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5E6F" w:rsidRPr="00E85E6F" w:rsidRDefault="00E85E6F" w:rsidP="00C40C38">
      <w:pPr>
        <w:rPr>
          <w:noProof/>
          <w:lang w:val="pt-BR"/>
        </w:rPr>
      </w:pPr>
      <w:r>
        <w:rPr>
          <w:noProof/>
          <w:lang w:val="pt-BR"/>
        </w:rPr>
        <w:t xml:space="preserve">Name: </w:t>
      </w:r>
      <w:r w:rsidRPr="00E85E6F">
        <w:rPr>
          <w:noProof/>
          <w:lang w:val="pt-BR"/>
        </w:rPr>
        <w:t>Oswaldo Andres Celi Vega</w:t>
      </w:r>
    </w:p>
    <w:p w:rsidR="00E85E6F" w:rsidRPr="00E85E6F" w:rsidRDefault="00E85E6F" w:rsidP="00C40C38">
      <w:pPr>
        <w:rPr>
          <w:noProof/>
          <w:lang w:val="pt-BR"/>
        </w:rPr>
      </w:pPr>
      <w:r w:rsidRPr="00E85E6F">
        <w:rPr>
          <w:noProof/>
          <w:lang w:val="pt-BR"/>
        </w:rPr>
        <w:t>ID: 43717921</w:t>
      </w:r>
    </w:p>
    <w:p w:rsidR="00E85E6F" w:rsidRPr="00E85E6F" w:rsidRDefault="00E85E6F" w:rsidP="00C40C38">
      <w:pPr>
        <w:rPr>
          <w:noProof/>
          <w:lang w:val="pt-BR"/>
        </w:rPr>
      </w:pPr>
    </w:p>
    <w:p w:rsidR="00C40C38" w:rsidRDefault="001D0989" w:rsidP="00C40C38">
      <w:pPr>
        <w:rPr>
          <w:noProof/>
        </w:rPr>
      </w:pPr>
      <w:r>
        <w:rPr>
          <w:noProof/>
        </w:rPr>
        <w:t>1.2)</w:t>
      </w:r>
      <w:r w:rsidR="00CD2B46">
        <w:rPr>
          <w:noProof/>
        </w:rPr>
        <w:t>The data inside “Mystery.cvs” represents a whole year of data collected every 30 minutes.</w:t>
      </w:r>
    </w:p>
    <w:p w:rsidR="00CD2B46" w:rsidRDefault="00CD2B46">
      <w:pPr>
        <w:rPr>
          <w:noProof/>
        </w:rPr>
      </w:pPr>
      <w:r>
        <w:rPr>
          <w:noProof/>
        </w:rPr>
        <w:t xml:space="preserve">There are some empty dates though, such as: </w:t>
      </w:r>
    </w:p>
    <w:p w:rsidR="00CD2B46" w:rsidRDefault="00C40C38" w:rsidP="00CD2B46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From 20/02/2015 to 15</w:t>
      </w:r>
      <w:r w:rsidR="00CD2B46">
        <w:rPr>
          <w:noProof/>
        </w:rPr>
        <w:t>/03/2015</w:t>
      </w:r>
    </w:p>
    <w:p w:rsidR="00C40C38" w:rsidRDefault="00C40C38" w:rsidP="00C40C38">
      <w:pPr>
        <w:rPr>
          <w:noProof/>
        </w:rPr>
      </w:pPr>
      <w:r>
        <w:rPr>
          <w:noProof/>
        </w:rPr>
        <w:t>The second column of data ascends by units with each new entry. It might just be a count for the number of new entries obtained. Infact, after the break in entries the count in this column continues from where it left.</w:t>
      </w:r>
    </w:p>
    <w:p w:rsidR="00E30B89" w:rsidRDefault="00E30B89" w:rsidP="00C40C38">
      <w:pPr>
        <w:rPr>
          <w:noProof/>
        </w:rPr>
      </w:pPr>
      <w:r>
        <w:rPr>
          <w:noProof/>
        </w:rPr>
        <w:t>The columns 6</w:t>
      </w:r>
      <w:r w:rsidRPr="00E30B89">
        <w:rPr>
          <w:noProof/>
          <w:vertAlign w:val="superscript"/>
        </w:rPr>
        <w:t>th</w:t>
      </w:r>
      <w:r>
        <w:rPr>
          <w:noProof/>
        </w:rPr>
        <w:t xml:space="preserve"> and 7</w:t>
      </w:r>
      <w:r w:rsidRPr="00E30B89">
        <w:rPr>
          <w:noProof/>
          <w:vertAlign w:val="superscript"/>
        </w:rPr>
        <w:t>th</w:t>
      </w:r>
      <w:r>
        <w:rPr>
          <w:noProof/>
        </w:rPr>
        <w:t xml:space="preserve"> column seem very different. However, if plotted against the dates they show a correlation</w:t>
      </w:r>
      <w:r w:rsidR="003B0A53">
        <w:rPr>
          <w:noProof/>
        </w:rPr>
        <w:t>.</w:t>
      </w:r>
      <w:r w:rsidR="003F4D9F" w:rsidRPr="003F4D9F">
        <w:rPr>
          <w:noProof/>
        </w:rPr>
        <w:t xml:space="preserve"> </w:t>
      </w:r>
      <w:r w:rsidR="00927765">
        <w:rPr>
          <w:noProof/>
        </w:rPr>
        <w:t>As shown in figure 1 and 2.</w:t>
      </w:r>
      <w:r w:rsidR="003F4D9F">
        <w:rPr>
          <w:noProof/>
        </w:rPr>
        <w:drawing>
          <wp:inline distT="0" distB="0" distL="0" distR="0" wp14:anchorId="1468145C" wp14:editId="77E1C790">
            <wp:extent cx="6118860" cy="1767840"/>
            <wp:effectExtent l="0" t="0" r="15240" b="3810"/>
            <wp:docPr id="6" name="Chart 6">
              <a:extLst xmlns:a="http://schemas.openxmlformats.org/drawingml/2006/main">
                <a:ext uri="{FF2B5EF4-FFF2-40B4-BE49-F238E27FC236}">
                  <a16:creationId xmlns:a16="http://schemas.microsoft.com/office/drawing/2014/main" id="{61E64E0B-DE81-4E7E-A53F-FB704C982F7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:rsidR="003F4D9F" w:rsidRDefault="003F4D9F" w:rsidP="00C40C38">
      <w:pPr>
        <w:rPr>
          <w:noProof/>
        </w:rPr>
      </w:pPr>
      <w:r>
        <w:rPr>
          <w:noProof/>
        </w:rPr>
        <w:drawing>
          <wp:inline distT="0" distB="0" distL="0" distR="0" wp14:anchorId="3A9220E5" wp14:editId="7BE3676F">
            <wp:extent cx="6111240" cy="1981200"/>
            <wp:effectExtent l="0" t="0" r="3810" b="0"/>
            <wp:docPr id="7" name="Chart 7">
              <a:extLst xmlns:a="http://schemas.openxmlformats.org/drawingml/2006/main">
                <a:ext uri="{FF2B5EF4-FFF2-40B4-BE49-F238E27FC236}">
                  <a16:creationId xmlns:a16="http://schemas.microsoft.com/office/drawing/2014/main" id="{4F690F8C-F64E-4CE7-9517-0F7D6EDFD83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:rsidR="003F4D9F" w:rsidRDefault="00927765" w:rsidP="00C40C38">
      <w:pPr>
        <w:rPr>
          <w:noProof/>
        </w:rPr>
      </w:pPr>
      <w:r>
        <w:rPr>
          <w:noProof/>
        </w:rPr>
        <w:t>The shape of their distribution is the same and indeed if plotted against each other, they show a rather linear relationship. As demostrated in figure n.</w:t>
      </w:r>
    </w:p>
    <w:p w:rsidR="00927765" w:rsidRDefault="00927765" w:rsidP="00C40C3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21BC539" wp14:editId="00CF4C3F">
            <wp:extent cx="6096000" cy="1874520"/>
            <wp:effectExtent l="0" t="0" r="0" b="11430"/>
            <wp:docPr id="8" name="Chart 8">
              <a:extLst xmlns:a="http://schemas.openxmlformats.org/drawingml/2006/main">
                <a:ext uri="{FF2B5EF4-FFF2-40B4-BE49-F238E27FC236}">
                  <a16:creationId xmlns:a16="http://schemas.microsoft.com/office/drawing/2014/main" id="{845843BB-670D-471E-BCBE-97AC20AF6C4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:rsidR="00927765" w:rsidRDefault="00927765" w:rsidP="00C40C38">
      <w:pPr>
        <w:rPr>
          <w:noProof/>
        </w:rPr>
      </w:pPr>
    </w:p>
    <w:p w:rsidR="00927765" w:rsidRDefault="00927765" w:rsidP="00C40C38">
      <w:pPr>
        <w:rPr>
          <w:noProof/>
        </w:rPr>
      </w:pPr>
    </w:p>
    <w:p w:rsidR="00927765" w:rsidRDefault="00927765" w:rsidP="00C40C38">
      <w:pPr>
        <w:rPr>
          <w:noProof/>
        </w:rPr>
      </w:pPr>
      <w:r>
        <w:rPr>
          <w:noProof/>
        </w:rPr>
        <w:t xml:space="preserve">The final colums of the data are hard to decipher. </w:t>
      </w:r>
      <w:r w:rsidR="0009779D">
        <w:rPr>
          <w:noProof/>
        </w:rPr>
        <w:t>Moreover, t</w:t>
      </w:r>
      <w:r>
        <w:rPr>
          <w:noProof/>
        </w:rPr>
        <w:t>owards the end of the year very high values are recorded</w:t>
      </w:r>
      <w:r w:rsidR="0009779D">
        <w:rPr>
          <w:noProof/>
        </w:rPr>
        <w:t xml:space="preserve"> which might actually be abberrant data.</w:t>
      </w:r>
    </w:p>
    <w:p w:rsidR="003B0A53" w:rsidRDefault="0009779D" w:rsidP="00C40C38">
      <w:pPr>
        <w:rPr>
          <w:noProof/>
        </w:rPr>
      </w:pPr>
      <w:r>
        <w:rPr>
          <w:noProof/>
        </w:rPr>
        <w:drawing>
          <wp:inline distT="0" distB="0" distL="0" distR="0" wp14:anchorId="0E81A798" wp14:editId="1F46A2FA">
            <wp:extent cx="5731510" cy="2581275"/>
            <wp:effectExtent l="0" t="0" r="2540" b="9525"/>
            <wp:docPr id="9" name="Chart 9">
              <a:extLst xmlns:a="http://schemas.openxmlformats.org/drawingml/2006/main">
                <a:ext uri="{FF2B5EF4-FFF2-40B4-BE49-F238E27FC236}">
                  <a16:creationId xmlns:a16="http://schemas.microsoft.com/office/drawing/2014/main" id="{A62ECBDC-D265-4E21-85ED-D50B7B9754E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:rsidR="00CD2B46" w:rsidRDefault="0009779D" w:rsidP="00C40C38">
      <w:pPr>
        <w:rPr>
          <w:noProof/>
        </w:rPr>
      </w:pPr>
      <w:r>
        <w:rPr>
          <w:noProof/>
        </w:rPr>
        <w:t>Finally, the</w:t>
      </w:r>
      <w:r w:rsidR="00C40C38">
        <w:rPr>
          <w:noProof/>
        </w:rPr>
        <w:t xml:space="preserve"> third column of data </w:t>
      </w:r>
      <w:r>
        <w:rPr>
          <w:noProof/>
        </w:rPr>
        <w:t xml:space="preserve">seems to represent </w:t>
      </w:r>
      <w:r w:rsidR="00C40C38">
        <w:rPr>
          <w:noProof/>
        </w:rPr>
        <w:t>temperature at any given point in time.</w:t>
      </w:r>
      <w:r>
        <w:rPr>
          <w:noProof/>
        </w:rPr>
        <w:t xml:space="preserve"> In fact, they ressemble the temperatures of areas with latitudes similar to Cairns. As shown in the following figure</w:t>
      </w:r>
    </w:p>
    <w:p w:rsidR="001B21C5" w:rsidRDefault="0009779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CAB8E8C" wp14:editId="619FBF9F">
            <wp:extent cx="5836920" cy="2933700"/>
            <wp:effectExtent l="0" t="0" r="11430" b="0"/>
            <wp:docPr id="10" name="Chart 10">
              <a:extLst xmlns:a="http://schemas.openxmlformats.org/drawingml/2006/main">
                <a:ext uri="{FF2B5EF4-FFF2-40B4-BE49-F238E27FC236}">
                  <a16:creationId xmlns:a16="http://schemas.microsoft.com/office/drawing/2014/main" id="{D66DB526-CAEE-43D8-8B1D-D3841EA3486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1D0989" w:rsidRDefault="001D0989">
      <w:pPr>
        <w:rPr>
          <w:noProof/>
        </w:rPr>
      </w:pPr>
      <w:r>
        <w:rPr>
          <w:noProof/>
        </w:rPr>
        <w:t>1.6)</w:t>
      </w:r>
    </w:p>
    <w:p w:rsidR="00231E14" w:rsidRDefault="00B17FBE">
      <w:r>
        <w:rPr>
          <w:noProof/>
        </w:rPr>
        <w:drawing>
          <wp:inline distT="0" distB="0" distL="0" distR="0" wp14:anchorId="50128851" wp14:editId="42120A3E">
            <wp:extent cx="3581400" cy="36290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989" w:rsidRDefault="001D0989">
      <w:r>
        <w:rPr>
          <w:noProof/>
        </w:rPr>
        <w:drawing>
          <wp:inline distT="0" distB="0" distL="0" distR="0" wp14:anchorId="28FB387C" wp14:editId="3F774F9E">
            <wp:extent cx="4676775" cy="12382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989" w:rsidRDefault="001D0989">
      <w:r>
        <w:rPr>
          <w:noProof/>
        </w:rPr>
        <w:lastRenderedPageBreak/>
        <w:drawing>
          <wp:inline distT="0" distB="0" distL="0" distR="0" wp14:anchorId="6AC296F9" wp14:editId="58A248C6">
            <wp:extent cx="5238750" cy="1181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989" w:rsidRDefault="001D0989">
      <w:r>
        <w:rPr>
          <w:noProof/>
        </w:rPr>
        <w:drawing>
          <wp:inline distT="0" distB="0" distL="0" distR="0" wp14:anchorId="3493AF61" wp14:editId="65E7AE6B">
            <wp:extent cx="5238750" cy="1162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989" w:rsidRDefault="001D0989"/>
    <w:p w:rsidR="001D0989" w:rsidRDefault="001D0989"/>
    <w:p w:rsidR="001A446E" w:rsidRDefault="001A446E"/>
    <w:p w:rsidR="001A446E" w:rsidRDefault="001A446E"/>
    <w:p w:rsidR="001D0989" w:rsidRDefault="001D0989">
      <w:r>
        <w:t>2.1)</w:t>
      </w:r>
      <w:r w:rsidR="001A446E">
        <w:t xml:space="preserve"> </w:t>
      </w:r>
      <w:r w:rsidR="009E0FEE">
        <w:t>In the following 3 Figures is possible to see the behaviour of the polynomials as well as the error produced by each polynomial degree in fitting the given data.</w:t>
      </w:r>
      <w:r w:rsidR="00364E27">
        <w:t xml:space="preserve"> </w:t>
      </w:r>
    </w:p>
    <w:p w:rsidR="00312EC4" w:rsidRDefault="00A278CC">
      <w:r>
        <w:rPr>
          <w:noProof/>
        </w:rPr>
        <w:drawing>
          <wp:inline distT="0" distB="0" distL="0" distR="0" wp14:anchorId="21A4D9C2" wp14:editId="365E0539">
            <wp:extent cx="5731510" cy="449135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DDE" w:rsidRDefault="00726DDE">
      <w:r>
        <w:rPr>
          <w:noProof/>
        </w:rPr>
        <w:lastRenderedPageBreak/>
        <w:drawing>
          <wp:inline distT="0" distB="0" distL="0" distR="0" wp14:anchorId="7B64446D" wp14:editId="6D53B714">
            <wp:extent cx="5731510" cy="44792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DF0" w:rsidRDefault="00A278CC">
      <w:r>
        <w:t>The previous plot does not include the 9</w:t>
      </w:r>
      <w:r w:rsidRPr="00A278CC">
        <w:rPr>
          <w:vertAlign w:val="superscript"/>
        </w:rPr>
        <w:t>th</w:t>
      </w:r>
      <w:r w:rsidR="009E0FEE">
        <w:t xml:space="preserve"> polynomial function</w:t>
      </w:r>
      <w:r>
        <w:t xml:space="preserve"> since the error at that point spikes and makes impossible to appreciate the scale of the other points.</w:t>
      </w:r>
    </w:p>
    <w:p w:rsidR="009E0FEE" w:rsidRDefault="009E0FEE">
      <w:r>
        <w:t xml:space="preserve">While using </w:t>
      </w:r>
      <w:proofErr w:type="spellStart"/>
      <w:r>
        <w:t>Matlab</w:t>
      </w:r>
      <w:proofErr w:type="spellEnd"/>
      <w:r>
        <w:t xml:space="preserve"> to create the previous graphs, the variance for the noise applied was 1. While, the value used in the book is 0.1. Therefore, </w:t>
      </w:r>
      <w:r w:rsidR="009B15B9">
        <w:t>overfitting is a catalyst for the increase of the variance and if the variance in the data is high then the error will increase in an exponential manner</w:t>
      </w:r>
      <w:r>
        <w:t xml:space="preserve">. </w:t>
      </w:r>
    </w:p>
    <w:p w:rsidR="00A641B7" w:rsidRDefault="00A641B7">
      <w:r>
        <w:t xml:space="preserve">Finally, reproducing this result was troublesome since running </w:t>
      </w:r>
      <w:proofErr w:type="spellStart"/>
      <w:r>
        <w:t>randn</w:t>
      </w:r>
      <w:proofErr w:type="spellEnd"/>
      <w:r>
        <w:t>() different times produces of course new random variables each time.</w:t>
      </w:r>
    </w:p>
    <w:p w:rsidR="009C4D9F" w:rsidRDefault="009C4D9F"/>
    <w:p w:rsidR="00A278CC" w:rsidRDefault="00A278CC">
      <w:r>
        <w:rPr>
          <w:noProof/>
        </w:rPr>
        <w:lastRenderedPageBreak/>
        <w:drawing>
          <wp:inline distT="0" distB="0" distL="0" distR="0" wp14:anchorId="7BEA016B" wp14:editId="68E061A4">
            <wp:extent cx="5731510" cy="468439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8CC" w:rsidRDefault="00A278CC">
      <w:r>
        <w:t>In here it is possible to observe the effects of overfitting. The plot demonstrate that the accuracy of the polynomial regression decreases after a certain amount of degrees.</w:t>
      </w:r>
    </w:p>
    <w:p w:rsidR="00A278CC" w:rsidRDefault="00A278CC"/>
    <w:p w:rsidR="00A278CC" w:rsidRDefault="00A278CC">
      <w:r>
        <w:lastRenderedPageBreak/>
        <w:t>2.4</w:t>
      </w:r>
      <w:r w:rsidR="000065BE">
        <w:t>)</w:t>
      </w:r>
      <w:r w:rsidR="00C53ED9" w:rsidRPr="00C53ED9">
        <w:rPr>
          <w:noProof/>
        </w:rPr>
        <w:t xml:space="preserve"> </w:t>
      </w:r>
      <w:r w:rsidR="00C53ED9">
        <w:rPr>
          <w:noProof/>
        </w:rPr>
        <w:drawing>
          <wp:inline distT="0" distB="0" distL="0" distR="0" wp14:anchorId="04AF8349" wp14:editId="09C58683">
            <wp:extent cx="5731510" cy="38074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8CC" w:rsidRDefault="0061018D">
      <w:r>
        <w:rPr>
          <w:noProof/>
        </w:rPr>
        <w:drawing>
          <wp:inline distT="0" distB="0" distL="0" distR="0" wp14:anchorId="1A7CEAEB" wp14:editId="454CF05E">
            <wp:extent cx="5731510" cy="391731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18D" w:rsidRDefault="0061018D"/>
    <w:p w:rsidR="0061018D" w:rsidRDefault="00AD3BEA">
      <w:r>
        <w:rPr>
          <w:noProof/>
        </w:rPr>
        <w:lastRenderedPageBreak/>
        <w:drawing>
          <wp:inline distT="0" distB="0" distL="0" distR="0" wp14:anchorId="0252C0B3" wp14:editId="43BA3A6E">
            <wp:extent cx="5731510" cy="385953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D91" w:rsidRDefault="005F3D91">
      <w:r>
        <w:rPr>
          <w:noProof/>
        </w:rPr>
        <w:drawing>
          <wp:inline distT="0" distB="0" distL="0" distR="0" wp14:anchorId="5B442BB2" wp14:editId="316BF2F4">
            <wp:extent cx="5731510" cy="392239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D91" w:rsidRDefault="005F3D91"/>
    <w:p w:rsidR="005F3D91" w:rsidRDefault="005F3D91"/>
    <w:p w:rsidR="005F3D91" w:rsidRDefault="005F3D91"/>
    <w:p w:rsidR="00A278CC" w:rsidRDefault="00A278CC">
      <w:pPr>
        <w:rPr>
          <w:noProof/>
        </w:rPr>
      </w:pPr>
      <w:r>
        <w:lastRenderedPageBreak/>
        <w:t>3.1</w:t>
      </w:r>
      <w:r w:rsidR="0061018D">
        <w:t>)</w:t>
      </w:r>
      <w:r w:rsidR="0061018D" w:rsidRPr="0061018D">
        <w:rPr>
          <w:noProof/>
        </w:rPr>
        <w:t xml:space="preserve"> </w:t>
      </w:r>
    </w:p>
    <w:p w:rsidR="00546007" w:rsidRDefault="00FB75A9">
      <w:pPr>
        <w:rPr>
          <w:noProof/>
        </w:rPr>
      </w:pPr>
      <w:r>
        <w:rPr>
          <w:noProof/>
        </w:rPr>
        <w:t>Split sets</w:t>
      </w:r>
      <w:r w:rsidR="00934E94">
        <w:rPr>
          <w:noProof/>
        </w:rPr>
        <w:t xml:space="preserve"> and creat P(Ci)s</w:t>
      </w:r>
      <w:r>
        <w:rPr>
          <w:noProof/>
        </w:rPr>
        <w:t>:</w:t>
      </w:r>
    </w:p>
    <w:p w:rsidR="00FB75A9" w:rsidRDefault="00934E94">
      <w:r>
        <w:rPr>
          <w:noProof/>
        </w:rPr>
        <w:drawing>
          <wp:inline distT="0" distB="0" distL="0" distR="0" wp14:anchorId="1B1C1CDA" wp14:editId="0D49FDA3">
            <wp:extent cx="5133975" cy="22955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E94" w:rsidRPr="00083310" w:rsidRDefault="00083310">
      <w:pPr>
        <w:rPr>
          <w:lang w:val="pt-BR"/>
        </w:rPr>
      </w:pPr>
      <w:r w:rsidRPr="00083310">
        <w:rPr>
          <w:lang w:val="pt-BR"/>
        </w:rPr>
        <w:t>Prior P(C1)</w:t>
      </w:r>
      <w:r w:rsidR="00934E94">
        <w:rPr>
          <w:noProof/>
        </w:rPr>
        <w:drawing>
          <wp:inline distT="0" distB="0" distL="0" distR="0" wp14:anchorId="091EC09A" wp14:editId="040D1B9B">
            <wp:extent cx="1133475" cy="7524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3310">
        <w:rPr>
          <w:lang w:val="pt-BR"/>
        </w:rPr>
        <w:t>Prior(C0)</w:t>
      </w:r>
      <w:r w:rsidR="00934E94">
        <w:rPr>
          <w:noProof/>
        </w:rPr>
        <w:drawing>
          <wp:inline distT="0" distB="0" distL="0" distR="0" wp14:anchorId="614B0CA6" wp14:editId="2A49F8B8">
            <wp:extent cx="1076325" cy="7048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E94" w:rsidRDefault="00D64C88" w:rsidP="00D64C88">
      <w:pPr>
        <w:pStyle w:val="ListParagraph"/>
        <w:numPr>
          <w:ilvl w:val="0"/>
          <w:numId w:val="2"/>
        </w:numPr>
      </w:pPr>
      <w:r>
        <w:t>Error training set:</w:t>
      </w:r>
      <w:r w:rsidRPr="00D64C88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9C06D1" wp14:editId="2719F8D5">
            <wp:extent cx="1447800" cy="7048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C88" w:rsidRDefault="00D64C88" w:rsidP="00D64C88">
      <w:pPr>
        <w:pStyle w:val="ListParagraph"/>
        <w:numPr>
          <w:ilvl w:val="0"/>
          <w:numId w:val="2"/>
        </w:numPr>
      </w:pPr>
      <w:r>
        <w:rPr>
          <w:noProof/>
        </w:rPr>
        <w:t>Error test set</w:t>
      </w:r>
      <w:r w:rsidR="00083310">
        <w:rPr>
          <w:noProof/>
        </w:rPr>
        <w:drawing>
          <wp:inline distT="0" distB="0" distL="0" distR="0" wp14:anchorId="5A53AD7A" wp14:editId="20E00511">
            <wp:extent cx="1247775" cy="6858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C88" w:rsidRDefault="00D64C88" w:rsidP="00D64C88">
      <w:pPr>
        <w:pStyle w:val="ListParagraph"/>
        <w:numPr>
          <w:ilvl w:val="0"/>
          <w:numId w:val="2"/>
        </w:numPr>
      </w:pPr>
      <w:r>
        <w:rPr>
          <w:noProof/>
        </w:rPr>
        <w:t>Covariance of set1</w:t>
      </w:r>
      <w:r>
        <w:rPr>
          <w:noProof/>
        </w:rPr>
        <w:drawing>
          <wp:inline distT="0" distB="0" distL="0" distR="0" wp14:anchorId="5B560652" wp14:editId="71040450">
            <wp:extent cx="5731510" cy="206184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C88" w:rsidRDefault="00D64C88" w:rsidP="00083310">
      <w:pPr>
        <w:pStyle w:val="ListParagraph"/>
      </w:pPr>
      <w:r>
        <w:rPr>
          <w:noProof/>
        </w:rPr>
        <w:t>Mean of set 1</w:t>
      </w:r>
    </w:p>
    <w:p w:rsidR="00D64C88" w:rsidRDefault="00D64C88" w:rsidP="00083310">
      <w:pPr>
        <w:pStyle w:val="ListParagraph"/>
      </w:pPr>
      <w:r>
        <w:rPr>
          <w:noProof/>
        </w:rPr>
        <w:lastRenderedPageBreak/>
        <w:drawing>
          <wp:inline distT="0" distB="0" distL="0" distR="0" wp14:anchorId="2790EED5" wp14:editId="7126C235">
            <wp:extent cx="1162050" cy="23336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C88" w:rsidRDefault="00D64C88" w:rsidP="00083310">
      <w:pPr>
        <w:pStyle w:val="ListParagraph"/>
      </w:pPr>
      <w:r>
        <w:t>Covariance set 0</w:t>
      </w:r>
    </w:p>
    <w:p w:rsidR="00D64C88" w:rsidRDefault="00D64C88" w:rsidP="00083310">
      <w:pPr>
        <w:ind w:left="360"/>
      </w:pPr>
      <w:r>
        <w:rPr>
          <w:noProof/>
        </w:rPr>
        <w:drawing>
          <wp:inline distT="0" distB="0" distL="0" distR="0" wp14:anchorId="37551139" wp14:editId="55829597">
            <wp:extent cx="5731510" cy="205676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C88" w:rsidRDefault="00D64C88" w:rsidP="00083310">
      <w:pPr>
        <w:pStyle w:val="ListParagraph"/>
      </w:pPr>
      <w:r>
        <w:t>Mean set 0</w:t>
      </w:r>
    </w:p>
    <w:p w:rsidR="00D64C88" w:rsidRDefault="00D64C88" w:rsidP="00083310">
      <w:pPr>
        <w:pStyle w:val="ListParagraph"/>
      </w:pPr>
      <w:r>
        <w:rPr>
          <w:noProof/>
        </w:rPr>
        <w:drawing>
          <wp:inline distT="0" distB="0" distL="0" distR="0" wp14:anchorId="256D30F1" wp14:editId="729A0079">
            <wp:extent cx="1247775" cy="23050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310" w:rsidRDefault="00083310" w:rsidP="00083310">
      <w:pPr>
        <w:ind w:left="360"/>
      </w:pPr>
      <w:r>
        <w:t>3.2)Shared covariance matrix</w:t>
      </w:r>
    </w:p>
    <w:p w:rsidR="00D64C88" w:rsidRDefault="00083310" w:rsidP="00083310">
      <w:pPr>
        <w:ind w:left="360"/>
      </w:pPr>
      <w:r>
        <w:rPr>
          <w:noProof/>
        </w:rPr>
        <w:lastRenderedPageBreak/>
        <w:drawing>
          <wp:inline distT="0" distB="0" distL="0" distR="0" wp14:anchorId="027143B2" wp14:editId="55387555">
            <wp:extent cx="5731510" cy="2113280"/>
            <wp:effectExtent l="0" t="0" r="254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shared covariance error for the Train set</w:t>
      </w:r>
      <w:r>
        <w:rPr>
          <w:noProof/>
        </w:rPr>
        <w:drawing>
          <wp:inline distT="0" distB="0" distL="0" distR="0" wp14:anchorId="0F810A0A" wp14:editId="646ACDC4">
            <wp:extent cx="1428750" cy="6667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310" w:rsidRDefault="00083310" w:rsidP="00083310">
      <w:pPr>
        <w:ind w:left="360"/>
      </w:pPr>
      <w:r>
        <w:t>shared covariance error for test set</w:t>
      </w:r>
      <w:r>
        <w:rPr>
          <w:noProof/>
        </w:rPr>
        <w:drawing>
          <wp:inline distT="0" distB="0" distL="0" distR="0" wp14:anchorId="1746385D" wp14:editId="7BED023A">
            <wp:extent cx="1276350" cy="7334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310" w:rsidRDefault="00083310" w:rsidP="00083310">
      <w:pPr>
        <w:ind w:left="360"/>
      </w:pPr>
    </w:p>
    <w:p w:rsidR="00083310" w:rsidRDefault="00083310" w:rsidP="00083310">
      <w:pPr>
        <w:ind w:left="360"/>
      </w:pPr>
    </w:p>
    <w:p w:rsidR="00083310" w:rsidRDefault="00083310" w:rsidP="00083310">
      <w:pPr>
        <w:ind w:left="360"/>
        <w:rPr>
          <w:noProof/>
        </w:rPr>
      </w:pPr>
      <w:r>
        <w:lastRenderedPageBreak/>
        <w:t>3.5)</w:t>
      </w:r>
      <w:r w:rsidR="007A6DF6" w:rsidRPr="007A6DF6">
        <w:rPr>
          <w:noProof/>
        </w:rPr>
        <w:t xml:space="preserve"> </w:t>
      </w:r>
      <w:r w:rsidR="00E85E6F">
        <w:rPr>
          <w:noProof/>
        </w:rPr>
        <w:drawing>
          <wp:inline distT="0" distB="0" distL="0" distR="0" wp14:anchorId="7531AF1A" wp14:editId="35F61380">
            <wp:extent cx="5731510" cy="4511675"/>
            <wp:effectExtent l="0" t="0" r="254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E6F" w:rsidRDefault="00E85E6F" w:rsidP="00083310">
      <w:pPr>
        <w:ind w:left="360"/>
      </w:pPr>
      <w:r>
        <w:rPr>
          <w:noProof/>
        </w:rPr>
        <w:drawing>
          <wp:inline distT="0" distB="0" distL="0" distR="0" wp14:anchorId="17AF0E67" wp14:editId="70872088">
            <wp:extent cx="5731510" cy="3763010"/>
            <wp:effectExtent l="0" t="0" r="254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E6F" w:rsidRDefault="00E85E6F" w:rsidP="00083310">
      <w:pPr>
        <w:ind w:left="360"/>
      </w:pPr>
      <w:r>
        <w:rPr>
          <w:noProof/>
        </w:rPr>
        <w:lastRenderedPageBreak/>
        <w:drawing>
          <wp:inline distT="0" distB="0" distL="0" distR="0" wp14:anchorId="489AC798" wp14:editId="7A789E1D">
            <wp:extent cx="4933950" cy="24479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E6F" w:rsidRDefault="00E85E6F" w:rsidP="00083310">
      <w:pPr>
        <w:ind w:left="360"/>
      </w:pPr>
      <w:r>
        <w:t>The smaller the bandwidth of the kernel, the higher and closer the approximation will get to the model</w:t>
      </w:r>
      <w:bookmarkStart w:id="0" w:name="_GoBack"/>
      <w:bookmarkEnd w:id="0"/>
      <w:r>
        <w:t>. In the following graph is possible to see an approximation to the distribution by histogram as well as different kernel types.</w:t>
      </w:r>
    </w:p>
    <w:p w:rsidR="00083310" w:rsidRDefault="00E85E6F" w:rsidP="00083310">
      <w:pPr>
        <w:ind w:left="360"/>
      </w:pPr>
      <w:r>
        <w:rPr>
          <w:noProof/>
        </w:rPr>
        <w:lastRenderedPageBreak/>
        <w:t xml:space="preserve">                                 </w:t>
      </w:r>
      <w:r>
        <w:rPr>
          <w:noProof/>
        </w:rPr>
        <w:drawing>
          <wp:inline distT="0" distB="0" distL="0" distR="0" wp14:anchorId="16603899" wp14:editId="3C5D19DA">
            <wp:extent cx="8956008" cy="3330968"/>
            <wp:effectExtent l="0" t="6985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988774" cy="334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33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B4559C1"/>
    <w:multiLevelType w:val="hybridMultilevel"/>
    <w:tmpl w:val="396EB5D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48694B"/>
    <w:multiLevelType w:val="hybridMultilevel"/>
    <w:tmpl w:val="ED14BD7A"/>
    <w:lvl w:ilvl="0" w:tplc="8E68C960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0FCC"/>
    <w:rsid w:val="000065BE"/>
    <w:rsid w:val="00020C8F"/>
    <w:rsid w:val="00083310"/>
    <w:rsid w:val="0009779D"/>
    <w:rsid w:val="000E6613"/>
    <w:rsid w:val="001A446E"/>
    <w:rsid w:val="001B21C5"/>
    <w:rsid w:val="001D0989"/>
    <w:rsid w:val="00265940"/>
    <w:rsid w:val="00312EC4"/>
    <w:rsid w:val="00364E27"/>
    <w:rsid w:val="003B0A53"/>
    <w:rsid w:val="003F4D9F"/>
    <w:rsid w:val="004C62D5"/>
    <w:rsid w:val="00546007"/>
    <w:rsid w:val="00561C08"/>
    <w:rsid w:val="005F3D91"/>
    <w:rsid w:val="0061018D"/>
    <w:rsid w:val="00726DDE"/>
    <w:rsid w:val="007A6DF6"/>
    <w:rsid w:val="008708EF"/>
    <w:rsid w:val="00927765"/>
    <w:rsid w:val="00934E94"/>
    <w:rsid w:val="009B15B9"/>
    <w:rsid w:val="009C4D9F"/>
    <w:rsid w:val="009E0FEE"/>
    <w:rsid w:val="00A278CC"/>
    <w:rsid w:val="00A641B7"/>
    <w:rsid w:val="00AD3BEA"/>
    <w:rsid w:val="00AF2E9D"/>
    <w:rsid w:val="00B17FBE"/>
    <w:rsid w:val="00C40C38"/>
    <w:rsid w:val="00C53ED9"/>
    <w:rsid w:val="00CD2B46"/>
    <w:rsid w:val="00D64C88"/>
    <w:rsid w:val="00E30B89"/>
    <w:rsid w:val="00E85E6F"/>
    <w:rsid w:val="00F45DF0"/>
    <w:rsid w:val="00FB75A9"/>
    <w:rsid w:val="00FF0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20F68C"/>
  <w15:chartTrackingRefBased/>
  <w15:docId w15:val="{468EAFB9-F508-4E92-A3EC-1AFD8D2849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2B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4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chart" Target="charts/chart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chart" Target="charts/chart2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chart" Target="charts/chart1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chart" Target="charts/chart5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E:\Documents\Sem%201,2017\COMP4702\Assignment%201\mystery2017_2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E:\Documents\Sem%201,2017\COMP4702\Assignment%201\mystery2017_2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E:\Documents\Sem%201,2017\COMP4702\Assignment%201\mystery2017_2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E:\Documents\Sem%201,2017\COMP4702\Assignment%201\mystery2017_2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E:\Documents\Sem%201,2017\COMP4702\Assignment%201\mystery2017_2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AU"/>
              <a:t>Dates vs 6th Column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4.6707815747000191E-2"/>
          <c:y val="0.16140121845082681"/>
          <c:w val="0.93528301594913599"/>
          <c:h val="0.48090396990193457"/>
        </c:manualLayout>
      </c:layout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mystery2017!$A$1:$A$16316</c:f>
              <c:numCache>
                <c:formatCode>m/d/yyyy\ h:mm</c:formatCode>
                <c:ptCount val="16316"/>
                <c:pt idx="0">
                  <c:v>42005.002083333333</c:v>
                </c:pt>
                <c:pt idx="1">
                  <c:v>42005.022916666669</c:v>
                </c:pt>
                <c:pt idx="2">
                  <c:v>42005.043749999997</c:v>
                </c:pt>
                <c:pt idx="3">
                  <c:v>42005.064583333333</c:v>
                </c:pt>
                <c:pt idx="4">
                  <c:v>42005.085416666669</c:v>
                </c:pt>
                <c:pt idx="5">
                  <c:v>42005.106249999997</c:v>
                </c:pt>
                <c:pt idx="6">
                  <c:v>42005.127083333333</c:v>
                </c:pt>
                <c:pt idx="7">
                  <c:v>42005.147916666669</c:v>
                </c:pt>
                <c:pt idx="8">
                  <c:v>42005.168749999997</c:v>
                </c:pt>
                <c:pt idx="9">
                  <c:v>42005.189583333333</c:v>
                </c:pt>
                <c:pt idx="10">
                  <c:v>42005.210416666669</c:v>
                </c:pt>
                <c:pt idx="11">
                  <c:v>42005.231249999997</c:v>
                </c:pt>
                <c:pt idx="12">
                  <c:v>42005.252083333333</c:v>
                </c:pt>
                <c:pt idx="13">
                  <c:v>42005.272916666669</c:v>
                </c:pt>
                <c:pt idx="14">
                  <c:v>42005.293749999997</c:v>
                </c:pt>
                <c:pt idx="15">
                  <c:v>42005.314583333333</c:v>
                </c:pt>
                <c:pt idx="16">
                  <c:v>42005.335416666669</c:v>
                </c:pt>
                <c:pt idx="17">
                  <c:v>42005.356249999997</c:v>
                </c:pt>
                <c:pt idx="18">
                  <c:v>42005.377083333333</c:v>
                </c:pt>
                <c:pt idx="19">
                  <c:v>42005.397916666669</c:v>
                </c:pt>
                <c:pt idx="20">
                  <c:v>42005.418749999997</c:v>
                </c:pt>
                <c:pt idx="21">
                  <c:v>42005.439583333333</c:v>
                </c:pt>
                <c:pt idx="22">
                  <c:v>42005.460416666669</c:v>
                </c:pt>
                <c:pt idx="23">
                  <c:v>42005.481249999997</c:v>
                </c:pt>
                <c:pt idx="24">
                  <c:v>42005.502083333333</c:v>
                </c:pt>
                <c:pt idx="25">
                  <c:v>42005.522916666669</c:v>
                </c:pt>
                <c:pt idx="26">
                  <c:v>42005.543749999997</c:v>
                </c:pt>
                <c:pt idx="27">
                  <c:v>42005.564583333333</c:v>
                </c:pt>
                <c:pt idx="28">
                  <c:v>42005.585416666669</c:v>
                </c:pt>
                <c:pt idx="29">
                  <c:v>42005.606249999997</c:v>
                </c:pt>
                <c:pt idx="30">
                  <c:v>42005.627083333333</c:v>
                </c:pt>
                <c:pt idx="31">
                  <c:v>42005.647916666669</c:v>
                </c:pt>
                <c:pt idx="32">
                  <c:v>42005.668749999997</c:v>
                </c:pt>
                <c:pt idx="33">
                  <c:v>42005.689583333333</c:v>
                </c:pt>
                <c:pt idx="34">
                  <c:v>42005.710416666669</c:v>
                </c:pt>
                <c:pt idx="35">
                  <c:v>42005.731249999997</c:v>
                </c:pt>
                <c:pt idx="36">
                  <c:v>42005.752083333333</c:v>
                </c:pt>
                <c:pt idx="37">
                  <c:v>42005.772916666669</c:v>
                </c:pt>
                <c:pt idx="38">
                  <c:v>42005.793749999997</c:v>
                </c:pt>
                <c:pt idx="39">
                  <c:v>42005.814583333333</c:v>
                </c:pt>
                <c:pt idx="40">
                  <c:v>42005.835416666669</c:v>
                </c:pt>
                <c:pt idx="41">
                  <c:v>42005.856249999997</c:v>
                </c:pt>
                <c:pt idx="42">
                  <c:v>42005.877083333333</c:v>
                </c:pt>
                <c:pt idx="43">
                  <c:v>42005.897916666669</c:v>
                </c:pt>
                <c:pt idx="44">
                  <c:v>42005.918749999997</c:v>
                </c:pt>
                <c:pt idx="45">
                  <c:v>42005.939583333333</c:v>
                </c:pt>
                <c:pt idx="46">
                  <c:v>42005.960416666669</c:v>
                </c:pt>
                <c:pt idx="47">
                  <c:v>42005.981249999997</c:v>
                </c:pt>
                <c:pt idx="48">
                  <c:v>42006.002083333333</c:v>
                </c:pt>
                <c:pt idx="49">
                  <c:v>42006.022916666669</c:v>
                </c:pt>
                <c:pt idx="50">
                  <c:v>42006.043749999997</c:v>
                </c:pt>
                <c:pt idx="51">
                  <c:v>42006.064583333333</c:v>
                </c:pt>
                <c:pt idx="52">
                  <c:v>42006.085416666669</c:v>
                </c:pt>
                <c:pt idx="53">
                  <c:v>42006.106249999997</c:v>
                </c:pt>
                <c:pt idx="54">
                  <c:v>42006.127083333333</c:v>
                </c:pt>
                <c:pt idx="55">
                  <c:v>42006.147916666669</c:v>
                </c:pt>
                <c:pt idx="56">
                  <c:v>42006.168749999997</c:v>
                </c:pt>
                <c:pt idx="57">
                  <c:v>42006.189583333333</c:v>
                </c:pt>
                <c:pt idx="58">
                  <c:v>42006.210416666669</c:v>
                </c:pt>
                <c:pt idx="59">
                  <c:v>42006.231249999997</c:v>
                </c:pt>
                <c:pt idx="60">
                  <c:v>42006.252083333333</c:v>
                </c:pt>
                <c:pt idx="61">
                  <c:v>42006.272916666669</c:v>
                </c:pt>
                <c:pt idx="62">
                  <c:v>42006.293749999997</c:v>
                </c:pt>
                <c:pt idx="63">
                  <c:v>42006.314583333333</c:v>
                </c:pt>
                <c:pt idx="64">
                  <c:v>42006.335416666669</c:v>
                </c:pt>
                <c:pt idx="65">
                  <c:v>42006.356249999997</c:v>
                </c:pt>
                <c:pt idx="66">
                  <c:v>42006.377083333333</c:v>
                </c:pt>
                <c:pt idx="67">
                  <c:v>42006.397916666669</c:v>
                </c:pt>
                <c:pt idx="68">
                  <c:v>42006.418749999997</c:v>
                </c:pt>
                <c:pt idx="69">
                  <c:v>42006.439583333333</c:v>
                </c:pt>
                <c:pt idx="70">
                  <c:v>42006.460416666669</c:v>
                </c:pt>
                <c:pt idx="71">
                  <c:v>42006.481249999997</c:v>
                </c:pt>
                <c:pt idx="72">
                  <c:v>42006.502083333333</c:v>
                </c:pt>
                <c:pt idx="73">
                  <c:v>42006.522916666669</c:v>
                </c:pt>
                <c:pt idx="74">
                  <c:v>42006.543749999997</c:v>
                </c:pt>
                <c:pt idx="75">
                  <c:v>42006.564583333333</c:v>
                </c:pt>
                <c:pt idx="76">
                  <c:v>42006.585416666669</c:v>
                </c:pt>
                <c:pt idx="77">
                  <c:v>42006.606249999997</c:v>
                </c:pt>
                <c:pt idx="78">
                  <c:v>42006.627083333333</c:v>
                </c:pt>
                <c:pt idx="79">
                  <c:v>42006.647916666669</c:v>
                </c:pt>
                <c:pt idx="80">
                  <c:v>42006.668749999997</c:v>
                </c:pt>
                <c:pt idx="81">
                  <c:v>42006.689583333333</c:v>
                </c:pt>
                <c:pt idx="82">
                  <c:v>42006.710416666669</c:v>
                </c:pt>
                <c:pt idx="83">
                  <c:v>42006.731249999997</c:v>
                </c:pt>
                <c:pt idx="84">
                  <c:v>42006.752083333333</c:v>
                </c:pt>
                <c:pt idx="85">
                  <c:v>42006.772916666669</c:v>
                </c:pt>
                <c:pt idx="86">
                  <c:v>42006.793749999997</c:v>
                </c:pt>
                <c:pt idx="87">
                  <c:v>42006.814583333333</c:v>
                </c:pt>
                <c:pt idx="88">
                  <c:v>42006.835416666669</c:v>
                </c:pt>
                <c:pt idx="89">
                  <c:v>42006.856249999997</c:v>
                </c:pt>
                <c:pt idx="90">
                  <c:v>42006.877083333333</c:v>
                </c:pt>
                <c:pt idx="91">
                  <c:v>42006.897916666669</c:v>
                </c:pt>
                <c:pt idx="92">
                  <c:v>42006.918749999997</c:v>
                </c:pt>
                <c:pt idx="93">
                  <c:v>42006.939583333333</c:v>
                </c:pt>
                <c:pt idx="94">
                  <c:v>42006.960416666669</c:v>
                </c:pt>
                <c:pt idx="95">
                  <c:v>42006.981249999997</c:v>
                </c:pt>
                <c:pt idx="96">
                  <c:v>42007.002083333333</c:v>
                </c:pt>
                <c:pt idx="97">
                  <c:v>42007.022916666669</c:v>
                </c:pt>
                <c:pt idx="98">
                  <c:v>42007.043749999997</c:v>
                </c:pt>
                <c:pt idx="99">
                  <c:v>42007.064583333333</c:v>
                </c:pt>
                <c:pt idx="100">
                  <c:v>42007.085416666669</c:v>
                </c:pt>
                <c:pt idx="101">
                  <c:v>42007.106249999997</c:v>
                </c:pt>
                <c:pt idx="102">
                  <c:v>42007.127083333333</c:v>
                </c:pt>
                <c:pt idx="103">
                  <c:v>42007.147916666669</c:v>
                </c:pt>
                <c:pt idx="104">
                  <c:v>42007.168749999997</c:v>
                </c:pt>
                <c:pt idx="105">
                  <c:v>42007.189583333333</c:v>
                </c:pt>
                <c:pt idx="106">
                  <c:v>42007.210416666669</c:v>
                </c:pt>
                <c:pt idx="107">
                  <c:v>42007.231249999997</c:v>
                </c:pt>
                <c:pt idx="108">
                  <c:v>42007.252083333333</c:v>
                </c:pt>
                <c:pt idx="109">
                  <c:v>42007.272916666669</c:v>
                </c:pt>
                <c:pt idx="110">
                  <c:v>42007.293749999997</c:v>
                </c:pt>
                <c:pt idx="111">
                  <c:v>42007.314583333333</c:v>
                </c:pt>
                <c:pt idx="112">
                  <c:v>42007.335416666669</c:v>
                </c:pt>
                <c:pt idx="113">
                  <c:v>42007.356249999997</c:v>
                </c:pt>
                <c:pt idx="114">
                  <c:v>42007.377083333333</c:v>
                </c:pt>
                <c:pt idx="115">
                  <c:v>42007.397916666669</c:v>
                </c:pt>
                <c:pt idx="116">
                  <c:v>42007.418749999997</c:v>
                </c:pt>
                <c:pt idx="117">
                  <c:v>42007.439583333333</c:v>
                </c:pt>
                <c:pt idx="118">
                  <c:v>42007.460416666669</c:v>
                </c:pt>
                <c:pt idx="119">
                  <c:v>42007.481249999997</c:v>
                </c:pt>
                <c:pt idx="120">
                  <c:v>42007.502083333333</c:v>
                </c:pt>
                <c:pt idx="121">
                  <c:v>42007.522916666669</c:v>
                </c:pt>
                <c:pt idx="122">
                  <c:v>42007.543749999997</c:v>
                </c:pt>
                <c:pt idx="123">
                  <c:v>42007.564583333333</c:v>
                </c:pt>
                <c:pt idx="124">
                  <c:v>42007.585416666669</c:v>
                </c:pt>
                <c:pt idx="125">
                  <c:v>42007.606249999997</c:v>
                </c:pt>
                <c:pt idx="126">
                  <c:v>42007.627083333333</c:v>
                </c:pt>
                <c:pt idx="127">
                  <c:v>42007.647916666669</c:v>
                </c:pt>
                <c:pt idx="128">
                  <c:v>42007.668749999997</c:v>
                </c:pt>
                <c:pt idx="129">
                  <c:v>42007.689583333333</c:v>
                </c:pt>
                <c:pt idx="130">
                  <c:v>42007.710416666669</c:v>
                </c:pt>
                <c:pt idx="131">
                  <c:v>42007.731249999997</c:v>
                </c:pt>
                <c:pt idx="132">
                  <c:v>42007.752083333333</c:v>
                </c:pt>
                <c:pt idx="133">
                  <c:v>42007.772916666669</c:v>
                </c:pt>
                <c:pt idx="134">
                  <c:v>42007.793749999997</c:v>
                </c:pt>
                <c:pt idx="135">
                  <c:v>42007.814583333333</c:v>
                </c:pt>
                <c:pt idx="136">
                  <c:v>42007.835416666669</c:v>
                </c:pt>
                <c:pt idx="137">
                  <c:v>42007.856249999997</c:v>
                </c:pt>
                <c:pt idx="138">
                  <c:v>42007.877083333333</c:v>
                </c:pt>
                <c:pt idx="139">
                  <c:v>42007.897916666669</c:v>
                </c:pt>
                <c:pt idx="140">
                  <c:v>42007.918749999997</c:v>
                </c:pt>
                <c:pt idx="141">
                  <c:v>42007.939583333333</c:v>
                </c:pt>
                <c:pt idx="142">
                  <c:v>42007.960416666669</c:v>
                </c:pt>
                <c:pt idx="143">
                  <c:v>42007.981249999997</c:v>
                </c:pt>
                <c:pt idx="144">
                  <c:v>42008.002083333333</c:v>
                </c:pt>
                <c:pt idx="145">
                  <c:v>42008.022916666669</c:v>
                </c:pt>
                <c:pt idx="146">
                  <c:v>42008.043749999997</c:v>
                </c:pt>
                <c:pt idx="147">
                  <c:v>42008.064583333333</c:v>
                </c:pt>
                <c:pt idx="148">
                  <c:v>42008.085416666669</c:v>
                </c:pt>
                <c:pt idx="149">
                  <c:v>42008.106249999997</c:v>
                </c:pt>
                <c:pt idx="150">
                  <c:v>42008.127083333333</c:v>
                </c:pt>
                <c:pt idx="151">
                  <c:v>42008.147916666669</c:v>
                </c:pt>
                <c:pt idx="152">
                  <c:v>42008.168749999997</c:v>
                </c:pt>
                <c:pt idx="153">
                  <c:v>42008.189583333333</c:v>
                </c:pt>
                <c:pt idx="154">
                  <c:v>42008.210416666669</c:v>
                </c:pt>
                <c:pt idx="155">
                  <c:v>42008.231249999997</c:v>
                </c:pt>
                <c:pt idx="156">
                  <c:v>42008.252083333333</c:v>
                </c:pt>
                <c:pt idx="157">
                  <c:v>42008.272916666669</c:v>
                </c:pt>
                <c:pt idx="158">
                  <c:v>42008.293749999997</c:v>
                </c:pt>
                <c:pt idx="159">
                  <c:v>42008.314583333333</c:v>
                </c:pt>
                <c:pt idx="160">
                  <c:v>42008.335416666669</c:v>
                </c:pt>
                <c:pt idx="161">
                  <c:v>42008.356249999997</c:v>
                </c:pt>
                <c:pt idx="162">
                  <c:v>42008.377083333333</c:v>
                </c:pt>
                <c:pt idx="163">
                  <c:v>42008.397916666669</c:v>
                </c:pt>
                <c:pt idx="164">
                  <c:v>42008.418749999997</c:v>
                </c:pt>
                <c:pt idx="165">
                  <c:v>42008.439583333333</c:v>
                </c:pt>
                <c:pt idx="166">
                  <c:v>42008.460416666669</c:v>
                </c:pt>
                <c:pt idx="167">
                  <c:v>42008.481249999997</c:v>
                </c:pt>
                <c:pt idx="168">
                  <c:v>42008.502083333333</c:v>
                </c:pt>
                <c:pt idx="169">
                  <c:v>42008.522916666669</c:v>
                </c:pt>
                <c:pt idx="170">
                  <c:v>42008.543749999997</c:v>
                </c:pt>
                <c:pt idx="171">
                  <c:v>42008.564583333333</c:v>
                </c:pt>
                <c:pt idx="172">
                  <c:v>42008.585416666669</c:v>
                </c:pt>
                <c:pt idx="173">
                  <c:v>42008.606249999997</c:v>
                </c:pt>
                <c:pt idx="174">
                  <c:v>42008.627083333333</c:v>
                </c:pt>
                <c:pt idx="175">
                  <c:v>42008.647916666669</c:v>
                </c:pt>
                <c:pt idx="176">
                  <c:v>42008.668749999997</c:v>
                </c:pt>
                <c:pt idx="177">
                  <c:v>42008.689583333333</c:v>
                </c:pt>
                <c:pt idx="178">
                  <c:v>42008.710416666669</c:v>
                </c:pt>
                <c:pt idx="179">
                  <c:v>42008.731249999997</c:v>
                </c:pt>
                <c:pt idx="180">
                  <c:v>42008.752083333333</c:v>
                </c:pt>
                <c:pt idx="181">
                  <c:v>42008.772916666669</c:v>
                </c:pt>
                <c:pt idx="182">
                  <c:v>42008.793749999997</c:v>
                </c:pt>
                <c:pt idx="183">
                  <c:v>42008.814583333333</c:v>
                </c:pt>
                <c:pt idx="184">
                  <c:v>42008.835416666669</c:v>
                </c:pt>
                <c:pt idx="185">
                  <c:v>42008.856249999997</c:v>
                </c:pt>
                <c:pt idx="186">
                  <c:v>42008.877083333333</c:v>
                </c:pt>
                <c:pt idx="187">
                  <c:v>42008.897916666669</c:v>
                </c:pt>
                <c:pt idx="188">
                  <c:v>42008.918749999997</c:v>
                </c:pt>
                <c:pt idx="189">
                  <c:v>42008.939583333333</c:v>
                </c:pt>
                <c:pt idx="190">
                  <c:v>42008.960416666669</c:v>
                </c:pt>
                <c:pt idx="191">
                  <c:v>42008.981249999997</c:v>
                </c:pt>
                <c:pt idx="192">
                  <c:v>42009.002083333333</c:v>
                </c:pt>
                <c:pt idx="193">
                  <c:v>42009.022916666669</c:v>
                </c:pt>
                <c:pt idx="194">
                  <c:v>42009.043749999997</c:v>
                </c:pt>
                <c:pt idx="195">
                  <c:v>42009.460416666669</c:v>
                </c:pt>
                <c:pt idx="196">
                  <c:v>42009.481249999997</c:v>
                </c:pt>
                <c:pt idx="197">
                  <c:v>42009.502083333333</c:v>
                </c:pt>
                <c:pt idx="198">
                  <c:v>42009.522916666669</c:v>
                </c:pt>
                <c:pt idx="199">
                  <c:v>42009.543749999997</c:v>
                </c:pt>
                <c:pt idx="200">
                  <c:v>42009.564583333333</c:v>
                </c:pt>
                <c:pt idx="201">
                  <c:v>42009.585416666669</c:v>
                </c:pt>
                <c:pt idx="202">
                  <c:v>42009.606249999997</c:v>
                </c:pt>
                <c:pt idx="203">
                  <c:v>42009.627083333333</c:v>
                </c:pt>
                <c:pt idx="204">
                  <c:v>42009.647916666669</c:v>
                </c:pt>
                <c:pt idx="205">
                  <c:v>42009.668749999997</c:v>
                </c:pt>
                <c:pt idx="206">
                  <c:v>42009.689583333333</c:v>
                </c:pt>
                <c:pt idx="207">
                  <c:v>42009.710416666669</c:v>
                </c:pt>
                <c:pt idx="208">
                  <c:v>42009.731249999997</c:v>
                </c:pt>
                <c:pt idx="209">
                  <c:v>42009.752083333333</c:v>
                </c:pt>
                <c:pt idx="210">
                  <c:v>42009.772916666669</c:v>
                </c:pt>
                <c:pt idx="211">
                  <c:v>42009.793749999997</c:v>
                </c:pt>
                <c:pt idx="212">
                  <c:v>42009.814583333333</c:v>
                </c:pt>
                <c:pt idx="213">
                  <c:v>42009.835416666669</c:v>
                </c:pt>
                <c:pt idx="214">
                  <c:v>42009.856249999997</c:v>
                </c:pt>
                <c:pt idx="215">
                  <c:v>42009.877083333333</c:v>
                </c:pt>
                <c:pt idx="216">
                  <c:v>42009.897916666669</c:v>
                </c:pt>
                <c:pt idx="217">
                  <c:v>42009.918749999997</c:v>
                </c:pt>
                <c:pt idx="218">
                  <c:v>42009.939583333333</c:v>
                </c:pt>
                <c:pt idx="219">
                  <c:v>42009.960416666669</c:v>
                </c:pt>
                <c:pt idx="220">
                  <c:v>42009.981249999997</c:v>
                </c:pt>
                <c:pt idx="221">
                  <c:v>42010.002083333333</c:v>
                </c:pt>
                <c:pt idx="222">
                  <c:v>42010.022916666669</c:v>
                </c:pt>
                <c:pt idx="223">
                  <c:v>42010.043749999997</c:v>
                </c:pt>
                <c:pt idx="224">
                  <c:v>42010.064583333333</c:v>
                </c:pt>
                <c:pt idx="225">
                  <c:v>42010.085416666669</c:v>
                </c:pt>
                <c:pt idx="226">
                  <c:v>42010.106249999997</c:v>
                </c:pt>
                <c:pt idx="227">
                  <c:v>42010.127083333333</c:v>
                </c:pt>
                <c:pt idx="228">
                  <c:v>42010.147916666669</c:v>
                </c:pt>
                <c:pt idx="229">
                  <c:v>42010.168749999997</c:v>
                </c:pt>
                <c:pt idx="230">
                  <c:v>42010.189583333333</c:v>
                </c:pt>
                <c:pt idx="231">
                  <c:v>42010.210416666669</c:v>
                </c:pt>
                <c:pt idx="232">
                  <c:v>42010.231249999997</c:v>
                </c:pt>
                <c:pt idx="233">
                  <c:v>42010.252083333333</c:v>
                </c:pt>
                <c:pt idx="234">
                  <c:v>42010.272916666669</c:v>
                </c:pt>
                <c:pt idx="235">
                  <c:v>42010.293749999997</c:v>
                </c:pt>
                <c:pt idx="236">
                  <c:v>42010.314583333333</c:v>
                </c:pt>
                <c:pt idx="237">
                  <c:v>42010.335416666669</c:v>
                </c:pt>
                <c:pt idx="238">
                  <c:v>42010.356249999997</c:v>
                </c:pt>
                <c:pt idx="239">
                  <c:v>42010.377083333333</c:v>
                </c:pt>
                <c:pt idx="240">
                  <c:v>42010.397916666669</c:v>
                </c:pt>
                <c:pt idx="241">
                  <c:v>42010.418749999997</c:v>
                </c:pt>
                <c:pt idx="242">
                  <c:v>42010.439583333333</c:v>
                </c:pt>
                <c:pt idx="243">
                  <c:v>42010.460416666669</c:v>
                </c:pt>
                <c:pt idx="244">
                  <c:v>42010.481249999997</c:v>
                </c:pt>
                <c:pt idx="245">
                  <c:v>42010.502083333333</c:v>
                </c:pt>
                <c:pt idx="246">
                  <c:v>42010.522916666669</c:v>
                </c:pt>
                <c:pt idx="247">
                  <c:v>42010.543749999997</c:v>
                </c:pt>
                <c:pt idx="248">
                  <c:v>42010.564583333333</c:v>
                </c:pt>
                <c:pt idx="249">
                  <c:v>42010.585416666669</c:v>
                </c:pt>
                <c:pt idx="250">
                  <c:v>42010.606249999997</c:v>
                </c:pt>
                <c:pt idx="251">
                  <c:v>42010.627083333333</c:v>
                </c:pt>
                <c:pt idx="252">
                  <c:v>42010.647916666669</c:v>
                </c:pt>
                <c:pt idx="253">
                  <c:v>42010.668749999997</c:v>
                </c:pt>
                <c:pt idx="254">
                  <c:v>42010.689583333333</c:v>
                </c:pt>
                <c:pt idx="255">
                  <c:v>42010.710416666669</c:v>
                </c:pt>
                <c:pt idx="256">
                  <c:v>42010.731249999997</c:v>
                </c:pt>
                <c:pt idx="257">
                  <c:v>42010.752083333333</c:v>
                </c:pt>
                <c:pt idx="258">
                  <c:v>42010.772916666669</c:v>
                </c:pt>
                <c:pt idx="259">
                  <c:v>42010.793749999997</c:v>
                </c:pt>
                <c:pt idx="260">
                  <c:v>42010.814583333333</c:v>
                </c:pt>
                <c:pt idx="261">
                  <c:v>42010.835416666669</c:v>
                </c:pt>
                <c:pt idx="262">
                  <c:v>42010.856249999997</c:v>
                </c:pt>
                <c:pt idx="263">
                  <c:v>42010.877083333333</c:v>
                </c:pt>
                <c:pt idx="264">
                  <c:v>42010.897916666669</c:v>
                </c:pt>
                <c:pt idx="265">
                  <c:v>42010.918749999997</c:v>
                </c:pt>
                <c:pt idx="266">
                  <c:v>42010.939583333333</c:v>
                </c:pt>
                <c:pt idx="267">
                  <c:v>42010.960416666669</c:v>
                </c:pt>
                <c:pt idx="268">
                  <c:v>42010.981249999997</c:v>
                </c:pt>
                <c:pt idx="269">
                  <c:v>42011.002083333333</c:v>
                </c:pt>
                <c:pt idx="270">
                  <c:v>42011.022916666669</c:v>
                </c:pt>
                <c:pt idx="271">
                  <c:v>42011.043749999997</c:v>
                </c:pt>
                <c:pt idx="272">
                  <c:v>42011.064583333333</c:v>
                </c:pt>
                <c:pt idx="273">
                  <c:v>42011.085416666669</c:v>
                </c:pt>
                <c:pt idx="274">
                  <c:v>42011.106249999997</c:v>
                </c:pt>
                <c:pt idx="275">
                  <c:v>42011.127083333333</c:v>
                </c:pt>
                <c:pt idx="276">
                  <c:v>42011.147916666669</c:v>
                </c:pt>
                <c:pt idx="277">
                  <c:v>42011.168749999997</c:v>
                </c:pt>
                <c:pt idx="278">
                  <c:v>42011.189583333333</c:v>
                </c:pt>
                <c:pt idx="279">
                  <c:v>42011.210416666669</c:v>
                </c:pt>
                <c:pt idx="280">
                  <c:v>42011.231249999997</c:v>
                </c:pt>
                <c:pt idx="281">
                  <c:v>42011.252083333333</c:v>
                </c:pt>
                <c:pt idx="282">
                  <c:v>42011.272916666669</c:v>
                </c:pt>
                <c:pt idx="283">
                  <c:v>42011.293749999997</c:v>
                </c:pt>
                <c:pt idx="284">
                  <c:v>42011.314583333333</c:v>
                </c:pt>
                <c:pt idx="285">
                  <c:v>42011.335416666669</c:v>
                </c:pt>
                <c:pt idx="286">
                  <c:v>42011.356249999997</c:v>
                </c:pt>
                <c:pt idx="287">
                  <c:v>42011.377083333333</c:v>
                </c:pt>
                <c:pt idx="288">
                  <c:v>42011.397916666669</c:v>
                </c:pt>
                <c:pt idx="289">
                  <c:v>42011.418749999997</c:v>
                </c:pt>
                <c:pt idx="290">
                  <c:v>42011.439583333333</c:v>
                </c:pt>
                <c:pt idx="291">
                  <c:v>42011.460416666669</c:v>
                </c:pt>
                <c:pt idx="292">
                  <c:v>42011.481249999997</c:v>
                </c:pt>
                <c:pt idx="293">
                  <c:v>42011.502083333333</c:v>
                </c:pt>
                <c:pt idx="294">
                  <c:v>42011.522916666669</c:v>
                </c:pt>
                <c:pt idx="295">
                  <c:v>42011.543749999997</c:v>
                </c:pt>
                <c:pt idx="296">
                  <c:v>42011.564583333333</c:v>
                </c:pt>
                <c:pt idx="297">
                  <c:v>42011.585416666669</c:v>
                </c:pt>
                <c:pt idx="298">
                  <c:v>42011.606249999997</c:v>
                </c:pt>
                <c:pt idx="299">
                  <c:v>42011.627083333333</c:v>
                </c:pt>
                <c:pt idx="300">
                  <c:v>42011.647916666669</c:v>
                </c:pt>
                <c:pt idx="301">
                  <c:v>42011.668749999997</c:v>
                </c:pt>
                <c:pt idx="302">
                  <c:v>42011.689583333333</c:v>
                </c:pt>
                <c:pt idx="303">
                  <c:v>42011.710416666669</c:v>
                </c:pt>
                <c:pt idx="304">
                  <c:v>42011.731249999997</c:v>
                </c:pt>
                <c:pt idx="305">
                  <c:v>42011.752083333333</c:v>
                </c:pt>
                <c:pt idx="306">
                  <c:v>42011.772916666669</c:v>
                </c:pt>
                <c:pt idx="307">
                  <c:v>42011.793749999997</c:v>
                </c:pt>
                <c:pt idx="308">
                  <c:v>42011.814583333333</c:v>
                </c:pt>
                <c:pt idx="309">
                  <c:v>42011.835416666669</c:v>
                </c:pt>
                <c:pt idx="310">
                  <c:v>42011.856249999997</c:v>
                </c:pt>
                <c:pt idx="311">
                  <c:v>42011.877083333333</c:v>
                </c:pt>
                <c:pt idx="312">
                  <c:v>42011.897916666669</c:v>
                </c:pt>
                <c:pt idx="313">
                  <c:v>42011.918749999997</c:v>
                </c:pt>
                <c:pt idx="314">
                  <c:v>42011.939583333333</c:v>
                </c:pt>
                <c:pt idx="315">
                  <c:v>42011.960416666669</c:v>
                </c:pt>
                <c:pt idx="316">
                  <c:v>42011.981249999997</c:v>
                </c:pt>
                <c:pt idx="317">
                  <c:v>42012.002083333333</c:v>
                </c:pt>
                <c:pt idx="318">
                  <c:v>42012.022916666669</c:v>
                </c:pt>
                <c:pt idx="319">
                  <c:v>42012.043749999997</c:v>
                </c:pt>
                <c:pt idx="320">
                  <c:v>42012.064583333333</c:v>
                </c:pt>
                <c:pt idx="321">
                  <c:v>42012.085416666669</c:v>
                </c:pt>
                <c:pt idx="322">
                  <c:v>42012.106249999997</c:v>
                </c:pt>
                <c:pt idx="323">
                  <c:v>42012.127083333333</c:v>
                </c:pt>
                <c:pt idx="324">
                  <c:v>42012.147916666669</c:v>
                </c:pt>
                <c:pt idx="325">
                  <c:v>42012.168749999997</c:v>
                </c:pt>
                <c:pt idx="326">
                  <c:v>42012.189583333333</c:v>
                </c:pt>
                <c:pt idx="327">
                  <c:v>42012.210416666669</c:v>
                </c:pt>
                <c:pt idx="328">
                  <c:v>42012.231249999997</c:v>
                </c:pt>
                <c:pt idx="329">
                  <c:v>42012.252083333333</c:v>
                </c:pt>
                <c:pt idx="330">
                  <c:v>42012.272916666669</c:v>
                </c:pt>
                <c:pt idx="331">
                  <c:v>42012.293749999997</c:v>
                </c:pt>
                <c:pt idx="332">
                  <c:v>42012.314583333333</c:v>
                </c:pt>
                <c:pt idx="333">
                  <c:v>42012.335416666669</c:v>
                </c:pt>
                <c:pt idx="334">
                  <c:v>42012.356249999997</c:v>
                </c:pt>
                <c:pt idx="335">
                  <c:v>42012.377083333333</c:v>
                </c:pt>
                <c:pt idx="336">
                  <c:v>42012.397916666669</c:v>
                </c:pt>
                <c:pt idx="337">
                  <c:v>42012.418749999997</c:v>
                </c:pt>
                <c:pt idx="338">
                  <c:v>42012.439583333333</c:v>
                </c:pt>
                <c:pt idx="339">
                  <c:v>42012.460416666669</c:v>
                </c:pt>
                <c:pt idx="340">
                  <c:v>42012.481249999997</c:v>
                </c:pt>
                <c:pt idx="341">
                  <c:v>42012.502083333333</c:v>
                </c:pt>
                <c:pt idx="342">
                  <c:v>42012.522916666669</c:v>
                </c:pt>
                <c:pt idx="343">
                  <c:v>42012.543749999997</c:v>
                </c:pt>
                <c:pt idx="344">
                  <c:v>42012.564583333333</c:v>
                </c:pt>
                <c:pt idx="345">
                  <c:v>42012.585416666669</c:v>
                </c:pt>
                <c:pt idx="346">
                  <c:v>42012.606249999997</c:v>
                </c:pt>
                <c:pt idx="347">
                  <c:v>42012.627083333333</c:v>
                </c:pt>
                <c:pt idx="348">
                  <c:v>42012.647916666669</c:v>
                </c:pt>
                <c:pt idx="349">
                  <c:v>42012.668749999997</c:v>
                </c:pt>
                <c:pt idx="350">
                  <c:v>42012.689583333333</c:v>
                </c:pt>
                <c:pt idx="351">
                  <c:v>42012.710416666669</c:v>
                </c:pt>
                <c:pt idx="352">
                  <c:v>42012.731249999997</c:v>
                </c:pt>
                <c:pt idx="353">
                  <c:v>42012.752083333333</c:v>
                </c:pt>
                <c:pt idx="354">
                  <c:v>42012.772916666669</c:v>
                </c:pt>
                <c:pt idx="355">
                  <c:v>42012.793749999997</c:v>
                </c:pt>
                <c:pt idx="356">
                  <c:v>42012.814583333333</c:v>
                </c:pt>
                <c:pt idx="357">
                  <c:v>42012.835416666669</c:v>
                </c:pt>
                <c:pt idx="358">
                  <c:v>42012.856249999997</c:v>
                </c:pt>
                <c:pt idx="359">
                  <c:v>42012.877083333333</c:v>
                </c:pt>
                <c:pt idx="360">
                  <c:v>42012.897916666669</c:v>
                </c:pt>
                <c:pt idx="361">
                  <c:v>42012.918749999997</c:v>
                </c:pt>
                <c:pt idx="362">
                  <c:v>42012.939583333333</c:v>
                </c:pt>
                <c:pt idx="363">
                  <c:v>42012.960416666669</c:v>
                </c:pt>
                <c:pt idx="364">
                  <c:v>42012.981249999997</c:v>
                </c:pt>
                <c:pt idx="365">
                  <c:v>42013.002083333333</c:v>
                </c:pt>
                <c:pt idx="366">
                  <c:v>42013.022916666669</c:v>
                </c:pt>
                <c:pt idx="367">
                  <c:v>42013.043749999997</c:v>
                </c:pt>
                <c:pt idx="368">
                  <c:v>42013.064583333333</c:v>
                </c:pt>
                <c:pt idx="369">
                  <c:v>42013.085416666669</c:v>
                </c:pt>
                <c:pt idx="370">
                  <c:v>42013.106249999997</c:v>
                </c:pt>
                <c:pt idx="371">
                  <c:v>42013.127083333333</c:v>
                </c:pt>
                <c:pt idx="372">
                  <c:v>42013.147916666669</c:v>
                </c:pt>
                <c:pt idx="373">
                  <c:v>42013.168749999997</c:v>
                </c:pt>
                <c:pt idx="374">
                  <c:v>42013.189583333333</c:v>
                </c:pt>
                <c:pt idx="375">
                  <c:v>42013.210416666669</c:v>
                </c:pt>
                <c:pt idx="376">
                  <c:v>42013.231249999997</c:v>
                </c:pt>
                <c:pt idx="377">
                  <c:v>42013.252083333333</c:v>
                </c:pt>
                <c:pt idx="378">
                  <c:v>42013.272916666669</c:v>
                </c:pt>
                <c:pt idx="379">
                  <c:v>42013.293749999997</c:v>
                </c:pt>
                <c:pt idx="380">
                  <c:v>42013.314583333333</c:v>
                </c:pt>
                <c:pt idx="381">
                  <c:v>42013.335416666669</c:v>
                </c:pt>
                <c:pt idx="382">
                  <c:v>42013.356249999997</c:v>
                </c:pt>
                <c:pt idx="383">
                  <c:v>42013.377083333333</c:v>
                </c:pt>
                <c:pt idx="384">
                  <c:v>42013.397916666669</c:v>
                </c:pt>
                <c:pt idx="385">
                  <c:v>42013.418749999997</c:v>
                </c:pt>
                <c:pt idx="386">
                  <c:v>42013.439583333333</c:v>
                </c:pt>
                <c:pt idx="387">
                  <c:v>42013.460416666669</c:v>
                </c:pt>
                <c:pt idx="388">
                  <c:v>42013.481249999997</c:v>
                </c:pt>
                <c:pt idx="389">
                  <c:v>42013.502083333333</c:v>
                </c:pt>
                <c:pt idx="390">
                  <c:v>42013.522916666669</c:v>
                </c:pt>
                <c:pt idx="391">
                  <c:v>42013.543749999997</c:v>
                </c:pt>
                <c:pt idx="392">
                  <c:v>42013.564583333333</c:v>
                </c:pt>
                <c:pt idx="393">
                  <c:v>42013.585416666669</c:v>
                </c:pt>
                <c:pt idx="394">
                  <c:v>42013.606249999997</c:v>
                </c:pt>
                <c:pt idx="395">
                  <c:v>42013.627083333333</c:v>
                </c:pt>
                <c:pt idx="396">
                  <c:v>42013.647916666669</c:v>
                </c:pt>
                <c:pt idx="397">
                  <c:v>42013.668749999997</c:v>
                </c:pt>
                <c:pt idx="398">
                  <c:v>42013.689583333333</c:v>
                </c:pt>
                <c:pt idx="399">
                  <c:v>42013.710416666669</c:v>
                </c:pt>
                <c:pt idx="400">
                  <c:v>42013.731249999997</c:v>
                </c:pt>
                <c:pt idx="401">
                  <c:v>42013.752083333333</c:v>
                </c:pt>
                <c:pt idx="402">
                  <c:v>42013.772916666669</c:v>
                </c:pt>
                <c:pt idx="403">
                  <c:v>42013.793749999997</c:v>
                </c:pt>
                <c:pt idx="404">
                  <c:v>42013.814583333333</c:v>
                </c:pt>
                <c:pt idx="405">
                  <c:v>42013.835416666669</c:v>
                </c:pt>
                <c:pt idx="406">
                  <c:v>42013.856249999997</c:v>
                </c:pt>
                <c:pt idx="407">
                  <c:v>42013.877083333333</c:v>
                </c:pt>
                <c:pt idx="408">
                  <c:v>42013.897916666669</c:v>
                </c:pt>
                <c:pt idx="409">
                  <c:v>42013.918749999997</c:v>
                </c:pt>
                <c:pt idx="410">
                  <c:v>42013.939583333333</c:v>
                </c:pt>
                <c:pt idx="411">
                  <c:v>42013.960416666669</c:v>
                </c:pt>
                <c:pt idx="412">
                  <c:v>42013.981249999997</c:v>
                </c:pt>
                <c:pt idx="413">
                  <c:v>42014.002083333333</c:v>
                </c:pt>
                <c:pt idx="414">
                  <c:v>42014.022916666669</c:v>
                </c:pt>
                <c:pt idx="415">
                  <c:v>42014.043749999997</c:v>
                </c:pt>
                <c:pt idx="416">
                  <c:v>42014.064583333333</c:v>
                </c:pt>
                <c:pt idx="417">
                  <c:v>42014.085416666669</c:v>
                </c:pt>
                <c:pt idx="418">
                  <c:v>42014.106249999997</c:v>
                </c:pt>
                <c:pt idx="419">
                  <c:v>42014.127083333333</c:v>
                </c:pt>
                <c:pt idx="420">
                  <c:v>42014.147916666669</c:v>
                </c:pt>
                <c:pt idx="421">
                  <c:v>42014.168749999997</c:v>
                </c:pt>
                <c:pt idx="422">
                  <c:v>42014.189583333333</c:v>
                </c:pt>
                <c:pt idx="423">
                  <c:v>42014.210416666669</c:v>
                </c:pt>
                <c:pt idx="424">
                  <c:v>42014.231249999997</c:v>
                </c:pt>
                <c:pt idx="425">
                  <c:v>42014.252083333333</c:v>
                </c:pt>
                <c:pt idx="426">
                  <c:v>42014.272916666669</c:v>
                </c:pt>
                <c:pt idx="427">
                  <c:v>42014.293749999997</c:v>
                </c:pt>
                <c:pt idx="428">
                  <c:v>42014.314583333333</c:v>
                </c:pt>
                <c:pt idx="429">
                  <c:v>42014.335416666669</c:v>
                </c:pt>
                <c:pt idx="430">
                  <c:v>42014.356249999997</c:v>
                </c:pt>
                <c:pt idx="431">
                  <c:v>42014.377083333333</c:v>
                </c:pt>
                <c:pt idx="432">
                  <c:v>42014.397916666669</c:v>
                </c:pt>
                <c:pt idx="433">
                  <c:v>42014.418749999997</c:v>
                </c:pt>
                <c:pt idx="434">
                  <c:v>42014.439583333333</c:v>
                </c:pt>
                <c:pt idx="435">
                  <c:v>42014.460416666669</c:v>
                </c:pt>
                <c:pt idx="436">
                  <c:v>42014.481249999997</c:v>
                </c:pt>
                <c:pt idx="437">
                  <c:v>42014.502083333333</c:v>
                </c:pt>
                <c:pt idx="438">
                  <c:v>42014.522916666669</c:v>
                </c:pt>
                <c:pt idx="439">
                  <c:v>42014.543749999997</c:v>
                </c:pt>
                <c:pt idx="440">
                  <c:v>42014.564583333333</c:v>
                </c:pt>
                <c:pt idx="441">
                  <c:v>42014.585416666669</c:v>
                </c:pt>
                <c:pt idx="442">
                  <c:v>42014.606249999997</c:v>
                </c:pt>
                <c:pt idx="443">
                  <c:v>42014.627083333333</c:v>
                </c:pt>
                <c:pt idx="444">
                  <c:v>42014.647916666669</c:v>
                </c:pt>
                <c:pt idx="445">
                  <c:v>42014.668749999997</c:v>
                </c:pt>
                <c:pt idx="446">
                  <c:v>42014.689583333333</c:v>
                </c:pt>
                <c:pt idx="447">
                  <c:v>42014.710416666669</c:v>
                </c:pt>
                <c:pt idx="448">
                  <c:v>42014.731249999997</c:v>
                </c:pt>
                <c:pt idx="449">
                  <c:v>42014.752083333333</c:v>
                </c:pt>
                <c:pt idx="450">
                  <c:v>42014.772916666669</c:v>
                </c:pt>
                <c:pt idx="451">
                  <c:v>42014.793749999997</c:v>
                </c:pt>
                <c:pt idx="452">
                  <c:v>42014.814583333333</c:v>
                </c:pt>
                <c:pt idx="453">
                  <c:v>42014.835416666669</c:v>
                </c:pt>
                <c:pt idx="454">
                  <c:v>42014.856249999997</c:v>
                </c:pt>
                <c:pt idx="455">
                  <c:v>42014.877083333333</c:v>
                </c:pt>
                <c:pt idx="456">
                  <c:v>42014.897916666669</c:v>
                </c:pt>
                <c:pt idx="457">
                  <c:v>42014.918749999997</c:v>
                </c:pt>
                <c:pt idx="458">
                  <c:v>42014.939583333333</c:v>
                </c:pt>
                <c:pt idx="459">
                  <c:v>42014.960416666669</c:v>
                </c:pt>
                <c:pt idx="460">
                  <c:v>42014.981249999997</c:v>
                </c:pt>
                <c:pt idx="461">
                  <c:v>42015.002083333333</c:v>
                </c:pt>
                <c:pt idx="462">
                  <c:v>42015.022916666669</c:v>
                </c:pt>
                <c:pt idx="463">
                  <c:v>42015.043749999997</c:v>
                </c:pt>
                <c:pt idx="464">
                  <c:v>42015.064583333333</c:v>
                </c:pt>
                <c:pt idx="465">
                  <c:v>42015.085416666669</c:v>
                </c:pt>
                <c:pt idx="466">
                  <c:v>42015.106249999997</c:v>
                </c:pt>
                <c:pt idx="467">
                  <c:v>42015.127083333333</c:v>
                </c:pt>
                <c:pt idx="468">
                  <c:v>42015.147916666669</c:v>
                </c:pt>
                <c:pt idx="469">
                  <c:v>42015.168749999997</c:v>
                </c:pt>
                <c:pt idx="470">
                  <c:v>42015.189583333333</c:v>
                </c:pt>
                <c:pt idx="471">
                  <c:v>42015.210416666669</c:v>
                </c:pt>
                <c:pt idx="472">
                  <c:v>42015.231249999997</c:v>
                </c:pt>
                <c:pt idx="473">
                  <c:v>42015.252083333333</c:v>
                </c:pt>
                <c:pt idx="474">
                  <c:v>42015.272916666669</c:v>
                </c:pt>
                <c:pt idx="475">
                  <c:v>42015.293749999997</c:v>
                </c:pt>
                <c:pt idx="476">
                  <c:v>42015.314583333333</c:v>
                </c:pt>
                <c:pt idx="477">
                  <c:v>42015.335416666669</c:v>
                </c:pt>
                <c:pt idx="478">
                  <c:v>42015.356249999997</c:v>
                </c:pt>
                <c:pt idx="479">
                  <c:v>42015.377083333333</c:v>
                </c:pt>
                <c:pt idx="480">
                  <c:v>42015.397916666669</c:v>
                </c:pt>
                <c:pt idx="481">
                  <c:v>42015.418749999997</c:v>
                </c:pt>
                <c:pt idx="482">
                  <c:v>42015.439583333333</c:v>
                </c:pt>
                <c:pt idx="483">
                  <c:v>42015.460416666669</c:v>
                </c:pt>
                <c:pt idx="484">
                  <c:v>42015.481249999997</c:v>
                </c:pt>
                <c:pt idx="485">
                  <c:v>42015.502083333333</c:v>
                </c:pt>
                <c:pt idx="486">
                  <c:v>42015.522916666669</c:v>
                </c:pt>
                <c:pt idx="487">
                  <c:v>42015.543749999997</c:v>
                </c:pt>
                <c:pt idx="488">
                  <c:v>42015.564583333333</c:v>
                </c:pt>
                <c:pt idx="489">
                  <c:v>42015.585416666669</c:v>
                </c:pt>
                <c:pt idx="490">
                  <c:v>42015.606249999997</c:v>
                </c:pt>
                <c:pt idx="491">
                  <c:v>42015.627083333333</c:v>
                </c:pt>
                <c:pt idx="492">
                  <c:v>42015.647916666669</c:v>
                </c:pt>
                <c:pt idx="493">
                  <c:v>42015.668749999997</c:v>
                </c:pt>
                <c:pt idx="494">
                  <c:v>42015.689583333333</c:v>
                </c:pt>
                <c:pt idx="495">
                  <c:v>42015.710416666669</c:v>
                </c:pt>
                <c:pt idx="496">
                  <c:v>42015.731249999997</c:v>
                </c:pt>
                <c:pt idx="497">
                  <c:v>42015.752083333333</c:v>
                </c:pt>
                <c:pt idx="498">
                  <c:v>42015.772916666669</c:v>
                </c:pt>
                <c:pt idx="499">
                  <c:v>42015.793749999997</c:v>
                </c:pt>
                <c:pt idx="500">
                  <c:v>42015.814583333333</c:v>
                </c:pt>
                <c:pt idx="501">
                  <c:v>42015.835416666669</c:v>
                </c:pt>
                <c:pt idx="502">
                  <c:v>42015.856249999997</c:v>
                </c:pt>
                <c:pt idx="503">
                  <c:v>42015.877083333333</c:v>
                </c:pt>
                <c:pt idx="504">
                  <c:v>42015.897916666669</c:v>
                </c:pt>
                <c:pt idx="505">
                  <c:v>42015.918749999997</c:v>
                </c:pt>
                <c:pt idx="506">
                  <c:v>42015.939583333333</c:v>
                </c:pt>
                <c:pt idx="507">
                  <c:v>42015.960416666669</c:v>
                </c:pt>
                <c:pt idx="508">
                  <c:v>42015.981249999997</c:v>
                </c:pt>
                <c:pt idx="509">
                  <c:v>42016.002083333333</c:v>
                </c:pt>
                <c:pt idx="510">
                  <c:v>42016.022916666669</c:v>
                </c:pt>
                <c:pt idx="511">
                  <c:v>42016.043749999997</c:v>
                </c:pt>
                <c:pt idx="512">
                  <c:v>42016.064583333333</c:v>
                </c:pt>
                <c:pt idx="513">
                  <c:v>42016.085416666669</c:v>
                </c:pt>
                <c:pt idx="514">
                  <c:v>42016.106249999997</c:v>
                </c:pt>
                <c:pt idx="515">
                  <c:v>42016.127083333333</c:v>
                </c:pt>
                <c:pt idx="516">
                  <c:v>42016.147916666669</c:v>
                </c:pt>
                <c:pt idx="517">
                  <c:v>42016.168749999997</c:v>
                </c:pt>
                <c:pt idx="518">
                  <c:v>42016.189583333333</c:v>
                </c:pt>
                <c:pt idx="519">
                  <c:v>42016.210416666669</c:v>
                </c:pt>
                <c:pt idx="520">
                  <c:v>42016.231249999997</c:v>
                </c:pt>
                <c:pt idx="521">
                  <c:v>42016.252083333333</c:v>
                </c:pt>
                <c:pt idx="522">
                  <c:v>42016.272916666669</c:v>
                </c:pt>
                <c:pt idx="523">
                  <c:v>42016.293749999997</c:v>
                </c:pt>
                <c:pt idx="524">
                  <c:v>42016.314583333333</c:v>
                </c:pt>
                <c:pt idx="525">
                  <c:v>42016.335416666669</c:v>
                </c:pt>
                <c:pt idx="526">
                  <c:v>42016.356249999997</c:v>
                </c:pt>
                <c:pt idx="527">
                  <c:v>42016.377083333333</c:v>
                </c:pt>
                <c:pt idx="528">
                  <c:v>42016.397916666669</c:v>
                </c:pt>
                <c:pt idx="529">
                  <c:v>42016.418749999997</c:v>
                </c:pt>
                <c:pt idx="530">
                  <c:v>42016.439583333333</c:v>
                </c:pt>
                <c:pt idx="531">
                  <c:v>42016.460416666669</c:v>
                </c:pt>
                <c:pt idx="532">
                  <c:v>42016.481249999997</c:v>
                </c:pt>
                <c:pt idx="533">
                  <c:v>42016.502083333333</c:v>
                </c:pt>
                <c:pt idx="534">
                  <c:v>42016.522916666669</c:v>
                </c:pt>
                <c:pt idx="535">
                  <c:v>42016.543749999997</c:v>
                </c:pt>
                <c:pt idx="536">
                  <c:v>42016.564583333333</c:v>
                </c:pt>
                <c:pt idx="537">
                  <c:v>42016.585416666669</c:v>
                </c:pt>
                <c:pt idx="538">
                  <c:v>42016.606249999997</c:v>
                </c:pt>
                <c:pt idx="539">
                  <c:v>42016.627083333333</c:v>
                </c:pt>
                <c:pt idx="540">
                  <c:v>42016.647916666669</c:v>
                </c:pt>
                <c:pt idx="541">
                  <c:v>42016.668749999997</c:v>
                </c:pt>
                <c:pt idx="542">
                  <c:v>42016.689583333333</c:v>
                </c:pt>
                <c:pt idx="543">
                  <c:v>42016.710416666669</c:v>
                </c:pt>
                <c:pt idx="544">
                  <c:v>42016.731249999997</c:v>
                </c:pt>
                <c:pt idx="545">
                  <c:v>42016.752083333333</c:v>
                </c:pt>
                <c:pt idx="546">
                  <c:v>42016.772916666669</c:v>
                </c:pt>
                <c:pt idx="547">
                  <c:v>42016.793749999997</c:v>
                </c:pt>
                <c:pt idx="548">
                  <c:v>42016.814583333333</c:v>
                </c:pt>
                <c:pt idx="549">
                  <c:v>42016.835416666669</c:v>
                </c:pt>
                <c:pt idx="550">
                  <c:v>42016.856249999997</c:v>
                </c:pt>
                <c:pt idx="551">
                  <c:v>42016.877083333333</c:v>
                </c:pt>
                <c:pt idx="552">
                  <c:v>42016.897916666669</c:v>
                </c:pt>
                <c:pt idx="553">
                  <c:v>42016.918749999997</c:v>
                </c:pt>
                <c:pt idx="554">
                  <c:v>42016.939583333333</c:v>
                </c:pt>
                <c:pt idx="555">
                  <c:v>42016.960416666669</c:v>
                </c:pt>
                <c:pt idx="556">
                  <c:v>42016.981249999997</c:v>
                </c:pt>
                <c:pt idx="557">
                  <c:v>42017.002083333333</c:v>
                </c:pt>
                <c:pt idx="558">
                  <c:v>42017.022916666669</c:v>
                </c:pt>
                <c:pt idx="559">
                  <c:v>42017.043749999997</c:v>
                </c:pt>
                <c:pt idx="560">
                  <c:v>42017.064583333333</c:v>
                </c:pt>
                <c:pt idx="561">
                  <c:v>42017.085416666669</c:v>
                </c:pt>
                <c:pt idx="562">
                  <c:v>42017.106249999997</c:v>
                </c:pt>
                <c:pt idx="563">
                  <c:v>42017.127083333333</c:v>
                </c:pt>
                <c:pt idx="564">
                  <c:v>42017.147916666669</c:v>
                </c:pt>
                <c:pt idx="565">
                  <c:v>42017.168749999997</c:v>
                </c:pt>
                <c:pt idx="566">
                  <c:v>42017.189583333333</c:v>
                </c:pt>
                <c:pt idx="567">
                  <c:v>42017.210416666669</c:v>
                </c:pt>
                <c:pt idx="568">
                  <c:v>42017.231249999997</c:v>
                </c:pt>
                <c:pt idx="569">
                  <c:v>42017.252083333333</c:v>
                </c:pt>
                <c:pt idx="570">
                  <c:v>42017.272916666669</c:v>
                </c:pt>
                <c:pt idx="571">
                  <c:v>42017.293749999997</c:v>
                </c:pt>
                <c:pt idx="572">
                  <c:v>42017.314583333333</c:v>
                </c:pt>
                <c:pt idx="573">
                  <c:v>42017.335416666669</c:v>
                </c:pt>
                <c:pt idx="574">
                  <c:v>42017.356249999997</c:v>
                </c:pt>
                <c:pt idx="575">
                  <c:v>42017.377083333333</c:v>
                </c:pt>
                <c:pt idx="576">
                  <c:v>42017.397916666669</c:v>
                </c:pt>
                <c:pt idx="577">
                  <c:v>42017.418749999997</c:v>
                </c:pt>
                <c:pt idx="578">
                  <c:v>42017.439583333333</c:v>
                </c:pt>
                <c:pt idx="579">
                  <c:v>42017.460416666669</c:v>
                </c:pt>
                <c:pt idx="580">
                  <c:v>42017.481249999997</c:v>
                </c:pt>
                <c:pt idx="581">
                  <c:v>42017.502083333333</c:v>
                </c:pt>
                <c:pt idx="582">
                  <c:v>42017.522916666669</c:v>
                </c:pt>
                <c:pt idx="583">
                  <c:v>42017.543749999997</c:v>
                </c:pt>
                <c:pt idx="584">
                  <c:v>42017.564583333333</c:v>
                </c:pt>
                <c:pt idx="585">
                  <c:v>42017.585416666669</c:v>
                </c:pt>
                <c:pt idx="586">
                  <c:v>42017.606249999997</c:v>
                </c:pt>
                <c:pt idx="587">
                  <c:v>42017.627083333333</c:v>
                </c:pt>
                <c:pt idx="588">
                  <c:v>42017.647916666669</c:v>
                </c:pt>
                <c:pt idx="589">
                  <c:v>42017.668749999997</c:v>
                </c:pt>
                <c:pt idx="590">
                  <c:v>42017.689583333333</c:v>
                </c:pt>
                <c:pt idx="591">
                  <c:v>42017.710416666669</c:v>
                </c:pt>
                <c:pt idx="592">
                  <c:v>42017.731249999997</c:v>
                </c:pt>
                <c:pt idx="593">
                  <c:v>42017.752083333333</c:v>
                </c:pt>
                <c:pt idx="594">
                  <c:v>42017.772916666669</c:v>
                </c:pt>
                <c:pt idx="595">
                  <c:v>42017.793749999997</c:v>
                </c:pt>
                <c:pt idx="596">
                  <c:v>42017.814583333333</c:v>
                </c:pt>
                <c:pt idx="597">
                  <c:v>42017.835416666669</c:v>
                </c:pt>
                <c:pt idx="598">
                  <c:v>42017.856249999997</c:v>
                </c:pt>
                <c:pt idx="599">
                  <c:v>42017.877083333333</c:v>
                </c:pt>
                <c:pt idx="600">
                  <c:v>42017.897916666669</c:v>
                </c:pt>
                <c:pt idx="601">
                  <c:v>42017.918749999997</c:v>
                </c:pt>
                <c:pt idx="602">
                  <c:v>42017.939583333333</c:v>
                </c:pt>
                <c:pt idx="603">
                  <c:v>42017.960416666669</c:v>
                </c:pt>
                <c:pt idx="604">
                  <c:v>42017.981249999997</c:v>
                </c:pt>
                <c:pt idx="605">
                  <c:v>42018.002083333333</c:v>
                </c:pt>
                <c:pt idx="606">
                  <c:v>42018.022916666669</c:v>
                </c:pt>
                <c:pt idx="607">
                  <c:v>42018.043749999997</c:v>
                </c:pt>
                <c:pt idx="608">
                  <c:v>42018.064583333333</c:v>
                </c:pt>
                <c:pt idx="609">
                  <c:v>42018.085416666669</c:v>
                </c:pt>
                <c:pt idx="610">
                  <c:v>42018.106249999997</c:v>
                </c:pt>
                <c:pt idx="611">
                  <c:v>42018.127083333333</c:v>
                </c:pt>
                <c:pt idx="612">
                  <c:v>42018.147916666669</c:v>
                </c:pt>
                <c:pt idx="613">
                  <c:v>42018.168749999997</c:v>
                </c:pt>
                <c:pt idx="614">
                  <c:v>42018.189583333333</c:v>
                </c:pt>
                <c:pt idx="615">
                  <c:v>42018.210416666669</c:v>
                </c:pt>
                <c:pt idx="616">
                  <c:v>42018.231249999997</c:v>
                </c:pt>
                <c:pt idx="617">
                  <c:v>42018.252083333333</c:v>
                </c:pt>
                <c:pt idx="618">
                  <c:v>42018.272916666669</c:v>
                </c:pt>
                <c:pt idx="619">
                  <c:v>42018.293749999997</c:v>
                </c:pt>
                <c:pt idx="620">
                  <c:v>42018.314583333333</c:v>
                </c:pt>
                <c:pt idx="621">
                  <c:v>42018.335416666669</c:v>
                </c:pt>
                <c:pt idx="622">
                  <c:v>42018.356249999997</c:v>
                </c:pt>
                <c:pt idx="623">
                  <c:v>42018.377083333333</c:v>
                </c:pt>
                <c:pt idx="624">
                  <c:v>42018.397916666669</c:v>
                </c:pt>
                <c:pt idx="625">
                  <c:v>42018.418749999997</c:v>
                </c:pt>
                <c:pt idx="626">
                  <c:v>42018.439583333333</c:v>
                </c:pt>
                <c:pt idx="627">
                  <c:v>42018.460416666669</c:v>
                </c:pt>
                <c:pt idx="628">
                  <c:v>42018.481249999997</c:v>
                </c:pt>
                <c:pt idx="629">
                  <c:v>42018.502083333333</c:v>
                </c:pt>
                <c:pt idx="630">
                  <c:v>42018.522916666669</c:v>
                </c:pt>
                <c:pt idx="631">
                  <c:v>42018.543749999997</c:v>
                </c:pt>
                <c:pt idx="632">
                  <c:v>42018.564583333333</c:v>
                </c:pt>
                <c:pt idx="633">
                  <c:v>42018.585416666669</c:v>
                </c:pt>
                <c:pt idx="634">
                  <c:v>42018.606249999997</c:v>
                </c:pt>
                <c:pt idx="635">
                  <c:v>42018.627083333333</c:v>
                </c:pt>
                <c:pt idx="636">
                  <c:v>42018.647916666669</c:v>
                </c:pt>
                <c:pt idx="637">
                  <c:v>42018.668749999997</c:v>
                </c:pt>
                <c:pt idx="638">
                  <c:v>42018.689583333333</c:v>
                </c:pt>
                <c:pt idx="639">
                  <c:v>42018.710416666669</c:v>
                </c:pt>
                <c:pt idx="640">
                  <c:v>42018.731249999997</c:v>
                </c:pt>
                <c:pt idx="641">
                  <c:v>42018.752083333333</c:v>
                </c:pt>
                <c:pt idx="642">
                  <c:v>42018.772916666669</c:v>
                </c:pt>
                <c:pt idx="643">
                  <c:v>42018.793749999997</c:v>
                </c:pt>
                <c:pt idx="644">
                  <c:v>42018.814583333333</c:v>
                </c:pt>
                <c:pt idx="645">
                  <c:v>42018.835416666669</c:v>
                </c:pt>
                <c:pt idx="646">
                  <c:v>42018.856249999997</c:v>
                </c:pt>
                <c:pt idx="647">
                  <c:v>42018.877083333333</c:v>
                </c:pt>
                <c:pt idx="648">
                  <c:v>42018.897916666669</c:v>
                </c:pt>
                <c:pt idx="649">
                  <c:v>42018.918749999997</c:v>
                </c:pt>
                <c:pt idx="650">
                  <c:v>42018.939583333333</c:v>
                </c:pt>
                <c:pt idx="651">
                  <c:v>42018.960416666669</c:v>
                </c:pt>
                <c:pt idx="652">
                  <c:v>42018.981249999997</c:v>
                </c:pt>
                <c:pt idx="653">
                  <c:v>42019.002083333333</c:v>
                </c:pt>
                <c:pt idx="654">
                  <c:v>42019.022916666669</c:v>
                </c:pt>
                <c:pt idx="655">
                  <c:v>42019.043749999997</c:v>
                </c:pt>
                <c:pt idx="656">
                  <c:v>42019.064583333333</c:v>
                </c:pt>
                <c:pt idx="657">
                  <c:v>42019.085416666669</c:v>
                </c:pt>
                <c:pt idx="658">
                  <c:v>42019.106249999997</c:v>
                </c:pt>
                <c:pt idx="659">
                  <c:v>42019.127083333333</c:v>
                </c:pt>
                <c:pt idx="660">
                  <c:v>42019.147916666669</c:v>
                </c:pt>
                <c:pt idx="661">
                  <c:v>42019.168749999997</c:v>
                </c:pt>
                <c:pt idx="662">
                  <c:v>42019.189583333333</c:v>
                </c:pt>
                <c:pt idx="663">
                  <c:v>42019.210416666669</c:v>
                </c:pt>
                <c:pt idx="664">
                  <c:v>42019.231249999997</c:v>
                </c:pt>
                <c:pt idx="665">
                  <c:v>42019.252083333333</c:v>
                </c:pt>
                <c:pt idx="666">
                  <c:v>42019.272916666669</c:v>
                </c:pt>
                <c:pt idx="667">
                  <c:v>42019.293749999997</c:v>
                </c:pt>
                <c:pt idx="668">
                  <c:v>42019.314583333333</c:v>
                </c:pt>
                <c:pt idx="669">
                  <c:v>42019.335416666669</c:v>
                </c:pt>
                <c:pt idx="670">
                  <c:v>42019.356249999997</c:v>
                </c:pt>
                <c:pt idx="671">
                  <c:v>42019.377083333333</c:v>
                </c:pt>
                <c:pt idx="672">
                  <c:v>42019.397916666669</c:v>
                </c:pt>
                <c:pt idx="673">
                  <c:v>42019.418749999997</c:v>
                </c:pt>
                <c:pt idx="674">
                  <c:v>42019.439583333333</c:v>
                </c:pt>
                <c:pt idx="675">
                  <c:v>42019.460416666669</c:v>
                </c:pt>
                <c:pt idx="676">
                  <c:v>42019.481249999997</c:v>
                </c:pt>
                <c:pt idx="677">
                  <c:v>42019.502083333333</c:v>
                </c:pt>
                <c:pt idx="678">
                  <c:v>42019.522916666669</c:v>
                </c:pt>
                <c:pt idx="679">
                  <c:v>42019.543749999997</c:v>
                </c:pt>
                <c:pt idx="680">
                  <c:v>42019.564583333333</c:v>
                </c:pt>
                <c:pt idx="681">
                  <c:v>42019.585416666669</c:v>
                </c:pt>
                <c:pt idx="682">
                  <c:v>42019.606249999997</c:v>
                </c:pt>
                <c:pt idx="683">
                  <c:v>42019.627083333333</c:v>
                </c:pt>
                <c:pt idx="684">
                  <c:v>42019.647916666669</c:v>
                </c:pt>
                <c:pt idx="685">
                  <c:v>42019.668749999997</c:v>
                </c:pt>
                <c:pt idx="686">
                  <c:v>42019.689583333333</c:v>
                </c:pt>
                <c:pt idx="687">
                  <c:v>42019.710416666669</c:v>
                </c:pt>
                <c:pt idx="688">
                  <c:v>42019.731249999997</c:v>
                </c:pt>
                <c:pt idx="689">
                  <c:v>42019.752083333333</c:v>
                </c:pt>
                <c:pt idx="690">
                  <c:v>42019.772916666669</c:v>
                </c:pt>
                <c:pt idx="691">
                  <c:v>42019.793749999997</c:v>
                </c:pt>
                <c:pt idx="692">
                  <c:v>42019.814583333333</c:v>
                </c:pt>
                <c:pt idx="693">
                  <c:v>42019.835416666669</c:v>
                </c:pt>
                <c:pt idx="694">
                  <c:v>42019.856249999997</c:v>
                </c:pt>
                <c:pt idx="695">
                  <c:v>42019.877083333333</c:v>
                </c:pt>
                <c:pt idx="696">
                  <c:v>42019.897916666669</c:v>
                </c:pt>
                <c:pt idx="697">
                  <c:v>42019.918749999997</c:v>
                </c:pt>
                <c:pt idx="698">
                  <c:v>42019.939583333333</c:v>
                </c:pt>
                <c:pt idx="699">
                  <c:v>42019.960416666669</c:v>
                </c:pt>
                <c:pt idx="700">
                  <c:v>42019.981249999997</c:v>
                </c:pt>
                <c:pt idx="701">
                  <c:v>42020.002083333333</c:v>
                </c:pt>
                <c:pt idx="702">
                  <c:v>42020.022916666669</c:v>
                </c:pt>
                <c:pt idx="703">
                  <c:v>42020.043749999997</c:v>
                </c:pt>
                <c:pt idx="704">
                  <c:v>42020.064583333333</c:v>
                </c:pt>
                <c:pt idx="705">
                  <c:v>42020.085416666669</c:v>
                </c:pt>
                <c:pt idx="706">
                  <c:v>42020.106249999997</c:v>
                </c:pt>
                <c:pt idx="707">
                  <c:v>42020.127083333333</c:v>
                </c:pt>
                <c:pt idx="708">
                  <c:v>42020.147916666669</c:v>
                </c:pt>
                <c:pt idx="709">
                  <c:v>42020.168749999997</c:v>
                </c:pt>
                <c:pt idx="710">
                  <c:v>42020.189583333333</c:v>
                </c:pt>
                <c:pt idx="711">
                  <c:v>42020.210416666669</c:v>
                </c:pt>
                <c:pt idx="712">
                  <c:v>42020.231249999997</c:v>
                </c:pt>
                <c:pt idx="713">
                  <c:v>42020.252083333333</c:v>
                </c:pt>
                <c:pt idx="714">
                  <c:v>42020.272916666669</c:v>
                </c:pt>
                <c:pt idx="715">
                  <c:v>42020.293749999997</c:v>
                </c:pt>
                <c:pt idx="716">
                  <c:v>42020.314583333333</c:v>
                </c:pt>
                <c:pt idx="717">
                  <c:v>42020.335416666669</c:v>
                </c:pt>
                <c:pt idx="718">
                  <c:v>42020.356249999997</c:v>
                </c:pt>
                <c:pt idx="719">
                  <c:v>42020.377083333333</c:v>
                </c:pt>
                <c:pt idx="720">
                  <c:v>42020.397916666669</c:v>
                </c:pt>
                <c:pt idx="721">
                  <c:v>42020.418749999997</c:v>
                </c:pt>
                <c:pt idx="722">
                  <c:v>42020.439583333333</c:v>
                </c:pt>
                <c:pt idx="723">
                  <c:v>42020.460416666669</c:v>
                </c:pt>
                <c:pt idx="724">
                  <c:v>42020.481249999997</c:v>
                </c:pt>
                <c:pt idx="725">
                  <c:v>42020.502083333333</c:v>
                </c:pt>
                <c:pt idx="726">
                  <c:v>42020.522916666669</c:v>
                </c:pt>
                <c:pt idx="727">
                  <c:v>42020.543749999997</c:v>
                </c:pt>
                <c:pt idx="728">
                  <c:v>42020.564583333333</c:v>
                </c:pt>
                <c:pt idx="729">
                  <c:v>42020.585416666669</c:v>
                </c:pt>
                <c:pt idx="730">
                  <c:v>42020.606249999997</c:v>
                </c:pt>
                <c:pt idx="731">
                  <c:v>42020.627083333333</c:v>
                </c:pt>
                <c:pt idx="732">
                  <c:v>42020.647916666669</c:v>
                </c:pt>
                <c:pt idx="733">
                  <c:v>42020.668749999997</c:v>
                </c:pt>
                <c:pt idx="734">
                  <c:v>42020.689583333333</c:v>
                </c:pt>
                <c:pt idx="735">
                  <c:v>42020.710416666669</c:v>
                </c:pt>
                <c:pt idx="736">
                  <c:v>42020.731249999997</c:v>
                </c:pt>
                <c:pt idx="737">
                  <c:v>42020.752083333333</c:v>
                </c:pt>
                <c:pt idx="738">
                  <c:v>42020.772916666669</c:v>
                </c:pt>
                <c:pt idx="739">
                  <c:v>42020.793749999997</c:v>
                </c:pt>
                <c:pt idx="740">
                  <c:v>42020.814583333333</c:v>
                </c:pt>
                <c:pt idx="741">
                  <c:v>42020.835416666669</c:v>
                </c:pt>
                <c:pt idx="742">
                  <c:v>42020.856249999997</c:v>
                </c:pt>
                <c:pt idx="743">
                  <c:v>42020.877083333333</c:v>
                </c:pt>
                <c:pt idx="744">
                  <c:v>42020.897916666669</c:v>
                </c:pt>
                <c:pt idx="745">
                  <c:v>42020.918749999997</c:v>
                </c:pt>
                <c:pt idx="746">
                  <c:v>42020.939583333333</c:v>
                </c:pt>
                <c:pt idx="747">
                  <c:v>42020.960416666669</c:v>
                </c:pt>
                <c:pt idx="748">
                  <c:v>42020.981249999997</c:v>
                </c:pt>
                <c:pt idx="749">
                  <c:v>42021.002083333333</c:v>
                </c:pt>
                <c:pt idx="750">
                  <c:v>42021.022916666669</c:v>
                </c:pt>
                <c:pt idx="751">
                  <c:v>42021.043749999997</c:v>
                </c:pt>
                <c:pt idx="752">
                  <c:v>42021.064583333333</c:v>
                </c:pt>
                <c:pt idx="753">
                  <c:v>42021.085416666669</c:v>
                </c:pt>
                <c:pt idx="754">
                  <c:v>42021.106249999997</c:v>
                </c:pt>
                <c:pt idx="755">
                  <c:v>42021.127083333333</c:v>
                </c:pt>
                <c:pt idx="756">
                  <c:v>42021.147916666669</c:v>
                </c:pt>
                <c:pt idx="757">
                  <c:v>42021.168749999997</c:v>
                </c:pt>
                <c:pt idx="758">
                  <c:v>42021.189583333333</c:v>
                </c:pt>
                <c:pt idx="759">
                  <c:v>42021.210416666669</c:v>
                </c:pt>
                <c:pt idx="760">
                  <c:v>42021.231249999997</c:v>
                </c:pt>
                <c:pt idx="761">
                  <c:v>42021.252083333333</c:v>
                </c:pt>
                <c:pt idx="762">
                  <c:v>42021.272916666669</c:v>
                </c:pt>
                <c:pt idx="763">
                  <c:v>42021.293749999997</c:v>
                </c:pt>
                <c:pt idx="764">
                  <c:v>42021.314583333333</c:v>
                </c:pt>
                <c:pt idx="765">
                  <c:v>42021.335416666669</c:v>
                </c:pt>
                <c:pt idx="766">
                  <c:v>42021.356249999997</c:v>
                </c:pt>
                <c:pt idx="767">
                  <c:v>42021.377083333333</c:v>
                </c:pt>
                <c:pt idx="768">
                  <c:v>42021.397916666669</c:v>
                </c:pt>
                <c:pt idx="769">
                  <c:v>42021.418749999997</c:v>
                </c:pt>
                <c:pt idx="770">
                  <c:v>42021.439583333333</c:v>
                </c:pt>
                <c:pt idx="771">
                  <c:v>42021.460416666669</c:v>
                </c:pt>
                <c:pt idx="772">
                  <c:v>42021.481249999997</c:v>
                </c:pt>
                <c:pt idx="773">
                  <c:v>42021.502083333333</c:v>
                </c:pt>
                <c:pt idx="774">
                  <c:v>42021.522916666669</c:v>
                </c:pt>
                <c:pt idx="775">
                  <c:v>42021.543749999997</c:v>
                </c:pt>
                <c:pt idx="776">
                  <c:v>42021.564583333333</c:v>
                </c:pt>
                <c:pt idx="777">
                  <c:v>42021.585416666669</c:v>
                </c:pt>
                <c:pt idx="778">
                  <c:v>42021.606249999997</c:v>
                </c:pt>
                <c:pt idx="779">
                  <c:v>42021.627083333333</c:v>
                </c:pt>
                <c:pt idx="780">
                  <c:v>42021.647916666669</c:v>
                </c:pt>
                <c:pt idx="781">
                  <c:v>42021.668749999997</c:v>
                </c:pt>
                <c:pt idx="782">
                  <c:v>42021.689583333333</c:v>
                </c:pt>
                <c:pt idx="783">
                  <c:v>42021.710416666669</c:v>
                </c:pt>
                <c:pt idx="784">
                  <c:v>42021.731249999997</c:v>
                </c:pt>
                <c:pt idx="785">
                  <c:v>42021.752083333333</c:v>
                </c:pt>
                <c:pt idx="786">
                  <c:v>42021.772916666669</c:v>
                </c:pt>
                <c:pt idx="787">
                  <c:v>42021.793749999997</c:v>
                </c:pt>
                <c:pt idx="788">
                  <c:v>42021.814583333333</c:v>
                </c:pt>
                <c:pt idx="789">
                  <c:v>42021.835416666669</c:v>
                </c:pt>
                <c:pt idx="790">
                  <c:v>42021.856249999997</c:v>
                </c:pt>
                <c:pt idx="791">
                  <c:v>42021.877083333333</c:v>
                </c:pt>
                <c:pt idx="792">
                  <c:v>42021.897916666669</c:v>
                </c:pt>
                <c:pt idx="793">
                  <c:v>42021.918749999997</c:v>
                </c:pt>
                <c:pt idx="794">
                  <c:v>42021.939583333333</c:v>
                </c:pt>
                <c:pt idx="795">
                  <c:v>42021.960416666669</c:v>
                </c:pt>
                <c:pt idx="796">
                  <c:v>42021.981249999997</c:v>
                </c:pt>
                <c:pt idx="797">
                  <c:v>42022.002083333333</c:v>
                </c:pt>
                <c:pt idx="798">
                  <c:v>42022.022916666669</c:v>
                </c:pt>
                <c:pt idx="799">
                  <c:v>42022.043749999997</c:v>
                </c:pt>
                <c:pt idx="800">
                  <c:v>42022.064583333333</c:v>
                </c:pt>
                <c:pt idx="801">
                  <c:v>42022.085416666669</c:v>
                </c:pt>
                <c:pt idx="802">
                  <c:v>42022.106249999997</c:v>
                </c:pt>
                <c:pt idx="803">
                  <c:v>42022.127083333333</c:v>
                </c:pt>
                <c:pt idx="804">
                  <c:v>42022.147916666669</c:v>
                </c:pt>
                <c:pt idx="805">
                  <c:v>42022.168749999997</c:v>
                </c:pt>
                <c:pt idx="806">
                  <c:v>42022.189583333333</c:v>
                </c:pt>
                <c:pt idx="807">
                  <c:v>42022.210416666669</c:v>
                </c:pt>
                <c:pt idx="808">
                  <c:v>42022.231249999997</c:v>
                </c:pt>
                <c:pt idx="809">
                  <c:v>42022.252083333333</c:v>
                </c:pt>
                <c:pt idx="810">
                  <c:v>42022.272916666669</c:v>
                </c:pt>
                <c:pt idx="811">
                  <c:v>42022.293749999997</c:v>
                </c:pt>
                <c:pt idx="812">
                  <c:v>42022.314583333333</c:v>
                </c:pt>
                <c:pt idx="813">
                  <c:v>42022.335416666669</c:v>
                </c:pt>
                <c:pt idx="814">
                  <c:v>42022.356249999997</c:v>
                </c:pt>
                <c:pt idx="815">
                  <c:v>42022.377083333333</c:v>
                </c:pt>
                <c:pt idx="816">
                  <c:v>42022.397916666669</c:v>
                </c:pt>
                <c:pt idx="817">
                  <c:v>42022.418749999997</c:v>
                </c:pt>
                <c:pt idx="818">
                  <c:v>42022.439583333333</c:v>
                </c:pt>
                <c:pt idx="819">
                  <c:v>42022.460416666669</c:v>
                </c:pt>
                <c:pt idx="820">
                  <c:v>42022.481249999997</c:v>
                </c:pt>
                <c:pt idx="821">
                  <c:v>42022.502083333333</c:v>
                </c:pt>
                <c:pt idx="822">
                  <c:v>42022.522916666669</c:v>
                </c:pt>
                <c:pt idx="823">
                  <c:v>42022.543749999997</c:v>
                </c:pt>
                <c:pt idx="824">
                  <c:v>42022.564583333333</c:v>
                </c:pt>
                <c:pt idx="825">
                  <c:v>42022.585416666669</c:v>
                </c:pt>
                <c:pt idx="826">
                  <c:v>42022.606249999997</c:v>
                </c:pt>
                <c:pt idx="827">
                  <c:v>42022.627083333333</c:v>
                </c:pt>
                <c:pt idx="828">
                  <c:v>42022.647916666669</c:v>
                </c:pt>
                <c:pt idx="829">
                  <c:v>42022.668749999997</c:v>
                </c:pt>
                <c:pt idx="830">
                  <c:v>42022.689583333333</c:v>
                </c:pt>
                <c:pt idx="831">
                  <c:v>42022.710416666669</c:v>
                </c:pt>
                <c:pt idx="832">
                  <c:v>42022.731249999997</c:v>
                </c:pt>
                <c:pt idx="833">
                  <c:v>42022.752083333333</c:v>
                </c:pt>
                <c:pt idx="834">
                  <c:v>42022.772916666669</c:v>
                </c:pt>
                <c:pt idx="835">
                  <c:v>42022.793749999997</c:v>
                </c:pt>
                <c:pt idx="836">
                  <c:v>42022.814583333333</c:v>
                </c:pt>
                <c:pt idx="837">
                  <c:v>42022.835416666669</c:v>
                </c:pt>
                <c:pt idx="838">
                  <c:v>42022.856249999997</c:v>
                </c:pt>
                <c:pt idx="839">
                  <c:v>42022.877083333333</c:v>
                </c:pt>
                <c:pt idx="840">
                  <c:v>42022.897916666669</c:v>
                </c:pt>
                <c:pt idx="841">
                  <c:v>42022.918749999997</c:v>
                </c:pt>
                <c:pt idx="842">
                  <c:v>42022.939583333333</c:v>
                </c:pt>
                <c:pt idx="843">
                  <c:v>42022.960416666669</c:v>
                </c:pt>
                <c:pt idx="844">
                  <c:v>42022.981249999997</c:v>
                </c:pt>
                <c:pt idx="845">
                  <c:v>42023.002083333333</c:v>
                </c:pt>
                <c:pt idx="846">
                  <c:v>42023.022916666669</c:v>
                </c:pt>
                <c:pt idx="847">
                  <c:v>42023.043749999997</c:v>
                </c:pt>
                <c:pt idx="848">
                  <c:v>42023.064583333333</c:v>
                </c:pt>
                <c:pt idx="849">
                  <c:v>42023.085416666669</c:v>
                </c:pt>
                <c:pt idx="850">
                  <c:v>42023.106249999997</c:v>
                </c:pt>
                <c:pt idx="851">
                  <c:v>42023.127083333333</c:v>
                </c:pt>
                <c:pt idx="852">
                  <c:v>42023.147916666669</c:v>
                </c:pt>
                <c:pt idx="853">
                  <c:v>42023.168749999997</c:v>
                </c:pt>
                <c:pt idx="854">
                  <c:v>42023.189583333333</c:v>
                </c:pt>
                <c:pt idx="855">
                  <c:v>42023.210416666669</c:v>
                </c:pt>
                <c:pt idx="856">
                  <c:v>42023.231249999997</c:v>
                </c:pt>
                <c:pt idx="857">
                  <c:v>42023.252083333333</c:v>
                </c:pt>
                <c:pt idx="858">
                  <c:v>42023.272916666669</c:v>
                </c:pt>
                <c:pt idx="859">
                  <c:v>42023.293749999997</c:v>
                </c:pt>
                <c:pt idx="860">
                  <c:v>42023.314583333333</c:v>
                </c:pt>
                <c:pt idx="861">
                  <c:v>42023.335416666669</c:v>
                </c:pt>
                <c:pt idx="862">
                  <c:v>42023.356249999997</c:v>
                </c:pt>
                <c:pt idx="863">
                  <c:v>42023.377083333333</c:v>
                </c:pt>
                <c:pt idx="864">
                  <c:v>42023.397916666669</c:v>
                </c:pt>
                <c:pt idx="865">
                  <c:v>42023.418749999997</c:v>
                </c:pt>
                <c:pt idx="866">
                  <c:v>42023.439583333333</c:v>
                </c:pt>
                <c:pt idx="867">
                  <c:v>42023.460416666669</c:v>
                </c:pt>
                <c:pt idx="868">
                  <c:v>42023.481249999997</c:v>
                </c:pt>
                <c:pt idx="869">
                  <c:v>42023.502083333333</c:v>
                </c:pt>
                <c:pt idx="870">
                  <c:v>42023.522916666669</c:v>
                </c:pt>
                <c:pt idx="871">
                  <c:v>42023.543749999997</c:v>
                </c:pt>
                <c:pt idx="872">
                  <c:v>42023.564583333333</c:v>
                </c:pt>
                <c:pt idx="873">
                  <c:v>42023.585416666669</c:v>
                </c:pt>
                <c:pt idx="874">
                  <c:v>42023.606249999997</c:v>
                </c:pt>
                <c:pt idx="875">
                  <c:v>42023.627083333333</c:v>
                </c:pt>
                <c:pt idx="876">
                  <c:v>42023.647916666669</c:v>
                </c:pt>
                <c:pt idx="877">
                  <c:v>42023.668749999997</c:v>
                </c:pt>
                <c:pt idx="878">
                  <c:v>42023.689583333333</c:v>
                </c:pt>
                <c:pt idx="879">
                  <c:v>42023.710416666669</c:v>
                </c:pt>
                <c:pt idx="880">
                  <c:v>42023.731249999997</c:v>
                </c:pt>
                <c:pt idx="881">
                  <c:v>42023.752083333333</c:v>
                </c:pt>
                <c:pt idx="882">
                  <c:v>42023.772916666669</c:v>
                </c:pt>
                <c:pt idx="883">
                  <c:v>42023.793749999997</c:v>
                </c:pt>
                <c:pt idx="884">
                  <c:v>42023.814583333333</c:v>
                </c:pt>
                <c:pt idx="885">
                  <c:v>42023.835416666669</c:v>
                </c:pt>
                <c:pt idx="886">
                  <c:v>42023.856249999997</c:v>
                </c:pt>
                <c:pt idx="887">
                  <c:v>42023.877083333333</c:v>
                </c:pt>
                <c:pt idx="888">
                  <c:v>42023.897916666669</c:v>
                </c:pt>
                <c:pt idx="889">
                  <c:v>42023.918749999997</c:v>
                </c:pt>
                <c:pt idx="890">
                  <c:v>42023.939583333333</c:v>
                </c:pt>
                <c:pt idx="891">
                  <c:v>42023.960416666669</c:v>
                </c:pt>
                <c:pt idx="892">
                  <c:v>42023.981249999997</c:v>
                </c:pt>
                <c:pt idx="893">
                  <c:v>42024.002083333333</c:v>
                </c:pt>
                <c:pt idx="894">
                  <c:v>42024.022916666669</c:v>
                </c:pt>
                <c:pt idx="895">
                  <c:v>42024.043749999997</c:v>
                </c:pt>
                <c:pt idx="896">
                  <c:v>42024.064583333333</c:v>
                </c:pt>
                <c:pt idx="897">
                  <c:v>42024.085416666669</c:v>
                </c:pt>
                <c:pt idx="898">
                  <c:v>42024.106249999997</c:v>
                </c:pt>
                <c:pt idx="899">
                  <c:v>42024.127083333333</c:v>
                </c:pt>
                <c:pt idx="900">
                  <c:v>42024.147916666669</c:v>
                </c:pt>
                <c:pt idx="901">
                  <c:v>42024.168749999997</c:v>
                </c:pt>
                <c:pt idx="902">
                  <c:v>42024.189583333333</c:v>
                </c:pt>
                <c:pt idx="903">
                  <c:v>42024.210416666669</c:v>
                </c:pt>
                <c:pt idx="904">
                  <c:v>42024.231249999997</c:v>
                </c:pt>
                <c:pt idx="905">
                  <c:v>42024.252083333333</c:v>
                </c:pt>
                <c:pt idx="906">
                  <c:v>42024.272916666669</c:v>
                </c:pt>
                <c:pt idx="907">
                  <c:v>42024.293749999997</c:v>
                </c:pt>
                <c:pt idx="908">
                  <c:v>42024.314583333333</c:v>
                </c:pt>
                <c:pt idx="909">
                  <c:v>42024.335416666669</c:v>
                </c:pt>
                <c:pt idx="910">
                  <c:v>42024.356249999997</c:v>
                </c:pt>
                <c:pt idx="911">
                  <c:v>42024.377083333333</c:v>
                </c:pt>
                <c:pt idx="912">
                  <c:v>42024.397916666669</c:v>
                </c:pt>
                <c:pt idx="913">
                  <c:v>42024.418749999997</c:v>
                </c:pt>
                <c:pt idx="914">
                  <c:v>42024.439583333333</c:v>
                </c:pt>
                <c:pt idx="915">
                  <c:v>42024.460416666669</c:v>
                </c:pt>
                <c:pt idx="916">
                  <c:v>42024.481249999997</c:v>
                </c:pt>
                <c:pt idx="917">
                  <c:v>42024.502083333333</c:v>
                </c:pt>
                <c:pt idx="918">
                  <c:v>42024.522916666669</c:v>
                </c:pt>
                <c:pt idx="919">
                  <c:v>42024.543749999997</c:v>
                </c:pt>
                <c:pt idx="920">
                  <c:v>42024.564583333333</c:v>
                </c:pt>
                <c:pt idx="921">
                  <c:v>42024.585416666669</c:v>
                </c:pt>
                <c:pt idx="922">
                  <c:v>42024.606249999997</c:v>
                </c:pt>
                <c:pt idx="923">
                  <c:v>42024.627083333333</c:v>
                </c:pt>
                <c:pt idx="924">
                  <c:v>42024.647916666669</c:v>
                </c:pt>
                <c:pt idx="925">
                  <c:v>42024.668749999997</c:v>
                </c:pt>
                <c:pt idx="926">
                  <c:v>42024.689583333333</c:v>
                </c:pt>
                <c:pt idx="927">
                  <c:v>42024.710416666669</c:v>
                </c:pt>
                <c:pt idx="928">
                  <c:v>42024.731249999997</c:v>
                </c:pt>
                <c:pt idx="929">
                  <c:v>42024.752083333333</c:v>
                </c:pt>
                <c:pt idx="930">
                  <c:v>42024.772916666669</c:v>
                </c:pt>
                <c:pt idx="931">
                  <c:v>42024.793749999997</c:v>
                </c:pt>
                <c:pt idx="932">
                  <c:v>42024.814583333333</c:v>
                </c:pt>
                <c:pt idx="933">
                  <c:v>42024.835416666669</c:v>
                </c:pt>
                <c:pt idx="934">
                  <c:v>42024.856249999997</c:v>
                </c:pt>
                <c:pt idx="935">
                  <c:v>42024.877083333333</c:v>
                </c:pt>
                <c:pt idx="936">
                  <c:v>42024.897916666669</c:v>
                </c:pt>
                <c:pt idx="937">
                  <c:v>42024.918749999997</c:v>
                </c:pt>
                <c:pt idx="938">
                  <c:v>42024.939583333333</c:v>
                </c:pt>
                <c:pt idx="939">
                  <c:v>42024.960416666669</c:v>
                </c:pt>
                <c:pt idx="940">
                  <c:v>42024.981249999997</c:v>
                </c:pt>
                <c:pt idx="941">
                  <c:v>42025.002083333333</c:v>
                </c:pt>
                <c:pt idx="942">
                  <c:v>42025.022916666669</c:v>
                </c:pt>
                <c:pt idx="943">
                  <c:v>42025.043749999997</c:v>
                </c:pt>
                <c:pt idx="944">
                  <c:v>42025.064583333333</c:v>
                </c:pt>
                <c:pt idx="945">
                  <c:v>42025.085416666669</c:v>
                </c:pt>
                <c:pt idx="946">
                  <c:v>42025.106249999997</c:v>
                </c:pt>
                <c:pt idx="947">
                  <c:v>42025.127083333333</c:v>
                </c:pt>
                <c:pt idx="948">
                  <c:v>42025.147916666669</c:v>
                </c:pt>
                <c:pt idx="949">
                  <c:v>42025.168749999997</c:v>
                </c:pt>
                <c:pt idx="950">
                  <c:v>42025.189583333333</c:v>
                </c:pt>
                <c:pt idx="951">
                  <c:v>42025.210416666669</c:v>
                </c:pt>
                <c:pt idx="952">
                  <c:v>42025.231249999997</c:v>
                </c:pt>
                <c:pt idx="953">
                  <c:v>42025.252083333333</c:v>
                </c:pt>
                <c:pt idx="954">
                  <c:v>42025.272916666669</c:v>
                </c:pt>
                <c:pt idx="955">
                  <c:v>42025.293749999997</c:v>
                </c:pt>
                <c:pt idx="956">
                  <c:v>42025.314583333333</c:v>
                </c:pt>
                <c:pt idx="957">
                  <c:v>42025.335416666669</c:v>
                </c:pt>
                <c:pt idx="958">
                  <c:v>42025.356249999997</c:v>
                </c:pt>
                <c:pt idx="959">
                  <c:v>42025.377083333333</c:v>
                </c:pt>
                <c:pt idx="960">
                  <c:v>42025.397916666669</c:v>
                </c:pt>
                <c:pt idx="961">
                  <c:v>42025.418749999997</c:v>
                </c:pt>
                <c:pt idx="962">
                  <c:v>42025.439583333333</c:v>
                </c:pt>
                <c:pt idx="963">
                  <c:v>42025.460416666669</c:v>
                </c:pt>
                <c:pt idx="964">
                  <c:v>42025.481249999997</c:v>
                </c:pt>
                <c:pt idx="965">
                  <c:v>42025.502083333333</c:v>
                </c:pt>
                <c:pt idx="966">
                  <c:v>42025.522916666669</c:v>
                </c:pt>
                <c:pt idx="967">
                  <c:v>42025.543749999997</c:v>
                </c:pt>
                <c:pt idx="968">
                  <c:v>42025.564583333333</c:v>
                </c:pt>
                <c:pt idx="969">
                  <c:v>42025.585416666669</c:v>
                </c:pt>
                <c:pt idx="970">
                  <c:v>42025.606249999997</c:v>
                </c:pt>
                <c:pt idx="971">
                  <c:v>42025.627083333333</c:v>
                </c:pt>
                <c:pt idx="972">
                  <c:v>42025.647916666669</c:v>
                </c:pt>
                <c:pt idx="973">
                  <c:v>42025.668749999997</c:v>
                </c:pt>
                <c:pt idx="974">
                  <c:v>42025.684027777781</c:v>
                </c:pt>
                <c:pt idx="975">
                  <c:v>42025.689583333333</c:v>
                </c:pt>
                <c:pt idx="976">
                  <c:v>42025.693055555559</c:v>
                </c:pt>
                <c:pt idx="977">
                  <c:v>42025.695833333331</c:v>
                </c:pt>
                <c:pt idx="978">
                  <c:v>42025.698611111111</c:v>
                </c:pt>
                <c:pt idx="979">
                  <c:v>42025.705555555556</c:v>
                </c:pt>
                <c:pt idx="980">
                  <c:v>42025.710416666669</c:v>
                </c:pt>
                <c:pt idx="981">
                  <c:v>42025.731249999997</c:v>
                </c:pt>
                <c:pt idx="982">
                  <c:v>42025.752083333333</c:v>
                </c:pt>
                <c:pt idx="983">
                  <c:v>42025.772916666669</c:v>
                </c:pt>
                <c:pt idx="984">
                  <c:v>42025.793749999997</c:v>
                </c:pt>
                <c:pt idx="985">
                  <c:v>42025.814583333333</c:v>
                </c:pt>
                <c:pt idx="986">
                  <c:v>42025.835416666669</c:v>
                </c:pt>
                <c:pt idx="987">
                  <c:v>42025.856249999997</c:v>
                </c:pt>
                <c:pt idx="988">
                  <c:v>42025.877083333333</c:v>
                </c:pt>
                <c:pt idx="989">
                  <c:v>42025.897916666669</c:v>
                </c:pt>
                <c:pt idx="990">
                  <c:v>42025.918749999997</c:v>
                </c:pt>
                <c:pt idx="991">
                  <c:v>42025.939583333333</c:v>
                </c:pt>
                <c:pt idx="992">
                  <c:v>42025.960416666669</c:v>
                </c:pt>
                <c:pt idx="993">
                  <c:v>42025.981249999997</c:v>
                </c:pt>
                <c:pt idx="994">
                  <c:v>42026.002083333333</c:v>
                </c:pt>
                <c:pt idx="995">
                  <c:v>42026.022916666669</c:v>
                </c:pt>
                <c:pt idx="996">
                  <c:v>42026.043749999997</c:v>
                </c:pt>
                <c:pt idx="997">
                  <c:v>42026.064583333333</c:v>
                </c:pt>
                <c:pt idx="998">
                  <c:v>42026.085416666669</c:v>
                </c:pt>
                <c:pt idx="999">
                  <c:v>42026.106249999997</c:v>
                </c:pt>
                <c:pt idx="1000">
                  <c:v>42026.127083333333</c:v>
                </c:pt>
                <c:pt idx="1001">
                  <c:v>42026.147916666669</c:v>
                </c:pt>
                <c:pt idx="1002">
                  <c:v>42026.168749999997</c:v>
                </c:pt>
                <c:pt idx="1003">
                  <c:v>42026.189583333333</c:v>
                </c:pt>
                <c:pt idx="1004">
                  <c:v>42026.210416666669</c:v>
                </c:pt>
                <c:pt idx="1005">
                  <c:v>42026.231249999997</c:v>
                </c:pt>
                <c:pt idx="1006">
                  <c:v>42026.252083333333</c:v>
                </c:pt>
                <c:pt idx="1007">
                  <c:v>42026.272916666669</c:v>
                </c:pt>
                <c:pt idx="1008">
                  <c:v>42026.293749999997</c:v>
                </c:pt>
                <c:pt idx="1009">
                  <c:v>42026.314583333333</c:v>
                </c:pt>
                <c:pt idx="1010">
                  <c:v>42026.335416666669</c:v>
                </c:pt>
                <c:pt idx="1011">
                  <c:v>42026.356249999997</c:v>
                </c:pt>
                <c:pt idx="1012">
                  <c:v>42026.377083333333</c:v>
                </c:pt>
                <c:pt idx="1013">
                  <c:v>42026.397916666669</c:v>
                </c:pt>
                <c:pt idx="1014">
                  <c:v>42026.418749999997</c:v>
                </c:pt>
                <c:pt idx="1015">
                  <c:v>42026.439583333333</c:v>
                </c:pt>
                <c:pt idx="1016">
                  <c:v>42026.460416666669</c:v>
                </c:pt>
                <c:pt idx="1017">
                  <c:v>42026.481249999997</c:v>
                </c:pt>
                <c:pt idx="1018">
                  <c:v>42026.502083333333</c:v>
                </c:pt>
                <c:pt idx="1019">
                  <c:v>42026.522916666669</c:v>
                </c:pt>
                <c:pt idx="1020">
                  <c:v>42026.543749999997</c:v>
                </c:pt>
                <c:pt idx="1021">
                  <c:v>42026.564583333333</c:v>
                </c:pt>
                <c:pt idx="1022">
                  <c:v>42026.585416666669</c:v>
                </c:pt>
                <c:pt idx="1023">
                  <c:v>42026.606249999997</c:v>
                </c:pt>
                <c:pt idx="1024">
                  <c:v>42026.627083333333</c:v>
                </c:pt>
                <c:pt idx="1025">
                  <c:v>42026.647916666669</c:v>
                </c:pt>
                <c:pt idx="1026">
                  <c:v>42026.668749999997</c:v>
                </c:pt>
                <c:pt idx="1027">
                  <c:v>42026.689583333333</c:v>
                </c:pt>
                <c:pt idx="1028">
                  <c:v>42026.710416666669</c:v>
                </c:pt>
                <c:pt idx="1029">
                  <c:v>42026.731249999997</c:v>
                </c:pt>
                <c:pt idx="1030">
                  <c:v>42026.752083333333</c:v>
                </c:pt>
                <c:pt idx="1031">
                  <c:v>42026.772916666669</c:v>
                </c:pt>
                <c:pt idx="1032">
                  <c:v>42026.793749999997</c:v>
                </c:pt>
                <c:pt idx="1033">
                  <c:v>42026.814583333333</c:v>
                </c:pt>
                <c:pt idx="1034">
                  <c:v>42026.835416666669</c:v>
                </c:pt>
                <c:pt idx="1035">
                  <c:v>42026.856249999997</c:v>
                </c:pt>
                <c:pt idx="1036">
                  <c:v>42026.877083333333</c:v>
                </c:pt>
                <c:pt idx="1037">
                  <c:v>42026.897916666669</c:v>
                </c:pt>
                <c:pt idx="1038">
                  <c:v>42026.918749999997</c:v>
                </c:pt>
                <c:pt idx="1039">
                  <c:v>42026.939583333333</c:v>
                </c:pt>
                <c:pt idx="1040">
                  <c:v>42026.960416666669</c:v>
                </c:pt>
                <c:pt idx="1041">
                  <c:v>42026.981249999997</c:v>
                </c:pt>
                <c:pt idx="1042">
                  <c:v>42027.002083333333</c:v>
                </c:pt>
                <c:pt idx="1043">
                  <c:v>42027.022916666669</c:v>
                </c:pt>
                <c:pt idx="1044">
                  <c:v>42027.043749999997</c:v>
                </c:pt>
                <c:pt idx="1045">
                  <c:v>42027.064583333333</c:v>
                </c:pt>
                <c:pt idx="1046">
                  <c:v>42027.085416666669</c:v>
                </c:pt>
                <c:pt idx="1047">
                  <c:v>42027.106249999997</c:v>
                </c:pt>
                <c:pt idx="1048">
                  <c:v>42027.127083333333</c:v>
                </c:pt>
                <c:pt idx="1049">
                  <c:v>42027.147916666669</c:v>
                </c:pt>
                <c:pt idx="1050">
                  <c:v>42027.168749999997</c:v>
                </c:pt>
                <c:pt idx="1051">
                  <c:v>42027.189583333333</c:v>
                </c:pt>
                <c:pt idx="1052">
                  <c:v>42027.210416666669</c:v>
                </c:pt>
                <c:pt idx="1053">
                  <c:v>42027.231249999997</c:v>
                </c:pt>
                <c:pt idx="1054">
                  <c:v>42027.252083333333</c:v>
                </c:pt>
                <c:pt idx="1055">
                  <c:v>42027.272916666669</c:v>
                </c:pt>
                <c:pt idx="1056">
                  <c:v>42027.293749999997</c:v>
                </c:pt>
                <c:pt idx="1057">
                  <c:v>42027.314583333333</c:v>
                </c:pt>
                <c:pt idx="1058">
                  <c:v>42027.335416666669</c:v>
                </c:pt>
                <c:pt idx="1059">
                  <c:v>42027.356249999997</c:v>
                </c:pt>
                <c:pt idx="1060">
                  <c:v>42027.377083333333</c:v>
                </c:pt>
                <c:pt idx="1061">
                  <c:v>42027.397916666669</c:v>
                </c:pt>
                <c:pt idx="1062">
                  <c:v>42027.418749999997</c:v>
                </c:pt>
                <c:pt idx="1063">
                  <c:v>42027.439583333333</c:v>
                </c:pt>
                <c:pt idx="1064">
                  <c:v>42027.460416666669</c:v>
                </c:pt>
                <c:pt idx="1065">
                  <c:v>42027.481249999997</c:v>
                </c:pt>
                <c:pt idx="1066">
                  <c:v>42027.502083333333</c:v>
                </c:pt>
                <c:pt idx="1067">
                  <c:v>42027.522916666669</c:v>
                </c:pt>
                <c:pt idx="1068">
                  <c:v>42027.543749999997</c:v>
                </c:pt>
                <c:pt idx="1069">
                  <c:v>42027.564583333333</c:v>
                </c:pt>
                <c:pt idx="1070">
                  <c:v>42027.585416666669</c:v>
                </c:pt>
                <c:pt idx="1071">
                  <c:v>42027.606249999997</c:v>
                </c:pt>
                <c:pt idx="1072">
                  <c:v>42027.627083333333</c:v>
                </c:pt>
                <c:pt idx="1073">
                  <c:v>42027.647916666669</c:v>
                </c:pt>
                <c:pt idx="1074">
                  <c:v>42027.668749999997</c:v>
                </c:pt>
                <c:pt idx="1075">
                  <c:v>42027.689583333333</c:v>
                </c:pt>
                <c:pt idx="1076">
                  <c:v>42027.710416666669</c:v>
                </c:pt>
                <c:pt idx="1077">
                  <c:v>42027.731249999997</c:v>
                </c:pt>
                <c:pt idx="1078">
                  <c:v>42027.752083333333</c:v>
                </c:pt>
                <c:pt idx="1079">
                  <c:v>42027.772916666669</c:v>
                </c:pt>
                <c:pt idx="1080">
                  <c:v>42027.793749999997</c:v>
                </c:pt>
                <c:pt idx="1081">
                  <c:v>42027.814583333333</c:v>
                </c:pt>
                <c:pt idx="1082">
                  <c:v>42027.835416666669</c:v>
                </c:pt>
                <c:pt idx="1083">
                  <c:v>42027.856249999997</c:v>
                </c:pt>
                <c:pt idx="1084">
                  <c:v>42027.877083333333</c:v>
                </c:pt>
                <c:pt idx="1085">
                  <c:v>42027.897916666669</c:v>
                </c:pt>
                <c:pt idx="1086">
                  <c:v>42027.918749999997</c:v>
                </c:pt>
                <c:pt idx="1087">
                  <c:v>42027.939583333333</c:v>
                </c:pt>
                <c:pt idx="1088">
                  <c:v>42027.960416666669</c:v>
                </c:pt>
                <c:pt idx="1089">
                  <c:v>42027.981249999997</c:v>
                </c:pt>
                <c:pt idx="1090">
                  <c:v>42028.002083333333</c:v>
                </c:pt>
                <c:pt idx="1091">
                  <c:v>42028.022916666669</c:v>
                </c:pt>
                <c:pt idx="1092">
                  <c:v>42028.043749999997</c:v>
                </c:pt>
                <c:pt idx="1093">
                  <c:v>42028.064583333333</c:v>
                </c:pt>
                <c:pt idx="1094">
                  <c:v>42028.085416666669</c:v>
                </c:pt>
                <c:pt idx="1095">
                  <c:v>42028.106249999997</c:v>
                </c:pt>
                <c:pt idx="1096">
                  <c:v>42028.127083333333</c:v>
                </c:pt>
                <c:pt idx="1097">
                  <c:v>42028.147916666669</c:v>
                </c:pt>
                <c:pt idx="1098">
                  <c:v>42028.168749999997</c:v>
                </c:pt>
                <c:pt idx="1099">
                  <c:v>42028.189583333333</c:v>
                </c:pt>
                <c:pt idx="1100">
                  <c:v>42028.210416666669</c:v>
                </c:pt>
                <c:pt idx="1101">
                  <c:v>42028.231249999997</c:v>
                </c:pt>
                <c:pt idx="1102">
                  <c:v>42028.252083333333</c:v>
                </c:pt>
                <c:pt idx="1103">
                  <c:v>42028.272916666669</c:v>
                </c:pt>
                <c:pt idx="1104">
                  <c:v>42028.293749999997</c:v>
                </c:pt>
                <c:pt idx="1105">
                  <c:v>42028.314583333333</c:v>
                </c:pt>
                <c:pt idx="1106">
                  <c:v>42028.335416666669</c:v>
                </c:pt>
                <c:pt idx="1107">
                  <c:v>42028.356249999997</c:v>
                </c:pt>
                <c:pt idx="1108">
                  <c:v>42028.377083333333</c:v>
                </c:pt>
                <c:pt idx="1109">
                  <c:v>42028.397916666669</c:v>
                </c:pt>
                <c:pt idx="1110">
                  <c:v>42028.418749999997</c:v>
                </c:pt>
                <c:pt idx="1111">
                  <c:v>42028.439583333333</c:v>
                </c:pt>
                <c:pt idx="1112">
                  <c:v>42028.460416666669</c:v>
                </c:pt>
                <c:pt idx="1113">
                  <c:v>42028.481249999997</c:v>
                </c:pt>
                <c:pt idx="1114">
                  <c:v>42028.502083333333</c:v>
                </c:pt>
                <c:pt idx="1115">
                  <c:v>42028.522916666669</c:v>
                </c:pt>
                <c:pt idx="1116">
                  <c:v>42028.543749999997</c:v>
                </c:pt>
                <c:pt idx="1117">
                  <c:v>42028.564583333333</c:v>
                </c:pt>
                <c:pt idx="1118">
                  <c:v>42028.585416666669</c:v>
                </c:pt>
                <c:pt idx="1119">
                  <c:v>42028.606249999997</c:v>
                </c:pt>
                <c:pt idx="1120">
                  <c:v>42028.627083333333</c:v>
                </c:pt>
                <c:pt idx="1121">
                  <c:v>42028.647916666669</c:v>
                </c:pt>
                <c:pt idx="1122">
                  <c:v>42028.668749999997</c:v>
                </c:pt>
                <c:pt idx="1123">
                  <c:v>42028.689583333333</c:v>
                </c:pt>
                <c:pt idx="1124">
                  <c:v>42028.710416666669</c:v>
                </c:pt>
                <c:pt idx="1125">
                  <c:v>42028.731249999997</c:v>
                </c:pt>
                <c:pt idx="1126">
                  <c:v>42028.752083333333</c:v>
                </c:pt>
                <c:pt idx="1127">
                  <c:v>42028.772916666669</c:v>
                </c:pt>
                <c:pt idx="1128">
                  <c:v>42028.793749999997</c:v>
                </c:pt>
                <c:pt idx="1129">
                  <c:v>42028.814583333333</c:v>
                </c:pt>
                <c:pt idx="1130">
                  <c:v>42028.835416666669</c:v>
                </c:pt>
                <c:pt idx="1131">
                  <c:v>42028.856249999997</c:v>
                </c:pt>
                <c:pt idx="1132">
                  <c:v>42028.877083333333</c:v>
                </c:pt>
                <c:pt idx="1133">
                  <c:v>42028.897916666669</c:v>
                </c:pt>
                <c:pt idx="1134">
                  <c:v>42028.918749999997</c:v>
                </c:pt>
                <c:pt idx="1135">
                  <c:v>42028.939583333333</c:v>
                </c:pt>
                <c:pt idx="1136">
                  <c:v>42028.960416666669</c:v>
                </c:pt>
                <c:pt idx="1137">
                  <c:v>42028.981249999997</c:v>
                </c:pt>
                <c:pt idx="1138">
                  <c:v>42029.002083333333</c:v>
                </c:pt>
                <c:pt idx="1139">
                  <c:v>42029.022916666669</c:v>
                </c:pt>
                <c:pt idx="1140">
                  <c:v>42029.043749999997</c:v>
                </c:pt>
                <c:pt idx="1141">
                  <c:v>42029.064583333333</c:v>
                </c:pt>
                <c:pt idx="1142">
                  <c:v>42029.085416666669</c:v>
                </c:pt>
                <c:pt idx="1143">
                  <c:v>42029.106249999997</c:v>
                </c:pt>
                <c:pt idx="1144">
                  <c:v>42029.127083333333</c:v>
                </c:pt>
                <c:pt idx="1145">
                  <c:v>42029.147916666669</c:v>
                </c:pt>
                <c:pt idx="1146">
                  <c:v>42029.168749999997</c:v>
                </c:pt>
                <c:pt idx="1147">
                  <c:v>42029.189583333333</c:v>
                </c:pt>
                <c:pt idx="1148">
                  <c:v>42029.210416666669</c:v>
                </c:pt>
                <c:pt idx="1149">
                  <c:v>42029.231249999997</c:v>
                </c:pt>
                <c:pt idx="1150">
                  <c:v>42029.252083333333</c:v>
                </c:pt>
                <c:pt idx="1151">
                  <c:v>42029.272916666669</c:v>
                </c:pt>
                <c:pt idx="1152">
                  <c:v>42029.293749999997</c:v>
                </c:pt>
                <c:pt idx="1153">
                  <c:v>42029.314583333333</c:v>
                </c:pt>
                <c:pt idx="1154">
                  <c:v>42029.335416666669</c:v>
                </c:pt>
                <c:pt idx="1155">
                  <c:v>42029.356249999997</c:v>
                </c:pt>
                <c:pt idx="1156">
                  <c:v>42029.377083333333</c:v>
                </c:pt>
                <c:pt idx="1157">
                  <c:v>42029.397916666669</c:v>
                </c:pt>
                <c:pt idx="1158">
                  <c:v>42029.418749999997</c:v>
                </c:pt>
                <c:pt idx="1159">
                  <c:v>42029.439583333333</c:v>
                </c:pt>
                <c:pt idx="1160">
                  <c:v>42029.460416666669</c:v>
                </c:pt>
                <c:pt idx="1161">
                  <c:v>42029.481249999997</c:v>
                </c:pt>
                <c:pt idx="1162">
                  <c:v>42029.502083333333</c:v>
                </c:pt>
                <c:pt idx="1163">
                  <c:v>42029.522916666669</c:v>
                </c:pt>
                <c:pt idx="1164">
                  <c:v>42029.543749999997</c:v>
                </c:pt>
                <c:pt idx="1165">
                  <c:v>42029.564583333333</c:v>
                </c:pt>
                <c:pt idx="1166">
                  <c:v>42029.585416666669</c:v>
                </c:pt>
                <c:pt idx="1167">
                  <c:v>42029.606249999997</c:v>
                </c:pt>
                <c:pt idx="1168">
                  <c:v>42029.627083333333</c:v>
                </c:pt>
                <c:pt idx="1169">
                  <c:v>42029.647916666669</c:v>
                </c:pt>
                <c:pt idx="1170">
                  <c:v>42029.668749999997</c:v>
                </c:pt>
                <c:pt idx="1171">
                  <c:v>42029.689583333333</c:v>
                </c:pt>
                <c:pt idx="1172">
                  <c:v>42029.710416666669</c:v>
                </c:pt>
                <c:pt idx="1173">
                  <c:v>42029.731249999997</c:v>
                </c:pt>
                <c:pt idx="1174">
                  <c:v>42029.752083333333</c:v>
                </c:pt>
                <c:pt idx="1175">
                  <c:v>42029.772916666669</c:v>
                </c:pt>
                <c:pt idx="1176">
                  <c:v>42029.793749999997</c:v>
                </c:pt>
                <c:pt idx="1177">
                  <c:v>42029.814583333333</c:v>
                </c:pt>
                <c:pt idx="1178">
                  <c:v>42029.835416666669</c:v>
                </c:pt>
                <c:pt idx="1179">
                  <c:v>42029.856249999997</c:v>
                </c:pt>
                <c:pt idx="1180">
                  <c:v>42029.877083333333</c:v>
                </c:pt>
                <c:pt idx="1181">
                  <c:v>42029.897916666669</c:v>
                </c:pt>
                <c:pt idx="1182">
                  <c:v>42029.918749999997</c:v>
                </c:pt>
                <c:pt idx="1183">
                  <c:v>42029.939583333333</c:v>
                </c:pt>
                <c:pt idx="1184">
                  <c:v>42029.960416666669</c:v>
                </c:pt>
                <c:pt idx="1185">
                  <c:v>42029.981249999997</c:v>
                </c:pt>
                <c:pt idx="1186">
                  <c:v>42030.002083333333</c:v>
                </c:pt>
                <c:pt idx="1187">
                  <c:v>42030.022916666669</c:v>
                </c:pt>
                <c:pt idx="1188">
                  <c:v>42030.043749999997</c:v>
                </c:pt>
                <c:pt idx="1189">
                  <c:v>42030.064583333333</c:v>
                </c:pt>
                <c:pt idx="1190">
                  <c:v>42030.085416666669</c:v>
                </c:pt>
                <c:pt idx="1191">
                  <c:v>42030.106249999997</c:v>
                </c:pt>
                <c:pt idx="1192">
                  <c:v>42030.127083333333</c:v>
                </c:pt>
                <c:pt idx="1193">
                  <c:v>42030.147916666669</c:v>
                </c:pt>
                <c:pt idx="1194">
                  <c:v>42030.168749999997</c:v>
                </c:pt>
                <c:pt idx="1195">
                  <c:v>42030.189583333333</c:v>
                </c:pt>
                <c:pt idx="1196">
                  <c:v>42030.210416666669</c:v>
                </c:pt>
                <c:pt idx="1197">
                  <c:v>42030.231249999997</c:v>
                </c:pt>
                <c:pt idx="1198">
                  <c:v>42030.252083333333</c:v>
                </c:pt>
                <c:pt idx="1199">
                  <c:v>42030.272916666669</c:v>
                </c:pt>
                <c:pt idx="1200">
                  <c:v>42030.293749999997</c:v>
                </c:pt>
                <c:pt idx="1201">
                  <c:v>42030.314583333333</c:v>
                </c:pt>
                <c:pt idx="1202">
                  <c:v>42030.335416666669</c:v>
                </c:pt>
                <c:pt idx="1203">
                  <c:v>42030.356249999997</c:v>
                </c:pt>
                <c:pt idx="1204">
                  <c:v>42030.377083333333</c:v>
                </c:pt>
                <c:pt idx="1205">
                  <c:v>42030.397916666669</c:v>
                </c:pt>
                <c:pt idx="1206">
                  <c:v>42030.418749999997</c:v>
                </c:pt>
                <c:pt idx="1207">
                  <c:v>42030.439583333333</c:v>
                </c:pt>
                <c:pt idx="1208">
                  <c:v>42030.460416666669</c:v>
                </c:pt>
                <c:pt idx="1209">
                  <c:v>42030.481249999997</c:v>
                </c:pt>
                <c:pt idx="1210">
                  <c:v>42030.502083333333</c:v>
                </c:pt>
                <c:pt idx="1211">
                  <c:v>42030.522916666669</c:v>
                </c:pt>
                <c:pt idx="1212">
                  <c:v>42030.543749999997</c:v>
                </c:pt>
                <c:pt idx="1213">
                  <c:v>42030.564583333333</c:v>
                </c:pt>
                <c:pt idx="1214">
                  <c:v>42030.585416666669</c:v>
                </c:pt>
                <c:pt idx="1215">
                  <c:v>42030.606249999997</c:v>
                </c:pt>
                <c:pt idx="1216">
                  <c:v>42030.627083333333</c:v>
                </c:pt>
                <c:pt idx="1217">
                  <c:v>42030.647916666669</c:v>
                </c:pt>
                <c:pt idx="1218">
                  <c:v>42030.668749999997</c:v>
                </c:pt>
                <c:pt idx="1219">
                  <c:v>42030.689583333333</c:v>
                </c:pt>
                <c:pt idx="1220">
                  <c:v>42030.710416666669</c:v>
                </c:pt>
                <c:pt idx="1221">
                  <c:v>42030.731249999997</c:v>
                </c:pt>
                <c:pt idx="1222">
                  <c:v>42030.752083333333</c:v>
                </c:pt>
                <c:pt idx="1223">
                  <c:v>42030.772916666669</c:v>
                </c:pt>
                <c:pt idx="1224">
                  <c:v>42030.793749999997</c:v>
                </c:pt>
                <c:pt idx="1225">
                  <c:v>42030.814583333333</c:v>
                </c:pt>
                <c:pt idx="1226">
                  <c:v>42030.835416666669</c:v>
                </c:pt>
                <c:pt idx="1227">
                  <c:v>42030.856249999997</c:v>
                </c:pt>
                <c:pt idx="1228">
                  <c:v>42030.877083333333</c:v>
                </c:pt>
                <c:pt idx="1229">
                  <c:v>42030.897916666669</c:v>
                </c:pt>
                <c:pt idx="1230">
                  <c:v>42030.918749999997</c:v>
                </c:pt>
                <c:pt idx="1231">
                  <c:v>42030.939583333333</c:v>
                </c:pt>
                <c:pt idx="1232">
                  <c:v>42030.960416666669</c:v>
                </c:pt>
                <c:pt idx="1233">
                  <c:v>42030.981249999997</c:v>
                </c:pt>
                <c:pt idx="1234">
                  <c:v>42031.002083333333</c:v>
                </c:pt>
                <c:pt idx="1235">
                  <c:v>42031.022916666669</c:v>
                </c:pt>
                <c:pt idx="1236">
                  <c:v>42031.043749999997</c:v>
                </c:pt>
                <c:pt idx="1237">
                  <c:v>42031.064583333333</c:v>
                </c:pt>
                <c:pt idx="1238">
                  <c:v>42031.085416666669</c:v>
                </c:pt>
                <c:pt idx="1239">
                  <c:v>42031.106249999997</c:v>
                </c:pt>
                <c:pt idx="1240">
                  <c:v>42031.127083333333</c:v>
                </c:pt>
                <c:pt idx="1241">
                  <c:v>42031.147916666669</c:v>
                </c:pt>
                <c:pt idx="1242">
                  <c:v>42031.168749999997</c:v>
                </c:pt>
                <c:pt idx="1243">
                  <c:v>42031.189583333333</c:v>
                </c:pt>
                <c:pt idx="1244">
                  <c:v>42031.210416666669</c:v>
                </c:pt>
                <c:pt idx="1245">
                  <c:v>42031.231249999997</c:v>
                </c:pt>
                <c:pt idx="1246">
                  <c:v>42031.252083333333</c:v>
                </c:pt>
                <c:pt idx="1247">
                  <c:v>42031.272916666669</c:v>
                </c:pt>
                <c:pt idx="1248">
                  <c:v>42031.293749999997</c:v>
                </c:pt>
                <c:pt idx="1249">
                  <c:v>42031.314583333333</c:v>
                </c:pt>
                <c:pt idx="1250">
                  <c:v>42031.335416666669</c:v>
                </c:pt>
                <c:pt idx="1251">
                  <c:v>42031.356249999997</c:v>
                </c:pt>
                <c:pt idx="1252">
                  <c:v>42031.377083333333</c:v>
                </c:pt>
                <c:pt idx="1253">
                  <c:v>42031.397916666669</c:v>
                </c:pt>
                <c:pt idx="1254">
                  <c:v>42031.418749999997</c:v>
                </c:pt>
                <c:pt idx="1255">
                  <c:v>42031.439583333333</c:v>
                </c:pt>
                <c:pt idx="1256">
                  <c:v>42031.460416666669</c:v>
                </c:pt>
                <c:pt idx="1257">
                  <c:v>42031.481249999997</c:v>
                </c:pt>
                <c:pt idx="1258">
                  <c:v>42031.502083333333</c:v>
                </c:pt>
                <c:pt idx="1259">
                  <c:v>42031.522916666669</c:v>
                </c:pt>
                <c:pt idx="1260">
                  <c:v>42031.543749999997</c:v>
                </c:pt>
                <c:pt idx="1261">
                  <c:v>42031.564583333333</c:v>
                </c:pt>
                <c:pt idx="1262">
                  <c:v>42031.585416666669</c:v>
                </c:pt>
                <c:pt idx="1263">
                  <c:v>42031.606249999997</c:v>
                </c:pt>
                <c:pt idx="1264">
                  <c:v>42031.627083333333</c:v>
                </c:pt>
                <c:pt idx="1265">
                  <c:v>42031.647916666669</c:v>
                </c:pt>
                <c:pt idx="1266">
                  <c:v>42031.668749999997</c:v>
                </c:pt>
                <c:pt idx="1267">
                  <c:v>42031.689583333333</c:v>
                </c:pt>
                <c:pt idx="1268">
                  <c:v>42031.710416666669</c:v>
                </c:pt>
                <c:pt idx="1269">
                  <c:v>42031.731249999997</c:v>
                </c:pt>
                <c:pt idx="1270">
                  <c:v>42031.752083333333</c:v>
                </c:pt>
                <c:pt idx="1271">
                  <c:v>42031.772916666669</c:v>
                </c:pt>
                <c:pt idx="1272">
                  <c:v>42031.793749999997</c:v>
                </c:pt>
                <c:pt idx="1273">
                  <c:v>42031.814583333333</c:v>
                </c:pt>
                <c:pt idx="1274">
                  <c:v>42031.835416666669</c:v>
                </c:pt>
                <c:pt idx="1275">
                  <c:v>42031.856249999997</c:v>
                </c:pt>
                <c:pt idx="1276">
                  <c:v>42031.877083333333</c:v>
                </c:pt>
                <c:pt idx="1277">
                  <c:v>42031.897916666669</c:v>
                </c:pt>
                <c:pt idx="1278">
                  <c:v>42031.918749999997</c:v>
                </c:pt>
                <c:pt idx="1279">
                  <c:v>42031.939583333333</c:v>
                </c:pt>
                <c:pt idx="1280">
                  <c:v>42031.960416666669</c:v>
                </c:pt>
                <c:pt idx="1281">
                  <c:v>42031.981249999997</c:v>
                </c:pt>
                <c:pt idx="1282">
                  <c:v>42032.002083333333</c:v>
                </c:pt>
                <c:pt idx="1283">
                  <c:v>42032.022916666669</c:v>
                </c:pt>
                <c:pt idx="1284">
                  <c:v>42032.043749999997</c:v>
                </c:pt>
                <c:pt idx="1285">
                  <c:v>42032.064583333333</c:v>
                </c:pt>
                <c:pt idx="1286">
                  <c:v>42032.085416666669</c:v>
                </c:pt>
                <c:pt idx="1287">
                  <c:v>42032.106249999997</c:v>
                </c:pt>
                <c:pt idx="1288">
                  <c:v>42032.127083333333</c:v>
                </c:pt>
                <c:pt idx="1289">
                  <c:v>42032.147916666669</c:v>
                </c:pt>
                <c:pt idx="1290">
                  <c:v>42032.168749999997</c:v>
                </c:pt>
                <c:pt idx="1291">
                  <c:v>42032.189583333333</c:v>
                </c:pt>
                <c:pt idx="1292">
                  <c:v>42032.210416666669</c:v>
                </c:pt>
                <c:pt idx="1293">
                  <c:v>42032.231249999997</c:v>
                </c:pt>
                <c:pt idx="1294">
                  <c:v>42032.252083333333</c:v>
                </c:pt>
                <c:pt idx="1295">
                  <c:v>42032.272916666669</c:v>
                </c:pt>
                <c:pt idx="1296">
                  <c:v>42032.293749999997</c:v>
                </c:pt>
                <c:pt idx="1297">
                  <c:v>42032.314583333333</c:v>
                </c:pt>
                <c:pt idx="1298">
                  <c:v>42032.335416666669</c:v>
                </c:pt>
                <c:pt idx="1299">
                  <c:v>42032.356249999997</c:v>
                </c:pt>
                <c:pt idx="1300">
                  <c:v>42032.377083333333</c:v>
                </c:pt>
                <c:pt idx="1301">
                  <c:v>42032.397916666669</c:v>
                </c:pt>
                <c:pt idx="1302">
                  <c:v>42032.418749999997</c:v>
                </c:pt>
                <c:pt idx="1303">
                  <c:v>42032.439583333333</c:v>
                </c:pt>
                <c:pt idx="1304">
                  <c:v>42032.460416666669</c:v>
                </c:pt>
                <c:pt idx="1305">
                  <c:v>42032.481249999997</c:v>
                </c:pt>
                <c:pt idx="1306">
                  <c:v>42032.502083333333</c:v>
                </c:pt>
                <c:pt idx="1307">
                  <c:v>42032.522916666669</c:v>
                </c:pt>
                <c:pt idx="1308">
                  <c:v>42032.543749999997</c:v>
                </c:pt>
                <c:pt idx="1309">
                  <c:v>42032.564583333333</c:v>
                </c:pt>
                <c:pt idx="1310">
                  <c:v>42032.585416666669</c:v>
                </c:pt>
                <c:pt idx="1311">
                  <c:v>42032.606249999997</c:v>
                </c:pt>
                <c:pt idx="1312">
                  <c:v>42032.627083333333</c:v>
                </c:pt>
                <c:pt idx="1313">
                  <c:v>42032.647916666669</c:v>
                </c:pt>
                <c:pt idx="1314">
                  <c:v>42032.668749999997</c:v>
                </c:pt>
                <c:pt idx="1315">
                  <c:v>42032.689583333333</c:v>
                </c:pt>
                <c:pt idx="1316">
                  <c:v>42032.710416666669</c:v>
                </c:pt>
                <c:pt idx="1317">
                  <c:v>42032.731249999997</c:v>
                </c:pt>
                <c:pt idx="1318">
                  <c:v>42032.752083333333</c:v>
                </c:pt>
                <c:pt idx="1319">
                  <c:v>42032.772916666669</c:v>
                </c:pt>
                <c:pt idx="1320">
                  <c:v>42032.793749999997</c:v>
                </c:pt>
                <c:pt idx="1321">
                  <c:v>42032.814583333333</c:v>
                </c:pt>
                <c:pt idx="1322">
                  <c:v>42032.835416666669</c:v>
                </c:pt>
                <c:pt idx="1323">
                  <c:v>42032.856249999997</c:v>
                </c:pt>
                <c:pt idx="1324">
                  <c:v>42032.877083333333</c:v>
                </c:pt>
                <c:pt idx="1325">
                  <c:v>42032.897916666669</c:v>
                </c:pt>
                <c:pt idx="1326">
                  <c:v>42032.918749999997</c:v>
                </c:pt>
                <c:pt idx="1327">
                  <c:v>42032.939583333333</c:v>
                </c:pt>
                <c:pt idx="1328">
                  <c:v>42032.960416666669</c:v>
                </c:pt>
                <c:pt idx="1329">
                  <c:v>42032.981249999997</c:v>
                </c:pt>
                <c:pt idx="1330">
                  <c:v>42033.002083333333</c:v>
                </c:pt>
                <c:pt idx="1331">
                  <c:v>42033.022916666669</c:v>
                </c:pt>
                <c:pt idx="1332">
                  <c:v>42033.043749999997</c:v>
                </c:pt>
                <c:pt idx="1333">
                  <c:v>42033.064583333333</c:v>
                </c:pt>
                <c:pt idx="1334">
                  <c:v>42033.085416666669</c:v>
                </c:pt>
                <c:pt idx="1335">
                  <c:v>42033.106249999997</c:v>
                </c:pt>
                <c:pt idx="1336">
                  <c:v>42033.127083333333</c:v>
                </c:pt>
                <c:pt idx="1337">
                  <c:v>42033.147916666669</c:v>
                </c:pt>
                <c:pt idx="1338">
                  <c:v>42033.168749999997</c:v>
                </c:pt>
                <c:pt idx="1339">
                  <c:v>42033.189583333333</c:v>
                </c:pt>
                <c:pt idx="1340">
                  <c:v>42033.210416666669</c:v>
                </c:pt>
                <c:pt idx="1341">
                  <c:v>42033.231249999997</c:v>
                </c:pt>
                <c:pt idx="1342">
                  <c:v>42033.252083333333</c:v>
                </c:pt>
                <c:pt idx="1343">
                  <c:v>42033.272916666669</c:v>
                </c:pt>
                <c:pt idx="1344">
                  <c:v>42033.293749999997</c:v>
                </c:pt>
                <c:pt idx="1345">
                  <c:v>42033.314583333333</c:v>
                </c:pt>
                <c:pt idx="1346">
                  <c:v>42033.335416666669</c:v>
                </c:pt>
                <c:pt idx="1347">
                  <c:v>42033.356249999997</c:v>
                </c:pt>
                <c:pt idx="1348">
                  <c:v>42033.377083333333</c:v>
                </c:pt>
                <c:pt idx="1349">
                  <c:v>42033.397916666669</c:v>
                </c:pt>
                <c:pt idx="1350">
                  <c:v>42033.418749999997</c:v>
                </c:pt>
                <c:pt idx="1351">
                  <c:v>42033.439583333333</c:v>
                </c:pt>
                <c:pt idx="1352">
                  <c:v>42033.460416666669</c:v>
                </c:pt>
                <c:pt idx="1353">
                  <c:v>42033.481249999997</c:v>
                </c:pt>
                <c:pt idx="1354">
                  <c:v>42033.502083333333</c:v>
                </c:pt>
                <c:pt idx="1355">
                  <c:v>42033.522916666669</c:v>
                </c:pt>
                <c:pt idx="1356">
                  <c:v>42033.543749999997</c:v>
                </c:pt>
                <c:pt idx="1357">
                  <c:v>42033.564583333333</c:v>
                </c:pt>
                <c:pt idx="1358">
                  <c:v>42033.585416666669</c:v>
                </c:pt>
                <c:pt idx="1359">
                  <c:v>42033.606249999997</c:v>
                </c:pt>
                <c:pt idx="1360">
                  <c:v>42033.627083333333</c:v>
                </c:pt>
                <c:pt idx="1361">
                  <c:v>42033.647916666669</c:v>
                </c:pt>
                <c:pt idx="1362">
                  <c:v>42033.668749999997</c:v>
                </c:pt>
                <c:pt idx="1363">
                  <c:v>42033.689583333333</c:v>
                </c:pt>
                <c:pt idx="1364">
                  <c:v>42033.710416666669</c:v>
                </c:pt>
                <c:pt idx="1365">
                  <c:v>42033.731249999997</c:v>
                </c:pt>
                <c:pt idx="1366">
                  <c:v>42033.752083333333</c:v>
                </c:pt>
                <c:pt idx="1367">
                  <c:v>42033.772916666669</c:v>
                </c:pt>
                <c:pt idx="1368">
                  <c:v>42033.793749999997</c:v>
                </c:pt>
                <c:pt idx="1369">
                  <c:v>42033.814583333333</c:v>
                </c:pt>
                <c:pt idx="1370">
                  <c:v>42033.835416666669</c:v>
                </c:pt>
                <c:pt idx="1371">
                  <c:v>42033.856249999997</c:v>
                </c:pt>
                <c:pt idx="1372">
                  <c:v>42033.877083333333</c:v>
                </c:pt>
                <c:pt idx="1373">
                  <c:v>42033.897916666669</c:v>
                </c:pt>
                <c:pt idx="1374">
                  <c:v>42033.918749999997</c:v>
                </c:pt>
                <c:pt idx="1375">
                  <c:v>42033.939583333333</c:v>
                </c:pt>
                <c:pt idx="1376">
                  <c:v>42033.960416666669</c:v>
                </c:pt>
                <c:pt idx="1377">
                  <c:v>42033.981249999997</c:v>
                </c:pt>
                <c:pt idx="1378">
                  <c:v>42034.002083333333</c:v>
                </c:pt>
                <c:pt idx="1379">
                  <c:v>42034.022916666669</c:v>
                </c:pt>
                <c:pt idx="1380">
                  <c:v>42034.043749999997</c:v>
                </c:pt>
                <c:pt idx="1381">
                  <c:v>42034.064583333333</c:v>
                </c:pt>
                <c:pt idx="1382">
                  <c:v>42034.085416666669</c:v>
                </c:pt>
                <c:pt idx="1383">
                  <c:v>42034.106249999997</c:v>
                </c:pt>
                <c:pt idx="1384">
                  <c:v>42034.127083333333</c:v>
                </c:pt>
                <c:pt idx="1385">
                  <c:v>42034.147916666669</c:v>
                </c:pt>
                <c:pt idx="1386">
                  <c:v>42034.168749999997</c:v>
                </c:pt>
                <c:pt idx="1387">
                  <c:v>42034.189583333333</c:v>
                </c:pt>
                <c:pt idx="1388">
                  <c:v>42034.210416666669</c:v>
                </c:pt>
                <c:pt idx="1389">
                  <c:v>42034.231249999997</c:v>
                </c:pt>
                <c:pt idx="1390">
                  <c:v>42034.252083333333</c:v>
                </c:pt>
                <c:pt idx="1391">
                  <c:v>42034.272916666669</c:v>
                </c:pt>
                <c:pt idx="1392">
                  <c:v>42034.293749999997</c:v>
                </c:pt>
                <c:pt idx="1393">
                  <c:v>42034.314583333333</c:v>
                </c:pt>
                <c:pt idx="1394">
                  <c:v>42034.335416666669</c:v>
                </c:pt>
                <c:pt idx="1395">
                  <c:v>42034.356249999997</c:v>
                </c:pt>
                <c:pt idx="1396">
                  <c:v>42034.377083333333</c:v>
                </c:pt>
                <c:pt idx="1397">
                  <c:v>42034.397916666669</c:v>
                </c:pt>
                <c:pt idx="1398">
                  <c:v>42034.418749999997</c:v>
                </c:pt>
                <c:pt idx="1399">
                  <c:v>42034.439583333333</c:v>
                </c:pt>
                <c:pt idx="1400">
                  <c:v>42034.460416666669</c:v>
                </c:pt>
                <c:pt idx="1401">
                  <c:v>42034.481249999997</c:v>
                </c:pt>
                <c:pt idx="1402">
                  <c:v>42034.502083333333</c:v>
                </c:pt>
                <c:pt idx="1403">
                  <c:v>42034.522916666669</c:v>
                </c:pt>
                <c:pt idx="1404">
                  <c:v>42034.543749999997</c:v>
                </c:pt>
                <c:pt idx="1405">
                  <c:v>42034.564583333333</c:v>
                </c:pt>
                <c:pt idx="1406">
                  <c:v>42034.585416666669</c:v>
                </c:pt>
                <c:pt idx="1407">
                  <c:v>42034.606249999997</c:v>
                </c:pt>
                <c:pt idx="1408">
                  <c:v>42034.627083333333</c:v>
                </c:pt>
                <c:pt idx="1409">
                  <c:v>42034.647916666669</c:v>
                </c:pt>
                <c:pt idx="1410">
                  <c:v>42034.668749999997</c:v>
                </c:pt>
                <c:pt idx="1411">
                  <c:v>42034.689583333333</c:v>
                </c:pt>
                <c:pt idx="1412">
                  <c:v>42034.710416666669</c:v>
                </c:pt>
                <c:pt idx="1413">
                  <c:v>42034.731249999997</c:v>
                </c:pt>
                <c:pt idx="1414">
                  <c:v>42034.752083333333</c:v>
                </c:pt>
                <c:pt idx="1415">
                  <c:v>42034.772916666669</c:v>
                </c:pt>
                <c:pt idx="1416">
                  <c:v>42034.793749999997</c:v>
                </c:pt>
                <c:pt idx="1417">
                  <c:v>42034.814583333333</c:v>
                </c:pt>
                <c:pt idx="1418">
                  <c:v>42034.835416666669</c:v>
                </c:pt>
                <c:pt idx="1419">
                  <c:v>42034.856249999997</c:v>
                </c:pt>
                <c:pt idx="1420">
                  <c:v>42034.877083333333</c:v>
                </c:pt>
                <c:pt idx="1421">
                  <c:v>42034.897916666669</c:v>
                </c:pt>
                <c:pt idx="1422">
                  <c:v>42034.918749999997</c:v>
                </c:pt>
                <c:pt idx="1423">
                  <c:v>42034.939583333333</c:v>
                </c:pt>
                <c:pt idx="1424">
                  <c:v>42034.960416666669</c:v>
                </c:pt>
                <c:pt idx="1425">
                  <c:v>42034.981249999997</c:v>
                </c:pt>
                <c:pt idx="1426">
                  <c:v>42035.002083333333</c:v>
                </c:pt>
                <c:pt idx="1427">
                  <c:v>42035.022916666669</c:v>
                </c:pt>
                <c:pt idx="1428">
                  <c:v>42035.043749999997</c:v>
                </c:pt>
                <c:pt idx="1429">
                  <c:v>42035.064583333333</c:v>
                </c:pt>
                <c:pt idx="1430">
                  <c:v>42035.085416666669</c:v>
                </c:pt>
                <c:pt idx="1431">
                  <c:v>42035.106249999997</c:v>
                </c:pt>
                <c:pt idx="1432">
                  <c:v>42035.127083333333</c:v>
                </c:pt>
                <c:pt idx="1433">
                  <c:v>42035.147916666669</c:v>
                </c:pt>
                <c:pt idx="1434">
                  <c:v>42035.168749999997</c:v>
                </c:pt>
                <c:pt idx="1435">
                  <c:v>42035.189583333333</c:v>
                </c:pt>
                <c:pt idx="1436">
                  <c:v>42035.210416666669</c:v>
                </c:pt>
                <c:pt idx="1437">
                  <c:v>42035.231249999997</c:v>
                </c:pt>
                <c:pt idx="1438">
                  <c:v>42035.252083333333</c:v>
                </c:pt>
                <c:pt idx="1439">
                  <c:v>42035.272916666669</c:v>
                </c:pt>
                <c:pt idx="1440">
                  <c:v>42035.293749999997</c:v>
                </c:pt>
                <c:pt idx="1441">
                  <c:v>42035.314583333333</c:v>
                </c:pt>
                <c:pt idx="1442">
                  <c:v>42035.335416666669</c:v>
                </c:pt>
                <c:pt idx="1443">
                  <c:v>42035.356249999997</c:v>
                </c:pt>
                <c:pt idx="1444">
                  <c:v>42035.377083333333</c:v>
                </c:pt>
                <c:pt idx="1445">
                  <c:v>42035.397916666669</c:v>
                </c:pt>
                <c:pt idx="1446">
                  <c:v>42035.418749999997</c:v>
                </c:pt>
                <c:pt idx="1447">
                  <c:v>42035.439583333333</c:v>
                </c:pt>
                <c:pt idx="1448">
                  <c:v>42035.460416666669</c:v>
                </c:pt>
                <c:pt idx="1449">
                  <c:v>42035.481249999997</c:v>
                </c:pt>
                <c:pt idx="1450">
                  <c:v>42035.502083333333</c:v>
                </c:pt>
                <c:pt idx="1451">
                  <c:v>42035.522916666669</c:v>
                </c:pt>
                <c:pt idx="1452">
                  <c:v>42035.543749999997</c:v>
                </c:pt>
                <c:pt idx="1453">
                  <c:v>42035.564583333333</c:v>
                </c:pt>
                <c:pt idx="1454">
                  <c:v>42035.585416666669</c:v>
                </c:pt>
                <c:pt idx="1455">
                  <c:v>42035.606249999997</c:v>
                </c:pt>
                <c:pt idx="1456">
                  <c:v>42035.627083333333</c:v>
                </c:pt>
                <c:pt idx="1457">
                  <c:v>42035.647916666669</c:v>
                </c:pt>
                <c:pt idx="1458">
                  <c:v>42035.668749999997</c:v>
                </c:pt>
                <c:pt idx="1459">
                  <c:v>42035.689583333333</c:v>
                </c:pt>
                <c:pt idx="1460">
                  <c:v>42035.710416666669</c:v>
                </c:pt>
                <c:pt idx="1461">
                  <c:v>42035.731249999997</c:v>
                </c:pt>
                <c:pt idx="1462">
                  <c:v>42035.752083333333</c:v>
                </c:pt>
                <c:pt idx="1463">
                  <c:v>42035.772916666669</c:v>
                </c:pt>
                <c:pt idx="1464">
                  <c:v>42035.793749999997</c:v>
                </c:pt>
                <c:pt idx="1465">
                  <c:v>42035.814583333333</c:v>
                </c:pt>
                <c:pt idx="1466">
                  <c:v>42035.835416666669</c:v>
                </c:pt>
                <c:pt idx="1467">
                  <c:v>42035.856249999997</c:v>
                </c:pt>
                <c:pt idx="1468">
                  <c:v>42035.877083333333</c:v>
                </c:pt>
                <c:pt idx="1469">
                  <c:v>42035.897916666669</c:v>
                </c:pt>
                <c:pt idx="1470">
                  <c:v>42035.918749999997</c:v>
                </c:pt>
                <c:pt idx="1471">
                  <c:v>42035.939583333333</c:v>
                </c:pt>
                <c:pt idx="1472">
                  <c:v>42035.960416666669</c:v>
                </c:pt>
                <c:pt idx="1473">
                  <c:v>42035.981249999997</c:v>
                </c:pt>
                <c:pt idx="1474">
                  <c:v>42036.002083333333</c:v>
                </c:pt>
                <c:pt idx="1475">
                  <c:v>42036.022916666669</c:v>
                </c:pt>
                <c:pt idx="1476">
                  <c:v>42036.043749999997</c:v>
                </c:pt>
                <c:pt idx="1477">
                  <c:v>42036.064583333333</c:v>
                </c:pt>
                <c:pt idx="1478">
                  <c:v>42036.085416666669</c:v>
                </c:pt>
                <c:pt idx="1479">
                  <c:v>42036.106249999997</c:v>
                </c:pt>
                <c:pt idx="1480">
                  <c:v>42036.127083333333</c:v>
                </c:pt>
                <c:pt idx="1481">
                  <c:v>42036.147916666669</c:v>
                </c:pt>
                <c:pt idx="1482">
                  <c:v>42036.168749999997</c:v>
                </c:pt>
                <c:pt idx="1483">
                  <c:v>42036.189583333333</c:v>
                </c:pt>
                <c:pt idx="1484">
                  <c:v>42036.210416666669</c:v>
                </c:pt>
                <c:pt idx="1485">
                  <c:v>42036.231249999997</c:v>
                </c:pt>
                <c:pt idx="1486">
                  <c:v>42036.252083333333</c:v>
                </c:pt>
                <c:pt idx="1487">
                  <c:v>42036.272916666669</c:v>
                </c:pt>
                <c:pt idx="1488">
                  <c:v>42036.293749999997</c:v>
                </c:pt>
                <c:pt idx="1489">
                  <c:v>42036.314583333333</c:v>
                </c:pt>
                <c:pt idx="1490">
                  <c:v>42036.335416666669</c:v>
                </c:pt>
                <c:pt idx="1491">
                  <c:v>42036.356249999997</c:v>
                </c:pt>
                <c:pt idx="1492">
                  <c:v>42036.377083333333</c:v>
                </c:pt>
                <c:pt idx="1493">
                  <c:v>42036.397916666669</c:v>
                </c:pt>
                <c:pt idx="1494">
                  <c:v>42036.418749999997</c:v>
                </c:pt>
                <c:pt idx="1495">
                  <c:v>42036.439583333333</c:v>
                </c:pt>
                <c:pt idx="1496">
                  <c:v>42036.460416666669</c:v>
                </c:pt>
                <c:pt idx="1497">
                  <c:v>42036.481249999997</c:v>
                </c:pt>
                <c:pt idx="1498">
                  <c:v>42036.502083333333</c:v>
                </c:pt>
                <c:pt idx="1499">
                  <c:v>42036.522916666669</c:v>
                </c:pt>
                <c:pt idx="1500">
                  <c:v>42036.543749999997</c:v>
                </c:pt>
                <c:pt idx="1501">
                  <c:v>42036.564583333333</c:v>
                </c:pt>
                <c:pt idx="1502">
                  <c:v>42036.585416666669</c:v>
                </c:pt>
                <c:pt idx="1503">
                  <c:v>42036.606249999997</c:v>
                </c:pt>
                <c:pt idx="1504">
                  <c:v>42036.627083333333</c:v>
                </c:pt>
                <c:pt idx="1505">
                  <c:v>42036.647916666669</c:v>
                </c:pt>
                <c:pt idx="1506">
                  <c:v>42036.668749999997</c:v>
                </c:pt>
                <c:pt idx="1507">
                  <c:v>42036.689583333333</c:v>
                </c:pt>
                <c:pt idx="1508">
                  <c:v>42036.710416666669</c:v>
                </c:pt>
                <c:pt idx="1509">
                  <c:v>42036.731249999997</c:v>
                </c:pt>
                <c:pt idx="1510">
                  <c:v>42036.752083333333</c:v>
                </c:pt>
                <c:pt idx="1511">
                  <c:v>42036.772916666669</c:v>
                </c:pt>
                <c:pt idx="1512">
                  <c:v>42036.793749999997</c:v>
                </c:pt>
                <c:pt idx="1513">
                  <c:v>42036.814583333333</c:v>
                </c:pt>
                <c:pt idx="1514">
                  <c:v>42036.835416666669</c:v>
                </c:pt>
                <c:pt idx="1515">
                  <c:v>42036.856249999997</c:v>
                </c:pt>
                <c:pt idx="1516">
                  <c:v>42036.877083333333</c:v>
                </c:pt>
                <c:pt idx="1517">
                  <c:v>42036.897916666669</c:v>
                </c:pt>
                <c:pt idx="1518">
                  <c:v>42036.918749999997</c:v>
                </c:pt>
                <c:pt idx="1519">
                  <c:v>42036.939583333333</c:v>
                </c:pt>
                <c:pt idx="1520">
                  <c:v>42036.960416666669</c:v>
                </c:pt>
                <c:pt idx="1521">
                  <c:v>42036.981249999997</c:v>
                </c:pt>
                <c:pt idx="1522">
                  <c:v>42037.002083333333</c:v>
                </c:pt>
                <c:pt idx="1523">
                  <c:v>42037.022916666669</c:v>
                </c:pt>
                <c:pt idx="1524">
                  <c:v>42037.043749999997</c:v>
                </c:pt>
                <c:pt idx="1525">
                  <c:v>42037.064583333333</c:v>
                </c:pt>
                <c:pt idx="1526">
                  <c:v>42037.085416666669</c:v>
                </c:pt>
                <c:pt idx="1527">
                  <c:v>42037.106249999997</c:v>
                </c:pt>
                <c:pt idx="1528">
                  <c:v>42037.127083333333</c:v>
                </c:pt>
                <c:pt idx="1529">
                  <c:v>42037.147916666669</c:v>
                </c:pt>
                <c:pt idx="1530">
                  <c:v>42037.168749999997</c:v>
                </c:pt>
                <c:pt idx="1531">
                  <c:v>42037.189583333333</c:v>
                </c:pt>
                <c:pt idx="1532">
                  <c:v>42037.210416666669</c:v>
                </c:pt>
                <c:pt idx="1533">
                  <c:v>42037.231249999997</c:v>
                </c:pt>
                <c:pt idx="1534">
                  <c:v>42037.252083333333</c:v>
                </c:pt>
                <c:pt idx="1535">
                  <c:v>42037.272916666669</c:v>
                </c:pt>
                <c:pt idx="1536">
                  <c:v>42037.293749999997</c:v>
                </c:pt>
                <c:pt idx="1537">
                  <c:v>42037.314583333333</c:v>
                </c:pt>
                <c:pt idx="1538">
                  <c:v>42037.335416666669</c:v>
                </c:pt>
                <c:pt idx="1539">
                  <c:v>42037.356249999997</c:v>
                </c:pt>
                <c:pt idx="1540">
                  <c:v>42037.377083333333</c:v>
                </c:pt>
                <c:pt idx="1541">
                  <c:v>42037.397916666669</c:v>
                </c:pt>
                <c:pt idx="1542">
                  <c:v>42037.418749999997</c:v>
                </c:pt>
                <c:pt idx="1543">
                  <c:v>42037.439583333333</c:v>
                </c:pt>
                <c:pt idx="1544">
                  <c:v>42037.460416666669</c:v>
                </c:pt>
                <c:pt idx="1545">
                  <c:v>42037.481249999997</c:v>
                </c:pt>
                <c:pt idx="1546">
                  <c:v>42037.502083333333</c:v>
                </c:pt>
                <c:pt idx="1547">
                  <c:v>42037.522916666669</c:v>
                </c:pt>
                <c:pt idx="1548">
                  <c:v>42037.543749999997</c:v>
                </c:pt>
                <c:pt idx="1549">
                  <c:v>42037.564583333333</c:v>
                </c:pt>
                <c:pt idx="1550">
                  <c:v>42037.585416666669</c:v>
                </c:pt>
                <c:pt idx="1551">
                  <c:v>42037.606249999997</c:v>
                </c:pt>
                <c:pt idx="1552">
                  <c:v>42037.627083333333</c:v>
                </c:pt>
                <c:pt idx="1553">
                  <c:v>42037.647916666669</c:v>
                </c:pt>
                <c:pt idx="1554">
                  <c:v>42037.668749999997</c:v>
                </c:pt>
                <c:pt idx="1555">
                  <c:v>42037.689583333333</c:v>
                </c:pt>
                <c:pt idx="1556">
                  <c:v>42037.710416666669</c:v>
                </c:pt>
                <c:pt idx="1557">
                  <c:v>42037.731249999997</c:v>
                </c:pt>
                <c:pt idx="1558">
                  <c:v>42037.752083333333</c:v>
                </c:pt>
                <c:pt idx="1559">
                  <c:v>42037.772916666669</c:v>
                </c:pt>
                <c:pt idx="1560">
                  <c:v>42037.793749999997</c:v>
                </c:pt>
                <c:pt idx="1561">
                  <c:v>42037.814583333333</c:v>
                </c:pt>
                <c:pt idx="1562">
                  <c:v>42037.835416666669</c:v>
                </c:pt>
                <c:pt idx="1563">
                  <c:v>42037.856249999997</c:v>
                </c:pt>
                <c:pt idx="1564">
                  <c:v>42037.877083333333</c:v>
                </c:pt>
                <c:pt idx="1565">
                  <c:v>42037.897916666669</c:v>
                </c:pt>
                <c:pt idx="1566">
                  <c:v>42037.918749999997</c:v>
                </c:pt>
                <c:pt idx="1567">
                  <c:v>42037.939583333333</c:v>
                </c:pt>
                <c:pt idx="1568">
                  <c:v>42037.960416666669</c:v>
                </c:pt>
                <c:pt idx="1569">
                  <c:v>42037.981249999997</c:v>
                </c:pt>
                <c:pt idx="1570">
                  <c:v>42038.002083333333</c:v>
                </c:pt>
                <c:pt idx="1571">
                  <c:v>42038.022916666669</c:v>
                </c:pt>
                <c:pt idx="1572">
                  <c:v>42038.043749999997</c:v>
                </c:pt>
                <c:pt idx="1573">
                  <c:v>42038.064583333333</c:v>
                </c:pt>
                <c:pt idx="1574">
                  <c:v>42038.085416666669</c:v>
                </c:pt>
                <c:pt idx="1575">
                  <c:v>42038.106249999997</c:v>
                </c:pt>
                <c:pt idx="1576">
                  <c:v>42038.127083333333</c:v>
                </c:pt>
                <c:pt idx="1577">
                  <c:v>42038.147916666669</c:v>
                </c:pt>
                <c:pt idx="1578">
                  <c:v>42038.168749999997</c:v>
                </c:pt>
                <c:pt idx="1579">
                  <c:v>42038.189583333333</c:v>
                </c:pt>
                <c:pt idx="1580">
                  <c:v>42038.210416666669</c:v>
                </c:pt>
                <c:pt idx="1581">
                  <c:v>42038.231249999997</c:v>
                </c:pt>
                <c:pt idx="1582">
                  <c:v>42038.252083333333</c:v>
                </c:pt>
                <c:pt idx="1583">
                  <c:v>42038.272916666669</c:v>
                </c:pt>
                <c:pt idx="1584">
                  <c:v>42038.293749999997</c:v>
                </c:pt>
                <c:pt idx="1585">
                  <c:v>42038.314583333333</c:v>
                </c:pt>
                <c:pt idx="1586">
                  <c:v>42038.335416666669</c:v>
                </c:pt>
                <c:pt idx="1587">
                  <c:v>42038.356249999997</c:v>
                </c:pt>
                <c:pt idx="1588">
                  <c:v>42038.377083333333</c:v>
                </c:pt>
                <c:pt idx="1589">
                  <c:v>42038.397916666669</c:v>
                </c:pt>
                <c:pt idx="1590">
                  <c:v>42038.418749999997</c:v>
                </c:pt>
                <c:pt idx="1591">
                  <c:v>42038.439583333333</c:v>
                </c:pt>
                <c:pt idx="1592">
                  <c:v>42038.460416666669</c:v>
                </c:pt>
                <c:pt idx="1593">
                  <c:v>42038.481249999997</c:v>
                </c:pt>
                <c:pt idx="1594">
                  <c:v>42038.502083333333</c:v>
                </c:pt>
                <c:pt idx="1595">
                  <c:v>42038.522916666669</c:v>
                </c:pt>
                <c:pt idx="1596">
                  <c:v>42038.543749999997</c:v>
                </c:pt>
                <c:pt idx="1597">
                  <c:v>42038.564583333333</c:v>
                </c:pt>
                <c:pt idx="1598">
                  <c:v>42038.585416666669</c:v>
                </c:pt>
                <c:pt idx="1599">
                  <c:v>42038.606249999997</c:v>
                </c:pt>
                <c:pt idx="1600">
                  <c:v>42038.627083333333</c:v>
                </c:pt>
                <c:pt idx="1601">
                  <c:v>42038.647916666669</c:v>
                </c:pt>
                <c:pt idx="1602">
                  <c:v>42038.668749999997</c:v>
                </c:pt>
                <c:pt idx="1603">
                  <c:v>42038.689583333333</c:v>
                </c:pt>
                <c:pt idx="1604">
                  <c:v>42038.710416666669</c:v>
                </c:pt>
                <c:pt idx="1605">
                  <c:v>42038.731249999997</c:v>
                </c:pt>
                <c:pt idx="1606">
                  <c:v>42038.752083333333</c:v>
                </c:pt>
                <c:pt idx="1607">
                  <c:v>42038.772916666669</c:v>
                </c:pt>
                <c:pt idx="1608">
                  <c:v>42038.793749999997</c:v>
                </c:pt>
                <c:pt idx="1609">
                  <c:v>42038.814583333333</c:v>
                </c:pt>
                <c:pt idx="1610">
                  <c:v>42038.835416666669</c:v>
                </c:pt>
                <c:pt idx="1611">
                  <c:v>42038.856249999997</c:v>
                </c:pt>
                <c:pt idx="1612">
                  <c:v>42038.877083333333</c:v>
                </c:pt>
                <c:pt idx="1613">
                  <c:v>42038.897916666669</c:v>
                </c:pt>
                <c:pt idx="1614">
                  <c:v>42038.918749999997</c:v>
                </c:pt>
                <c:pt idx="1615">
                  <c:v>42038.939583333333</c:v>
                </c:pt>
                <c:pt idx="1616">
                  <c:v>42038.960416666669</c:v>
                </c:pt>
                <c:pt idx="1617">
                  <c:v>42038.981249999997</c:v>
                </c:pt>
                <c:pt idx="1618">
                  <c:v>42039.002083333333</c:v>
                </c:pt>
                <c:pt idx="1619">
                  <c:v>42039.022916666669</c:v>
                </c:pt>
                <c:pt idx="1620">
                  <c:v>42039.043749999997</c:v>
                </c:pt>
                <c:pt idx="1621">
                  <c:v>42039.064583333333</c:v>
                </c:pt>
                <c:pt idx="1622">
                  <c:v>42039.085416666669</c:v>
                </c:pt>
                <c:pt idx="1623">
                  <c:v>42039.106249999997</c:v>
                </c:pt>
                <c:pt idx="1624">
                  <c:v>42039.127083333333</c:v>
                </c:pt>
                <c:pt idx="1625">
                  <c:v>42039.147916666669</c:v>
                </c:pt>
                <c:pt idx="1626">
                  <c:v>42039.168749999997</c:v>
                </c:pt>
                <c:pt idx="1627">
                  <c:v>42039.189583333333</c:v>
                </c:pt>
                <c:pt idx="1628">
                  <c:v>42039.210416666669</c:v>
                </c:pt>
                <c:pt idx="1629">
                  <c:v>42039.231249999997</c:v>
                </c:pt>
                <c:pt idx="1630">
                  <c:v>42039.252083333333</c:v>
                </c:pt>
                <c:pt idx="1631">
                  <c:v>42039.272916666669</c:v>
                </c:pt>
                <c:pt idx="1632">
                  <c:v>42039.293749999997</c:v>
                </c:pt>
                <c:pt idx="1633">
                  <c:v>42039.314583333333</c:v>
                </c:pt>
                <c:pt idx="1634">
                  <c:v>42039.335416666669</c:v>
                </c:pt>
                <c:pt idx="1635">
                  <c:v>42039.356249999997</c:v>
                </c:pt>
                <c:pt idx="1636">
                  <c:v>42039.377083333333</c:v>
                </c:pt>
                <c:pt idx="1637">
                  <c:v>42039.397916666669</c:v>
                </c:pt>
                <c:pt idx="1638">
                  <c:v>42039.418749999997</c:v>
                </c:pt>
                <c:pt idx="1639">
                  <c:v>42039.439583333333</c:v>
                </c:pt>
                <c:pt idx="1640">
                  <c:v>42039.460416666669</c:v>
                </c:pt>
                <c:pt idx="1641">
                  <c:v>42039.481249999997</c:v>
                </c:pt>
                <c:pt idx="1642">
                  <c:v>42039.502083333333</c:v>
                </c:pt>
                <c:pt idx="1643">
                  <c:v>42039.522916666669</c:v>
                </c:pt>
                <c:pt idx="1644">
                  <c:v>42039.543749999997</c:v>
                </c:pt>
                <c:pt idx="1645">
                  <c:v>42039.564583333333</c:v>
                </c:pt>
                <c:pt idx="1646">
                  <c:v>42039.585416666669</c:v>
                </c:pt>
                <c:pt idx="1647">
                  <c:v>42039.606249999997</c:v>
                </c:pt>
                <c:pt idx="1648">
                  <c:v>42039.627083333333</c:v>
                </c:pt>
                <c:pt idx="1649">
                  <c:v>42039.647916666669</c:v>
                </c:pt>
                <c:pt idx="1650">
                  <c:v>42039.668749999997</c:v>
                </c:pt>
                <c:pt idx="1651">
                  <c:v>42039.689583333333</c:v>
                </c:pt>
                <c:pt idx="1652">
                  <c:v>42039.710416666669</c:v>
                </c:pt>
                <c:pt idx="1653">
                  <c:v>42039.731249999997</c:v>
                </c:pt>
                <c:pt idx="1654">
                  <c:v>42039.752083333333</c:v>
                </c:pt>
                <c:pt idx="1655">
                  <c:v>42039.772916666669</c:v>
                </c:pt>
                <c:pt idx="1656">
                  <c:v>42039.793749999997</c:v>
                </c:pt>
                <c:pt idx="1657">
                  <c:v>42039.814583333333</c:v>
                </c:pt>
                <c:pt idx="1658">
                  <c:v>42039.835416666669</c:v>
                </c:pt>
                <c:pt idx="1659">
                  <c:v>42039.856249999997</c:v>
                </c:pt>
                <c:pt idx="1660">
                  <c:v>42039.877083333333</c:v>
                </c:pt>
                <c:pt idx="1661">
                  <c:v>42039.897916666669</c:v>
                </c:pt>
                <c:pt idx="1662">
                  <c:v>42039.918749999997</c:v>
                </c:pt>
                <c:pt idx="1663">
                  <c:v>42039.939583333333</c:v>
                </c:pt>
                <c:pt idx="1664">
                  <c:v>42039.960416666669</c:v>
                </c:pt>
                <c:pt idx="1665">
                  <c:v>42039.981249999997</c:v>
                </c:pt>
                <c:pt idx="1666">
                  <c:v>42040.002083333333</c:v>
                </c:pt>
                <c:pt idx="1667">
                  <c:v>42040.022916666669</c:v>
                </c:pt>
                <c:pt idx="1668">
                  <c:v>42040.043749999997</c:v>
                </c:pt>
                <c:pt idx="1669">
                  <c:v>42040.064583333333</c:v>
                </c:pt>
                <c:pt idx="1670">
                  <c:v>42040.085416666669</c:v>
                </c:pt>
                <c:pt idx="1671">
                  <c:v>42040.106249999997</c:v>
                </c:pt>
                <c:pt idx="1672">
                  <c:v>42040.127083333333</c:v>
                </c:pt>
                <c:pt idx="1673">
                  <c:v>42040.147916666669</c:v>
                </c:pt>
                <c:pt idx="1674">
                  <c:v>42040.168749999997</c:v>
                </c:pt>
                <c:pt idx="1675">
                  <c:v>42040.189583333333</c:v>
                </c:pt>
                <c:pt idx="1676">
                  <c:v>42040.210416666669</c:v>
                </c:pt>
                <c:pt idx="1677">
                  <c:v>42040.231249999997</c:v>
                </c:pt>
                <c:pt idx="1678">
                  <c:v>42040.252083333333</c:v>
                </c:pt>
                <c:pt idx="1679">
                  <c:v>42040.272916666669</c:v>
                </c:pt>
                <c:pt idx="1680">
                  <c:v>42040.293749999997</c:v>
                </c:pt>
                <c:pt idx="1681">
                  <c:v>42040.314583333333</c:v>
                </c:pt>
                <c:pt idx="1682">
                  <c:v>42040.335416666669</c:v>
                </c:pt>
                <c:pt idx="1683">
                  <c:v>42040.356249999997</c:v>
                </c:pt>
                <c:pt idx="1684">
                  <c:v>42040.377083333333</c:v>
                </c:pt>
                <c:pt idx="1685">
                  <c:v>42040.397916666669</c:v>
                </c:pt>
                <c:pt idx="1686">
                  <c:v>42040.418749999997</c:v>
                </c:pt>
                <c:pt idx="1687">
                  <c:v>42040.439583333333</c:v>
                </c:pt>
                <c:pt idx="1688">
                  <c:v>42040.460416666669</c:v>
                </c:pt>
                <c:pt idx="1689">
                  <c:v>42040.481249999997</c:v>
                </c:pt>
                <c:pt idx="1690">
                  <c:v>42040.502083333333</c:v>
                </c:pt>
                <c:pt idx="1691">
                  <c:v>42040.522916666669</c:v>
                </c:pt>
                <c:pt idx="1692">
                  <c:v>42040.543749999997</c:v>
                </c:pt>
                <c:pt idx="1693">
                  <c:v>42040.564583333333</c:v>
                </c:pt>
                <c:pt idx="1694">
                  <c:v>42040.585416666669</c:v>
                </c:pt>
                <c:pt idx="1695">
                  <c:v>42040.606249999997</c:v>
                </c:pt>
                <c:pt idx="1696">
                  <c:v>42040.627083333333</c:v>
                </c:pt>
                <c:pt idx="1697">
                  <c:v>42040.647916666669</c:v>
                </c:pt>
                <c:pt idx="1698">
                  <c:v>42040.668749999997</c:v>
                </c:pt>
                <c:pt idx="1699">
                  <c:v>42040.689583333333</c:v>
                </c:pt>
                <c:pt idx="1700">
                  <c:v>42040.710416666669</c:v>
                </c:pt>
                <c:pt idx="1701">
                  <c:v>42040.731249999997</c:v>
                </c:pt>
                <c:pt idx="1702">
                  <c:v>42040.752083333333</c:v>
                </c:pt>
                <c:pt idx="1703">
                  <c:v>42040.772916666669</c:v>
                </c:pt>
                <c:pt idx="1704">
                  <c:v>42040.793749999997</c:v>
                </c:pt>
                <c:pt idx="1705">
                  <c:v>42040.814583333333</c:v>
                </c:pt>
                <c:pt idx="1706">
                  <c:v>42040.835416666669</c:v>
                </c:pt>
                <c:pt idx="1707">
                  <c:v>42040.856249999997</c:v>
                </c:pt>
                <c:pt idx="1708">
                  <c:v>42040.877083333333</c:v>
                </c:pt>
                <c:pt idx="1709">
                  <c:v>42040.897916666669</c:v>
                </c:pt>
                <c:pt idx="1710">
                  <c:v>42040.918749999997</c:v>
                </c:pt>
                <c:pt idx="1711">
                  <c:v>42040.939583333333</c:v>
                </c:pt>
                <c:pt idx="1712">
                  <c:v>42040.960416666669</c:v>
                </c:pt>
                <c:pt idx="1713">
                  <c:v>42040.981249999997</c:v>
                </c:pt>
                <c:pt idx="1714">
                  <c:v>42041.002083333333</c:v>
                </c:pt>
                <c:pt idx="1715">
                  <c:v>42041.022916666669</c:v>
                </c:pt>
                <c:pt idx="1716">
                  <c:v>42041.043749999997</c:v>
                </c:pt>
                <c:pt idx="1717">
                  <c:v>42041.064583333333</c:v>
                </c:pt>
                <c:pt idx="1718">
                  <c:v>42041.085416666669</c:v>
                </c:pt>
                <c:pt idx="1719">
                  <c:v>42041.106249999997</c:v>
                </c:pt>
                <c:pt idx="1720">
                  <c:v>42041.127083333333</c:v>
                </c:pt>
                <c:pt idx="1721">
                  <c:v>42041.147916666669</c:v>
                </c:pt>
                <c:pt idx="1722">
                  <c:v>42041.168749999997</c:v>
                </c:pt>
                <c:pt idx="1723">
                  <c:v>42041.189583333333</c:v>
                </c:pt>
                <c:pt idx="1724">
                  <c:v>42041.210416666669</c:v>
                </c:pt>
                <c:pt idx="1725">
                  <c:v>42041.231249999997</c:v>
                </c:pt>
                <c:pt idx="1726">
                  <c:v>42041.252083333333</c:v>
                </c:pt>
                <c:pt idx="1727">
                  <c:v>42041.272916666669</c:v>
                </c:pt>
                <c:pt idx="1728">
                  <c:v>42041.293749999997</c:v>
                </c:pt>
                <c:pt idx="1729">
                  <c:v>42041.314583333333</c:v>
                </c:pt>
                <c:pt idx="1730">
                  <c:v>42041.335416666669</c:v>
                </c:pt>
                <c:pt idx="1731">
                  <c:v>42041.356249999997</c:v>
                </c:pt>
                <c:pt idx="1732">
                  <c:v>42041.377083333333</c:v>
                </c:pt>
                <c:pt idx="1733">
                  <c:v>42041.397916666669</c:v>
                </c:pt>
                <c:pt idx="1734">
                  <c:v>42041.418749999997</c:v>
                </c:pt>
                <c:pt idx="1735">
                  <c:v>42041.439583333333</c:v>
                </c:pt>
                <c:pt idx="1736">
                  <c:v>42041.460416666669</c:v>
                </c:pt>
                <c:pt idx="1737">
                  <c:v>42041.481249999997</c:v>
                </c:pt>
                <c:pt idx="1738">
                  <c:v>42041.502083333333</c:v>
                </c:pt>
                <c:pt idx="1739">
                  <c:v>42041.522916666669</c:v>
                </c:pt>
                <c:pt idx="1740">
                  <c:v>42041.543749999997</c:v>
                </c:pt>
                <c:pt idx="1741">
                  <c:v>42041.564583333333</c:v>
                </c:pt>
                <c:pt idx="1742">
                  <c:v>42041.585416666669</c:v>
                </c:pt>
                <c:pt idx="1743">
                  <c:v>42041.606249999997</c:v>
                </c:pt>
                <c:pt idx="1744">
                  <c:v>42041.627083333333</c:v>
                </c:pt>
                <c:pt idx="1745">
                  <c:v>42041.647916666669</c:v>
                </c:pt>
                <c:pt idx="1746">
                  <c:v>42041.668749999997</c:v>
                </c:pt>
                <c:pt idx="1747">
                  <c:v>42041.689583333333</c:v>
                </c:pt>
                <c:pt idx="1748">
                  <c:v>42041.710416666669</c:v>
                </c:pt>
                <c:pt idx="1749">
                  <c:v>42041.731249999997</c:v>
                </c:pt>
                <c:pt idx="1750">
                  <c:v>42041.752083333333</c:v>
                </c:pt>
                <c:pt idx="1751">
                  <c:v>42041.772916666669</c:v>
                </c:pt>
                <c:pt idx="1752">
                  <c:v>42041.793749999997</c:v>
                </c:pt>
                <c:pt idx="1753">
                  <c:v>42041.814583333333</c:v>
                </c:pt>
                <c:pt idx="1754">
                  <c:v>42041.835416666669</c:v>
                </c:pt>
                <c:pt idx="1755">
                  <c:v>42041.856249999997</c:v>
                </c:pt>
                <c:pt idx="1756">
                  <c:v>42041.877083333333</c:v>
                </c:pt>
                <c:pt idx="1757">
                  <c:v>42041.897916666669</c:v>
                </c:pt>
                <c:pt idx="1758">
                  <c:v>42041.918749999997</c:v>
                </c:pt>
                <c:pt idx="1759">
                  <c:v>42041.939583333333</c:v>
                </c:pt>
                <c:pt idx="1760">
                  <c:v>42041.960416666669</c:v>
                </c:pt>
                <c:pt idx="1761">
                  <c:v>42041.981249999997</c:v>
                </c:pt>
                <c:pt idx="1762">
                  <c:v>42042.002083333333</c:v>
                </c:pt>
                <c:pt idx="1763">
                  <c:v>42042.022916666669</c:v>
                </c:pt>
                <c:pt idx="1764">
                  <c:v>42042.043749999997</c:v>
                </c:pt>
                <c:pt idx="1765">
                  <c:v>42042.064583333333</c:v>
                </c:pt>
                <c:pt idx="1766">
                  <c:v>42042.085416666669</c:v>
                </c:pt>
                <c:pt idx="1767">
                  <c:v>42042.106249999997</c:v>
                </c:pt>
                <c:pt idx="1768">
                  <c:v>42042.127083333333</c:v>
                </c:pt>
                <c:pt idx="1769">
                  <c:v>42042.147916666669</c:v>
                </c:pt>
                <c:pt idx="1770">
                  <c:v>42042.168749999997</c:v>
                </c:pt>
                <c:pt idx="1771">
                  <c:v>42042.189583333333</c:v>
                </c:pt>
                <c:pt idx="1772">
                  <c:v>42042.210416666669</c:v>
                </c:pt>
                <c:pt idx="1773">
                  <c:v>42042.231249999997</c:v>
                </c:pt>
                <c:pt idx="1774">
                  <c:v>42042.252083333333</c:v>
                </c:pt>
                <c:pt idx="1775">
                  <c:v>42042.272916666669</c:v>
                </c:pt>
                <c:pt idx="1776">
                  <c:v>42042.293749999997</c:v>
                </c:pt>
                <c:pt idx="1777">
                  <c:v>42042.314583333333</c:v>
                </c:pt>
                <c:pt idx="1778">
                  <c:v>42042.335416666669</c:v>
                </c:pt>
                <c:pt idx="1779">
                  <c:v>42042.356249999997</c:v>
                </c:pt>
                <c:pt idx="1780">
                  <c:v>42042.377083333333</c:v>
                </c:pt>
                <c:pt idx="1781">
                  <c:v>42042.397916666669</c:v>
                </c:pt>
                <c:pt idx="1782">
                  <c:v>42042.418749999997</c:v>
                </c:pt>
                <c:pt idx="1783">
                  <c:v>42042.439583333333</c:v>
                </c:pt>
                <c:pt idx="1784">
                  <c:v>42042.460416666669</c:v>
                </c:pt>
                <c:pt idx="1785">
                  <c:v>42042.481249999997</c:v>
                </c:pt>
                <c:pt idx="1786">
                  <c:v>42042.502083333333</c:v>
                </c:pt>
                <c:pt idx="1787">
                  <c:v>42042.522916666669</c:v>
                </c:pt>
                <c:pt idx="1788">
                  <c:v>42042.543749999997</c:v>
                </c:pt>
                <c:pt idx="1789">
                  <c:v>42042.564583333333</c:v>
                </c:pt>
                <c:pt idx="1790">
                  <c:v>42042.585416666669</c:v>
                </c:pt>
                <c:pt idx="1791">
                  <c:v>42042.606249999997</c:v>
                </c:pt>
                <c:pt idx="1792">
                  <c:v>42042.627083333333</c:v>
                </c:pt>
                <c:pt idx="1793">
                  <c:v>42042.647916666669</c:v>
                </c:pt>
                <c:pt idx="1794">
                  <c:v>42042.668749999997</c:v>
                </c:pt>
                <c:pt idx="1795">
                  <c:v>42042.689583333333</c:v>
                </c:pt>
                <c:pt idx="1796">
                  <c:v>42042.710416666669</c:v>
                </c:pt>
                <c:pt idx="1797">
                  <c:v>42042.731249999997</c:v>
                </c:pt>
                <c:pt idx="1798">
                  <c:v>42042.752083333333</c:v>
                </c:pt>
                <c:pt idx="1799">
                  <c:v>42042.772916666669</c:v>
                </c:pt>
                <c:pt idx="1800">
                  <c:v>42042.793749999997</c:v>
                </c:pt>
                <c:pt idx="1801">
                  <c:v>42042.814583333333</c:v>
                </c:pt>
                <c:pt idx="1802">
                  <c:v>42042.835416666669</c:v>
                </c:pt>
                <c:pt idx="1803">
                  <c:v>42042.856249999997</c:v>
                </c:pt>
                <c:pt idx="1804">
                  <c:v>42042.877083333333</c:v>
                </c:pt>
                <c:pt idx="1805">
                  <c:v>42042.897916666669</c:v>
                </c:pt>
                <c:pt idx="1806">
                  <c:v>42042.918749999997</c:v>
                </c:pt>
                <c:pt idx="1807">
                  <c:v>42042.939583333333</c:v>
                </c:pt>
                <c:pt idx="1808">
                  <c:v>42042.960416666669</c:v>
                </c:pt>
                <c:pt idx="1809">
                  <c:v>42042.981249999997</c:v>
                </c:pt>
                <c:pt idx="1810">
                  <c:v>42043.002083333333</c:v>
                </c:pt>
                <c:pt idx="1811">
                  <c:v>42043.022916666669</c:v>
                </c:pt>
                <c:pt idx="1812">
                  <c:v>42043.043749999997</c:v>
                </c:pt>
                <c:pt idx="1813">
                  <c:v>42043.064583333333</c:v>
                </c:pt>
                <c:pt idx="1814">
                  <c:v>42043.085416666669</c:v>
                </c:pt>
                <c:pt idx="1815">
                  <c:v>42043.106249999997</c:v>
                </c:pt>
                <c:pt idx="1816">
                  <c:v>42043.127083333333</c:v>
                </c:pt>
                <c:pt idx="1817">
                  <c:v>42043.147916666669</c:v>
                </c:pt>
                <c:pt idx="1818">
                  <c:v>42043.168749999997</c:v>
                </c:pt>
                <c:pt idx="1819">
                  <c:v>42043.189583333333</c:v>
                </c:pt>
                <c:pt idx="1820">
                  <c:v>42043.210416666669</c:v>
                </c:pt>
                <c:pt idx="1821">
                  <c:v>42043.231249999997</c:v>
                </c:pt>
                <c:pt idx="1822">
                  <c:v>42043.252083333333</c:v>
                </c:pt>
                <c:pt idx="1823">
                  <c:v>42043.272916666669</c:v>
                </c:pt>
                <c:pt idx="1824">
                  <c:v>42043.293749999997</c:v>
                </c:pt>
                <c:pt idx="1825">
                  <c:v>42043.314583333333</c:v>
                </c:pt>
                <c:pt idx="1826">
                  <c:v>42043.335416666669</c:v>
                </c:pt>
                <c:pt idx="1827">
                  <c:v>42043.356249999997</c:v>
                </c:pt>
                <c:pt idx="1828">
                  <c:v>42043.377083333333</c:v>
                </c:pt>
                <c:pt idx="1829">
                  <c:v>42043.397916666669</c:v>
                </c:pt>
                <c:pt idx="1830">
                  <c:v>42043.418749999997</c:v>
                </c:pt>
                <c:pt idx="1831">
                  <c:v>42043.439583333333</c:v>
                </c:pt>
                <c:pt idx="1832">
                  <c:v>42043.460416666669</c:v>
                </c:pt>
                <c:pt idx="1833">
                  <c:v>42043.481249999997</c:v>
                </c:pt>
                <c:pt idx="1834">
                  <c:v>42043.502083333333</c:v>
                </c:pt>
                <c:pt idx="1835">
                  <c:v>42043.522916666669</c:v>
                </c:pt>
                <c:pt idx="1836">
                  <c:v>42043.543749999997</c:v>
                </c:pt>
                <c:pt idx="1837">
                  <c:v>42043.564583333333</c:v>
                </c:pt>
                <c:pt idx="1838">
                  <c:v>42043.585416666669</c:v>
                </c:pt>
                <c:pt idx="1839">
                  <c:v>42043.606249999997</c:v>
                </c:pt>
                <c:pt idx="1840">
                  <c:v>42043.627083333333</c:v>
                </c:pt>
                <c:pt idx="1841">
                  <c:v>42043.647916666669</c:v>
                </c:pt>
                <c:pt idx="1842">
                  <c:v>42043.668749999997</c:v>
                </c:pt>
                <c:pt idx="1843">
                  <c:v>42043.689583333333</c:v>
                </c:pt>
                <c:pt idx="1844">
                  <c:v>42043.710416666669</c:v>
                </c:pt>
                <c:pt idx="1845">
                  <c:v>42043.731249999997</c:v>
                </c:pt>
                <c:pt idx="1846">
                  <c:v>42043.752083333333</c:v>
                </c:pt>
                <c:pt idx="1847">
                  <c:v>42043.772916666669</c:v>
                </c:pt>
                <c:pt idx="1848">
                  <c:v>42043.793749999997</c:v>
                </c:pt>
                <c:pt idx="1849">
                  <c:v>42043.814583333333</c:v>
                </c:pt>
                <c:pt idx="1850">
                  <c:v>42043.835416666669</c:v>
                </c:pt>
                <c:pt idx="1851">
                  <c:v>42043.856249999997</c:v>
                </c:pt>
                <c:pt idx="1852">
                  <c:v>42043.877083333333</c:v>
                </c:pt>
                <c:pt idx="1853">
                  <c:v>42043.897916666669</c:v>
                </c:pt>
                <c:pt idx="1854">
                  <c:v>42043.918749999997</c:v>
                </c:pt>
                <c:pt idx="1855">
                  <c:v>42043.939583333333</c:v>
                </c:pt>
                <c:pt idx="1856">
                  <c:v>42043.960416666669</c:v>
                </c:pt>
                <c:pt idx="1857">
                  <c:v>42043.981249999997</c:v>
                </c:pt>
                <c:pt idx="1858">
                  <c:v>42044.002083333333</c:v>
                </c:pt>
                <c:pt idx="1859">
                  <c:v>42044.022916666669</c:v>
                </c:pt>
                <c:pt idx="1860">
                  <c:v>42044.043749999997</c:v>
                </c:pt>
                <c:pt idx="1861">
                  <c:v>42044.064583333333</c:v>
                </c:pt>
                <c:pt idx="1862">
                  <c:v>42044.085416666669</c:v>
                </c:pt>
                <c:pt idx="1863">
                  <c:v>42044.106249999997</c:v>
                </c:pt>
                <c:pt idx="1864">
                  <c:v>42044.127083333333</c:v>
                </c:pt>
                <c:pt idx="1865">
                  <c:v>42044.147916666669</c:v>
                </c:pt>
                <c:pt idx="1866">
                  <c:v>42044.168749999997</c:v>
                </c:pt>
                <c:pt idx="1867">
                  <c:v>42044.189583333333</c:v>
                </c:pt>
                <c:pt idx="1868">
                  <c:v>42044.210416666669</c:v>
                </c:pt>
                <c:pt idx="1869">
                  <c:v>42044.231249999997</c:v>
                </c:pt>
                <c:pt idx="1870">
                  <c:v>42044.252083333333</c:v>
                </c:pt>
                <c:pt idx="1871">
                  <c:v>42044.272916666669</c:v>
                </c:pt>
                <c:pt idx="1872">
                  <c:v>42044.293749999997</c:v>
                </c:pt>
                <c:pt idx="1873">
                  <c:v>42044.314583333333</c:v>
                </c:pt>
                <c:pt idx="1874">
                  <c:v>42044.335416666669</c:v>
                </c:pt>
                <c:pt idx="1875">
                  <c:v>42044.356249999997</c:v>
                </c:pt>
                <c:pt idx="1876">
                  <c:v>42044.377083333333</c:v>
                </c:pt>
                <c:pt idx="1877">
                  <c:v>42044.397916666669</c:v>
                </c:pt>
                <c:pt idx="1878">
                  <c:v>42044.418749999997</c:v>
                </c:pt>
                <c:pt idx="1879">
                  <c:v>42044.439583333333</c:v>
                </c:pt>
                <c:pt idx="1880">
                  <c:v>42044.460416666669</c:v>
                </c:pt>
                <c:pt idx="1881">
                  <c:v>42044.481249999997</c:v>
                </c:pt>
                <c:pt idx="1882">
                  <c:v>42044.502083333333</c:v>
                </c:pt>
                <c:pt idx="1883">
                  <c:v>42044.522916666669</c:v>
                </c:pt>
                <c:pt idx="1884">
                  <c:v>42044.543749999997</c:v>
                </c:pt>
                <c:pt idx="1885">
                  <c:v>42044.564583333333</c:v>
                </c:pt>
                <c:pt idx="1886">
                  <c:v>42044.585416666669</c:v>
                </c:pt>
                <c:pt idx="1887">
                  <c:v>42044.606249999997</c:v>
                </c:pt>
                <c:pt idx="1888">
                  <c:v>42044.627083333333</c:v>
                </c:pt>
                <c:pt idx="1889">
                  <c:v>42044.647916666669</c:v>
                </c:pt>
                <c:pt idx="1890">
                  <c:v>42044.668749999997</c:v>
                </c:pt>
                <c:pt idx="1891">
                  <c:v>42044.689583333333</c:v>
                </c:pt>
                <c:pt idx="1892">
                  <c:v>42044.710416666669</c:v>
                </c:pt>
                <c:pt idx="1893">
                  <c:v>42044.731249999997</c:v>
                </c:pt>
                <c:pt idx="1894">
                  <c:v>42044.752083333333</c:v>
                </c:pt>
                <c:pt idx="1895">
                  <c:v>42044.772916666669</c:v>
                </c:pt>
                <c:pt idx="1896">
                  <c:v>42044.793749999997</c:v>
                </c:pt>
                <c:pt idx="1897">
                  <c:v>42044.814583333333</c:v>
                </c:pt>
                <c:pt idx="1898">
                  <c:v>42044.835416666669</c:v>
                </c:pt>
                <c:pt idx="1899">
                  <c:v>42044.856249999997</c:v>
                </c:pt>
                <c:pt idx="1900">
                  <c:v>42044.877083333333</c:v>
                </c:pt>
                <c:pt idx="1901">
                  <c:v>42044.897916666669</c:v>
                </c:pt>
                <c:pt idx="1902">
                  <c:v>42044.918749999997</c:v>
                </c:pt>
                <c:pt idx="1903">
                  <c:v>42044.939583333333</c:v>
                </c:pt>
                <c:pt idx="1904">
                  <c:v>42044.960416666669</c:v>
                </c:pt>
                <c:pt idx="1905">
                  <c:v>42044.981249999997</c:v>
                </c:pt>
                <c:pt idx="1906">
                  <c:v>42045.002083333333</c:v>
                </c:pt>
                <c:pt idx="1907">
                  <c:v>42045.022916666669</c:v>
                </c:pt>
                <c:pt idx="1908">
                  <c:v>42045.043749999997</c:v>
                </c:pt>
                <c:pt idx="1909">
                  <c:v>42045.064583333333</c:v>
                </c:pt>
                <c:pt idx="1910">
                  <c:v>42045.085416666669</c:v>
                </c:pt>
                <c:pt idx="1911">
                  <c:v>42045.106249999997</c:v>
                </c:pt>
                <c:pt idx="1912">
                  <c:v>42045.127083333333</c:v>
                </c:pt>
                <c:pt idx="1913">
                  <c:v>42045.147916666669</c:v>
                </c:pt>
                <c:pt idx="1914">
                  <c:v>42045.168749999997</c:v>
                </c:pt>
                <c:pt idx="1915">
                  <c:v>42045.189583333333</c:v>
                </c:pt>
                <c:pt idx="1916">
                  <c:v>42045.210416666669</c:v>
                </c:pt>
                <c:pt idx="1917">
                  <c:v>42045.231249999997</c:v>
                </c:pt>
                <c:pt idx="1918">
                  <c:v>42045.252083333333</c:v>
                </c:pt>
                <c:pt idx="1919">
                  <c:v>42045.272916666669</c:v>
                </c:pt>
                <c:pt idx="1920">
                  <c:v>42045.293749999997</c:v>
                </c:pt>
                <c:pt idx="1921">
                  <c:v>42045.314583333333</c:v>
                </c:pt>
                <c:pt idx="1922">
                  <c:v>42045.335416666669</c:v>
                </c:pt>
                <c:pt idx="1923">
                  <c:v>42045.356249999997</c:v>
                </c:pt>
                <c:pt idx="1924">
                  <c:v>42045.377083333333</c:v>
                </c:pt>
                <c:pt idx="1925">
                  <c:v>42045.397916666669</c:v>
                </c:pt>
                <c:pt idx="1926">
                  <c:v>42045.418749999997</c:v>
                </c:pt>
                <c:pt idx="1927">
                  <c:v>42045.439583333333</c:v>
                </c:pt>
                <c:pt idx="1928">
                  <c:v>42045.460416666669</c:v>
                </c:pt>
                <c:pt idx="1929">
                  <c:v>42045.481249999997</c:v>
                </c:pt>
                <c:pt idx="1930">
                  <c:v>42045.502083333333</c:v>
                </c:pt>
                <c:pt idx="1931">
                  <c:v>42045.522916666669</c:v>
                </c:pt>
                <c:pt idx="1932">
                  <c:v>42045.543749999997</c:v>
                </c:pt>
                <c:pt idx="1933">
                  <c:v>42045.564583333333</c:v>
                </c:pt>
                <c:pt idx="1934">
                  <c:v>42045.585416666669</c:v>
                </c:pt>
                <c:pt idx="1935">
                  <c:v>42045.606249999997</c:v>
                </c:pt>
                <c:pt idx="1936">
                  <c:v>42045.627083333333</c:v>
                </c:pt>
                <c:pt idx="1937">
                  <c:v>42045.647916666669</c:v>
                </c:pt>
                <c:pt idx="1938">
                  <c:v>42045.668749999997</c:v>
                </c:pt>
                <c:pt idx="1939">
                  <c:v>42045.689583333333</c:v>
                </c:pt>
                <c:pt idx="1940">
                  <c:v>42045.710416666669</c:v>
                </c:pt>
                <c:pt idx="1941">
                  <c:v>42045.731249999997</c:v>
                </c:pt>
                <c:pt idx="1942">
                  <c:v>42045.752083333333</c:v>
                </c:pt>
                <c:pt idx="1943">
                  <c:v>42045.772916666669</c:v>
                </c:pt>
                <c:pt idx="1944">
                  <c:v>42045.793749999997</c:v>
                </c:pt>
                <c:pt idx="1945">
                  <c:v>42045.814583333333</c:v>
                </c:pt>
                <c:pt idx="1946">
                  <c:v>42045.835416666669</c:v>
                </c:pt>
                <c:pt idx="1947">
                  <c:v>42045.856249999997</c:v>
                </c:pt>
                <c:pt idx="1948">
                  <c:v>42045.877083333333</c:v>
                </c:pt>
                <c:pt idx="1949">
                  <c:v>42045.897916666669</c:v>
                </c:pt>
                <c:pt idx="1950">
                  <c:v>42045.918749999997</c:v>
                </c:pt>
                <c:pt idx="1951">
                  <c:v>42045.939583333333</c:v>
                </c:pt>
                <c:pt idx="1952">
                  <c:v>42045.960416666669</c:v>
                </c:pt>
                <c:pt idx="1953">
                  <c:v>42045.981249999997</c:v>
                </c:pt>
                <c:pt idx="1954">
                  <c:v>42046.002083333333</c:v>
                </c:pt>
                <c:pt idx="1955">
                  <c:v>42046.022916666669</c:v>
                </c:pt>
                <c:pt idx="1956">
                  <c:v>42046.043749999997</c:v>
                </c:pt>
                <c:pt idx="1957">
                  <c:v>42046.064583333333</c:v>
                </c:pt>
                <c:pt idx="1958">
                  <c:v>42046.085416666669</c:v>
                </c:pt>
                <c:pt idx="1959">
                  <c:v>42046.106249999997</c:v>
                </c:pt>
                <c:pt idx="1960">
                  <c:v>42046.127083333333</c:v>
                </c:pt>
                <c:pt idx="1961">
                  <c:v>42046.147916666669</c:v>
                </c:pt>
                <c:pt idx="1962">
                  <c:v>42046.168749999997</c:v>
                </c:pt>
                <c:pt idx="1963">
                  <c:v>42046.189583333333</c:v>
                </c:pt>
                <c:pt idx="1964">
                  <c:v>42046.210416666669</c:v>
                </c:pt>
                <c:pt idx="1965">
                  <c:v>42046.231249999997</c:v>
                </c:pt>
                <c:pt idx="1966">
                  <c:v>42046.252083333333</c:v>
                </c:pt>
                <c:pt idx="1967">
                  <c:v>42046.272916666669</c:v>
                </c:pt>
                <c:pt idx="1968">
                  <c:v>42046.293749999997</c:v>
                </c:pt>
                <c:pt idx="1969">
                  <c:v>42046.314583333333</c:v>
                </c:pt>
                <c:pt idx="1970">
                  <c:v>42046.335416666669</c:v>
                </c:pt>
                <c:pt idx="1971">
                  <c:v>42046.356249999997</c:v>
                </c:pt>
                <c:pt idx="1972">
                  <c:v>42046.377083333333</c:v>
                </c:pt>
                <c:pt idx="1973">
                  <c:v>42046.397916666669</c:v>
                </c:pt>
                <c:pt idx="1974">
                  <c:v>42046.418749999997</c:v>
                </c:pt>
                <c:pt idx="1975">
                  <c:v>42046.439583333333</c:v>
                </c:pt>
                <c:pt idx="1976">
                  <c:v>42046.460416666669</c:v>
                </c:pt>
                <c:pt idx="1977">
                  <c:v>42046.481249999997</c:v>
                </c:pt>
                <c:pt idx="1978">
                  <c:v>42046.502083333333</c:v>
                </c:pt>
                <c:pt idx="1979">
                  <c:v>42046.522916666669</c:v>
                </c:pt>
                <c:pt idx="1980">
                  <c:v>42046.543749999997</c:v>
                </c:pt>
                <c:pt idx="1981">
                  <c:v>42046.564583333333</c:v>
                </c:pt>
                <c:pt idx="1982">
                  <c:v>42046.585416666669</c:v>
                </c:pt>
                <c:pt idx="1983">
                  <c:v>42046.606249999997</c:v>
                </c:pt>
                <c:pt idx="1984">
                  <c:v>42046.627083333333</c:v>
                </c:pt>
                <c:pt idx="1985">
                  <c:v>42046.647916666669</c:v>
                </c:pt>
                <c:pt idx="1986">
                  <c:v>42046.668749999997</c:v>
                </c:pt>
                <c:pt idx="1987">
                  <c:v>42046.689583333333</c:v>
                </c:pt>
                <c:pt idx="1988">
                  <c:v>42046.710416666669</c:v>
                </c:pt>
                <c:pt idx="1989">
                  <c:v>42046.731249999997</c:v>
                </c:pt>
                <c:pt idx="1990">
                  <c:v>42046.752083333333</c:v>
                </c:pt>
                <c:pt idx="1991">
                  <c:v>42046.772916666669</c:v>
                </c:pt>
                <c:pt idx="1992">
                  <c:v>42046.793749999997</c:v>
                </c:pt>
                <c:pt idx="1993">
                  <c:v>42046.814583333333</c:v>
                </c:pt>
                <c:pt idx="1994">
                  <c:v>42046.835416666669</c:v>
                </c:pt>
                <c:pt idx="1995">
                  <c:v>42046.856249999997</c:v>
                </c:pt>
                <c:pt idx="1996">
                  <c:v>42046.877083333333</c:v>
                </c:pt>
                <c:pt idx="1997">
                  <c:v>42046.897916666669</c:v>
                </c:pt>
                <c:pt idx="1998">
                  <c:v>42046.918749999997</c:v>
                </c:pt>
                <c:pt idx="1999">
                  <c:v>42046.939583333333</c:v>
                </c:pt>
                <c:pt idx="2000">
                  <c:v>42046.960416666669</c:v>
                </c:pt>
                <c:pt idx="2001">
                  <c:v>42046.981249999997</c:v>
                </c:pt>
                <c:pt idx="2002">
                  <c:v>42047.002083333333</c:v>
                </c:pt>
                <c:pt idx="2003">
                  <c:v>42047.022916666669</c:v>
                </c:pt>
                <c:pt idx="2004">
                  <c:v>42047.043749999997</c:v>
                </c:pt>
                <c:pt idx="2005">
                  <c:v>42047.064583333333</c:v>
                </c:pt>
                <c:pt idx="2006">
                  <c:v>42047.085416666669</c:v>
                </c:pt>
                <c:pt idx="2007">
                  <c:v>42047.106249999997</c:v>
                </c:pt>
                <c:pt idx="2008">
                  <c:v>42047.127083333333</c:v>
                </c:pt>
                <c:pt idx="2009">
                  <c:v>42047.147916666669</c:v>
                </c:pt>
                <c:pt idx="2010">
                  <c:v>42047.168749999997</c:v>
                </c:pt>
                <c:pt idx="2011">
                  <c:v>42047.189583333333</c:v>
                </c:pt>
                <c:pt idx="2012">
                  <c:v>42047.210416666669</c:v>
                </c:pt>
                <c:pt idx="2013">
                  <c:v>42047.231249999997</c:v>
                </c:pt>
                <c:pt idx="2014">
                  <c:v>42047.252083333333</c:v>
                </c:pt>
                <c:pt idx="2015">
                  <c:v>42047.272916666669</c:v>
                </c:pt>
                <c:pt idx="2016">
                  <c:v>42047.293749999997</c:v>
                </c:pt>
                <c:pt idx="2017">
                  <c:v>42047.314583333333</c:v>
                </c:pt>
                <c:pt idx="2018">
                  <c:v>42047.335416666669</c:v>
                </c:pt>
                <c:pt idx="2019">
                  <c:v>42047.356249999997</c:v>
                </c:pt>
                <c:pt idx="2020">
                  <c:v>42047.377083333333</c:v>
                </c:pt>
                <c:pt idx="2021">
                  <c:v>42047.397916666669</c:v>
                </c:pt>
                <c:pt idx="2022">
                  <c:v>42047.418749999997</c:v>
                </c:pt>
                <c:pt idx="2023">
                  <c:v>42047.439583333333</c:v>
                </c:pt>
                <c:pt idx="2024">
                  <c:v>42047.460416666669</c:v>
                </c:pt>
                <c:pt idx="2025">
                  <c:v>42047.481249999997</c:v>
                </c:pt>
                <c:pt idx="2026">
                  <c:v>42047.502083333333</c:v>
                </c:pt>
                <c:pt idx="2027">
                  <c:v>42047.522916666669</c:v>
                </c:pt>
                <c:pt idx="2028">
                  <c:v>42047.543749999997</c:v>
                </c:pt>
                <c:pt idx="2029">
                  <c:v>42047.564583333333</c:v>
                </c:pt>
                <c:pt idx="2030">
                  <c:v>42047.585416666669</c:v>
                </c:pt>
                <c:pt idx="2031">
                  <c:v>42047.606249999997</c:v>
                </c:pt>
                <c:pt idx="2032">
                  <c:v>42047.627083333333</c:v>
                </c:pt>
                <c:pt idx="2033">
                  <c:v>42047.647916666669</c:v>
                </c:pt>
                <c:pt idx="2034">
                  <c:v>42047.668749999997</c:v>
                </c:pt>
                <c:pt idx="2035">
                  <c:v>42047.689583333333</c:v>
                </c:pt>
                <c:pt idx="2036">
                  <c:v>42047.710416666669</c:v>
                </c:pt>
                <c:pt idx="2037">
                  <c:v>42047.731249999997</c:v>
                </c:pt>
                <c:pt idx="2038">
                  <c:v>42047.752083333333</c:v>
                </c:pt>
                <c:pt idx="2039">
                  <c:v>42047.772916666669</c:v>
                </c:pt>
                <c:pt idx="2040">
                  <c:v>42047.793749999997</c:v>
                </c:pt>
                <c:pt idx="2041">
                  <c:v>42047.814583333333</c:v>
                </c:pt>
                <c:pt idx="2042">
                  <c:v>42047.835416666669</c:v>
                </c:pt>
                <c:pt idx="2043">
                  <c:v>42047.856249999997</c:v>
                </c:pt>
                <c:pt idx="2044">
                  <c:v>42047.877083333333</c:v>
                </c:pt>
                <c:pt idx="2045">
                  <c:v>42047.897916666669</c:v>
                </c:pt>
                <c:pt idx="2046">
                  <c:v>42047.918749999997</c:v>
                </c:pt>
                <c:pt idx="2047">
                  <c:v>42047.939583333333</c:v>
                </c:pt>
                <c:pt idx="2048">
                  <c:v>42047.960416666669</c:v>
                </c:pt>
                <c:pt idx="2049">
                  <c:v>42047.981249999997</c:v>
                </c:pt>
                <c:pt idx="2050">
                  <c:v>42048.002083333333</c:v>
                </c:pt>
                <c:pt idx="2051">
                  <c:v>42048.022916666669</c:v>
                </c:pt>
                <c:pt idx="2052">
                  <c:v>42048.043749999997</c:v>
                </c:pt>
                <c:pt idx="2053">
                  <c:v>42048.064583333333</c:v>
                </c:pt>
                <c:pt idx="2054">
                  <c:v>42048.085416666669</c:v>
                </c:pt>
                <c:pt idx="2055">
                  <c:v>42048.106249999997</c:v>
                </c:pt>
                <c:pt idx="2056">
                  <c:v>42048.127083333333</c:v>
                </c:pt>
                <c:pt idx="2057">
                  <c:v>42048.147916666669</c:v>
                </c:pt>
                <c:pt idx="2058">
                  <c:v>42048.168749999997</c:v>
                </c:pt>
                <c:pt idx="2059">
                  <c:v>42048.189583333333</c:v>
                </c:pt>
                <c:pt idx="2060">
                  <c:v>42048.210416666669</c:v>
                </c:pt>
                <c:pt idx="2061">
                  <c:v>42048.231249999997</c:v>
                </c:pt>
                <c:pt idx="2062">
                  <c:v>42048.252083333333</c:v>
                </c:pt>
                <c:pt idx="2063">
                  <c:v>42048.272916666669</c:v>
                </c:pt>
                <c:pt idx="2064">
                  <c:v>42048.293749999997</c:v>
                </c:pt>
                <c:pt idx="2065">
                  <c:v>42048.314583333333</c:v>
                </c:pt>
                <c:pt idx="2066">
                  <c:v>42048.335416666669</c:v>
                </c:pt>
                <c:pt idx="2067">
                  <c:v>42048.356249999997</c:v>
                </c:pt>
                <c:pt idx="2068">
                  <c:v>42048.377083333333</c:v>
                </c:pt>
                <c:pt idx="2069">
                  <c:v>42048.397916666669</c:v>
                </c:pt>
                <c:pt idx="2070">
                  <c:v>42048.418749999997</c:v>
                </c:pt>
                <c:pt idx="2071">
                  <c:v>42048.439583333333</c:v>
                </c:pt>
                <c:pt idx="2072">
                  <c:v>42048.460416666669</c:v>
                </c:pt>
                <c:pt idx="2073">
                  <c:v>42048.481249999997</c:v>
                </c:pt>
                <c:pt idx="2074">
                  <c:v>42048.502083333333</c:v>
                </c:pt>
                <c:pt idx="2075">
                  <c:v>42048.522916666669</c:v>
                </c:pt>
                <c:pt idx="2076">
                  <c:v>42048.543749999997</c:v>
                </c:pt>
                <c:pt idx="2077">
                  <c:v>42048.564583333333</c:v>
                </c:pt>
                <c:pt idx="2078">
                  <c:v>42048.585416666669</c:v>
                </c:pt>
                <c:pt idx="2079">
                  <c:v>42048.606249999997</c:v>
                </c:pt>
                <c:pt idx="2080">
                  <c:v>42048.627083333333</c:v>
                </c:pt>
                <c:pt idx="2081">
                  <c:v>42048.647916666669</c:v>
                </c:pt>
                <c:pt idx="2082">
                  <c:v>42048.668749999997</c:v>
                </c:pt>
                <c:pt idx="2083">
                  <c:v>42048.689583333333</c:v>
                </c:pt>
                <c:pt idx="2084">
                  <c:v>42048.710416666669</c:v>
                </c:pt>
                <c:pt idx="2085">
                  <c:v>42048.731249999997</c:v>
                </c:pt>
                <c:pt idx="2086">
                  <c:v>42048.752083333333</c:v>
                </c:pt>
                <c:pt idx="2087">
                  <c:v>42048.772916666669</c:v>
                </c:pt>
                <c:pt idx="2088">
                  <c:v>42048.793749999997</c:v>
                </c:pt>
                <c:pt idx="2089">
                  <c:v>42048.814583333333</c:v>
                </c:pt>
                <c:pt idx="2090">
                  <c:v>42048.835416666669</c:v>
                </c:pt>
                <c:pt idx="2091">
                  <c:v>42048.856249999997</c:v>
                </c:pt>
                <c:pt idx="2092">
                  <c:v>42048.877083333333</c:v>
                </c:pt>
                <c:pt idx="2093">
                  <c:v>42048.897916666669</c:v>
                </c:pt>
                <c:pt idx="2094">
                  <c:v>42048.918749999997</c:v>
                </c:pt>
                <c:pt idx="2095">
                  <c:v>42048.939583333333</c:v>
                </c:pt>
                <c:pt idx="2096">
                  <c:v>42048.960416666669</c:v>
                </c:pt>
                <c:pt idx="2097">
                  <c:v>42048.981249999997</c:v>
                </c:pt>
                <c:pt idx="2098">
                  <c:v>42049.002083333333</c:v>
                </c:pt>
                <c:pt idx="2099">
                  <c:v>42049.022916666669</c:v>
                </c:pt>
                <c:pt idx="2100">
                  <c:v>42049.043749999997</c:v>
                </c:pt>
                <c:pt idx="2101">
                  <c:v>42049.064583333333</c:v>
                </c:pt>
                <c:pt idx="2102">
                  <c:v>42049.085416666669</c:v>
                </c:pt>
                <c:pt idx="2103">
                  <c:v>42049.106249999997</c:v>
                </c:pt>
                <c:pt idx="2104">
                  <c:v>42049.127083333333</c:v>
                </c:pt>
                <c:pt idx="2105">
                  <c:v>42049.147916666669</c:v>
                </c:pt>
                <c:pt idx="2106">
                  <c:v>42049.168749999997</c:v>
                </c:pt>
                <c:pt idx="2107">
                  <c:v>42049.189583333333</c:v>
                </c:pt>
                <c:pt idx="2108">
                  <c:v>42049.210416666669</c:v>
                </c:pt>
                <c:pt idx="2109">
                  <c:v>42049.231249999997</c:v>
                </c:pt>
                <c:pt idx="2110">
                  <c:v>42049.252083333333</c:v>
                </c:pt>
                <c:pt idx="2111">
                  <c:v>42049.272916666669</c:v>
                </c:pt>
                <c:pt idx="2112">
                  <c:v>42049.293749999997</c:v>
                </c:pt>
                <c:pt idx="2113">
                  <c:v>42049.314583333333</c:v>
                </c:pt>
                <c:pt idx="2114">
                  <c:v>42049.335416666669</c:v>
                </c:pt>
                <c:pt idx="2115">
                  <c:v>42049.356249999997</c:v>
                </c:pt>
                <c:pt idx="2116">
                  <c:v>42049.377083333333</c:v>
                </c:pt>
                <c:pt idx="2117">
                  <c:v>42049.397916666669</c:v>
                </c:pt>
                <c:pt idx="2118">
                  <c:v>42049.418749999997</c:v>
                </c:pt>
                <c:pt idx="2119">
                  <c:v>42049.439583333333</c:v>
                </c:pt>
                <c:pt idx="2120">
                  <c:v>42049.460416666669</c:v>
                </c:pt>
                <c:pt idx="2121">
                  <c:v>42049.481249999997</c:v>
                </c:pt>
                <c:pt idx="2122">
                  <c:v>42049.502083333333</c:v>
                </c:pt>
                <c:pt idx="2123">
                  <c:v>42049.522916666669</c:v>
                </c:pt>
                <c:pt idx="2124">
                  <c:v>42049.543749999997</c:v>
                </c:pt>
                <c:pt idx="2125">
                  <c:v>42049.564583333333</c:v>
                </c:pt>
                <c:pt idx="2126">
                  <c:v>42049.585416666669</c:v>
                </c:pt>
                <c:pt idx="2127">
                  <c:v>42049.606249999997</c:v>
                </c:pt>
                <c:pt idx="2128">
                  <c:v>42049.627083333333</c:v>
                </c:pt>
                <c:pt idx="2129">
                  <c:v>42049.647916666669</c:v>
                </c:pt>
                <c:pt idx="2130">
                  <c:v>42049.668749999997</c:v>
                </c:pt>
                <c:pt idx="2131">
                  <c:v>42049.689583333333</c:v>
                </c:pt>
                <c:pt idx="2132">
                  <c:v>42049.710416666669</c:v>
                </c:pt>
                <c:pt idx="2133">
                  <c:v>42049.731249999997</c:v>
                </c:pt>
                <c:pt idx="2134">
                  <c:v>42049.752083333333</c:v>
                </c:pt>
                <c:pt idx="2135">
                  <c:v>42049.772916666669</c:v>
                </c:pt>
                <c:pt idx="2136">
                  <c:v>42049.793749999997</c:v>
                </c:pt>
                <c:pt idx="2137">
                  <c:v>42049.814583333333</c:v>
                </c:pt>
                <c:pt idx="2138">
                  <c:v>42049.835416666669</c:v>
                </c:pt>
                <c:pt idx="2139">
                  <c:v>42049.856249999997</c:v>
                </c:pt>
                <c:pt idx="2140">
                  <c:v>42049.877083333333</c:v>
                </c:pt>
                <c:pt idx="2141">
                  <c:v>42049.897916666669</c:v>
                </c:pt>
                <c:pt idx="2142">
                  <c:v>42049.918749999997</c:v>
                </c:pt>
                <c:pt idx="2143">
                  <c:v>42049.939583333333</c:v>
                </c:pt>
                <c:pt idx="2144">
                  <c:v>42049.960416666669</c:v>
                </c:pt>
                <c:pt idx="2145">
                  <c:v>42049.981249999997</c:v>
                </c:pt>
                <c:pt idx="2146">
                  <c:v>42050.002083333333</c:v>
                </c:pt>
                <c:pt idx="2147">
                  <c:v>42050.022916666669</c:v>
                </c:pt>
                <c:pt idx="2148">
                  <c:v>42050.043749999997</c:v>
                </c:pt>
                <c:pt idx="2149">
                  <c:v>42050.064583333333</c:v>
                </c:pt>
                <c:pt idx="2150">
                  <c:v>42050.085416666669</c:v>
                </c:pt>
                <c:pt idx="2151">
                  <c:v>42050.106249999997</c:v>
                </c:pt>
                <c:pt idx="2152">
                  <c:v>42050.127083333333</c:v>
                </c:pt>
                <c:pt idx="2153">
                  <c:v>42050.147916666669</c:v>
                </c:pt>
                <c:pt idx="2154">
                  <c:v>42050.168749999997</c:v>
                </c:pt>
                <c:pt idx="2155">
                  <c:v>42050.189583333333</c:v>
                </c:pt>
                <c:pt idx="2156">
                  <c:v>42050.210416666669</c:v>
                </c:pt>
                <c:pt idx="2157">
                  <c:v>42050.231249999997</c:v>
                </c:pt>
                <c:pt idx="2158">
                  <c:v>42050.252083333333</c:v>
                </c:pt>
                <c:pt idx="2159">
                  <c:v>42050.272916666669</c:v>
                </c:pt>
                <c:pt idx="2160">
                  <c:v>42050.293749999997</c:v>
                </c:pt>
                <c:pt idx="2161">
                  <c:v>42050.314583333333</c:v>
                </c:pt>
                <c:pt idx="2162">
                  <c:v>42050.335416666669</c:v>
                </c:pt>
                <c:pt idx="2163">
                  <c:v>42050.356249999997</c:v>
                </c:pt>
                <c:pt idx="2164">
                  <c:v>42050.377083333333</c:v>
                </c:pt>
                <c:pt idx="2165">
                  <c:v>42050.397916666669</c:v>
                </c:pt>
                <c:pt idx="2166">
                  <c:v>42050.418749999997</c:v>
                </c:pt>
                <c:pt idx="2167">
                  <c:v>42050.439583333333</c:v>
                </c:pt>
                <c:pt idx="2168">
                  <c:v>42050.460416666669</c:v>
                </c:pt>
                <c:pt idx="2169">
                  <c:v>42050.481249999997</c:v>
                </c:pt>
                <c:pt idx="2170">
                  <c:v>42050.502083333333</c:v>
                </c:pt>
                <c:pt idx="2171">
                  <c:v>42050.522916666669</c:v>
                </c:pt>
                <c:pt idx="2172">
                  <c:v>42050.543749999997</c:v>
                </c:pt>
                <c:pt idx="2173">
                  <c:v>42050.564583333333</c:v>
                </c:pt>
                <c:pt idx="2174">
                  <c:v>42050.585416666669</c:v>
                </c:pt>
                <c:pt idx="2175">
                  <c:v>42050.606249999997</c:v>
                </c:pt>
                <c:pt idx="2176">
                  <c:v>42050.627083333333</c:v>
                </c:pt>
                <c:pt idx="2177">
                  <c:v>42050.647916666669</c:v>
                </c:pt>
                <c:pt idx="2178">
                  <c:v>42050.668749999997</c:v>
                </c:pt>
                <c:pt idx="2179">
                  <c:v>42050.689583333333</c:v>
                </c:pt>
                <c:pt idx="2180">
                  <c:v>42050.710416666669</c:v>
                </c:pt>
                <c:pt idx="2181">
                  <c:v>42050.731249999997</c:v>
                </c:pt>
                <c:pt idx="2182">
                  <c:v>42050.752083333333</c:v>
                </c:pt>
                <c:pt idx="2183">
                  <c:v>42050.772916666669</c:v>
                </c:pt>
                <c:pt idx="2184">
                  <c:v>42050.793749999997</c:v>
                </c:pt>
                <c:pt idx="2185">
                  <c:v>42050.814583333333</c:v>
                </c:pt>
                <c:pt idx="2186">
                  <c:v>42050.835416666669</c:v>
                </c:pt>
                <c:pt idx="2187">
                  <c:v>42050.856249999997</c:v>
                </c:pt>
                <c:pt idx="2188">
                  <c:v>42050.877083333333</c:v>
                </c:pt>
                <c:pt idx="2189">
                  <c:v>42050.897916666669</c:v>
                </c:pt>
                <c:pt idx="2190">
                  <c:v>42050.918749999997</c:v>
                </c:pt>
                <c:pt idx="2191">
                  <c:v>42050.939583333333</c:v>
                </c:pt>
                <c:pt idx="2192">
                  <c:v>42050.960416666669</c:v>
                </c:pt>
                <c:pt idx="2193">
                  <c:v>42050.981249999997</c:v>
                </c:pt>
                <c:pt idx="2194">
                  <c:v>42051.002083333333</c:v>
                </c:pt>
                <c:pt idx="2195">
                  <c:v>42051.022916666669</c:v>
                </c:pt>
                <c:pt idx="2196">
                  <c:v>42051.043749999997</c:v>
                </c:pt>
                <c:pt idx="2197">
                  <c:v>42051.064583333333</c:v>
                </c:pt>
                <c:pt idx="2198">
                  <c:v>42051.085416666669</c:v>
                </c:pt>
                <c:pt idx="2199">
                  <c:v>42051.106249999997</c:v>
                </c:pt>
                <c:pt idx="2200">
                  <c:v>42051.127083333333</c:v>
                </c:pt>
                <c:pt idx="2201">
                  <c:v>42051.147916666669</c:v>
                </c:pt>
                <c:pt idx="2202">
                  <c:v>42051.168749999997</c:v>
                </c:pt>
                <c:pt idx="2203">
                  <c:v>42051.189583333333</c:v>
                </c:pt>
                <c:pt idx="2204">
                  <c:v>42051.210416666669</c:v>
                </c:pt>
                <c:pt idx="2205">
                  <c:v>42051.231249999997</c:v>
                </c:pt>
                <c:pt idx="2206">
                  <c:v>42051.252083333333</c:v>
                </c:pt>
                <c:pt idx="2207">
                  <c:v>42051.272916666669</c:v>
                </c:pt>
                <c:pt idx="2208">
                  <c:v>42051.293749999997</c:v>
                </c:pt>
                <c:pt idx="2209">
                  <c:v>42051.314583333333</c:v>
                </c:pt>
                <c:pt idx="2210">
                  <c:v>42051.335416666669</c:v>
                </c:pt>
                <c:pt idx="2211">
                  <c:v>42051.356249999997</c:v>
                </c:pt>
                <c:pt idx="2212">
                  <c:v>42051.377083333333</c:v>
                </c:pt>
                <c:pt idx="2213">
                  <c:v>42051.397916666669</c:v>
                </c:pt>
                <c:pt idx="2214">
                  <c:v>42051.418749999997</c:v>
                </c:pt>
                <c:pt idx="2215">
                  <c:v>42051.439583333333</c:v>
                </c:pt>
                <c:pt idx="2216">
                  <c:v>42051.460416666669</c:v>
                </c:pt>
                <c:pt idx="2217">
                  <c:v>42051.481249999997</c:v>
                </c:pt>
                <c:pt idx="2218">
                  <c:v>42051.502083333333</c:v>
                </c:pt>
                <c:pt idx="2219">
                  <c:v>42051.522916666669</c:v>
                </c:pt>
                <c:pt idx="2220">
                  <c:v>42051.543749999997</c:v>
                </c:pt>
                <c:pt idx="2221">
                  <c:v>42051.564583333333</c:v>
                </c:pt>
                <c:pt idx="2222">
                  <c:v>42051.585416666669</c:v>
                </c:pt>
                <c:pt idx="2223">
                  <c:v>42051.606249999997</c:v>
                </c:pt>
                <c:pt idx="2224">
                  <c:v>42051.627083333333</c:v>
                </c:pt>
                <c:pt idx="2225">
                  <c:v>42051.647916666669</c:v>
                </c:pt>
                <c:pt idx="2226">
                  <c:v>42051.668749999997</c:v>
                </c:pt>
                <c:pt idx="2227">
                  <c:v>42051.689583333333</c:v>
                </c:pt>
                <c:pt idx="2228">
                  <c:v>42051.710416666669</c:v>
                </c:pt>
                <c:pt idx="2229">
                  <c:v>42051.731249999997</c:v>
                </c:pt>
                <c:pt idx="2230">
                  <c:v>42051.752083333333</c:v>
                </c:pt>
                <c:pt idx="2231">
                  <c:v>42051.772916666669</c:v>
                </c:pt>
                <c:pt idx="2232">
                  <c:v>42051.793749999997</c:v>
                </c:pt>
                <c:pt idx="2233">
                  <c:v>42051.814583333333</c:v>
                </c:pt>
                <c:pt idx="2234">
                  <c:v>42051.835416666669</c:v>
                </c:pt>
                <c:pt idx="2235">
                  <c:v>42051.856249999997</c:v>
                </c:pt>
                <c:pt idx="2236">
                  <c:v>42051.877083333333</c:v>
                </c:pt>
                <c:pt idx="2237">
                  <c:v>42051.897916666669</c:v>
                </c:pt>
                <c:pt idx="2238">
                  <c:v>42051.918749999997</c:v>
                </c:pt>
                <c:pt idx="2239">
                  <c:v>42051.939583333333</c:v>
                </c:pt>
                <c:pt idx="2240">
                  <c:v>42051.960416666669</c:v>
                </c:pt>
                <c:pt idx="2241">
                  <c:v>42051.981249999997</c:v>
                </c:pt>
                <c:pt idx="2242">
                  <c:v>42052.002083333333</c:v>
                </c:pt>
                <c:pt idx="2243">
                  <c:v>42052.022916666669</c:v>
                </c:pt>
                <c:pt idx="2244">
                  <c:v>42052.043749999997</c:v>
                </c:pt>
                <c:pt idx="2245">
                  <c:v>42052.064583333333</c:v>
                </c:pt>
                <c:pt idx="2246">
                  <c:v>42052.085416666669</c:v>
                </c:pt>
                <c:pt idx="2247">
                  <c:v>42052.106249999997</c:v>
                </c:pt>
                <c:pt idx="2248">
                  <c:v>42052.127083333333</c:v>
                </c:pt>
                <c:pt idx="2249">
                  <c:v>42052.147916666669</c:v>
                </c:pt>
                <c:pt idx="2250">
                  <c:v>42052.168749999997</c:v>
                </c:pt>
                <c:pt idx="2251">
                  <c:v>42052.189583333333</c:v>
                </c:pt>
                <c:pt idx="2252">
                  <c:v>42052.210416666669</c:v>
                </c:pt>
                <c:pt idx="2253">
                  <c:v>42052.231249999997</c:v>
                </c:pt>
                <c:pt idx="2254">
                  <c:v>42052.252083333333</c:v>
                </c:pt>
                <c:pt idx="2255">
                  <c:v>42052.272916666669</c:v>
                </c:pt>
                <c:pt idx="2256">
                  <c:v>42052.293749999997</c:v>
                </c:pt>
                <c:pt idx="2257">
                  <c:v>42052.314583333333</c:v>
                </c:pt>
                <c:pt idx="2258">
                  <c:v>42052.335416666669</c:v>
                </c:pt>
                <c:pt idx="2259">
                  <c:v>42052.356249999997</c:v>
                </c:pt>
                <c:pt idx="2260">
                  <c:v>42052.377083333333</c:v>
                </c:pt>
                <c:pt idx="2261">
                  <c:v>42052.397916666669</c:v>
                </c:pt>
                <c:pt idx="2262">
                  <c:v>42052.418749999997</c:v>
                </c:pt>
                <c:pt idx="2263">
                  <c:v>42052.439583333333</c:v>
                </c:pt>
                <c:pt idx="2264">
                  <c:v>42052.460416666669</c:v>
                </c:pt>
                <c:pt idx="2265">
                  <c:v>42052.481249999997</c:v>
                </c:pt>
                <c:pt idx="2266">
                  <c:v>42052.502083333333</c:v>
                </c:pt>
                <c:pt idx="2267">
                  <c:v>42052.522916666669</c:v>
                </c:pt>
                <c:pt idx="2268">
                  <c:v>42052.543749999997</c:v>
                </c:pt>
                <c:pt idx="2269">
                  <c:v>42052.564583333333</c:v>
                </c:pt>
                <c:pt idx="2270">
                  <c:v>42052.585416666669</c:v>
                </c:pt>
                <c:pt idx="2271">
                  <c:v>42052.606249999997</c:v>
                </c:pt>
                <c:pt idx="2272">
                  <c:v>42052.627083333333</c:v>
                </c:pt>
                <c:pt idx="2273">
                  <c:v>42052.647916666669</c:v>
                </c:pt>
                <c:pt idx="2274">
                  <c:v>42052.668749999997</c:v>
                </c:pt>
                <c:pt idx="2275">
                  <c:v>42052.689583333333</c:v>
                </c:pt>
                <c:pt idx="2276">
                  <c:v>42052.710416666669</c:v>
                </c:pt>
                <c:pt idx="2277">
                  <c:v>42052.731249999997</c:v>
                </c:pt>
                <c:pt idx="2278">
                  <c:v>42052.752083333333</c:v>
                </c:pt>
                <c:pt idx="2279">
                  <c:v>42052.772916666669</c:v>
                </c:pt>
                <c:pt idx="2280">
                  <c:v>42052.793749999997</c:v>
                </c:pt>
                <c:pt idx="2281">
                  <c:v>42052.814583333333</c:v>
                </c:pt>
                <c:pt idx="2282">
                  <c:v>42052.835416666669</c:v>
                </c:pt>
                <c:pt idx="2283">
                  <c:v>42052.856249999997</c:v>
                </c:pt>
                <c:pt idx="2284">
                  <c:v>42052.877083333333</c:v>
                </c:pt>
                <c:pt idx="2285">
                  <c:v>42052.897916666669</c:v>
                </c:pt>
                <c:pt idx="2286">
                  <c:v>42052.918749999997</c:v>
                </c:pt>
                <c:pt idx="2287">
                  <c:v>42052.939583333333</c:v>
                </c:pt>
                <c:pt idx="2288">
                  <c:v>42052.960416666669</c:v>
                </c:pt>
                <c:pt idx="2289">
                  <c:v>42052.981249999997</c:v>
                </c:pt>
                <c:pt idx="2290">
                  <c:v>42053.002083333333</c:v>
                </c:pt>
                <c:pt idx="2291">
                  <c:v>42053.022916666669</c:v>
                </c:pt>
                <c:pt idx="2292">
                  <c:v>42053.043749999997</c:v>
                </c:pt>
                <c:pt idx="2293">
                  <c:v>42053.064583333333</c:v>
                </c:pt>
                <c:pt idx="2294">
                  <c:v>42053.085416666669</c:v>
                </c:pt>
                <c:pt idx="2295">
                  <c:v>42053.106249999997</c:v>
                </c:pt>
                <c:pt idx="2296">
                  <c:v>42053.127083333333</c:v>
                </c:pt>
                <c:pt idx="2297">
                  <c:v>42053.147916666669</c:v>
                </c:pt>
                <c:pt idx="2298">
                  <c:v>42053.168749999997</c:v>
                </c:pt>
                <c:pt idx="2299">
                  <c:v>42053.189583333333</c:v>
                </c:pt>
                <c:pt idx="2300">
                  <c:v>42053.210416666669</c:v>
                </c:pt>
                <c:pt idx="2301">
                  <c:v>42053.231249999997</c:v>
                </c:pt>
                <c:pt idx="2302">
                  <c:v>42053.252083333333</c:v>
                </c:pt>
                <c:pt idx="2303">
                  <c:v>42053.272916666669</c:v>
                </c:pt>
                <c:pt idx="2304">
                  <c:v>42053.293749999997</c:v>
                </c:pt>
                <c:pt idx="2305">
                  <c:v>42053.314583333333</c:v>
                </c:pt>
                <c:pt idx="2306">
                  <c:v>42053.335416666669</c:v>
                </c:pt>
                <c:pt idx="2307">
                  <c:v>42053.356249999997</c:v>
                </c:pt>
                <c:pt idx="2308">
                  <c:v>42053.377083333333</c:v>
                </c:pt>
                <c:pt idx="2309">
                  <c:v>42053.397916666669</c:v>
                </c:pt>
                <c:pt idx="2310">
                  <c:v>42053.418749999997</c:v>
                </c:pt>
                <c:pt idx="2311">
                  <c:v>42053.439583333333</c:v>
                </c:pt>
                <c:pt idx="2312">
                  <c:v>42053.460416666669</c:v>
                </c:pt>
                <c:pt idx="2313">
                  <c:v>42053.481249999997</c:v>
                </c:pt>
                <c:pt idx="2314">
                  <c:v>42053.502083333333</c:v>
                </c:pt>
                <c:pt idx="2315">
                  <c:v>42053.522916666669</c:v>
                </c:pt>
                <c:pt idx="2316">
                  <c:v>42053.543749999997</c:v>
                </c:pt>
                <c:pt idx="2317">
                  <c:v>42053.564583333333</c:v>
                </c:pt>
                <c:pt idx="2318">
                  <c:v>42053.585416666669</c:v>
                </c:pt>
                <c:pt idx="2319">
                  <c:v>42053.606249999997</c:v>
                </c:pt>
                <c:pt idx="2320">
                  <c:v>42053.627083333333</c:v>
                </c:pt>
                <c:pt idx="2321">
                  <c:v>42053.647916666669</c:v>
                </c:pt>
                <c:pt idx="2322">
                  <c:v>42053.668749999997</c:v>
                </c:pt>
                <c:pt idx="2323">
                  <c:v>42053.689583333333</c:v>
                </c:pt>
                <c:pt idx="2324">
                  <c:v>42053.710416666669</c:v>
                </c:pt>
                <c:pt idx="2325">
                  <c:v>42053.731249999997</c:v>
                </c:pt>
                <c:pt idx="2326">
                  <c:v>42053.752083333333</c:v>
                </c:pt>
                <c:pt idx="2327">
                  <c:v>42053.772916666669</c:v>
                </c:pt>
                <c:pt idx="2328">
                  <c:v>42053.793749999997</c:v>
                </c:pt>
                <c:pt idx="2329">
                  <c:v>42053.814583333333</c:v>
                </c:pt>
                <c:pt idx="2330">
                  <c:v>42053.835416666669</c:v>
                </c:pt>
                <c:pt idx="2331">
                  <c:v>42053.856249999997</c:v>
                </c:pt>
                <c:pt idx="2332">
                  <c:v>42053.877083333333</c:v>
                </c:pt>
                <c:pt idx="2333">
                  <c:v>42053.897916666669</c:v>
                </c:pt>
                <c:pt idx="2334">
                  <c:v>42053.918749999997</c:v>
                </c:pt>
                <c:pt idx="2335">
                  <c:v>42053.939583333333</c:v>
                </c:pt>
                <c:pt idx="2336">
                  <c:v>42053.960416666669</c:v>
                </c:pt>
                <c:pt idx="2337">
                  <c:v>42053.981249999997</c:v>
                </c:pt>
                <c:pt idx="2338">
                  <c:v>42054.002083333333</c:v>
                </c:pt>
                <c:pt idx="2339">
                  <c:v>42054.022916666669</c:v>
                </c:pt>
                <c:pt idx="2340">
                  <c:v>42054.043749999997</c:v>
                </c:pt>
                <c:pt idx="2341">
                  <c:v>42054.064583333333</c:v>
                </c:pt>
                <c:pt idx="2342">
                  <c:v>42054.085416666669</c:v>
                </c:pt>
                <c:pt idx="2343">
                  <c:v>42054.106249999997</c:v>
                </c:pt>
                <c:pt idx="2344">
                  <c:v>42054.127083333333</c:v>
                </c:pt>
                <c:pt idx="2345">
                  <c:v>42054.147916666669</c:v>
                </c:pt>
                <c:pt idx="2346">
                  <c:v>42054.168749999997</c:v>
                </c:pt>
                <c:pt idx="2347">
                  <c:v>42054.189583333333</c:v>
                </c:pt>
                <c:pt idx="2348">
                  <c:v>42054.210416666669</c:v>
                </c:pt>
                <c:pt idx="2349">
                  <c:v>42054.231249999997</c:v>
                </c:pt>
                <c:pt idx="2350">
                  <c:v>42054.252083333333</c:v>
                </c:pt>
                <c:pt idx="2351">
                  <c:v>42054.272916666669</c:v>
                </c:pt>
                <c:pt idx="2352">
                  <c:v>42054.293749999997</c:v>
                </c:pt>
                <c:pt idx="2353">
                  <c:v>42054.314583333333</c:v>
                </c:pt>
                <c:pt idx="2354">
                  <c:v>42054.335416666669</c:v>
                </c:pt>
                <c:pt idx="2355">
                  <c:v>42054.356249999997</c:v>
                </c:pt>
                <c:pt idx="2356">
                  <c:v>42054.377083333333</c:v>
                </c:pt>
                <c:pt idx="2357">
                  <c:v>42054.397916666669</c:v>
                </c:pt>
                <c:pt idx="2358">
                  <c:v>42054.418749999997</c:v>
                </c:pt>
                <c:pt idx="2359">
                  <c:v>42054.439583333333</c:v>
                </c:pt>
                <c:pt idx="2360">
                  <c:v>42054.460416666669</c:v>
                </c:pt>
                <c:pt idx="2361">
                  <c:v>42054.481249999997</c:v>
                </c:pt>
                <c:pt idx="2362">
                  <c:v>42054.502083333333</c:v>
                </c:pt>
                <c:pt idx="2363">
                  <c:v>42079.627083333333</c:v>
                </c:pt>
                <c:pt idx="2364">
                  <c:v>42079.632638888892</c:v>
                </c:pt>
                <c:pt idx="2365">
                  <c:v>42079.636805555558</c:v>
                </c:pt>
                <c:pt idx="2366">
                  <c:v>42079.640277777777</c:v>
                </c:pt>
                <c:pt idx="2367">
                  <c:v>42079.647916666669</c:v>
                </c:pt>
                <c:pt idx="2368">
                  <c:v>42079.668749999997</c:v>
                </c:pt>
                <c:pt idx="2369">
                  <c:v>42079.689583333333</c:v>
                </c:pt>
                <c:pt idx="2370">
                  <c:v>42079.710416666669</c:v>
                </c:pt>
                <c:pt idx="2371">
                  <c:v>42079.731249999997</c:v>
                </c:pt>
                <c:pt idx="2372">
                  <c:v>42079.752083333333</c:v>
                </c:pt>
                <c:pt idx="2373">
                  <c:v>42079.772916666669</c:v>
                </c:pt>
                <c:pt idx="2374">
                  <c:v>42079.793749999997</c:v>
                </c:pt>
                <c:pt idx="2375">
                  <c:v>42079.814583333333</c:v>
                </c:pt>
                <c:pt idx="2376">
                  <c:v>42079.835416666669</c:v>
                </c:pt>
                <c:pt idx="2377">
                  <c:v>42079.856249999997</c:v>
                </c:pt>
                <c:pt idx="2378">
                  <c:v>42079.877083333333</c:v>
                </c:pt>
                <c:pt idx="2379">
                  <c:v>42079.897916666669</c:v>
                </c:pt>
                <c:pt idx="2380">
                  <c:v>42079.918749999997</c:v>
                </c:pt>
                <c:pt idx="2381">
                  <c:v>42079.939583333333</c:v>
                </c:pt>
                <c:pt idx="2382">
                  <c:v>42079.960416666669</c:v>
                </c:pt>
                <c:pt idx="2383">
                  <c:v>42079.981249999997</c:v>
                </c:pt>
                <c:pt idx="2384">
                  <c:v>42080.002083333333</c:v>
                </c:pt>
                <c:pt idx="2385">
                  <c:v>42080.022916666669</c:v>
                </c:pt>
                <c:pt idx="2386">
                  <c:v>42080.043749999997</c:v>
                </c:pt>
                <c:pt idx="2387">
                  <c:v>42080.064583333333</c:v>
                </c:pt>
                <c:pt idx="2388">
                  <c:v>42080.085416666669</c:v>
                </c:pt>
                <c:pt idx="2389">
                  <c:v>42080.106249999997</c:v>
                </c:pt>
                <c:pt idx="2390">
                  <c:v>42080.127083333333</c:v>
                </c:pt>
                <c:pt idx="2391">
                  <c:v>42080.147916666669</c:v>
                </c:pt>
                <c:pt idx="2392">
                  <c:v>42080.168749999997</c:v>
                </c:pt>
                <c:pt idx="2393">
                  <c:v>42080.189583333333</c:v>
                </c:pt>
                <c:pt idx="2394">
                  <c:v>42080.210416666669</c:v>
                </c:pt>
                <c:pt idx="2395">
                  <c:v>42080.231249999997</c:v>
                </c:pt>
                <c:pt idx="2396">
                  <c:v>42080.252083333333</c:v>
                </c:pt>
                <c:pt idx="2397">
                  <c:v>42080.272916666669</c:v>
                </c:pt>
                <c:pt idx="2398">
                  <c:v>42080.293749999997</c:v>
                </c:pt>
                <c:pt idx="2399">
                  <c:v>42080.314583333333</c:v>
                </c:pt>
                <c:pt idx="2400">
                  <c:v>42080.335416666669</c:v>
                </c:pt>
                <c:pt idx="2401">
                  <c:v>42080.356249999997</c:v>
                </c:pt>
                <c:pt idx="2402">
                  <c:v>42080.377083333333</c:v>
                </c:pt>
                <c:pt idx="2403">
                  <c:v>42080.397916666669</c:v>
                </c:pt>
                <c:pt idx="2404">
                  <c:v>42080.418749999997</c:v>
                </c:pt>
                <c:pt idx="2405">
                  <c:v>42080.439583333333</c:v>
                </c:pt>
                <c:pt idx="2406">
                  <c:v>42080.460416666669</c:v>
                </c:pt>
                <c:pt idx="2407">
                  <c:v>42080.481249999997</c:v>
                </c:pt>
                <c:pt idx="2408">
                  <c:v>42080.502083333333</c:v>
                </c:pt>
                <c:pt idx="2409">
                  <c:v>42080.522916666669</c:v>
                </c:pt>
                <c:pt idx="2410">
                  <c:v>42080.543749999997</c:v>
                </c:pt>
                <c:pt idx="2411">
                  <c:v>42080.564583333333</c:v>
                </c:pt>
                <c:pt idx="2412">
                  <c:v>42080.585416666669</c:v>
                </c:pt>
                <c:pt idx="2413">
                  <c:v>42080.606249999997</c:v>
                </c:pt>
                <c:pt idx="2414">
                  <c:v>42080.627083333333</c:v>
                </c:pt>
                <c:pt idx="2415">
                  <c:v>42080.647916666669</c:v>
                </c:pt>
                <c:pt idx="2416">
                  <c:v>42080.668749999997</c:v>
                </c:pt>
                <c:pt idx="2417">
                  <c:v>42080.689583333333</c:v>
                </c:pt>
                <c:pt idx="2418">
                  <c:v>42080.710416666669</c:v>
                </c:pt>
                <c:pt idx="2419">
                  <c:v>42080.731249999997</c:v>
                </c:pt>
                <c:pt idx="2420">
                  <c:v>42080.752083333333</c:v>
                </c:pt>
                <c:pt idx="2421">
                  <c:v>42080.772916666669</c:v>
                </c:pt>
                <c:pt idx="2422">
                  <c:v>42080.793749999997</c:v>
                </c:pt>
                <c:pt idx="2423">
                  <c:v>42080.814583333333</c:v>
                </c:pt>
                <c:pt idx="2424">
                  <c:v>42080.835416666669</c:v>
                </c:pt>
                <c:pt idx="2425">
                  <c:v>42080.856249999997</c:v>
                </c:pt>
                <c:pt idx="2426">
                  <c:v>42080.877083333333</c:v>
                </c:pt>
                <c:pt idx="2427">
                  <c:v>42080.897916666669</c:v>
                </c:pt>
                <c:pt idx="2428">
                  <c:v>42080.918749999997</c:v>
                </c:pt>
                <c:pt idx="2429">
                  <c:v>42080.939583333333</c:v>
                </c:pt>
                <c:pt idx="2430">
                  <c:v>42080.960416666669</c:v>
                </c:pt>
                <c:pt idx="2431">
                  <c:v>42080.981249999997</c:v>
                </c:pt>
                <c:pt idx="2432">
                  <c:v>42081.002083333333</c:v>
                </c:pt>
                <c:pt idx="2433">
                  <c:v>42081.022916666669</c:v>
                </c:pt>
                <c:pt idx="2434">
                  <c:v>42081.043749999997</c:v>
                </c:pt>
                <c:pt idx="2435">
                  <c:v>42081.064583333333</c:v>
                </c:pt>
                <c:pt idx="2436">
                  <c:v>42081.085416666669</c:v>
                </c:pt>
                <c:pt idx="2437">
                  <c:v>42081.106249999997</c:v>
                </c:pt>
                <c:pt idx="2438">
                  <c:v>42081.127083333333</c:v>
                </c:pt>
                <c:pt idx="2439">
                  <c:v>42081.147916666669</c:v>
                </c:pt>
                <c:pt idx="2440">
                  <c:v>42081.168749999997</c:v>
                </c:pt>
                <c:pt idx="2441">
                  <c:v>42081.189583333333</c:v>
                </c:pt>
                <c:pt idx="2442">
                  <c:v>42081.210416666669</c:v>
                </c:pt>
                <c:pt idx="2443">
                  <c:v>42081.231249999997</c:v>
                </c:pt>
                <c:pt idx="2444">
                  <c:v>42081.252083333333</c:v>
                </c:pt>
                <c:pt idx="2445">
                  <c:v>42081.272916666669</c:v>
                </c:pt>
                <c:pt idx="2446">
                  <c:v>42081.293749999997</c:v>
                </c:pt>
                <c:pt idx="2447">
                  <c:v>42081.314583333333</c:v>
                </c:pt>
                <c:pt idx="2448">
                  <c:v>42081.335416666669</c:v>
                </c:pt>
                <c:pt idx="2449">
                  <c:v>42081.356249999997</c:v>
                </c:pt>
                <c:pt idx="2450">
                  <c:v>42081.377083333333</c:v>
                </c:pt>
                <c:pt idx="2451">
                  <c:v>42081.397916666669</c:v>
                </c:pt>
                <c:pt idx="2452">
                  <c:v>42081.418749999997</c:v>
                </c:pt>
                <c:pt idx="2453">
                  <c:v>42081.439583333333</c:v>
                </c:pt>
                <c:pt idx="2454">
                  <c:v>42081.460416666669</c:v>
                </c:pt>
                <c:pt idx="2455">
                  <c:v>42081.481249999997</c:v>
                </c:pt>
                <c:pt idx="2456">
                  <c:v>42081.502083333333</c:v>
                </c:pt>
                <c:pt idx="2457">
                  <c:v>42081.522916666669</c:v>
                </c:pt>
                <c:pt idx="2458">
                  <c:v>42081.543749999997</c:v>
                </c:pt>
                <c:pt idx="2459">
                  <c:v>42081.564583333333</c:v>
                </c:pt>
                <c:pt idx="2460">
                  <c:v>42081.585416666669</c:v>
                </c:pt>
                <c:pt idx="2461">
                  <c:v>42081.606249999997</c:v>
                </c:pt>
                <c:pt idx="2462">
                  <c:v>42081.627083333333</c:v>
                </c:pt>
                <c:pt idx="2463">
                  <c:v>42081.647916666669</c:v>
                </c:pt>
                <c:pt idx="2464">
                  <c:v>42081.668749999997</c:v>
                </c:pt>
                <c:pt idx="2465">
                  <c:v>42081.689583333333</c:v>
                </c:pt>
                <c:pt idx="2466">
                  <c:v>42081.710416666669</c:v>
                </c:pt>
                <c:pt idx="2467">
                  <c:v>42081.731249999997</c:v>
                </c:pt>
                <c:pt idx="2468">
                  <c:v>42081.752083333333</c:v>
                </c:pt>
                <c:pt idx="2469">
                  <c:v>42081.772916666669</c:v>
                </c:pt>
                <c:pt idx="2470">
                  <c:v>42081.793749999997</c:v>
                </c:pt>
                <c:pt idx="2471">
                  <c:v>42081.814583333333</c:v>
                </c:pt>
                <c:pt idx="2472">
                  <c:v>42081.835416666669</c:v>
                </c:pt>
                <c:pt idx="2473">
                  <c:v>42081.856249999997</c:v>
                </c:pt>
                <c:pt idx="2474">
                  <c:v>42081.877083333333</c:v>
                </c:pt>
                <c:pt idx="2475">
                  <c:v>42081.897916666669</c:v>
                </c:pt>
                <c:pt idx="2476">
                  <c:v>42081.918749999997</c:v>
                </c:pt>
                <c:pt idx="2477">
                  <c:v>42081.939583333333</c:v>
                </c:pt>
                <c:pt idx="2478">
                  <c:v>42081.960416666669</c:v>
                </c:pt>
                <c:pt idx="2479">
                  <c:v>42081.981249999997</c:v>
                </c:pt>
                <c:pt idx="2480">
                  <c:v>42082.002083333333</c:v>
                </c:pt>
                <c:pt idx="2481">
                  <c:v>42082.022916666669</c:v>
                </c:pt>
                <c:pt idx="2482">
                  <c:v>42082.043749999997</c:v>
                </c:pt>
                <c:pt idx="2483">
                  <c:v>42082.064583333333</c:v>
                </c:pt>
                <c:pt idx="2484">
                  <c:v>42082.085416666669</c:v>
                </c:pt>
                <c:pt idx="2485">
                  <c:v>42082.106249999997</c:v>
                </c:pt>
                <c:pt idx="2486">
                  <c:v>42082.127083333333</c:v>
                </c:pt>
                <c:pt idx="2487">
                  <c:v>42082.147916666669</c:v>
                </c:pt>
                <c:pt idx="2488">
                  <c:v>42082.168749999997</c:v>
                </c:pt>
                <c:pt idx="2489">
                  <c:v>42082.189583333333</c:v>
                </c:pt>
                <c:pt idx="2490">
                  <c:v>42082.210416666669</c:v>
                </c:pt>
                <c:pt idx="2491">
                  <c:v>42082.231249999997</c:v>
                </c:pt>
                <c:pt idx="2492">
                  <c:v>42082.252083333333</c:v>
                </c:pt>
                <c:pt idx="2493">
                  <c:v>42082.272916666669</c:v>
                </c:pt>
                <c:pt idx="2494">
                  <c:v>42082.293749999997</c:v>
                </c:pt>
                <c:pt idx="2495">
                  <c:v>42082.314583333333</c:v>
                </c:pt>
                <c:pt idx="2496">
                  <c:v>42082.335416666669</c:v>
                </c:pt>
                <c:pt idx="2497">
                  <c:v>42082.356249999997</c:v>
                </c:pt>
                <c:pt idx="2498">
                  <c:v>42082.377083333333</c:v>
                </c:pt>
                <c:pt idx="2499">
                  <c:v>42082.397916666669</c:v>
                </c:pt>
                <c:pt idx="2500">
                  <c:v>42082.418749999997</c:v>
                </c:pt>
                <c:pt idx="2501">
                  <c:v>42082.439583333333</c:v>
                </c:pt>
                <c:pt idx="2502">
                  <c:v>42082.460416666669</c:v>
                </c:pt>
                <c:pt idx="2503">
                  <c:v>42082.481249999997</c:v>
                </c:pt>
                <c:pt idx="2504">
                  <c:v>42082.502083333333</c:v>
                </c:pt>
                <c:pt idx="2505">
                  <c:v>42082.522916666669</c:v>
                </c:pt>
                <c:pt idx="2506">
                  <c:v>42082.543749999997</c:v>
                </c:pt>
                <c:pt idx="2507">
                  <c:v>42082.564583333333</c:v>
                </c:pt>
                <c:pt idx="2508">
                  <c:v>42082.585416666669</c:v>
                </c:pt>
                <c:pt idx="2509">
                  <c:v>42082.606249999997</c:v>
                </c:pt>
                <c:pt idx="2510">
                  <c:v>42082.627083333333</c:v>
                </c:pt>
                <c:pt idx="2511">
                  <c:v>42082.647916666669</c:v>
                </c:pt>
                <c:pt idx="2512">
                  <c:v>42082.668749999997</c:v>
                </c:pt>
                <c:pt idx="2513">
                  <c:v>42082.689583333333</c:v>
                </c:pt>
                <c:pt idx="2514">
                  <c:v>42082.710416666669</c:v>
                </c:pt>
                <c:pt idx="2515">
                  <c:v>42082.731249999997</c:v>
                </c:pt>
                <c:pt idx="2516">
                  <c:v>42082.752083333333</c:v>
                </c:pt>
                <c:pt idx="2517">
                  <c:v>42082.772916666669</c:v>
                </c:pt>
                <c:pt idx="2518">
                  <c:v>42082.793749999997</c:v>
                </c:pt>
                <c:pt idx="2519">
                  <c:v>42082.814583333333</c:v>
                </c:pt>
                <c:pt idx="2520">
                  <c:v>42082.835416666669</c:v>
                </c:pt>
                <c:pt idx="2521">
                  <c:v>42082.856249999997</c:v>
                </c:pt>
                <c:pt idx="2522">
                  <c:v>42082.877083333333</c:v>
                </c:pt>
                <c:pt idx="2523">
                  <c:v>42082.897916666669</c:v>
                </c:pt>
                <c:pt idx="2524">
                  <c:v>42082.918749999997</c:v>
                </c:pt>
                <c:pt idx="2525">
                  <c:v>42082.939583333333</c:v>
                </c:pt>
                <c:pt idx="2526">
                  <c:v>42082.960416666669</c:v>
                </c:pt>
                <c:pt idx="2527">
                  <c:v>42082.981249999997</c:v>
                </c:pt>
                <c:pt idx="2528">
                  <c:v>42083.002083333333</c:v>
                </c:pt>
                <c:pt idx="2529">
                  <c:v>42083.022916666669</c:v>
                </c:pt>
                <c:pt idx="2530">
                  <c:v>42083.043749999997</c:v>
                </c:pt>
                <c:pt idx="2531">
                  <c:v>42083.064583333333</c:v>
                </c:pt>
                <c:pt idx="2532">
                  <c:v>42083.085416666669</c:v>
                </c:pt>
                <c:pt idx="2533">
                  <c:v>42083.106249999997</c:v>
                </c:pt>
                <c:pt idx="2534">
                  <c:v>42083.127083333333</c:v>
                </c:pt>
                <c:pt idx="2535">
                  <c:v>42083.147916666669</c:v>
                </c:pt>
                <c:pt idx="2536">
                  <c:v>42083.168749999997</c:v>
                </c:pt>
                <c:pt idx="2537">
                  <c:v>42083.189583333333</c:v>
                </c:pt>
                <c:pt idx="2538">
                  <c:v>42083.210416666669</c:v>
                </c:pt>
                <c:pt idx="2539">
                  <c:v>42083.231249999997</c:v>
                </c:pt>
                <c:pt idx="2540">
                  <c:v>42083.252083333333</c:v>
                </c:pt>
                <c:pt idx="2541">
                  <c:v>42083.272916666669</c:v>
                </c:pt>
                <c:pt idx="2542">
                  <c:v>42083.293749999997</c:v>
                </c:pt>
                <c:pt idx="2543">
                  <c:v>42083.314583333333</c:v>
                </c:pt>
                <c:pt idx="2544">
                  <c:v>42083.335416666669</c:v>
                </c:pt>
                <c:pt idx="2545">
                  <c:v>42083.356249999997</c:v>
                </c:pt>
                <c:pt idx="2546">
                  <c:v>42083.377083333333</c:v>
                </c:pt>
                <c:pt idx="2547">
                  <c:v>42083.397916666669</c:v>
                </c:pt>
                <c:pt idx="2548">
                  <c:v>42083.418749999997</c:v>
                </c:pt>
                <c:pt idx="2549">
                  <c:v>42083.439583333333</c:v>
                </c:pt>
                <c:pt idx="2550">
                  <c:v>42083.460416666669</c:v>
                </c:pt>
                <c:pt idx="2551">
                  <c:v>42083.481249999997</c:v>
                </c:pt>
                <c:pt idx="2552">
                  <c:v>42083.502083333333</c:v>
                </c:pt>
                <c:pt idx="2553">
                  <c:v>42083.522916666669</c:v>
                </c:pt>
                <c:pt idx="2554">
                  <c:v>42083.543749999997</c:v>
                </c:pt>
                <c:pt idx="2555">
                  <c:v>42083.564583333333</c:v>
                </c:pt>
                <c:pt idx="2556">
                  <c:v>42083.585416666669</c:v>
                </c:pt>
                <c:pt idx="2557">
                  <c:v>42083.606249999997</c:v>
                </c:pt>
                <c:pt idx="2558">
                  <c:v>42083.627083333333</c:v>
                </c:pt>
                <c:pt idx="2559">
                  <c:v>42083.647916666669</c:v>
                </c:pt>
                <c:pt idx="2560">
                  <c:v>42083.668749999997</c:v>
                </c:pt>
                <c:pt idx="2561">
                  <c:v>42083.689583333333</c:v>
                </c:pt>
                <c:pt idx="2562">
                  <c:v>42083.710416666669</c:v>
                </c:pt>
                <c:pt idx="2563">
                  <c:v>42083.731249999997</c:v>
                </c:pt>
                <c:pt idx="2564">
                  <c:v>42083.752083333333</c:v>
                </c:pt>
                <c:pt idx="2565">
                  <c:v>42083.772916666669</c:v>
                </c:pt>
                <c:pt idx="2566">
                  <c:v>42083.793749999997</c:v>
                </c:pt>
                <c:pt idx="2567">
                  <c:v>42083.814583333333</c:v>
                </c:pt>
                <c:pt idx="2568">
                  <c:v>42083.835416666669</c:v>
                </c:pt>
                <c:pt idx="2569">
                  <c:v>42083.856249999997</c:v>
                </c:pt>
                <c:pt idx="2570">
                  <c:v>42083.877083333333</c:v>
                </c:pt>
                <c:pt idx="2571">
                  <c:v>42083.897916666669</c:v>
                </c:pt>
                <c:pt idx="2572">
                  <c:v>42083.918749999997</c:v>
                </c:pt>
                <c:pt idx="2573">
                  <c:v>42083.939583333333</c:v>
                </c:pt>
                <c:pt idx="2574">
                  <c:v>42083.960416666669</c:v>
                </c:pt>
                <c:pt idx="2575">
                  <c:v>42083.981249999997</c:v>
                </c:pt>
                <c:pt idx="2576">
                  <c:v>42084.002083333333</c:v>
                </c:pt>
                <c:pt idx="2577">
                  <c:v>42084.022916666669</c:v>
                </c:pt>
                <c:pt idx="2578">
                  <c:v>42084.043749999997</c:v>
                </c:pt>
                <c:pt idx="2579">
                  <c:v>42084.064583333333</c:v>
                </c:pt>
                <c:pt idx="2580">
                  <c:v>42084.085416666669</c:v>
                </c:pt>
                <c:pt idx="2581">
                  <c:v>42084.106249999997</c:v>
                </c:pt>
                <c:pt idx="2582">
                  <c:v>42084.127083333333</c:v>
                </c:pt>
                <c:pt idx="2583">
                  <c:v>42084.147916666669</c:v>
                </c:pt>
                <c:pt idx="2584">
                  <c:v>42084.168749999997</c:v>
                </c:pt>
                <c:pt idx="2585">
                  <c:v>42084.189583333333</c:v>
                </c:pt>
                <c:pt idx="2586">
                  <c:v>42084.210416666669</c:v>
                </c:pt>
                <c:pt idx="2587">
                  <c:v>42084.231249999997</c:v>
                </c:pt>
                <c:pt idx="2588">
                  <c:v>42084.252083333333</c:v>
                </c:pt>
                <c:pt idx="2589">
                  <c:v>42084.272916666669</c:v>
                </c:pt>
                <c:pt idx="2590">
                  <c:v>42084.293749999997</c:v>
                </c:pt>
                <c:pt idx="2591">
                  <c:v>42084.314583333333</c:v>
                </c:pt>
                <c:pt idx="2592">
                  <c:v>42084.335416666669</c:v>
                </c:pt>
                <c:pt idx="2593">
                  <c:v>42084.356249999997</c:v>
                </c:pt>
                <c:pt idx="2594">
                  <c:v>42084.377083333333</c:v>
                </c:pt>
                <c:pt idx="2595">
                  <c:v>42084.397916666669</c:v>
                </c:pt>
                <c:pt idx="2596">
                  <c:v>42084.418749999997</c:v>
                </c:pt>
                <c:pt idx="2597">
                  <c:v>42084.439583333333</c:v>
                </c:pt>
                <c:pt idx="2598">
                  <c:v>42084.460416666669</c:v>
                </c:pt>
                <c:pt idx="2599">
                  <c:v>42084.481249999997</c:v>
                </c:pt>
                <c:pt idx="2600">
                  <c:v>42084.502083333333</c:v>
                </c:pt>
                <c:pt idx="2601">
                  <c:v>42084.522916666669</c:v>
                </c:pt>
                <c:pt idx="2602">
                  <c:v>42084.543749999997</c:v>
                </c:pt>
                <c:pt idx="2603">
                  <c:v>42084.564583333333</c:v>
                </c:pt>
                <c:pt idx="2604">
                  <c:v>42084.585416666669</c:v>
                </c:pt>
                <c:pt idx="2605">
                  <c:v>42084.606249999997</c:v>
                </c:pt>
                <c:pt idx="2606">
                  <c:v>42084.627083333333</c:v>
                </c:pt>
                <c:pt idx="2607">
                  <c:v>42084.647916666669</c:v>
                </c:pt>
                <c:pt idx="2608">
                  <c:v>42084.668749999997</c:v>
                </c:pt>
                <c:pt idx="2609">
                  <c:v>42084.689583333333</c:v>
                </c:pt>
                <c:pt idx="2610">
                  <c:v>42084.710416666669</c:v>
                </c:pt>
                <c:pt idx="2611">
                  <c:v>42084.731249999997</c:v>
                </c:pt>
                <c:pt idx="2612">
                  <c:v>42084.752083333333</c:v>
                </c:pt>
                <c:pt idx="2613">
                  <c:v>42084.772916666669</c:v>
                </c:pt>
                <c:pt idx="2614">
                  <c:v>42084.793749999997</c:v>
                </c:pt>
                <c:pt idx="2615">
                  <c:v>42084.814583333333</c:v>
                </c:pt>
                <c:pt idx="2616">
                  <c:v>42084.835416666669</c:v>
                </c:pt>
                <c:pt idx="2617">
                  <c:v>42084.856249999997</c:v>
                </c:pt>
                <c:pt idx="2618">
                  <c:v>42084.877083333333</c:v>
                </c:pt>
                <c:pt idx="2619">
                  <c:v>42084.897916666669</c:v>
                </c:pt>
                <c:pt idx="2620">
                  <c:v>42084.918749999997</c:v>
                </c:pt>
                <c:pt idx="2621">
                  <c:v>42084.939583333333</c:v>
                </c:pt>
                <c:pt idx="2622">
                  <c:v>42084.960416666669</c:v>
                </c:pt>
                <c:pt idx="2623">
                  <c:v>42084.981249999997</c:v>
                </c:pt>
                <c:pt idx="2624">
                  <c:v>42085.002083333333</c:v>
                </c:pt>
                <c:pt idx="2625">
                  <c:v>42085.022916666669</c:v>
                </c:pt>
                <c:pt idx="2626">
                  <c:v>42085.043749999997</c:v>
                </c:pt>
                <c:pt idx="2627">
                  <c:v>42085.064583333333</c:v>
                </c:pt>
                <c:pt idx="2628">
                  <c:v>42085.085416666669</c:v>
                </c:pt>
                <c:pt idx="2629">
                  <c:v>42085.106249999997</c:v>
                </c:pt>
                <c:pt idx="2630">
                  <c:v>42085.127083333333</c:v>
                </c:pt>
                <c:pt idx="2631">
                  <c:v>42085.147916666669</c:v>
                </c:pt>
                <c:pt idx="2632">
                  <c:v>42085.168749999997</c:v>
                </c:pt>
                <c:pt idx="2633">
                  <c:v>42085.189583333333</c:v>
                </c:pt>
                <c:pt idx="2634">
                  <c:v>42085.210416666669</c:v>
                </c:pt>
                <c:pt idx="2635">
                  <c:v>42085.231249999997</c:v>
                </c:pt>
                <c:pt idx="2636">
                  <c:v>42085.252083333333</c:v>
                </c:pt>
                <c:pt idx="2637">
                  <c:v>42085.272916666669</c:v>
                </c:pt>
                <c:pt idx="2638">
                  <c:v>42085.293749999997</c:v>
                </c:pt>
                <c:pt idx="2639">
                  <c:v>42085.314583333333</c:v>
                </c:pt>
                <c:pt idx="2640">
                  <c:v>42085.335416666669</c:v>
                </c:pt>
                <c:pt idx="2641">
                  <c:v>42085.356249999997</c:v>
                </c:pt>
                <c:pt idx="2642">
                  <c:v>42085.377083333333</c:v>
                </c:pt>
                <c:pt idx="2643">
                  <c:v>42085.397916666669</c:v>
                </c:pt>
                <c:pt idx="2644">
                  <c:v>42085.418749999997</c:v>
                </c:pt>
                <c:pt idx="2645">
                  <c:v>42085.439583333333</c:v>
                </c:pt>
                <c:pt idx="2646">
                  <c:v>42085.460416666669</c:v>
                </c:pt>
                <c:pt idx="2647">
                  <c:v>42085.481249999997</c:v>
                </c:pt>
                <c:pt idx="2648">
                  <c:v>42085.502083333333</c:v>
                </c:pt>
                <c:pt idx="2649">
                  <c:v>42085.522916666669</c:v>
                </c:pt>
                <c:pt idx="2650">
                  <c:v>42085.543749999997</c:v>
                </c:pt>
                <c:pt idx="2651">
                  <c:v>42085.564583333333</c:v>
                </c:pt>
                <c:pt idx="2652">
                  <c:v>42085.585416666669</c:v>
                </c:pt>
                <c:pt idx="2653">
                  <c:v>42085.606249999997</c:v>
                </c:pt>
                <c:pt idx="2654">
                  <c:v>42085.627083333333</c:v>
                </c:pt>
                <c:pt idx="2655">
                  <c:v>42085.647916666669</c:v>
                </c:pt>
                <c:pt idx="2656">
                  <c:v>42085.668749999997</c:v>
                </c:pt>
                <c:pt idx="2657">
                  <c:v>42085.689583333333</c:v>
                </c:pt>
                <c:pt idx="2658">
                  <c:v>42085.710416666669</c:v>
                </c:pt>
                <c:pt idx="2659">
                  <c:v>42085.731249999997</c:v>
                </c:pt>
                <c:pt idx="2660">
                  <c:v>42085.752083333333</c:v>
                </c:pt>
                <c:pt idx="2661">
                  <c:v>42085.772916666669</c:v>
                </c:pt>
                <c:pt idx="2662">
                  <c:v>42085.793749999997</c:v>
                </c:pt>
                <c:pt idx="2663">
                  <c:v>42085.814583333333</c:v>
                </c:pt>
                <c:pt idx="2664">
                  <c:v>42085.835416666669</c:v>
                </c:pt>
                <c:pt idx="2665">
                  <c:v>42085.856249999997</c:v>
                </c:pt>
                <c:pt idx="2666">
                  <c:v>42085.877083333333</c:v>
                </c:pt>
                <c:pt idx="2667">
                  <c:v>42085.897916666669</c:v>
                </c:pt>
                <c:pt idx="2668">
                  <c:v>42085.918749999997</c:v>
                </c:pt>
                <c:pt idx="2669">
                  <c:v>42085.939583333333</c:v>
                </c:pt>
                <c:pt idx="2670">
                  <c:v>42085.960416666669</c:v>
                </c:pt>
                <c:pt idx="2671">
                  <c:v>42085.981249999997</c:v>
                </c:pt>
                <c:pt idx="2672">
                  <c:v>42086.002083333333</c:v>
                </c:pt>
                <c:pt idx="2673">
                  <c:v>42086.022916666669</c:v>
                </c:pt>
                <c:pt idx="2674">
                  <c:v>42086.043749999997</c:v>
                </c:pt>
                <c:pt idx="2675">
                  <c:v>42086.064583333333</c:v>
                </c:pt>
                <c:pt idx="2676">
                  <c:v>42086.085416666669</c:v>
                </c:pt>
                <c:pt idx="2677">
                  <c:v>42086.106249999997</c:v>
                </c:pt>
                <c:pt idx="2678">
                  <c:v>42086.127083333333</c:v>
                </c:pt>
                <c:pt idx="2679">
                  <c:v>42086.147916666669</c:v>
                </c:pt>
                <c:pt idx="2680">
                  <c:v>42086.168749999997</c:v>
                </c:pt>
                <c:pt idx="2681">
                  <c:v>42086.189583333333</c:v>
                </c:pt>
                <c:pt idx="2682">
                  <c:v>42086.210416666669</c:v>
                </c:pt>
                <c:pt idx="2683">
                  <c:v>42086.231249999997</c:v>
                </c:pt>
                <c:pt idx="2684">
                  <c:v>42086.252083333333</c:v>
                </c:pt>
                <c:pt idx="2685">
                  <c:v>42086.272916666669</c:v>
                </c:pt>
                <c:pt idx="2686">
                  <c:v>42086.293749999997</c:v>
                </c:pt>
                <c:pt idx="2687">
                  <c:v>42086.314583333333</c:v>
                </c:pt>
                <c:pt idx="2688">
                  <c:v>42086.335416666669</c:v>
                </c:pt>
                <c:pt idx="2689">
                  <c:v>42086.356249999997</c:v>
                </c:pt>
                <c:pt idx="2690">
                  <c:v>42086.377083333333</c:v>
                </c:pt>
                <c:pt idx="2691">
                  <c:v>42086.397916666669</c:v>
                </c:pt>
                <c:pt idx="2692">
                  <c:v>42086.418749999997</c:v>
                </c:pt>
                <c:pt idx="2693">
                  <c:v>42086.439583333333</c:v>
                </c:pt>
                <c:pt idx="2694">
                  <c:v>42086.460416666669</c:v>
                </c:pt>
                <c:pt idx="2695">
                  <c:v>42086.481249999997</c:v>
                </c:pt>
                <c:pt idx="2696">
                  <c:v>42086.502083333333</c:v>
                </c:pt>
                <c:pt idx="2697">
                  <c:v>42086.522916666669</c:v>
                </c:pt>
                <c:pt idx="2698">
                  <c:v>42086.543749999997</c:v>
                </c:pt>
                <c:pt idx="2699">
                  <c:v>42086.564583333333</c:v>
                </c:pt>
                <c:pt idx="2700">
                  <c:v>42086.585416666669</c:v>
                </c:pt>
                <c:pt idx="2701">
                  <c:v>42086.606249999997</c:v>
                </c:pt>
                <c:pt idx="2702">
                  <c:v>42086.627083333333</c:v>
                </c:pt>
                <c:pt idx="2703">
                  <c:v>42086.647916666669</c:v>
                </c:pt>
                <c:pt idx="2704">
                  <c:v>42086.668749999997</c:v>
                </c:pt>
                <c:pt idx="2705">
                  <c:v>42086.689583333333</c:v>
                </c:pt>
                <c:pt idx="2706">
                  <c:v>42086.710416666669</c:v>
                </c:pt>
                <c:pt idx="2707">
                  <c:v>42086.731249999997</c:v>
                </c:pt>
                <c:pt idx="2708">
                  <c:v>42086.752083333333</c:v>
                </c:pt>
                <c:pt idx="2709">
                  <c:v>42086.772916666669</c:v>
                </c:pt>
                <c:pt idx="2710">
                  <c:v>42086.793749999997</c:v>
                </c:pt>
                <c:pt idx="2711">
                  <c:v>42086.814583333333</c:v>
                </c:pt>
                <c:pt idx="2712">
                  <c:v>42086.835416666669</c:v>
                </c:pt>
                <c:pt idx="2713">
                  <c:v>42086.856249999997</c:v>
                </c:pt>
                <c:pt idx="2714">
                  <c:v>42086.877083333333</c:v>
                </c:pt>
                <c:pt idx="2715">
                  <c:v>42086.897916666669</c:v>
                </c:pt>
                <c:pt idx="2716">
                  <c:v>42086.918749999997</c:v>
                </c:pt>
                <c:pt idx="2717">
                  <c:v>42086.939583333333</c:v>
                </c:pt>
                <c:pt idx="2718">
                  <c:v>42086.960416666669</c:v>
                </c:pt>
                <c:pt idx="2719">
                  <c:v>42086.981249999997</c:v>
                </c:pt>
                <c:pt idx="2720">
                  <c:v>42087.002083333333</c:v>
                </c:pt>
                <c:pt idx="2721">
                  <c:v>42087.022916666669</c:v>
                </c:pt>
                <c:pt idx="2722">
                  <c:v>42087.043749999997</c:v>
                </c:pt>
                <c:pt idx="2723">
                  <c:v>42087.064583333333</c:v>
                </c:pt>
                <c:pt idx="2724">
                  <c:v>42087.085416666669</c:v>
                </c:pt>
                <c:pt idx="2725">
                  <c:v>42087.106249999997</c:v>
                </c:pt>
                <c:pt idx="2726">
                  <c:v>42087.127083333333</c:v>
                </c:pt>
                <c:pt idx="2727">
                  <c:v>42087.147916666669</c:v>
                </c:pt>
                <c:pt idx="2728">
                  <c:v>42087.168749999997</c:v>
                </c:pt>
                <c:pt idx="2729">
                  <c:v>42087.189583333333</c:v>
                </c:pt>
                <c:pt idx="2730">
                  <c:v>42087.210416666669</c:v>
                </c:pt>
                <c:pt idx="2731">
                  <c:v>42087.231249999997</c:v>
                </c:pt>
                <c:pt idx="2732">
                  <c:v>42087.252083333333</c:v>
                </c:pt>
                <c:pt idx="2733">
                  <c:v>42087.272916666669</c:v>
                </c:pt>
                <c:pt idx="2734">
                  <c:v>42087.293749999997</c:v>
                </c:pt>
                <c:pt idx="2735">
                  <c:v>42087.314583333333</c:v>
                </c:pt>
                <c:pt idx="2736">
                  <c:v>42087.335416666669</c:v>
                </c:pt>
                <c:pt idx="2737">
                  <c:v>42087.356249999997</c:v>
                </c:pt>
                <c:pt idx="2738">
                  <c:v>42087.377083333333</c:v>
                </c:pt>
                <c:pt idx="2739">
                  <c:v>42087.397916666669</c:v>
                </c:pt>
                <c:pt idx="2740">
                  <c:v>42087.418749999997</c:v>
                </c:pt>
                <c:pt idx="2741">
                  <c:v>42087.439583333333</c:v>
                </c:pt>
                <c:pt idx="2742">
                  <c:v>42087.460416666669</c:v>
                </c:pt>
                <c:pt idx="2743">
                  <c:v>42087.481249999997</c:v>
                </c:pt>
                <c:pt idx="2744">
                  <c:v>42087.502083333333</c:v>
                </c:pt>
                <c:pt idx="2745">
                  <c:v>42087.522916666669</c:v>
                </c:pt>
                <c:pt idx="2746">
                  <c:v>42087.543749999997</c:v>
                </c:pt>
                <c:pt idx="2747">
                  <c:v>42087.564583333333</c:v>
                </c:pt>
                <c:pt idx="2748">
                  <c:v>42087.585416666669</c:v>
                </c:pt>
                <c:pt idx="2749">
                  <c:v>42087.606249999997</c:v>
                </c:pt>
                <c:pt idx="2750">
                  <c:v>42087.627083333333</c:v>
                </c:pt>
                <c:pt idx="2751">
                  <c:v>42087.647916666669</c:v>
                </c:pt>
                <c:pt idx="2752">
                  <c:v>42087.668749999997</c:v>
                </c:pt>
                <c:pt idx="2753">
                  <c:v>42087.689583333333</c:v>
                </c:pt>
                <c:pt idx="2754">
                  <c:v>42087.710416666669</c:v>
                </c:pt>
                <c:pt idx="2755">
                  <c:v>42087.731249999997</c:v>
                </c:pt>
                <c:pt idx="2756">
                  <c:v>42087.752083333333</c:v>
                </c:pt>
                <c:pt idx="2757">
                  <c:v>42087.772916666669</c:v>
                </c:pt>
                <c:pt idx="2758">
                  <c:v>42087.793749999997</c:v>
                </c:pt>
                <c:pt idx="2759">
                  <c:v>42087.814583333333</c:v>
                </c:pt>
                <c:pt idx="2760">
                  <c:v>42087.835416666669</c:v>
                </c:pt>
                <c:pt idx="2761">
                  <c:v>42087.856249999997</c:v>
                </c:pt>
                <c:pt idx="2762">
                  <c:v>42087.877083333333</c:v>
                </c:pt>
                <c:pt idx="2763">
                  <c:v>42087.897916666669</c:v>
                </c:pt>
                <c:pt idx="2764">
                  <c:v>42087.918749999997</c:v>
                </c:pt>
                <c:pt idx="2765">
                  <c:v>42087.939583333333</c:v>
                </c:pt>
                <c:pt idx="2766">
                  <c:v>42087.960416666669</c:v>
                </c:pt>
                <c:pt idx="2767">
                  <c:v>42087.981249999997</c:v>
                </c:pt>
                <c:pt idx="2768">
                  <c:v>42088.002083333333</c:v>
                </c:pt>
                <c:pt idx="2769">
                  <c:v>42088.022916666669</c:v>
                </c:pt>
                <c:pt idx="2770">
                  <c:v>42088.043749999997</c:v>
                </c:pt>
                <c:pt idx="2771">
                  <c:v>42088.064583333333</c:v>
                </c:pt>
                <c:pt idx="2772">
                  <c:v>42088.085416666669</c:v>
                </c:pt>
                <c:pt idx="2773">
                  <c:v>42088.106249999997</c:v>
                </c:pt>
                <c:pt idx="2774">
                  <c:v>42088.127083333333</c:v>
                </c:pt>
                <c:pt idx="2775">
                  <c:v>42088.147916666669</c:v>
                </c:pt>
                <c:pt idx="2776">
                  <c:v>42088.168749999997</c:v>
                </c:pt>
                <c:pt idx="2777">
                  <c:v>42088.189583333333</c:v>
                </c:pt>
                <c:pt idx="2778">
                  <c:v>42088.210416666669</c:v>
                </c:pt>
                <c:pt idx="2779">
                  <c:v>42088.231249999997</c:v>
                </c:pt>
                <c:pt idx="2780">
                  <c:v>42088.252083333333</c:v>
                </c:pt>
                <c:pt idx="2781">
                  <c:v>42088.272916666669</c:v>
                </c:pt>
                <c:pt idx="2782">
                  <c:v>42088.293749999997</c:v>
                </c:pt>
                <c:pt idx="2783">
                  <c:v>42088.314583333333</c:v>
                </c:pt>
                <c:pt idx="2784">
                  <c:v>42088.335416666669</c:v>
                </c:pt>
                <c:pt idx="2785">
                  <c:v>42088.356249999997</c:v>
                </c:pt>
                <c:pt idx="2786">
                  <c:v>42088.377083333333</c:v>
                </c:pt>
                <c:pt idx="2787">
                  <c:v>42088.397916666669</c:v>
                </c:pt>
                <c:pt idx="2788">
                  <c:v>42088.418749999997</c:v>
                </c:pt>
                <c:pt idx="2789">
                  <c:v>42088.439583333333</c:v>
                </c:pt>
                <c:pt idx="2790">
                  <c:v>42088.460416666669</c:v>
                </c:pt>
                <c:pt idx="2791">
                  <c:v>42088.481249999997</c:v>
                </c:pt>
                <c:pt idx="2792">
                  <c:v>42088.502083333333</c:v>
                </c:pt>
                <c:pt idx="2793">
                  <c:v>42088.522916666669</c:v>
                </c:pt>
                <c:pt idx="2794">
                  <c:v>42088.543749999997</c:v>
                </c:pt>
                <c:pt idx="2795">
                  <c:v>42088.564583333333</c:v>
                </c:pt>
                <c:pt idx="2796">
                  <c:v>42088.585416666669</c:v>
                </c:pt>
                <c:pt idx="2797">
                  <c:v>42088.606249999997</c:v>
                </c:pt>
                <c:pt idx="2798">
                  <c:v>42088.627083333333</c:v>
                </c:pt>
                <c:pt idx="2799">
                  <c:v>42088.647916666669</c:v>
                </c:pt>
                <c:pt idx="2800">
                  <c:v>42088.668749999997</c:v>
                </c:pt>
                <c:pt idx="2801">
                  <c:v>42088.689583333333</c:v>
                </c:pt>
                <c:pt idx="2802">
                  <c:v>42088.710416666669</c:v>
                </c:pt>
                <c:pt idx="2803">
                  <c:v>42088.731249999997</c:v>
                </c:pt>
                <c:pt idx="2804">
                  <c:v>42088.752083333333</c:v>
                </c:pt>
                <c:pt idx="2805">
                  <c:v>42088.772916666669</c:v>
                </c:pt>
                <c:pt idx="2806">
                  <c:v>42088.793749999997</c:v>
                </c:pt>
                <c:pt idx="2807">
                  <c:v>42088.814583333333</c:v>
                </c:pt>
                <c:pt idx="2808">
                  <c:v>42088.835416666669</c:v>
                </c:pt>
                <c:pt idx="2809">
                  <c:v>42088.856249999997</c:v>
                </c:pt>
                <c:pt idx="2810">
                  <c:v>42088.877083333333</c:v>
                </c:pt>
                <c:pt idx="2811">
                  <c:v>42088.897916666669</c:v>
                </c:pt>
                <c:pt idx="2812">
                  <c:v>42088.918749999997</c:v>
                </c:pt>
                <c:pt idx="2813">
                  <c:v>42088.939583333333</c:v>
                </c:pt>
                <c:pt idx="2814">
                  <c:v>42088.960416666669</c:v>
                </c:pt>
                <c:pt idx="2815">
                  <c:v>42088.981249999997</c:v>
                </c:pt>
                <c:pt idx="2816">
                  <c:v>42089.002083333333</c:v>
                </c:pt>
                <c:pt idx="2817">
                  <c:v>42089.022916666669</c:v>
                </c:pt>
                <c:pt idx="2818">
                  <c:v>42089.043749999997</c:v>
                </c:pt>
                <c:pt idx="2819">
                  <c:v>42089.064583333333</c:v>
                </c:pt>
                <c:pt idx="2820">
                  <c:v>42089.085416666669</c:v>
                </c:pt>
                <c:pt idx="2821">
                  <c:v>42089.106249999997</c:v>
                </c:pt>
                <c:pt idx="2822">
                  <c:v>42089.127083333333</c:v>
                </c:pt>
                <c:pt idx="2823">
                  <c:v>42089.147916666669</c:v>
                </c:pt>
                <c:pt idx="2824">
                  <c:v>42089.168749999997</c:v>
                </c:pt>
                <c:pt idx="2825">
                  <c:v>42089.189583333333</c:v>
                </c:pt>
                <c:pt idx="2826">
                  <c:v>42089.210416666669</c:v>
                </c:pt>
                <c:pt idx="2827">
                  <c:v>42089.231249999997</c:v>
                </c:pt>
                <c:pt idx="2828">
                  <c:v>42089.252083333333</c:v>
                </c:pt>
                <c:pt idx="2829">
                  <c:v>42089.272916666669</c:v>
                </c:pt>
                <c:pt idx="2830">
                  <c:v>42089.293749999997</c:v>
                </c:pt>
                <c:pt idx="2831">
                  <c:v>42089.314583333333</c:v>
                </c:pt>
                <c:pt idx="2832">
                  <c:v>42089.335416666669</c:v>
                </c:pt>
                <c:pt idx="2833">
                  <c:v>42089.356249999997</c:v>
                </c:pt>
                <c:pt idx="2834">
                  <c:v>42089.377083333333</c:v>
                </c:pt>
                <c:pt idx="2835">
                  <c:v>42089.397916666669</c:v>
                </c:pt>
                <c:pt idx="2836">
                  <c:v>42089.418749999997</c:v>
                </c:pt>
                <c:pt idx="2837">
                  <c:v>42089.439583333333</c:v>
                </c:pt>
                <c:pt idx="2838">
                  <c:v>42089.460416666669</c:v>
                </c:pt>
                <c:pt idx="2839">
                  <c:v>42089.481249999997</c:v>
                </c:pt>
                <c:pt idx="2840">
                  <c:v>42089.502083333333</c:v>
                </c:pt>
                <c:pt idx="2841">
                  <c:v>42089.522916666669</c:v>
                </c:pt>
                <c:pt idx="2842">
                  <c:v>42089.543749999997</c:v>
                </c:pt>
                <c:pt idx="2843">
                  <c:v>42089.564583333333</c:v>
                </c:pt>
                <c:pt idx="2844">
                  <c:v>42089.585416666669</c:v>
                </c:pt>
                <c:pt idx="2845">
                  <c:v>42089.606249999997</c:v>
                </c:pt>
                <c:pt idx="2846">
                  <c:v>42089.627083333333</c:v>
                </c:pt>
                <c:pt idx="2847">
                  <c:v>42089.647916666669</c:v>
                </c:pt>
                <c:pt idx="2848">
                  <c:v>42089.668749999997</c:v>
                </c:pt>
                <c:pt idx="2849">
                  <c:v>42089.689583333333</c:v>
                </c:pt>
                <c:pt idx="2850">
                  <c:v>42089.710416666669</c:v>
                </c:pt>
                <c:pt idx="2851">
                  <c:v>42089.731249999997</c:v>
                </c:pt>
                <c:pt idx="2852">
                  <c:v>42089.752083333333</c:v>
                </c:pt>
                <c:pt idx="2853">
                  <c:v>42089.772916666669</c:v>
                </c:pt>
                <c:pt idx="2854">
                  <c:v>42089.793749999997</c:v>
                </c:pt>
                <c:pt idx="2855">
                  <c:v>42089.814583333333</c:v>
                </c:pt>
                <c:pt idx="2856">
                  <c:v>42089.835416666669</c:v>
                </c:pt>
                <c:pt idx="2857">
                  <c:v>42089.856249999997</c:v>
                </c:pt>
                <c:pt idx="2858">
                  <c:v>42089.877083333333</c:v>
                </c:pt>
                <c:pt idx="2859">
                  <c:v>42089.897916666669</c:v>
                </c:pt>
                <c:pt idx="2860">
                  <c:v>42089.918749999997</c:v>
                </c:pt>
                <c:pt idx="2861">
                  <c:v>42089.939583333333</c:v>
                </c:pt>
                <c:pt idx="2862">
                  <c:v>42089.960416666669</c:v>
                </c:pt>
                <c:pt idx="2863">
                  <c:v>42089.981249999997</c:v>
                </c:pt>
                <c:pt idx="2864">
                  <c:v>42090.002083333333</c:v>
                </c:pt>
                <c:pt idx="2865">
                  <c:v>42090.022916666669</c:v>
                </c:pt>
                <c:pt idx="2866">
                  <c:v>42090.043749999997</c:v>
                </c:pt>
                <c:pt idx="2867">
                  <c:v>42090.064583333333</c:v>
                </c:pt>
                <c:pt idx="2868">
                  <c:v>42090.085416666669</c:v>
                </c:pt>
                <c:pt idx="2869">
                  <c:v>42090.106249999997</c:v>
                </c:pt>
                <c:pt idx="2870">
                  <c:v>42090.127083333333</c:v>
                </c:pt>
                <c:pt idx="2871">
                  <c:v>42090.147916666669</c:v>
                </c:pt>
                <c:pt idx="2872">
                  <c:v>42090.168749999997</c:v>
                </c:pt>
                <c:pt idx="2873">
                  <c:v>42090.189583333333</c:v>
                </c:pt>
                <c:pt idx="2874">
                  <c:v>42090.210416666669</c:v>
                </c:pt>
                <c:pt idx="2875">
                  <c:v>42090.231249999997</c:v>
                </c:pt>
                <c:pt idx="2876">
                  <c:v>42090.252083333333</c:v>
                </c:pt>
                <c:pt idx="2877">
                  <c:v>42090.272916666669</c:v>
                </c:pt>
                <c:pt idx="2878">
                  <c:v>42090.293749999997</c:v>
                </c:pt>
                <c:pt idx="2879">
                  <c:v>42090.314583333333</c:v>
                </c:pt>
                <c:pt idx="2880">
                  <c:v>42090.335416666669</c:v>
                </c:pt>
                <c:pt idx="2881">
                  <c:v>42090.356249999997</c:v>
                </c:pt>
                <c:pt idx="2882">
                  <c:v>42090.377083333333</c:v>
                </c:pt>
                <c:pt idx="2883">
                  <c:v>42090.397916666669</c:v>
                </c:pt>
                <c:pt idx="2884">
                  <c:v>42090.418749999997</c:v>
                </c:pt>
                <c:pt idx="2885">
                  <c:v>42090.439583333333</c:v>
                </c:pt>
                <c:pt idx="2886">
                  <c:v>42090.460416666669</c:v>
                </c:pt>
                <c:pt idx="2887">
                  <c:v>42090.481249999997</c:v>
                </c:pt>
                <c:pt idx="2888">
                  <c:v>42090.502083333333</c:v>
                </c:pt>
                <c:pt idx="2889">
                  <c:v>42090.522916666669</c:v>
                </c:pt>
                <c:pt idx="2890">
                  <c:v>42090.543749999997</c:v>
                </c:pt>
                <c:pt idx="2891">
                  <c:v>42090.564583333333</c:v>
                </c:pt>
                <c:pt idx="2892">
                  <c:v>42090.585416666669</c:v>
                </c:pt>
                <c:pt idx="2893">
                  <c:v>42090.606249999997</c:v>
                </c:pt>
                <c:pt idx="2894">
                  <c:v>42090.627083333333</c:v>
                </c:pt>
                <c:pt idx="2895">
                  <c:v>42090.647916666669</c:v>
                </c:pt>
                <c:pt idx="2896">
                  <c:v>42090.668749999997</c:v>
                </c:pt>
                <c:pt idx="2897">
                  <c:v>42090.689583333333</c:v>
                </c:pt>
                <c:pt idx="2898">
                  <c:v>42090.710416666669</c:v>
                </c:pt>
                <c:pt idx="2899">
                  <c:v>42090.731249999997</c:v>
                </c:pt>
                <c:pt idx="2900">
                  <c:v>42090.752083333333</c:v>
                </c:pt>
                <c:pt idx="2901">
                  <c:v>42090.772916666669</c:v>
                </c:pt>
                <c:pt idx="2902">
                  <c:v>42090.793749999997</c:v>
                </c:pt>
                <c:pt idx="2903">
                  <c:v>42090.814583333333</c:v>
                </c:pt>
                <c:pt idx="2904">
                  <c:v>42090.835416666669</c:v>
                </c:pt>
                <c:pt idx="2905">
                  <c:v>42090.856249999997</c:v>
                </c:pt>
                <c:pt idx="2906">
                  <c:v>42090.877083333333</c:v>
                </c:pt>
                <c:pt idx="2907">
                  <c:v>42090.897916666669</c:v>
                </c:pt>
                <c:pt idx="2908">
                  <c:v>42090.918749999997</c:v>
                </c:pt>
                <c:pt idx="2909">
                  <c:v>42090.939583333333</c:v>
                </c:pt>
                <c:pt idx="2910">
                  <c:v>42090.960416666669</c:v>
                </c:pt>
                <c:pt idx="2911">
                  <c:v>42090.981249999997</c:v>
                </c:pt>
                <c:pt idx="2912">
                  <c:v>42091.002083333333</c:v>
                </c:pt>
                <c:pt idx="2913">
                  <c:v>42091.022916666669</c:v>
                </c:pt>
                <c:pt idx="2914">
                  <c:v>42091.043749999997</c:v>
                </c:pt>
                <c:pt idx="2915">
                  <c:v>42091.064583333333</c:v>
                </c:pt>
                <c:pt idx="2916">
                  <c:v>42091.085416666669</c:v>
                </c:pt>
                <c:pt idx="2917">
                  <c:v>42091.106249999997</c:v>
                </c:pt>
                <c:pt idx="2918">
                  <c:v>42091.127083333333</c:v>
                </c:pt>
                <c:pt idx="2919">
                  <c:v>42091.147916666669</c:v>
                </c:pt>
                <c:pt idx="2920">
                  <c:v>42091.168749999997</c:v>
                </c:pt>
                <c:pt idx="2921">
                  <c:v>42091.189583333333</c:v>
                </c:pt>
                <c:pt idx="2922">
                  <c:v>42091.210416666669</c:v>
                </c:pt>
                <c:pt idx="2923">
                  <c:v>42091.231249999997</c:v>
                </c:pt>
                <c:pt idx="2924">
                  <c:v>42091.252083333333</c:v>
                </c:pt>
                <c:pt idx="2925">
                  <c:v>42091.272916666669</c:v>
                </c:pt>
                <c:pt idx="2926">
                  <c:v>42091.293749999997</c:v>
                </c:pt>
                <c:pt idx="2927">
                  <c:v>42091.314583333333</c:v>
                </c:pt>
                <c:pt idx="2928">
                  <c:v>42091.335416666669</c:v>
                </c:pt>
                <c:pt idx="2929">
                  <c:v>42091.356249999997</c:v>
                </c:pt>
                <c:pt idx="2930">
                  <c:v>42091.377083333333</c:v>
                </c:pt>
                <c:pt idx="2931">
                  <c:v>42091.397916666669</c:v>
                </c:pt>
                <c:pt idx="2932">
                  <c:v>42091.418749999997</c:v>
                </c:pt>
                <c:pt idx="2933">
                  <c:v>42091.439583333333</c:v>
                </c:pt>
                <c:pt idx="2934">
                  <c:v>42091.460416666669</c:v>
                </c:pt>
                <c:pt idx="2935">
                  <c:v>42091.481249999997</c:v>
                </c:pt>
                <c:pt idx="2936">
                  <c:v>42091.502083333333</c:v>
                </c:pt>
                <c:pt idx="2937">
                  <c:v>42091.522916666669</c:v>
                </c:pt>
                <c:pt idx="2938">
                  <c:v>42091.543749999997</c:v>
                </c:pt>
                <c:pt idx="2939">
                  <c:v>42091.564583333333</c:v>
                </c:pt>
                <c:pt idx="2940">
                  <c:v>42091.585416666669</c:v>
                </c:pt>
                <c:pt idx="2941">
                  <c:v>42091.606249999997</c:v>
                </c:pt>
                <c:pt idx="2942">
                  <c:v>42091.627083333333</c:v>
                </c:pt>
                <c:pt idx="2943">
                  <c:v>42091.647916666669</c:v>
                </c:pt>
                <c:pt idx="2944">
                  <c:v>42091.668749999997</c:v>
                </c:pt>
                <c:pt idx="2945">
                  <c:v>42091.689583333333</c:v>
                </c:pt>
                <c:pt idx="2946">
                  <c:v>42091.710416666669</c:v>
                </c:pt>
                <c:pt idx="2947">
                  <c:v>42091.731249999997</c:v>
                </c:pt>
                <c:pt idx="2948">
                  <c:v>42091.752083333333</c:v>
                </c:pt>
                <c:pt idx="2949">
                  <c:v>42091.772916666669</c:v>
                </c:pt>
                <c:pt idx="2950">
                  <c:v>42091.793749999997</c:v>
                </c:pt>
                <c:pt idx="2951">
                  <c:v>42091.814583333333</c:v>
                </c:pt>
                <c:pt idx="2952">
                  <c:v>42091.835416666669</c:v>
                </c:pt>
                <c:pt idx="2953">
                  <c:v>42091.856249999997</c:v>
                </c:pt>
                <c:pt idx="2954">
                  <c:v>42091.877083333333</c:v>
                </c:pt>
                <c:pt idx="2955">
                  <c:v>42091.897916666669</c:v>
                </c:pt>
                <c:pt idx="2956">
                  <c:v>42091.918749999997</c:v>
                </c:pt>
                <c:pt idx="2957">
                  <c:v>42091.939583333333</c:v>
                </c:pt>
                <c:pt idx="2958">
                  <c:v>42091.960416666669</c:v>
                </c:pt>
                <c:pt idx="2959">
                  <c:v>42091.981249999997</c:v>
                </c:pt>
                <c:pt idx="2960">
                  <c:v>42092.002083333333</c:v>
                </c:pt>
                <c:pt idx="2961">
                  <c:v>42092.022916666669</c:v>
                </c:pt>
                <c:pt idx="2962">
                  <c:v>42092.043749999997</c:v>
                </c:pt>
                <c:pt idx="2963">
                  <c:v>42092.064583333333</c:v>
                </c:pt>
                <c:pt idx="2964">
                  <c:v>42092.085416666669</c:v>
                </c:pt>
                <c:pt idx="2965">
                  <c:v>42092.106249999997</c:v>
                </c:pt>
                <c:pt idx="2966">
                  <c:v>42092.127083333333</c:v>
                </c:pt>
                <c:pt idx="2967">
                  <c:v>42092.147916666669</c:v>
                </c:pt>
                <c:pt idx="2968">
                  <c:v>42092.168749999997</c:v>
                </c:pt>
                <c:pt idx="2969">
                  <c:v>42092.189583333333</c:v>
                </c:pt>
                <c:pt idx="2970">
                  <c:v>42092.210416666669</c:v>
                </c:pt>
                <c:pt idx="2971">
                  <c:v>42092.231249999997</c:v>
                </c:pt>
                <c:pt idx="2972">
                  <c:v>42092.252083333333</c:v>
                </c:pt>
                <c:pt idx="2973">
                  <c:v>42092.272916666669</c:v>
                </c:pt>
                <c:pt idx="2974">
                  <c:v>42092.293749999997</c:v>
                </c:pt>
                <c:pt idx="2975">
                  <c:v>42092.314583333333</c:v>
                </c:pt>
                <c:pt idx="2976">
                  <c:v>42092.335416666669</c:v>
                </c:pt>
                <c:pt idx="2977">
                  <c:v>42092.356249999997</c:v>
                </c:pt>
                <c:pt idx="2978">
                  <c:v>42092.377083333333</c:v>
                </c:pt>
                <c:pt idx="2979">
                  <c:v>42092.397916666669</c:v>
                </c:pt>
                <c:pt idx="2980">
                  <c:v>42092.418749999997</c:v>
                </c:pt>
                <c:pt idx="2981">
                  <c:v>42092.439583333333</c:v>
                </c:pt>
                <c:pt idx="2982">
                  <c:v>42092.460416666669</c:v>
                </c:pt>
                <c:pt idx="2983">
                  <c:v>42092.481249999997</c:v>
                </c:pt>
                <c:pt idx="2984">
                  <c:v>42092.502083333333</c:v>
                </c:pt>
                <c:pt idx="2985">
                  <c:v>42092.522916666669</c:v>
                </c:pt>
                <c:pt idx="2986">
                  <c:v>42092.543749999997</c:v>
                </c:pt>
                <c:pt idx="2987">
                  <c:v>42092.564583333333</c:v>
                </c:pt>
                <c:pt idx="2988">
                  <c:v>42092.585416666669</c:v>
                </c:pt>
                <c:pt idx="2989">
                  <c:v>42092.606249999997</c:v>
                </c:pt>
                <c:pt idx="2990">
                  <c:v>42092.627083333333</c:v>
                </c:pt>
                <c:pt idx="2991">
                  <c:v>42092.647916666669</c:v>
                </c:pt>
                <c:pt idx="2992">
                  <c:v>42092.668749999997</c:v>
                </c:pt>
                <c:pt idx="2993">
                  <c:v>42092.689583333333</c:v>
                </c:pt>
                <c:pt idx="2994">
                  <c:v>42092.710416666669</c:v>
                </c:pt>
                <c:pt idx="2995">
                  <c:v>42092.731249999997</c:v>
                </c:pt>
                <c:pt idx="2996">
                  <c:v>42092.752083333333</c:v>
                </c:pt>
                <c:pt idx="2997">
                  <c:v>42092.772916666669</c:v>
                </c:pt>
                <c:pt idx="2998">
                  <c:v>42092.793749999997</c:v>
                </c:pt>
                <c:pt idx="2999">
                  <c:v>42092.814583333333</c:v>
                </c:pt>
                <c:pt idx="3000">
                  <c:v>42092.835416666669</c:v>
                </c:pt>
                <c:pt idx="3001">
                  <c:v>42092.856249999997</c:v>
                </c:pt>
                <c:pt idx="3002">
                  <c:v>42092.877083333333</c:v>
                </c:pt>
                <c:pt idx="3003">
                  <c:v>42092.897916666669</c:v>
                </c:pt>
                <c:pt idx="3004">
                  <c:v>42092.918749999997</c:v>
                </c:pt>
                <c:pt idx="3005">
                  <c:v>42092.939583333333</c:v>
                </c:pt>
                <c:pt idx="3006">
                  <c:v>42092.960416666669</c:v>
                </c:pt>
                <c:pt idx="3007">
                  <c:v>42092.981249999997</c:v>
                </c:pt>
                <c:pt idx="3008">
                  <c:v>42093.002083333333</c:v>
                </c:pt>
                <c:pt idx="3009">
                  <c:v>42093.022916666669</c:v>
                </c:pt>
                <c:pt idx="3010">
                  <c:v>42093.043749999997</c:v>
                </c:pt>
                <c:pt idx="3011">
                  <c:v>42093.064583333333</c:v>
                </c:pt>
                <c:pt idx="3012">
                  <c:v>42093.085416666669</c:v>
                </c:pt>
                <c:pt idx="3013">
                  <c:v>42093.106249999997</c:v>
                </c:pt>
                <c:pt idx="3014">
                  <c:v>42093.127083333333</c:v>
                </c:pt>
                <c:pt idx="3015">
                  <c:v>42093.147916666669</c:v>
                </c:pt>
                <c:pt idx="3016">
                  <c:v>42093.168749999997</c:v>
                </c:pt>
                <c:pt idx="3017">
                  <c:v>42093.189583333333</c:v>
                </c:pt>
                <c:pt idx="3018">
                  <c:v>42093.210416666669</c:v>
                </c:pt>
                <c:pt idx="3019">
                  <c:v>42093.231249999997</c:v>
                </c:pt>
                <c:pt idx="3020">
                  <c:v>42093.252083333333</c:v>
                </c:pt>
                <c:pt idx="3021">
                  <c:v>42093.272916666669</c:v>
                </c:pt>
                <c:pt idx="3022">
                  <c:v>42093.293749999997</c:v>
                </c:pt>
                <c:pt idx="3023">
                  <c:v>42093.314583333333</c:v>
                </c:pt>
                <c:pt idx="3024">
                  <c:v>42093.335416666669</c:v>
                </c:pt>
                <c:pt idx="3025">
                  <c:v>42093.356249999997</c:v>
                </c:pt>
                <c:pt idx="3026">
                  <c:v>42093.377083333333</c:v>
                </c:pt>
                <c:pt idx="3027">
                  <c:v>42093.397916666669</c:v>
                </c:pt>
                <c:pt idx="3028">
                  <c:v>42093.418749999997</c:v>
                </c:pt>
                <c:pt idx="3029">
                  <c:v>42093.439583333333</c:v>
                </c:pt>
                <c:pt idx="3030">
                  <c:v>42093.460416666669</c:v>
                </c:pt>
                <c:pt idx="3031">
                  <c:v>42093.481249999997</c:v>
                </c:pt>
                <c:pt idx="3032">
                  <c:v>42093.502083333333</c:v>
                </c:pt>
                <c:pt idx="3033">
                  <c:v>42093.522916666669</c:v>
                </c:pt>
                <c:pt idx="3034">
                  <c:v>42093.543749999997</c:v>
                </c:pt>
                <c:pt idx="3035">
                  <c:v>42093.564583333333</c:v>
                </c:pt>
                <c:pt idx="3036">
                  <c:v>42093.585416666669</c:v>
                </c:pt>
                <c:pt idx="3037">
                  <c:v>42093.606249999997</c:v>
                </c:pt>
                <c:pt idx="3038">
                  <c:v>42093.627083333333</c:v>
                </c:pt>
                <c:pt idx="3039">
                  <c:v>42093.647916666669</c:v>
                </c:pt>
                <c:pt idx="3040">
                  <c:v>42093.668749999997</c:v>
                </c:pt>
                <c:pt idx="3041">
                  <c:v>42093.689583333333</c:v>
                </c:pt>
                <c:pt idx="3042">
                  <c:v>42093.710416666669</c:v>
                </c:pt>
                <c:pt idx="3043">
                  <c:v>42093.731249999997</c:v>
                </c:pt>
                <c:pt idx="3044">
                  <c:v>42093.752083333333</c:v>
                </c:pt>
                <c:pt idx="3045">
                  <c:v>42093.772916666669</c:v>
                </c:pt>
                <c:pt idx="3046">
                  <c:v>42093.793749999997</c:v>
                </c:pt>
                <c:pt idx="3047">
                  <c:v>42093.814583333333</c:v>
                </c:pt>
                <c:pt idx="3048">
                  <c:v>42093.835416666669</c:v>
                </c:pt>
                <c:pt idx="3049">
                  <c:v>42093.856249999997</c:v>
                </c:pt>
                <c:pt idx="3050">
                  <c:v>42093.877083333333</c:v>
                </c:pt>
                <c:pt idx="3051">
                  <c:v>42093.897916666669</c:v>
                </c:pt>
                <c:pt idx="3052">
                  <c:v>42093.918749999997</c:v>
                </c:pt>
                <c:pt idx="3053">
                  <c:v>42093.939583333333</c:v>
                </c:pt>
                <c:pt idx="3054">
                  <c:v>42093.960416666669</c:v>
                </c:pt>
                <c:pt idx="3055">
                  <c:v>42093.981249999997</c:v>
                </c:pt>
                <c:pt idx="3056">
                  <c:v>42094.002083333333</c:v>
                </c:pt>
                <c:pt idx="3057">
                  <c:v>42094.022916666669</c:v>
                </c:pt>
                <c:pt idx="3058">
                  <c:v>42094.043749999997</c:v>
                </c:pt>
                <c:pt idx="3059">
                  <c:v>42094.064583333333</c:v>
                </c:pt>
                <c:pt idx="3060">
                  <c:v>42094.085416666669</c:v>
                </c:pt>
                <c:pt idx="3061">
                  <c:v>42094.106249999997</c:v>
                </c:pt>
                <c:pt idx="3062">
                  <c:v>42094.127083333333</c:v>
                </c:pt>
                <c:pt idx="3063">
                  <c:v>42094.147916666669</c:v>
                </c:pt>
                <c:pt idx="3064">
                  <c:v>42094.168749999997</c:v>
                </c:pt>
                <c:pt idx="3065">
                  <c:v>42094.189583333333</c:v>
                </c:pt>
                <c:pt idx="3066">
                  <c:v>42094.210416666669</c:v>
                </c:pt>
                <c:pt idx="3067">
                  <c:v>42094.231249999997</c:v>
                </c:pt>
                <c:pt idx="3068">
                  <c:v>42094.252083333333</c:v>
                </c:pt>
                <c:pt idx="3069">
                  <c:v>42094.272916666669</c:v>
                </c:pt>
                <c:pt idx="3070">
                  <c:v>42094.293749999997</c:v>
                </c:pt>
                <c:pt idx="3071">
                  <c:v>42094.314583333333</c:v>
                </c:pt>
                <c:pt idx="3072">
                  <c:v>42094.335416666669</c:v>
                </c:pt>
                <c:pt idx="3073">
                  <c:v>42094.356249999997</c:v>
                </c:pt>
                <c:pt idx="3074">
                  <c:v>42094.377083333333</c:v>
                </c:pt>
                <c:pt idx="3075">
                  <c:v>42094.397916666669</c:v>
                </c:pt>
                <c:pt idx="3076">
                  <c:v>42094.418749999997</c:v>
                </c:pt>
                <c:pt idx="3077">
                  <c:v>42094.439583333333</c:v>
                </c:pt>
                <c:pt idx="3078">
                  <c:v>42094.460416666669</c:v>
                </c:pt>
                <c:pt idx="3079">
                  <c:v>42094.481249999997</c:v>
                </c:pt>
                <c:pt idx="3080">
                  <c:v>42094.502083333333</c:v>
                </c:pt>
                <c:pt idx="3081">
                  <c:v>42094.522916666669</c:v>
                </c:pt>
                <c:pt idx="3082">
                  <c:v>42094.543749999997</c:v>
                </c:pt>
                <c:pt idx="3083">
                  <c:v>42094.564583333333</c:v>
                </c:pt>
                <c:pt idx="3084">
                  <c:v>42094.585416666669</c:v>
                </c:pt>
                <c:pt idx="3085">
                  <c:v>42094.606249999997</c:v>
                </c:pt>
                <c:pt idx="3086">
                  <c:v>42094.627083333333</c:v>
                </c:pt>
                <c:pt idx="3087">
                  <c:v>42094.647916666669</c:v>
                </c:pt>
                <c:pt idx="3088">
                  <c:v>42094.668749999997</c:v>
                </c:pt>
                <c:pt idx="3089">
                  <c:v>42094.689583333333</c:v>
                </c:pt>
                <c:pt idx="3090">
                  <c:v>42094.710416666669</c:v>
                </c:pt>
                <c:pt idx="3091">
                  <c:v>42094.731249999997</c:v>
                </c:pt>
                <c:pt idx="3092">
                  <c:v>42094.752083333333</c:v>
                </c:pt>
                <c:pt idx="3093">
                  <c:v>42094.772916666669</c:v>
                </c:pt>
                <c:pt idx="3094">
                  <c:v>42094.793749999997</c:v>
                </c:pt>
                <c:pt idx="3095">
                  <c:v>42094.814583333333</c:v>
                </c:pt>
                <c:pt idx="3096">
                  <c:v>42094.835416666669</c:v>
                </c:pt>
                <c:pt idx="3097">
                  <c:v>42094.856249999997</c:v>
                </c:pt>
                <c:pt idx="3098">
                  <c:v>42094.877083333333</c:v>
                </c:pt>
                <c:pt idx="3099">
                  <c:v>42094.897916666669</c:v>
                </c:pt>
                <c:pt idx="3100">
                  <c:v>42094.918749999997</c:v>
                </c:pt>
                <c:pt idx="3101">
                  <c:v>42094.939583333333</c:v>
                </c:pt>
                <c:pt idx="3102">
                  <c:v>42094.960416666669</c:v>
                </c:pt>
                <c:pt idx="3103">
                  <c:v>42094.981249999997</c:v>
                </c:pt>
                <c:pt idx="3104">
                  <c:v>42095.002083333333</c:v>
                </c:pt>
                <c:pt idx="3105">
                  <c:v>42095.022916666669</c:v>
                </c:pt>
                <c:pt idx="3106">
                  <c:v>42095.043749999997</c:v>
                </c:pt>
                <c:pt idx="3107">
                  <c:v>42095.064583333333</c:v>
                </c:pt>
                <c:pt idx="3108">
                  <c:v>42095.085416666669</c:v>
                </c:pt>
                <c:pt idx="3109">
                  <c:v>42095.106249999997</c:v>
                </c:pt>
                <c:pt idx="3110">
                  <c:v>42095.127083333333</c:v>
                </c:pt>
                <c:pt idx="3111">
                  <c:v>42095.147916666669</c:v>
                </c:pt>
                <c:pt idx="3112">
                  <c:v>42095.168749999997</c:v>
                </c:pt>
                <c:pt idx="3113">
                  <c:v>42095.189583333333</c:v>
                </c:pt>
                <c:pt idx="3114">
                  <c:v>42095.210416666669</c:v>
                </c:pt>
                <c:pt idx="3115">
                  <c:v>42095.231249999997</c:v>
                </c:pt>
                <c:pt idx="3116">
                  <c:v>42095.252083333333</c:v>
                </c:pt>
                <c:pt idx="3117">
                  <c:v>42095.272916666669</c:v>
                </c:pt>
                <c:pt idx="3118">
                  <c:v>42095.293749999997</c:v>
                </c:pt>
                <c:pt idx="3119">
                  <c:v>42095.314583333333</c:v>
                </c:pt>
                <c:pt idx="3120">
                  <c:v>42095.335416666669</c:v>
                </c:pt>
                <c:pt idx="3121">
                  <c:v>42095.356249999997</c:v>
                </c:pt>
                <c:pt idx="3122">
                  <c:v>42095.377083333333</c:v>
                </c:pt>
                <c:pt idx="3123">
                  <c:v>42095.397916666669</c:v>
                </c:pt>
                <c:pt idx="3124">
                  <c:v>42095.418749999997</c:v>
                </c:pt>
                <c:pt idx="3125">
                  <c:v>42095.439583333333</c:v>
                </c:pt>
                <c:pt idx="3126">
                  <c:v>42095.460416666669</c:v>
                </c:pt>
                <c:pt idx="3127">
                  <c:v>42095.481249999997</c:v>
                </c:pt>
                <c:pt idx="3128">
                  <c:v>42095.502083333333</c:v>
                </c:pt>
                <c:pt idx="3129">
                  <c:v>42095.522916666669</c:v>
                </c:pt>
                <c:pt idx="3130">
                  <c:v>42095.543749999997</c:v>
                </c:pt>
                <c:pt idx="3131">
                  <c:v>42095.564583333333</c:v>
                </c:pt>
                <c:pt idx="3132">
                  <c:v>42095.585416666669</c:v>
                </c:pt>
                <c:pt idx="3133">
                  <c:v>42095.606249999997</c:v>
                </c:pt>
                <c:pt idx="3134">
                  <c:v>42095.627083333333</c:v>
                </c:pt>
                <c:pt idx="3135">
                  <c:v>42095.647916666669</c:v>
                </c:pt>
                <c:pt idx="3136">
                  <c:v>42095.668749999997</c:v>
                </c:pt>
                <c:pt idx="3137">
                  <c:v>42095.689583333333</c:v>
                </c:pt>
                <c:pt idx="3138">
                  <c:v>42095.710416666669</c:v>
                </c:pt>
                <c:pt idx="3139">
                  <c:v>42095.731249999997</c:v>
                </c:pt>
                <c:pt idx="3140">
                  <c:v>42095.752083333333</c:v>
                </c:pt>
                <c:pt idx="3141">
                  <c:v>42095.772916666669</c:v>
                </c:pt>
                <c:pt idx="3142">
                  <c:v>42095.793749999997</c:v>
                </c:pt>
                <c:pt idx="3143">
                  <c:v>42095.814583333333</c:v>
                </c:pt>
                <c:pt idx="3144">
                  <c:v>42095.835416666669</c:v>
                </c:pt>
                <c:pt idx="3145">
                  <c:v>42095.856249999997</c:v>
                </c:pt>
                <c:pt idx="3146">
                  <c:v>42095.877083333333</c:v>
                </c:pt>
                <c:pt idx="3147">
                  <c:v>42095.897916666669</c:v>
                </c:pt>
                <c:pt idx="3148">
                  <c:v>42095.918749999997</c:v>
                </c:pt>
                <c:pt idx="3149">
                  <c:v>42095.939583333333</c:v>
                </c:pt>
                <c:pt idx="3150">
                  <c:v>42095.960416666669</c:v>
                </c:pt>
                <c:pt idx="3151">
                  <c:v>42095.981249999997</c:v>
                </c:pt>
                <c:pt idx="3152">
                  <c:v>42096.002083333333</c:v>
                </c:pt>
                <c:pt idx="3153">
                  <c:v>42096.022916666669</c:v>
                </c:pt>
                <c:pt idx="3154">
                  <c:v>42096.043749999997</c:v>
                </c:pt>
                <c:pt idx="3155">
                  <c:v>42096.064583333333</c:v>
                </c:pt>
                <c:pt idx="3156">
                  <c:v>42096.085416666669</c:v>
                </c:pt>
                <c:pt idx="3157">
                  <c:v>42096.106249999997</c:v>
                </c:pt>
                <c:pt idx="3158">
                  <c:v>42096.127083333333</c:v>
                </c:pt>
                <c:pt idx="3159">
                  <c:v>42096.147916666669</c:v>
                </c:pt>
                <c:pt idx="3160">
                  <c:v>42096.168749999997</c:v>
                </c:pt>
                <c:pt idx="3161">
                  <c:v>42096.189583333333</c:v>
                </c:pt>
                <c:pt idx="3162">
                  <c:v>42096.210416666669</c:v>
                </c:pt>
                <c:pt idx="3163">
                  <c:v>42096.231249999997</c:v>
                </c:pt>
                <c:pt idx="3164">
                  <c:v>42096.252083333333</c:v>
                </c:pt>
                <c:pt idx="3165">
                  <c:v>42096.272916666669</c:v>
                </c:pt>
                <c:pt idx="3166">
                  <c:v>42096.293749999997</c:v>
                </c:pt>
                <c:pt idx="3167">
                  <c:v>42096.314583333333</c:v>
                </c:pt>
                <c:pt idx="3168">
                  <c:v>42096.335416666669</c:v>
                </c:pt>
                <c:pt idx="3169">
                  <c:v>42096.356249999997</c:v>
                </c:pt>
                <c:pt idx="3170">
                  <c:v>42096.377083333333</c:v>
                </c:pt>
                <c:pt idx="3171">
                  <c:v>42096.397916666669</c:v>
                </c:pt>
                <c:pt idx="3172">
                  <c:v>42096.418749999997</c:v>
                </c:pt>
                <c:pt idx="3173">
                  <c:v>42096.439583333333</c:v>
                </c:pt>
                <c:pt idx="3174">
                  <c:v>42096.460416666669</c:v>
                </c:pt>
                <c:pt idx="3175">
                  <c:v>42096.481249999997</c:v>
                </c:pt>
                <c:pt idx="3176">
                  <c:v>42096.502083333333</c:v>
                </c:pt>
                <c:pt idx="3177">
                  <c:v>42096.522916666669</c:v>
                </c:pt>
                <c:pt idx="3178">
                  <c:v>42096.543749999997</c:v>
                </c:pt>
                <c:pt idx="3179">
                  <c:v>42096.564583333333</c:v>
                </c:pt>
                <c:pt idx="3180">
                  <c:v>42096.585416666669</c:v>
                </c:pt>
                <c:pt idx="3181">
                  <c:v>42096.606249999997</c:v>
                </c:pt>
                <c:pt idx="3182">
                  <c:v>42096.627083333333</c:v>
                </c:pt>
                <c:pt idx="3183">
                  <c:v>42096.647916666669</c:v>
                </c:pt>
                <c:pt idx="3184">
                  <c:v>42096.668749999997</c:v>
                </c:pt>
                <c:pt idx="3185">
                  <c:v>42096.689583333333</c:v>
                </c:pt>
                <c:pt idx="3186">
                  <c:v>42096.710416666669</c:v>
                </c:pt>
                <c:pt idx="3187">
                  <c:v>42096.731249999997</c:v>
                </c:pt>
                <c:pt idx="3188">
                  <c:v>42096.752083333333</c:v>
                </c:pt>
                <c:pt idx="3189">
                  <c:v>42096.772916666669</c:v>
                </c:pt>
                <c:pt idx="3190">
                  <c:v>42096.793749999997</c:v>
                </c:pt>
                <c:pt idx="3191">
                  <c:v>42096.814583333333</c:v>
                </c:pt>
                <c:pt idx="3192">
                  <c:v>42096.835416666669</c:v>
                </c:pt>
                <c:pt idx="3193">
                  <c:v>42096.856249999997</c:v>
                </c:pt>
                <c:pt idx="3194">
                  <c:v>42096.877083333333</c:v>
                </c:pt>
                <c:pt idx="3195">
                  <c:v>42096.897916666669</c:v>
                </c:pt>
                <c:pt idx="3196">
                  <c:v>42096.918749999997</c:v>
                </c:pt>
                <c:pt idx="3197">
                  <c:v>42096.939583333333</c:v>
                </c:pt>
                <c:pt idx="3198">
                  <c:v>42096.960416666669</c:v>
                </c:pt>
                <c:pt idx="3199">
                  <c:v>42096.981249999997</c:v>
                </c:pt>
                <c:pt idx="3200">
                  <c:v>42097.002083333333</c:v>
                </c:pt>
                <c:pt idx="3201">
                  <c:v>42097.022916666669</c:v>
                </c:pt>
                <c:pt idx="3202">
                  <c:v>42097.043749999997</c:v>
                </c:pt>
                <c:pt idx="3203">
                  <c:v>42097.064583333333</c:v>
                </c:pt>
                <c:pt idx="3204">
                  <c:v>42097.085416666669</c:v>
                </c:pt>
                <c:pt idx="3205">
                  <c:v>42097.106249999997</c:v>
                </c:pt>
                <c:pt idx="3206">
                  <c:v>42097.127083333333</c:v>
                </c:pt>
                <c:pt idx="3207">
                  <c:v>42097.147916666669</c:v>
                </c:pt>
                <c:pt idx="3208">
                  <c:v>42097.168749999997</c:v>
                </c:pt>
                <c:pt idx="3209">
                  <c:v>42097.189583333333</c:v>
                </c:pt>
                <c:pt idx="3210">
                  <c:v>42097.210416666669</c:v>
                </c:pt>
                <c:pt idx="3211">
                  <c:v>42097.231249999997</c:v>
                </c:pt>
                <c:pt idx="3212">
                  <c:v>42097.252083333333</c:v>
                </c:pt>
                <c:pt idx="3213">
                  <c:v>42097.272916666669</c:v>
                </c:pt>
                <c:pt idx="3214">
                  <c:v>42097.293749999997</c:v>
                </c:pt>
                <c:pt idx="3215">
                  <c:v>42097.314583333333</c:v>
                </c:pt>
                <c:pt idx="3216">
                  <c:v>42097.335416666669</c:v>
                </c:pt>
                <c:pt idx="3217">
                  <c:v>42097.356249999997</c:v>
                </c:pt>
                <c:pt idx="3218">
                  <c:v>42097.377083333333</c:v>
                </c:pt>
                <c:pt idx="3219">
                  <c:v>42097.397916666669</c:v>
                </c:pt>
                <c:pt idx="3220">
                  <c:v>42097.418749999997</c:v>
                </c:pt>
                <c:pt idx="3221">
                  <c:v>42097.439583333333</c:v>
                </c:pt>
                <c:pt idx="3222">
                  <c:v>42097.460416666669</c:v>
                </c:pt>
                <c:pt idx="3223">
                  <c:v>42097.481249999997</c:v>
                </c:pt>
                <c:pt idx="3224">
                  <c:v>42097.502083333333</c:v>
                </c:pt>
                <c:pt idx="3225">
                  <c:v>42097.522916666669</c:v>
                </c:pt>
                <c:pt idx="3226">
                  <c:v>42097.543749999997</c:v>
                </c:pt>
                <c:pt idx="3227">
                  <c:v>42097.564583333333</c:v>
                </c:pt>
                <c:pt idx="3228">
                  <c:v>42097.585416666669</c:v>
                </c:pt>
                <c:pt idx="3229">
                  <c:v>42097.606249999997</c:v>
                </c:pt>
                <c:pt idx="3230">
                  <c:v>42097.627083333333</c:v>
                </c:pt>
                <c:pt idx="3231">
                  <c:v>42097.647916666669</c:v>
                </c:pt>
                <c:pt idx="3232">
                  <c:v>42097.668749999997</c:v>
                </c:pt>
                <c:pt idx="3233">
                  <c:v>42097.689583333333</c:v>
                </c:pt>
                <c:pt idx="3234">
                  <c:v>42097.710416666669</c:v>
                </c:pt>
                <c:pt idx="3235">
                  <c:v>42097.731249999997</c:v>
                </c:pt>
                <c:pt idx="3236">
                  <c:v>42097.752083333333</c:v>
                </c:pt>
                <c:pt idx="3237">
                  <c:v>42097.772916666669</c:v>
                </c:pt>
                <c:pt idx="3238">
                  <c:v>42097.793749999997</c:v>
                </c:pt>
                <c:pt idx="3239">
                  <c:v>42097.814583333333</c:v>
                </c:pt>
                <c:pt idx="3240">
                  <c:v>42097.835416666669</c:v>
                </c:pt>
                <c:pt idx="3241">
                  <c:v>42097.856249999997</c:v>
                </c:pt>
                <c:pt idx="3242">
                  <c:v>42097.877083333333</c:v>
                </c:pt>
                <c:pt idx="3243">
                  <c:v>42097.897916666669</c:v>
                </c:pt>
                <c:pt idx="3244">
                  <c:v>42097.918749999997</c:v>
                </c:pt>
                <c:pt idx="3245">
                  <c:v>42097.939583333333</c:v>
                </c:pt>
                <c:pt idx="3246">
                  <c:v>42097.960416666669</c:v>
                </c:pt>
                <c:pt idx="3247">
                  <c:v>42097.981249999997</c:v>
                </c:pt>
                <c:pt idx="3248">
                  <c:v>42098.002083333333</c:v>
                </c:pt>
                <c:pt idx="3249">
                  <c:v>42098.022916666669</c:v>
                </c:pt>
                <c:pt idx="3250">
                  <c:v>42098.043749999997</c:v>
                </c:pt>
                <c:pt idx="3251">
                  <c:v>42098.064583333333</c:v>
                </c:pt>
                <c:pt idx="3252">
                  <c:v>42098.085416666669</c:v>
                </c:pt>
                <c:pt idx="3253">
                  <c:v>42098.106249999997</c:v>
                </c:pt>
                <c:pt idx="3254">
                  <c:v>42098.127083333333</c:v>
                </c:pt>
                <c:pt idx="3255">
                  <c:v>42098.147916666669</c:v>
                </c:pt>
                <c:pt idx="3256">
                  <c:v>42098.168749999997</c:v>
                </c:pt>
                <c:pt idx="3257">
                  <c:v>42098.189583333333</c:v>
                </c:pt>
                <c:pt idx="3258">
                  <c:v>42098.210416666669</c:v>
                </c:pt>
                <c:pt idx="3259">
                  <c:v>42098.231249999997</c:v>
                </c:pt>
                <c:pt idx="3260">
                  <c:v>42098.252083333333</c:v>
                </c:pt>
                <c:pt idx="3261">
                  <c:v>42098.272916666669</c:v>
                </c:pt>
                <c:pt idx="3262">
                  <c:v>42098.293749999997</c:v>
                </c:pt>
                <c:pt idx="3263">
                  <c:v>42098.314583333333</c:v>
                </c:pt>
                <c:pt idx="3264">
                  <c:v>42098.335416666669</c:v>
                </c:pt>
                <c:pt idx="3265">
                  <c:v>42098.356249999997</c:v>
                </c:pt>
                <c:pt idx="3266">
                  <c:v>42098.377083333333</c:v>
                </c:pt>
                <c:pt idx="3267">
                  <c:v>42098.397916666669</c:v>
                </c:pt>
                <c:pt idx="3268">
                  <c:v>42098.418749999997</c:v>
                </c:pt>
                <c:pt idx="3269">
                  <c:v>42098.439583333333</c:v>
                </c:pt>
                <c:pt idx="3270">
                  <c:v>42098.460416666669</c:v>
                </c:pt>
                <c:pt idx="3271">
                  <c:v>42098.481249999997</c:v>
                </c:pt>
                <c:pt idx="3272">
                  <c:v>42098.502083333333</c:v>
                </c:pt>
                <c:pt idx="3273">
                  <c:v>42098.522916666669</c:v>
                </c:pt>
                <c:pt idx="3274">
                  <c:v>42098.543749999997</c:v>
                </c:pt>
                <c:pt idx="3275">
                  <c:v>42098.564583333333</c:v>
                </c:pt>
                <c:pt idx="3276">
                  <c:v>42098.585416666669</c:v>
                </c:pt>
                <c:pt idx="3277">
                  <c:v>42098.606249999997</c:v>
                </c:pt>
                <c:pt idx="3278">
                  <c:v>42098.627083333333</c:v>
                </c:pt>
                <c:pt idx="3279">
                  <c:v>42098.647916666669</c:v>
                </c:pt>
                <c:pt idx="3280">
                  <c:v>42098.668749999997</c:v>
                </c:pt>
                <c:pt idx="3281">
                  <c:v>42098.689583333333</c:v>
                </c:pt>
                <c:pt idx="3282">
                  <c:v>42098.710416666669</c:v>
                </c:pt>
                <c:pt idx="3283">
                  <c:v>42098.731249999997</c:v>
                </c:pt>
                <c:pt idx="3284">
                  <c:v>42098.752083333333</c:v>
                </c:pt>
                <c:pt idx="3285">
                  <c:v>42098.772916666669</c:v>
                </c:pt>
                <c:pt idx="3286">
                  <c:v>42098.793749999997</c:v>
                </c:pt>
                <c:pt idx="3287">
                  <c:v>42098.814583333333</c:v>
                </c:pt>
                <c:pt idx="3288">
                  <c:v>42098.835416666669</c:v>
                </c:pt>
                <c:pt idx="3289">
                  <c:v>42098.856249999997</c:v>
                </c:pt>
                <c:pt idx="3290">
                  <c:v>42098.877083333333</c:v>
                </c:pt>
                <c:pt idx="3291">
                  <c:v>42098.897916666669</c:v>
                </c:pt>
                <c:pt idx="3292">
                  <c:v>42098.918749999997</c:v>
                </c:pt>
                <c:pt idx="3293">
                  <c:v>42098.939583333333</c:v>
                </c:pt>
                <c:pt idx="3294">
                  <c:v>42098.960416666669</c:v>
                </c:pt>
                <c:pt idx="3295">
                  <c:v>42098.981249999997</c:v>
                </c:pt>
                <c:pt idx="3296">
                  <c:v>42099.002083333333</c:v>
                </c:pt>
                <c:pt idx="3297">
                  <c:v>42099.022916666669</c:v>
                </c:pt>
                <c:pt idx="3298">
                  <c:v>42099.043749999997</c:v>
                </c:pt>
                <c:pt idx="3299">
                  <c:v>42099.064583333333</c:v>
                </c:pt>
                <c:pt idx="3300">
                  <c:v>42099.085416666669</c:v>
                </c:pt>
                <c:pt idx="3301">
                  <c:v>42099.106249999997</c:v>
                </c:pt>
                <c:pt idx="3302">
                  <c:v>42099.127083333333</c:v>
                </c:pt>
                <c:pt idx="3303">
                  <c:v>42099.147916666669</c:v>
                </c:pt>
                <c:pt idx="3304">
                  <c:v>42099.168749999997</c:v>
                </c:pt>
                <c:pt idx="3305">
                  <c:v>42099.189583333333</c:v>
                </c:pt>
                <c:pt idx="3306">
                  <c:v>42099.210416666669</c:v>
                </c:pt>
                <c:pt idx="3307">
                  <c:v>42099.231249999997</c:v>
                </c:pt>
                <c:pt idx="3308">
                  <c:v>42099.252083333333</c:v>
                </c:pt>
                <c:pt idx="3309">
                  <c:v>42099.272916666669</c:v>
                </c:pt>
                <c:pt idx="3310">
                  <c:v>42099.293749999997</c:v>
                </c:pt>
                <c:pt idx="3311">
                  <c:v>42099.314583333333</c:v>
                </c:pt>
                <c:pt idx="3312">
                  <c:v>42099.335416666669</c:v>
                </c:pt>
                <c:pt idx="3313">
                  <c:v>42099.356249999997</c:v>
                </c:pt>
                <c:pt idx="3314">
                  <c:v>42099.377083333333</c:v>
                </c:pt>
                <c:pt idx="3315">
                  <c:v>42099.397916666669</c:v>
                </c:pt>
                <c:pt idx="3316">
                  <c:v>42099.418749999997</c:v>
                </c:pt>
                <c:pt idx="3317">
                  <c:v>42099.439583333333</c:v>
                </c:pt>
                <c:pt idx="3318">
                  <c:v>42099.460416666669</c:v>
                </c:pt>
                <c:pt idx="3319">
                  <c:v>42099.481249999997</c:v>
                </c:pt>
                <c:pt idx="3320">
                  <c:v>42099.502083333333</c:v>
                </c:pt>
                <c:pt idx="3321">
                  <c:v>42099.522916666669</c:v>
                </c:pt>
                <c:pt idx="3322">
                  <c:v>42099.543749999997</c:v>
                </c:pt>
                <c:pt idx="3323">
                  <c:v>42099.564583333333</c:v>
                </c:pt>
                <c:pt idx="3324">
                  <c:v>42099.585416666669</c:v>
                </c:pt>
                <c:pt idx="3325">
                  <c:v>42099.606249999997</c:v>
                </c:pt>
                <c:pt idx="3326">
                  <c:v>42099.627083333333</c:v>
                </c:pt>
                <c:pt idx="3327">
                  <c:v>42099.647916666669</c:v>
                </c:pt>
                <c:pt idx="3328">
                  <c:v>42099.668749999997</c:v>
                </c:pt>
                <c:pt idx="3329">
                  <c:v>42099.689583333333</c:v>
                </c:pt>
                <c:pt idx="3330">
                  <c:v>42099.710416666669</c:v>
                </c:pt>
                <c:pt idx="3331">
                  <c:v>42099.731249999997</c:v>
                </c:pt>
                <c:pt idx="3332">
                  <c:v>42099.752083333333</c:v>
                </c:pt>
                <c:pt idx="3333">
                  <c:v>42099.772916666669</c:v>
                </c:pt>
                <c:pt idx="3334">
                  <c:v>42099.793749999997</c:v>
                </c:pt>
                <c:pt idx="3335">
                  <c:v>42099.814583333333</c:v>
                </c:pt>
                <c:pt idx="3336">
                  <c:v>42099.835416666669</c:v>
                </c:pt>
                <c:pt idx="3337">
                  <c:v>42099.856249999997</c:v>
                </c:pt>
                <c:pt idx="3338">
                  <c:v>42099.877083333333</c:v>
                </c:pt>
                <c:pt idx="3339">
                  <c:v>42099.897916666669</c:v>
                </c:pt>
                <c:pt idx="3340">
                  <c:v>42099.918749999997</c:v>
                </c:pt>
                <c:pt idx="3341">
                  <c:v>42099.939583333333</c:v>
                </c:pt>
                <c:pt idx="3342">
                  <c:v>42099.960416666669</c:v>
                </c:pt>
                <c:pt idx="3343">
                  <c:v>42099.981249999997</c:v>
                </c:pt>
                <c:pt idx="3344">
                  <c:v>42100.002083333333</c:v>
                </c:pt>
                <c:pt idx="3345">
                  <c:v>42100.022916666669</c:v>
                </c:pt>
                <c:pt idx="3346">
                  <c:v>42100.043749999997</c:v>
                </c:pt>
                <c:pt idx="3347">
                  <c:v>42100.064583333333</c:v>
                </c:pt>
                <c:pt idx="3348">
                  <c:v>42100.085416666669</c:v>
                </c:pt>
                <c:pt idx="3349">
                  <c:v>42100.106249999997</c:v>
                </c:pt>
                <c:pt idx="3350">
                  <c:v>42100.127083333333</c:v>
                </c:pt>
                <c:pt idx="3351">
                  <c:v>42100.147916666669</c:v>
                </c:pt>
                <c:pt idx="3352">
                  <c:v>42100.168749999997</c:v>
                </c:pt>
                <c:pt idx="3353">
                  <c:v>42100.189583333333</c:v>
                </c:pt>
                <c:pt idx="3354">
                  <c:v>42100.210416666669</c:v>
                </c:pt>
                <c:pt idx="3355">
                  <c:v>42100.231249999997</c:v>
                </c:pt>
                <c:pt idx="3356">
                  <c:v>42100.252083333333</c:v>
                </c:pt>
                <c:pt idx="3357">
                  <c:v>42100.272916666669</c:v>
                </c:pt>
                <c:pt idx="3358">
                  <c:v>42100.293749999997</c:v>
                </c:pt>
                <c:pt idx="3359">
                  <c:v>42100.314583333333</c:v>
                </c:pt>
                <c:pt idx="3360">
                  <c:v>42100.335416666669</c:v>
                </c:pt>
                <c:pt idx="3361">
                  <c:v>42100.356249999997</c:v>
                </c:pt>
                <c:pt idx="3362">
                  <c:v>42100.377083333333</c:v>
                </c:pt>
                <c:pt idx="3363">
                  <c:v>42100.397916666669</c:v>
                </c:pt>
                <c:pt idx="3364">
                  <c:v>42100.418749999997</c:v>
                </c:pt>
                <c:pt idx="3365">
                  <c:v>42100.439583333333</c:v>
                </c:pt>
                <c:pt idx="3366">
                  <c:v>42100.460416666669</c:v>
                </c:pt>
                <c:pt idx="3367">
                  <c:v>42100.481249999997</c:v>
                </c:pt>
                <c:pt idx="3368">
                  <c:v>42100.502083333333</c:v>
                </c:pt>
                <c:pt idx="3369">
                  <c:v>42100.522916666669</c:v>
                </c:pt>
                <c:pt idx="3370">
                  <c:v>42100.543749999997</c:v>
                </c:pt>
                <c:pt idx="3371">
                  <c:v>42100.564583333333</c:v>
                </c:pt>
                <c:pt idx="3372">
                  <c:v>42100.585416666669</c:v>
                </c:pt>
                <c:pt idx="3373">
                  <c:v>42100.606249999997</c:v>
                </c:pt>
                <c:pt idx="3374">
                  <c:v>42100.627083333333</c:v>
                </c:pt>
                <c:pt idx="3375">
                  <c:v>42100.647916666669</c:v>
                </c:pt>
                <c:pt idx="3376">
                  <c:v>42100.668749999997</c:v>
                </c:pt>
                <c:pt idx="3377">
                  <c:v>42100.689583333333</c:v>
                </c:pt>
                <c:pt idx="3378">
                  <c:v>42100.710416666669</c:v>
                </c:pt>
                <c:pt idx="3379">
                  <c:v>42100.731249999997</c:v>
                </c:pt>
                <c:pt idx="3380">
                  <c:v>42100.752083333333</c:v>
                </c:pt>
                <c:pt idx="3381">
                  <c:v>42100.772916666669</c:v>
                </c:pt>
                <c:pt idx="3382">
                  <c:v>42100.793749999997</c:v>
                </c:pt>
                <c:pt idx="3383">
                  <c:v>42100.814583333333</c:v>
                </c:pt>
                <c:pt idx="3384">
                  <c:v>42100.835416666669</c:v>
                </c:pt>
                <c:pt idx="3385">
                  <c:v>42100.856249999997</c:v>
                </c:pt>
                <c:pt idx="3386">
                  <c:v>42100.877083333333</c:v>
                </c:pt>
                <c:pt idx="3387">
                  <c:v>42100.897916666669</c:v>
                </c:pt>
                <c:pt idx="3388">
                  <c:v>42100.918749999997</c:v>
                </c:pt>
                <c:pt idx="3389">
                  <c:v>42100.939583333333</c:v>
                </c:pt>
                <c:pt idx="3390">
                  <c:v>42100.960416666669</c:v>
                </c:pt>
                <c:pt idx="3391">
                  <c:v>42100.981249999997</c:v>
                </c:pt>
                <c:pt idx="3392">
                  <c:v>42101.002083333333</c:v>
                </c:pt>
                <c:pt idx="3393">
                  <c:v>42101.022916666669</c:v>
                </c:pt>
                <c:pt idx="3394">
                  <c:v>42101.043749999997</c:v>
                </c:pt>
                <c:pt idx="3395">
                  <c:v>42101.064583333333</c:v>
                </c:pt>
                <c:pt idx="3396">
                  <c:v>42101.085416666669</c:v>
                </c:pt>
                <c:pt idx="3397">
                  <c:v>42101.106249999997</c:v>
                </c:pt>
                <c:pt idx="3398">
                  <c:v>42101.127083333333</c:v>
                </c:pt>
                <c:pt idx="3399">
                  <c:v>42101.147916666669</c:v>
                </c:pt>
                <c:pt idx="3400">
                  <c:v>42101.168749999997</c:v>
                </c:pt>
                <c:pt idx="3401">
                  <c:v>42101.189583333333</c:v>
                </c:pt>
                <c:pt idx="3402">
                  <c:v>42101.210416666669</c:v>
                </c:pt>
                <c:pt idx="3403">
                  <c:v>42101.231249999997</c:v>
                </c:pt>
                <c:pt idx="3404">
                  <c:v>42101.252083333333</c:v>
                </c:pt>
                <c:pt idx="3405">
                  <c:v>42101.272916666669</c:v>
                </c:pt>
                <c:pt idx="3406">
                  <c:v>42101.293749999997</c:v>
                </c:pt>
                <c:pt idx="3407">
                  <c:v>42101.314583333333</c:v>
                </c:pt>
                <c:pt idx="3408">
                  <c:v>42101.335416666669</c:v>
                </c:pt>
                <c:pt idx="3409">
                  <c:v>42101.356249999997</c:v>
                </c:pt>
                <c:pt idx="3410">
                  <c:v>42101.377083333333</c:v>
                </c:pt>
                <c:pt idx="3411">
                  <c:v>42101.397916666669</c:v>
                </c:pt>
                <c:pt idx="3412">
                  <c:v>42101.418749999997</c:v>
                </c:pt>
                <c:pt idx="3413">
                  <c:v>42101.439583333333</c:v>
                </c:pt>
                <c:pt idx="3414">
                  <c:v>42101.460416666669</c:v>
                </c:pt>
                <c:pt idx="3415">
                  <c:v>42101.481249999997</c:v>
                </c:pt>
                <c:pt idx="3416">
                  <c:v>42101.502083333333</c:v>
                </c:pt>
                <c:pt idx="3417">
                  <c:v>42101.522916666669</c:v>
                </c:pt>
                <c:pt idx="3418">
                  <c:v>42101.543749999997</c:v>
                </c:pt>
                <c:pt idx="3419">
                  <c:v>42101.564583333333</c:v>
                </c:pt>
                <c:pt idx="3420">
                  <c:v>42101.585416666669</c:v>
                </c:pt>
                <c:pt idx="3421">
                  <c:v>42101.606249999997</c:v>
                </c:pt>
                <c:pt idx="3422">
                  <c:v>42101.627083333333</c:v>
                </c:pt>
                <c:pt idx="3423">
                  <c:v>42101.647916666669</c:v>
                </c:pt>
                <c:pt idx="3424">
                  <c:v>42101.668749999997</c:v>
                </c:pt>
                <c:pt idx="3425">
                  <c:v>42101.689583333333</c:v>
                </c:pt>
                <c:pt idx="3426">
                  <c:v>42101.710416666669</c:v>
                </c:pt>
                <c:pt idx="3427">
                  <c:v>42101.731249999997</c:v>
                </c:pt>
                <c:pt idx="3428">
                  <c:v>42101.752083333333</c:v>
                </c:pt>
                <c:pt idx="3429">
                  <c:v>42101.772916666669</c:v>
                </c:pt>
                <c:pt idx="3430">
                  <c:v>42101.793749999997</c:v>
                </c:pt>
                <c:pt idx="3431">
                  <c:v>42101.814583333333</c:v>
                </c:pt>
                <c:pt idx="3432">
                  <c:v>42101.835416666669</c:v>
                </c:pt>
                <c:pt idx="3433">
                  <c:v>42101.856249999997</c:v>
                </c:pt>
                <c:pt idx="3434">
                  <c:v>42101.877083333333</c:v>
                </c:pt>
                <c:pt idx="3435">
                  <c:v>42101.897916666669</c:v>
                </c:pt>
                <c:pt idx="3436">
                  <c:v>42101.918749999997</c:v>
                </c:pt>
                <c:pt idx="3437">
                  <c:v>42101.939583333333</c:v>
                </c:pt>
                <c:pt idx="3438">
                  <c:v>42101.960416666669</c:v>
                </c:pt>
                <c:pt idx="3439">
                  <c:v>42101.981249999997</c:v>
                </c:pt>
                <c:pt idx="3440">
                  <c:v>42102.002083333333</c:v>
                </c:pt>
                <c:pt idx="3441">
                  <c:v>42102.022916666669</c:v>
                </c:pt>
                <c:pt idx="3442">
                  <c:v>42102.043749999997</c:v>
                </c:pt>
                <c:pt idx="3443">
                  <c:v>42102.064583333333</c:v>
                </c:pt>
                <c:pt idx="3444">
                  <c:v>42102.085416666669</c:v>
                </c:pt>
                <c:pt idx="3445">
                  <c:v>42102.106249999997</c:v>
                </c:pt>
                <c:pt idx="3446">
                  <c:v>42102.127083333333</c:v>
                </c:pt>
                <c:pt idx="3447">
                  <c:v>42102.147916666669</c:v>
                </c:pt>
                <c:pt idx="3448">
                  <c:v>42102.168749999997</c:v>
                </c:pt>
                <c:pt idx="3449">
                  <c:v>42102.189583333333</c:v>
                </c:pt>
                <c:pt idx="3450">
                  <c:v>42102.210416666669</c:v>
                </c:pt>
                <c:pt idx="3451">
                  <c:v>42102.231249999997</c:v>
                </c:pt>
                <c:pt idx="3452">
                  <c:v>42102.252083333333</c:v>
                </c:pt>
                <c:pt idx="3453">
                  <c:v>42102.272916666669</c:v>
                </c:pt>
                <c:pt idx="3454">
                  <c:v>42102.293749999997</c:v>
                </c:pt>
                <c:pt idx="3455">
                  <c:v>42102.314583333333</c:v>
                </c:pt>
                <c:pt idx="3456">
                  <c:v>42102.335416666669</c:v>
                </c:pt>
                <c:pt idx="3457">
                  <c:v>42102.356249999997</c:v>
                </c:pt>
                <c:pt idx="3458">
                  <c:v>42102.377083333333</c:v>
                </c:pt>
                <c:pt idx="3459">
                  <c:v>42102.397916666669</c:v>
                </c:pt>
                <c:pt idx="3460">
                  <c:v>42102.418749999997</c:v>
                </c:pt>
                <c:pt idx="3461">
                  <c:v>42102.439583333333</c:v>
                </c:pt>
                <c:pt idx="3462">
                  <c:v>42102.460416666669</c:v>
                </c:pt>
                <c:pt idx="3463">
                  <c:v>42102.481249999997</c:v>
                </c:pt>
                <c:pt idx="3464">
                  <c:v>42102.502083333333</c:v>
                </c:pt>
                <c:pt idx="3465">
                  <c:v>42102.522916666669</c:v>
                </c:pt>
                <c:pt idx="3466">
                  <c:v>42102.543749999997</c:v>
                </c:pt>
                <c:pt idx="3467">
                  <c:v>42102.564583333333</c:v>
                </c:pt>
                <c:pt idx="3468">
                  <c:v>42102.585416666669</c:v>
                </c:pt>
                <c:pt idx="3469">
                  <c:v>42102.606249999997</c:v>
                </c:pt>
                <c:pt idx="3470">
                  <c:v>42102.627083333333</c:v>
                </c:pt>
                <c:pt idx="3471">
                  <c:v>42102.647916666669</c:v>
                </c:pt>
                <c:pt idx="3472">
                  <c:v>42102.668749999997</c:v>
                </c:pt>
                <c:pt idx="3473">
                  <c:v>42102.689583333333</c:v>
                </c:pt>
                <c:pt idx="3474">
                  <c:v>42102.710416666669</c:v>
                </c:pt>
                <c:pt idx="3475">
                  <c:v>42102.731249999997</c:v>
                </c:pt>
                <c:pt idx="3476">
                  <c:v>42102.752083333333</c:v>
                </c:pt>
                <c:pt idx="3477">
                  <c:v>42102.772916666669</c:v>
                </c:pt>
                <c:pt idx="3478">
                  <c:v>42102.793749999997</c:v>
                </c:pt>
                <c:pt idx="3479">
                  <c:v>42102.814583333333</c:v>
                </c:pt>
                <c:pt idx="3480">
                  <c:v>42102.835416666669</c:v>
                </c:pt>
                <c:pt idx="3481">
                  <c:v>42102.856249999997</c:v>
                </c:pt>
                <c:pt idx="3482">
                  <c:v>42102.877083333333</c:v>
                </c:pt>
                <c:pt idx="3483">
                  <c:v>42102.897916666669</c:v>
                </c:pt>
                <c:pt idx="3484">
                  <c:v>42102.918749999997</c:v>
                </c:pt>
                <c:pt idx="3485">
                  <c:v>42102.939583333333</c:v>
                </c:pt>
                <c:pt idx="3486">
                  <c:v>42102.960416666669</c:v>
                </c:pt>
                <c:pt idx="3487">
                  <c:v>42102.981249999997</c:v>
                </c:pt>
                <c:pt idx="3488">
                  <c:v>42103.002083333333</c:v>
                </c:pt>
                <c:pt idx="3489">
                  <c:v>42103.022916666669</c:v>
                </c:pt>
                <c:pt idx="3490">
                  <c:v>42103.043749999997</c:v>
                </c:pt>
                <c:pt idx="3491">
                  <c:v>42103.064583333333</c:v>
                </c:pt>
                <c:pt idx="3492">
                  <c:v>42103.085416666669</c:v>
                </c:pt>
                <c:pt idx="3493">
                  <c:v>42103.106249999997</c:v>
                </c:pt>
                <c:pt idx="3494">
                  <c:v>42103.127083333333</c:v>
                </c:pt>
                <c:pt idx="3495">
                  <c:v>42103.147916666669</c:v>
                </c:pt>
                <c:pt idx="3496">
                  <c:v>42103.168749999997</c:v>
                </c:pt>
                <c:pt idx="3497">
                  <c:v>42103.189583333333</c:v>
                </c:pt>
                <c:pt idx="3498">
                  <c:v>42103.210416666669</c:v>
                </c:pt>
                <c:pt idx="3499">
                  <c:v>42103.231249999997</c:v>
                </c:pt>
                <c:pt idx="3500">
                  <c:v>42103.252083333333</c:v>
                </c:pt>
                <c:pt idx="3501">
                  <c:v>42103.272916666669</c:v>
                </c:pt>
                <c:pt idx="3502">
                  <c:v>42103.293749999997</c:v>
                </c:pt>
                <c:pt idx="3503">
                  <c:v>42103.314583333333</c:v>
                </c:pt>
                <c:pt idx="3504">
                  <c:v>42103.335416666669</c:v>
                </c:pt>
                <c:pt idx="3505">
                  <c:v>42103.356249999997</c:v>
                </c:pt>
                <c:pt idx="3506">
                  <c:v>42103.377083333333</c:v>
                </c:pt>
                <c:pt idx="3507">
                  <c:v>42103.397916666669</c:v>
                </c:pt>
                <c:pt idx="3508">
                  <c:v>42103.418749999997</c:v>
                </c:pt>
                <c:pt idx="3509">
                  <c:v>42103.439583333333</c:v>
                </c:pt>
                <c:pt idx="3510">
                  <c:v>42103.460416666669</c:v>
                </c:pt>
                <c:pt idx="3511">
                  <c:v>42103.481249999997</c:v>
                </c:pt>
                <c:pt idx="3512">
                  <c:v>42103.502083333333</c:v>
                </c:pt>
                <c:pt idx="3513">
                  <c:v>42103.522916666669</c:v>
                </c:pt>
                <c:pt idx="3514">
                  <c:v>42103.543749999997</c:v>
                </c:pt>
                <c:pt idx="3515">
                  <c:v>42103.564583333333</c:v>
                </c:pt>
                <c:pt idx="3516">
                  <c:v>42103.585416666669</c:v>
                </c:pt>
                <c:pt idx="3517">
                  <c:v>42103.606249999997</c:v>
                </c:pt>
                <c:pt idx="3518">
                  <c:v>42103.627083333333</c:v>
                </c:pt>
                <c:pt idx="3519">
                  <c:v>42103.647916666669</c:v>
                </c:pt>
                <c:pt idx="3520">
                  <c:v>42103.668749999997</c:v>
                </c:pt>
                <c:pt idx="3521">
                  <c:v>42103.689583333333</c:v>
                </c:pt>
                <c:pt idx="3522">
                  <c:v>42103.710416666669</c:v>
                </c:pt>
                <c:pt idx="3523">
                  <c:v>42103.731249999997</c:v>
                </c:pt>
                <c:pt idx="3524">
                  <c:v>42103.752083333333</c:v>
                </c:pt>
                <c:pt idx="3525">
                  <c:v>42103.772916666669</c:v>
                </c:pt>
                <c:pt idx="3526">
                  <c:v>42103.793749999997</c:v>
                </c:pt>
                <c:pt idx="3527">
                  <c:v>42103.814583333333</c:v>
                </c:pt>
                <c:pt idx="3528">
                  <c:v>42103.835416666669</c:v>
                </c:pt>
                <c:pt idx="3529">
                  <c:v>42103.856249999997</c:v>
                </c:pt>
                <c:pt idx="3530">
                  <c:v>42103.877083333333</c:v>
                </c:pt>
                <c:pt idx="3531">
                  <c:v>42103.897916666669</c:v>
                </c:pt>
                <c:pt idx="3532">
                  <c:v>42103.918749999997</c:v>
                </c:pt>
                <c:pt idx="3533">
                  <c:v>42103.939583333333</c:v>
                </c:pt>
                <c:pt idx="3534">
                  <c:v>42103.960416666669</c:v>
                </c:pt>
                <c:pt idx="3535">
                  <c:v>42103.981249999997</c:v>
                </c:pt>
                <c:pt idx="3536">
                  <c:v>42104.002083333333</c:v>
                </c:pt>
                <c:pt idx="3537">
                  <c:v>42104.022916666669</c:v>
                </c:pt>
                <c:pt idx="3538">
                  <c:v>42104.043749999997</c:v>
                </c:pt>
                <c:pt idx="3539">
                  <c:v>42104.064583333333</c:v>
                </c:pt>
                <c:pt idx="3540">
                  <c:v>42104.085416666669</c:v>
                </c:pt>
                <c:pt idx="3541">
                  <c:v>42104.106249999997</c:v>
                </c:pt>
                <c:pt idx="3542">
                  <c:v>42104.127083333333</c:v>
                </c:pt>
                <c:pt idx="3543">
                  <c:v>42104.147916666669</c:v>
                </c:pt>
                <c:pt idx="3544">
                  <c:v>42104.168749999997</c:v>
                </c:pt>
                <c:pt idx="3545">
                  <c:v>42104.189583333333</c:v>
                </c:pt>
                <c:pt idx="3546">
                  <c:v>42104.210416666669</c:v>
                </c:pt>
                <c:pt idx="3547">
                  <c:v>42104.231249999997</c:v>
                </c:pt>
                <c:pt idx="3548">
                  <c:v>42104.252083333333</c:v>
                </c:pt>
                <c:pt idx="3549">
                  <c:v>42104.272916666669</c:v>
                </c:pt>
                <c:pt idx="3550">
                  <c:v>42104.293749999997</c:v>
                </c:pt>
                <c:pt idx="3551">
                  <c:v>42104.314583333333</c:v>
                </c:pt>
                <c:pt idx="3552">
                  <c:v>42104.335416666669</c:v>
                </c:pt>
                <c:pt idx="3553">
                  <c:v>42104.356249999997</c:v>
                </c:pt>
                <c:pt idx="3554">
                  <c:v>42104.377083333333</c:v>
                </c:pt>
                <c:pt idx="3555">
                  <c:v>42104.397916666669</c:v>
                </c:pt>
                <c:pt idx="3556">
                  <c:v>42104.418749999997</c:v>
                </c:pt>
                <c:pt idx="3557">
                  <c:v>42104.439583333333</c:v>
                </c:pt>
                <c:pt idx="3558">
                  <c:v>42104.460416666669</c:v>
                </c:pt>
                <c:pt idx="3559">
                  <c:v>42104.481249999997</c:v>
                </c:pt>
                <c:pt idx="3560">
                  <c:v>42104.502083333333</c:v>
                </c:pt>
                <c:pt idx="3561">
                  <c:v>42104.522916666669</c:v>
                </c:pt>
                <c:pt idx="3562">
                  <c:v>42104.543749999997</c:v>
                </c:pt>
                <c:pt idx="3563">
                  <c:v>42104.564583333333</c:v>
                </c:pt>
                <c:pt idx="3564">
                  <c:v>42104.585416666669</c:v>
                </c:pt>
                <c:pt idx="3565">
                  <c:v>42104.606249999997</c:v>
                </c:pt>
                <c:pt idx="3566">
                  <c:v>42104.627083333333</c:v>
                </c:pt>
                <c:pt idx="3567">
                  <c:v>42104.647916666669</c:v>
                </c:pt>
                <c:pt idx="3568">
                  <c:v>42104.668749999997</c:v>
                </c:pt>
                <c:pt idx="3569">
                  <c:v>42104.689583333333</c:v>
                </c:pt>
                <c:pt idx="3570">
                  <c:v>42104.710416666669</c:v>
                </c:pt>
                <c:pt idx="3571">
                  <c:v>42104.731249999997</c:v>
                </c:pt>
                <c:pt idx="3572">
                  <c:v>42104.752083333333</c:v>
                </c:pt>
                <c:pt idx="3573">
                  <c:v>42104.772916666669</c:v>
                </c:pt>
                <c:pt idx="3574">
                  <c:v>42104.793749999997</c:v>
                </c:pt>
                <c:pt idx="3575">
                  <c:v>42104.814583333333</c:v>
                </c:pt>
                <c:pt idx="3576">
                  <c:v>42104.835416666669</c:v>
                </c:pt>
                <c:pt idx="3577">
                  <c:v>42104.856249999997</c:v>
                </c:pt>
                <c:pt idx="3578">
                  <c:v>42104.877083333333</c:v>
                </c:pt>
                <c:pt idx="3579">
                  <c:v>42104.897916666669</c:v>
                </c:pt>
                <c:pt idx="3580">
                  <c:v>42104.918749999997</c:v>
                </c:pt>
                <c:pt idx="3581">
                  <c:v>42104.939583333333</c:v>
                </c:pt>
                <c:pt idx="3582">
                  <c:v>42104.960416666669</c:v>
                </c:pt>
                <c:pt idx="3583">
                  <c:v>42104.981249999997</c:v>
                </c:pt>
                <c:pt idx="3584">
                  <c:v>42105.002083333333</c:v>
                </c:pt>
                <c:pt idx="3585">
                  <c:v>42105.022916666669</c:v>
                </c:pt>
                <c:pt idx="3586">
                  <c:v>42105.043749999997</c:v>
                </c:pt>
                <c:pt idx="3587">
                  <c:v>42105.064583333333</c:v>
                </c:pt>
                <c:pt idx="3588">
                  <c:v>42105.085416666669</c:v>
                </c:pt>
                <c:pt idx="3589">
                  <c:v>42105.106249999997</c:v>
                </c:pt>
                <c:pt idx="3590">
                  <c:v>42105.127083333333</c:v>
                </c:pt>
                <c:pt idx="3591">
                  <c:v>42105.147916666669</c:v>
                </c:pt>
                <c:pt idx="3592">
                  <c:v>42105.168749999997</c:v>
                </c:pt>
                <c:pt idx="3593">
                  <c:v>42105.189583333333</c:v>
                </c:pt>
                <c:pt idx="3594">
                  <c:v>42105.210416666669</c:v>
                </c:pt>
                <c:pt idx="3595">
                  <c:v>42105.231249999997</c:v>
                </c:pt>
                <c:pt idx="3596">
                  <c:v>42105.252083333333</c:v>
                </c:pt>
                <c:pt idx="3597">
                  <c:v>42105.272916666669</c:v>
                </c:pt>
                <c:pt idx="3598">
                  <c:v>42105.293749999997</c:v>
                </c:pt>
                <c:pt idx="3599">
                  <c:v>42105.314583333333</c:v>
                </c:pt>
                <c:pt idx="3600">
                  <c:v>42105.335416666669</c:v>
                </c:pt>
                <c:pt idx="3601">
                  <c:v>42105.356249999997</c:v>
                </c:pt>
                <c:pt idx="3602">
                  <c:v>42105.377083333333</c:v>
                </c:pt>
                <c:pt idx="3603">
                  <c:v>42105.397916666669</c:v>
                </c:pt>
                <c:pt idx="3604">
                  <c:v>42105.418749999997</c:v>
                </c:pt>
                <c:pt idx="3605">
                  <c:v>42105.439583333333</c:v>
                </c:pt>
                <c:pt idx="3606">
                  <c:v>42105.460416666669</c:v>
                </c:pt>
                <c:pt idx="3607">
                  <c:v>42105.481249999997</c:v>
                </c:pt>
                <c:pt idx="3608">
                  <c:v>42105.502083333333</c:v>
                </c:pt>
                <c:pt idx="3609">
                  <c:v>42105.522916666669</c:v>
                </c:pt>
                <c:pt idx="3610">
                  <c:v>42105.543749999997</c:v>
                </c:pt>
                <c:pt idx="3611">
                  <c:v>42105.564583333333</c:v>
                </c:pt>
                <c:pt idx="3612">
                  <c:v>42105.585416666669</c:v>
                </c:pt>
                <c:pt idx="3613">
                  <c:v>42105.606249999997</c:v>
                </c:pt>
                <c:pt idx="3614">
                  <c:v>42105.627083333333</c:v>
                </c:pt>
                <c:pt idx="3615">
                  <c:v>42105.647916666669</c:v>
                </c:pt>
                <c:pt idx="3616">
                  <c:v>42105.668749999997</c:v>
                </c:pt>
                <c:pt idx="3617">
                  <c:v>42105.689583333333</c:v>
                </c:pt>
                <c:pt idx="3618">
                  <c:v>42105.710416666669</c:v>
                </c:pt>
                <c:pt idx="3619">
                  <c:v>42105.731249999997</c:v>
                </c:pt>
                <c:pt idx="3620">
                  <c:v>42105.752083333333</c:v>
                </c:pt>
                <c:pt idx="3621">
                  <c:v>42105.772916666669</c:v>
                </c:pt>
                <c:pt idx="3622">
                  <c:v>42105.793749999997</c:v>
                </c:pt>
                <c:pt idx="3623">
                  <c:v>42105.814583333333</c:v>
                </c:pt>
                <c:pt idx="3624">
                  <c:v>42105.835416666669</c:v>
                </c:pt>
                <c:pt idx="3625">
                  <c:v>42105.856249999997</c:v>
                </c:pt>
                <c:pt idx="3626">
                  <c:v>42105.877083333333</c:v>
                </c:pt>
                <c:pt idx="3627">
                  <c:v>42105.897916666669</c:v>
                </c:pt>
                <c:pt idx="3628">
                  <c:v>42105.918749999997</c:v>
                </c:pt>
                <c:pt idx="3629">
                  <c:v>42105.939583333333</c:v>
                </c:pt>
                <c:pt idx="3630">
                  <c:v>42105.960416666669</c:v>
                </c:pt>
                <c:pt idx="3631">
                  <c:v>42105.981249999997</c:v>
                </c:pt>
                <c:pt idx="3632">
                  <c:v>42106.002083333333</c:v>
                </c:pt>
                <c:pt idx="3633">
                  <c:v>42106.022916666669</c:v>
                </c:pt>
                <c:pt idx="3634">
                  <c:v>42106.043749999997</c:v>
                </c:pt>
                <c:pt idx="3635">
                  <c:v>42106.064583333333</c:v>
                </c:pt>
                <c:pt idx="3636">
                  <c:v>42106.085416666669</c:v>
                </c:pt>
                <c:pt idx="3637">
                  <c:v>42106.106249999997</c:v>
                </c:pt>
                <c:pt idx="3638">
                  <c:v>42106.127083333333</c:v>
                </c:pt>
                <c:pt idx="3639">
                  <c:v>42106.147916666669</c:v>
                </c:pt>
                <c:pt idx="3640">
                  <c:v>42106.168749999997</c:v>
                </c:pt>
                <c:pt idx="3641">
                  <c:v>42106.189583333333</c:v>
                </c:pt>
                <c:pt idx="3642">
                  <c:v>42106.210416666669</c:v>
                </c:pt>
                <c:pt idx="3643">
                  <c:v>42106.231249999997</c:v>
                </c:pt>
                <c:pt idx="3644">
                  <c:v>42106.252083333333</c:v>
                </c:pt>
                <c:pt idx="3645">
                  <c:v>42106.272916666669</c:v>
                </c:pt>
                <c:pt idx="3646">
                  <c:v>42106.293749999997</c:v>
                </c:pt>
                <c:pt idx="3647">
                  <c:v>42106.314583333333</c:v>
                </c:pt>
                <c:pt idx="3648">
                  <c:v>42106.335416666669</c:v>
                </c:pt>
                <c:pt idx="3649">
                  <c:v>42106.356249999997</c:v>
                </c:pt>
                <c:pt idx="3650">
                  <c:v>42106.377083333333</c:v>
                </c:pt>
                <c:pt idx="3651">
                  <c:v>42106.397916666669</c:v>
                </c:pt>
                <c:pt idx="3652">
                  <c:v>42106.418749999997</c:v>
                </c:pt>
                <c:pt idx="3653">
                  <c:v>42106.439583333333</c:v>
                </c:pt>
                <c:pt idx="3654">
                  <c:v>42106.460416666669</c:v>
                </c:pt>
                <c:pt idx="3655">
                  <c:v>42106.481249999997</c:v>
                </c:pt>
                <c:pt idx="3656">
                  <c:v>42106.502083333333</c:v>
                </c:pt>
                <c:pt idx="3657">
                  <c:v>42106.522916666669</c:v>
                </c:pt>
                <c:pt idx="3658">
                  <c:v>42106.543749999997</c:v>
                </c:pt>
                <c:pt idx="3659">
                  <c:v>42106.564583333333</c:v>
                </c:pt>
                <c:pt idx="3660">
                  <c:v>42106.585416666669</c:v>
                </c:pt>
                <c:pt idx="3661">
                  <c:v>42106.606249999997</c:v>
                </c:pt>
                <c:pt idx="3662">
                  <c:v>42106.627083333333</c:v>
                </c:pt>
                <c:pt idx="3663">
                  <c:v>42106.647916666669</c:v>
                </c:pt>
                <c:pt idx="3664">
                  <c:v>42106.668749999997</c:v>
                </c:pt>
                <c:pt idx="3665">
                  <c:v>42106.689583333333</c:v>
                </c:pt>
                <c:pt idx="3666">
                  <c:v>42106.710416666669</c:v>
                </c:pt>
                <c:pt idx="3667">
                  <c:v>42106.731249999997</c:v>
                </c:pt>
                <c:pt idx="3668">
                  <c:v>42106.752083333333</c:v>
                </c:pt>
                <c:pt idx="3669">
                  <c:v>42106.772916666669</c:v>
                </c:pt>
                <c:pt idx="3670">
                  <c:v>42106.793749999997</c:v>
                </c:pt>
                <c:pt idx="3671">
                  <c:v>42106.814583333333</c:v>
                </c:pt>
                <c:pt idx="3672">
                  <c:v>42106.835416666669</c:v>
                </c:pt>
                <c:pt idx="3673">
                  <c:v>42106.856249999997</c:v>
                </c:pt>
                <c:pt idx="3674">
                  <c:v>42106.877083333333</c:v>
                </c:pt>
                <c:pt idx="3675">
                  <c:v>42106.897916666669</c:v>
                </c:pt>
                <c:pt idx="3676">
                  <c:v>42106.918749999997</c:v>
                </c:pt>
                <c:pt idx="3677">
                  <c:v>42106.939583333333</c:v>
                </c:pt>
                <c:pt idx="3678">
                  <c:v>42106.960416666669</c:v>
                </c:pt>
                <c:pt idx="3679">
                  <c:v>42106.981249999997</c:v>
                </c:pt>
                <c:pt idx="3680">
                  <c:v>42107.002083333333</c:v>
                </c:pt>
                <c:pt idx="3681">
                  <c:v>42107.022916666669</c:v>
                </c:pt>
                <c:pt idx="3682">
                  <c:v>42107.043749999997</c:v>
                </c:pt>
                <c:pt idx="3683">
                  <c:v>42107.064583333333</c:v>
                </c:pt>
                <c:pt idx="3684">
                  <c:v>42107.085416666669</c:v>
                </c:pt>
                <c:pt idx="3685">
                  <c:v>42107.106249999997</c:v>
                </c:pt>
                <c:pt idx="3686">
                  <c:v>42107.127083333333</c:v>
                </c:pt>
                <c:pt idx="3687">
                  <c:v>42107.147916666669</c:v>
                </c:pt>
                <c:pt idx="3688">
                  <c:v>42107.168749999997</c:v>
                </c:pt>
                <c:pt idx="3689">
                  <c:v>42107.189583333333</c:v>
                </c:pt>
                <c:pt idx="3690">
                  <c:v>42107.210416666669</c:v>
                </c:pt>
                <c:pt idx="3691">
                  <c:v>42107.231249999997</c:v>
                </c:pt>
                <c:pt idx="3692">
                  <c:v>42107.252083333333</c:v>
                </c:pt>
                <c:pt idx="3693">
                  <c:v>42107.272916666669</c:v>
                </c:pt>
                <c:pt idx="3694">
                  <c:v>42107.293749999997</c:v>
                </c:pt>
                <c:pt idx="3695">
                  <c:v>42107.314583333333</c:v>
                </c:pt>
                <c:pt idx="3696">
                  <c:v>42107.335416666669</c:v>
                </c:pt>
                <c:pt idx="3697">
                  <c:v>42107.356249999997</c:v>
                </c:pt>
                <c:pt idx="3698">
                  <c:v>42107.377083333333</c:v>
                </c:pt>
                <c:pt idx="3699">
                  <c:v>42107.397916666669</c:v>
                </c:pt>
                <c:pt idx="3700">
                  <c:v>42107.418749999997</c:v>
                </c:pt>
                <c:pt idx="3701">
                  <c:v>42107.439583333333</c:v>
                </c:pt>
                <c:pt idx="3702">
                  <c:v>42107.460416666669</c:v>
                </c:pt>
                <c:pt idx="3703">
                  <c:v>42107.481249999997</c:v>
                </c:pt>
                <c:pt idx="3704">
                  <c:v>42107.502083333333</c:v>
                </c:pt>
                <c:pt idx="3705">
                  <c:v>42107.522916666669</c:v>
                </c:pt>
                <c:pt idx="3706">
                  <c:v>42107.543749999997</c:v>
                </c:pt>
                <c:pt idx="3707">
                  <c:v>42107.564583333333</c:v>
                </c:pt>
                <c:pt idx="3708">
                  <c:v>42107.585416666669</c:v>
                </c:pt>
                <c:pt idx="3709">
                  <c:v>42107.606249999997</c:v>
                </c:pt>
                <c:pt idx="3710">
                  <c:v>42107.627083333333</c:v>
                </c:pt>
                <c:pt idx="3711">
                  <c:v>42107.647916666669</c:v>
                </c:pt>
                <c:pt idx="3712">
                  <c:v>42107.668749999997</c:v>
                </c:pt>
                <c:pt idx="3713">
                  <c:v>42107.689583333333</c:v>
                </c:pt>
                <c:pt idx="3714">
                  <c:v>42107.710416666669</c:v>
                </c:pt>
                <c:pt idx="3715">
                  <c:v>42107.731249999997</c:v>
                </c:pt>
                <c:pt idx="3716">
                  <c:v>42107.752083333333</c:v>
                </c:pt>
                <c:pt idx="3717">
                  <c:v>42107.772916666669</c:v>
                </c:pt>
                <c:pt idx="3718">
                  <c:v>42107.793749999997</c:v>
                </c:pt>
                <c:pt idx="3719">
                  <c:v>42107.814583333333</c:v>
                </c:pt>
                <c:pt idx="3720">
                  <c:v>42107.835416666669</c:v>
                </c:pt>
                <c:pt idx="3721">
                  <c:v>42107.856249999997</c:v>
                </c:pt>
                <c:pt idx="3722">
                  <c:v>42107.877083333333</c:v>
                </c:pt>
                <c:pt idx="3723">
                  <c:v>42107.897916666669</c:v>
                </c:pt>
                <c:pt idx="3724">
                  <c:v>42107.918749999997</c:v>
                </c:pt>
                <c:pt idx="3725">
                  <c:v>42107.939583333333</c:v>
                </c:pt>
                <c:pt idx="3726">
                  <c:v>42107.960416666669</c:v>
                </c:pt>
                <c:pt idx="3727">
                  <c:v>42107.981249999997</c:v>
                </c:pt>
                <c:pt idx="3728">
                  <c:v>42108.002083333333</c:v>
                </c:pt>
                <c:pt idx="3729">
                  <c:v>42108.022916666669</c:v>
                </c:pt>
                <c:pt idx="3730">
                  <c:v>42108.043749999997</c:v>
                </c:pt>
                <c:pt idx="3731">
                  <c:v>42108.064583333333</c:v>
                </c:pt>
                <c:pt idx="3732">
                  <c:v>42108.085416666669</c:v>
                </c:pt>
                <c:pt idx="3733">
                  <c:v>42108.106249999997</c:v>
                </c:pt>
                <c:pt idx="3734">
                  <c:v>42108.127083333333</c:v>
                </c:pt>
                <c:pt idx="3735">
                  <c:v>42108.147916666669</c:v>
                </c:pt>
                <c:pt idx="3736">
                  <c:v>42108.168749999997</c:v>
                </c:pt>
                <c:pt idx="3737">
                  <c:v>42108.189583333333</c:v>
                </c:pt>
                <c:pt idx="3738">
                  <c:v>42108.210416666669</c:v>
                </c:pt>
                <c:pt idx="3739">
                  <c:v>42108.231249999997</c:v>
                </c:pt>
                <c:pt idx="3740">
                  <c:v>42108.252083333333</c:v>
                </c:pt>
                <c:pt idx="3741">
                  <c:v>42108.272916666669</c:v>
                </c:pt>
                <c:pt idx="3742">
                  <c:v>42108.293749999997</c:v>
                </c:pt>
                <c:pt idx="3743">
                  <c:v>42108.314583333333</c:v>
                </c:pt>
                <c:pt idx="3744">
                  <c:v>42108.335416666669</c:v>
                </c:pt>
                <c:pt idx="3745">
                  <c:v>42108.356249999997</c:v>
                </c:pt>
                <c:pt idx="3746">
                  <c:v>42108.377083333333</c:v>
                </c:pt>
                <c:pt idx="3747">
                  <c:v>42108.397916666669</c:v>
                </c:pt>
                <c:pt idx="3748">
                  <c:v>42108.418749999997</c:v>
                </c:pt>
                <c:pt idx="3749">
                  <c:v>42108.439583333333</c:v>
                </c:pt>
                <c:pt idx="3750">
                  <c:v>42108.460416666669</c:v>
                </c:pt>
                <c:pt idx="3751">
                  <c:v>42108.481249999997</c:v>
                </c:pt>
                <c:pt idx="3752">
                  <c:v>42108.502083333333</c:v>
                </c:pt>
                <c:pt idx="3753">
                  <c:v>42108.522916666669</c:v>
                </c:pt>
                <c:pt idx="3754">
                  <c:v>42108.543749999997</c:v>
                </c:pt>
                <c:pt idx="3755">
                  <c:v>42108.564583333333</c:v>
                </c:pt>
                <c:pt idx="3756">
                  <c:v>42108.585416666669</c:v>
                </c:pt>
                <c:pt idx="3757">
                  <c:v>42108.606249999997</c:v>
                </c:pt>
                <c:pt idx="3758">
                  <c:v>42108.627083333333</c:v>
                </c:pt>
                <c:pt idx="3759">
                  <c:v>42108.647916666669</c:v>
                </c:pt>
                <c:pt idx="3760">
                  <c:v>42108.668749999997</c:v>
                </c:pt>
                <c:pt idx="3761">
                  <c:v>42108.689583333333</c:v>
                </c:pt>
                <c:pt idx="3762">
                  <c:v>42108.710416666669</c:v>
                </c:pt>
                <c:pt idx="3763">
                  <c:v>42108.731249999997</c:v>
                </c:pt>
                <c:pt idx="3764">
                  <c:v>42108.752083333333</c:v>
                </c:pt>
                <c:pt idx="3765">
                  <c:v>42108.772916666669</c:v>
                </c:pt>
                <c:pt idx="3766">
                  <c:v>42108.793749999997</c:v>
                </c:pt>
                <c:pt idx="3767">
                  <c:v>42108.814583333333</c:v>
                </c:pt>
                <c:pt idx="3768">
                  <c:v>42108.835416666669</c:v>
                </c:pt>
                <c:pt idx="3769">
                  <c:v>42108.856249999997</c:v>
                </c:pt>
                <c:pt idx="3770">
                  <c:v>42108.877083333333</c:v>
                </c:pt>
                <c:pt idx="3771">
                  <c:v>42108.897916666669</c:v>
                </c:pt>
                <c:pt idx="3772">
                  <c:v>42108.918749999997</c:v>
                </c:pt>
                <c:pt idx="3773">
                  <c:v>42108.939583333333</c:v>
                </c:pt>
                <c:pt idx="3774">
                  <c:v>42108.960416666669</c:v>
                </c:pt>
                <c:pt idx="3775">
                  <c:v>42108.981249999997</c:v>
                </c:pt>
                <c:pt idx="3776">
                  <c:v>42109.002083333333</c:v>
                </c:pt>
                <c:pt idx="3777">
                  <c:v>42109.022916666669</c:v>
                </c:pt>
                <c:pt idx="3778">
                  <c:v>42109.043749999997</c:v>
                </c:pt>
                <c:pt idx="3779">
                  <c:v>42109.064583333333</c:v>
                </c:pt>
                <c:pt idx="3780">
                  <c:v>42109.085416666669</c:v>
                </c:pt>
                <c:pt idx="3781">
                  <c:v>42109.106249999997</c:v>
                </c:pt>
                <c:pt idx="3782">
                  <c:v>42109.127083333333</c:v>
                </c:pt>
                <c:pt idx="3783">
                  <c:v>42109.147916666669</c:v>
                </c:pt>
                <c:pt idx="3784">
                  <c:v>42109.168749999997</c:v>
                </c:pt>
                <c:pt idx="3785">
                  <c:v>42109.189583333333</c:v>
                </c:pt>
                <c:pt idx="3786">
                  <c:v>42109.210416666669</c:v>
                </c:pt>
                <c:pt idx="3787">
                  <c:v>42109.231249999997</c:v>
                </c:pt>
                <c:pt idx="3788">
                  <c:v>42109.252083333333</c:v>
                </c:pt>
                <c:pt idx="3789">
                  <c:v>42109.272916666669</c:v>
                </c:pt>
                <c:pt idx="3790">
                  <c:v>42109.293749999997</c:v>
                </c:pt>
                <c:pt idx="3791">
                  <c:v>42109.314583333333</c:v>
                </c:pt>
                <c:pt idx="3792">
                  <c:v>42109.335416666669</c:v>
                </c:pt>
                <c:pt idx="3793">
                  <c:v>42109.356249999997</c:v>
                </c:pt>
                <c:pt idx="3794">
                  <c:v>42109.377083333333</c:v>
                </c:pt>
                <c:pt idx="3795">
                  <c:v>42109.397916666669</c:v>
                </c:pt>
                <c:pt idx="3796">
                  <c:v>42109.418749999997</c:v>
                </c:pt>
                <c:pt idx="3797">
                  <c:v>42109.439583333333</c:v>
                </c:pt>
                <c:pt idx="3798">
                  <c:v>42109.460416666669</c:v>
                </c:pt>
                <c:pt idx="3799">
                  <c:v>42109.481249999997</c:v>
                </c:pt>
                <c:pt idx="3800">
                  <c:v>42109.502083333333</c:v>
                </c:pt>
                <c:pt idx="3801">
                  <c:v>42109.522916666669</c:v>
                </c:pt>
                <c:pt idx="3802">
                  <c:v>42109.543749999997</c:v>
                </c:pt>
                <c:pt idx="3803">
                  <c:v>42109.564583333333</c:v>
                </c:pt>
                <c:pt idx="3804">
                  <c:v>42109.585416666669</c:v>
                </c:pt>
                <c:pt idx="3805">
                  <c:v>42109.606249999997</c:v>
                </c:pt>
                <c:pt idx="3806">
                  <c:v>42109.627083333333</c:v>
                </c:pt>
                <c:pt idx="3807">
                  <c:v>42109.647916666669</c:v>
                </c:pt>
                <c:pt idx="3808">
                  <c:v>42109.668749999997</c:v>
                </c:pt>
                <c:pt idx="3809">
                  <c:v>42109.689583333333</c:v>
                </c:pt>
                <c:pt idx="3810">
                  <c:v>42109.710416666669</c:v>
                </c:pt>
                <c:pt idx="3811">
                  <c:v>42109.731249999997</c:v>
                </c:pt>
                <c:pt idx="3812">
                  <c:v>42109.752083333333</c:v>
                </c:pt>
                <c:pt idx="3813">
                  <c:v>42109.772916666669</c:v>
                </c:pt>
                <c:pt idx="3814">
                  <c:v>42109.793749999997</c:v>
                </c:pt>
                <c:pt idx="3815">
                  <c:v>42109.814583333333</c:v>
                </c:pt>
                <c:pt idx="3816">
                  <c:v>42109.835416666669</c:v>
                </c:pt>
                <c:pt idx="3817">
                  <c:v>42109.856249999997</c:v>
                </c:pt>
                <c:pt idx="3818">
                  <c:v>42109.877083333333</c:v>
                </c:pt>
                <c:pt idx="3819">
                  <c:v>42109.897916666669</c:v>
                </c:pt>
                <c:pt idx="3820">
                  <c:v>42109.918749999997</c:v>
                </c:pt>
                <c:pt idx="3821">
                  <c:v>42109.939583333333</c:v>
                </c:pt>
                <c:pt idx="3822">
                  <c:v>42109.960416666669</c:v>
                </c:pt>
                <c:pt idx="3823">
                  <c:v>42109.981249999997</c:v>
                </c:pt>
                <c:pt idx="3824">
                  <c:v>42110.002083333333</c:v>
                </c:pt>
                <c:pt idx="3825">
                  <c:v>42110.022916666669</c:v>
                </c:pt>
                <c:pt idx="3826">
                  <c:v>42110.043749999997</c:v>
                </c:pt>
                <c:pt idx="3827">
                  <c:v>42110.064583333333</c:v>
                </c:pt>
                <c:pt idx="3828">
                  <c:v>42110.085416666669</c:v>
                </c:pt>
                <c:pt idx="3829">
                  <c:v>42110.106249999997</c:v>
                </c:pt>
                <c:pt idx="3830">
                  <c:v>42110.127083333333</c:v>
                </c:pt>
                <c:pt idx="3831">
                  <c:v>42110.147916666669</c:v>
                </c:pt>
                <c:pt idx="3832">
                  <c:v>42110.168749999997</c:v>
                </c:pt>
                <c:pt idx="3833">
                  <c:v>42110.189583333333</c:v>
                </c:pt>
                <c:pt idx="3834">
                  <c:v>42110.210416666669</c:v>
                </c:pt>
                <c:pt idx="3835">
                  <c:v>42110.231249999997</c:v>
                </c:pt>
                <c:pt idx="3836">
                  <c:v>42110.252083333333</c:v>
                </c:pt>
                <c:pt idx="3837">
                  <c:v>42110.272916666669</c:v>
                </c:pt>
                <c:pt idx="3838">
                  <c:v>42110.293749999997</c:v>
                </c:pt>
                <c:pt idx="3839">
                  <c:v>42110.314583333333</c:v>
                </c:pt>
                <c:pt idx="3840">
                  <c:v>42110.335416666669</c:v>
                </c:pt>
                <c:pt idx="3841">
                  <c:v>42110.356249999997</c:v>
                </c:pt>
                <c:pt idx="3842">
                  <c:v>42110.377083333333</c:v>
                </c:pt>
                <c:pt idx="3843">
                  <c:v>42110.397916666669</c:v>
                </c:pt>
                <c:pt idx="3844">
                  <c:v>42110.418749999997</c:v>
                </c:pt>
                <c:pt idx="3845">
                  <c:v>42110.439583333333</c:v>
                </c:pt>
                <c:pt idx="3846">
                  <c:v>42110.460416666669</c:v>
                </c:pt>
                <c:pt idx="3847">
                  <c:v>42110.481249999997</c:v>
                </c:pt>
                <c:pt idx="3848">
                  <c:v>42110.502083333333</c:v>
                </c:pt>
                <c:pt idx="3849">
                  <c:v>42110.522916666669</c:v>
                </c:pt>
                <c:pt idx="3850">
                  <c:v>42110.543749999997</c:v>
                </c:pt>
                <c:pt idx="3851">
                  <c:v>42110.564583333333</c:v>
                </c:pt>
                <c:pt idx="3852">
                  <c:v>42110.585416666669</c:v>
                </c:pt>
                <c:pt idx="3853">
                  <c:v>42110.606249999997</c:v>
                </c:pt>
                <c:pt idx="3854">
                  <c:v>42110.627083333333</c:v>
                </c:pt>
                <c:pt idx="3855">
                  <c:v>42110.647916666669</c:v>
                </c:pt>
                <c:pt idx="3856">
                  <c:v>42110.668749999997</c:v>
                </c:pt>
                <c:pt idx="3857">
                  <c:v>42110.689583333333</c:v>
                </c:pt>
                <c:pt idx="3858">
                  <c:v>42110.710416666669</c:v>
                </c:pt>
                <c:pt idx="3859">
                  <c:v>42110.731249999997</c:v>
                </c:pt>
                <c:pt idx="3860">
                  <c:v>42110.752083333333</c:v>
                </c:pt>
                <c:pt idx="3861">
                  <c:v>42110.772916666669</c:v>
                </c:pt>
                <c:pt idx="3862">
                  <c:v>42110.793749999997</c:v>
                </c:pt>
                <c:pt idx="3863">
                  <c:v>42110.814583333333</c:v>
                </c:pt>
                <c:pt idx="3864">
                  <c:v>42110.835416666669</c:v>
                </c:pt>
                <c:pt idx="3865">
                  <c:v>42110.856249999997</c:v>
                </c:pt>
                <c:pt idx="3866">
                  <c:v>42110.877083333333</c:v>
                </c:pt>
                <c:pt idx="3867">
                  <c:v>42110.897916666669</c:v>
                </c:pt>
                <c:pt idx="3868">
                  <c:v>42110.918749999997</c:v>
                </c:pt>
                <c:pt idx="3869">
                  <c:v>42110.939583333333</c:v>
                </c:pt>
                <c:pt idx="3870">
                  <c:v>42110.960416666669</c:v>
                </c:pt>
                <c:pt idx="3871">
                  <c:v>42110.981249999997</c:v>
                </c:pt>
                <c:pt idx="3872">
                  <c:v>42111.002083333333</c:v>
                </c:pt>
                <c:pt idx="3873">
                  <c:v>42111.022916666669</c:v>
                </c:pt>
                <c:pt idx="3874">
                  <c:v>42111.043749999997</c:v>
                </c:pt>
                <c:pt idx="3875">
                  <c:v>42111.064583333333</c:v>
                </c:pt>
                <c:pt idx="3876">
                  <c:v>42111.085416666669</c:v>
                </c:pt>
                <c:pt idx="3877">
                  <c:v>42111.106249999997</c:v>
                </c:pt>
                <c:pt idx="3878">
                  <c:v>42111.127083333333</c:v>
                </c:pt>
                <c:pt idx="3879">
                  <c:v>42111.147916666669</c:v>
                </c:pt>
                <c:pt idx="3880">
                  <c:v>42111.168749999997</c:v>
                </c:pt>
                <c:pt idx="3881">
                  <c:v>42111.189583333333</c:v>
                </c:pt>
                <c:pt idx="3882">
                  <c:v>42111.210416666669</c:v>
                </c:pt>
                <c:pt idx="3883">
                  <c:v>42111.231249999997</c:v>
                </c:pt>
                <c:pt idx="3884">
                  <c:v>42111.252083333333</c:v>
                </c:pt>
                <c:pt idx="3885">
                  <c:v>42111.272916666669</c:v>
                </c:pt>
                <c:pt idx="3886">
                  <c:v>42111.293749999997</c:v>
                </c:pt>
                <c:pt idx="3887">
                  <c:v>42111.314583333333</c:v>
                </c:pt>
                <c:pt idx="3888">
                  <c:v>42111.335416666669</c:v>
                </c:pt>
                <c:pt idx="3889">
                  <c:v>42111.356249999997</c:v>
                </c:pt>
                <c:pt idx="3890">
                  <c:v>42111.377083333333</c:v>
                </c:pt>
                <c:pt idx="3891">
                  <c:v>42111.397916666669</c:v>
                </c:pt>
                <c:pt idx="3892">
                  <c:v>42111.418749999997</c:v>
                </c:pt>
                <c:pt idx="3893">
                  <c:v>42111.439583333333</c:v>
                </c:pt>
                <c:pt idx="3894">
                  <c:v>42111.460416666669</c:v>
                </c:pt>
                <c:pt idx="3895">
                  <c:v>42111.481249999997</c:v>
                </c:pt>
                <c:pt idx="3896">
                  <c:v>42111.502083333333</c:v>
                </c:pt>
                <c:pt idx="3897">
                  <c:v>42111.522916666669</c:v>
                </c:pt>
                <c:pt idx="3898">
                  <c:v>42111.543749999997</c:v>
                </c:pt>
                <c:pt idx="3899">
                  <c:v>42111.564583333333</c:v>
                </c:pt>
                <c:pt idx="3900">
                  <c:v>42111.585416666669</c:v>
                </c:pt>
                <c:pt idx="3901">
                  <c:v>42111.606249999997</c:v>
                </c:pt>
                <c:pt idx="3902">
                  <c:v>42111.627083333333</c:v>
                </c:pt>
                <c:pt idx="3903">
                  <c:v>42111.647916666669</c:v>
                </c:pt>
                <c:pt idx="3904">
                  <c:v>42111.668749999997</c:v>
                </c:pt>
                <c:pt idx="3905">
                  <c:v>42111.689583333333</c:v>
                </c:pt>
                <c:pt idx="3906">
                  <c:v>42111.710416666669</c:v>
                </c:pt>
                <c:pt idx="3907">
                  <c:v>42111.731249999997</c:v>
                </c:pt>
                <c:pt idx="3908">
                  <c:v>42111.752083333333</c:v>
                </c:pt>
                <c:pt idx="3909">
                  <c:v>42111.772916666669</c:v>
                </c:pt>
                <c:pt idx="3910">
                  <c:v>42111.793749999997</c:v>
                </c:pt>
                <c:pt idx="3911">
                  <c:v>42111.814583333333</c:v>
                </c:pt>
                <c:pt idx="3912">
                  <c:v>42111.835416666669</c:v>
                </c:pt>
                <c:pt idx="3913">
                  <c:v>42111.856249999997</c:v>
                </c:pt>
                <c:pt idx="3914">
                  <c:v>42111.877083333333</c:v>
                </c:pt>
                <c:pt idx="3915">
                  <c:v>42111.897916666669</c:v>
                </c:pt>
                <c:pt idx="3916">
                  <c:v>42111.918749999997</c:v>
                </c:pt>
                <c:pt idx="3917">
                  <c:v>42111.939583333333</c:v>
                </c:pt>
                <c:pt idx="3918">
                  <c:v>42111.960416666669</c:v>
                </c:pt>
                <c:pt idx="3919">
                  <c:v>42111.981249999997</c:v>
                </c:pt>
                <c:pt idx="3920">
                  <c:v>42112.002083333333</c:v>
                </c:pt>
                <c:pt idx="3921">
                  <c:v>42112.022916666669</c:v>
                </c:pt>
                <c:pt idx="3922">
                  <c:v>42112.043749999997</c:v>
                </c:pt>
                <c:pt idx="3923">
                  <c:v>42112.064583333333</c:v>
                </c:pt>
                <c:pt idx="3924">
                  <c:v>42112.085416666669</c:v>
                </c:pt>
                <c:pt idx="3925">
                  <c:v>42112.106249999997</c:v>
                </c:pt>
                <c:pt idx="3926">
                  <c:v>42112.127083333333</c:v>
                </c:pt>
                <c:pt idx="3927">
                  <c:v>42112.147916666669</c:v>
                </c:pt>
                <c:pt idx="3928">
                  <c:v>42112.168749999997</c:v>
                </c:pt>
                <c:pt idx="3929">
                  <c:v>42112.189583333333</c:v>
                </c:pt>
                <c:pt idx="3930">
                  <c:v>42112.210416666669</c:v>
                </c:pt>
                <c:pt idx="3931">
                  <c:v>42112.231249999997</c:v>
                </c:pt>
                <c:pt idx="3932">
                  <c:v>42112.252083333333</c:v>
                </c:pt>
                <c:pt idx="3933">
                  <c:v>42112.272916666669</c:v>
                </c:pt>
                <c:pt idx="3934">
                  <c:v>42112.293749999997</c:v>
                </c:pt>
                <c:pt idx="3935">
                  <c:v>42112.314583333333</c:v>
                </c:pt>
                <c:pt idx="3936">
                  <c:v>42112.335416666669</c:v>
                </c:pt>
                <c:pt idx="3937">
                  <c:v>42112.356249999997</c:v>
                </c:pt>
                <c:pt idx="3938">
                  <c:v>42112.377083333333</c:v>
                </c:pt>
                <c:pt idx="3939">
                  <c:v>42112.397916666669</c:v>
                </c:pt>
                <c:pt idx="3940">
                  <c:v>42112.418749999997</c:v>
                </c:pt>
                <c:pt idx="3941">
                  <c:v>42112.439583333333</c:v>
                </c:pt>
                <c:pt idx="3942">
                  <c:v>42112.460416666669</c:v>
                </c:pt>
                <c:pt idx="3943">
                  <c:v>42112.481249999997</c:v>
                </c:pt>
                <c:pt idx="3944">
                  <c:v>42112.502083333333</c:v>
                </c:pt>
                <c:pt idx="3945">
                  <c:v>42112.522916666669</c:v>
                </c:pt>
                <c:pt idx="3946">
                  <c:v>42112.543749999997</c:v>
                </c:pt>
                <c:pt idx="3947">
                  <c:v>42112.564583333333</c:v>
                </c:pt>
                <c:pt idx="3948">
                  <c:v>42112.585416666669</c:v>
                </c:pt>
                <c:pt idx="3949">
                  <c:v>42112.606249999997</c:v>
                </c:pt>
                <c:pt idx="3950">
                  <c:v>42112.627083333333</c:v>
                </c:pt>
                <c:pt idx="3951">
                  <c:v>42112.647916666669</c:v>
                </c:pt>
                <c:pt idx="3952">
                  <c:v>42112.668749999997</c:v>
                </c:pt>
                <c:pt idx="3953">
                  <c:v>42112.689583333333</c:v>
                </c:pt>
                <c:pt idx="3954">
                  <c:v>42112.710416666669</c:v>
                </c:pt>
                <c:pt idx="3955">
                  <c:v>42112.731249999997</c:v>
                </c:pt>
                <c:pt idx="3956">
                  <c:v>42112.752083333333</c:v>
                </c:pt>
                <c:pt idx="3957">
                  <c:v>42112.772916666669</c:v>
                </c:pt>
                <c:pt idx="3958">
                  <c:v>42112.793749999997</c:v>
                </c:pt>
                <c:pt idx="3959">
                  <c:v>42112.814583333333</c:v>
                </c:pt>
                <c:pt idx="3960">
                  <c:v>42112.835416666669</c:v>
                </c:pt>
                <c:pt idx="3961">
                  <c:v>42112.856249999997</c:v>
                </c:pt>
                <c:pt idx="3962">
                  <c:v>42112.877083333333</c:v>
                </c:pt>
                <c:pt idx="3963">
                  <c:v>42112.897916666669</c:v>
                </c:pt>
                <c:pt idx="3964">
                  <c:v>42112.918749999997</c:v>
                </c:pt>
                <c:pt idx="3965">
                  <c:v>42112.939583333333</c:v>
                </c:pt>
                <c:pt idx="3966">
                  <c:v>42112.960416666669</c:v>
                </c:pt>
                <c:pt idx="3967">
                  <c:v>42112.981249999997</c:v>
                </c:pt>
                <c:pt idx="3968">
                  <c:v>42113.002083333333</c:v>
                </c:pt>
                <c:pt idx="3969">
                  <c:v>42113.022916666669</c:v>
                </c:pt>
                <c:pt idx="3970">
                  <c:v>42113.043749999997</c:v>
                </c:pt>
                <c:pt idx="3971">
                  <c:v>42113.064583333333</c:v>
                </c:pt>
                <c:pt idx="3972">
                  <c:v>42113.085416666669</c:v>
                </c:pt>
                <c:pt idx="3973">
                  <c:v>42113.106249999997</c:v>
                </c:pt>
                <c:pt idx="3974">
                  <c:v>42113.127083333333</c:v>
                </c:pt>
                <c:pt idx="3975">
                  <c:v>42113.147916666669</c:v>
                </c:pt>
                <c:pt idx="3976">
                  <c:v>42113.168749999997</c:v>
                </c:pt>
                <c:pt idx="3977">
                  <c:v>42113.189583333333</c:v>
                </c:pt>
                <c:pt idx="3978">
                  <c:v>42113.210416666669</c:v>
                </c:pt>
                <c:pt idx="3979">
                  <c:v>42113.231249999997</c:v>
                </c:pt>
                <c:pt idx="3980">
                  <c:v>42113.252083333333</c:v>
                </c:pt>
                <c:pt idx="3981">
                  <c:v>42113.272916666669</c:v>
                </c:pt>
                <c:pt idx="3982">
                  <c:v>42113.293749999997</c:v>
                </c:pt>
                <c:pt idx="3983">
                  <c:v>42113.314583333333</c:v>
                </c:pt>
                <c:pt idx="3984">
                  <c:v>42113.335416666669</c:v>
                </c:pt>
                <c:pt idx="3985">
                  <c:v>42113.356249999997</c:v>
                </c:pt>
                <c:pt idx="3986">
                  <c:v>42113.377083333333</c:v>
                </c:pt>
                <c:pt idx="3987">
                  <c:v>42113.397916666669</c:v>
                </c:pt>
                <c:pt idx="3988">
                  <c:v>42113.418749999997</c:v>
                </c:pt>
                <c:pt idx="3989">
                  <c:v>42113.439583333333</c:v>
                </c:pt>
                <c:pt idx="3990">
                  <c:v>42113.460416666669</c:v>
                </c:pt>
                <c:pt idx="3991">
                  <c:v>42113.481249999997</c:v>
                </c:pt>
                <c:pt idx="3992">
                  <c:v>42113.502083333333</c:v>
                </c:pt>
                <c:pt idx="3993">
                  <c:v>42113.522916666669</c:v>
                </c:pt>
                <c:pt idx="3994">
                  <c:v>42113.543749999997</c:v>
                </c:pt>
                <c:pt idx="3995">
                  <c:v>42113.564583333333</c:v>
                </c:pt>
                <c:pt idx="3996">
                  <c:v>42113.585416666669</c:v>
                </c:pt>
                <c:pt idx="3997">
                  <c:v>42113.606249999997</c:v>
                </c:pt>
                <c:pt idx="3998">
                  <c:v>42113.627083333333</c:v>
                </c:pt>
                <c:pt idx="3999">
                  <c:v>42113.647916666669</c:v>
                </c:pt>
                <c:pt idx="4000">
                  <c:v>42113.668749999997</c:v>
                </c:pt>
                <c:pt idx="4001">
                  <c:v>42113.689583333333</c:v>
                </c:pt>
                <c:pt idx="4002">
                  <c:v>42113.710416666669</c:v>
                </c:pt>
                <c:pt idx="4003">
                  <c:v>42113.731249999997</c:v>
                </c:pt>
                <c:pt idx="4004">
                  <c:v>42113.752083333333</c:v>
                </c:pt>
                <c:pt idx="4005">
                  <c:v>42113.772916666669</c:v>
                </c:pt>
                <c:pt idx="4006">
                  <c:v>42113.793749999997</c:v>
                </c:pt>
                <c:pt idx="4007">
                  <c:v>42113.814583333333</c:v>
                </c:pt>
                <c:pt idx="4008">
                  <c:v>42113.835416666669</c:v>
                </c:pt>
                <c:pt idx="4009">
                  <c:v>42113.856249999997</c:v>
                </c:pt>
                <c:pt idx="4010">
                  <c:v>42113.877083333333</c:v>
                </c:pt>
                <c:pt idx="4011">
                  <c:v>42113.897916666669</c:v>
                </c:pt>
                <c:pt idx="4012">
                  <c:v>42113.918749999997</c:v>
                </c:pt>
                <c:pt idx="4013">
                  <c:v>42113.939583333333</c:v>
                </c:pt>
                <c:pt idx="4014">
                  <c:v>42113.960416666669</c:v>
                </c:pt>
                <c:pt idx="4015">
                  <c:v>42113.981249999997</c:v>
                </c:pt>
                <c:pt idx="4016">
                  <c:v>42114.002083333333</c:v>
                </c:pt>
                <c:pt idx="4017">
                  <c:v>42114.022916666669</c:v>
                </c:pt>
                <c:pt idx="4018">
                  <c:v>42114.043749999997</c:v>
                </c:pt>
                <c:pt idx="4019">
                  <c:v>42114.064583333333</c:v>
                </c:pt>
                <c:pt idx="4020">
                  <c:v>42114.085416666669</c:v>
                </c:pt>
                <c:pt idx="4021">
                  <c:v>42114.106249999997</c:v>
                </c:pt>
                <c:pt idx="4022">
                  <c:v>42114.127083333333</c:v>
                </c:pt>
                <c:pt idx="4023">
                  <c:v>42114.147916666669</c:v>
                </c:pt>
                <c:pt idx="4024">
                  <c:v>42114.168749999997</c:v>
                </c:pt>
                <c:pt idx="4025">
                  <c:v>42114.189583333333</c:v>
                </c:pt>
                <c:pt idx="4026">
                  <c:v>42114.210416666669</c:v>
                </c:pt>
                <c:pt idx="4027">
                  <c:v>42114.231249999997</c:v>
                </c:pt>
                <c:pt idx="4028">
                  <c:v>42114.252083333333</c:v>
                </c:pt>
                <c:pt idx="4029">
                  <c:v>42114.272916666669</c:v>
                </c:pt>
                <c:pt idx="4030">
                  <c:v>42114.293749999997</c:v>
                </c:pt>
                <c:pt idx="4031">
                  <c:v>42114.314583333333</c:v>
                </c:pt>
                <c:pt idx="4032">
                  <c:v>42114.335416666669</c:v>
                </c:pt>
                <c:pt idx="4033">
                  <c:v>42114.356249999997</c:v>
                </c:pt>
                <c:pt idx="4034">
                  <c:v>42114.377083333333</c:v>
                </c:pt>
                <c:pt idx="4035">
                  <c:v>42114.397916666669</c:v>
                </c:pt>
                <c:pt idx="4036">
                  <c:v>42114.418749999997</c:v>
                </c:pt>
                <c:pt idx="4037">
                  <c:v>42114.439583333333</c:v>
                </c:pt>
                <c:pt idx="4038">
                  <c:v>42114.460416666669</c:v>
                </c:pt>
                <c:pt idx="4039">
                  <c:v>42114.481249999997</c:v>
                </c:pt>
                <c:pt idx="4040">
                  <c:v>42114.502083333333</c:v>
                </c:pt>
                <c:pt idx="4041">
                  <c:v>42114.522916666669</c:v>
                </c:pt>
                <c:pt idx="4042">
                  <c:v>42114.543749999997</c:v>
                </c:pt>
                <c:pt idx="4043">
                  <c:v>42114.564583333333</c:v>
                </c:pt>
                <c:pt idx="4044">
                  <c:v>42114.585416666669</c:v>
                </c:pt>
                <c:pt idx="4045">
                  <c:v>42114.606249999997</c:v>
                </c:pt>
                <c:pt idx="4046">
                  <c:v>42114.627083333333</c:v>
                </c:pt>
                <c:pt idx="4047">
                  <c:v>42114.647916666669</c:v>
                </c:pt>
                <c:pt idx="4048">
                  <c:v>42114.668749999997</c:v>
                </c:pt>
                <c:pt idx="4049">
                  <c:v>42114.689583333333</c:v>
                </c:pt>
                <c:pt idx="4050">
                  <c:v>42114.710416666669</c:v>
                </c:pt>
                <c:pt idx="4051">
                  <c:v>42114.731249999997</c:v>
                </c:pt>
                <c:pt idx="4052">
                  <c:v>42114.752083333333</c:v>
                </c:pt>
                <c:pt idx="4053">
                  <c:v>42114.772916666669</c:v>
                </c:pt>
                <c:pt idx="4054">
                  <c:v>42114.793749999997</c:v>
                </c:pt>
                <c:pt idx="4055">
                  <c:v>42114.814583333333</c:v>
                </c:pt>
                <c:pt idx="4056">
                  <c:v>42114.835416666669</c:v>
                </c:pt>
                <c:pt idx="4057">
                  <c:v>42114.856249999997</c:v>
                </c:pt>
                <c:pt idx="4058">
                  <c:v>42114.877083333333</c:v>
                </c:pt>
                <c:pt idx="4059">
                  <c:v>42114.897916666669</c:v>
                </c:pt>
                <c:pt idx="4060">
                  <c:v>42114.918749999997</c:v>
                </c:pt>
                <c:pt idx="4061">
                  <c:v>42114.939583333333</c:v>
                </c:pt>
                <c:pt idx="4062">
                  <c:v>42114.960416666669</c:v>
                </c:pt>
                <c:pt idx="4063">
                  <c:v>42114.981249999997</c:v>
                </c:pt>
                <c:pt idx="4064">
                  <c:v>42115.002083333333</c:v>
                </c:pt>
                <c:pt idx="4065">
                  <c:v>42115.022916666669</c:v>
                </c:pt>
                <c:pt idx="4066">
                  <c:v>42115.043749999997</c:v>
                </c:pt>
                <c:pt idx="4067">
                  <c:v>42115.064583333333</c:v>
                </c:pt>
                <c:pt idx="4068">
                  <c:v>42115.085416666669</c:v>
                </c:pt>
                <c:pt idx="4069">
                  <c:v>42115.106249999997</c:v>
                </c:pt>
                <c:pt idx="4070">
                  <c:v>42115.127083333333</c:v>
                </c:pt>
                <c:pt idx="4071">
                  <c:v>42115.147916666669</c:v>
                </c:pt>
                <c:pt idx="4072">
                  <c:v>42115.168749999997</c:v>
                </c:pt>
                <c:pt idx="4073">
                  <c:v>42115.189583333333</c:v>
                </c:pt>
                <c:pt idx="4074">
                  <c:v>42115.210416666669</c:v>
                </c:pt>
                <c:pt idx="4075">
                  <c:v>42115.231249999997</c:v>
                </c:pt>
                <c:pt idx="4076">
                  <c:v>42115.252083333333</c:v>
                </c:pt>
                <c:pt idx="4077">
                  <c:v>42115.272916666669</c:v>
                </c:pt>
                <c:pt idx="4078">
                  <c:v>42115.293749999997</c:v>
                </c:pt>
                <c:pt idx="4079">
                  <c:v>42115.314583333333</c:v>
                </c:pt>
                <c:pt idx="4080">
                  <c:v>42115.335416666669</c:v>
                </c:pt>
                <c:pt idx="4081">
                  <c:v>42115.356249999997</c:v>
                </c:pt>
                <c:pt idx="4082">
                  <c:v>42115.377083333333</c:v>
                </c:pt>
                <c:pt idx="4083">
                  <c:v>42115.397916666669</c:v>
                </c:pt>
                <c:pt idx="4084">
                  <c:v>42115.418749999997</c:v>
                </c:pt>
                <c:pt idx="4085">
                  <c:v>42115.439583333333</c:v>
                </c:pt>
                <c:pt idx="4086">
                  <c:v>42115.460416666669</c:v>
                </c:pt>
                <c:pt idx="4087">
                  <c:v>42115.481249999997</c:v>
                </c:pt>
                <c:pt idx="4088">
                  <c:v>42115.502083333333</c:v>
                </c:pt>
                <c:pt idx="4089">
                  <c:v>42115.522916666669</c:v>
                </c:pt>
                <c:pt idx="4090">
                  <c:v>42115.543749999997</c:v>
                </c:pt>
                <c:pt idx="4091">
                  <c:v>42115.564583333333</c:v>
                </c:pt>
                <c:pt idx="4092">
                  <c:v>42115.585416666669</c:v>
                </c:pt>
                <c:pt idx="4093">
                  <c:v>42115.606249999997</c:v>
                </c:pt>
                <c:pt idx="4094">
                  <c:v>42115.627083333333</c:v>
                </c:pt>
                <c:pt idx="4095">
                  <c:v>42115.647916666669</c:v>
                </c:pt>
                <c:pt idx="4096">
                  <c:v>42115.668749999997</c:v>
                </c:pt>
                <c:pt idx="4097">
                  <c:v>42115.689583333333</c:v>
                </c:pt>
                <c:pt idx="4098">
                  <c:v>42115.710416666669</c:v>
                </c:pt>
                <c:pt idx="4099">
                  <c:v>42115.731249999997</c:v>
                </c:pt>
                <c:pt idx="4100">
                  <c:v>42115.752083333333</c:v>
                </c:pt>
                <c:pt idx="4101">
                  <c:v>42115.772916666669</c:v>
                </c:pt>
                <c:pt idx="4102">
                  <c:v>42115.793749999997</c:v>
                </c:pt>
                <c:pt idx="4103">
                  <c:v>42115.814583333333</c:v>
                </c:pt>
                <c:pt idx="4104">
                  <c:v>42115.835416666669</c:v>
                </c:pt>
                <c:pt idx="4105">
                  <c:v>42115.856249999997</c:v>
                </c:pt>
                <c:pt idx="4106">
                  <c:v>42115.877083333333</c:v>
                </c:pt>
                <c:pt idx="4107">
                  <c:v>42115.897916666669</c:v>
                </c:pt>
                <c:pt idx="4108">
                  <c:v>42115.918749999997</c:v>
                </c:pt>
                <c:pt idx="4109">
                  <c:v>42115.939583333333</c:v>
                </c:pt>
                <c:pt idx="4110">
                  <c:v>42115.960416666669</c:v>
                </c:pt>
                <c:pt idx="4111">
                  <c:v>42115.981249999997</c:v>
                </c:pt>
                <c:pt idx="4112">
                  <c:v>42116.002083333333</c:v>
                </c:pt>
                <c:pt idx="4113">
                  <c:v>42116.022916666669</c:v>
                </c:pt>
                <c:pt idx="4114">
                  <c:v>42116.043749999997</c:v>
                </c:pt>
                <c:pt idx="4115">
                  <c:v>42116.064583333333</c:v>
                </c:pt>
                <c:pt idx="4116">
                  <c:v>42116.085416666669</c:v>
                </c:pt>
                <c:pt idx="4117">
                  <c:v>42116.106249999997</c:v>
                </c:pt>
                <c:pt idx="4118">
                  <c:v>42116.127083333333</c:v>
                </c:pt>
                <c:pt idx="4119">
                  <c:v>42116.147916666669</c:v>
                </c:pt>
                <c:pt idx="4120">
                  <c:v>42116.168749999997</c:v>
                </c:pt>
                <c:pt idx="4121">
                  <c:v>42116.189583333333</c:v>
                </c:pt>
                <c:pt idx="4122">
                  <c:v>42116.210416666669</c:v>
                </c:pt>
                <c:pt idx="4123">
                  <c:v>42116.231249999997</c:v>
                </c:pt>
                <c:pt idx="4124">
                  <c:v>42116.252083333333</c:v>
                </c:pt>
                <c:pt idx="4125">
                  <c:v>42116.272916666669</c:v>
                </c:pt>
                <c:pt idx="4126">
                  <c:v>42116.293749999997</c:v>
                </c:pt>
                <c:pt idx="4127">
                  <c:v>42116.314583333333</c:v>
                </c:pt>
                <c:pt idx="4128">
                  <c:v>42116.335416666669</c:v>
                </c:pt>
                <c:pt idx="4129">
                  <c:v>42116.356249999997</c:v>
                </c:pt>
                <c:pt idx="4130">
                  <c:v>42116.377083333333</c:v>
                </c:pt>
                <c:pt idx="4131">
                  <c:v>42116.397916666669</c:v>
                </c:pt>
                <c:pt idx="4132">
                  <c:v>42116.418749999997</c:v>
                </c:pt>
                <c:pt idx="4133">
                  <c:v>42116.439583333333</c:v>
                </c:pt>
                <c:pt idx="4134">
                  <c:v>42116.460416666669</c:v>
                </c:pt>
                <c:pt idx="4135">
                  <c:v>42116.481249999997</c:v>
                </c:pt>
                <c:pt idx="4136">
                  <c:v>42116.502083333333</c:v>
                </c:pt>
                <c:pt idx="4137">
                  <c:v>42116.522916666669</c:v>
                </c:pt>
                <c:pt idx="4138">
                  <c:v>42116.543749999997</c:v>
                </c:pt>
                <c:pt idx="4139">
                  <c:v>42116.564583333333</c:v>
                </c:pt>
                <c:pt idx="4140">
                  <c:v>42116.585416666669</c:v>
                </c:pt>
                <c:pt idx="4141">
                  <c:v>42116.606249999997</c:v>
                </c:pt>
                <c:pt idx="4142">
                  <c:v>42116.627083333333</c:v>
                </c:pt>
                <c:pt idx="4143">
                  <c:v>42116.647916666669</c:v>
                </c:pt>
                <c:pt idx="4144">
                  <c:v>42116.668749999997</c:v>
                </c:pt>
                <c:pt idx="4145">
                  <c:v>42116.689583333333</c:v>
                </c:pt>
                <c:pt idx="4146">
                  <c:v>42116.710416666669</c:v>
                </c:pt>
                <c:pt idx="4147">
                  <c:v>42116.731249999997</c:v>
                </c:pt>
                <c:pt idx="4148">
                  <c:v>42116.752083333333</c:v>
                </c:pt>
                <c:pt idx="4149">
                  <c:v>42116.772916666669</c:v>
                </c:pt>
                <c:pt idx="4150">
                  <c:v>42116.793749999997</c:v>
                </c:pt>
                <c:pt idx="4151">
                  <c:v>42116.814583333333</c:v>
                </c:pt>
                <c:pt idx="4152">
                  <c:v>42116.835416666669</c:v>
                </c:pt>
                <c:pt idx="4153">
                  <c:v>42116.856249999997</c:v>
                </c:pt>
                <c:pt idx="4154">
                  <c:v>42116.877083333333</c:v>
                </c:pt>
                <c:pt idx="4155">
                  <c:v>42116.897916666669</c:v>
                </c:pt>
                <c:pt idx="4156">
                  <c:v>42116.918749999997</c:v>
                </c:pt>
                <c:pt idx="4157">
                  <c:v>42116.939583333333</c:v>
                </c:pt>
                <c:pt idx="4158">
                  <c:v>42116.960416666669</c:v>
                </c:pt>
                <c:pt idx="4159">
                  <c:v>42116.981249999997</c:v>
                </c:pt>
                <c:pt idx="4160">
                  <c:v>42117.002083333333</c:v>
                </c:pt>
                <c:pt idx="4161">
                  <c:v>42117.022916666669</c:v>
                </c:pt>
                <c:pt idx="4162">
                  <c:v>42117.043749999997</c:v>
                </c:pt>
                <c:pt idx="4163">
                  <c:v>42117.064583333333</c:v>
                </c:pt>
                <c:pt idx="4164">
                  <c:v>42117.085416666669</c:v>
                </c:pt>
                <c:pt idx="4165">
                  <c:v>42117.106249999997</c:v>
                </c:pt>
                <c:pt idx="4166">
                  <c:v>42117.127083333333</c:v>
                </c:pt>
                <c:pt idx="4167">
                  <c:v>42117.147916666669</c:v>
                </c:pt>
                <c:pt idx="4168">
                  <c:v>42117.168749999997</c:v>
                </c:pt>
                <c:pt idx="4169">
                  <c:v>42117.189583333333</c:v>
                </c:pt>
                <c:pt idx="4170">
                  <c:v>42117.210416666669</c:v>
                </c:pt>
                <c:pt idx="4171">
                  <c:v>42117.231249999997</c:v>
                </c:pt>
                <c:pt idx="4172">
                  <c:v>42117.252083333333</c:v>
                </c:pt>
                <c:pt idx="4173">
                  <c:v>42117.272916666669</c:v>
                </c:pt>
                <c:pt idx="4174">
                  <c:v>42117.293749999997</c:v>
                </c:pt>
                <c:pt idx="4175">
                  <c:v>42117.314583333333</c:v>
                </c:pt>
                <c:pt idx="4176">
                  <c:v>42117.335416666669</c:v>
                </c:pt>
                <c:pt idx="4177">
                  <c:v>42117.356249999997</c:v>
                </c:pt>
                <c:pt idx="4178">
                  <c:v>42117.377083333333</c:v>
                </c:pt>
                <c:pt idx="4179">
                  <c:v>42117.397916666669</c:v>
                </c:pt>
                <c:pt idx="4180">
                  <c:v>42117.418749999997</c:v>
                </c:pt>
                <c:pt idx="4181">
                  <c:v>42117.439583333333</c:v>
                </c:pt>
                <c:pt idx="4182">
                  <c:v>42117.460416666669</c:v>
                </c:pt>
                <c:pt idx="4183">
                  <c:v>42117.481249999997</c:v>
                </c:pt>
                <c:pt idx="4184">
                  <c:v>42117.502083333333</c:v>
                </c:pt>
                <c:pt idx="4185">
                  <c:v>42117.522916666669</c:v>
                </c:pt>
                <c:pt idx="4186">
                  <c:v>42117.543749999997</c:v>
                </c:pt>
                <c:pt idx="4187">
                  <c:v>42117.564583333333</c:v>
                </c:pt>
                <c:pt idx="4188">
                  <c:v>42117.585416666669</c:v>
                </c:pt>
                <c:pt idx="4189">
                  <c:v>42117.606249999997</c:v>
                </c:pt>
                <c:pt idx="4190">
                  <c:v>42117.627083333333</c:v>
                </c:pt>
                <c:pt idx="4191">
                  <c:v>42117.647916666669</c:v>
                </c:pt>
                <c:pt idx="4192">
                  <c:v>42117.668749999997</c:v>
                </c:pt>
                <c:pt idx="4193">
                  <c:v>42117.689583333333</c:v>
                </c:pt>
                <c:pt idx="4194">
                  <c:v>42117.710416666669</c:v>
                </c:pt>
                <c:pt idx="4195">
                  <c:v>42117.731249999997</c:v>
                </c:pt>
                <c:pt idx="4196">
                  <c:v>42117.752083333333</c:v>
                </c:pt>
                <c:pt idx="4197">
                  <c:v>42117.772916666669</c:v>
                </c:pt>
                <c:pt idx="4198">
                  <c:v>42117.793749999997</c:v>
                </c:pt>
                <c:pt idx="4199">
                  <c:v>42117.814583333333</c:v>
                </c:pt>
                <c:pt idx="4200">
                  <c:v>42117.835416666669</c:v>
                </c:pt>
                <c:pt idx="4201">
                  <c:v>42117.856249999997</c:v>
                </c:pt>
                <c:pt idx="4202">
                  <c:v>42117.877083333333</c:v>
                </c:pt>
                <c:pt idx="4203">
                  <c:v>42117.897916666669</c:v>
                </c:pt>
                <c:pt idx="4204">
                  <c:v>42117.918749999997</c:v>
                </c:pt>
                <c:pt idx="4205">
                  <c:v>42117.939583333333</c:v>
                </c:pt>
                <c:pt idx="4206">
                  <c:v>42117.960416666669</c:v>
                </c:pt>
                <c:pt idx="4207">
                  <c:v>42117.981249999997</c:v>
                </c:pt>
                <c:pt idx="4208">
                  <c:v>42118.002083333333</c:v>
                </c:pt>
                <c:pt idx="4209">
                  <c:v>42118.022916666669</c:v>
                </c:pt>
                <c:pt idx="4210">
                  <c:v>42118.043749999997</c:v>
                </c:pt>
                <c:pt idx="4211">
                  <c:v>42118.064583333333</c:v>
                </c:pt>
                <c:pt idx="4212">
                  <c:v>42118.085416666669</c:v>
                </c:pt>
                <c:pt idx="4213">
                  <c:v>42118.106249999997</c:v>
                </c:pt>
                <c:pt idx="4214">
                  <c:v>42118.127083333333</c:v>
                </c:pt>
                <c:pt idx="4215">
                  <c:v>42118.147916666669</c:v>
                </c:pt>
                <c:pt idx="4216">
                  <c:v>42118.168749999997</c:v>
                </c:pt>
                <c:pt idx="4217">
                  <c:v>42118.189583333333</c:v>
                </c:pt>
                <c:pt idx="4218">
                  <c:v>42118.210416666669</c:v>
                </c:pt>
                <c:pt idx="4219">
                  <c:v>42118.231249999997</c:v>
                </c:pt>
                <c:pt idx="4220">
                  <c:v>42118.252083333333</c:v>
                </c:pt>
                <c:pt idx="4221">
                  <c:v>42118.272916666669</c:v>
                </c:pt>
                <c:pt idx="4222">
                  <c:v>42118.293749999997</c:v>
                </c:pt>
                <c:pt idx="4223">
                  <c:v>42118.314583333333</c:v>
                </c:pt>
                <c:pt idx="4224">
                  <c:v>42118.335416666669</c:v>
                </c:pt>
                <c:pt idx="4225">
                  <c:v>42118.356249999997</c:v>
                </c:pt>
                <c:pt idx="4226">
                  <c:v>42118.361805555556</c:v>
                </c:pt>
                <c:pt idx="4227">
                  <c:v>42118.365972222222</c:v>
                </c:pt>
                <c:pt idx="4228">
                  <c:v>42118.377083333333</c:v>
                </c:pt>
                <c:pt idx="4229">
                  <c:v>42118.397916666669</c:v>
                </c:pt>
                <c:pt idx="4230">
                  <c:v>42118.418749999997</c:v>
                </c:pt>
                <c:pt idx="4231">
                  <c:v>42118.439583333333</c:v>
                </c:pt>
                <c:pt idx="4232">
                  <c:v>42118.460416666669</c:v>
                </c:pt>
                <c:pt idx="4233">
                  <c:v>42118.481249999997</c:v>
                </c:pt>
                <c:pt idx="4234">
                  <c:v>42118.502083333333</c:v>
                </c:pt>
                <c:pt idx="4235">
                  <c:v>42118.522916666669</c:v>
                </c:pt>
                <c:pt idx="4236">
                  <c:v>42118.543749999997</c:v>
                </c:pt>
                <c:pt idx="4237">
                  <c:v>42118.564583333333</c:v>
                </c:pt>
                <c:pt idx="4238">
                  <c:v>42118.585416666669</c:v>
                </c:pt>
                <c:pt idx="4239">
                  <c:v>42118.606249999997</c:v>
                </c:pt>
                <c:pt idx="4240">
                  <c:v>42118.627083333333</c:v>
                </c:pt>
                <c:pt idx="4241">
                  <c:v>42118.647916666669</c:v>
                </c:pt>
                <c:pt idx="4242">
                  <c:v>42118.668749999997</c:v>
                </c:pt>
                <c:pt idx="4243">
                  <c:v>42118.689583333333</c:v>
                </c:pt>
                <c:pt idx="4244">
                  <c:v>42118.710416666669</c:v>
                </c:pt>
                <c:pt idx="4245">
                  <c:v>42118.731249999997</c:v>
                </c:pt>
                <c:pt idx="4246">
                  <c:v>42118.752083333333</c:v>
                </c:pt>
                <c:pt idx="4247">
                  <c:v>42118.772916666669</c:v>
                </c:pt>
                <c:pt idx="4248">
                  <c:v>42118.793749999997</c:v>
                </c:pt>
                <c:pt idx="4249">
                  <c:v>42118.814583333333</c:v>
                </c:pt>
                <c:pt idx="4250">
                  <c:v>42118.835416666669</c:v>
                </c:pt>
                <c:pt idx="4251">
                  <c:v>42118.856249999997</c:v>
                </c:pt>
                <c:pt idx="4252">
                  <c:v>42118.877083333333</c:v>
                </c:pt>
                <c:pt idx="4253">
                  <c:v>42118.897916666669</c:v>
                </c:pt>
                <c:pt idx="4254">
                  <c:v>42118.918749999997</c:v>
                </c:pt>
                <c:pt idx="4255">
                  <c:v>42118.939583333333</c:v>
                </c:pt>
                <c:pt idx="4256">
                  <c:v>42118.960416666669</c:v>
                </c:pt>
                <c:pt idx="4257">
                  <c:v>42118.981249999997</c:v>
                </c:pt>
                <c:pt idx="4258">
                  <c:v>42119.002083333333</c:v>
                </c:pt>
                <c:pt idx="4259">
                  <c:v>42119.022916666669</c:v>
                </c:pt>
                <c:pt idx="4260">
                  <c:v>42119.043749999997</c:v>
                </c:pt>
                <c:pt idx="4261">
                  <c:v>42119.064583333333</c:v>
                </c:pt>
                <c:pt idx="4262">
                  <c:v>42119.085416666669</c:v>
                </c:pt>
                <c:pt idx="4263">
                  <c:v>42119.106249999997</c:v>
                </c:pt>
                <c:pt idx="4264">
                  <c:v>42119.127083333333</c:v>
                </c:pt>
                <c:pt idx="4265">
                  <c:v>42119.147916666669</c:v>
                </c:pt>
                <c:pt idx="4266">
                  <c:v>42119.168749999997</c:v>
                </c:pt>
                <c:pt idx="4267">
                  <c:v>42119.189583333333</c:v>
                </c:pt>
                <c:pt idx="4268">
                  <c:v>42119.210416666669</c:v>
                </c:pt>
                <c:pt idx="4269">
                  <c:v>42119.231249999997</c:v>
                </c:pt>
                <c:pt idx="4270">
                  <c:v>42119.252083333333</c:v>
                </c:pt>
                <c:pt idx="4271">
                  <c:v>42119.272916666669</c:v>
                </c:pt>
                <c:pt idx="4272">
                  <c:v>42119.293749999997</c:v>
                </c:pt>
                <c:pt idx="4273">
                  <c:v>42119.314583333333</c:v>
                </c:pt>
                <c:pt idx="4274">
                  <c:v>42119.335416666669</c:v>
                </c:pt>
                <c:pt idx="4275">
                  <c:v>42119.356249999997</c:v>
                </c:pt>
                <c:pt idx="4276">
                  <c:v>42119.377083333333</c:v>
                </c:pt>
                <c:pt idx="4277">
                  <c:v>42119.397916666669</c:v>
                </c:pt>
                <c:pt idx="4278">
                  <c:v>42119.418749999997</c:v>
                </c:pt>
                <c:pt idx="4279">
                  <c:v>42119.439583333333</c:v>
                </c:pt>
                <c:pt idx="4280">
                  <c:v>42119.460416666669</c:v>
                </c:pt>
                <c:pt idx="4281">
                  <c:v>42119.481249999997</c:v>
                </c:pt>
                <c:pt idx="4282">
                  <c:v>42119.502083333333</c:v>
                </c:pt>
                <c:pt idx="4283">
                  <c:v>42119.522916666669</c:v>
                </c:pt>
                <c:pt idx="4284">
                  <c:v>42119.543749999997</c:v>
                </c:pt>
                <c:pt idx="4285">
                  <c:v>42119.564583333333</c:v>
                </c:pt>
                <c:pt idx="4286">
                  <c:v>42119.585416666669</c:v>
                </c:pt>
                <c:pt idx="4287">
                  <c:v>42119.606249999997</c:v>
                </c:pt>
                <c:pt idx="4288">
                  <c:v>42119.627083333333</c:v>
                </c:pt>
                <c:pt idx="4289">
                  <c:v>42119.647916666669</c:v>
                </c:pt>
                <c:pt idx="4290">
                  <c:v>42119.668749999997</c:v>
                </c:pt>
                <c:pt idx="4291">
                  <c:v>42119.689583333333</c:v>
                </c:pt>
                <c:pt idx="4292">
                  <c:v>42119.710416666669</c:v>
                </c:pt>
                <c:pt idx="4293">
                  <c:v>42119.731249999997</c:v>
                </c:pt>
                <c:pt idx="4294">
                  <c:v>42119.752083333333</c:v>
                </c:pt>
                <c:pt idx="4295">
                  <c:v>42119.772916666669</c:v>
                </c:pt>
                <c:pt idx="4296">
                  <c:v>42119.793749999997</c:v>
                </c:pt>
                <c:pt idx="4297">
                  <c:v>42119.814583333333</c:v>
                </c:pt>
                <c:pt idx="4298">
                  <c:v>42119.835416666669</c:v>
                </c:pt>
                <c:pt idx="4299">
                  <c:v>42119.856249999997</c:v>
                </c:pt>
                <c:pt idx="4300">
                  <c:v>42119.877083333333</c:v>
                </c:pt>
                <c:pt idx="4301">
                  <c:v>42119.897916666669</c:v>
                </c:pt>
                <c:pt idx="4302">
                  <c:v>42119.918749999997</c:v>
                </c:pt>
                <c:pt idx="4303">
                  <c:v>42119.939583333333</c:v>
                </c:pt>
                <c:pt idx="4304">
                  <c:v>42119.960416666669</c:v>
                </c:pt>
                <c:pt idx="4305">
                  <c:v>42119.981249999997</c:v>
                </c:pt>
                <c:pt idx="4306">
                  <c:v>42120.002083333333</c:v>
                </c:pt>
                <c:pt idx="4307">
                  <c:v>42120.022916666669</c:v>
                </c:pt>
                <c:pt idx="4308">
                  <c:v>42120.043749999997</c:v>
                </c:pt>
                <c:pt idx="4309">
                  <c:v>42120.064583333333</c:v>
                </c:pt>
                <c:pt idx="4310">
                  <c:v>42120.085416666669</c:v>
                </c:pt>
                <c:pt idx="4311">
                  <c:v>42120.106249999997</c:v>
                </c:pt>
                <c:pt idx="4312">
                  <c:v>42120.127083333333</c:v>
                </c:pt>
                <c:pt idx="4313">
                  <c:v>42120.147916666669</c:v>
                </c:pt>
                <c:pt idx="4314">
                  <c:v>42120.168749999997</c:v>
                </c:pt>
                <c:pt idx="4315">
                  <c:v>42120.189583333333</c:v>
                </c:pt>
                <c:pt idx="4316">
                  <c:v>42120.210416666669</c:v>
                </c:pt>
                <c:pt idx="4317">
                  <c:v>42120.231249999997</c:v>
                </c:pt>
                <c:pt idx="4318">
                  <c:v>42120.252083333333</c:v>
                </c:pt>
                <c:pt idx="4319">
                  <c:v>42120.272916666669</c:v>
                </c:pt>
                <c:pt idx="4320">
                  <c:v>42120.293749999997</c:v>
                </c:pt>
                <c:pt idx="4321">
                  <c:v>42120.314583333333</c:v>
                </c:pt>
                <c:pt idx="4322">
                  <c:v>42120.335416666669</c:v>
                </c:pt>
                <c:pt idx="4323">
                  <c:v>42120.356249999997</c:v>
                </c:pt>
                <c:pt idx="4324">
                  <c:v>42120.377083333333</c:v>
                </c:pt>
                <c:pt idx="4325">
                  <c:v>42120.397916666669</c:v>
                </c:pt>
                <c:pt idx="4326">
                  <c:v>42120.418749999997</c:v>
                </c:pt>
                <c:pt idx="4327">
                  <c:v>42120.439583333333</c:v>
                </c:pt>
                <c:pt idx="4328">
                  <c:v>42120.460416666669</c:v>
                </c:pt>
                <c:pt idx="4329">
                  <c:v>42120.481249999997</c:v>
                </c:pt>
                <c:pt idx="4330">
                  <c:v>42120.502083333333</c:v>
                </c:pt>
                <c:pt idx="4331">
                  <c:v>42120.522916666669</c:v>
                </c:pt>
                <c:pt idx="4332">
                  <c:v>42120.543749999997</c:v>
                </c:pt>
                <c:pt idx="4333">
                  <c:v>42120.564583333333</c:v>
                </c:pt>
                <c:pt idx="4334">
                  <c:v>42120.585416666669</c:v>
                </c:pt>
                <c:pt idx="4335">
                  <c:v>42120.606249999997</c:v>
                </c:pt>
                <c:pt idx="4336">
                  <c:v>42120.627083333333</c:v>
                </c:pt>
                <c:pt idx="4337">
                  <c:v>42120.647916666669</c:v>
                </c:pt>
                <c:pt idx="4338">
                  <c:v>42120.668749999997</c:v>
                </c:pt>
                <c:pt idx="4339">
                  <c:v>42120.689583333333</c:v>
                </c:pt>
                <c:pt idx="4340">
                  <c:v>42120.710416666669</c:v>
                </c:pt>
                <c:pt idx="4341">
                  <c:v>42120.731249999997</c:v>
                </c:pt>
                <c:pt idx="4342">
                  <c:v>42120.752083333333</c:v>
                </c:pt>
                <c:pt idx="4343">
                  <c:v>42120.772916666669</c:v>
                </c:pt>
                <c:pt idx="4344">
                  <c:v>42120.793749999997</c:v>
                </c:pt>
                <c:pt idx="4345">
                  <c:v>42120.814583333333</c:v>
                </c:pt>
                <c:pt idx="4346">
                  <c:v>42120.835416666669</c:v>
                </c:pt>
                <c:pt idx="4347">
                  <c:v>42120.856249999997</c:v>
                </c:pt>
                <c:pt idx="4348">
                  <c:v>42120.877083333333</c:v>
                </c:pt>
                <c:pt idx="4349">
                  <c:v>42120.897916666669</c:v>
                </c:pt>
                <c:pt idx="4350">
                  <c:v>42120.918749999997</c:v>
                </c:pt>
                <c:pt idx="4351">
                  <c:v>42120.939583333333</c:v>
                </c:pt>
                <c:pt idx="4352">
                  <c:v>42120.960416666669</c:v>
                </c:pt>
                <c:pt idx="4353">
                  <c:v>42120.981249999997</c:v>
                </c:pt>
                <c:pt idx="4354">
                  <c:v>42121.002083333333</c:v>
                </c:pt>
                <c:pt idx="4355">
                  <c:v>42121.022916666669</c:v>
                </c:pt>
                <c:pt idx="4356">
                  <c:v>42121.043749999997</c:v>
                </c:pt>
                <c:pt idx="4357">
                  <c:v>42121.064583333333</c:v>
                </c:pt>
                <c:pt idx="4358">
                  <c:v>42121.085416666669</c:v>
                </c:pt>
                <c:pt idx="4359">
                  <c:v>42121.106249999997</c:v>
                </c:pt>
                <c:pt idx="4360">
                  <c:v>42121.127083333333</c:v>
                </c:pt>
                <c:pt idx="4361">
                  <c:v>42121.147916666669</c:v>
                </c:pt>
                <c:pt idx="4362">
                  <c:v>42121.168749999997</c:v>
                </c:pt>
                <c:pt idx="4363">
                  <c:v>42121.189583333333</c:v>
                </c:pt>
                <c:pt idx="4364">
                  <c:v>42121.210416666669</c:v>
                </c:pt>
                <c:pt idx="4365">
                  <c:v>42121.231249999997</c:v>
                </c:pt>
                <c:pt idx="4366">
                  <c:v>42121.252083333333</c:v>
                </c:pt>
                <c:pt idx="4367">
                  <c:v>42121.272916666669</c:v>
                </c:pt>
                <c:pt idx="4368">
                  <c:v>42121.293749999997</c:v>
                </c:pt>
                <c:pt idx="4369">
                  <c:v>42121.314583333333</c:v>
                </c:pt>
                <c:pt idx="4370">
                  <c:v>42121.335416666669</c:v>
                </c:pt>
                <c:pt idx="4371">
                  <c:v>42121.356249999997</c:v>
                </c:pt>
                <c:pt idx="4372">
                  <c:v>42121.377083333333</c:v>
                </c:pt>
                <c:pt idx="4373">
                  <c:v>42121.397916666669</c:v>
                </c:pt>
                <c:pt idx="4374">
                  <c:v>42121.418749999997</c:v>
                </c:pt>
                <c:pt idx="4375">
                  <c:v>42121.439583333333</c:v>
                </c:pt>
                <c:pt idx="4376">
                  <c:v>42121.460416666669</c:v>
                </c:pt>
                <c:pt idx="4377">
                  <c:v>42121.481249999997</c:v>
                </c:pt>
                <c:pt idx="4378">
                  <c:v>42121.502083333333</c:v>
                </c:pt>
                <c:pt idx="4379">
                  <c:v>42121.522916666669</c:v>
                </c:pt>
                <c:pt idx="4380">
                  <c:v>42121.543749999997</c:v>
                </c:pt>
                <c:pt idx="4381">
                  <c:v>42121.564583333333</c:v>
                </c:pt>
                <c:pt idx="4382">
                  <c:v>42121.585416666669</c:v>
                </c:pt>
                <c:pt idx="4383">
                  <c:v>42121.606249999997</c:v>
                </c:pt>
                <c:pt idx="4384">
                  <c:v>42121.627083333333</c:v>
                </c:pt>
                <c:pt idx="4385">
                  <c:v>42121.647916666669</c:v>
                </c:pt>
                <c:pt idx="4386">
                  <c:v>42121.668749999997</c:v>
                </c:pt>
                <c:pt idx="4387">
                  <c:v>42121.689583333333</c:v>
                </c:pt>
                <c:pt idx="4388">
                  <c:v>42121.710416666669</c:v>
                </c:pt>
                <c:pt idx="4389">
                  <c:v>42121.731249999997</c:v>
                </c:pt>
                <c:pt idx="4390">
                  <c:v>42121.752083333333</c:v>
                </c:pt>
                <c:pt idx="4391">
                  <c:v>42121.772916666669</c:v>
                </c:pt>
                <c:pt idx="4392">
                  <c:v>42121.793749999997</c:v>
                </c:pt>
                <c:pt idx="4393">
                  <c:v>42121.814583333333</c:v>
                </c:pt>
                <c:pt idx="4394">
                  <c:v>42121.835416666669</c:v>
                </c:pt>
                <c:pt idx="4395">
                  <c:v>42121.856249999997</c:v>
                </c:pt>
                <c:pt idx="4396">
                  <c:v>42121.877083333333</c:v>
                </c:pt>
                <c:pt idx="4397">
                  <c:v>42121.897916666669</c:v>
                </c:pt>
                <c:pt idx="4398">
                  <c:v>42121.918749999997</c:v>
                </c:pt>
                <c:pt idx="4399">
                  <c:v>42121.939583333333</c:v>
                </c:pt>
                <c:pt idx="4400">
                  <c:v>42121.960416666669</c:v>
                </c:pt>
                <c:pt idx="4401">
                  <c:v>42121.981249999997</c:v>
                </c:pt>
                <c:pt idx="4402">
                  <c:v>42122.002083333333</c:v>
                </c:pt>
                <c:pt idx="4403">
                  <c:v>42122.022916666669</c:v>
                </c:pt>
                <c:pt idx="4404">
                  <c:v>42122.043749999997</c:v>
                </c:pt>
                <c:pt idx="4405">
                  <c:v>42122.064583333333</c:v>
                </c:pt>
                <c:pt idx="4406">
                  <c:v>42122.085416666669</c:v>
                </c:pt>
                <c:pt idx="4407">
                  <c:v>42122.106249999997</c:v>
                </c:pt>
                <c:pt idx="4408">
                  <c:v>42122.127083333333</c:v>
                </c:pt>
                <c:pt idx="4409">
                  <c:v>42122.147916666669</c:v>
                </c:pt>
                <c:pt idx="4410">
                  <c:v>42122.168749999997</c:v>
                </c:pt>
                <c:pt idx="4411">
                  <c:v>42122.189583333333</c:v>
                </c:pt>
                <c:pt idx="4412">
                  <c:v>42122.210416666669</c:v>
                </c:pt>
                <c:pt idx="4413">
                  <c:v>42122.231249999997</c:v>
                </c:pt>
                <c:pt idx="4414">
                  <c:v>42122.252083333333</c:v>
                </c:pt>
                <c:pt idx="4415">
                  <c:v>42122.272916666669</c:v>
                </c:pt>
                <c:pt idx="4416">
                  <c:v>42122.293749999997</c:v>
                </c:pt>
                <c:pt idx="4417">
                  <c:v>42122.314583333333</c:v>
                </c:pt>
                <c:pt idx="4418">
                  <c:v>42122.335416666669</c:v>
                </c:pt>
                <c:pt idx="4419">
                  <c:v>42122.356249999997</c:v>
                </c:pt>
                <c:pt idx="4420">
                  <c:v>42122.377083333333</c:v>
                </c:pt>
                <c:pt idx="4421">
                  <c:v>42122.397916666669</c:v>
                </c:pt>
                <c:pt idx="4422">
                  <c:v>42122.418749999997</c:v>
                </c:pt>
                <c:pt idx="4423">
                  <c:v>42122.439583333333</c:v>
                </c:pt>
                <c:pt idx="4424">
                  <c:v>42122.460416666669</c:v>
                </c:pt>
                <c:pt idx="4425">
                  <c:v>42122.481249999997</c:v>
                </c:pt>
                <c:pt idx="4426">
                  <c:v>42122.502083333333</c:v>
                </c:pt>
                <c:pt idx="4427">
                  <c:v>42122.522916666669</c:v>
                </c:pt>
                <c:pt idx="4428">
                  <c:v>42122.543749999997</c:v>
                </c:pt>
                <c:pt idx="4429">
                  <c:v>42122.564583333333</c:v>
                </c:pt>
                <c:pt idx="4430">
                  <c:v>42122.585416666669</c:v>
                </c:pt>
                <c:pt idx="4431">
                  <c:v>42122.606249999997</c:v>
                </c:pt>
                <c:pt idx="4432">
                  <c:v>42122.627083333333</c:v>
                </c:pt>
                <c:pt idx="4433">
                  <c:v>42122.647916666669</c:v>
                </c:pt>
                <c:pt idx="4434">
                  <c:v>42122.668749999997</c:v>
                </c:pt>
                <c:pt idx="4435">
                  <c:v>42122.689583333333</c:v>
                </c:pt>
                <c:pt idx="4436">
                  <c:v>42122.710416666669</c:v>
                </c:pt>
                <c:pt idx="4437">
                  <c:v>42122.731249999997</c:v>
                </c:pt>
                <c:pt idx="4438">
                  <c:v>42122.752083333333</c:v>
                </c:pt>
                <c:pt idx="4439">
                  <c:v>42122.772916666669</c:v>
                </c:pt>
                <c:pt idx="4440">
                  <c:v>42122.793749999997</c:v>
                </c:pt>
                <c:pt idx="4441">
                  <c:v>42122.814583333333</c:v>
                </c:pt>
                <c:pt idx="4442">
                  <c:v>42122.835416666669</c:v>
                </c:pt>
                <c:pt idx="4443">
                  <c:v>42122.856249999997</c:v>
                </c:pt>
                <c:pt idx="4444">
                  <c:v>42122.877083333333</c:v>
                </c:pt>
                <c:pt idx="4445">
                  <c:v>42122.897916666669</c:v>
                </c:pt>
                <c:pt idx="4446">
                  <c:v>42122.918749999997</c:v>
                </c:pt>
                <c:pt idx="4447">
                  <c:v>42122.939583333333</c:v>
                </c:pt>
                <c:pt idx="4448">
                  <c:v>42122.960416666669</c:v>
                </c:pt>
                <c:pt idx="4449">
                  <c:v>42122.981249999997</c:v>
                </c:pt>
                <c:pt idx="4450">
                  <c:v>42123.002083333333</c:v>
                </c:pt>
                <c:pt idx="4451">
                  <c:v>42123.022916666669</c:v>
                </c:pt>
                <c:pt idx="4452">
                  <c:v>42123.043749999997</c:v>
                </c:pt>
                <c:pt idx="4453">
                  <c:v>42123.064583333333</c:v>
                </c:pt>
                <c:pt idx="4454">
                  <c:v>42123.085416666669</c:v>
                </c:pt>
                <c:pt idx="4455">
                  <c:v>42123.106249999997</c:v>
                </c:pt>
                <c:pt idx="4456">
                  <c:v>42123.127083333333</c:v>
                </c:pt>
                <c:pt idx="4457">
                  <c:v>42123.147916666669</c:v>
                </c:pt>
                <c:pt idx="4458">
                  <c:v>42123.168749999997</c:v>
                </c:pt>
                <c:pt idx="4459">
                  <c:v>42123.189583333333</c:v>
                </c:pt>
                <c:pt idx="4460">
                  <c:v>42123.210416666669</c:v>
                </c:pt>
                <c:pt idx="4461">
                  <c:v>42123.231249999997</c:v>
                </c:pt>
                <c:pt idx="4462">
                  <c:v>42123.252083333333</c:v>
                </c:pt>
                <c:pt idx="4463">
                  <c:v>42123.272916666669</c:v>
                </c:pt>
                <c:pt idx="4464">
                  <c:v>42123.293749999997</c:v>
                </c:pt>
                <c:pt idx="4465">
                  <c:v>42123.314583333333</c:v>
                </c:pt>
                <c:pt idx="4466">
                  <c:v>42123.335416666669</c:v>
                </c:pt>
                <c:pt idx="4467">
                  <c:v>42123.356249999997</c:v>
                </c:pt>
                <c:pt idx="4468">
                  <c:v>42123.377083333333</c:v>
                </c:pt>
                <c:pt idx="4469">
                  <c:v>42123.397916666669</c:v>
                </c:pt>
                <c:pt idx="4470">
                  <c:v>42123.418749999997</c:v>
                </c:pt>
                <c:pt idx="4471">
                  <c:v>42123.439583333333</c:v>
                </c:pt>
                <c:pt idx="4472">
                  <c:v>42123.460416666669</c:v>
                </c:pt>
                <c:pt idx="4473">
                  <c:v>42123.481249999997</c:v>
                </c:pt>
                <c:pt idx="4474">
                  <c:v>42123.502083333333</c:v>
                </c:pt>
                <c:pt idx="4475">
                  <c:v>42123.522916666669</c:v>
                </c:pt>
                <c:pt idx="4476">
                  <c:v>42123.543749999997</c:v>
                </c:pt>
                <c:pt idx="4477">
                  <c:v>42123.564583333333</c:v>
                </c:pt>
                <c:pt idx="4478">
                  <c:v>42123.585416666669</c:v>
                </c:pt>
                <c:pt idx="4479">
                  <c:v>42123.606249999997</c:v>
                </c:pt>
                <c:pt idx="4480">
                  <c:v>42123.627083333333</c:v>
                </c:pt>
                <c:pt idx="4481">
                  <c:v>42123.647916666669</c:v>
                </c:pt>
                <c:pt idx="4482">
                  <c:v>42123.668749999997</c:v>
                </c:pt>
                <c:pt idx="4483">
                  <c:v>42123.689583333333</c:v>
                </c:pt>
                <c:pt idx="4484">
                  <c:v>42123.710416666669</c:v>
                </c:pt>
                <c:pt idx="4485">
                  <c:v>42123.731249999997</c:v>
                </c:pt>
                <c:pt idx="4486">
                  <c:v>42123.752083333333</c:v>
                </c:pt>
                <c:pt idx="4487">
                  <c:v>42123.772916666669</c:v>
                </c:pt>
                <c:pt idx="4488">
                  <c:v>42123.793749999997</c:v>
                </c:pt>
                <c:pt idx="4489">
                  <c:v>42123.814583333333</c:v>
                </c:pt>
                <c:pt idx="4490">
                  <c:v>42123.835416666669</c:v>
                </c:pt>
                <c:pt idx="4491">
                  <c:v>42123.856249999997</c:v>
                </c:pt>
                <c:pt idx="4492">
                  <c:v>42123.877083333333</c:v>
                </c:pt>
                <c:pt idx="4493">
                  <c:v>42123.897916666669</c:v>
                </c:pt>
                <c:pt idx="4494">
                  <c:v>42123.918749999997</c:v>
                </c:pt>
                <c:pt idx="4495">
                  <c:v>42123.939583333333</c:v>
                </c:pt>
                <c:pt idx="4496">
                  <c:v>42123.960416666669</c:v>
                </c:pt>
                <c:pt idx="4497">
                  <c:v>42123.981249999997</c:v>
                </c:pt>
                <c:pt idx="4498">
                  <c:v>42124.002083333333</c:v>
                </c:pt>
                <c:pt idx="4499">
                  <c:v>42124.022916666669</c:v>
                </c:pt>
                <c:pt idx="4500">
                  <c:v>42124.043749999997</c:v>
                </c:pt>
                <c:pt idx="4501">
                  <c:v>42124.064583333333</c:v>
                </c:pt>
                <c:pt idx="4502">
                  <c:v>42124.085416666669</c:v>
                </c:pt>
                <c:pt idx="4503">
                  <c:v>42124.106249999997</c:v>
                </c:pt>
                <c:pt idx="4504">
                  <c:v>42124.127083333333</c:v>
                </c:pt>
                <c:pt idx="4505">
                  <c:v>42124.147916666669</c:v>
                </c:pt>
                <c:pt idx="4506">
                  <c:v>42124.168749999997</c:v>
                </c:pt>
                <c:pt idx="4507">
                  <c:v>42124.189583333333</c:v>
                </c:pt>
                <c:pt idx="4508">
                  <c:v>42124.210416666669</c:v>
                </c:pt>
                <c:pt idx="4509">
                  <c:v>42124.231249999997</c:v>
                </c:pt>
                <c:pt idx="4510">
                  <c:v>42124.252083333333</c:v>
                </c:pt>
                <c:pt idx="4511">
                  <c:v>42124.272916666669</c:v>
                </c:pt>
                <c:pt idx="4512">
                  <c:v>42124.293749999997</c:v>
                </c:pt>
                <c:pt idx="4513">
                  <c:v>42124.314583333333</c:v>
                </c:pt>
                <c:pt idx="4514">
                  <c:v>42124.335416666669</c:v>
                </c:pt>
                <c:pt idx="4515">
                  <c:v>42124.356249999997</c:v>
                </c:pt>
                <c:pt idx="4516">
                  <c:v>42124.377083333333</c:v>
                </c:pt>
                <c:pt idx="4517">
                  <c:v>42124.397916666669</c:v>
                </c:pt>
                <c:pt idx="4518">
                  <c:v>42124.418749999997</c:v>
                </c:pt>
                <c:pt idx="4519">
                  <c:v>42124.439583333333</c:v>
                </c:pt>
                <c:pt idx="4520">
                  <c:v>42124.460416666669</c:v>
                </c:pt>
                <c:pt idx="4521">
                  <c:v>42124.481249999997</c:v>
                </c:pt>
                <c:pt idx="4522">
                  <c:v>42124.502083333333</c:v>
                </c:pt>
                <c:pt idx="4523">
                  <c:v>42124.522916666669</c:v>
                </c:pt>
                <c:pt idx="4524">
                  <c:v>42124.543749999997</c:v>
                </c:pt>
                <c:pt idx="4525">
                  <c:v>42124.564583333333</c:v>
                </c:pt>
                <c:pt idx="4526">
                  <c:v>42124.585416666669</c:v>
                </c:pt>
                <c:pt idx="4527">
                  <c:v>42124.606249999997</c:v>
                </c:pt>
                <c:pt idx="4528">
                  <c:v>42124.627083333333</c:v>
                </c:pt>
                <c:pt idx="4529">
                  <c:v>42124.647916666669</c:v>
                </c:pt>
                <c:pt idx="4530">
                  <c:v>42124.668749999997</c:v>
                </c:pt>
                <c:pt idx="4531">
                  <c:v>42124.689583333333</c:v>
                </c:pt>
                <c:pt idx="4532">
                  <c:v>42124.710416666669</c:v>
                </c:pt>
                <c:pt idx="4533">
                  <c:v>42124.731249999997</c:v>
                </c:pt>
                <c:pt idx="4534">
                  <c:v>42124.752083333333</c:v>
                </c:pt>
                <c:pt idx="4535">
                  <c:v>42124.772916666669</c:v>
                </c:pt>
                <c:pt idx="4536">
                  <c:v>42124.793749999997</c:v>
                </c:pt>
                <c:pt idx="4537">
                  <c:v>42124.814583333333</c:v>
                </c:pt>
                <c:pt idx="4538">
                  <c:v>42124.835416666669</c:v>
                </c:pt>
                <c:pt idx="4539">
                  <c:v>42124.856249999997</c:v>
                </c:pt>
                <c:pt idx="4540">
                  <c:v>42124.877083333333</c:v>
                </c:pt>
                <c:pt idx="4541">
                  <c:v>42124.897916666669</c:v>
                </c:pt>
                <c:pt idx="4542">
                  <c:v>42124.918749999997</c:v>
                </c:pt>
                <c:pt idx="4543">
                  <c:v>42124.939583333333</c:v>
                </c:pt>
                <c:pt idx="4544">
                  <c:v>42124.960416666669</c:v>
                </c:pt>
                <c:pt idx="4545">
                  <c:v>42124.981249999997</c:v>
                </c:pt>
                <c:pt idx="4546">
                  <c:v>42125.002083333333</c:v>
                </c:pt>
                <c:pt idx="4547">
                  <c:v>42125.022916666669</c:v>
                </c:pt>
                <c:pt idx="4548">
                  <c:v>42125.043749999997</c:v>
                </c:pt>
                <c:pt idx="4549">
                  <c:v>42125.064583333333</c:v>
                </c:pt>
                <c:pt idx="4550">
                  <c:v>42125.085416666669</c:v>
                </c:pt>
                <c:pt idx="4551">
                  <c:v>42125.106249999997</c:v>
                </c:pt>
                <c:pt idx="4552">
                  <c:v>42125.127083333333</c:v>
                </c:pt>
                <c:pt idx="4553">
                  <c:v>42125.147916666669</c:v>
                </c:pt>
                <c:pt idx="4554">
                  <c:v>42125.168749999997</c:v>
                </c:pt>
                <c:pt idx="4555">
                  <c:v>42125.189583333333</c:v>
                </c:pt>
                <c:pt idx="4556">
                  <c:v>42125.210416666669</c:v>
                </c:pt>
                <c:pt idx="4557">
                  <c:v>42125.231249999997</c:v>
                </c:pt>
                <c:pt idx="4558">
                  <c:v>42125.252083333333</c:v>
                </c:pt>
                <c:pt idx="4559">
                  <c:v>42125.272916666669</c:v>
                </c:pt>
                <c:pt idx="4560">
                  <c:v>42125.293749999997</c:v>
                </c:pt>
                <c:pt idx="4561">
                  <c:v>42125.314583333333</c:v>
                </c:pt>
                <c:pt idx="4562">
                  <c:v>42125.335416666669</c:v>
                </c:pt>
                <c:pt idx="4563">
                  <c:v>42125.356249999997</c:v>
                </c:pt>
                <c:pt idx="4564">
                  <c:v>42125.377083333333</c:v>
                </c:pt>
                <c:pt idx="4565">
                  <c:v>42125.397916666669</c:v>
                </c:pt>
                <c:pt idx="4566">
                  <c:v>42125.418749999997</c:v>
                </c:pt>
                <c:pt idx="4567">
                  <c:v>42125.439583333333</c:v>
                </c:pt>
                <c:pt idx="4568">
                  <c:v>42125.460416666669</c:v>
                </c:pt>
                <c:pt idx="4569">
                  <c:v>42125.481249999997</c:v>
                </c:pt>
                <c:pt idx="4570">
                  <c:v>42125.502083333333</c:v>
                </c:pt>
                <c:pt idx="4571">
                  <c:v>42125.522916666669</c:v>
                </c:pt>
                <c:pt idx="4572">
                  <c:v>42125.543749999997</c:v>
                </c:pt>
                <c:pt idx="4573">
                  <c:v>42125.564583333333</c:v>
                </c:pt>
                <c:pt idx="4574">
                  <c:v>42125.585416666669</c:v>
                </c:pt>
                <c:pt idx="4575">
                  <c:v>42125.606249999997</c:v>
                </c:pt>
                <c:pt idx="4576">
                  <c:v>42125.627083333333</c:v>
                </c:pt>
                <c:pt idx="4577">
                  <c:v>42125.647916666669</c:v>
                </c:pt>
                <c:pt idx="4578">
                  <c:v>42125.668749999997</c:v>
                </c:pt>
                <c:pt idx="4579">
                  <c:v>42125.689583333333</c:v>
                </c:pt>
                <c:pt idx="4580">
                  <c:v>42125.710416666669</c:v>
                </c:pt>
                <c:pt idx="4581">
                  <c:v>42125.731249999997</c:v>
                </c:pt>
                <c:pt idx="4582">
                  <c:v>42125.752083333333</c:v>
                </c:pt>
                <c:pt idx="4583">
                  <c:v>42125.772916666669</c:v>
                </c:pt>
                <c:pt idx="4584">
                  <c:v>42125.793749999997</c:v>
                </c:pt>
                <c:pt idx="4585">
                  <c:v>42125.814583333333</c:v>
                </c:pt>
                <c:pt idx="4586">
                  <c:v>42125.835416666669</c:v>
                </c:pt>
                <c:pt idx="4587">
                  <c:v>42125.856249999997</c:v>
                </c:pt>
                <c:pt idx="4588">
                  <c:v>42125.877083333333</c:v>
                </c:pt>
                <c:pt idx="4589">
                  <c:v>42125.897916666669</c:v>
                </c:pt>
                <c:pt idx="4590">
                  <c:v>42125.918749999997</c:v>
                </c:pt>
                <c:pt idx="4591">
                  <c:v>42125.939583333333</c:v>
                </c:pt>
                <c:pt idx="4592">
                  <c:v>42125.960416666669</c:v>
                </c:pt>
                <c:pt idx="4593">
                  <c:v>42125.981249999997</c:v>
                </c:pt>
                <c:pt idx="4594">
                  <c:v>42126.002083333333</c:v>
                </c:pt>
                <c:pt idx="4595">
                  <c:v>42126.022916666669</c:v>
                </c:pt>
                <c:pt idx="4596">
                  <c:v>42126.043749999997</c:v>
                </c:pt>
                <c:pt idx="4597">
                  <c:v>42126.064583333333</c:v>
                </c:pt>
                <c:pt idx="4598">
                  <c:v>42126.085416666669</c:v>
                </c:pt>
                <c:pt idx="4599">
                  <c:v>42126.106249999997</c:v>
                </c:pt>
                <c:pt idx="4600">
                  <c:v>42126.127083333333</c:v>
                </c:pt>
                <c:pt idx="4601">
                  <c:v>42126.147916666669</c:v>
                </c:pt>
                <c:pt idx="4602">
                  <c:v>42126.168749999997</c:v>
                </c:pt>
                <c:pt idx="4603">
                  <c:v>42126.189583333333</c:v>
                </c:pt>
                <c:pt idx="4604">
                  <c:v>42126.210416666669</c:v>
                </c:pt>
                <c:pt idx="4605">
                  <c:v>42126.231249999997</c:v>
                </c:pt>
                <c:pt idx="4606">
                  <c:v>42126.252083333333</c:v>
                </c:pt>
                <c:pt idx="4607">
                  <c:v>42126.272916666669</c:v>
                </c:pt>
                <c:pt idx="4608">
                  <c:v>42126.293749999997</c:v>
                </c:pt>
                <c:pt idx="4609">
                  <c:v>42126.314583333333</c:v>
                </c:pt>
                <c:pt idx="4610">
                  <c:v>42126.335416666669</c:v>
                </c:pt>
                <c:pt idx="4611">
                  <c:v>42126.356249999997</c:v>
                </c:pt>
                <c:pt idx="4612">
                  <c:v>42126.377083333333</c:v>
                </c:pt>
                <c:pt idx="4613">
                  <c:v>42126.397916666669</c:v>
                </c:pt>
                <c:pt idx="4614">
                  <c:v>42126.418749999997</c:v>
                </c:pt>
                <c:pt idx="4615">
                  <c:v>42126.439583333333</c:v>
                </c:pt>
                <c:pt idx="4616">
                  <c:v>42126.460416666669</c:v>
                </c:pt>
                <c:pt idx="4617">
                  <c:v>42126.481249999997</c:v>
                </c:pt>
                <c:pt idx="4618">
                  <c:v>42126.502083333333</c:v>
                </c:pt>
                <c:pt idx="4619">
                  <c:v>42126.522916666669</c:v>
                </c:pt>
                <c:pt idx="4620">
                  <c:v>42126.543749999997</c:v>
                </c:pt>
                <c:pt idx="4621">
                  <c:v>42126.564583333333</c:v>
                </c:pt>
                <c:pt idx="4622">
                  <c:v>42126.585416666669</c:v>
                </c:pt>
                <c:pt idx="4623">
                  <c:v>42126.606249999997</c:v>
                </c:pt>
                <c:pt idx="4624">
                  <c:v>42126.627083333333</c:v>
                </c:pt>
                <c:pt idx="4625">
                  <c:v>42126.647916666669</c:v>
                </c:pt>
                <c:pt idx="4626">
                  <c:v>42126.668749999997</c:v>
                </c:pt>
                <c:pt idx="4627">
                  <c:v>42126.689583333333</c:v>
                </c:pt>
                <c:pt idx="4628">
                  <c:v>42126.710416666669</c:v>
                </c:pt>
                <c:pt idx="4629">
                  <c:v>42126.731249999997</c:v>
                </c:pt>
                <c:pt idx="4630">
                  <c:v>42126.752083333333</c:v>
                </c:pt>
                <c:pt idx="4631">
                  <c:v>42126.772916666669</c:v>
                </c:pt>
                <c:pt idx="4632">
                  <c:v>42126.793749999997</c:v>
                </c:pt>
                <c:pt idx="4633">
                  <c:v>42126.814583333333</c:v>
                </c:pt>
                <c:pt idx="4634">
                  <c:v>42126.835416666669</c:v>
                </c:pt>
                <c:pt idx="4635">
                  <c:v>42126.856249999997</c:v>
                </c:pt>
                <c:pt idx="4636">
                  <c:v>42126.877083333333</c:v>
                </c:pt>
                <c:pt idx="4637">
                  <c:v>42126.897916666669</c:v>
                </c:pt>
                <c:pt idx="4638">
                  <c:v>42126.918749999997</c:v>
                </c:pt>
                <c:pt idx="4639">
                  <c:v>42126.939583333333</c:v>
                </c:pt>
                <c:pt idx="4640">
                  <c:v>42126.960416666669</c:v>
                </c:pt>
                <c:pt idx="4641">
                  <c:v>42126.981249999997</c:v>
                </c:pt>
                <c:pt idx="4642">
                  <c:v>42127.002083333333</c:v>
                </c:pt>
                <c:pt idx="4643">
                  <c:v>42127.022916666669</c:v>
                </c:pt>
                <c:pt idx="4644">
                  <c:v>42127.043749999997</c:v>
                </c:pt>
                <c:pt idx="4645">
                  <c:v>42127.064583333333</c:v>
                </c:pt>
                <c:pt idx="4646">
                  <c:v>42127.085416666669</c:v>
                </c:pt>
                <c:pt idx="4647">
                  <c:v>42127.106249999997</c:v>
                </c:pt>
                <c:pt idx="4648">
                  <c:v>42127.127083333333</c:v>
                </c:pt>
                <c:pt idx="4649">
                  <c:v>42127.147916666669</c:v>
                </c:pt>
                <c:pt idx="4650">
                  <c:v>42127.168749999997</c:v>
                </c:pt>
                <c:pt idx="4651">
                  <c:v>42127.189583333333</c:v>
                </c:pt>
                <c:pt idx="4652">
                  <c:v>42127.210416666669</c:v>
                </c:pt>
                <c:pt idx="4653">
                  <c:v>42127.231249999997</c:v>
                </c:pt>
                <c:pt idx="4654">
                  <c:v>42127.252083333333</c:v>
                </c:pt>
                <c:pt idx="4655">
                  <c:v>42127.272916666669</c:v>
                </c:pt>
                <c:pt idx="4656">
                  <c:v>42127.293749999997</c:v>
                </c:pt>
                <c:pt idx="4657">
                  <c:v>42127.314583333333</c:v>
                </c:pt>
                <c:pt idx="4658">
                  <c:v>42127.335416666669</c:v>
                </c:pt>
                <c:pt idx="4659">
                  <c:v>42127.356249999997</c:v>
                </c:pt>
                <c:pt idx="4660">
                  <c:v>42127.377083333333</c:v>
                </c:pt>
                <c:pt idx="4661">
                  <c:v>42127.397916666669</c:v>
                </c:pt>
                <c:pt idx="4662">
                  <c:v>42127.418749999997</c:v>
                </c:pt>
                <c:pt idx="4663">
                  <c:v>42127.439583333333</c:v>
                </c:pt>
                <c:pt idx="4664">
                  <c:v>42127.460416666669</c:v>
                </c:pt>
                <c:pt idx="4665">
                  <c:v>42127.481249999997</c:v>
                </c:pt>
                <c:pt idx="4666">
                  <c:v>42127.502083333333</c:v>
                </c:pt>
                <c:pt idx="4667">
                  <c:v>42127.522916666669</c:v>
                </c:pt>
                <c:pt idx="4668">
                  <c:v>42127.543749999997</c:v>
                </c:pt>
                <c:pt idx="4669">
                  <c:v>42127.564583333333</c:v>
                </c:pt>
                <c:pt idx="4670">
                  <c:v>42127.585416666669</c:v>
                </c:pt>
                <c:pt idx="4671">
                  <c:v>42127.606249999997</c:v>
                </c:pt>
                <c:pt idx="4672">
                  <c:v>42127.627083333333</c:v>
                </c:pt>
                <c:pt idx="4673">
                  <c:v>42127.647916666669</c:v>
                </c:pt>
                <c:pt idx="4674">
                  <c:v>42127.668749999997</c:v>
                </c:pt>
                <c:pt idx="4675">
                  <c:v>42127.689583333333</c:v>
                </c:pt>
                <c:pt idx="4676">
                  <c:v>42127.710416666669</c:v>
                </c:pt>
                <c:pt idx="4677">
                  <c:v>42127.731249999997</c:v>
                </c:pt>
                <c:pt idx="4678">
                  <c:v>42127.752083333333</c:v>
                </c:pt>
                <c:pt idx="4679">
                  <c:v>42127.772916666669</c:v>
                </c:pt>
                <c:pt idx="4680">
                  <c:v>42127.793749999997</c:v>
                </c:pt>
                <c:pt idx="4681">
                  <c:v>42127.814583333333</c:v>
                </c:pt>
                <c:pt idx="4682">
                  <c:v>42127.835416666669</c:v>
                </c:pt>
                <c:pt idx="4683">
                  <c:v>42127.856249999997</c:v>
                </c:pt>
                <c:pt idx="4684">
                  <c:v>42127.877083333333</c:v>
                </c:pt>
                <c:pt idx="4685">
                  <c:v>42127.897916666669</c:v>
                </c:pt>
                <c:pt idx="4686">
                  <c:v>42127.918749999997</c:v>
                </c:pt>
                <c:pt idx="4687">
                  <c:v>42127.939583333333</c:v>
                </c:pt>
                <c:pt idx="4688">
                  <c:v>42127.960416666669</c:v>
                </c:pt>
                <c:pt idx="4689">
                  <c:v>42127.981249999997</c:v>
                </c:pt>
                <c:pt idx="4690">
                  <c:v>42128.002083333333</c:v>
                </c:pt>
                <c:pt idx="4691">
                  <c:v>42128.022916666669</c:v>
                </c:pt>
                <c:pt idx="4692">
                  <c:v>42128.043749999997</c:v>
                </c:pt>
                <c:pt idx="4693">
                  <c:v>42128.064583333333</c:v>
                </c:pt>
                <c:pt idx="4694">
                  <c:v>42128.085416666669</c:v>
                </c:pt>
                <c:pt idx="4695">
                  <c:v>42128.106249999997</c:v>
                </c:pt>
                <c:pt idx="4696">
                  <c:v>42128.127083333333</c:v>
                </c:pt>
                <c:pt idx="4697">
                  <c:v>42128.147916666669</c:v>
                </c:pt>
                <c:pt idx="4698">
                  <c:v>42128.168749999997</c:v>
                </c:pt>
                <c:pt idx="4699">
                  <c:v>42128.189583333333</c:v>
                </c:pt>
                <c:pt idx="4700">
                  <c:v>42128.210416666669</c:v>
                </c:pt>
                <c:pt idx="4701">
                  <c:v>42128.231249999997</c:v>
                </c:pt>
                <c:pt idx="4702">
                  <c:v>42128.252083333333</c:v>
                </c:pt>
                <c:pt idx="4703">
                  <c:v>42128.272916666669</c:v>
                </c:pt>
                <c:pt idx="4704">
                  <c:v>42128.293749999997</c:v>
                </c:pt>
                <c:pt idx="4705">
                  <c:v>42128.314583333333</c:v>
                </c:pt>
                <c:pt idx="4706">
                  <c:v>42128.335416666669</c:v>
                </c:pt>
                <c:pt idx="4707">
                  <c:v>42128.356249999997</c:v>
                </c:pt>
                <c:pt idx="4708">
                  <c:v>42128.377083333333</c:v>
                </c:pt>
                <c:pt idx="4709">
                  <c:v>42128.397916666669</c:v>
                </c:pt>
                <c:pt idx="4710">
                  <c:v>42128.418749999997</c:v>
                </c:pt>
                <c:pt idx="4711">
                  <c:v>42128.439583333333</c:v>
                </c:pt>
                <c:pt idx="4712">
                  <c:v>42128.460416666669</c:v>
                </c:pt>
                <c:pt idx="4713">
                  <c:v>42128.481249999997</c:v>
                </c:pt>
                <c:pt idx="4714">
                  <c:v>42128.502083333333</c:v>
                </c:pt>
                <c:pt idx="4715">
                  <c:v>42128.522916666669</c:v>
                </c:pt>
                <c:pt idx="4716">
                  <c:v>42128.543749999997</c:v>
                </c:pt>
                <c:pt idx="4717">
                  <c:v>42128.564583333333</c:v>
                </c:pt>
                <c:pt idx="4718">
                  <c:v>42128.585416666669</c:v>
                </c:pt>
                <c:pt idx="4719">
                  <c:v>42128.606249999997</c:v>
                </c:pt>
                <c:pt idx="4720">
                  <c:v>42128.627083333333</c:v>
                </c:pt>
                <c:pt idx="4721">
                  <c:v>42128.647916666669</c:v>
                </c:pt>
                <c:pt idx="4722">
                  <c:v>42128.668749999997</c:v>
                </c:pt>
                <c:pt idx="4723">
                  <c:v>42128.689583333333</c:v>
                </c:pt>
                <c:pt idx="4724">
                  <c:v>42128.710416666669</c:v>
                </c:pt>
                <c:pt idx="4725">
                  <c:v>42128.731249999997</c:v>
                </c:pt>
                <c:pt idx="4726">
                  <c:v>42128.752083333333</c:v>
                </c:pt>
                <c:pt idx="4727">
                  <c:v>42128.772916666669</c:v>
                </c:pt>
                <c:pt idx="4728">
                  <c:v>42128.793749999997</c:v>
                </c:pt>
                <c:pt idx="4729">
                  <c:v>42128.814583333333</c:v>
                </c:pt>
                <c:pt idx="4730">
                  <c:v>42128.835416666669</c:v>
                </c:pt>
                <c:pt idx="4731">
                  <c:v>42128.856249999997</c:v>
                </c:pt>
                <c:pt idx="4732">
                  <c:v>42128.877083333333</c:v>
                </c:pt>
                <c:pt idx="4733">
                  <c:v>42128.897916666669</c:v>
                </c:pt>
                <c:pt idx="4734">
                  <c:v>42128.918749999997</c:v>
                </c:pt>
                <c:pt idx="4735">
                  <c:v>42128.939583333333</c:v>
                </c:pt>
                <c:pt idx="4736">
                  <c:v>42128.960416666669</c:v>
                </c:pt>
                <c:pt idx="4737">
                  <c:v>42128.981249999997</c:v>
                </c:pt>
                <c:pt idx="4738">
                  <c:v>42129.002083333333</c:v>
                </c:pt>
                <c:pt idx="4739">
                  <c:v>42129.022916666669</c:v>
                </c:pt>
                <c:pt idx="4740">
                  <c:v>42129.043749999997</c:v>
                </c:pt>
                <c:pt idx="4741">
                  <c:v>42129.064583333333</c:v>
                </c:pt>
                <c:pt idx="4742">
                  <c:v>42129.085416666669</c:v>
                </c:pt>
                <c:pt idx="4743">
                  <c:v>42129.106249999997</c:v>
                </c:pt>
                <c:pt idx="4744">
                  <c:v>42129.127083333333</c:v>
                </c:pt>
                <c:pt idx="4745">
                  <c:v>42129.147916666669</c:v>
                </c:pt>
                <c:pt idx="4746">
                  <c:v>42129.168749999997</c:v>
                </c:pt>
                <c:pt idx="4747">
                  <c:v>42129.189583333333</c:v>
                </c:pt>
                <c:pt idx="4748">
                  <c:v>42129.210416666669</c:v>
                </c:pt>
                <c:pt idx="4749">
                  <c:v>42129.231249999997</c:v>
                </c:pt>
                <c:pt idx="4750">
                  <c:v>42129.252083333333</c:v>
                </c:pt>
                <c:pt idx="4751">
                  <c:v>42129.272916666669</c:v>
                </c:pt>
                <c:pt idx="4752">
                  <c:v>42129.293749999997</c:v>
                </c:pt>
                <c:pt idx="4753">
                  <c:v>42129.314583333333</c:v>
                </c:pt>
                <c:pt idx="4754">
                  <c:v>42129.335416666669</c:v>
                </c:pt>
                <c:pt idx="4755">
                  <c:v>42129.356249999997</c:v>
                </c:pt>
                <c:pt idx="4756">
                  <c:v>42129.377083333333</c:v>
                </c:pt>
                <c:pt idx="4757">
                  <c:v>42129.397916666669</c:v>
                </c:pt>
                <c:pt idx="4758">
                  <c:v>42129.418749999997</c:v>
                </c:pt>
                <c:pt idx="4759">
                  <c:v>42129.439583333333</c:v>
                </c:pt>
                <c:pt idx="4760">
                  <c:v>42129.460416666669</c:v>
                </c:pt>
                <c:pt idx="4761">
                  <c:v>42129.481249999997</c:v>
                </c:pt>
                <c:pt idx="4762">
                  <c:v>42129.502083333333</c:v>
                </c:pt>
                <c:pt idx="4763">
                  <c:v>42129.522916666669</c:v>
                </c:pt>
                <c:pt idx="4764">
                  <c:v>42129.543749999997</c:v>
                </c:pt>
                <c:pt idx="4765">
                  <c:v>42129.564583333333</c:v>
                </c:pt>
                <c:pt idx="4766">
                  <c:v>42129.585416666669</c:v>
                </c:pt>
                <c:pt idx="4767">
                  <c:v>42129.606249999997</c:v>
                </c:pt>
                <c:pt idx="4768">
                  <c:v>42129.627083333333</c:v>
                </c:pt>
                <c:pt idx="4769">
                  <c:v>42129.647916666669</c:v>
                </c:pt>
                <c:pt idx="4770">
                  <c:v>42129.668749999997</c:v>
                </c:pt>
                <c:pt idx="4771">
                  <c:v>42129.689583333333</c:v>
                </c:pt>
                <c:pt idx="4772">
                  <c:v>42129.710416666669</c:v>
                </c:pt>
                <c:pt idx="4773">
                  <c:v>42129.731249999997</c:v>
                </c:pt>
                <c:pt idx="4774">
                  <c:v>42129.752083333333</c:v>
                </c:pt>
                <c:pt idx="4775">
                  <c:v>42129.772916666669</c:v>
                </c:pt>
                <c:pt idx="4776">
                  <c:v>42129.793749999997</c:v>
                </c:pt>
                <c:pt idx="4777">
                  <c:v>42129.814583333333</c:v>
                </c:pt>
                <c:pt idx="4778">
                  <c:v>42129.835416666669</c:v>
                </c:pt>
                <c:pt idx="4779">
                  <c:v>42129.856249999997</c:v>
                </c:pt>
                <c:pt idx="4780">
                  <c:v>42129.877083333333</c:v>
                </c:pt>
                <c:pt idx="4781">
                  <c:v>42129.897916666669</c:v>
                </c:pt>
                <c:pt idx="4782">
                  <c:v>42129.918749999997</c:v>
                </c:pt>
                <c:pt idx="4783">
                  <c:v>42129.939583333333</c:v>
                </c:pt>
                <c:pt idx="4784">
                  <c:v>42129.960416666669</c:v>
                </c:pt>
                <c:pt idx="4785">
                  <c:v>42129.981249999997</c:v>
                </c:pt>
                <c:pt idx="4786">
                  <c:v>42130.002083333333</c:v>
                </c:pt>
                <c:pt idx="4787">
                  <c:v>42130.022916666669</c:v>
                </c:pt>
                <c:pt idx="4788">
                  <c:v>42130.043749999997</c:v>
                </c:pt>
                <c:pt idx="4789">
                  <c:v>42130.064583333333</c:v>
                </c:pt>
                <c:pt idx="4790">
                  <c:v>42130.085416666669</c:v>
                </c:pt>
                <c:pt idx="4791">
                  <c:v>42130.106249999997</c:v>
                </c:pt>
                <c:pt idx="4792">
                  <c:v>42130.127083333333</c:v>
                </c:pt>
                <c:pt idx="4793">
                  <c:v>42130.147916666669</c:v>
                </c:pt>
                <c:pt idx="4794">
                  <c:v>42130.168749999997</c:v>
                </c:pt>
                <c:pt idx="4795">
                  <c:v>42130.189583333333</c:v>
                </c:pt>
                <c:pt idx="4796">
                  <c:v>42130.210416666669</c:v>
                </c:pt>
                <c:pt idx="4797">
                  <c:v>42130.231249999997</c:v>
                </c:pt>
                <c:pt idx="4798">
                  <c:v>42130.252083333333</c:v>
                </c:pt>
                <c:pt idx="4799">
                  <c:v>42130.272916666669</c:v>
                </c:pt>
                <c:pt idx="4800">
                  <c:v>42130.293749999997</c:v>
                </c:pt>
                <c:pt idx="4801">
                  <c:v>42130.314583333333</c:v>
                </c:pt>
                <c:pt idx="4802">
                  <c:v>42130.335416666669</c:v>
                </c:pt>
                <c:pt idx="4803">
                  <c:v>42130.356249999997</c:v>
                </c:pt>
                <c:pt idx="4804">
                  <c:v>42130.377083333333</c:v>
                </c:pt>
                <c:pt idx="4805">
                  <c:v>42130.397916666669</c:v>
                </c:pt>
                <c:pt idx="4806">
                  <c:v>42130.418749999997</c:v>
                </c:pt>
                <c:pt idx="4807">
                  <c:v>42130.439583333333</c:v>
                </c:pt>
                <c:pt idx="4808">
                  <c:v>42130.460416666669</c:v>
                </c:pt>
                <c:pt idx="4809">
                  <c:v>42130.481249999997</c:v>
                </c:pt>
                <c:pt idx="4810">
                  <c:v>42130.502083333333</c:v>
                </c:pt>
                <c:pt idx="4811">
                  <c:v>42130.522916666669</c:v>
                </c:pt>
                <c:pt idx="4812">
                  <c:v>42130.543749999997</c:v>
                </c:pt>
                <c:pt idx="4813">
                  <c:v>42130.564583333333</c:v>
                </c:pt>
                <c:pt idx="4814">
                  <c:v>42130.585416666669</c:v>
                </c:pt>
                <c:pt idx="4815">
                  <c:v>42130.606249999997</c:v>
                </c:pt>
                <c:pt idx="4816">
                  <c:v>42130.627083333333</c:v>
                </c:pt>
                <c:pt idx="4817">
                  <c:v>42130.647916666669</c:v>
                </c:pt>
                <c:pt idx="4818">
                  <c:v>42130.668749999997</c:v>
                </c:pt>
                <c:pt idx="4819">
                  <c:v>42130.689583333333</c:v>
                </c:pt>
                <c:pt idx="4820">
                  <c:v>42130.710416666669</c:v>
                </c:pt>
                <c:pt idx="4821">
                  <c:v>42130.731249999997</c:v>
                </c:pt>
                <c:pt idx="4822">
                  <c:v>42130.752083333333</c:v>
                </c:pt>
                <c:pt idx="4823">
                  <c:v>42130.772916666669</c:v>
                </c:pt>
                <c:pt idx="4824">
                  <c:v>42130.793749999997</c:v>
                </c:pt>
                <c:pt idx="4825">
                  <c:v>42130.814583333333</c:v>
                </c:pt>
                <c:pt idx="4826">
                  <c:v>42130.835416666669</c:v>
                </c:pt>
                <c:pt idx="4827">
                  <c:v>42130.856249999997</c:v>
                </c:pt>
                <c:pt idx="4828">
                  <c:v>42130.877083333333</c:v>
                </c:pt>
                <c:pt idx="4829">
                  <c:v>42130.897916666669</c:v>
                </c:pt>
                <c:pt idx="4830">
                  <c:v>42130.918749999997</c:v>
                </c:pt>
                <c:pt idx="4831">
                  <c:v>42130.939583333333</c:v>
                </c:pt>
                <c:pt idx="4832">
                  <c:v>42130.960416666669</c:v>
                </c:pt>
                <c:pt idx="4833">
                  <c:v>42130.981249999997</c:v>
                </c:pt>
                <c:pt idx="4834">
                  <c:v>42131.002083333333</c:v>
                </c:pt>
                <c:pt idx="4835">
                  <c:v>42131.022916666669</c:v>
                </c:pt>
                <c:pt idx="4836">
                  <c:v>42131.043749999997</c:v>
                </c:pt>
                <c:pt idx="4837">
                  <c:v>42131.064583333333</c:v>
                </c:pt>
                <c:pt idx="4838">
                  <c:v>42131.085416666669</c:v>
                </c:pt>
                <c:pt idx="4839">
                  <c:v>42131.106249999997</c:v>
                </c:pt>
                <c:pt idx="4840">
                  <c:v>42131.127083333333</c:v>
                </c:pt>
                <c:pt idx="4841">
                  <c:v>42131.147916666669</c:v>
                </c:pt>
                <c:pt idx="4842">
                  <c:v>42131.168749999997</c:v>
                </c:pt>
                <c:pt idx="4843">
                  <c:v>42131.189583333333</c:v>
                </c:pt>
                <c:pt idx="4844">
                  <c:v>42131.210416666669</c:v>
                </c:pt>
                <c:pt idx="4845">
                  <c:v>42131.231249999997</c:v>
                </c:pt>
                <c:pt idx="4846">
                  <c:v>42131.252083333333</c:v>
                </c:pt>
                <c:pt idx="4847">
                  <c:v>42131.272916666669</c:v>
                </c:pt>
                <c:pt idx="4848">
                  <c:v>42131.293749999997</c:v>
                </c:pt>
                <c:pt idx="4849">
                  <c:v>42131.314583333333</c:v>
                </c:pt>
                <c:pt idx="4850">
                  <c:v>42131.335416666669</c:v>
                </c:pt>
                <c:pt idx="4851">
                  <c:v>42131.356249999997</c:v>
                </c:pt>
                <c:pt idx="4852">
                  <c:v>42131.377083333333</c:v>
                </c:pt>
                <c:pt idx="4853">
                  <c:v>42131.397916666669</c:v>
                </c:pt>
                <c:pt idx="4854">
                  <c:v>42131.418749999997</c:v>
                </c:pt>
                <c:pt idx="4855">
                  <c:v>42131.439583333333</c:v>
                </c:pt>
                <c:pt idx="4856">
                  <c:v>42131.460416666669</c:v>
                </c:pt>
                <c:pt idx="4857">
                  <c:v>42131.481249999997</c:v>
                </c:pt>
                <c:pt idx="4858">
                  <c:v>42131.502083333333</c:v>
                </c:pt>
                <c:pt idx="4859">
                  <c:v>42131.522916666669</c:v>
                </c:pt>
                <c:pt idx="4860">
                  <c:v>42131.543749999997</c:v>
                </c:pt>
                <c:pt idx="4861">
                  <c:v>42131.564583333333</c:v>
                </c:pt>
                <c:pt idx="4862">
                  <c:v>42131.585416666669</c:v>
                </c:pt>
                <c:pt idx="4863">
                  <c:v>42131.606249999997</c:v>
                </c:pt>
                <c:pt idx="4864">
                  <c:v>42131.627083333333</c:v>
                </c:pt>
                <c:pt idx="4865">
                  <c:v>42131.647916666669</c:v>
                </c:pt>
                <c:pt idx="4866">
                  <c:v>42131.668749999997</c:v>
                </c:pt>
                <c:pt idx="4867">
                  <c:v>42131.689583333333</c:v>
                </c:pt>
                <c:pt idx="4868">
                  <c:v>42131.710416666669</c:v>
                </c:pt>
                <c:pt idx="4869">
                  <c:v>42131.731249999997</c:v>
                </c:pt>
                <c:pt idx="4870">
                  <c:v>42131.752083333333</c:v>
                </c:pt>
                <c:pt idx="4871">
                  <c:v>42131.772916666669</c:v>
                </c:pt>
                <c:pt idx="4872">
                  <c:v>42131.793749999997</c:v>
                </c:pt>
                <c:pt idx="4873">
                  <c:v>42131.814583333333</c:v>
                </c:pt>
                <c:pt idx="4874">
                  <c:v>42131.835416666669</c:v>
                </c:pt>
                <c:pt idx="4875">
                  <c:v>42131.856249999997</c:v>
                </c:pt>
                <c:pt idx="4876">
                  <c:v>42131.877083333333</c:v>
                </c:pt>
                <c:pt idx="4877">
                  <c:v>42131.897916666669</c:v>
                </c:pt>
                <c:pt idx="4878">
                  <c:v>42131.918749999997</c:v>
                </c:pt>
                <c:pt idx="4879">
                  <c:v>42131.939583333333</c:v>
                </c:pt>
                <c:pt idx="4880">
                  <c:v>42131.960416666669</c:v>
                </c:pt>
                <c:pt idx="4881">
                  <c:v>42131.981249999997</c:v>
                </c:pt>
                <c:pt idx="4882">
                  <c:v>42132.002083333333</c:v>
                </c:pt>
                <c:pt idx="4883">
                  <c:v>42132.022916666669</c:v>
                </c:pt>
                <c:pt idx="4884">
                  <c:v>42132.043749999997</c:v>
                </c:pt>
                <c:pt idx="4885">
                  <c:v>42132.064583333333</c:v>
                </c:pt>
                <c:pt idx="4886">
                  <c:v>42132.085416666669</c:v>
                </c:pt>
                <c:pt idx="4887">
                  <c:v>42132.106249999997</c:v>
                </c:pt>
                <c:pt idx="4888">
                  <c:v>42132.127083333333</c:v>
                </c:pt>
                <c:pt idx="4889">
                  <c:v>42132.147916666669</c:v>
                </c:pt>
                <c:pt idx="4890">
                  <c:v>42132.168749999997</c:v>
                </c:pt>
                <c:pt idx="4891">
                  <c:v>42132.189583333333</c:v>
                </c:pt>
                <c:pt idx="4892">
                  <c:v>42132.210416666669</c:v>
                </c:pt>
                <c:pt idx="4893">
                  <c:v>42132.231249999997</c:v>
                </c:pt>
                <c:pt idx="4894">
                  <c:v>42132.252083333333</c:v>
                </c:pt>
                <c:pt idx="4895">
                  <c:v>42132.272916666669</c:v>
                </c:pt>
                <c:pt idx="4896">
                  <c:v>42132.293749999997</c:v>
                </c:pt>
                <c:pt idx="4897">
                  <c:v>42132.314583333333</c:v>
                </c:pt>
                <c:pt idx="4898">
                  <c:v>42132.335416666669</c:v>
                </c:pt>
                <c:pt idx="4899">
                  <c:v>42132.356249999997</c:v>
                </c:pt>
                <c:pt idx="4900">
                  <c:v>42132.377083333333</c:v>
                </c:pt>
                <c:pt idx="4901">
                  <c:v>42132.397916666669</c:v>
                </c:pt>
                <c:pt idx="4902">
                  <c:v>42132.418749999997</c:v>
                </c:pt>
                <c:pt idx="4903">
                  <c:v>42132.439583333333</c:v>
                </c:pt>
                <c:pt idx="4904">
                  <c:v>42132.460416666669</c:v>
                </c:pt>
                <c:pt idx="4905">
                  <c:v>42132.481249999997</c:v>
                </c:pt>
                <c:pt idx="4906">
                  <c:v>42132.502083333333</c:v>
                </c:pt>
                <c:pt idx="4907">
                  <c:v>42132.522916666669</c:v>
                </c:pt>
                <c:pt idx="4908">
                  <c:v>42132.543749999997</c:v>
                </c:pt>
                <c:pt idx="4909">
                  <c:v>42132.564583333333</c:v>
                </c:pt>
                <c:pt idx="4910">
                  <c:v>42132.585416666669</c:v>
                </c:pt>
                <c:pt idx="4911">
                  <c:v>42132.606249999997</c:v>
                </c:pt>
                <c:pt idx="4912">
                  <c:v>42132.627083333333</c:v>
                </c:pt>
                <c:pt idx="4913">
                  <c:v>42132.647916666669</c:v>
                </c:pt>
                <c:pt idx="4914">
                  <c:v>42132.668749999997</c:v>
                </c:pt>
                <c:pt idx="4915">
                  <c:v>42132.689583333333</c:v>
                </c:pt>
                <c:pt idx="4916">
                  <c:v>42132.710416666669</c:v>
                </c:pt>
                <c:pt idx="4917">
                  <c:v>42132.731249999997</c:v>
                </c:pt>
                <c:pt idx="4918">
                  <c:v>42132.752083333333</c:v>
                </c:pt>
                <c:pt idx="4919">
                  <c:v>42132.772916666669</c:v>
                </c:pt>
                <c:pt idx="4920">
                  <c:v>42132.793749999997</c:v>
                </c:pt>
                <c:pt idx="4921">
                  <c:v>42132.814583333333</c:v>
                </c:pt>
                <c:pt idx="4922">
                  <c:v>42132.835416666669</c:v>
                </c:pt>
                <c:pt idx="4923">
                  <c:v>42132.856249999997</c:v>
                </c:pt>
                <c:pt idx="4924">
                  <c:v>42132.877083333333</c:v>
                </c:pt>
                <c:pt idx="4925">
                  <c:v>42132.897916666669</c:v>
                </c:pt>
                <c:pt idx="4926">
                  <c:v>42132.918749999997</c:v>
                </c:pt>
                <c:pt idx="4927">
                  <c:v>42132.939583333333</c:v>
                </c:pt>
                <c:pt idx="4928">
                  <c:v>42132.960416666669</c:v>
                </c:pt>
                <c:pt idx="4929">
                  <c:v>42132.981249999997</c:v>
                </c:pt>
                <c:pt idx="4930">
                  <c:v>42133.002083333333</c:v>
                </c:pt>
                <c:pt idx="4931">
                  <c:v>42133.022916666669</c:v>
                </c:pt>
                <c:pt idx="4932">
                  <c:v>42133.043749999997</c:v>
                </c:pt>
                <c:pt idx="4933">
                  <c:v>42133.064583333333</c:v>
                </c:pt>
                <c:pt idx="4934">
                  <c:v>42133.085416666669</c:v>
                </c:pt>
                <c:pt idx="4935">
                  <c:v>42133.106249999997</c:v>
                </c:pt>
                <c:pt idx="4936">
                  <c:v>42133.127083333333</c:v>
                </c:pt>
                <c:pt idx="4937">
                  <c:v>42133.147916666669</c:v>
                </c:pt>
                <c:pt idx="4938">
                  <c:v>42133.168749999997</c:v>
                </c:pt>
                <c:pt idx="4939">
                  <c:v>42133.189583333333</c:v>
                </c:pt>
                <c:pt idx="4940">
                  <c:v>42133.210416666669</c:v>
                </c:pt>
                <c:pt idx="4941">
                  <c:v>42133.231249999997</c:v>
                </c:pt>
                <c:pt idx="4942">
                  <c:v>42133.252083333333</c:v>
                </c:pt>
                <c:pt idx="4943">
                  <c:v>42133.272916666669</c:v>
                </c:pt>
                <c:pt idx="4944">
                  <c:v>42133.293749999997</c:v>
                </c:pt>
                <c:pt idx="4945">
                  <c:v>42133.314583333333</c:v>
                </c:pt>
                <c:pt idx="4946">
                  <c:v>42133.335416666669</c:v>
                </c:pt>
                <c:pt idx="4947">
                  <c:v>42133.356249999997</c:v>
                </c:pt>
                <c:pt idx="4948">
                  <c:v>42133.377083333333</c:v>
                </c:pt>
                <c:pt idx="4949">
                  <c:v>42133.397916666669</c:v>
                </c:pt>
                <c:pt idx="4950">
                  <c:v>42133.418749999997</c:v>
                </c:pt>
                <c:pt idx="4951">
                  <c:v>42133.439583333333</c:v>
                </c:pt>
                <c:pt idx="4952">
                  <c:v>42133.460416666669</c:v>
                </c:pt>
                <c:pt idx="4953">
                  <c:v>42133.481249999997</c:v>
                </c:pt>
                <c:pt idx="4954">
                  <c:v>42133.502083333333</c:v>
                </c:pt>
                <c:pt idx="4955">
                  <c:v>42133.522916666669</c:v>
                </c:pt>
                <c:pt idx="4956">
                  <c:v>42133.543749999997</c:v>
                </c:pt>
                <c:pt idx="4957">
                  <c:v>42133.564583333333</c:v>
                </c:pt>
                <c:pt idx="4958">
                  <c:v>42133.585416666669</c:v>
                </c:pt>
                <c:pt idx="4959">
                  <c:v>42133.606249999997</c:v>
                </c:pt>
                <c:pt idx="4960">
                  <c:v>42133.627083333333</c:v>
                </c:pt>
                <c:pt idx="4961">
                  <c:v>42133.647916666669</c:v>
                </c:pt>
                <c:pt idx="4962">
                  <c:v>42133.668749999997</c:v>
                </c:pt>
                <c:pt idx="4963">
                  <c:v>42133.689583333333</c:v>
                </c:pt>
                <c:pt idx="4964">
                  <c:v>42133.710416666669</c:v>
                </c:pt>
                <c:pt idx="4965">
                  <c:v>42133.731249999997</c:v>
                </c:pt>
                <c:pt idx="4966">
                  <c:v>42133.752083333333</c:v>
                </c:pt>
                <c:pt idx="4967">
                  <c:v>42133.772916666669</c:v>
                </c:pt>
                <c:pt idx="4968">
                  <c:v>42133.793749999997</c:v>
                </c:pt>
                <c:pt idx="4969">
                  <c:v>42133.814583333333</c:v>
                </c:pt>
                <c:pt idx="4970">
                  <c:v>42133.835416666669</c:v>
                </c:pt>
                <c:pt idx="4971">
                  <c:v>42133.856249999997</c:v>
                </c:pt>
                <c:pt idx="4972">
                  <c:v>42133.877083333333</c:v>
                </c:pt>
                <c:pt idx="4973">
                  <c:v>42133.897916666669</c:v>
                </c:pt>
                <c:pt idx="4974">
                  <c:v>42133.918749999997</c:v>
                </c:pt>
                <c:pt idx="4975">
                  <c:v>42133.939583333333</c:v>
                </c:pt>
                <c:pt idx="4976">
                  <c:v>42133.960416666669</c:v>
                </c:pt>
                <c:pt idx="4977">
                  <c:v>42133.981249999997</c:v>
                </c:pt>
                <c:pt idx="4978">
                  <c:v>42134.002083333333</c:v>
                </c:pt>
                <c:pt idx="4979">
                  <c:v>42134.022916666669</c:v>
                </c:pt>
                <c:pt idx="4980">
                  <c:v>42134.043749999997</c:v>
                </c:pt>
                <c:pt idx="4981">
                  <c:v>42134.064583333333</c:v>
                </c:pt>
                <c:pt idx="4982">
                  <c:v>42134.085416666669</c:v>
                </c:pt>
                <c:pt idx="4983">
                  <c:v>42134.106249999997</c:v>
                </c:pt>
                <c:pt idx="4984">
                  <c:v>42134.127083333333</c:v>
                </c:pt>
                <c:pt idx="4985">
                  <c:v>42134.147916666669</c:v>
                </c:pt>
                <c:pt idx="4986">
                  <c:v>42134.168749999997</c:v>
                </c:pt>
                <c:pt idx="4987">
                  <c:v>42134.189583333333</c:v>
                </c:pt>
                <c:pt idx="4988">
                  <c:v>42134.210416666669</c:v>
                </c:pt>
                <c:pt idx="4989">
                  <c:v>42134.231249999997</c:v>
                </c:pt>
                <c:pt idx="4990">
                  <c:v>42134.252083333333</c:v>
                </c:pt>
                <c:pt idx="4991">
                  <c:v>42134.272916666669</c:v>
                </c:pt>
                <c:pt idx="4992">
                  <c:v>42134.293749999997</c:v>
                </c:pt>
                <c:pt idx="4993">
                  <c:v>42134.314583333333</c:v>
                </c:pt>
                <c:pt idx="4994">
                  <c:v>42134.335416666669</c:v>
                </c:pt>
                <c:pt idx="4995">
                  <c:v>42134.356249999997</c:v>
                </c:pt>
                <c:pt idx="4996">
                  <c:v>42134.377083333333</c:v>
                </c:pt>
                <c:pt idx="4997">
                  <c:v>42134.397916666669</c:v>
                </c:pt>
                <c:pt idx="4998">
                  <c:v>42134.418749999997</c:v>
                </c:pt>
                <c:pt idx="4999">
                  <c:v>42134.439583333333</c:v>
                </c:pt>
                <c:pt idx="5000">
                  <c:v>42134.460416666669</c:v>
                </c:pt>
                <c:pt idx="5001">
                  <c:v>42134.481249999997</c:v>
                </c:pt>
                <c:pt idx="5002">
                  <c:v>42134.502083333333</c:v>
                </c:pt>
                <c:pt idx="5003">
                  <c:v>42134.522916666669</c:v>
                </c:pt>
                <c:pt idx="5004">
                  <c:v>42134.543749999997</c:v>
                </c:pt>
                <c:pt idx="5005">
                  <c:v>42134.564583333333</c:v>
                </c:pt>
                <c:pt idx="5006">
                  <c:v>42134.585416666669</c:v>
                </c:pt>
                <c:pt idx="5007">
                  <c:v>42134.606249999997</c:v>
                </c:pt>
                <c:pt idx="5008">
                  <c:v>42134.627083333333</c:v>
                </c:pt>
                <c:pt idx="5009">
                  <c:v>42134.647916666669</c:v>
                </c:pt>
                <c:pt idx="5010">
                  <c:v>42134.668749999997</c:v>
                </c:pt>
                <c:pt idx="5011">
                  <c:v>42134.689583333333</c:v>
                </c:pt>
                <c:pt idx="5012">
                  <c:v>42134.710416666669</c:v>
                </c:pt>
                <c:pt idx="5013">
                  <c:v>42134.731249999997</c:v>
                </c:pt>
                <c:pt idx="5014">
                  <c:v>42134.752083333333</c:v>
                </c:pt>
                <c:pt idx="5015">
                  <c:v>42134.772916666669</c:v>
                </c:pt>
                <c:pt idx="5016">
                  <c:v>42134.793749999997</c:v>
                </c:pt>
                <c:pt idx="5017">
                  <c:v>42134.814583333333</c:v>
                </c:pt>
                <c:pt idx="5018">
                  <c:v>42134.835416666669</c:v>
                </c:pt>
                <c:pt idx="5019">
                  <c:v>42134.856249999997</c:v>
                </c:pt>
                <c:pt idx="5020">
                  <c:v>42134.877083333333</c:v>
                </c:pt>
                <c:pt idx="5021">
                  <c:v>42134.897916666669</c:v>
                </c:pt>
                <c:pt idx="5022">
                  <c:v>42134.918749999997</c:v>
                </c:pt>
                <c:pt idx="5023">
                  <c:v>42134.939583333333</c:v>
                </c:pt>
                <c:pt idx="5024">
                  <c:v>42134.960416666669</c:v>
                </c:pt>
                <c:pt idx="5025">
                  <c:v>42134.981249999997</c:v>
                </c:pt>
                <c:pt idx="5026">
                  <c:v>42135.002083333333</c:v>
                </c:pt>
                <c:pt idx="5027">
                  <c:v>42135.022916666669</c:v>
                </c:pt>
                <c:pt idx="5028">
                  <c:v>42135.043749999997</c:v>
                </c:pt>
                <c:pt idx="5029">
                  <c:v>42135.064583333333</c:v>
                </c:pt>
                <c:pt idx="5030">
                  <c:v>42135.085416666669</c:v>
                </c:pt>
                <c:pt idx="5031">
                  <c:v>42135.106249999997</c:v>
                </c:pt>
                <c:pt idx="5032">
                  <c:v>42135.127083333333</c:v>
                </c:pt>
                <c:pt idx="5033">
                  <c:v>42135.147916666669</c:v>
                </c:pt>
                <c:pt idx="5034">
                  <c:v>42135.168749999997</c:v>
                </c:pt>
                <c:pt idx="5035">
                  <c:v>42135.189583333333</c:v>
                </c:pt>
                <c:pt idx="5036">
                  <c:v>42135.210416666669</c:v>
                </c:pt>
                <c:pt idx="5037">
                  <c:v>42135.231249999997</c:v>
                </c:pt>
                <c:pt idx="5038">
                  <c:v>42135.252083333333</c:v>
                </c:pt>
                <c:pt idx="5039">
                  <c:v>42135.272916666669</c:v>
                </c:pt>
                <c:pt idx="5040">
                  <c:v>42135.293749999997</c:v>
                </c:pt>
                <c:pt idx="5041">
                  <c:v>42135.314583333333</c:v>
                </c:pt>
                <c:pt idx="5042">
                  <c:v>42135.335416666669</c:v>
                </c:pt>
                <c:pt idx="5043">
                  <c:v>42135.356249999997</c:v>
                </c:pt>
                <c:pt idx="5044">
                  <c:v>42135.377083333333</c:v>
                </c:pt>
                <c:pt idx="5045">
                  <c:v>42135.397916666669</c:v>
                </c:pt>
                <c:pt idx="5046">
                  <c:v>42135.418749999997</c:v>
                </c:pt>
                <c:pt idx="5047">
                  <c:v>42135.439583333333</c:v>
                </c:pt>
                <c:pt idx="5048">
                  <c:v>42135.460416666669</c:v>
                </c:pt>
                <c:pt idx="5049">
                  <c:v>42135.481249999997</c:v>
                </c:pt>
                <c:pt idx="5050">
                  <c:v>42135.502083333333</c:v>
                </c:pt>
                <c:pt idx="5051">
                  <c:v>42135.522916666669</c:v>
                </c:pt>
                <c:pt idx="5052">
                  <c:v>42135.543749999997</c:v>
                </c:pt>
                <c:pt idx="5053">
                  <c:v>42135.564583333333</c:v>
                </c:pt>
                <c:pt idx="5054">
                  <c:v>42135.585416666669</c:v>
                </c:pt>
                <c:pt idx="5055">
                  <c:v>42135.606249999997</c:v>
                </c:pt>
                <c:pt idx="5056">
                  <c:v>42135.627083333333</c:v>
                </c:pt>
                <c:pt idx="5057">
                  <c:v>42135.647916666669</c:v>
                </c:pt>
                <c:pt idx="5058">
                  <c:v>42135.668749999997</c:v>
                </c:pt>
                <c:pt idx="5059">
                  <c:v>42135.689583333333</c:v>
                </c:pt>
                <c:pt idx="5060">
                  <c:v>42135.710416666669</c:v>
                </c:pt>
                <c:pt idx="5061">
                  <c:v>42135.731249999997</c:v>
                </c:pt>
                <c:pt idx="5062">
                  <c:v>42135.752083333333</c:v>
                </c:pt>
                <c:pt idx="5063">
                  <c:v>42135.772916666669</c:v>
                </c:pt>
                <c:pt idx="5064">
                  <c:v>42135.793749999997</c:v>
                </c:pt>
                <c:pt idx="5065">
                  <c:v>42135.814583333333</c:v>
                </c:pt>
                <c:pt idx="5066">
                  <c:v>42135.835416666669</c:v>
                </c:pt>
                <c:pt idx="5067">
                  <c:v>42135.856249999997</c:v>
                </c:pt>
                <c:pt idx="5068">
                  <c:v>42135.877083333333</c:v>
                </c:pt>
                <c:pt idx="5069">
                  <c:v>42135.897916666669</c:v>
                </c:pt>
                <c:pt idx="5070">
                  <c:v>42135.918749999997</c:v>
                </c:pt>
                <c:pt idx="5071">
                  <c:v>42135.939583333333</c:v>
                </c:pt>
                <c:pt idx="5072">
                  <c:v>42135.960416666669</c:v>
                </c:pt>
                <c:pt idx="5073">
                  <c:v>42135.981249999997</c:v>
                </c:pt>
                <c:pt idx="5074">
                  <c:v>42136.002083333333</c:v>
                </c:pt>
                <c:pt idx="5075">
                  <c:v>42136.022916666669</c:v>
                </c:pt>
                <c:pt idx="5076">
                  <c:v>42136.043749999997</c:v>
                </c:pt>
                <c:pt idx="5077">
                  <c:v>42136.064583333333</c:v>
                </c:pt>
                <c:pt idx="5078">
                  <c:v>42136.085416666669</c:v>
                </c:pt>
                <c:pt idx="5079">
                  <c:v>42136.106249999997</c:v>
                </c:pt>
                <c:pt idx="5080">
                  <c:v>42136.127083333333</c:v>
                </c:pt>
                <c:pt idx="5081">
                  <c:v>42136.147916666669</c:v>
                </c:pt>
                <c:pt idx="5082">
                  <c:v>42136.168749999997</c:v>
                </c:pt>
                <c:pt idx="5083">
                  <c:v>42136.189583333333</c:v>
                </c:pt>
                <c:pt idx="5084">
                  <c:v>42136.210416666669</c:v>
                </c:pt>
                <c:pt idx="5085">
                  <c:v>42136.231249999997</c:v>
                </c:pt>
                <c:pt idx="5086">
                  <c:v>42136.252083333333</c:v>
                </c:pt>
                <c:pt idx="5087">
                  <c:v>42136.272916666669</c:v>
                </c:pt>
                <c:pt idx="5088">
                  <c:v>42136.293749999997</c:v>
                </c:pt>
                <c:pt idx="5089">
                  <c:v>42136.314583333333</c:v>
                </c:pt>
                <c:pt idx="5090">
                  <c:v>42136.335416666669</c:v>
                </c:pt>
                <c:pt idx="5091">
                  <c:v>42136.356249999997</c:v>
                </c:pt>
                <c:pt idx="5092">
                  <c:v>42136.377083333333</c:v>
                </c:pt>
                <c:pt idx="5093">
                  <c:v>42136.397916666669</c:v>
                </c:pt>
                <c:pt idx="5094">
                  <c:v>42136.418749999997</c:v>
                </c:pt>
                <c:pt idx="5095">
                  <c:v>42136.439583333333</c:v>
                </c:pt>
                <c:pt idx="5096">
                  <c:v>42136.460416666669</c:v>
                </c:pt>
                <c:pt idx="5097">
                  <c:v>42136.481249999997</c:v>
                </c:pt>
                <c:pt idx="5098">
                  <c:v>42136.502083333333</c:v>
                </c:pt>
                <c:pt idx="5099">
                  <c:v>42136.522916666669</c:v>
                </c:pt>
                <c:pt idx="5100">
                  <c:v>42136.543749999997</c:v>
                </c:pt>
                <c:pt idx="5101">
                  <c:v>42136.564583333333</c:v>
                </c:pt>
                <c:pt idx="5102">
                  <c:v>42136.585416666669</c:v>
                </c:pt>
                <c:pt idx="5103">
                  <c:v>42136.606249999997</c:v>
                </c:pt>
                <c:pt idx="5104">
                  <c:v>42136.627083333333</c:v>
                </c:pt>
                <c:pt idx="5105">
                  <c:v>42136.647916666669</c:v>
                </c:pt>
                <c:pt idx="5106">
                  <c:v>42136.668749999997</c:v>
                </c:pt>
                <c:pt idx="5107">
                  <c:v>42136.689583333333</c:v>
                </c:pt>
                <c:pt idx="5108">
                  <c:v>42136.710416666669</c:v>
                </c:pt>
                <c:pt idx="5109">
                  <c:v>42136.731249999997</c:v>
                </c:pt>
                <c:pt idx="5110">
                  <c:v>42136.752083333333</c:v>
                </c:pt>
                <c:pt idx="5111">
                  <c:v>42136.772916666669</c:v>
                </c:pt>
                <c:pt idx="5112">
                  <c:v>42136.793749999997</c:v>
                </c:pt>
                <c:pt idx="5113">
                  <c:v>42136.814583333333</c:v>
                </c:pt>
                <c:pt idx="5114">
                  <c:v>42136.835416666669</c:v>
                </c:pt>
                <c:pt idx="5115">
                  <c:v>42136.856249999997</c:v>
                </c:pt>
                <c:pt idx="5116">
                  <c:v>42136.877083333333</c:v>
                </c:pt>
                <c:pt idx="5117">
                  <c:v>42136.897916666669</c:v>
                </c:pt>
                <c:pt idx="5118">
                  <c:v>42136.918749999997</c:v>
                </c:pt>
                <c:pt idx="5119">
                  <c:v>42136.939583333333</c:v>
                </c:pt>
                <c:pt idx="5120">
                  <c:v>42136.960416666669</c:v>
                </c:pt>
                <c:pt idx="5121">
                  <c:v>42136.981249999997</c:v>
                </c:pt>
                <c:pt idx="5122">
                  <c:v>42137.002083333333</c:v>
                </c:pt>
                <c:pt idx="5123">
                  <c:v>42137.022916666669</c:v>
                </c:pt>
                <c:pt idx="5124">
                  <c:v>42137.043749999997</c:v>
                </c:pt>
                <c:pt idx="5125">
                  <c:v>42137.064583333333</c:v>
                </c:pt>
                <c:pt idx="5126">
                  <c:v>42137.085416666669</c:v>
                </c:pt>
                <c:pt idx="5127">
                  <c:v>42137.106249999997</c:v>
                </c:pt>
                <c:pt idx="5128">
                  <c:v>42137.127083333333</c:v>
                </c:pt>
                <c:pt idx="5129">
                  <c:v>42137.147916666669</c:v>
                </c:pt>
                <c:pt idx="5130">
                  <c:v>42137.168749999997</c:v>
                </c:pt>
                <c:pt idx="5131">
                  <c:v>42137.189583333333</c:v>
                </c:pt>
                <c:pt idx="5132">
                  <c:v>42137.210416666669</c:v>
                </c:pt>
                <c:pt idx="5133">
                  <c:v>42137.231249999997</c:v>
                </c:pt>
                <c:pt idx="5134">
                  <c:v>42137.252083333333</c:v>
                </c:pt>
                <c:pt idx="5135">
                  <c:v>42137.272916666669</c:v>
                </c:pt>
                <c:pt idx="5136">
                  <c:v>42137.293749999997</c:v>
                </c:pt>
                <c:pt idx="5137">
                  <c:v>42137.314583333333</c:v>
                </c:pt>
                <c:pt idx="5138">
                  <c:v>42137.335416666669</c:v>
                </c:pt>
                <c:pt idx="5139">
                  <c:v>42137.356249999997</c:v>
                </c:pt>
                <c:pt idx="5140">
                  <c:v>42137.377083333333</c:v>
                </c:pt>
                <c:pt idx="5141">
                  <c:v>42137.397916666669</c:v>
                </c:pt>
                <c:pt idx="5142">
                  <c:v>42137.418749999997</c:v>
                </c:pt>
                <c:pt idx="5143">
                  <c:v>42137.439583333333</c:v>
                </c:pt>
                <c:pt idx="5144">
                  <c:v>42137.460416666669</c:v>
                </c:pt>
                <c:pt idx="5145">
                  <c:v>42137.481249999997</c:v>
                </c:pt>
                <c:pt idx="5146">
                  <c:v>42137.502083333333</c:v>
                </c:pt>
                <c:pt idx="5147">
                  <c:v>42137.522916666669</c:v>
                </c:pt>
                <c:pt idx="5148">
                  <c:v>42137.543749999997</c:v>
                </c:pt>
                <c:pt idx="5149">
                  <c:v>42137.564583333333</c:v>
                </c:pt>
                <c:pt idx="5150">
                  <c:v>42137.585416666669</c:v>
                </c:pt>
                <c:pt idx="5151">
                  <c:v>42137.606249999997</c:v>
                </c:pt>
                <c:pt idx="5152">
                  <c:v>42137.627083333333</c:v>
                </c:pt>
                <c:pt idx="5153">
                  <c:v>42137.647916666669</c:v>
                </c:pt>
                <c:pt idx="5154">
                  <c:v>42137.668749999997</c:v>
                </c:pt>
                <c:pt idx="5155">
                  <c:v>42137.689583333333</c:v>
                </c:pt>
                <c:pt idx="5156">
                  <c:v>42137.710416666669</c:v>
                </c:pt>
                <c:pt idx="5157">
                  <c:v>42137.731249999997</c:v>
                </c:pt>
                <c:pt idx="5158">
                  <c:v>42137.752083333333</c:v>
                </c:pt>
                <c:pt idx="5159">
                  <c:v>42137.772916666669</c:v>
                </c:pt>
                <c:pt idx="5160">
                  <c:v>42137.793749999997</c:v>
                </c:pt>
                <c:pt idx="5161">
                  <c:v>42137.814583333333</c:v>
                </c:pt>
                <c:pt idx="5162">
                  <c:v>42137.835416666669</c:v>
                </c:pt>
                <c:pt idx="5163">
                  <c:v>42137.856249999997</c:v>
                </c:pt>
                <c:pt idx="5164">
                  <c:v>42137.877083333333</c:v>
                </c:pt>
                <c:pt idx="5165">
                  <c:v>42137.897916666669</c:v>
                </c:pt>
                <c:pt idx="5166">
                  <c:v>42137.918749999997</c:v>
                </c:pt>
                <c:pt idx="5167">
                  <c:v>42137.939583333333</c:v>
                </c:pt>
                <c:pt idx="5168">
                  <c:v>42137.960416666669</c:v>
                </c:pt>
                <c:pt idx="5169">
                  <c:v>42137.981249999997</c:v>
                </c:pt>
                <c:pt idx="5170">
                  <c:v>42138.002083333333</c:v>
                </c:pt>
                <c:pt idx="5171">
                  <c:v>42138.022916666669</c:v>
                </c:pt>
                <c:pt idx="5172">
                  <c:v>42138.043749999997</c:v>
                </c:pt>
                <c:pt idx="5173">
                  <c:v>42138.064583333333</c:v>
                </c:pt>
                <c:pt idx="5174">
                  <c:v>42138.085416666669</c:v>
                </c:pt>
                <c:pt idx="5175">
                  <c:v>42138.106249999997</c:v>
                </c:pt>
                <c:pt idx="5176">
                  <c:v>42138.127083333333</c:v>
                </c:pt>
                <c:pt idx="5177">
                  <c:v>42138.147916666669</c:v>
                </c:pt>
                <c:pt idx="5178">
                  <c:v>42138.168749999997</c:v>
                </c:pt>
                <c:pt idx="5179">
                  <c:v>42138.189583333333</c:v>
                </c:pt>
                <c:pt idx="5180">
                  <c:v>42138.210416666669</c:v>
                </c:pt>
                <c:pt idx="5181">
                  <c:v>42138.231249999997</c:v>
                </c:pt>
                <c:pt idx="5182">
                  <c:v>42138.252083333333</c:v>
                </c:pt>
                <c:pt idx="5183">
                  <c:v>42138.272916666669</c:v>
                </c:pt>
                <c:pt idx="5184">
                  <c:v>42138.293749999997</c:v>
                </c:pt>
                <c:pt idx="5185">
                  <c:v>42138.314583333333</c:v>
                </c:pt>
                <c:pt idx="5186">
                  <c:v>42138.335416666669</c:v>
                </c:pt>
                <c:pt idx="5187">
                  <c:v>42138.356249999997</c:v>
                </c:pt>
                <c:pt idx="5188">
                  <c:v>42138.377083333333</c:v>
                </c:pt>
                <c:pt idx="5189">
                  <c:v>42138.397916666669</c:v>
                </c:pt>
                <c:pt idx="5190">
                  <c:v>42138.418749999997</c:v>
                </c:pt>
                <c:pt idx="5191">
                  <c:v>42138.439583333333</c:v>
                </c:pt>
                <c:pt idx="5192">
                  <c:v>42138.460416666669</c:v>
                </c:pt>
                <c:pt idx="5193">
                  <c:v>42138.481249999997</c:v>
                </c:pt>
                <c:pt idx="5194">
                  <c:v>42138.502083333333</c:v>
                </c:pt>
                <c:pt idx="5195">
                  <c:v>42138.522916666669</c:v>
                </c:pt>
                <c:pt idx="5196">
                  <c:v>42138.543749999997</c:v>
                </c:pt>
                <c:pt idx="5197">
                  <c:v>42138.564583333333</c:v>
                </c:pt>
                <c:pt idx="5198">
                  <c:v>42138.585416666669</c:v>
                </c:pt>
                <c:pt idx="5199">
                  <c:v>42138.606249999997</c:v>
                </c:pt>
                <c:pt idx="5200">
                  <c:v>42138.627083333333</c:v>
                </c:pt>
                <c:pt idx="5201">
                  <c:v>42138.647916666669</c:v>
                </c:pt>
                <c:pt idx="5202">
                  <c:v>42138.668749999997</c:v>
                </c:pt>
                <c:pt idx="5203">
                  <c:v>42138.689583333333</c:v>
                </c:pt>
                <c:pt idx="5204">
                  <c:v>42138.710416666669</c:v>
                </c:pt>
                <c:pt idx="5205">
                  <c:v>42138.731249999997</c:v>
                </c:pt>
                <c:pt idx="5206">
                  <c:v>42138.752083333333</c:v>
                </c:pt>
                <c:pt idx="5207">
                  <c:v>42138.772916666669</c:v>
                </c:pt>
                <c:pt idx="5208">
                  <c:v>42138.793749999997</c:v>
                </c:pt>
                <c:pt idx="5209">
                  <c:v>42138.814583333333</c:v>
                </c:pt>
                <c:pt idx="5210">
                  <c:v>42138.835416666669</c:v>
                </c:pt>
                <c:pt idx="5211">
                  <c:v>42138.856249999997</c:v>
                </c:pt>
                <c:pt idx="5212">
                  <c:v>42138.877083333333</c:v>
                </c:pt>
                <c:pt idx="5213">
                  <c:v>42138.897916666669</c:v>
                </c:pt>
                <c:pt idx="5214">
                  <c:v>42138.918749999997</c:v>
                </c:pt>
                <c:pt idx="5215">
                  <c:v>42138.939583333333</c:v>
                </c:pt>
                <c:pt idx="5216">
                  <c:v>42138.960416666669</c:v>
                </c:pt>
                <c:pt idx="5217">
                  <c:v>42138.981249999997</c:v>
                </c:pt>
                <c:pt idx="5218">
                  <c:v>42139.002083333333</c:v>
                </c:pt>
                <c:pt idx="5219">
                  <c:v>42139.022916666669</c:v>
                </c:pt>
                <c:pt idx="5220">
                  <c:v>42139.043749999997</c:v>
                </c:pt>
                <c:pt idx="5221">
                  <c:v>42139.064583333333</c:v>
                </c:pt>
                <c:pt idx="5222">
                  <c:v>42139.085416666669</c:v>
                </c:pt>
                <c:pt idx="5223">
                  <c:v>42139.106249999997</c:v>
                </c:pt>
                <c:pt idx="5224">
                  <c:v>42139.127083333333</c:v>
                </c:pt>
                <c:pt idx="5225">
                  <c:v>42139.147916666669</c:v>
                </c:pt>
                <c:pt idx="5226">
                  <c:v>42139.168749999997</c:v>
                </c:pt>
                <c:pt idx="5227">
                  <c:v>42139.189583333333</c:v>
                </c:pt>
                <c:pt idx="5228">
                  <c:v>42139.210416666669</c:v>
                </c:pt>
                <c:pt idx="5229">
                  <c:v>42139.231249999997</c:v>
                </c:pt>
                <c:pt idx="5230">
                  <c:v>42139.252083333333</c:v>
                </c:pt>
                <c:pt idx="5231">
                  <c:v>42139.272916666669</c:v>
                </c:pt>
                <c:pt idx="5232">
                  <c:v>42139.293749999997</c:v>
                </c:pt>
                <c:pt idx="5233">
                  <c:v>42139.314583333333</c:v>
                </c:pt>
                <c:pt idx="5234">
                  <c:v>42139.335416666669</c:v>
                </c:pt>
                <c:pt idx="5235">
                  <c:v>42139.356249999997</c:v>
                </c:pt>
                <c:pt idx="5236">
                  <c:v>42139.377083333333</c:v>
                </c:pt>
                <c:pt idx="5237">
                  <c:v>42139.397916666669</c:v>
                </c:pt>
                <c:pt idx="5238">
                  <c:v>42139.418749999997</c:v>
                </c:pt>
                <c:pt idx="5239">
                  <c:v>42139.439583333333</c:v>
                </c:pt>
                <c:pt idx="5240">
                  <c:v>42139.460416666669</c:v>
                </c:pt>
                <c:pt idx="5241">
                  <c:v>42139.481249999997</c:v>
                </c:pt>
                <c:pt idx="5242">
                  <c:v>42139.502083333333</c:v>
                </c:pt>
                <c:pt idx="5243">
                  <c:v>42139.522916666669</c:v>
                </c:pt>
                <c:pt idx="5244">
                  <c:v>42139.543749999997</c:v>
                </c:pt>
                <c:pt idx="5245">
                  <c:v>42139.564583333333</c:v>
                </c:pt>
                <c:pt idx="5246">
                  <c:v>42139.585416666669</c:v>
                </c:pt>
                <c:pt idx="5247">
                  <c:v>42139.606249999997</c:v>
                </c:pt>
                <c:pt idx="5248">
                  <c:v>42139.627083333333</c:v>
                </c:pt>
                <c:pt idx="5249">
                  <c:v>42139.647916666669</c:v>
                </c:pt>
                <c:pt idx="5250">
                  <c:v>42139.668749999997</c:v>
                </c:pt>
                <c:pt idx="5251">
                  <c:v>42139.689583333333</c:v>
                </c:pt>
                <c:pt idx="5252">
                  <c:v>42139.710416666669</c:v>
                </c:pt>
                <c:pt idx="5253">
                  <c:v>42139.731249999997</c:v>
                </c:pt>
                <c:pt idx="5254">
                  <c:v>42139.752083333333</c:v>
                </c:pt>
                <c:pt idx="5255">
                  <c:v>42139.772916666669</c:v>
                </c:pt>
                <c:pt idx="5256">
                  <c:v>42139.793749999997</c:v>
                </c:pt>
                <c:pt idx="5257">
                  <c:v>42139.814583333333</c:v>
                </c:pt>
                <c:pt idx="5258">
                  <c:v>42139.835416666669</c:v>
                </c:pt>
                <c:pt idx="5259">
                  <c:v>42139.856249999997</c:v>
                </c:pt>
                <c:pt idx="5260">
                  <c:v>42139.877083333333</c:v>
                </c:pt>
                <c:pt idx="5261">
                  <c:v>42139.897916666669</c:v>
                </c:pt>
                <c:pt idx="5262">
                  <c:v>42139.918749999997</c:v>
                </c:pt>
                <c:pt idx="5263">
                  <c:v>42139.939583333333</c:v>
                </c:pt>
                <c:pt idx="5264">
                  <c:v>42139.960416666669</c:v>
                </c:pt>
                <c:pt idx="5265">
                  <c:v>42139.981249999997</c:v>
                </c:pt>
                <c:pt idx="5266">
                  <c:v>42140.002083333333</c:v>
                </c:pt>
                <c:pt idx="5267">
                  <c:v>42140.022916666669</c:v>
                </c:pt>
                <c:pt idx="5268">
                  <c:v>42140.043749999997</c:v>
                </c:pt>
                <c:pt idx="5269">
                  <c:v>42140.064583333333</c:v>
                </c:pt>
                <c:pt idx="5270">
                  <c:v>42140.085416666669</c:v>
                </c:pt>
                <c:pt idx="5271">
                  <c:v>42140.106249999997</c:v>
                </c:pt>
                <c:pt idx="5272">
                  <c:v>42140.127083333333</c:v>
                </c:pt>
                <c:pt idx="5273">
                  <c:v>42140.147916666669</c:v>
                </c:pt>
                <c:pt idx="5274">
                  <c:v>42140.168749999997</c:v>
                </c:pt>
                <c:pt idx="5275">
                  <c:v>42140.189583333333</c:v>
                </c:pt>
                <c:pt idx="5276">
                  <c:v>42140.210416666669</c:v>
                </c:pt>
                <c:pt idx="5277">
                  <c:v>42140.231249999997</c:v>
                </c:pt>
                <c:pt idx="5278">
                  <c:v>42140.252083333333</c:v>
                </c:pt>
                <c:pt idx="5279">
                  <c:v>42140.272916666669</c:v>
                </c:pt>
                <c:pt idx="5280">
                  <c:v>42140.293749999997</c:v>
                </c:pt>
                <c:pt idx="5281">
                  <c:v>42140.314583333333</c:v>
                </c:pt>
                <c:pt idx="5282">
                  <c:v>42140.335416666669</c:v>
                </c:pt>
                <c:pt idx="5283">
                  <c:v>42140.356249999997</c:v>
                </c:pt>
                <c:pt idx="5284">
                  <c:v>42140.377083333333</c:v>
                </c:pt>
                <c:pt idx="5285">
                  <c:v>42140.397916666669</c:v>
                </c:pt>
                <c:pt idx="5286">
                  <c:v>42140.418749999997</c:v>
                </c:pt>
                <c:pt idx="5287">
                  <c:v>42140.439583333333</c:v>
                </c:pt>
                <c:pt idx="5288">
                  <c:v>42140.460416666669</c:v>
                </c:pt>
                <c:pt idx="5289">
                  <c:v>42140.481249999997</c:v>
                </c:pt>
                <c:pt idx="5290">
                  <c:v>42140.502083333333</c:v>
                </c:pt>
                <c:pt idx="5291">
                  <c:v>42140.522916666669</c:v>
                </c:pt>
                <c:pt idx="5292">
                  <c:v>42140.543749999997</c:v>
                </c:pt>
                <c:pt idx="5293">
                  <c:v>42140.564583333333</c:v>
                </c:pt>
                <c:pt idx="5294">
                  <c:v>42140.585416666669</c:v>
                </c:pt>
                <c:pt idx="5295">
                  <c:v>42140.606249999997</c:v>
                </c:pt>
                <c:pt idx="5296">
                  <c:v>42140.627083333333</c:v>
                </c:pt>
                <c:pt idx="5297">
                  <c:v>42140.647916666669</c:v>
                </c:pt>
                <c:pt idx="5298">
                  <c:v>42140.668749999997</c:v>
                </c:pt>
                <c:pt idx="5299">
                  <c:v>42140.689583333333</c:v>
                </c:pt>
                <c:pt idx="5300">
                  <c:v>42140.710416666669</c:v>
                </c:pt>
                <c:pt idx="5301">
                  <c:v>42140.731249999997</c:v>
                </c:pt>
                <c:pt idx="5302">
                  <c:v>42140.752083333333</c:v>
                </c:pt>
                <c:pt idx="5303">
                  <c:v>42140.772916666669</c:v>
                </c:pt>
                <c:pt idx="5304">
                  <c:v>42140.793749999997</c:v>
                </c:pt>
                <c:pt idx="5305">
                  <c:v>42140.814583333333</c:v>
                </c:pt>
                <c:pt idx="5306">
                  <c:v>42140.835416666669</c:v>
                </c:pt>
                <c:pt idx="5307">
                  <c:v>42140.856249999997</c:v>
                </c:pt>
                <c:pt idx="5308">
                  <c:v>42140.877083333333</c:v>
                </c:pt>
                <c:pt idx="5309">
                  <c:v>42140.897916666669</c:v>
                </c:pt>
                <c:pt idx="5310">
                  <c:v>42140.918749999997</c:v>
                </c:pt>
                <c:pt idx="5311">
                  <c:v>42140.939583333333</c:v>
                </c:pt>
                <c:pt idx="5312">
                  <c:v>42140.960416666669</c:v>
                </c:pt>
                <c:pt idx="5313">
                  <c:v>42140.981249999997</c:v>
                </c:pt>
                <c:pt idx="5314">
                  <c:v>42141.002083333333</c:v>
                </c:pt>
                <c:pt idx="5315">
                  <c:v>42141.022916666669</c:v>
                </c:pt>
                <c:pt idx="5316">
                  <c:v>42141.043749999997</c:v>
                </c:pt>
                <c:pt idx="5317">
                  <c:v>42141.064583333333</c:v>
                </c:pt>
                <c:pt idx="5318">
                  <c:v>42141.085416666669</c:v>
                </c:pt>
                <c:pt idx="5319">
                  <c:v>42141.106249999997</c:v>
                </c:pt>
                <c:pt idx="5320">
                  <c:v>42141.127083333333</c:v>
                </c:pt>
                <c:pt idx="5321">
                  <c:v>42141.147916666669</c:v>
                </c:pt>
                <c:pt idx="5322">
                  <c:v>42141.168749999997</c:v>
                </c:pt>
                <c:pt idx="5323">
                  <c:v>42141.189583333333</c:v>
                </c:pt>
                <c:pt idx="5324">
                  <c:v>42141.210416666669</c:v>
                </c:pt>
                <c:pt idx="5325">
                  <c:v>42141.231249999997</c:v>
                </c:pt>
                <c:pt idx="5326">
                  <c:v>42141.252083333333</c:v>
                </c:pt>
                <c:pt idx="5327">
                  <c:v>42141.272916666669</c:v>
                </c:pt>
                <c:pt idx="5328">
                  <c:v>42141.293749999997</c:v>
                </c:pt>
                <c:pt idx="5329">
                  <c:v>42141.314583333333</c:v>
                </c:pt>
                <c:pt idx="5330">
                  <c:v>42141.335416666669</c:v>
                </c:pt>
                <c:pt idx="5331">
                  <c:v>42141.356249999997</c:v>
                </c:pt>
                <c:pt idx="5332">
                  <c:v>42141.377083333333</c:v>
                </c:pt>
                <c:pt idx="5333">
                  <c:v>42141.397916666669</c:v>
                </c:pt>
                <c:pt idx="5334">
                  <c:v>42141.418749999997</c:v>
                </c:pt>
                <c:pt idx="5335">
                  <c:v>42141.439583333333</c:v>
                </c:pt>
                <c:pt idx="5336">
                  <c:v>42141.460416666669</c:v>
                </c:pt>
                <c:pt idx="5337">
                  <c:v>42141.481249999997</c:v>
                </c:pt>
                <c:pt idx="5338">
                  <c:v>42141.502083333333</c:v>
                </c:pt>
                <c:pt idx="5339">
                  <c:v>42141.522916666669</c:v>
                </c:pt>
                <c:pt idx="5340">
                  <c:v>42141.543749999997</c:v>
                </c:pt>
                <c:pt idx="5341">
                  <c:v>42141.564583333333</c:v>
                </c:pt>
                <c:pt idx="5342">
                  <c:v>42141.585416666669</c:v>
                </c:pt>
                <c:pt idx="5343">
                  <c:v>42141.606249999997</c:v>
                </c:pt>
                <c:pt idx="5344">
                  <c:v>42141.627083333333</c:v>
                </c:pt>
                <c:pt idx="5345">
                  <c:v>42141.647916666669</c:v>
                </c:pt>
                <c:pt idx="5346">
                  <c:v>42141.668749999997</c:v>
                </c:pt>
                <c:pt idx="5347">
                  <c:v>42141.689583333333</c:v>
                </c:pt>
                <c:pt idx="5348">
                  <c:v>42141.710416666669</c:v>
                </c:pt>
                <c:pt idx="5349">
                  <c:v>42141.731249999997</c:v>
                </c:pt>
                <c:pt idx="5350">
                  <c:v>42141.752083333333</c:v>
                </c:pt>
                <c:pt idx="5351">
                  <c:v>42141.772916666669</c:v>
                </c:pt>
                <c:pt idx="5352">
                  <c:v>42141.793749999997</c:v>
                </c:pt>
                <c:pt idx="5353">
                  <c:v>42141.814583333333</c:v>
                </c:pt>
                <c:pt idx="5354">
                  <c:v>42141.835416666669</c:v>
                </c:pt>
                <c:pt idx="5355">
                  <c:v>42141.856249999997</c:v>
                </c:pt>
                <c:pt idx="5356">
                  <c:v>42141.877083333333</c:v>
                </c:pt>
                <c:pt idx="5357">
                  <c:v>42141.897916666669</c:v>
                </c:pt>
                <c:pt idx="5358">
                  <c:v>42141.918749999997</c:v>
                </c:pt>
                <c:pt idx="5359">
                  <c:v>42141.939583333333</c:v>
                </c:pt>
                <c:pt idx="5360">
                  <c:v>42141.960416666669</c:v>
                </c:pt>
                <c:pt idx="5361">
                  <c:v>42141.981249999997</c:v>
                </c:pt>
                <c:pt idx="5362">
                  <c:v>42142.002083333333</c:v>
                </c:pt>
                <c:pt idx="5363">
                  <c:v>42142.022916666669</c:v>
                </c:pt>
                <c:pt idx="5364">
                  <c:v>42142.043749999997</c:v>
                </c:pt>
                <c:pt idx="5365">
                  <c:v>42142.064583333333</c:v>
                </c:pt>
                <c:pt idx="5366">
                  <c:v>42142.085416666669</c:v>
                </c:pt>
                <c:pt idx="5367">
                  <c:v>42142.106249999997</c:v>
                </c:pt>
                <c:pt idx="5368">
                  <c:v>42142.127083333333</c:v>
                </c:pt>
                <c:pt idx="5369">
                  <c:v>42142.147916666669</c:v>
                </c:pt>
                <c:pt idx="5370">
                  <c:v>42142.168749999997</c:v>
                </c:pt>
                <c:pt idx="5371">
                  <c:v>42142.189583333333</c:v>
                </c:pt>
                <c:pt idx="5372">
                  <c:v>42142.210416666669</c:v>
                </c:pt>
                <c:pt idx="5373">
                  <c:v>42142.231249999997</c:v>
                </c:pt>
                <c:pt idx="5374">
                  <c:v>42142.252083333333</c:v>
                </c:pt>
                <c:pt idx="5375">
                  <c:v>42142.272916666669</c:v>
                </c:pt>
                <c:pt idx="5376">
                  <c:v>42142.293749999997</c:v>
                </c:pt>
                <c:pt idx="5377">
                  <c:v>42142.314583333333</c:v>
                </c:pt>
                <c:pt idx="5378">
                  <c:v>42142.335416666669</c:v>
                </c:pt>
                <c:pt idx="5379">
                  <c:v>42142.356249999997</c:v>
                </c:pt>
                <c:pt idx="5380">
                  <c:v>42142.377083333333</c:v>
                </c:pt>
                <c:pt idx="5381">
                  <c:v>42142.397916666669</c:v>
                </c:pt>
                <c:pt idx="5382">
                  <c:v>42142.418749999997</c:v>
                </c:pt>
                <c:pt idx="5383">
                  <c:v>42142.439583333333</c:v>
                </c:pt>
                <c:pt idx="5384">
                  <c:v>42142.460416666669</c:v>
                </c:pt>
                <c:pt idx="5385">
                  <c:v>42142.481249999997</c:v>
                </c:pt>
                <c:pt idx="5386">
                  <c:v>42142.502083333333</c:v>
                </c:pt>
                <c:pt idx="5387">
                  <c:v>42142.522916666669</c:v>
                </c:pt>
                <c:pt idx="5388">
                  <c:v>42142.543749999997</c:v>
                </c:pt>
                <c:pt idx="5389">
                  <c:v>42142.564583333333</c:v>
                </c:pt>
                <c:pt idx="5390">
                  <c:v>42142.585416666669</c:v>
                </c:pt>
                <c:pt idx="5391">
                  <c:v>42142.606249999997</c:v>
                </c:pt>
                <c:pt idx="5392">
                  <c:v>42142.627083333333</c:v>
                </c:pt>
                <c:pt idx="5393">
                  <c:v>42142.647916666669</c:v>
                </c:pt>
                <c:pt idx="5394">
                  <c:v>42142.668749999997</c:v>
                </c:pt>
                <c:pt idx="5395">
                  <c:v>42142.689583333333</c:v>
                </c:pt>
                <c:pt idx="5396">
                  <c:v>42142.710416666669</c:v>
                </c:pt>
                <c:pt idx="5397">
                  <c:v>42142.731249999997</c:v>
                </c:pt>
                <c:pt idx="5398">
                  <c:v>42142.752083333333</c:v>
                </c:pt>
                <c:pt idx="5399">
                  <c:v>42142.772916666669</c:v>
                </c:pt>
                <c:pt idx="5400">
                  <c:v>42142.793749999997</c:v>
                </c:pt>
                <c:pt idx="5401">
                  <c:v>42142.814583333333</c:v>
                </c:pt>
                <c:pt idx="5402">
                  <c:v>42142.835416666669</c:v>
                </c:pt>
                <c:pt idx="5403">
                  <c:v>42142.856249999997</c:v>
                </c:pt>
                <c:pt idx="5404">
                  <c:v>42142.877083333333</c:v>
                </c:pt>
                <c:pt idx="5405">
                  <c:v>42142.897916666669</c:v>
                </c:pt>
                <c:pt idx="5406">
                  <c:v>42142.918749999997</c:v>
                </c:pt>
                <c:pt idx="5407">
                  <c:v>42142.939583333333</c:v>
                </c:pt>
                <c:pt idx="5408">
                  <c:v>42142.960416666669</c:v>
                </c:pt>
                <c:pt idx="5409">
                  <c:v>42142.981249999997</c:v>
                </c:pt>
                <c:pt idx="5410">
                  <c:v>42143.002083333333</c:v>
                </c:pt>
                <c:pt idx="5411">
                  <c:v>42143.022916666669</c:v>
                </c:pt>
                <c:pt idx="5412">
                  <c:v>42143.043749999997</c:v>
                </c:pt>
                <c:pt idx="5413">
                  <c:v>42143.064583333333</c:v>
                </c:pt>
                <c:pt idx="5414">
                  <c:v>42143.085416666669</c:v>
                </c:pt>
                <c:pt idx="5415">
                  <c:v>42143.106249999997</c:v>
                </c:pt>
                <c:pt idx="5416">
                  <c:v>42143.127083333333</c:v>
                </c:pt>
                <c:pt idx="5417">
                  <c:v>42143.147916666669</c:v>
                </c:pt>
                <c:pt idx="5418">
                  <c:v>42143.168749999997</c:v>
                </c:pt>
                <c:pt idx="5419">
                  <c:v>42143.189583333333</c:v>
                </c:pt>
                <c:pt idx="5420">
                  <c:v>42143.210416666669</c:v>
                </c:pt>
                <c:pt idx="5421">
                  <c:v>42143.231249999997</c:v>
                </c:pt>
                <c:pt idx="5422">
                  <c:v>42143.252083333333</c:v>
                </c:pt>
                <c:pt idx="5423">
                  <c:v>42143.272916666669</c:v>
                </c:pt>
                <c:pt idx="5424">
                  <c:v>42143.293749999997</c:v>
                </c:pt>
                <c:pt idx="5425">
                  <c:v>42143.314583333333</c:v>
                </c:pt>
                <c:pt idx="5426">
                  <c:v>42143.335416666669</c:v>
                </c:pt>
                <c:pt idx="5427">
                  <c:v>42143.356249999997</c:v>
                </c:pt>
                <c:pt idx="5428">
                  <c:v>42143.377083333333</c:v>
                </c:pt>
                <c:pt idx="5429">
                  <c:v>42143.397916666669</c:v>
                </c:pt>
                <c:pt idx="5430">
                  <c:v>42143.418749999997</c:v>
                </c:pt>
                <c:pt idx="5431">
                  <c:v>42143.439583333333</c:v>
                </c:pt>
                <c:pt idx="5432">
                  <c:v>42143.460416666669</c:v>
                </c:pt>
                <c:pt idx="5433">
                  <c:v>42143.481249999997</c:v>
                </c:pt>
                <c:pt idx="5434">
                  <c:v>42143.502083333333</c:v>
                </c:pt>
                <c:pt idx="5435">
                  <c:v>42143.522916666669</c:v>
                </c:pt>
                <c:pt idx="5436">
                  <c:v>42143.543749999997</c:v>
                </c:pt>
                <c:pt idx="5437">
                  <c:v>42143.564583333333</c:v>
                </c:pt>
                <c:pt idx="5438">
                  <c:v>42143.585416666669</c:v>
                </c:pt>
                <c:pt idx="5439">
                  <c:v>42143.606249999997</c:v>
                </c:pt>
                <c:pt idx="5440">
                  <c:v>42143.627083333333</c:v>
                </c:pt>
                <c:pt idx="5441">
                  <c:v>42143.647916666669</c:v>
                </c:pt>
                <c:pt idx="5442">
                  <c:v>42143.668749999997</c:v>
                </c:pt>
                <c:pt idx="5443">
                  <c:v>42143.689583333333</c:v>
                </c:pt>
                <c:pt idx="5444">
                  <c:v>42143.710416666669</c:v>
                </c:pt>
                <c:pt idx="5445">
                  <c:v>42143.731249999997</c:v>
                </c:pt>
                <c:pt idx="5446">
                  <c:v>42143.752083333333</c:v>
                </c:pt>
                <c:pt idx="5447">
                  <c:v>42143.772916666669</c:v>
                </c:pt>
                <c:pt idx="5448">
                  <c:v>42143.793749999997</c:v>
                </c:pt>
                <c:pt idx="5449">
                  <c:v>42143.814583333333</c:v>
                </c:pt>
                <c:pt idx="5450">
                  <c:v>42143.835416666669</c:v>
                </c:pt>
                <c:pt idx="5451">
                  <c:v>42143.856249999997</c:v>
                </c:pt>
                <c:pt idx="5452">
                  <c:v>42143.877083333333</c:v>
                </c:pt>
                <c:pt idx="5453">
                  <c:v>42143.897916666669</c:v>
                </c:pt>
                <c:pt idx="5454">
                  <c:v>42143.918749999997</c:v>
                </c:pt>
                <c:pt idx="5455">
                  <c:v>42143.939583333333</c:v>
                </c:pt>
                <c:pt idx="5456">
                  <c:v>42143.960416666669</c:v>
                </c:pt>
                <c:pt idx="5457">
                  <c:v>42143.981249999997</c:v>
                </c:pt>
                <c:pt idx="5458">
                  <c:v>42144.002083333333</c:v>
                </c:pt>
                <c:pt idx="5459">
                  <c:v>42144.022916666669</c:v>
                </c:pt>
                <c:pt idx="5460">
                  <c:v>42144.043749999997</c:v>
                </c:pt>
                <c:pt idx="5461">
                  <c:v>42144.064583333333</c:v>
                </c:pt>
                <c:pt idx="5462">
                  <c:v>42144.085416666669</c:v>
                </c:pt>
                <c:pt idx="5463">
                  <c:v>42144.106249999997</c:v>
                </c:pt>
                <c:pt idx="5464">
                  <c:v>42144.127083333333</c:v>
                </c:pt>
                <c:pt idx="5465">
                  <c:v>42144.147916666669</c:v>
                </c:pt>
                <c:pt idx="5466">
                  <c:v>42144.168749999997</c:v>
                </c:pt>
                <c:pt idx="5467">
                  <c:v>42144.189583333333</c:v>
                </c:pt>
                <c:pt idx="5468">
                  <c:v>42144.210416666669</c:v>
                </c:pt>
                <c:pt idx="5469">
                  <c:v>42144.231249999997</c:v>
                </c:pt>
                <c:pt idx="5470">
                  <c:v>42144.252083333333</c:v>
                </c:pt>
                <c:pt idx="5471">
                  <c:v>42144.272916666669</c:v>
                </c:pt>
                <c:pt idx="5472">
                  <c:v>42144.293749999997</c:v>
                </c:pt>
                <c:pt idx="5473">
                  <c:v>42144.314583333333</c:v>
                </c:pt>
                <c:pt idx="5474">
                  <c:v>42144.335416666669</c:v>
                </c:pt>
                <c:pt idx="5475">
                  <c:v>42144.356249999997</c:v>
                </c:pt>
                <c:pt idx="5476">
                  <c:v>42144.377083333333</c:v>
                </c:pt>
                <c:pt idx="5477">
                  <c:v>42144.397916666669</c:v>
                </c:pt>
                <c:pt idx="5478">
                  <c:v>42144.418749999997</c:v>
                </c:pt>
                <c:pt idx="5479">
                  <c:v>42144.439583333333</c:v>
                </c:pt>
                <c:pt idx="5480">
                  <c:v>42144.460416666669</c:v>
                </c:pt>
                <c:pt idx="5481">
                  <c:v>42144.481249999997</c:v>
                </c:pt>
                <c:pt idx="5482">
                  <c:v>42144.502083333333</c:v>
                </c:pt>
                <c:pt idx="5483">
                  <c:v>42144.522916666669</c:v>
                </c:pt>
                <c:pt idx="5484">
                  <c:v>42144.543749999997</c:v>
                </c:pt>
                <c:pt idx="5485">
                  <c:v>42144.564583333333</c:v>
                </c:pt>
                <c:pt idx="5486">
                  <c:v>42144.585416666669</c:v>
                </c:pt>
                <c:pt idx="5487">
                  <c:v>42144.606249999997</c:v>
                </c:pt>
                <c:pt idx="5488">
                  <c:v>42144.627083333333</c:v>
                </c:pt>
                <c:pt idx="5489">
                  <c:v>42144.647916666669</c:v>
                </c:pt>
                <c:pt idx="5490">
                  <c:v>42144.668749999997</c:v>
                </c:pt>
                <c:pt idx="5491">
                  <c:v>42144.689583333333</c:v>
                </c:pt>
                <c:pt idx="5492">
                  <c:v>42144.710416666669</c:v>
                </c:pt>
                <c:pt idx="5493">
                  <c:v>42144.731249999997</c:v>
                </c:pt>
                <c:pt idx="5494">
                  <c:v>42144.752083333333</c:v>
                </c:pt>
                <c:pt idx="5495">
                  <c:v>42144.772916666669</c:v>
                </c:pt>
                <c:pt idx="5496">
                  <c:v>42144.793749999997</c:v>
                </c:pt>
                <c:pt idx="5497">
                  <c:v>42144.814583333333</c:v>
                </c:pt>
                <c:pt idx="5498">
                  <c:v>42144.835416666669</c:v>
                </c:pt>
                <c:pt idx="5499">
                  <c:v>42144.856249999997</c:v>
                </c:pt>
                <c:pt idx="5500">
                  <c:v>42144.877083333333</c:v>
                </c:pt>
                <c:pt idx="5501">
                  <c:v>42144.897916666669</c:v>
                </c:pt>
                <c:pt idx="5502">
                  <c:v>42144.918749999997</c:v>
                </c:pt>
                <c:pt idx="5503">
                  <c:v>42144.939583333333</c:v>
                </c:pt>
                <c:pt idx="5504">
                  <c:v>42144.960416666669</c:v>
                </c:pt>
                <c:pt idx="5505">
                  <c:v>42144.981249999997</c:v>
                </c:pt>
                <c:pt idx="5506">
                  <c:v>42145.002083333333</c:v>
                </c:pt>
                <c:pt idx="5507">
                  <c:v>42145.022916666669</c:v>
                </c:pt>
                <c:pt idx="5508">
                  <c:v>42145.043749999997</c:v>
                </c:pt>
                <c:pt idx="5509">
                  <c:v>42145.064583333333</c:v>
                </c:pt>
                <c:pt idx="5510">
                  <c:v>42145.085416666669</c:v>
                </c:pt>
                <c:pt idx="5511">
                  <c:v>42145.106249999997</c:v>
                </c:pt>
                <c:pt idx="5512">
                  <c:v>42145.127083333333</c:v>
                </c:pt>
                <c:pt idx="5513">
                  <c:v>42145.147916666669</c:v>
                </c:pt>
                <c:pt idx="5514">
                  <c:v>42145.168749999997</c:v>
                </c:pt>
                <c:pt idx="5515">
                  <c:v>42145.189583333333</c:v>
                </c:pt>
                <c:pt idx="5516">
                  <c:v>42145.210416666669</c:v>
                </c:pt>
                <c:pt idx="5517">
                  <c:v>42145.231249999997</c:v>
                </c:pt>
                <c:pt idx="5518">
                  <c:v>42145.252083333333</c:v>
                </c:pt>
                <c:pt idx="5519">
                  <c:v>42145.272916666669</c:v>
                </c:pt>
                <c:pt idx="5520">
                  <c:v>42145.293749999997</c:v>
                </c:pt>
                <c:pt idx="5521">
                  <c:v>42145.314583333333</c:v>
                </c:pt>
                <c:pt idx="5522">
                  <c:v>42145.335416666669</c:v>
                </c:pt>
                <c:pt idx="5523">
                  <c:v>42145.356249999997</c:v>
                </c:pt>
                <c:pt idx="5524">
                  <c:v>42145.370138888888</c:v>
                </c:pt>
                <c:pt idx="5525">
                  <c:v>42145.377083333333</c:v>
                </c:pt>
                <c:pt idx="5526">
                  <c:v>42145.397916666669</c:v>
                </c:pt>
                <c:pt idx="5527">
                  <c:v>42145.418749999997</c:v>
                </c:pt>
                <c:pt idx="5528">
                  <c:v>42145.439583333333</c:v>
                </c:pt>
                <c:pt idx="5529">
                  <c:v>42145.460416666669</c:v>
                </c:pt>
                <c:pt idx="5530">
                  <c:v>42145.468055555553</c:v>
                </c:pt>
                <c:pt idx="5531">
                  <c:v>42145.47152777778</c:v>
                </c:pt>
                <c:pt idx="5532">
                  <c:v>42145.481249999997</c:v>
                </c:pt>
                <c:pt idx="5533">
                  <c:v>42145.502083333333</c:v>
                </c:pt>
                <c:pt idx="5534">
                  <c:v>42145.522916666669</c:v>
                </c:pt>
                <c:pt idx="5535">
                  <c:v>42145.543749999997</c:v>
                </c:pt>
                <c:pt idx="5536">
                  <c:v>42145.564583333333</c:v>
                </c:pt>
                <c:pt idx="5537">
                  <c:v>42145.585416666669</c:v>
                </c:pt>
                <c:pt idx="5538">
                  <c:v>42145.606249999997</c:v>
                </c:pt>
                <c:pt idx="5539">
                  <c:v>42145.627083333333</c:v>
                </c:pt>
                <c:pt idx="5540">
                  <c:v>42145.647916666669</c:v>
                </c:pt>
                <c:pt idx="5541">
                  <c:v>42145.668749999997</c:v>
                </c:pt>
                <c:pt idx="5542">
                  <c:v>42145.689583333333</c:v>
                </c:pt>
                <c:pt idx="5543">
                  <c:v>42145.710416666669</c:v>
                </c:pt>
                <c:pt idx="5544">
                  <c:v>42145.731249999997</c:v>
                </c:pt>
                <c:pt idx="5545">
                  <c:v>42145.752083333333</c:v>
                </c:pt>
                <c:pt idx="5546">
                  <c:v>42145.772916666669</c:v>
                </c:pt>
                <c:pt idx="5547">
                  <c:v>42145.793749999997</c:v>
                </c:pt>
                <c:pt idx="5548">
                  <c:v>42145.814583333333</c:v>
                </c:pt>
                <c:pt idx="5549">
                  <c:v>42145.835416666669</c:v>
                </c:pt>
                <c:pt idx="5550">
                  <c:v>42145.856249999997</c:v>
                </c:pt>
                <c:pt idx="5551">
                  <c:v>42145.877083333333</c:v>
                </c:pt>
                <c:pt idx="5552">
                  <c:v>42145.897916666669</c:v>
                </c:pt>
                <c:pt idx="5553">
                  <c:v>42145.918749999997</c:v>
                </c:pt>
                <c:pt idx="5554">
                  <c:v>42145.939583333333</c:v>
                </c:pt>
                <c:pt idx="5555">
                  <c:v>42145.960416666669</c:v>
                </c:pt>
                <c:pt idx="5556">
                  <c:v>42145.981249999997</c:v>
                </c:pt>
                <c:pt idx="5557">
                  <c:v>42146.002083333333</c:v>
                </c:pt>
                <c:pt idx="5558">
                  <c:v>42146.022916666669</c:v>
                </c:pt>
                <c:pt idx="5559">
                  <c:v>42146.043749999997</c:v>
                </c:pt>
                <c:pt idx="5560">
                  <c:v>42146.064583333333</c:v>
                </c:pt>
                <c:pt idx="5561">
                  <c:v>42146.085416666669</c:v>
                </c:pt>
                <c:pt idx="5562">
                  <c:v>42146.106249999997</c:v>
                </c:pt>
                <c:pt idx="5563">
                  <c:v>42146.127083333333</c:v>
                </c:pt>
                <c:pt idx="5564">
                  <c:v>42146.147916666669</c:v>
                </c:pt>
                <c:pt idx="5565">
                  <c:v>42146.168749999997</c:v>
                </c:pt>
                <c:pt idx="5566">
                  <c:v>42146.189583333333</c:v>
                </c:pt>
                <c:pt idx="5567">
                  <c:v>42146.210416666669</c:v>
                </c:pt>
                <c:pt idx="5568">
                  <c:v>42146.231249999997</c:v>
                </c:pt>
                <c:pt idx="5569">
                  <c:v>42146.252083333333</c:v>
                </c:pt>
                <c:pt idx="5570">
                  <c:v>42146.272916666669</c:v>
                </c:pt>
                <c:pt idx="5571">
                  <c:v>42146.293749999997</c:v>
                </c:pt>
                <c:pt idx="5572">
                  <c:v>42146.314583333333</c:v>
                </c:pt>
                <c:pt idx="5573">
                  <c:v>42146.335416666669</c:v>
                </c:pt>
                <c:pt idx="5574">
                  <c:v>42146.356249999997</c:v>
                </c:pt>
                <c:pt idx="5575">
                  <c:v>42146.377083333333</c:v>
                </c:pt>
                <c:pt idx="5576">
                  <c:v>42146.397916666669</c:v>
                </c:pt>
                <c:pt idx="5577">
                  <c:v>42146.418749999997</c:v>
                </c:pt>
                <c:pt idx="5578">
                  <c:v>42146.427083333336</c:v>
                </c:pt>
                <c:pt idx="5579">
                  <c:v>42146.439583333333</c:v>
                </c:pt>
                <c:pt idx="5580">
                  <c:v>42146.460416666669</c:v>
                </c:pt>
                <c:pt idx="5581">
                  <c:v>42146.481249999997</c:v>
                </c:pt>
                <c:pt idx="5582">
                  <c:v>42146.502083333333</c:v>
                </c:pt>
                <c:pt idx="5583">
                  <c:v>42146.522916666669</c:v>
                </c:pt>
                <c:pt idx="5584">
                  <c:v>42146.543749999997</c:v>
                </c:pt>
                <c:pt idx="5585">
                  <c:v>42146.564583333333</c:v>
                </c:pt>
                <c:pt idx="5586">
                  <c:v>42146.585416666669</c:v>
                </c:pt>
                <c:pt idx="5587">
                  <c:v>42146.606249999997</c:v>
                </c:pt>
                <c:pt idx="5588">
                  <c:v>42146.627083333333</c:v>
                </c:pt>
                <c:pt idx="5589">
                  <c:v>42146.647916666669</c:v>
                </c:pt>
                <c:pt idx="5590">
                  <c:v>42146.668749999997</c:v>
                </c:pt>
                <c:pt idx="5591">
                  <c:v>42146.689583333333</c:v>
                </c:pt>
                <c:pt idx="5592">
                  <c:v>42146.710416666669</c:v>
                </c:pt>
                <c:pt idx="5593">
                  <c:v>42146.731249999997</c:v>
                </c:pt>
                <c:pt idx="5594">
                  <c:v>42146.752083333333</c:v>
                </c:pt>
                <c:pt idx="5595">
                  <c:v>42146.772916666669</c:v>
                </c:pt>
                <c:pt idx="5596">
                  <c:v>42146.793749999997</c:v>
                </c:pt>
                <c:pt idx="5597">
                  <c:v>42146.814583333333</c:v>
                </c:pt>
                <c:pt idx="5598">
                  <c:v>42146.835416666669</c:v>
                </c:pt>
                <c:pt idx="5599">
                  <c:v>42146.856249999997</c:v>
                </c:pt>
                <c:pt idx="5600">
                  <c:v>42146.877083333333</c:v>
                </c:pt>
                <c:pt idx="5601">
                  <c:v>42146.897916666669</c:v>
                </c:pt>
                <c:pt idx="5602">
                  <c:v>42146.918749999997</c:v>
                </c:pt>
                <c:pt idx="5603">
                  <c:v>42146.939583333333</c:v>
                </c:pt>
                <c:pt idx="5604">
                  <c:v>42146.960416666669</c:v>
                </c:pt>
                <c:pt idx="5605">
                  <c:v>42146.981249999997</c:v>
                </c:pt>
                <c:pt idx="5606">
                  <c:v>42147.002083333333</c:v>
                </c:pt>
                <c:pt idx="5607">
                  <c:v>42147.022916666669</c:v>
                </c:pt>
                <c:pt idx="5608">
                  <c:v>42147.043749999997</c:v>
                </c:pt>
                <c:pt idx="5609">
                  <c:v>42147.064583333333</c:v>
                </c:pt>
                <c:pt idx="5610">
                  <c:v>42147.085416666669</c:v>
                </c:pt>
                <c:pt idx="5611">
                  <c:v>42147.106249999997</c:v>
                </c:pt>
                <c:pt idx="5612">
                  <c:v>42147.127083333333</c:v>
                </c:pt>
                <c:pt idx="5613">
                  <c:v>42147.147916666669</c:v>
                </c:pt>
                <c:pt idx="5614">
                  <c:v>42147.168749999997</c:v>
                </c:pt>
                <c:pt idx="5615">
                  <c:v>42147.189583333333</c:v>
                </c:pt>
                <c:pt idx="5616">
                  <c:v>42147.210416666669</c:v>
                </c:pt>
                <c:pt idx="5617">
                  <c:v>42147.231249999997</c:v>
                </c:pt>
                <c:pt idx="5618">
                  <c:v>42147.252083333333</c:v>
                </c:pt>
                <c:pt idx="5619">
                  <c:v>42147.272916666669</c:v>
                </c:pt>
                <c:pt idx="5620">
                  <c:v>42147.293749999997</c:v>
                </c:pt>
                <c:pt idx="5621">
                  <c:v>42147.314583333333</c:v>
                </c:pt>
                <c:pt idx="5622">
                  <c:v>42147.335416666669</c:v>
                </c:pt>
                <c:pt idx="5623">
                  <c:v>42147.356249999997</c:v>
                </c:pt>
                <c:pt idx="5624">
                  <c:v>42147.377083333333</c:v>
                </c:pt>
                <c:pt idx="5625">
                  <c:v>42147.397916666669</c:v>
                </c:pt>
                <c:pt idx="5626">
                  <c:v>42147.418749999997</c:v>
                </c:pt>
                <c:pt idx="5627">
                  <c:v>42147.439583333333</c:v>
                </c:pt>
                <c:pt idx="5628">
                  <c:v>42147.460416666669</c:v>
                </c:pt>
                <c:pt idx="5629">
                  <c:v>42147.481249999997</c:v>
                </c:pt>
                <c:pt idx="5630">
                  <c:v>42147.502083333333</c:v>
                </c:pt>
                <c:pt idx="5631">
                  <c:v>42147.522916666669</c:v>
                </c:pt>
                <c:pt idx="5632">
                  <c:v>42147.543749999997</c:v>
                </c:pt>
                <c:pt idx="5633">
                  <c:v>42147.564583333333</c:v>
                </c:pt>
                <c:pt idx="5634">
                  <c:v>42147.585416666669</c:v>
                </c:pt>
                <c:pt idx="5635">
                  <c:v>42147.606249999997</c:v>
                </c:pt>
                <c:pt idx="5636">
                  <c:v>42147.627083333333</c:v>
                </c:pt>
                <c:pt idx="5637">
                  <c:v>42147.647916666669</c:v>
                </c:pt>
                <c:pt idx="5638">
                  <c:v>42147.668749999997</c:v>
                </c:pt>
                <c:pt idx="5639">
                  <c:v>42147.689583333333</c:v>
                </c:pt>
                <c:pt idx="5640">
                  <c:v>42147.710416666669</c:v>
                </c:pt>
                <c:pt idx="5641">
                  <c:v>42147.731249999997</c:v>
                </c:pt>
                <c:pt idx="5642">
                  <c:v>42147.752083333333</c:v>
                </c:pt>
                <c:pt idx="5643">
                  <c:v>42147.772916666669</c:v>
                </c:pt>
                <c:pt idx="5644">
                  <c:v>42147.793749999997</c:v>
                </c:pt>
                <c:pt idx="5645">
                  <c:v>42147.814583333333</c:v>
                </c:pt>
                <c:pt idx="5646">
                  <c:v>42147.835416666669</c:v>
                </c:pt>
                <c:pt idx="5647">
                  <c:v>42147.856249999997</c:v>
                </c:pt>
                <c:pt idx="5648">
                  <c:v>42147.877083333333</c:v>
                </c:pt>
                <c:pt idx="5649">
                  <c:v>42147.897916666669</c:v>
                </c:pt>
                <c:pt idx="5650">
                  <c:v>42147.918749999997</c:v>
                </c:pt>
                <c:pt idx="5651">
                  <c:v>42147.939583333333</c:v>
                </c:pt>
                <c:pt idx="5652">
                  <c:v>42147.960416666669</c:v>
                </c:pt>
                <c:pt idx="5653">
                  <c:v>42147.981249999997</c:v>
                </c:pt>
                <c:pt idx="5654">
                  <c:v>42148.002083333333</c:v>
                </c:pt>
                <c:pt idx="5655">
                  <c:v>42148.022916666669</c:v>
                </c:pt>
                <c:pt idx="5656">
                  <c:v>42148.043749999997</c:v>
                </c:pt>
                <c:pt idx="5657">
                  <c:v>42148.064583333333</c:v>
                </c:pt>
                <c:pt idx="5658">
                  <c:v>42148.085416666669</c:v>
                </c:pt>
                <c:pt idx="5659">
                  <c:v>42148.106249999997</c:v>
                </c:pt>
                <c:pt idx="5660">
                  <c:v>42148.127083333333</c:v>
                </c:pt>
                <c:pt idx="5661">
                  <c:v>42148.147916666669</c:v>
                </c:pt>
                <c:pt idx="5662">
                  <c:v>42148.168749999997</c:v>
                </c:pt>
                <c:pt idx="5663">
                  <c:v>42148.189583333333</c:v>
                </c:pt>
                <c:pt idx="5664">
                  <c:v>42148.210416666669</c:v>
                </c:pt>
                <c:pt idx="5665">
                  <c:v>42148.231249999997</c:v>
                </c:pt>
                <c:pt idx="5666">
                  <c:v>42148.252083333333</c:v>
                </c:pt>
                <c:pt idx="5667">
                  <c:v>42148.272916666669</c:v>
                </c:pt>
                <c:pt idx="5668">
                  <c:v>42148.293749999997</c:v>
                </c:pt>
                <c:pt idx="5669">
                  <c:v>42148.314583333333</c:v>
                </c:pt>
                <c:pt idx="5670">
                  <c:v>42148.335416666669</c:v>
                </c:pt>
                <c:pt idx="5671">
                  <c:v>42148.356249999997</c:v>
                </c:pt>
                <c:pt idx="5672">
                  <c:v>42148.377083333333</c:v>
                </c:pt>
                <c:pt idx="5673">
                  <c:v>42148.397916666669</c:v>
                </c:pt>
                <c:pt idx="5674">
                  <c:v>42148.418749999997</c:v>
                </c:pt>
                <c:pt idx="5675">
                  <c:v>42148.439583333333</c:v>
                </c:pt>
                <c:pt idx="5676">
                  <c:v>42148.460416666669</c:v>
                </c:pt>
                <c:pt idx="5677">
                  <c:v>42148.481249999997</c:v>
                </c:pt>
                <c:pt idx="5678">
                  <c:v>42148.502083333333</c:v>
                </c:pt>
                <c:pt idx="5679">
                  <c:v>42148.522916666669</c:v>
                </c:pt>
                <c:pt idx="5680">
                  <c:v>42148.543749999997</c:v>
                </c:pt>
                <c:pt idx="5681">
                  <c:v>42148.564583333333</c:v>
                </c:pt>
                <c:pt idx="5682">
                  <c:v>42148.585416666669</c:v>
                </c:pt>
                <c:pt idx="5683">
                  <c:v>42148.606249999997</c:v>
                </c:pt>
                <c:pt idx="5684">
                  <c:v>42148.627083333333</c:v>
                </c:pt>
                <c:pt idx="5685">
                  <c:v>42148.647916666669</c:v>
                </c:pt>
                <c:pt idx="5686">
                  <c:v>42148.668749999997</c:v>
                </c:pt>
                <c:pt idx="5687">
                  <c:v>42148.689583333333</c:v>
                </c:pt>
                <c:pt idx="5688">
                  <c:v>42148.710416666669</c:v>
                </c:pt>
                <c:pt idx="5689">
                  <c:v>42148.731249999997</c:v>
                </c:pt>
                <c:pt idx="5690">
                  <c:v>42148.752083333333</c:v>
                </c:pt>
                <c:pt idx="5691">
                  <c:v>42148.772916666669</c:v>
                </c:pt>
                <c:pt idx="5692">
                  <c:v>42148.793749999997</c:v>
                </c:pt>
                <c:pt idx="5693">
                  <c:v>42148.814583333333</c:v>
                </c:pt>
                <c:pt idx="5694">
                  <c:v>42148.835416666669</c:v>
                </c:pt>
                <c:pt idx="5695">
                  <c:v>42148.856249999997</c:v>
                </c:pt>
                <c:pt idx="5696">
                  <c:v>42148.877083333333</c:v>
                </c:pt>
                <c:pt idx="5697">
                  <c:v>42148.897916666669</c:v>
                </c:pt>
                <c:pt idx="5698">
                  <c:v>42148.918749999997</c:v>
                </c:pt>
                <c:pt idx="5699">
                  <c:v>42148.939583333333</c:v>
                </c:pt>
                <c:pt idx="5700">
                  <c:v>42148.960416666669</c:v>
                </c:pt>
                <c:pt idx="5701">
                  <c:v>42148.981249999997</c:v>
                </c:pt>
                <c:pt idx="5702">
                  <c:v>42149.002083333333</c:v>
                </c:pt>
                <c:pt idx="5703">
                  <c:v>42149.022916666669</c:v>
                </c:pt>
                <c:pt idx="5704">
                  <c:v>42149.043749999997</c:v>
                </c:pt>
                <c:pt idx="5705">
                  <c:v>42149.064583333333</c:v>
                </c:pt>
                <c:pt idx="5706">
                  <c:v>42149.085416666669</c:v>
                </c:pt>
                <c:pt idx="5707">
                  <c:v>42149.106249999997</c:v>
                </c:pt>
                <c:pt idx="5708">
                  <c:v>42149.127083333333</c:v>
                </c:pt>
                <c:pt idx="5709">
                  <c:v>42149.147916666669</c:v>
                </c:pt>
                <c:pt idx="5710">
                  <c:v>42149.168749999997</c:v>
                </c:pt>
                <c:pt idx="5711">
                  <c:v>42149.189583333333</c:v>
                </c:pt>
                <c:pt idx="5712">
                  <c:v>42149.210416666669</c:v>
                </c:pt>
                <c:pt idx="5713">
                  <c:v>42149.231249999997</c:v>
                </c:pt>
                <c:pt idx="5714">
                  <c:v>42149.252083333333</c:v>
                </c:pt>
                <c:pt idx="5715">
                  <c:v>42149.272916666669</c:v>
                </c:pt>
                <c:pt idx="5716">
                  <c:v>42149.293749999997</c:v>
                </c:pt>
                <c:pt idx="5717">
                  <c:v>42149.314583333333</c:v>
                </c:pt>
                <c:pt idx="5718">
                  <c:v>42149.335416666669</c:v>
                </c:pt>
                <c:pt idx="5719">
                  <c:v>42149.356249999997</c:v>
                </c:pt>
                <c:pt idx="5720">
                  <c:v>42149.377083333333</c:v>
                </c:pt>
                <c:pt idx="5721">
                  <c:v>42149.397916666669</c:v>
                </c:pt>
                <c:pt idx="5722">
                  <c:v>42149.418749999997</c:v>
                </c:pt>
                <c:pt idx="5723">
                  <c:v>42149.439583333333</c:v>
                </c:pt>
                <c:pt idx="5724">
                  <c:v>42149.460416666669</c:v>
                </c:pt>
                <c:pt idx="5725">
                  <c:v>42149.481249999997</c:v>
                </c:pt>
                <c:pt idx="5726">
                  <c:v>42149.502083333333</c:v>
                </c:pt>
                <c:pt idx="5727">
                  <c:v>42149.522916666669</c:v>
                </c:pt>
                <c:pt idx="5728">
                  <c:v>42149.543749999997</c:v>
                </c:pt>
                <c:pt idx="5729">
                  <c:v>42149.564583333333</c:v>
                </c:pt>
                <c:pt idx="5730">
                  <c:v>42149.585416666669</c:v>
                </c:pt>
                <c:pt idx="5731">
                  <c:v>42149.606249999997</c:v>
                </c:pt>
                <c:pt idx="5732">
                  <c:v>42149.627083333333</c:v>
                </c:pt>
                <c:pt idx="5733">
                  <c:v>42149.647916666669</c:v>
                </c:pt>
                <c:pt idx="5734">
                  <c:v>42149.668749999997</c:v>
                </c:pt>
                <c:pt idx="5735">
                  <c:v>42149.689583333333</c:v>
                </c:pt>
                <c:pt idx="5736">
                  <c:v>42149.710416666669</c:v>
                </c:pt>
                <c:pt idx="5737">
                  <c:v>42149.731249999997</c:v>
                </c:pt>
                <c:pt idx="5738">
                  <c:v>42149.752083333333</c:v>
                </c:pt>
                <c:pt idx="5739">
                  <c:v>42149.772916666669</c:v>
                </c:pt>
                <c:pt idx="5740">
                  <c:v>42149.793749999997</c:v>
                </c:pt>
                <c:pt idx="5741">
                  <c:v>42149.814583333333</c:v>
                </c:pt>
                <c:pt idx="5742">
                  <c:v>42149.835416666669</c:v>
                </c:pt>
                <c:pt idx="5743">
                  <c:v>42149.856249999997</c:v>
                </c:pt>
                <c:pt idx="5744">
                  <c:v>42149.877083333333</c:v>
                </c:pt>
                <c:pt idx="5745">
                  <c:v>42149.897916666669</c:v>
                </c:pt>
                <c:pt idx="5746">
                  <c:v>42149.918749999997</c:v>
                </c:pt>
                <c:pt idx="5747">
                  <c:v>42149.939583333333</c:v>
                </c:pt>
                <c:pt idx="5748">
                  <c:v>42149.960416666669</c:v>
                </c:pt>
                <c:pt idx="5749">
                  <c:v>42149.981249999997</c:v>
                </c:pt>
                <c:pt idx="5750">
                  <c:v>42150.002083333333</c:v>
                </c:pt>
                <c:pt idx="5751">
                  <c:v>42150.022916666669</c:v>
                </c:pt>
                <c:pt idx="5752">
                  <c:v>42150.043749999997</c:v>
                </c:pt>
                <c:pt idx="5753">
                  <c:v>42150.064583333333</c:v>
                </c:pt>
                <c:pt idx="5754">
                  <c:v>42150.085416666669</c:v>
                </c:pt>
                <c:pt idx="5755">
                  <c:v>42150.106249999997</c:v>
                </c:pt>
                <c:pt idx="5756">
                  <c:v>42150.127083333333</c:v>
                </c:pt>
                <c:pt idx="5757">
                  <c:v>42150.147916666669</c:v>
                </c:pt>
                <c:pt idx="5758">
                  <c:v>42150.168749999997</c:v>
                </c:pt>
                <c:pt idx="5759">
                  <c:v>42150.189583333333</c:v>
                </c:pt>
                <c:pt idx="5760">
                  <c:v>42150.210416666669</c:v>
                </c:pt>
                <c:pt idx="5761">
                  <c:v>42150.231249999997</c:v>
                </c:pt>
                <c:pt idx="5762">
                  <c:v>42150.252083333333</c:v>
                </c:pt>
                <c:pt idx="5763">
                  <c:v>42150.272916666669</c:v>
                </c:pt>
                <c:pt idx="5764">
                  <c:v>42150.293749999997</c:v>
                </c:pt>
                <c:pt idx="5765">
                  <c:v>42150.314583333333</c:v>
                </c:pt>
                <c:pt idx="5766">
                  <c:v>42150.335416666669</c:v>
                </c:pt>
                <c:pt idx="5767">
                  <c:v>42150.356249999997</c:v>
                </c:pt>
                <c:pt idx="5768">
                  <c:v>42150.377083333333</c:v>
                </c:pt>
                <c:pt idx="5769">
                  <c:v>42150.397916666669</c:v>
                </c:pt>
                <c:pt idx="5770">
                  <c:v>42150.418749999997</c:v>
                </c:pt>
                <c:pt idx="5771">
                  <c:v>42150.439583333333</c:v>
                </c:pt>
                <c:pt idx="5772">
                  <c:v>42150.460416666669</c:v>
                </c:pt>
                <c:pt idx="5773">
                  <c:v>42150.481249999997</c:v>
                </c:pt>
                <c:pt idx="5774">
                  <c:v>42150.502083333333</c:v>
                </c:pt>
                <c:pt idx="5775">
                  <c:v>42150.522916666669</c:v>
                </c:pt>
                <c:pt idx="5776">
                  <c:v>42150.543749999997</c:v>
                </c:pt>
                <c:pt idx="5777">
                  <c:v>42150.564583333333</c:v>
                </c:pt>
                <c:pt idx="5778">
                  <c:v>42150.585416666669</c:v>
                </c:pt>
                <c:pt idx="5779">
                  <c:v>42150.606249999997</c:v>
                </c:pt>
                <c:pt idx="5780">
                  <c:v>42150.627083333333</c:v>
                </c:pt>
                <c:pt idx="5781">
                  <c:v>42150.647916666669</c:v>
                </c:pt>
                <c:pt idx="5782">
                  <c:v>42150.668749999997</c:v>
                </c:pt>
                <c:pt idx="5783">
                  <c:v>42150.689583333333</c:v>
                </c:pt>
                <c:pt idx="5784">
                  <c:v>42150.710416666669</c:v>
                </c:pt>
                <c:pt idx="5785">
                  <c:v>42150.731249999997</c:v>
                </c:pt>
                <c:pt idx="5786">
                  <c:v>42150.752083333333</c:v>
                </c:pt>
                <c:pt idx="5787">
                  <c:v>42150.772916666669</c:v>
                </c:pt>
                <c:pt idx="5788">
                  <c:v>42150.793749999997</c:v>
                </c:pt>
                <c:pt idx="5789">
                  <c:v>42150.814583333333</c:v>
                </c:pt>
                <c:pt idx="5790">
                  <c:v>42150.835416666669</c:v>
                </c:pt>
                <c:pt idx="5791">
                  <c:v>42150.856249999997</c:v>
                </c:pt>
                <c:pt idx="5792">
                  <c:v>42150.877083333333</c:v>
                </c:pt>
                <c:pt idx="5793">
                  <c:v>42150.897916666669</c:v>
                </c:pt>
                <c:pt idx="5794">
                  <c:v>42150.918749999997</c:v>
                </c:pt>
                <c:pt idx="5795">
                  <c:v>42150.939583333333</c:v>
                </c:pt>
                <c:pt idx="5796">
                  <c:v>42150.960416666669</c:v>
                </c:pt>
                <c:pt idx="5797">
                  <c:v>42150.981249999997</c:v>
                </c:pt>
                <c:pt idx="5798">
                  <c:v>42151.002083333333</c:v>
                </c:pt>
                <c:pt idx="5799">
                  <c:v>42151.022916666669</c:v>
                </c:pt>
                <c:pt idx="5800">
                  <c:v>42151.043749999997</c:v>
                </c:pt>
                <c:pt idx="5801">
                  <c:v>42151.064583333333</c:v>
                </c:pt>
                <c:pt idx="5802">
                  <c:v>42151.085416666669</c:v>
                </c:pt>
                <c:pt idx="5803">
                  <c:v>42151.106249999997</c:v>
                </c:pt>
                <c:pt idx="5804">
                  <c:v>42151.127083333333</c:v>
                </c:pt>
                <c:pt idx="5805">
                  <c:v>42151.147916666669</c:v>
                </c:pt>
                <c:pt idx="5806">
                  <c:v>42151.168749999997</c:v>
                </c:pt>
                <c:pt idx="5807">
                  <c:v>42151.189583333333</c:v>
                </c:pt>
                <c:pt idx="5808">
                  <c:v>42151.210416666669</c:v>
                </c:pt>
                <c:pt idx="5809">
                  <c:v>42151.231249999997</c:v>
                </c:pt>
                <c:pt idx="5810">
                  <c:v>42151.252083333333</c:v>
                </c:pt>
                <c:pt idx="5811">
                  <c:v>42151.272916666669</c:v>
                </c:pt>
                <c:pt idx="5812">
                  <c:v>42151.293749999997</c:v>
                </c:pt>
                <c:pt idx="5813">
                  <c:v>42151.314583333333</c:v>
                </c:pt>
                <c:pt idx="5814">
                  <c:v>42151.335416666669</c:v>
                </c:pt>
                <c:pt idx="5815">
                  <c:v>42151.356249999997</c:v>
                </c:pt>
                <c:pt idx="5816">
                  <c:v>42151.377083333333</c:v>
                </c:pt>
                <c:pt idx="5817">
                  <c:v>42151.397916666669</c:v>
                </c:pt>
                <c:pt idx="5818">
                  <c:v>42151.418749999997</c:v>
                </c:pt>
                <c:pt idx="5819">
                  <c:v>42151.439583333333</c:v>
                </c:pt>
                <c:pt idx="5820">
                  <c:v>42151.460416666669</c:v>
                </c:pt>
                <c:pt idx="5821">
                  <c:v>42151.481249999997</c:v>
                </c:pt>
                <c:pt idx="5822">
                  <c:v>42151.502083333333</c:v>
                </c:pt>
                <c:pt idx="5823">
                  <c:v>42151.522916666669</c:v>
                </c:pt>
                <c:pt idx="5824">
                  <c:v>42151.543749999997</c:v>
                </c:pt>
                <c:pt idx="5825">
                  <c:v>42151.564583333333</c:v>
                </c:pt>
                <c:pt idx="5826">
                  <c:v>42151.585416666669</c:v>
                </c:pt>
                <c:pt idx="5827">
                  <c:v>42151.606249999997</c:v>
                </c:pt>
                <c:pt idx="5828">
                  <c:v>42151.627083333333</c:v>
                </c:pt>
                <c:pt idx="5829">
                  <c:v>42151.647916666669</c:v>
                </c:pt>
                <c:pt idx="5830">
                  <c:v>42151.668749999997</c:v>
                </c:pt>
                <c:pt idx="5831">
                  <c:v>42151.689583333333</c:v>
                </c:pt>
                <c:pt idx="5832">
                  <c:v>42151.710416666669</c:v>
                </c:pt>
                <c:pt idx="5833">
                  <c:v>42151.731249999997</c:v>
                </c:pt>
                <c:pt idx="5834">
                  <c:v>42151.752083333333</c:v>
                </c:pt>
                <c:pt idx="5835">
                  <c:v>42151.772916666669</c:v>
                </c:pt>
                <c:pt idx="5836">
                  <c:v>42151.793749999997</c:v>
                </c:pt>
                <c:pt idx="5837">
                  <c:v>42151.814583333333</c:v>
                </c:pt>
                <c:pt idx="5838">
                  <c:v>42151.835416666669</c:v>
                </c:pt>
                <c:pt idx="5839">
                  <c:v>42151.856249999997</c:v>
                </c:pt>
                <c:pt idx="5840">
                  <c:v>42151.877083333333</c:v>
                </c:pt>
                <c:pt idx="5841">
                  <c:v>42151.897916666669</c:v>
                </c:pt>
                <c:pt idx="5842">
                  <c:v>42151.918749999997</c:v>
                </c:pt>
                <c:pt idx="5843">
                  <c:v>42151.939583333333</c:v>
                </c:pt>
                <c:pt idx="5844">
                  <c:v>42151.960416666669</c:v>
                </c:pt>
                <c:pt idx="5845">
                  <c:v>42151.981249999997</c:v>
                </c:pt>
                <c:pt idx="5846">
                  <c:v>42152.002083333333</c:v>
                </c:pt>
                <c:pt idx="5847">
                  <c:v>42152.022916666669</c:v>
                </c:pt>
                <c:pt idx="5848">
                  <c:v>42152.043749999997</c:v>
                </c:pt>
                <c:pt idx="5849">
                  <c:v>42152.064583333333</c:v>
                </c:pt>
                <c:pt idx="5850">
                  <c:v>42152.085416666669</c:v>
                </c:pt>
                <c:pt idx="5851">
                  <c:v>42152.106249999997</c:v>
                </c:pt>
                <c:pt idx="5852">
                  <c:v>42152.127083333333</c:v>
                </c:pt>
                <c:pt idx="5853">
                  <c:v>42152.147916666669</c:v>
                </c:pt>
                <c:pt idx="5854">
                  <c:v>42152.168749999997</c:v>
                </c:pt>
                <c:pt idx="5855">
                  <c:v>42152.189583333333</c:v>
                </c:pt>
                <c:pt idx="5856">
                  <c:v>42152.210416666669</c:v>
                </c:pt>
                <c:pt idx="5857">
                  <c:v>42152.231249999997</c:v>
                </c:pt>
                <c:pt idx="5858">
                  <c:v>42152.252083333333</c:v>
                </c:pt>
                <c:pt idx="5859">
                  <c:v>42152.272916666669</c:v>
                </c:pt>
                <c:pt idx="5860">
                  <c:v>42152.293749999997</c:v>
                </c:pt>
                <c:pt idx="5861">
                  <c:v>42152.314583333333</c:v>
                </c:pt>
                <c:pt idx="5862">
                  <c:v>42152.335416666669</c:v>
                </c:pt>
                <c:pt idx="5863">
                  <c:v>42152.356249999997</c:v>
                </c:pt>
                <c:pt idx="5864">
                  <c:v>42152.377083333333</c:v>
                </c:pt>
                <c:pt idx="5865">
                  <c:v>42152.397916666669</c:v>
                </c:pt>
                <c:pt idx="5866">
                  <c:v>42152.418749999997</c:v>
                </c:pt>
                <c:pt idx="5867">
                  <c:v>42152.439583333333</c:v>
                </c:pt>
                <c:pt idx="5868">
                  <c:v>42152.460416666669</c:v>
                </c:pt>
                <c:pt idx="5869">
                  <c:v>42152.481249999997</c:v>
                </c:pt>
                <c:pt idx="5870">
                  <c:v>42152.502083333333</c:v>
                </c:pt>
                <c:pt idx="5871">
                  <c:v>42152.522916666669</c:v>
                </c:pt>
                <c:pt idx="5872">
                  <c:v>42152.543749999997</c:v>
                </c:pt>
                <c:pt idx="5873">
                  <c:v>42152.564583333333</c:v>
                </c:pt>
                <c:pt idx="5874">
                  <c:v>42152.585416666669</c:v>
                </c:pt>
                <c:pt idx="5875">
                  <c:v>42152.606249999997</c:v>
                </c:pt>
                <c:pt idx="5876">
                  <c:v>42152.627083333333</c:v>
                </c:pt>
                <c:pt idx="5877">
                  <c:v>42152.647916666669</c:v>
                </c:pt>
                <c:pt idx="5878">
                  <c:v>42152.668749999997</c:v>
                </c:pt>
                <c:pt idx="5879">
                  <c:v>42152.689583333333</c:v>
                </c:pt>
                <c:pt idx="5880">
                  <c:v>42152.710416666669</c:v>
                </c:pt>
                <c:pt idx="5881">
                  <c:v>42152.731249999997</c:v>
                </c:pt>
                <c:pt idx="5882">
                  <c:v>42152.752083333333</c:v>
                </c:pt>
                <c:pt idx="5883">
                  <c:v>42152.772916666669</c:v>
                </c:pt>
                <c:pt idx="5884">
                  <c:v>42152.793749999997</c:v>
                </c:pt>
                <c:pt idx="5885">
                  <c:v>42152.814583333333</c:v>
                </c:pt>
                <c:pt idx="5886">
                  <c:v>42152.835416666669</c:v>
                </c:pt>
                <c:pt idx="5887">
                  <c:v>42152.856249999997</c:v>
                </c:pt>
                <c:pt idx="5888">
                  <c:v>42152.877083333333</c:v>
                </c:pt>
                <c:pt idx="5889">
                  <c:v>42152.897916666669</c:v>
                </c:pt>
                <c:pt idx="5890">
                  <c:v>42152.918749999997</c:v>
                </c:pt>
                <c:pt idx="5891">
                  <c:v>42152.939583333333</c:v>
                </c:pt>
                <c:pt idx="5892">
                  <c:v>42152.960416666669</c:v>
                </c:pt>
                <c:pt idx="5893">
                  <c:v>42152.981249999997</c:v>
                </c:pt>
                <c:pt idx="5894">
                  <c:v>42153.002083333333</c:v>
                </c:pt>
                <c:pt idx="5895">
                  <c:v>42153.022916666669</c:v>
                </c:pt>
                <c:pt idx="5896">
                  <c:v>42153.043749999997</c:v>
                </c:pt>
                <c:pt idx="5897">
                  <c:v>42153.064583333333</c:v>
                </c:pt>
                <c:pt idx="5898">
                  <c:v>42153.085416666669</c:v>
                </c:pt>
                <c:pt idx="5899">
                  <c:v>42153.106249999997</c:v>
                </c:pt>
                <c:pt idx="5900">
                  <c:v>42153.127083333333</c:v>
                </c:pt>
                <c:pt idx="5901">
                  <c:v>42153.147916666669</c:v>
                </c:pt>
                <c:pt idx="5902">
                  <c:v>42153.168749999997</c:v>
                </c:pt>
                <c:pt idx="5903">
                  <c:v>42153.189583333333</c:v>
                </c:pt>
                <c:pt idx="5904">
                  <c:v>42153.210416666669</c:v>
                </c:pt>
                <c:pt idx="5905">
                  <c:v>42153.231249999997</c:v>
                </c:pt>
                <c:pt idx="5906">
                  <c:v>42153.252083333333</c:v>
                </c:pt>
                <c:pt idx="5907">
                  <c:v>42153.272916666669</c:v>
                </c:pt>
                <c:pt idx="5908">
                  <c:v>42153.293749999997</c:v>
                </c:pt>
                <c:pt idx="5909">
                  <c:v>42153.314583333333</c:v>
                </c:pt>
                <c:pt idx="5910">
                  <c:v>42153.335416666669</c:v>
                </c:pt>
                <c:pt idx="5911">
                  <c:v>42153.356249999997</c:v>
                </c:pt>
                <c:pt idx="5912">
                  <c:v>42153.377083333333</c:v>
                </c:pt>
                <c:pt idx="5913">
                  <c:v>42153.397916666669</c:v>
                </c:pt>
                <c:pt idx="5914">
                  <c:v>42153.418749999997</c:v>
                </c:pt>
                <c:pt idx="5915">
                  <c:v>42153.439583333333</c:v>
                </c:pt>
                <c:pt idx="5916">
                  <c:v>42153.460416666669</c:v>
                </c:pt>
                <c:pt idx="5917">
                  <c:v>42153.481249999997</c:v>
                </c:pt>
                <c:pt idx="5918">
                  <c:v>42153.502083333333</c:v>
                </c:pt>
                <c:pt idx="5919">
                  <c:v>42153.522916666669</c:v>
                </c:pt>
                <c:pt idx="5920">
                  <c:v>42153.543749999997</c:v>
                </c:pt>
                <c:pt idx="5921">
                  <c:v>42153.564583333333</c:v>
                </c:pt>
                <c:pt idx="5922">
                  <c:v>42153.585416666669</c:v>
                </c:pt>
                <c:pt idx="5923">
                  <c:v>42153.606249999997</c:v>
                </c:pt>
                <c:pt idx="5924">
                  <c:v>42153.627083333333</c:v>
                </c:pt>
                <c:pt idx="5925">
                  <c:v>42153.647916666669</c:v>
                </c:pt>
                <c:pt idx="5926">
                  <c:v>42153.668749999997</c:v>
                </c:pt>
                <c:pt idx="5927">
                  <c:v>42153.689583333333</c:v>
                </c:pt>
                <c:pt idx="5928">
                  <c:v>42153.710416666669</c:v>
                </c:pt>
                <c:pt idx="5929">
                  <c:v>42153.731249999997</c:v>
                </c:pt>
                <c:pt idx="5930">
                  <c:v>42153.752083333333</c:v>
                </c:pt>
                <c:pt idx="5931">
                  <c:v>42153.772916666669</c:v>
                </c:pt>
                <c:pt idx="5932">
                  <c:v>42153.793749999997</c:v>
                </c:pt>
                <c:pt idx="5933">
                  <c:v>42153.814583333333</c:v>
                </c:pt>
                <c:pt idx="5934">
                  <c:v>42153.835416666669</c:v>
                </c:pt>
                <c:pt idx="5935">
                  <c:v>42153.856249999997</c:v>
                </c:pt>
                <c:pt idx="5936">
                  <c:v>42153.877083333333</c:v>
                </c:pt>
                <c:pt idx="5937">
                  <c:v>42153.897916666669</c:v>
                </c:pt>
                <c:pt idx="5938">
                  <c:v>42153.918749999997</c:v>
                </c:pt>
                <c:pt idx="5939">
                  <c:v>42153.939583333333</c:v>
                </c:pt>
                <c:pt idx="5940">
                  <c:v>42153.960416666669</c:v>
                </c:pt>
                <c:pt idx="5941">
                  <c:v>42153.981249999997</c:v>
                </c:pt>
                <c:pt idx="5942">
                  <c:v>42154.002083333333</c:v>
                </c:pt>
                <c:pt idx="5943">
                  <c:v>42154.022916666669</c:v>
                </c:pt>
                <c:pt idx="5944">
                  <c:v>42154.043749999997</c:v>
                </c:pt>
                <c:pt idx="5945">
                  <c:v>42154.064583333333</c:v>
                </c:pt>
                <c:pt idx="5946">
                  <c:v>42154.085416666669</c:v>
                </c:pt>
                <c:pt idx="5947">
                  <c:v>42154.106249999997</c:v>
                </c:pt>
                <c:pt idx="5948">
                  <c:v>42154.127083333333</c:v>
                </c:pt>
                <c:pt idx="5949">
                  <c:v>42154.147916666669</c:v>
                </c:pt>
                <c:pt idx="5950">
                  <c:v>42154.168749999997</c:v>
                </c:pt>
                <c:pt idx="5951">
                  <c:v>42154.189583333333</c:v>
                </c:pt>
                <c:pt idx="5952">
                  <c:v>42154.210416666669</c:v>
                </c:pt>
                <c:pt idx="5953">
                  <c:v>42154.231249999997</c:v>
                </c:pt>
                <c:pt idx="5954">
                  <c:v>42154.252083333333</c:v>
                </c:pt>
                <c:pt idx="5955">
                  <c:v>42154.272916666669</c:v>
                </c:pt>
                <c:pt idx="5956">
                  <c:v>42154.293749999997</c:v>
                </c:pt>
                <c:pt idx="5957">
                  <c:v>42154.314583333333</c:v>
                </c:pt>
                <c:pt idx="5958">
                  <c:v>42154.335416666669</c:v>
                </c:pt>
                <c:pt idx="5959">
                  <c:v>42154.356249999997</c:v>
                </c:pt>
                <c:pt idx="5960">
                  <c:v>42154.377083333333</c:v>
                </c:pt>
                <c:pt idx="5961">
                  <c:v>42154.397916666669</c:v>
                </c:pt>
                <c:pt idx="5962">
                  <c:v>42154.418749999997</c:v>
                </c:pt>
                <c:pt idx="5963">
                  <c:v>42154.439583333333</c:v>
                </c:pt>
                <c:pt idx="5964">
                  <c:v>42154.460416666669</c:v>
                </c:pt>
                <c:pt idx="5965">
                  <c:v>42154.481249999997</c:v>
                </c:pt>
                <c:pt idx="5966">
                  <c:v>42154.502083333333</c:v>
                </c:pt>
                <c:pt idx="5967">
                  <c:v>42154.522916666669</c:v>
                </c:pt>
                <c:pt idx="5968">
                  <c:v>42154.543749999997</c:v>
                </c:pt>
                <c:pt idx="5969">
                  <c:v>42154.564583333333</c:v>
                </c:pt>
                <c:pt idx="5970">
                  <c:v>42154.585416666669</c:v>
                </c:pt>
                <c:pt idx="5971">
                  <c:v>42154.606249999997</c:v>
                </c:pt>
                <c:pt idx="5972">
                  <c:v>42154.627083333333</c:v>
                </c:pt>
                <c:pt idx="5973">
                  <c:v>42154.647916666669</c:v>
                </c:pt>
                <c:pt idx="5974">
                  <c:v>42154.668749999997</c:v>
                </c:pt>
                <c:pt idx="5975">
                  <c:v>42154.689583333333</c:v>
                </c:pt>
                <c:pt idx="5976">
                  <c:v>42154.710416666669</c:v>
                </c:pt>
                <c:pt idx="5977">
                  <c:v>42154.731249999997</c:v>
                </c:pt>
                <c:pt idx="5978">
                  <c:v>42154.752083333333</c:v>
                </c:pt>
                <c:pt idx="5979">
                  <c:v>42154.772916666669</c:v>
                </c:pt>
                <c:pt idx="5980">
                  <c:v>42154.793749999997</c:v>
                </c:pt>
                <c:pt idx="5981">
                  <c:v>42154.814583333333</c:v>
                </c:pt>
                <c:pt idx="5982">
                  <c:v>42154.835416666669</c:v>
                </c:pt>
                <c:pt idx="5983">
                  <c:v>42154.856249999997</c:v>
                </c:pt>
                <c:pt idx="5984">
                  <c:v>42154.877083333333</c:v>
                </c:pt>
                <c:pt idx="5985">
                  <c:v>42154.897916666669</c:v>
                </c:pt>
                <c:pt idx="5986">
                  <c:v>42154.918749999997</c:v>
                </c:pt>
                <c:pt idx="5987">
                  <c:v>42154.939583333333</c:v>
                </c:pt>
                <c:pt idx="5988">
                  <c:v>42154.960416666669</c:v>
                </c:pt>
                <c:pt idx="5989">
                  <c:v>42154.981249999997</c:v>
                </c:pt>
                <c:pt idx="5990">
                  <c:v>42155.002083333333</c:v>
                </c:pt>
                <c:pt idx="5991">
                  <c:v>42155.022916666669</c:v>
                </c:pt>
                <c:pt idx="5992">
                  <c:v>42155.043749999997</c:v>
                </c:pt>
                <c:pt idx="5993">
                  <c:v>42155.064583333333</c:v>
                </c:pt>
                <c:pt idx="5994">
                  <c:v>42155.085416666669</c:v>
                </c:pt>
                <c:pt idx="5995">
                  <c:v>42155.106249999997</c:v>
                </c:pt>
                <c:pt idx="5996">
                  <c:v>42155.127083333333</c:v>
                </c:pt>
                <c:pt idx="5997">
                  <c:v>42155.147916666669</c:v>
                </c:pt>
                <c:pt idx="5998">
                  <c:v>42155.168749999997</c:v>
                </c:pt>
                <c:pt idx="5999">
                  <c:v>42155.189583333333</c:v>
                </c:pt>
                <c:pt idx="6000">
                  <c:v>42155.210416666669</c:v>
                </c:pt>
                <c:pt idx="6001">
                  <c:v>42155.231249999997</c:v>
                </c:pt>
                <c:pt idx="6002">
                  <c:v>42155.252083333333</c:v>
                </c:pt>
                <c:pt idx="6003">
                  <c:v>42155.272916666669</c:v>
                </c:pt>
                <c:pt idx="6004">
                  <c:v>42155.293749999997</c:v>
                </c:pt>
                <c:pt idx="6005">
                  <c:v>42155.314583333333</c:v>
                </c:pt>
                <c:pt idx="6006">
                  <c:v>42155.335416666669</c:v>
                </c:pt>
                <c:pt idx="6007">
                  <c:v>42155.356249999997</c:v>
                </c:pt>
                <c:pt idx="6008">
                  <c:v>42155.377083333333</c:v>
                </c:pt>
                <c:pt idx="6009">
                  <c:v>42155.397916666669</c:v>
                </c:pt>
                <c:pt idx="6010">
                  <c:v>42155.418749999997</c:v>
                </c:pt>
                <c:pt idx="6011">
                  <c:v>42155.439583333333</c:v>
                </c:pt>
                <c:pt idx="6012">
                  <c:v>42155.460416666669</c:v>
                </c:pt>
                <c:pt idx="6013">
                  <c:v>42155.481249999997</c:v>
                </c:pt>
                <c:pt idx="6014">
                  <c:v>42155.502083333333</c:v>
                </c:pt>
                <c:pt idx="6015">
                  <c:v>42155.522916666669</c:v>
                </c:pt>
                <c:pt idx="6016">
                  <c:v>42155.543749999997</c:v>
                </c:pt>
                <c:pt idx="6017">
                  <c:v>42155.564583333333</c:v>
                </c:pt>
                <c:pt idx="6018">
                  <c:v>42155.585416666669</c:v>
                </c:pt>
                <c:pt idx="6019">
                  <c:v>42155.606249999997</c:v>
                </c:pt>
                <c:pt idx="6020">
                  <c:v>42155.627083333333</c:v>
                </c:pt>
                <c:pt idx="6021">
                  <c:v>42155.647916666669</c:v>
                </c:pt>
                <c:pt idx="6022">
                  <c:v>42155.668749999997</c:v>
                </c:pt>
                <c:pt idx="6023">
                  <c:v>42155.689583333333</c:v>
                </c:pt>
                <c:pt idx="6024">
                  <c:v>42155.710416666669</c:v>
                </c:pt>
                <c:pt idx="6025">
                  <c:v>42155.731249999997</c:v>
                </c:pt>
                <c:pt idx="6026">
                  <c:v>42155.752083333333</c:v>
                </c:pt>
                <c:pt idx="6027">
                  <c:v>42155.772916666669</c:v>
                </c:pt>
                <c:pt idx="6028">
                  <c:v>42155.793749999997</c:v>
                </c:pt>
                <c:pt idx="6029">
                  <c:v>42155.814583333333</c:v>
                </c:pt>
                <c:pt idx="6030">
                  <c:v>42155.835416666669</c:v>
                </c:pt>
                <c:pt idx="6031">
                  <c:v>42155.856249999997</c:v>
                </c:pt>
                <c:pt idx="6032">
                  <c:v>42155.877083333333</c:v>
                </c:pt>
                <c:pt idx="6033">
                  <c:v>42155.897916666669</c:v>
                </c:pt>
                <c:pt idx="6034">
                  <c:v>42155.918749999997</c:v>
                </c:pt>
                <c:pt idx="6035">
                  <c:v>42155.939583333333</c:v>
                </c:pt>
                <c:pt idx="6036">
                  <c:v>42155.960416666669</c:v>
                </c:pt>
                <c:pt idx="6037">
                  <c:v>42155.981249999997</c:v>
                </c:pt>
                <c:pt idx="6038">
                  <c:v>42156.002083333333</c:v>
                </c:pt>
                <c:pt idx="6039">
                  <c:v>42156.022916666669</c:v>
                </c:pt>
                <c:pt idx="6040">
                  <c:v>42156.043749999997</c:v>
                </c:pt>
                <c:pt idx="6041">
                  <c:v>42156.064583333333</c:v>
                </c:pt>
                <c:pt idx="6042">
                  <c:v>42156.085416666669</c:v>
                </c:pt>
                <c:pt idx="6043">
                  <c:v>42156.106249999997</c:v>
                </c:pt>
                <c:pt idx="6044">
                  <c:v>42156.127083333333</c:v>
                </c:pt>
                <c:pt idx="6045">
                  <c:v>42156.147916666669</c:v>
                </c:pt>
                <c:pt idx="6046">
                  <c:v>42156.168749999997</c:v>
                </c:pt>
                <c:pt idx="6047">
                  <c:v>42156.189583333333</c:v>
                </c:pt>
                <c:pt idx="6048">
                  <c:v>42156.210416666669</c:v>
                </c:pt>
                <c:pt idx="6049">
                  <c:v>42156.231249999997</c:v>
                </c:pt>
                <c:pt idx="6050">
                  <c:v>42156.252083333333</c:v>
                </c:pt>
                <c:pt idx="6051">
                  <c:v>42156.272916666669</c:v>
                </c:pt>
                <c:pt idx="6052">
                  <c:v>42156.293749999997</c:v>
                </c:pt>
                <c:pt idx="6053">
                  <c:v>42156.314583333333</c:v>
                </c:pt>
                <c:pt idx="6054">
                  <c:v>42156.335416666669</c:v>
                </c:pt>
                <c:pt idx="6055">
                  <c:v>42156.356249999997</c:v>
                </c:pt>
                <c:pt idx="6056">
                  <c:v>42156.377083333333</c:v>
                </c:pt>
                <c:pt idx="6057">
                  <c:v>42156.397916666669</c:v>
                </c:pt>
                <c:pt idx="6058">
                  <c:v>42156.418749999997</c:v>
                </c:pt>
                <c:pt idx="6059">
                  <c:v>42156.439583333333</c:v>
                </c:pt>
                <c:pt idx="6060">
                  <c:v>42156.460416666669</c:v>
                </c:pt>
                <c:pt idx="6061">
                  <c:v>42156.481249999997</c:v>
                </c:pt>
                <c:pt idx="6062">
                  <c:v>42156.502083333333</c:v>
                </c:pt>
                <c:pt idx="6063">
                  <c:v>42156.522916666669</c:v>
                </c:pt>
                <c:pt idx="6064">
                  <c:v>42156.543749999997</c:v>
                </c:pt>
                <c:pt idx="6065">
                  <c:v>42156.564583333333</c:v>
                </c:pt>
                <c:pt idx="6066">
                  <c:v>42156.585416666669</c:v>
                </c:pt>
                <c:pt idx="6067">
                  <c:v>42156.606249999997</c:v>
                </c:pt>
                <c:pt idx="6068">
                  <c:v>42156.627083333333</c:v>
                </c:pt>
                <c:pt idx="6069">
                  <c:v>42156.647916666669</c:v>
                </c:pt>
                <c:pt idx="6070">
                  <c:v>42156.668749999997</c:v>
                </c:pt>
                <c:pt idx="6071">
                  <c:v>42156.689583333333</c:v>
                </c:pt>
                <c:pt idx="6072">
                  <c:v>42156.710416666669</c:v>
                </c:pt>
                <c:pt idx="6073">
                  <c:v>42156.731249999997</c:v>
                </c:pt>
                <c:pt idx="6074">
                  <c:v>42156.752083333333</c:v>
                </c:pt>
                <c:pt idx="6075">
                  <c:v>42156.772916666669</c:v>
                </c:pt>
                <c:pt idx="6076">
                  <c:v>42156.793749999997</c:v>
                </c:pt>
                <c:pt idx="6077">
                  <c:v>42156.814583333333</c:v>
                </c:pt>
                <c:pt idx="6078">
                  <c:v>42156.835416666669</c:v>
                </c:pt>
                <c:pt idx="6079">
                  <c:v>42156.856249999997</c:v>
                </c:pt>
                <c:pt idx="6080">
                  <c:v>42156.877083333333</c:v>
                </c:pt>
                <c:pt idx="6081">
                  <c:v>42156.897916666669</c:v>
                </c:pt>
                <c:pt idx="6082">
                  <c:v>42156.918749999997</c:v>
                </c:pt>
                <c:pt idx="6083">
                  <c:v>42156.939583333333</c:v>
                </c:pt>
                <c:pt idx="6084">
                  <c:v>42156.960416666669</c:v>
                </c:pt>
                <c:pt idx="6085">
                  <c:v>42156.981249999997</c:v>
                </c:pt>
                <c:pt idx="6086">
                  <c:v>42157.002083333333</c:v>
                </c:pt>
                <c:pt idx="6087">
                  <c:v>42157.022916666669</c:v>
                </c:pt>
                <c:pt idx="6088">
                  <c:v>42157.043749999997</c:v>
                </c:pt>
                <c:pt idx="6089">
                  <c:v>42157.064583333333</c:v>
                </c:pt>
                <c:pt idx="6090">
                  <c:v>42157.085416666669</c:v>
                </c:pt>
                <c:pt idx="6091">
                  <c:v>42157.106249999997</c:v>
                </c:pt>
                <c:pt idx="6092">
                  <c:v>42157.127083333333</c:v>
                </c:pt>
                <c:pt idx="6093">
                  <c:v>42157.147916666669</c:v>
                </c:pt>
                <c:pt idx="6094">
                  <c:v>42157.168749999997</c:v>
                </c:pt>
                <c:pt idx="6095">
                  <c:v>42157.189583333333</c:v>
                </c:pt>
                <c:pt idx="6096">
                  <c:v>42157.210416666669</c:v>
                </c:pt>
                <c:pt idx="6097">
                  <c:v>42157.231249999997</c:v>
                </c:pt>
                <c:pt idx="6098">
                  <c:v>42157.252083333333</c:v>
                </c:pt>
                <c:pt idx="6099">
                  <c:v>42157.272916666669</c:v>
                </c:pt>
                <c:pt idx="6100">
                  <c:v>42157.293749999997</c:v>
                </c:pt>
                <c:pt idx="6101">
                  <c:v>42157.314583333333</c:v>
                </c:pt>
                <c:pt idx="6102">
                  <c:v>42157.335416666669</c:v>
                </c:pt>
                <c:pt idx="6103">
                  <c:v>42157.356249999997</c:v>
                </c:pt>
                <c:pt idx="6104">
                  <c:v>42157.377083333333</c:v>
                </c:pt>
                <c:pt idx="6105">
                  <c:v>42157.397916666669</c:v>
                </c:pt>
                <c:pt idx="6106">
                  <c:v>42157.418749999997</c:v>
                </c:pt>
                <c:pt idx="6107">
                  <c:v>42157.439583333333</c:v>
                </c:pt>
                <c:pt idx="6108">
                  <c:v>42157.460416666669</c:v>
                </c:pt>
                <c:pt idx="6109">
                  <c:v>42157.481249999997</c:v>
                </c:pt>
                <c:pt idx="6110">
                  <c:v>42157.502083333333</c:v>
                </c:pt>
                <c:pt idx="6111">
                  <c:v>42157.522916666669</c:v>
                </c:pt>
                <c:pt idx="6112">
                  <c:v>42157.543749999997</c:v>
                </c:pt>
                <c:pt idx="6113">
                  <c:v>42157.564583333333</c:v>
                </c:pt>
                <c:pt idx="6114">
                  <c:v>42157.585416666669</c:v>
                </c:pt>
                <c:pt idx="6115">
                  <c:v>42157.606249999997</c:v>
                </c:pt>
                <c:pt idx="6116">
                  <c:v>42157.627083333333</c:v>
                </c:pt>
                <c:pt idx="6117">
                  <c:v>42157.647916666669</c:v>
                </c:pt>
                <c:pt idx="6118">
                  <c:v>42157.668749999997</c:v>
                </c:pt>
                <c:pt idx="6119">
                  <c:v>42157.689583333333</c:v>
                </c:pt>
                <c:pt idx="6120">
                  <c:v>42157.710416666669</c:v>
                </c:pt>
                <c:pt idx="6121">
                  <c:v>42157.731249999997</c:v>
                </c:pt>
                <c:pt idx="6122">
                  <c:v>42157.752083333333</c:v>
                </c:pt>
                <c:pt idx="6123">
                  <c:v>42157.772916666669</c:v>
                </c:pt>
                <c:pt idx="6124">
                  <c:v>42157.793749999997</c:v>
                </c:pt>
                <c:pt idx="6125">
                  <c:v>42157.814583333333</c:v>
                </c:pt>
                <c:pt idx="6126">
                  <c:v>42157.835416666669</c:v>
                </c:pt>
                <c:pt idx="6127">
                  <c:v>42157.856249999997</c:v>
                </c:pt>
                <c:pt idx="6128">
                  <c:v>42157.877083333333</c:v>
                </c:pt>
                <c:pt idx="6129">
                  <c:v>42157.897916666669</c:v>
                </c:pt>
                <c:pt idx="6130">
                  <c:v>42157.918749999997</c:v>
                </c:pt>
                <c:pt idx="6131">
                  <c:v>42157.939583333333</c:v>
                </c:pt>
                <c:pt idx="6132">
                  <c:v>42157.960416666669</c:v>
                </c:pt>
                <c:pt idx="6133">
                  <c:v>42157.981249999997</c:v>
                </c:pt>
                <c:pt idx="6134">
                  <c:v>42158.002083333333</c:v>
                </c:pt>
                <c:pt idx="6135">
                  <c:v>42158.022916666669</c:v>
                </c:pt>
                <c:pt idx="6136">
                  <c:v>42158.043749999997</c:v>
                </c:pt>
                <c:pt idx="6137">
                  <c:v>42158.064583333333</c:v>
                </c:pt>
                <c:pt idx="6138">
                  <c:v>42158.085416666669</c:v>
                </c:pt>
                <c:pt idx="6139">
                  <c:v>42158.106249999997</c:v>
                </c:pt>
                <c:pt idx="6140">
                  <c:v>42158.127083333333</c:v>
                </c:pt>
                <c:pt idx="6141">
                  <c:v>42158.147916666669</c:v>
                </c:pt>
                <c:pt idx="6142">
                  <c:v>42158.168749999997</c:v>
                </c:pt>
                <c:pt idx="6143">
                  <c:v>42158.189583333333</c:v>
                </c:pt>
                <c:pt idx="6144">
                  <c:v>42158.210416666669</c:v>
                </c:pt>
                <c:pt idx="6145">
                  <c:v>42158.231249999997</c:v>
                </c:pt>
                <c:pt idx="6146">
                  <c:v>42158.252083333333</c:v>
                </c:pt>
                <c:pt idx="6147">
                  <c:v>42158.272916666669</c:v>
                </c:pt>
                <c:pt idx="6148">
                  <c:v>42158.293749999997</c:v>
                </c:pt>
                <c:pt idx="6149">
                  <c:v>42158.314583333333</c:v>
                </c:pt>
                <c:pt idx="6150">
                  <c:v>42158.335416666669</c:v>
                </c:pt>
                <c:pt idx="6151">
                  <c:v>42158.356249999997</c:v>
                </c:pt>
                <c:pt idx="6152">
                  <c:v>42158.377083333333</c:v>
                </c:pt>
                <c:pt idx="6153">
                  <c:v>42158.397916666669</c:v>
                </c:pt>
                <c:pt idx="6154">
                  <c:v>42158.418749999997</c:v>
                </c:pt>
                <c:pt idx="6155">
                  <c:v>42158.439583333333</c:v>
                </c:pt>
                <c:pt idx="6156">
                  <c:v>42158.460416666669</c:v>
                </c:pt>
                <c:pt idx="6157">
                  <c:v>42158.481249999997</c:v>
                </c:pt>
                <c:pt idx="6158">
                  <c:v>42158.502083333333</c:v>
                </c:pt>
                <c:pt idx="6159">
                  <c:v>42158.522916666669</c:v>
                </c:pt>
                <c:pt idx="6160">
                  <c:v>42158.543749999997</c:v>
                </c:pt>
                <c:pt idx="6161">
                  <c:v>42158.564583333333</c:v>
                </c:pt>
                <c:pt idx="6162">
                  <c:v>42158.585416666669</c:v>
                </c:pt>
                <c:pt idx="6163">
                  <c:v>42158.606249999997</c:v>
                </c:pt>
                <c:pt idx="6164">
                  <c:v>42158.627083333333</c:v>
                </c:pt>
                <c:pt idx="6165">
                  <c:v>42158.647916666669</c:v>
                </c:pt>
                <c:pt idx="6166">
                  <c:v>42158.668749999997</c:v>
                </c:pt>
                <c:pt idx="6167">
                  <c:v>42158.689583333333</c:v>
                </c:pt>
                <c:pt idx="6168">
                  <c:v>42158.710416666669</c:v>
                </c:pt>
                <c:pt idx="6169">
                  <c:v>42158.731249999997</c:v>
                </c:pt>
                <c:pt idx="6170">
                  <c:v>42158.752083333333</c:v>
                </c:pt>
                <c:pt idx="6171">
                  <c:v>42158.772916666669</c:v>
                </c:pt>
                <c:pt idx="6172">
                  <c:v>42158.793749999997</c:v>
                </c:pt>
                <c:pt idx="6173">
                  <c:v>42158.814583333333</c:v>
                </c:pt>
                <c:pt idx="6174">
                  <c:v>42158.835416666669</c:v>
                </c:pt>
                <c:pt idx="6175">
                  <c:v>42158.856249999997</c:v>
                </c:pt>
                <c:pt idx="6176">
                  <c:v>42158.877083333333</c:v>
                </c:pt>
                <c:pt idx="6177">
                  <c:v>42158.897916666669</c:v>
                </c:pt>
                <c:pt idx="6178">
                  <c:v>42158.918749999997</c:v>
                </c:pt>
                <c:pt idx="6179">
                  <c:v>42158.939583333333</c:v>
                </c:pt>
                <c:pt idx="6180">
                  <c:v>42158.960416666669</c:v>
                </c:pt>
                <c:pt idx="6181">
                  <c:v>42158.981249999997</c:v>
                </c:pt>
                <c:pt idx="6182">
                  <c:v>42159.002083333333</c:v>
                </c:pt>
                <c:pt idx="6183">
                  <c:v>42159.022916666669</c:v>
                </c:pt>
                <c:pt idx="6184">
                  <c:v>42159.043749999997</c:v>
                </c:pt>
                <c:pt idx="6185">
                  <c:v>42159.064583333333</c:v>
                </c:pt>
                <c:pt idx="6186">
                  <c:v>42159.085416666669</c:v>
                </c:pt>
                <c:pt idx="6187">
                  <c:v>42159.106249999997</c:v>
                </c:pt>
                <c:pt idx="6188">
                  <c:v>42159.127083333333</c:v>
                </c:pt>
                <c:pt idx="6189">
                  <c:v>42159.147916666669</c:v>
                </c:pt>
                <c:pt idx="6190">
                  <c:v>42159.168749999997</c:v>
                </c:pt>
                <c:pt idx="6191">
                  <c:v>42159.189583333333</c:v>
                </c:pt>
                <c:pt idx="6192">
                  <c:v>42159.210416666669</c:v>
                </c:pt>
                <c:pt idx="6193">
                  <c:v>42159.231249999997</c:v>
                </c:pt>
                <c:pt idx="6194">
                  <c:v>42159.252083333333</c:v>
                </c:pt>
                <c:pt idx="6195">
                  <c:v>42159.272916666669</c:v>
                </c:pt>
                <c:pt idx="6196">
                  <c:v>42159.293749999997</c:v>
                </c:pt>
                <c:pt idx="6197">
                  <c:v>42159.314583333333</c:v>
                </c:pt>
                <c:pt idx="6198">
                  <c:v>42159.335416666669</c:v>
                </c:pt>
                <c:pt idx="6199">
                  <c:v>42159.356249999997</c:v>
                </c:pt>
                <c:pt idx="6200">
                  <c:v>42159.377083333333</c:v>
                </c:pt>
                <c:pt idx="6201">
                  <c:v>42159.397916666669</c:v>
                </c:pt>
                <c:pt idx="6202">
                  <c:v>42159.418749999997</c:v>
                </c:pt>
                <c:pt idx="6203">
                  <c:v>42159.439583333333</c:v>
                </c:pt>
                <c:pt idx="6204">
                  <c:v>42159.460416666669</c:v>
                </c:pt>
                <c:pt idx="6205">
                  <c:v>42159.481249999997</c:v>
                </c:pt>
                <c:pt idx="6206">
                  <c:v>42159.502083333333</c:v>
                </c:pt>
                <c:pt idx="6207">
                  <c:v>42159.522916666669</c:v>
                </c:pt>
                <c:pt idx="6208">
                  <c:v>42159.543749999997</c:v>
                </c:pt>
                <c:pt idx="6209">
                  <c:v>42159.564583333333</c:v>
                </c:pt>
                <c:pt idx="6210">
                  <c:v>42159.585416666669</c:v>
                </c:pt>
                <c:pt idx="6211">
                  <c:v>42159.606249999997</c:v>
                </c:pt>
                <c:pt idx="6212">
                  <c:v>42159.627083333333</c:v>
                </c:pt>
                <c:pt idx="6213">
                  <c:v>42159.647916666669</c:v>
                </c:pt>
                <c:pt idx="6214">
                  <c:v>42159.668749999997</c:v>
                </c:pt>
                <c:pt idx="6215">
                  <c:v>42159.689583333333</c:v>
                </c:pt>
                <c:pt idx="6216">
                  <c:v>42159.710416666669</c:v>
                </c:pt>
                <c:pt idx="6217">
                  <c:v>42159.731249999997</c:v>
                </c:pt>
                <c:pt idx="6218">
                  <c:v>42159.752083333333</c:v>
                </c:pt>
                <c:pt idx="6219">
                  <c:v>42159.772916666669</c:v>
                </c:pt>
                <c:pt idx="6220">
                  <c:v>42159.793749999997</c:v>
                </c:pt>
                <c:pt idx="6221">
                  <c:v>42159.814583333333</c:v>
                </c:pt>
                <c:pt idx="6222">
                  <c:v>42159.835416666669</c:v>
                </c:pt>
                <c:pt idx="6223">
                  <c:v>42159.856249999997</c:v>
                </c:pt>
                <c:pt idx="6224">
                  <c:v>42159.877083333333</c:v>
                </c:pt>
                <c:pt idx="6225">
                  <c:v>42159.897916666669</c:v>
                </c:pt>
                <c:pt idx="6226">
                  <c:v>42159.918749999997</c:v>
                </c:pt>
                <c:pt idx="6227">
                  <c:v>42159.939583333333</c:v>
                </c:pt>
                <c:pt idx="6228">
                  <c:v>42159.960416666669</c:v>
                </c:pt>
                <c:pt idx="6229">
                  <c:v>42159.981249999997</c:v>
                </c:pt>
                <c:pt idx="6230">
                  <c:v>42160.002083333333</c:v>
                </c:pt>
                <c:pt idx="6231">
                  <c:v>42160.022916666669</c:v>
                </c:pt>
                <c:pt idx="6232">
                  <c:v>42160.043749999997</c:v>
                </c:pt>
                <c:pt idx="6233">
                  <c:v>42160.064583333333</c:v>
                </c:pt>
                <c:pt idx="6234">
                  <c:v>42160.085416666669</c:v>
                </c:pt>
                <c:pt idx="6235">
                  <c:v>42160.106249999997</c:v>
                </c:pt>
                <c:pt idx="6236">
                  <c:v>42160.127083333333</c:v>
                </c:pt>
                <c:pt idx="6237">
                  <c:v>42160.147916666669</c:v>
                </c:pt>
                <c:pt idx="6238">
                  <c:v>42160.168749999997</c:v>
                </c:pt>
                <c:pt idx="6239">
                  <c:v>42160.189583333333</c:v>
                </c:pt>
                <c:pt idx="6240">
                  <c:v>42160.210416666669</c:v>
                </c:pt>
                <c:pt idx="6241">
                  <c:v>42160.231249999997</c:v>
                </c:pt>
                <c:pt idx="6242">
                  <c:v>42160.252083333333</c:v>
                </c:pt>
                <c:pt idx="6243">
                  <c:v>42160.272916666669</c:v>
                </c:pt>
                <c:pt idx="6244">
                  <c:v>42160.293749999997</c:v>
                </c:pt>
                <c:pt idx="6245">
                  <c:v>42160.314583333333</c:v>
                </c:pt>
                <c:pt idx="6246">
                  <c:v>42160.335416666669</c:v>
                </c:pt>
                <c:pt idx="6247">
                  <c:v>42160.356249999997</c:v>
                </c:pt>
                <c:pt idx="6248">
                  <c:v>42160.377083333333</c:v>
                </c:pt>
                <c:pt idx="6249">
                  <c:v>42160.397916666669</c:v>
                </c:pt>
                <c:pt idx="6250">
                  <c:v>42160.418749999997</c:v>
                </c:pt>
                <c:pt idx="6251">
                  <c:v>42160.439583333333</c:v>
                </c:pt>
                <c:pt idx="6252">
                  <c:v>42160.460416666669</c:v>
                </c:pt>
                <c:pt idx="6253">
                  <c:v>42160.481249999997</c:v>
                </c:pt>
                <c:pt idx="6254">
                  <c:v>42160.502083333333</c:v>
                </c:pt>
                <c:pt idx="6255">
                  <c:v>42160.522916666669</c:v>
                </c:pt>
                <c:pt idx="6256">
                  <c:v>42160.543749999997</c:v>
                </c:pt>
                <c:pt idx="6257">
                  <c:v>42160.564583333333</c:v>
                </c:pt>
                <c:pt idx="6258">
                  <c:v>42160.585416666669</c:v>
                </c:pt>
                <c:pt idx="6259">
                  <c:v>42160.606249999997</c:v>
                </c:pt>
                <c:pt idx="6260">
                  <c:v>42160.627083333333</c:v>
                </c:pt>
                <c:pt idx="6261">
                  <c:v>42160.647916666669</c:v>
                </c:pt>
                <c:pt idx="6262">
                  <c:v>42160.668749999997</c:v>
                </c:pt>
                <c:pt idx="6263">
                  <c:v>42160.689583333333</c:v>
                </c:pt>
                <c:pt idx="6264">
                  <c:v>42160.710416666669</c:v>
                </c:pt>
                <c:pt idx="6265">
                  <c:v>42160.731249999997</c:v>
                </c:pt>
                <c:pt idx="6266">
                  <c:v>42160.752083333333</c:v>
                </c:pt>
                <c:pt idx="6267">
                  <c:v>42160.772916666669</c:v>
                </c:pt>
                <c:pt idx="6268">
                  <c:v>42160.793749999997</c:v>
                </c:pt>
                <c:pt idx="6269">
                  <c:v>42160.814583333333</c:v>
                </c:pt>
                <c:pt idx="6270">
                  <c:v>42160.835416666669</c:v>
                </c:pt>
                <c:pt idx="6271">
                  <c:v>42160.856249999997</c:v>
                </c:pt>
                <c:pt idx="6272">
                  <c:v>42160.877083333333</c:v>
                </c:pt>
                <c:pt idx="6273">
                  <c:v>42160.897916666669</c:v>
                </c:pt>
                <c:pt idx="6274">
                  <c:v>42160.918749999997</c:v>
                </c:pt>
                <c:pt idx="6275">
                  <c:v>42160.939583333333</c:v>
                </c:pt>
                <c:pt idx="6276">
                  <c:v>42160.960416666669</c:v>
                </c:pt>
                <c:pt idx="6277">
                  <c:v>42160.981249999997</c:v>
                </c:pt>
                <c:pt idx="6278">
                  <c:v>42161.002083333333</c:v>
                </c:pt>
                <c:pt idx="6279">
                  <c:v>42161.022916666669</c:v>
                </c:pt>
                <c:pt idx="6280">
                  <c:v>42161.043749999997</c:v>
                </c:pt>
                <c:pt idx="6281">
                  <c:v>42161.064583333333</c:v>
                </c:pt>
                <c:pt idx="6282">
                  <c:v>42161.085416666669</c:v>
                </c:pt>
                <c:pt idx="6283">
                  <c:v>42161.106249999997</c:v>
                </c:pt>
                <c:pt idx="6284">
                  <c:v>42161.127083333333</c:v>
                </c:pt>
                <c:pt idx="6285">
                  <c:v>42161.147916666669</c:v>
                </c:pt>
                <c:pt idx="6286">
                  <c:v>42161.168749999997</c:v>
                </c:pt>
                <c:pt idx="6287">
                  <c:v>42161.189583333333</c:v>
                </c:pt>
                <c:pt idx="6288">
                  <c:v>42161.210416666669</c:v>
                </c:pt>
                <c:pt idx="6289">
                  <c:v>42161.231249999997</c:v>
                </c:pt>
                <c:pt idx="6290">
                  <c:v>42161.252083333333</c:v>
                </c:pt>
                <c:pt idx="6291">
                  <c:v>42161.272916666669</c:v>
                </c:pt>
                <c:pt idx="6292">
                  <c:v>42161.293749999997</c:v>
                </c:pt>
                <c:pt idx="6293">
                  <c:v>42161.314583333333</c:v>
                </c:pt>
                <c:pt idx="6294">
                  <c:v>42161.335416666669</c:v>
                </c:pt>
                <c:pt idx="6295">
                  <c:v>42161.356249999997</c:v>
                </c:pt>
                <c:pt idx="6296">
                  <c:v>42161.377083333333</c:v>
                </c:pt>
                <c:pt idx="6297">
                  <c:v>42161.397916666669</c:v>
                </c:pt>
                <c:pt idx="6298">
                  <c:v>42161.418749999997</c:v>
                </c:pt>
                <c:pt idx="6299">
                  <c:v>42161.439583333333</c:v>
                </c:pt>
                <c:pt idx="6300">
                  <c:v>42161.460416666669</c:v>
                </c:pt>
                <c:pt idx="6301">
                  <c:v>42161.481249999997</c:v>
                </c:pt>
                <c:pt idx="6302">
                  <c:v>42161.502083333333</c:v>
                </c:pt>
                <c:pt idx="6303">
                  <c:v>42161.522916666669</c:v>
                </c:pt>
                <c:pt idx="6304">
                  <c:v>42161.543749999997</c:v>
                </c:pt>
                <c:pt idx="6305">
                  <c:v>42161.564583333333</c:v>
                </c:pt>
                <c:pt idx="6306">
                  <c:v>42161.585416666669</c:v>
                </c:pt>
                <c:pt idx="6307">
                  <c:v>42161.606249999997</c:v>
                </c:pt>
                <c:pt idx="6308">
                  <c:v>42161.627083333333</c:v>
                </c:pt>
                <c:pt idx="6309">
                  <c:v>42161.647916666669</c:v>
                </c:pt>
                <c:pt idx="6310">
                  <c:v>42161.668749999997</c:v>
                </c:pt>
                <c:pt idx="6311">
                  <c:v>42161.689583333333</c:v>
                </c:pt>
                <c:pt idx="6312">
                  <c:v>42161.710416666669</c:v>
                </c:pt>
                <c:pt idx="6313">
                  <c:v>42161.731249999997</c:v>
                </c:pt>
                <c:pt idx="6314">
                  <c:v>42161.752083333333</c:v>
                </c:pt>
                <c:pt idx="6315">
                  <c:v>42161.772916666669</c:v>
                </c:pt>
                <c:pt idx="6316">
                  <c:v>42161.793749999997</c:v>
                </c:pt>
                <c:pt idx="6317">
                  <c:v>42161.814583333333</c:v>
                </c:pt>
                <c:pt idx="6318">
                  <c:v>42161.835416666669</c:v>
                </c:pt>
                <c:pt idx="6319">
                  <c:v>42161.856249999997</c:v>
                </c:pt>
                <c:pt idx="6320">
                  <c:v>42161.877083333333</c:v>
                </c:pt>
                <c:pt idx="6321">
                  <c:v>42161.897916666669</c:v>
                </c:pt>
                <c:pt idx="6322">
                  <c:v>42161.918749999997</c:v>
                </c:pt>
                <c:pt idx="6323">
                  <c:v>42161.939583333333</c:v>
                </c:pt>
                <c:pt idx="6324">
                  <c:v>42161.960416666669</c:v>
                </c:pt>
                <c:pt idx="6325">
                  <c:v>42161.981249999997</c:v>
                </c:pt>
                <c:pt idx="6326">
                  <c:v>42162.002083333333</c:v>
                </c:pt>
                <c:pt idx="6327">
                  <c:v>42162.022916666669</c:v>
                </c:pt>
                <c:pt idx="6328">
                  <c:v>42162.043749999997</c:v>
                </c:pt>
                <c:pt idx="6329">
                  <c:v>42162.064583333333</c:v>
                </c:pt>
                <c:pt idx="6330">
                  <c:v>42162.085416666669</c:v>
                </c:pt>
                <c:pt idx="6331">
                  <c:v>42162.106249999997</c:v>
                </c:pt>
                <c:pt idx="6332">
                  <c:v>42162.127083333333</c:v>
                </c:pt>
                <c:pt idx="6333">
                  <c:v>42162.147916666669</c:v>
                </c:pt>
                <c:pt idx="6334">
                  <c:v>42162.168749999997</c:v>
                </c:pt>
                <c:pt idx="6335">
                  <c:v>42162.189583333333</c:v>
                </c:pt>
                <c:pt idx="6336">
                  <c:v>42162.210416666669</c:v>
                </c:pt>
                <c:pt idx="6337">
                  <c:v>42162.231249999997</c:v>
                </c:pt>
                <c:pt idx="6338">
                  <c:v>42162.252083333333</c:v>
                </c:pt>
                <c:pt idx="6339">
                  <c:v>42162.272916666669</c:v>
                </c:pt>
                <c:pt idx="6340">
                  <c:v>42162.293749999997</c:v>
                </c:pt>
                <c:pt idx="6341">
                  <c:v>42162.314583333333</c:v>
                </c:pt>
                <c:pt idx="6342">
                  <c:v>42162.335416666669</c:v>
                </c:pt>
                <c:pt idx="6343">
                  <c:v>42162.356249999997</c:v>
                </c:pt>
                <c:pt idx="6344">
                  <c:v>42162.377083333333</c:v>
                </c:pt>
                <c:pt idx="6345">
                  <c:v>42162.397916666669</c:v>
                </c:pt>
                <c:pt idx="6346">
                  <c:v>42162.418749999997</c:v>
                </c:pt>
                <c:pt idx="6347">
                  <c:v>42162.439583333333</c:v>
                </c:pt>
                <c:pt idx="6348">
                  <c:v>42162.460416666669</c:v>
                </c:pt>
                <c:pt idx="6349">
                  <c:v>42162.481249999997</c:v>
                </c:pt>
                <c:pt idx="6350">
                  <c:v>42162.502083333333</c:v>
                </c:pt>
                <c:pt idx="6351">
                  <c:v>42162.522916666669</c:v>
                </c:pt>
                <c:pt idx="6352">
                  <c:v>42162.543749999997</c:v>
                </c:pt>
                <c:pt idx="6353">
                  <c:v>42162.564583333333</c:v>
                </c:pt>
                <c:pt idx="6354">
                  <c:v>42162.585416666669</c:v>
                </c:pt>
                <c:pt idx="6355">
                  <c:v>42162.606249999997</c:v>
                </c:pt>
                <c:pt idx="6356">
                  <c:v>42162.627083333333</c:v>
                </c:pt>
                <c:pt idx="6357">
                  <c:v>42162.647916666669</c:v>
                </c:pt>
                <c:pt idx="6358">
                  <c:v>42162.668749999997</c:v>
                </c:pt>
                <c:pt idx="6359">
                  <c:v>42162.689583333333</c:v>
                </c:pt>
                <c:pt idx="6360">
                  <c:v>42162.710416666669</c:v>
                </c:pt>
                <c:pt idx="6361">
                  <c:v>42162.731249999997</c:v>
                </c:pt>
                <c:pt idx="6362">
                  <c:v>42162.752083333333</c:v>
                </c:pt>
                <c:pt idx="6363">
                  <c:v>42162.772916666669</c:v>
                </c:pt>
                <c:pt idx="6364">
                  <c:v>42162.793749999997</c:v>
                </c:pt>
                <c:pt idx="6365">
                  <c:v>42162.814583333333</c:v>
                </c:pt>
                <c:pt idx="6366">
                  <c:v>42162.835416666669</c:v>
                </c:pt>
                <c:pt idx="6367">
                  <c:v>42162.856249999997</c:v>
                </c:pt>
                <c:pt idx="6368">
                  <c:v>42162.877083333333</c:v>
                </c:pt>
                <c:pt idx="6369">
                  <c:v>42162.897916666669</c:v>
                </c:pt>
                <c:pt idx="6370">
                  <c:v>42162.918749999997</c:v>
                </c:pt>
                <c:pt idx="6371">
                  <c:v>42162.939583333333</c:v>
                </c:pt>
                <c:pt idx="6372">
                  <c:v>42162.960416666669</c:v>
                </c:pt>
                <c:pt idx="6373">
                  <c:v>42162.981249999997</c:v>
                </c:pt>
                <c:pt idx="6374">
                  <c:v>42163.002083333333</c:v>
                </c:pt>
                <c:pt idx="6375">
                  <c:v>42163.022916666669</c:v>
                </c:pt>
                <c:pt idx="6376">
                  <c:v>42163.043749999997</c:v>
                </c:pt>
                <c:pt idx="6377">
                  <c:v>42163.064583333333</c:v>
                </c:pt>
                <c:pt idx="6378">
                  <c:v>42163.085416666669</c:v>
                </c:pt>
                <c:pt idx="6379">
                  <c:v>42163.106249999997</c:v>
                </c:pt>
                <c:pt idx="6380">
                  <c:v>42163.127083333333</c:v>
                </c:pt>
                <c:pt idx="6381">
                  <c:v>42163.147916666669</c:v>
                </c:pt>
                <c:pt idx="6382">
                  <c:v>42163.168749999997</c:v>
                </c:pt>
                <c:pt idx="6383">
                  <c:v>42163.189583333333</c:v>
                </c:pt>
                <c:pt idx="6384">
                  <c:v>42163.210416666669</c:v>
                </c:pt>
                <c:pt idx="6385">
                  <c:v>42163.231249999997</c:v>
                </c:pt>
                <c:pt idx="6386">
                  <c:v>42163.252083333333</c:v>
                </c:pt>
                <c:pt idx="6387">
                  <c:v>42163.272916666669</c:v>
                </c:pt>
                <c:pt idx="6388">
                  <c:v>42163.293749999997</c:v>
                </c:pt>
                <c:pt idx="6389">
                  <c:v>42163.314583333333</c:v>
                </c:pt>
                <c:pt idx="6390">
                  <c:v>42163.335416666669</c:v>
                </c:pt>
                <c:pt idx="6391">
                  <c:v>42163.356249999997</c:v>
                </c:pt>
                <c:pt idx="6392">
                  <c:v>42163.377083333333</c:v>
                </c:pt>
                <c:pt idx="6393">
                  <c:v>42163.397916666669</c:v>
                </c:pt>
                <c:pt idx="6394">
                  <c:v>42163.418749999997</c:v>
                </c:pt>
                <c:pt idx="6395">
                  <c:v>42163.439583333333</c:v>
                </c:pt>
                <c:pt idx="6396">
                  <c:v>42163.460416666669</c:v>
                </c:pt>
                <c:pt idx="6397">
                  <c:v>42163.481249999997</c:v>
                </c:pt>
                <c:pt idx="6398">
                  <c:v>42163.502083333333</c:v>
                </c:pt>
                <c:pt idx="6399">
                  <c:v>42163.522916666669</c:v>
                </c:pt>
                <c:pt idx="6400">
                  <c:v>42163.543749999997</c:v>
                </c:pt>
                <c:pt idx="6401">
                  <c:v>42163.564583333333</c:v>
                </c:pt>
                <c:pt idx="6402">
                  <c:v>42163.585416666669</c:v>
                </c:pt>
                <c:pt idx="6403">
                  <c:v>42163.606249999997</c:v>
                </c:pt>
                <c:pt idx="6404">
                  <c:v>42163.627083333333</c:v>
                </c:pt>
                <c:pt idx="6405">
                  <c:v>42163.647916666669</c:v>
                </c:pt>
                <c:pt idx="6406">
                  <c:v>42163.668749999997</c:v>
                </c:pt>
                <c:pt idx="6407">
                  <c:v>42163.689583333333</c:v>
                </c:pt>
                <c:pt idx="6408">
                  <c:v>42163.710416666669</c:v>
                </c:pt>
                <c:pt idx="6409">
                  <c:v>42163.731249999997</c:v>
                </c:pt>
                <c:pt idx="6410">
                  <c:v>42163.752083333333</c:v>
                </c:pt>
                <c:pt idx="6411">
                  <c:v>42163.772916666669</c:v>
                </c:pt>
                <c:pt idx="6412">
                  <c:v>42163.793749999997</c:v>
                </c:pt>
                <c:pt idx="6413">
                  <c:v>42163.814583333333</c:v>
                </c:pt>
                <c:pt idx="6414">
                  <c:v>42163.835416666669</c:v>
                </c:pt>
                <c:pt idx="6415">
                  <c:v>42163.856249999997</c:v>
                </c:pt>
                <c:pt idx="6416">
                  <c:v>42163.877083333333</c:v>
                </c:pt>
                <c:pt idx="6417">
                  <c:v>42163.897916666669</c:v>
                </c:pt>
                <c:pt idx="6418">
                  <c:v>42163.918749999997</c:v>
                </c:pt>
                <c:pt idx="6419">
                  <c:v>42163.939583333333</c:v>
                </c:pt>
                <c:pt idx="6420">
                  <c:v>42163.960416666669</c:v>
                </c:pt>
                <c:pt idx="6421">
                  <c:v>42163.981249999997</c:v>
                </c:pt>
                <c:pt idx="6422">
                  <c:v>42164.002083333333</c:v>
                </c:pt>
                <c:pt idx="6423">
                  <c:v>42164.022916666669</c:v>
                </c:pt>
                <c:pt idx="6424">
                  <c:v>42164.043749999997</c:v>
                </c:pt>
                <c:pt idx="6425">
                  <c:v>42164.064583333333</c:v>
                </c:pt>
                <c:pt idx="6426">
                  <c:v>42164.085416666669</c:v>
                </c:pt>
                <c:pt idx="6427">
                  <c:v>42164.106249999997</c:v>
                </c:pt>
                <c:pt idx="6428">
                  <c:v>42164.127083333333</c:v>
                </c:pt>
                <c:pt idx="6429">
                  <c:v>42164.147916666669</c:v>
                </c:pt>
                <c:pt idx="6430">
                  <c:v>42164.168749999997</c:v>
                </c:pt>
                <c:pt idx="6431">
                  <c:v>42164.189583333333</c:v>
                </c:pt>
                <c:pt idx="6432">
                  <c:v>42164.210416666669</c:v>
                </c:pt>
                <c:pt idx="6433">
                  <c:v>42164.231249999997</c:v>
                </c:pt>
                <c:pt idx="6434">
                  <c:v>42164.252083333333</c:v>
                </c:pt>
                <c:pt idx="6435">
                  <c:v>42164.272916666669</c:v>
                </c:pt>
                <c:pt idx="6436">
                  <c:v>42164.293749999997</c:v>
                </c:pt>
                <c:pt idx="6437">
                  <c:v>42164.314583333333</c:v>
                </c:pt>
                <c:pt idx="6438">
                  <c:v>42164.335416666669</c:v>
                </c:pt>
                <c:pt idx="6439">
                  <c:v>42164.356249999997</c:v>
                </c:pt>
                <c:pt idx="6440">
                  <c:v>42164.377083333333</c:v>
                </c:pt>
                <c:pt idx="6441">
                  <c:v>42164.397916666669</c:v>
                </c:pt>
                <c:pt idx="6442">
                  <c:v>42164.418749999997</c:v>
                </c:pt>
                <c:pt idx="6443">
                  <c:v>42164.439583333333</c:v>
                </c:pt>
                <c:pt idx="6444">
                  <c:v>42164.460416666669</c:v>
                </c:pt>
                <c:pt idx="6445">
                  <c:v>42164.481249999997</c:v>
                </c:pt>
                <c:pt idx="6446">
                  <c:v>42164.502083333333</c:v>
                </c:pt>
                <c:pt idx="6447">
                  <c:v>42164.522916666669</c:v>
                </c:pt>
                <c:pt idx="6448">
                  <c:v>42164.543749999997</c:v>
                </c:pt>
                <c:pt idx="6449">
                  <c:v>42164.564583333333</c:v>
                </c:pt>
                <c:pt idx="6450">
                  <c:v>42164.585416666669</c:v>
                </c:pt>
                <c:pt idx="6451">
                  <c:v>42164.606249999997</c:v>
                </c:pt>
                <c:pt idx="6452">
                  <c:v>42164.627083333333</c:v>
                </c:pt>
                <c:pt idx="6453">
                  <c:v>42164.647916666669</c:v>
                </c:pt>
                <c:pt idx="6454">
                  <c:v>42164.668749999997</c:v>
                </c:pt>
                <c:pt idx="6455">
                  <c:v>42164.689583333333</c:v>
                </c:pt>
                <c:pt idx="6456">
                  <c:v>42164.710416666669</c:v>
                </c:pt>
                <c:pt idx="6457">
                  <c:v>42164.731249999997</c:v>
                </c:pt>
                <c:pt idx="6458">
                  <c:v>42164.752083333333</c:v>
                </c:pt>
                <c:pt idx="6459">
                  <c:v>42164.772916666669</c:v>
                </c:pt>
                <c:pt idx="6460">
                  <c:v>42164.793749999997</c:v>
                </c:pt>
                <c:pt idx="6461">
                  <c:v>42164.814583333333</c:v>
                </c:pt>
                <c:pt idx="6462">
                  <c:v>42164.835416666669</c:v>
                </c:pt>
                <c:pt idx="6463">
                  <c:v>42164.856249999997</c:v>
                </c:pt>
                <c:pt idx="6464">
                  <c:v>42164.877083333333</c:v>
                </c:pt>
                <c:pt idx="6465">
                  <c:v>42164.897916666669</c:v>
                </c:pt>
                <c:pt idx="6466">
                  <c:v>42164.918749999997</c:v>
                </c:pt>
                <c:pt idx="6467">
                  <c:v>42164.939583333333</c:v>
                </c:pt>
                <c:pt idx="6468">
                  <c:v>42164.960416666669</c:v>
                </c:pt>
                <c:pt idx="6469">
                  <c:v>42164.981249999997</c:v>
                </c:pt>
                <c:pt idx="6470">
                  <c:v>42165.002083333333</c:v>
                </c:pt>
                <c:pt idx="6471">
                  <c:v>42165.022916666669</c:v>
                </c:pt>
                <c:pt idx="6472">
                  <c:v>42165.043749999997</c:v>
                </c:pt>
                <c:pt idx="6473">
                  <c:v>42165.064583333333</c:v>
                </c:pt>
                <c:pt idx="6474">
                  <c:v>42165.085416666669</c:v>
                </c:pt>
                <c:pt idx="6475">
                  <c:v>42165.106249999997</c:v>
                </c:pt>
                <c:pt idx="6476">
                  <c:v>42165.127083333333</c:v>
                </c:pt>
                <c:pt idx="6477">
                  <c:v>42165.147916666669</c:v>
                </c:pt>
                <c:pt idx="6478">
                  <c:v>42165.168749999997</c:v>
                </c:pt>
                <c:pt idx="6479">
                  <c:v>42165.189583333333</c:v>
                </c:pt>
                <c:pt idx="6480">
                  <c:v>42165.210416666669</c:v>
                </c:pt>
                <c:pt idx="6481">
                  <c:v>42165.231249999997</c:v>
                </c:pt>
                <c:pt idx="6482">
                  <c:v>42165.252083333333</c:v>
                </c:pt>
                <c:pt idx="6483">
                  <c:v>42165.272916666669</c:v>
                </c:pt>
                <c:pt idx="6484">
                  <c:v>42165.293749999997</c:v>
                </c:pt>
                <c:pt idx="6485">
                  <c:v>42165.314583333333</c:v>
                </c:pt>
                <c:pt idx="6486">
                  <c:v>42165.335416666669</c:v>
                </c:pt>
                <c:pt idx="6487">
                  <c:v>42165.356249999997</c:v>
                </c:pt>
                <c:pt idx="6488">
                  <c:v>42165.377083333333</c:v>
                </c:pt>
                <c:pt idx="6489">
                  <c:v>42165.397916666669</c:v>
                </c:pt>
                <c:pt idx="6490">
                  <c:v>42165.418749999997</c:v>
                </c:pt>
                <c:pt idx="6491">
                  <c:v>42165.439583333333</c:v>
                </c:pt>
                <c:pt idx="6492">
                  <c:v>42165.460416666669</c:v>
                </c:pt>
                <c:pt idx="6493">
                  <c:v>42165.481249999997</c:v>
                </c:pt>
                <c:pt idx="6494">
                  <c:v>42165.502083333333</c:v>
                </c:pt>
                <c:pt idx="6495">
                  <c:v>42165.522916666669</c:v>
                </c:pt>
                <c:pt idx="6496">
                  <c:v>42165.543749999997</c:v>
                </c:pt>
                <c:pt idx="6497">
                  <c:v>42165.564583333333</c:v>
                </c:pt>
                <c:pt idx="6498">
                  <c:v>42165.585416666669</c:v>
                </c:pt>
                <c:pt idx="6499">
                  <c:v>42165.606249999997</c:v>
                </c:pt>
                <c:pt idx="6500">
                  <c:v>42165.627083333333</c:v>
                </c:pt>
                <c:pt idx="6501">
                  <c:v>42165.647916666669</c:v>
                </c:pt>
                <c:pt idx="6502">
                  <c:v>42165.668749999997</c:v>
                </c:pt>
                <c:pt idx="6503">
                  <c:v>42165.689583333333</c:v>
                </c:pt>
                <c:pt idx="6504">
                  <c:v>42165.710416666669</c:v>
                </c:pt>
                <c:pt idx="6505">
                  <c:v>42165.731249999997</c:v>
                </c:pt>
                <c:pt idx="6506">
                  <c:v>42165.752083333333</c:v>
                </c:pt>
                <c:pt idx="6507">
                  <c:v>42165.772916666669</c:v>
                </c:pt>
                <c:pt idx="6508">
                  <c:v>42165.793749999997</c:v>
                </c:pt>
                <c:pt idx="6509">
                  <c:v>42165.814583333333</c:v>
                </c:pt>
                <c:pt idx="6510">
                  <c:v>42165.835416666669</c:v>
                </c:pt>
                <c:pt idx="6511">
                  <c:v>42165.856249999997</c:v>
                </c:pt>
                <c:pt idx="6512">
                  <c:v>42165.877083333333</c:v>
                </c:pt>
                <c:pt idx="6513">
                  <c:v>42165.897916666669</c:v>
                </c:pt>
                <c:pt idx="6514">
                  <c:v>42165.918749999997</c:v>
                </c:pt>
                <c:pt idx="6515">
                  <c:v>42165.939583333333</c:v>
                </c:pt>
                <c:pt idx="6516">
                  <c:v>42165.960416666669</c:v>
                </c:pt>
                <c:pt idx="6517">
                  <c:v>42165.981249999997</c:v>
                </c:pt>
                <c:pt idx="6518">
                  <c:v>42166.002083333333</c:v>
                </c:pt>
                <c:pt idx="6519">
                  <c:v>42166.022916666669</c:v>
                </c:pt>
                <c:pt idx="6520">
                  <c:v>42166.043749999997</c:v>
                </c:pt>
                <c:pt idx="6521">
                  <c:v>42166.064583333333</c:v>
                </c:pt>
                <c:pt idx="6522">
                  <c:v>42166.085416666669</c:v>
                </c:pt>
                <c:pt idx="6523">
                  <c:v>42166.106249999997</c:v>
                </c:pt>
                <c:pt idx="6524">
                  <c:v>42166.127083333333</c:v>
                </c:pt>
                <c:pt idx="6525">
                  <c:v>42166.147916666669</c:v>
                </c:pt>
                <c:pt idx="6526">
                  <c:v>42166.168749999997</c:v>
                </c:pt>
                <c:pt idx="6527">
                  <c:v>42166.189583333333</c:v>
                </c:pt>
                <c:pt idx="6528">
                  <c:v>42166.210416666669</c:v>
                </c:pt>
                <c:pt idx="6529">
                  <c:v>42166.231249999997</c:v>
                </c:pt>
                <c:pt idx="6530">
                  <c:v>42166.252083333333</c:v>
                </c:pt>
                <c:pt idx="6531">
                  <c:v>42166.272916666669</c:v>
                </c:pt>
                <c:pt idx="6532">
                  <c:v>42166.293749999997</c:v>
                </c:pt>
                <c:pt idx="6533">
                  <c:v>42166.314583333333</c:v>
                </c:pt>
                <c:pt idx="6534">
                  <c:v>42166.335416666669</c:v>
                </c:pt>
                <c:pt idx="6535">
                  <c:v>42166.356249999997</c:v>
                </c:pt>
                <c:pt idx="6536">
                  <c:v>42166.377083333333</c:v>
                </c:pt>
                <c:pt idx="6537">
                  <c:v>42166.397916666669</c:v>
                </c:pt>
                <c:pt idx="6538">
                  <c:v>42166.418749999997</c:v>
                </c:pt>
                <c:pt idx="6539">
                  <c:v>42166.439583333333</c:v>
                </c:pt>
                <c:pt idx="6540">
                  <c:v>42166.460416666669</c:v>
                </c:pt>
                <c:pt idx="6541">
                  <c:v>42166.481249999997</c:v>
                </c:pt>
                <c:pt idx="6542">
                  <c:v>42166.502083333333</c:v>
                </c:pt>
                <c:pt idx="6543">
                  <c:v>42166.522916666669</c:v>
                </c:pt>
                <c:pt idx="6544">
                  <c:v>42166.543749999997</c:v>
                </c:pt>
                <c:pt idx="6545">
                  <c:v>42166.564583333333</c:v>
                </c:pt>
                <c:pt idx="6546">
                  <c:v>42166.585416666669</c:v>
                </c:pt>
                <c:pt idx="6547">
                  <c:v>42166.606249999997</c:v>
                </c:pt>
                <c:pt idx="6548">
                  <c:v>42166.627083333333</c:v>
                </c:pt>
                <c:pt idx="6549">
                  <c:v>42166.647916666669</c:v>
                </c:pt>
                <c:pt idx="6550">
                  <c:v>42166.668749999997</c:v>
                </c:pt>
                <c:pt idx="6551">
                  <c:v>42166.689583333333</c:v>
                </c:pt>
                <c:pt idx="6552">
                  <c:v>42166.710416666669</c:v>
                </c:pt>
                <c:pt idx="6553">
                  <c:v>42166.731249999997</c:v>
                </c:pt>
                <c:pt idx="6554">
                  <c:v>42166.752083333333</c:v>
                </c:pt>
                <c:pt idx="6555">
                  <c:v>42166.772916666669</c:v>
                </c:pt>
                <c:pt idx="6556">
                  <c:v>42166.793749999997</c:v>
                </c:pt>
                <c:pt idx="6557">
                  <c:v>42166.814583333333</c:v>
                </c:pt>
                <c:pt idx="6558">
                  <c:v>42166.835416666669</c:v>
                </c:pt>
                <c:pt idx="6559">
                  <c:v>42166.856249999997</c:v>
                </c:pt>
                <c:pt idx="6560">
                  <c:v>42166.877083333333</c:v>
                </c:pt>
                <c:pt idx="6561">
                  <c:v>42166.897916666669</c:v>
                </c:pt>
                <c:pt idx="6562">
                  <c:v>42166.918749999997</c:v>
                </c:pt>
                <c:pt idx="6563">
                  <c:v>42166.939583333333</c:v>
                </c:pt>
                <c:pt idx="6564">
                  <c:v>42166.960416666669</c:v>
                </c:pt>
                <c:pt idx="6565">
                  <c:v>42166.981249999997</c:v>
                </c:pt>
                <c:pt idx="6566">
                  <c:v>42167.002083333333</c:v>
                </c:pt>
                <c:pt idx="6567">
                  <c:v>42167.022916666669</c:v>
                </c:pt>
                <c:pt idx="6568">
                  <c:v>42167.043749999997</c:v>
                </c:pt>
                <c:pt idx="6569">
                  <c:v>42167.064583333333</c:v>
                </c:pt>
                <c:pt idx="6570">
                  <c:v>42167.085416666669</c:v>
                </c:pt>
                <c:pt idx="6571">
                  <c:v>42167.106249999997</c:v>
                </c:pt>
                <c:pt idx="6572">
                  <c:v>42167.127083333333</c:v>
                </c:pt>
                <c:pt idx="6573">
                  <c:v>42167.147916666669</c:v>
                </c:pt>
                <c:pt idx="6574">
                  <c:v>42167.168749999997</c:v>
                </c:pt>
                <c:pt idx="6575">
                  <c:v>42167.189583333333</c:v>
                </c:pt>
                <c:pt idx="6576">
                  <c:v>42167.210416666669</c:v>
                </c:pt>
                <c:pt idx="6577">
                  <c:v>42167.231249999997</c:v>
                </c:pt>
                <c:pt idx="6578">
                  <c:v>42167.252083333333</c:v>
                </c:pt>
                <c:pt idx="6579">
                  <c:v>42167.272916666669</c:v>
                </c:pt>
                <c:pt idx="6580">
                  <c:v>42167.293749999997</c:v>
                </c:pt>
                <c:pt idx="6581">
                  <c:v>42167.314583333333</c:v>
                </c:pt>
                <c:pt idx="6582">
                  <c:v>42167.335416666669</c:v>
                </c:pt>
                <c:pt idx="6583">
                  <c:v>42167.356249999997</c:v>
                </c:pt>
                <c:pt idx="6584">
                  <c:v>42167.377083333333</c:v>
                </c:pt>
                <c:pt idx="6585">
                  <c:v>42167.397916666669</c:v>
                </c:pt>
                <c:pt idx="6586">
                  <c:v>42167.418749999997</c:v>
                </c:pt>
                <c:pt idx="6587">
                  <c:v>42167.439583333333</c:v>
                </c:pt>
                <c:pt idx="6588">
                  <c:v>42167.460416666669</c:v>
                </c:pt>
                <c:pt idx="6589">
                  <c:v>42167.481249999997</c:v>
                </c:pt>
                <c:pt idx="6590">
                  <c:v>42167.502083333333</c:v>
                </c:pt>
                <c:pt idx="6591">
                  <c:v>42167.522916666669</c:v>
                </c:pt>
                <c:pt idx="6592">
                  <c:v>42167.543749999997</c:v>
                </c:pt>
                <c:pt idx="6593">
                  <c:v>42167.564583333333</c:v>
                </c:pt>
                <c:pt idx="6594">
                  <c:v>42167.585416666669</c:v>
                </c:pt>
                <c:pt idx="6595">
                  <c:v>42167.606249999997</c:v>
                </c:pt>
                <c:pt idx="6596">
                  <c:v>42167.627083333333</c:v>
                </c:pt>
                <c:pt idx="6597">
                  <c:v>42167.647916666669</c:v>
                </c:pt>
                <c:pt idx="6598">
                  <c:v>42167.668749999997</c:v>
                </c:pt>
                <c:pt idx="6599">
                  <c:v>42167.689583333333</c:v>
                </c:pt>
                <c:pt idx="6600">
                  <c:v>42167.710416666669</c:v>
                </c:pt>
                <c:pt idx="6601">
                  <c:v>42167.731249999997</c:v>
                </c:pt>
                <c:pt idx="6602">
                  <c:v>42167.752083333333</c:v>
                </c:pt>
                <c:pt idx="6603">
                  <c:v>42167.772916666669</c:v>
                </c:pt>
                <c:pt idx="6604">
                  <c:v>42167.793749999997</c:v>
                </c:pt>
                <c:pt idx="6605">
                  <c:v>42167.814583333333</c:v>
                </c:pt>
                <c:pt idx="6606">
                  <c:v>42167.835416666669</c:v>
                </c:pt>
                <c:pt idx="6607">
                  <c:v>42167.856249999997</c:v>
                </c:pt>
                <c:pt idx="6608">
                  <c:v>42167.877083333333</c:v>
                </c:pt>
                <c:pt idx="6609">
                  <c:v>42167.897916666669</c:v>
                </c:pt>
                <c:pt idx="6610">
                  <c:v>42167.918749999997</c:v>
                </c:pt>
                <c:pt idx="6611">
                  <c:v>42167.939583333333</c:v>
                </c:pt>
                <c:pt idx="6612">
                  <c:v>42167.960416666669</c:v>
                </c:pt>
                <c:pt idx="6613">
                  <c:v>42167.981249999997</c:v>
                </c:pt>
                <c:pt idx="6614">
                  <c:v>42168.002083333333</c:v>
                </c:pt>
                <c:pt idx="6615">
                  <c:v>42168.022916666669</c:v>
                </c:pt>
                <c:pt idx="6616">
                  <c:v>42168.043749999997</c:v>
                </c:pt>
                <c:pt idx="6617">
                  <c:v>42168.064583333333</c:v>
                </c:pt>
                <c:pt idx="6618">
                  <c:v>42168.085416666669</c:v>
                </c:pt>
                <c:pt idx="6619">
                  <c:v>42168.106249999997</c:v>
                </c:pt>
                <c:pt idx="6620">
                  <c:v>42168.127083333333</c:v>
                </c:pt>
                <c:pt idx="6621">
                  <c:v>42168.147916666669</c:v>
                </c:pt>
                <c:pt idx="6622">
                  <c:v>42168.168749999997</c:v>
                </c:pt>
                <c:pt idx="6623">
                  <c:v>42168.189583333333</c:v>
                </c:pt>
                <c:pt idx="6624">
                  <c:v>42168.210416666669</c:v>
                </c:pt>
                <c:pt idx="6625">
                  <c:v>42168.231249999997</c:v>
                </c:pt>
                <c:pt idx="6626">
                  <c:v>42168.252083333333</c:v>
                </c:pt>
                <c:pt idx="6627">
                  <c:v>42168.272916666669</c:v>
                </c:pt>
                <c:pt idx="6628">
                  <c:v>42168.293749999997</c:v>
                </c:pt>
                <c:pt idx="6629">
                  <c:v>42168.314583333333</c:v>
                </c:pt>
                <c:pt idx="6630">
                  <c:v>42168.335416666669</c:v>
                </c:pt>
                <c:pt idx="6631">
                  <c:v>42168.356249999997</c:v>
                </c:pt>
                <c:pt idx="6632">
                  <c:v>42168.377083333333</c:v>
                </c:pt>
                <c:pt idx="6633">
                  <c:v>42168.397916666669</c:v>
                </c:pt>
                <c:pt idx="6634">
                  <c:v>42168.418749999997</c:v>
                </c:pt>
                <c:pt idx="6635">
                  <c:v>42168.439583333333</c:v>
                </c:pt>
                <c:pt idx="6636">
                  <c:v>42168.460416666669</c:v>
                </c:pt>
                <c:pt idx="6637">
                  <c:v>42168.481249999997</c:v>
                </c:pt>
                <c:pt idx="6638">
                  <c:v>42168.502083333333</c:v>
                </c:pt>
                <c:pt idx="6639">
                  <c:v>42168.522916666669</c:v>
                </c:pt>
                <c:pt idx="6640">
                  <c:v>42168.543749999997</c:v>
                </c:pt>
                <c:pt idx="6641">
                  <c:v>42168.564583333333</c:v>
                </c:pt>
                <c:pt idx="6642">
                  <c:v>42168.585416666669</c:v>
                </c:pt>
                <c:pt idx="6643">
                  <c:v>42168.606249999997</c:v>
                </c:pt>
                <c:pt idx="6644">
                  <c:v>42168.627083333333</c:v>
                </c:pt>
                <c:pt idx="6645">
                  <c:v>42168.647916666669</c:v>
                </c:pt>
                <c:pt idx="6646">
                  <c:v>42168.668749999997</c:v>
                </c:pt>
                <c:pt idx="6647">
                  <c:v>42168.689583333333</c:v>
                </c:pt>
                <c:pt idx="6648">
                  <c:v>42168.710416666669</c:v>
                </c:pt>
                <c:pt idx="6649">
                  <c:v>42168.731249999997</c:v>
                </c:pt>
                <c:pt idx="6650">
                  <c:v>42168.752083333333</c:v>
                </c:pt>
                <c:pt idx="6651">
                  <c:v>42168.772916666669</c:v>
                </c:pt>
                <c:pt idx="6652">
                  <c:v>42168.793749999997</c:v>
                </c:pt>
                <c:pt idx="6653">
                  <c:v>42168.814583333333</c:v>
                </c:pt>
                <c:pt idx="6654">
                  <c:v>42168.835416666669</c:v>
                </c:pt>
                <c:pt idx="6655">
                  <c:v>42168.856249999997</c:v>
                </c:pt>
                <c:pt idx="6656">
                  <c:v>42168.877083333333</c:v>
                </c:pt>
                <c:pt idx="6657">
                  <c:v>42168.897916666669</c:v>
                </c:pt>
                <c:pt idx="6658">
                  <c:v>42168.918749999997</c:v>
                </c:pt>
                <c:pt idx="6659">
                  <c:v>42168.939583333333</c:v>
                </c:pt>
                <c:pt idx="6660">
                  <c:v>42168.960416666669</c:v>
                </c:pt>
                <c:pt idx="6661">
                  <c:v>42168.981249999997</c:v>
                </c:pt>
                <c:pt idx="6662">
                  <c:v>42169.002083333333</c:v>
                </c:pt>
                <c:pt idx="6663">
                  <c:v>42169.022916666669</c:v>
                </c:pt>
                <c:pt idx="6664">
                  <c:v>42169.043749999997</c:v>
                </c:pt>
                <c:pt idx="6665">
                  <c:v>42169.064583333333</c:v>
                </c:pt>
                <c:pt idx="6666">
                  <c:v>42169.085416666669</c:v>
                </c:pt>
                <c:pt idx="6667">
                  <c:v>42169.106249999997</c:v>
                </c:pt>
                <c:pt idx="6668">
                  <c:v>42169.127083333333</c:v>
                </c:pt>
                <c:pt idx="6669">
                  <c:v>42169.147916666669</c:v>
                </c:pt>
                <c:pt idx="6670">
                  <c:v>42169.168749999997</c:v>
                </c:pt>
                <c:pt idx="6671">
                  <c:v>42169.189583333333</c:v>
                </c:pt>
                <c:pt idx="6672">
                  <c:v>42169.210416666669</c:v>
                </c:pt>
                <c:pt idx="6673">
                  <c:v>42169.231249999997</c:v>
                </c:pt>
                <c:pt idx="6674">
                  <c:v>42169.252083333333</c:v>
                </c:pt>
                <c:pt idx="6675">
                  <c:v>42169.272916666669</c:v>
                </c:pt>
                <c:pt idx="6676">
                  <c:v>42169.293749999997</c:v>
                </c:pt>
                <c:pt idx="6677">
                  <c:v>42169.314583333333</c:v>
                </c:pt>
                <c:pt idx="6678">
                  <c:v>42169.335416666669</c:v>
                </c:pt>
                <c:pt idx="6679">
                  <c:v>42169.356249999997</c:v>
                </c:pt>
                <c:pt idx="6680">
                  <c:v>42169.377083333333</c:v>
                </c:pt>
                <c:pt idx="6681">
                  <c:v>42169.397916666669</c:v>
                </c:pt>
                <c:pt idx="6682">
                  <c:v>42169.418749999997</c:v>
                </c:pt>
                <c:pt idx="6683">
                  <c:v>42169.439583333333</c:v>
                </c:pt>
                <c:pt idx="6684">
                  <c:v>42169.460416666669</c:v>
                </c:pt>
                <c:pt idx="6685">
                  <c:v>42169.481249999997</c:v>
                </c:pt>
                <c:pt idx="6686">
                  <c:v>42169.502083333333</c:v>
                </c:pt>
                <c:pt idx="6687">
                  <c:v>42169.522916666669</c:v>
                </c:pt>
                <c:pt idx="6688">
                  <c:v>42169.543749999997</c:v>
                </c:pt>
                <c:pt idx="6689">
                  <c:v>42169.564583333333</c:v>
                </c:pt>
                <c:pt idx="6690">
                  <c:v>42169.585416666669</c:v>
                </c:pt>
                <c:pt idx="6691">
                  <c:v>42169.606249999997</c:v>
                </c:pt>
                <c:pt idx="6692">
                  <c:v>42169.627083333333</c:v>
                </c:pt>
                <c:pt idx="6693">
                  <c:v>42169.647916666669</c:v>
                </c:pt>
                <c:pt idx="6694">
                  <c:v>42169.668749999997</c:v>
                </c:pt>
                <c:pt idx="6695">
                  <c:v>42169.689583333333</c:v>
                </c:pt>
                <c:pt idx="6696">
                  <c:v>42169.710416666669</c:v>
                </c:pt>
                <c:pt idx="6697">
                  <c:v>42169.731249999997</c:v>
                </c:pt>
                <c:pt idx="6698">
                  <c:v>42169.752083333333</c:v>
                </c:pt>
                <c:pt idx="6699">
                  <c:v>42169.772916666669</c:v>
                </c:pt>
                <c:pt idx="6700">
                  <c:v>42169.793749999997</c:v>
                </c:pt>
                <c:pt idx="6701">
                  <c:v>42169.814583333333</c:v>
                </c:pt>
                <c:pt idx="6702">
                  <c:v>42169.835416666669</c:v>
                </c:pt>
                <c:pt idx="6703">
                  <c:v>42169.856249999997</c:v>
                </c:pt>
                <c:pt idx="6704">
                  <c:v>42169.877083333333</c:v>
                </c:pt>
                <c:pt idx="6705">
                  <c:v>42169.897916666669</c:v>
                </c:pt>
                <c:pt idx="6706">
                  <c:v>42169.918749999997</c:v>
                </c:pt>
                <c:pt idx="6707">
                  <c:v>42169.939583333333</c:v>
                </c:pt>
                <c:pt idx="6708">
                  <c:v>42169.960416666669</c:v>
                </c:pt>
                <c:pt idx="6709">
                  <c:v>42169.981249999997</c:v>
                </c:pt>
                <c:pt idx="6710">
                  <c:v>42170.002083333333</c:v>
                </c:pt>
                <c:pt idx="6711">
                  <c:v>42170.022916666669</c:v>
                </c:pt>
                <c:pt idx="6712">
                  <c:v>42170.043749999997</c:v>
                </c:pt>
                <c:pt idx="6713">
                  <c:v>42170.064583333333</c:v>
                </c:pt>
                <c:pt idx="6714">
                  <c:v>42170.085416666669</c:v>
                </c:pt>
                <c:pt idx="6715">
                  <c:v>42170.106249999997</c:v>
                </c:pt>
                <c:pt idx="6716">
                  <c:v>42170.127083333333</c:v>
                </c:pt>
                <c:pt idx="6717">
                  <c:v>42170.147916666669</c:v>
                </c:pt>
                <c:pt idx="6718">
                  <c:v>42170.168749999997</c:v>
                </c:pt>
                <c:pt idx="6719">
                  <c:v>42170.189583333333</c:v>
                </c:pt>
                <c:pt idx="6720">
                  <c:v>42170.210416666669</c:v>
                </c:pt>
                <c:pt idx="6721">
                  <c:v>42170.231249999997</c:v>
                </c:pt>
                <c:pt idx="6722">
                  <c:v>42170.252083333333</c:v>
                </c:pt>
                <c:pt idx="6723">
                  <c:v>42170.272916666669</c:v>
                </c:pt>
                <c:pt idx="6724">
                  <c:v>42170.293749999997</c:v>
                </c:pt>
                <c:pt idx="6725">
                  <c:v>42170.314583333333</c:v>
                </c:pt>
                <c:pt idx="6726">
                  <c:v>42170.335416666669</c:v>
                </c:pt>
                <c:pt idx="6727">
                  <c:v>42170.356249999997</c:v>
                </c:pt>
                <c:pt idx="6728">
                  <c:v>42170.377083333333</c:v>
                </c:pt>
                <c:pt idx="6729">
                  <c:v>42170.397916666669</c:v>
                </c:pt>
                <c:pt idx="6730">
                  <c:v>42170.418749999997</c:v>
                </c:pt>
                <c:pt idx="6731">
                  <c:v>42170.439583333333</c:v>
                </c:pt>
                <c:pt idx="6732">
                  <c:v>42170.460416666669</c:v>
                </c:pt>
                <c:pt idx="6733">
                  <c:v>42170.481249999997</c:v>
                </c:pt>
                <c:pt idx="6734">
                  <c:v>42170.502083333333</c:v>
                </c:pt>
                <c:pt idx="6735">
                  <c:v>42170.522916666669</c:v>
                </c:pt>
                <c:pt idx="6736">
                  <c:v>42170.543749999997</c:v>
                </c:pt>
                <c:pt idx="6737">
                  <c:v>42170.564583333333</c:v>
                </c:pt>
                <c:pt idx="6738">
                  <c:v>42170.585416666669</c:v>
                </c:pt>
                <c:pt idx="6739">
                  <c:v>42170.606249999997</c:v>
                </c:pt>
                <c:pt idx="6740">
                  <c:v>42170.627083333333</c:v>
                </c:pt>
                <c:pt idx="6741">
                  <c:v>42170.647916666669</c:v>
                </c:pt>
                <c:pt idx="6742">
                  <c:v>42170.668749999997</c:v>
                </c:pt>
                <c:pt idx="6743">
                  <c:v>42170.689583333333</c:v>
                </c:pt>
                <c:pt idx="6744">
                  <c:v>42170.710416666669</c:v>
                </c:pt>
                <c:pt idx="6745">
                  <c:v>42170.731249999997</c:v>
                </c:pt>
                <c:pt idx="6746">
                  <c:v>42170.752083333333</c:v>
                </c:pt>
                <c:pt idx="6747">
                  <c:v>42170.772916666669</c:v>
                </c:pt>
                <c:pt idx="6748">
                  <c:v>42170.793749999997</c:v>
                </c:pt>
                <c:pt idx="6749">
                  <c:v>42170.814583333333</c:v>
                </c:pt>
                <c:pt idx="6750">
                  <c:v>42170.835416666669</c:v>
                </c:pt>
                <c:pt idx="6751">
                  <c:v>42170.856249999997</c:v>
                </c:pt>
                <c:pt idx="6752">
                  <c:v>42170.877083333333</c:v>
                </c:pt>
                <c:pt idx="6753">
                  <c:v>42170.897916666669</c:v>
                </c:pt>
                <c:pt idx="6754">
                  <c:v>42170.918749999997</c:v>
                </c:pt>
                <c:pt idx="6755">
                  <c:v>42170.939583333333</c:v>
                </c:pt>
                <c:pt idx="6756">
                  <c:v>42170.960416666669</c:v>
                </c:pt>
                <c:pt idx="6757">
                  <c:v>42170.981249999997</c:v>
                </c:pt>
                <c:pt idx="6758">
                  <c:v>42171.002083333333</c:v>
                </c:pt>
                <c:pt idx="6759">
                  <c:v>42171.022916666669</c:v>
                </c:pt>
                <c:pt idx="6760">
                  <c:v>42171.043749999997</c:v>
                </c:pt>
                <c:pt idx="6761">
                  <c:v>42171.064583333333</c:v>
                </c:pt>
                <c:pt idx="6762">
                  <c:v>42171.085416666669</c:v>
                </c:pt>
                <c:pt idx="6763">
                  <c:v>42171.106249999997</c:v>
                </c:pt>
                <c:pt idx="6764">
                  <c:v>42171.127083333333</c:v>
                </c:pt>
                <c:pt idx="6765">
                  <c:v>42171.147916666669</c:v>
                </c:pt>
                <c:pt idx="6766">
                  <c:v>42171.168749999997</c:v>
                </c:pt>
                <c:pt idx="6767">
                  <c:v>42171.189583333333</c:v>
                </c:pt>
                <c:pt idx="6768">
                  <c:v>42171.210416666669</c:v>
                </c:pt>
                <c:pt idx="6769">
                  <c:v>42171.231249999997</c:v>
                </c:pt>
                <c:pt idx="6770">
                  <c:v>42171.252083333333</c:v>
                </c:pt>
                <c:pt idx="6771">
                  <c:v>42171.272916666669</c:v>
                </c:pt>
                <c:pt idx="6772">
                  <c:v>42171.293749999997</c:v>
                </c:pt>
                <c:pt idx="6773">
                  <c:v>42171.314583333333</c:v>
                </c:pt>
                <c:pt idx="6774">
                  <c:v>42171.335416666669</c:v>
                </c:pt>
                <c:pt idx="6775">
                  <c:v>42171.356249999997</c:v>
                </c:pt>
                <c:pt idx="6776">
                  <c:v>42171.377083333333</c:v>
                </c:pt>
                <c:pt idx="6777">
                  <c:v>42171.397916666669</c:v>
                </c:pt>
                <c:pt idx="6778">
                  <c:v>42171.418749999997</c:v>
                </c:pt>
                <c:pt idx="6779">
                  <c:v>42171.439583333333</c:v>
                </c:pt>
                <c:pt idx="6780">
                  <c:v>42171.460416666669</c:v>
                </c:pt>
                <c:pt idx="6781">
                  <c:v>42171.481249999997</c:v>
                </c:pt>
                <c:pt idx="6782">
                  <c:v>42171.502083333333</c:v>
                </c:pt>
                <c:pt idx="6783">
                  <c:v>42171.522916666669</c:v>
                </c:pt>
                <c:pt idx="6784">
                  <c:v>42171.543749999997</c:v>
                </c:pt>
                <c:pt idx="6785">
                  <c:v>42171.564583333333</c:v>
                </c:pt>
                <c:pt idx="6786">
                  <c:v>42171.585416666669</c:v>
                </c:pt>
                <c:pt idx="6787">
                  <c:v>42171.606249999997</c:v>
                </c:pt>
                <c:pt idx="6788">
                  <c:v>42171.627083333333</c:v>
                </c:pt>
                <c:pt idx="6789">
                  <c:v>42171.647916666669</c:v>
                </c:pt>
                <c:pt idx="6790">
                  <c:v>42171.668749999997</c:v>
                </c:pt>
                <c:pt idx="6791">
                  <c:v>42171.689583333333</c:v>
                </c:pt>
                <c:pt idx="6792">
                  <c:v>42171.710416666669</c:v>
                </c:pt>
                <c:pt idx="6793">
                  <c:v>42171.731249999997</c:v>
                </c:pt>
                <c:pt idx="6794">
                  <c:v>42171.752083333333</c:v>
                </c:pt>
                <c:pt idx="6795">
                  <c:v>42171.772916666669</c:v>
                </c:pt>
                <c:pt idx="6796">
                  <c:v>42171.793749999997</c:v>
                </c:pt>
                <c:pt idx="6797">
                  <c:v>42171.814583333333</c:v>
                </c:pt>
                <c:pt idx="6798">
                  <c:v>42171.835416666669</c:v>
                </c:pt>
                <c:pt idx="6799">
                  <c:v>42171.856249999997</c:v>
                </c:pt>
                <c:pt idx="6800">
                  <c:v>42171.877083333333</c:v>
                </c:pt>
                <c:pt idx="6801">
                  <c:v>42171.897916666669</c:v>
                </c:pt>
                <c:pt idx="6802">
                  <c:v>42171.918749999997</c:v>
                </c:pt>
                <c:pt idx="6803">
                  <c:v>42171.939583333333</c:v>
                </c:pt>
                <c:pt idx="6804">
                  <c:v>42171.960416666669</c:v>
                </c:pt>
                <c:pt idx="6805">
                  <c:v>42171.981249999997</c:v>
                </c:pt>
                <c:pt idx="6806">
                  <c:v>42172.002083333333</c:v>
                </c:pt>
                <c:pt idx="6807">
                  <c:v>42172.022916666669</c:v>
                </c:pt>
                <c:pt idx="6808">
                  <c:v>42172.043749999997</c:v>
                </c:pt>
                <c:pt idx="6809">
                  <c:v>42172.064583333333</c:v>
                </c:pt>
                <c:pt idx="6810">
                  <c:v>42172.085416666669</c:v>
                </c:pt>
                <c:pt idx="6811">
                  <c:v>42172.106249999997</c:v>
                </c:pt>
                <c:pt idx="6812">
                  <c:v>42172.127083333333</c:v>
                </c:pt>
                <c:pt idx="6813">
                  <c:v>42172.147916666669</c:v>
                </c:pt>
                <c:pt idx="6814">
                  <c:v>42172.168749999997</c:v>
                </c:pt>
                <c:pt idx="6815">
                  <c:v>42172.189583333333</c:v>
                </c:pt>
                <c:pt idx="6816">
                  <c:v>42172.210416666669</c:v>
                </c:pt>
                <c:pt idx="6817">
                  <c:v>42172.231249999997</c:v>
                </c:pt>
                <c:pt idx="6818">
                  <c:v>42172.252083333333</c:v>
                </c:pt>
                <c:pt idx="6819">
                  <c:v>42172.272916666669</c:v>
                </c:pt>
                <c:pt idx="6820">
                  <c:v>42172.293749999997</c:v>
                </c:pt>
                <c:pt idx="6821">
                  <c:v>42172.314583333333</c:v>
                </c:pt>
                <c:pt idx="6822">
                  <c:v>42172.335416666669</c:v>
                </c:pt>
                <c:pt idx="6823">
                  <c:v>42172.356249999997</c:v>
                </c:pt>
                <c:pt idx="6824">
                  <c:v>42172.377083333333</c:v>
                </c:pt>
                <c:pt idx="6825">
                  <c:v>42172.397916666669</c:v>
                </c:pt>
                <c:pt idx="6826">
                  <c:v>42172.418749999997</c:v>
                </c:pt>
                <c:pt idx="6827">
                  <c:v>42172.439583333333</c:v>
                </c:pt>
                <c:pt idx="6828">
                  <c:v>42172.460416666669</c:v>
                </c:pt>
                <c:pt idx="6829">
                  <c:v>42172.481249999997</c:v>
                </c:pt>
                <c:pt idx="6830">
                  <c:v>42172.502083333333</c:v>
                </c:pt>
                <c:pt idx="6831">
                  <c:v>42172.522916666669</c:v>
                </c:pt>
                <c:pt idx="6832">
                  <c:v>42172.543749999997</c:v>
                </c:pt>
                <c:pt idx="6833">
                  <c:v>42172.564583333333</c:v>
                </c:pt>
                <c:pt idx="6834">
                  <c:v>42172.585416666669</c:v>
                </c:pt>
                <c:pt idx="6835">
                  <c:v>42172.606249999997</c:v>
                </c:pt>
                <c:pt idx="6836">
                  <c:v>42172.627083333333</c:v>
                </c:pt>
                <c:pt idx="6837">
                  <c:v>42172.647916666669</c:v>
                </c:pt>
                <c:pt idx="6838">
                  <c:v>42172.668749999997</c:v>
                </c:pt>
                <c:pt idx="6839">
                  <c:v>42172.689583333333</c:v>
                </c:pt>
                <c:pt idx="6840">
                  <c:v>42172.710416666669</c:v>
                </c:pt>
                <c:pt idx="6841">
                  <c:v>42172.731249999997</c:v>
                </c:pt>
                <c:pt idx="6842">
                  <c:v>42172.752083333333</c:v>
                </c:pt>
                <c:pt idx="6843">
                  <c:v>42172.772916666669</c:v>
                </c:pt>
                <c:pt idx="6844">
                  <c:v>42172.793749999997</c:v>
                </c:pt>
                <c:pt idx="6845">
                  <c:v>42172.814583333333</c:v>
                </c:pt>
                <c:pt idx="6846">
                  <c:v>42172.835416666669</c:v>
                </c:pt>
                <c:pt idx="6847">
                  <c:v>42172.856249999997</c:v>
                </c:pt>
                <c:pt idx="6848">
                  <c:v>42172.877083333333</c:v>
                </c:pt>
                <c:pt idx="6849">
                  <c:v>42172.897916666669</c:v>
                </c:pt>
                <c:pt idx="6850">
                  <c:v>42172.918749999997</c:v>
                </c:pt>
                <c:pt idx="6851">
                  <c:v>42172.939583333333</c:v>
                </c:pt>
                <c:pt idx="6852">
                  <c:v>42172.960416666669</c:v>
                </c:pt>
                <c:pt idx="6853">
                  <c:v>42172.981249999997</c:v>
                </c:pt>
                <c:pt idx="6854">
                  <c:v>42173.002083333333</c:v>
                </c:pt>
                <c:pt idx="6855">
                  <c:v>42173.022916666669</c:v>
                </c:pt>
                <c:pt idx="6856">
                  <c:v>42173.043749999997</c:v>
                </c:pt>
                <c:pt idx="6857">
                  <c:v>42173.064583333333</c:v>
                </c:pt>
                <c:pt idx="6858">
                  <c:v>42173.085416666669</c:v>
                </c:pt>
                <c:pt idx="6859">
                  <c:v>42173.106249999997</c:v>
                </c:pt>
                <c:pt idx="6860">
                  <c:v>42173.127083333333</c:v>
                </c:pt>
                <c:pt idx="6861">
                  <c:v>42173.147916666669</c:v>
                </c:pt>
                <c:pt idx="6862">
                  <c:v>42173.168749999997</c:v>
                </c:pt>
                <c:pt idx="6863">
                  <c:v>42173.189583333333</c:v>
                </c:pt>
                <c:pt idx="6864">
                  <c:v>42173.210416666669</c:v>
                </c:pt>
                <c:pt idx="6865">
                  <c:v>42173.231249999997</c:v>
                </c:pt>
                <c:pt idx="6866">
                  <c:v>42173.252083333333</c:v>
                </c:pt>
                <c:pt idx="6867">
                  <c:v>42173.272916666669</c:v>
                </c:pt>
                <c:pt idx="6868">
                  <c:v>42173.293749999997</c:v>
                </c:pt>
                <c:pt idx="6869">
                  <c:v>42173.314583333333</c:v>
                </c:pt>
                <c:pt idx="6870">
                  <c:v>42173.335416666669</c:v>
                </c:pt>
                <c:pt idx="6871">
                  <c:v>42173.356249999997</c:v>
                </c:pt>
                <c:pt idx="6872">
                  <c:v>42173.377083333333</c:v>
                </c:pt>
                <c:pt idx="6873">
                  <c:v>42173.397916666669</c:v>
                </c:pt>
                <c:pt idx="6874">
                  <c:v>42173.418749999997</c:v>
                </c:pt>
                <c:pt idx="6875">
                  <c:v>42173.439583333333</c:v>
                </c:pt>
                <c:pt idx="6876">
                  <c:v>42173.460416666669</c:v>
                </c:pt>
                <c:pt idx="6877">
                  <c:v>42173.481249999997</c:v>
                </c:pt>
                <c:pt idx="6878">
                  <c:v>42173.502083333333</c:v>
                </c:pt>
                <c:pt idx="6879">
                  <c:v>42173.522916666669</c:v>
                </c:pt>
                <c:pt idx="6880">
                  <c:v>42173.543749999997</c:v>
                </c:pt>
                <c:pt idx="6881">
                  <c:v>42173.564583333333</c:v>
                </c:pt>
                <c:pt idx="6882">
                  <c:v>42173.585416666669</c:v>
                </c:pt>
                <c:pt idx="6883">
                  <c:v>42173.606249999997</c:v>
                </c:pt>
                <c:pt idx="6884">
                  <c:v>42173.627083333333</c:v>
                </c:pt>
                <c:pt idx="6885">
                  <c:v>42173.647916666669</c:v>
                </c:pt>
                <c:pt idx="6886">
                  <c:v>42173.668749999997</c:v>
                </c:pt>
                <c:pt idx="6887">
                  <c:v>42173.689583333333</c:v>
                </c:pt>
                <c:pt idx="6888">
                  <c:v>42173.710416666669</c:v>
                </c:pt>
                <c:pt idx="6889">
                  <c:v>42173.731249999997</c:v>
                </c:pt>
                <c:pt idx="6890">
                  <c:v>42173.752083333333</c:v>
                </c:pt>
                <c:pt idx="6891">
                  <c:v>42173.772916666669</c:v>
                </c:pt>
                <c:pt idx="6892">
                  <c:v>42173.793749999997</c:v>
                </c:pt>
                <c:pt idx="6893">
                  <c:v>42173.814583333333</c:v>
                </c:pt>
                <c:pt idx="6894">
                  <c:v>42173.835416666669</c:v>
                </c:pt>
                <c:pt idx="6895">
                  <c:v>42173.856249999997</c:v>
                </c:pt>
                <c:pt idx="6896">
                  <c:v>42173.877083333333</c:v>
                </c:pt>
                <c:pt idx="6897">
                  <c:v>42173.897916666669</c:v>
                </c:pt>
                <c:pt idx="6898">
                  <c:v>42173.918749999997</c:v>
                </c:pt>
                <c:pt idx="6899">
                  <c:v>42173.939583333333</c:v>
                </c:pt>
                <c:pt idx="6900">
                  <c:v>42173.960416666669</c:v>
                </c:pt>
                <c:pt idx="6901">
                  <c:v>42173.981249999997</c:v>
                </c:pt>
                <c:pt idx="6902">
                  <c:v>42174.002083333333</c:v>
                </c:pt>
                <c:pt idx="6903">
                  <c:v>42174.022916666669</c:v>
                </c:pt>
                <c:pt idx="6904">
                  <c:v>42174.043749999997</c:v>
                </c:pt>
                <c:pt idx="6905">
                  <c:v>42174.064583333333</c:v>
                </c:pt>
                <c:pt idx="6906">
                  <c:v>42174.085416666669</c:v>
                </c:pt>
                <c:pt idx="6907">
                  <c:v>42174.106249999997</c:v>
                </c:pt>
                <c:pt idx="6908">
                  <c:v>42174.127083333333</c:v>
                </c:pt>
                <c:pt idx="6909">
                  <c:v>42174.147916666669</c:v>
                </c:pt>
                <c:pt idx="6910">
                  <c:v>42174.168749999997</c:v>
                </c:pt>
                <c:pt idx="6911">
                  <c:v>42174.189583333333</c:v>
                </c:pt>
                <c:pt idx="6912">
                  <c:v>42174.210416666669</c:v>
                </c:pt>
                <c:pt idx="6913">
                  <c:v>42174.231249999997</c:v>
                </c:pt>
                <c:pt idx="6914">
                  <c:v>42174.252083333333</c:v>
                </c:pt>
                <c:pt idx="6915">
                  <c:v>42174.272916666669</c:v>
                </c:pt>
                <c:pt idx="6916">
                  <c:v>42174.293749999997</c:v>
                </c:pt>
                <c:pt idx="6917">
                  <c:v>42174.314583333333</c:v>
                </c:pt>
                <c:pt idx="6918">
                  <c:v>42174.335416666669</c:v>
                </c:pt>
                <c:pt idx="6919">
                  <c:v>42174.356249999997</c:v>
                </c:pt>
                <c:pt idx="6920">
                  <c:v>42174.377083333333</c:v>
                </c:pt>
                <c:pt idx="6921">
                  <c:v>42174.397916666669</c:v>
                </c:pt>
                <c:pt idx="6922">
                  <c:v>42174.418749999997</c:v>
                </c:pt>
                <c:pt idx="6923">
                  <c:v>42174.439583333333</c:v>
                </c:pt>
                <c:pt idx="6924">
                  <c:v>42174.460416666669</c:v>
                </c:pt>
                <c:pt idx="6925">
                  <c:v>42174.481249999997</c:v>
                </c:pt>
                <c:pt idx="6926">
                  <c:v>42174.502083333333</c:v>
                </c:pt>
                <c:pt idx="6927">
                  <c:v>42174.522916666669</c:v>
                </c:pt>
                <c:pt idx="6928">
                  <c:v>42174.543749999997</c:v>
                </c:pt>
                <c:pt idx="6929">
                  <c:v>42174.564583333333</c:v>
                </c:pt>
                <c:pt idx="6930">
                  <c:v>42174.585416666669</c:v>
                </c:pt>
                <c:pt idx="6931">
                  <c:v>42174.606249999997</c:v>
                </c:pt>
                <c:pt idx="6932">
                  <c:v>42174.627083333333</c:v>
                </c:pt>
                <c:pt idx="6933">
                  <c:v>42174.647916666669</c:v>
                </c:pt>
                <c:pt idx="6934">
                  <c:v>42174.668749999997</c:v>
                </c:pt>
                <c:pt idx="6935">
                  <c:v>42174.689583333333</c:v>
                </c:pt>
                <c:pt idx="6936">
                  <c:v>42174.710416666669</c:v>
                </c:pt>
                <c:pt idx="6937">
                  <c:v>42174.731249999997</c:v>
                </c:pt>
                <c:pt idx="6938">
                  <c:v>42174.752083333333</c:v>
                </c:pt>
                <c:pt idx="6939">
                  <c:v>42174.772916666669</c:v>
                </c:pt>
                <c:pt idx="6940">
                  <c:v>42174.793749999997</c:v>
                </c:pt>
                <c:pt idx="6941">
                  <c:v>42174.814583333333</c:v>
                </c:pt>
                <c:pt idx="6942">
                  <c:v>42174.835416666669</c:v>
                </c:pt>
                <c:pt idx="6943">
                  <c:v>42174.856249999997</c:v>
                </c:pt>
                <c:pt idx="6944">
                  <c:v>42174.877083333333</c:v>
                </c:pt>
                <c:pt idx="6945">
                  <c:v>42174.897916666669</c:v>
                </c:pt>
                <c:pt idx="6946">
                  <c:v>42174.918749999997</c:v>
                </c:pt>
                <c:pt idx="6947">
                  <c:v>42174.939583333333</c:v>
                </c:pt>
                <c:pt idx="6948">
                  <c:v>42174.960416666669</c:v>
                </c:pt>
                <c:pt idx="6949">
                  <c:v>42174.981249999997</c:v>
                </c:pt>
                <c:pt idx="6950">
                  <c:v>42175.002083333333</c:v>
                </c:pt>
                <c:pt idx="6951">
                  <c:v>42175.022916666669</c:v>
                </c:pt>
                <c:pt idx="6952">
                  <c:v>42175.043749999997</c:v>
                </c:pt>
                <c:pt idx="6953">
                  <c:v>42175.064583333333</c:v>
                </c:pt>
                <c:pt idx="6954">
                  <c:v>42175.085416666669</c:v>
                </c:pt>
                <c:pt idx="6955">
                  <c:v>42175.106249999997</c:v>
                </c:pt>
                <c:pt idx="6956">
                  <c:v>42175.127083333333</c:v>
                </c:pt>
                <c:pt idx="6957">
                  <c:v>42175.147916666669</c:v>
                </c:pt>
                <c:pt idx="6958">
                  <c:v>42175.168749999997</c:v>
                </c:pt>
                <c:pt idx="6959">
                  <c:v>42175.189583333333</c:v>
                </c:pt>
                <c:pt idx="6960">
                  <c:v>42175.210416666669</c:v>
                </c:pt>
                <c:pt idx="6961">
                  <c:v>42175.231249999997</c:v>
                </c:pt>
                <c:pt idx="6962">
                  <c:v>42175.252083333333</c:v>
                </c:pt>
                <c:pt idx="6963">
                  <c:v>42175.272916666669</c:v>
                </c:pt>
                <c:pt idx="6964">
                  <c:v>42175.293749999997</c:v>
                </c:pt>
                <c:pt idx="6965">
                  <c:v>42175.314583333333</c:v>
                </c:pt>
                <c:pt idx="6966">
                  <c:v>42175.335416666669</c:v>
                </c:pt>
                <c:pt idx="6967">
                  <c:v>42175.356249999997</c:v>
                </c:pt>
                <c:pt idx="6968">
                  <c:v>42175.377083333333</c:v>
                </c:pt>
                <c:pt idx="6969">
                  <c:v>42175.397916666669</c:v>
                </c:pt>
                <c:pt idx="6970">
                  <c:v>42175.418749999997</c:v>
                </c:pt>
                <c:pt idx="6971">
                  <c:v>42175.439583333333</c:v>
                </c:pt>
                <c:pt idx="6972">
                  <c:v>42175.460416666669</c:v>
                </c:pt>
                <c:pt idx="6973">
                  <c:v>42175.481249999997</c:v>
                </c:pt>
                <c:pt idx="6974">
                  <c:v>42175.502083333333</c:v>
                </c:pt>
                <c:pt idx="6975">
                  <c:v>42175.522916666669</c:v>
                </c:pt>
                <c:pt idx="6976">
                  <c:v>42175.543749999997</c:v>
                </c:pt>
                <c:pt idx="6977">
                  <c:v>42175.564583333333</c:v>
                </c:pt>
                <c:pt idx="6978">
                  <c:v>42175.585416666669</c:v>
                </c:pt>
                <c:pt idx="6979">
                  <c:v>42175.606249999997</c:v>
                </c:pt>
                <c:pt idx="6980">
                  <c:v>42175.627083333333</c:v>
                </c:pt>
                <c:pt idx="6981">
                  <c:v>42175.647916666669</c:v>
                </c:pt>
                <c:pt idx="6982">
                  <c:v>42175.668749999997</c:v>
                </c:pt>
                <c:pt idx="6983">
                  <c:v>42175.689583333333</c:v>
                </c:pt>
                <c:pt idx="6984">
                  <c:v>42175.710416666669</c:v>
                </c:pt>
                <c:pt idx="6985">
                  <c:v>42175.731249999997</c:v>
                </c:pt>
                <c:pt idx="6986">
                  <c:v>42175.752083333333</c:v>
                </c:pt>
                <c:pt idx="6987">
                  <c:v>42175.772916666669</c:v>
                </c:pt>
                <c:pt idx="6988">
                  <c:v>42175.793749999997</c:v>
                </c:pt>
                <c:pt idx="6989">
                  <c:v>42175.814583333333</c:v>
                </c:pt>
                <c:pt idx="6990">
                  <c:v>42175.835416666669</c:v>
                </c:pt>
                <c:pt idx="6991">
                  <c:v>42175.856249999997</c:v>
                </c:pt>
                <c:pt idx="6992">
                  <c:v>42175.877083333333</c:v>
                </c:pt>
                <c:pt idx="6993">
                  <c:v>42175.897916666669</c:v>
                </c:pt>
                <c:pt idx="6994">
                  <c:v>42175.918749999997</c:v>
                </c:pt>
                <c:pt idx="6995">
                  <c:v>42175.939583333333</c:v>
                </c:pt>
                <c:pt idx="6996">
                  <c:v>42175.960416666669</c:v>
                </c:pt>
                <c:pt idx="6997">
                  <c:v>42175.981249999997</c:v>
                </c:pt>
                <c:pt idx="6998">
                  <c:v>42176.002083333333</c:v>
                </c:pt>
                <c:pt idx="6999">
                  <c:v>42176.022916666669</c:v>
                </c:pt>
                <c:pt idx="7000">
                  <c:v>42176.043749999997</c:v>
                </c:pt>
                <c:pt idx="7001">
                  <c:v>42176.064583333333</c:v>
                </c:pt>
                <c:pt idx="7002">
                  <c:v>42176.085416666669</c:v>
                </c:pt>
                <c:pt idx="7003">
                  <c:v>42176.106249999997</c:v>
                </c:pt>
                <c:pt idx="7004">
                  <c:v>42176.127083333333</c:v>
                </c:pt>
                <c:pt idx="7005">
                  <c:v>42176.147916666669</c:v>
                </c:pt>
                <c:pt idx="7006">
                  <c:v>42176.168749999997</c:v>
                </c:pt>
                <c:pt idx="7007">
                  <c:v>42176.189583333333</c:v>
                </c:pt>
                <c:pt idx="7008">
                  <c:v>42176.210416666669</c:v>
                </c:pt>
                <c:pt idx="7009">
                  <c:v>42176.231249999997</c:v>
                </c:pt>
                <c:pt idx="7010">
                  <c:v>42176.252083333333</c:v>
                </c:pt>
                <c:pt idx="7011">
                  <c:v>42176.272916666669</c:v>
                </c:pt>
                <c:pt idx="7012">
                  <c:v>42176.293749999997</c:v>
                </c:pt>
                <c:pt idx="7013">
                  <c:v>42176.314583333333</c:v>
                </c:pt>
                <c:pt idx="7014">
                  <c:v>42176.335416666669</c:v>
                </c:pt>
                <c:pt idx="7015">
                  <c:v>42176.356249999997</c:v>
                </c:pt>
                <c:pt idx="7016">
                  <c:v>42176.377083333333</c:v>
                </c:pt>
                <c:pt idx="7017">
                  <c:v>42176.397916666669</c:v>
                </c:pt>
                <c:pt idx="7018">
                  <c:v>42176.418749999997</c:v>
                </c:pt>
                <c:pt idx="7019">
                  <c:v>42176.439583333333</c:v>
                </c:pt>
                <c:pt idx="7020">
                  <c:v>42176.460416666669</c:v>
                </c:pt>
                <c:pt idx="7021">
                  <c:v>42176.481249999997</c:v>
                </c:pt>
                <c:pt idx="7022">
                  <c:v>42176.502083333333</c:v>
                </c:pt>
                <c:pt idx="7023">
                  <c:v>42176.522916666669</c:v>
                </c:pt>
                <c:pt idx="7024">
                  <c:v>42176.543749999997</c:v>
                </c:pt>
                <c:pt idx="7025">
                  <c:v>42176.564583333333</c:v>
                </c:pt>
                <c:pt idx="7026">
                  <c:v>42176.585416666669</c:v>
                </c:pt>
                <c:pt idx="7027">
                  <c:v>42176.606249999997</c:v>
                </c:pt>
                <c:pt idx="7028">
                  <c:v>42176.627083333333</c:v>
                </c:pt>
                <c:pt idx="7029">
                  <c:v>42176.647916666669</c:v>
                </c:pt>
                <c:pt idx="7030">
                  <c:v>42176.668749999997</c:v>
                </c:pt>
                <c:pt idx="7031">
                  <c:v>42176.689583333333</c:v>
                </c:pt>
                <c:pt idx="7032">
                  <c:v>42176.710416666669</c:v>
                </c:pt>
                <c:pt idx="7033">
                  <c:v>42176.731249999997</c:v>
                </c:pt>
                <c:pt idx="7034">
                  <c:v>42176.752083333333</c:v>
                </c:pt>
                <c:pt idx="7035">
                  <c:v>42176.772916666669</c:v>
                </c:pt>
                <c:pt idx="7036">
                  <c:v>42176.793749999997</c:v>
                </c:pt>
                <c:pt idx="7037">
                  <c:v>42176.814583333333</c:v>
                </c:pt>
                <c:pt idx="7038">
                  <c:v>42176.835416666669</c:v>
                </c:pt>
                <c:pt idx="7039">
                  <c:v>42176.856249999997</c:v>
                </c:pt>
                <c:pt idx="7040">
                  <c:v>42176.877083333333</c:v>
                </c:pt>
                <c:pt idx="7041">
                  <c:v>42176.897916666669</c:v>
                </c:pt>
                <c:pt idx="7042">
                  <c:v>42176.918749999997</c:v>
                </c:pt>
                <c:pt idx="7043">
                  <c:v>42176.939583333333</c:v>
                </c:pt>
                <c:pt idx="7044">
                  <c:v>42176.960416666669</c:v>
                </c:pt>
                <c:pt idx="7045">
                  <c:v>42176.981249999997</c:v>
                </c:pt>
                <c:pt idx="7046">
                  <c:v>42177.002083333333</c:v>
                </c:pt>
                <c:pt idx="7047">
                  <c:v>42177.022916666669</c:v>
                </c:pt>
                <c:pt idx="7048">
                  <c:v>42177.043749999997</c:v>
                </c:pt>
                <c:pt idx="7049">
                  <c:v>42177.064583333333</c:v>
                </c:pt>
                <c:pt idx="7050">
                  <c:v>42177.085416666669</c:v>
                </c:pt>
                <c:pt idx="7051">
                  <c:v>42177.106249999997</c:v>
                </c:pt>
                <c:pt idx="7052">
                  <c:v>42177.127083333333</c:v>
                </c:pt>
                <c:pt idx="7053">
                  <c:v>42177.147916666669</c:v>
                </c:pt>
                <c:pt idx="7054">
                  <c:v>42177.168749999997</c:v>
                </c:pt>
                <c:pt idx="7055">
                  <c:v>42177.189583333333</c:v>
                </c:pt>
                <c:pt idx="7056">
                  <c:v>42177.210416666669</c:v>
                </c:pt>
                <c:pt idx="7057">
                  <c:v>42177.231249999997</c:v>
                </c:pt>
                <c:pt idx="7058">
                  <c:v>42177.252083333333</c:v>
                </c:pt>
                <c:pt idx="7059">
                  <c:v>42177.272916666669</c:v>
                </c:pt>
                <c:pt idx="7060">
                  <c:v>42177.293749999997</c:v>
                </c:pt>
                <c:pt idx="7061">
                  <c:v>42177.314583333333</c:v>
                </c:pt>
                <c:pt idx="7062">
                  <c:v>42177.335416666669</c:v>
                </c:pt>
                <c:pt idx="7063">
                  <c:v>42177.356249999997</c:v>
                </c:pt>
                <c:pt idx="7064">
                  <c:v>42177.377083333333</c:v>
                </c:pt>
                <c:pt idx="7065">
                  <c:v>42177.397916666669</c:v>
                </c:pt>
                <c:pt idx="7066">
                  <c:v>42177.418749999997</c:v>
                </c:pt>
                <c:pt idx="7067">
                  <c:v>42177.439583333333</c:v>
                </c:pt>
                <c:pt idx="7068">
                  <c:v>42177.460416666669</c:v>
                </c:pt>
                <c:pt idx="7069">
                  <c:v>42177.481249999997</c:v>
                </c:pt>
                <c:pt idx="7070">
                  <c:v>42177.502083333333</c:v>
                </c:pt>
                <c:pt idx="7071">
                  <c:v>42177.522916666669</c:v>
                </c:pt>
                <c:pt idx="7072">
                  <c:v>42177.543749999997</c:v>
                </c:pt>
                <c:pt idx="7073">
                  <c:v>42177.564583333333</c:v>
                </c:pt>
                <c:pt idx="7074">
                  <c:v>42177.585416666669</c:v>
                </c:pt>
                <c:pt idx="7075">
                  <c:v>42177.606249999997</c:v>
                </c:pt>
                <c:pt idx="7076">
                  <c:v>42177.627083333333</c:v>
                </c:pt>
                <c:pt idx="7077">
                  <c:v>42177.647916666669</c:v>
                </c:pt>
                <c:pt idx="7078">
                  <c:v>42177.668749999997</c:v>
                </c:pt>
                <c:pt idx="7079">
                  <c:v>42177.689583333333</c:v>
                </c:pt>
                <c:pt idx="7080">
                  <c:v>42177.710416666669</c:v>
                </c:pt>
                <c:pt idx="7081">
                  <c:v>42177.731249999997</c:v>
                </c:pt>
                <c:pt idx="7082">
                  <c:v>42177.752083333333</c:v>
                </c:pt>
                <c:pt idx="7083">
                  <c:v>42177.772916666669</c:v>
                </c:pt>
                <c:pt idx="7084">
                  <c:v>42177.793749999997</c:v>
                </c:pt>
                <c:pt idx="7085">
                  <c:v>42177.814583333333</c:v>
                </c:pt>
                <c:pt idx="7086">
                  <c:v>42177.835416666669</c:v>
                </c:pt>
                <c:pt idx="7087">
                  <c:v>42177.856249999997</c:v>
                </c:pt>
                <c:pt idx="7088">
                  <c:v>42177.877083333333</c:v>
                </c:pt>
                <c:pt idx="7089">
                  <c:v>42177.897916666669</c:v>
                </c:pt>
                <c:pt idx="7090">
                  <c:v>42177.918749999997</c:v>
                </c:pt>
                <c:pt idx="7091">
                  <c:v>42177.939583333333</c:v>
                </c:pt>
                <c:pt idx="7092">
                  <c:v>42177.960416666669</c:v>
                </c:pt>
                <c:pt idx="7093">
                  <c:v>42177.981249999997</c:v>
                </c:pt>
                <c:pt idx="7094">
                  <c:v>42178.002083333333</c:v>
                </c:pt>
                <c:pt idx="7095">
                  <c:v>42178.022916666669</c:v>
                </c:pt>
                <c:pt idx="7096">
                  <c:v>42178.043749999997</c:v>
                </c:pt>
                <c:pt idx="7097">
                  <c:v>42178.064583333333</c:v>
                </c:pt>
                <c:pt idx="7098">
                  <c:v>42178.085416666669</c:v>
                </c:pt>
                <c:pt idx="7099">
                  <c:v>42178.106249999997</c:v>
                </c:pt>
                <c:pt idx="7100">
                  <c:v>42178.127083333333</c:v>
                </c:pt>
                <c:pt idx="7101">
                  <c:v>42178.147916666669</c:v>
                </c:pt>
                <c:pt idx="7102">
                  <c:v>42178.168749999997</c:v>
                </c:pt>
                <c:pt idx="7103">
                  <c:v>42178.189583333333</c:v>
                </c:pt>
                <c:pt idx="7104">
                  <c:v>42178.210416666669</c:v>
                </c:pt>
                <c:pt idx="7105">
                  <c:v>42178.231249999997</c:v>
                </c:pt>
                <c:pt idx="7106">
                  <c:v>42178.252083333333</c:v>
                </c:pt>
                <c:pt idx="7107">
                  <c:v>42178.272916666669</c:v>
                </c:pt>
                <c:pt idx="7108">
                  <c:v>42178.293749999997</c:v>
                </c:pt>
                <c:pt idx="7109">
                  <c:v>42178.314583333333</c:v>
                </c:pt>
                <c:pt idx="7110">
                  <c:v>42178.335416666669</c:v>
                </c:pt>
                <c:pt idx="7111">
                  <c:v>42178.356249999997</c:v>
                </c:pt>
                <c:pt idx="7112">
                  <c:v>42178.377083333333</c:v>
                </c:pt>
                <c:pt idx="7113">
                  <c:v>42178.397916666669</c:v>
                </c:pt>
                <c:pt idx="7114">
                  <c:v>42178.418749999997</c:v>
                </c:pt>
                <c:pt idx="7115">
                  <c:v>42178.439583333333</c:v>
                </c:pt>
                <c:pt idx="7116">
                  <c:v>42178.460416666669</c:v>
                </c:pt>
                <c:pt idx="7117">
                  <c:v>42178.481249999997</c:v>
                </c:pt>
                <c:pt idx="7118">
                  <c:v>42178.502083333333</c:v>
                </c:pt>
                <c:pt idx="7119">
                  <c:v>42178.522916666669</c:v>
                </c:pt>
                <c:pt idx="7120">
                  <c:v>42178.543749999997</c:v>
                </c:pt>
                <c:pt idx="7121">
                  <c:v>42178.564583333333</c:v>
                </c:pt>
                <c:pt idx="7122">
                  <c:v>42178.585416666669</c:v>
                </c:pt>
                <c:pt idx="7123">
                  <c:v>42178.606249999997</c:v>
                </c:pt>
                <c:pt idx="7124">
                  <c:v>42178.627083333333</c:v>
                </c:pt>
                <c:pt idx="7125">
                  <c:v>42178.647916666669</c:v>
                </c:pt>
                <c:pt idx="7126">
                  <c:v>42178.668749999997</c:v>
                </c:pt>
                <c:pt idx="7127">
                  <c:v>42178.689583333333</c:v>
                </c:pt>
                <c:pt idx="7128">
                  <c:v>42178.710416666669</c:v>
                </c:pt>
                <c:pt idx="7129">
                  <c:v>42178.731249999997</c:v>
                </c:pt>
                <c:pt idx="7130">
                  <c:v>42178.752083333333</c:v>
                </c:pt>
                <c:pt idx="7131">
                  <c:v>42178.772916666669</c:v>
                </c:pt>
                <c:pt idx="7132">
                  <c:v>42178.793749999997</c:v>
                </c:pt>
                <c:pt idx="7133">
                  <c:v>42178.814583333333</c:v>
                </c:pt>
                <c:pt idx="7134">
                  <c:v>42178.835416666669</c:v>
                </c:pt>
                <c:pt idx="7135">
                  <c:v>42178.856249999997</c:v>
                </c:pt>
                <c:pt idx="7136">
                  <c:v>42178.877083333333</c:v>
                </c:pt>
                <c:pt idx="7137">
                  <c:v>42178.897916666669</c:v>
                </c:pt>
                <c:pt idx="7138">
                  <c:v>42178.918749999997</c:v>
                </c:pt>
                <c:pt idx="7139">
                  <c:v>42178.939583333333</c:v>
                </c:pt>
                <c:pt idx="7140">
                  <c:v>42178.960416666669</c:v>
                </c:pt>
                <c:pt idx="7141">
                  <c:v>42178.981249999997</c:v>
                </c:pt>
                <c:pt idx="7142">
                  <c:v>42179.002083333333</c:v>
                </c:pt>
                <c:pt idx="7143">
                  <c:v>42179.022916666669</c:v>
                </c:pt>
                <c:pt idx="7144">
                  <c:v>42179.043749999997</c:v>
                </c:pt>
                <c:pt idx="7145">
                  <c:v>42179.064583333333</c:v>
                </c:pt>
                <c:pt idx="7146">
                  <c:v>42179.085416666669</c:v>
                </c:pt>
                <c:pt idx="7147">
                  <c:v>42179.106249999997</c:v>
                </c:pt>
                <c:pt idx="7148">
                  <c:v>42179.127083333333</c:v>
                </c:pt>
                <c:pt idx="7149">
                  <c:v>42179.147916666669</c:v>
                </c:pt>
                <c:pt idx="7150">
                  <c:v>42179.168749999997</c:v>
                </c:pt>
                <c:pt idx="7151">
                  <c:v>42179.189583333333</c:v>
                </c:pt>
                <c:pt idx="7152">
                  <c:v>42179.210416666669</c:v>
                </c:pt>
                <c:pt idx="7153">
                  <c:v>42179.231249999997</c:v>
                </c:pt>
                <c:pt idx="7154">
                  <c:v>42179.252083333333</c:v>
                </c:pt>
                <c:pt idx="7155">
                  <c:v>42179.272916666669</c:v>
                </c:pt>
                <c:pt idx="7156">
                  <c:v>42179.293749999997</c:v>
                </c:pt>
                <c:pt idx="7157">
                  <c:v>42179.314583333333</c:v>
                </c:pt>
                <c:pt idx="7158">
                  <c:v>42179.335416666669</c:v>
                </c:pt>
                <c:pt idx="7159">
                  <c:v>42179.356249999997</c:v>
                </c:pt>
                <c:pt idx="7160">
                  <c:v>42179.377083333333</c:v>
                </c:pt>
                <c:pt idx="7161">
                  <c:v>42179.397916666669</c:v>
                </c:pt>
                <c:pt idx="7162">
                  <c:v>42179.418749999997</c:v>
                </c:pt>
                <c:pt idx="7163">
                  <c:v>42179.439583333333</c:v>
                </c:pt>
                <c:pt idx="7164">
                  <c:v>42179.460416666669</c:v>
                </c:pt>
                <c:pt idx="7165">
                  <c:v>42179.481249999997</c:v>
                </c:pt>
                <c:pt idx="7166">
                  <c:v>42179.502083333333</c:v>
                </c:pt>
                <c:pt idx="7167">
                  <c:v>42179.522916666669</c:v>
                </c:pt>
                <c:pt idx="7168">
                  <c:v>42179.543749999997</c:v>
                </c:pt>
                <c:pt idx="7169">
                  <c:v>42179.564583333333</c:v>
                </c:pt>
                <c:pt idx="7170">
                  <c:v>42179.585416666669</c:v>
                </c:pt>
                <c:pt idx="7171">
                  <c:v>42179.606249999997</c:v>
                </c:pt>
                <c:pt idx="7172">
                  <c:v>42179.627083333333</c:v>
                </c:pt>
                <c:pt idx="7173">
                  <c:v>42179.647916666669</c:v>
                </c:pt>
                <c:pt idx="7174">
                  <c:v>42179.668749999997</c:v>
                </c:pt>
                <c:pt idx="7175">
                  <c:v>42179.689583333333</c:v>
                </c:pt>
                <c:pt idx="7176">
                  <c:v>42179.710416666669</c:v>
                </c:pt>
                <c:pt idx="7177">
                  <c:v>42179.731249999997</c:v>
                </c:pt>
                <c:pt idx="7178">
                  <c:v>42179.752083333333</c:v>
                </c:pt>
                <c:pt idx="7179">
                  <c:v>42179.772916666669</c:v>
                </c:pt>
                <c:pt idx="7180">
                  <c:v>42179.793749999997</c:v>
                </c:pt>
                <c:pt idx="7181">
                  <c:v>42179.814583333333</c:v>
                </c:pt>
                <c:pt idx="7182">
                  <c:v>42179.835416666669</c:v>
                </c:pt>
                <c:pt idx="7183">
                  <c:v>42179.856249999997</c:v>
                </c:pt>
                <c:pt idx="7184">
                  <c:v>42179.877083333333</c:v>
                </c:pt>
                <c:pt idx="7185">
                  <c:v>42179.897916666669</c:v>
                </c:pt>
                <c:pt idx="7186">
                  <c:v>42179.918749999997</c:v>
                </c:pt>
                <c:pt idx="7187">
                  <c:v>42179.939583333333</c:v>
                </c:pt>
                <c:pt idx="7188">
                  <c:v>42179.960416666669</c:v>
                </c:pt>
                <c:pt idx="7189">
                  <c:v>42179.981249999997</c:v>
                </c:pt>
                <c:pt idx="7190">
                  <c:v>42180.002083333333</c:v>
                </c:pt>
                <c:pt idx="7191">
                  <c:v>42180.022916666669</c:v>
                </c:pt>
                <c:pt idx="7192">
                  <c:v>42180.043749999997</c:v>
                </c:pt>
                <c:pt idx="7193">
                  <c:v>42180.064583333333</c:v>
                </c:pt>
                <c:pt idx="7194">
                  <c:v>42180.085416666669</c:v>
                </c:pt>
                <c:pt idx="7195">
                  <c:v>42180.106249999997</c:v>
                </c:pt>
                <c:pt idx="7196">
                  <c:v>42180.127083333333</c:v>
                </c:pt>
                <c:pt idx="7197">
                  <c:v>42180.147916666669</c:v>
                </c:pt>
                <c:pt idx="7198">
                  <c:v>42180.168749999997</c:v>
                </c:pt>
                <c:pt idx="7199">
                  <c:v>42180.189583333333</c:v>
                </c:pt>
                <c:pt idx="7200">
                  <c:v>42180.210416666669</c:v>
                </c:pt>
                <c:pt idx="7201">
                  <c:v>42180.231249999997</c:v>
                </c:pt>
                <c:pt idx="7202">
                  <c:v>42180.252083333333</c:v>
                </c:pt>
                <c:pt idx="7203">
                  <c:v>42180.272916666669</c:v>
                </c:pt>
                <c:pt idx="7204">
                  <c:v>42180.293749999997</c:v>
                </c:pt>
                <c:pt idx="7205">
                  <c:v>42180.314583333333</c:v>
                </c:pt>
                <c:pt idx="7206">
                  <c:v>42180.335416666669</c:v>
                </c:pt>
                <c:pt idx="7207">
                  <c:v>42180.356249999997</c:v>
                </c:pt>
                <c:pt idx="7208">
                  <c:v>42180.377083333333</c:v>
                </c:pt>
                <c:pt idx="7209">
                  <c:v>42180.397916666669</c:v>
                </c:pt>
                <c:pt idx="7210">
                  <c:v>42180.418749999997</c:v>
                </c:pt>
                <c:pt idx="7211">
                  <c:v>42180.439583333333</c:v>
                </c:pt>
                <c:pt idx="7212">
                  <c:v>42180.460416666669</c:v>
                </c:pt>
                <c:pt idx="7213">
                  <c:v>42180.481249999997</c:v>
                </c:pt>
                <c:pt idx="7214">
                  <c:v>42180.502083333333</c:v>
                </c:pt>
                <c:pt idx="7215">
                  <c:v>42180.522916666669</c:v>
                </c:pt>
                <c:pt idx="7216">
                  <c:v>42180.543749999997</c:v>
                </c:pt>
                <c:pt idx="7217">
                  <c:v>42180.564583333333</c:v>
                </c:pt>
                <c:pt idx="7218">
                  <c:v>42180.585416666669</c:v>
                </c:pt>
                <c:pt idx="7219">
                  <c:v>42180.606249999997</c:v>
                </c:pt>
                <c:pt idx="7220">
                  <c:v>42180.627083333333</c:v>
                </c:pt>
                <c:pt idx="7221">
                  <c:v>42180.647916666669</c:v>
                </c:pt>
                <c:pt idx="7222">
                  <c:v>42180.668749999997</c:v>
                </c:pt>
                <c:pt idx="7223">
                  <c:v>42180.689583333333</c:v>
                </c:pt>
                <c:pt idx="7224">
                  <c:v>42180.710416666669</c:v>
                </c:pt>
                <c:pt idx="7225">
                  <c:v>42180.731249999997</c:v>
                </c:pt>
                <c:pt idx="7226">
                  <c:v>42180.752083333333</c:v>
                </c:pt>
                <c:pt idx="7227">
                  <c:v>42180.772916666669</c:v>
                </c:pt>
                <c:pt idx="7228">
                  <c:v>42180.793749999997</c:v>
                </c:pt>
                <c:pt idx="7229">
                  <c:v>42180.814583333333</c:v>
                </c:pt>
                <c:pt idx="7230">
                  <c:v>42180.835416666669</c:v>
                </c:pt>
                <c:pt idx="7231">
                  <c:v>42180.856249999997</c:v>
                </c:pt>
                <c:pt idx="7232">
                  <c:v>42180.877083333333</c:v>
                </c:pt>
                <c:pt idx="7233">
                  <c:v>42180.897916666669</c:v>
                </c:pt>
                <c:pt idx="7234">
                  <c:v>42180.918749999997</c:v>
                </c:pt>
                <c:pt idx="7235">
                  <c:v>42180.939583333333</c:v>
                </c:pt>
                <c:pt idx="7236">
                  <c:v>42180.960416666669</c:v>
                </c:pt>
                <c:pt idx="7237">
                  <c:v>42180.981249999997</c:v>
                </c:pt>
                <c:pt idx="7238">
                  <c:v>42181.002083333333</c:v>
                </c:pt>
                <c:pt idx="7239">
                  <c:v>42181.022916666669</c:v>
                </c:pt>
                <c:pt idx="7240">
                  <c:v>42181.043749999997</c:v>
                </c:pt>
                <c:pt idx="7241">
                  <c:v>42181.064583333333</c:v>
                </c:pt>
                <c:pt idx="7242">
                  <c:v>42181.085416666669</c:v>
                </c:pt>
                <c:pt idx="7243">
                  <c:v>42181.106249999997</c:v>
                </c:pt>
                <c:pt idx="7244">
                  <c:v>42181.127083333333</c:v>
                </c:pt>
                <c:pt idx="7245">
                  <c:v>42181.147916666669</c:v>
                </c:pt>
                <c:pt idx="7246">
                  <c:v>42181.168749999997</c:v>
                </c:pt>
                <c:pt idx="7247">
                  <c:v>42181.189583333333</c:v>
                </c:pt>
                <c:pt idx="7248">
                  <c:v>42181.210416666669</c:v>
                </c:pt>
                <c:pt idx="7249">
                  <c:v>42181.231249999997</c:v>
                </c:pt>
                <c:pt idx="7250">
                  <c:v>42181.252083333333</c:v>
                </c:pt>
                <c:pt idx="7251">
                  <c:v>42181.272916666669</c:v>
                </c:pt>
                <c:pt idx="7252">
                  <c:v>42181.293749999997</c:v>
                </c:pt>
                <c:pt idx="7253">
                  <c:v>42181.314583333333</c:v>
                </c:pt>
                <c:pt idx="7254">
                  <c:v>42181.335416666669</c:v>
                </c:pt>
                <c:pt idx="7255">
                  <c:v>42181.356249999997</c:v>
                </c:pt>
                <c:pt idx="7256">
                  <c:v>42181.377083333333</c:v>
                </c:pt>
                <c:pt idx="7257">
                  <c:v>42181.397916666669</c:v>
                </c:pt>
                <c:pt idx="7258">
                  <c:v>42181.418749999997</c:v>
                </c:pt>
                <c:pt idx="7259">
                  <c:v>42181.439583333333</c:v>
                </c:pt>
                <c:pt idx="7260">
                  <c:v>42181.460416666669</c:v>
                </c:pt>
                <c:pt idx="7261">
                  <c:v>42181.481249999997</c:v>
                </c:pt>
                <c:pt idx="7262">
                  <c:v>42181.502083333333</c:v>
                </c:pt>
                <c:pt idx="7263">
                  <c:v>42181.522916666669</c:v>
                </c:pt>
                <c:pt idx="7264">
                  <c:v>42181.543749999997</c:v>
                </c:pt>
                <c:pt idx="7265">
                  <c:v>42181.564583333333</c:v>
                </c:pt>
                <c:pt idx="7266">
                  <c:v>42181.585416666669</c:v>
                </c:pt>
                <c:pt idx="7267">
                  <c:v>42181.606249999997</c:v>
                </c:pt>
                <c:pt idx="7268">
                  <c:v>42181.627083333333</c:v>
                </c:pt>
                <c:pt idx="7269">
                  <c:v>42181.647916666669</c:v>
                </c:pt>
                <c:pt idx="7270">
                  <c:v>42181.668749999997</c:v>
                </c:pt>
                <c:pt idx="7271">
                  <c:v>42181.689583333333</c:v>
                </c:pt>
                <c:pt idx="7272">
                  <c:v>42181.710416666669</c:v>
                </c:pt>
                <c:pt idx="7273">
                  <c:v>42181.731249999997</c:v>
                </c:pt>
                <c:pt idx="7274">
                  <c:v>42181.752083333333</c:v>
                </c:pt>
                <c:pt idx="7275">
                  <c:v>42181.772916666669</c:v>
                </c:pt>
                <c:pt idx="7276">
                  <c:v>42181.793749999997</c:v>
                </c:pt>
                <c:pt idx="7277">
                  <c:v>42181.814583333333</c:v>
                </c:pt>
                <c:pt idx="7278">
                  <c:v>42181.835416666669</c:v>
                </c:pt>
                <c:pt idx="7279">
                  <c:v>42181.856249999997</c:v>
                </c:pt>
                <c:pt idx="7280">
                  <c:v>42181.877083333333</c:v>
                </c:pt>
                <c:pt idx="7281">
                  <c:v>42181.897916666669</c:v>
                </c:pt>
                <c:pt idx="7282">
                  <c:v>42181.918749999997</c:v>
                </c:pt>
                <c:pt idx="7283">
                  <c:v>42181.939583333333</c:v>
                </c:pt>
                <c:pt idx="7284">
                  <c:v>42181.960416666669</c:v>
                </c:pt>
                <c:pt idx="7285">
                  <c:v>42181.981249999997</c:v>
                </c:pt>
                <c:pt idx="7286">
                  <c:v>42182.002083333333</c:v>
                </c:pt>
                <c:pt idx="7287">
                  <c:v>42182.022916666669</c:v>
                </c:pt>
                <c:pt idx="7288">
                  <c:v>42182.043749999997</c:v>
                </c:pt>
                <c:pt idx="7289">
                  <c:v>42182.064583333333</c:v>
                </c:pt>
                <c:pt idx="7290">
                  <c:v>42182.085416666669</c:v>
                </c:pt>
                <c:pt idx="7291">
                  <c:v>42182.106249999997</c:v>
                </c:pt>
                <c:pt idx="7292">
                  <c:v>42182.127083333333</c:v>
                </c:pt>
                <c:pt idx="7293">
                  <c:v>42182.147916666669</c:v>
                </c:pt>
                <c:pt idx="7294">
                  <c:v>42182.168749999997</c:v>
                </c:pt>
                <c:pt idx="7295">
                  <c:v>42182.189583333333</c:v>
                </c:pt>
                <c:pt idx="7296">
                  <c:v>42182.210416666669</c:v>
                </c:pt>
                <c:pt idx="7297">
                  <c:v>42182.231249999997</c:v>
                </c:pt>
                <c:pt idx="7298">
                  <c:v>42182.252083333333</c:v>
                </c:pt>
                <c:pt idx="7299">
                  <c:v>42182.272916666669</c:v>
                </c:pt>
                <c:pt idx="7300">
                  <c:v>42182.293749999997</c:v>
                </c:pt>
                <c:pt idx="7301">
                  <c:v>42182.314583333333</c:v>
                </c:pt>
                <c:pt idx="7302">
                  <c:v>42182.335416666669</c:v>
                </c:pt>
                <c:pt idx="7303">
                  <c:v>42182.356249999997</c:v>
                </c:pt>
                <c:pt idx="7304">
                  <c:v>42182.377083333333</c:v>
                </c:pt>
                <c:pt idx="7305">
                  <c:v>42182.397916666669</c:v>
                </c:pt>
                <c:pt idx="7306">
                  <c:v>42182.418749999997</c:v>
                </c:pt>
                <c:pt idx="7307">
                  <c:v>42182.439583333333</c:v>
                </c:pt>
                <c:pt idx="7308">
                  <c:v>42182.460416666669</c:v>
                </c:pt>
                <c:pt idx="7309">
                  <c:v>42182.481249999997</c:v>
                </c:pt>
                <c:pt idx="7310">
                  <c:v>42182.502083333333</c:v>
                </c:pt>
                <c:pt idx="7311">
                  <c:v>42182.522916666669</c:v>
                </c:pt>
                <c:pt idx="7312">
                  <c:v>42182.543749999997</c:v>
                </c:pt>
                <c:pt idx="7313">
                  <c:v>42182.564583333333</c:v>
                </c:pt>
                <c:pt idx="7314">
                  <c:v>42182.585416666669</c:v>
                </c:pt>
                <c:pt idx="7315">
                  <c:v>42182.606249999997</c:v>
                </c:pt>
                <c:pt idx="7316">
                  <c:v>42182.627083333333</c:v>
                </c:pt>
                <c:pt idx="7317">
                  <c:v>42182.647916666669</c:v>
                </c:pt>
                <c:pt idx="7318">
                  <c:v>42182.668749999997</c:v>
                </c:pt>
                <c:pt idx="7319">
                  <c:v>42182.689583333333</c:v>
                </c:pt>
                <c:pt idx="7320">
                  <c:v>42182.710416666669</c:v>
                </c:pt>
                <c:pt idx="7321">
                  <c:v>42182.731249999997</c:v>
                </c:pt>
                <c:pt idx="7322">
                  <c:v>42182.752083333333</c:v>
                </c:pt>
                <c:pt idx="7323">
                  <c:v>42182.772916666669</c:v>
                </c:pt>
                <c:pt idx="7324">
                  <c:v>42182.793749999997</c:v>
                </c:pt>
                <c:pt idx="7325">
                  <c:v>42182.814583333333</c:v>
                </c:pt>
                <c:pt idx="7326">
                  <c:v>42182.835416666669</c:v>
                </c:pt>
                <c:pt idx="7327">
                  <c:v>42182.856249999997</c:v>
                </c:pt>
                <c:pt idx="7328">
                  <c:v>42182.877083333333</c:v>
                </c:pt>
                <c:pt idx="7329">
                  <c:v>42182.897916666669</c:v>
                </c:pt>
                <c:pt idx="7330">
                  <c:v>42182.918749999997</c:v>
                </c:pt>
                <c:pt idx="7331">
                  <c:v>42182.939583333333</c:v>
                </c:pt>
                <c:pt idx="7332">
                  <c:v>42182.960416666669</c:v>
                </c:pt>
                <c:pt idx="7333">
                  <c:v>42182.981249999997</c:v>
                </c:pt>
                <c:pt idx="7334">
                  <c:v>42183.002083333333</c:v>
                </c:pt>
                <c:pt idx="7335">
                  <c:v>42183.022916666669</c:v>
                </c:pt>
                <c:pt idx="7336">
                  <c:v>42183.043749999997</c:v>
                </c:pt>
                <c:pt idx="7337">
                  <c:v>42183.064583333333</c:v>
                </c:pt>
                <c:pt idx="7338">
                  <c:v>42183.085416666669</c:v>
                </c:pt>
                <c:pt idx="7339">
                  <c:v>42183.106249999997</c:v>
                </c:pt>
                <c:pt idx="7340">
                  <c:v>42183.127083333333</c:v>
                </c:pt>
                <c:pt idx="7341">
                  <c:v>42183.147916666669</c:v>
                </c:pt>
                <c:pt idx="7342">
                  <c:v>42183.168749999997</c:v>
                </c:pt>
                <c:pt idx="7343">
                  <c:v>42183.189583333333</c:v>
                </c:pt>
                <c:pt idx="7344">
                  <c:v>42183.210416666669</c:v>
                </c:pt>
                <c:pt idx="7345">
                  <c:v>42183.231249999997</c:v>
                </c:pt>
                <c:pt idx="7346">
                  <c:v>42183.252083333333</c:v>
                </c:pt>
                <c:pt idx="7347">
                  <c:v>42183.272916666669</c:v>
                </c:pt>
                <c:pt idx="7348">
                  <c:v>42183.293749999997</c:v>
                </c:pt>
                <c:pt idx="7349">
                  <c:v>42183.314583333333</c:v>
                </c:pt>
                <c:pt idx="7350">
                  <c:v>42183.335416666669</c:v>
                </c:pt>
                <c:pt idx="7351">
                  <c:v>42183.356249999997</c:v>
                </c:pt>
                <c:pt idx="7352">
                  <c:v>42183.377083333333</c:v>
                </c:pt>
                <c:pt idx="7353">
                  <c:v>42183.397916666669</c:v>
                </c:pt>
                <c:pt idx="7354">
                  <c:v>42183.418749999997</c:v>
                </c:pt>
                <c:pt idx="7355">
                  <c:v>42183.439583333333</c:v>
                </c:pt>
                <c:pt idx="7356">
                  <c:v>42183.460416666669</c:v>
                </c:pt>
                <c:pt idx="7357">
                  <c:v>42183.481249999997</c:v>
                </c:pt>
                <c:pt idx="7358">
                  <c:v>42183.502083333333</c:v>
                </c:pt>
                <c:pt idx="7359">
                  <c:v>42183.522916666669</c:v>
                </c:pt>
                <c:pt idx="7360">
                  <c:v>42183.543749999997</c:v>
                </c:pt>
                <c:pt idx="7361">
                  <c:v>42183.564583333333</c:v>
                </c:pt>
                <c:pt idx="7362">
                  <c:v>42183.585416666669</c:v>
                </c:pt>
                <c:pt idx="7363">
                  <c:v>42183.606249999997</c:v>
                </c:pt>
                <c:pt idx="7364">
                  <c:v>42183.627083333333</c:v>
                </c:pt>
                <c:pt idx="7365">
                  <c:v>42183.647916666669</c:v>
                </c:pt>
                <c:pt idx="7366">
                  <c:v>42183.668749999997</c:v>
                </c:pt>
                <c:pt idx="7367">
                  <c:v>42183.689583333333</c:v>
                </c:pt>
                <c:pt idx="7368">
                  <c:v>42183.710416666669</c:v>
                </c:pt>
                <c:pt idx="7369">
                  <c:v>42183.731249999997</c:v>
                </c:pt>
                <c:pt idx="7370">
                  <c:v>42183.752083333333</c:v>
                </c:pt>
                <c:pt idx="7371">
                  <c:v>42183.772916666669</c:v>
                </c:pt>
                <c:pt idx="7372">
                  <c:v>42183.793749999997</c:v>
                </c:pt>
                <c:pt idx="7373">
                  <c:v>42183.814583333333</c:v>
                </c:pt>
                <c:pt idx="7374">
                  <c:v>42183.835416666669</c:v>
                </c:pt>
                <c:pt idx="7375">
                  <c:v>42183.856249999997</c:v>
                </c:pt>
                <c:pt idx="7376">
                  <c:v>42183.877083333333</c:v>
                </c:pt>
                <c:pt idx="7377">
                  <c:v>42183.897916666669</c:v>
                </c:pt>
                <c:pt idx="7378">
                  <c:v>42183.918749999997</c:v>
                </c:pt>
                <c:pt idx="7379">
                  <c:v>42183.939583333333</c:v>
                </c:pt>
                <c:pt idx="7380">
                  <c:v>42183.960416666669</c:v>
                </c:pt>
                <c:pt idx="7381">
                  <c:v>42183.981249999997</c:v>
                </c:pt>
                <c:pt idx="7382">
                  <c:v>42184.002083333333</c:v>
                </c:pt>
                <c:pt idx="7383">
                  <c:v>42184.022916666669</c:v>
                </c:pt>
                <c:pt idx="7384">
                  <c:v>42184.043749999997</c:v>
                </c:pt>
                <c:pt idx="7385">
                  <c:v>42184.064583333333</c:v>
                </c:pt>
                <c:pt idx="7386">
                  <c:v>42184.085416666669</c:v>
                </c:pt>
                <c:pt idx="7387">
                  <c:v>42184.106249999997</c:v>
                </c:pt>
                <c:pt idx="7388">
                  <c:v>42184.127083333333</c:v>
                </c:pt>
                <c:pt idx="7389">
                  <c:v>42184.147916666669</c:v>
                </c:pt>
                <c:pt idx="7390">
                  <c:v>42184.168749999997</c:v>
                </c:pt>
                <c:pt idx="7391">
                  <c:v>42184.189583333333</c:v>
                </c:pt>
                <c:pt idx="7392">
                  <c:v>42184.210416666669</c:v>
                </c:pt>
                <c:pt idx="7393">
                  <c:v>42184.231249999997</c:v>
                </c:pt>
                <c:pt idx="7394">
                  <c:v>42184.252083333333</c:v>
                </c:pt>
                <c:pt idx="7395">
                  <c:v>42184.272916666669</c:v>
                </c:pt>
                <c:pt idx="7396">
                  <c:v>42184.293749999997</c:v>
                </c:pt>
                <c:pt idx="7397">
                  <c:v>42184.314583333333</c:v>
                </c:pt>
                <c:pt idx="7398">
                  <c:v>42184.335416666669</c:v>
                </c:pt>
                <c:pt idx="7399">
                  <c:v>42184.356249999997</c:v>
                </c:pt>
                <c:pt idx="7400">
                  <c:v>42184.377083333333</c:v>
                </c:pt>
                <c:pt idx="7401">
                  <c:v>42184.397916666669</c:v>
                </c:pt>
                <c:pt idx="7402">
                  <c:v>42184.418749999997</c:v>
                </c:pt>
                <c:pt idx="7403">
                  <c:v>42184.439583333333</c:v>
                </c:pt>
                <c:pt idx="7404">
                  <c:v>42184.460416666669</c:v>
                </c:pt>
                <c:pt idx="7405">
                  <c:v>42184.481249999997</c:v>
                </c:pt>
                <c:pt idx="7406">
                  <c:v>42184.502083333333</c:v>
                </c:pt>
                <c:pt idx="7407">
                  <c:v>42184.522916666669</c:v>
                </c:pt>
                <c:pt idx="7408">
                  <c:v>42184.543749999997</c:v>
                </c:pt>
                <c:pt idx="7409">
                  <c:v>42184.564583333333</c:v>
                </c:pt>
                <c:pt idx="7410">
                  <c:v>42184.585416666669</c:v>
                </c:pt>
                <c:pt idx="7411">
                  <c:v>42184.606249999997</c:v>
                </c:pt>
                <c:pt idx="7412">
                  <c:v>42184.627083333333</c:v>
                </c:pt>
                <c:pt idx="7413">
                  <c:v>42184.647916666669</c:v>
                </c:pt>
                <c:pt idx="7414">
                  <c:v>42184.668749999997</c:v>
                </c:pt>
                <c:pt idx="7415">
                  <c:v>42184.689583333333</c:v>
                </c:pt>
                <c:pt idx="7416">
                  <c:v>42184.710416666669</c:v>
                </c:pt>
                <c:pt idx="7417">
                  <c:v>42184.731249999997</c:v>
                </c:pt>
                <c:pt idx="7418">
                  <c:v>42184.752083333333</c:v>
                </c:pt>
                <c:pt idx="7419">
                  <c:v>42184.772916666669</c:v>
                </c:pt>
                <c:pt idx="7420">
                  <c:v>42184.793749999997</c:v>
                </c:pt>
                <c:pt idx="7421">
                  <c:v>42184.814583333333</c:v>
                </c:pt>
                <c:pt idx="7422">
                  <c:v>42184.835416666669</c:v>
                </c:pt>
                <c:pt idx="7423">
                  <c:v>42184.856249999997</c:v>
                </c:pt>
                <c:pt idx="7424">
                  <c:v>42184.877083333333</c:v>
                </c:pt>
                <c:pt idx="7425">
                  <c:v>42184.897916666669</c:v>
                </c:pt>
                <c:pt idx="7426">
                  <c:v>42184.918749999997</c:v>
                </c:pt>
                <c:pt idx="7427">
                  <c:v>42184.939583333333</c:v>
                </c:pt>
                <c:pt idx="7428">
                  <c:v>42184.960416666669</c:v>
                </c:pt>
                <c:pt idx="7429">
                  <c:v>42184.981249999997</c:v>
                </c:pt>
                <c:pt idx="7430">
                  <c:v>42185.002083333333</c:v>
                </c:pt>
                <c:pt idx="7431">
                  <c:v>42185.022916666669</c:v>
                </c:pt>
                <c:pt idx="7432">
                  <c:v>42185.043749999997</c:v>
                </c:pt>
                <c:pt idx="7433">
                  <c:v>42185.064583333333</c:v>
                </c:pt>
                <c:pt idx="7434">
                  <c:v>42185.085416666669</c:v>
                </c:pt>
                <c:pt idx="7435">
                  <c:v>42185.106249999997</c:v>
                </c:pt>
                <c:pt idx="7436">
                  <c:v>42185.127083333333</c:v>
                </c:pt>
                <c:pt idx="7437">
                  <c:v>42185.147916666669</c:v>
                </c:pt>
                <c:pt idx="7438">
                  <c:v>42185.168749999997</c:v>
                </c:pt>
                <c:pt idx="7439">
                  <c:v>42185.189583333333</c:v>
                </c:pt>
                <c:pt idx="7440">
                  <c:v>42185.210416666669</c:v>
                </c:pt>
                <c:pt idx="7441">
                  <c:v>42185.231249999997</c:v>
                </c:pt>
                <c:pt idx="7442">
                  <c:v>42185.252083333333</c:v>
                </c:pt>
                <c:pt idx="7443">
                  <c:v>42185.272916666669</c:v>
                </c:pt>
                <c:pt idx="7444">
                  <c:v>42185.293749999997</c:v>
                </c:pt>
                <c:pt idx="7445">
                  <c:v>42185.314583333333</c:v>
                </c:pt>
                <c:pt idx="7446">
                  <c:v>42185.335416666669</c:v>
                </c:pt>
                <c:pt idx="7447">
                  <c:v>42185.356249999997</c:v>
                </c:pt>
                <c:pt idx="7448">
                  <c:v>42185.377083333333</c:v>
                </c:pt>
                <c:pt idx="7449">
                  <c:v>42185.397916666669</c:v>
                </c:pt>
                <c:pt idx="7450">
                  <c:v>42185.418749999997</c:v>
                </c:pt>
                <c:pt idx="7451">
                  <c:v>42185.439583333333</c:v>
                </c:pt>
                <c:pt idx="7452">
                  <c:v>42185.460416666669</c:v>
                </c:pt>
                <c:pt idx="7453">
                  <c:v>42185.481249999997</c:v>
                </c:pt>
                <c:pt idx="7454">
                  <c:v>42185.502083333333</c:v>
                </c:pt>
                <c:pt idx="7455">
                  <c:v>42185.522916666669</c:v>
                </c:pt>
                <c:pt idx="7456">
                  <c:v>42185.543749999997</c:v>
                </c:pt>
                <c:pt idx="7457">
                  <c:v>42185.564583333333</c:v>
                </c:pt>
                <c:pt idx="7458">
                  <c:v>42185.585416666669</c:v>
                </c:pt>
                <c:pt idx="7459">
                  <c:v>42185.606249999997</c:v>
                </c:pt>
                <c:pt idx="7460">
                  <c:v>42185.627083333333</c:v>
                </c:pt>
                <c:pt idx="7461">
                  <c:v>42185.647916666669</c:v>
                </c:pt>
                <c:pt idx="7462">
                  <c:v>42185.668749999997</c:v>
                </c:pt>
                <c:pt idx="7463">
                  <c:v>42185.689583333333</c:v>
                </c:pt>
                <c:pt idx="7464">
                  <c:v>42185.710416666669</c:v>
                </c:pt>
                <c:pt idx="7465">
                  <c:v>42185.731249999997</c:v>
                </c:pt>
                <c:pt idx="7466">
                  <c:v>42185.752083333333</c:v>
                </c:pt>
                <c:pt idx="7467">
                  <c:v>42185.772916666669</c:v>
                </c:pt>
                <c:pt idx="7468">
                  <c:v>42185.793749999997</c:v>
                </c:pt>
                <c:pt idx="7469">
                  <c:v>42185.814583333333</c:v>
                </c:pt>
                <c:pt idx="7470">
                  <c:v>42185.835416666669</c:v>
                </c:pt>
                <c:pt idx="7471">
                  <c:v>42185.856249999997</c:v>
                </c:pt>
                <c:pt idx="7472">
                  <c:v>42185.877083333333</c:v>
                </c:pt>
                <c:pt idx="7473">
                  <c:v>42185.897916666669</c:v>
                </c:pt>
                <c:pt idx="7474">
                  <c:v>42185.918749999997</c:v>
                </c:pt>
                <c:pt idx="7475">
                  <c:v>42185.939583333333</c:v>
                </c:pt>
                <c:pt idx="7476">
                  <c:v>42185.960416666669</c:v>
                </c:pt>
                <c:pt idx="7477">
                  <c:v>42185.981249999997</c:v>
                </c:pt>
                <c:pt idx="7478">
                  <c:v>42186.002083333333</c:v>
                </c:pt>
                <c:pt idx="7479">
                  <c:v>42186.022916666669</c:v>
                </c:pt>
                <c:pt idx="7480">
                  <c:v>42186.043749999997</c:v>
                </c:pt>
                <c:pt idx="7481">
                  <c:v>42186.064583333333</c:v>
                </c:pt>
                <c:pt idx="7482">
                  <c:v>42186.085416666669</c:v>
                </c:pt>
                <c:pt idx="7483">
                  <c:v>42186.106249999997</c:v>
                </c:pt>
                <c:pt idx="7484">
                  <c:v>42186.127083333333</c:v>
                </c:pt>
                <c:pt idx="7485">
                  <c:v>42186.147916666669</c:v>
                </c:pt>
                <c:pt idx="7486">
                  <c:v>42186.168749999997</c:v>
                </c:pt>
                <c:pt idx="7487">
                  <c:v>42186.189583333333</c:v>
                </c:pt>
                <c:pt idx="7488">
                  <c:v>42186.210416666669</c:v>
                </c:pt>
                <c:pt idx="7489">
                  <c:v>42186.231249999997</c:v>
                </c:pt>
                <c:pt idx="7490">
                  <c:v>42186.252083333333</c:v>
                </c:pt>
                <c:pt idx="7491">
                  <c:v>42186.272916666669</c:v>
                </c:pt>
                <c:pt idx="7492">
                  <c:v>42186.293749999997</c:v>
                </c:pt>
                <c:pt idx="7493">
                  <c:v>42186.314583333333</c:v>
                </c:pt>
                <c:pt idx="7494">
                  <c:v>42186.335416666669</c:v>
                </c:pt>
                <c:pt idx="7495">
                  <c:v>42186.356249999997</c:v>
                </c:pt>
                <c:pt idx="7496">
                  <c:v>42186.377083333333</c:v>
                </c:pt>
                <c:pt idx="7497">
                  <c:v>42186.397916666669</c:v>
                </c:pt>
                <c:pt idx="7498">
                  <c:v>42186.418749999997</c:v>
                </c:pt>
                <c:pt idx="7499">
                  <c:v>42186.439583333333</c:v>
                </c:pt>
                <c:pt idx="7500">
                  <c:v>42186.460416666669</c:v>
                </c:pt>
                <c:pt idx="7501">
                  <c:v>42186.481249999997</c:v>
                </c:pt>
                <c:pt idx="7502">
                  <c:v>42186.502083333333</c:v>
                </c:pt>
                <c:pt idx="7503">
                  <c:v>42186.522916666669</c:v>
                </c:pt>
                <c:pt idx="7504">
                  <c:v>42186.543749999997</c:v>
                </c:pt>
                <c:pt idx="7505">
                  <c:v>42186.564583333333</c:v>
                </c:pt>
                <c:pt idx="7506">
                  <c:v>42186.585416666669</c:v>
                </c:pt>
                <c:pt idx="7507">
                  <c:v>42186.606249999997</c:v>
                </c:pt>
                <c:pt idx="7508">
                  <c:v>42186.627083333333</c:v>
                </c:pt>
                <c:pt idx="7509">
                  <c:v>42186.647916666669</c:v>
                </c:pt>
                <c:pt idx="7510">
                  <c:v>42186.668749999997</c:v>
                </c:pt>
                <c:pt idx="7511">
                  <c:v>42186.689583333333</c:v>
                </c:pt>
                <c:pt idx="7512">
                  <c:v>42186.710416666669</c:v>
                </c:pt>
                <c:pt idx="7513">
                  <c:v>42186.731249999997</c:v>
                </c:pt>
                <c:pt idx="7514">
                  <c:v>42186.752083333333</c:v>
                </c:pt>
                <c:pt idx="7515">
                  <c:v>42186.772916666669</c:v>
                </c:pt>
                <c:pt idx="7516">
                  <c:v>42186.793749999997</c:v>
                </c:pt>
                <c:pt idx="7517">
                  <c:v>42186.814583333333</c:v>
                </c:pt>
                <c:pt idx="7518">
                  <c:v>42186.835416666669</c:v>
                </c:pt>
                <c:pt idx="7519">
                  <c:v>42186.856249999997</c:v>
                </c:pt>
                <c:pt idx="7520">
                  <c:v>42186.877083333333</c:v>
                </c:pt>
                <c:pt idx="7521">
                  <c:v>42186.897916666669</c:v>
                </c:pt>
                <c:pt idx="7522">
                  <c:v>42186.918749999997</c:v>
                </c:pt>
                <c:pt idx="7523">
                  <c:v>42186.939583333333</c:v>
                </c:pt>
                <c:pt idx="7524">
                  <c:v>42186.960416666669</c:v>
                </c:pt>
                <c:pt idx="7525">
                  <c:v>42186.981249999997</c:v>
                </c:pt>
                <c:pt idx="7526">
                  <c:v>42187.002083333333</c:v>
                </c:pt>
                <c:pt idx="7527">
                  <c:v>42187.022916666669</c:v>
                </c:pt>
                <c:pt idx="7528">
                  <c:v>42187.043749999997</c:v>
                </c:pt>
                <c:pt idx="7529">
                  <c:v>42187.064583333333</c:v>
                </c:pt>
                <c:pt idx="7530">
                  <c:v>42187.085416666669</c:v>
                </c:pt>
                <c:pt idx="7531">
                  <c:v>42187.106249999997</c:v>
                </c:pt>
                <c:pt idx="7532">
                  <c:v>42187.127083333333</c:v>
                </c:pt>
                <c:pt idx="7533">
                  <c:v>42187.147916666669</c:v>
                </c:pt>
                <c:pt idx="7534">
                  <c:v>42187.168749999997</c:v>
                </c:pt>
                <c:pt idx="7535">
                  <c:v>42187.189583333333</c:v>
                </c:pt>
                <c:pt idx="7536">
                  <c:v>42187.210416666669</c:v>
                </c:pt>
                <c:pt idx="7537">
                  <c:v>42187.231249999997</c:v>
                </c:pt>
                <c:pt idx="7538">
                  <c:v>42187.252083333333</c:v>
                </c:pt>
                <c:pt idx="7539">
                  <c:v>42187.272916666669</c:v>
                </c:pt>
                <c:pt idx="7540">
                  <c:v>42187.293749999997</c:v>
                </c:pt>
                <c:pt idx="7541">
                  <c:v>42187.314583333333</c:v>
                </c:pt>
                <c:pt idx="7542">
                  <c:v>42187.335416666669</c:v>
                </c:pt>
                <c:pt idx="7543">
                  <c:v>42187.356249999997</c:v>
                </c:pt>
                <c:pt idx="7544">
                  <c:v>42187.377083333333</c:v>
                </c:pt>
                <c:pt idx="7545">
                  <c:v>42187.397916666669</c:v>
                </c:pt>
                <c:pt idx="7546">
                  <c:v>42187.418749999997</c:v>
                </c:pt>
                <c:pt idx="7547">
                  <c:v>42187.439583333333</c:v>
                </c:pt>
                <c:pt idx="7548">
                  <c:v>42187.460416666669</c:v>
                </c:pt>
                <c:pt idx="7549">
                  <c:v>42187.481249999997</c:v>
                </c:pt>
                <c:pt idx="7550">
                  <c:v>42187.502083333333</c:v>
                </c:pt>
                <c:pt idx="7551">
                  <c:v>42187.522916666669</c:v>
                </c:pt>
                <c:pt idx="7552">
                  <c:v>42187.543749999997</c:v>
                </c:pt>
                <c:pt idx="7553">
                  <c:v>42187.564583333333</c:v>
                </c:pt>
                <c:pt idx="7554">
                  <c:v>42187.585416666669</c:v>
                </c:pt>
                <c:pt idx="7555">
                  <c:v>42187.606249999997</c:v>
                </c:pt>
                <c:pt idx="7556">
                  <c:v>42187.627083333333</c:v>
                </c:pt>
                <c:pt idx="7557">
                  <c:v>42187.647916666669</c:v>
                </c:pt>
                <c:pt idx="7558">
                  <c:v>42187.668749999997</c:v>
                </c:pt>
                <c:pt idx="7559">
                  <c:v>42187.689583333333</c:v>
                </c:pt>
                <c:pt idx="7560">
                  <c:v>42187.710416666669</c:v>
                </c:pt>
                <c:pt idx="7561">
                  <c:v>42187.731249999997</c:v>
                </c:pt>
                <c:pt idx="7562">
                  <c:v>42187.752083333333</c:v>
                </c:pt>
                <c:pt idx="7563">
                  <c:v>42187.772916666669</c:v>
                </c:pt>
                <c:pt idx="7564">
                  <c:v>42187.793749999997</c:v>
                </c:pt>
                <c:pt idx="7565">
                  <c:v>42187.814583333333</c:v>
                </c:pt>
                <c:pt idx="7566">
                  <c:v>42187.835416666669</c:v>
                </c:pt>
                <c:pt idx="7567">
                  <c:v>42187.856249999997</c:v>
                </c:pt>
                <c:pt idx="7568">
                  <c:v>42187.877083333333</c:v>
                </c:pt>
                <c:pt idx="7569">
                  <c:v>42187.897916666669</c:v>
                </c:pt>
                <c:pt idx="7570">
                  <c:v>42187.918749999997</c:v>
                </c:pt>
                <c:pt idx="7571">
                  <c:v>42187.939583333333</c:v>
                </c:pt>
                <c:pt idx="7572">
                  <c:v>42187.960416666669</c:v>
                </c:pt>
                <c:pt idx="7573">
                  <c:v>42187.981249999997</c:v>
                </c:pt>
                <c:pt idx="7574">
                  <c:v>42188.002083333333</c:v>
                </c:pt>
                <c:pt idx="7575">
                  <c:v>42188.022916666669</c:v>
                </c:pt>
                <c:pt idx="7576">
                  <c:v>42188.043749999997</c:v>
                </c:pt>
                <c:pt idx="7577">
                  <c:v>42188.064583333333</c:v>
                </c:pt>
                <c:pt idx="7578">
                  <c:v>42188.085416666669</c:v>
                </c:pt>
                <c:pt idx="7579">
                  <c:v>42188.106249999997</c:v>
                </c:pt>
                <c:pt idx="7580">
                  <c:v>42188.127083333333</c:v>
                </c:pt>
                <c:pt idx="7581">
                  <c:v>42188.147916666669</c:v>
                </c:pt>
                <c:pt idx="7582">
                  <c:v>42188.168749999997</c:v>
                </c:pt>
                <c:pt idx="7583">
                  <c:v>42188.189583333333</c:v>
                </c:pt>
                <c:pt idx="7584">
                  <c:v>42188.210416666669</c:v>
                </c:pt>
                <c:pt idx="7585">
                  <c:v>42188.231249999997</c:v>
                </c:pt>
                <c:pt idx="7586">
                  <c:v>42188.252083333333</c:v>
                </c:pt>
                <c:pt idx="7587">
                  <c:v>42188.272916666669</c:v>
                </c:pt>
                <c:pt idx="7588">
                  <c:v>42188.293749999997</c:v>
                </c:pt>
                <c:pt idx="7589">
                  <c:v>42188.314583333333</c:v>
                </c:pt>
                <c:pt idx="7590">
                  <c:v>42188.335416666669</c:v>
                </c:pt>
                <c:pt idx="7591">
                  <c:v>42188.356249999997</c:v>
                </c:pt>
                <c:pt idx="7592">
                  <c:v>42188.377083333333</c:v>
                </c:pt>
                <c:pt idx="7593">
                  <c:v>42188.397916666669</c:v>
                </c:pt>
                <c:pt idx="7594">
                  <c:v>42188.418749999997</c:v>
                </c:pt>
                <c:pt idx="7595">
                  <c:v>42188.439583333333</c:v>
                </c:pt>
                <c:pt idx="7596">
                  <c:v>42188.460416666669</c:v>
                </c:pt>
                <c:pt idx="7597">
                  <c:v>42188.481249999997</c:v>
                </c:pt>
                <c:pt idx="7598">
                  <c:v>42188.502083333333</c:v>
                </c:pt>
                <c:pt idx="7599">
                  <c:v>42188.522916666669</c:v>
                </c:pt>
                <c:pt idx="7600">
                  <c:v>42188.543749999997</c:v>
                </c:pt>
                <c:pt idx="7601">
                  <c:v>42188.564583333333</c:v>
                </c:pt>
                <c:pt idx="7602">
                  <c:v>42188.585416666669</c:v>
                </c:pt>
                <c:pt idx="7603">
                  <c:v>42188.606249999997</c:v>
                </c:pt>
                <c:pt idx="7604">
                  <c:v>42188.627083333333</c:v>
                </c:pt>
                <c:pt idx="7605">
                  <c:v>42188.647916666669</c:v>
                </c:pt>
                <c:pt idx="7606">
                  <c:v>42188.668749999997</c:v>
                </c:pt>
                <c:pt idx="7607">
                  <c:v>42188.689583333333</c:v>
                </c:pt>
                <c:pt idx="7608">
                  <c:v>42188.710416666669</c:v>
                </c:pt>
                <c:pt idx="7609">
                  <c:v>42188.731249999997</c:v>
                </c:pt>
                <c:pt idx="7610">
                  <c:v>42188.752083333333</c:v>
                </c:pt>
                <c:pt idx="7611">
                  <c:v>42188.772916666669</c:v>
                </c:pt>
                <c:pt idx="7612">
                  <c:v>42188.793749999997</c:v>
                </c:pt>
                <c:pt idx="7613">
                  <c:v>42188.814583333333</c:v>
                </c:pt>
                <c:pt idx="7614">
                  <c:v>42188.835416666669</c:v>
                </c:pt>
                <c:pt idx="7615">
                  <c:v>42188.856249999997</c:v>
                </c:pt>
                <c:pt idx="7616">
                  <c:v>42188.877083333333</c:v>
                </c:pt>
                <c:pt idx="7617">
                  <c:v>42188.897916666669</c:v>
                </c:pt>
                <c:pt idx="7618">
                  <c:v>42188.918749999997</c:v>
                </c:pt>
                <c:pt idx="7619">
                  <c:v>42188.939583333333</c:v>
                </c:pt>
                <c:pt idx="7620">
                  <c:v>42188.960416666669</c:v>
                </c:pt>
                <c:pt idx="7621">
                  <c:v>42188.981249999997</c:v>
                </c:pt>
                <c:pt idx="7622">
                  <c:v>42189.002083333333</c:v>
                </c:pt>
                <c:pt idx="7623">
                  <c:v>42189.022916666669</c:v>
                </c:pt>
                <c:pt idx="7624">
                  <c:v>42189.043749999997</c:v>
                </c:pt>
                <c:pt idx="7625">
                  <c:v>42189.064583333333</c:v>
                </c:pt>
                <c:pt idx="7626">
                  <c:v>42189.085416666669</c:v>
                </c:pt>
                <c:pt idx="7627">
                  <c:v>42189.106249999997</c:v>
                </c:pt>
                <c:pt idx="7628">
                  <c:v>42189.127083333333</c:v>
                </c:pt>
                <c:pt idx="7629">
                  <c:v>42189.147916666669</c:v>
                </c:pt>
                <c:pt idx="7630">
                  <c:v>42189.168749999997</c:v>
                </c:pt>
                <c:pt idx="7631">
                  <c:v>42189.189583333333</c:v>
                </c:pt>
                <c:pt idx="7632">
                  <c:v>42189.210416666669</c:v>
                </c:pt>
                <c:pt idx="7633">
                  <c:v>42189.231249999997</c:v>
                </c:pt>
                <c:pt idx="7634">
                  <c:v>42189.252083333333</c:v>
                </c:pt>
                <c:pt idx="7635">
                  <c:v>42189.272916666669</c:v>
                </c:pt>
                <c:pt idx="7636">
                  <c:v>42189.293749999997</c:v>
                </c:pt>
                <c:pt idx="7637">
                  <c:v>42189.314583333333</c:v>
                </c:pt>
                <c:pt idx="7638">
                  <c:v>42189.335416666669</c:v>
                </c:pt>
                <c:pt idx="7639">
                  <c:v>42189.356249999997</c:v>
                </c:pt>
                <c:pt idx="7640">
                  <c:v>42189.377083333333</c:v>
                </c:pt>
                <c:pt idx="7641">
                  <c:v>42189.397916666669</c:v>
                </c:pt>
                <c:pt idx="7642">
                  <c:v>42189.418749999997</c:v>
                </c:pt>
                <c:pt idx="7643">
                  <c:v>42189.439583333333</c:v>
                </c:pt>
                <c:pt idx="7644">
                  <c:v>42189.460416666669</c:v>
                </c:pt>
                <c:pt idx="7645">
                  <c:v>42189.481249999997</c:v>
                </c:pt>
                <c:pt idx="7646">
                  <c:v>42189.502083333333</c:v>
                </c:pt>
                <c:pt idx="7647">
                  <c:v>42189.522916666669</c:v>
                </c:pt>
                <c:pt idx="7648">
                  <c:v>42189.543749999997</c:v>
                </c:pt>
                <c:pt idx="7649">
                  <c:v>42189.564583333333</c:v>
                </c:pt>
                <c:pt idx="7650">
                  <c:v>42189.585416666669</c:v>
                </c:pt>
                <c:pt idx="7651">
                  <c:v>42189.606249999997</c:v>
                </c:pt>
                <c:pt idx="7652">
                  <c:v>42189.627083333333</c:v>
                </c:pt>
                <c:pt idx="7653">
                  <c:v>42189.647916666669</c:v>
                </c:pt>
                <c:pt idx="7654">
                  <c:v>42189.668749999997</c:v>
                </c:pt>
                <c:pt idx="7655">
                  <c:v>42189.689583333333</c:v>
                </c:pt>
                <c:pt idx="7656">
                  <c:v>42189.710416666669</c:v>
                </c:pt>
                <c:pt idx="7657">
                  <c:v>42189.731249999997</c:v>
                </c:pt>
                <c:pt idx="7658">
                  <c:v>42189.752083333333</c:v>
                </c:pt>
                <c:pt idx="7659">
                  <c:v>42189.772916666669</c:v>
                </c:pt>
                <c:pt idx="7660">
                  <c:v>42189.793749999997</c:v>
                </c:pt>
                <c:pt idx="7661">
                  <c:v>42189.814583333333</c:v>
                </c:pt>
                <c:pt idx="7662">
                  <c:v>42189.835416666669</c:v>
                </c:pt>
                <c:pt idx="7663">
                  <c:v>42189.856249999997</c:v>
                </c:pt>
                <c:pt idx="7664">
                  <c:v>42189.877083333333</c:v>
                </c:pt>
                <c:pt idx="7665">
                  <c:v>42189.897916666669</c:v>
                </c:pt>
                <c:pt idx="7666">
                  <c:v>42189.918749999997</c:v>
                </c:pt>
                <c:pt idx="7667">
                  <c:v>42189.939583333333</c:v>
                </c:pt>
                <c:pt idx="7668">
                  <c:v>42189.960416666669</c:v>
                </c:pt>
                <c:pt idx="7669">
                  <c:v>42189.981249999997</c:v>
                </c:pt>
                <c:pt idx="7670">
                  <c:v>42190.002083333333</c:v>
                </c:pt>
                <c:pt idx="7671">
                  <c:v>42190.022916666669</c:v>
                </c:pt>
                <c:pt idx="7672">
                  <c:v>42190.043749999997</c:v>
                </c:pt>
                <c:pt idx="7673">
                  <c:v>42190.064583333333</c:v>
                </c:pt>
                <c:pt idx="7674">
                  <c:v>42190.085416666669</c:v>
                </c:pt>
                <c:pt idx="7675">
                  <c:v>42190.106249999997</c:v>
                </c:pt>
                <c:pt idx="7676">
                  <c:v>42190.127083333333</c:v>
                </c:pt>
                <c:pt idx="7677">
                  <c:v>42190.147916666669</c:v>
                </c:pt>
                <c:pt idx="7678">
                  <c:v>42190.168749999997</c:v>
                </c:pt>
                <c:pt idx="7679">
                  <c:v>42190.189583333333</c:v>
                </c:pt>
                <c:pt idx="7680">
                  <c:v>42190.210416666669</c:v>
                </c:pt>
                <c:pt idx="7681">
                  <c:v>42190.231249999997</c:v>
                </c:pt>
                <c:pt idx="7682">
                  <c:v>42190.252083333333</c:v>
                </c:pt>
                <c:pt idx="7683">
                  <c:v>42190.272916666669</c:v>
                </c:pt>
                <c:pt idx="7684">
                  <c:v>42190.293749999997</c:v>
                </c:pt>
                <c:pt idx="7685">
                  <c:v>42190.314583333333</c:v>
                </c:pt>
                <c:pt idx="7686">
                  <c:v>42190.335416666669</c:v>
                </c:pt>
                <c:pt idx="7687">
                  <c:v>42190.356249999997</c:v>
                </c:pt>
                <c:pt idx="7688">
                  <c:v>42190.377083333333</c:v>
                </c:pt>
                <c:pt idx="7689">
                  <c:v>42190.397916666669</c:v>
                </c:pt>
                <c:pt idx="7690">
                  <c:v>42190.418749999997</c:v>
                </c:pt>
                <c:pt idx="7691">
                  <c:v>42190.439583333333</c:v>
                </c:pt>
                <c:pt idx="7692">
                  <c:v>42190.460416666669</c:v>
                </c:pt>
                <c:pt idx="7693">
                  <c:v>42190.481249999997</c:v>
                </c:pt>
                <c:pt idx="7694">
                  <c:v>42190.502083333333</c:v>
                </c:pt>
                <c:pt idx="7695">
                  <c:v>42190.522916666669</c:v>
                </c:pt>
                <c:pt idx="7696">
                  <c:v>42190.543749999997</c:v>
                </c:pt>
                <c:pt idx="7697">
                  <c:v>42190.564583333333</c:v>
                </c:pt>
                <c:pt idx="7698">
                  <c:v>42190.585416666669</c:v>
                </c:pt>
                <c:pt idx="7699">
                  <c:v>42190.606249999997</c:v>
                </c:pt>
                <c:pt idx="7700">
                  <c:v>42190.627083333333</c:v>
                </c:pt>
                <c:pt idx="7701">
                  <c:v>42190.647916666669</c:v>
                </c:pt>
                <c:pt idx="7702">
                  <c:v>42190.668749999997</c:v>
                </c:pt>
                <c:pt idx="7703">
                  <c:v>42190.689583333333</c:v>
                </c:pt>
                <c:pt idx="7704">
                  <c:v>42190.710416666669</c:v>
                </c:pt>
                <c:pt idx="7705">
                  <c:v>42190.731249999997</c:v>
                </c:pt>
                <c:pt idx="7706">
                  <c:v>42190.752083333333</c:v>
                </c:pt>
                <c:pt idx="7707">
                  <c:v>42190.772916666669</c:v>
                </c:pt>
                <c:pt idx="7708">
                  <c:v>42190.793749999997</c:v>
                </c:pt>
                <c:pt idx="7709">
                  <c:v>42190.814583333333</c:v>
                </c:pt>
                <c:pt idx="7710">
                  <c:v>42190.835416666669</c:v>
                </c:pt>
                <c:pt idx="7711">
                  <c:v>42190.856249999997</c:v>
                </c:pt>
                <c:pt idx="7712">
                  <c:v>42190.877083333333</c:v>
                </c:pt>
                <c:pt idx="7713">
                  <c:v>42190.897916666669</c:v>
                </c:pt>
                <c:pt idx="7714">
                  <c:v>42190.918749999997</c:v>
                </c:pt>
                <c:pt idx="7715">
                  <c:v>42190.939583333333</c:v>
                </c:pt>
                <c:pt idx="7716">
                  <c:v>42190.960416666669</c:v>
                </c:pt>
                <c:pt idx="7717">
                  <c:v>42190.981249999997</c:v>
                </c:pt>
                <c:pt idx="7718">
                  <c:v>42191.002083333333</c:v>
                </c:pt>
                <c:pt idx="7719">
                  <c:v>42191.022916666669</c:v>
                </c:pt>
                <c:pt idx="7720">
                  <c:v>42191.043749999997</c:v>
                </c:pt>
                <c:pt idx="7721">
                  <c:v>42191.064583333333</c:v>
                </c:pt>
                <c:pt idx="7722">
                  <c:v>42191.085416666669</c:v>
                </c:pt>
                <c:pt idx="7723">
                  <c:v>42191.106249999997</c:v>
                </c:pt>
                <c:pt idx="7724">
                  <c:v>42191.127083333333</c:v>
                </c:pt>
                <c:pt idx="7725">
                  <c:v>42191.147916666669</c:v>
                </c:pt>
                <c:pt idx="7726">
                  <c:v>42191.168749999997</c:v>
                </c:pt>
                <c:pt idx="7727">
                  <c:v>42191.189583333333</c:v>
                </c:pt>
                <c:pt idx="7728">
                  <c:v>42191.210416666669</c:v>
                </c:pt>
                <c:pt idx="7729">
                  <c:v>42191.231249999997</c:v>
                </c:pt>
                <c:pt idx="7730">
                  <c:v>42191.252083333333</c:v>
                </c:pt>
                <c:pt idx="7731">
                  <c:v>42191.272916666669</c:v>
                </c:pt>
                <c:pt idx="7732">
                  <c:v>42191.293749999997</c:v>
                </c:pt>
                <c:pt idx="7733">
                  <c:v>42191.314583333333</c:v>
                </c:pt>
                <c:pt idx="7734">
                  <c:v>42191.335416666669</c:v>
                </c:pt>
                <c:pt idx="7735">
                  <c:v>42191.356249999997</c:v>
                </c:pt>
                <c:pt idx="7736">
                  <c:v>42191.377083333333</c:v>
                </c:pt>
                <c:pt idx="7737">
                  <c:v>42191.397916666669</c:v>
                </c:pt>
                <c:pt idx="7738">
                  <c:v>42191.418749999997</c:v>
                </c:pt>
                <c:pt idx="7739">
                  <c:v>42191.439583333333</c:v>
                </c:pt>
                <c:pt idx="7740">
                  <c:v>42191.460416666669</c:v>
                </c:pt>
                <c:pt idx="7741">
                  <c:v>42191.481249999997</c:v>
                </c:pt>
                <c:pt idx="7742">
                  <c:v>42191.502083333333</c:v>
                </c:pt>
                <c:pt idx="7743">
                  <c:v>42191.522916666669</c:v>
                </c:pt>
                <c:pt idx="7744">
                  <c:v>42191.543749999997</c:v>
                </c:pt>
                <c:pt idx="7745">
                  <c:v>42191.564583333333</c:v>
                </c:pt>
                <c:pt idx="7746">
                  <c:v>42191.585416666669</c:v>
                </c:pt>
                <c:pt idx="7747">
                  <c:v>42191.606249999997</c:v>
                </c:pt>
                <c:pt idx="7748">
                  <c:v>42191.627083333333</c:v>
                </c:pt>
                <c:pt idx="7749">
                  <c:v>42191.647916666669</c:v>
                </c:pt>
                <c:pt idx="7750">
                  <c:v>42191.668749999997</c:v>
                </c:pt>
                <c:pt idx="7751">
                  <c:v>42191.689583333333</c:v>
                </c:pt>
                <c:pt idx="7752">
                  <c:v>42191.710416666669</c:v>
                </c:pt>
                <c:pt idx="7753">
                  <c:v>42191.731249999997</c:v>
                </c:pt>
                <c:pt idx="7754">
                  <c:v>42191.752083333333</c:v>
                </c:pt>
                <c:pt idx="7755">
                  <c:v>42191.772916666669</c:v>
                </c:pt>
                <c:pt idx="7756">
                  <c:v>42191.793749999997</c:v>
                </c:pt>
                <c:pt idx="7757">
                  <c:v>42191.814583333333</c:v>
                </c:pt>
                <c:pt idx="7758">
                  <c:v>42191.835416666669</c:v>
                </c:pt>
                <c:pt idx="7759">
                  <c:v>42191.856249999997</c:v>
                </c:pt>
                <c:pt idx="7760">
                  <c:v>42191.877083333333</c:v>
                </c:pt>
                <c:pt idx="7761">
                  <c:v>42191.897916666669</c:v>
                </c:pt>
                <c:pt idx="7762">
                  <c:v>42191.918749999997</c:v>
                </c:pt>
                <c:pt idx="7763">
                  <c:v>42191.939583333333</c:v>
                </c:pt>
                <c:pt idx="7764">
                  <c:v>42191.960416666669</c:v>
                </c:pt>
                <c:pt idx="7765">
                  <c:v>42191.981249999997</c:v>
                </c:pt>
                <c:pt idx="7766">
                  <c:v>42192.002083333333</c:v>
                </c:pt>
                <c:pt idx="7767">
                  <c:v>42192.022916666669</c:v>
                </c:pt>
                <c:pt idx="7768">
                  <c:v>42192.043749999997</c:v>
                </c:pt>
                <c:pt idx="7769">
                  <c:v>42192.064583333333</c:v>
                </c:pt>
                <c:pt idx="7770">
                  <c:v>42192.085416666669</c:v>
                </c:pt>
                <c:pt idx="7771">
                  <c:v>42192.106249999997</c:v>
                </c:pt>
                <c:pt idx="7772">
                  <c:v>42192.127083333333</c:v>
                </c:pt>
                <c:pt idx="7773">
                  <c:v>42192.147916666669</c:v>
                </c:pt>
                <c:pt idx="7774">
                  <c:v>42192.168749999997</c:v>
                </c:pt>
                <c:pt idx="7775">
                  <c:v>42192.189583333333</c:v>
                </c:pt>
                <c:pt idx="7776">
                  <c:v>42192.210416666669</c:v>
                </c:pt>
                <c:pt idx="7777">
                  <c:v>42192.231249999997</c:v>
                </c:pt>
                <c:pt idx="7778">
                  <c:v>42192.252083333333</c:v>
                </c:pt>
                <c:pt idx="7779">
                  <c:v>42192.272916666669</c:v>
                </c:pt>
                <c:pt idx="7780">
                  <c:v>42192.293749999997</c:v>
                </c:pt>
                <c:pt idx="7781">
                  <c:v>42192.314583333333</c:v>
                </c:pt>
                <c:pt idx="7782">
                  <c:v>42192.335416666669</c:v>
                </c:pt>
                <c:pt idx="7783">
                  <c:v>42192.356249999997</c:v>
                </c:pt>
                <c:pt idx="7784">
                  <c:v>42192.377083333333</c:v>
                </c:pt>
                <c:pt idx="7785">
                  <c:v>42192.397916666669</c:v>
                </c:pt>
                <c:pt idx="7786">
                  <c:v>42192.418749999997</c:v>
                </c:pt>
                <c:pt idx="7787">
                  <c:v>42192.439583333333</c:v>
                </c:pt>
                <c:pt idx="7788">
                  <c:v>42192.460416666669</c:v>
                </c:pt>
                <c:pt idx="7789">
                  <c:v>42192.481249999997</c:v>
                </c:pt>
                <c:pt idx="7790">
                  <c:v>42192.502083333333</c:v>
                </c:pt>
                <c:pt idx="7791">
                  <c:v>42192.522916666669</c:v>
                </c:pt>
                <c:pt idx="7792">
                  <c:v>42192.543749999997</c:v>
                </c:pt>
                <c:pt idx="7793">
                  <c:v>42192.564583333333</c:v>
                </c:pt>
                <c:pt idx="7794">
                  <c:v>42192.585416666669</c:v>
                </c:pt>
                <c:pt idx="7795">
                  <c:v>42192.606249999997</c:v>
                </c:pt>
                <c:pt idx="7796">
                  <c:v>42192.627083333333</c:v>
                </c:pt>
                <c:pt idx="7797">
                  <c:v>42192.647916666669</c:v>
                </c:pt>
                <c:pt idx="7798">
                  <c:v>42192.668749999997</c:v>
                </c:pt>
                <c:pt idx="7799">
                  <c:v>42192.689583333333</c:v>
                </c:pt>
                <c:pt idx="7800">
                  <c:v>42192.710416666669</c:v>
                </c:pt>
                <c:pt idx="7801">
                  <c:v>42192.731249999997</c:v>
                </c:pt>
                <c:pt idx="7802">
                  <c:v>42192.752083333333</c:v>
                </c:pt>
                <c:pt idx="7803">
                  <c:v>42192.772916666669</c:v>
                </c:pt>
                <c:pt idx="7804">
                  <c:v>42192.793749999997</c:v>
                </c:pt>
                <c:pt idx="7805">
                  <c:v>42192.814583333333</c:v>
                </c:pt>
                <c:pt idx="7806">
                  <c:v>42192.835416666669</c:v>
                </c:pt>
                <c:pt idx="7807">
                  <c:v>42192.856249999997</c:v>
                </c:pt>
                <c:pt idx="7808">
                  <c:v>42192.877083333333</c:v>
                </c:pt>
                <c:pt idx="7809">
                  <c:v>42192.897916666669</c:v>
                </c:pt>
                <c:pt idx="7810">
                  <c:v>42192.918749999997</c:v>
                </c:pt>
                <c:pt idx="7811">
                  <c:v>42192.939583333333</c:v>
                </c:pt>
                <c:pt idx="7812">
                  <c:v>42192.960416666669</c:v>
                </c:pt>
                <c:pt idx="7813">
                  <c:v>42192.981249999997</c:v>
                </c:pt>
                <c:pt idx="7814">
                  <c:v>42193.002083333333</c:v>
                </c:pt>
                <c:pt idx="7815">
                  <c:v>42193.022916666669</c:v>
                </c:pt>
                <c:pt idx="7816">
                  <c:v>42193.043749999997</c:v>
                </c:pt>
                <c:pt idx="7817">
                  <c:v>42193.064583333333</c:v>
                </c:pt>
                <c:pt idx="7818">
                  <c:v>42193.085416666669</c:v>
                </c:pt>
                <c:pt idx="7819">
                  <c:v>42193.106249999997</c:v>
                </c:pt>
                <c:pt idx="7820">
                  <c:v>42193.127083333333</c:v>
                </c:pt>
                <c:pt idx="7821">
                  <c:v>42193.147916666669</c:v>
                </c:pt>
                <c:pt idx="7822">
                  <c:v>42193.168749999997</c:v>
                </c:pt>
                <c:pt idx="7823">
                  <c:v>42193.189583333333</c:v>
                </c:pt>
                <c:pt idx="7824">
                  <c:v>42193.210416666669</c:v>
                </c:pt>
                <c:pt idx="7825">
                  <c:v>42193.231249999997</c:v>
                </c:pt>
                <c:pt idx="7826">
                  <c:v>42193.252083333333</c:v>
                </c:pt>
                <c:pt idx="7827">
                  <c:v>42193.272916666669</c:v>
                </c:pt>
                <c:pt idx="7828">
                  <c:v>42193.293749999997</c:v>
                </c:pt>
                <c:pt idx="7829">
                  <c:v>42193.314583333333</c:v>
                </c:pt>
                <c:pt idx="7830">
                  <c:v>42193.335416666669</c:v>
                </c:pt>
                <c:pt idx="7831">
                  <c:v>42193.356249999997</c:v>
                </c:pt>
                <c:pt idx="7832">
                  <c:v>42193.377083333333</c:v>
                </c:pt>
                <c:pt idx="7833">
                  <c:v>42193.397916666669</c:v>
                </c:pt>
                <c:pt idx="7834">
                  <c:v>42193.418749999997</c:v>
                </c:pt>
                <c:pt idx="7835">
                  <c:v>42193.439583333333</c:v>
                </c:pt>
                <c:pt idx="7836">
                  <c:v>42193.460416666669</c:v>
                </c:pt>
                <c:pt idx="7837">
                  <c:v>42193.481249999997</c:v>
                </c:pt>
                <c:pt idx="7838">
                  <c:v>42193.502083333333</c:v>
                </c:pt>
                <c:pt idx="7839">
                  <c:v>42193.522916666669</c:v>
                </c:pt>
                <c:pt idx="7840">
                  <c:v>42193.543749999997</c:v>
                </c:pt>
                <c:pt idx="7841">
                  <c:v>42193.564583333333</c:v>
                </c:pt>
                <c:pt idx="7842">
                  <c:v>42193.585416666669</c:v>
                </c:pt>
                <c:pt idx="7843">
                  <c:v>42193.606249999997</c:v>
                </c:pt>
                <c:pt idx="7844">
                  <c:v>42193.627083333333</c:v>
                </c:pt>
                <c:pt idx="7845">
                  <c:v>42193.647916666669</c:v>
                </c:pt>
                <c:pt idx="7846">
                  <c:v>42193.668749999997</c:v>
                </c:pt>
                <c:pt idx="7847">
                  <c:v>42193.689583333333</c:v>
                </c:pt>
                <c:pt idx="7848">
                  <c:v>42193.710416666669</c:v>
                </c:pt>
                <c:pt idx="7849">
                  <c:v>42193.731249999997</c:v>
                </c:pt>
                <c:pt idx="7850">
                  <c:v>42193.752083333333</c:v>
                </c:pt>
                <c:pt idx="7851">
                  <c:v>42193.772916666669</c:v>
                </c:pt>
                <c:pt idx="7852">
                  <c:v>42193.793749999997</c:v>
                </c:pt>
                <c:pt idx="7853">
                  <c:v>42193.814583333333</c:v>
                </c:pt>
                <c:pt idx="7854">
                  <c:v>42193.835416666669</c:v>
                </c:pt>
                <c:pt idx="7855">
                  <c:v>42193.856249999997</c:v>
                </c:pt>
                <c:pt idx="7856">
                  <c:v>42193.877083333333</c:v>
                </c:pt>
                <c:pt idx="7857">
                  <c:v>42193.897916666669</c:v>
                </c:pt>
                <c:pt idx="7858">
                  <c:v>42193.918749999997</c:v>
                </c:pt>
                <c:pt idx="7859">
                  <c:v>42193.939583333333</c:v>
                </c:pt>
                <c:pt idx="7860">
                  <c:v>42193.960416666669</c:v>
                </c:pt>
                <c:pt idx="7861">
                  <c:v>42193.981249999997</c:v>
                </c:pt>
                <c:pt idx="7862">
                  <c:v>42194.002083333333</c:v>
                </c:pt>
                <c:pt idx="7863">
                  <c:v>42194.022916666669</c:v>
                </c:pt>
                <c:pt idx="7864">
                  <c:v>42194.043749999997</c:v>
                </c:pt>
                <c:pt idx="7865">
                  <c:v>42194.064583333333</c:v>
                </c:pt>
                <c:pt idx="7866">
                  <c:v>42194.085416666669</c:v>
                </c:pt>
                <c:pt idx="7867">
                  <c:v>42194.106249999997</c:v>
                </c:pt>
                <c:pt idx="7868">
                  <c:v>42194.127083333333</c:v>
                </c:pt>
                <c:pt idx="7869">
                  <c:v>42194.147916666669</c:v>
                </c:pt>
                <c:pt idx="7870">
                  <c:v>42194.168749999997</c:v>
                </c:pt>
                <c:pt idx="7871">
                  <c:v>42194.189583333333</c:v>
                </c:pt>
                <c:pt idx="7872">
                  <c:v>42194.210416666669</c:v>
                </c:pt>
                <c:pt idx="7873">
                  <c:v>42194.231249999997</c:v>
                </c:pt>
                <c:pt idx="7874">
                  <c:v>42194.252083333333</c:v>
                </c:pt>
                <c:pt idx="7875">
                  <c:v>42194.272916666669</c:v>
                </c:pt>
                <c:pt idx="7876">
                  <c:v>42194.293749999997</c:v>
                </c:pt>
                <c:pt idx="7877">
                  <c:v>42194.314583333333</c:v>
                </c:pt>
                <c:pt idx="7878">
                  <c:v>42194.335416666669</c:v>
                </c:pt>
                <c:pt idx="7879">
                  <c:v>42194.356249999997</c:v>
                </c:pt>
                <c:pt idx="7880">
                  <c:v>42194.377083333333</c:v>
                </c:pt>
                <c:pt idx="7881">
                  <c:v>42194.397916666669</c:v>
                </c:pt>
                <c:pt idx="7882">
                  <c:v>42194.418749999997</c:v>
                </c:pt>
                <c:pt idx="7883">
                  <c:v>42194.439583333333</c:v>
                </c:pt>
                <c:pt idx="7884">
                  <c:v>42194.460416666669</c:v>
                </c:pt>
                <c:pt idx="7885">
                  <c:v>42194.481249999997</c:v>
                </c:pt>
                <c:pt idx="7886">
                  <c:v>42194.502083333333</c:v>
                </c:pt>
                <c:pt idx="7887">
                  <c:v>42194.522916666669</c:v>
                </c:pt>
                <c:pt idx="7888">
                  <c:v>42194.543749999997</c:v>
                </c:pt>
                <c:pt idx="7889">
                  <c:v>42194.564583333333</c:v>
                </c:pt>
                <c:pt idx="7890">
                  <c:v>42194.585416666669</c:v>
                </c:pt>
                <c:pt idx="7891">
                  <c:v>42194.606249999997</c:v>
                </c:pt>
                <c:pt idx="7892">
                  <c:v>42194.627083333333</c:v>
                </c:pt>
                <c:pt idx="7893">
                  <c:v>42194.647916666669</c:v>
                </c:pt>
                <c:pt idx="7894">
                  <c:v>42194.668749999997</c:v>
                </c:pt>
                <c:pt idx="7895">
                  <c:v>42194.689583333333</c:v>
                </c:pt>
                <c:pt idx="7896">
                  <c:v>42194.710416666669</c:v>
                </c:pt>
                <c:pt idx="7897">
                  <c:v>42194.731249999997</c:v>
                </c:pt>
                <c:pt idx="7898">
                  <c:v>42194.752083333333</c:v>
                </c:pt>
                <c:pt idx="7899">
                  <c:v>42194.772916666669</c:v>
                </c:pt>
                <c:pt idx="7900">
                  <c:v>42194.793749999997</c:v>
                </c:pt>
                <c:pt idx="7901">
                  <c:v>42194.814583333333</c:v>
                </c:pt>
                <c:pt idx="7902">
                  <c:v>42194.835416666669</c:v>
                </c:pt>
                <c:pt idx="7903">
                  <c:v>42194.856249999997</c:v>
                </c:pt>
                <c:pt idx="7904">
                  <c:v>42194.877083333333</c:v>
                </c:pt>
                <c:pt idx="7905">
                  <c:v>42194.897916666669</c:v>
                </c:pt>
                <c:pt idx="7906">
                  <c:v>42194.918749999997</c:v>
                </c:pt>
                <c:pt idx="7907">
                  <c:v>42194.939583333333</c:v>
                </c:pt>
                <c:pt idx="7908">
                  <c:v>42194.960416666669</c:v>
                </c:pt>
                <c:pt idx="7909">
                  <c:v>42194.981249999997</c:v>
                </c:pt>
                <c:pt idx="7910">
                  <c:v>42195.002083333333</c:v>
                </c:pt>
                <c:pt idx="7911">
                  <c:v>42195.022916666669</c:v>
                </c:pt>
                <c:pt idx="7912">
                  <c:v>42195.043749999997</c:v>
                </c:pt>
                <c:pt idx="7913">
                  <c:v>42195.064583333333</c:v>
                </c:pt>
                <c:pt idx="7914">
                  <c:v>42195.085416666669</c:v>
                </c:pt>
                <c:pt idx="7915">
                  <c:v>42195.106249999997</c:v>
                </c:pt>
                <c:pt idx="7916">
                  <c:v>42195.127083333333</c:v>
                </c:pt>
                <c:pt idx="7917">
                  <c:v>42195.147916666669</c:v>
                </c:pt>
                <c:pt idx="7918">
                  <c:v>42195.168749999997</c:v>
                </c:pt>
                <c:pt idx="7919">
                  <c:v>42195.189583333333</c:v>
                </c:pt>
                <c:pt idx="7920">
                  <c:v>42195.210416666669</c:v>
                </c:pt>
                <c:pt idx="7921">
                  <c:v>42195.231249999997</c:v>
                </c:pt>
                <c:pt idx="7922">
                  <c:v>42195.252083333333</c:v>
                </c:pt>
                <c:pt idx="7923">
                  <c:v>42195.272916666669</c:v>
                </c:pt>
                <c:pt idx="7924">
                  <c:v>42195.293749999997</c:v>
                </c:pt>
                <c:pt idx="7925">
                  <c:v>42195.314583333333</c:v>
                </c:pt>
                <c:pt idx="7926">
                  <c:v>42195.335416666669</c:v>
                </c:pt>
                <c:pt idx="7927">
                  <c:v>42195.356249999997</c:v>
                </c:pt>
                <c:pt idx="7928">
                  <c:v>42195.377083333333</c:v>
                </c:pt>
                <c:pt idx="7929">
                  <c:v>42195.397916666669</c:v>
                </c:pt>
                <c:pt idx="7930">
                  <c:v>42195.418749999997</c:v>
                </c:pt>
                <c:pt idx="7931">
                  <c:v>42195.439583333333</c:v>
                </c:pt>
                <c:pt idx="7932">
                  <c:v>42195.460416666669</c:v>
                </c:pt>
                <c:pt idx="7933">
                  <c:v>42195.481249999997</c:v>
                </c:pt>
                <c:pt idx="7934">
                  <c:v>42195.502083333333</c:v>
                </c:pt>
                <c:pt idx="7935">
                  <c:v>42195.522916666669</c:v>
                </c:pt>
                <c:pt idx="7936">
                  <c:v>42195.543749999997</c:v>
                </c:pt>
                <c:pt idx="7937">
                  <c:v>42195.564583333333</c:v>
                </c:pt>
                <c:pt idx="7938">
                  <c:v>42195.585416666669</c:v>
                </c:pt>
                <c:pt idx="7939">
                  <c:v>42195.606249999997</c:v>
                </c:pt>
                <c:pt idx="7940">
                  <c:v>42195.627083333333</c:v>
                </c:pt>
                <c:pt idx="7941">
                  <c:v>42195.647916666669</c:v>
                </c:pt>
                <c:pt idx="7942">
                  <c:v>42195.668749999997</c:v>
                </c:pt>
                <c:pt idx="7943">
                  <c:v>42195.689583333333</c:v>
                </c:pt>
                <c:pt idx="7944">
                  <c:v>42195.710416666669</c:v>
                </c:pt>
                <c:pt idx="7945">
                  <c:v>42195.731249999997</c:v>
                </c:pt>
                <c:pt idx="7946">
                  <c:v>42195.752083333333</c:v>
                </c:pt>
                <c:pt idx="7947">
                  <c:v>42195.772916666669</c:v>
                </c:pt>
                <c:pt idx="7948">
                  <c:v>42195.793749999997</c:v>
                </c:pt>
                <c:pt idx="7949">
                  <c:v>42195.814583333333</c:v>
                </c:pt>
                <c:pt idx="7950">
                  <c:v>42195.835416666669</c:v>
                </c:pt>
                <c:pt idx="7951">
                  <c:v>42195.856249999997</c:v>
                </c:pt>
                <c:pt idx="7952">
                  <c:v>42195.877083333333</c:v>
                </c:pt>
                <c:pt idx="7953">
                  <c:v>42195.897916666669</c:v>
                </c:pt>
                <c:pt idx="7954">
                  <c:v>42195.918749999997</c:v>
                </c:pt>
                <c:pt idx="7955">
                  <c:v>42195.939583333333</c:v>
                </c:pt>
                <c:pt idx="7956">
                  <c:v>42195.960416666669</c:v>
                </c:pt>
                <c:pt idx="7957">
                  <c:v>42195.981249999997</c:v>
                </c:pt>
                <c:pt idx="7958">
                  <c:v>42196.002083333333</c:v>
                </c:pt>
                <c:pt idx="7959">
                  <c:v>42196.022916666669</c:v>
                </c:pt>
                <c:pt idx="7960">
                  <c:v>42196.043749999997</c:v>
                </c:pt>
                <c:pt idx="7961">
                  <c:v>42196.064583333333</c:v>
                </c:pt>
                <c:pt idx="7962">
                  <c:v>42196.085416666669</c:v>
                </c:pt>
                <c:pt idx="7963">
                  <c:v>42196.106249999997</c:v>
                </c:pt>
                <c:pt idx="7964">
                  <c:v>42196.127083333333</c:v>
                </c:pt>
                <c:pt idx="7965">
                  <c:v>42196.147916666669</c:v>
                </c:pt>
                <c:pt idx="7966">
                  <c:v>42196.168749999997</c:v>
                </c:pt>
                <c:pt idx="7967">
                  <c:v>42196.189583333333</c:v>
                </c:pt>
                <c:pt idx="7968">
                  <c:v>42196.210416666669</c:v>
                </c:pt>
                <c:pt idx="7969">
                  <c:v>42196.231249999997</c:v>
                </c:pt>
                <c:pt idx="7970">
                  <c:v>42196.252083333333</c:v>
                </c:pt>
                <c:pt idx="7971">
                  <c:v>42196.272916666669</c:v>
                </c:pt>
                <c:pt idx="7972">
                  <c:v>42196.293749999997</c:v>
                </c:pt>
                <c:pt idx="7973">
                  <c:v>42196.314583333333</c:v>
                </c:pt>
                <c:pt idx="7974">
                  <c:v>42196.335416666669</c:v>
                </c:pt>
                <c:pt idx="7975">
                  <c:v>42196.356249999997</c:v>
                </c:pt>
                <c:pt idx="7976">
                  <c:v>42196.377083333333</c:v>
                </c:pt>
                <c:pt idx="7977">
                  <c:v>42196.397916666669</c:v>
                </c:pt>
                <c:pt idx="7978">
                  <c:v>42196.418749999997</c:v>
                </c:pt>
                <c:pt idx="7979">
                  <c:v>42196.439583333333</c:v>
                </c:pt>
                <c:pt idx="7980">
                  <c:v>42196.460416666669</c:v>
                </c:pt>
                <c:pt idx="7981">
                  <c:v>42196.481249999997</c:v>
                </c:pt>
                <c:pt idx="7982">
                  <c:v>42196.502083333333</c:v>
                </c:pt>
                <c:pt idx="7983">
                  <c:v>42196.522916666669</c:v>
                </c:pt>
                <c:pt idx="7984">
                  <c:v>42196.543749999997</c:v>
                </c:pt>
                <c:pt idx="7985">
                  <c:v>42196.564583333333</c:v>
                </c:pt>
                <c:pt idx="7986">
                  <c:v>42196.585416666669</c:v>
                </c:pt>
                <c:pt idx="7987">
                  <c:v>42196.606249999997</c:v>
                </c:pt>
                <c:pt idx="7988">
                  <c:v>42196.627083333333</c:v>
                </c:pt>
                <c:pt idx="7989">
                  <c:v>42196.647916666669</c:v>
                </c:pt>
                <c:pt idx="7990">
                  <c:v>42196.668749999997</c:v>
                </c:pt>
                <c:pt idx="7991">
                  <c:v>42196.689583333333</c:v>
                </c:pt>
                <c:pt idx="7992">
                  <c:v>42196.710416666669</c:v>
                </c:pt>
                <c:pt idx="7993">
                  <c:v>42196.731249999997</c:v>
                </c:pt>
                <c:pt idx="7994">
                  <c:v>42196.752083333333</c:v>
                </c:pt>
                <c:pt idx="7995">
                  <c:v>42196.772916666669</c:v>
                </c:pt>
                <c:pt idx="7996">
                  <c:v>42196.793749999997</c:v>
                </c:pt>
                <c:pt idx="7997">
                  <c:v>42196.814583333333</c:v>
                </c:pt>
                <c:pt idx="7998">
                  <c:v>42196.835416666669</c:v>
                </c:pt>
                <c:pt idx="7999">
                  <c:v>42196.856249999997</c:v>
                </c:pt>
                <c:pt idx="8000">
                  <c:v>42196.877083333333</c:v>
                </c:pt>
                <c:pt idx="8001">
                  <c:v>42196.897916666669</c:v>
                </c:pt>
                <c:pt idx="8002">
                  <c:v>42196.918749999997</c:v>
                </c:pt>
                <c:pt idx="8003">
                  <c:v>42196.939583333333</c:v>
                </c:pt>
                <c:pt idx="8004">
                  <c:v>42196.960416666669</c:v>
                </c:pt>
                <c:pt idx="8005">
                  <c:v>42196.981249999997</c:v>
                </c:pt>
                <c:pt idx="8006">
                  <c:v>42197.002083333333</c:v>
                </c:pt>
                <c:pt idx="8007">
                  <c:v>42197.022916666669</c:v>
                </c:pt>
                <c:pt idx="8008">
                  <c:v>42197.043749999997</c:v>
                </c:pt>
                <c:pt idx="8009">
                  <c:v>42197.064583333333</c:v>
                </c:pt>
                <c:pt idx="8010">
                  <c:v>42197.085416666669</c:v>
                </c:pt>
                <c:pt idx="8011">
                  <c:v>42197.106249999997</c:v>
                </c:pt>
                <c:pt idx="8012">
                  <c:v>42197.127083333333</c:v>
                </c:pt>
                <c:pt idx="8013">
                  <c:v>42197.147916666669</c:v>
                </c:pt>
                <c:pt idx="8014">
                  <c:v>42197.168749999997</c:v>
                </c:pt>
                <c:pt idx="8015">
                  <c:v>42197.189583333333</c:v>
                </c:pt>
                <c:pt idx="8016">
                  <c:v>42197.210416666669</c:v>
                </c:pt>
                <c:pt idx="8017">
                  <c:v>42197.231249999997</c:v>
                </c:pt>
                <c:pt idx="8018">
                  <c:v>42197.252083333333</c:v>
                </c:pt>
                <c:pt idx="8019">
                  <c:v>42197.272916666669</c:v>
                </c:pt>
                <c:pt idx="8020">
                  <c:v>42197.293749999997</c:v>
                </c:pt>
                <c:pt idx="8021">
                  <c:v>42197.314583333333</c:v>
                </c:pt>
                <c:pt idx="8022">
                  <c:v>42197.335416666669</c:v>
                </c:pt>
                <c:pt idx="8023">
                  <c:v>42197.356249999997</c:v>
                </c:pt>
                <c:pt idx="8024">
                  <c:v>42197.377083333333</c:v>
                </c:pt>
                <c:pt idx="8025">
                  <c:v>42197.397916666669</c:v>
                </c:pt>
                <c:pt idx="8026">
                  <c:v>42197.418749999997</c:v>
                </c:pt>
                <c:pt idx="8027">
                  <c:v>42197.439583333333</c:v>
                </c:pt>
                <c:pt idx="8028">
                  <c:v>42197.460416666669</c:v>
                </c:pt>
                <c:pt idx="8029">
                  <c:v>42197.481249999997</c:v>
                </c:pt>
                <c:pt idx="8030">
                  <c:v>42197.502083333333</c:v>
                </c:pt>
                <c:pt idx="8031">
                  <c:v>42197.522916666669</c:v>
                </c:pt>
                <c:pt idx="8032">
                  <c:v>42197.543749999997</c:v>
                </c:pt>
                <c:pt idx="8033">
                  <c:v>42197.564583333333</c:v>
                </c:pt>
                <c:pt idx="8034">
                  <c:v>42197.585416666669</c:v>
                </c:pt>
                <c:pt idx="8035">
                  <c:v>42197.606249999997</c:v>
                </c:pt>
                <c:pt idx="8036">
                  <c:v>42197.627083333333</c:v>
                </c:pt>
                <c:pt idx="8037">
                  <c:v>42197.647916666669</c:v>
                </c:pt>
                <c:pt idx="8038">
                  <c:v>42197.668749999997</c:v>
                </c:pt>
                <c:pt idx="8039">
                  <c:v>42197.689583333333</c:v>
                </c:pt>
                <c:pt idx="8040">
                  <c:v>42197.710416666669</c:v>
                </c:pt>
                <c:pt idx="8041">
                  <c:v>42197.731249999997</c:v>
                </c:pt>
                <c:pt idx="8042">
                  <c:v>42197.752083333333</c:v>
                </c:pt>
                <c:pt idx="8043">
                  <c:v>42197.772916666669</c:v>
                </c:pt>
                <c:pt idx="8044">
                  <c:v>42197.793749999997</c:v>
                </c:pt>
                <c:pt idx="8045">
                  <c:v>42197.814583333333</c:v>
                </c:pt>
                <c:pt idx="8046">
                  <c:v>42197.835416666669</c:v>
                </c:pt>
                <c:pt idx="8047">
                  <c:v>42197.856249999997</c:v>
                </c:pt>
                <c:pt idx="8048">
                  <c:v>42197.877083333333</c:v>
                </c:pt>
                <c:pt idx="8049">
                  <c:v>42197.897916666669</c:v>
                </c:pt>
                <c:pt idx="8050">
                  <c:v>42197.918749999997</c:v>
                </c:pt>
                <c:pt idx="8051">
                  <c:v>42197.939583333333</c:v>
                </c:pt>
                <c:pt idx="8052">
                  <c:v>42197.960416666669</c:v>
                </c:pt>
                <c:pt idx="8053">
                  <c:v>42197.981249999997</c:v>
                </c:pt>
                <c:pt idx="8054">
                  <c:v>42198.002083333333</c:v>
                </c:pt>
                <c:pt idx="8055">
                  <c:v>42198.022916666669</c:v>
                </c:pt>
                <c:pt idx="8056">
                  <c:v>42198.043749999997</c:v>
                </c:pt>
                <c:pt idx="8057">
                  <c:v>42198.064583333333</c:v>
                </c:pt>
                <c:pt idx="8058">
                  <c:v>42198.085416666669</c:v>
                </c:pt>
                <c:pt idx="8059">
                  <c:v>42198.106249999997</c:v>
                </c:pt>
                <c:pt idx="8060">
                  <c:v>42198.127083333333</c:v>
                </c:pt>
                <c:pt idx="8061">
                  <c:v>42198.147916666669</c:v>
                </c:pt>
                <c:pt idx="8062">
                  <c:v>42198.168749999997</c:v>
                </c:pt>
                <c:pt idx="8063">
                  <c:v>42198.189583333333</c:v>
                </c:pt>
                <c:pt idx="8064">
                  <c:v>42198.210416666669</c:v>
                </c:pt>
                <c:pt idx="8065">
                  <c:v>42198.231249999997</c:v>
                </c:pt>
                <c:pt idx="8066">
                  <c:v>42198.252083333333</c:v>
                </c:pt>
                <c:pt idx="8067">
                  <c:v>42198.272916666669</c:v>
                </c:pt>
                <c:pt idx="8068">
                  <c:v>42198.293749999997</c:v>
                </c:pt>
                <c:pt idx="8069">
                  <c:v>42198.314583333333</c:v>
                </c:pt>
                <c:pt idx="8070">
                  <c:v>42198.335416666669</c:v>
                </c:pt>
                <c:pt idx="8071">
                  <c:v>42198.356249999997</c:v>
                </c:pt>
                <c:pt idx="8072">
                  <c:v>42198.377083333333</c:v>
                </c:pt>
                <c:pt idx="8073">
                  <c:v>42198.397916666669</c:v>
                </c:pt>
                <c:pt idx="8074">
                  <c:v>42198.418749999997</c:v>
                </c:pt>
                <c:pt idx="8075">
                  <c:v>42198.439583333333</c:v>
                </c:pt>
                <c:pt idx="8076">
                  <c:v>42198.460416666669</c:v>
                </c:pt>
                <c:pt idx="8077">
                  <c:v>42198.481249999997</c:v>
                </c:pt>
                <c:pt idx="8078">
                  <c:v>42198.502083333333</c:v>
                </c:pt>
                <c:pt idx="8079">
                  <c:v>42198.522916666669</c:v>
                </c:pt>
                <c:pt idx="8080">
                  <c:v>42198.543749999997</c:v>
                </c:pt>
                <c:pt idx="8081">
                  <c:v>42198.564583333333</c:v>
                </c:pt>
                <c:pt idx="8082">
                  <c:v>42198.585416666669</c:v>
                </c:pt>
                <c:pt idx="8083">
                  <c:v>42198.606249999997</c:v>
                </c:pt>
                <c:pt idx="8084">
                  <c:v>42198.627083333333</c:v>
                </c:pt>
                <c:pt idx="8085">
                  <c:v>42198.647916666669</c:v>
                </c:pt>
                <c:pt idx="8086">
                  <c:v>42198.668749999997</c:v>
                </c:pt>
                <c:pt idx="8087">
                  <c:v>42198.689583333333</c:v>
                </c:pt>
                <c:pt idx="8088">
                  <c:v>42198.710416666669</c:v>
                </c:pt>
                <c:pt idx="8089">
                  <c:v>42198.731249999997</c:v>
                </c:pt>
                <c:pt idx="8090">
                  <c:v>42198.752083333333</c:v>
                </c:pt>
                <c:pt idx="8091">
                  <c:v>42198.772916666669</c:v>
                </c:pt>
                <c:pt idx="8092">
                  <c:v>42198.793749999997</c:v>
                </c:pt>
                <c:pt idx="8093">
                  <c:v>42198.814583333333</c:v>
                </c:pt>
                <c:pt idx="8094">
                  <c:v>42198.835416666669</c:v>
                </c:pt>
                <c:pt idx="8095">
                  <c:v>42198.856249999997</c:v>
                </c:pt>
                <c:pt idx="8096">
                  <c:v>42198.877083333333</c:v>
                </c:pt>
                <c:pt idx="8097">
                  <c:v>42198.897916666669</c:v>
                </c:pt>
                <c:pt idx="8098">
                  <c:v>42198.918749999997</c:v>
                </c:pt>
                <c:pt idx="8099">
                  <c:v>42198.939583333333</c:v>
                </c:pt>
                <c:pt idx="8100">
                  <c:v>42198.960416666669</c:v>
                </c:pt>
                <c:pt idx="8101">
                  <c:v>42198.981249999997</c:v>
                </c:pt>
                <c:pt idx="8102">
                  <c:v>42199.002083333333</c:v>
                </c:pt>
                <c:pt idx="8103">
                  <c:v>42199.022916666669</c:v>
                </c:pt>
                <c:pt idx="8104">
                  <c:v>42199.043749999997</c:v>
                </c:pt>
                <c:pt idx="8105">
                  <c:v>42199.064583333333</c:v>
                </c:pt>
                <c:pt idx="8106">
                  <c:v>42199.085416666669</c:v>
                </c:pt>
                <c:pt idx="8107">
                  <c:v>42199.106249999997</c:v>
                </c:pt>
                <c:pt idx="8108">
                  <c:v>42199.127083333333</c:v>
                </c:pt>
                <c:pt idx="8109">
                  <c:v>42199.147916666669</c:v>
                </c:pt>
                <c:pt idx="8110">
                  <c:v>42199.168749999997</c:v>
                </c:pt>
                <c:pt idx="8111">
                  <c:v>42199.189583333333</c:v>
                </c:pt>
                <c:pt idx="8112">
                  <c:v>42199.210416666669</c:v>
                </c:pt>
                <c:pt idx="8113">
                  <c:v>42199.231249999997</c:v>
                </c:pt>
                <c:pt idx="8114">
                  <c:v>42199.252083333333</c:v>
                </c:pt>
                <c:pt idx="8115">
                  <c:v>42199.272916666669</c:v>
                </c:pt>
                <c:pt idx="8116">
                  <c:v>42199.293749999997</c:v>
                </c:pt>
                <c:pt idx="8117">
                  <c:v>42199.314583333333</c:v>
                </c:pt>
                <c:pt idx="8118">
                  <c:v>42199.335416666669</c:v>
                </c:pt>
                <c:pt idx="8119">
                  <c:v>42199.356249999997</c:v>
                </c:pt>
                <c:pt idx="8120">
                  <c:v>42199.377083333333</c:v>
                </c:pt>
                <c:pt idx="8121">
                  <c:v>42199.397916666669</c:v>
                </c:pt>
                <c:pt idx="8122">
                  <c:v>42199.418749999997</c:v>
                </c:pt>
                <c:pt idx="8123">
                  <c:v>42199.439583333333</c:v>
                </c:pt>
                <c:pt idx="8124">
                  <c:v>42199.460416666669</c:v>
                </c:pt>
                <c:pt idx="8125">
                  <c:v>42199.481249999997</c:v>
                </c:pt>
                <c:pt idx="8126">
                  <c:v>42199.502083333333</c:v>
                </c:pt>
                <c:pt idx="8127">
                  <c:v>42199.522916666669</c:v>
                </c:pt>
                <c:pt idx="8128">
                  <c:v>42199.543749999997</c:v>
                </c:pt>
                <c:pt idx="8129">
                  <c:v>42199.564583333333</c:v>
                </c:pt>
                <c:pt idx="8130">
                  <c:v>42199.585416666669</c:v>
                </c:pt>
                <c:pt idx="8131">
                  <c:v>42199.606249999997</c:v>
                </c:pt>
                <c:pt idx="8132">
                  <c:v>42199.619444444441</c:v>
                </c:pt>
                <c:pt idx="8133">
                  <c:v>42199.627083333333</c:v>
                </c:pt>
                <c:pt idx="8134">
                  <c:v>42199.631944444445</c:v>
                </c:pt>
                <c:pt idx="8135">
                  <c:v>42199.647916666669</c:v>
                </c:pt>
                <c:pt idx="8136">
                  <c:v>42199.668749999997</c:v>
                </c:pt>
                <c:pt idx="8137">
                  <c:v>42199.689583333333</c:v>
                </c:pt>
                <c:pt idx="8138">
                  <c:v>42199.710416666669</c:v>
                </c:pt>
                <c:pt idx="8139">
                  <c:v>42199.731249999997</c:v>
                </c:pt>
                <c:pt idx="8140">
                  <c:v>42199.752083333333</c:v>
                </c:pt>
                <c:pt idx="8141">
                  <c:v>42199.772916666669</c:v>
                </c:pt>
                <c:pt idx="8142">
                  <c:v>42199.793749999997</c:v>
                </c:pt>
                <c:pt idx="8143">
                  <c:v>42199.814583333333</c:v>
                </c:pt>
                <c:pt idx="8144">
                  <c:v>42199.835416666669</c:v>
                </c:pt>
                <c:pt idx="8145">
                  <c:v>42199.856249999997</c:v>
                </c:pt>
                <c:pt idx="8146">
                  <c:v>42199.877083333333</c:v>
                </c:pt>
                <c:pt idx="8147">
                  <c:v>42199.897916666669</c:v>
                </c:pt>
                <c:pt idx="8148">
                  <c:v>42199.918749999997</c:v>
                </c:pt>
                <c:pt idx="8149">
                  <c:v>42199.939583333333</c:v>
                </c:pt>
                <c:pt idx="8150">
                  <c:v>42199.960416666669</c:v>
                </c:pt>
                <c:pt idx="8151">
                  <c:v>42199.981249999997</c:v>
                </c:pt>
                <c:pt idx="8152">
                  <c:v>42200.002083333333</c:v>
                </c:pt>
                <c:pt idx="8153">
                  <c:v>42200.022916666669</c:v>
                </c:pt>
                <c:pt idx="8154">
                  <c:v>42200.043749999997</c:v>
                </c:pt>
                <c:pt idx="8155">
                  <c:v>42200.064583333333</c:v>
                </c:pt>
                <c:pt idx="8156">
                  <c:v>42200.085416666669</c:v>
                </c:pt>
                <c:pt idx="8157">
                  <c:v>42200.106249999997</c:v>
                </c:pt>
                <c:pt idx="8158">
                  <c:v>42200.127083333333</c:v>
                </c:pt>
                <c:pt idx="8159">
                  <c:v>42200.147916666669</c:v>
                </c:pt>
                <c:pt idx="8160">
                  <c:v>42200.168749999997</c:v>
                </c:pt>
                <c:pt idx="8161">
                  <c:v>42200.189583333333</c:v>
                </c:pt>
                <c:pt idx="8162">
                  <c:v>42200.210416666669</c:v>
                </c:pt>
                <c:pt idx="8163">
                  <c:v>42200.231249999997</c:v>
                </c:pt>
                <c:pt idx="8164">
                  <c:v>42200.252083333333</c:v>
                </c:pt>
                <c:pt idx="8165">
                  <c:v>42200.272916666669</c:v>
                </c:pt>
                <c:pt idx="8166">
                  <c:v>42200.293749999997</c:v>
                </c:pt>
                <c:pt idx="8167">
                  <c:v>42200.314583333333</c:v>
                </c:pt>
                <c:pt idx="8168">
                  <c:v>42200.335416666669</c:v>
                </c:pt>
                <c:pt idx="8169">
                  <c:v>42200.356249999997</c:v>
                </c:pt>
                <c:pt idx="8170">
                  <c:v>42200.377083333333</c:v>
                </c:pt>
                <c:pt idx="8171">
                  <c:v>42200.397916666669</c:v>
                </c:pt>
                <c:pt idx="8172">
                  <c:v>42200.418749999997</c:v>
                </c:pt>
                <c:pt idx="8173">
                  <c:v>42200.439583333333</c:v>
                </c:pt>
                <c:pt idx="8174">
                  <c:v>42200.460416666669</c:v>
                </c:pt>
                <c:pt idx="8175">
                  <c:v>42200.481249999997</c:v>
                </c:pt>
                <c:pt idx="8176">
                  <c:v>42200.502083333333</c:v>
                </c:pt>
                <c:pt idx="8177">
                  <c:v>42200.522916666669</c:v>
                </c:pt>
                <c:pt idx="8178">
                  <c:v>42200.543749999997</c:v>
                </c:pt>
                <c:pt idx="8179">
                  <c:v>42200.564583333333</c:v>
                </c:pt>
                <c:pt idx="8180">
                  <c:v>42200.585416666669</c:v>
                </c:pt>
                <c:pt idx="8181">
                  <c:v>42200.606249999997</c:v>
                </c:pt>
                <c:pt idx="8182">
                  <c:v>42200.627083333333</c:v>
                </c:pt>
                <c:pt idx="8183">
                  <c:v>42200.647916666669</c:v>
                </c:pt>
                <c:pt idx="8184">
                  <c:v>42200.668749999997</c:v>
                </c:pt>
                <c:pt idx="8185">
                  <c:v>42200.689583333333</c:v>
                </c:pt>
                <c:pt idx="8186">
                  <c:v>42200.710416666669</c:v>
                </c:pt>
                <c:pt idx="8187">
                  <c:v>42200.731249999997</c:v>
                </c:pt>
                <c:pt idx="8188">
                  <c:v>42200.752083333333</c:v>
                </c:pt>
                <c:pt idx="8189">
                  <c:v>42200.772916666669</c:v>
                </c:pt>
                <c:pt idx="8190">
                  <c:v>42200.793749999997</c:v>
                </c:pt>
                <c:pt idx="8191">
                  <c:v>42200.814583333333</c:v>
                </c:pt>
                <c:pt idx="8192">
                  <c:v>42200.835416666669</c:v>
                </c:pt>
                <c:pt idx="8193">
                  <c:v>42200.856249999997</c:v>
                </c:pt>
                <c:pt idx="8194">
                  <c:v>42200.877083333333</c:v>
                </c:pt>
                <c:pt idx="8195">
                  <c:v>42200.897916666669</c:v>
                </c:pt>
                <c:pt idx="8196">
                  <c:v>42200.918749999997</c:v>
                </c:pt>
                <c:pt idx="8197">
                  <c:v>42200.939583333333</c:v>
                </c:pt>
                <c:pt idx="8198">
                  <c:v>42200.960416666669</c:v>
                </c:pt>
                <c:pt idx="8199">
                  <c:v>42200.981249999997</c:v>
                </c:pt>
                <c:pt idx="8200">
                  <c:v>42201.002083333333</c:v>
                </c:pt>
                <c:pt idx="8201">
                  <c:v>42201.022916666669</c:v>
                </c:pt>
                <c:pt idx="8202">
                  <c:v>42201.043749999997</c:v>
                </c:pt>
                <c:pt idx="8203">
                  <c:v>42201.064583333333</c:v>
                </c:pt>
                <c:pt idx="8204">
                  <c:v>42201.085416666669</c:v>
                </c:pt>
                <c:pt idx="8205">
                  <c:v>42201.106249999997</c:v>
                </c:pt>
                <c:pt idx="8206">
                  <c:v>42201.127083333333</c:v>
                </c:pt>
                <c:pt idx="8207">
                  <c:v>42201.147916666669</c:v>
                </c:pt>
                <c:pt idx="8208">
                  <c:v>42201.168749999997</c:v>
                </c:pt>
                <c:pt idx="8209">
                  <c:v>42201.189583333333</c:v>
                </c:pt>
                <c:pt idx="8210">
                  <c:v>42201.210416666669</c:v>
                </c:pt>
                <c:pt idx="8211">
                  <c:v>42201.231249999997</c:v>
                </c:pt>
                <c:pt idx="8212">
                  <c:v>42201.252083333333</c:v>
                </c:pt>
                <c:pt idx="8213">
                  <c:v>42201.272916666669</c:v>
                </c:pt>
                <c:pt idx="8214">
                  <c:v>42201.293749999997</c:v>
                </c:pt>
                <c:pt idx="8215">
                  <c:v>42201.314583333333</c:v>
                </c:pt>
                <c:pt idx="8216">
                  <c:v>42201.335416666669</c:v>
                </c:pt>
                <c:pt idx="8217">
                  <c:v>42201.356249999997</c:v>
                </c:pt>
                <c:pt idx="8218">
                  <c:v>42201.377083333333</c:v>
                </c:pt>
                <c:pt idx="8219">
                  <c:v>42201.397916666669</c:v>
                </c:pt>
                <c:pt idx="8220">
                  <c:v>42201.418749999997</c:v>
                </c:pt>
                <c:pt idx="8221">
                  <c:v>42201.439583333333</c:v>
                </c:pt>
                <c:pt idx="8222">
                  <c:v>42201.460416666669</c:v>
                </c:pt>
                <c:pt idx="8223">
                  <c:v>42201.481249999997</c:v>
                </c:pt>
                <c:pt idx="8224">
                  <c:v>42201.502083333333</c:v>
                </c:pt>
                <c:pt idx="8225">
                  <c:v>42201.522916666669</c:v>
                </c:pt>
                <c:pt idx="8226">
                  <c:v>42201.543749999997</c:v>
                </c:pt>
                <c:pt idx="8227">
                  <c:v>42201.564583333333</c:v>
                </c:pt>
                <c:pt idx="8228">
                  <c:v>42201.585416666669</c:v>
                </c:pt>
                <c:pt idx="8229">
                  <c:v>42201.606249999997</c:v>
                </c:pt>
                <c:pt idx="8230">
                  <c:v>42201.627083333333</c:v>
                </c:pt>
                <c:pt idx="8231">
                  <c:v>42201.647916666669</c:v>
                </c:pt>
                <c:pt idx="8232">
                  <c:v>42201.668749999997</c:v>
                </c:pt>
                <c:pt idx="8233">
                  <c:v>42201.689583333333</c:v>
                </c:pt>
                <c:pt idx="8234">
                  <c:v>42201.710416666669</c:v>
                </c:pt>
                <c:pt idx="8235">
                  <c:v>42201.731249999997</c:v>
                </c:pt>
                <c:pt idx="8236">
                  <c:v>42201.752083333333</c:v>
                </c:pt>
                <c:pt idx="8237">
                  <c:v>42201.772916666669</c:v>
                </c:pt>
                <c:pt idx="8238">
                  <c:v>42201.793749999997</c:v>
                </c:pt>
                <c:pt idx="8239">
                  <c:v>42201.814583333333</c:v>
                </c:pt>
                <c:pt idx="8240">
                  <c:v>42201.835416666669</c:v>
                </c:pt>
                <c:pt idx="8241">
                  <c:v>42201.856249999997</c:v>
                </c:pt>
                <c:pt idx="8242">
                  <c:v>42201.877083333333</c:v>
                </c:pt>
                <c:pt idx="8243">
                  <c:v>42201.897916666669</c:v>
                </c:pt>
                <c:pt idx="8244">
                  <c:v>42201.918749999997</c:v>
                </c:pt>
                <c:pt idx="8245">
                  <c:v>42201.939583333333</c:v>
                </c:pt>
                <c:pt idx="8246">
                  <c:v>42201.960416666669</c:v>
                </c:pt>
                <c:pt idx="8247">
                  <c:v>42201.981249999997</c:v>
                </c:pt>
                <c:pt idx="8248">
                  <c:v>42202.002083333333</c:v>
                </c:pt>
                <c:pt idx="8249">
                  <c:v>42202.022916666669</c:v>
                </c:pt>
                <c:pt idx="8250">
                  <c:v>42202.043749999997</c:v>
                </c:pt>
                <c:pt idx="8251">
                  <c:v>42202.064583333333</c:v>
                </c:pt>
                <c:pt idx="8252">
                  <c:v>42202.085416666669</c:v>
                </c:pt>
                <c:pt idx="8253">
                  <c:v>42202.106249999997</c:v>
                </c:pt>
                <c:pt idx="8254">
                  <c:v>42202.127083333333</c:v>
                </c:pt>
                <c:pt idx="8255">
                  <c:v>42202.147916666669</c:v>
                </c:pt>
                <c:pt idx="8256">
                  <c:v>42202.168749999997</c:v>
                </c:pt>
                <c:pt idx="8257">
                  <c:v>42202.189583333333</c:v>
                </c:pt>
                <c:pt idx="8258">
                  <c:v>42202.210416666669</c:v>
                </c:pt>
                <c:pt idx="8259">
                  <c:v>42202.231249999997</c:v>
                </c:pt>
                <c:pt idx="8260">
                  <c:v>42202.252083333333</c:v>
                </c:pt>
                <c:pt idx="8261">
                  <c:v>42202.272916666669</c:v>
                </c:pt>
                <c:pt idx="8262">
                  <c:v>42202.293749999997</c:v>
                </c:pt>
                <c:pt idx="8263">
                  <c:v>42202.314583333333</c:v>
                </c:pt>
                <c:pt idx="8264">
                  <c:v>42202.335416666669</c:v>
                </c:pt>
                <c:pt idx="8265">
                  <c:v>42202.356249999997</c:v>
                </c:pt>
                <c:pt idx="8266">
                  <c:v>42202.377083333333</c:v>
                </c:pt>
                <c:pt idx="8267">
                  <c:v>42202.397916666669</c:v>
                </c:pt>
                <c:pt idx="8268">
                  <c:v>42202.418749999997</c:v>
                </c:pt>
                <c:pt idx="8269">
                  <c:v>42202.439583333333</c:v>
                </c:pt>
                <c:pt idx="8270">
                  <c:v>42202.460416666669</c:v>
                </c:pt>
                <c:pt idx="8271">
                  <c:v>42202.481249999997</c:v>
                </c:pt>
                <c:pt idx="8272">
                  <c:v>42202.502083333333</c:v>
                </c:pt>
                <c:pt idx="8273">
                  <c:v>42202.522916666669</c:v>
                </c:pt>
                <c:pt idx="8274">
                  <c:v>42202.543749999997</c:v>
                </c:pt>
                <c:pt idx="8275">
                  <c:v>42202.564583333333</c:v>
                </c:pt>
                <c:pt idx="8276">
                  <c:v>42202.585416666669</c:v>
                </c:pt>
                <c:pt idx="8277">
                  <c:v>42202.606249999997</c:v>
                </c:pt>
                <c:pt idx="8278">
                  <c:v>42202.627083333333</c:v>
                </c:pt>
                <c:pt idx="8279">
                  <c:v>42202.647916666669</c:v>
                </c:pt>
                <c:pt idx="8280">
                  <c:v>42202.668749999997</c:v>
                </c:pt>
                <c:pt idx="8281">
                  <c:v>42202.689583333333</c:v>
                </c:pt>
                <c:pt idx="8282">
                  <c:v>42202.710416666669</c:v>
                </c:pt>
                <c:pt idx="8283">
                  <c:v>42202.731249999997</c:v>
                </c:pt>
                <c:pt idx="8284">
                  <c:v>42202.752083333333</c:v>
                </c:pt>
                <c:pt idx="8285">
                  <c:v>42202.772916666669</c:v>
                </c:pt>
                <c:pt idx="8286">
                  <c:v>42202.793749999997</c:v>
                </c:pt>
                <c:pt idx="8287">
                  <c:v>42202.814583333333</c:v>
                </c:pt>
                <c:pt idx="8288">
                  <c:v>42202.835416666669</c:v>
                </c:pt>
                <c:pt idx="8289">
                  <c:v>42202.856249999997</c:v>
                </c:pt>
                <c:pt idx="8290">
                  <c:v>42202.877083333333</c:v>
                </c:pt>
                <c:pt idx="8291">
                  <c:v>42202.897916666669</c:v>
                </c:pt>
                <c:pt idx="8292">
                  <c:v>42202.918749999997</c:v>
                </c:pt>
                <c:pt idx="8293">
                  <c:v>42202.939583333333</c:v>
                </c:pt>
                <c:pt idx="8294">
                  <c:v>42202.960416666669</c:v>
                </c:pt>
                <c:pt idx="8295">
                  <c:v>42202.981249999997</c:v>
                </c:pt>
                <c:pt idx="8296">
                  <c:v>42203.002083333333</c:v>
                </c:pt>
                <c:pt idx="8297">
                  <c:v>42203.022916666669</c:v>
                </c:pt>
                <c:pt idx="8298">
                  <c:v>42203.043749999997</c:v>
                </c:pt>
                <c:pt idx="8299">
                  <c:v>42203.064583333333</c:v>
                </c:pt>
                <c:pt idx="8300">
                  <c:v>42203.085416666669</c:v>
                </c:pt>
                <c:pt idx="8301">
                  <c:v>42203.106249999997</c:v>
                </c:pt>
                <c:pt idx="8302">
                  <c:v>42203.127083333333</c:v>
                </c:pt>
                <c:pt idx="8303">
                  <c:v>42203.147916666669</c:v>
                </c:pt>
                <c:pt idx="8304">
                  <c:v>42203.168749999997</c:v>
                </c:pt>
                <c:pt idx="8305">
                  <c:v>42203.189583333333</c:v>
                </c:pt>
                <c:pt idx="8306">
                  <c:v>42203.210416666669</c:v>
                </c:pt>
                <c:pt idx="8307">
                  <c:v>42203.231249999997</c:v>
                </c:pt>
                <c:pt idx="8308">
                  <c:v>42203.252083333333</c:v>
                </c:pt>
                <c:pt idx="8309">
                  <c:v>42203.272916666669</c:v>
                </c:pt>
                <c:pt idx="8310">
                  <c:v>42203.293749999997</c:v>
                </c:pt>
                <c:pt idx="8311">
                  <c:v>42203.314583333333</c:v>
                </c:pt>
                <c:pt idx="8312">
                  <c:v>42203.335416666669</c:v>
                </c:pt>
                <c:pt idx="8313">
                  <c:v>42203.356249999997</c:v>
                </c:pt>
                <c:pt idx="8314">
                  <c:v>42203.377083333333</c:v>
                </c:pt>
                <c:pt idx="8315">
                  <c:v>42203.397916666669</c:v>
                </c:pt>
                <c:pt idx="8316">
                  <c:v>42203.418749999997</c:v>
                </c:pt>
                <c:pt idx="8317">
                  <c:v>42203.439583333333</c:v>
                </c:pt>
                <c:pt idx="8318">
                  <c:v>42203.460416666669</c:v>
                </c:pt>
                <c:pt idx="8319">
                  <c:v>42203.481249999997</c:v>
                </c:pt>
                <c:pt idx="8320">
                  <c:v>42203.502083333333</c:v>
                </c:pt>
                <c:pt idx="8321">
                  <c:v>42203.522916666669</c:v>
                </c:pt>
                <c:pt idx="8322">
                  <c:v>42203.543749999997</c:v>
                </c:pt>
                <c:pt idx="8323">
                  <c:v>42203.564583333333</c:v>
                </c:pt>
                <c:pt idx="8324">
                  <c:v>42203.585416666669</c:v>
                </c:pt>
                <c:pt idx="8325">
                  <c:v>42203.606249999997</c:v>
                </c:pt>
                <c:pt idx="8326">
                  <c:v>42203.627083333333</c:v>
                </c:pt>
                <c:pt idx="8327">
                  <c:v>42203.647916666669</c:v>
                </c:pt>
                <c:pt idx="8328">
                  <c:v>42203.668749999997</c:v>
                </c:pt>
                <c:pt idx="8329">
                  <c:v>42203.689583333333</c:v>
                </c:pt>
                <c:pt idx="8330">
                  <c:v>42203.710416666669</c:v>
                </c:pt>
                <c:pt idx="8331">
                  <c:v>42203.731249999997</c:v>
                </c:pt>
                <c:pt idx="8332">
                  <c:v>42203.752083333333</c:v>
                </c:pt>
                <c:pt idx="8333">
                  <c:v>42203.772916666669</c:v>
                </c:pt>
                <c:pt idx="8334">
                  <c:v>42203.793749999997</c:v>
                </c:pt>
                <c:pt idx="8335">
                  <c:v>42203.814583333333</c:v>
                </c:pt>
                <c:pt idx="8336">
                  <c:v>42203.835416666669</c:v>
                </c:pt>
                <c:pt idx="8337">
                  <c:v>42203.856249999997</c:v>
                </c:pt>
                <c:pt idx="8338">
                  <c:v>42203.877083333333</c:v>
                </c:pt>
                <c:pt idx="8339">
                  <c:v>42203.897916666669</c:v>
                </c:pt>
                <c:pt idx="8340">
                  <c:v>42203.918749999997</c:v>
                </c:pt>
                <c:pt idx="8341">
                  <c:v>42203.939583333333</c:v>
                </c:pt>
                <c:pt idx="8342">
                  <c:v>42203.960416666669</c:v>
                </c:pt>
                <c:pt idx="8343">
                  <c:v>42203.981249999997</c:v>
                </c:pt>
                <c:pt idx="8344">
                  <c:v>42204.002083333333</c:v>
                </c:pt>
                <c:pt idx="8345">
                  <c:v>42204.022916666669</c:v>
                </c:pt>
                <c:pt idx="8346">
                  <c:v>42204.043749999997</c:v>
                </c:pt>
                <c:pt idx="8347">
                  <c:v>42204.064583333333</c:v>
                </c:pt>
                <c:pt idx="8348">
                  <c:v>42204.085416666669</c:v>
                </c:pt>
                <c:pt idx="8349">
                  <c:v>42204.106249999997</c:v>
                </c:pt>
                <c:pt idx="8350">
                  <c:v>42204.127083333333</c:v>
                </c:pt>
                <c:pt idx="8351">
                  <c:v>42204.147916666669</c:v>
                </c:pt>
                <c:pt idx="8352">
                  <c:v>42204.168749999997</c:v>
                </c:pt>
                <c:pt idx="8353">
                  <c:v>42204.189583333333</c:v>
                </c:pt>
                <c:pt idx="8354">
                  <c:v>42204.210416666669</c:v>
                </c:pt>
                <c:pt idx="8355">
                  <c:v>42204.231249999997</c:v>
                </c:pt>
                <c:pt idx="8356">
                  <c:v>42204.252083333333</c:v>
                </c:pt>
                <c:pt idx="8357">
                  <c:v>42204.272916666669</c:v>
                </c:pt>
                <c:pt idx="8358">
                  <c:v>42204.293749999997</c:v>
                </c:pt>
                <c:pt idx="8359">
                  <c:v>42204.314583333333</c:v>
                </c:pt>
                <c:pt idx="8360">
                  <c:v>42204.335416666669</c:v>
                </c:pt>
                <c:pt idx="8361">
                  <c:v>42204.356249999997</c:v>
                </c:pt>
                <c:pt idx="8362">
                  <c:v>42204.377083333333</c:v>
                </c:pt>
                <c:pt idx="8363">
                  <c:v>42204.397916666669</c:v>
                </c:pt>
                <c:pt idx="8364">
                  <c:v>42204.418749999997</c:v>
                </c:pt>
                <c:pt idx="8365">
                  <c:v>42204.439583333333</c:v>
                </c:pt>
                <c:pt idx="8366">
                  <c:v>42204.460416666669</c:v>
                </c:pt>
                <c:pt idx="8367">
                  <c:v>42204.481249999997</c:v>
                </c:pt>
                <c:pt idx="8368">
                  <c:v>42204.502083333333</c:v>
                </c:pt>
                <c:pt idx="8369">
                  <c:v>42204.522916666669</c:v>
                </c:pt>
                <c:pt idx="8370">
                  <c:v>42204.543749999997</c:v>
                </c:pt>
                <c:pt idx="8371">
                  <c:v>42204.564583333333</c:v>
                </c:pt>
                <c:pt idx="8372">
                  <c:v>42204.585416666669</c:v>
                </c:pt>
                <c:pt idx="8373">
                  <c:v>42204.606249999997</c:v>
                </c:pt>
                <c:pt idx="8374">
                  <c:v>42204.627083333333</c:v>
                </c:pt>
                <c:pt idx="8375">
                  <c:v>42204.647916666669</c:v>
                </c:pt>
                <c:pt idx="8376">
                  <c:v>42204.668749999997</c:v>
                </c:pt>
                <c:pt idx="8377">
                  <c:v>42204.689583333333</c:v>
                </c:pt>
                <c:pt idx="8378">
                  <c:v>42204.710416666669</c:v>
                </c:pt>
                <c:pt idx="8379">
                  <c:v>42204.731249999997</c:v>
                </c:pt>
                <c:pt idx="8380">
                  <c:v>42204.752083333333</c:v>
                </c:pt>
                <c:pt idx="8381">
                  <c:v>42204.772916666669</c:v>
                </c:pt>
                <c:pt idx="8382">
                  <c:v>42204.793749999997</c:v>
                </c:pt>
                <c:pt idx="8383">
                  <c:v>42204.814583333333</c:v>
                </c:pt>
                <c:pt idx="8384">
                  <c:v>42204.835416666669</c:v>
                </c:pt>
                <c:pt idx="8385">
                  <c:v>42204.856249999997</c:v>
                </c:pt>
                <c:pt idx="8386">
                  <c:v>42204.877083333333</c:v>
                </c:pt>
                <c:pt idx="8387">
                  <c:v>42204.897916666669</c:v>
                </c:pt>
                <c:pt idx="8388">
                  <c:v>42204.918749999997</c:v>
                </c:pt>
                <c:pt idx="8389">
                  <c:v>42204.939583333333</c:v>
                </c:pt>
                <c:pt idx="8390">
                  <c:v>42204.960416666669</c:v>
                </c:pt>
                <c:pt idx="8391">
                  <c:v>42204.981249999997</c:v>
                </c:pt>
                <c:pt idx="8392">
                  <c:v>42205.002083333333</c:v>
                </c:pt>
                <c:pt idx="8393">
                  <c:v>42205.022916666669</c:v>
                </c:pt>
                <c:pt idx="8394">
                  <c:v>42205.043749999997</c:v>
                </c:pt>
                <c:pt idx="8395">
                  <c:v>42205.064583333333</c:v>
                </c:pt>
                <c:pt idx="8396">
                  <c:v>42205.085416666669</c:v>
                </c:pt>
                <c:pt idx="8397">
                  <c:v>42205.106249999997</c:v>
                </c:pt>
                <c:pt idx="8398">
                  <c:v>42205.127083333333</c:v>
                </c:pt>
                <c:pt idx="8399">
                  <c:v>42205.147916666669</c:v>
                </c:pt>
                <c:pt idx="8400">
                  <c:v>42205.168749999997</c:v>
                </c:pt>
                <c:pt idx="8401">
                  <c:v>42205.189583333333</c:v>
                </c:pt>
                <c:pt idx="8402">
                  <c:v>42205.210416666669</c:v>
                </c:pt>
                <c:pt idx="8403">
                  <c:v>42205.231249999997</c:v>
                </c:pt>
                <c:pt idx="8404">
                  <c:v>42205.252083333333</c:v>
                </c:pt>
                <c:pt idx="8405">
                  <c:v>42205.272916666669</c:v>
                </c:pt>
                <c:pt idx="8406">
                  <c:v>42205.293749999997</c:v>
                </c:pt>
                <c:pt idx="8407">
                  <c:v>42205.314583333333</c:v>
                </c:pt>
                <c:pt idx="8408">
                  <c:v>42205.335416666669</c:v>
                </c:pt>
                <c:pt idx="8409">
                  <c:v>42205.356249999997</c:v>
                </c:pt>
                <c:pt idx="8410">
                  <c:v>42205.377083333333</c:v>
                </c:pt>
                <c:pt idx="8411">
                  <c:v>42205.397916666669</c:v>
                </c:pt>
                <c:pt idx="8412">
                  <c:v>42205.418749999997</c:v>
                </c:pt>
                <c:pt idx="8413">
                  <c:v>42205.439583333333</c:v>
                </c:pt>
                <c:pt idx="8414">
                  <c:v>42205.460416666669</c:v>
                </c:pt>
                <c:pt idx="8415">
                  <c:v>42205.481249999997</c:v>
                </c:pt>
                <c:pt idx="8416">
                  <c:v>42205.502083333333</c:v>
                </c:pt>
                <c:pt idx="8417">
                  <c:v>42205.522916666669</c:v>
                </c:pt>
                <c:pt idx="8418">
                  <c:v>42205.543749999997</c:v>
                </c:pt>
                <c:pt idx="8419">
                  <c:v>42205.564583333333</c:v>
                </c:pt>
                <c:pt idx="8420">
                  <c:v>42205.585416666669</c:v>
                </c:pt>
                <c:pt idx="8421">
                  <c:v>42205.606249999997</c:v>
                </c:pt>
                <c:pt idx="8422">
                  <c:v>42205.627083333333</c:v>
                </c:pt>
                <c:pt idx="8423">
                  <c:v>42205.647916666669</c:v>
                </c:pt>
                <c:pt idx="8424">
                  <c:v>42205.668749999997</c:v>
                </c:pt>
                <c:pt idx="8425">
                  <c:v>42205.689583333333</c:v>
                </c:pt>
                <c:pt idx="8426">
                  <c:v>42205.710416666669</c:v>
                </c:pt>
                <c:pt idx="8427">
                  <c:v>42205.731249999997</c:v>
                </c:pt>
                <c:pt idx="8428">
                  <c:v>42205.752083333333</c:v>
                </c:pt>
                <c:pt idx="8429">
                  <c:v>42205.772916666669</c:v>
                </c:pt>
                <c:pt idx="8430">
                  <c:v>42205.793749999997</c:v>
                </c:pt>
                <c:pt idx="8431">
                  <c:v>42205.814583333333</c:v>
                </c:pt>
                <c:pt idx="8432">
                  <c:v>42205.835416666669</c:v>
                </c:pt>
                <c:pt idx="8433">
                  <c:v>42205.856249999997</c:v>
                </c:pt>
                <c:pt idx="8434">
                  <c:v>42205.877083333333</c:v>
                </c:pt>
                <c:pt idx="8435">
                  <c:v>42205.897916666669</c:v>
                </c:pt>
                <c:pt idx="8436">
                  <c:v>42205.918749999997</c:v>
                </c:pt>
                <c:pt idx="8437">
                  <c:v>42205.939583333333</c:v>
                </c:pt>
                <c:pt idx="8438">
                  <c:v>42205.960416666669</c:v>
                </c:pt>
                <c:pt idx="8439">
                  <c:v>42205.981249999997</c:v>
                </c:pt>
                <c:pt idx="8440">
                  <c:v>42206.002083333333</c:v>
                </c:pt>
                <c:pt idx="8441">
                  <c:v>42206.022916666669</c:v>
                </c:pt>
                <c:pt idx="8442">
                  <c:v>42206.043749999997</c:v>
                </c:pt>
                <c:pt idx="8443">
                  <c:v>42206.064583333333</c:v>
                </c:pt>
                <c:pt idx="8444">
                  <c:v>42206.085416666669</c:v>
                </c:pt>
                <c:pt idx="8445">
                  <c:v>42206.106249999997</c:v>
                </c:pt>
                <c:pt idx="8446">
                  <c:v>42206.127083333333</c:v>
                </c:pt>
                <c:pt idx="8447">
                  <c:v>42206.147916666669</c:v>
                </c:pt>
                <c:pt idx="8448">
                  <c:v>42206.168749999997</c:v>
                </c:pt>
                <c:pt idx="8449">
                  <c:v>42206.189583333333</c:v>
                </c:pt>
                <c:pt idx="8450">
                  <c:v>42206.210416666669</c:v>
                </c:pt>
                <c:pt idx="8451">
                  <c:v>42206.231249999997</c:v>
                </c:pt>
                <c:pt idx="8452">
                  <c:v>42206.252083333333</c:v>
                </c:pt>
                <c:pt idx="8453">
                  <c:v>42206.272916666669</c:v>
                </c:pt>
                <c:pt idx="8454">
                  <c:v>42206.293749999997</c:v>
                </c:pt>
                <c:pt idx="8455">
                  <c:v>42206.314583333333</c:v>
                </c:pt>
                <c:pt idx="8456">
                  <c:v>42206.335416666669</c:v>
                </c:pt>
                <c:pt idx="8457">
                  <c:v>42206.356249999997</c:v>
                </c:pt>
                <c:pt idx="8458">
                  <c:v>42206.377083333333</c:v>
                </c:pt>
                <c:pt idx="8459">
                  <c:v>42206.397916666669</c:v>
                </c:pt>
                <c:pt idx="8460">
                  <c:v>42206.418749999997</c:v>
                </c:pt>
                <c:pt idx="8461">
                  <c:v>42206.439583333333</c:v>
                </c:pt>
                <c:pt idx="8462">
                  <c:v>42206.460416666669</c:v>
                </c:pt>
                <c:pt idx="8463">
                  <c:v>42206.481249999997</c:v>
                </c:pt>
                <c:pt idx="8464">
                  <c:v>42206.502083333333</c:v>
                </c:pt>
                <c:pt idx="8465">
                  <c:v>42206.522916666669</c:v>
                </c:pt>
                <c:pt idx="8466">
                  <c:v>42206.543749999997</c:v>
                </c:pt>
                <c:pt idx="8467">
                  <c:v>42206.564583333333</c:v>
                </c:pt>
                <c:pt idx="8468">
                  <c:v>42206.585416666669</c:v>
                </c:pt>
                <c:pt idx="8469">
                  <c:v>42206.606249999997</c:v>
                </c:pt>
                <c:pt idx="8470">
                  <c:v>42206.627083333333</c:v>
                </c:pt>
                <c:pt idx="8471">
                  <c:v>42206.647916666669</c:v>
                </c:pt>
                <c:pt idx="8472">
                  <c:v>42206.668749999997</c:v>
                </c:pt>
                <c:pt idx="8473">
                  <c:v>42206.689583333333</c:v>
                </c:pt>
                <c:pt idx="8474">
                  <c:v>42206.710416666669</c:v>
                </c:pt>
                <c:pt idx="8475">
                  <c:v>42206.731249999997</c:v>
                </c:pt>
                <c:pt idx="8476">
                  <c:v>42206.752083333333</c:v>
                </c:pt>
                <c:pt idx="8477">
                  <c:v>42206.772916666669</c:v>
                </c:pt>
                <c:pt idx="8478">
                  <c:v>42206.793749999997</c:v>
                </c:pt>
                <c:pt idx="8479">
                  <c:v>42206.814583333333</c:v>
                </c:pt>
                <c:pt idx="8480">
                  <c:v>42206.835416666669</c:v>
                </c:pt>
                <c:pt idx="8481">
                  <c:v>42206.856249999997</c:v>
                </c:pt>
                <c:pt idx="8482">
                  <c:v>42206.877083333333</c:v>
                </c:pt>
                <c:pt idx="8483">
                  <c:v>42206.897916666669</c:v>
                </c:pt>
                <c:pt idx="8484">
                  <c:v>42206.918749999997</c:v>
                </c:pt>
                <c:pt idx="8485">
                  <c:v>42206.939583333333</c:v>
                </c:pt>
                <c:pt idx="8486">
                  <c:v>42206.960416666669</c:v>
                </c:pt>
                <c:pt idx="8487">
                  <c:v>42206.981249999997</c:v>
                </c:pt>
                <c:pt idx="8488">
                  <c:v>42207.002083333333</c:v>
                </c:pt>
                <c:pt idx="8489">
                  <c:v>42207.022916666669</c:v>
                </c:pt>
                <c:pt idx="8490">
                  <c:v>42207.043749999997</c:v>
                </c:pt>
                <c:pt idx="8491">
                  <c:v>42207.064583333333</c:v>
                </c:pt>
                <c:pt idx="8492">
                  <c:v>42207.085416666669</c:v>
                </c:pt>
                <c:pt idx="8493">
                  <c:v>42207.106249999997</c:v>
                </c:pt>
                <c:pt idx="8494">
                  <c:v>42207.127083333333</c:v>
                </c:pt>
                <c:pt idx="8495">
                  <c:v>42207.147916666669</c:v>
                </c:pt>
                <c:pt idx="8496">
                  <c:v>42207.168749999997</c:v>
                </c:pt>
                <c:pt idx="8497">
                  <c:v>42207.189583333333</c:v>
                </c:pt>
                <c:pt idx="8498">
                  <c:v>42207.210416666669</c:v>
                </c:pt>
                <c:pt idx="8499">
                  <c:v>42207.231249999997</c:v>
                </c:pt>
                <c:pt idx="8500">
                  <c:v>42207.252083333333</c:v>
                </c:pt>
                <c:pt idx="8501">
                  <c:v>42207.272916666669</c:v>
                </c:pt>
                <c:pt idx="8502">
                  <c:v>42207.293749999997</c:v>
                </c:pt>
                <c:pt idx="8503">
                  <c:v>42207.314583333333</c:v>
                </c:pt>
                <c:pt idx="8504">
                  <c:v>42207.335416666669</c:v>
                </c:pt>
                <c:pt idx="8505">
                  <c:v>42207.356249999997</c:v>
                </c:pt>
                <c:pt idx="8506">
                  <c:v>42207.377083333333</c:v>
                </c:pt>
                <c:pt idx="8507">
                  <c:v>42207.397916666669</c:v>
                </c:pt>
                <c:pt idx="8508">
                  <c:v>42207.418749999997</c:v>
                </c:pt>
                <c:pt idx="8509">
                  <c:v>42207.439583333333</c:v>
                </c:pt>
                <c:pt idx="8510">
                  <c:v>42207.460416666669</c:v>
                </c:pt>
                <c:pt idx="8511">
                  <c:v>42207.481249999997</c:v>
                </c:pt>
                <c:pt idx="8512">
                  <c:v>42207.502083333333</c:v>
                </c:pt>
                <c:pt idx="8513">
                  <c:v>42207.522916666669</c:v>
                </c:pt>
                <c:pt idx="8514">
                  <c:v>42207.543749999997</c:v>
                </c:pt>
                <c:pt idx="8515">
                  <c:v>42207.564583333333</c:v>
                </c:pt>
                <c:pt idx="8516">
                  <c:v>42207.585416666669</c:v>
                </c:pt>
                <c:pt idx="8517">
                  <c:v>42207.606249999997</c:v>
                </c:pt>
                <c:pt idx="8518">
                  <c:v>42207.627083333333</c:v>
                </c:pt>
                <c:pt idx="8519">
                  <c:v>42207.647916666669</c:v>
                </c:pt>
                <c:pt idx="8520">
                  <c:v>42207.668749999997</c:v>
                </c:pt>
                <c:pt idx="8521">
                  <c:v>42207.689583333333</c:v>
                </c:pt>
                <c:pt idx="8522">
                  <c:v>42207.710416666669</c:v>
                </c:pt>
                <c:pt idx="8523">
                  <c:v>42207.731249999997</c:v>
                </c:pt>
                <c:pt idx="8524">
                  <c:v>42207.752083333333</c:v>
                </c:pt>
                <c:pt idx="8525">
                  <c:v>42207.772916666669</c:v>
                </c:pt>
                <c:pt idx="8526">
                  <c:v>42207.793749999997</c:v>
                </c:pt>
                <c:pt idx="8527">
                  <c:v>42207.814583333333</c:v>
                </c:pt>
                <c:pt idx="8528">
                  <c:v>42207.835416666669</c:v>
                </c:pt>
                <c:pt idx="8529">
                  <c:v>42207.856249999997</c:v>
                </c:pt>
                <c:pt idx="8530">
                  <c:v>42207.877083333333</c:v>
                </c:pt>
                <c:pt idx="8531">
                  <c:v>42207.897916666669</c:v>
                </c:pt>
                <c:pt idx="8532">
                  <c:v>42207.918749999997</c:v>
                </c:pt>
                <c:pt idx="8533">
                  <c:v>42207.939583333333</c:v>
                </c:pt>
                <c:pt idx="8534">
                  <c:v>42207.960416666669</c:v>
                </c:pt>
                <c:pt idx="8535">
                  <c:v>42207.981249999997</c:v>
                </c:pt>
                <c:pt idx="8536">
                  <c:v>42208.002083333333</c:v>
                </c:pt>
                <c:pt idx="8537">
                  <c:v>42208.022916666669</c:v>
                </c:pt>
                <c:pt idx="8538">
                  <c:v>42208.043749999997</c:v>
                </c:pt>
                <c:pt idx="8539">
                  <c:v>42208.064583333333</c:v>
                </c:pt>
                <c:pt idx="8540">
                  <c:v>42208.085416666669</c:v>
                </c:pt>
                <c:pt idx="8541">
                  <c:v>42208.106249999997</c:v>
                </c:pt>
                <c:pt idx="8542">
                  <c:v>42208.127083333333</c:v>
                </c:pt>
                <c:pt idx="8543">
                  <c:v>42208.147916666669</c:v>
                </c:pt>
                <c:pt idx="8544">
                  <c:v>42208.168749999997</c:v>
                </c:pt>
                <c:pt idx="8545">
                  <c:v>42208.189583333333</c:v>
                </c:pt>
                <c:pt idx="8546">
                  <c:v>42208.210416666669</c:v>
                </c:pt>
                <c:pt idx="8547">
                  <c:v>42208.231249999997</c:v>
                </c:pt>
                <c:pt idx="8548">
                  <c:v>42208.252083333333</c:v>
                </c:pt>
                <c:pt idx="8549">
                  <c:v>42208.272916666669</c:v>
                </c:pt>
                <c:pt idx="8550">
                  <c:v>42208.293749999997</c:v>
                </c:pt>
                <c:pt idx="8551">
                  <c:v>42208.314583333333</c:v>
                </c:pt>
                <c:pt idx="8552">
                  <c:v>42208.335416666669</c:v>
                </c:pt>
                <c:pt idx="8553">
                  <c:v>42208.356249999997</c:v>
                </c:pt>
                <c:pt idx="8554">
                  <c:v>42208.377083333333</c:v>
                </c:pt>
                <c:pt idx="8555">
                  <c:v>42208.397916666669</c:v>
                </c:pt>
                <c:pt idx="8556">
                  <c:v>42208.418749999997</c:v>
                </c:pt>
                <c:pt idx="8557">
                  <c:v>42208.439583333333</c:v>
                </c:pt>
                <c:pt idx="8558">
                  <c:v>42208.460416666669</c:v>
                </c:pt>
                <c:pt idx="8559">
                  <c:v>42208.481249999997</c:v>
                </c:pt>
                <c:pt idx="8560">
                  <c:v>42208.502083333333</c:v>
                </c:pt>
                <c:pt idx="8561">
                  <c:v>42208.522916666669</c:v>
                </c:pt>
                <c:pt idx="8562">
                  <c:v>42208.543749999997</c:v>
                </c:pt>
                <c:pt idx="8563">
                  <c:v>42208.564583333333</c:v>
                </c:pt>
                <c:pt idx="8564">
                  <c:v>42208.585416666669</c:v>
                </c:pt>
                <c:pt idx="8565">
                  <c:v>42208.606249999997</c:v>
                </c:pt>
                <c:pt idx="8566">
                  <c:v>42208.627083333333</c:v>
                </c:pt>
                <c:pt idx="8567">
                  <c:v>42208.647916666669</c:v>
                </c:pt>
                <c:pt idx="8568">
                  <c:v>42208.668749999997</c:v>
                </c:pt>
                <c:pt idx="8569">
                  <c:v>42208.689583333333</c:v>
                </c:pt>
                <c:pt idx="8570">
                  <c:v>42208.710416666669</c:v>
                </c:pt>
                <c:pt idx="8571">
                  <c:v>42208.731249999997</c:v>
                </c:pt>
                <c:pt idx="8572">
                  <c:v>42208.752083333333</c:v>
                </c:pt>
                <c:pt idx="8573">
                  <c:v>42208.772916666669</c:v>
                </c:pt>
                <c:pt idx="8574">
                  <c:v>42208.793749999997</c:v>
                </c:pt>
                <c:pt idx="8575">
                  <c:v>42208.814583333333</c:v>
                </c:pt>
                <c:pt idx="8576">
                  <c:v>42208.835416666669</c:v>
                </c:pt>
                <c:pt idx="8577">
                  <c:v>42208.856249999997</c:v>
                </c:pt>
                <c:pt idx="8578">
                  <c:v>42208.877083333333</c:v>
                </c:pt>
                <c:pt idx="8579">
                  <c:v>42208.897916666669</c:v>
                </c:pt>
                <c:pt idx="8580">
                  <c:v>42208.918749999997</c:v>
                </c:pt>
                <c:pt idx="8581">
                  <c:v>42208.939583333333</c:v>
                </c:pt>
                <c:pt idx="8582">
                  <c:v>42208.960416666669</c:v>
                </c:pt>
                <c:pt idx="8583">
                  <c:v>42208.981249999997</c:v>
                </c:pt>
                <c:pt idx="8584">
                  <c:v>42209.002083333333</c:v>
                </c:pt>
                <c:pt idx="8585">
                  <c:v>42209.022916666669</c:v>
                </c:pt>
                <c:pt idx="8586">
                  <c:v>42209.043749999997</c:v>
                </c:pt>
                <c:pt idx="8587">
                  <c:v>42209.064583333333</c:v>
                </c:pt>
                <c:pt idx="8588">
                  <c:v>42209.085416666669</c:v>
                </c:pt>
                <c:pt idx="8589">
                  <c:v>42209.106249999997</c:v>
                </c:pt>
                <c:pt idx="8590">
                  <c:v>42209.127083333333</c:v>
                </c:pt>
                <c:pt idx="8591">
                  <c:v>42209.147916666669</c:v>
                </c:pt>
                <c:pt idx="8592">
                  <c:v>42209.168749999997</c:v>
                </c:pt>
                <c:pt idx="8593">
                  <c:v>42209.189583333333</c:v>
                </c:pt>
                <c:pt idx="8594">
                  <c:v>42209.210416666669</c:v>
                </c:pt>
                <c:pt idx="8595">
                  <c:v>42209.231249999997</c:v>
                </c:pt>
                <c:pt idx="8596">
                  <c:v>42209.252083333333</c:v>
                </c:pt>
                <c:pt idx="8597">
                  <c:v>42209.272916666669</c:v>
                </c:pt>
                <c:pt idx="8598">
                  <c:v>42209.293749999997</c:v>
                </c:pt>
                <c:pt idx="8599">
                  <c:v>42209.314583333333</c:v>
                </c:pt>
                <c:pt idx="8600">
                  <c:v>42209.335416666669</c:v>
                </c:pt>
                <c:pt idx="8601">
                  <c:v>42209.356249999997</c:v>
                </c:pt>
                <c:pt idx="8602">
                  <c:v>42209.377083333333</c:v>
                </c:pt>
                <c:pt idx="8603">
                  <c:v>42209.397916666669</c:v>
                </c:pt>
                <c:pt idx="8604">
                  <c:v>42209.418749999997</c:v>
                </c:pt>
                <c:pt idx="8605">
                  <c:v>42209.439583333333</c:v>
                </c:pt>
                <c:pt idx="8606">
                  <c:v>42209.460416666669</c:v>
                </c:pt>
                <c:pt idx="8607">
                  <c:v>42209.481249999997</c:v>
                </c:pt>
                <c:pt idx="8608">
                  <c:v>42209.502083333333</c:v>
                </c:pt>
                <c:pt idx="8609">
                  <c:v>42209.522916666669</c:v>
                </c:pt>
                <c:pt idx="8610">
                  <c:v>42209.543749999997</c:v>
                </c:pt>
                <c:pt idx="8611">
                  <c:v>42209.564583333333</c:v>
                </c:pt>
                <c:pt idx="8612">
                  <c:v>42209.585416666669</c:v>
                </c:pt>
                <c:pt idx="8613">
                  <c:v>42209.606249999997</c:v>
                </c:pt>
                <c:pt idx="8614">
                  <c:v>42209.627083333333</c:v>
                </c:pt>
                <c:pt idx="8615">
                  <c:v>42209.647916666669</c:v>
                </c:pt>
                <c:pt idx="8616">
                  <c:v>42209.668749999997</c:v>
                </c:pt>
                <c:pt idx="8617">
                  <c:v>42209.689583333333</c:v>
                </c:pt>
                <c:pt idx="8618">
                  <c:v>42209.710416666669</c:v>
                </c:pt>
                <c:pt idx="8619">
                  <c:v>42209.731249999997</c:v>
                </c:pt>
                <c:pt idx="8620">
                  <c:v>42209.752083333333</c:v>
                </c:pt>
                <c:pt idx="8621">
                  <c:v>42209.772916666669</c:v>
                </c:pt>
                <c:pt idx="8622">
                  <c:v>42209.793749999997</c:v>
                </c:pt>
                <c:pt idx="8623">
                  <c:v>42209.814583333333</c:v>
                </c:pt>
                <c:pt idx="8624">
                  <c:v>42209.835416666669</c:v>
                </c:pt>
                <c:pt idx="8625">
                  <c:v>42209.856249999997</c:v>
                </c:pt>
                <c:pt idx="8626">
                  <c:v>42209.877083333333</c:v>
                </c:pt>
                <c:pt idx="8627">
                  <c:v>42209.897916666669</c:v>
                </c:pt>
                <c:pt idx="8628">
                  <c:v>42209.918749999997</c:v>
                </c:pt>
                <c:pt idx="8629">
                  <c:v>42209.939583333333</c:v>
                </c:pt>
                <c:pt idx="8630">
                  <c:v>42209.960416666669</c:v>
                </c:pt>
                <c:pt idx="8631">
                  <c:v>42209.981249999997</c:v>
                </c:pt>
                <c:pt idx="8632">
                  <c:v>42210.002083333333</c:v>
                </c:pt>
                <c:pt idx="8633">
                  <c:v>42210.022916666669</c:v>
                </c:pt>
                <c:pt idx="8634">
                  <c:v>42210.043749999997</c:v>
                </c:pt>
                <c:pt idx="8635">
                  <c:v>42210.064583333333</c:v>
                </c:pt>
                <c:pt idx="8636">
                  <c:v>42210.085416666669</c:v>
                </c:pt>
                <c:pt idx="8637">
                  <c:v>42210.106249999997</c:v>
                </c:pt>
                <c:pt idx="8638">
                  <c:v>42210.127083333333</c:v>
                </c:pt>
                <c:pt idx="8639">
                  <c:v>42210.147916666669</c:v>
                </c:pt>
                <c:pt idx="8640">
                  <c:v>42210.168749999997</c:v>
                </c:pt>
                <c:pt idx="8641">
                  <c:v>42210.189583333333</c:v>
                </c:pt>
                <c:pt idx="8642">
                  <c:v>42210.210416666669</c:v>
                </c:pt>
                <c:pt idx="8643">
                  <c:v>42210.231249999997</c:v>
                </c:pt>
                <c:pt idx="8644">
                  <c:v>42210.252083333333</c:v>
                </c:pt>
                <c:pt idx="8645">
                  <c:v>42210.272916666669</c:v>
                </c:pt>
                <c:pt idx="8646">
                  <c:v>42210.293749999997</c:v>
                </c:pt>
                <c:pt idx="8647">
                  <c:v>42210.314583333333</c:v>
                </c:pt>
                <c:pt idx="8648">
                  <c:v>42210.335416666669</c:v>
                </c:pt>
                <c:pt idx="8649">
                  <c:v>42210.356249999997</c:v>
                </c:pt>
                <c:pt idx="8650">
                  <c:v>42210.377083333333</c:v>
                </c:pt>
                <c:pt idx="8651">
                  <c:v>42210.397916666669</c:v>
                </c:pt>
                <c:pt idx="8652">
                  <c:v>42210.418749999997</c:v>
                </c:pt>
                <c:pt idx="8653">
                  <c:v>42210.439583333333</c:v>
                </c:pt>
                <c:pt idx="8654">
                  <c:v>42210.460416666669</c:v>
                </c:pt>
                <c:pt idx="8655">
                  <c:v>42210.481249999997</c:v>
                </c:pt>
                <c:pt idx="8656">
                  <c:v>42210.502083333333</c:v>
                </c:pt>
                <c:pt idx="8657">
                  <c:v>42210.522916666669</c:v>
                </c:pt>
                <c:pt idx="8658">
                  <c:v>42210.543749999997</c:v>
                </c:pt>
                <c:pt idx="8659">
                  <c:v>42210.564583333333</c:v>
                </c:pt>
                <c:pt idx="8660">
                  <c:v>42210.585416666669</c:v>
                </c:pt>
                <c:pt idx="8661">
                  <c:v>42210.606249999997</c:v>
                </c:pt>
                <c:pt idx="8662">
                  <c:v>42210.627083333333</c:v>
                </c:pt>
                <c:pt idx="8663">
                  <c:v>42210.647916666669</c:v>
                </c:pt>
                <c:pt idx="8664">
                  <c:v>42210.668749999997</c:v>
                </c:pt>
                <c:pt idx="8665">
                  <c:v>42210.689583333333</c:v>
                </c:pt>
                <c:pt idx="8666">
                  <c:v>42210.710416666669</c:v>
                </c:pt>
                <c:pt idx="8667">
                  <c:v>42210.731249999997</c:v>
                </c:pt>
                <c:pt idx="8668">
                  <c:v>42210.752083333333</c:v>
                </c:pt>
                <c:pt idx="8669">
                  <c:v>42210.772916666669</c:v>
                </c:pt>
                <c:pt idx="8670">
                  <c:v>42210.793749999997</c:v>
                </c:pt>
                <c:pt idx="8671">
                  <c:v>42210.814583333333</c:v>
                </c:pt>
                <c:pt idx="8672">
                  <c:v>42210.835416666669</c:v>
                </c:pt>
                <c:pt idx="8673">
                  <c:v>42210.856249999997</c:v>
                </c:pt>
                <c:pt idx="8674">
                  <c:v>42210.877083333333</c:v>
                </c:pt>
                <c:pt idx="8675">
                  <c:v>42210.897916666669</c:v>
                </c:pt>
                <c:pt idx="8676">
                  <c:v>42210.918749999997</c:v>
                </c:pt>
                <c:pt idx="8677">
                  <c:v>42210.939583333333</c:v>
                </c:pt>
                <c:pt idx="8678">
                  <c:v>42210.960416666669</c:v>
                </c:pt>
                <c:pt idx="8679">
                  <c:v>42210.981249999997</c:v>
                </c:pt>
                <c:pt idx="8680">
                  <c:v>42211.002083333333</c:v>
                </c:pt>
                <c:pt idx="8681">
                  <c:v>42211.022916666669</c:v>
                </c:pt>
                <c:pt idx="8682">
                  <c:v>42211.043749999997</c:v>
                </c:pt>
                <c:pt idx="8683">
                  <c:v>42211.064583333333</c:v>
                </c:pt>
                <c:pt idx="8684">
                  <c:v>42211.085416666669</c:v>
                </c:pt>
                <c:pt idx="8685">
                  <c:v>42211.106249999997</c:v>
                </c:pt>
                <c:pt idx="8686">
                  <c:v>42211.127083333333</c:v>
                </c:pt>
                <c:pt idx="8687">
                  <c:v>42211.147916666669</c:v>
                </c:pt>
                <c:pt idx="8688">
                  <c:v>42211.168749999997</c:v>
                </c:pt>
                <c:pt idx="8689">
                  <c:v>42211.189583333333</c:v>
                </c:pt>
                <c:pt idx="8690">
                  <c:v>42211.210416666669</c:v>
                </c:pt>
                <c:pt idx="8691">
                  <c:v>42211.231249999997</c:v>
                </c:pt>
                <c:pt idx="8692">
                  <c:v>42211.252083333333</c:v>
                </c:pt>
                <c:pt idx="8693">
                  <c:v>42211.272916666669</c:v>
                </c:pt>
                <c:pt idx="8694">
                  <c:v>42211.293749999997</c:v>
                </c:pt>
                <c:pt idx="8695">
                  <c:v>42211.314583333333</c:v>
                </c:pt>
                <c:pt idx="8696">
                  <c:v>42211.335416666669</c:v>
                </c:pt>
                <c:pt idx="8697">
                  <c:v>42211.356249999997</c:v>
                </c:pt>
                <c:pt idx="8698">
                  <c:v>42211.377083333333</c:v>
                </c:pt>
                <c:pt idx="8699">
                  <c:v>42211.397916666669</c:v>
                </c:pt>
                <c:pt idx="8700">
                  <c:v>42211.418749999997</c:v>
                </c:pt>
                <c:pt idx="8701">
                  <c:v>42211.439583333333</c:v>
                </c:pt>
                <c:pt idx="8702">
                  <c:v>42211.460416666669</c:v>
                </c:pt>
                <c:pt idx="8703">
                  <c:v>42211.481249999997</c:v>
                </c:pt>
                <c:pt idx="8704">
                  <c:v>42211.502083333333</c:v>
                </c:pt>
                <c:pt idx="8705">
                  <c:v>42211.522916666669</c:v>
                </c:pt>
                <c:pt idx="8706">
                  <c:v>42211.543749999997</c:v>
                </c:pt>
                <c:pt idx="8707">
                  <c:v>42211.564583333333</c:v>
                </c:pt>
                <c:pt idx="8708">
                  <c:v>42211.585416666669</c:v>
                </c:pt>
                <c:pt idx="8709">
                  <c:v>42211.606249999997</c:v>
                </c:pt>
                <c:pt idx="8710">
                  <c:v>42211.627083333333</c:v>
                </c:pt>
                <c:pt idx="8711">
                  <c:v>42211.647916666669</c:v>
                </c:pt>
                <c:pt idx="8712">
                  <c:v>42211.668749999997</c:v>
                </c:pt>
                <c:pt idx="8713">
                  <c:v>42211.689583333333</c:v>
                </c:pt>
                <c:pt idx="8714">
                  <c:v>42211.710416666669</c:v>
                </c:pt>
                <c:pt idx="8715">
                  <c:v>42211.731249999997</c:v>
                </c:pt>
                <c:pt idx="8716">
                  <c:v>42211.752083333333</c:v>
                </c:pt>
                <c:pt idx="8717">
                  <c:v>42211.772916666669</c:v>
                </c:pt>
                <c:pt idx="8718">
                  <c:v>42211.793749999997</c:v>
                </c:pt>
                <c:pt idx="8719">
                  <c:v>42211.814583333333</c:v>
                </c:pt>
                <c:pt idx="8720">
                  <c:v>42211.835416666669</c:v>
                </c:pt>
                <c:pt idx="8721">
                  <c:v>42211.856249999997</c:v>
                </c:pt>
                <c:pt idx="8722">
                  <c:v>42211.877083333333</c:v>
                </c:pt>
                <c:pt idx="8723">
                  <c:v>42211.897916666669</c:v>
                </c:pt>
                <c:pt idx="8724">
                  <c:v>42211.918749999997</c:v>
                </c:pt>
                <c:pt idx="8725">
                  <c:v>42211.939583333333</c:v>
                </c:pt>
                <c:pt idx="8726">
                  <c:v>42211.960416666669</c:v>
                </c:pt>
                <c:pt idx="8727">
                  <c:v>42211.981249999997</c:v>
                </c:pt>
                <c:pt idx="8728">
                  <c:v>42212.002083333333</c:v>
                </c:pt>
                <c:pt idx="8729">
                  <c:v>42212.022916666669</c:v>
                </c:pt>
                <c:pt idx="8730">
                  <c:v>42212.043749999997</c:v>
                </c:pt>
                <c:pt idx="8731">
                  <c:v>42212.064583333333</c:v>
                </c:pt>
                <c:pt idx="8732">
                  <c:v>42212.085416666669</c:v>
                </c:pt>
                <c:pt idx="8733">
                  <c:v>42212.106249999997</c:v>
                </c:pt>
                <c:pt idx="8734">
                  <c:v>42212.127083333333</c:v>
                </c:pt>
                <c:pt idx="8735">
                  <c:v>42212.147916666669</c:v>
                </c:pt>
                <c:pt idx="8736">
                  <c:v>42212.168749999997</c:v>
                </c:pt>
                <c:pt idx="8737">
                  <c:v>42212.189583333333</c:v>
                </c:pt>
                <c:pt idx="8738">
                  <c:v>42212.210416666669</c:v>
                </c:pt>
                <c:pt idx="8739">
                  <c:v>42212.231249999997</c:v>
                </c:pt>
                <c:pt idx="8740">
                  <c:v>42212.252083333333</c:v>
                </c:pt>
                <c:pt idx="8741">
                  <c:v>42212.272916666669</c:v>
                </c:pt>
                <c:pt idx="8742">
                  <c:v>42212.293749999997</c:v>
                </c:pt>
                <c:pt idx="8743">
                  <c:v>42212.314583333333</c:v>
                </c:pt>
                <c:pt idx="8744">
                  <c:v>42212.335416666669</c:v>
                </c:pt>
                <c:pt idx="8745">
                  <c:v>42212.356249999997</c:v>
                </c:pt>
                <c:pt idx="8746">
                  <c:v>42212.377083333333</c:v>
                </c:pt>
                <c:pt idx="8747">
                  <c:v>42212.397916666669</c:v>
                </c:pt>
                <c:pt idx="8748">
                  <c:v>42212.418749999997</c:v>
                </c:pt>
                <c:pt idx="8749">
                  <c:v>42212.439583333333</c:v>
                </c:pt>
                <c:pt idx="8750">
                  <c:v>42212.460416666669</c:v>
                </c:pt>
                <c:pt idx="8751">
                  <c:v>42212.481249999997</c:v>
                </c:pt>
                <c:pt idx="8752">
                  <c:v>42212.502083333333</c:v>
                </c:pt>
                <c:pt idx="8753">
                  <c:v>42212.522916666669</c:v>
                </c:pt>
                <c:pt idx="8754">
                  <c:v>42212.543749999997</c:v>
                </c:pt>
                <c:pt idx="8755">
                  <c:v>42212.564583333333</c:v>
                </c:pt>
                <c:pt idx="8756">
                  <c:v>42212.585416666669</c:v>
                </c:pt>
                <c:pt idx="8757">
                  <c:v>42212.606249999997</c:v>
                </c:pt>
                <c:pt idx="8758">
                  <c:v>42212.627083333333</c:v>
                </c:pt>
                <c:pt idx="8759">
                  <c:v>42212.647916666669</c:v>
                </c:pt>
                <c:pt idx="8760">
                  <c:v>42212.668749999997</c:v>
                </c:pt>
                <c:pt idx="8761">
                  <c:v>42212.689583333333</c:v>
                </c:pt>
                <c:pt idx="8762">
                  <c:v>42212.710416666669</c:v>
                </c:pt>
                <c:pt idx="8763">
                  <c:v>42212.731249999997</c:v>
                </c:pt>
                <c:pt idx="8764">
                  <c:v>42212.752083333333</c:v>
                </c:pt>
                <c:pt idx="8765">
                  <c:v>42212.772916666669</c:v>
                </c:pt>
                <c:pt idx="8766">
                  <c:v>42212.793749999997</c:v>
                </c:pt>
                <c:pt idx="8767">
                  <c:v>42212.814583333333</c:v>
                </c:pt>
                <c:pt idx="8768">
                  <c:v>42212.835416666669</c:v>
                </c:pt>
                <c:pt idx="8769">
                  <c:v>42212.856249999997</c:v>
                </c:pt>
                <c:pt idx="8770">
                  <c:v>42212.877083333333</c:v>
                </c:pt>
                <c:pt idx="8771">
                  <c:v>42212.897916666669</c:v>
                </c:pt>
                <c:pt idx="8772">
                  <c:v>42212.918749999997</c:v>
                </c:pt>
                <c:pt idx="8773">
                  <c:v>42212.939583333333</c:v>
                </c:pt>
                <c:pt idx="8774">
                  <c:v>42212.960416666669</c:v>
                </c:pt>
                <c:pt idx="8775">
                  <c:v>42212.981249999997</c:v>
                </c:pt>
                <c:pt idx="8776">
                  <c:v>42213.002083333333</c:v>
                </c:pt>
                <c:pt idx="8777">
                  <c:v>42213.022916666669</c:v>
                </c:pt>
                <c:pt idx="8778">
                  <c:v>42213.043749999997</c:v>
                </c:pt>
                <c:pt idx="8779">
                  <c:v>42213.064583333333</c:v>
                </c:pt>
                <c:pt idx="8780">
                  <c:v>42213.085416666669</c:v>
                </c:pt>
                <c:pt idx="8781">
                  <c:v>42213.106249999997</c:v>
                </c:pt>
                <c:pt idx="8782">
                  <c:v>42213.127083333333</c:v>
                </c:pt>
                <c:pt idx="8783">
                  <c:v>42213.147916666669</c:v>
                </c:pt>
                <c:pt idx="8784">
                  <c:v>42213.168749999997</c:v>
                </c:pt>
                <c:pt idx="8785">
                  <c:v>42213.189583333333</c:v>
                </c:pt>
                <c:pt idx="8786">
                  <c:v>42213.210416666669</c:v>
                </c:pt>
                <c:pt idx="8787">
                  <c:v>42213.231249999997</c:v>
                </c:pt>
                <c:pt idx="8788">
                  <c:v>42213.252083333333</c:v>
                </c:pt>
                <c:pt idx="8789">
                  <c:v>42213.272916666669</c:v>
                </c:pt>
                <c:pt idx="8790">
                  <c:v>42213.293749999997</c:v>
                </c:pt>
                <c:pt idx="8791">
                  <c:v>42213.314583333333</c:v>
                </c:pt>
                <c:pt idx="8792">
                  <c:v>42213.335416666669</c:v>
                </c:pt>
                <c:pt idx="8793">
                  <c:v>42213.356249999997</c:v>
                </c:pt>
                <c:pt idx="8794">
                  <c:v>42213.377083333333</c:v>
                </c:pt>
                <c:pt idx="8795">
                  <c:v>42213.397916666669</c:v>
                </c:pt>
                <c:pt idx="8796">
                  <c:v>42213.418749999997</c:v>
                </c:pt>
                <c:pt idx="8797">
                  <c:v>42213.439583333333</c:v>
                </c:pt>
                <c:pt idx="8798">
                  <c:v>42213.460416666669</c:v>
                </c:pt>
                <c:pt idx="8799">
                  <c:v>42213.481249999997</c:v>
                </c:pt>
                <c:pt idx="8800">
                  <c:v>42213.502083333333</c:v>
                </c:pt>
                <c:pt idx="8801">
                  <c:v>42213.522916666669</c:v>
                </c:pt>
                <c:pt idx="8802">
                  <c:v>42213.543749999997</c:v>
                </c:pt>
                <c:pt idx="8803">
                  <c:v>42213.564583333333</c:v>
                </c:pt>
                <c:pt idx="8804">
                  <c:v>42213.585416666669</c:v>
                </c:pt>
                <c:pt idx="8805">
                  <c:v>42213.606249999997</c:v>
                </c:pt>
                <c:pt idx="8806">
                  <c:v>42213.627083333333</c:v>
                </c:pt>
                <c:pt idx="8807">
                  <c:v>42213.647916666669</c:v>
                </c:pt>
                <c:pt idx="8808">
                  <c:v>42213.668749999997</c:v>
                </c:pt>
                <c:pt idx="8809">
                  <c:v>42213.689583333333</c:v>
                </c:pt>
                <c:pt idx="8810">
                  <c:v>42213.710416666669</c:v>
                </c:pt>
                <c:pt idx="8811">
                  <c:v>42213.731249999997</c:v>
                </c:pt>
                <c:pt idx="8812">
                  <c:v>42213.752083333333</c:v>
                </c:pt>
                <c:pt idx="8813">
                  <c:v>42213.772916666669</c:v>
                </c:pt>
                <c:pt idx="8814">
                  <c:v>42213.793749999997</c:v>
                </c:pt>
                <c:pt idx="8815">
                  <c:v>42213.814583333333</c:v>
                </c:pt>
                <c:pt idx="8816">
                  <c:v>42213.835416666669</c:v>
                </c:pt>
                <c:pt idx="8817">
                  <c:v>42213.856249999997</c:v>
                </c:pt>
                <c:pt idx="8818">
                  <c:v>42213.877083333333</c:v>
                </c:pt>
                <c:pt idx="8819">
                  <c:v>42213.897916666669</c:v>
                </c:pt>
                <c:pt idx="8820">
                  <c:v>42213.918749999997</c:v>
                </c:pt>
                <c:pt idx="8821">
                  <c:v>42213.939583333333</c:v>
                </c:pt>
                <c:pt idx="8822">
                  <c:v>42213.960416666669</c:v>
                </c:pt>
                <c:pt idx="8823">
                  <c:v>42213.981249999997</c:v>
                </c:pt>
                <c:pt idx="8824">
                  <c:v>42214.002083333333</c:v>
                </c:pt>
                <c:pt idx="8825">
                  <c:v>42214.022916666669</c:v>
                </c:pt>
                <c:pt idx="8826">
                  <c:v>42214.043749999997</c:v>
                </c:pt>
                <c:pt idx="8827">
                  <c:v>42214.064583333333</c:v>
                </c:pt>
                <c:pt idx="8828">
                  <c:v>42214.085416666669</c:v>
                </c:pt>
                <c:pt idx="8829">
                  <c:v>42214.106249999997</c:v>
                </c:pt>
                <c:pt idx="8830">
                  <c:v>42214.127083333333</c:v>
                </c:pt>
                <c:pt idx="8831">
                  <c:v>42214.147916666669</c:v>
                </c:pt>
                <c:pt idx="8832">
                  <c:v>42214.168749999997</c:v>
                </c:pt>
                <c:pt idx="8833">
                  <c:v>42214.189583333333</c:v>
                </c:pt>
                <c:pt idx="8834">
                  <c:v>42214.210416666669</c:v>
                </c:pt>
                <c:pt idx="8835">
                  <c:v>42214.231249999997</c:v>
                </c:pt>
                <c:pt idx="8836">
                  <c:v>42214.252083333333</c:v>
                </c:pt>
                <c:pt idx="8837">
                  <c:v>42214.272916666669</c:v>
                </c:pt>
                <c:pt idx="8838">
                  <c:v>42214.293749999997</c:v>
                </c:pt>
                <c:pt idx="8839">
                  <c:v>42214.314583333333</c:v>
                </c:pt>
                <c:pt idx="8840">
                  <c:v>42214.335416666669</c:v>
                </c:pt>
                <c:pt idx="8841">
                  <c:v>42214.356249999997</c:v>
                </c:pt>
                <c:pt idx="8842">
                  <c:v>42214.377083333333</c:v>
                </c:pt>
                <c:pt idx="8843">
                  <c:v>42214.397916666669</c:v>
                </c:pt>
                <c:pt idx="8844">
                  <c:v>42214.418749999997</c:v>
                </c:pt>
                <c:pt idx="8845">
                  <c:v>42214.439583333333</c:v>
                </c:pt>
                <c:pt idx="8846">
                  <c:v>42214.460416666669</c:v>
                </c:pt>
                <c:pt idx="8847">
                  <c:v>42214.481249999997</c:v>
                </c:pt>
                <c:pt idx="8848">
                  <c:v>42214.502083333333</c:v>
                </c:pt>
                <c:pt idx="8849">
                  <c:v>42214.522916666669</c:v>
                </c:pt>
                <c:pt idx="8850">
                  <c:v>42214.543749999997</c:v>
                </c:pt>
                <c:pt idx="8851">
                  <c:v>42214.564583333333</c:v>
                </c:pt>
                <c:pt idx="8852">
                  <c:v>42214.585416666669</c:v>
                </c:pt>
                <c:pt idx="8853">
                  <c:v>42214.606249999997</c:v>
                </c:pt>
                <c:pt idx="8854">
                  <c:v>42214.627083333333</c:v>
                </c:pt>
                <c:pt idx="8855">
                  <c:v>42214.647916666669</c:v>
                </c:pt>
                <c:pt idx="8856">
                  <c:v>42214.668749999997</c:v>
                </c:pt>
                <c:pt idx="8857">
                  <c:v>42214.689583333333</c:v>
                </c:pt>
                <c:pt idx="8858">
                  <c:v>42214.710416666669</c:v>
                </c:pt>
                <c:pt idx="8859">
                  <c:v>42214.731249999997</c:v>
                </c:pt>
                <c:pt idx="8860">
                  <c:v>42214.752083333333</c:v>
                </c:pt>
                <c:pt idx="8861">
                  <c:v>42214.772916666669</c:v>
                </c:pt>
                <c:pt idx="8862">
                  <c:v>42214.793749999997</c:v>
                </c:pt>
                <c:pt idx="8863">
                  <c:v>42214.814583333333</c:v>
                </c:pt>
                <c:pt idx="8864">
                  <c:v>42214.835416666669</c:v>
                </c:pt>
                <c:pt idx="8865">
                  <c:v>42214.856249999997</c:v>
                </c:pt>
                <c:pt idx="8866">
                  <c:v>42214.877083333333</c:v>
                </c:pt>
                <c:pt idx="8867">
                  <c:v>42214.897916666669</c:v>
                </c:pt>
                <c:pt idx="8868">
                  <c:v>42214.918749999997</c:v>
                </c:pt>
                <c:pt idx="8869">
                  <c:v>42214.939583333333</c:v>
                </c:pt>
                <c:pt idx="8870">
                  <c:v>42214.960416666669</c:v>
                </c:pt>
                <c:pt idx="8871">
                  <c:v>42214.981249999997</c:v>
                </c:pt>
                <c:pt idx="8872">
                  <c:v>42215.002083333333</c:v>
                </c:pt>
                <c:pt idx="8873">
                  <c:v>42215.022916666669</c:v>
                </c:pt>
                <c:pt idx="8874">
                  <c:v>42215.043749999997</c:v>
                </c:pt>
                <c:pt idx="8875">
                  <c:v>42215.064583333333</c:v>
                </c:pt>
                <c:pt idx="8876">
                  <c:v>42215.085416666669</c:v>
                </c:pt>
                <c:pt idx="8877">
                  <c:v>42215.106249999997</c:v>
                </c:pt>
                <c:pt idx="8878">
                  <c:v>42215.127083333333</c:v>
                </c:pt>
                <c:pt idx="8879">
                  <c:v>42215.147916666669</c:v>
                </c:pt>
                <c:pt idx="8880">
                  <c:v>42215.168749999997</c:v>
                </c:pt>
                <c:pt idx="8881">
                  <c:v>42215.189583333333</c:v>
                </c:pt>
                <c:pt idx="8882">
                  <c:v>42215.210416666669</c:v>
                </c:pt>
                <c:pt idx="8883">
                  <c:v>42215.231249999997</c:v>
                </c:pt>
                <c:pt idx="8884">
                  <c:v>42215.252083333333</c:v>
                </c:pt>
                <c:pt idx="8885">
                  <c:v>42215.272916666669</c:v>
                </c:pt>
                <c:pt idx="8886">
                  <c:v>42215.293749999997</c:v>
                </c:pt>
                <c:pt idx="8887">
                  <c:v>42215.314583333333</c:v>
                </c:pt>
                <c:pt idx="8888">
                  <c:v>42215.335416666669</c:v>
                </c:pt>
                <c:pt idx="8889">
                  <c:v>42215.356249999997</c:v>
                </c:pt>
                <c:pt idx="8890">
                  <c:v>42215.377083333333</c:v>
                </c:pt>
                <c:pt idx="8891">
                  <c:v>42215.397916666669</c:v>
                </c:pt>
                <c:pt idx="8892">
                  <c:v>42215.418749999997</c:v>
                </c:pt>
                <c:pt idx="8893">
                  <c:v>42215.439583333333</c:v>
                </c:pt>
                <c:pt idx="8894">
                  <c:v>42215.460416666669</c:v>
                </c:pt>
                <c:pt idx="8895">
                  <c:v>42215.481249999997</c:v>
                </c:pt>
                <c:pt idx="8896">
                  <c:v>42215.502083333333</c:v>
                </c:pt>
                <c:pt idx="8897">
                  <c:v>42215.522916666669</c:v>
                </c:pt>
                <c:pt idx="8898">
                  <c:v>42215.543749999997</c:v>
                </c:pt>
                <c:pt idx="8899">
                  <c:v>42215.564583333333</c:v>
                </c:pt>
                <c:pt idx="8900">
                  <c:v>42215.585416666669</c:v>
                </c:pt>
                <c:pt idx="8901">
                  <c:v>42215.606249999997</c:v>
                </c:pt>
                <c:pt idx="8902">
                  <c:v>42215.627083333333</c:v>
                </c:pt>
                <c:pt idx="8903">
                  <c:v>42215.647916666669</c:v>
                </c:pt>
                <c:pt idx="8904">
                  <c:v>42215.668749999997</c:v>
                </c:pt>
                <c:pt idx="8905">
                  <c:v>42215.689583333333</c:v>
                </c:pt>
                <c:pt idx="8906">
                  <c:v>42215.710416666669</c:v>
                </c:pt>
                <c:pt idx="8907">
                  <c:v>42215.731249999997</c:v>
                </c:pt>
                <c:pt idx="8908">
                  <c:v>42215.752083333333</c:v>
                </c:pt>
                <c:pt idx="8909">
                  <c:v>42215.772916666669</c:v>
                </c:pt>
                <c:pt idx="8910">
                  <c:v>42215.793749999997</c:v>
                </c:pt>
                <c:pt idx="8911">
                  <c:v>42215.814583333333</c:v>
                </c:pt>
                <c:pt idx="8912">
                  <c:v>42215.835416666669</c:v>
                </c:pt>
                <c:pt idx="8913">
                  <c:v>42215.856249999997</c:v>
                </c:pt>
                <c:pt idx="8914">
                  <c:v>42215.877083333333</c:v>
                </c:pt>
                <c:pt idx="8915">
                  <c:v>42215.897916666669</c:v>
                </c:pt>
                <c:pt idx="8916">
                  <c:v>42215.918749999997</c:v>
                </c:pt>
                <c:pt idx="8917">
                  <c:v>42215.939583333333</c:v>
                </c:pt>
                <c:pt idx="8918">
                  <c:v>42215.960416666669</c:v>
                </c:pt>
                <c:pt idx="8919">
                  <c:v>42215.981249999997</c:v>
                </c:pt>
                <c:pt idx="8920">
                  <c:v>42216.002083333333</c:v>
                </c:pt>
                <c:pt idx="8921">
                  <c:v>42216.022916666669</c:v>
                </c:pt>
                <c:pt idx="8922">
                  <c:v>42216.043749999997</c:v>
                </c:pt>
                <c:pt idx="8923">
                  <c:v>42216.064583333333</c:v>
                </c:pt>
                <c:pt idx="8924">
                  <c:v>42216.085416666669</c:v>
                </c:pt>
                <c:pt idx="8925">
                  <c:v>42216.106249999997</c:v>
                </c:pt>
                <c:pt idx="8926">
                  <c:v>42216.127083333333</c:v>
                </c:pt>
                <c:pt idx="8927">
                  <c:v>42216.147916666669</c:v>
                </c:pt>
                <c:pt idx="8928">
                  <c:v>42216.168749999997</c:v>
                </c:pt>
                <c:pt idx="8929">
                  <c:v>42216.189583333333</c:v>
                </c:pt>
                <c:pt idx="8930">
                  <c:v>42216.210416666669</c:v>
                </c:pt>
                <c:pt idx="8931">
                  <c:v>42216.231249999997</c:v>
                </c:pt>
                <c:pt idx="8932">
                  <c:v>42216.252083333333</c:v>
                </c:pt>
                <c:pt idx="8933">
                  <c:v>42216.272916666669</c:v>
                </c:pt>
                <c:pt idx="8934">
                  <c:v>42216.293749999997</c:v>
                </c:pt>
                <c:pt idx="8935">
                  <c:v>42216.314583333333</c:v>
                </c:pt>
                <c:pt idx="8936">
                  <c:v>42216.335416666669</c:v>
                </c:pt>
                <c:pt idx="8937">
                  <c:v>42216.356249999997</c:v>
                </c:pt>
                <c:pt idx="8938">
                  <c:v>42216.377083333333</c:v>
                </c:pt>
                <c:pt idx="8939">
                  <c:v>42216.397916666669</c:v>
                </c:pt>
                <c:pt idx="8940">
                  <c:v>42216.418749999997</c:v>
                </c:pt>
                <c:pt idx="8941">
                  <c:v>42216.439583333333</c:v>
                </c:pt>
                <c:pt idx="8942">
                  <c:v>42216.460416666669</c:v>
                </c:pt>
                <c:pt idx="8943">
                  <c:v>42216.481249999997</c:v>
                </c:pt>
                <c:pt idx="8944">
                  <c:v>42216.502083333333</c:v>
                </c:pt>
                <c:pt idx="8945">
                  <c:v>42216.522916666669</c:v>
                </c:pt>
                <c:pt idx="8946">
                  <c:v>42216.543749999997</c:v>
                </c:pt>
                <c:pt idx="8947">
                  <c:v>42216.564583333333</c:v>
                </c:pt>
                <c:pt idx="8948">
                  <c:v>42216.585416666669</c:v>
                </c:pt>
                <c:pt idx="8949">
                  <c:v>42216.606249999997</c:v>
                </c:pt>
                <c:pt idx="8950">
                  <c:v>42216.627083333333</c:v>
                </c:pt>
                <c:pt idx="8951">
                  <c:v>42216.647916666669</c:v>
                </c:pt>
                <c:pt idx="8952">
                  <c:v>42216.668749999997</c:v>
                </c:pt>
                <c:pt idx="8953">
                  <c:v>42216.689583333333</c:v>
                </c:pt>
                <c:pt idx="8954">
                  <c:v>42216.710416666669</c:v>
                </c:pt>
                <c:pt idx="8955">
                  <c:v>42216.731249999997</c:v>
                </c:pt>
                <c:pt idx="8956">
                  <c:v>42216.752083333333</c:v>
                </c:pt>
                <c:pt idx="8957">
                  <c:v>42216.772916666669</c:v>
                </c:pt>
                <c:pt idx="8958">
                  <c:v>42216.793749999997</c:v>
                </c:pt>
                <c:pt idx="8959">
                  <c:v>42216.814583333333</c:v>
                </c:pt>
                <c:pt idx="8960">
                  <c:v>42216.835416666669</c:v>
                </c:pt>
                <c:pt idx="8961">
                  <c:v>42216.856249999997</c:v>
                </c:pt>
                <c:pt idx="8962">
                  <c:v>42216.877083333333</c:v>
                </c:pt>
                <c:pt idx="8963">
                  <c:v>42216.897916666669</c:v>
                </c:pt>
                <c:pt idx="8964">
                  <c:v>42216.918749999997</c:v>
                </c:pt>
                <c:pt idx="8965">
                  <c:v>42216.939583333333</c:v>
                </c:pt>
                <c:pt idx="8966">
                  <c:v>42216.960416666669</c:v>
                </c:pt>
                <c:pt idx="8967">
                  <c:v>42216.981249999997</c:v>
                </c:pt>
                <c:pt idx="8968">
                  <c:v>42217.002083333333</c:v>
                </c:pt>
                <c:pt idx="8969">
                  <c:v>42217.022916666669</c:v>
                </c:pt>
                <c:pt idx="8970">
                  <c:v>42217.043749999997</c:v>
                </c:pt>
                <c:pt idx="8971">
                  <c:v>42217.064583333333</c:v>
                </c:pt>
                <c:pt idx="8972">
                  <c:v>42217.085416666669</c:v>
                </c:pt>
                <c:pt idx="8973">
                  <c:v>42217.106249999997</c:v>
                </c:pt>
                <c:pt idx="8974">
                  <c:v>42217.127083333333</c:v>
                </c:pt>
                <c:pt idx="8975">
                  <c:v>42217.147916666669</c:v>
                </c:pt>
                <c:pt idx="8976">
                  <c:v>42217.168749999997</c:v>
                </c:pt>
                <c:pt idx="8977">
                  <c:v>42217.189583333333</c:v>
                </c:pt>
                <c:pt idx="8978">
                  <c:v>42217.210416666669</c:v>
                </c:pt>
                <c:pt idx="8979">
                  <c:v>42217.231249999997</c:v>
                </c:pt>
                <c:pt idx="8980">
                  <c:v>42217.252083333333</c:v>
                </c:pt>
                <c:pt idx="8981">
                  <c:v>42217.272916666669</c:v>
                </c:pt>
                <c:pt idx="8982">
                  <c:v>42217.293749999997</c:v>
                </c:pt>
                <c:pt idx="8983">
                  <c:v>42217.314583333333</c:v>
                </c:pt>
                <c:pt idx="8984">
                  <c:v>42217.335416666669</c:v>
                </c:pt>
                <c:pt idx="8985">
                  <c:v>42217.356249999997</c:v>
                </c:pt>
                <c:pt idx="8986">
                  <c:v>42217.377083333333</c:v>
                </c:pt>
                <c:pt idx="8987">
                  <c:v>42217.397916666669</c:v>
                </c:pt>
                <c:pt idx="8988">
                  <c:v>42217.418749999997</c:v>
                </c:pt>
                <c:pt idx="8989">
                  <c:v>42217.439583333333</c:v>
                </c:pt>
                <c:pt idx="8990">
                  <c:v>42217.460416666669</c:v>
                </c:pt>
                <c:pt idx="8991">
                  <c:v>42217.481249999997</c:v>
                </c:pt>
                <c:pt idx="8992">
                  <c:v>42217.502083333333</c:v>
                </c:pt>
                <c:pt idx="8993">
                  <c:v>42217.522916666669</c:v>
                </c:pt>
                <c:pt idx="8994">
                  <c:v>42217.543749999997</c:v>
                </c:pt>
                <c:pt idx="8995">
                  <c:v>42217.564583333333</c:v>
                </c:pt>
                <c:pt idx="8996">
                  <c:v>42217.585416666669</c:v>
                </c:pt>
                <c:pt idx="8997">
                  <c:v>42217.606249999997</c:v>
                </c:pt>
                <c:pt idx="8998">
                  <c:v>42217.627083333333</c:v>
                </c:pt>
                <c:pt idx="8999">
                  <c:v>42217.647916666669</c:v>
                </c:pt>
                <c:pt idx="9000">
                  <c:v>42217.668749999997</c:v>
                </c:pt>
                <c:pt idx="9001">
                  <c:v>42217.689583333333</c:v>
                </c:pt>
                <c:pt idx="9002">
                  <c:v>42217.710416666669</c:v>
                </c:pt>
                <c:pt idx="9003">
                  <c:v>42217.731249999997</c:v>
                </c:pt>
                <c:pt idx="9004">
                  <c:v>42217.752083333333</c:v>
                </c:pt>
                <c:pt idx="9005">
                  <c:v>42217.772916666669</c:v>
                </c:pt>
                <c:pt idx="9006">
                  <c:v>42217.793749999997</c:v>
                </c:pt>
                <c:pt idx="9007">
                  <c:v>42217.814583333333</c:v>
                </c:pt>
                <c:pt idx="9008">
                  <c:v>42217.835416666669</c:v>
                </c:pt>
                <c:pt idx="9009">
                  <c:v>42217.856249999997</c:v>
                </c:pt>
                <c:pt idx="9010">
                  <c:v>42217.877083333333</c:v>
                </c:pt>
                <c:pt idx="9011">
                  <c:v>42217.897916666669</c:v>
                </c:pt>
                <c:pt idx="9012">
                  <c:v>42217.918749999997</c:v>
                </c:pt>
                <c:pt idx="9013">
                  <c:v>42217.939583333333</c:v>
                </c:pt>
                <c:pt idx="9014">
                  <c:v>42217.960416666669</c:v>
                </c:pt>
                <c:pt idx="9015">
                  <c:v>42217.981249999997</c:v>
                </c:pt>
                <c:pt idx="9016">
                  <c:v>42218.002083333333</c:v>
                </c:pt>
                <c:pt idx="9017">
                  <c:v>42218.022916666669</c:v>
                </c:pt>
                <c:pt idx="9018">
                  <c:v>42218.043749999997</c:v>
                </c:pt>
                <c:pt idx="9019">
                  <c:v>42218.064583333333</c:v>
                </c:pt>
                <c:pt idx="9020">
                  <c:v>42218.085416666669</c:v>
                </c:pt>
                <c:pt idx="9021">
                  <c:v>42218.106249999997</c:v>
                </c:pt>
                <c:pt idx="9022">
                  <c:v>42218.127083333333</c:v>
                </c:pt>
                <c:pt idx="9023">
                  <c:v>42218.147916666669</c:v>
                </c:pt>
                <c:pt idx="9024">
                  <c:v>42218.168749999997</c:v>
                </c:pt>
                <c:pt idx="9025">
                  <c:v>42218.189583333333</c:v>
                </c:pt>
                <c:pt idx="9026">
                  <c:v>42218.210416666669</c:v>
                </c:pt>
                <c:pt idx="9027">
                  <c:v>42218.231249999997</c:v>
                </c:pt>
                <c:pt idx="9028">
                  <c:v>42218.252083333333</c:v>
                </c:pt>
                <c:pt idx="9029">
                  <c:v>42218.272916666669</c:v>
                </c:pt>
                <c:pt idx="9030">
                  <c:v>42218.293749999997</c:v>
                </c:pt>
                <c:pt idx="9031">
                  <c:v>42218.314583333333</c:v>
                </c:pt>
                <c:pt idx="9032">
                  <c:v>42218.335416666669</c:v>
                </c:pt>
                <c:pt idx="9033">
                  <c:v>42218.356249999997</c:v>
                </c:pt>
                <c:pt idx="9034">
                  <c:v>42218.377083333333</c:v>
                </c:pt>
                <c:pt idx="9035">
                  <c:v>42218.397916666669</c:v>
                </c:pt>
                <c:pt idx="9036">
                  <c:v>42218.418749999997</c:v>
                </c:pt>
                <c:pt idx="9037">
                  <c:v>42218.439583333333</c:v>
                </c:pt>
                <c:pt idx="9038">
                  <c:v>42218.460416666669</c:v>
                </c:pt>
                <c:pt idx="9039">
                  <c:v>42218.481249999997</c:v>
                </c:pt>
                <c:pt idx="9040">
                  <c:v>42218.502083333333</c:v>
                </c:pt>
                <c:pt idx="9041">
                  <c:v>42218.522916666669</c:v>
                </c:pt>
                <c:pt idx="9042">
                  <c:v>42218.543749999997</c:v>
                </c:pt>
                <c:pt idx="9043">
                  <c:v>42218.564583333333</c:v>
                </c:pt>
                <c:pt idx="9044">
                  <c:v>42218.585416666669</c:v>
                </c:pt>
                <c:pt idx="9045">
                  <c:v>42218.606249999997</c:v>
                </c:pt>
                <c:pt idx="9046">
                  <c:v>42218.627083333333</c:v>
                </c:pt>
                <c:pt idx="9047">
                  <c:v>42218.647916666669</c:v>
                </c:pt>
                <c:pt idx="9048">
                  <c:v>42218.668749999997</c:v>
                </c:pt>
                <c:pt idx="9049">
                  <c:v>42218.689583333333</c:v>
                </c:pt>
                <c:pt idx="9050">
                  <c:v>42218.710416666669</c:v>
                </c:pt>
                <c:pt idx="9051">
                  <c:v>42218.731249999997</c:v>
                </c:pt>
                <c:pt idx="9052">
                  <c:v>42218.752083333333</c:v>
                </c:pt>
                <c:pt idx="9053">
                  <c:v>42218.772916666669</c:v>
                </c:pt>
                <c:pt idx="9054">
                  <c:v>42218.793749999997</c:v>
                </c:pt>
                <c:pt idx="9055">
                  <c:v>42218.814583333333</c:v>
                </c:pt>
                <c:pt idx="9056">
                  <c:v>42218.835416666669</c:v>
                </c:pt>
                <c:pt idx="9057">
                  <c:v>42218.856249999997</c:v>
                </c:pt>
                <c:pt idx="9058">
                  <c:v>42218.877083333333</c:v>
                </c:pt>
                <c:pt idx="9059">
                  <c:v>42218.897916666669</c:v>
                </c:pt>
                <c:pt idx="9060">
                  <c:v>42218.918749999997</c:v>
                </c:pt>
                <c:pt idx="9061">
                  <c:v>42218.939583333333</c:v>
                </c:pt>
                <c:pt idx="9062">
                  <c:v>42218.960416666669</c:v>
                </c:pt>
                <c:pt idx="9063">
                  <c:v>42218.981249999997</c:v>
                </c:pt>
                <c:pt idx="9064">
                  <c:v>42219.002083333333</c:v>
                </c:pt>
                <c:pt idx="9065">
                  <c:v>42219.022916666669</c:v>
                </c:pt>
                <c:pt idx="9066">
                  <c:v>42219.043749999997</c:v>
                </c:pt>
                <c:pt idx="9067">
                  <c:v>42219.064583333333</c:v>
                </c:pt>
                <c:pt idx="9068">
                  <c:v>42219.085416666669</c:v>
                </c:pt>
                <c:pt idx="9069">
                  <c:v>42219.106249999997</c:v>
                </c:pt>
                <c:pt idx="9070">
                  <c:v>42219.127083333333</c:v>
                </c:pt>
                <c:pt idx="9071">
                  <c:v>42219.147916666669</c:v>
                </c:pt>
                <c:pt idx="9072">
                  <c:v>42219.168749999997</c:v>
                </c:pt>
                <c:pt idx="9073">
                  <c:v>42219.189583333333</c:v>
                </c:pt>
                <c:pt idx="9074">
                  <c:v>42219.210416666669</c:v>
                </c:pt>
                <c:pt idx="9075">
                  <c:v>42219.231249999997</c:v>
                </c:pt>
                <c:pt idx="9076">
                  <c:v>42219.252083333333</c:v>
                </c:pt>
                <c:pt idx="9077">
                  <c:v>42219.272916666669</c:v>
                </c:pt>
                <c:pt idx="9078">
                  <c:v>42219.293749999997</c:v>
                </c:pt>
                <c:pt idx="9079">
                  <c:v>42219.314583333333</c:v>
                </c:pt>
                <c:pt idx="9080">
                  <c:v>42219.335416666669</c:v>
                </c:pt>
                <c:pt idx="9081">
                  <c:v>42219.356249999997</c:v>
                </c:pt>
                <c:pt idx="9082">
                  <c:v>42219.377083333333</c:v>
                </c:pt>
                <c:pt idx="9083">
                  <c:v>42219.397916666669</c:v>
                </c:pt>
                <c:pt idx="9084">
                  <c:v>42219.418749999997</c:v>
                </c:pt>
                <c:pt idx="9085">
                  <c:v>42219.439583333333</c:v>
                </c:pt>
                <c:pt idx="9086">
                  <c:v>42219.460416666669</c:v>
                </c:pt>
                <c:pt idx="9087">
                  <c:v>42219.481249999997</c:v>
                </c:pt>
                <c:pt idx="9088">
                  <c:v>42219.502083333333</c:v>
                </c:pt>
                <c:pt idx="9089">
                  <c:v>42219.522916666669</c:v>
                </c:pt>
                <c:pt idx="9090">
                  <c:v>42219.543749999997</c:v>
                </c:pt>
                <c:pt idx="9091">
                  <c:v>42219.564583333333</c:v>
                </c:pt>
                <c:pt idx="9092">
                  <c:v>42219.585416666669</c:v>
                </c:pt>
                <c:pt idx="9093">
                  <c:v>42219.606249999997</c:v>
                </c:pt>
                <c:pt idx="9094">
                  <c:v>42219.627083333333</c:v>
                </c:pt>
                <c:pt idx="9095">
                  <c:v>42219.647916666669</c:v>
                </c:pt>
                <c:pt idx="9096">
                  <c:v>42219.668749999997</c:v>
                </c:pt>
                <c:pt idx="9097">
                  <c:v>42219.689583333333</c:v>
                </c:pt>
                <c:pt idx="9098">
                  <c:v>42219.710416666669</c:v>
                </c:pt>
                <c:pt idx="9099">
                  <c:v>42219.731249999997</c:v>
                </c:pt>
                <c:pt idx="9100">
                  <c:v>42219.752083333333</c:v>
                </c:pt>
                <c:pt idx="9101">
                  <c:v>42219.772916666669</c:v>
                </c:pt>
                <c:pt idx="9102">
                  <c:v>42219.793749999997</c:v>
                </c:pt>
                <c:pt idx="9103">
                  <c:v>42219.814583333333</c:v>
                </c:pt>
                <c:pt idx="9104">
                  <c:v>42219.835416666669</c:v>
                </c:pt>
                <c:pt idx="9105">
                  <c:v>42219.856249999997</c:v>
                </c:pt>
                <c:pt idx="9106">
                  <c:v>42219.877083333333</c:v>
                </c:pt>
                <c:pt idx="9107">
                  <c:v>42219.897916666669</c:v>
                </c:pt>
                <c:pt idx="9108">
                  <c:v>42219.918749999997</c:v>
                </c:pt>
                <c:pt idx="9109">
                  <c:v>42219.939583333333</c:v>
                </c:pt>
                <c:pt idx="9110">
                  <c:v>42219.960416666669</c:v>
                </c:pt>
                <c:pt idx="9111">
                  <c:v>42219.981249999997</c:v>
                </c:pt>
                <c:pt idx="9112">
                  <c:v>42220.002083333333</c:v>
                </c:pt>
                <c:pt idx="9113">
                  <c:v>42220.022916666669</c:v>
                </c:pt>
                <c:pt idx="9114">
                  <c:v>42220.043749999997</c:v>
                </c:pt>
                <c:pt idx="9115">
                  <c:v>42220.064583333333</c:v>
                </c:pt>
                <c:pt idx="9116">
                  <c:v>42220.085416666669</c:v>
                </c:pt>
                <c:pt idx="9117">
                  <c:v>42220.106249999997</c:v>
                </c:pt>
                <c:pt idx="9118">
                  <c:v>42220.127083333333</c:v>
                </c:pt>
                <c:pt idx="9119">
                  <c:v>42220.147916666669</c:v>
                </c:pt>
                <c:pt idx="9120">
                  <c:v>42220.168749999997</c:v>
                </c:pt>
                <c:pt idx="9121">
                  <c:v>42220.189583333333</c:v>
                </c:pt>
                <c:pt idx="9122">
                  <c:v>42220.210416666669</c:v>
                </c:pt>
                <c:pt idx="9123">
                  <c:v>42220.231249999997</c:v>
                </c:pt>
                <c:pt idx="9124">
                  <c:v>42220.252083333333</c:v>
                </c:pt>
                <c:pt idx="9125">
                  <c:v>42220.272916666669</c:v>
                </c:pt>
                <c:pt idx="9126">
                  <c:v>42220.293749999997</c:v>
                </c:pt>
                <c:pt idx="9127">
                  <c:v>42220.314583333333</c:v>
                </c:pt>
                <c:pt idx="9128">
                  <c:v>42220.335416666669</c:v>
                </c:pt>
                <c:pt idx="9129">
                  <c:v>42220.356249999997</c:v>
                </c:pt>
                <c:pt idx="9130">
                  <c:v>42220.377083333333</c:v>
                </c:pt>
                <c:pt idx="9131">
                  <c:v>42220.397916666669</c:v>
                </c:pt>
                <c:pt idx="9132">
                  <c:v>42220.418749999997</c:v>
                </c:pt>
                <c:pt idx="9133">
                  <c:v>42220.439583333333</c:v>
                </c:pt>
                <c:pt idx="9134">
                  <c:v>42220.460416666669</c:v>
                </c:pt>
                <c:pt idx="9135">
                  <c:v>42220.481249999997</c:v>
                </c:pt>
                <c:pt idx="9136">
                  <c:v>42220.502083333333</c:v>
                </c:pt>
                <c:pt idx="9137">
                  <c:v>42220.522916666669</c:v>
                </c:pt>
                <c:pt idx="9138">
                  <c:v>42220.543749999997</c:v>
                </c:pt>
                <c:pt idx="9139">
                  <c:v>42220.564583333333</c:v>
                </c:pt>
                <c:pt idx="9140">
                  <c:v>42220.585416666669</c:v>
                </c:pt>
                <c:pt idx="9141">
                  <c:v>42220.606249999997</c:v>
                </c:pt>
                <c:pt idx="9142">
                  <c:v>42220.627083333333</c:v>
                </c:pt>
                <c:pt idx="9143">
                  <c:v>42220.647916666669</c:v>
                </c:pt>
                <c:pt idx="9144">
                  <c:v>42220.668749999997</c:v>
                </c:pt>
                <c:pt idx="9145">
                  <c:v>42220.689583333333</c:v>
                </c:pt>
                <c:pt idx="9146">
                  <c:v>42220.710416666669</c:v>
                </c:pt>
                <c:pt idx="9147">
                  <c:v>42220.731249999997</c:v>
                </c:pt>
                <c:pt idx="9148">
                  <c:v>42220.752083333333</c:v>
                </c:pt>
                <c:pt idx="9149">
                  <c:v>42220.772916666669</c:v>
                </c:pt>
                <c:pt idx="9150">
                  <c:v>42220.793749999997</c:v>
                </c:pt>
                <c:pt idx="9151">
                  <c:v>42220.814583333333</c:v>
                </c:pt>
                <c:pt idx="9152">
                  <c:v>42220.835416666669</c:v>
                </c:pt>
                <c:pt idx="9153">
                  <c:v>42220.856249999997</c:v>
                </c:pt>
                <c:pt idx="9154">
                  <c:v>42220.877083333333</c:v>
                </c:pt>
                <c:pt idx="9155">
                  <c:v>42220.897916666669</c:v>
                </c:pt>
                <c:pt idx="9156">
                  <c:v>42220.918749999997</c:v>
                </c:pt>
                <c:pt idx="9157">
                  <c:v>42220.939583333333</c:v>
                </c:pt>
                <c:pt idx="9158">
                  <c:v>42220.960416666669</c:v>
                </c:pt>
                <c:pt idx="9159">
                  <c:v>42220.981249999997</c:v>
                </c:pt>
                <c:pt idx="9160">
                  <c:v>42221.002083333333</c:v>
                </c:pt>
                <c:pt idx="9161">
                  <c:v>42221.022916666669</c:v>
                </c:pt>
                <c:pt idx="9162">
                  <c:v>42221.043749999997</c:v>
                </c:pt>
                <c:pt idx="9163">
                  <c:v>42221.064583333333</c:v>
                </c:pt>
                <c:pt idx="9164">
                  <c:v>42221.085416666669</c:v>
                </c:pt>
                <c:pt idx="9165">
                  <c:v>42221.106249999997</c:v>
                </c:pt>
                <c:pt idx="9166">
                  <c:v>42221.127083333333</c:v>
                </c:pt>
                <c:pt idx="9167">
                  <c:v>42221.147916666669</c:v>
                </c:pt>
                <c:pt idx="9168">
                  <c:v>42221.168749999997</c:v>
                </c:pt>
                <c:pt idx="9169">
                  <c:v>42221.189583333333</c:v>
                </c:pt>
                <c:pt idx="9170">
                  <c:v>42221.210416666669</c:v>
                </c:pt>
                <c:pt idx="9171">
                  <c:v>42221.231249999997</c:v>
                </c:pt>
                <c:pt idx="9172">
                  <c:v>42221.252083333333</c:v>
                </c:pt>
                <c:pt idx="9173">
                  <c:v>42221.272916666669</c:v>
                </c:pt>
                <c:pt idx="9174">
                  <c:v>42221.293749999997</c:v>
                </c:pt>
                <c:pt idx="9175">
                  <c:v>42221.314583333333</c:v>
                </c:pt>
                <c:pt idx="9176">
                  <c:v>42221.335416666669</c:v>
                </c:pt>
                <c:pt idx="9177">
                  <c:v>42221.356249999997</c:v>
                </c:pt>
                <c:pt idx="9178">
                  <c:v>42221.377083333333</c:v>
                </c:pt>
                <c:pt idx="9179">
                  <c:v>42221.397916666669</c:v>
                </c:pt>
                <c:pt idx="9180">
                  <c:v>42221.418749999997</c:v>
                </c:pt>
                <c:pt idx="9181">
                  <c:v>42221.439583333333</c:v>
                </c:pt>
                <c:pt idx="9182">
                  <c:v>42221.460416666669</c:v>
                </c:pt>
                <c:pt idx="9183">
                  <c:v>42221.481249999997</c:v>
                </c:pt>
                <c:pt idx="9184">
                  <c:v>42221.502083333333</c:v>
                </c:pt>
                <c:pt idx="9185">
                  <c:v>42221.522916666669</c:v>
                </c:pt>
                <c:pt idx="9186">
                  <c:v>42221.543749999997</c:v>
                </c:pt>
                <c:pt idx="9187">
                  <c:v>42221.564583333333</c:v>
                </c:pt>
                <c:pt idx="9188">
                  <c:v>42221.585416666669</c:v>
                </c:pt>
                <c:pt idx="9189">
                  <c:v>42221.606249999997</c:v>
                </c:pt>
                <c:pt idx="9190">
                  <c:v>42221.627083333333</c:v>
                </c:pt>
                <c:pt idx="9191">
                  <c:v>42221.647916666669</c:v>
                </c:pt>
                <c:pt idx="9192">
                  <c:v>42221.668749999997</c:v>
                </c:pt>
                <c:pt idx="9193">
                  <c:v>42221.689583333333</c:v>
                </c:pt>
                <c:pt idx="9194">
                  <c:v>42221.710416666669</c:v>
                </c:pt>
                <c:pt idx="9195">
                  <c:v>42221.731249999997</c:v>
                </c:pt>
                <c:pt idx="9196">
                  <c:v>42221.752083333333</c:v>
                </c:pt>
                <c:pt idx="9197">
                  <c:v>42221.772916666669</c:v>
                </c:pt>
                <c:pt idx="9198">
                  <c:v>42221.793749999997</c:v>
                </c:pt>
                <c:pt idx="9199">
                  <c:v>42221.814583333333</c:v>
                </c:pt>
                <c:pt idx="9200">
                  <c:v>42221.835416666669</c:v>
                </c:pt>
                <c:pt idx="9201">
                  <c:v>42221.856249999997</c:v>
                </c:pt>
                <c:pt idx="9202">
                  <c:v>42221.877083333333</c:v>
                </c:pt>
                <c:pt idx="9203">
                  <c:v>42221.897916666669</c:v>
                </c:pt>
                <c:pt idx="9204">
                  <c:v>42221.918749999997</c:v>
                </c:pt>
                <c:pt idx="9205">
                  <c:v>42221.939583333333</c:v>
                </c:pt>
                <c:pt idx="9206">
                  <c:v>42221.960416666669</c:v>
                </c:pt>
                <c:pt idx="9207">
                  <c:v>42221.981249999997</c:v>
                </c:pt>
                <c:pt idx="9208">
                  <c:v>42222.002083333333</c:v>
                </c:pt>
                <c:pt idx="9209">
                  <c:v>42222.022916666669</c:v>
                </c:pt>
                <c:pt idx="9210">
                  <c:v>42222.043749999997</c:v>
                </c:pt>
                <c:pt idx="9211">
                  <c:v>42222.064583333333</c:v>
                </c:pt>
                <c:pt idx="9212">
                  <c:v>42222.085416666669</c:v>
                </c:pt>
                <c:pt idx="9213">
                  <c:v>42222.106249999997</c:v>
                </c:pt>
                <c:pt idx="9214">
                  <c:v>42222.127083333333</c:v>
                </c:pt>
                <c:pt idx="9215">
                  <c:v>42222.147916666669</c:v>
                </c:pt>
                <c:pt idx="9216">
                  <c:v>42222.168749999997</c:v>
                </c:pt>
                <c:pt idx="9217">
                  <c:v>42222.189583333333</c:v>
                </c:pt>
                <c:pt idx="9218">
                  <c:v>42222.210416666669</c:v>
                </c:pt>
                <c:pt idx="9219">
                  <c:v>42222.231249999997</c:v>
                </c:pt>
                <c:pt idx="9220">
                  <c:v>42222.252083333333</c:v>
                </c:pt>
                <c:pt idx="9221">
                  <c:v>42222.272916666669</c:v>
                </c:pt>
                <c:pt idx="9222">
                  <c:v>42222.293749999997</c:v>
                </c:pt>
                <c:pt idx="9223">
                  <c:v>42222.314583333333</c:v>
                </c:pt>
                <c:pt idx="9224">
                  <c:v>42222.335416666669</c:v>
                </c:pt>
                <c:pt idx="9225">
                  <c:v>42222.356249999997</c:v>
                </c:pt>
                <c:pt idx="9226">
                  <c:v>42222.377083333333</c:v>
                </c:pt>
                <c:pt idx="9227">
                  <c:v>42222.397916666669</c:v>
                </c:pt>
                <c:pt idx="9228">
                  <c:v>42222.418749999997</c:v>
                </c:pt>
                <c:pt idx="9229">
                  <c:v>42222.439583333333</c:v>
                </c:pt>
                <c:pt idx="9230">
                  <c:v>42222.460416666669</c:v>
                </c:pt>
                <c:pt idx="9231">
                  <c:v>42222.481249999997</c:v>
                </c:pt>
                <c:pt idx="9232">
                  <c:v>42222.502083333333</c:v>
                </c:pt>
                <c:pt idx="9233">
                  <c:v>42222.522916666669</c:v>
                </c:pt>
                <c:pt idx="9234">
                  <c:v>42222.543749999997</c:v>
                </c:pt>
                <c:pt idx="9235">
                  <c:v>42222.564583333333</c:v>
                </c:pt>
                <c:pt idx="9236">
                  <c:v>42222.585416666669</c:v>
                </c:pt>
                <c:pt idx="9237">
                  <c:v>42222.606249999997</c:v>
                </c:pt>
                <c:pt idx="9238">
                  <c:v>42222.627083333333</c:v>
                </c:pt>
                <c:pt idx="9239">
                  <c:v>42222.647916666669</c:v>
                </c:pt>
                <c:pt idx="9240">
                  <c:v>42222.668749999997</c:v>
                </c:pt>
                <c:pt idx="9241">
                  <c:v>42222.689583333333</c:v>
                </c:pt>
                <c:pt idx="9242">
                  <c:v>42222.710416666669</c:v>
                </c:pt>
                <c:pt idx="9243">
                  <c:v>42222.731249999997</c:v>
                </c:pt>
                <c:pt idx="9244">
                  <c:v>42222.752083333333</c:v>
                </c:pt>
                <c:pt idx="9245">
                  <c:v>42222.772916666669</c:v>
                </c:pt>
                <c:pt idx="9246">
                  <c:v>42222.793749999997</c:v>
                </c:pt>
                <c:pt idx="9247">
                  <c:v>42222.814583333333</c:v>
                </c:pt>
                <c:pt idx="9248">
                  <c:v>42222.835416666669</c:v>
                </c:pt>
                <c:pt idx="9249">
                  <c:v>42222.856249999997</c:v>
                </c:pt>
                <c:pt idx="9250">
                  <c:v>42222.877083333333</c:v>
                </c:pt>
                <c:pt idx="9251">
                  <c:v>42222.897916666669</c:v>
                </c:pt>
                <c:pt idx="9252">
                  <c:v>42222.918749999997</c:v>
                </c:pt>
                <c:pt idx="9253">
                  <c:v>42222.939583333333</c:v>
                </c:pt>
                <c:pt idx="9254">
                  <c:v>42222.960416666669</c:v>
                </c:pt>
                <c:pt idx="9255">
                  <c:v>42222.981249999997</c:v>
                </c:pt>
                <c:pt idx="9256">
                  <c:v>42223.002083333333</c:v>
                </c:pt>
                <c:pt idx="9257">
                  <c:v>42223.022916666669</c:v>
                </c:pt>
                <c:pt idx="9258">
                  <c:v>42223.043749999997</c:v>
                </c:pt>
                <c:pt idx="9259">
                  <c:v>42223.064583333333</c:v>
                </c:pt>
                <c:pt idx="9260">
                  <c:v>42223.085416666669</c:v>
                </c:pt>
                <c:pt idx="9261">
                  <c:v>42223.106249999997</c:v>
                </c:pt>
                <c:pt idx="9262">
                  <c:v>42223.127083333333</c:v>
                </c:pt>
                <c:pt idx="9263">
                  <c:v>42223.147916666669</c:v>
                </c:pt>
                <c:pt idx="9264">
                  <c:v>42223.168749999997</c:v>
                </c:pt>
                <c:pt idx="9265">
                  <c:v>42223.189583333333</c:v>
                </c:pt>
                <c:pt idx="9266">
                  <c:v>42223.210416666669</c:v>
                </c:pt>
                <c:pt idx="9267">
                  <c:v>42223.231249999997</c:v>
                </c:pt>
                <c:pt idx="9268">
                  <c:v>42223.252083333333</c:v>
                </c:pt>
                <c:pt idx="9269">
                  <c:v>42223.272916666669</c:v>
                </c:pt>
                <c:pt idx="9270">
                  <c:v>42223.293749999997</c:v>
                </c:pt>
                <c:pt idx="9271">
                  <c:v>42223.314583333333</c:v>
                </c:pt>
                <c:pt idx="9272">
                  <c:v>42223.335416666669</c:v>
                </c:pt>
                <c:pt idx="9273">
                  <c:v>42223.356249999997</c:v>
                </c:pt>
                <c:pt idx="9274">
                  <c:v>42223.377083333333</c:v>
                </c:pt>
                <c:pt idx="9275">
                  <c:v>42223.397916666669</c:v>
                </c:pt>
                <c:pt idx="9276">
                  <c:v>42223.418749999997</c:v>
                </c:pt>
                <c:pt idx="9277">
                  <c:v>42223.439583333333</c:v>
                </c:pt>
                <c:pt idx="9278">
                  <c:v>42223.460416666669</c:v>
                </c:pt>
                <c:pt idx="9279">
                  <c:v>42223.481249999997</c:v>
                </c:pt>
                <c:pt idx="9280">
                  <c:v>42223.502083333333</c:v>
                </c:pt>
                <c:pt idx="9281">
                  <c:v>42223.522916666669</c:v>
                </c:pt>
                <c:pt idx="9282">
                  <c:v>42223.543749999997</c:v>
                </c:pt>
                <c:pt idx="9283">
                  <c:v>42223.564583333333</c:v>
                </c:pt>
                <c:pt idx="9284">
                  <c:v>42223.585416666669</c:v>
                </c:pt>
                <c:pt idx="9285">
                  <c:v>42223.606249999997</c:v>
                </c:pt>
                <c:pt idx="9286">
                  <c:v>42223.627083333333</c:v>
                </c:pt>
                <c:pt idx="9287">
                  <c:v>42223.647916666669</c:v>
                </c:pt>
                <c:pt idx="9288">
                  <c:v>42223.668749999997</c:v>
                </c:pt>
                <c:pt idx="9289">
                  <c:v>42223.689583333333</c:v>
                </c:pt>
                <c:pt idx="9290">
                  <c:v>42223.710416666669</c:v>
                </c:pt>
                <c:pt idx="9291">
                  <c:v>42223.731249999997</c:v>
                </c:pt>
                <c:pt idx="9292">
                  <c:v>42223.752083333333</c:v>
                </c:pt>
                <c:pt idx="9293">
                  <c:v>42223.772916666669</c:v>
                </c:pt>
                <c:pt idx="9294">
                  <c:v>42223.793749999997</c:v>
                </c:pt>
                <c:pt idx="9295">
                  <c:v>42223.814583333333</c:v>
                </c:pt>
                <c:pt idx="9296">
                  <c:v>42223.835416666669</c:v>
                </c:pt>
                <c:pt idx="9297">
                  <c:v>42223.856249999997</c:v>
                </c:pt>
                <c:pt idx="9298">
                  <c:v>42223.877083333333</c:v>
                </c:pt>
                <c:pt idx="9299">
                  <c:v>42223.897916666669</c:v>
                </c:pt>
                <c:pt idx="9300">
                  <c:v>42223.918749999997</c:v>
                </c:pt>
                <c:pt idx="9301">
                  <c:v>42223.939583333333</c:v>
                </c:pt>
                <c:pt idx="9302">
                  <c:v>42223.960416666669</c:v>
                </c:pt>
                <c:pt idx="9303">
                  <c:v>42223.981249999997</c:v>
                </c:pt>
                <c:pt idx="9304">
                  <c:v>42224.002083333333</c:v>
                </c:pt>
                <c:pt idx="9305">
                  <c:v>42224.022916666669</c:v>
                </c:pt>
                <c:pt idx="9306">
                  <c:v>42224.043749999997</c:v>
                </c:pt>
                <c:pt idx="9307">
                  <c:v>42224.064583333333</c:v>
                </c:pt>
                <c:pt idx="9308">
                  <c:v>42224.085416666669</c:v>
                </c:pt>
                <c:pt idx="9309">
                  <c:v>42224.106249999997</c:v>
                </c:pt>
                <c:pt idx="9310">
                  <c:v>42224.127083333333</c:v>
                </c:pt>
                <c:pt idx="9311">
                  <c:v>42224.147916666669</c:v>
                </c:pt>
                <c:pt idx="9312">
                  <c:v>42224.168749999997</c:v>
                </c:pt>
                <c:pt idx="9313">
                  <c:v>42224.189583333333</c:v>
                </c:pt>
                <c:pt idx="9314">
                  <c:v>42224.210416666669</c:v>
                </c:pt>
                <c:pt idx="9315">
                  <c:v>42224.231249999997</c:v>
                </c:pt>
                <c:pt idx="9316">
                  <c:v>42224.252083333333</c:v>
                </c:pt>
                <c:pt idx="9317">
                  <c:v>42224.272916666669</c:v>
                </c:pt>
                <c:pt idx="9318">
                  <c:v>42224.293749999997</c:v>
                </c:pt>
                <c:pt idx="9319">
                  <c:v>42224.314583333333</c:v>
                </c:pt>
                <c:pt idx="9320">
                  <c:v>42224.335416666669</c:v>
                </c:pt>
                <c:pt idx="9321">
                  <c:v>42224.356249999997</c:v>
                </c:pt>
                <c:pt idx="9322">
                  <c:v>42224.377083333333</c:v>
                </c:pt>
                <c:pt idx="9323">
                  <c:v>42224.397916666669</c:v>
                </c:pt>
                <c:pt idx="9324">
                  <c:v>42224.418749999997</c:v>
                </c:pt>
                <c:pt idx="9325">
                  <c:v>42224.439583333333</c:v>
                </c:pt>
                <c:pt idx="9326">
                  <c:v>42224.460416666669</c:v>
                </c:pt>
                <c:pt idx="9327">
                  <c:v>42224.481249999997</c:v>
                </c:pt>
                <c:pt idx="9328">
                  <c:v>42224.502083333333</c:v>
                </c:pt>
                <c:pt idx="9329">
                  <c:v>42224.522916666669</c:v>
                </c:pt>
                <c:pt idx="9330">
                  <c:v>42224.543749999997</c:v>
                </c:pt>
                <c:pt idx="9331">
                  <c:v>42224.564583333333</c:v>
                </c:pt>
                <c:pt idx="9332">
                  <c:v>42224.585416666669</c:v>
                </c:pt>
                <c:pt idx="9333">
                  <c:v>42224.606249999997</c:v>
                </c:pt>
                <c:pt idx="9334">
                  <c:v>42224.627083333333</c:v>
                </c:pt>
                <c:pt idx="9335">
                  <c:v>42224.647916666669</c:v>
                </c:pt>
                <c:pt idx="9336">
                  <c:v>42224.668749999997</c:v>
                </c:pt>
                <c:pt idx="9337">
                  <c:v>42224.689583333333</c:v>
                </c:pt>
                <c:pt idx="9338">
                  <c:v>42224.710416666669</c:v>
                </c:pt>
                <c:pt idx="9339">
                  <c:v>42224.731249999997</c:v>
                </c:pt>
                <c:pt idx="9340">
                  <c:v>42224.752083333333</c:v>
                </c:pt>
                <c:pt idx="9341">
                  <c:v>42224.772916666669</c:v>
                </c:pt>
                <c:pt idx="9342">
                  <c:v>42224.793749999997</c:v>
                </c:pt>
                <c:pt idx="9343">
                  <c:v>42224.814583333333</c:v>
                </c:pt>
                <c:pt idx="9344">
                  <c:v>42224.835416666669</c:v>
                </c:pt>
                <c:pt idx="9345">
                  <c:v>42224.856249999997</c:v>
                </c:pt>
                <c:pt idx="9346">
                  <c:v>42224.877083333333</c:v>
                </c:pt>
                <c:pt idx="9347">
                  <c:v>42224.897916666669</c:v>
                </c:pt>
                <c:pt idx="9348">
                  <c:v>42224.918749999997</c:v>
                </c:pt>
                <c:pt idx="9349">
                  <c:v>42224.939583333333</c:v>
                </c:pt>
                <c:pt idx="9350">
                  <c:v>42224.960416666669</c:v>
                </c:pt>
                <c:pt idx="9351">
                  <c:v>42224.981249999997</c:v>
                </c:pt>
                <c:pt idx="9352">
                  <c:v>42225.002083333333</c:v>
                </c:pt>
                <c:pt idx="9353">
                  <c:v>42225.022916666669</c:v>
                </c:pt>
                <c:pt idx="9354">
                  <c:v>42225.043749999997</c:v>
                </c:pt>
                <c:pt idx="9355">
                  <c:v>42225.064583333333</c:v>
                </c:pt>
                <c:pt idx="9356">
                  <c:v>42225.085416666669</c:v>
                </c:pt>
                <c:pt idx="9357">
                  <c:v>42225.106249999997</c:v>
                </c:pt>
                <c:pt idx="9358">
                  <c:v>42225.127083333333</c:v>
                </c:pt>
                <c:pt idx="9359">
                  <c:v>42225.147916666669</c:v>
                </c:pt>
                <c:pt idx="9360">
                  <c:v>42225.168749999997</c:v>
                </c:pt>
                <c:pt idx="9361">
                  <c:v>42225.189583333333</c:v>
                </c:pt>
                <c:pt idx="9362">
                  <c:v>42225.210416666669</c:v>
                </c:pt>
                <c:pt idx="9363">
                  <c:v>42225.231249999997</c:v>
                </c:pt>
                <c:pt idx="9364">
                  <c:v>42225.252083333333</c:v>
                </c:pt>
                <c:pt idx="9365">
                  <c:v>42225.272916666669</c:v>
                </c:pt>
                <c:pt idx="9366">
                  <c:v>42225.293749999997</c:v>
                </c:pt>
                <c:pt idx="9367">
                  <c:v>42225.314583333333</c:v>
                </c:pt>
                <c:pt idx="9368">
                  <c:v>42225.335416666669</c:v>
                </c:pt>
                <c:pt idx="9369">
                  <c:v>42225.356249999997</c:v>
                </c:pt>
                <c:pt idx="9370">
                  <c:v>42225.377083333333</c:v>
                </c:pt>
                <c:pt idx="9371">
                  <c:v>42225.397916666669</c:v>
                </c:pt>
                <c:pt idx="9372">
                  <c:v>42225.418749999997</c:v>
                </c:pt>
                <c:pt idx="9373">
                  <c:v>42225.439583333333</c:v>
                </c:pt>
                <c:pt idx="9374">
                  <c:v>42225.460416666669</c:v>
                </c:pt>
                <c:pt idx="9375">
                  <c:v>42225.481249999997</c:v>
                </c:pt>
                <c:pt idx="9376">
                  <c:v>42225.502083333333</c:v>
                </c:pt>
                <c:pt idx="9377">
                  <c:v>42225.522916666669</c:v>
                </c:pt>
                <c:pt idx="9378">
                  <c:v>42225.543749999997</c:v>
                </c:pt>
                <c:pt idx="9379">
                  <c:v>42225.564583333333</c:v>
                </c:pt>
                <c:pt idx="9380">
                  <c:v>42225.585416666669</c:v>
                </c:pt>
                <c:pt idx="9381">
                  <c:v>42225.606249999997</c:v>
                </c:pt>
                <c:pt idx="9382">
                  <c:v>42225.627083333333</c:v>
                </c:pt>
                <c:pt idx="9383">
                  <c:v>42225.647916666669</c:v>
                </c:pt>
                <c:pt idx="9384">
                  <c:v>42225.668749999997</c:v>
                </c:pt>
                <c:pt idx="9385">
                  <c:v>42225.689583333333</c:v>
                </c:pt>
                <c:pt idx="9386">
                  <c:v>42225.710416666669</c:v>
                </c:pt>
                <c:pt idx="9387">
                  <c:v>42225.731249999997</c:v>
                </c:pt>
                <c:pt idx="9388">
                  <c:v>42225.752083333333</c:v>
                </c:pt>
                <c:pt idx="9389">
                  <c:v>42225.772916666669</c:v>
                </c:pt>
                <c:pt idx="9390">
                  <c:v>42225.793749999997</c:v>
                </c:pt>
                <c:pt idx="9391">
                  <c:v>42225.814583333333</c:v>
                </c:pt>
                <c:pt idx="9392">
                  <c:v>42225.835416666669</c:v>
                </c:pt>
                <c:pt idx="9393">
                  <c:v>42225.856249999997</c:v>
                </c:pt>
                <c:pt idx="9394">
                  <c:v>42225.877083333333</c:v>
                </c:pt>
                <c:pt idx="9395">
                  <c:v>42225.897916666669</c:v>
                </c:pt>
                <c:pt idx="9396">
                  <c:v>42225.918749999997</c:v>
                </c:pt>
                <c:pt idx="9397">
                  <c:v>42225.939583333333</c:v>
                </c:pt>
                <c:pt idx="9398">
                  <c:v>42225.960416666669</c:v>
                </c:pt>
                <c:pt idx="9399">
                  <c:v>42225.981249999997</c:v>
                </c:pt>
                <c:pt idx="9400">
                  <c:v>42226.002083333333</c:v>
                </c:pt>
                <c:pt idx="9401">
                  <c:v>42226.022916666669</c:v>
                </c:pt>
                <c:pt idx="9402">
                  <c:v>42226.043749999997</c:v>
                </c:pt>
                <c:pt idx="9403">
                  <c:v>42226.064583333333</c:v>
                </c:pt>
                <c:pt idx="9404">
                  <c:v>42226.085416666669</c:v>
                </c:pt>
                <c:pt idx="9405">
                  <c:v>42226.106249999997</c:v>
                </c:pt>
                <c:pt idx="9406">
                  <c:v>42226.127083333333</c:v>
                </c:pt>
                <c:pt idx="9407">
                  <c:v>42226.147916666669</c:v>
                </c:pt>
                <c:pt idx="9408">
                  <c:v>42226.168749999997</c:v>
                </c:pt>
                <c:pt idx="9409">
                  <c:v>42226.189583333333</c:v>
                </c:pt>
                <c:pt idx="9410">
                  <c:v>42226.210416666669</c:v>
                </c:pt>
                <c:pt idx="9411">
                  <c:v>42226.231249999997</c:v>
                </c:pt>
                <c:pt idx="9412">
                  <c:v>42226.252083333333</c:v>
                </c:pt>
                <c:pt idx="9413">
                  <c:v>42226.272916666669</c:v>
                </c:pt>
                <c:pt idx="9414">
                  <c:v>42226.293749999997</c:v>
                </c:pt>
                <c:pt idx="9415">
                  <c:v>42226.314583333333</c:v>
                </c:pt>
                <c:pt idx="9416">
                  <c:v>42226.335416666669</c:v>
                </c:pt>
                <c:pt idx="9417">
                  <c:v>42226.356249999997</c:v>
                </c:pt>
                <c:pt idx="9418">
                  <c:v>42226.377083333333</c:v>
                </c:pt>
                <c:pt idx="9419">
                  <c:v>42226.397916666669</c:v>
                </c:pt>
                <c:pt idx="9420">
                  <c:v>42226.418749999997</c:v>
                </c:pt>
                <c:pt idx="9421">
                  <c:v>42226.439583333333</c:v>
                </c:pt>
                <c:pt idx="9422">
                  <c:v>42226.460416666669</c:v>
                </c:pt>
                <c:pt idx="9423">
                  <c:v>42226.481249999997</c:v>
                </c:pt>
                <c:pt idx="9424">
                  <c:v>42226.502083333333</c:v>
                </c:pt>
                <c:pt idx="9425">
                  <c:v>42226.522916666669</c:v>
                </c:pt>
                <c:pt idx="9426">
                  <c:v>42226.543749999997</c:v>
                </c:pt>
                <c:pt idx="9427">
                  <c:v>42226.564583333333</c:v>
                </c:pt>
                <c:pt idx="9428">
                  <c:v>42226.585416666669</c:v>
                </c:pt>
                <c:pt idx="9429">
                  <c:v>42226.606249999997</c:v>
                </c:pt>
                <c:pt idx="9430">
                  <c:v>42226.627083333333</c:v>
                </c:pt>
                <c:pt idx="9431">
                  <c:v>42226.647916666669</c:v>
                </c:pt>
                <c:pt idx="9432">
                  <c:v>42226.668749999997</c:v>
                </c:pt>
                <c:pt idx="9433">
                  <c:v>42226.689583333333</c:v>
                </c:pt>
                <c:pt idx="9434">
                  <c:v>42226.710416666669</c:v>
                </c:pt>
                <c:pt idx="9435">
                  <c:v>42226.731249999997</c:v>
                </c:pt>
                <c:pt idx="9436">
                  <c:v>42226.752083333333</c:v>
                </c:pt>
                <c:pt idx="9437">
                  <c:v>42226.772916666669</c:v>
                </c:pt>
                <c:pt idx="9438">
                  <c:v>42226.793749999997</c:v>
                </c:pt>
                <c:pt idx="9439">
                  <c:v>42226.814583333333</c:v>
                </c:pt>
                <c:pt idx="9440">
                  <c:v>42226.835416666669</c:v>
                </c:pt>
                <c:pt idx="9441">
                  <c:v>42226.856249999997</c:v>
                </c:pt>
                <c:pt idx="9442">
                  <c:v>42226.877083333333</c:v>
                </c:pt>
                <c:pt idx="9443">
                  <c:v>42226.897916666669</c:v>
                </c:pt>
                <c:pt idx="9444">
                  <c:v>42226.918749999997</c:v>
                </c:pt>
                <c:pt idx="9445">
                  <c:v>42226.939583333333</c:v>
                </c:pt>
                <c:pt idx="9446">
                  <c:v>42226.960416666669</c:v>
                </c:pt>
                <c:pt idx="9447">
                  <c:v>42226.981249999997</c:v>
                </c:pt>
                <c:pt idx="9448">
                  <c:v>42227.002083333333</c:v>
                </c:pt>
                <c:pt idx="9449">
                  <c:v>42227.022916666669</c:v>
                </c:pt>
                <c:pt idx="9450">
                  <c:v>42227.043749999997</c:v>
                </c:pt>
                <c:pt idx="9451">
                  <c:v>42227.064583333333</c:v>
                </c:pt>
                <c:pt idx="9452">
                  <c:v>42227.085416666669</c:v>
                </c:pt>
                <c:pt idx="9453">
                  <c:v>42227.106249999997</c:v>
                </c:pt>
                <c:pt idx="9454">
                  <c:v>42227.127083333333</c:v>
                </c:pt>
                <c:pt idx="9455">
                  <c:v>42227.147916666669</c:v>
                </c:pt>
                <c:pt idx="9456">
                  <c:v>42227.168749999997</c:v>
                </c:pt>
                <c:pt idx="9457">
                  <c:v>42227.189583333333</c:v>
                </c:pt>
                <c:pt idx="9458">
                  <c:v>42227.210416666669</c:v>
                </c:pt>
                <c:pt idx="9459">
                  <c:v>42227.231249999997</c:v>
                </c:pt>
                <c:pt idx="9460">
                  <c:v>42227.252083333333</c:v>
                </c:pt>
                <c:pt idx="9461">
                  <c:v>42227.272916666669</c:v>
                </c:pt>
                <c:pt idx="9462">
                  <c:v>42227.293749999997</c:v>
                </c:pt>
                <c:pt idx="9463">
                  <c:v>42227.314583333333</c:v>
                </c:pt>
                <c:pt idx="9464">
                  <c:v>42227.335416666669</c:v>
                </c:pt>
                <c:pt idx="9465">
                  <c:v>42227.356249999997</c:v>
                </c:pt>
                <c:pt idx="9466">
                  <c:v>42227.377083333333</c:v>
                </c:pt>
                <c:pt idx="9467">
                  <c:v>42227.397916666669</c:v>
                </c:pt>
                <c:pt idx="9468">
                  <c:v>42227.418749999997</c:v>
                </c:pt>
                <c:pt idx="9469">
                  <c:v>42227.439583333333</c:v>
                </c:pt>
                <c:pt idx="9470">
                  <c:v>42227.460416666669</c:v>
                </c:pt>
                <c:pt idx="9471">
                  <c:v>42227.481249999997</c:v>
                </c:pt>
                <c:pt idx="9472">
                  <c:v>42227.502083333333</c:v>
                </c:pt>
                <c:pt idx="9473">
                  <c:v>42227.522916666669</c:v>
                </c:pt>
                <c:pt idx="9474">
                  <c:v>42227.543749999997</c:v>
                </c:pt>
                <c:pt idx="9475">
                  <c:v>42227.564583333333</c:v>
                </c:pt>
                <c:pt idx="9476">
                  <c:v>42227.585416666669</c:v>
                </c:pt>
                <c:pt idx="9477">
                  <c:v>42227.606249999997</c:v>
                </c:pt>
                <c:pt idx="9478">
                  <c:v>42227.627083333333</c:v>
                </c:pt>
                <c:pt idx="9479">
                  <c:v>42227.647916666669</c:v>
                </c:pt>
                <c:pt idx="9480">
                  <c:v>42227.668749999997</c:v>
                </c:pt>
                <c:pt idx="9481">
                  <c:v>42227.689583333333</c:v>
                </c:pt>
                <c:pt idx="9482">
                  <c:v>42227.710416666669</c:v>
                </c:pt>
                <c:pt idx="9483">
                  <c:v>42227.731249999997</c:v>
                </c:pt>
                <c:pt idx="9484">
                  <c:v>42227.752083333333</c:v>
                </c:pt>
                <c:pt idx="9485">
                  <c:v>42227.772916666669</c:v>
                </c:pt>
                <c:pt idx="9486">
                  <c:v>42227.793749999997</c:v>
                </c:pt>
                <c:pt idx="9487">
                  <c:v>42227.814583333333</c:v>
                </c:pt>
                <c:pt idx="9488">
                  <c:v>42227.835416666669</c:v>
                </c:pt>
                <c:pt idx="9489">
                  <c:v>42227.856249999997</c:v>
                </c:pt>
                <c:pt idx="9490">
                  <c:v>42227.877083333333</c:v>
                </c:pt>
                <c:pt idx="9491">
                  <c:v>42227.897916666669</c:v>
                </c:pt>
                <c:pt idx="9492">
                  <c:v>42227.918749999997</c:v>
                </c:pt>
                <c:pt idx="9493">
                  <c:v>42227.939583333333</c:v>
                </c:pt>
                <c:pt idx="9494">
                  <c:v>42227.960416666669</c:v>
                </c:pt>
                <c:pt idx="9495">
                  <c:v>42227.981249999997</c:v>
                </c:pt>
                <c:pt idx="9496">
                  <c:v>42228.002083333333</c:v>
                </c:pt>
                <c:pt idx="9497">
                  <c:v>42228.022916666669</c:v>
                </c:pt>
                <c:pt idx="9498">
                  <c:v>42228.043749999997</c:v>
                </c:pt>
                <c:pt idx="9499">
                  <c:v>42228.064583333333</c:v>
                </c:pt>
                <c:pt idx="9500">
                  <c:v>42228.085416666669</c:v>
                </c:pt>
                <c:pt idx="9501">
                  <c:v>42228.106249999997</c:v>
                </c:pt>
                <c:pt idx="9502">
                  <c:v>42228.127083333333</c:v>
                </c:pt>
                <c:pt idx="9503">
                  <c:v>42228.147916666669</c:v>
                </c:pt>
                <c:pt idx="9504">
                  <c:v>42228.168749999997</c:v>
                </c:pt>
                <c:pt idx="9505">
                  <c:v>42228.189583333333</c:v>
                </c:pt>
                <c:pt idx="9506">
                  <c:v>42228.210416666669</c:v>
                </c:pt>
                <c:pt idx="9507">
                  <c:v>42228.231249999997</c:v>
                </c:pt>
                <c:pt idx="9508">
                  <c:v>42228.252083333333</c:v>
                </c:pt>
                <c:pt idx="9509">
                  <c:v>42228.272916666669</c:v>
                </c:pt>
                <c:pt idx="9510">
                  <c:v>42228.293749999997</c:v>
                </c:pt>
                <c:pt idx="9511">
                  <c:v>42228.314583333333</c:v>
                </c:pt>
                <c:pt idx="9512">
                  <c:v>42228.335416666669</c:v>
                </c:pt>
                <c:pt idx="9513">
                  <c:v>42228.356249999997</c:v>
                </c:pt>
                <c:pt idx="9514">
                  <c:v>42228.377083333333</c:v>
                </c:pt>
                <c:pt idx="9515">
                  <c:v>42228.397916666669</c:v>
                </c:pt>
                <c:pt idx="9516">
                  <c:v>42228.418749999997</c:v>
                </c:pt>
                <c:pt idx="9517">
                  <c:v>42228.439583333333</c:v>
                </c:pt>
                <c:pt idx="9518">
                  <c:v>42228.460416666669</c:v>
                </c:pt>
                <c:pt idx="9519">
                  <c:v>42228.481249999997</c:v>
                </c:pt>
                <c:pt idx="9520">
                  <c:v>42228.502083333333</c:v>
                </c:pt>
                <c:pt idx="9521">
                  <c:v>42228.522916666669</c:v>
                </c:pt>
                <c:pt idx="9522">
                  <c:v>42228.543749999997</c:v>
                </c:pt>
                <c:pt idx="9523">
                  <c:v>42228.564583333333</c:v>
                </c:pt>
                <c:pt idx="9524">
                  <c:v>42228.585416666669</c:v>
                </c:pt>
                <c:pt idx="9525">
                  <c:v>42228.606249999997</c:v>
                </c:pt>
                <c:pt idx="9526">
                  <c:v>42228.627083333333</c:v>
                </c:pt>
                <c:pt idx="9527">
                  <c:v>42228.647916666669</c:v>
                </c:pt>
                <c:pt idx="9528">
                  <c:v>42228.668749999997</c:v>
                </c:pt>
                <c:pt idx="9529">
                  <c:v>42228.689583333333</c:v>
                </c:pt>
                <c:pt idx="9530">
                  <c:v>42228.710416666669</c:v>
                </c:pt>
                <c:pt idx="9531">
                  <c:v>42228.731249999997</c:v>
                </c:pt>
                <c:pt idx="9532">
                  <c:v>42228.752083333333</c:v>
                </c:pt>
                <c:pt idx="9533">
                  <c:v>42228.772916666669</c:v>
                </c:pt>
                <c:pt idx="9534">
                  <c:v>42228.793749999997</c:v>
                </c:pt>
                <c:pt idx="9535">
                  <c:v>42228.814583333333</c:v>
                </c:pt>
                <c:pt idx="9536">
                  <c:v>42228.835416666669</c:v>
                </c:pt>
                <c:pt idx="9537">
                  <c:v>42228.856249999997</c:v>
                </c:pt>
                <c:pt idx="9538">
                  <c:v>42228.877083333333</c:v>
                </c:pt>
                <c:pt idx="9539">
                  <c:v>42228.897916666669</c:v>
                </c:pt>
                <c:pt idx="9540">
                  <c:v>42228.918749999997</c:v>
                </c:pt>
                <c:pt idx="9541">
                  <c:v>42228.939583333333</c:v>
                </c:pt>
                <c:pt idx="9542">
                  <c:v>42228.960416666669</c:v>
                </c:pt>
                <c:pt idx="9543">
                  <c:v>42228.981249999997</c:v>
                </c:pt>
                <c:pt idx="9544">
                  <c:v>42229.002083333333</c:v>
                </c:pt>
                <c:pt idx="9545">
                  <c:v>42229.022916666669</c:v>
                </c:pt>
                <c:pt idx="9546">
                  <c:v>42229.043749999997</c:v>
                </c:pt>
                <c:pt idx="9547">
                  <c:v>42229.064583333333</c:v>
                </c:pt>
                <c:pt idx="9548">
                  <c:v>42229.085416666669</c:v>
                </c:pt>
                <c:pt idx="9549">
                  <c:v>42229.106249999997</c:v>
                </c:pt>
                <c:pt idx="9550">
                  <c:v>42229.127083333333</c:v>
                </c:pt>
                <c:pt idx="9551">
                  <c:v>42229.147916666669</c:v>
                </c:pt>
                <c:pt idx="9552">
                  <c:v>42229.168749999997</c:v>
                </c:pt>
                <c:pt idx="9553">
                  <c:v>42229.189583333333</c:v>
                </c:pt>
                <c:pt idx="9554">
                  <c:v>42229.210416666669</c:v>
                </c:pt>
                <c:pt idx="9555">
                  <c:v>42229.231249999997</c:v>
                </c:pt>
                <c:pt idx="9556">
                  <c:v>42229.252083333333</c:v>
                </c:pt>
                <c:pt idx="9557">
                  <c:v>42229.272916666669</c:v>
                </c:pt>
                <c:pt idx="9558">
                  <c:v>42229.293749999997</c:v>
                </c:pt>
                <c:pt idx="9559">
                  <c:v>42229.314583333333</c:v>
                </c:pt>
                <c:pt idx="9560">
                  <c:v>42229.335416666669</c:v>
                </c:pt>
                <c:pt idx="9561">
                  <c:v>42229.356249999997</c:v>
                </c:pt>
                <c:pt idx="9562">
                  <c:v>42229.377083333333</c:v>
                </c:pt>
                <c:pt idx="9563">
                  <c:v>42229.397916666669</c:v>
                </c:pt>
                <c:pt idx="9564">
                  <c:v>42229.418749999997</c:v>
                </c:pt>
                <c:pt idx="9565">
                  <c:v>42229.439583333333</c:v>
                </c:pt>
                <c:pt idx="9566">
                  <c:v>42229.460416666669</c:v>
                </c:pt>
                <c:pt idx="9567">
                  <c:v>42229.481249999997</c:v>
                </c:pt>
                <c:pt idx="9568">
                  <c:v>42229.502083333333</c:v>
                </c:pt>
                <c:pt idx="9569">
                  <c:v>42229.522916666669</c:v>
                </c:pt>
                <c:pt idx="9570">
                  <c:v>42229.543749999997</c:v>
                </c:pt>
                <c:pt idx="9571">
                  <c:v>42229.564583333333</c:v>
                </c:pt>
                <c:pt idx="9572">
                  <c:v>42229.585416666669</c:v>
                </c:pt>
                <c:pt idx="9573">
                  <c:v>42229.606249999997</c:v>
                </c:pt>
                <c:pt idx="9574">
                  <c:v>42229.627083333333</c:v>
                </c:pt>
                <c:pt idx="9575">
                  <c:v>42229.647916666669</c:v>
                </c:pt>
                <c:pt idx="9576">
                  <c:v>42229.668749999997</c:v>
                </c:pt>
                <c:pt idx="9577">
                  <c:v>42229.689583333333</c:v>
                </c:pt>
                <c:pt idx="9578">
                  <c:v>42229.710416666669</c:v>
                </c:pt>
                <c:pt idx="9579">
                  <c:v>42229.731249999997</c:v>
                </c:pt>
                <c:pt idx="9580">
                  <c:v>42229.752083333333</c:v>
                </c:pt>
                <c:pt idx="9581">
                  <c:v>42229.772916666669</c:v>
                </c:pt>
                <c:pt idx="9582">
                  <c:v>42229.793749999997</c:v>
                </c:pt>
                <c:pt idx="9583">
                  <c:v>42229.814583333333</c:v>
                </c:pt>
                <c:pt idx="9584">
                  <c:v>42229.835416666669</c:v>
                </c:pt>
                <c:pt idx="9585">
                  <c:v>42229.856249999997</c:v>
                </c:pt>
                <c:pt idx="9586">
                  <c:v>42229.877083333333</c:v>
                </c:pt>
                <c:pt idx="9587">
                  <c:v>42229.897916666669</c:v>
                </c:pt>
                <c:pt idx="9588">
                  <c:v>42229.918749999997</c:v>
                </c:pt>
                <c:pt idx="9589">
                  <c:v>42229.939583333333</c:v>
                </c:pt>
                <c:pt idx="9590">
                  <c:v>42229.960416666669</c:v>
                </c:pt>
                <c:pt idx="9591">
                  <c:v>42229.981249999997</c:v>
                </c:pt>
                <c:pt idx="9592">
                  <c:v>42230.002083333333</c:v>
                </c:pt>
                <c:pt idx="9593">
                  <c:v>42230.022916666669</c:v>
                </c:pt>
                <c:pt idx="9594">
                  <c:v>42230.043749999997</c:v>
                </c:pt>
                <c:pt idx="9595">
                  <c:v>42230.064583333333</c:v>
                </c:pt>
                <c:pt idx="9596">
                  <c:v>42230.085416666669</c:v>
                </c:pt>
                <c:pt idx="9597">
                  <c:v>42230.106249999997</c:v>
                </c:pt>
                <c:pt idx="9598">
                  <c:v>42230.127083333333</c:v>
                </c:pt>
                <c:pt idx="9599">
                  <c:v>42230.147916666669</c:v>
                </c:pt>
                <c:pt idx="9600">
                  <c:v>42230.168749999997</c:v>
                </c:pt>
                <c:pt idx="9601">
                  <c:v>42230.189583333333</c:v>
                </c:pt>
                <c:pt idx="9602">
                  <c:v>42230.210416666669</c:v>
                </c:pt>
                <c:pt idx="9603">
                  <c:v>42230.231249999997</c:v>
                </c:pt>
                <c:pt idx="9604">
                  <c:v>42230.252083333333</c:v>
                </c:pt>
                <c:pt idx="9605">
                  <c:v>42230.272916666669</c:v>
                </c:pt>
                <c:pt idx="9606">
                  <c:v>42230.293749999997</c:v>
                </c:pt>
                <c:pt idx="9607">
                  <c:v>42230.314583333333</c:v>
                </c:pt>
                <c:pt idx="9608">
                  <c:v>42230.335416666669</c:v>
                </c:pt>
                <c:pt idx="9609">
                  <c:v>42230.356249999997</c:v>
                </c:pt>
                <c:pt idx="9610">
                  <c:v>42230.377083333333</c:v>
                </c:pt>
                <c:pt idx="9611">
                  <c:v>42230.397916666669</c:v>
                </c:pt>
                <c:pt idx="9612">
                  <c:v>42230.418749999997</c:v>
                </c:pt>
                <c:pt idx="9613">
                  <c:v>42230.439583333333</c:v>
                </c:pt>
                <c:pt idx="9614">
                  <c:v>42230.460416666669</c:v>
                </c:pt>
                <c:pt idx="9615">
                  <c:v>42230.481249999997</c:v>
                </c:pt>
                <c:pt idx="9616">
                  <c:v>42230.502083333333</c:v>
                </c:pt>
                <c:pt idx="9617">
                  <c:v>42230.522916666669</c:v>
                </c:pt>
                <c:pt idx="9618">
                  <c:v>42230.543749999997</c:v>
                </c:pt>
                <c:pt idx="9619">
                  <c:v>42230.564583333333</c:v>
                </c:pt>
                <c:pt idx="9620">
                  <c:v>42230.585416666669</c:v>
                </c:pt>
                <c:pt idx="9621">
                  <c:v>42230.606249999997</c:v>
                </c:pt>
                <c:pt idx="9622">
                  <c:v>42230.627083333333</c:v>
                </c:pt>
                <c:pt idx="9623">
                  <c:v>42230.647916666669</c:v>
                </c:pt>
                <c:pt idx="9624">
                  <c:v>42230.668749999997</c:v>
                </c:pt>
                <c:pt idx="9625">
                  <c:v>42230.689583333333</c:v>
                </c:pt>
                <c:pt idx="9626">
                  <c:v>42230.710416666669</c:v>
                </c:pt>
                <c:pt idx="9627">
                  <c:v>42230.731249999997</c:v>
                </c:pt>
                <c:pt idx="9628">
                  <c:v>42230.752083333333</c:v>
                </c:pt>
                <c:pt idx="9629">
                  <c:v>42230.772916666669</c:v>
                </c:pt>
                <c:pt idx="9630">
                  <c:v>42230.793749999997</c:v>
                </c:pt>
                <c:pt idx="9631">
                  <c:v>42230.814583333333</c:v>
                </c:pt>
                <c:pt idx="9632">
                  <c:v>42230.835416666669</c:v>
                </c:pt>
                <c:pt idx="9633">
                  <c:v>42230.856249999997</c:v>
                </c:pt>
                <c:pt idx="9634">
                  <c:v>42230.877083333333</c:v>
                </c:pt>
                <c:pt idx="9635">
                  <c:v>42230.897916666669</c:v>
                </c:pt>
                <c:pt idx="9636">
                  <c:v>42230.918749999997</c:v>
                </c:pt>
                <c:pt idx="9637">
                  <c:v>42230.939583333333</c:v>
                </c:pt>
                <c:pt idx="9638">
                  <c:v>42230.960416666669</c:v>
                </c:pt>
                <c:pt idx="9639">
                  <c:v>42230.981249999997</c:v>
                </c:pt>
                <c:pt idx="9640">
                  <c:v>42231.002083333333</c:v>
                </c:pt>
                <c:pt idx="9641">
                  <c:v>42231.022916666669</c:v>
                </c:pt>
                <c:pt idx="9642">
                  <c:v>42231.043749999997</c:v>
                </c:pt>
                <c:pt idx="9643">
                  <c:v>42231.064583333333</c:v>
                </c:pt>
                <c:pt idx="9644">
                  <c:v>42231.085416666669</c:v>
                </c:pt>
                <c:pt idx="9645">
                  <c:v>42231.106249999997</c:v>
                </c:pt>
                <c:pt idx="9646">
                  <c:v>42231.127083333333</c:v>
                </c:pt>
                <c:pt idx="9647">
                  <c:v>42231.147916666669</c:v>
                </c:pt>
                <c:pt idx="9648">
                  <c:v>42231.168749999997</c:v>
                </c:pt>
                <c:pt idx="9649">
                  <c:v>42231.189583333333</c:v>
                </c:pt>
                <c:pt idx="9650">
                  <c:v>42231.210416666669</c:v>
                </c:pt>
                <c:pt idx="9651">
                  <c:v>42231.231249999997</c:v>
                </c:pt>
                <c:pt idx="9652">
                  <c:v>42231.252083333333</c:v>
                </c:pt>
                <c:pt idx="9653">
                  <c:v>42231.272916666669</c:v>
                </c:pt>
                <c:pt idx="9654">
                  <c:v>42231.293749999997</c:v>
                </c:pt>
                <c:pt idx="9655">
                  <c:v>42231.314583333333</c:v>
                </c:pt>
                <c:pt idx="9656">
                  <c:v>42231.335416666669</c:v>
                </c:pt>
                <c:pt idx="9657">
                  <c:v>42231.356249999997</c:v>
                </c:pt>
                <c:pt idx="9658">
                  <c:v>42231.377083333333</c:v>
                </c:pt>
                <c:pt idx="9659">
                  <c:v>42231.397916666669</c:v>
                </c:pt>
                <c:pt idx="9660">
                  <c:v>42231.418749999997</c:v>
                </c:pt>
                <c:pt idx="9661">
                  <c:v>42231.439583333333</c:v>
                </c:pt>
                <c:pt idx="9662">
                  <c:v>42231.460416666669</c:v>
                </c:pt>
                <c:pt idx="9663">
                  <c:v>42231.481249999997</c:v>
                </c:pt>
                <c:pt idx="9664">
                  <c:v>42231.502083333333</c:v>
                </c:pt>
                <c:pt idx="9665">
                  <c:v>42231.522916666669</c:v>
                </c:pt>
                <c:pt idx="9666">
                  <c:v>42231.543749999997</c:v>
                </c:pt>
                <c:pt idx="9667">
                  <c:v>42231.564583333333</c:v>
                </c:pt>
                <c:pt idx="9668">
                  <c:v>42231.585416666669</c:v>
                </c:pt>
                <c:pt idx="9669">
                  <c:v>42231.606249999997</c:v>
                </c:pt>
                <c:pt idx="9670">
                  <c:v>42231.627083333333</c:v>
                </c:pt>
                <c:pt idx="9671">
                  <c:v>42231.647916666669</c:v>
                </c:pt>
                <c:pt idx="9672">
                  <c:v>42231.668749999997</c:v>
                </c:pt>
                <c:pt idx="9673">
                  <c:v>42231.689583333333</c:v>
                </c:pt>
                <c:pt idx="9674">
                  <c:v>42231.710416666669</c:v>
                </c:pt>
                <c:pt idx="9675">
                  <c:v>42231.731249999997</c:v>
                </c:pt>
                <c:pt idx="9676">
                  <c:v>42231.752083333333</c:v>
                </c:pt>
                <c:pt idx="9677">
                  <c:v>42231.772916666669</c:v>
                </c:pt>
                <c:pt idx="9678">
                  <c:v>42231.793749999997</c:v>
                </c:pt>
                <c:pt idx="9679">
                  <c:v>42231.814583333333</c:v>
                </c:pt>
                <c:pt idx="9680">
                  <c:v>42231.835416666669</c:v>
                </c:pt>
                <c:pt idx="9681">
                  <c:v>42231.856249999997</c:v>
                </c:pt>
                <c:pt idx="9682">
                  <c:v>42231.877083333333</c:v>
                </c:pt>
                <c:pt idx="9683">
                  <c:v>42231.897916666669</c:v>
                </c:pt>
                <c:pt idx="9684">
                  <c:v>42231.918749999997</c:v>
                </c:pt>
                <c:pt idx="9685">
                  <c:v>42231.939583333333</c:v>
                </c:pt>
                <c:pt idx="9686">
                  <c:v>42231.960416666669</c:v>
                </c:pt>
                <c:pt idx="9687">
                  <c:v>42231.981249999997</c:v>
                </c:pt>
                <c:pt idx="9688">
                  <c:v>42232.002083333333</c:v>
                </c:pt>
                <c:pt idx="9689">
                  <c:v>42232.022916666669</c:v>
                </c:pt>
                <c:pt idx="9690">
                  <c:v>42232.043749999997</c:v>
                </c:pt>
                <c:pt idx="9691">
                  <c:v>42232.064583333333</c:v>
                </c:pt>
                <c:pt idx="9692">
                  <c:v>42232.085416666669</c:v>
                </c:pt>
                <c:pt idx="9693">
                  <c:v>42232.106249999997</c:v>
                </c:pt>
                <c:pt idx="9694">
                  <c:v>42232.127083333333</c:v>
                </c:pt>
                <c:pt idx="9695">
                  <c:v>42232.147916666669</c:v>
                </c:pt>
                <c:pt idx="9696">
                  <c:v>42232.168749999997</c:v>
                </c:pt>
                <c:pt idx="9697">
                  <c:v>42232.189583333333</c:v>
                </c:pt>
                <c:pt idx="9698">
                  <c:v>42232.210416666669</c:v>
                </c:pt>
                <c:pt idx="9699">
                  <c:v>42232.231249999997</c:v>
                </c:pt>
                <c:pt idx="9700">
                  <c:v>42232.252083333333</c:v>
                </c:pt>
                <c:pt idx="9701">
                  <c:v>42232.272916666669</c:v>
                </c:pt>
                <c:pt idx="9702">
                  <c:v>42232.293749999997</c:v>
                </c:pt>
                <c:pt idx="9703">
                  <c:v>42232.314583333333</c:v>
                </c:pt>
                <c:pt idx="9704">
                  <c:v>42232.335416666669</c:v>
                </c:pt>
                <c:pt idx="9705">
                  <c:v>42232.356249999997</c:v>
                </c:pt>
                <c:pt idx="9706">
                  <c:v>42232.377083333333</c:v>
                </c:pt>
                <c:pt idx="9707">
                  <c:v>42232.397916666669</c:v>
                </c:pt>
                <c:pt idx="9708">
                  <c:v>42232.418749999997</c:v>
                </c:pt>
                <c:pt idx="9709">
                  <c:v>42232.439583333333</c:v>
                </c:pt>
                <c:pt idx="9710">
                  <c:v>42232.460416666669</c:v>
                </c:pt>
                <c:pt idx="9711">
                  <c:v>42232.481249999997</c:v>
                </c:pt>
                <c:pt idx="9712">
                  <c:v>42232.502083333333</c:v>
                </c:pt>
                <c:pt idx="9713">
                  <c:v>42232.522916666669</c:v>
                </c:pt>
                <c:pt idx="9714">
                  <c:v>42232.543749999997</c:v>
                </c:pt>
                <c:pt idx="9715">
                  <c:v>42232.564583333333</c:v>
                </c:pt>
                <c:pt idx="9716">
                  <c:v>42232.585416666669</c:v>
                </c:pt>
                <c:pt idx="9717">
                  <c:v>42232.606249999997</c:v>
                </c:pt>
                <c:pt idx="9718">
                  <c:v>42232.627083333333</c:v>
                </c:pt>
                <c:pt idx="9719">
                  <c:v>42232.647916666669</c:v>
                </c:pt>
                <c:pt idx="9720">
                  <c:v>42232.668749999997</c:v>
                </c:pt>
                <c:pt idx="9721">
                  <c:v>42232.689583333333</c:v>
                </c:pt>
                <c:pt idx="9722">
                  <c:v>42232.710416666669</c:v>
                </c:pt>
                <c:pt idx="9723">
                  <c:v>42232.731249999997</c:v>
                </c:pt>
                <c:pt idx="9724">
                  <c:v>42232.752083333333</c:v>
                </c:pt>
                <c:pt idx="9725">
                  <c:v>42232.772916666669</c:v>
                </c:pt>
                <c:pt idx="9726">
                  <c:v>42232.793749999997</c:v>
                </c:pt>
                <c:pt idx="9727">
                  <c:v>42232.814583333333</c:v>
                </c:pt>
                <c:pt idx="9728">
                  <c:v>42232.835416666669</c:v>
                </c:pt>
                <c:pt idx="9729">
                  <c:v>42232.856249999997</c:v>
                </c:pt>
                <c:pt idx="9730">
                  <c:v>42232.877083333333</c:v>
                </c:pt>
                <c:pt idx="9731">
                  <c:v>42232.897916666669</c:v>
                </c:pt>
                <c:pt idx="9732">
                  <c:v>42232.918749999997</c:v>
                </c:pt>
                <c:pt idx="9733">
                  <c:v>42232.939583333333</c:v>
                </c:pt>
                <c:pt idx="9734">
                  <c:v>42232.960416666669</c:v>
                </c:pt>
                <c:pt idx="9735">
                  <c:v>42232.981249999997</c:v>
                </c:pt>
                <c:pt idx="9736">
                  <c:v>42233.002083333333</c:v>
                </c:pt>
                <c:pt idx="9737">
                  <c:v>42233.022916666669</c:v>
                </c:pt>
                <c:pt idx="9738">
                  <c:v>42233.043749999997</c:v>
                </c:pt>
                <c:pt idx="9739">
                  <c:v>42233.064583333333</c:v>
                </c:pt>
                <c:pt idx="9740">
                  <c:v>42233.085416666669</c:v>
                </c:pt>
                <c:pt idx="9741">
                  <c:v>42233.106249999997</c:v>
                </c:pt>
                <c:pt idx="9742">
                  <c:v>42233.127083333333</c:v>
                </c:pt>
                <c:pt idx="9743">
                  <c:v>42233.147916666669</c:v>
                </c:pt>
                <c:pt idx="9744">
                  <c:v>42233.168749999997</c:v>
                </c:pt>
                <c:pt idx="9745">
                  <c:v>42233.189583333333</c:v>
                </c:pt>
                <c:pt idx="9746">
                  <c:v>42233.210416666669</c:v>
                </c:pt>
                <c:pt idx="9747">
                  <c:v>42233.231249999997</c:v>
                </c:pt>
                <c:pt idx="9748">
                  <c:v>42233.252083333333</c:v>
                </c:pt>
                <c:pt idx="9749">
                  <c:v>42233.272916666669</c:v>
                </c:pt>
                <c:pt idx="9750">
                  <c:v>42233.293749999997</c:v>
                </c:pt>
                <c:pt idx="9751">
                  <c:v>42233.314583333333</c:v>
                </c:pt>
                <c:pt idx="9752">
                  <c:v>42233.335416666669</c:v>
                </c:pt>
                <c:pt idx="9753">
                  <c:v>42233.356249999997</c:v>
                </c:pt>
                <c:pt idx="9754">
                  <c:v>42233.377083333333</c:v>
                </c:pt>
                <c:pt idx="9755">
                  <c:v>42233.397916666669</c:v>
                </c:pt>
                <c:pt idx="9756">
                  <c:v>42233.418749999997</c:v>
                </c:pt>
                <c:pt idx="9757">
                  <c:v>42233.439583333333</c:v>
                </c:pt>
                <c:pt idx="9758">
                  <c:v>42233.460416666669</c:v>
                </c:pt>
                <c:pt idx="9759">
                  <c:v>42233.481249999997</c:v>
                </c:pt>
                <c:pt idx="9760">
                  <c:v>42233.502083333333</c:v>
                </c:pt>
                <c:pt idx="9761">
                  <c:v>42233.522916666669</c:v>
                </c:pt>
                <c:pt idx="9762">
                  <c:v>42233.543749999997</c:v>
                </c:pt>
                <c:pt idx="9763">
                  <c:v>42233.564583333333</c:v>
                </c:pt>
                <c:pt idx="9764">
                  <c:v>42233.585416666669</c:v>
                </c:pt>
                <c:pt idx="9765">
                  <c:v>42233.606249999997</c:v>
                </c:pt>
                <c:pt idx="9766">
                  <c:v>42233.627083333333</c:v>
                </c:pt>
                <c:pt idx="9767">
                  <c:v>42233.647916666669</c:v>
                </c:pt>
                <c:pt idx="9768">
                  <c:v>42233.668749999997</c:v>
                </c:pt>
                <c:pt idx="9769">
                  <c:v>42233.689583333333</c:v>
                </c:pt>
                <c:pt idx="9770">
                  <c:v>42233.710416666669</c:v>
                </c:pt>
                <c:pt idx="9771">
                  <c:v>42233.731249999997</c:v>
                </c:pt>
                <c:pt idx="9772">
                  <c:v>42233.752083333333</c:v>
                </c:pt>
                <c:pt idx="9773">
                  <c:v>42233.772916666669</c:v>
                </c:pt>
                <c:pt idx="9774">
                  <c:v>42233.793749999997</c:v>
                </c:pt>
                <c:pt idx="9775">
                  <c:v>42233.814583333333</c:v>
                </c:pt>
                <c:pt idx="9776">
                  <c:v>42233.835416666669</c:v>
                </c:pt>
                <c:pt idx="9777">
                  <c:v>42233.856249999997</c:v>
                </c:pt>
                <c:pt idx="9778">
                  <c:v>42233.877083333333</c:v>
                </c:pt>
                <c:pt idx="9779">
                  <c:v>42233.897916666669</c:v>
                </c:pt>
                <c:pt idx="9780">
                  <c:v>42233.918749999997</c:v>
                </c:pt>
                <c:pt idx="9781">
                  <c:v>42233.939583333333</c:v>
                </c:pt>
                <c:pt idx="9782">
                  <c:v>42233.960416666669</c:v>
                </c:pt>
                <c:pt idx="9783">
                  <c:v>42233.981249999997</c:v>
                </c:pt>
                <c:pt idx="9784">
                  <c:v>42234.002083333333</c:v>
                </c:pt>
                <c:pt idx="9785">
                  <c:v>42234.022916666669</c:v>
                </c:pt>
                <c:pt idx="9786">
                  <c:v>42234.043749999997</c:v>
                </c:pt>
                <c:pt idx="9787">
                  <c:v>42234.064583333333</c:v>
                </c:pt>
                <c:pt idx="9788">
                  <c:v>42234.085416666669</c:v>
                </c:pt>
                <c:pt idx="9789">
                  <c:v>42234.106249999997</c:v>
                </c:pt>
                <c:pt idx="9790">
                  <c:v>42234.127083333333</c:v>
                </c:pt>
                <c:pt idx="9791">
                  <c:v>42234.147916666669</c:v>
                </c:pt>
                <c:pt idx="9792">
                  <c:v>42234.168749999997</c:v>
                </c:pt>
                <c:pt idx="9793">
                  <c:v>42234.189583333333</c:v>
                </c:pt>
                <c:pt idx="9794">
                  <c:v>42234.210416666669</c:v>
                </c:pt>
                <c:pt idx="9795">
                  <c:v>42234.231249999997</c:v>
                </c:pt>
                <c:pt idx="9796">
                  <c:v>42234.252083333333</c:v>
                </c:pt>
                <c:pt idx="9797">
                  <c:v>42234.272916666669</c:v>
                </c:pt>
                <c:pt idx="9798">
                  <c:v>42234.293749999997</c:v>
                </c:pt>
                <c:pt idx="9799">
                  <c:v>42234.314583333333</c:v>
                </c:pt>
                <c:pt idx="9800">
                  <c:v>42234.335416666669</c:v>
                </c:pt>
                <c:pt idx="9801">
                  <c:v>42234.356249999997</c:v>
                </c:pt>
                <c:pt idx="9802">
                  <c:v>42234.377083333333</c:v>
                </c:pt>
                <c:pt idx="9803">
                  <c:v>42234.397916666669</c:v>
                </c:pt>
                <c:pt idx="9804">
                  <c:v>42234.418749999997</c:v>
                </c:pt>
                <c:pt idx="9805">
                  <c:v>42234.439583333333</c:v>
                </c:pt>
                <c:pt idx="9806">
                  <c:v>42234.460416666669</c:v>
                </c:pt>
                <c:pt idx="9807">
                  <c:v>42234.481249999997</c:v>
                </c:pt>
                <c:pt idx="9808">
                  <c:v>42234.502083333333</c:v>
                </c:pt>
                <c:pt idx="9809">
                  <c:v>42234.522916666669</c:v>
                </c:pt>
                <c:pt idx="9810">
                  <c:v>42234.543749999997</c:v>
                </c:pt>
                <c:pt idx="9811">
                  <c:v>42234.564583333333</c:v>
                </c:pt>
                <c:pt idx="9812">
                  <c:v>42234.585416666669</c:v>
                </c:pt>
                <c:pt idx="9813">
                  <c:v>42234.606249999997</c:v>
                </c:pt>
                <c:pt idx="9814">
                  <c:v>42234.627083333333</c:v>
                </c:pt>
                <c:pt idx="9815">
                  <c:v>42234.647916666669</c:v>
                </c:pt>
                <c:pt idx="9816">
                  <c:v>42234.668749999997</c:v>
                </c:pt>
                <c:pt idx="9817">
                  <c:v>42234.689583333333</c:v>
                </c:pt>
                <c:pt idx="9818">
                  <c:v>42234.710416666669</c:v>
                </c:pt>
                <c:pt idx="9819">
                  <c:v>42234.731249999997</c:v>
                </c:pt>
                <c:pt idx="9820">
                  <c:v>42234.752083333333</c:v>
                </c:pt>
                <c:pt idx="9821">
                  <c:v>42234.772916666669</c:v>
                </c:pt>
                <c:pt idx="9822">
                  <c:v>42234.793749999997</c:v>
                </c:pt>
                <c:pt idx="9823">
                  <c:v>42234.814583333333</c:v>
                </c:pt>
                <c:pt idx="9824">
                  <c:v>42234.835416666669</c:v>
                </c:pt>
                <c:pt idx="9825">
                  <c:v>42234.856249999997</c:v>
                </c:pt>
                <c:pt idx="9826">
                  <c:v>42234.877083333333</c:v>
                </c:pt>
                <c:pt idx="9827">
                  <c:v>42234.897916666669</c:v>
                </c:pt>
                <c:pt idx="9828">
                  <c:v>42234.918749999997</c:v>
                </c:pt>
                <c:pt idx="9829">
                  <c:v>42234.939583333333</c:v>
                </c:pt>
                <c:pt idx="9830">
                  <c:v>42234.960416666669</c:v>
                </c:pt>
                <c:pt idx="9831">
                  <c:v>42234.981249999997</c:v>
                </c:pt>
                <c:pt idx="9832">
                  <c:v>42235.002083333333</c:v>
                </c:pt>
                <c:pt idx="9833">
                  <c:v>42235.022916666669</c:v>
                </c:pt>
                <c:pt idx="9834">
                  <c:v>42235.043749999997</c:v>
                </c:pt>
                <c:pt idx="9835">
                  <c:v>42235.064583333333</c:v>
                </c:pt>
                <c:pt idx="9836">
                  <c:v>42235.085416666669</c:v>
                </c:pt>
                <c:pt idx="9837">
                  <c:v>42235.106249999997</c:v>
                </c:pt>
                <c:pt idx="9838">
                  <c:v>42235.127083333333</c:v>
                </c:pt>
                <c:pt idx="9839">
                  <c:v>42235.147916666669</c:v>
                </c:pt>
                <c:pt idx="9840">
                  <c:v>42235.168749999997</c:v>
                </c:pt>
                <c:pt idx="9841">
                  <c:v>42235.189583333333</c:v>
                </c:pt>
                <c:pt idx="9842">
                  <c:v>42235.210416666669</c:v>
                </c:pt>
                <c:pt idx="9843">
                  <c:v>42235.231249999997</c:v>
                </c:pt>
                <c:pt idx="9844">
                  <c:v>42235.252083333333</c:v>
                </c:pt>
                <c:pt idx="9845">
                  <c:v>42235.272916666669</c:v>
                </c:pt>
                <c:pt idx="9846">
                  <c:v>42235.293749999997</c:v>
                </c:pt>
                <c:pt idx="9847">
                  <c:v>42235.314583333333</c:v>
                </c:pt>
                <c:pt idx="9848">
                  <c:v>42235.335416666669</c:v>
                </c:pt>
                <c:pt idx="9849">
                  <c:v>42235.356249999997</c:v>
                </c:pt>
                <c:pt idx="9850">
                  <c:v>42235.377083333333</c:v>
                </c:pt>
                <c:pt idx="9851">
                  <c:v>42235.397916666669</c:v>
                </c:pt>
                <c:pt idx="9852">
                  <c:v>42235.418749999997</c:v>
                </c:pt>
                <c:pt idx="9853">
                  <c:v>42235.439583333333</c:v>
                </c:pt>
                <c:pt idx="9854">
                  <c:v>42235.460416666669</c:v>
                </c:pt>
                <c:pt idx="9855">
                  <c:v>42235.481249999997</c:v>
                </c:pt>
                <c:pt idx="9856">
                  <c:v>42235.502083333333</c:v>
                </c:pt>
                <c:pt idx="9857">
                  <c:v>42235.522916666669</c:v>
                </c:pt>
                <c:pt idx="9858">
                  <c:v>42235.543749999997</c:v>
                </c:pt>
                <c:pt idx="9859">
                  <c:v>42235.564583333333</c:v>
                </c:pt>
                <c:pt idx="9860">
                  <c:v>42235.585416666669</c:v>
                </c:pt>
                <c:pt idx="9861">
                  <c:v>42235.606249999997</c:v>
                </c:pt>
                <c:pt idx="9862">
                  <c:v>42235.627083333333</c:v>
                </c:pt>
                <c:pt idx="9863">
                  <c:v>42235.647916666669</c:v>
                </c:pt>
                <c:pt idx="9864">
                  <c:v>42235.668749999997</c:v>
                </c:pt>
                <c:pt idx="9865">
                  <c:v>42235.689583333333</c:v>
                </c:pt>
                <c:pt idx="9866">
                  <c:v>42235.710416666669</c:v>
                </c:pt>
                <c:pt idx="9867">
                  <c:v>42235.731249999997</c:v>
                </c:pt>
                <c:pt idx="9868">
                  <c:v>42235.752083333333</c:v>
                </c:pt>
                <c:pt idx="9869">
                  <c:v>42235.772916666669</c:v>
                </c:pt>
                <c:pt idx="9870">
                  <c:v>42235.793749999997</c:v>
                </c:pt>
                <c:pt idx="9871">
                  <c:v>42235.814583333333</c:v>
                </c:pt>
                <c:pt idx="9872">
                  <c:v>42235.835416666669</c:v>
                </c:pt>
                <c:pt idx="9873">
                  <c:v>42235.856249999997</c:v>
                </c:pt>
                <c:pt idx="9874">
                  <c:v>42235.877083333333</c:v>
                </c:pt>
                <c:pt idx="9875">
                  <c:v>42235.897916666669</c:v>
                </c:pt>
                <c:pt idx="9876">
                  <c:v>42235.918749999997</c:v>
                </c:pt>
                <c:pt idx="9877">
                  <c:v>42235.939583333333</c:v>
                </c:pt>
                <c:pt idx="9878">
                  <c:v>42235.960416666669</c:v>
                </c:pt>
                <c:pt idx="9879">
                  <c:v>42235.981249999997</c:v>
                </c:pt>
                <c:pt idx="9880">
                  <c:v>42236.002083333333</c:v>
                </c:pt>
                <c:pt idx="9881">
                  <c:v>42236.022916666669</c:v>
                </c:pt>
                <c:pt idx="9882">
                  <c:v>42236.043749999997</c:v>
                </c:pt>
                <c:pt idx="9883">
                  <c:v>42236.064583333333</c:v>
                </c:pt>
                <c:pt idx="9884">
                  <c:v>42236.085416666669</c:v>
                </c:pt>
                <c:pt idx="9885">
                  <c:v>42236.106249999997</c:v>
                </c:pt>
                <c:pt idx="9886">
                  <c:v>42236.127083333333</c:v>
                </c:pt>
                <c:pt idx="9887">
                  <c:v>42236.147916666669</c:v>
                </c:pt>
                <c:pt idx="9888">
                  <c:v>42236.168749999997</c:v>
                </c:pt>
                <c:pt idx="9889">
                  <c:v>42236.189583333333</c:v>
                </c:pt>
                <c:pt idx="9890">
                  <c:v>42236.210416666669</c:v>
                </c:pt>
                <c:pt idx="9891">
                  <c:v>42236.231249999997</c:v>
                </c:pt>
                <c:pt idx="9892">
                  <c:v>42236.252083333333</c:v>
                </c:pt>
                <c:pt idx="9893">
                  <c:v>42236.272916666669</c:v>
                </c:pt>
                <c:pt idx="9894">
                  <c:v>42236.293749999997</c:v>
                </c:pt>
                <c:pt idx="9895">
                  <c:v>42236.314583333333</c:v>
                </c:pt>
                <c:pt idx="9896">
                  <c:v>42236.335416666669</c:v>
                </c:pt>
                <c:pt idx="9897">
                  <c:v>42236.356249999997</c:v>
                </c:pt>
                <c:pt idx="9898">
                  <c:v>42236.377083333333</c:v>
                </c:pt>
                <c:pt idx="9899">
                  <c:v>42236.397916666669</c:v>
                </c:pt>
                <c:pt idx="9900">
                  <c:v>42236.418749999997</c:v>
                </c:pt>
                <c:pt idx="9901">
                  <c:v>42236.439583333333</c:v>
                </c:pt>
                <c:pt idx="9902">
                  <c:v>42236.460416666669</c:v>
                </c:pt>
                <c:pt idx="9903">
                  <c:v>42236.481249999997</c:v>
                </c:pt>
                <c:pt idx="9904">
                  <c:v>42236.502083333333</c:v>
                </c:pt>
                <c:pt idx="9905">
                  <c:v>42236.522916666669</c:v>
                </c:pt>
                <c:pt idx="9906">
                  <c:v>42236.543749999997</c:v>
                </c:pt>
                <c:pt idx="9907">
                  <c:v>42236.564583333333</c:v>
                </c:pt>
                <c:pt idx="9908">
                  <c:v>42236.585416666669</c:v>
                </c:pt>
                <c:pt idx="9909">
                  <c:v>42236.606249999997</c:v>
                </c:pt>
                <c:pt idx="9910">
                  <c:v>42236.627083333333</c:v>
                </c:pt>
                <c:pt idx="9911">
                  <c:v>42236.647916666669</c:v>
                </c:pt>
                <c:pt idx="9912">
                  <c:v>42236.668749999997</c:v>
                </c:pt>
                <c:pt idx="9913">
                  <c:v>42236.689583333333</c:v>
                </c:pt>
                <c:pt idx="9914">
                  <c:v>42236.710416666669</c:v>
                </c:pt>
                <c:pt idx="9915">
                  <c:v>42236.731249999997</c:v>
                </c:pt>
                <c:pt idx="9916">
                  <c:v>42236.752083333333</c:v>
                </c:pt>
                <c:pt idx="9917">
                  <c:v>42236.772916666669</c:v>
                </c:pt>
                <c:pt idx="9918">
                  <c:v>42236.793749999997</c:v>
                </c:pt>
                <c:pt idx="9919">
                  <c:v>42236.814583333333</c:v>
                </c:pt>
                <c:pt idx="9920">
                  <c:v>42236.835416666669</c:v>
                </c:pt>
                <c:pt idx="9921">
                  <c:v>42236.856249999997</c:v>
                </c:pt>
                <c:pt idx="9922">
                  <c:v>42236.877083333333</c:v>
                </c:pt>
                <c:pt idx="9923">
                  <c:v>42236.897916666669</c:v>
                </c:pt>
                <c:pt idx="9924">
                  <c:v>42236.918749999997</c:v>
                </c:pt>
                <c:pt idx="9925">
                  <c:v>42236.939583333333</c:v>
                </c:pt>
                <c:pt idx="9926">
                  <c:v>42236.960416666669</c:v>
                </c:pt>
                <c:pt idx="9927">
                  <c:v>42236.981249999997</c:v>
                </c:pt>
                <c:pt idx="9928">
                  <c:v>42237.002083333333</c:v>
                </c:pt>
                <c:pt idx="9929">
                  <c:v>42237.022916666669</c:v>
                </c:pt>
                <c:pt idx="9930">
                  <c:v>42237.043749999997</c:v>
                </c:pt>
                <c:pt idx="9931">
                  <c:v>42237.064583333333</c:v>
                </c:pt>
                <c:pt idx="9932">
                  <c:v>42237.085416666669</c:v>
                </c:pt>
                <c:pt idx="9933">
                  <c:v>42237.106249999997</c:v>
                </c:pt>
                <c:pt idx="9934">
                  <c:v>42237.127083333333</c:v>
                </c:pt>
                <c:pt idx="9935">
                  <c:v>42237.147916666669</c:v>
                </c:pt>
                <c:pt idx="9936">
                  <c:v>42237.168749999997</c:v>
                </c:pt>
                <c:pt idx="9937">
                  <c:v>42237.189583333333</c:v>
                </c:pt>
                <c:pt idx="9938">
                  <c:v>42237.210416666669</c:v>
                </c:pt>
                <c:pt idx="9939">
                  <c:v>42237.231249999997</c:v>
                </c:pt>
                <c:pt idx="9940">
                  <c:v>42237.252083333333</c:v>
                </c:pt>
                <c:pt idx="9941">
                  <c:v>42237.272916666669</c:v>
                </c:pt>
                <c:pt idx="9942">
                  <c:v>42237.293749999997</c:v>
                </c:pt>
                <c:pt idx="9943">
                  <c:v>42237.314583333333</c:v>
                </c:pt>
                <c:pt idx="9944">
                  <c:v>42237.335416666669</c:v>
                </c:pt>
                <c:pt idx="9945">
                  <c:v>42237.356249999997</c:v>
                </c:pt>
                <c:pt idx="9946">
                  <c:v>42237.377083333333</c:v>
                </c:pt>
                <c:pt idx="9947">
                  <c:v>42237.397916666669</c:v>
                </c:pt>
                <c:pt idx="9948">
                  <c:v>42237.418749999997</c:v>
                </c:pt>
                <c:pt idx="9949">
                  <c:v>42237.439583333333</c:v>
                </c:pt>
                <c:pt idx="9950">
                  <c:v>42237.460416666669</c:v>
                </c:pt>
                <c:pt idx="9951">
                  <c:v>42237.481249999997</c:v>
                </c:pt>
                <c:pt idx="9952">
                  <c:v>42237.502083333333</c:v>
                </c:pt>
                <c:pt idx="9953">
                  <c:v>42237.522916666669</c:v>
                </c:pt>
                <c:pt idx="9954">
                  <c:v>42237.543749999997</c:v>
                </c:pt>
                <c:pt idx="9955">
                  <c:v>42237.564583333333</c:v>
                </c:pt>
                <c:pt idx="9956">
                  <c:v>42237.585416666669</c:v>
                </c:pt>
                <c:pt idx="9957">
                  <c:v>42237.606249999997</c:v>
                </c:pt>
                <c:pt idx="9958">
                  <c:v>42237.627083333333</c:v>
                </c:pt>
                <c:pt idx="9959">
                  <c:v>42237.647916666669</c:v>
                </c:pt>
                <c:pt idx="9960">
                  <c:v>42237.668749999997</c:v>
                </c:pt>
                <c:pt idx="9961">
                  <c:v>42237.689583333333</c:v>
                </c:pt>
                <c:pt idx="9962">
                  <c:v>42237.710416666669</c:v>
                </c:pt>
                <c:pt idx="9963">
                  <c:v>42237.731249999997</c:v>
                </c:pt>
                <c:pt idx="9964">
                  <c:v>42237.752083333333</c:v>
                </c:pt>
                <c:pt idx="9965">
                  <c:v>42237.772916666669</c:v>
                </c:pt>
                <c:pt idx="9966">
                  <c:v>42237.793749999997</c:v>
                </c:pt>
                <c:pt idx="9967">
                  <c:v>42237.814583333333</c:v>
                </c:pt>
                <c:pt idx="9968">
                  <c:v>42237.835416666669</c:v>
                </c:pt>
                <c:pt idx="9969">
                  <c:v>42237.856249999997</c:v>
                </c:pt>
                <c:pt idx="9970">
                  <c:v>42237.877083333333</c:v>
                </c:pt>
                <c:pt idx="9971">
                  <c:v>42237.897916666669</c:v>
                </c:pt>
                <c:pt idx="9972">
                  <c:v>42237.918749999997</c:v>
                </c:pt>
                <c:pt idx="9973">
                  <c:v>42237.939583333333</c:v>
                </c:pt>
                <c:pt idx="9974">
                  <c:v>42237.960416666669</c:v>
                </c:pt>
                <c:pt idx="9975">
                  <c:v>42237.981249999997</c:v>
                </c:pt>
                <c:pt idx="9976">
                  <c:v>42238.002083333333</c:v>
                </c:pt>
                <c:pt idx="9977">
                  <c:v>42238.022916666669</c:v>
                </c:pt>
                <c:pt idx="9978">
                  <c:v>42238.043749999997</c:v>
                </c:pt>
                <c:pt idx="9979">
                  <c:v>42238.064583333333</c:v>
                </c:pt>
                <c:pt idx="9980">
                  <c:v>42238.085416666669</c:v>
                </c:pt>
                <c:pt idx="9981">
                  <c:v>42238.106249999997</c:v>
                </c:pt>
                <c:pt idx="9982">
                  <c:v>42238.127083333333</c:v>
                </c:pt>
                <c:pt idx="9983">
                  <c:v>42238.147916666669</c:v>
                </c:pt>
                <c:pt idx="9984">
                  <c:v>42238.168749999997</c:v>
                </c:pt>
                <c:pt idx="9985">
                  <c:v>42238.189583333333</c:v>
                </c:pt>
                <c:pt idx="9986">
                  <c:v>42238.210416666669</c:v>
                </c:pt>
                <c:pt idx="9987">
                  <c:v>42238.231249999997</c:v>
                </c:pt>
                <c:pt idx="9988">
                  <c:v>42238.252083333333</c:v>
                </c:pt>
                <c:pt idx="9989">
                  <c:v>42238.272916666669</c:v>
                </c:pt>
                <c:pt idx="9990">
                  <c:v>42238.293749999997</c:v>
                </c:pt>
                <c:pt idx="9991">
                  <c:v>42238.314583333333</c:v>
                </c:pt>
                <c:pt idx="9992">
                  <c:v>42238.335416666669</c:v>
                </c:pt>
                <c:pt idx="9993">
                  <c:v>42238.356249999997</c:v>
                </c:pt>
                <c:pt idx="9994">
                  <c:v>42238.377083333333</c:v>
                </c:pt>
                <c:pt idx="9995">
                  <c:v>42238.397916666669</c:v>
                </c:pt>
                <c:pt idx="9996">
                  <c:v>42238.418749999997</c:v>
                </c:pt>
                <c:pt idx="9997">
                  <c:v>42238.439583333333</c:v>
                </c:pt>
                <c:pt idx="9998">
                  <c:v>42238.460416666669</c:v>
                </c:pt>
                <c:pt idx="9999">
                  <c:v>42238.481249999997</c:v>
                </c:pt>
                <c:pt idx="10000">
                  <c:v>42238.502083333333</c:v>
                </c:pt>
                <c:pt idx="10001">
                  <c:v>42238.522916666669</c:v>
                </c:pt>
                <c:pt idx="10002">
                  <c:v>42238.543749999997</c:v>
                </c:pt>
                <c:pt idx="10003">
                  <c:v>42238.564583333333</c:v>
                </c:pt>
                <c:pt idx="10004">
                  <c:v>42238.585416666669</c:v>
                </c:pt>
                <c:pt idx="10005">
                  <c:v>42238.606249999997</c:v>
                </c:pt>
                <c:pt idx="10006">
                  <c:v>42238.627083333333</c:v>
                </c:pt>
                <c:pt idx="10007">
                  <c:v>42238.647916666669</c:v>
                </c:pt>
                <c:pt idx="10008">
                  <c:v>42238.668749999997</c:v>
                </c:pt>
                <c:pt idx="10009">
                  <c:v>42238.689583333333</c:v>
                </c:pt>
                <c:pt idx="10010">
                  <c:v>42238.710416666669</c:v>
                </c:pt>
                <c:pt idx="10011">
                  <c:v>42238.731249999997</c:v>
                </c:pt>
                <c:pt idx="10012">
                  <c:v>42238.752083333333</c:v>
                </c:pt>
                <c:pt idx="10013">
                  <c:v>42238.772916666669</c:v>
                </c:pt>
                <c:pt idx="10014">
                  <c:v>42238.793749999997</c:v>
                </c:pt>
                <c:pt idx="10015">
                  <c:v>42238.814583333333</c:v>
                </c:pt>
                <c:pt idx="10016">
                  <c:v>42238.835416666669</c:v>
                </c:pt>
                <c:pt idx="10017">
                  <c:v>42238.856249999997</c:v>
                </c:pt>
                <c:pt idx="10018">
                  <c:v>42238.877083333333</c:v>
                </c:pt>
                <c:pt idx="10019">
                  <c:v>42238.897916666669</c:v>
                </c:pt>
                <c:pt idx="10020">
                  <c:v>42238.918749999997</c:v>
                </c:pt>
                <c:pt idx="10021">
                  <c:v>42238.939583333333</c:v>
                </c:pt>
                <c:pt idx="10022">
                  <c:v>42238.960416666669</c:v>
                </c:pt>
                <c:pt idx="10023">
                  <c:v>42238.981249999997</c:v>
                </c:pt>
                <c:pt idx="10024">
                  <c:v>42239.002083333333</c:v>
                </c:pt>
                <c:pt idx="10025">
                  <c:v>42239.022916666669</c:v>
                </c:pt>
                <c:pt idx="10026">
                  <c:v>42239.043749999997</c:v>
                </c:pt>
                <c:pt idx="10027">
                  <c:v>42239.064583333333</c:v>
                </c:pt>
                <c:pt idx="10028">
                  <c:v>42239.085416666669</c:v>
                </c:pt>
                <c:pt idx="10029">
                  <c:v>42239.106249999997</c:v>
                </c:pt>
                <c:pt idx="10030">
                  <c:v>42239.127083333333</c:v>
                </c:pt>
                <c:pt idx="10031">
                  <c:v>42239.147916666669</c:v>
                </c:pt>
                <c:pt idx="10032">
                  <c:v>42239.168749999997</c:v>
                </c:pt>
                <c:pt idx="10033">
                  <c:v>42239.189583333333</c:v>
                </c:pt>
                <c:pt idx="10034">
                  <c:v>42239.210416666669</c:v>
                </c:pt>
                <c:pt idx="10035">
                  <c:v>42239.231249999997</c:v>
                </c:pt>
                <c:pt idx="10036">
                  <c:v>42239.252083333333</c:v>
                </c:pt>
                <c:pt idx="10037">
                  <c:v>42239.272916666669</c:v>
                </c:pt>
                <c:pt idx="10038">
                  <c:v>42239.293749999997</c:v>
                </c:pt>
                <c:pt idx="10039">
                  <c:v>42239.314583333333</c:v>
                </c:pt>
                <c:pt idx="10040">
                  <c:v>42239.335416666669</c:v>
                </c:pt>
                <c:pt idx="10041">
                  <c:v>42239.356249999997</c:v>
                </c:pt>
                <c:pt idx="10042">
                  <c:v>42239.377083333333</c:v>
                </c:pt>
                <c:pt idx="10043">
                  <c:v>42239.397916666669</c:v>
                </c:pt>
                <c:pt idx="10044">
                  <c:v>42239.418749999997</c:v>
                </c:pt>
                <c:pt idx="10045">
                  <c:v>42239.439583333333</c:v>
                </c:pt>
                <c:pt idx="10046">
                  <c:v>42239.460416666669</c:v>
                </c:pt>
                <c:pt idx="10047">
                  <c:v>42239.481249999997</c:v>
                </c:pt>
                <c:pt idx="10048">
                  <c:v>42239.502083333333</c:v>
                </c:pt>
                <c:pt idx="10049">
                  <c:v>42239.522916666669</c:v>
                </c:pt>
                <c:pt idx="10050">
                  <c:v>42239.543749999997</c:v>
                </c:pt>
                <c:pt idx="10051">
                  <c:v>42239.564583333333</c:v>
                </c:pt>
                <c:pt idx="10052">
                  <c:v>42239.585416666669</c:v>
                </c:pt>
                <c:pt idx="10053">
                  <c:v>42239.606249999997</c:v>
                </c:pt>
                <c:pt idx="10054">
                  <c:v>42239.627083333333</c:v>
                </c:pt>
                <c:pt idx="10055">
                  <c:v>42239.647916666669</c:v>
                </c:pt>
                <c:pt idx="10056">
                  <c:v>42239.668749999997</c:v>
                </c:pt>
                <c:pt idx="10057">
                  <c:v>42239.689583333333</c:v>
                </c:pt>
                <c:pt idx="10058">
                  <c:v>42239.710416666669</c:v>
                </c:pt>
                <c:pt idx="10059">
                  <c:v>42239.731249999997</c:v>
                </c:pt>
                <c:pt idx="10060">
                  <c:v>42239.752083333333</c:v>
                </c:pt>
                <c:pt idx="10061">
                  <c:v>42239.772916666669</c:v>
                </c:pt>
                <c:pt idx="10062">
                  <c:v>42239.793749999997</c:v>
                </c:pt>
                <c:pt idx="10063">
                  <c:v>42239.814583333333</c:v>
                </c:pt>
                <c:pt idx="10064">
                  <c:v>42239.835416666669</c:v>
                </c:pt>
                <c:pt idx="10065">
                  <c:v>42239.856249999997</c:v>
                </c:pt>
                <c:pt idx="10066">
                  <c:v>42239.877083333333</c:v>
                </c:pt>
                <c:pt idx="10067">
                  <c:v>42239.897916666669</c:v>
                </c:pt>
                <c:pt idx="10068">
                  <c:v>42239.918749999997</c:v>
                </c:pt>
                <c:pt idx="10069">
                  <c:v>42239.939583333333</c:v>
                </c:pt>
                <c:pt idx="10070">
                  <c:v>42239.960416666669</c:v>
                </c:pt>
                <c:pt idx="10071">
                  <c:v>42239.981249999997</c:v>
                </c:pt>
                <c:pt idx="10072">
                  <c:v>42240.002083333333</c:v>
                </c:pt>
                <c:pt idx="10073">
                  <c:v>42240.022916666669</c:v>
                </c:pt>
                <c:pt idx="10074">
                  <c:v>42240.043749999997</c:v>
                </c:pt>
                <c:pt idx="10075">
                  <c:v>42240.064583333333</c:v>
                </c:pt>
                <c:pt idx="10076">
                  <c:v>42240.085416666669</c:v>
                </c:pt>
                <c:pt idx="10077">
                  <c:v>42240.106249999997</c:v>
                </c:pt>
                <c:pt idx="10078">
                  <c:v>42240.127083333333</c:v>
                </c:pt>
                <c:pt idx="10079">
                  <c:v>42240.147916666669</c:v>
                </c:pt>
                <c:pt idx="10080">
                  <c:v>42240.168749999997</c:v>
                </c:pt>
                <c:pt idx="10081">
                  <c:v>42240.189583333333</c:v>
                </c:pt>
                <c:pt idx="10082">
                  <c:v>42240.210416666669</c:v>
                </c:pt>
                <c:pt idx="10083">
                  <c:v>42240.231249999997</c:v>
                </c:pt>
                <c:pt idx="10084">
                  <c:v>42240.252083333333</c:v>
                </c:pt>
                <c:pt idx="10085">
                  <c:v>42240.272916666669</c:v>
                </c:pt>
                <c:pt idx="10086">
                  <c:v>42240.293749999997</c:v>
                </c:pt>
                <c:pt idx="10087">
                  <c:v>42240.314583333333</c:v>
                </c:pt>
                <c:pt idx="10088">
                  <c:v>42240.335416666669</c:v>
                </c:pt>
                <c:pt idx="10089">
                  <c:v>42240.356249999997</c:v>
                </c:pt>
                <c:pt idx="10090">
                  <c:v>42240.377083333333</c:v>
                </c:pt>
                <c:pt idx="10091">
                  <c:v>42240.397916666669</c:v>
                </c:pt>
                <c:pt idx="10092">
                  <c:v>42240.418749999997</c:v>
                </c:pt>
                <c:pt idx="10093">
                  <c:v>42240.439583333333</c:v>
                </c:pt>
                <c:pt idx="10094">
                  <c:v>42240.460416666669</c:v>
                </c:pt>
                <c:pt idx="10095">
                  <c:v>42240.481249999997</c:v>
                </c:pt>
                <c:pt idx="10096">
                  <c:v>42240.502083333333</c:v>
                </c:pt>
                <c:pt idx="10097">
                  <c:v>42240.522916666669</c:v>
                </c:pt>
                <c:pt idx="10098">
                  <c:v>42240.543749999997</c:v>
                </c:pt>
                <c:pt idx="10099">
                  <c:v>42240.564583333333</c:v>
                </c:pt>
                <c:pt idx="10100">
                  <c:v>42240.585416666669</c:v>
                </c:pt>
                <c:pt idx="10101">
                  <c:v>42240.606249999997</c:v>
                </c:pt>
                <c:pt idx="10102">
                  <c:v>42240.627083333333</c:v>
                </c:pt>
                <c:pt idx="10103">
                  <c:v>42240.647916666669</c:v>
                </c:pt>
                <c:pt idx="10104">
                  <c:v>42240.668749999997</c:v>
                </c:pt>
                <c:pt idx="10105">
                  <c:v>42240.689583333333</c:v>
                </c:pt>
                <c:pt idx="10106">
                  <c:v>42240.710416666669</c:v>
                </c:pt>
                <c:pt idx="10107">
                  <c:v>42240.731249999997</c:v>
                </c:pt>
                <c:pt idx="10108">
                  <c:v>42240.752083333333</c:v>
                </c:pt>
                <c:pt idx="10109">
                  <c:v>42240.772916666669</c:v>
                </c:pt>
                <c:pt idx="10110">
                  <c:v>42240.793749999997</c:v>
                </c:pt>
                <c:pt idx="10111">
                  <c:v>42240.814583333333</c:v>
                </c:pt>
                <c:pt idx="10112">
                  <c:v>42240.835416666669</c:v>
                </c:pt>
                <c:pt idx="10113">
                  <c:v>42240.856249999997</c:v>
                </c:pt>
                <c:pt idx="10114">
                  <c:v>42240.877083333333</c:v>
                </c:pt>
                <c:pt idx="10115">
                  <c:v>42240.897916666669</c:v>
                </c:pt>
                <c:pt idx="10116">
                  <c:v>42240.918749999997</c:v>
                </c:pt>
                <c:pt idx="10117">
                  <c:v>42240.939583333333</c:v>
                </c:pt>
                <c:pt idx="10118">
                  <c:v>42240.960416666669</c:v>
                </c:pt>
                <c:pt idx="10119">
                  <c:v>42240.981249999997</c:v>
                </c:pt>
                <c:pt idx="10120">
                  <c:v>42241.002083333333</c:v>
                </c:pt>
                <c:pt idx="10121">
                  <c:v>42241.022916666669</c:v>
                </c:pt>
                <c:pt idx="10122">
                  <c:v>42241.043749999997</c:v>
                </c:pt>
                <c:pt idx="10123">
                  <c:v>42241.064583333333</c:v>
                </c:pt>
                <c:pt idx="10124">
                  <c:v>42241.085416666669</c:v>
                </c:pt>
                <c:pt idx="10125">
                  <c:v>42241.106249999997</c:v>
                </c:pt>
                <c:pt idx="10126">
                  <c:v>42241.127083333333</c:v>
                </c:pt>
                <c:pt idx="10127">
                  <c:v>42241.147916666669</c:v>
                </c:pt>
                <c:pt idx="10128">
                  <c:v>42241.168749999997</c:v>
                </c:pt>
                <c:pt idx="10129">
                  <c:v>42241.189583333333</c:v>
                </c:pt>
                <c:pt idx="10130">
                  <c:v>42241.210416666669</c:v>
                </c:pt>
                <c:pt idx="10131">
                  <c:v>42241.231249999997</c:v>
                </c:pt>
                <c:pt idx="10132">
                  <c:v>42241.252083333333</c:v>
                </c:pt>
                <c:pt idx="10133">
                  <c:v>42241.272916666669</c:v>
                </c:pt>
                <c:pt idx="10134">
                  <c:v>42241.293749999997</c:v>
                </c:pt>
                <c:pt idx="10135">
                  <c:v>42241.314583333333</c:v>
                </c:pt>
                <c:pt idx="10136">
                  <c:v>42241.335416666669</c:v>
                </c:pt>
                <c:pt idx="10137">
                  <c:v>42241.356249999997</c:v>
                </c:pt>
                <c:pt idx="10138">
                  <c:v>42241.377083333333</c:v>
                </c:pt>
                <c:pt idx="10139">
                  <c:v>42241.397916666669</c:v>
                </c:pt>
                <c:pt idx="10140">
                  <c:v>42241.418749999997</c:v>
                </c:pt>
                <c:pt idx="10141">
                  <c:v>42241.439583333333</c:v>
                </c:pt>
                <c:pt idx="10142">
                  <c:v>42241.460416666669</c:v>
                </c:pt>
                <c:pt idx="10143">
                  <c:v>42241.481249999997</c:v>
                </c:pt>
                <c:pt idx="10144">
                  <c:v>42241.502083333333</c:v>
                </c:pt>
                <c:pt idx="10145">
                  <c:v>42241.522916666669</c:v>
                </c:pt>
                <c:pt idx="10146">
                  <c:v>42241.543749999997</c:v>
                </c:pt>
                <c:pt idx="10147">
                  <c:v>42241.560416666667</c:v>
                </c:pt>
                <c:pt idx="10148">
                  <c:v>42241.564583333333</c:v>
                </c:pt>
                <c:pt idx="10149">
                  <c:v>42241.585416666669</c:v>
                </c:pt>
                <c:pt idx="10150">
                  <c:v>42241.606249999997</c:v>
                </c:pt>
                <c:pt idx="10151">
                  <c:v>42241.627083333333</c:v>
                </c:pt>
                <c:pt idx="10152">
                  <c:v>42241.647916666669</c:v>
                </c:pt>
                <c:pt idx="10153">
                  <c:v>42241.668749999997</c:v>
                </c:pt>
                <c:pt idx="10154">
                  <c:v>42241.689583333333</c:v>
                </c:pt>
                <c:pt idx="10155">
                  <c:v>42241.710416666669</c:v>
                </c:pt>
                <c:pt idx="10156">
                  <c:v>42241.731249999997</c:v>
                </c:pt>
                <c:pt idx="10157">
                  <c:v>42241.752083333333</c:v>
                </c:pt>
                <c:pt idx="10158">
                  <c:v>42241.772916666669</c:v>
                </c:pt>
                <c:pt idx="10159">
                  <c:v>42241.793749999997</c:v>
                </c:pt>
                <c:pt idx="10160">
                  <c:v>42241.814583333333</c:v>
                </c:pt>
                <c:pt idx="10161">
                  <c:v>42241.835416666669</c:v>
                </c:pt>
                <c:pt idx="10162">
                  <c:v>42241.856249999997</c:v>
                </c:pt>
                <c:pt idx="10163">
                  <c:v>42241.877083333333</c:v>
                </c:pt>
                <c:pt idx="10164">
                  <c:v>42241.897916666669</c:v>
                </c:pt>
                <c:pt idx="10165">
                  <c:v>42241.918749999997</c:v>
                </c:pt>
                <c:pt idx="10166">
                  <c:v>42241.939583333333</c:v>
                </c:pt>
                <c:pt idx="10167">
                  <c:v>42241.960416666669</c:v>
                </c:pt>
                <c:pt idx="10168">
                  <c:v>42241.981249999997</c:v>
                </c:pt>
                <c:pt idx="10169">
                  <c:v>42242.002083333333</c:v>
                </c:pt>
                <c:pt idx="10170">
                  <c:v>42242.022916666669</c:v>
                </c:pt>
                <c:pt idx="10171">
                  <c:v>42242.043749999997</c:v>
                </c:pt>
                <c:pt idx="10172">
                  <c:v>42242.064583333333</c:v>
                </c:pt>
                <c:pt idx="10173">
                  <c:v>42242.085416666669</c:v>
                </c:pt>
                <c:pt idx="10174">
                  <c:v>42242.106249999997</c:v>
                </c:pt>
                <c:pt idx="10175">
                  <c:v>42242.127083333333</c:v>
                </c:pt>
                <c:pt idx="10176">
                  <c:v>42242.147916666669</c:v>
                </c:pt>
                <c:pt idx="10177">
                  <c:v>42242.168749999997</c:v>
                </c:pt>
                <c:pt idx="10178">
                  <c:v>42242.189583333333</c:v>
                </c:pt>
                <c:pt idx="10179">
                  <c:v>42242.210416666669</c:v>
                </c:pt>
                <c:pt idx="10180">
                  <c:v>42242.231249999997</c:v>
                </c:pt>
                <c:pt idx="10181">
                  <c:v>42242.252083333333</c:v>
                </c:pt>
                <c:pt idx="10182">
                  <c:v>42242.272916666669</c:v>
                </c:pt>
                <c:pt idx="10183">
                  <c:v>42242.293749999997</c:v>
                </c:pt>
                <c:pt idx="10184">
                  <c:v>42242.314583333333</c:v>
                </c:pt>
                <c:pt idx="10185">
                  <c:v>42242.335416666669</c:v>
                </c:pt>
                <c:pt idx="10186">
                  <c:v>42242.356249999997</c:v>
                </c:pt>
                <c:pt idx="10187">
                  <c:v>42242.377083333333</c:v>
                </c:pt>
                <c:pt idx="10188">
                  <c:v>42242.397916666669</c:v>
                </c:pt>
                <c:pt idx="10189">
                  <c:v>42242.418749999997</c:v>
                </c:pt>
                <c:pt idx="10190">
                  <c:v>42242.439583333333</c:v>
                </c:pt>
                <c:pt idx="10191">
                  <c:v>42242.460416666669</c:v>
                </c:pt>
                <c:pt idx="10192">
                  <c:v>42242.481249999997</c:v>
                </c:pt>
                <c:pt idx="10193">
                  <c:v>42242.502083333333</c:v>
                </c:pt>
                <c:pt idx="10194">
                  <c:v>42242.522916666669</c:v>
                </c:pt>
                <c:pt idx="10195">
                  <c:v>42242.543749999997</c:v>
                </c:pt>
                <c:pt idx="10196">
                  <c:v>42242.564583333333</c:v>
                </c:pt>
                <c:pt idx="10197">
                  <c:v>42242.585416666669</c:v>
                </c:pt>
                <c:pt idx="10198">
                  <c:v>42242.606249999997</c:v>
                </c:pt>
                <c:pt idx="10199">
                  <c:v>42242.627083333333</c:v>
                </c:pt>
                <c:pt idx="10200">
                  <c:v>42242.647916666669</c:v>
                </c:pt>
                <c:pt idx="10201">
                  <c:v>42242.668749999997</c:v>
                </c:pt>
                <c:pt idx="10202">
                  <c:v>42242.689583333333</c:v>
                </c:pt>
                <c:pt idx="10203">
                  <c:v>42242.710416666669</c:v>
                </c:pt>
                <c:pt idx="10204">
                  <c:v>42242.731249999997</c:v>
                </c:pt>
                <c:pt idx="10205">
                  <c:v>42242.752083333333</c:v>
                </c:pt>
                <c:pt idx="10206">
                  <c:v>42242.772916666669</c:v>
                </c:pt>
                <c:pt idx="10207">
                  <c:v>42242.793749999997</c:v>
                </c:pt>
                <c:pt idx="10208">
                  <c:v>42242.814583333333</c:v>
                </c:pt>
                <c:pt idx="10209">
                  <c:v>42242.835416666669</c:v>
                </c:pt>
                <c:pt idx="10210">
                  <c:v>42242.856249999997</c:v>
                </c:pt>
                <c:pt idx="10211">
                  <c:v>42242.877083333333</c:v>
                </c:pt>
                <c:pt idx="10212">
                  <c:v>42242.897916666669</c:v>
                </c:pt>
                <c:pt idx="10213">
                  <c:v>42242.918749999997</c:v>
                </c:pt>
                <c:pt idx="10214">
                  <c:v>42242.939583333333</c:v>
                </c:pt>
                <c:pt idx="10215">
                  <c:v>42242.960416666669</c:v>
                </c:pt>
                <c:pt idx="10216">
                  <c:v>42242.981249999997</c:v>
                </c:pt>
                <c:pt idx="10217">
                  <c:v>42243.002083333333</c:v>
                </c:pt>
                <c:pt idx="10218">
                  <c:v>42243.022916666669</c:v>
                </c:pt>
                <c:pt idx="10219">
                  <c:v>42243.043749999997</c:v>
                </c:pt>
                <c:pt idx="10220">
                  <c:v>42243.064583333333</c:v>
                </c:pt>
                <c:pt idx="10221">
                  <c:v>42243.085416666669</c:v>
                </c:pt>
                <c:pt idx="10222">
                  <c:v>42243.106249999997</c:v>
                </c:pt>
                <c:pt idx="10223">
                  <c:v>42243.127083333333</c:v>
                </c:pt>
                <c:pt idx="10224">
                  <c:v>42243.147916666669</c:v>
                </c:pt>
                <c:pt idx="10225">
                  <c:v>42243.168749999997</c:v>
                </c:pt>
                <c:pt idx="10226">
                  <c:v>42243.189583333333</c:v>
                </c:pt>
                <c:pt idx="10227">
                  <c:v>42243.210416666669</c:v>
                </c:pt>
                <c:pt idx="10228">
                  <c:v>42243.231249999997</c:v>
                </c:pt>
                <c:pt idx="10229">
                  <c:v>42243.252083333333</c:v>
                </c:pt>
                <c:pt idx="10230">
                  <c:v>42243.272916666669</c:v>
                </c:pt>
                <c:pt idx="10231">
                  <c:v>42243.293749999997</c:v>
                </c:pt>
                <c:pt idx="10232">
                  <c:v>42243.314583333333</c:v>
                </c:pt>
                <c:pt idx="10233">
                  <c:v>42243.335416666669</c:v>
                </c:pt>
                <c:pt idx="10234">
                  <c:v>42243.356249999997</c:v>
                </c:pt>
                <c:pt idx="10235">
                  <c:v>42243.377083333333</c:v>
                </c:pt>
                <c:pt idx="10236">
                  <c:v>42243.397916666669</c:v>
                </c:pt>
                <c:pt idx="10237">
                  <c:v>42243.418749999997</c:v>
                </c:pt>
                <c:pt idx="10238">
                  <c:v>42243.439583333333</c:v>
                </c:pt>
                <c:pt idx="10239">
                  <c:v>42243.460416666669</c:v>
                </c:pt>
                <c:pt idx="10240">
                  <c:v>42243.481249999997</c:v>
                </c:pt>
                <c:pt idx="10241">
                  <c:v>42243.502083333333</c:v>
                </c:pt>
                <c:pt idx="10242">
                  <c:v>42243.522916666669</c:v>
                </c:pt>
                <c:pt idx="10243">
                  <c:v>42243.543749999997</c:v>
                </c:pt>
                <c:pt idx="10244">
                  <c:v>42243.564583333333</c:v>
                </c:pt>
                <c:pt idx="10245">
                  <c:v>42243.585416666669</c:v>
                </c:pt>
                <c:pt idx="10246">
                  <c:v>42243.606249999997</c:v>
                </c:pt>
                <c:pt idx="10247">
                  <c:v>42243.627083333333</c:v>
                </c:pt>
                <c:pt idx="10248">
                  <c:v>42243.647916666669</c:v>
                </c:pt>
                <c:pt idx="10249">
                  <c:v>42243.668749999997</c:v>
                </c:pt>
                <c:pt idx="10250">
                  <c:v>42243.689583333333</c:v>
                </c:pt>
                <c:pt idx="10251">
                  <c:v>42243.710416666669</c:v>
                </c:pt>
                <c:pt idx="10252">
                  <c:v>42243.731249999997</c:v>
                </c:pt>
                <c:pt idx="10253">
                  <c:v>42243.752083333333</c:v>
                </c:pt>
                <c:pt idx="10254">
                  <c:v>42243.772916666669</c:v>
                </c:pt>
                <c:pt idx="10255">
                  <c:v>42243.793749999997</c:v>
                </c:pt>
                <c:pt idx="10256">
                  <c:v>42243.814583333333</c:v>
                </c:pt>
                <c:pt idx="10257">
                  <c:v>42243.835416666669</c:v>
                </c:pt>
                <c:pt idx="10258">
                  <c:v>42243.856249999997</c:v>
                </c:pt>
                <c:pt idx="10259">
                  <c:v>42243.877083333333</c:v>
                </c:pt>
                <c:pt idx="10260">
                  <c:v>42243.897916666669</c:v>
                </c:pt>
                <c:pt idx="10261">
                  <c:v>42243.918749999997</c:v>
                </c:pt>
                <c:pt idx="10262">
                  <c:v>42243.939583333333</c:v>
                </c:pt>
                <c:pt idx="10263">
                  <c:v>42243.960416666669</c:v>
                </c:pt>
                <c:pt idx="10264">
                  <c:v>42243.981249999997</c:v>
                </c:pt>
                <c:pt idx="10265">
                  <c:v>42244.002083333333</c:v>
                </c:pt>
                <c:pt idx="10266">
                  <c:v>42244.022916666669</c:v>
                </c:pt>
                <c:pt idx="10267">
                  <c:v>42244.043749999997</c:v>
                </c:pt>
                <c:pt idx="10268">
                  <c:v>42244.064583333333</c:v>
                </c:pt>
                <c:pt idx="10269">
                  <c:v>42244.085416666669</c:v>
                </c:pt>
                <c:pt idx="10270">
                  <c:v>42244.106249999997</c:v>
                </c:pt>
                <c:pt idx="10271">
                  <c:v>42244.127083333333</c:v>
                </c:pt>
                <c:pt idx="10272">
                  <c:v>42244.147916666669</c:v>
                </c:pt>
                <c:pt idx="10273">
                  <c:v>42244.168749999997</c:v>
                </c:pt>
                <c:pt idx="10274">
                  <c:v>42244.189583333333</c:v>
                </c:pt>
                <c:pt idx="10275">
                  <c:v>42244.210416666669</c:v>
                </c:pt>
                <c:pt idx="10276">
                  <c:v>42244.231249999997</c:v>
                </c:pt>
                <c:pt idx="10277">
                  <c:v>42244.252083333333</c:v>
                </c:pt>
                <c:pt idx="10278">
                  <c:v>42244.272916666669</c:v>
                </c:pt>
                <c:pt idx="10279">
                  <c:v>42244.293749999997</c:v>
                </c:pt>
                <c:pt idx="10280">
                  <c:v>42244.314583333333</c:v>
                </c:pt>
                <c:pt idx="10281">
                  <c:v>42244.335416666669</c:v>
                </c:pt>
                <c:pt idx="10282">
                  <c:v>42244.356249999997</c:v>
                </c:pt>
                <c:pt idx="10283">
                  <c:v>42244.377083333333</c:v>
                </c:pt>
                <c:pt idx="10284">
                  <c:v>42244.397916666669</c:v>
                </c:pt>
                <c:pt idx="10285">
                  <c:v>42244.418749999997</c:v>
                </c:pt>
                <c:pt idx="10286">
                  <c:v>42244.439583333333</c:v>
                </c:pt>
                <c:pt idx="10287">
                  <c:v>42244.460416666669</c:v>
                </c:pt>
                <c:pt idx="10288">
                  <c:v>42244.481249999997</c:v>
                </c:pt>
                <c:pt idx="10289">
                  <c:v>42244.502083333333</c:v>
                </c:pt>
                <c:pt idx="10290">
                  <c:v>42244.522916666669</c:v>
                </c:pt>
                <c:pt idx="10291">
                  <c:v>42244.543749999997</c:v>
                </c:pt>
                <c:pt idx="10292">
                  <c:v>42244.564583333333</c:v>
                </c:pt>
                <c:pt idx="10293">
                  <c:v>42244.585416666669</c:v>
                </c:pt>
                <c:pt idx="10294">
                  <c:v>42244.606249999997</c:v>
                </c:pt>
                <c:pt idx="10295">
                  <c:v>42244.627083333333</c:v>
                </c:pt>
                <c:pt idx="10296">
                  <c:v>42244.647916666669</c:v>
                </c:pt>
                <c:pt idx="10297">
                  <c:v>42244.668749999997</c:v>
                </c:pt>
                <c:pt idx="10298">
                  <c:v>42244.689583333333</c:v>
                </c:pt>
                <c:pt idx="10299">
                  <c:v>42244.710416666669</c:v>
                </c:pt>
                <c:pt idx="10300">
                  <c:v>42244.731249999997</c:v>
                </c:pt>
                <c:pt idx="10301">
                  <c:v>42244.752083333333</c:v>
                </c:pt>
                <c:pt idx="10302">
                  <c:v>42244.772916666669</c:v>
                </c:pt>
                <c:pt idx="10303">
                  <c:v>42244.793749999997</c:v>
                </c:pt>
                <c:pt idx="10304">
                  <c:v>42244.814583333333</c:v>
                </c:pt>
                <c:pt idx="10305">
                  <c:v>42244.835416666669</c:v>
                </c:pt>
                <c:pt idx="10306">
                  <c:v>42244.856249999997</c:v>
                </c:pt>
                <c:pt idx="10307">
                  <c:v>42244.877083333333</c:v>
                </c:pt>
                <c:pt idx="10308">
                  <c:v>42244.897916666669</c:v>
                </c:pt>
                <c:pt idx="10309">
                  <c:v>42244.918749999997</c:v>
                </c:pt>
                <c:pt idx="10310">
                  <c:v>42244.939583333333</c:v>
                </c:pt>
                <c:pt idx="10311">
                  <c:v>42244.960416666669</c:v>
                </c:pt>
                <c:pt idx="10312">
                  <c:v>42244.981249999997</c:v>
                </c:pt>
                <c:pt idx="10313">
                  <c:v>42245.002083333333</c:v>
                </c:pt>
                <c:pt idx="10314">
                  <c:v>42245.022916666669</c:v>
                </c:pt>
                <c:pt idx="10315">
                  <c:v>42245.043749999997</c:v>
                </c:pt>
                <c:pt idx="10316">
                  <c:v>42245.064583333333</c:v>
                </c:pt>
                <c:pt idx="10317">
                  <c:v>42245.085416666669</c:v>
                </c:pt>
                <c:pt idx="10318">
                  <c:v>42245.106249999997</c:v>
                </c:pt>
                <c:pt idx="10319">
                  <c:v>42245.127083333333</c:v>
                </c:pt>
                <c:pt idx="10320">
                  <c:v>42245.147916666669</c:v>
                </c:pt>
                <c:pt idx="10321">
                  <c:v>42245.168749999997</c:v>
                </c:pt>
                <c:pt idx="10322">
                  <c:v>42245.189583333333</c:v>
                </c:pt>
                <c:pt idx="10323">
                  <c:v>42245.210416666669</c:v>
                </c:pt>
                <c:pt idx="10324">
                  <c:v>42245.231249999997</c:v>
                </c:pt>
                <c:pt idx="10325">
                  <c:v>42245.252083333333</c:v>
                </c:pt>
                <c:pt idx="10326">
                  <c:v>42245.272916666669</c:v>
                </c:pt>
                <c:pt idx="10327">
                  <c:v>42245.293749999997</c:v>
                </c:pt>
                <c:pt idx="10328">
                  <c:v>42245.314583333333</c:v>
                </c:pt>
                <c:pt idx="10329">
                  <c:v>42245.335416666669</c:v>
                </c:pt>
                <c:pt idx="10330">
                  <c:v>42245.356249999997</c:v>
                </c:pt>
                <c:pt idx="10331">
                  <c:v>42245.377083333333</c:v>
                </c:pt>
                <c:pt idx="10332">
                  <c:v>42245.397916666669</c:v>
                </c:pt>
                <c:pt idx="10333">
                  <c:v>42245.418749999997</c:v>
                </c:pt>
                <c:pt idx="10334">
                  <c:v>42245.439583333333</c:v>
                </c:pt>
                <c:pt idx="10335">
                  <c:v>42245.460416666669</c:v>
                </c:pt>
                <c:pt idx="10336">
                  <c:v>42245.481249999997</c:v>
                </c:pt>
                <c:pt idx="10337">
                  <c:v>42245.502083333333</c:v>
                </c:pt>
                <c:pt idx="10338">
                  <c:v>42245.522916666669</c:v>
                </c:pt>
                <c:pt idx="10339">
                  <c:v>42245.543749999997</c:v>
                </c:pt>
                <c:pt idx="10340">
                  <c:v>42245.564583333333</c:v>
                </c:pt>
                <c:pt idx="10341">
                  <c:v>42245.585416666669</c:v>
                </c:pt>
                <c:pt idx="10342">
                  <c:v>42245.606249999997</c:v>
                </c:pt>
                <c:pt idx="10343">
                  <c:v>42245.627083333333</c:v>
                </c:pt>
                <c:pt idx="10344">
                  <c:v>42245.647916666669</c:v>
                </c:pt>
                <c:pt idx="10345">
                  <c:v>42245.668749999997</c:v>
                </c:pt>
                <c:pt idx="10346">
                  <c:v>42245.689583333333</c:v>
                </c:pt>
                <c:pt idx="10347">
                  <c:v>42245.710416666669</c:v>
                </c:pt>
                <c:pt idx="10348">
                  <c:v>42245.731249999997</c:v>
                </c:pt>
                <c:pt idx="10349">
                  <c:v>42245.752083333333</c:v>
                </c:pt>
                <c:pt idx="10350">
                  <c:v>42245.772916666669</c:v>
                </c:pt>
                <c:pt idx="10351">
                  <c:v>42245.793749999997</c:v>
                </c:pt>
                <c:pt idx="10352">
                  <c:v>42245.814583333333</c:v>
                </c:pt>
                <c:pt idx="10353">
                  <c:v>42245.835416666669</c:v>
                </c:pt>
                <c:pt idx="10354">
                  <c:v>42245.856249999997</c:v>
                </c:pt>
                <c:pt idx="10355">
                  <c:v>42245.877083333333</c:v>
                </c:pt>
                <c:pt idx="10356">
                  <c:v>42245.897916666669</c:v>
                </c:pt>
                <c:pt idx="10357">
                  <c:v>42245.918749999997</c:v>
                </c:pt>
                <c:pt idx="10358">
                  <c:v>42245.939583333333</c:v>
                </c:pt>
                <c:pt idx="10359">
                  <c:v>42245.960416666669</c:v>
                </c:pt>
                <c:pt idx="10360">
                  <c:v>42245.981249999997</c:v>
                </c:pt>
                <c:pt idx="10361">
                  <c:v>42246.002083333333</c:v>
                </c:pt>
                <c:pt idx="10362">
                  <c:v>42246.022916666669</c:v>
                </c:pt>
                <c:pt idx="10363">
                  <c:v>42246.043749999997</c:v>
                </c:pt>
                <c:pt idx="10364">
                  <c:v>42246.064583333333</c:v>
                </c:pt>
                <c:pt idx="10365">
                  <c:v>42246.085416666669</c:v>
                </c:pt>
                <c:pt idx="10366">
                  <c:v>42246.106249999997</c:v>
                </c:pt>
                <c:pt idx="10367">
                  <c:v>42246.127083333333</c:v>
                </c:pt>
                <c:pt idx="10368">
                  <c:v>42246.147916666669</c:v>
                </c:pt>
                <c:pt idx="10369">
                  <c:v>42246.168749999997</c:v>
                </c:pt>
                <c:pt idx="10370">
                  <c:v>42246.189583333333</c:v>
                </c:pt>
                <c:pt idx="10371">
                  <c:v>42246.210416666669</c:v>
                </c:pt>
                <c:pt idx="10372">
                  <c:v>42246.231249999997</c:v>
                </c:pt>
                <c:pt idx="10373">
                  <c:v>42246.252083333333</c:v>
                </c:pt>
                <c:pt idx="10374">
                  <c:v>42246.272916666669</c:v>
                </c:pt>
                <c:pt idx="10375">
                  <c:v>42246.293749999997</c:v>
                </c:pt>
                <c:pt idx="10376">
                  <c:v>42246.314583333333</c:v>
                </c:pt>
                <c:pt idx="10377">
                  <c:v>42246.335416666669</c:v>
                </c:pt>
                <c:pt idx="10378">
                  <c:v>42246.356249999997</c:v>
                </c:pt>
                <c:pt idx="10379">
                  <c:v>42246.377083333333</c:v>
                </c:pt>
                <c:pt idx="10380">
                  <c:v>42246.397916666669</c:v>
                </c:pt>
                <c:pt idx="10381">
                  <c:v>42246.418749999997</c:v>
                </c:pt>
                <c:pt idx="10382">
                  <c:v>42246.439583333333</c:v>
                </c:pt>
                <c:pt idx="10383">
                  <c:v>42246.460416666669</c:v>
                </c:pt>
                <c:pt idx="10384">
                  <c:v>42246.481249999997</c:v>
                </c:pt>
                <c:pt idx="10385">
                  <c:v>42246.502083333333</c:v>
                </c:pt>
                <c:pt idx="10386">
                  <c:v>42246.522916666669</c:v>
                </c:pt>
                <c:pt idx="10387">
                  <c:v>42246.543749999997</c:v>
                </c:pt>
                <c:pt idx="10388">
                  <c:v>42246.564583333333</c:v>
                </c:pt>
                <c:pt idx="10389">
                  <c:v>42246.585416666669</c:v>
                </c:pt>
                <c:pt idx="10390">
                  <c:v>42246.606249999997</c:v>
                </c:pt>
                <c:pt idx="10391">
                  <c:v>42246.627083333333</c:v>
                </c:pt>
                <c:pt idx="10392">
                  <c:v>42246.647916666669</c:v>
                </c:pt>
                <c:pt idx="10393">
                  <c:v>42246.668749999997</c:v>
                </c:pt>
                <c:pt idx="10394">
                  <c:v>42246.689583333333</c:v>
                </c:pt>
                <c:pt idx="10395">
                  <c:v>42246.710416666669</c:v>
                </c:pt>
                <c:pt idx="10396">
                  <c:v>42246.731249999997</c:v>
                </c:pt>
                <c:pt idx="10397">
                  <c:v>42246.752083333333</c:v>
                </c:pt>
                <c:pt idx="10398">
                  <c:v>42246.772916666669</c:v>
                </c:pt>
                <c:pt idx="10399">
                  <c:v>42246.793749999997</c:v>
                </c:pt>
                <c:pt idx="10400">
                  <c:v>42246.814583333333</c:v>
                </c:pt>
                <c:pt idx="10401">
                  <c:v>42246.835416666669</c:v>
                </c:pt>
                <c:pt idx="10402">
                  <c:v>42246.856249999997</c:v>
                </c:pt>
                <c:pt idx="10403">
                  <c:v>42246.877083333333</c:v>
                </c:pt>
                <c:pt idx="10404">
                  <c:v>42246.897916666669</c:v>
                </c:pt>
                <c:pt idx="10405">
                  <c:v>42246.918749999997</c:v>
                </c:pt>
                <c:pt idx="10406">
                  <c:v>42246.939583333333</c:v>
                </c:pt>
                <c:pt idx="10407">
                  <c:v>42246.960416666669</c:v>
                </c:pt>
                <c:pt idx="10408">
                  <c:v>42246.981249999997</c:v>
                </c:pt>
                <c:pt idx="10409">
                  <c:v>42247.002083333333</c:v>
                </c:pt>
                <c:pt idx="10410">
                  <c:v>42247.022916666669</c:v>
                </c:pt>
                <c:pt idx="10411">
                  <c:v>42247.043749999997</c:v>
                </c:pt>
                <c:pt idx="10412">
                  <c:v>42247.064583333333</c:v>
                </c:pt>
                <c:pt idx="10413">
                  <c:v>42247.085416666669</c:v>
                </c:pt>
                <c:pt idx="10414">
                  <c:v>42247.106249999997</c:v>
                </c:pt>
                <c:pt idx="10415">
                  <c:v>42247.127083333333</c:v>
                </c:pt>
                <c:pt idx="10416">
                  <c:v>42247.147916666669</c:v>
                </c:pt>
                <c:pt idx="10417">
                  <c:v>42247.168749999997</c:v>
                </c:pt>
                <c:pt idx="10418">
                  <c:v>42247.189583333333</c:v>
                </c:pt>
                <c:pt idx="10419">
                  <c:v>42247.210416666669</c:v>
                </c:pt>
                <c:pt idx="10420">
                  <c:v>42247.231249999997</c:v>
                </c:pt>
                <c:pt idx="10421">
                  <c:v>42247.252083333333</c:v>
                </c:pt>
                <c:pt idx="10422">
                  <c:v>42247.272916666669</c:v>
                </c:pt>
                <c:pt idx="10423">
                  <c:v>42247.293749999997</c:v>
                </c:pt>
                <c:pt idx="10424">
                  <c:v>42247.314583333333</c:v>
                </c:pt>
                <c:pt idx="10425">
                  <c:v>42247.335416666669</c:v>
                </c:pt>
                <c:pt idx="10426">
                  <c:v>42247.356249999997</c:v>
                </c:pt>
                <c:pt idx="10427">
                  <c:v>42247.377083333333</c:v>
                </c:pt>
                <c:pt idx="10428">
                  <c:v>42247.397916666669</c:v>
                </c:pt>
                <c:pt idx="10429">
                  <c:v>42247.418749999997</c:v>
                </c:pt>
                <c:pt idx="10430">
                  <c:v>42247.439583333333</c:v>
                </c:pt>
                <c:pt idx="10431">
                  <c:v>42247.460416666669</c:v>
                </c:pt>
                <c:pt idx="10432">
                  <c:v>42247.481249999997</c:v>
                </c:pt>
                <c:pt idx="10433">
                  <c:v>42247.502083333333</c:v>
                </c:pt>
                <c:pt idx="10434">
                  <c:v>42247.522916666669</c:v>
                </c:pt>
                <c:pt idx="10435">
                  <c:v>42247.543749999997</c:v>
                </c:pt>
                <c:pt idx="10436">
                  <c:v>42247.564583333333</c:v>
                </c:pt>
                <c:pt idx="10437">
                  <c:v>42247.585416666669</c:v>
                </c:pt>
                <c:pt idx="10438">
                  <c:v>42247.606249999997</c:v>
                </c:pt>
                <c:pt idx="10439">
                  <c:v>42247.627083333333</c:v>
                </c:pt>
                <c:pt idx="10440">
                  <c:v>42247.647916666669</c:v>
                </c:pt>
                <c:pt idx="10441">
                  <c:v>42247.668749999997</c:v>
                </c:pt>
                <c:pt idx="10442">
                  <c:v>42247.689583333333</c:v>
                </c:pt>
                <c:pt idx="10443">
                  <c:v>42247.710416666669</c:v>
                </c:pt>
                <c:pt idx="10444">
                  <c:v>42247.731249999997</c:v>
                </c:pt>
                <c:pt idx="10445">
                  <c:v>42247.752083333333</c:v>
                </c:pt>
                <c:pt idx="10446">
                  <c:v>42247.772916666669</c:v>
                </c:pt>
                <c:pt idx="10447">
                  <c:v>42247.793749999997</c:v>
                </c:pt>
                <c:pt idx="10448">
                  <c:v>42247.814583333333</c:v>
                </c:pt>
                <c:pt idx="10449">
                  <c:v>42247.835416666669</c:v>
                </c:pt>
                <c:pt idx="10450">
                  <c:v>42247.856249999997</c:v>
                </c:pt>
                <c:pt idx="10451">
                  <c:v>42247.877083333333</c:v>
                </c:pt>
                <c:pt idx="10452">
                  <c:v>42247.897916666669</c:v>
                </c:pt>
                <c:pt idx="10453">
                  <c:v>42247.918749999997</c:v>
                </c:pt>
                <c:pt idx="10454">
                  <c:v>42247.939583333333</c:v>
                </c:pt>
                <c:pt idx="10455">
                  <c:v>42247.960416666669</c:v>
                </c:pt>
                <c:pt idx="10456">
                  <c:v>42247.981249999997</c:v>
                </c:pt>
                <c:pt idx="10457">
                  <c:v>42248.002083333333</c:v>
                </c:pt>
                <c:pt idx="10458">
                  <c:v>42248.022916666669</c:v>
                </c:pt>
                <c:pt idx="10459">
                  <c:v>42248.043749999997</c:v>
                </c:pt>
                <c:pt idx="10460">
                  <c:v>42248.064583333333</c:v>
                </c:pt>
                <c:pt idx="10461">
                  <c:v>42248.085416666669</c:v>
                </c:pt>
                <c:pt idx="10462">
                  <c:v>42248.106249999997</c:v>
                </c:pt>
                <c:pt idx="10463">
                  <c:v>42248.127083333333</c:v>
                </c:pt>
                <c:pt idx="10464">
                  <c:v>42248.147916666669</c:v>
                </c:pt>
                <c:pt idx="10465">
                  <c:v>42248.168749999997</c:v>
                </c:pt>
                <c:pt idx="10466">
                  <c:v>42248.189583333333</c:v>
                </c:pt>
                <c:pt idx="10467">
                  <c:v>42248.210416666669</c:v>
                </c:pt>
                <c:pt idx="10468">
                  <c:v>42248.231249999997</c:v>
                </c:pt>
                <c:pt idx="10469">
                  <c:v>42248.252083333333</c:v>
                </c:pt>
                <c:pt idx="10470">
                  <c:v>42248.272916666669</c:v>
                </c:pt>
                <c:pt idx="10471">
                  <c:v>42248.293749999997</c:v>
                </c:pt>
                <c:pt idx="10472">
                  <c:v>42248.314583333333</c:v>
                </c:pt>
                <c:pt idx="10473">
                  <c:v>42248.335416666669</c:v>
                </c:pt>
                <c:pt idx="10474">
                  <c:v>42248.356249999997</c:v>
                </c:pt>
                <c:pt idx="10475">
                  <c:v>42248.377083333333</c:v>
                </c:pt>
                <c:pt idx="10476">
                  <c:v>42248.397916666669</c:v>
                </c:pt>
                <c:pt idx="10477">
                  <c:v>42248.418749999997</c:v>
                </c:pt>
                <c:pt idx="10478">
                  <c:v>42248.439583333333</c:v>
                </c:pt>
                <c:pt idx="10479">
                  <c:v>42248.460416666669</c:v>
                </c:pt>
                <c:pt idx="10480">
                  <c:v>42248.481249999997</c:v>
                </c:pt>
                <c:pt idx="10481">
                  <c:v>42248.502083333333</c:v>
                </c:pt>
                <c:pt idx="10482">
                  <c:v>42248.522916666669</c:v>
                </c:pt>
                <c:pt idx="10483">
                  <c:v>42248.543749999997</c:v>
                </c:pt>
                <c:pt idx="10484">
                  <c:v>42248.564583333333</c:v>
                </c:pt>
                <c:pt idx="10485">
                  <c:v>42248.585416666669</c:v>
                </c:pt>
                <c:pt idx="10486">
                  <c:v>42248.606249999997</c:v>
                </c:pt>
                <c:pt idx="10487">
                  <c:v>42248.627083333333</c:v>
                </c:pt>
                <c:pt idx="10488">
                  <c:v>42248.647916666669</c:v>
                </c:pt>
                <c:pt idx="10489">
                  <c:v>42248.668749999997</c:v>
                </c:pt>
                <c:pt idx="10490">
                  <c:v>42248.689583333333</c:v>
                </c:pt>
                <c:pt idx="10491">
                  <c:v>42248.710416666669</c:v>
                </c:pt>
                <c:pt idx="10492">
                  <c:v>42248.731249999997</c:v>
                </c:pt>
                <c:pt idx="10493">
                  <c:v>42248.752083333333</c:v>
                </c:pt>
                <c:pt idx="10494">
                  <c:v>42248.772916666669</c:v>
                </c:pt>
                <c:pt idx="10495">
                  <c:v>42248.793749999997</c:v>
                </c:pt>
                <c:pt idx="10496">
                  <c:v>42248.814583333333</c:v>
                </c:pt>
                <c:pt idx="10497">
                  <c:v>42248.835416666669</c:v>
                </c:pt>
                <c:pt idx="10498">
                  <c:v>42248.856249999997</c:v>
                </c:pt>
                <c:pt idx="10499">
                  <c:v>42248.877083333333</c:v>
                </c:pt>
                <c:pt idx="10500">
                  <c:v>42248.897916666669</c:v>
                </c:pt>
                <c:pt idx="10501">
                  <c:v>42248.918749999997</c:v>
                </c:pt>
                <c:pt idx="10502">
                  <c:v>42248.939583333333</c:v>
                </c:pt>
                <c:pt idx="10503">
                  <c:v>42248.960416666669</c:v>
                </c:pt>
                <c:pt idx="10504">
                  <c:v>42248.981249999997</c:v>
                </c:pt>
                <c:pt idx="10505">
                  <c:v>42249.002083333333</c:v>
                </c:pt>
                <c:pt idx="10506">
                  <c:v>42249.022916666669</c:v>
                </c:pt>
                <c:pt idx="10507">
                  <c:v>42249.043749999997</c:v>
                </c:pt>
                <c:pt idx="10508">
                  <c:v>42249.064583333333</c:v>
                </c:pt>
                <c:pt idx="10509">
                  <c:v>42249.085416666669</c:v>
                </c:pt>
                <c:pt idx="10510">
                  <c:v>42249.106249999997</c:v>
                </c:pt>
                <c:pt idx="10511">
                  <c:v>42249.127083333333</c:v>
                </c:pt>
                <c:pt idx="10512">
                  <c:v>42249.147916666669</c:v>
                </c:pt>
                <c:pt idx="10513">
                  <c:v>42249.168749999997</c:v>
                </c:pt>
                <c:pt idx="10514">
                  <c:v>42249.189583333333</c:v>
                </c:pt>
                <c:pt idx="10515">
                  <c:v>42249.210416666669</c:v>
                </c:pt>
                <c:pt idx="10516">
                  <c:v>42249.231249999997</c:v>
                </c:pt>
                <c:pt idx="10517">
                  <c:v>42249.252083333333</c:v>
                </c:pt>
                <c:pt idx="10518">
                  <c:v>42249.272916666669</c:v>
                </c:pt>
                <c:pt idx="10519">
                  <c:v>42249.293749999997</c:v>
                </c:pt>
                <c:pt idx="10520">
                  <c:v>42249.314583333333</c:v>
                </c:pt>
                <c:pt idx="10521">
                  <c:v>42249.335416666669</c:v>
                </c:pt>
                <c:pt idx="10522">
                  <c:v>42249.356249999997</c:v>
                </c:pt>
                <c:pt idx="10523">
                  <c:v>42249.377083333333</c:v>
                </c:pt>
                <c:pt idx="10524">
                  <c:v>42249.397916666669</c:v>
                </c:pt>
                <c:pt idx="10525">
                  <c:v>42249.418749999997</c:v>
                </c:pt>
                <c:pt idx="10526">
                  <c:v>42249.439583333333</c:v>
                </c:pt>
                <c:pt idx="10527">
                  <c:v>42249.460416666669</c:v>
                </c:pt>
                <c:pt idx="10528">
                  <c:v>42249.481249999997</c:v>
                </c:pt>
                <c:pt idx="10529">
                  <c:v>42249.502083333333</c:v>
                </c:pt>
                <c:pt idx="10530">
                  <c:v>42249.522916666669</c:v>
                </c:pt>
                <c:pt idx="10531">
                  <c:v>42249.543749999997</c:v>
                </c:pt>
                <c:pt idx="10532">
                  <c:v>42249.564583333333</c:v>
                </c:pt>
                <c:pt idx="10533">
                  <c:v>42249.585416666669</c:v>
                </c:pt>
                <c:pt idx="10534">
                  <c:v>42249.606249999997</c:v>
                </c:pt>
                <c:pt idx="10535">
                  <c:v>42249.627083333333</c:v>
                </c:pt>
                <c:pt idx="10536">
                  <c:v>42249.647916666669</c:v>
                </c:pt>
                <c:pt idx="10537">
                  <c:v>42249.668749999997</c:v>
                </c:pt>
                <c:pt idx="10538">
                  <c:v>42249.689583333333</c:v>
                </c:pt>
                <c:pt idx="10539">
                  <c:v>42249.710416666669</c:v>
                </c:pt>
                <c:pt idx="10540">
                  <c:v>42249.731249999997</c:v>
                </c:pt>
                <c:pt idx="10541">
                  <c:v>42249.752083333333</c:v>
                </c:pt>
                <c:pt idx="10542">
                  <c:v>42249.772916666669</c:v>
                </c:pt>
                <c:pt idx="10543">
                  <c:v>42249.793749999997</c:v>
                </c:pt>
                <c:pt idx="10544">
                  <c:v>42249.814583333333</c:v>
                </c:pt>
                <c:pt idx="10545">
                  <c:v>42249.835416666669</c:v>
                </c:pt>
                <c:pt idx="10546">
                  <c:v>42249.856249999997</c:v>
                </c:pt>
                <c:pt idx="10547">
                  <c:v>42249.877083333333</c:v>
                </c:pt>
                <c:pt idx="10548">
                  <c:v>42249.897916666669</c:v>
                </c:pt>
                <c:pt idx="10549">
                  <c:v>42249.918749999997</c:v>
                </c:pt>
                <c:pt idx="10550">
                  <c:v>42249.939583333333</c:v>
                </c:pt>
                <c:pt idx="10551">
                  <c:v>42249.960416666669</c:v>
                </c:pt>
                <c:pt idx="10552">
                  <c:v>42249.981249999997</c:v>
                </c:pt>
                <c:pt idx="10553">
                  <c:v>42250.002083333333</c:v>
                </c:pt>
                <c:pt idx="10554">
                  <c:v>42250.022916666669</c:v>
                </c:pt>
                <c:pt idx="10555">
                  <c:v>42250.043749999997</c:v>
                </c:pt>
                <c:pt idx="10556">
                  <c:v>42250.064583333333</c:v>
                </c:pt>
                <c:pt idx="10557">
                  <c:v>42250.085416666669</c:v>
                </c:pt>
                <c:pt idx="10558">
                  <c:v>42250.106249999997</c:v>
                </c:pt>
                <c:pt idx="10559">
                  <c:v>42250.127083333333</c:v>
                </c:pt>
                <c:pt idx="10560">
                  <c:v>42250.147916666669</c:v>
                </c:pt>
                <c:pt idx="10561">
                  <c:v>42250.168749999997</c:v>
                </c:pt>
                <c:pt idx="10562">
                  <c:v>42250.189583333333</c:v>
                </c:pt>
                <c:pt idx="10563">
                  <c:v>42250.210416666669</c:v>
                </c:pt>
                <c:pt idx="10564">
                  <c:v>42250.231249999997</c:v>
                </c:pt>
                <c:pt idx="10565">
                  <c:v>42250.252083333333</c:v>
                </c:pt>
                <c:pt idx="10566">
                  <c:v>42250.272916666669</c:v>
                </c:pt>
                <c:pt idx="10567">
                  <c:v>42250.293749999997</c:v>
                </c:pt>
                <c:pt idx="10568">
                  <c:v>42250.314583333333</c:v>
                </c:pt>
                <c:pt idx="10569">
                  <c:v>42250.335416666669</c:v>
                </c:pt>
                <c:pt idx="10570">
                  <c:v>42250.356249999997</c:v>
                </c:pt>
                <c:pt idx="10571">
                  <c:v>42250.377083333333</c:v>
                </c:pt>
                <c:pt idx="10572">
                  <c:v>42250.397916666669</c:v>
                </c:pt>
                <c:pt idx="10573">
                  <c:v>42250.418749999997</c:v>
                </c:pt>
                <c:pt idx="10574">
                  <c:v>42250.439583333333</c:v>
                </c:pt>
                <c:pt idx="10575">
                  <c:v>42250.460416666669</c:v>
                </c:pt>
                <c:pt idx="10576">
                  <c:v>42250.481249999997</c:v>
                </c:pt>
                <c:pt idx="10577">
                  <c:v>42250.502083333333</c:v>
                </c:pt>
                <c:pt idx="10578">
                  <c:v>42250.522916666669</c:v>
                </c:pt>
                <c:pt idx="10579">
                  <c:v>42250.543749999997</c:v>
                </c:pt>
                <c:pt idx="10580">
                  <c:v>42250.564583333333</c:v>
                </c:pt>
                <c:pt idx="10581">
                  <c:v>42250.585416666669</c:v>
                </c:pt>
                <c:pt idx="10582">
                  <c:v>42250.606249999997</c:v>
                </c:pt>
                <c:pt idx="10583">
                  <c:v>42250.627083333333</c:v>
                </c:pt>
                <c:pt idx="10584">
                  <c:v>42250.647916666669</c:v>
                </c:pt>
                <c:pt idx="10585">
                  <c:v>42250.668749999997</c:v>
                </c:pt>
                <c:pt idx="10586">
                  <c:v>42250.689583333333</c:v>
                </c:pt>
                <c:pt idx="10587">
                  <c:v>42250.710416666669</c:v>
                </c:pt>
                <c:pt idx="10588">
                  <c:v>42250.731249999997</c:v>
                </c:pt>
                <c:pt idx="10589">
                  <c:v>42250.752083333333</c:v>
                </c:pt>
                <c:pt idx="10590">
                  <c:v>42250.772916666669</c:v>
                </c:pt>
                <c:pt idx="10591">
                  <c:v>42250.793749999997</c:v>
                </c:pt>
                <c:pt idx="10592">
                  <c:v>42250.814583333333</c:v>
                </c:pt>
                <c:pt idx="10593">
                  <c:v>42250.835416666669</c:v>
                </c:pt>
                <c:pt idx="10594">
                  <c:v>42250.856249999997</c:v>
                </c:pt>
                <c:pt idx="10595">
                  <c:v>42250.877083333333</c:v>
                </c:pt>
                <c:pt idx="10596">
                  <c:v>42250.897916666669</c:v>
                </c:pt>
                <c:pt idx="10597">
                  <c:v>42250.918749999997</c:v>
                </c:pt>
                <c:pt idx="10598">
                  <c:v>42250.939583333333</c:v>
                </c:pt>
                <c:pt idx="10599">
                  <c:v>42250.960416666669</c:v>
                </c:pt>
                <c:pt idx="10600">
                  <c:v>42250.981249999997</c:v>
                </c:pt>
                <c:pt idx="10601">
                  <c:v>42251.002083333333</c:v>
                </c:pt>
                <c:pt idx="10602">
                  <c:v>42251.022916666669</c:v>
                </c:pt>
                <c:pt idx="10603">
                  <c:v>42251.043749999997</c:v>
                </c:pt>
                <c:pt idx="10604">
                  <c:v>42251.064583333333</c:v>
                </c:pt>
                <c:pt idx="10605">
                  <c:v>42251.085416666669</c:v>
                </c:pt>
                <c:pt idx="10606">
                  <c:v>42251.106249999997</c:v>
                </c:pt>
                <c:pt idx="10607">
                  <c:v>42251.127083333333</c:v>
                </c:pt>
                <c:pt idx="10608">
                  <c:v>42251.147916666669</c:v>
                </c:pt>
                <c:pt idx="10609">
                  <c:v>42251.168749999997</c:v>
                </c:pt>
                <c:pt idx="10610">
                  <c:v>42251.189583333333</c:v>
                </c:pt>
                <c:pt idx="10611">
                  <c:v>42251.210416666669</c:v>
                </c:pt>
                <c:pt idx="10612">
                  <c:v>42251.231249999997</c:v>
                </c:pt>
                <c:pt idx="10613">
                  <c:v>42251.252083333333</c:v>
                </c:pt>
                <c:pt idx="10614">
                  <c:v>42251.272916666669</c:v>
                </c:pt>
                <c:pt idx="10615">
                  <c:v>42251.293749999997</c:v>
                </c:pt>
                <c:pt idx="10616">
                  <c:v>42251.314583333333</c:v>
                </c:pt>
                <c:pt idx="10617">
                  <c:v>42251.335416666669</c:v>
                </c:pt>
                <c:pt idx="10618">
                  <c:v>42251.356249999997</c:v>
                </c:pt>
                <c:pt idx="10619">
                  <c:v>42251.377083333333</c:v>
                </c:pt>
                <c:pt idx="10620">
                  <c:v>42251.397916666669</c:v>
                </c:pt>
                <c:pt idx="10621">
                  <c:v>42251.418749999997</c:v>
                </c:pt>
                <c:pt idx="10622">
                  <c:v>42251.439583333333</c:v>
                </c:pt>
                <c:pt idx="10623">
                  <c:v>42251.460416666669</c:v>
                </c:pt>
                <c:pt idx="10624">
                  <c:v>42251.481249999997</c:v>
                </c:pt>
                <c:pt idx="10625">
                  <c:v>42251.502083333333</c:v>
                </c:pt>
                <c:pt idx="10626">
                  <c:v>42251.522916666669</c:v>
                </c:pt>
                <c:pt idx="10627">
                  <c:v>42251.543749999997</c:v>
                </c:pt>
                <c:pt idx="10628">
                  <c:v>42251.564583333333</c:v>
                </c:pt>
                <c:pt idx="10629">
                  <c:v>42251.585416666669</c:v>
                </c:pt>
                <c:pt idx="10630">
                  <c:v>42251.606249999997</c:v>
                </c:pt>
                <c:pt idx="10631">
                  <c:v>42251.627083333333</c:v>
                </c:pt>
                <c:pt idx="10632">
                  <c:v>42251.647916666669</c:v>
                </c:pt>
                <c:pt idx="10633">
                  <c:v>42251.668749999997</c:v>
                </c:pt>
                <c:pt idx="10634">
                  <c:v>42251.689583333333</c:v>
                </c:pt>
                <c:pt idx="10635">
                  <c:v>42251.710416666669</c:v>
                </c:pt>
                <c:pt idx="10636">
                  <c:v>42251.731249999997</c:v>
                </c:pt>
                <c:pt idx="10637">
                  <c:v>42251.752083333333</c:v>
                </c:pt>
                <c:pt idx="10638">
                  <c:v>42251.772916666669</c:v>
                </c:pt>
                <c:pt idx="10639">
                  <c:v>42251.793749999997</c:v>
                </c:pt>
                <c:pt idx="10640">
                  <c:v>42251.814583333333</c:v>
                </c:pt>
                <c:pt idx="10641">
                  <c:v>42251.835416666669</c:v>
                </c:pt>
                <c:pt idx="10642">
                  <c:v>42251.856249999997</c:v>
                </c:pt>
                <c:pt idx="10643">
                  <c:v>42251.877083333333</c:v>
                </c:pt>
                <c:pt idx="10644">
                  <c:v>42251.897916666669</c:v>
                </c:pt>
                <c:pt idx="10645">
                  <c:v>42251.918749999997</c:v>
                </c:pt>
                <c:pt idx="10646">
                  <c:v>42251.939583333333</c:v>
                </c:pt>
                <c:pt idx="10647">
                  <c:v>42251.960416666669</c:v>
                </c:pt>
                <c:pt idx="10648">
                  <c:v>42251.981249999997</c:v>
                </c:pt>
                <c:pt idx="10649">
                  <c:v>42252.002083333333</c:v>
                </c:pt>
                <c:pt idx="10650">
                  <c:v>42252.022916666669</c:v>
                </c:pt>
                <c:pt idx="10651">
                  <c:v>42252.043749999997</c:v>
                </c:pt>
                <c:pt idx="10652">
                  <c:v>42252.064583333333</c:v>
                </c:pt>
                <c:pt idx="10653">
                  <c:v>42252.085416666669</c:v>
                </c:pt>
                <c:pt idx="10654">
                  <c:v>42252.106249999997</c:v>
                </c:pt>
                <c:pt idx="10655">
                  <c:v>42252.127083333333</c:v>
                </c:pt>
                <c:pt idx="10656">
                  <c:v>42252.147916666669</c:v>
                </c:pt>
                <c:pt idx="10657">
                  <c:v>42252.168749999997</c:v>
                </c:pt>
                <c:pt idx="10658">
                  <c:v>42252.189583333333</c:v>
                </c:pt>
                <c:pt idx="10659">
                  <c:v>42252.210416666669</c:v>
                </c:pt>
                <c:pt idx="10660">
                  <c:v>42252.231249999997</c:v>
                </c:pt>
                <c:pt idx="10661">
                  <c:v>42252.252083333333</c:v>
                </c:pt>
                <c:pt idx="10662">
                  <c:v>42252.272916666669</c:v>
                </c:pt>
                <c:pt idx="10663">
                  <c:v>42252.293749999997</c:v>
                </c:pt>
                <c:pt idx="10664">
                  <c:v>42252.314583333333</c:v>
                </c:pt>
                <c:pt idx="10665">
                  <c:v>42252.335416666669</c:v>
                </c:pt>
                <c:pt idx="10666">
                  <c:v>42252.356249999997</c:v>
                </c:pt>
                <c:pt idx="10667">
                  <c:v>42252.377083333333</c:v>
                </c:pt>
                <c:pt idx="10668">
                  <c:v>42252.397916666669</c:v>
                </c:pt>
                <c:pt idx="10669">
                  <c:v>42252.418749999997</c:v>
                </c:pt>
                <c:pt idx="10670">
                  <c:v>42252.439583333333</c:v>
                </c:pt>
                <c:pt idx="10671">
                  <c:v>42252.460416666669</c:v>
                </c:pt>
                <c:pt idx="10672">
                  <c:v>42252.481249999997</c:v>
                </c:pt>
                <c:pt idx="10673">
                  <c:v>42252.502083333333</c:v>
                </c:pt>
                <c:pt idx="10674">
                  <c:v>42252.522916666669</c:v>
                </c:pt>
                <c:pt idx="10675">
                  <c:v>42252.543749999997</c:v>
                </c:pt>
                <c:pt idx="10676">
                  <c:v>42252.564583333333</c:v>
                </c:pt>
                <c:pt idx="10677">
                  <c:v>42252.585416666669</c:v>
                </c:pt>
                <c:pt idx="10678">
                  <c:v>42252.606249999997</c:v>
                </c:pt>
                <c:pt idx="10679">
                  <c:v>42252.627083333333</c:v>
                </c:pt>
                <c:pt idx="10680">
                  <c:v>42252.647916666669</c:v>
                </c:pt>
                <c:pt idx="10681">
                  <c:v>42252.668749999997</c:v>
                </c:pt>
                <c:pt idx="10682">
                  <c:v>42252.689583333333</c:v>
                </c:pt>
                <c:pt idx="10683">
                  <c:v>42252.710416666669</c:v>
                </c:pt>
                <c:pt idx="10684">
                  <c:v>42252.731249999997</c:v>
                </c:pt>
                <c:pt idx="10685">
                  <c:v>42252.752083333333</c:v>
                </c:pt>
                <c:pt idx="10686">
                  <c:v>42252.772916666669</c:v>
                </c:pt>
                <c:pt idx="10687">
                  <c:v>42252.793749999997</c:v>
                </c:pt>
                <c:pt idx="10688">
                  <c:v>42252.814583333333</c:v>
                </c:pt>
                <c:pt idx="10689">
                  <c:v>42252.835416666669</c:v>
                </c:pt>
                <c:pt idx="10690">
                  <c:v>42252.856249999997</c:v>
                </c:pt>
                <c:pt idx="10691">
                  <c:v>42252.877083333333</c:v>
                </c:pt>
                <c:pt idx="10692">
                  <c:v>42252.897916666669</c:v>
                </c:pt>
                <c:pt idx="10693">
                  <c:v>42252.918749999997</c:v>
                </c:pt>
                <c:pt idx="10694">
                  <c:v>42252.939583333333</c:v>
                </c:pt>
                <c:pt idx="10695">
                  <c:v>42252.960416666669</c:v>
                </c:pt>
                <c:pt idx="10696">
                  <c:v>42252.981249999997</c:v>
                </c:pt>
                <c:pt idx="10697">
                  <c:v>42253.002083333333</c:v>
                </c:pt>
                <c:pt idx="10698">
                  <c:v>42253.022916666669</c:v>
                </c:pt>
                <c:pt idx="10699">
                  <c:v>42253.043749999997</c:v>
                </c:pt>
                <c:pt idx="10700">
                  <c:v>42253.064583333333</c:v>
                </c:pt>
                <c:pt idx="10701">
                  <c:v>42253.085416666669</c:v>
                </c:pt>
                <c:pt idx="10702">
                  <c:v>42253.106249999997</c:v>
                </c:pt>
                <c:pt idx="10703">
                  <c:v>42253.127083333333</c:v>
                </c:pt>
                <c:pt idx="10704">
                  <c:v>42253.147916666669</c:v>
                </c:pt>
                <c:pt idx="10705">
                  <c:v>42253.168749999997</c:v>
                </c:pt>
                <c:pt idx="10706">
                  <c:v>42253.189583333333</c:v>
                </c:pt>
                <c:pt idx="10707">
                  <c:v>42253.210416666669</c:v>
                </c:pt>
                <c:pt idx="10708">
                  <c:v>42253.231249999997</c:v>
                </c:pt>
                <c:pt idx="10709">
                  <c:v>42253.252083333333</c:v>
                </c:pt>
                <c:pt idx="10710">
                  <c:v>42253.272916666669</c:v>
                </c:pt>
                <c:pt idx="10711">
                  <c:v>42253.293749999997</c:v>
                </c:pt>
                <c:pt idx="10712">
                  <c:v>42253.314583333333</c:v>
                </c:pt>
                <c:pt idx="10713">
                  <c:v>42253.335416666669</c:v>
                </c:pt>
                <c:pt idx="10714">
                  <c:v>42253.356249999997</c:v>
                </c:pt>
                <c:pt idx="10715">
                  <c:v>42253.377083333333</c:v>
                </c:pt>
                <c:pt idx="10716">
                  <c:v>42253.397916666669</c:v>
                </c:pt>
                <c:pt idx="10717">
                  <c:v>42253.418749999997</c:v>
                </c:pt>
                <c:pt idx="10718">
                  <c:v>42253.439583333333</c:v>
                </c:pt>
                <c:pt idx="10719">
                  <c:v>42253.460416666669</c:v>
                </c:pt>
                <c:pt idx="10720">
                  <c:v>42253.481249999997</c:v>
                </c:pt>
                <c:pt idx="10721">
                  <c:v>42253.502083333333</c:v>
                </c:pt>
                <c:pt idx="10722">
                  <c:v>42253.522916666669</c:v>
                </c:pt>
                <c:pt idx="10723">
                  <c:v>42253.543749999997</c:v>
                </c:pt>
                <c:pt idx="10724">
                  <c:v>42253.564583333333</c:v>
                </c:pt>
                <c:pt idx="10725">
                  <c:v>42253.585416666669</c:v>
                </c:pt>
                <c:pt idx="10726">
                  <c:v>42253.606249999997</c:v>
                </c:pt>
                <c:pt idx="10727">
                  <c:v>42253.627083333333</c:v>
                </c:pt>
                <c:pt idx="10728">
                  <c:v>42253.647916666669</c:v>
                </c:pt>
                <c:pt idx="10729">
                  <c:v>42253.668749999997</c:v>
                </c:pt>
                <c:pt idx="10730">
                  <c:v>42253.689583333333</c:v>
                </c:pt>
                <c:pt idx="10731">
                  <c:v>42253.710416666669</c:v>
                </c:pt>
                <c:pt idx="10732">
                  <c:v>42253.731249999997</c:v>
                </c:pt>
                <c:pt idx="10733">
                  <c:v>42253.752083333333</c:v>
                </c:pt>
                <c:pt idx="10734">
                  <c:v>42253.772916666669</c:v>
                </c:pt>
                <c:pt idx="10735">
                  <c:v>42253.793749999997</c:v>
                </c:pt>
                <c:pt idx="10736">
                  <c:v>42253.814583333333</c:v>
                </c:pt>
                <c:pt idx="10737">
                  <c:v>42253.835416666669</c:v>
                </c:pt>
                <c:pt idx="10738">
                  <c:v>42253.856249999997</c:v>
                </c:pt>
                <c:pt idx="10739">
                  <c:v>42253.877083333333</c:v>
                </c:pt>
                <c:pt idx="10740">
                  <c:v>42253.897916666669</c:v>
                </c:pt>
                <c:pt idx="10741">
                  <c:v>42253.918749999997</c:v>
                </c:pt>
                <c:pt idx="10742">
                  <c:v>42253.939583333333</c:v>
                </c:pt>
                <c:pt idx="10743">
                  <c:v>42253.960416666669</c:v>
                </c:pt>
                <c:pt idx="10744">
                  <c:v>42253.981249999997</c:v>
                </c:pt>
                <c:pt idx="10745">
                  <c:v>42254.002083333333</c:v>
                </c:pt>
                <c:pt idx="10746">
                  <c:v>42254.022916666669</c:v>
                </c:pt>
                <c:pt idx="10747">
                  <c:v>42254.043749999997</c:v>
                </c:pt>
                <c:pt idx="10748">
                  <c:v>42254.064583333333</c:v>
                </c:pt>
                <c:pt idx="10749">
                  <c:v>42254.085416666669</c:v>
                </c:pt>
                <c:pt idx="10750">
                  <c:v>42254.106249999997</c:v>
                </c:pt>
                <c:pt idx="10751">
                  <c:v>42254.127083333333</c:v>
                </c:pt>
                <c:pt idx="10752">
                  <c:v>42254.147916666669</c:v>
                </c:pt>
                <c:pt idx="10753">
                  <c:v>42254.168749999997</c:v>
                </c:pt>
                <c:pt idx="10754">
                  <c:v>42254.189583333333</c:v>
                </c:pt>
                <c:pt idx="10755">
                  <c:v>42254.210416666669</c:v>
                </c:pt>
                <c:pt idx="10756">
                  <c:v>42254.231249999997</c:v>
                </c:pt>
                <c:pt idx="10757">
                  <c:v>42254.252083333333</c:v>
                </c:pt>
                <c:pt idx="10758">
                  <c:v>42254.272916666669</c:v>
                </c:pt>
                <c:pt idx="10759">
                  <c:v>42254.293749999997</c:v>
                </c:pt>
                <c:pt idx="10760">
                  <c:v>42254.314583333333</c:v>
                </c:pt>
                <c:pt idx="10761">
                  <c:v>42254.335416666669</c:v>
                </c:pt>
                <c:pt idx="10762">
                  <c:v>42254.356249999997</c:v>
                </c:pt>
                <c:pt idx="10763">
                  <c:v>42254.377083333333</c:v>
                </c:pt>
                <c:pt idx="10764">
                  <c:v>42254.397916666669</c:v>
                </c:pt>
                <c:pt idx="10765">
                  <c:v>42254.418749999997</c:v>
                </c:pt>
                <c:pt idx="10766">
                  <c:v>42254.439583333333</c:v>
                </c:pt>
                <c:pt idx="10767">
                  <c:v>42254.460416666669</c:v>
                </c:pt>
                <c:pt idx="10768">
                  <c:v>42254.481249999997</c:v>
                </c:pt>
                <c:pt idx="10769">
                  <c:v>42254.502083333333</c:v>
                </c:pt>
                <c:pt idx="10770">
                  <c:v>42254.522916666669</c:v>
                </c:pt>
                <c:pt idx="10771">
                  <c:v>42254.543749999997</c:v>
                </c:pt>
                <c:pt idx="10772">
                  <c:v>42254.564583333333</c:v>
                </c:pt>
                <c:pt idx="10773">
                  <c:v>42254.585416666669</c:v>
                </c:pt>
                <c:pt idx="10774">
                  <c:v>42254.606249999997</c:v>
                </c:pt>
                <c:pt idx="10775">
                  <c:v>42254.627083333333</c:v>
                </c:pt>
                <c:pt idx="10776">
                  <c:v>42254.647916666669</c:v>
                </c:pt>
                <c:pt idx="10777">
                  <c:v>42254.668749999997</c:v>
                </c:pt>
                <c:pt idx="10778">
                  <c:v>42254.689583333333</c:v>
                </c:pt>
                <c:pt idx="10779">
                  <c:v>42254.710416666669</c:v>
                </c:pt>
                <c:pt idx="10780">
                  <c:v>42254.731249999997</c:v>
                </c:pt>
                <c:pt idx="10781">
                  <c:v>42254.752083333333</c:v>
                </c:pt>
                <c:pt idx="10782">
                  <c:v>42254.772916666669</c:v>
                </c:pt>
                <c:pt idx="10783">
                  <c:v>42254.793749999997</c:v>
                </c:pt>
                <c:pt idx="10784">
                  <c:v>42254.814583333333</c:v>
                </c:pt>
                <c:pt idx="10785">
                  <c:v>42254.835416666669</c:v>
                </c:pt>
                <c:pt idx="10786">
                  <c:v>42254.856249999997</c:v>
                </c:pt>
                <c:pt idx="10787">
                  <c:v>42254.877083333333</c:v>
                </c:pt>
                <c:pt idx="10788">
                  <c:v>42254.897916666669</c:v>
                </c:pt>
                <c:pt idx="10789">
                  <c:v>42254.918749999997</c:v>
                </c:pt>
                <c:pt idx="10790">
                  <c:v>42254.939583333333</c:v>
                </c:pt>
                <c:pt idx="10791">
                  <c:v>42254.960416666669</c:v>
                </c:pt>
                <c:pt idx="10792">
                  <c:v>42254.981249999997</c:v>
                </c:pt>
                <c:pt idx="10793">
                  <c:v>42255.002083333333</c:v>
                </c:pt>
                <c:pt idx="10794">
                  <c:v>42255.022916666669</c:v>
                </c:pt>
                <c:pt idx="10795">
                  <c:v>42255.043749999997</c:v>
                </c:pt>
                <c:pt idx="10796">
                  <c:v>42255.064583333333</c:v>
                </c:pt>
                <c:pt idx="10797">
                  <c:v>42255.085416666669</c:v>
                </c:pt>
                <c:pt idx="10798">
                  <c:v>42255.106249999997</c:v>
                </c:pt>
                <c:pt idx="10799">
                  <c:v>42255.127083333333</c:v>
                </c:pt>
                <c:pt idx="10800">
                  <c:v>42255.147916666669</c:v>
                </c:pt>
                <c:pt idx="10801">
                  <c:v>42255.168749999997</c:v>
                </c:pt>
                <c:pt idx="10802">
                  <c:v>42255.189583333333</c:v>
                </c:pt>
                <c:pt idx="10803">
                  <c:v>42255.210416666669</c:v>
                </c:pt>
                <c:pt idx="10804">
                  <c:v>42255.231249999997</c:v>
                </c:pt>
                <c:pt idx="10805">
                  <c:v>42255.252083333333</c:v>
                </c:pt>
                <c:pt idx="10806">
                  <c:v>42255.272916666669</c:v>
                </c:pt>
                <c:pt idx="10807">
                  <c:v>42255.293749999997</c:v>
                </c:pt>
                <c:pt idx="10808">
                  <c:v>42255.314583333333</c:v>
                </c:pt>
                <c:pt idx="10809">
                  <c:v>42255.335416666669</c:v>
                </c:pt>
                <c:pt idx="10810">
                  <c:v>42255.356249999997</c:v>
                </c:pt>
                <c:pt idx="10811">
                  <c:v>42255.377083333333</c:v>
                </c:pt>
                <c:pt idx="10812">
                  <c:v>42255.397916666669</c:v>
                </c:pt>
                <c:pt idx="10813">
                  <c:v>42255.418749999997</c:v>
                </c:pt>
                <c:pt idx="10814">
                  <c:v>42255.439583333333</c:v>
                </c:pt>
                <c:pt idx="10815">
                  <c:v>42255.460416666669</c:v>
                </c:pt>
                <c:pt idx="10816">
                  <c:v>42255.481249999997</c:v>
                </c:pt>
                <c:pt idx="10817">
                  <c:v>42255.502083333333</c:v>
                </c:pt>
                <c:pt idx="10818">
                  <c:v>42255.522916666669</c:v>
                </c:pt>
                <c:pt idx="10819">
                  <c:v>42255.543749999997</c:v>
                </c:pt>
                <c:pt idx="10820">
                  <c:v>42255.564583333333</c:v>
                </c:pt>
                <c:pt idx="10821">
                  <c:v>42255.585416666669</c:v>
                </c:pt>
                <c:pt idx="10822">
                  <c:v>42255.606249999997</c:v>
                </c:pt>
                <c:pt idx="10823">
                  <c:v>42255.627083333333</c:v>
                </c:pt>
                <c:pt idx="10824">
                  <c:v>42255.647916666669</c:v>
                </c:pt>
                <c:pt idx="10825">
                  <c:v>42255.668749999997</c:v>
                </c:pt>
                <c:pt idx="10826">
                  <c:v>42255.689583333333</c:v>
                </c:pt>
                <c:pt idx="10827">
                  <c:v>42255.710416666669</c:v>
                </c:pt>
                <c:pt idx="10828">
                  <c:v>42255.731249999997</c:v>
                </c:pt>
                <c:pt idx="10829">
                  <c:v>42255.752083333333</c:v>
                </c:pt>
                <c:pt idx="10830">
                  <c:v>42255.772916666669</c:v>
                </c:pt>
                <c:pt idx="10831">
                  <c:v>42255.793749999997</c:v>
                </c:pt>
                <c:pt idx="10832">
                  <c:v>42255.814583333333</c:v>
                </c:pt>
                <c:pt idx="10833">
                  <c:v>42255.835416666669</c:v>
                </c:pt>
                <c:pt idx="10834">
                  <c:v>42255.856249999997</c:v>
                </c:pt>
                <c:pt idx="10835">
                  <c:v>42255.877083333333</c:v>
                </c:pt>
                <c:pt idx="10836">
                  <c:v>42255.897916666669</c:v>
                </c:pt>
                <c:pt idx="10837">
                  <c:v>42255.918749999997</c:v>
                </c:pt>
                <c:pt idx="10838">
                  <c:v>42255.939583333333</c:v>
                </c:pt>
                <c:pt idx="10839">
                  <c:v>42255.960416666669</c:v>
                </c:pt>
                <c:pt idx="10840">
                  <c:v>42255.981249999997</c:v>
                </c:pt>
                <c:pt idx="10841">
                  <c:v>42256.002083333333</c:v>
                </c:pt>
                <c:pt idx="10842">
                  <c:v>42256.022916666669</c:v>
                </c:pt>
                <c:pt idx="10843">
                  <c:v>42256.043749999997</c:v>
                </c:pt>
                <c:pt idx="10844">
                  <c:v>42256.064583333333</c:v>
                </c:pt>
                <c:pt idx="10845">
                  <c:v>42256.085416666669</c:v>
                </c:pt>
                <c:pt idx="10846">
                  <c:v>42256.106249999997</c:v>
                </c:pt>
                <c:pt idx="10847">
                  <c:v>42256.127083333333</c:v>
                </c:pt>
                <c:pt idx="10848">
                  <c:v>42256.147916666669</c:v>
                </c:pt>
                <c:pt idx="10849">
                  <c:v>42256.168749999997</c:v>
                </c:pt>
                <c:pt idx="10850">
                  <c:v>42256.189583333333</c:v>
                </c:pt>
                <c:pt idx="10851">
                  <c:v>42256.210416666669</c:v>
                </c:pt>
                <c:pt idx="10852">
                  <c:v>42256.231249999997</c:v>
                </c:pt>
                <c:pt idx="10853">
                  <c:v>42256.252083333333</c:v>
                </c:pt>
                <c:pt idx="10854">
                  <c:v>42256.272916666669</c:v>
                </c:pt>
                <c:pt idx="10855">
                  <c:v>42256.293749999997</c:v>
                </c:pt>
                <c:pt idx="10856">
                  <c:v>42256.314583333333</c:v>
                </c:pt>
                <c:pt idx="10857">
                  <c:v>42256.335416666669</c:v>
                </c:pt>
                <c:pt idx="10858">
                  <c:v>42256.356249999997</c:v>
                </c:pt>
                <c:pt idx="10859">
                  <c:v>42256.377083333333</c:v>
                </c:pt>
                <c:pt idx="10860">
                  <c:v>42256.397916666669</c:v>
                </c:pt>
                <c:pt idx="10861">
                  <c:v>42256.418749999997</c:v>
                </c:pt>
                <c:pt idx="10862">
                  <c:v>42256.439583333333</c:v>
                </c:pt>
                <c:pt idx="10863">
                  <c:v>42256.460416666669</c:v>
                </c:pt>
                <c:pt idx="10864">
                  <c:v>42256.481249999997</c:v>
                </c:pt>
                <c:pt idx="10865">
                  <c:v>42256.502083333333</c:v>
                </c:pt>
                <c:pt idx="10866">
                  <c:v>42256.522916666669</c:v>
                </c:pt>
                <c:pt idx="10867">
                  <c:v>42256.543749999997</c:v>
                </c:pt>
                <c:pt idx="10868">
                  <c:v>42256.564583333333</c:v>
                </c:pt>
                <c:pt idx="10869">
                  <c:v>42256.585416666669</c:v>
                </c:pt>
                <c:pt idx="10870">
                  <c:v>42256.606249999997</c:v>
                </c:pt>
                <c:pt idx="10871">
                  <c:v>42256.627083333333</c:v>
                </c:pt>
                <c:pt idx="10872">
                  <c:v>42256.647916666669</c:v>
                </c:pt>
                <c:pt idx="10873">
                  <c:v>42256.668749999997</c:v>
                </c:pt>
                <c:pt idx="10874">
                  <c:v>42256.689583333333</c:v>
                </c:pt>
                <c:pt idx="10875">
                  <c:v>42256.710416666669</c:v>
                </c:pt>
                <c:pt idx="10876">
                  <c:v>42256.731249999997</c:v>
                </c:pt>
                <c:pt idx="10877">
                  <c:v>42256.752083333333</c:v>
                </c:pt>
                <c:pt idx="10878">
                  <c:v>42256.772916666669</c:v>
                </c:pt>
                <c:pt idx="10879">
                  <c:v>42256.793749999997</c:v>
                </c:pt>
                <c:pt idx="10880">
                  <c:v>42256.814583333333</c:v>
                </c:pt>
                <c:pt idx="10881">
                  <c:v>42256.835416666669</c:v>
                </c:pt>
                <c:pt idx="10882">
                  <c:v>42256.856249999997</c:v>
                </c:pt>
                <c:pt idx="10883">
                  <c:v>42256.877083333333</c:v>
                </c:pt>
                <c:pt idx="10884">
                  <c:v>42256.897916666669</c:v>
                </c:pt>
                <c:pt idx="10885">
                  <c:v>42256.918749999997</c:v>
                </c:pt>
                <c:pt idx="10886">
                  <c:v>42256.939583333333</c:v>
                </c:pt>
                <c:pt idx="10887">
                  <c:v>42256.960416666669</c:v>
                </c:pt>
                <c:pt idx="10888">
                  <c:v>42256.981249999997</c:v>
                </c:pt>
                <c:pt idx="10889">
                  <c:v>42257.002083333333</c:v>
                </c:pt>
                <c:pt idx="10890">
                  <c:v>42257.022916666669</c:v>
                </c:pt>
                <c:pt idx="10891">
                  <c:v>42257.043749999997</c:v>
                </c:pt>
                <c:pt idx="10892">
                  <c:v>42257.064583333333</c:v>
                </c:pt>
                <c:pt idx="10893">
                  <c:v>42257.085416666669</c:v>
                </c:pt>
                <c:pt idx="10894">
                  <c:v>42257.106249999997</c:v>
                </c:pt>
                <c:pt idx="10895">
                  <c:v>42257.127083333333</c:v>
                </c:pt>
                <c:pt idx="10896">
                  <c:v>42257.147916666669</c:v>
                </c:pt>
                <c:pt idx="10897">
                  <c:v>42257.168749999997</c:v>
                </c:pt>
                <c:pt idx="10898">
                  <c:v>42257.189583333333</c:v>
                </c:pt>
                <c:pt idx="10899">
                  <c:v>42257.210416666669</c:v>
                </c:pt>
                <c:pt idx="10900">
                  <c:v>42257.231249999997</c:v>
                </c:pt>
                <c:pt idx="10901">
                  <c:v>42257.252083333333</c:v>
                </c:pt>
                <c:pt idx="10902">
                  <c:v>42257.272916666669</c:v>
                </c:pt>
                <c:pt idx="10903">
                  <c:v>42257.293749999997</c:v>
                </c:pt>
                <c:pt idx="10904">
                  <c:v>42257.314583333333</c:v>
                </c:pt>
                <c:pt idx="10905">
                  <c:v>42257.335416666669</c:v>
                </c:pt>
                <c:pt idx="10906">
                  <c:v>42257.356249999997</c:v>
                </c:pt>
                <c:pt idx="10907">
                  <c:v>42257.377083333333</c:v>
                </c:pt>
                <c:pt idx="10908">
                  <c:v>42257.397916666669</c:v>
                </c:pt>
                <c:pt idx="10909">
                  <c:v>42257.418749999997</c:v>
                </c:pt>
                <c:pt idx="10910">
                  <c:v>42257.439583333333</c:v>
                </c:pt>
                <c:pt idx="10911">
                  <c:v>42257.460416666669</c:v>
                </c:pt>
                <c:pt idx="10912">
                  <c:v>42257.481249999997</c:v>
                </c:pt>
                <c:pt idx="10913">
                  <c:v>42257.502083333333</c:v>
                </c:pt>
                <c:pt idx="10914">
                  <c:v>42257.522916666669</c:v>
                </c:pt>
                <c:pt idx="10915">
                  <c:v>42257.543749999997</c:v>
                </c:pt>
                <c:pt idx="10916">
                  <c:v>42257.564583333333</c:v>
                </c:pt>
                <c:pt idx="10917">
                  <c:v>42257.585416666669</c:v>
                </c:pt>
                <c:pt idx="10918">
                  <c:v>42257.606249999997</c:v>
                </c:pt>
                <c:pt idx="10919">
                  <c:v>42257.627083333333</c:v>
                </c:pt>
                <c:pt idx="10920">
                  <c:v>42257.647916666669</c:v>
                </c:pt>
                <c:pt idx="10921">
                  <c:v>42257.668749999997</c:v>
                </c:pt>
                <c:pt idx="10922">
                  <c:v>42257.689583333333</c:v>
                </c:pt>
                <c:pt idx="10923">
                  <c:v>42257.710416666669</c:v>
                </c:pt>
                <c:pt idx="10924">
                  <c:v>42257.731249999997</c:v>
                </c:pt>
                <c:pt idx="10925">
                  <c:v>42257.752083333333</c:v>
                </c:pt>
                <c:pt idx="10926">
                  <c:v>42257.772916666669</c:v>
                </c:pt>
                <c:pt idx="10927">
                  <c:v>42257.793749999997</c:v>
                </c:pt>
                <c:pt idx="10928">
                  <c:v>42257.814583333333</c:v>
                </c:pt>
                <c:pt idx="10929">
                  <c:v>42257.835416666669</c:v>
                </c:pt>
                <c:pt idx="10930">
                  <c:v>42257.856249999997</c:v>
                </c:pt>
                <c:pt idx="10931">
                  <c:v>42257.877083333333</c:v>
                </c:pt>
                <c:pt idx="10932">
                  <c:v>42257.897916666669</c:v>
                </c:pt>
                <c:pt idx="10933">
                  <c:v>42257.918749999997</c:v>
                </c:pt>
                <c:pt idx="10934">
                  <c:v>42257.939583333333</c:v>
                </c:pt>
                <c:pt idx="10935">
                  <c:v>42257.960416666669</c:v>
                </c:pt>
                <c:pt idx="10936">
                  <c:v>42257.981249999997</c:v>
                </c:pt>
                <c:pt idx="10937">
                  <c:v>42258.002083333333</c:v>
                </c:pt>
                <c:pt idx="10938">
                  <c:v>42258.022916666669</c:v>
                </c:pt>
                <c:pt idx="10939">
                  <c:v>42258.043749999997</c:v>
                </c:pt>
                <c:pt idx="10940">
                  <c:v>42258.064583333333</c:v>
                </c:pt>
                <c:pt idx="10941">
                  <c:v>42258.085416666669</c:v>
                </c:pt>
                <c:pt idx="10942">
                  <c:v>42258.106249999997</c:v>
                </c:pt>
                <c:pt idx="10943">
                  <c:v>42258.127083333333</c:v>
                </c:pt>
                <c:pt idx="10944">
                  <c:v>42258.147916666669</c:v>
                </c:pt>
                <c:pt idx="10945">
                  <c:v>42258.168749999997</c:v>
                </c:pt>
                <c:pt idx="10946">
                  <c:v>42258.189583333333</c:v>
                </c:pt>
                <c:pt idx="10947">
                  <c:v>42258.210416666669</c:v>
                </c:pt>
                <c:pt idx="10948">
                  <c:v>42258.231249999997</c:v>
                </c:pt>
                <c:pt idx="10949">
                  <c:v>42258.252083333333</c:v>
                </c:pt>
                <c:pt idx="10950">
                  <c:v>42258.272916666669</c:v>
                </c:pt>
                <c:pt idx="10951">
                  <c:v>42258.293749999997</c:v>
                </c:pt>
                <c:pt idx="10952">
                  <c:v>42258.314583333333</c:v>
                </c:pt>
                <c:pt idx="10953">
                  <c:v>42258.335416666669</c:v>
                </c:pt>
                <c:pt idx="10954">
                  <c:v>42258.356249999997</c:v>
                </c:pt>
                <c:pt idx="10955">
                  <c:v>42258.377083333333</c:v>
                </c:pt>
                <c:pt idx="10956">
                  <c:v>42258.397916666669</c:v>
                </c:pt>
                <c:pt idx="10957">
                  <c:v>42258.418749999997</c:v>
                </c:pt>
                <c:pt idx="10958">
                  <c:v>42258.439583333333</c:v>
                </c:pt>
                <c:pt idx="10959">
                  <c:v>42258.460416666669</c:v>
                </c:pt>
                <c:pt idx="10960">
                  <c:v>42258.481249999997</c:v>
                </c:pt>
                <c:pt idx="10961">
                  <c:v>42258.502083333333</c:v>
                </c:pt>
                <c:pt idx="10962">
                  <c:v>42258.522916666669</c:v>
                </c:pt>
                <c:pt idx="10963">
                  <c:v>42258.543749999997</c:v>
                </c:pt>
                <c:pt idx="10964">
                  <c:v>42258.564583333333</c:v>
                </c:pt>
                <c:pt idx="10965">
                  <c:v>42258.585416666669</c:v>
                </c:pt>
                <c:pt idx="10966">
                  <c:v>42258.606249999997</c:v>
                </c:pt>
                <c:pt idx="10967">
                  <c:v>42258.627083333333</c:v>
                </c:pt>
                <c:pt idx="10968">
                  <c:v>42258.647916666669</c:v>
                </c:pt>
                <c:pt idx="10969">
                  <c:v>42258.668749999997</c:v>
                </c:pt>
                <c:pt idx="10970">
                  <c:v>42258.689583333333</c:v>
                </c:pt>
                <c:pt idx="10971">
                  <c:v>42258.710416666669</c:v>
                </c:pt>
                <c:pt idx="10972">
                  <c:v>42258.731249999997</c:v>
                </c:pt>
                <c:pt idx="10973">
                  <c:v>42258.752083333333</c:v>
                </c:pt>
                <c:pt idx="10974">
                  <c:v>42258.772916666669</c:v>
                </c:pt>
                <c:pt idx="10975">
                  <c:v>42258.793749999997</c:v>
                </c:pt>
                <c:pt idx="10976">
                  <c:v>42258.814583333333</c:v>
                </c:pt>
                <c:pt idx="10977">
                  <c:v>42258.835416666669</c:v>
                </c:pt>
                <c:pt idx="10978">
                  <c:v>42258.856249999997</c:v>
                </c:pt>
                <c:pt idx="10979">
                  <c:v>42258.877083333333</c:v>
                </c:pt>
                <c:pt idx="10980">
                  <c:v>42258.897916666669</c:v>
                </c:pt>
                <c:pt idx="10981">
                  <c:v>42258.918749999997</c:v>
                </c:pt>
                <c:pt idx="10982">
                  <c:v>42258.939583333333</c:v>
                </c:pt>
                <c:pt idx="10983">
                  <c:v>42258.960416666669</c:v>
                </c:pt>
                <c:pt idx="10984">
                  <c:v>42258.981249999997</c:v>
                </c:pt>
                <c:pt idx="10985">
                  <c:v>42259.002083333333</c:v>
                </c:pt>
                <c:pt idx="10986">
                  <c:v>42259.022916666669</c:v>
                </c:pt>
                <c:pt idx="10987">
                  <c:v>42259.043749999997</c:v>
                </c:pt>
                <c:pt idx="10988">
                  <c:v>42259.064583333333</c:v>
                </c:pt>
                <c:pt idx="10989">
                  <c:v>42259.085416666669</c:v>
                </c:pt>
                <c:pt idx="10990">
                  <c:v>42259.106249999997</c:v>
                </c:pt>
                <c:pt idx="10991">
                  <c:v>42259.127083333333</c:v>
                </c:pt>
                <c:pt idx="10992">
                  <c:v>42259.147916666669</c:v>
                </c:pt>
                <c:pt idx="10993">
                  <c:v>42259.168749999997</c:v>
                </c:pt>
                <c:pt idx="10994">
                  <c:v>42259.189583333333</c:v>
                </c:pt>
                <c:pt idx="10995">
                  <c:v>42259.210416666669</c:v>
                </c:pt>
                <c:pt idx="10996">
                  <c:v>42259.231249999997</c:v>
                </c:pt>
                <c:pt idx="10997">
                  <c:v>42259.252083333333</c:v>
                </c:pt>
                <c:pt idx="10998">
                  <c:v>42259.272916666669</c:v>
                </c:pt>
                <c:pt idx="10999">
                  <c:v>42259.293749999997</c:v>
                </c:pt>
                <c:pt idx="11000">
                  <c:v>42259.314583333333</c:v>
                </c:pt>
                <c:pt idx="11001">
                  <c:v>42259.335416666669</c:v>
                </c:pt>
                <c:pt idx="11002">
                  <c:v>42259.356249999997</c:v>
                </c:pt>
                <c:pt idx="11003">
                  <c:v>42259.377083333333</c:v>
                </c:pt>
                <c:pt idx="11004">
                  <c:v>42259.397916666669</c:v>
                </c:pt>
                <c:pt idx="11005">
                  <c:v>42259.418749999997</c:v>
                </c:pt>
                <c:pt idx="11006">
                  <c:v>42259.439583333333</c:v>
                </c:pt>
                <c:pt idx="11007">
                  <c:v>42259.460416666669</c:v>
                </c:pt>
                <c:pt idx="11008">
                  <c:v>42259.481249999997</c:v>
                </c:pt>
                <c:pt idx="11009">
                  <c:v>42259.502083333333</c:v>
                </c:pt>
                <c:pt idx="11010">
                  <c:v>42259.522916666669</c:v>
                </c:pt>
                <c:pt idx="11011">
                  <c:v>42259.543749999997</c:v>
                </c:pt>
                <c:pt idx="11012">
                  <c:v>42259.564583333333</c:v>
                </c:pt>
                <c:pt idx="11013">
                  <c:v>42259.585416666669</c:v>
                </c:pt>
                <c:pt idx="11014">
                  <c:v>42259.606249999997</c:v>
                </c:pt>
                <c:pt idx="11015">
                  <c:v>42259.627083333333</c:v>
                </c:pt>
                <c:pt idx="11016">
                  <c:v>42259.647916666669</c:v>
                </c:pt>
                <c:pt idx="11017">
                  <c:v>42259.668749999997</c:v>
                </c:pt>
                <c:pt idx="11018">
                  <c:v>42259.689583333333</c:v>
                </c:pt>
                <c:pt idx="11019">
                  <c:v>42259.710416666669</c:v>
                </c:pt>
                <c:pt idx="11020">
                  <c:v>42259.731249999997</c:v>
                </c:pt>
                <c:pt idx="11021">
                  <c:v>42259.752083333333</c:v>
                </c:pt>
                <c:pt idx="11022">
                  <c:v>42259.772916666669</c:v>
                </c:pt>
                <c:pt idx="11023">
                  <c:v>42259.793749999997</c:v>
                </c:pt>
                <c:pt idx="11024">
                  <c:v>42259.814583333333</c:v>
                </c:pt>
                <c:pt idx="11025">
                  <c:v>42259.835416666669</c:v>
                </c:pt>
                <c:pt idx="11026">
                  <c:v>42259.856249999997</c:v>
                </c:pt>
                <c:pt idx="11027">
                  <c:v>42259.877083333333</c:v>
                </c:pt>
                <c:pt idx="11028">
                  <c:v>42259.897916666669</c:v>
                </c:pt>
                <c:pt idx="11029">
                  <c:v>42259.918749999997</c:v>
                </c:pt>
                <c:pt idx="11030">
                  <c:v>42259.939583333333</c:v>
                </c:pt>
                <c:pt idx="11031">
                  <c:v>42259.960416666669</c:v>
                </c:pt>
                <c:pt idx="11032">
                  <c:v>42259.981249999997</c:v>
                </c:pt>
                <c:pt idx="11033">
                  <c:v>42260.002083333333</c:v>
                </c:pt>
                <c:pt idx="11034">
                  <c:v>42260.022916666669</c:v>
                </c:pt>
                <c:pt idx="11035">
                  <c:v>42260.043749999997</c:v>
                </c:pt>
                <c:pt idx="11036">
                  <c:v>42260.064583333333</c:v>
                </c:pt>
                <c:pt idx="11037">
                  <c:v>42260.085416666669</c:v>
                </c:pt>
                <c:pt idx="11038">
                  <c:v>42260.106249999997</c:v>
                </c:pt>
                <c:pt idx="11039">
                  <c:v>42260.127083333333</c:v>
                </c:pt>
                <c:pt idx="11040">
                  <c:v>42260.147916666669</c:v>
                </c:pt>
                <c:pt idx="11041">
                  <c:v>42260.168749999997</c:v>
                </c:pt>
                <c:pt idx="11042">
                  <c:v>42260.189583333333</c:v>
                </c:pt>
                <c:pt idx="11043">
                  <c:v>42260.210416666669</c:v>
                </c:pt>
                <c:pt idx="11044">
                  <c:v>42260.231249999997</c:v>
                </c:pt>
                <c:pt idx="11045">
                  <c:v>42260.252083333333</c:v>
                </c:pt>
                <c:pt idx="11046">
                  <c:v>42260.272916666669</c:v>
                </c:pt>
                <c:pt idx="11047">
                  <c:v>42260.293749999997</c:v>
                </c:pt>
                <c:pt idx="11048">
                  <c:v>42260.314583333333</c:v>
                </c:pt>
                <c:pt idx="11049">
                  <c:v>42260.335416666669</c:v>
                </c:pt>
                <c:pt idx="11050">
                  <c:v>42260.356249999997</c:v>
                </c:pt>
                <c:pt idx="11051">
                  <c:v>42260.377083333333</c:v>
                </c:pt>
                <c:pt idx="11052">
                  <c:v>42260.397916666669</c:v>
                </c:pt>
                <c:pt idx="11053">
                  <c:v>42260.418749999997</c:v>
                </c:pt>
                <c:pt idx="11054">
                  <c:v>42260.439583333333</c:v>
                </c:pt>
                <c:pt idx="11055">
                  <c:v>42260.460416666669</c:v>
                </c:pt>
                <c:pt idx="11056">
                  <c:v>42260.481249999997</c:v>
                </c:pt>
                <c:pt idx="11057">
                  <c:v>42260.502083333333</c:v>
                </c:pt>
                <c:pt idx="11058">
                  <c:v>42260.522916666669</c:v>
                </c:pt>
                <c:pt idx="11059">
                  <c:v>42260.543749999997</c:v>
                </c:pt>
                <c:pt idx="11060">
                  <c:v>42260.564583333333</c:v>
                </c:pt>
                <c:pt idx="11061">
                  <c:v>42260.585416666669</c:v>
                </c:pt>
                <c:pt idx="11062">
                  <c:v>42260.606249999997</c:v>
                </c:pt>
                <c:pt idx="11063">
                  <c:v>42260.627083333333</c:v>
                </c:pt>
                <c:pt idx="11064">
                  <c:v>42260.647916666669</c:v>
                </c:pt>
                <c:pt idx="11065">
                  <c:v>42260.668749999997</c:v>
                </c:pt>
                <c:pt idx="11066">
                  <c:v>42260.689583333333</c:v>
                </c:pt>
                <c:pt idx="11067">
                  <c:v>42260.710416666669</c:v>
                </c:pt>
                <c:pt idx="11068">
                  <c:v>42260.731249999997</c:v>
                </c:pt>
                <c:pt idx="11069">
                  <c:v>42260.752083333333</c:v>
                </c:pt>
                <c:pt idx="11070">
                  <c:v>42260.772916666669</c:v>
                </c:pt>
                <c:pt idx="11071">
                  <c:v>42260.793749999997</c:v>
                </c:pt>
                <c:pt idx="11072">
                  <c:v>42260.814583333333</c:v>
                </c:pt>
                <c:pt idx="11073">
                  <c:v>42260.835416666669</c:v>
                </c:pt>
                <c:pt idx="11074">
                  <c:v>42260.856249999997</c:v>
                </c:pt>
                <c:pt idx="11075">
                  <c:v>42260.877083333333</c:v>
                </c:pt>
                <c:pt idx="11076">
                  <c:v>42260.897916666669</c:v>
                </c:pt>
                <c:pt idx="11077">
                  <c:v>42260.918749999997</c:v>
                </c:pt>
                <c:pt idx="11078">
                  <c:v>42260.939583333333</c:v>
                </c:pt>
                <c:pt idx="11079">
                  <c:v>42260.960416666669</c:v>
                </c:pt>
                <c:pt idx="11080">
                  <c:v>42260.981249999997</c:v>
                </c:pt>
                <c:pt idx="11081">
                  <c:v>42261.002083333333</c:v>
                </c:pt>
                <c:pt idx="11082">
                  <c:v>42261.022916666669</c:v>
                </c:pt>
                <c:pt idx="11083">
                  <c:v>42261.043749999997</c:v>
                </c:pt>
                <c:pt idx="11084">
                  <c:v>42261.064583333333</c:v>
                </c:pt>
                <c:pt idx="11085">
                  <c:v>42261.085416666669</c:v>
                </c:pt>
                <c:pt idx="11086">
                  <c:v>42261.106249999997</c:v>
                </c:pt>
                <c:pt idx="11087">
                  <c:v>42261.127083333333</c:v>
                </c:pt>
                <c:pt idx="11088">
                  <c:v>42261.147916666669</c:v>
                </c:pt>
                <c:pt idx="11089">
                  <c:v>42261.168749999997</c:v>
                </c:pt>
                <c:pt idx="11090">
                  <c:v>42261.189583333333</c:v>
                </c:pt>
                <c:pt idx="11091">
                  <c:v>42261.210416666669</c:v>
                </c:pt>
                <c:pt idx="11092">
                  <c:v>42261.231249999997</c:v>
                </c:pt>
                <c:pt idx="11093">
                  <c:v>42261.252083333333</c:v>
                </c:pt>
                <c:pt idx="11094">
                  <c:v>42261.272916666669</c:v>
                </c:pt>
                <c:pt idx="11095">
                  <c:v>42261.293749999997</c:v>
                </c:pt>
                <c:pt idx="11096">
                  <c:v>42261.314583333333</c:v>
                </c:pt>
                <c:pt idx="11097">
                  <c:v>42261.335416666669</c:v>
                </c:pt>
                <c:pt idx="11098">
                  <c:v>42261.356249999997</c:v>
                </c:pt>
                <c:pt idx="11099">
                  <c:v>42261.377083333333</c:v>
                </c:pt>
                <c:pt idx="11100">
                  <c:v>42261.397916666669</c:v>
                </c:pt>
                <c:pt idx="11101">
                  <c:v>42261.418749999997</c:v>
                </c:pt>
                <c:pt idx="11102">
                  <c:v>42261.439583333333</c:v>
                </c:pt>
                <c:pt idx="11103">
                  <c:v>42261.460416666669</c:v>
                </c:pt>
                <c:pt idx="11104">
                  <c:v>42261.481249999997</c:v>
                </c:pt>
                <c:pt idx="11105">
                  <c:v>42261.502083333333</c:v>
                </c:pt>
                <c:pt idx="11106">
                  <c:v>42261.522916666669</c:v>
                </c:pt>
                <c:pt idx="11107">
                  <c:v>42261.543749999997</c:v>
                </c:pt>
                <c:pt idx="11108">
                  <c:v>42261.564583333333</c:v>
                </c:pt>
                <c:pt idx="11109">
                  <c:v>42261.585416666669</c:v>
                </c:pt>
                <c:pt idx="11110">
                  <c:v>42261.606249999997</c:v>
                </c:pt>
                <c:pt idx="11111">
                  <c:v>42261.627083333333</c:v>
                </c:pt>
                <c:pt idx="11112">
                  <c:v>42261.642361111109</c:v>
                </c:pt>
                <c:pt idx="11113">
                  <c:v>42261.647916666669</c:v>
                </c:pt>
                <c:pt idx="11114">
                  <c:v>42261.668749999997</c:v>
                </c:pt>
                <c:pt idx="11115">
                  <c:v>42261.689583333333</c:v>
                </c:pt>
                <c:pt idx="11116">
                  <c:v>42261.710416666669</c:v>
                </c:pt>
                <c:pt idx="11117">
                  <c:v>42261.731249999997</c:v>
                </c:pt>
                <c:pt idx="11118">
                  <c:v>42261.752083333333</c:v>
                </c:pt>
                <c:pt idx="11119">
                  <c:v>42261.772916666669</c:v>
                </c:pt>
                <c:pt idx="11120">
                  <c:v>42261.793749999997</c:v>
                </c:pt>
                <c:pt idx="11121">
                  <c:v>42261.814583333333</c:v>
                </c:pt>
                <c:pt idx="11122">
                  <c:v>42261.835416666669</c:v>
                </c:pt>
                <c:pt idx="11123">
                  <c:v>42261.856249999997</c:v>
                </c:pt>
                <c:pt idx="11124">
                  <c:v>42261.877083333333</c:v>
                </c:pt>
                <c:pt idx="11125">
                  <c:v>42261.897916666669</c:v>
                </c:pt>
                <c:pt idx="11126">
                  <c:v>42261.918749999997</c:v>
                </c:pt>
                <c:pt idx="11127">
                  <c:v>42261.939583333333</c:v>
                </c:pt>
                <c:pt idx="11128">
                  <c:v>42261.960416666669</c:v>
                </c:pt>
                <c:pt idx="11129">
                  <c:v>42261.981249999997</c:v>
                </c:pt>
                <c:pt idx="11130">
                  <c:v>42262.002083333333</c:v>
                </c:pt>
                <c:pt idx="11131">
                  <c:v>42262.022916666669</c:v>
                </c:pt>
                <c:pt idx="11132">
                  <c:v>42262.043749999997</c:v>
                </c:pt>
                <c:pt idx="11133">
                  <c:v>42262.064583333333</c:v>
                </c:pt>
                <c:pt idx="11134">
                  <c:v>42262.085416666669</c:v>
                </c:pt>
                <c:pt idx="11135">
                  <c:v>42262.106249999997</c:v>
                </c:pt>
                <c:pt idx="11136">
                  <c:v>42262.127083333333</c:v>
                </c:pt>
                <c:pt idx="11137">
                  <c:v>42262.147916666669</c:v>
                </c:pt>
                <c:pt idx="11138">
                  <c:v>42262.168749999997</c:v>
                </c:pt>
                <c:pt idx="11139">
                  <c:v>42262.189583333333</c:v>
                </c:pt>
                <c:pt idx="11140">
                  <c:v>42262.210416666669</c:v>
                </c:pt>
                <c:pt idx="11141">
                  <c:v>42262.231249999997</c:v>
                </c:pt>
                <c:pt idx="11142">
                  <c:v>42262.252083333333</c:v>
                </c:pt>
                <c:pt idx="11143">
                  <c:v>42262.272916666669</c:v>
                </c:pt>
                <c:pt idx="11144">
                  <c:v>42262.293749999997</c:v>
                </c:pt>
                <c:pt idx="11145">
                  <c:v>42262.314583333333</c:v>
                </c:pt>
                <c:pt idx="11146">
                  <c:v>42262.335416666669</c:v>
                </c:pt>
                <c:pt idx="11147">
                  <c:v>42262.356249999997</c:v>
                </c:pt>
                <c:pt idx="11148">
                  <c:v>42262.377083333333</c:v>
                </c:pt>
                <c:pt idx="11149">
                  <c:v>42262.397916666669</c:v>
                </c:pt>
                <c:pt idx="11150">
                  <c:v>42262.418749999997</c:v>
                </c:pt>
                <c:pt idx="11151">
                  <c:v>42262.439583333333</c:v>
                </c:pt>
                <c:pt idx="11152">
                  <c:v>42262.460416666669</c:v>
                </c:pt>
                <c:pt idx="11153">
                  <c:v>42262.481249999997</c:v>
                </c:pt>
                <c:pt idx="11154">
                  <c:v>42262.502083333333</c:v>
                </c:pt>
                <c:pt idx="11155">
                  <c:v>42262.522916666669</c:v>
                </c:pt>
                <c:pt idx="11156">
                  <c:v>42262.543749999997</c:v>
                </c:pt>
                <c:pt idx="11157">
                  <c:v>42262.564583333333</c:v>
                </c:pt>
                <c:pt idx="11158">
                  <c:v>42262.585416666669</c:v>
                </c:pt>
                <c:pt idx="11159">
                  <c:v>42262.606249999997</c:v>
                </c:pt>
                <c:pt idx="11160">
                  <c:v>42262.627083333333</c:v>
                </c:pt>
                <c:pt idx="11161">
                  <c:v>42262.647916666669</c:v>
                </c:pt>
                <c:pt idx="11162">
                  <c:v>42262.668749999997</c:v>
                </c:pt>
                <c:pt idx="11163">
                  <c:v>42262.689583333333</c:v>
                </c:pt>
                <c:pt idx="11164">
                  <c:v>42262.710416666669</c:v>
                </c:pt>
                <c:pt idx="11165">
                  <c:v>42262.731249999997</c:v>
                </c:pt>
                <c:pt idx="11166">
                  <c:v>42262.752083333333</c:v>
                </c:pt>
                <c:pt idx="11167">
                  <c:v>42262.772916666669</c:v>
                </c:pt>
                <c:pt idx="11168">
                  <c:v>42262.793749999997</c:v>
                </c:pt>
                <c:pt idx="11169">
                  <c:v>42262.814583333333</c:v>
                </c:pt>
                <c:pt idx="11170">
                  <c:v>42262.835416666669</c:v>
                </c:pt>
                <c:pt idx="11171">
                  <c:v>42262.856249999997</c:v>
                </c:pt>
                <c:pt idx="11172">
                  <c:v>42262.877083333333</c:v>
                </c:pt>
                <c:pt idx="11173">
                  <c:v>42262.897916666669</c:v>
                </c:pt>
                <c:pt idx="11174">
                  <c:v>42262.918749999997</c:v>
                </c:pt>
                <c:pt idx="11175">
                  <c:v>42262.939583333333</c:v>
                </c:pt>
                <c:pt idx="11176">
                  <c:v>42262.960416666669</c:v>
                </c:pt>
                <c:pt idx="11177">
                  <c:v>42262.981249999997</c:v>
                </c:pt>
                <c:pt idx="11178">
                  <c:v>42263.002083333333</c:v>
                </c:pt>
                <c:pt idx="11179">
                  <c:v>42263.022916666669</c:v>
                </c:pt>
                <c:pt idx="11180">
                  <c:v>42263.043749999997</c:v>
                </c:pt>
                <c:pt idx="11181">
                  <c:v>42263.064583333333</c:v>
                </c:pt>
                <c:pt idx="11182">
                  <c:v>42263.085416666669</c:v>
                </c:pt>
                <c:pt idx="11183">
                  <c:v>42263.106249999997</c:v>
                </c:pt>
                <c:pt idx="11184">
                  <c:v>42263.127083333333</c:v>
                </c:pt>
                <c:pt idx="11185">
                  <c:v>42263.147916666669</c:v>
                </c:pt>
                <c:pt idx="11186">
                  <c:v>42263.168749999997</c:v>
                </c:pt>
                <c:pt idx="11187">
                  <c:v>42263.189583333333</c:v>
                </c:pt>
                <c:pt idx="11188">
                  <c:v>42263.210416666669</c:v>
                </c:pt>
                <c:pt idx="11189">
                  <c:v>42263.231249999997</c:v>
                </c:pt>
                <c:pt idx="11190">
                  <c:v>42263.252083333333</c:v>
                </c:pt>
                <c:pt idx="11191">
                  <c:v>42263.272916666669</c:v>
                </c:pt>
                <c:pt idx="11192">
                  <c:v>42263.293749999997</c:v>
                </c:pt>
                <c:pt idx="11193">
                  <c:v>42263.314583333333</c:v>
                </c:pt>
                <c:pt idx="11194">
                  <c:v>42263.335416666669</c:v>
                </c:pt>
                <c:pt idx="11195">
                  <c:v>42263.356249999997</c:v>
                </c:pt>
                <c:pt idx="11196">
                  <c:v>42263.377083333333</c:v>
                </c:pt>
                <c:pt idx="11197">
                  <c:v>42263.397916666669</c:v>
                </c:pt>
                <c:pt idx="11198">
                  <c:v>42263.418749999997</c:v>
                </c:pt>
                <c:pt idx="11199">
                  <c:v>42263.439583333333</c:v>
                </c:pt>
                <c:pt idx="11200">
                  <c:v>42263.460416666669</c:v>
                </c:pt>
                <c:pt idx="11201">
                  <c:v>42263.481249999997</c:v>
                </c:pt>
                <c:pt idx="11202">
                  <c:v>42263.502083333333</c:v>
                </c:pt>
                <c:pt idx="11203">
                  <c:v>42263.522916666669</c:v>
                </c:pt>
                <c:pt idx="11204">
                  <c:v>42263.543749999997</c:v>
                </c:pt>
                <c:pt idx="11205">
                  <c:v>42263.564583333333</c:v>
                </c:pt>
                <c:pt idx="11206">
                  <c:v>42263.585416666669</c:v>
                </c:pt>
                <c:pt idx="11207">
                  <c:v>42263.606249999997</c:v>
                </c:pt>
                <c:pt idx="11208">
                  <c:v>42263.627083333333</c:v>
                </c:pt>
                <c:pt idx="11209">
                  <c:v>42263.647916666669</c:v>
                </c:pt>
                <c:pt idx="11210">
                  <c:v>42263.668749999997</c:v>
                </c:pt>
                <c:pt idx="11211">
                  <c:v>42263.689583333333</c:v>
                </c:pt>
                <c:pt idx="11212">
                  <c:v>42263.710416666669</c:v>
                </c:pt>
                <c:pt idx="11213">
                  <c:v>42263.731249999997</c:v>
                </c:pt>
                <c:pt idx="11214">
                  <c:v>42263.752083333333</c:v>
                </c:pt>
                <c:pt idx="11215">
                  <c:v>42263.772916666669</c:v>
                </c:pt>
                <c:pt idx="11216">
                  <c:v>42263.793749999997</c:v>
                </c:pt>
                <c:pt idx="11217">
                  <c:v>42263.814583333333</c:v>
                </c:pt>
                <c:pt idx="11218">
                  <c:v>42263.835416666669</c:v>
                </c:pt>
                <c:pt idx="11219">
                  <c:v>42263.856249999997</c:v>
                </c:pt>
                <c:pt idx="11220">
                  <c:v>42263.877083333333</c:v>
                </c:pt>
                <c:pt idx="11221">
                  <c:v>42263.897916666669</c:v>
                </c:pt>
                <c:pt idx="11222">
                  <c:v>42263.918749999997</c:v>
                </c:pt>
                <c:pt idx="11223">
                  <c:v>42263.939583333333</c:v>
                </c:pt>
                <c:pt idx="11224">
                  <c:v>42263.960416666669</c:v>
                </c:pt>
                <c:pt idx="11225">
                  <c:v>42263.981249999997</c:v>
                </c:pt>
                <c:pt idx="11226">
                  <c:v>42264.002083333333</c:v>
                </c:pt>
                <c:pt idx="11227">
                  <c:v>42264.022916666669</c:v>
                </c:pt>
                <c:pt idx="11228">
                  <c:v>42264.043749999997</c:v>
                </c:pt>
                <c:pt idx="11229">
                  <c:v>42264.064583333333</c:v>
                </c:pt>
                <c:pt idx="11230">
                  <c:v>42264.085416666669</c:v>
                </c:pt>
                <c:pt idx="11231">
                  <c:v>42264.106249999997</c:v>
                </c:pt>
                <c:pt idx="11232">
                  <c:v>42264.127083333333</c:v>
                </c:pt>
                <c:pt idx="11233">
                  <c:v>42264.147916666669</c:v>
                </c:pt>
                <c:pt idx="11234">
                  <c:v>42264.168749999997</c:v>
                </c:pt>
                <c:pt idx="11235">
                  <c:v>42264.189583333333</c:v>
                </c:pt>
                <c:pt idx="11236">
                  <c:v>42264.210416666669</c:v>
                </c:pt>
                <c:pt idx="11237">
                  <c:v>42264.231249999997</c:v>
                </c:pt>
                <c:pt idx="11238">
                  <c:v>42264.252083333333</c:v>
                </c:pt>
                <c:pt idx="11239">
                  <c:v>42264.272916666669</c:v>
                </c:pt>
                <c:pt idx="11240">
                  <c:v>42264.293749999997</c:v>
                </c:pt>
                <c:pt idx="11241">
                  <c:v>42264.314583333333</c:v>
                </c:pt>
                <c:pt idx="11242">
                  <c:v>42264.335416666669</c:v>
                </c:pt>
                <c:pt idx="11243">
                  <c:v>42264.356249999997</c:v>
                </c:pt>
                <c:pt idx="11244">
                  <c:v>42264.377083333333</c:v>
                </c:pt>
                <c:pt idx="11245">
                  <c:v>42264.397916666669</c:v>
                </c:pt>
                <c:pt idx="11246">
                  <c:v>42264.418749999997</c:v>
                </c:pt>
                <c:pt idx="11247">
                  <c:v>42264.439583333333</c:v>
                </c:pt>
                <c:pt idx="11248">
                  <c:v>42264.460416666669</c:v>
                </c:pt>
                <c:pt idx="11249">
                  <c:v>42264.481249999997</c:v>
                </c:pt>
                <c:pt idx="11250">
                  <c:v>42264.502083333333</c:v>
                </c:pt>
                <c:pt idx="11251">
                  <c:v>42264.522916666669</c:v>
                </c:pt>
                <c:pt idx="11252">
                  <c:v>42264.543749999997</c:v>
                </c:pt>
                <c:pt idx="11253">
                  <c:v>42264.564583333333</c:v>
                </c:pt>
                <c:pt idx="11254">
                  <c:v>42264.585416666669</c:v>
                </c:pt>
                <c:pt idx="11255">
                  <c:v>42264.606249999997</c:v>
                </c:pt>
                <c:pt idx="11256">
                  <c:v>42264.627083333333</c:v>
                </c:pt>
                <c:pt idx="11257">
                  <c:v>42264.647916666669</c:v>
                </c:pt>
                <c:pt idx="11258">
                  <c:v>42264.668749999997</c:v>
                </c:pt>
                <c:pt idx="11259">
                  <c:v>42264.689583333333</c:v>
                </c:pt>
                <c:pt idx="11260">
                  <c:v>42264.710416666669</c:v>
                </c:pt>
                <c:pt idx="11261">
                  <c:v>42264.731249999997</c:v>
                </c:pt>
                <c:pt idx="11262">
                  <c:v>42264.752083333333</c:v>
                </c:pt>
                <c:pt idx="11263">
                  <c:v>42264.772916666669</c:v>
                </c:pt>
                <c:pt idx="11264">
                  <c:v>42264.793749999997</c:v>
                </c:pt>
                <c:pt idx="11265">
                  <c:v>42264.814583333333</c:v>
                </c:pt>
                <c:pt idx="11266">
                  <c:v>42264.835416666669</c:v>
                </c:pt>
                <c:pt idx="11267">
                  <c:v>42264.856249999997</c:v>
                </c:pt>
                <c:pt idx="11268">
                  <c:v>42264.877083333333</c:v>
                </c:pt>
                <c:pt idx="11269">
                  <c:v>42264.897916666669</c:v>
                </c:pt>
                <c:pt idx="11270">
                  <c:v>42264.918749999997</c:v>
                </c:pt>
                <c:pt idx="11271">
                  <c:v>42264.939583333333</c:v>
                </c:pt>
                <c:pt idx="11272">
                  <c:v>42264.960416666669</c:v>
                </c:pt>
                <c:pt idx="11273">
                  <c:v>42264.981249999997</c:v>
                </c:pt>
                <c:pt idx="11274">
                  <c:v>42265.002083333333</c:v>
                </c:pt>
                <c:pt idx="11275">
                  <c:v>42265.022916666669</c:v>
                </c:pt>
                <c:pt idx="11276">
                  <c:v>42265.043749999997</c:v>
                </c:pt>
                <c:pt idx="11277">
                  <c:v>42265.064583333333</c:v>
                </c:pt>
                <c:pt idx="11278">
                  <c:v>42265.085416666669</c:v>
                </c:pt>
                <c:pt idx="11279">
                  <c:v>42265.106249999997</c:v>
                </c:pt>
                <c:pt idx="11280">
                  <c:v>42265.127083333333</c:v>
                </c:pt>
                <c:pt idx="11281">
                  <c:v>42265.147916666669</c:v>
                </c:pt>
                <c:pt idx="11282">
                  <c:v>42265.168749999997</c:v>
                </c:pt>
                <c:pt idx="11283">
                  <c:v>42265.189583333333</c:v>
                </c:pt>
                <c:pt idx="11284">
                  <c:v>42265.210416666669</c:v>
                </c:pt>
                <c:pt idx="11285">
                  <c:v>42265.231249999997</c:v>
                </c:pt>
                <c:pt idx="11286">
                  <c:v>42265.252083333333</c:v>
                </c:pt>
                <c:pt idx="11287">
                  <c:v>42265.272916666669</c:v>
                </c:pt>
                <c:pt idx="11288">
                  <c:v>42265.293749999997</c:v>
                </c:pt>
                <c:pt idx="11289">
                  <c:v>42265.314583333333</c:v>
                </c:pt>
                <c:pt idx="11290">
                  <c:v>42265.335416666669</c:v>
                </c:pt>
                <c:pt idx="11291">
                  <c:v>42265.356249999997</c:v>
                </c:pt>
                <c:pt idx="11292">
                  <c:v>42265.377083333333</c:v>
                </c:pt>
                <c:pt idx="11293">
                  <c:v>42265.397916666669</c:v>
                </c:pt>
                <c:pt idx="11294">
                  <c:v>42265.418749999997</c:v>
                </c:pt>
                <c:pt idx="11295">
                  <c:v>42265.439583333333</c:v>
                </c:pt>
                <c:pt idx="11296">
                  <c:v>42265.460416666669</c:v>
                </c:pt>
                <c:pt idx="11297">
                  <c:v>42265.481249999997</c:v>
                </c:pt>
                <c:pt idx="11298">
                  <c:v>42265.502083333333</c:v>
                </c:pt>
                <c:pt idx="11299">
                  <c:v>42265.522916666669</c:v>
                </c:pt>
                <c:pt idx="11300">
                  <c:v>42265.543749999997</c:v>
                </c:pt>
                <c:pt idx="11301">
                  <c:v>42265.564583333333</c:v>
                </c:pt>
                <c:pt idx="11302">
                  <c:v>42265.585416666669</c:v>
                </c:pt>
                <c:pt idx="11303">
                  <c:v>42265.606249999997</c:v>
                </c:pt>
                <c:pt idx="11304">
                  <c:v>42265.627083333333</c:v>
                </c:pt>
                <c:pt idx="11305">
                  <c:v>42265.647916666669</c:v>
                </c:pt>
                <c:pt idx="11306">
                  <c:v>42265.668749999997</c:v>
                </c:pt>
                <c:pt idx="11307">
                  <c:v>42265.689583333333</c:v>
                </c:pt>
                <c:pt idx="11308">
                  <c:v>42265.710416666669</c:v>
                </c:pt>
                <c:pt idx="11309">
                  <c:v>42265.731249999997</c:v>
                </c:pt>
                <c:pt idx="11310">
                  <c:v>42265.752083333333</c:v>
                </c:pt>
                <c:pt idx="11311">
                  <c:v>42265.772916666669</c:v>
                </c:pt>
                <c:pt idx="11312">
                  <c:v>42265.793749999997</c:v>
                </c:pt>
                <c:pt idx="11313">
                  <c:v>42265.814583333333</c:v>
                </c:pt>
                <c:pt idx="11314">
                  <c:v>42265.835416666669</c:v>
                </c:pt>
                <c:pt idx="11315">
                  <c:v>42265.856249999997</c:v>
                </c:pt>
                <c:pt idx="11316">
                  <c:v>42265.877083333333</c:v>
                </c:pt>
                <c:pt idx="11317">
                  <c:v>42265.897916666669</c:v>
                </c:pt>
                <c:pt idx="11318">
                  <c:v>42265.918749999997</c:v>
                </c:pt>
                <c:pt idx="11319">
                  <c:v>42265.939583333333</c:v>
                </c:pt>
                <c:pt idx="11320">
                  <c:v>42265.960416666669</c:v>
                </c:pt>
                <c:pt idx="11321">
                  <c:v>42265.981249999997</c:v>
                </c:pt>
                <c:pt idx="11322">
                  <c:v>42266.002083333333</c:v>
                </c:pt>
                <c:pt idx="11323">
                  <c:v>42266.022916666669</c:v>
                </c:pt>
                <c:pt idx="11324">
                  <c:v>42266.043749999997</c:v>
                </c:pt>
                <c:pt idx="11325">
                  <c:v>42266.064583333333</c:v>
                </c:pt>
                <c:pt idx="11326">
                  <c:v>42266.085416666669</c:v>
                </c:pt>
                <c:pt idx="11327">
                  <c:v>42266.106249999997</c:v>
                </c:pt>
                <c:pt idx="11328">
                  <c:v>42266.127083333333</c:v>
                </c:pt>
                <c:pt idx="11329">
                  <c:v>42266.147916666669</c:v>
                </c:pt>
                <c:pt idx="11330">
                  <c:v>42266.168749999997</c:v>
                </c:pt>
                <c:pt idx="11331">
                  <c:v>42266.189583333333</c:v>
                </c:pt>
                <c:pt idx="11332">
                  <c:v>42266.210416666669</c:v>
                </c:pt>
                <c:pt idx="11333">
                  <c:v>42266.231249999997</c:v>
                </c:pt>
                <c:pt idx="11334">
                  <c:v>42266.252083333333</c:v>
                </c:pt>
                <c:pt idx="11335">
                  <c:v>42266.272916666669</c:v>
                </c:pt>
                <c:pt idx="11336">
                  <c:v>42266.293749999997</c:v>
                </c:pt>
                <c:pt idx="11337">
                  <c:v>42266.314583333333</c:v>
                </c:pt>
                <c:pt idx="11338">
                  <c:v>42266.335416666669</c:v>
                </c:pt>
                <c:pt idx="11339">
                  <c:v>42266.356249999997</c:v>
                </c:pt>
                <c:pt idx="11340">
                  <c:v>42266.377083333333</c:v>
                </c:pt>
                <c:pt idx="11341">
                  <c:v>42266.397916666669</c:v>
                </c:pt>
                <c:pt idx="11342">
                  <c:v>42266.418749999997</c:v>
                </c:pt>
                <c:pt idx="11343">
                  <c:v>42266.439583333333</c:v>
                </c:pt>
                <c:pt idx="11344">
                  <c:v>42266.460416666669</c:v>
                </c:pt>
                <c:pt idx="11345">
                  <c:v>42266.481249999997</c:v>
                </c:pt>
                <c:pt idx="11346">
                  <c:v>42266.502083333333</c:v>
                </c:pt>
                <c:pt idx="11347">
                  <c:v>42266.522916666669</c:v>
                </c:pt>
                <c:pt idx="11348">
                  <c:v>42266.543749999997</c:v>
                </c:pt>
                <c:pt idx="11349">
                  <c:v>42266.564583333333</c:v>
                </c:pt>
                <c:pt idx="11350">
                  <c:v>42266.585416666669</c:v>
                </c:pt>
                <c:pt idx="11351">
                  <c:v>42266.606249999997</c:v>
                </c:pt>
                <c:pt idx="11352">
                  <c:v>42266.627083333333</c:v>
                </c:pt>
                <c:pt idx="11353">
                  <c:v>42266.647916666669</c:v>
                </c:pt>
                <c:pt idx="11354">
                  <c:v>42266.668749999997</c:v>
                </c:pt>
                <c:pt idx="11355">
                  <c:v>42266.689583333333</c:v>
                </c:pt>
                <c:pt idx="11356">
                  <c:v>42266.710416666669</c:v>
                </c:pt>
                <c:pt idx="11357">
                  <c:v>42266.731249999997</c:v>
                </c:pt>
                <c:pt idx="11358">
                  <c:v>42266.752083333333</c:v>
                </c:pt>
                <c:pt idx="11359">
                  <c:v>42266.772916666669</c:v>
                </c:pt>
                <c:pt idx="11360">
                  <c:v>42266.793749999997</c:v>
                </c:pt>
                <c:pt idx="11361">
                  <c:v>42266.814583333333</c:v>
                </c:pt>
                <c:pt idx="11362">
                  <c:v>42266.835416666669</c:v>
                </c:pt>
                <c:pt idx="11363">
                  <c:v>42266.856249999997</c:v>
                </c:pt>
                <c:pt idx="11364">
                  <c:v>42266.877083333333</c:v>
                </c:pt>
                <c:pt idx="11365">
                  <c:v>42266.897916666669</c:v>
                </c:pt>
                <c:pt idx="11366">
                  <c:v>42266.918749999997</c:v>
                </c:pt>
                <c:pt idx="11367">
                  <c:v>42266.939583333333</c:v>
                </c:pt>
                <c:pt idx="11368">
                  <c:v>42266.960416666669</c:v>
                </c:pt>
                <c:pt idx="11369">
                  <c:v>42266.981249999997</c:v>
                </c:pt>
                <c:pt idx="11370">
                  <c:v>42267.002083333333</c:v>
                </c:pt>
                <c:pt idx="11371">
                  <c:v>42267.022916666669</c:v>
                </c:pt>
                <c:pt idx="11372">
                  <c:v>42267.043749999997</c:v>
                </c:pt>
                <c:pt idx="11373">
                  <c:v>42267.064583333333</c:v>
                </c:pt>
                <c:pt idx="11374">
                  <c:v>42267.085416666669</c:v>
                </c:pt>
                <c:pt idx="11375">
                  <c:v>42267.106249999997</c:v>
                </c:pt>
                <c:pt idx="11376">
                  <c:v>42267.127083333333</c:v>
                </c:pt>
                <c:pt idx="11377">
                  <c:v>42267.147916666669</c:v>
                </c:pt>
                <c:pt idx="11378">
                  <c:v>42267.168749999997</c:v>
                </c:pt>
                <c:pt idx="11379">
                  <c:v>42267.189583333333</c:v>
                </c:pt>
                <c:pt idx="11380">
                  <c:v>42267.210416666669</c:v>
                </c:pt>
                <c:pt idx="11381">
                  <c:v>42267.231249999997</c:v>
                </c:pt>
                <c:pt idx="11382">
                  <c:v>42267.252083333333</c:v>
                </c:pt>
                <c:pt idx="11383">
                  <c:v>42267.272916666669</c:v>
                </c:pt>
                <c:pt idx="11384">
                  <c:v>42267.293749999997</c:v>
                </c:pt>
                <c:pt idx="11385">
                  <c:v>42267.314583333333</c:v>
                </c:pt>
                <c:pt idx="11386">
                  <c:v>42267.335416666669</c:v>
                </c:pt>
                <c:pt idx="11387">
                  <c:v>42267.356249999997</c:v>
                </c:pt>
                <c:pt idx="11388">
                  <c:v>42267.377083333333</c:v>
                </c:pt>
                <c:pt idx="11389">
                  <c:v>42267.397916666669</c:v>
                </c:pt>
                <c:pt idx="11390">
                  <c:v>42267.418749999997</c:v>
                </c:pt>
                <c:pt idx="11391">
                  <c:v>42267.439583333333</c:v>
                </c:pt>
                <c:pt idx="11392">
                  <c:v>42267.460416666669</c:v>
                </c:pt>
                <c:pt idx="11393">
                  <c:v>42267.481249999997</c:v>
                </c:pt>
                <c:pt idx="11394">
                  <c:v>42267.502083333333</c:v>
                </c:pt>
                <c:pt idx="11395">
                  <c:v>42267.522916666669</c:v>
                </c:pt>
                <c:pt idx="11396">
                  <c:v>42267.543749999997</c:v>
                </c:pt>
                <c:pt idx="11397">
                  <c:v>42267.564583333333</c:v>
                </c:pt>
                <c:pt idx="11398">
                  <c:v>42267.585416666669</c:v>
                </c:pt>
                <c:pt idx="11399">
                  <c:v>42267.606249999997</c:v>
                </c:pt>
                <c:pt idx="11400">
                  <c:v>42267.627083333333</c:v>
                </c:pt>
                <c:pt idx="11401">
                  <c:v>42267.647916666669</c:v>
                </c:pt>
                <c:pt idx="11402">
                  <c:v>42267.668749999997</c:v>
                </c:pt>
                <c:pt idx="11403">
                  <c:v>42267.689583333333</c:v>
                </c:pt>
                <c:pt idx="11404">
                  <c:v>42267.710416666669</c:v>
                </c:pt>
                <c:pt idx="11405">
                  <c:v>42267.731249999997</c:v>
                </c:pt>
                <c:pt idx="11406">
                  <c:v>42267.752083333333</c:v>
                </c:pt>
                <c:pt idx="11407">
                  <c:v>42267.772916666669</c:v>
                </c:pt>
                <c:pt idx="11408">
                  <c:v>42267.793749999997</c:v>
                </c:pt>
                <c:pt idx="11409">
                  <c:v>42267.814583333333</c:v>
                </c:pt>
                <c:pt idx="11410">
                  <c:v>42267.835416666669</c:v>
                </c:pt>
                <c:pt idx="11411">
                  <c:v>42267.856249999997</c:v>
                </c:pt>
                <c:pt idx="11412">
                  <c:v>42267.877083333333</c:v>
                </c:pt>
                <c:pt idx="11413">
                  <c:v>42267.897916666669</c:v>
                </c:pt>
                <c:pt idx="11414">
                  <c:v>42267.918749999997</c:v>
                </c:pt>
                <c:pt idx="11415">
                  <c:v>42267.939583333333</c:v>
                </c:pt>
                <c:pt idx="11416">
                  <c:v>42267.960416666669</c:v>
                </c:pt>
                <c:pt idx="11417">
                  <c:v>42267.981249999997</c:v>
                </c:pt>
                <c:pt idx="11418">
                  <c:v>42268.002083333333</c:v>
                </c:pt>
                <c:pt idx="11419">
                  <c:v>42268.022916666669</c:v>
                </c:pt>
                <c:pt idx="11420">
                  <c:v>42268.043749999997</c:v>
                </c:pt>
                <c:pt idx="11421">
                  <c:v>42268.064583333333</c:v>
                </c:pt>
                <c:pt idx="11422">
                  <c:v>42268.085416666669</c:v>
                </c:pt>
                <c:pt idx="11423">
                  <c:v>42268.106249999997</c:v>
                </c:pt>
                <c:pt idx="11424">
                  <c:v>42268.127083333333</c:v>
                </c:pt>
                <c:pt idx="11425">
                  <c:v>42268.147916666669</c:v>
                </c:pt>
                <c:pt idx="11426">
                  <c:v>42268.168749999997</c:v>
                </c:pt>
                <c:pt idx="11427">
                  <c:v>42268.189583333333</c:v>
                </c:pt>
                <c:pt idx="11428">
                  <c:v>42268.210416666669</c:v>
                </c:pt>
                <c:pt idx="11429">
                  <c:v>42268.231249999997</c:v>
                </c:pt>
                <c:pt idx="11430">
                  <c:v>42268.252083333333</c:v>
                </c:pt>
                <c:pt idx="11431">
                  <c:v>42268.272916666669</c:v>
                </c:pt>
                <c:pt idx="11432">
                  <c:v>42268.293749999997</c:v>
                </c:pt>
                <c:pt idx="11433">
                  <c:v>42268.314583333333</c:v>
                </c:pt>
                <c:pt idx="11434">
                  <c:v>42268.335416666669</c:v>
                </c:pt>
                <c:pt idx="11435">
                  <c:v>42268.356249999997</c:v>
                </c:pt>
                <c:pt idx="11436">
                  <c:v>42268.377083333333</c:v>
                </c:pt>
                <c:pt idx="11437">
                  <c:v>42268.397916666669</c:v>
                </c:pt>
                <c:pt idx="11438">
                  <c:v>42268.418749999997</c:v>
                </c:pt>
                <c:pt idx="11439">
                  <c:v>42268.439583333333</c:v>
                </c:pt>
                <c:pt idx="11440">
                  <c:v>42268.460416666669</c:v>
                </c:pt>
                <c:pt idx="11441">
                  <c:v>42268.481249999997</c:v>
                </c:pt>
                <c:pt idx="11442">
                  <c:v>42268.502083333333</c:v>
                </c:pt>
                <c:pt idx="11443">
                  <c:v>42268.522916666669</c:v>
                </c:pt>
                <c:pt idx="11444">
                  <c:v>42268.543749999997</c:v>
                </c:pt>
                <c:pt idx="11445">
                  <c:v>42268.564583333333</c:v>
                </c:pt>
                <c:pt idx="11446">
                  <c:v>42268.585416666669</c:v>
                </c:pt>
                <c:pt idx="11447">
                  <c:v>42268.606249999997</c:v>
                </c:pt>
                <c:pt idx="11448">
                  <c:v>42268.627083333333</c:v>
                </c:pt>
                <c:pt idx="11449">
                  <c:v>42268.647916666669</c:v>
                </c:pt>
                <c:pt idx="11450">
                  <c:v>42268.668749999997</c:v>
                </c:pt>
                <c:pt idx="11451">
                  <c:v>42268.689583333333</c:v>
                </c:pt>
                <c:pt idx="11452">
                  <c:v>42268.710416666669</c:v>
                </c:pt>
                <c:pt idx="11453">
                  <c:v>42268.731249999997</c:v>
                </c:pt>
                <c:pt idx="11454">
                  <c:v>42268.752083333333</c:v>
                </c:pt>
                <c:pt idx="11455">
                  <c:v>42268.772916666669</c:v>
                </c:pt>
                <c:pt idx="11456">
                  <c:v>42268.793749999997</c:v>
                </c:pt>
                <c:pt idx="11457">
                  <c:v>42268.814583333333</c:v>
                </c:pt>
                <c:pt idx="11458">
                  <c:v>42268.835416666669</c:v>
                </c:pt>
                <c:pt idx="11459">
                  <c:v>42268.856249999997</c:v>
                </c:pt>
                <c:pt idx="11460">
                  <c:v>42268.877083333333</c:v>
                </c:pt>
                <c:pt idx="11461">
                  <c:v>42268.897916666669</c:v>
                </c:pt>
                <c:pt idx="11462">
                  <c:v>42268.918749999997</c:v>
                </c:pt>
                <c:pt idx="11463">
                  <c:v>42268.939583333333</c:v>
                </c:pt>
                <c:pt idx="11464">
                  <c:v>42268.960416666669</c:v>
                </c:pt>
                <c:pt idx="11465">
                  <c:v>42268.981249999997</c:v>
                </c:pt>
                <c:pt idx="11466">
                  <c:v>42269.002083333333</c:v>
                </c:pt>
                <c:pt idx="11467">
                  <c:v>42269.022916666669</c:v>
                </c:pt>
                <c:pt idx="11468">
                  <c:v>42269.043749999997</c:v>
                </c:pt>
                <c:pt idx="11469">
                  <c:v>42269.064583333333</c:v>
                </c:pt>
                <c:pt idx="11470">
                  <c:v>42269.085416666669</c:v>
                </c:pt>
                <c:pt idx="11471">
                  <c:v>42269.106249999997</c:v>
                </c:pt>
                <c:pt idx="11472">
                  <c:v>42269.127083333333</c:v>
                </c:pt>
                <c:pt idx="11473">
                  <c:v>42269.147916666669</c:v>
                </c:pt>
                <c:pt idx="11474">
                  <c:v>42269.168749999997</c:v>
                </c:pt>
                <c:pt idx="11475">
                  <c:v>42269.189583333333</c:v>
                </c:pt>
                <c:pt idx="11476">
                  <c:v>42269.210416666669</c:v>
                </c:pt>
                <c:pt idx="11477">
                  <c:v>42269.231249999997</c:v>
                </c:pt>
                <c:pt idx="11478">
                  <c:v>42269.252083333333</c:v>
                </c:pt>
                <c:pt idx="11479">
                  <c:v>42269.272916666669</c:v>
                </c:pt>
                <c:pt idx="11480">
                  <c:v>42269.293749999997</c:v>
                </c:pt>
                <c:pt idx="11481">
                  <c:v>42269.314583333333</c:v>
                </c:pt>
                <c:pt idx="11482">
                  <c:v>42269.335416666669</c:v>
                </c:pt>
                <c:pt idx="11483">
                  <c:v>42269.356249999997</c:v>
                </c:pt>
                <c:pt idx="11484">
                  <c:v>42269.377083333333</c:v>
                </c:pt>
                <c:pt idx="11485">
                  <c:v>42269.397916666669</c:v>
                </c:pt>
                <c:pt idx="11486">
                  <c:v>42269.418749999997</c:v>
                </c:pt>
                <c:pt idx="11487">
                  <c:v>42269.439583333333</c:v>
                </c:pt>
                <c:pt idx="11488">
                  <c:v>42269.460416666669</c:v>
                </c:pt>
                <c:pt idx="11489">
                  <c:v>42269.481249999997</c:v>
                </c:pt>
                <c:pt idx="11490">
                  <c:v>42269.502083333333</c:v>
                </c:pt>
                <c:pt idx="11491">
                  <c:v>42269.522916666669</c:v>
                </c:pt>
                <c:pt idx="11492">
                  <c:v>42269.543749999997</c:v>
                </c:pt>
                <c:pt idx="11493">
                  <c:v>42269.564583333333</c:v>
                </c:pt>
                <c:pt idx="11494">
                  <c:v>42269.585416666669</c:v>
                </c:pt>
                <c:pt idx="11495">
                  <c:v>42269.606249999997</c:v>
                </c:pt>
                <c:pt idx="11496">
                  <c:v>42269.627083333333</c:v>
                </c:pt>
                <c:pt idx="11497">
                  <c:v>42269.647916666669</c:v>
                </c:pt>
                <c:pt idx="11498">
                  <c:v>42269.668749999997</c:v>
                </c:pt>
                <c:pt idx="11499">
                  <c:v>42269.689583333333</c:v>
                </c:pt>
                <c:pt idx="11500">
                  <c:v>42269.710416666669</c:v>
                </c:pt>
                <c:pt idx="11501">
                  <c:v>42269.731249999997</c:v>
                </c:pt>
                <c:pt idx="11502">
                  <c:v>42269.752083333333</c:v>
                </c:pt>
                <c:pt idx="11503">
                  <c:v>42269.772916666669</c:v>
                </c:pt>
                <c:pt idx="11504">
                  <c:v>42269.793749999997</c:v>
                </c:pt>
                <c:pt idx="11505">
                  <c:v>42269.814583333333</c:v>
                </c:pt>
                <c:pt idx="11506">
                  <c:v>42269.835416666669</c:v>
                </c:pt>
                <c:pt idx="11507">
                  <c:v>42269.856249999997</c:v>
                </c:pt>
                <c:pt idx="11508">
                  <c:v>42269.877083333333</c:v>
                </c:pt>
                <c:pt idx="11509">
                  <c:v>42269.897916666669</c:v>
                </c:pt>
                <c:pt idx="11510">
                  <c:v>42269.918749999997</c:v>
                </c:pt>
                <c:pt idx="11511">
                  <c:v>42269.939583333333</c:v>
                </c:pt>
                <c:pt idx="11512">
                  <c:v>42269.960416666669</c:v>
                </c:pt>
                <c:pt idx="11513">
                  <c:v>42269.981249999997</c:v>
                </c:pt>
                <c:pt idx="11514">
                  <c:v>42270.002083333333</c:v>
                </c:pt>
                <c:pt idx="11515">
                  <c:v>42270.022916666669</c:v>
                </c:pt>
                <c:pt idx="11516">
                  <c:v>42270.043749999997</c:v>
                </c:pt>
                <c:pt idx="11517">
                  <c:v>42270.064583333333</c:v>
                </c:pt>
                <c:pt idx="11518">
                  <c:v>42270.085416666669</c:v>
                </c:pt>
                <c:pt idx="11519">
                  <c:v>42270.106249999997</c:v>
                </c:pt>
                <c:pt idx="11520">
                  <c:v>42270.127083333333</c:v>
                </c:pt>
                <c:pt idx="11521">
                  <c:v>42270.147916666669</c:v>
                </c:pt>
                <c:pt idx="11522">
                  <c:v>42270.168749999997</c:v>
                </c:pt>
                <c:pt idx="11523">
                  <c:v>42270.189583333333</c:v>
                </c:pt>
                <c:pt idx="11524">
                  <c:v>42270.210416666669</c:v>
                </c:pt>
                <c:pt idx="11525">
                  <c:v>42270.231249999997</c:v>
                </c:pt>
                <c:pt idx="11526">
                  <c:v>42270.252083333333</c:v>
                </c:pt>
                <c:pt idx="11527">
                  <c:v>42270.272916666669</c:v>
                </c:pt>
                <c:pt idx="11528">
                  <c:v>42270.293749999997</c:v>
                </c:pt>
                <c:pt idx="11529">
                  <c:v>42270.314583333333</c:v>
                </c:pt>
                <c:pt idx="11530">
                  <c:v>42270.335416666669</c:v>
                </c:pt>
                <c:pt idx="11531">
                  <c:v>42270.356249999997</c:v>
                </c:pt>
                <c:pt idx="11532">
                  <c:v>42270.377083333333</c:v>
                </c:pt>
                <c:pt idx="11533">
                  <c:v>42270.397916666669</c:v>
                </c:pt>
                <c:pt idx="11534">
                  <c:v>42270.418749999997</c:v>
                </c:pt>
                <c:pt idx="11535">
                  <c:v>42270.439583333333</c:v>
                </c:pt>
                <c:pt idx="11536">
                  <c:v>42270.460416666669</c:v>
                </c:pt>
                <c:pt idx="11537">
                  <c:v>42270.481249999997</c:v>
                </c:pt>
                <c:pt idx="11538">
                  <c:v>42270.502083333333</c:v>
                </c:pt>
                <c:pt idx="11539">
                  <c:v>42270.522916666669</c:v>
                </c:pt>
                <c:pt idx="11540">
                  <c:v>42270.543749999997</c:v>
                </c:pt>
                <c:pt idx="11541">
                  <c:v>42270.564583333333</c:v>
                </c:pt>
                <c:pt idx="11542">
                  <c:v>42270.585416666669</c:v>
                </c:pt>
                <c:pt idx="11543">
                  <c:v>42270.606249999997</c:v>
                </c:pt>
                <c:pt idx="11544">
                  <c:v>42270.627083333333</c:v>
                </c:pt>
                <c:pt idx="11545">
                  <c:v>42270.647916666669</c:v>
                </c:pt>
                <c:pt idx="11546">
                  <c:v>42270.668749999997</c:v>
                </c:pt>
                <c:pt idx="11547">
                  <c:v>42270.689583333333</c:v>
                </c:pt>
                <c:pt idx="11548">
                  <c:v>42270.710416666669</c:v>
                </c:pt>
                <c:pt idx="11549">
                  <c:v>42270.731249999997</c:v>
                </c:pt>
                <c:pt idx="11550">
                  <c:v>42270.752083333333</c:v>
                </c:pt>
                <c:pt idx="11551">
                  <c:v>42270.772916666669</c:v>
                </c:pt>
                <c:pt idx="11552">
                  <c:v>42270.793749999997</c:v>
                </c:pt>
                <c:pt idx="11553">
                  <c:v>42270.814583333333</c:v>
                </c:pt>
                <c:pt idx="11554">
                  <c:v>42270.835416666669</c:v>
                </c:pt>
                <c:pt idx="11555">
                  <c:v>42270.856249999997</c:v>
                </c:pt>
                <c:pt idx="11556">
                  <c:v>42270.877083333333</c:v>
                </c:pt>
                <c:pt idx="11557">
                  <c:v>42270.897916666669</c:v>
                </c:pt>
                <c:pt idx="11558">
                  <c:v>42270.918749999997</c:v>
                </c:pt>
                <c:pt idx="11559">
                  <c:v>42270.939583333333</c:v>
                </c:pt>
                <c:pt idx="11560">
                  <c:v>42270.960416666669</c:v>
                </c:pt>
                <c:pt idx="11561">
                  <c:v>42270.981249999997</c:v>
                </c:pt>
                <c:pt idx="11562">
                  <c:v>42271.002083333333</c:v>
                </c:pt>
                <c:pt idx="11563">
                  <c:v>42271.022916666669</c:v>
                </c:pt>
                <c:pt idx="11564">
                  <c:v>42271.043749999997</c:v>
                </c:pt>
                <c:pt idx="11565">
                  <c:v>42271.064583333333</c:v>
                </c:pt>
                <c:pt idx="11566">
                  <c:v>42271.085416666669</c:v>
                </c:pt>
                <c:pt idx="11567">
                  <c:v>42271.106249999997</c:v>
                </c:pt>
                <c:pt idx="11568">
                  <c:v>42271.127083333333</c:v>
                </c:pt>
                <c:pt idx="11569">
                  <c:v>42271.147916666669</c:v>
                </c:pt>
                <c:pt idx="11570">
                  <c:v>42271.168749999997</c:v>
                </c:pt>
                <c:pt idx="11571">
                  <c:v>42271.189583333333</c:v>
                </c:pt>
                <c:pt idx="11572">
                  <c:v>42271.210416666669</c:v>
                </c:pt>
                <c:pt idx="11573">
                  <c:v>42271.231249999997</c:v>
                </c:pt>
                <c:pt idx="11574">
                  <c:v>42271.252083333333</c:v>
                </c:pt>
                <c:pt idx="11575">
                  <c:v>42271.272916666669</c:v>
                </c:pt>
                <c:pt idx="11576">
                  <c:v>42271.293749999997</c:v>
                </c:pt>
                <c:pt idx="11577">
                  <c:v>42271.314583333333</c:v>
                </c:pt>
                <c:pt idx="11578">
                  <c:v>42271.335416666669</c:v>
                </c:pt>
                <c:pt idx="11579">
                  <c:v>42271.356249999997</c:v>
                </c:pt>
                <c:pt idx="11580">
                  <c:v>42271.377083333333</c:v>
                </c:pt>
                <c:pt idx="11581">
                  <c:v>42271.397916666669</c:v>
                </c:pt>
                <c:pt idx="11582">
                  <c:v>42271.418749999997</c:v>
                </c:pt>
                <c:pt idx="11583">
                  <c:v>42271.439583333333</c:v>
                </c:pt>
                <c:pt idx="11584">
                  <c:v>42271.460416666669</c:v>
                </c:pt>
                <c:pt idx="11585">
                  <c:v>42271.481249999997</c:v>
                </c:pt>
                <c:pt idx="11586">
                  <c:v>42271.502083333333</c:v>
                </c:pt>
                <c:pt idx="11587">
                  <c:v>42271.522916666669</c:v>
                </c:pt>
                <c:pt idx="11588">
                  <c:v>42271.543749999997</c:v>
                </c:pt>
                <c:pt idx="11589">
                  <c:v>42271.564583333333</c:v>
                </c:pt>
                <c:pt idx="11590">
                  <c:v>42271.585416666669</c:v>
                </c:pt>
                <c:pt idx="11591">
                  <c:v>42271.606249999997</c:v>
                </c:pt>
                <c:pt idx="11592">
                  <c:v>42271.627083333333</c:v>
                </c:pt>
                <c:pt idx="11593">
                  <c:v>42271.647916666669</c:v>
                </c:pt>
                <c:pt idx="11594">
                  <c:v>42271.668749999997</c:v>
                </c:pt>
                <c:pt idx="11595">
                  <c:v>42271.689583333333</c:v>
                </c:pt>
                <c:pt idx="11596">
                  <c:v>42271.710416666669</c:v>
                </c:pt>
                <c:pt idx="11597">
                  <c:v>42271.731249999997</c:v>
                </c:pt>
                <c:pt idx="11598">
                  <c:v>42271.752083333333</c:v>
                </c:pt>
                <c:pt idx="11599">
                  <c:v>42271.772916666669</c:v>
                </c:pt>
                <c:pt idx="11600">
                  <c:v>42271.793749999997</c:v>
                </c:pt>
                <c:pt idx="11601">
                  <c:v>42271.814583333333</c:v>
                </c:pt>
                <c:pt idx="11602">
                  <c:v>42271.835416666669</c:v>
                </c:pt>
                <c:pt idx="11603">
                  <c:v>42271.856249999997</c:v>
                </c:pt>
                <c:pt idx="11604">
                  <c:v>42271.877083333333</c:v>
                </c:pt>
                <c:pt idx="11605">
                  <c:v>42271.897916666669</c:v>
                </c:pt>
                <c:pt idx="11606">
                  <c:v>42271.918749999997</c:v>
                </c:pt>
                <c:pt idx="11607">
                  <c:v>42271.939583333333</c:v>
                </c:pt>
                <c:pt idx="11608">
                  <c:v>42271.960416666669</c:v>
                </c:pt>
                <c:pt idx="11609">
                  <c:v>42271.981249999997</c:v>
                </c:pt>
                <c:pt idx="11610">
                  <c:v>42272.002083333333</c:v>
                </c:pt>
                <c:pt idx="11611">
                  <c:v>42272.022916666669</c:v>
                </c:pt>
                <c:pt idx="11612">
                  <c:v>42272.043749999997</c:v>
                </c:pt>
                <c:pt idx="11613">
                  <c:v>42272.064583333333</c:v>
                </c:pt>
                <c:pt idx="11614">
                  <c:v>42272.085416666669</c:v>
                </c:pt>
                <c:pt idx="11615">
                  <c:v>42272.106249999997</c:v>
                </c:pt>
                <c:pt idx="11616">
                  <c:v>42272.127083333333</c:v>
                </c:pt>
                <c:pt idx="11617">
                  <c:v>42272.147916666669</c:v>
                </c:pt>
                <c:pt idx="11618">
                  <c:v>42272.168749999997</c:v>
                </c:pt>
                <c:pt idx="11619">
                  <c:v>42272.189583333333</c:v>
                </c:pt>
                <c:pt idx="11620">
                  <c:v>42272.210416666669</c:v>
                </c:pt>
                <c:pt idx="11621">
                  <c:v>42272.231249999997</c:v>
                </c:pt>
                <c:pt idx="11622">
                  <c:v>42272.252083333333</c:v>
                </c:pt>
                <c:pt idx="11623">
                  <c:v>42272.272916666669</c:v>
                </c:pt>
                <c:pt idx="11624">
                  <c:v>42272.293749999997</c:v>
                </c:pt>
                <c:pt idx="11625">
                  <c:v>42272.314583333333</c:v>
                </c:pt>
                <c:pt idx="11626">
                  <c:v>42272.335416666669</c:v>
                </c:pt>
                <c:pt idx="11627">
                  <c:v>42272.356249999997</c:v>
                </c:pt>
                <c:pt idx="11628">
                  <c:v>42272.377083333333</c:v>
                </c:pt>
                <c:pt idx="11629">
                  <c:v>42272.397916666669</c:v>
                </c:pt>
                <c:pt idx="11630">
                  <c:v>42272.418749999997</c:v>
                </c:pt>
                <c:pt idx="11631">
                  <c:v>42272.439583333333</c:v>
                </c:pt>
                <c:pt idx="11632">
                  <c:v>42272.460416666669</c:v>
                </c:pt>
                <c:pt idx="11633">
                  <c:v>42272.481249999997</c:v>
                </c:pt>
                <c:pt idx="11634">
                  <c:v>42272.502083333333</c:v>
                </c:pt>
                <c:pt idx="11635">
                  <c:v>42272.522916666669</c:v>
                </c:pt>
                <c:pt idx="11636">
                  <c:v>42272.543749999997</c:v>
                </c:pt>
                <c:pt idx="11637">
                  <c:v>42272.564583333333</c:v>
                </c:pt>
                <c:pt idx="11638">
                  <c:v>42272.585416666669</c:v>
                </c:pt>
                <c:pt idx="11639">
                  <c:v>42272.606249999997</c:v>
                </c:pt>
                <c:pt idx="11640">
                  <c:v>42272.627083333333</c:v>
                </c:pt>
                <c:pt idx="11641">
                  <c:v>42272.647916666669</c:v>
                </c:pt>
                <c:pt idx="11642">
                  <c:v>42272.668749999997</c:v>
                </c:pt>
                <c:pt idx="11643">
                  <c:v>42272.689583333333</c:v>
                </c:pt>
                <c:pt idx="11644">
                  <c:v>42272.710416666669</c:v>
                </c:pt>
                <c:pt idx="11645">
                  <c:v>42272.731249999997</c:v>
                </c:pt>
                <c:pt idx="11646">
                  <c:v>42272.752083333333</c:v>
                </c:pt>
                <c:pt idx="11647">
                  <c:v>42272.772916666669</c:v>
                </c:pt>
                <c:pt idx="11648">
                  <c:v>42272.793749999997</c:v>
                </c:pt>
                <c:pt idx="11649">
                  <c:v>42272.814583333333</c:v>
                </c:pt>
                <c:pt idx="11650">
                  <c:v>42272.835416666669</c:v>
                </c:pt>
                <c:pt idx="11651">
                  <c:v>42272.856249999997</c:v>
                </c:pt>
                <c:pt idx="11652">
                  <c:v>42272.877083333333</c:v>
                </c:pt>
                <c:pt idx="11653">
                  <c:v>42272.897916666669</c:v>
                </c:pt>
                <c:pt idx="11654">
                  <c:v>42272.918749999997</c:v>
                </c:pt>
                <c:pt idx="11655">
                  <c:v>42272.939583333333</c:v>
                </c:pt>
                <c:pt idx="11656">
                  <c:v>42272.960416666669</c:v>
                </c:pt>
                <c:pt idx="11657">
                  <c:v>42272.981249999997</c:v>
                </c:pt>
                <c:pt idx="11658">
                  <c:v>42273.002083333333</c:v>
                </c:pt>
                <c:pt idx="11659">
                  <c:v>42273.022916666669</c:v>
                </c:pt>
                <c:pt idx="11660">
                  <c:v>42273.043749999997</c:v>
                </c:pt>
                <c:pt idx="11661">
                  <c:v>42273.064583333333</c:v>
                </c:pt>
                <c:pt idx="11662">
                  <c:v>42273.085416666669</c:v>
                </c:pt>
                <c:pt idx="11663">
                  <c:v>42273.106249999997</c:v>
                </c:pt>
                <c:pt idx="11664">
                  <c:v>42273.127083333333</c:v>
                </c:pt>
                <c:pt idx="11665">
                  <c:v>42273.147916666669</c:v>
                </c:pt>
                <c:pt idx="11666">
                  <c:v>42273.168749999997</c:v>
                </c:pt>
                <c:pt idx="11667">
                  <c:v>42273.189583333333</c:v>
                </c:pt>
                <c:pt idx="11668">
                  <c:v>42273.210416666669</c:v>
                </c:pt>
                <c:pt idx="11669">
                  <c:v>42273.231249999997</c:v>
                </c:pt>
                <c:pt idx="11670">
                  <c:v>42273.252083333333</c:v>
                </c:pt>
                <c:pt idx="11671">
                  <c:v>42273.272916666669</c:v>
                </c:pt>
                <c:pt idx="11672">
                  <c:v>42273.293749999997</c:v>
                </c:pt>
                <c:pt idx="11673">
                  <c:v>42273.314583333333</c:v>
                </c:pt>
                <c:pt idx="11674">
                  <c:v>42273.335416666669</c:v>
                </c:pt>
                <c:pt idx="11675">
                  <c:v>42273.356249999997</c:v>
                </c:pt>
                <c:pt idx="11676">
                  <c:v>42273.377083333333</c:v>
                </c:pt>
                <c:pt idx="11677">
                  <c:v>42273.397916666669</c:v>
                </c:pt>
                <c:pt idx="11678">
                  <c:v>42273.418749999997</c:v>
                </c:pt>
                <c:pt idx="11679">
                  <c:v>42273.439583333333</c:v>
                </c:pt>
                <c:pt idx="11680">
                  <c:v>42273.460416666669</c:v>
                </c:pt>
                <c:pt idx="11681">
                  <c:v>42273.481249999997</c:v>
                </c:pt>
                <c:pt idx="11682">
                  <c:v>42273.502083333333</c:v>
                </c:pt>
                <c:pt idx="11683">
                  <c:v>42273.522916666669</c:v>
                </c:pt>
                <c:pt idx="11684">
                  <c:v>42273.543749999997</c:v>
                </c:pt>
                <c:pt idx="11685">
                  <c:v>42273.564583333333</c:v>
                </c:pt>
                <c:pt idx="11686">
                  <c:v>42273.585416666669</c:v>
                </c:pt>
                <c:pt idx="11687">
                  <c:v>42273.606249999997</c:v>
                </c:pt>
                <c:pt idx="11688">
                  <c:v>42273.627083333333</c:v>
                </c:pt>
                <c:pt idx="11689">
                  <c:v>42273.647916666669</c:v>
                </c:pt>
                <c:pt idx="11690">
                  <c:v>42273.668749999997</c:v>
                </c:pt>
                <c:pt idx="11691">
                  <c:v>42273.689583333333</c:v>
                </c:pt>
                <c:pt idx="11692">
                  <c:v>42273.710416666669</c:v>
                </c:pt>
                <c:pt idx="11693">
                  <c:v>42273.731249999997</c:v>
                </c:pt>
                <c:pt idx="11694">
                  <c:v>42273.752083333333</c:v>
                </c:pt>
                <c:pt idx="11695">
                  <c:v>42273.772916666669</c:v>
                </c:pt>
                <c:pt idx="11696">
                  <c:v>42273.793749999997</c:v>
                </c:pt>
                <c:pt idx="11697">
                  <c:v>42273.814583333333</c:v>
                </c:pt>
                <c:pt idx="11698">
                  <c:v>42273.835416666669</c:v>
                </c:pt>
                <c:pt idx="11699">
                  <c:v>42273.856249999997</c:v>
                </c:pt>
                <c:pt idx="11700">
                  <c:v>42273.877083333333</c:v>
                </c:pt>
                <c:pt idx="11701">
                  <c:v>42273.897916666669</c:v>
                </c:pt>
                <c:pt idx="11702">
                  <c:v>42273.918749999997</c:v>
                </c:pt>
                <c:pt idx="11703">
                  <c:v>42273.939583333333</c:v>
                </c:pt>
                <c:pt idx="11704">
                  <c:v>42273.960416666669</c:v>
                </c:pt>
                <c:pt idx="11705">
                  <c:v>42273.981249999997</c:v>
                </c:pt>
                <c:pt idx="11706">
                  <c:v>42274.002083333333</c:v>
                </c:pt>
                <c:pt idx="11707">
                  <c:v>42274.022916666669</c:v>
                </c:pt>
                <c:pt idx="11708">
                  <c:v>42274.043749999997</c:v>
                </c:pt>
                <c:pt idx="11709">
                  <c:v>42274.064583333333</c:v>
                </c:pt>
                <c:pt idx="11710">
                  <c:v>42274.085416666669</c:v>
                </c:pt>
                <c:pt idx="11711">
                  <c:v>42274.106249999997</c:v>
                </c:pt>
                <c:pt idx="11712">
                  <c:v>42274.127083333333</c:v>
                </c:pt>
                <c:pt idx="11713">
                  <c:v>42274.147916666669</c:v>
                </c:pt>
                <c:pt idx="11714">
                  <c:v>42274.168749999997</c:v>
                </c:pt>
                <c:pt idx="11715">
                  <c:v>42274.189583333333</c:v>
                </c:pt>
                <c:pt idx="11716">
                  <c:v>42274.210416666669</c:v>
                </c:pt>
                <c:pt idx="11717">
                  <c:v>42274.231249999997</c:v>
                </c:pt>
                <c:pt idx="11718">
                  <c:v>42274.252083333333</c:v>
                </c:pt>
                <c:pt idx="11719">
                  <c:v>42274.272916666669</c:v>
                </c:pt>
                <c:pt idx="11720">
                  <c:v>42274.293749999997</c:v>
                </c:pt>
                <c:pt idx="11721">
                  <c:v>42274.314583333333</c:v>
                </c:pt>
                <c:pt idx="11722">
                  <c:v>42274.335416666669</c:v>
                </c:pt>
                <c:pt idx="11723">
                  <c:v>42274.356249999997</c:v>
                </c:pt>
                <c:pt idx="11724">
                  <c:v>42274.377083333333</c:v>
                </c:pt>
                <c:pt idx="11725">
                  <c:v>42274.397916666669</c:v>
                </c:pt>
                <c:pt idx="11726">
                  <c:v>42274.418749999997</c:v>
                </c:pt>
                <c:pt idx="11727">
                  <c:v>42274.439583333333</c:v>
                </c:pt>
                <c:pt idx="11728">
                  <c:v>42274.460416666669</c:v>
                </c:pt>
                <c:pt idx="11729">
                  <c:v>42274.481249999997</c:v>
                </c:pt>
                <c:pt idx="11730">
                  <c:v>42274.502083333333</c:v>
                </c:pt>
                <c:pt idx="11731">
                  <c:v>42274.522916666669</c:v>
                </c:pt>
                <c:pt idx="11732">
                  <c:v>42274.543749999997</c:v>
                </c:pt>
                <c:pt idx="11733">
                  <c:v>42274.564583333333</c:v>
                </c:pt>
                <c:pt idx="11734">
                  <c:v>42274.585416666669</c:v>
                </c:pt>
                <c:pt idx="11735">
                  <c:v>42274.606249999997</c:v>
                </c:pt>
                <c:pt idx="11736">
                  <c:v>42274.627083333333</c:v>
                </c:pt>
                <c:pt idx="11737">
                  <c:v>42274.647916666669</c:v>
                </c:pt>
                <c:pt idx="11738">
                  <c:v>42274.668749999997</c:v>
                </c:pt>
                <c:pt idx="11739">
                  <c:v>42274.689583333333</c:v>
                </c:pt>
                <c:pt idx="11740">
                  <c:v>42274.710416666669</c:v>
                </c:pt>
                <c:pt idx="11741">
                  <c:v>42274.731249999997</c:v>
                </c:pt>
                <c:pt idx="11742">
                  <c:v>42274.752083333333</c:v>
                </c:pt>
                <c:pt idx="11743">
                  <c:v>42274.772916666669</c:v>
                </c:pt>
                <c:pt idx="11744">
                  <c:v>42274.793749999997</c:v>
                </c:pt>
                <c:pt idx="11745">
                  <c:v>42274.814583333333</c:v>
                </c:pt>
                <c:pt idx="11746">
                  <c:v>42274.835416666669</c:v>
                </c:pt>
                <c:pt idx="11747">
                  <c:v>42274.856249999997</c:v>
                </c:pt>
                <c:pt idx="11748">
                  <c:v>42274.877083333333</c:v>
                </c:pt>
                <c:pt idx="11749">
                  <c:v>42274.897916666669</c:v>
                </c:pt>
                <c:pt idx="11750">
                  <c:v>42274.918749999997</c:v>
                </c:pt>
                <c:pt idx="11751">
                  <c:v>42274.939583333333</c:v>
                </c:pt>
                <c:pt idx="11752">
                  <c:v>42274.960416666669</c:v>
                </c:pt>
                <c:pt idx="11753">
                  <c:v>42274.981249999997</c:v>
                </c:pt>
                <c:pt idx="11754">
                  <c:v>42275.002083333333</c:v>
                </c:pt>
                <c:pt idx="11755">
                  <c:v>42275.022916666669</c:v>
                </c:pt>
                <c:pt idx="11756">
                  <c:v>42275.043749999997</c:v>
                </c:pt>
                <c:pt idx="11757">
                  <c:v>42275.064583333333</c:v>
                </c:pt>
                <c:pt idx="11758">
                  <c:v>42275.085416666669</c:v>
                </c:pt>
                <c:pt idx="11759">
                  <c:v>42275.106249999997</c:v>
                </c:pt>
                <c:pt idx="11760">
                  <c:v>42275.127083333333</c:v>
                </c:pt>
                <c:pt idx="11761">
                  <c:v>42275.147916666669</c:v>
                </c:pt>
                <c:pt idx="11762">
                  <c:v>42275.168749999997</c:v>
                </c:pt>
                <c:pt idx="11763">
                  <c:v>42275.189583333333</c:v>
                </c:pt>
                <c:pt idx="11764">
                  <c:v>42275.210416666669</c:v>
                </c:pt>
                <c:pt idx="11765">
                  <c:v>42275.231249999997</c:v>
                </c:pt>
                <c:pt idx="11766">
                  <c:v>42275.252083333333</c:v>
                </c:pt>
                <c:pt idx="11767">
                  <c:v>42275.272916666669</c:v>
                </c:pt>
                <c:pt idx="11768">
                  <c:v>42275.293749999997</c:v>
                </c:pt>
                <c:pt idx="11769">
                  <c:v>42275.314583333333</c:v>
                </c:pt>
                <c:pt idx="11770">
                  <c:v>42275.335416666669</c:v>
                </c:pt>
                <c:pt idx="11771">
                  <c:v>42275.356249999997</c:v>
                </c:pt>
                <c:pt idx="11772">
                  <c:v>42275.377083333333</c:v>
                </c:pt>
                <c:pt idx="11773">
                  <c:v>42275.397916666669</c:v>
                </c:pt>
                <c:pt idx="11774">
                  <c:v>42275.418749999997</c:v>
                </c:pt>
                <c:pt idx="11775">
                  <c:v>42275.439583333333</c:v>
                </c:pt>
                <c:pt idx="11776">
                  <c:v>42275.460416666669</c:v>
                </c:pt>
                <c:pt idx="11777">
                  <c:v>42275.481249999997</c:v>
                </c:pt>
                <c:pt idx="11778">
                  <c:v>42275.502083333333</c:v>
                </c:pt>
                <c:pt idx="11779">
                  <c:v>42275.522916666669</c:v>
                </c:pt>
                <c:pt idx="11780">
                  <c:v>42275.543749999997</c:v>
                </c:pt>
                <c:pt idx="11781">
                  <c:v>42275.564583333333</c:v>
                </c:pt>
                <c:pt idx="11782">
                  <c:v>42275.585416666669</c:v>
                </c:pt>
                <c:pt idx="11783">
                  <c:v>42275.606249999997</c:v>
                </c:pt>
                <c:pt idx="11784">
                  <c:v>42275.627083333333</c:v>
                </c:pt>
                <c:pt idx="11785">
                  <c:v>42275.647916666669</c:v>
                </c:pt>
                <c:pt idx="11786">
                  <c:v>42275.668749999997</c:v>
                </c:pt>
                <c:pt idx="11787">
                  <c:v>42275.689583333333</c:v>
                </c:pt>
                <c:pt idx="11788">
                  <c:v>42275.710416666669</c:v>
                </c:pt>
                <c:pt idx="11789">
                  <c:v>42275.731249999997</c:v>
                </c:pt>
                <c:pt idx="11790">
                  <c:v>42275.752083333333</c:v>
                </c:pt>
                <c:pt idx="11791">
                  <c:v>42275.772916666669</c:v>
                </c:pt>
                <c:pt idx="11792">
                  <c:v>42275.793749999997</c:v>
                </c:pt>
                <c:pt idx="11793">
                  <c:v>42275.814583333333</c:v>
                </c:pt>
                <c:pt idx="11794">
                  <c:v>42275.835416666669</c:v>
                </c:pt>
                <c:pt idx="11795">
                  <c:v>42275.856249999997</c:v>
                </c:pt>
                <c:pt idx="11796">
                  <c:v>42275.877083333333</c:v>
                </c:pt>
                <c:pt idx="11797">
                  <c:v>42275.897916666669</c:v>
                </c:pt>
                <c:pt idx="11798">
                  <c:v>42275.918749999997</c:v>
                </c:pt>
                <c:pt idx="11799">
                  <c:v>42275.939583333333</c:v>
                </c:pt>
                <c:pt idx="11800">
                  <c:v>42275.960416666669</c:v>
                </c:pt>
                <c:pt idx="11801">
                  <c:v>42275.981249999997</c:v>
                </c:pt>
                <c:pt idx="11802">
                  <c:v>42276.002083333333</c:v>
                </c:pt>
                <c:pt idx="11803">
                  <c:v>42276.022916666669</c:v>
                </c:pt>
                <c:pt idx="11804">
                  <c:v>42276.043749999997</c:v>
                </c:pt>
                <c:pt idx="11805">
                  <c:v>42276.064583333333</c:v>
                </c:pt>
                <c:pt idx="11806">
                  <c:v>42276.085416666669</c:v>
                </c:pt>
                <c:pt idx="11807">
                  <c:v>42276.106249999997</c:v>
                </c:pt>
                <c:pt idx="11808">
                  <c:v>42276.127083333333</c:v>
                </c:pt>
                <c:pt idx="11809">
                  <c:v>42276.147916666669</c:v>
                </c:pt>
                <c:pt idx="11810">
                  <c:v>42276.168749999997</c:v>
                </c:pt>
                <c:pt idx="11811">
                  <c:v>42276.189583333333</c:v>
                </c:pt>
                <c:pt idx="11812">
                  <c:v>42276.210416666669</c:v>
                </c:pt>
                <c:pt idx="11813">
                  <c:v>42276.231249999997</c:v>
                </c:pt>
                <c:pt idx="11814">
                  <c:v>42276.252083333333</c:v>
                </c:pt>
                <c:pt idx="11815">
                  <c:v>42276.272916666669</c:v>
                </c:pt>
                <c:pt idx="11816">
                  <c:v>42276.293749999997</c:v>
                </c:pt>
                <c:pt idx="11817">
                  <c:v>42276.314583333333</c:v>
                </c:pt>
                <c:pt idx="11818">
                  <c:v>42276.335416666669</c:v>
                </c:pt>
                <c:pt idx="11819">
                  <c:v>42276.356249999997</c:v>
                </c:pt>
                <c:pt idx="11820">
                  <c:v>42276.377083333333</c:v>
                </c:pt>
                <c:pt idx="11821">
                  <c:v>42276.397916666669</c:v>
                </c:pt>
                <c:pt idx="11822">
                  <c:v>42276.418749999997</c:v>
                </c:pt>
                <c:pt idx="11823">
                  <c:v>42276.439583333333</c:v>
                </c:pt>
                <c:pt idx="11824">
                  <c:v>42276.460416666669</c:v>
                </c:pt>
                <c:pt idx="11825">
                  <c:v>42276.481249999997</c:v>
                </c:pt>
                <c:pt idx="11826">
                  <c:v>42276.502083333333</c:v>
                </c:pt>
                <c:pt idx="11827">
                  <c:v>42276.522916666669</c:v>
                </c:pt>
                <c:pt idx="11828">
                  <c:v>42276.543749999997</c:v>
                </c:pt>
                <c:pt idx="11829">
                  <c:v>42276.564583333333</c:v>
                </c:pt>
                <c:pt idx="11830">
                  <c:v>42276.585416666669</c:v>
                </c:pt>
                <c:pt idx="11831">
                  <c:v>42276.606249999997</c:v>
                </c:pt>
                <c:pt idx="11832">
                  <c:v>42276.627083333333</c:v>
                </c:pt>
                <c:pt idx="11833">
                  <c:v>42276.647916666669</c:v>
                </c:pt>
                <c:pt idx="11834">
                  <c:v>42276.668749999997</c:v>
                </c:pt>
                <c:pt idx="11835">
                  <c:v>42276.689583333333</c:v>
                </c:pt>
                <c:pt idx="11836">
                  <c:v>42276.710416666669</c:v>
                </c:pt>
                <c:pt idx="11837">
                  <c:v>42276.731249999997</c:v>
                </c:pt>
                <c:pt idx="11838">
                  <c:v>42276.752083333333</c:v>
                </c:pt>
                <c:pt idx="11839">
                  <c:v>42276.772916666669</c:v>
                </c:pt>
                <c:pt idx="11840">
                  <c:v>42276.793749999997</c:v>
                </c:pt>
                <c:pt idx="11841">
                  <c:v>42276.814583333333</c:v>
                </c:pt>
                <c:pt idx="11842">
                  <c:v>42276.835416666669</c:v>
                </c:pt>
                <c:pt idx="11843">
                  <c:v>42276.856249999997</c:v>
                </c:pt>
                <c:pt idx="11844">
                  <c:v>42276.877083333333</c:v>
                </c:pt>
                <c:pt idx="11845">
                  <c:v>42276.897916666669</c:v>
                </c:pt>
                <c:pt idx="11846">
                  <c:v>42276.918749999997</c:v>
                </c:pt>
                <c:pt idx="11847">
                  <c:v>42276.939583333333</c:v>
                </c:pt>
                <c:pt idx="11848">
                  <c:v>42276.960416666669</c:v>
                </c:pt>
                <c:pt idx="11849">
                  <c:v>42276.981249999997</c:v>
                </c:pt>
                <c:pt idx="11850">
                  <c:v>42277.002083333333</c:v>
                </c:pt>
                <c:pt idx="11851">
                  <c:v>42277.022916666669</c:v>
                </c:pt>
                <c:pt idx="11852">
                  <c:v>42277.043749999997</c:v>
                </c:pt>
                <c:pt idx="11853">
                  <c:v>42277.064583333333</c:v>
                </c:pt>
                <c:pt idx="11854">
                  <c:v>42277.085416666669</c:v>
                </c:pt>
                <c:pt idx="11855">
                  <c:v>42277.106249999997</c:v>
                </c:pt>
                <c:pt idx="11856">
                  <c:v>42277.127083333333</c:v>
                </c:pt>
                <c:pt idx="11857">
                  <c:v>42277.147916666669</c:v>
                </c:pt>
                <c:pt idx="11858">
                  <c:v>42277.168749999997</c:v>
                </c:pt>
                <c:pt idx="11859">
                  <c:v>42277.189583333333</c:v>
                </c:pt>
                <c:pt idx="11860">
                  <c:v>42277.210416666669</c:v>
                </c:pt>
                <c:pt idx="11861">
                  <c:v>42277.231249999997</c:v>
                </c:pt>
                <c:pt idx="11862">
                  <c:v>42277.252083333333</c:v>
                </c:pt>
                <c:pt idx="11863">
                  <c:v>42277.272916666669</c:v>
                </c:pt>
                <c:pt idx="11864">
                  <c:v>42277.293749999997</c:v>
                </c:pt>
                <c:pt idx="11865">
                  <c:v>42277.314583333333</c:v>
                </c:pt>
                <c:pt idx="11866">
                  <c:v>42277.335416666669</c:v>
                </c:pt>
                <c:pt idx="11867">
                  <c:v>42277.356249999997</c:v>
                </c:pt>
                <c:pt idx="11868">
                  <c:v>42277.377083333333</c:v>
                </c:pt>
                <c:pt idx="11869">
                  <c:v>42277.397916666669</c:v>
                </c:pt>
                <c:pt idx="11870">
                  <c:v>42277.418749999997</c:v>
                </c:pt>
                <c:pt idx="11871">
                  <c:v>42277.439583333333</c:v>
                </c:pt>
                <c:pt idx="11872">
                  <c:v>42277.460416666669</c:v>
                </c:pt>
                <c:pt idx="11873">
                  <c:v>42277.481249999997</c:v>
                </c:pt>
                <c:pt idx="11874">
                  <c:v>42277.502083333333</c:v>
                </c:pt>
                <c:pt idx="11875">
                  <c:v>42277.522916666669</c:v>
                </c:pt>
                <c:pt idx="11876">
                  <c:v>42277.543749999997</c:v>
                </c:pt>
                <c:pt idx="11877">
                  <c:v>42277.564583333333</c:v>
                </c:pt>
                <c:pt idx="11878">
                  <c:v>42277.585416666669</c:v>
                </c:pt>
                <c:pt idx="11879">
                  <c:v>42277.606249999997</c:v>
                </c:pt>
                <c:pt idx="11880">
                  <c:v>42277.627083333333</c:v>
                </c:pt>
                <c:pt idx="11881">
                  <c:v>42277.647916666669</c:v>
                </c:pt>
                <c:pt idx="11882">
                  <c:v>42277.668749999997</c:v>
                </c:pt>
                <c:pt idx="11883">
                  <c:v>42277.689583333333</c:v>
                </c:pt>
                <c:pt idx="11884">
                  <c:v>42277.710416666669</c:v>
                </c:pt>
                <c:pt idx="11885">
                  <c:v>42277.731249999997</c:v>
                </c:pt>
                <c:pt idx="11886">
                  <c:v>42277.752083333333</c:v>
                </c:pt>
                <c:pt idx="11887">
                  <c:v>42277.772916666669</c:v>
                </c:pt>
                <c:pt idx="11888">
                  <c:v>42277.793749999997</c:v>
                </c:pt>
                <c:pt idx="11889">
                  <c:v>42277.814583333333</c:v>
                </c:pt>
                <c:pt idx="11890">
                  <c:v>42277.835416666669</c:v>
                </c:pt>
                <c:pt idx="11891">
                  <c:v>42277.856249999997</c:v>
                </c:pt>
                <c:pt idx="11892">
                  <c:v>42277.877083333333</c:v>
                </c:pt>
                <c:pt idx="11893">
                  <c:v>42277.897916666669</c:v>
                </c:pt>
                <c:pt idx="11894">
                  <c:v>42277.918749999997</c:v>
                </c:pt>
                <c:pt idx="11895">
                  <c:v>42277.939583333333</c:v>
                </c:pt>
                <c:pt idx="11896">
                  <c:v>42277.960416666669</c:v>
                </c:pt>
                <c:pt idx="11897">
                  <c:v>42277.981249999997</c:v>
                </c:pt>
                <c:pt idx="11898">
                  <c:v>42278.002083333333</c:v>
                </c:pt>
                <c:pt idx="11899">
                  <c:v>42278.022916666669</c:v>
                </c:pt>
                <c:pt idx="11900">
                  <c:v>42278.043749999997</c:v>
                </c:pt>
                <c:pt idx="11901">
                  <c:v>42278.064583333333</c:v>
                </c:pt>
                <c:pt idx="11902">
                  <c:v>42278.085416666669</c:v>
                </c:pt>
                <c:pt idx="11903">
                  <c:v>42278.106249999997</c:v>
                </c:pt>
                <c:pt idx="11904">
                  <c:v>42278.127083333333</c:v>
                </c:pt>
                <c:pt idx="11905">
                  <c:v>42278.147916666669</c:v>
                </c:pt>
                <c:pt idx="11906">
                  <c:v>42278.168749999997</c:v>
                </c:pt>
                <c:pt idx="11907">
                  <c:v>42278.189583333333</c:v>
                </c:pt>
                <c:pt idx="11908">
                  <c:v>42278.210416666669</c:v>
                </c:pt>
                <c:pt idx="11909">
                  <c:v>42278.231249999997</c:v>
                </c:pt>
                <c:pt idx="11910">
                  <c:v>42278.252083333333</c:v>
                </c:pt>
                <c:pt idx="11911">
                  <c:v>42278.272916666669</c:v>
                </c:pt>
                <c:pt idx="11912">
                  <c:v>42278.293749999997</c:v>
                </c:pt>
                <c:pt idx="11913">
                  <c:v>42278.314583333333</c:v>
                </c:pt>
                <c:pt idx="11914">
                  <c:v>42278.335416666669</c:v>
                </c:pt>
                <c:pt idx="11915">
                  <c:v>42278.356249999997</c:v>
                </c:pt>
                <c:pt idx="11916">
                  <c:v>42278.377083333333</c:v>
                </c:pt>
                <c:pt idx="11917">
                  <c:v>42278.397916666669</c:v>
                </c:pt>
                <c:pt idx="11918">
                  <c:v>42278.418749999997</c:v>
                </c:pt>
                <c:pt idx="11919">
                  <c:v>42278.439583333333</c:v>
                </c:pt>
                <c:pt idx="11920">
                  <c:v>42278.460416666669</c:v>
                </c:pt>
                <c:pt idx="11921">
                  <c:v>42278.481249999997</c:v>
                </c:pt>
                <c:pt idx="11922">
                  <c:v>42278.502083333333</c:v>
                </c:pt>
                <c:pt idx="11923">
                  <c:v>42278.522916666669</c:v>
                </c:pt>
                <c:pt idx="11924">
                  <c:v>42278.543749999997</c:v>
                </c:pt>
                <c:pt idx="11925">
                  <c:v>42278.564583333333</c:v>
                </c:pt>
                <c:pt idx="11926">
                  <c:v>42278.585416666669</c:v>
                </c:pt>
                <c:pt idx="11927">
                  <c:v>42278.606249999997</c:v>
                </c:pt>
                <c:pt idx="11928">
                  <c:v>42278.627083333333</c:v>
                </c:pt>
                <c:pt idx="11929">
                  <c:v>42278.647916666669</c:v>
                </c:pt>
                <c:pt idx="11930">
                  <c:v>42278.668749999997</c:v>
                </c:pt>
                <c:pt idx="11931">
                  <c:v>42278.689583333333</c:v>
                </c:pt>
                <c:pt idx="11932">
                  <c:v>42278.710416666669</c:v>
                </c:pt>
                <c:pt idx="11933">
                  <c:v>42278.731249999997</c:v>
                </c:pt>
                <c:pt idx="11934">
                  <c:v>42278.752083333333</c:v>
                </c:pt>
                <c:pt idx="11935">
                  <c:v>42278.772916666669</c:v>
                </c:pt>
                <c:pt idx="11936">
                  <c:v>42278.793749999997</c:v>
                </c:pt>
                <c:pt idx="11937">
                  <c:v>42278.814583333333</c:v>
                </c:pt>
                <c:pt idx="11938">
                  <c:v>42278.835416666669</c:v>
                </c:pt>
                <c:pt idx="11939">
                  <c:v>42278.856249999997</c:v>
                </c:pt>
                <c:pt idx="11940">
                  <c:v>42278.877083333333</c:v>
                </c:pt>
                <c:pt idx="11941">
                  <c:v>42278.897916666669</c:v>
                </c:pt>
                <c:pt idx="11942">
                  <c:v>42278.918749999997</c:v>
                </c:pt>
                <c:pt idx="11943">
                  <c:v>42278.939583333333</c:v>
                </c:pt>
                <c:pt idx="11944">
                  <c:v>42278.960416666669</c:v>
                </c:pt>
                <c:pt idx="11945">
                  <c:v>42278.981249999997</c:v>
                </c:pt>
                <c:pt idx="11946">
                  <c:v>42279.002083333333</c:v>
                </c:pt>
                <c:pt idx="11947">
                  <c:v>42279.022916666669</c:v>
                </c:pt>
                <c:pt idx="11948">
                  <c:v>42279.043749999997</c:v>
                </c:pt>
                <c:pt idx="11949">
                  <c:v>42279.064583333333</c:v>
                </c:pt>
                <c:pt idx="11950">
                  <c:v>42279.085416666669</c:v>
                </c:pt>
                <c:pt idx="11951">
                  <c:v>42279.106249999997</c:v>
                </c:pt>
                <c:pt idx="11952">
                  <c:v>42279.127083333333</c:v>
                </c:pt>
                <c:pt idx="11953">
                  <c:v>42279.147916666669</c:v>
                </c:pt>
                <c:pt idx="11954">
                  <c:v>42279.168749999997</c:v>
                </c:pt>
                <c:pt idx="11955">
                  <c:v>42279.189583333333</c:v>
                </c:pt>
                <c:pt idx="11956">
                  <c:v>42279.210416666669</c:v>
                </c:pt>
                <c:pt idx="11957">
                  <c:v>42279.231249999997</c:v>
                </c:pt>
                <c:pt idx="11958">
                  <c:v>42279.252083333333</c:v>
                </c:pt>
                <c:pt idx="11959">
                  <c:v>42279.272916666669</c:v>
                </c:pt>
                <c:pt idx="11960">
                  <c:v>42279.293749999997</c:v>
                </c:pt>
                <c:pt idx="11961">
                  <c:v>42279.314583333333</c:v>
                </c:pt>
                <c:pt idx="11962">
                  <c:v>42279.335416666669</c:v>
                </c:pt>
                <c:pt idx="11963">
                  <c:v>42279.356249999997</c:v>
                </c:pt>
                <c:pt idx="11964">
                  <c:v>42279.377083333333</c:v>
                </c:pt>
                <c:pt idx="11965">
                  <c:v>42279.397916666669</c:v>
                </c:pt>
                <c:pt idx="11966">
                  <c:v>42279.418749999997</c:v>
                </c:pt>
                <c:pt idx="11967">
                  <c:v>42279.439583333333</c:v>
                </c:pt>
                <c:pt idx="11968">
                  <c:v>42279.460416666669</c:v>
                </c:pt>
                <c:pt idx="11969">
                  <c:v>42279.481249999997</c:v>
                </c:pt>
                <c:pt idx="11970">
                  <c:v>42279.502083333333</c:v>
                </c:pt>
                <c:pt idx="11971">
                  <c:v>42279.522916666669</c:v>
                </c:pt>
                <c:pt idx="11972">
                  <c:v>42279.543749999997</c:v>
                </c:pt>
                <c:pt idx="11973">
                  <c:v>42279.564583333333</c:v>
                </c:pt>
                <c:pt idx="11974">
                  <c:v>42279.585416666669</c:v>
                </c:pt>
                <c:pt idx="11975">
                  <c:v>42279.606249999997</c:v>
                </c:pt>
                <c:pt idx="11976">
                  <c:v>42279.627083333333</c:v>
                </c:pt>
                <c:pt idx="11977">
                  <c:v>42279.647916666669</c:v>
                </c:pt>
                <c:pt idx="11978">
                  <c:v>42279.668749999997</c:v>
                </c:pt>
                <c:pt idx="11979">
                  <c:v>42279.689583333333</c:v>
                </c:pt>
                <c:pt idx="11980">
                  <c:v>42279.710416666669</c:v>
                </c:pt>
                <c:pt idx="11981">
                  <c:v>42279.731249999997</c:v>
                </c:pt>
                <c:pt idx="11982">
                  <c:v>42279.752083333333</c:v>
                </c:pt>
                <c:pt idx="11983">
                  <c:v>42279.772916666669</c:v>
                </c:pt>
                <c:pt idx="11984">
                  <c:v>42279.793749999997</c:v>
                </c:pt>
                <c:pt idx="11985">
                  <c:v>42279.814583333333</c:v>
                </c:pt>
                <c:pt idx="11986">
                  <c:v>42279.835416666669</c:v>
                </c:pt>
                <c:pt idx="11987">
                  <c:v>42279.856249999997</c:v>
                </c:pt>
                <c:pt idx="11988">
                  <c:v>42279.877083333333</c:v>
                </c:pt>
                <c:pt idx="11989">
                  <c:v>42279.897916666669</c:v>
                </c:pt>
                <c:pt idx="11990">
                  <c:v>42279.918749999997</c:v>
                </c:pt>
                <c:pt idx="11991">
                  <c:v>42279.939583333333</c:v>
                </c:pt>
                <c:pt idx="11992">
                  <c:v>42279.960416666669</c:v>
                </c:pt>
                <c:pt idx="11993">
                  <c:v>42279.981249999997</c:v>
                </c:pt>
                <c:pt idx="11994">
                  <c:v>42280.002083333333</c:v>
                </c:pt>
                <c:pt idx="11995">
                  <c:v>42280.022916666669</c:v>
                </c:pt>
                <c:pt idx="11996">
                  <c:v>42280.043749999997</c:v>
                </c:pt>
                <c:pt idx="11997">
                  <c:v>42280.064583333333</c:v>
                </c:pt>
                <c:pt idx="11998">
                  <c:v>42280.085416666669</c:v>
                </c:pt>
                <c:pt idx="11999">
                  <c:v>42280.106249999997</c:v>
                </c:pt>
                <c:pt idx="12000">
                  <c:v>42280.127083333333</c:v>
                </c:pt>
                <c:pt idx="12001">
                  <c:v>42280.147916666669</c:v>
                </c:pt>
                <c:pt idx="12002">
                  <c:v>42280.168749999997</c:v>
                </c:pt>
                <c:pt idx="12003">
                  <c:v>42280.189583333333</c:v>
                </c:pt>
                <c:pt idx="12004">
                  <c:v>42280.210416666669</c:v>
                </c:pt>
                <c:pt idx="12005">
                  <c:v>42280.231249999997</c:v>
                </c:pt>
                <c:pt idx="12006">
                  <c:v>42280.252083333333</c:v>
                </c:pt>
                <c:pt idx="12007">
                  <c:v>42280.272916666669</c:v>
                </c:pt>
                <c:pt idx="12008">
                  <c:v>42280.293749999997</c:v>
                </c:pt>
                <c:pt idx="12009">
                  <c:v>42280.314583333333</c:v>
                </c:pt>
                <c:pt idx="12010">
                  <c:v>42280.335416666669</c:v>
                </c:pt>
                <c:pt idx="12011">
                  <c:v>42280.356249999997</c:v>
                </c:pt>
                <c:pt idx="12012">
                  <c:v>42280.377083333333</c:v>
                </c:pt>
                <c:pt idx="12013">
                  <c:v>42280.397916666669</c:v>
                </c:pt>
                <c:pt idx="12014">
                  <c:v>42280.418749999997</c:v>
                </c:pt>
                <c:pt idx="12015">
                  <c:v>42280.439583333333</c:v>
                </c:pt>
                <c:pt idx="12016">
                  <c:v>42280.460416666669</c:v>
                </c:pt>
                <c:pt idx="12017">
                  <c:v>42280.481249999997</c:v>
                </c:pt>
                <c:pt idx="12018">
                  <c:v>42280.502083333333</c:v>
                </c:pt>
                <c:pt idx="12019">
                  <c:v>42280.522916666669</c:v>
                </c:pt>
                <c:pt idx="12020">
                  <c:v>42280.543749999997</c:v>
                </c:pt>
                <c:pt idx="12021">
                  <c:v>42280.564583333333</c:v>
                </c:pt>
                <c:pt idx="12022">
                  <c:v>42280.585416666669</c:v>
                </c:pt>
                <c:pt idx="12023">
                  <c:v>42280.606249999997</c:v>
                </c:pt>
                <c:pt idx="12024">
                  <c:v>42280.627083333333</c:v>
                </c:pt>
                <c:pt idx="12025">
                  <c:v>42280.647916666669</c:v>
                </c:pt>
                <c:pt idx="12026">
                  <c:v>42280.668749999997</c:v>
                </c:pt>
                <c:pt idx="12027">
                  <c:v>42280.689583333333</c:v>
                </c:pt>
                <c:pt idx="12028">
                  <c:v>42280.710416666669</c:v>
                </c:pt>
                <c:pt idx="12029">
                  <c:v>42280.731249999997</c:v>
                </c:pt>
                <c:pt idx="12030">
                  <c:v>42280.752083333333</c:v>
                </c:pt>
                <c:pt idx="12031">
                  <c:v>42280.772916666669</c:v>
                </c:pt>
                <c:pt idx="12032">
                  <c:v>42280.793749999997</c:v>
                </c:pt>
                <c:pt idx="12033">
                  <c:v>42280.814583333333</c:v>
                </c:pt>
                <c:pt idx="12034">
                  <c:v>42280.835416666669</c:v>
                </c:pt>
                <c:pt idx="12035">
                  <c:v>42280.856249999997</c:v>
                </c:pt>
                <c:pt idx="12036">
                  <c:v>42280.877083333333</c:v>
                </c:pt>
                <c:pt idx="12037">
                  <c:v>42280.897916666669</c:v>
                </c:pt>
                <c:pt idx="12038">
                  <c:v>42280.918749999997</c:v>
                </c:pt>
                <c:pt idx="12039">
                  <c:v>42280.939583333333</c:v>
                </c:pt>
                <c:pt idx="12040">
                  <c:v>42280.960416666669</c:v>
                </c:pt>
                <c:pt idx="12041">
                  <c:v>42280.981249999997</c:v>
                </c:pt>
                <c:pt idx="12042">
                  <c:v>42281.002083333333</c:v>
                </c:pt>
                <c:pt idx="12043">
                  <c:v>42281.022916666669</c:v>
                </c:pt>
                <c:pt idx="12044">
                  <c:v>42281.043749999997</c:v>
                </c:pt>
                <c:pt idx="12045">
                  <c:v>42281.064583333333</c:v>
                </c:pt>
                <c:pt idx="12046">
                  <c:v>42281.085416666669</c:v>
                </c:pt>
                <c:pt idx="12047">
                  <c:v>42281.106249999997</c:v>
                </c:pt>
                <c:pt idx="12048">
                  <c:v>42281.127083333333</c:v>
                </c:pt>
                <c:pt idx="12049">
                  <c:v>42281.147916666669</c:v>
                </c:pt>
                <c:pt idx="12050">
                  <c:v>42281.168749999997</c:v>
                </c:pt>
                <c:pt idx="12051">
                  <c:v>42281.189583333333</c:v>
                </c:pt>
                <c:pt idx="12052">
                  <c:v>42281.210416666669</c:v>
                </c:pt>
                <c:pt idx="12053">
                  <c:v>42281.231249999997</c:v>
                </c:pt>
                <c:pt idx="12054">
                  <c:v>42281.252083333333</c:v>
                </c:pt>
                <c:pt idx="12055">
                  <c:v>42281.272916666669</c:v>
                </c:pt>
                <c:pt idx="12056">
                  <c:v>42281.293749999997</c:v>
                </c:pt>
                <c:pt idx="12057">
                  <c:v>42281.314583333333</c:v>
                </c:pt>
                <c:pt idx="12058">
                  <c:v>42281.335416666669</c:v>
                </c:pt>
                <c:pt idx="12059">
                  <c:v>42281.356249999997</c:v>
                </c:pt>
                <c:pt idx="12060">
                  <c:v>42281.377083333333</c:v>
                </c:pt>
                <c:pt idx="12061">
                  <c:v>42281.397916666669</c:v>
                </c:pt>
                <c:pt idx="12062">
                  <c:v>42281.418749999997</c:v>
                </c:pt>
                <c:pt idx="12063">
                  <c:v>42281.439583333333</c:v>
                </c:pt>
                <c:pt idx="12064">
                  <c:v>42281.460416666669</c:v>
                </c:pt>
                <c:pt idx="12065">
                  <c:v>42281.481249999997</c:v>
                </c:pt>
                <c:pt idx="12066">
                  <c:v>42281.502083333333</c:v>
                </c:pt>
                <c:pt idx="12067">
                  <c:v>42281.522916666669</c:v>
                </c:pt>
                <c:pt idx="12068">
                  <c:v>42281.543749999997</c:v>
                </c:pt>
                <c:pt idx="12069">
                  <c:v>42281.564583333333</c:v>
                </c:pt>
                <c:pt idx="12070">
                  <c:v>42281.585416666669</c:v>
                </c:pt>
                <c:pt idx="12071">
                  <c:v>42281.606249999997</c:v>
                </c:pt>
                <c:pt idx="12072">
                  <c:v>42281.627083333333</c:v>
                </c:pt>
                <c:pt idx="12073">
                  <c:v>42281.647916666669</c:v>
                </c:pt>
                <c:pt idx="12074">
                  <c:v>42281.668749999997</c:v>
                </c:pt>
                <c:pt idx="12075">
                  <c:v>42281.689583333333</c:v>
                </c:pt>
                <c:pt idx="12076">
                  <c:v>42281.710416666669</c:v>
                </c:pt>
                <c:pt idx="12077">
                  <c:v>42281.731249999997</c:v>
                </c:pt>
                <c:pt idx="12078">
                  <c:v>42281.752083333333</c:v>
                </c:pt>
                <c:pt idx="12079">
                  <c:v>42281.772916666669</c:v>
                </c:pt>
                <c:pt idx="12080">
                  <c:v>42281.793749999997</c:v>
                </c:pt>
                <c:pt idx="12081">
                  <c:v>42281.814583333333</c:v>
                </c:pt>
                <c:pt idx="12082">
                  <c:v>42281.835416666669</c:v>
                </c:pt>
                <c:pt idx="12083">
                  <c:v>42281.856249999997</c:v>
                </c:pt>
                <c:pt idx="12084">
                  <c:v>42281.877083333333</c:v>
                </c:pt>
                <c:pt idx="12085">
                  <c:v>42281.897916666669</c:v>
                </c:pt>
                <c:pt idx="12086">
                  <c:v>42281.918749999997</c:v>
                </c:pt>
                <c:pt idx="12087">
                  <c:v>42281.939583333333</c:v>
                </c:pt>
                <c:pt idx="12088">
                  <c:v>42281.960416666669</c:v>
                </c:pt>
                <c:pt idx="12089">
                  <c:v>42281.981249999997</c:v>
                </c:pt>
                <c:pt idx="12090">
                  <c:v>42282.002083333333</c:v>
                </c:pt>
                <c:pt idx="12091">
                  <c:v>42282.022916666669</c:v>
                </c:pt>
                <c:pt idx="12092">
                  <c:v>42282.043749999997</c:v>
                </c:pt>
                <c:pt idx="12093">
                  <c:v>42282.064583333333</c:v>
                </c:pt>
                <c:pt idx="12094">
                  <c:v>42282.085416666669</c:v>
                </c:pt>
                <c:pt idx="12095">
                  <c:v>42282.106249999997</c:v>
                </c:pt>
                <c:pt idx="12096">
                  <c:v>42282.127083333333</c:v>
                </c:pt>
                <c:pt idx="12097">
                  <c:v>42282.147916666669</c:v>
                </c:pt>
                <c:pt idx="12098">
                  <c:v>42282.168749999997</c:v>
                </c:pt>
                <c:pt idx="12099">
                  <c:v>42282.189583333333</c:v>
                </c:pt>
                <c:pt idx="12100">
                  <c:v>42282.210416666669</c:v>
                </c:pt>
                <c:pt idx="12101">
                  <c:v>42282.231249999997</c:v>
                </c:pt>
                <c:pt idx="12102">
                  <c:v>42282.252083333333</c:v>
                </c:pt>
                <c:pt idx="12103">
                  <c:v>42282.272916666669</c:v>
                </c:pt>
                <c:pt idx="12104">
                  <c:v>42282.293749999997</c:v>
                </c:pt>
                <c:pt idx="12105">
                  <c:v>42282.314583333333</c:v>
                </c:pt>
                <c:pt idx="12106">
                  <c:v>42282.335416666669</c:v>
                </c:pt>
                <c:pt idx="12107">
                  <c:v>42282.356249999997</c:v>
                </c:pt>
                <c:pt idx="12108">
                  <c:v>42282.377083333333</c:v>
                </c:pt>
                <c:pt idx="12109">
                  <c:v>42282.397916666669</c:v>
                </c:pt>
                <c:pt idx="12110">
                  <c:v>42282.418749999997</c:v>
                </c:pt>
                <c:pt idx="12111">
                  <c:v>42282.439583333333</c:v>
                </c:pt>
                <c:pt idx="12112">
                  <c:v>42282.460416666669</c:v>
                </c:pt>
                <c:pt idx="12113">
                  <c:v>42282.481249999997</c:v>
                </c:pt>
                <c:pt idx="12114">
                  <c:v>42282.502083333333</c:v>
                </c:pt>
                <c:pt idx="12115">
                  <c:v>42282.522916666669</c:v>
                </c:pt>
                <c:pt idx="12116">
                  <c:v>42282.543749999997</c:v>
                </c:pt>
                <c:pt idx="12117">
                  <c:v>42282.564583333333</c:v>
                </c:pt>
                <c:pt idx="12118">
                  <c:v>42282.585416666669</c:v>
                </c:pt>
                <c:pt idx="12119">
                  <c:v>42282.606249999997</c:v>
                </c:pt>
                <c:pt idx="12120">
                  <c:v>42282.627083333333</c:v>
                </c:pt>
                <c:pt idx="12121">
                  <c:v>42282.647916666669</c:v>
                </c:pt>
                <c:pt idx="12122">
                  <c:v>42282.668749999997</c:v>
                </c:pt>
                <c:pt idx="12123">
                  <c:v>42282.689583333333</c:v>
                </c:pt>
                <c:pt idx="12124">
                  <c:v>42282.710416666669</c:v>
                </c:pt>
                <c:pt idx="12125">
                  <c:v>42282.731249999997</c:v>
                </c:pt>
                <c:pt idx="12126">
                  <c:v>42282.752083333333</c:v>
                </c:pt>
                <c:pt idx="12127">
                  <c:v>42282.772916666669</c:v>
                </c:pt>
                <c:pt idx="12128">
                  <c:v>42282.793749999997</c:v>
                </c:pt>
                <c:pt idx="12129">
                  <c:v>42282.814583333333</c:v>
                </c:pt>
                <c:pt idx="12130">
                  <c:v>42282.835416666669</c:v>
                </c:pt>
                <c:pt idx="12131">
                  <c:v>42282.856249999997</c:v>
                </c:pt>
                <c:pt idx="12132">
                  <c:v>42282.877083333333</c:v>
                </c:pt>
                <c:pt idx="12133">
                  <c:v>42282.897916666669</c:v>
                </c:pt>
                <c:pt idx="12134">
                  <c:v>42282.918749999997</c:v>
                </c:pt>
                <c:pt idx="12135">
                  <c:v>42282.939583333333</c:v>
                </c:pt>
                <c:pt idx="12136">
                  <c:v>42282.960416666669</c:v>
                </c:pt>
                <c:pt idx="12137">
                  <c:v>42282.981249999997</c:v>
                </c:pt>
                <c:pt idx="12138">
                  <c:v>42283.002083333333</c:v>
                </c:pt>
                <c:pt idx="12139">
                  <c:v>42283.022916666669</c:v>
                </c:pt>
                <c:pt idx="12140">
                  <c:v>42283.043749999997</c:v>
                </c:pt>
                <c:pt idx="12141">
                  <c:v>42283.064583333333</c:v>
                </c:pt>
                <c:pt idx="12142">
                  <c:v>42283.085416666669</c:v>
                </c:pt>
                <c:pt idx="12143">
                  <c:v>42283.106249999997</c:v>
                </c:pt>
                <c:pt idx="12144">
                  <c:v>42283.127083333333</c:v>
                </c:pt>
                <c:pt idx="12145">
                  <c:v>42283.147916666669</c:v>
                </c:pt>
                <c:pt idx="12146">
                  <c:v>42283.168749999997</c:v>
                </c:pt>
                <c:pt idx="12147">
                  <c:v>42283.189583333333</c:v>
                </c:pt>
                <c:pt idx="12148">
                  <c:v>42283.210416666669</c:v>
                </c:pt>
                <c:pt idx="12149">
                  <c:v>42283.231249999997</c:v>
                </c:pt>
                <c:pt idx="12150">
                  <c:v>42283.252083333333</c:v>
                </c:pt>
                <c:pt idx="12151">
                  <c:v>42283.272916666669</c:v>
                </c:pt>
                <c:pt idx="12152">
                  <c:v>42283.293749999997</c:v>
                </c:pt>
                <c:pt idx="12153">
                  <c:v>42283.314583333333</c:v>
                </c:pt>
                <c:pt idx="12154">
                  <c:v>42283.335416666669</c:v>
                </c:pt>
                <c:pt idx="12155">
                  <c:v>42283.356249999997</c:v>
                </c:pt>
                <c:pt idx="12156">
                  <c:v>42283.377083333333</c:v>
                </c:pt>
                <c:pt idx="12157">
                  <c:v>42283.397916666669</c:v>
                </c:pt>
                <c:pt idx="12158">
                  <c:v>42283.418749999997</c:v>
                </c:pt>
                <c:pt idx="12159">
                  <c:v>42283.439583333333</c:v>
                </c:pt>
                <c:pt idx="12160">
                  <c:v>42283.460416666669</c:v>
                </c:pt>
                <c:pt idx="12161">
                  <c:v>42283.481249999997</c:v>
                </c:pt>
                <c:pt idx="12162">
                  <c:v>42283.502083333333</c:v>
                </c:pt>
                <c:pt idx="12163">
                  <c:v>42283.522916666669</c:v>
                </c:pt>
                <c:pt idx="12164">
                  <c:v>42283.543749999997</c:v>
                </c:pt>
                <c:pt idx="12165">
                  <c:v>42283.564583333333</c:v>
                </c:pt>
                <c:pt idx="12166">
                  <c:v>42283.585416666669</c:v>
                </c:pt>
                <c:pt idx="12167">
                  <c:v>42283.606249999997</c:v>
                </c:pt>
                <c:pt idx="12168">
                  <c:v>42283.627083333333</c:v>
                </c:pt>
                <c:pt idx="12169">
                  <c:v>42283.647916666669</c:v>
                </c:pt>
                <c:pt idx="12170">
                  <c:v>42283.668749999997</c:v>
                </c:pt>
                <c:pt idx="12171">
                  <c:v>42283.689583333333</c:v>
                </c:pt>
                <c:pt idx="12172">
                  <c:v>42283.710416666669</c:v>
                </c:pt>
                <c:pt idx="12173">
                  <c:v>42283.731249999997</c:v>
                </c:pt>
                <c:pt idx="12174">
                  <c:v>42283.752083333333</c:v>
                </c:pt>
                <c:pt idx="12175">
                  <c:v>42283.772916666669</c:v>
                </c:pt>
                <c:pt idx="12176">
                  <c:v>42283.793749999997</c:v>
                </c:pt>
                <c:pt idx="12177">
                  <c:v>42283.814583333333</c:v>
                </c:pt>
                <c:pt idx="12178">
                  <c:v>42283.835416666669</c:v>
                </c:pt>
                <c:pt idx="12179">
                  <c:v>42283.856249999997</c:v>
                </c:pt>
                <c:pt idx="12180">
                  <c:v>42283.877083333333</c:v>
                </c:pt>
                <c:pt idx="12181">
                  <c:v>42283.897916666669</c:v>
                </c:pt>
                <c:pt idx="12182">
                  <c:v>42283.918749999997</c:v>
                </c:pt>
                <c:pt idx="12183">
                  <c:v>42283.939583333333</c:v>
                </c:pt>
                <c:pt idx="12184">
                  <c:v>42283.960416666669</c:v>
                </c:pt>
                <c:pt idx="12185">
                  <c:v>42283.981249999997</c:v>
                </c:pt>
                <c:pt idx="12186">
                  <c:v>42284.002083333333</c:v>
                </c:pt>
                <c:pt idx="12187">
                  <c:v>42284.022916666669</c:v>
                </c:pt>
                <c:pt idx="12188">
                  <c:v>42284.043749999997</c:v>
                </c:pt>
                <c:pt idx="12189">
                  <c:v>42284.064583333333</c:v>
                </c:pt>
                <c:pt idx="12190">
                  <c:v>42284.085416666669</c:v>
                </c:pt>
                <c:pt idx="12191">
                  <c:v>42284.106249999997</c:v>
                </c:pt>
                <c:pt idx="12192">
                  <c:v>42284.127083333333</c:v>
                </c:pt>
                <c:pt idx="12193">
                  <c:v>42284.147916666669</c:v>
                </c:pt>
                <c:pt idx="12194">
                  <c:v>42284.168749999997</c:v>
                </c:pt>
                <c:pt idx="12195">
                  <c:v>42284.189583333333</c:v>
                </c:pt>
                <c:pt idx="12196">
                  <c:v>42284.210416666669</c:v>
                </c:pt>
                <c:pt idx="12197">
                  <c:v>42284.231249999997</c:v>
                </c:pt>
                <c:pt idx="12198">
                  <c:v>42284.252083333333</c:v>
                </c:pt>
                <c:pt idx="12199">
                  <c:v>42284.272916666669</c:v>
                </c:pt>
                <c:pt idx="12200">
                  <c:v>42284.293749999997</c:v>
                </c:pt>
                <c:pt idx="12201">
                  <c:v>42284.314583333333</c:v>
                </c:pt>
                <c:pt idx="12202">
                  <c:v>42284.335416666669</c:v>
                </c:pt>
                <c:pt idx="12203">
                  <c:v>42284.356249999997</c:v>
                </c:pt>
                <c:pt idx="12204">
                  <c:v>42284.377083333333</c:v>
                </c:pt>
                <c:pt idx="12205">
                  <c:v>42284.397916666669</c:v>
                </c:pt>
                <c:pt idx="12206">
                  <c:v>42284.418749999997</c:v>
                </c:pt>
                <c:pt idx="12207">
                  <c:v>42284.439583333333</c:v>
                </c:pt>
                <c:pt idx="12208">
                  <c:v>42284.460416666669</c:v>
                </c:pt>
                <c:pt idx="12209">
                  <c:v>42284.481249999997</c:v>
                </c:pt>
                <c:pt idx="12210">
                  <c:v>42284.502083333333</c:v>
                </c:pt>
                <c:pt idx="12211">
                  <c:v>42284.522916666669</c:v>
                </c:pt>
                <c:pt idx="12212">
                  <c:v>42284.543749999997</c:v>
                </c:pt>
                <c:pt idx="12213">
                  <c:v>42284.564583333333</c:v>
                </c:pt>
                <c:pt idx="12214">
                  <c:v>42284.585416666669</c:v>
                </c:pt>
                <c:pt idx="12215">
                  <c:v>42284.606249999997</c:v>
                </c:pt>
                <c:pt idx="12216">
                  <c:v>42284.627083333333</c:v>
                </c:pt>
                <c:pt idx="12217">
                  <c:v>42284.647916666669</c:v>
                </c:pt>
                <c:pt idx="12218">
                  <c:v>42284.668749999997</c:v>
                </c:pt>
                <c:pt idx="12219">
                  <c:v>42284.689583333333</c:v>
                </c:pt>
                <c:pt idx="12220">
                  <c:v>42284.710416666669</c:v>
                </c:pt>
                <c:pt idx="12221">
                  <c:v>42284.731249999997</c:v>
                </c:pt>
                <c:pt idx="12222">
                  <c:v>42284.752083333333</c:v>
                </c:pt>
                <c:pt idx="12223">
                  <c:v>42284.772916666669</c:v>
                </c:pt>
                <c:pt idx="12224">
                  <c:v>42284.793749999997</c:v>
                </c:pt>
                <c:pt idx="12225">
                  <c:v>42284.814583333333</c:v>
                </c:pt>
                <c:pt idx="12226">
                  <c:v>42284.835416666669</c:v>
                </c:pt>
                <c:pt idx="12227">
                  <c:v>42284.856249999997</c:v>
                </c:pt>
                <c:pt idx="12228">
                  <c:v>42284.877083333333</c:v>
                </c:pt>
                <c:pt idx="12229">
                  <c:v>42284.897916666669</c:v>
                </c:pt>
                <c:pt idx="12230">
                  <c:v>42284.918749999997</c:v>
                </c:pt>
                <c:pt idx="12231">
                  <c:v>42284.939583333333</c:v>
                </c:pt>
                <c:pt idx="12232">
                  <c:v>42284.960416666669</c:v>
                </c:pt>
                <c:pt idx="12233">
                  <c:v>42284.981249999997</c:v>
                </c:pt>
                <c:pt idx="12234">
                  <c:v>42285.002083333333</c:v>
                </c:pt>
                <c:pt idx="12235">
                  <c:v>42285.022916666669</c:v>
                </c:pt>
                <c:pt idx="12236">
                  <c:v>42285.043749999997</c:v>
                </c:pt>
                <c:pt idx="12237">
                  <c:v>42285.064583333333</c:v>
                </c:pt>
                <c:pt idx="12238">
                  <c:v>42285.085416666669</c:v>
                </c:pt>
                <c:pt idx="12239">
                  <c:v>42285.106249999997</c:v>
                </c:pt>
                <c:pt idx="12240">
                  <c:v>42285.127083333333</c:v>
                </c:pt>
                <c:pt idx="12241">
                  <c:v>42285.147916666669</c:v>
                </c:pt>
                <c:pt idx="12242">
                  <c:v>42285.168749999997</c:v>
                </c:pt>
                <c:pt idx="12243">
                  <c:v>42285.189583333333</c:v>
                </c:pt>
                <c:pt idx="12244">
                  <c:v>42285.210416666669</c:v>
                </c:pt>
                <c:pt idx="12245">
                  <c:v>42285.231249999997</c:v>
                </c:pt>
                <c:pt idx="12246">
                  <c:v>42285.252083333333</c:v>
                </c:pt>
                <c:pt idx="12247">
                  <c:v>42285.272916666669</c:v>
                </c:pt>
                <c:pt idx="12248">
                  <c:v>42285.293749999997</c:v>
                </c:pt>
                <c:pt idx="12249">
                  <c:v>42285.314583333333</c:v>
                </c:pt>
                <c:pt idx="12250">
                  <c:v>42285.335416666669</c:v>
                </c:pt>
                <c:pt idx="12251">
                  <c:v>42285.356249999997</c:v>
                </c:pt>
                <c:pt idx="12252">
                  <c:v>42285.377083333333</c:v>
                </c:pt>
                <c:pt idx="12253">
                  <c:v>42285.397916666669</c:v>
                </c:pt>
                <c:pt idx="12254">
                  <c:v>42285.418749999997</c:v>
                </c:pt>
                <c:pt idx="12255">
                  <c:v>42285.439583333333</c:v>
                </c:pt>
                <c:pt idx="12256">
                  <c:v>42285.460416666669</c:v>
                </c:pt>
                <c:pt idx="12257">
                  <c:v>42285.481249999997</c:v>
                </c:pt>
                <c:pt idx="12258">
                  <c:v>42285.502083333333</c:v>
                </c:pt>
                <c:pt idx="12259">
                  <c:v>42285.522916666669</c:v>
                </c:pt>
                <c:pt idx="12260">
                  <c:v>42285.543749999997</c:v>
                </c:pt>
                <c:pt idx="12261">
                  <c:v>42285.564583333333</c:v>
                </c:pt>
                <c:pt idx="12262">
                  <c:v>42285.585416666669</c:v>
                </c:pt>
                <c:pt idx="12263">
                  <c:v>42285.606249999997</c:v>
                </c:pt>
                <c:pt idx="12264">
                  <c:v>42285.627083333333</c:v>
                </c:pt>
                <c:pt idx="12265">
                  <c:v>42285.647916666669</c:v>
                </c:pt>
                <c:pt idx="12266">
                  <c:v>42285.668749999997</c:v>
                </c:pt>
                <c:pt idx="12267">
                  <c:v>42285.689583333333</c:v>
                </c:pt>
                <c:pt idx="12268">
                  <c:v>42285.710416666669</c:v>
                </c:pt>
                <c:pt idx="12269">
                  <c:v>42285.731249999997</c:v>
                </c:pt>
                <c:pt idx="12270">
                  <c:v>42285.752083333333</c:v>
                </c:pt>
                <c:pt idx="12271">
                  <c:v>42285.772916666669</c:v>
                </c:pt>
                <c:pt idx="12272">
                  <c:v>42285.793749999997</c:v>
                </c:pt>
                <c:pt idx="12273">
                  <c:v>42285.814583333333</c:v>
                </c:pt>
                <c:pt idx="12274">
                  <c:v>42285.835416666669</c:v>
                </c:pt>
                <c:pt idx="12275">
                  <c:v>42285.856249999997</c:v>
                </c:pt>
                <c:pt idx="12276">
                  <c:v>42285.877083333333</c:v>
                </c:pt>
                <c:pt idx="12277">
                  <c:v>42285.897916666669</c:v>
                </c:pt>
                <c:pt idx="12278">
                  <c:v>42285.918749999997</c:v>
                </c:pt>
                <c:pt idx="12279">
                  <c:v>42285.939583333333</c:v>
                </c:pt>
                <c:pt idx="12280">
                  <c:v>42285.960416666669</c:v>
                </c:pt>
                <c:pt idx="12281">
                  <c:v>42285.981249999997</c:v>
                </c:pt>
                <c:pt idx="12282">
                  <c:v>42286.002083333333</c:v>
                </c:pt>
                <c:pt idx="12283">
                  <c:v>42286.022916666669</c:v>
                </c:pt>
                <c:pt idx="12284">
                  <c:v>42286.043749999997</c:v>
                </c:pt>
                <c:pt idx="12285">
                  <c:v>42286.064583333333</c:v>
                </c:pt>
                <c:pt idx="12286">
                  <c:v>42286.085416666669</c:v>
                </c:pt>
                <c:pt idx="12287">
                  <c:v>42286.106249999997</c:v>
                </c:pt>
                <c:pt idx="12288">
                  <c:v>42286.127083333333</c:v>
                </c:pt>
                <c:pt idx="12289">
                  <c:v>42286.147916666669</c:v>
                </c:pt>
                <c:pt idx="12290">
                  <c:v>42286.168749999997</c:v>
                </c:pt>
                <c:pt idx="12291">
                  <c:v>42286.189583333333</c:v>
                </c:pt>
                <c:pt idx="12292">
                  <c:v>42286.210416666669</c:v>
                </c:pt>
                <c:pt idx="12293">
                  <c:v>42286.231249999997</c:v>
                </c:pt>
                <c:pt idx="12294">
                  <c:v>42286.252083333333</c:v>
                </c:pt>
                <c:pt idx="12295">
                  <c:v>42286.272916666669</c:v>
                </c:pt>
                <c:pt idx="12296">
                  <c:v>42286.293749999997</c:v>
                </c:pt>
                <c:pt idx="12297">
                  <c:v>42286.314583333333</c:v>
                </c:pt>
                <c:pt idx="12298">
                  <c:v>42286.335416666669</c:v>
                </c:pt>
                <c:pt idx="12299">
                  <c:v>42286.356249999997</c:v>
                </c:pt>
                <c:pt idx="12300">
                  <c:v>42286.377083333333</c:v>
                </c:pt>
                <c:pt idx="12301">
                  <c:v>42286.397916666669</c:v>
                </c:pt>
                <c:pt idx="12302">
                  <c:v>42286.418749999997</c:v>
                </c:pt>
                <c:pt idx="12303">
                  <c:v>42286.439583333333</c:v>
                </c:pt>
                <c:pt idx="12304">
                  <c:v>42286.460416666669</c:v>
                </c:pt>
                <c:pt idx="12305">
                  <c:v>42286.481249999997</c:v>
                </c:pt>
                <c:pt idx="12306">
                  <c:v>42286.502083333333</c:v>
                </c:pt>
                <c:pt idx="12307">
                  <c:v>42286.522916666669</c:v>
                </c:pt>
                <c:pt idx="12308">
                  <c:v>42286.543749999997</c:v>
                </c:pt>
                <c:pt idx="12309">
                  <c:v>42286.564583333333</c:v>
                </c:pt>
                <c:pt idx="12310">
                  <c:v>42286.585416666669</c:v>
                </c:pt>
                <c:pt idx="12311">
                  <c:v>42286.606249999997</c:v>
                </c:pt>
                <c:pt idx="12312">
                  <c:v>42286.627083333333</c:v>
                </c:pt>
                <c:pt idx="12313">
                  <c:v>42286.647916666669</c:v>
                </c:pt>
                <c:pt idx="12314">
                  <c:v>42286.668749999997</c:v>
                </c:pt>
                <c:pt idx="12315">
                  <c:v>42286.689583333333</c:v>
                </c:pt>
                <c:pt idx="12316">
                  <c:v>42286.710416666669</c:v>
                </c:pt>
                <c:pt idx="12317">
                  <c:v>42286.731249999997</c:v>
                </c:pt>
                <c:pt idx="12318">
                  <c:v>42286.752083333333</c:v>
                </c:pt>
                <c:pt idx="12319">
                  <c:v>42286.772916666669</c:v>
                </c:pt>
                <c:pt idx="12320">
                  <c:v>42286.793749999997</c:v>
                </c:pt>
                <c:pt idx="12321">
                  <c:v>42286.814583333333</c:v>
                </c:pt>
                <c:pt idx="12322">
                  <c:v>42286.835416666669</c:v>
                </c:pt>
                <c:pt idx="12323">
                  <c:v>42286.856249999997</c:v>
                </c:pt>
                <c:pt idx="12324">
                  <c:v>42286.877083333333</c:v>
                </c:pt>
                <c:pt idx="12325">
                  <c:v>42286.897916666669</c:v>
                </c:pt>
                <c:pt idx="12326">
                  <c:v>42286.918749999997</c:v>
                </c:pt>
                <c:pt idx="12327">
                  <c:v>42286.939583333333</c:v>
                </c:pt>
                <c:pt idx="12328">
                  <c:v>42286.960416666669</c:v>
                </c:pt>
                <c:pt idx="12329">
                  <c:v>42286.981249999997</c:v>
                </c:pt>
                <c:pt idx="12330">
                  <c:v>42287.002083333333</c:v>
                </c:pt>
                <c:pt idx="12331">
                  <c:v>42287.022916666669</c:v>
                </c:pt>
                <c:pt idx="12332">
                  <c:v>42287.043749999997</c:v>
                </c:pt>
                <c:pt idx="12333">
                  <c:v>42287.064583333333</c:v>
                </c:pt>
                <c:pt idx="12334">
                  <c:v>42287.085416666669</c:v>
                </c:pt>
                <c:pt idx="12335">
                  <c:v>42287.106249999997</c:v>
                </c:pt>
                <c:pt idx="12336">
                  <c:v>42287.127083333333</c:v>
                </c:pt>
                <c:pt idx="12337">
                  <c:v>42287.147916666669</c:v>
                </c:pt>
                <c:pt idx="12338">
                  <c:v>42287.168749999997</c:v>
                </c:pt>
                <c:pt idx="12339">
                  <c:v>42287.189583333333</c:v>
                </c:pt>
                <c:pt idx="12340">
                  <c:v>42287.210416666669</c:v>
                </c:pt>
                <c:pt idx="12341">
                  <c:v>42287.231249999997</c:v>
                </c:pt>
                <c:pt idx="12342">
                  <c:v>42287.252083333333</c:v>
                </c:pt>
                <c:pt idx="12343">
                  <c:v>42287.272916666669</c:v>
                </c:pt>
                <c:pt idx="12344">
                  <c:v>42287.293749999997</c:v>
                </c:pt>
                <c:pt idx="12345">
                  <c:v>42287.314583333333</c:v>
                </c:pt>
                <c:pt idx="12346">
                  <c:v>42287.335416666669</c:v>
                </c:pt>
                <c:pt idx="12347">
                  <c:v>42287.356249999997</c:v>
                </c:pt>
                <c:pt idx="12348">
                  <c:v>42287.377083333333</c:v>
                </c:pt>
                <c:pt idx="12349">
                  <c:v>42287.397916666669</c:v>
                </c:pt>
                <c:pt idx="12350">
                  <c:v>42287.418749999997</c:v>
                </c:pt>
                <c:pt idx="12351">
                  <c:v>42287.439583333333</c:v>
                </c:pt>
                <c:pt idx="12352">
                  <c:v>42287.460416666669</c:v>
                </c:pt>
                <c:pt idx="12353">
                  <c:v>42287.481249999997</c:v>
                </c:pt>
                <c:pt idx="12354">
                  <c:v>42287.502083333333</c:v>
                </c:pt>
                <c:pt idx="12355">
                  <c:v>42287.522916666669</c:v>
                </c:pt>
                <c:pt idx="12356">
                  <c:v>42287.543749999997</c:v>
                </c:pt>
                <c:pt idx="12357">
                  <c:v>42287.564583333333</c:v>
                </c:pt>
                <c:pt idx="12358">
                  <c:v>42287.585416666669</c:v>
                </c:pt>
                <c:pt idx="12359">
                  <c:v>42287.606249999997</c:v>
                </c:pt>
                <c:pt idx="12360">
                  <c:v>42287.627083333333</c:v>
                </c:pt>
                <c:pt idx="12361">
                  <c:v>42287.647916666669</c:v>
                </c:pt>
                <c:pt idx="12362">
                  <c:v>42287.668749999997</c:v>
                </c:pt>
                <c:pt idx="12363">
                  <c:v>42287.689583333333</c:v>
                </c:pt>
                <c:pt idx="12364">
                  <c:v>42287.710416666669</c:v>
                </c:pt>
                <c:pt idx="12365">
                  <c:v>42287.731249999997</c:v>
                </c:pt>
                <c:pt idx="12366">
                  <c:v>42287.752083333333</c:v>
                </c:pt>
                <c:pt idx="12367">
                  <c:v>42287.772916666669</c:v>
                </c:pt>
                <c:pt idx="12368">
                  <c:v>42287.793749999997</c:v>
                </c:pt>
                <c:pt idx="12369">
                  <c:v>42287.814583333333</c:v>
                </c:pt>
                <c:pt idx="12370">
                  <c:v>42287.835416666669</c:v>
                </c:pt>
                <c:pt idx="12371">
                  <c:v>42287.856249999997</c:v>
                </c:pt>
                <c:pt idx="12372">
                  <c:v>42287.877083333333</c:v>
                </c:pt>
                <c:pt idx="12373">
                  <c:v>42287.897916666669</c:v>
                </c:pt>
                <c:pt idx="12374">
                  <c:v>42287.918749999997</c:v>
                </c:pt>
                <c:pt idx="12375">
                  <c:v>42287.939583333333</c:v>
                </c:pt>
                <c:pt idx="12376">
                  <c:v>42287.960416666669</c:v>
                </c:pt>
                <c:pt idx="12377">
                  <c:v>42287.981249999997</c:v>
                </c:pt>
                <c:pt idx="12378">
                  <c:v>42288.002083333333</c:v>
                </c:pt>
                <c:pt idx="12379">
                  <c:v>42288.022916666669</c:v>
                </c:pt>
                <c:pt idx="12380">
                  <c:v>42288.043749999997</c:v>
                </c:pt>
                <c:pt idx="12381">
                  <c:v>42288.064583333333</c:v>
                </c:pt>
                <c:pt idx="12382">
                  <c:v>42288.085416666669</c:v>
                </c:pt>
                <c:pt idx="12383">
                  <c:v>42288.106249999997</c:v>
                </c:pt>
                <c:pt idx="12384">
                  <c:v>42288.127083333333</c:v>
                </c:pt>
                <c:pt idx="12385">
                  <c:v>42288.147916666669</c:v>
                </c:pt>
                <c:pt idx="12386">
                  <c:v>42288.168749999997</c:v>
                </c:pt>
                <c:pt idx="12387">
                  <c:v>42288.189583333333</c:v>
                </c:pt>
                <c:pt idx="12388">
                  <c:v>42288.210416666669</c:v>
                </c:pt>
                <c:pt idx="12389">
                  <c:v>42288.231249999997</c:v>
                </c:pt>
                <c:pt idx="12390">
                  <c:v>42288.252083333333</c:v>
                </c:pt>
                <c:pt idx="12391">
                  <c:v>42288.272916666669</c:v>
                </c:pt>
                <c:pt idx="12392">
                  <c:v>42288.293749999997</c:v>
                </c:pt>
                <c:pt idx="12393">
                  <c:v>42288.314583333333</c:v>
                </c:pt>
                <c:pt idx="12394">
                  <c:v>42288.335416666669</c:v>
                </c:pt>
                <c:pt idx="12395">
                  <c:v>42288.356249999997</c:v>
                </c:pt>
                <c:pt idx="12396">
                  <c:v>42288.377083333333</c:v>
                </c:pt>
                <c:pt idx="12397">
                  <c:v>42288.397916666669</c:v>
                </c:pt>
                <c:pt idx="12398">
                  <c:v>42288.418749999997</c:v>
                </c:pt>
                <c:pt idx="12399">
                  <c:v>42288.439583333333</c:v>
                </c:pt>
                <c:pt idx="12400">
                  <c:v>42288.460416666669</c:v>
                </c:pt>
                <c:pt idx="12401">
                  <c:v>42288.481249999997</c:v>
                </c:pt>
                <c:pt idx="12402">
                  <c:v>42288.502083333333</c:v>
                </c:pt>
                <c:pt idx="12403">
                  <c:v>42288.522916666669</c:v>
                </c:pt>
                <c:pt idx="12404">
                  <c:v>42288.543749999997</c:v>
                </c:pt>
                <c:pt idx="12405">
                  <c:v>42288.564583333333</c:v>
                </c:pt>
                <c:pt idx="12406">
                  <c:v>42288.585416666669</c:v>
                </c:pt>
                <c:pt idx="12407">
                  <c:v>42288.606249999997</c:v>
                </c:pt>
                <c:pt idx="12408">
                  <c:v>42288.627083333333</c:v>
                </c:pt>
                <c:pt idx="12409">
                  <c:v>42288.647916666669</c:v>
                </c:pt>
                <c:pt idx="12410">
                  <c:v>42288.668749999997</c:v>
                </c:pt>
                <c:pt idx="12411">
                  <c:v>42288.689583333333</c:v>
                </c:pt>
                <c:pt idx="12412">
                  <c:v>42288.710416666669</c:v>
                </c:pt>
                <c:pt idx="12413">
                  <c:v>42288.731249999997</c:v>
                </c:pt>
                <c:pt idx="12414">
                  <c:v>42288.752083333333</c:v>
                </c:pt>
                <c:pt idx="12415">
                  <c:v>42288.772916666669</c:v>
                </c:pt>
                <c:pt idx="12416">
                  <c:v>42288.793749999997</c:v>
                </c:pt>
                <c:pt idx="12417">
                  <c:v>42288.814583333333</c:v>
                </c:pt>
                <c:pt idx="12418">
                  <c:v>42288.835416666669</c:v>
                </c:pt>
                <c:pt idx="12419">
                  <c:v>42288.856249999997</c:v>
                </c:pt>
                <c:pt idx="12420">
                  <c:v>42288.877083333333</c:v>
                </c:pt>
                <c:pt idx="12421">
                  <c:v>42288.897916666669</c:v>
                </c:pt>
                <c:pt idx="12422">
                  <c:v>42288.918749999997</c:v>
                </c:pt>
                <c:pt idx="12423">
                  <c:v>42288.939583333333</c:v>
                </c:pt>
                <c:pt idx="12424">
                  <c:v>42288.960416666669</c:v>
                </c:pt>
                <c:pt idx="12425">
                  <c:v>42288.981249999997</c:v>
                </c:pt>
                <c:pt idx="12426">
                  <c:v>42289.002083333333</c:v>
                </c:pt>
                <c:pt idx="12427">
                  <c:v>42289.022916666669</c:v>
                </c:pt>
                <c:pt idx="12428">
                  <c:v>42289.043749999997</c:v>
                </c:pt>
                <c:pt idx="12429">
                  <c:v>42289.064583333333</c:v>
                </c:pt>
                <c:pt idx="12430">
                  <c:v>42289.085416666669</c:v>
                </c:pt>
                <c:pt idx="12431">
                  <c:v>42289.106249999997</c:v>
                </c:pt>
                <c:pt idx="12432">
                  <c:v>42289.127083333333</c:v>
                </c:pt>
                <c:pt idx="12433">
                  <c:v>42289.147916666669</c:v>
                </c:pt>
                <c:pt idx="12434">
                  <c:v>42289.168749999997</c:v>
                </c:pt>
                <c:pt idx="12435">
                  <c:v>42289.189583333333</c:v>
                </c:pt>
                <c:pt idx="12436">
                  <c:v>42289.210416666669</c:v>
                </c:pt>
                <c:pt idx="12437">
                  <c:v>42289.231249999997</c:v>
                </c:pt>
                <c:pt idx="12438">
                  <c:v>42289.252083333333</c:v>
                </c:pt>
                <c:pt idx="12439">
                  <c:v>42289.272916666669</c:v>
                </c:pt>
                <c:pt idx="12440">
                  <c:v>42289.293749999997</c:v>
                </c:pt>
                <c:pt idx="12441">
                  <c:v>42289.314583333333</c:v>
                </c:pt>
                <c:pt idx="12442">
                  <c:v>42289.335416666669</c:v>
                </c:pt>
                <c:pt idx="12443">
                  <c:v>42289.356249999997</c:v>
                </c:pt>
                <c:pt idx="12444">
                  <c:v>42289.377083333333</c:v>
                </c:pt>
                <c:pt idx="12445">
                  <c:v>42289.397916666669</c:v>
                </c:pt>
                <c:pt idx="12446">
                  <c:v>42289.418749999997</c:v>
                </c:pt>
                <c:pt idx="12447">
                  <c:v>42289.439583333333</c:v>
                </c:pt>
                <c:pt idx="12448">
                  <c:v>42289.460416666669</c:v>
                </c:pt>
                <c:pt idx="12449">
                  <c:v>42289.481249999997</c:v>
                </c:pt>
                <c:pt idx="12450">
                  <c:v>42289.502083333333</c:v>
                </c:pt>
                <c:pt idx="12451">
                  <c:v>42289.522916666669</c:v>
                </c:pt>
                <c:pt idx="12452">
                  <c:v>42289.543749999997</c:v>
                </c:pt>
                <c:pt idx="12453">
                  <c:v>42289.564583333333</c:v>
                </c:pt>
                <c:pt idx="12454">
                  <c:v>42289.585416666669</c:v>
                </c:pt>
                <c:pt idx="12455">
                  <c:v>42289.606249999997</c:v>
                </c:pt>
                <c:pt idx="12456">
                  <c:v>42289.627083333333</c:v>
                </c:pt>
                <c:pt idx="12457">
                  <c:v>42289.647916666669</c:v>
                </c:pt>
                <c:pt idx="12458">
                  <c:v>42289.668749999997</c:v>
                </c:pt>
                <c:pt idx="12459">
                  <c:v>42289.689583333333</c:v>
                </c:pt>
                <c:pt idx="12460">
                  <c:v>42289.710416666669</c:v>
                </c:pt>
                <c:pt idx="12461">
                  <c:v>42289.731249999997</c:v>
                </c:pt>
                <c:pt idx="12462">
                  <c:v>42289.752083333333</c:v>
                </c:pt>
                <c:pt idx="12463">
                  <c:v>42289.772916666669</c:v>
                </c:pt>
                <c:pt idx="12464">
                  <c:v>42289.793749999997</c:v>
                </c:pt>
                <c:pt idx="12465">
                  <c:v>42289.814583333333</c:v>
                </c:pt>
                <c:pt idx="12466">
                  <c:v>42289.835416666669</c:v>
                </c:pt>
                <c:pt idx="12467">
                  <c:v>42289.856249999997</c:v>
                </c:pt>
                <c:pt idx="12468">
                  <c:v>42289.877083333333</c:v>
                </c:pt>
                <c:pt idx="12469">
                  <c:v>42289.897916666669</c:v>
                </c:pt>
                <c:pt idx="12470">
                  <c:v>42289.918749999997</c:v>
                </c:pt>
                <c:pt idx="12471">
                  <c:v>42289.939583333333</c:v>
                </c:pt>
                <c:pt idx="12472">
                  <c:v>42289.960416666669</c:v>
                </c:pt>
                <c:pt idx="12473">
                  <c:v>42289.981249999997</c:v>
                </c:pt>
                <c:pt idx="12474">
                  <c:v>42290.002083333333</c:v>
                </c:pt>
                <c:pt idx="12475">
                  <c:v>42290.022916666669</c:v>
                </c:pt>
                <c:pt idx="12476">
                  <c:v>42290.043749999997</c:v>
                </c:pt>
                <c:pt idx="12477">
                  <c:v>42290.064583333333</c:v>
                </c:pt>
                <c:pt idx="12478">
                  <c:v>42290.085416666669</c:v>
                </c:pt>
                <c:pt idx="12479">
                  <c:v>42290.106249999997</c:v>
                </c:pt>
                <c:pt idx="12480">
                  <c:v>42290.127083333333</c:v>
                </c:pt>
                <c:pt idx="12481">
                  <c:v>42290.147916666669</c:v>
                </c:pt>
                <c:pt idx="12482">
                  <c:v>42290.168749999997</c:v>
                </c:pt>
                <c:pt idx="12483">
                  <c:v>42290.189583333333</c:v>
                </c:pt>
                <c:pt idx="12484">
                  <c:v>42290.210416666669</c:v>
                </c:pt>
                <c:pt idx="12485">
                  <c:v>42290.231249999997</c:v>
                </c:pt>
                <c:pt idx="12486">
                  <c:v>42290.252083333333</c:v>
                </c:pt>
                <c:pt idx="12487">
                  <c:v>42290.272916666669</c:v>
                </c:pt>
                <c:pt idx="12488">
                  <c:v>42290.293749999997</c:v>
                </c:pt>
                <c:pt idx="12489">
                  <c:v>42290.314583333333</c:v>
                </c:pt>
                <c:pt idx="12490">
                  <c:v>42290.335416666669</c:v>
                </c:pt>
                <c:pt idx="12491">
                  <c:v>42290.356249999997</c:v>
                </c:pt>
                <c:pt idx="12492">
                  <c:v>42290.377083333333</c:v>
                </c:pt>
                <c:pt idx="12493">
                  <c:v>42290.397916666669</c:v>
                </c:pt>
                <c:pt idx="12494">
                  <c:v>42290.418749999997</c:v>
                </c:pt>
                <c:pt idx="12495">
                  <c:v>42290.439583333333</c:v>
                </c:pt>
                <c:pt idx="12496">
                  <c:v>42290.460416666669</c:v>
                </c:pt>
                <c:pt idx="12497">
                  <c:v>42290.481249999997</c:v>
                </c:pt>
                <c:pt idx="12498">
                  <c:v>42290.502083333333</c:v>
                </c:pt>
                <c:pt idx="12499">
                  <c:v>42290.522916666669</c:v>
                </c:pt>
                <c:pt idx="12500">
                  <c:v>42290.543749999997</c:v>
                </c:pt>
                <c:pt idx="12501">
                  <c:v>42290.564583333333</c:v>
                </c:pt>
                <c:pt idx="12502">
                  <c:v>42290.585416666669</c:v>
                </c:pt>
                <c:pt idx="12503">
                  <c:v>42290.606249999997</c:v>
                </c:pt>
                <c:pt idx="12504">
                  <c:v>42290.627083333333</c:v>
                </c:pt>
                <c:pt idx="12505">
                  <c:v>42290.647916666669</c:v>
                </c:pt>
                <c:pt idx="12506">
                  <c:v>42290.668749999997</c:v>
                </c:pt>
                <c:pt idx="12507">
                  <c:v>42290.689583333333</c:v>
                </c:pt>
                <c:pt idx="12508">
                  <c:v>42290.710416666669</c:v>
                </c:pt>
                <c:pt idx="12509">
                  <c:v>42290.731249999997</c:v>
                </c:pt>
                <c:pt idx="12510">
                  <c:v>42290.752083333333</c:v>
                </c:pt>
                <c:pt idx="12511">
                  <c:v>42290.772916666669</c:v>
                </c:pt>
                <c:pt idx="12512">
                  <c:v>42290.793749999997</c:v>
                </c:pt>
                <c:pt idx="12513">
                  <c:v>42290.814583333333</c:v>
                </c:pt>
                <c:pt idx="12514">
                  <c:v>42290.835416666669</c:v>
                </c:pt>
                <c:pt idx="12515">
                  <c:v>42290.856249999997</c:v>
                </c:pt>
                <c:pt idx="12516">
                  <c:v>42290.877083333333</c:v>
                </c:pt>
                <c:pt idx="12517">
                  <c:v>42290.897916666669</c:v>
                </c:pt>
                <c:pt idx="12518">
                  <c:v>42290.918749999997</c:v>
                </c:pt>
                <c:pt idx="12519">
                  <c:v>42290.939583333333</c:v>
                </c:pt>
                <c:pt idx="12520">
                  <c:v>42290.960416666669</c:v>
                </c:pt>
                <c:pt idx="12521">
                  <c:v>42290.981249999997</c:v>
                </c:pt>
                <c:pt idx="12522">
                  <c:v>42291.002083333333</c:v>
                </c:pt>
                <c:pt idx="12523">
                  <c:v>42291.022916666669</c:v>
                </c:pt>
                <c:pt idx="12524">
                  <c:v>42291.043749999997</c:v>
                </c:pt>
                <c:pt idx="12525">
                  <c:v>42291.064583333333</c:v>
                </c:pt>
                <c:pt idx="12526">
                  <c:v>42291.085416666669</c:v>
                </c:pt>
                <c:pt idx="12527">
                  <c:v>42291.106249999997</c:v>
                </c:pt>
                <c:pt idx="12528">
                  <c:v>42291.127083333333</c:v>
                </c:pt>
                <c:pt idx="12529">
                  <c:v>42291.147916666669</c:v>
                </c:pt>
                <c:pt idx="12530">
                  <c:v>42291.168749999997</c:v>
                </c:pt>
                <c:pt idx="12531">
                  <c:v>42291.189583333333</c:v>
                </c:pt>
                <c:pt idx="12532">
                  <c:v>42291.210416666669</c:v>
                </c:pt>
                <c:pt idx="12533">
                  <c:v>42291.231249999997</c:v>
                </c:pt>
                <c:pt idx="12534">
                  <c:v>42291.252083333333</c:v>
                </c:pt>
                <c:pt idx="12535">
                  <c:v>42291.272916666669</c:v>
                </c:pt>
                <c:pt idx="12536">
                  <c:v>42291.293749999997</c:v>
                </c:pt>
                <c:pt idx="12537">
                  <c:v>42291.314583333333</c:v>
                </c:pt>
                <c:pt idx="12538">
                  <c:v>42291.335416666669</c:v>
                </c:pt>
                <c:pt idx="12539">
                  <c:v>42291.356249999997</c:v>
                </c:pt>
                <c:pt idx="12540">
                  <c:v>42291.377083333333</c:v>
                </c:pt>
                <c:pt idx="12541">
                  <c:v>42291.397916666669</c:v>
                </c:pt>
                <c:pt idx="12542">
                  <c:v>42291.418749999997</c:v>
                </c:pt>
                <c:pt idx="12543">
                  <c:v>42291.439583333333</c:v>
                </c:pt>
                <c:pt idx="12544">
                  <c:v>42291.460416666669</c:v>
                </c:pt>
                <c:pt idx="12545">
                  <c:v>42291.481249999997</c:v>
                </c:pt>
                <c:pt idx="12546">
                  <c:v>42291.502083333333</c:v>
                </c:pt>
                <c:pt idx="12547">
                  <c:v>42291.522916666669</c:v>
                </c:pt>
                <c:pt idx="12548">
                  <c:v>42291.543749999997</c:v>
                </c:pt>
                <c:pt idx="12549">
                  <c:v>42291.564583333333</c:v>
                </c:pt>
                <c:pt idx="12550">
                  <c:v>42291.585416666669</c:v>
                </c:pt>
                <c:pt idx="12551">
                  <c:v>42291.606249999997</c:v>
                </c:pt>
                <c:pt idx="12552">
                  <c:v>42291.627083333333</c:v>
                </c:pt>
                <c:pt idx="12553">
                  <c:v>42291.647916666669</c:v>
                </c:pt>
                <c:pt idx="12554">
                  <c:v>42291.668749999997</c:v>
                </c:pt>
                <c:pt idx="12555">
                  <c:v>42291.689583333333</c:v>
                </c:pt>
                <c:pt idx="12556">
                  <c:v>42291.710416666669</c:v>
                </c:pt>
                <c:pt idx="12557">
                  <c:v>42291.731249999997</c:v>
                </c:pt>
                <c:pt idx="12558">
                  <c:v>42291.752083333333</c:v>
                </c:pt>
                <c:pt idx="12559">
                  <c:v>42291.772916666669</c:v>
                </c:pt>
                <c:pt idx="12560">
                  <c:v>42291.793749999997</c:v>
                </c:pt>
                <c:pt idx="12561">
                  <c:v>42291.814583333333</c:v>
                </c:pt>
                <c:pt idx="12562">
                  <c:v>42291.835416666669</c:v>
                </c:pt>
                <c:pt idx="12563">
                  <c:v>42291.856249999997</c:v>
                </c:pt>
                <c:pt idx="12564">
                  <c:v>42291.877083333333</c:v>
                </c:pt>
                <c:pt idx="12565">
                  <c:v>42291.897916666669</c:v>
                </c:pt>
                <c:pt idx="12566">
                  <c:v>42291.918749999997</c:v>
                </c:pt>
                <c:pt idx="12567">
                  <c:v>42291.939583333333</c:v>
                </c:pt>
                <c:pt idx="12568">
                  <c:v>42291.960416666669</c:v>
                </c:pt>
                <c:pt idx="12569">
                  <c:v>42291.981249999997</c:v>
                </c:pt>
                <c:pt idx="12570">
                  <c:v>42292.002083333333</c:v>
                </c:pt>
                <c:pt idx="12571">
                  <c:v>42292.022916666669</c:v>
                </c:pt>
                <c:pt idx="12572">
                  <c:v>42292.043749999997</c:v>
                </c:pt>
                <c:pt idx="12573">
                  <c:v>42292.064583333333</c:v>
                </c:pt>
                <c:pt idx="12574">
                  <c:v>42292.085416666669</c:v>
                </c:pt>
                <c:pt idx="12575">
                  <c:v>42292.106249999997</c:v>
                </c:pt>
                <c:pt idx="12576">
                  <c:v>42292.127083333333</c:v>
                </c:pt>
                <c:pt idx="12577">
                  <c:v>42292.147916666669</c:v>
                </c:pt>
                <c:pt idx="12578">
                  <c:v>42292.168749999997</c:v>
                </c:pt>
                <c:pt idx="12579">
                  <c:v>42292.189583333333</c:v>
                </c:pt>
                <c:pt idx="12580">
                  <c:v>42292.210416666669</c:v>
                </c:pt>
                <c:pt idx="12581">
                  <c:v>42292.231249999997</c:v>
                </c:pt>
                <c:pt idx="12582">
                  <c:v>42292.252083333333</c:v>
                </c:pt>
                <c:pt idx="12583">
                  <c:v>42292.272916666669</c:v>
                </c:pt>
                <c:pt idx="12584">
                  <c:v>42292.293749999997</c:v>
                </c:pt>
                <c:pt idx="12585">
                  <c:v>42292.314583333333</c:v>
                </c:pt>
                <c:pt idx="12586">
                  <c:v>42292.335416666669</c:v>
                </c:pt>
                <c:pt idx="12587">
                  <c:v>42292.356249999997</c:v>
                </c:pt>
                <c:pt idx="12588">
                  <c:v>42292.377083333333</c:v>
                </c:pt>
                <c:pt idx="12589">
                  <c:v>42292.397916666669</c:v>
                </c:pt>
                <c:pt idx="12590">
                  <c:v>42292.418749999997</c:v>
                </c:pt>
                <c:pt idx="12591">
                  <c:v>42292.439583333333</c:v>
                </c:pt>
                <c:pt idx="12592">
                  <c:v>42292.460416666669</c:v>
                </c:pt>
                <c:pt idx="12593">
                  <c:v>42292.481249999997</c:v>
                </c:pt>
                <c:pt idx="12594">
                  <c:v>42292.502083333333</c:v>
                </c:pt>
                <c:pt idx="12595">
                  <c:v>42292.522916666669</c:v>
                </c:pt>
                <c:pt idx="12596">
                  <c:v>42292.543749999997</c:v>
                </c:pt>
                <c:pt idx="12597">
                  <c:v>42292.564583333333</c:v>
                </c:pt>
                <c:pt idx="12598">
                  <c:v>42292.585416666669</c:v>
                </c:pt>
                <c:pt idx="12599">
                  <c:v>42292.606249999997</c:v>
                </c:pt>
                <c:pt idx="12600">
                  <c:v>42292.627083333333</c:v>
                </c:pt>
                <c:pt idx="12601">
                  <c:v>42292.647916666669</c:v>
                </c:pt>
                <c:pt idx="12602">
                  <c:v>42292.668749999997</c:v>
                </c:pt>
                <c:pt idx="12603">
                  <c:v>42292.689583333333</c:v>
                </c:pt>
                <c:pt idx="12604">
                  <c:v>42292.710416666669</c:v>
                </c:pt>
                <c:pt idx="12605">
                  <c:v>42292.731249999997</c:v>
                </c:pt>
                <c:pt idx="12606">
                  <c:v>42292.752083333333</c:v>
                </c:pt>
                <c:pt idx="12607">
                  <c:v>42292.772916666669</c:v>
                </c:pt>
                <c:pt idx="12608">
                  <c:v>42292.793749999997</c:v>
                </c:pt>
                <c:pt idx="12609">
                  <c:v>42292.814583333333</c:v>
                </c:pt>
                <c:pt idx="12610">
                  <c:v>42292.835416666669</c:v>
                </c:pt>
                <c:pt idx="12611">
                  <c:v>42292.856249999997</c:v>
                </c:pt>
                <c:pt idx="12612">
                  <c:v>42292.877083333333</c:v>
                </c:pt>
                <c:pt idx="12613">
                  <c:v>42292.897916666669</c:v>
                </c:pt>
                <c:pt idx="12614">
                  <c:v>42292.918749999997</c:v>
                </c:pt>
                <c:pt idx="12615">
                  <c:v>42292.939583333333</c:v>
                </c:pt>
                <c:pt idx="12616">
                  <c:v>42292.960416666669</c:v>
                </c:pt>
                <c:pt idx="12617">
                  <c:v>42292.981249999997</c:v>
                </c:pt>
                <c:pt idx="12618">
                  <c:v>42293.002083333333</c:v>
                </c:pt>
                <c:pt idx="12619">
                  <c:v>42293.022916666669</c:v>
                </c:pt>
                <c:pt idx="12620">
                  <c:v>42293.043749999997</c:v>
                </c:pt>
                <c:pt idx="12621">
                  <c:v>42293.064583333333</c:v>
                </c:pt>
                <c:pt idx="12622">
                  <c:v>42293.085416666669</c:v>
                </c:pt>
                <c:pt idx="12623">
                  <c:v>42293.106249999997</c:v>
                </c:pt>
                <c:pt idx="12624">
                  <c:v>42293.127083333333</c:v>
                </c:pt>
                <c:pt idx="12625">
                  <c:v>42293.147916666669</c:v>
                </c:pt>
                <c:pt idx="12626">
                  <c:v>42293.168749999997</c:v>
                </c:pt>
                <c:pt idx="12627">
                  <c:v>42293.189583333333</c:v>
                </c:pt>
                <c:pt idx="12628">
                  <c:v>42293.210416666669</c:v>
                </c:pt>
                <c:pt idx="12629">
                  <c:v>42293.231249999997</c:v>
                </c:pt>
                <c:pt idx="12630">
                  <c:v>42293.252083333333</c:v>
                </c:pt>
                <c:pt idx="12631">
                  <c:v>42293.272916666669</c:v>
                </c:pt>
                <c:pt idx="12632">
                  <c:v>42293.293749999997</c:v>
                </c:pt>
                <c:pt idx="12633">
                  <c:v>42293.314583333333</c:v>
                </c:pt>
                <c:pt idx="12634">
                  <c:v>42293.335416666669</c:v>
                </c:pt>
                <c:pt idx="12635">
                  <c:v>42293.356249999997</c:v>
                </c:pt>
                <c:pt idx="12636">
                  <c:v>42293.377083333333</c:v>
                </c:pt>
                <c:pt idx="12637">
                  <c:v>42293.397916666669</c:v>
                </c:pt>
                <c:pt idx="12638">
                  <c:v>42293.418749999997</c:v>
                </c:pt>
                <c:pt idx="12639">
                  <c:v>42293.439583333333</c:v>
                </c:pt>
                <c:pt idx="12640">
                  <c:v>42293.460416666669</c:v>
                </c:pt>
                <c:pt idx="12641">
                  <c:v>42293.481249999997</c:v>
                </c:pt>
                <c:pt idx="12642">
                  <c:v>42293.502083333333</c:v>
                </c:pt>
                <c:pt idx="12643">
                  <c:v>42293.522916666669</c:v>
                </c:pt>
                <c:pt idx="12644">
                  <c:v>42293.543749999997</c:v>
                </c:pt>
                <c:pt idx="12645">
                  <c:v>42293.564583333333</c:v>
                </c:pt>
                <c:pt idx="12646">
                  <c:v>42293.585416666669</c:v>
                </c:pt>
                <c:pt idx="12647">
                  <c:v>42293.606249999997</c:v>
                </c:pt>
                <c:pt idx="12648">
                  <c:v>42293.627083333333</c:v>
                </c:pt>
                <c:pt idx="12649">
                  <c:v>42293.647916666669</c:v>
                </c:pt>
                <c:pt idx="12650">
                  <c:v>42293.668749999997</c:v>
                </c:pt>
                <c:pt idx="12651">
                  <c:v>42293.689583333333</c:v>
                </c:pt>
                <c:pt idx="12652">
                  <c:v>42293.710416666669</c:v>
                </c:pt>
                <c:pt idx="12653">
                  <c:v>42293.731249999997</c:v>
                </c:pt>
                <c:pt idx="12654">
                  <c:v>42293.752083333333</c:v>
                </c:pt>
                <c:pt idx="12655">
                  <c:v>42293.772916666669</c:v>
                </c:pt>
                <c:pt idx="12656">
                  <c:v>42293.793749999997</c:v>
                </c:pt>
                <c:pt idx="12657">
                  <c:v>42293.814583333333</c:v>
                </c:pt>
                <c:pt idx="12658">
                  <c:v>42293.835416666669</c:v>
                </c:pt>
                <c:pt idx="12659">
                  <c:v>42293.856249999997</c:v>
                </c:pt>
                <c:pt idx="12660">
                  <c:v>42293.877083333333</c:v>
                </c:pt>
                <c:pt idx="12661">
                  <c:v>42293.897916666669</c:v>
                </c:pt>
                <c:pt idx="12662">
                  <c:v>42293.918749999997</c:v>
                </c:pt>
                <c:pt idx="12663">
                  <c:v>42293.939583333333</c:v>
                </c:pt>
                <c:pt idx="12664">
                  <c:v>42293.960416666669</c:v>
                </c:pt>
                <c:pt idx="12665">
                  <c:v>42293.981249999997</c:v>
                </c:pt>
                <c:pt idx="12666">
                  <c:v>42294.002083333333</c:v>
                </c:pt>
                <c:pt idx="12667">
                  <c:v>42294.022916666669</c:v>
                </c:pt>
                <c:pt idx="12668">
                  <c:v>42294.043749999997</c:v>
                </c:pt>
                <c:pt idx="12669">
                  <c:v>42294.064583333333</c:v>
                </c:pt>
                <c:pt idx="12670">
                  <c:v>42294.085416666669</c:v>
                </c:pt>
                <c:pt idx="12671">
                  <c:v>42294.106249999997</c:v>
                </c:pt>
                <c:pt idx="12672">
                  <c:v>42294.127083333333</c:v>
                </c:pt>
                <c:pt idx="12673">
                  <c:v>42294.147916666669</c:v>
                </c:pt>
                <c:pt idx="12674">
                  <c:v>42294.168749999997</c:v>
                </c:pt>
                <c:pt idx="12675">
                  <c:v>42294.189583333333</c:v>
                </c:pt>
                <c:pt idx="12676">
                  <c:v>42294.210416666669</c:v>
                </c:pt>
                <c:pt idx="12677">
                  <c:v>42294.231249999997</c:v>
                </c:pt>
                <c:pt idx="12678">
                  <c:v>42294.252083333333</c:v>
                </c:pt>
                <c:pt idx="12679">
                  <c:v>42294.272916666669</c:v>
                </c:pt>
                <c:pt idx="12680">
                  <c:v>42294.293749999997</c:v>
                </c:pt>
                <c:pt idx="12681">
                  <c:v>42294.314583333333</c:v>
                </c:pt>
                <c:pt idx="12682">
                  <c:v>42294.335416666669</c:v>
                </c:pt>
                <c:pt idx="12683">
                  <c:v>42294.356249999997</c:v>
                </c:pt>
                <c:pt idx="12684">
                  <c:v>42294.377083333333</c:v>
                </c:pt>
                <c:pt idx="12685">
                  <c:v>42294.397916666669</c:v>
                </c:pt>
                <c:pt idx="12686">
                  <c:v>42294.418749999997</c:v>
                </c:pt>
                <c:pt idx="12687">
                  <c:v>42294.439583333333</c:v>
                </c:pt>
                <c:pt idx="12688">
                  <c:v>42294.460416666669</c:v>
                </c:pt>
                <c:pt idx="12689">
                  <c:v>42294.481249999997</c:v>
                </c:pt>
                <c:pt idx="12690">
                  <c:v>42294.502083333333</c:v>
                </c:pt>
                <c:pt idx="12691">
                  <c:v>42294.522916666669</c:v>
                </c:pt>
                <c:pt idx="12692">
                  <c:v>42294.543749999997</c:v>
                </c:pt>
                <c:pt idx="12693">
                  <c:v>42294.564583333333</c:v>
                </c:pt>
                <c:pt idx="12694">
                  <c:v>42294.585416666669</c:v>
                </c:pt>
                <c:pt idx="12695">
                  <c:v>42294.606249999997</c:v>
                </c:pt>
                <c:pt idx="12696">
                  <c:v>42294.627083333333</c:v>
                </c:pt>
                <c:pt idx="12697">
                  <c:v>42294.647916666669</c:v>
                </c:pt>
                <c:pt idx="12698">
                  <c:v>42294.668749999997</c:v>
                </c:pt>
                <c:pt idx="12699">
                  <c:v>42294.689583333333</c:v>
                </c:pt>
                <c:pt idx="12700">
                  <c:v>42294.710416666669</c:v>
                </c:pt>
                <c:pt idx="12701">
                  <c:v>42294.731249999997</c:v>
                </c:pt>
                <c:pt idx="12702">
                  <c:v>42294.752083333333</c:v>
                </c:pt>
                <c:pt idx="12703">
                  <c:v>42294.772916666669</c:v>
                </c:pt>
                <c:pt idx="12704">
                  <c:v>42294.793749999997</c:v>
                </c:pt>
                <c:pt idx="12705">
                  <c:v>42294.814583333333</c:v>
                </c:pt>
                <c:pt idx="12706">
                  <c:v>42294.835416666669</c:v>
                </c:pt>
                <c:pt idx="12707">
                  <c:v>42294.856249999997</c:v>
                </c:pt>
                <c:pt idx="12708">
                  <c:v>42294.877083333333</c:v>
                </c:pt>
                <c:pt idx="12709">
                  <c:v>42294.897916666669</c:v>
                </c:pt>
                <c:pt idx="12710">
                  <c:v>42294.918749999997</c:v>
                </c:pt>
                <c:pt idx="12711">
                  <c:v>42294.939583333333</c:v>
                </c:pt>
                <c:pt idx="12712">
                  <c:v>42294.960416666669</c:v>
                </c:pt>
                <c:pt idx="12713">
                  <c:v>42294.981249999997</c:v>
                </c:pt>
                <c:pt idx="12714">
                  <c:v>42295.002083333333</c:v>
                </c:pt>
                <c:pt idx="12715">
                  <c:v>42295.022916666669</c:v>
                </c:pt>
                <c:pt idx="12716">
                  <c:v>42295.043749999997</c:v>
                </c:pt>
                <c:pt idx="12717">
                  <c:v>42295.064583333333</c:v>
                </c:pt>
                <c:pt idx="12718">
                  <c:v>42295.085416666669</c:v>
                </c:pt>
                <c:pt idx="12719">
                  <c:v>42295.106249999997</c:v>
                </c:pt>
                <c:pt idx="12720">
                  <c:v>42295.127083333333</c:v>
                </c:pt>
                <c:pt idx="12721">
                  <c:v>42295.147916666669</c:v>
                </c:pt>
                <c:pt idx="12722">
                  <c:v>42295.168749999997</c:v>
                </c:pt>
                <c:pt idx="12723">
                  <c:v>42295.189583333333</c:v>
                </c:pt>
                <c:pt idx="12724">
                  <c:v>42295.210416666669</c:v>
                </c:pt>
                <c:pt idx="12725">
                  <c:v>42295.231249999997</c:v>
                </c:pt>
                <c:pt idx="12726">
                  <c:v>42295.252083333333</c:v>
                </c:pt>
                <c:pt idx="12727">
                  <c:v>42295.272916666669</c:v>
                </c:pt>
                <c:pt idx="12728">
                  <c:v>42295.293749999997</c:v>
                </c:pt>
                <c:pt idx="12729">
                  <c:v>42295.314583333333</c:v>
                </c:pt>
                <c:pt idx="12730">
                  <c:v>42295.335416666669</c:v>
                </c:pt>
                <c:pt idx="12731">
                  <c:v>42295.356249999997</c:v>
                </c:pt>
                <c:pt idx="12732">
                  <c:v>42295.377083333333</c:v>
                </c:pt>
                <c:pt idx="12733">
                  <c:v>42295.397916666669</c:v>
                </c:pt>
                <c:pt idx="12734">
                  <c:v>42295.418749999997</c:v>
                </c:pt>
                <c:pt idx="12735">
                  <c:v>42295.439583333333</c:v>
                </c:pt>
                <c:pt idx="12736">
                  <c:v>42295.460416666669</c:v>
                </c:pt>
                <c:pt idx="12737">
                  <c:v>42295.481249999997</c:v>
                </c:pt>
                <c:pt idx="12738">
                  <c:v>42295.502083333333</c:v>
                </c:pt>
                <c:pt idx="12739">
                  <c:v>42295.522916666669</c:v>
                </c:pt>
                <c:pt idx="12740">
                  <c:v>42295.543749999997</c:v>
                </c:pt>
                <c:pt idx="12741">
                  <c:v>42295.564583333333</c:v>
                </c:pt>
                <c:pt idx="12742">
                  <c:v>42295.585416666669</c:v>
                </c:pt>
                <c:pt idx="12743">
                  <c:v>42295.606249999997</c:v>
                </c:pt>
                <c:pt idx="12744">
                  <c:v>42295.627083333333</c:v>
                </c:pt>
                <c:pt idx="12745">
                  <c:v>42295.647916666669</c:v>
                </c:pt>
                <c:pt idx="12746">
                  <c:v>42295.668749999997</c:v>
                </c:pt>
                <c:pt idx="12747">
                  <c:v>42295.689583333333</c:v>
                </c:pt>
                <c:pt idx="12748">
                  <c:v>42295.710416666669</c:v>
                </c:pt>
                <c:pt idx="12749">
                  <c:v>42295.731249999997</c:v>
                </c:pt>
                <c:pt idx="12750">
                  <c:v>42295.752083333333</c:v>
                </c:pt>
                <c:pt idx="12751">
                  <c:v>42295.772916666669</c:v>
                </c:pt>
                <c:pt idx="12752">
                  <c:v>42295.793749999997</c:v>
                </c:pt>
                <c:pt idx="12753">
                  <c:v>42295.814583333333</c:v>
                </c:pt>
                <c:pt idx="12754">
                  <c:v>42295.835416666669</c:v>
                </c:pt>
                <c:pt idx="12755">
                  <c:v>42295.856249999997</c:v>
                </c:pt>
                <c:pt idx="12756">
                  <c:v>42295.877083333333</c:v>
                </c:pt>
                <c:pt idx="12757">
                  <c:v>42295.897916666669</c:v>
                </c:pt>
                <c:pt idx="12758">
                  <c:v>42295.918749999997</c:v>
                </c:pt>
                <c:pt idx="12759">
                  <c:v>42295.939583333333</c:v>
                </c:pt>
                <c:pt idx="12760">
                  <c:v>42295.960416666669</c:v>
                </c:pt>
                <c:pt idx="12761">
                  <c:v>42295.981249999997</c:v>
                </c:pt>
                <c:pt idx="12762">
                  <c:v>42296.002083333333</c:v>
                </c:pt>
                <c:pt idx="12763">
                  <c:v>42296.022916666669</c:v>
                </c:pt>
                <c:pt idx="12764">
                  <c:v>42296.043749999997</c:v>
                </c:pt>
                <c:pt idx="12765">
                  <c:v>42296.064583333333</c:v>
                </c:pt>
                <c:pt idx="12766">
                  <c:v>42296.085416666669</c:v>
                </c:pt>
                <c:pt idx="12767">
                  <c:v>42296.106249999997</c:v>
                </c:pt>
                <c:pt idx="12768">
                  <c:v>42296.127083333333</c:v>
                </c:pt>
                <c:pt idx="12769">
                  <c:v>42296.147916666669</c:v>
                </c:pt>
                <c:pt idx="12770">
                  <c:v>42296.168749999997</c:v>
                </c:pt>
                <c:pt idx="12771">
                  <c:v>42296.189583333333</c:v>
                </c:pt>
                <c:pt idx="12772">
                  <c:v>42296.210416666669</c:v>
                </c:pt>
                <c:pt idx="12773">
                  <c:v>42296.231249999997</c:v>
                </c:pt>
                <c:pt idx="12774">
                  <c:v>42296.252083333333</c:v>
                </c:pt>
                <c:pt idx="12775">
                  <c:v>42296.272916666669</c:v>
                </c:pt>
                <c:pt idx="12776">
                  <c:v>42296.293749999997</c:v>
                </c:pt>
                <c:pt idx="12777">
                  <c:v>42296.314583333333</c:v>
                </c:pt>
                <c:pt idx="12778">
                  <c:v>42296.335416666669</c:v>
                </c:pt>
                <c:pt idx="12779">
                  <c:v>42296.356249999997</c:v>
                </c:pt>
                <c:pt idx="12780">
                  <c:v>42296.377083333333</c:v>
                </c:pt>
                <c:pt idx="12781">
                  <c:v>42296.397916666669</c:v>
                </c:pt>
                <c:pt idx="12782">
                  <c:v>42296.418749999997</c:v>
                </c:pt>
                <c:pt idx="12783">
                  <c:v>42296.439583333333</c:v>
                </c:pt>
                <c:pt idx="12784">
                  <c:v>42296.460416666669</c:v>
                </c:pt>
                <c:pt idx="12785">
                  <c:v>42296.481249999997</c:v>
                </c:pt>
                <c:pt idx="12786">
                  <c:v>42296.502083333333</c:v>
                </c:pt>
                <c:pt idx="12787">
                  <c:v>42296.522916666669</c:v>
                </c:pt>
                <c:pt idx="12788">
                  <c:v>42296.543749999997</c:v>
                </c:pt>
                <c:pt idx="12789">
                  <c:v>42296.564583333333</c:v>
                </c:pt>
                <c:pt idx="12790">
                  <c:v>42296.585416666669</c:v>
                </c:pt>
                <c:pt idx="12791">
                  <c:v>42296.606249999997</c:v>
                </c:pt>
                <c:pt idx="12792">
                  <c:v>42296.627083333333</c:v>
                </c:pt>
                <c:pt idx="12793">
                  <c:v>42296.647916666669</c:v>
                </c:pt>
                <c:pt idx="12794">
                  <c:v>42296.668749999997</c:v>
                </c:pt>
                <c:pt idx="12795">
                  <c:v>42296.689583333333</c:v>
                </c:pt>
                <c:pt idx="12796">
                  <c:v>42296.710416666669</c:v>
                </c:pt>
                <c:pt idx="12797">
                  <c:v>42296.731249999997</c:v>
                </c:pt>
                <c:pt idx="12798">
                  <c:v>42296.752083333333</c:v>
                </c:pt>
                <c:pt idx="12799">
                  <c:v>42296.772916666669</c:v>
                </c:pt>
                <c:pt idx="12800">
                  <c:v>42296.793749999997</c:v>
                </c:pt>
                <c:pt idx="12801">
                  <c:v>42296.814583333333</c:v>
                </c:pt>
                <c:pt idx="12802">
                  <c:v>42296.835416666669</c:v>
                </c:pt>
                <c:pt idx="12803">
                  <c:v>42296.856249999997</c:v>
                </c:pt>
                <c:pt idx="12804">
                  <c:v>42296.877083333333</c:v>
                </c:pt>
                <c:pt idx="12805">
                  <c:v>42296.897916666669</c:v>
                </c:pt>
                <c:pt idx="12806">
                  <c:v>42296.918749999997</c:v>
                </c:pt>
                <c:pt idx="12807">
                  <c:v>42296.939583333333</c:v>
                </c:pt>
                <c:pt idx="12808">
                  <c:v>42296.960416666669</c:v>
                </c:pt>
                <c:pt idx="12809">
                  <c:v>42296.981249999997</c:v>
                </c:pt>
                <c:pt idx="12810">
                  <c:v>42297.002083333333</c:v>
                </c:pt>
                <c:pt idx="12811">
                  <c:v>42297.022916666669</c:v>
                </c:pt>
                <c:pt idx="12812">
                  <c:v>42297.043749999997</c:v>
                </c:pt>
                <c:pt idx="12813">
                  <c:v>42297.064583333333</c:v>
                </c:pt>
                <c:pt idx="12814">
                  <c:v>42297.085416666669</c:v>
                </c:pt>
                <c:pt idx="12815">
                  <c:v>42297.106249999997</c:v>
                </c:pt>
                <c:pt idx="12816">
                  <c:v>42297.127083333333</c:v>
                </c:pt>
                <c:pt idx="12817">
                  <c:v>42297.147916666669</c:v>
                </c:pt>
                <c:pt idx="12818">
                  <c:v>42297.168749999997</c:v>
                </c:pt>
                <c:pt idx="12819">
                  <c:v>42297.189583333333</c:v>
                </c:pt>
                <c:pt idx="12820">
                  <c:v>42297.210416666669</c:v>
                </c:pt>
                <c:pt idx="12821">
                  <c:v>42297.231249999997</c:v>
                </c:pt>
                <c:pt idx="12822">
                  <c:v>42297.252083333333</c:v>
                </c:pt>
                <c:pt idx="12823">
                  <c:v>42297.272916666669</c:v>
                </c:pt>
                <c:pt idx="12824">
                  <c:v>42297.293749999997</c:v>
                </c:pt>
                <c:pt idx="12825">
                  <c:v>42297.314583333333</c:v>
                </c:pt>
                <c:pt idx="12826">
                  <c:v>42297.335416666669</c:v>
                </c:pt>
                <c:pt idx="12827">
                  <c:v>42297.356249999997</c:v>
                </c:pt>
                <c:pt idx="12828">
                  <c:v>42297.377083333333</c:v>
                </c:pt>
                <c:pt idx="12829">
                  <c:v>42297.397916666669</c:v>
                </c:pt>
                <c:pt idx="12830">
                  <c:v>42297.418749999997</c:v>
                </c:pt>
                <c:pt idx="12831">
                  <c:v>42297.439583333333</c:v>
                </c:pt>
                <c:pt idx="12832">
                  <c:v>42297.460416666669</c:v>
                </c:pt>
                <c:pt idx="12833">
                  <c:v>42297.481249999997</c:v>
                </c:pt>
                <c:pt idx="12834">
                  <c:v>42297.502083333333</c:v>
                </c:pt>
                <c:pt idx="12835">
                  <c:v>42297.522916666669</c:v>
                </c:pt>
                <c:pt idx="12836">
                  <c:v>42297.543749999997</c:v>
                </c:pt>
                <c:pt idx="12837">
                  <c:v>42297.564583333333</c:v>
                </c:pt>
                <c:pt idx="12838">
                  <c:v>42297.585416666669</c:v>
                </c:pt>
                <c:pt idx="12839">
                  <c:v>42297.606249999997</c:v>
                </c:pt>
                <c:pt idx="12840">
                  <c:v>42297.627083333333</c:v>
                </c:pt>
                <c:pt idx="12841">
                  <c:v>42297.647916666669</c:v>
                </c:pt>
                <c:pt idx="12842">
                  <c:v>42297.668749999997</c:v>
                </c:pt>
                <c:pt idx="12843">
                  <c:v>42297.689583333333</c:v>
                </c:pt>
                <c:pt idx="12844">
                  <c:v>42297.710416666669</c:v>
                </c:pt>
                <c:pt idx="12845">
                  <c:v>42297.731249999997</c:v>
                </c:pt>
                <c:pt idx="12846">
                  <c:v>42297.752083333333</c:v>
                </c:pt>
                <c:pt idx="12847">
                  <c:v>42297.772916666669</c:v>
                </c:pt>
                <c:pt idx="12848">
                  <c:v>42297.793749999997</c:v>
                </c:pt>
                <c:pt idx="12849">
                  <c:v>42297.814583333333</c:v>
                </c:pt>
                <c:pt idx="12850">
                  <c:v>42297.835416666669</c:v>
                </c:pt>
                <c:pt idx="12851">
                  <c:v>42297.856249999997</c:v>
                </c:pt>
                <c:pt idx="12852">
                  <c:v>42297.877083333333</c:v>
                </c:pt>
                <c:pt idx="12853">
                  <c:v>42297.897916666669</c:v>
                </c:pt>
                <c:pt idx="12854">
                  <c:v>42297.918749999997</c:v>
                </c:pt>
                <c:pt idx="12855">
                  <c:v>42297.939583333333</c:v>
                </c:pt>
                <c:pt idx="12856">
                  <c:v>42297.960416666669</c:v>
                </c:pt>
                <c:pt idx="12857">
                  <c:v>42297.981249999997</c:v>
                </c:pt>
                <c:pt idx="12858">
                  <c:v>42298.002083333333</c:v>
                </c:pt>
                <c:pt idx="12859">
                  <c:v>42298.022916666669</c:v>
                </c:pt>
                <c:pt idx="12860">
                  <c:v>42298.043749999997</c:v>
                </c:pt>
                <c:pt idx="12861">
                  <c:v>42298.064583333333</c:v>
                </c:pt>
                <c:pt idx="12862">
                  <c:v>42298.085416666669</c:v>
                </c:pt>
                <c:pt idx="12863">
                  <c:v>42298.106249999997</c:v>
                </c:pt>
                <c:pt idx="12864">
                  <c:v>42298.127083333333</c:v>
                </c:pt>
                <c:pt idx="12865">
                  <c:v>42298.147916666669</c:v>
                </c:pt>
                <c:pt idx="12866">
                  <c:v>42298.168749999997</c:v>
                </c:pt>
                <c:pt idx="12867">
                  <c:v>42298.189583333333</c:v>
                </c:pt>
                <c:pt idx="12868">
                  <c:v>42298.210416666669</c:v>
                </c:pt>
                <c:pt idx="12869">
                  <c:v>42298.231249999997</c:v>
                </c:pt>
                <c:pt idx="12870">
                  <c:v>42298.252083333333</c:v>
                </c:pt>
                <c:pt idx="12871">
                  <c:v>42298.272916666669</c:v>
                </c:pt>
                <c:pt idx="12872">
                  <c:v>42298.293749999997</c:v>
                </c:pt>
                <c:pt idx="12873">
                  <c:v>42298.314583333333</c:v>
                </c:pt>
                <c:pt idx="12874">
                  <c:v>42298.335416666669</c:v>
                </c:pt>
                <c:pt idx="12875">
                  <c:v>42298.356249999997</c:v>
                </c:pt>
                <c:pt idx="12876">
                  <c:v>42298.377083333333</c:v>
                </c:pt>
                <c:pt idx="12877">
                  <c:v>42298.397916666669</c:v>
                </c:pt>
                <c:pt idx="12878">
                  <c:v>42298.418749999997</c:v>
                </c:pt>
                <c:pt idx="12879">
                  <c:v>42298.439583333333</c:v>
                </c:pt>
                <c:pt idx="12880">
                  <c:v>42298.460416666669</c:v>
                </c:pt>
                <c:pt idx="12881">
                  <c:v>42298.481249999997</c:v>
                </c:pt>
                <c:pt idx="12882">
                  <c:v>42298.502083333333</c:v>
                </c:pt>
                <c:pt idx="12883">
                  <c:v>42298.522916666669</c:v>
                </c:pt>
                <c:pt idx="12884">
                  <c:v>42298.543749999997</c:v>
                </c:pt>
                <c:pt idx="12885">
                  <c:v>42298.564583333333</c:v>
                </c:pt>
                <c:pt idx="12886">
                  <c:v>42298.585416666669</c:v>
                </c:pt>
                <c:pt idx="12887">
                  <c:v>42298.606249999997</c:v>
                </c:pt>
                <c:pt idx="12888">
                  <c:v>42298.627083333333</c:v>
                </c:pt>
                <c:pt idx="12889">
                  <c:v>42298.647916666669</c:v>
                </c:pt>
                <c:pt idx="12890">
                  <c:v>42298.668749999997</c:v>
                </c:pt>
                <c:pt idx="12891">
                  <c:v>42298.689583333333</c:v>
                </c:pt>
                <c:pt idx="12892">
                  <c:v>42298.710416666669</c:v>
                </c:pt>
                <c:pt idx="12893">
                  <c:v>42298.731249999997</c:v>
                </c:pt>
                <c:pt idx="12894">
                  <c:v>42298.752083333333</c:v>
                </c:pt>
                <c:pt idx="12895">
                  <c:v>42298.772916666669</c:v>
                </c:pt>
                <c:pt idx="12896">
                  <c:v>42298.793749999997</c:v>
                </c:pt>
                <c:pt idx="12897">
                  <c:v>42298.814583333333</c:v>
                </c:pt>
                <c:pt idx="12898">
                  <c:v>42298.835416666669</c:v>
                </c:pt>
                <c:pt idx="12899">
                  <c:v>42298.856249999997</c:v>
                </c:pt>
                <c:pt idx="12900">
                  <c:v>42298.877083333333</c:v>
                </c:pt>
                <c:pt idx="12901">
                  <c:v>42298.897916666669</c:v>
                </c:pt>
                <c:pt idx="12902">
                  <c:v>42298.918749999997</c:v>
                </c:pt>
                <c:pt idx="12903">
                  <c:v>42298.939583333333</c:v>
                </c:pt>
                <c:pt idx="12904">
                  <c:v>42298.960416666669</c:v>
                </c:pt>
                <c:pt idx="12905">
                  <c:v>42298.981249999997</c:v>
                </c:pt>
                <c:pt idx="12906">
                  <c:v>42299.002083333333</c:v>
                </c:pt>
                <c:pt idx="12907">
                  <c:v>42299.022916666669</c:v>
                </c:pt>
                <c:pt idx="12908">
                  <c:v>42299.043749999997</c:v>
                </c:pt>
                <c:pt idx="12909">
                  <c:v>42299.064583333333</c:v>
                </c:pt>
                <c:pt idx="12910">
                  <c:v>42299.085416666669</c:v>
                </c:pt>
                <c:pt idx="12911">
                  <c:v>42299.106249999997</c:v>
                </c:pt>
                <c:pt idx="12912">
                  <c:v>42299.127083333333</c:v>
                </c:pt>
                <c:pt idx="12913">
                  <c:v>42299.147916666669</c:v>
                </c:pt>
                <c:pt idx="12914">
                  <c:v>42299.168749999997</c:v>
                </c:pt>
                <c:pt idx="12915">
                  <c:v>42299.189583333333</c:v>
                </c:pt>
                <c:pt idx="12916">
                  <c:v>42299.210416666669</c:v>
                </c:pt>
                <c:pt idx="12917">
                  <c:v>42299.231249999997</c:v>
                </c:pt>
                <c:pt idx="12918">
                  <c:v>42299.252083333333</c:v>
                </c:pt>
                <c:pt idx="12919">
                  <c:v>42299.272916666669</c:v>
                </c:pt>
                <c:pt idx="12920">
                  <c:v>42299.293749999997</c:v>
                </c:pt>
                <c:pt idx="12921">
                  <c:v>42299.314583333333</c:v>
                </c:pt>
                <c:pt idx="12922">
                  <c:v>42299.335416666669</c:v>
                </c:pt>
                <c:pt idx="12923">
                  <c:v>42299.356249999997</c:v>
                </c:pt>
                <c:pt idx="12924">
                  <c:v>42299.377083333333</c:v>
                </c:pt>
                <c:pt idx="12925">
                  <c:v>42299.397916666669</c:v>
                </c:pt>
                <c:pt idx="12926">
                  <c:v>42299.418749999997</c:v>
                </c:pt>
                <c:pt idx="12927">
                  <c:v>42299.439583333333</c:v>
                </c:pt>
                <c:pt idx="12928">
                  <c:v>42299.460416666669</c:v>
                </c:pt>
                <c:pt idx="12929">
                  <c:v>42299.481249999997</c:v>
                </c:pt>
                <c:pt idx="12930">
                  <c:v>42299.502083333333</c:v>
                </c:pt>
                <c:pt idx="12931">
                  <c:v>42299.522916666669</c:v>
                </c:pt>
                <c:pt idx="12932">
                  <c:v>42299.543749999997</c:v>
                </c:pt>
                <c:pt idx="12933">
                  <c:v>42299.564583333333</c:v>
                </c:pt>
                <c:pt idx="12934">
                  <c:v>42299.585416666669</c:v>
                </c:pt>
                <c:pt idx="12935">
                  <c:v>42299.606249999997</c:v>
                </c:pt>
                <c:pt idx="12936">
                  <c:v>42299.627083333333</c:v>
                </c:pt>
                <c:pt idx="12937">
                  <c:v>42299.647916666669</c:v>
                </c:pt>
                <c:pt idx="12938">
                  <c:v>42299.668749999997</c:v>
                </c:pt>
                <c:pt idx="12939">
                  <c:v>42299.689583333333</c:v>
                </c:pt>
                <c:pt idx="12940">
                  <c:v>42299.710416666669</c:v>
                </c:pt>
                <c:pt idx="12941">
                  <c:v>42299.731249999997</c:v>
                </c:pt>
                <c:pt idx="12942">
                  <c:v>42299.752083333333</c:v>
                </c:pt>
                <c:pt idx="12943">
                  <c:v>42299.772916666669</c:v>
                </c:pt>
                <c:pt idx="12944">
                  <c:v>42299.793749999997</c:v>
                </c:pt>
                <c:pt idx="12945">
                  <c:v>42299.814583333333</c:v>
                </c:pt>
                <c:pt idx="12946">
                  <c:v>42299.835416666669</c:v>
                </c:pt>
                <c:pt idx="12947">
                  <c:v>42299.856249999997</c:v>
                </c:pt>
                <c:pt idx="12948">
                  <c:v>42299.877083333333</c:v>
                </c:pt>
                <c:pt idx="12949">
                  <c:v>42299.897916666669</c:v>
                </c:pt>
                <c:pt idx="12950">
                  <c:v>42299.918749999997</c:v>
                </c:pt>
                <c:pt idx="12951">
                  <c:v>42299.939583333333</c:v>
                </c:pt>
                <c:pt idx="12952">
                  <c:v>42299.960416666669</c:v>
                </c:pt>
                <c:pt idx="12953">
                  <c:v>42299.981249999997</c:v>
                </c:pt>
                <c:pt idx="12954">
                  <c:v>42300.002083333333</c:v>
                </c:pt>
                <c:pt idx="12955">
                  <c:v>42300.022916666669</c:v>
                </c:pt>
                <c:pt idx="12956">
                  <c:v>42300.043749999997</c:v>
                </c:pt>
                <c:pt idx="12957">
                  <c:v>42300.064583333333</c:v>
                </c:pt>
                <c:pt idx="12958">
                  <c:v>42300.085416666669</c:v>
                </c:pt>
                <c:pt idx="12959">
                  <c:v>42300.106249999997</c:v>
                </c:pt>
                <c:pt idx="12960">
                  <c:v>42300.127083333333</c:v>
                </c:pt>
                <c:pt idx="12961">
                  <c:v>42300.147916666669</c:v>
                </c:pt>
                <c:pt idx="12962">
                  <c:v>42300.168749999997</c:v>
                </c:pt>
                <c:pt idx="12963">
                  <c:v>42300.189583333333</c:v>
                </c:pt>
                <c:pt idx="12964">
                  <c:v>42300.210416666669</c:v>
                </c:pt>
                <c:pt idx="12965">
                  <c:v>42300.231249999997</c:v>
                </c:pt>
                <c:pt idx="12966">
                  <c:v>42300.252083333333</c:v>
                </c:pt>
                <c:pt idx="12967">
                  <c:v>42300.272916666669</c:v>
                </c:pt>
                <c:pt idx="12968">
                  <c:v>42300.293749999997</c:v>
                </c:pt>
                <c:pt idx="12969">
                  <c:v>42300.314583333333</c:v>
                </c:pt>
                <c:pt idx="12970">
                  <c:v>42300.335416666669</c:v>
                </c:pt>
                <c:pt idx="12971">
                  <c:v>42300.356249999997</c:v>
                </c:pt>
                <c:pt idx="12972">
                  <c:v>42300.377083333333</c:v>
                </c:pt>
                <c:pt idx="12973">
                  <c:v>42300.397916666669</c:v>
                </c:pt>
                <c:pt idx="12974">
                  <c:v>42300.418749999997</c:v>
                </c:pt>
                <c:pt idx="12975">
                  <c:v>42300.439583333333</c:v>
                </c:pt>
                <c:pt idx="12976">
                  <c:v>42300.460416666669</c:v>
                </c:pt>
                <c:pt idx="12977">
                  <c:v>42300.481249999997</c:v>
                </c:pt>
                <c:pt idx="12978">
                  <c:v>42300.502083333333</c:v>
                </c:pt>
                <c:pt idx="12979">
                  <c:v>42300.522916666669</c:v>
                </c:pt>
                <c:pt idx="12980">
                  <c:v>42300.543749999997</c:v>
                </c:pt>
                <c:pt idx="12981">
                  <c:v>42300.564583333333</c:v>
                </c:pt>
                <c:pt idx="12982">
                  <c:v>42300.585416666669</c:v>
                </c:pt>
                <c:pt idx="12983">
                  <c:v>42300.606249999997</c:v>
                </c:pt>
                <c:pt idx="12984">
                  <c:v>42300.627083333333</c:v>
                </c:pt>
                <c:pt idx="12985">
                  <c:v>42300.647916666669</c:v>
                </c:pt>
                <c:pt idx="12986">
                  <c:v>42300.668749999997</c:v>
                </c:pt>
                <c:pt idx="12987">
                  <c:v>42300.689583333333</c:v>
                </c:pt>
                <c:pt idx="12988">
                  <c:v>42300.710416666669</c:v>
                </c:pt>
                <c:pt idx="12989">
                  <c:v>42300.731249999997</c:v>
                </c:pt>
                <c:pt idx="12990">
                  <c:v>42300.752083333333</c:v>
                </c:pt>
                <c:pt idx="12991">
                  <c:v>42300.772916666669</c:v>
                </c:pt>
                <c:pt idx="12992">
                  <c:v>42300.793749999997</c:v>
                </c:pt>
                <c:pt idx="12993">
                  <c:v>42300.814583333333</c:v>
                </c:pt>
                <c:pt idx="12994">
                  <c:v>42300.835416666669</c:v>
                </c:pt>
                <c:pt idx="12995">
                  <c:v>42300.856249999997</c:v>
                </c:pt>
                <c:pt idx="12996">
                  <c:v>42300.877083333333</c:v>
                </c:pt>
                <c:pt idx="12997">
                  <c:v>42300.897916666669</c:v>
                </c:pt>
                <c:pt idx="12998">
                  <c:v>42300.918749999997</c:v>
                </c:pt>
                <c:pt idx="12999">
                  <c:v>42300.939583333333</c:v>
                </c:pt>
                <c:pt idx="13000">
                  <c:v>42300.960416666669</c:v>
                </c:pt>
                <c:pt idx="13001">
                  <c:v>42300.981249999997</c:v>
                </c:pt>
                <c:pt idx="13002">
                  <c:v>42301.002083333333</c:v>
                </c:pt>
                <c:pt idx="13003">
                  <c:v>42301.022916666669</c:v>
                </c:pt>
                <c:pt idx="13004">
                  <c:v>42301.043749999997</c:v>
                </c:pt>
                <c:pt idx="13005">
                  <c:v>42301.064583333333</c:v>
                </c:pt>
                <c:pt idx="13006">
                  <c:v>42301.085416666669</c:v>
                </c:pt>
                <c:pt idx="13007">
                  <c:v>42301.106249999997</c:v>
                </c:pt>
                <c:pt idx="13008">
                  <c:v>42301.127083333333</c:v>
                </c:pt>
                <c:pt idx="13009">
                  <c:v>42301.147916666669</c:v>
                </c:pt>
                <c:pt idx="13010">
                  <c:v>42301.168749999997</c:v>
                </c:pt>
                <c:pt idx="13011">
                  <c:v>42301.189583333333</c:v>
                </c:pt>
                <c:pt idx="13012">
                  <c:v>42301.210416666669</c:v>
                </c:pt>
                <c:pt idx="13013">
                  <c:v>42301.231249999997</c:v>
                </c:pt>
                <c:pt idx="13014">
                  <c:v>42301.252083333333</c:v>
                </c:pt>
                <c:pt idx="13015">
                  <c:v>42301.272916666669</c:v>
                </c:pt>
                <c:pt idx="13016">
                  <c:v>42301.293749999997</c:v>
                </c:pt>
                <c:pt idx="13017">
                  <c:v>42301.314583333333</c:v>
                </c:pt>
                <c:pt idx="13018">
                  <c:v>42301.335416666669</c:v>
                </c:pt>
                <c:pt idx="13019">
                  <c:v>42301.356249999997</c:v>
                </c:pt>
                <c:pt idx="13020">
                  <c:v>42301.377083333333</c:v>
                </c:pt>
                <c:pt idx="13021">
                  <c:v>42301.397916666669</c:v>
                </c:pt>
                <c:pt idx="13022">
                  <c:v>42301.418749999997</c:v>
                </c:pt>
                <c:pt idx="13023">
                  <c:v>42301.439583333333</c:v>
                </c:pt>
                <c:pt idx="13024">
                  <c:v>42301.460416666669</c:v>
                </c:pt>
                <c:pt idx="13025">
                  <c:v>42301.481249999997</c:v>
                </c:pt>
                <c:pt idx="13026">
                  <c:v>42301.502083333333</c:v>
                </c:pt>
                <c:pt idx="13027">
                  <c:v>42301.522916666669</c:v>
                </c:pt>
                <c:pt idx="13028">
                  <c:v>42301.543749999997</c:v>
                </c:pt>
                <c:pt idx="13029">
                  <c:v>42301.564583333333</c:v>
                </c:pt>
                <c:pt idx="13030">
                  <c:v>42301.585416666669</c:v>
                </c:pt>
                <c:pt idx="13031">
                  <c:v>42301.606249999997</c:v>
                </c:pt>
                <c:pt idx="13032">
                  <c:v>42301.627083333333</c:v>
                </c:pt>
                <c:pt idx="13033">
                  <c:v>42301.647916666669</c:v>
                </c:pt>
                <c:pt idx="13034">
                  <c:v>42301.668749999997</c:v>
                </c:pt>
                <c:pt idx="13035">
                  <c:v>42301.689583333333</c:v>
                </c:pt>
                <c:pt idx="13036">
                  <c:v>42301.710416666669</c:v>
                </c:pt>
                <c:pt idx="13037">
                  <c:v>42301.731249999997</c:v>
                </c:pt>
                <c:pt idx="13038">
                  <c:v>42301.752083333333</c:v>
                </c:pt>
                <c:pt idx="13039">
                  <c:v>42301.772916666669</c:v>
                </c:pt>
                <c:pt idx="13040">
                  <c:v>42301.793749999997</c:v>
                </c:pt>
                <c:pt idx="13041">
                  <c:v>42301.814583333333</c:v>
                </c:pt>
                <c:pt idx="13042">
                  <c:v>42301.835416666669</c:v>
                </c:pt>
                <c:pt idx="13043">
                  <c:v>42301.856249999997</c:v>
                </c:pt>
                <c:pt idx="13044">
                  <c:v>42301.877083333333</c:v>
                </c:pt>
                <c:pt idx="13045">
                  <c:v>42301.897916666669</c:v>
                </c:pt>
                <c:pt idx="13046">
                  <c:v>42301.918749999997</c:v>
                </c:pt>
                <c:pt idx="13047">
                  <c:v>42301.939583333333</c:v>
                </c:pt>
                <c:pt idx="13048">
                  <c:v>42301.960416666669</c:v>
                </c:pt>
                <c:pt idx="13049">
                  <c:v>42301.981249999997</c:v>
                </c:pt>
                <c:pt idx="13050">
                  <c:v>42302.002083333333</c:v>
                </c:pt>
                <c:pt idx="13051">
                  <c:v>42302.022916666669</c:v>
                </c:pt>
                <c:pt idx="13052">
                  <c:v>42302.043749999997</c:v>
                </c:pt>
                <c:pt idx="13053">
                  <c:v>42302.064583333333</c:v>
                </c:pt>
                <c:pt idx="13054">
                  <c:v>42302.085416666669</c:v>
                </c:pt>
                <c:pt idx="13055">
                  <c:v>42302.106249999997</c:v>
                </c:pt>
                <c:pt idx="13056">
                  <c:v>42302.127083333333</c:v>
                </c:pt>
                <c:pt idx="13057">
                  <c:v>42302.147916666669</c:v>
                </c:pt>
                <c:pt idx="13058">
                  <c:v>42302.168749999997</c:v>
                </c:pt>
                <c:pt idx="13059">
                  <c:v>42302.189583333333</c:v>
                </c:pt>
                <c:pt idx="13060">
                  <c:v>42302.210416666669</c:v>
                </c:pt>
                <c:pt idx="13061">
                  <c:v>42302.231249999997</c:v>
                </c:pt>
                <c:pt idx="13062">
                  <c:v>42302.252083333333</c:v>
                </c:pt>
                <c:pt idx="13063">
                  <c:v>42302.272916666669</c:v>
                </c:pt>
                <c:pt idx="13064">
                  <c:v>42302.293749999997</c:v>
                </c:pt>
                <c:pt idx="13065">
                  <c:v>42302.314583333333</c:v>
                </c:pt>
                <c:pt idx="13066">
                  <c:v>42302.335416666669</c:v>
                </c:pt>
                <c:pt idx="13067">
                  <c:v>42302.356249999997</c:v>
                </c:pt>
                <c:pt idx="13068">
                  <c:v>42302.377083333333</c:v>
                </c:pt>
                <c:pt idx="13069">
                  <c:v>42302.397916666669</c:v>
                </c:pt>
                <c:pt idx="13070">
                  <c:v>42302.418749999997</c:v>
                </c:pt>
                <c:pt idx="13071">
                  <c:v>42302.439583333333</c:v>
                </c:pt>
                <c:pt idx="13072">
                  <c:v>42302.460416666669</c:v>
                </c:pt>
                <c:pt idx="13073">
                  <c:v>42302.481249999997</c:v>
                </c:pt>
                <c:pt idx="13074">
                  <c:v>42302.502083333333</c:v>
                </c:pt>
                <c:pt idx="13075">
                  <c:v>42302.522916666669</c:v>
                </c:pt>
                <c:pt idx="13076">
                  <c:v>42302.543749999997</c:v>
                </c:pt>
                <c:pt idx="13077">
                  <c:v>42302.564583333333</c:v>
                </c:pt>
                <c:pt idx="13078">
                  <c:v>42302.585416666669</c:v>
                </c:pt>
                <c:pt idx="13079">
                  <c:v>42302.606249999997</c:v>
                </c:pt>
                <c:pt idx="13080">
                  <c:v>42302.627083333333</c:v>
                </c:pt>
                <c:pt idx="13081">
                  <c:v>42302.647916666669</c:v>
                </c:pt>
                <c:pt idx="13082">
                  <c:v>42302.668749999997</c:v>
                </c:pt>
                <c:pt idx="13083">
                  <c:v>42302.689583333333</c:v>
                </c:pt>
                <c:pt idx="13084">
                  <c:v>42302.710416666669</c:v>
                </c:pt>
                <c:pt idx="13085">
                  <c:v>42302.731249999997</c:v>
                </c:pt>
                <c:pt idx="13086">
                  <c:v>42302.752083333333</c:v>
                </c:pt>
                <c:pt idx="13087">
                  <c:v>42302.772916666669</c:v>
                </c:pt>
                <c:pt idx="13088">
                  <c:v>42302.793749999997</c:v>
                </c:pt>
                <c:pt idx="13089">
                  <c:v>42302.814583333333</c:v>
                </c:pt>
                <c:pt idx="13090">
                  <c:v>42302.835416666669</c:v>
                </c:pt>
                <c:pt idx="13091">
                  <c:v>42302.856249999997</c:v>
                </c:pt>
                <c:pt idx="13092">
                  <c:v>42302.877083333333</c:v>
                </c:pt>
                <c:pt idx="13093">
                  <c:v>42302.897916666669</c:v>
                </c:pt>
                <c:pt idx="13094">
                  <c:v>42302.918749999997</c:v>
                </c:pt>
                <c:pt idx="13095">
                  <c:v>42302.939583333333</c:v>
                </c:pt>
                <c:pt idx="13096">
                  <c:v>42302.960416666669</c:v>
                </c:pt>
                <c:pt idx="13097">
                  <c:v>42302.981249999997</c:v>
                </c:pt>
                <c:pt idx="13098">
                  <c:v>42303.002083333333</c:v>
                </c:pt>
                <c:pt idx="13099">
                  <c:v>42303.022916666669</c:v>
                </c:pt>
                <c:pt idx="13100">
                  <c:v>42303.043749999997</c:v>
                </c:pt>
                <c:pt idx="13101">
                  <c:v>42303.064583333333</c:v>
                </c:pt>
                <c:pt idx="13102">
                  <c:v>42303.085416666669</c:v>
                </c:pt>
                <c:pt idx="13103">
                  <c:v>42303.106249999997</c:v>
                </c:pt>
                <c:pt idx="13104">
                  <c:v>42303.127083333333</c:v>
                </c:pt>
                <c:pt idx="13105">
                  <c:v>42303.147916666669</c:v>
                </c:pt>
                <c:pt idx="13106">
                  <c:v>42303.168749999997</c:v>
                </c:pt>
                <c:pt idx="13107">
                  <c:v>42303.189583333333</c:v>
                </c:pt>
                <c:pt idx="13108">
                  <c:v>42303.210416666669</c:v>
                </c:pt>
                <c:pt idx="13109">
                  <c:v>42303.231249999997</c:v>
                </c:pt>
                <c:pt idx="13110">
                  <c:v>42303.252083333333</c:v>
                </c:pt>
                <c:pt idx="13111">
                  <c:v>42303.272916666669</c:v>
                </c:pt>
                <c:pt idx="13112">
                  <c:v>42303.293749999997</c:v>
                </c:pt>
                <c:pt idx="13113">
                  <c:v>42303.314583333333</c:v>
                </c:pt>
                <c:pt idx="13114">
                  <c:v>42303.335416666669</c:v>
                </c:pt>
                <c:pt idx="13115">
                  <c:v>42303.356249999997</c:v>
                </c:pt>
                <c:pt idx="13116">
                  <c:v>42303.377083333333</c:v>
                </c:pt>
                <c:pt idx="13117">
                  <c:v>42303.397916666669</c:v>
                </c:pt>
                <c:pt idx="13118">
                  <c:v>42303.418749999997</c:v>
                </c:pt>
                <c:pt idx="13119">
                  <c:v>42303.439583333333</c:v>
                </c:pt>
                <c:pt idx="13120">
                  <c:v>42303.460416666669</c:v>
                </c:pt>
                <c:pt idx="13121">
                  <c:v>42303.481249999997</c:v>
                </c:pt>
                <c:pt idx="13122">
                  <c:v>42303.502083333333</c:v>
                </c:pt>
                <c:pt idx="13123">
                  <c:v>42303.522916666669</c:v>
                </c:pt>
                <c:pt idx="13124">
                  <c:v>42303.543749999997</c:v>
                </c:pt>
                <c:pt idx="13125">
                  <c:v>42303.564583333333</c:v>
                </c:pt>
                <c:pt idx="13126">
                  <c:v>42303.585416666669</c:v>
                </c:pt>
                <c:pt idx="13127">
                  <c:v>42303.606249999997</c:v>
                </c:pt>
                <c:pt idx="13128">
                  <c:v>42303.627083333333</c:v>
                </c:pt>
                <c:pt idx="13129">
                  <c:v>42303.647916666669</c:v>
                </c:pt>
                <c:pt idx="13130">
                  <c:v>42303.668749999997</c:v>
                </c:pt>
                <c:pt idx="13131">
                  <c:v>42303.689583333333</c:v>
                </c:pt>
                <c:pt idx="13132">
                  <c:v>42303.710416666669</c:v>
                </c:pt>
                <c:pt idx="13133">
                  <c:v>42303.731249999997</c:v>
                </c:pt>
                <c:pt idx="13134">
                  <c:v>42303.752083333333</c:v>
                </c:pt>
                <c:pt idx="13135">
                  <c:v>42303.772916666669</c:v>
                </c:pt>
                <c:pt idx="13136">
                  <c:v>42303.793749999997</c:v>
                </c:pt>
                <c:pt idx="13137">
                  <c:v>42303.814583333333</c:v>
                </c:pt>
                <c:pt idx="13138">
                  <c:v>42303.835416666669</c:v>
                </c:pt>
                <c:pt idx="13139">
                  <c:v>42303.856249999997</c:v>
                </c:pt>
                <c:pt idx="13140">
                  <c:v>42303.877083333333</c:v>
                </c:pt>
                <c:pt idx="13141">
                  <c:v>42303.897916666669</c:v>
                </c:pt>
                <c:pt idx="13142">
                  <c:v>42303.918749999997</c:v>
                </c:pt>
                <c:pt idx="13143">
                  <c:v>42303.939583333333</c:v>
                </c:pt>
                <c:pt idx="13144">
                  <c:v>42303.960416666669</c:v>
                </c:pt>
                <c:pt idx="13145">
                  <c:v>42303.981249999997</c:v>
                </c:pt>
                <c:pt idx="13146">
                  <c:v>42304.002083333333</c:v>
                </c:pt>
                <c:pt idx="13147">
                  <c:v>42304.022916666669</c:v>
                </c:pt>
                <c:pt idx="13148">
                  <c:v>42304.043749999997</c:v>
                </c:pt>
                <c:pt idx="13149">
                  <c:v>42304.064583333333</c:v>
                </c:pt>
                <c:pt idx="13150">
                  <c:v>42304.085416666669</c:v>
                </c:pt>
                <c:pt idx="13151">
                  <c:v>42304.106249999997</c:v>
                </c:pt>
                <c:pt idx="13152">
                  <c:v>42304.127083333333</c:v>
                </c:pt>
                <c:pt idx="13153">
                  <c:v>42304.147916666669</c:v>
                </c:pt>
                <c:pt idx="13154">
                  <c:v>42304.168749999997</c:v>
                </c:pt>
                <c:pt idx="13155">
                  <c:v>42304.189583333333</c:v>
                </c:pt>
                <c:pt idx="13156">
                  <c:v>42304.210416666669</c:v>
                </c:pt>
                <c:pt idx="13157">
                  <c:v>42304.231249999997</c:v>
                </c:pt>
                <c:pt idx="13158">
                  <c:v>42304.252083333333</c:v>
                </c:pt>
                <c:pt idx="13159">
                  <c:v>42304.272916666669</c:v>
                </c:pt>
                <c:pt idx="13160">
                  <c:v>42304.293749999997</c:v>
                </c:pt>
                <c:pt idx="13161">
                  <c:v>42304.314583333333</c:v>
                </c:pt>
                <c:pt idx="13162">
                  <c:v>42304.335416666669</c:v>
                </c:pt>
                <c:pt idx="13163">
                  <c:v>42304.356249999997</c:v>
                </c:pt>
                <c:pt idx="13164">
                  <c:v>42304.377083333333</c:v>
                </c:pt>
                <c:pt idx="13165">
                  <c:v>42304.397916666669</c:v>
                </c:pt>
                <c:pt idx="13166">
                  <c:v>42304.418749999997</c:v>
                </c:pt>
                <c:pt idx="13167">
                  <c:v>42304.439583333333</c:v>
                </c:pt>
                <c:pt idx="13168">
                  <c:v>42304.460416666669</c:v>
                </c:pt>
                <c:pt idx="13169">
                  <c:v>42304.481249999997</c:v>
                </c:pt>
                <c:pt idx="13170">
                  <c:v>42304.502083333333</c:v>
                </c:pt>
                <c:pt idx="13171">
                  <c:v>42304.522916666669</c:v>
                </c:pt>
                <c:pt idx="13172">
                  <c:v>42304.543749999997</c:v>
                </c:pt>
                <c:pt idx="13173">
                  <c:v>42304.564583333333</c:v>
                </c:pt>
                <c:pt idx="13174">
                  <c:v>42304.585416666669</c:v>
                </c:pt>
                <c:pt idx="13175">
                  <c:v>42304.606249999997</c:v>
                </c:pt>
                <c:pt idx="13176">
                  <c:v>42304.627083333333</c:v>
                </c:pt>
                <c:pt idx="13177">
                  <c:v>42304.647916666669</c:v>
                </c:pt>
                <c:pt idx="13178">
                  <c:v>42304.668749999997</c:v>
                </c:pt>
                <c:pt idx="13179">
                  <c:v>42304.689583333333</c:v>
                </c:pt>
                <c:pt idx="13180">
                  <c:v>42304.710416666669</c:v>
                </c:pt>
                <c:pt idx="13181">
                  <c:v>42304.731249999997</c:v>
                </c:pt>
                <c:pt idx="13182">
                  <c:v>42304.752083333333</c:v>
                </c:pt>
                <c:pt idx="13183">
                  <c:v>42304.772916666669</c:v>
                </c:pt>
                <c:pt idx="13184">
                  <c:v>42304.793749999997</c:v>
                </c:pt>
                <c:pt idx="13185">
                  <c:v>42304.814583333333</c:v>
                </c:pt>
                <c:pt idx="13186">
                  <c:v>42304.835416666669</c:v>
                </c:pt>
                <c:pt idx="13187">
                  <c:v>42304.856249999997</c:v>
                </c:pt>
                <c:pt idx="13188">
                  <c:v>42304.877083333333</c:v>
                </c:pt>
                <c:pt idx="13189">
                  <c:v>42304.897916666669</c:v>
                </c:pt>
                <c:pt idx="13190">
                  <c:v>42304.918749999997</c:v>
                </c:pt>
                <c:pt idx="13191">
                  <c:v>42304.939583333333</c:v>
                </c:pt>
                <c:pt idx="13192">
                  <c:v>42304.960416666669</c:v>
                </c:pt>
                <c:pt idx="13193">
                  <c:v>42304.981249999997</c:v>
                </c:pt>
                <c:pt idx="13194">
                  <c:v>42305.002083333333</c:v>
                </c:pt>
                <c:pt idx="13195">
                  <c:v>42305.022916666669</c:v>
                </c:pt>
                <c:pt idx="13196">
                  <c:v>42305.043749999997</c:v>
                </c:pt>
                <c:pt idx="13197">
                  <c:v>42305.064583333333</c:v>
                </c:pt>
                <c:pt idx="13198">
                  <c:v>42305.085416666669</c:v>
                </c:pt>
                <c:pt idx="13199">
                  <c:v>42305.106249999997</c:v>
                </c:pt>
                <c:pt idx="13200">
                  <c:v>42305.127083333333</c:v>
                </c:pt>
                <c:pt idx="13201">
                  <c:v>42305.147916666669</c:v>
                </c:pt>
                <c:pt idx="13202">
                  <c:v>42305.168749999997</c:v>
                </c:pt>
                <c:pt idx="13203">
                  <c:v>42305.189583333333</c:v>
                </c:pt>
                <c:pt idx="13204">
                  <c:v>42305.210416666669</c:v>
                </c:pt>
                <c:pt idx="13205">
                  <c:v>42305.231249999997</c:v>
                </c:pt>
                <c:pt idx="13206">
                  <c:v>42305.252083333333</c:v>
                </c:pt>
                <c:pt idx="13207">
                  <c:v>42305.272916666669</c:v>
                </c:pt>
                <c:pt idx="13208">
                  <c:v>42305.293749999997</c:v>
                </c:pt>
                <c:pt idx="13209">
                  <c:v>42305.314583333333</c:v>
                </c:pt>
                <c:pt idx="13210">
                  <c:v>42305.335416666669</c:v>
                </c:pt>
                <c:pt idx="13211">
                  <c:v>42305.356249999997</c:v>
                </c:pt>
                <c:pt idx="13212">
                  <c:v>42305.377083333333</c:v>
                </c:pt>
                <c:pt idx="13213">
                  <c:v>42305.397916666669</c:v>
                </c:pt>
                <c:pt idx="13214">
                  <c:v>42305.418749999997</c:v>
                </c:pt>
                <c:pt idx="13215">
                  <c:v>42305.439583333333</c:v>
                </c:pt>
                <c:pt idx="13216">
                  <c:v>42305.460416666669</c:v>
                </c:pt>
                <c:pt idx="13217">
                  <c:v>42305.481249999997</c:v>
                </c:pt>
                <c:pt idx="13218">
                  <c:v>42305.502083333333</c:v>
                </c:pt>
                <c:pt idx="13219">
                  <c:v>42305.522916666669</c:v>
                </c:pt>
                <c:pt idx="13220">
                  <c:v>42305.543749999997</c:v>
                </c:pt>
                <c:pt idx="13221">
                  <c:v>42305.564583333333</c:v>
                </c:pt>
                <c:pt idx="13222">
                  <c:v>42305.585416666669</c:v>
                </c:pt>
                <c:pt idx="13223">
                  <c:v>42305.606249999997</c:v>
                </c:pt>
                <c:pt idx="13224">
                  <c:v>42305.627083333333</c:v>
                </c:pt>
                <c:pt idx="13225">
                  <c:v>42305.647916666669</c:v>
                </c:pt>
                <c:pt idx="13226">
                  <c:v>42305.668749999997</c:v>
                </c:pt>
                <c:pt idx="13227">
                  <c:v>42305.689583333333</c:v>
                </c:pt>
                <c:pt idx="13228">
                  <c:v>42305.710416666669</c:v>
                </c:pt>
                <c:pt idx="13229">
                  <c:v>42305.731249999997</c:v>
                </c:pt>
                <c:pt idx="13230">
                  <c:v>42305.752083333333</c:v>
                </c:pt>
                <c:pt idx="13231">
                  <c:v>42305.772916666669</c:v>
                </c:pt>
                <c:pt idx="13232">
                  <c:v>42305.793749999997</c:v>
                </c:pt>
                <c:pt idx="13233">
                  <c:v>42305.814583333333</c:v>
                </c:pt>
                <c:pt idx="13234">
                  <c:v>42305.835416666669</c:v>
                </c:pt>
                <c:pt idx="13235">
                  <c:v>42305.856249999997</c:v>
                </c:pt>
                <c:pt idx="13236">
                  <c:v>42305.877083333333</c:v>
                </c:pt>
                <c:pt idx="13237">
                  <c:v>42305.897916666669</c:v>
                </c:pt>
                <c:pt idx="13238">
                  <c:v>42305.918749999997</c:v>
                </c:pt>
                <c:pt idx="13239">
                  <c:v>42305.939583333333</c:v>
                </c:pt>
                <c:pt idx="13240">
                  <c:v>42305.960416666669</c:v>
                </c:pt>
                <c:pt idx="13241">
                  <c:v>42305.981249999997</c:v>
                </c:pt>
                <c:pt idx="13242">
                  <c:v>42306.002083333333</c:v>
                </c:pt>
                <c:pt idx="13243">
                  <c:v>42306.022916666669</c:v>
                </c:pt>
                <c:pt idx="13244">
                  <c:v>42306.043749999997</c:v>
                </c:pt>
                <c:pt idx="13245">
                  <c:v>42306.064583333333</c:v>
                </c:pt>
                <c:pt idx="13246">
                  <c:v>42306.085416666669</c:v>
                </c:pt>
                <c:pt idx="13247">
                  <c:v>42306.106249999997</c:v>
                </c:pt>
                <c:pt idx="13248">
                  <c:v>42306.127083333333</c:v>
                </c:pt>
                <c:pt idx="13249">
                  <c:v>42306.147916666669</c:v>
                </c:pt>
                <c:pt idx="13250">
                  <c:v>42306.168749999997</c:v>
                </c:pt>
                <c:pt idx="13251">
                  <c:v>42306.189583333333</c:v>
                </c:pt>
                <c:pt idx="13252">
                  <c:v>42306.210416666669</c:v>
                </c:pt>
                <c:pt idx="13253">
                  <c:v>42306.231249999997</c:v>
                </c:pt>
                <c:pt idx="13254">
                  <c:v>42306.252083333333</c:v>
                </c:pt>
                <c:pt idx="13255">
                  <c:v>42306.272916666669</c:v>
                </c:pt>
                <c:pt idx="13256">
                  <c:v>42306.293749999997</c:v>
                </c:pt>
                <c:pt idx="13257">
                  <c:v>42306.314583333333</c:v>
                </c:pt>
                <c:pt idx="13258">
                  <c:v>42306.335416666669</c:v>
                </c:pt>
                <c:pt idx="13259">
                  <c:v>42306.356249999997</c:v>
                </c:pt>
                <c:pt idx="13260">
                  <c:v>42306.377083333333</c:v>
                </c:pt>
                <c:pt idx="13261">
                  <c:v>42306.397916666669</c:v>
                </c:pt>
                <c:pt idx="13262">
                  <c:v>42306.418749999997</c:v>
                </c:pt>
                <c:pt idx="13263">
                  <c:v>42306.439583333333</c:v>
                </c:pt>
                <c:pt idx="13264">
                  <c:v>42306.460416666669</c:v>
                </c:pt>
                <c:pt idx="13265">
                  <c:v>42306.481249999997</c:v>
                </c:pt>
                <c:pt idx="13266">
                  <c:v>42306.502083333333</c:v>
                </c:pt>
                <c:pt idx="13267">
                  <c:v>42306.522916666669</c:v>
                </c:pt>
                <c:pt idx="13268">
                  <c:v>42306.543749999997</c:v>
                </c:pt>
                <c:pt idx="13269">
                  <c:v>42306.564583333333</c:v>
                </c:pt>
                <c:pt idx="13270">
                  <c:v>42306.585416666669</c:v>
                </c:pt>
                <c:pt idx="13271">
                  <c:v>42306.606249999997</c:v>
                </c:pt>
                <c:pt idx="13272">
                  <c:v>42306.627083333333</c:v>
                </c:pt>
                <c:pt idx="13273">
                  <c:v>42306.643750000003</c:v>
                </c:pt>
                <c:pt idx="13274">
                  <c:v>42306.647916666669</c:v>
                </c:pt>
                <c:pt idx="13275">
                  <c:v>42306.668749999997</c:v>
                </c:pt>
                <c:pt idx="13276">
                  <c:v>42306.689583333333</c:v>
                </c:pt>
                <c:pt idx="13277">
                  <c:v>42306.710416666669</c:v>
                </c:pt>
                <c:pt idx="13278">
                  <c:v>42306.731249999997</c:v>
                </c:pt>
                <c:pt idx="13279">
                  <c:v>42306.752083333333</c:v>
                </c:pt>
                <c:pt idx="13280">
                  <c:v>42306.772916666669</c:v>
                </c:pt>
                <c:pt idx="13281">
                  <c:v>42306.793749999997</c:v>
                </c:pt>
                <c:pt idx="13282">
                  <c:v>42306.814583333333</c:v>
                </c:pt>
                <c:pt idx="13283">
                  <c:v>42306.835416666669</c:v>
                </c:pt>
                <c:pt idx="13284">
                  <c:v>42306.856249999997</c:v>
                </c:pt>
                <c:pt idx="13285">
                  <c:v>42306.877083333333</c:v>
                </c:pt>
                <c:pt idx="13286">
                  <c:v>42306.897916666669</c:v>
                </c:pt>
                <c:pt idx="13287">
                  <c:v>42306.918749999997</c:v>
                </c:pt>
                <c:pt idx="13288">
                  <c:v>42306.939583333333</c:v>
                </c:pt>
                <c:pt idx="13289">
                  <c:v>42306.960416666669</c:v>
                </c:pt>
                <c:pt idx="13290">
                  <c:v>42306.981249999997</c:v>
                </c:pt>
                <c:pt idx="13291">
                  <c:v>42307.002083333333</c:v>
                </c:pt>
                <c:pt idx="13292">
                  <c:v>42307.022916666669</c:v>
                </c:pt>
                <c:pt idx="13293">
                  <c:v>42307.043749999997</c:v>
                </c:pt>
                <c:pt idx="13294">
                  <c:v>42307.064583333333</c:v>
                </c:pt>
                <c:pt idx="13295">
                  <c:v>42307.085416666669</c:v>
                </c:pt>
                <c:pt idx="13296">
                  <c:v>42307.106249999997</c:v>
                </c:pt>
                <c:pt idx="13297">
                  <c:v>42307.127083333333</c:v>
                </c:pt>
                <c:pt idx="13298">
                  <c:v>42307.147916666669</c:v>
                </c:pt>
                <c:pt idx="13299">
                  <c:v>42307.168749999997</c:v>
                </c:pt>
                <c:pt idx="13300">
                  <c:v>42307.189583333333</c:v>
                </c:pt>
                <c:pt idx="13301">
                  <c:v>42307.210416666669</c:v>
                </c:pt>
                <c:pt idx="13302">
                  <c:v>42307.231249999997</c:v>
                </c:pt>
                <c:pt idx="13303">
                  <c:v>42307.252083333333</c:v>
                </c:pt>
                <c:pt idx="13304">
                  <c:v>42307.272916666669</c:v>
                </c:pt>
                <c:pt idx="13305">
                  <c:v>42307.293749999997</c:v>
                </c:pt>
                <c:pt idx="13306">
                  <c:v>42307.314583333333</c:v>
                </c:pt>
                <c:pt idx="13307">
                  <c:v>42307.335416666669</c:v>
                </c:pt>
                <c:pt idx="13308">
                  <c:v>42307.356249999997</c:v>
                </c:pt>
                <c:pt idx="13309">
                  <c:v>42307.377083333333</c:v>
                </c:pt>
                <c:pt idx="13310">
                  <c:v>42307.397916666669</c:v>
                </c:pt>
                <c:pt idx="13311">
                  <c:v>42307.418749999997</c:v>
                </c:pt>
                <c:pt idx="13312">
                  <c:v>42307.439583333333</c:v>
                </c:pt>
                <c:pt idx="13313">
                  <c:v>42307.460416666669</c:v>
                </c:pt>
                <c:pt idx="13314">
                  <c:v>42307.481249999997</c:v>
                </c:pt>
                <c:pt idx="13315">
                  <c:v>42307.502083333333</c:v>
                </c:pt>
                <c:pt idx="13316">
                  <c:v>42307.522916666669</c:v>
                </c:pt>
                <c:pt idx="13317">
                  <c:v>42307.543749999997</c:v>
                </c:pt>
                <c:pt idx="13318">
                  <c:v>42307.564583333333</c:v>
                </c:pt>
                <c:pt idx="13319">
                  <c:v>42307.585416666669</c:v>
                </c:pt>
                <c:pt idx="13320">
                  <c:v>42307.606249999997</c:v>
                </c:pt>
                <c:pt idx="13321">
                  <c:v>42307.627083333333</c:v>
                </c:pt>
                <c:pt idx="13322">
                  <c:v>42307.647916666669</c:v>
                </c:pt>
                <c:pt idx="13323">
                  <c:v>42307.668749999997</c:v>
                </c:pt>
                <c:pt idx="13324">
                  <c:v>42307.689583333333</c:v>
                </c:pt>
                <c:pt idx="13325">
                  <c:v>42307.710416666669</c:v>
                </c:pt>
                <c:pt idx="13326">
                  <c:v>42307.731249999997</c:v>
                </c:pt>
                <c:pt idx="13327">
                  <c:v>42307.752083333333</c:v>
                </c:pt>
                <c:pt idx="13328">
                  <c:v>42307.772916666669</c:v>
                </c:pt>
                <c:pt idx="13329">
                  <c:v>42307.793749999997</c:v>
                </c:pt>
                <c:pt idx="13330">
                  <c:v>42307.814583333333</c:v>
                </c:pt>
                <c:pt idx="13331">
                  <c:v>42307.835416666669</c:v>
                </c:pt>
                <c:pt idx="13332">
                  <c:v>42307.856249999997</c:v>
                </c:pt>
                <c:pt idx="13333">
                  <c:v>42307.877083333333</c:v>
                </c:pt>
                <c:pt idx="13334">
                  <c:v>42307.897916666669</c:v>
                </c:pt>
                <c:pt idx="13335">
                  <c:v>42307.918749999997</c:v>
                </c:pt>
                <c:pt idx="13336">
                  <c:v>42307.939583333333</c:v>
                </c:pt>
                <c:pt idx="13337">
                  <c:v>42307.960416666669</c:v>
                </c:pt>
                <c:pt idx="13338">
                  <c:v>42307.981249999997</c:v>
                </c:pt>
                <c:pt idx="13339">
                  <c:v>42308.002083333333</c:v>
                </c:pt>
                <c:pt idx="13340">
                  <c:v>42308.022916666669</c:v>
                </c:pt>
                <c:pt idx="13341">
                  <c:v>42308.043749999997</c:v>
                </c:pt>
                <c:pt idx="13342">
                  <c:v>42308.064583333333</c:v>
                </c:pt>
                <c:pt idx="13343">
                  <c:v>42308.085416666669</c:v>
                </c:pt>
                <c:pt idx="13344">
                  <c:v>42308.106249999997</c:v>
                </c:pt>
                <c:pt idx="13345">
                  <c:v>42308.127083333333</c:v>
                </c:pt>
                <c:pt idx="13346">
                  <c:v>42308.147916666669</c:v>
                </c:pt>
                <c:pt idx="13347">
                  <c:v>42308.168749999997</c:v>
                </c:pt>
                <c:pt idx="13348">
                  <c:v>42308.189583333333</c:v>
                </c:pt>
                <c:pt idx="13349">
                  <c:v>42308.210416666669</c:v>
                </c:pt>
                <c:pt idx="13350">
                  <c:v>42308.231249999997</c:v>
                </c:pt>
                <c:pt idx="13351">
                  <c:v>42308.252083333333</c:v>
                </c:pt>
                <c:pt idx="13352">
                  <c:v>42308.272916666669</c:v>
                </c:pt>
                <c:pt idx="13353">
                  <c:v>42308.293749999997</c:v>
                </c:pt>
                <c:pt idx="13354">
                  <c:v>42308.314583333333</c:v>
                </c:pt>
                <c:pt idx="13355">
                  <c:v>42308.335416666669</c:v>
                </c:pt>
                <c:pt idx="13356">
                  <c:v>42308.356249999997</c:v>
                </c:pt>
                <c:pt idx="13357">
                  <c:v>42308.377083333333</c:v>
                </c:pt>
                <c:pt idx="13358">
                  <c:v>42308.397916666669</c:v>
                </c:pt>
                <c:pt idx="13359">
                  <c:v>42308.418749999997</c:v>
                </c:pt>
                <c:pt idx="13360">
                  <c:v>42308.439583333333</c:v>
                </c:pt>
                <c:pt idx="13361">
                  <c:v>42308.460416666669</c:v>
                </c:pt>
                <c:pt idx="13362">
                  <c:v>42308.481249999997</c:v>
                </c:pt>
                <c:pt idx="13363">
                  <c:v>42308.502083333333</c:v>
                </c:pt>
                <c:pt idx="13364">
                  <c:v>42308.522916666669</c:v>
                </c:pt>
                <c:pt idx="13365">
                  <c:v>42308.543749999997</c:v>
                </c:pt>
                <c:pt idx="13366">
                  <c:v>42308.564583333333</c:v>
                </c:pt>
                <c:pt idx="13367">
                  <c:v>42308.585416666669</c:v>
                </c:pt>
                <c:pt idx="13368">
                  <c:v>42308.606249999997</c:v>
                </c:pt>
                <c:pt idx="13369">
                  <c:v>42308.627083333333</c:v>
                </c:pt>
                <c:pt idx="13370">
                  <c:v>42308.647916666669</c:v>
                </c:pt>
                <c:pt idx="13371">
                  <c:v>42308.668749999997</c:v>
                </c:pt>
                <c:pt idx="13372">
                  <c:v>42308.689583333333</c:v>
                </c:pt>
                <c:pt idx="13373">
                  <c:v>42308.710416666669</c:v>
                </c:pt>
                <c:pt idx="13374">
                  <c:v>42308.731249999997</c:v>
                </c:pt>
                <c:pt idx="13375">
                  <c:v>42308.752083333333</c:v>
                </c:pt>
                <c:pt idx="13376">
                  <c:v>42308.772916666669</c:v>
                </c:pt>
                <c:pt idx="13377">
                  <c:v>42308.793749999997</c:v>
                </c:pt>
                <c:pt idx="13378">
                  <c:v>42308.814583333333</c:v>
                </c:pt>
                <c:pt idx="13379">
                  <c:v>42308.835416666669</c:v>
                </c:pt>
                <c:pt idx="13380">
                  <c:v>42308.856249999997</c:v>
                </c:pt>
                <c:pt idx="13381">
                  <c:v>42308.877083333333</c:v>
                </c:pt>
                <c:pt idx="13382">
                  <c:v>42308.897916666669</c:v>
                </c:pt>
                <c:pt idx="13383">
                  <c:v>42308.918749999997</c:v>
                </c:pt>
                <c:pt idx="13384">
                  <c:v>42308.939583333333</c:v>
                </c:pt>
                <c:pt idx="13385">
                  <c:v>42308.960416666669</c:v>
                </c:pt>
                <c:pt idx="13386">
                  <c:v>42308.981249999997</c:v>
                </c:pt>
                <c:pt idx="13387">
                  <c:v>42309.002083333333</c:v>
                </c:pt>
                <c:pt idx="13388">
                  <c:v>42309.022916666669</c:v>
                </c:pt>
                <c:pt idx="13389">
                  <c:v>42309.043749999997</c:v>
                </c:pt>
                <c:pt idx="13390">
                  <c:v>42309.064583333333</c:v>
                </c:pt>
                <c:pt idx="13391">
                  <c:v>42309.085416666669</c:v>
                </c:pt>
                <c:pt idx="13392">
                  <c:v>42309.106249999997</c:v>
                </c:pt>
                <c:pt idx="13393">
                  <c:v>42309.127083333333</c:v>
                </c:pt>
                <c:pt idx="13394">
                  <c:v>42309.147916666669</c:v>
                </c:pt>
                <c:pt idx="13395">
                  <c:v>42309.168749999997</c:v>
                </c:pt>
                <c:pt idx="13396">
                  <c:v>42309.189583333333</c:v>
                </c:pt>
                <c:pt idx="13397">
                  <c:v>42309.210416666669</c:v>
                </c:pt>
                <c:pt idx="13398">
                  <c:v>42309.231249999997</c:v>
                </c:pt>
                <c:pt idx="13399">
                  <c:v>42309.252083333333</c:v>
                </c:pt>
                <c:pt idx="13400">
                  <c:v>42309.272916666669</c:v>
                </c:pt>
                <c:pt idx="13401">
                  <c:v>42309.293749999997</c:v>
                </c:pt>
                <c:pt idx="13402">
                  <c:v>42309.314583333333</c:v>
                </c:pt>
                <c:pt idx="13403">
                  <c:v>42309.335416666669</c:v>
                </c:pt>
                <c:pt idx="13404">
                  <c:v>42309.356249999997</c:v>
                </c:pt>
                <c:pt idx="13405">
                  <c:v>42309.377083333333</c:v>
                </c:pt>
                <c:pt idx="13406">
                  <c:v>42309.397916666669</c:v>
                </c:pt>
                <c:pt idx="13407">
                  <c:v>42309.418749999997</c:v>
                </c:pt>
                <c:pt idx="13408">
                  <c:v>42309.439583333333</c:v>
                </c:pt>
                <c:pt idx="13409">
                  <c:v>42309.460416666669</c:v>
                </c:pt>
                <c:pt idx="13410">
                  <c:v>42309.481249999997</c:v>
                </c:pt>
                <c:pt idx="13411">
                  <c:v>42309.502083333333</c:v>
                </c:pt>
                <c:pt idx="13412">
                  <c:v>42309.522916666669</c:v>
                </c:pt>
                <c:pt idx="13413">
                  <c:v>42309.543749999997</c:v>
                </c:pt>
                <c:pt idx="13414">
                  <c:v>42309.564583333333</c:v>
                </c:pt>
                <c:pt idx="13415">
                  <c:v>42309.585416666669</c:v>
                </c:pt>
                <c:pt idx="13416">
                  <c:v>42309.606249999997</c:v>
                </c:pt>
                <c:pt idx="13417">
                  <c:v>42309.627083333333</c:v>
                </c:pt>
                <c:pt idx="13418">
                  <c:v>42309.647916666669</c:v>
                </c:pt>
                <c:pt idx="13419">
                  <c:v>42309.668749999997</c:v>
                </c:pt>
                <c:pt idx="13420">
                  <c:v>42309.689583333333</c:v>
                </c:pt>
                <c:pt idx="13421">
                  <c:v>42309.710416666669</c:v>
                </c:pt>
                <c:pt idx="13422">
                  <c:v>42309.731249999997</c:v>
                </c:pt>
                <c:pt idx="13423">
                  <c:v>42309.752083333333</c:v>
                </c:pt>
                <c:pt idx="13424">
                  <c:v>42309.772916666669</c:v>
                </c:pt>
                <c:pt idx="13425">
                  <c:v>42309.793749999997</c:v>
                </c:pt>
                <c:pt idx="13426">
                  <c:v>42309.814583333333</c:v>
                </c:pt>
                <c:pt idx="13427">
                  <c:v>42309.835416666669</c:v>
                </c:pt>
                <c:pt idx="13428">
                  <c:v>42309.856249999997</c:v>
                </c:pt>
                <c:pt idx="13429">
                  <c:v>42309.877083333333</c:v>
                </c:pt>
                <c:pt idx="13430">
                  <c:v>42309.897916666669</c:v>
                </c:pt>
                <c:pt idx="13431">
                  <c:v>42309.918749999997</c:v>
                </c:pt>
                <c:pt idx="13432">
                  <c:v>42309.939583333333</c:v>
                </c:pt>
                <c:pt idx="13433">
                  <c:v>42309.960416666669</c:v>
                </c:pt>
                <c:pt idx="13434">
                  <c:v>42309.981249999997</c:v>
                </c:pt>
                <c:pt idx="13435">
                  <c:v>42310.002083333333</c:v>
                </c:pt>
                <c:pt idx="13436">
                  <c:v>42310.022916666669</c:v>
                </c:pt>
                <c:pt idx="13437">
                  <c:v>42310.043749999997</c:v>
                </c:pt>
                <c:pt idx="13438">
                  <c:v>42310.064583333333</c:v>
                </c:pt>
                <c:pt idx="13439">
                  <c:v>42310.085416666669</c:v>
                </c:pt>
                <c:pt idx="13440">
                  <c:v>42310.106249999997</c:v>
                </c:pt>
                <c:pt idx="13441">
                  <c:v>42310.127083333333</c:v>
                </c:pt>
                <c:pt idx="13442">
                  <c:v>42310.147916666669</c:v>
                </c:pt>
                <c:pt idx="13443">
                  <c:v>42310.168749999997</c:v>
                </c:pt>
                <c:pt idx="13444">
                  <c:v>42310.189583333333</c:v>
                </c:pt>
                <c:pt idx="13445">
                  <c:v>42310.210416666669</c:v>
                </c:pt>
                <c:pt idx="13446">
                  <c:v>42310.231249999997</c:v>
                </c:pt>
                <c:pt idx="13447">
                  <c:v>42310.252083333333</c:v>
                </c:pt>
                <c:pt idx="13448">
                  <c:v>42310.272916666669</c:v>
                </c:pt>
                <c:pt idx="13449">
                  <c:v>42310.293749999997</c:v>
                </c:pt>
                <c:pt idx="13450">
                  <c:v>42310.314583333333</c:v>
                </c:pt>
                <c:pt idx="13451">
                  <c:v>42310.335416666669</c:v>
                </c:pt>
                <c:pt idx="13452">
                  <c:v>42310.356249999997</c:v>
                </c:pt>
                <c:pt idx="13453">
                  <c:v>42310.377083333333</c:v>
                </c:pt>
                <c:pt idx="13454">
                  <c:v>42310.397916666669</c:v>
                </c:pt>
                <c:pt idx="13455">
                  <c:v>42310.418749999997</c:v>
                </c:pt>
                <c:pt idx="13456">
                  <c:v>42310.439583333333</c:v>
                </c:pt>
                <c:pt idx="13457">
                  <c:v>42310.460416666669</c:v>
                </c:pt>
                <c:pt idx="13458">
                  <c:v>42310.481249999997</c:v>
                </c:pt>
                <c:pt idx="13459">
                  <c:v>42310.502083333333</c:v>
                </c:pt>
                <c:pt idx="13460">
                  <c:v>42310.522916666669</c:v>
                </c:pt>
                <c:pt idx="13461">
                  <c:v>42310.543749999997</c:v>
                </c:pt>
                <c:pt idx="13462">
                  <c:v>42310.564583333333</c:v>
                </c:pt>
                <c:pt idx="13463">
                  <c:v>42310.585416666669</c:v>
                </c:pt>
                <c:pt idx="13464">
                  <c:v>42310.606249999997</c:v>
                </c:pt>
                <c:pt idx="13465">
                  <c:v>42310.627083333333</c:v>
                </c:pt>
                <c:pt idx="13466">
                  <c:v>42310.647916666669</c:v>
                </c:pt>
                <c:pt idx="13467">
                  <c:v>42310.668749999997</c:v>
                </c:pt>
                <c:pt idx="13468">
                  <c:v>42310.689583333333</c:v>
                </c:pt>
                <c:pt idx="13469">
                  <c:v>42310.710416666669</c:v>
                </c:pt>
                <c:pt idx="13470">
                  <c:v>42310.731249999997</c:v>
                </c:pt>
                <c:pt idx="13471">
                  <c:v>42310.752083333333</c:v>
                </c:pt>
                <c:pt idx="13472">
                  <c:v>42310.772916666669</c:v>
                </c:pt>
                <c:pt idx="13473">
                  <c:v>42310.793749999997</c:v>
                </c:pt>
                <c:pt idx="13474">
                  <c:v>42310.814583333333</c:v>
                </c:pt>
                <c:pt idx="13475">
                  <c:v>42310.835416666669</c:v>
                </c:pt>
                <c:pt idx="13476">
                  <c:v>42310.856249999997</c:v>
                </c:pt>
                <c:pt idx="13477">
                  <c:v>42310.877083333333</c:v>
                </c:pt>
                <c:pt idx="13478">
                  <c:v>42310.897916666669</c:v>
                </c:pt>
                <c:pt idx="13479">
                  <c:v>42310.918749999997</c:v>
                </c:pt>
                <c:pt idx="13480">
                  <c:v>42310.939583333333</c:v>
                </c:pt>
                <c:pt idx="13481">
                  <c:v>42310.960416666669</c:v>
                </c:pt>
                <c:pt idx="13482">
                  <c:v>42310.981249999997</c:v>
                </c:pt>
                <c:pt idx="13483">
                  <c:v>42311.002083333333</c:v>
                </c:pt>
                <c:pt idx="13484">
                  <c:v>42311.022916666669</c:v>
                </c:pt>
                <c:pt idx="13485">
                  <c:v>42311.043749999997</c:v>
                </c:pt>
                <c:pt idx="13486">
                  <c:v>42311.064583333333</c:v>
                </c:pt>
                <c:pt idx="13487">
                  <c:v>42311.085416666669</c:v>
                </c:pt>
                <c:pt idx="13488">
                  <c:v>42311.106249999997</c:v>
                </c:pt>
                <c:pt idx="13489">
                  <c:v>42311.127083333333</c:v>
                </c:pt>
                <c:pt idx="13490">
                  <c:v>42311.147916666669</c:v>
                </c:pt>
                <c:pt idx="13491">
                  <c:v>42311.168749999997</c:v>
                </c:pt>
                <c:pt idx="13492">
                  <c:v>42311.189583333333</c:v>
                </c:pt>
                <c:pt idx="13493">
                  <c:v>42311.210416666669</c:v>
                </c:pt>
                <c:pt idx="13494">
                  <c:v>42311.231249999997</c:v>
                </c:pt>
                <c:pt idx="13495">
                  <c:v>42311.252083333333</c:v>
                </c:pt>
                <c:pt idx="13496">
                  <c:v>42311.272916666669</c:v>
                </c:pt>
                <c:pt idx="13497">
                  <c:v>42311.293749999997</c:v>
                </c:pt>
                <c:pt idx="13498">
                  <c:v>42311.314583333333</c:v>
                </c:pt>
                <c:pt idx="13499">
                  <c:v>42311.335416666669</c:v>
                </c:pt>
                <c:pt idx="13500">
                  <c:v>42311.356249999997</c:v>
                </c:pt>
                <c:pt idx="13501">
                  <c:v>42311.377083333333</c:v>
                </c:pt>
                <c:pt idx="13502">
                  <c:v>42311.397916666669</c:v>
                </c:pt>
                <c:pt idx="13503">
                  <c:v>42311.418749999997</c:v>
                </c:pt>
                <c:pt idx="13504">
                  <c:v>42311.439583333333</c:v>
                </c:pt>
                <c:pt idx="13505">
                  <c:v>42311.460416666669</c:v>
                </c:pt>
                <c:pt idx="13506">
                  <c:v>42311.481249999997</c:v>
                </c:pt>
                <c:pt idx="13507">
                  <c:v>42311.502083333333</c:v>
                </c:pt>
                <c:pt idx="13508">
                  <c:v>42311.522916666669</c:v>
                </c:pt>
                <c:pt idx="13509">
                  <c:v>42311.543749999997</c:v>
                </c:pt>
                <c:pt idx="13510">
                  <c:v>42311.564583333333</c:v>
                </c:pt>
                <c:pt idx="13511">
                  <c:v>42311.585416666669</c:v>
                </c:pt>
                <c:pt idx="13512">
                  <c:v>42311.606249999997</c:v>
                </c:pt>
                <c:pt idx="13513">
                  <c:v>42311.627083333333</c:v>
                </c:pt>
                <c:pt idx="13514">
                  <c:v>42311.647916666669</c:v>
                </c:pt>
                <c:pt idx="13515">
                  <c:v>42311.668749999997</c:v>
                </c:pt>
                <c:pt idx="13516">
                  <c:v>42311.689583333333</c:v>
                </c:pt>
                <c:pt idx="13517">
                  <c:v>42311.710416666669</c:v>
                </c:pt>
                <c:pt idx="13518">
                  <c:v>42311.731249999997</c:v>
                </c:pt>
                <c:pt idx="13519">
                  <c:v>42311.752083333333</c:v>
                </c:pt>
                <c:pt idx="13520">
                  <c:v>42311.772916666669</c:v>
                </c:pt>
                <c:pt idx="13521">
                  <c:v>42311.793749999997</c:v>
                </c:pt>
                <c:pt idx="13522">
                  <c:v>42311.814583333333</c:v>
                </c:pt>
                <c:pt idx="13523">
                  <c:v>42311.835416666669</c:v>
                </c:pt>
                <c:pt idx="13524">
                  <c:v>42311.856249999997</c:v>
                </c:pt>
                <c:pt idx="13525">
                  <c:v>42311.877083333333</c:v>
                </c:pt>
                <c:pt idx="13526">
                  <c:v>42311.897916666669</c:v>
                </c:pt>
                <c:pt idx="13527">
                  <c:v>42311.918749999997</c:v>
                </c:pt>
                <c:pt idx="13528">
                  <c:v>42311.939583333333</c:v>
                </c:pt>
                <c:pt idx="13529">
                  <c:v>42311.960416666669</c:v>
                </c:pt>
                <c:pt idx="13530">
                  <c:v>42311.981249999997</c:v>
                </c:pt>
                <c:pt idx="13531">
                  <c:v>42312.002083333333</c:v>
                </c:pt>
                <c:pt idx="13532">
                  <c:v>42312.022916666669</c:v>
                </c:pt>
                <c:pt idx="13533">
                  <c:v>42312.043749999997</c:v>
                </c:pt>
                <c:pt idx="13534">
                  <c:v>42312.064583333333</c:v>
                </c:pt>
                <c:pt idx="13535">
                  <c:v>42312.085416666669</c:v>
                </c:pt>
                <c:pt idx="13536">
                  <c:v>42312.106249999997</c:v>
                </c:pt>
                <c:pt idx="13537">
                  <c:v>42312.127083333333</c:v>
                </c:pt>
                <c:pt idx="13538">
                  <c:v>42312.147916666669</c:v>
                </c:pt>
                <c:pt idx="13539">
                  <c:v>42312.168749999997</c:v>
                </c:pt>
                <c:pt idx="13540">
                  <c:v>42312.189583333333</c:v>
                </c:pt>
                <c:pt idx="13541">
                  <c:v>42312.210416666669</c:v>
                </c:pt>
                <c:pt idx="13542">
                  <c:v>42312.231249999997</c:v>
                </c:pt>
                <c:pt idx="13543">
                  <c:v>42312.252083333333</c:v>
                </c:pt>
                <c:pt idx="13544">
                  <c:v>42312.272916666669</c:v>
                </c:pt>
                <c:pt idx="13545">
                  <c:v>42312.293749999997</c:v>
                </c:pt>
                <c:pt idx="13546">
                  <c:v>42312.314583333333</c:v>
                </c:pt>
                <c:pt idx="13547">
                  <c:v>42312.335416666669</c:v>
                </c:pt>
                <c:pt idx="13548">
                  <c:v>42312.356249999997</c:v>
                </c:pt>
                <c:pt idx="13549">
                  <c:v>42312.377083333333</c:v>
                </c:pt>
                <c:pt idx="13550">
                  <c:v>42312.397916666669</c:v>
                </c:pt>
                <c:pt idx="13551">
                  <c:v>42312.418749999997</c:v>
                </c:pt>
                <c:pt idx="13552">
                  <c:v>42312.439583333333</c:v>
                </c:pt>
                <c:pt idx="13553">
                  <c:v>42312.460416666669</c:v>
                </c:pt>
                <c:pt idx="13554">
                  <c:v>42312.481249999997</c:v>
                </c:pt>
                <c:pt idx="13555">
                  <c:v>42312.502083333333</c:v>
                </c:pt>
                <c:pt idx="13556">
                  <c:v>42312.522916666669</c:v>
                </c:pt>
                <c:pt idx="13557">
                  <c:v>42312.543749999997</c:v>
                </c:pt>
                <c:pt idx="13558">
                  <c:v>42312.564583333333</c:v>
                </c:pt>
                <c:pt idx="13559">
                  <c:v>42312.585416666669</c:v>
                </c:pt>
                <c:pt idx="13560">
                  <c:v>42312.606249999997</c:v>
                </c:pt>
                <c:pt idx="13561">
                  <c:v>42312.627083333333</c:v>
                </c:pt>
                <c:pt idx="13562">
                  <c:v>42312.647916666669</c:v>
                </c:pt>
                <c:pt idx="13563">
                  <c:v>42312.668749999997</c:v>
                </c:pt>
                <c:pt idx="13564">
                  <c:v>42312.689583333333</c:v>
                </c:pt>
                <c:pt idx="13565">
                  <c:v>42312.710416666669</c:v>
                </c:pt>
                <c:pt idx="13566">
                  <c:v>42312.731249999997</c:v>
                </c:pt>
                <c:pt idx="13567">
                  <c:v>42312.752083333333</c:v>
                </c:pt>
                <c:pt idx="13568">
                  <c:v>42312.772916666669</c:v>
                </c:pt>
                <c:pt idx="13569">
                  <c:v>42312.793749999997</c:v>
                </c:pt>
                <c:pt idx="13570">
                  <c:v>42312.814583333333</c:v>
                </c:pt>
                <c:pt idx="13571">
                  <c:v>42312.835416666669</c:v>
                </c:pt>
                <c:pt idx="13572">
                  <c:v>42312.856249999997</c:v>
                </c:pt>
                <c:pt idx="13573">
                  <c:v>42312.877083333333</c:v>
                </c:pt>
                <c:pt idx="13574">
                  <c:v>42312.897916666669</c:v>
                </c:pt>
                <c:pt idx="13575">
                  <c:v>42312.918749999997</c:v>
                </c:pt>
                <c:pt idx="13576">
                  <c:v>42312.939583333333</c:v>
                </c:pt>
                <c:pt idx="13577">
                  <c:v>42312.960416666669</c:v>
                </c:pt>
                <c:pt idx="13578">
                  <c:v>42312.981249999997</c:v>
                </c:pt>
                <c:pt idx="13579">
                  <c:v>42313.002083333333</c:v>
                </c:pt>
                <c:pt idx="13580">
                  <c:v>42313.022916666669</c:v>
                </c:pt>
                <c:pt idx="13581">
                  <c:v>42313.043749999997</c:v>
                </c:pt>
                <c:pt idx="13582">
                  <c:v>42313.064583333333</c:v>
                </c:pt>
                <c:pt idx="13583">
                  <c:v>42313.085416666669</c:v>
                </c:pt>
                <c:pt idx="13584">
                  <c:v>42313.106249999997</c:v>
                </c:pt>
                <c:pt idx="13585">
                  <c:v>42313.127083333333</c:v>
                </c:pt>
                <c:pt idx="13586">
                  <c:v>42313.147916666669</c:v>
                </c:pt>
                <c:pt idx="13587">
                  <c:v>42313.168749999997</c:v>
                </c:pt>
                <c:pt idx="13588">
                  <c:v>42313.189583333333</c:v>
                </c:pt>
                <c:pt idx="13589">
                  <c:v>42313.210416666669</c:v>
                </c:pt>
                <c:pt idx="13590">
                  <c:v>42313.231249999997</c:v>
                </c:pt>
                <c:pt idx="13591">
                  <c:v>42313.252083333333</c:v>
                </c:pt>
                <c:pt idx="13592">
                  <c:v>42313.272916666669</c:v>
                </c:pt>
                <c:pt idx="13593">
                  <c:v>42313.293749999997</c:v>
                </c:pt>
                <c:pt idx="13594">
                  <c:v>42313.314583333333</c:v>
                </c:pt>
                <c:pt idx="13595">
                  <c:v>42313.335416666669</c:v>
                </c:pt>
                <c:pt idx="13596">
                  <c:v>42313.356249999997</c:v>
                </c:pt>
                <c:pt idx="13597">
                  <c:v>42313.377083333333</c:v>
                </c:pt>
                <c:pt idx="13598">
                  <c:v>42313.397916666669</c:v>
                </c:pt>
                <c:pt idx="13599">
                  <c:v>42313.418749999997</c:v>
                </c:pt>
                <c:pt idx="13600">
                  <c:v>42313.439583333333</c:v>
                </c:pt>
                <c:pt idx="13601">
                  <c:v>42313.460416666669</c:v>
                </c:pt>
                <c:pt idx="13602">
                  <c:v>42313.481249999997</c:v>
                </c:pt>
                <c:pt idx="13603">
                  <c:v>42313.502083333333</c:v>
                </c:pt>
                <c:pt idx="13604">
                  <c:v>42313.522916666669</c:v>
                </c:pt>
                <c:pt idx="13605">
                  <c:v>42313.543749999997</c:v>
                </c:pt>
                <c:pt idx="13606">
                  <c:v>42313.564583333333</c:v>
                </c:pt>
                <c:pt idx="13607">
                  <c:v>42313.585416666669</c:v>
                </c:pt>
                <c:pt idx="13608">
                  <c:v>42313.606249999997</c:v>
                </c:pt>
                <c:pt idx="13609">
                  <c:v>42313.627083333333</c:v>
                </c:pt>
                <c:pt idx="13610">
                  <c:v>42313.647916666669</c:v>
                </c:pt>
                <c:pt idx="13611">
                  <c:v>42313.668749999997</c:v>
                </c:pt>
                <c:pt idx="13612">
                  <c:v>42313.689583333333</c:v>
                </c:pt>
                <c:pt idx="13613">
                  <c:v>42313.710416666669</c:v>
                </c:pt>
                <c:pt idx="13614">
                  <c:v>42313.731249999997</c:v>
                </c:pt>
                <c:pt idx="13615">
                  <c:v>42313.752083333333</c:v>
                </c:pt>
                <c:pt idx="13616">
                  <c:v>42313.772916666669</c:v>
                </c:pt>
                <c:pt idx="13617">
                  <c:v>42313.793749999997</c:v>
                </c:pt>
                <c:pt idx="13618">
                  <c:v>42313.814583333333</c:v>
                </c:pt>
                <c:pt idx="13619">
                  <c:v>42313.835416666669</c:v>
                </c:pt>
                <c:pt idx="13620">
                  <c:v>42313.856249999997</c:v>
                </c:pt>
                <c:pt idx="13621">
                  <c:v>42313.877083333333</c:v>
                </c:pt>
                <c:pt idx="13622">
                  <c:v>42313.897916666669</c:v>
                </c:pt>
                <c:pt idx="13623">
                  <c:v>42313.918749999997</c:v>
                </c:pt>
                <c:pt idx="13624">
                  <c:v>42313.939583333333</c:v>
                </c:pt>
                <c:pt idx="13625">
                  <c:v>42313.960416666669</c:v>
                </c:pt>
                <c:pt idx="13626">
                  <c:v>42313.981249999997</c:v>
                </c:pt>
                <c:pt idx="13627">
                  <c:v>42314.002083333333</c:v>
                </c:pt>
                <c:pt idx="13628">
                  <c:v>42314.022916666669</c:v>
                </c:pt>
                <c:pt idx="13629">
                  <c:v>42314.043749999997</c:v>
                </c:pt>
                <c:pt idx="13630">
                  <c:v>42314.064583333333</c:v>
                </c:pt>
                <c:pt idx="13631">
                  <c:v>42314.085416666669</c:v>
                </c:pt>
                <c:pt idx="13632">
                  <c:v>42314.106249999997</c:v>
                </c:pt>
                <c:pt idx="13633">
                  <c:v>42314.127083333333</c:v>
                </c:pt>
                <c:pt idx="13634">
                  <c:v>42314.147916666669</c:v>
                </c:pt>
                <c:pt idx="13635">
                  <c:v>42314.168749999997</c:v>
                </c:pt>
                <c:pt idx="13636">
                  <c:v>42314.189583333333</c:v>
                </c:pt>
                <c:pt idx="13637">
                  <c:v>42314.210416666669</c:v>
                </c:pt>
                <c:pt idx="13638">
                  <c:v>42314.231249999997</c:v>
                </c:pt>
                <c:pt idx="13639">
                  <c:v>42314.252083333333</c:v>
                </c:pt>
                <c:pt idx="13640">
                  <c:v>42314.272916666669</c:v>
                </c:pt>
                <c:pt idx="13641">
                  <c:v>42314.293749999997</c:v>
                </c:pt>
                <c:pt idx="13642">
                  <c:v>42314.314583333333</c:v>
                </c:pt>
                <c:pt idx="13643">
                  <c:v>42314.335416666669</c:v>
                </c:pt>
                <c:pt idx="13644">
                  <c:v>42314.356249999997</c:v>
                </c:pt>
                <c:pt idx="13645">
                  <c:v>42314.377083333333</c:v>
                </c:pt>
                <c:pt idx="13646">
                  <c:v>42314.397916666669</c:v>
                </c:pt>
                <c:pt idx="13647">
                  <c:v>42314.418749999997</c:v>
                </c:pt>
                <c:pt idx="13648">
                  <c:v>42314.439583333333</c:v>
                </c:pt>
                <c:pt idx="13649">
                  <c:v>42314.460416666669</c:v>
                </c:pt>
                <c:pt idx="13650">
                  <c:v>42314.481249999997</c:v>
                </c:pt>
                <c:pt idx="13651">
                  <c:v>42314.502083333333</c:v>
                </c:pt>
                <c:pt idx="13652">
                  <c:v>42314.522916666669</c:v>
                </c:pt>
                <c:pt idx="13653">
                  <c:v>42314.543749999997</c:v>
                </c:pt>
                <c:pt idx="13654">
                  <c:v>42314.564583333333</c:v>
                </c:pt>
                <c:pt idx="13655">
                  <c:v>42314.585416666669</c:v>
                </c:pt>
                <c:pt idx="13656">
                  <c:v>42314.606249999997</c:v>
                </c:pt>
                <c:pt idx="13657">
                  <c:v>42314.627083333333</c:v>
                </c:pt>
                <c:pt idx="13658">
                  <c:v>42314.647916666669</c:v>
                </c:pt>
                <c:pt idx="13659">
                  <c:v>42314.668749999997</c:v>
                </c:pt>
                <c:pt idx="13660">
                  <c:v>42314.689583333333</c:v>
                </c:pt>
                <c:pt idx="13661">
                  <c:v>42314.710416666669</c:v>
                </c:pt>
                <c:pt idx="13662">
                  <c:v>42314.731249999997</c:v>
                </c:pt>
                <c:pt idx="13663">
                  <c:v>42314.752083333333</c:v>
                </c:pt>
                <c:pt idx="13664">
                  <c:v>42314.772916666669</c:v>
                </c:pt>
                <c:pt idx="13665">
                  <c:v>42314.793749999997</c:v>
                </c:pt>
                <c:pt idx="13666">
                  <c:v>42314.814583333333</c:v>
                </c:pt>
                <c:pt idx="13667">
                  <c:v>42314.835416666669</c:v>
                </c:pt>
                <c:pt idx="13668">
                  <c:v>42314.856249999997</c:v>
                </c:pt>
                <c:pt idx="13669">
                  <c:v>42314.877083333333</c:v>
                </c:pt>
                <c:pt idx="13670">
                  <c:v>42314.897916666669</c:v>
                </c:pt>
                <c:pt idx="13671">
                  <c:v>42314.918749999997</c:v>
                </c:pt>
                <c:pt idx="13672">
                  <c:v>42314.939583333333</c:v>
                </c:pt>
                <c:pt idx="13673">
                  <c:v>42314.960416666669</c:v>
                </c:pt>
                <c:pt idx="13674">
                  <c:v>42314.981249999997</c:v>
                </c:pt>
                <c:pt idx="13675">
                  <c:v>42315.002083333333</c:v>
                </c:pt>
                <c:pt idx="13676">
                  <c:v>42315.022916666669</c:v>
                </c:pt>
                <c:pt idx="13677">
                  <c:v>42315.043749999997</c:v>
                </c:pt>
                <c:pt idx="13678">
                  <c:v>42315.064583333333</c:v>
                </c:pt>
                <c:pt idx="13679">
                  <c:v>42315.085416666669</c:v>
                </c:pt>
                <c:pt idx="13680">
                  <c:v>42315.106249999997</c:v>
                </c:pt>
                <c:pt idx="13681">
                  <c:v>42315.127083333333</c:v>
                </c:pt>
                <c:pt idx="13682">
                  <c:v>42315.147916666669</c:v>
                </c:pt>
                <c:pt idx="13683">
                  <c:v>42315.168749999997</c:v>
                </c:pt>
                <c:pt idx="13684">
                  <c:v>42315.189583333333</c:v>
                </c:pt>
                <c:pt idx="13685">
                  <c:v>42315.210416666669</c:v>
                </c:pt>
                <c:pt idx="13686">
                  <c:v>42315.231249999997</c:v>
                </c:pt>
                <c:pt idx="13687">
                  <c:v>42315.252083333333</c:v>
                </c:pt>
                <c:pt idx="13688">
                  <c:v>42315.272916666669</c:v>
                </c:pt>
                <c:pt idx="13689">
                  <c:v>42315.293749999997</c:v>
                </c:pt>
                <c:pt idx="13690">
                  <c:v>42315.314583333333</c:v>
                </c:pt>
                <c:pt idx="13691">
                  <c:v>42315.335416666669</c:v>
                </c:pt>
                <c:pt idx="13692">
                  <c:v>42315.356249999997</c:v>
                </c:pt>
                <c:pt idx="13693">
                  <c:v>42315.377083333333</c:v>
                </c:pt>
                <c:pt idx="13694">
                  <c:v>42315.397916666669</c:v>
                </c:pt>
                <c:pt idx="13695">
                  <c:v>42315.418749999997</c:v>
                </c:pt>
                <c:pt idx="13696">
                  <c:v>42315.439583333333</c:v>
                </c:pt>
                <c:pt idx="13697">
                  <c:v>42315.460416666669</c:v>
                </c:pt>
                <c:pt idx="13698">
                  <c:v>42315.481249999997</c:v>
                </c:pt>
                <c:pt idx="13699">
                  <c:v>42315.502083333333</c:v>
                </c:pt>
                <c:pt idx="13700">
                  <c:v>42315.522916666669</c:v>
                </c:pt>
                <c:pt idx="13701">
                  <c:v>42315.543749999997</c:v>
                </c:pt>
                <c:pt idx="13702">
                  <c:v>42315.564583333333</c:v>
                </c:pt>
                <c:pt idx="13703">
                  <c:v>42315.585416666669</c:v>
                </c:pt>
                <c:pt idx="13704">
                  <c:v>42315.606249999997</c:v>
                </c:pt>
                <c:pt idx="13705">
                  <c:v>42315.627083333333</c:v>
                </c:pt>
                <c:pt idx="13706">
                  <c:v>42315.647916666669</c:v>
                </c:pt>
                <c:pt idx="13707">
                  <c:v>42315.668749999997</c:v>
                </c:pt>
                <c:pt idx="13708">
                  <c:v>42315.689583333333</c:v>
                </c:pt>
                <c:pt idx="13709">
                  <c:v>42315.710416666669</c:v>
                </c:pt>
                <c:pt idx="13710">
                  <c:v>42315.731249999997</c:v>
                </c:pt>
                <c:pt idx="13711">
                  <c:v>42315.752083333333</c:v>
                </c:pt>
                <c:pt idx="13712">
                  <c:v>42315.772916666669</c:v>
                </c:pt>
                <c:pt idx="13713">
                  <c:v>42315.793749999997</c:v>
                </c:pt>
                <c:pt idx="13714">
                  <c:v>42315.814583333333</c:v>
                </c:pt>
                <c:pt idx="13715">
                  <c:v>42315.835416666669</c:v>
                </c:pt>
                <c:pt idx="13716">
                  <c:v>42315.856249999997</c:v>
                </c:pt>
                <c:pt idx="13717">
                  <c:v>42315.877083333333</c:v>
                </c:pt>
                <c:pt idx="13718">
                  <c:v>42315.897916666669</c:v>
                </c:pt>
                <c:pt idx="13719">
                  <c:v>42315.918749999997</c:v>
                </c:pt>
                <c:pt idx="13720">
                  <c:v>42315.939583333333</c:v>
                </c:pt>
                <c:pt idx="13721">
                  <c:v>42315.960416666669</c:v>
                </c:pt>
                <c:pt idx="13722">
                  <c:v>42315.981249999997</c:v>
                </c:pt>
                <c:pt idx="13723">
                  <c:v>42316.002083333333</c:v>
                </c:pt>
                <c:pt idx="13724">
                  <c:v>42316.022916666669</c:v>
                </c:pt>
                <c:pt idx="13725">
                  <c:v>42316.043749999997</c:v>
                </c:pt>
                <c:pt idx="13726">
                  <c:v>42316.064583333333</c:v>
                </c:pt>
                <c:pt idx="13727">
                  <c:v>42316.085416666669</c:v>
                </c:pt>
                <c:pt idx="13728">
                  <c:v>42316.106249999997</c:v>
                </c:pt>
                <c:pt idx="13729">
                  <c:v>42316.127083333333</c:v>
                </c:pt>
                <c:pt idx="13730">
                  <c:v>42316.147916666669</c:v>
                </c:pt>
                <c:pt idx="13731">
                  <c:v>42316.168749999997</c:v>
                </c:pt>
                <c:pt idx="13732">
                  <c:v>42316.189583333333</c:v>
                </c:pt>
                <c:pt idx="13733">
                  <c:v>42316.210416666669</c:v>
                </c:pt>
                <c:pt idx="13734">
                  <c:v>42316.231249999997</c:v>
                </c:pt>
                <c:pt idx="13735">
                  <c:v>42316.252083333333</c:v>
                </c:pt>
                <c:pt idx="13736">
                  <c:v>42316.272916666669</c:v>
                </c:pt>
                <c:pt idx="13737">
                  <c:v>42316.293749999997</c:v>
                </c:pt>
                <c:pt idx="13738">
                  <c:v>42316.314583333333</c:v>
                </c:pt>
                <c:pt idx="13739">
                  <c:v>42316.335416666669</c:v>
                </c:pt>
                <c:pt idx="13740">
                  <c:v>42316.356249999997</c:v>
                </c:pt>
                <c:pt idx="13741">
                  <c:v>42316.377083333333</c:v>
                </c:pt>
                <c:pt idx="13742">
                  <c:v>42316.397916666669</c:v>
                </c:pt>
                <c:pt idx="13743">
                  <c:v>42316.418749999997</c:v>
                </c:pt>
                <c:pt idx="13744">
                  <c:v>42316.439583333333</c:v>
                </c:pt>
                <c:pt idx="13745">
                  <c:v>42316.460416666669</c:v>
                </c:pt>
                <c:pt idx="13746">
                  <c:v>42316.481249999997</c:v>
                </c:pt>
                <c:pt idx="13747">
                  <c:v>42316.502083333333</c:v>
                </c:pt>
                <c:pt idx="13748">
                  <c:v>42316.522916666669</c:v>
                </c:pt>
                <c:pt idx="13749">
                  <c:v>42316.543749999997</c:v>
                </c:pt>
                <c:pt idx="13750">
                  <c:v>42316.564583333333</c:v>
                </c:pt>
                <c:pt idx="13751">
                  <c:v>42316.585416666669</c:v>
                </c:pt>
                <c:pt idx="13752">
                  <c:v>42316.606249999997</c:v>
                </c:pt>
                <c:pt idx="13753">
                  <c:v>42316.627083333333</c:v>
                </c:pt>
                <c:pt idx="13754">
                  <c:v>42316.647916666669</c:v>
                </c:pt>
                <c:pt idx="13755">
                  <c:v>42316.668749999997</c:v>
                </c:pt>
                <c:pt idx="13756">
                  <c:v>42316.689583333333</c:v>
                </c:pt>
                <c:pt idx="13757">
                  <c:v>42316.710416666669</c:v>
                </c:pt>
                <c:pt idx="13758">
                  <c:v>42316.731249999997</c:v>
                </c:pt>
                <c:pt idx="13759">
                  <c:v>42316.752083333333</c:v>
                </c:pt>
                <c:pt idx="13760">
                  <c:v>42316.772916666669</c:v>
                </c:pt>
                <c:pt idx="13761">
                  <c:v>42316.793749999997</c:v>
                </c:pt>
                <c:pt idx="13762">
                  <c:v>42316.814583333333</c:v>
                </c:pt>
                <c:pt idx="13763">
                  <c:v>42316.835416666669</c:v>
                </c:pt>
                <c:pt idx="13764">
                  <c:v>42316.856249999997</c:v>
                </c:pt>
                <c:pt idx="13765">
                  <c:v>42316.877083333333</c:v>
                </c:pt>
                <c:pt idx="13766">
                  <c:v>42316.897916666669</c:v>
                </c:pt>
                <c:pt idx="13767">
                  <c:v>42316.918749999997</c:v>
                </c:pt>
                <c:pt idx="13768">
                  <c:v>42316.939583333333</c:v>
                </c:pt>
                <c:pt idx="13769">
                  <c:v>42316.960416666669</c:v>
                </c:pt>
                <c:pt idx="13770">
                  <c:v>42316.981249999997</c:v>
                </c:pt>
                <c:pt idx="13771">
                  <c:v>42317.002083333333</c:v>
                </c:pt>
                <c:pt idx="13772">
                  <c:v>42317.022916666669</c:v>
                </c:pt>
                <c:pt idx="13773">
                  <c:v>42317.043749999997</c:v>
                </c:pt>
                <c:pt idx="13774">
                  <c:v>42317.064583333333</c:v>
                </c:pt>
                <c:pt idx="13775">
                  <c:v>42317.085416666669</c:v>
                </c:pt>
                <c:pt idx="13776">
                  <c:v>42317.106249999997</c:v>
                </c:pt>
                <c:pt idx="13777">
                  <c:v>42317.127083333333</c:v>
                </c:pt>
                <c:pt idx="13778">
                  <c:v>42317.147916666669</c:v>
                </c:pt>
                <c:pt idx="13779">
                  <c:v>42317.168749999997</c:v>
                </c:pt>
                <c:pt idx="13780">
                  <c:v>42317.189583333333</c:v>
                </c:pt>
                <c:pt idx="13781">
                  <c:v>42317.210416666669</c:v>
                </c:pt>
                <c:pt idx="13782">
                  <c:v>42317.231249999997</c:v>
                </c:pt>
                <c:pt idx="13783">
                  <c:v>42317.252083333333</c:v>
                </c:pt>
                <c:pt idx="13784">
                  <c:v>42317.272916666669</c:v>
                </c:pt>
                <c:pt idx="13785">
                  <c:v>42317.293749999997</c:v>
                </c:pt>
                <c:pt idx="13786">
                  <c:v>42317.314583333333</c:v>
                </c:pt>
                <c:pt idx="13787">
                  <c:v>42317.335416666669</c:v>
                </c:pt>
                <c:pt idx="13788">
                  <c:v>42317.356249999997</c:v>
                </c:pt>
                <c:pt idx="13789">
                  <c:v>42317.377083333333</c:v>
                </c:pt>
                <c:pt idx="13790">
                  <c:v>42317.397916666669</c:v>
                </c:pt>
                <c:pt idx="13791">
                  <c:v>42317.418749999997</c:v>
                </c:pt>
                <c:pt idx="13792">
                  <c:v>42317.439583333333</c:v>
                </c:pt>
                <c:pt idx="13793">
                  <c:v>42317.460416666669</c:v>
                </c:pt>
                <c:pt idx="13794">
                  <c:v>42317.481249999997</c:v>
                </c:pt>
                <c:pt idx="13795">
                  <c:v>42317.502083333333</c:v>
                </c:pt>
                <c:pt idx="13796">
                  <c:v>42317.522916666669</c:v>
                </c:pt>
                <c:pt idx="13797">
                  <c:v>42317.543749999997</c:v>
                </c:pt>
                <c:pt idx="13798">
                  <c:v>42317.564583333333</c:v>
                </c:pt>
                <c:pt idx="13799">
                  <c:v>42317.585416666669</c:v>
                </c:pt>
                <c:pt idx="13800">
                  <c:v>42317.606249999997</c:v>
                </c:pt>
                <c:pt idx="13801">
                  <c:v>42317.627083333333</c:v>
                </c:pt>
                <c:pt idx="13802">
                  <c:v>42317.647916666669</c:v>
                </c:pt>
                <c:pt idx="13803">
                  <c:v>42317.668749999997</c:v>
                </c:pt>
                <c:pt idx="13804">
                  <c:v>42317.689583333333</c:v>
                </c:pt>
                <c:pt idx="13805">
                  <c:v>42317.710416666669</c:v>
                </c:pt>
                <c:pt idx="13806">
                  <c:v>42317.731249999997</c:v>
                </c:pt>
                <c:pt idx="13807">
                  <c:v>42317.752083333333</c:v>
                </c:pt>
                <c:pt idx="13808">
                  <c:v>42317.772916666669</c:v>
                </c:pt>
                <c:pt idx="13809">
                  <c:v>42317.793749999997</c:v>
                </c:pt>
                <c:pt idx="13810">
                  <c:v>42317.814583333333</c:v>
                </c:pt>
                <c:pt idx="13811">
                  <c:v>42317.835416666669</c:v>
                </c:pt>
                <c:pt idx="13812">
                  <c:v>42317.856249999997</c:v>
                </c:pt>
                <c:pt idx="13813">
                  <c:v>42317.877083333333</c:v>
                </c:pt>
                <c:pt idx="13814">
                  <c:v>42317.897916666669</c:v>
                </c:pt>
                <c:pt idx="13815">
                  <c:v>42317.918749999997</c:v>
                </c:pt>
                <c:pt idx="13816">
                  <c:v>42317.939583333333</c:v>
                </c:pt>
                <c:pt idx="13817">
                  <c:v>42317.960416666669</c:v>
                </c:pt>
                <c:pt idx="13818">
                  <c:v>42317.981249999997</c:v>
                </c:pt>
                <c:pt idx="13819">
                  <c:v>42318.002083333333</c:v>
                </c:pt>
                <c:pt idx="13820">
                  <c:v>42318.022916666669</c:v>
                </c:pt>
                <c:pt idx="13821">
                  <c:v>42318.043749999997</c:v>
                </c:pt>
                <c:pt idx="13822">
                  <c:v>42318.064583333333</c:v>
                </c:pt>
                <c:pt idx="13823">
                  <c:v>42318.085416666669</c:v>
                </c:pt>
                <c:pt idx="13824">
                  <c:v>42318.106249999997</c:v>
                </c:pt>
                <c:pt idx="13825">
                  <c:v>42318.127083333333</c:v>
                </c:pt>
                <c:pt idx="13826">
                  <c:v>42318.147916666669</c:v>
                </c:pt>
                <c:pt idx="13827">
                  <c:v>42318.168749999997</c:v>
                </c:pt>
                <c:pt idx="13828">
                  <c:v>42318.189583333333</c:v>
                </c:pt>
                <c:pt idx="13829">
                  <c:v>42318.210416666669</c:v>
                </c:pt>
                <c:pt idx="13830">
                  <c:v>42318.231249999997</c:v>
                </c:pt>
                <c:pt idx="13831">
                  <c:v>42318.252083333333</c:v>
                </c:pt>
                <c:pt idx="13832">
                  <c:v>42318.272916666669</c:v>
                </c:pt>
                <c:pt idx="13833">
                  <c:v>42318.293749999997</c:v>
                </c:pt>
                <c:pt idx="13834">
                  <c:v>42318.314583333333</c:v>
                </c:pt>
                <c:pt idx="13835">
                  <c:v>42318.335416666669</c:v>
                </c:pt>
                <c:pt idx="13836">
                  <c:v>42318.356249999997</c:v>
                </c:pt>
                <c:pt idx="13837">
                  <c:v>42318.377083333333</c:v>
                </c:pt>
                <c:pt idx="13838">
                  <c:v>42318.397916666669</c:v>
                </c:pt>
                <c:pt idx="13839">
                  <c:v>42318.418749999997</c:v>
                </c:pt>
                <c:pt idx="13840">
                  <c:v>42318.439583333333</c:v>
                </c:pt>
                <c:pt idx="13841">
                  <c:v>42318.460416666669</c:v>
                </c:pt>
                <c:pt idx="13842">
                  <c:v>42318.481249999997</c:v>
                </c:pt>
                <c:pt idx="13843">
                  <c:v>42318.502083333333</c:v>
                </c:pt>
                <c:pt idx="13844">
                  <c:v>42318.522916666669</c:v>
                </c:pt>
                <c:pt idx="13845">
                  <c:v>42318.543749999997</c:v>
                </c:pt>
                <c:pt idx="13846">
                  <c:v>42318.564583333333</c:v>
                </c:pt>
                <c:pt idx="13847">
                  <c:v>42318.585416666669</c:v>
                </c:pt>
                <c:pt idx="13848">
                  <c:v>42318.606249999997</c:v>
                </c:pt>
                <c:pt idx="13849">
                  <c:v>42318.627083333333</c:v>
                </c:pt>
                <c:pt idx="13850">
                  <c:v>42318.647916666669</c:v>
                </c:pt>
                <c:pt idx="13851">
                  <c:v>42318.668749999997</c:v>
                </c:pt>
                <c:pt idx="13852">
                  <c:v>42318.689583333333</c:v>
                </c:pt>
                <c:pt idx="13853">
                  <c:v>42318.710416666669</c:v>
                </c:pt>
                <c:pt idx="13854">
                  <c:v>42318.731249999997</c:v>
                </c:pt>
                <c:pt idx="13855">
                  <c:v>42318.752083333333</c:v>
                </c:pt>
                <c:pt idx="13856">
                  <c:v>42318.772916666669</c:v>
                </c:pt>
                <c:pt idx="13857">
                  <c:v>42318.793749999997</c:v>
                </c:pt>
                <c:pt idx="13858">
                  <c:v>42318.814583333333</c:v>
                </c:pt>
                <c:pt idx="13859">
                  <c:v>42318.835416666669</c:v>
                </c:pt>
                <c:pt idx="13860">
                  <c:v>42318.856249999997</c:v>
                </c:pt>
                <c:pt idx="13861">
                  <c:v>42318.877083333333</c:v>
                </c:pt>
                <c:pt idx="13862">
                  <c:v>42318.897916666669</c:v>
                </c:pt>
                <c:pt idx="13863">
                  <c:v>42318.918749999997</c:v>
                </c:pt>
                <c:pt idx="13864">
                  <c:v>42318.939583333333</c:v>
                </c:pt>
                <c:pt idx="13865">
                  <c:v>42318.960416666669</c:v>
                </c:pt>
                <c:pt idx="13866">
                  <c:v>42318.981249999997</c:v>
                </c:pt>
                <c:pt idx="13867">
                  <c:v>42319.002083333333</c:v>
                </c:pt>
                <c:pt idx="13868">
                  <c:v>42319.022916666669</c:v>
                </c:pt>
                <c:pt idx="13869">
                  <c:v>42319.043749999997</c:v>
                </c:pt>
                <c:pt idx="13870">
                  <c:v>42319.064583333333</c:v>
                </c:pt>
                <c:pt idx="13871">
                  <c:v>42319.085416666669</c:v>
                </c:pt>
                <c:pt idx="13872">
                  <c:v>42319.106249999997</c:v>
                </c:pt>
                <c:pt idx="13873">
                  <c:v>42319.127083333333</c:v>
                </c:pt>
                <c:pt idx="13874">
                  <c:v>42319.147916666669</c:v>
                </c:pt>
                <c:pt idx="13875">
                  <c:v>42319.168749999997</c:v>
                </c:pt>
                <c:pt idx="13876">
                  <c:v>42319.189583333333</c:v>
                </c:pt>
                <c:pt idx="13877">
                  <c:v>42319.210416666669</c:v>
                </c:pt>
                <c:pt idx="13878">
                  <c:v>42319.231249999997</c:v>
                </c:pt>
                <c:pt idx="13879">
                  <c:v>42319.252083333333</c:v>
                </c:pt>
                <c:pt idx="13880">
                  <c:v>42319.272916666669</c:v>
                </c:pt>
                <c:pt idx="13881">
                  <c:v>42319.293749999997</c:v>
                </c:pt>
                <c:pt idx="13882">
                  <c:v>42319.314583333333</c:v>
                </c:pt>
                <c:pt idx="13883">
                  <c:v>42319.335416666669</c:v>
                </c:pt>
                <c:pt idx="13884">
                  <c:v>42319.356249999997</c:v>
                </c:pt>
                <c:pt idx="13885">
                  <c:v>42319.377083333333</c:v>
                </c:pt>
                <c:pt idx="13886">
                  <c:v>42319.397916666669</c:v>
                </c:pt>
                <c:pt idx="13887">
                  <c:v>42319.418749999997</c:v>
                </c:pt>
                <c:pt idx="13888">
                  <c:v>42319.439583333333</c:v>
                </c:pt>
                <c:pt idx="13889">
                  <c:v>42319.460416666669</c:v>
                </c:pt>
                <c:pt idx="13890">
                  <c:v>42319.481249999997</c:v>
                </c:pt>
                <c:pt idx="13891">
                  <c:v>42319.502083333333</c:v>
                </c:pt>
                <c:pt idx="13892">
                  <c:v>42319.522916666669</c:v>
                </c:pt>
                <c:pt idx="13893">
                  <c:v>42319.543749999997</c:v>
                </c:pt>
                <c:pt idx="13894">
                  <c:v>42319.564583333333</c:v>
                </c:pt>
                <c:pt idx="13895">
                  <c:v>42319.585416666669</c:v>
                </c:pt>
                <c:pt idx="13896">
                  <c:v>42319.606249999997</c:v>
                </c:pt>
                <c:pt idx="13897">
                  <c:v>42319.627083333333</c:v>
                </c:pt>
                <c:pt idx="13898">
                  <c:v>42319.647916666669</c:v>
                </c:pt>
                <c:pt idx="13899">
                  <c:v>42319.668749999997</c:v>
                </c:pt>
                <c:pt idx="13900">
                  <c:v>42319.689583333333</c:v>
                </c:pt>
                <c:pt idx="13901">
                  <c:v>42319.710416666669</c:v>
                </c:pt>
                <c:pt idx="13902">
                  <c:v>42319.731249999997</c:v>
                </c:pt>
                <c:pt idx="13903">
                  <c:v>42319.752083333333</c:v>
                </c:pt>
                <c:pt idx="13904">
                  <c:v>42319.772916666669</c:v>
                </c:pt>
                <c:pt idx="13905">
                  <c:v>42319.793749999997</c:v>
                </c:pt>
                <c:pt idx="13906">
                  <c:v>42319.814583333333</c:v>
                </c:pt>
                <c:pt idx="13907">
                  <c:v>42319.835416666669</c:v>
                </c:pt>
                <c:pt idx="13908">
                  <c:v>42319.856249999997</c:v>
                </c:pt>
                <c:pt idx="13909">
                  <c:v>42319.877083333333</c:v>
                </c:pt>
                <c:pt idx="13910">
                  <c:v>42319.897916666669</c:v>
                </c:pt>
                <c:pt idx="13911">
                  <c:v>42319.918749999997</c:v>
                </c:pt>
                <c:pt idx="13912">
                  <c:v>42319.939583333333</c:v>
                </c:pt>
                <c:pt idx="13913">
                  <c:v>42319.960416666669</c:v>
                </c:pt>
                <c:pt idx="13914">
                  <c:v>42319.981249999997</c:v>
                </c:pt>
                <c:pt idx="13915">
                  <c:v>42320.002083333333</c:v>
                </c:pt>
                <c:pt idx="13916">
                  <c:v>42320.022916666669</c:v>
                </c:pt>
                <c:pt idx="13917">
                  <c:v>42320.043749999997</c:v>
                </c:pt>
                <c:pt idx="13918">
                  <c:v>42320.064583333333</c:v>
                </c:pt>
                <c:pt idx="13919">
                  <c:v>42320.085416666669</c:v>
                </c:pt>
                <c:pt idx="13920">
                  <c:v>42320.106249999997</c:v>
                </c:pt>
                <c:pt idx="13921">
                  <c:v>42320.127083333333</c:v>
                </c:pt>
                <c:pt idx="13922">
                  <c:v>42320.147916666669</c:v>
                </c:pt>
                <c:pt idx="13923">
                  <c:v>42320.168749999997</c:v>
                </c:pt>
                <c:pt idx="13924">
                  <c:v>42320.189583333333</c:v>
                </c:pt>
                <c:pt idx="13925">
                  <c:v>42320.210416666669</c:v>
                </c:pt>
                <c:pt idx="13926">
                  <c:v>42320.231249999997</c:v>
                </c:pt>
                <c:pt idx="13927">
                  <c:v>42320.252083333333</c:v>
                </c:pt>
                <c:pt idx="13928">
                  <c:v>42320.272916666669</c:v>
                </c:pt>
                <c:pt idx="13929">
                  <c:v>42320.293749999997</c:v>
                </c:pt>
                <c:pt idx="13930">
                  <c:v>42320.314583333333</c:v>
                </c:pt>
                <c:pt idx="13931">
                  <c:v>42320.335416666669</c:v>
                </c:pt>
                <c:pt idx="13932">
                  <c:v>42320.356249999997</c:v>
                </c:pt>
                <c:pt idx="13933">
                  <c:v>42320.377083333333</c:v>
                </c:pt>
                <c:pt idx="13934">
                  <c:v>42320.397916666669</c:v>
                </c:pt>
                <c:pt idx="13935">
                  <c:v>42320.418749999997</c:v>
                </c:pt>
                <c:pt idx="13936">
                  <c:v>42320.439583333333</c:v>
                </c:pt>
                <c:pt idx="13937">
                  <c:v>42320.460416666669</c:v>
                </c:pt>
                <c:pt idx="13938">
                  <c:v>42320.481249999997</c:v>
                </c:pt>
                <c:pt idx="13939">
                  <c:v>42320.502083333333</c:v>
                </c:pt>
                <c:pt idx="13940">
                  <c:v>42320.522916666669</c:v>
                </c:pt>
                <c:pt idx="13941">
                  <c:v>42320.543749999997</c:v>
                </c:pt>
                <c:pt idx="13942">
                  <c:v>42320.564583333333</c:v>
                </c:pt>
                <c:pt idx="13943">
                  <c:v>42320.585416666669</c:v>
                </c:pt>
                <c:pt idx="13944">
                  <c:v>42320.606249999997</c:v>
                </c:pt>
                <c:pt idx="13945">
                  <c:v>42320.627083333333</c:v>
                </c:pt>
                <c:pt idx="13946">
                  <c:v>42320.647916666669</c:v>
                </c:pt>
                <c:pt idx="13947">
                  <c:v>42320.668749999997</c:v>
                </c:pt>
                <c:pt idx="13948">
                  <c:v>42320.689583333333</c:v>
                </c:pt>
                <c:pt idx="13949">
                  <c:v>42320.710416666669</c:v>
                </c:pt>
                <c:pt idx="13950">
                  <c:v>42320.731249999997</c:v>
                </c:pt>
                <c:pt idx="13951">
                  <c:v>42320.752083333333</c:v>
                </c:pt>
                <c:pt idx="13952">
                  <c:v>42320.772916666669</c:v>
                </c:pt>
                <c:pt idx="13953">
                  <c:v>42320.793749999997</c:v>
                </c:pt>
                <c:pt idx="13954">
                  <c:v>42320.814583333333</c:v>
                </c:pt>
                <c:pt idx="13955">
                  <c:v>42320.835416666669</c:v>
                </c:pt>
                <c:pt idx="13956">
                  <c:v>42320.856249999997</c:v>
                </c:pt>
                <c:pt idx="13957">
                  <c:v>42320.877083333333</c:v>
                </c:pt>
                <c:pt idx="13958">
                  <c:v>42320.897916666669</c:v>
                </c:pt>
                <c:pt idx="13959">
                  <c:v>42320.918749999997</c:v>
                </c:pt>
                <c:pt idx="13960">
                  <c:v>42320.939583333333</c:v>
                </c:pt>
                <c:pt idx="13961">
                  <c:v>42320.960416666669</c:v>
                </c:pt>
                <c:pt idx="13962">
                  <c:v>42320.981249999997</c:v>
                </c:pt>
                <c:pt idx="13963">
                  <c:v>42321.002083333333</c:v>
                </c:pt>
                <c:pt idx="13964">
                  <c:v>42321.022916666669</c:v>
                </c:pt>
                <c:pt idx="13965">
                  <c:v>42321.043749999997</c:v>
                </c:pt>
                <c:pt idx="13966">
                  <c:v>42321.064583333333</c:v>
                </c:pt>
                <c:pt idx="13967">
                  <c:v>42321.085416666669</c:v>
                </c:pt>
                <c:pt idx="13968">
                  <c:v>42321.106249999997</c:v>
                </c:pt>
                <c:pt idx="13969">
                  <c:v>42321.127083333333</c:v>
                </c:pt>
                <c:pt idx="13970">
                  <c:v>42321.147916666669</c:v>
                </c:pt>
                <c:pt idx="13971">
                  <c:v>42321.168749999997</c:v>
                </c:pt>
                <c:pt idx="13972">
                  <c:v>42321.189583333333</c:v>
                </c:pt>
                <c:pt idx="13973">
                  <c:v>42321.210416666669</c:v>
                </c:pt>
                <c:pt idx="13974">
                  <c:v>42321.231249999997</c:v>
                </c:pt>
                <c:pt idx="13975">
                  <c:v>42321.252083333333</c:v>
                </c:pt>
                <c:pt idx="13976">
                  <c:v>42321.272916666669</c:v>
                </c:pt>
                <c:pt idx="13977">
                  <c:v>42321.293749999997</c:v>
                </c:pt>
                <c:pt idx="13978">
                  <c:v>42321.314583333333</c:v>
                </c:pt>
                <c:pt idx="13979">
                  <c:v>42321.335416666669</c:v>
                </c:pt>
                <c:pt idx="13980">
                  <c:v>42321.356249999997</c:v>
                </c:pt>
                <c:pt idx="13981">
                  <c:v>42321.377083333333</c:v>
                </c:pt>
                <c:pt idx="13982">
                  <c:v>42321.397916666669</c:v>
                </c:pt>
                <c:pt idx="13983">
                  <c:v>42321.418749999997</c:v>
                </c:pt>
                <c:pt idx="13984">
                  <c:v>42321.439583333333</c:v>
                </c:pt>
                <c:pt idx="13985">
                  <c:v>42321.460416666669</c:v>
                </c:pt>
                <c:pt idx="13986">
                  <c:v>42321.481249999997</c:v>
                </c:pt>
                <c:pt idx="13987">
                  <c:v>42321.502083333333</c:v>
                </c:pt>
                <c:pt idx="13988">
                  <c:v>42321.522916666669</c:v>
                </c:pt>
                <c:pt idx="13989">
                  <c:v>42321.543749999997</c:v>
                </c:pt>
                <c:pt idx="13990">
                  <c:v>42321.564583333333</c:v>
                </c:pt>
                <c:pt idx="13991">
                  <c:v>42321.585416666669</c:v>
                </c:pt>
                <c:pt idx="13992">
                  <c:v>42321.606249999997</c:v>
                </c:pt>
                <c:pt idx="13993">
                  <c:v>42321.627083333333</c:v>
                </c:pt>
                <c:pt idx="13994">
                  <c:v>42321.647916666669</c:v>
                </c:pt>
                <c:pt idx="13995">
                  <c:v>42321.668749999997</c:v>
                </c:pt>
                <c:pt idx="13996">
                  <c:v>42321.689583333333</c:v>
                </c:pt>
                <c:pt idx="13997">
                  <c:v>42321.710416666669</c:v>
                </c:pt>
                <c:pt idx="13998">
                  <c:v>42321.731249999997</c:v>
                </c:pt>
                <c:pt idx="13999">
                  <c:v>42321.752083333333</c:v>
                </c:pt>
                <c:pt idx="14000">
                  <c:v>42321.772916666669</c:v>
                </c:pt>
                <c:pt idx="14001">
                  <c:v>42321.793749999997</c:v>
                </c:pt>
                <c:pt idx="14002">
                  <c:v>42321.814583333333</c:v>
                </c:pt>
                <c:pt idx="14003">
                  <c:v>42321.835416666669</c:v>
                </c:pt>
                <c:pt idx="14004">
                  <c:v>42321.856249999997</c:v>
                </c:pt>
                <c:pt idx="14005">
                  <c:v>42321.877083333333</c:v>
                </c:pt>
                <c:pt idx="14006">
                  <c:v>42321.897916666669</c:v>
                </c:pt>
                <c:pt idx="14007">
                  <c:v>42321.918749999997</c:v>
                </c:pt>
                <c:pt idx="14008">
                  <c:v>42321.939583333333</c:v>
                </c:pt>
                <c:pt idx="14009">
                  <c:v>42321.960416666669</c:v>
                </c:pt>
                <c:pt idx="14010">
                  <c:v>42321.981249999997</c:v>
                </c:pt>
                <c:pt idx="14011">
                  <c:v>42322.002083333333</c:v>
                </c:pt>
                <c:pt idx="14012">
                  <c:v>42322.022916666669</c:v>
                </c:pt>
                <c:pt idx="14013">
                  <c:v>42322.043749999997</c:v>
                </c:pt>
                <c:pt idx="14014">
                  <c:v>42322.064583333333</c:v>
                </c:pt>
                <c:pt idx="14015">
                  <c:v>42322.085416666669</c:v>
                </c:pt>
                <c:pt idx="14016">
                  <c:v>42322.106249999997</c:v>
                </c:pt>
                <c:pt idx="14017">
                  <c:v>42322.127083333333</c:v>
                </c:pt>
                <c:pt idx="14018">
                  <c:v>42322.147916666669</c:v>
                </c:pt>
                <c:pt idx="14019">
                  <c:v>42322.168749999997</c:v>
                </c:pt>
                <c:pt idx="14020">
                  <c:v>42322.189583333333</c:v>
                </c:pt>
                <c:pt idx="14021">
                  <c:v>42322.210416666669</c:v>
                </c:pt>
                <c:pt idx="14022">
                  <c:v>42322.231249999997</c:v>
                </c:pt>
                <c:pt idx="14023">
                  <c:v>42322.252083333333</c:v>
                </c:pt>
                <c:pt idx="14024">
                  <c:v>42322.272916666669</c:v>
                </c:pt>
                <c:pt idx="14025">
                  <c:v>42322.293749999997</c:v>
                </c:pt>
                <c:pt idx="14026">
                  <c:v>42322.314583333333</c:v>
                </c:pt>
                <c:pt idx="14027">
                  <c:v>42322.335416666669</c:v>
                </c:pt>
                <c:pt idx="14028">
                  <c:v>42322.356249999997</c:v>
                </c:pt>
                <c:pt idx="14029">
                  <c:v>42322.377083333333</c:v>
                </c:pt>
                <c:pt idx="14030">
                  <c:v>42322.397916666669</c:v>
                </c:pt>
                <c:pt idx="14031">
                  <c:v>42322.418749999997</c:v>
                </c:pt>
                <c:pt idx="14032">
                  <c:v>42322.439583333333</c:v>
                </c:pt>
                <c:pt idx="14033">
                  <c:v>42322.460416666669</c:v>
                </c:pt>
                <c:pt idx="14034">
                  <c:v>42322.481249999997</c:v>
                </c:pt>
                <c:pt idx="14035">
                  <c:v>42322.502083333333</c:v>
                </c:pt>
                <c:pt idx="14036">
                  <c:v>42322.522916666669</c:v>
                </c:pt>
                <c:pt idx="14037">
                  <c:v>42322.543749999997</c:v>
                </c:pt>
                <c:pt idx="14038">
                  <c:v>42322.564583333333</c:v>
                </c:pt>
                <c:pt idx="14039">
                  <c:v>42322.585416666669</c:v>
                </c:pt>
                <c:pt idx="14040">
                  <c:v>42322.606249999997</c:v>
                </c:pt>
                <c:pt idx="14041">
                  <c:v>42322.627083333333</c:v>
                </c:pt>
                <c:pt idx="14042">
                  <c:v>42322.647916666669</c:v>
                </c:pt>
                <c:pt idx="14043">
                  <c:v>42322.668749999997</c:v>
                </c:pt>
                <c:pt idx="14044">
                  <c:v>42322.689583333333</c:v>
                </c:pt>
                <c:pt idx="14045">
                  <c:v>42322.710416666669</c:v>
                </c:pt>
                <c:pt idx="14046">
                  <c:v>42322.731249999997</c:v>
                </c:pt>
                <c:pt idx="14047">
                  <c:v>42322.752083333333</c:v>
                </c:pt>
                <c:pt idx="14048">
                  <c:v>42322.772916666669</c:v>
                </c:pt>
                <c:pt idx="14049">
                  <c:v>42322.793749999997</c:v>
                </c:pt>
                <c:pt idx="14050">
                  <c:v>42322.814583333333</c:v>
                </c:pt>
                <c:pt idx="14051">
                  <c:v>42322.835416666669</c:v>
                </c:pt>
                <c:pt idx="14052">
                  <c:v>42322.856249999997</c:v>
                </c:pt>
                <c:pt idx="14053">
                  <c:v>42322.877083333333</c:v>
                </c:pt>
                <c:pt idx="14054">
                  <c:v>42322.897916666669</c:v>
                </c:pt>
                <c:pt idx="14055">
                  <c:v>42322.918749999997</c:v>
                </c:pt>
                <c:pt idx="14056">
                  <c:v>42322.939583333333</c:v>
                </c:pt>
                <c:pt idx="14057">
                  <c:v>42322.960416666669</c:v>
                </c:pt>
                <c:pt idx="14058">
                  <c:v>42322.981249999997</c:v>
                </c:pt>
                <c:pt idx="14059">
                  <c:v>42323.002083333333</c:v>
                </c:pt>
                <c:pt idx="14060">
                  <c:v>42323.022916666669</c:v>
                </c:pt>
                <c:pt idx="14061">
                  <c:v>42323.043749999997</c:v>
                </c:pt>
                <c:pt idx="14062">
                  <c:v>42323.064583333333</c:v>
                </c:pt>
                <c:pt idx="14063">
                  <c:v>42323.085416666669</c:v>
                </c:pt>
                <c:pt idx="14064">
                  <c:v>42323.106249999997</c:v>
                </c:pt>
                <c:pt idx="14065">
                  <c:v>42323.127083333333</c:v>
                </c:pt>
                <c:pt idx="14066">
                  <c:v>42323.147916666669</c:v>
                </c:pt>
                <c:pt idx="14067">
                  <c:v>42323.168749999997</c:v>
                </c:pt>
                <c:pt idx="14068">
                  <c:v>42323.189583333333</c:v>
                </c:pt>
                <c:pt idx="14069">
                  <c:v>42323.210416666669</c:v>
                </c:pt>
                <c:pt idx="14070">
                  <c:v>42323.231249999997</c:v>
                </c:pt>
                <c:pt idx="14071">
                  <c:v>42323.252083333333</c:v>
                </c:pt>
                <c:pt idx="14072">
                  <c:v>42323.272916666669</c:v>
                </c:pt>
                <c:pt idx="14073">
                  <c:v>42323.293749999997</c:v>
                </c:pt>
                <c:pt idx="14074">
                  <c:v>42323.314583333333</c:v>
                </c:pt>
                <c:pt idx="14075">
                  <c:v>42323.335416666669</c:v>
                </c:pt>
                <c:pt idx="14076">
                  <c:v>42323.356249999997</c:v>
                </c:pt>
                <c:pt idx="14077">
                  <c:v>42323.377083333333</c:v>
                </c:pt>
                <c:pt idx="14078">
                  <c:v>42323.397916666669</c:v>
                </c:pt>
                <c:pt idx="14079">
                  <c:v>42323.418749999997</c:v>
                </c:pt>
                <c:pt idx="14080">
                  <c:v>42323.439583333333</c:v>
                </c:pt>
                <c:pt idx="14081">
                  <c:v>42323.460416666669</c:v>
                </c:pt>
                <c:pt idx="14082">
                  <c:v>42323.481249999997</c:v>
                </c:pt>
                <c:pt idx="14083">
                  <c:v>42323.502083333333</c:v>
                </c:pt>
                <c:pt idx="14084">
                  <c:v>42323.522916666669</c:v>
                </c:pt>
                <c:pt idx="14085">
                  <c:v>42323.543749999997</c:v>
                </c:pt>
                <c:pt idx="14086">
                  <c:v>42323.564583333333</c:v>
                </c:pt>
                <c:pt idx="14087">
                  <c:v>42323.585416666669</c:v>
                </c:pt>
                <c:pt idx="14088">
                  <c:v>42323.606249999997</c:v>
                </c:pt>
                <c:pt idx="14089">
                  <c:v>42323.627083333333</c:v>
                </c:pt>
                <c:pt idx="14090">
                  <c:v>42323.647916666669</c:v>
                </c:pt>
                <c:pt idx="14091">
                  <c:v>42323.668749999997</c:v>
                </c:pt>
                <c:pt idx="14092">
                  <c:v>42323.689583333333</c:v>
                </c:pt>
                <c:pt idx="14093">
                  <c:v>42323.710416666669</c:v>
                </c:pt>
                <c:pt idx="14094">
                  <c:v>42323.731249999997</c:v>
                </c:pt>
                <c:pt idx="14095">
                  <c:v>42323.752083333333</c:v>
                </c:pt>
                <c:pt idx="14096">
                  <c:v>42323.772916666669</c:v>
                </c:pt>
                <c:pt idx="14097">
                  <c:v>42323.793749999997</c:v>
                </c:pt>
                <c:pt idx="14098">
                  <c:v>42323.814583333333</c:v>
                </c:pt>
                <c:pt idx="14099">
                  <c:v>42323.835416666669</c:v>
                </c:pt>
                <c:pt idx="14100">
                  <c:v>42323.856249999997</c:v>
                </c:pt>
                <c:pt idx="14101">
                  <c:v>42323.877083333333</c:v>
                </c:pt>
                <c:pt idx="14102">
                  <c:v>42323.897916666669</c:v>
                </c:pt>
                <c:pt idx="14103">
                  <c:v>42323.918749999997</c:v>
                </c:pt>
                <c:pt idx="14104">
                  <c:v>42323.939583333333</c:v>
                </c:pt>
                <c:pt idx="14105">
                  <c:v>42323.960416666669</c:v>
                </c:pt>
                <c:pt idx="14106">
                  <c:v>42323.981249999997</c:v>
                </c:pt>
                <c:pt idx="14107">
                  <c:v>42324.002083333333</c:v>
                </c:pt>
                <c:pt idx="14108">
                  <c:v>42324.022916666669</c:v>
                </c:pt>
                <c:pt idx="14109">
                  <c:v>42324.043749999997</c:v>
                </c:pt>
                <c:pt idx="14110">
                  <c:v>42324.064583333333</c:v>
                </c:pt>
                <c:pt idx="14111">
                  <c:v>42324.085416666669</c:v>
                </c:pt>
                <c:pt idx="14112">
                  <c:v>42324.106249999997</c:v>
                </c:pt>
                <c:pt idx="14113">
                  <c:v>42324.127083333333</c:v>
                </c:pt>
                <c:pt idx="14114">
                  <c:v>42324.147916666669</c:v>
                </c:pt>
                <c:pt idx="14115">
                  <c:v>42324.168749999997</c:v>
                </c:pt>
                <c:pt idx="14116">
                  <c:v>42324.189583333333</c:v>
                </c:pt>
                <c:pt idx="14117">
                  <c:v>42324.210416666669</c:v>
                </c:pt>
                <c:pt idx="14118">
                  <c:v>42324.231249999997</c:v>
                </c:pt>
                <c:pt idx="14119">
                  <c:v>42324.252083333333</c:v>
                </c:pt>
                <c:pt idx="14120">
                  <c:v>42324.272916666669</c:v>
                </c:pt>
                <c:pt idx="14121">
                  <c:v>42324.293749999997</c:v>
                </c:pt>
                <c:pt idx="14122">
                  <c:v>42324.314583333333</c:v>
                </c:pt>
                <c:pt idx="14123">
                  <c:v>42324.335416666669</c:v>
                </c:pt>
                <c:pt idx="14124">
                  <c:v>42324.356249999997</c:v>
                </c:pt>
                <c:pt idx="14125">
                  <c:v>42324.377083333333</c:v>
                </c:pt>
                <c:pt idx="14126">
                  <c:v>42324.397916666669</c:v>
                </c:pt>
                <c:pt idx="14127">
                  <c:v>42324.418749999997</c:v>
                </c:pt>
                <c:pt idx="14128">
                  <c:v>42324.439583333333</c:v>
                </c:pt>
                <c:pt idx="14129">
                  <c:v>42324.460416666669</c:v>
                </c:pt>
                <c:pt idx="14130">
                  <c:v>42324.481249999997</c:v>
                </c:pt>
                <c:pt idx="14131">
                  <c:v>42324.502083333333</c:v>
                </c:pt>
                <c:pt idx="14132">
                  <c:v>42324.522916666669</c:v>
                </c:pt>
                <c:pt idx="14133">
                  <c:v>42324.543749999997</c:v>
                </c:pt>
                <c:pt idx="14134">
                  <c:v>42324.564583333333</c:v>
                </c:pt>
                <c:pt idx="14135">
                  <c:v>42324.585416666669</c:v>
                </c:pt>
                <c:pt idx="14136">
                  <c:v>42324.606249999997</c:v>
                </c:pt>
                <c:pt idx="14137">
                  <c:v>42324.627083333333</c:v>
                </c:pt>
                <c:pt idx="14138">
                  <c:v>42324.647916666669</c:v>
                </c:pt>
                <c:pt idx="14139">
                  <c:v>42324.668749999997</c:v>
                </c:pt>
                <c:pt idx="14140">
                  <c:v>42324.689583333333</c:v>
                </c:pt>
                <c:pt idx="14141">
                  <c:v>42324.710416666669</c:v>
                </c:pt>
                <c:pt idx="14142">
                  <c:v>42324.731249999997</c:v>
                </c:pt>
                <c:pt idx="14143">
                  <c:v>42324.752083333333</c:v>
                </c:pt>
                <c:pt idx="14144">
                  <c:v>42324.772916666669</c:v>
                </c:pt>
                <c:pt idx="14145">
                  <c:v>42324.793749999997</c:v>
                </c:pt>
                <c:pt idx="14146">
                  <c:v>42324.814583333333</c:v>
                </c:pt>
                <c:pt idx="14147">
                  <c:v>42324.835416666669</c:v>
                </c:pt>
                <c:pt idx="14148">
                  <c:v>42324.856249999997</c:v>
                </c:pt>
                <c:pt idx="14149">
                  <c:v>42324.877083333333</c:v>
                </c:pt>
                <c:pt idx="14150">
                  <c:v>42324.897916666669</c:v>
                </c:pt>
                <c:pt idx="14151">
                  <c:v>42324.918749999997</c:v>
                </c:pt>
                <c:pt idx="14152">
                  <c:v>42324.939583333333</c:v>
                </c:pt>
                <c:pt idx="14153">
                  <c:v>42324.960416666669</c:v>
                </c:pt>
                <c:pt idx="14154">
                  <c:v>42324.981249999997</c:v>
                </c:pt>
                <c:pt idx="14155">
                  <c:v>42325.002083333333</c:v>
                </c:pt>
                <c:pt idx="14156">
                  <c:v>42325.022916666669</c:v>
                </c:pt>
                <c:pt idx="14157">
                  <c:v>42325.043749999997</c:v>
                </c:pt>
                <c:pt idx="14158">
                  <c:v>42325.064583333333</c:v>
                </c:pt>
                <c:pt idx="14159">
                  <c:v>42325.085416666669</c:v>
                </c:pt>
                <c:pt idx="14160">
                  <c:v>42325.106249999997</c:v>
                </c:pt>
                <c:pt idx="14161">
                  <c:v>42325.127083333333</c:v>
                </c:pt>
                <c:pt idx="14162">
                  <c:v>42325.147916666669</c:v>
                </c:pt>
                <c:pt idx="14163">
                  <c:v>42325.168749999997</c:v>
                </c:pt>
                <c:pt idx="14164">
                  <c:v>42325.189583333333</c:v>
                </c:pt>
                <c:pt idx="14165">
                  <c:v>42325.210416666669</c:v>
                </c:pt>
                <c:pt idx="14166">
                  <c:v>42325.231249999997</c:v>
                </c:pt>
                <c:pt idx="14167">
                  <c:v>42325.252083333333</c:v>
                </c:pt>
                <c:pt idx="14168">
                  <c:v>42325.272916666669</c:v>
                </c:pt>
                <c:pt idx="14169">
                  <c:v>42325.293749999997</c:v>
                </c:pt>
                <c:pt idx="14170">
                  <c:v>42325.314583333333</c:v>
                </c:pt>
                <c:pt idx="14171">
                  <c:v>42325.335416666669</c:v>
                </c:pt>
                <c:pt idx="14172">
                  <c:v>42325.356249999997</c:v>
                </c:pt>
                <c:pt idx="14173">
                  <c:v>42325.377083333333</c:v>
                </c:pt>
                <c:pt idx="14174">
                  <c:v>42325.397916666669</c:v>
                </c:pt>
                <c:pt idx="14175">
                  <c:v>42325.418749999997</c:v>
                </c:pt>
                <c:pt idx="14176">
                  <c:v>42325.439583333333</c:v>
                </c:pt>
                <c:pt idx="14177">
                  <c:v>42325.460416666669</c:v>
                </c:pt>
                <c:pt idx="14178">
                  <c:v>42325.481249999997</c:v>
                </c:pt>
                <c:pt idx="14179">
                  <c:v>42325.502083333333</c:v>
                </c:pt>
                <c:pt idx="14180">
                  <c:v>42325.522916666669</c:v>
                </c:pt>
                <c:pt idx="14181">
                  <c:v>42325.543749999997</c:v>
                </c:pt>
                <c:pt idx="14182">
                  <c:v>42325.564583333333</c:v>
                </c:pt>
                <c:pt idx="14183">
                  <c:v>42325.585416666669</c:v>
                </c:pt>
                <c:pt idx="14184">
                  <c:v>42325.606249999997</c:v>
                </c:pt>
                <c:pt idx="14185">
                  <c:v>42325.627083333333</c:v>
                </c:pt>
                <c:pt idx="14186">
                  <c:v>42325.647916666669</c:v>
                </c:pt>
                <c:pt idx="14187">
                  <c:v>42325.668749999997</c:v>
                </c:pt>
                <c:pt idx="14188">
                  <c:v>42325.689583333333</c:v>
                </c:pt>
                <c:pt idx="14189">
                  <c:v>42325.710416666669</c:v>
                </c:pt>
                <c:pt idx="14190">
                  <c:v>42325.731249999997</c:v>
                </c:pt>
                <c:pt idx="14191">
                  <c:v>42325.752083333333</c:v>
                </c:pt>
                <c:pt idx="14192">
                  <c:v>42325.772916666669</c:v>
                </c:pt>
                <c:pt idx="14193">
                  <c:v>42325.793749999997</c:v>
                </c:pt>
                <c:pt idx="14194">
                  <c:v>42325.814583333333</c:v>
                </c:pt>
                <c:pt idx="14195">
                  <c:v>42325.835416666669</c:v>
                </c:pt>
                <c:pt idx="14196">
                  <c:v>42325.856249999997</c:v>
                </c:pt>
                <c:pt idx="14197">
                  <c:v>42325.877083333333</c:v>
                </c:pt>
                <c:pt idx="14198">
                  <c:v>42325.897916666669</c:v>
                </c:pt>
                <c:pt idx="14199">
                  <c:v>42325.918749999997</c:v>
                </c:pt>
                <c:pt idx="14200">
                  <c:v>42325.939583333333</c:v>
                </c:pt>
                <c:pt idx="14201">
                  <c:v>42325.960416666669</c:v>
                </c:pt>
                <c:pt idx="14202">
                  <c:v>42325.981249999997</c:v>
                </c:pt>
                <c:pt idx="14203">
                  <c:v>42326.002083333333</c:v>
                </c:pt>
                <c:pt idx="14204">
                  <c:v>42326.022916666669</c:v>
                </c:pt>
                <c:pt idx="14205">
                  <c:v>42326.043749999997</c:v>
                </c:pt>
                <c:pt idx="14206">
                  <c:v>42326.064583333333</c:v>
                </c:pt>
                <c:pt idx="14207">
                  <c:v>42326.085416666669</c:v>
                </c:pt>
                <c:pt idx="14208">
                  <c:v>42326.106249999997</c:v>
                </c:pt>
                <c:pt idx="14209">
                  <c:v>42326.127083333333</c:v>
                </c:pt>
                <c:pt idx="14210">
                  <c:v>42326.147916666669</c:v>
                </c:pt>
                <c:pt idx="14211">
                  <c:v>42326.168749999997</c:v>
                </c:pt>
                <c:pt idx="14212">
                  <c:v>42326.189583333333</c:v>
                </c:pt>
                <c:pt idx="14213">
                  <c:v>42326.210416666669</c:v>
                </c:pt>
                <c:pt idx="14214">
                  <c:v>42326.231249999997</c:v>
                </c:pt>
                <c:pt idx="14215">
                  <c:v>42326.252083333333</c:v>
                </c:pt>
                <c:pt idx="14216">
                  <c:v>42326.272916666669</c:v>
                </c:pt>
                <c:pt idx="14217">
                  <c:v>42326.293749999997</c:v>
                </c:pt>
                <c:pt idx="14218">
                  <c:v>42326.314583333333</c:v>
                </c:pt>
                <c:pt idx="14219">
                  <c:v>42326.335416666669</c:v>
                </c:pt>
                <c:pt idx="14220">
                  <c:v>42326.356249999997</c:v>
                </c:pt>
                <c:pt idx="14221">
                  <c:v>42326.377083333333</c:v>
                </c:pt>
                <c:pt idx="14222">
                  <c:v>42326.397916666669</c:v>
                </c:pt>
                <c:pt idx="14223">
                  <c:v>42326.418749999997</c:v>
                </c:pt>
                <c:pt idx="14224">
                  <c:v>42326.439583333333</c:v>
                </c:pt>
                <c:pt idx="14225">
                  <c:v>42326.460416666669</c:v>
                </c:pt>
                <c:pt idx="14226">
                  <c:v>42326.481249999997</c:v>
                </c:pt>
                <c:pt idx="14227">
                  <c:v>42326.502083333333</c:v>
                </c:pt>
                <c:pt idx="14228">
                  <c:v>42326.522916666669</c:v>
                </c:pt>
                <c:pt idx="14229">
                  <c:v>42326.543749999997</c:v>
                </c:pt>
                <c:pt idx="14230">
                  <c:v>42326.564583333333</c:v>
                </c:pt>
                <c:pt idx="14231">
                  <c:v>42326.585416666669</c:v>
                </c:pt>
                <c:pt idx="14232">
                  <c:v>42326.606249999997</c:v>
                </c:pt>
                <c:pt idx="14233">
                  <c:v>42326.627083333333</c:v>
                </c:pt>
                <c:pt idx="14234">
                  <c:v>42326.647916666669</c:v>
                </c:pt>
                <c:pt idx="14235">
                  <c:v>42326.668749999997</c:v>
                </c:pt>
                <c:pt idx="14236">
                  <c:v>42326.689583333333</c:v>
                </c:pt>
                <c:pt idx="14237">
                  <c:v>42326.710416666669</c:v>
                </c:pt>
                <c:pt idx="14238">
                  <c:v>42326.731249999997</c:v>
                </c:pt>
                <c:pt idx="14239">
                  <c:v>42326.752083333333</c:v>
                </c:pt>
                <c:pt idx="14240">
                  <c:v>42326.772916666669</c:v>
                </c:pt>
                <c:pt idx="14241">
                  <c:v>42326.793749999997</c:v>
                </c:pt>
                <c:pt idx="14242">
                  <c:v>42326.814583333333</c:v>
                </c:pt>
                <c:pt idx="14243">
                  <c:v>42326.835416666669</c:v>
                </c:pt>
                <c:pt idx="14244">
                  <c:v>42326.856249999997</c:v>
                </c:pt>
                <c:pt idx="14245">
                  <c:v>42326.877083333333</c:v>
                </c:pt>
                <c:pt idx="14246">
                  <c:v>42326.897916666669</c:v>
                </c:pt>
                <c:pt idx="14247">
                  <c:v>42326.918749999997</c:v>
                </c:pt>
                <c:pt idx="14248">
                  <c:v>42326.939583333333</c:v>
                </c:pt>
                <c:pt idx="14249">
                  <c:v>42326.960416666669</c:v>
                </c:pt>
                <c:pt idx="14250">
                  <c:v>42326.981249999997</c:v>
                </c:pt>
                <c:pt idx="14251">
                  <c:v>42327.002083333333</c:v>
                </c:pt>
                <c:pt idx="14252">
                  <c:v>42327.022916666669</c:v>
                </c:pt>
                <c:pt idx="14253">
                  <c:v>42327.043749999997</c:v>
                </c:pt>
                <c:pt idx="14254">
                  <c:v>42327.064583333333</c:v>
                </c:pt>
                <c:pt idx="14255">
                  <c:v>42327.085416666669</c:v>
                </c:pt>
                <c:pt idx="14256">
                  <c:v>42327.106249999997</c:v>
                </c:pt>
                <c:pt idx="14257">
                  <c:v>42327.127083333333</c:v>
                </c:pt>
                <c:pt idx="14258">
                  <c:v>42327.147916666669</c:v>
                </c:pt>
                <c:pt idx="14259">
                  <c:v>42327.168749999997</c:v>
                </c:pt>
                <c:pt idx="14260">
                  <c:v>42327.189583333333</c:v>
                </c:pt>
                <c:pt idx="14261">
                  <c:v>42327.210416666669</c:v>
                </c:pt>
                <c:pt idx="14262">
                  <c:v>42327.231249999997</c:v>
                </c:pt>
                <c:pt idx="14263">
                  <c:v>42327.252083333333</c:v>
                </c:pt>
                <c:pt idx="14264">
                  <c:v>42327.272916666669</c:v>
                </c:pt>
                <c:pt idx="14265">
                  <c:v>42327.293749999997</c:v>
                </c:pt>
                <c:pt idx="14266">
                  <c:v>42327.314583333333</c:v>
                </c:pt>
                <c:pt idx="14267">
                  <c:v>42327.335416666669</c:v>
                </c:pt>
                <c:pt idx="14268">
                  <c:v>42327.356249999997</c:v>
                </c:pt>
                <c:pt idx="14269">
                  <c:v>42327.377083333333</c:v>
                </c:pt>
                <c:pt idx="14270">
                  <c:v>42327.397916666669</c:v>
                </c:pt>
                <c:pt idx="14271">
                  <c:v>42327.418749999997</c:v>
                </c:pt>
                <c:pt idx="14272">
                  <c:v>42327.439583333333</c:v>
                </c:pt>
                <c:pt idx="14273">
                  <c:v>42327.460416666669</c:v>
                </c:pt>
                <c:pt idx="14274">
                  <c:v>42327.481249999997</c:v>
                </c:pt>
                <c:pt idx="14275">
                  <c:v>42327.502083333333</c:v>
                </c:pt>
                <c:pt idx="14276">
                  <c:v>42327.522916666669</c:v>
                </c:pt>
                <c:pt idx="14277">
                  <c:v>42327.543749999997</c:v>
                </c:pt>
                <c:pt idx="14278">
                  <c:v>42327.564583333333</c:v>
                </c:pt>
                <c:pt idx="14279">
                  <c:v>42327.585416666669</c:v>
                </c:pt>
                <c:pt idx="14280">
                  <c:v>42327.606249999997</c:v>
                </c:pt>
                <c:pt idx="14281">
                  <c:v>42327.627083333333</c:v>
                </c:pt>
                <c:pt idx="14282">
                  <c:v>42327.647916666669</c:v>
                </c:pt>
                <c:pt idx="14283">
                  <c:v>42327.668749999997</c:v>
                </c:pt>
                <c:pt idx="14284">
                  <c:v>42327.689583333333</c:v>
                </c:pt>
                <c:pt idx="14285">
                  <c:v>42327.710416666669</c:v>
                </c:pt>
                <c:pt idx="14286">
                  <c:v>42327.731249999997</c:v>
                </c:pt>
                <c:pt idx="14287">
                  <c:v>42327.752083333333</c:v>
                </c:pt>
                <c:pt idx="14288">
                  <c:v>42327.772916666669</c:v>
                </c:pt>
                <c:pt idx="14289">
                  <c:v>42327.793749999997</c:v>
                </c:pt>
                <c:pt idx="14290">
                  <c:v>42327.814583333333</c:v>
                </c:pt>
                <c:pt idx="14291">
                  <c:v>42327.835416666669</c:v>
                </c:pt>
                <c:pt idx="14292">
                  <c:v>42327.856249999997</c:v>
                </c:pt>
                <c:pt idx="14293">
                  <c:v>42327.877083333333</c:v>
                </c:pt>
                <c:pt idx="14294">
                  <c:v>42327.897916666669</c:v>
                </c:pt>
                <c:pt idx="14295">
                  <c:v>42327.918749999997</c:v>
                </c:pt>
                <c:pt idx="14296">
                  <c:v>42327.939583333333</c:v>
                </c:pt>
                <c:pt idx="14297">
                  <c:v>42327.960416666669</c:v>
                </c:pt>
                <c:pt idx="14298">
                  <c:v>42327.981249999997</c:v>
                </c:pt>
                <c:pt idx="14299">
                  <c:v>42328.002083333333</c:v>
                </c:pt>
                <c:pt idx="14300">
                  <c:v>42328.022916666669</c:v>
                </c:pt>
                <c:pt idx="14301">
                  <c:v>42328.043749999997</c:v>
                </c:pt>
                <c:pt idx="14302">
                  <c:v>42328.064583333333</c:v>
                </c:pt>
                <c:pt idx="14303">
                  <c:v>42328.085416666669</c:v>
                </c:pt>
                <c:pt idx="14304">
                  <c:v>42328.106249999997</c:v>
                </c:pt>
                <c:pt idx="14305">
                  <c:v>42328.127083333333</c:v>
                </c:pt>
                <c:pt idx="14306">
                  <c:v>42328.147916666669</c:v>
                </c:pt>
                <c:pt idx="14307">
                  <c:v>42328.168749999997</c:v>
                </c:pt>
                <c:pt idx="14308">
                  <c:v>42328.189583333333</c:v>
                </c:pt>
                <c:pt idx="14309">
                  <c:v>42328.210416666669</c:v>
                </c:pt>
                <c:pt idx="14310">
                  <c:v>42328.231249999997</c:v>
                </c:pt>
                <c:pt idx="14311">
                  <c:v>42328.252083333333</c:v>
                </c:pt>
                <c:pt idx="14312">
                  <c:v>42328.272916666669</c:v>
                </c:pt>
                <c:pt idx="14313">
                  <c:v>42328.293749999997</c:v>
                </c:pt>
                <c:pt idx="14314">
                  <c:v>42328.314583333333</c:v>
                </c:pt>
                <c:pt idx="14315">
                  <c:v>42328.335416666669</c:v>
                </c:pt>
                <c:pt idx="14316">
                  <c:v>42328.356249999997</c:v>
                </c:pt>
                <c:pt idx="14317">
                  <c:v>42328.377083333333</c:v>
                </c:pt>
                <c:pt idx="14318">
                  <c:v>42328.397916666669</c:v>
                </c:pt>
                <c:pt idx="14319">
                  <c:v>42328.418749999997</c:v>
                </c:pt>
                <c:pt idx="14320">
                  <c:v>42328.439583333333</c:v>
                </c:pt>
                <c:pt idx="14321">
                  <c:v>42328.460416666669</c:v>
                </c:pt>
                <c:pt idx="14322">
                  <c:v>42328.481249999997</c:v>
                </c:pt>
                <c:pt idx="14323">
                  <c:v>42328.502083333333</c:v>
                </c:pt>
                <c:pt idx="14324">
                  <c:v>42328.522916666669</c:v>
                </c:pt>
                <c:pt idx="14325">
                  <c:v>42328.543749999997</c:v>
                </c:pt>
                <c:pt idx="14326">
                  <c:v>42328.564583333333</c:v>
                </c:pt>
                <c:pt idx="14327">
                  <c:v>42328.585416666669</c:v>
                </c:pt>
                <c:pt idx="14328">
                  <c:v>42328.606249999997</c:v>
                </c:pt>
                <c:pt idx="14329">
                  <c:v>42328.627083333333</c:v>
                </c:pt>
                <c:pt idx="14330">
                  <c:v>42328.647916666669</c:v>
                </c:pt>
                <c:pt idx="14331">
                  <c:v>42328.668749999997</c:v>
                </c:pt>
                <c:pt idx="14332">
                  <c:v>42328.689583333333</c:v>
                </c:pt>
                <c:pt idx="14333">
                  <c:v>42328.710416666669</c:v>
                </c:pt>
                <c:pt idx="14334">
                  <c:v>42328.731249999997</c:v>
                </c:pt>
                <c:pt idx="14335">
                  <c:v>42328.752083333333</c:v>
                </c:pt>
                <c:pt idx="14336">
                  <c:v>42328.772916666669</c:v>
                </c:pt>
                <c:pt idx="14337">
                  <c:v>42328.793749999997</c:v>
                </c:pt>
                <c:pt idx="14338">
                  <c:v>42328.814583333333</c:v>
                </c:pt>
                <c:pt idx="14339">
                  <c:v>42328.835416666669</c:v>
                </c:pt>
                <c:pt idx="14340">
                  <c:v>42328.856249999997</c:v>
                </c:pt>
                <c:pt idx="14341">
                  <c:v>42328.877083333333</c:v>
                </c:pt>
                <c:pt idx="14342">
                  <c:v>42328.897916666669</c:v>
                </c:pt>
                <c:pt idx="14343">
                  <c:v>42328.918749999997</c:v>
                </c:pt>
                <c:pt idx="14344">
                  <c:v>42328.939583333333</c:v>
                </c:pt>
                <c:pt idx="14345">
                  <c:v>42328.960416666669</c:v>
                </c:pt>
                <c:pt idx="14346">
                  <c:v>42328.981249999997</c:v>
                </c:pt>
                <c:pt idx="14347">
                  <c:v>42329.002083333333</c:v>
                </c:pt>
                <c:pt idx="14348">
                  <c:v>42329.022916666669</c:v>
                </c:pt>
                <c:pt idx="14349">
                  <c:v>42329.043749999997</c:v>
                </c:pt>
                <c:pt idx="14350">
                  <c:v>42329.064583333333</c:v>
                </c:pt>
                <c:pt idx="14351">
                  <c:v>42329.085416666669</c:v>
                </c:pt>
                <c:pt idx="14352">
                  <c:v>42329.106249999997</c:v>
                </c:pt>
                <c:pt idx="14353">
                  <c:v>42329.127083333333</c:v>
                </c:pt>
                <c:pt idx="14354">
                  <c:v>42329.147916666669</c:v>
                </c:pt>
                <c:pt idx="14355">
                  <c:v>42329.168749999997</c:v>
                </c:pt>
                <c:pt idx="14356">
                  <c:v>42329.189583333333</c:v>
                </c:pt>
                <c:pt idx="14357">
                  <c:v>42329.210416666669</c:v>
                </c:pt>
                <c:pt idx="14358">
                  <c:v>42329.231249999997</c:v>
                </c:pt>
                <c:pt idx="14359">
                  <c:v>42329.252083333333</c:v>
                </c:pt>
                <c:pt idx="14360">
                  <c:v>42329.272916666669</c:v>
                </c:pt>
                <c:pt idx="14361">
                  <c:v>42329.293749999997</c:v>
                </c:pt>
                <c:pt idx="14362">
                  <c:v>42329.314583333333</c:v>
                </c:pt>
                <c:pt idx="14363">
                  <c:v>42329.335416666669</c:v>
                </c:pt>
                <c:pt idx="14364">
                  <c:v>42329.356249999997</c:v>
                </c:pt>
                <c:pt idx="14365">
                  <c:v>42329.377083333333</c:v>
                </c:pt>
                <c:pt idx="14366">
                  <c:v>42329.397916666669</c:v>
                </c:pt>
                <c:pt idx="14367">
                  <c:v>42329.418749999997</c:v>
                </c:pt>
                <c:pt idx="14368">
                  <c:v>42329.439583333333</c:v>
                </c:pt>
                <c:pt idx="14369">
                  <c:v>42329.460416666669</c:v>
                </c:pt>
                <c:pt idx="14370">
                  <c:v>42329.481249999997</c:v>
                </c:pt>
                <c:pt idx="14371">
                  <c:v>42329.502083333333</c:v>
                </c:pt>
                <c:pt idx="14372">
                  <c:v>42329.522916666669</c:v>
                </c:pt>
                <c:pt idx="14373">
                  <c:v>42329.543749999997</c:v>
                </c:pt>
                <c:pt idx="14374">
                  <c:v>42329.564583333333</c:v>
                </c:pt>
                <c:pt idx="14375">
                  <c:v>42329.585416666669</c:v>
                </c:pt>
                <c:pt idx="14376">
                  <c:v>42329.606249999997</c:v>
                </c:pt>
                <c:pt idx="14377">
                  <c:v>42329.627083333333</c:v>
                </c:pt>
                <c:pt idx="14378">
                  <c:v>42329.647916666669</c:v>
                </c:pt>
                <c:pt idx="14379">
                  <c:v>42329.668749999997</c:v>
                </c:pt>
                <c:pt idx="14380">
                  <c:v>42329.689583333333</c:v>
                </c:pt>
                <c:pt idx="14381">
                  <c:v>42329.710416666669</c:v>
                </c:pt>
                <c:pt idx="14382">
                  <c:v>42329.731249999997</c:v>
                </c:pt>
                <c:pt idx="14383">
                  <c:v>42329.752083333333</c:v>
                </c:pt>
                <c:pt idx="14384">
                  <c:v>42329.772916666669</c:v>
                </c:pt>
                <c:pt idx="14385">
                  <c:v>42329.793749999997</c:v>
                </c:pt>
                <c:pt idx="14386">
                  <c:v>42329.814583333333</c:v>
                </c:pt>
                <c:pt idx="14387">
                  <c:v>42329.835416666669</c:v>
                </c:pt>
                <c:pt idx="14388">
                  <c:v>42329.856249999997</c:v>
                </c:pt>
                <c:pt idx="14389">
                  <c:v>42329.877083333333</c:v>
                </c:pt>
                <c:pt idx="14390">
                  <c:v>42329.897916666669</c:v>
                </c:pt>
                <c:pt idx="14391">
                  <c:v>42329.918749999997</c:v>
                </c:pt>
                <c:pt idx="14392">
                  <c:v>42329.939583333333</c:v>
                </c:pt>
                <c:pt idx="14393">
                  <c:v>42329.960416666669</c:v>
                </c:pt>
                <c:pt idx="14394">
                  <c:v>42329.981249999997</c:v>
                </c:pt>
                <c:pt idx="14395">
                  <c:v>42330.002083333333</c:v>
                </c:pt>
                <c:pt idx="14396">
                  <c:v>42330.022916666669</c:v>
                </c:pt>
                <c:pt idx="14397">
                  <c:v>42330.043749999997</c:v>
                </c:pt>
                <c:pt idx="14398">
                  <c:v>42330.064583333333</c:v>
                </c:pt>
                <c:pt idx="14399">
                  <c:v>42330.085416666669</c:v>
                </c:pt>
                <c:pt idx="14400">
                  <c:v>42330.106249999997</c:v>
                </c:pt>
                <c:pt idx="14401">
                  <c:v>42330.127083333333</c:v>
                </c:pt>
                <c:pt idx="14402">
                  <c:v>42330.147916666669</c:v>
                </c:pt>
                <c:pt idx="14403">
                  <c:v>42330.168749999997</c:v>
                </c:pt>
                <c:pt idx="14404">
                  <c:v>42330.189583333333</c:v>
                </c:pt>
                <c:pt idx="14405">
                  <c:v>42330.210416666669</c:v>
                </c:pt>
                <c:pt idx="14406">
                  <c:v>42330.231249999997</c:v>
                </c:pt>
                <c:pt idx="14407">
                  <c:v>42330.252083333333</c:v>
                </c:pt>
                <c:pt idx="14408">
                  <c:v>42330.272916666669</c:v>
                </c:pt>
                <c:pt idx="14409">
                  <c:v>42330.293749999997</c:v>
                </c:pt>
                <c:pt idx="14410">
                  <c:v>42330.314583333333</c:v>
                </c:pt>
                <c:pt idx="14411">
                  <c:v>42330.335416666669</c:v>
                </c:pt>
                <c:pt idx="14412">
                  <c:v>42330.356249999997</c:v>
                </c:pt>
                <c:pt idx="14413">
                  <c:v>42330.377083333333</c:v>
                </c:pt>
                <c:pt idx="14414">
                  <c:v>42330.397916666669</c:v>
                </c:pt>
                <c:pt idx="14415">
                  <c:v>42330.418749999997</c:v>
                </c:pt>
                <c:pt idx="14416">
                  <c:v>42330.439583333333</c:v>
                </c:pt>
                <c:pt idx="14417">
                  <c:v>42330.460416666669</c:v>
                </c:pt>
                <c:pt idx="14418">
                  <c:v>42330.481249999997</c:v>
                </c:pt>
                <c:pt idx="14419">
                  <c:v>42330.502083333333</c:v>
                </c:pt>
                <c:pt idx="14420">
                  <c:v>42330.522916666669</c:v>
                </c:pt>
                <c:pt idx="14421">
                  <c:v>42330.543749999997</c:v>
                </c:pt>
                <c:pt idx="14422">
                  <c:v>42330.564583333333</c:v>
                </c:pt>
                <c:pt idx="14423">
                  <c:v>42330.585416666669</c:v>
                </c:pt>
                <c:pt idx="14424">
                  <c:v>42330.606249999997</c:v>
                </c:pt>
                <c:pt idx="14425">
                  <c:v>42330.627083333333</c:v>
                </c:pt>
                <c:pt idx="14426">
                  <c:v>42330.647916666669</c:v>
                </c:pt>
                <c:pt idx="14427">
                  <c:v>42330.668749999997</c:v>
                </c:pt>
                <c:pt idx="14428">
                  <c:v>42330.689583333333</c:v>
                </c:pt>
                <c:pt idx="14429">
                  <c:v>42330.710416666669</c:v>
                </c:pt>
                <c:pt idx="14430">
                  <c:v>42330.731249999997</c:v>
                </c:pt>
                <c:pt idx="14431">
                  <c:v>42330.752083333333</c:v>
                </c:pt>
                <c:pt idx="14432">
                  <c:v>42330.772916666669</c:v>
                </c:pt>
                <c:pt idx="14433">
                  <c:v>42330.793749999997</c:v>
                </c:pt>
                <c:pt idx="14434">
                  <c:v>42330.814583333333</c:v>
                </c:pt>
                <c:pt idx="14435">
                  <c:v>42330.835416666669</c:v>
                </c:pt>
                <c:pt idx="14436">
                  <c:v>42330.856249999997</c:v>
                </c:pt>
                <c:pt idx="14437">
                  <c:v>42330.877083333333</c:v>
                </c:pt>
                <c:pt idx="14438">
                  <c:v>42330.897916666669</c:v>
                </c:pt>
                <c:pt idx="14439">
                  <c:v>42330.918749999997</c:v>
                </c:pt>
                <c:pt idx="14440">
                  <c:v>42330.939583333333</c:v>
                </c:pt>
                <c:pt idx="14441">
                  <c:v>42330.960416666669</c:v>
                </c:pt>
                <c:pt idx="14442">
                  <c:v>42330.981249999997</c:v>
                </c:pt>
                <c:pt idx="14443">
                  <c:v>42331.002083333333</c:v>
                </c:pt>
                <c:pt idx="14444">
                  <c:v>42331.022916666669</c:v>
                </c:pt>
                <c:pt idx="14445">
                  <c:v>42331.043749999997</c:v>
                </c:pt>
                <c:pt idx="14446">
                  <c:v>42331.064583333333</c:v>
                </c:pt>
                <c:pt idx="14447">
                  <c:v>42331.085416666669</c:v>
                </c:pt>
                <c:pt idx="14448">
                  <c:v>42331.106249999997</c:v>
                </c:pt>
                <c:pt idx="14449">
                  <c:v>42331.127083333333</c:v>
                </c:pt>
                <c:pt idx="14450">
                  <c:v>42331.147916666669</c:v>
                </c:pt>
                <c:pt idx="14451">
                  <c:v>42331.168749999997</c:v>
                </c:pt>
                <c:pt idx="14452">
                  <c:v>42331.189583333333</c:v>
                </c:pt>
                <c:pt idx="14453">
                  <c:v>42331.210416666669</c:v>
                </c:pt>
                <c:pt idx="14454">
                  <c:v>42331.231249999997</c:v>
                </c:pt>
                <c:pt idx="14455">
                  <c:v>42331.252083333333</c:v>
                </c:pt>
                <c:pt idx="14456">
                  <c:v>42331.272916666669</c:v>
                </c:pt>
                <c:pt idx="14457">
                  <c:v>42331.293749999997</c:v>
                </c:pt>
                <c:pt idx="14458">
                  <c:v>42331.314583333333</c:v>
                </c:pt>
                <c:pt idx="14459">
                  <c:v>42331.335416666669</c:v>
                </c:pt>
                <c:pt idx="14460">
                  <c:v>42331.356249999997</c:v>
                </c:pt>
                <c:pt idx="14461">
                  <c:v>42331.377083333333</c:v>
                </c:pt>
                <c:pt idx="14462">
                  <c:v>42331.397916666669</c:v>
                </c:pt>
                <c:pt idx="14463">
                  <c:v>42331.418749999997</c:v>
                </c:pt>
                <c:pt idx="14464">
                  <c:v>42331.439583333333</c:v>
                </c:pt>
                <c:pt idx="14465">
                  <c:v>42331.460416666669</c:v>
                </c:pt>
                <c:pt idx="14466">
                  <c:v>42331.481249999997</c:v>
                </c:pt>
                <c:pt idx="14467">
                  <c:v>42331.502083333333</c:v>
                </c:pt>
                <c:pt idx="14468">
                  <c:v>42331.522916666669</c:v>
                </c:pt>
                <c:pt idx="14469">
                  <c:v>42331.543749999997</c:v>
                </c:pt>
                <c:pt idx="14470">
                  <c:v>42331.564583333333</c:v>
                </c:pt>
                <c:pt idx="14471">
                  <c:v>42331.585416666669</c:v>
                </c:pt>
                <c:pt idx="14472">
                  <c:v>42331.606249999997</c:v>
                </c:pt>
                <c:pt idx="14473">
                  <c:v>42331.627083333333</c:v>
                </c:pt>
                <c:pt idx="14474">
                  <c:v>42331.647916666669</c:v>
                </c:pt>
                <c:pt idx="14475">
                  <c:v>42331.668749999997</c:v>
                </c:pt>
                <c:pt idx="14476">
                  <c:v>42331.689583333333</c:v>
                </c:pt>
                <c:pt idx="14477">
                  <c:v>42331.710416666669</c:v>
                </c:pt>
                <c:pt idx="14478">
                  <c:v>42331.731249999997</c:v>
                </c:pt>
                <c:pt idx="14479">
                  <c:v>42331.752083333333</c:v>
                </c:pt>
                <c:pt idx="14480">
                  <c:v>42331.772916666669</c:v>
                </c:pt>
                <c:pt idx="14481">
                  <c:v>42331.793749999997</c:v>
                </c:pt>
                <c:pt idx="14482">
                  <c:v>42331.814583333333</c:v>
                </c:pt>
                <c:pt idx="14483">
                  <c:v>42331.835416666669</c:v>
                </c:pt>
                <c:pt idx="14484">
                  <c:v>42331.856249999997</c:v>
                </c:pt>
                <c:pt idx="14485">
                  <c:v>42331.877083333333</c:v>
                </c:pt>
                <c:pt idx="14486">
                  <c:v>42331.897916666669</c:v>
                </c:pt>
                <c:pt idx="14487">
                  <c:v>42331.918749999997</c:v>
                </c:pt>
                <c:pt idx="14488">
                  <c:v>42331.939583333333</c:v>
                </c:pt>
                <c:pt idx="14489">
                  <c:v>42331.960416666669</c:v>
                </c:pt>
                <c:pt idx="14490">
                  <c:v>42331.981249999997</c:v>
                </c:pt>
                <c:pt idx="14491">
                  <c:v>42332.002083333333</c:v>
                </c:pt>
                <c:pt idx="14492">
                  <c:v>42332.022916666669</c:v>
                </c:pt>
                <c:pt idx="14493">
                  <c:v>42332.043749999997</c:v>
                </c:pt>
                <c:pt idx="14494">
                  <c:v>42332.064583333333</c:v>
                </c:pt>
                <c:pt idx="14495">
                  <c:v>42332.085416666669</c:v>
                </c:pt>
                <c:pt idx="14496">
                  <c:v>42332.106249999997</c:v>
                </c:pt>
                <c:pt idx="14497">
                  <c:v>42332.127083333333</c:v>
                </c:pt>
                <c:pt idx="14498">
                  <c:v>42332.147916666669</c:v>
                </c:pt>
                <c:pt idx="14499">
                  <c:v>42332.168749999997</c:v>
                </c:pt>
                <c:pt idx="14500">
                  <c:v>42332.189583333333</c:v>
                </c:pt>
                <c:pt idx="14501">
                  <c:v>42332.210416666669</c:v>
                </c:pt>
                <c:pt idx="14502">
                  <c:v>42332.231249999997</c:v>
                </c:pt>
                <c:pt idx="14503">
                  <c:v>42332.252083333333</c:v>
                </c:pt>
                <c:pt idx="14504">
                  <c:v>42332.272916666669</c:v>
                </c:pt>
                <c:pt idx="14505">
                  <c:v>42332.293749999997</c:v>
                </c:pt>
                <c:pt idx="14506">
                  <c:v>42332.314583333333</c:v>
                </c:pt>
                <c:pt idx="14507">
                  <c:v>42332.335416666669</c:v>
                </c:pt>
                <c:pt idx="14508">
                  <c:v>42332.356249999997</c:v>
                </c:pt>
                <c:pt idx="14509">
                  <c:v>42332.377083333333</c:v>
                </c:pt>
                <c:pt idx="14510">
                  <c:v>42332.397916666669</c:v>
                </c:pt>
                <c:pt idx="14511">
                  <c:v>42332.418749999997</c:v>
                </c:pt>
                <c:pt idx="14512">
                  <c:v>42332.439583333333</c:v>
                </c:pt>
                <c:pt idx="14513">
                  <c:v>42332.460416666669</c:v>
                </c:pt>
                <c:pt idx="14514">
                  <c:v>42332.481249999997</c:v>
                </c:pt>
                <c:pt idx="14515">
                  <c:v>42332.502083333333</c:v>
                </c:pt>
                <c:pt idx="14516">
                  <c:v>42332.522916666669</c:v>
                </c:pt>
                <c:pt idx="14517">
                  <c:v>42332.543749999997</c:v>
                </c:pt>
                <c:pt idx="14518">
                  <c:v>42332.564583333333</c:v>
                </c:pt>
                <c:pt idx="14519">
                  <c:v>42332.585416666669</c:v>
                </c:pt>
                <c:pt idx="14520">
                  <c:v>42332.606249999997</c:v>
                </c:pt>
                <c:pt idx="14521">
                  <c:v>42332.627083333333</c:v>
                </c:pt>
                <c:pt idx="14522">
                  <c:v>42332.647916666669</c:v>
                </c:pt>
                <c:pt idx="14523">
                  <c:v>42332.668749999997</c:v>
                </c:pt>
                <c:pt idx="14524">
                  <c:v>42332.689583333333</c:v>
                </c:pt>
                <c:pt idx="14525">
                  <c:v>42332.710416666669</c:v>
                </c:pt>
                <c:pt idx="14526">
                  <c:v>42332.731249999997</c:v>
                </c:pt>
                <c:pt idx="14527">
                  <c:v>42332.752083333333</c:v>
                </c:pt>
                <c:pt idx="14528">
                  <c:v>42332.772916666669</c:v>
                </c:pt>
                <c:pt idx="14529">
                  <c:v>42332.793749999997</c:v>
                </c:pt>
                <c:pt idx="14530">
                  <c:v>42332.814583333333</c:v>
                </c:pt>
                <c:pt idx="14531">
                  <c:v>42332.835416666669</c:v>
                </c:pt>
                <c:pt idx="14532">
                  <c:v>42332.856249999997</c:v>
                </c:pt>
                <c:pt idx="14533">
                  <c:v>42332.877083333333</c:v>
                </c:pt>
                <c:pt idx="14534">
                  <c:v>42332.897916666669</c:v>
                </c:pt>
                <c:pt idx="14535">
                  <c:v>42332.918749999997</c:v>
                </c:pt>
                <c:pt idx="14536">
                  <c:v>42332.939583333333</c:v>
                </c:pt>
                <c:pt idx="14537">
                  <c:v>42332.960416666669</c:v>
                </c:pt>
                <c:pt idx="14538">
                  <c:v>42332.981249999997</c:v>
                </c:pt>
                <c:pt idx="14539">
                  <c:v>42333.002083333333</c:v>
                </c:pt>
                <c:pt idx="14540">
                  <c:v>42333.022916666669</c:v>
                </c:pt>
                <c:pt idx="14541">
                  <c:v>42333.043749999997</c:v>
                </c:pt>
                <c:pt idx="14542">
                  <c:v>42333.064583333333</c:v>
                </c:pt>
                <c:pt idx="14543">
                  <c:v>42333.085416666669</c:v>
                </c:pt>
                <c:pt idx="14544">
                  <c:v>42333.106249999997</c:v>
                </c:pt>
                <c:pt idx="14545">
                  <c:v>42333.127083333333</c:v>
                </c:pt>
                <c:pt idx="14546">
                  <c:v>42333.147916666669</c:v>
                </c:pt>
                <c:pt idx="14547">
                  <c:v>42333.168749999997</c:v>
                </c:pt>
                <c:pt idx="14548">
                  <c:v>42333.189583333333</c:v>
                </c:pt>
                <c:pt idx="14549">
                  <c:v>42333.210416666669</c:v>
                </c:pt>
                <c:pt idx="14550">
                  <c:v>42333.231249999997</c:v>
                </c:pt>
                <c:pt idx="14551">
                  <c:v>42333.252083333333</c:v>
                </c:pt>
                <c:pt idx="14552">
                  <c:v>42333.272916666669</c:v>
                </c:pt>
                <c:pt idx="14553">
                  <c:v>42333.293749999997</c:v>
                </c:pt>
                <c:pt idx="14554">
                  <c:v>42333.314583333333</c:v>
                </c:pt>
                <c:pt idx="14555">
                  <c:v>42333.335416666669</c:v>
                </c:pt>
                <c:pt idx="14556">
                  <c:v>42333.356249999997</c:v>
                </c:pt>
                <c:pt idx="14557">
                  <c:v>42333.377083333333</c:v>
                </c:pt>
                <c:pt idx="14558">
                  <c:v>42333.397916666669</c:v>
                </c:pt>
                <c:pt idx="14559">
                  <c:v>42333.418749999997</c:v>
                </c:pt>
                <c:pt idx="14560">
                  <c:v>42333.439583333333</c:v>
                </c:pt>
                <c:pt idx="14561">
                  <c:v>42333.460416666669</c:v>
                </c:pt>
                <c:pt idx="14562">
                  <c:v>42333.481249999997</c:v>
                </c:pt>
                <c:pt idx="14563">
                  <c:v>42333.502083333333</c:v>
                </c:pt>
                <c:pt idx="14564">
                  <c:v>42333.522916666669</c:v>
                </c:pt>
                <c:pt idx="14565">
                  <c:v>42333.543749999997</c:v>
                </c:pt>
                <c:pt idx="14566">
                  <c:v>42333.564583333333</c:v>
                </c:pt>
                <c:pt idx="14567">
                  <c:v>42333.585416666669</c:v>
                </c:pt>
                <c:pt idx="14568">
                  <c:v>42333.606249999997</c:v>
                </c:pt>
                <c:pt idx="14569">
                  <c:v>42333.627083333333</c:v>
                </c:pt>
                <c:pt idx="14570">
                  <c:v>42333.647916666669</c:v>
                </c:pt>
                <c:pt idx="14571">
                  <c:v>42333.668749999997</c:v>
                </c:pt>
                <c:pt idx="14572">
                  <c:v>42333.689583333333</c:v>
                </c:pt>
                <c:pt idx="14573">
                  <c:v>42333.710416666669</c:v>
                </c:pt>
                <c:pt idx="14574">
                  <c:v>42333.731249999997</c:v>
                </c:pt>
                <c:pt idx="14575">
                  <c:v>42333.752083333333</c:v>
                </c:pt>
                <c:pt idx="14576">
                  <c:v>42333.772916666669</c:v>
                </c:pt>
                <c:pt idx="14577">
                  <c:v>42333.793749999997</c:v>
                </c:pt>
                <c:pt idx="14578">
                  <c:v>42333.814583333333</c:v>
                </c:pt>
                <c:pt idx="14579">
                  <c:v>42333.835416666669</c:v>
                </c:pt>
                <c:pt idx="14580">
                  <c:v>42333.856249999997</c:v>
                </c:pt>
                <c:pt idx="14581">
                  <c:v>42333.877083333333</c:v>
                </c:pt>
                <c:pt idx="14582">
                  <c:v>42333.897916666669</c:v>
                </c:pt>
                <c:pt idx="14583">
                  <c:v>42333.918749999997</c:v>
                </c:pt>
                <c:pt idx="14584">
                  <c:v>42333.939583333333</c:v>
                </c:pt>
                <c:pt idx="14585">
                  <c:v>42333.960416666669</c:v>
                </c:pt>
                <c:pt idx="14586">
                  <c:v>42333.981249999997</c:v>
                </c:pt>
                <c:pt idx="14587">
                  <c:v>42334.002083333333</c:v>
                </c:pt>
                <c:pt idx="14588">
                  <c:v>42334.022916666669</c:v>
                </c:pt>
                <c:pt idx="14589">
                  <c:v>42334.043749999997</c:v>
                </c:pt>
                <c:pt idx="14590">
                  <c:v>42334.064583333333</c:v>
                </c:pt>
                <c:pt idx="14591">
                  <c:v>42334.085416666669</c:v>
                </c:pt>
                <c:pt idx="14592">
                  <c:v>42334.106249999997</c:v>
                </c:pt>
                <c:pt idx="14593">
                  <c:v>42334.127083333333</c:v>
                </c:pt>
                <c:pt idx="14594">
                  <c:v>42334.147916666669</c:v>
                </c:pt>
                <c:pt idx="14595">
                  <c:v>42334.168749999997</c:v>
                </c:pt>
                <c:pt idx="14596">
                  <c:v>42334.189583333333</c:v>
                </c:pt>
                <c:pt idx="14597">
                  <c:v>42334.210416666669</c:v>
                </c:pt>
                <c:pt idx="14598">
                  <c:v>42334.231249999997</c:v>
                </c:pt>
                <c:pt idx="14599">
                  <c:v>42334.252083333333</c:v>
                </c:pt>
                <c:pt idx="14600">
                  <c:v>42334.272916666669</c:v>
                </c:pt>
                <c:pt idx="14601">
                  <c:v>42334.293749999997</c:v>
                </c:pt>
                <c:pt idx="14602">
                  <c:v>42334.314583333333</c:v>
                </c:pt>
                <c:pt idx="14603">
                  <c:v>42334.335416666669</c:v>
                </c:pt>
                <c:pt idx="14604">
                  <c:v>42334.356249999997</c:v>
                </c:pt>
                <c:pt idx="14605">
                  <c:v>42334.377083333333</c:v>
                </c:pt>
                <c:pt idx="14606">
                  <c:v>42334.397916666669</c:v>
                </c:pt>
                <c:pt idx="14607">
                  <c:v>42334.418749999997</c:v>
                </c:pt>
                <c:pt idx="14608">
                  <c:v>42334.439583333333</c:v>
                </c:pt>
                <c:pt idx="14609">
                  <c:v>42334.460416666669</c:v>
                </c:pt>
                <c:pt idx="14610">
                  <c:v>42334.481249999997</c:v>
                </c:pt>
                <c:pt idx="14611">
                  <c:v>42334.502083333333</c:v>
                </c:pt>
                <c:pt idx="14612">
                  <c:v>42334.522916666669</c:v>
                </c:pt>
                <c:pt idx="14613">
                  <c:v>42334.543749999997</c:v>
                </c:pt>
                <c:pt idx="14614">
                  <c:v>42334.564583333333</c:v>
                </c:pt>
                <c:pt idx="14615">
                  <c:v>42334.585416666669</c:v>
                </c:pt>
                <c:pt idx="14616">
                  <c:v>42334.606249999997</c:v>
                </c:pt>
                <c:pt idx="14617">
                  <c:v>42334.627083333333</c:v>
                </c:pt>
                <c:pt idx="14618">
                  <c:v>42334.647916666669</c:v>
                </c:pt>
                <c:pt idx="14619">
                  <c:v>42334.668749999997</c:v>
                </c:pt>
                <c:pt idx="14620">
                  <c:v>42334.689583333333</c:v>
                </c:pt>
                <c:pt idx="14621">
                  <c:v>42334.710416666669</c:v>
                </c:pt>
                <c:pt idx="14622">
                  <c:v>42334.731249999997</c:v>
                </c:pt>
                <c:pt idx="14623">
                  <c:v>42334.752083333333</c:v>
                </c:pt>
                <c:pt idx="14624">
                  <c:v>42334.772916666669</c:v>
                </c:pt>
                <c:pt idx="14625">
                  <c:v>42334.793749999997</c:v>
                </c:pt>
                <c:pt idx="14626">
                  <c:v>42334.814583333333</c:v>
                </c:pt>
                <c:pt idx="14627">
                  <c:v>42334.835416666669</c:v>
                </c:pt>
                <c:pt idx="14628">
                  <c:v>42334.856249999997</c:v>
                </c:pt>
                <c:pt idx="14629">
                  <c:v>42334.877083333333</c:v>
                </c:pt>
                <c:pt idx="14630">
                  <c:v>42334.897916666669</c:v>
                </c:pt>
                <c:pt idx="14631">
                  <c:v>42334.918749999997</c:v>
                </c:pt>
                <c:pt idx="14632">
                  <c:v>42334.939583333333</c:v>
                </c:pt>
                <c:pt idx="14633">
                  <c:v>42334.960416666669</c:v>
                </c:pt>
                <c:pt idx="14634">
                  <c:v>42334.981249999997</c:v>
                </c:pt>
                <c:pt idx="14635">
                  <c:v>42335.002083333333</c:v>
                </c:pt>
                <c:pt idx="14636">
                  <c:v>42335.022916666669</c:v>
                </c:pt>
                <c:pt idx="14637">
                  <c:v>42335.043749999997</c:v>
                </c:pt>
                <c:pt idx="14638">
                  <c:v>42335.064583333333</c:v>
                </c:pt>
                <c:pt idx="14639">
                  <c:v>42335.085416666669</c:v>
                </c:pt>
                <c:pt idx="14640">
                  <c:v>42335.106249999997</c:v>
                </c:pt>
                <c:pt idx="14641">
                  <c:v>42335.127083333333</c:v>
                </c:pt>
                <c:pt idx="14642">
                  <c:v>42335.147916666669</c:v>
                </c:pt>
                <c:pt idx="14643">
                  <c:v>42335.168749999997</c:v>
                </c:pt>
                <c:pt idx="14644">
                  <c:v>42335.189583333333</c:v>
                </c:pt>
                <c:pt idx="14645">
                  <c:v>42335.210416666669</c:v>
                </c:pt>
                <c:pt idx="14646">
                  <c:v>42335.231249999997</c:v>
                </c:pt>
                <c:pt idx="14647">
                  <c:v>42335.252083333333</c:v>
                </c:pt>
                <c:pt idx="14648">
                  <c:v>42335.272916666669</c:v>
                </c:pt>
                <c:pt idx="14649">
                  <c:v>42335.293749999997</c:v>
                </c:pt>
                <c:pt idx="14650">
                  <c:v>42335.314583333333</c:v>
                </c:pt>
                <c:pt idx="14651">
                  <c:v>42335.335416666669</c:v>
                </c:pt>
                <c:pt idx="14652">
                  <c:v>42335.356249999997</c:v>
                </c:pt>
                <c:pt idx="14653">
                  <c:v>42335.377083333333</c:v>
                </c:pt>
                <c:pt idx="14654">
                  <c:v>42335.397916666669</c:v>
                </c:pt>
                <c:pt idx="14655">
                  <c:v>42335.418749999997</c:v>
                </c:pt>
                <c:pt idx="14656">
                  <c:v>42335.439583333333</c:v>
                </c:pt>
                <c:pt idx="14657">
                  <c:v>42335.460416666669</c:v>
                </c:pt>
                <c:pt idx="14658">
                  <c:v>42335.481249999997</c:v>
                </c:pt>
                <c:pt idx="14659">
                  <c:v>42335.502083333333</c:v>
                </c:pt>
                <c:pt idx="14660">
                  <c:v>42335.522916666669</c:v>
                </c:pt>
                <c:pt idx="14661">
                  <c:v>42335.543749999997</c:v>
                </c:pt>
                <c:pt idx="14662">
                  <c:v>42335.564583333333</c:v>
                </c:pt>
                <c:pt idx="14663">
                  <c:v>42335.585416666669</c:v>
                </c:pt>
                <c:pt idx="14664">
                  <c:v>42335.606249999997</c:v>
                </c:pt>
                <c:pt idx="14665">
                  <c:v>42335.627083333333</c:v>
                </c:pt>
                <c:pt idx="14666">
                  <c:v>42335.647916666669</c:v>
                </c:pt>
                <c:pt idx="14667">
                  <c:v>42335.668749999997</c:v>
                </c:pt>
                <c:pt idx="14668">
                  <c:v>42335.689583333333</c:v>
                </c:pt>
                <c:pt idx="14669">
                  <c:v>42335.710416666669</c:v>
                </c:pt>
                <c:pt idx="14670">
                  <c:v>42335.731249999997</c:v>
                </c:pt>
                <c:pt idx="14671">
                  <c:v>42335.752083333333</c:v>
                </c:pt>
                <c:pt idx="14672">
                  <c:v>42335.772916666669</c:v>
                </c:pt>
                <c:pt idx="14673">
                  <c:v>42335.793749999997</c:v>
                </c:pt>
                <c:pt idx="14674">
                  <c:v>42335.814583333333</c:v>
                </c:pt>
                <c:pt idx="14675">
                  <c:v>42335.835416666669</c:v>
                </c:pt>
                <c:pt idx="14676">
                  <c:v>42335.856249999997</c:v>
                </c:pt>
                <c:pt idx="14677">
                  <c:v>42335.877083333333</c:v>
                </c:pt>
                <c:pt idx="14678">
                  <c:v>42335.897916666669</c:v>
                </c:pt>
                <c:pt idx="14679">
                  <c:v>42335.918749999997</c:v>
                </c:pt>
                <c:pt idx="14680">
                  <c:v>42335.939583333333</c:v>
                </c:pt>
                <c:pt idx="14681">
                  <c:v>42335.960416666669</c:v>
                </c:pt>
                <c:pt idx="14682">
                  <c:v>42335.981249999997</c:v>
                </c:pt>
                <c:pt idx="14683">
                  <c:v>42336.002083333333</c:v>
                </c:pt>
                <c:pt idx="14684">
                  <c:v>42336.022916666669</c:v>
                </c:pt>
                <c:pt idx="14685">
                  <c:v>42336.043749999997</c:v>
                </c:pt>
                <c:pt idx="14686">
                  <c:v>42336.064583333333</c:v>
                </c:pt>
                <c:pt idx="14687">
                  <c:v>42336.085416666669</c:v>
                </c:pt>
                <c:pt idx="14688">
                  <c:v>42336.106249999997</c:v>
                </c:pt>
                <c:pt idx="14689">
                  <c:v>42336.127083333333</c:v>
                </c:pt>
                <c:pt idx="14690">
                  <c:v>42336.147916666669</c:v>
                </c:pt>
                <c:pt idx="14691">
                  <c:v>42336.168749999997</c:v>
                </c:pt>
                <c:pt idx="14692">
                  <c:v>42336.189583333333</c:v>
                </c:pt>
                <c:pt idx="14693">
                  <c:v>42336.210416666669</c:v>
                </c:pt>
                <c:pt idx="14694">
                  <c:v>42336.231249999997</c:v>
                </c:pt>
                <c:pt idx="14695">
                  <c:v>42336.252083333333</c:v>
                </c:pt>
                <c:pt idx="14696">
                  <c:v>42336.272916666669</c:v>
                </c:pt>
                <c:pt idx="14697">
                  <c:v>42336.293749999997</c:v>
                </c:pt>
                <c:pt idx="14698">
                  <c:v>42336.314583333333</c:v>
                </c:pt>
                <c:pt idx="14699">
                  <c:v>42336.335416666669</c:v>
                </c:pt>
                <c:pt idx="14700">
                  <c:v>42336.356249999997</c:v>
                </c:pt>
                <c:pt idx="14701">
                  <c:v>42336.377083333333</c:v>
                </c:pt>
                <c:pt idx="14702">
                  <c:v>42336.397916666669</c:v>
                </c:pt>
                <c:pt idx="14703">
                  <c:v>42336.418749999997</c:v>
                </c:pt>
                <c:pt idx="14704">
                  <c:v>42336.439583333333</c:v>
                </c:pt>
                <c:pt idx="14705">
                  <c:v>42336.460416666669</c:v>
                </c:pt>
                <c:pt idx="14706">
                  <c:v>42336.481249999997</c:v>
                </c:pt>
                <c:pt idx="14707">
                  <c:v>42336.502083333333</c:v>
                </c:pt>
                <c:pt idx="14708">
                  <c:v>42336.522916666669</c:v>
                </c:pt>
                <c:pt idx="14709">
                  <c:v>42336.543749999997</c:v>
                </c:pt>
                <c:pt idx="14710">
                  <c:v>42336.564583333333</c:v>
                </c:pt>
                <c:pt idx="14711">
                  <c:v>42336.585416666669</c:v>
                </c:pt>
                <c:pt idx="14712">
                  <c:v>42336.606249999997</c:v>
                </c:pt>
                <c:pt idx="14713">
                  <c:v>42336.627083333333</c:v>
                </c:pt>
                <c:pt idx="14714">
                  <c:v>42336.647916666669</c:v>
                </c:pt>
                <c:pt idx="14715">
                  <c:v>42336.668749999997</c:v>
                </c:pt>
                <c:pt idx="14716">
                  <c:v>42336.689583333333</c:v>
                </c:pt>
                <c:pt idx="14717">
                  <c:v>42336.710416666669</c:v>
                </c:pt>
                <c:pt idx="14718">
                  <c:v>42336.731249999997</c:v>
                </c:pt>
                <c:pt idx="14719">
                  <c:v>42336.752083333333</c:v>
                </c:pt>
                <c:pt idx="14720">
                  <c:v>42336.772916666669</c:v>
                </c:pt>
                <c:pt idx="14721">
                  <c:v>42336.793749999997</c:v>
                </c:pt>
                <c:pt idx="14722">
                  <c:v>42336.814583333333</c:v>
                </c:pt>
                <c:pt idx="14723">
                  <c:v>42336.835416666669</c:v>
                </c:pt>
                <c:pt idx="14724">
                  <c:v>42336.856249999997</c:v>
                </c:pt>
                <c:pt idx="14725">
                  <c:v>42336.877083333333</c:v>
                </c:pt>
                <c:pt idx="14726">
                  <c:v>42336.897916666669</c:v>
                </c:pt>
                <c:pt idx="14727">
                  <c:v>42336.918749999997</c:v>
                </c:pt>
                <c:pt idx="14728">
                  <c:v>42336.939583333333</c:v>
                </c:pt>
                <c:pt idx="14729">
                  <c:v>42336.960416666669</c:v>
                </c:pt>
                <c:pt idx="14730">
                  <c:v>42336.981249999997</c:v>
                </c:pt>
                <c:pt idx="14731">
                  <c:v>42337.002083333333</c:v>
                </c:pt>
                <c:pt idx="14732">
                  <c:v>42337.022916666669</c:v>
                </c:pt>
                <c:pt idx="14733">
                  <c:v>42337.043749999997</c:v>
                </c:pt>
                <c:pt idx="14734">
                  <c:v>42337.064583333333</c:v>
                </c:pt>
                <c:pt idx="14735">
                  <c:v>42337.085416666669</c:v>
                </c:pt>
                <c:pt idx="14736">
                  <c:v>42337.106249999997</c:v>
                </c:pt>
                <c:pt idx="14737">
                  <c:v>42337.127083333333</c:v>
                </c:pt>
                <c:pt idx="14738">
                  <c:v>42337.147916666669</c:v>
                </c:pt>
                <c:pt idx="14739">
                  <c:v>42337.168749999997</c:v>
                </c:pt>
                <c:pt idx="14740">
                  <c:v>42337.189583333333</c:v>
                </c:pt>
                <c:pt idx="14741">
                  <c:v>42337.210416666669</c:v>
                </c:pt>
                <c:pt idx="14742">
                  <c:v>42337.231249999997</c:v>
                </c:pt>
                <c:pt idx="14743">
                  <c:v>42337.252083333333</c:v>
                </c:pt>
                <c:pt idx="14744">
                  <c:v>42337.272916666669</c:v>
                </c:pt>
                <c:pt idx="14745">
                  <c:v>42337.293749999997</c:v>
                </c:pt>
                <c:pt idx="14746">
                  <c:v>42337.314583333333</c:v>
                </c:pt>
                <c:pt idx="14747">
                  <c:v>42337.335416666669</c:v>
                </c:pt>
                <c:pt idx="14748">
                  <c:v>42337.356249999997</c:v>
                </c:pt>
                <c:pt idx="14749">
                  <c:v>42337.377083333333</c:v>
                </c:pt>
                <c:pt idx="14750">
                  <c:v>42337.397916666669</c:v>
                </c:pt>
                <c:pt idx="14751">
                  <c:v>42337.418749999997</c:v>
                </c:pt>
                <c:pt idx="14752">
                  <c:v>42337.439583333333</c:v>
                </c:pt>
                <c:pt idx="14753">
                  <c:v>42337.460416666669</c:v>
                </c:pt>
                <c:pt idx="14754">
                  <c:v>42337.481249999997</c:v>
                </c:pt>
                <c:pt idx="14755">
                  <c:v>42337.502083333333</c:v>
                </c:pt>
                <c:pt idx="14756">
                  <c:v>42337.522916666669</c:v>
                </c:pt>
                <c:pt idx="14757">
                  <c:v>42337.543749999997</c:v>
                </c:pt>
                <c:pt idx="14758">
                  <c:v>42337.564583333333</c:v>
                </c:pt>
                <c:pt idx="14759">
                  <c:v>42337.585416666669</c:v>
                </c:pt>
                <c:pt idx="14760">
                  <c:v>42337.606249999997</c:v>
                </c:pt>
                <c:pt idx="14761">
                  <c:v>42337.627083333333</c:v>
                </c:pt>
                <c:pt idx="14762">
                  <c:v>42337.647916666669</c:v>
                </c:pt>
                <c:pt idx="14763">
                  <c:v>42337.668749999997</c:v>
                </c:pt>
                <c:pt idx="14764">
                  <c:v>42337.689583333333</c:v>
                </c:pt>
                <c:pt idx="14765">
                  <c:v>42337.710416666669</c:v>
                </c:pt>
                <c:pt idx="14766">
                  <c:v>42337.731249999997</c:v>
                </c:pt>
                <c:pt idx="14767">
                  <c:v>42337.752083333333</c:v>
                </c:pt>
                <c:pt idx="14768">
                  <c:v>42337.772916666669</c:v>
                </c:pt>
                <c:pt idx="14769">
                  <c:v>42337.793749999997</c:v>
                </c:pt>
                <c:pt idx="14770">
                  <c:v>42337.814583333333</c:v>
                </c:pt>
                <c:pt idx="14771">
                  <c:v>42337.835416666669</c:v>
                </c:pt>
                <c:pt idx="14772">
                  <c:v>42337.856249999997</c:v>
                </c:pt>
                <c:pt idx="14773">
                  <c:v>42337.877083333333</c:v>
                </c:pt>
                <c:pt idx="14774">
                  <c:v>42337.897916666669</c:v>
                </c:pt>
                <c:pt idx="14775">
                  <c:v>42337.918749999997</c:v>
                </c:pt>
                <c:pt idx="14776">
                  <c:v>42337.939583333333</c:v>
                </c:pt>
                <c:pt idx="14777">
                  <c:v>42337.960416666669</c:v>
                </c:pt>
                <c:pt idx="14778">
                  <c:v>42337.981249999997</c:v>
                </c:pt>
                <c:pt idx="14779">
                  <c:v>42338.002083333333</c:v>
                </c:pt>
                <c:pt idx="14780">
                  <c:v>42338.022916666669</c:v>
                </c:pt>
                <c:pt idx="14781">
                  <c:v>42338.043749999997</c:v>
                </c:pt>
                <c:pt idx="14782">
                  <c:v>42338.064583333333</c:v>
                </c:pt>
                <c:pt idx="14783">
                  <c:v>42338.085416666669</c:v>
                </c:pt>
                <c:pt idx="14784">
                  <c:v>42338.106249999997</c:v>
                </c:pt>
                <c:pt idx="14785">
                  <c:v>42338.127083333333</c:v>
                </c:pt>
                <c:pt idx="14786">
                  <c:v>42338.147916666669</c:v>
                </c:pt>
                <c:pt idx="14787">
                  <c:v>42338.168749999997</c:v>
                </c:pt>
                <c:pt idx="14788">
                  <c:v>42338.189583333333</c:v>
                </c:pt>
                <c:pt idx="14789">
                  <c:v>42338.210416666669</c:v>
                </c:pt>
                <c:pt idx="14790">
                  <c:v>42338.231249999997</c:v>
                </c:pt>
                <c:pt idx="14791">
                  <c:v>42338.252083333333</c:v>
                </c:pt>
                <c:pt idx="14792">
                  <c:v>42338.272916666669</c:v>
                </c:pt>
                <c:pt idx="14793">
                  <c:v>42338.293749999997</c:v>
                </c:pt>
                <c:pt idx="14794">
                  <c:v>42338.314583333333</c:v>
                </c:pt>
                <c:pt idx="14795">
                  <c:v>42338.335416666669</c:v>
                </c:pt>
                <c:pt idx="14796">
                  <c:v>42338.356249999997</c:v>
                </c:pt>
                <c:pt idx="14797">
                  <c:v>42338.377083333333</c:v>
                </c:pt>
                <c:pt idx="14798">
                  <c:v>42338.397916666669</c:v>
                </c:pt>
                <c:pt idx="14799">
                  <c:v>42338.418749999997</c:v>
                </c:pt>
                <c:pt idx="14800">
                  <c:v>42338.439583333333</c:v>
                </c:pt>
                <c:pt idx="14801">
                  <c:v>42338.460416666669</c:v>
                </c:pt>
                <c:pt idx="14802">
                  <c:v>42338.481249999997</c:v>
                </c:pt>
                <c:pt idx="14803">
                  <c:v>42338.502083333333</c:v>
                </c:pt>
                <c:pt idx="14804">
                  <c:v>42338.522916666669</c:v>
                </c:pt>
                <c:pt idx="14805">
                  <c:v>42338.543749999997</c:v>
                </c:pt>
                <c:pt idx="14806">
                  <c:v>42338.564583333333</c:v>
                </c:pt>
                <c:pt idx="14807">
                  <c:v>42338.585416666669</c:v>
                </c:pt>
                <c:pt idx="14808">
                  <c:v>42338.606249999997</c:v>
                </c:pt>
                <c:pt idx="14809">
                  <c:v>42338.627083333333</c:v>
                </c:pt>
                <c:pt idx="14810">
                  <c:v>42338.647916666669</c:v>
                </c:pt>
                <c:pt idx="14811">
                  <c:v>42338.668749999997</c:v>
                </c:pt>
                <c:pt idx="14812">
                  <c:v>42338.689583333333</c:v>
                </c:pt>
                <c:pt idx="14813">
                  <c:v>42338.710416666669</c:v>
                </c:pt>
                <c:pt idx="14814">
                  <c:v>42338.731249999997</c:v>
                </c:pt>
                <c:pt idx="14815">
                  <c:v>42338.752083333333</c:v>
                </c:pt>
                <c:pt idx="14816">
                  <c:v>42338.772916666669</c:v>
                </c:pt>
                <c:pt idx="14817">
                  <c:v>42338.793749999997</c:v>
                </c:pt>
                <c:pt idx="14818">
                  <c:v>42338.814583333333</c:v>
                </c:pt>
                <c:pt idx="14819">
                  <c:v>42338.835416666669</c:v>
                </c:pt>
                <c:pt idx="14820">
                  <c:v>42338.856249999997</c:v>
                </c:pt>
                <c:pt idx="14821">
                  <c:v>42338.877083333333</c:v>
                </c:pt>
                <c:pt idx="14822">
                  <c:v>42338.897916666669</c:v>
                </c:pt>
                <c:pt idx="14823">
                  <c:v>42338.918749999997</c:v>
                </c:pt>
                <c:pt idx="14824">
                  <c:v>42338.939583333333</c:v>
                </c:pt>
                <c:pt idx="14825">
                  <c:v>42338.960416666669</c:v>
                </c:pt>
                <c:pt idx="14826">
                  <c:v>42338.981249999997</c:v>
                </c:pt>
                <c:pt idx="14827">
                  <c:v>42339.002083333333</c:v>
                </c:pt>
                <c:pt idx="14828">
                  <c:v>42339.022916666669</c:v>
                </c:pt>
                <c:pt idx="14829">
                  <c:v>42339.043749999997</c:v>
                </c:pt>
                <c:pt idx="14830">
                  <c:v>42339.064583333333</c:v>
                </c:pt>
                <c:pt idx="14831">
                  <c:v>42339.085416666669</c:v>
                </c:pt>
                <c:pt idx="14832">
                  <c:v>42339.106249999997</c:v>
                </c:pt>
                <c:pt idx="14833">
                  <c:v>42339.127083333333</c:v>
                </c:pt>
                <c:pt idx="14834">
                  <c:v>42339.147916666669</c:v>
                </c:pt>
                <c:pt idx="14835">
                  <c:v>42339.168749999997</c:v>
                </c:pt>
                <c:pt idx="14836">
                  <c:v>42339.189583333333</c:v>
                </c:pt>
                <c:pt idx="14837">
                  <c:v>42339.210416666669</c:v>
                </c:pt>
                <c:pt idx="14838">
                  <c:v>42339.231249999997</c:v>
                </c:pt>
                <c:pt idx="14839">
                  <c:v>42339.252083333333</c:v>
                </c:pt>
                <c:pt idx="14840">
                  <c:v>42339.272916666669</c:v>
                </c:pt>
                <c:pt idx="14841">
                  <c:v>42339.293749999997</c:v>
                </c:pt>
                <c:pt idx="14842">
                  <c:v>42339.314583333333</c:v>
                </c:pt>
                <c:pt idx="14843">
                  <c:v>42339.335416666669</c:v>
                </c:pt>
                <c:pt idx="14844">
                  <c:v>42339.356249999997</c:v>
                </c:pt>
                <c:pt idx="14845">
                  <c:v>42339.377083333333</c:v>
                </c:pt>
                <c:pt idx="14846">
                  <c:v>42339.397916666669</c:v>
                </c:pt>
                <c:pt idx="14847">
                  <c:v>42339.418749999997</c:v>
                </c:pt>
                <c:pt idx="14848">
                  <c:v>42339.439583333333</c:v>
                </c:pt>
                <c:pt idx="14849">
                  <c:v>42339.460416666669</c:v>
                </c:pt>
                <c:pt idx="14850">
                  <c:v>42339.481249999997</c:v>
                </c:pt>
                <c:pt idx="14851">
                  <c:v>42339.502083333333</c:v>
                </c:pt>
                <c:pt idx="14852">
                  <c:v>42339.522916666669</c:v>
                </c:pt>
                <c:pt idx="14853">
                  <c:v>42339.543749999997</c:v>
                </c:pt>
                <c:pt idx="14854">
                  <c:v>42339.564583333333</c:v>
                </c:pt>
                <c:pt idx="14855">
                  <c:v>42339.585416666669</c:v>
                </c:pt>
                <c:pt idx="14856">
                  <c:v>42339.606249999997</c:v>
                </c:pt>
                <c:pt idx="14857">
                  <c:v>42339.627083333333</c:v>
                </c:pt>
                <c:pt idx="14858">
                  <c:v>42339.647916666669</c:v>
                </c:pt>
                <c:pt idx="14859">
                  <c:v>42339.668749999997</c:v>
                </c:pt>
                <c:pt idx="14860">
                  <c:v>42339.689583333333</c:v>
                </c:pt>
                <c:pt idx="14861">
                  <c:v>42339.710416666669</c:v>
                </c:pt>
                <c:pt idx="14862">
                  <c:v>42339.731249999997</c:v>
                </c:pt>
                <c:pt idx="14863">
                  <c:v>42339.752083333333</c:v>
                </c:pt>
                <c:pt idx="14864">
                  <c:v>42339.772916666669</c:v>
                </c:pt>
                <c:pt idx="14865">
                  <c:v>42339.793749999997</c:v>
                </c:pt>
                <c:pt idx="14866">
                  <c:v>42339.814583333333</c:v>
                </c:pt>
                <c:pt idx="14867">
                  <c:v>42339.835416666669</c:v>
                </c:pt>
                <c:pt idx="14868">
                  <c:v>42339.856249999997</c:v>
                </c:pt>
                <c:pt idx="14869">
                  <c:v>42339.877083333333</c:v>
                </c:pt>
                <c:pt idx="14870">
                  <c:v>42339.897916666669</c:v>
                </c:pt>
                <c:pt idx="14871">
                  <c:v>42339.918749999997</c:v>
                </c:pt>
                <c:pt idx="14872">
                  <c:v>42339.939583333333</c:v>
                </c:pt>
                <c:pt idx="14873">
                  <c:v>42339.960416666669</c:v>
                </c:pt>
                <c:pt idx="14874">
                  <c:v>42339.981249999997</c:v>
                </c:pt>
                <c:pt idx="14875">
                  <c:v>42340.002083333333</c:v>
                </c:pt>
                <c:pt idx="14876">
                  <c:v>42340.022916666669</c:v>
                </c:pt>
                <c:pt idx="14877">
                  <c:v>42340.043749999997</c:v>
                </c:pt>
                <c:pt idx="14878">
                  <c:v>42340.064583333333</c:v>
                </c:pt>
                <c:pt idx="14879">
                  <c:v>42340.085416666669</c:v>
                </c:pt>
                <c:pt idx="14880">
                  <c:v>42340.106249999997</c:v>
                </c:pt>
                <c:pt idx="14881">
                  <c:v>42340.127083333333</c:v>
                </c:pt>
                <c:pt idx="14882">
                  <c:v>42340.147916666669</c:v>
                </c:pt>
                <c:pt idx="14883">
                  <c:v>42340.168749999997</c:v>
                </c:pt>
                <c:pt idx="14884">
                  <c:v>42340.189583333333</c:v>
                </c:pt>
                <c:pt idx="14885">
                  <c:v>42340.210416666669</c:v>
                </c:pt>
                <c:pt idx="14886">
                  <c:v>42340.231249999997</c:v>
                </c:pt>
                <c:pt idx="14887">
                  <c:v>42340.252083333333</c:v>
                </c:pt>
                <c:pt idx="14888">
                  <c:v>42340.272916666669</c:v>
                </c:pt>
                <c:pt idx="14889">
                  <c:v>42340.293749999997</c:v>
                </c:pt>
                <c:pt idx="14890">
                  <c:v>42340.314583333333</c:v>
                </c:pt>
                <c:pt idx="14891">
                  <c:v>42340.335416666669</c:v>
                </c:pt>
                <c:pt idx="14892">
                  <c:v>42340.356249999997</c:v>
                </c:pt>
                <c:pt idx="14893">
                  <c:v>42340.377083333333</c:v>
                </c:pt>
                <c:pt idx="14894">
                  <c:v>42340.397916666669</c:v>
                </c:pt>
                <c:pt idx="14895">
                  <c:v>42340.418749999997</c:v>
                </c:pt>
                <c:pt idx="14896">
                  <c:v>42340.439583333333</c:v>
                </c:pt>
                <c:pt idx="14897">
                  <c:v>42340.460416666669</c:v>
                </c:pt>
                <c:pt idx="14898">
                  <c:v>42340.481249999997</c:v>
                </c:pt>
                <c:pt idx="14899">
                  <c:v>42340.502083333333</c:v>
                </c:pt>
                <c:pt idx="14900">
                  <c:v>42340.522916666669</c:v>
                </c:pt>
                <c:pt idx="14901">
                  <c:v>42340.543749999997</c:v>
                </c:pt>
                <c:pt idx="14902">
                  <c:v>42340.564583333333</c:v>
                </c:pt>
                <c:pt idx="14903">
                  <c:v>42340.585416666669</c:v>
                </c:pt>
                <c:pt idx="14904">
                  <c:v>42340.606249999997</c:v>
                </c:pt>
                <c:pt idx="14905">
                  <c:v>42340.627083333333</c:v>
                </c:pt>
                <c:pt idx="14906">
                  <c:v>42340.647916666669</c:v>
                </c:pt>
                <c:pt idx="14907">
                  <c:v>42340.668749999997</c:v>
                </c:pt>
                <c:pt idx="14908">
                  <c:v>42340.689583333333</c:v>
                </c:pt>
                <c:pt idx="14909">
                  <c:v>42340.710416666669</c:v>
                </c:pt>
                <c:pt idx="14910">
                  <c:v>42340.731249999997</c:v>
                </c:pt>
                <c:pt idx="14911">
                  <c:v>42340.752083333333</c:v>
                </c:pt>
                <c:pt idx="14912">
                  <c:v>42340.772916666669</c:v>
                </c:pt>
                <c:pt idx="14913">
                  <c:v>42340.793749999997</c:v>
                </c:pt>
                <c:pt idx="14914">
                  <c:v>42340.814583333333</c:v>
                </c:pt>
                <c:pt idx="14915">
                  <c:v>42340.835416666669</c:v>
                </c:pt>
                <c:pt idx="14916">
                  <c:v>42340.856249999997</c:v>
                </c:pt>
                <c:pt idx="14917">
                  <c:v>42340.877083333333</c:v>
                </c:pt>
                <c:pt idx="14918">
                  <c:v>42340.897916666669</c:v>
                </c:pt>
                <c:pt idx="14919">
                  <c:v>42340.918749999997</c:v>
                </c:pt>
                <c:pt idx="14920">
                  <c:v>42340.939583333333</c:v>
                </c:pt>
                <c:pt idx="14921">
                  <c:v>42340.960416666669</c:v>
                </c:pt>
                <c:pt idx="14922">
                  <c:v>42340.981249999997</c:v>
                </c:pt>
                <c:pt idx="14923">
                  <c:v>42341.002083333333</c:v>
                </c:pt>
                <c:pt idx="14924">
                  <c:v>42341.022916666669</c:v>
                </c:pt>
                <c:pt idx="14925">
                  <c:v>42341.043749999997</c:v>
                </c:pt>
                <c:pt idx="14926">
                  <c:v>42341.064583333333</c:v>
                </c:pt>
                <c:pt idx="14927">
                  <c:v>42341.085416666669</c:v>
                </c:pt>
                <c:pt idx="14928">
                  <c:v>42341.106249999997</c:v>
                </c:pt>
                <c:pt idx="14929">
                  <c:v>42341.127083333333</c:v>
                </c:pt>
                <c:pt idx="14930">
                  <c:v>42341.147916666669</c:v>
                </c:pt>
                <c:pt idx="14931">
                  <c:v>42341.168749999997</c:v>
                </c:pt>
                <c:pt idx="14932">
                  <c:v>42341.189583333333</c:v>
                </c:pt>
                <c:pt idx="14933">
                  <c:v>42341.210416666669</c:v>
                </c:pt>
                <c:pt idx="14934">
                  <c:v>42341.231249999997</c:v>
                </c:pt>
                <c:pt idx="14935">
                  <c:v>42341.252083333333</c:v>
                </c:pt>
                <c:pt idx="14936">
                  <c:v>42341.272916666669</c:v>
                </c:pt>
                <c:pt idx="14937">
                  <c:v>42341.293749999997</c:v>
                </c:pt>
                <c:pt idx="14938">
                  <c:v>42341.314583333333</c:v>
                </c:pt>
                <c:pt idx="14939">
                  <c:v>42341.335416666669</c:v>
                </c:pt>
                <c:pt idx="14940">
                  <c:v>42341.356249999997</c:v>
                </c:pt>
                <c:pt idx="14941">
                  <c:v>42341.377083333333</c:v>
                </c:pt>
                <c:pt idx="14942">
                  <c:v>42341.397916666669</c:v>
                </c:pt>
                <c:pt idx="14943">
                  <c:v>42341.418749999997</c:v>
                </c:pt>
                <c:pt idx="14944">
                  <c:v>42341.439583333333</c:v>
                </c:pt>
                <c:pt idx="14945">
                  <c:v>42341.460416666669</c:v>
                </c:pt>
                <c:pt idx="14946">
                  <c:v>42341.481249999997</c:v>
                </c:pt>
                <c:pt idx="14947">
                  <c:v>42341.502083333333</c:v>
                </c:pt>
                <c:pt idx="14948">
                  <c:v>42341.522916666669</c:v>
                </c:pt>
                <c:pt idx="14949">
                  <c:v>42341.543749999997</c:v>
                </c:pt>
                <c:pt idx="14950">
                  <c:v>42341.564583333333</c:v>
                </c:pt>
                <c:pt idx="14951">
                  <c:v>42341.585416666669</c:v>
                </c:pt>
                <c:pt idx="14952">
                  <c:v>42341.606249999997</c:v>
                </c:pt>
                <c:pt idx="14953">
                  <c:v>42341.627083333333</c:v>
                </c:pt>
                <c:pt idx="14954">
                  <c:v>42341.647916666669</c:v>
                </c:pt>
                <c:pt idx="14955">
                  <c:v>42341.668749999997</c:v>
                </c:pt>
                <c:pt idx="14956">
                  <c:v>42341.689583333333</c:v>
                </c:pt>
                <c:pt idx="14957">
                  <c:v>42341.710416666669</c:v>
                </c:pt>
                <c:pt idx="14958">
                  <c:v>42341.731249999997</c:v>
                </c:pt>
                <c:pt idx="14959">
                  <c:v>42341.752083333333</c:v>
                </c:pt>
                <c:pt idx="14960">
                  <c:v>42341.772916666669</c:v>
                </c:pt>
                <c:pt idx="14961">
                  <c:v>42341.793749999997</c:v>
                </c:pt>
                <c:pt idx="14962">
                  <c:v>42341.814583333333</c:v>
                </c:pt>
                <c:pt idx="14963">
                  <c:v>42341.835416666669</c:v>
                </c:pt>
                <c:pt idx="14964">
                  <c:v>42341.856249999997</c:v>
                </c:pt>
                <c:pt idx="14965">
                  <c:v>42341.877083333333</c:v>
                </c:pt>
                <c:pt idx="14966">
                  <c:v>42341.897916666669</c:v>
                </c:pt>
                <c:pt idx="14967">
                  <c:v>42341.918749999997</c:v>
                </c:pt>
                <c:pt idx="14968">
                  <c:v>42341.939583333333</c:v>
                </c:pt>
                <c:pt idx="14969">
                  <c:v>42341.960416666669</c:v>
                </c:pt>
                <c:pt idx="14970">
                  <c:v>42341.981249999997</c:v>
                </c:pt>
                <c:pt idx="14971">
                  <c:v>42342.002083333333</c:v>
                </c:pt>
                <c:pt idx="14972">
                  <c:v>42342.022916666669</c:v>
                </c:pt>
                <c:pt idx="14973">
                  <c:v>42342.043749999997</c:v>
                </c:pt>
                <c:pt idx="14974">
                  <c:v>42342.064583333333</c:v>
                </c:pt>
                <c:pt idx="14975">
                  <c:v>42342.085416666669</c:v>
                </c:pt>
                <c:pt idx="14976">
                  <c:v>42342.106249999997</c:v>
                </c:pt>
                <c:pt idx="14977">
                  <c:v>42342.127083333333</c:v>
                </c:pt>
                <c:pt idx="14978">
                  <c:v>42342.147916666669</c:v>
                </c:pt>
                <c:pt idx="14979">
                  <c:v>42342.168749999997</c:v>
                </c:pt>
                <c:pt idx="14980">
                  <c:v>42342.189583333333</c:v>
                </c:pt>
                <c:pt idx="14981">
                  <c:v>42342.210416666669</c:v>
                </c:pt>
                <c:pt idx="14982">
                  <c:v>42342.231249999997</c:v>
                </c:pt>
                <c:pt idx="14983">
                  <c:v>42342.252083333333</c:v>
                </c:pt>
                <c:pt idx="14984">
                  <c:v>42342.272916666669</c:v>
                </c:pt>
                <c:pt idx="14985">
                  <c:v>42342.293749999997</c:v>
                </c:pt>
                <c:pt idx="14986">
                  <c:v>42342.314583333333</c:v>
                </c:pt>
                <c:pt idx="14987">
                  <c:v>42342.335416666669</c:v>
                </c:pt>
                <c:pt idx="14988">
                  <c:v>42342.356249999997</c:v>
                </c:pt>
                <c:pt idx="14989">
                  <c:v>42342.377083333333</c:v>
                </c:pt>
                <c:pt idx="14990">
                  <c:v>42342.397916666669</c:v>
                </c:pt>
                <c:pt idx="14991">
                  <c:v>42342.418749999997</c:v>
                </c:pt>
                <c:pt idx="14992">
                  <c:v>42342.439583333333</c:v>
                </c:pt>
                <c:pt idx="14993">
                  <c:v>42342.460416666669</c:v>
                </c:pt>
                <c:pt idx="14994">
                  <c:v>42342.481249999997</c:v>
                </c:pt>
                <c:pt idx="14995">
                  <c:v>42342.502083333333</c:v>
                </c:pt>
                <c:pt idx="14996">
                  <c:v>42342.522916666669</c:v>
                </c:pt>
                <c:pt idx="14997">
                  <c:v>42342.543749999997</c:v>
                </c:pt>
                <c:pt idx="14998">
                  <c:v>42342.564583333333</c:v>
                </c:pt>
                <c:pt idx="14999">
                  <c:v>42342.585416666669</c:v>
                </c:pt>
                <c:pt idx="15000">
                  <c:v>42342.606249999997</c:v>
                </c:pt>
                <c:pt idx="15001">
                  <c:v>42342.627083333333</c:v>
                </c:pt>
                <c:pt idx="15002">
                  <c:v>42342.647916666669</c:v>
                </c:pt>
                <c:pt idx="15003">
                  <c:v>42342.668749999997</c:v>
                </c:pt>
                <c:pt idx="15004">
                  <c:v>42342.689583333333</c:v>
                </c:pt>
                <c:pt idx="15005">
                  <c:v>42342.710416666669</c:v>
                </c:pt>
                <c:pt idx="15006">
                  <c:v>42342.731249999997</c:v>
                </c:pt>
                <c:pt idx="15007">
                  <c:v>42342.752083333333</c:v>
                </c:pt>
                <c:pt idx="15008">
                  <c:v>42342.772916666669</c:v>
                </c:pt>
                <c:pt idx="15009">
                  <c:v>42342.793749999997</c:v>
                </c:pt>
                <c:pt idx="15010">
                  <c:v>42342.814583333333</c:v>
                </c:pt>
                <c:pt idx="15011">
                  <c:v>42342.835416666669</c:v>
                </c:pt>
                <c:pt idx="15012">
                  <c:v>42342.856249999997</c:v>
                </c:pt>
                <c:pt idx="15013">
                  <c:v>42342.877083333333</c:v>
                </c:pt>
                <c:pt idx="15014">
                  <c:v>42342.897916666669</c:v>
                </c:pt>
                <c:pt idx="15015">
                  <c:v>42342.918749999997</c:v>
                </c:pt>
                <c:pt idx="15016">
                  <c:v>42342.939583333333</c:v>
                </c:pt>
                <c:pt idx="15017">
                  <c:v>42342.960416666669</c:v>
                </c:pt>
                <c:pt idx="15018">
                  <c:v>42342.981249999997</c:v>
                </c:pt>
                <c:pt idx="15019">
                  <c:v>42343.002083333333</c:v>
                </c:pt>
                <c:pt idx="15020">
                  <c:v>42343.022916666669</c:v>
                </c:pt>
                <c:pt idx="15021">
                  <c:v>42343.043749999997</c:v>
                </c:pt>
                <c:pt idx="15022">
                  <c:v>42343.064583333333</c:v>
                </c:pt>
                <c:pt idx="15023">
                  <c:v>42343.085416666669</c:v>
                </c:pt>
                <c:pt idx="15024">
                  <c:v>42343.106249999997</c:v>
                </c:pt>
                <c:pt idx="15025">
                  <c:v>42343.127083333333</c:v>
                </c:pt>
                <c:pt idx="15026">
                  <c:v>42343.147916666669</c:v>
                </c:pt>
                <c:pt idx="15027">
                  <c:v>42343.168749999997</c:v>
                </c:pt>
                <c:pt idx="15028">
                  <c:v>42343.189583333333</c:v>
                </c:pt>
                <c:pt idx="15029">
                  <c:v>42343.210416666669</c:v>
                </c:pt>
                <c:pt idx="15030">
                  <c:v>42343.231249999997</c:v>
                </c:pt>
                <c:pt idx="15031">
                  <c:v>42343.252083333333</c:v>
                </c:pt>
                <c:pt idx="15032">
                  <c:v>42343.272916666669</c:v>
                </c:pt>
                <c:pt idx="15033">
                  <c:v>42343.293749999997</c:v>
                </c:pt>
                <c:pt idx="15034">
                  <c:v>42343.314583333333</c:v>
                </c:pt>
                <c:pt idx="15035">
                  <c:v>42343.335416666669</c:v>
                </c:pt>
                <c:pt idx="15036">
                  <c:v>42343.356249999997</c:v>
                </c:pt>
                <c:pt idx="15037">
                  <c:v>42343.377083333333</c:v>
                </c:pt>
                <c:pt idx="15038">
                  <c:v>42343.397916666669</c:v>
                </c:pt>
                <c:pt idx="15039">
                  <c:v>42343.418749999997</c:v>
                </c:pt>
                <c:pt idx="15040">
                  <c:v>42343.439583333333</c:v>
                </c:pt>
                <c:pt idx="15041">
                  <c:v>42343.460416666669</c:v>
                </c:pt>
                <c:pt idx="15042">
                  <c:v>42343.481249999997</c:v>
                </c:pt>
                <c:pt idx="15043">
                  <c:v>42343.502083333333</c:v>
                </c:pt>
                <c:pt idx="15044">
                  <c:v>42343.522916666669</c:v>
                </c:pt>
                <c:pt idx="15045">
                  <c:v>42343.543749999997</c:v>
                </c:pt>
                <c:pt idx="15046">
                  <c:v>42343.564583333333</c:v>
                </c:pt>
                <c:pt idx="15047">
                  <c:v>42343.585416666669</c:v>
                </c:pt>
                <c:pt idx="15048">
                  <c:v>42343.606249999997</c:v>
                </c:pt>
                <c:pt idx="15049">
                  <c:v>42343.627083333333</c:v>
                </c:pt>
                <c:pt idx="15050">
                  <c:v>42343.647916666669</c:v>
                </c:pt>
                <c:pt idx="15051">
                  <c:v>42343.668749999997</c:v>
                </c:pt>
                <c:pt idx="15052">
                  <c:v>42343.689583333333</c:v>
                </c:pt>
                <c:pt idx="15053">
                  <c:v>42343.710416666669</c:v>
                </c:pt>
                <c:pt idx="15054">
                  <c:v>42343.731249999997</c:v>
                </c:pt>
                <c:pt idx="15055">
                  <c:v>42343.752083333333</c:v>
                </c:pt>
                <c:pt idx="15056">
                  <c:v>42343.772916666669</c:v>
                </c:pt>
                <c:pt idx="15057">
                  <c:v>42343.793749999997</c:v>
                </c:pt>
                <c:pt idx="15058">
                  <c:v>42343.814583333333</c:v>
                </c:pt>
                <c:pt idx="15059">
                  <c:v>42343.835416666669</c:v>
                </c:pt>
                <c:pt idx="15060">
                  <c:v>42343.856249999997</c:v>
                </c:pt>
                <c:pt idx="15061">
                  <c:v>42343.877083333333</c:v>
                </c:pt>
                <c:pt idx="15062">
                  <c:v>42343.897916666669</c:v>
                </c:pt>
                <c:pt idx="15063">
                  <c:v>42343.918749999997</c:v>
                </c:pt>
                <c:pt idx="15064">
                  <c:v>42343.939583333333</c:v>
                </c:pt>
                <c:pt idx="15065">
                  <c:v>42343.960416666669</c:v>
                </c:pt>
                <c:pt idx="15066">
                  <c:v>42343.981249999997</c:v>
                </c:pt>
                <c:pt idx="15067">
                  <c:v>42344.002083333333</c:v>
                </c:pt>
                <c:pt idx="15068">
                  <c:v>42344.022916666669</c:v>
                </c:pt>
                <c:pt idx="15069">
                  <c:v>42344.043749999997</c:v>
                </c:pt>
                <c:pt idx="15070">
                  <c:v>42344.064583333333</c:v>
                </c:pt>
                <c:pt idx="15071">
                  <c:v>42344.085416666669</c:v>
                </c:pt>
                <c:pt idx="15072">
                  <c:v>42344.106249999997</c:v>
                </c:pt>
                <c:pt idx="15073">
                  <c:v>42344.127083333333</c:v>
                </c:pt>
                <c:pt idx="15074">
                  <c:v>42344.147916666669</c:v>
                </c:pt>
                <c:pt idx="15075">
                  <c:v>42344.168749999997</c:v>
                </c:pt>
                <c:pt idx="15076">
                  <c:v>42344.189583333333</c:v>
                </c:pt>
                <c:pt idx="15077">
                  <c:v>42344.210416666669</c:v>
                </c:pt>
                <c:pt idx="15078">
                  <c:v>42344.231249999997</c:v>
                </c:pt>
                <c:pt idx="15079">
                  <c:v>42344.252083333333</c:v>
                </c:pt>
                <c:pt idx="15080">
                  <c:v>42344.272916666669</c:v>
                </c:pt>
                <c:pt idx="15081">
                  <c:v>42344.293749999997</c:v>
                </c:pt>
                <c:pt idx="15082">
                  <c:v>42344.314583333333</c:v>
                </c:pt>
                <c:pt idx="15083">
                  <c:v>42344.335416666669</c:v>
                </c:pt>
                <c:pt idx="15084">
                  <c:v>42344.356249999997</c:v>
                </c:pt>
                <c:pt idx="15085">
                  <c:v>42344.377083333333</c:v>
                </c:pt>
                <c:pt idx="15086">
                  <c:v>42344.397916666669</c:v>
                </c:pt>
                <c:pt idx="15087">
                  <c:v>42344.418749999997</c:v>
                </c:pt>
                <c:pt idx="15088">
                  <c:v>42344.439583333333</c:v>
                </c:pt>
                <c:pt idx="15089">
                  <c:v>42344.460416666669</c:v>
                </c:pt>
                <c:pt idx="15090">
                  <c:v>42344.481249999997</c:v>
                </c:pt>
                <c:pt idx="15091">
                  <c:v>42344.502083333333</c:v>
                </c:pt>
                <c:pt idx="15092">
                  <c:v>42344.522916666669</c:v>
                </c:pt>
                <c:pt idx="15093">
                  <c:v>42344.543749999997</c:v>
                </c:pt>
                <c:pt idx="15094">
                  <c:v>42344.564583333333</c:v>
                </c:pt>
                <c:pt idx="15095">
                  <c:v>42344.585416666669</c:v>
                </c:pt>
                <c:pt idx="15096">
                  <c:v>42344.606249999997</c:v>
                </c:pt>
                <c:pt idx="15097">
                  <c:v>42344.627083333333</c:v>
                </c:pt>
                <c:pt idx="15098">
                  <c:v>42344.647916666669</c:v>
                </c:pt>
                <c:pt idx="15099">
                  <c:v>42344.668749999997</c:v>
                </c:pt>
                <c:pt idx="15100">
                  <c:v>42344.689583333333</c:v>
                </c:pt>
                <c:pt idx="15101">
                  <c:v>42344.710416666669</c:v>
                </c:pt>
                <c:pt idx="15102">
                  <c:v>42344.731249999997</c:v>
                </c:pt>
                <c:pt idx="15103">
                  <c:v>42344.752083333333</c:v>
                </c:pt>
                <c:pt idx="15104">
                  <c:v>42344.772916666669</c:v>
                </c:pt>
                <c:pt idx="15105">
                  <c:v>42344.793749999997</c:v>
                </c:pt>
                <c:pt idx="15106">
                  <c:v>42344.814583333333</c:v>
                </c:pt>
                <c:pt idx="15107">
                  <c:v>42344.835416666669</c:v>
                </c:pt>
                <c:pt idx="15108">
                  <c:v>42344.856249999997</c:v>
                </c:pt>
                <c:pt idx="15109">
                  <c:v>42344.877083333333</c:v>
                </c:pt>
                <c:pt idx="15110">
                  <c:v>42344.897916666669</c:v>
                </c:pt>
                <c:pt idx="15111">
                  <c:v>42344.918749999997</c:v>
                </c:pt>
                <c:pt idx="15112">
                  <c:v>42344.939583333333</c:v>
                </c:pt>
                <c:pt idx="15113">
                  <c:v>42344.960416666669</c:v>
                </c:pt>
                <c:pt idx="15114">
                  <c:v>42344.981249999997</c:v>
                </c:pt>
                <c:pt idx="15115">
                  <c:v>42345.002083333333</c:v>
                </c:pt>
                <c:pt idx="15116">
                  <c:v>42345.022916666669</c:v>
                </c:pt>
                <c:pt idx="15117">
                  <c:v>42345.043749999997</c:v>
                </c:pt>
                <c:pt idx="15118">
                  <c:v>42345.064583333333</c:v>
                </c:pt>
                <c:pt idx="15119">
                  <c:v>42345.085416666669</c:v>
                </c:pt>
                <c:pt idx="15120">
                  <c:v>42345.106249999997</c:v>
                </c:pt>
                <c:pt idx="15121">
                  <c:v>42345.127083333333</c:v>
                </c:pt>
                <c:pt idx="15122">
                  <c:v>42345.147916666669</c:v>
                </c:pt>
                <c:pt idx="15123">
                  <c:v>42345.168749999997</c:v>
                </c:pt>
                <c:pt idx="15124">
                  <c:v>42345.189583333333</c:v>
                </c:pt>
                <c:pt idx="15125">
                  <c:v>42345.210416666669</c:v>
                </c:pt>
                <c:pt idx="15126">
                  <c:v>42345.231249999997</c:v>
                </c:pt>
                <c:pt idx="15127">
                  <c:v>42345.252083333333</c:v>
                </c:pt>
                <c:pt idx="15128">
                  <c:v>42345.272916666669</c:v>
                </c:pt>
                <c:pt idx="15129">
                  <c:v>42345.293749999997</c:v>
                </c:pt>
                <c:pt idx="15130">
                  <c:v>42345.314583333333</c:v>
                </c:pt>
                <c:pt idx="15131">
                  <c:v>42345.335416666669</c:v>
                </c:pt>
                <c:pt idx="15132">
                  <c:v>42345.356249999997</c:v>
                </c:pt>
                <c:pt idx="15133">
                  <c:v>42345.377083333333</c:v>
                </c:pt>
                <c:pt idx="15134">
                  <c:v>42345.397916666669</c:v>
                </c:pt>
                <c:pt idx="15135">
                  <c:v>42345.418749999997</c:v>
                </c:pt>
                <c:pt idx="15136">
                  <c:v>42345.439583333333</c:v>
                </c:pt>
                <c:pt idx="15137">
                  <c:v>42345.460416666669</c:v>
                </c:pt>
                <c:pt idx="15138">
                  <c:v>42345.481249999997</c:v>
                </c:pt>
                <c:pt idx="15139">
                  <c:v>42345.502083333333</c:v>
                </c:pt>
                <c:pt idx="15140">
                  <c:v>42345.522916666669</c:v>
                </c:pt>
                <c:pt idx="15141">
                  <c:v>42345.543749999997</c:v>
                </c:pt>
                <c:pt idx="15142">
                  <c:v>42345.564583333333</c:v>
                </c:pt>
                <c:pt idx="15143">
                  <c:v>42345.585416666669</c:v>
                </c:pt>
                <c:pt idx="15144">
                  <c:v>42345.606249999997</c:v>
                </c:pt>
                <c:pt idx="15145">
                  <c:v>42345.627083333333</c:v>
                </c:pt>
                <c:pt idx="15146">
                  <c:v>42345.647916666669</c:v>
                </c:pt>
                <c:pt idx="15147">
                  <c:v>42345.668749999997</c:v>
                </c:pt>
                <c:pt idx="15148">
                  <c:v>42345.689583333333</c:v>
                </c:pt>
                <c:pt idx="15149">
                  <c:v>42345.710416666669</c:v>
                </c:pt>
                <c:pt idx="15150">
                  <c:v>42345.731249999997</c:v>
                </c:pt>
                <c:pt idx="15151">
                  <c:v>42345.752083333333</c:v>
                </c:pt>
                <c:pt idx="15152">
                  <c:v>42345.772916666669</c:v>
                </c:pt>
                <c:pt idx="15153">
                  <c:v>42345.793749999997</c:v>
                </c:pt>
                <c:pt idx="15154">
                  <c:v>42345.814583333333</c:v>
                </c:pt>
                <c:pt idx="15155">
                  <c:v>42345.835416666669</c:v>
                </c:pt>
                <c:pt idx="15156">
                  <c:v>42345.856249999997</c:v>
                </c:pt>
                <c:pt idx="15157">
                  <c:v>42345.877083333333</c:v>
                </c:pt>
                <c:pt idx="15158">
                  <c:v>42345.897916666669</c:v>
                </c:pt>
                <c:pt idx="15159">
                  <c:v>42345.918749999997</c:v>
                </c:pt>
                <c:pt idx="15160">
                  <c:v>42345.939583333333</c:v>
                </c:pt>
                <c:pt idx="15161">
                  <c:v>42345.960416666669</c:v>
                </c:pt>
                <c:pt idx="15162">
                  <c:v>42345.981249999997</c:v>
                </c:pt>
                <c:pt idx="15163">
                  <c:v>42346.002083333333</c:v>
                </c:pt>
                <c:pt idx="15164">
                  <c:v>42346.022916666669</c:v>
                </c:pt>
                <c:pt idx="15165">
                  <c:v>42346.043749999997</c:v>
                </c:pt>
                <c:pt idx="15166">
                  <c:v>42346.064583333333</c:v>
                </c:pt>
                <c:pt idx="15167">
                  <c:v>42346.085416666669</c:v>
                </c:pt>
                <c:pt idx="15168">
                  <c:v>42346.106249999997</c:v>
                </c:pt>
                <c:pt idx="15169">
                  <c:v>42346.127083333333</c:v>
                </c:pt>
                <c:pt idx="15170">
                  <c:v>42346.147916666669</c:v>
                </c:pt>
                <c:pt idx="15171">
                  <c:v>42346.168749999997</c:v>
                </c:pt>
                <c:pt idx="15172">
                  <c:v>42346.189583333333</c:v>
                </c:pt>
                <c:pt idx="15173">
                  <c:v>42346.210416666669</c:v>
                </c:pt>
                <c:pt idx="15174">
                  <c:v>42346.231249999997</c:v>
                </c:pt>
                <c:pt idx="15175">
                  <c:v>42346.252083333333</c:v>
                </c:pt>
                <c:pt idx="15176">
                  <c:v>42346.272916666669</c:v>
                </c:pt>
                <c:pt idx="15177">
                  <c:v>42346.293749999997</c:v>
                </c:pt>
                <c:pt idx="15178">
                  <c:v>42346.314583333333</c:v>
                </c:pt>
                <c:pt idx="15179">
                  <c:v>42346.335416666669</c:v>
                </c:pt>
                <c:pt idx="15180">
                  <c:v>42346.356249999997</c:v>
                </c:pt>
                <c:pt idx="15181">
                  <c:v>42346.377083333333</c:v>
                </c:pt>
                <c:pt idx="15182">
                  <c:v>42346.397916666669</c:v>
                </c:pt>
                <c:pt idx="15183">
                  <c:v>42346.418749999997</c:v>
                </c:pt>
                <c:pt idx="15184">
                  <c:v>42346.439583333333</c:v>
                </c:pt>
                <c:pt idx="15185">
                  <c:v>42346.460416666669</c:v>
                </c:pt>
                <c:pt idx="15186">
                  <c:v>42346.481249999997</c:v>
                </c:pt>
                <c:pt idx="15187">
                  <c:v>42346.502083333333</c:v>
                </c:pt>
                <c:pt idx="15188">
                  <c:v>42346.522916666669</c:v>
                </c:pt>
                <c:pt idx="15189">
                  <c:v>42346.543749999997</c:v>
                </c:pt>
                <c:pt idx="15190">
                  <c:v>42346.564583333333</c:v>
                </c:pt>
                <c:pt idx="15191">
                  <c:v>42346.585416666669</c:v>
                </c:pt>
                <c:pt idx="15192">
                  <c:v>42346.606249999997</c:v>
                </c:pt>
                <c:pt idx="15193">
                  <c:v>42346.627083333333</c:v>
                </c:pt>
                <c:pt idx="15194">
                  <c:v>42346.647916666669</c:v>
                </c:pt>
                <c:pt idx="15195">
                  <c:v>42346.668749999997</c:v>
                </c:pt>
                <c:pt idx="15196">
                  <c:v>42346.689583333333</c:v>
                </c:pt>
                <c:pt idx="15197">
                  <c:v>42346.710416666669</c:v>
                </c:pt>
                <c:pt idx="15198">
                  <c:v>42346.731249999997</c:v>
                </c:pt>
                <c:pt idx="15199">
                  <c:v>42346.752083333333</c:v>
                </c:pt>
                <c:pt idx="15200">
                  <c:v>42346.772916666669</c:v>
                </c:pt>
                <c:pt idx="15201">
                  <c:v>42346.793749999997</c:v>
                </c:pt>
                <c:pt idx="15202">
                  <c:v>42346.814583333333</c:v>
                </c:pt>
                <c:pt idx="15203">
                  <c:v>42346.835416666669</c:v>
                </c:pt>
                <c:pt idx="15204">
                  <c:v>42346.856249999997</c:v>
                </c:pt>
                <c:pt idx="15205">
                  <c:v>42346.877083333333</c:v>
                </c:pt>
                <c:pt idx="15206">
                  <c:v>42346.897916666669</c:v>
                </c:pt>
                <c:pt idx="15207">
                  <c:v>42346.918749999997</c:v>
                </c:pt>
                <c:pt idx="15208">
                  <c:v>42346.939583333333</c:v>
                </c:pt>
                <c:pt idx="15209">
                  <c:v>42346.960416666669</c:v>
                </c:pt>
                <c:pt idx="15210">
                  <c:v>42346.981249999997</c:v>
                </c:pt>
                <c:pt idx="15211">
                  <c:v>42347.002083333333</c:v>
                </c:pt>
                <c:pt idx="15212">
                  <c:v>42347.022916666669</c:v>
                </c:pt>
                <c:pt idx="15213">
                  <c:v>42347.043749999997</c:v>
                </c:pt>
                <c:pt idx="15214">
                  <c:v>42347.064583333333</c:v>
                </c:pt>
                <c:pt idx="15215">
                  <c:v>42347.085416666669</c:v>
                </c:pt>
                <c:pt idx="15216">
                  <c:v>42347.106249999997</c:v>
                </c:pt>
                <c:pt idx="15217">
                  <c:v>42347.127083333333</c:v>
                </c:pt>
                <c:pt idx="15218">
                  <c:v>42347.147916666669</c:v>
                </c:pt>
                <c:pt idx="15219">
                  <c:v>42347.168749999997</c:v>
                </c:pt>
                <c:pt idx="15220">
                  <c:v>42347.189583333333</c:v>
                </c:pt>
                <c:pt idx="15221">
                  <c:v>42347.210416666669</c:v>
                </c:pt>
                <c:pt idx="15222">
                  <c:v>42347.231249999997</c:v>
                </c:pt>
                <c:pt idx="15223">
                  <c:v>42347.252083333333</c:v>
                </c:pt>
                <c:pt idx="15224">
                  <c:v>42347.272916666669</c:v>
                </c:pt>
                <c:pt idx="15225">
                  <c:v>42347.293749999997</c:v>
                </c:pt>
                <c:pt idx="15226">
                  <c:v>42347.314583333333</c:v>
                </c:pt>
                <c:pt idx="15227">
                  <c:v>42347.335416666669</c:v>
                </c:pt>
                <c:pt idx="15228">
                  <c:v>42347.356249999997</c:v>
                </c:pt>
                <c:pt idx="15229">
                  <c:v>42347.377083333333</c:v>
                </c:pt>
                <c:pt idx="15230">
                  <c:v>42347.397916666669</c:v>
                </c:pt>
                <c:pt idx="15231">
                  <c:v>42347.418749999997</c:v>
                </c:pt>
                <c:pt idx="15232">
                  <c:v>42347.439583333333</c:v>
                </c:pt>
                <c:pt idx="15233">
                  <c:v>42347.460416666669</c:v>
                </c:pt>
                <c:pt idx="15234">
                  <c:v>42347.481249999997</c:v>
                </c:pt>
                <c:pt idx="15235">
                  <c:v>42347.502083333333</c:v>
                </c:pt>
                <c:pt idx="15236">
                  <c:v>42347.522916666669</c:v>
                </c:pt>
                <c:pt idx="15237">
                  <c:v>42347.543749999997</c:v>
                </c:pt>
                <c:pt idx="15238">
                  <c:v>42347.564583333333</c:v>
                </c:pt>
                <c:pt idx="15239">
                  <c:v>42347.585416666669</c:v>
                </c:pt>
                <c:pt idx="15240">
                  <c:v>42347.606249999997</c:v>
                </c:pt>
                <c:pt idx="15241">
                  <c:v>42347.627083333333</c:v>
                </c:pt>
                <c:pt idx="15242">
                  <c:v>42347.647916666669</c:v>
                </c:pt>
                <c:pt idx="15243">
                  <c:v>42347.668749999997</c:v>
                </c:pt>
                <c:pt idx="15244">
                  <c:v>42347.689583333333</c:v>
                </c:pt>
                <c:pt idx="15245">
                  <c:v>42347.710416666669</c:v>
                </c:pt>
                <c:pt idx="15246">
                  <c:v>42347.731249999997</c:v>
                </c:pt>
                <c:pt idx="15247">
                  <c:v>42347.752083333333</c:v>
                </c:pt>
                <c:pt idx="15248">
                  <c:v>42347.772916666669</c:v>
                </c:pt>
                <c:pt idx="15249">
                  <c:v>42347.793749999997</c:v>
                </c:pt>
                <c:pt idx="15250">
                  <c:v>42347.814583333333</c:v>
                </c:pt>
                <c:pt idx="15251">
                  <c:v>42347.835416666669</c:v>
                </c:pt>
                <c:pt idx="15252">
                  <c:v>42347.856249999997</c:v>
                </c:pt>
                <c:pt idx="15253">
                  <c:v>42347.877083333333</c:v>
                </c:pt>
                <c:pt idx="15254">
                  <c:v>42347.897916666669</c:v>
                </c:pt>
                <c:pt idx="15255">
                  <c:v>42347.918749999997</c:v>
                </c:pt>
                <c:pt idx="15256">
                  <c:v>42347.939583333333</c:v>
                </c:pt>
                <c:pt idx="15257">
                  <c:v>42347.960416666669</c:v>
                </c:pt>
                <c:pt idx="15258">
                  <c:v>42347.981249999997</c:v>
                </c:pt>
                <c:pt idx="15259">
                  <c:v>42348.002083333333</c:v>
                </c:pt>
                <c:pt idx="15260">
                  <c:v>42348.022916666669</c:v>
                </c:pt>
                <c:pt idx="15261">
                  <c:v>42348.043749999997</c:v>
                </c:pt>
                <c:pt idx="15262">
                  <c:v>42348.064583333333</c:v>
                </c:pt>
                <c:pt idx="15263">
                  <c:v>42348.085416666669</c:v>
                </c:pt>
                <c:pt idx="15264">
                  <c:v>42348.106249999997</c:v>
                </c:pt>
                <c:pt idx="15265">
                  <c:v>42348.127083333333</c:v>
                </c:pt>
                <c:pt idx="15266">
                  <c:v>42348.147916666669</c:v>
                </c:pt>
                <c:pt idx="15267">
                  <c:v>42348.168749999997</c:v>
                </c:pt>
                <c:pt idx="15268">
                  <c:v>42348.189583333333</c:v>
                </c:pt>
                <c:pt idx="15269">
                  <c:v>42348.210416666669</c:v>
                </c:pt>
                <c:pt idx="15270">
                  <c:v>42348.231249999997</c:v>
                </c:pt>
                <c:pt idx="15271">
                  <c:v>42348.252083333333</c:v>
                </c:pt>
                <c:pt idx="15272">
                  <c:v>42348.272916666669</c:v>
                </c:pt>
                <c:pt idx="15273">
                  <c:v>42348.293749999997</c:v>
                </c:pt>
                <c:pt idx="15274">
                  <c:v>42348.314583333333</c:v>
                </c:pt>
                <c:pt idx="15275">
                  <c:v>42348.335416666669</c:v>
                </c:pt>
                <c:pt idx="15276">
                  <c:v>42348.356249999997</c:v>
                </c:pt>
                <c:pt idx="15277">
                  <c:v>42348.377083333333</c:v>
                </c:pt>
                <c:pt idx="15278">
                  <c:v>42348.397916666669</c:v>
                </c:pt>
                <c:pt idx="15279">
                  <c:v>42348.418749999997</c:v>
                </c:pt>
                <c:pt idx="15280">
                  <c:v>42348.439583333333</c:v>
                </c:pt>
                <c:pt idx="15281">
                  <c:v>42348.460416666669</c:v>
                </c:pt>
                <c:pt idx="15282">
                  <c:v>42348.481249999997</c:v>
                </c:pt>
                <c:pt idx="15283">
                  <c:v>42348.502083333333</c:v>
                </c:pt>
                <c:pt idx="15284">
                  <c:v>42348.522916666669</c:v>
                </c:pt>
                <c:pt idx="15285">
                  <c:v>42348.543749999997</c:v>
                </c:pt>
                <c:pt idx="15286">
                  <c:v>42348.564583333333</c:v>
                </c:pt>
                <c:pt idx="15287">
                  <c:v>42348.585416666669</c:v>
                </c:pt>
                <c:pt idx="15288">
                  <c:v>42348.606249999997</c:v>
                </c:pt>
                <c:pt idx="15289">
                  <c:v>42348.627083333333</c:v>
                </c:pt>
                <c:pt idx="15290">
                  <c:v>42348.647916666669</c:v>
                </c:pt>
                <c:pt idx="15291">
                  <c:v>42348.668749999997</c:v>
                </c:pt>
                <c:pt idx="15292">
                  <c:v>42348.689583333333</c:v>
                </c:pt>
                <c:pt idx="15293">
                  <c:v>42348.710416666669</c:v>
                </c:pt>
                <c:pt idx="15294">
                  <c:v>42348.731249999997</c:v>
                </c:pt>
                <c:pt idx="15295">
                  <c:v>42348.752083333333</c:v>
                </c:pt>
                <c:pt idx="15296">
                  <c:v>42348.772916666669</c:v>
                </c:pt>
                <c:pt idx="15297">
                  <c:v>42348.793749999997</c:v>
                </c:pt>
                <c:pt idx="15298">
                  <c:v>42348.814583333333</c:v>
                </c:pt>
                <c:pt idx="15299">
                  <c:v>42348.835416666669</c:v>
                </c:pt>
                <c:pt idx="15300">
                  <c:v>42348.856249999997</c:v>
                </c:pt>
                <c:pt idx="15301">
                  <c:v>42348.877083333333</c:v>
                </c:pt>
                <c:pt idx="15302">
                  <c:v>42348.897916666669</c:v>
                </c:pt>
                <c:pt idx="15303">
                  <c:v>42348.918749999997</c:v>
                </c:pt>
                <c:pt idx="15304">
                  <c:v>42348.939583333333</c:v>
                </c:pt>
                <c:pt idx="15305">
                  <c:v>42348.960416666669</c:v>
                </c:pt>
                <c:pt idx="15306">
                  <c:v>42348.981249999997</c:v>
                </c:pt>
                <c:pt idx="15307">
                  <c:v>42349.002083333333</c:v>
                </c:pt>
                <c:pt idx="15308">
                  <c:v>42349.022916666669</c:v>
                </c:pt>
                <c:pt idx="15309">
                  <c:v>42349.043749999997</c:v>
                </c:pt>
                <c:pt idx="15310">
                  <c:v>42349.064583333333</c:v>
                </c:pt>
                <c:pt idx="15311">
                  <c:v>42349.085416666669</c:v>
                </c:pt>
                <c:pt idx="15312">
                  <c:v>42349.106249999997</c:v>
                </c:pt>
                <c:pt idx="15313">
                  <c:v>42349.127083333333</c:v>
                </c:pt>
                <c:pt idx="15314">
                  <c:v>42349.147916666669</c:v>
                </c:pt>
                <c:pt idx="15315">
                  <c:v>42349.168749999997</c:v>
                </c:pt>
                <c:pt idx="15316">
                  <c:v>42349.189583333333</c:v>
                </c:pt>
                <c:pt idx="15317">
                  <c:v>42349.210416666669</c:v>
                </c:pt>
                <c:pt idx="15318">
                  <c:v>42349.231249999997</c:v>
                </c:pt>
                <c:pt idx="15319">
                  <c:v>42349.252083333333</c:v>
                </c:pt>
                <c:pt idx="15320">
                  <c:v>42349.272916666669</c:v>
                </c:pt>
                <c:pt idx="15321">
                  <c:v>42349.293749999997</c:v>
                </c:pt>
                <c:pt idx="15322">
                  <c:v>42349.314583333333</c:v>
                </c:pt>
                <c:pt idx="15323">
                  <c:v>42349.335416666669</c:v>
                </c:pt>
                <c:pt idx="15324">
                  <c:v>42349.356249999997</c:v>
                </c:pt>
                <c:pt idx="15325">
                  <c:v>42349.377083333333</c:v>
                </c:pt>
                <c:pt idx="15326">
                  <c:v>42349.397916666669</c:v>
                </c:pt>
                <c:pt idx="15327">
                  <c:v>42349.418749999997</c:v>
                </c:pt>
                <c:pt idx="15328">
                  <c:v>42349.439583333333</c:v>
                </c:pt>
                <c:pt idx="15329">
                  <c:v>42349.460416666669</c:v>
                </c:pt>
                <c:pt idx="15330">
                  <c:v>42349.481249999997</c:v>
                </c:pt>
                <c:pt idx="15331">
                  <c:v>42349.502083333333</c:v>
                </c:pt>
                <c:pt idx="15332">
                  <c:v>42349.522916666669</c:v>
                </c:pt>
                <c:pt idx="15333">
                  <c:v>42349.543749999997</c:v>
                </c:pt>
                <c:pt idx="15334">
                  <c:v>42349.564583333333</c:v>
                </c:pt>
                <c:pt idx="15335">
                  <c:v>42349.585416666669</c:v>
                </c:pt>
                <c:pt idx="15336">
                  <c:v>42349.606249999997</c:v>
                </c:pt>
                <c:pt idx="15337">
                  <c:v>42349.627083333333</c:v>
                </c:pt>
                <c:pt idx="15338">
                  <c:v>42349.647916666669</c:v>
                </c:pt>
                <c:pt idx="15339">
                  <c:v>42349.668749999997</c:v>
                </c:pt>
                <c:pt idx="15340">
                  <c:v>42349.689583333333</c:v>
                </c:pt>
                <c:pt idx="15341">
                  <c:v>42349.710416666669</c:v>
                </c:pt>
                <c:pt idx="15342">
                  <c:v>42349.731249999997</c:v>
                </c:pt>
                <c:pt idx="15343">
                  <c:v>42349.752083333333</c:v>
                </c:pt>
                <c:pt idx="15344">
                  <c:v>42349.772916666669</c:v>
                </c:pt>
                <c:pt idx="15345">
                  <c:v>42349.793749999997</c:v>
                </c:pt>
                <c:pt idx="15346">
                  <c:v>42349.814583333333</c:v>
                </c:pt>
                <c:pt idx="15347">
                  <c:v>42349.835416666669</c:v>
                </c:pt>
                <c:pt idx="15348">
                  <c:v>42349.856249999997</c:v>
                </c:pt>
                <c:pt idx="15349">
                  <c:v>42349.877083333333</c:v>
                </c:pt>
                <c:pt idx="15350">
                  <c:v>42349.897916666669</c:v>
                </c:pt>
                <c:pt idx="15351">
                  <c:v>42349.918749999997</c:v>
                </c:pt>
                <c:pt idx="15352">
                  <c:v>42349.939583333333</c:v>
                </c:pt>
                <c:pt idx="15353">
                  <c:v>42349.960416666669</c:v>
                </c:pt>
                <c:pt idx="15354">
                  <c:v>42349.981249999997</c:v>
                </c:pt>
                <c:pt idx="15355">
                  <c:v>42350.002083333333</c:v>
                </c:pt>
                <c:pt idx="15356">
                  <c:v>42350.022916666669</c:v>
                </c:pt>
                <c:pt idx="15357">
                  <c:v>42350.043749999997</c:v>
                </c:pt>
                <c:pt idx="15358">
                  <c:v>42350.064583333333</c:v>
                </c:pt>
                <c:pt idx="15359">
                  <c:v>42350.085416666669</c:v>
                </c:pt>
                <c:pt idx="15360">
                  <c:v>42350.106249999997</c:v>
                </c:pt>
                <c:pt idx="15361">
                  <c:v>42350.127083333333</c:v>
                </c:pt>
                <c:pt idx="15362">
                  <c:v>42350.147916666669</c:v>
                </c:pt>
                <c:pt idx="15363">
                  <c:v>42350.168749999997</c:v>
                </c:pt>
                <c:pt idx="15364">
                  <c:v>42350.189583333333</c:v>
                </c:pt>
                <c:pt idx="15365">
                  <c:v>42350.210416666669</c:v>
                </c:pt>
                <c:pt idx="15366">
                  <c:v>42350.231249999997</c:v>
                </c:pt>
                <c:pt idx="15367">
                  <c:v>42350.252083333333</c:v>
                </c:pt>
                <c:pt idx="15368">
                  <c:v>42350.272916666669</c:v>
                </c:pt>
                <c:pt idx="15369">
                  <c:v>42350.293749999997</c:v>
                </c:pt>
                <c:pt idx="15370">
                  <c:v>42350.314583333333</c:v>
                </c:pt>
                <c:pt idx="15371">
                  <c:v>42350.335416666669</c:v>
                </c:pt>
                <c:pt idx="15372">
                  <c:v>42350.356249999997</c:v>
                </c:pt>
                <c:pt idx="15373">
                  <c:v>42350.377083333333</c:v>
                </c:pt>
                <c:pt idx="15374">
                  <c:v>42350.397916666669</c:v>
                </c:pt>
                <c:pt idx="15375">
                  <c:v>42350.418749999997</c:v>
                </c:pt>
                <c:pt idx="15376">
                  <c:v>42350.439583333333</c:v>
                </c:pt>
                <c:pt idx="15377">
                  <c:v>42350.460416666669</c:v>
                </c:pt>
                <c:pt idx="15378">
                  <c:v>42350.481249999997</c:v>
                </c:pt>
                <c:pt idx="15379">
                  <c:v>42350.502083333333</c:v>
                </c:pt>
                <c:pt idx="15380">
                  <c:v>42350.522916666669</c:v>
                </c:pt>
                <c:pt idx="15381">
                  <c:v>42350.543749999997</c:v>
                </c:pt>
                <c:pt idx="15382">
                  <c:v>42350.564583333333</c:v>
                </c:pt>
                <c:pt idx="15383">
                  <c:v>42350.585416666669</c:v>
                </c:pt>
                <c:pt idx="15384">
                  <c:v>42350.606249999997</c:v>
                </c:pt>
                <c:pt idx="15385">
                  <c:v>42350.627083333333</c:v>
                </c:pt>
                <c:pt idx="15386">
                  <c:v>42350.647916666669</c:v>
                </c:pt>
                <c:pt idx="15387">
                  <c:v>42350.668749999997</c:v>
                </c:pt>
                <c:pt idx="15388">
                  <c:v>42350.689583333333</c:v>
                </c:pt>
                <c:pt idx="15389">
                  <c:v>42350.710416666669</c:v>
                </c:pt>
                <c:pt idx="15390">
                  <c:v>42350.731249999997</c:v>
                </c:pt>
                <c:pt idx="15391">
                  <c:v>42350.752083333333</c:v>
                </c:pt>
                <c:pt idx="15392">
                  <c:v>42350.772916666669</c:v>
                </c:pt>
                <c:pt idx="15393">
                  <c:v>42350.793749999997</c:v>
                </c:pt>
                <c:pt idx="15394">
                  <c:v>42350.814583333333</c:v>
                </c:pt>
                <c:pt idx="15395">
                  <c:v>42350.835416666669</c:v>
                </c:pt>
                <c:pt idx="15396">
                  <c:v>42350.856249999997</c:v>
                </c:pt>
                <c:pt idx="15397">
                  <c:v>42350.877083333333</c:v>
                </c:pt>
                <c:pt idx="15398">
                  <c:v>42350.897916666669</c:v>
                </c:pt>
                <c:pt idx="15399">
                  <c:v>42350.918749999997</c:v>
                </c:pt>
                <c:pt idx="15400">
                  <c:v>42350.939583333333</c:v>
                </c:pt>
                <c:pt idx="15401">
                  <c:v>42350.960416666669</c:v>
                </c:pt>
                <c:pt idx="15402">
                  <c:v>42350.981249999997</c:v>
                </c:pt>
                <c:pt idx="15403">
                  <c:v>42351.002083333333</c:v>
                </c:pt>
                <c:pt idx="15404">
                  <c:v>42351.022916666669</c:v>
                </c:pt>
                <c:pt idx="15405">
                  <c:v>42351.043749999997</c:v>
                </c:pt>
                <c:pt idx="15406">
                  <c:v>42351.064583333333</c:v>
                </c:pt>
                <c:pt idx="15407">
                  <c:v>42351.085416666669</c:v>
                </c:pt>
                <c:pt idx="15408">
                  <c:v>42351.106249999997</c:v>
                </c:pt>
                <c:pt idx="15409">
                  <c:v>42351.127083333333</c:v>
                </c:pt>
                <c:pt idx="15410">
                  <c:v>42351.147916666669</c:v>
                </c:pt>
                <c:pt idx="15411">
                  <c:v>42351.168749999997</c:v>
                </c:pt>
                <c:pt idx="15412">
                  <c:v>42351.189583333333</c:v>
                </c:pt>
                <c:pt idx="15413">
                  <c:v>42351.210416666669</c:v>
                </c:pt>
                <c:pt idx="15414">
                  <c:v>42351.231249999997</c:v>
                </c:pt>
                <c:pt idx="15415">
                  <c:v>42351.252083333333</c:v>
                </c:pt>
                <c:pt idx="15416">
                  <c:v>42351.272916666669</c:v>
                </c:pt>
                <c:pt idx="15417">
                  <c:v>42351.293749999997</c:v>
                </c:pt>
                <c:pt idx="15418">
                  <c:v>42351.314583333333</c:v>
                </c:pt>
                <c:pt idx="15419">
                  <c:v>42351.335416666669</c:v>
                </c:pt>
                <c:pt idx="15420">
                  <c:v>42351.356249999997</c:v>
                </c:pt>
                <c:pt idx="15421">
                  <c:v>42351.377083333333</c:v>
                </c:pt>
                <c:pt idx="15422">
                  <c:v>42351.397916666669</c:v>
                </c:pt>
                <c:pt idx="15423">
                  <c:v>42351.418749999997</c:v>
                </c:pt>
                <c:pt idx="15424">
                  <c:v>42351.439583333333</c:v>
                </c:pt>
                <c:pt idx="15425">
                  <c:v>42351.460416666669</c:v>
                </c:pt>
                <c:pt idx="15426">
                  <c:v>42351.481249999997</c:v>
                </c:pt>
                <c:pt idx="15427">
                  <c:v>42351.502083333333</c:v>
                </c:pt>
                <c:pt idx="15428">
                  <c:v>42351.522916666669</c:v>
                </c:pt>
                <c:pt idx="15429">
                  <c:v>42351.543749999997</c:v>
                </c:pt>
                <c:pt idx="15430">
                  <c:v>42351.564583333333</c:v>
                </c:pt>
                <c:pt idx="15431">
                  <c:v>42351.585416666669</c:v>
                </c:pt>
                <c:pt idx="15432">
                  <c:v>42351.606249999997</c:v>
                </c:pt>
                <c:pt idx="15433">
                  <c:v>42351.627083333333</c:v>
                </c:pt>
                <c:pt idx="15434">
                  <c:v>42351.647916666669</c:v>
                </c:pt>
                <c:pt idx="15435">
                  <c:v>42351.668749999997</c:v>
                </c:pt>
                <c:pt idx="15436">
                  <c:v>42351.689583333333</c:v>
                </c:pt>
                <c:pt idx="15437">
                  <c:v>42351.710416666669</c:v>
                </c:pt>
                <c:pt idx="15438">
                  <c:v>42351.731249999997</c:v>
                </c:pt>
                <c:pt idx="15439">
                  <c:v>42351.752083333333</c:v>
                </c:pt>
                <c:pt idx="15440">
                  <c:v>42351.772916666669</c:v>
                </c:pt>
                <c:pt idx="15441">
                  <c:v>42351.793749999997</c:v>
                </c:pt>
                <c:pt idx="15442">
                  <c:v>42351.814583333333</c:v>
                </c:pt>
                <c:pt idx="15443">
                  <c:v>42351.835416666669</c:v>
                </c:pt>
                <c:pt idx="15444">
                  <c:v>42351.856249999997</c:v>
                </c:pt>
                <c:pt idx="15445">
                  <c:v>42351.877083333333</c:v>
                </c:pt>
                <c:pt idx="15446">
                  <c:v>42351.897916666669</c:v>
                </c:pt>
                <c:pt idx="15447">
                  <c:v>42351.918749999997</c:v>
                </c:pt>
                <c:pt idx="15448">
                  <c:v>42351.939583333333</c:v>
                </c:pt>
                <c:pt idx="15449">
                  <c:v>42351.960416666669</c:v>
                </c:pt>
                <c:pt idx="15450">
                  <c:v>42351.981249999997</c:v>
                </c:pt>
                <c:pt idx="15451">
                  <c:v>42352.002083333333</c:v>
                </c:pt>
                <c:pt idx="15452">
                  <c:v>42352.022916666669</c:v>
                </c:pt>
                <c:pt idx="15453">
                  <c:v>42352.043749999997</c:v>
                </c:pt>
                <c:pt idx="15454">
                  <c:v>42352.064583333333</c:v>
                </c:pt>
                <c:pt idx="15455">
                  <c:v>42352.085416666669</c:v>
                </c:pt>
                <c:pt idx="15456">
                  <c:v>42352.106249999997</c:v>
                </c:pt>
                <c:pt idx="15457">
                  <c:v>42352.127083333333</c:v>
                </c:pt>
                <c:pt idx="15458">
                  <c:v>42352.147916666669</c:v>
                </c:pt>
                <c:pt idx="15459">
                  <c:v>42352.168749999997</c:v>
                </c:pt>
                <c:pt idx="15460">
                  <c:v>42352.189583333333</c:v>
                </c:pt>
                <c:pt idx="15461">
                  <c:v>42352.210416666669</c:v>
                </c:pt>
                <c:pt idx="15462">
                  <c:v>42352.231249999997</c:v>
                </c:pt>
                <c:pt idx="15463">
                  <c:v>42352.252083333333</c:v>
                </c:pt>
                <c:pt idx="15464">
                  <c:v>42352.272916666669</c:v>
                </c:pt>
                <c:pt idx="15465">
                  <c:v>42352.293749999997</c:v>
                </c:pt>
                <c:pt idx="15466">
                  <c:v>42352.314583333333</c:v>
                </c:pt>
                <c:pt idx="15467">
                  <c:v>42352.335416666669</c:v>
                </c:pt>
                <c:pt idx="15468">
                  <c:v>42352.356249999997</c:v>
                </c:pt>
                <c:pt idx="15469">
                  <c:v>42352.377083333333</c:v>
                </c:pt>
                <c:pt idx="15470">
                  <c:v>42352.397916666669</c:v>
                </c:pt>
                <c:pt idx="15471">
                  <c:v>42352.418749999997</c:v>
                </c:pt>
                <c:pt idx="15472">
                  <c:v>42352.439583333333</c:v>
                </c:pt>
                <c:pt idx="15473">
                  <c:v>42352.460416666669</c:v>
                </c:pt>
                <c:pt idx="15474">
                  <c:v>42352.481249999997</c:v>
                </c:pt>
                <c:pt idx="15475">
                  <c:v>42352.502083333333</c:v>
                </c:pt>
                <c:pt idx="15476">
                  <c:v>42352.522916666669</c:v>
                </c:pt>
                <c:pt idx="15477">
                  <c:v>42352.543749999997</c:v>
                </c:pt>
                <c:pt idx="15478">
                  <c:v>42352.564583333333</c:v>
                </c:pt>
                <c:pt idx="15479">
                  <c:v>42352.585416666669</c:v>
                </c:pt>
                <c:pt idx="15480">
                  <c:v>42352.606249999997</c:v>
                </c:pt>
                <c:pt idx="15481">
                  <c:v>42352.627083333333</c:v>
                </c:pt>
                <c:pt idx="15482">
                  <c:v>42352.647916666669</c:v>
                </c:pt>
                <c:pt idx="15483">
                  <c:v>42352.668749999997</c:v>
                </c:pt>
                <c:pt idx="15484">
                  <c:v>42352.689583333333</c:v>
                </c:pt>
                <c:pt idx="15485">
                  <c:v>42352.710416666669</c:v>
                </c:pt>
                <c:pt idx="15486">
                  <c:v>42352.731249999997</c:v>
                </c:pt>
                <c:pt idx="15487">
                  <c:v>42352.752083333333</c:v>
                </c:pt>
                <c:pt idx="15488">
                  <c:v>42352.772916666669</c:v>
                </c:pt>
                <c:pt idx="15489">
                  <c:v>42352.793749999997</c:v>
                </c:pt>
                <c:pt idx="15490">
                  <c:v>42352.814583333333</c:v>
                </c:pt>
                <c:pt idx="15491">
                  <c:v>42352.835416666669</c:v>
                </c:pt>
                <c:pt idx="15492">
                  <c:v>42352.856249999997</c:v>
                </c:pt>
                <c:pt idx="15493">
                  <c:v>42352.877083333333</c:v>
                </c:pt>
                <c:pt idx="15494">
                  <c:v>42352.897916666669</c:v>
                </c:pt>
                <c:pt idx="15495">
                  <c:v>42352.918749999997</c:v>
                </c:pt>
                <c:pt idx="15496">
                  <c:v>42352.939583333333</c:v>
                </c:pt>
                <c:pt idx="15497">
                  <c:v>42352.960416666669</c:v>
                </c:pt>
                <c:pt idx="15498">
                  <c:v>42352.981249999997</c:v>
                </c:pt>
                <c:pt idx="15499">
                  <c:v>42353.002083333333</c:v>
                </c:pt>
                <c:pt idx="15500">
                  <c:v>42353.022916666669</c:v>
                </c:pt>
                <c:pt idx="15501">
                  <c:v>42353.043749999997</c:v>
                </c:pt>
                <c:pt idx="15502">
                  <c:v>42353.064583333333</c:v>
                </c:pt>
                <c:pt idx="15503">
                  <c:v>42353.085416666669</c:v>
                </c:pt>
                <c:pt idx="15504">
                  <c:v>42353.106249999997</c:v>
                </c:pt>
                <c:pt idx="15505">
                  <c:v>42353.127083333333</c:v>
                </c:pt>
                <c:pt idx="15506">
                  <c:v>42353.147916666669</c:v>
                </c:pt>
                <c:pt idx="15507">
                  <c:v>42353.168749999997</c:v>
                </c:pt>
                <c:pt idx="15508">
                  <c:v>42353.189583333333</c:v>
                </c:pt>
                <c:pt idx="15509">
                  <c:v>42353.210416666669</c:v>
                </c:pt>
                <c:pt idx="15510">
                  <c:v>42353.231249999997</c:v>
                </c:pt>
                <c:pt idx="15511">
                  <c:v>42353.252083333333</c:v>
                </c:pt>
                <c:pt idx="15512">
                  <c:v>42353.272916666669</c:v>
                </c:pt>
                <c:pt idx="15513">
                  <c:v>42353.293749999997</c:v>
                </c:pt>
                <c:pt idx="15514">
                  <c:v>42353.314583333333</c:v>
                </c:pt>
                <c:pt idx="15515">
                  <c:v>42353.335416666669</c:v>
                </c:pt>
                <c:pt idx="15516">
                  <c:v>42353.356249999997</c:v>
                </c:pt>
                <c:pt idx="15517">
                  <c:v>42353.377083333333</c:v>
                </c:pt>
                <c:pt idx="15518">
                  <c:v>42353.397916666669</c:v>
                </c:pt>
                <c:pt idx="15519">
                  <c:v>42353.418749999997</c:v>
                </c:pt>
                <c:pt idx="15520">
                  <c:v>42353.439583333333</c:v>
                </c:pt>
                <c:pt idx="15521">
                  <c:v>42353.460416666669</c:v>
                </c:pt>
                <c:pt idx="15522">
                  <c:v>42353.481249999997</c:v>
                </c:pt>
                <c:pt idx="15523">
                  <c:v>42353.502083333333</c:v>
                </c:pt>
                <c:pt idx="15524">
                  <c:v>42353.522916666669</c:v>
                </c:pt>
                <c:pt idx="15525">
                  <c:v>42353.543749999997</c:v>
                </c:pt>
                <c:pt idx="15526">
                  <c:v>42353.564583333333</c:v>
                </c:pt>
                <c:pt idx="15527">
                  <c:v>42353.585416666669</c:v>
                </c:pt>
                <c:pt idx="15528">
                  <c:v>42353.606249999997</c:v>
                </c:pt>
                <c:pt idx="15529">
                  <c:v>42353.627083333333</c:v>
                </c:pt>
                <c:pt idx="15530">
                  <c:v>42353.647916666669</c:v>
                </c:pt>
                <c:pt idx="15531">
                  <c:v>42353.668749999997</c:v>
                </c:pt>
                <c:pt idx="15532">
                  <c:v>42353.689583333333</c:v>
                </c:pt>
                <c:pt idx="15533">
                  <c:v>42353.710416666669</c:v>
                </c:pt>
                <c:pt idx="15534">
                  <c:v>42353.731249999997</c:v>
                </c:pt>
                <c:pt idx="15535">
                  <c:v>42353.752083333333</c:v>
                </c:pt>
                <c:pt idx="15536">
                  <c:v>42353.772916666669</c:v>
                </c:pt>
                <c:pt idx="15537">
                  <c:v>42353.793749999997</c:v>
                </c:pt>
                <c:pt idx="15538">
                  <c:v>42353.814583333333</c:v>
                </c:pt>
                <c:pt idx="15539">
                  <c:v>42353.835416666669</c:v>
                </c:pt>
                <c:pt idx="15540">
                  <c:v>42353.856249999997</c:v>
                </c:pt>
                <c:pt idx="15541">
                  <c:v>42353.877083333333</c:v>
                </c:pt>
                <c:pt idx="15542">
                  <c:v>42353.897916666669</c:v>
                </c:pt>
                <c:pt idx="15543">
                  <c:v>42353.918749999997</c:v>
                </c:pt>
                <c:pt idx="15544">
                  <c:v>42353.939583333333</c:v>
                </c:pt>
                <c:pt idx="15545">
                  <c:v>42353.960416666669</c:v>
                </c:pt>
                <c:pt idx="15546">
                  <c:v>42353.981249999997</c:v>
                </c:pt>
                <c:pt idx="15547">
                  <c:v>42354.002083333333</c:v>
                </c:pt>
                <c:pt idx="15548">
                  <c:v>42354.022916666669</c:v>
                </c:pt>
                <c:pt idx="15549">
                  <c:v>42354.043749999997</c:v>
                </c:pt>
                <c:pt idx="15550">
                  <c:v>42354.064583333333</c:v>
                </c:pt>
                <c:pt idx="15551">
                  <c:v>42354.085416666669</c:v>
                </c:pt>
                <c:pt idx="15552">
                  <c:v>42354.106249999997</c:v>
                </c:pt>
                <c:pt idx="15553">
                  <c:v>42354.127083333333</c:v>
                </c:pt>
                <c:pt idx="15554">
                  <c:v>42354.147916666669</c:v>
                </c:pt>
                <c:pt idx="15555">
                  <c:v>42354.168749999997</c:v>
                </c:pt>
                <c:pt idx="15556">
                  <c:v>42354.189583333333</c:v>
                </c:pt>
                <c:pt idx="15557">
                  <c:v>42354.210416666669</c:v>
                </c:pt>
                <c:pt idx="15558">
                  <c:v>42354.231249999997</c:v>
                </c:pt>
                <c:pt idx="15559">
                  <c:v>42354.252083333333</c:v>
                </c:pt>
                <c:pt idx="15560">
                  <c:v>42354.272916666669</c:v>
                </c:pt>
                <c:pt idx="15561">
                  <c:v>42354.293749999997</c:v>
                </c:pt>
                <c:pt idx="15562">
                  <c:v>42354.314583333333</c:v>
                </c:pt>
                <c:pt idx="15563">
                  <c:v>42354.335416666669</c:v>
                </c:pt>
                <c:pt idx="15564">
                  <c:v>42354.356249999997</c:v>
                </c:pt>
                <c:pt idx="15565">
                  <c:v>42354.377083333333</c:v>
                </c:pt>
                <c:pt idx="15566">
                  <c:v>42354.397916666669</c:v>
                </c:pt>
                <c:pt idx="15567">
                  <c:v>42354.418749999997</c:v>
                </c:pt>
                <c:pt idx="15568">
                  <c:v>42354.439583333333</c:v>
                </c:pt>
                <c:pt idx="15569">
                  <c:v>42354.460416666669</c:v>
                </c:pt>
                <c:pt idx="15570">
                  <c:v>42354.481249999997</c:v>
                </c:pt>
                <c:pt idx="15571">
                  <c:v>42354.502083333333</c:v>
                </c:pt>
                <c:pt idx="15572">
                  <c:v>42354.522916666669</c:v>
                </c:pt>
                <c:pt idx="15573">
                  <c:v>42354.543749999997</c:v>
                </c:pt>
                <c:pt idx="15574">
                  <c:v>42354.564583333333</c:v>
                </c:pt>
                <c:pt idx="15575">
                  <c:v>42354.585416666669</c:v>
                </c:pt>
                <c:pt idx="15576">
                  <c:v>42354.606249999997</c:v>
                </c:pt>
                <c:pt idx="15577">
                  <c:v>42354.627083333333</c:v>
                </c:pt>
                <c:pt idx="15578">
                  <c:v>42354.647916666669</c:v>
                </c:pt>
                <c:pt idx="15579">
                  <c:v>42354.668749999997</c:v>
                </c:pt>
                <c:pt idx="15580">
                  <c:v>42354.689583333333</c:v>
                </c:pt>
                <c:pt idx="15581">
                  <c:v>42354.710416666669</c:v>
                </c:pt>
                <c:pt idx="15582">
                  <c:v>42354.731249999997</c:v>
                </c:pt>
                <c:pt idx="15583">
                  <c:v>42354.752083333333</c:v>
                </c:pt>
                <c:pt idx="15584">
                  <c:v>42354.772916666669</c:v>
                </c:pt>
                <c:pt idx="15585">
                  <c:v>42354.793749999997</c:v>
                </c:pt>
                <c:pt idx="15586">
                  <c:v>42354.814583333333</c:v>
                </c:pt>
                <c:pt idx="15587">
                  <c:v>42354.835416666669</c:v>
                </c:pt>
                <c:pt idx="15588">
                  <c:v>42354.856249999997</c:v>
                </c:pt>
                <c:pt idx="15589">
                  <c:v>42354.877083333333</c:v>
                </c:pt>
                <c:pt idx="15590">
                  <c:v>42354.897916666669</c:v>
                </c:pt>
                <c:pt idx="15591">
                  <c:v>42354.918749999997</c:v>
                </c:pt>
                <c:pt idx="15592">
                  <c:v>42354.939583333333</c:v>
                </c:pt>
                <c:pt idx="15593">
                  <c:v>42354.960416666669</c:v>
                </c:pt>
                <c:pt idx="15594">
                  <c:v>42354.981249999997</c:v>
                </c:pt>
                <c:pt idx="15595">
                  <c:v>42355.002083333333</c:v>
                </c:pt>
                <c:pt idx="15596">
                  <c:v>42355.022916666669</c:v>
                </c:pt>
                <c:pt idx="15597">
                  <c:v>42355.043749999997</c:v>
                </c:pt>
                <c:pt idx="15598">
                  <c:v>42355.064583333333</c:v>
                </c:pt>
                <c:pt idx="15599">
                  <c:v>42355.085416666669</c:v>
                </c:pt>
                <c:pt idx="15600">
                  <c:v>42355.106249999997</c:v>
                </c:pt>
                <c:pt idx="15601">
                  <c:v>42355.127083333333</c:v>
                </c:pt>
                <c:pt idx="15602">
                  <c:v>42355.147916666669</c:v>
                </c:pt>
                <c:pt idx="15603">
                  <c:v>42355.168749999997</c:v>
                </c:pt>
                <c:pt idx="15604">
                  <c:v>42355.189583333333</c:v>
                </c:pt>
                <c:pt idx="15605">
                  <c:v>42355.210416666669</c:v>
                </c:pt>
                <c:pt idx="15606">
                  <c:v>42355.231249999997</c:v>
                </c:pt>
                <c:pt idx="15607">
                  <c:v>42355.252083333333</c:v>
                </c:pt>
                <c:pt idx="15608">
                  <c:v>42355.272916666669</c:v>
                </c:pt>
                <c:pt idx="15609">
                  <c:v>42355.293749999997</c:v>
                </c:pt>
                <c:pt idx="15610">
                  <c:v>42355.314583333333</c:v>
                </c:pt>
                <c:pt idx="15611">
                  <c:v>42355.335416666669</c:v>
                </c:pt>
                <c:pt idx="15612">
                  <c:v>42355.356249999997</c:v>
                </c:pt>
                <c:pt idx="15613">
                  <c:v>42355.377083333333</c:v>
                </c:pt>
                <c:pt idx="15614">
                  <c:v>42355.397916666669</c:v>
                </c:pt>
                <c:pt idx="15615">
                  <c:v>42355.418749999997</c:v>
                </c:pt>
                <c:pt idx="15616">
                  <c:v>42355.439583333333</c:v>
                </c:pt>
                <c:pt idx="15617">
                  <c:v>42355.460416666669</c:v>
                </c:pt>
                <c:pt idx="15618">
                  <c:v>42355.481249999997</c:v>
                </c:pt>
                <c:pt idx="15619">
                  <c:v>42355.502083333333</c:v>
                </c:pt>
                <c:pt idx="15620">
                  <c:v>42355.522916666669</c:v>
                </c:pt>
                <c:pt idx="15621">
                  <c:v>42355.543749999997</c:v>
                </c:pt>
                <c:pt idx="15622">
                  <c:v>42355.564583333333</c:v>
                </c:pt>
                <c:pt idx="15623">
                  <c:v>42355.585416666669</c:v>
                </c:pt>
                <c:pt idx="15624">
                  <c:v>42355.606249999997</c:v>
                </c:pt>
                <c:pt idx="15625">
                  <c:v>42355.61041666667</c:v>
                </c:pt>
                <c:pt idx="15626">
                  <c:v>42355.627083333333</c:v>
                </c:pt>
                <c:pt idx="15627">
                  <c:v>42355.647916666669</c:v>
                </c:pt>
                <c:pt idx="15628">
                  <c:v>42355.668749999997</c:v>
                </c:pt>
                <c:pt idx="15629">
                  <c:v>42355.689583333333</c:v>
                </c:pt>
                <c:pt idx="15630">
                  <c:v>42355.710416666669</c:v>
                </c:pt>
                <c:pt idx="15631">
                  <c:v>42355.731249999997</c:v>
                </c:pt>
                <c:pt idx="15632">
                  <c:v>42355.752083333333</c:v>
                </c:pt>
                <c:pt idx="15633">
                  <c:v>42355.772916666669</c:v>
                </c:pt>
                <c:pt idx="15634">
                  <c:v>42355.793749999997</c:v>
                </c:pt>
                <c:pt idx="15635">
                  <c:v>42355.814583333333</c:v>
                </c:pt>
                <c:pt idx="15636">
                  <c:v>42355.835416666669</c:v>
                </c:pt>
                <c:pt idx="15637">
                  <c:v>42355.856249999997</c:v>
                </c:pt>
                <c:pt idx="15638">
                  <c:v>42355.877083333333</c:v>
                </c:pt>
                <c:pt idx="15639">
                  <c:v>42355.897916666669</c:v>
                </c:pt>
                <c:pt idx="15640">
                  <c:v>42355.918749999997</c:v>
                </c:pt>
                <c:pt idx="15641">
                  <c:v>42355.939583333333</c:v>
                </c:pt>
                <c:pt idx="15642">
                  <c:v>42355.960416666669</c:v>
                </c:pt>
                <c:pt idx="15643">
                  <c:v>42355.981249999997</c:v>
                </c:pt>
                <c:pt idx="15644">
                  <c:v>42356.002083333333</c:v>
                </c:pt>
                <c:pt idx="15645">
                  <c:v>42356.022916666669</c:v>
                </c:pt>
                <c:pt idx="15646">
                  <c:v>42356.043749999997</c:v>
                </c:pt>
                <c:pt idx="15647">
                  <c:v>42356.064583333333</c:v>
                </c:pt>
                <c:pt idx="15648">
                  <c:v>42356.085416666669</c:v>
                </c:pt>
                <c:pt idx="15649">
                  <c:v>42356.106249999997</c:v>
                </c:pt>
                <c:pt idx="15650">
                  <c:v>42356.127083333333</c:v>
                </c:pt>
                <c:pt idx="15651">
                  <c:v>42356.147916666669</c:v>
                </c:pt>
                <c:pt idx="15652">
                  <c:v>42356.168749999997</c:v>
                </c:pt>
                <c:pt idx="15653">
                  <c:v>42356.189583333333</c:v>
                </c:pt>
                <c:pt idx="15654">
                  <c:v>42356.210416666669</c:v>
                </c:pt>
                <c:pt idx="15655">
                  <c:v>42356.231249999997</c:v>
                </c:pt>
                <c:pt idx="15656">
                  <c:v>42356.252083333333</c:v>
                </c:pt>
                <c:pt idx="15657">
                  <c:v>42356.272916666669</c:v>
                </c:pt>
                <c:pt idx="15658">
                  <c:v>42356.293749999997</c:v>
                </c:pt>
                <c:pt idx="15659">
                  <c:v>42356.314583333333</c:v>
                </c:pt>
                <c:pt idx="15660">
                  <c:v>42356.335416666669</c:v>
                </c:pt>
                <c:pt idx="15661">
                  <c:v>42356.356249999997</c:v>
                </c:pt>
                <c:pt idx="15662">
                  <c:v>42356.377083333333</c:v>
                </c:pt>
                <c:pt idx="15663">
                  <c:v>42356.397916666669</c:v>
                </c:pt>
                <c:pt idx="15664">
                  <c:v>42356.418749999997</c:v>
                </c:pt>
                <c:pt idx="15665">
                  <c:v>42356.439583333333</c:v>
                </c:pt>
                <c:pt idx="15666">
                  <c:v>42356.460416666669</c:v>
                </c:pt>
                <c:pt idx="15667">
                  <c:v>42356.481249999997</c:v>
                </c:pt>
                <c:pt idx="15668">
                  <c:v>42356.502083333333</c:v>
                </c:pt>
                <c:pt idx="15669">
                  <c:v>42356.522916666669</c:v>
                </c:pt>
                <c:pt idx="15670">
                  <c:v>42356.543749999997</c:v>
                </c:pt>
                <c:pt idx="15671">
                  <c:v>42356.564583333333</c:v>
                </c:pt>
                <c:pt idx="15672">
                  <c:v>42356.585416666669</c:v>
                </c:pt>
                <c:pt idx="15673">
                  <c:v>42356.606249999997</c:v>
                </c:pt>
                <c:pt idx="15674">
                  <c:v>42356.627083333333</c:v>
                </c:pt>
                <c:pt idx="15675">
                  <c:v>42356.647916666669</c:v>
                </c:pt>
                <c:pt idx="15676">
                  <c:v>42356.668749999997</c:v>
                </c:pt>
                <c:pt idx="15677">
                  <c:v>42356.689583333333</c:v>
                </c:pt>
                <c:pt idx="15678">
                  <c:v>42356.710416666669</c:v>
                </c:pt>
                <c:pt idx="15679">
                  <c:v>42356.731249999997</c:v>
                </c:pt>
                <c:pt idx="15680">
                  <c:v>42356.752083333333</c:v>
                </c:pt>
                <c:pt idx="15681">
                  <c:v>42356.772916666669</c:v>
                </c:pt>
                <c:pt idx="15682">
                  <c:v>42356.793749999997</c:v>
                </c:pt>
                <c:pt idx="15683">
                  <c:v>42356.814583333333</c:v>
                </c:pt>
                <c:pt idx="15684">
                  <c:v>42356.835416666669</c:v>
                </c:pt>
                <c:pt idx="15685">
                  <c:v>42356.856249999997</c:v>
                </c:pt>
                <c:pt idx="15686">
                  <c:v>42356.877083333333</c:v>
                </c:pt>
                <c:pt idx="15687">
                  <c:v>42356.897916666669</c:v>
                </c:pt>
                <c:pt idx="15688">
                  <c:v>42356.918749999997</c:v>
                </c:pt>
                <c:pt idx="15689">
                  <c:v>42356.939583333333</c:v>
                </c:pt>
                <c:pt idx="15690">
                  <c:v>42356.960416666669</c:v>
                </c:pt>
                <c:pt idx="15691">
                  <c:v>42356.981249999997</c:v>
                </c:pt>
                <c:pt idx="15692">
                  <c:v>42357.002083333333</c:v>
                </c:pt>
                <c:pt idx="15693">
                  <c:v>42357.022916666669</c:v>
                </c:pt>
                <c:pt idx="15694">
                  <c:v>42357.043749999997</c:v>
                </c:pt>
                <c:pt idx="15695">
                  <c:v>42357.064583333333</c:v>
                </c:pt>
                <c:pt idx="15696">
                  <c:v>42357.085416666669</c:v>
                </c:pt>
                <c:pt idx="15697">
                  <c:v>42357.106249999997</c:v>
                </c:pt>
                <c:pt idx="15698">
                  <c:v>42357.127083333333</c:v>
                </c:pt>
                <c:pt idx="15699">
                  <c:v>42357.147916666669</c:v>
                </c:pt>
                <c:pt idx="15700">
                  <c:v>42357.168749999997</c:v>
                </c:pt>
                <c:pt idx="15701">
                  <c:v>42357.189583333333</c:v>
                </c:pt>
                <c:pt idx="15702">
                  <c:v>42357.210416666669</c:v>
                </c:pt>
                <c:pt idx="15703">
                  <c:v>42357.231249999997</c:v>
                </c:pt>
                <c:pt idx="15704">
                  <c:v>42357.252083333333</c:v>
                </c:pt>
                <c:pt idx="15705">
                  <c:v>42357.272916666669</c:v>
                </c:pt>
                <c:pt idx="15706">
                  <c:v>42357.293749999997</c:v>
                </c:pt>
                <c:pt idx="15707">
                  <c:v>42357.314583333333</c:v>
                </c:pt>
                <c:pt idx="15708">
                  <c:v>42357.335416666669</c:v>
                </c:pt>
                <c:pt idx="15709">
                  <c:v>42357.356249999997</c:v>
                </c:pt>
                <c:pt idx="15710">
                  <c:v>42357.377083333333</c:v>
                </c:pt>
                <c:pt idx="15711">
                  <c:v>42357.397916666669</c:v>
                </c:pt>
                <c:pt idx="15712">
                  <c:v>42357.418749999997</c:v>
                </c:pt>
                <c:pt idx="15713">
                  <c:v>42357.439583333333</c:v>
                </c:pt>
                <c:pt idx="15714">
                  <c:v>42357.460416666669</c:v>
                </c:pt>
                <c:pt idx="15715">
                  <c:v>42357.481249999997</c:v>
                </c:pt>
                <c:pt idx="15716">
                  <c:v>42357.502083333333</c:v>
                </c:pt>
                <c:pt idx="15717">
                  <c:v>42357.522916666669</c:v>
                </c:pt>
                <c:pt idx="15718">
                  <c:v>42357.543749999997</c:v>
                </c:pt>
                <c:pt idx="15719">
                  <c:v>42357.564583333333</c:v>
                </c:pt>
                <c:pt idx="15720">
                  <c:v>42357.585416666669</c:v>
                </c:pt>
                <c:pt idx="15721">
                  <c:v>42357.606249999997</c:v>
                </c:pt>
                <c:pt idx="15722">
                  <c:v>42357.627083333333</c:v>
                </c:pt>
                <c:pt idx="15723">
                  <c:v>42357.647916666669</c:v>
                </c:pt>
                <c:pt idx="15724">
                  <c:v>42357.668749999997</c:v>
                </c:pt>
                <c:pt idx="15725">
                  <c:v>42357.689583333333</c:v>
                </c:pt>
                <c:pt idx="15726">
                  <c:v>42357.710416666669</c:v>
                </c:pt>
                <c:pt idx="15727">
                  <c:v>42357.731249999997</c:v>
                </c:pt>
                <c:pt idx="15728">
                  <c:v>42357.752083333333</c:v>
                </c:pt>
                <c:pt idx="15729">
                  <c:v>42357.772916666669</c:v>
                </c:pt>
                <c:pt idx="15730">
                  <c:v>42357.793749999997</c:v>
                </c:pt>
                <c:pt idx="15731">
                  <c:v>42357.814583333333</c:v>
                </c:pt>
                <c:pt idx="15732">
                  <c:v>42357.835416666669</c:v>
                </c:pt>
                <c:pt idx="15733">
                  <c:v>42357.856249999997</c:v>
                </c:pt>
                <c:pt idx="15734">
                  <c:v>42357.877083333333</c:v>
                </c:pt>
                <c:pt idx="15735">
                  <c:v>42357.897916666669</c:v>
                </c:pt>
                <c:pt idx="15736">
                  <c:v>42357.918749999997</c:v>
                </c:pt>
                <c:pt idx="15737">
                  <c:v>42357.939583333333</c:v>
                </c:pt>
                <c:pt idx="15738">
                  <c:v>42357.960416666669</c:v>
                </c:pt>
                <c:pt idx="15739">
                  <c:v>42357.981249999997</c:v>
                </c:pt>
                <c:pt idx="15740">
                  <c:v>42358.002083333333</c:v>
                </c:pt>
                <c:pt idx="15741">
                  <c:v>42358.022916666669</c:v>
                </c:pt>
                <c:pt idx="15742">
                  <c:v>42358.043749999997</c:v>
                </c:pt>
                <c:pt idx="15743">
                  <c:v>42358.064583333333</c:v>
                </c:pt>
                <c:pt idx="15744">
                  <c:v>42358.085416666669</c:v>
                </c:pt>
                <c:pt idx="15745">
                  <c:v>42358.106249999997</c:v>
                </c:pt>
                <c:pt idx="15746">
                  <c:v>42358.127083333333</c:v>
                </c:pt>
                <c:pt idx="15747">
                  <c:v>42358.147916666669</c:v>
                </c:pt>
                <c:pt idx="15748">
                  <c:v>42358.168749999997</c:v>
                </c:pt>
                <c:pt idx="15749">
                  <c:v>42358.189583333333</c:v>
                </c:pt>
                <c:pt idx="15750">
                  <c:v>42358.210416666669</c:v>
                </c:pt>
                <c:pt idx="15751">
                  <c:v>42358.231249999997</c:v>
                </c:pt>
                <c:pt idx="15752">
                  <c:v>42358.252083333333</c:v>
                </c:pt>
                <c:pt idx="15753">
                  <c:v>42358.272916666669</c:v>
                </c:pt>
                <c:pt idx="15754">
                  <c:v>42358.293749999997</c:v>
                </c:pt>
                <c:pt idx="15755">
                  <c:v>42358.314583333333</c:v>
                </c:pt>
                <c:pt idx="15756">
                  <c:v>42358.335416666669</c:v>
                </c:pt>
                <c:pt idx="15757">
                  <c:v>42358.356249999997</c:v>
                </c:pt>
                <c:pt idx="15758">
                  <c:v>42358.377083333333</c:v>
                </c:pt>
                <c:pt idx="15759">
                  <c:v>42358.397916666669</c:v>
                </c:pt>
                <c:pt idx="15760">
                  <c:v>42358.418749999997</c:v>
                </c:pt>
                <c:pt idx="15761">
                  <c:v>42358.439583333333</c:v>
                </c:pt>
                <c:pt idx="15762">
                  <c:v>42358.460416666669</c:v>
                </c:pt>
                <c:pt idx="15763">
                  <c:v>42358.481249999997</c:v>
                </c:pt>
                <c:pt idx="15764">
                  <c:v>42358.502083333333</c:v>
                </c:pt>
                <c:pt idx="15765">
                  <c:v>42358.522916666669</c:v>
                </c:pt>
                <c:pt idx="15766">
                  <c:v>42358.543749999997</c:v>
                </c:pt>
                <c:pt idx="15767">
                  <c:v>42358.564583333333</c:v>
                </c:pt>
                <c:pt idx="15768">
                  <c:v>42358.585416666669</c:v>
                </c:pt>
                <c:pt idx="15769">
                  <c:v>42358.606249999997</c:v>
                </c:pt>
                <c:pt idx="15770">
                  <c:v>42358.627083333333</c:v>
                </c:pt>
                <c:pt idx="15771">
                  <c:v>42358.647916666669</c:v>
                </c:pt>
                <c:pt idx="15772">
                  <c:v>42358.668749999997</c:v>
                </c:pt>
                <c:pt idx="15773">
                  <c:v>42358.689583333333</c:v>
                </c:pt>
                <c:pt idx="15774">
                  <c:v>42358.710416666669</c:v>
                </c:pt>
                <c:pt idx="15775">
                  <c:v>42358.731249999997</c:v>
                </c:pt>
                <c:pt idx="15776">
                  <c:v>42358.752083333333</c:v>
                </c:pt>
                <c:pt idx="15777">
                  <c:v>42358.772916666669</c:v>
                </c:pt>
                <c:pt idx="15778">
                  <c:v>42358.793749999997</c:v>
                </c:pt>
                <c:pt idx="15779">
                  <c:v>42358.814583333333</c:v>
                </c:pt>
                <c:pt idx="15780">
                  <c:v>42358.835416666669</c:v>
                </c:pt>
                <c:pt idx="15781">
                  <c:v>42358.856249999997</c:v>
                </c:pt>
                <c:pt idx="15782">
                  <c:v>42358.877083333333</c:v>
                </c:pt>
                <c:pt idx="15783">
                  <c:v>42358.897916666669</c:v>
                </c:pt>
                <c:pt idx="15784">
                  <c:v>42358.918749999997</c:v>
                </c:pt>
                <c:pt idx="15785">
                  <c:v>42358.939583333333</c:v>
                </c:pt>
                <c:pt idx="15786">
                  <c:v>42358.960416666669</c:v>
                </c:pt>
                <c:pt idx="15787">
                  <c:v>42358.981249999997</c:v>
                </c:pt>
                <c:pt idx="15788">
                  <c:v>42359.002083333333</c:v>
                </c:pt>
                <c:pt idx="15789">
                  <c:v>42359.022916666669</c:v>
                </c:pt>
                <c:pt idx="15790">
                  <c:v>42359.043749999997</c:v>
                </c:pt>
                <c:pt idx="15791">
                  <c:v>42359.064583333333</c:v>
                </c:pt>
                <c:pt idx="15792">
                  <c:v>42359.085416666669</c:v>
                </c:pt>
                <c:pt idx="15793">
                  <c:v>42359.106249999997</c:v>
                </c:pt>
                <c:pt idx="15794">
                  <c:v>42359.127083333333</c:v>
                </c:pt>
                <c:pt idx="15795">
                  <c:v>42359.147916666669</c:v>
                </c:pt>
                <c:pt idx="15796">
                  <c:v>42359.168749999997</c:v>
                </c:pt>
                <c:pt idx="15797">
                  <c:v>42359.189583333333</c:v>
                </c:pt>
                <c:pt idx="15798">
                  <c:v>42359.210416666669</c:v>
                </c:pt>
                <c:pt idx="15799">
                  <c:v>42359.231249999997</c:v>
                </c:pt>
                <c:pt idx="15800">
                  <c:v>42359.252083333333</c:v>
                </c:pt>
                <c:pt idx="15801">
                  <c:v>42359.272916666669</c:v>
                </c:pt>
                <c:pt idx="15802">
                  <c:v>42359.293749999997</c:v>
                </c:pt>
                <c:pt idx="15803">
                  <c:v>42359.314583333333</c:v>
                </c:pt>
                <c:pt idx="15804">
                  <c:v>42359.335416666669</c:v>
                </c:pt>
                <c:pt idx="15805">
                  <c:v>42359.356249999997</c:v>
                </c:pt>
                <c:pt idx="15806">
                  <c:v>42359.377083333333</c:v>
                </c:pt>
                <c:pt idx="15807">
                  <c:v>42359.397916666669</c:v>
                </c:pt>
                <c:pt idx="15808">
                  <c:v>42359.418749999997</c:v>
                </c:pt>
                <c:pt idx="15809">
                  <c:v>42359.439583333333</c:v>
                </c:pt>
                <c:pt idx="15810">
                  <c:v>42359.460416666669</c:v>
                </c:pt>
                <c:pt idx="15811">
                  <c:v>42359.481249999997</c:v>
                </c:pt>
                <c:pt idx="15812">
                  <c:v>42359.502083333333</c:v>
                </c:pt>
                <c:pt idx="15813">
                  <c:v>42359.522916666669</c:v>
                </c:pt>
                <c:pt idx="15814">
                  <c:v>42359.543749999997</c:v>
                </c:pt>
                <c:pt idx="15815">
                  <c:v>42359.564583333333</c:v>
                </c:pt>
                <c:pt idx="15816">
                  <c:v>42359.585416666669</c:v>
                </c:pt>
                <c:pt idx="15817">
                  <c:v>42359.606249999997</c:v>
                </c:pt>
                <c:pt idx="15818">
                  <c:v>42359.627083333333</c:v>
                </c:pt>
                <c:pt idx="15819">
                  <c:v>42359.647916666669</c:v>
                </c:pt>
                <c:pt idx="15820">
                  <c:v>42359.668749999997</c:v>
                </c:pt>
                <c:pt idx="15821">
                  <c:v>42359.689583333333</c:v>
                </c:pt>
                <c:pt idx="15822">
                  <c:v>42359.710416666669</c:v>
                </c:pt>
                <c:pt idx="15823">
                  <c:v>42359.731249999997</c:v>
                </c:pt>
                <c:pt idx="15824">
                  <c:v>42359.752083333333</c:v>
                </c:pt>
                <c:pt idx="15825">
                  <c:v>42359.772916666669</c:v>
                </c:pt>
                <c:pt idx="15826">
                  <c:v>42359.793749999997</c:v>
                </c:pt>
                <c:pt idx="15827">
                  <c:v>42359.814583333333</c:v>
                </c:pt>
                <c:pt idx="15828">
                  <c:v>42359.835416666669</c:v>
                </c:pt>
                <c:pt idx="15829">
                  <c:v>42359.856249999997</c:v>
                </c:pt>
                <c:pt idx="15830">
                  <c:v>42359.877083333333</c:v>
                </c:pt>
                <c:pt idx="15831">
                  <c:v>42359.897916666669</c:v>
                </c:pt>
                <c:pt idx="15832">
                  <c:v>42359.918749999997</c:v>
                </c:pt>
                <c:pt idx="15833">
                  <c:v>42359.939583333333</c:v>
                </c:pt>
                <c:pt idx="15834">
                  <c:v>42359.960416666669</c:v>
                </c:pt>
                <c:pt idx="15835">
                  <c:v>42359.981249999997</c:v>
                </c:pt>
                <c:pt idx="15836">
                  <c:v>42360.002083333333</c:v>
                </c:pt>
                <c:pt idx="15837">
                  <c:v>42360.022916666669</c:v>
                </c:pt>
                <c:pt idx="15838">
                  <c:v>42360.043749999997</c:v>
                </c:pt>
                <c:pt idx="15839">
                  <c:v>42360.064583333333</c:v>
                </c:pt>
                <c:pt idx="15840">
                  <c:v>42360.085416666669</c:v>
                </c:pt>
                <c:pt idx="15841">
                  <c:v>42360.106249999997</c:v>
                </c:pt>
                <c:pt idx="15842">
                  <c:v>42360.127083333333</c:v>
                </c:pt>
                <c:pt idx="15843">
                  <c:v>42360.147916666669</c:v>
                </c:pt>
                <c:pt idx="15844">
                  <c:v>42360.168749999997</c:v>
                </c:pt>
                <c:pt idx="15845">
                  <c:v>42360.189583333333</c:v>
                </c:pt>
                <c:pt idx="15846">
                  <c:v>42360.210416666669</c:v>
                </c:pt>
                <c:pt idx="15847">
                  <c:v>42360.231249999997</c:v>
                </c:pt>
                <c:pt idx="15848">
                  <c:v>42360.252083333333</c:v>
                </c:pt>
                <c:pt idx="15849">
                  <c:v>42360.272916666669</c:v>
                </c:pt>
                <c:pt idx="15850">
                  <c:v>42360.293749999997</c:v>
                </c:pt>
                <c:pt idx="15851">
                  <c:v>42360.314583333333</c:v>
                </c:pt>
                <c:pt idx="15852">
                  <c:v>42360.335416666669</c:v>
                </c:pt>
                <c:pt idx="15853">
                  <c:v>42360.356249999997</c:v>
                </c:pt>
                <c:pt idx="15854">
                  <c:v>42360.377083333333</c:v>
                </c:pt>
                <c:pt idx="15855">
                  <c:v>42360.397916666669</c:v>
                </c:pt>
                <c:pt idx="15856">
                  <c:v>42360.418749999997</c:v>
                </c:pt>
                <c:pt idx="15857">
                  <c:v>42360.439583333333</c:v>
                </c:pt>
                <c:pt idx="15858">
                  <c:v>42360.460416666669</c:v>
                </c:pt>
                <c:pt idx="15859">
                  <c:v>42360.481249999997</c:v>
                </c:pt>
                <c:pt idx="15860">
                  <c:v>42360.502083333333</c:v>
                </c:pt>
                <c:pt idx="15861">
                  <c:v>42360.522916666669</c:v>
                </c:pt>
                <c:pt idx="15862">
                  <c:v>42360.543749999997</c:v>
                </c:pt>
                <c:pt idx="15863">
                  <c:v>42360.564583333333</c:v>
                </c:pt>
                <c:pt idx="15864">
                  <c:v>42360.585416666669</c:v>
                </c:pt>
                <c:pt idx="15865">
                  <c:v>42360.606249999997</c:v>
                </c:pt>
                <c:pt idx="15866">
                  <c:v>42360.627083333333</c:v>
                </c:pt>
                <c:pt idx="15867">
                  <c:v>42360.647916666669</c:v>
                </c:pt>
                <c:pt idx="15868">
                  <c:v>42360.668749999997</c:v>
                </c:pt>
                <c:pt idx="15869">
                  <c:v>42360.689583333333</c:v>
                </c:pt>
                <c:pt idx="15870">
                  <c:v>42360.710416666669</c:v>
                </c:pt>
                <c:pt idx="15871">
                  <c:v>42360.731249999997</c:v>
                </c:pt>
                <c:pt idx="15872">
                  <c:v>42360.752083333333</c:v>
                </c:pt>
                <c:pt idx="15873">
                  <c:v>42360.772916666669</c:v>
                </c:pt>
                <c:pt idx="15874">
                  <c:v>42360.793749999997</c:v>
                </c:pt>
                <c:pt idx="15875">
                  <c:v>42360.814583333333</c:v>
                </c:pt>
                <c:pt idx="15876">
                  <c:v>42360.835416666669</c:v>
                </c:pt>
                <c:pt idx="15877">
                  <c:v>42360.856249999997</c:v>
                </c:pt>
                <c:pt idx="15878">
                  <c:v>42360.877083333333</c:v>
                </c:pt>
                <c:pt idx="15879">
                  <c:v>42360.897916666669</c:v>
                </c:pt>
                <c:pt idx="15880">
                  <c:v>42360.918749999997</c:v>
                </c:pt>
                <c:pt idx="15881">
                  <c:v>42360.939583333333</c:v>
                </c:pt>
                <c:pt idx="15882">
                  <c:v>42360.960416666669</c:v>
                </c:pt>
                <c:pt idx="15883">
                  <c:v>42360.981249999997</c:v>
                </c:pt>
                <c:pt idx="15884">
                  <c:v>42361.002083333333</c:v>
                </c:pt>
                <c:pt idx="15885">
                  <c:v>42361.022916666669</c:v>
                </c:pt>
                <c:pt idx="15886">
                  <c:v>42361.043749999997</c:v>
                </c:pt>
                <c:pt idx="15887">
                  <c:v>42361.064583333333</c:v>
                </c:pt>
                <c:pt idx="15888">
                  <c:v>42361.085416666669</c:v>
                </c:pt>
                <c:pt idx="15889">
                  <c:v>42361.106249999997</c:v>
                </c:pt>
                <c:pt idx="15890">
                  <c:v>42361.127083333333</c:v>
                </c:pt>
                <c:pt idx="15891">
                  <c:v>42361.147916666669</c:v>
                </c:pt>
                <c:pt idx="15892">
                  <c:v>42361.168749999997</c:v>
                </c:pt>
                <c:pt idx="15893">
                  <c:v>42361.189583333333</c:v>
                </c:pt>
                <c:pt idx="15894">
                  <c:v>42361.210416666669</c:v>
                </c:pt>
                <c:pt idx="15895">
                  <c:v>42361.231249999997</c:v>
                </c:pt>
                <c:pt idx="15896">
                  <c:v>42361.252083333333</c:v>
                </c:pt>
                <c:pt idx="15897">
                  <c:v>42361.272916666669</c:v>
                </c:pt>
                <c:pt idx="15898">
                  <c:v>42361.293749999997</c:v>
                </c:pt>
                <c:pt idx="15899">
                  <c:v>42361.314583333333</c:v>
                </c:pt>
                <c:pt idx="15900">
                  <c:v>42361.335416666669</c:v>
                </c:pt>
                <c:pt idx="15901">
                  <c:v>42361.356249999997</c:v>
                </c:pt>
                <c:pt idx="15902">
                  <c:v>42361.377083333333</c:v>
                </c:pt>
                <c:pt idx="15903">
                  <c:v>42361.397916666669</c:v>
                </c:pt>
                <c:pt idx="15904">
                  <c:v>42361.418749999997</c:v>
                </c:pt>
                <c:pt idx="15905">
                  <c:v>42361.439583333333</c:v>
                </c:pt>
                <c:pt idx="15906">
                  <c:v>42361.460416666669</c:v>
                </c:pt>
                <c:pt idx="15907">
                  <c:v>42361.481249999997</c:v>
                </c:pt>
                <c:pt idx="15908">
                  <c:v>42361.502083333333</c:v>
                </c:pt>
                <c:pt idx="15909">
                  <c:v>42361.522916666669</c:v>
                </c:pt>
                <c:pt idx="15910">
                  <c:v>42361.543749999997</c:v>
                </c:pt>
                <c:pt idx="15911">
                  <c:v>42361.564583333333</c:v>
                </c:pt>
                <c:pt idx="15912">
                  <c:v>42361.585416666669</c:v>
                </c:pt>
                <c:pt idx="15913">
                  <c:v>42361.606249999997</c:v>
                </c:pt>
                <c:pt idx="15914">
                  <c:v>42361.627083333333</c:v>
                </c:pt>
                <c:pt idx="15915">
                  <c:v>42361.647916666669</c:v>
                </c:pt>
                <c:pt idx="15916">
                  <c:v>42361.668749999997</c:v>
                </c:pt>
                <c:pt idx="15917">
                  <c:v>42361.689583333333</c:v>
                </c:pt>
                <c:pt idx="15918">
                  <c:v>42361.710416666669</c:v>
                </c:pt>
                <c:pt idx="15919">
                  <c:v>42361.731249999997</c:v>
                </c:pt>
                <c:pt idx="15920">
                  <c:v>42361.752083333333</c:v>
                </c:pt>
                <c:pt idx="15921">
                  <c:v>42361.772916666669</c:v>
                </c:pt>
                <c:pt idx="15922">
                  <c:v>42361.793749999997</c:v>
                </c:pt>
                <c:pt idx="15923">
                  <c:v>42361.814583333333</c:v>
                </c:pt>
                <c:pt idx="15924">
                  <c:v>42361.835416666669</c:v>
                </c:pt>
                <c:pt idx="15925">
                  <c:v>42361.856249999997</c:v>
                </c:pt>
                <c:pt idx="15926">
                  <c:v>42361.877083333333</c:v>
                </c:pt>
                <c:pt idx="15927">
                  <c:v>42361.897916666669</c:v>
                </c:pt>
                <c:pt idx="15928">
                  <c:v>42361.918749999997</c:v>
                </c:pt>
                <c:pt idx="15929">
                  <c:v>42361.939583333333</c:v>
                </c:pt>
                <c:pt idx="15930">
                  <c:v>42361.960416666669</c:v>
                </c:pt>
                <c:pt idx="15931">
                  <c:v>42361.981249999997</c:v>
                </c:pt>
                <c:pt idx="15932">
                  <c:v>42362.002083333333</c:v>
                </c:pt>
                <c:pt idx="15933">
                  <c:v>42362.022916666669</c:v>
                </c:pt>
                <c:pt idx="15934">
                  <c:v>42362.043749999997</c:v>
                </c:pt>
                <c:pt idx="15935">
                  <c:v>42362.064583333333</c:v>
                </c:pt>
                <c:pt idx="15936">
                  <c:v>42362.085416666669</c:v>
                </c:pt>
                <c:pt idx="15937">
                  <c:v>42362.106249999997</c:v>
                </c:pt>
                <c:pt idx="15938">
                  <c:v>42362.127083333333</c:v>
                </c:pt>
                <c:pt idx="15939">
                  <c:v>42362.147916666669</c:v>
                </c:pt>
                <c:pt idx="15940">
                  <c:v>42362.168749999997</c:v>
                </c:pt>
                <c:pt idx="15941">
                  <c:v>42362.189583333333</c:v>
                </c:pt>
                <c:pt idx="15942">
                  <c:v>42362.210416666669</c:v>
                </c:pt>
                <c:pt idx="15943">
                  <c:v>42362.231249999997</c:v>
                </c:pt>
                <c:pt idx="15944">
                  <c:v>42362.252083333333</c:v>
                </c:pt>
                <c:pt idx="15945">
                  <c:v>42362.272916666669</c:v>
                </c:pt>
                <c:pt idx="15946">
                  <c:v>42362.293749999997</c:v>
                </c:pt>
                <c:pt idx="15947">
                  <c:v>42362.314583333333</c:v>
                </c:pt>
                <c:pt idx="15948">
                  <c:v>42362.335416666669</c:v>
                </c:pt>
                <c:pt idx="15949">
                  <c:v>42362.356249999997</c:v>
                </c:pt>
                <c:pt idx="15950">
                  <c:v>42362.377083333333</c:v>
                </c:pt>
                <c:pt idx="15951">
                  <c:v>42362.397916666669</c:v>
                </c:pt>
                <c:pt idx="15952">
                  <c:v>42362.418749999997</c:v>
                </c:pt>
                <c:pt idx="15953">
                  <c:v>42362.439583333333</c:v>
                </c:pt>
                <c:pt idx="15954">
                  <c:v>42362.460416666669</c:v>
                </c:pt>
                <c:pt idx="15955">
                  <c:v>42362.481249999997</c:v>
                </c:pt>
                <c:pt idx="15956">
                  <c:v>42362.502083333333</c:v>
                </c:pt>
                <c:pt idx="15957">
                  <c:v>42362.522916666669</c:v>
                </c:pt>
                <c:pt idx="15958">
                  <c:v>42362.543749999997</c:v>
                </c:pt>
                <c:pt idx="15959">
                  <c:v>42362.564583333333</c:v>
                </c:pt>
                <c:pt idx="15960">
                  <c:v>42362.585416666669</c:v>
                </c:pt>
                <c:pt idx="15961">
                  <c:v>42362.606249999997</c:v>
                </c:pt>
                <c:pt idx="15962">
                  <c:v>42362.627083333333</c:v>
                </c:pt>
                <c:pt idx="15963">
                  <c:v>42362.647916666669</c:v>
                </c:pt>
                <c:pt idx="15964">
                  <c:v>42362.668749999997</c:v>
                </c:pt>
                <c:pt idx="15965">
                  <c:v>42362.689583333333</c:v>
                </c:pt>
                <c:pt idx="15966">
                  <c:v>42362.710416666669</c:v>
                </c:pt>
                <c:pt idx="15967">
                  <c:v>42362.731249999997</c:v>
                </c:pt>
                <c:pt idx="15968">
                  <c:v>42362.752083333333</c:v>
                </c:pt>
                <c:pt idx="15969">
                  <c:v>42362.772916666669</c:v>
                </c:pt>
                <c:pt idx="15970">
                  <c:v>42362.793749999997</c:v>
                </c:pt>
                <c:pt idx="15971">
                  <c:v>42362.814583333333</c:v>
                </c:pt>
                <c:pt idx="15972">
                  <c:v>42362.835416666669</c:v>
                </c:pt>
                <c:pt idx="15973">
                  <c:v>42362.856249999997</c:v>
                </c:pt>
                <c:pt idx="15974">
                  <c:v>42362.877083333333</c:v>
                </c:pt>
                <c:pt idx="15975">
                  <c:v>42362.897916666669</c:v>
                </c:pt>
                <c:pt idx="15976">
                  <c:v>42362.918749999997</c:v>
                </c:pt>
                <c:pt idx="15977">
                  <c:v>42362.939583333333</c:v>
                </c:pt>
                <c:pt idx="15978">
                  <c:v>42362.960416666669</c:v>
                </c:pt>
                <c:pt idx="15979">
                  <c:v>42362.981249999997</c:v>
                </c:pt>
                <c:pt idx="15980">
                  <c:v>42363.002083333333</c:v>
                </c:pt>
                <c:pt idx="15981">
                  <c:v>42363.022916666669</c:v>
                </c:pt>
                <c:pt idx="15982">
                  <c:v>42363.043749999997</c:v>
                </c:pt>
                <c:pt idx="15983">
                  <c:v>42363.064583333333</c:v>
                </c:pt>
                <c:pt idx="15984">
                  <c:v>42363.085416666669</c:v>
                </c:pt>
                <c:pt idx="15985">
                  <c:v>42363.106249999997</c:v>
                </c:pt>
                <c:pt idx="15986">
                  <c:v>42363.127083333333</c:v>
                </c:pt>
                <c:pt idx="15987">
                  <c:v>42363.147916666669</c:v>
                </c:pt>
                <c:pt idx="15988">
                  <c:v>42363.168749999997</c:v>
                </c:pt>
                <c:pt idx="15989">
                  <c:v>42363.189583333333</c:v>
                </c:pt>
                <c:pt idx="15990">
                  <c:v>42363.210416666669</c:v>
                </c:pt>
                <c:pt idx="15991">
                  <c:v>42363.231249999997</c:v>
                </c:pt>
                <c:pt idx="15992">
                  <c:v>42363.252083333333</c:v>
                </c:pt>
                <c:pt idx="15993">
                  <c:v>42363.272916666669</c:v>
                </c:pt>
                <c:pt idx="15994">
                  <c:v>42363.293749999997</c:v>
                </c:pt>
                <c:pt idx="15995">
                  <c:v>42363.314583333333</c:v>
                </c:pt>
                <c:pt idx="15996">
                  <c:v>42363.335416666669</c:v>
                </c:pt>
                <c:pt idx="15997">
                  <c:v>42363.356249999997</c:v>
                </c:pt>
                <c:pt idx="15998">
                  <c:v>42363.377083333333</c:v>
                </c:pt>
                <c:pt idx="15999">
                  <c:v>42363.397916666669</c:v>
                </c:pt>
                <c:pt idx="16000">
                  <c:v>42363.418749999997</c:v>
                </c:pt>
                <c:pt idx="16001">
                  <c:v>42363.439583333333</c:v>
                </c:pt>
                <c:pt idx="16002">
                  <c:v>42363.460416666669</c:v>
                </c:pt>
                <c:pt idx="16003">
                  <c:v>42363.481249999997</c:v>
                </c:pt>
                <c:pt idx="16004">
                  <c:v>42363.502083333333</c:v>
                </c:pt>
                <c:pt idx="16005">
                  <c:v>42363.522916666669</c:v>
                </c:pt>
                <c:pt idx="16006">
                  <c:v>42363.543749999997</c:v>
                </c:pt>
                <c:pt idx="16007">
                  <c:v>42363.564583333333</c:v>
                </c:pt>
                <c:pt idx="16008">
                  <c:v>42363.585416666669</c:v>
                </c:pt>
                <c:pt idx="16009">
                  <c:v>42363.606249999997</c:v>
                </c:pt>
                <c:pt idx="16010">
                  <c:v>42363.627083333333</c:v>
                </c:pt>
                <c:pt idx="16011">
                  <c:v>42363.647916666669</c:v>
                </c:pt>
                <c:pt idx="16012">
                  <c:v>42363.668749999997</c:v>
                </c:pt>
                <c:pt idx="16013">
                  <c:v>42363.689583333333</c:v>
                </c:pt>
                <c:pt idx="16014">
                  <c:v>42363.710416666669</c:v>
                </c:pt>
                <c:pt idx="16015">
                  <c:v>42363.731249999997</c:v>
                </c:pt>
                <c:pt idx="16016">
                  <c:v>42363.752083333333</c:v>
                </c:pt>
                <c:pt idx="16017">
                  <c:v>42363.772916666669</c:v>
                </c:pt>
                <c:pt idx="16018">
                  <c:v>42363.793749999997</c:v>
                </c:pt>
                <c:pt idx="16019">
                  <c:v>42363.814583333333</c:v>
                </c:pt>
                <c:pt idx="16020">
                  <c:v>42363.835416666669</c:v>
                </c:pt>
                <c:pt idx="16021">
                  <c:v>42363.856249999997</c:v>
                </c:pt>
                <c:pt idx="16022">
                  <c:v>42363.877083333333</c:v>
                </c:pt>
                <c:pt idx="16023">
                  <c:v>42363.897916666669</c:v>
                </c:pt>
                <c:pt idx="16024">
                  <c:v>42363.918749999997</c:v>
                </c:pt>
                <c:pt idx="16025">
                  <c:v>42363.939583333333</c:v>
                </c:pt>
                <c:pt idx="16026">
                  <c:v>42363.960416666669</c:v>
                </c:pt>
                <c:pt idx="16027">
                  <c:v>42363.981249999997</c:v>
                </c:pt>
                <c:pt idx="16028">
                  <c:v>42364.002083333333</c:v>
                </c:pt>
                <c:pt idx="16029">
                  <c:v>42364.022916666669</c:v>
                </c:pt>
                <c:pt idx="16030">
                  <c:v>42364.043749999997</c:v>
                </c:pt>
                <c:pt idx="16031">
                  <c:v>42364.064583333333</c:v>
                </c:pt>
                <c:pt idx="16032">
                  <c:v>42364.085416666669</c:v>
                </c:pt>
                <c:pt idx="16033">
                  <c:v>42364.106249999997</c:v>
                </c:pt>
                <c:pt idx="16034">
                  <c:v>42364.127083333333</c:v>
                </c:pt>
                <c:pt idx="16035">
                  <c:v>42364.147916666669</c:v>
                </c:pt>
                <c:pt idx="16036">
                  <c:v>42364.168749999997</c:v>
                </c:pt>
                <c:pt idx="16037">
                  <c:v>42364.189583333333</c:v>
                </c:pt>
                <c:pt idx="16038">
                  <c:v>42364.210416666669</c:v>
                </c:pt>
                <c:pt idx="16039">
                  <c:v>42364.231249999997</c:v>
                </c:pt>
                <c:pt idx="16040">
                  <c:v>42364.252083333333</c:v>
                </c:pt>
                <c:pt idx="16041">
                  <c:v>42364.272916666669</c:v>
                </c:pt>
                <c:pt idx="16042">
                  <c:v>42364.293749999997</c:v>
                </c:pt>
                <c:pt idx="16043">
                  <c:v>42364.314583333333</c:v>
                </c:pt>
                <c:pt idx="16044">
                  <c:v>42364.335416666669</c:v>
                </c:pt>
                <c:pt idx="16045">
                  <c:v>42364.356249999997</c:v>
                </c:pt>
                <c:pt idx="16046">
                  <c:v>42364.377083333333</c:v>
                </c:pt>
                <c:pt idx="16047">
                  <c:v>42364.397916666669</c:v>
                </c:pt>
                <c:pt idx="16048">
                  <c:v>42364.418749999997</c:v>
                </c:pt>
                <c:pt idx="16049">
                  <c:v>42364.439583333333</c:v>
                </c:pt>
                <c:pt idx="16050">
                  <c:v>42364.460416666669</c:v>
                </c:pt>
                <c:pt idx="16051">
                  <c:v>42364.481249999997</c:v>
                </c:pt>
                <c:pt idx="16052">
                  <c:v>42364.502083333333</c:v>
                </c:pt>
                <c:pt idx="16053">
                  <c:v>42364.522916666669</c:v>
                </c:pt>
                <c:pt idx="16054">
                  <c:v>42364.543749999997</c:v>
                </c:pt>
                <c:pt idx="16055">
                  <c:v>42364.564583333333</c:v>
                </c:pt>
                <c:pt idx="16056">
                  <c:v>42364.585416666669</c:v>
                </c:pt>
                <c:pt idx="16057">
                  <c:v>42364.606249999997</c:v>
                </c:pt>
                <c:pt idx="16058">
                  <c:v>42364.627083333333</c:v>
                </c:pt>
                <c:pt idx="16059">
                  <c:v>42364.647916666669</c:v>
                </c:pt>
                <c:pt idx="16060">
                  <c:v>42364.668749999997</c:v>
                </c:pt>
                <c:pt idx="16061">
                  <c:v>42364.689583333333</c:v>
                </c:pt>
                <c:pt idx="16062">
                  <c:v>42364.710416666669</c:v>
                </c:pt>
                <c:pt idx="16063">
                  <c:v>42364.731249999997</c:v>
                </c:pt>
                <c:pt idx="16064">
                  <c:v>42364.752083333333</c:v>
                </c:pt>
                <c:pt idx="16065">
                  <c:v>42364.772916666669</c:v>
                </c:pt>
                <c:pt idx="16066">
                  <c:v>42364.793749999997</c:v>
                </c:pt>
                <c:pt idx="16067">
                  <c:v>42364.814583333333</c:v>
                </c:pt>
                <c:pt idx="16068">
                  <c:v>42364.835416666669</c:v>
                </c:pt>
                <c:pt idx="16069">
                  <c:v>42364.856249999997</c:v>
                </c:pt>
                <c:pt idx="16070">
                  <c:v>42364.877083333333</c:v>
                </c:pt>
                <c:pt idx="16071">
                  <c:v>42364.897916666669</c:v>
                </c:pt>
                <c:pt idx="16072">
                  <c:v>42364.918749999997</c:v>
                </c:pt>
                <c:pt idx="16073">
                  <c:v>42364.939583333333</c:v>
                </c:pt>
                <c:pt idx="16074">
                  <c:v>42364.960416666669</c:v>
                </c:pt>
                <c:pt idx="16075">
                  <c:v>42364.981249999997</c:v>
                </c:pt>
                <c:pt idx="16076">
                  <c:v>42365.002083333333</c:v>
                </c:pt>
                <c:pt idx="16077">
                  <c:v>42365.022916666669</c:v>
                </c:pt>
                <c:pt idx="16078">
                  <c:v>42365.043749999997</c:v>
                </c:pt>
                <c:pt idx="16079">
                  <c:v>42365.064583333333</c:v>
                </c:pt>
                <c:pt idx="16080">
                  <c:v>42365.085416666669</c:v>
                </c:pt>
                <c:pt idx="16081">
                  <c:v>42365.106249999997</c:v>
                </c:pt>
                <c:pt idx="16082">
                  <c:v>42365.127083333333</c:v>
                </c:pt>
                <c:pt idx="16083">
                  <c:v>42365.147916666669</c:v>
                </c:pt>
                <c:pt idx="16084">
                  <c:v>42365.168749999997</c:v>
                </c:pt>
                <c:pt idx="16085">
                  <c:v>42365.189583333333</c:v>
                </c:pt>
                <c:pt idx="16086">
                  <c:v>42365.210416666669</c:v>
                </c:pt>
                <c:pt idx="16087">
                  <c:v>42365.231249999997</c:v>
                </c:pt>
                <c:pt idx="16088">
                  <c:v>42365.252083333333</c:v>
                </c:pt>
                <c:pt idx="16089">
                  <c:v>42365.272916666669</c:v>
                </c:pt>
                <c:pt idx="16090">
                  <c:v>42365.293749999997</c:v>
                </c:pt>
                <c:pt idx="16091">
                  <c:v>42365.314583333333</c:v>
                </c:pt>
                <c:pt idx="16092">
                  <c:v>42365.335416666669</c:v>
                </c:pt>
                <c:pt idx="16093">
                  <c:v>42365.356249999997</c:v>
                </c:pt>
                <c:pt idx="16094">
                  <c:v>42365.377083333333</c:v>
                </c:pt>
                <c:pt idx="16095">
                  <c:v>42365.397916666669</c:v>
                </c:pt>
                <c:pt idx="16096">
                  <c:v>42365.418749999997</c:v>
                </c:pt>
                <c:pt idx="16097">
                  <c:v>42365.439583333333</c:v>
                </c:pt>
                <c:pt idx="16098">
                  <c:v>42365.460416666669</c:v>
                </c:pt>
                <c:pt idx="16099">
                  <c:v>42365.481249999997</c:v>
                </c:pt>
                <c:pt idx="16100">
                  <c:v>42365.502083333333</c:v>
                </c:pt>
                <c:pt idx="16101">
                  <c:v>42365.522916666669</c:v>
                </c:pt>
                <c:pt idx="16102">
                  <c:v>42365.543749999997</c:v>
                </c:pt>
                <c:pt idx="16103">
                  <c:v>42365.564583333333</c:v>
                </c:pt>
                <c:pt idx="16104">
                  <c:v>42365.585416666669</c:v>
                </c:pt>
                <c:pt idx="16105">
                  <c:v>42365.606249999997</c:v>
                </c:pt>
                <c:pt idx="16106">
                  <c:v>42365.627083333333</c:v>
                </c:pt>
                <c:pt idx="16107">
                  <c:v>42365.647916666669</c:v>
                </c:pt>
                <c:pt idx="16108">
                  <c:v>42365.668749999997</c:v>
                </c:pt>
                <c:pt idx="16109">
                  <c:v>42365.689583333333</c:v>
                </c:pt>
                <c:pt idx="16110">
                  <c:v>42365.710416666669</c:v>
                </c:pt>
                <c:pt idx="16111">
                  <c:v>42365.731249999997</c:v>
                </c:pt>
                <c:pt idx="16112">
                  <c:v>42365.752083333333</c:v>
                </c:pt>
                <c:pt idx="16113">
                  <c:v>42365.772916666669</c:v>
                </c:pt>
                <c:pt idx="16114">
                  <c:v>42365.793749999997</c:v>
                </c:pt>
                <c:pt idx="16115">
                  <c:v>42365.814583333333</c:v>
                </c:pt>
                <c:pt idx="16116">
                  <c:v>42365.835416666669</c:v>
                </c:pt>
                <c:pt idx="16117">
                  <c:v>42365.856249999997</c:v>
                </c:pt>
                <c:pt idx="16118">
                  <c:v>42365.877083333333</c:v>
                </c:pt>
                <c:pt idx="16119">
                  <c:v>42365.897916666669</c:v>
                </c:pt>
                <c:pt idx="16120">
                  <c:v>42365.918749999997</c:v>
                </c:pt>
                <c:pt idx="16121">
                  <c:v>42365.939583333333</c:v>
                </c:pt>
                <c:pt idx="16122">
                  <c:v>42365.960416666669</c:v>
                </c:pt>
                <c:pt idx="16123">
                  <c:v>42365.981249999997</c:v>
                </c:pt>
                <c:pt idx="16124">
                  <c:v>42366.002083333333</c:v>
                </c:pt>
                <c:pt idx="16125">
                  <c:v>42366.022916666669</c:v>
                </c:pt>
                <c:pt idx="16126">
                  <c:v>42366.043749999997</c:v>
                </c:pt>
                <c:pt idx="16127">
                  <c:v>42366.064583333333</c:v>
                </c:pt>
                <c:pt idx="16128">
                  <c:v>42366.085416666669</c:v>
                </c:pt>
                <c:pt idx="16129">
                  <c:v>42366.106249999997</c:v>
                </c:pt>
                <c:pt idx="16130">
                  <c:v>42366.127083333333</c:v>
                </c:pt>
                <c:pt idx="16131">
                  <c:v>42366.147916666669</c:v>
                </c:pt>
                <c:pt idx="16132">
                  <c:v>42366.168749999997</c:v>
                </c:pt>
                <c:pt idx="16133">
                  <c:v>42366.189583333333</c:v>
                </c:pt>
                <c:pt idx="16134">
                  <c:v>42366.210416666669</c:v>
                </c:pt>
                <c:pt idx="16135">
                  <c:v>42366.231249999997</c:v>
                </c:pt>
                <c:pt idx="16136">
                  <c:v>42366.252083333333</c:v>
                </c:pt>
                <c:pt idx="16137">
                  <c:v>42366.272916666669</c:v>
                </c:pt>
                <c:pt idx="16138">
                  <c:v>42366.293749999997</c:v>
                </c:pt>
                <c:pt idx="16139">
                  <c:v>42366.314583333333</c:v>
                </c:pt>
                <c:pt idx="16140">
                  <c:v>42366.335416666669</c:v>
                </c:pt>
                <c:pt idx="16141">
                  <c:v>42366.356249999997</c:v>
                </c:pt>
                <c:pt idx="16142">
                  <c:v>42366.377083333333</c:v>
                </c:pt>
                <c:pt idx="16143">
                  <c:v>42366.397916666669</c:v>
                </c:pt>
                <c:pt idx="16144">
                  <c:v>42366.418749999997</c:v>
                </c:pt>
                <c:pt idx="16145">
                  <c:v>42366.439583333333</c:v>
                </c:pt>
                <c:pt idx="16146">
                  <c:v>42366.460416666669</c:v>
                </c:pt>
                <c:pt idx="16147">
                  <c:v>42366.481249999997</c:v>
                </c:pt>
                <c:pt idx="16148">
                  <c:v>42366.502083333333</c:v>
                </c:pt>
                <c:pt idx="16149">
                  <c:v>42366.522916666669</c:v>
                </c:pt>
                <c:pt idx="16150">
                  <c:v>42366.543749999997</c:v>
                </c:pt>
                <c:pt idx="16151">
                  <c:v>42366.564583333333</c:v>
                </c:pt>
                <c:pt idx="16152">
                  <c:v>42366.585416666669</c:v>
                </c:pt>
                <c:pt idx="16153">
                  <c:v>42366.606249999997</c:v>
                </c:pt>
                <c:pt idx="16154">
                  <c:v>42366.627083333333</c:v>
                </c:pt>
                <c:pt idx="16155">
                  <c:v>42366.647916666669</c:v>
                </c:pt>
                <c:pt idx="16156">
                  <c:v>42366.668749999997</c:v>
                </c:pt>
                <c:pt idx="16157">
                  <c:v>42366.689583333333</c:v>
                </c:pt>
                <c:pt idx="16158">
                  <c:v>42366.710416666669</c:v>
                </c:pt>
                <c:pt idx="16159">
                  <c:v>42366.731249999997</c:v>
                </c:pt>
                <c:pt idx="16160">
                  <c:v>42366.752083333333</c:v>
                </c:pt>
                <c:pt idx="16161">
                  <c:v>42366.772916666669</c:v>
                </c:pt>
                <c:pt idx="16162">
                  <c:v>42366.793749999997</c:v>
                </c:pt>
                <c:pt idx="16163">
                  <c:v>42366.814583333333</c:v>
                </c:pt>
                <c:pt idx="16164">
                  <c:v>42366.835416666669</c:v>
                </c:pt>
                <c:pt idx="16165">
                  <c:v>42366.856249999997</c:v>
                </c:pt>
                <c:pt idx="16166">
                  <c:v>42366.877083333333</c:v>
                </c:pt>
                <c:pt idx="16167">
                  <c:v>42366.897916666669</c:v>
                </c:pt>
                <c:pt idx="16168">
                  <c:v>42366.918749999997</c:v>
                </c:pt>
                <c:pt idx="16169">
                  <c:v>42366.939583333333</c:v>
                </c:pt>
                <c:pt idx="16170">
                  <c:v>42366.960416666669</c:v>
                </c:pt>
                <c:pt idx="16171">
                  <c:v>42366.981249999997</c:v>
                </c:pt>
                <c:pt idx="16172">
                  <c:v>42367.002083333333</c:v>
                </c:pt>
                <c:pt idx="16173">
                  <c:v>42367.022916666669</c:v>
                </c:pt>
                <c:pt idx="16174">
                  <c:v>42367.043749999997</c:v>
                </c:pt>
                <c:pt idx="16175">
                  <c:v>42367.064583333333</c:v>
                </c:pt>
                <c:pt idx="16176">
                  <c:v>42367.085416666669</c:v>
                </c:pt>
                <c:pt idx="16177">
                  <c:v>42367.106249999997</c:v>
                </c:pt>
                <c:pt idx="16178">
                  <c:v>42367.127083333333</c:v>
                </c:pt>
                <c:pt idx="16179">
                  <c:v>42367.147916666669</c:v>
                </c:pt>
                <c:pt idx="16180">
                  <c:v>42367.168749999997</c:v>
                </c:pt>
                <c:pt idx="16181">
                  <c:v>42367.189583333333</c:v>
                </c:pt>
                <c:pt idx="16182">
                  <c:v>42367.210416666669</c:v>
                </c:pt>
                <c:pt idx="16183">
                  <c:v>42367.231249999997</c:v>
                </c:pt>
                <c:pt idx="16184">
                  <c:v>42367.252083333333</c:v>
                </c:pt>
                <c:pt idx="16185">
                  <c:v>42367.272916666669</c:v>
                </c:pt>
                <c:pt idx="16186">
                  <c:v>42367.293749999997</c:v>
                </c:pt>
                <c:pt idx="16187">
                  <c:v>42367.314583333333</c:v>
                </c:pt>
                <c:pt idx="16188">
                  <c:v>42367.335416666669</c:v>
                </c:pt>
                <c:pt idx="16189">
                  <c:v>42367.356249999997</c:v>
                </c:pt>
                <c:pt idx="16190">
                  <c:v>42367.377083333333</c:v>
                </c:pt>
                <c:pt idx="16191">
                  <c:v>42367.397916666669</c:v>
                </c:pt>
                <c:pt idx="16192">
                  <c:v>42367.418749999997</c:v>
                </c:pt>
                <c:pt idx="16193">
                  <c:v>42367.439583333333</c:v>
                </c:pt>
                <c:pt idx="16194">
                  <c:v>42367.460416666669</c:v>
                </c:pt>
                <c:pt idx="16195">
                  <c:v>42367.481249999997</c:v>
                </c:pt>
                <c:pt idx="16196">
                  <c:v>42367.502083333333</c:v>
                </c:pt>
                <c:pt idx="16197">
                  <c:v>42367.522916666669</c:v>
                </c:pt>
                <c:pt idx="16198">
                  <c:v>42367.543749999997</c:v>
                </c:pt>
                <c:pt idx="16199">
                  <c:v>42367.564583333333</c:v>
                </c:pt>
                <c:pt idx="16200">
                  <c:v>42367.585416666669</c:v>
                </c:pt>
                <c:pt idx="16201">
                  <c:v>42367.606249999997</c:v>
                </c:pt>
                <c:pt idx="16202">
                  <c:v>42367.627083333333</c:v>
                </c:pt>
                <c:pt idx="16203">
                  <c:v>42367.647916666669</c:v>
                </c:pt>
                <c:pt idx="16204">
                  <c:v>42367.668749999997</c:v>
                </c:pt>
                <c:pt idx="16205">
                  <c:v>42367.689583333333</c:v>
                </c:pt>
                <c:pt idx="16206">
                  <c:v>42367.710416666669</c:v>
                </c:pt>
                <c:pt idx="16207">
                  <c:v>42367.731249999997</c:v>
                </c:pt>
                <c:pt idx="16208">
                  <c:v>42367.752083333333</c:v>
                </c:pt>
                <c:pt idx="16209">
                  <c:v>42367.772916666669</c:v>
                </c:pt>
                <c:pt idx="16210">
                  <c:v>42367.793749999997</c:v>
                </c:pt>
                <c:pt idx="16211">
                  <c:v>42367.814583333333</c:v>
                </c:pt>
                <c:pt idx="16212">
                  <c:v>42367.835416666669</c:v>
                </c:pt>
                <c:pt idx="16213">
                  <c:v>42367.856249999997</c:v>
                </c:pt>
                <c:pt idx="16214">
                  <c:v>42367.877083333333</c:v>
                </c:pt>
                <c:pt idx="16215">
                  <c:v>42367.897916666669</c:v>
                </c:pt>
                <c:pt idx="16216">
                  <c:v>42367.918749999997</c:v>
                </c:pt>
                <c:pt idx="16217">
                  <c:v>42367.939583333333</c:v>
                </c:pt>
                <c:pt idx="16218">
                  <c:v>42367.960416666669</c:v>
                </c:pt>
                <c:pt idx="16219">
                  <c:v>42367.981249999997</c:v>
                </c:pt>
                <c:pt idx="16220">
                  <c:v>42368.002083333333</c:v>
                </c:pt>
                <c:pt idx="16221">
                  <c:v>42368.022916666669</c:v>
                </c:pt>
                <c:pt idx="16222">
                  <c:v>42368.043749999997</c:v>
                </c:pt>
                <c:pt idx="16223">
                  <c:v>42368.064583333333</c:v>
                </c:pt>
                <c:pt idx="16224">
                  <c:v>42368.085416666669</c:v>
                </c:pt>
                <c:pt idx="16225">
                  <c:v>42368.106249999997</c:v>
                </c:pt>
                <c:pt idx="16226">
                  <c:v>42368.127083333333</c:v>
                </c:pt>
                <c:pt idx="16227">
                  <c:v>42368.147916666669</c:v>
                </c:pt>
                <c:pt idx="16228">
                  <c:v>42368.168749999997</c:v>
                </c:pt>
                <c:pt idx="16229">
                  <c:v>42368.189583333333</c:v>
                </c:pt>
                <c:pt idx="16230">
                  <c:v>42368.210416666669</c:v>
                </c:pt>
                <c:pt idx="16231">
                  <c:v>42368.231249999997</c:v>
                </c:pt>
                <c:pt idx="16232">
                  <c:v>42368.252083333333</c:v>
                </c:pt>
                <c:pt idx="16233">
                  <c:v>42368.272916666669</c:v>
                </c:pt>
                <c:pt idx="16234">
                  <c:v>42368.293749999997</c:v>
                </c:pt>
                <c:pt idx="16235">
                  <c:v>42368.314583333333</c:v>
                </c:pt>
                <c:pt idx="16236">
                  <c:v>42368.335416666669</c:v>
                </c:pt>
                <c:pt idx="16237">
                  <c:v>42368.356249999997</c:v>
                </c:pt>
                <c:pt idx="16238">
                  <c:v>42368.377083333333</c:v>
                </c:pt>
                <c:pt idx="16239">
                  <c:v>42368.397916666669</c:v>
                </c:pt>
                <c:pt idx="16240">
                  <c:v>42368.418749999997</c:v>
                </c:pt>
                <c:pt idx="16241">
                  <c:v>42368.439583333333</c:v>
                </c:pt>
                <c:pt idx="16242">
                  <c:v>42368.460416666669</c:v>
                </c:pt>
                <c:pt idx="16243">
                  <c:v>42368.481249999997</c:v>
                </c:pt>
                <c:pt idx="16244">
                  <c:v>42368.502083333333</c:v>
                </c:pt>
                <c:pt idx="16245">
                  <c:v>42368.522916666669</c:v>
                </c:pt>
                <c:pt idx="16246">
                  <c:v>42368.543749999997</c:v>
                </c:pt>
                <c:pt idx="16247">
                  <c:v>42368.564583333333</c:v>
                </c:pt>
                <c:pt idx="16248">
                  <c:v>42368.585416666669</c:v>
                </c:pt>
                <c:pt idx="16249">
                  <c:v>42368.606249999997</c:v>
                </c:pt>
                <c:pt idx="16250">
                  <c:v>42368.627083333333</c:v>
                </c:pt>
                <c:pt idx="16251">
                  <c:v>42368.647916666669</c:v>
                </c:pt>
                <c:pt idx="16252">
                  <c:v>42368.668749999997</c:v>
                </c:pt>
                <c:pt idx="16253">
                  <c:v>42368.689583333333</c:v>
                </c:pt>
                <c:pt idx="16254">
                  <c:v>42368.710416666669</c:v>
                </c:pt>
                <c:pt idx="16255">
                  <c:v>42368.731249999997</c:v>
                </c:pt>
                <c:pt idx="16256">
                  <c:v>42368.752083333333</c:v>
                </c:pt>
                <c:pt idx="16257">
                  <c:v>42368.772916666669</c:v>
                </c:pt>
                <c:pt idx="16258">
                  <c:v>42368.793749999997</c:v>
                </c:pt>
                <c:pt idx="16259">
                  <c:v>42368.814583333333</c:v>
                </c:pt>
                <c:pt idx="16260">
                  <c:v>42368.835416666669</c:v>
                </c:pt>
                <c:pt idx="16261">
                  <c:v>42368.856249999997</c:v>
                </c:pt>
                <c:pt idx="16262">
                  <c:v>42368.877083333333</c:v>
                </c:pt>
                <c:pt idx="16263">
                  <c:v>42368.897916666669</c:v>
                </c:pt>
                <c:pt idx="16264">
                  <c:v>42368.918749999997</c:v>
                </c:pt>
                <c:pt idx="16265">
                  <c:v>42368.939583333333</c:v>
                </c:pt>
                <c:pt idx="16266">
                  <c:v>42368.960416666669</c:v>
                </c:pt>
                <c:pt idx="16267">
                  <c:v>42368.981249999997</c:v>
                </c:pt>
                <c:pt idx="16268">
                  <c:v>42369.002083333333</c:v>
                </c:pt>
                <c:pt idx="16269">
                  <c:v>42369.022916666669</c:v>
                </c:pt>
                <c:pt idx="16270">
                  <c:v>42369.043749999997</c:v>
                </c:pt>
                <c:pt idx="16271">
                  <c:v>42369.064583333333</c:v>
                </c:pt>
                <c:pt idx="16272">
                  <c:v>42369.085416666669</c:v>
                </c:pt>
                <c:pt idx="16273">
                  <c:v>42369.106249999997</c:v>
                </c:pt>
                <c:pt idx="16274">
                  <c:v>42369.127083333333</c:v>
                </c:pt>
                <c:pt idx="16275">
                  <c:v>42369.147916666669</c:v>
                </c:pt>
                <c:pt idx="16276">
                  <c:v>42369.168749999997</c:v>
                </c:pt>
                <c:pt idx="16277">
                  <c:v>42369.189583333333</c:v>
                </c:pt>
                <c:pt idx="16278">
                  <c:v>42369.210416666669</c:v>
                </c:pt>
                <c:pt idx="16279">
                  <c:v>42369.231249999997</c:v>
                </c:pt>
                <c:pt idx="16280">
                  <c:v>42369.252083333333</c:v>
                </c:pt>
                <c:pt idx="16281">
                  <c:v>42369.272916666669</c:v>
                </c:pt>
                <c:pt idx="16282">
                  <c:v>42369.293749999997</c:v>
                </c:pt>
                <c:pt idx="16283">
                  <c:v>42369.314583333333</c:v>
                </c:pt>
                <c:pt idx="16284">
                  <c:v>42369.335416666669</c:v>
                </c:pt>
                <c:pt idx="16285">
                  <c:v>42369.356249999997</c:v>
                </c:pt>
                <c:pt idx="16286">
                  <c:v>42369.377083333333</c:v>
                </c:pt>
                <c:pt idx="16287">
                  <c:v>42369.397916666669</c:v>
                </c:pt>
                <c:pt idx="16288">
                  <c:v>42369.418749999997</c:v>
                </c:pt>
                <c:pt idx="16289">
                  <c:v>42369.439583333333</c:v>
                </c:pt>
                <c:pt idx="16290">
                  <c:v>42369.460416666669</c:v>
                </c:pt>
                <c:pt idx="16291">
                  <c:v>42369.481249999997</c:v>
                </c:pt>
                <c:pt idx="16292">
                  <c:v>42369.502083333333</c:v>
                </c:pt>
                <c:pt idx="16293">
                  <c:v>42369.522916666669</c:v>
                </c:pt>
                <c:pt idx="16294">
                  <c:v>42369.543749999997</c:v>
                </c:pt>
                <c:pt idx="16295">
                  <c:v>42369.564583333333</c:v>
                </c:pt>
                <c:pt idx="16296">
                  <c:v>42369.585416666669</c:v>
                </c:pt>
                <c:pt idx="16297">
                  <c:v>42369.606249999997</c:v>
                </c:pt>
                <c:pt idx="16298">
                  <c:v>42369.627083333333</c:v>
                </c:pt>
                <c:pt idx="16299">
                  <c:v>42369.647916666669</c:v>
                </c:pt>
                <c:pt idx="16300">
                  <c:v>42369.668749999997</c:v>
                </c:pt>
                <c:pt idx="16301">
                  <c:v>42369.689583333333</c:v>
                </c:pt>
                <c:pt idx="16302">
                  <c:v>42369.710416666669</c:v>
                </c:pt>
                <c:pt idx="16303">
                  <c:v>42369.731249999997</c:v>
                </c:pt>
                <c:pt idx="16304">
                  <c:v>42369.752083333333</c:v>
                </c:pt>
                <c:pt idx="16305">
                  <c:v>42369.772916666669</c:v>
                </c:pt>
                <c:pt idx="16306">
                  <c:v>42369.793749999997</c:v>
                </c:pt>
                <c:pt idx="16307">
                  <c:v>42369.814583333333</c:v>
                </c:pt>
                <c:pt idx="16308">
                  <c:v>42369.835416666669</c:v>
                </c:pt>
                <c:pt idx="16309">
                  <c:v>42369.856249999997</c:v>
                </c:pt>
                <c:pt idx="16310">
                  <c:v>42369.877083333333</c:v>
                </c:pt>
                <c:pt idx="16311">
                  <c:v>42369.897916666669</c:v>
                </c:pt>
                <c:pt idx="16312">
                  <c:v>42369.918749999997</c:v>
                </c:pt>
                <c:pt idx="16313">
                  <c:v>42369.939583333333</c:v>
                </c:pt>
                <c:pt idx="16314">
                  <c:v>42369.960416666669</c:v>
                </c:pt>
                <c:pt idx="16315">
                  <c:v>42369.981249999997</c:v>
                </c:pt>
              </c:numCache>
            </c:numRef>
          </c:xVal>
          <c:yVal>
            <c:numRef>
              <c:f>mystery2017!$F$1:$F$16316</c:f>
              <c:numCache>
                <c:formatCode>General</c:formatCode>
                <c:ptCount val="16316"/>
                <c:pt idx="0">
                  <c:v>88.5</c:v>
                </c:pt>
                <c:pt idx="1">
                  <c:v>89.6</c:v>
                </c:pt>
                <c:pt idx="2">
                  <c:v>90</c:v>
                </c:pt>
                <c:pt idx="3">
                  <c:v>89.4</c:v>
                </c:pt>
                <c:pt idx="4">
                  <c:v>88.6</c:v>
                </c:pt>
                <c:pt idx="5">
                  <c:v>86.2</c:v>
                </c:pt>
                <c:pt idx="6">
                  <c:v>89.2</c:v>
                </c:pt>
                <c:pt idx="7">
                  <c:v>89.1</c:v>
                </c:pt>
                <c:pt idx="8">
                  <c:v>90.2</c:v>
                </c:pt>
                <c:pt idx="9">
                  <c:v>90.2</c:v>
                </c:pt>
                <c:pt idx="10">
                  <c:v>89.8</c:v>
                </c:pt>
                <c:pt idx="11">
                  <c:v>89.4</c:v>
                </c:pt>
                <c:pt idx="12">
                  <c:v>88.9</c:v>
                </c:pt>
                <c:pt idx="13">
                  <c:v>89.8</c:v>
                </c:pt>
                <c:pt idx="14">
                  <c:v>86</c:v>
                </c:pt>
                <c:pt idx="15">
                  <c:v>85.2</c:v>
                </c:pt>
                <c:pt idx="16">
                  <c:v>86.4</c:v>
                </c:pt>
                <c:pt idx="17">
                  <c:v>86.4</c:v>
                </c:pt>
                <c:pt idx="18">
                  <c:v>86.5</c:v>
                </c:pt>
                <c:pt idx="19">
                  <c:v>87.1</c:v>
                </c:pt>
                <c:pt idx="20">
                  <c:v>87.5</c:v>
                </c:pt>
                <c:pt idx="21">
                  <c:v>88.2</c:v>
                </c:pt>
                <c:pt idx="22">
                  <c:v>88.2</c:v>
                </c:pt>
                <c:pt idx="23">
                  <c:v>88.9</c:v>
                </c:pt>
                <c:pt idx="24">
                  <c:v>90.5</c:v>
                </c:pt>
                <c:pt idx="25">
                  <c:v>91.7</c:v>
                </c:pt>
                <c:pt idx="26">
                  <c:v>96</c:v>
                </c:pt>
                <c:pt idx="27">
                  <c:v>99.8</c:v>
                </c:pt>
                <c:pt idx="28">
                  <c:v>102.2</c:v>
                </c:pt>
                <c:pt idx="29">
                  <c:v>106</c:v>
                </c:pt>
                <c:pt idx="30">
                  <c:v>107.6</c:v>
                </c:pt>
                <c:pt idx="31">
                  <c:v>109</c:v>
                </c:pt>
                <c:pt idx="32">
                  <c:v>113.8</c:v>
                </c:pt>
                <c:pt idx="33">
                  <c:v>109.6</c:v>
                </c:pt>
                <c:pt idx="34">
                  <c:v>106.7</c:v>
                </c:pt>
                <c:pt idx="35">
                  <c:v>103</c:v>
                </c:pt>
                <c:pt idx="36">
                  <c:v>102.4</c:v>
                </c:pt>
                <c:pt idx="37">
                  <c:v>99.4</c:v>
                </c:pt>
                <c:pt idx="38">
                  <c:v>98.5</c:v>
                </c:pt>
                <c:pt idx="39">
                  <c:v>103.6</c:v>
                </c:pt>
                <c:pt idx="40">
                  <c:v>98.2</c:v>
                </c:pt>
                <c:pt idx="41">
                  <c:v>97.9</c:v>
                </c:pt>
                <c:pt idx="42">
                  <c:v>98.5</c:v>
                </c:pt>
                <c:pt idx="43">
                  <c:v>96.6</c:v>
                </c:pt>
                <c:pt idx="44">
                  <c:v>93.5</c:v>
                </c:pt>
                <c:pt idx="45">
                  <c:v>94</c:v>
                </c:pt>
                <c:pt idx="46">
                  <c:v>93.7</c:v>
                </c:pt>
                <c:pt idx="47">
                  <c:v>93</c:v>
                </c:pt>
                <c:pt idx="48">
                  <c:v>92.6</c:v>
                </c:pt>
                <c:pt idx="49">
                  <c:v>89.8</c:v>
                </c:pt>
                <c:pt idx="50">
                  <c:v>90.8</c:v>
                </c:pt>
                <c:pt idx="51">
                  <c:v>91.8</c:v>
                </c:pt>
                <c:pt idx="52">
                  <c:v>92</c:v>
                </c:pt>
                <c:pt idx="53">
                  <c:v>92.1</c:v>
                </c:pt>
                <c:pt idx="54">
                  <c:v>91.6</c:v>
                </c:pt>
                <c:pt idx="55">
                  <c:v>90.9</c:v>
                </c:pt>
                <c:pt idx="56">
                  <c:v>89.7</c:v>
                </c:pt>
                <c:pt idx="57">
                  <c:v>91.7</c:v>
                </c:pt>
                <c:pt idx="58">
                  <c:v>92.1</c:v>
                </c:pt>
                <c:pt idx="59">
                  <c:v>89.1</c:v>
                </c:pt>
                <c:pt idx="60">
                  <c:v>87.9</c:v>
                </c:pt>
                <c:pt idx="61">
                  <c:v>90.8</c:v>
                </c:pt>
                <c:pt idx="62">
                  <c:v>87.6</c:v>
                </c:pt>
                <c:pt idx="63">
                  <c:v>89.1</c:v>
                </c:pt>
                <c:pt idx="64">
                  <c:v>88.7</c:v>
                </c:pt>
                <c:pt idx="65">
                  <c:v>89.6</c:v>
                </c:pt>
                <c:pt idx="66">
                  <c:v>91.4</c:v>
                </c:pt>
                <c:pt idx="67">
                  <c:v>91.7</c:v>
                </c:pt>
                <c:pt idx="68">
                  <c:v>92.6</c:v>
                </c:pt>
                <c:pt idx="69">
                  <c:v>92.7</c:v>
                </c:pt>
                <c:pt idx="70">
                  <c:v>92.8</c:v>
                </c:pt>
                <c:pt idx="71">
                  <c:v>92.8</c:v>
                </c:pt>
                <c:pt idx="72">
                  <c:v>94.4</c:v>
                </c:pt>
                <c:pt idx="73">
                  <c:v>95.6</c:v>
                </c:pt>
                <c:pt idx="74">
                  <c:v>97.4</c:v>
                </c:pt>
                <c:pt idx="75">
                  <c:v>96.5</c:v>
                </c:pt>
                <c:pt idx="76">
                  <c:v>102</c:v>
                </c:pt>
                <c:pt idx="77">
                  <c:v>104</c:v>
                </c:pt>
                <c:pt idx="78">
                  <c:v>106</c:v>
                </c:pt>
                <c:pt idx="79">
                  <c:v>103</c:v>
                </c:pt>
                <c:pt idx="80">
                  <c:v>104</c:v>
                </c:pt>
                <c:pt idx="81">
                  <c:v>100.9</c:v>
                </c:pt>
                <c:pt idx="82">
                  <c:v>99.3</c:v>
                </c:pt>
                <c:pt idx="83">
                  <c:v>100.5</c:v>
                </c:pt>
                <c:pt idx="84">
                  <c:v>101</c:v>
                </c:pt>
                <c:pt idx="85">
                  <c:v>99.3</c:v>
                </c:pt>
                <c:pt idx="86">
                  <c:v>97.9</c:v>
                </c:pt>
                <c:pt idx="87">
                  <c:v>97.9</c:v>
                </c:pt>
                <c:pt idx="88">
                  <c:v>97.8</c:v>
                </c:pt>
                <c:pt idx="89">
                  <c:v>97.8</c:v>
                </c:pt>
                <c:pt idx="90">
                  <c:v>96.8</c:v>
                </c:pt>
                <c:pt idx="91">
                  <c:v>96.8</c:v>
                </c:pt>
                <c:pt idx="92">
                  <c:v>96.2</c:v>
                </c:pt>
                <c:pt idx="93">
                  <c:v>95.1</c:v>
                </c:pt>
                <c:pt idx="94">
                  <c:v>94.4</c:v>
                </c:pt>
                <c:pt idx="95">
                  <c:v>93.9</c:v>
                </c:pt>
                <c:pt idx="96">
                  <c:v>93</c:v>
                </c:pt>
                <c:pt idx="97">
                  <c:v>92.6</c:v>
                </c:pt>
                <c:pt idx="98">
                  <c:v>89.1</c:v>
                </c:pt>
                <c:pt idx="99">
                  <c:v>90.6</c:v>
                </c:pt>
                <c:pt idx="100">
                  <c:v>90.9</c:v>
                </c:pt>
                <c:pt idx="101">
                  <c:v>88.7</c:v>
                </c:pt>
                <c:pt idx="102">
                  <c:v>89.4</c:v>
                </c:pt>
                <c:pt idx="103">
                  <c:v>91.2</c:v>
                </c:pt>
                <c:pt idx="104">
                  <c:v>91.2</c:v>
                </c:pt>
                <c:pt idx="105">
                  <c:v>91.2</c:v>
                </c:pt>
                <c:pt idx="106">
                  <c:v>91.4</c:v>
                </c:pt>
                <c:pt idx="107">
                  <c:v>91.9</c:v>
                </c:pt>
                <c:pt idx="108">
                  <c:v>90.2</c:v>
                </c:pt>
                <c:pt idx="109">
                  <c:v>88.1</c:v>
                </c:pt>
                <c:pt idx="110">
                  <c:v>88.3</c:v>
                </c:pt>
                <c:pt idx="111">
                  <c:v>87.2</c:v>
                </c:pt>
                <c:pt idx="112">
                  <c:v>88.4</c:v>
                </c:pt>
                <c:pt idx="113">
                  <c:v>88.8</c:v>
                </c:pt>
                <c:pt idx="114">
                  <c:v>88.9</c:v>
                </c:pt>
                <c:pt idx="115">
                  <c:v>90.1</c:v>
                </c:pt>
                <c:pt idx="116">
                  <c:v>92</c:v>
                </c:pt>
                <c:pt idx="117">
                  <c:v>91.7</c:v>
                </c:pt>
                <c:pt idx="118">
                  <c:v>92.2</c:v>
                </c:pt>
                <c:pt idx="119">
                  <c:v>92.8</c:v>
                </c:pt>
                <c:pt idx="120">
                  <c:v>93</c:v>
                </c:pt>
                <c:pt idx="121">
                  <c:v>92.8</c:v>
                </c:pt>
                <c:pt idx="122">
                  <c:v>93.5</c:v>
                </c:pt>
                <c:pt idx="123">
                  <c:v>95.1</c:v>
                </c:pt>
                <c:pt idx="124">
                  <c:v>95.1</c:v>
                </c:pt>
                <c:pt idx="125">
                  <c:v>94.7</c:v>
                </c:pt>
                <c:pt idx="126">
                  <c:v>97</c:v>
                </c:pt>
                <c:pt idx="127">
                  <c:v>99.5</c:v>
                </c:pt>
                <c:pt idx="128">
                  <c:v>99.5</c:v>
                </c:pt>
                <c:pt idx="129">
                  <c:v>96.5</c:v>
                </c:pt>
                <c:pt idx="130">
                  <c:v>96.1</c:v>
                </c:pt>
                <c:pt idx="131">
                  <c:v>94.3</c:v>
                </c:pt>
                <c:pt idx="132">
                  <c:v>95.9</c:v>
                </c:pt>
                <c:pt idx="133">
                  <c:v>97.4</c:v>
                </c:pt>
                <c:pt idx="134">
                  <c:v>95.5</c:v>
                </c:pt>
                <c:pt idx="135">
                  <c:v>95.5</c:v>
                </c:pt>
                <c:pt idx="136">
                  <c:v>94</c:v>
                </c:pt>
                <c:pt idx="137">
                  <c:v>94.2</c:v>
                </c:pt>
                <c:pt idx="138">
                  <c:v>94.9</c:v>
                </c:pt>
                <c:pt idx="139">
                  <c:v>93.3</c:v>
                </c:pt>
                <c:pt idx="140">
                  <c:v>93.6</c:v>
                </c:pt>
                <c:pt idx="141">
                  <c:v>93.4</c:v>
                </c:pt>
                <c:pt idx="142">
                  <c:v>92.6</c:v>
                </c:pt>
                <c:pt idx="143">
                  <c:v>91.6</c:v>
                </c:pt>
                <c:pt idx="144">
                  <c:v>91.2</c:v>
                </c:pt>
                <c:pt idx="145">
                  <c:v>90.9</c:v>
                </c:pt>
                <c:pt idx="146">
                  <c:v>90.4</c:v>
                </c:pt>
                <c:pt idx="147">
                  <c:v>90</c:v>
                </c:pt>
                <c:pt idx="148">
                  <c:v>89.1</c:v>
                </c:pt>
                <c:pt idx="149">
                  <c:v>88.4</c:v>
                </c:pt>
                <c:pt idx="150">
                  <c:v>88.6</c:v>
                </c:pt>
                <c:pt idx="151">
                  <c:v>89.6</c:v>
                </c:pt>
                <c:pt idx="152">
                  <c:v>89.1</c:v>
                </c:pt>
                <c:pt idx="153">
                  <c:v>89</c:v>
                </c:pt>
                <c:pt idx="154">
                  <c:v>88.4</c:v>
                </c:pt>
                <c:pt idx="155">
                  <c:v>89.3</c:v>
                </c:pt>
                <c:pt idx="156">
                  <c:v>89.1</c:v>
                </c:pt>
                <c:pt idx="157">
                  <c:v>88.1</c:v>
                </c:pt>
                <c:pt idx="158">
                  <c:v>89.3</c:v>
                </c:pt>
                <c:pt idx="159">
                  <c:v>85.8</c:v>
                </c:pt>
                <c:pt idx="160">
                  <c:v>86.8</c:v>
                </c:pt>
                <c:pt idx="161">
                  <c:v>87.6</c:v>
                </c:pt>
                <c:pt idx="162">
                  <c:v>86.3</c:v>
                </c:pt>
                <c:pt idx="163">
                  <c:v>86.5</c:v>
                </c:pt>
                <c:pt idx="164">
                  <c:v>88.6</c:v>
                </c:pt>
                <c:pt idx="165">
                  <c:v>89.7</c:v>
                </c:pt>
                <c:pt idx="166">
                  <c:v>90.7</c:v>
                </c:pt>
                <c:pt idx="167">
                  <c:v>91</c:v>
                </c:pt>
                <c:pt idx="168">
                  <c:v>92.9</c:v>
                </c:pt>
                <c:pt idx="169">
                  <c:v>92.4</c:v>
                </c:pt>
                <c:pt idx="170">
                  <c:v>92.9</c:v>
                </c:pt>
                <c:pt idx="171">
                  <c:v>93.7</c:v>
                </c:pt>
                <c:pt idx="172">
                  <c:v>95.2</c:v>
                </c:pt>
                <c:pt idx="173">
                  <c:v>97.2</c:v>
                </c:pt>
                <c:pt idx="174">
                  <c:v>96.9</c:v>
                </c:pt>
                <c:pt idx="175">
                  <c:v>99.2</c:v>
                </c:pt>
                <c:pt idx="176">
                  <c:v>101.7</c:v>
                </c:pt>
                <c:pt idx="177">
                  <c:v>103.2</c:v>
                </c:pt>
                <c:pt idx="178">
                  <c:v>99.6</c:v>
                </c:pt>
                <c:pt idx="179">
                  <c:v>96.3</c:v>
                </c:pt>
                <c:pt idx="180">
                  <c:v>97.8</c:v>
                </c:pt>
                <c:pt idx="181">
                  <c:v>99</c:v>
                </c:pt>
                <c:pt idx="182">
                  <c:v>97.5</c:v>
                </c:pt>
                <c:pt idx="183">
                  <c:v>97.7</c:v>
                </c:pt>
                <c:pt idx="184">
                  <c:v>96.5</c:v>
                </c:pt>
                <c:pt idx="185">
                  <c:v>95.4</c:v>
                </c:pt>
                <c:pt idx="186">
                  <c:v>95.3</c:v>
                </c:pt>
                <c:pt idx="187">
                  <c:v>94.3</c:v>
                </c:pt>
                <c:pt idx="188">
                  <c:v>94.7</c:v>
                </c:pt>
                <c:pt idx="189">
                  <c:v>94.4</c:v>
                </c:pt>
                <c:pt idx="190">
                  <c:v>93.9</c:v>
                </c:pt>
                <c:pt idx="191">
                  <c:v>92.9</c:v>
                </c:pt>
                <c:pt idx="192">
                  <c:v>91.8</c:v>
                </c:pt>
                <c:pt idx="193">
                  <c:v>91.5</c:v>
                </c:pt>
                <c:pt idx="194">
                  <c:v>91.6</c:v>
                </c:pt>
                <c:pt idx="195">
                  <c:v>94</c:v>
                </c:pt>
                <c:pt idx="196">
                  <c:v>94.1</c:v>
                </c:pt>
                <c:pt idx="197">
                  <c:v>94.7</c:v>
                </c:pt>
                <c:pt idx="198">
                  <c:v>95.6</c:v>
                </c:pt>
                <c:pt idx="199">
                  <c:v>96.4</c:v>
                </c:pt>
                <c:pt idx="200">
                  <c:v>96.3</c:v>
                </c:pt>
                <c:pt idx="201">
                  <c:v>96.6</c:v>
                </c:pt>
                <c:pt idx="202">
                  <c:v>97.3</c:v>
                </c:pt>
                <c:pt idx="203">
                  <c:v>98.3</c:v>
                </c:pt>
                <c:pt idx="204">
                  <c:v>98.3</c:v>
                </c:pt>
                <c:pt idx="205">
                  <c:v>97.2</c:v>
                </c:pt>
                <c:pt idx="206">
                  <c:v>101.3</c:v>
                </c:pt>
                <c:pt idx="207">
                  <c:v>101.4</c:v>
                </c:pt>
                <c:pt idx="208">
                  <c:v>100.9</c:v>
                </c:pt>
                <c:pt idx="209">
                  <c:v>100.8</c:v>
                </c:pt>
                <c:pt idx="210">
                  <c:v>98.5</c:v>
                </c:pt>
                <c:pt idx="211">
                  <c:v>98.2</c:v>
                </c:pt>
                <c:pt idx="212">
                  <c:v>98.2</c:v>
                </c:pt>
                <c:pt idx="213">
                  <c:v>98.7</c:v>
                </c:pt>
                <c:pt idx="214">
                  <c:v>97.3</c:v>
                </c:pt>
                <c:pt idx="215">
                  <c:v>95.5</c:v>
                </c:pt>
                <c:pt idx="216">
                  <c:v>96.4</c:v>
                </c:pt>
                <c:pt idx="217">
                  <c:v>95.4</c:v>
                </c:pt>
                <c:pt idx="218">
                  <c:v>95.5</c:v>
                </c:pt>
                <c:pt idx="219">
                  <c:v>95.1</c:v>
                </c:pt>
                <c:pt idx="220">
                  <c:v>94.3</c:v>
                </c:pt>
                <c:pt idx="221">
                  <c:v>93.7</c:v>
                </c:pt>
                <c:pt idx="222">
                  <c:v>92.6</c:v>
                </c:pt>
                <c:pt idx="223">
                  <c:v>92</c:v>
                </c:pt>
                <c:pt idx="224">
                  <c:v>91.2</c:v>
                </c:pt>
                <c:pt idx="225">
                  <c:v>91.2</c:v>
                </c:pt>
                <c:pt idx="226">
                  <c:v>90.7</c:v>
                </c:pt>
                <c:pt idx="227">
                  <c:v>89.9</c:v>
                </c:pt>
                <c:pt idx="228">
                  <c:v>89.6</c:v>
                </c:pt>
                <c:pt idx="229">
                  <c:v>90.9</c:v>
                </c:pt>
                <c:pt idx="230">
                  <c:v>90.9</c:v>
                </c:pt>
                <c:pt idx="231">
                  <c:v>90.5</c:v>
                </c:pt>
                <c:pt idx="232">
                  <c:v>90.1</c:v>
                </c:pt>
                <c:pt idx="233">
                  <c:v>90.8</c:v>
                </c:pt>
                <c:pt idx="234">
                  <c:v>90.8</c:v>
                </c:pt>
                <c:pt idx="235">
                  <c:v>91.3</c:v>
                </c:pt>
                <c:pt idx="236">
                  <c:v>92.8</c:v>
                </c:pt>
                <c:pt idx="237">
                  <c:v>91.9</c:v>
                </c:pt>
                <c:pt idx="238">
                  <c:v>89.2</c:v>
                </c:pt>
                <c:pt idx="239">
                  <c:v>90.1</c:v>
                </c:pt>
                <c:pt idx="240">
                  <c:v>90.3</c:v>
                </c:pt>
                <c:pt idx="241">
                  <c:v>90.2</c:v>
                </c:pt>
                <c:pt idx="242">
                  <c:v>93.6</c:v>
                </c:pt>
                <c:pt idx="243">
                  <c:v>91.1</c:v>
                </c:pt>
                <c:pt idx="244">
                  <c:v>92.8</c:v>
                </c:pt>
                <c:pt idx="245">
                  <c:v>93.3</c:v>
                </c:pt>
                <c:pt idx="246">
                  <c:v>92.5</c:v>
                </c:pt>
                <c:pt idx="247">
                  <c:v>91.5</c:v>
                </c:pt>
                <c:pt idx="248">
                  <c:v>93.5</c:v>
                </c:pt>
                <c:pt idx="249">
                  <c:v>93.4</c:v>
                </c:pt>
                <c:pt idx="250">
                  <c:v>93.4</c:v>
                </c:pt>
                <c:pt idx="251">
                  <c:v>95.1</c:v>
                </c:pt>
                <c:pt idx="252">
                  <c:v>96.3</c:v>
                </c:pt>
                <c:pt idx="253">
                  <c:v>97.7</c:v>
                </c:pt>
                <c:pt idx="254">
                  <c:v>97.3</c:v>
                </c:pt>
                <c:pt idx="255">
                  <c:v>100.1</c:v>
                </c:pt>
                <c:pt idx="256">
                  <c:v>101.4</c:v>
                </c:pt>
                <c:pt idx="257">
                  <c:v>102.4</c:v>
                </c:pt>
                <c:pt idx="258">
                  <c:v>100.5</c:v>
                </c:pt>
                <c:pt idx="259">
                  <c:v>99.5</c:v>
                </c:pt>
                <c:pt idx="260">
                  <c:v>95.2</c:v>
                </c:pt>
                <c:pt idx="261">
                  <c:v>96.7</c:v>
                </c:pt>
                <c:pt idx="262">
                  <c:v>96.6</c:v>
                </c:pt>
                <c:pt idx="263">
                  <c:v>94.9</c:v>
                </c:pt>
                <c:pt idx="264">
                  <c:v>92.7</c:v>
                </c:pt>
                <c:pt idx="265">
                  <c:v>93.1</c:v>
                </c:pt>
                <c:pt idx="266">
                  <c:v>92.3</c:v>
                </c:pt>
                <c:pt idx="267">
                  <c:v>94.6</c:v>
                </c:pt>
                <c:pt idx="268">
                  <c:v>92.5</c:v>
                </c:pt>
                <c:pt idx="269">
                  <c:v>91.6</c:v>
                </c:pt>
                <c:pt idx="270">
                  <c:v>91.2</c:v>
                </c:pt>
                <c:pt idx="271">
                  <c:v>89.5</c:v>
                </c:pt>
                <c:pt idx="272">
                  <c:v>89.4</c:v>
                </c:pt>
                <c:pt idx="273">
                  <c:v>88.4</c:v>
                </c:pt>
                <c:pt idx="274">
                  <c:v>87.7</c:v>
                </c:pt>
                <c:pt idx="275">
                  <c:v>87.3</c:v>
                </c:pt>
                <c:pt idx="276">
                  <c:v>87.4</c:v>
                </c:pt>
                <c:pt idx="277">
                  <c:v>87.2</c:v>
                </c:pt>
                <c:pt idx="278">
                  <c:v>88.8</c:v>
                </c:pt>
                <c:pt idx="279">
                  <c:v>87.8</c:v>
                </c:pt>
                <c:pt idx="280">
                  <c:v>87.2</c:v>
                </c:pt>
                <c:pt idx="281">
                  <c:v>88.2</c:v>
                </c:pt>
                <c:pt idx="282">
                  <c:v>86.3</c:v>
                </c:pt>
                <c:pt idx="283">
                  <c:v>87.7</c:v>
                </c:pt>
                <c:pt idx="284">
                  <c:v>87.9</c:v>
                </c:pt>
                <c:pt idx="285">
                  <c:v>88</c:v>
                </c:pt>
                <c:pt idx="286">
                  <c:v>89.2</c:v>
                </c:pt>
                <c:pt idx="287">
                  <c:v>89.5</c:v>
                </c:pt>
                <c:pt idx="288">
                  <c:v>89.4</c:v>
                </c:pt>
                <c:pt idx="289">
                  <c:v>89.7</c:v>
                </c:pt>
                <c:pt idx="290">
                  <c:v>90.9</c:v>
                </c:pt>
                <c:pt idx="291">
                  <c:v>90.2</c:v>
                </c:pt>
                <c:pt idx="292">
                  <c:v>92.3</c:v>
                </c:pt>
                <c:pt idx="293">
                  <c:v>94.1</c:v>
                </c:pt>
                <c:pt idx="294">
                  <c:v>95.2</c:v>
                </c:pt>
                <c:pt idx="295">
                  <c:v>95.2</c:v>
                </c:pt>
                <c:pt idx="296">
                  <c:v>95.6</c:v>
                </c:pt>
                <c:pt idx="297">
                  <c:v>96.5</c:v>
                </c:pt>
                <c:pt idx="298">
                  <c:v>97</c:v>
                </c:pt>
                <c:pt idx="299">
                  <c:v>97</c:v>
                </c:pt>
                <c:pt idx="300">
                  <c:v>97.2</c:v>
                </c:pt>
                <c:pt idx="301">
                  <c:v>98.4</c:v>
                </c:pt>
                <c:pt idx="302">
                  <c:v>98.8</c:v>
                </c:pt>
                <c:pt idx="303">
                  <c:v>98.5</c:v>
                </c:pt>
                <c:pt idx="304">
                  <c:v>100.9</c:v>
                </c:pt>
                <c:pt idx="305">
                  <c:v>100.8</c:v>
                </c:pt>
                <c:pt idx="306">
                  <c:v>101.1</c:v>
                </c:pt>
                <c:pt idx="307">
                  <c:v>100</c:v>
                </c:pt>
                <c:pt idx="308">
                  <c:v>98.6</c:v>
                </c:pt>
                <c:pt idx="309">
                  <c:v>97.9</c:v>
                </c:pt>
                <c:pt idx="310">
                  <c:v>97.5</c:v>
                </c:pt>
                <c:pt idx="311">
                  <c:v>98.1</c:v>
                </c:pt>
                <c:pt idx="312">
                  <c:v>96.4</c:v>
                </c:pt>
                <c:pt idx="313">
                  <c:v>94.5</c:v>
                </c:pt>
                <c:pt idx="314">
                  <c:v>93.9</c:v>
                </c:pt>
                <c:pt idx="315">
                  <c:v>94.5</c:v>
                </c:pt>
                <c:pt idx="316">
                  <c:v>94.3</c:v>
                </c:pt>
                <c:pt idx="317">
                  <c:v>93.5</c:v>
                </c:pt>
                <c:pt idx="318">
                  <c:v>92.6</c:v>
                </c:pt>
                <c:pt idx="319">
                  <c:v>91.4</c:v>
                </c:pt>
                <c:pt idx="320">
                  <c:v>90.7</c:v>
                </c:pt>
                <c:pt idx="321">
                  <c:v>89.9</c:v>
                </c:pt>
                <c:pt idx="322">
                  <c:v>89.4</c:v>
                </c:pt>
                <c:pt idx="323">
                  <c:v>88.9</c:v>
                </c:pt>
                <c:pt idx="324">
                  <c:v>87.9</c:v>
                </c:pt>
                <c:pt idx="325">
                  <c:v>87</c:v>
                </c:pt>
                <c:pt idx="326">
                  <c:v>86.4</c:v>
                </c:pt>
                <c:pt idx="327">
                  <c:v>85.6</c:v>
                </c:pt>
                <c:pt idx="328">
                  <c:v>86.5</c:v>
                </c:pt>
                <c:pt idx="329">
                  <c:v>86.8</c:v>
                </c:pt>
                <c:pt idx="330">
                  <c:v>87.1</c:v>
                </c:pt>
                <c:pt idx="331">
                  <c:v>87.5</c:v>
                </c:pt>
                <c:pt idx="332">
                  <c:v>88.8</c:v>
                </c:pt>
                <c:pt idx="333">
                  <c:v>88.8</c:v>
                </c:pt>
                <c:pt idx="334">
                  <c:v>89.6</c:v>
                </c:pt>
                <c:pt idx="335">
                  <c:v>90.3</c:v>
                </c:pt>
                <c:pt idx="336">
                  <c:v>92.1</c:v>
                </c:pt>
                <c:pt idx="337">
                  <c:v>92</c:v>
                </c:pt>
                <c:pt idx="338">
                  <c:v>92.4</c:v>
                </c:pt>
                <c:pt idx="339">
                  <c:v>93.7</c:v>
                </c:pt>
                <c:pt idx="340">
                  <c:v>93.7</c:v>
                </c:pt>
                <c:pt idx="341">
                  <c:v>97.2</c:v>
                </c:pt>
                <c:pt idx="342">
                  <c:v>98.4</c:v>
                </c:pt>
                <c:pt idx="343">
                  <c:v>99.1</c:v>
                </c:pt>
                <c:pt idx="344">
                  <c:v>99.3</c:v>
                </c:pt>
                <c:pt idx="345">
                  <c:v>98.9</c:v>
                </c:pt>
                <c:pt idx="346">
                  <c:v>99</c:v>
                </c:pt>
                <c:pt idx="347">
                  <c:v>98.2</c:v>
                </c:pt>
                <c:pt idx="348">
                  <c:v>97.6</c:v>
                </c:pt>
                <c:pt idx="349">
                  <c:v>97</c:v>
                </c:pt>
                <c:pt idx="350">
                  <c:v>98</c:v>
                </c:pt>
                <c:pt idx="351">
                  <c:v>97.6</c:v>
                </c:pt>
                <c:pt idx="352">
                  <c:v>97.7</c:v>
                </c:pt>
                <c:pt idx="353">
                  <c:v>101.8</c:v>
                </c:pt>
                <c:pt idx="354">
                  <c:v>100.1</c:v>
                </c:pt>
                <c:pt idx="355">
                  <c:v>99.3</c:v>
                </c:pt>
                <c:pt idx="356">
                  <c:v>96</c:v>
                </c:pt>
                <c:pt idx="357">
                  <c:v>96.8</c:v>
                </c:pt>
                <c:pt idx="358">
                  <c:v>96.6</c:v>
                </c:pt>
                <c:pt idx="359">
                  <c:v>96.9</c:v>
                </c:pt>
                <c:pt idx="360">
                  <c:v>97.6</c:v>
                </c:pt>
                <c:pt idx="361">
                  <c:v>98.3</c:v>
                </c:pt>
                <c:pt idx="362">
                  <c:v>97.2</c:v>
                </c:pt>
                <c:pt idx="363">
                  <c:v>96.2</c:v>
                </c:pt>
                <c:pt idx="364">
                  <c:v>95.9</c:v>
                </c:pt>
                <c:pt idx="365">
                  <c:v>95.4</c:v>
                </c:pt>
                <c:pt idx="366">
                  <c:v>94.2</c:v>
                </c:pt>
                <c:pt idx="367">
                  <c:v>92.6</c:v>
                </c:pt>
                <c:pt idx="368">
                  <c:v>93.4</c:v>
                </c:pt>
                <c:pt idx="369">
                  <c:v>90.8</c:v>
                </c:pt>
                <c:pt idx="370">
                  <c:v>91.4</c:v>
                </c:pt>
                <c:pt idx="371">
                  <c:v>90.4</c:v>
                </c:pt>
                <c:pt idx="372">
                  <c:v>88</c:v>
                </c:pt>
                <c:pt idx="373">
                  <c:v>86.7</c:v>
                </c:pt>
                <c:pt idx="374">
                  <c:v>87.2</c:v>
                </c:pt>
                <c:pt idx="375">
                  <c:v>85.4</c:v>
                </c:pt>
                <c:pt idx="376">
                  <c:v>86.8</c:v>
                </c:pt>
                <c:pt idx="377">
                  <c:v>85</c:v>
                </c:pt>
                <c:pt idx="378">
                  <c:v>86.6</c:v>
                </c:pt>
                <c:pt idx="379">
                  <c:v>86.4</c:v>
                </c:pt>
                <c:pt idx="380">
                  <c:v>86.6</c:v>
                </c:pt>
                <c:pt idx="381">
                  <c:v>88.5</c:v>
                </c:pt>
                <c:pt idx="382">
                  <c:v>90.6</c:v>
                </c:pt>
                <c:pt idx="383">
                  <c:v>92.4</c:v>
                </c:pt>
                <c:pt idx="384">
                  <c:v>92</c:v>
                </c:pt>
                <c:pt idx="385">
                  <c:v>93.2</c:v>
                </c:pt>
                <c:pt idx="386">
                  <c:v>90.6</c:v>
                </c:pt>
                <c:pt idx="387">
                  <c:v>95.2</c:v>
                </c:pt>
                <c:pt idx="388">
                  <c:v>97</c:v>
                </c:pt>
                <c:pt idx="389">
                  <c:v>96.8</c:v>
                </c:pt>
                <c:pt idx="390">
                  <c:v>97.9</c:v>
                </c:pt>
                <c:pt idx="391">
                  <c:v>99.4</c:v>
                </c:pt>
                <c:pt idx="392">
                  <c:v>101.1</c:v>
                </c:pt>
                <c:pt idx="393">
                  <c:v>103</c:v>
                </c:pt>
                <c:pt idx="394">
                  <c:v>101.8</c:v>
                </c:pt>
                <c:pt idx="395">
                  <c:v>100.1</c:v>
                </c:pt>
                <c:pt idx="396">
                  <c:v>99.6</c:v>
                </c:pt>
                <c:pt idx="397">
                  <c:v>99.5</c:v>
                </c:pt>
                <c:pt idx="398">
                  <c:v>99.1</c:v>
                </c:pt>
                <c:pt idx="399">
                  <c:v>98.5</c:v>
                </c:pt>
                <c:pt idx="400">
                  <c:v>99.8</c:v>
                </c:pt>
                <c:pt idx="401">
                  <c:v>101.4</c:v>
                </c:pt>
                <c:pt idx="402">
                  <c:v>102.5</c:v>
                </c:pt>
                <c:pt idx="403">
                  <c:v>101.6</c:v>
                </c:pt>
                <c:pt idx="404">
                  <c:v>98.9</c:v>
                </c:pt>
                <c:pt idx="405">
                  <c:v>98.2</c:v>
                </c:pt>
                <c:pt idx="406">
                  <c:v>96.9</c:v>
                </c:pt>
                <c:pt idx="407">
                  <c:v>97.7</c:v>
                </c:pt>
                <c:pt idx="408">
                  <c:v>98.1</c:v>
                </c:pt>
                <c:pt idx="409">
                  <c:v>99</c:v>
                </c:pt>
                <c:pt idx="410">
                  <c:v>99.2</c:v>
                </c:pt>
                <c:pt idx="411">
                  <c:v>97.9</c:v>
                </c:pt>
                <c:pt idx="412">
                  <c:v>96.9</c:v>
                </c:pt>
                <c:pt idx="413">
                  <c:v>96.6</c:v>
                </c:pt>
                <c:pt idx="414">
                  <c:v>95.6</c:v>
                </c:pt>
                <c:pt idx="415">
                  <c:v>95.3</c:v>
                </c:pt>
                <c:pt idx="416">
                  <c:v>94</c:v>
                </c:pt>
                <c:pt idx="417">
                  <c:v>92.9</c:v>
                </c:pt>
                <c:pt idx="418">
                  <c:v>92.1</c:v>
                </c:pt>
                <c:pt idx="419">
                  <c:v>91.2</c:v>
                </c:pt>
                <c:pt idx="420">
                  <c:v>90</c:v>
                </c:pt>
                <c:pt idx="421">
                  <c:v>89.5</c:v>
                </c:pt>
                <c:pt idx="422">
                  <c:v>88.4</c:v>
                </c:pt>
                <c:pt idx="423">
                  <c:v>88</c:v>
                </c:pt>
                <c:pt idx="424">
                  <c:v>87.2</c:v>
                </c:pt>
                <c:pt idx="425">
                  <c:v>86.9</c:v>
                </c:pt>
                <c:pt idx="426">
                  <c:v>88.5</c:v>
                </c:pt>
                <c:pt idx="427">
                  <c:v>89</c:v>
                </c:pt>
                <c:pt idx="428">
                  <c:v>89</c:v>
                </c:pt>
                <c:pt idx="429">
                  <c:v>90.4</c:v>
                </c:pt>
                <c:pt idx="430">
                  <c:v>91.4</c:v>
                </c:pt>
                <c:pt idx="431">
                  <c:v>90.9</c:v>
                </c:pt>
                <c:pt idx="432">
                  <c:v>92.4</c:v>
                </c:pt>
                <c:pt idx="433">
                  <c:v>96</c:v>
                </c:pt>
                <c:pt idx="434">
                  <c:v>98.6</c:v>
                </c:pt>
                <c:pt idx="435">
                  <c:v>97.4</c:v>
                </c:pt>
                <c:pt idx="436">
                  <c:v>100.4</c:v>
                </c:pt>
                <c:pt idx="437">
                  <c:v>104.2</c:v>
                </c:pt>
                <c:pt idx="438">
                  <c:v>104.1</c:v>
                </c:pt>
                <c:pt idx="439">
                  <c:v>105.9</c:v>
                </c:pt>
                <c:pt idx="440">
                  <c:v>106.9</c:v>
                </c:pt>
                <c:pt idx="441">
                  <c:v>107.9</c:v>
                </c:pt>
                <c:pt idx="442">
                  <c:v>110.4</c:v>
                </c:pt>
                <c:pt idx="443">
                  <c:v>108</c:v>
                </c:pt>
                <c:pt idx="444">
                  <c:v>108.8</c:v>
                </c:pt>
                <c:pt idx="445">
                  <c:v>107.4</c:v>
                </c:pt>
                <c:pt idx="446">
                  <c:v>109.3</c:v>
                </c:pt>
                <c:pt idx="447">
                  <c:v>110.1</c:v>
                </c:pt>
                <c:pt idx="448">
                  <c:v>109.5</c:v>
                </c:pt>
                <c:pt idx="449">
                  <c:v>107.5</c:v>
                </c:pt>
                <c:pt idx="450">
                  <c:v>105.9</c:v>
                </c:pt>
                <c:pt idx="451">
                  <c:v>105.5</c:v>
                </c:pt>
                <c:pt idx="452">
                  <c:v>106</c:v>
                </c:pt>
                <c:pt idx="453">
                  <c:v>105.6</c:v>
                </c:pt>
                <c:pt idx="454">
                  <c:v>105.2</c:v>
                </c:pt>
                <c:pt idx="455">
                  <c:v>105.3</c:v>
                </c:pt>
                <c:pt idx="456">
                  <c:v>104.5</c:v>
                </c:pt>
                <c:pt idx="457">
                  <c:v>105.3</c:v>
                </c:pt>
                <c:pt idx="458">
                  <c:v>105.1</c:v>
                </c:pt>
                <c:pt idx="459">
                  <c:v>104.6</c:v>
                </c:pt>
                <c:pt idx="460">
                  <c:v>103</c:v>
                </c:pt>
                <c:pt idx="461">
                  <c:v>100.9</c:v>
                </c:pt>
                <c:pt idx="462">
                  <c:v>102.1</c:v>
                </c:pt>
                <c:pt idx="463">
                  <c:v>98.8</c:v>
                </c:pt>
                <c:pt idx="464">
                  <c:v>101.2</c:v>
                </c:pt>
                <c:pt idx="465">
                  <c:v>98</c:v>
                </c:pt>
                <c:pt idx="466">
                  <c:v>97.4</c:v>
                </c:pt>
                <c:pt idx="467">
                  <c:v>96.6</c:v>
                </c:pt>
                <c:pt idx="468">
                  <c:v>95.4</c:v>
                </c:pt>
                <c:pt idx="469">
                  <c:v>94.3</c:v>
                </c:pt>
                <c:pt idx="470">
                  <c:v>93.6</c:v>
                </c:pt>
                <c:pt idx="471">
                  <c:v>92.8</c:v>
                </c:pt>
                <c:pt idx="472">
                  <c:v>92.6</c:v>
                </c:pt>
                <c:pt idx="473">
                  <c:v>91.8</c:v>
                </c:pt>
                <c:pt idx="474">
                  <c:v>92</c:v>
                </c:pt>
                <c:pt idx="475">
                  <c:v>92</c:v>
                </c:pt>
                <c:pt idx="476">
                  <c:v>94.6</c:v>
                </c:pt>
                <c:pt idx="477">
                  <c:v>95.7</c:v>
                </c:pt>
                <c:pt idx="478">
                  <c:v>97.6</c:v>
                </c:pt>
                <c:pt idx="479">
                  <c:v>101.3</c:v>
                </c:pt>
                <c:pt idx="480">
                  <c:v>102.1</c:v>
                </c:pt>
                <c:pt idx="481">
                  <c:v>104.5</c:v>
                </c:pt>
                <c:pt idx="482">
                  <c:v>109.3</c:v>
                </c:pt>
                <c:pt idx="483">
                  <c:v>109.2</c:v>
                </c:pt>
                <c:pt idx="484">
                  <c:v>108.8</c:v>
                </c:pt>
                <c:pt idx="485">
                  <c:v>108.5</c:v>
                </c:pt>
                <c:pt idx="486">
                  <c:v>112.5</c:v>
                </c:pt>
                <c:pt idx="487">
                  <c:v>118</c:v>
                </c:pt>
                <c:pt idx="488">
                  <c:v>118.7</c:v>
                </c:pt>
                <c:pt idx="489">
                  <c:v>123.4</c:v>
                </c:pt>
                <c:pt idx="490">
                  <c:v>120.2</c:v>
                </c:pt>
                <c:pt idx="491">
                  <c:v>125.3</c:v>
                </c:pt>
                <c:pt idx="492">
                  <c:v>121.8</c:v>
                </c:pt>
                <c:pt idx="493">
                  <c:v>117.5</c:v>
                </c:pt>
                <c:pt idx="494">
                  <c:v>117.6</c:v>
                </c:pt>
                <c:pt idx="495">
                  <c:v>115.2</c:v>
                </c:pt>
                <c:pt idx="496">
                  <c:v>117.2</c:v>
                </c:pt>
                <c:pt idx="497">
                  <c:v>117.2</c:v>
                </c:pt>
                <c:pt idx="498">
                  <c:v>114.7</c:v>
                </c:pt>
                <c:pt idx="499">
                  <c:v>112</c:v>
                </c:pt>
                <c:pt idx="500">
                  <c:v>110.5</c:v>
                </c:pt>
                <c:pt idx="501">
                  <c:v>110.4</c:v>
                </c:pt>
                <c:pt idx="502">
                  <c:v>109.4</c:v>
                </c:pt>
                <c:pt idx="503">
                  <c:v>109.8</c:v>
                </c:pt>
                <c:pt idx="504">
                  <c:v>109.4</c:v>
                </c:pt>
                <c:pt idx="505">
                  <c:v>109.8</c:v>
                </c:pt>
                <c:pt idx="506">
                  <c:v>110.7</c:v>
                </c:pt>
                <c:pt idx="507">
                  <c:v>110.3</c:v>
                </c:pt>
                <c:pt idx="508">
                  <c:v>109.7</c:v>
                </c:pt>
                <c:pt idx="509">
                  <c:v>107.9</c:v>
                </c:pt>
                <c:pt idx="510">
                  <c:v>103.9</c:v>
                </c:pt>
                <c:pt idx="511">
                  <c:v>105</c:v>
                </c:pt>
                <c:pt idx="512">
                  <c:v>104.5</c:v>
                </c:pt>
                <c:pt idx="513">
                  <c:v>105.4</c:v>
                </c:pt>
                <c:pt idx="514">
                  <c:v>101.1</c:v>
                </c:pt>
                <c:pt idx="515">
                  <c:v>102.2</c:v>
                </c:pt>
                <c:pt idx="516">
                  <c:v>99.8</c:v>
                </c:pt>
                <c:pt idx="517">
                  <c:v>99.7</c:v>
                </c:pt>
                <c:pt idx="518">
                  <c:v>97.7</c:v>
                </c:pt>
                <c:pt idx="519">
                  <c:v>97.6</c:v>
                </c:pt>
                <c:pt idx="520">
                  <c:v>95.7</c:v>
                </c:pt>
                <c:pt idx="521">
                  <c:v>95.5</c:v>
                </c:pt>
                <c:pt idx="522">
                  <c:v>94.9</c:v>
                </c:pt>
                <c:pt idx="523">
                  <c:v>94.5</c:v>
                </c:pt>
                <c:pt idx="524">
                  <c:v>93.6</c:v>
                </c:pt>
                <c:pt idx="525">
                  <c:v>96.2</c:v>
                </c:pt>
                <c:pt idx="526">
                  <c:v>97.5</c:v>
                </c:pt>
                <c:pt idx="527">
                  <c:v>99.1</c:v>
                </c:pt>
                <c:pt idx="528">
                  <c:v>98.2</c:v>
                </c:pt>
                <c:pt idx="529">
                  <c:v>98.4</c:v>
                </c:pt>
                <c:pt idx="530">
                  <c:v>99.7</c:v>
                </c:pt>
                <c:pt idx="531">
                  <c:v>104.7</c:v>
                </c:pt>
                <c:pt idx="532">
                  <c:v>106.4</c:v>
                </c:pt>
                <c:pt idx="533">
                  <c:v>108.7</c:v>
                </c:pt>
                <c:pt idx="534">
                  <c:v>110.2</c:v>
                </c:pt>
                <c:pt idx="535">
                  <c:v>111.5</c:v>
                </c:pt>
                <c:pt idx="536">
                  <c:v>113.4</c:v>
                </c:pt>
                <c:pt idx="537">
                  <c:v>116.6</c:v>
                </c:pt>
                <c:pt idx="538">
                  <c:v>116.8</c:v>
                </c:pt>
                <c:pt idx="539">
                  <c:v>118.6</c:v>
                </c:pt>
                <c:pt idx="540">
                  <c:v>118.3</c:v>
                </c:pt>
                <c:pt idx="541">
                  <c:v>119.4</c:v>
                </c:pt>
                <c:pt idx="542">
                  <c:v>116.6</c:v>
                </c:pt>
                <c:pt idx="543">
                  <c:v>112.9</c:v>
                </c:pt>
                <c:pt idx="544">
                  <c:v>111</c:v>
                </c:pt>
                <c:pt idx="545">
                  <c:v>107.5</c:v>
                </c:pt>
                <c:pt idx="546">
                  <c:v>106.1</c:v>
                </c:pt>
                <c:pt idx="547">
                  <c:v>103.9</c:v>
                </c:pt>
                <c:pt idx="548">
                  <c:v>101.4</c:v>
                </c:pt>
                <c:pt idx="549">
                  <c:v>98.5</c:v>
                </c:pt>
                <c:pt idx="550">
                  <c:v>97.6</c:v>
                </c:pt>
                <c:pt idx="551">
                  <c:v>98.3</c:v>
                </c:pt>
                <c:pt idx="552">
                  <c:v>97.3</c:v>
                </c:pt>
                <c:pt idx="553">
                  <c:v>97.7</c:v>
                </c:pt>
                <c:pt idx="554">
                  <c:v>99.2</c:v>
                </c:pt>
                <c:pt idx="555">
                  <c:v>100.7</c:v>
                </c:pt>
                <c:pt idx="556">
                  <c:v>100.6</c:v>
                </c:pt>
                <c:pt idx="557">
                  <c:v>101.3</c:v>
                </c:pt>
                <c:pt idx="558">
                  <c:v>100.1</c:v>
                </c:pt>
                <c:pt idx="559">
                  <c:v>98.8</c:v>
                </c:pt>
                <c:pt idx="560">
                  <c:v>98</c:v>
                </c:pt>
                <c:pt idx="561">
                  <c:v>100.1</c:v>
                </c:pt>
                <c:pt idx="562">
                  <c:v>98.2</c:v>
                </c:pt>
                <c:pt idx="563">
                  <c:v>97.7</c:v>
                </c:pt>
                <c:pt idx="564">
                  <c:v>98.8</c:v>
                </c:pt>
                <c:pt idx="565">
                  <c:v>96.1</c:v>
                </c:pt>
                <c:pt idx="566">
                  <c:v>94.6</c:v>
                </c:pt>
                <c:pt idx="567">
                  <c:v>93.7</c:v>
                </c:pt>
                <c:pt idx="568">
                  <c:v>92.8</c:v>
                </c:pt>
                <c:pt idx="569">
                  <c:v>92.7</c:v>
                </c:pt>
                <c:pt idx="570">
                  <c:v>92.2</c:v>
                </c:pt>
                <c:pt idx="571">
                  <c:v>91.5</c:v>
                </c:pt>
                <c:pt idx="572">
                  <c:v>90</c:v>
                </c:pt>
                <c:pt idx="573">
                  <c:v>90.9</c:v>
                </c:pt>
                <c:pt idx="574">
                  <c:v>91.6</c:v>
                </c:pt>
                <c:pt idx="575">
                  <c:v>93.8</c:v>
                </c:pt>
                <c:pt idx="576">
                  <c:v>96.1</c:v>
                </c:pt>
                <c:pt idx="577">
                  <c:v>97.7</c:v>
                </c:pt>
                <c:pt idx="578">
                  <c:v>100.7</c:v>
                </c:pt>
                <c:pt idx="579">
                  <c:v>100.8</c:v>
                </c:pt>
                <c:pt idx="580">
                  <c:v>102.7</c:v>
                </c:pt>
                <c:pt idx="581">
                  <c:v>104.3</c:v>
                </c:pt>
                <c:pt idx="582">
                  <c:v>107.3</c:v>
                </c:pt>
                <c:pt idx="583">
                  <c:v>110.5</c:v>
                </c:pt>
                <c:pt idx="584">
                  <c:v>107.4</c:v>
                </c:pt>
                <c:pt idx="585">
                  <c:v>110.2</c:v>
                </c:pt>
                <c:pt idx="586">
                  <c:v>108.1</c:v>
                </c:pt>
                <c:pt idx="587">
                  <c:v>108.5</c:v>
                </c:pt>
                <c:pt idx="588">
                  <c:v>109.3</c:v>
                </c:pt>
                <c:pt idx="589">
                  <c:v>111.4</c:v>
                </c:pt>
                <c:pt idx="590">
                  <c:v>107.5</c:v>
                </c:pt>
                <c:pt idx="591">
                  <c:v>104.8</c:v>
                </c:pt>
                <c:pt idx="592">
                  <c:v>106.2</c:v>
                </c:pt>
                <c:pt idx="593">
                  <c:v>103.1</c:v>
                </c:pt>
                <c:pt idx="594">
                  <c:v>103.2</c:v>
                </c:pt>
                <c:pt idx="595">
                  <c:v>101.2</c:v>
                </c:pt>
                <c:pt idx="596">
                  <c:v>99.3</c:v>
                </c:pt>
                <c:pt idx="597">
                  <c:v>97.3</c:v>
                </c:pt>
                <c:pt idx="598">
                  <c:v>97.3</c:v>
                </c:pt>
                <c:pt idx="599">
                  <c:v>96.1</c:v>
                </c:pt>
                <c:pt idx="600">
                  <c:v>97.3</c:v>
                </c:pt>
                <c:pt idx="601">
                  <c:v>97.1</c:v>
                </c:pt>
                <c:pt idx="602">
                  <c:v>96.5</c:v>
                </c:pt>
                <c:pt idx="603">
                  <c:v>95.5</c:v>
                </c:pt>
                <c:pt idx="604">
                  <c:v>96.9</c:v>
                </c:pt>
                <c:pt idx="605">
                  <c:v>97.1</c:v>
                </c:pt>
                <c:pt idx="606">
                  <c:v>97.2</c:v>
                </c:pt>
                <c:pt idx="607">
                  <c:v>96.5</c:v>
                </c:pt>
                <c:pt idx="608">
                  <c:v>98</c:v>
                </c:pt>
                <c:pt idx="609">
                  <c:v>97.1</c:v>
                </c:pt>
                <c:pt idx="610">
                  <c:v>94.4</c:v>
                </c:pt>
                <c:pt idx="611">
                  <c:v>95.1</c:v>
                </c:pt>
                <c:pt idx="612">
                  <c:v>96.7</c:v>
                </c:pt>
                <c:pt idx="613">
                  <c:v>96.9</c:v>
                </c:pt>
                <c:pt idx="614">
                  <c:v>95</c:v>
                </c:pt>
                <c:pt idx="615">
                  <c:v>95.6</c:v>
                </c:pt>
                <c:pt idx="616">
                  <c:v>91.6</c:v>
                </c:pt>
                <c:pt idx="617">
                  <c:v>90.9</c:v>
                </c:pt>
                <c:pt idx="618">
                  <c:v>89.5</c:v>
                </c:pt>
                <c:pt idx="619">
                  <c:v>90.4</c:v>
                </c:pt>
                <c:pt idx="620">
                  <c:v>89.1</c:v>
                </c:pt>
                <c:pt idx="621">
                  <c:v>89.9</c:v>
                </c:pt>
                <c:pt idx="622">
                  <c:v>90.5</c:v>
                </c:pt>
                <c:pt idx="623">
                  <c:v>90.6</c:v>
                </c:pt>
                <c:pt idx="624">
                  <c:v>92.9</c:v>
                </c:pt>
                <c:pt idx="625">
                  <c:v>96</c:v>
                </c:pt>
                <c:pt idx="626">
                  <c:v>99.3</c:v>
                </c:pt>
                <c:pt idx="627">
                  <c:v>100.8</c:v>
                </c:pt>
                <c:pt idx="628">
                  <c:v>104</c:v>
                </c:pt>
                <c:pt idx="629">
                  <c:v>104.3</c:v>
                </c:pt>
                <c:pt idx="630">
                  <c:v>107.5</c:v>
                </c:pt>
                <c:pt idx="631">
                  <c:v>111.3</c:v>
                </c:pt>
                <c:pt idx="632">
                  <c:v>122</c:v>
                </c:pt>
                <c:pt idx="633">
                  <c:v>119.4</c:v>
                </c:pt>
                <c:pt idx="634">
                  <c:v>118.1</c:v>
                </c:pt>
                <c:pt idx="635">
                  <c:v>120.4</c:v>
                </c:pt>
                <c:pt idx="636">
                  <c:v>120.8</c:v>
                </c:pt>
                <c:pt idx="637">
                  <c:v>124.7</c:v>
                </c:pt>
                <c:pt idx="638">
                  <c:v>121.1</c:v>
                </c:pt>
                <c:pt idx="639">
                  <c:v>122.3</c:v>
                </c:pt>
                <c:pt idx="640">
                  <c:v>121.8</c:v>
                </c:pt>
                <c:pt idx="641">
                  <c:v>115.2</c:v>
                </c:pt>
                <c:pt idx="642">
                  <c:v>112.3</c:v>
                </c:pt>
                <c:pt idx="643">
                  <c:v>109</c:v>
                </c:pt>
                <c:pt idx="644">
                  <c:v>103.4</c:v>
                </c:pt>
                <c:pt idx="645">
                  <c:v>100.6</c:v>
                </c:pt>
                <c:pt idx="646">
                  <c:v>97.3</c:v>
                </c:pt>
                <c:pt idx="647">
                  <c:v>96.7</c:v>
                </c:pt>
                <c:pt idx="648">
                  <c:v>95.7</c:v>
                </c:pt>
                <c:pt idx="649">
                  <c:v>94.7</c:v>
                </c:pt>
                <c:pt idx="650">
                  <c:v>94.4</c:v>
                </c:pt>
                <c:pt idx="651">
                  <c:v>94.2</c:v>
                </c:pt>
                <c:pt idx="652">
                  <c:v>94.3</c:v>
                </c:pt>
                <c:pt idx="653">
                  <c:v>94.6</c:v>
                </c:pt>
                <c:pt idx="654">
                  <c:v>94.3</c:v>
                </c:pt>
                <c:pt idx="655">
                  <c:v>94</c:v>
                </c:pt>
                <c:pt idx="656">
                  <c:v>95.4</c:v>
                </c:pt>
                <c:pt idx="657">
                  <c:v>97.3</c:v>
                </c:pt>
                <c:pt idx="658">
                  <c:v>95.9</c:v>
                </c:pt>
                <c:pt idx="659">
                  <c:v>93.9</c:v>
                </c:pt>
                <c:pt idx="660">
                  <c:v>92.1</c:v>
                </c:pt>
                <c:pt idx="661">
                  <c:v>92.6</c:v>
                </c:pt>
                <c:pt idx="662">
                  <c:v>91.2</c:v>
                </c:pt>
                <c:pt idx="663">
                  <c:v>90.8</c:v>
                </c:pt>
                <c:pt idx="664">
                  <c:v>91</c:v>
                </c:pt>
                <c:pt idx="665">
                  <c:v>91.5</c:v>
                </c:pt>
                <c:pt idx="666">
                  <c:v>92.3</c:v>
                </c:pt>
                <c:pt idx="667">
                  <c:v>92.8</c:v>
                </c:pt>
                <c:pt idx="668">
                  <c:v>93.5</c:v>
                </c:pt>
                <c:pt idx="669">
                  <c:v>95.8</c:v>
                </c:pt>
                <c:pt idx="670">
                  <c:v>100.9</c:v>
                </c:pt>
                <c:pt idx="671">
                  <c:v>98.3</c:v>
                </c:pt>
                <c:pt idx="672">
                  <c:v>99.4</c:v>
                </c:pt>
                <c:pt idx="673">
                  <c:v>96.6</c:v>
                </c:pt>
                <c:pt idx="674">
                  <c:v>90.8</c:v>
                </c:pt>
                <c:pt idx="675">
                  <c:v>92.1</c:v>
                </c:pt>
                <c:pt idx="676">
                  <c:v>92.1</c:v>
                </c:pt>
                <c:pt idx="677">
                  <c:v>100.5</c:v>
                </c:pt>
                <c:pt idx="678">
                  <c:v>105.7</c:v>
                </c:pt>
                <c:pt idx="679">
                  <c:v>104.5</c:v>
                </c:pt>
                <c:pt idx="680">
                  <c:v>113.1</c:v>
                </c:pt>
                <c:pt idx="681">
                  <c:v>121.7</c:v>
                </c:pt>
                <c:pt idx="682">
                  <c:v>127.2</c:v>
                </c:pt>
                <c:pt idx="683">
                  <c:v>136.5</c:v>
                </c:pt>
                <c:pt idx="684">
                  <c:v>121.3</c:v>
                </c:pt>
                <c:pt idx="685">
                  <c:v>103.3</c:v>
                </c:pt>
                <c:pt idx="686">
                  <c:v>98.8</c:v>
                </c:pt>
                <c:pt idx="687">
                  <c:v>106.6</c:v>
                </c:pt>
                <c:pt idx="688">
                  <c:v>102.2</c:v>
                </c:pt>
                <c:pt idx="689">
                  <c:v>96.4</c:v>
                </c:pt>
                <c:pt idx="690">
                  <c:v>99.7</c:v>
                </c:pt>
                <c:pt idx="691">
                  <c:v>93</c:v>
                </c:pt>
                <c:pt idx="692">
                  <c:v>90</c:v>
                </c:pt>
                <c:pt idx="693">
                  <c:v>93.9</c:v>
                </c:pt>
                <c:pt idx="694">
                  <c:v>93.6</c:v>
                </c:pt>
                <c:pt idx="695">
                  <c:v>80.400000000000006</c:v>
                </c:pt>
                <c:pt idx="696">
                  <c:v>82.3</c:v>
                </c:pt>
                <c:pt idx="697">
                  <c:v>82.5</c:v>
                </c:pt>
                <c:pt idx="698">
                  <c:v>83.5</c:v>
                </c:pt>
                <c:pt idx="699">
                  <c:v>83.7</c:v>
                </c:pt>
                <c:pt idx="700">
                  <c:v>84.1</c:v>
                </c:pt>
                <c:pt idx="701">
                  <c:v>82.7</c:v>
                </c:pt>
                <c:pt idx="702">
                  <c:v>84.3</c:v>
                </c:pt>
                <c:pt idx="703">
                  <c:v>82.6</c:v>
                </c:pt>
                <c:pt idx="704">
                  <c:v>81.900000000000006</c:v>
                </c:pt>
                <c:pt idx="705">
                  <c:v>79.3</c:v>
                </c:pt>
                <c:pt idx="706">
                  <c:v>81.2</c:v>
                </c:pt>
                <c:pt idx="707">
                  <c:v>83.6</c:v>
                </c:pt>
                <c:pt idx="708">
                  <c:v>84.3</c:v>
                </c:pt>
                <c:pt idx="709">
                  <c:v>85.2</c:v>
                </c:pt>
                <c:pt idx="710">
                  <c:v>85</c:v>
                </c:pt>
                <c:pt idx="711">
                  <c:v>84.6</c:v>
                </c:pt>
                <c:pt idx="712">
                  <c:v>85.2</c:v>
                </c:pt>
                <c:pt idx="713">
                  <c:v>85</c:v>
                </c:pt>
                <c:pt idx="714">
                  <c:v>86.1</c:v>
                </c:pt>
                <c:pt idx="715">
                  <c:v>86.4</c:v>
                </c:pt>
                <c:pt idx="716">
                  <c:v>89.2</c:v>
                </c:pt>
                <c:pt idx="717">
                  <c:v>92.7</c:v>
                </c:pt>
                <c:pt idx="718">
                  <c:v>92.3</c:v>
                </c:pt>
                <c:pt idx="719">
                  <c:v>93.8</c:v>
                </c:pt>
                <c:pt idx="720">
                  <c:v>97.4</c:v>
                </c:pt>
                <c:pt idx="721">
                  <c:v>95.5</c:v>
                </c:pt>
                <c:pt idx="722">
                  <c:v>98.2</c:v>
                </c:pt>
                <c:pt idx="723">
                  <c:v>99.9</c:v>
                </c:pt>
                <c:pt idx="724">
                  <c:v>93.3</c:v>
                </c:pt>
                <c:pt idx="725">
                  <c:v>94.7</c:v>
                </c:pt>
                <c:pt idx="726">
                  <c:v>92.1</c:v>
                </c:pt>
                <c:pt idx="727">
                  <c:v>96.2</c:v>
                </c:pt>
                <c:pt idx="728">
                  <c:v>105.6</c:v>
                </c:pt>
                <c:pt idx="729">
                  <c:v>100.8</c:v>
                </c:pt>
                <c:pt idx="730">
                  <c:v>102.8</c:v>
                </c:pt>
                <c:pt idx="731">
                  <c:v>108.7</c:v>
                </c:pt>
                <c:pt idx="732">
                  <c:v>114.8</c:v>
                </c:pt>
                <c:pt idx="733">
                  <c:v>111.7</c:v>
                </c:pt>
                <c:pt idx="734">
                  <c:v>109.2</c:v>
                </c:pt>
                <c:pt idx="735">
                  <c:v>107.6</c:v>
                </c:pt>
                <c:pt idx="736">
                  <c:v>107.6</c:v>
                </c:pt>
                <c:pt idx="737">
                  <c:v>107.4</c:v>
                </c:pt>
                <c:pt idx="738">
                  <c:v>106.9</c:v>
                </c:pt>
                <c:pt idx="739">
                  <c:v>104.4</c:v>
                </c:pt>
                <c:pt idx="740">
                  <c:v>103.8</c:v>
                </c:pt>
                <c:pt idx="741">
                  <c:v>100.4</c:v>
                </c:pt>
                <c:pt idx="742">
                  <c:v>96.3</c:v>
                </c:pt>
                <c:pt idx="743">
                  <c:v>97.5</c:v>
                </c:pt>
                <c:pt idx="744">
                  <c:v>97.6</c:v>
                </c:pt>
                <c:pt idx="745">
                  <c:v>95.8</c:v>
                </c:pt>
                <c:pt idx="746">
                  <c:v>95.7</c:v>
                </c:pt>
                <c:pt idx="747">
                  <c:v>88.2</c:v>
                </c:pt>
                <c:pt idx="748">
                  <c:v>82</c:v>
                </c:pt>
                <c:pt idx="749">
                  <c:v>85.2</c:v>
                </c:pt>
                <c:pt idx="750">
                  <c:v>80.5</c:v>
                </c:pt>
                <c:pt idx="751">
                  <c:v>81.2</c:v>
                </c:pt>
                <c:pt idx="752">
                  <c:v>80.5</c:v>
                </c:pt>
                <c:pt idx="753">
                  <c:v>81.3</c:v>
                </c:pt>
                <c:pt idx="754">
                  <c:v>80.099999999999994</c:v>
                </c:pt>
                <c:pt idx="755">
                  <c:v>82.6</c:v>
                </c:pt>
                <c:pt idx="756">
                  <c:v>83.2</c:v>
                </c:pt>
                <c:pt idx="757">
                  <c:v>84.7</c:v>
                </c:pt>
                <c:pt idx="758">
                  <c:v>84.5</c:v>
                </c:pt>
                <c:pt idx="759">
                  <c:v>83.5</c:v>
                </c:pt>
                <c:pt idx="760">
                  <c:v>82.6</c:v>
                </c:pt>
                <c:pt idx="761">
                  <c:v>81.099999999999994</c:v>
                </c:pt>
                <c:pt idx="762">
                  <c:v>86</c:v>
                </c:pt>
                <c:pt idx="763">
                  <c:v>82.1</c:v>
                </c:pt>
                <c:pt idx="764">
                  <c:v>83.6</c:v>
                </c:pt>
                <c:pt idx="765">
                  <c:v>82</c:v>
                </c:pt>
                <c:pt idx="766">
                  <c:v>81.900000000000006</c:v>
                </c:pt>
                <c:pt idx="767">
                  <c:v>82.5</c:v>
                </c:pt>
                <c:pt idx="768">
                  <c:v>81.900000000000006</c:v>
                </c:pt>
                <c:pt idx="769">
                  <c:v>80.400000000000006</c:v>
                </c:pt>
                <c:pt idx="770">
                  <c:v>80.400000000000006</c:v>
                </c:pt>
                <c:pt idx="771">
                  <c:v>80.900000000000006</c:v>
                </c:pt>
                <c:pt idx="772">
                  <c:v>80.2</c:v>
                </c:pt>
                <c:pt idx="773">
                  <c:v>79.7</c:v>
                </c:pt>
                <c:pt idx="774">
                  <c:v>81.400000000000006</c:v>
                </c:pt>
                <c:pt idx="775">
                  <c:v>84.4</c:v>
                </c:pt>
                <c:pt idx="776">
                  <c:v>85.7</c:v>
                </c:pt>
                <c:pt idx="777">
                  <c:v>89.4</c:v>
                </c:pt>
                <c:pt idx="778">
                  <c:v>92.6</c:v>
                </c:pt>
                <c:pt idx="779">
                  <c:v>96.7</c:v>
                </c:pt>
                <c:pt idx="780">
                  <c:v>104.7</c:v>
                </c:pt>
                <c:pt idx="781">
                  <c:v>107.6</c:v>
                </c:pt>
                <c:pt idx="782">
                  <c:v>102</c:v>
                </c:pt>
                <c:pt idx="783">
                  <c:v>99.1</c:v>
                </c:pt>
                <c:pt idx="784">
                  <c:v>96.4</c:v>
                </c:pt>
                <c:pt idx="785">
                  <c:v>94.4</c:v>
                </c:pt>
                <c:pt idx="786">
                  <c:v>99</c:v>
                </c:pt>
                <c:pt idx="787">
                  <c:v>94.5</c:v>
                </c:pt>
                <c:pt idx="788">
                  <c:v>93.3</c:v>
                </c:pt>
                <c:pt idx="789">
                  <c:v>92.1</c:v>
                </c:pt>
                <c:pt idx="790">
                  <c:v>91</c:v>
                </c:pt>
                <c:pt idx="791">
                  <c:v>87.6</c:v>
                </c:pt>
                <c:pt idx="792">
                  <c:v>85.6</c:v>
                </c:pt>
                <c:pt idx="793">
                  <c:v>82.3</c:v>
                </c:pt>
                <c:pt idx="794">
                  <c:v>79.5</c:v>
                </c:pt>
                <c:pt idx="795">
                  <c:v>79.599999999999994</c:v>
                </c:pt>
                <c:pt idx="796">
                  <c:v>78.2</c:v>
                </c:pt>
                <c:pt idx="797">
                  <c:v>77.2</c:v>
                </c:pt>
                <c:pt idx="798">
                  <c:v>77.7</c:v>
                </c:pt>
                <c:pt idx="799">
                  <c:v>77.599999999999994</c:v>
                </c:pt>
                <c:pt idx="800">
                  <c:v>77.2</c:v>
                </c:pt>
                <c:pt idx="801">
                  <c:v>77.3</c:v>
                </c:pt>
                <c:pt idx="802">
                  <c:v>77.599999999999994</c:v>
                </c:pt>
                <c:pt idx="803">
                  <c:v>76.7</c:v>
                </c:pt>
                <c:pt idx="804">
                  <c:v>75.8</c:v>
                </c:pt>
                <c:pt idx="805">
                  <c:v>76.400000000000006</c:v>
                </c:pt>
                <c:pt idx="806">
                  <c:v>76.3</c:v>
                </c:pt>
                <c:pt idx="807">
                  <c:v>78.400000000000006</c:v>
                </c:pt>
                <c:pt idx="808">
                  <c:v>79.900000000000006</c:v>
                </c:pt>
                <c:pt idx="809">
                  <c:v>78.599999999999994</c:v>
                </c:pt>
                <c:pt idx="810">
                  <c:v>79.400000000000006</c:v>
                </c:pt>
                <c:pt idx="811">
                  <c:v>80.5</c:v>
                </c:pt>
                <c:pt idx="812">
                  <c:v>82.6</c:v>
                </c:pt>
                <c:pt idx="813">
                  <c:v>82</c:v>
                </c:pt>
                <c:pt idx="814">
                  <c:v>83.1</c:v>
                </c:pt>
                <c:pt idx="815">
                  <c:v>82.3</c:v>
                </c:pt>
                <c:pt idx="816">
                  <c:v>82.6</c:v>
                </c:pt>
                <c:pt idx="817">
                  <c:v>82.1</c:v>
                </c:pt>
                <c:pt idx="818">
                  <c:v>81.7</c:v>
                </c:pt>
                <c:pt idx="819">
                  <c:v>82.7</c:v>
                </c:pt>
                <c:pt idx="820">
                  <c:v>81.7</c:v>
                </c:pt>
                <c:pt idx="821">
                  <c:v>81.8</c:v>
                </c:pt>
                <c:pt idx="822">
                  <c:v>81.8</c:v>
                </c:pt>
                <c:pt idx="823">
                  <c:v>84.7</c:v>
                </c:pt>
                <c:pt idx="824">
                  <c:v>88</c:v>
                </c:pt>
                <c:pt idx="825">
                  <c:v>92.2</c:v>
                </c:pt>
                <c:pt idx="826">
                  <c:v>95.7</c:v>
                </c:pt>
                <c:pt idx="827">
                  <c:v>99.5</c:v>
                </c:pt>
                <c:pt idx="828">
                  <c:v>99.2</c:v>
                </c:pt>
                <c:pt idx="829">
                  <c:v>96.7</c:v>
                </c:pt>
                <c:pt idx="830">
                  <c:v>105</c:v>
                </c:pt>
                <c:pt idx="831">
                  <c:v>104.3</c:v>
                </c:pt>
                <c:pt idx="832">
                  <c:v>103</c:v>
                </c:pt>
                <c:pt idx="833">
                  <c:v>98.7</c:v>
                </c:pt>
                <c:pt idx="834">
                  <c:v>99.5</c:v>
                </c:pt>
                <c:pt idx="835">
                  <c:v>96.8</c:v>
                </c:pt>
                <c:pt idx="836">
                  <c:v>93.7</c:v>
                </c:pt>
                <c:pt idx="837">
                  <c:v>95.9</c:v>
                </c:pt>
                <c:pt idx="838">
                  <c:v>99.4</c:v>
                </c:pt>
                <c:pt idx="839">
                  <c:v>93.7</c:v>
                </c:pt>
                <c:pt idx="840">
                  <c:v>92.2</c:v>
                </c:pt>
                <c:pt idx="841">
                  <c:v>90.6</c:v>
                </c:pt>
                <c:pt idx="842">
                  <c:v>88.6</c:v>
                </c:pt>
                <c:pt idx="843">
                  <c:v>86.4</c:v>
                </c:pt>
                <c:pt idx="844">
                  <c:v>83.7</c:v>
                </c:pt>
                <c:pt idx="845">
                  <c:v>82.1</c:v>
                </c:pt>
                <c:pt idx="846">
                  <c:v>81.400000000000006</c:v>
                </c:pt>
                <c:pt idx="847">
                  <c:v>80.3</c:v>
                </c:pt>
                <c:pt idx="848">
                  <c:v>82.2</c:v>
                </c:pt>
                <c:pt idx="849">
                  <c:v>82.5</c:v>
                </c:pt>
                <c:pt idx="850">
                  <c:v>83.3</c:v>
                </c:pt>
                <c:pt idx="851">
                  <c:v>82</c:v>
                </c:pt>
                <c:pt idx="852">
                  <c:v>81.3</c:v>
                </c:pt>
                <c:pt idx="853">
                  <c:v>80.3</c:v>
                </c:pt>
                <c:pt idx="854">
                  <c:v>80.599999999999994</c:v>
                </c:pt>
                <c:pt idx="855">
                  <c:v>80.3</c:v>
                </c:pt>
                <c:pt idx="856">
                  <c:v>82</c:v>
                </c:pt>
                <c:pt idx="857">
                  <c:v>84.6</c:v>
                </c:pt>
                <c:pt idx="858">
                  <c:v>85.7</c:v>
                </c:pt>
                <c:pt idx="859">
                  <c:v>85.9</c:v>
                </c:pt>
                <c:pt idx="860">
                  <c:v>85.7</c:v>
                </c:pt>
                <c:pt idx="861">
                  <c:v>88</c:v>
                </c:pt>
                <c:pt idx="862">
                  <c:v>87.9</c:v>
                </c:pt>
                <c:pt idx="863">
                  <c:v>88.6</c:v>
                </c:pt>
                <c:pt idx="864">
                  <c:v>90.3</c:v>
                </c:pt>
                <c:pt idx="865">
                  <c:v>91.4</c:v>
                </c:pt>
                <c:pt idx="866">
                  <c:v>89.9</c:v>
                </c:pt>
                <c:pt idx="867">
                  <c:v>91.2</c:v>
                </c:pt>
                <c:pt idx="868">
                  <c:v>93.1</c:v>
                </c:pt>
                <c:pt idx="869">
                  <c:v>92.5</c:v>
                </c:pt>
                <c:pt idx="870">
                  <c:v>92.8</c:v>
                </c:pt>
                <c:pt idx="871">
                  <c:v>94.5</c:v>
                </c:pt>
                <c:pt idx="872">
                  <c:v>96.1</c:v>
                </c:pt>
                <c:pt idx="873">
                  <c:v>98.3</c:v>
                </c:pt>
                <c:pt idx="874">
                  <c:v>105.3</c:v>
                </c:pt>
                <c:pt idx="875">
                  <c:v>112.5</c:v>
                </c:pt>
                <c:pt idx="876">
                  <c:v>114.8</c:v>
                </c:pt>
                <c:pt idx="877">
                  <c:v>114.1</c:v>
                </c:pt>
                <c:pt idx="878">
                  <c:v>110.1</c:v>
                </c:pt>
                <c:pt idx="879">
                  <c:v>111.7</c:v>
                </c:pt>
                <c:pt idx="880">
                  <c:v>115</c:v>
                </c:pt>
                <c:pt idx="881">
                  <c:v>108.8</c:v>
                </c:pt>
                <c:pt idx="882">
                  <c:v>106.9</c:v>
                </c:pt>
                <c:pt idx="883">
                  <c:v>103.6</c:v>
                </c:pt>
                <c:pt idx="884">
                  <c:v>103.7</c:v>
                </c:pt>
                <c:pt idx="885">
                  <c:v>102.4</c:v>
                </c:pt>
                <c:pt idx="886">
                  <c:v>100.1</c:v>
                </c:pt>
                <c:pt idx="887">
                  <c:v>98.9</c:v>
                </c:pt>
                <c:pt idx="888">
                  <c:v>98.2</c:v>
                </c:pt>
                <c:pt idx="889">
                  <c:v>98.4</c:v>
                </c:pt>
                <c:pt idx="890">
                  <c:v>97.8</c:v>
                </c:pt>
                <c:pt idx="891">
                  <c:v>96.1</c:v>
                </c:pt>
                <c:pt idx="892">
                  <c:v>94.8</c:v>
                </c:pt>
                <c:pt idx="893">
                  <c:v>92.7</c:v>
                </c:pt>
                <c:pt idx="894">
                  <c:v>91.2</c:v>
                </c:pt>
                <c:pt idx="895">
                  <c:v>90.6</c:v>
                </c:pt>
                <c:pt idx="896">
                  <c:v>90.1</c:v>
                </c:pt>
                <c:pt idx="897">
                  <c:v>89.8</c:v>
                </c:pt>
                <c:pt idx="898">
                  <c:v>89.4</c:v>
                </c:pt>
                <c:pt idx="899">
                  <c:v>90.5</c:v>
                </c:pt>
                <c:pt idx="900">
                  <c:v>90.5</c:v>
                </c:pt>
                <c:pt idx="901">
                  <c:v>89.8</c:v>
                </c:pt>
                <c:pt idx="902">
                  <c:v>89</c:v>
                </c:pt>
                <c:pt idx="903">
                  <c:v>87.9</c:v>
                </c:pt>
                <c:pt idx="904">
                  <c:v>88.4</c:v>
                </c:pt>
                <c:pt idx="905">
                  <c:v>88.3</c:v>
                </c:pt>
                <c:pt idx="906">
                  <c:v>90.7</c:v>
                </c:pt>
                <c:pt idx="907">
                  <c:v>89.6</c:v>
                </c:pt>
                <c:pt idx="908">
                  <c:v>88.8</c:v>
                </c:pt>
                <c:pt idx="909">
                  <c:v>92.7</c:v>
                </c:pt>
                <c:pt idx="910">
                  <c:v>90.6</c:v>
                </c:pt>
                <c:pt idx="911">
                  <c:v>90.9</c:v>
                </c:pt>
                <c:pt idx="912">
                  <c:v>91.2</c:v>
                </c:pt>
                <c:pt idx="913">
                  <c:v>92.7</c:v>
                </c:pt>
                <c:pt idx="914">
                  <c:v>95.3</c:v>
                </c:pt>
                <c:pt idx="915">
                  <c:v>94.4</c:v>
                </c:pt>
                <c:pt idx="916">
                  <c:v>93.9</c:v>
                </c:pt>
                <c:pt idx="917">
                  <c:v>93.6</c:v>
                </c:pt>
                <c:pt idx="918">
                  <c:v>93.1</c:v>
                </c:pt>
                <c:pt idx="919">
                  <c:v>92.6</c:v>
                </c:pt>
                <c:pt idx="920">
                  <c:v>91.7</c:v>
                </c:pt>
                <c:pt idx="921">
                  <c:v>91.2</c:v>
                </c:pt>
                <c:pt idx="922">
                  <c:v>90.7</c:v>
                </c:pt>
                <c:pt idx="923">
                  <c:v>91.2</c:v>
                </c:pt>
                <c:pt idx="924">
                  <c:v>90.5</c:v>
                </c:pt>
                <c:pt idx="925">
                  <c:v>88.8</c:v>
                </c:pt>
                <c:pt idx="926">
                  <c:v>100.1</c:v>
                </c:pt>
                <c:pt idx="927">
                  <c:v>100.7</c:v>
                </c:pt>
                <c:pt idx="928">
                  <c:v>91.4</c:v>
                </c:pt>
                <c:pt idx="929">
                  <c:v>93.5</c:v>
                </c:pt>
                <c:pt idx="930">
                  <c:v>93.1</c:v>
                </c:pt>
                <c:pt idx="931">
                  <c:v>94.2</c:v>
                </c:pt>
                <c:pt idx="932">
                  <c:v>94.5</c:v>
                </c:pt>
                <c:pt idx="933">
                  <c:v>92.9</c:v>
                </c:pt>
                <c:pt idx="934">
                  <c:v>90.6</c:v>
                </c:pt>
                <c:pt idx="935">
                  <c:v>90.7</c:v>
                </c:pt>
                <c:pt idx="936">
                  <c:v>91</c:v>
                </c:pt>
                <c:pt idx="937">
                  <c:v>90</c:v>
                </c:pt>
                <c:pt idx="938">
                  <c:v>89.7</c:v>
                </c:pt>
                <c:pt idx="939">
                  <c:v>89.3</c:v>
                </c:pt>
                <c:pt idx="940">
                  <c:v>88.7</c:v>
                </c:pt>
                <c:pt idx="941">
                  <c:v>87.7</c:v>
                </c:pt>
                <c:pt idx="942">
                  <c:v>85.6</c:v>
                </c:pt>
                <c:pt idx="943">
                  <c:v>84</c:v>
                </c:pt>
                <c:pt idx="944">
                  <c:v>84.1</c:v>
                </c:pt>
                <c:pt idx="945">
                  <c:v>83.5</c:v>
                </c:pt>
                <c:pt idx="946">
                  <c:v>82.5</c:v>
                </c:pt>
                <c:pt idx="947">
                  <c:v>82</c:v>
                </c:pt>
                <c:pt idx="948">
                  <c:v>80.7</c:v>
                </c:pt>
                <c:pt idx="949">
                  <c:v>82.2</c:v>
                </c:pt>
                <c:pt idx="950">
                  <c:v>81.599999999999994</c:v>
                </c:pt>
                <c:pt idx="951">
                  <c:v>81.7</c:v>
                </c:pt>
                <c:pt idx="952">
                  <c:v>81.7</c:v>
                </c:pt>
                <c:pt idx="953">
                  <c:v>81.7</c:v>
                </c:pt>
                <c:pt idx="954">
                  <c:v>83.1</c:v>
                </c:pt>
                <c:pt idx="955">
                  <c:v>84.5</c:v>
                </c:pt>
                <c:pt idx="956">
                  <c:v>83.7</c:v>
                </c:pt>
                <c:pt idx="957">
                  <c:v>82.2</c:v>
                </c:pt>
                <c:pt idx="958">
                  <c:v>83.6</c:v>
                </c:pt>
                <c:pt idx="959">
                  <c:v>84</c:v>
                </c:pt>
                <c:pt idx="960">
                  <c:v>83.1</c:v>
                </c:pt>
                <c:pt idx="961">
                  <c:v>83.7</c:v>
                </c:pt>
                <c:pt idx="962">
                  <c:v>83.1</c:v>
                </c:pt>
                <c:pt idx="963">
                  <c:v>84.6</c:v>
                </c:pt>
                <c:pt idx="964">
                  <c:v>84.3</c:v>
                </c:pt>
                <c:pt idx="965">
                  <c:v>83.9</c:v>
                </c:pt>
                <c:pt idx="966">
                  <c:v>83.9</c:v>
                </c:pt>
                <c:pt idx="967">
                  <c:v>84.9</c:v>
                </c:pt>
                <c:pt idx="968">
                  <c:v>86</c:v>
                </c:pt>
                <c:pt idx="969">
                  <c:v>85.7</c:v>
                </c:pt>
                <c:pt idx="970">
                  <c:v>84.7</c:v>
                </c:pt>
                <c:pt idx="971">
                  <c:v>85.3</c:v>
                </c:pt>
                <c:pt idx="972">
                  <c:v>85.1</c:v>
                </c:pt>
                <c:pt idx="973">
                  <c:v>85.5</c:v>
                </c:pt>
                <c:pt idx="974">
                  <c:v>87.8</c:v>
                </c:pt>
                <c:pt idx="975">
                  <c:v>84.5</c:v>
                </c:pt>
                <c:pt idx="976">
                  <c:v>81.5</c:v>
                </c:pt>
                <c:pt idx="977">
                  <c:v>83.2</c:v>
                </c:pt>
                <c:pt idx="978">
                  <c:v>82.1</c:v>
                </c:pt>
                <c:pt idx="979">
                  <c:v>81.599999999999994</c:v>
                </c:pt>
                <c:pt idx="980">
                  <c:v>82.1</c:v>
                </c:pt>
                <c:pt idx="981">
                  <c:v>84.8</c:v>
                </c:pt>
                <c:pt idx="982">
                  <c:v>83.5</c:v>
                </c:pt>
                <c:pt idx="983">
                  <c:v>83.5</c:v>
                </c:pt>
                <c:pt idx="984">
                  <c:v>84</c:v>
                </c:pt>
                <c:pt idx="985">
                  <c:v>82.8</c:v>
                </c:pt>
                <c:pt idx="986">
                  <c:v>82.5</c:v>
                </c:pt>
                <c:pt idx="987">
                  <c:v>81.2</c:v>
                </c:pt>
                <c:pt idx="988">
                  <c:v>81.099999999999994</c:v>
                </c:pt>
                <c:pt idx="989">
                  <c:v>80.7</c:v>
                </c:pt>
                <c:pt idx="990">
                  <c:v>80.2</c:v>
                </c:pt>
                <c:pt idx="991">
                  <c:v>80.3</c:v>
                </c:pt>
                <c:pt idx="992">
                  <c:v>80.5</c:v>
                </c:pt>
                <c:pt idx="993">
                  <c:v>79.7</c:v>
                </c:pt>
                <c:pt idx="994">
                  <c:v>79.5</c:v>
                </c:pt>
                <c:pt idx="995">
                  <c:v>78.900000000000006</c:v>
                </c:pt>
                <c:pt idx="996">
                  <c:v>77.900000000000006</c:v>
                </c:pt>
                <c:pt idx="997">
                  <c:v>76.900000000000006</c:v>
                </c:pt>
                <c:pt idx="998">
                  <c:v>76.599999999999994</c:v>
                </c:pt>
                <c:pt idx="999">
                  <c:v>76.599999999999994</c:v>
                </c:pt>
                <c:pt idx="1000">
                  <c:v>76.400000000000006</c:v>
                </c:pt>
                <c:pt idx="1001">
                  <c:v>74.400000000000006</c:v>
                </c:pt>
                <c:pt idx="1002">
                  <c:v>74</c:v>
                </c:pt>
                <c:pt idx="1003">
                  <c:v>72.400000000000006</c:v>
                </c:pt>
                <c:pt idx="1004">
                  <c:v>73.099999999999994</c:v>
                </c:pt>
                <c:pt idx="1005">
                  <c:v>73.5</c:v>
                </c:pt>
                <c:pt idx="1006">
                  <c:v>72.7</c:v>
                </c:pt>
                <c:pt idx="1007">
                  <c:v>72.400000000000006</c:v>
                </c:pt>
                <c:pt idx="1008">
                  <c:v>72.8</c:v>
                </c:pt>
                <c:pt idx="1009">
                  <c:v>73.7</c:v>
                </c:pt>
                <c:pt idx="1010">
                  <c:v>72.8</c:v>
                </c:pt>
                <c:pt idx="1011">
                  <c:v>72.400000000000006</c:v>
                </c:pt>
                <c:pt idx="1012">
                  <c:v>72.099999999999994</c:v>
                </c:pt>
                <c:pt idx="1013">
                  <c:v>72.8</c:v>
                </c:pt>
                <c:pt idx="1014">
                  <c:v>72.099999999999994</c:v>
                </c:pt>
                <c:pt idx="1015">
                  <c:v>74.5</c:v>
                </c:pt>
                <c:pt idx="1016">
                  <c:v>73.900000000000006</c:v>
                </c:pt>
                <c:pt idx="1017">
                  <c:v>73.3</c:v>
                </c:pt>
                <c:pt idx="1018">
                  <c:v>73.2</c:v>
                </c:pt>
                <c:pt idx="1019">
                  <c:v>72</c:v>
                </c:pt>
                <c:pt idx="1020">
                  <c:v>72.3</c:v>
                </c:pt>
                <c:pt idx="1021">
                  <c:v>72.599999999999994</c:v>
                </c:pt>
                <c:pt idx="1022">
                  <c:v>72.900000000000006</c:v>
                </c:pt>
                <c:pt idx="1023">
                  <c:v>73</c:v>
                </c:pt>
                <c:pt idx="1024">
                  <c:v>73.099999999999994</c:v>
                </c:pt>
                <c:pt idx="1025">
                  <c:v>72.5</c:v>
                </c:pt>
                <c:pt idx="1026">
                  <c:v>73.099999999999994</c:v>
                </c:pt>
                <c:pt idx="1027">
                  <c:v>73</c:v>
                </c:pt>
                <c:pt idx="1028">
                  <c:v>72.900000000000006</c:v>
                </c:pt>
                <c:pt idx="1029">
                  <c:v>72.3</c:v>
                </c:pt>
                <c:pt idx="1030">
                  <c:v>73.400000000000006</c:v>
                </c:pt>
                <c:pt idx="1031">
                  <c:v>73.900000000000006</c:v>
                </c:pt>
                <c:pt idx="1032">
                  <c:v>72.7</c:v>
                </c:pt>
                <c:pt idx="1033">
                  <c:v>72.599999999999994</c:v>
                </c:pt>
                <c:pt idx="1034">
                  <c:v>71.599999999999994</c:v>
                </c:pt>
                <c:pt idx="1035">
                  <c:v>71.599999999999994</c:v>
                </c:pt>
                <c:pt idx="1036">
                  <c:v>72.8</c:v>
                </c:pt>
                <c:pt idx="1037">
                  <c:v>70.7</c:v>
                </c:pt>
                <c:pt idx="1038">
                  <c:v>70.2</c:v>
                </c:pt>
                <c:pt idx="1039">
                  <c:v>69.8</c:v>
                </c:pt>
                <c:pt idx="1040">
                  <c:v>69.3</c:v>
                </c:pt>
                <c:pt idx="1041">
                  <c:v>69.7</c:v>
                </c:pt>
                <c:pt idx="1042">
                  <c:v>69</c:v>
                </c:pt>
                <c:pt idx="1043">
                  <c:v>68.3</c:v>
                </c:pt>
                <c:pt idx="1044">
                  <c:v>68.2</c:v>
                </c:pt>
                <c:pt idx="1045">
                  <c:v>67.8</c:v>
                </c:pt>
                <c:pt idx="1046">
                  <c:v>67.2</c:v>
                </c:pt>
                <c:pt idx="1047">
                  <c:v>66.5</c:v>
                </c:pt>
                <c:pt idx="1048">
                  <c:v>66.7</c:v>
                </c:pt>
                <c:pt idx="1049">
                  <c:v>66</c:v>
                </c:pt>
                <c:pt idx="1050">
                  <c:v>65.7</c:v>
                </c:pt>
                <c:pt idx="1051">
                  <c:v>66.5</c:v>
                </c:pt>
                <c:pt idx="1052">
                  <c:v>65.7</c:v>
                </c:pt>
                <c:pt idx="1053">
                  <c:v>65.7</c:v>
                </c:pt>
                <c:pt idx="1054">
                  <c:v>66.400000000000006</c:v>
                </c:pt>
                <c:pt idx="1055">
                  <c:v>68.2</c:v>
                </c:pt>
                <c:pt idx="1056">
                  <c:v>67.599999999999994</c:v>
                </c:pt>
                <c:pt idx="1057">
                  <c:v>66.3</c:v>
                </c:pt>
                <c:pt idx="1058">
                  <c:v>66.7</c:v>
                </c:pt>
                <c:pt idx="1059">
                  <c:v>67.8</c:v>
                </c:pt>
                <c:pt idx="1060">
                  <c:v>67.8</c:v>
                </c:pt>
                <c:pt idx="1061">
                  <c:v>67.2</c:v>
                </c:pt>
                <c:pt idx="1062">
                  <c:v>66.599999999999994</c:v>
                </c:pt>
                <c:pt idx="1063">
                  <c:v>67</c:v>
                </c:pt>
                <c:pt idx="1064">
                  <c:v>66.8</c:v>
                </c:pt>
                <c:pt idx="1065">
                  <c:v>67.7</c:v>
                </c:pt>
                <c:pt idx="1066">
                  <c:v>67.8</c:v>
                </c:pt>
                <c:pt idx="1067">
                  <c:v>68.099999999999994</c:v>
                </c:pt>
                <c:pt idx="1068">
                  <c:v>67.900000000000006</c:v>
                </c:pt>
                <c:pt idx="1069">
                  <c:v>67.7</c:v>
                </c:pt>
                <c:pt idx="1070">
                  <c:v>70.099999999999994</c:v>
                </c:pt>
                <c:pt idx="1071">
                  <c:v>74.099999999999994</c:v>
                </c:pt>
                <c:pt idx="1072">
                  <c:v>76.7</c:v>
                </c:pt>
                <c:pt idx="1073">
                  <c:v>77.3</c:v>
                </c:pt>
                <c:pt idx="1074">
                  <c:v>76.5</c:v>
                </c:pt>
                <c:pt idx="1075">
                  <c:v>75.7</c:v>
                </c:pt>
                <c:pt idx="1076">
                  <c:v>75.599999999999994</c:v>
                </c:pt>
                <c:pt idx="1077">
                  <c:v>74.599999999999994</c:v>
                </c:pt>
                <c:pt idx="1078">
                  <c:v>73.900000000000006</c:v>
                </c:pt>
                <c:pt idx="1079">
                  <c:v>72.8</c:v>
                </c:pt>
                <c:pt idx="1080">
                  <c:v>72.8</c:v>
                </c:pt>
                <c:pt idx="1081">
                  <c:v>73</c:v>
                </c:pt>
                <c:pt idx="1082">
                  <c:v>73.400000000000006</c:v>
                </c:pt>
                <c:pt idx="1083">
                  <c:v>72.3</c:v>
                </c:pt>
                <c:pt idx="1084">
                  <c:v>72.7</c:v>
                </c:pt>
                <c:pt idx="1085">
                  <c:v>71.900000000000006</c:v>
                </c:pt>
                <c:pt idx="1086">
                  <c:v>71</c:v>
                </c:pt>
                <c:pt idx="1087">
                  <c:v>69.400000000000006</c:v>
                </c:pt>
                <c:pt idx="1088">
                  <c:v>69.5</c:v>
                </c:pt>
                <c:pt idx="1089">
                  <c:v>70.400000000000006</c:v>
                </c:pt>
                <c:pt idx="1090">
                  <c:v>68.900000000000006</c:v>
                </c:pt>
                <c:pt idx="1091">
                  <c:v>66.900000000000006</c:v>
                </c:pt>
                <c:pt idx="1092">
                  <c:v>67</c:v>
                </c:pt>
                <c:pt idx="1093">
                  <c:v>66.7</c:v>
                </c:pt>
                <c:pt idx="1094">
                  <c:v>66.3</c:v>
                </c:pt>
                <c:pt idx="1095">
                  <c:v>66.599999999999994</c:v>
                </c:pt>
                <c:pt idx="1096">
                  <c:v>71.2</c:v>
                </c:pt>
                <c:pt idx="1097">
                  <c:v>71.3</c:v>
                </c:pt>
                <c:pt idx="1098">
                  <c:v>71.3</c:v>
                </c:pt>
                <c:pt idx="1099">
                  <c:v>70.5</c:v>
                </c:pt>
                <c:pt idx="1100">
                  <c:v>69.2</c:v>
                </c:pt>
                <c:pt idx="1101">
                  <c:v>68.5</c:v>
                </c:pt>
                <c:pt idx="1102">
                  <c:v>67.7</c:v>
                </c:pt>
                <c:pt idx="1103">
                  <c:v>67.599999999999994</c:v>
                </c:pt>
                <c:pt idx="1104">
                  <c:v>68.3</c:v>
                </c:pt>
                <c:pt idx="1105">
                  <c:v>68.7</c:v>
                </c:pt>
                <c:pt idx="1106">
                  <c:v>69.400000000000006</c:v>
                </c:pt>
                <c:pt idx="1107">
                  <c:v>70</c:v>
                </c:pt>
                <c:pt idx="1108">
                  <c:v>69.599999999999994</c:v>
                </c:pt>
                <c:pt idx="1109">
                  <c:v>69.3</c:v>
                </c:pt>
                <c:pt idx="1110">
                  <c:v>71.599999999999994</c:v>
                </c:pt>
                <c:pt idx="1111">
                  <c:v>72.599999999999994</c:v>
                </c:pt>
                <c:pt idx="1112">
                  <c:v>75</c:v>
                </c:pt>
                <c:pt idx="1113">
                  <c:v>74.599999999999994</c:v>
                </c:pt>
                <c:pt idx="1114">
                  <c:v>74.7</c:v>
                </c:pt>
                <c:pt idx="1115">
                  <c:v>74.599999999999994</c:v>
                </c:pt>
                <c:pt idx="1116">
                  <c:v>75.3</c:v>
                </c:pt>
                <c:pt idx="1117">
                  <c:v>76.599999999999994</c:v>
                </c:pt>
                <c:pt idx="1118">
                  <c:v>76.599999999999994</c:v>
                </c:pt>
                <c:pt idx="1119">
                  <c:v>79.2</c:v>
                </c:pt>
                <c:pt idx="1120">
                  <c:v>84.8</c:v>
                </c:pt>
                <c:pt idx="1121">
                  <c:v>90.1</c:v>
                </c:pt>
                <c:pt idx="1122">
                  <c:v>90.9</c:v>
                </c:pt>
                <c:pt idx="1123">
                  <c:v>91.2</c:v>
                </c:pt>
                <c:pt idx="1124">
                  <c:v>91.2</c:v>
                </c:pt>
                <c:pt idx="1125">
                  <c:v>90</c:v>
                </c:pt>
                <c:pt idx="1126">
                  <c:v>87.1</c:v>
                </c:pt>
                <c:pt idx="1127">
                  <c:v>85.4</c:v>
                </c:pt>
                <c:pt idx="1128">
                  <c:v>83.8</c:v>
                </c:pt>
                <c:pt idx="1129">
                  <c:v>83</c:v>
                </c:pt>
                <c:pt idx="1130">
                  <c:v>82.7</c:v>
                </c:pt>
                <c:pt idx="1131">
                  <c:v>81.5</c:v>
                </c:pt>
                <c:pt idx="1132">
                  <c:v>80.5</c:v>
                </c:pt>
                <c:pt idx="1133">
                  <c:v>79.099999999999994</c:v>
                </c:pt>
                <c:pt idx="1134">
                  <c:v>78.2</c:v>
                </c:pt>
                <c:pt idx="1135">
                  <c:v>77.400000000000006</c:v>
                </c:pt>
                <c:pt idx="1136">
                  <c:v>76.400000000000006</c:v>
                </c:pt>
                <c:pt idx="1137">
                  <c:v>74.7</c:v>
                </c:pt>
                <c:pt idx="1138">
                  <c:v>77.900000000000006</c:v>
                </c:pt>
                <c:pt idx="1139">
                  <c:v>76.900000000000006</c:v>
                </c:pt>
                <c:pt idx="1140">
                  <c:v>75.3</c:v>
                </c:pt>
                <c:pt idx="1141">
                  <c:v>70.400000000000006</c:v>
                </c:pt>
                <c:pt idx="1142">
                  <c:v>69.7</c:v>
                </c:pt>
                <c:pt idx="1143">
                  <c:v>69</c:v>
                </c:pt>
                <c:pt idx="1144">
                  <c:v>67.8</c:v>
                </c:pt>
                <c:pt idx="1145">
                  <c:v>71.3</c:v>
                </c:pt>
                <c:pt idx="1146">
                  <c:v>71.7</c:v>
                </c:pt>
                <c:pt idx="1147">
                  <c:v>71.099999999999994</c:v>
                </c:pt>
                <c:pt idx="1148">
                  <c:v>71.8</c:v>
                </c:pt>
                <c:pt idx="1149">
                  <c:v>72.900000000000006</c:v>
                </c:pt>
                <c:pt idx="1150">
                  <c:v>72</c:v>
                </c:pt>
                <c:pt idx="1151">
                  <c:v>73.400000000000006</c:v>
                </c:pt>
                <c:pt idx="1152">
                  <c:v>74.5</c:v>
                </c:pt>
                <c:pt idx="1153">
                  <c:v>76.7</c:v>
                </c:pt>
                <c:pt idx="1154">
                  <c:v>77.400000000000006</c:v>
                </c:pt>
                <c:pt idx="1155">
                  <c:v>80</c:v>
                </c:pt>
                <c:pt idx="1156">
                  <c:v>80.5</c:v>
                </c:pt>
                <c:pt idx="1157">
                  <c:v>79.7</c:v>
                </c:pt>
                <c:pt idx="1158">
                  <c:v>74</c:v>
                </c:pt>
                <c:pt idx="1159">
                  <c:v>79.400000000000006</c:v>
                </c:pt>
                <c:pt idx="1160">
                  <c:v>84</c:v>
                </c:pt>
                <c:pt idx="1161">
                  <c:v>87.8</c:v>
                </c:pt>
                <c:pt idx="1162">
                  <c:v>89.8</c:v>
                </c:pt>
                <c:pt idx="1163">
                  <c:v>91.6</c:v>
                </c:pt>
                <c:pt idx="1164">
                  <c:v>91.8</c:v>
                </c:pt>
                <c:pt idx="1165">
                  <c:v>95.7</c:v>
                </c:pt>
                <c:pt idx="1166">
                  <c:v>92.7</c:v>
                </c:pt>
                <c:pt idx="1167">
                  <c:v>91.6</c:v>
                </c:pt>
                <c:pt idx="1168">
                  <c:v>90.1</c:v>
                </c:pt>
                <c:pt idx="1169">
                  <c:v>94.5</c:v>
                </c:pt>
                <c:pt idx="1170">
                  <c:v>98.6</c:v>
                </c:pt>
                <c:pt idx="1171">
                  <c:v>98.4</c:v>
                </c:pt>
                <c:pt idx="1172">
                  <c:v>97.3</c:v>
                </c:pt>
                <c:pt idx="1173">
                  <c:v>99</c:v>
                </c:pt>
                <c:pt idx="1174">
                  <c:v>95.8</c:v>
                </c:pt>
                <c:pt idx="1175">
                  <c:v>93.3</c:v>
                </c:pt>
                <c:pt idx="1176">
                  <c:v>91.5</c:v>
                </c:pt>
                <c:pt idx="1177">
                  <c:v>89.6</c:v>
                </c:pt>
                <c:pt idx="1178">
                  <c:v>88.1</c:v>
                </c:pt>
                <c:pt idx="1179">
                  <c:v>86.4</c:v>
                </c:pt>
                <c:pt idx="1180">
                  <c:v>86.1</c:v>
                </c:pt>
                <c:pt idx="1181">
                  <c:v>85</c:v>
                </c:pt>
                <c:pt idx="1182">
                  <c:v>85</c:v>
                </c:pt>
                <c:pt idx="1183">
                  <c:v>84.3</c:v>
                </c:pt>
                <c:pt idx="1184">
                  <c:v>83.8</c:v>
                </c:pt>
                <c:pt idx="1185">
                  <c:v>82.8</c:v>
                </c:pt>
                <c:pt idx="1186">
                  <c:v>78.5</c:v>
                </c:pt>
                <c:pt idx="1187">
                  <c:v>79.2</c:v>
                </c:pt>
                <c:pt idx="1188">
                  <c:v>80.5</c:v>
                </c:pt>
                <c:pt idx="1189">
                  <c:v>77.2</c:v>
                </c:pt>
                <c:pt idx="1190">
                  <c:v>74</c:v>
                </c:pt>
                <c:pt idx="1191">
                  <c:v>72.900000000000006</c:v>
                </c:pt>
                <c:pt idx="1192">
                  <c:v>72</c:v>
                </c:pt>
                <c:pt idx="1193">
                  <c:v>70.2</c:v>
                </c:pt>
                <c:pt idx="1194">
                  <c:v>71</c:v>
                </c:pt>
                <c:pt idx="1195">
                  <c:v>71.8</c:v>
                </c:pt>
                <c:pt idx="1196">
                  <c:v>72.7</c:v>
                </c:pt>
                <c:pt idx="1197">
                  <c:v>72.7</c:v>
                </c:pt>
                <c:pt idx="1198">
                  <c:v>73.400000000000006</c:v>
                </c:pt>
                <c:pt idx="1199">
                  <c:v>75</c:v>
                </c:pt>
                <c:pt idx="1200">
                  <c:v>76.599999999999994</c:v>
                </c:pt>
                <c:pt idx="1201">
                  <c:v>78.900000000000006</c:v>
                </c:pt>
                <c:pt idx="1202">
                  <c:v>81.3</c:v>
                </c:pt>
                <c:pt idx="1203">
                  <c:v>83.9</c:v>
                </c:pt>
                <c:pt idx="1204">
                  <c:v>86.3</c:v>
                </c:pt>
                <c:pt idx="1205">
                  <c:v>89.5</c:v>
                </c:pt>
                <c:pt idx="1206">
                  <c:v>90.8</c:v>
                </c:pt>
                <c:pt idx="1207">
                  <c:v>90.5</c:v>
                </c:pt>
                <c:pt idx="1208">
                  <c:v>89.9</c:v>
                </c:pt>
                <c:pt idx="1209">
                  <c:v>90.3</c:v>
                </c:pt>
                <c:pt idx="1210">
                  <c:v>92.2</c:v>
                </c:pt>
                <c:pt idx="1211">
                  <c:v>94</c:v>
                </c:pt>
                <c:pt idx="1212">
                  <c:v>95.3</c:v>
                </c:pt>
                <c:pt idx="1213">
                  <c:v>99.3</c:v>
                </c:pt>
                <c:pt idx="1214">
                  <c:v>101.6</c:v>
                </c:pt>
                <c:pt idx="1215">
                  <c:v>103.8</c:v>
                </c:pt>
                <c:pt idx="1216">
                  <c:v>100.8</c:v>
                </c:pt>
                <c:pt idx="1217">
                  <c:v>96.6</c:v>
                </c:pt>
                <c:pt idx="1218">
                  <c:v>95.1</c:v>
                </c:pt>
                <c:pt idx="1219">
                  <c:v>96.4</c:v>
                </c:pt>
                <c:pt idx="1220">
                  <c:v>99.9</c:v>
                </c:pt>
                <c:pt idx="1221">
                  <c:v>102.1</c:v>
                </c:pt>
                <c:pt idx="1222">
                  <c:v>103.6</c:v>
                </c:pt>
                <c:pt idx="1223">
                  <c:v>103.4</c:v>
                </c:pt>
                <c:pt idx="1224">
                  <c:v>100.7</c:v>
                </c:pt>
                <c:pt idx="1225">
                  <c:v>98.5</c:v>
                </c:pt>
                <c:pt idx="1226">
                  <c:v>96.7</c:v>
                </c:pt>
                <c:pt idx="1227">
                  <c:v>95.8</c:v>
                </c:pt>
                <c:pt idx="1228">
                  <c:v>95.1</c:v>
                </c:pt>
                <c:pt idx="1229">
                  <c:v>95.6</c:v>
                </c:pt>
                <c:pt idx="1230">
                  <c:v>94.3</c:v>
                </c:pt>
                <c:pt idx="1231">
                  <c:v>92.8</c:v>
                </c:pt>
                <c:pt idx="1232">
                  <c:v>90.8</c:v>
                </c:pt>
                <c:pt idx="1233">
                  <c:v>88.2</c:v>
                </c:pt>
                <c:pt idx="1234">
                  <c:v>88.4</c:v>
                </c:pt>
                <c:pt idx="1235">
                  <c:v>85.6</c:v>
                </c:pt>
                <c:pt idx="1236">
                  <c:v>86.1</c:v>
                </c:pt>
                <c:pt idx="1237">
                  <c:v>85.4</c:v>
                </c:pt>
                <c:pt idx="1238">
                  <c:v>84.1</c:v>
                </c:pt>
                <c:pt idx="1239">
                  <c:v>81</c:v>
                </c:pt>
                <c:pt idx="1240">
                  <c:v>81.8</c:v>
                </c:pt>
                <c:pt idx="1241">
                  <c:v>79.900000000000006</c:v>
                </c:pt>
                <c:pt idx="1242">
                  <c:v>76.2</c:v>
                </c:pt>
                <c:pt idx="1243">
                  <c:v>73.400000000000006</c:v>
                </c:pt>
                <c:pt idx="1244">
                  <c:v>72</c:v>
                </c:pt>
                <c:pt idx="1245">
                  <c:v>72.400000000000006</c:v>
                </c:pt>
                <c:pt idx="1246">
                  <c:v>73.900000000000006</c:v>
                </c:pt>
                <c:pt idx="1247">
                  <c:v>74.900000000000006</c:v>
                </c:pt>
                <c:pt idx="1248">
                  <c:v>76.099999999999994</c:v>
                </c:pt>
                <c:pt idx="1249">
                  <c:v>77.8</c:v>
                </c:pt>
                <c:pt idx="1250">
                  <c:v>81.099999999999994</c:v>
                </c:pt>
                <c:pt idx="1251">
                  <c:v>86.2</c:v>
                </c:pt>
                <c:pt idx="1252">
                  <c:v>89.7</c:v>
                </c:pt>
                <c:pt idx="1253">
                  <c:v>93.7</c:v>
                </c:pt>
                <c:pt idx="1254">
                  <c:v>94.5</c:v>
                </c:pt>
                <c:pt idx="1255">
                  <c:v>97.4</c:v>
                </c:pt>
                <c:pt idx="1256">
                  <c:v>97.9</c:v>
                </c:pt>
                <c:pt idx="1257">
                  <c:v>100.2</c:v>
                </c:pt>
                <c:pt idx="1258">
                  <c:v>102.4</c:v>
                </c:pt>
                <c:pt idx="1259">
                  <c:v>104.1</c:v>
                </c:pt>
                <c:pt idx="1260">
                  <c:v>104.5</c:v>
                </c:pt>
                <c:pt idx="1261">
                  <c:v>104.9</c:v>
                </c:pt>
                <c:pt idx="1262">
                  <c:v>103.2</c:v>
                </c:pt>
                <c:pt idx="1263">
                  <c:v>96.1</c:v>
                </c:pt>
                <c:pt idx="1264">
                  <c:v>95</c:v>
                </c:pt>
                <c:pt idx="1265">
                  <c:v>96.1</c:v>
                </c:pt>
                <c:pt idx="1266">
                  <c:v>96.3</c:v>
                </c:pt>
                <c:pt idx="1267">
                  <c:v>95.1</c:v>
                </c:pt>
                <c:pt idx="1268">
                  <c:v>90.6</c:v>
                </c:pt>
                <c:pt idx="1269">
                  <c:v>89.4</c:v>
                </c:pt>
                <c:pt idx="1270">
                  <c:v>96.5</c:v>
                </c:pt>
                <c:pt idx="1271">
                  <c:v>99.3</c:v>
                </c:pt>
                <c:pt idx="1272">
                  <c:v>98.8</c:v>
                </c:pt>
                <c:pt idx="1273">
                  <c:v>96.6</c:v>
                </c:pt>
                <c:pt idx="1274">
                  <c:v>94.2</c:v>
                </c:pt>
                <c:pt idx="1275">
                  <c:v>93.1</c:v>
                </c:pt>
                <c:pt idx="1276">
                  <c:v>90.6</c:v>
                </c:pt>
                <c:pt idx="1277">
                  <c:v>89</c:v>
                </c:pt>
                <c:pt idx="1278">
                  <c:v>87.4</c:v>
                </c:pt>
                <c:pt idx="1279">
                  <c:v>86.5</c:v>
                </c:pt>
                <c:pt idx="1280">
                  <c:v>86.9</c:v>
                </c:pt>
                <c:pt idx="1281">
                  <c:v>86.5</c:v>
                </c:pt>
                <c:pt idx="1282">
                  <c:v>85.3</c:v>
                </c:pt>
                <c:pt idx="1283">
                  <c:v>86</c:v>
                </c:pt>
                <c:pt idx="1284">
                  <c:v>84.9</c:v>
                </c:pt>
                <c:pt idx="1285">
                  <c:v>84.5</c:v>
                </c:pt>
                <c:pt idx="1286">
                  <c:v>84.2</c:v>
                </c:pt>
                <c:pt idx="1287">
                  <c:v>82.9</c:v>
                </c:pt>
                <c:pt idx="1288">
                  <c:v>83.8</c:v>
                </c:pt>
                <c:pt idx="1289">
                  <c:v>81.599999999999994</c:v>
                </c:pt>
                <c:pt idx="1290">
                  <c:v>82.3</c:v>
                </c:pt>
                <c:pt idx="1291">
                  <c:v>80.8</c:v>
                </c:pt>
                <c:pt idx="1292">
                  <c:v>77.8</c:v>
                </c:pt>
                <c:pt idx="1293">
                  <c:v>76.5</c:v>
                </c:pt>
                <c:pt idx="1294">
                  <c:v>76.3</c:v>
                </c:pt>
                <c:pt idx="1295">
                  <c:v>75.400000000000006</c:v>
                </c:pt>
                <c:pt idx="1296">
                  <c:v>77</c:v>
                </c:pt>
                <c:pt idx="1297">
                  <c:v>76.7</c:v>
                </c:pt>
                <c:pt idx="1298">
                  <c:v>77</c:v>
                </c:pt>
                <c:pt idx="1299">
                  <c:v>79.3</c:v>
                </c:pt>
                <c:pt idx="1300">
                  <c:v>81.8</c:v>
                </c:pt>
                <c:pt idx="1301">
                  <c:v>83.8</c:v>
                </c:pt>
                <c:pt idx="1302">
                  <c:v>87.7</c:v>
                </c:pt>
                <c:pt idx="1303">
                  <c:v>91.1</c:v>
                </c:pt>
                <c:pt idx="1304">
                  <c:v>94</c:v>
                </c:pt>
                <c:pt idx="1305">
                  <c:v>96.1</c:v>
                </c:pt>
                <c:pt idx="1306">
                  <c:v>94.5</c:v>
                </c:pt>
                <c:pt idx="1307">
                  <c:v>97.5</c:v>
                </c:pt>
                <c:pt idx="1308">
                  <c:v>96.3</c:v>
                </c:pt>
                <c:pt idx="1309">
                  <c:v>102.7</c:v>
                </c:pt>
                <c:pt idx="1310">
                  <c:v>98.4</c:v>
                </c:pt>
                <c:pt idx="1311">
                  <c:v>99.6</c:v>
                </c:pt>
                <c:pt idx="1312">
                  <c:v>105.6</c:v>
                </c:pt>
                <c:pt idx="1313">
                  <c:v>99.6</c:v>
                </c:pt>
                <c:pt idx="1314">
                  <c:v>92.1</c:v>
                </c:pt>
                <c:pt idx="1315">
                  <c:v>92.5</c:v>
                </c:pt>
                <c:pt idx="1316">
                  <c:v>93.2</c:v>
                </c:pt>
                <c:pt idx="1317">
                  <c:v>90.4</c:v>
                </c:pt>
                <c:pt idx="1318">
                  <c:v>85.7</c:v>
                </c:pt>
                <c:pt idx="1319">
                  <c:v>83.4</c:v>
                </c:pt>
                <c:pt idx="1320">
                  <c:v>88.8</c:v>
                </c:pt>
                <c:pt idx="1321">
                  <c:v>87</c:v>
                </c:pt>
                <c:pt idx="1322">
                  <c:v>86.5</c:v>
                </c:pt>
                <c:pt idx="1323">
                  <c:v>84.3</c:v>
                </c:pt>
                <c:pt idx="1324">
                  <c:v>83.5</c:v>
                </c:pt>
                <c:pt idx="1325">
                  <c:v>82.5</c:v>
                </c:pt>
                <c:pt idx="1326">
                  <c:v>82.2</c:v>
                </c:pt>
                <c:pt idx="1327">
                  <c:v>80.5</c:v>
                </c:pt>
                <c:pt idx="1328">
                  <c:v>80.7</c:v>
                </c:pt>
                <c:pt idx="1329">
                  <c:v>80.099999999999994</c:v>
                </c:pt>
                <c:pt idx="1330">
                  <c:v>79.900000000000006</c:v>
                </c:pt>
                <c:pt idx="1331">
                  <c:v>78.900000000000006</c:v>
                </c:pt>
                <c:pt idx="1332">
                  <c:v>78.8</c:v>
                </c:pt>
                <c:pt idx="1333">
                  <c:v>78.3</c:v>
                </c:pt>
                <c:pt idx="1334">
                  <c:v>77.5</c:v>
                </c:pt>
                <c:pt idx="1335">
                  <c:v>76.400000000000006</c:v>
                </c:pt>
                <c:pt idx="1336">
                  <c:v>74</c:v>
                </c:pt>
                <c:pt idx="1337">
                  <c:v>74.099999999999994</c:v>
                </c:pt>
                <c:pt idx="1338">
                  <c:v>73.900000000000006</c:v>
                </c:pt>
                <c:pt idx="1339">
                  <c:v>73.8</c:v>
                </c:pt>
                <c:pt idx="1340">
                  <c:v>72</c:v>
                </c:pt>
                <c:pt idx="1341">
                  <c:v>70.099999999999994</c:v>
                </c:pt>
                <c:pt idx="1342">
                  <c:v>67.8</c:v>
                </c:pt>
                <c:pt idx="1343">
                  <c:v>67.7</c:v>
                </c:pt>
                <c:pt idx="1344">
                  <c:v>66.599999999999994</c:v>
                </c:pt>
                <c:pt idx="1345">
                  <c:v>66.099999999999994</c:v>
                </c:pt>
                <c:pt idx="1346">
                  <c:v>69.599999999999994</c:v>
                </c:pt>
                <c:pt idx="1347">
                  <c:v>72.7</c:v>
                </c:pt>
                <c:pt idx="1348">
                  <c:v>75.7</c:v>
                </c:pt>
                <c:pt idx="1349">
                  <c:v>78.400000000000006</c:v>
                </c:pt>
                <c:pt idx="1350">
                  <c:v>80.8</c:v>
                </c:pt>
                <c:pt idx="1351">
                  <c:v>80.7</c:v>
                </c:pt>
                <c:pt idx="1352">
                  <c:v>86.1</c:v>
                </c:pt>
                <c:pt idx="1353">
                  <c:v>89.5</c:v>
                </c:pt>
                <c:pt idx="1354">
                  <c:v>92.2</c:v>
                </c:pt>
                <c:pt idx="1355">
                  <c:v>96</c:v>
                </c:pt>
                <c:pt idx="1356">
                  <c:v>100.5</c:v>
                </c:pt>
                <c:pt idx="1357">
                  <c:v>107.6</c:v>
                </c:pt>
                <c:pt idx="1358">
                  <c:v>104.4</c:v>
                </c:pt>
                <c:pt idx="1359">
                  <c:v>108.9</c:v>
                </c:pt>
                <c:pt idx="1360">
                  <c:v>110.4</c:v>
                </c:pt>
                <c:pt idx="1361">
                  <c:v>114.3</c:v>
                </c:pt>
                <c:pt idx="1362">
                  <c:v>109.4</c:v>
                </c:pt>
                <c:pt idx="1363">
                  <c:v>108.4</c:v>
                </c:pt>
                <c:pt idx="1364">
                  <c:v>98.9</c:v>
                </c:pt>
                <c:pt idx="1365">
                  <c:v>89.9</c:v>
                </c:pt>
                <c:pt idx="1366">
                  <c:v>87.9</c:v>
                </c:pt>
                <c:pt idx="1367">
                  <c:v>81.5</c:v>
                </c:pt>
                <c:pt idx="1368">
                  <c:v>87.1</c:v>
                </c:pt>
                <c:pt idx="1369">
                  <c:v>80.8</c:v>
                </c:pt>
                <c:pt idx="1370">
                  <c:v>73.599999999999994</c:v>
                </c:pt>
                <c:pt idx="1371">
                  <c:v>69.099999999999994</c:v>
                </c:pt>
                <c:pt idx="1372">
                  <c:v>67.8</c:v>
                </c:pt>
                <c:pt idx="1373">
                  <c:v>72.900000000000006</c:v>
                </c:pt>
                <c:pt idx="1374">
                  <c:v>75.400000000000006</c:v>
                </c:pt>
                <c:pt idx="1375">
                  <c:v>76.900000000000006</c:v>
                </c:pt>
                <c:pt idx="1376">
                  <c:v>78.599999999999994</c:v>
                </c:pt>
                <c:pt idx="1377">
                  <c:v>79.900000000000006</c:v>
                </c:pt>
                <c:pt idx="1378">
                  <c:v>80.400000000000006</c:v>
                </c:pt>
                <c:pt idx="1379">
                  <c:v>82</c:v>
                </c:pt>
                <c:pt idx="1380">
                  <c:v>81.599999999999994</c:v>
                </c:pt>
                <c:pt idx="1381">
                  <c:v>81.7</c:v>
                </c:pt>
                <c:pt idx="1382">
                  <c:v>79.7</c:v>
                </c:pt>
                <c:pt idx="1383">
                  <c:v>75</c:v>
                </c:pt>
                <c:pt idx="1384">
                  <c:v>74.3</c:v>
                </c:pt>
                <c:pt idx="1385">
                  <c:v>71.7</c:v>
                </c:pt>
                <c:pt idx="1386">
                  <c:v>70.8</c:v>
                </c:pt>
                <c:pt idx="1387">
                  <c:v>69.3</c:v>
                </c:pt>
                <c:pt idx="1388">
                  <c:v>69.7</c:v>
                </c:pt>
                <c:pt idx="1389">
                  <c:v>67.400000000000006</c:v>
                </c:pt>
                <c:pt idx="1390">
                  <c:v>65.3</c:v>
                </c:pt>
                <c:pt idx="1391">
                  <c:v>63.1</c:v>
                </c:pt>
                <c:pt idx="1392">
                  <c:v>61.8</c:v>
                </c:pt>
                <c:pt idx="1393">
                  <c:v>63.2</c:v>
                </c:pt>
                <c:pt idx="1394">
                  <c:v>64</c:v>
                </c:pt>
                <c:pt idx="1395">
                  <c:v>63</c:v>
                </c:pt>
                <c:pt idx="1396">
                  <c:v>64.2</c:v>
                </c:pt>
                <c:pt idx="1397">
                  <c:v>72.099999999999994</c:v>
                </c:pt>
                <c:pt idx="1398">
                  <c:v>75.8</c:v>
                </c:pt>
                <c:pt idx="1399">
                  <c:v>80.8</c:v>
                </c:pt>
                <c:pt idx="1400">
                  <c:v>84.9</c:v>
                </c:pt>
                <c:pt idx="1401">
                  <c:v>87.4</c:v>
                </c:pt>
                <c:pt idx="1402">
                  <c:v>92.8</c:v>
                </c:pt>
                <c:pt idx="1403">
                  <c:v>97.3</c:v>
                </c:pt>
                <c:pt idx="1404">
                  <c:v>101.4</c:v>
                </c:pt>
                <c:pt idx="1405">
                  <c:v>107.7</c:v>
                </c:pt>
                <c:pt idx="1406">
                  <c:v>108.3</c:v>
                </c:pt>
                <c:pt idx="1407">
                  <c:v>113.9</c:v>
                </c:pt>
                <c:pt idx="1408">
                  <c:v>118.8</c:v>
                </c:pt>
                <c:pt idx="1409">
                  <c:v>127.8</c:v>
                </c:pt>
                <c:pt idx="1410">
                  <c:v>118</c:v>
                </c:pt>
                <c:pt idx="1411">
                  <c:v>121.1</c:v>
                </c:pt>
                <c:pt idx="1412">
                  <c:v>117.9</c:v>
                </c:pt>
                <c:pt idx="1413">
                  <c:v>115.4</c:v>
                </c:pt>
                <c:pt idx="1414">
                  <c:v>116.2</c:v>
                </c:pt>
                <c:pt idx="1415">
                  <c:v>114.7</c:v>
                </c:pt>
                <c:pt idx="1416">
                  <c:v>107.9</c:v>
                </c:pt>
                <c:pt idx="1417">
                  <c:v>105</c:v>
                </c:pt>
                <c:pt idx="1418">
                  <c:v>98</c:v>
                </c:pt>
                <c:pt idx="1419">
                  <c:v>87.3</c:v>
                </c:pt>
                <c:pt idx="1420">
                  <c:v>84.4</c:v>
                </c:pt>
                <c:pt idx="1421">
                  <c:v>86.3</c:v>
                </c:pt>
                <c:pt idx="1422">
                  <c:v>88.7</c:v>
                </c:pt>
                <c:pt idx="1423">
                  <c:v>89.4</c:v>
                </c:pt>
                <c:pt idx="1424">
                  <c:v>88.5</c:v>
                </c:pt>
                <c:pt idx="1425">
                  <c:v>86.5</c:v>
                </c:pt>
                <c:pt idx="1426">
                  <c:v>86</c:v>
                </c:pt>
                <c:pt idx="1427">
                  <c:v>83.8</c:v>
                </c:pt>
                <c:pt idx="1428">
                  <c:v>82.4</c:v>
                </c:pt>
                <c:pt idx="1429">
                  <c:v>80.7</c:v>
                </c:pt>
                <c:pt idx="1430">
                  <c:v>80</c:v>
                </c:pt>
                <c:pt idx="1431">
                  <c:v>79.5</c:v>
                </c:pt>
                <c:pt idx="1432">
                  <c:v>79.099999999999994</c:v>
                </c:pt>
                <c:pt idx="1433">
                  <c:v>77.7</c:v>
                </c:pt>
                <c:pt idx="1434">
                  <c:v>78.3</c:v>
                </c:pt>
                <c:pt idx="1435">
                  <c:v>77.8</c:v>
                </c:pt>
                <c:pt idx="1436">
                  <c:v>73.400000000000006</c:v>
                </c:pt>
                <c:pt idx="1437">
                  <c:v>73.599999999999994</c:v>
                </c:pt>
                <c:pt idx="1438">
                  <c:v>75.5</c:v>
                </c:pt>
                <c:pt idx="1439">
                  <c:v>74.400000000000006</c:v>
                </c:pt>
                <c:pt idx="1440">
                  <c:v>74.2</c:v>
                </c:pt>
                <c:pt idx="1441">
                  <c:v>72</c:v>
                </c:pt>
                <c:pt idx="1442">
                  <c:v>74</c:v>
                </c:pt>
                <c:pt idx="1443">
                  <c:v>74.8</c:v>
                </c:pt>
                <c:pt idx="1444">
                  <c:v>74.900000000000006</c:v>
                </c:pt>
                <c:pt idx="1445">
                  <c:v>76.900000000000006</c:v>
                </c:pt>
                <c:pt idx="1446">
                  <c:v>81.099999999999994</c:v>
                </c:pt>
                <c:pt idx="1447">
                  <c:v>87.4</c:v>
                </c:pt>
                <c:pt idx="1448">
                  <c:v>89.1</c:v>
                </c:pt>
                <c:pt idx="1449">
                  <c:v>92.5</c:v>
                </c:pt>
                <c:pt idx="1450">
                  <c:v>99</c:v>
                </c:pt>
                <c:pt idx="1451">
                  <c:v>103</c:v>
                </c:pt>
                <c:pt idx="1452">
                  <c:v>107.8</c:v>
                </c:pt>
                <c:pt idx="1453">
                  <c:v>102.7</c:v>
                </c:pt>
                <c:pt idx="1454">
                  <c:v>104.4</c:v>
                </c:pt>
                <c:pt idx="1455">
                  <c:v>105.6</c:v>
                </c:pt>
                <c:pt idx="1456">
                  <c:v>104.9</c:v>
                </c:pt>
                <c:pt idx="1457">
                  <c:v>107.1</c:v>
                </c:pt>
                <c:pt idx="1458">
                  <c:v>112.8</c:v>
                </c:pt>
                <c:pt idx="1459">
                  <c:v>120.8</c:v>
                </c:pt>
                <c:pt idx="1460">
                  <c:v>123.8</c:v>
                </c:pt>
                <c:pt idx="1461">
                  <c:v>126.9</c:v>
                </c:pt>
                <c:pt idx="1462">
                  <c:v>134.30000000000001</c:v>
                </c:pt>
                <c:pt idx="1463">
                  <c:v>123.3</c:v>
                </c:pt>
                <c:pt idx="1464">
                  <c:v>122.4</c:v>
                </c:pt>
                <c:pt idx="1465">
                  <c:v>115</c:v>
                </c:pt>
                <c:pt idx="1466">
                  <c:v>116.2</c:v>
                </c:pt>
                <c:pt idx="1467">
                  <c:v>108</c:v>
                </c:pt>
                <c:pt idx="1468">
                  <c:v>94</c:v>
                </c:pt>
                <c:pt idx="1469">
                  <c:v>86.2</c:v>
                </c:pt>
                <c:pt idx="1470">
                  <c:v>83.7</c:v>
                </c:pt>
                <c:pt idx="1471">
                  <c:v>88.4</c:v>
                </c:pt>
                <c:pt idx="1472">
                  <c:v>88.1</c:v>
                </c:pt>
                <c:pt idx="1473">
                  <c:v>86.5</c:v>
                </c:pt>
                <c:pt idx="1474">
                  <c:v>85.4</c:v>
                </c:pt>
                <c:pt idx="1475">
                  <c:v>84.4</c:v>
                </c:pt>
                <c:pt idx="1476">
                  <c:v>80.7</c:v>
                </c:pt>
                <c:pt idx="1477">
                  <c:v>83.3</c:v>
                </c:pt>
                <c:pt idx="1478">
                  <c:v>82.3</c:v>
                </c:pt>
                <c:pt idx="1479">
                  <c:v>81</c:v>
                </c:pt>
                <c:pt idx="1480">
                  <c:v>80.099999999999994</c:v>
                </c:pt>
                <c:pt idx="1481">
                  <c:v>79.599999999999994</c:v>
                </c:pt>
                <c:pt idx="1482">
                  <c:v>77.2</c:v>
                </c:pt>
                <c:pt idx="1483">
                  <c:v>77.400000000000006</c:v>
                </c:pt>
                <c:pt idx="1484">
                  <c:v>74.3</c:v>
                </c:pt>
                <c:pt idx="1485">
                  <c:v>75.8</c:v>
                </c:pt>
                <c:pt idx="1486">
                  <c:v>73.7</c:v>
                </c:pt>
                <c:pt idx="1487">
                  <c:v>76.8</c:v>
                </c:pt>
                <c:pt idx="1488">
                  <c:v>77.8</c:v>
                </c:pt>
                <c:pt idx="1489">
                  <c:v>76.7</c:v>
                </c:pt>
                <c:pt idx="1490">
                  <c:v>80.900000000000006</c:v>
                </c:pt>
                <c:pt idx="1491">
                  <c:v>81.900000000000006</c:v>
                </c:pt>
                <c:pt idx="1492">
                  <c:v>81.400000000000006</c:v>
                </c:pt>
                <c:pt idx="1493">
                  <c:v>85</c:v>
                </c:pt>
                <c:pt idx="1494">
                  <c:v>83.6</c:v>
                </c:pt>
                <c:pt idx="1495">
                  <c:v>86.3</c:v>
                </c:pt>
                <c:pt idx="1496">
                  <c:v>77.099999999999994</c:v>
                </c:pt>
                <c:pt idx="1497">
                  <c:v>89.5</c:v>
                </c:pt>
                <c:pt idx="1498">
                  <c:v>92.9</c:v>
                </c:pt>
                <c:pt idx="1499">
                  <c:v>95.8</c:v>
                </c:pt>
                <c:pt idx="1500">
                  <c:v>99</c:v>
                </c:pt>
                <c:pt idx="1501">
                  <c:v>101.3</c:v>
                </c:pt>
                <c:pt idx="1502">
                  <c:v>103.9</c:v>
                </c:pt>
                <c:pt idx="1503">
                  <c:v>105.8</c:v>
                </c:pt>
                <c:pt idx="1504">
                  <c:v>105.5</c:v>
                </c:pt>
                <c:pt idx="1505">
                  <c:v>107.3</c:v>
                </c:pt>
                <c:pt idx="1506">
                  <c:v>105</c:v>
                </c:pt>
                <c:pt idx="1507">
                  <c:v>104</c:v>
                </c:pt>
                <c:pt idx="1508">
                  <c:v>108.4</c:v>
                </c:pt>
                <c:pt idx="1509">
                  <c:v>116.5</c:v>
                </c:pt>
                <c:pt idx="1510">
                  <c:v>112.7</c:v>
                </c:pt>
                <c:pt idx="1511">
                  <c:v>111.7</c:v>
                </c:pt>
                <c:pt idx="1512">
                  <c:v>104.5</c:v>
                </c:pt>
                <c:pt idx="1513">
                  <c:v>105</c:v>
                </c:pt>
                <c:pt idx="1514">
                  <c:v>105.9</c:v>
                </c:pt>
                <c:pt idx="1515">
                  <c:v>107.3</c:v>
                </c:pt>
                <c:pt idx="1516">
                  <c:v>102</c:v>
                </c:pt>
                <c:pt idx="1517">
                  <c:v>96.6</c:v>
                </c:pt>
                <c:pt idx="1518">
                  <c:v>89.6</c:v>
                </c:pt>
                <c:pt idx="1519">
                  <c:v>84.9</c:v>
                </c:pt>
                <c:pt idx="1520">
                  <c:v>87.3</c:v>
                </c:pt>
                <c:pt idx="1521">
                  <c:v>87.9</c:v>
                </c:pt>
                <c:pt idx="1522">
                  <c:v>84.8</c:v>
                </c:pt>
                <c:pt idx="1523">
                  <c:v>85</c:v>
                </c:pt>
                <c:pt idx="1524">
                  <c:v>84.1</c:v>
                </c:pt>
                <c:pt idx="1525">
                  <c:v>84.6</c:v>
                </c:pt>
                <c:pt idx="1526">
                  <c:v>82.7</c:v>
                </c:pt>
                <c:pt idx="1527">
                  <c:v>82.6</c:v>
                </c:pt>
                <c:pt idx="1528">
                  <c:v>81.7</c:v>
                </c:pt>
                <c:pt idx="1529">
                  <c:v>80.599999999999994</c:v>
                </c:pt>
                <c:pt idx="1530">
                  <c:v>82</c:v>
                </c:pt>
                <c:pt idx="1531">
                  <c:v>80.3</c:v>
                </c:pt>
                <c:pt idx="1532">
                  <c:v>79.400000000000006</c:v>
                </c:pt>
                <c:pt idx="1533">
                  <c:v>77.900000000000006</c:v>
                </c:pt>
                <c:pt idx="1534">
                  <c:v>76</c:v>
                </c:pt>
                <c:pt idx="1535">
                  <c:v>74.5</c:v>
                </c:pt>
                <c:pt idx="1536">
                  <c:v>76.900000000000006</c:v>
                </c:pt>
                <c:pt idx="1537">
                  <c:v>82.5</c:v>
                </c:pt>
                <c:pt idx="1538">
                  <c:v>81</c:v>
                </c:pt>
                <c:pt idx="1539">
                  <c:v>80.2</c:v>
                </c:pt>
                <c:pt idx="1540">
                  <c:v>84.3</c:v>
                </c:pt>
                <c:pt idx="1541">
                  <c:v>80.2</c:v>
                </c:pt>
                <c:pt idx="1542">
                  <c:v>81.7</c:v>
                </c:pt>
                <c:pt idx="1543">
                  <c:v>81.900000000000006</c:v>
                </c:pt>
                <c:pt idx="1544">
                  <c:v>86.2</c:v>
                </c:pt>
                <c:pt idx="1545">
                  <c:v>84</c:v>
                </c:pt>
                <c:pt idx="1546">
                  <c:v>95.3</c:v>
                </c:pt>
                <c:pt idx="1547">
                  <c:v>96.8</c:v>
                </c:pt>
                <c:pt idx="1548">
                  <c:v>98.5</c:v>
                </c:pt>
                <c:pt idx="1549">
                  <c:v>99.6</c:v>
                </c:pt>
                <c:pt idx="1550">
                  <c:v>100.3</c:v>
                </c:pt>
                <c:pt idx="1551">
                  <c:v>100.5</c:v>
                </c:pt>
                <c:pt idx="1552">
                  <c:v>102.7</c:v>
                </c:pt>
                <c:pt idx="1553">
                  <c:v>104.5</c:v>
                </c:pt>
                <c:pt idx="1554">
                  <c:v>104.7</c:v>
                </c:pt>
                <c:pt idx="1555">
                  <c:v>105.2</c:v>
                </c:pt>
                <c:pt idx="1556">
                  <c:v>102.5</c:v>
                </c:pt>
                <c:pt idx="1557">
                  <c:v>105.3</c:v>
                </c:pt>
                <c:pt idx="1558">
                  <c:v>101.6</c:v>
                </c:pt>
                <c:pt idx="1559">
                  <c:v>97.8</c:v>
                </c:pt>
                <c:pt idx="1560">
                  <c:v>92.9</c:v>
                </c:pt>
                <c:pt idx="1561">
                  <c:v>92</c:v>
                </c:pt>
                <c:pt idx="1562">
                  <c:v>96.6</c:v>
                </c:pt>
                <c:pt idx="1563">
                  <c:v>96</c:v>
                </c:pt>
                <c:pt idx="1564">
                  <c:v>94.1</c:v>
                </c:pt>
                <c:pt idx="1565">
                  <c:v>91.4</c:v>
                </c:pt>
                <c:pt idx="1566">
                  <c:v>88</c:v>
                </c:pt>
                <c:pt idx="1567">
                  <c:v>84.8</c:v>
                </c:pt>
                <c:pt idx="1568">
                  <c:v>83.1</c:v>
                </c:pt>
                <c:pt idx="1569">
                  <c:v>81.7</c:v>
                </c:pt>
                <c:pt idx="1570">
                  <c:v>82.7</c:v>
                </c:pt>
                <c:pt idx="1571">
                  <c:v>83.8</c:v>
                </c:pt>
                <c:pt idx="1572">
                  <c:v>84.7</c:v>
                </c:pt>
                <c:pt idx="1573">
                  <c:v>83.8</c:v>
                </c:pt>
                <c:pt idx="1574">
                  <c:v>83.7</c:v>
                </c:pt>
                <c:pt idx="1575">
                  <c:v>82.4</c:v>
                </c:pt>
                <c:pt idx="1576">
                  <c:v>82.3</c:v>
                </c:pt>
                <c:pt idx="1577">
                  <c:v>81.8</c:v>
                </c:pt>
                <c:pt idx="1578">
                  <c:v>83.4</c:v>
                </c:pt>
                <c:pt idx="1579">
                  <c:v>82.2</c:v>
                </c:pt>
                <c:pt idx="1580">
                  <c:v>81.400000000000006</c:v>
                </c:pt>
                <c:pt idx="1581">
                  <c:v>80.5</c:v>
                </c:pt>
                <c:pt idx="1582">
                  <c:v>77.3</c:v>
                </c:pt>
                <c:pt idx="1583">
                  <c:v>77.099999999999994</c:v>
                </c:pt>
                <c:pt idx="1584">
                  <c:v>75.5</c:v>
                </c:pt>
                <c:pt idx="1585">
                  <c:v>74.900000000000006</c:v>
                </c:pt>
                <c:pt idx="1586">
                  <c:v>78.099999999999994</c:v>
                </c:pt>
                <c:pt idx="1587">
                  <c:v>80.5</c:v>
                </c:pt>
                <c:pt idx="1588">
                  <c:v>76.5</c:v>
                </c:pt>
                <c:pt idx="1589">
                  <c:v>79</c:v>
                </c:pt>
                <c:pt idx="1590">
                  <c:v>80.5</c:v>
                </c:pt>
                <c:pt idx="1591">
                  <c:v>79</c:v>
                </c:pt>
                <c:pt idx="1592">
                  <c:v>80</c:v>
                </c:pt>
                <c:pt idx="1593">
                  <c:v>84.3</c:v>
                </c:pt>
                <c:pt idx="1594">
                  <c:v>88.1</c:v>
                </c:pt>
                <c:pt idx="1595">
                  <c:v>94.8</c:v>
                </c:pt>
                <c:pt idx="1596">
                  <c:v>97.3</c:v>
                </c:pt>
                <c:pt idx="1597">
                  <c:v>94.7</c:v>
                </c:pt>
                <c:pt idx="1598">
                  <c:v>91.8</c:v>
                </c:pt>
                <c:pt idx="1599">
                  <c:v>91.6</c:v>
                </c:pt>
                <c:pt idx="1600">
                  <c:v>92.8</c:v>
                </c:pt>
                <c:pt idx="1601">
                  <c:v>92.3</c:v>
                </c:pt>
                <c:pt idx="1602">
                  <c:v>92</c:v>
                </c:pt>
                <c:pt idx="1603">
                  <c:v>93.4</c:v>
                </c:pt>
                <c:pt idx="1604">
                  <c:v>95</c:v>
                </c:pt>
                <c:pt idx="1605">
                  <c:v>94.7</c:v>
                </c:pt>
                <c:pt idx="1606">
                  <c:v>92.9</c:v>
                </c:pt>
                <c:pt idx="1607">
                  <c:v>92.3</c:v>
                </c:pt>
                <c:pt idx="1608">
                  <c:v>90</c:v>
                </c:pt>
                <c:pt idx="1609">
                  <c:v>85.3</c:v>
                </c:pt>
                <c:pt idx="1610">
                  <c:v>86.8</c:v>
                </c:pt>
                <c:pt idx="1611">
                  <c:v>88.1</c:v>
                </c:pt>
                <c:pt idx="1612">
                  <c:v>85.9</c:v>
                </c:pt>
                <c:pt idx="1613">
                  <c:v>86.1</c:v>
                </c:pt>
                <c:pt idx="1614">
                  <c:v>83.2</c:v>
                </c:pt>
                <c:pt idx="1615">
                  <c:v>83.5</c:v>
                </c:pt>
                <c:pt idx="1616">
                  <c:v>82.9</c:v>
                </c:pt>
                <c:pt idx="1617">
                  <c:v>81.5</c:v>
                </c:pt>
                <c:pt idx="1618">
                  <c:v>82.3</c:v>
                </c:pt>
                <c:pt idx="1619">
                  <c:v>82.3</c:v>
                </c:pt>
                <c:pt idx="1620">
                  <c:v>82.4</c:v>
                </c:pt>
                <c:pt idx="1621">
                  <c:v>81.7</c:v>
                </c:pt>
                <c:pt idx="1622">
                  <c:v>82.3</c:v>
                </c:pt>
                <c:pt idx="1623">
                  <c:v>82.1</c:v>
                </c:pt>
                <c:pt idx="1624">
                  <c:v>81.900000000000006</c:v>
                </c:pt>
                <c:pt idx="1625">
                  <c:v>81.5</c:v>
                </c:pt>
                <c:pt idx="1626">
                  <c:v>80</c:v>
                </c:pt>
                <c:pt idx="1627">
                  <c:v>80.8</c:v>
                </c:pt>
                <c:pt idx="1628">
                  <c:v>80.599999999999994</c:v>
                </c:pt>
                <c:pt idx="1629">
                  <c:v>80.2</c:v>
                </c:pt>
                <c:pt idx="1630">
                  <c:v>80.5</c:v>
                </c:pt>
                <c:pt idx="1631">
                  <c:v>79.7</c:v>
                </c:pt>
                <c:pt idx="1632">
                  <c:v>79.3</c:v>
                </c:pt>
                <c:pt idx="1633">
                  <c:v>77.8</c:v>
                </c:pt>
                <c:pt idx="1634">
                  <c:v>78</c:v>
                </c:pt>
                <c:pt idx="1635">
                  <c:v>79.599999999999994</c:v>
                </c:pt>
                <c:pt idx="1636">
                  <c:v>84.6</c:v>
                </c:pt>
                <c:pt idx="1637">
                  <c:v>82.2</c:v>
                </c:pt>
                <c:pt idx="1638">
                  <c:v>83.7</c:v>
                </c:pt>
                <c:pt idx="1639">
                  <c:v>83.1</c:v>
                </c:pt>
                <c:pt idx="1640">
                  <c:v>81.599999999999994</c:v>
                </c:pt>
                <c:pt idx="1641">
                  <c:v>82.4</c:v>
                </c:pt>
                <c:pt idx="1642">
                  <c:v>87.3</c:v>
                </c:pt>
                <c:pt idx="1643">
                  <c:v>89.8</c:v>
                </c:pt>
                <c:pt idx="1644">
                  <c:v>89.8</c:v>
                </c:pt>
                <c:pt idx="1645">
                  <c:v>86.8</c:v>
                </c:pt>
                <c:pt idx="1646">
                  <c:v>87.5</c:v>
                </c:pt>
                <c:pt idx="1647">
                  <c:v>87.6</c:v>
                </c:pt>
                <c:pt idx="1648">
                  <c:v>88.7</c:v>
                </c:pt>
                <c:pt idx="1649">
                  <c:v>88.1</c:v>
                </c:pt>
                <c:pt idx="1650">
                  <c:v>88</c:v>
                </c:pt>
                <c:pt idx="1651">
                  <c:v>87.6</c:v>
                </c:pt>
                <c:pt idx="1652">
                  <c:v>88.4</c:v>
                </c:pt>
                <c:pt idx="1653">
                  <c:v>87.9</c:v>
                </c:pt>
                <c:pt idx="1654">
                  <c:v>89.2</c:v>
                </c:pt>
                <c:pt idx="1655">
                  <c:v>87.3</c:v>
                </c:pt>
                <c:pt idx="1656">
                  <c:v>87</c:v>
                </c:pt>
                <c:pt idx="1657">
                  <c:v>86.2</c:v>
                </c:pt>
                <c:pt idx="1658">
                  <c:v>86.4</c:v>
                </c:pt>
                <c:pt idx="1659">
                  <c:v>83</c:v>
                </c:pt>
                <c:pt idx="1660">
                  <c:v>85.5</c:v>
                </c:pt>
                <c:pt idx="1661">
                  <c:v>84.4</c:v>
                </c:pt>
                <c:pt idx="1662">
                  <c:v>84.3</c:v>
                </c:pt>
                <c:pt idx="1663">
                  <c:v>84.2</c:v>
                </c:pt>
                <c:pt idx="1664">
                  <c:v>81.7</c:v>
                </c:pt>
                <c:pt idx="1665">
                  <c:v>79.900000000000006</c:v>
                </c:pt>
                <c:pt idx="1666">
                  <c:v>79.900000000000006</c:v>
                </c:pt>
                <c:pt idx="1667">
                  <c:v>80</c:v>
                </c:pt>
                <c:pt idx="1668">
                  <c:v>80.900000000000006</c:v>
                </c:pt>
                <c:pt idx="1669">
                  <c:v>79.900000000000006</c:v>
                </c:pt>
                <c:pt idx="1670">
                  <c:v>79.7</c:v>
                </c:pt>
                <c:pt idx="1671">
                  <c:v>79.099999999999994</c:v>
                </c:pt>
                <c:pt idx="1672">
                  <c:v>78</c:v>
                </c:pt>
                <c:pt idx="1673">
                  <c:v>77.2</c:v>
                </c:pt>
                <c:pt idx="1674">
                  <c:v>77.099999999999994</c:v>
                </c:pt>
                <c:pt idx="1675">
                  <c:v>75.8</c:v>
                </c:pt>
                <c:pt idx="1676">
                  <c:v>75.2</c:v>
                </c:pt>
                <c:pt idx="1677">
                  <c:v>75</c:v>
                </c:pt>
                <c:pt idx="1678">
                  <c:v>74.599999999999994</c:v>
                </c:pt>
                <c:pt idx="1679">
                  <c:v>75</c:v>
                </c:pt>
                <c:pt idx="1680">
                  <c:v>75.8</c:v>
                </c:pt>
                <c:pt idx="1681">
                  <c:v>76.599999999999994</c:v>
                </c:pt>
                <c:pt idx="1682">
                  <c:v>76.099999999999994</c:v>
                </c:pt>
                <c:pt idx="1683">
                  <c:v>76.5</c:v>
                </c:pt>
                <c:pt idx="1684">
                  <c:v>78.099999999999994</c:v>
                </c:pt>
                <c:pt idx="1685">
                  <c:v>83.2</c:v>
                </c:pt>
                <c:pt idx="1686">
                  <c:v>82</c:v>
                </c:pt>
                <c:pt idx="1687">
                  <c:v>78.900000000000006</c:v>
                </c:pt>
                <c:pt idx="1688">
                  <c:v>81.400000000000006</c:v>
                </c:pt>
                <c:pt idx="1689">
                  <c:v>80.3</c:v>
                </c:pt>
                <c:pt idx="1690">
                  <c:v>82.1</c:v>
                </c:pt>
                <c:pt idx="1691">
                  <c:v>81.900000000000006</c:v>
                </c:pt>
                <c:pt idx="1692">
                  <c:v>84.5</c:v>
                </c:pt>
                <c:pt idx="1693">
                  <c:v>88.5</c:v>
                </c:pt>
                <c:pt idx="1694">
                  <c:v>91.1</c:v>
                </c:pt>
                <c:pt idx="1695">
                  <c:v>91.5</c:v>
                </c:pt>
                <c:pt idx="1696">
                  <c:v>93</c:v>
                </c:pt>
                <c:pt idx="1697">
                  <c:v>93.9</c:v>
                </c:pt>
                <c:pt idx="1698">
                  <c:v>96.9</c:v>
                </c:pt>
                <c:pt idx="1699">
                  <c:v>97.9</c:v>
                </c:pt>
                <c:pt idx="1700">
                  <c:v>98.6</c:v>
                </c:pt>
                <c:pt idx="1701">
                  <c:v>99.4</c:v>
                </c:pt>
                <c:pt idx="1702">
                  <c:v>99.3</c:v>
                </c:pt>
                <c:pt idx="1703">
                  <c:v>98.7</c:v>
                </c:pt>
                <c:pt idx="1704">
                  <c:v>95.6</c:v>
                </c:pt>
                <c:pt idx="1705">
                  <c:v>93.7</c:v>
                </c:pt>
                <c:pt idx="1706">
                  <c:v>92.2</c:v>
                </c:pt>
                <c:pt idx="1707">
                  <c:v>90.4</c:v>
                </c:pt>
                <c:pt idx="1708">
                  <c:v>89.3</c:v>
                </c:pt>
                <c:pt idx="1709">
                  <c:v>90.5</c:v>
                </c:pt>
                <c:pt idx="1710">
                  <c:v>90.4</c:v>
                </c:pt>
                <c:pt idx="1711">
                  <c:v>88.8</c:v>
                </c:pt>
                <c:pt idx="1712">
                  <c:v>86.8</c:v>
                </c:pt>
                <c:pt idx="1713">
                  <c:v>85.1</c:v>
                </c:pt>
                <c:pt idx="1714">
                  <c:v>83.6</c:v>
                </c:pt>
                <c:pt idx="1715">
                  <c:v>82.5</c:v>
                </c:pt>
                <c:pt idx="1716">
                  <c:v>85.2</c:v>
                </c:pt>
                <c:pt idx="1717">
                  <c:v>86.3</c:v>
                </c:pt>
                <c:pt idx="1718">
                  <c:v>85.2</c:v>
                </c:pt>
                <c:pt idx="1719">
                  <c:v>85.5</c:v>
                </c:pt>
                <c:pt idx="1720">
                  <c:v>85.2</c:v>
                </c:pt>
                <c:pt idx="1721">
                  <c:v>85.3</c:v>
                </c:pt>
                <c:pt idx="1722">
                  <c:v>83.8</c:v>
                </c:pt>
                <c:pt idx="1723">
                  <c:v>83.5</c:v>
                </c:pt>
                <c:pt idx="1724">
                  <c:v>82.2</c:v>
                </c:pt>
                <c:pt idx="1725">
                  <c:v>82</c:v>
                </c:pt>
                <c:pt idx="1726">
                  <c:v>82.3</c:v>
                </c:pt>
                <c:pt idx="1727">
                  <c:v>82</c:v>
                </c:pt>
                <c:pt idx="1728">
                  <c:v>82.9</c:v>
                </c:pt>
                <c:pt idx="1729">
                  <c:v>83.4</c:v>
                </c:pt>
                <c:pt idx="1730">
                  <c:v>82.2</c:v>
                </c:pt>
                <c:pt idx="1731">
                  <c:v>82.1</c:v>
                </c:pt>
                <c:pt idx="1732">
                  <c:v>81.599999999999994</c:v>
                </c:pt>
                <c:pt idx="1733">
                  <c:v>84.8</c:v>
                </c:pt>
                <c:pt idx="1734">
                  <c:v>86.2</c:v>
                </c:pt>
                <c:pt idx="1735">
                  <c:v>90.8</c:v>
                </c:pt>
                <c:pt idx="1736">
                  <c:v>87.5</c:v>
                </c:pt>
                <c:pt idx="1737">
                  <c:v>87.5</c:v>
                </c:pt>
                <c:pt idx="1738">
                  <c:v>86.4</c:v>
                </c:pt>
                <c:pt idx="1739">
                  <c:v>86.3</c:v>
                </c:pt>
                <c:pt idx="1740">
                  <c:v>87.3</c:v>
                </c:pt>
                <c:pt idx="1741">
                  <c:v>88.3</c:v>
                </c:pt>
                <c:pt idx="1742">
                  <c:v>90.1</c:v>
                </c:pt>
                <c:pt idx="1743">
                  <c:v>96.5</c:v>
                </c:pt>
                <c:pt idx="1744">
                  <c:v>99.9</c:v>
                </c:pt>
                <c:pt idx="1745">
                  <c:v>100.9</c:v>
                </c:pt>
                <c:pt idx="1746">
                  <c:v>102.5</c:v>
                </c:pt>
                <c:pt idx="1747">
                  <c:v>101.8</c:v>
                </c:pt>
                <c:pt idx="1748">
                  <c:v>101.7</c:v>
                </c:pt>
                <c:pt idx="1749">
                  <c:v>103.2</c:v>
                </c:pt>
                <c:pt idx="1750">
                  <c:v>103.2</c:v>
                </c:pt>
                <c:pt idx="1751">
                  <c:v>102.5</c:v>
                </c:pt>
                <c:pt idx="1752">
                  <c:v>100.7</c:v>
                </c:pt>
                <c:pt idx="1753">
                  <c:v>98.8</c:v>
                </c:pt>
                <c:pt idx="1754">
                  <c:v>99.3</c:v>
                </c:pt>
                <c:pt idx="1755">
                  <c:v>96.9</c:v>
                </c:pt>
                <c:pt idx="1756">
                  <c:v>94.2</c:v>
                </c:pt>
                <c:pt idx="1757">
                  <c:v>94.3</c:v>
                </c:pt>
                <c:pt idx="1758">
                  <c:v>94.8</c:v>
                </c:pt>
                <c:pt idx="1759">
                  <c:v>94.7</c:v>
                </c:pt>
                <c:pt idx="1760">
                  <c:v>91.6</c:v>
                </c:pt>
                <c:pt idx="1761">
                  <c:v>89.9</c:v>
                </c:pt>
                <c:pt idx="1762">
                  <c:v>86.5</c:v>
                </c:pt>
                <c:pt idx="1763">
                  <c:v>85.5</c:v>
                </c:pt>
                <c:pt idx="1764">
                  <c:v>84.2</c:v>
                </c:pt>
                <c:pt idx="1765">
                  <c:v>88.5</c:v>
                </c:pt>
                <c:pt idx="1766">
                  <c:v>87.8</c:v>
                </c:pt>
                <c:pt idx="1767">
                  <c:v>88.3</c:v>
                </c:pt>
                <c:pt idx="1768">
                  <c:v>87.8</c:v>
                </c:pt>
                <c:pt idx="1769">
                  <c:v>87.1</c:v>
                </c:pt>
                <c:pt idx="1770">
                  <c:v>85.6</c:v>
                </c:pt>
                <c:pt idx="1771">
                  <c:v>85.8</c:v>
                </c:pt>
                <c:pt idx="1772">
                  <c:v>83.9</c:v>
                </c:pt>
                <c:pt idx="1773">
                  <c:v>83</c:v>
                </c:pt>
                <c:pt idx="1774">
                  <c:v>82.9</c:v>
                </c:pt>
                <c:pt idx="1775">
                  <c:v>82.9</c:v>
                </c:pt>
                <c:pt idx="1776">
                  <c:v>83.4</c:v>
                </c:pt>
                <c:pt idx="1777">
                  <c:v>84.9</c:v>
                </c:pt>
                <c:pt idx="1778">
                  <c:v>85.5</c:v>
                </c:pt>
                <c:pt idx="1779">
                  <c:v>85.2</c:v>
                </c:pt>
                <c:pt idx="1780">
                  <c:v>84</c:v>
                </c:pt>
                <c:pt idx="1781">
                  <c:v>86</c:v>
                </c:pt>
                <c:pt idx="1782">
                  <c:v>89.4</c:v>
                </c:pt>
                <c:pt idx="1783">
                  <c:v>91.3</c:v>
                </c:pt>
                <c:pt idx="1784">
                  <c:v>93.6</c:v>
                </c:pt>
                <c:pt idx="1785">
                  <c:v>87.6</c:v>
                </c:pt>
                <c:pt idx="1786">
                  <c:v>90.3</c:v>
                </c:pt>
                <c:pt idx="1787">
                  <c:v>92.6</c:v>
                </c:pt>
                <c:pt idx="1788">
                  <c:v>92</c:v>
                </c:pt>
                <c:pt idx="1789">
                  <c:v>93.3</c:v>
                </c:pt>
                <c:pt idx="1790">
                  <c:v>95.2</c:v>
                </c:pt>
                <c:pt idx="1791">
                  <c:v>101.1</c:v>
                </c:pt>
                <c:pt idx="1792">
                  <c:v>104.1</c:v>
                </c:pt>
                <c:pt idx="1793">
                  <c:v>104.2</c:v>
                </c:pt>
                <c:pt idx="1794">
                  <c:v>103.1</c:v>
                </c:pt>
                <c:pt idx="1795">
                  <c:v>102.1</c:v>
                </c:pt>
                <c:pt idx="1796">
                  <c:v>102.5</c:v>
                </c:pt>
                <c:pt idx="1797">
                  <c:v>101.1</c:v>
                </c:pt>
                <c:pt idx="1798">
                  <c:v>99.7</c:v>
                </c:pt>
                <c:pt idx="1799">
                  <c:v>98.6</c:v>
                </c:pt>
                <c:pt idx="1800">
                  <c:v>99.7</c:v>
                </c:pt>
                <c:pt idx="1801">
                  <c:v>99.3</c:v>
                </c:pt>
                <c:pt idx="1802">
                  <c:v>96.7</c:v>
                </c:pt>
                <c:pt idx="1803">
                  <c:v>98.1</c:v>
                </c:pt>
                <c:pt idx="1804">
                  <c:v>96</c:v>
                </c:pt>
                <c:pt idx="1805">
                  <c:v>92.9</c:v>
                </c:pt>
                <c:pt idx="1806">
                  <c:v>91.4</c:v>
                </c:pt>
                <c:pt idx="1807">
                  <c:v>92.3</c:v>
                </c:pt>
                <c:pt idx="1808">
                  <c:v>94.4</c:v>
                </c:pt>
                <c:pt idx="1809">
                  <c:v>90</c:v>
                </c:pt>
                <c:pt idx="1810">
                  <c:v>86.4</c:v>
                </c:pt>
                <c:pt idx="1811">
                  <c:v>87.7</c:v>
                </c:pt>
                <c:pt idx="1812">
                  <c:v>85.8</c:v>
                </c:pt>
                <c:pt idx="1813">
                  <c:v>88.2</c:v>
                </c:pt>
                <c:pt idx="1814">
                  <c:v>85.6</c:v>
                </c:pt>
                <c:pt idx="1815">
                  <c:v>86.3</c:v>
                </c:pt>
                <c:pt idx="1816">
                  <c:v>86.1</c:v>
                </c:pt>
                <c:pt idx="1817">
                  <c:v>84.8</c:v>
                </c:pt>
                <c:pt idx="1818">
                  <c:v>83</c:v>
                </c:pt>
                <c:pt idx="1819">
                  <c:v>83</c:v>
                </c:pt>
                <c:pt idx="1820">
                  <c:v>81.5</c:v>
                </c:pt>
                <c:pt idx="1821">
                  <c:v>81.2</c:v>
                </c:pt>
                <c:pt idx="1822">
                  <c:v>79.099999999999994</c:v>
                </c:pt>
                <c:pt idx="1823">
                  <c:v>80.5</c:v>
                </c:pt>
                <c:pt idx="1824">
                  <c:v>81.3</c:v>
                </c:pt>
                <c:pt idx="1825">
                  <c:v>83</c:v>
                </c:pt>
                <c:pt idx="1826">
                  <c:v>85.8</c:v>
                </c:pt>
                <c:pt idx="1827">
                  <c:v>87</c:v>
                </c:pt>
                <c:pt idx="1828">
                  <c:v>87.5</c:v>
                </c:pt>
                <c:pt idx="1829">
                  <c:v>86.3</c:v>
                </c:pt>
                <c:pt idx="1830">
                  <c:v>90.6</c:v>
                </c:pt>
                <c:pt idx="1831">
                  <c:v>98</c:v>
                </c:pt>
                <c:pt idx="1832">
                  <c:v>100.9</c:v>
                </c:pt>
                <c:pt idx="1833">
                  <c:v>102.6</c:v>
                </c:pt>
                <c:pt idx="1834">
                  <c:v>103.8</c:v>
                </c:pt>
                <c:pt idx="1835">
                  <c:v>96.8</c:v>
                </c:pt>
                <c:pt idx="1836">
                  <c:v>101.5</c:v>
                </c:pt>
                <c:pt idx="1837">
                  <c:v>103.5</c:v>
                </c:pt>
                <c:pt idx="1838">
                  <c:v>101.7</c:v>
                </c:pt>
                <c:pt idx="1839">
                  <c:v>108.5</c:v>
                </c:pt>
                <c:pt idx="1840">
                  <c:v>116.5</c:v>
                </c:pt>
                <c:pt idx="1841">
                  <c:v>117</c:v>
                </c:pt>
                <c:pt idx="1842">
                  <c:v>117.4</c:v>
                </c:pt>
                <c:pt idx="1843">
                  <c:v>115.7</c:v>
                </c:pt>
                <c:pt idx="1844">
                  <c:v>112.9</c:v>
                </c:pt>
                <c:pt idx="1845">
                  <c:v>111</c:v>
                </c:pt>
                <c:pt idx="1846">
                  <c:v>106.8</c:v>
                </c:pt>
                <c:pt idx="1847">
                  <c:v>101.4</c:v>
                </c:pt>
                <c:pt idx="1848">
                  <c:v>103.3</c:v>
                </c:pt>
                <c:pt idx="1849">
                  <c:v>103.4</c:v>
                </c:pt>
                <c:pt idx="1850">
                  <c:v>102.6</c:v>
                </c:pt>
                <c:pt idx="1851">
                  <c:v>100.2</c:v>
                </c:pt>
                <c:pt idx="1852">
                  <c:v>98.2</c:v>
                </c:pt>
                <c:pt idx="1853">
                  <c:v>98.3</c:v>
                </c:pt>
                <c:pt idx="1854">
                  <c:v>96.7</c:v>
                </c:pt>
                <c:pt idx="1855">
                  <c:v>96.9</c:v>
                </c:pt>
                <c:pt idx="1856">
                  <c:v>99</c:v>
                </c:pt>
                <c:pt idx="1857">
                  <c:v>97.7</c:v>
                </c:pt>
                <c:pt idx="1858">
                  <c:v>93.7</c:v>
                </c:pt>
                <c:pt idx="1859">
                  <c:v>94.3</c:v>
                </c:pt>
                <c:pt idx="1860">
                  <c:v>87.1</c:v>
                </c:pt>
                <c:pt idx="1861">
                  <c:v>85.9</c:v>
                </c:pt>
                <c:pt idx="1862">
                  <c:v>88.9</c:v>
                </c:pt>
                <c:pt idx="1863">
                  <c:v>86.4</c:v>
                </c:pt>
                <c:pt idx="1864">
                  <c:v>87.3</c:v>
                </c:pt>
                <c:pt idx="1865">
                  <c:v>86.7</c:v>
                </c:pt>
                <c:pt idx="1866">
                  <c:v>85.2</c:v>
                </c:pt>
                <c:pt idx="1867">
                  <c:v>84.1</c:v>
                </c:pt>
                <c:pt idx="1868">
                  <c:v>82.7</c:v>
                </c:pt>
                <c:pt idx="1869">
                  <c:v>80.5</c:v>
                </c:pt>
                <c:pt idx="1870">
                  <c:v>80.599999999999994</c:v>
                </c:pt>
                <c:pt idx="1871">
                  <c:v>81</c:v>
                </c:pt>
                <c:pt idx="1872">
                  <c:v>80.5</c:v>
                </c:pt>
                <c:pt idx="1873">
                  <c:v>82.3</c:v>
                </c:pt>
                <c:pt idx="1874">
                  <c:v>84</c:v>
                </c:pt>
                <c:pt idx="1875">
                  <c:v>87.3</c:v>
                </c:pt>
                <c:pt idx="1876">
                  <c:v>89.4</c:v>
                </c:pt>
                <c:pt idx="1877">
                  <c:v>90.9</c:v>
                </c:pt>
                <c:pt idx="1878">
                  <c:v>90.8</c:v>
                </c:pt>
                <c:pt idx="1879">
                  <c:v>94.2</c:v>
                </c:pt>
                <c:pt idx="1880">
                  <c:v>97.9</c:v>
                </c:pt>
                <c:pt idx="1881">
                  <c:v>103.8</c:v>
                </c:pt>
                <c:pt idx="1882">
                  <c:v>105.4</c:v>
                </c:pt>
                <c:pt idx="1883">
                  <c:v>106.1</c:v>
                </c:pt>
                <c:pt idx="1884">
                  <c:v>108.5</c:v>
                </c:pt>
                <c:pt idx="1885">
                  <c:v>105.8</c:v>
                </c:pt>
                <c:pt idx="1886">
                  <c:v>104.3</c:v>
                </c:pt>
                <c:pt idx="1887">
                  <c:v>100.7</c:v>
                </c:pt>
                <c:pt idx="1888">
                  <c:v>100.3</c:v>
                </c:pt>
                <c:pt idx="1889">
                  <c:v>107.1</c:v>
                </c:pt>
                <c:pt idx="1890">
                  <c:v>112.2</c:v>
                </c:pt>
                <c:pt idx="1891">
                  <c:v>113.7</c:v>
                </c:pt>
                <c:pt idx="1892">
                  <c:v>110.8</c:v>
                </c:pt>
                <c:pt idx="1893">
                  <c:v>107.3</c:v>
                </c:pt>
                <c:pt idx="1894">
                  <c:v>104.2</c:v>
                </c:pt>
                <c:pt idx="1895">
                  <c:v>100.7</c:v>
                </c:pt>
                <c:pt idx="1896">
                  <c:v>97.9</c:v>
                </c:pt>
                <c:pt idx="1897">
                  <c:v>96.3</c:v>
                </c:pt>
                <c:pt idx="1898">
                  <c:v>94.2</c:v>
                </c:pt>
                <c:pt idx="1899">
                  <c:v>92.9</c:v>
                </c:pt>
                <c:pt idx="1900">
                  <c:v>93.4</c:v>
                </c:pt>
                <c:pt idx="1901">
                  <c:v>91.5</c:v>
                </c:pt>
                <c:pt idx="1902">
                  <c:v>92.1</c:v>
                </c:pt>
                <c:pt idx="1903">
                  <c:v>90.6</c:v>
                </c:pt>
                <c:pt idx="1904">
                  <c:v>90</c:v>
                </c:pt>
                <c:pt idx="1905">
                  <c:v>89.1</c:v>
                </c:pt>
                <c:pt idx="1906">
                  <c:v>94.2</c:v>
                </c:pt>
                <c:pt idx="1907">
                  <c:v>91.9</c:v>
                </c:pt>
                <c:pt idx="1908">
                  <c:v>91.5</c:v>
                </c:pt>
                <c:pt idx="1909">
                  <c:v>85.5</c:v>
                </c:pt>
                <c:pt idx="1910">
                  <c:v>83.8</c:v>
                </c:pt>
                <c:pt idx="1911">
                  <c:v>86.5</c:v>
                </c:pt>
                <c:pt idx="1912">
                  <c:v>86.5</c:v>
                </c:pt>
                <c:pt idx="1913">
                  <c:v>87</c:v>
                </c:pt>
                <c:pt idx="1914">
                  <c:v>85.7</c:v>
                </c:pt>
                <c:pt idx="1915">
                  <c:v>86.1</c:v>
                </c:pt>
                <c:pt idx="1916">
                  <c:v>85.3</c:v>
                </c:pt>
                <c:pt idx="1917">
                  <c:v>84.4</c:v>
                </c:pt>
                <c:pt idx="1918">
                  <c:v>83.4</c:v>
                </c:pt>
                <c:pt idx="1919">
                  <c:v>82.1</c:v>
                </c:pt>
                <c:pt idx="1920">
                  <c:v>83.1</c:v>
                </c:pt>
                <c:pt idx="1921">
                  <c:v>83.1</c:v>
                </c:pt>
                <c:pt idx="1922">
                  <c:v>84.8</c:v>
                </c:pt>
                <c:pt idx="1923">
                  <c:v>85</c:v>
                </c:pt>
                <c:pt idx="1924">
                  <c:v>89.9</c:v>
                </c:pt>
                <c:pt idx="1925">
                  <c:v>92.9</c:v>
                </c:pt>
                <c:pt idx="1926">
                  <c:v>93.5</c:v>
                </c:pt>
                <c:pt idx="1927">
                  <c:v>94.6</c:v>
                </c:pt>
                <c:pt idx="1928">
                  <c:v>99.6</c:v>
                </c:pt>
                <c:pt idx="1929">
                  <c:v>102.6</c:v>
                </c:pt>
                <c:pt idx="1930">
                  <c:v>105.4</c:v>
                </c:pt>
                <c:pt idx="1931">
                  <c:v>103.8</c:v>
                </c:pt>
                <c:pt idx="1932">
                  <c:v>105.2</c:v>
                </c:pt>
                <c:pt idx="1933">
                  <c:v>111.1</c:v>
                </c:pt>
                <c:pt idx="1934">
                  <c:v>102.7</c:v>
                </c:pt>
                <c:pt idx="1935">
                  <c:v>98.6</c:v>
                </c:pt>
                <c:pt idx="1936">
                  <c:v>96.1</c:v>
                </c:pt>
                <c:pt idx="1937">
                  <c:v>94.5</c:v>
                </c:pt>
                <c:pt idx="1938">
                  <c:v>95.1</c:v>
                </c:pt>
                <c:pt idx="1939">
                  <c:v>105.3</c:v>
                </c:pt>
                <c:pt idx="1940">
                  <c:v>106.3</c:v>
                </c:pt>
                <c:pt idx="1941">
                  <c:v>106.4</c:v>
                </c:pt>
                <c:pt idx="1942">
                  <c:v>104.7</c:v>
                </c:pt>
                <c:pt idx="1943">
                  <c:v>102.9</c:v>
                </c:pt>
                <c:pt idx="1944">
                  <c:v>100.8</c:v>
                </c:pt>
                <c:pt idx="1945">
                  <c:v>98.8</c:v>
                </c:pt>
                <c:pt idx="1946">
                  <c:v>97.8</c:v>
                </c:pt>
                <c:pt idx="1947">
                  <c:v>97.2</c:v>
                </c:pt>
                <c:pt idx="1948">
                  <c:v>95.8</c:v>
                </c:pt>
                <c:pt idx="1949">
                  <c:v>93.9</c:v>
                </c:pt>
                <c:pt idx="1950">
                  <c:v>91.3</c:v>
                </c:pt>
                <c:pt idx="1951">
                  <c:v>89.5</c:v>
                </c:pt>
                <c:pt idx="1952">
                  <c:v>88.8</c:v>
                </c:pt>
                <c:pt idx="1953">
                  <c:v>87.8</c:v>
                </c:pt>
                <c:pt idx="1954">
                  <c:v>86.9</c:v>
                </c:pt>
                <c:pt idx="1955">
                  <c:v>88.7</c:v>
                </c:pt>
                <c:pt idx="1956">
                  <c:v>89.9</c:v>
                </c:pt>
                <c:pt idx="1957">
                  <c:v>89.2</c:v>
                </c:pt>
                <c:pt idx="1958">
                  <c:v>85</c:v>
                </c:pt>
                <c:pt idx="1959">
                  <c:v>81.599999999999994</c:v>
                </c:pt>
                <c:pt idx="1960">
                  <c:v>82.8</c:v>
                </c:pt>
                <c:pt idx="1961">
                  <c:v>85.8</c:v>
                </c:pt>
                <c:pt idx="1962">
                  <c:v>85.1</c:v>
                </c:pt>
                <c:pt idx="1963">
                  <c:v>86.5</c:v>
                </c:pt>
                <c:pt idx="1964">
                  <c:v>86.5</c:v>
                </c:pt>
                <c:pt idx="1965">
                  <c:v>85.2</c:v>
                </c:pt>
                <c:pt idx="1966">
                  <c:v>85.9</c:v>
                </c:pt>
                <c:pt idx="1967">
                  <c:v>85.5</c:v>
                </c:pt>
                <c:pt idx="1968">
                  <c:v>84.7</c:v>
                </c:pt>
                <c:pt idx="1969">
                  <c:v>85.4</c:v>
                </c:pt>
                <c:pt idx="1970">
                  <c:v>87.2</c:v>
                </c:pt>
                <c:pt idx="1971">
                  <c:v>87.9</c:v>
                </c:pt>
                <c:pt idx="1972">
                  <c:v>90.3</c:v>
                </c:pt>
                <c:pt idx="1973">
                  <c:v>91.2</c:v>
                </c:pt>
                <c:pt idx="1974">
                  <c:v>92.2</c:v>
                </c:pt>
                <c:pt idx="1975">
                  <c:v>93.5</c:v>
                </c:pt>
                <c:pt idx="1976">
                  <c:v>98.2</c:v>
                </c:pt>
                <c:pt idx="1977">
                  <c:v>103</c:v>
                </c:pt>
                <c:pt idx="1978">
                  <c:v>97.4</c:v>
                </c:pt>
                <c:pt idx="1979">
                  <c:v>90.8</c:v>
                </c:pt>
                <c:pt idx="1980">
                  <c:v>95.2</c:v>
                </c:pt>
                <c:pt idx="1981">
                  <c:v>104</c:v>
                </c:pt>
                <c:pt idx="1982">
                  <c:v>100.2</c:v>
                </c:pt>
                <c:pt idx="1983">
                  <c:v>96.3</c:v>
                </c:pt>
                <c:pt idx="1984">
                  <c:v>98.9</c:v>
                </c:pt>
                <c:pt idx="1985">
                  <c:v>92.4</c:v>
                </c:pt>
                <c:pt idx="1986">
                  <c:v>84.6</c:v>
                </c:pt>
                <c:pt idx="1987">
                  <c:v>89.5</c:v>
                </c:pt>
                <c:pt idx="1988">
                  <c:v>94.2</c:v>
                </c:pt>
                <c:pt idx="1989">
                  <c:v>97.9</c:v>
                </c:pt>
                <c:pt idx="1990">
                  <c:v>98.5</c:v>
                </c:pt>
                <c:pt idx="1991">
                  <c:v>97.1</c:v>
                </c:pt>
                <c:pt idx="1992">
                  <c:v>98.8</c:v>
                </c:pt>
                <c:pt idx="1993">
                  <c:v>98.7</c:v>
                </c:pt>
                <c:pt idx="1994">
                  <c:v>96.4</c:v>
                </c:pt>
                <c:pt idx="1995">
                  <c:v>96.2</c:v>
                </c:pt>
                <c:pt idx="1996">
                  <c:v>94.5</c:v>
                </c:pt>
                <c:pt idx="1997">
                  <c:v>93.3</c:v>
                </c:pt>
                <c:pt idx="1998">
                  <c:v>92.3</c:v>
                </c:pt>
                <c:pt idx="1999">
                  <c:v>92.2</c:v>
                </c:pt>
                <c:pt idx="2000">
                  <c:v>91.9</c:v>
                </c:pt>
                <c:pt idx="2001">
                  <c:v>89.2</c:v>
                </c:pt>
                <c:pt idx="2002">
                  <c:v>89.4</c:v>
                </c:pt>
                <c:pt idx="2003">
                  <c:v>89.4</c:v>
                </c:pt>
                <c:pt idx="2004">
                  <c:v>84.7</c:v>
                </c:pt>
                <c:pt idx="2005">
                  <c:v>86.4</c:v>
                </c:pt>
                <c:pt idx="2006">
                  <c:v>83.9</c:v>
                </c:pt>
                <c:pt idx="2007">
                  <c:v>82.6</c:v>
                </c:pt>
                <c:pt idx="2008">
                  <c:v>79</c:v>
                </c:pt>
                <c:pt idx="2009">
                  <c:v>78.599999999999994</c:v>
                </c:pt>
                <c:pt idx="2010">
                  <c:v>80.2</c:v>
                </c:pt>
                <c:pt idx="2011">
                  <c:v>83.7</c:v>
                </c:pt>
                <c:pt idx="2012">
                  <c:v>84.6</c:v>
                </c:pt>
                <c:pt idx="2013">
                  <c:v>84.5</c:v>
                </c:pt>
                <c:pt idx="2014">
                  <c:v>84.7</c:v>
                </c:pt>
                <c:pt idx="2015">
                  <c:v>85.1</c:v>
                </c:pt>
                <c:pt idx="2016">
                  <c:v>84.6</c:v>
                </c:pt>
                <c:pt idx="2017">
                  <c:v>85.5</c:v>
                </c:pt>
                <c:pt idx="2018">
                  <c:v>87.9</c:v>
                </c:pt>
                <c:pt idx="2019">
                  <c:v>88</c:v>
                </c:pt>
                <c:pt idx="2020">
                  <c:v>88.4</c:v>
                </c:pt>
                <c:pt idx="2021">
                  <c:v>91.1</c:v>
                </c:pt>
                <c:pt idx="2022">
                  <c:v>95.8</c:v>
                </c:pt>
                <c:pt idx="2023">
                  <c:v>95</c:v>
                </c:pt>
                <c:pt idx="2024">
                  <c:v>95.7</c:v>
                </c:pt>
                <c:pt idx="2025">
                  <c:v>98.5</c:v>
                </c:pt>
                <c:pt idx="2026">
                  <c:v>101.6</c:v>
                </c:pt>
                <c:pt idx="2027">
                  <c:v>106.9</c:v>
                </c:pt>
                <c:pt idx="2028">
                  <c:v>104.5</c:v>
                </c:pt>
                <c:pt idx="2029">
                  <c:v>107.5</c:v>
                </c:pt>
                <c:pt idx="2030">
                  <c:v>103.8</c:v>
                </c:pt>
                <c:pt idx="2031">
                  <c:v>100.4</c:v>
                </c:pt>
                <c:pt idx="2032">
                  <c:v>101.4</c:v>
                </c:pt>
                <c:pt idx="2033">
                  <c:v>96.2</c:v>
                </c:pt>
                <c:pt idx="2034">
                  <c:v>91.3</c:v>
                </c:pt>
                <c:pt idx="2035">
                  <c:v>97.3</c:v>
                </c:pt>
                <c:pt idx="2036">
                  <c:v>91.6</c:v>
                </c:pt>
                <c:pt idx="2037">
                  <c:v>90.2</c:v>
                </c:pt>
                <c:pt idx="2038">
                  <c:v>91.7</c:v>
                </c:pt>
                <c:pt idx="2039">
                  <c:v>93.4</c:v>
                </c:pt>
                <c:pt idx="2040">
                  <c:v>95.9</c:v>
                </c:pt>
                <c:pt idx="2041">
                  <c:v>96.1</c:v>
                </c:pt>
                <c:pt idx="2042">
                  <c:v>97.1</c:v>
                </c:pt>
                <c:pt idx="2043">
                  <c:v>97.5</c:v>
                </c:pt>
                <c:pt idx="2044">
                  <c:v>98.1</c:v>
                </c:pt>
                <c:pt idx="2045">
                  <c:v>98.3</c:v>
                </c:pt>
                <c:pt idx="2046">
                  <c:v>97.4</c:v>
                </c:pt>
                <c:pt idx="2047">
                  <c:v>95.9</c:v>
                </c:pt>
                <c:pt idx="2048">
                  <c:v>95.1</c:v>
                </c:pt>
                <c:pt idx="2049">
                  <c:v>90.1</c:v>
                </c:pt>
                <c:pt idx="2050">
                  <c:v>87.2</c:v>
                </c:pt>
                <c:pt idx="2051">
                  <c:v>81.7</c:v>
                </c:pt>
                <c:pt idx="2052">
                  <c:v>84.5</c:v>
                </c:pt>
                <c:pt idx="2053">
                  <c:v>83.7</c:v>
                </c:pt>
                <c:pt idx="2054">
                  <c:v>83.5</c:v>
                </c:pt>
                <c:pt idx="2055">
                  <c:v>81.7</c:v>
                </c:pt>
                <c:pt idx="2056">
                  <c:v>82.1</c:v>
                </c:pt>
                <c:pt idx="2057">
                  <c:v>79.900000000000006</c:v>
                </c:pt>
                <c:pt idx="2058">
                  <c:v>77.400000000000006</c:v>
                </c:pt>
                <c:pt idx="2059">
                  <c:v>76.8</c:v>
                </c:pt>
                <c:pt idx="2060">
                  <c:v>74.400000000000006</c:v>
                </c:pt>
                <c:pt idx="2061">
                  <c:v>76.900000000000006</c:v>
                </c:pt>
                <c:pt idx="2062">
                  <c:v>80.5</c:v>
                </c:pt>
                <c:pt idx="2063">
                  <c:v>84.5</c:v>
                </c:pt>
                <c:pt idx="2064">
                  <c:v>84.1</c:v>
                </c:pt>
                <c:pt idx="2065">
                  <c:v>86.8</c:v>
                </c:pt>
                <c:pt idx="2066">
                  <c:v>87</c:v>
                </c:pt>
                <c:pt idx="2067">
                  <c:v>88.9</c:v>
                </c:pt>
                <c:pt idx="2068">
                  <c:v>90.8</c:v>
                </c:pt>
                <c:pt idx="2069">
                  <c:v>93</c:v>
                </c:pt>
                <c:pt idx="2070">
                  <c:v>95.7</c:v>
                </c:pt>
                <c:pt idx="2071">
                  <c:v>100.3</c:v>
                </c:pt>
                <c:pt idx="2072">
                  <c:v>105.9</c:v>
                </c:pt>
                <c:pt idx="2073">
                  <c:v>106.7</c:v>
                </c:pt>
                <c:pt idx="2074">
                  <c:v>110.1</c:v>
                </c:pt>
                <c:pt idx="2075">
                  <c:v>107.3</c:v>
                </c:pt>
                <c:pt idx="2076">
                  <c:v>107.9</c:v>
                </c:pt>
                <c:pt idx="2077">
                  <c:v>108.7</c:v>
                </c:pt>
                <c:pt idx="2078">
                  <c:v>104</c:v>
                </c:pt>
                <c:pt idx="2079">
                  <c:v>105.9</c:v>
                </c:pt>
                <c:pt idx="2080">
                  <c:v>98.7</c:v>
                </c:pt>
                <c:pt idx="2081">
                  <c:v>96.8</c:v>
                </c:pt>
                <c:pt idx="2082">
                  <c:v>92.2</c:v>
                </c:pt>
                <c:pt idx="2083">
                  <c:v>89.3</c:v>
                </c:pt>
                <c:pt idx="2084">
                  <c:v>85.2</c:v>
                </c:pt>
                <c:pt idx="2085">
                  <c:v>88</c:v>
                </c:pt>
                <c:pt idx="2086">
                  <c:v>89.3</c:v>
                </c:pt>
                <c:pt idx="2087">
                  <c:v>84.1</c:v>
                </c:pt>
                <c:pt idx="2088">
                  <c:v>76.3</c:v>
                </c:pt>
                <c:pt idx="2089">
                  <c:v>79.7</c:v>
                </c:pt>
                <c:pt idx="2090">
                  <c:v>82.5</c:v>
                </c:pt>
                <c:pt idx="2091">
                  <c:v>69.099999999999994</c:v>
                </c:pt>
                <c:pt idx="2092">
                  <c:v>71.099999999999994</c:v>
                </c:pt>
                <c:pt idx="2093">
                  <c:v>81.8</c:v>
                </c:pt>
                <c:pt idx="2094">
                  <c:v>92.8</c:v>
                </c:pt>
                <c:pt idx="2095">
                  <c:v>97.2</c:v>
                </c:pt>
                <c:pt idx="2096">
                  <c:v>96.3</c:v>
                </c:pt>
                <c:pt idx="2097">
                  <c:v>95.8</c:v>
                </c:pt>
                <c:pt idx="2098">
                  <c:v>95.4</c:v>
                </c:pt>
                <c:pt idx="2099">
                  <c:v>90.6</c:v>
                </c:pt>
                <c:pt idx="2100">
                  <c:v>85.1</c:v>
                </c:pt>
                <c:pt idx="2101">
                  <c:v>82.9</c:v>
                </c:pt>
                <c:pt idx="2102">
                  <c:v>81.599999999999994</c:v>
                </c:pt>
                <c:pt idx="2103">
                  <c:v>80.8</c:v>
                </c:pt>
                <c:pt idx="2104">
                  <c:v>78</c:v>
                </c:pt>
                <c:pt idx="2105">
                  <c:v>79.8</c:v>
                </c:pt>
                <c:pt idx="2106">
                  <c:v>77.400000000000006</c:v>
                </c:pt>
                <c:pt idx="2107">
                  <c:v>76.2</c:v>
                </c:pt>
                <c:pt idx="2108">
                  <c:v>71.900000000000006</c:v>
                </c:pt>
                <c:pt idx="2109">
                  <c:v>69.8</c:v>
                </c:pt>
                <c:pt idx="2110">
                  <c:v>65.900000000000006</c:v>
                </c:pt>
                <c:pt idx="2111">
                  <c:v>66.599999999999994</c:v>
                </c:pt>
                <c:pt idx="2112">
                  <c:v>67.099999999999994</c:v>
                </c:pt>
                <c:pt idx="2113">
                  <c:v>71.400000000000006</c:v>
                </c:pt>
                <c:pt idx="2114">
                  <c:v>75.8</c:v>
                </c:pt>
                <c:pt idx="2115">
                  <c:v>65.8</c:v>
                </c:pt>
                <c:pt idx="2116">
                  <c:v>64.099999999999994</c:v>
                </c:pt>
                <c:pt idx="2117">
                  <c:v>67.2</c:v>
                </c:pt>
                <c:pt idx="2118">
                  <c:v>87.3</c:v>
                </c:pt>
                <c:pt idx="2119">
                  <c:v>97.6</c:v>
                </c:pt>
                <c:pt idx="2120">
                  <c:v>105.7</c:v>
                </c:pt>
                <c:pt idx="2121">
                  <c:v>107.9</c:v>
                </c:pt>
                <c:pt idx="2122">
                  <c:v>115.3</c:v>
                </c:pt>
                <c:pt idx="2123">
                  <c:v>119.7</c:v>
                </c:pt>
                <c:pt idx="2124">
                  <c:v>123.1</c:v>
                </c:pt>
                <c:pt idx="2125">
                  <c:v>110.4</c:v>
                </c:pt>
                <c:pt idx="2126">
                  <c:v>108.2</c:v>
                </c:pt>
                <c:pt idx="2127">
                  <c:v>113.1</c:v>
                </c:pt>
                <c:pt idx="2128">
                  <c:v>105.7</c:v>
                </c:pt>
                <c:pt idx="2129">
                  <c:v>103.5</c:v>
                </c:pt>
                <c:pt idx="2130">
                  <c:v>99</c:v>
                </c:pt>
                <c:pt idx="2131">
                  <c:v>91.5</c:v>
                </c:pt>
                <c:pt idx="2132">
                  <c:v>93.2</c:v>
                </c:pt>
                <c:pt idx="2133">
                  <c:v>84.2</c:v>
                </c:pt>
                <c:pt idx="2134">
                  <c:v>79.5</c:v>
                </c:pt>
                <c:pt idx="2135">
                  <c:v>78</c:v>
                </c:pt>
                <c:pt idx="2136">
                  <c:v>81.599999999999994</c:v>
                </c:pt>
                <c:pt idx="2137">
                  <c:v>75.8</c:v>
                </c:pt>
                <c:pt idx="2138">
                  <c:v>73.2</c:v>
                </c:pt>
                <c:pt idx="2139">
                  <c:v>72.7</c:v>
                </c:pt>
                <c:pt idx="2140">
                  <c:v>66.5</c:v>
                </c:pt>
                <c:pt idx="2141">
                  <c:v>61.3</c:v>
                </c:pt>
                <c:pt idx="2142">
                  <c:v>51.1</c:v>
                </c:pt>
                <c:pt idx="2143">
                  <c:v>47.3</c:v>
                </c:pt>
                <c:pt idx="2144">
                  <c:v>59.6</c:v>
                </c:pt>
                <c:pt idx="2145">
                  <c:v>72.2</c:v>
                </c:pt>
                <c:pt idx="2146">
                  <c:v>83.5</c:v>
                </c:pt>
                <c:pt idx="2147">
                  <c:v>93.5</c:v>
                </c:pt>
                <c:pt idx="2148">
                  <c:v>95.8</c:v>
                </c:pt>
                <c:pt idx="2149">
                  <c:v>92.5</c:v>
                </c:pt>
                <c:pt idx="2150">
                  <c:v>83.9</c:v>
                </c:pt>
                <c:pt idx="2151">
                  <c:v>84.8</c:v>
                </c:pt>
                <c:pt idx="2152">
                  <c:v>75.900000000000006</c:v>
                </c:pt>
                <c:pt idx="2153">
                  <c:v>67.400000000000006</c:v>
                </c:pt>
                <c:pt idx="2154">
                  <c:v>78.5</c:v>
                </c:pt>
                <c:pt idx="2155">
                  <c:v>78.900000000000006</c:v>
                </c:pt>
                <c:pt idx="2156">
                  <c:v>77.8</c:v>
                </c:pt>
                <c:pt idx="2157">
                  <c:v>75.599999999999994</c:v>
                </c:pt>
                <c:pt idx="2158">
                  <c:v>69.099999999999994</c:v>
                </c:pt>
                <c:pt idx="2159">
                  <c:v>67.900000000000006</c:v>
                </c:pt>
                <c:pt idx="2160">
                  <c:v>66.900000000000006</c:v>
                </c:pt>
                <c:pt idx="2161">
                  <c:v>66.3</c:v>
                </c:pt>
                <c:pt idx="2162">
                  <c:v>65.2</c:v>
                </c:pt>
                <c:pt idx="2163">
                  <c:v>64.400000000000006</c:v>
                </c:pt>
                <c:pt idx="2164">
                  <c:v>62.8</c:v>
                </c:pt>
                <c:pt idx="2165">
                  <c:v>58.7</c:v>
                </c:pt>
                <c:pt idx="2166">
                  <c:v>59.2</c:v>
                </c:pt>
                <c:pt idx="2167">
                  <c:v>55.5</c:v>
                </c:pt>
                <c:pt idx="2168">
                  <c:v>77.599999999999994</c:v>
                </c:pt>
                <c:pt idx="2169">
                  <c:v>99.3</c:v>
                </c:pt>
                <c:pt idx="2170">
                  <c:v>102.9</c:v>
                </c:pt>
                <c:pt idx="2171">
                  <c:v>105.5</c:v>
                </c:pt>
                <c:pt idx="2172">
                  <c:v>111</c:v>
                </c:pt>
                <c:pt idx="2173">
                  <c:v>118.3</c:v>
                </c:pt>
                <c:pt idx="2174">
                  <c:v>123.9</c:v>
                </c:pt>
                <c:pt idx="2175">
                  <c:v>117.9</c:v>
                </c:pt>
                <c:pt idx="2176">
                  <c:v>120.3</c:v>
                </c:pt>
                <c:pt idx="2177">
                  <c:v>107.1</c:v>
                </c:pt>
                <c:pt idx="2178">
                  <c:v>96.9</c:v>
                </c:pt>
                <c:pt idx="2179">
                  <c:v>98.7</c:v>
                </c:pt>
                <c:pt idx="2180">
                  <c:v>101</c:v>
                </c:pt>
                <c:pt idx="2181">
                  <c:v>95.1</c:v>
                </c:pt>
                <c:pt idx="2182">
                  <c:v>93</c:v>
                </c:pt>
                <c:pt idx="2183">
                  <c:v>92.2</c:v>
                </c:pt>
                <c:pt idx="2184">
                  <c:v>94.6</c:v>
                </c:pt>
                <c:pt idx="2185">
                  <c:v>93.9</c:v>
                </c:pt>
                <c:pt idx="2186">
                  <c:v>82.5</c:v>
                </c:pt>
                <c:pt idx="2187">
                  <c:v>76.599999999999994</c:v>
                </c:pt>
                <c:pt idx="2188">
                  <c:v>69.900000000000006</c:v>
                </c:pt>
                <c:pt idx="2189">
                  <c:v>69.7</c:v>
                </c:pt>
                <c:pt idx="2190">
                  <c:v>73.099999999999994</c:v>
                </c:pt>
                <c:pt idx="2191">
                  <c:v>63.1</c:v>
                </c:pt>
                <c:pt idx="2192">
                  <c:v>58</c:v>
                </c:pt>
                <c:pt idx="2193">
                  <c:v>77.599999999999994</c:v>
                </c:pt>
                <c:pt idx="2194">
                  <c:v>83.4</c:v>
                </c:pt>
                <c:pt idx="2195">
                  <c:v>86.2</c:v>
                </c:pt>
                <c:pt idx="2196">
                  <c:v>87.1</c:v>
                </c:pt>
                <c:pt idx="2197">
                  <c:v>87.7</c:v>
                </c:pt>
                <c:pt idx="2198">
                  <c:v>86.2</c:v>
                </c:pt>
                <c:pt idx="2199">
                  <c:v>85.5</c:v>
                </c:pt>
                <c:pt idx="2200">
                  <c:v>83.1</c:v>
                </c:pt>
                <c:pt idx="2201">
                  <c:v>78.8</c:v>
                </c:pt>
                <c:pt idx="2202">
                  <c:v>78.099999999999994</c:v>
                </c:pt>
                <c:pt idx="2203">
                  <c:v>78.900000000000006</c:v>
                </c:pt>
                <c:pt idx="2204">
                  <c:v>74.400000000000006</c:v>
                </c:pt>
                <c:pt idx="2205">
                  <c:v>69.7</c:v>
                </c:pt>
                <c:pt idx="2206">
                  <c:v>67.5</c:v>
                </c:pt>
                <c:pt idx="2207">
                  <c:v>69.900000000000006</c:v>
                </c:pt>
                <c:pt idx="2208">
                  <c:v>61.6</c:v>
                </c:pt>
                <c:pt idx="2209">
                  <c:v>64.099999999999994</c:v>
                </c:pt>
                <c:pt idx="2210">
                  <c:v>64.400000000000006</c:v>
                </c:pt>
                <c:pt idx="2211">
                  <c:v>64.599999999999994</c:v>
                </c:pt>
                <c:pt idx="2212">
                  <c:v>64.3</c:v>
                </c:pt>
                <c:pt idx="2213">
                  <c:v>66.099999999999994</c:v>
                </c:pt>
                <c:pt idx="2214">
                  <c:v>67.900000000000006</c:v>
                </c:pt>
                <c:pt idx="2215">
                  <c:v>69.099999999999994</c:v>
                </c:pt>
                <c:pt idx="2216">
                  <c:v>71.2</c:v>
                </c:pt>
                <c:pt idx="2217">
                  <c:v>74.8</c:v>
                </c:pt>
                <c:pt idx="2218">
                  <c:v>79</c:v>
                </c:pt>
                <c:pt idx="2219">
                  <c:v>84.5</c:v>
                </c:pt>
                <c:pt idx="2220">
                  <c:v>88.1</c:v>
                </c:pt>
                <c:pt idx="2221">
                  <c:v>89.2</c:v>
                </c:pt>
                <c:pt idx="2222">
                  <c:v>92.5</c:v>
                </c:pt>
                <c:pt idx="2223">
                  <c:v>90.4</c:v>
                </c:pt>
                <c:pt idx="2224">
                  <c:v>99.1</c:v>
                </c:pt>
                <c:pt idx="2225">
                  <c:v>102</c:v>
                </c:pt>
                <c:pt idx="2226">
                  <c:v>104.2</c:v>
                </c:pt>
                <c:pt idx="2227">
                  <c:v>99.6</c:v>
                </c:pt>
                <c:pt idx="2228">
                  <c:v>96.2</c:v>
                </c:pt>
                <c:pt idx="2229">
                  <c:v>89</c:v>
                </c:pt>
                <c:pt idx="2230">
                  <c:v>83.2</c:v>
                </c:pt>
                <c:pt idx="2231">
                  <c:v>75.900000000000006</c:v>
                </c:pt>
                <c:pt idx="2232">
                  <c:v>77.900000000000006</c:v>
                </c:pt>
                <c:pt idx="2233">
                  <c:v>76.3</c:v>
                </c:pt>
                <c:pt idx="2234">
                  <c:v>75.3</c:v>
                </c:pt>
                <c:pt idx="2235">
                  <c:v>74.099999999999994</c:v>
                </c:pt>
                <c:pt idx="2236">
                  <c:v>70.3</c:v>
                </c:pt>
                <c:pt idx="2237">
                  <c:v>71.3</c:v>
                </c:pt>
                <c:pt idx="2238">
                  <c:v>70.8</c:v>
                </c:pt>
                <c:pt idx="2239">
                  <c:v>70.400000000000006</c:v>
                </c:pt>
                <c:pt idx="2240">
                  <c:v>72.7</c:v>
                </c:pt>
                <c:pt idx="2241">
                  <c:v>75.599999999999994</c:v>
                </c:pt>
                <c:pt idx="2242">
                  <c:v>77.099999999999994</c:v>
                </c:pt>
                <c:pt idx="2243">
                  <c:v>77.2</c:v>
                </c:pt>
                <c:pt idx="2244">
                  <c:v>79.099999999999994</c:v>
                </c:pt>
                <c:pt idx="2245">
                  <c:v>78.8</c:v>
                </c:pt>
                <c:pt idx="2246">
                  <c:v>79.2</c:v>
                </c:pt>
                <c:pt idx="2247">
                  <c:v>79.900000000000006</c:v>
                </c:pt>
                <c:pt idx="2248">
                  <c:v>80.2</c:v>
                </c:pt>
                <c:pt idx="2249">
                  <c:v>80.7</c:v>
                </c:pt>
                <c:pt idx="2250">
                  <c:v>77.099999999999994</c:v>
                </c:pt>
                <c:pt idx="2251">
                  <c:v>76.900000000000006</c:v>
                </c:pt>
                <c:pt idx="2252">
                  <c:v>74.900000000000006</c:v>
                </c:pt>
                <c:pt idx="2253">
                  <c:v>73.3</c:v>
                </c:pt>
                <c:pt idx="2254">
                  <c:v>67.3</c:v>
                </c:pt>
                <c:pt idx="2255">
                  <c:v>66.400000000000006</c:v>
                </c:pt>
                <c:pt idx="2256">
                  <c:v>67.2</c:v>
                </c:pt>
                <c:pt idx="2257">
                  <c:v>67.099999999999994</c:v>
                </c:pt>
                <c:pt idx="2258">
                  <c:v>63.1</c:v>
                </c:pt>
                <c:pt idx="2259">
                  <c:v>66.400000000000006</c:v>
                </c:pt>
                <c:pt idx="2260">
                  <c:v>68.8</c:v>
                </c:pt>
                <c:pt idx="2261">
                  <c:v>69.3</c:v>
                </c:pt>
                <c:pt idx="2262">
                  <c:v>70.900000000000006</c:v>
                </c:pt>
                <c:pt idx="2263">
                  <c:v>72.099999999999994</c:v>
                </c:pt>
                <c:pt idx="2264">
                  <c:v>72.900000000000006</c:v>
                </c:pt>
                <c:pt idx="2265">
                  <c:v>73.5</c:v>
                </c:pt>
                <c:pt idx="2266">
                  <c:v>74.7</c:v>
                </c:pt>
                <c:pt idx="2267">
                  <c:v>74.7</c:v>
                </c:pt>
                <c:pt idx="2268">
                  <c:v>74.7</c:v>
                </c:pt>
                <c:pt idx="2269">
                  <c:v>91.4</c:v>
                </c:pt>
                <c:pt idx="2270">
                  <c:v>95.6</c:v>
                </c:pt>
                <c:pt idx="2271">
                  <c:v>98.7</c:v>
                </c:pt>
                <c:pt idx="2272">
                  <c:v>102.6</c:v>
                </c:pt>
                <c:pt idx="2273">
                  <c:v>105.5</c:v>
                </c:pt>
                <c:pt idx="2274">
                  <c:v>110</c:v>
                </c:pt>
                <c:pt idx="2275">
                  <c:v>101.4</c:v>
                </c:pt>
                <c:pt idx="2276">
                  <c:v>94.9</c:v>
                </c:pt>
                <c:pt idx="2277">
                  <c:v>91.2</c:v>
                </c:pt>
                <c:pt idx="2278">
                  <c:v>88.7</c:v>
                </c:pt>
                <c:pt idx="2279">
                  <c:v>86.7</c:v>
                </c:pt>
                <c:pt idx="2280">
                  <c:v>86.3</c:v>
                </c:pt>
                <c:pt idx="2281">
                  <c:v>85.3</c:v>
                </c:pt>
                <c:pt idx="2282">
                  <c:v>84.8</c:v>
                </c:pt>
                <c:pt idx="2283">
                  <c:v>85.8</c:v>
                </c:pt>
                <c:pt idx="2284">
                  <c:v>87.3</c:v>
                </c:pt>
                <c:pt idx="2285">
                  <c:v>85.4</c:v>
                </c:pt>
                <c:pt idx="2286">
                  <c:v>84.8</c:v>
                </c:pt>
                <c:pt idx="2287">
                  <c:v>84.5</c:v>
                </c:pt>
                <c:pt idx="2288">
                  <c:v>84.3</c:v>
                </c:pt>
                <c:pt idx="2289">
                  <c:v>85.7</c:v>
                </c:pt>
                <c:pt idx="2290">
                  <c:v>86.2</c:v>
                </c:pt>
                <c:pt idx="2291">
                  <c:v>86.7</c:v>
                </c:pt>
                <c:pt idx="2292">
                  <c:v>87</c:v>
                </c:pt>
                <c:pt idx="2293">
                  <c:v>87.3</c:v>
                </c:pt>
                <c:pt idx="2294">
                  <c:v>87.1</c:v>
                </c:pt>
                <c:pt idx="2295">
                  <c:v>88.2</c:v>
                </c:pt>
                <c:pt idx="2296">
                  <c:v>87.9</c:v>
                </c:pt>
                <c:pt idx="2297">
                  <c:v>87.8</c:v>
                </c:pt>
                <c:pt idx="2298">
                  <c:v>87.5</c:v>
                </c:pt>
                <c:pt idx="2299">
                  <c:v>86.9</c:v>
                </c:pt>
                <c:pt idx="2300">
                  <c:v>85.8</c:v>
                </c:pt>
                <c:pt idx="2301">
                  <c:v>86.3</c:v>
                </c:pt>
                <c:pt idx="2302">
                  <c:v>82.9</c:v>
                </c:pt>
                <c:pt idx="2303">
                  <c:v>83</c:v>
                </c:pt>
                <c:pt idx="2304">
                  <c:v>82.2</c:v>
                </c:pt>
                <c:pt idx="2305">
                  <c:v>82.3</c:v>
                </c:pt>
                <c:pt idx="2306">
                  <c:v>80.599999999999994</c:v>
                </c:pt>
                <c:pt idx="2307">
                  <c:v>81.5</c:v>
                </c:pt>
                <c:pt idx="2308">
                  <c:v>81.7</c:v>
                </c:pt>
                <c:pt idx="2309">
                  <c:v>83.1</c:v>
                </c:pt>
                <c:pt idx="2310">
                  <c:v>83.9</c:v>
                </c:pt>
                <c:pt idx="2311">
                  <c:v>84.2</c:v>
                </c:pt>
                <c:pt idx="2312">
                  <c:v>83.3</c:v>
                </c:pt>
                <c:pt idx="2313">
                  <c:v>84.2</c:v>
                </c:pt>
                <c:pt idx="2314">
                  <c:v>85.9</c:v>
                </c:pt>
                <c:pt idx="2315">
                  <c:v>87.6</c:v>
                </c:pt>
                <c:pt idx="2316">
                  <c:v>89.9</c:v>
                </c:pt>
                <c:pt idx="2317">
                  <c:v>92.8</c:v>
                </c:pt>
                <c:pt idx="2318">
                  <c:v>95.7</c:v>
                </c:pt>
                <c:pt idx="2319">
                  <c:v>99</c:v>
                </c:pt>
                <c:pt idx="2320">
                  <c:v>102</c:v>
                </c:pt>
                <c:pt idx="2321">
                  <c:v>103.3</c:v>
                </c:pt>
                <c:pt idx="2322">
                  <c:v>104.7</c:v>
                </c:pt>
                <c:pt idx="2323">
                  <c:v>108.9</c:v>
                </c:pt>
                <c:pt idx="2324">
                  <c:v>105.9</c:v>
                </c:pt>
                <c:pt idx="2325">
                  <c:v>99.5</c:v>
                </c:pt>
                <c:pt idx="2326">
                  <c:v>102.6</c:v>
                </c:pt>
                <c:pt idx="2327">
                  <c:v>96.5</c:v>
                </c:pt>
                <c:pt idx="2328">
                  <c:v>92.7</c:v>
                </c:pt>
                <c:pt idx="2329">
                  <c:v>91.1</c:v>
                </c:pt>
                <c:pt idx="2330">
                  <c:v>89.9</c:v>
                </c:pt>
                <c:pt idx="2331">
                  <c:v>89.7</c:v>
                </c:pt>
                <c:pt idx="2332">
                  <c:v>88.8</c:v>
                </c:pt>
                <c:pt idx="2333">
                  <c:v>89.4</c:v>
                </c:pt>
                <c:pt idx="2334">
                  <c:v>88.2</c:v>
                </c:pt>
                <c:pt idx="2335">
                  <c:v>88.4</c:v>
                </c:pt>
                <c:pt idx="2336">
                  <c:v>88</c:v>
                </c:pt>
                <c:pt idx="2337">
                  <c:v>88.5</c:v>
                </c:pt>
                <c:pt idx="2338">
                  <c:v>87.7</c:v>
                </c:pt>
                <c:pt idx="2339">
                  <c:v>88.6</c:v>
                </c:pt>
                <c:pt idx="2340">
                  <c:v>88.6</c:v>
                </c:pt>
                <c:pt idx="2341">
                  <c:v>89</c:v>
                </c:pt>
                <c:pt idx="2342">
                  <c:v>88.7</c:v>
                </c:pt>
                <c:pt idx="2343">
                  <c:v>88.2</c:v>
                </c:pt>
                <c:pt idx="2344">
                  <c:v>87.5</c:v>
                </c:pt>
                <c:pt idx="2345">
                  <c:v>88.3</c:v>
                </c:pt>
                <c:pt idx="2346">
                  <c:v>87.9</c:v>
                </c:pt>
                <c:pt idx="2347">
                  <c:v>88.4</c:v>
                </c:pt>
                <c:pt idx="2348">
                  <c:v>87.9</c:v>
                </c:pt>
                <c:pt idx="2349">
                  <c:v>86.9</c:v>
                </c:pt>
                <c:pt idx="2350">
                  <c:v>86.3</c:v>
                </c:pt>
                <c:pt idx="2351">
                  <c:v>85</c:v>
                </c:pt>
                <c:pt idx="2352">
                  <c:v>85.1</c:v>
                </c:pt>
                <c:pt idx="2353">
                  <c:v>84.3</c:v>
                </c:pt>
                <c:pt idx="2354">
                  <c:v>84.7</c:v>
                </c:pt>
                <c:pt idx="2355">
                  <c:v>85.4</c:v>
                </c:pt>
                <c:pt idx="2356">
                  <c:v>85.1</c:v>
                </c:pt>
                <c:pt idx="2357">
                  <c:v>85</c:v>
                </c:pt>
                <c:pt idx="2358">
                  <c:v>86.3</c:v>
                </c:pt>
                <c:pt idx="2359">
                  <c:v>85.1</c:v>
                </c:pt>
                <c:pt idx="2360">
                  <c:v>87.1</c:v>
                </c:pt>
                <c:pt idx="2361">
                  <c:v>86.4</c:v>
                </c:pt>
                <c:pt idx="2362">
                  <c:v>85.4</c:v>
                </c:pt>
                <c:pt idx="2363">
                  <c:v>85.4</c:v>
                </c:pt>
                <c:pt idx="2364">
                  <c:v>85.4</c:v>
                </c:pt>
                <c:pt idx="2365">
                  <c:v>91.8</c:v>
                </c:pt>
                <c:pt idx="2366">
                  <c:v>89</c:v>
                </c:pt>
                <c:pt idx="2367">
                  <c:v>88.2</c:v>
                </c:pt>
                <c:pt idx="2368">
                  <c:v>91.6</c:v>
                </c:pt>
                <c:pt idx="2369">
                  <c:v>91.1</c:v>
                </c:pt>
                <c:pt idx="2370">
                  <c:v>93.6</c:v>
                </c:pt>
                <c:pt idx="2371">
                  <c:v>90.8</c:v>
                </c:pt>
                <c:pt idx="2372">
                  <c:v>92.8</c:v>
                </c:pt>
                <c:pt idx="2373">
                  <c:v>90.1</c:v>
                </c:pt>
                <c:pt idx="2374">
                  <c:v>89.1</c:v>
                </c:pt>
                <c:pt idx="2375">
                  <c:v>87.2</c:v>
                </c:pt>
                <c:pt idx="2376">
                  <c:v>85.3</c:v>
                </c:pt>
                <c:pt idx="2377">
                  <c:v>84.1</c:v>
                </c:pt>
                <c:pt idx="2378">
                  <c:v>84.1</c:v>
                </c:pt>
                <c:pt idx="2379">
                  <c:v>84.7</c:v>
                </c:pt>
                <c:pt idx="2380">
                  <c:v>84.2</c:v>
                </c:pt>
                <c:pt idx="2381">
                  <c:v>85.1</c:v>
                </c:pt>
                <c:pt idx="2382">
                  <c:v>85.2</c:v>
                </c:pt>
                <c:pt idx="2383">
                  <c:v>85.2</c:v>
                </c:pt>
                <c:pt idx="2384">
                  <c:v>84.6</c:v>
                </c:pt>
                <c:pt idx="2385">
                  <c:v>84.4</c:v>
                </c:pt>
                <c:pt idx="2386">
                  <c:v>84.7</c:v>
                </c:pt>
                <c:pt idx="2387">
                  <c:v>84.3</c:v>
                </c:pt>
                <c:pt idx="2388">
                  <c:v>84.1</c:v>
                </c:pt>
                <c:pt idx="2389">
                  <c:v>83.2</c:v>
                </c:pt>
                <c:pt idx="2390">
                  <c:v>82.5</c:v>
                </c:pt>
                <c:pt idx="2391">
                  <c:v>83</c:v>
                </c:pt>
                <c:pt idx="2392">
                  <c:v>85.1</c:v>
                </c:pt>
                <c:pt idx="2393">
                  <c:v>82.6</c:v>
                </c:pt>
                <c:pt idx="2394">
                  <c:v>82</c:v>
                </c:pt>
                <c:pt idx="2395">
                  <c:v>81.400000000000006</c:v>
                </c:pt>
                <c:pt idx="2396">
                  <c:v>82.7</c:v>
                </c:pt>
                <c:pt idx="2397">
                  <c:v>82.8</c:v>
                </c:pt>
                <c:pt idx="2398">
                  <c:v>82.6</c:v>
                </c:pt>
                <c:pt idx="2399">
                  <c:v>82.9</c:v>
                </c:pt>
                <c:pt idx="2400">
                  <c:v>82.7</c:v>
                </c:pt>
                <c:pt idx="2401">
                  <c:v>85.8</c:v>
                </c:pt>
                <c:pt idx="2402">
                  <c:v>82.9</c:v>
                </c:pt>
                <c:pt idx="2403">
                  <c:v>83.3</c:v>
                </c:pt>
                <c:pt idx="2404">
                  <c:v>84.6</c:v>
                </c:pt>
                <c:pt idx="2405">
                  <c:v>84.8</c:v>
                </c:pt>
                <c:pt idx="2406">
                  <c:v>84.7</c:v>
                </c:pt>
                <c:pt idx="2407">
                  <c:v>84.9</c:v>
                </c:pt>
                <c:pt idx="2408">
                  <c:v>86.1</c:v>
                </c:pt>
                <c:pt idx="2409">
                  <c:v>86.6</c:v>
                </c:pt>
                <c:pt idx="2410">
                  <c:v>87.2</c:v>
                </c:pt>
                <c:pt idx="2411">
                  <c:v>87.7</c:v>
                </c:pt>
                <c:pt idx="2412">
                  <c:v>88.8</c:v>
                </c:pt>
                <c:pt idx="2413">
                  <c:v>90.5</c:v>
                </c:pt>
                <c:pt idx="2414">
                  <c:v>90.6</c:v>
                </c:pt>
                <c:pt idx="2415">
                  <c:v>92.7</c:v>
                </c:pt>
                <c:pt idx="2416">
                  <c:v>91.6</c:v>
                </c:pt>
                <c:pt idx="2417">
                  <c:v>93.2</c:v>
                </c:pt>
                <c:pt idx="2418">
                  <c:v>93.5</c:v>
                </c:pt>
                <c:pt idx="2419">
                  <c:v>91.1</c:v>
                </c:pt>
                <c:pt idx="2420">
                  <c:v>90</c:v>
                </c:pt>
                <c:pt idx="2421">
                  <c:v>91.6</c:v>
                </c:pt>
                <c:pt idx="2422">
                  <c:v>91.6</c:v>
                </c:pt>
                <c:pt idx="2423">
                  <c:v>88.4</c:v>
                </c:pt>
                <c:pt idx="2424">
                  <c:v>87</c:v>
                </c:pt>
                <c:pt idx="2425">
                  <c:v>86.2</c:v>
                </c:pt>
                <c:pt idx="2426">
                  <c:v>85.2</c:v>
                </c:pt>
                <c:pt idx="2427">
                  <c:v>84</c:v>
                </c:pt>
                <c:pt idx="2428">
                  <c:v>83.4</c:v>
                </c:pt>
                <c:pt idx="2429">
                  <c:v>82.7</c:v>
                </c:pt>
                <c:pt idx="2430">
                  <c:v>83.5</c:v>
                </c:pt>
                <c:pt idx="2431">
                  <c:v>82.6</c:v>
                </c:pt>
                <c:pt idx="2432">
                  <c:v>83.5</c:v>
                </c:pt>
                <c:pt idx="2433">
                  <c:v>82.6</c:v>
                </c:pt>
                <c:pt idx="2434">
                  <c:v>99.4</c:v>
                </c:pt>
                <c:pt idx="2435">
                  <c:v>86.3</c:v>
                </c:pt>
                <c:pt idx="2436">
                  <c:v>82.2</c:v>
                </c:pt>
                <c:pt idx="2437">
                  <c:v>81.400000000000006</c:v>
                </c:pt>
                <c:pt idx="2438">
                  <c:v>80.400000000000006</c:v>
                </c:pt>
                <c:pt idx="2439">
                  <c:v>79.8</c:v>
                </c:pt>
                <c:pt idx="2440">
                  <c:v>80.3</c:v>
                </c:pt>
                <c:pt idx="2441">
                  <c:v>79.099999999999994</c:v>
                </c:pt>
                <c:pt idx="2442">
                  <c:v>80.3</c:v>
                </c:pt>
                <c:pt idx="2443">
                  <c:v>81.7</c:v>
                </c:pt>
                <c:pt idx="2444">
                  <c:v>80.599999999999994</c:v>
                </c:pt>
                <c:pt idx="2445">
                  <c:v>80.2</c:v>
                </c:pt>
                <c:pt idx="2446">
                  <c:v>81.3</c:v>
                </c:pt>
                <c:pt idx="2447">
                  <c:v>82.3</c:v>
                </c:pt>
                <c:pt idx="2448">
                  <c:v>83</c:v>
                </c:pt>
                <c:pt idx="2449">
                  <c:v>83.7</c:v>
                </c:pt>
                <c:pt idx="2450">
                  <c:v>84.4</c:v>
                </c:pt>
                <c:pt idx="2451">
                  <c:v>85.3</c:v>
                </c:pt>
                <c:pt idx="2452">
                  <c:v>86</c:v>
                </c:pt>
                <c:pt idx="2453">
                  <c:v>88.1</c:v>
                </c:pt>
                <c:pt idx="2454">
                  <c:v>89.6</c:v>
                </c:pt>
                <c:pt idx="2455">
                  <c:v>90.1</c:v>
                </c:pt>
                <c:pt idx="2456">
                  <c:v>90.6</c:v>
                </c:pt>
                <c:pt idx="2457">
                  <c:v>90.8</c:v>
                </c:pt>
                <c:pt idx="2458">
                  <c:v>90.7</c:v>
                </c:pt>
                <c:pt idx="2459">
                  <c:v>94.6</c:v>
                </c:pt>
                <c:pt idx="2460">
                  <c:v>94.6</c:v>
                </c:pt>
                <c:pt idx="2461">
                  <c:v>94.5</c:v>
                </c:pt>
                <c:pt idx="2462">
                  <c:v>97.8</c:v>
                </c:pt>
                <c:pt idx="2463">
                  <c:v>96.1</c:v>
                </c:pt>
                <c:pt idx="2464">
                  <c:v>97.3</c:v>
                </c:pt>
                <c:pt idx="2465">
                  <c:v>103.3</c:v>
                </c:pt>
                <c:pt idx="2466">
                  <c:v>101.9</c:v>
                </c:pt>
                <c:pt idx="2467">
                  <c:v>102.2</c:v>
                </c:pt>
                <c:pt idx="2468">
                  <c:v>102</c:v>
                </c:pt>
                <c:pt idx="2469">
                  <c:v>99.4</c:v>
                </c:pt>
                <c:pt idx="2470">
                  <c:v>95.9</c:v>
                </c:pt>
                <c:pt idx="2471">
                  <c:v>93.7</c:v>
                </c:pt>
                <c:pt idx="2472">
                  <c:v>94.4</c:v>
                </c:pt>
                <c:pt idx="2473">
                  <c:v>94.3</c:v>
                </c:pt>
                <c:pt idx="2474">
                  <c:v>92.1</c:v>
                </c:pt>
                <c:pt idx="2475">
                  <c:v>91.7</c:v>
                </c:pt>
                <c:pt idx="2476">
                  <c:v>90.6</c:v>
                </c:pt>
                <c:pt idx="2477">
                  <c:v>89.2</c:v>
                </c:pt>
                <c:pt idx="2478">
                  <c:v>87.6</c:v>
                </c:pt>
                <c:pt idx="2479">
                  <c:v>86.4</c:v>
                </c:pt>
                <c:pt idx="2480">
                  <c:v>84.4</c:v>
                </c:pt>
                <c:pt idx="2481">
                  <c:v>83.8</c:v>
                </c:pt>
                <c:pt idx="2482">
                  <c:v>82.9</c:v>
                </c:pt>
                <c:pt idx="2483">
                  <c:v>79.900000000000006</c:v>
                </c:pt>
                <c:pt idx="2484">
                  <c:v>79.599999999999994</c:v>
                </c:pt>
                <c:pt idx="2485">
                  <c:v>79.3</c:v>
                </c:pt>
                <c:pt idx="2486">
                  <c:v>100.3</c:v>
                </c:pt>
                <c:pt idx="2487">
                  <c:v>86.9</c:v>
                </c:pt>
                <c:pt idx="2488">
                  <c:v>81.2</c:v>
                </c:pt>
                <c:pt idx="2489">
                  <c:v>80.7</c:v>
                </c:pt>
                <c:pt idx="2490">
                  <c:v>80</c:v>
                </c:pt>
                <c:pt idx="2491">
                  <c:v>79.3</c:v>
                </c:pt>
                <c:pt idx="2492">
                  <c:v>80.599999999999994</c:v>
                </c:pt>
                <c:pt idx="2493">
                  <c:v>82.4</c:v>
                </c:pt>
                <c:pt idx="2494">
                  <c:v>81.8</c:v>
                </c:pt>
                <c:pt idx="2495">
                  <c:v>83.4</c:v>
                </c:pt>
                <c:pt idx="2496">
                  <c:v>83.7</c:v>
                </c:pt>
                <c:pt idx="2497">
                  <c:v>86.6</c:v>
                </c:pt>
                <c:pt idx="2498">
                  <c:v>87.3</c:v>
                </c:pt>
                <c:pt idx="2499">
                  <c:v>88.7</c:v>
                </c:pt>
                <c:pt idx="2500">
                  <c:v>90.8</c:v>
                </c:pt>
                <c:pt idx="2501">
                  <c:v>91.2</c:v>
                </c:pt>
                <c:pt idx="2502">
                  <c:v>94</c:v>
                </c:pt>
                <c:pt idx="2503">
                  <c:v>95.7</c:v>
                </c:pt>
                <c:pt idx="2504">
                  <c:v>98.1</c:v>
                </c:pt>
                <c:pt idx="2505">
                  <c:v>98.9</c:v>
                </c:pt>
                <c:pt idx="2506">
                  <c:v>98.8</c:v>
                </c:pt>
                <c:pt idx="2507">
                  <c:v>99.6</c:v>
                </c:pt>
                <c:pt idx="2508">
                  <c:v>111.2</c:v>
                </c:pt>
                <c:pt idx="2509">
                  <c:v>112.3</c:v>
                </c:pt>
                <c:pt idx="2510">
                  <c:v>94.2</c:v>
                </c:pt>
                <c:pt idx="2511">
                  <c:v>94.3</c:v>
                </c:pt>
                <c:pt idx="2512">
                  <c:v>102.5</c:v>
                </c:pt>
                <c:pt idx="2513">
                  <c:v>107.6</c:v>
                </c:pt>
                <c:pt idx="2514">
                  <c:v>110.9</c:v>
                </c:pt>
                <c:pt idx="2515">
                  <c:v>111.3</c:v>
                </c:pt>
                <c:pt idx="2516">
                  <c:v>110.8</c:v>
                </c:pt>
                <c:pt idx="2517">
                  <c:v>102</c:v>
                </c:pt>
                <c:pt idx="2518">
                  <c:v>101.4</c:v>
                </c:pt>
                <c:pt idx="2519">
                  <c:v>102.5</c:v>
                </c:pt>
                <c:pt idx="2520">
                  <c:v>100.1</c:v>
                </c:pt>
                <c:pt idx="2521">
                  <c:v>97.6</c:v>
                </c:pt>
                <c:pt idx="2522">
                  <c:v>97.8</c:v>
                </c:pt>
                <c:pt idx="2523">
                  <c:v>97</c:v>
                </c:pt>
                <c:pt idx="2524">
                  <c:v>97.4</c:v>
                </c:pt>
                <c:pt idx="2525">
                  <c:v>97.5</c:v>
                </c:pt>
                <c:pt idx="2526">
                  <c:v>96.7</c:v>
                </c:pt>
                <c:pt idx="2527">
                  <c:v>95.5</c:v>
                </c:pt>
                <c:pt idx="2528">
                  <c:v>94.5</c:v>
                </c:pt>
                <c:pt idx="2529">
                  <c:v>92.9</c:v>
                </c:pt>
                <c:pt idx="2530">
                  <c:v>91.3</c:v>
                </c:pt>
                <c:pt idx="2531">
                  <c:v>89.7</c:v>
                </c:pt>
                <c:pt idx="2532">
                  <c:v>101.2</c:v>
                </c:pt>
                <c:pt idx="2533">
                  <c:v>103</c:v>
                </c:pt>
                <c:pt idx="2534">
                  <c:v>101.8</c:v>
                </c:pt>
                <c:pt idx="2535">
                  <c:v>102.4</c:v>
                </c:pt>
                <c:pt idx="2536">
                  <c:v>102.2</c:v>
                </c:pt>
                <c:pt idx="2537">
                  <c:v>90.4</c:v>
                </c:pt>
                <c:pt idx="2538">
                  <c:v>84.4</c:v>
                </c:pt>
                <c:pt idx="2539">
                  <c:v>83.7</c:v>
                </c:pt>
                <c:pt idx="2540">
                  <c:v>85.1</c:v>
                </c:pt>
                <c:pt idx="2541">
                  <c:v>85.6</c:v>
                </c:pt>
                <c:pt idx="2542">
                  <c:v>83.3</c:v>
                </c:pt>
                <c:pt idx="2543">
                  <c:v>88.8</c:v>
                </c:pt>
                <c:pt idx="2544">
                  <c:v>90.3</c:v>
                </c:pt>
                <c:pt idx="2545">
                  <c:v>93.9</c:v>
                </c:pt>
                <c:pt idx="2546">
                  <c:v>93</c:v>
                </c:pt>
                <c:pt idx="2547">
                  <c:v>92</c:v>
                </c:pt>
                <c:pt idx="2548">
                  <c:v>92.1</c:v>
                </c:pt>
                <c:pt idx="2549">
                  <c:v>96.5</c:v>
                </c:pt>
                <c:pt idx="2550">
                  <c:v>98.7</c:v>
                </c:pt>
                <c:pt idx="2551">
                  <c:v>100.4</c:v>
                </c:pt>
                <c:pt idx="2552">
                  <c:v>105.1</c:v>
                </c:pt>
                <c:pt idx="2553">
                  <c:v>106.4</c:v>
                </c:pt>
                <c:pt idx="2554">
                  <c:v>106.6</c:v>
                </c:pt>
                <c:pt idx="2555">
                  <c:v>109.9</c:v>
                </c:pt>
                <c:pt idx="2556">
                  <c:v>113.9</c:v>
                </c:pt>
                <c:pt idx="2557">
                  <c:v>116</c:v>
                </c:pt>
                <c:pt idx="2558">
                  <c:v>112.1</c:v>
                </c:pt>
                <c:pt idx="2559">
                  <c:v>109.1</c:v>
                </c:pt>
                <c:pt idx="2560">
                  <c:v>106.4</c:v>
                </c:pt>
                <c:pt idx="2561">
                  <c:v>104.8</c:v>
                </c:pt>
                <c:pt idx="2562">
                  <c:v>117.9</c:v>
                </c:pt>
                <c:pt idx="2563">
                  <c:v>118.8</c:v>
                </c:pt>
                <c:pt idx="2564">
                  <c:v>118.4</c:v>
                </c:pt>
                <c:pt idx="2565">
                  <c:v>119.6</c:v>
                </c:pt>
                <c:pt idx="2566">
                  <c:v>116.8</c:v>
                </c:pt>
                <c:pt idx="2567">
                  <c:v>114.1</c:v>
                </c:pt>
                <c:pt idx="2568">
                  <c:v>108.9</c:v>
                </c:pt>
                <c:pt idx="2569">
                  <c:v>107.8</c:v>
                </c:pt>
                <c:pt idx="2570">
                  <c:v>105.8</c:v>
                </c:pt>
                <c:pt idx="2571">
                  <c:v>106.6</c:v>
                </c:pt>
                <c:pt idx="2572">
                  <c:v>102.8</c:v>
                </c:pt>
                <c:pt idx="2573">
                  <c:v>103.2</c:v>
                </c:pt>
                <c:pt idx="2574">
                  <c:v>103.6</c:v>
                </c:pt>
                <c:pt idx="2575">
                  <c:v>103.3</c:v>
                </c:pt>
                <c:pt idx="2576">
                  <c:v>102.7</c:v>
                </c:pt>
                <c:pt idx="2577">
                  <c:v>101.4</c:v>
                </c:pt>
                <c:pt idx="2578">
                  <c:v>100.5</c:v>
                </c:pt>
                <c:pt idx="2579">
                  <c:v>99.1</c:v>
                </c:pt>
                <c:pt idx="2580">
                  <c:v>97.7</c:v>
                </c:pt>
                <c:pt idx="2581">
                  <c:v>95.6</c:v>
                </c:pt>
                <c:pt idx="2582">
                  <c:v>91.6</c:v>
                </c:pt>
                <c:pt idx="2583">
                  <c:v>88.8</c:v>
                </c:pt>
                <c:pt idx="2584">
                  <c:v>88.4</c:v>
                </c:pt>
                <c:pt idx="2585">
                  <c:v>87.8</c:v>
                </c:pt>
                <c:pt idx="2586">
                  <c:v>90.3</c:v>
                </c:pt>
                <c:pt idx="2587">
                  <c:v>89.4</c:v>
                </c:pt>
                <c:pt idx="2588">
                  <c:v>88.8</c:v>
                </c:pt>
                <c:pt idx="2589">
                  <c:v>89.2</c:v>
                </c:pt>
                <c:pt idx="2590">
                  <c:v>90.4</c:v>
                </c:pt>
                <c:pt idx="2591">
                  <c:v>88.5</c:v>
                </c:pt>
                <c:pt idx="2592">
                  <c:v>94.4</c:v>
                </c:pt>
                <c:pt idx="2593">
                  <c:v>98.3</c:v>
                </c:pt>
                <c:pt idx="2594">
                  <c:v>102</c:v>
                </c:pt>
                <c:pt idx="2595">
                  <c:v>100.6</c:v>
                </c:pt>
                <c:pt idx="2596">
                  <c:v>101.8</c:v>
                </c:pt>
                <c:pt idx="2597">
                  <c:v>97.2</c:v>
                </c:pt>
                <c:pt idx="2598">
                  <c:v>104</c:v>
                </c:pt>
                <c:pt idx="2599">
                  <c:v>107.3</c:v>
                </c:pt>
                <c:pt idx="2600">
                  <c:v>108.7</c:v>
                </c:pt>
                <c:pt idx="2601">
                  <c:v>111.5</c:v>
                </c:pt>
                <c:pt idx="2602">
                  <c:v>113.3</c:v>
                </c:pt>
                <c:pt idx="2603">
                  <c:v>113.4</c:v>
                </c:pt>
                <c:pt idx="2604">
                  <c:v>114.2</c:v>
                </c:pt>
                <c:pt idx="2605">
                  <c:v>116.1</c:v>
                </c:pt>
                <c:pt idx="2606">
                  <c:v>119.7</c:v>
                </c:pt>
                <c:pt idx="2607">
                  <c:v>117.1</c:v>
                </c:pt>
                <c:pt idx="2608">
                  <c:v>113.8</c:v>
                </c:pt>
                <c:pt idx="2609">
                  <c:v>111.4</c:v>
                </c:pt>
                <c:pt idx="2610">
                  <c:v>111.4</c:v>
                </c:pt>
                <c:pt idx="2611">
                  <c:v>115.1</c:v>
                </c:pt>
                <c:pt idx="2612">
                  <c:v>113.7</c:v>
                </c:pt>
                <c:pt idx="2613">
                  <c:v>112.1</c:v>
                </c:pt>
                <c:pt idx="2614">
                  <c:v>113.5</c:v>
                </c:pt>
                <c:pt idx="2615">
                  <c:v>111.2</c:v>
                </c:pt>
                <c:pt idx="2616">
                  <c:v>110.3</c:v>
                </c:pt>
                <c:pt idx="2617">
                  <c:v>110.5</c:v>
                </c:pt>
                <c:pt idx="2618">
                  <c:v>108.6</c:v>
                </c:pt>
                <c:pt idx="2619">
                  <c:v>106.1</c:v>
                </c:pt>
                <c:pt idx="2620">
                  <c:v>100.6</c:v>
                </c:pt>
                <c:pt idx="2621">
                  <c:v>103.4</c:v>
                </c:pt>
                <c:pt idx="2622">
                  <c:v>102.7</c:v>
                </c:pt>
                <c:pt idx="2623">
                  <c:v>103.5</c:v>
                </c:pt>
                <c:pt idx="2624">
                  <c:v>103.8</c:v>
                </c:pt>
                <c:pt idx="2625">
                  <c:v>103.1</c:v>
                </c:pt>
                <c:pt idx="2626">
                  <c:v>102.8</c:v>
                </c:pt>
                <c:pt idx="2627">
                  <c:v>102</c:v>
                </c:pt>
                <c:pt idx="2628">
                  <c:v>101.1</c:v>
                </c:pt>
                <c:pt idx="2629">
                  <c:v>99.3</c:v>
                </c:pt>
                <c:pt idx="2630">
                  <c:v>97</c:v>
                </c:pt>
                <c:pt idx="2631">
                  <c:v>96.1</c:v>
                </c:pt>
                <c:pt idx="2632">
                  <c:v>90.8</c:v>
                </c:pt>
                <c:pt idx="2633">
                  <c:v>89.7</c:v>
                </c:pt>
                <c:pt idx="2634">
                  <c:v>86.1</c:v>
                </c:pt>
                <c:pt idx="2635">
                  <c:v>86.9</c:v>
                </c:pt>
                <c:pt idx="2636">
                  <c:v>91.3</c:v>
                </c:pt>
                <c:pt idx="2637">
                  <c:v>90.7</c:v>
                </c:pt>
                <c:pt idx="2638">
                  <c:v>91.2</c:v>
                </c:pt>
                <c:pt idx="2639">
                  <c:v>93.3</c:v>
                </c:pt>
                <c:pt idx="2640">
                  <c:v>92.8</c:v>
                </c:pt>
                <c:pt idx="2641">
                  <c:v>94.8</c:v>
                </c:pt>
                <c:pt idx="2642">
                  <c:v>95.7</c:v>
                </c:pt>
                <c:pt idx="2643">
                  <c:v>96</c:v>
                </c:pt>
                <c:pt idx="2644">
                  <c:v>96.3</c:v>
                </c:pt>
                <c:pt idx="2645">
                  <c:v>95.6</c:v>
                </c:pt>
                <c:pt idx="2646">
                  <c:v>96.3</c:v>
                </c:pt>
                <c:pt idx="2647">
                  <c:v>99</c:v>
                </c:pt>
                <c:pt idx="2648">
                  <c:v>104.3</c:v>
                </c:pt>
                <c:pt idx="2649">
                  <c:v>105.3</c:v>
                </c:pt>
                <c:pt idx="2650">
                  <c:v>108</c:v>
                </c:pt>
                <c:pt idx="2651">
                  <c:v>111.8</c:v>
                </c:pt>
                <c:pt idx="2652">
                  <c:v>115.2</c:v>
                </c:pt>
                <c:pt idx="2653">
                  <c:v>115.9</c:v>
                </c:pt>
                <c:pt idx="2654">
                  <c:v>117</c:v>
                </c:pt>
                <c:pt idx="2655">
                  <c:v>121.2</c:v>
                </c:pt>
                <c:pt idx="2656">
                  <c:v>124.8</c:v>
                </c:pt>
                <c:pt idx="2657">
                  <c:v>119.3</c:v>
                </c:pt>
                <c:pt idx="2658">
                  <c:v>116.2</c:v>
                </c:pt>
                <c:pt idx="2659">
                  <c:v>118.2</c:v>
                </c:pt>
                <c:pt idx="2660">
                  <c:v>122.9</c:v>
                </c:pt>
                <c:pt idx="2661">
                  <c:v>116.1</c:v>
                </c:pt>
                <c:pt idx="2662">
                  <c:v>112.7</c:v>
                </c:pt>
                <c:pt idx="2663">
                  <c:v>112.1</c:v>
                </c:pt>
                <c:pt idx="2664">
                  <c:v>110.7</c:v>
                </c:pt>
                <c:pt idx="2665">
                  <c:v>110.7</c:v>
                </c:pt>
                <c:pt idx="2666">
                  <c:v>105.6</c:v>
                </c:pt>
                <c:pt idx="2667">
                  <c:v>106.8</c:v>
                </c:pt>
                <c:pt idx="2668">
                  <c:v>104.8</c:v>
                </c:pt>
                <c:pt idx="2669">
                  <c:v>103.4</c:v>
                </c:pt>
                <c:pt idx="2670">
                  <c:v>101.8</c:v>
                </c:pt>
                <c:pt idx="2671">
                  <c:v>99.1</c:v>
                </c:pt>
                <c:pt idx="2672">
                  <c:v>101.3</c:v>
                </c:pt>
                <c:pt idx="2673">
                  <c:v>101.5</c:v>
                </c:pt>
                <c:pt idx="2674">
                  <c:v>100.9</c:v>
                </c:pt>
                <c:pt idx="2675">
                  <c:v>101.3</c:v>
                </c:pt>
                <c:pt idx="2676">
                  <c:v>100.5</c:v>
                </c:pt>
                <c:pt idx="2677">
                  <c:v>99.9</c:v>
                </c:pt>
                <c:pt idx="2678">
                  <c:v>98.9</c:v>
                </c:pt>
                <c:pt idx="2679">
                  <c:v>97</c:v>
                </c:pt>
                <c:pt idx="2680">
                  <c:v>95.3</c:v>
                </c:pt>
                <c:pt idx="2681">
                  <c:v>94.1</c:v>
                </c:pt>
                <c:pt idx="2682">
                  <c:v>90.9</c:v>
                </c:pt>
                <c:pt idx="2683">
                  <c:v>88.1</c:v>
                </c:pt>
                <c:pt idx="2684">
                  <c:v>85</c:v>
                </c:pt>
                <c:pt idx="2685">
                  <c:v>90.4</c:v>
                </c:pt>
                <c:pt idx="2686">
                  <c:v>90.7</c:v>
                </c:pt>
                <c:pt idx="2687">
                  <c:v>91.4</c:v>
                </c:pt>
                <c:pt idx="2688">
                  <c:v>92.4</c:v>
                </c:pt>
                <c:pt idx="2689">
                  <c:v>94.9</c:v>
                </c:pt>
                <c:pt idx="2690">
                  <c:v>96.4</c:v>
                </c:pt>
                <c:pt idx="2691">
                  <c:v>95.9</c:v>
                </c:pt>
                <c:pt idx="2692">
                  <c:v>90.9</c:v>
                </c:pt>
                <c:pt idx="2693">
                  <c:v>96.6</c:v>
                </c:pt>
                <c:pt idx="2694">
                  <c:v>106.2</c:v>
                </c:pt>
                <c:pt idx="2695">
                  <c:v>114.6</c:v>
                </c:pt>
                <c:pt idx="2696">
                  <c:v>110.9</c:v>
                </c:pt>
                <c:pt idx="2697">
                  <c:v>113.5</c:v>
                </c:pt>
                <c:pt idx="2698">
                  <c:v>114.8</c:v>
                </c:pt>
                <c:pt idx="2699">
                  <c:v>113.1</c:v>
                </c:pt>
                <c:pt idx="2700">
                  <c:v>116.3</c:v>
                </c:pt>
                <c:pt idx="2701">
                  <c:v>119.4</c:v>
                </c:pt>
                <c:pt idx="2702">
                  <c:v>120.4</c:v>
                </c:pt>
                <c:pt idx="2703">
                  <c:v>120.7</c:v>
                </c:pt>
                <c:pt idx="2704">
                  <c:v>121.7</c:v>
                </c:pt>
                <c:pt idx="2705">
                  <c:v>122.8</c:v>
                </c:pt>
                <c:pt idx="2706">
                  <c:v>118.1</c:v>
                </c:pt>
                <c:pt idx="2707">
                  <c:v>116.3</c:v>
                </c:pt>
                <c:pt idx="2708">
                  <c:v>115</c:v>
                </c:pt>
                <c:pt idx="2709">
                  <c:v>113</c:v>
                </c:pt>
                <c:pt idx="2710">
                  <c:v>115.5</c:v>
                </c:pt>
                <c:pt idx="2711">
                  <c:v>114.9</c:v>
                </c:pt>
                <c:pt idx="2712">
                  <c:v>113.2</c:v>
                </c:pt>
                <c:pt idx="2713">
                  <c:v>113</c:v>
                </c:pt>
                <c:pt idx="2714">
                  <c:v>113.8</c:v>
                </c:pt>
                <c:pt idx="2715">
                  <c:v>112.2</c:v>
                </c:pt>
                <c:pt idx="2716">
                  <c:v>107.2</c:v>
                </c:pt>
                <c:pt idx="2717">
                  <c:v>106</c:v>
                </c:pt>
                <c:pt idx="2718">
                  <c:v>102.6</c:v>
                </c:pt>
                <c:pt idx="2719">
                  <c:v>101.4</c:v>
                </c:pt>
                <c:pt idx="2720">
                  <c:v>100.5</c:v>
                </c:pt>
                <c:pt idx="2721">
                  <c:v>102.2</c:v>
                </c:pt>
                <c:pt idx="2722">
                  <c:v>101.9</c:v>
                </c:pt>
                <c:pt idx="2723">
                  <c:v>101.5</c:v>
                </c:pt>
                <c:pt idx="2724">
                  <c:v>101.4</c:v>
                </c:pt>
                <c:pt idx="2725">
                  <c:v>101.4</c:v>
                </c:pt>
                <c:pt idx="2726">
                  <c:v>101.4</c:v>
                </c:pt>
                <c:pt idx="2727">
                  <c:v>100.7</c:v>
                </c:pt>
                <c:pt idx="2728">
                  <c:v>99.7</c:v>
                </c:pt>
                <c:pt idx="2729">
                  <c:v>98.6</c:v>
                </c:pt>
                <c:pt idx="2730">
                  <c:v>96.9</c:v>
                </c:pt>
                <c:pt idx="2731">
                  <c:v>95.8</c:v>
                </c:pt>
                <c:pt idx="2732">
                  <c:v>94.2</c:v>
                </c:pt>
                <c:pt idx="2733">
                  <c:v>93.3</c:v>
                </c:pt>
                <c:pt idx="2734">
                  <c:v>94.6</c:v>
                </c:pt>
                <c:pt idx="2735">
                  <c:v>96.8</c:v>
                </c:pt>
                <c:pt idx="2736">
                  <c:v>99.3</c:v>
                </c:pt>
                <c:pt idx="2737">
                  <c:v>101.4</c:v>
                </c:pt>
                <c:pt idx="2738">
                  <c:v>108.6</c:v>
                </c:pt>
                <c:pt idx="2739">
                  <c:v>112.8</c:v>
                </c:pt>
                <c:pt idx="2740">
                  <c:v>113.5</c:v>
                </c:pt>
                <c:pt idx="2741">
                  <c:v>115.8</c:v>
                </c:pt>
                <c:pt idx="2742">
                  <c:v>120</c:v>
                </c:pt>
                <c:pt idx="2743">
                  <c:v>121.2</c:v>
                </c:pt>
                <c:pt idx="2744">
                  <c:v>136.19999999999999</c:v>
                </c:pt>
                <c:pt idx="2745">
                  <c:v>136.80000000000001</c:v>
                </c:pt>
                <c:pt idx="2746">
                  <c:v>144</c:v>
                </c:pt>
                <c:pt idx="2747">
                  <c:v>145.5</c:v>
                </c:pt>
                <c:pt idx="2748">
                  <c:v>140.6</c:v>
                </c:pt>
                <c:pt idx="2749">
                  <c:v>137.69999999999999</c:v>
                </c:pt>
                <c:pt idx="2750">
                  <c:v>136.30000000000001</c:v>
                </c:pt>
                <c:pt idx="2751">
                  <c:v>134.69999999999999</c:v>
                </c:pt>
                <c:pt idx="2752">
                  <c:v>144.6</c:v>
                </c:pt>
                <c:pt idx="2753">
                  <c:v>150.69999999999999</c:v>
                </c:pt>
                <c:pt idx="2754">
                  <c:v>150.19999999999999</c:v>
                </c:pt>
                <c:pt idx="2755">
                  <c:v>151</c:v>
                </c:pt>
                <c:pt idx="2756">
                  <c:v>148.9</c:v>
                </c:pt>
                <c:pt idx="2757">
                  <c:v>146.4</c:v>
                </c:pt>
                <c:pt idx="2758">
                  <c:v>144.80000000000001</c:v>
                </c:pt>
                <c:pt idx="2759">
                  <c:v>143.80000000000001</c:v>
                </c:pt>
                <c:pt idx="2760">
                  <c:v>141</c:v>
                </c:pt>
                <c:pt idx="2761">
                  <c:v>138.80000000000001</c:v>
                </c:pt>
                <c:pt idx="2762">
                  <c:v>137.4</c:v>
                </c:pt>
                <c:pt idx="2763">
                  <c:v>136.19999999999999</c:v>
                </c:pt>
                <c:pt idx="2764">
                  <c:v>131.80000000000001</c:v>
                </c:pt>
                <c:pt idx="2765">
                  <c:v>127.7</c:v>
                </c:pt>
                <c:pt idx="2766">
                  <c:v>118.2</c:v>
                </c:pt>
                <c:pt idx="2767">
                  <c:v>111.5</c:v>
                </c:pt>
                <c:pt idx="2768">
                  <c:v>115.6</c:v>
                </c:pt>
                <c:pt idx="2769">
                  <c:v>113.7</c:v>
                </c:pt>
                <c:pt idx="2770">
                  <c:v>111.9</c:v>
                </c:pt>
                <c:pt idx="2771">
                  <c:v>109.9</c:v>
                </c:pt>
                <c:pt idx="2772">
                  <c:v>108.5</c:v>
                </c:pt>
                <c:pt idx="2773">
                  <c:v>108.9</c:v>
                </c:pt>
                <c:pt idx="2774">
                  <c:v>109.9</c:v>
                </c:pt>
                <c:pt idx="2775">
                  <c:v>110</c:v>
                </c:pt>
                <c:pt idx="2776">
                  <c:v>109.9</c:v>
                </c:pt>
                <c:pt idx="2777">
                  <c:v>109.5</c:v>
                </c:pt>
                <c:pt idx="2778">
                  <c:v>107.9</c:v>
                </c:pt>
                <c:pt idx="2779">
                  <c:v>105</c:v>
                </c:pt>
                <c:pt idx="2780">
                  <c:v>103.9</c:v>
                </c:pt>
                <c:pt idx="2781">
                  <c:v>103.8</c:v>
                </c:pt>
                <c:pt idx="2782">
                  <c:v>102.9</c:v>
                </c:pt>
                <c:pt idx="2783">
                  <c:v>106.1</c:v>
                </c:pt>
                <c:pt idx="2784">
                  <c:v>111.4</c:v>
                </c:pt>
                <c:pt idx="2785">
                  <c:v>119.7</c:v>
                </c:pt>
                <c:pt idx="2786">
                  <c:v>126.4</c:v>
                </c:pt>
                <c:pt idx="2787">
                  <c:v>135</c:v>
                </c:pt>
                <c:pt idx="2788">
                  <c:v>137.9</c:v>
                </c:pt>
                <c:pt idx="2789">
                  <c:v>143.6</c:v>
                </c:pt>
                <c:pt idx="2790">
                  <c:v>145.19999999999999</c:v>
                </c:pt>
                <c:pt idx="2791">
                  <c:v>149.6</c:v>
                </c:pt>
                <c:pt idx="2792">
                  <c:v>153.19999999999999</c:v>
                </c:pt>
                <c:pt idx="2793">
                  <c:v>157.30000000000001</c:v>
                </c:pt>
                <c:pt idx="2794">
                  <c:v>158.19999999999999</c:v>
                </c:pt>
                <c:pt idx="2795">
                  <c:v>158.6</c:v>
                </c:pt>
                <c:pt idx="2796">
                  <c:v>158.5</c:v>
                </c:pt>
                <c:pt idx="2797">
                  <c:v>154.30000000000001</c:v>
                </c:pt>
                <c:pt idx="2798">
                  <c:v>151.80000000000001</c:v>
                </c:pt>
                <c:pt idx="2799">
                  <c:v>149.69999999999999</c:v>
                </c:pt>
                <c:pt idx="2800">
                  <c:v>151.80000000000001</c:v>
                </c:pt>
                <c:pt idx="2801">
                  <c:v>149</c:v>
                </c:pt>
                <c:pt idx="2802">
                  <c:v>158</c:v>
                </c:pt>
                <c:pt idx="2803">
                  <c:v>156.30000000000001</c:v>
                </c:pt>
                <c:pt idx="2804">
                  <c:v>152.69999999999999</c:v>
                </c:pt>
                <c:pt idx="2805">
                  <c:v>150.5</c:v>
                </c:pt>
                <c:pt idx="2806">
                  <c:v>147.69999999999999</c:v>
                </c:pt>
                <c:pt idx="2807">
                  <c:v>147.80000000000001</c:v>
                </c:pt>
                <c:pt idx="2808">
                  <c:v>146.6</c:v>
                </c:pt>
                <c:pt idx="2809">
                  <c:v>144.30000000000001</c:v>
                </c:pt>
                <c:pt idx="2810">
                  <c:v>141.9</c:v>
                </c:pt>
                <c:pt idx="2811">
                  <c:v>140.30000000000001</c:v>
                </c:pt>
                <c:pt idx="2812">
                  <c:v>136.80000000000001</c:v>
                </c:pt>
                <c:pt idx="2813">
                  <c:v>140.1</c:v>
                </c:pt>
                <c:pt idx="2814">
                  <c:v>138.19999999999999</c:v>
                </c:pt>
                <c:pt idx="2815">
                  <c:v>133.5</c:v>
                </c:pt>
                <c:pt idx="2816">
                  <c:v>123.3</c:v>
                </c:pt>
                <c:pt idx="2817">
                  <c:v>116.9</c:v>
                </c:pt>
                <c:pt idx="2818">
                  <c:v>118.1</c:v>
                </c:pt>
                <c:pt idx="2819">
                  <c:v>118.8</c:v>
                </c:pt>
                <c:pt idx="2820">
                  <c:v>112</c:v>
                </c:pt>
                <c:pt idx="2821">
                  <c:v>106.8</c:v>
                </c:pt>
                <c:pt idx="2822">
                  <c:v>107.9</c:v>
                </c:pt>
                <c:pt idx="2823">
                  <c:v>106.7</c:v>
                </c:pt>
                <c:pt idx="2824">
                  <c:v>107.1</c:v>
                </c:pt>
                <c:pt idx="2825">
                  <c:v>107.5</c:v>
                </c:pt>
                <c:pt idx="2826">
                  <c:v>108.6</c:v>
                </c:pt>
                <c:pt idx="2827">
                  <c:v>108.4</c:v>
                </c:pt>
                <c:pt idx="2828">
                  <c:v>109.9</c:v>
                </c:pt>
                <c:pt idx="2829">
                  <c:v>109.5</c:v>
                </c:pt>
                <c:pt idx="2830">
                  <c:v>109.3</c:v>
                </c:pt>
                <c:pt idx="2831">
                  <c:v>110.4</c:v>
                </c:pt>
                <c:pt idx="2832">
                  <c:v>111.7</c:v>
                </c:pt>
                <c:pt idx="2833">
                  <c:v>112.3</c:v>
                </c:pt>
                <c:pt idx="2834">
                  <c:v>119.3</c:v>
                </c:pt>
                <c:pt idx="2835">
                  <c:v>123.8</c:v>
                </c:pt>
                <c:pt idx="2836">
                  <c:v>127.7</c:v>
                </c:pt>
                <c:pt idx="2837">
                  <c:v>129.69999999999999</c:v>
                </c:pt>
                <c:pt idx="2838">
                  <c:v>133.5</c:v>
                </c:pt>
                <c:pt idx="2839">
                  <c:v>132.5</c:v>
                </c:pt>
                <c:pt idx="2840">
                  <c:v>136.19999999999999</c:v>
                </c:pt>
                <c:pt idx="2841">
                  <c:v>136.5</c:v>
                </c:pt>
                <c:pt idx="2842">
                  <c:v>137.69999999999999</c:v>
                </c:pt>
                <c:pt idx="2843">
                  <c:v>141.1</c:v>
                </c:pt>
                <c:pt idx="2844">
                  <c:v>140.69999999999999</c:v>
                </c:pt>
                <c:pt idx="2845">
                  <c:v>138.6</c:v>
                </c:pt>
                <c:pt idx="2846">
                  <c:v>142.4</c:v>
                </c:pt>
                <c:pt idx="2847">
                  <c:v>141.6</c:v>
                </c:pt>
                <c:pt idx="2848">
                  <c:v>140.5</c:v>
                </c:pt>
                <c:pt idx="2849">
                  <c:v>139.9</c:v>
                </c:pt>
                <c:pt idx="2850">
                  <c:v>137.80000000000001</c:v>
                </c:pt>
                <c:pt idx="2851">
                  <c:v>136.4</c:v>
                </c:pt>
                <c:pt idx="2852">
                  <c:v>132</c:v>
                </c:pt>
                <c:pt idx="2853">
                  <c:v>130.6</c:v>
                </c:pt>
                <c:pt idx="2854">
                  <c:v>135.69999999999999</c:v>
                </c:pt>
                <c:pt idx="2855">
                  <c:v>138.9</c:v>
                </c:pt>
                <c:pt idx="2856">
                  <c:v>139</c:v>
                </c:pt>
                <c:pt idx="2857">
                  <c:v>138.1</c:v>
                </c:pt>
                <c:pt idx="2858">
                  <c:v>139.19999999999999</c:v>
                </c:pt>
                <c:pt idx="2859">
                  <c:v>134.80000000000001</c:v>
                </c:pt>
                <c:pt idx="2860">
                  <c:v>136.19999999999999</c:v>
                </c:pt>
                <c:pt idx="2861">
                  <c:v>136.5</c:v>
                </c:pt>
                <c:pt idx="2862">
                  <c:v>130.19999999999999</c:v>
                </c:pt>
                <c:pt idx="2863">
                  <c:v>128.30000000000001</c:v>
                </c:pt>
                <c:pt idx="2864">
                  <c:v>126.8</c:v>
                </c:pt>
                <c:pt idx="2865">
                  <c:v>122.2</c:v>
                </c:pt>
                <c:pt idx="2866">
                  <c:v>117.1</c:v>
                </c:pt>
                <c:pt idx="2867">
                  <c:v>118.4</c:v>
                </c:pt>
                <c:pt idx="2868">
                  <c:v>115.5</c:v>
                </c:pt>
                <c:pt idx="2869">
                  <c:v>116.7</c:v>
                </c:pt>
                <c:pt idx="2870">
                  <c:v>110</c:v>
                </c:pt>
                <c:pt idx="2871">
                  <c:v>108.4</c:v>
                </c:pt>
                <c:pt idx="2872">
                  <c:v>104.8</c:v>
                </c:pt>
                <c:pt idx="2873">
                  <c:v>102.2</c:v>
                </c:pt>
                <c:pt idx="2874">
                  <c:v>101</c:v>
                </c:pt>
                <c:pt idx="2875">
                  <c:v>99.3</c:v>
                </c:pt>
                <c:pt idx="2876">
                  <c:v>96.6</c:v>
                </c:pt>
                <c:pt idx="2877">
                  <c:v>97.7</c:v>
                </c:pt>
                <c:pt idx="2878">
                  <c:v>99.7</c:v>
                </c:pt>
                <c:pt idx="2879">
                  <c:v>100</c:v>
                </c:pt>
                <c:pt idx="2880">
                  <c:v>101.9</c:v>
                </c:pt>
                <c:pt idx="2881">
                  <c:v>107.3</c:v>
                </c:pt>
                <c:pt idx="2882">
                  <c:v>110.4</c:v>
                </c:pt>
                <c:pt idx="2883">
                  <c:v>114.7</c:v>
                </c:pt>
                <c:pt idx="2884">
                  <c:v>117.9</c:v>
                </c:pt>
                <c:pt idx="2885">
                  <c:v>121.1</c:v>
                </c:pt>
                <c:pt idx="2886">
                  <c:v>123.3</c:v>
                </c:pt>
                <c:pt idx="2887">
                  <c:v>124.8</c:v>
                </c:pt>
                <c:pt idx="2888">
                  <c:v>129.30000000000001</c:v>
                </c:pt>
                <c:pt idx="2889">
                  <c:v>134.4</c:v>
                </c:pt>
                <c:pt idx="2890">
                  <c:v>133.80000000000001</c:v>
                </c:pt>
                <c:pt idx="2891">
                  <c:v>136.4</c:v>
                </c:pt>
                <c:pt idx="2892">
                  <c:v>138.6</c:v>
                </c:pt>
                <c:pt idx="2893">
                  <c:v>139.5</c:v>
                </c:pt>
                <c:pt idx="2894">
                  <c:v>141.6</c:v>
                </c:pt>
                <c:pt idx="2895">
                  <c:v>141.9</c:v>
                </c:pt>
                <c:pt idx="2896">
                  <c:v>143.5</c:v>
                </c:pt>
                <c:pt idx="2897">
                  <c:v>142.1</c:v>
                </c:pt>
                <c:pt idx="2898">
                  <c:v>143.19999999999999</c:v>
                </c:pt>
                <c:pt idx="2899">
                  <c:v>140</c:v>
                </c:pt>
                <c:pt idx="2900">
                  <c:v>139.9</c:v>
                </c:pt>
                <c:pt idx="2901">
                  <c:v>135.69999999999999</c:v>
                </c:pt>
                <c:pt idx="2902">
                  <c:v>131.5</c:v>
                </c:pt>
                <c:pt idx="2903">
                  <c:v>127.8</c:v>
                </c:pt>
                <c:pt idx="2904">
                  <c:v>127.6</c:v>
                </c:pt>
                <c:pt idx="2905">
                  <c:v>126.5</c:v>
                </c:pt>
                <c:pt idx="2906">
                  <c:v>128.4</c:v>
                </c:pt>
                <c:pt idx="2907">
                  <c:v>128.9</c:v>
                </c:pt>
                <c:pt idx="2908">
                  <c:v>127.8</c:v>
                </c:pt>
                <c:pt idx="2909">
                  <c:v>127.4</c:v>
                </c:pt>
                <c:pt idx="2910">
                  <c:v>125.6</c:v>
                </c:pt>
                <c:pt idx="2911">
                  <c:v>124.4</c:v>
                </c:pt>
                <c:pt idx="2912">
                  <c:v>122.9</c:v>
                </c:pt>
                <c:pt idx="2913">
                  <c:v>119.5</c:v>
                </c:pt>
                <c:pt idx="2914">
                  <c:v>119.2</c:v>
                </c:pt>
                <c:pt idx="2915">
                  <c:v>119.6</c:v>
                </c:pt>
                <c:pt idx="2916">
                  <c:v>114.9</c:v>
                </c:pt>
                <c:pt idx="2917">
                  <c:v>112.7</c:v>
                </c:pt>
                <c:pt idx="2918">
                  <c:v>112.5</c:v>
                </c:pt>
                <c:pt idx="2919">
                  <c:v>114.4</c:v>
                </c:pt>
                <c:pt idx="2920">
                  <c:v>113.8</c:v>
                </c:pt>
                <c:pt idx="2921">
                  <c:v>111</c:v>
                </c:pt>
                <c:pt idx="2922">
                  <c:v>108.7</c:v>
                </c:pt>
                <c:pt idx="2923">
                  <c:v>106.4</c:v>
                </c:pt>
                <c:pt idx="2924">
                  <c:v>104</c:v>
                </c:pt>
                <c:pt idx="2925">
                  <c:v>101.6</c:v>
                </c:pt>
                <c:pt idx="2926">
                  <c:v>100.7</c:v>
                </c:pt>
                <c:pt idx="2927">
                  <c:v>100.2</c:v>
                </c:pt>
                <c:pt idx="2928">
                  <c:v>100</c:v>
                </c:pt>
                <c:pt idx="2929">
                  <c:v>102.3</c:v>
                </c:pt>
                <c:pt idx="2930">
                  <c:v>104.1</c:v>
                </c:pt>
                <c:pt idx="2931">
                  <c:v>107.8</c:v>
                </c:pt>
                <c:pt idx="2932">
                  <c:v>110.7</c:v>
                </c:pt>
                <c:pt idx="2933">
                  <c:v>113.4</c:v>
                </c:pt>
                <c:pt idx="2934">
                  <c:v>117.1</c:v>
                </c:pt>
                <c:pt idx="2935">
                  <c:v>119.4</c:v>
                </c:pt>
                <c:pt idx="2936">
                  <c:v>122.2</c:v>
                </c:pt>
                <c:pt idx="2937">
                  <c:v>126.9</c:v>
                </c:pt>
                <c:pt idx="2938">
                  <c:v>127.7</c:v>
                </c:pt>
                <c:pt idx="2939">
                  <c:v>130.80000000000001</c:v>
                </c:pt>
                <c:pt idx="2940">
                  <c:v>132.30000000000001</c:v>
                </c:pt>
                <c:pt idx="2941">
                  <c:v>137.19999999999999</c:v>
                </c:pt>
                <c:pt idx="2942">
                  <c:v>139.6</c:v>
                </c:pt>
                <c:pt idx="2943">
                  <c:v>138.19999999999999</c:v>
                </c:pt>
                <c:pt idx="2944">
                  <c:v>139.19999999999999</c:v>
                </c:pt>
                <c:pt idx="2945">
                  <c:v>139.6</c:v>
                </c:pt>
                <c:pt idx="2946">
                  <c:v>140</c:v>
                </c:pt>
                <c:pt idx="2947">
                  <c:v>138.1</c:v>
                </c:pt>
                <c:pt idx="2948">
                  <c:v>136.19999999999999</c:v>
                </c:pt>
                <c:pt idx="2949">
                  <c:v>132.80000000000001</c:v>
                </c:pt>
                <c:pt idx="2950">
                  <c:v>131</c:v>
                </c:pt>
                <c:pt idx="2951">
                  <c:v>126.5</c:v>
                </c:pt>
                <c:pt idx="2952">
                  <c:v>119.7</c:v>
                </c:pt>
                <c:pt idx="2953">
                  <c:v>116.4</c:v>
                </c:pt>
                <c:pt idx="2954">
                  <c:v>109.9</c:v>
                </c:pt>
                <c:pt idx="2955">
                  <c:v>111.8</c:v>
                </c:pt>
                <c:pt idx="2956">
                  <c:v>109.5</c:v>
                </c:pt>
                <c:pt idx="2957">
                  <c:v>110.4</c:v>
                </c:pt>
                <c:pt idx="2958">
                  <c:v>109.8</c:v>
                </c:pt>
                <c:pt idx="2959">
                  <c:v>108.3</c:v>
                </c:pt>
                <c:pt idx="2960">
                  <c:v>106.2</c:v>
                </c:pt>
                <c:pt idx="2961">
                  <c:v>106.9</c:v>
                </c:pt>
                <c:pt idx="2962">
                  <c:v>106.5</c:v>
                </c:pt>
                <c:pt idx="2963">
                  <c:v>106.3</c:v>
                </c:pt>
                <c:pt idx="2964">
                  <c:v>103.2</c:v>
                </c:pt>
                <c:pt idx="2965">
                  <c:v>104.1</c:v>
                </c:pt>
                <c:pt idx="2966">
                  <c:v>98.7</c:v>
                </c:pt>
                <c:pt idx="2967">
                  <c:v>98.4</c:v>
                </c:pt>
                <c:pt idx="2968">
                  <c:v>99.3</c:v>
                </c:pt>
                <c:pt idx="2969">
                  <c:v>99.4</c:v>
                </c:pt>
                <c:pt idx="2970">
                  <c:v>100.5</c:v>
                </c:pt>
                <c:pt idx="2971">
                  <c:v>99.2</c:v>
                </c:pt>
                <c:pt idx="2972">
                  <c:v>98</c:v>
                </c:pt>
                <c:pt idx="2973">
                  <c:v>97.4</c:v>
                </c:pt>
                <c:pt idx="2974">
                  <c:v>94.2</c:v>
                </c:pt>
                <c:pt idx="2975">
                  <c:v>94.7</c:v>
                </c:pt>
                <c:pt idx="2976">
                  <c:v>98.5</c:v>
                </c:pt>
                <c:pt idx="2977">
                  <c:v>97.4</c:v>
                </c:pt>
                <c:pt idx="2978">
                  <c:v>97.3</c:v>
                </c:pt>
                <c:pt idx="2979">
                  <c:v>101.1</c:v>
                </c:pt>
                <c:pt idx="2980">
                  <c:v>102.5</c:v>
                </c:pt>
                <c:pt idx="2981">
                  <c:v>104.1</c:v>
                </c:pt>
                <c:pt idx="2982">
                  <c:v>106.5</c:v>
                </c:pt>
                <c:pt idx="2983">
                  <c:v>110.8</c:v>
                </c:pt>
                <c:pt idx="2984">
                  <c:v>112.2</c:v>
                </c:pt>
                <c:pt idx="2985">
                  <c:v>115.6</c:v>
                </c:pt>
                <c:pt idx="2986">
                  <c:v>116.8</c:v>
                </c:pt>
                <c:pt idx="2987">
                  <c:v>120.4</c:v>
                </c:pt>
                <c:pt idx="2988">
                  <c:v>123.6</c:v>
                </c:pt>
                <c:pt idx="2989">
                  <c:v>122.8</c:v>
                </c:pt>
                <c:pt idx="2990">
                  <c:v>120.7</c:v>
                </c:pt>
                <c:pt idx="2991">
                  <c:v>116.5</c:v>
                </c:pt>
                <c:pt idx="2992">
                  <c:v>116</c:v>
                </c:pt>
                <c:pt idx="2993">
                  <c:v>113.3</c:v>
                </c:pt>
                <c:pt idx="2994">
                  <c:v>111.6</c:v>
                </c:pt>
                <c:pt idx="2995">
                  <c:v>112.8</c:v>
                </c:pt>
                <c:pt idx="2996">
                  <c:v>111</c:v>
                </c:pt>
                <c:pt idx="2997">
                  <c:v>108.3</c:v>
                </c:pt>
                <c:pt idx="2998">
                  <c:v>101.5</c:v>
                </c:pt>
                <c:pt idx="2999">
                  <c:v>107.4</c:v>
                </c:pt>
                <c:pt idx="3000">
                  <c:v>103.4</c:v>
                </c:pt>
                <c:pt idx="3001">
                  <c:v>100.5</c:v>
                </c:pt>
                <c:pt idx="3002">
                  <c:v>98.7</c:v>
                </c:pt>
                <c:pt idx="3003">
                  <c:v>97.6</c:v>
                </c:pt>
                <c:pt idx="3004">
                  <c:v>96</c:v>
                </c:pt>
                <c:pt idx="3005">
                  <c:v>95.3</c:v>
                </c:pt>
                <c:pt idx="3006">
                  <c:v>95.2</c:v>
                </c:pt>
                <c:pt idx="3007">
                  <c:v>94.5</c:v>
                </c:pt>
                <c:pt idx="3008">
                  <c:v>94</c:v>
                </c:pt>
                <c:pt idx="3009">
                  <c:v>93.4</c:v>
                </c:pt>
                <c:pt idx="3010">
                  <c:v>92.8</c:v>
                </c:pt>
                <c:pt idx="3011">
                  <c:v>92.4</c:v>
                </c:pt>
                <c:pt idx="3012">
                  <c:v>92.1</c:v>
                </c:pt>
                <c:pt idx="3013">
                  <c:v>85.7</c:v>
                </c:pt>
                <c:pt idx="3014">
                  <c:v>90.1</c:v>
                </c:pt>
                <c:pt idx="3015">
                  <c:v>89.3</c:v>
                </c:pt>
                <c:pt idx="3016">
                  <c:v>91.2</c:v>
                </c:pt>
                <c:pt idx="3017">
                  <c:v>89.6</c:v>
                </c:pt>
                <c:pt idx="3018">
                  <c:v>89.4</c:v>
                </c:pt>
                <c:pt idx="3019">
                  <c:v>87.8</c:v>
                </c:pt>
                <c:pt idx="3020">
                  <c:v>88.6</c:v>
                </c:pt>
                <c:pt idx="3021">
                  <c:v>89.4</c:v>
                </c:pt>
                <c:pt idx="3022">
                  <c:v>91.3</c:v>
                </c:pt>
                <c:pt idx="3023">
                  <c:v>90</c:v>
                </c:pt>
                <c:pt idx="3024">
                  <c:v>88.7</c:v>
                </c:pt>
                <c:pt idx="3025">
                  <c:v>89.3</c:v>
                </c:pt>
                <c:pt idx="3026">
                  <c:v>92.6</c:v>
                </c:pt>
                <c:pt idx="3027">
                  <c:v>92.9</c:v>
                </c:pt>
                <c:pt idx="3028">
                  <c:v>95.3</c:v>
                </c:pt>
                <c:pt idx="3029">
                  <c:v>101.4</c:v>
                </c:pt>
                <c:pt idx="3030">
                  <c:v>103.4</c:v>
                </c:pt>
                <c:pt idx="3031">
                  <c:v>105.1</c:v>
                </c:pt>
                <c:pt idx="3032">
                  <c:v>106.8</c:v>
                </c:pt>
                <c:pt idx="3033">
                  <c:v>107.3</c:v>
                </c:pt>
                <c:pt idx="3034">
                  <c:v>108.9</c:v>
                </c:pt>
                <c:pt idx="3035">
                  <c:v>112.7</c:v>
                </c:pt>
                <c:pt idx="3036">
                  <c:v>113.1</c:v>
                </c:pt>
                <c:pt idx="3037">
                  <c:v>113.6</c:v>
                </c:pt>
                <c:pt idx="3038">
                  <c:v>115.2</c:v>
                </c:pt>
                <c:pt idx="3039">
                  <c:v>113.4</c:v>
                </c:pt>
                <c:pt idx="3040">
                  <c:v>112.2</c:v>
                </c:pt>
                <c:pt idx="3041">
                  <c:v>110.9</c:v>
                </c:pt>
                <c:pt idx="3042">
                  <c:v>110.5</c:v>
                </c:pt>
                <c:pt idx="3043">
                  <c:v>107.8</c:v>
                </c:pt>
                <c:pt idx="3044">
                  <c:v>103.5</c:v>
                </c:pt>
                <c:pt idx="3045">
                  <c:v>109</c:v>
                </c:pt>
                <c:pt idx="3046">
                  <c:v>108.4</c:v>
                </c:pt>
                <c:pt idx="3047">
                  <c:v>102.8</c:v>
                </c:pt>
                <c:pt idx="3048">
                  <c:v>101.9</c:v>
                </c:pt>
                <c:pt idx="3049">
                  <c:v>98.5</c:v>
                </c:pt>
                <c:pt idx="3050">
                  <c:v>96.7</c:v>
                </c:pt>
                <c:pt idx="3051">
                  <c:v>95.8</c:v>
                </c:pt>
                <c:pt idx="3052">
                  <c:v>93.7</c:v>
                </c:pt>
                <c:pt idx="3053">
                  <c:v>93.2</c:v>
                </c:pt>
                <c:pt idx="3054">
                  <c:v>92.4</c:v>
                </c:pt>
                <c:pt idx="3055">
                  <c:v>92.4</c:v>
                </c:pt>
                <c:pt idx="3056">
                  <c:v>91.6</c:v>
                </c:pt>
                <c:pt idx="3057">
                  <c:v>90.9</c:v>
                </c:pt>
                <c:pt idx="3058">
                  <c:v>91.6</c:v>
                </c:pt>
                <c:pt idx="3059">
                  <c:v>90.8</c:v>
                </c:pt>
                <c:pt idx="3060">
                  <c:v>90.9</c:v>
                </c:pt>
                <c:pt idx="3061">
                  <c:v>90.3</c:v>
                </c:pt>
                <c:pt idx="3062">
                  <c:v>89.6</c:v>
                </c:pt>
                <c:pt idx="3063">
                  <c:v>88.6</c:v>
                </c:pt>
                <c:pt idx="3064">
                  <c:v>88.1</c:v>
                </c:pt>
                <c:pt idx="3065">
                  <c:v>88</c:v>
                </c:pt>
                <c:pt idx="3066">
                  <c:v>88</c:v>
                </c:pt>
                <c:pt idx="3067">
                  <c:v>88.6</c:v>
                </c:pt>
                <c:pt idx="3068">
                  <c:v>88.3</c:v>
                </c:pt>
                <c:pt idx="3069">
                  <c:v>87.9</c:v>
                </c:pt>
                <c:pt idx="3070">
                  <c:v>87.5</c:v>
                </c:pt>
                <c:pt idx="3071">
                  <c:v>87.9</c:v>
                </c:pt>
                <c:pt idx="3072">
                  <c:v>88.7</c:v>
                </c:pt>
                <c:pt idx="3073">
                  <c:v>88.3</c:v>
                </c:pt>
                <c:pt idx="3074">
                  <c:v>88.8</c:v>
                </c:pt>
                <c:pt idx="3075">
                  <c:v>88.7</c:v>
                </c:pt>
                <c:pt idx="3076">
                  <c:v>88.8</c:v>
                </c:pt>
                <c:pt idx="3077">
                  <c:v>90.8</c:v>
                </c:pt>
                <c:pt idx="3078">
                  <c:v>93</c:v>
                </c:pt>
                <c:pt idx="3079">
                  <c:v>94.4</c:v>
                </c:pt>
                <c:pt idx="3080">
                  <c:v>96.5</c:v>
                </c:pt>
                <c:pt idx="3081">
                  <c:v>97.9</c:v>
                </c:pt>
                <c:pt idx="3082">
                  <c:v>99.4</c:v>
                </c:pt>
                <c:pt idx="3083">
                  <c:v>101.7</c:v>
                </c:pt>
                <c:pt idx="3084">
                  <c:v>103.4</c:v>
                </c:pt>
                <c:pt idx="3085">
                  <c:v>103.1</c:v>
                </c:pt>
                <c:pt idx="3086">
                  <c:v>103.8</c:v>
                </c:pt>
                <c:pt idx="3087">
                  <c:v>103.2</c:v>
                </c:pt>
                <c:pt idx="3088">
                  <c:v>100.7</c:v>
                </c:pt>
                <c:pt idx="3089">
                  <c:v>101.4</c:v>
                </c:pt>
                <c:pt idx="3090">
                  <c:v>96.5</c:v>
                </c:pt>
                <c:pt idx="3091">
                  <c:v>95</c:v>
                </c:pt>
                <c:pt idx="3092">
                  <c:v>91.5</c:v>
                </c:pt>
                <c:pt idx="3093">
                  <c:v>90.7</c:v>
                </c:pt>
                <c:pt idx="3094">
                  <c:v>89.7</c:v>
                </c:pt>
                <c:pt idx="3095">
                  <c:v>91</c:v>
                </c:pt>
                <c:pt idx="3096">
                  <c:v>92</c:v>
                </c:pt>
                <c:pt idx="3097">
                  <c:v>91.6</c:v>
                </c:pt>
                <c:pt idx="3098">
                  <c:v>89.4</c:v>
                </c:pt>
                <c:pt idx="3099">
                  <c:v>88.7</c:v>
                </c:pt>
                <c:pt idx="3100">
                  <c:v>88.1</c:v>
                </c:pt>
                <c:pt idx="3101">
                  <c:v>87.5</c:v>
                </c:pt>
                <c:pt idx="3102">
                  <c:v>86.6</c:v>
                </c:pt>
                <c:pt idx="3103">
                  <c:v>86</c:v>
                </c:pt>
                <c:pt idx="3104">
                  <c:v>85.6</c:v>
                </c:pt>
                <c:pt idx="3105">
                  <c:v>85.2</c:v>
                </c:pt>
                <c:pt idx="3106">
                  <c:v>85.5</c:v>
                </c:pt>
                <c:pt idx="3107">
                  <c:v>85.3</c:v>
                </c:pt>
                <c:pt idx="3108">
                  <c:v>85.3</c:v>
                </c:pt>
                <c:pt idx="3109">
                  <c:v>84.7</c:v>
                </c:pt>
                <c:pt idx="3110">
                  <c:v>84.3</c:v>
                </c:pt>
                <c:pt idx="3111">
                  <c:v>83.2</c:v>
                </c:pt>
                <c:pt idx="3112">
                  <c:v>82.9</c:v>
                </c:pt>
                <c:pt idx="3113">
                  <c:v>83</c:v>
                </c:pt>
                <c:pt idx="3114">
                  <c:v>83.6</c:v>
                </c:pt>
                <c:pt idx="3115">
                  <c:v>83.9</c:v>
                </c:pt>
                <c:pt idx="3116">
                  <c:v>82.6</c:v>
                </c:pt>
                <c:pt idx="3117">
                  <c:v>81.599999999999994</c:v>
                </c:pt>
                <c:pt idx="3118">
                  <c:v>81.5</c:v>
                </c:pt>
                <c:pt idx="3119">
                  <c:v>82.1</c:v>
                </c:pt>
                <c:pt idx="3120">
                  <c:v>82.7</c:v>
                </c:pt>
                <c:pt idx="3121">
                  <c:v>81.900000000000006</c:v>
                </c:pt>
                <c:pt idx="3122">
                  <c:v>81.400000000000006</c:v>
                </c:pt>
                <c:pt idx="3123">
                  <c:v>81.5</c:v>
                </c:pt>
                <c:pt idx="3124">
                  <c:v>81.599999999999994</c:v>
                </c:pt>
                <c:pt idx="3125">
                  <c:v>81.7</c:v>
                </c:pt>
                <c:pt idx="3126">
                  <c:v>81.3</c:v>
                </c:pt>
                <c:pt idx="3127">
                  <c:v>82.2</c:v>
                </c:pt>
                <c:pt idx="3128">
                  <c:v>82.4</c:v>
                </c:pt>
                <c:pt idx="3129">
                  <c:v>82.2</c:v>
                </c:pt>
                <c:pt idx="3130">
                  <c:v>82.5</c:v>
                </c:pt>
                <c:pt idx="3131">
                  <c:v>83.5</c:v>
                </c:pt>
                <c:pt idx="3132">
                  <c:v>83.6</c:v>
                </c:pt>
                <c:pt idx="3133">
                  <c:v>85.2</c:v>
                </c:pt>
                <c:pt idx="3134">
                  <c:v>86.6</c:v>
                </c:pt>
                <c:pt idx="3135">
                  <c:v>86.2</c:v>
                </c:pt>
                <c:pt idx="3136">
                  <c:v>84.4</c:v>
                </c:pt>
                <c:pt idx="3137">
                  <c:v>84</c:v>
                </c:pt>
                <c:pt idx="3138">
                  <c:v>83.6</c:v>
                </c:pt>
                <c:pt idx="3139">
                  <c:v>82.2</c:v>
                </c:pt>
                <c:pt idx="3140">
                  <c:v>80.599999999999994</c:v>
                </c:pt>
                <c:pt idx="3141">
                  <c:v>80.2</c:v>
                </c:pt>
                <c:pt idx="3142">
                  <c:v>80</c:v>
                </c:pt>
                <c:pt idx="3143">
                  <c:v>77.5</c:v>
                </c:pt>
                <c:pt idx="3144">
                  <c:v>77.8</c:v>
                </c:pt>
                <c:pt idx="3145">
                  <c:v>78.3</c:v>
                </c:pt>
                <c:pt idx="3146">
                  <c:v>78.2</c:v>
                </c:pt>
                <c:pt idx="3147">
                  <c:v>78.5</c:v>
                </c:pt>
                <c:pt idx="3148">
                  <c:v>77.5</c:v>
                </c:pt>
                <c:pt idx="3149">
                  <c:v>77.2</c:v>
                </c:pt>
                <c:pt idx="3150">
                  <c:v>77.7</c:v>
                </c:pt>
                <c:pt idx="3151">
                  <c:v>77.099999999999994</c:v>
                </c:pt>
                <c:pt idx="3152">
                  <c:v>77.8</c:v>
                </c:pt>
                <c:pt idx="3153">
                  <c:v>77.099999999999994</c:v>
                </c:pt>
                <c:pt idx="3154">
                  <c:v>76.900000000000006</c:v>
                </c:pt>
                <c:pt idx="3155">
                  <c:v>76.8</c:v>
                </c:pt>
                <c:pt idx="3156">
                  <c:v>76.7</c:v>
                </c:pt>
                <c:pt idx="3157">
                  <c:v>76.5</c:v>
                </c:pt>
                <c:pt idx="3158">
                  <c:v>76.5</c:v>
                </c:pt>
                <c:pt idx="3159">
                  <c:v>76.2</c:v>
                </c:pt>
                <c:pt idx="3160">
                  <c:v>75</c:v>
                </c:pt>
                <c:pt idx="3161">
                  <c:v>75.2</c:v>
                </c:pt>
                <c:pt idx="3162">
                  <c:v>75.099999999999994</c:v>
                </c:pt>
                <c:pt idx="3163">
                  <c:v>75.599999999999994</c:v>
                </c:pt>
                <c:pt idx="3164">
                  <c:v>74.599999999999994</c:v>
                </c:pt>
                <c:pt idx="3165">
                  <c:v>75.099999999999994</c:v>
                </c:pt>
                <c:pt idx="3166">
                  <c:v>74.599999999999994</c:v>
                </c:pt>
                <c:pt idx="3167">
                  <c:v>73.900000000000006</c:v>
                </c:pt>
                <c:pt idx="3168">
                  <c:v>74</c:v>
                </c:pt>
                <c:pt idx="3169">
                  <c:v>74.7</c:v>
                </c:pt>
                <c:pt idx="3170">
                  <c:v>75.599999999999994</c:v>
                </c:pt>
                <c:pt idx="3171">
                  <c:v>76.400000000000006</c:v>
                </c:pt>
                <c:pt idx="3172">
                  <c:v>76.099999999999994</c:v>
                </c:pt>
                <c:pt idx="3173">
                  <c:v>76</c:v>
                </c:pt>
                <c:pt idx="3174">
                  <c:v>76.7</c:v>
                </c:pt>
                <c:pt idx="3175">
                  <c:v>77.5</c:v>
                </c:pt>
                <c:pt idx="3176">
                  <c:v>78</c:v>
                </c:pt>
                <c:pt idx="3177">
                  <c:v>79.900000000000006</c:v>
                </c:pt>
                <c:pt idx="3178">
                  <c:v>81.2</c:v>
                </c:pt>
                <c:pt idx="3179">
                  <c:v>81.900000000000006</c:v>
                </c:pt>
                <c:pt idx="3180">
                  <c:v>84.2</c:v>
                </c:pt>
                <c:pt idx="3181">
                  <c:v>86.5</c:v>
                </c:pt>
                <c:pt idx="3182">
                  <c:v>88.2</c:v>
                </c:pt>
                <c:pt idx="3183">
                  <c:v>88.9</c:v>
                </c:pt>
                <c:pt idx="3184">
                  <c:v>86.3</c:v>
                </c:pt>
                <c:pt idx="3185">
                  <c:v>86.2</c:v>
                </c:pt>
                <c:pt idx="3186">
                  <c:v>84.9</c:v>
                </c:pt>
                <c:pt idx="3187">
                  <c:v>82.4</c:v>
                </c:pt>
                <c:pt idx="3188">
                  <c:v>82.1</c:v>
                </c:pt>
                <c:pt idx="3189">
                  <c:v>79.599999999999994</c:v>
                </c:pt>
                <c:pt idx="3190">
                  <c:v>76.3</c:v>
                </c:pt>
                <c:pt idx="3191">
                  <c:v>75.099999999999994</c:v>
                </c:pt>
                <c:pt idx="3192">
                  <c:v>75.5</c:v>
                </c:pt>
                <c:pt idx="3193">
                  <c:v>76.099999999999994</c:v>
                </c:pt>
                <c:pt idx="3194">
                  <c:v>76.099999999999994</c:v>
                </c:pt>
                <c:pt idx="3195">
                  <c:v>76.2</c:v>
                </c:pt>
                <c:pt idx="3196">
                  <c:v>76</c:v>
                </c:pt>
                <c:pt idx="3197">
                  <c:v>78.7</c:v>
                </c:pt>
                <c:pt idx="3198">
                  <c:v>75.900000000000006</c:v>
                </c:pt>
                <c:pt idx="3199">
                  <c:v>76.3</c:v>
                </c:pt>
                <c:pt idx="3200">
                  <c:v>76.900000000000006</c:v>
                </c:pt>
                <c:pt idx="3201">
                  <c:v>76.5</c:v>
                </c:pt>
                <c:pt idx="3202">
                  <c:v>76.5</c:v>
                </c:pt>
                <c:pt idx="3203">
                  <c:v>75.7</c:v>
                </c:pt>
                <c:pt idx="3204">
                  <c:v>76.900000000000006</c:v>
                </c:pt>
                <c:pt idx="3205">
                  <c:v>76.5</c:v>
                </c:pt>
                <c:pt idx="3206">
                  <c:v>77.599999999999994</c:v>
                </c:pt>
                <c:pt idx="3207">
                  <c:v>76.900000000000006</c:v>
                </c:pt>
                <c:pt idx="3208">
                  <c:v>77.099999999999994</c:v>
                </c:pt>
                <c:pt idx="3209">
                  <c:v>76.3</c:v>
                </c:pt>
                <c:pt idx="3210">
                  <c:v>76.099999999999994</c:v>
                </c:pt>
                <c:pt idx="3211">
                  <c:v>74.099999999999994</c:v>
                </c:pt>
                <c:pt idx="3212">
                  <c:v>75.5</c:v>
                </c:pt>
                <c:pt idx="3213">
                  <c:v>75.099999999999994</c:v>
                </c:pt>
                <c:pt idx="3214">
                  <c:v>74.5</c:v>
                </c:pt>
                <c:pt idx="3215">
                  <c:v>73.3</c:v>
                </c:pt>
                <c:pt idx="3216">
                  <c:v>74.3</c:v>
                </c:pt>
                <c:pt idx="3217">
                  <c:v>74.3</c:v>
                </c:pt>
                <c:pt idx="3218">
                  <c:v>74.8</c:v>
                </c:pt>
                <c:pt idx="3219">
                  <c:v>75.099999999999994</c:v>
                </c:pt>
                <c:pt idx="3220">
                  <c:v>75.5</c:v>
                </c:pt>
                <c:pt idx="3221">
                  <c:v>76.2</c:v>
                </c:pt>
                <c:pt idx="3222">
                  <c:v>76.2</c:v>
                </c:pt>
                <c:pt idx="3223">
                  <c:v>76.599999999999994</c:v>
                </c:pt>
                <c:pt idx="3224">
                  <c:v>78.3</c:v>
                </c:pt>
                <c:pt idx="3225">
                  <c:v>78.2</c:v>
                </c:pt>
                <c:pt idx="3226">
                  <c:v>78.599999999999994</c:v>
                </c:pt>
                <c:pt idx="3227">
                  <c:v>79.7</c:v>
                </c:pt>
                <c:pt idx="3228">
                  <c:v>81.599999999999994</c:v>
                </c:pt>
                <c:pt idx="3229">
                  <c:v>87.9</c:v>
                </c:pt>
                <c:pt idx="3230">
                  <c:v>94.3</c:v>
                </c:pt>
                <c:pt idx="3231">
                  <c:v>97</c:v>
                </c:pt>
                <c:pt idx="3232">
                  <c:v>88.3</c:v>
                </c:pt>
                <c:pt idx="3233">
                  <c:v>85.9</c:v>
                </c:pt>
                <c:pt idx="3234">
                  <c:v>83.5</c:v>
                </c:pt>
                <c:pt idx="3235">
                  <c:v>81.099999999999994</c:v>
                </c:pt>
                <c:pt idx="3236">
                  <c:v>80</c:v>
                </c:pt>
                <c:pt idx="3237">
                  <c:v>77.599999999999994</c:v>
                </c:pt>
                <c:pt idx="3238">
                  <c:v>76.099999999999994</c:v>
                </c:pt>
                <c:pt idx="3239">
                  <c:v>74.7</c:v>
                </c:pt>
                <c:pt idx="3240">
                  <c:v>74</c:v>
                </c:pt>
                <c:pt idx="3241">
                  <c:v>73.5</c:v>
                </c:pt>
                <c:pt idx="3242">
                  <c:v>73.5</c:v>
                </c:pt>
                <c:pt idx="3243">
                  <c:v>73.5</c:v>
                </c:pt>
                <c:pt idx="3244">
                  <c:v>73.599999999999994</c:v>
                </c:pt>
                <c:pt idx="3245">
                  <c:v>74.2</c:v>
                </c:pt>
                <c:pt idx="3246">
                  <c:v>74.7</c:v>
                </c:pt>
                <c:pt idx="3247">
                  <c:v>74.3</c:v>
                </c:pt>
                <c:pt idx="3248">
                  <c:v>74.8</c:v>
                </c:pt>
                <c:pt idx="3249">
                  <c:v>75.2</c:v>
                </c:pt>
                <c:pt idx="3250">
                  <c:v>75.900000000000006</c:v>
                </c:pt>
                <c:pt idx="3251">
                  <c:v>75.900000000000006</c:v>
                </c:pt>
                <c:pt idx="3252">
                  <c:v>74.5</c:v>
                </c:pt>
                <c:pt idx="3253">
                  <c:v>76</c:v>
                </c:pt>
                <c:pt idx="3254">
                  <c:v>93.4</c:v>
                </c:pt>
                <c:pt idx="3255">
                  <c:v>93.5</c:v>
                </c:pt>
                <c:pt idx="3256">
                  <c:v>81.5</c:v>
                </c:pt>
                <c:pt idx="3257">
                  <c:v>77.3</c:v>
                </c:pt>
                <c:pt idx="3258">
                  <c:v>75.8</c:v>
                </c:pt>
                <c:pt idx="3259">
                  <c:v>74.7</c:v>
                </c:pt>
                <c:pt idx="3260">
                  <c:v>74.900000000000006</c:v>
                </c:pt>
                <c:pt idx="3261">
                  <c:v>72.599999999999994</c:v>
                </c:pt>
                <c:pt idx="3262">
                  <c:v>72.099999999999994</c:v>
                </c:pt>
                <c:pt idx="3263">
                  <c:v>73.3</c:v>
                </c:pt>
                <c:pt idx="3264">
                  <c:v>72</c:v>
                </c:pt>
                <c:pt idx="3265">
                  <c:v>71.5</c:v>
                </c:pt>
                <c:pt idx="3266">
                  <c:v>71.900000000000006</c:v>
                </c:pt>
                <c:pt idx="3267">
                  <c:v>74.099999999999994</c:v>
                </c:pt>
                <c:pt idx="3268">
                  <c:v>73.3</c:v>
                </c:pt>
                <c:pt idx="3269">
                  <c:v>74.5</c:v>
                </c:pt>
                <c:pt idx="3270">
                  <c:v>74.8</c:v>
                </c:pt>
                <c:pt idx="3271">
                  <c:v>75</c:v>
                </c:pt>
                <c:pt idx="3272">
                  <c:v>75.400000000000006</c:v>
                </c:pt>
                <c:pt idx="3273">
                  <c:v>76.8</c:v>
                </c:pt>
                <c:pt idx="3274">
                  <c:v>78.7</c:v>
                </c:pt>
                <c:pt idx="3275">
                  <c:v>80.400000000000006</c:v>
                </c:pt>
                <c:pt idx="3276">
                  <c:v>82.4</c:v>
                </c:pt>
                <c:pt idx="3277">
                  <c:v>83.7</c:v>
                </c:pt>
                <c:pt idx="3278">
                  <c:v>81.5</c:v>
                </c:pt>
                <c:pt idx="3279">
                  <c:v>79.5</c:v>
                </c:pt>
                <c:pt idx="3280">
                  <c:v>95.7</c:v>
                </c:pt>
                <c:pt idx="3281">
                  <c:v>91.2</c:v>
                </c:pt>
                <c:pt idx="3282">
                  <c:v>91.5</c:v>
                </c:pt>
                <c:pt idx="3283">
                  <c:v>86.9</c:v>
                </c:pt>
                <c:pt idx="3284">
                  <c:v>86.5</c:v>
                </c:pt>
                <c:pt idx="3285">
                  <c:v>84.9</c:v>
                </c:pt>
                <c:pt idx="3286">
                  <c:v>81.2</c:v>
                </c:pt>
                <c:pt idx="3287">
                  <c:v>75.400000000000006</c:v>
                </c:pt>
                <c:pt idx="3288">
                  <c:v>75.400000000000006</c:v>
                </c:pt>
                <c:pt idx="3289">
                  <c:v>74.099999999999994</c:v>
                </c:pt>
                <c:pt idx="3290">
                  <c:v>73.400000000000006</c:v>
                </c:pt>
                <c:pt idx="3291">
                  <c:v>73.099999999999994</c:v>
                </c:pt>
                <c:pt idx="3292">
                  <c:v>72.7</c:v>
                </c:pt>
                <c:pt idx="3293">
                  <c:v>72.7</c:v>
                </c:pt>
                <c:pt idx="3294">
                  <c:v>72.900000000000006</c:v>
                </c:pt>
                <c:pt idx="3295">
                  <c:v>73.7</c:v>
                </c:pt>
                <c:pt idx="3296">
                  <c:v>72.400000000000006</c:v>
                </c:pt>
                <c:pt idx="3297">
                  <c:v>73.7</c:v>
                </c:pt>
                <c:pt idx="3298">
                  <c:v>73</c:v>
                </c:pt>
                <c:pt idx="3299">
                  <c:v>73.5</c:v>
                </c:pt>
                <c:pt idx="3300">
                  <c:v>73.7</c:v>
                </c:pt>
                <c:pt idx="3301">
                  <c:v>73.400000000000006</c:v>
                </c:pt>
                <c:pt idx="3302">
                  <c:v>73.7</c:v>
                </c:pt>
                <c:pt idx="3303">
                  <c:v>72.3</c:v>
                </c:pt>
                <c:pt idx="3304">
                  <c:v>69.8</c:v>
                </c:pt>
                <c:pt idx="3305">
                  <c:v>75.2</c:v>
                </c:pt>
                <c:pt idx="3306">
                  <c:v>75.5</c:v>
                </c:pt>
                <c:pt idx="3307">
                  <c:v>74.599999999999994</c:v>
                </c:pt>
                <c:pt idx="3308">
                  <c:v>73.3</c:v>
                </c:pt>
                <c:pt idx="3309">
                  <c:v>72.7</c:v>
                </c:pt>
                <c:pt idx="3310">
                  <c:v>72.2</c:v>
                </c:pt>
                <c:pt idx="3311">
                  <c:v>71.400000000000006</c:v>
                </c:pt>
                <c:pt idx="3312">
                  <c:v>72</c:v>
                </c:pt>
                <c:pt idx="3313">
                  <c:v>70.3</c:v>
                </c:pt>
                <c:pt idx="3314">
                  <c:v>72.099999999999994</c:v>
                </c:pt>
                <c:pt idx="3315">
                  <c:v>71.2</c:v>
                </c:pt>
                <c:pt idx="3316">
                  <c:v>73.400000000000006</c:v>
                </c:pt>
                <c:pt idx="3317">
                  <c:v>73.5</c:v>
                </c:pt>
                <c:pt idx="3318">
                  <c:v>75.5</c:v>
                </c:pt>
                <c:pt idx="3319">
                  <c:v>77.2</c:v>
                </c:pt>
                <c:pt idx="3320">
                  <c:v>77.599999999999994</c:v>
                </c:pt>
                <c:pt idx="3321">
                  <c:v>79.5</c:v>
                </c:pt>
                <c:pt idx="3322">
                  <c:v>81.599999999999994</c:v>
                </c:pt>
                <c:pt idx="3323">
                  <c:v>82.8</c:v>
                </c:pt>
                <c:pt idx="3324">
                  <c:v>83.3</c:v>
                </c:pt>
                <c:pt idx="3325">
                  <c:v>83.2</c:v>
                </c:pt>
                <c:pt idx="3326">
                  <c:v>86.4</c:v>
                </c:pt>
                <c:pt idx="3327">
                  <c:v>82.9</c:v>
                </c:pt>
                <c:pt idx="3328">
                  <c:v>79.2</c:v>
                </c:pt>
                <c:pt idx="3329">
                  <c:v>88.9</c:v>
                </c:pt>
                <c:pt idx="3330">
                  <c:v>93</c:v>
                </c:pt>
                <c:pt idx="3331">
                  <c:v>90</c:v>
                </c:pt>
                <c:pt idx="3332">
                  <c:v>88.1</c:v>
                </c:pt>
                <c:pt idx="3333">
                  <c:v>88</c:v>
                </c:pt>
                <c:pt idx="3334">
                  <c:v>86.5</c:v>
                </c:pt>
                <c:pt idx="3335">
                  <c:v>79.400000000000006</c:v>
                </c:pt>
                <c:pt idx="3336">
                  <c:v>78</c:v>
                </c:pt>
                <c:pt idx="3337">
                  <c:v>79.400000000000006</c:v>
                </c:pt>
                <c:pt idx="3338">
                  <c:v>74.5</c:v>
                </c:pt>
                <c:pt idx="3339">
                  <c:v>75.5</c:v>
                </c:pt>
                <c:pt idx="3340">
                  <c:v>72.099999999999994</c:v>
                </c:pt>
                <c:pt idx="3341">
                  <c:v>72.599999999999994</c:v>
                </c:pt>
                <c:pt idx="3342">
                  <c:v>74</c:v>
                </c:pt>
                <c:pt idx="3343">
                  <c:v>74.400000000000006</c:v>
                </c:pt>
                <c:pt idx="3344">
                  <c:v>74.599999999999994</c:v>
                </c:pt>
                <c:pt idx="3345">
                  <c:v>74.900000000000006</c:v>
                </c:pt>
                <c:pt idx="3346">
                  <c:v>74.7</c:v>
                </c:pt>
                <c:pt idx="3347">
                  <c:v>74.3</c:v>
                </c:pt>
                <c:pt idx="3348">
                  <c:v>74.099999999999994</c:v>
                </c:pt>
                <c:pt idx="3349">
                  <c:v>73.7</c:v>
                </c:pt>
                <c:pt idx="3350">
                  <c:v>73.900000000000006</c:v>
                </c:pt>
                <c:pt idx="3351">
                  <c:v>73.8</c:v>
                </c:pt>
                <c:pt idx="3352">
                  <c:v>74.2</c:v>
                </c:pt>
                <c:pt idx="3353">
                  <c:v>80.400000000000006</c:v>
                </c:pt>
                <c:pt idx="3354">
                  <c:v>78.3</c:v>
                </c:pt>
                <c:pt idx="3355">
                  <c:v>74.2</c:v>
                </c:pt>
                <c:pt idx="3356">
                  <c:v>73.5</c:v>
                </c:pt>
                <c:pt idx="3357">
                  <c:v>72.8</c:v>
                </c:pt>
                <c:pt idx="3358">
                  <c:v>73.2</c:v>
                </c:pt>
                <c:pt idx="3359">
                  <c:v>72.5</c:v>
                </c:pt>
                <c:pt idx="3360">
                  <c:v>70.400000000000006</c:v>
                </c:pt>
                <c:pt idx="3361">
                  <c:v>72.5</c:v>
                </c:pt>
                <c:pt idx="3362">
                  <c:v>71.2</c:v>
                </c:pt>
                <c:pt idx="3363">
                  <c:v>72.7</c:v>
                </c:pt>
                <c:pt idx="3364">
                  <c:v>73.5</c:v>
                </c:pt>
                <c:pt idx="3365">
                  <c:v>74.7</c:v>
                </c:pt>
                <c:pt idx="3366">
                  <c:v>75.5</c:v>
                </c:pt>
                <c:pt idx="3367">
                  <c:v>77.400000000000006</c:v>
                </c:pt>
                <c:pt idx="3368">
                  <c:v>79</c:v>
                </c:pt>
                <c:pt idx="3369">
                  <c:v>78.900000000000006</c:v>
                </c:pt>
                <c:pt idx="3370">
                  <c:v>81.599999999999994</c:v>
                </c:pt>
                <c:pt idx="3371">
                  <c:v>84.2</c:v>
                </c:pt>
                <c:pt idx="3372">
                  <c:v>86.6</c:v>
                </c:pt>
                <c:pt idx="3373">
                  <c:v>87.9</c:v>
                </c:pt>
                <c:pt idx="3374">
                  <c:v>90.2</c:v>
                </c:pt>
                <c:pt idx="3375">
                  <c:v>92.8</c:v>
                </c:pt>
                <c:pt idx="3376">
                  <c:v>91.4</c:v>
                </c:pt>
                <c:pt idx="3377">
                  <c:v>98.2</c:v>
                </c:pt>
                <c:pt idx="3378">
                  <c:v>98.8</c:v>
                </c:pt>
                <c:pt idx="3379">
                  <c:v>100.7</c:v>
                </c:pt>
                <c:pt idx="3380">
                  <c:v>98.9</c:v>
                </c:pt>
                <c:pt idx="3381">
                  <c:v>96.4</c:v>
                </c:pt>
                <c:pt idx="3382">
                  <c:v>94.2</c:v>
                </c:pt>
                <c:pt idx="3383">
                  <c:v>93.4</c:v>
                </c:pt>
                <c:pt idx="3384">
                  <c:v>87.4</c:v>
                </c:pt>
                <c:pt idx="3385">
                  <c:v>83.2</c:v>
                </c:pt>
                <c:pt idx="3386">
                  <c:v>79.8</c:v>
                </c:pt>
                <c:pt idx="3387">
                  <c:v>78.400000000000006</c:v>
                </c:pt>
                <c:pt idx="3388">
                  <c:v>77</c:v>
                </c:pt>
                <c:pt idx="3389">
                  <c:v>75.7</c:v>
                </c:pt>
                <c:pt idx="3390">
                  <c:v>76.2</c:v>
                </c:pt>
                <c:pt idx="3391">
                  <c:v>75.7</c:v>
                </c:pt>
                <c:pt idx="3392">
                  <c:v>78.099999999999994</c:v>
                </c:pt>
                <c:pt idx="3393">
                  <c:v>77.900000000000006</c:v>
                </c:pt>
                <c:pt idx="3394">
                  <c:v>77.400000000000006</c:v>
                </c:pt>
                <c:pt idx="3395">
                  <c:v>78.099999999999994</c:v>
                </c:pt>
                <c:pt idx="3396">
                  <c:v>78</c:v>
                </c:pt>
                <c:pt idx="3397">
                  <c:v>78</c:v>
                </c:pt>
                <c:pt idx="3398">
                  <c:v>78.400000000000006</c:v>
                </c:pt>
                <c:pt idx="3399">
                  <c:v>77.099999999999994</c:v>
                </c:pt>
                <c:pt idx="3400">
                  <c:v>77.599999999999994</c:v>
                </c:pt>
                <c:pt idx="3401">
                  <c:v>77.900000000000006</c:v>
                </c:pt>
                <c:pt idx="3402">
                  <c:v>77.400000000000006</c:v>
                </c:pt>
                <c:pt idx="3403">
                  <c:v>77.900000000000006</c:v>
                </c:pt>
                <c:pt idx="3404">
                  <c:v>76.900000000000006</c:v>
                </c:pt>
                <c:pt idx="3405">
                  <c:v>76.099999999999994</c:v>
                </c:pt>
                <c:pt idx="3406">
                  <c:v>75.599999999999994</c:v>
                </c:pt>
                <c:pt idx="3407">
                  <c:v>79.5</c:v>
                </c:pt>
                <c:pt idx="3408">
                  <c:v>80.5</c:v>
                </c:pt>
                <c:pt idx="3409">
                  <c:v>84.1</c:v>
                </c:pt>
                <c:pt idx="3410">
                  <c:v>78.7</c:v>
                </c:pt>
                <c:pt idx="3411">
                  <c:v>76.400000000000006</c:v>
                </c:pt>
                <c:pt idx="3412">
                  <c:v>77.5</c:v>
                </c:pt>
                <c:pt idx="3413">
                  <c:v>75.099999999999994</c:v>
                </c:pt>
                <c:pt idx="3414">
                  <c:v>81.2</c:v>
                </c:pt>
                <c:pt idx="3415">
                  <c:v>83.1</c:v>
                </c:pt>
                <c:pt idx="3416">
                  <c:v>81.900000000000006</c:v>
                </c:pt>
                <c:pt idx="3417">
                  <c:v>84.2</c:v>
                </c:pt>
                <c:pt idx="3418">
                  <c:v>83.7</c:v>
                </c:pt>
                <c:pt idx="3419">
                  <c:v>83.6</c:v>
                </c:pt>
                <c:pt idx="3420">
                  <c:v>84.5</c:v>
                </c:pt>
                <c:pt idx="3421">
                  <c:v>87.2</c:v>
                </c:pt>
                <c:pt idx="3422">
                  <c:v>89.1</c:v>
                </c:pt>
                <c:pt idx="3423">
                  <c:v>91.1</c:v>
                </c:pt>
                <c:pt idx="3424">
                  <c:v>92.7</c:v>
                </c:pt>
                <c:pt idx="3425">
                  <c:v>93.6</c:v>
                </c:pt>
                <c:pt idx="3426">
                  <c:v>94.1</c:v>
                </c:pt>
                <c:pt idx="3427">
                  <c:v>94.6</c:v>
                </c:pt>
                <c:pt idx="3428">
                  <c:v>93.5</c:v>
                </c:pt>
                <c:pt idx="3429">
                  <c:v>93.6</c:v>
                </c:pt>
                <c:pt idx="3430">
                  <c:v>87.2</c:v>
                </c:pt>
                <c:pt idx="3431">
                  <c:v>89.8</c:v>
                </c:pt>
                <c:pt idx="3432">
                  <c:v>88.2</c:v>
                </c:pt>
                <c:pt idx="3433">
                  <c:v>87.5</c:v>
                </c:pt>
                <c:pt idx="3434">
                  <c:v>82.8</c:v>
                </c:pt>
                <c:pt idx="3435">
                  <c:v>82.2</c:v>
                </c:pt>
                <c:pt idx="3436">
                  <c:v>78.599999999999994</c:v>
                </c:pt>
                <c:pt idx="3437">
                  <c:v>79.099999999999994</c:v>
                </c:pt>
                <c:pt idx="3438">
                  <c:v>76.900000000000006</c:v>
                </c:pt>
                <c:pt idx="3439">
                  <c:v>77.900000000000006</c:v>
                </c:pt>
                <c:pt idx="3440">
                  <c:v>77</c:v>
                </c:pt>
                <c:pt idx="3441">
                  <c:v>76.8</c:v>
                </c:pt>
                <c:pt idx="3442">
                  <c:v>76.8</c:v>
                </c:pt>
                <c:pt idx="3443">
                  <c:v>76.2</c:v>
                </c:pt>
                <c:pt idx="3444">
                  <c:v>76.7</c:v>
                </c:pt>
                <c:pt idx="3445">
                  <c:v>76.400000000000006</c:v>
                </c:pt>
                <c:pt idx="3446">
                  <c:v>77.5</c:v>
                </c:pt>
                <c:pt idx="3447">
                  <c:v>78.099999999999994</c:v>
                </c:pt>
                <c:pt idx="3448">
                  <c:v>77.599999999999994</c:v>
                </c:pt>
                <c:pt idx="3449">
                  <c:v>76.7</c:v>
                </c:pt>
                <c:pt idx="3450">
                  <c:v>77.5</c:v>
                </c:pt>
                <c:pt idx="3451">
                  <c:v>77.2</c:v>
                </c:pt>
                <c:pt idx="3452">
                  <c:v>77.400000000000006</c:v>
                </c:pt>
                <c:pt idx="3453">
                  <c:v>77.5</c:v>
                </c:pt>
                <c:pt idx="3454">
                  <c:v>76.400000000000006</c:v>
                </c:pt>
                <c:pt idx="3455">
                  <c:v>78.099999999999994</c:v>
                </c:pt>
                <c:pt idx="3456">
                  <c:v>78.3</c:v>
                </c:pt>
                <c:pt idx="3457">
                  <c:v>80</c:v>
                </c:pt>
                <c:pt idx="3458">
                  <c:v>82.7</c:v>
                </c:pt>
                <c:pt idx="3459">
                  <c:v>81.900000000000006</c:v>
                </c:pt>
                <c:pt idx="3460">
                  <c:v>79.2</c:v>
                </c:pt>
                <c:pt idx="3461">
                  <c:v>80.2</c:v>
                </c:pt>
                <c:pt idx="3462">
                  <c:v>81</c:v>
                </c:pt>
                <c:pt idx="3463">
                  <c:v>82</c:v>
                </c:pt>
                <c:pt idx="3464">
                  <c:v>85.5</c:v>
                </c:pt>
                <c:pt idx="3465">
                  <c:v>85.1</c:v>
                </c:pt>
                <c:pt idx="3466">
                  <c:v>91.1</c:v>
                </c:pt>
                <c:pt idx="3467">
                  <c:v>94.2</c:v>
                </c:pt>
                <c:pt idx="3468">
                  <c:v>99</c:v>
                </c:pt>
                <c:pt idx="3469">
                  <c:v>100.7</c:v>
                </c:pt>
                <c:pt idx="3470">
                  <c:v>105.9</c:v>
                </c:pt>
                <c:pt idx="3471">
                  <c:v>108.6</c:v>
                </c:pt>
                <c:pt idx="3472">
                  <c:v>112</c:v>
                </c:pt>
                <c:pt idx="3473">
                  <c:v>115.2</c:v>
                </c:pt>
                <c:pt idx="3474">
                  <c:v>115.5</c:v>
                </c:pt>
                <c:pt idx="3475">
                  <c:v>114.8</c:v>
                </c:pt>
                <c:pt idx="3476">
                  <c:v>115.3</c:v>
                </c:pt>
                <c:pt idx="3477">
                  <c:v>114.1</c:v>
                </c:pt>
                <c:pt idx="3478">
                  <c:v>112.2</c:v>
                </c:pt>
                <c:pt idx="3479">
                  <c:v>109.8</c:v>
                </c:pt>
                <c:pt idx="3480">
                  <c:v>108.4</c:v>
                </c:pt>
                <c:pt idx="3481">
                  <c:v>105.6</c:v>
                </c:pt>
                <c:pt idx="3482">
                  <c:v>101.3</c:v>
                </c:pt>
                <c:pt idx="3483">
                  <c:v>98.8</c:v>
                </c:pt>
                <c:pt idx="3484">
                  <c:v>95.8</c:v>
                </c:pt>
                <c:pt idx="3485">
                  <c:v>93.5</c:v>
                </c:pt>
                <c:pt idx="3486">
                  <c:v>90.7</c:v>
                </c:pt>
                <c:pt idx="3487">
                  <c:v>88</c:v>
                </c:pt>
                <c:pt idx="3488">
                  <c:v>85.5</c:v>
                </c:pt>
                <c:pt idx="3489">
                  <c:v>86.4</c:v>
                </c:pt>
                <c:pt idx="3490">
                  <c:v>86.6</c:v>
                </c:pt>
                <c:pt idx="3491">
                  <c:v>85.9</c:v>
                </c:pt>
                <c:pt idx="3492">
                  <c:v>85.2</c:v>
                </c:pt>
                <c:pt idx="3493">
                  <c:v>86.5</c:v>
                </c:pt>
                <c:pt idx="3494">
                  <c:v>85.8</c:v>
                </c:pt>
                <c:pt idx="3495">
                  <c:v>86.4</c:v>
                </c:pt>
                <c:pt idx="3496">
                  <c:v>85.7</c:v>
                </c:pt>
                <c:pt idx="3497">
                  <c:v>85.3</c:v>
                </c:pt>
                <c:pt idx="3498">
                  <c:v>85</c:v>
                </c:pt>
                <c:pt idx="3499">
                  <c:v>85.3</c:v>
                </c:pt>
                <c:pt idx="3500">
                  <c:v>84.3</c:v>
                </c:pt>
                <c:pt idx="3501">
                  <c:v>85.8</c:v>
                </c:pt>
                <c:pt idx="3502">
                  <c:v>85.5</c:v>
                </c:pt>
                <c:pt idx="3503">
                  <c:v>87.2</c:v>
                </c:pt>
                <c:pt idx="3504">
                  <c:v>89</c:v>
                </c:pt>
                <c:pt idx="3505">
                  <c:v>89.3</c:v>
                </c:pt>
                <c:pt idx="3506">
                  <c:v>91</c:v>
                </c:pt>
                <c:pt idx="3507">
                  <c:v>91.4</c:v>
                </c:pt>
                <c:pt idx="3508">
                  <c:v>96.2</c:v>
                </c:pt>
                <c:pt idx="3509">
                  <c:v>98.4</c:v>
                </c:pt>
                <c:pt idx="3510">
                  <c:v>104.8</c:v>
                </c:pt>
                <c:pt idx="3511">
                  <c:v>106.6</c:v>
                </c:pt>
                <c:pt idx="3512">
                  <c:v>113.1</c:v>
                </c:pt>
                <c:pt idx="3513">
                  <c:v>106.1</c:v>
                </c:pt>
                <c:pt idx="3514">
                  <c:v>106.1</c:v>
                </c:pt>
                <c:pt idx="3515">
                  <c:v>107.3</c:v>
                </c:pt>
                <c:pt idx="3516">
                  <c:v>110</c:v>
                </c:pt>
                <c:pt idx="3517">
                  <c:v>113</c:v>
                </c:pt>
                <c:pt idx="3518">
                  <c:v>117.4</c:v>
                </c:pt>
                <c:pt idx="3519">
                  <c:v>118</c:v>
                </c:pt>
                <c:pt idx="3520">
                  <c:v>120.5</c:v>
                </c:pt>
                <c:pt idx="3521">
                  <c:v>120.5</c:v>
                </c:pt>
                <c:pt idx="3522">
                  <c:v>120.9</c:v>
                </c:pt>
                <c:pt idx="3523">
                  <c:v>119.8</c:v>
                </c:pt>
                <c:pt idx="3524">
                  <c:v>118.2</c:v>
                </c:pt>
                <c:pt idx="3525">
                  <c:v>117.1</c:v>
                </c:pt>
                <c:pt idx="3526">
                  <c:v>114.1</c:v>
                </c:pt>
                <c:pt idx="3527">
                  <c:v>115.7</c:v>
                </c:pt>
                <c:pt idx="3528">
                  <c:v>114.4</c:v>
                </c:pt>
                <c:pt idx="3529">
                  <c:v>110.5</c:v>
                </c:pt>
                <c:pt idx="3530">
                  <c:v>109.1</c:v>
                </c:pt>
                <c:pt idx="3531">
                  <c:v>111.1</c:v>
                </c:pt>
                <c:pt idx="3532">
                  <c:v>111.4</c:v>
                </c:pt>
                <c:pt idx="3533">
                  <c:v>105.8</c:v>
                </c:pt>
                <c:pt idx="3534">
                  <c:v>102.4</c:v>
                </c:pt>
                <c:pt idx="3535">
                  <c:v>102.2</c:v>
                </c:pt>
                <c:pt idx="3536">
                  <c:v>99.4</c:v>
                </c:pt>
                <c:pt idx="3537">
                  <c:v>98.7</c:v>
                </c:pt>
                <c:pt idx="3538">
                  <c:v>94.3</c:v>
                </c:pt>
                <c:pt idx="3539">
                  <c:v>93.5</c:v>
                </c:pt>
                <c:pt idx="3540">
                  <c:v>93.5</c:v>
                </c:pt>
                <c:pt idx="3541">
                  <c:v>95.4</c:v>
                </c:pt>
                <c:pt idx="3542">
                  <c:v>95.8</c:v>
                </c:pt>
                <c:pt idx="3543">
                  <c:v>95.1</c:v>
                </c:pt>
                <c:pt idx="3544">
                  <c:v>94.4</c:v>
                </c:pt>
                <c:pt idx="3545">
                  <c:v>93.8</c:v>
                </c:pt>
                <c:pt idx="3546">
                  <c:v>91.9</c:v>
                </c:pt>
                <c:pt idx="3547">
                  <c:v>93.1</c:v>
                </c:pt>
                <c:pt idx="3548">
                  <c:v>91.3</c:v>
                </c:pt>
                <c:pt idx="3549">
                  <c:v>91.9</c:v>
                </c:pt>
                <c:pt idx="3550">
                  <c:v>91.2</c:v>
                </c:pt>
                <c:pt idx="3551">
                  <c:v>91.8</c:v>
                </c:pt>
                <c:pt idx="3552">
                  <c:v>94.2</c:v>
                </c:pt>
                <c:pt idx="3553">
                  <c:v>98.2</c:v>
                </c:pt>
                <c:pt idx="3554">
                  <c:v>98.4</c:v>
                </c:pt>
                <c:pt idx="3555">
                  <c:v>95.4</c:v>
                </c:pt>
                <c:pt idx="3556">
                  <c:v>95.9</c:v>
                </c:pt>
                <c:pt idx="3557">
                  <c:v>103.1</c:v>
                </c:pt>
                <c:pt idx="3558">
                  <c:v>105.3</c:v>
                </c:pt>
                <c:pt idx="3559">
                  <c:v>103</c:v>
                </c:pt>
                <c:pt idx="3560">
                  <c:v>108</c:v>
                </c:pt>
                <c:pt idx="3561">
                  <c:v>108.6</c:v>
                </c:pt>
                <c:pt idx="3562">
                  <c:v>110.1</c:v>
                </c:pt>
                <c:pt idx="3563">
                  <c:v>109.7</c:v>
                </c:pt>
                <c:pt idx="3564">
                  <c:v>111.1</c:v>
                </c:pt>
                <c:pt idx="3565">
                  <c:v>108.7</c:v>
                </c:pt>
                <c:pt idx="3566">
                  <c:v>109.4</c:v>
                </c:pt>
                <c:pt idx="3567">
                  <c:v>110.4</c:v>
                </c:pt>
                <c:pt idx="3568">
                  <c:v>110</c:v>
                </c:pt>
                <c:pt idx="3569">
                  <c:v>109.1</c:v>
                </c:pt>
                <c:pt idx="3570">
                  <c:v>109</c:v>
                </c:pt>
                <c:pt idx="3571">
                  <c:v>109</c:v>
                </c:pt>
                <c:pt idx="3572">
                  <c:v>108.2</c:v>
                </c:pt>
                <c:pt idx="3573">
                  <c:v>104.9</c:v>
                </c:pt>
                <c:pt idx="3574">
                  <c:v>103.5</c:v>
                </c:pt>
                <c:pt idx="3575">
                  <c:v>102.8</c:v>
                </c:pt>
                <c:pt idx="3576">
                  <c:v>103.9</c:v>
                </c:pt>
                <c:pt idx="3577">
                  <c:v>103.3</c:v>
                </c:pt>
                <c:pt idx="3578">
                  <c:v>103</c:v>
                </c:pt>
                <c:pt idx="3579">
                  <c:v>100.4</c:v>
                </c:pt>
                <c:pt idx="3580">
                  <c:v>102.5</c:v>
                </c:pt>
                <c:pt idx="3581">
                  <c:v>102</c:v>
                </c:pt>
                <c:pt idx="3582">
                  <c:v>99.5</c:v>
                </c:pt>
                <c:pt idx="3583">
                  <c:v>98.9</c:v>
                </c:pt>
                <c:pt idx="3584">
                  <c:v>99.1</c:v>
                </c:pt>
                <c:pt idx="3585">
                  <c:v>97.2</c:v>
                </c:pt>
                <c:pt idx="3586">
                  <c:v>97.8</c:v>
                </c:pt>
                <c:pt idx="3587">
                  <c:v>98</c:v>
                </c:pt>
                <c:pt idx="3588">
                  <c:v>98</c:v>
                </c:pt>
                <c:pt idx="3589">
                  <c:v>97.7</c:v>
                </c:pt>
                <c:pt idx="3590">
                  <c:v>96.1</c:v>
                </c:pt>
                <c:pt idx="3591">
                  <c:v>95.7</c:v>
                </c:pt>
                <c:pt idx="3592">
                  <c:v>95.4</c:v>
                </c:pt>
                <c:pt idx="3593">
                  <c:v>95.7</c:v>
                </c:pt>
                <c:pt idx="3594">
                  <c:v>95.2</c:v>
                </c:pt>
                <c:pt idx="3595">
                  <c:v>93.8</c:v>
                </c:pt>
                <c:pt idx="3596">
                  <c:v>93.3</c:v>
                </c:pt>
                <c:pt idx="3597">
                  <c:v>92.7</c:v>
                </c:pt>
                <c:pt idx="3598">
                  <c:v>92.1</c:v>
                </c:pt>
                <c:pt idx="3599">
                  <c:v>92.5</c:v>
                </c:pt>
                <c:pt idx="3600">
                  <c:v>93.2</c:v>
                </c:pt>
                <c:pt idx="3601">
                  <c:v>94.9</c:v>
                </c:pt>
                <c:pt idx="3602">
                  <c:v>97.3</c:v>
                </c:pt>
                <c:pt idx="3603">
                  <c:v>99.1</c:v>
                </c:pt>
                <c:pt idx="3604">
                  <c:v>101.2</c:v>
                </c:pt>
                <c:pt idx="3605">
                  <c:v>103.6</c:v>
                </c:pt>
                <c:pt idx="3606">
                  <c:v>106</c:v>
                </c:pt>
                <c:pt idx="3607">
                  <c:v>106.6</c:v>
                </c:pt>
                <c:pt idx="3608">
                  <c:v>107.7</c:v>
                </c:pt>
                <c:pt idx="3609">
                  <c:v>109.1</c:v>
                </c:pt>
                <c:pt idx="3610">
                  <c:v>111</c:v>
                </c:pt>
                <c:pt idx="3611">
                  <c:v>111.2</c:v>
                </c:pt>
                <c:pt idx="3612">
                  <c:v>110.4</c:v>
                </c:pt>
                <c:pt idx="3613">
                  <c:v>107.5</c:v>
                </c:pt>
                <c:pt idx="3614">
                  <c:v>103.7</c:v>
                </c:pt>
                <c:pt idx="3615">
                  <c:v>108.2</c:v>
                </c:pt>
                <c:pt idx="3616">
                  <c:v>107</c:v>
                </c:pt>
                <c:pt idx="3617">
                  <c:v>107.5</c:v>
                </c:pt>
                <c:pt idx="3618">
                  <c:v>108.9</c:v>
                </c:pt>
                <c:pt idx="3619">
                  <c:v>107.7</c:v>
                </c:pt>
                <c:pt idx="3620">
                  <c:v>108.4</c:v>
                </c:pt>
                <c:pt idx="3621">
                  <c:v>108.6</c:v>
                </c:pt>
                <c:pt idx="3622">
                  <c:v>109.3</c:v>
                </c:pt>
                <c:pt idx="3623">
                  <c:v>108.4</c:v>
                </c:pt>
                <c:pt idx="3624">
                  <c:v>107.8</c:v>
                </c:pt>
                <c:pt idx="3625">
                  <c:v>107.2</c:v>
                </c:pt>
                <c:pt idx="3626">
                  <c:v>107.2</c:v>
                </c:pt>
                <c:pt idx="3627">
                  <c:v>106.4</c:v>
                </c:pt>
                <c:pt idx="3628">
                  <c:v>105.4</c:v>
                </c:pt>
                <c:pt idx="3629">
                  <c:v>104.6</c:v>
                </c:pt>
                <c:pt idx="3630">
                  <c:v>104</c:v>
                </c:pt>
                <c:pt idx="3631">
                  <c:v>103.1</c:v>
                </c:pt>
                <c:pt idx="3632">
                  <c:v>101.7</c:v>
                </c:pt>
                <c:pt idx="3633">
                  <c:v>99.3</c:v>
                </c:pt>
                <c:pt idx="3634">
                  <c:v>98</c:v>
                </c:pt>
                <c:pt idx="3635">
                  <c:v>96.6</c:v>
                </c:pt>
                <c:pt idx="3636">
                  <c:v>95.8</c:v>
                </c:pt>
                <c:pt idx="3637">
                  <c:v>98</c:v>
                </c:pt>
                <c:pt idx="3638">
                  <c:v>96.3</c:v>
                </c:pt>
                <c:pt idx="3639">
                  <c:v>94.3</c:v>
                </c:pt>
                <c:pt idx="3640">
                  <c:v>94.3</c:v>
                </c:pt>
                <c:pt idx="3641">
                  <c:v>93.2</c:v>
                </c:pt>
                <c:pt idx="3642">
                  <c:v>92.3</c:v>
                </c:pt>
                <c:pt idx="3643">
                  <c:v>90</c:v>
                </c:pt>
                <c:pt idx="3644">
                  <c:v>91.1</c:v>
                </c:pt>
                <c:pt idx="3645">
                  <c:v>91.3</c:v>
                </c:pt>
                <c:pt idx="3646">
                  <c:v>91.4</c:v>
                </c:pt>
                <c:pt idx="3647">
                  <c:v>91.6</c:v>
                </c:pt>
                <c:pt idx="3648">
                  <c:v>92.7</c:v>
                </c:pt>
                <c:pt idx="3649">
                  <c:v>95.4</c:v>
                </c:pt>
                <c:pt idx="3650">
                  <c:v>97.3</c:v>
                </c:pt>
                <c:pt idx="3651">
                  <c:v>98.9</c:v>
                </c:pt>
                <c:pt idx="3652">
                  <c:v>101.5</c:v>
                </c:pt>
                <c:pt idx="3653">
                  <c:v>103</c:v>
                </c:pt>
                <c:pt idx="3654">
                  <c:v>106.5</c:v>
                </c:pt>
                <c:pt idx="3655">
                  <c:v>110.6</c:v>
                </c:pt>
                <c:pt idx="3656">
                  <c:v>108</c:v>
                </c:pt>
                <c:pt idx="3657">
                  <c:v>111.2</c:v>
                </c:pt>
                <c:pt idx="3658">
                  <c:v>112.1</c:v>
                </c:pt>
                <c:pt idx="3659">
                  <c:v>112.3</c:v>
                </c:pt>
                <c:pt idx="3660">
                  <c:v>116</c:v>
                </c:pt>
                <c:pt idx="3661">
                  <c:v>115.8</c:v>
                </c:pt>
                <c:pt idx="3662">
                  <c:v>116.4</c:v>
                </c:pt>
                <c:pt idx="3663">
                  <c:v>116</c:v>
                </c:pt>
                <c:pt idx="3664">
                  <c:v>117.9</c:v>
                </c:pt>
                <c:pt idx="3665">
                  <c:v>118.8</c:v>
                </c:pt>
                <c:pt idx="3666">
                  <c:v>117.5</c:v>
                </c:pt>
                <c:pt idx="3667">
                  <c:v>113.3</c:v>
                </c:pt>
                <c:pt idx="3668">
                  <c:v>113.6</c:v>
                </c:pt>
                <c:pt idx="3669">
                  <c:v>112.4</c:v>
                </c:pt>
                <c:pt idx="3670">
                  <c:v>110.6</c:v>
                </c:pt>
                <c:pt idx="3671">
                  <c:v>110.1</c:v>
                </c:pt>
                <c:pt idx="3672">
                  <c:v>108.1</c:v>
                </c:pt>
                <c:pt idx="3673">
                  <c:v>105.4</c:v>
                </c:pt>
                <c:pt idx="3674">
                  <c:v>103.2</c:v>
                </c:pt>
                <c:pt idx="3675">
                  <c:v>103.1</c:v>
                </c:pt>
                <c:pt idx="3676">
                  <c:v>102.2</c:v>
                </c:pt>
                <c:pt idx="3677">
                  <c:v>103.1</c:v>
                </c:pt>
                <c:pt idx="3678">
                  <c:v>101.6</c:v>
                </c:pt>
                <c:pt idx="3679">
                  <c:v>99.9</c:v>
                </c:pt>
                <c:pt idx="3680">
                  <c:v>98.7</c:v>
                </c:pt>
                <c:pt idx="3681">
                  <c:v>98.2</c:v>
                </c:pt>
                <c:pt idx="3682">
                  <c:v>98.6</c:v>
                </c:pt>
                <c:pt idx="3683">
                  <c:v>98.7</c:v>
                </c:pt>
                <c:pt idx="3684">
                  <c:v>98.1</c:v>
                </c:pt>
                <c:pt idx="3685">
                  <c:v>96.2</c:v>
                </c:pt>
                <c:pt idx="3686">
                  <c:v>94.5</c:v>
                </c:pt>
                <c:pt idx="3687">
                  <c:v>94.9</c:v>
                </c:pt>
                <c:pt idx="3688">
                  <c:v>95.3</c:v>
                </c:pt>
                <c:pt idx="3689">
                  <c:v>93.9</c:v>
                </c:pt>
                <c:pt idx="3690">
                  <c:v>92.5</c:v>
                </c:pt>
                <c:pt idx="3691">
                  <c:v>92.1</c:v>
                </c:pt>
                <c:pt idx="3692">
                  <c:v>92</c:v>
                </c:pt>
                <c:pt idx="3693">
                  <c:v>90.8</c:v>
                </c:pt>
                <c:pt idx="3694">
                  <c:v>91</c:v>
                </c:pt>
                <c:pt idx="3695">
                  <c:v>91.4</c:v>
                </c:pt>
                <c:pt idx="3696">
                  <c:v>92.2</c:v>
                </c:pt>
                <c:pt idx="3697">
                  <c:v>94.1</c:v>
                </c:pt>
                <c:pt idx="3698">
                  <c:v>97.4</c:v>
                </c:pt>
                <c:pt idx="3699">
                  <c:v>99.7</c:v>
                </c:pt>
                <c:pt idx="3700">
                  <c:v>100.8</c:v>
                </c:pt>
                <c:pt idx="3701">
                  <c:v>103</c:v>
                </c:pt>
                <c:pt idx="3702">
                  <c:v>104.2</c:v>
                </c:pt>
                <c:pt idx="3703">
                  <c:v>107.7</c:v>
                </c:pt>
                <c:pt idx="3704">
                  <c:v>109.3</c:v>
                </c:pt>
                <c:pt idx="3705">
                  <c:v>111.2</c:v>
                </c:pt>
                <c:pt idx="3706">
                  <c:v>108.8</c:v>
                </c:pt>
                <c:pt idx="3707">
                  <c:v>107.8</c:v>
                </c:pt>
                <c:pt idx="3708">
                  <c:v>107.9</c:v>
                </c:pt>
                <c:pt idx="3709">
                  <c:v>109</c:v>
                </c:pt>
                <c:pt idx="3710">
                  <c:v>103.4</c:v>
                </c:pt>
                <c:pt idx="3711">
                  <c:v>105</c:v>
                </c:pt>
                <c:pt idx="3712">
                  <c:v>107.4</c:v>
                </c:pt>
                <c:pt idx="3713">
                  <c:v>106.3</c:v>
                </c:pt>
                <c:pt idx="3714">
                  <c:v>100.9</c:v>
                </c:pt>
                <c:pt idx="3715">
                  <c:v>103.5</c:v>
                </c:pt>
                <c:pt idx="3716">
                  <c:v>105</c:v>
                </c:pt>
                <c:pt idx="3717">
                  <c:v>99</c:v>
                </c:pt>
                <c:pt idx="3718">
                  <c:v>100.2</c:v>
                </c:pt>
                <c:pt idx="3719">
                  <c:v>97.1</c:v>
                </c:pt>
                <c:pt idx="3720">
                  <c:v>95.5</c:v>
                </c:pt>
                <c:pt idx="3721">
                  <c:v>93.8</c:v>
                </c:pt>
                <c:pt idx="3722">
                  <c:v>95.2</c:v>
                </c:pt>
                <c:pt idx="3723">
                  <c:v>93.7</c:v>
                </c:pt>
                <c:pt idx="3724">
                  <c:v>96.8</c:v>
                </c:pt>
                <c:pt idx="3725">
                  <c:v>95.7</c:v>
                </c:pt>
                <c:pt idx="3726">
                  <c:v>95.3</c:v>
                </c:pt>
                <c:pt idx="3727">
                  <c:v>96.5</c:v>
                </c:pt>
                <c:pt idx="3728">
                  <c:v>96.4</c:v>
                </c:pt>
                <c:pt idx="3729">
                  <c:v>96.1</c:v>
                </c:pt>
                <c:pt idx="3730">
                  <c:v>83.5</c:v>
                </c:pt>
                <c:pt idx="3731">
                  <c:v>91.2</c:v>
                </c:pt>
                <c:pt idx="3732">
                  <c:v>91.3</c:v>
                </c:pt>
                <c:pt idx="3733">
                  <c:v>90.7</c:v>
                </c:pt>
                <c:pt idx="3734">
                  <c:v>88.9</c:v>
                </c:pt>
                <c:pt idx="3735">
                  <c:v>91.7</c:v>
                </c:pt>
                <c:pt idx="3736">
                  <c:v>89.7</c:v>
                </c:pt>
                <c:pt idx="3737">
                  <c:v>88.9</c:v>
                </c:pt>
                <c:pt idx="3738">
                  <c:v>86.4</c:v>
                </c:pt>
                <c:pt idx="3739">
                  <c:v>89.6</c:v>
                </c:pt>
                <c:pt idx="3740">
                  <c:v>89.3</c:v>
                </c:pt>
                <c:pt idx="3741">
                  <c:v>88.8</c:v>
                </c:pt>
                <c:pt idx="3742">
                  <c:v>88</c:v>
                </c:pt>
                <c:pt idx="3743">
                  <c:v>89.9</c:v>
                </c:pt>
                <c:pt idx="3744">
                  <c:v>90.5</c:v>
                </c:pt>
                <c:pt idx="3745">
                  <c:v>90.7</c:v>
                </c:pt>
                <c:pt idx="3746">
                  <c:v>92.3</c:v>
                </c:pt>
                <c:pt idx="3747">
                  <c:v>93.8</c:v>
                </c:pt>
                <c:pt idx="3748">
                  <c:v>95.6</c:v>
                </c:pt>
                <c:pt idx="3749">
                  <c:v>95.1</c:v>
                </c:pt>
                <c:pt idx="3750">
                  <c:v>98.6</c:v>
                </c:pt>
                <c:pt idx="3751">
                  <c:v>100.6</c:v>
                </c:pt>
                <c:pt idx="3752">
                  <c:v>100.1</c:v>
                </c:pt>
                <c:pt idx="3753">
                  <c:v>103.2</c:v>
                </c:pt>
                <c:pt idx="3754">
                  <c:v>105.3</c:v>
                </c:pt>
                <c:pt idx="3755">
                  <c:v>106</c:v>
                </c:pt>
                <c:pt idx="3756">
                  <c:v>103.3</c:v>
                </c:pt>
                <c:pt idx="3757">
                  <c:v>102.2</c:v>
                </c:pt>
                <c:pt idx="3758">
                  <c:v>101.7</c:v>
                </c:pt>
                <c:pt idx="3759">
                  <c:v>103.1</c:v>
                </c:pt>
                <c:pt idx="3760">
                  <c:v>99.7</c:v>
                </c:pt>
                <c:pt idx="3761">
                  <c:v>100.4</c:v>
                </c:pt>
                <c:pt idx="3762">
                  <c:v>99.1</c:v>
                </c:pt>
                <c:pt idx="3763">
                  <c:v>96.9</c:v>
                </c:pt>
                <c:pt idx="3764">
                  <c:v>95.2</c:v>
                </c:pt>
                <c:pt idx="3765">
                  <c:v>95.4</c:v>
                </c:pt>
                <c:pt idx="3766">
                  <c:v>96</c:v>
                </c:pt>
                <c:pt idx="3767">
                  <c:v>95.1</c:v>
                </c:pt>
                <c:pt idx="3768">
                  <c:v>95.1</c:v>
                </c:pt>
                <c:pt idx="3769">
                  <c:v>95.2</c:v>
                </c:pt>
                <c:pt idx="3770">
                  <c:v>93.6</c:v>
                </c:pt>
                <c:pt idx="3771">
                  <c:v>91</c:v>
                </c:pt>
                <c:pt idx="3772">
                  <c:v>92.1</c:v>
                </c:pt>
                <c:pt idx="3773">
                  <c:v>91.8</c:v>
                </c:pt>
                <c:pt idx="3774">
                  <c:v>91.5</c:v>
                </c:pt>
                <c:pt idx="3775">
                  <c:v>90.7</c:v>
                </c:pt>
                <c:pt idx="3776">
                  <c:v>91.2</c:v>
                </c:pt>
                <c:pt idx="3777">
                  <c:v>90.7</c:v>
                </c:pt>
                <c:pt idx="3778">
                  <c:v>91</c:v>
                </c:pt>
                <c:pt idx="3779">
                  <c:v>90.6</c:v>
                </c:pt>
                <c:pt idx="3780">
                  <c:v>89.3</c:v>
                </c:pt>
                <c:pt idx="3781">
                  <c:v>87.6</c:v>
                </c:pt>
                <c:pt idx="3782">
                  <c:v>87.7</c:v>
                </c:pt>
                <c:pt idx="3783">
                  <c:v>87.6</c:v>
                </c:pt>
                <c:pt idx="3784">
                  <c:v>88.5</c:v>
                </c:pt>
                <c:pt idx="3785">
                  <c:v>85.5</c:v>
                </c:pt>
                <c:pt idx="3786">
                  <c:v>85.9</c:v>
                </c:pt>
                <c:pt idx="3787">
                  <c:v>86</c:v>
                </c:pt>
                <c:pt idx="3788">
                  <c:v>84.4</c:v>
                </c:pt>
                <c:pt idx="3789">
                  <c:v>84.9</c:v>
                </c:pt>
                <c:pt idx="3790">
                  <c:v>86.3</c:v>
                </c:pt>
                <c:pt idx="3791">
                  <c:v>86.4</c:v>
                </c:pt>
                <c:pt idx="3792">
                  <c:v>86.9</c:v>
                </c:pt>
                <c:pt idx="3793">
                  <c:v>88.5</c:v>
                </c:pt>
                <c:pt idx="3794">
                  <c:v>88.2</c:v>
                </c:pt>
                <c:pt idx="3795">
                  <c:v>90.6</c:v>
                </c:pt>
                <c:pt idx="3796">
                  <c:v>91.3</c:v>
                </c:pt>
                <c:pt idx="3797">
                  <c:v>92.7</c:v>
                </c:pt>
                <c:pt idx="3798">
                  <c:v>92.7</c:v>
                </c:pt>
                <c:pt idx="3799">
                  <c:v>94.6</c:v>
                </c:pt>
                <c:pt idx="3800">
                  <c:v>101.4</c:v>
                </c:pt>
                <c:pt idx="3801">
                  <c:v>102.1</c:v>
                </c:pt>
                <c:pt idx="3802">
                  <c:v>97.4</c:v>
                </c:pt>
                <c:pt idx="3803">
                  <c:v>94.6</c:v>
                </c:pt>
                <c:pt idx="3804">
                  <c:v>98.9</c:v>
                </c:pt>
                <c:pt idx="3805">
                  <c:v>97.7</c:v>
                </c:pt>
                <c:pt idx="3806">
                  <c:v>97</c:v>
                </c:pt>
                <c:pt idx="3807">
                  <c:v>95.3</c:v>
                </c:pt>
                <c:pt idx="3808">
                  <c:v>94.1</c:v>
                </c:pt>
                <c:pt idx="3809">
                  <c:v>90.1</c:v>
                </c:pt>
                <c:pt idx="3810">
                  <c:v>89.7</c:v>
                </c:pt>
                <c:pt idx="3811">
                  <c:v>87</c:v>
                </c:pt>
                <c:pt idx="3812">
                  <c:v>88.6</c:v>
                </c:pt>
                <c:pt idx="3813">
                  <c:v>86.5</c:v>
                </c:pt>
                <c:pt idx="3814">
                  <c:v>90.2</c:v>
                </c:pt>
                <c:pt idx="3815">
                  <c:v>85.6</c:v>
                </c:pt>
                <c:pt idx="3816">
                  <c:v>86.8</c:v>
                </c:pt>
                <c:pt idx="3817">
                  <c:v>88.4</c:v>
                </c:pt>
                <c:pt idx="3818">
                  <c:v>87.4</c:v>
                </c:pt>
                <c:pt idx="3819">
                  <c:v>89</c:v>
                </c:pt>
                <c:pt idx="3820">
                  <c:v>88.4</c:v>
                </c:pt>
                <c:pt idx="3821">
                  <c:v>88.6</c:v>
                </c:pt>
                <c:pt idx="3822">
                  <c:v>87.8</c:v>
                </c:pt>
                <c:pt idx="3823">
                  <c:v>88.3</c:v>
                </c:pt>
                <c:pt idx="3824">
                  <c:v>87.2</c:v>
                </c:pt>
                <c:pt idx="3825">
                  <c:v>83.9</c:v>
                </c:pt>
                <c:pt idx="3826">
                  <c:v>77.8</c:v>
                </c:pt>
                <c:pt idx="3827">
                  <c:v>74.5</c:v>
                </c:pt>
                <c:pt idx="3828">
                  <c:v>86.1</c:v>
                </c:pt>
                <c:pt idx="3829">
                  <c:v>85.9</c:v>
                </c:pt>
                <c:pt idx="3830">
                  <c:v>82.1</c:v>
                </c:pt>
                <c:pt idx="3831">
                  <c:v>80.7</c:v>
                </c:pt>
                <c:pt idx="3832">
                  <c:v>80.900000000000006</c:v>
                </c:pt>
                <c:pt idx="3833">
                  <c:v>79.400000000000006</c:v>
                </c:pt>
                <c:pt idx="3834">
                  <c:v>78.599999999999994</c:v>
                </c:pt>
                <c:pt idx="3835">
                  <c:v>75.900000000000006</c:v>
                </c:pt>
                <c:pt idx="3836">
                  <c:v>74.7</c:v>
                </c:pt>
                <c:pt idx="3837">
                  <c:v>80.900000000000006</c:v>
                </c:pt>
                <c:pt idx="3838">
                  <c:v>75.5</c:v>
                </c:pt>
                <c:pt idx="3839">
                  <c:v>75.599999999999994</c:v>
                </c:pt>
                <c:pt idx="3840">
                  <c:v>82.2</c:v>
                </c:pt>
                <c:pt idx="3841">
                  <c:v>83.8</c:v>
                </c:pt>
                <c:pt idx="3842">
                  <c:v>84.7</c:v>
                </c:pt>
                <c:pt idx="3843">
                  <c:v>85.1</c:v>
                </c:pt>
                <c:pt idx="3844">
                  <c:v>87.2</c:v>
                </c:pt>
                <c:pt idx="3845">
                  <c:v>87.8</c:v>
                </c:pt>
                <c:pt idx="3846">
                  <c:v>91.2</c:v>
                </c:pt>
                <c:pt idx="3847">
                  <c:v>90.6</c:v>
                </c:pt>
                <c:pt idx="3848">
                  <c:v>92.6</c:v>
                </c:pt>
                <c:pt idx="3849">
                  <c:v>92.4</c:v>
                </c:pt>
                <c:pt idx="3850">
                  <c:v>89.2</c:v>
                </c:pt>
                <c:pt idx="3851">
                  <c:v>84</c:v>
                </c:pt>
                <c:pt idx="3852">
                  <c:v>80.099999999999994</c:v>
                </c:pt>
                <c:pt idx="3853">
                  <c:v>76.099999999999994</c:v>
                </c:pt>
                <c:pt idx="3854">
                  <c:v>95.6</c:v>
                </c:pt>
                <c:pt idx="3855">
                  <c:v>99.3</c:v>
                </c:pt>
                <c:pt idx="3856">
                  <c:v>96.2</c:v>
                </c:pt>
                <c:pt idx="3857">
                  <c:v>97.9</c:v>
                </c:pt>
                <c:pt idx="3858">
                  <c:v>91.4</c:v>
                </c:pt>
                <c:pt idx="3859">
                  <c:v>88.6</c:v>
                </c:pt>
                <c:pt idx="3860">
                  <c:v>83.6</c:v>
                </c:pt>
                <c:pt idx="3861">
                  <c:v>85.5</c:v>
                </c:pt>
                <c:pt idx="3862">
                  <c:v>85.8</c:v>
                </c:pt>
                <c:pt idx="3863">
                  <c:v>89.9</c:v>
                </c:pt>
                <c:pt idx="3864">
                  <c:v>87.9</c:v>
                </c:pt>
                <c:pt idx="3865">
                  <c:v>88.8</c:v>
                </c:pt>
                <c:pt idx="3866">
                  <c:v>88.9</c:v>
                </c:pt>
                <c:pt idx="3867">
                  <c:v>88.2</c:v>
                </c:pt>
                <c:pt idx="3868">
                  <c:v>86.4</c:v>
                </c:pt>
                <c:pt idx="3869">
                  <c:v>87.3</c:v>
                </c:pt>
                <c:pt idx="3870">
                  <c:v>87.3</c:v>
                </c:pt>
                <c:pt idx="3871">
                  <c:v>86.8</c:v>
                </c:pt>
                <c:pt idx="3872">
                  <c:v>86.7</c:v>
                </c:pt>
                <c:pt idx="3873">
                  <c:v>86</c:v>
                </c:pt>
                <c:pt idx="3874">
                  <c:v>94.2</c:v>
                </c:pt>
                <c:pt idx="3875">
                  <c:v>93.3</c:v>
                </c:pt>
                <c:pt idx="3876">
                  <c:v>91.3</c:v>
                </c:pt>
                <c:pt idx="3877">
                  <c:v>86.3</c:v>
                </c:pt>
                <c:pt idx="3878">
                  <c:v>85.3</c:v>
                </c:pt>
                <c:pt idx="3879">
                  <c:v>83</c:v>
                </c:pt>
                <c:pt idx="3880">
                  <c:v>82.5</c:v>
                </c:pt>
                <c:pt idx="3881">
                  <c:v>79.400000000000006</c:v>
                </c:pt>
                <c:pt idx="3882">
                  <c:v>77.8</c:v>
                </c:pt>
                <c:pt idx="3883">
                  <c:v>81.400000000000006</c:v>
                </c:pt>
                <c:pt idx="3884">
                  <c:v>76.400000000000006</c:v>
                </c:pt>
                <c:pt idx="3885">
                  <c:v>77.7</c:v>
                </c:pt>
                <c:pt idx="3886">
                  <c:v>81.099999999999994</c:v>
                </c:pt>
                <c:pt idx="3887">
                  <c:v>79.599999999999994</c:v>
                </c:pt>
                <c:pt idx="3888">
                  <c:v>79.400000000000006</c:v>
                </c:pt>
                <c:pt idx="3889">
                  <c:v>78.5</c:v>
                </c:pt>
                <c:pt idx="3890">
                  <c:v>82.8</c:v>
                </c:pt>
                <c:pt idx="3891">
                  <c:v>83.7</c:v>
                </c:pt>
                <c:pt idx="3892">
                  <c:v>83.6</c:v>
                </c:pt>
                <c:pt idx="3893">
                  <c:v>83.7</c:v>
                </c:pt>
                <c:pt idx="3894">
                  <c:v>86.8</c:v>
                </c:pt>
                <c:pt idx="3895">
                  <c:v>87.6</c:v>
                </c:pt>
                <c:pt idx="3896">
                  <c:v>89.7</c:v>
                </c:pt>
                <c:pt idx="3897">
                  <c:v>92.6</c:v>
                </c:pt>
                <c:pt idx="3898">
                  <c:v>95</c:v>
                </c:pt>
                <c:pt idx="3899">
                  <c:v>90.5</c:v>
                </c:pt>
                <c:pt idx="3900">
                  <c:v>85.8</c:v>
                </c:pt>
                <c:pt idx="3901">
                  <c:v>82.4</c:v>
                </c:pt>
                <c:pt idx="3902">
                  <c:v>78.3</c:v>
                </c:pt>
                <c:pt idx="3903">
                  <c:v>99.2</c:v>
                </c:pt>
                <c:pt idx="3904">
                  <c:v>100.1</c:v>
                </c:pt>
                <c:pt idx="3905">
                  <c:v>97.7</c:v>
                </c:pt>
                <c:pt idx="3906">
                  <c:v>94.3</c:v>
                </c:pt>
                <c:pt idx="3907">
                  <c:v>88.1</c:v>
                </c:pt>
                <c:pt idx="3908">
                  <c:v>83.3</c:v>
                </c:pt>
                <c:pt idx="3909">
                  <c:v>88.9</c:v>
                </c:pt>
                <c:pt idx="3910">
                  <c:v>79.099999999999994</c:v>
                </c:pt>
                <c:pt idx="3911">
                  <c:v>85.2</c:v>
                </c:pt>
                <c:pt idx="3912">
                  <c:v>82</c:v>
                </c:pt>
                <c:pt idx="3913">
                  <c:v>85.5</c:v>
                </c:pt>
                <c:pt idx="3914">
                  <c:v>86.7</c:v>
                </c:pt>
                <c:pt idx="3915">
                  <c:v>87.4</c:v>
                </c:pt>
                <c:pt idx="3916">
                  <c:v>87.7</c:v>
                </c:pt>
                <c:pt idx="3917">
                  <c:v>86.5</c:v>
                </c:pt>
                <c:pt idx="3918">
                  <c:v>88.2</c:v>
                </c:pt>
                <c:pt idx="3919">
                  <c:v>85.6</c:v>
                </c:pt>
                <c:pt idx="3920">
                  <c:v>86.7</c:v>
                </c:pt>
                <c:pt idx="3921">
                  <c:v>85.9</c:v>
                </c:pt>
                <c:pt idx="3922">
                  <c:v>85.8</c:v>
                </c:pt>
                <c:pt idx="3923">
                  <c:v>84.7</c:v>
                </c:pt>
                <c:pt idx="3924">
                  <c:v>83.9</c:v>
                </c:pt>
                <c:pt idx="3925">
                  <c:v>79.8</c:v>
                </c:pt>
                <c:pt idx="3926">
                  <c:v>76.3</c:v>
                </c:pt>
                <c:pt idx="3927">
                  <c:v>95.9</c:v>
                </c:pt>
                <c:pt idx="3928">
                  <c:v>83.9</c:v>
                </c:pt>
                <c:pt idx="3929">
                  <c:v>81.5</c:v>
                </c:pt>
                <c:pt idx="3930">
                  <c:v>81.599999999999994</c:v>
                </c:pt>
                <c:pt idx="3931">
                  <c:v>81.599999999999994</c:v>
                </c:pt>
                <c:pt idx="3932">
                  <c:v>75.2</c:v>
                </c:pt>
                <c:pt idx="3933">
                  <c:v>79.3</c:v>
                </c:pt>
                <c:pt idx="3934">
                  <c:v>73.900000000000006</c:v>
                </c:pt>
                <c:pt idx="3935">
                  <c:v>74.5</c:v>
                </c:pt>
                <c:pt idx="3936">
                  <c:v>77.2</c:v>
                </c:pt>
                <c:pt idx="3937">
                  <c:v>76.7</c:v>
                </c:pt>
                <c:pt idx="3938">
                  <c:v>77.400000000000006</c:v>
                </c:pt>
                <c:pt idx="3939">
                  <c:v>77.900000000000006</c:v>
                </c:pt>
                <c:pt idx="3940">
                  <c:v>84.5</c:v>
                </c:pt>
                <c:pt idx="3941">
                  <c:v>85.2</c:v>
                </c:pt>
                <c:pt idx="3942">
                  <c:v>85.9</c:v>
                </c:pt>
                <c:pt idx="3943">
                  <c:v>85.1</c:v>
                </c:pt>
                <c:pt idx="3944">
                  <c:v>88.9</c:v>
                </c:pt>
                <c:pt idx="3945">
                  <c:v>90.8</c:v>
                </c:pt>
                <c:pt idx="3946">
                  <c:v>90.2</c:v>
                </c:pt>
                <c:pt idx="3947">
                  <c:v>92.4</c:v>
                </c:pt>
                <c:pt idx="3948">
                  <c:v>95.5</c:v>
                </c:pt>
                <c:pt idx="3949">
                  <c:v>91.4</c:v>
                </c:pt>
                <c:pt idx="3950">
                  <c:v>86</c:v>
                </c:pt>
                <c:pt idx="3951">
                  <c:v>81.599999999999994</c:v>
                </c:pt>
                <c:pt idx="3952">
                  <c:v>77.400000000000006</c:v>
                </c:pt>
                <c:pt idx="3953">
                  <c:v>92.7</c:v>
                </c:pt>
                <c:pt idx="3954">
                  <c:v>98</c:v>
                </c:pt>
                <c:pt idx="3955">
                  <c:v>96.2</c:v>
                </c:pt>
                <c:pt idx="3956">
                  <c:v>90.7</c:v>
                </c:pt>
                <c:pt idx="3957">
                  <c:v>84.2</c:v>
                </c:pt>
                <c:pt idx="3958">
                  <c:v>80.2</c:v>
                </c:pt>
                <c:pt idx="3959">
                  <c:v>78.7</c:v>
                </c:pt>
                <c:pt idx="3960">
                  <c:v>80.3</c:v>
                </c:pt>
                <c:pt idx="3961">
                  <c:v>82.3</c:v>
                </c:pt>
                <c:pt idx="3962">
                  <c:v>84.1</c:v>
                </c:pt>
                <c:pt idx="3963">
                  <c:v>80.599999999999994</c:v>
                </c:pt>
                <c:pt idx="3964">
                  <c:v>83</c:v>
                </c:pt>
                <c:pt idx="3965">
                  <c:v>85.2</c:v>
                </c:pt>
                <c:pt idx="3966">
                  <c:v>87.2</c:v>
                </c:pt>
                <c:pt idx="3967">
                  <c:v>85.5</c:v>
                </c:pt>
                <c:pt idx="3968">
                  <c:v>86.1</c:v>
                </c:pt>
                <c:pt idx="3969">
                  <c:v>85.2</c:v>
                </c:pt>
                <c:pt idx="3970">
                  <c:v>85</c:v>
                </c:pt>
                <c:pt idx="3971">
                  <c:v>84.5</c:v>
                </c:pt>
                <c:pt idx="3972">
                  <c:v>83.1</c:v>
                </c:pt>
                <c:pt idx="3973">
                  <c:v>83.5</c:v>
                </c:pt>
                <c:pt idx="3974">
                  <c:v>80.5</c:v>
                </c:pt>
                <c:pt idx="3975">
                  <c:v>76.3</c:v>
                </c:pt>
                <c:pt idx="3976">
                  <c:v>72.400000000000006</c:v>
                </c:pt>
                <c:pt idx="3977">
                  <c:v>67.3</c:v>
                </c:pt>
                <c:pt idx="3978">
                  <c:v>80.5</c:v>
                </c:pt>
                <c:pt idx="3979">
                  <c:v>78.3</c:v>
                </c:pt>
                <c:pt idx="3980">
                  <c:v>79</c:v>
                </c:pt>
                <c:pt idx="3981">
                  <c:v>76.599999999999994</c:v>
                </c:pt>
                <c:pt idx="3982">
                  <c:v>80.3</c:v>
                </c:pt>
                <c:pt idx="3983">
                  <c:v>79.099999999999994</c:v>
                </c:pt>
                <c:pt idx="3984">
                  <c:v>74.099999999999994</c:v>
                </c:pt>
                <c:pt idx="3985">
                  <c:v>73.2</c:v>
                </c:pt>
                <c:pt idx="3986">
                  <c:v>79</c:v>
                </c:pt>
                <c:pt idx="3987">
                  <c:v>77.2</c:v>
                </c:pt>
                <c:pt idx="3988">
                  <c:v>77.5</c:v>
                </c:pt>
                <c:pt idx="3989">
                  <c:v>81.7</c:v>
                </c:pt>
                <c:pt idx="3990">
                  <c:v>84.1</c:v>
                </c:pt>
                <c:pt idx="3991">
                  <c:v>84.7</c:v>
                </c:pt>
                <c:pt idx="3992">
                  <c:v>81.5</c:v>
                </c:pt>
                <c:pt idx="3993">
                  <c:v>84.6</c:v>
                </c:pt>
                <c:pt idx="3994">
                  <c:v>86.3</c:v>
                </c:pt>
                <c:pt idx="3995">
                  <c:v>88</c:v>
                </c:pt>
                <c:pt idx="3996">
                  <c:v>88.7</c:v>
                </c:pt>
                <c:pt idx="3997">
                  <c:v>90.9</c:v>
                </c:pt>
                <c:pt idx="3998">
                  <c:v>88</c:v>
                </c:pt>
                <c:pt idx="3999">
                  <c:v>83.2</c:v>
                </c:pt>
                <c:pt idx="4000">
                  <c:v>78.8</c:v>
                </c:pt>
                <c:pt idx="4001">
                  <c:v>73.8</c:v>
                </c:pt>
                <c:pt idx="4002">
                  <c:v>94.8</c:v>
                </c:pt>
                <c:pt idx="4003">
                  <c:v>96.2</c:v>
                </c:pt>
                <c:pt idx="4004">
                  <c:v>92.1</c:v>
                </c:pt>
                <c:pt idx="4005">
                  <c:v>90.2</c:v>
                </c:pt>
                <c:pt idx="4006">
                  <c:v>86.2</c:v>
                </c:pt>
                <c:pt idx="4007">
                  <c:v>82.4</c:v>
                </c:pt>
                <c:pt idx="4008">
                  <c:v>79.7</c:v>
                </c:pt>
                <c:pt idx="4009">
                  <c:v>75</c:v>
                </c:pt>
                <c:pt idx="4010">
                  <c:v>80</c:v>
                </c:pt>
                <c:pt idx="4011">
                  <c:v>81.5</c:v>
                </c:pt>
                <c:pt idx="4012">
                  <c:v>78.7</c:v>
                </c:pt>
                <c:pt idx="4013">
                  <c:v>78</c:v>
                </c:pt>
                <c:pt idx="4014">
                  <c:v>79.5</c:v>
                </c:pt>
                <c:pt idx="4015">
                  <c:v>81.5</c:v>
                </c:pt>
                <c:pt idx="4016">
                  <c:v>82.3</c:v>
                </c:pt>
                <c:pt idx="4017">
                  <c:v>82.2</c:v>
                </c:pt>
                <c:pt idx="4018">
                  <c:v>83.3</c:v>
                </c:pt>
                <c:pt idx="4019">
                  <c:v>82.2</c:v>
                </c:pt>
                <c:pt idx="4020">
                  <c:v>83.3</c:v>
                </c:pt>
                <c:pt idx="4021">
                  <c:v>82.4</c:v>
                </c:pt>
                <c:pt idx="4022">
                  <c:v>82.5</c:v>
                </c:pt>
                <c:pt idx="4023">
                  <c:v>78.8</c:v>
                </c:pt>
                <c:pt idx="4024">
                  <c:v>75.599999999999994</c:v>
                </c:pt>
                <c:pt idx="4025">
                  <c:v>72.099999999999994</c:v>
                </c:pt>
                <c:pt idx="4026">
                  <c:v>68.599999999999994</c:v>
                </c:pt>
                <c:pt idx="4027">
                  <c:v>75.8</c:v>
                </c:pt>
                <c:pt idx="4028">
                  <c:v>79.400000000000006</c:v>
                </c:pt>
                <c:pt idx="4029">
                  <c:v>79.3</c:v>
                </c:pt>
                <c:pt idx="4030">
                  <c:v>73.099999999999994</c:v>
                </c:pt>
                <c:pt idx="4031">
                  <c:v>74.7</c:v>
                </c:pt>
                <c:pt idx="4032">
                  <c:v>77.400000000000006</c:v>
                </c:pt>
                <c:pt idx="4033">
                  <c:v>76.3</c:v>
                </c:pt>
                <c:pt idx="4034">
                  <c:v>77.599999999999994</c:v>
                </c:pt>
                <c:pt idx="4035">
                  <c:v>78.5</c:v>
                </c:pt>
                <c:pt idx="4036">
                  <c:v>74.7</c:v>
                </c:pt>
                <c:pt idx="4037">
                  <c:v>73.7</c:v>
                </c:pt>
                <c:pt idx="4038">
                  <c:v>71.900000000000006</c:v>
                </c:pt>
                <c:pt idx="4039">
                  <c:v>78.599999999999994</c:v>
                </c:pt>
                <c:pt idx="4040">
                  <c:v>77.099999999999994</c:v>
                </c:pt>
                <c:pt idx="4041">
                  <c:v>78.099999999999994</c:v>
                </c:pt>
                <c:pt idx="4042">
                  <c:v>79.2</c:v>
                </c:pt>
                <c:pt idx="4043">
                  <c:v>81.400000000000006</c:v>
                </c:pt>
                <c:pt idx="4044">
                  <c:v>84.1</c:v>
                </c:pt>
                <c:pt idx="4045">
                  <c:v>85.9</c:v>
                </c:pt>
                <c:pt idx="4046">
                  <c:v>86.7</c:v>
                </c:pt>
                <c:pt idx="4047">
                  <c:v>82.8</c:v>
                </c:pt>
                <c:pt idx="4048">
                  <c:v>76.7</c:v>
                </c:pt>
                <c:pt idx="4049">
                  <c:v>72.5</c:v>
                </c:pt>
                <c:pt idx="4050">
                  <c:v>67.400000000000006</c:v>
                </c:pt>
                <c:pt idx="4051">
                  <c:v>60.2</c:v>
                </c:pt>
                <c:pt idx="4052">
                  <c:v>81.599999999999994</c:v>
                </c:pt>
                <c:pt idx="4053">
                  <c:v>82.2</c:v>
                </c:pt>
                <c:pt idx="4054">
                  <c:v>82.5</c:v>
                </c:pt>
                <c:pt idx="4055">
                  <c:v>83.5</c:v>
                </c:pt>
                <c:pt idx="4056">
                  <c:v>78.2</c:v>
                </c:pt>
                <c:pt idx="4057">
                  <c:v>78</c:v>
                </c:pt>
                <c:pt idx="4058">
                  <c:v>75.2</c:v>
                </c:pt>
                <c:pt idx="4059">
                  <c:v>73.3</c:v>
                </c:pt>
                <c:pt idx="4060">
                  <c:v>71.099999999999994</c:v>
                </c:pt>
                <c:pt idx="4061">
                  <c:v>75.5</c:v>
                </c:pt>
                <c:pt idx="4062">
                  <c:v>72.2</c:v>
                </c:pt>
                <c:pt idx="4063">
                  <c:v>76.400000000000006</c:v>
                </c:pt>
                <c:pt idx="4064">
                  <c:v>77.400000000000006</c:v>
                </c:pt>
                <c:pt idx="4065">
                  <c:v>76.900000000000006</c:v>
                </c:pt>
                <c:pt idx="4066">
                  <c:v>77.2</c:v>
                </c:pt>
                <c:pt idx="4067">
                  <c:v>78.5</c:v>
                </c:pt>
                <c:pt idx="4068">
                  <c:v>77.5</c:v>
                </c:pt>
                <c:pt idx="4069">
                  <c:v>78.5</c:v>
                </c:pt>
                <c:pt idx="4070">
                  <c:v>78.7</c:v>
                </c:pt>
                <c:pt idx="4071">
                  <c:v>76.900000000000006</c:v>
                </c:pt>
                <c:pt idx="4072">
                  <c:v>77.8</c:v>
                </c:pt>
                <c:pt idx="4073">
                  <c:v>75</c:v>
                </c:pt>
                <c:pt idx="4074">
                  <c:v>70.8</c:v>
                </c:pt>
                <c:pt idx="4075">
                  <c:v>67.900000000000006</c:v>
                </c:pt>
                <c:pt idx="4076">
                  <c:v>80.5</c:v>
                </c:pt>
                <c:pt idx="4077">
                  <c:v>77</c:v>
                </c:pt>
                <c:pt idx="4078">
                  <c:v>76.099999999999994</c:v>
                </c:pt>
                <c:pt idx="4079">
                  <c:v>77.2</c:v>
                </c:pt>
                <c:pt idx="4080">
                  <c:v>74.3</c:v>
                </c:pt>
                <c:pt idx="4081">
                  <c:v>74.5</c:v>
                </c:pt>
                <c:pt idx="4082">
                  <c:v>75.5</c:v>
                </c:pt>
                <c:pt idx="4083">
                  <c:v>77</c:v>
                </c:pt>
                <c:pt idx="4084">
                  <c:v>77</c:v>
                </c:pt>
                <c:pt idx="4085">
                  <c:v>77</c:v>
                </c:pt>
                <c:pt idx="4086">
                  <c:v>88.1</c:v>
                </c:pt>
                <c:pt idx="4087">
                  <c:v>87</c:v>
                </c:pt>
                <c:pt idx="4088">
                  <c:v>86.3</c:v>
                </c:pt>
                <c:pt idx="4089">
                  <c:v>90.1</c:v>
                </c:pt>
                <c:pt idx="4090">
                  <c:v>90.8</c:v>
                </c:pt>
                <c:pt idx="4091">
                  <c:v>92.1</c:v>
                </c:pt>
                <c:pt idx="4092">
                  <c:v>93</c:v>
                </c:pt>
                <c:pt idx="4093">
                  <c:v>95.3</c:v>
                </c:pt>
                <c:pt idx="4094">
                  <c:v>97.9</c:v>
                </c:pt>
                <c:pt idx="4095">
                  <c:v>100</c:v>
                </c:pt>
                <c:pt idx="4096">
                  <c:v>102.2</c:v>
                </c:pt>
                <c:pt idx="4097">
                  <c:v>103.4</c:v>
                </c:pt>
                <c:pt idx="4098">
                  <c:v>104.1</c:v>
                </c:pt>
                <c:pt idx="4099">
                  <c:v>103.1</c:v>
                </c:pt>
                <c:pt idx="4100">
                  <c:v>103.8</c:v>
                </c:pt>
                <c:pt idx="4101">
                  <c:v>103.3</c:v>
                </c:pt>
                <c:pt idx="4102">
                  <c:v>101.1</c:v>
                </c:pt>
                <c:pt idx="4103">
                  <c:v>101</c:v>
                </c:pt>
                <c:pt idx="4104">
                  <c:v>99.3</c:v>
                </c:pt>
                <c:pt idx="4105">
                  <c:v>95.1</c:v>
                </c:pt>
                <c:pt idx="4106">
                  <c:v>93.4</c:v>
                </c:pt>
                <c:pt idx="4107">
                  <c:v>89.8</c:v>
                </c:pt>
                <c:pt idx="4108">
                  <c:v>89.6</c:v>
                </c:pt>
                <c:pt idx="4109">
                  <c:v>88.6</c:v>
                </c:pt>
                <c:pt idx="4110">
                  <c:v>88.2</c:v>
                </c:pt>
                <c:pt idx="4111">
                  <c:v>88.2</c:v>
                </c:pt>
                <c:pt idx="4112">
                  <c:v>86.2</c:v>
                </c:pt>
                <c:pt idx="4113">
                  <c:v>88.5</c:v>
                </c:pt>
                <c:pt idx="4114">
                  <c:v>88.7</c:v>
                </c:pt>
                <c:pt idx="4115">
                  <c:v>88.9</c:v>
                </c:pt>
                <c:pt idx="4116">
                  <c:v>88.9</c:v>
                </c:pt>
                <c:pt idx="4117">
                  <c:v>89.5</c:v>
                </c:pt>
                <c:pt idx="4118">
                  <c:v>89.7</c:v>
                </c:pt>
                <c:pt idx="4119">
                  <c:v>90</c:v>
                </c:pt>
                <c:pt idx="4120">
                  <c:v>88.4</c:v>
                </c:pt>
                <c:pt idx="4121">
                  <c:v>90.1</c:v>
                </c:pt>
                <c:pt idx="4122">
                  <c:v>88.5</c:v>
                </c:pt>
                <c:pt idx="4123">
                  <c:v>89.7</c:v>
                </c:pt>
                <c:pt idx="4124">
                  <c:v>95.3</c:v>
                </c:pt>
                <c:pt idx="4125">
                  <c:v>89.9</c:v>
                </c:pt>
                <c:pt idx="4126">
                  <c:v>90.6</c:v>
                </c:pt>
                <c:pt idx="4127">
                  <c:v>89.1</c:v>
                </c:pt>
                <c:pt idx="4128">
                  <c:v>90.2</c:v>
                </c:pt>
                <c:pt idx="4129">
                  <c:v>91.4</c:v>
                </c:pt>
                <c:pt idx="4130">
                  <c:v>90.6</c:v>
                </c:pt>
                <c:pt idx="4131">
                  <c:v>92.2</c:v>
                </c:pt>
                <c:pt idx="4132">
                  <c:v>92</c:v>
                </c:pt>
                <c:pt idx="4133">
                  <c:v>91.9</c:v>
                </c:pt>
                <c:pt idx="4134">
                  <c:v>92</c:v>
                </c:pt>
                <c:pt idx="4135">
                  <c:v>91.9</c:v>
                </c:pt>
                <c:pt idx="4136">
                  <c:v>91.2</c:v>
                </c:pt>
                <c:pt idx="4137">
                  <c:v>94.5</c:v>
                </c:pt>
                <c:pt idx="4138">
                  <c:v>94.6</c:v>
                </c:pt>
                <c:pt idx="4139">
                  <c:v>96.7</c:v>
                </c:pt>
                <c:pt idx="4140">
                  <c:v>99.5</c:v>
                </c:pt>
                <c:pt idx="4141">
                  <c:v>102.3</c:v>
                </c:pt>
                <c:pt idx="4142">
                  <c:v>105</c:v>
                </c:pt>
                <c:pt idx="4143">
                  <c:v>107.4</c:v>
                </c:pt>
                <c:pt idx="4144">
                  <c:v>108.5</c:v>
                </c:pt>
                <c:pt idx="4145">
                  <c:v>109.5</c:v>
                </c:pt>
                <c:pt idx="4146">
                  <c:v>111.5</c:v>
                </c:pt>
                <c:pt idx="4147">
                  <c:v>110.4</c:v>
                </c:pt>
                <c:pt idx="4148">
                  <c:v>110</c:v>
                </c:pt>
                <c:pt idx="4149">
                  <c:v>111.6</c:v>
                </c:pt>
                <c:pt idx="4150">
                  <c:v>109.7</c:v>
                </c:pt>
                <c:pt idx="4151">
                  <c:v>107.9</c:v>
                </c:pt>
                <c:pt idx="4152">
                  <c:v>106.2</c:v>
                </c:pt>
                <c:pt idx="4153">
                  <c:v>106.9</c:v>
                </c:pt>
                <c:pt idx="4154">
                  <c:v>105.7</c:v>
                </c:pt>
                <c:pt idx="4155">
                  <c:v>100.7</c:v>
                </c:pt>
                <c:pt idx="4156">
                  <c:v>99.9</c:v>
                </c:pt>
                <c:pt idx="4157">
                  <c:v>97.2</c:v>
                </c:pt>
                <c:pt idx="4158">
                  <c:v>91.8</c:v>
                </c:pt>
                <c:pt idx="4159">
                  <c:v>93.4</c:v>
                </c:pt>
                <c:pt idx="4160">
                  <c:v>91.5</c:v>
                </c:pt>
                <c:pt idx="4161">
                  <c:v>91</c:v>
                </c:pt>
                <c:pt idx="4162">
                  <c:v>90.8</c:v>
                </c:pt>
                <c:pt idx="4163">
                  <c:v>92.1</c:v>
                </c:pt>
                <c:pt idx="4164">
                  <c:v>92</c:v>
                </c:pt>
                <c:pt idx="4165">
                  <c:v>92.4</c:v>
                </c:pt>
                <c:pt idx="4166">
                  <c:v>92.7</c:v>
                </c:pt>
                <c:pt idx="4167">
                  <c:v>92.9</c:v>
                </c:pt>
                <c:pt idx="4168">
                  <c:v>93.5</c:v>
                </c:pt>
                <c:pt idx="4169">
                  <c:v>93.9</c:v>
                </c:pt>
                <c:pt idx="4170">
                  <c:v>93.5</c:v>
                </c:pt>
                <c:pt idx="4171">
                  <c:v>92.8</c:v>
                </c:pt>
                <c:pt idx="4172">
                  <c:v>92.9</c:v>
                </c:pt>
                <c:pt idx="4173">
                  <c:v>92</c:v>
                </c:pt>
                <c:pt idx="4174">
                  <c:v>95</c:v>
                </c:pt>
                <c:pt idx="4175">
                  <c:v>95.4</c:v>
                </c:pt>
                <c:pt idx="4176">
                  <c:v>96.2</c:v>
                </c:pt>
                <c:pt idx="4177">
                  <c:v>95.5</c:v>
                </c:pt>
                <c:pt idx="4178">
                  <c:v>96.6</c:v>
                </c:pt>
                <c:pt idx="4179">
                  <c:v>96.3</c:v>
                </c:pt>
                <c:pt idx="4180">
                  <c:v>99.1</c:v>
                </c:pt>
                <c:pt idx="4181">
                  <c:v>100.1</c:v>
                </c:pt>
                <c:pt idx="4182">
                  <c:v>97.5</c:v>
                </c:pt>
                <c:pt idx="4183">
                  <c:v>98.9</c:v>
                </c:pt>
                <c:pt idx="4184">
                  <c:v>100.5</c:v>
                </c:pt>
                <c:pt idx="4185">
                  <c:v>104.4</c:v>
                </c:pt>
                <c:pt idx="4186">
                  <c:v>102.2</c:v>
                </c:pt>
                <c:pt idx="4187">
                  <c:v>104.1</c:v>
                </c:pt>
                <c:pt idx="4188">
                  <c:v>104</c:v>
                </c:pt>
                <c:pt idx="4189">
                  <c:v>104.4</c:v>
                </c:pt>
                <c:pt idx="4190">
                  <c:v>109.4</c:v>
                </c:pt>
                <c:pt idx="4191">
                  <c:v>109.4</c:v>
                </c:pt>
                <c:pt idx="4192">
                  <c:v>111</c:v>
                </c:pt>
                <c:pt idx="4193">
                  <c:v>115.2</c:v>
                </c:pt>
                <c:pt idx="4194">
                  <c:v>112.6</c:v>
                </c:pt>
                <c:pt idx="4195">
                  <c:v>112.8</c:v>
                </c:pt>
                <c:pt idx="4196">
                  <c:v>110</c:v>
                </c:pt>
                <c:pt idx="4197">
                  <c:v>110.9</c:v>
                </c:pt>
                <c:pt idx="4198">
                  <c:v>109.2</c:v>
                </c:pt>
                <c:pt idx="4199">
                  <c:v>108.9</c:v>
                </c:pt>
                <c:pt idx="4200">
                  <c:v>109.4</c:v>
                </c:pt>
                <c:pt idx="4201">
                  <c:v>108.4</c:v>
                </c:pt>
                <c:pt idx="4202">
                  <c:v>108.3</c:v>
                </c:pt>
                <c:pt idx="4203">
                  <c:v>108.1</c:v>
                </c:pt>
                <c:pt idx="4204">
                  <c:v>106.9</c:v>
                </c:pt>
                <c:pt idx="4205">
                  <c:v>106.2</c:v>
                </c:pt>
                <c:pt idx="4206">
                  <c:v>101.9</c:v>
                </c:pt>
                <c:pt idx="4207">
                  <c:v>101.8</c:v>
                </c:pt>
                <c:pt idx="4208">
                  <c:v>100.3</c:v>
                </c:pt>
                <c:pt idx="4209">
                  <c:v>99</c:v>
                </c:pt>
                <c:pt idx="4210">
                  <c:v>96.9</c:v>
                </c:pt>
                <c:pt idx="4211">
                  <c:v>95</c:v>
                </c:pt>
                <c:pt idx="4212">
                  <c:v>94.1</c:v>
                </c:pt>
                <c:pt idx="4213">
                  <c:v>94.9</c:v>
                </c:pt>
                <c:pt idx="4214">
                  <c:v>94.4</c:v>
                </c:pt>
                <c:pt idx="4215">
                  <c:v>95.1</c:v>
                </c:pt>
                <c:pt idx="4216">
                  <c:v>95.2</c:v>
                </c:pt>
                <c:pt idx="4217">
                  <c:v>95.6</c:v>
                </c:pt>
                <c:pt idx="4218">
                  <c:v>94.6</c:v>
                </c:pt>
                <c:pt idx="4219">
                  <c:v>94.8</c:v>
                </c:pt>
                <c:pt idx="4220">
                  <c:v>94.4</c:v>
                </c:pt>
                <c:pt idx="4221">
                  <c:v>93</c:v>
                </c:pt>
                <c:pt idx="4222">
                  <c:v>93.8</c:v>
                </c:pt>
                <c:pt idx="4223">
                  <c:v>95.4</c:v>
                </c:pt>
                <c:pt idx="4224">
                  <c:v>95.1</c:v>
                </c:pt>
                <c:pt idx="4225">
                  <c:v>96</c:v>
                </c:pt>
                <c:pt idx="4226">
                  <c:v>95.8</c:v>
                </c:pt>
                <c:pt idx="4227">
                  <c:v>96.7</c:v>
                </c:pt>
                <c:pt idx="4228">
                  <c:v>97.6</c:v>
                </c:pt>
                <c:pt idx="4229">
                  <c:v>98.5</c:v>
                </c:pt>
                <c:pt idx="4230">
                  <c:v>100.7</c:v>
                </c:pt>
                <c:pt idx="4231">
                  <c:v>101.5</c:v>
                </c:pt>
                <c:pt idx="4232">
                  <c:v>102.4</c:v>
                </c:pt>
                <c:pt idx="4233">
                  <c:v>102.9</c:v>
                </c:pt>
                <c:pt idx="4234">
                  <c:v>104.2</c:v>
                </c:pt>
                <c:pt idx="4235">
                  <c:v>106.1</c:v>
                </c:pt>
                <c:pt idx="4236">
                  <c:v>108</c:v>
                </c:pt>
                <c:pt idx="4237">
                  <c:v>109.2</c:v>
                </c:pt>
                <c:pt idx="4238">
                  <c:v>103.2</c:v>
                </c:pt>
                <c:pt idx="4239">
                  <c:v>106.6</c:v>
                </c:pt>
                <c:pt idx="4240">
                  <c:v>108</c:v>
                </c:pt>
                <c:pt idx="4241">
                  <c:v>110</c:v>
                </c:pt>
                <c:pt idx="4242">
                  <c:v>109.2</c:v>
                </c:pt>
                <c:pt idx="4243">
                  <c:v>109.5</c:v>
                </c:pt>
                <c:pt idx="4244">
                  <c:v>109.5</c:v>
                </c:pt>
                <c:pt idx="4245">
                  <c:v>109.1</c:v>
                </c:pt>
                <c:pt idx="4246">
                  <c:v>107.7</c:v>
                </c:pt>
                <c:pt idx="4247">
                  <c:v>107.4</c:v>
                </c:pt>
                <c:pt idx="4248">
                  <c:v>107.4</c:v>
                </c:pt>
                <c:pt idx="4249">
                  <c:v>106.4</c:v>
                </c:pt>
                <c:pt idx="4250">
                  <c:v>106.2</c:v>
                </c:pt>
                <c:pt idx="4251">
                  <c:v>106.2</c:v>
                </c:pt>
                <c:pt idx="4252">
                  <c:v>105.1</c:v>
                </c:pt>
                <c:pt idx="4253">
                  <c:v>103</c:v>
                </c:pt>
                <c:pt idx="4254">
                  <c:v>103.9</c:v>
                </c:pt>
                <c:pt idx="4255">
                  <c:v>102.5</c:v>
                </c:pt>
                <c:pt idx="4256">
                  <c:v>104.1</c:v>
                </c:pt>
                <c:pt idx="4257">
                  <c:v>102.8</c:v>
                </c:pt>
                <c:pt idx="4258">
                  <c:v>102.2</c:v>
                </c:pt>
                <c:pt idx="4259">
                  <c:v>100.9</c:v>
                </c:pt>
                <c:pt idx="4260">
                  <c:v>98.4</c:v>
                </c:pt>
                <c:pt idx="4261">
                  <c:v>99.1</c:v>
                </c:pt>
                <c:pt idx="4262">
                  <c:v>101.2</c:v>
                </c:pt>
                <c:pt idx="4263">
                  <c:v>98.1</c:v>
                </c:pt>
                <c:pt idx="4264">
                  <c:v>99.1</c:v>
                </c:pt>
                <c:pt idx="4265">
                  <c:v>95.5</c:v>
                </c:pt>
                <c:pt idx="4266">
                  <c:v>95.3</c:v>
                </c:pt>
                <c:pt idx="4267">
                  <c:v>95.6</c:v>
                </c:pt>
                <c:pt idx="4268">
                  <c:v>95.4</c:v>
                </c:pt>
                <c:pt idx="4269">
                  <c:v>95.1</c:v>
                </c:pt>
                <c:pt idx="4270">
                  <c:v>94.6</c:v>
                </c:pt>
                <c:pt idx="4271">
                  <c:v>93.7</c:v>
                </c:pt>
                <c:pt idx="4272">
                  <c:v>93.9</c:v>
                </c:pt>
                <c:pt idx="4273">
                  <c:v>94.6</c:v>
                </c:pt>
                <c:pt idx="4274">
                  <c:v>94.5</c:v>
                </c:pt>
                <c:pt idx="4275">
                  <c:v>95.6</c:v>
                </c:pt>
                <c:pt idx="4276">
                  <c:v>97.1</c:v>
                </c:pt>
                <c:pt idx="4277">
                  <c:v>97.3</c:v>
                </c:pt>
                <c:pt idx="4278">
                  <c:v>98.8</c:v>
                </c:pt>
                <c:pt idx="4279">
                  <c:v>100.1</c:v>
                </c:pt>
                <c:pt idx="4280">
                  <c:v>101.8</c:v>
                </c:pt>
                <c:pt idx="4281">
                  <c:v>103.4</c:v>
                </c:pt>
                <c:pt idx="4282">
                  <c:v>104.4</c:v>
                </c:pt>
                <c:pt idx="4283">
                  <c:v>106.6</c:v>
                </c:pt>
                <c:pt idx="4284">
                  <c:v>109</c:v>
                </c:pt>
                <c:pt idx="4285">
                  <c:v>109.9</c:v>
                </c:pt>
                <c:pt idx="4286">
                  <c:v>109.8</c:v>
                </c:pt>
                <c:pt idx="4287">
                  <c:v>111</c:v>
                </c:pt>
                <c:pt idx="4288">
                  <c:v>109.2</c:v>
                </c:pt>
                <c:pt idx="4289">
                  <c:v>107.8</c:v>
                </c:pt>
                <c:pt idx="4290">
                  <c:v>109</c:v>
                </c:pt>
                <c:pt idx="4291">
                  <c:v>109</c:v>
                </c:pt>
                <c:pt idx="4292">
                  <c:v>108.4</c:v>
                </c:pt>
                <c:pt idx="4293">
                  <c:v>107.3</c:v>
                </c:pt>
                <c:pt idx="4294">
                  <c:v>107.2</c:v>
                </c:pt>
                <c:pt idx="4295">
                  <c:v>105.9</c:v>
                </c:pt>
                <c:pt idx="4296">
                  <c:v>105.7</c:v>
                </c:pt>
                <c:pt idx="4297">
                  <c:v>104.4</c:v>
                </c:pt>
                <c:pt idx="4298">
                  <c:v>104.7</c:v>
                </c:pt>
                <c:pt idx="4299">
                  <c:v>103.8</c:v>
                </c:pt>
                <c:pt idx="4300">
                  <c:v>103.4</c:v>
                </c:pt>
                <c:pt idx="4301">
                  <c:v>103.3</c:v>
                </c:pt>
                <c:pt idx="4302">
                  <c:v>103.2</c:v>
                </c:pt>
                <c:pt idx="4303">
                  <c:v>104</c:v>
                </c:pt>
                <c:pt idx="4304">
                  <c:v>102.7</c:v>
                </c:pt>
                <c:pt idx="4305">
                  <c:v>100.4</c:v>
                </c:pt>
                <c:pt idx="4306">
                  <c:v>101.1</c:v>
                </c:pt>
                <c:pt idx="4307">
                  <c:v>101.1</c:v>
                </c:pt>
                <c:pt idx="4308">
                  <c:v>101.3</c:v>
                </c:pt>
                <c:pt idx="4309">
                  <c:v>101.7</c:v>
                </c:pt>
                <c:pt idx="4310">
                  <c:v>98.6</c:v>
                </c:pt>
                <c:pt idx="4311">
                  <c:v>98.4</c:v>
                </c:pt>
                <c:pt idx="4312">
                  <c:v>100.8</c:v>
                </c:pt>
                <c:pt idx="4313">
                  <c:v>98.2</c:v>
                </c:pt>
                <c:pt idx="4314">
                  <c:v>98.6</c:v>
                </c:pt>
                <c:pt idx="4315">
                  <c:v>97.8</c:v>
                </c:pt>
                <c:pt idx="4316">
                  <c:v>96.8</c:v>
                </c:pt>
                <c:pt idx="4317">
                  <c:v>96</c:v>
                </c:pt>
                <c:pt idx="4318">
                  <c:v>93.3</c:v>
                </c:pt>
                <c:pt idx="4319">
                  <c:v>92.8</c:v>
                </c:pt>
                <c:pt idx="4320">
                  <c:v>93.3</c:v>
                </c:pt>
                <c:pt idx="4321">
                  <c:v>93.6</c:v>
                </c:pt>
                <c:pt idx="4322">
                  <c:v>94</c:v>
                </c:pt>
                <c:pt idx="4323">
                  <c:v>94.6</c:v>
                </c:pt>
                <c:pt idx="4324">
                  <c:v>94.7</c:v>
                </c:pt>
                <c:pt idx="4325">
                  <c:v>96</c:v>
                </c:pt>
                <c:pt idx="4326">
                  <c:v>97.5</c:v>
                </c:pt>
                <c:pt idx="4327">
                  <c:v>99.1</c:v>
                </c:pt>
                <c:pt idx="4328">
                  <c:v>99.7</c:v>
                </c:pt>
                <c:pt idx="4329">
                  <c:v>100.5</c:v>
                </c:pt>
                <c:pt idx="4330">
                  <c:v>101.7</c:v>
                </c:pt>
                <c:pt idx="4331">
                  <c:v>98.6</c:v>
                </c:pt>
                <c:pt idx="4332">
                  <c:v>98.8</c:v>
                </c:pt>
                <c:pt idx="4333">
                  <c:v>100.3</c:v>
                </c:pt>
                <c:pt idx="4334">
                  <c:v>101</c:v>
                </c:pt>
                <c:pt idx="4335">
                  <c:v>100.7</c:v>
                </c:pt>
                <c:pt idx="4336">
                  <c:v>101.1</c:v>
                </c:pt>
                <c:pt idx="4337">
                  <c:v>102.1</c:v>
                </c:pt>
                <c:pt idx="4338">
                  <c:v>98.6</c:v>
                </c:pt>
                <c:pt idx="4339">
                  <c:v>101.4</c:v>
                </c:pt>
                <c:pt idx="4340">
                  <c:v>99.4</c:v>
                </c:pt>
                <c:pt idx="4341">
                  <c:v>99.1</c:v>
                </c:pt>
                <c:pt idx="4342">
                  <c:v>98.3</c:v>
                </c:pt>
                <c:pt idx="4343">
                  <c:v>97.1</c:v>
                </c:pt>
                <c:pt idx="4344">
                  <c:v>97.6</c:v>
                </c:pt>
                <c:pt idx="4345">
                  <c:v>98.9</c:v>
                </c:pt>
                <c:pt idx="4346">
                  <c:v>98.4</c:v>
                </c:pt>
                <c:pt idx="4347">
                  <c:v>98.4</c:v>
                </c:pt>
                <c:pt idx="4348">
                  <c:v>97.9</c:v>
                </c:pt>
                <c:pt idx="4349">
                  <c:v>98.6</c:v>
                </c:pt>
                <c:pt idx="4350">
                  <c:v>98.2</c:v>
                </c:pt>
                <c:pt idx="4351">
                  <c:v>97.7</c:v>
                </c:pt>
                <c:pt idx="4352">
                  <c:v>97.4</c:v>
                </c:pt>
                <c:pt idx="4353">
                  <c:v>97.4</c:v>
                </c:pt>
                <c:pt idx="4354">
                  <c:v>97.5</c:v>
                </c:pt>
                <c:pt idx="4355">
                  <c:v>96.2</c:v>
                </c:pt>
                <c:pt idx="4356">
                  <c:v>96.4</c:v>
                </c:pt>
                <c:pt idx="4357">
                  <c:v>96.1</c:v>
                </c:pt>
                <c:pt idx="4358">
                  <c:v>95.9</c:v>
                </c:pt>
                <c:pt idx="4359">
                  <c:v>95.8</c:v>
                </c:pt>
                <c:pt idx="4360">
                  <c:v>95.7</c:v>
                </c:pt>
                <c:pt idx="4361">
                  <c:v>95</c:v>
                </c:pt>
                <c:pt idx="4362">
                  <c:v>94.7</c:v>
                </c:pt>
                <c:pt idx="4363">
                  <c:v>94.7</c:v>
                </c:pt>
                <c:pt idx="4364">
                  <c:v>93.7</c:v>
                </c:pt>
                <c:pt idx="4365">
                  <c:v>94.2</c:v>
                </c:pt>
                <c:pt idx="4366">
                  <c:v>93.6</c:v>
                </c:pt>
                <c:pt idx="4367">
                  <c:v>94</c:v>
                </c:pt>
                <c:pt idx="4368">
                  <c:v>91.5</c:v>
                </c:pt>
                <c:pt idx="4369">
                  <c:v>92.9</c:v>
                </c:pt>
                <c:pt idx="4370">
                  <c:v>92.5</c:v>
                </c:pt>
                <c:pt idx="4371">
                  <c:v>92.6</c:v>
                </c:pt>
                <c:pt idx="4372">
                  <c:v>93.6</c:v>
                </c:pt>
                <c:pt idx="4373">
                  <c:v>94.8</c:v>
                </c:pt>
                <c:pt idx="4374">
                  <c:v>96.2</c:v>
                </c:pt>
                <c:pt idx="4375">
                  <c:v>96.9</c:v>
                </c:pt>
                <c:pt idx="4376">
                  <c:v>98.6</c:v>
                </c:pt>
                <c:pt idx="4377">
                  <c:v>100.8</c:v>
                </c:pt>
                <c:pt idx="4378">
                  <c:v>103.2</c:v>
                </c:pt>
                <c:pt idx="4379">
                  <c:v>104.3</c:v>
                </c:pt>
                <c:pt idx="4380">
                  <c:v>103.4</c:v>
                </c:pt>
                <c:pt idx="4381">
                  <c:v>106.4</c:v>
                </c:pt>
                <c:pt idx="4382">
                  <c:v>104.3</c:v>
                </c:pt>
                <c:pt idx="4383">
                  <c:v>105.8</c:v>
                </c:pt>
                <c:pt idx="4384">
                  <c:v>108.2</c:v>
                </c:pt>
                <c:pt idx="4385">
                  <c:v>109</c:v>
                </c:pt>
                <c:pt idx="4386">
                  <c:v>108.4</c:v>
                </c:pt>
                <c:pt idx="4387">
                  <c:v>104.1</c:v>
                </c:pt>
                <c:pt idx="4388">
                  <c:v>106.2</c:v>
                </c:pt>
                <c:pt idx="4389">
                  <c:v>106.5</c:v>
                </c:pt>
                <c:pt idx="4390">
                  <c:v>105.9</c:v>
                </c:pt>
                <c:pt idx="4391">
                  <c:v>105.5</c:v>
                </c:pt>
                <c:pt idx="4392">
                  <c:v>103.7</c:v>
                </c:pt>
                <c:pt idx="4393">
                  <c:v>101.7</c:v>
                </c:pt>
                <c:pt idx="4394">
                  <c:v>99.4</c:v>
                </c:pt>
                <c:pt idx="4395">
                  <c:v>98.9</c:v>
                </c:pt>
                <c:pt idx="4396">
                  <c:v>97.9</c:v>
                </c:pt>
                <c:pt idx="4397">
                  <c:v>96.7</c:v>
                </c:pt>
                <c:pt idx="4398">
                  <c:v>95.6</c:v>
                </c:pt>
                <c:pt idx="4399">
                  <c:v>96.5</c:v>
                </c:pt>
                <c:pt idx="4400">
                  <c:v>96.8</c:v>
                </c:pt>
                <c:pt idx="4401">
                  <c:v>96.4</c:v>
                </c:pt>
                <c:pt idx="4402">
                  <c:v>97.3</c:v>
                </c:pt>
                <c:pt idx="4403">
                  <c:v>97.5</c:v>
                </c:pt>
                <c:pt idx="4404">
                  <c:v>96.2</c:v>
                </c:pt>
                <c:pt idx="4405">
                  <c:v>94.9</c:v>
                </c:pt>
                <c:pt idx="4406">
                  <c:v>95.5</c:v>
                </c:pt>
                <c:pt idx="4407">
                  <c:v>95.3</c:v>
                </c:pt>
                <c:pt idx="4408">
                  <c:v>94.9</c:v>
                </c:pt>
                <c:pt idx="4409">
                  <c:v>95.5</c:v>
                </c:pt>
                <c:pt idx="4410">
                  <c:v>95.9</c:v>
                </c:pt>
                <c:pt idx="4411">
                  <c:v>96.1</c:v>
                </c:pt>
                <c:pt idx="4412">
                  <c:v>92.8</c:v>
                </c:pt>
                <c:pt idx="4413">
                  <c:v>94.9</c:v>
                </c:pt>
                <c:pt idx="4414">
                  <c:v>95.1</c:v>
                </c:pt>
                <c:pt idx="4415">
                  <c:v>96.3</c:v>
                </c:pt>
                <c:pt idx="4416">
                  <c:v>94.5</c:v>
                </c:pt>
                <c:pt idx="4417">
                  <c:v>93.7</c:v>
                </c:pt>
                <c:pt idx="4418">
                  <c:v>94.6</c:v>
                </c:pt>
                <c:pt idx="4419">
                  <c:v>92.2</c:v>
                </c:pt>
                <c:pt idx="4420">
                  <c:v>94.9</c:v>
                </c:pt>
                <c:pt idx="4421">
                  <c:v>96.2</c:v>
                </c:pt>
                <c:pt idx="4422">
                  <c:v>97.4</c:v>
                </c:pt>
                <c:pt idx="4423">
                  <c:v>99.4</c:v>
                </c:pt>
                <c:pt idx="4424">
                  <c:v>99.6</c:v>
                </c:pt>
                <c:pt idx="4425">
                  <c:v>104.1</c:v>
                </c:pt>
                <c:pt idx="4426">
                  <c:v>103.5</c:v>
                </c:pt>
                <c:pt idx="4427">
                  <c:v>105.1</c:v>
                </c:pt>
                <c:pt idx="4428">
                  <c:v>106.8</c:v>
                </c:pt>
                <c:pt idx="4429">
                  <c:v>106.8</c:v>
                </c:pt>
                <c:pt idx="4430">
                  <c:v>107.4</c:v>
                </c:pt>
                <c:pt idx="4431">
                  <c:v>109.5</c:v>
                </c:pt>
                <c:pt idx="4432">
                  <c:v>108.3</c:v>
                </c:pt>
                <c:pt idx="4433">
                  <c:v>106.9</c:v>
                </c:pt>
                <c:pt idx="4434">
                  <c:v>102.9</c:v>
                </c:pt>
                <c:pt idx="4435">
                  <c:v>105.3</c:v>
                </c:pt>
                <c:pt idx="4436">
                  <c:v>105</c:v>
                </c:pt>
                <c:pt idx="4437">
                  <c:v>100.8</c:v>
                </c:pt>
                <c:pt idx="4438">
                  <c:v>101</c:v>
                </c:pt>
                <c:pt idx="4439">
                  <c:v>102.9</c:v>
                </c:pt>
                <c:pt idx="4440">
                  <c:v>103.6</c:v>
                </c:pt>
                <c:pt idx="4441">
                  <c:v>102.1</c:v>
                </c:pt>
                <c:pt idx="4442">
                  <c:v>100.6</c:v>
                </c:pt>
                <c:pt idx="4443">
                  <c:v>98.4</c:v>
                </c:pt>
                <c:pt idx="4444">
                  <c:v>98.5</c:v>
                </c:pt>
                <c:pt idx="4445">
                  <c:v>97.4</c:v>
                </c:pt>
                <c:pt idx="4446">
                  <c:v>97.6</c:v>
                </c:pt>
                <c:pt idx="4447">
                  <c:v>97.3</c:v>
                </c:pt>
                <c:pt idx="4448">
                  <c:v>97.2</c:v>
                </c:pt>
                <c:pt idx="4449">
                  <c:v>97.8</c:v>
                </c:pt>
                <c:pt idx="4450">
                  <c:v>97</c:v>
                </c:pt>
                <c:pt idx="4451">
                  <c:v>96.2</c:v>
                </c:pt>
                <c:pt idx="4452">
                  <c:v>96.4</c:v>
                </c:pt>
                <c:pt idx="4453">
                  <c:v>97</c:v>
                </c:pt>
                <c:pt idx="4454">
                  <c:v>97.2</c:v>
                </c:pt>
                <c:pt idx="4455">
                  <c:v>96.4</c:v>
                </c:pt>
                <c:pt idx="4456">
                  <c:v>95.7</c:v>
                </c:pt>
                <c:pt idx="4457">
                  <c:v>95.6</c:v>
                </c:pt>
                <c:pt idx="4458">
                  <c:v>94.2</c:v>
                </c:pt>
                <c:pt idx="4459">
                  <c:v>95.4</c:v>
                </c:pt>
                <c:pt idx="4460">
                  <c:v>94.6</c:v>
                </c:pt>
                <c:pt idx="4461">
                  <c:v>94.3</c:v>
                </c:pt>
                <c:pt idx="4462">
                  <c:v>95.3</c:v>
                </c:pt>
                <c:pt idx="4463">
                  <c:v>95.1</c:v>
                </c:pt>
                <c:pt idx="4464">
                  <c:v>95.4</c:v>
                </c:pt>
                <c:pt idx="4465">
                  <c:v>94.5</c:v>
                </c:pt>
                <c:pt idx="4466">
                  <c:v>94.7</c:v>
                </c:pt>
                <c:pt idx="4467">
                  <c:v>95.6</c:v>
                </c:pt>
                <c:pt idx="4468">
                  <c:v>96.3</c:v>
                </c:pt>
                <c:pt idx="4469">
                  <c:v>98</c:v>
                </c:pt>
                <c:pt idx="4470">
                  <c:v>98.2</c:v>
                </c:pt>
                <c:pt idx="4471">
                  <c:v>98.8</c:v>
                </c:pt>
                <c:pt idx="4472">
                  <c:v>99.6</c:v>
                </c:pt>
                <c:pt idx="4473">
                  <c:v>100.7</c:v>
                </c:pt>
                <c:pt idx="4474">
                  <c:v>102.7</c:v>
                </c:pt>
                <c:pt idx="4475">
                  <c:v>104.2</c:v>
                </c:pt>
                <c:pt idx="4476">
                  <c:v>106.4</c:v>
                </c:pt>
                <c:pt idx="4477">
                  <c:v>108.9</c:v>
                </c:pt>
                <c:pt idx="4478">
                  <c:v>111.3</c:v>
                </c:pt>
                <c:pt idx="4479">
                  <c:v>113.4</c:v>
                </c:pt>
                <c:pt idx="4480">
                  <c:v>113.9</c:v>
                </c:pt>
                <c:pt idx="4481">
                  <c:v>116.5</c:v>
                </c:pt>
                <c:pt idx="4482">
                  <c:v>110.2</c:v>
                </c:pt>
                <c:pt idx="4483">
                  <c:v>111.1</c:v>
                </c:pt>
                <c:pt idx="4484">
                  <c:v>109.7</c:v>
                </c:pt>
                <c:pt idx="4485">
                  <c:v>107</c:v>
                </c:pt>
                <c:pt idx="4486">
                  <c:v>106</c:v>
                </c:pt>
                <c:pt idx="4487">
                  <c:v>107.7</c:v>
                </c:pt>
                <c:pt idx="4488">
                  <c:v>105</c:v>
                </c:pt>
                <c:pt idx="4489">
                  <c:v>105.5</c:v>
                </c:pt>
                <c:pt idx="4490">
                  <c:v>102.3</c:v>
                </c:pt>
                <c:pt idx="4491">
                  <c:v>101</c:v>
                </c:pt>
                <c:pt idx="4492">
                  <c:v>100.1</c:v>
                </c:pt>
                <c:pt idx="4493">
                  <c:v>98.9</c:v>
                </c:pt>
                <c:pt idx="4494">
                  <c:v>98.3</c:v>
                </c:pt>
                <c:pt idx="4495">
                  <c:v>96.6</c:v>
                </c:pt>
                <c:pt idx="4496">
                  <c:v>97.5</c:v>
                </c:pt>
                <c:pt idx="4497">
                  <c:v>96.7</c:v>
                </c:pt>
                <c:pt idx="4498">
                  <c:v>96.2</c:v>
                </c:pt>
                <c:pt idx="4499">
                  <c:v>95.9</c:v>
                </c:pt>
                <c:pt idx="4500">
                  <c:v>95.7</c:v>
                </c:pt>
                <c:pt idx="4501">
                  <c:v>95.8</c:v>
                </c:pt>
                <c:pt idx="4502">
                  <c:v>95.3</c:v>
                </c:pt>
                <c:pt idx="4503">
                  <c:v>96.2</c:v>
                </c:pt>
                <c:pt idx="4504">
                  <c:v>96.5</c:v>
                </c:pt>
                <c:pt idx="4505">
                  <c:v>92.9</c:v>
                </c:pt>
                <c:pt idx="4506">
                  <c:v>95.4</c:v>
                </c:pt>
                <c:pt idx="4507">
                  <c:v>95.4</c:v>
                </c:pt>
                <c:pt idx="4508">
                  <c:v>95.4</c:v>
                </c:pt>
                <c:pt idx="4509">
                  <c:v>94.5</c:v>
                </c:pt>
                <c:pt idx="4510">
                  <c:v>94.3</c:v>
                </c:pt>
                <c:pt idx="4511">
                  <c:v>94.7</c:v>
                </c:pt>
                <c:pt idx="4512">
                  <c:v>93.9</c:v>
                </c:pt>
                <c:pt idx="4513">
                  <c:v>94.6</c:v>
                </c:pt>
                <c:pt idx="4514">
                  <c:v>94.5</c:v>
                </c:pt>
                <c:pt idx="4515">
                  <c:v>94.4</c:v>
                </c:pt>
                <c:pt idx="4516">
                  <c:v>94.2</c:v>
                </c:pt>
                <c:pt idx="4517">
                  <c:v>94.3</c:v>
                </c:pt>
                <c:pt idx="4518">
                  <c:v>94.4</c:v>
                </c:pt>
                <c:pt idx="4519">
                  <c:v>94.5</c:v>
                </c:pt>
                <c:pt idx="4520">
                  <c:v>95.6</c:v>
                </c:pt>
                <c:pt idx="4521">
                  <c:v>95.3</c:v>
                </c:pt>
                <c:pt idx="4522">
                  <c:v>95.4</c:v>
                </c:pt>
                <c:pt idx="4523">
                  <c:v>95.7</c:v>
                </c:pt>
                <c:pt idx="4524">
                  <c:v>96.8</c:v>
                </c:pt>
                <c:pt idx="4525">
                  <c:v>97.9</c:v>
                </c:pt>
                <c:pt idx="4526">
                  <c:v>96.9</c:v>
                </c:pt>
                <c:pt idx="4527">
                  <c:v>97.7</c:v>
                </c:pt>
                <c:pt idx="4528">
                  <c:v>98.6</c:v>
                </c:pt>
                <c:pt idx="4529">
                  <c:v>96.3</c:v>
                </c:pt>
                <c:pt idx="4530">
                  <c:v>97.2</c:v>
                </c:pt>
                <c:pt idx="4531">
                  <c:v>94.9</c:v>
                </c:pt>
                <c:pt idx="4532">
                  <c:v>95.1</c:v>
                </c:pt>
                <c:pt idx="4533">
                  <c:v>95.8</c:v>
                </c:pt>
                <c:pt idx="4534">
                  <c:v>95</c:v>
                </c:pt>
                <c:pt idx="4535">
                  <c:v>92.5</c:v>
                </c:pt>
                <c:pt idx="4536">
                  <c:v>95</c:v>
                </c:pt>
                <c:pt idx="4537">
                  <c:v>94.2</c:v>
                </c:pt>
                <c:pt idx="4538">
                  <c:v>93.8</c:v>
                </c:pt>
                <c:pt idx="4539">
                  <c:v>93.9</c:v>
                </c:pt>
                <c:pt idx="4540">
                  <c:v>92.1</c:v>
                </c:pt>
                <c:pt idx="4541">
                  <c:v>92</c:v>
                </c:pt>
                <c:pt idx="4542">
                  <c:v>91.7</c:v>
                </c:pt>
                <c:pt idx="4543">
                  <c:v>91.4</c:v>
                </c:pt>
                <c:pt idx="4544">
                  <c:v>91.4</c:v>
                </c:pt>
                <c:pt idx="4545">
                  <c:v>91.2</c:v>
                </c:pt>
                <c:pt idx="4546">
                  <c:v>91.4</c:v>
                </c:pt>
                <c:pt idx="4547">
                  <c:v>90.8</c:v>
                </c:pt>
                <c:pt idx="4548">
                  <c:v>90.5</c:v>
                </c:pt>
                <c:pt idx="4549">
                  <c:v>90.6</c:v>
                </c:pt>
                <c:pt idx="4550">
                  <c:v>90.3</c:v>
                </c:pt>
                <c:pt idx="4551">
                  <c:v>89.9</c:v>
                </c:pt>
                <c:pt idx="4552">
                  <c:v>89.9</c:v>
                </c:pt>
                <c:pt idx="4553">
                  <c:v>89.9</c:v>
                </c:pt>
                <c:pt idx="4554">
                  <c:v>89.8</c:v>
                </c:pt>
                <c:pt idx="4555">
                  <c:v>90</c:v>
                </c:pt>
                <c:pt idx="4556">
                  <c:v>90.1</c:v>
                </c:pt>
                <c:pt idx="4557">
                  <c:v>89.9</c:v>
                </c:pt>
                <c:pt idx="4558">
                  <c:v>89.5</c:v>
                </c:pt>
                <c:pt idx="4559">
                  <c:v>89.5</c:v>
                </c:pt>
                <c:pt idx="4560">
                  <c:v>89.2</c:v>
                </c:pt>
                <c:pt idx="4561">
                  <c:v>89.4</c:v>
                </c:pt>
                <c:pt idx="4562">
                  <c:v>89.5</c:v>
                </c:pt>
                <c:pt idx="4563">
                  <c:v>89.7</c:v>
                </c:pt>
                <c:pt idx="4564">
                  <c:v>90.3</c:v>
                </c:pt>
                <c:pt idx="4565">
                  <c:v>88.3</c:v>
                </c:pt>
                <c:pt idx="4566">
                  <c:v>88.2</c:v>
                </c:pt>
                <c:pt idx="4567">
                  <c:v>89</c:v>
                </c:pt>
                <c:pt idx="4568">
                  <c:v>91.3</c:v>
                </c:pt>
                <c:pt idx="4569">
                  <c:v>90.8</c:v>
                </c:pt>
                <c:pt idx="4570">
                  <c:v>89.1</c:v>
                </c:pt>
                <c:pt idx="4571">
                  <c:v>89.6</c:v>
                </c:pt>
                <c:pt idx="4572">
                  <c:v>90</c:v>
                </c:pt>
                <c:pt idx="4573">
                  <c:v>90.2</c:v>
                </c:pt>
                <c:pt idx="4574">
                  <c:v>89.8</c:v>
                </c:pt>
                <c:pt idx="4575">
                  <c:v>89.7</c:v>
                </c:pt>
                <c:pt idx="4576">
                  <c:v>89.7</c:v>
                </c:pt>
                <c:pt idx="4577">
                  <c:v>90</c:v>
                </c:pt>
                <c:pt idx="4578">
                  <c:v>88.1</c:v>
                </c:pt>
                <c:pt idx="4579">
                  <c:v>87.5</c:v>
                </c:pt>
                <c:pt idx="4580">
                  <c:v>86.7</c:v>
                </c:pt>
                <c:pt idx="4581">
                  <c:v>86.8</c:v>
                </c:pt>
                <c:pt idx="4582">
                  <c:v>86.4</c:v>
                </c:pt>
                <c:pt idx="4583">
                  <c:v>86.2</c:v>
                </c:pt>
                <c:pt idx="4584">
                  <c:v>86.4</c:v>
                </c:pt>
                <c:pt idx="4585">
                  <c:v>86.4</c:v>
                </c:pt>
                <c:pt idx="4586">
                  <c:v>86.7</c:v>
                </c:pt>
                <c:pt idx="4587">
                  <c:v>86.4</c:v>
                </c:pt>
                <c:pt idx="4588">
                  <c:v>86.5</c:v>
                </c:pt>
                <c:pt idx="4589">
                  <c:v>86.1</c:v>
                </c:pt>
                <c:pt idx="4590">
                  <c:v>86.1</c:v>
                </c:pt>
                <c:pt idx="4591">
                  <c:v>85.9</c:v>
                </c:pt>
                <c:pt idx="4592">
                  <c:v>85</c:v>
                </c:pt>
                <c:pt idx="4593">
                  <c:v>84.6</c:v>
                </c:pt>
                <c:pt idx="4594">
                  <c:v>84.4</c:v>
                </c:pt>
                <c:pt idx="4595">
                  <c:v>83.6</c:v>
                </c:pt>
                <c:pt idx="4596">
                  <c:v>83.3</c:v>
                </c:pt>
                <c:pt idx="4597">
                  <c:v>82.8</c:v>
                </c:pt>
                <c:pt idx="4598">
                  <c:v>80.3</c:v>
                </c:pt>
                <c:pt idx="4599">
                  <c:v>82.5</c:v>
                </c:pt>
                <c:pt idx="4600">
                  <c:v>82.3</c:v>
                </c:pt>
                <c:pt idx="4601">
                  <c:v>82.5</c:v>
                </c:pt>
                <c:pt idx="4602">
                  <c:v>80.099999999999994</c:v>
                </c:pt>
                <c:pt idx="4603">
                  <c:v>82</c:v>
                </c:pt>
                <c:pt idx="4604">
                  <c:v>82.6</c:v>
                </c:pt>
                <c:pt idx="4605">
                  <c:v>82.6</c:v>
                </c:pt>
                <c:pt idx="4606">
                  <c:v>82.4</c:v>
                </c:pt>
                <c:pt idx="4607">
                  <c:v>82.2</c:v>
                </c:pt>
                <c:pt idx="4608">
                  <c:v>82.9</c:v>
                </c:pt>
                <c:pt idx="4609">
                  <c:v>83.2</c:v>
                </c:pt>
                <c:pt idx="4610">
                  <c:v>81.3</c:v>
                </c:pt>
                <c:pt idx="4611">
                  <c:v>83.2</c:v>
                </c:pt>
                <c:pt idx="4612">
                  <c:v>84.5</c:v>
                </c:pt>
                <c:pt idx="4613">
                  <c:v>84.6</c:v>
                </c:pt>
                <c:pt idx="4614">
                  <c:v>84.8</c:v>
                </c:pt>
                <c:pt idx="4615">
                  <c:v>83.8</c:v>
                </c:pt>
                <c:pt idx="4616">
                  <c:v>84.8</c:v>
                </c:pt>
                <c:pt idx="4617">
                  <c:v>84.9</c:v>
                </c:pt>
                <c:pt idx="4618">
                  <c:v>84.5</c:v>
                </c:pt>
                <c:pt idx="4619">
                  <c:v>84</c:v>
                </c:pt>
                <c:pt idx="4620">
                  <c:v>83.6</c:v>
                </c:pt>
                <c:pt idx="4621">
                  <c:v>83.2</c:v>
                </c:pt>
                <c:pt idx="4622">
                  <c:v>83.6</c:v>
                </c:pt>
                <c:pt idx="4623">
                  <c:v>83.1</c:v>
                </c:pt>
                <c:pt idx="4624">
                  <c:v>83.5</c:v>
                </c:pt>
                <c:pt idx="4625">
                  <c:v>83.7</c:v>
                </c:pt>
                <c:pt idx="4626">
                  <c:v>84.3</c:v>
                </c:pt>
                <c:pt idx="4627">
                  <c:v>83.4</c:v>
                </c:pt>
                <c:pt idx="4628">
                  <c:v>84.5</c:v>
                </c:pt>
                <c:pt idx="4629">
                  <c:v>81.900000000000006</c:v>
                </c:pt>
                <c:pt idx="4630">
                  <c:v>83.5</c:v>
                </c:pt>
                <c:pt idx="4631">
                  <c:v>83.6</c:v>
                </c:pt>
                <c:pt idx="4632">
                  <c:v>83.5</c:v>
                </c:pt>
                <c:pt idx="4633">
                  <c:v>83.8</c:v>
                </c:pt>
                <c:pt idx="4634">
                  <c:v>84.4</c:v>
                </c:pt>
                <c:pt idx="4635">
                  <c:v>84</c:v>
                </c:pt>
                <c:pt idx="4636">
                  <c:v>83.9</c:v>
                </c:pt>
                <c:pt idx="4637">
                  <c:v>83.3</c:v>
                </c:pt>
                <c:pt idx="4638">
                  <c:v>80.900000000000006</c:v>
                </c:pt>
                <c:pt idx="4639">
                  <c:v>82.4</c:v>
                </c:pt>
                <c:pt idx="4640">
                  <c:v>82.6</c:v>
                </c:pt>
                <c:pt idx="4641">
                  <c:v>80.8</c:v>
                </c:pt>
                <c:pt idx="4642">
                  <c:v>82.5</c:v>
                </c:pt>
                <c:pt idx="4643">
                  <c:v>81.900000000000006</c:v>
                </c:pt>
                <c:pt idx="4644">
                  <c:v>82</c:v>
                </c:pt>
                <c:pt idx="4645">
                  <c:v>81.7</c:v>
                </c:pt>
                <c:pt idx="4646">
                  <c:v>81.599999999999994</c:v>
                </c:pt>
                <c:pt idx="4647">
                  <c:v>81.3</c:v>
                </c:pt>
                <c:pt idx="4648">
                  <c:v>81.099999999999994</c:v>
                </c:pt>
                <c:pt idx="4649">
                  <c:v>81.3</c:v>
                </c:pt>
                <c:pt idx="4650">
                  <c:v>81.3</c:v>
                </c:pt>
                <c:pt idx="4651">
                  <c:v>81.099999999999994</c:v>
                </c:pt>
                <c:pt idx="4652">
                  <c:v>80.900000000000006</c:v>
                </c:pt>
                <c:pt idx="4653">
                  <c:v>80.900000000000006</c:v>
                </c:pt>
                <c:pt idx="4654">
                  <c:v>81.099999999999994</c:v>
                </c:pt>
                <c:pt idx="4655">
                  <c:v>80.3</c:v>
                </c:pt>
                <c:pt idx="4656">
                  <c:v>80.5</c:v>
                </c:pt>
                <c:pt idx="4657">
                  <c:v>81.5</c:v>
                </c:pt>
                <c:pt idx="4658">
                  <c:v>81.900000000000006</c:v>
                </c:pt>
                <c:pt idx="4659">
                  <c:v>81.599999999999994</c:v>
                </c:pt>
                <c:pt idx="4660">
                  <c:v>81.5</c:v>
                </c:pt>
                <c:pt idx="4661">
                  <c:v>81.900000000000006</c:v>
                </c:pt>
                <c:pt idx="4662">
                  <c:v>82.4</c:v>
                </c:pt>
                <c:pt idx="4663">
                  <c:v>82.7</c:v>
                </c:pt>
                <c:pt idx="4664">
                  <c:v>83.1</c:v>
                </c:pt>
                <c:pt idx="4665">
                  <c:v>84.8</c:v>
                </c:pt>
                <c:pt idx="4666">
                  <c:v>84.3</c:v>
                </c:pt>
                <c:pt idx="4667">
                  <c:v>84.3</c:v>
                </c:pt>
                <c:pt idx="4668">
                  <c:v>84.5</c:v>
                </c:pt>
                <c:pt idx="4669">
                  <c:v>84.3</c:v>
                </c:pt>
                <c:pt idx="4670">
                  <c:v>84.4</c:v>
                </c:pt>
                <c:pt idx="4671">
                  <c:v>84.8</c:v>
                </c:pt>
                <c:pt idx="4672">
                  <c:v>85</c:v>
                </c:pt>
                <c:pt idx="4673">
                  <c:v>85.5</c:v>
                </c:pt>
                <c:pt idx="4674">
                  <c:v>86.2</c:v>
                </c:pt>
                <c:pt idx="4675">
                  <c:v>86.2</c:v>
                </c:pt>
                <c:pt idx="4676">
                  <c:v>85.8</c:v>
                </c:pt>
                <c:pt idx="4677">
                  <c:v>84.8</c:v>
                </c:pt>
                <c:pt idx="4678">
                  <c:v>83.4</c:v>
                </c:pt>
                <c:pt idx="4679">
                  <c:v>84.4</c:v>
                </c:pt>
                <c:pt idx="4680">
                  <c:v>84.3</c:v>
                </c:pt>
                <c:pt idx="4681">
                  <c:v>82.7</c:v>
                </c:pt>
                <c:pt idx="4682">
                  <c:v>84.1</c:v>
                </c:pt>
                <c:pt idx="4683">
                  <c:v>85.1</c:v>
                </c:pt>
                <c:pt idx="4684">
                  <c:v>84</c:v>
                </c:pt>
                <c:pt idx="4685">
                  <c:v>82.9</c:v>
                </c:pt>
                <c:pt idx="4686">
                  <c:v>82.6</c:v>
                </c:pt>
                <c:pt idx="4687">
                  <c:v>82.6</c:v>
                </c:pt>
                <c:pt idx="4688">
                  <c:v>82.3</c:v>
                </c:pt>
                <c:pt idx="4689">
                  <c:v>82</c:v>
                </c:pt>
                <c:pt idx="4690">
                  <c:v>81.8</c:v>
                </c:pt>
                <c:pt idx="4691">
                  <c:v>80.099999999999994</c:v>
                </c:pt>
                <c:pt idx="4692">
                  <c:v>82</c:v>
                </c:pt>
                <c:pt idx="4693">
                  <c:v>81.8</c:v>
                </c:pt>
                <c:pt idx="4694">
                  <c:v>81.5</c:v>
                </c:pt>
                <c:pt idx="4695">
                  <c:v>80</c:v>
                </c:pt>
                <c:pt idx="4696">
                  <c:v>81.7</c:v>
                </c:pt>
                <c:pt idx="4697">
                  <c:v>81.900000000000006</c:v>
                </c:pt>
                <c:pt idx="4698">
                  <c:v>81.7</c:v>
                </c:pt>
                <c:pt idx="4699">
                  <c:v>81.7</c:v>
                </c:pt>
                <c:pt idx="4700">
                  <c:v>81.7</c:v>
                </c:pt>
                <c:pt idx="4701">
                  <c:v>81.3</c:v>
                </c:pt>
                <c:pt idx="4702">
                  <c:v>79.3</c:v>
                </c:pt>
                <c:pt idx="4703">
                  <c:v>81.3</c:v>
                </c:pt>
                <c:pt idx="4704">
                  <c:v>80.900000000000006</c:v>
                </c:pt>
                <c:pt idx="4705">
                  <c:v>81.2</c:v>
                </c:pt>
                <c:pt idx="4706">
                  <c:v>81.599999999999994</c:v>
                </c:pt>
                <c:pt idx="4707">
                  <c:v>83</c:v>
                </c:pt>
                <c:pt idx="4708">
                  <c:v>82.1</c:v>
                </c:pt>
                <c:pt idx="4709">
                  <c:v>81.8</c:v>
                </c:pt>
                <c:pt idx="4710">
                  <c:v>82.2</c:v>
                </c:pt>
                <c:pt idx="4711">
                  <c:v>82.5</c:v>
                </c:pt>
                <c:pt idx="4712">
                  <c:v>83.2</c:v>
                </c:pt>
                <c:pt idx="4713">
                  <c:v>83.9</c:v>
                </c:pt>
                <c:pt idx="4714">
                  <c:v>86.9</c:v>
                </c:pt>
                <c:pt idx="4715">
                  <c:v>86.8</c:v>
                </c:pt>
                <c:pt idx="4716">
                  <c:v>86.7</c:v>
                </c:pt>
                <c:pt idx="4717">
                  <c:v>85.8</c:v>
                </c:pt>
                <c:pt idx="4718">
                  <c:v>86.5</c:v>
                </c:pt>
                <c:pt idx="4719">
                  <c:v>86.7</c:v>
                </c:pt>
                <c:pt idx="4720">
                  <c:v>86.5</c:v>
                </c:pt>
                <c:pt idx="4721">
                  <c:v>87.1</c:v>
                </c:pt>
                <c:pt idx="4722">
                  <c:v>88</c:v>
                </c:pt>
                <c:pt idx="4723">
                  <c:v>88.4</c:v>
                </c:pt>
                <c:pt idx="4724">
                  <c:v>88.3</c:v>
                </c:pt>
                <c:pt idx="4725">
                  <c:v>87.8</c:v>
                </c:pt>
                <c:pt idx="4726">
                  <c:v>86.7</c:v>
                </c:pt>
                <c:pt idx="4727">
                  <c:v>86.5</c:v>
                </c:pt>
                <c:pt idx="4728">
                  <c:v>85.9</c:v>
                </c:pt>
                <c:pt idx="4729">
                  <c:v>84.7</c:v>
                </c:pt>
                <c:pt idx="4730">
                  <c:v>85.3</c:v>
                </c:pt>
                <c:pt idx="4731">
                  <c:v>85.8</c:v>
                </c:pt>
                <c:pt idx="4732">
                  <c:v>85.6</c:v>
                </c:pt>
                <c:pt idx="4733">
                  <c:v>84.2</c:v>
                </c:pt>
                <c:pt idx="4734">
                  <c:v>83.6</c:v>
                </c:pt>
                <c:pt idx="4735">
                  <c:v>83.1</c:v>
                </c:pt>
                <c:pt idx="4736">
                  <c:v>82.7</c:v>
                </c:pt>
                <c:pt idx="4737">
                  <c:v>82.3</c:v>
                </c:pt>
                <c:pt idx="4738">
                  <c:v>82.2</c:v>
                </c:pt>
                <c:pt idx="4739">
                  <c:v>83.1</c:v>
                </c:pt>
                <c:pt idx="4740">
                  <c:v>82.9</c:v>
                </c:pt>
                <c:pt idx="4741">
                  <c:v>83.5</c:v>
                </c:pt>
                <c:pt idx="4742">
                  <c:v>81.599999999999994</c:v>
                </c:pt>
                <c:pt idx="4743">
                  <c:v>83.5</c:v>
                </c:pt>
                <c:pt idx="4744">
                  <c:v>83.3</c:v>
                </c:pt>
                <c:pt idx="4745">
                  <c:v>83.7</c:v>
                </c:pt>
                <c:pt idx="4746">
                  <c:v>83.7</c:v>
                </c:pt>
                <c:pt idx="4747">
                  <c:v>83.7</c:v>
                </c:pt>
                <c:pt idx="4748">
                  <c:v>83.8</c:v>
                </c:pt>
                <c:pt idx="4749">
                  <c:v>83.6</c:v>
                </c:pt>
                <c:pt idx="4750">
                  <c:v>83.1</c:v>
                </c:pt>
                <c:pt idx="4751">
                  <c:v>83</c:v>
                </c:pt>
                <c:pt idx="4752">
                  <c:v>83.3</c:v>
                </c:pt>
                <c:pt idx="4753">
                  <c:v>82.7</c:v>
                </c:pt>
                <c:pt idx="4754">
                  <c:v>84.4</c:v>
                </c:pt>
                <c:pt idx="4755">
                  <c:v>85.5</c:v>
                </c:pt>
                <c:pt idx="4756">
                  <c:v>87.6</c:v>
                </c:pt>
                <c:pt idx="4757">
                  <c:v>84.5</c:v>
                </c:pt>
                <c:pt idx="4758">
                  <c:v>84.8</c:v>
                </c:pt>
                <c:pt idx="4759">
                  <c:v>84.5</c:v>
                </c:pt>
                <c:pt idx="4760">
                  <c:v>85.4</c:v>
                </c:pt>
                <c:pt idx="4761">
                  <c:v>87.4</c:v>
                </c:pt>
                <c:pt idx="4762">
                  <c:v>87.2</c:v>
                </c:pt>
                <c:pt idx="4763">
                  <c:v>91.3</c:v>
                </c:pt>
                <c:pt idx="4764">
                  <c:v>90.7</c:v>
                </c:pt>
                <c:pt idx="4765">
                  <c:v>90.9</c:v>
                </c:pt>
                <c:pt idx="4766">
                  <c:v>89.4</c:v>
                </c:pt>
                <c:pt idx="4767">
                  <c:v>89</c:v>
                </c:pt>
                <c:pt idx="4768">
                  <c:v>89.1</c:v>
                </c:pt>
                <c:pt idx="4769">
                  <c:v>89</c:v>
                </c:pt>
                <c:pt idx="4770">
                  <c:v>91.5</c:v>
                </c:pt>
                <c:pt idx="4771">
                  <c:v>89.3</c:v>
                </c:pt>
                <c:pt idx="4772">
                  <c:v>89.4</c:v>
                </c:pt>
                <c:pt idx="4773">
                  <c:v>89.3</c:v>
                </c:pt>
                <c:pt idx="4774">
                  <c:v>88.7</c:v>
                </c:pt>
                <c:pt idx="4775">
                  <c:v>88.2</c:v>
                </c:pt>
                <c:pt idx="4776">
                  <c:v>87.7</c:v>
                </c:pt>
                <c:pt idx="4777">
                  <c:v>87.7</c:v>
                </c:pt>
                <c:pt idx="4778">
                  <c:v>87</c:v>
                </c:pt>
                <c:pt idx="4779">
                  <c:v>86.4</c:v>
                </c:pt>
                <c:pt idx="4780">
                  <c:v>88</c:v>
                </c:pt>
                <c:pt idx="4781">
                  <c:v>87.5</c:v>
                </c:pt>
                <c:pt idx="4782">
                  <c:v>86.4</c:v>
                </c:pt>
                <c:pt idx="4783">
                  <c:v>84.4</c:v>
                </c:pt>
                <c:pt idx="4784">
                  <c:v>84.4</c:v>
                </c:pt>
                <c:pt idx="4785">
                  <c:v>84</c:v>
                </c:pt>
                <c:pt idx="4786">
                  <c:v>82.4</c:v>
                </c:pt>
                <c:pt idx="4787">
                  <c:v>83.7</c:v>
                </c:pt>
                <c:pt idx="4788">
                  <c:v>83.8</c:v>
                </c:pt>
                <c:pt idx="4789">
                  <c:v>84</c:v>
                </c:pt>
                <c:pt idx="4790">
                  <c:v>84</c:v>
                </c:pt>
                <c:pt idx="4791">
                  <c:v>83.8</c:v>
                </c:pt>
                <c:pt idx="4792">
                  <c:v>84</c:v>
                </c:pt>
                <c:pt idx="4793">
                  <c:v>84</c:v>
                </c:pt>
                <c:pt idx="4794">
                  <c:v>84.2</c:v>
                </c:pt>
                <c:pt idx="4795">
                  <c:v>84.1</c:v>
                </c:pt>
                <c:pt idx="4796">
                  <c:v>84.4</c:v>
                </c:pt>
                <c:pt idx="4797">
                  <c:v>84.6</c:v>
                </c:pt>
                <c:pt idx="4798">
                  <c:v>84.4</c:v>
                </c:pt>
                <c:pt idx="4799">
                  <c:v>83.8</c:v>
                </c:pt>
                <c:pt idx="4800">
                  <c:v>84.6</c:v>
                </c:pt>
                <c:pt idx="4801">
                  <c:v>86.7</c:v>
                </c:pt>
                <c:pt idx="4802">
                  <c:v>85.4</c:v>
                </c:pt>
                <c:pt idx="4803">
                  <c:v>85.6</c:v>
                </c:pt>
                <c:pt idx="4804">
                  <c:v>90.7</c:v>
                </c:pt>
                <c:pt idx="4805">
                  <c:v>94.1</c:v>
                </c:pt>
                <c:pt idx="4806">
                  <c:v>91.7</c:v>
                </c:pt>
                <c:pt idx="4807">
                  <c:v>89.7</c:v>
                </c:pt>
                <c:pt idx="4808">
                  <c:v>87.2</c:v>
                </c:pt>
                <c:pt idx="4809">
                  <c:v>88.5</c:v>
                </c:pt>
                <c:pt idx="4810">
                  <c:v>89.5</c:v>
                </c:pt>
                <c:pt idx="4811">
                  <c:v>93.1</c:v>
                </c:pt>
                <c:pt idx="4812">
                  <c:v>96.1</c:v>
                </c:pt>
                <c:pt idx="4813">
                  <c:v>94.7</c:v>
                </c:pt>
                <c:pt idx="4814">
                  <c:v>92.5</c:v>
                </c:pt>
                <c:pt idx="4815">
                  <c:v>92.3</c:v>
                </c:pt>
                <c:pt idx="4816">
                  <c:v>91.5</c:v>
                </c:pt>
                <c:pt idx="4817">
                  <c:v>91.7</c:v>
                </c:pt>
                <c:pt idx="4818">
                  <c:v>91.7</c:v>
                </c:pt>
                <c:pt idx="4819">
                  <c:v>92.1</c:v>
                </c:pt>
                <c:pt idx="4820">
                  <c:v>92.5</c:v>
                </c:pt>
                <c:pt idx="4821">
                  <c:v>92.3</c:v>
                </c:pt>
                <c:pt idx="4822">
                  <c:v>92.3</c:v>
                </c:pt>
                <c:pt idx="4823">
                  <c:v>91.1</c:v>
                </c:pt>
                <c:pt idx="4824">
                  <c:v>90.4</c:v>
                </c:pt>
                <c:pt idx="4825">
                  <c:v>89.8</c:v>
                </c:pt>
                <c:pt idx="4826">
                  <c:v>89.7</c:v>
                </c:pt>
                <c:pt idx="4827">
                  <c:v>88.8</c:v>
                </c:pt>
                <c:pt idx="4828">
                  <c:v>88.6</c:v>
                </c:pt>
                <c:pt idx="4829">
                  <c:v>89.5</c:v>
                </c:pt>
                <c:pt idx="4830">
                  <c:v>89.5</c:v>
                </c:pt>
                <c:pt idx="4831">
                  <c:v>88.4</c:v>
                </c:pt>
                <c:pt idx="4832">
                  <c:v>88</c:v>
                </c:pt>
                <c:pt idx="4833">
                  <c:v>86.5</c:v>
                </c:pt>
                <c:pt idx="4834">
                  <c:v>86.3</c:v>
                </c:pt>
                <c:pt idx="4835">
                  <c:v>86.1</c:v>
                </c:pt>
                <c:pt idx="4836">
                  <c:v>85.2</c:v>
                </c:pt>
                <c:pt idx="4837">
                  <c:v>85.5</c:v>
                </c:pt>
                <c:pt idx="4838">
                  <c:v>86.2</c:v>
                </c:pt>
                <c:pt idx="4839">
                  <c:v>86.1</c:v>
                </c:pt>
                <c:pt idx="4840">
                  <c:v>86.2</c:v>
                </c:pt>
                <c:pt idx="4841">
                  <c:v>86.7</c:v>
                </c:pt>
                <c:pt idx="4842">
                  <c:v>87.2</c:v>
                </c:pt>
                <c:pt idx="4843">
                  <c:v>87.2</c:v>
                </c:pt>
                <c:pt idx="4844">
                  <c:v>87.9</c:v>
                </c:pt>
                <c:pt idx="4845">
                  <c:v>88</c:v>
                </c:pt>
                <c:pt idx="4846">
                  <c:v>88.3</c:v>
                </c:pt>
                <c:pt idx="4847">
                  <c:v>88.3</c:v>
                </c:pt>
                <c:pt idx="4848">
                  <c:v>88.8</c:v>
                </c:pt>
                <c:pt idx="4849">
                  <c:v>88.2</c:v>
                </c:pt>
                <c:pt idx="4850">
                  <c:v>88.2</c:v>
                </c:pt>
                <c:pt idx="4851">
                  <c:v>91.5</c:v>
                </c:pt>
                <c:pt idx="4852">
                  <c:v>89.5</c:v>
                </c:pt>
                <c:pt idx="4853">
                  <c:v>93</c:v>
                </c:pt>
                <c:pt idx="4854">
                  <c:v>96.5</c:v>
                </c:pt>
                <c:pt idx="4855">
                  <c:v>95.8</c:v>
                </c:pt>
                <c:pt idx="4856">
                  <c:v>93.3</c:v>
                </c:pt>
                <c:pt idx="4857">
                  <c:v>89.2</c:v>
                </c:pt>
                <c:pt idx="4858">
                  <c:v>93.3</c:v>
                </c:pt>
                <c:pt idx="4859">
                  <c:v>95.3</c:v>
                </c:pt>
                <c:pt idx="4860">
                  <c:v>95.5</c:v>
                </c:pt>
                <c:pt idx="4861">
                  <c:v>95.1</c:v>
                </c:pt>
                <c:pt idx="4862">
                  <c:v>95.3</c:v>
                </c:pt>
                <c:pt idx="4863">
                  <c:v>95.2</c:v>
                </c:pt>
                <c:pt idx="4864">
                  <c:v>95.1</c:v>
                </c:pt>
                <c:pt idx="4865">
                  <c:v>95.7</c:v>
                </c:pt>
                <c:pt idx="4866">
                  <c:v>96.2</c:v>
                </c:pt>
                <c:pt idx="4867">
                  <c:v>96.1</c:v>
                </c:pt>
                <c:pt idx="4868">
                  <c:v>96.1</c:v>
                </c:pt>
                <c:pt idx="4869">
                  <c:v>95.8</c:v>
                </c:pt>
                <c:pt idx="4870">
                  <c:v>95.5</c:v>
                </c:pt>
                <c:pt idx="4871">
                  <c:v>95.6</c:v>
                </c:pt>
                <c:pt idx="4872">
                  <c:v>95.4</c:v>
                </c:pt>
                <c:pt idx="4873">
                  <c:v>94.1</c:v>
                </c:pt>
                <c:pt idx="4874">
                  <c:v>94.1</c:v>
                </c:pt>
                <c:pt idx="4875">
                  <c:v>92.8</c:v>
                </c:pt>
                <c:pt idx="4876">
                  <c:v>91.9</c:v>
                </c:pt>
                <c:pt idx="4877">
                  <c:v>91.4</c:v>
                </c:pt>
                <c:pt idx="4878">
                  <c:v>91.4</c:v>
                </c:pt>
                <c:pt idx="4879">
                  <c:v>92</c:v>
                </c:pt>
                <c:pt idx="4880">
                  <c:v>91.1</c:v>
                </c:pt>
                <c:pt idx="4881">
                  <c:v>90.3</c:v>
                </c:pt>
                <c:pt idx="4882">
                  <c:v>89.2</c:v>
                </c:pt>
                <c:pt idx="4883">
                  <c:v>87.1</c:v>
                </c:pt>
                <c:pt idx="4884">
                  <c:v>88.1</c:v>
                </c:pt>
                <c:pt idx="4885">
                  <c:v>88.1</c:v>
                </c:pt>
                <c:pt idx="4886">
                  <c:v>88.5</c:v>
                </c:pt>
                <c:pt idx="4887">
                  <c:v>88.5</c:v>
                </c:pt>
                <c:pt idx="4888">
                  <c:v>88.6</c:v>
                </c:pt>
                <c:pt idx="4889">
                  <c:v>88.7</c:v>
                </c:pt>
                <c:pt idx="4890">
                  <c:v>88.6</c:v>
                </c:pt>
                <c:pt idx="4891">
                  <c:v>88.5</c:v>
                </c:pt>
                <c:pt idx="4892">
                  <c:v>88.3</c:v>
                </c:pt>
                <c:pt idx="4893">
                  <c:v>88.2</c:v>
                </c:pt>
                <c:pt idx="4894">
                  <c:v>87.9</c:v>
                </c:pt>
                <c:pt idx="4895">
                  <c:v>87.9</c:v>
                </c:pt>
                <c:pt idx="4896">
                  <c:v>88</c:v>
                </c:pt>
                <c:pt idx="4897">
                  <c:v>88.4</c:v>
                </c:pt>
                <c:pt idx="4898">
                  <c:v>89</c:v>
                </c:pt>
                <c:pt idx="4899">
                  <c:v>88.2</c:v>
                </c:pt>
                <c:pt idx="4900">
                  <c:v>91.2</c:v>
                </c:pt>
                <c:pt idx="4901">
                  <c:v>90.7</c:v>
                </c:pt>
                <c:pt idx="4902">
                  <c:v>90.1</c:v>
                </c:pt>
                <c:pt idx="4903">
                  <c:v>88.9</c:v>
                </c:pt>
                <c:pt idx="4904">
                  <c:v>93</c:v>
                </c:pt>
                <c:pt idx="4905">
                  <c:v>97.2</c:v>
                </c:pt>
                <c:pt idx="4906">
                  <c:v>94.2</c:v>
                </c:pt>
                <c:pt idx="4907">
                  <c:v>92.8</c:v>
                </c:pt>
                <c:pt idx="4908">
                  <c:v>92.2</c:v>
                </c:pt>
                <c:pt idx="4909">
                  <c:v>95.1</c:v>
                </c:pt>
                <c:pt idx="4910">
                  <c:v>96</c:v>
                </c:pt>
                <c:pt idx="4911">
                  <c:v>95.1</c:v>
                </c:pt>
                <c:pt idx="4912">
                  <c:v>94.2</c:v>
                </c:pt>
                <c:pt idx="4913">
                  <c:v>93.4</c:v>
                </c:pt>
                <c:pt idx="4914">
                  <c:v>93.1</c:v>
                </c:pt>
                <c:pt idx="4915">
                  <c:v>92</c:v>
                </c:pt>
                <c:pt idx="4916">
                  <c:v>91.9</c:v>
                </c:pt>
                <c:pt idx="4917">
                  <c:v>91.3</c:v>
                </c:pt>
                <c:pt idx="4918">
                  <c:v>91.7</c:v>
                </c:pt>
                <c:pt idx="4919">
                  <c:v>91.5</c:v>
                </c:pt>
                <c:pt idx="4920">
                  <c:v>91.2</c:v>
                </c:pt>
                <c:pt idx="4921">
                  <c:v>91</c:v>
                </c:pt>
                <c:pt idx="4922">
                  <c:v>90.6</c:v>
                </c:pt>
                <c:pt idx="4923">
                  <c:v>90.2</c:v>
                </c:pt>
                <c:pt idx="4924">
                  <c:v>90.2</c:v>
                </c:pt>
                <c:pt idx="4925">
                  <c:v>89.6</c:v>
                </c:pt>
                <c:pt idx="4926">
                  <c:v>88.8</c:v>
                </c:pt>
                <c:pt idx="4927">
                  <c:v>89</c:v>
                </c:pt>
                <c:pt idx="4928">
                  <c:v>90</c:v>
                </c:pt>
                <c:pt idx="4929">
                  <c:v>89.8</c:v>
                </c:pt>
                <c:pt idx="4930">
                  <c:v>88.8</c:v>
                </c:pt>
                <c:pt idx="4931">
                  <c:v>88.3</c:v>
                </c:pt>
                <c:pt idx="4932">
                  <c:v>87.2</c:v>
                </c:pt>
                <c:pt idx="4933">
                  <c:v>87.3</c:v>
                </c:pt>
                <c:pt idx="4934">
                  <c:v>86.9</c:v>
                </c:pt>
                <c:pt idx="4935">
                  <c:v>86.6</c:v>
                </c:pt>
                <c:pt idx="4936">
                  <c:v>86.9</c:v>
                </c:pt>
                <c:pt idx="4937">
                  <c:v>86.8</c:v>
                </c:pt>
                <c:pt idx="4938">
                  <c:v>86.6</c:v>
                </c:pt>
                <c:pt idx="4939">
                  <c:v>86.6</c:v>
                </c:pt>
                <c:pt idx="4940">
                  <c:v>86.6</c:v>
                </c:pt>
                <c:pt idx="4941">
                  <c:v>86.4</c:v>
                </c:pt>
                <c:pt idx="4942">
                  <c:v>86.3</c:v>
                </c:pt>
                <c:pt idx="4943">
                  <c:v>86.3</c:v>
                </c:pt>
                <c:pt idx="4944">
                  <c:v>86.5</c:v>
                </c:pt>
                <c:pt idx="4945">
                  <c:v>86.6</c:v>
                </c:pt>
                <c:pt idx="4946">
                  <c:v>87</c:v>
                </c:pt>
                <c:pt idx="4947">
                  <c:v>87.8</c:v>
                </c:pt>
                <c:pt idx="4948">
                  <c:v>88</c:v>
                </c:pt>
                <c:pt idx="4949">
                  <c:v>89.5</c:v>
                </c:pt>
                <c:pt idx="4950">
                  <c:v>90</c:v>
                </c:pt>
                <c:pt idx="4951">
                  <c:v>91.7</c:v>
                </c:pt>
                <c:pt idx="4952">
                  <c:v>88.8</c:v>
                </c:pt>
                <c:pt idx="4953">
                  <c:v>91.7</c:v>
                </c:pt>
                <c:pt idx="4954">
                  <c:v>92.9</c:v>
                </c:pt>
                <c:pt idx="4955">
                  <c:v>94.9</c:v>
                </c:pt>
                <c:pt idx="4956">
                  <c:v>91.9</c:v>
                </c:pt>
                <c:pt idx="4957">
                  <c:v>91.2</c:v>
                </c:pt>
                <c:pt idx="4958">
                  <c:v>91.7</c:v>
                </c:pt>
                <c:pt idx="4959">
                  <c:v>94.1</c:v>
                </c:pt>
                <c:pt idx="4960">
                  <c:v>93.5</c:v>
                </c:pt>
                <c:pt idx="4961">
                  <c:v>93</c:v>
                </c:pt>
                <c:pt idx="4962">
                  <c:v>92.9</c:v>
                </c:pt>
                <c:pt idx="4963">
                  <c:v>92.2</c:v>
                </c:pt>
                <c:pt idx="4964">
                  <c:v>91.6</c:v>
                </c:pt>
                <c:pt idx="4965">
                  <c:v>90.5</c:v>
                </c:pt>
                <c:pt idx="4966">
                  <c:v>90.6</c:v>
                </c:pt>
                <c:pt idx="4967">
                  <c:v>90.6</c:v>
                </c:pt>
                <c:pt idx="4968">
                  <c:v>90.9</c:v>
                </c:pt>
                <c:pt idx="4969">
                  <c:v>90.6</c:v>
                </c:pt>
                <c:pt idx="4970">
                  <c:v>90.3</c:v>
                </c:pt>
                <c:pt idx="4971">
                  <c:v>90.5</c:v>
                </c:pt>
                <c:pt idx="4972">
                  <c:v>89.7</c:v>
                </c:pt>
                <c:pt idx="4973">
                  <c:v>89.5</c:v>
                </c:pt>
                <c:pt idx="4974">
                  <c:v>88.8</c:v>
                </c:pt>
                <c:pt idx="4975">
                  <c:v>88</c:v>
                </c:pt>
                <c:pt idx="4976">
                  <c:v>87.5</c:v>
                </c:pt>
                <c:pt idx="4977">
                  <c:v>87.6</c:v>
                </c:pt>
                <c:pt idx="4978">
                  <c:v>87.9</c:v>
                </c:pt>
                <c:pt idx="4979">
                  <c:v>87.6</c:v>
                </c:pt>
                <c:pt idx="4980">
                  <c:v>87</c:v>
                </c:pt>
                <c:pt idx="4981">
                  <c:v>86</c:v>
                </c:pt>
                <c:pt idx="4982">
                  <c:v>85.6</c:v>
                </c:pt>
                <c:pt idx="4983">
                  <c:v>85.1</c:v>
                </c:pt>
                <c:pt idx="4984">
                  <c:v>85</c:v>
                </c:pt>
                <c:pt idx="4985">
                  <c:v>85.3</c:v>
                </c:pt>
                <c:pt idx="4986">
                  <c:v>85.7</c:v>
                </c:pt>
                <c:pt idx="4987">
                  <c:v>85.7</c:v>
                </c:pt>
                <c:pt idx="4988">
                  <c:v>85.7</c:v>
                </c:pt>
                <c:pt idx="4989">
                  <c:v>85.5</c:v>
                </c:pt>
                <c:pt idx="4990">
                  <c:v>85.6</c:v>
                </c:pt>
                <c:pt idx="4991">
                  <c:v>85.5</c:v>
                </c:pt>
                <c:pt idx="4992">
                  <c:v>85.8</c:v>
                </c:pt>
                <c:pt idx="4993">
                  <c:v>86</c:v>
                </c:pt>
                <c:pt idx="4994">
                  <c:v>86.5</c:v>
                </c:pt>
                <c:pt idx="4995">
                  <c:v>87.1</c:v>
                </c:pt>
                <c:pt idx="4996">
                  <c:v>88.5</c:v>
                </c:pt>
                <c:pt idx="4997">
                  <c:v>89.9</c:v>
                </c:pt>
                <c:pt idx="4998">
                  <c:v>89.7</c:v>
                </c:pt>
                <c:pt idx="4999">
                  <c:v>92</c:v>
                </c:pt>
                <c:pt idx="5000">
                  <c:v>94</c:v>
                </c:pt>
                <c:pt idx="5001">
                  <c:v>93.7</c:v>
                </c:pt>
                <c:pt idx="5002">
                  <c:v>94.9</c:v>
                </c:pt>
                <c:pt idx="5003">
                  <c:v>92.5</c:v>
                </c:pt>
                <c:pt idx="5004">
                  <c:v>96.1</c:v>
                </c:pt>
                <c:pt idx="5005">
                  <c:v>97.9</c:v>
                </c:pt>
                <c:pt idx="5006">
                  <c:v>93.9</c:v>
                </c:pt>
                <c:pt idx="5007">
                  <c:v>91.8</c:v>
                </c:pt>
                <c:pt idx="5008">
                  <c:v>91.3</c:v>
                </c:pt>
                <c:pt idx="5009">
                  <c:v>93.5</c:v>
                </c:pt>
                <c:pt idx="5010">
                  <c:v>92.8</c:v>
                </c:pt>
                <c:pt idx="5011">
                  <c:v>92.1</c:v>
                </c:pt>
                <c:pt idx="5012">
                  <c:v>91.2</c:v>
                </c:pt>
                <c:pt idx="5013">
                  <c:v>90.4</c:v>
                </c:pt>
                <c:pt idx="5014">
                  <c:v>90</c:v>
                </c:pt>
                <c:pt idx="5015">
                  <c:v>89.6</c:v>
                </c:pt>
                <c:pt idx="5016">
                  <c:v>88.5</c:v>
                </c:pt>
                <c:pt idx="5017">
                  <c:v>89.1</c:v>
                </c:pt>
                <c:pt idx="5018">
                  <c:v>89.2</c:v>
                </c:pt>
                <c:pt idx="5019">
                  <c:v>89.4</c:v>
                </c:pt>
                <c:pt idx="5020">
                  <c:v>89.3</c:v>
                </c:pt>
                <c:pt idx="5021">
                  <c:v>88.9</c:v>
                </c:pt>
                <c:pt idx="5022">
                  <c:v>88.3</c:v>
                </c:pt>
                <c:pt idx="5023">
                  <c:v>88.3</c:v>
                </c:pt>
                <c:pt idx="5024">
                  <c:v>88.2</c:v>
                </c:pt>
                <c:pt idx="5025">
                  <c:v>87.7</c:v>
                </c:pt>
                <c:pt idx="5026">
                  <c:v>87.6</c:v>
                </c:pt>
                <c:pt idx="5027">
                  <c:v>86.7</c:v>
                </c:pt>
                <c:pt idx="5028">
                  <c:v>86.9</c:v>
                </c:pt>
                <c:pt idx="5029">
                  <c:v>87.5</c:v>
                </c:pt>
                <c:pt idx="5030">
                  <c:v>86.2</c:v>
                </c:pt>
                <c:pt idx="5031">
                  <c:v>86.7</c:v>
                </c:pt>
                <c:pt idx="5032">
                  <c:v>85.2</c:v>
                </c:pt>
                <c:pt idx="5033">
                  <c:v>84.9</c:v>
                </c:pt>
                <c:pt idx="5034">
                  <c:v>84.7</c:v>
                </c:pt>
                <c:pt idx="5035">
                  <c:v>84.8</c:v>
                </c:pt>
                <c:pt idx="5036">
                  <c:v>84.6</c:v>
                </c:pt>
                <c:pt idx="5037">
                  <c:v>84.7</c:v>
                </c:pt>
                <c:pt idx="5038">
                  <c:v>84.5</c:v>
                </c:pt>
                <c:pt idx="5039">
                  <c:v>83.2</c:v>
                </c:pt>
                <c:pt idx="5040">
                  <c:v>84.8</c:v>
                </c:pt>
                <c:pt idx="5041">
                  <c:v>84.8</c:v>
                </c:pt>
                <c:pt idx="5042">
                  <c:v>85.3</c:v>
                </c:pt>
                <c:pt idx="5043">
                  <c:v>85.7</c:v>
                </c:pt>
                <c:pt idx="5044">
                  <c:v>86.4</c:v>
                </c:pt>
                <c:pt idx="5045">
                  <c:v>87.9</c:v>
                </c:pt>
                <c:pt idx="5046">
                  <c:v>88.4</c:v>
                </c:pt>
                <c:pt idx="5047">
                  <c:v>90</c:v>
                </c:pt>
                <c:pt idx="5048">
                  <c:v>90.9</c:v>
                </c:pt>
                <c:pt idx="5049">
                  <c:v>90.8</c:v>
                </c:pt>
                <c:pt idx="5050">
                  <c:v>93.8</c:v>
                </c:pt>
                <c:pt idx="5051">
                  <c:v>96.2</c:v>
                </c:pt>
                <c:pt idx="5052">
                  <c:v>91</c:v>
                </c:pt>
                <c:pt idx="5053">
                  <c:v>90.3</c:v>
                </c:pt>
                <c:pt idx="5054">
                  <c:v>95.3</c:v>
                </c:pt>
                <c:pt idx="5055">
                  <c:v>98.2</c:v>
                </c:pt>
                <c:pt idx="5056">
                  <c:v>96.3</c:v>
                </c:pt>
                <c:pt idx="5057">
                  <c:v>91.4</c:v>
                </c:pt>
                <c:pt idx="5058">
                  <c:v>92</c:v>
                </c:pt>
                <c:pt idx="5059">
                  <c:v>90.3</c:v>
                </c:pt>
                <c:pt idx="5060">
                  <c:v>91.9</c:v>
                </c:pt>
                <c:pt idx="5061">
                  <c:v>91.1</c:v>
                </c:pt>
                <c:pt idx="5062">
                  <c:v>90.1</c:v>
                </c:pt>
                <c:pt idx="5063">
                  <c:v>89.7</c:v>
                </c:pt>
                <c:pt idx="5064">
                  <c:v>88.8</c:v>
                </c:pt>
                <c:pt idx="5065">
                  <c:v>88.3</c:v>
                </c:pt>
                <c:pt idx="5066">
                  <c:v>87.9</c:v>
                </c:pt>
                <c:pt idx="5067">
                  <c:v>87.8</c:v>
                </c:pt>
                <c:pt idx="5068">
                  <c:v>87.7</c:v>
                </c:pt>
                <c:pt idx="5069">
                  <c:v>87.9</c:v>
                </c:pt>
                <c:pt idx="5070">
                  <c:v>87.6</c:v>
                </c:pt>
                <c:pt idx="5071">
                  <c:v>87.3</c:v>
                </c:pt>
                <c:pt idx="5072">
                  <c:v>87</c:v>
                </c:pt>
                <c:pt idx="5073">
                  <c:v>86.7</c:v>
                </c:pt>
                <c:pt idx="5074">
                  <c:v>86.6</c:v>
                </c:pt>
                <c:pt idx="5075">
                  <c:v>86.1</c:v>
                </c:pt>
                <c:pt idx="5076">
                  <c:v>85.9</c:v>
                </c:pt>
                <c:pt idx="5077">
                  <c:v>85.1</c:v>
                </c:pt>
                <c:pt idx="5078">
                  <c:v>85.9</c:v>
                </c:pt>
                <c:pt idx="5079">
                  <c:v>86</c:v>
                </c:pt>
                <c:pt idx="5080">
                  <c:v>86.5</c:v>
                </c:pt>
                <c:pt idx="5081">
                  <c:v>85</c:v>
                </c:pt>
                <c:pt idx="5082">
                  <c:v>83.8</c:v>
                </c:pt>
                <c:pt idx="5083">
                  <c:v>84.4</c:v>
                </c:pt>
                <c:pt idx="5084">
                  <c:v>84</c:v>
                </c:pt>
                <c:pt idx="5085">
                  <c:v>83.7</c:v>
                </c:pt>
                <c:pt idx="5086">
                  <c:v>84.1</c:v>
                </c:pt>
                <c:pt idx="5087">
                  <c:v>83.9</c:v>
                </c:pt>
                <c:pt idx="5088">
                  <c:v>83.7</c:v>
                </c:pt>
                <c:pt idx="5089">
                  <c:v>83.7</c:v>
                </c:pt>
                <c:pt idx="5090">
                  <c:v>83.8</c:v>
                </c:pt>
                <c:pt idx="5091">
                  <c:v>84.2</c:v>
                </c:pt>
                <c:pt idx="5092">
                  <c:v>85</c:v>
                </c:pt>
                <c:pt idx="5093">
                  <c:v>86.1</c:v>
                </c:pt>
                <c:pt idx="5094">
                  <c:v>86.9</c:v>
                </c:pt>
                <c:pt idx="5095">
                  <c:v>87.7</c:v>
                </c:pt>
                <c:pt idx="5096">
                  <c:v>89</c:v>
                </c:pt>
                <c:pt idx="5097">
                  <c:v>90.1</c:v>
                </c:pt>
                <c:pt idx="5098">
                  <c:v>91.2</c:v>
                </c:pt>
                <c:pt idx="5099">
                  <c:v>91.9</c:v>
                </c:pt>
                <c:pt idx="5100">
                  <c:v>93.6</c:v>
                </c:pt>
                <c:pt idx="5101">
                  <c:v>97.8</c:v>
                </c:pt>
                <c:pt idx="5102">
                  <c:v>89.3</c:v>
                </c:pt>
                <c:pt idx="5103">
                  <c:v>99.7</c:v>
                </c:pt>
                <c:pt idx="5104">
                  <c:v>99.6</c:v>
                </c:pt>
                <c:pt idx="5105">
                  <c:v>105.8</c:v>
                </c:pt>
                <c:pt idx="5106">
                  <c:v>107.7</c:v>
                </c:pt>
                <c:pt idx="5107">
                  <c:v>102.3</c:v>
                </c:pt>
                <c:pt idx="5108">
                  <c:v>97.7</c:v>
                </c:pt>
                <c:pt idx="5109">
                  <c:v>94.7</c:v>
                </c:pt>
                <c:pt idx="5110">
                  <c:v>89.7</c:v>
                </c:pt>
                <c:pt idx="5111">
                  <c:v>88.9</c:v>
                </c:pt>
                <c:pt idx="5112">
                  <c:v>87.4</c:v>
                </c:pt>
                <c:pt idx="5113">
                  <c:v>88.4</c:v>
                </c:pt>
                <c:pt idx="5114">
                  <c:v>87.8</c:v>
                </c:pt>
                <c:pt idx="5115">
                  <c:v>87.1</c:v>
                </c:pt>
                <c:pt idx="5116">
                  <c:v>86.9</c:v>
                </c:pt>
                <c:pt idx="5117">
                  <c:v>86.9</c:v>
                </c:pt>
                <c:pt idx="5118">
                  <c:v>86.8</c:v>
                </c:pt>
                <c:pt idx="5119">
                  <c:v>87</c:v>
                </c:pt>
                <c:pt idx="5120">
                  <c:v>87</c:v>
                </c:pt>
                <c:pt idx="5121">
                  <c:v>86.6</c:v>
                </c:pt>
                <c:pt idx="5122">
                  <c:v>86.8</c:v>
                </c:pt>
                <c:pt idx="5123">
                  <c:v>85.8</c:v>
                </c:pt>
                <c:pt idx="5124">
                  <c:v>85.7</c:v>
                </c:pt>
                <c:pt idx="5125">
                  <c:v>85.9</c:v>
                </c:pt>
                <c:pt idx="5126">
                  <c:v>85.5</c:v>
                </c:pt>
                <c:pt idx="5127">
                  <c:v>85.1</c:v>
                </c:pt>
                <c:pt idx="5128">
                  <c:v>84.9</c:v>
                </c:pt>
                <c:pt idx="5129">
                  <c:v>85.5</c:v>
                </c:pt>
                <c:pt idx="5130">
                  <c:v>85</c:v>
                </c:pt>
                <c:pt idx="5131">
                  <c:v>84.1</c:v>
                </c:pt>
                <c:pt idx="5132">
                  <c:v>83.8</c:v>
                </c:pt>
                <c:pt idx="5133">
                  <c:v>83.1</c:v>
                </c:pt>
                <c:pt idx="5134">
                  <c:v>83.1</c:v>
                </c:pt>
                <c:pt idx="5135">
                  <c:v>80.7</c:v>
                </c:pt>
                <c:pt idx="5136">
                  <c:v>82.6</c:v>
                </c:pt>
                <c:pt idx="5137">
                  <c:v>82.9</c:v>
                </c:pt>
                <c:pt idx="5138">
                  <c:v>82.7</c:v>
                </c:pt>
                <c:pt idx="5139">
                  <c:v>83.2</c:v>
                </c:pt>
                <c:pt idx="5140">
                  <c:v>84.1</c:v>
                </c:pt>
                <c:pt idx="5141">
                  <c:v>85.1</c:v>
                </c:pt>
                <c:pt idx="5142">
                  <c:v>86.1</c:v>
                </c:pt>
                <c:pt idx="5143">
                  <c:v>86.7</c:v>
                </c:pt>
                <c:pt idx="5144">
                  <c:v>87.7</c:v>
                </c:pt>
                <c:pt idx="5145">
                  <c:v>87.8</c:v>
                </c:pt>
                <c:pt idx="5146">
                  <c:v>88.8</c:v>
                </c:pt>
                <c:pt idx="5147">
                  <c:v>90.5</c:v>
                </c:pt>
                <c:pt idx="5148">
                  <c:v>91.7</c:v>
                </c:pt>
                <c:pt idx="5149">
                  <c:v>89.5</c:v>
                </c:pt>
                <c:pt idx="5150">
                  <c:v>93.4</c:v>
                </c:pt>
                <c:pt idx="5151">
                  <c:v>95.3</c:v>
                </c:pt>
                <c:pt idx="5152">
                  <c:v>91.7</c:v>
                </c:pt>
                <c:pt idx="5153">
                  <c:v>92.8</c:v>
                </c:pt>
                <c:pt idx="5154">
                  <c:v>96.3</c:v>
                </c:pt>
                <c:pt idx="5155">
                  <c:v>101.6</c:v>
                </c:pt>
                <c:pt idx="5156">
                  <c:v>99.2</c:v>
                </c:pt>
                <c:pt idx="5157">
                  <c:v>92.1</c:v>
                </c:pt>
                <c:pt idx="5158">
                  <c:v>88.6</c:v>
                </c:pt>
                <c:pt idx="5159">
                  <c:v>89.2</c:v>
                </c:pt>
                <c:pt idx="5160">
                  <c:v>87.1</c:v>
                </c:pt>
                <c:pt idx="5161">
                  <c:v>86</c:v>
                </c:pt>
                <c:pt idx="5162">
                  <c:v>85</c:v>
                </c:pt>
                <c:pt idx="5163">
                  <c:v>85.4</c:v>
                </c:pt>
                <c:pt idx="5164">
                  <c:v>85.5</c:v>
                </c:pt>
                <c:pt idx="5165">
                  <c:v>85.8</c:v>
                </c:pt>
                <c:pt idx="5166">
                  <c:v>85.8</c:v>
                </c:pt>
                <c:pt idx="5167">
                  <c:v>85.7</c:v>
                </c:pt>
                <c:pt idx="5168">
                  <c:v>85.6</c:v>
                </c:pt>
                <c:pt idx="5169">
                  <c:v>85.5</c:v>
                </c:pt>
                <c:pt idx="5170">
                  <c:v>85.3</c:v>
                </c:pt>
                <c:pt idx="5171">
                  <c:v>85.2</c:v>
                </c:pt>
                <c:pt idx="5172">
                  <c:v>85.2</c:v>
                </c:pt>
                <c:pt idx="5173">
                  <c:v>85</c:v>
                </c:pt>
                <c:pt idx="5174">
                  <c:v>84</c:v>
                </c:pt>
                <c:pt idx="5175">
                  <c:v>84.6</c:v>
                </c:pt>
                <c:pt idx="5176">
                  <c:v>84.7</c:v>
                </c:pt>
                <c:pt idx="5177">
                  <c:v>85</c:v>
                </c:pt>
                <c:pt idx="5178">
                  <c:v>83.7</c:v>
                </c:pt>
                <c:pt idx="5179">
                  <c:v>83.6</c:v>
                </c:pt>
                <c:pt idx="5180">
                  <c:v>84.2</c:v>
                </c:pt>
                <c:pt idx="5181">
                  <c:v>84.5</c:v>
                </c:pt>
                <c:pt idx="5182">
                  <c:v>82.6</c:v>
                </c:pt>
                <c:pt idx="5183">
                  <c:v>83.4</c:v>
                </c:pt>
                <c:pt idx="5184">
                  <c:v>83.1</c:v>
                </c:pt>
                <c:pt idx="5185">
                  <c:v>83.6</c:v>
                </c:pt>
                <c:pt idx="5186">
                  <c:v>83.5</c:v>
                </c:pt>
                <c:pt idx="5187">
                  <c:v>83.5</c:v>
                </c:pt>
                <c:pt idx="5188">
                  <c:v>82.7</c:v>
                </c:pt>
                <c:pt idx="5189">
                  <c:v>84.9</c:v>
                </c:pt>
                <c:pt idx="5190">
                  <c:v>85.7</c:v>
                </c:pt>
                <c:pt idx="5191">
                  <c:v>85.8</c:v>
                </c:pt>
                <c:pt idx="5192">
                  <c:v>86.3</c:v>
                </c:pt>
                <c:pt idx="5193">
                  <c:v>87.1</c:v>
                </c:pt>
                <c:pt idx="5194">
                  <c:v>87.5</c:v>
                </c:pt>
                <c:pt idx="5195">
                  <c:v>88.9</c:v>
                </c:pt>
                <c:pt idx="5196">
                  <c:v>90.4</c:v>
                </c:pt>
                <c:pt idx="5197">
                  <c:v>90.9</c:v>
                </c:pt>
                <c:pt idx="5198">
                  <c:v>91.5</c:v>
                </c:pt>
                <c:pt idx="5199">
                  <c:v>91.8</c:v>
                </c:pt>
                <c:pt idx="5200">
                  <c:v>91.1</c:v>
                </c:pt>
                <c:pt idx="5201">
                  <c:v>90.4</c:v>
                </c:pt>
                <c:pt idx="5202">
                  <c:v>91.1</c:v>
                </c:pt>
                <c:pt idx="5203">
                  <c:v>89.6</c:v>
                </c:pt>
                <c:pt idx="5204">
                  <c:v>88.4</c:v>
                </c:pt>
                <c:pt idx="5205">
                  <c:v>89.3</c:v>
                </c:pt>
                <c:pt idx="5206">
                  <c:v>90.1</c:v>
                </c:pt>
                <c:pt idx="5207">
                  <c:v>88.3</c:v>
                </c:pt>
                <c:pt idx="5208">
                  <c:v>87.5</c:v>
                </c:pt>
                <c:pt idx="5209">
                  <c:v>86.6</c:v>
                </c:pt>
                <c:pt idx="5210">
                  <c:v>85.9</c:v>
                </c:pt>
                <c:pt idx="5211">
                  <c:v>85.3</c:v>
                </c:pt>
                <c:pt idx="5212">
                  <c:v>84.8</c:v>
                </c:pt>
                <c:pt idx="5213">
                  <c:v>83.8</c:v>
                </c:pt>
                <c:pt idx="5214">
                  <c:v>85.2</c:v>
                </c:pt>
                <c:pt idx="5215">
                  <c:v>85.5</c:v>
                </c:pt>
                <c:pt idx="5216">
                  <c:v>85.7</c:v>
                </c:pt>
                <c:pt idx="5217">
                  <c:v>85.8</c:v>
                </c:pt>
                <c:pt idx="5218">
                  <c:v>85.5</c:v>
                </c:pt>
                <c:pt idx="5219">
                  <c:v>85.6</c:v>
                </c:pt>
                <c:pt idx="5220">
                  <c:v>85</c:v>
                </c:pt>
                <c:pt idx="5221">
                  <c:v>85</c:v>
                </c:pt>
                <c:pt idx="5222">
                  <c:v>84.7</c:v>
                </c:pt>
                <c:pt idx="5223">
                  <c:v>85.2</c:v>
                </c:pt>
                <c:pt idx="5224">
                  <c:v>84.5</c:v>
                </c:pt>
                <c:pt idx="5225">
                  <c:v>82.4</c:v>
                </c:pt>
                <c:pt idx="5226">
                  <c:v>84</c:v>
                </c:pt>
                <c:pt idx="5227">
                  <c:v>83.8</c:v>
                </c:pt>
                <c:pt idx="5228">
                  <c:v>82.7</c:v>
                </c:pt>
                <c:pt idx="5229">
                  <c:v>83.8</c:v>
                </c:pt>
                <c:pt idx="5230">
                  <c:v>84.3</c:v>
                </c:pt>
                <c:pt idx="5231">
                  <c:v>83.8</c:v>
                </c:pt>
                <c:pt idx="5232">
                  <c:v>83.4</c:v>
                </c:pt>
                <c:pt idx="5233">
                  <c:v>83.7</c:v>
                </c:pt>
                <c:pt idx="5234">
                  <c:v>83.6</c:v>
                </c:pt>
                <c:pt idx="5235">
                  <c:v>84.1</c:v>
                </c:pt>
                <c:pt idx="5236">
                  <c:v>84.4</c:v>
                </c:pt>
                <c:pt idx="5237">
                  <c:v>84.7</c:v>
                </c:pt>
                <c:pt idx="5238">
                  <c:v>85.4</c:v>
                </c:pt>
                <c:pt idx="5239">
                  <c:v>86.1</c:v>
                </c:pt>
                <c:pt idx="5240">
                  <c:v>86.4</c:v>
                </c:pt>
                <c:pt idx="5241">
                  <c:v>86.8</c:v>
                </c:pt>
                <c:pt idx="5242">
                  <c:v>87.3</c:v>
                </c:pt>
                <c:pt idx="5243">
                  <c:v>87.4</c:v>
                </c:pt>
                <c:pt idx="5244">
                  <c:v>88.1</c:v>
                </c:pt>
                <c:pt idx="5245">
                  <c:v>88.6</c:v>
                </c:pt>
                <c:pt idx="5246">
                  <c:v>89.3</c:v>
                </c:pt>
                <c:pt idx="5247">
                  <c:v>89.3</c:v>
                </c:pt>
                <c:pt idx="5248">
                  <c:v>90.7</c:v>
                </c:pt>
                <c:pt idx="5249">
                  <c:v>90.6</c:v>
                </c:pt>
                <c:pt idx="5250">
                  <c:v>89.5</c:v>
                </c:pt>
                <c:pt idx="5251">
                  <c:v>88.8</c:v>
                </c:pt>
                <c:pt idx="5252">
                  <c:v>90.1</c:v>
                </c:pt>
                <c:pt idx="5253">
                  <c:v>88.3</c:v>
                </c:pt>
                <c:pt idx="5254">
                  <c:v>87.3</c:v>
                </c:pt>
                <c:pt idx="5255">
                  <c:v>86.4</c:v>
                </c:pt>
                <c:pt idx="5256">
                  <c:v>86.8</c:v>
                </c:pt>
                <c:pt idx="5257">
                  <c:v>86.6</c:v>
                </c:pt>
                <c:pt idx="5258">
                  <c:v>86</c:v>
                </c:pt>
                <c:pt idx="5259">
                  <c:v>86.3</c:v>
                </c:pt>
                <c:pt idx="5260">
                  <c:v>85.9</c:v>
                </c:pt>
                <c:pt idx="5261">
                  <c:v>84.6</c:v>
                </c:pt>
                <c:pt idx="5262">
                  <c:v>85.5</c:v>
                </c:pt>
                <c:pt idx="5263">
                  <c:v>85.4</c:v>
                </c:pt>
                <c:pt idx="5264">
                  <c:v>85.2</c:v>
                </c:pt>
                <c:pt idx="5265">
                  <c:v>85.1</c:v>
                </c:pt>
                <c:pt idx="5266">
                  <c:v>85.2</c:v>
                </c:pt>
                <c:pt idx="5267">
                  <c:v>84.7</c:v>
                </c:pt>
                <c:pt idx="5268">
                  <c:v>85.2</c:v>
                </c:pt>
                <c:pt idx="5269">
                  <c:v>84.7</c:v>
                </c:pt>
                <c:pt idx="5270">
                  <c:v>85.2</c:v>
                </c:pt>
                <c:pt idx="5271">
                  <c:v>84.8</c:v>
                </c:pt>
                <c:pt idx="5272">
                  <c:v>84.6</c:v>
                </c:pt>
                <c:pt idx="5273">
                  <c:v>84.6</c:v>
                </c:pt>
                <c:pt idx="5274">
                  <c:v>84.4</c:v>
                </c:pt>
                <c:pt idx="5275">
                  <c:v>84.2</c:v>
                </c:pt>
                <c:pt idx="5276">
                  <c:v>84</c:v>
                </c:pt>
                <c:pt idx="5277">
                  <c:v>83.9</c:v>
                </c:pt>
                <c:pt idx="5278">
                  <c:v>84</c:v>
                </c:pt>
                <c:pt idx="5279">
                  <c:v>84.8</c:v>
                </c:pt>
                <c:pt idx="5280">
                  <c:v>84.9</c:v>
                </c:pt>
                <c:pt idx="5281">
                  <c:v>85.1</c:v>
                </c:pt>
                <c:pt idx="5282">
                  <c:v>85</c:v>
                </c:pt>
                <c:pt idx="5283">
                  <c:v>85.1</c:v>
                </c:pt>
                <c:pt idx="5284">
                  <c:v>85.2</c:v>
                </c:pt>
                <c:pt idx="5285">
                  <c:v>85.4</c:v>
                </c:pt>
                <c:pt idx="5286">
                  <c:v>86.1</c:v>
                </c:pt>
                <c:pt idx="5287">
                  <c:v>86.1</c:v>
                </c:pt>
                <c:pt idx="5288">
                  <c:v>86.6</c:v>
                </c:pt>
                <c:pt idx="5289">
                  <c:v>86.6</c:v>
                </c:pt>
                <c:pt idx="5290">
                  <c:v>87.2</c:v>
                </c:pt>
                <c:pt idx="5291">
                  <c:v>87.7</c:v>
                </c:pt>
                <c:pt idx="5292">
                  <c:v>88.4</c:v>
                </c:pt>
                <c:pt idx="5293">
                  <c:v>88.2</c:v>
                </c:pt>
                <c:pt idx="5294">
                  <c:v>88</c:v>
                </c:pt>
                <c:pt idx="5295">
                  <c:v>89.3</c:v>
                </c:pt>
                <c:pt idx="5296">
                  <c:v>89.3</c:v>
                </c:pt>
                <c:pt idx="5297">
                  <c:v>88.7</c:v>
                </c:pt>
                <c:pt idx="5298">
                  <c:v>88.5</c:v>
                </c:pt>
                <c:pt idx="5299">
                  <c:v>88.3</c:v>
                </c:pt>
                <c:pt idx="5300">
                  <c:v>87.7</c:v>
                </c:pt>
                <c:pt idx="5301">
                  <c:v>88.7</c:v>
                </c:pt>
                <c:pt idx="5302">
                  <c:v>88.2</c:v>
                </c:pt>
                <c:pt idx="5303">
                  <c:v>88.2</c:v>
                </c:pt>
                <c:pt idx="5304">
                  <c:v>88</c:v>
                </c:pt>
                <c:pt idx="5305">
                  <c:v>87.3</c:v>
                </c:pt>
                <c:pt idx="5306">
                  <c:v>87.4</c:v>
                </c:pt>
                <c:pt idx="5307">
                  <c:v>87.4</c:v>
                </c:pt>
                <c:pt idx="5308">
                  <c:v>87.7</c:v>
                </c:pt>
                <c:pt idx="5309">
                  <c:v>87.3</c:v>
                </c:pt>
                <c:pt idx="5310">
                  <c:v>87.4</c:v>
                </c:pt>
                <c:pt idx="5311">
                  <c:v>87</c:v>
                </c:pt>
                <c:pt idx="5312">
                  <c:v>86.5</c:v>
                </c:pt>
                <c:pt idx="5313">
                  <c:v>86</c:v>
                </c:pt>
                <c:pt idx="5314">
                  <c:v>85.9</c:v>
                </c:pt>
                <c:pt idx="5315">
                  <c:v>83.9</c:v>
                </c:pt>
                <c:pt idx="5316">
                  <c:v>85.9</c:v>
                </c:pt>
                <c:pt idx="5317">
                  <c:v>85.7</c:v>
                </c:pt>
                <c:pt idx="5318">
                  <c:v>85.4</c:v>
                </c:pt>
                <c:pt idx="5319">
                  <c:v>85.7</c:v>
                </c:pt>
                <c:pt idx="5320">
                  <c:v>85.4</c:v>
                </c:pt>
                <c:pt idx="5321">
                  <c:v>85.2</c:v>
                </c:pt>
                <c:pt idx="5322">
                  <c:v>85.3</c:v>
                </c:pt>
                <c:pt idx="5323">
                  <c:v>84.8</c:v>
                </c:pt>
                <c:pt idx="5324">
                  <c:v>85.2</c:v>
                </c:pt>
                <c:pt idx="5325">
                  <c:v>84.5</c:v>
                </c:pt>
                <c:pt idx="5326">
                  <c:v>85</c:v>
                </c:pt>
                <c:pt idx="5327">
                  <c:v>84.7</c:v>
                </c:pt>
                <c:pt idx="5328">
                  <c:v>85.9</c:v>
                </c:pt>
                <c:pt idx="5329">
                  <c:v>86</c:v>
                </c:pt>
                <c:pt idx="5330">
                  <c:v>84.3</c:v>
                </c:pt>
                <c:pt idx="5331">
                  <c:v>86.1</c:v>
                </c:pt>
                <c:pt idx="5332">
                  <c:v>86.9</c:v>
                </c:pt>
                <c:pt idx="5333">
                  <c:v>86.6</c:v>
                </c:pt>
                <c:pt idx="5334">
                  <c:v>86.5</c:v>
                </c:pt>
                <c:pt idx="5335">
                  <c:v>86.4</c:v>
                </c:pt>
                <c:pt idx="5336">
                  <c:v>87</c:v>
                </c:pt>
                <c:pt idx="5337">
                  <c:v>88</c:v>
                </c:pt>
                <c:pt idx="5338">
                  <c:v>88.1</c:v>
                </c:pt>
                <c:pt idx="5339">
                  <c:v>88.7</c:v>
                </c:pt>
                <c:pt idx="5340">
                  <c:v>89.2</c:v>
                </c:pt>
                <c:pt idx="5341">
                  <c:v>88.3</c:v>
                </c:pt>
                <c:pt idx="5342">
                  <c:v>88.8</c:v>
                </c:pt>
                <c:pt idx="5343">
                  <c:v>88.8</c:v>
                </c:pt>
                <c:pt idx="5344">
                  <c:v>88.5</c:v>
                </c:pt>
                <c:pt idx="5345">
                  <c:v>88.6</c:v>
                </c:pt>
                <c:pt idx="5346">
                  <c:v>89.4</c:v>
                </c:pt>
                <c:pt idx="5347">
                  <c:v>89.1</c:v>
                </c:pt>
                <c:pt idx="5348">
                  <c:v>88.2</c:v>
                </c:pt>
                <c:pt idx="5349">
                  <c:v>88.4</c:v>
                </c:pt>
                <c:pt idx="5350">
                  <c:v>87.9</c:v>
                </c:pt>
                <c:pt idx="5351">
                  <c:v>87.5</c:v>
                </c:pt>
                <c:pt idx="5352">
                  <c:v>87.4</c:v>
                </c:pt>
                <c:pt idx="5353">
                  <c:v>87.1</c:v>
                </c:pt>
                <c:pt idx="5354">
                  <c:v>86.2</c:v>
                </c:pt>
                <c:pt idx="5355">
                  <c:v>86.4</c:v>
                </c:pt>
                <c:pt idx="5356">
                  <c:v>83.6</c:v>
                </c:pt>
                <c:pt idx="5357">
                  <c:v>85.3</c:v>
                </c:pt>
                <c:pt idx="5358">
                  <c:v>87</c:v>
                </c:pt>
                <c:pt idx="5359">
                  <c:v>86.9</c:v>
                </c:pt>
                <c:pt idx="5360">
                  <c:v>86.8</c:v>
                </c:pt>
                <c:pt idx="5361">
                  <c:v>86.2</c:v>
                </c:pt>
                <c:pt idx="5362">
                  <c:v>86.3</c:v>
                </c:pt>
                <c:pt idx="5363">
                  <c:v>85.8</c:v>
                </c:pt>
                <c:pt idx="5364">
                  <c:v>86</c:v>
                </c:pt>
                <c:pt idx="5365">
                  <c:v>85.9</c:v>
                </c:pt>
                <c:pt idx="5366">
                  <c:v>85.4</c:v>
                </c:pt>
                <c:pt idx="5367">
                  <c:v>85.3</c:v>
                </c:pt>
                <c:pt idx="5368">
                  <c:v>85.5</c:v>
                </c:pt>
                <c:pt idx="5369">
                  <c:v>85.1</c:v>
                </c:pt>
                <c:pt idx="5370">
                  <c:v>85</c:v>
                </c:pt>
                <c:pt idx="5371">
                  <c:v>85</c:v>
                </c:pt>
                <c:pt idx="5372">
                  <c:v>84.8</c:v>
                </c:pt>
                <c:pt idx="5373">
                  <c:v>84.6</c:v>
                </c:pt>
                <c:pt idx="5374">
                  <c:v>84.9</c:v>
                </c:pt>
                <c:pt idx="5375">
                  <c:v>84.5</c:v>
                </c:pt>
                <c:pt idx="5376">
                  <c:v>84.9</c:v>
                </c:pt>
                <c:pt idx="5377">
                  <c:v>84.6</c:v>
                </c:pt>
                <c:pt idx="5378">
                  <c:v>85.2</c:v>
                </c:pt>
                <c:pt idx="5379">
                  <c:v>86.2</c:v>
                </c:pt>
                <c:pt idx="5380">
                  <c:v>86.3</c:v>
                </c:pt>
                <c:pt idx="5381">
                  <c:v>86</c:v>
                </c:pt>
                <c:pt idx="5382">
                  <c:v>86.5</c:v>
                </c:pt>
                <c:pt idx="5383">
                  <c:v>86.6</c:v>
                </c:pt>
                <c:pt idx="5384">
                  <c:v>85.1</c:v>
                </c:pt>
                <c:pt idx="5385">
                  <c:v>87.1</c:v>
                </c:pt>
                <c:pt idx="5386">
                  <c:v>87.4</c:v>
                </c:pt>
                <c:pt idx="5387">
                  <c:v>88.6</c:v>
                </c:pt>
                <c:pt idx="5388">
                  <c:v>89.3</c:v>
                </c:pt>
                <c:pt idx="5389">
                  <c:v>89.2</c:v>
                </c:pt>
                <c:pt idx="5390">
                  <c:v>89.1</c:v>
                </c:pt>
                <c:pt idx="5391">
                  <c:v>89.2</c:v>
                </c:pt>
                <c:pt idx="5392">
                  <c:v>89.5</c:v>
                </c:pt>
                <c:pt idx="5393">
                  <c:v>89</c:v>
                </c:pt>
                <c:pt idx="5394">
                  <c:v>89.4</c:v>
                </c:pt>
                <c:pt idx="5395">
                  <c:v>89.6</c:v>
                </c:pt>
                <c:pt idx="5396">
                  <c:v>89.3</c:v>
                </c:pt>
                <c:pt idx="5397">
                  <c:v>88.9</c:v>
                </c:pt>
                <c:pt idx="5398">
                  <c:v>88.6</c:v>
                </c:pt>
                <c:pt idx="5399">
                  <c:v>88.5</c:v>
                </c:pt>
                <c:pt idx="5400">
                  <c:v>88.1</c:v>
                </c:pt>
                <c:pt idx="5401">
                  <c:v>87.5</c:v>
                </c:pt>
                <c:pt idx="5402">
                  <c:v>85.5</c:v>
                </c:pt>
                <c:pt idx="5403">
                  <c:v>85.5</c:v>
                </c:pt>
                <c:pt idx="5404">
                  <c:v>86.4</c:v>
                </c:pt>
                <c:pt idx="5405">
                  <c:v>86.3</c:v>
                </c:pt>
                <c:pt idx="5406">
                  <c:v>86.5</c:v>
                </c:pt>
                <c:pt idx="5407">
                  <c:v>87.2</c:v>
                </c:pt>
                <c:pt idx="5408">
                  <c:v>87.1</c:v>
                </c:pt>
                <c:pt idx="5409">
                  <c:v>86.5</c:v>
                </c:pt>
                <c:pt idx="5410">
                  <c:v>86.5</c:v>
                </c:pt>
                <c:pt idx="5411">
                  <c:v>86.3</c:v>
                </c:pt>
                <c:pt idx="5412">
                  <c:v>86.1</c:v>
                </c:pt>
                <c:pt idx="5413">
                  <c:v>85.7</c:v>
                </c:pt>
                <c:pt idx="5414">
                  <c:v>85.3</c:v>
                </c:pt>
                <c:pt idx="5415">
                  <c:v>85.2</c:v>
                </c:pt>
                <c:pt idx="5416">
                  <c:v>85.1</c:v>
                </c:pt>
                <c:pt idx="5417">
                  <c:v>85.2</c:v>
                </c:pt>
                <c:pt idx="5418">
                  <c:v>85</c:v>
                </c:pt>
                <c:pt idx="5419">
                  <c:v>84.6</c:v>
                </c:pt>
                <c:pt idx="5420">
                  <c:v>84.7</c:v>
                </c:pt>
                <c:pt idx="5421">
                  <c:v>84.6</c:v>
                </c:pt>
                <c:pt idx="5422">
                  <c:v>84.4</c:v>
                </c:pt>
                <c:pt idx="5423">
                  <c:v>84.4</c:v>
                </c:pt>
                <c:pt idx="5424">
                  <c:v>84.5</c:v>
                </c:pt>
                <c:pt idx="5425">
                  <c:v>83.9</c:v>
                </c:pt>
                <c:pt idx="5426">
                  <c:v>84.5</c:v>
                </c:pt>
                <c:pt idx="5427">
                  <c:v>85.6</c:v>
                </c:pt>
                <c:pt idx="5428">
                  <c:v>86.2</c:v>
                </c:pt>
                <c:pt idx="5429">
                  <c:v>87.1</c:v>
                </c:pt>
                <c:pt idx="5430">
                  <c:v>86.6</c:v>
                </c:pt>
                <c:pt idx="5431">
                  <c:v>87.1</c:v>
                </c:pt>
                <c:pt idx="5432">
                  <c:v>87.2</c:v>
                </c:pt>
                <c:pt idx="5433">
                  <c:v>87.3</c:v>
                </c:pt>
                <c:pt idx="5434">
                  <c:v>87.3</c:v>
                </c:pt>
                <c:pt idx="5435">
                  <c:v>85.9</c:v>
                </c:pt>
                <c:pt idx="5436">
                  <c:v>88.3</c:v>
                </c:pt>
                <c:pt idx="5437">
                  <c:v>89.2</c:v>
                </c:pt>
                <c:pt idx="5438">
                  <c:v>90.8</c:v>
                </c:pt>
                <c:pt idx="5439">
                  <c:v>91.3</c:v>
                </c:pt>
                <c:pt idx="5440">
                  <c:v>91.5</c:v>
                </c:pt>
                <c:pt idx="5441">
                  <c:v>91.6</c:v>
                </c:pt>
                <c:pt idx="5442">
                  <c:v>91.6</c:v>
                </c:pt>
                <c:pt idx="5443">
                  <c:v>91.9</c:v>
                </c:pt>
                <c:pt idx="5444">
                  <c:v>91.6</c:v>
                </c:pt>
                <c:pt idx="5445">
                  <c:v>90.7</c:v>
                </c:pt>
                <c:pt idx="5446">
                  <c:v>90.4</c:v>
                </c:pt>
                <c:pt idx="5447">
                  <c:v>89.4</c:v>
                </c:pt>
                <c:pt idx="5448">
                  <c:v>89.8</c:v>
                </c:pt>
                <c:pt idx="5449">
                  <c:v>89.8</c:v>
                </c:pt>
                <c:pt idx="5450">
                  <c:v>87.9</c:v>
                </c:pt>
                <c:pt idx="5451">
                  <c:v>87.3</c:v>
                </c:pt>
                <c:pt idx="5452">
                  <c:v>86.6</c:v>
                </c:pt>
                <c:pt idx="5453">
                  <c:v>85.7</c:v>
                </c:pt>
                <c:pt idx="5454">
                  <c:v>85</c:v>
                </c:pt>
                <c:pt idx="5455">
                  <c:v>85.2</c:v>
                </c:pt>
                <c:pt idx="5456">
                  <c:v>86.3</c:v>
                </c:pt>
                <c:pt idx="5457">
                  <c:v>86.2</c:v>
                </c:pt>
                <c:pt idx="5458">
                  <c:v>86</c:v>
                </c:pt>
                <c:pt idx="5459">
                  <c:v>86</c:v>
                </c:pt>
                <c:pt idx="5460">
                  <c:v>86.2</c:v>
                </c:pt>
                <c:pt idx="5461">
                  <c:v>85.9</c:v>
                </c:pt>
                <c:pt idx="5462">
                  <c:v>85.7</c:v>
                </c:pt>
                <c:pt idx="5463">
                  <c:v>85.5</c:v>
                </c:pt>
                <c:pt idx="5464">
                  <c:v>85.1</c:v>
                </c:pt>
                <c:pt idx="5465">
                  <c:v>84.7</c:v>
                </c:pt>
                <c:pt idx="5466">
                  <c:v>84.7</c:v>
                </c:pt>
                <c:pt idx="5467">
                  <c:v>84.1</c:v>
                </c:pt>
                <c:pt idx="5468">
                  <c:v>84.6</c:v>
                </c:pt>
                <c:pt idx="5469">
                  <c:v>84.5</c:v>
                </c:pt>
                <c:pt idx="5470">
                  <c:v>84.5</c:v>
                </c:pt>
                <c:pt idx="5471">
                  <c:v>84.4</c:v>
                </c:pt>
                <c:pt idx="5472">
                  <c:v>84.6</c:v>
                </c:pt>
                <c:pt idx="5473">
                  <c:v>85.1</c:v>
                </c:pt>
                <c:pt idx="5474">
                  <c:v>85.1</c:v>
                </c:pt>
                <c:pt idx="5475">
                  <c:v>85</c:v>
                </c:pt>
                <c:pt idx="5476">
                  <c:v>85.6</c:v>
                </c:pt>
                <c:pt idx="5477">
                  <c:v>86.5</c:v>
                </c:pt>
                <c:pt idx="5478">
                  <c:v>88.3</c:v>
                </c:pt>
                <c:pt idx="5479">
                  <c:v>87.7</c:v>
                </c:pt>
                <c:pt idx="5480">
                  <c:v>86.5</c:v>
                </c:pt>
                <c:pt idx="5481">
                  <c:v>86.9</c:v>
                </c:pt>
                <c:pt idx="5482">
                  <c:v>87.1</c:v>
                </c:pt>
                <c:pt idx="5483">
                  <c:v>88.7</c:v>
                </c:pt>
                <c:pt idx="5484">
                  <c:v>88.2</c:v>
                </c:pt>
                <c:pt idx="5485">
                  <c:v>90.3</c:v>
                </c:pt>
                <c:pt idx="5486">
                  <c:v>91</c:v>
                </c:pt>
                <c:pt idx="5487">
                  <c:v>92.3</c:v>
                </c:pt>
                <c:pt idx="5488">
                  <c:v>93.4</c:v>
                </c:pt>
                <c:pt idx="5489">
                  <c:v>93.2</c:v>
                </c:pt>
                <c:pt idx="5490">
                  <c:v>92.7</c:v>
                </c:pt>
                <c:pt idx="5491">
                  <c:v>92.9</c:v>
                </c:pt>
                <c:pt idx="5492">
                  <c:v>92.9</c:v>
                </c:pt>
                <c:pt idx="5493">
                  <c:v>93</c:v>
                </c:pt>
                <c:pt idx="5494">
                  <c:v>92.8</c:v>
                </c:pt>
                <c:pt idx="5495">
                  <c:v>92.5</c:v>
                </c:pt>
                <c:pt idx="5496">
                  <c:v>91.2</c:v>
                </c:pt>
                <c:pt idx="5497">
                  <c:v>90.6</c:v>
                </c:pt>
                <c:pt idx="5498">
                  <c:v>89.9</c:v>
                </c:pt>
                <c:pt idx="5499">
                  <c:v>90.1</c:v>
                </c:pt>
                <c:pt idx="5500">
                  <c:v>88</c:v>
                </c:pt>
                <c:pt idx="5501">
                  <c:v>87.1</c:v>
                </c:pt>
                <c:pt idx="5502">
                  <c:v>85.9</c:v>
                </c:pt>
                <c:pt idx="5503">
                  <c:v>85.2</c:v>
                </c:pt>
                <c:pt idx="5504">
                  <c:v>86.2</c:v>
                </c:pt>
                <c:pt idx="5505">
                  <c:v>85.5</c:v>
                </c:pt>
                <c:pt idx="5506">
                  <c:v>85.3</c:v>
                </c:pt>
                <c:pt idx="5507">
                  <c:v>83.3</c:v>
                </c:pt>
                <c:pt idx="5508">
                  <c:v>85.4</c:v>
                </c:pt>
                <c:pt idx="5509">
                  <c:v>85.7</c:v>
                </c:pt>
                <c:pt idx="5510">
                  <c:v>85.8</c:v>
                </c:pt>
                <c:pt idx="5511">
                  <c:v>83.9</c:v>
                </c:pt>
                <c:pt idx="5512">
                  <c:v>85.7</c:v>
                </c:pt>
                <c:pt idx="5513">
                  <c:v>85.4</c:v>
                </c:pt>
                <c:pt idx="5514">
                  <c:v>85.3</c:v>
                </c:pt>
                <c:pt idx="5515">
                  <c:v>84.9</c:v>
                </c:pt>
                <c:pt idx="5516">
                  <c:v>84.9</c:v>
                </c:pt>
                <c:pt idx="5517">
                  <c:v>84.4</c:v>
                </c:pt>
                <c:pt idx="5518">
                  <c:v>84.3</c:v>
                </c:pt>
                <c:pt idx="5519">
                  <c:v>85</c:v>
                </c:pt>
                <c:pt idx="5520">
                  <c:v>84.8</c:v>
                </c:pt>
                <c:pt idx="5521">
                  <c:v>84</c:v>
                </c:pt>
                <c:pt idx="5522">
                  <c:v>84.5</c:v>
                </c:pt>
                <c:pt idx="5523">
                  <c:v>86.3</c:v>
                </c:pt>
                <c:pt idx="5524">
                  <c:v>86.1</c:v>
                </c:pt>
                <c:pt idx="5525">
                  <c:v>95.1</c:v>
                </c:pt>
                <c:pt idx="5526">
                  <c:v>95.1</c:v>
                </c:pt>
                <c:pt idx="5527">
                  <c:v>95.1</c:v>
                </c:pt>
                <c:pt idx="5528">
                  <c:v>95.1</c:v>
                </c:pt>
                <c:pt idx="5529">
                  <c:v>98.6</c:v>
                </c:pt>
                <c:pt idx="5530">
                  <c:v>92.4</c:v>
                </c:pt>
                <c:pt idx="5531">
                  <c:v>90.7</c:v>
                </c:pt>
                <c:pt idx="5532">
                  <c:v>89</c:v>
                </c:pt>
                <c:pt idx="5533">
                  <c:v>91.5</c:v>
                </c:pt>
                <c:pt idx="5534">
                  <c:v>90.4</c:v>
                </c:pt>
                <c:pt idx="5535">
                  <c:v>91.4</c:v>
                </c:pt>
                <c:pt idx="5536">
                  <c:v>90.7</c:v>
                </c:pt>
                <c:pt idx="5537">
                  <c:v>92</c:v>
                </c:pt>
                <c:pt idx="5538">
                  <c:v>99.1</c:v>
                </c:pt>
                <c:pt idx="5539">
                  <c:v>100.1</c:v>
                </c:pt>
                <c:pt idx="5540">
                  <c:v>98.5</c:v>
                </c:pt>
                <c:pt idx="5541">
                  <c:v>97.1</c:v>
                </c:pt>
                <c:pt idx="5542">
                  <c:v>96.6</c:v>
                </c:pt>
                <c:pt idx="5543">
                  <c:v>96.5</c:v>
                </c:pt>
                <c:pt idx="5544">
                  <c:v>96.1</c:v>
                </c:pt>
                <c:pt idx="5545">
                  <c:v>95.6</c:v>
                </c:pt>
                <c:pt idx="5546">
                  <c:v>96.9</c:v>
                </c:pt>
                <c:pt idx="5547">
                  <c:v>95.9</c:v>
                </c:pt>
                <c:pt idx="5548">
                  <c:v>94.1</c:v>
                </c:pt>
                <c:pt idx="5549">
                  <c:v>93.6</c:v>
                </c:pt>
                <c:pt idx="5550">
                  <c:v>93.2</c:v>
                </c:pt>
                <c:pt idx="5551">
                  <c:v>92.9</c:v>
                </c:pt>
                <c:pt idx="5552">
                  <c:v>92.1</c:v>
                </c:pt>
                <c:pt idx="5553">
                  <c:v>89.8</c:v>
                </c:pt>
                <c:pt idx="5554">
                  <c:v>87.4</c:v>
                </c:pt>
                <c:pt idx="5555">
                  <c:v>88.6</c:v>
                </c:pt>
                <c:pt idx="5556">
                  <c:v>90</c:v>
                </c:pt>
                <c:pt idx="5557">
                  <c:v>87.3</c:v>
                </c:pt>
                <c:pt idx="5558">
                  <c:v>86.9</c:v>
                </c:pt>
                <c:pt idx="5559">
                  <c:v>86.9</c:v>
                </c:pt>
                <c:pt idx="5560">
                  <c:v>87.1</c:v>
                </c:pt>
                <c:pt idx="5561">
                  <c:v>87.2</c:v>
                </c:pt>
                <c:pt idx="5562">
                  <c:v>87</c:v>
                </c:pt>
                <c:pt idx="5563">
                  <c:v>87.1</c:v>
                </c:pt>
                <c:pt idx="5564">
                  <c:v>87.8</c:v>
                </c:pt>
                <c:pt idx="5565">
                  <c:v>87.3</c:v>
                </c:pt>
                <c:pt idx="5566">
                  <c:v>87.5</c:v>
                </c:pt>
                <c:pt idx="5567">
                  <c:v>87.3</c:v>
                </c:pt>
                <c:pt idx="5568">
                  <c:v>87.4</c:v>
                </c:pt>
                <c:pt idx="5569">
                  <c:v>86.9</c:v>
                </c:pt>
                <c:pt idx="5570">
                  <c:v>86.8</c:v>
                </c:pt>
                <c:pt idx="5571">
                  <c:v>86.8</c:v>
                </c:pt>
                <c:pt idx="5572">
                  <c:v>87</c:v>
                </c:pt>
                <c:pt idx="5573">
                  <c:v>86.7</c:v>
                </c:pt>
                <c:pt idx="5574">
                  <c:v>87.3</c:v>
                </c:pt>
                <c:pt idx="5575">
                  <c:v>87.5</c:v>
                </c:pt>
                <c:pt idx="5576">
                  <c:v>89.2</c:v>
                </c:pt>
                <c:pt idx="5577">
                  <c:v>89</c:v>
                </c:pt>
                <c:pt idx="5578">
                  <c:v>90.5</c:v>
                </c:pt>
                <c:pt idx="5579">
                  <c:v>91.7</c:v>
                </c:pt>
                <c:pt idx="5580">
                  <c:v>93.4</c:v>
                </c:pt>
                <c:pt idx="5581">
                  <c:v>92.4</c:v>
                </c:pt>
                <c:pt idx="5582">
                  <c:v>92.9</c:v>
                </c:pt>
                <c:pt idx="5583">
                  <c:v>90.4</c:v>
                </c:pt>
                <c:pt idx="5584">
                  <c:v>92.2</c:v>
                </c:pt>
                <c:pt idx="5585">
                  <c:v>93.1</c:v>
                </c:pt>
                <c:pt idx="5586">
                  <c:v>93.3</c:v>
                </c:pt>
                <c:pt idx="5587">
                  <c:v>93.4</c:v>
                </c:pt>
                <c:pt idx="5588">
                  <c:v>94.8</c:v>
                </c:pt>
                <c:pt idx="5589">
                  <c:v>96.4</c:v>
                </c:pt>
                <c:pt idx="5590">
                  <c:v>96.7</c:v>
                </c:pt>
                <c:pt idx="5591">
                  <c:v>96.3</c:v>
                </c:pt>
                <c:pt idx="5592">
                  <c:v>95.9</c:v>
                </c:pt>
                <c:pt idx="5593">
                  <c:v>95.8</c:v>
                </c:pt>
                <c:pt idx="5594">
                  <c:v>95.9</c:v>
                </c:pt>
                <c:pt idx="5595">
                  <c:v>95.9</c:v>
                </c:pt>
                <c:pt idx="5596">
                  <c:v>96.1</c:v>
                </c:pt>
                <c:pt idx="5597">
                  <c:v>95.7</c:v>
                </c:pt>
                <c:pt idx="5598">
                  <c:v>95</c:v>
                </c:pt>
                <c:pt idx="5599">
                  <c:v>94.1</c:v>
                </c:pt>
                <c:pt idx="5600">
                  <c:v>93.4</c:v>
                </c:pt>
                <c:pt idx="5601">
                  <c:v>93.3</c:v>
                </c:pt>
                <c:pt idx="5602">
                  <c:v>92.8</c:v>
                </c:pt>
                <c:pt idx="5603">
                  <c:v>91</c:v>
                </c:pt>
                <c:pt idx="5604">
                  <c:v>89.6</c:v>
                </c:pt>
                <c:pt idx="5605">
                  <c:v>90</c:v>
                </c:pt>
                <c:pt idx="5606">
                  <c:v>91.5</c:v>
                </c:pt>
                <c:pt idx="5607">
                  <c:v>91</c:v>
                </c:pt>
                <c:pt idx="5608">
                  <c:v>88.5</c:v>
                </c:pt>
                <c:pt idx="5609">
                  <c:v>88.7</c:v>
                </c:pt>
                <c:pt idx="5610">
                  <c:v>88.5</c:v>
                </c:pt>
                <c:pt idx="5611">
                  <c:v>88.3</c:v>
                </c:pt>
                <c:pt idx="5612">
                  <c:v>88.3</c:v>
                </c:pt>
                <c:pt idx="5613">
                  <c:v>87.9</c:v>
                </c:pt>
                <c:pt idx="5614">
                  <c:v>88</c:v>
                </c:pt>
                <c:pt idx="5615">
                  <c:v>88.5</c:v>
                </c:pt>
                <c:pt idx="5616">
                  <c:v>88.6</c:v>
                </c:pt>
                <c:pt idx="5617">
                  <c:v>88.7</c:v>
                </c:pt>
                <c:pt idx="5618">
                  <c:v>88.6</c:v>
                </c:pt>
                <c:pt idx="5619">
                  <c:v>88.5</c:v>
                </c:pt>
                <c:pt idx="5620">
                  <c:v>88.7</c:v>
                </c:pt>
                <c:pt idx="5621">
                  <c:v>88.6</c:v>
                </c:pt>
                <c:pt idx="5622">
                  <c:v>89.2</c:v>
                </c:pt>
                <c:pt idx="5623">
                  <c:v>90</c:v>
                </c:pt>
                <c:pt idx="5624">
                  <c:v>91.8</c:v>
                </c:pt>
                <c:pt idx="5625">
                  <c:v>92.9</c:v>
                </c:pt>
                <c:pt idx="5626">
                  <c:v>92.9</c:v>
                </c:pt>
                <c:pt idx="5627">
                  <c:v>94</c:v>
                </c:pt>
                <c:pt idx="5628">
                  <c:v>96.8</c:v>
                </c:pt>
                <c:pt idx="5629">
                  <c:v>99.9</c:v>
                </c:pt>
                <c:pt idx="5630">
                  <c:v>101.1</c:v>
                </c:pt>
                <c:pt idx="5631">
                  <c:v>101.1</c:v>
                </c:pt>
                <c:pt idx="5632">
                  <c:v>105</c:v>
                </c:pt>
                <c:pt idx="5633">
                  <c:v>106.8</c:v>
                </c:pt>
                <c:pt idx="5634">
                  <c:v>110</c:v>
                </c:pt>
                <c:pt idx="5635">
                  <c:v>97.1</c:v>
                </c:pt>
                <c:pt idx="5636">
                  <c:v>95.8</c:v>
                </c:pt>
                <c:pt idx="5637">
                  <c:v>101.1</c:v>
                </c:pt>
                <c:pt idx="5638">
                  <c:v>100.3</c:v>
                </c:pt>
                <c:pt idx="5639">
                  <c:v>102.1</c:v>
                </c:pt>
                <c:pt idx="5640">
                  <c:v>100.9</c:v>
                </c:pt>
                <c:pt idx="5641">
                  <c:v>102.5</c:v>
                </c:pt>
                <c:pt idx="5642">
                  <c:v>102.1</c:v>
                </c:pt>
                <c:pt idx="5643">
                  <c:v>100.8</c:v>
                </c:pt>
                <c:pt idx="5644">
                  <c:v>100.5</c:v>
                </c:pt>
                <c:pt idx="5645">
                  <c:v>100.6</c:v>
                </c:pt>
                <c:pt idx="5646">
                  <c:v>100.5</c:v>
                </c:pt>
                <c:pt idx="5647">
                  <c:v>100.2</c:v>
                </c:pt>
                <c:pt idx="5648">
                  <c:v>100.3</c:v>
                </c:pt>
                <c:pt idx="5649">
                  <c:v>97.8</c:v>
                </c:pt>
                <c:pt idx="5650">
                  <c:v>95.1</c:v>
                </c:pt>
                <c:pt idx="5651">
                  <c:v>95.8</c:v>
                </c:pt>
                <c:pt idx="5652">
                  <c:v>95.4</c:v>
                </c:pt>
                <c:pt idx="5653">
                  <c:v>92.4</c:v>
                </c:pt>
                <c:pt idx="5654">
                  <c:v>93</c:v>
                </c:pt>
                <c:pt idx="5655">
                  <c:v>92.9</c:v>
                </c:pt>
                <c:pt idx="5656">
                  <c:v>93.1</c:v>
                </c:pt>
                <c:pt idx="5657">
                  <c:v>91.5</c:v>
                </c:pt>
                <c:pt idx="5658">
                  <c:v>90.3</c:v>
                </c:pt>
                <c:pt idx="5659">
                  <c:v>90</c:v>
                </c:pt>
                <c:pt idx="5660">
                  <c:v>89.3</c:v>
                </c:pt>
                <c:pt idx="5661">
                  <c:v>89</c:v>
                </c:pt>
                <c:pt idx="5662">
                  <c:v>88.4</c:v>
                </c:pt>
                <c:pt idx="5663">
                  <c:v>87.8</c:v>
                </c:pt>
                <c:pt idx="5664">
                  <c:v>89.3</c:v>
                </c:pt>
                <c:pt idx="5665">
                  <c:v>89.6</c:v>
                </c:pt>
                <c:pt idx="5666">
                  <c:v>90.4</c:v>
                </c:pt>
                <c:pt idx="5667">
                  <c:v>90.6</c:v>
                </c:pt>
                <c:pt idx="5668">
                  <c:v>90.4</c:v>
                </c:pt>
                <c:pt idx="5669">
                  <c:v>91.1</c:v>
                </c:pt>
                <c:pt idx="5670">
                  <c:v>91.8</c:v>
                </c:pt>
                <c:pt idx="5671">
                  <c:v>92.8</c:v>
                </c:pt>
                <c:pt idx="5672">
                  <c:v>94.7</c:v>
                </c:pt>
                <c:pt idx="5673">
                  <c:v>95.3</c:v>
                </c:pt>
                <c:pt idx="5674">
                  <c:v>97.6</c:v>
                </c:pt>
                <c:pt idx="5675">
                  <c:v>100.8</c:v>
                </c:pt>
                <c:pt idx="5676">
                  <c:v>103.3</c:v>
                </c:pt>
                <c:pt idx="5677">
                  <c:v>104</c:v>
                </c:pt>
                <c:pt idx="5678">
                  <c:v>107.5</c:v>
                </c:pt>
                <c:pt idx="5679">
                  <c:v>107.3</c:v>
                </c:pt>
                <c:pt idx="5680">
                  <c:v>107.5</c:v>
                </c:pt>
                <c:pt idx="5681">
                  <c:v>105.9</c:v>
                </c:pt>
                <c:pt idx="5682">
                  <c:v>113</c:v>
                </c:pt>
                <c:pt idx="5683">
                  <c:v>116.2</c:v>
                </c:pt>
                <c:pt idx="5684">
                  <c:v>111.3</c:v>
                </c:pt>
                <c:pt idx="5685">
                  <c:v>107.3</c:v>
                </c:pt>
                <c:pt idx="5686">
                  <c:v>107.1</c:v>
                </c:pt>
                <c:pt idx="5687">
                  <c:v>104.2</c:v>
                </c:pt>
                <c:pt idx="5688">
                  <c:v>97.2</c:v>
                </c:pt>
                <c:pt idx="5689">
                  <c:v>100.7</c:v>
                </c:pt>
                <c:pt idx="5690">
                  <c:v>98</c:v>
                </c:pt>
                <c:pt idx="5691">
                  <c:v>99</c:v>
                </c:pt>
                <c:pt idx="5692">
                  <c:v>97.8</c:v>
                </c:pt>
                <c:pt idx="5693">
                  <c:v>100.7</c:v>
                </c:pt>
                <c:pt idx="5694">
                  <c:v>104.6</c:v>
                </c:pt>
                <c:pt idx="5695">
                  <c:v>103.2</c:v>
                </c:pt>
                <c:pt idx="5696">
                  <c:v>102.3</c:v>
                </c:pt>
                <c:pt idx="5697">
                  <c:v>101.8</c:v>
                </c:pt>
                <c:pt idx="5698">
                  <c:v>101.2</c:v>
                </c:pt>
                <c:pt idx="5699">
                  <c:v>99.6</c:v>
                </c:pt>
                <c:pt idx="5700">
                  <c:v>97.2</c:v>
                </c:pt>
                <c:pt idx="5701">
                  <c:v>92.8</c:v>
                </c:pt>
                <c:pt idx="5702">
                  <c:v>92.4</c:v>
                </c:pt>
                <c:pt idx="5703">
                  <c:v>92.3</c:v>
                </c:pt>
                <c:pt idx="5704">
                  <c:v>92</c:v>
                </c:pt>
                <c:pt idx="5705">
                  <c:v>92.3</c:v>
                </c:pt>
                <c:pt idx="5706">
                  <c:v>92.8</c:v>
                </c:pt>
                <c:pt idx="5707">
                  <c:v>91.6</c:v>
                </c:pt>
                <c:pt idx="5708">
                  <c:v>90.9</c:v>
                </c:pt>
                <c:pt idx="5709">
                  <c:v>90.1</c:v>
                </c:pt>
                <c:pt idx="5710">
                  <c:v>90.1</c:v>
                </c:pt>
                <c:pt idx="5711">
                  <c:v>89.6</c:v>
                </c:pt>
                <c:pt idx="5712">
                  <c:v>89.2</c:v>
                </c:pt>
                <c:pt idx="5713">
                  <c:v>90.7</c:v>
                </c:pt>
                <c:pt idx="5714">
                  <c:v>92.4</c:v>
                </c:pt>
                <c:pt idx="5715">
                  <c:v>92.2</c:v>
                </c:pt>
                <c:pt idx="5716">
                  <c:v>93.3</c:v>
                </c:pt>
                <c:pt idx="5717">
                  <c:v>94.4</c:v>
                </c:pt>
                <c:pt idx="5718">
                  <c:v>94.2</c:v>
                </c:pt>
                <c:pt idx="5719">
                  <c:v>96.4</c:v>
                </c:pt>
                <c:pt idx="5720">
                  <c:v>99</c:v>
                </c:pt>
                <c:pt idx="5721">
                  <c:v>99.5</c:v>
                </c:pt>
                <c:pt idx="5722">
                  <c:v>101.3</c:v>
                </c:pt>
                <c:pt idx="5723">
                  <c:v>103.3</c:v>
                </c:pt>
                <c:pt idx="5724">
                  <c:v>102.7</c:v>
                </c:pt>
                <c:pt idx="5725">
                  <c:v>106.6</c:v>
                </c:pt>
                <c:pt idx="5726">
                  <c:v>107.1</c:v>
                </c:pt>
                <c:pt idx="5727">
                  <c:v>105.7</c:v>
                </c:pt>
                <c:pt idx="5728">
                  <c:v>108.4</c:v>
                </c:pt>
                <c:pt idx="5729">
                  <c:v>107.5</c:v>
                </c:pt>
                <c:pt idx="5730">
                  <c:v>105</c:v>
                </c:pt>
                <c:pt idx="5731">
                  <c:v>103.8</c:v>
                </c:pt>
                <c:pt idx="5732">
                  <c:v>106.1</c:v>
                </c:pt>
                <c:pt idx="5733">
                  <c:v>105.7</c:v>
                </c:pt>
                <c:pt idx="5734">
                  <c:v>104.3</c:v>
                </c:pt>
                <c:pt idx="5735">
                  <c:v>103.4</c:v>
                </c:pt>
                <c:pt idx="5736">
                  <c:v>103.3</c:v>
                </c:pt>
                <c:pt idx="5737">
                  <c:v>100.9</c:v>
                </c:pt>
                <c:pt idx="5738">
                  <c:v>100.2</c:v>
                </c:pt>
                <c:pt idx="5739">
                  <c:v>94.6</c:v>
                </c:pt>
                <c:pt idx="5740">
                  <c:v>95.3</c:v>
                </c:pt>
                <c:pt idx="5741">
                  <c:v>98.1</c:v>
                </c:pt>
                <c:pt idx="5742">
                  <c:v>100.1</c:v>
                </c:pt>
                <c:pt idx="5743">
                  <c:v>101.1</c:v>
                </c:pt>
                <c:pt idx="5744">
                  <c:v>102.1</c:v>
                </c:pt>
                <c:pt idx="5745">
                  <c:v>102.9</c:v>
                </c:pt>
                <c:pt idx="5746">
                  <c:v>103</c:v>
                </c:pt>
                <c:pt idx="5747">
                  <c:v>101</c:v>
                </c:pt>
                <c:pt idx="5748">
                  <c:v>101</c:v>
                </c:pt>
                <c:pt idx="5749">
                  <c:v>99.3</c:v>
                </c:pt>
                <c:pt idx="5750">
                  <c:v>98.7</c:v>
                </c:pt>
                <c:pt idx="5751">
                  <c:v>93.9</c:v>
                </c:pt>
                <c:pt idx="5752">
                  <c:v>91.5</c:v>
                </c:pt>
                <c:pt idx="5753">
                  <c:v>94</c:v>
                </c:pt>
                <c:pt idx="5754">
                  <c:v>93.7</c:v>
                </c:pt>
                <c:pt idx="5755">
                  <c:v>93.1</c:v>
                </c:pt>
                <c:pt idx="5756">
                  <c:v>95.9</c:v>
                </c:pt>
                <c:pt idx="5757">
                  <c:v>92.1</c:v>
                </c:pt>
                <c:pt idx="5758">
                  <c:v>91.2</c:v>
                </c:pt>
                <c:pt idx="5759">
                  <c:v>89.7</c:v>
                </c:pt>
                <c:pt idx="5760">
                  <c:v>89.5</c:v>
                </c:pt>
                <c:pt idx="5761">
                  <c:v>89</c:v>
                </c:pt>
                <c:pt idx="5762">
                  <c:v>88.9</c:v>
                </c:pt>
                <c:pt idx="5763">
                  <c:v>89.8</c:v>
                </c:pt>
                <c:pt idx="5764">
                  <c:v>90.7</c:v>
                </c:pt>
                <c:pt idx="5765">
                  <c:v>90.8</c:v>
                </c:pt>
                <c:pt idx="5766">
                  <c:v>91.3</c:v>
                </c:pt>
                <c:pt idx="5767">
                  <c:v>91.8</c:v>
                </c:pt>
                <c:pt idx="5768">
                  <c:v>92.1</c:v>
                </c:pt>
                <c:pt idx="5769">
                  <c:v>93.3</c:v>
                </c:pt>
                <c:pt idx="5770">
                  <c:v>94.1</c:v>
                </c:pt>
                <c:pt idx="5771">
                  <c:v>94.7</c:v>
                </c:pt>
                <c:pt idx="5772">
                  <c:v>95.4</c:v>
                </c:pt>
                <c:pt idx="5773">
                  <c:v>96.2</c:v>
                </c:pt>
                <c:pt idx="5774">
                  <c:v>95.8</c:v>
                </c:pt>
                <c:pt idx="5775">
                  <c:v>95.6</c:v>
                </c:pt>
                <c:pt idx="5776">
                  <c:v>96</c:v>
                </c:pt>
                <c:pt idx="5777">
                  <c:v>97.5</c:v>
                </c:pt>
                <c:pt idx="5778">
                  <c:v>96.7</c:v>
                </c:pt>
                <c:pt idx="5779">
                  <c:v>97.2</c:v>
                </c:pt>
                <c:pt idx="5780">
                  <c:v>96.9</c:v>
                </c:pt>
                <c:pt idx="5781">
                  <c:v>96</c:v>
                </c:pt>
                <c:pt idx="5782">
                  <c:v>96</c:v>
                </c:pt>
                <c:pt idx="5783">
                  <c:v>95.9</c:v>
                </c:pt>
                <c:pt idx="5784">
                  <c:v>95.3</c:v>
                </c:pt>
                <c:pt idx="5785">
                  <c:v>94.3</c:v>
                </c:pt>
                <c:pt idx="5786">
                  <c:v>94.6</c:v>
                </c:pt>
                <c:pt idx="5787">
                  <c:v>92.5</c:v>
                </c:pt>
                <c:pt idx="5788">
                  <c:v>90.8</c:v>
                </c:pt>
                <c:pt idx="5789">
                  <c:v>90.4</c:v>
                </c:pt>
                <c:pt idx="5790">
                  <c:v>90</c:v>
                </c:pt>
                <c:pt idx="5791">
                  <c:v>91.2</c:v>
                </c:pt>
                <c:pt idx="5792">
                  <c:v>92.3</c:v>
                </c:pt>
                <c:pt idx="5793">
                  <c:v>92.8</c:v>
                </c:pt>
                <c:pt idx="5794">
                  <c:v>94.8</c:v>
                </c:pt>
                <c:pt idx="5795">
                  <c:v>95</c:v>
                </c:pt>
                <c:pt idx="5796">
                  <c:v>94.7</c:v>
                </c:pt>
                <c:pt idx="5797">
                  <c:v>95.3</c:v>
                </c:pt>
                <c:pt idx="5798">
                  <c:v>93.6</c:v>
                </c:pt>
                <c:pt idx="5799">
                  <c:v>93.7</c:v>
                </c:pt>
                <c:pt idx="5800">
                  <c:v>89.6</c:v>
                </c:pt>
                <c:pt idx="5801">
                  <c:v>87.7</c:v>
                </c:pt>
                <c:pt idx="5802">
                  <c:v>88.3</c:v>
                </c:pt>
                <c:pt idx="5803">
                  <c:v>87.2</c:v>
                </c:pt>
                <c:pt idx="5804">
                  <c:v>87.9</c:v>
                </c:pt>
                <c:pt idx="5805">
                  <c:v>89</c:v>
                </c:pt>
                <c:pt idx="5806">
                  <c:v>88.7</c:v>
                </c:pt>
                <c:pt idx="5807">
                  <c:v>89.1</c:v>
                </c:pt>
                <c:pt idx="5808">
                  <c:v>88</c:v>
                </c:pt>
                <c:pt idx="5809">
                  <c:v>87.7</c:v>
                </c:pt>
                <c:pt idx="5810">
                  <c:v>87.3</c:v>
                </c:pt>
                <c:pt idx="5811">
                  <c:v>86.6</c:v>
                </c:pt>
                <c:pt idx="5812">
                  <c:v>87.7</c:v>
                </c:pt>
                <c:pt idx="5813">
                  <c:v>88.7</c:v>
                </c:pt>
                <c:pt idx="5814">
                  <c:v>89</c:v>
                </c:pt>
                <c:pt idx="5815">
                  <c:v>88.6</c:v>
                </c:pt>
                <c:pt idx="5816">
                  <c:v>89.1</c:v>
                </c:pt>
                <c:pt idx="5817">
                  <c:v>89.7</c:v>
                </c:pt>
                <c:pt idx="5818">
                  <c:v>90.4</c:v>
                </c:pt>
                <c:pt idx="5819">
                  <c:v>91.4</c:v>
                </c:pt>
                <c:pt idx="5820">
                  <c:v>93.6</c:v>
                </c:pt>
                <c:pt idx="5821">
                  <c:v>95</c:v>
                </c:pt>
                <c:pt idx="5822">
                  <c:v>95.7</c:v>
                </c:pt>
                <c:pt idx="5823">
                  <c:v>95.4</c:v>
                </c:pt>
                <c:pt idx="5824">
                  <c:v>94.8</c:v>
                </c:pt>
                <c:pt idx="5825">
                  <c:v>93.8</c:v>
                </c:pt>
                <c:pt idx="5826">
                  <c:v>93.7</c:v>
                </c:pt>
                <c:pt idx="5827">
                  <c:v>93.4</c:v>
                </c:pt>
                <c:pt idx="5828">
                  <c:v>93.7</c:v>
                </c:pt>
                <c:pt idx="5829">
                  <c:v>94.1</c:v>
                </c:pt>
                <c:pt idx="5830">
                  <c:v>93.1</c:v>
                </c:pt>
                <c:pt idx="5831">
                  <c:v>92.8</c:v>
                </c:pt>
                <c:pt idx="5832">
                  <c:v>93.9</c:v>
                </c:pt>
                <c:pt idx="5833">
                  <c:v>93.5</c:v>
                </c:pt>
                <c:pt idx="5834">
                  <c:v>93.1</c:v>
                </c:pt>
                <c:pt idx="5835">
                  <c:v>92.5</c:v>
                </c:pt>
                <c:pt idx="5836">
                  <c:v>90.9</c:v>
                </c:pt>
                <c:pt idx="5837">
                  <c:v>88.7</c:v>
                </c:pt>
                <c:pt idx="5838">
                  <c:v>88.2</c:v>
                </c:pt>
                <c:pt idx="5839">
                  <c:v>87.4</c:v>
                </c:pt>
                <c:pt idx="5840">
                  <c:v>87.9</c:v>
                </c:pt>
                <c:pt idx="5841">
                  <c:v>89.4</c:v>
                </c:pt>
                <c:pt idx="5842">
                  <c:v>91.2</c:v>
                </c:pt>
                <c:pt idx="5843">
                  <c:v>91.7</c:v>
                </c:pt>
                <c:pt idx="5844">
                  <c:v>92.5</c:v>
                </c:pt>
                <c:pt idx="5845">
                  <c:v>93.2</c:v>
                </c:pt>
                <c:pt idx="5846">
                  <c:v>92.7</c:v>
                </c:pt>
                <c:pt idx="5847">
                  <c:v>92.3</c:v>
                </c:pt>
                <c:pt idx="5848">
                  <c:v>91.8</c:v>
                </c:pt>
                <c:pt idx="5849">
                  <c:v>90.6</c:v>
                </c:pt>
                <c:pt idx="5850">
                  <c:v>90.8</c:v>
                </c:pt>
                <c:pt idx="5851">
                  <c:v>89.2</c:v>
                </c:pt>
                <c:pt idx="5852">
                  <c:v>86</c:v>
                </c:pt>
                <c:pt idx="5853">
                  <c:v>86.8</c:v>
                </c:pt>
                <c:pt idx="5854">
                  <c:v>87</c:v>
                </c:pt>
                <c:pt idx="5855">
                  <c:v>87</c:v>
                </c:pt>
                <c:pt idx="5856">
                  <c:v>86.5</c:v>
                </c:pt>
                <c:pt idx="5857">
                  <c:v>86</c:v>
                </c:pt>
                <c:pt idx="5858">
                  <c:v>85.3</c:v>
                </c:pt>
                <c:pt idx="5859">
                  <c:v>85.2</c:v>
                </c:pt>
                <c:pt idx="5860">
                  <c:v>85.2</c:v>
                </c:pt>
                <c:pt idx="5861">
                  <c:v>85.1</c:v>
                </c:pt>
                <c:pt idx="5862">
                  <c:v>85.5</c:v>
                </c:pt>
                <c:pt idx="5863">
                  <c:v>85.6</c:v>
                </c:pt>
                <c:pt idx="5864">
                  <c:v>86.2</c:v>
                </c:pt>
                <c:pt idx="5865">
                  <c:v>87.4</c:v>
                </c:pt>
                <c:pt idx="5866">
                  <c:v>87.7</c:v>
                </c:pt>
                <c:pt idx="5867">
                  <c:v>88.9</c:v>
                </c:pt>
                <c:pt idx="5868">
                  <c:v>90.5</c:v>
                </c:pt>
                <c:pt idx="5869">
                  <c:v>90.1</c:v>
                </c:pt>
                <c:pt idx="5870">
                  <c:v>92.6</c:v>
                </c:pt>
                <c:pt idx="5871">
                  <c:v>93.3</c:v>
                </c:pt>
                <c:pt idx="5872">
                  <c:v>94.2</c:v>
                </c:pt>
                <c:pt idx="5873">
                  <c:v>94.3</c:v>
                </c:pt>
                <c:pt idx="5874">
                  <c:v>93.8</c:v>
                </c:pt>
                <c:pt idx="5875">
                  <c:v>93.4</c:v>
                </c:pt>
                <c:pt idx="5876">
                  <c:v>90.9</c:v>
                </c:pt>
                <c:pt idx="5877">
                  <c:v>92.7</c:v>
                </c:pt>
                <c:pt idx="5878">
                  <c:v>92.9</c:v>
                </c:pt>
                <c:pt idx="5879">
                  <c:v>90.6</c:v>
                </c:pt>
                <c:pt idx="5880">
                  <c:v>91.8</c:v>
                </c:pt>
                <c:pt idx="5881">
                  <c:v>91.4</c:v>
                </c:pt>
                <c:pt idx="5882">
                  <c:v>92.8</c:v>
                </c:pt>
                <c:pt idx="5883">
                  <c:v>91.8</c:v>
                </c:pt>
                <c:pt idx="5884">
                  <c:v>92.2</c:v>
                </c:pt>
                <c:pt idx="5885">
                  <c:v>90.6</c:v>
                </c:pt>
                <c:pt idx="5886">
                  <c:v>88.7</c:v>
                </c:pt>
                <c:pt idx="5887">
                  <c:v>88.1</c:v>
                </c:pt>
                <c:pt idx="5888">
                  <c:v>86.4</c:v>
                </c:pt>
                <c:pt idx="5889">
                  <c:v>86.3</c:v>
                </c:pt>
                <c:pt idx="5890">
                  <c:v>87.2</c:v>
                </c:pt>
                <c:pt idx="5891">
                  <c:v>88</c:v>
                </c:pt>
                <c:pt idx="5892">
                  <c:v>88.9</c:v>
                </c:pt>
                <c:pt idx="5893">
                  <c:v>88.8</c:v>
                </c:pt>
                <c:pt idx="5894">
                  <c:v>88.3</c:v>
                </c:pt>
                <c:pt idx="5895">
                  <c:v>88.1</c:v>
                </c:pt>
                <c:pt idx="5896">
                  <c:v>88.1</c:v>
                </c:pt>
                <c:pt idx="5897">
                  <c:v>87.6</c:v>
                </c:pt>
                <c:pt idx="5898">
                  <c:v>87.5</c:v>
                </c:pt>
                <c:pt idx="5899">
                  <c:v>85.9</c:v>
                </c:pt>
                <c:pt idx="5900">
                  <c:v>85.4</c:v>
                </c:pt>
                <c:pt idx="5901">
                  <c:v>84.6</c:v>
                </c:pt>
                <c:pt idx="5902">
                  <c:v>84.5</c:v>
                </c:pt>
                <c:pt idx="5903">
                  <c:v>84.8</c:v>
                </c:pt>
                <c:pt idx="5904">
                  <c:v>85.1</c:v>
                </c:pt>
                <c:pt idx="5905">
                  <c:v>85.9</c:v>
                </c:pt>
                <c:pt idx="5906">
                  <c:v>84.6</c:v>
                </c:pt>
                <c:pt idx="5907">
                  <c:v>85.1</c:v>
                </c:pt>
                <c:pt idx="5908">
                  <c:v>84.2</c:v>
                </c:pt>
                <c:pt idx="5909">
                  <c:v>84.1</c:v>
                </c:pt>
                <c:pt idx="5910">
                  <c:v>84</c:v>
                </c:pt>
                <c:pt idx="5911">
                  <c:v>83.8</c:v>
                </c:pt>
                <c:pt idx="5912">
                  <c:v>84.7</c:v>
                </c:pt>
                <c:pt idx="5913">
                  <c:v>84.4</c:v>
                </c:pt>
                <c:pt idx="5914">
                  <c:v>85.7</c:v>
                </c:pt>
                <c:pt idx="5915">
                  <c:v>86.5</c:v>
                </c:pt>
                <c:pt idx="5916">
                  <c:v>87.6</c:v>
                </c:pt>
                <c:pt idx="5917">
                  <c:v>88.6</c:v>
                </c:pt>
                <c:pt idx="5918">
                  <c:v>91.2</c:v>
                </c:pt>
                <c:pt idx="5919">
                  <c:v>90.8</c:v>
                </c:pt>
                <c:pt idx="5920">
                  <c:v>90.5</c:v>
                </c:pt>
                <c:pt idx="5921">
                  <c:v>90.6</c:v>
                </c:pt>
                <c:pt idx="5922">
                  <c:v>91.2</c:v>
                </c:pt>
                <c:pt idx="5923">
                  <c:v>91.1</c:v>
                </c:pt>
                <c:pt idx="5924">
                  <c:v>91.7</c:v>
                </c:pt>
                <c:pt idx="5925">
                  <c:v>91.8</c:v>
                </c:pt>
                <c:pt idx="5926">
                  <c:v>91.5</c:v>
                </c:pt>
                <c:pt idx="5927">
                  <c:v>92.1</c:v>
                </c:pt>
                <c:pt idx="5928">
                  <c:v>91.9</c:v>
                </c:pt>
                <c:pt idx="5929">
                  <c:v>89.5</c:v>
                </c:pt>
                <c:pt idx="5930">
                  <c:v>91</c:v>
                </c:pt>
                <c:pt idx="5931">
                  <c:v>92.4</c:v>
                </c:pt>
                <c:pt idx="5932">
                  <c:v>90.9</c:v>
                </c:pt>
                <c:pt idx="5933">
                  <c:v>89</c:v>
                </c:pt>
                <c:pt idx="5934">
                  <c:v>88.6</c:v>
                </c:pt>
                <c:pt idx="5935">
                  <c:v>87.7</c:v>
                </c:pt>
                <c:pt idx="5936">
                  <c:v>86.8</c:v>
                </c:pt>
                <c:pt idx="5937">
                  <c:v>86.3</c:v>
                </c:pt>
                <c:pt idx="5938">
                  <c:v>86.1</c:v>
                </c:pt>
                <c:pt idx="5939">
                  <c:v>85.7</c:v>
                </c:pt>
                <c:pt idx="5940">
                  <c:v>86.2</c:v>
                </c:pt>
                <c:pt idx="5941">
                  <c:v>85.2</c:v>
                </c:pt>
                <c:pt idx="5942">
                  <c:v>85.8</c:v>
                </c:pt>
                <c:pt idx="5943">
                  <c:v>84.9</c:v>
                </c:pt>
                <c:pt idx="5944">
                  <c:v>84.9</c:v>
                </c:pt>
                <c:pt idx="5945">
                  <c:v>85</c:v>
                </c:pt>
                <c:pt idx="5946">
                  <c:v>84.9</c:v>
                </c:pt>
                <c:pt idx="5947">
                  <c:v>84.7</c:v>
                </c:pt>
                <c:pt idx="5948">
                  <c:v>83.4</c:v>
                </c:pt>
                <c:pt idx="5949">
                  <c:v>83.7</c:v>
                </c:pt>
                <c:pt idx="5950">
                  <c:v>82.8</c:v>
                </c:pt>
                <c:pt idx="5951">
                  <c:v>84.1</c:v>
                </c:pt>
                <c:pt idx="5952">
                  <c:v>83.9</c:v>
                </c:pt>
                <c:pt idx="5953">
                  <c:v>82.7</c:v>
                </c:pt>
                <c:pt idx="5954">
                  <c:v>83.2</c:v>
                </c:pt>
                <c:pt idx="5955">
                  <c:v>83.7</c:v>
                </c:pt>
                <c:pt idx="5956">
                  <c:v>84</c:v>
                </c:pt>
                <c:pt idx="5957">
                  <c:v>83.1</c:v>
                </c:pt>
                <c:pt idx="5958">
                  <c:v>83.1</c:v>
                </c:pt>
                <c:pt idx="5959">
                  <c:v>83.2</c:v>
                </c:pt>
                <c:pt idx="5960">
                  <c:v>83.8</c:v>
                </c:pt>
                <c:pt idx="5961">
                  <c:v>85</c:v>
                </c:pt>
                <c:pt idx="5962">
                  <c:v>84.6</c:v>
                </c:pt>
                <c:pt idx="5963">
                  <c:v>84.5</c:v>
                </c:pt>
                <c:pt idx="5964">
                  <c:v>84.5</c:v>
                </c:pt>
                <c:pt idx="5965">
                  <c:v>85.3</c:v>
                </c:pt>
                <c:pt idx="5966">
                  <c:v>85.7</c:v>
                </c:pt>
                <c:pt idx="5967">
                  <c:v>85.7</c:v>
                </c:pt>
                <c:pt idx="5968">
                  <c:v>86</c:v>
                </c:pt>
                <c:pt idx="5969">
                  <c:v>87.3</c:v>
                </c:pt>
                <c:pt idx="5970">
                  <c:v>88.4</c:v>
                </c:pt>
                <c:pt idx="5971">
                  <c:v>90.3</c:v>
                </c:pt>
                <c:pt idx="5972">
                  <c:v>90.2</c:v>
                </c:pt>
                <c:pt idx="5973">
                  <c:v>90.1</c:v>
                </c:pt>
                <c:pt idx="5974">
                  <c:v>89.9</c:v>
                </c:pt>
                <c:pt idx="5975">
                  <c:v>90.2</c:v>
                </c:pt>
                <c:pt idx="5976">
                  <c:v>90.3</c:v>
                </c:pt>
                <c:pt idx="5977">
                  <c:v>89.2</c:v>
                </c:pt>
                <c:pt idx="5978">
                  <c:v>88.4</c:v>
                </c:pt>
                <c:pt idx="5979">
                  <c:v>88</c:v>
                </c:pt>
                <c:pt idx="5980">
                  <c:v>89.7</c:v>
                </c:pt>
                <c:pt idx="5981">
                  <c:v>89</c:v>
                </c:pt>
                <c:pt idx="5982">
                  <c:v>86.1</c:v>
                </c:pt>
                <c:pt idx="5983">
                  <c:v>86.4</c:v>
                </c:pt>
                <c:pt idx="5984">
                  <c:v>86.3</c:v>
                </c:pt>
                <c:pt idx="5985">
                  <c:v>85.5</c:v>
                </c:pt>
                <c:pt idx="5986">
                  <c:v>84.8</c:v>
                </c:pt>
                <c:pt idx="5987">
                  <c:v>84.3</c:v>
                </c:pt>
                <c:pt idx="5988">
                  <c:v>84.1</c:v>
                </c:pt>
                <c:pt idx="5989">
                  <c:v>84.2</c:v>
                </c:pt>
                <c:pt idx="5990">
                  <c:v>84.2</c:v>
                </c:pt>
                <c:pt idx="5991">
                  <c:v>84.1</c:v>
                </c:pt>
                <c:pt idx="5992">
                  <c:v>83.4</c:v>
                </c:pt>
                <c:pt idx="5993">
                  <c:v>83</c:v>
                </c:pt>
                <c:pt idx="5994">
                  <c:v>83</c:v>
                </c:pt>
                <c:pt idx="5995">
                  <c:v>83.2</c:v>
                </c:pt>
                <c:pt idx="5996">
                  <c:v>82.9</c:v>
                </c:pt>
                <c:pt idx="5997">
                  <c:v>83.4</c:v>
                </c:pt>
                <c:pt idx="5998">
                  <c:v>81.599999999999994</c:v>
                </c:pt>
                <c:pt idx="5999">
                  <c:v>82.2</c:v>
                </c:pt>
                <c:pt idx="6000">
                  <c:v>82.5</c:v>
                </c:pt>
                <c:pt idx="6001">
                  <c:v>82</c:v>
                </c:pt>
                <c:pt idx="6002">
                  <c:v>81.400000000000006</c:v>
                </c:pt>
                <c:pt idx="6003">
                  <c:v>82.8</c:v>
                </c:pt>
                <c:pt idx="6004">
                  <c:v>83</c:v>
                </c:pt>
                <c:pt idx="6005">
                  <c:v>83.4</c:v>
                </c:pt>
                <c:pt idx="6006">
                  <c:v>83.1</c:v>
                </c:pt>
                <c:pt idx="6007">
                  <c:v>83.1</c:v>
                </c:pt>
                <c:pt idx="6008">
                  <c:v>83.4</c:v>
                </c:pt>
                <c:pt idx="6009">
                  <c:v>83.5</c:v>
                </c:pt>
                <c:pt idx="6010">
                  <c:v>83.3</c:v>
                </c:pt>
                <c:pt idx="6011">
                  <c:v>84.6</c:v>
                </c:pt>
                <c:pt idx="6012">
                  <c:v>85.7</c:v>
                </c:pt>
                <c:pt idx="6013">
                  <c:v>85</c:v>
                </c:pt>
                <c:pt idx="6014">
                  <c:v>84.9</c:v>
                </c:pt>
                <c:pt idx="6015">
                  <c:v>86.3</c:v>
                </c:pt>
                <c:pt idx="6016">
                  <c:v>87.2</c:v>
                </c:pt>
                <c:pt idx="6017">
                  <c:v>88.2</c:v>
                </c:pt>
                <c:pt idx="6018">
                  <c:v>89.4</c:v>
                </c:pt>
                <c:pt idx="6019">
                  <c:v>90.8</c:v>
                </c:pt>
                <c:pt idx="6020">
                  <c:v>92.7</c:v>
                </c:pt>
                <c:pt idx="6021">
                  <c:v>93</c:v>
                </c:pt>
                <c:pt idx="6022">
                  <c:v>94.3</c:v>
                </c:pt>
                <c:pt idx="6023">
                  <c:v>93.8</c:v>
                </c:pt>
                <c:pt idx="6024">
                  <c:v>92.7</c:v>
                </c:pt>
                <c:pt idx="6025">
                  <c:v>92.8</c:v>
                </c:pt>
                <c:pt idx="6026">
                  <c:v>90.9</c:v>
                </c:pt>
                <c:pt idx="6027">
                  <c:v>89.6</c:v>
                </c:pt>
                <c:pt idx="6028">
                  <c:v>88.9</c:v>
                </c:pt>
                <c:pt idx="6029">
                  <c:v>86.7</c:v>
                </c:pt>
                <c:pt idx="6030">
                  <c:v>87.4</c:v>
                </c:pt>
                <c:pt idx="6031">
                  <c:v>87</c:v>
                </c:pt>
                <c:pt idx="6032">
                  <c:v>86.7</c:v>
                </c:pt>
                <c:pt idx="6033">
                  <c:v>87.2</c:v>
                </c:pt>
                <c:pt idx="6034">
                  <c:v>86.7</c:v>
                </c:pt>
                <c:pt idx="6035">
                  <c:v>86.2</c:v>
                </c:pt>
                <c:pt idx="6036">
                  <c:v>85.8</c:v>
                </c:pt>
                <c:pt idx="6037">
                  <c:v>85.1</c:v>
                </c:pt>
                <c:pt idx="6038">
                  <c:v>84.4</c:v>
                </c:pt>
                <c:pt idx="6039">
                  <c:v>84.7</c:v>
                </c:pt>
                <c:pt idx="6040">
                  <c:v>84.2</c:v>
                </c:pt>
                <c:pt idx="6041">
                  <c:v>84.2</c:v>
                </c:pt>
                <c:pt idx="6042">
                  <c:v>84.2</c:v>
                </c:pt>
                <c:pt idx="6043">
                  <c:v>83.7</c:v>
                </c:pt>
                <c:pt idx="6044">
                  <c:v>83.6</c:v>
                </c:pt>
                <c:pt idx="6045">
                  <c:v>82.9</c:v>
                </c:pt>
                <c:pt idx="6046">
                  <c:v>83.4</c:v>
                </c:pt>
                <c:pt idx="6047">
                  <c:v>83.1</c:v>
                </c:pt>
                <c:pt idx="6048">
                  <c:v>82.7</c:v>
                </c:pt>
                <c:pt idx="6049">
                  <c:v>83.7</c:v>
                </c:pt>
                <c:pt idx="6050">
                  <c:v>83.2</c:v>
                </c:pt>
                <c:pt idx="6051">
                  <c:v>83</c:v>
                </c:pt>
                <c:pt idx="6052">
                  <c:v>82.3</c:v>
                </c:pt>
                <c:pt idx="6053">
                  <c:v>83</c:v>
                </c:pt>
                <c:pt idx="6054">
                  <c:v>83.9</c:v>
                </c:pt>
                <c:pt idx="6055">
                  <c:v>83.6</c:v>
                </c:pt>
                <c:pt idx="6056">
                  <c:v>83.7</c:v>
                </c:pt>
                <c:pt idx="6057">
                  <c:v>84.2</c:v>
                </c:pt>
                <c:pt idx="6058">
                  <c:v>84.5</c:v>
                </c:pt>
                <c:pt idx="6059">
                  <c:v>85.1</c:v>
                </c:pt>
                <c:pt idx="6060">
                  <c:v>86</c:v>
                </c:pt>
                <c:pt idx="6061">
                  <c:v>87</c:v>
                </c:pt>
                <c:pt idx="6062">
                  <c:v>87.1</c:v>
                </c:pt>
                <c:pt idx="6063">
                  <c:v>87.5</c:v>
                </c:pt>
                <c:pt idx="6064">
                  <c:v>88.1</c:v>
                </c:pt>
                <c:pt idx="6065">
                  <c:v>88.5</c:v>
                </c:pt>
                <c:pt idx="6066">
                  <c:v>89</c:v>
                </c:pt>
                <c:pt idx="6067">
                  <c:v>90.4</c:v>
                </c:pt>
                <c:pt idx="6068">
                  <c:v>91.5</c:v>
                </c:pt>
                <c:pt idx="6069">
                  <c:v>92.3</c:v>
                </c:pt>
                <c:pt idx="6070">
                  <c:v>91.5</c:v>
                </c:pt>
                <c:pt idx="6071">
                  <c:v>90.4</c:v>
                </c:pt>
                <c:pt idx="6072">
                  <c:v>90</c:v>
                </c:pt>
                <c:pt idx="6073">
                  <c:v>90.2</c:v>
                </c:pt>
                <c:pt idx="6074">
                  <c:v>91</c:v>
                </c:pt>
                <c:pt idx="6075">
                  <c:v>90</c:v>
                </c:pt>
                <c:pt idx="6076">
                  <c:v>88.8</c:v>
                </c:pt>
                <c:pt idx="6077">
                  <c:v>86.5</c:v>
                </c:pt>
                <c:pt idx="6078">
                  <c:v>86.1</c:v>
                </c:pt>
                <c:pt idx="6079">
                  <c:v>85.7</c:v>
                </c:pt>
                <c:pt idx="6080">
                  <c:v>86.3</c:v>
                </c:pt>
                <c:pt idx="6081">
                  <c:v>87</c:v>
                </c:pt>
                <c:pt idx="6082">
                  <c:v>87</c:v>
                </c:pt>
                <c:pt idx="6083">
                  <c:v>87</c:v>
                </c:pt>
                <c:pt idx="6084">
                  <c:v>86.7</c:v>
                </c:pt>
                <c:pt idx="6085">
                  <c:v>86.7</c:v>
                </c:pt>
                <c:pt idx="6086">
                  <c:v>86.7</c:v>
                </c:pt>
                <c:pt idx="6087">
                  <c:v>86.2</c:v>
                </c:pt>
                <c:pt idx="6088">
                  <c:v>85.2</c:v>
                </c:pt>
                <c:pt idx="6089">
                  <c:v>85.1</c:v>
                </c:pt>
                <c:pt idx="6090">
                  <c:v>85</c:v>
                </c:pt>
                <c:pt idx="6091">
                  <c:v>85</c:v>
                </c:pt>
                <c:pt idx="6092">
                  <c:v>84.2</c:v>
                </c:pt>
                <c:pt idx="6093">
                  <c:v>84.8</c:v>
                </c:pt>
                <c:pt idx="6094">
                  <c:v>84.7</c:v>
                </c:pt>
                <c:pt idx="6095">
                  <c:v>85.7</c:v>
                </c:pt>
                <c:pt idx="6096">
                  <c:v>84.7</c:v>
                </c:pt>
                <c:pt idx="6097">
                  <c:v>84.4</c:v>
                </c:pt>
                <c:pt idx="6098">
                  <c:v>84.4</c:v>
                </c:pt>
                <c:pt idx="6099">
                  <c:v>83.8</c:v>
                </c:pt>
                <c:pt idx="6100">
                  <c:v>84.7</c:v>
                </c:pt>
                <c:pt idx="6101">
                  <c:v>84.9</c:v>
                </c:pt>
                <c:pt idx="6102">
                  <c:v>84.4</c:v>
                </c:pt>
                <c:pt idx="6103">
                  <c:v>84.5</c:v>
                </c:pt>
                <c:pt idx="6104">
                  <c:v>85</c:v>
                </c:pt>
                <c:pt idx="6105">
                  <c:v>85.9</c:v>
                </c:pt>
                <c:pt idx="6106">
                  <c:v>85.9</c:v>
                </c:pt>
                <c:pt idx="6107">
                  <c:v>86.3</c:v>
                </c:pt>
                <c:pt idx="6108">
                  <c:v>87.5</c:v>
                </c:pt>
                <c:pt idx="6109">
                  <c:v>87.6</c:v>
                </c:pt>
                <c:pt idx="6110">
                  <c:v>89</c:v>
                </c:pt>
                <c:pt idx="6111">
                  <c:v>90.4</c:v>
                </c:pt>
                <c:pt idx="6112">
                  <c:v>91</c:v>
                </c:pt>
                <c:pt idx="6113">
                  <c:v>92</c:v>
                </c:pt>
                <c:pt idx="6114">
                  <c:v>92.7</c:v>
                </c:pt>
                <c:pt idx="6115">
                  <c:v>93.4</c:v>
                </c:pt>
                <c:pt idx="6116">
                  <c:v>94.3</c:v>
                </c:pt>
                <c:pt idx="6117">
                  <c:v>95.4</c:v>
                </c:pt>
                <c:pt idx="6118">
                  <c:v>96.7</c:v>
                </c:pt>
                <c:pt idx="6119">
                  <c:v>95.9</c:v>
                </c:pt>
                <c:pt idx="6120">
                  <c:v>93.5</c:v>
                </c:pt>
                <c:pt idx="6121">
                  <c:v>93.5</c:v>
                </c:pt>
                <c:pt idx="6122">
                  <c:v>95.7</c:v>
                </c:pt>
                <c:pt idx="6123">
                  <c:v>91.5</c:v>
                </c:pt>
                <c:pt idx="6124">
                  <c:v>90.8</c:v>
                </c:pt>
                <c:pt idx="6125">
                  <c:v>89.1</c:v>
                </c:pt>
                <c:pt idx="6126">
                  <c:v>87.9</c:v>
                </c:pt>
                <c:pt idx="6127">
                  <c:v>87.5</c:v>
                </c:pt>
                <c:pt idx="6128">
                  <c:v>87.3</c:v>
                </c:pt>
                <c:pt idx="6129">
                  <c:v>87.7</c:v>
                </c:pt>
                <c:pt idx="6130">
                  <c:v>87.9</c:v>
                </c:pt>
                <c:pt idx="6131">
                  <c:v>88.4</c:v>
                </c:pt>
                <c:pt idx="6132">
                  <c:v>88.3</c:v>
                </c:pt>
                <c:pt idx="6133">
                  <c:v>88.4</c:v>
                </c:pt>
                <c:pt idx="6134">
                  <c:v>87.8</c:v>
                </c:pt>
                <c:pt idx="6135">
                  <c:v>87.1</c:v>
                </c:pt>
                <c:pt idx="6136">
                  <c:v>86.7</c:v>
                </c:pt>
                <c:pt idx="6137">
                  <c:v>86</c:v>
                </c:pt>
                <c:pt idx="6138">
                  <c:v>86.8</c:v>
                </c:pt>
                <c:pt idx="6139">
                  <c:v>86.3</c:v>
                </c:pt>
                <c:pt idx="6140">
                  <c:v>85.5</c:v>
                </c:pt>
                <c:pt idx="6141">
                  <c:v>85.5</c:v>
                </c:pt>
                <c:pt idx="6142">
                  <c:v>85.6</c:v>
                </c:pt>
                <c:pt idx="6143">
                  <c:v>86.1</c:v>
                </c:pt>
                <c:pt idx="6144">
                  <c:v>86.2</c:v>
                </c:pt>
                <c:pt idx="6145">
                  <c:v>85.8</c:v>
                </c:pt>
                <c:pt idx="6146">
                  <c:v>85.5</c:v>
                </c:pt>
                <c:pt idx="6147">
                  <c:v>85.5</c:v>
                </c:pt>
                <c:pt idx="6148">
                  <c:v>85.5</c:v>
                </c:pt>
                <c:pt idx="6149">
                  <c:v>85.5</c:v>
                </c:pt>
                <c:pt idx="6150">
                  <c:v>85.4</c:v>
                </c:pt>
                <c:pt idx="6151">
                  <c:v>85.4</c:v>
                </c:pt>
                <c:pt idx="6152">
                  <c:v>85.4</c:v>
                </c:pt>
                <c:pt idx="6153">
                  <c:v>86.7</c:v>
                </c:pt>
                <c:pt idx="6154">
                  <c:v>86.7</c:v>
                </c:pt>
                <c:pt idx="6155">
                  <c:v>86.9</c:v>
                </c:pt>
                <c:pt idx="6156">
                  <c:v>87.9</c:v>
                </c:pt>
                <c:pt idx="6157">
                  <c:v>88.3</c:v>
                </c:pt>
                <c:pt idx="6158">
                  <c:v>88.7</c:v>
                </c:pt>
                <c:pt idx="6159">
                  <c:v>91.4</c:v>
                </c:pt>
                <c:pt idx="6160">
                  <c:v>93.3</c:v>
                </c:pt>
                <c:pt idx="6161">
                  <c:v>93.5</c:v>
                </c:pt>
                <c:pt idx="6162">
                  <c:v>93.5</c:v>
                </c:pt>
                <c:pt idx="6163">
                  <c:v>95.2</c:v>
                </c:pt>
                <c:pt idx="6164">
                  <c:v>96</c:v>
                </c:pt>
                <c:pt idx="6165">
                  <c:v>96.9</c:v>
                </c:pt>
                <c:pt idx="6166">
                  <c:v>97.7</c:v>
                </c:pt>
                <c:pt idx="6167">
                  <c:v>97.5</c:v>
                </c:pt>
                <c:pt idx="6168">
                  <c:v>97.3</c:v>
                </c:pt>
                <c:pt idx="6169">
                  <c:v>95.8</c:v>
                </c:pt>
                <c:pt idx="6170">
                  <c:v>95.2</c:v>
                </c:pt>
                <c:pt idx="6171">
                  <c:v>95.9</c:v>
                </c:pt>
                <c:pt idx="6172">
                  <c:v>93.5</c:v>
                </c:pt>
                <c:pt idx="6173">
                  <c:v>90.6</c:v>
                </c:pt>
                <c:pt idx="6174">
                  <c:v>88.4</c:v>
                </c:pt>
                <c:pt idx="6175">
                  <c:v>88.6</c:v>
                </c:pt>
                <c:pt idx="6176">
                  <c:v>88.7</c:v>
                </c:pt>
                <c:pt idx="6177">
                  <c:v>87.5</c:v>
                </c:pt>
                <c:pt idx="6178">
                  <c:v>88.1</c:v>
                </c:pt>
                <c:pt idx="6179">
                  <c:v>88</c:v>
                </c:pt>
                <c:pt idx="6180">
                  <c:v>87.4</c:v>
                </c:pt>
                <c:pt idx="6181">
                  <c:v>87.9</c:v>
                </c:pt>
                <c:pt idx="6182">
                  <c:v>87.4</c:v>
                </c:pt>
                <c:pt idx="6183">
                  <c:v>87.7</c:v>
                </c:pt>
                <c:pt idx="6184">
                  <c:v>88</c:v>
                </c:pt>
                <c:pt idx="6185">
                  <c:v>88.1</c:v>
                </c:pt>
                <c:pt idx="6186">
                  <c:v>88.6</c:v>
                </c:pt>
                <c:pt idx="6187">
                  <c:v>88</c:v>
                </c:pt>
                <c:pt idx="6188">
                  <c:v>88</c:v>
                </c:pt>
                <c:pt idx="6189">
                  <c:v>87.8</c:v>
                </c:pt>
                <c:pt idx="6190">
                  <c:v>87.8</c:v>
                </c:pt>
                <c:pt idx="6191">
                  <c:v>87.9</c:v>
                </c:pt>
                <c:pt idx="6192">
                  <c:v>88.1</c:v>
                </c:pt>
                <c:pt idx="6193">
                  <c:v>88.2</c:v>
                </c:pt>
                <c:pt idx="6194">
                  <c:v>87.5</c:v>
                </c:pt>
                <c:pt idx="6195">
                  <c:v>87</c:v>
                </c:pt>
                <c:pt idx="6196">
                  <c:v>87.7</c:v>
                </c:pt>
                <c:pt idx="6197">
                  <c:v>88</c:v>
                </c:pt>
                <c:pt idx="6198">
                  <c:v>88.7</c:v>
                </c:pt>
                <c:pt idx="6199">
                  <c:v>87.6</c:v>
                </c:pt>
                <c:pt idx="6200">
                  <c:v>87.5</c:v>
                </c:pt>
                <c:pt idx="6201">
                  <c:v>87</c:v>
                </c:pt>
                <c:pt idx="6202">
                  <c:v>90</c:v>
                </c:pt>
                <c:pt idx="6203">
                  <c:v>88.7</c:v>
                </c:pt>
                <c:pt idx="6204">
                  <c:v>89.8</c:v>
                </c:pt>
                <c:pt idx="6205">
                  <c:v>89.4</c:v>
                </c:pt>
                <c:pt idx="6206">
                  <c:v>90.3</c:v>
                </c:pt>
                <c:pt idx="6207">
                  <c:v>90.6</c:v>
                </c:pt>
                <c:pt idx="6208">
                  <c:v>91.7</c:v>
                </c:pt>
                <c:pt idx="6209">
                  <c:v>95.8</c:v>
                </c:pt>
                <c:pt idx="6210">
                  <c:v>95.6</c:v>
                </c:pt>
                <c:pt idx="6211">
                  <c:v>94.9</c:v>
                </c:pt>
                <c:pt idx="6212">
                  <c:v>94.8</c:v>
                </c:pt>
                <c:pt idx="6213">
                  <c:v>94.8</c:v>
                </c:pt>
                <c:pt idx="6214">
                  <c:v>95</c:v>
                </c:pt>
                <c:pt idx="6215">
                  <c:v>97.2</c:v>
                </c:pt>
                <c:pt idx="6216">
                  <c:v>98.7</c:v>
                </c:pt>
                <c:pt idx="6217">
                  <c:v>98.1</c:v>
                </c:pt>
                <c:pt idx="6218">
                  <c:v>95.7</c:v>
                </c:pt>
                <c:pt idx="6219">
                  <c:v>94.2</c:v>
                </c:pt>
                <c:pt idx="6220">
                  <c:v>94.2</c:v>
                </c:pt>
                <c:pt idx="6221">
                  <c:v>92.9</c:v>
                </c:pt>
                <c:pt idx="6222">
                  <c:v>91.5</c:v>
                </c:pt>
                <c:pt idx="6223">
                  <c:v>89.9</c:v>
                </c:pt>
                <c:pt idx="6224">
                  <c:v>87.9</c:v>
                </c:pt>
                <c:pt idx="6225">
                  <c:v>88</c:v>
                </c:pt>
                <c:pt idx="6226">
                  <c:v>87.5</c:v>
                </c:pt>
                <c:pt idx="6227">
                  <c:v>87.8</c:v>
                </c:pt>
                <c:pt idx="6228">
                  <c:v>87.9</c:v>
                </c:pt>
                <c:pt idx="6229">
                  <c:v>88</c:v>
                </c:pt>
                <c:pt idx="6230">
                  <c:v>88.7</c:v>
                </c:pt>
                <c:pt idx="6231">
                  <c:v>88.4</c:v>
                </c:pt>
                <c:pt idx="6232">
                  <c:v>88</c:v>
                </c:pt>
                <c:pt idx="6233">
                  <c:v>88.2</c:v>
                </c:pt>
                <c:pt idx="6234">
                  <c:v>88.2</c:v>
                </c:pt>
                <c:pt idx="6235">
                  <c:v>88.8</c:v>
                </c:pt>
                <c:pt idx="6236">
                  <c:v>88.4</c:v>
                </c:pt>
                <c:pt idx="6237">
                  <c:v>88.4</c:v>
                </c:pt>
                <c:pt idx="6238">
                  <c:v>88.3</c:v>
                </c:pt>
                <c:pt idx="6239">
                  <c:v>87.3</c:v>
                </c:pt>
                <c:pt idx="6240">
                  <c:v>87.6</c:v>
                </c:pt>
                <c:pt idx="6241">
                  <c:v>87.8</c:v>
                </c:pt>
                <c:pt idx="6242">
                  <c:v>88.4</c:v>
                </c:pt>
                <c:pt idx="6243">
                  <c:v>88.3</c:v>
                </c:pt>
                <c:pt idx="6244">
                  <c:v>87.9</c:v>
                </c:pt>
                <c:pt idx="6245">
                  <c:v>87.7</c:v>
                </c:pt>
                <c:pt idx="6246">
                  <c:v>92.1</c:v>
                </c:pt>
                <c:pt idx="6247">
                  <c:v>90.2</c:v>
                </c:pt>
                <c:pt idx="6248">
                  <c:v>90.3</c:v>
                </c:pt>
                <c:pt idx="6249">
                  <c:v>89.9</c:v>
                </c:pt>
                <c:pt idx="6250">
                  <c:v>89.2</c:v>
                </c:pt>
                <c:pt idx="6251">
                  <c:v>91.4</c:v>
                </c:pt>
                <c:pt idx="6252">
                  <c:v>95.1</c:v>
                </c:pt>
                <c:pt idx="6253">
                  <c:v>92.8</c:v>
                </c:pt>
                <c:pt idx="6254">
                  <c:v>91.4</c:v>
                </c:pt>
                <c:pt idx="6255">
                  <c:v>93.7</c:v>
                </c:pt>
                <c:pt idx="6256">
                  <c:v>95.8</c:v>
                </c:pt>
                <c:pt idx="6257">
                  <c:v>97.5</c:v>
                </c:pt>
                <c:pt idx="6258">
                  <c:v>99.5</c:v>
                </c:pt>
                <c:pt idx="6259">
                  <c:v>98.9</c:v>
                </c:pt>
                <c:pt idx="6260">
                  <c:v>98.1</c:v>
                </c:pt>
                <c:pt idx="6261">
                  <c:v>98.4</c:v>
                </c:pt>
                <c:pt idx="6262">
                  <c:v>98.1</c:v>
                </c:pt>
                <c:pt idx="6263">
                  <c:v>97.9</c:v>
                </c:pt>
                <c:pt idx="6264">
                  <c:v>98.4</c:v>
                </c:pt>
                <c:pt idx="6265">
                  <c:v>98.6</c:v>
                </c:pt>
                <c:pt idx="6266">
                  <c:v>99</c:v>
                </c:pt>
                <c:pt idx="6267">
                  <c:v>97.4</c:v>
                </c:pt>
                <c:pt idx="6268">
                  <c:v>96.8</c:v>
                </c:pt>
                <c:pt idx="6269">
                  <c:v>96.3</c:v>
                </c:pt>
                <c:pt idx="6270">
                  <c:v>95.4</c:v>
                </c:pt>
                <c:pt idx="6271">
                  <c:v>94.8</c:v>
                </c:pt>
                <c:pt idx="6272">
                  <c:v>94.2</c:v>
                </c:pt>
                <c:pt idx="6273">
                  <c:v>91.9</c:v>
                </c:pt>
                <c:pt idx="6274">
                  <c:v>91</c:v>
                </c:pt>
                <c:pt idx="6275">
                  <c:v>90.9</c:v>
                </c:pt>
                <c:pt idx="6276">
                  <c:v>90.2</c:v>
                </c:pt>
                <c:pt idx="6277">
                  <c:v>90.1</c:v>
                </c:pt>
                <c:pt idx="6278">
                  <c:v>90.9</c:v>
                </c:pt>
                <c:pt idx="6279">
                  <c:v>90.3</c:v>
                </c:pt>
                <c:pt idx="6280">
                  <c:v>90.8</c:v>
                </c:pt>
                <c:pt idx="6281">
                  <c:v>90.1</c:v>
                </c:pt>
                <c:pt idx="6282">
                  <c:v>90.2</c:v>
                </c:pt>
                <c:pt idx="6283">
                  <c:v>90</c:v>
                </c:pt>
                <c:pt idx="6284">
                  <c:v>90.2</c:v>
                </c:pt>
                <c:pt idx="6285">
                  <c:v>90.1</c:v>
                </c:pt>
                <c:pt idx="6286">
                  <c:v>90.1</c:v>
                </c:pt>
                <c:pt idx="6287">
                  <c:v>89.7</c:v>
                </c:pt>
                <c:pt idx="6288">
                  <c:v>90</c:v>
                </c:pt>
                <c:pt idx="6289">
                  <c:v>89.5</c:v>
                </c:pt>
                <c:pt idx="6290">
                  <c:v>89.2</c:v>
                </c:pt>
                <c:pt idx="6291">
                  <c:v>89.1</c:v>
                </c:pt>
                <c:pt idx="6292">
                  <c:v>89.7</c:v>
                </c:pt>
                <c:pt idx="6293">
                  <c:v>90.3</c:v>
                </c:pt>
                <c:pt idx="6294">
                  <c:v>89.6</c:v>
                </c:pt>
                <c:pt idx="6295">
                  <c:v>90.1</c:v>
                </c:pt>
                <c:pt idx="6296">
                  <c:v>92.8</c:v>
                </c:pt>
                <c:pt idx="6297">
                  <c:v>91.9</c:v>
                </c:pt>
                <c:pt idx="6298">
                  <c:v>94.6</c:v>
                </c:pt>
                <c:pt idx="6299">
                  <c:v>92.3</c:v>
                </c:pt>
                <c:pt idx="6300">
                  <c:v>91.5</c:v>
                </c:pt>
                <c:pt idx="6301">
                  <c:v>92.7</c:v>
                </c:pt>
                <c:pt idx="6302">
                  <c:v>94.8</c:v>
                </c:pt>
                <c:pt idx="6303">
                  <c:v>94.8</c:v>
                </c:pt>
                <c:pt idx="6304">
                  <c:v>96.3</c:v>
                </c:pt>
                <c:pt idx="6305">
                  <c:v>97.1</c:v>
                </c:pt>
                <c:pt idx="6306">
                  <c:v>97.8</c:v>
                </c:pt>
                <c:pt idx="6307">
                  <c:v>97.3</c:v>
                </c:pt>
                <c:pt idx="6308">
                  <c:v>98</c:v>
                </c:pt>
                <c:pt idx="6309">
                  <c:v>97.9</c:v>
                </c:pt>
                <c:pt idx="6310">
                  <c:v>97.5</c:v>
                </c:pt>
                <c:pt idx="6311">
                  <c:v>97</c:v>
                </c:pt>
                <c:pt idx="6312">
                  <c:v>96.6</c:v>
                </c:pt>
                <c:pt idx="6313">
                  <c:v>96.6</c:v>
                </c:pt>
                <c:pt idx="6314">
                  <c:v>96.9</c:v>
                </c:pt>
                <c:pt idx="6315">
                  <c:v>96.9</c:v>
                </c:pt>
                <c:pt idx="6316">
                  <c:v>96.7</c:v>
                </c:pt>
                <c:pt idx="6317">
                  <c:v>95.9</c:v>
                </c:pt>
                <c:pt idx="6318">
                  <c:v>95.3</c:v>
                </c:pt>
                <c:pt idx="6319">
                  <c:v>95.1</c:v>
                </c:pt>
                <c:pt idx="6320">
                  <c:v>94.5</c:v>
                </c:pt>
                <c:pt idx="6321">
                  <c:v>94.5</c:v>
                </c:pt>
                <c:pt idx="6322">
                  <c:v>93.4</c:v>
                </c:pt>
                <c:pt idx="6323">
                  <c:v>91.7</c:v>
                </c:pt>
                <c:pt idx="6324">
                  <c:v>91.4</c:v>
                </c:pt>
                <c:pt idx="6325">
                  <c:v>90.3</c:v>
                </c:pt>
                <c:pt idx="6326">
                  <c:v>92.3</c:v>
                </c:pt>
                <c:pt idx="6327">
                  <c:v>92</c:v>
                </c:pt>
                <c:pt idx="6328">
                  <c:v>92.3</c:v>
                </c:pt>
                <c:pt idx="6329">
                  <c:v>91.7</c:v>
                </c:pt>
                <c:pt idx="6330">
                  <c:v>91.5</c:v>
                </c:pt>
                <c:pt idx="6331">
                  <c:v>91.5</c:v>
                </c:pt>
                <c:pt idx="6332">
                  <c:v>91.2</c:v>
                </c:pt>
                <c:pt idx="6333">
                  <c:v>91</c:v>
                </c:pt>
                <c:pt idx="6334">
                  <c:v>90.8</c:v>
                </c:pt>
                <c:pt idx="6335">
                  <c:v>90.7</c:v>
                </c:pt>
                <c:pt idx="6336">
                  <c:v>90.4</c:v>
                </c:pt>
                <c:pt idx="6337">
                  <c:v>90.1</c:v>
                </c:pt>
                <c:pt idx="6338">
                  <c:v>89.9</c:v>
                </c:pt>
                <c:pt idx="6339">
                  <c:v>90.1</c:v>
                </c:pt>
                <c:pt idx="6340">
                  <c:v>89.8</c:v>
                </c:pt>
                <c:pt idx="6341">
                  <c:v>90.2</c:v>
                </c:pt>
                <c:pt idx="6342">
                  <c:v>91</c:v>
                </c:pt>
                <c:pt idx="6343">
                  <c:v>90.1</c:v>
                </c:pt>
                <c:pt idx="6344">
                  <c:v>90</c:v>
                </c:pt>
                <c:pt idx="6345">
                  <c:v>92.8</c:v>
                </c:pt>
                <c:pt idx="6346">
                  <c:v>91.2</c:v>
                </c:pt>
                <c:pt idx="6347">
                  <c:v>92.4</c:v>
                </c:pt>
                <c:pt idx="6348">
                  <c:v>94</c:v>
                </c:pt>
                <c:pt idx="6349">
                  <c:v>93</c:v>
                </c:pt>
                <c:pt idx="6350">
                  <c:v>93</c:v>
                </c:pt>
                <c:pt idx="6351">
                  <c:v>93.9</c:v>
                </c:pt>
                <c:pt idx="6352">
                  <c:v>93.8</c:v>
                </c:pt>
                <c:pt idx="6353">
                  <c:v>99.4</c:v>
                </c:pt>
                <c:pt idx="6354">
                  <c:v>94.6</c:v>
                </c:pt>
                <c:pt idx="6355">
                  <c:v>94.8</c:v>
                </c:pt>
                <c:pt idx="6356">
                  <c:v>94.7</c:v>
                </c:pt>
                <c:pt idx="6357">
                  <c:v>94.7</c:v>
                </c:pt>
                <c:pt idx="6358">
                  <c:v>94.4</c:v>
                </c:pt>
                <c:pt idx="6359">
                  <c:v>95.8</c:v>
                </c:pt>
                <c:pt idx="6360">
                  <c:v>95.9</c:v>
                </c:pt>
                <c:pt idx="6361">
                  <c:v>95.6</c:v>
                </c:pt>
                <c:pt idx="6362">
                  <c:v>95</c:v>
                </c:pt>
                <c:pt idx="6363">
                  <c:v>94.9</c:v>
                </c:pt>
                <c:pt idx="6364">
                  <c:v>94.5</c:v>
                </c:pt>
                <c:pt idx="6365">
                  <c:v>94.5</c:v>
                </c:pt>
                <c:pt idx="6366">
                  <c:v>94.6</c:v>
                </c:pt>
                <c:pt idx="6367">
                  <c:v>94.5</c:v>
                </c:pt>
                <c:pt idx="6368">
                  <c:v>94.1</c:v>
                </c:pt>
                <c:pt idx="6369">
                  <c:v>94.1</c:v>
                </c:pt>
                <c:pt idx="6370">
                  <c:v>93.9</c:v>
                </c:pt>
                <c:pt idx="6371">
                  <c:v>92.8</c:v>
                </c:pt>
                <c:pt idx="6372">
                  <c:v>91.7</c:v>
                </c:pt>
                <c:pt idx="6373">
                  <c:v>91.7</c:v>
                </c:pt>
                <c:pt idx="6374">
                  <c:v>90.5</c:v>
                </c:pt>
                <c:pt idx="6375">
                  <c:v>91.5</c:v>
                </c:pt>
                <c:pt idx="6376">
                  <c:v>91.6</c:v>
                </c:pt>
                <c:pt idx="6377">
                  <c:v>91.2</c:v>
                </c:pt>
                <c:pt idx="6378">
                  <c:v>91.1</c:v>
                </c:pt>
                <c:pt idx="6379">
                  <c:v>91.2</c:v>
                </c:pt>
                <c:pt idx="6380">
                  <c:v>91</c:v>
                </c:pt>
                <c:pt idx="6381">
                  <c:v>90.7</c:v>
                </c:pt>
                <c:pt idx="6382">
                  <c:v>90.6</c:v>
                </c:pt>
                <c:pt idx="6383">
                  <c:v>90.4</c:v>
                </c:pt>
                <c:pt idx="6384">
                  <c:v>90.5</c:v>
                </c:pt>
                <c:pt idx="6385">
                  <c:v>90</c:v>
                </c:pt>
                <c:pt idx="6386">
                  <c:v>89.9</c:v>
                </c:pt>
                <c:pt idx="6387">
                  <c:v>89.9</c:v>
                </c:pt>
                <c:pt idx="6388">
                  <c:v>89.7</c:v>
                </c:pt>
                <c:pt idx="6389">
                  <c:v>90</c:v>
                </c:pt>
                <c:pt idx="6390">
                  <c:v>90.4</c:v>
                </c:pt>
                <c:pt idx="6391">
                  <c:v>90.4</c:v>
                </c:pt>
                <c:pt idx="6392">
                  <c:v>91.1</c:v>
                </c:pt>
                <c:pt idx="6393">
                  <c:v>92.8</c:v>
                </c:pt>
                <c:pt idx="6394">
                  <c:v>92.8</c:v>
                </c:pt>
                <c:pt idx="6395">
                  <c:v>92.9</c:v>
                </c:pt>
                <c:pt idx="6396">
                  <c:v>93.5</c:v>
                </c:pt>
                <c:pt idx="6397">
                  <c:v>94</c:v>
                </c:pt>
                <c:pt idx="6398">
                  <c:v>93.7</c:v>
                </c:pt>
                <c:pt idx="6399">
                  <c:v>93.3</c:v>
                </c:pt>
                <c:pt idx="6400">
                  <c:v>93.9</c:v>
                </c:pt>
                <c:pt idx="6401">
                  <c:v>94.2</c:v>
                </c:pt>
                <c:pt idx="6402">
                  <c:v>95.1</c:v>
                </c:pt>
                <c:pt idx="6403">
                  <c:v>98.3</c:v>
                </c:pt>
                <c:pt idx="6404">
                  <c:v>95.6</c:v>
                </c:pt>
                <c:pt idx="6405">
                  <c:v>95.8</c:v>
                </c:pt>
                <c:pt idx="6406">
                  <c:v>94.8</c:v>
                </c:pt>
                <c:pt idx="6407">
                  <c:v>94.7</c:v>
                </c:pt>
                <c:pt idx="6408">
                  <c:v>93.3</c:v>
                </c:pt>
                <c:pt idx="6409">
                  <c:v>93.2</c:v>
                </c:pt>
                <c:pt idx="6410">
                  <c:v>93.2</c:v>
                </c:pt>
                <c:pt idx="6411">
                  <c:v>93.6</c:v>
                </c:pt>
                <c:pt idx="6412">
                  <c:v>93.7</c:v>
                </c:pt>
                <c:pt idx="6413">
                  <c:v>93.5</c:v>
                </c:pt>
                <c:pt idx="6414">
                  <c:v>93.5</c:v>
                </c:pt>
                <c:pt idx="6415">
                  <c:v>93.3</c:v>
                </c:pt>
                <c:pt idx="6416">
                  <c:v>93.3</c:v>
                </c:pt>
                <c:pt idx="6417">
                  <c:v>92.8</c:v>
                </c:pt>
                <c:pt idx="6418">
                  <c:v>92.4</c:v>
                </c:pt>
                <c:pt idx="6419">
                  <c:v>92.5</c:v>
                </c:pt>
                <c:pt idx="6420">
                  <c:v>92.8</c:v>
                </c:pt>
                <c:pt idx="6421">
                  <c:v>92.2</c:v>
                </c:pt>
                <c:pt idx="6422">
                  <c:v>91.9</c:v>
                </c:pt>
                <c:pt idx="6423">
                  <c:v>90.7</c:v>
                </c:pt>
                <c:pt idx="6424">
                  <c:v>91</c:v>
                </c:pt>
                <c:pt idx="6425">
                  <c:v>90.8</c:v>
                </c:pt>
                <c:pt idx="6426">
                  <c:v>90.7</c:v>
                </c:pt>
                <c:pt idx="6427">
                  <c:v>90.2</c:v>
                </c:pt>
                <c:pt idx="6428">
                  <c:v>90.2</c:v>
                </c:pt>
                <c:pt idx="6429">
                  <c:v>90.3</c:v>
                </c:pt>
                <c:pt idx="6430">
                  <c:v>89.9</c:v>
                </c:pt>
                <c:pt idx="6431">
                  <c:v>90.1</c:v>
                </c:pt>
                <c:pt idx="6432">
                  <c:v>89.8</c:v>
                </c:pt>
                <c:pt idx="6433">
                  <c:v>89.4</c:v>
                </c:pt>
                <c:pt idx="6434">
                  <c:v>89.7</c:v>
                </c:pt>
                <c:pt idx="6435">
                  <c:v>89.7</c:v>
                </c:pt>
                <c:pt idx="6436">
                  <c:v>89.6</c:v>
                </c:pt>
                <c:pt idx="6437">
                  <c:v>89.4</c:v>
                </c:pt>
                <c:pt idx="6438">
                  <c:v>88.5</c:v>
                </c:pt>
                <c:pt idx="6439">
                  <c:v>88.6</c:v>
                </c:pt>
                <c:pt idx="6440">
                  <c:v>89.2</c:v>
                </c:pt>
                <c:pt idx="6441">
                  <c:v>90.5</c:v>
                </c:pt>
                <c:pt idx="6442">
                  <c:v>92</c:v>
                </c:pt>
                <c:pt idx="6443">
                  <c:v>92.9</c:v>
                </c:pt>
                <c:pt idx="6444">
                  <c:v>92.1</c:v>
                </c:pt>
                <c:pt idx="6445">
                  <c:v>92.9</c:v>
                </c:pt>
                <c:pt idx="6446">
                  <c:v>93.9</c:v>
                </c:pt>
                <c:pt idx="6447">
                  <c:v>94.3</c:v>
                </c:pt>
                <c:pt idx="6448">
                  <c:v>95.9</c:v>
                </c:pt>
                <c:pt idx="6449">
                  <c:v>94.1</c:v>
                </c:pt>
                <c:pt idx="6450">
                  <c:v>94.4</c:v>
                </c:pt>
                <c:pt idx="6451">
                  <c:v>94.7</c:v>
                </c:pt>
                <c:pt idx="6452">
                  <c:v>96.1</c:v>
                </c:pt>
                <c:pt idx="6453">
                  <c:v>96.6</c:v>
                </c:pt>
                <c:pt idx="6454">
                  <c:v>97.5</c:v>
                </c:pt>
                <c:pt idx="6455">
                  <c:v>95.2</c:v>
                </c:pt>
                <c:pt idx="6456">
                  <c:v>94.2</c:v>
                </c:pt>
                <c:pt idx="6457">
                  <c:v>93.1</c:v>
                </c:pt>
                <c:pt idx="6458">
                  <c:v>92.3</c:v>
                </c:pt>
                <c:pt idx="6459">
                  <c:v>91.3</c:v>
                </c:pt>
                <c:pt idx="6460">
                  <c:v>91.2</c:v>
                </c:pt>
                <c:pt idx="6461">
                  <c:v>91.6</c:v>
                </c:pt>
                <c:pt idx="6462">
                  <c:v>91.6</c:v>
                </c:pt>
                <c:pt idx="6463">
                  <c:v>91.2</c:v>
                </c:pt>
                <c:pt idx="6464">
                  <c:v>91.2</c:v>
                </c:pt>
                <c:pt idx="6465">
                  <c:v>91.5</c:v>
                </c:pt>
                <c:pt idx="6466">
                  <c:v>91.8</c:v>
                </c:pt>
                <c:pt idx="6467">
                  <c:v>91.4</c:v>
                </c:pt>
                <c:pt idx="6468">
                  <c:v>90.6</c:v>
                </c:pt>
                <c:pt idx="6469">
                  <c:v>91</c:v>
                </c:pt>
                <c:pt idx="6470">
                  <c:v>91.1</c:v>
                </c:pt>
                <c:pt idx="6471">
                  <c:v>91.3</c:v>
                </c:pt>
                <c:pt idx="6472">
                  <c:v>90.7</c:v>
                </c:pt>
                <c:pt idx="6473">
                  <c:v>90.5</c:v>
                </c:pt>
                <c:pt idx="6474">
                  <c:v>90.5</c:v>
                </c:pt>
                <c:pt idx="6475">
                  <c:v>89.5</c:v>
                </c:pt>
                <c:pt idx="6476">
                  <c:v>89.7</c:v>
                </c:pt>
                <c:pt idx="6477">
                  <c:v>89.5</c:v>
                </c:pt>
                <c:pt idx="6478">
                  <c:v>90.2</c:v>
                </c:pt>
                <c:pt idx="6479">
                  <c:v>89.4</c:v>
                </c:pt>
                <c:pt idx="6480">
                  <c:v>89.2</c:v>
                </c:pt>
                <c:pt idx="6481">
                  <c:v>89.1</c:v>
                </c:pt>
                <c:pt idx="6482">
                  <c:v>89</c:v>
                </c:pt>
                <c:pt idx="6483">
                  <c:v>88.6</c:v>
                </c:pt>
                <c:pt idx="6484">
                  <c:v>89</c:v>
                </c:pt>
                <c:pt idx="6485">
                  <c:v>88.5</c:v>
                </c:pt>
                <c:pt idx="6486">
                  <c:v>88.4</c:v>
                </c:pt>
                <c:pt idx="6487">
                  <c:v>88.6</c:v>
                </c:pt>
                <c:pt idx="6488">
                  <c:v>89</c:v>
                </c:pt>
                <c:pt idx="6489">
                  <c:v>89</c:v>
                </c:pt>
                <c:pt idx="6490">
                  <c:v>89.6</c:v>
                </c:pt>
                <c:pt idx="6491">
                  <c:v>90.1</c:v>
                </c:pt>
                <c:pt idx="6492">
                  <c:v>92.3</c:v>
                </c:pt>
                <c:pt idx="6493">
                  <c:v>91.9</c:v>
                </c:pt>
                <c:pt idx="6494">
                  <c:v>91.1</c:v>
                </c:pt>
                <c:pt idx="6495">
                  <c:v>92.4</c:v>
                </c:pt>
                <c:pt idx="6496">
                  <c:v>93.1</c:v>
                </c:pt>
                <c:pt idx="6497">
                  <c:v>95.7</c:v>
                </c:pt>
                <c:pt idx="6498">
                  <c:v>93.8</c:v>
                </c:pt>
                <c:pt idx="6499">
                  <c:v>93.9</c:v>
                </c:pt>
                <c:pt idx="6500">
                  <c:v>92.5</c:v>
                </c:pt>
                <c:pt idx="6501">
                  <c:v>91.8</c:v>
                </c:pt>
                <c:pt idx="6502">
                  <c:v>91.7</c:v>
                </c:pt>
                <c:pt idx="6503">
                  <c:v>90.9</c:v>
                </c:pt>
                <c:pt idx="6504">
                  <c:v>90.5</c:v>
                </c:pt>
                <c:pt idx="6505">
                  <c:v>90.4</c:v>
                </c:pt>
                <c:pt idx="6506">
                  <c:v>90.9</c:v>
                </c:pt>
                <c:pt idx="6507">
                  <c:v>90.9</c:v>
                </c:pt>
                <c:pt idx="6508">
                  <c:v>90.4</c:v>
                </c:pt>
                <c:pt idx="6509">
                  <c:v>89.7</c:v>
                </c:pt>
                <c:pt idx="6510">
                  <c:v>89.9</c:v>
                </c:pt>
                <c:pt idx="6511">
                  <c:v>89.3</c:v>
                </c:pt>
                <c:pt idx="6512">
                  <c:v>89.6</c:v>
                </c:pt>
                <c:pt idx="6513">
                  <c:v>90.1</c:v>
                </c:pt>
                <c:pt idx="6514">
                  <c:v>90</c:v>
                </c:pt>
                <c:pt idx="6515">
                  <c:v>89.6</c:v>
                </c:pt>
                <c:pt idx="6516">
                  <c:v>89.8</c:v>
                </c:pt>
                <c:pt idx="6517">
                  <c:v>90</c:v>
                </c:pt>
                <c:pt idx="6518">
                  <c:v>89.2</c:v>
                </c:pt>
                <c:pt idx="6519">
                  <c:v>89.1</c:v>
                </c:pt>
                <c:pt idx="6520">
                  <c:v>88.8</c:v>
                </c:pt>
                <c:pt idx="6521">
                  <c:v>89.2</c:v>
                </c:pt>
                <c:pt idx="6522">
                  <c:v>88.6</c:v>
                </c:pt>
                <c:pt idx="6523">
                  <c:v>87.7</c:v>
                </c:pt>
                <c:pt idx="6524">
                  <c:v>87.7</c:v>
                </c:pt>
                <c:pt idx="6525">
                  <c:v>87.8</c:v>
                </c:pt>
                <c:pt idx="6526">
                  <c:v>86.9</c:v>
                </c:pt>
                <c:pt idx="6527">
                  <c:v>87.5</c:v>
                </c:pt>
                <c:pt idx="6528">
                  <c:v>87.6</c:v>
                </c:pt>
                <c:pt idx="6529">
                  <c:v>87</c:v>
                </c:pt>
                <c:pt idx="6530">
                  <c:v>87.6</c:v>
                </c:pt>
                <c:pt idx="6531">
                  <c:v>87</c:v>
                </c:pt>
                <c:pt idx="6532">
                  <c:v>87.3</c:v>
                </c:pt>
                <c:pt idx="6533">
                  <c:v>87</c:v>
                </c:pt>
                <c:pt idx="6534">
                  <c:v>87.3</c:v>
                </c:pt>
                <c:pt idx="6535">
                  <c:v>87.6</c:v>
                </c:pt>
                <c:pt idx="6536">
                  <c:v>87.6</c:v>
                </c:pt>
                <c:pt idx="6537">
                  <c:v>87.6</c:v>
                </c:pt>
                <c:pt idx="6538">
                  <c:v>88.9</c:v>
                </c:pt>
                <c:pt idx="6539">
                  <c:v>89.7</c:v>
                </c:pt>
                <c:pt idx="6540">
                  <c:v>90.2</c:v>
                </c:pt>
                <c:pt idx="6541">
                  <c:v>90.4</c:v>
                </c:pt>
                <c:pt idx="6542">
                  <c:v>91</c:v>
                </c:pt>
                <c:pt idx="6543">
                  <c:v>93.7</c:v>
                </c:pt>
                <c:pt idx="6544">
                  <c:v>90.8</c:v>
                </c:pt>
                <c:pt idx="6545">
                  <c:v>91.3</c:v>
                </c:pt>
                <c:pt idx="6546">
                  <c:v>91.6</c:v>
                </c:pt>
                <c:pt idx="6547">
                  <c:v>93.9</c:v>
                </c:pt>
                <c:pt idx="6548">
                  <c:v>91.8</c:v>
                </c:pt>
                <c:pt idx="6549">
                  <c:v>92.2</c:v>
                </c:pt>
                <c:pt idx="6550">
                  <c:v>91.9</c:v>
                </c:pt>
                <c:pt idx="6551">
                  <c:v>89.4</c:v>
                </c:pt>
                <c:pt idx="6552">
                  <c:v>89.3</c:v>
                </c:pt>
                <c:pt idx="6553">
                  <c:v>89.3</c:v>
                </c:pt>
                <c:pt idx="6554">
                  <c:v>89.7</c:v>
                </c:pt>
                <c:pt idx="6555">
                  <c:v>90.5</c:v>
                </c:pt>
                <c:pt idx="6556">
                  <c:v>90.1</c:v>
                </c:pt>
                <c:pt idx="6557">
                  <c:v>89.6</c:v>
                </c:pt>
                <c:pt idx="6558">
                  <c:v>89.3</c:v>
                </c:pt>
                <c:pt idx="6559">
                  <c:v>89.2</c:v>
                </c:pt>
                <c:pt idx="6560">
                  <c:v>89.4</c:v>
                </c:pt>
                <c:pt idx="6561">
                  <c:v>89.1</c:v>
                </c:pt>
                <c:pt idx="6562">
                  <c:v>89.3</c:v>
                </c:pt>
                <c:pt idx="6563">
                  <c:v>88.8</c:v>
                </c:pt>
                <c:pt idx="6564">
                  <c:v>89.1</c:v>
                </c:pt>
                <c:pt idx="6565">
                  <c:v>89.2</c:v>
                </c:pt>
                <c:pt idx="6566">
                  <c:v>88.4</c:v>
                </c:pt>
                <c:pt idx="6567">
                  <c:v>89</c:v>
                </c:pt>
                <c:pt idx="6568">
                  <c:v>89.2</c:v>
                </c:pt>
                <c:pt idx="6569">
                  <c:v>88.4</c:v>
                </c:pt>
                <c:pt idx="6570">
                  <c:v>87.9</c:v>
                </c:pt>
                <c:pt idx="6571">
                  <c:v>88.8</c:v>
                </c:pt>
                <c:pt idx="6572">
                  <c:v>88.6</c:v>
                </c:pt>
                <c:pt idx="6573">
                  <c:v>87.2</c:v>
                </c:pt>
                <c:pt idx="6574">
                  <c:v>87.3</c:v>
                </c:pt>
                <c:pt idx="6575">
                  <c:v>86.4</c:v>
                </c:pt>
                <c:pt idx="6576">
                  <c:v>87.1</c:v>
                </c:pt>
                <c:pt idx="6577">
                  <c:v>87.2</c:v>
                </c:pt>
                <c:pt idx="6578">
                  <c:v>88.1</c:v>
                </c:pt>
                <c:pt idx="6579">
                  <c:v>87</c:v>
                </c:pt>
                <c:pt idx="6580">
                  <c:v>87.1</c:v>
                </c:pt>
                <c:pt idx="6581">
                  <c:v>87.4</c:v>
                </c:pt>
                <c:pt idx="6582">
                  <c:v>87.1</c:v>
                </c:pt>
                <c:pt idx="6583">
                  <c:v>87.3</c:v>
                </c:pt>
                <c:pt idx="6584">
                  <c:v>87.7</c:v>
                </c:pt>
                <c:pt idx="6585">
                  <c:v>87.9</c:v>
                </c:pt>
                <c:pt idx="6586">
                  <c:v>88.4</c:v>
                </c:pt>
                <c:pt idx="6587">
                  <c:v>88.5</c:v>
                </c:pt>
                <c:pt idx="6588">
                  <c:v>89.2</c:v>
                </c:pt>
                <c:pt idx="6589">
                  <c:v>88.9</c:v>
                </c:pt>
                <c:pt idx="6590">
                  <c:v>90.3</c:v>
                </c:pt>
                <c:pt idx="6591">
                  <c:v>90.8</c:v>
                </c:pt>
                <c:pt idx="6592">
                  <c:v>92.3</c:v>
                </c:pt>
                <c:pt idx="6593">
                  <c:v>93</c:v>
                </c:pt>
                <c:pt idx="6594">
                  <c:v>92.1</c:v>
                </c:pt>
                <c:pt idx="6595">
                  <c:v>91.2</c:v>
                </c:pt>
                <c:pt idx="6596">
                  <c:v>92.7</c:v>
                </c:pt>
                <c:pt idx="6597">
                  <c:v>89.6</c:v>
                </c:pt>
                <c:pt idx="6598">
                  <c:v>91.7</c:v>
                </c:pt>
                <c:pt idx="6599">
                  <c:v>91.5</c:v>
                </c:pt>
                <c:pt idx="6600">
                  <c:v>88.7</c:v>
                </c:pt>
                <c:pt idx="6601">
                  <c:v>88.8</c:v>
                </c:pt>
                <c:pt idx="6602">
                  <c:v>89.2</c:v>
                </c:pt>
                <c:pt idx="6603">
                  <c:v>89.1</c:v>
                </c:pt>
                <c:pt idx="6604">
                  <c:v>89</c:v>
                </c:pt>
                <c:pt idx="6605">
                  <c:v>89.8</c:v>
                </c:pt>
                <c:pt idx="6606">
                  <c:v>89.6</c:v>
                </c:pt>
                <c:pt idx="6607">
                  <c:v>88.7</c:v>
                </c:pt>
                <c:pt idx="6608">
                  <c:v>88.3</c:v>
                </c:pt>
                <c:pt idx="6609">
                  <c:v>88.2</c:v>
                </c:pt>
                <c:pt idx="6610">
                  <c:v>87.9</c:v>
                </c:pt>
                <c:pt idx="6611">
                  <c:v>87.9</c:v>
                </c:pt>
                <c:pt idx="6612">
                  <c:v>87.6</c:v>
                </c:pt>
                <c:pt idx="6613">
                  <c:v>87.4</c:v>
                </c:pt>
                <c:pt idx="6614">
                  <c:v>87.5</c:v>
                </c:pt>
                <c:pt idx="6615">
                  <c:v>87.9</c:v>
                </c:pt>
                <c:pt idx="6616">
                  <c:v>87.1</c:v>
                </c:pt>
                <c:pt idx="6617">
                  <c:v>88</c:v>
                </c:pt>
                <c:pt idx="6618">
                  <c:v>87.7</c:v>
                </c:pt>
                <c:pt idx="6619">
                  <c:v>87</c:v>
                </c:pt>
                <c:pt idx="6620">
                  <c:v>87.5</c:v>
                </c:pt>
                <c:pt idx="6621">
                  <c:v>87.1</c:v>
                </c:pt>
                <c:pt idx="6622">
                  <c:v>87.2</c:v>
                </c:pt>
                <c:pt idx="6623">
                  <c:v>86.3</c:v>
                </c:pt>
                <c:pt idx="6624">
                  <c:v>86.4</c:v>
                </c:pt>
                <c:pt idx="6625">
                  <c:v>86.5</c:v>
                </c:pt>
                <c:pt idx="6626">
                  <c:v>86.5</c:v>
                </c:pt>
                <c:pt idx="6627">
                  <c:v>86.9</c:v>
                </c:pt>
                <c:pt idx="6628">
                  <c:v>86.9</c:v>
                </c:pt>
                <c:pt idx="6629">
                  <c:v>86.3</c:v>
                </c:pt>
                <c:pt idx="6630">
                  <c:v>86.6</c:v>
                </c:pt>
                <c:pt idx="6631">
                  <c:v>86.5</c:v>
                </c:pt>
                <c:pt idx="6632">
                  <c:v>86.7</c:v>
                </c:pt>
                <c:pt idx="6633">
                  <c:v>86.8</c:v>
                </c:pt>
                <c:pt idx="6634">
                  <c:v>87.2</c:v>
                </c:pt>
                <c:pt idx="6635">
                  <c:v>87.9</c:v>
                </c:pt>
                <c:pt idx="6636">
                  <c:v>87.5</c:v>
                </c:pt>
                <c:pt idx="6637">
                  <c:v>87.7</c:v>
                </c:pt>
                <c:pt idx="6638">
                  <c:v>88.7</c:v>
                </c:pt>
                <c:pt idx="6639">
                  <c:v>88.5</c:v>
                </c:pt>
                <c:pt idx="6640">
                  <c:v>88.6</c:v>
                </c:pt>
                <c:pt idx="6641">
                  <c:v>90.1</c:v>
                </c:pt>
                <c:pt idx="6642">
                  <c:v>91.2</c:v>
                </c:pt>
                <c:pt idx="6643">
                  <c:v>91.4</c:v>
                </c:pt>
                <c:pt idx="6644">
                  <c:v>89.9</c:v>
                </c:pt>
                <c:pt idx="6645">
                  <c:v>89.1</c:v>
                </c:pt>
                <c:pt idx="6646">
                  <c:v>89.6</c:v>
                </c:pt>
                <c:pt idx="6647">
                  <c:v>89.5</c:v>
                </c:pt>
                <c:pt idx="6648">
                  <c:v>87.8</c:v>
                </c:pt>
                <c:pt idx="6649">
                  <c:v>88.9</c:v>
                </c:pt>
                <c:pt idx="6650">
                  <c:v>89.8</c:v>
                </c:pt>
                <c:pt idx="6651">
                  <c:v>89.1</c:v>
                </c:pt>
                <c:pt idx="6652">
                  <c:v>89.6</c:v>
                </c:pt>
                <c:pt idx="6653">
                  <c:v>90</c:v>
                </c:pt>
                <c:pt idx="6654">
                  <c:v>89.6</c:v>
                </c:pt>
                <c:pt idx="6655">
                  <c:v>88.7</c:v>
                </c:pt>
                <c:pt idx="6656">
                  <c:v>88.2</c:v>
                </c:pt>
                <c:pt idx="6657">
                  <c:v>87.9</c:v>
                </c:pt>
                <c:pt idx="6658">
                  <c:v>87.3</c:v>
                </c:pt>
                <c:pt idx="6659">
                  <c:v>87.4</c:v>
                </c:pt>
                <c:pt idx="6660">
                  <c:v>87.5</c:v>
                </c:pt>
                <c:pt idx="6661">
                  <c:v>87.1</c:v>
                </c:pt>
                <c:pt idx="6662">
                  <c:v>87.3</c:v>
                </c:pt>
                <c:pt idx="6663">
                  <c:v>86.9</c:v>
                </c:pt>
                <c:pt idx="6664">
                  <c:v>86.9</c:v>
                </c:pt>
                <c:pt idx="6665">
                  <c:v>87.3</c:v>
                </c:pt>
                <c:pt idx="6666">
                  <c:v>87.5</c:v>
                </c:pt>
                <c:pt idx="6667">
                  <c:v>86.9</c:v>
                </c:pt>
                <c:pt idx="6668">
                  <c:v>86.6</c:v>
                </c:pt>
                <c:pt idx="6669">
                  <c:v>86.1</c:v>
                </c:pt>
                <c:pt idx="6670">
                  <c:v>86.4</c:v>
                </c:pt>
                <c:pt idx="6671">
                  <c:v>86.7</c:v>
                </c:pt>
                <c:pt idx="6672">
                  <c:v>87.3</c:v>
                </c:pt>
                <c:pt idx="6673">
                  <c:v>86</c:v>
                </c:pt>
                <c:pt idx="6674">
                  <c:v>85.8</c:v>
                </c:pt>
                <c:pt idx="6675">
                  <c:v>84.5</c:v>
                </c:pt>
                <c:pt idx="6676">
                  <c:v>85.8</c:v>
                </c:pt>
                <c:pt idx="6677">
                  <c:v>86.2</c:v>
                </c:pt>
                <c:pt idx="6678">
                  <c:v>86.8</c:v>
                </c:pt>
                <c:pt idx="6679">
                  <c:v>86.1</c:v>
                </c:pt>
                <c:pt idx="6680">
                  <c:v>86.2</c:v>
                </c:pt>
                <c:pt idx="6681">
                  <c:v>86.4</c:v>
                </c:pt>
                <c:pt idx="6682">
                  <c:v>86.8</c:v>
                </c:pt>
                <c:pt idx="6683">
                  <c:v>87.4</c:v>
                </c:pt>
                <c:pt idx="6684">
                  <c:v>88.2</c:v>
                </c:pt>
                <c:pt idx="6685">
                  <c:v>89</c:v>
                </c:pt>
                <c:pt idx="6686">
                  <c:v>88.8</c:v>
                </c:pt>
                <c:pt idx="6687">
                  <c:v>89.2</c:v>
                </c:pt>
                <c:pt idx="6688">
                  <c:v>89.5</c:v>
                </c:pt>
                <c:pt idx="6689">
                  <c:v>89.6</c:v>
                </c:pt>
                <c:pt idx="6690">
                  <c:v>91</c:v>
                </c:pt>
                <c:pt idx="6691">
                  <c:v>91.8</c:v>
                </c:pt>
                <c:pt idx="6692">
                  <c:v>92.3</c:v>
                </c:pt>
                <c:pt idx="6693">
                  <c:v>92.2</c:v>
                </c:pt>
                <c:pt idx="6694">
                  <c:v>91.7</c:v>
                </c:pt>
                <c:pt idx="6695">
                  <c:v>89.8</c:v>
                </c:pt>
                <c:pt idx="6696">
                  <c:v>89.7</c:v>
                </c:pt>
                <c:pt idx="6697">
                  <c:v>88.7</c:v>
                </c:pt>
                <c:pt idx="6698">
                  <c:v>88.4</c:v>
                </c:pt>
                <c:pt idx="6699">
                  <c:v>89.6</c:v>
                </c:pt>
                <c:pt idx="6700">
                  <c:v>90.2</c:v>
                </c:pt>
                <c:pt idx="6701">
                  <c:v>89.7</c:v>
                </c:pt>
                <c:pt idx="6702">
                  <c:v>90</c:v>
                </c:pt>
                <c:pt idx="6703">
                  <c:v>89.6</c:v>
                </c:pt>
                <c:pt idx="6704">
                  <c:v>89.2</c:v>
                </c:pt>
                <c:pt idx="6705">
                  <c:v>88.4</c:v>
                </c:pt>
                <c:pt idx="6706">
                  <c:v>88.1</c:v>
                </c:pt>
                <c:pt idx="6707">
                  <c:v>87.6</c:v>
                </c:pt>
                <c:pt idx="6708">
                  <c:v>87</c:v>
                </c:pt>
                <c:pt idx="6709">
                  <c:v>87.4</c:v>
                </c:pt>
                <c:pt idx="6710">
                  <c:v>87</c:v>
                </c:pt>
                <c:pt idx="6711">
                  <c:v>87.1</c:v>
                </c:pt>
                <c:pt idx="6712">
                  <c:v>86.9</c:v>
                </c:pt>
                <c:pt idx="6713">
                  <c:v>86.7</c:v>
                </c:pt>
                <c:pt idx="6714">
                  <c:v>87</c:v>
                </c:pt>
                <c:pt idx="6715">
                  <c:v>86.7</c:v>
                </c:pt>
                <c:pt idx="6716">
                  <c:v>87.1</c:v>
                </c:pt>
                <c:pt idx="6717">
                  <c:v>87.2</c:v>
                </c:pt>
                <c:pt idx="6718">
                  <c:v>86.6</c:v>
                </c:pt>
                <c:pt idx="6719">
                  <c:v>86.5</c:v>
                </c:pt>
                <c:pt idx="6720">
                  <c:v>86.6</c:v>
                </c:pt>
                <c:pt idx="6721">
                  <c:v>86.7</c:v>
                </c:pt>
                <c:pt idx="6722">
                  <c:v>86.6</c:v>
                </c:pt>
                <c:pt idx="6723">
                  <c:v>86.4</c:v>
                </c:pt>
                <c:pt idx="6724">
                  <c:v>85.6</c:v>
                </c:pt>
                <c:pt idx="6725">
                  <c:v>85.2</c:v>
                </c:pt>
                <c:pt idx="6726">
                  <c:v>85.9</c:v>
                </c:pt>
                <c:pt idx="6727">
                  <c:v>86.8</c:v>
                </c:pt>
                <c:pt idx="6728">
                  <c:v>86.5</c:v>
                </c:pt>
                <c:pt idx="6729">
                  <c:v>86.2</c:v>
                </c:pt>
                <c:pt idx="6730">
                  <c:v>86.7</c:v>
                </c:pt>
                <c:pt idx="6731">
                  <c:v>86.6</c:v>
                </c:pt>
                <c:pt idx="6732">
                  <c:v>86.9</c:v>
                </c:pt>
                <c:pt idx="6733">
                  <c:v>87.4</c:v>
                </c:pt>
                <c:pt idx="6734">
                  <c:v>88.5</c:v>
                </c:pt>
                <c:pt idx="6735">
                  <c:v>88.9</c:v>
                </c:pt>
                <c:pt idx="6736">
                  <c:v>88.7</c:v>
                </c:pt>
                <c:pt idx="6737">
                  <c:v>89.6</c:v>
                </c:pt>
                <c:pt idx="6738">
                  <c:v>89.8</c:v>
                </c:pt>
                <c:pt idx="6739">
                  <c:v>91.2</c:v>
                </c:pt>
                <c:pt idx="6740">
                  <c:v>91.9</c:v>
                </c:pt>
                <c:pt idx="6741">
                  <c:v>93</c:v>
                </c:pt>
                <c:pt idx="6742">
                  <c:v>92.9</c:v>
                </c:pt>
                <c:pt idx="6743">
                  <c:v>91.3</c:v>
                </c:pt>
                <c:pt idx="6744">
                  <c:v>91.2</c:v>
                </c:pt>
                <c:pt idx="6745">
                  <c:v>88.9</c:v>
                </c:pt>
                <c:pt idx="6746">
                  <c:v>89.8</c:v>
                </c:pt>
                <c:pt idx="6747">
                  <c:v>88.6</c:v>
                </c:pt>
                <c:pt idx="6748">
                  <c:v>89.1</c:v>
                </c:pt>
                <c:pt idx="6749">
                  <c:v>89.7</c:v>
                </c:pt>
                <c:pt idx="6750">
                  <c:v>89.5</c:v>
                </c:pt>
                <c:pt idx="6751">
                  <c:v>89.3</c:v>
                </c:pt>
                <c:pt idx="6752">
                  <c:v>89.5</c:v>
                </c:pt>
                <c:pt idx="6753">
                  <c:v>89.3</c:v>
                </c:pt>
                <c:pt idx="6754">
                  <c:v>88.7</c:v>
                </c:pt>
                <c:pt idx="6755">
                  <c:v>88.3</c:v>
                </c:pt>
                <c:pt idx="6756">
                  <c:v>88.1</c:v>
                </c:pt>
                <c:pt idx="6757">
                  <c:v>87.3</c:v>
                </c:pt>
                <c:pt idx="6758">
                  <c:v>87.5</c:v>
                </c:pt>
                <c:pt idx="6759">
                  <c:v>86.6</c:v>
                </c:pt>
                <c:pt idx="6760">
                  <c:v>86.9</c:v>
                </c:pt>
                <c:pt idx="6761">
                  <c:v>86.7</c:v>
                </c:pt>
                <c:pt idx="6762">
                  <c:v>87</c:v>
                </c:pt>
                <c:pt idx="6763">
                  <c:v>86.8</c:v>
                </c:pt>
                <c:pt idx="6764">
                  <c:v>86</c:v>
                </c:pt>
                <c:pt idx="6765">
                  <c:v>86.4</c:v>
                </c:pt>
                <c:pt idx="6766">
                  <c:v>86.4</c:v>
                </c:pt>
                <c:pt idx="6767">
                  <c:v>86.8</c:v>
                </c:pt>
                <c:pt idx="6768">
                  <c:v>86.4</c:v>
                </c:pt>
                <c:pt idx="6769">
                  <c:v>86</c:v>
                </c:pt>
                <c:pt idx="6770">
                  <c:v>86.3</c:v>
                </c:pt>
                <c:pt idx="6771">
                  <c:v>87</c:v>
                </c:pt>
                <c:pt idx="6772">
                  <c:v>86.6</c:v>
                </c:pt>
                <c:pt idx="6773">
                  <c:v>85.9</c:v>
                </c:pt>
                <c:pt idx="6774">
                  <c:v>84.8</c:v>
                </c:pt>
                <c:pt idx="6775">
                  <c:v>85.3</c:v>
                </c:pt>
                <c:pt idx="6776">
                  <c:v>86.2</c:v>
                </c:pt>
                <c:pt idx="6777">
                  <c:v>86.9</c:v>
                </c:pt>
                <c:pt idx="6778">
                  <c:v>86.2</c:v>
                </c:pt>
                <c:pt idx="6779">
                  <c:v>86.7</c:v>
                </c:pt>
                <c:pt idx="6780">
                  <c:v>87.4</c:v>
                </c:pt>
                <c:pt idx="6781">
                  <c:v>87.2</c:v>
                </c:pt>
                <c:pt idx="6782">
                  <c:v>87.8</c:v>
                </c:pt>
                <c:pt idx="6783">
                  <c:v>88.5</c:v>
                </c:pt>
                <c:pt idx="6784">
                  <c:v>89.6</c:v>
                </c:pt>
                <c:pt idx="6785">
                  <c:v>90.4</c:v>
                </c:pt>
                <c:pt idx="6786">
                  <c:v>90.2</c:v>
                </c:pt>
                <c:pt idx="6787">
                  <c:v>91.3</c:v>
                </c:pt>
                <c:pt idx="6788">
                  <c:v>92.5</c:v>
                </c:pt>
                <c:pt idx="6789">
                  <c:v>92.8</c:v>
                </c:pt>
                <c:pt idx="6790">
                  <c:v>93.3</c:v>
                </c:pt>
                <c:pt idx="6791">
                  <c:v>94.2</c:v>
                </c:pt>
                <c:pt idx="6792">
                  <c:v>93.1</c:v>
                </c:pt>
                <c:pt idx="6793">
                  <c:v>92.9</c:v>
                </c:pt>
                <c:pt idx="6794">
                  <c:v>91</c:v>
                </c:pt>
                <c:pt idx="6795">
                  <c:v>89.9</c:v>
                </c:pt>
                <c:pt idx="6796">
                  <c:v>87.9</c:v>
                </c:pt>
                <c:pt idx="6797">
                  <c:v>88.5</c:v>
                </c:pt>
                <c:pt idx="6798">
                  <c:v>89.3</c:v>
                </c:pt>
                <c:pt idx="6799">
                  <c:v>89.6</c:v>
                </c:pt>
                <c:pt idx="6800">
                  <c:v>88.3</c:v>
                </c:pt>
                <c:pt idx="6801">
                  <c:v>88.9</c:v>
                </c:pt>
                <c:pt idx="6802">
                  <c:v>89.2</c:v>
                </c:pt>
                <c:pt idx="6803">
                  <c:v>88.6</c:v>
                </c:pt>
                <c:pt idx="6804">
                  <c:v>88.3</c:v>
                </c:pt>
                <c:pt idx="6805">
                  <c:v>87.8</c:v>
                </c:pt>
                <c:pt idx="6806">
                  <c:v>87.4</c:v>
                </c:pt>
                <c:pt idx="6807">
                  <c:v>87.1</c:v>
                </c:pt>
                <c:pt idx="6808">
                  <c:v>87.3</c:v>
                </c:pt>
                <c:pt idx="6809">
                  <c:v>87.1</c:v>
                </c:pt>
                <c:pt idx="6810">
                  <c:v>87.1</c:v>
                </c:pt>
                <c:pt idx="6811">
                  <c:v>86.7</c:v>
                </c:pt>
                <c:pt idx="6812">
                  <c:v>86.8</c:v>
                </c:pt>
                <c:pt idx="6813">
                  <c:v>86.2</c:v>
                </c:pt>
                <c:pt idx="6814">
                  <c:v>86.4</c:v>
                </c:pt>
                <c:pt idx="6815">
                  <c:v>86.2</c:v>
                </c:pt>
                <c:pt idx="6816">
                  <c:v>86.5</c:v>
                </c:pt>
                <c:pt idx="6817">
                  <c:v>86.2</c:v>
                </c:pt>
                <c:pt idx="6818">
                  <c:v>85.5</c:v>
                </c:pt>
                <c:pt idx="6819">
                  <c:v>85.7</c:v>
                </c:pt>
                <c:pt idx="6820">
                  <c:v>85.8</c:v>
                </c:pt>
                <c:pt idx="6821">
                  <c:v>86.2</c:v>
                </c:pt>
                <c:pt idx="6822">
                  <c:v>85.2</c:v>
                </c:pt>
                <c:pt idx="6823">
                  <c:v>85.5</c:v>
                </c:pt>
                <c:pt idx="6824">
                  <c:v>85.7</c:v>
                </c:pt>
                <c:pt idx="6825">
                  <c:v>87</c:v>
                </c:pt>
                <c:pt idx="6826">
                  <c:v>87.8</c:v>
                </c:pt>
                <c:pt idx="6827">
                  <c:v>89.9</c:v>
                </c:pt>
                <c:pt idx="6828">
                  <c:v>88.6</c:v>
                </c:pt>
                <c:pt idx="6829">
                  <c:v>89.3</c:v>
                </c:pt>
                <c:pt idx="6830">
                  <c:v>89.4</c:v>
                </c:pt>
                <c:pt idx="6831">
                  <c:v>89.3</c:v>
                </c:pt>
                <c:pt idx="6832">
                  <c:v>89.6</c:v>
                </c:pt>
                <c:pt idx="6833">
                  <c:v>90.1</c:v>
                </c:pt>
                <c:pt idx="6834">
                  <c:v>90.9</c:v>
                </c:pt>
                <c:pt idx="6835">
                  <c:v>90.6</c:v>
                </c:pt>
                <c:pt idx="6836">
                  <c:v>91</c:v>
                </c:pt>
                <c:pt idx="6837">
                  <c:v>91</c:v>
                </c:pt>
                <c:pt idx="6838">
                  <c:v>90.9</c:v>
                </c:pt>
                <c:pt idx="6839">
                  <c:v>91.1</c:v>
                </c:pt>
                <c:pt idx="6840">
                  <c:v>91.2</c:v>
                </c:pt>
                <c:pt idx="6841">
                  <c:v>91.1</c:v>
                </c:pt>
                <c:pt idx="6842">
                  <c:v>91.1</c:v>
                </c:pt>
                <c:pt idx="6843">
                  <c:v>90.5</c:v>
                </c:pt>
                <c:pt idx="6844">
                  <c:v>89.4</c:v>
                </c:pt>
                <c:pt idx="6845">
                  <c:v>89.2</c:v>
                </c:pt>
                <c:pt idx="6846">
                  <c:v>86.8</c:v>
                </c:pt>
                <c:pt idx="6847">
                  <c:v>86.8</c:v>
                </c:pt>
                <c:pt idx="6848">
                  <c:v>87.2</c:v>
                </c:pt>
                <c:pt idx="6849">
                  <c:v>86.6</c:v>
                </c:pt>
                <c:pt idx="6850">
                  <c:v>87.1</c:v>
                </c:pt>
                <c:pt idx="6851">
                  <c:v>87.3</c:v>
                </c:pt>
                <c:pt idx="6852">
                  <c:v>87</c:v>
                </c:pt>
                <c:pt idx="6853">
                  <c:v>86.8</c:v>
                </c:pt>
                <c:pt idx="6854">
                  <c:v>86.1</c:v>
                </c:pt>
                <c:pt idx="6855">
                  <c:v>86.1</c:v>
                </c:pt>
                <c:pt idx="6856">
                  <c:v>85.7</c:v>
                </c:pt>
                <c:pt idx="6857">
                  <c:v>86</c:v>
                </c:pt>
                <c:pt idx="6858">
                  <c:v>86.1</c:v>
                </c:pt>
                <c:pt idx="6859">
                  <c:v>85.8</c:v>
                </c:pt>
                <c:pt idx="6860">
                  <c:v>85.9</c:v>
                </c:pt>
                <c:pt idx="6861">
                  <c:v>86</c:v>
                </c:pt>
                <c:pt idx="6862">
                  <c:v>85.3</c:v>
                </c:pt>
                <c:pt idx="6863">
                  <c:v>86.1</c:v>
                </c:pt>
                <c:pt idx="6864">
                  <c:v>85.6</c:v>
                </c:pt>
                <c:pt idx="6865">
                  <c:v>85.9</c:v>
                </c:pt>
                <c:pt idx="6866">
                  <c:v>85.5</c:v>
                </c:pt>
                <c:pt idx="6867">
                  <c:v>85.5</c:v>
                </c:pt>
                <c:pt idx="6868">
                  <c:v>85.5</c:v>
                </c:pt>
                <c:pt idx="6869">
                  <c:v>86</c:v>
                </c:pt>
                <c:pt idx="6870">
                  <c:v>84.6</c:v>
                </c:pt>
                <c:pt idx="6871">
                  <c:v>84.6</c:v>
                </c:pt>
                <c:pt idx="6872">
                  <c:v>84.4</c:v>
                </c:pt>
                <c:pt idx="6873">
                  <c:v>84.5</c:v>
                </c:pt>
                <c:pt idx="6874">
                  <c:v>84.6</c:v>
                </c:pt>
                <c:pt idx="6875">
                  <c:v>85.9</c:v>
                </c:pt>
                <c:pt idx="6876">
                  <c:v>89.3</c:v>
                </c:pt>
                <c:pt idx="6877">
                  <c:v>86.8</c:v>
                </c:pt>
                <c:pt idx="6878">
                  <c:v>87.4</c:v>
                </c:pt>
                <c:pt idx="6879">
                  <c:v>87.8</c:v>
                </c:pt>
                <c:pt idx="6880">
                  <c:v>89.1</c:v>
                </c:pt>
                <c:pt idx="6881">
                  <c:v>90.4</c:v>
                </c:pt>
                <c:pt idx="6882">
                  <c:v>91.5</c:v>
                </c:pt>
                <c:pt idx="6883">
                  <c:v>91.8</c:v>
                </c:pt>
                <c:pt idx="6884">
                  <c:v>92.1</c:v>
                </c:pt>
                <c:pt idx="6885">
                  <c:v>92.7</c:v>
                </c:pt>
                <c:pt idx="6886">
                  <c:v>93.5</c:v>
                </c:pt>
                <c:pt idx="6887">
                  <c:v>93.3</c:v>
                </c:pt>
                <c:pt idx="6888">
                  <c:v>93.9</c:v>
                </c:pt>
                <c:pt idx="6889">
                  <c:v>93.3</c:v>
                </c:pt>
                <c:pt idx="6890">
                  <c:v>92.6</c:v>
                </c:pt>
                <c:pt idx="6891">
                  <c:v>92.3</c:v>
                </c:pt>
                <c:pt idx="6892">
                  <c:v>92</c:v>
                </c:pt>
                <c:pt idx="6893">
                  <c:v>90.5</c:v>
                </c:pt>
                <c:pt idx="6894">
                  <c:v>90.7</c:v>
                </c:pt>
                <c:pt idx="6895">
                  <c:v>88.8</c:v>
                </c:pt>
                <c:pt idx="6896">
                  <c:v>88</c:v>
                </c:pt>
                <c:pt idx="6897">
                  <c:v>88.1</c:v>
                </c:pt>
                <c:pt idx="6898">
                  <c:v>86.9</c:v>
                </c:pt>
                <c:pt idx="6899">
                  <c:v>87.6</c:v>
                </c:pt>
                <c:pt idx="6900">
                  <c:v>88.1</c:v>
                </c:pt>
                <c:pt idx="6901">
                  <c:v>87.8</c:v>
                </c:pt>
                <c:pt idx="6902">
                  <c:v>87.3</c:v>
                </c:pt>
                <c:pt idx="6903">
                  <c:v>87</c:v>
                </c:pt>
                <c:pt idx="6904">
                  <c:v>87.1</c:v>
                </c:pt>
                <c:pt idx="6905">
                  <c:v>86.8</c:v>
                </c:pt>
                <c:pt idx="6906">
                  <c:v>86.6</c:v>
                </c:pt>
                <c:pt idx="6907">
                  <c:v>86.5</c:v>
                </c:pt>
                <c:pt idx="6908">
                  <c:v>86.4</c:v>
                </c:pt>
                <c:pt idx="6909">
                  <c:v>86.1</c:v>
                </c:pt>
                <c:pt idx="6910">
                  <c:v>86</c:v>
                </c:pt>
                <c:pt idx="6911">
                  <c:v>85.8</c:v>
                </c:pt>
                <c:pt idx="6912">
                  <c:v>85.3</c:v>
                </c:pt>
                <c:pt idx="6913">
                  <c:v>84.8</c:v>
                </c:pt>
                <c:pt idx="6914">
                  <c:v>85.9</c:v>
                </c:pt>
                <c:pt idx="6915">
                  <c:v>86</c:v>
                </c:pt>
                <c:pt idx="6916">
                  <c:v>85.2</c:v>
                </c:pt>
                <c:pt idx="6917">
                  <c:v>85.5</c:v>
                </c:pt>
                <c:pt idx="6918">
                  <c:v>85.7</c:v>
                </c:pt>
                <c:pt idx="6919">
                  <c:v>85.5</c:v>
                </c:pt>
                <c:pt idx="6920">
                  <c:v>85.2</c:v>
                </c:pt>
                <c:pt idx="6921">
                  <c:v>86.1</c:v>
                </c:pt>
                <c:pt idx="6922">
                  <c:v>85.8</c:v>
                </c:pt>
                <c:pt idx="6923">
                  <c:v>88.1</c:v>
                </c:pt>
                <c:pt idx="6924">
                  <c:v>87.5</c:v>
                </c:pt>
                <c:pt idx="6925">
                  <c:v>87.1</c:v>
                </c:pt>
                <c:pt idx="6926">
                  <c:v>88.3</c:v>
                </c:pt>
                <c:pt idx="6927">
                  <c:v>88.6</c:v>
                </c:pt>
                <c:pt idx="6928">
                  <c:v>89.2</c:v>
                </c:pt>
                <c:pt idx="6929">
                  <c:v>90.2</c:v>
                </c:pt>
                <c:pt idx="6930">
                  <c:v>90.8</c:v>
                </c:pt>
                <c:pt idx="6931">
                  <c:v>91.6</c:v>
                </c:pt>
                <c:pt idx="6932">
                  <c:v>92.2</c:v>
                </c:pt>
                <c:pt idx="6933">
                  <c:v>92.8</c:v>
                </c:pt>
                <c:pt idx="6934">
                  <c:v>92.6</c:v>
                </c:pt>
                <c:pt idx="6935">
                  <c:v>93.6</c:v>
                </c:pt>
                <c:pt idx="6936">
                  <c:v>92.9</c:v>
                </c:pt>
                <c:pt idx="6937">
                  <c:v>93.5</c:v>
                </c:pt>
                <c:pt idx="6938">
                  <c:v>92.3</c:v>
                </c:pt>
                <c:pt idx="6939">
                  <c:v>92.5</c:v>
                </c:pt>
                <c:pt idx="6940">
                  <c:v>92.1</c:v>
                </c:pt>
                <c:pt idx="6941">
                  <c:v>92</c:v>
                </c:pt>
                <c:pt idx="6942">
                  <c:v>90.6</c:v>
                </c:pt>
                <c:pt idx="6943">
                  <c:v>90.2</c:v>
                </c:pt>
                <c:pt idx="6944">
                  <c:v>89.6</c:v>
                </c:pt>
                <c:pt idx="6945">
                  <c:v>87.4</c:v>
                </c:pt>
                <c:pt idx="6946">
                  <c:v>87.8</c:v>
                </c:pt>
                <c:pt idx="6947">
                  <c:v>86.7</c:v>
                </c:pt>
                <c:pt idx="6948">
                  <c:v>87.1</c:v>
                </c:pt>
                <c:pt idx="6949">
                  <c:v>87.4</c:v>
                </c:pt>
                <c:pt idx="6950">
                  <c:v>87.1</c:v>
                </c:pt>
                <c:pt idx="6951">
                  <c:v>86.7</c:v>
                </c:pt>
                <c:pt idx="6952">
                  <c:v>86.9</c:v>
                </c:pt>
                <c:pt idx="6953">
                  <c:v>86.4</c:v>
                </c:pt>
                <c:pt idx="6954">
                  <c:v>86.3</c:v>
                </c:pt>
                <c:pt idx="6955">
                  <c:v>86.4</c:v>
                </c:pt>
                <c:pt idx="6956">
                  <c:v>86.8</c:v>
                </c:pt>
                <c:pt idx="6957">
                  <c:v>86.9</c:v>
                </c:pt>
                <c:pt idx="6958">
                  <c:v>86.8</c:v>
                </c:pt>
                <c:pt idx="6959">
                  <c:v>86.7</c:v>
                </c:pt>
                <c:pt idx="6960">
                  <c:v>86.9</c:v>
                </c:pt>
                <c:pt idx="6961">
                  <c:v>86.7</c:v>
                </c:pt>
                <c:pt idx="6962">
                  <c:v>86.5</c:v>
                </c:pt>
                <c:pt idx="6963">
                  <c:v>86.6</c:v>
                </c:pt>
                <c:pt idx="6964">
                  <c:v>86.6</c:v>
                </c:pt>
                <c:pt idx="6965">
                  <c:v>87</c:v>
                </c:pt>
                <c:pt idx="6966">
                  <c:v>88</c:v>
                </c:pt>
                <c:pt idx="6967">
                  <c:v>87.8</c:v>
                </c:pt>
                <c:pt idx="6968">
                  <c:v>89</c:v>
                </c:pt>
                <c:pt idx="6969">
                  <c:v>88.7</c:v>
                </c:pt>
                <c:pt idx="6970">
                  <c:v>89.7</c:v>
                </c:pt>
                <c:pt idx="6971">
                  <c:v>91.6</c:v>
                </c:pt>
                <c:pt idx="6972">
                  <c:v>90.6</c:v>
                </c:pt>
                <c:pt idx="6973">
                  <c:v>91.3</c:v>
                </c:pt>
                <c:pt idx="6974">
                  <c:v>91.8</c:v>
                </c:pt>
                <c:pt idx="6975">
                  <c:v>90.6</c:v>
                </c:pt>
                <c:pt idx="6976">
                  <c:v>90.5</c:v>
                </c:pt>
                <c:pt idx="6977">
                  <c:v>90.9</c:v>
                </c:pt>
                <c:pt idx="6978">
                  <c:v>91.1</c:v>
                </c:pt>
                <c:pt idx="6979">
                  <c:v>91.5</c:v>
                </c:pt>
                <c:pt idx="6980">
                  <c:v>93.4</c:v>
                </c:pt>
                <c:pt idx="6981">
                  <c:v>95.2</c:v>
                </c:pt>
                <c:pt idx="6982">
                  <c:v>95.4</c:v>
                </c:pt>
                <c:pt idx="6983">
                  <c:v>94.5</c:v>
                </c:pt>
                <c:pt idx="6984">
                  <c:v>95.7</c:v>
                </c:pt>
                <c:pt idx="6985">
                  <c:v>96.3</c:v>
                </c:pt>
                <c:pt idx="6986">
                  <c:v>96.9</c:v>
                </c:pt>
                <c:pt idx="6987">
                  <c:v>95.8</c:v>
                </c:pt>
                <c:pt idx="6988">
                  <c:v>96</c:v>
                </c:pt>
                <c:pt idx="6989">
                  <c:v>94</c:v>
                </c:pt>
                <c:pt idx="6990">
                  <c:v>94.4</c:v>
                </c:pt>
                <c:pt idx="6991">
                  <c:v>92.8</c:v>
                </c:pt>
                <c:pt idx="6992">
                  <c:v>93.5</c:v>
                </c:pt>
                <c:pt idx="6993">
                  <c:v>93.3</c:v>
                </c:pt>
                <c:pt idx="6994">
                  <c:v>90.7</c:v>
                </c:pt>
                <c:pt idx="6995">
                  <c:v>89.9</c:v>
                </c:pt>
                <c:pt idx="6996">
                  <c:v>88.8</c:v>
                </c:pt>
                <c:pt idx="6997">
                  <c:v>88</c:v>
                </c:pt>
                <c:pt idx="6998">
                  <c:v>87.6</c:v>
                </c:pt>
                <c:pt idx="6999">
                  <c:v>86.9</c:v>
                </c:pt>
                <c:pt idx="7000">
                  <c:v>87.3</c:v>
                </c:pt>
                <c:pt idx="7001">
                  <c:v>87.2</c:v>
                </c:pt>
                <c:pt idx="7002">
                  <c:v>87.1</c:v>
                </c:pt>
                <c:pt idx="7003">
                  <c:v>87.2</c:v>
                </c:pt>
                <c:pt idx="7004">
                  <c:v>87.1</c:v>
                </c:pt>
                <c:pt idx="7005">
                  <c:v>87.4</c:v>
                </c:pt>
                <c:pt idx="7006">
                  <c:v>87.3</c:v>
                </c:pt>
                <c:pt idx="7007">
                  <c:v>87.1</c:v>
                </c:pt>
                <c:pt idx="7008">
                  <c:v>87.3</c:v>
                </c:pt>
                <c:pt idx="7009">
                  <c:v>87.3</c:v>
                </c:pt>
                <c:pt idx="7010">
                  <c:v>87.1</c:v>
                </c:pt>
                <c:pt idx="7011">
                  <c:v>87.3</c:v>
                </c:pt>
                <c:pt idx="7012">
                  <c:v>86.8</c:v>
                </c:pt>
                <c:pt idx="7013">
                  <c:v>87</c:v>
                </c:pt>
                <c:pt idx="7014">
                  <c:v>87.8</c:v>
                </c:pt>
                <c:pt idx="7015">
                  <c:v>89.2</c:v>
                </c:pt>
                <c:pt idx="7016">
                  <c:v>88.8</c:v>
                </c:pt>
                <c:pt idx="7017">
                  <c:v>89</c:v>
                </c:pt>
                <c:pt idx="7018">
                  <c:v>89.2</c:v>
                </c:pt>
                <c:pt idx="7019">
                  <c:v>89.7</c:v>
                </c:pt>
                <c:pt idx="7020">
                  <c:v>89.1</c:v>
                </c:pt>
                <c:pt idx="7021">
                  <c:v>90.5</c:v>
                </c:pt>
                <c:pt idx="7022">
                  <c:v>91.1</c:v>
                </c:pt>
                <c:pt idx="7023">
                  <c:v>93.8</c:v>
                </c:pt>
                <c:pt idx="7024">
                  <c:v>89.4</c:v>
                </c:pt>
                <c:pt idx="7025">
                  <c:v>92.4</c:v>
                </c:pt>
                <c:pt idx="7026">
                  <c:v>91.3</c:v>
                </c:pt>
                <c:pt idx="7027">
                  <c:v>91.5</c:v>
                </c:pt>
                <c:pt idx="7028">
                  <c:v>91.4</c:v>
                </c:pt>
                <c:pt idx="7029">
                  <c:v>91.2</c:v>
                </c:pt>
                <c:pt idx="7030">
                  <c:v>91.8</c:v>
                </c:pt>
                <c:pt idx="7031">
                  <c:v>92.4</c:v>
                </c:pt>
                <c:pt idx="7032">
                  <c:v>93.3</c:v>
                </c:pt>
                <c:pt idx="7033">
                  <c:v>92.8</c:v>
                </c:pt>
                <c:pt idx="7034">
                  <c:v>92.6</c:v>
                </c:pt>
                <c:pt idx="7035">
                  <c:v>91.8</c:v>
                </c:pt>
                <c:pt idx="7036">
                  <c:v>91.9</c:v>
                </c:pt>
                <c:pt idx="7037">
                  <c:v>92.2</c:v>
                </c:pt>
                <c:pt idx="7038">
                  <c:v>92.4</c:v>
                </c:pt>
                <c:pt idx="7039">
                  <c:v>91.6</c:v>
                </c:pt>
                <c:pt idx="7040">
                  <c:v>91.4</c:v>
                </c:pt>
                <c:pt idx="7041">
                  <c:v>91.2</c:v>
                </c:pt>
                <c:pt idx="7042">
                  <c:v>90.8</c:v>
                </c:pt>
                <c:pt idx="7043">
                  <c:v>89.1</c:v>
                </c:pt>
                <c:pt idx="7044">
                  <c:v>89.1</c:v>
                </c:pt>
                <c:pt idx="7045">
                  <c:v>88.6</c:v>
                </c:pt>
                <c:pt idx="7046">
                  <c:v>87.4</c:v>
                </c:pt>
                <c:pt idx="7047">
                  <c:v>87.4</c:v>
                </c:pt>
                <c:pt idx="7048">
                  <c:v>88</c:v>
                </c:pt>
                <c:pt idx="7049">
                  <c:v>88.2</c:v>
                </c:pt>
                <c:pt idx="7050">
                  <c:v>87</c:v>
                </c:pt>
                <c:pt idx="7051">
                  <c:v>87</c:v>
                </c:pt>
                <c:pt idx="7052">
                  <c:v>86.8</c:v>
                </c:pt>
                <c:pt idx="7053">
                  <c:v>87</c:v>
                </c:pt>
                <c:pt idx="7054">
                  <c:v>86.9</c:v>
                </c:pt>
                <c:pt idx="7055">
                  <c:v>86.7</c:v>
                </c:pt>
                <c:pt idx="7056">
                  <c:v>87.1</c:v>
                </c:pt>
                <c:pt idx="7057">
                  <c:v>87</c:v>
                </c:pt>
                <c:pt idx="7058">
                  <c:v>87</c:v>
                </c:pt>
                <c:pt idx="7059">
                  <c:v>86.8</c:v>
                </c:pt>
                <c:pt idx="7060">
                  <c:v>86.9</c:v>
                </c:pt>
                <c:pt idx="7061">
                  <c:v>85.7</c:v>
                </c:pt>
                <c:pt idx="7062">
                  <c:v>87.3</c:v>
                </c:pt>
                <c:pt idx="7063">
                  <c:v>87.8</c:v>
                </c:pt>
                <c:pt idx="7064">
                  <c:v>87.9</c:v>
                </c:pt>
                <c:pt idx="7065">
                  <c:v>87.8</c:v>
                </c:pt>
                <c:pt idx="7066">
                  <c:v>88.1</c:v>
                </c:pt>
                <c:pt idx="7067">
                  <c:v>90.2</c:v>
                </c:pt>
                <c:pt idx="7068">
                  <c:v>90.9</c:v>
                </c:pt>
                <c:pt idx="7069">
                  <c:v>91.2</c:v>
                </c:pt>
                <c:pt idx="7070">
                  <c:v>90.7</c:v>
                </c:pt>
                <c:pt idx="7071">
                  <c:v>91.9</c:v>
                </c:pt>
                <c:pt idx="7072">
                  <c:v>94.5</c:v>
                </c:pt>
                <c:pt idx="7073">
                  <c:v>94.1</c:v>
                </c:pt>
                <c:pt idx="7074">
                  <c:v>92.5</c:v>
                </c:pt>
                <c:pt idx="7075">
                  <c:v>94.3</c:v>
                </c:pt>
                <c:pt idx="7076">
                  <c:v>92.6</c:v>
                </c:pt>
                <c:pt idx="7077">
                  <c:v>93.9</c:v>
                </c:pt>
                <c:pt idx="7078">
                  <c:v>93.2</c:v>
                </c:pt>
                <c:pt idx="7079">
                  <c:v>90.7</c:v>
                </c:pt>
                <c:pt idx="7080">
                  <c:v>90.2</c:v>
                </c:pt>
                <c:pt idx="7081">
                  <c:v>90.1</c:v>
                </c:pt>
                <c:pt idx="7082">
                  <c:v>89.4</c:v>
                </c:pt>
                <c:pt idx="7083">
                  <c:v>90.2</c:v>
                </c:pt>
                <c:pt idx="7084">
                  <c:v>90.7</c:v>
                </c:pt>
                <c:pt idx="7085">
                  <c:v>90.5</c:v>
                </c:pt>
                <c:pt idx="7086">
                  <c:v>90.7</c:v>
                </c:pt>
                <c:pt idx="7087">
                  <c:v>90</c:v>
                </c:pt>
                <c:pt idx="7088">
                  <c:v>89.4</c:v>
                </c:pt>
                <c:pt idx="7089">
                  <c:v>89.8</c:v>
                </c:pt>
                <c:pt idx="7090">
                  <c:v>89.8</c:v>
                </c:pt>
                <c:pt idx="7091">
                  <c:v>89.7</c:v>
                </c:pt>
                <c:pt idx="7092">
                  <c:v>89.9</c:v>
                </c:pt>
                <c:pt idx="7093">
                  <c:v>88.6</c:v>
                </c:pt>
                <c:pt idx="7094">
                  <c:v>86.8</c:v>
                </c:pt>
                <c:pt idx="7095">
                  <c:v>86</c:v>
                </c:pt>
                <c:pt idx="7096">
                  <c:v>84.9</c:v>
                </c:pt>
                <c:pt idx="7097">
                  <c:v>84.3</c:v>
                </c:pt>
                <c:pt idx="7098">
                  <c:v>83.3</c:v>
                </c:pt>
                <c:pt idx="7099">
                  <c:v>81.400000000000006</c:v>
                </c:pt>
                <c:pt idx="7100">
                  <c:v>81.099999999999994</c:v>
                </c:pt>
                <c:pt idx="7101">
                  <c:v>79.599999999999994</c:v>
                </c:pt>
                <c:pt idx="7102">
                  <c:v>81.099999999999994</c:v>
                </c:pt>
                <c:pt idx="7103">
                  <c:v>83</c:v>
                </c:pt>
                <c:pt idx="7104">
                  <c:v>84.3</c:v>
                </c:pt>
                <c:pt idx="7105">
                  <c:v>85.8</c:v>
                </c:pt>
                <c:pt idx="7106">
                  <c:v>86.5</c:v>
                </c:pt>
                <c:pt idx="7107">
                  <c:v>86.8</c:v>
                </c:pt>
                <c:pt idx="7108">
                  <c:v>86.7</c:v>
                </c:pt>
                <c:pt idx="7109">
                  <c:v>87.1</c:v>
                </c:pt>
                <c:pt idx="7110">
                  <c:v>87.4</c:v>
                </c:pt>
                <c:pt idx="7111">
                  <c:v>87.4</c:v>
                </c:pt>
                <c:pt idx="7112">
                  <c:v>88.2</c:v>
                </c:pt>
                <c:pt idx="7113">
                  <c:v>89.3</c:v>
                </c:pt>
                <c:pt idx="7114">
                  <c:v>88.9</c:v>
                </c:pt>
                <c:pt idx="7115">
                  <c:v>90.4</c:v>
                </c:pt>
                <c:pt idx="7116">
                  <c:v>88.9</c:v>
                </c:pt>
                <c:pt idx="7117">
                  <c:v>89</c:v>
                </c:pt>
                <c:pt idx="7118">
                  <c:v>92.6</c:v>
                </c:pt>
                <c:pt idx="7119">
                  <c:v>92.3</c:v>
                </c:pt>
                <c:pt idx="7120">
                  <c:v>91.6</c:v>
                </c:pt>
                <c:pt idx="7121">
                  <c:v>91.9</c:v>
                </c:pt>
                <c:pt idx="7122">
                  <c:v>92.7</c:v>
                </c:pt>
                <c:pt idx="7123">
                  <c:v>91.3</c:v>
                </c:pt>
                <c:pt idx="7124">
                  <c:v>90.5</c:v>
                </c:pt>
                <c:pt idx="7125">
                  <c:v>92.7</c:v>
                </c:pt>
                <c:pt idx="7126">
                  <c:v>89.6</c:v>
                </c:pt>
                <c:pt idx="7127">
                  <c:v>88.9</c:v>
                </c:pt>
                <c:pt idx="7128">
                  <c:v>90.7</c:v>
                </c:pt>
                <c:pt idx="7129">
                  <c:v>92</c:v>
                </c:pt>
                <c:pt idx="7130">
                  <c:v>91.1</c:v>
                </c:pt>
                <c:pt idx="7131">
                  <c:v>85.7</c:v>
                </c:pt>
                <c:pt idx="7132">
                  <c:v>84.5</c:v>
                </c:pt>
                <c:pt idx="7133">
                  <c:v>86.9</c:v>
                </c:pt>
                <c:pt idx="7134">
                  <c:v>87.3</c:v>
                </c:pt>
                <c:pt idx="7135">
                  <c:v>89.1</c:v>
                </c:pt>
                <c:pt idx="7136">
                  <c:v>87.7</c:v>
                </c:pt>
                <c:pt idx="7137">
                  <c:v>87.3</c:v>
                </c:pt>
                <c:pt idx="7138">
                  <c:v>86</c:v>
                </c:pt>
                <c:pt idx="7139">
                  <c:v>84.6</c:v>
                </c:pt>
                <c:pt idx="7140">
                  <c:v>84.6</c:v>
                </c:pt>
                <c:pt idx="7141">
                  <c:v>84.8</c:v>
                </c:pt>
                <c:pt idx="7142">
                  <c:v>84.1</c:v>
                </c:pt>
                <c:pt idx="7143">
                  <c:v>86.1</c:v>
                </c:pt>
                <c:pt idx="7144">
                  <c:v>84.5</c:v>
                </c:pt>
                <c:pt idx="7145">
                  <c:v>81.599999999999994</c:v>
                </c:pt>
                <c:pt idx="7146">
                  <c:v>82.9</c:v>
                </c:pt>
                <c:pt idx="7147">
                  <c:v>83.2</c:v>
                </c:pt>
                <c:pt idx="7148">
                  <c:v>81.900000000000006</c:v>
                </c:pt>
                <c:pt idx="7149">
                  <c:v>82.6</c:v>
                </c:pt>
                <c:pt idx="7150">
                  <c:v>81.7</c:v>
                </c:pt>
                <c:pt idx="7151">
                  <c:v>80.3</c:v>
                </c:pt>
                <c:pt idx="7152">
                  <c:v>80.5</c:v>
                </c:pt>
                <c:pt idx="7153">
                  <c:v>80.599999999999994</c:v>
                </c:pt>
                <c:pt idx="7154">
                  <c:v>80.8</c:v>
                </c:pt>
                <c:pt idx="7155">
                  <c:v>81.2</c:v>
                </c:pt>
                <c:pt idx="7156">
                  <c:v>82</c:v>
                </c:pt>
                <c:pt idx="7157">
                  <c:v>82.1</c:v>
                </c:pt>
                <c:pt idx="7158">
                  <c:v>82.8</c:v>
                </c:pt>
                <c:pt idx="7159">
                  <c:v>82.8</c:v>
                </c:pt>
                <c:pt idx="7160">
                  <c:v>84.7</c:v>
                </c:pt>
                <c:pt idx="7161">
                  <c:v>85.2</c:v>
                </c:pt>
                <c:pt idx="7162">
                  <c:v>87.5</c:v>
                </c:pt>
                <c:pt idx="7163">
                  <c:v>87.5</c:v>
                </c:pt>
                <c:pt idx="7164">
                  <c:v>87.7</c:v>
                </c:pt>
                <c:pt idx="7165">
                  <c:v>87</c:v>
                </c:pt>
                <c:pt idx="7166">
                  <c:v>84.6</c:v>
                </c:pt>
                <c:pt idx="7167">
                  <c:v>85.9</c:v>
                </c:pt>
                <c:pt idx="7168">
                  <c:v>89</c:v>
                </c:pt>
                <c:pt idx="7169">
                  <c:v>89.2</c:v>
                </c:pt>
                <c:pt idx="7170">
                  <c:v>88.3</c:v>
                </c:pt>
                <c:pt idx="7171">
                  <c:v>88.9</c:v>
                </c:pt>
                <c:pt idx="7172">
                  <c:v>88.2</c:v>
                </c:pt>
                <c:pt idx="7173">
                  <c:v>89.8</c:v>
                </c:pt>
                <c:pt idx="7174">
                  <c:v>90.1</c:v>
                </c:pt>
                <c:pt idx="7175">
                  <c:v>89.1</c:v>
                </c:pt>
                <c:pt idx="7176">
                  <c:v>88.2</c:v>
                </c:pt>
                <c:pt idx="7177">
                  <c:v>87.7</c:v>
                </c:pt>
                <c:pt idx="7178">
                  <c:v>86.8</c:v>
                </c:pt>
                <c:pt idx="7179">
                  <c:v>89.6</c:v>
                </c:pt>
                <c:pt idx="7180">
                  <c:v>88.7</c:v>
                </c:pt>
                <c:pt idx="7181">
                  <c:v>88.3</c:v>
                </c:pt>
                <c:pt idx="7182">
                  <c:v>89.7</c:v>
                </c:pt>
                <c:pt idx="7183">
                  <c:v>82.1</c:v>
                </c:pt>
                <c:pt idx="7184">
                  <c:v>82.4</c:v>
                </c:pt>
                <c:pt idx="7185">
                  <c:v>86</c:v>
                </c:pt>
                <c:pt idx="7186">
                  <c:v>84.3</c:v>
                </c:pt>
                <c:pt idx="7187">
                  <c:v>85.2</c:v>
                </c:pt>
                <c:pt idx="7188">
                  <c:v>83</c:v>
                </c:pt>
                <c:pt idx="7189">
                  <c:v>81.099999999999994</c:v>
                </c:pt>
                <c:pt idx="7190">
                  <c:v>82.9</c:v>
                </c:pt>
                <c:pt idx="7191">
                  <c:v>81.7</c:v>
                </c:pt>
                <c:pt idx="7192">
                  <c:v>81.599999999999994</c:v>
                </c:pt>
                <c:pt idx="7193">
                  <c:v>82</c:v>
                </c:pt>
                <c:pt idx="7194">
                  <c:v>83.6</c:v>
                </c:pt>
                <c:pt idx="7195">
                  <c:v>82.5</c:v>
                </c:pt>
                <c:pt idx="7196">
                  <c:v>79.5</c:v>
                </c:pt>
                <c:pt idx="7197">
                  <c:v>79.900000000000006</c:v>
                </c:pt>
                <c:pt idx="7198">
                  <c:v>80.2</c:v>
                </c:pt>
                <c:pt idx="7199">
                  <c:v>81.2</c:v>
                </c:pt>
                <c:pt idx="7200">
                  <c:v>79.8</c:v>
                </c:pt>
                <c:pt idx="7201">
                  <c:v>78.8</c:v>
                </c:pt>
                <c:pt idx="7202">
                  <c:v>78.400000000000006</c:v>
                </c:pt>
                <c:pt idx="7203">
                  <c:v>78.099999999999994</c:v>
                </c:pt>
                <c:pt idx="7204">
                  <c:v>78.3</c:v>
                </c:pt>
                <c:pt idx="7205">
                  <c:v>79.599999999999994</c:v>
                </c:pt>
                <c:pt idx="7206">
                  <c:v>79.7</c:v>
                </c:pt>
                <c:pt idx="7207">
                  <c:v>80.099999999999994</c:v>
                </c:pt>
                <c:pt idx="7208">
                  <c:v>80</c:v>
                </c:pt>
                <c:pt idx="7209">
                  <c:v>81.099999999999994</c:v>
                </c:pt>
                <c:pt idx="7210">
                  <c:v>81.7</c:v>
                </c:pt>
                <c:pt idx="7211">
                  <c:v>82.8</c:v>
                </c:pt>
                <c:pt idx="7212">
                  <c:v>86.3</c:v>
                </c:pt>
                <c:pt idx="7213">
                  <c:v>89.1</c:v>
                </c:pt>
                <c:pt idx="7214">
                  <c:v>85.5</c:v>
                </c:pt>
                <c:pt idx="7215">
                  <c:v>90.1</c:v>
                </c:pt>
                <c:pt idx="7216">
                  <c:v>82.4</c:v>
                </c:pt>
                <c:pt idx="7217">
                  <c:v>84</c:v>
                </c:pt>
                <c:pt idx="7218">
                  <c:v>84.4</c:v>
                </c:pt>
                <c:pt idx="7219">
                  <c:v>82.5</c:v>
                </c:pt>
                <c:pt idx="7220">
                  <c:v>85.3</c:v>
                </c:pt>
                <c:pt idx="7221">
                  <c:v>84.4</c:v>
                </c:pt>
                <c:pt idx="7222">
                  <c:v>84.4</c:v>
                </c:pt>
                <c:pt idx="7223">
                  <c:v>82.1</c:v>
                </c:pt>
                <c:pt idx="7224">
                  <c:v>80.7</c:v>
                </c:pt>
                <c:pt idx="7225">
                  <c:v>81</c:v>
                </c:pt>
                <c:pt idx="7226">
                  <c:v>81.400000000000006</c:v>
                </c:pt>
                <c:pt idx="7227">
                  <c:v>80.3</c:v>
                </c:pt>
                <c:pt idx="7228">
                  <c:v>80.3</c:v>
                </c:pt>
                <c:pt idx="7229">
                  <c:v>79.8</c:v>
                </c:pt>
                <c:pt idx="7230">
                  <c:v>80</c:v>
                </c:pt>
                <c:pt idx="7231">
                  <c:v>80.5</c:v>
                </c:pt>
                <c:pt idx="7232">
                  <c:v>82.5</c:v>
                </c:pt>
                <c:pt idx="7233">
                  <c:v>82.2</c:v>
                </c:pt>
                <c:pt idx="7234">
                  <c:v>82.1</c:v>
                </c:pt>
                <c:pt idx="7235">
                  <c:v>83.1</c:v>
                </c:pt>
                <c:pt idx="7236">
                  <c:v>81.7</c:v>
                </c:pt>
                <c:pt idx="7237">
                  <c:v>82.1</c:v>
                </c:pt>
                <c:pt idx="7238">
                  <c:v>82.5</c:v>
                </c:pt>
                <c:pt idx="7239">
                  <c:v>81.7</c:v>
                </c:pt>
                <c:pt idx="7240">
                  <c:v>80.7</c:v>
                </c:pt>
                <c:pt idx="7241">
                  <c:v>80.2</c:v>
                </c:pt>
                <c:pt idx="7242">
                  <c:v>79.599999999999994</c:v>
                </c:pt>
                <c:pt idx="7243">
                  <c:v>79.8</c:v>
                </c:pt>
                <c:pt idx="7244">
                  <c:v>80.2</c:v>
                </c:pt>
                <c:pt idx="7245">
                  <c:v>81.099999999999994</c:v>
                </c:pt>
                <c:pt idx="7246">
                  <c:v>79.7</c:v>
                </c:pt>
                <c:pt idx="7247">
                  <c:v>80.3</c:v>
                </c:pt>
                <c:pt idx="7248">
                  <c:v>79.599999999999994</c:v>
                </c:pt>
                <c:pt idx="7249">
                  <c:v>79.8</c:v>
                </c:pt>
                <c:pt idx="7250">
                  <c:v>79.400000000000006</c:v>
                </c:pt>
                <c:pt idx="7251">
                  <c:v>79.099999999999994</c:v>
                </c:pt>
                <c:pt idx="7252">
                  <c:v>78.599999999999994</c:v>
                </c:pt>
                <c:pt idx="7253">
                  <c:v>78.5</c:v>
                </c:pt>
                <c:pt idx="7254">
                  <c:v>78.8</c:v>
                </c:pt>
                <c:pt idx="7255">
                  <c:v>79</c:v>
                </c:pt>
                <c:pt idx="7256">
                  <c:v>79.3</c:v>
                </c:pt>
                <c:pt idx="7257">
                  <c:v>79.8</c:v>
                </c:pt>
                <c:pt idx="7258">
                  <c:v>79.900000000000006</c:v>
                </c:pt>
                <c:pt idx="7259">
                  <c:v>81.2</c:v>
                </c:pt>
                <c:pt idx="7260">
                  <c:v>80.8</c:v>
                </c:pt>
                <c:pt idx="7261">
                  <c:v>81.900000000000006</c:v>
                </c:pt>
                <c:pt idx="7262">
                  <c:v>84.8</c:v>
                </c:pt>
                <c:pt idx="7263">
                  <c:v>83.2</c:v>
                </c:pt>
                <c:pt idx="7264">
                  <c:v>82.2</c:v>
                </c:pt>
                <c:pt idx="7265">
                  <c:v>80.7</c:v>
                </c:pt>
                <c:pt idx="7266">
                  <c:v>82.9</c:v>
                </c:pt>
                <c:pt idx="7267">
                  <c:v>81.900000000000006</c:v>
                </c:pt>
                <c:pt idx="7268">
                  <c:v>83.4</c:v>
                </c:pt>
                <c:pt idx="7269">
                  <c:v>84.5</c:v>
                </c:pt>
                <c:pt idx="7270">
                  <c:v>84.8</c:v>
                </c:pt>
                <c:pt idx="7271">
                  <c:v>80.7</c:v>
                </c:pt>
                <c:pt idx="7272">
                  <c:v>80.900000000000006</c:v>
                </c:pt>
                <c:pt idx="7273">
                  <c:v>81.400000000000006</c:v>
                </c:pt>
                <c:pt idx="7274">
                  <c:v>81.599999999999994</c:v>
                </c:pt>
                <c:pt idx="7275">
                  <c:v>82.7</c:v>
                </c:pt>
                <c:pt idx="7276">
                  <c:v>81.400000000000006</c:v>
                </c:pt>
                <c:pt idx="7277">
                  <c:v>80.900000000000006</c:v>
                </c:pt>
                <c:pt idx="7278">
                  <c:v>80.400000000000006</c:v>
                </c:pt>
                <c:pt idx="7279">
                  <c:v>79.400000000000006</c:v>
                </c:pt>
                <c:pt idx="7280">
                  <c:v>78.5</c:v>
                </c:pt>
                <c:pt idx="7281">
                  <c:v>79.3</c:v>
                </c:pt>
                <c:pt idx="7282">
                  <c:v>80</c:v>
                </c:pt>
                <c:pt idx="7283">
                  <c:v>79.2</c:v>
                </c:pt>
                <c:pt idx="7284">
                  <c:v>81.599999999999994</c:v>
                </c:pt>
                <c:pt idx="7285">
                  <c:v>82.3</c:v>
                </c:pt>
                <c:pt idx="7286">
                  <c:v>82.3</c:v>
                </c:pt>
                <c:pt idx="7287">
                  <c:v>81.7</c:v>
                </c:pt>
                <c:pt idx="7288">
                  <c:v>81.5</c:v>
                </c:pt>
                <c:pt idx="7289">
                  <c:v>80</c:v>
                </c:pt>
                <c:pt idx="7290">
                  <c:v>80.5</c:v>
                </c:pt>
                <c:pt idx="7291">
                  <c:v>79.7</c:v>
                </c:pt>
                <c:pt idx="7292">
                  <c:v>81.2</c:v>
                </c:pt>
                <c:pt idx="7293">
                  <c:v>80.599999999999994</c:v>
                </c:pt>
                <c:pt idx="7294">
                  <c:v>81.599999999999994</c:v>
                </c:pt>
                <c:pt idx="7295">
                  <c:v>79.3</c:v>
                </c:pt>
                <c:pt idx="7296">
                  <c:v>79.400000000000006</c:v>
                </c:pt>
                <c:pt idx="7297">
                  <c:v>79.8</c:v>
                </c:pt>
                <c:pt idx="7298">
                  <c:v>80.2</c:v>
                </c:pt>
                <c:pt idx="7299">
                  <c:v>80</c:v>
                </c:pt>
                <c:pt idx="7300">
                  <c:v>79.7</c:v>
                </c:pt>
                <c:pt idx="7301">
                  <c:v>79.3</c:v>
                </c:pt>
                <c:pt idx="7302">
                  <c:v>79.3</c:v>
                </c:pt>
                <c:pt idx="7303">
                  <c:v>79.5</c:v>
                </c:pt>
                <c:pt idx="7304">
                  <c:v>80.099999999999994</c:v>
                </c:pt>
                <c:pt idx="7305">
                  <c:v>80.900000000000006</c:v>
                </c:pt>
                <c:pt idx="7306">
                  <c:v>81.599999999999994</c:v>
                </c:pt>
                <c:pt idx="7307">
                  <c:v>83.2</c:v>
                </c:pt>
                <c:pt idx="7308">
                  <c:v>83.1</c:v>
                </c:pt>
                <c:pt idx="7309">
                  <c:v>84.7</c:v>
                </c:pt>
                <c:pt idx="7310">
                  <c:v>85.2</c:v>
                </c:pt>
                <c:pt idx="7311">
                  <c:v>86.2</c:v>
                </c:pt>
                <c:pt idx="7312">
                  <c:v>85.9</c:v>
                </c:pt>
                <c:pt idx="7313">
                  <c:v>86.4</c:v>
                </c:pt>
                <c:pt idx="7314">
                  <c:v>84.7</c:v>
                </c:pt>
                <c:pt idx="7315">
                  <c:v>85.6</c:v>
                </c:pt>
                <c:pt idx="7316">
                  <c:v>85.2</c:v>
                </c:pt>
                <c:pt idx="7317">
                  <c:v>85.9</c:v>
                </c:pt>
                <c:pt idx="7318">
                  <c:v>83</c:v>
                </c:pt>
                <c:pt idx="7319">
                  <c:v>84.8</c:v>
                </c:pt>
                <c:pt idx="7320">
                  <c:v>84.5</c:v>
                </c:pt>
                <c:pt idx="7321">
                  <c:v>83.8</c:v>
                </c:pt>
                <c:pt idx="7322">
                  <c:v>82.4</c:v>
                </c:pt>
                <c:pt idx="7323">
                  <c:v>83.3</c:v>
                </c:pt>
                <c:pt idx="7324">
                  <c:v>84.2</c:v>
                </c:pt>
                <c:pt idx="7325">
                  <c:v>85.3</c:v>
                </c:pt>
                <c:pt idx="7326">
                  <c:v>82.6</c:v>
                </c:pt>
                <c:pt idx="7327">
                  <c:v>82.3</c:v>
                </c:pt>
                <c:pt idx="7328">
                  <c:v>81.8</c:v>
                </c:pt>
                <c:pt idx="7329">
                  <c:v>81.599999999999994</c:v>
                </c:pt>
                <c:pt idx="7330">
                  <c:v>81.7</c:v>
                </c:pt>
                <c:pt idx="7331">
                  <c:v>82.1</c:v>
                </c:pt>
                <c:pt idx="7332">
                  <c:v>82</c:v>
                </c:pt>
                <c:pt idx="7333">
                  <c:v>82.8</c:v>
                </c:pt>
                <c:pt idx="7334">
                  <c:v>82.3</c:v>
                </c:pt>
                <c:pt idx="7335">
                  <c:v>83.2</c:v>
                </c:pt>
                <c:pt idx="7336">
                  <c:v>83.9</c:v>
                </c:pt>
                <c:pt idx="7337">
                  <c:v>84</c:v>
                </c:pt>
                <c:pt idx="7338">
                  <c:v>84.1</c:v>
                </c:pt>
                <c:pt idx="7339">
                  <c:v>83</c:v>
                </c:pt>
                <c:pt idx="7340">
                  <c:v>82.5</c:v>
                </c:pt>
                <c:pt idx="7341">
                  <c:v>82.1</c:v>
                </c:pt>
                <c:pt idx="7342">
                  <c:v>83.1</c:v>
                </c:pt>
                <c:pt idx="7343">
                  <c:v>82.7</c:v>
                </c:pt>
                <c:pt idx="7344">
                  <c:v>82.2</c:v>
                </c:pt>
                <c:pt idx="7345">
                  <c:v>80.599999999999994</c:v>
                </c:pt>
                <c:pt idx="7346">
                  <c:v>81.2</c:v>
                </c:pt>
                <c:pt idx="7347">
                  <c:v>81.3</c:v>
                </c:pt>
                <c:pt idx="7348">
                  <c:v>81.900000000000006</c:v>
                </c:pt>
                <c:pt idx="7349">
                  <c:v>81.7</c:v>
                </c:pt>
                <c:pt idx="7350">
                  <c:v>81.599999999999994</c:v>
                </c:pt>
                <c:pt idx="7351">
                  <c:v>81.400000000000006</c:v>
                </c:pt>
                <c:pt idx="7352">
                  <c:v>81.7</c:v>
                </c:pt>
                <c:pt idx="7353">
                  <c:v>81.599999999999994</c:v>
                </c:pt>
                <c:pt idx="7354">
                  <c:v>82.9</c:v>
                </c:pt>
                <c:pt idx="7355">
                  <c:v>83.8</c:v>
                </c:pt>
                <c:pt idx="7356">
                  <c:v>84.2</c:v>
                </c:pt>
                <c:pt idx="7357">
                  <c:v>84</c:v>
                </c:pt>
                <c:pt idx="7358">
                  <c:v>87</c:v>
                </c:pt>
                <c:pt idx="7359">
                  <c:v>87.7</c:v>
                </c:pt>
                <c:pt idx="7360">
                  <c:v>88.3</c:v>
                </c:pt>
                <c:pt idx="7361">
                  <c:v>89.1</c:v>
                </c:pt>
                <c:pt idx="7362">
                  <c:v>88.8</c:v>
                </c:pt>
                <c:pt idx="7363">
                  <c:v>86.2</c:v>
                </c:pt>
                <c:pt idx="7364">
                  <c:v>86.9</c:v>
                </c:pt>
                <c:pt idx="7365">
                  <c:v>85.4</c:v>
                </c:pt>
                <c:pt idx="7366">
                  <c:v>88</c:v>
                </c:pt>
                <c:pt idx="7367">
                  <c:v>85.4</c:v>
                </c:pt>
                <c:pt idx="7368">
                  <c:v>86</c:v>
                </c:pt>
                <c:pt idx="7369">
                  <c:v>83.7</c:v>
                </c:pt>
                <c:pt idx="7370">
                  <c:v>84</c:v>
                </c:pt>
                <c:pt idx="7371">
                  <c:v>84.2</c:v>
                </c:pt>
                <c:pt idx="7372">
                  <c:v>84.6</c:v>
                </c:pt>
                <c:pt idx="7373">
                  <c:v>84.4</c:v>
                </c:pt>
                <c:pt idx="7374">
                  <c:v>84.7</c:v>
                </c:pt>
                <c:pt idx="7375">
                  <c:v>84.9</c:v>
                </c:pt>
                <c:pt idx="7376">
                  <c:v>84.5</c:v>
                </c:pt>
                <c:pt idx="7377">
                  <c:v>83.9</c:v>
                </c:pt>
                <c:pt idx="7378">
                  <c:v>83.8</c:v>
                </c:pt>
                <c:pt idx="7379">
                  <c:v>83.6</c:v>
                </c:pt>
                <c:pt idx="7380">
                  <c:v>84.1</c:v>
                </c:pt>
                <c:pt idx="7381">
                  <c:v>84.4</c:v>
                </c:pt>
                <c:pt idx="7382">
                  <c:v>84.2</c:v>
                </c:pt>
                <c:pt idx="7383">
                  <c:v>84.5</c:v>
                </c:pt>
                <c:pt idx="7384">
                  <c:v>84.5</c:v>
                </c:pt>
                <c:pt idx="7385">
                  <c:v>85.2</c:v>
                </c:pt>
                <c:pt idx="7386">
                  <c:v>85.3</c:v>
                </c:pt>
                <c:pt idx="7387">
                  <c:v>85.3</c:v>
                </c:pt>
                <c:pt idx="7388">
                  <c:v>85.2</c:v>
                </c:pt>
                <c:pt idx="7389">
                  <c:v>84.2</c:v>
                </c:pt>
                <c:pt idx="7390">
                  <c:v>83.7</c:v>
                </c:pt>
                <c:pt idx="7391">
                  <c:v>84.4</c:v>
                </c:pt>
                <c:pt idx="7392">
                  <c:v>84.4</c:v>
                </c:pt>
                <c:pt idx="7393">
                  <c:v>83.3</c:v>
                </c:pt>
                <c:pt idx="7394">
                  <c:v>83.1</c:v>
                </c:pt>
                <c:pt idx="7395">
                  <c:v>82.6</c:v>
                </c:pt>
                <c:pt idx="7396">
                  <c:v>83.4</c:v>
                </c:pt>
                <c:pt idx="7397">
                  <c:v>83.5</c:v>
                </c:pt>
                <c:pt idx="7398">
                  <c:v>84</c:v>
                </c:pt>
                <c:pt idx="7399">
                  <c:v>83.4</c:v>
                </c:pt>
                <c:pt idx="7400">
                  <c:v>83.5</c:v>
                </c:pt>
                <c:pt idx="7401">
                  <c:v>83.7</c:v>
                </c:pt>
                <c:pt idx="7402">
                  <c:v>84</c:v>
                </c:pt>
                <c:pt idx="7403">
                  <c:v>84.7</c:v>
                </c:pt>
                <c:pt idx="7404">
                  <c:v>85.2</c:v>
                </c:pt>
                <c:pt idx="7405">
                  <c:v>85.9</c:v>
                </c:pt>
                <c:pt idx="7406">
                  <c:v>86.5</c:v>
                </c:pt>
                <c:pt idx="7407">
                  <c:v>87.4</c:v>
                </c:pt>
                <c:pt idx="7408">
                  <c:v>88.3</c:v>
                </c:pt>
                <c:pt idx="7409">
                  <c:v>89.6</c:v>
                </c:pt>
                <c:pt idx="7410">
                  <c:v>90.2</c:v>
                </c:pt>
                <c:pt idx="7411">
                  <c:v>90.7</c:v>
                </c:pt>
                <c:pt idx="7412">
                  <c:v>90.2</c:v>
                </c:pt>
                <c:pt idx="7413">
                  <c:v>87.9</c:v>
                </c:pt>
                <c:pt idx="7414">
                  <c:v>88</c:v>
                </c:pt>
                <c:pt idx="7415">
                  <c:v>88</c:v>
                </c:pt>
                <c:pt idx="7416">
                  <c:v>86.3</c:v>
                </c:pt>
                <c:pt idx="7417">
                  <c:v>85.2</c:v>
                </c:pt>
                <c:pt idx="7418">
                  <c:v>85.1</c:v>
                </c:pt>
                <c:pt idx="7419">
                  <c:v>86.6</c:v>
                </c:pt>
                <c:pt idx="7420">
                  <c:v>86</c:v>
                </c:pt>
                <c:pt idx="7421">
                  <c:v>86.6</c:v>
                </c:pt>
                <c:pt idx="7422">
                  <c:v>87.4</c:v>
                </c:pt>
                <c:pt idx="7423">
                  <c:v>86.3</c:v>
                </c:pt>
                <c:pt idx="7424">
                  <c:v>85.5</c:v>
                </c:pt>
                <c:pt idx="7425">
                  <c:v>85.3</c:v>
                </c:pt>
                <c:pt idx="7426">
                  <c:v>84.7</c:v>
                </c:pt>
                <c:pt idx="7427">
                  <c:v>84.7</c:v>
                </c:pt>
                <c:pt idx="7428">
                  <c:v>84.6</c:v>
                </c:pt>
                <c:pt idx="7429">
                  <c:v>84.7</c:v>
                </c:pt>
                <c:pt idx="7430">
                  <c:v>85</c:v>
                </c:pt>
                <c:pt idx="7431">
                  <c:v>85</c:v>
                </c:pt>
                <c:pt idx="7432">
                  <c:v>85</c:v>
                </c:pt>
                <c:pt idx="7433">
                  <c:v>85</c:v>
                </c:pt>
                <c:pt idx="7434">
                  <c:v>85.2</c:v>
                </c:pt>
                <c:pt idx="7435">
                  <c:v>84.6</c:v>
                </c:pt>
                <c:pt idx="7436">
                  <c:v>85.3</c:v>
                </c:pt>
                <c:pt idx="7437">
                  <c:v>85.7</c:v>
                </c:pt>
                <c:pt idx="7438">
                  <c:v>84.7</c:v>
                </c:pt>
                <c:pt idx="7439">
                  <c:v>85.1</c:v>
                </c:pt>
                <c:pt idx="7440">
                  <c:v>85</c:v>
                </c:pt>
                <c:pt idx="7441">
                  <c:v>84.3</c:v>
                </c:pt>
                <c:pt idx="7442">
                  <c:v>84.7</c:v>
                </c:pt>
                <c:pt idx="7443">
                  <c:v>84</c:v>
                </c:pt>
                <c:pt idx="7444">
                  <c:v>84</c:v>
                </c:pt>
                <c:pt idx="7445">
                  <c:v>83.6</c:v>
                </c:pt>
                <c:pt idx="7446">
                  <c:v>84.6</c:v>
                </c:pt>
                <c:pt idx="7447">
                  <c:v>84.6</c:v>
                </c:pt>
                <c:pt idx="7448">
                  <c:v>84.4</c:v>
                </c:pt>
                <c:pt idx="7449">
                  <c:v>85</c:v>
                </c:pt>
                <c:pt idx="7450">
                  <c:v>85</c:v>
                </c:pt>
                <c:pt idx="7451">
                  <c:v>85.3</c:v>
                </c:pt>
                <c:pt idx="7452">
                  <c:v>85.7</c:v>
                </c:pt>
                <c:pt idx="7453">
                  <c:v>86.3</c:v>
                </c:pt>
                <c:pt idx="7454">
                  <c:v>86.8</c:v>
                </c:pt>
                <c:pt idx="7455">
                  <c:v>87.5</c:v>
                </c:pt>
                <c:pt idx="7456">
                  <c:v>88.6</c:v>
                </c:pt>
                <c:pt idx="7457">
                  <c:v>88.2</c:v>
                </c:pt>
                <c:pt idx="7458">
                  <c:v>89.8</c:v>
                </c:pt>
                <c:pt idx="7459">
                  <c:v>90.6</c:v>
                </c:pt>
                <c:pt idx="7460">
                  <c:v>91</c:v>
                </c:pt>
                <c:pt idx="7461">
                  <c:v>90.9</c:v>
                </c:pt>
                <c:pt idx="7462">
                  <c:v>90.6</c:v>
                </c:pt>
                <c:pt idx="7463">
                  <c:v>90.7</c:v>
                </c:pt>
                <c:pt idx="7464">
                  <c:v>87.8</c:v>
                </c:pt>
                <c:pt idx="7465">
                  <c:v>86.8</c:v>
                </c:pt>
                <c:pt idx="7466">
                  <c:v>84.9</c:v>
                </c:pt>
                <c:pt idx="7467">
                  <c:v>85.8</c:v>
                </c:pt>
                <c:pt idx="7468">
                  <c:v>87.2</c:v>
                </c:pt>
                <c:pt idx="7469">
                  <c:v>87.7</c:v>
                </c:pt>
                <c:pt idx="7470">
                  <c:v>86.9</c:v>
                </c:pt>
                <c:pt idx="7471">
                  <c:v>87.4</c:v>
                </c:pt>
                <c:pt idx="7472">
                  <c:v>87.4</c:v>
                </c:pt>
                <c:pt idx="7473">
                  <c:v>85.9</c:v>
                </c:pt>
                <c:pt idx="7474">
                  <c:v>85.4</c:v>
                </c:pt>
                <c:pt idx="7475">
                  <c:v>85</c:v>
                </c:pt>
                <c:pt idx="7476">
                  <c:v>84.6</c:v>
                </c:pt>
                <c:pt idx="7477">
                  <c:v>84.8</c:v>
                </c:pt>
                <c:pt idx="7478">
                  <c:v>85</c:v>
                </c:pt>
                <c:pt idx="7479">
                  <c:v>85</c:v>
                </c:pt>
                <c:pt idx="7480">
                  <c:v>85</c:v>
                </c:pt>
                <c:pt idx="7481">
                  <c:v>85.1</c:v>
                </c:pt>
                <c:pt idx="7482">
                  <c:v>85.1</c:v>
                </c:pt>
                <c:pt idx="7483">
                  <c:v>84.8</c:v>
                </c:pt>
                <c:pt idx="7484">
                  <c:v>83.8</c:v>
                </c:pt>
                <c:pt idx="7485">
                  <c:v>85.1</c:v>
                </c:pt>
                <c:pt idx="7486">
                  <c:v>85.3</c:v>
                </c:pt>
                <c:pt idx="7487">
                  <c:v>84.8</c:v>
                </c:pt>
                <c:pt idx="7488">
                  <c:v>84.9</c:v>
                </c:pt>
                <c:pt idx="7489">
                  <c:v>84.2</c:v>
                </c:pt>
                <c:pt idx="7490">
                  <c:v>85</c:v>
                </c:pt>
                <c:pt idx="7491">
                  <c:v>84.7</c:v>
                </c:pt>
                <c:pt idx="7492">
                  <c:v>83.4</c:v>
                </c:pt>
                <c:pt idx="7493">
                  <c:v>82.8</c:v>
                </c:pt>
                <c:pt idx="7494">
                  <c:v>83.2</c:v>
                </c:pt>
                <c:pt idx="7495">
                  <c:v>83.8</c:v>
                </c:pt>
                <c:pt idx="7496">
                  <c:v>83.9</c:v>
                </c:pt>
                <c:pt idx="7497">
                  <c:v>84.1</c:v>
                </c:pt>
                <c:pt idx="7498">
                  <c:v>84.5</c:v>
                </c:pt>
                <c:pt idx="7499">
                  <c:v>84.7</c:v>
                </c:pt>
                <c:pt idx="7500">
                  <c:v>85</c:v>
                </c:pt>
                <c:pt idx="7501">
                  <c:v>85.5</c:v>
                </c:pt>
                <c:pt idx="7502">
                  <c:v>86.1</c:v>
                </c:pt>
                <c:pt idx="7503">
                  <c:v>86.7</c:v>
                </c:pt>
                <c:pt idx="7504">
                  <c:v>87.1</c:v>
                </c:pt>
                <c:pt idx="7505">
                  <c:v>87.4</c:v>
                </c:pt>
                <c:pt idx="7506">
                  <c:v>88.4</c:v>
                </c:pt>
                <c:pt idx="7507">
                  <c:v>88.7</c:v>
                </c:pt>
                <c:pt idx="7508">
                  <c:v>88.4</c:v>
                </c:pt>
                <c:pt idx="7509">
                  <c:v>89.3</c:v>
                </c:pt>
                <c:pt idx="7510">
                  <c:v>89.7</c:v>
                </c:pt>
                <c:pt idx="7511">
                  <c:v>90</c:v>
                </c:pt>
                <c:pt idx="7512">
                  <c:v>90</c:v>
                </c:pt>
                <c:pt idx="7513">
                  <c:v>88.4</c:v>
                </c:pt>
                <c:pt idx="7514">
                  <c:v>88.6</c:v>
                </c:pt>
                <c:pt idx="7515">
                  <c:v>85.3</c:v>
                </c:pt>
                <c:pt idx="7516">
                  <c:v>85.1</c:v>
                </c:pt>
                <c:pt idx="7517">
                  <c:v>85.8</c:v>
                </c:pt>
                <c:pt idx="7518">
                  <c:v>86.2</c:v>
                </c:pt>
                <c:pt idx="7519">
                  <c:v>85.2</c:v>
                </c:pt>
                <c:pt idx="7520">
                  <c:v>85.9</c:v>
                </c:pt>
                <c:pt idx="7521">
                  <c:v>86.1</c:v>
                </c:pt>
                <c:pt idx="7522">
                  <c:v>85.5</c:v>
                </c:pt>
                <c:pt idx="7523">
                  <c:v>85.1</c:v>
                </c:pt>
                <c:pt idx="7524">
                  <c:v>84.7</c:v>
                </c:pt>
                <c:pt idx="7525">
                  <c:v>84.2</c:v>
                </c:pt>
                <c:pt idx="7526">
                  <c:v>84</c:v>
                </c:pt>
                <c:pt idx="7527">
                  <c:v>84.3</c:v>
                </c:pt>
                <c:pt idx="7528">
                  <c:v>84.3</c:v>
                </c:pt>
                <c:pt idx="7529">
                  <c:v>84.2</c:v>
                </c:pt>
                <c:pt idx="7530">
                  <c:v>84</c:v>
                </c:pt>
                <c:pt idx="7531">
                  <c:v>84</c:v>
                </c:pt>
                <c:pt idx="7532">
                  <c:v>83.8</c:v>
                </c:pt>
                <c:pt idx="7533">
                  <c:v>83.3</c:v>
                </c:pt>
                <c:pt idx="7534">
                  <c:v>83.6</c:v>
                </c:pt>
                <c:pt idx="7535">
                  <c:v>84.3</c:v>
                </c:pt>
                <c:pt idx="7536">
                  <c:v>84.3</c:v>
                </c:pt>
                <c:pt idx="7537">
                  <c:v>83.5</c:v>
                </c:pt>
                <c:pt idx="7538">
                  <c:v>83.8</c:v>
                </c:pt>
                <c:pt idx="7539">
                  <c:v>83.4</c:v>
                </c:pt>
                <c:pt idx="7540">
                  <c:v>83</c:v>
                </c:pt>
                <c:pt idx="7541">
                  <c:v>83.3</c:v>
                </c:pt>
                <c:pt idx="7542">
                  <c:v>83.5</c:v>
                </c:pt>
                <c:pt idx="7543">
                  <c:v>82.9</c:v>
                </c:pt>
                <c:pt idx="7544">
                  <c:v>84.5</c:v>
                </c:pt>
                <c:pt idx="7545">
                  <c:v>83.7</c:v>
                </c:pt>
                <c:pt idx="7546">
                  <c:v>83.2</c:v>
                </c:pt>
                <c:pt idx="7547">
                  <c:v>84.5</c:v>
                </c:pt>
                <c:pt idx="7548">
                  <c:v>85</c:v>
                </c:pt>
                <c:pt idx="7549">
                  <c:v>85.2</c:v>
                </c:pt>
                <c:pt idx="7550">
                  <c:v>85.6</c:v>
                </c:pt>
                <c:pt idx="7551">
                  <c:v>86.1</c:v>
                </c:pt>
                <c:pt idx="7552">
                  <c:v>86.8</c:v>
                </c:pt>
                <c:pt idx="7553">
                  <c:v>87.8</c:v>
                </c:pt>
                <c:pt idx="7554">
                  <c:v>88.3</c:v>
                </c:pt>
                <c:pt idx="7555">
                  <c:v>88.8</c:v>
                </c:pt>
                <c:pt idx="7556">
                  <c:v>89.3</c:v>
                </c:pt>
                <c:pt idx="7557">
                  <c:v>89.1</c:v>
                </c:pt>
                <c:pt idx="7558">
                  <c:v>90.8</c:v>
                </c:pt>
                <c:pt idx="7559">
                  <c:v>91.2</c:v>
                </c:pt>
                <c:pt idx="7560">
                  <c:v>90.7</c:v>
                </c:pt>
                <c:pt idx="7561">
                  <c:v>89.5</c:v>
                </c:pt>
                <c:pt idx="7562">
                  <c:v>88.5</c:v>
                </c:pt>
                <c:pt idx="7563">
                  <c:v>87.8</c:v>
                </c:pt>
                <c:pt idx="7564">
                  <c:v>86.2</c:v>
                </c:pt>
                <c:pt idx="7565">
                  <c:v>86.6</c:v>
                </c:pt>
                <c:pt idx="7566">
                  <c:v>87</c:v>
                </c:pt>
                <c:pt idx="7567">
                  <c:v>87.3</c:v>
                </c:pt>
                <c:pt idx="7568">
                  <c:v>87.1</c:v>
                </c:pt>
                <c:pt idx="7569">
                  <c:v>86.9</c:v>
                </c:pt>
                <c:pt idx="7570">
                  <c:v>87</c:v>
                </c:pt>
                <c:pt idx="7571">
                  <c:v>86.8</c:v>
                </c:pt>
                <c:pt idx="7572">
                  <c:v>86.3</c:v>
                </c:pt>
                <c:pt idx="7573">
                  <c:v>85.9</c:v>
                </c:pt>
                <c:pt idx="7574">
                  <c:v>85.7</c:v>
                </c:pt>
                <c:pt idx="7575">
                  <c:v>85.5</c:v>
                </c:pt>
                <c:pt idx="7576">
                  <c:v>85.1</c:v>
                </c:pt>
                <c:pt idx="7577">
                  <c:v>85.2</c:v>
                </c:pt>
                <c:pt idx="7578">
                  <c:v>85.4</c:v>
                </c:pt>
                <c:pt idx="7579">
                  <c:v>85.1</c:v>
                </c:pt>
                <c:pt idx="7580">
                  <c:v>85.5</c:v>
                </c:pt>
                <c:pt idx="7581">
                  <c:v>85.4</c:v>
                </c:pt>
                <c:pt idx="7582">
                  <c:v>84.6</c:v>
                </c:pt>
                <c:pt idx="7583">
                  <c:v>84.2</c:v>
                </c:pt>
                <c:pt idx="7584">
                  <c:v>85.2</c:v>
                </c:pt>
                <c:pt idx="7585">
                  <c:v>85.7</c:v>
                </c:pt>
                <c:pt idx="7586">
                  <c:v>85</c:v>
                </c:pt>
                <c:pt idx="7587">
                  <c:v>84.9</c:v>
                </c:pt>
                <c:pt idx="7588">
                  <c:v>84.9</c:v>
                </c:pt>
                <c:pt idx="7589">
                  <c:v>84.5</c:v>
                </c:pt>
                <c:pt idx="7590">
                  <c:v>84.8</c:v>
                </c:pt>
                <c:pt idx="7591">
                  <c:v>84.4</c:v>
                </c:pt>
                <c:pt idx="7592">
                  <c:v>84.8</c:v>
                </c:pt>
                <c:pt idx="7593">
                  <c:v>85.1</c:v>
                </c:pt>
                <c:pt idx="7594">
                  <c:v>84.9</c:v>
                </c:pt>
                <c:pt idx="7595">
                  <c:v>85.1</c:v>
                </c:pt>
                <c:pt idx="7596">
                  <c:v>85.4</c:v>
                </c:pt>
                <c:pt idx="7597">
                  <c:v>86.7</c:v>
                </c:pt>
                <c:pt idx="7598">
                  <c:v>86.7</c:v>
                </c:pt>
                <c:pt idx="7599">
                  <c:v>86.9</c:v>
                </c:pt>
                <c:pt idx="7600">
                  <c:v>87.2</c:v>
                </c:pt>
                <c:pt idx="7601">
                  <c:v>88</c:v>
                </c:pt>
                <c:pt idx="7602">
                  <c:v>88.5</c:v>
                </c:pt>
                <c:pt idx="7603">
                  <c:v>89.4</c:v>
                </c:pt>
                <c:pt idx="7604">
                  <c:v>89.6</c:v>
                </c:pt>
                <c:pt idx="7605">
                  <c:v>89.4</c:v>
                </c:pt>
                <c:pt idx="7606">
                  <c:v>89.8</c:v>
                </c:pt>
                <c:pt idx="7607">
                  <c:v>91.2</c:v>
                </c:pt>
                <c:pt idx="7608">
                  <c:v>91.5</c:v>
                </c:pt>
                <c:pt idx="7609">
                  <c:v>91</c:v>
                </c:pt>
                <c:pt idx="7610">
                  <c:v>89.9</c:v>
                </c:pt>
                <c:pt idx="7611">
                  <c:v>88.3</c:v>
                </c:pt>
                <c:pt idx="7612">
                  <c:v>89</c:v>
                </c:pt>
                <c:pt idx="7613">
                  <c:v>87.4</c:v>
                </c:pt>
                <c:pt idx="7614">
                  <c:v>86.5</c:v>
                </c:pt>
                <c:pt idx="7615">
                  <c:v>87.2</c:v>
                </c:pt>
                <c:pt idx="7616">
                  <c:v>87.9</c:v>
                </c:pt>
                <c:pt idx="7617">
                  <c:v>88.1</c:v>
                </c:pt>
                <c:pt idx="7618">
                  <c:v>87.6</c:v>
                </c:pt>
                <c:pt idx="7619">
                  <c:v>88</c:v>
                </c:pt>
                <c:pt idx="7620">
                  <c:v>88</c:v>
                </c:pt>
                <c:pt idx="7621">
                  <c:v>87.1</c:v>
                </c:pt>
                <c:pt idx="7622">
                  <c:v>87</c:v>
                </c:pt>
                <c:pt idx="7623">
                  <c:v>86.4</c:v>
                </c:pt>
                <c:pt idx="7624">
                  <c:v>86.1</c:v>
                </c:pt>
                <c:pt idx="7625">
                  <c:v>85.8</c:v>
                </c:pt>
                <c:pt idx="7626">
                  <c:v>85.9</c:v>
                </c:pt>
                <c:pt idx="7627">
                  <c:v>85.9</c:v>
                </c:pt>
                <c:pt idx="7628">
                  <c:v>86.2</c:v>
                </c:pt>
                <c:pt idx="7629">
                  <c:v>86.2</c:v>
                </c:pt>
                <c:pt idx="7630">
                  <c:v>86.3</c:v>
                </c:pt>
                <c:pt idx="7631">
                  <c:v>86.4</c:v>
                </c:pt>
                <c:pt idx="7632">
                  <c:v>85.2</c:v>
                </c:pt>
                <c:pt idx="7633">
                  <c:v>85.9</c:v>
                </c:pt>
                <c:pt idx="7634">
                  <c:v>86.5</c:v>
                </c:pt>
                <c:pt idx="7635">
                  <c:v>86.3</c:v>
                </c:pt>
                <c:pt idx="7636">
                  <c:v>86</c:v>
                </c:pt>
                <c:pt idx="7637">
                  <c:v>85.9</c:v>
                </c:pt>
                <c:pt idx="7638">
                  <c:v>85.9</c:v>
                </c:pt>
                <c:pt idx="7639">
                  <c:v>85.5</c:v>
                </c:pt>
                <c:pt idx="7640">
                  <c:v>85.6</c:v>
                </c:pt>
                <c:pt idx="7641">
                  <c:v>85.2</c:v>
                </c:pt>
                <c:pt idx="7642">
                  <c:v>86.2</c:v>
                </c:pt>
                <c:pt idx="7643">
                  <c:v>85.7</c:v>
                </c:pt>
                <c:pt idx="7644">
                  <c:v>86.2</c:v>
                </c:pt>
                <c:pt idx="7645">
                  <c:v>85.5</c:v>
                </c:pt>
                <c:pt idx="7646">
                  <c:v>87.4</c:v>
                </c:pt>
                <c:pt idx="7647">
                  <c:v>88.1</c:v>
                </c:pt>
                <c:pt idx="7648">
                  <c:v>87.9</c:v>
                </c:pt>
                <c:pt idx="7649">
                  <c:v>88.2</c:v>
                </c:pt>
                <c:pt idx="7650">
                  <c:v>88.9</c:v>
                </c:pt>
                <c:pt idx="7651">
                  <c:v>89.5</c:v>
                </c:pt>
                <c:pt idx="7652">
                  <c:v>90.1</c:v>
                </c:pt>
                <c:pt idx="7653">
                  <c:v>90.7</c:v>
                </c:pt>
                <c:pt idx="7654">
                  <c:v>90.4</c:v>
                </c:pt>
                <c:pt idx="7655">
                  <c:v>89.8</c:v>
                </c:pt>
                <c:pt idx="7656">
                  <c:v>89.5</c:v>
                </c:pt>
                <c:pt idx="7657">
                  <c:v>91.6</c:v>
                </c:pt>
                <c:pt idx="7658">
                  <c:v>92</c:v>
                </c:pt>
                <c:pt idx="7659">
                  <c:v>91.5</c:v>
                </c:pt>
                <c:pt idx="7660">
                  <c:v>90.4</c:v>
                </c:pt>
                <c:pt idx="7661">
                  <c:v>89.8</c:v>
                </c:pt>
                <c:pt idx="7662">
                  <c:v>88.8</c:v>
                </c:pt>
                <c:pt idx="7663">
                  <c:v>87</c:v>
                </c:pt>
                <c:pt idx="7664">
                  <c:v>87.2</c:v>
                </c:pt>
                <c:pt idx="7665">
                  <c:v>87.7</c:v>
                </c:pt>
                <c:pt idx="7666">
                  <c:v>87.9</c:v>
                </c:pt>
                <c:pt idx="7667">
                  <c:v>87.2</c:v>
                </c:pt>
                <c:pt idx="7668">
                  <c:v>87.9</c:v>
                </c:pt>
                <c:pt idx="7669">
                  <c:v>88</c:v>
                </c:pt>
                <c:pt idx="7670">
                  <c:v>87.4</c:v>
                </c:pt>
                <c:pt idx="7671">
                  <c:v>87</c:v>
                </c:pt>
                <c:pt idx="7672">
                  <c:v>86.6</c:v>
                </c:pt>
                <c:pt idx="7673">
                  <c:v>86.3</c:v>
                </c:pt>
                <c:pt idx="7674">
                  <c:v>86.1</c:v>
                </c:pt>
                <c:pt idx="7675">
                  <c:v>86.3</c:v>
                </c:pt>
                <c:pt idx="7676">
                  <c:v>86.7</c:v>
                </c:pt>
                <c:pt idx="7677">
                  <c:v>86.7</c:v>
                </c:pt>
                <c:pt idx="7678">
                  <c:v>86.9</c:v>
                </c:pt>
                <c:pt idx="7679">
                  <c:v>87.2</c:v>
                </c:pt>
                <c:pt idx="7680">
                  <c:v>87.1</c:v>
                </c:pt>
                <c:pt idx="7681">
                  <c:v>86.7</c:v>
                </c:pt>
                <c:pt idx="7682">
                  <c:v>85.7</c:v>
                </c:pt>
                <c:pt idx="7683">
                  <c:v>87.1</c:v>
                </c:pt>
                <c:pt idx="7684">
                  <c:v>87.2</c:v>
                </c:pt>
                <c:pt idx="7685">
                  <c:v>86.8</c:v>
                </c:pt>
                <c:pt idx="7686">
                  <c:v>87.3</c:v>
                </c:pt>
                <c:pt idx="7687">
                  <c:v>87.6</c:v>
                </c:pt>
                <c:pt idx="7688">
                  <c:v>86</c:v>
                </c:pt>
                <c:pt idx="7689">
                  <c:v>86.2</c:v>
                </c:pt>
                <c:pt idx="7690">
                  <c:v>87.5</c:v>
                </c:pt>
                <c:pt idx="7691">
                  <c:v>86.4</c:v>
                </c:pt>
                <c:pt idx="7692">
                  <c:v>86.7</c:v>
                </c:pt>
                <c:pt idx="7693">
                  <c:v>88.7</c:v>
                </c:pt>
                <c:pt idx="7694">
                  <c:v>86.7</c:v>
                </c:pt>
                <c:pt idx="7695">
                  <c:v>87.1</c:v>
                </c:pt>
                <c:pt idx="7696">
                  <c:v>88</c:v>
                </c:pt>
                <c:pt idx="7697">
                  <c:v>88.2</c:v>
                </c:pt>
                <c:pt idx="7698">
                  <c:v>88</c:v>
                </c:pt>
                <c:pt idx="7699">
                  <c:v>88.4</c:v>
                </c:pt>
                <c:pt idx="7700">
                  <c:v>88.9</c:v>
                </c:pt>
                <c:pt idx="7701">
                  <c:v>89.1</c:v>
                </c:pt>
                <c:pt idx="7702">
                  <c:v>89.6</c:v>
                </c:pt>
                <c:pt idx="7703">
                  <c:v>89.8</c:v>
                </c:pt>
                <c:pt idx="7704">
                  <c:v>90.3</c:v>
                </c:pt>
                <c:pt idx="7705">
                  <c:v>89.4</c:v>
                </c:pt>
                <c:pt idx="7706">
                  <c:v>90.2</c:v>
                </c:pt>
                <c:pt idx="7707">
                  <c:v>90.6</c:v>
                </c:pt>
                <c:pt idx="7708">
                  <c:v>90.6</c:v>
                </c:pt>
                <c:pt idx="7709">
                  <c:v>89.8</c:v>
                </c:pt>
                <c:pt idx="7710">
                  <c:v>89.7</c:v>
                </c:pt>
                <c:pt idx="7711">
                  <c:v>88</c:v>
                </c:pt>
                <c:pt idx="7712">
                  <c:v>87.8</c:v>
                </c:pt>
                <c:pt idx="7713">
                  <c:v>86.5</c:v>
                </c:pt>
                <c:pt idx="7714">
                  <c:v>86.5</c:v>
                </c:pt>
                <c:pt idx="7715">
                  <c:v>86.2</c:v>
                </c:pt>
                <c:pt idx="7716">
                  <c:v>86.3</c:v>
                </c:pt>
                <c:pt idx="7717">
                  <c:v>86</c:v>
                </c:pt>
                <c:pt idx="7718">
                  <c:v>86.4</c:v>
                </c:pt>
                <c:pt idx="7719">
                  <c:v>86.4</c:v>
                </c:pt>
                <c:pt idx="7720">
                  <c:v>85.7</c:v>
                </c:pt>
                <c:pt idx="7721">
                  <c:v>85.8</c:v>
                </c:pt>
                <c:pt idx="7722">
                  <c:v>85.6</c:v>
                </c:pt>
                <c:pt idx="7723">
                  <c:v>85.6</c:v>
                </c:pt>
                <c:pt idx="7724">
                  <c:v>85.7</c:v>
                </c:pt>
                <c:pt idx="7725">
                  <c:v>85.9</c:v>
                </c:pt>
                <c:pt idx="7726">
                  <c:v>86.2</c:v>
                </c:pt>
                <c:pt idx="7727">
                  <c:v>86.4</c:v>
                </c:pt>
                <c:pt idx="7728">
                  <c:v>86.4</c:v>
                </c:pt>
                <c:pt idx="7729">
                  <c:v>86.4</c:v>
                </c:pt>
                <c:pt idx="7730">
                  <c:v>86.2</c:v>
                </c:pt>
                <c:pt idx="7731">
                  <c:v>85.7</c:v>
                </c:pt>
                <c:pt idx="7732">
                  <c:v>85.1</c:v>
                </c:pt>
                <c:pt idx="7733">
                  <c:v>87.1</c:v>
                </c:pt>
                <c:pt idx="7734">
                  <c:v>86.9</c:v>
                </c:pt>
                <c:pt idx="7735">
                  <c:v>86.9</c:v>
                </c:pt>
                <c:pt idx="7736">
                  <c:v>87.8</c:v>
                </c:pt>
                <c:pt idx="7737">
                  <c:v>88.5</c:v>
                </c:pt>
                <c:pt idx="7738">
                  <c:v>89.2</c:v>
                </c:pt>
                <c:pt idx="7739">
                  <c:v>87</c:v>
                </c:pt>
                <c:pt idx="7740">
                  <c:v>89.4</c:v>
                </c:pt>
                <c:pt idx="7741">
                  <c:v>88.2</c:v>
                </c:pt>
                <c:pt idx="7742">
                  <c:v>88</c:v>
                </c:pt>
                <c:pt idx="7743">
                  <c:v>89.7</c:v>
                </c:pt>
                <c:pt idx="7744">
                  <c:v>87.1</c:v>
                </c:pt>
                <c:pt idx="7745">
                  <c:v>87.6</c:v>
                </c:pt>
                <c:pt idx="7746">
                  <c:v>89.5</c:v>
                </c:pt>
                <c:pt idx="7747">
                  <c:v>89.5</c:v>
                </c:pt>
                <c:pt idx="7748">
                  <c:v>89.6</c:v>
                </c:pt>
                <c:pt idx="7749">
                  <c:v>90.3</c:v>
                </c:pt>
                <c:pt idx="7750">
                  <c:v>90.4</c:v>
                </c:pt>
                <c:pt idx="7751">
                  <c:v>90.5</c:v>
                </c:pt>
                <c:pt idx="7752">
                  <c:v>90.8</c:v>
                </c:pt>
                <c:pt idx="7753">
                  <c:v>90.4</c:v>
                </c:pt>
                <c:pt idx="7754">
                  <c:v>90.8</c:v>
                </c:pt>
                <c:pt idx="7755">
                  <c:v>91.3</c:v>
                </c:pt>
                <c:pt idx="7756">
                  <c:v>91.1</c:v>
                </c:pt>
                <c:pt idx="7757">
                  <c:v>91.4</c:v>
                </c:pt>
                <c:pt idx="7758">
                  <c:v>90.9</c:v>
                </c:pt>
                <c:pt idx="7759">
                  <c:v>90.2</c:v>
                </c:pt>
                <c:pt idx="7760">
                  <c:v>90.4</c:v>
                </c:pt>
                <c:pt idx="7761">
                  <c:v>88.5</c:v>
                </c:pt>
                <c:pt idx="7762">
                  <c:v>87.6</c:v>
                </c:pt>
                <c:pt idx="7763">
                  <c:v>87</c:v>
                </c:pt>
                <c:pt idx="7764">
                  <c:v>86.4</c:v>
                </c:pt>
                <c:pt idx="7765">
                  <c:v>86.3</c:v>
                </c:pt>
                <c:pt idx="7766">
                  <c:v>85.5</c:v>
                </c:pt>
                <c:pt idx="7767">
                  <c:v>86</c:v>
                </c:pt>
                <c:pt idx="7768">
                  <c:v>86.1</c:v>
                </c:pt>
                <c:pt idx="7769">
                  <c:v>85.8</c:v>
                </c:pt>
                <c:pt idx="7770">
                  <c:v>85.8</c:v>
                </c:pt>
                <c:pt idx="7771">
                  <c:v>85.9</c:v>
                </c:pt>
                <c:pt idx="7772">
                  <c:v>85.6</c:v>
                </c:pt>
                <c:pt idx="7773">
                  <c:v>86</c:v>
                </c:pt>
                <c:pt idx="7774">
                  <c:v>86.2</c:v>
                </c:pt>
                <c:pt idx="7775">
                  <c:v>86.3</c:v>
                </c:pt>
                <c:pt idx="7776">
                  <c:v>86.8</c:v>
                </c:pt>
                <c:pt idx="7777">
                  <c:v>86.9</c:v>
                </c:pt>
                <c:pt idx="7778">
                  <c:v>87</c:v>
                </c:pt>
                <c:pt idx="7779">
                  <c:v>87</c:v>
                </c:pt>
                <c:pt idx="7780">
                  <c:v>87.1</c:v>
                </c:pt>
                <c:pt idx="7781">
                  <c:v>87.4</c:v>
                </c:pt>
                <c:pt idx="7782">
                  <c:v>88</c:v>
                </c:pt>
                <c:pt idx="7783">
                  <c:v>88.3</c:v>
                </c:pt>
                <c:pt idx="7784">
                  <c:v>89.2</c:v>
                </c:pt>
                <c:pt idx="7785">
                  <c:v>88.7</c:v>
                </c:pt>
                <c:pt idx="7786">
                  <c:v>89.3</c:v>
                </c:pt>
                <c:pt idx="7787">
                  <c:v>89.2</c:v>
                </c:pt>
                <c:pt idx="7788">
                  <c:v>91.4</c:v>
                </c:pt>
                <c:pt idx="7789">
                  <c:v>89</c:v>
                </c:pt>
                <c:pt idx="7790">
                  <c:v>91.6</c:v>
                </c:pt>
                <c:pt idx="7791">
                  <c:v>91.8</c:v>
                </c:pt>
                <c:pt idx="7792">
                  <c:v>91.4</c:v>
                </c:pt>
                <c:pt idx="7793">
                  <c:v>91.6</c:v>
                </c:pt>
                <c:pt idx="7794">
                  <c:v>89.8</c:v>
                </c:pt>
                <c:pt idx="7795">
                  <c:v>90</c:v>
                </c:pt>
                <c:pt idx="7796">
                  <c:v>91.8</c:v>
                </c:pt>
                <c:pt idx="7797">
                  <c:v>91</c:v>
                </c:pt>
                <c:pt idx="7798">
                  <c:v>91.1</c:v>
                </c:pt>
                <c:pt idx="7799">
                  <c:v>91.1</c:v>
                </c:pt>
                <c:pt idx="7800">
                  <c:v>91.7</c:v>
                </c:pt>
                <c:pt idx="7801">
                  <c:v>91.1</c:v>
                </c:pt>
                <c:pt idx="7802">
                  <c:v>91.1</c:v>
                </c:pt>
                <c:pt idx="7803">
                  <c:v>91</c:v>
                </c:pt>
                <c:pt idx="7804">
                  <c:v>92</c:v>
                </c:pt>
                <c:pt idx="7805">
                  <c:v>90.6</c:v>
                </c:pt>
                <c:pt idx="7806">
                  <c:v>91.8</c:v>
                </c:pt>
                <c:pt idx="7807">
                  <c:v>91.6</c:v>
                </c:pt>
                <c:pt idx="7808">
                  <c:v>91.1</c:v>
                </c:pt>
                <c:pt idx="7809">
                  <c:v>90.9</c:v>
                </c:pt>
                <c:pt idx="7810">
                  <c:v>89.9</c:v>
                </c:pt>
                <c:pt idx="7811">
                  <c:v>90.8</c:v>
                </c:pt>
                <c:pt idx="7812">
                  <c:v>88.8</c:v>
                </c:pt>
                <c:pt idx="7813">
                  <c:v>88.1</c:v>
                </c:pt>
                <c:pt idx="7814">
                  <c:v>87.9</c:v>
                </c:pt>
                <c:pt idx="7815">
                  <c:v>87.2</c:v>
                </c:pt>
                <c:pt idx="7816">
                  <c:v>87.2</c:v>
                </c:pt>
                <c:pt idx="7817">
                  <c:v>87</c:v>
                </c:pt>
                <c:pt idx="7818">
                  <c:v>86.2</c:v>
                </c:pt>
                <c:pt idx="7819">
                  <c:v>86.5</c:v>
                </c:pt>
                <c:pt idx="7820">
                  <c:v>86.4</c:v>
                </c:pt>
                <c:pt idx="7821">
                  <c:v>86.2</c:v>
                </c:pt>
                <c:pt idx="7822">
                  <c:v>86.2</c:v>
                </c:pt>
                <c:pt idx="7823">
                  <c:v>86.6</c:v>
                </c:pt>
                <c:pt idx="7824">
                  <c:v>87</c:v>
                </c:pt>
                <c:pt idx="7825">
                  <c:v>87.4</c:v>
                </c:pt>
                <c:pt idx="7826">
                  <c:v>87.8</c:v>
                </c:pt>
                <c:pt idx="7827">
                  <c:v>87.7</c:v>
                </c:pt>
                <c:pt idx="7828">
                  <c:v>87.8</c:v>
                </c:pt>
                <c:pt idx="7829">
                  <c:v>87.5</c:v>
                </c:pt>
                <c:pt idx="7830">
                  <c:v>88.6</c:v>
                </c:pt>
                <c:pt idx="7831">
                  <c:v>87.8</c:v>
                </c:pt>
                <c:pt idx="7832">
                  <c:v>89.6</c:v>
                </c:pt>
                <c:pt idx="7833">
                  <c:v>90.5</c:v>
                </c:pt>
                <c:pt idx="7834">
                  <c:v>91</c:v>
                </c:pt>
                <c:pt idx="7835">
                  <c:v>91</c:v>
                </c:pt>
                <c:pt idx="7836">
                  <c:v>90.7</c:v>
                </c:pt>
                <c:pt idx="7837">
                  <c:v>91.6</c:v>
                </c:pt>
                <c:pt idx="7838">
                  <c:v>93.7</c:v>
                </c:pt>
                <c:pt idx="7839">
                  <c:v>90</c:v>
                </c:pt>
                <c:pt idx="7840">
                  <c:v>93</c:v>
                </c:pt>
                <c:pt idx="7841">
                  <c:v>92.7</c:v>
                </c:pt>
                <c:pt idx="7842">
                  <c:v>90.2</c:v>
                </c:pt>
                <c:pt idx="7843">
                  <c:v>90.5</c:v>
                </c:pt>
                <c:pt idx="7844">
                  <c:v>88.7</c:v>
                </c:pt>
                <c:pt idx="7845">
                  <c:v>90</c:v>
                </c:pt>
                <c:pt idx="7846">
                  <c:v>90.9</c:v>
                </c:pt>
                <c:pt idx="7847">
                  <c:v>91.4</c:v>
                </c:pt>
                <c:pt idx="7848">
                  <c:v>90.7</c:v>
                </c:pt>
                <c:pt idx="7849">
                  <c:v>89.9</c:v>
                </c:pt>
                <c:pt idx="7850">
                  <c:v>89.7</c:v>
                </c:pt>
                <c:pt idx="7851">
                  <c:v>89.7</c:v>
                </c:pt>
                <c:pt idx="7852">
                  <c:v>89.9</c:v>
                </c:pt>
                <c:pt idx="7853">
                  <c:v>89.7</c:v>
                </c:pt>
                <c:pt idx="7854">
                  <c:v>89.9</c:v>
                </c:pt>
                <c:pt idx="7855">
                  <c:v>90</c:v>
                </c:pt>
                <c:pt idx="7856">
                  <c:v>90.2</c:v>
                </c:pt>
                <c:pt idx="7857">
                  <c:v>90.6</c:v>
                </c:pt>
                <c:pt idx="7858">
                  <c:v>91.3</c:v>
                </c:pt>
                <c:pt idx="7859">
                  <c:v>90.1</c:v>
                </c:pt>
                <c:pt idx="7860">
                  <c:v>90</c:v>
                </c:pt>
                <c:pt idx="7861">
                  <c:v>89.4</c:v>
                </c:pt>
                <c:pt idx="7862">
                  <c:v>89.9</c:v>
                </c:pt>
                <c:pt idx="7863">
                  <c:v>88.3</c:v>
                </c:pt>
                <c:pt idx="7864">
                  <c:v>88.1</c:v>
                </c:pt>
                <c:pt idx="7865">
                  <c:v>87.4</c:v>
                </c:pt>
                <c:pt idx="7866">
                  <c:v>86.9</c:v>
                </c:pt>
                <c:pt idx="7867">
                  <c:v>87.2</c:v>
                </c:pt>
                <c:pt idx="7868">
                  <c:v>87</c:v>
                </c:pt>
                <c:pt idx="7869">
                  <c:v>87</c:v>
                </c:pt>
                <c:pt idx="7870">
                  <c:v>86.7</c:v>
                </c:pt>
                <c:pt idx="7871">
                  <c:v>86.9</c:v>
                </c:pt>
                <c:pt idx="7872">
                  <c:v>86.6</c:v>
                </c:pt>
                <c:pt idx="7873">
                  <c:v>86.7</c:v>
                </c:pt>
                <c:pt idx="7874">
                  <c:v>87.3</c:v>
                </c:pt>
                <c:pt idx="7875">
                  <c:v>87.5</c:v>
                </c:pt>
                <c:pt idx="7876">
                  <c:v>87.8</c:v>
                </c:pt>
                <c:pt idx="7877">
                  <c:v>88</c:v>
                </c:pt>
                <c:pt idx="7878">
                  <c:v>88.3</c:v>
                </c:pt>
                <c:pt idx="7879">
                  <c:v>87.9</c:v>
                </c:pt>
                <c:pt idx="7880">
                  <c:v>89.4</c:v>
                </c:pt>
                <c:pt idx="7881">
                  <c:v>89.7</c:v>
                </c:pt>
                <c:pt idx="7882">
                  <c:v>91.2</c:v>
                </c:pt>
                <c:pt idx="7883">
                  <c:v>92.2</c:v>
                </c:pt>
                <c:pt idx="7884">
                  <c:v>93.4</c:v>
                </c:pt>
                <c:pt idx="7885">
                  <c:v>93.9</c:v>
                </c:pt>
                <c:pt idx="7886">
                  <c:v>92.5</c:v>
                </c:pt>
                <c:pt idx="7887">
                  <c:v>93.7</c:v>
                </c:pt>
                <c:pt idx="7888">
                  <c:v>94.3</c:v>
                </c:pt>
                <c:pt idx="7889">
                  <c:v>93.7</c:v>
                </c:pt>
                <c:pt idx="7890">
                  <c:v>92.8</c:v>
                </c:pt>
                <c:pt idx="7891">
                  <c:v>93.2</c:v>
                </c:pt>
                <c:pt idx="7892">
                  <c:v>90.9</c:v>
                </c:pt>
                <c:pt idx="7893">
                  <c:v>90.5</c:v>
                </c:pt>
                <c:pt idx="7894">
                  <c:v>90.4</c:v>
                </c:pt>
                <c:pt idx="7895">
                  <c:v>94.8</c:v>
                </c:pt>
                <c:pt idx="7896">
                  <c:v>90.4</c:v>
                </c:pt>
                <c:pt idx="7897">
                  <c:v>91.7</c:v>
                </c:pt>
                <c:pt idx="7898">
                  <c:v>91.3</c:v>
                </c:pt>
                <c:pt idx="7899">
                  <c:v>90.7</c:v>
                </c:pt>
                <c:pt idx="7900">
                  <c:v>90.6</c:v>
                </c:pt>
                <c:pt idx="7901">
                  <c:v>90.5</c:v>
                </c:pt>
                <c:pt idx="7902">
                  <c:v>90.5</c:v>
                </c:pt>
                <c:pt idx="7903">
                  <c:v>89.9</c:v>
                </c:pt>
                <c:pt idx="7904">
                  <c:v>90.6</c:v>
                </c:pt>
                <c:pt idx="7905">
                  <c:v>90.5</c:v>
                </c:pt>
                <c:pt idx="7906">
                  <c:v>89.8</c:v>
                </c:pt>
                <c:pt idx="7907">
                  <c:v>90.9</c:v>
                </c:pt>
                <c:pt idx="7908">
                  <c:v>91.1</c:v>
                </c:pt>
                <c:pt idx="7909">
                  <c:v>91.3</c:v>
                </c:pt>
                <c:pt idx="7910">
                  <c:v>90.2</c:v>
                </c:pt>
                <c:pt idx="7911">
                  <c:v>89.6</c:v>
                </c:pt>
                <c:pt idx="7912">
                  <c:v>90.2</c:v>
                </c:pt>
                <c:pt idx="7913">
                  <c:v>90.5</c:v>
                </c:pt>
                <c:pt idx="7914">
                  <c:v>90.1</c:v>
                </c:pt>
                <c:pt idx="7915">
                  <c:v>89</c:v>
                </c:pt>
                <c:pt idx="7916">
                  <c:v>88.3</c:v>
                </c:pt>
                <c:pt idx="7917">
                  <c:v>87.9</c:v>
                </c:pt>
                <c:pt idx="7918">
                  <c:v>88.4</c:v>
                </c:pt>
                <c:pt idx="7919">
                  <c:v>87.7</c:v>
                </c:pt>
                <c:pt idx="7920">
                  <c:v>88.2</c:v>
                </c:pt>
                <c:pt idx="7921">
                  <c:v>87.5</c:v>
                </c:pt>
                <c:pt idx="7922">
                  <c:v>87.5</c:v>
                </c:pt>
                <c:pt idx="7923">
                  <c:v>87.7</c:v>
                </c:pt>
                <c:pt idx="7924">
                  <c:v>88</c:v>
                </c:pt>
                <c:pt idx="7925">
                  <c:v>88.4</c:v>
                </c:pt>
                <c:pt idx="7926">
                  <c:v>88.6</c:v>
                </c:pt>
                <c:pt idx="7927">
                  <c:v>88.8</c:v>
                </c:pt>
                <c:pt idx="7928">
                  <c:v>88.8</c:v>
                </c:pt>
                <c:pt idx="7929">
                  <c:v>89.7</c:v>
                </c:pt>
                <c:pt idx="7930">
                  <c:v>90.5</c:v>
                </c:pt>
                <c:pt idx="7931">
                  <c:v>91.4</c:v>
                </c:pt>
                <c:pt idx="7932">
                  <c:v>92.8</c:v>
                </c:pt>
                <c:pt idx="7933">
                  <c:v>94.4</c:v>
                </c:pt>
                <c:pt idx="7934">
                  <c:v>95.5</c:v>
                </c:pt>
                <c:pt idx="7935">
                  <c:v>94.9</c:v>
                </c:pt>
                <c:pt idx="7936">
                  <c:v>93.9</c:v>
                </c:pt>
                <c:pt idx="7937">
                  <c:v>94.9</c:v>
                </c:pt>
                <c:pt idx="7938">
                  <c:v>97.1</c:v>
                </c:pt>
                <c:pt idx="7939">
                  <c:v>95.2</c:v>
                </c:pt>
                <c:pt idx="7940">
                  <c:v>95.6</c:v>
                </c:pt>
                <c:pt idx="7941">
                  <c:v>95.2</c:v>
                </c:pt>
                <c:pt idx="7942">
                  <c:v>91.9</c:v>
                </c:pt>
                <c:pt idx="7943">
                  <c:v>92.8</c:v>
                </c:pt>
                <c:pt idx="7944">
                  <c:v>90.9</c:v>
                </c:pt>
                <c:pt idx="7945">
                  <c:v>92.6</c:v>
                </c:pt>
                <c:pt idx="7946">
                  <c:v>89.9</c:v>
                </c:pt>
                <c:pt idx="7947">
                  <c:v>91.4</c:v>
                </c:pt>
                <c:pt idx="7948">
                  <c:v>91.2</c:v>
                </c:pt>
                <c:pt idx="7949">
                  <c:v>91</c:v>
                </c:pt>
                <c:pt idx="7950">
                  <c:v>90.3</c:v>
                </c:pt>
                <c:pt idx="7951">
                  <c:v>89.8</c:v>
                </c:pt>
                <c:pt idx="7952">
                  <c:v>89.7</c:v>
                </c:pt>
                <c:pt idx="7953">
                  <c:v>89.5</c:v>
                </c:pt>
                <c:pt idx="7954">
                  <c:v>89.1</c:v>
                </c:pt>
                <c:pt idx="7955">
                  <c:v>89.5</c:v>
                </c:pt>
                <c:pt idx="7956">
                  <c:v>88.9</c:v>
                </c:pt>
                <c:pt idx="7957">
                  <c:v>88.7</c:v>
                </c:pt>
                <c:pt idx="7958">
                  <c:v>89.8</c:v>
                </c:pt>
                <c:pt idx="7959">
                  <c:v>89.5</c:v>
                </c:pt>
                <c:pt idx="7960">
                  <c:v>89.4</c:v>
                </c:pt>
                <c:pt idx="7961">
                  <c:v>89</c:v>
                </c:pt>
                <c:pt idx="7962">
                  <c:v>88.5</c:v>
                </c:pt>
                <c:pt idx="7963">
                  <c:v>88.9</c:v>
                </c:pt>
                <c:pt idx="7964">
                  <c:v>89.1</c:v>
                </c:pt>
                <c:pt idx="7965">
                  <c:v>88.9</c:v>
                </c:pt>
                <c:pt idx="7966">
                  <c:v>87.9</c:v>
                </c:pt>
                <c:pt idx="7967">
                  <c:v>86.9</c:v>
                </c:pt>
                <c:pt idx="7968">
                  <c:v>87.2</c:v>
                </c:pt>
                <c:pt idx="7969">
                  <c:v>87.7</c:v>
                </c:pt>
                <c:pt idx="7970">
                  <c:v>87.7</c:v>
                </c:pt>
                <c:pt idx="7971">
                  <c:v>87.3</c:v>
                </c:pt>
                <c:pt idx="7972">
                  <c:v>87.5</c:v>
                </c:pt>
                <c:pt idx="7973">
                  <c:v>87.4</c:v>
                </c:pt>
                <c:pt idx="7974">
                  <c:v>87.9</c:v>
                </c:pt>
                <c:pt idx="7975">
                  <c:v>87.9</c:v>
                </c:pt>
                <c:pt idx="7976">
                  <c:v>88.3</c:v>
                </c:pt>
                <c:pt idx="7977">
                  <c:v>88.7</c:v>
                </c:pt>
                <c:pt idx="7978">
                  <c:v>89.1</c:v>
                </c:pt>
                <c:pt idx="7979">
                  <c:v>89.6</c:v>
                </c:pt>
                <c:pt idx="7980">
                  <c:v>90.2</c:v>
                </c:pt>
                <c:pt idx="7981">
                  <c:v>90.5</c:v>
                </c:pt>
                <c:pt idx="7982">
                  <c:v>91.2</c:v>
                </c:pt>
                <c:pt idx="7983">
                  <c:v>92.5</c:v>
                </c:pt>
                <c:pt idx="7984">
                  <c:v>94</c:v>
                </c:pt>
                <c:pt idx="7985">
                  <c:v>94.3</c:v>
                </c:pt>
                <c:pt idx="7986">
                  <c:v>94.8</c:v>
                </c:pt>
                <c:pt idx="7987">
                  <c:v>96</c:v>
                </c:pt>
                <c:pt idx="7988">
                  <c:v>96</c:v>
                </c:pt>
                <c:pt idx="7989">
                  <c:v>94.7</c:v>
                </c:pt>
                <c:pt idx="7990">
                  <c:v>92.9</c:v>
                </c:pt>
                <c:pt idx="7991">
                  <c:v>90.4</c:v>
                </c:pt>
                <c:pt idx="7992">
                  <c:v>89.8</c:v>
                </c:pt>
                <c:pt idx="7993">
                  <c:v>89.4</c:v>
                </c:pt>
                <c:pt idx="7994">
                  <c:v>90.4</c:v>
                </c:pt>
                <c:pt idx="7995">
                  <c:v>89.2</c:v>
                </c:pt>
                <c:pt idx="7996">
                  <c:v>89.5</c:v>
                </c:pt>
                <c:pt idx="7997">
                  <c:v>89.4</c:v>
                </c:pt>
                <c:pt idx="7998">
                  <c:v>89.2</c:v>
                </c:pt>
                <c:pt idx="7999">
                  <c:v>88.6</c:v>
                </c:pt>
                <c:pt idx="8000">
                  <c:v>88.3</c:v>
                </c:pt>
                <c:pt idx="8001">
                  <c:v>88.4</c:v>
                </c:pt>
                <c:pt idx="8002">
                  <c:v>88.3</c:v>
                </c:pt>
                <c:pt idx="8003">
                  <c:v>88.1</c:v>
                </c:pt>
                <c:pt idx="8004">
                  <c:v>87.9</c:v>
                </c:pt>
                <c:pt idx="8005">
                  <c:v>87.7</c:v>
                </c:pt>
                <c:pt idx="8006">
                  <c:v>87.4</c:v>
                </c:pt>
                <c:pt idx="8007">
                  <c:v>86.4</c:v>
                </c:pt>
                <c:pt idx="8008">
                  <c:v>87.5</c:v>
                </c:pt>
                <c:pt idx="8009">
                  <c:v>87.8</c:v>
                </c:pt>
                <c:pt idx="8010">
                  <c:v>87.2</c:v>
                </c:pt>
                <c:pt idx="8011">
                  <c:v>87</c:v>
                </c:pt>
                <c:pt idx="8012">
                  <c:v>87.1</c:v>
                </c:pt>
                <c:pt idx="8013">
                  <c:v>87.4</c:v>
                </c:pt>
                <c:pt idx="8014">
                  <c:v>87.8</c:v>
                </c:pt>
                <c:pt idx="8015">
                  <c:v>87.3</c:v>
                </c:pt>
                <c:pt idx="8016">
                  <c:v>86.7</c:v>
                </c:pt>
                <c:pt idx="8017">
                  <c:v>85.3</c:v>
                </c:pt>
                <c:pt idx="8018">
                  <c:v>86.2</c:v>
                </c:pt>
                <c:pt idx="8019">
                  <c:v>86.2</c:v>
                </c:pt>
                <c:pt idx="8020">
                  <c:v>86.4</c:v>
                </c:pt>
                <c:pt idx="8021">
                  <c:v>86.4</c:v>
                </c:pt>
                <c:pt idx="8022">
                  <c:v>86.4</c:v>
                </c:pt>
                <c:pt idx="8023">
                  <c:v>86.5</c:v>
                </c:pt>
                <c:pt idx="8024">
                  <c:v>87</c:v>
                </c:pt>
                <c:pt idx="8025">
                  <c:v>87.7</c:v>
                </c:pt>
                <c:pt idx="8026">
                  <c:v>88.3</c:v>
                </c:pt>
                <c:pt idx="8027">
                  <c:v>88.6</c:v>
                </c:pt>
                <c:pt idx="8028">
                  <c:v>89.2</c:v>
                </c:pt>
                <c:pt idx="8029">
                  <c:v>89.6</c:v>
                </c:pt>
                <c:pt idx="8030">
                  <c:v>90</c:v>
                </c:pt>
                <c:pt idx="8031">
                  <c:v>90.8</c:v>
                </c:pt>
                <c:pt idx="8032">
                  <c:v>91.5</c:v>
                </c:pt>
                <c:pt idx="8033">
                  <c:v>92.1</c:v>
                </c:pt>
                <c:pt idx="8034">
                  <c:v>93.4</c:v>
                </c:pt>
                <c:pt idx="8035">
                  <c:v>91.4</c:v>
                </c:pt>
                <c:pt idx="8036">
                  <c:v>93.1</c:v>
                </c:pt>
                <c:pt idx="8037">
                  <c:v>91.8</c:v>
                </c:pt>
                <c:pt idx="8038">
                  <c:v>91.9</c:v>
                </c:pt>
                <c:pt idx="8039">
                  <c:v>92.7</c:v>
                </c:pt>
                <c:pt idx="8040">
                  <c:v>90.6</c:v>
                </c:pt>
                <c:pt idx="8041">
                  <c:v>90.5</c:v>
                </c:pt>
                <c:pt idx="8042">
                  <c:v>89.8</c:v>
                </c:pt>
                <c:pt idx="8043">
                  <c:v>90.3</c:v>
                </c:pt>
                <c:pt idx="8044">
                  <c:v>90.9</c:v>
                </c:pt>
                <c:pt idx="8045">
                  <c:v>90.7</c:v>
                </c:pt>
                <c:pt idx="8046">
                  <c:v>89.7</c:v>
                </c:pt>
                <c:pt idx="8047">
                  <c:v>89.2</c:v>
                </c:pt>
                <c:pt idx="8048">
                  <c:v>88.8</c:v>
                </c:pt>
                <c:pt idx="8049">
                  <c:v>88.6</c:v>
                </c:pt>
                <c:pt idx="8050">
                  <c:v>88.1</c:v>
                </c:pt>
                <c:pt idx="8051">
                  <c:v>88</c:v>
                </c:pt>
                <c:pt idx="8052">
                  <c:v>87.8</c:v>
                </c:pt>
                <c:pt idx="8053">
                  <c:v>87.9</c:v>
                </c:pt>
                <c:pt idx="8054">
                  <c:v>87.9</c:v>
                </c:pt>
                <c:pt idx="8055">
                  <c:v>87.3</c:v>
                </c:pt>
                <c:pt idx="8056">
                  <c:v>87.1</c:v>
                </c:pt>
                <c:pt idx="8057">
                  <c:v>86.8</c:v>
                </c:pt>
                <c:pt idx="8058">
                  <c:v>87.3</c:v>
                </c:pt>
                <c:pt idx="8059">
                  <c:v>87.6</c:v>
                </c:pt>
                <c:pt idx="8060">
                  <c:v>87.4</c:v>
                </c:pt>
                <c:pt idx="8061">
                  <c:v>87.3</c:v>
                </c:pt>
                <c:pt idx="8062">
                  <c:v>87.1</c:v>
                </c:pt>
                <c:pt idx="8063">
                  <c:v>86.9</c:v>
                </c:pt>
                <c:pt idx="8064">
                  <c:v>87.3</c:v>
                </c:pt>
                <c:pt idx="8065">
                  <c:v>86.8</c:v>
                </c:pt>
                <c:pt idx="8066">
                  <c:v>86.4</c:v>
                </c:pt>
                <c:pt idx="8067">
                  <c:v>86.7</c:v>
                </c:pt>
                <c:pt idx="8068">
                  <c:v>86</c:v>
                </c:pt>
                <c:pt idx="8069">
                  <c:v>86.9</c:v>
                </c:pt>
                <c:pt idx="8070">
                  <c:v>87.2</c:v>
                </c:pt>
                <c:pt idx="8071">
                  <c:v>87.1</c:v>
                </c:pt>
                <c:pt idx="8072">
                  <c:v>87.1</c:v>
                </c:pt>
                <c:pt idx="8073">
                  <c:v>87.3</c:v>
                </c:pt>
                <c:pt idx="8074">
                  <c:v>87.6</c:v>
                </c:pt>
                <c:pt idx="8075">
                  <c:v>88.3</c:v>
                </c:pt>
                <c:pt idx="8076">
                  <c:v>88.7</c:v>
                </c:pt>
                <c:pt idx="8077">
                  <c:v>89.5</c:v>
                </c:pt>
                <c:pt idx="8078">
                  <c:v>89.9</c:v>
                </c:pt>
                <c:pt idx="8079">
                  <c:v>90.6</c:v>
                </c:pt>
                <c:pt idx="8080">
                  <c:v>90.9</c:v>
                </c:pt>
                <c:pt idx="8081">
                  <c:v>91.3</c:v>
                </c:pt>
                <c:pt idx="8082">
                  <c:v>91.7</c:v>
                </c:pt>
                <c:pt idx="8083">
                  <c:v>93</c:v>
                </c:pt>
                <c:pt idx="8084">
                  <c:v>93.5</c:v>
                </c:pt>
                <c:pt idx="8085">
                  <c:v>92.6</c:v>
                </c:pt>
                <c:pt idx="8086">
                  <c:v>93.8</c:v>
                </c:pt>
                <c:pt idx="8087">
                  <c:v>92.9</c:v>
                </c:pt>
                <c:pt idx="8088">
                  <c:v>92.6</c:v>
                </c:pt>
                <c:pt idx="8089">
                  <c:v>89.9</c:v>
                </c:pt>
                <c:pt idx="8090">
                  <c:v>90.1</c:v>
                </c:pt>
                <c:pt idx="8091">
                  <c:v>91.3</c:v>
                </c:pt>
                <c:pt idx="8092">
                  <c:v>91.3</c:v>
                </c:pt>
                <c:pt idx="8093">
                  <c:v>90.9</c:v>
                </c:pt>
                <c:pt idx="8094">
                  <c:v>91.3</c:v>
                </c:pt>
                <c:pt idx="8095">
                  <c:v>91.1</c:v>
                </c:pt>
                <c:pt idx="8096">
                  <c:v>90.1</c:v>
                </c:pt>
                <c:pt idx="8097">
                  <c:v>89.3</c:v>
                </c:pt>
                <c:pt idx="8098">
                  <c:v>89.1</c:v>
                </c:pt>
                <c:pt idx="8099">
                  <c:v>88.7</c:v>
                </c:pt>
                <c:pt idx="8100">
                  <c:v>88.3</c:v>
                </c:pt>
                <c:pt idx="8101">
                  <c:v>88.1</c:v>
                </c:pt>
                <c:pt idx="8102">
                  <c:v>88.1</c:v>
                </c:pt>
                <c:pt idx="8103">
                  <c:v>88.1</c:v>
                </c:pt>
                <c:pt idx="8104">
                  <c:v>87.9</c:v>
                </c:pt>
                <c:pt idx="8105">
                  <c:v>87.7</c:v>
                </c:pt>
                <c:pt idx="8106">
                  <c:v>87.6</c:v>
                </c:pt>
                <c:pt idx="8107">
                  <c:v>86.8</c:v>
                </c:pt>
                <c:pt idx="8108">
                  <c:v>87.7</c:v>
                </c:pt>
                <c:pt idx="8109">
                  <c:v>87.6</c:v>
                </c:pt>
                <c:pt idx="8110">
                  <c:v>87.5</c:v>
                </c:pt>
                <c:pt idx="8111">
                  <c:v>87.5</c:v>
                </c:pt>
                <c:pt idx="8112">
                  <c:v>87.1</c:v>
                </c:pt>
                <c:pt idx="8113">
                  <c:v>87</c:v>
                </c:pt>
                <c:pt idx="8114">
                  <c:v>87</c:v>
                </c:pt>
                <c:pt idx="8115">
                  <c:v>86.8</c:v>
                </c:pt>
                <c:pt idx="8116">
                  <c:v>86.8</c:v>
                </c:pt>
                <c:pt idx="8117">
                  <c:v>86.2</c:v>
                </c:pt>
                <c:pt idx="8118">
                  <c:v>86.8</c:v>
                </c:pt>
                <c:pt idx="8119">
                  <c:v>87.6</c:v>
                </c:pt>
                <c:pt idx="8120">
                  <c:v>87.6</c:v>
                </c:pt>
                <c:pt idx="8121">
                  <c:v>88</c:v>
                </c:pt>
                <c:pt idx="8122">
                  <c:v>88.2</c:v>
                </c:pt>
                <c:pt idx="8123">
                  <c:v>88.4</c:v>
                </c:pt>
                <c:pt idx="8124">
                  <c:v>89.1</c:v>
                </c:pt>
                <c:pt idx="8125">
                  <c:v>89.6</c:v>
                </c:pt>
                <c:pt idx="8126">
                  <c:v>90.4</c:v>
                </c:pt>
                <c:pt idx="8127">
                  <c:v>90.9</c:v>
                </c:pt>
                <c:pt idx="8128">
                  <c:v>91.1</c:v>
                </c:pt>
                <c:pt idx="8129">
                  <c:v>91.9</c:v>
                </c:pt>
                <c:pt idx="8130">
                  <c:v>92.3</c:v>
                </c:pt>
                <c:pt idx="8131">
                  <c:v>92.5</c:v>
                </c:pt>
                <c:pt idx="8132">
                  <c:v>93.8</c:v>
                </c:pt>
                <c:pt idx="8133">
                  <c:v>93.8</c:v>
                </c:pt>
                <c:pt idx="8134">
                  <c:v>93.8</c:v>
                </c:pt>
                <c:pt idx="8135">
                  <c:v>92.5</c:v>
                </c:pt>
                <c:pt idx="8136">
                  <c:v>93.3</c:v>
                </c:pt>
                <c:pt idx="8137">
                  <c:v>92.2</c:v>
                </c:pt>
                <c:pt idx="8138">
                  <c:v>91.4</c:v>
                </c:pt>
                <c:pt idx="8139">
                  <c:v>91</c:v>
                </c:pt>
                <c:pt idx="8140">
                  <c:v>89.4</c:v>
                </c:pt>
                <c:pt idx="8141">
                  <c:v>89.7</c:v>
                </c:pt>
                <c:pt idx="8142">
                  <c:v>90.3</c:v>
                </c:pt>
                <c:pt idx="8143">
                  <c:v>90.2</c:v>
                </c:pt>
                <c:pt idx="8144">
                  <c:v>89.3</c:v>
                </c:pt>
                <c:pt idx="8145">
                  <c:v>90.2</c:v>
                </c:pt>
                <c:pt idx="8146">
                  <c:v>90.1</c:v>
                </c:pt>
                <c:pt idx="8147">
                  <c:v>89.2</c:v>
                </c:pt>
                <c:pt idx="8148">
                  <c:v>88.9</c:v>
                </c:pt>
                <c:pt idx="8149">
                  <c:v>88.2</c:v>
                </c:pt>
                <c:pt idx="8150">
                  <c:v>88.5</c:v>
                </c:pt>
                <c:pt idx="8151">
                  <c:v>87.8</c:v>
                </c:pt>
                <c:pt idx="8152">
                  <c:v>87.3</c:v>
                </c:pt>
                <c:pt idx="8153">
                  <c:v>87.3</c:v>
                </c:pt>
                <c:pt idx="8154">
                  <c:v>88</c:v>
                </c:pt>
                <c:pt idx="8155">
                  <c:v>87.8</c:v>
                </c:pt>
                <c:pt idx="8156">
                  <c:v>86.9</c:v>
                </c:pt>
                <c:pt idx="8157">
                  <c:v>86.8</c:v>
                </c:pt>
                <c:pt idx="8158">
                  <c:v>86.4</c:v>
                </c:pt>
                <c:pt idx="8159">
                  <c:v>86.7</c:v>
                </c:pt>
                <c:pt idx="8160">
                  <c:v>87.2</c:v>
                </c:pt>
                <c:pt idx="8161">
                  <c:v>86.5</c:v>
                </c:pt>
                <c:pt idx="8162">
                  <c:v>86.4</c:v>
                </c:pt>
                <c:pt idx="8163">
                  <c:v>86.4</c:v>
                </c:pt>
                <c:pt idx="8164">
                  <c:v>86.5</c:v>
                </c:pt>
                <c:pt idx="8165">
                  <c:v>86.5</c:v>
                </c:pt>
                <c:pt idx="8166">
                  <c:v>85.8</c:v>
                </c:pt>
                <c:pt idx="8167">
                  <c:v>87.2</c:v>
                </c:pt>
                <c:pt idx="8168">
                  <c:v>85.9</c:v>
                </c:pt>
                <c:pt idx="8169">
                  <c:v>86.6</c:v>
                </c:pt>
                <c:pt idx="8170">
                  <c:v>86.9</c:v>
                </c:pt>
                <c:pt idx="8171">
                  <c:v>87.2</c:v>
                </c:pt>
                <c:pt idx="8172">
                  <c:v>87.8</c:v>
                </c:pt>
                <c:pt idx="8173">
                  <c:v>87.7</c:v>
                </c:pt>
                <c:pt idx="8174">
                  <c:v>89.9</c:v>
                </c:pt>
                <c:pt idx="8175">
                  <c:v>89.2</c:v>
                </c:pt>
                <c:pt idx="8176">
                  <c:v>89</c:v>
                </c:pt>
                <c:pt idx="8177">
                  <c:v>89.6</c:v>
                </c:pt>
                <c:pt idx="8178">
                  <c:v>89.8</c:v>
                </c:pt>
                <c:pt idx="8179">
                  <c:v>90.6</c:v>
                </c:pt>
                <c:pt idx="8180">
                  <c:v>90.7</c:v>
                </c:pt>
                <c:pt idx="8181">
                  <c:v>91.1</c:v>
                </c:pt>
                <c:pt idx="8182">
                  <c:v>91.2</c:v>
                </c:pt>
                <c:pt idx="8183">
                  <c:v>93.1</c:v>
                </c:pt>
                <c:pt idx="8184">
                  <c:v>93.7</c:v>
                </c:pt>
                <c:pt idx="8185">
                  <c:v>93</c:v>
                </c:pt>
                <c:pt idx="8186">
                  <c:v>93.3</c:v>
                </c:pt>
                <c:pt idx="8187">
                  <c:v>91.8</c:v>
                </c:pt>
                <c:pt idx="8188">
                  <c:v>93</c:v>
                </c:pt>
                <c:pt idx="8189">
                  <c:v>89.8</c:v>
                </c:pt>
                <c:pt idx="8190">
                  <c:v>89.3</c:v>
                </c:pt>
                <c:pt idx="8191">
                  <c:v>89.8</c:v>
                </c:pt>
                <c:pt idx="8192">
                  <c:v>90</c:v>
                </c:pt>
                <c:pt idx="8193">
                  <c:v>89.9</c:v>
                </c:pt>
                <c:pt idx="8194">
                  <c:v>89.6</c:v>
                </c:pt>
                <c:pt idx="8195">
                  <c:v>89.9</c:v>
                </c:pt>
                <c:pt idx="8196">
                  <c:v>89.6</c:v>
                </c:pt>
                <c:pt idx="8197">
                  <c:v>89</c:v>
                </c:pt>
                <c:pt idx="8198">
                  <c:v>88.5</c:v>
                </c:pt>
                <c:pt idx="8199">
                  <c:v>87.9</c:v>
                </c:pt>
                <c:pt idx="8200">
                  <c:v>88.9</c:v>
                </c:pt>
                <c:pt idx="8201">
                  <c:v>88</c:v>
                </c:pt>
                <c:pt idx="8202">
                  <c:v>87.6</c:v>
                </c:pt>
                <c:pt idx="8203">
                  <c:v>87.3</c:v>
                </c:pt>
                <c:pt idx="8204">
                  <c:v>87.8</c:v>
                </c:pt>
                <c:pt idx="8205">
                  <c:v>87.5</c:v>
                </c:pt>
                <c:pt idx="8206">
                  <c:v>87.1</c:v>
                </c:pt>
                <c:pt idx="8207">
                  <c:v>86.4</c:v>
                </c:pt>
                <c:pt idx="8208">
                  <c:v>86.2</c:v>
                </c:pt>
                <c:pt idx="8209">
                  <c:v>87.9</c:v>
                </c:pt>
                <c:pt idx="8210">
                  <c:v>87.3</c:v>
                </c:pt>
                <c:pt idx="8211">
                  <c:v>87.1</c:v>
                </c:pt>
                <c:pt idx="8212">
                  <c:v>86.8</c:v>
                </c:pt>
                <c:pt idx="8213">
                  <c:v>87</c:v>
                </c:pt>
                <c:pt idx="8214">
                  <c:v>88.3</c:v>
                </c:pt>
                <c:pt idx="8215">
                  <c:v>86.6</c:v>
                </c:pt>
                <c:pt idx="8216">
                  <c:v>86.3</c:v>
                </c:pt>
                <c:pt idx="8217">
                  <c:v>86.2</c:v>
                </c:pt>
                <c:pt idx="8218">
                  <c:v>86.9</c:v>
                </c:pt>
                <c:pt idx="8219">
                  <c:v>87</c:v>
                </c:pt>
                <c:pt idx="8220">
                  <c:v>87.1</c:v>
                </c:pt>
                <c:pt idx="8221">
                  <c:v>87.6</c:v>
                </c:pt>
                <c:pt idx="8222">
                  <c:v>87.7</c:v>
                </c:pt>
                <c:pt idx="8223">
                  <c:v>87.9</c:v>
                </c:pt>
                <c:pt idx="8224">
                  <c:v>88.2</c:v>
                </c:pt>
                <c:pt idx="8225">
                  <c:v>88.5</c:v>
                </c:pt>
                <c:pt idx="8226">
                  <c:v>88.7</c:v>
                </c:pt>
                <c:pt idx="8227">
                  <c:v>89</c:v>
                </c:pt>
                <c:pt idx="8228">
                  <c:v>90.3</c:v>
                </c:pt>
                <c:pt idx="8229">
                  <c:v>89.7</c:v>
                </c:pt>
                <c:pt idx="8230">
                  <c:v>90.2</c:v>
                </c:pt>
                <c:pt idx="8231">
                  <c:v>88.5</c:v>
                </c:pt>
                <c:pt idx="8232">
                  <c:v>88</c:v>
                </c:pt>
                <c:pt idx="8233">
                  <c:v>90.7</c:v>
                </c:pt>
                <c:pt idx="8234">
                  <c:v>91.2</c:v>
                </c:pt>
                <c:pt idx="8235">
                  <c:v>90</c:v>
                </c:pt>
                <c:pt idx="8236">
                  <c:v>89.4</c:v>
                </c:pt>
                <c:pt idx="8237">
                  <c:v>90</c:v>
                </c:pt>
                <c:pt idx="8238">
                  <c:v>88.5</c:v>
                </c:pt>
                <c:pt idx="8239">
                  <c:v>87.3</c:v>
                </c:pt>
                <c:pt idx="8240">
                  <c:v>88</c:v>
                </c:pt>
                <c:pt idx="8241">
                  <c:v>88.2</c:v>
                </c:pt>
                <c:pt idx="8242">
                  <c:v>88.1</c:v>
                </c:pt>
                <c:pt idx="8243">
                  <c:v>88</c:v>
                </c:pt>
                <c:pt idx="8244">
                  <c:v>88.3</c:v>
                </c:pt>
                <c:pt idx="8245">
                  <c:v>87.7</c:v>
                </c:pt>
                <c:pt idx="8246">
                  <c:v>87.5</c:v>
                </c:pt>
                <c:pt idx="8247">
                  <c:v>86.9</c:v>
                </c:pt>
                <c:pt idx="8248">
                  <c:v>86.9</c:v>
                </c:pt>
                <c:pt idx="8249">
                  <c:v>86.6</c:v>
                </c:pt>
                <c:pt idx="8250">
                  <c:v>87.6</c:v>
                </c:pt>
                <c:pt idx="8251">
                  <c:v>86.9</c:v>
                </c:pt>
                <c:pt idx="8252">
                  <c:v>87</c:v>
                </c:pt>
                <c:pt idx="8253">
                  <c:v>86.7</c:v>
                </c:pt>
                <c:pt idx="8254">
                  <c:v>87.9</c:v>
                </c:pt>
                <c:pt idx="8255">
                  <c:v>87.3</c:v>
                </c:pt>
                <c:pt idx="8256">
                  <c:v>86.3</c:v>
                </c:pt>
                <c:pt idx="8257">
                  <c:v>86</c:v>
                </c:pt>
                <c:pt idx="8258">
                  <c:v>86.6</c:v>
                </c:pt>
                <c:pt idx="8259">
                  <c:v>88.1</c:v>
                </c:pt>
                <c:pt idx="8260">
                  <c:v>87</c:v>
                </c:pt>
                <c:pt idx="8261">
                  <c:v>87.6</c:v>
                </c:pt>
                <c:pt idx="8262">
                  <c:v>85.8</c:v>
                </c:pt>
                <c:pt idx="8263">
                  <c:v>87.1</c:v>
                </c:pt>
                <c:pt idx="8264">
                  <c:v>86.2</c:v>
                </c:pt>
                <c:pt idx="8265">
                  <c:v>86.2</c:v>
                </c:pt>
                <c:pt idx="8266">
                  <c:v>86.1</c:v>
                </c:pt>
                <c:pt idx="8267">
                  <c:v>87.8</c:v>
                </c:pt>
                <c:pt idx="8268">
                  <c:v>88.7</c:v>
                </c:pt>
                <c:pt idx="8269">
                  <c:v>88.6</c:v>
                </c:pt>
                <c:pt idx="8270">
                  <c:v>88.4</c:v>
                </c:pt>
                <c:pt idx="8271">
                  <c:v>88.3</c:v>
                </c:pt>
                <c:pt idx="8272">
                  <c:v>88.9</c:v>
                </c:pt>
                <c:pt idx="8273">
                  <c:v>89.5</c:v>
                </c:pt>
                <c:pt idx="8274">
                  <c:v>90.8</c:v>
                </c:pt>
                <c:pt idx="8275">
                  <c:v>90.2</c:v>
                </c:pt>
                <c:pt idx="8276">
                  <c:v>91</c:v>
                </c:pt>
                <c:pt idx="8277">
                  <c:v>92.2</c:v>
                </c:pt>
                <c:pt idx="8278">
                  <c:v>92.3</c:v>
                </c:pt>
                <c:pt idx="8279">
                  <c:v>92.5</c:v>
                </c:pt>
                <c:pt idx="8280">
                  <c:v>92.4</c:v>
                </c:pt>
                <c:pt idx="8281">
                  <c:v>92.2</c:v>
                </c:pt>
                <c:pt idx="8282">
                  <c:v>93.2</c:v>
                </c:pt>
                <c:pt idx="8283">
                  <c:v>93.1</c:v>
                </c:pt>
                <c:pt idx="8284">
                  <c:v>93.7</c:v>
                </c:pt>
                <c:pt idx="8285">
                  <c:v>92.1</c:v>
                </c:pt>
                <c:pt idx="8286">
                  <c:v>91.9</c:v>
                </c:pt>
                <c:pt idx="8287">
                  <c:v>92.1</c:v>
                </c:pt>
                <c:pt idx="8288">
                  <c:v>89.1</c:v>
                </c:pt>
                <c:pt idx="8289">
                  <c:v>89.4</c:v>
                </c:pt>
                <c:pt idx="8290">
                  <c:v>89.1</c:v>
                </c:pt>
                <c:pt idx="8291">
                  <c:v>89.1</c:v>
                </c:pt>
                <c:pt idx="8292">
                  <c:v>88.8</c:v>
                </c:pt>
                <c:pt idx="8293">
                  <c:v>89.4</c:v>
                </c:pt>
                <c:pt idx="8294">
                  <c:v>89.3</c:v>
                </c:pt>
                <c:pt idx="8295">
                  <c:v>89.9</c:v>
                </c:pt>
                <c:pt idx="8296">
                  <c:v>88.8</c:v>
                </c:pt>
                <c:pt idx="8297">
                  <c:v>89</c:v>
                </c:pt>
                <c:pt idx="8298">
                  <c:v>89.4</c:v>
                </c:pt>
                <c:pt idx="8299">
                  <c:v>88</c:v>
                </c:pt>
                <c:pt idx="8300">
                  <c:v>88.3</c:v>
                </c:pt>
                <c:pt idx="8301">
                  <c:v>89.6</c:v>
                </c:pt>
                <c:pt idx="8302">
                  <c:v>87.8</c:v>
                </c:pt>
                <c:pt idx="8303">
                  <c:v>88.9</c:v>
                </c:pt>
                <c:pt idx="8304">
                  <c:v>89.5</c:v>
                </c:pt>
                <c:pt idx="8305">
                  <c:v>87.3</c:v>
                </c:pt>
                <c:pt idx="8306">
                  <c:v>87.3</c:v>
                </c:pt>
                <c:pt idx="8307">
                  <c:v>87.8</c:v>
                </c:pt>
                <c:pt idx="8308">
                  <c:v>88.7</c:v>
                </c:pt>
                <c:pt idx="8309">
                  <c:v>89.1</c:v>
                </c:pt>
                <c:pt idx="8310">
                  <c:v>89</c:v>
                </c:pt>
                <c:pt idx="8311">
                  <c:v>88</c:v>
                </c:pt>
                <c:pt idx="8312">
                  <c:v>89.7</c:v>
                </c:pt>
                <c:pt idx="8313">
                  <c:v>87.8</c:v>
                </c:pt>
                <c:pt idx="8314">
                  <c:v>88.4</c:v>
                </c:pt>
                <c:pt idx="8315">
                  <c:v>88.1</c:v>
                </c:pt>
                <c:pt idx="8316">
                  <c:v>89.2</c:v>
                </c:pt>
                <c:pt idx="8317">
                  <c:v>89.8</c:v>
                </c:pt>
                <c:pt idx="8318">
                  <c:v>88.4</c:v>
                </c:pt>
                <c:pt idx="8319">
                  <c:v>88.6</c:v>
                </c:pt>
                <c:pt idx="8320">
                  <c:v>89.9</c:v>
                </c:pt>
                <c:pt idx="8321">
                  <c:v>90.6</c:v>
                </c:pt>
                <c:pt idx="8322">
                  <c:v>91</c:v>
                </c:pt>
                <c:pt idx="8323">
                  <c:v>91.3</c:v>
                </c:pt>
                <c:pt idx="8324">
                  <c:v>91.3</c:v>
                </c:pt>
                <c:pt idx="8325">
                  <c:v>92</c:v>
                </c:pt>
                <c:pt idx="8326">
                  <c:v>92.7</c:v>
                </c:pt>
                <c:pt idx="8327">
                  <c:v>92.8</c:v>
                </c:pt>
                <c:pt idx="8328">
                  <c:v>92.8</c:v>
                </c:pt>
                <c:pt idx="8329">
                  <c:v>92.2</c:v>
                </c:pt>
                <c:pt idx="8330">
                  <c:v>92.1</c:v>
                </c:pt>
                <c:pt idx="8331">
                  <c:v>93.7</c:v>
                </c:pt>
                <c:pt idx="8332">
                  <c:v>94.3</c:v>
                </c:pt>
                <c:pt idx="8333">
                  <c:v>92.7</c:v>
                </c:pt>
                <c:pt idx="8334">
                  <c:v>91.5</c:v>
                </c:pt>
                <c:pt idx="8335">
                  <c:v>91.9</c:v>
                </c:pt>
                <c:pt idx="8336">
                  <c:v>91.1</c:v>
                </c:pt>
                <c:pt idx="8337">
                  <c:v>89.9</c:v>
                </c:pt>
                <c:pt idx="8338">
                  <c:v>88.8</c:v>
                </c:pt>
                <c:pt idx="8339">
                  <c:v>89.1</c:v>
                </c:pt>
                <c:pt idx="8340">
                  <c:v>90.1</c:v>
                </c:pt>
                <c:pt idx="8341">
                  <c:v>89</c:v>
                </c:pt>
                <c:pt idx="8342">
                  <c:v>89.8</c:v>
                </c:pt>
                <c:pt idx="8343">
                  <c:v>89.3</c:v>
                </c:pt>
                <c:pt idx="8344">
                  <c:v>89.9</c:v>
                </c:pt>
                <c:pt idx="8345">
                  <c:v>88.6</c:v>
                </c:pt>
                <c:pt idx="8346">
                  <c:v>88.4</c:v>
                </c:pt>
                <c:pt idx="8347">
                  <c:v>88.4</c:v>
                </c:pt>
                <c:pt idx="8348">
                  <c:v>88.6</c:v>
                </c:pt>
                <c:pt idx="8349">
                  <c:v>89.7</c:v>
                </c:pt>
                <c:pt idx="8350">
                  <c:v>89.2</c:v>
                </c:pt>
                <c:pt idx="8351">
                  <c:v>89.4</c:v>
                </c:pt>
                <c:pt idx="8352">
                  <c:v>90.5</c:v>
                </c:pt>
                <c:pt idx="8353">
                  <c:v>89.2</c:v>
                </c:pt>
                <c:pt idx="8354">
                  <c:v>90.4</c:v>
                </c:pt>
                <c:pt idx="8355">
                  <c:v>89.8</c:v>
                </c:pt>
                <c:pt idx="8356">
                  <c:v>89.1</c:v>
                </c:pt>
                <c:pt idx="8357">
                  <c:v>89.3</c:v>
                </c:pt>
                <c:pt idx="8358">
                  <c:v>90.6</c:v>
                </c:pt>
                <c:pt idx="8359">
                  <c:v>90.1</c:v>
                </c:pt>
                <c:pt idx="8360">
                  <c:v>90.6</c:v>
                </c:pt>
                <c:pt idx="8361">
                  <c:v>90.5</c:v>
                </c:pt>
                <c:pt idx="8362">
                  <c:v>89.8</c:v>
                </c:pt>
                <c:pt idx="8363">
                  <c:v>90</c:v>
                </c:pt>
                <c:pt idx="8364">
                  <c:v>90.4</c:v>
                </c:pt>
                <c:pt idx="8365">
                  <c:v>90.8</c:v>
                </c:pt>
                <c:pt idx="8366">
                  <c:v>91.6</c:v>
                </c:pt>
                <c:pt idx="8367">
                  <c:v>91.1</c:v>
                </c:pt>
                <c:pt idx="8368">
                  <c:v>89.6</c:v>
                </c:pt>
                <c:pt idx="8369">
                  <c:v>90.1</c:v>
                </c:pt>
                <c:pt idx="8370">
                  <c:v>91.7</c:v>
                </c:pt>
                <c:pt idx="8371">
                  <c:v>92</c:v>
                </c:pt>
                <c:pt idx="8372">
                  <c:v>91.8</c:v>
                </c:pt>
                <c:pt idx="8373">
                  <c:v>92.5</c:v>
                </c:pt>
                <c:pt idx="8374">
                  <c:v>92.4</c:v>
                </c:pt>
                <c:pt idx="8375">
                  <c:v>93.9</c:v>
                </c:pt>
                <c:pt idx="8376">
                  <c:v>93.9</c:v>
                </c:pt>
                <c:pt idx="8377">
                  <c:v>94.2</c:v>
                </c:pt>
                <c:pt idx="8378">
                  <c:v>94.1</c:v>
                </c:pt>
                <c:pt idx="8379">
                  <c:v>94.8</c:v>
                </c:pt>
                <c:pt idx="8380">
                  <c:v>95.5</c:v>
                </c:pt>
                <c:pt idx="8381">
                  <c:v>95.5</c:v>
                </c:pt>
                <c:pt idx="8382">
                  <c:v>94.5</c:v>
                </c:pt>
                <c:pt idx="8383">
                  <c:v>94.1</c:v>
                </c:pt>
                <c:pt idx="8384">
                  <c:v>93.2</c:v>
                </c:pt>
                <c:pt idx="8385">
                  <c:v>92.5</c:v>
                </c:pt>
                <c:pt idx="8386">
                  <c:v>91.2</c:v>
                </c:pt>
                <c:pt idx="8387">
                  <c:v>89.5</c:v>
                </c:pt>
                <c:pt idx="8388">
                  <c:v>89.7</c:v>
                </c:pt>
                <c:pt idx="8389">
                  <c:v>89.4</c:v>
                </c:pt>
                <c:pt idx="8390">
                  <c:v>88.7</c:v>
                </c:pt>
                <c:pt idx="8391">
                  <c:v>90.3</c:v>
                </c:pt>
                <c:pt idx="8392">
                  <c:v>90</c:v>
                </c:pt>
                <c:pt idx="8393">
                  <c:v>89.2</c:v>
                </c:pt>
                <c:pt idx="8394">
                  <c:v>89</c:v>
                </c:pt>
                <c:pt idx="8395">
                  <c:v>89.1</c:v>
                </c:pt>
                <c:pt idx="8396">
                  <c:v>89.9</c:v>
                </c:pt>
                <c:pt idx="8397">
                  <c:v>89.9</c:v>
                </c:pt>
                <c:pt idx="8398">
                  <c:v>89.5</c:v>
                </c:pt>
                <c:pt idx="8399">
                  <c:v>89.6</c:v>
                </c:pt>
                <c:pt idx="8400">
                  <c:v>91.1</c:v>
                </c:pt>
                <c:pt idx="8401">
                  <c:v>90.3</c:v>
                </c:pt>
                <c:pt idx="8402">
                  <c:v>90.4</c:v>
                </c:pt>
                <c:pt idx="8403">
                  <c:v>90.6</c:v>
                </c:pt>
                <c:pt idx="8404">
                  <c:v>90.9</c:v>
                </c:pt>
                <c:pt idx="8405">
                  <c:v>91.7</c:v>
                </c:pt>
                <c:pt idx="8406">
                  <c:v>91.5</c:v>
                </c:pt>
                <c:pt idx="8407">
                  <c:v>91.8</c:v>
                </c:pt>
                <c:pt idx="8408">
                  <c:v>91</c:v>
                </c:pt>
                <c:pt idx="8409">
                  <c:v>90.5</c:v>
                </c:pt>
                <c:pt idx="8410">
                  <c:v>91.9</c:v>
                </c:pt>
                <c:pt idx="8411">
                  <c:v>93.4</c:v>
                </c:pt>
                <c:pt idx="8412">
                  <c:v>93.4</c:v>
                </c:pt>
                <c:pt idx="8413">
                  <c:v>91.3</c:v>
                </c:pt>
                <c:pt idx="8414">
                  <c:v>92.1</c:v>
                </c:pt>
                <c:pt idx="8415">
                  <c:v>93.1</c:v>
                </c:pt>
                <c:pt idx="8416">
                  <c:v>91.5</c:v>
                </c:pt>
                <c:pt idx="8417">
                  <c:v>92</c:v>
                </c:pt>
                <c:pt idx="8418">
                  <c:v>92</c:v>
                </c:pt>
                <c:pt idx="8419">
                  <c:v>93.9</c:v>
                </c:pt>
                <c:pt idx="8420">
                  <c:v>94.7</c:v>
                </c:pt>
                <c:pt idx="8421">
                  <c:v>94.2</c:v>
                </c:pt>
                <c:pt idx="8422">
                  <c:v>94.3</c:v>
                </c:pt>
                <c:pt idx="8423">
                  <c:v>94.6</c:v>
                </c:pt>
                <c:pt idx="8424">
                  <c:v>95.1</c:v>
                </c:pt>
                <c:pt idx="8425">
                  <c:v>95.9</c:v>
                </c:pt>
                <c:pt idx="8426">
                  <c:v>95.4</c:v>
                </c:pt>
                <c:pt idx="8427">
                  <c:v>94.8</c:v>
                </c:pt>
                <c:pt idx="8428">
                  <c:v>96.7</c:v>
                </c:pt>
                <c:pt idx="8429">
                  <c:v>96.6</c:v>
                </c:pt>
                <c:pt idx="8430">
                  <c:v>97.1</c:v>
                </c:pt>
                <c:pt idx="8431">
                  <c:v>95.9</c:v>
                </c:pt>
                <c:pt idx="8432">
                  <c:v>95.9</c:v>
                </c:pt>
                <c:pt idx="8433">
                  <c:v>95.6</c:v>
                </c:pt>
                <c:pt idx="8434">
                  <c:v>94.6</c:v>
                </c:pt>
                <c:pt idx="8435">
                  <c:v>93.7</c:v>
                </c:pt>
                <c:pt idx="8436">
                  <c:v>92.9</c:v>
                </c:pt>
                <c:pt idx="8437">
                  <c:v>91.6</c:v>
                </c:pt>
                <c:pt idx="8438">
                  <c:v>90.7</c:v>
                </c:pt>
                <c:pt idx="8439">
                  <c:v>90.3</c:v>
                </c:pt>
                <c:pt idx="8440">
                  <c:v>91.1</c:v>
                </c:pt>
                <c:pt idx="8441">
                  <c:v>89.9</c:v>
                </c:pt>
                <c:pt idx="8442">
                  <c:v>91</c:v>
                </c:pt>
                <c:pt idx="8443">
                  <c:v>90.5</c:v>
                </c:pt>
                <c:pt idx="8444">
                  <c:v>91.4</c:v>
                </c:pt>
                <c:pt idx="8445">
                  <c:v>90.5</c:v>
                </c:pt>
                <c:pt idx="8446">
                  <c:v>90.4</c:v>
                </c:pt>
                <c:pt idx="8447">
                  <c:v>91.6</c:v>
                </c:pt>
                <c:pt idx="8448">
                  <c:v>91.9</c:v>
                </c:pt>
                <c:pt idx="8449">
                  <c:v>92.2</c:v>
                </c:pt>
                <c:pt idx="8450">
                  <c:v>91.7</c:v>
                </c:pt>
                <c:pt idx="8451">
                  <c:v>92.4</c:v>
                </c:pt>
                <c:pt idx="8452">
                  <c:v>92.2</c:v>
                </c:pt>
                <c:pt idx="8453">
                  <c:v>91.8</c:v>
                </c:pt>
                <c:pt idx="8454">
                  <c:v>91.9</c:v>
                </c:pt>
                <c:pt idx="8455">
                  <c:v>92.8</c:v>
                </c:pt>
                <c:pt idx="8456">
                  <c:v>93.6</c:v>
                </c:pt>
                <c:pt idx="8457">
                  <c:v>92.9</c:v>
                </c:pt>
                <c:pt idx="8458">
                  <c:v>91.9</c:v>
                </c:pt>
                <c:pt idx="8459">
                  <c:v>91.7</c:v>
                </c:pt>
                <c:pt idx="8460">
                  <c:v>93.9</c:v>
                </c:pt>
                <c:pt idx="8461">
                  <c:v>95.2</c:v>
                </c:pt>
                <c:pt idx="8462">
                  <c:v>95.8</c:v>
                </c:pt>
                <c:pt idx="8463">
                  <c:v>92.7</c:v>
                </c:pt>
                <c:pt idx="8464">
                  <c:v>94.2</c:v>
                </c:pt>
                <c:pt idx="8465">
                  <c:v>92.9</c:v>
                </c:pt>
                <c:pt idx="8466">
                  <c:v>93.1</c:v>
                </c:pt>
                <c:pt idx="8467">
                  <c:v>93.6</c:v>
                </c:pt>
                <c:pt idx="8468">
                  <c:v>93.4</c:v>
                </c:pt>
                <c:pt idx="8469">
                  <c:v>94.7</c:v>
                </c:pt>
                <c:pt idx="8470">
                  <c:v>93.9</c:v>
                </c:pt>
                <c:pt idx="8471">
                  <c:v>93.7</c:v>
                </c:pt>
                <c:pt idx="8472">
                  <c:v>93.9</c:v>
                </c:pt>
                <c:pt idx="8473">
                  <c:v>93.7</c:v>
                </c:pt>
                <c:pt idx="8474">
                  <c:v>92.8</c:v>
                </c:pt>
                <c:pt idx="8475">
                  <c:v>93.8</c:v>
                </c:pt>
                <c:pt idx="8476">
                  <c:v>94.3</c:v>
                </c:pt>
                <c:pt idx="8477">
                  <c:v>95.3</c:v>
                </c:pt>
                <c:pt idx="8478">
                  <c:v>95.6</c:v>
                </c:pt>
                <c:pt idx="8479">
                  <c:v>95.6</c:v>
                </c:pt>
                <c:pt idx="8480">
                  <c:v>95.2</c:v>
                </c:pt>
                <c:pt idx="8481">
                  <c:v>94.8</c:v>
                </c:pt>
                <c:pt idx="8482">
                  <c:v>93.6</c:v>
                </c:pt>
                <c:pt idx="8483">
                  <c:v>94.2</c:v>
                </c:pt>
                <c:pt idx="8484">
                  <c:v>93.7</c:v>
                </c:pt>
                <c:pt idx="8485">
                  <c:v>92.6</c:v>
                </c:pt>
                <c:pt idx="8486">
                  <c:v>92.2</c:v>
                </c:pt>
                <c:pt idx="8487">
                  <c:v>92.4</c:v>
                </c:pt>
                <c:pt idx="8488">
                  <c:v>91.1</c:v>
                </c:pt>
                <c:pt idx="8489">
                  <c:v>91</c:v>
                </c:pt>
                <c:pt idx="8490">
                  <c:v>90.4</c:v>
                </c:pt>
                <c:pt idx="8491">
                  <c:v>90.2</c:v>
                </c:pt>
                <c:pt idx="8492">
                  <c:v>91.3</c:v>
                </c:pt>
                <c:pt idx="8493">
                  <c:v>90.4</c:v>
                </c:pt>
                <c:pt idx="8494">
                  <c:v>90.9</c:v>
                </c:pt>
                <c:pt idx="8495">
                  <c:v>90.5</c:v>
                </c:pt>
                <c:pt idx="8496">
                  <c:v>91.1</c:v>
                </c:pt>
                <c:pt idx="8497">
                  <c:v>91.9</c:v>
                </c:pt>
                <c:pt idx="8498">
                  <c:v>91.9</c:v>
                </c:pt>
                <c:pt idx="8499">
                  <c:v>92.2</c:v>
                </c:pt>
                <c:pt idx="8500">
                  <c:v>91.9</c:v>
                </c:pt>
                <c:pt idx="8501">
                  <c:v>90.7</c:v>
                </c:pt>
                <c:pt idx="8502">
                  <c:v>92.2</c:v>
                </c:pt>
                <c:pt idx="8503">
                  <c:v>92.4</c:v>
                </c:pt>
                <c:pt idx="8504">
                  <c:v>93</c:v>
                </c:pt>
                <c:pt idx="8505">
                  <c:v>93</c:v>
                </c:pt>
                <c:pt idx="8506">
                  <c:v>93</c:v>
                </c:pt>
                <c:pt idx="8507">
                  <c:v>93.3</c:v>
                </c:pt>
                <c:pt idx="8508">
                  <c:v>93.7</c:v>
                </c:pt>
                <c:pt idx="8509">
                  <c:v>94.3</c:v>
                </c:pt>
                <c:pt idx="8510">
                  <c:v>95.8</c:v>
                </c:pt>
                <c:pt idx="8511">
                  <c:v>97.7</c:v>
                </c:pt>
                <c:pt idx="8512">
                  <c:v>98.8</c:v>
                </c:pt>
                <c:pt idx="8513">
                  <c:v>98.2</c:v>
                </c:pt>
                <c:pt idx="8514">
                  <c:v>97.9</c:v>
                </c:pt>
                <c:pt idx="8515">
                  <c:v>98.8</c:v>
                </c:pt>
                <c:pt idx="8516">
                  <c:v>99</c:v>
                </c:pt>
                <c:pt idx="8517">
                  <c:v>98.4</c:v>
                </c:pt>
                <c:pt idx="8518">
                  <c:v>99.9</c:v>
                </c:pt>
                <c:pt idx="8519">
                  <c:v>101</c:v>
                </c:pt>
                <c:pt idx="8520">
                  <c:v>101.3</c:v>
                </c:pt>
                <c:pt idx="8521">
                  <c:v>96.2</c:v>
                </c:pt>
                <c:pt idx="8522">
                  <c:v>96.3</c:v>
                </c:pt>
                <c:pt idx="8523">
                  <c:v>95.2</c:v>
                </c:pt>
                <c:pt idx="8524">
                  <c:v>94.2</c:v>
                </c:pt>
                <c:pt idx="8525">
                  <c:v>94.8</c:v>
                </c:pt>
                <c:pt idx="8526">
                  <c:v>94.5</c:v>
                </c:pt>
                <c:pt idx="8527">
                  <c:v>96</c:v>
                </c:pt>
                <c:pt idx="8528">
                  <c:v>96.4</c:v>
                </c:pt>
                <c:pt idx="8529">
                  <c:v>96.6</c:v>
                </c:pt>
                <c:pt idx="8530">
                  <c:v>95.4</c:v>
                </c:pt>
                <c:pt idx="8531">
                  <c:v>95.2</c:v>
                </c:pt>
                <c:pt idx="8532">
                  <c:v>95.5</c:v>
                </c:pt>
                <c:pt idx="8533">
                  <c:v>94.8</c:v>
                </c:pt>
                <c:pt idx="8534">
                  <c:v>95.6</c:v>
                </c:pt>
                <c:pt idx="8535">
                  <c:v>95</c:v>
                </c:pt>
                <c:pt idx="8536">
                  <c:v>93.7</c:v>
                </c:pt>
                <c:pt idx="8537">
                  <c:v>93.3</c:v>
                </c:pt>
                <c:pt idx="8538">
                  <c:v>91.5</c:v>
                </c:pt>
                <c:pt idx="8539">
                  <c:v>93.6</c:v>
                </c:pt>
                <c:pt idx="8540">
                  <c:v>92.8</c:v>
                </c:pt>
                <c:pt idx="8541">
                  <c:v>92.6</c:v>
                </c:pt>
                <c:pt idx="8542">
                  <c:v>90.8</c:v>
                </c:pt>
                <c:pt idx="8543">
                  <c:v>91.2</c:v>
                </c:pt>
                <c:pt idx="8544">
                  <c:v>90.9</c:v>
                </c:pt>
                <c:pt idx="8545">
                  <c:v>91.3</c:v>
                </c:pt>
                <c:pt idx="8546">
                  <c:v>91.3</c:v>
                </c:pt>
                <c:pt idx="8547">
                  <c:v>91.2</c:v>
                </c:pt>
                <c:pt idx="8548">
                  <c:v>92.2</c:v>
                </c:pt>
                <c:pt idx="8549">
                  <c:v>92.2</c:v>
                </c:pt>
                <c:pt idx="8550">
                  <c:v>91.7</c:v>
                </c:pt>
                <c:pt idx="8551">
                  <c:v>91.5</c:v>
                </c:pt>
                <c:pt idx="8552">
                  <c:v>91.2</c:v>
                </c:pt>
                <c:pt idx="8553">
                  <c:v>91.9</c:v>
                </c:pt>
                <c:pt idx="8554">
                  <c:v>93.5</c:v>
                </c:pt>
                <c:pt idx="8555">
                  <c:v>93.6</c:v>
                </c:pt>
                <c:pt idx="8556">
                  <c:v>93.3</c:v>
                </c:pt>
                <c:pt idx="8557">
                  <c:v>94</c:v>
                </c:pt>
                <c:pt idx="8558">
                  <c:v>94.5</c:v>
                </c:pt>
                <c:pt idx="8559">
                  <c:v>94.8</c:v>
                </c:pt>
                <c:pt idx="8560">
                  <c:v>96.5</c:v>
                </c:pt>
                <c:pt idx="8561">
                  <c:v>96.9</c:v>
                </c:pt>
                <c:pt idx="8562">
                  <c:v>99.5</c:v>
                </c:pt>
                <c:pt idx="8563">
                  <c:v>100</c:v>
                </c:pt>
                <c:pt idx="8564">
                  <c:v>100</c:v>
                </c:pt>
                <c:pt idx="8565">
                  <c:v>98.7</c:v>
                </c:pt>
                <c:pt idx="8566">
                  <c:v>98.6</c:v>
                </c:pt>
                <c:pt idx="8567">
                  <c:v>101</c:v>
                </c:pt>
                <c:pt idx="8568">
                  <c:v>100.9</c:v>
                </c:pt>
                <c:pt idx="8569">
                  <c:v>100</c:v>
                </c:pt>
                <c:pt idx="8570">
                  <c:v>99.2</c:v>
                </c:pt>
                <c:pt idx="8571">
                  <c:v>97.7</c:v>
                </c:pt>
                <c:pt idx="8572">
                  <c:v>98.8</c:v>
                </c:pt>
                <c:pt idx="8573">
                  <c:v>96.7</c:v>
                </c:pt>
                <c:pt idx="8574">
                  <c:v>93.7</c:v>
                </c:pt>
                <c:pt idx="8575">
                  <c:v>94.4</c:v>
                </c:pt>
                <c:pt idx="8576">
                  <c:v>95.1</c:v>
                </c:pt>
                <c:pt idx="8577">
                  <c:v>95.1</c:v>
                </c:pt>
                <c:pt idx="8578">
                  <c:v>93.7</c:v>
                </c:pt>
                <c:pt idx="8579">
                  <c:v>95</c:v>
                </c:pt>
                <c:pt idx="8580">
                  <c:v>95.3</c:v>
                </c:pt>
                <c:pt idx="8581">
                  <c:v>94</c:v>
                </c:pt>
                <c:pt idx="8582">
                  <c:v>94.2</c:v>
                </c:pt>
                <c:pt idx="8583">
                  <c:v>93.3</c:v>
                </c:pt>
                <c:pt idx="8584">
                  <c:v>93.8</c:v>
                </c:pt>
                <c:pt idx="8585">
                  <c:v>93</c:v>
                </c:pt>
                <c:pt idx="8586">
                  <c:v>93.6</c:v>
                </c:pt>
                <c:pt idx="8587">
                  <c:v>92.9</c:v>
                </c:pt>
                <c:pt idx="8588">
                  <c:v>92.2</c:v>
                </c:pt>
                <c:pt idx="8589">
                  <c:v>93.6</c:v>
                </c:pt>
                <c:pt idx="8590">
                  <c:v>91.2</c:v>
                </c:pt>
                <c:pt idx="8591">
                  <c:v>91.8</c:v>
                </c:pt>
                <c:pt idx="8592">
                  <c:v>90.8</c:v>
                </c:pt>
                <c:pt idx="8593">
                  <c:v>89.3</c:v>
                </c:pt>
                <c:pt idx="8594">
                  <c:v>89.3</c:v>
                </c:pt>
                <c:pt idx="8595">
                  <c:v>90.6</c:v>
                </c:pt>
                <c:pt idx="8596">
                  <c:v>89.9</c:v>
                </c:pt>
                <c:pt idx="8597">
                  <c:v>89.6</c:v>
                </c:pt>
                <c:pt idx="8598">
                  <c:v>88.8</c:v>
                </c:pt>
                <c:pt idx="8599">
                  <c:v>89.2</c:v>
                </c:pt>
                <c:pt idx="8600">
                  <c:v>88.6</c:v>
                </c:pt>
                <c:pt idx="8601">
                  <c:v>89.1</c:v>
                </c:pt>
                <c:pt idx="8602">
                  <c:v>90.7</c:v>
                </c:pt>
                <c:pt idx="8603">
                  <c:v>93.5</c:v>
                </c:pt>
                <c:pt idx="8604">
                  <c:v>95</c:v>
                </c:pt>
                <c:pt idx="8605">
                  <c:v>95.3</c:v>
                </c:pt>
                <c:pt idx="8606">
                  <c:v>94.8</c:v>
                </c:pt>
                <c:pt idx="8607">
                  <c:v>94.2</c:v>
                </c:pt>
                <c:pt idx="8608">
                  <c:v>94.9</c:v>
                </c:pt>
                <c:pt idx="8609">
                  <c:v>94</c:v>
                </c:pt>
                <c:pt idx="8610">
                  <c:v>96.6</c:v>
                </c:pt>
                <c:pt idx="8611">
                  <c:v>98.9</c:v>
                </c:pt>
                <c:pt idx="8612">
                  <c:v>100.9</c:v>
                </c:pt>
                <c:pt idx="8613">
                  <c:v>99.1</c:v>
                </c:pt>
                <c:pt idx="8614">
                  <c:v>98.9</c:v>
                </c:pt>
                <c:pt idx="8615">
                  <c:v>101.2</c:v>
                </c:pt>
                <c:pt idx="8616">
                  <c:v>101.8</c:v>
                </c:pt>
                <c:pt idx="8617">
                  <c:v>101</c:v>
                </c:pt>
                <c:pt idx="8618">
                  <c:v>100.5</c:v>
                </c:pt>
                <c:pt idx="8619">
                  <c:v>101</c:v>
                </c:pt>
                <c:pt idx="8620">
                  <c:v>101.5</c:v>
                </c:pt>
                <c:pt idx="8621">
                  <c:v>99.7</c:v>
                </c:pt>
                <c:pt idx="8622">
                  <c:v>98.1</c:v>
                </c:pt>
                <c:pt idx="8623">
                  <c:v>96.6</c:v>
                </c:pt>
                <c:pt idx="8624">
                  <c:v>97.2</c:v>
                </c:pt>
                <c:pt idx="8625">
                  <c:v>97.4</c:v>
                </c:pt>
                <c:pt idx="8626">
                  <c:v>93.3</c:v>
                </c:pt>
                <c:pt idx="8627">
                  <c:v>94.6</c:v>
                </c:pt>
                <c:pt idx="8628">
                  <c:v>94.7</c:v>
                </c:pt>
                <c:pt idx="8629">
                  <c:v>94.7</c:v>
                </c:pt>
                <c:pt idx="8630">
                  <c:v>93.6</c:v>
                </c:pt>
                <c:pt idx="8631">
                  <c:v>94.8</c:v>
                </c:pt>
                <c:pt idx="8632">
                  <c:v>93.5</c:v>
                </c:pt>
                <c:pt idx="8633">
                  <c:v>92.7</c:v>
                </c:pt>
                <c:pt idx="8634">
                  <c:v>93</c:v>
                </c:pt>
                <c:pt idx="8635">
                  <c:v>92.1</c:v>
                </c:pt>
                <c:pt idx="8636">
                  <c:v>93</c:v>
                </c:pt>
                <c:pt idx="8637">
                  <c:v>93.4</c:v>
                </c:pt>
                <c:pt idx="8638">
                  <c:v>91.5</c:v>
                </c:pt>
                <c:pt idx="8639">
                  <c:v>91.2</c:v>
                </c:pt>
                <c:pt idx="8640">
                  <c:v>92.6</c:v>
                </c:pt>
                <c:pt idx="8641">
                  <c:v>90.9</c:v>
                </c:pt>
                <c:pt idx="8642">
                  <c:v>90.2</c:v>
                </c:pt>
                <c:pt idx="8643">
                  <c:v>89.1</c:v>
                </c:pt>
                <c:pt idx="8644">
                  <c:v>89.2</c:v>
                </c:pt>
                <c:pt idx="8645">
                  <c:v>88.8</c:v>
                </c:pt>
                <c:pt idx="8646">
                  <c:v>88.7</c:v>
                </c:pt>
                <c:pt idx="8647">
                  <c:v>89.2</c:v>
                </c:pt>
                <c:pt idx="8648">
                  <c:v>89.3</c:v>
                </c:pt>
                <c:pt idx="8649">
                  <c:v>88.3</c:v>
                </c:pt>
                <c:pt idx="8650">
                  <c:v>90.2</c:v>
                </c:pt>
                <c:pt idx="8651">
                  <c:v>89.1</c:v>
                </c:pt>
                <c:pt idx="8652">
                  <c:v>92.7</c:v>
                </c:pt>
                <c:pt idx="8653">
                  <c:v>94.3</c:v>
                </c:pt>
                <c:pt idx="8654">
                  <c:v>95.7</c:v>
                </c:pt>
                <c:pt idx="8655">
                  <c:v>96</c:v>
                </c:pt>
                <c:pt idx="8656">
                  <c:v>94.9</c:v>
                </c:pt>
                <c:pt idx="8657">
                  <c:v>96.2</c:v>
                </c:pt>
                <c:pt idx="8658">
                  <c:v>96.3</c:v>
                </c:pt>
                <c:pt idx="8659">
                  <c:v>98.3</c:v>
                </c:pt>
                <c:pt idx="8660">
                  <c:v>101</c:v>
                </c:pt>
                <c:pt idx="8661">
                  <c:v>104.4</c:v>
                </c:pt>
                <c:pt idx="8662">
                  <c:v>105.3</c:v>
                </c:pt>
                <c:pt idx="8663">
                  <c:v>106.7</c:v>
                </c:pt>
                <c:pt idx="8664">
                  <c:v>103.9</c:v>
                </c:pt>
                <c:pt idx="8665">
                  <c:v>104.3</c:v>
                </c:pt>
                <c:pt idx="8666">
                  <c:v>104.8</c:v>
                </c:pt>
                <c:pt idx="8667">
                  <c:v>103.3</c:v>
                </c:pt>
                <c:pt idx="8668">
                  <c:v>103.2</c:v>
                </c:pt>
                <c:pt idx="8669">
                  <c:v>102.9</c:v>
                </c:pt>
                <c:pt idx="8670">
                  <c:v>100.4</c:v>
                </c:pt>
                <c:pt idx="8671">
                  <c:v>100.4</c:v>
                </c:pt>
                <c:pt idx="8672">
                  <c:v>97.5</c:v>
                </c:pt>
                <c:pt idx="8673">
                  <c:v>92.1</c:v>
                </c:pt>
                <c:pt idx="8674">
                  <c:v>92.3</c:v>
                </c:pt>
                <c:pt idx="8675">
                  <c:v>91.7</c:v>
                </c:pt>
                <c:pt idx="8676">
                  <c:v>90.4</c:v>
                </c:pt>
                <c:pt idx="8677">
                  <c:v>93.2</c:v>
                </c:pt>
                <c:pt idx="8678">
                  <c:v>93.8</c:v>
                </c:pt>
                <c:pt idx="8679">
                  <c:v>93.9</c:v>
                </c:pt>
                <c:pt idx="8680">
                  <c:v>92.1</c:v>
                </c:pt>
                <c:pt idx="8681">
                  <c:v>93.1</c:v>
                </c:pt>
                <c:pt idx="8682">
                  <c:v>93.8</c:v>
                </c:pt>
                <c:pt idx="8683">
                  <c:v>92.8</c:v>
                </c:pt>
                <c:pt idx="8684">
                  <c:v>91.5</c:v>
                </c:pt>
                <c:pt idx="8685">
                  <c:v>91.2</c:v>
                </c:pt>
                <c:pt idx="8686">
                  <c:v>91.9</c:v>
                </c:pt>
                <c:pt idx="8687">
                  <c:v>91.8</c:v>
                </c:pt>
                <c:pt idx="8688">
                  <c:v>89.3</c:v>
                </c:pt>
                <c:pt idx="8689">
                  <c:v>90.7</c:v>
                </c:pt>
                <c:pt idx="8690">
                  <c:v>90.4</c:v>
                </c:pt>
                <c:pt idx="8691">
                  <c:v>91.7</c:v>
                </c:pt>
                <c:pt idx="8692">
                  <c:v>91.1</c:v>
                </c:pt>
                <c:pt idx="8693">
                  <c:v>87.6</c:v>
                </c:pt>
                <c:pt idx="8694">
                  <c:v>89.6</c:v>
                </c:pt>
                <c:pt idx="8695">
                  <c:v>89</c:v>
                </c:pt>
                <c:pt idx="8696">
                  <c:v>88.8</c:v>
                </c:pt>
                <c:pt idx="8697">
                  <c:v>89.9</c:v>
                </c:pt>
                <c:pt idx="8698">
                  <c:v>90.6</c:v>
                </c:pt>
                <c:pt idx="8699">
                  <c:v>92.3</c:v>
                </c:pt>
                <c:pt idx="8700">
                  <c:v>93.3</c:v>
                </c:pt>
                <c:pt idx="8701">
                  <c:v>94.7</c:v>
                </c:pt>
                <c:pt idx="8702">
                  <c:v>95.7</c:v>
                </c:pt>
                <c:pt idx="8703">
                  <c:v>98</c:v>
                </c:pt>
                <c:pt idx="8704">
                  <c:v>99</c:v>
                </c:pt>
                <c:pt idx="8705">
                  <c:v>99.9</c:v>
                </c:pt>
                <c:pt idx="8706">
                  <c:v>100.1</c:v>
                </c:pt>
                <c:pt idx="8707">
                  <c:v>100.5</c:v>
                </c:pt>
                <c:pt idx="8708">
                  <c:v>102.5</c:v>
                </c:pt>
                <c:pt idx="8709">
                  <c:v>101</c:v>
                </c:pt>
                <c:pt idx="8710">
                  <c:v>105.2</c:v>
                </c:pt>
                <c:pt idx="8711">
                  <c:v>103.1</c:v>
                </c:pt>
                <c:pt idx="8712">
                  <c:v>103.9</c:v>
                </c:pt>
                <c:pt idx="8713">
                  <c:v>105.2</c:v>
                </c:pt>
                <c:pt idx="8714">
                  <c:v>102.3</c:v>
                </c:pt>
                <c:pt idx="8715">
                  <c:v>102.3</c:v>
                </c:pt>
                <c:pt idx="8716">
                  <c:v>97.9</c:v>
                </c:pt>
                <c:pt idx="8717">
                  <c:v>102.6</c:v>
                </c:pt>
                <c:pt idx="8718">
                  <c:v>100.4</c:v>
                </c:pt>
                <c:pt idx="8719">
                  <c:v>98.4</c:v>
                </c:pt>
                <c:pt idx="8720">
                  <c:v>97.2</c:v>
                </c:pt>
                <c:pt idx="8721">
                  <c:v>96.1</c:v>
                </c:pt>
                <c:pt idx="8722">
                  <c:v>94.7</c:v>
                </c:pt>
                <c:pt idx="8723">
                  <c:v>93.8</c:v>
                </c:pt>
                <c:pt idx="8724">
                  <c:v>93.2</c:v>
                </c:pt>
                <c:pt idx="8725">
                  <c:v>93</c:v>
                </c:pt>
                <c:pt idx="8726">
                  <c:v>91.7</c:v>
                </c:pt>
                <c:pt idx="8727">
                  <c:v>91.6</c:v>
                </c:pt>
                <c:pt idx="8728">
                  <c:v>92.7</c:v>
                </c:pt>
                <c:pt idx="8729">
                  <c:v>93.3</c:v>
                </c:pt>
                <c:pt idx="8730">
                  <c:v>94</c:v>
                </c:pt>
                <c:pt idx="8731">
                  <c:v>93.6</c:v>
                </c:pt>
                <c:pt idx="8732">
                  <c:v>93.4</c:v>
                </c:pt>
                <c:pt idx="8733">
                  <c:v>92.2</c:v>
                </c:pt>
                <c:pt idx="8734">
                  <c:v>92</c:v>
                </c:pt>
                <c:pt idx="8735">
                  <c:v>92.1</c:v>
                </c:pt>
                <c:pt idx="8736">
                  <c:v>91.2</c:v>
                </c:pt>
                <c:pt idx="8737">
                  <c:v>90.6</c:v>
                </c:pt>
                <c:pt idx="8738">
                  <c:v>89.6</c:v>
                </c:pt>
                <c:pt idx="8739">
                  <c:v>91.3</c:v>
                </c:pt>
                <c:pt idx="8740">
                  <c:v>91.6</c:v>
                </c:pt>
                <c:pt idx="8741">
                  <c:v>92.9</c:v>
                </c:pt>
                <c:pt idx="8742">
                  <c:v>92.3</c:v>
                </c:pt>
                <c:pt idx="8743">
                  <c:v>91.3</c:v>
                </c:pt>
                <c:pt idx="8744">
                  <c:v>91.3</c:v>
                </c:pt>
                <c:pt idx="8745">
                  <c:v>91</c:v>
                </c:pt>
                <c:pt idx="8746">
                  <c:v>91.9</c:v>
                </c:pt>
                <c:pt idx="8747">
                  <c:v>92.4</c:v>
                </c:pt>
                <c:pt idx="8748">
                  <c:v>93.6</c:v>
                </c:pt>
                <c:pt idx="8749">
                  <c:v>93.9</c:v>
                </c:pt>
                <c:pt idx="8750">
                  <c:v>94.4</c:v>
                </c:pt>
                <c:pt idx="8751">
                  <c:v>97</c:v>
                </c:pt>
                <c:pt idx="8752">
                  <c:v>99.2</c:v>
                </c:pt>
                <c:pt idx="8753">
                  <c:v>99</c:v>
                </c:pt>
                <c:pt idx="8754">
                  <c:v>100.8</c:v>
                </c:pt>
                <c:pt idx="8755">
                  <c:v>101.5</c:v>
                </c:pt>
                <c:pt idx="8756">
                  <c:v>98.7</c:v>
                </c:pt>
                <c:pt idx="8757">
                  <c:v>100</c:v>
                </c:pt>
                <c:pt idx="8758">
                  <c:v>101.5</c:v>
                </c:pt>
                <c:pt idx="8759">
                  <c:v>101.3</c:v>
                </c:pt>
                <c:pt idx="8760">
                  <c:v>102.6</c:v>
                </c:pt>
                <c:pt idx="8761">
                  <c:v>102.8</c:v>
                </c:pt>
                <c:pt idx="8762">
                  <c:v>100.4</c:v>
                </c:pt>
                <c:pt idx="8763">
                  <c:v>97.8</c:v>
                </c:pt>
                <c:pt idx="8764">
                  <c:v>97.9</c:v>
                </c:pt>
                <c:pt idx="8765">
                  <c:v>99.5</c:v>
                </c:pt>
                <c:pt idx="8766">
                  <c:v>97.6</c:v>
                </c:pt>
                <c:pt idx="8767">
                  <c:v>98.9</c:v>
                </c:pt>
                <c:pt idx="8768">
                  <c:v>97.2</c:v>
                </c:pt>
                <c:pt idx="8769">
                  <c:v>96.7</c:v>
                </c:pt>
                <c:pt idx="8770">
                  <c:v>95.7</c:v>
                </c:pt>
                <c:pt idx="8771">
                  <c:v>94.8</c:v>
                </c:pt>
                <c:pt idx="8772">
                  <c:v>94.1</c:v>
                </c:pt>
                <c:pt idx="8773">
                  <c:v>92.4</c:v>
                </c:pt>
                <c:pt idx="8774">
                  <c:v>92.7</c:v>
                </c:pt>
                <c:pt idx="8775">
                  <c:v>92.2</c:v>
                </c:pt>
                <c:pt idx="8776">
                  <c:v>91.5</c:v>
                </c:pt>
                <c:pt idx="8777">
                  <c:v>91</c:v>
                </c:pt>
                <c:pt idx="8778">
                  <c:v>90.1</c:v>
                </c:pt>
                <c:pt idx="8779">
                  <c:v>92.9</c:v>
                </c:pt>
                <c:pt idx="8780">
                  <c:v>92.5</c:v>
                </c:pt>
                <c:pt idx="8781">
                  <c:v>92.7</c:v>
                </c:pt>
                <c:pt idx="8782">
                  <c:v>92.2</c:v>
                </c:pt>
                <c:pt idx="8783">
                  <c:v>91.5</c:v>
                </c:pt>
                <c:pt idx="8784">
                  <c:v>92.4</c:v>
                </c:pt>
                <c:pt idx="8785">
                  <c:v>92.5</c:v>
                </c:pt>
                <c:pt idx="8786">
                  <c:v>92.7</c:v>
                </c:pt>
                <c:pt idx="8787">
                  <c:v>92.3</c:v>
                </c:pt>
                <c:pt idx="8788">
                  <c:v>90.9</c:v>
                </c:pt>
                <c:pt idx="8789">
                  <c:v>91.1</c:v>
                </c:pt>
                <c:pt idx="8790">
                  <c:v>92</c:v>
                </c:pt>
                <c:pt idx="8791">
                  <c:v>93.5</c:v>
                </c:pt>
                <c:pt idx="8792">
                  <c:v>92.9</c:v>
                </c:pt>
                <c:pt idx="8793">
                  <c:v>92.2</c:v>
                </c:pt>
                <c:pt idx="8794">
                  <c:v>91.9</c:v>
                </c:pt>
                <c:pt idx="8795">
                  <c:v>92.5</c:v>
                </c:pt>
                <c:pt idx="8796">
                  <c:v>92.8</c:v>
                </c:pt>
                <c:pt idx="8797">
                  <c:v>92.8</c:v>
                </c:pt>
                <c:pt idx="8798">
                  <c:v>93</c:v>
                </c:pt>
                <c:pt idx="8799">
                  <c:v>93.5</c:v>
                </c:pt>
                <c:pt idx="8800">
                  <c:v>93</c:v>
                </c:pt>
                <c:pt idx="8801">
                  <c:v>92.7</c:v>
                </c:pt>
                <c:pt idx="8802">
                  <c:v>92.9</c:v>
                </c:pt>
                <c:pt idx="8803">
                  <c:v>97.6</c:v>
                </c:pt>
                <c:pt idx="8804">
                  <c:v>98.3</c:v>
                </c:pt>
                <c:pt idx="8805">
                  <c:v>99.1</c:v>
                </c:pt>
                <c:pt idx="8806">
                  <c:v>98.1</c:v>
                </c:pt>
                <c:pt idx="8807">
                  <c:v>95.9</c:v>
                </c:pt>
                <c:pt idx="8808">
                  <c:v>95.6</c:v>
                </c:pt>
                <c:pt idx="8809">
                  <c:v>96.1</c:v>
                </c:pt>
                <c:pt idx="8810">
                  <c:v>95.8</c:v>
                </c:pt>
                <c:pt idx="8811">
                  <c:v>95.3</c:v>
                </c:pt>
                <c:pt idx="8812">
                  <c:v>98.7</c:v>
                </c:pt>
                <c:pt idx="8813">
                  <c:v>99.5</c:v>
                </c:pt>
                <c:pt idx="8814">
                  <c:v>98.1</c:v>
                </c:pt>
                <c:pt idx="8815">
                  <c:v>99.3</c:v>
                </c:pt>
                <c:pt idx="8816">
                  <c:v>98.4</c:v>
                </c:pt>
                <c:pt idx="8817">
                  <c:v>96.6</c:v>
                </c:pt>
                <c:pt idx="8818">
                  <c:v>95.1</c:v>
                </c:pt>
                <c:pt idx="8819">
                  <c:v>93.7</c:v>
                </c:pt>
                <c:pt idx="8820">
                  <c:v>93.2</c:v>
                </c:pt>
                <c:pt idx="8821">
                  <c:v>92.6</c:v>
                </c:pt>
                <c:pt idx="8822">
                  <c:v>92.5</c:v>
                </c:pt>
                <c:pt idx="8823">
                  <c:v>91.7</c:v>
                </c:pt>
                <c:pt idx="8824">
                  <c:v>91.6</c:v>
                </c:pt>
                <c:pt idx="8825">
                  <c:v>91.4</c:v>
                </c:pt>
                <c:pt idx="8826">
                  <c:v>90.8</c:v>
                </c:pt>
                <c:pt idx="8827">
                  <c:v>89.6</c:v>
                </c:pt>
                <c:pt idx="8828">
                  <c:v>89.5</c:v>
                </c:pt>
                <c:pt idx="8829">
                  <c:v>91.4</c:v>
                </c:pt>
                <c:pt idx="8830">
                  <c:v>91.7</c:v>
                </c:pt>
                <c:pt idx="8831">
                  <c:v>90.8</c:v>
                </c:pt>
                <c:pt idx="8832">
                  <c:v>90.8</c:v>
                </c:pt>
                <c:pt idx="8833">
                  <c:v>91.6</c:v>
                </c:pt>
                <c:pt idx="8834">
                  <c:v>90.4</c:v>
                </c:pt>
                <c:pt idx="8835">
                  <c:v>90.4</c:v>
                </c:pt>
                <c:pt idx="8836">
                  <c:v>90.4</c:v>
                </c:pt>
                <c:pt idx="8837">
                  <c:v>89.1</c:v>
                </c:pt>
                <c:pt idx="8838">
                  <c:v>89.6</c:v>
                </c:pt>
                <c:pt idx="8839">
                  <c:v>90.9</c:v>
                </c:pt>
                <c:pt idx="8840">
                  <c:v>91.4</c:v>
                </c:pt>
                <c:pt idx="8841">
                  <c:v>91.2</c:v>
                </c:pt>
                <c:pt idx="8842">
                  <c:v>90.9</c:v>
                </c:pt>
                <c:pt idx="8843">
                  <c:v>91.6</c:v>
                </c:pt>
                <c:pt idx="8844">
                  <c:v>91.6</c:v>
                </c:pt>
                <c:pt idx="8845">
                  <c:v>91.9</c:v>
                </c:pt>
                <c:pt idx="8846">
                  <c:v>91.7</c:v>
                </c:pt>
                <c:pt idx="8847">
                  <c:v>92.3</c:v>
                </c:pt>
                <c:pt idx="8848">
                  <c:v>92.4</c:v>
                </c:pt>
                <c:pt idx="8849">
                  <c:v>92.1</c:v>
                </c:pt>
                <c:pt idx="8850">
                  <c:v>93.6</c:v>
                </c:pt>
                <c:pt idx="8851">
                  <c:v>93.2</c:v>
                </c:pt>
                <c:pt idx="8852">
                  <c:v>94.8</c:v>
                </c:pt>
                <c:pt idx="8853">
                  <c:v>95.8</c:v>
                </c:pt>
                <c:pt idx="8854">
                  <c:v>96</c:v>
                </c:pt>
                <c:pt idx="8855">
                  <c:v>95.3</c:v>
                </c:pt>
                <c:pt idx="8856">
                  <c:v>93</c:v>
                </c:pt>
                <c:pt idx="8857">
                  <c:v>94.6</c:v>
                </c:pt>
                <c:pt idx="8858">
                  <c:v>93.8</c:v>
                </c:pt>
                <c:pt idx="8859">
                  <c:v>93</c:v>
                </c:pt>
                <c:pt idx="8860">
                  <c:v>94.1</c:v>
                </c:pt>
                <c:pt idx="8861">
                  <c:v>96.3</c:v>
                </c:pt>
                <c:pt idx="8862">
                  <c:v>97.3</c:v>
                </c:pt>
                <c:pt idx="8863">
                  <c:v>96.6</c:v>
                </c:pt>
                <c:pt idx="8864">
                  <c:v>96.8</c:v>
                </c:pt>
                <c:pt idx="8865">
                  <c:v>96.8</c:v>
                </c:pt>
                <c:pt idx="8866">
                  <c:v>95.6</c:v>
                </c:pt>
                <c:pt idx="8867">
                  <c:v>94.2</c:v>
                </c:pt>
                <c:pt idx="8868">
                  <c:v>92.8</c:v>
                </c:pt>
                <c:pt idx="8869">
                  <c:v>91.4</c:v>
                </c:pt>
                <c:pt idx="8870">
                  <c:v>90.8</c:v>
                </c:pt>
                <c:pt idx="8871">
                  <c:v>90.3</c:v>
                </c:pt>
                <c:pt idx="8872">
                  <c:v>90.1</c:v>
                </c:pt>
                <c:pt idx="8873">
                  <c:v>90.4</c:v>
                </c:pt>
                <c:pt idx="8874">
                  <c:v>89.9</c:v>
                </c:pt>
                <c:pt idx="8875">
                  <c:v>89.6</c:v>
                </c:pt>
                <c:pt idx="8876">
                  <c:v>89.1</c:v>
                </c:pt>
                <c:pt idx="8877">
                  <c:v>88.6</c:v>
                </c:pt>
                <c:pt idx="8878">
                  <c:v>88.7</c:v>
                </c:pt>
                <c:pt idx="8879">
                  <c:v>89.8</c:v>
                </c:pt>
                <c:pt idx="8880">
                  <c:v>90.6</c:v>
                </c:pt>
                <c:pt idx="8881">
                  <c:v>90</c:v>
                </c:pt>
                <c:pt idx="8882">
                  <c:v>88.6</c:v>
                </c:pt>
                <c:pt idx="8883">
                  <c:v>88.7</c:v>
                </c:pt>
                <c:pt idx="8884">
                  <c:v>88.9</c:v>
                </c:pt>
                <c:pt idx="8885">
                  <c:v>88.8</c:v>
                </c:pt>
                <c:pt idx="8886">
                  <c:v>89.8</c:v>
                </c:pt>
                <c:pt idx="8887">
                  <c:v>88.9</c:v>
                </c:pt>
                <c:pt idx="8888">
                  <c:v>89</c:v>
                </c:pt>
                <c:pt idx="8889">
                  <c:v>89.5</c:v>
                </c:pt>
                <c:pt idx="8890">
                  <c:v>89.6</c:v>
                </c:pt>
                <c:pt idx="8891">
                  <c:v>90</c:v>
                </c:pt>
                <c:pt idx="8892">
                  <c:v>90.4</c:v>
                </c:pt>
                <c:pt idx="8893">
                  <c:v>90.4</c:v>
                </c:pt>
                <c:pt idx="8894">
                  <c:v>90.7</c:v>
                </c:pt>
                <c:pt idx="8895">
                  <c:v>90.6</c:v>
                </c:pt>
                <c:pt idx="8896">
                  <c:v>91.1</c:v>
                </c:pt>
                <c:pt idx="8897">
                  <c:v>91.3</c:v>
                </c:pt>
                <c:pt idx="8898">
                  <c:v>91.6</c:v>
                </c:pt>
                <c:pt idx="8899">
                  <c:v>91.2</c:v>
                </c:pt>
                <c:pt idx="8900">
                  <c:v>91.7</c:v>
                </c:pt>
                <c:pt idx="8901">
                  <c:v>91</c:v>
                </c:pt>
                <c:pt idx="8902">
                  <c:v>93.5</c:v>
                </c:pt>
                <c:pt idx="8903">
                  <c:v>94.1</c:v>
                </c:pt>
                <c:pt idx="8904">
                  <c:v>94.5</c:v>
                </c:pt>
                <c:pt idx="8905">
                  <c:v>93.4</c:v>
                </c:pt>
                <c:pt idx="8906">
                  <c:v>91.3</c:v>
                </c:pt>
                <c:pt idx="8907">
                  <c:v>91.9</c:v>
                </c:pt>
                <c:pt idx="8908">
                  <c:v>90.9</c:v>
                </c:pt>
                <c:pt idx="8909">
                  <c:v>91.3</c:v>
                </c:pt>
                <c:pt idx="8910">
                  <c:v>93.1</c:v>
                </c:pt>
                <c:pt idx="8911">
                  <c:v>94</c:v>
                </c:pt>
                <c:pt idx="8912">
                  <c:v>94</c:v>
                </c:pt>
                <c:pt idx="8913">
                  <c:v>93.2</c:v>
                </c:pt>
                <c:pt idx="8914">
                  <c:v>93.9</c:v>
                </c:pt>
                <c:pt idx="8915">
                  <c:v>93.3</c:v>
                </c:pt>
                <c:pt idx="8916">
                  <c:v>92.1</c:v>
                </c:pt>
                <c:pt idx="8917">
                  <c:v>91.8</c:v>
                </c:pt>
                <c:pt idx="8918">
                  <c:v>91.2</c:v>
                </c:pt>
                <c:pt idx="8919">
                  <c:v>89.4</c:v>
                </c:pt>
                <c:pt idx="8920">
                  <c:v>89.1</c:v>
                </c:pt>
                <c:pt idx="8921">
                  <c:v>89.2</c:v>
                </c:pt>
                <c:pt idx="8922">
                  <c:v>88.9</c:v>
                </c:pt>
                <c:pt idx="8923">
                  <c:v>88.6</c:v>
                </c:pt>
                <c:pt idx="8924">
                  <c:v>88.1</c:v>
                </c:pt>
                <c:pt idx="8925">
                  <c:v>88.5</c:v>
                </c:pt>
                <c:pt idx="8926">
                  <c:v>87.4</c:v>
                </c:pt>
                <c:pt idx="8927">
                  <c:v>86.6</c:v>
                </c:pt>
                <c:pt idx="8928">
                  <c:v>88.1</c:v>
                </c:pt>
                <c:pt idx="8929">
                  <c:v>88.5</c:v>
                </c:pt>
                <c:pt idx="8930">
                  <c:v>88.4</c:v>
                </c:pt>
                <c:pt idx="8931">
                  <c:v>87.7</c:v>
                </c:pt>
                <c:pt idx="8932">
                  <c:v>87.1</c:v>
                </c:pt>
                <c:pt idx="8933">
                  <c:v>87.5</c:v>
                </c:pt>
                <c:pt idx="8934">
                  <c:v>87.8</c:v>
                </c:pt>
                <c:pt idx="8935">
                  <c:v>87.5</c:v>
                </c:pt>
                <c:pt idx="8936">
                  <c:v>87.7</c:v>
                </c:pt>
                <c:pt idx="8937">
                  <c:v>86.2</c:v>
                </c:pt>
                <c:pt idx="8938">
                  <c:v>88.1</c:v>
                </c:pt>
                <c:pt idx="8939">
                  <c:v>88.1</c:v>
                </c:pt>
                <c:pt idx="8940">
                  <c:v>88.4</c:v>
                </c:pt>
                <c:pt idx="8941">
                  <c:v>88.8</c:v>
                </c:pt>
                <c:pt idx="8942">
                  <c:v>88.8</c:v>
                </c:pt>
                <c:pt idx="8943">
                  <c:v>89.5</c:v>
                </c:pt>
                <c:pt idx="8944">
                  <c:v>90.5</c:v>
                </c:pt>
                <c:pt idx="8945">
                  <c:v>90.2</c:v>
                </c:pt>
                <c:pt idx="8946">
                  <c:v>89.9</c:v>
                </c:pt>
                <c:pt idx="8947">
                  <c:v>90.6</c:v>
                </c:pt>
                <c:pt idx="8948">
                  <c:v>90.5</c:v>
                </c:pt>
                <c:pt idx="8949">
                  <c:v>90.6</c:v>
                </c:pt>
                <c:pt idx="8950">
                  <c:v>90.8</c:v>
                </c:pt>
                <c:pt idx="8951">
                  <c:v>90.3</c:v>
                </c:pt>
                <c:pt idx="8952">
                  <c:v>93.1</c:v>
                </c:pt>
                <c:pt idx="8953">
                  <c:v>93.4</c:v>
                </c:pt>
                <c:pt idx="8954">
                  <c:v>92.4</c:v>
                </c:pt>
                <c:pt idx="8955">
                  <c:v>91</c:v>
                </c:pt>
                <c:pt idx="8956">
                  <c:v>91.1</c:v>
                </c:pt>
                <c:pt idx="8957">
                  <c:v>89.9</c:v>
                </c:pt>
                <c:pt idx="8958">
                  <c:v>89.1</c:v>
                </c:pt>
                <c:pt idx="8959">
                  <c:v>90.2</c:v>
                </c:pt>
                <c:pt idx="8960">
                  <c:v>90.4</c:v>
                </c:pt>
                <c:pt idx="8961">
                  <c:v>90.4</c:v>
                </c:pt>
                <c:pt idx="8962">
                  <c:v>89.4</c:v>
                </c:pt>
                <c:pt idx="8963">
                  <c:v>90.7</c:v>
                </c:pt>
                <c:pt idx="8964">
                  <c:v>90.1</c:v>
                </c:pt>
                <c:pt idx="8965">
                  <c:v>89.9</c:v>
                </c:pt>
                <c:pt idx="8966">
                  <c:v>89.7</c:v>
                </c:pt>
                <c:pt idx="8967">
                  <c:v>89.3</c:v>
                </c:pt>
                <c:pt idx="8968">
                  <c:v>88.4</c:v>
                </c:pt>
                <c:pt idx="8969">
                  <c:v>88.2</c:v>
                </c:pt>
                <c:pt idx="8970">
                  <c:v>88</c:v>
                </c:pt>
                <c:pt idx="8971">
                  <c:v>88.4</c:v>
                </c:pt>
                <c:pt idx="8972">
                  <c:v>87</c:v>
                </c:pt>
                <c:pt idx="8973">
                  <c:v>87.8</c:v>
                </c:pt>
                <c:pt idx="8974">
                  <c:v>86.5</c:v>
                </c:pt>
                <c:pt idx="8975">
                  <c:v>87</c:v>
                </c:pt>
                <c:pt idx="8976">
                  <c:v>85.4</c:v>
                </c:pt>
                <c:pt idx="8977">
                  <c:v>86.3</c:v>
                </c:pt>
                <c:pt idx="8978">
                  <c:v>86.6</c:v>
                </c:pt>
                <c:pt idx="8979">
                  <c:v>87.2</c:v>
                </c:pt>
                <c:pt idx="8980">
                  <c:v>86.7</c:v>
                </c:pt>
                <c:pt idx="8981">
                  <c:v>86.1</c:v>
                </c:pt>
                <c:pt idx="8982">
                  <c:v>87.7</c:v>
                </c:pt>
                <c:pt idx="8983">
                  <c:v>87</c:v>
                </c:pt>
                <c:pt idx="8984">
                  <c:v>86</c:v>
                </c:pt>
                <c:pt idx="8985">
                  <c:v>86.8</c:v>
                </c:pt>
                <c:pt idx="8986">
                  <c:v>86.4</c:v>
                </c:pt>
                <c:pt idx="8987">
                  <c:v>86.1</c:v>
                </c:pt>
                <c:pt idx="8988">
                  <c:v>86.5</c:v>
                </c:pt>
                <c:pt idx="8989">
                  <c:v>86.4</c:v>
                </c:pt>
                <c:pt idx="8990">
                  <c:v>87.1</c:v>
                </c:pt>
                <c:pt idx="8991">
                  <c:v>87.7</c:v>
                </c:pt>
                <c:pt idx="8992">
                  <c:v>87.9</c:v>
                </c:pt>
                <c:pt idx="8993">
                  <c:v>88.7</c:v>
                </c:pt>
                <c:pt idx="8994">
                  <c:v>89</c:v>
                </c:pt>
                <c:pt idx="8995">
                  <c:v>89.3</c:v>
                </c:pt>
                <c:pt idx="8996">
                  <c:v>89.5</c:v>
                </c:pt>
                <c:pt idx="8997">
                  <c:v>90.1</c:v>
                </c:pt>
                <c:pt idx="8998">
                  <c:v>90.2</c:v>
                </c:pt>
                <c:pt idx="8999">
                  <c:v>89.7</c:v>
                </c:pt>
                <c:pt idx="9000">
                  <c:v>89</c:v>
                </c:pt>
                <c:pt idx="9001">
                  <c:v>92.5</c:v>
                </c:pt>
                <c:pt idx="9002">
                  <c:v>91.6</c:v>
                </c:pt>
                <c:pt idx="9003">
                  <c:v>91.1</c:v>
                </c:pt>
                <c:pt idx="9004">
                  <c:v>90.3</c:v>
                </c:pt>
                <c:pt idx="9005">
                  <c:v>89.4</c:v>
                </c:pt>
                <c:pt idx="9006">
                  <c:v>90.1</c:v>
                </c:pt>
                <c:pt idx="9007">
                  <c:v>87.5</c:v>
                </c:pt>
                <c:pt idx="9008">
                  <c:v>87.8</c:v>
                </c:pt>
                <c:pt idx="9009">
                  <c:v>88.4</c:v>
                </c:pt>
                <c:pt idx="9010">
                  <c:v>87.7</c:v>
                </c:pt>
                <c:pt idx="9011">
                  <c:v>87.1</c:v>
                </c:pt>
                <c:pt idx="9012">
                  <c:v>87.7</c:v>
                </c:pt>
                <c:pt idx="9013">
                  <c:v>88.3</c:v>
                </c:pt>
                <c:pt idx="9014">
                  <c:v>87.7</c:v>
                </c:pt>
                <c:pt idx="9015">
                  <c:v>87.5</c:v>
                </c:pt>
                <c:pt idx="9016">
                  <c:v>86.8</c:v>
                </c:pt>
                <c:pt idx="9017">
                  <c:v>86.9</c:v>
                </c:pt>
                <c:pt idx="9018">
                  <c:v>86.7</c:v>
                </c:pt>
                <c:pt idx="9019">
                  <c:v>85.9</c:v>
                </c:pt>
                <c:pt idx="9020">
                  <c:v>86.6</c:v>
                </c:pt>
                <c:pt idx="9021">
                  <c:v>86.5</c:v>
                </c:pt>
                <c:pt idx="9022">
                  <c:v>86.4</c:v>
                </c:pt>
                <c:pt idx="9023">
                  <c:v>85.5</c:v>
                </c:pt>
                <c:pt idx="9024">
                  <c:v>85.7</c:v>
                </c:pt>
                <c:pt idx="9025">
                  <c:v>85.4</c:v>
                </c:pt>
                <c:pt idx="9026">
                  <c:v>84.4</c:v>
                </c:pt>
                <c:pt idx="9027">
                  <c:v>86.2</c:v>
                </c:pt>
                <c:pt idx="9028">
                  <c:v>85.8</c:v>
                </c:pt>
                <c:pt idx="9029">
                  <c:v>85.7</c:v>
                </c:pt>
                <c:pt idx="9030">
                  <c:v>85.3</c:v>
                </c:pt>
                <c:pt idx="9031">
                  <c:v>85.6</c:v>
                </c:pt>
                <c:pt idx="9032">
                  <c:v>86.7</c:v>
                </c:pt>
                <c:pt idx="9033">
                  <c:v>86.3</c:v>
                </c:pt>
                <c:pt idx="9034">
                  <c:v>86.2</c:v>
                </c:pt>
                <c:pt idx="9035">
                  <c:v>84.5</c:v>
                </c:pt>
                <c:pt idx="9036">
                  <c:v>84.4</c:v>
                </c:pt>
                <c:pt idx="9037">
                  <c:v>85.1</c:v>
                </c:pt>
                <c:pt idx="9038">
                  <c:v>84.9</c:v>
                </c:pt>
                <c:pt idx="9039">
                  <c:v>84.8</c:v>
                </c:pt>
                <c:pt idx="9040">
                  <c:v>86</c:v>
                </c:pt>
                <c:pt idx="9041">
                  <c:v>86.5</c:v>
                </c:pt>
                <c:pt idx="9042">
                  <c:v>87.4</c:v>
                </c:pt>
                <c:pt idx="9043">
                  <c:v>87.8</c:v>
                </c:pt>
                <c:pt idx="9044">
                  <c:v>88.6</c:v>
                </c:pt>
                <c:pt idx="9045">
                  <c:v>89.2</c:v>
                </c:pt>
                <c:pt idx="9046">
                  <c:v>89.9</c:v>
                </c:pt>
                <c:pt idx="9047">
                  <c:v>90</c:v>
                </c:pt>
                <c:pt idx="9048">
                  <c:v>90.6</c:v>
                </c:pt>
                <c:pt idx="9049">
                  <c:v>90</c:v>
                </c:pt>
                <c:pt idx="9050">
                  <c:v>88.2</c:v>
                </c:pt>
                <c:pt idx="9051">
                  <c:v>90.6</c:v>
                </c:pt>
                <c:pt idx="9052">
                  <c:v>91.1</c:v>
                </c:pt>
                <c:pt idx="9053">
                  <c:v>90.4</c:v>
                </c:pt>
                <c:pt idx="9054">
                  <c:v>88.7</c:v>
                </c:pt>
                <c:pt idx="9055">
                  <c:v>88.4</c:v>
                </c:pt>
                <c:pt idx="9056">
                  <c:v>88.6</c:v>
                </c:pt>
                <c:pt idx="9057">
                  <c:v>86.4</c:v>
                </c:pt>
                <c:pt idx="9058">
                  <c:v>86.3</c:v>
                </c:pt>
                <c:pt idx="9059">
                  <c:v>86.7</c:v>
                </c:pt>
                <c:pt idx="9060">
                  <c:v>86</c:v>
                </c:pt>
                <c:pt idx="9061">
                  <c:v>84.8</c:v>
                </c:pt>
                <c:pt idx="9062">
                  <c:v>85.7</c:v>
                </c:pt>
                <c:pt idx="9063">
                  <c:v>86</c:v>
                </c:pt>
                <c:pt idx="9064">
                  <c:v>85.8</c:v>
                </c:pt>
                <c:pt idx="9065">
                  <c:v>85.9</c:v>
                </c:pt>
                <c:pt idx="9066">
                  <c:v>85.3</c:v>
                </c:pt>
                <c:pt idx="9067">
                  <c:v>85.5</c:v>
                </c:pt>
                <c:pt idx="9068">
                  <c:v>85.9</c:v>
                </c:pt>
                <c:pt idx="9069">
                  <c:v>84.7</c:v>
                </c:pt>
                <c:pt idx="9070">
                  <c:v>85.2</c:v>
                </c:pt>
                <c:pt idx="9071">
                  <c:v>86.3</c:v>
                </c:pt>
                <c:pt idx="9072">
                  <c:v>84.9</c:v>
                </c:pt>
                <c:pt idx="9073">
                  <c:v>85.3</c:v>
                </c:pt>
                <c:pt idx="9074">
                  <c:v>84.9</c:v>
                </c:pt>
                <c:pt idx="9075">
                  <c:v>84.9</c:v>
                </c:pt>
                <c:pt idx="9076">
                  <c:v>84.7</c:v>
                </c:pt>
                <c:pt idx="9077">
                  <c:v>85</c:v>
                </c:pt>
                <c:pt idx="9078">
                  <c:v>85.3</c:v>
                </c:pt>
                <c:pt idx="9079">
                  <c:v>85.6</c:v>
                </c:pt>
                <c:pt idx="9080">
                  <c:v>84.8</c:v>
                </c:pt>
                <c:pt idx="9081">
                  <c:v>86.5</c:v>
                </c:pt>
                <c:pt idx="9082">
                  <c:v>84.7</c:v>
                </c:pt>
                <c:pt idx="9083">
                  <c:v>84.3</c:v>
                </c:pt>
                <c:pt idx="9084">
                  <c:v>84.1</c:v>
                </c:pt>
                <c:pt idx="9085">
                  <c:v>83.4</c:v>
                </c:pt>
                <c:pt idx="9086">
                  <c:v>85.2</c:v>
                </c:pt>
                <c:pt idx="9087">
                  <c:v>85.5</c:v>
                </c:pt>
                <c:pt idx="9088">
                  <c:v>84.6</c:v>
                </c:pt>
                <c:pt idx="9089">
                  <c:v>85</c:v>
                </c:pt>
                <c:pt idx="9090">
                  <c:v>86.3</c:v>
                </c:pt>
                <c:pt idx="9091">
                  <c:v>86.3</c:v>
                </c:pt>
                <c:pt idx="9092">
                  <c:v>87.2</c:v>
                </c:pt>
                <c:pt idx="9093">
                  <c:v>87.9</c:v>
                </c:pt>
                <c:pt idx="9094">
                  <c:v>88.9</c:v>
                </c:pt>
                <c:pt idx="9095">
                  <c:v>89.5</c:v>
                </c:pt>
                <c:pt idx="9096">
                  <c:v>90.5</c:v>
                </c:pt>
                <c:pt idx="9097">
                  <c:v>90.5</c:v>
                </c:pt>
                <c:pt idx="9098">
                  <c:v>90.4</c:v>
                </c:pt>
                <c:pt idx="9099">
                  <c:v>88.8</c:v>
                </c:pt>
                <c:pt idx="9100">
                  <c:v>89.6</c:v>
                </c:pt>
                <c:pt idx="9101">
                  <c:v>91.2</c:v>
                </c:pt>
                <c:pt idx="9102">
                  <c:v>90.2</c:v>
                </c:pt>
                <c:pt idx="9103">
                  <c:v>89.4</c:v>
                </c:pt>
                <c:pt idx="9104">
                  <c:v>88.4</c:v>
                </c:pt>
                <c:pt idx="9105">
                  <c:v>87.9</c:v>
                </c:pt>
                <c:pt idx="9106">
                  <c:v>86.2</c:v>
                </c:pt>
                <c:pt idx="9107">
                  <c:v>84.4</c:v>
                </c:pt>
                <c:pt idx="9108">
                  <c:v>84.1</c:v>
                </c:pt>
                <c:pt idx="9109">
                  <c:v>83.9</c:v>
                </c:pt>
                <c:pt idx="9110">
                  <c:v>83.6</c:v>
                </c:pt>
                <c:pt idx="9111">
                  <c:v>84.1</c:v>
                </c:pt>
                <c:pt idx="9112">
                  <c:v>84.8</c:v>
                </c:pt>
                <c:pt idx="9113">
                  <c:v>84.2</c:v>
                </c:pt>
                <c:pt idx="9114">
                  <c:v>84.1</c:v>
                </c:pt>
                <c:pt idx="9115">
                  <c:v>83.5</c:v>
                </c:pt>
                <c:pt idx="9116">
                  <c:v>83.7</c:v>
                </c:pt>
                <c:pt idx="9117">
                  <c:v>83.8</c:v>
                </c:pt>
                <c:pt idx="9118">
                  <c:v>84.1</c:v>
                </c:pt>
                <c:pt idx="9119">
                  <c:v>84.7</c:v>
                </c:pt>
                <c:pt idx="9120">
                  <c:v>84.9</c:v>
                </c:pt>
                <c:pt idx="9121">
                  <c:v>84.6</c:v>
                </c:pt>
                <c:pt idx="9122">
                  <c:v>85</c:v>
                </c:pt>
                <c:pt idx="9123">
                  <c:v>84.7</c:v>
                </c:pt>
                <c:pt idx="9124">
                  <c:v>84.6</c:v>
                </c:pt>
                <c:pt idx="9125">
                  <c:v>83.8</c:v>
                </c:pt>
                <c:pt idx="9126">
                  <c:v>85.1</c:v>
                </c:pt>
                <c:pt idx="9127">
                  <c:v>85.1</c:v>
                </c:pt>
                <c:pt idx="9128">
                  <c:v>85.8</c:v>
                </c:pt>
                <c:pt idx="9129">
                  <c:v>86.2</c:v>
                </c:pt>
                <c:pt idx="9130">
                  <c:v>85.1</c:v>
                </c:pt>
                <c:pt idx="9131">
                  <c:v>86.5</c:v>
                </c:pt>
                <c:pt idx="9132">
                  <c:v>86.5</c:v>
                </c:pt>
                <c:pt idx="9133">
                  <c:v>85</c:v>
                </c:pt>
                <c:pt idx="9134">
                  <c:v>84.8</c:v>
                </c:pt>
                <c:pt idx="9135">
                  <c:v>83.8</c:v>
                </c:pt>
                <c:pt idx="9136">
                  <c:v>82.9</c:v>
                </c:pt>
                <c:pt idx="9137">
                  <c:v>84.2</c:v>
                </c:pt>
                <c:pt idx="9138">
                  <c:v>83.7</c:v>
                </c:pt>
                <c:pt idx="9139">
                  <c:v>84.5</c:v>
                </c:pt>
                <c:pt idx="9140">
                  <c:v>84.8</c:v>
                </c:pt>
                <c:pt idx="9141">
                  <c:v>85.7</c:v>
                </c:pt>
                <c:pt idx="9142">
                  <c:v>86.8</c:v>
                </c:pt>
                <c:pt idx="9143">
                  <c:v>86.9</c:v>
                </c:pt>
                <c:pt idx="9144">
                  <c:v>87.4</c:v>
                </c:pt>
                <c:pt idx="9145">
                  <c:v>87.8</c:v>
                </c:pt>
                <c:pt idx="9146">
                  <c:v>88.7</c:v>
                </c:pt>
                <c:pt idx="9147">
                  <c:v>88.6</c:v>
                </c:pt>
                <c:pt idx="9148">
                  <c:v>87.4</c:v>
                </c:pt>
                <c:pt idx="9149">
                  <c:v>86.5</c:v>
                </c:pt>
                <c:pt idx="9150">
                  <c:v>88.8</c:v>
                </c:pt>
                <c:pt idx="9151">
                  <c:v>89.7</c:v>
                </c:pt>
                <c:pt idx="9152">
                  <c:v>88.2</c:v>
                </c:pt>
                <c:pt idx="9153">
                  <c:v>87</c:v>
                </c:pt>
                <c:pt idx="9154">
                  <c:v>87</c:v>
                </c:pt>
                <c:pt idx="9155">
                  <c:v>86.6</c:v>
                </c:pt>
                <c:pt idx="9156">
                  <c:v>85.1</c:v>
                </c:pt>
                <c:pt idx="9157">
                  <c:v>83.5</c:v>
                </c:pt>
                <c:pt idx="9158">
                  <c:v>82.7</c:v>
                </c:pt>
                <c:pt idx="9159">
                  <c:v>83.4</c:v>
                </c:pt>
                <c:pt idx="9160">
                  <c:v>82.2</c:v>
                </c:pt>
                <c:pt idx="9161">
                  <c:v>83</c:v>
                </c:pt>
                <c:pt idx="9162">
                  <c:v>83.2</c:v>
                </c:pt>
                <c:pt idx="9163">
                  <c:v>83.2</c:v>
                </c:pt>
                <c:pt idx="9164">
                  <c:v>83.7</c:v>
                </c:pt>
                <c:pt idx="9165">
                  <c:v>82.9</c:v>
                </c:pt>
                <c:pt idx="9166">
                  <c:v>83.4</c:v>
                </c:pt>
                <c:pt idx="9167">
                  <c:v>83.7</c:v>
                </c:pt>
                <c:pt idx="9168">
                  <c:v>84.6</c:v>
                </c:pt>
                <c:pt idx="9169">
                  <c:v>83.9</c:v>
                </c:pt>
                <c:pt idx="9170">
                  <c:v>84.6</c:v>
                </c:pt>
                <c:pt idx="9171">
                  <c:v>84.5</c:v>
                </c:pt>
                <c:pt idx="9172">
                  <c:v>85.3</c:v>
                </c:pt>
                <c:pt idx="9173">
                  <c:v>85.3</c:v>
                </c:pt>
                <c:pt idx="9174">
                  <c:v>83.9</c:v>
                </c:pt>
                <c:pt idx="9175">
                  <c:v>84.9</c:v>
                </c:pt>
                <c:pt idx="9176">
                  <c:v>85.7</c:v>
                </c:pt>
                <c:pt idx="9177">
                  <c:v>86.6</c:v>
                </c:pt>
                <c:pt idx="9178">
                  <c:v>86.1</c:v>
                </c:pt>
                <c:pt idx="9179">
                  <c:v>86.6</c:v>
                </c:pt>
                <c:pt idx="9180">
                  <c:v>86.4</c:v>
                </c:pt>
                <c:pt idx="9181">
                  <c:v>86.6</c:v>
                </c:pt>
                <c:pt idx="9182">
                  <c:v>88.1</c:v>
                </c:pt>
                <c:pt idx="9183">
                  <c:v>85.6</c:v>
                </c:pt>
                <c:pt idx="9184">
                  <c:v>86.4</c:v>
                </c:pt>
                <c:pt idx="9185">
                  <c:v>86.2</c:v>
                </c:pt>
                <c:pt idx="9186">
                  <c:v>85.7</c:v>
                </c:pt>
                <c:pt idx="9187">
                  <c:v>85.8</c:v>
                </c:pt>
                <c:pt idx="9188">
                  <c:v>85.7</c:v>
                </c:pt>
                <c:pt idx="9189">
                  <c:v>87.3</c:v>
                </c:pt>
                <c:pt idx="9190">
                  <c:v>87.4</c:v>
                </c:pt>
                <c:pt idx="9191">
                  <c:v>88</c:v>
                </c:pt>
                <c:pt idx="9192">
                  <c:v>88.3</c:v>
                </c:pt>
                <c:pt idx="9193">
                  <c:v>88.8</c:v>
                </c:pt>
                <c:pt idx="9194">
                  <c:v>88.9</c:v>
                </c:pt>
                <c:pt idx="9195">
                  <c:v>88.8</c:v>
                </c:pt>
                <c:pt idx="9196">
                  <c:v>89.4</c:v>
                </c:pt>
                <c:pt idx="9197">
                  <c:v>88.9</c:v>
                </c:pt>
                <c:pt idx="9198">
                  <c:v>87.6</c:v>
                </c:pt>
                <c:pt idx="9199">
                  <c:v>89.8</c:v>
                </c:pt>
                <c:pt idx="9200">
                  <c:v>90.5</c:v>
                </c:pt>
                <c:pt idx="9201">
                  <c:v>90.5</c:v>
                </c:pt>
                <c:pt idx="9202">
                  <c:v>89</c:v>
                </c:pt>
                <c:pt idx="9203">
                  <c:v>88.7</c:v>
                </c:pt>
                <c:pt idx="9204">
                  <c:v>87.9</c:v>
                </c:pt>
                <c:pt idx="9205">
                  <c:v>87.1</c:v>
                </c:pt>
                <c:pt idx="9206">
                  <c:v>87.5</c:v>
                </c:pt>
                <c:pt idx="9207">
                  <c:v>85.7</c:v>
                </c:pt>
                <c:pt idx="9208">
                  <c:v>85.1</c:v>
                </c:pt>
                <c:pt idx="9209">
                  <c:v>84.6</c:v>
                </c:pt>
                <c:pt idx="9210">
                  <c:v>85.2</c:v>
                </c:pt>
                <c:pt idx="9211">
                  <c:v>86.1</c:v>
                </c:pt>
                <c:pt idx="9212">
                  <c:v>84.7</c:v>
                </c:pt>
                <c:pt idx="9213">
                  <c:v>85.1</c:v>
                </c:pt>
                <c:pt idx="9214">
                  <c:v>84.9</c:v>
                </c:pt>
                <c:pt idx="9215">
                  <c:v>84.4</c:v>
                </c:pt>
                <c:pt idx="9216">
                  <c:v>84.7</c:v>
                </c:pt>
                <c:pt idx="9217">
                  <c:v>85.8</c:v>
                </c:pt>
                <c:pt idx="9218">
                  <c:v>85.2</c:v>
                </c:pt>
                <c:pt idx="9219">
                  <c:v>85.1</c:v>
                </c:pt>
                <c:pt idx="9220">
                  <c:v>85.3</c:v>
                </c:pt>
                <c:pt idx="9221">
                  <c:v>86.2</c:v>
                </c:pt>
                <c:pt idx="9222">
                  <c:v>85.9</c:v>
                </c:pt>
                <c:pt idx="9223">
                  <c:v>84.9</c:v>
                </c:pt>
                <c:pt idx="9224">
                  <c:v>84.3</c:v>
                </c:pt>
                <c:pt idx="9225">
                  <c:v>85.6</c:v>
                </c:pt>
                <c:pt idx="9226">
                  <c:v>88.2</c:v>
                </c:pt>
                <c:pt idx="9227">
                  <c:v>88.8</c:v>
                </c:pt>
                <c:pt idx="9228">
                  <c:v>87.8</c:v>
                </c:pt>
                <c:pt idx="9229">
                  <c:v>88.2</c:v>
                </c:pt>
                <c:pt idx="9230">
                  <c:v>88.6</c:v>
                </c:pt>
                <c:pt idx="9231">
                  <c:v>88.7</c:v>
                </c:pt>
                <c:pt idx="9232">
                  <c:v>90.2</c:v>
                </c:pt>
                <c:pt idx="9233">
                  <c:v>88.5</c:v>
                </c:pt>
                <c:pt idx="9234">
                  <c:v>87.9</c:v>
                </c:pt>
                <c:pt idx="9235">
                  <c:v>89</c:v>
                </c:pt>
                <c:pt idx="9236">
                  <c:v>88.5</c:v>
                </c:pt>
                <c:pt idx="9237">
                  <c:v>88.5</c:v>
                </c:pt>
                <c:pt idx="9238">
                  <c:v>87.8</c:v>
                </c:pt>
                <c:pt idx="9239">
                  <c:v>90.2</c:v>
                </c:pt>
                <c:pt idx="9240">
                  <c:v>90.7</c:v>
                </c:pt>
                <c:pt idx="9241">
                  <c:v>90.5</c:v>
                </c:pt>
                <c:pt idx="9242">
                  <c:v>90.3</c:v>
                </c:pt>
                <c:pt idx="9243">
                  <c:v>89.8</c:v>
                </c:pt>
                <c:pt idx="9244">
                  <c:v>89.7</c:v>
                </c:pt>
                <c:pt idx="9245">
                  <c:v>89.6</c:v>
                </c:pt>
                <c:pt idx="9246">
                  <c:v>89.6</c:v>
                </c:pt>
                <c:pt idx="9247">
                  <c:v>88.2</c:v>
                </c:pt>
                <c:pt idx="9248">
                  <c:v>88.4</c:v>
                </c:pt>
                <c:pt idx="9249">
                  <c:v>88.4</c:v>
                </c:pt>
                <c:pt idx="9250">
                  <c:v>89.5</c:v>
                </c:pt>
                <c:pt idx="9251">
                  <c:v>89.8</c:v>
                </c:pt>
                <c:pt idx="9252">
                  <c:v>89.5</c:v>
                </c:pt>
                <c:pt idx="9253">
                  <c:v>88.9</c:v>
                </c:pt>
                <c:pt idx="9254">
                  <c:v>89</c:v>
                </c:pt>
                <c:pt idx="9255">
                  <c:v>88.7</c:v>
                </c:pt>
                <c:pt idx="9256">
                  <c:v>88.4</c:v>
                </c:pt>
                <c:pt idx="9257">
                  <c:v>88.3</c:v>
                </c:pt>
                <c:pt idx="9258">
                  <c:v>87.9</c:v>
                </c:pt>
                <c:pt idx="9259">
                  <c:v>87.2</c:v>
                </c:pt>
                <c:pt idx="9260">
                  <c:v>86.8</c:v>
                </c:pt>
                <c:pt idx="9261">
                  <c:v>86.4</c:v>
                </c:pt>
                <c:pt idx="9262">
                  <c:v>86.6</c:v>
                </c:pt>
                <c:pt idx="9263">
                  <c:v>87.3</c:v>
                </c:pt>
                <c:pt idx="9264">
                  <c:v>85.5</c:v>
                </c:pt>
                <c:pt idx="9265">
                  <c:v>85.8</c:v>
                </c:pt>
                <c:pt idx="9266">
                  <c:v>86.4</c:v>
                </c:pt>
                <c:pt idx="9267">
                  <c:v>86.1</c:v>
                </c:pt>
                <c:pt idx="9268">
                  <c:v>86.5</c:v>
                </c:pt>
                <c:pt idx="9269">
                  <c:v>86.6</c:v>
                </c:pt>
                <c:pt idx="9270">
                  <c:v>87</c:v>
                </c:pt>
                <c:pt idx="9271">
                  <c:v>86.8</c:v>
                </c:pt>
                <c:pt idx="9272">
                  <c:v>86.8</c:v>
                </c:pt>
                <c:pt idx="9273">
                  <c:v>87.1</c:v>
                </c:pt>
                <c:pt idx="9274">
                  <c:v>85.7</c:v>
                </c:pt>
                <c:pt idx="9275">
                  <c:v>90</c:v>
                </c:pt>
                <c:pt idx="9276">
                  <c:v>90.5</c:v>
                </c:pt>
                <c:pt idx="9277">
                  <c:v>91.5</c:v>
                </c:pt>
                <c:pt idx="9278">
                  <c:v>91.8</c:v>
                </c:pt>
                <c:pt idx="9279">
                  <c:v>91.7</c:v>
                </c:pt>
                <c:pt idx="9280">
                  <c:v>93.3</c:v>
                </c:pt>
                <c:pt idx="9281">
                  <c:v>93.6</c:v>
                </c:pt>
                <c:pt idx="9282">
                  <c:v>95.2</c:v>
                </c:pt>
                <c:pt idx="9283">
                  <c:v>95.4</c:v>
                </c:pt>
                <c:pt idx="9284">
                  <c:v>93.8</c:v>
                </c:pt>
                <c:pt idx="9285">
                  <c:v>94.3</c:v>
                </c:pt>
                <c:pt idx="9286">
                  <c:v>94.1</c:v>
                </c:pt>
                <c:pt idx="9287">
                  <c:v>93</c:v>
                </c:pt>
                <c:pt idx="9288">
                  <c:v>92.4</c:v>
                </c:pt>
                <c:pt idx="9289">
                  <c:v>92.1</c:v>
                </c:pt>
                <c:pt idx="9290">
                  <c:v>94.4</c:v>
                </c:pt>
                <c:pt idx="9291">
                  <c:v>94.3</c:v>
                </c:pt>
                <c:pt idx="9292">
                  <c:v>92.9</c:v>
                </c:pt>
                <c:pt idx="9293">
                  <c:v>92.3</c:v>
                </c:pt>
                <c:pt idx="9294">
                  <c:v>91.3</c:v>
                </c:pt>
                <c:pt idx="9295">
                  <c:v>90.1</c:v>
                </c:pt>
                <c:pt idx="9296">
                  <c:v>90.2</c:v>
                </c:pt>
                <c:pt idx="9297">
                  <c:v>89.8</c:v>
                </c:pt>
                <c:pt idx="9298">
                  <c:v>88.8</c:v>
                </c:pt>
                <c:pt idx="9299">
                  <c:v>89.2</c:v>
                </c:pt>
                <c:pt idx="9300">
                  <c:v>89.5</c:v>
                </c:pt>
                <c:pt idx="9301">
                  <c:v>90.8</c:v>
                </c:pt>
                <c:pt idx="9302">
                  <c:v>89.6</c:v>
                </c:pt>
                <c:pt idx="9303">
                  <c:v>89.5</c:v>
                </c:pt>
                <c:pt idx="9304">
                  <c:v>88.7</c:v>
                </c:pt>
                <c:pt idx="9305">
                  <c:v>89.6</c:v>
                </c:pt>
                <c:pt idx="9306">
                  <c:v>89.2</c:v>
                </c:pt>
                <c:pt idx="9307">
                  <c:v>90</c:v>
                </c:pt>
                <c:pt idx="9308">
                  <c:v>89.6</c:v>
                </c:pt>
                <c:pt idx="9309">
                  <c:v>89.1</c:v>
                </c:pt>
                <c:pt idx="9310">
                  <c:v>87.4</c:v>
                </c:pt>
                <c:pt idx="9311">
                  <c:v>88.7</c:v>
                </c:pt>
                <c:pt idx="9312">
                  <c:v>88.3</c:v>
                </c:pt>
                <c:pt idx="9313">
                  <c:v>89.1</c:v>
                </c:pt>
                <c:pt idx="9314">
                  <c:v>87.6</c:v>
                </c:pt>
                <c:pt idx="9315">
                  <c:v>87</c:v>
                </c:pt>
                <c:pt idx="9316">
                  <c:v>88</c:v>
                </c:pt>
                <c:pt idx="9317">
                  <c:v>87.1</c:v>
                </c:pt>
                <c:pt idx="9318">
                  <c:v>87.9</c:v>
                </c:pt>
                <c:pt idx="9319">
                  <c:v>88</c:v>
                </c:pt>
                <c:pt idx="9320">
                  <c:v>88.3</c:v>
                </c:pt>
                <c:pt idx="9321">
                  <c:v>88.5</c:v>
                </c:pt>
                <c:pt idx="9322">
                  <c:v>88.2</c:v>
                </c:pt>
                <c:pt idx="9323">
                  <c:v>88.7</c:v>
                </c:pt>
                <c:pt idx="9324">
                  <c:v>91.8</c:v>
                </c:pt>
                <c:pt idx="9325">
                  <c:v>93.1</c:v>
                </c:pt>
                <c:pt idx="9326">
                  <c:v>94.7</c:v>
                </c:pt>
                <c:pt idx="9327">
                  <c:v>94.9</c:v>
                </c:pt>
                <c:pt idx="9328">
                  <c:v>94.3</c:v>
                </c:pt>
                <c:pt idx="9329">
                  <c:v>96</c:v>
                </c:pt>
                <c:pt idx="9330">
                  <c:v>97.8</c:v>
                </c:pt>
                <c:pt idx="9331">
                  <c:v>97.2</c:v>
                </c:pt>
                <c:pt idx="9332">
                  <c:v>100.4</c:v>
                </c:pt>
                <c:pt idx="9333">
                  <c:v>104.1</c:v>
                </c:pt>
                <c:pt idx="9334">
                  <c:v>103.1</c:v>
                </c:pt>
                <c:pt idx="9335">
                  <c:v>97.6</c:v>
                </c:pt>
                <c:pt idx="9336">
                  <c:v>99.2</c:v>
                </c:pt>
                <c:pt idx="9337">
                  <c:v>99.3</c:v>
                </c:pt>
                <c:pt idx="9338">
                  <c:v>96.4</c:v>
                </c:pt>
                <c:pt idx="9339">
                  <c:v>95.2</c:v>
                </c:pt>
                <c:pt idx="9340">
                  <c:v>94.9</c:v>
                </c:pt>
                <c:pt idx="9341">
                  <c:v>95.5</c:v>
                </c:pt>
                <c:pt idx="9342">
                  <c:v>95.6</c:v>
                </c:pt>
                <c:pt idx="9343">
                  <c:v>95.8</c:v>
                </c:pt>
                <c:pt idx="9344">
                  <c:v>93.2</c:v>
                </c:pt>
                <c:pt idx="9345">
                  <c:v>91.4</c:v>
                </c:pt>
                <c:pt idx="9346">
                  <c:v>90.9</c:v>
                </c:pt>
                <c:pt idx="9347">
                  <c:v>90.7</c:v>
                </c:pt>
                <c:pt idx="9348">
                  <c:v>90</c:v>
                </c:pt>
                <c:pt idx="9349">
                  <c:v>88.4</c:v>
                </c:pt>
                <c:pt idx="9350">
                  <c:v>89.4</c:v>
                </c:pt>
                <c:pt idx="9351">
                  <c:v>90.3</c:v>
                </c:pt>
                <c:pt idx="9352">
                  <c:v>90.4</c:v>
                </c:pt>
                <c:pt idx="9353">
                  <c:v>90.7</c:v>
                </c:pt>
                <c:pt idx="9354">
                  <c:v>90.5</c:v>
                </c:pt>
                <c:pt idx="9355">
                  <c:v>90.4</c:v>
                </c:pt>
                <c:pt idx="9356">
                  <c:v>90.8</c:v>
                </c:pt>
                <c:pt idx="9357">
                  <c:v>91.4</c:v>
                </c:pt>
                <c:pt idx="9358">
                  <c:v>91.7</c:v>
                </c:pt>
                <c:pt idx="9359">
                  <c:v>90.5</c:v>
                </c:pt>
                <c:pt idx="9360">
                  <c:v>88.9</c:v>
                </c:pt>
                <c:pt idx="9361">
                  <c:v>89.6</c:v>
                </c:pt>
                <c:pt idx="9362">
                  <c:v>89.4</c:v>
                </c:pt>
                <c:pt idx="9363">
                  <c:v>89.6</c:v>
                </c:pt>
                <c:pt idx="9364">
                  <c:v>89.3</c:v>
                </c:pt>
                <c:pt idx="9365">
                  <c:v>87.7</c:v>
                </c:pt>
                <c:pt idx="9366">
                  <c:v>88.2</c:v>
                </c:pt>
                <c:pt idx="9367">
                  <c:v>88.5</c:v>
                </c:pt>
                <c:pt idx="9368">
                  <c:v>88.6</c:v>
                </c:pt>
                <c:pt idx="9369">
                  <c:v>89.2</c:v>
                </c:pt>
                <c:pt idx="9370">
                  <c:v>89.8</c:v>
                </c:pt>
                <c:pt idx="9371">
                  <c:v>90.6</c:v>
                </c:pt>
                <c:pt idx="9372">
                  <c:v>90.5</c:v>
                </c:pt>
                <c:pt idx="9373">
                  <c:v>91.3</c:v>
                </c:pt>
                <c:pt idx="9374">
                  <c:v>89.3</c:v>
                </c:pt>
                <c:pt idx="9375">
                  <c:v>95.3</c:v>
                </c:pt>
                <c:pt idx="9376">
                  <c:v>95.6</c:v>
                </c:pt>
                <c:pt idx="9377">
                  <c:v>95.8</c:v>
                </c:pt>
                <c:pt idx="9378">
                  <c:v>96.9</c:v>
                </c:pt>
                <c:pt idx="9379">
                  <c:v>96.4</c:v>
                </c:pt>
                <c:pt idx="9380">
                  <c:v>98.5</c:v>
                </c:pt>
                <c:pt idx="9381">
                  <c:v>100.9</c:v>
                </c:pt>
                <c:pt idx="9382">
                  <c:v>100.7</c:v>
                </c:pt>
                <c:pt idx="9383">
                  <c:v>98.5</c:v>
                </c:pt>
                <c:pt idx="9384">
                  <c:v>96</c:v>
                </c:pt>
                <c:pt idx="9385">
                  <c:v>94.5</c:v>
                </c:pt>
                <c:pt idx="9386">
                  <c:v>92.6</c:v>
                </c:pt>
                <c:pt idx="9387">
                  <c:v>94</c:v>
                </c:pt>
                <c:pt idx="9388">
                  <c:v>93.8</c:v>
                </c:pt>
                <c:pt idx="9389">
                  <c:v>94.2</c:v>
                </c:pt>
                <c:pt idx="9390">
                  <c:v>93.3</c:v>
                </c:pt>
                <c:pt idx="9391">
                  <c:v>95.4</c:v>
                </c:pt>
                <c:pt idx="9392">
                  <c:v>95.7</c:v>
                </c:pt>
                <c:pt idx="9393">
                  <c:v>93.6</c:v>
                </c:pt>
                <c:pt idx="9394">
                  <c:v>93.1</c:v>
                </c:pt>
                <c:pt idx="9395">
                  <c:v>92.5</c:v>
                </c:pt>
                <c:pt idx="9396">
                  <c:v>91.6</c:v>
                </c:pt>
                <c:pt idx="9397">
                  <c:v>91.2</c:v>
                </c:pt>
                <c:pt idx="9398">
                  <c:v>91.4</c:v>
                </c:pt>
                <c:pt idx="9399">
                  <c:v>89.6</c:v>
                </c:pt>
                <c:pt idx="9400">
                  <c:v>89.1</c:v>
                </c:pt>
                <c:pt idx="9401">
                  <c:v>89.1</c:v>
                </c:pt>
                <c:pt idx="9402">
                  <c:v>91.1</c:v>
                </c:pt>
                <c:pt idx="9403">
                  <c:v>91.8</c:v>
                </c:pt>
                <c:pt idx="9404">
                  <c:v>90.9</c:v>
                </c:pt>
                <c:pt idx="9405">
                  <c:v>90.1</c:v>
                </c:pt>
                <c:pt idx="9406">
                  <c:v>90.3</c:v>
                </c:pt>
                <c:pt idx="9407">
                  <c:v>90.9</c:v>
                </c:pt>
                <c:pt idx="9408">
                  <c:v>90.2</c:v>
                </c:pt>
                <c:pt idx="9409">
                  <c:v>90.2</c:v>
                </c:pt>
                <c:pt idx="9410">
                  <c:v>89.6</c:v>
                </c:pt>
                <c:pt idx="9411">
                  <c:v>88.9</c:v>
                </c:pt>
                <c:pt idx="9412">
                  <c:v>89</c:v>
                </c:pt>
                <c:pt idx="9413">
                  <c:v>89.3</c:v>
                </c:pt>
                <c:pt idx="9414">
                  <c:v>89.5</c:v>
                </c:pt>
                <c:pt idx="9415">
                  <c:v>89.1</c:v>
                </c:pt>
                <c:pt idx="9416">
                  <c:v>89.2</c:v>
                </c:pt>
                <c:pt idx="9417">
                  <c:v>89.6</c:v>
                </c:pt>
                <c:pt idx="9418">
                  <c:v>90</c:v>
                </c:pt>
                <c:pt idx="9419">
                  <c:v>90.7</c:v>
                </c:pt>
                <c:pt idx="9420">
                  <c:v>91.5</c:v>
                </c:pt>
                <c:pt idx="9421">
                  <c:v>92.1</c:v>
                </c:pt>
                <c:pt idx="9422">
                  <c:v>92.7</c:v>
                </c:pt>
                <c:pt idx="9423">
                  <c:v>92.7</c:v>
                </c:pt>
                <c:pt idx="9424">
                  <c:v>94.1</c:v>
                </c:pt>
                <c:pt idx="9425">
                  <c:v>94.9</c:v>
                </c:pt>
                <c:pt idx="9426">
                  <c:v>97.1</c:v>
                </c:pt>
                <c:pt idx="9427">
                  <c:v>98.2</c:v>
                </c:pt>
                <c:pt idx="9428">
                  <c:v>98.4</c:v>
                </c:pt>
                <c:pt idx="9429">
                  <c:v>98.2</c:v>
                </c:pt>
                <c:pt idx="9430">
                  <c:v>99.7</c:v>
                </c:pt>
                <c:pt idx="9431">
                  <c:v>101.6</c:v>
                </c:pt>
                <c:pt idx="9432">
                  <c:v>99.8</c:v>
                </c:pt>
                <c:pt idx="9433">
                  <c:v>96.3</c:v>
                </c:pt>
                <c:pt idx="9434">
                  <c:v>94.8</c:v>
                </c:pt>
                <c:pt idx="9435">
                  <c:v>96.5</c:v>
                </c:pt>
                <c:pt idx="9436">
                  <c:v>96.7</c:v>
                </c:pt>
                <c:pt idx="9437">
                  <c:v>95</c:v>
                </c:pt>
                <c:pt idx="9438">
                  <c:v>96.5</c:v>
                </c:pt>
                <c:pt idx="9439">
                  <c:v>95.3</c:v>
                </c:pt>
                <c:pt idx="9440">
                  <c:v>94</c:v>
                </c:pt>
                <c:pt idx="9441">
                  <c:v>93.6</c:v>
                </c:pt>
                <c:pt idx="9442">
                  <c:v>92.8</c:v>
                </c:pt>
                <c:pt idx="9443">
                  <c:v>93</c:v>
                </c:pt>
                <c:pt idx="9444">
                  <c:v>93.1</c:v>
                </c:pt>
                <c:pt idx="9445">
                  <c:v>92.3</c:v>
                </c:pt>
                <c:pt idx="9446">
                  <c:v>91.7</c:v>
                </c:pt>
                <c:pt idx="9447">
                  <c:v>91.4</c:v>
                </c:pt>
                <c:pt idx="9448">
                  <c:v>91.3</c:v>
                </c:pt>
                <c:pt idx="9449">
                  <c:v>90.8</c:v>
                </c:pt>
                <c:pt idx="9450">
                  <c:v>89.4</c:v>
                </c:pt>
                <c:pt idx="9451">
                  <c:v>90.6</c:v>
                </c:pt>
                <c:pt idx="9452">
                  <c:v>91.8</c:v>
                </c:pt>
                <c:pt idx="9453">
                  <c:v>91.6</c:v>
                </c:pt>
                <c:pt idx="9454">
                  <c:v>91.5</c:v>
                </c:pt>
                <c:pt idx="9455">
                  <c:v>90.1</c:v>
                </c:pt>
                <c:pt idx="9456">
                  <c:v>90.8</c:v>
                </c:pt>
                <c:pt idx="9457">
                  <c:v>90.8</c:v>
                </c:pt>
                <c:pt idx="9458">
                  <c:v>89.9</c:v>
                </c:pt>
                <c:pt idx="9459">
                  <c:v>89.1</c:v>
                </c:pt>
                <c:pt idx="9460">
                  <c:v>87.8</c:v>
                </c:pt>
                <c:pt idx="9461">
                  <c:v>87.2</c:v>
                </c:pt>
                <c:pt idx="9462">
                  <c:v>88</c:v>
                </c:pt>
                <c:pt idx="9463">
                  <c:v>89.2</c:v>
                </c:pt>
                <c:pt idx="9464">
                  <c:v>89.5</c:v>
                </c:pt>
                <c:pt idx="9465">
                  <c:v>89.2</c:v>
                </c:pt>
                <c:pt idx="9466">
                  <c:v>89.7</c:v>
                </c:pt>
                <c:pt idx="9467">
                  <c:v>90.3</c:v>
                </c:pt>
                <c:pt idx="9468">
                  <c:v>91</c:v>
                </c:pt>
                <c:pt idx="9469">
                  <c:v>92.1</c:v>
                </c:pt>
                <c:pt idx="9470">
                  <c:v>93.2</c:v>
                </c:pt>
                <c:pt idx="9471">
                  <c:v>94</c:v>
                </c:pt>
                <c:pt idx="9472">
                  <c:v>94.8</c:v>
                </c:pt>
                <c:pt idx="9473">
                  <c:v>95.4</c:v>
                </c:pt>
                <c:pt idx="9474">
                  <c:v>97.5</c:v>
                </c:pt>
                <c:pt idx="9475">
                  <c:v>97.9</c:v>
                </c:pt>
                <c:pt idx="9476">
                  <c:v>99.9</c:v>
                </c:pt>
                <c:pt idx="9477">
                  <c:v>100.4</c:v>
                </c:pt>
                <c:pt idx="9478">
                  <c:v>100.8</c:v>
                </c:pt>
                <c:pt idx="9479">
                  <c:v>101.1</c:v>
                </c:pt>
                <c:pt idx="9480">
                  <c:v>100.8</c:v>
                </c:pt>
                <c:pt idx="9481">
                  <c:v>98.7</c:v>
                </c:pt>
                <c:pt idx="9482">
                  <c:v>94.2</c:v>
                </c:pt>
                <c:pt idx="9483">
                  <c:v>93.4</c:v>
                </c:pt>
                <c:pt idx="9484">
                  <c:v>95.2</c:v>
                </c:pt>
                <c:pt idx="9485">
                  <c:v>95.5</c:v>
                </c:pt>
                <c:pt idx="9486">
                  <c:v>93.5</c:v>
                </c:pt>
                <c:pt idx="9487">
                  <c:v>95</c:v>
                </c:pt>
                <c:pt idx="9488">
                  <c:v>95.3</c:v>
                </c:pt>
                <c:pt idx="9489">
                  <c:v>94.5</c:v>
                </c:pt>
                <c:pt idx="9490">
                  <c:v>93.1</c:v>
                </c:pt>
                <c:pt idx="9491">
                  <c:v>92.5</c:v>
                </c:pt>
                <c:pt idx="9492">
                  <c:v>91.7</c:v>
                </c:pt>
                <c:pt idx="9493">
                  <c:v>91.6</c:v>
                </c:pt>
                <c:pt idx="9494">
                  <c:v>91.9</c:v>
                </c:pt>
                <c:pt idx="9495">
                  <c:v>91.6</c:v>
                </c:pt>
                <c:pt idx="9496">
                  <c:v>91.6</c:v>
                </c:pt>
                <c:pt idx="9497">
                  <c:v>91.6</c:v>
                </c:pt>
                <c:pt idx="9498">
                  <c:v>91.6</c:v>
                </c:pt>
                <c:pt idx="9499">
                  <c:v>91.1</c:v>
                </c:pt>
                <c:pt idx="9500">
                  <c:v>89.5</c:v>
                </c:pt>
                <c:pt idx="9501">
                  <c:v>90.7</c:v>
                </c:pt>
                <c:pt idx="9502">
                  <c:v>91.9</c:v>
                </c:pt>
                <c:pt idx="9503">
                  <c:v>91.7</c:v>
                </c:pt>
                <c:pt idx="9504">
                  <c:v>90.4</c:v>
                </c:pt>
                <c:pt idx="9505">
                  <c:v>89.9</c:v>
                </c:pt>
                <c:pt idx="9506">
                  <c:v>89.8</c:v>
                </c:pt>
                <c:pt idx="9507">
                  <c:v>89.9</c:v>
                </c:pt>
                <c:pt idx="9508">
                  <c:v>88.8</c:v>
                </c:pt>
                <c:pt idx="9509">
                  <c:v>88.8</c:v>
                </c:pt>
                <c:pt idx="9510">
                  <c:v>86.5</c:v>
                </c:pt>
                <c:pt idx="9511">
                  <c:v>86.9</c:v>
                </c:pt>
                <c:pt idx="9512">
                  <c:v>88.7</c:v>
                </c:pt>
                <c:pt idx="9513">
                  <c:v>89.3</c:v>
                </c:pt>
                <c:pt idx="9514">
                  <c:v>89.7</c:v>
                </c:pt>
                <c:pt idx="9515">
                  <c:v>89.8</c:v>
                </c:pt>
                <c:pt idx="9516">
                  <c:v>90.5</c:v>
                </c:pt>
                <c:pt idx="9517">
                  <c:v>90.7</c:v>
                </c:pt>
                <c:pt idx="9518">
                  <c:v>92.1</c:v>
                </c:pt>
                <c:pt idx="9519">
                  <c:v>92.7</c:v>
                </c:pt>
                <c:pt idx="9520">
                  <c:v>93.6</c:v>
                </c:pt>
                <c:pt idx="9521">
                  <c:v>94.8</c:v>
                </c:pt>
                <c:pt idx="9522">
                  <c:v>95.3</c:v>
                </c:pt>
                <c:pt idx="9523">
                  <c:v>97</c:v>
                </c:pt>
                <c:pt idx="9524">
                  <c:v>97.9</c:v>
                </c:pt>
                <c:pt idx="9525">
                  <c:v>98.2</c:v>
                </c:pt>
                <c:pt idx="9526">
                  <c:v>99.4</c:v>
                </c:pt>
                <c:pt idx="9527">
                  <c:v>100.3</c:v>
                </c:pt>
                <c:pt idx="9528">
                  <c:v>99.6</c:v>
                </c:pt>
                <c:pt idx="9529">
                  <c:v>99.4</c:v>
                </c:pt>
                <c:pt idx="9530">
                  <c:v>96.4</c:v>
                </c:pt>
                <c:pt idx="9531">
                  <c:v>93.8</c:v>
                </c:pt>
                <c:pt idx="9532">
                  <c:v>93</c:v>
                </c:pt>
                <c:pt idx="9533">
                  <c:v>94</c:v>
                </c:pt>
                <c:pt idx="9534">
                  <c:v>94.3</c:v>
                </c:pt>
                <c:pt idx="9535">
                  <c:v>94.6</c:v>
                </c:pt>
                <c:pt idx="9536">
                  <c:v>94.1</c:v>
                </c:pt>
                <c:pt idx="9537">
                  <c:v>94.4</c:v>
                </c:pt>
                <c:pt idx="9538">
                  <c:v>94</c:v>
                </c:pt>
                <c:pt idx="9539">
                  <c:v>93.2</c:v>
                </c:pt>
                <c:pt idx="9540">
                  <c:v>92.4</c:v>
                </c:pt>
                <c:pt idx="9541">
                  <c:v>92.2</c:v>
                </c:pt>
                <c:pt idx="9542">
                  <c:v>91.4</c:v>
                </c:pt>
                <c:pt idx="9543">
                  <c:v>91.4</c:v>
                </c:pt>
                <c:pt idx="9544">
                  <c:v>91.8</c:v>
                </c:pt>
                <c:pt idx="9545">
                  <c:v>91.6</c:v>
                </c:pt>
                <c:pt idx="9546">
                  <c:v>90.9</c:v>
                </c:pt>
                <c:pt idx="9547">
                  <c:v>91</c:v>
                </c:pt>
                <c:pt idx="9548">
                  <c:v>90.7</c:v>
                </c:pt>
                <c:pt idx="9549">
                  <c:v>90</c:v>
                </c:pt>
                <c:pt idx="9550">
                  <c:v>88.9</c:v>
                </c:pt>
                <c:pt idx="9551">
                  <c:v>90.9</c:v>
                </c:pt>
                <c:pt idx="9552">
                  <c:v>91</c:v>
                </c:pt>
                <c:pt idx="9553">
                  <c:v>91.1</c:v>
                </c:pt>
                <c:pt idx="9554">
                  <c:v>90.5</c:v>
                </c:pt>
                <c:pt idx="9555">
                  <c:v>89.6</c:v>
                </c:pt>
                <c:pt idx="9556">
                  <c:v>90.1</c:v>
                </c:pt>
                <c:pt idx="9557">
                  <c:v>89.9</c:v>
                </c:pt>
                <c:pt idx="9558">
                  <c:v>89.2</c:v>
                </c:pt>
                <c:pt idx="9559">
                  <c:v>89.1</c:v>
                </c:pt>
                <c:pt idx="9560">
                  <c:v>87.7</c:v>
                </c:pt>
                <c:pt idx="9561">
                  <c:v>89.1</c:v>
                </c:pt>
                <c:pt idx="9562">
                  <c:v>89.2</c:v>
                </c:pt>
                <c:pt idx="9563">
                  <c:v>89.2</c:v>
                </c:pt>
                <c:pt idx="9564">
                  <c:v>90.9</c:v>
                </c:pt>
                <c:pt idx="9565">
                  <c:v>91.6</c:v>
                </c:pt>
                <c:pt idx="9566">
                  <c:v>92.1</c:v>
                </c:pt>
                <c:pt idx="9567">
                  <c:v>92.8</c:v>
                </c:pt>
                <c:pt idx="9568">
                  <c:v>93.2</c:v>
                </c:pt>
                <c:pt idx="9569">
                  <c:v>94</c:v>
                </c:pt>
                <c:pt idx="9570">
                  <c:v>94.8</c:v>
                </c:pt>
                <c:pt idx="9571">
                  <c:v>95.2</c:v>
                </c:pt>
                <c:pt idx="9572">
                  <c:v>95.7</c:v>
                </c:pt>
                <c:pt idx="9573">
                  <c:v>96.2</c:v>
                </c:pt>
                <c:pt idx="9574">
                  <c:v>93.7</c:v>
                </c:pt>
                <c:pt idx="9575">
                  <c:v>97.8</c:v>
                </c:pt>
                <c:pt idx="9576">
                  <c:v>98.3</c:v>
                </c:pt>
                <c:pt idx="9577">
                  <c:v>97.3</c:v>
                </c:pt>
                <c:pt idx="9578">
                  <c:v>97.1</c:v>
                </c:pt>
                <c:pt idx="9579">
                  <c:v>97.1</c:v>
                </c:pt>
                <c:pt idx="9580">
                  <c:v>97.3</c:v>
                </c:pt>
                <c:pt idx="9581">
                  <c:v>92.9</c:v>
                </c:pt>
                <c:pt idx="9582">
                  <c:v>93.8</c:v>
                </c:pt>
                <c:pt idx="9583">
                  <c:v>93.7</c:v>
                </c:pt>
                <c:pt idx="9584">
                  <c:v>92.8</c:v>
                </c:pt>
                <c:pt idx="9585">
                  <c:v>91.4</c:v>
                </c:pt>
                <c:pt idx="9586">
                  <c:v>92.3</c:v>
                </c:pt>
                <c:pt idx="9587">
                  <c:v>92.4</c:v>
                </c:pt>
                <c:pt idx="9588">
                  <c:v>91.3</c:v>
                </c:pt>
                <c:pt idx="9589">
                  <c:v>90.8</c:v>
                </c:pt>
                <c:pt idx="9590">
                  <c:v>90.5</c:v>
                </c:pt>
                <c:pt idx="9591">
                  <c:v>90</c:v>
                </c:pt>
                <c:pt idx="9592">
                  <c:v>90.1</c:v>
                </c:pt>
                <c:pt idx="9593">
                  <c:v>89.6</c:v>
                </c:pt>
                <c:pt idx="9594">
                  <c:v>89.6</c:v>
                </c:pt>
                <c:pt idx="9595">
                  <c:v>89.4</c:v>
                </c:pt>
                <c:pt idx="9596">
                  <c:v>89.1</c:v>
                </c:pt>
                <c:pt idx="9597">
                  <c:v>89.5</c:v>
                </c:pt>
                <c:pt idx="9598">
                  <c:v>89</c:v>
                </c:pt>
                <c:pt idx="9599">
                  <c:v>87.2</c:v>
                </c:pt>
                <c:pt idx="9600">
                  <c:v>88.8</c:v>
                </c:pt>
                <c:pt idx="9601">
                  <c:v>89.3</c:v>
                </c:pt>
                <c:pt idx="9602">
                  <c:v>89</c:v>
                </c:pt>
                <c:pt idx="9603">
                  <c:v>88.6</c:v>
                </c:pt>
                <c:pt idx="9604">
                  <c:v>88.8</c:v>
                </c:pt>
                <c:pt idx="9605">
                  <c:v>88.6</c:v>
                </c:pt>
                <c:pt idx="9606">
                  <c:v>88.4</c:v>
                </c:pt>
                <c:pt idx="9607">
                  <c:v>88.5</c:v>
                </c:pt>
                <c:pt idx="9608">
                  <c:v>87.9</c:v>
                </c:pt>
                <c:pt idx="9609">
                  <c:v>86.5</c:v>
                </c:pt>
                <c:pt idx="9610">
                  <c:v>87.2</c:v>
                </c:pt>
                <c:pt idx="9611">
                  <c:v>87.9</c:v>
                </c:pt>
                <c:pt idx="9612">
                  <c:v>87.6</c:v>
                </c:pt>
                <c:pt idx="9613">
                  <c:v>89.3</c:v>
                </c:pt>
                <c:pt idx="9614">
                  <c:v>90.2</c:v>
                </c:pt>
                <c:pt idx="9615">
                  <c:v>91</c:v>
                </c:pt>
                <c:pt idx="9616">
                  <c:v>91.6</c:v>
                </c:pt>
                <c:pt idx="9617">
                  <c:v>91.9</c:v>
                </c:pt>
                <c:pt idx="9618">
                  <c:v>92.4</c:v>
                </c:pt>
                <c:pt idx="9619">
                  <c:v>93.2</c:v>
                </c:pt>
                <c:pt idx="9620">
                  <c:v>93.8</c:v>
                </c:pt>
                <c:pt idx="9621">
                  <c:v>93.6</c:v>
                </c:pt>
                <c:pt idx="9622">
                  <c:v>92.5</c:v>
                </c:pt>
                <c:pt idx="9623">
                  <c:v>94.1</c:v>
                </c:pt>
                <c:pt idx="9624">
                  <c:v>96.2</c:v>
                </c:pt>
                <c:pt idx="9625">
                  <c:v>96.9</c:v>
                </c:pt>
                <c:pt idx="9626">
                  <c:v>96.2</c:v>
                </c:pt>
                <c:pt idx="9627">
                  <c:v>95.6</c:v>
                </c:pt>
                <c:pt idx="9628">
                  <c:v>93.7</c:v>
                </c:pt>
                <c:pt idx="9629">
                  <c:v>93.5</c:v>
                </c:pt>
                <c:pt idx="9630">
                  <c:v>91.5</c:v>
                </c:pt>
                <c:pt idx="9631">
                  <c:v>91</c:v>
                </c:pt>
                <c:pt idx="9632">
                  <c:v>92.3</c:v>
                </c:pt>
                <c:pt idx="9633">
                  <c:v>92.2</c:v>
                </c:pt>
                <c:pt idx="9634">
                  <c:v>90.8</c:v>
                </c:pt>
                <c:pt idx="9635">
                  <c:v>91.9</c:v>
                </c:pt>
                <c:pt idx="9636">
                  <c:v>92</c:v>
                </c:pt>
                <c:pt idx="9637">
                  <c:v>91.4</c:v>
                </c:pt>
                <c:pt idx="9638">
                  <c:v>90.9</c:v>
                </c:pt>
                <c:pt idx="9639">
                  <c:v>89.6</c:v>
                </c:pt>
                <c:pt idx="9640">
                  <c:v>89.1</c:v>
                </c:pt>
                <c:pt idx="9641">
                  <c:v>89</c:v>
                </c:pt>
                <c:pt idx="9642">
                  <c:v>88.9</c:v>
                </c:pt>
                <c:pt idx="9643">
                  <c:v>88.9</c:v>
                </c:pt>
                <c:pt idx="9644">
                  <c:v>89</c:v>
                </c:pt>
                <c:pt idx="9645">
                  <c:v>88.5</c:v>
                </c:pt>
                <c:pt idx="9646">
                  <c:v>88.7</c:v>
                </c:pt>
                <c:pt idx="9647">
                  <c:v>87.7</c:v>
                </c:pt>
                <c:pt idx="9648">
                  <c:v>87.2</c:v>
                </c:pt>
                <c:pt idx="9649">
                  <c:v>88.2</c:v>
                </c:pt>
                <c:pt idx="9650">
                  <c:v>88.5</c:v>
                </c:pt>
                <c:pt idx="9651">
                  <c:v>88.3</c:v>
                </c:pt>
                <c:pt idx="9652">
                  <c:v>87.8</c:v>
                </c:pt>
                <c:pt idx="9653">
                  <c:v>88</c:v>
                </c:pt>
                <c:pt idx="9654">
                  <c:v>87.7</c:v>
                </c:pt>
                <c:pt idx="9655">
                  <c:v>88.5</c:v>
                </c:pt>
                <c:pt idx="9656">
                  <c:v>88</c:v>
                </c:pt>
                <c:pt idx="9657">
                  <c:v>87.6</c:v>
                </c:pt>
                <c:pt idx="9658">
                  <c:v>87.4</c:v>
                </c:pt>
                <c:pt idx="9659">
                  <c:v>86.9</c:v>
                </c:pt>
                <c:pt idx="9660">
                  <c:v>87.6</c:v>
                </c:pt>
                <c:pt idx="9661">
                  <c:v>87.4</c:v>
                </c:pt>
                <c:pt idx="9662">
                  <c:v>89.1</c:v>
                </c:pt>
                <c:pt idx="9663">
                  <c:v>89.7</c:v>
                </c:pt>
                <c:pt idx="9664">
                  <c:v>90.4</c:v>
                </c:pt>
                <c:pt idx="9665">
                  <c:v>91.4</c:v>
                </c:pt>
                <c:pt idx="9666">
                  <c:v>92.3</c:v>
                </c:pt>
                <c:pt idx="9667">
                  <c:v>92.4</c:v>
                </c:pt>
                <c:pt idx="9668">
                  <c:v>93</c:v>
                </c:pt>
                <c:pt idx="9669">
                  <c:v>93.8</c:v>
                </c:pt>
                <c:pt idx="9670">
                  <c:v>93.8</c:v>
                </c:pt>
                <c:pt idx="9671">
                  <c:v>92.8</c:v>
                </c:pt>
                <c:pt idx="9672">
                  <c:v>91.1</c:v>
                </c:pt>
                <c:pt idx="9673">
                  <c:v>95.3</c:v>
                </c:pt>
                <c:pt idx="9674">
                  <c:v>95.6</c:v>
                </c:pt>
                <c:pt idx="9675">
                  <c:v>94.6</c:v>
                </c:pt>
                <c:pt idx="9676">
                  <c:v>93.8</c:v>
                </c:pt>
                <c:pt idx="9677">
                  <c:v>93</c:v>
                </c:pt>
                <c:pt idx="9678">
                  <c:v>92.8</c:v>
                </c:pt>
                <c:pt idx="9679">
                  <c:v>91</c:v>
                </c:pt>
                <c:pt idx="9680">
                  <c:v>89.3</c:v>
                </c:pt>
                <c:pt idx="9681">
                  <c:v>90.8</c:v>
                </c:pt>
                <c:pt idx="9682">
                  <c:v>91.6</c:v>
                </c:pt>
                <c:pt idx="9683">
                  <c:v>89.4</c:v>
                </c:pt>
                <c:pt idx="9684">
                  <c:v>91.3</c:v>
                </c:pt>
                <c:pt idx="9685">
                  <c:v>90.8</c:v>
                </c:pt>
                <c:pt idx="9686">
                  <c:v>90.4</c:v>
                </c:pt>
                <c:pt idx="9687">
                  <c:v>89.1</c:v>
                </c:pt>
                <c:pt idx="9688">
                  <c:v>88.1</c:v>
                </c:pt>
                <c:pt idx="9689">
                  <c:v>88.1</c:v>
                </c:pt>
                <c:pt idx="9690">
                  <c:v>88.3</c:v>
                </c:pt>
                <c:pt idx="9691">
                  <c:v>88.2</c:v>
                </c:pt>
                <c:pt idx="9692">
                  <c:v>87.9</c:v>
                </c:pt>
                <c:pt idx="9693">
                  <c:v>88.8</c:v>
                </c:pt>
                <c:pt idx="9694">
                  <c:v>88.6</c:v>
                </c:pt>
                <c:pt idx="9695">
                  <c:v>88.5</c:v>
                </c:pt>
                <c:pt idx="9696">
                  <c:v>87.8</c:v>
                </c:pt>
                <c:pt idx="9697">
                  <c:v>87.2</c:v>
                </c:pt>
                <c:pt idx="9698">
                  <c:v>88.4</c:v>
                </c:pt>
                <c:pt idx="9699">
                  <c:v>88.6</c:v>
                </c:pt>
                <c:pt idx="9700">
                  <c:v>88.4</c:v>
                </c:pt>
                <c:pt idx="9701">
                  <c:v>87.4</c:v>
                </c:pt>
                <c:pt idx="9702">
                  <c:v>87.4</c:v>
                </c:pt>
                <c:pt idx="9703">
                  <c:v>87.5</c:v>
                </c:pt>
                <c:pt idx="9704">
                  <c:v>87.6</c:v>
                </c:pt>
                <c:pt idx="9705">
                  <c:v>87.4</c:v>
                </c:pt>
                <c:pt idx="9706">
                  <c:v>87.2</c:v>
                </c:pt>
                <c:pt idx="9707">
                  <c:v>87.8</c:v>
                </c:pt>
                <c:pt idx="9708">
                  <c:v>87.1</c:v>
                </c:pt>
                <c:pt idx="9709">
                  <c:v>87.4</c:v>
                </c:pt>
                <c:pt idx="9710">
                  <c:v>87</c:v>
                </c:pt>
                <c:pt idx="9711">
                  <c:v>88.8</c:v>
                </c:pt>
                <c:pt idx="9712">
                  <c:v>90.4</c:v>
                </c:pt>
                <c:pt idx="9713">
                  <c:v>90.3</c:v>
                </c:pt>
                <c:pt idx="9714">
                  <c:v>90.8</c:v>
                </c:pt>
                <c:pt idx="9715">
                  <c:v>91.4</c:v>
                </c:pt>
                <c:pt idx="9716">
                  <c:v>92</c:v>
                </c:pt>
                <c:pt idx="9717">
                  <c:v>92.9</c:v>
                </c:pt>
                <c:pt idx="9718">
                  <c:v>93.8</c:v>
                </c:pt>
                <c:pt idx="9719">
                  <c:v>93.5</c:v>
                </c:pt>
                <c:pt idx="9720">
                  <c:v>91.8</c:v>
                </c:pt>
                <c:pt idx="9721">
                  <c:v>91</c:v>
                </c:pt>
                <c:pt idx="9722">
                  <c:v>95</c:v>
                </c:pt>
                <c:pt idx="9723">
                  <c:v>94.9</c:v>
                </c:pt>
                <c:pt idx="9724">
                  <c:v>94.7</c:v>
                </c:pt>
                <c:pt idx="9725">
                  <c:v>92.5</c:v>
                </c:pt>
                <c:pt idx="9726">
                  <c:v>92.1</c:v>
                </c:pt>
                <c:pt idx="9727">
                  <c:v>92</c:v>
                </c:pt>
                <c:pt idx="9728">
                  <c:v>90.4</c:v>
                </c:pt>
                <c:pt idx="9729">
                  <c:v>88.4</c:v>
                </c:pt>
                <c:pt idx="9730">
                  <c:v>89.3</c:v>
                </c:pt>
                <c:pt idx="9731">
                  <c:v>90</c:v>
                </c:pt>
                <c:pt idx="9732">
                  <c:v>88.3</c:v>
                </c:pt>
                <c:pt idx="9733">
                  <c:v>90.5</c:v>
                </c:pt>
                <c:pt idx="9734">
                  <c:v>90</c:v>
                </c:pt>
                <c:pt idx="9735">
                  <c:v>89.1</c:v>
                </c:pt>
                <c:pt idx="9736">
                  <c:v>87.9</c:v>
                </c:pt>
                <c:pt idx="9737">
                  <c:v>87.3</c:v>
                </c:pt>
                <c:pt idx="9738">
                  <c:v>87</c:v>
                </c:pt>
                <c:pt idx="9739">
                  <c:v>87.3</c:v>
                </c:pt>
                <c:pt idx="9740">
                  <c:v>88.4</c:v>
                </c:pt>
                <c:pt idx="9741">
                  <c:v>87.8</c:v>
                </c:pt>
                <c:pt idx="9742">
                  <c:v>88.3</c:v>
                </c:pt>
                <c:pt idx="9743">
                  <c:v>88.8</c:v>
                </c:pt>
                <c:pt idx="9744">
                  <c:v>88.4</c:v>
                </c:pt>
                <c:pt idx="9745">
                  <c:v>87.3</c:v>
                </c:pt>
                <c:pt idx="9746">
                  <c:v>86</c:v>
                </c:pt>
                <c:pt idx="9747">
                  <c:v>88.2</c:v>
                </c:pt>
                <c:pt idx="9748">
                  <c:v>88.6</c:v>
                </c:pt>
                <c:pt idx="9749">
                  <c:v>88.7</c:v>
                </c:pt>
                <c:pt idx="9750">
                  <c:v>88.5</c:v>
                </c:pt>
                <c:pt idx="9751">
                  <c:v>87.5</c:v>
                </c:pt>
                <c:pt idx="9752">
                  <c:v>87.8</c:v>
                </c:pt>
                <c:pt idx="9753">
                  <c:v>88.8</c:v>
                </c:pt>
                <c:pt idx="9754">
                  <c:v>86.9</c:v>
                </c:pt>
                <c:pt idx="9755">
                  <c:v>86.3</c:v>
                </c:pt>
                <c:pt idx="9756">
                  <c:v>86.4</c:v>
                </c:pt>
                <c:pt idx="9757">
                  <c:v>85.8</c:v>
                </c:pt>
                <c:pt idx="9758">
                  <c:v>86</c:v>
                </c:pt>
                <c:pt idx="9759">
                  <c:v>85.6</c:v>
                </c:pt>
                <c:pt idx="9760">
                  <c:v>87.3</c:v>
                </c:pt>
                <c:pt idx="9761">
                  <c:v>87.5</c:v>
                </c:pt>
                <c:pt idx="9762">
                  <c:v>88.3</c:v>
                </c:pt>
                <c:pt idx="9763">
                  <c:v>88.9</c:v>
                </c:pt>
                <c:pt idx="9764">
                  <c:v>89.4</c:v>
                </c:pt>
                <c:pt idx="9765">
                  <c:v>91.4</c:v>
                </c:pt>
                <c:pt idx="9766">
                  <c:v>92</c:v>
                </c:pt>
                <c:pt idx="9767">
                  <c:v>92.4</c:v>
                </c:pt>
                <c:pt idx="9768">
                  <c:v>92.3</c:v>
                </c:pt>
                <c:pt idx="9769">
                  <c:v>90.7</c:v>
                </c:pt>
                <c:pt idx="9770">
                  <c:v>92.7</c:v>
                </c:pt>
                <c:pt idx="9771">
                  <c:v>93.3</c:v>
                </c:pt>
                <c:pt idx="9772">
                  <c:v>94.4</c:v>
                </c:pt>
                <c:pt idx="9773">
                  <c:v>92.9</c:v>
                </c:pt>
                <c:pt idx="9774">
                  <c:v>90.3</c:v>
                </c:pt>
                <c:pt idx="9775">
                  <c:v>88.8</c:v>
                </c:pt>
                <c:pt idx="9776">
                  <c:v>86.9</c:v>
                </c:pt>
                <c:pt idx="9777">
                  <c:v>83.2</c:v>
                </c:pt>
                <c:pt idx="9778">
                  <c:v>76.599999999999994</c:v>
                </c:pt>
                <c:pt idx="9779">
                  <c:v>74.5</c:v>
                </c:pt>
                <c:pt idx="9780">
                  <c:v>74.2</c:v>
                </c:pt>
                <c:pt idx="9781">
                  <c:v>72.400000000000006</c:v>
                </c:pt>
                <c:pt idx="9782">
                  <c:v>72.900000000000006</c:v>
                </c:pt>
                <c:pt idx="9783">
                  <c:v>71.599999999999994</c:v>
                </c:pt>
                <c:pt idx="9784">
                  <c:v>72</c:v>
                </c:pt>
                <c:pt idx="9785">
                  <c:v>74.099999999999994</c:v>
                </c:pt>
                <c:pt idx="9786">
                  <c:v>74.5</c:v>
                </c:pt>
                <c:pt idx="9787">
                  <c:v>76.2</c:v>
                </c:pt>
                <c:pt idx="9788">
                  <c:v>78.8</c:v>
                </c:pt>
                <c:pt idx="9789">
                  <c:v>81</c:v>
                </c:pt>
                <c:pt idx="9790">
                  <c:v>82.8</c:v>
                </c:pt>
                <c:pt idx="9791">
                  <c:v>83.7</c:v>
                </c:pt>
                <c:pt idx="9792">
                  <c:v>85</c:v>
                </c:pt>
                <c:pt idx="9793">
                  <c:v>84.6</c:v>
                </c:pt>
                <c:pt idx="9794">
                  <c:v>83.4</c:v>
                </c:pt>
                <c:pt idx="9795">
                  <c:v>83.4</c:v>
                </c:pt>
                <c:pt idx="9796">
                  <c:v>85.6</c:v>
                </c:pt>
                <c:pt idx="9797">
                  <c:v>86.5</c:v>
                </c:pt>
                <c:pt idx="9798">
                  <c:v>85.6</c:v>
                </c:pt>
                <c:pt idx="9799">
                  <c:v>85.3</c:v>
                </c:pt>
                <c:pt idx="9800">
                  <c:v>83.6</c:v>
                </c:pt>
                <c:pt idx="9801">
                  <c:v>81.8</c:v>
                </c:pt>
                <c:pt idx="9802">
                  <c:v>80.099999999999994</c:v>
                </c:pt>
                <c:pt idx="9803">
                  <c:v>80.099999999999994</c:v>
                </c:pt>
                <c:pt idx="9804">
                  <c:v>77</c:v>
                </c:pt>
                <c:pt idx="9805">
                  <c:v>80</c:v>
                </c:pt>
                <c:pt idx="9806">
                  <c:v>80.400000000000006</c:v>
                </c:pt>
                <c:pt idx="9807">
                  <c:v>77.3</c:v>
                </c:pt>
                <c:pt idx="9808">
                  <c:v>73.3</c:v>
                </c:pt>
                <c:pt idx="9809">
                  <c:v>75.7</c:v>
                </c:pt>
                <c:pt idx="9810">
                  <c:v>79.099999999999994</c:v>
                </c:pt>
                <c:pt idx="9811">
                  <c:v>81.2</c:v>
                </c:pt>
                <c:pt idx="9812">
                  <c:v>82.2</c:v>
                </c:pt>
                <c:pt idx="9813">
                  <c:v>83.8</c:v>
                </c:pt>
                <c:pt idx="9814">
                  <c:v>85.4</c:v>
                </c:pt>
                <c:pt idx="9815">
                  <c:v>86</c:v>
                </c:pt>
                <c:pt idx="9816">
                  <c:v>85.8</c:v>
                </c:pt>
                <c:pt idx="9817">
                  <c:v>87</c:v>
                </c:pt>
                <c:pt idx="9818">
                  <c:v>85.4</c:v>
                </c:pt>
                <c:pt idx="9819">
                  <c:v>85.1</c:v>
                </c:pt>
                <c:pt idx="9820">
                  <c:v>89.3</c:v>
                </c:pt>
                <c:pt idx="9821">
                  <c:v>89.8</c:v>
                </c:pt>
                <c:pt idx="9822">
                  <c:v>88</c:v>
                </c:pt>
                <c:pt idx="9823">
                  <c:v>86.8</c:v>
                </c:pt>
                <c:pt idx="9824">
                  <c:v>83.2</c:v>
                </c:pt>
                <c:pt idx="9825">
                  <c:v>83.1</c:v>
                </c:pt>
                <c:pt idx="9826">
                  <c:v>81.099999999999994</c:v>
                </c:pt>
                <c:pt idx="9827">
                  <c:v>78</c:v>
                </c:pt>
                <c:pt idx="9828">
                  <c:v>75</c:v>
                </c:pt>
                <c:pt idx="9829">
                  <c:v>72.3</c:v>
                </c:pt>
                <c:pt idx="9830">
                  <c:v>72.099999999999994</c:v>
                </c:pt>
                <c:pt idx="9831">
                  <c:v>71.599999999999994</c:v>
                </c:pt>
                <c:pt idx="9832">
                  <c:v>69.8</c:v>
                </c:pt>
                <c:pt idx="9833">
                  <c:v>70.900000000000006</c:v>
                </c:pt>
                <c:pt idx="9834">
                  <c:v>73.3</c:v>
                </c:pt>
                <c:pt idx="9835">
                  <c:v>72.900000000000006</c:v>
                </c:pt>
                <c:pt idx="9836">
                  <c:v>73.5</c:v>
                </c:pt>
                <c:pt idx="9837">
                  <c:v>74.7</c:v>
                </c:pt>
                <c:pt idx="9838">
                  <c:v>76.3</c:v>
                </c:pt>
                <c:pt idx="9839">
                  <c:v>76.900000000000006</c:v>
                </c:pt>
                <c:pt idx="9840">
                  <c:v>77.900000000000006</c:v>
                </c:pt>
                <c:pt idx="9841">
                  <c:v>80.400000000000006</c:v>
                </c:pt>
                <c:pt idx="9842">
                  <c:v>77.599999999999994</c:v>
                </c:pt>
                <c:pt idx="9843">
                  <c:v>77.3</c:v>
                </c:pt>
                <c:pt idx="9844">
                  <c:v>78.5</c:v>
                </c:pt>
                <c:pt idx="9845">
                  <c:v>83.2</c:v>
                </c:pt>
                <c:pt idx="9846">
                  <c:v>82.8</c:v>
                </c:pt>
                <c:pt idx="9847">
                  <c:v>82.2</c:v>
                </c:pt>
                <c:pt idx="9848">
                  <c:v>79.400000000000006</c:v>
                </c:pt>
                <c:pt idx="9849">
                  <c:v>78.5</c:v>
                </c:pt>
                <c:pt idx="9850">
                  <c:v>76.7</c:v>
                </c:pt>
                <c:pt idx="9851">
                  <c:v>76.099999999999994</c:v>
                </c:pt>
                <c:pt idx="9852">
                  <c:v>75.900000000000006</c:v>
                </c:pt>
                <c:pt idx="9853">
                  <c:v>75.8</c:v>
                </c:pt>
                <c:pt idx="9854">
                  <c:v>78.3</c:v>
                </c:pt>
                <c:pt idx="9855">
                  <c:v>77.5</c:v>
                </c:pt>
                <c:pt idx="9856">
                  <c:v>75.5</c:v>
                </c:pt>
                <c:pt idx="9857">
                  <c:v>77.099999999999994</c:v>
                </c:pt>
                <c:pt idx="9858">
                  <c:v>77.7</c:v>
                </c:pt>
                <c:pt idx="9859">
                  <c:v>76.599999999999994</c:v>
                </c:pt>
                <c:pt idx="9860">
                  <c:v>78.900000000000006</c:v>
                </c:pt>
                <c:pt idx="9861">
                  <c:v>77.900000000000006</c:v>
                </c:pt>
                <c:pt idx="9862">
                  <c:v>79.099999999999994</c:v>
                </c:pt>
                <c:pt idx="9863">
                  <c:v>80.3</c:v>
                </c:pt>
                <c:pt idx="9864">
                  <c:v>82.4</c:v>
                </c:pt>
                <c:pt idx="9865">
                  <c:v>83.6</c:v>
                </c:pt>
                <c:pt idx="9866">
                  <c:v>82.4</c:v>
                </c:pt>
                <c:pt idx="9867">
                  <c:v>81.7</c:v>
                </c:pt>
                <c:pt idx="9868">
                  <c:v>82.8</c:v>
                </c:pt>
                <c:pt idx="9869">
                  <c:v>86.1</c:v>
                </c:pt>
                <c:pt idx="9870">
                  <c:v>86.5</c:v>
                </c:pt>
                <c:pt idx="9871">
                  <c:v>85.1</c:v>
                </c:pt>
                <c:pt idx="9872">
                  <c:v>83.3</c:v>
                </c:pt>
                <c:pt idx="9873">
                  <c:v>81.3</c:v>
                </c:pt>
                <c:pt idx="9874">
                  <c:v>80.400000000000006</c:v>
                </c:pt>
                <c:pt idx="9875">
                  <c:v>78.900000000000006</c:v>
                </c:pt>
                <c:pt idx="9876">
                  <c:v>78.3</c:v>
                </c:pt>
                <c:pt idx="9877">
                  <c:v>76.3</c:v>
                </c:pt>
                <c:pt idx="9878">
                  <c:v>74.3</c:v>
                </c:pt>
                <c:pt idx="9879">
                  <c:v>72.8</c:v>
                </c:pt>
                <c:pt idx="9880">
                  <c:v>71.900000000000006</c:v>
                </c:pt>
                <c:pt idx="9881">
                  <c:v>71.099999999999994</c:v>
                </c:pt>
                <c:pt idx="9882">
                  <c:v>69.900000000000006</c:v>
                </c:pt>
                <c:pt idx="9883">
                  <c:v>72.2</c:v>
                </c:pt>
                <c:pt idx="9884">
                  <c:v>72.900000000000006</c:v>
                </c:pt>
                <c:pt idx="9885">
                  <c:v>72.900000000000006</c:v>
                </c:pt>
                <c:pt idx="9886">
                  <c:v>73.900000000000006</c:v>
                </c:pt>
                <c:pt idx="9887">
                  <c:v>74.5</c:v>
                </c:pt>
                <c:pt idx="9888">
                  <c:v>76.3</c:v>
                </c:pt>
                <c:pt idx="9889">
                  <c:v>78.099999999999994</c:v>
                </c:pt>
                <c:pt idx="9890">
                  <c:v>77.7</c:v>
                </c:pt>
                <c:pt idx="9891">
                  <c:v>77.5</c:v>
                </c:pt>
                <c:pt idx="9892">
                  <c:v>76.400000000000006</c:v>
                </c:pt>
                <c:pt idx="9893">
                  <c:v>77.2</c:v>
                </c:pt>
                <c:pt idx="9894">
                  <c:v>80.7</c:v>
                </c:pt>
                <c:pt idx="9895">
                  <c:v>82.2</c:v>
                </c:pt>
                <c:pt idx="9896">
                  <c:v>82.2</c:v>
                </c:pt>
                <c:pt idx="9897">
                  <c:v>80.400000000000006</c:v>
                </c:pt>
                <c:pt idx="9898">
                  <c:v>78.900000000000006</c:v>
                </c:pt>
                <c:pt idx="9899">
                  <c:v>78.5</c:v>
                </c:pt>
                <c:pt idx="9900">
                  <c:v>79.5</c:v>
                </c:pt>
                <c:pt idx="9901">
                  <c:v>76.5</c:v>
                </c:pt>
                <c:pt idx="9902">
                  <c:v>76.5</c:v>
                </c:pt>
                <c:pt idx="9903">
                  <c:v>78.099999999999994</c:v>
                </c:pt>
                <c:pt idx="9904">
                  <c:v>78.099999999999994</c:v>
                </c:pt>
                <c:pt idx="9905">
                  <c:v>76.900000000000006</c:v>
                </c:pt>
                <c:pt idx="9906">
                  <c:v>77.8</c:v>
                </c:pt>
                <c:pt idx="9907">
                  <c:v>81.3</c:v>
                </c:pt>
                <c:pt idx="9908">
                  <c:v>78</c:v>
                </c:pt>
                <c:pt idx="9909">
                  <c:v>80</c:v>
                </c:pt>
                <c:pt idx="9910">
                  <c:v>79.900000000000006</c:v>
                </c:pt>
                <c:pt idx="9911">
                  <c:v>79.5</c:v>
                </c:pt>
                <c:pt idx="9912">
                  <c:v>79.5</c:v>
                </c:pt>
                <c:pt idx="9913">
                  <c:v>81.3</c:v>
                </c:pt>
                <c:pt idx="9914">
                  <c:v>81.400000000000006</c:v>
                </c:pt>
                <c:pt idx="9915">
                  <c:v>79.5</c:v>
                </c:pt>
                <c:pt idx="9916">
                  <c:v>80.7</c:v>
                </c:pt>
                <c:pt idx="9917">
                  <c:v>82.3</c:v>
                </c:pt>
                <c:pt idx="9918">
                  <c:v>83</c:v>
                </c:pt>
                <c:pt idx="9919">
                  <c:v>84.6</c:v>
                </c:pt>
                <c:pt idx="9920">
                  <c:v>85.3</c:v>
                </c:pt>
                <c:pt idx="9921">
                  <c:v>84</c:v>
                </c:pt>
                <c:pt idx="9922">
                  <c:v>81.400000000000006</c:v>
                </c:pt>
                <c:pt idx="9923">
                  <c:v>80.5</c:v>
                </c:pt>
                <c:pt idx="9924">
                  <c:v>80.900000000000006</c:v>
                </c:pt>
                <c:pt idx="9925">
                  <c:v>80.400000000000006</c:v>
                </c:pt>
                <c:pt idx="9926">
                  <c:v>78.900000000000006</c:v>
                </c:pt>
                <c:pt idx="9927">
                  <c:v>77.599999999999994</c:v>
                </c:pt>
                <c:pt idx="9928">
                  <c:v>75.8</c:v>
                </c:pt>
                <c:pt idx="9929">
                  <c:v>75.8</c:v>
                </c:pt>
                <c:pt idx="9930">
                  <c:v>75.900000000000006</c:v>
                </c:pt>
                <c:pt idx="9931">
                  <c:v>76.2</c:v>
                </c:pt>
                <c:pt idx="9932">
                  <c:v>74.3</c:v>
                </c:pt>
                <c:pt idx="9933">
                  <c:v>76.099999999999994</c:v>
                </c:pt>
                <c:pt idx="9934">
                  <c:v>75.099999999999994</c:v>
                </c:pt>
                <c:pt idx="9935">
                  <c:v>75.099999999999994</c:v>
                </c:pt>
                <c:pt idx="9936">
                  <c:v>76.400000000000006</c:v>
                </c:pt>
                <c:pt idx="9937">
                  <c:v>76.7</c:v>
                </c:pt>
                <c:pt idx="9938">
                  <c:v>78.5</c:v>
                </c:pt>
                <c:pt idx="9939">
                  <c:v>78.400000000000006</c:v>
                </c:pt>
                <c:pt idx="9940">
                  <c:v>79.2</c:v>
                </c:pt>
                <c:pt idx="9941">
                  <c:v>78.400000000000006</c:v>
                </c:pt>
                <c:pt idx="9942">
                  <c:v>75.099999999999994</c:v>
                </c:pt>
                <c:pt idx="9943">
                  <c:v>82.2</c:v>
                </c:pt>
                <c:pt idx="9944">
                  <c:v>80.599999999999994</c:v>
                </c:pt>
                <c:pt idx="9945">
                  <c:v>83</c:v>
                </c:pt>
                <c:pt idx="9946">
                  <c:v>81.900000000000006</c:v>
                </c:pt>
                <c:pt idx="9947">
                  <c:v>80.7</c:v>
                </c:pt>
                <c:pt idx="9948">
                  <c:v>81.599999999999994</c:v>
                </c:pt>
                <c:pt idx="9949">
                  <c:v>82.3</c:v>
                </c:pt>
                <c:pt idx="9950">
                  <c:v>80.400000000000006</c:v>
                </c:pt>
                <c:pt idx="9951">
                  <c:v>81.5</c:v>
                </c:pt>
                <c:pt idx="9952">
                  <c:v>83.4</c:v>
                </c:pt>
                <c:pt idx="9953">
                  <c:v>82.7</c:v>
                </c:pt>
                <c:pt idx="9954">
                  <c:v>79.3</c:v>
                </c:pt>
                <c:pt idx="9955">
                  <c:v>82.3</c:v>
                </c:pt>
                <c:pt idx="9956">
                  <c:v>83</c:v>
                </c:pt>
                <c:pt idx="9957">
                  <c:v>85.8</c:v>
                </c:pt>
                <c:pt idx="9958">
                  <c:v>84.4</c:v>
                </c:pt>
                <c:pt idx="9959">
                  <c:v>82.2</c:v>
                </c:pt>
                <c:pt idx="9960">
                  <c:v>81.5</c:v>
                </c:pt>
                <c:pt idx="9961">
                  <c:v>81.900000000000006</c:v>
                </c:pt>
                <c:pt idx="9962">
                  <c:v>80.599999999999994</c:v>
                </c:pt>
                <c:pt idx="9963">
                  <c:v>79.3</c:v>
                </c:pt>
                <c:pt idx="9964">
                  <c:v>78.900000000000006</c:v>
                </c:pt>
                <c:pt idx="9965">
                  <c:v>79.7</c:v>
                </c:pt>
                <c:pt idx="9966">
                  <c:v>80.099999999999994</c:v>
                </c:pt>
                <c:pt idx="9967">
                  <c:v>81.3</c:v>
                </c:pt>
                <c:pt idx="9968">
                  <c:v>82.8</c:v>
                </c:pt>
                <c:pt idx="9969">
                  <c:v>84.7</c:v>
                </c:pt>
                <c:pt idx="9970">
                  <c:v>83.2</c:v>
                </c:pt>
                <c:pt idx="9971">
                  <c:v>81</c:v>
                </c:pt>
                <c:pt idx="9972">
                  <c:v>81.8</c:v>
                </c:pt>
                <c:pt idx="9973">
                  <c:v>81.599999999999994</c:v>
                </c:pt>
                <c:pt idx="9974">
                  <c:v>80.900000000000006</c:v>
                </c:pt>
                <c:pt idx="9975">
                  <c:v>80.3</c:v>
                </c:pt>
                <c:pt idx="9976">
                  <c:v>80.3</c:v>
                </c:pt>
                <c:pt idx="9977">
                  <c:v>80.400000000000006</c:v>
                </c:pt>
                <c:pt idx="9978">
                  <c:v>75.8</c:v>
                </c:pt>
                <c:pt idx="9979">
                  <c:v>78.2</c:v>
                </c:pt>
                <c:pt idx="9980">
                  <c:v>77.2</c:v>
                </c:pt>
                <c:pt idx="9981">
                  <c:v>79</c:v>
                </c:pt>
                <c:pt idx="9982">
                  <c:v>76.5</c:v>
                </c:pt>
                <c:pt idx="9983">
                  <c:v>76.7</c:v>
                </c:pt>
                <c:pt idx="9984">
                  <c:v>76</c:v>
                </c:pt>
                <c:pt idx="9985">
                  <c:v>77.2</c:v>
                </c:pt>
                <c:pt idx="9986">
                  <c:v>78</c:v>
                </c:pt>
                <c:pt idx="9987">
                  <c:v>78.3</c:v>
                </c:pt>
                <c:pt idx="9988">
                  <c:v>77.7</c:v>
                </c:pt>
                <c:pt idx="9989">
                  <c:v>80.3</c:v>
                </c:pt>
                <c:pt idx="9990">
                  <c:v>77</c:v>
                </c:pt>
                <c:pt idx="9991">
                  <c:v>79.5</c:v>
                </c:pt>
                <c:pt idx="9992">
                  <c:v>79</c:v>
                </c:pt>
                <c:pt idx="9993">
                  <c:v>81.900000000000006</c:v>
                </c:pt>
                <c:pt idx="9994">
                  <c:v>84.2</c:v>
                </c:pt>
                <c:pt idx="9995">
                  <c:v>84.6</c:v>
                </c:pt>
                <c:pt idx="9996">
                  <c:v>84.8</c:v>
                </c:pt>
                <c:pt idx="9997">
                  <c:v>83.5</c:v>
                </c:pt>
                <c:pt idx="9998">
                  <c:v>84.3</c:v>
                </c:pt>
                <c:pt idx="9999">
                  <c:v>85.3</c:v>
                </c:pt>
                <c:pt idx="10000">
                  <c:v>86.2</c:v>
                </c:pt>
                <c:pt idx="10001">
                  <c:v>85.8</c:v>
                </c:pt>
                <c:pt idx="10002">
                  <c:v>87.2</c:v>
                </c:pt>
                <c:pt idx="10003">
                  <c:v>85</c:v>
                </c:pt>
                <c:pt idx="10004">
                  <c:v>85.1</c:v>
                </c:pt>
                <c:pt idx="10005">
                  <c:v>86.1</c:v>
                </c:pt>
                <c:pt idx="10006">
                  <c:v>85</c:v>
                </c:pt>
                <c:pt idx="10007">
                  <c:v>86.2</c:v>
                </c:pt>
                <c:pt idx="10008">
                  <c:v>89.9</c:v>
                </c:pt>
                <c:pt idx="10009">
                  <c:v>85.8</c:v>
                </c:pt>
                <c:pt idx="10010">
                  <c:v>87.2</c:v>
                </c:pt>
                <c:pt idx="10011">
                  <c:v>84.6</c:v>
                </c:pt>
                <c:pt idx="10012">
                  <c:v>87</c:v>
                </c:pt>
                <c:pt idx="10013">
                  <c:v>82.3</c:v>
                </c:pt>
                <c:pt idx="10014">
                  <c:v>81.099999999999994</c:v>
                </c:pt>
                <c:pt idx="10015">
                  <c:v>85.2</c:v>
                </c:pt>
                <c:pt idx="10016">
                  <c:v>88.8</c:v>
                </c:pt>
                <c:pt idx="10017">
                  <c:v>85.6</c:v>
                </c:pt>
                <c:pt idx="10018">
                  <c:v>84.7</c:v>
                </c:pt>
                <c:pt idx="10019">
                  <c:v>84.6</c:v>
                </c:pt>
                <c:pt idx="10020">
                  <c:v>83.9</c:v>
                </c:pt>
                <c:pt idx="10021">
                  <c:v>84.7</c:v>
                </c:pt>
                <c:pt idx="10022">
                  <c:v>82.6</c:v>
                </c:pt>
                <c:pt idx="10023">
                  <c:v>82.1</c:v>
                </c:pt>
                <c:pt idx="10024">
                  <c:v>81.7</c:v>
                </c:pt>
                <c:pt idx="10025">
                  <c:v>83.7</c:v>
                </c:pt>
                <c:pt idx="10026">
                  <c:v>81.400000000000006</c:v>
                </c:pt>
                <c:pt idx="10027">
                  <c:v>80.5</c:v>
                </c:pt>
                <c:pt idx="10028">
                  <c:v>78.7</c:v>
                </c:pt>
                <c:pt idx="10029">
                  <c:v>80.3</c:v>
                </c:pt>
                <c:pt idx="10030">
                  <c:v>78.7</c:v>
                </c:pt>
                <c:pt idx="10031">
                  <c:v>80.8</c:v>
                </c:pt>
                <c:pt idx="10032">
                  <c:v>77.099999999999994</c:v>
                </c:pt>
                <c:pt idx="10033">
                  <c:v>76.599999999999994</c:v>
                </c:pt>
                <c:pt idx="10034">
                  <c:v>74.599999999999994</c:v>
                </c:pt>
                <c:pt idx="10035">
                  <c:v>77.5</c:v>
                </c:pt>
                <c:pt idx="10036">
                  <c:v>77.099999999999994</c:v>
                </c:pt>
                <c:pt idx="10037">
                  <c:v>77.2</c:v>
                </c:pt>
                <c:pt idx="10038">
                  <c:v>78.7</c:v>
                </c:pt>
                <c:pt idx="10039">
                  <c:v>77.2</c:v>
                </c:pt>
                <c:pt idx="10040">
                  <c:v>76.7</c:v>
                </c:pt>
                <c:pt idx="10041">
                  <c:v>80.8</c:v>
                </c:pt>
                <c:pt idx="10042">
                  <c:v>81.5</c:v>
                </c:pt>
                <c:pt idx="10043">
                  <c:v>85.5</c:v>
                </c:pt>
                <c:pt idx="10044">
                  <c:v>86.5</c:v>
                </c:pt>
                <c:pt idx="10045">
                  <c:v>86.1</c:v>
                </c:pt>
                <c:pt idx="10046">
                  <c:v>86.2</c:v>
                </c:pt>
                <c:pt idx="10047">
                  <c:v>87.7</c:v>
                </c:pt>
                <c:pt idx="10048">
                  <c:v>88.9</c:v>
                </c:pt>
                <c:pt idx="10049">
                  <c:v>91.2</c:v>
                </c:pt>
                <c:pt idx="10050">
                  <c:v>89.1</c:v>
                </c:pt>
                <c:pt idx="10051">
                  <c:v>88.3</c:v>
                </c:pt>
                <c:pt idx="10052">
                  <c:v>90.2</c:v>
                </c:pt>
                <c:pt idx="10053">
                  <c:v>89.9</c:v>
                </c:pt>
                <c:pt idx="10054">
                  <c:v>89.3</c:v>
                </c:pt>
                <c:pt idx="10055">
                  <c:v>89.6</c:v>
                </c:pt>
                <c:pt idx="10056">
                  <c:v>88.1</c:v>
                </c:pt>
                <c:pt idx="10057">
                  <c:v>87.6</c:v>
                </c:pt>
                <c:pt idx="10058">
                  <c:v>89.9</c:v>
                </c:pt>
                <c:pt idx="10059">
                  <c:v>86.6</c:v>
                </c:pt>
                <c:pt idx="10060">
                  <c:v>84.4</c:v>
                </c:pt>
                <c:pt idx="10061">
                  <c:v>87.1</c:v>
                </c:pt>
                <c:pt idx="10062">
                  <c:v>85.5</c:v>
                </c:pt>
                <c:pt idx="10063">
                  <c:v>81.2</c:v>
                </c:pt>
                <c:pt idx="10064">
                  <c:v>80.2</c:v>
                </c:pt>
                <c:pt idx="10065">
                  <c:v>82.3</c:v>
                </c:pt>
                <c:pt idx="10066">
                  <c:v>82.5</c:v>
                </c:pt>
                <c:pt idx="10067">
                  <c:v>80.599999999999994</c:v>
                </c:pt>
                <c:pt idx="10068">
                  <c:v>80</c:v>
                </c:pt>
                <c:pt idx="10069">
                  <c:v>83.5</c:v>
                </c:pt>
                <c:pt idx="10070">
                  <c:v>84.8</c:v>
                </c:pt>
                <c:pt idx="10071">
                  <c:v>84.9</c:v>
                </c:pt>
                <c:pt idx="10072">
                  <c:v>83.9</c:v>
                </c:pt>
                <c:pt idx="10073">
                  <c:v>83.1</c:v>
                </c:pt>
                <c:pt idx="10074">
                  <c:v>81.3</c:v>
                </c:pt>
                <c:pt idx="10075">
                  <c:v>82.8</c:v>
                </c:pt>
                <c:pt idx="10076">
                  <c:v>80.5</c:v>
                </c:pt>
                <c:pt idx="10077">
                  <c:v>81.5</c:v>
                </c:pt>
                <c:pt idx="10078">
                  <c:v>79.400000000000006</c:v>
                </c:pt>
                <c:pt idx="10079">
                  <c:v>79.400000000000006</c:v>
                </c:pt>
                <c:pt idx="10080">
                  <c:v>80.900000000000006</c:v>
                </c:pt>
                <c:pt idx="10081">
                  <c:v>80.099999999999994</c:v>
                </c:pt>
                <c:pt idx="10082">
                  <c:v>82.2</c:v>
                </c:pt>
                <c:pt idx="10083">
                  <c:v>78.3</c:v>
                </c:pt>
                <c:pt idx="10084">
                  <c:v>77.2</c:v>
                </c:pt>
                <c:pt idx="10085">
                  <c:v>77.2</c:v>
                </c:pt>
                <c:pt idx="10086">
                  <c:v>78.599999999999994</c:v>
                </c:pt>
                <c:pt idx="10087">
                  <c:v>79.099999999999994</c:v>
                </c:pt>
                <c:pt idx="10088">
                  <c:v>78.900000000000006</c:v>
                </c:pt>
                <c:pt idx="10089">
                  <c:v>79.3</c:v>
                </c:pt>
                <c:pt idx="10090">
                  <c:v>83.3</c:v>
                </c:pt>
                <c:pt idx="10091">
                  <c:v>84.6</c:v>
                </c:pt>
                <c:pt idx="10092">
                  <c:v>84.8</c:v>
                </c:pt>
                <c:pt idx="10093">
                  <c:v>89.7</c:v>
                </c:pt>
                <c:pt idx="10094">
                  <c:v>90.5</c:v>
                </c:pt>
                <c:pt idx="10095">
                  <c:v>90.4</c:v>
                </c:pt>
                <c:pt idx="10096">
                  <c:v>93.6</c:v>
                </c:pt>
                <c:pt idx="10097">
                  <c:v>92.2</c:v>
                </c:pt>
                <c:pt idx="10098">
                  <c:v>93.5</c:v>
                </c:pt>
                <c:pt idx="10099">
                  <c:v>97.8</c:v>
                </c:pt>
                <c:pt idx="10100">
                  <c:v>98.7</c:v>
                </c:pt>
                <c:pt idx="10101">
                  <c:v>100.4</c:v>
                </c:pt>
                <c:pt idx="10102">
                  <c:v>100</c:v>
                </c:pt>
                <c:pt idx="10103">
                  <c:v>96.8</c:v>
                </c:pt>
                <c:pt idx="10104">
                  <c:v>97.8</c:v>
                </c:pt>
                <c:pt idx="10105">
                  <c:v>94.4</c:v>
                </c:pt>
                <c:pt idx="10106">
                  <c:v>98.2</c:v>
                </c:pt>
                <c:pt idx="10107">
                  <c:v>94.3</c:v>
                </c:pt>
                <c:pt idx="10108">
                  <c:v>94.6</c:v>
                </c:pt>
                <c:pt idx="10109">
                  <c:v>86.7</c:v>
                </c:pt>
                <c:pt idx="10110">
                  <c:v>88.9</c:v>
                </c:pt>
                <c:pt idx="10111">
                  <c:v>88.1</c:v>
                </c:pt>
                <c:pt idx="10112">
                  <c:v>87.1</c:v>
                </c:pt>
                <c:pt idx="10113">
                  <c:v>86</c:v>
                </c:pt>
                <c:pt idx="10114">
                  <c:v>83.9</c:v>
                </c:pt>
                <c:pt idx="10115">
                  <c:v>82.7</c:v>
                </c:pt>
                <c:pt idx="10116">
                  <c:v>83.6</c:v>
                </c:pt>
                <c:pt idx="10117">
                  <c:v>81.900000000000006</c:v>
                </c:pt>
                <c:pt idx="10118">
                  <c:v>80.5</c:v>
                </c:pt>
                <c:pt idx="10119">
                  <c:v>83.3</c:v>
                </c:pt>
                <c:pt idx="10120">
                  <c:v>84.1</c:v>
                </c:pt>
                <c:pt idx="10121">
                  <c:v>85.4</c:v>
                </c:pt>
                <c:pt idx="10122">
                  <c:v>85.5</c:v>
                </c:pt>
                <c:pt idx="10123">
                  <c:v>84.4</c:v>
                </c:pt>
                <c:pt idx="10124">
                  <c:v>83.9</c:v>
                </c:pt>
                <c:pt idx="10125">
                  <c:v>83.5</c:v>
                </c:pt>
                <c:pt idx="10126">
                  <c:v>83.9</c:v>
                </c:pt>
                <c:pt idx="10127">
                  <c:v>82.9</c:v>
                </c:pt>
                <c:pt idx="10128">
                  <c:v>83</c:v>
                </c:pt>
                <c:pt idx="10129">
                  <c:v>76.5</c:v>
                </c:pt>
                <c:pt idx="10130">
                  <c:v>79.400000000000006</c:v>
                </c:pt>
                <c:pt idx="10131">
                  <c:v>82.6</c:v>
                </c:pt>
                <c:pt idx="10132">
                  <c:v>82.3</c:v>
                </c:pt>
                <c:pt idx="10133">
                  <c:v>81.7</c:v>
                </c:pt>
                <c:pt idx="10134">
                  <c:v>80</c:v>
                </c:pt>
                <c:pt idx="10135">
                  <c:v>80.3</c:v>
                </c:pt>
                <c:pt idx="10136">
                  <c:v>79.599999999999994</c:v>
                </c:pt>
                <c:pt idx="10137">
                  <c:v>81</c:v>
                </c:pt>
                <c:pt idx="10138">
                  <c:v>83.5</c:v>
                </c:pt>
                <c:pt idx="10139">
                  <c:v>84.4</c:v>
                </c:pt>
                <c:pt idx="10140">
                  <c:v>86.5</c:v>
                </c:pt>
                <c:pt idx="10141">
                  <c:v>87.9</c:v>
                </c:pt>
                <c:pt idx="10142">
                  <c:v>90.8</c:v>
                </c:pt>
                <c:pt idx="10143">
                  <c:v>91.5</c:v>
                </c:pt>
                <c:pt idx="10144">
                  <c:v>94.2</c:v>
                </c:pt>
                <c:pt idx="10145">
                  <c:v>95.9</c:v>
                </c:pt>
                <c:pt idx="10146">
                  <c:v>97.1</c:v>
                </c:pt>
                <c:pt idx="10147">
                  <c:v>97.1</c:v>
                </c:pt>
                <c:pt idx="10148">
                  <c:v>99.6</c:v>
                </c:pt>
                <c:pt idx="10149">
                  <c:v>101.1</c:v>
                </c:pt>
                <c:pt idx="10150">
                  <c:v>104.8</c:v>
                </c:pt>
                <c:pt idx="10151">
                  <c:v>104.2</c:v>
                </c:pt>
                <c:pt idx="10152">
                  <c:v>101.5</c:v>
                </c:pt>
                <c:pt idx="10153">
                  <c:v>99.7</c:v>
                </c:pt>
                <c:pt idx="10154">
                  <c:v>99.4</c:v>
                </c:pt>
                <c:pt idx="10155">
                  <c:v>97</c:v>
                </c:pt>
                <c:pt idx="10156">
                  <c:v>95.2</c:v>
                </c:pt>
                <c:pt idx="10157">
                  <c:v>94.3</c:v>
                </c:pt>
                <c:pt idx="10158">
                  <c:v>95.6</c:v>
                </c:pt>
                <c:pt idx="10159">
                  <c:v>95</c:v>
                </c:pt>
                <c:pt idx="10160">
                  <c:v>92.7</c:v>
                </c:pt>
                <c:pt idx="10161">
                  <c:v>93.6</c:v>
                </c:pt>
                <c:pt idx="10162">
                  <c:v>92.8</c:v>
                </c:pt>
                <c:pt idx="10163">
                  <c:v>91.7</c:v>
                </c:pt>
                <c:pt idx="10164">
                  <c:v>91</c:v>
                </c:pt>
                <c:pt idx="10165">
                  <c:v>90.3</c:v>
                </c:pt>
                <c:pt idx="10166">
                  <c:v>90.1</c:v>
                </c:pt>
                <c:pt idx="10167">
                  <c:v>89.2</c:v>
                </c:pt>
                <c:pt idx="10168">
                  <c:v>89.7</c:v>
                </c:pt>
                <c:pt idx="10169">
                  <c:v>88.6</c:v>
                </c:pt>
                <c:pt idx="10170">
                  <c:v>89.1</c:v>
                </c:pt>
                <c:pt idx="10171">
                  <c:v>91.8</c:v>
                </c:pt>
                <c:pt idx="10172">
                  <c:v>90.8</c:v>
                </c:pt>
                <c:pt idx="10173">
                  <c:v>90.1</c:v>
                </c:pt>
                <c:pt idx="10174">
                  <c:v>88.7</c:v>
                </c:pt>
                <c:pt idx="10175">
                  <c:v>88.3</c:v>
                </c:pt>
                <c:pt idx="10176">
                  <c:v>88.1</c:v>
                </c:pt>
                <c:pt idx="10177">
                  <c:v>85.9</c:v>
                </c:pt>
                <c:pt idx="10178">
                  <c:v>87.4</c:v>
                </c:pt>
                <c:pt idx="10179">
                  <c:v>87.7</c:v>
                </c:pt>
                <c:pt idx="10180">
                  <c:v>86.7</c:v>
                </c:pt>
                <c:pt idx="10181">
                  <c:v>86.7</c:v>
                </c:pt>
                <c:pt idx="10182">
                  <c:v>87.6</c:v>
                </c:pt>
                <c:pt idx="10183">
                  <c:v>87.9</c:v>
                </c:pt>
                <c:pt idx="10184">
                  <c:v>87.3</c:v>
                </c:pt>
                <c:pt idx="10185">
                  <c:v>87</c:v>
                </c:pt>
                <c:pt idx="10186">
                  <c:v>87.1</c:v>
                </c:pt>
                <c:pt idx="10187">
                  <c:v>87.2</c:v>
                </c:pt>
                <c:pt idx="10188">
                  <c:v>87.9</c:v>
                </c:pt>
                <c:pt idx="10189">
                  <c:v>88.8</c:v>
                </c:pt>
                <c:pt idx="10190">
                  <c:v>89.7</c:v>
                </c:pt>
                <c:pt idx="10191">
                  <c:v>90.3</c:v>
                </c:pt>
                <c:pt idx="10192">
                  <c:v>89.9</c:v>
                </c:pt>
                <c:pt idx="10193">
                  <c:v>93.3</c:v>
                </c:pt>
                <c:pt idx="10194">
                  <c:v>94.9</c:v>
                </c:pt>
                <c:pt idx="10195">
                  <c:v>98.1</c:v>
                </c:pt>
                <c:pt idx="10196">
                  <c:v>99.4</c:v>
                </c:pt>
                <c:pt idx="10197">
                  <c:v>101</c:v>
                </c:pt>
                <c:pt idx="10198">
                  <c:v>101</c:v>
                </c:pt>
                <c:pt idx="10199">
                  <c:v>100.7</c:v>
                </c:pt>
                <c:pt idx="10200">
                  <c:v>100</c:v>
                </c:pt>
                <c:pt idx="10201">
                  <c:v>97.6</c:v>
                </c:pt>
                <c:pt idx="10202">
                  <c:v>93.8</c:v>
                </c:pt>
                <c:pt idx="10203">
                  <c:v>91.5</c:v>
                </c:pt>
                <c:pt idx="10204">
                  <c:v>91.5</c:v>
                </c:pt>
                <c:pt idx="10205">
                  <c:v>93.2</c:v>
                </c:pt>
                <c:pt idx="10206">
                  <c:v>91</c:v>
                </c:pt>
                <c:pt idx="10207">
                  <c:v>91.6</c:v>
                </c:pt>
                <c:pt idx="10208">
                  <c:v>91.6</c:v>
                </c:pt>
                <c:pt idx="10209">
                  <c:v>90.5</c:v>
                </c:pt>
                <c:pt idx="10210">
                  <c:v>90</c:v>
                </c:pt>
                <c:pt idx="10211">
                  <c:v>89.2</c:v>
                </c:pt>
                <c:pt idx="10212">
                  <c:v>89.6</c:v>
                </c:pt>
                <c:pt idx="10213">
                  <c:v>90</c:v>
                </c:pt>
                <c:pt idx="10214">
                  <c:v>89.6</c:v>
                </c:pt>
                <c:pt idx="10215">
                  <c:v>89.5</c:v>
                </c:pt>
                <c:pt idx="10216">
                  <c:v>89.2</c:v>
                </c:pt>
                <c:pt idx="10217">
                  <c:v>89.6</c:v>
                </c:pt>
                <c:pt idx="10218">
                  <c:v>90.2</c:v>
                </c:pt>
                <c:pt idx="10219">
                  <c:v>88.9</c:v>
                </c:pt>
                <c:pt idx="10220">
                  <c:v>87.9</c:v>
                </c:pt>
                <c:pt idx="10221">
                  <c:v>91.3</c:v>
                </c:pt>
                <c:pt idx="10222">
                  <c:v>90.6</c:v>
                </c:pt>
                <c:pt idx="10223">
                  <c:v>89.2</c:v>
                </c:pt>
                <c:pt idx="10224">
                  <c:v>87.9</c:v>
                </c:pt>
                <c:pt idx="10225">
                  <c:v>88.2</c:v>
                </c:pt>
                <c:pt idx="10226">
                  <c:v>87.6</c:v>
                </c:pt>
                <c:pt idx="10227">
                  <c:v>86.6</c:v>
                </c:pt>
                <c:pt idx="10228">
                  <c:v>86.3</c:v>
                </c:pt>
                <c:pt idx="10229">
                  <c:v>86.2</c:v>
                </c:pt>
                <c:pt idx="10230">
                  <c:v>85.8</c:v>
                </c:pt>
                <c:pt idx="10231">
                  <c:v>86.5</c:v>
                </c:pt>
                <c:pt idx="10232">
                  <c:v>86.6</c:v>
                </c:pt>
                <c:pt idx="10233">
                  <c:v>85.8</c:v>
                </c:pt>
                <c:pt idx="10234">
                  <c:v>85.9</c:v>
                </c:pt>
                <c:pt idx="10235">
                  <c:v>86</c:v>
                </c:pt>
                <c:pt idx="10236">
                  <c:v>86.4</c:v>
                </c:pt>
                <c:pt idx="10237">
                  <c:v>87.1</c:v>
                </c:pt>
                <c:pt idx="10238">
                  <c:v>87.9</c:v>
                </c:pt>
                <c:pt idx="10239">
                  <c:v>88.6</c:v>
                </c:pt>
                <c:pt idx="10240">
                  <c:v>89.7</c:v>
                </c:pt>
                <c:pt idx="10241">
                  <c:v>90.2</c:v>
                </c:pt>
                <c:pt idx="10242">
                  <c:v>91.6</c:v>
                </c:pt>
                <c:pt idx="10243">
                  <c:v>94.1</c:v>
                </c:pt>
                <c:pt idx="10244">
                  <c:v>96.4</c:v>
                </c:pt>
                <c:pt idx="10245">
                  <c:v>99.3</c:v>
                </c:pt>
                <c:pt idx="10246">
                  <c:v>100.1</c:v>
                </c:pt>
                <c:pt idx="10247">
                  <c:v>100.5</c:v>
                </c:pt>
                <c:pt idx="10248">
                  <c:v>99.9</c:v>
                </c:pt>
                <c:pt idx="10249">
                  <c:v>99.5</c:v>
                </c:pt>
                <c:pt idx="10250">
                  <c:v>94.9</c:v>
                </c:pt>
                <c:pt idx="10251">
                  <c:v>89.8</c:v>
                </c:pt>
                <c:pt idx="10252">
                  <c:v>88.3</c:v>
                </c:pt>
                <c:pt idx="10253">
                  <c:v>89.7</c:v>
                </c:pt>
                <c:pt idx="10254">
                  <c:v>91</c:v>
                </c:pt>
                <c:pt idx="10255">
                  <c:v>90.8</c:v>
                </c:pt>
                <c:pt idx="10256">
                  <c:v>90.6</c:v>
                </c:pt>
                <c:pt idx="10257">
                  <c:v>91.4</c:v>
                </c:pt>
                <c:pt idx="10258">
                  <c:v>89.9</c:v>
                </c:pt>
                <c:pt idx="10259">
                  <c:v>88.9</c:v>
                </c:pt>
                <c:pt idx="10260">
                  <c:v>87.8</c:v>
                </c:pt>
                <c:pt idx="10261">
                  <c:v>86.8</c:v>
                </c:pt>
                <c:pt idx="10262">
                  <c:v>86.8</c:v>
                </c:pt>
                <c:pt idx="10263">
                  <c:v>87.6</c:v>
                </c:pt>
                <c:pt idx="10264">
                  <c:v>88.1</c:v>
                </c:pt>
                <c:pt idx="10265">
                  <c:v>88.2</c:v>
                </c:pt>
                <c:pt idx="10266">
                  <c:v>88.5</c:v>
                </c:pt>
                <c:pt idx="10267">
                  <c:v>88.9</c:v>
                </c:pt>
                <c:pt idx="10268">
                  <c:v>88.7</c:v>
                </c:pt>
                <c:pt idx="10269">
                  <c:v>88</c:v>
                </c:pt>
                <c:pt idx="10270">
                  <c:v>87.9</c:v>
                </c:pt>
                <c:pt idx="10271">
                  <c:v>88.5</c:v>
                </c:pt>
                <c:pt idx="10272">
                  <c:v>89.8</c:v>
                </c:pt>
                <c:pt idx="10273">
                  <c:v>88.3</c:v>
                </c:pt>
                <c:pt idx="10274">
                  <c:v>86.8</c:v>
                </c:pt>
                <c:pt idx="10275">
                  <c:v>87.2</c:v>
                </c:pt>
                <c:pt idx="10276">
                  <c:v>86.7</c:v>
                </c:pt>
                <c:pt idx="10277">
                  <c:v>85.2</c:v>
                </c:pt>
                <c:pt idx="10278">
                  <c:v>84.7</c:v>
                </c:pt>
                <c:pt idx="10279">
                  <c:v>84.3</c:v>
                </c:pt>
                <c:pt idx="10280">
                  <c:v>83.3</c:v>
                </c:pt>
                <c:pt idx="10281">
                  <c:v>83.9</c:v>
                </c:pt>
                <c:pt idx="10282">
                  <c:v>83.3</c:v>
                </c:pt>
                <c:pt idx="10283">
                  <c:v>83.9</c:v>
                </c:pt>
                <c:pt idx="10284">
                  <c:v>84</c:v>
                </c:pt>
                <c:pt idx="10285">
                  <c:v>84</c:v>
                </c:pt>
                <c:pt idx="10286">
                  <c:v>84.5</c:v>
                </c:pt>
                <c:pt idx="10287">
                  <c:v>85.1</c:v>
                </c:pt>
                <c:pt idx="10288">
                  <c:v>85.7</c:v>
                </c:pt>
                <c:pt idx="10289">
                  <c:v>86.6</c:v>
                </c:pt>
                <c:pt idx="10290">
                  <c:v>86.9</c:v>
                </c:pt>
                <c:pt idx="10291">
                  <c:v>87.4</c:v>
                </c:pt>
                <c:pt idx="10292">
                  <c:v>88.8</c:v>
                </c:pt>
                <c:pt idx="10293">
                  <c:v>86.9</c:v>
                </c:pt>
                <c:pt idx="10294">
                  <c:v>91.4</c:v>
                </c:pt>
                <c:pt idx="10295">
                  <c:v>90.3</c:v>
                </c:pt>
                <c:pt idx="10296">
                  <c:v>93.7</c:v>
                </c:pt>
                <c:pt idx="10297">
                  <c:v>92.7</c:v>
                </c:pt>
                <c:pt idx="10298">
                  <c:v>91.2</c:v>
                </c:pt>
                <c:pt idx="10299">
                  <c:v>90.8</c:v>
                </c:pt>
                <c:pt idx="10300">
                  <c:v>86.7</c:v>
                </c:pt>
                <c:pt idx="10301">
                  <c:v>84</c:v>
                </c:pt>
                <c:pt idx="10302">
                  <c:v>84.7</c:v>
                </c:pt>
                <c:pt idx="10303">
                  <c:v>85.5</c:v>
                </c:pt>
                <c:pt idx="10304">
                  <c:v>85.7</c:v>
                </c:pt>
                <c:pt idx="10305">
                  <c:v>85.2</c:v>
                </c:pt>
                <c:pt idx="10306">
                  <c:v>85.4</c:v>
                </c:pt>
                <c:pt idx="10307">
                  <c:v>85.4</c:v>
                </c:pt>
                <c:pt idx="10308">
                  <c:v>84.7</c:v>
                </c:pt>
                <c:pt idx="10309">
                  <c:v>83.7</c:v>
                </c:pt>
                <c:pt idx="10310">
                  <c:v>83.3</c:v>
                </c:pt>
                <c:pt idx="10311">
                  <c:v>82.8</c:v>
                </c:pt>
                <c:pt idx="10312">
                  <c:v>83.3</c:v>
                </c:pt>
                <c:pt idx="10313">
                  <c:v>83.6</c:v>
                </c:pt>
                <c:pt idx="10314">
                  <c:v>84.2</c:v>
                </c:pt>
                <c:pt idx="10315">
                  <c:v>84.2</c:v>
                </c:pt>
                <c:pt idx="10316">
                  <c:v>84.3</c:v>
                </c:pt>
                <c:pt idx="10317">
                  <c:v>84.9</c:v>
                </c:pt>
                <c:pt idx="10318">
                  <c:v>84.1</c:v>
                </c:pt>
                <c:pt idx="10319">
                  <c:v>83.5</c:v>
                </c:pt>
                <c:pt idx="10320">
                  <c:v>84.2</c:v>
                </c:pt>
                <c:pt idx="10321">
                  <c:v>83.9</c:v>
                </c:pt>
                <c:pt idx="10322">
                  <c:v>84.6</c:v>
                </c:pt>
                <c:pt idx="10323">
                  <c:v>82.7</c:v>
                </c:pt>
                <c:pt idx="10324">
                  <c:v>83.2</c:v>
                </c:pt>
                <c:pt idx="10325">
                  <c:v>83.2</c:v>
                </c:pt>
                <c:pt idx="10326">
                  <c:v>81.8</c:v>
                </c:pt>
                <c:pt idx="10327">
                  <c:v>81.3</c:v>
                </c:pt>
                <c:pt idx="10328">
                  <c:v>80.8</c:v>
                </c:pt>
                <c:pt idx="10329">
                  <c:v>81.2</c:v>
                </c:pt>
                <c:pt idx="10330">
                  <c:v>80.3</c:v>
                </c:pt>
                <c:pt idx="10331">
                  <c:v>81.099999999999994</c:v>
                </c:pt>
                <c:pt idx="10332">
                  <c:v>80.5</c:v>
                </c:pt>
                <c:pt idx="10333">
                  <c:v>80.8</c:v>
                </c:pt>
                <c:pt idx="10334">
                  <c:v>80.599999999999994</c:v>
                </c:pt>
                <c:pt idx="10335">
                  <c:v>80.599999999999994</c:v>
                </c:pt>
                <c:pt idx="10336">
                  <c:v>81.7</c:v>
                </c:pt>
                <c:pt idx="10337">
                  <c:v>81.900000000000006</c:v>
                </c:pt>
                <c:pt idx="10338">
                  <c:v>82.2</c:v>
                </c:pt>
                <c:pt idx="10339">
                  <c:v>82.7</c:v>
                </c:pt>
                <c:pt idx="10340">
                  <c:v>83.2</c:v>
                </c:pt>
                <c:pt idx="10341">
                  <c:v>83.5</c:v>
                </c:pt>
                <c:pt idx="10342">
                  <c:v>82.9</c:v>
                </c:pt>
                <c:pt idx="10343">
                  <c:v>81.5</c:v>
                </c:pt>
                <c:pt idx="10344">
                  <c:v>86.9</c:v>
                </c:pt>
                <c:pt idx="10345">
                  <c:v>86.8</c:v>
                </c:pt>
                <c:pt idx="10346">
                  <c:v>87.3</c:v>
                </c:pt>
                <c:pt idx="10347">
                  <c:v>87.1</c:v>
                </c:pt>
                <c:pt idx="10348">
                  <c:v>85.1</c:v>
                </c:pt>
                <c:pt idx="10349">
                  <c:v>82.8</c:v>
                </c:pt>
                <c:pt idx="10350">
                  <c:v>81.099999999999994</c:v>
                </c:pt>
                <c:pt idx="10351">
                  <c:v>81.5</c:v>
                </c:pt>
                <c:pt idx="10352">
                  <c:v>82</c:v>
                </c:pt>
                <c:pt idx="10353">
                  <c:v>81.8</c:v>
                </c:pt>
                <c:pt idx="10354">
                  <c:v>82.4</c:v>
                </c:pt>
                <c:pt idx="10355">
                  <c:v>82.4</c:v>
                </c:pt>
                <c:pt idx="10356">
                  <c:v>82.7</c:v>
                </c:pt>
                <c:pt idx="10357">
                  <c:v>82</c:v>
                </c:pt>
                <c:pt idx="10358">
                  <c:v>81.5</c:v>
                </c:pt>
                <c:pt idx="10359">
                  <c:v>80.8</c:v>
                </c:pt>
                <c:pt idx="10360">
                  <c:v>80.3</c:v>
                </c:pt>
                <c:pt idx="10361">
                  <c:v>79.7</c:v>
                </c:pt>
                <c:pt idx="10362">
                  <c:v>80.2</c:v>
                </c:pt>
                <c:pt idx="10363">
                  <c:v>81.099999999999994</c:v>
                </c:pt>
                <c:pt idx="10364">
                  <c:v>81.099999999999994</c:v>
                </c:pt>
                <c:pt idx="10365">
                  <c:v>81.8</c:v>
                </c:pt>
                <c:pt idx="10366">
                  <c:v>82</c:v>
                </c:pt>
                <c:pt idx="10367">
                  <c:v>81.400000000000006</c:v>
                </c:pt>
                <c:pt idx="10368">
                  <c:v>81.2</c:v>
                </c:pt>
                <c:pt idx="10369">
                  <c:v>80.2</c:v>
                </c:pt>
                <c:pt idx="10370">
                  <c:v>81.400000000000006</c:v>
                </c:pt>
                <c:pt idx="10371">
                  <c:v>82.5</c:v>
                </c:pt>
                <c:pt idx="10372">
                  <c:v>81.599999999999994</c:v>
                </c:pt>
                <c:pt idx="10373">
                  <c:v>80.2</c:v>
                </c:pt>
                <c:pt idx="10374">
                  <c:v>80.3</c:v>
                </c:pt>
                <c:pt idx="10375">
                  <c:v>79.8</c:v>
                </c:pt>
                <c:pt idx="10376">
                  <c:v>78.8</c:v>
                </c:pt>
                <c:pt idx="10377">
                  <c:v>78.3</c:v>
                </c:pt>
                <c:pt idx="10378">
                  <c:v>78.5</c:v>
                </c:pt>
                <c:pt idx="10379">
                  <c:v>79.3</c:v>
                </c:pt>
                <c:pt idx="10380">
                  <c:v>78.599999999999994</c:v>
                </c:pt>
                <c:pt idx="10381">
                  <c:v>78.5</c:v>
                </c:pt>
                <c:pt idx="10382">
                  <c:v>78.3</c:v>
                </c:pt>
                <c:pt idx="10383">
                  <c:v>77.900000000000006</c:v>
                </c:pt>
                <c:pt idx="10384">
                  <c:v>77.7</c:v>
                </c:pt>
                <c:pt idx="10385">
                  <c:v>79</c:v>
                </c:pt>
                <c:pt idx="10386">
                  <c:v>79.3</c:v>
                </c:pt>
                <c:pt idx="10387">
                  <c:v>80.099999999999994</c:v>
                </c:pt>
                <c:pt idx="10388">
                  <c:v>81</c:v>
                </c:pt>
                <c:pt idx="10389">
                  <c:v>82</c:v>
                </c:pt>
                <c:pt idx="10390">
                  <c:v>82.4</c:v>
                </c:pt>
                <c:pt idx="10391">
                  <c:v>83.6</c:v>
                </c:pt>
                <c:pt idx="10392">
                  <c:v>82.7</c:v>
                </c:pt>
                <c:pt idx="10393">
                  <c:v>80.7</c:v>
                </c:pt>
                <c:pt idx="10394">
                  <c:v>83.4</c:v>
                </c:pt>
                <c:pt idx="10395">
                  <c:v>84.6</c:v>
                </c:pt>
                <c:pt idx="10396">
                  <c:v>84.3</c:v>
                </c:pt>
                <c:pt idx="10397">
                  <c:v>81.900000000000006</c:v>
                </c:pt>
                <c:pt idx="10398">
                  <c:v>82.2</c:v>
                </c:pt>
                <c:pt idx="10399">
                  <c:v>80.400000000000006</c:v>
                </c:pt>
                <c:pt idx="10400">
                  <c:v>80</c:v>
                </c:pt>
                <c:pt idx="10401">
                  <c:v>79.7</c:v>
                </c:pt>
                <c:pt idx="10402">
                  <c:v>80.2</c:v>
                </c:pt>
                <c:pt idx="10403">
                  <c:v>80.2</c:v>
                </c:pt>
                <c:pt idx="10404">
                  <c:v>79.7</c:v>
                </c:pt>
                <c:pt idx="10405">
                  <c:v>80.8</c:v>
                </c:pt>
                <c:pt idx="10406">
                  <c:v>80.2</c:v>
                </c:pt>
                <c:pt idx="10407">
                  <c:v>80.099999999999994</c:v>
                </c:pt>
                <c:pt idx="10408">
                  <c:v>79.599999999999994</c:v>
                </c:pt>
                <c:pt idx="10409">
                  <c:v>79.2</c:v>
                </c:pt>
                <c:pt idx="10410">
                  <c:v>78.900000000000006</c:v>
                </c:pt>
                <c:pt idx="10411">
                  <c:v>79</c:v>
                </c:pt>
                <c:pt idx="10412">
                  <c:v>79.3</c:v>
                </c:pt>
                <c:pt idx="10413">
                  <c:v>80</c:v>
                </c:pt>
                <c:pt idx="10414">
                  <c:v>79.8</c:v>
                </c:pt>
                <c:pt idx="10415">
                  <c:v>79</c:v>
                </c:pt>
                <c:pt idx="10416">
                  <c:v>79.900000000000006</c:v>
                </c:pt>
                <c:pt idx="10417">
                  <c:v>79.400000000000006</c:v>
                </c:pt>
                <c:pt idx="10418">
                  <c:v>79.099999999999994</c:v>
                </c:pt>
                <c:pt idx="10419">
                  <c:v>79.2</c:v>
                </c:pt>
                <c:pt idx="10420">
                  <c:v>79.900000000000006</c:v>
                </c:pt>
                <c:pt idx="10421">
                  <c:v>79.8</c:v>
                </c:pt>
                <c:pt idx="10422">
                  <c:v>79.2</c:v>
                </c:pt>
                <c:pt idx="10423">
                  <c:v>78.900000000000006</c:v>
                </c:pt>
                <c:pt idx="10424">
                  <c:v>78.599999999999994</c:v>
                </c:pt>
                <c:pt idx="10425">
                  <c:v>78.400000000000006</c:v>
                </c:pt>
                <c:pt idx="10426">
                  <c:v>78.099999999999994</c:v>
                </c:pt>
                <c:pt idx="10427">
                  <c:v>77.7</c:v>
                </c:pt>
                <c:pt idx="10428">
                  <c:v>78.900000000000006</c:v>
                </c:pt>
                <c:pt idx="10429">
                  <c:v>79</c:v>
                </c:pt>
                <c:pt idx="10430">
                  <c:v>79.400000000000006</c:v>
                </c:pt>
                <c:pt idx="10431">
                  <c:v>78.7</c:v>
                </c:pt>
                <c:pt idx="10432">
                  <c:v>79.099999999999994</c:v>
                </c:pt>
                <c:pt idx="10433">
                  <c:v>79.2</c:v>
                </c:pt>
                <c:pt idx="10434">
                  <c:v>79.7</c:v>
                </c:pt>
                <c:pt idx="10435">
                  <c:v>80.8</c:v>
                </c:pt>
                <c:pt idx="10436">
                  <c:v>81.400000000000006</c:v>
                </c:pt>
                <c:pt idx="10437">
                  <c:v>81.900000000000006</c:v>
                </c:pt>
                <c:pt idx="10438">
                  <c:v>83</c:v>
                </c:pt>
                <c:pt idx="10439">
                  <c:v>83.8</c:v>
                </c:pt>
                <c:pt idx="10440">
                  <c:v>84.2</c:v>
                </c:pt>
                <c:pt idx="10441">
                  <c:v>84.7</c:v>
                </c:pt>
                <c:pt idx="10442">
                  <c:v>84.8</c:v>
                </c:pt>
                <c:pt idx="10443">
                  <c:v>84</c:v>
                </c:pt>
                <c:pt idx="10444">
                  <c:v>84.5</c:v>
                </c:pt>
                <c:pt idx="10445">
                  <c:v>84.4</c:v>
                </c:pt>
                <c:pt idx="10446">
                  <c:v>84.6</c:v>
                </c:pt>
                <c:pt idx="10447">
                  <c:v>83.5</c:v>
                </c:pt>
                <c:pt idx="10448">
                  <c:v>82.6</c:v>
                </c:pt>
                <c:pt idx="10449">
                  <c:v>81</c:v>
                </c:pt>
                <c:pt idx="10450">
                  <c:v>80</c:v>
                </c:pt>
                <c:pt idx="10451">
                  <c:v>80.5</c:v>
                </c:pt>
                <c:pt idx="10452">
                  <c:v>81</c:v>
                </c:pt>
                <c:pt idx="10453">
                  <c:v>80.8</c:v>
                </c:pt>
                <c:pt idx="10454">
                  <c:v>81.3</c:v>
                </c:pt>
                <c:pt idx="10455">
                  <c:v>81.099999999999994</c:v>
                </c:pt>
                <c:pt idx="10456">
                  <c:v>80.599999999999994</c:v>
                </c:pt>
                <c:pt idx="10457">
                  <c:v>80.400000000000006</c:v>
                </c:pt>
                <c:pt idx="10458">
                  <c:v>80.099999999999994</c:v>
                </c:pt>
                <c:pt idx="10459">
                  <c:v>79.400000000000006</c:v>
                </c:pt>
                <c:pt idx="10460">
                  <c:v>79.2</c:v>
                </c:pt>
                <c:pt idx="10461">
                  <c:v>79.7</c:v>
                </c:pt>
                <c:pt idx="10462">
                  <c:v>80.5</c:v>
                </c:pt>
                <c:pt idx="10463">
                  <c:v>81.099999999999994</c:v>
                </c:pt>
                <c:pt idx="10464">
                  <c:v>80.599999999999994</c:v>
                </c:pt>
                <c:pt idx="10465">
                  <c:v>80.400000000000006</c:v>
                </c:pt>
                <c:pt idx="10466">
                  <c:v>81</c:v>
                </c:pt>
                <c:pt idx="10467">
                  <c:v>81.599999999999994</c:v>
                </c:pt>
                <c:pt idx="10468">
                  <c:v>80.7</c:v>
                </c:pt>
                <c:pt idx="10469">
                  <c:v>81.900000000000006</c:v>
                </c:pt>
                <c:pt idx="10470">
                  <c:v>81.5</c:v>
                </c:pt>
                <c:pt idx="10471">
                  <c:v>81.5</c:v>
                </c:pt>
                <c:pt idx="10472">
                  <c:v>80.8</c:v>
                </c:pt>
                <c:pt idx="10473">
                  <c:v>80.3</c:v>
                </c:pt>
                <c:pt idx="10474">
                  <c:v>79.400000000000006</c:v>
                </c:pt>
                <c:pt idx="10475">
                  <c:v>78.900000000000006</c:v>
                </c:pt>
                <c:pt idx="10476">
                  <c:v>78.5</c:v>
                </c:pt>
                <c:pt idx="10477">
                  <c:v>78.7</c:v>
                </c:pt>
                <c:pt idx="10478">
                  <c:v>79.099999999999994</c:v>
                </c:pt>
                <c:pt idx="10479">
                  <c:v>79.5</c:v>
                </c:pt>
                <c:pt idx="10480">
                  <c:v>79.7</c:v>
                </c:pt>
                <c:pt idx="10481">
                  <c:v>79.7</c:v>
                </c:pt>
                <c:pt idx="10482">
                  <c:v>80.599999999999994</c:v>
                </c:pt>
                <c:pt idx="10483">
                  <c:v>80.2</c:v>
                </c:pt>
                <c:pt idx="10484">
                  <c:v>80.400000000000006</c:v>
                </c:pt>
                <c:pt idx="10485">
                  <c:v>81.3</c:v>
                </c:pt>
                <c:pt idx="10486">
                  <c:v>82.1</c:v>
                </c:pt>
                <c:pt idx="10487">
                  <c:v>83.3</c:v>
                </c:pt>
                <c:pt idx="10488">
                  <c:v>84.4</c:v>
                </c:pt>
                <c:pt idx="10489">
                  <c:v>84.5</c:v>
                </c:pt>
                <c:pt idx="10490">
                  <c:v>85.1</c:v>
                </c:pt>
                <c:pt idx="10491">
                  <c:v>85.2</c:v>
                </c:pt>
                <c:pt idx="10492">
                  <c:v>85.2</c:v>
                </c:pt>
                <c:pt idx="10493">
                  <c:v>85.9</c:v>
                </c:pt>
                <c:pt idx="10494">
                  <c:v>86.2</c:v>
                </c:pt>
                <c:pt idx="10495">
                  <c:v>85.1</c:v>
                </c:pt>
                <c:pt idx="10496">
                  <c:v>83.6</c:v>
                </c:pt>
                <c:pt idx="10497">
                  <c:v>83</c:v>
                </c:pt>
                <c:pt idx="10498">
                  <c:v>81.7</c:v>
                </c:pt>
                <c:pt idx="10499">
                  <c:v>80.400000000000006</c:v>
                </c:pt>
                <c:pt idx="10500">
                  <c:v>81.3</c:v>
                </c:pt>
                <c:pt idx="10501">
                  <c:v>81.2</c:v>
                </c:pt>
                <c:pt idx="10502">
                  <c:v>81.8</c:v>
                </c:pt>
                <c:pt idx="10503">
                  <c:v>81.099999999999994</c:v>
                </c:pt>
                <c:pt idx="10504">
                  <c:v>82</c:v>
                </c:pt>
                <c:pt idx="10505">
                  <c:v>81.900000000000006</c:v>
                </c:pt>
                <c:pt idx="10506">
                  <c:v>80.7</c:v>
                </c:pt>
                <c:pt idx="10507">
                  <c:v>80.2</c:v>
                </c:pt>
                <c:pt idx="10508">
                  <c:v>79.7</c:v>
                </c:pt>
                <c:pt idx="10509">
                  <c:v>80</c:v>
                </c:pt>
                <c:pt idx="10510">
                  <c:v>79.7</c:v>
                </c:pt>
                <c:pt idx="10511">
                  <c:v>80.3</c:v>
                </c:pt>
                <c:pt idx="10512">
                  <c:v>80.900000000000006</c:v>
                </c:pt>
                <c:pt idx="10513">
                  <c:v>81.099999999999994</c:v>
                </c:pt>
                <c:pt idx="10514">
                  <c:v>81.099999999999994</c:v>
                </c:pt>
                <c:pt idx="10515">
                  <c:v>80.400000000000006</c:v>
                </c:pt>
                <c:pt idx="10516">
                  <c:v>79.8</c:v>
                </c:pt>
                <c:pt idx="10517">
                  <c:v>81.099999999999994</c:v>
                </c:pt>
                <c:pt idx="10518">
                  <c:v>81.900000000000006</c:v>
                </c:pt>
                <c:pt idx="10519">
                  <c:v>82.1</c:v>
                </c:pt>
                <c:pt idx="10520">
                  <c:v>81.2</c:v>
                </c:pt>
                <c:pt idx="10521">
                  <c:v>80.3</c:v>
                </c:pt>
                <c:pt idx="10522">
                  <c:v>80.7</c:v>
                </c:pt>
                <c:pt idx="10523">
                  <c:v>80.400000000000006</c:v>
                </c:pt>
                <c:pt idx="10524">
                  <c:v>80.2</c:v>
                </c:pt>
                <c:pt idx="10525">
                  <c:v>78.900000000000006</c:v>
                </c:pt>
                <c:pt idx="10526">
                  <c:v>80</c:v>
                </c:pt>
                <c:pt idx="10527">
                  <c:v>80.2</c:v>
                </c:pt>
                <c:pt idx="10528">
                  <c:v>81.099999999999994</c:v>
                </c:pt>
                <c:pt idx="10529">
                  <c:v>82.5</c:v>
                </c:pt>
                <c:pt idx="10530">
                  <c:v>81.099999999999994</c:v>
                </c:pt>
                <c:pt idx="10531">
                  <c:v>81.2</c:v>
                </c:pt>
                <c:pt idx="10532">
                  <c:v>81.400000000000006</c:v>
                </c:pt>
                <c:pt idx="10533">
                  <c:v>81.8</c:v>
                </c:pt>
                <c:pt idx="10534">
                  <c:v>82.1</c:v>
                </c:pt>
                <c:pt idx="10535">
                  <c:v>83.6</c:v>
                </c:pt>
                <c:pt idx="10536">
                  <c:v>84.8</c:v>
                </c:pt>
                <c:pt idx="10537">
                  <c:v>85.1</c:v>
                </c:pt>
                <c:pt idx="10538">
                  <c:v>85.2</c:v>
                </c:pt>
                <c:pt idx="10539">
                  <c:v>86.5</c:v>
                </c:pt>
                <c:pt idx="10540">
                  <c:v>86.4</c:v>
                </c:pt>
                <c:pt idx="10541">
                  <c:v>85.4</c:v>
                </c:pt>
                <c:pt idx="10542">
                  <c:v>86.1</c:v>
                </c:pt>
                <c:pt idx="10543">
                  <c:v>86.4</c:v>
                </c:pt>
                <c:pt idx="10544">
                  <c:v>85</c:v>
                </c:pt>
                <c:pt idx="10545">
                  <c:v>84.5</c:v>
                </c:pt>
                <c:pt idx="10546">
                  <c:v>84.1</c:v>
                </c:pt>
                <c:pt idx="10547">
                  <c:v>83.1</c:v>
                </c:pt>
                <c:pt idx="10548">
                  <c:v>81.900000000000006</c:v>
                </c:pt>
                <c:pt idx="10549">
                  <c:v>80.8</c:v>
                </c:pt>
                <c:pt idx="10550">
                  <c:v>81.3</c:v>
                </c:pt>
                <c:pt idx="10551">
                  <c:v>81.2</c:v>
                </c:pt>
                <c:pt idx="10552">
                  <c:v>80.7</c:v>
                </c:pt>
                <c:pt idx="10553">
                  <c:v>82</c:v>
                </c:pt>
                <c:pt idx="10554">
                  <c:v>81.8</c:v>
                </c:pt>
                <c:pt idx="10555">
                  <c:v>81.2</c:v>
                </c:pt>
                <c:pt idx="10556">
                  <c:v>80.900000000000006</c:v>
                </c:pt>
                <c:pt idx="10557">
                  <c:v>81</c:v>
                </c:pt>
                <c:pt idx="10558">
                  <c:v>80.2</c:v>
                </c:pt>
                <c:pt idx="10559">
                  <c:v>80.900000000000006</c:v>
                </c:pt>
                <c:pt idx="10560">
                  <c:v>81.2</c:v>
                </c:pt>
                <c:pt idx="10561">
                  <c:v>81.099999999999994</c:v>
                </c:pt>
                <c:pt idx="10562">
                  <c:v>82.4</c:v>
                </c:pt>
                <c:pt idx="10563">
                  <c:v>82.7</c:v>
                </c:pt>
                <c:pt idx="10564">
                  <c:v>83</c:v>
                </c:pt>
                <c:pt idx="10565">
                  <c:v>83.2</c:v>
                </c:pt>
                <c:pt idx="10566">
                  <c:v>82.8</c:v>
                </c:pt>
                <c:pt idx="10567">
                  <c:v>83.2</c:v>
                </c:pt>
                <c:pt idx="10568">
                  <c:v>83.6</c:v>
                </c:pt>
                <c:pt idx="10569">
                  <c:v>84</c:v>
                </c:pt>
                <c:pt idx="10570">
                  <c:v>83.2</c:v>
                </c:pt>
                <c:pt idx="10571">
                  <c:v>84</c:v>
                </c:pt>
                <c:pt idx="10572">
                  <c:v>84.3</c:v>
                </c:pt>
                <c:pt idx="10573">
                  <c:v>84</c:v>
                </c:pt>
                <c:pt idx="10574">
                  <c:v>82.7</c:v>
                </c:pt>
                <c:pt idx="10575">
                  <c:v>83.4</c:v>
                </c:pt>
                <c:pt idx="10576">
                  <c:v>82.8</c:v>
                </c:pt>
                <c:pt idx="10577">
                  <c:v>84.7</c:v>
                </c:pt>
                <c:pt idx="10578">
                  <c:v>84.4</c:v>
                </c:pt>
                <c:pt idx="10579">
                  <c:v>85.3</c:v>
                </c:pt>
                <c:pt idx="10580">
                  <c:v>84.2</c:v>
                </c:pt>
                <c:pt idx="10581">
                  <c:v>85.4</c:v>
                </c:pt>
                <c:pt idx="10582">
                  <c:v>85.6</c:v>
                </c:pt>
                <c:pt idx="10583">
                  <c:v>86.1</c:v>
                </c:pt>
                <c:pt idx="10584">
                  <c:v>86.2</c:v>
                </c:pt>
                <c:pt idx="10585">
                  <c:v>86.5</c:v>
                </c:pt>
                <c:pt idx="10586">
                  <c:v>87.3</c:v>
                </c:pt>
                <c:pt idx="10587">
                  <c:v>87.7</c:v>
                </c:pt>
                <c:pt idx="10588">
                  <c:v>87.7</c:v>
                </c:pt>
                <c:pt idx="10589">
                  <c:v>88.3</c:v>
                </c:pt>
                <c:pt idx="10590">
                  <c:v>88.2</c:v>
                </c:pt>
                <c:pt idx="10591">
                  <c:v>87.8</c:v>
                </c:pt>
                <c:pt idx="10592">
                  <c:v>88.2</c:v>
                </c:pt>
                <c:pt idx="10593">
                  <c:v>88.4</c:v>
                </c:pt>
                <c:pt idx="10594">
                  <c:v>88.1</c:v>
                </c:pt>
                <c:pt idx="10595">
                  <c:v>87.9</c:v>
                </c:pt>
                <c:pt idx="10596">
                  <c:v>86.6</c:v>
                </c:pt>
                <c:pt idx="10597">
                  <c:v>86.8</c:v>
                </c:pt>
                <c:pt idx="10598">
                  <c:v>85.1</c:v>
                </c:pt>
                <c:pt idx="10599">
                  <c:v>85.4</c:v>
                </c:pt>
                <c:pt idx="10600">
                  <c:v>84.2</c:v>
                </c:pt>
                <c:pt idx="10601">
                  <c:v>84.7</c:v>
                </c:pt>
                <c:pt idx="10602">
                  <c:v>83.2</c:v>
                </c:pt>
                <c:pt idx="10603">
                  <c:v>83.9</c:v>
                </c:pt>
                <c:pt idx="10604">
                  <c:v>83</c:v>
                </c:pt>
                <c:pt idx="10605">
                  <c:v>83.2</c:v>
                </c:pt>
                <c:pt idx="10606">
                  <c:v>83.3</c:v>
                </c:pt>
                <c:pt idx="10607">
                  <c:v>83.2</c:v>
                </c:pt>
                <c:pt idx="10608">
                  <c:v>83.3</c:v>
                </c:pt>
                <c:pt idx="10609">
                  <c:v>83.6</c:v>
                </c:pt>
                <c:pt idx="10610">
                  <c:v>83.8</c:v>
                </c:pt>
                <c:pt idx="10611">
                  <c:v>84.4</c:v>
                </c:pt>
                <c:pt idx="10612">
                  <c:v>84.3</c:v>
                </c:pt>
                <c:pt idx="10613">
                  <c:v>84.4</c:v>
                </c:pt>
                <c:pt idx="10614">
                  <c:v>84</c:v>
                </c:pt>
                <c:pt idx="10615">
                  <c:v>83</c:v>
                </c:pt>
                <c:pt idx="10616">
                  <c:v>82.9</c:v>
                </c:pt>
                <c:pt idx="10617">
                  <c:v>84.9</c:v>
                </c:pt>
                <c:pt idx="10618">
                  <c:v>85.6</c:v>
                </c:pt>
                <c:pt idx="10619">
                  <c:v>85.6</c:v>
                </c:pt>
                <c:pt idx="10620">
                  <c:v>86.3</c:v>
                </c:pt>
                <c:pt idx="10621">
                  <c:v>84.9</c:v>
                </c:pt>
                <c:pt idx="10622">
                  <c:v>86</c:v>
                </c:pt>
                <c:pt idx="10623">
                  <c:v>86.3</c:v>
                </c:pt>
                <c:pt idx="10624">
                  <c:v>85.9</c:v>
                </c:pt>
                <c:pt idx="10625">
                  <c:v>85.2</c:v>
                </c:pt>
                <c:pt idx="10626">
                  <c:v>85.8</c:v>
                </c:pt>
                <c:pt idx="10627">
                  <c:v>86.6</c:v>
                </c:pt>
                <c:pt idx="10628">
                  <c:v>85.9</c:v>
                </c:pt>
                <c:pt idx="10629">
                  <c:v>86.1</c:v>
                </c:pt>
                <c:pt idx="10630">
                  <c:v>86.1</c:v>
                </c:pt>
                <c:pt idx="10631">
                  <c:v>86.7</c:v>
                </c:pt>
                <c:pt idx="10632">
                  <c:v>87</c:v>
                </c:pt>
                <c:pt idx="10633">
                  <c:v>87.1</c:v>
                </c:pt>
                <c:pt idx="10634">
                  <c:v>87</c:v>
                </c:pt>
                <c:pt idx="10635">
                  <c:v>86.7</c:v>
                </c:pt>
                <c:pt idx="10636">
                  <c:v>87</c:v>
                </c:pt>
                <c:pt idx="10637">
                  <c:v>87.5</c:v>
                </c:pt>
                <c:pt idx="10638">
                  <c:v>87.2</c:v>
                </c:pt>
                <c:pt idx="10639">
                  <c:v>87.3</c:v>
                </c:pt>
                <c:pt idx="10640">
                  <c:v>86.9</c:v>
                </c:pt>
                <c:pt idx="10641">
                  <c:v>86.3</c:v>
                </c:pt>
                <c:pt idx="10642">
                  <c:v>87.2</c:v>
                </c:pt>
                <c:pt idx="10643">
                  <c:v>87.4</c:v>
                </c:pt>
                <c:pt idx="10644">
                  <c:v>87.3</c:v>
                </c:pt>
                <c:pt idx="10645">
                  <c:v>86.8</c:v>
                </c:pt>
                <c:pt idx="10646">
                  <c:v>85.7</c:v>
                </c:pt>
                <c:pt idx="10647">
                  <c:v>86.3</c:v>
                </c:pt>
                <c:pt idx="10648">
                  <c:v>86.4</c:v>
                </c:pt>
                <c:pt idx="10649">
                  <c:v>85.8</c:v>
                </c:pt>
                <c:pt idx="10650">
                  <c:v>85.3</c:v>
                </c:pt>
                <c:pt idx="10651">
                  <c:v>85.3</c:v>
                </c:pt>
                <c:pt idx="10652">
                  <c:v>84.5</c:v>
                </c:pt>
                <c:pt idx="10653">
                  <c:v>85.8</c:v>
                </c:pt>
                <c:pt idx="10654">
                  <c:v>85</c:v>
                </c:pt>
                <c:pt idx="10655">
                  <c:v>85</c:v>
                </c:pt>
                <c:pt idx="10656">
                  <c:v>84.9</c:v>
                </c:pt>
                <c:pt idx="10657">
                  <c:v>83.7</c:v>
                </c:pt>
                <c:pt idx="10658">
                  <c:v>84</c:v>
                </c:pt>
                <c:pt idx="10659">
                  <c:v>83.5</c:v>
                </c:pt>
                <c:pt idx="10660">
                  <c:v>84.4</c:v>
                </c:pt>
                <c:pt idx="10661">
                  <c:v>83.7</c:v>
                </c:pt>
                <c:pt idx="10662">
                  <c:v>83.9</c:v>
                </c:pt>
                <c:pt idx="10663">
                  <c:v>83.5</c:v>
                </c:pt>
                <c:pt idx="10664">
                  <c:v>83.7</c:v>
                </c:pt>
                <c:pt idx="10665">
                  <c:v>82.9</c:v>
                </c:pt>
                <c:pt idx="10666">
                  <c:v>84.4</c:v>
                </c:pt>
                <c:pt idx="10667">
                  <c:v>85.6</c:v>
                </c:pt>
                <c:pt idx="10668">
                  <c:v>87.4</c:v>
                </c:pt>
                <c:pt idx="10669">
                  <c:v>87.8</c:v>
                </c:pt>
                <c:pt idx="10670">
                  <c:v>87.3</c:v>
                </c:pt>
                <c:pt idx="10671">
                  <c:v>88.6</c:v>
                </c:pt>
                <c:pt idx="10672">
                  <c:v>91.1</c:v>
                </c:pt>
                <c:pt idx="10673">
                  <c:v>86.9</c:v>
                </c:pt>
                <c:pt idx="10674">
                  <c:v>88.9</c:v>
                </c:pt>
                <c:pt idx="10675">
                  <c:v>88.5</c:v>
                </c:pt>
                <c:pt idx="10676">
                  <c:v>91.4</c:v>
                </c:pt>
                <c:pt idx="10677">
                  <c:v>89.5</c:v>
                </c:pt>
                <c:pt idx="10678">
                  <c:v>89.6</c:v>
                </c:pt>
                <c:pt idx="10679">
                  <c:v>89.4</c:v>
                </c:pt>
                <c:pt idx="10680">
                  <c:v>86.6</c:v>
                </c:pt>
                <c:pt idx="10681">
                  <c:v>88.6</c:v>
                </c:pt>
                <c:pt idx="10682">
                  <c:v>89.3</c:v>
                </c:pt>
                <c:pt idx="10683">
                  <c:v>89.9</c:v>
                </c:pt>
                <c:pt idx="10684">
                  <c:v>89.6</c:v>
                </c:pt>
                <c:pt idx="10685">
                  <c:v>88.5</c:v>
                </c:pt>
                <c:pt idx="10686">
                  <c:v>88.6</c:v>
                </c:pt>
                <c:pt idx="10687">
                  <c:v>87.2</c:v>
                </c:pt>
                <c:pt idx="10688">
                  <c:v>87.2</c:v>
                </c:pt>
                <c:pt idx="10689">
                  <c:v>87.3</c:v>
                </c:pt>
                <c:pt idx="10690">
                  <c:v>87.7</c:v>
                </c:pt>
                <c:pt idx="10691">
                  <c:v>86.5</c:v>
                </c:pt>
                <c:pt idx="10692">
                  <c:v>87.9</c:v>
                </c:pt>
                <c:pt idx="10693">
                  <c:v>87.6</c:v>
                </c:pt>
                <c:pt idx="10694">
                  <c:v>87.4</c:v>
                </c:pt>
                <c:pt idx="10695">
                  <c:v>86.5</c:v>
                </c:pt>
                <c:pt idx="10696">
                  <c:v>86.3</c:v>
                </c:pt>
                <c:pt idx="10697">
                  <c:v>86.9</c:v>
                </c:pt>
                <c:pt idx="10698">
                  <c:v>86.9</c:v>
                </c:pt>
                <c:pt idx="10699">
                  <c:v>87.4</c:v>
                </c:pt>
                <c:pt idx="10700">
                  <c:v>86.4</c:v>
                </c:pt>
                <c:pt idx="10701">
                  <c:v>86.7</c:v>
                </c:pt>
                <c:pt idx="10702">
                  <c:v>85.9</c:v>
                </c:pt>
                <c:pt idx="10703">
                  <c:v>86.1</c:v>
                </c:pt>
                <c:pt idx="10704">
                  <c:v>85.6</c:v>
                </c:pt>
                <c:pt idx="10705">
                  <c:v>85.8</c:v>
                </c:pt>
                <c:pt idx="10706">
                  <c:v>86.1</c:v>
                </c:pt>
                <c:pt idx="10707">
                  <c:v>84.8</c:v>
                </c:pt>
                <c:pt idx="10708">
                  <c:v>85</c:v>
                </c:pt>
                <c:pt idx="10709">
                  <c:v>84</c:v>
                </c:pt>
                <c:pt idx="10710">
                  <c:v>84.5</c:v>
                </c:pt>
                <c:pt idx="10711">
                  <c:v>84.4</c:v>
                </c:pt>
                <c:pt idx="10712">
                  <c:v>84.7</c:v>
                </c:pt>
                <c:pt idx="10713">
                  <c:v>85.7</c:v>
                </c:pt>
                <c:pt idx="10714">
                  <c:v>85.3</c:v>
                </c:pt>
                <c:pt idx="10715">
                  <c:v>86.9</c:v>
                </c:pt>
                <c:pt idx="10716">
                  <c:v>88.7</c:v>
                </c:pt>
                <c:pt idx="10717">
                  <c:v>91.3</c:v>
                </c:pt>
                <c:pt idx="10718">
                  <c:v>91.4</c:v>
                </c:pt>
                <c:pt idx="10719">
                  <c:v>91.4</c:v>
                </c:pt>
                <c:pt idx="10720">
                  <c:v>92.2</c:v>
                </c:pt>
                <c:pt idx="10721">
                  <c:v>91.6</c:v>
                </c:pt>
                <c:pt idx="10722">
                  <c:v>93.1</c:v>
                </c:pt>
                <c:pt idx="10723">
                  <c:v>96.7</c:v>
                </c:pt>
                <c:pt idx="10724">
                  <c:v>95.8</c:v>
                </c:pt>
                <c:pt idx="10725">
                  <c:v>95.1</c:v>
                </c:pt>
                <c:pt idx="10726">
                  <c:v>93</c:v>
                </c:pt>
                <c:pt idx="10727">
                  <c:v>92.9</c:v>
                </c:pt>
                <c:pt idx="10728">
                  <c:v>92.7</c:v>
                </c:pt>
                <c:pt idx="10729">
                  <c:v>89.1</c:v>
                </c:pt>
                <c:pt idx="10730">
                  <c:v>91.7</c:v>
                </c:pt>
                <c:pt idx="10731">
                  <c:v>93.4</c:v>
                </c:pt>
                <c:pt idx="10732">
                  <c:v>90.7</c:v>
                </c:pt>
                <c:pt idx="10733">
                  <c:v>90.1</c:v>
                </c:pt>
                <c:pt idx="10734">
                  <c:v>90.5</c:v>
                </c:pt>
                <c:pt idx="10735">
                  <c:v>90.3</c:v>
                </c:pt>
                <c:pt idx="10736">
                  <c:v>89.1</c:v>
                </c:pt>
                <c:pt idx="10737">
                  <c:v>87.4</c:v>
                </c:pt>
                <c:pt idx="10738">
                  <c:v>86.8</c:v>
                </c:pt>
                <c:pt idx="10739">
                  <c:v>86.7</c:v>
                </c:pt>
                <c:pt idx="10740">
                  <c:v>86.4</c:v>
                </c:pt>
                <c:pt idx="10741">
                  <c:v>85.5</c:v>
                </c:pt>
                <c:pt idx="10742">
                  <c:v>84.7</c:v>
                </c:pt>
                <c:pt idx="10743">
                  <c:v>86.7</c:v>
                </c:pt>
                <c:pt idx="10744">
                  <c:v>86.7</c:v>
                </c:pt>
                <c:pt idx="10745">
                  <c:v>86.8</c:v>
                </c:pt>
                <c:pt idx="10746">
                  <c:v>86</c:v>
                </c:pt>
                <c:pt idx="10747">
                  <c:v>85.6</c:v>
                </c:pt>
                <c:pt idx="10748">
                  <c:v>85.3</c:v>
                </c:pt>
                <c:pt idx="10749">
                  <c:v>85.8</c:v>
                </c:pt>
                <c:pt idx="10750">
                  <c:v>85.4</c:v>
                </c:pt>
                <c:pt idx="10751">
                  <c:v>86.6</c:v>
                </c:pt>
                <c:pt idx="10752">
                  <c:v>86.2</c:v>
                </c:pt>
                <c:pt idx="10753">
                  <c:v>85.6</c:v>
                </c:pt>
                <c:pt idx="10754">
                  <c:v>85.2</c:v>
                </c:pt>
                <c:pt idx="10755">
                  <c:v>86.1</c:v>
                </c:pt>
                <c:pt idx="10756">
                  <c:v>85.2</c:v>
                </c:pt>
                <c:pt idx="10757">
                  <c:v>85.4</c:v>
                </c:pt>
                <c:pt idx="10758">
                  <c:v>84.3</c:v>
                </c:pt>
                <c:pt idx="10759">
                  <c:v>83.8</c:v>
                </c:pt>
                <c:pt idx="10760">
                  <c:v>84</c:v>
                </c:pt>
                <c:pt idx="10761">
                  <c:v>83.6</c:v>
                </c:pt>
                <c:pt idx="10762">
                  <c:v>84</c:v>
                </c:pt>
                <c:pt idx="10763">
                  <c:v>85</c:v>
                </c:pt>
                <c:pt idx="10764">
                  <c:v>85.1</c:v>
                </c:pt>
                <c:pt idx="10765">
                  <c:v>87.6</c:v>
                </c:pt>
                <c:pt idx="10766">
                  <c:v>89.2</c:v>
                </c:pt>
                <c:pt idx="10767">
                  <c:v>90.3</c:v>
                </c:pt>
                <c:pt idx="10768">
                  <c:v>91.3</c:v>
                </c:pt>
                <c:pt idx="10769">
                  <c:v>91.3</c:v>
                </c:pt>
                <c:pt idx="10770">
                  <c:v>91.7</c:v>
                </c:pt>
                <c:pt idx="10771">
                  <c:v>92.3</c:v>
                </c:pt>
                <c:pt idx="10772">
                  <c:v>89.3</c:v>
                </c:pt>
                <c:pt idx="10773">
                  <c:v>91.1</c:v>
                </c:pt>
                <c:pt idx="10774">
                  <c:v>91.1</c:v>
                </c:pt>
                <c:pt idx="10775">
                  <c:v>90.9</c:v>
                </c:pt>
                <c:pt idx="10776">
                  <c:v>89.8</c:v>
                </c:pt>
                <c:pt idx="10777">
                  <c:v>89.2</c:v>
                </c:pt>
                <c:pt idx="10778">
                  <c:v>88.8</c:v>
                </c:pt>
                <c:pt idx="10779">
                  <c:v>88</c:v>
                </c:pt>
                <c:pt idx="10780">
                  <c:v>88.6</c:v>
                </c:pt>
                <c:pt idx="10781">
                  <c:v>86.8</c:v>
                </c:pt>
                <c:pt idx="10782">
                  <c:v>85.9</c:v>
                </c:pt>
                <c:pt idx="10783">
                  <c:v>87.2</c:v>
                </c:pt>
                <c:pt idx="10784">
                  <c:v>87.8</c:v>
                </c:pt>
                <c:pt idx="10785">
                  <c:v>87.6</c:v>
                </c:pt>
                <c:pt idx="10786">
                  <c:v>87</c:v>
                </c:pt>
                <c:pt idx="10787">
                  <c:v>86.3</c:v>
                </c:pt>
                <c:pt idx="10788">
                  <c:v>85.7</c:v>
                </c:pt>
                <c:pt idx="10789">
                  <c:v>85.4</c:v>
                </c:pt>
                <c:pt idx="10790">
                  <c:v>85.8</c:v>
                </c:pt>
                <c:pt idx="10791">
                  <c:v>85.7</c:v>
                </c:pt>
                <c:pt idx="10792">
                  <c:v>85.3</c:v>
                </c:pt>
                <c:pt idx="10793">
                  <c:v>85.8</c:v>
                </c:pt>
                <c:pt idx="10794">
                  <c:v>85.9</c:v>
                </c:pt>
                <c:pt idx="10795">
                  <c:v>86.4</c:v>
                </c:pt>
                <c:pt idx="10796">
                  <c:v>85.5</c:v>
                </c:pt>
                <c:pt idx="10797">
                  <c:v>85.4</c:v>
                </c:pt>
                <c:pt idx="10798">
                  <c:v>84.6</c:v>
                </c:pt>
                <c:pt idx="10799">
                  <c:v>84.5</c:v>
                </c:pt>
                <c:pt idx="10800">
                  <c:v>85.1</c:v>
                </c:pt>
                <c:pt idx="10801">
                  <c:v>84.7</c:v>
                </c:pt>
                <c:pt idx="10802">
                  <c:v>84.3</c:v>
                </c:pt>
                <c:pt idx="10803">
                  <c:v>84.3</c:v>
                </c:pt>
                <c:pt idx="10804">
                  <c:v>83.2</c:v>
                </c:pt>
                <c:pt idx="10805">
                  <c:v>84.8</c:v>
                </c:pt>
                <c:pt idx="10806">
                  <c:v>84.2</c:v>
                </c:pt>
                <c:pt idx="10807">
                  <c:v>84.4</c:v>
                </c:pt>
                <c:pt idx="10808">
                  <c:v>84.5</c:v>
                </c:pt>
                <c:pt idx="10809">
                  <c:v>84.4</c:v>
                </c:pt>
                <c:pt idx="10810">
                  <c:v>83.6</c:v>
                </c:pt>
                <c:pt idx="10811">
                  <c:v>84.3</c:v>
                </c:pt>
                <c:pt idx="10812">
                  <c:v>85.2</c:v>
                </c:pt>
                <c:pt idx="10813">
                  <c:v>86</c:v>
                </c:pt>
                <c:pt idx="10814">
                  <c:v>86.6</c:v>
                </c:pt>
                <c:pt idx="10815">
                  <c:v>87</c:v>
                </c:pt>
                <c:pt idx="10816">
                  <c:v>88.6</c:v>
                </c:pt>
                <c:pt idx="10817">
                  <c:v>90.3</c:v>
                </c:pt>
                <c:pt idx="10818">
                  <c:v>91.2</c:v>
                </c:pt>
                <c:pt idx="10819">
                  <c:v>91</c:v>
                </c:pt>
                <c:pt idx="10820">
                  <c:v>94</c:v>
                </c:pt>
                <c:pt idx="10821">
                  <c:v>93</c:v>
                </c:pt>
                <c:pt idx="10822">
                  <c:v>96.1</c:v>
                </c:pt>
                <c:pt idx="10823">
                  <c:v>92.9</c:v>
                </c:pt>
                <c:pt idx="10824">
                  <c:v>92.7</c:v>
                </c:pt>
                <c:pt idx="10825">
                  <c:v>90</c:v>
                </c:pt>
                <c:pt idx="10826">
                  <c:v>87.6</c:v>
                </c:pt>
                <c:pt idx="10827">
                  <c:v>88.4</c:v>
                </c:pt>
                <c:pt idx="10828">
                  <c:v>87.6</c:v>
                </c:pt>
                <c:pt idx="10829">
                  <c:v>86.3</c:v>
                </c:pt>
                <c:pt idx="10830">
                  <c:v>88.7</c:v>
                </c:pt>
                <c:pt idx="10831">
                  <c:v>87.6</c:v>
                </c:pt>
                <c:pt idx="10832">
                  <c:v>86.1</c:v>
                </c:pt>
                <c:pt idx="10833">
                  <c:v>86.5</c:v>
                </c:pt>
                <c:pt idx="10834">
                  <c:v>86.4</c:v>
                </c:pt>
                <c:pt idx="10835">
                  <c:v>86.8</c:v>
                </c:pt>
                <c:pt idx="10836">
                  <c:v>86.4</c:v>
                </c:pt>
                <c:pt idx="10837">
                  <c:v>86.2</c:v>
                </c:pt>
                <c:pt idx="10838">
                  <c:v>86</c:v>
                </c:pt>
                <c:pt idx="10839">
                  <c:v>85.4</c:v>
                </c:pt>
                <c:pt idx="10840">
                  <c:v>85.5</c:v>
                </c:pt>
                <c:pt idx="10841">
                  <c:v>85.4</c:v>
                </c:pt>
                <c:pt idx="10842">
                  <c:v>84.3</c:v>
                </c:pt>
                <c:pt idx="10843">
                  <c:v>84.4</c:v>
                </c:pt>
                <c:pt idx="10844">
                  <c:v>86.1</c:v>
                </c:pt>
                <c:pt idx="10845">
                  <c:v>86.1</c:v>
                </c:pt>
                <c:pt idx="10846">
                  <c:v>85.5</c:v>
                </c:pt>
                <c:pt idx="10847">
                  <c:v>84.3</c:v>
                </c:pt>
                <c:pt idx="10848">
                  <c:v>85.2</c:v>
                </c:pt>
                <c:pt idx="10849">
                  <c:v>84.4</c:v>
                </c:pt>
                <c:pt idx="10850">
                  <c:v>84.6</c:v>
                </c:pt>
                <c:pt idx="10851">
                  <c:v>84.8</c:v>
                </c:pt>
                <c:pt idx="10852">
                  <c:v>85</c:v>
                </c:pt>
                <c:pt idx="10853">
                  <c:v>83.4</c:v>
                </c:pt>
                <c:pt idx="10854">
                  <c:v>84.2</c:v>
                </c:pt>
                <c:pt idx="10855">
                  <c:v>84.9</c:v>
                </c:pt>
                <c:pt idx="10856">
                  <c:v>84.6</c:v>
                </c:pt>
                <c:pt idx="10857">
                  <c:v>84.9</c:v>
                </c:pt>
                <c:pt idx="10858">
                  <c:v>84.1</c:v>
                </c:pt>
                <c:pt idx="10859">
                  <c:v>84.5</c:v>
                </c:pt>
                <c:pt idx="10860">
                  <c:v>85</c:v>
                </c:pt>
                <c:pt idx="10861">
                  <c:v>85.4</c:v>
                </c:pt>
                <c:pt idx="10862">
                  <c:v>86.3</c:v>
                </c:pt>
                <c:pt idx="10863">
                  <c:v>86.7</c:v>
                </c:pt>
                <c:pt idx="10864">
                  <c:v>87.1</c:v>
                </c:pt>
                <c:pt idx="10865">
                  <c:v>87.7</c:v>
                </c:pt>
                <c:pt idx="10866">
                  <c:v>88.6</c:v>
                </c:pt>
                <c:pt idx="10867">
                  <c:v>90.3</c:v>
                </c:pt>
                <c:pt idx="10868">
                  <c:v>90.6</c:v>
                </c:pt>
                <c:pt idx="10869">
                  <c:v>91.8</c:v>
                </c:pt>
                <c:pt idx="10870">
                  <c:v>91.7</c:v>
                </c:pt>
                <c:pt idx="10871">
                  <c:v>90.6</c:v>
                </c:pt>
                <c:pt idx="10872">
                  <c:v>91.4</c:v>
                </c:pt>
                <c:pt idx="10873">
                  <c:v>93.4</c:v>
                </c:pt>
                <c:pt idx="10874">
                  <c:v>90.8</c:v>
                </c:pt>
                <c:pt idx="10875">
                  <c:v>88.5</c:v>
                </c:pt>
                <c:pt idx="10876">
                  <c:v>87.2</c:v>
                </c:pt>
                <c:pt idx="10877">
                  <c:v>90.3</c:v>
                </c:pt>
                <c:pt idx="10878">
                  <c:v>91.2</c:v>
                </c:pt>
                <c:pt idx="10879">
                  <c:v>90</c:v>
                </c:pt>
                <c:pt idx="10880">
                  <c:v>91.1</c:v>
                </c:pt>
                <c:pt idx="10881">
                  <c:v>90.1</c:v>
                </c:pt>
                <c:pt idx="10882">
                  <c:v>88</c:v>
                </c:pt>
                <c:pt idx="10883">
                  <c:v>87.2</c:v>
                </c:pt>
                <c:pt idx="10884">
                  <c:v>86.5</c:v>
                </c:pt>
                <c:pt idx="10885">
                  <c:v>86</c:v>
                </c:pt>
                <c:pt idx="10886">
                  <c:v>86.2</c:v>
                </c:pt>
                <c:pt idx="10887">
                  <c:v>85.5</c:v>
                </c:pt>
                <c:pt idx="10888">
                  <c:v>84.5</c:v>
                </c:pt>
                <c:pt idx="10889">
                  <c:v>85.2</c:v>
                </c:pt>
                <c:pt idx="10890">
                  <c:v>85.1</c:v>
                </c:pt>
                <c:pt idx="10891">
                  <c:v>84.9</c:v>
                </c:pt>
                <c:pt idx="10892">
                  <c:v>84.2</c:v>
                </c:pt>
                <c:pt idx="10893">
                  <c:v>85.1</c:v>
                </c:pt>
                <c:pt idx="10894">
                  <c:v>85.7</c:v>
                </c:pt>
                <c:pt idx="10895">
                  <c:v>85.4</c:v>
                </c:pt>
                <c:pt idx="10896">
                  <c:v>85.1</c:v>
                </c:pt>
                <c:pt idx="10897">
                  <c:v>83.9</c:v>
                </c:pt>
                <c:pt idx="10898">
                  <c:v>84.5</c:v>
                </c:pt>
                <c:pt idx="10899">
                  <c:v>84.1</c:v>
                </c:pt>
                <c:pt idx="10900">
                  <c:v>85</c:v>
                </c:pt>
                <c:pt idx="10901">
                  <c:v>84.7</c:v>
                </c:pt>
                <c:pt idx="10902">
                  <c:v>84.9</c:v>
                </c:pt>
                <c:pt idx="10903">
                  <c:v>84.4</c:v>
                </c:pt>
                <c:pt idx="10904">
                  <c:v>85</c:v>
                </c:pt>
                <c:pt idx="10905">
                  <c:v>86</c:v>
                </c:pt>
                <c:pt idx="10906">
                  <c:v>85.6</c:v>
                </c:pt>
                <c:pt idx="10907">
                  <c:v>85.5</c:v>
                </c:pt>
                <c:pt idx="10908">
                  <c:v>86.5</c:v>
                </c:pt>
                <c:pt idx="10909">
                  <c:v>85.6</c:v>
                </c:pt>
                <c:pt idx="10910">
                  <c:v>86.2</c:v>
                </c:pt>
                <c:pt idx="10911">
                  <c:v>86.3</c:v>
                </c:pt>
                <c:pt idx="10912">
                  <c:v>87.3</c:v>
                </c:pt>
                <c:pt idx="10913">
                  <c:v>87.8</c:v>
                </c:pt>
                <c:pt idx="10914">
                  <c:v>88.5</c:v>
                </c:pt>
                <c:pt idx="10915">
                  <c:v>89</c:v>
                </c:pt>
                <c:pt idx="10916">
                  <c:v>87.7</c:v>
                </c:pt>
                <c:pt idx="10917">
                  <c:v>90.8</c:v>
                </c:pt>
                <c:pt idx="10918">
                  <c:v>91.8</c:v>
                </c:pt>
                <c:pt idx="10919">
                  <c:v>91.8</c:v>
                </c:pt>
                <c:pt idx="10920">
                  <c:v>88.4</c:v>
                </c:pt>
                <c:pt idx="10921">
                  <c:v>88.2</c:v>
                </c:pt>
                <c:pt idx="10922">
                  <c:v>86.1</c:v>
                </c:pt>
                <c:pt idx="10923">
                  <c:v>88.2</c:v>
                </c:pt>
                <c:pt idx="10924">
                  <c:v>87.1</c:v>
                </c:pt>
                <c:pt idx="10925">
                  <c:v>86.8</c:v>
                </c:pt>
                <c:pt idx="10926">
                  <c:v>90.5</c:v>
                </c:pt>
                <c:pt idx="10927">
                  <c:v>91.8</c:v>
                </c:pt>
                <c:pt idx="10928">
                  <c:v>92.1</c:v>
                </c:pt>
                <c:pt idx="10929">
                  <c:v>91.5</c:v>
                </c:pt>
                <c:pt idx="10930">
                  <c:v>90.2</c:v>
                </c:pt>
                <c:pt idx="10931">
                  <c:v>88.3</c:v>
                </c:pt>
                <c:pt idx="10932">
                  <c:v>86.9</c:v>
                </c:pt>
                <c:pt idx="10933">
                  <c:v>86.3</c:v>
                </c:pt>
                <c:pt idx="10934">
                  <c:v>85.4</c:v>
                </c:pt>
                <c:pt idx="10935">
                  <c:v>85.5</c:v>
                </c:pt>
                <c:pt idx="10936">
                  <c:v>85.9</c:v>
                </c:pt>
                <c:pt idx="10937">
                  <c:v>85.4</c:v>
                </c:pt>
                <c:pt idx="10938">
                  <c:v>86.2</c:v>
                </c:pt>
                <c:pt idx="10939">
                  <c:v>87.1</c:v>
                </c:pt>
                <c:pt idx="10940">
                  <c:v>86.4</c:v>
                </c:pt>
                <c:pt idx="10941">
                  <c:v>86.4</c:v>
                </c:pt>
                <c:pt idx="10942">
                  <c:v>85.4</c:v>
                </c:pt>
                <c:pt idx="10943">
                  <c:v>87.6</c:v>
                </c:pt>
                <c:pt idx="10944">
                  <c:v>87.4</c:v>
                </c:pt>
                <c:pt idx="10945">
                  <c:v>86.2</c:v>
                </c:pt>
                <c:pt idx="10946">
                  <c:v>85.2</c:v>
                </c:pt>
                <c:pt idx="10947">
                  <c:v>85.3</c:v>
                </c:pt>
                <c:pt idx="10948">
                  <c:v>84.9</c:v>
                </c:pt>
                <c:pt idx="10949">
                  <c:v>84.7</c:v>
                </c:pt>
                <c:pt idx="10950">
                  <c:v>84.8</c:v>
                </c:pt>
                <c:pt idx="10951">
                  <c:v>86.3</c:v>
                </c:pt>
                <c:pt idx="10952">
                  <c:v>86.2</c:v>
                </c:pt>
                <c:pt idx="10953">
                  <c:v>85.8</c:v>
                </c:pt>
                <c:pt idx="10954">
                  <c:v>86.4</c:v>
                </c:pt>
                <c:pt idx="10955">
                  <c:v>86.1</c:v>
                </c:pt>
                <c:pt idx="10956">
                  <c:v>85.7</c:v>
                </c:pt>
                <c:pt idx="10957">
                  <c:v>85.7</c:v>
                </c:pt>
                <c:pt idx="10958">
                  <c:v>86.3</c:v>
                </c:pt>
                <c:pt idx="10959">
                  <c:v>86</c:v>
                </c:pt>
                <c:pt idx="10960">
                  <c:v>87.1</c:v>
                </c:pt>
                <c:pt idx="10961">
                  <c:v>87.8</c:v>
                </c:pt>
                <c:pt idx="10962">
                  <c:v>89</c:v>
                </c:pt>
                <c:pt idx="10963">
                  <c:v>88.9</c:v>
                </c:pt>
                <c:pt idx="10964">
                  <c:v>90.4</c:v>
                </c:pt>
                <c:pt idx="10965">
                  <c:v>89.9</c:v>
                </c:pt>
                <c:pt idx="10966">
                  <c:v>90.7</c:v>
                </c:pt>
                <c:pt idx="10967">
                  <c:v>92.1</c:v>
                </c:pt>
                <c:pt idx="10968">
                  <c:v>92.6</c:v>
                </c:pt>
                <c:pt idx="10969">
                  <c:v>90.8</c:v>
                </c:pt>
                <c:pt idx="10970">
                  <c:v>88.2</c:v>
                </c:pt>
                <c:pt idx="10971">
                  <c:v>87.6</c:v>
                </c:pt>
                <c:pt idx="10972">
                  <c:v>87.9</c:v>
                </c:pt>
                <c:pt idx="10973">
                  <c:v>87.7</c:v>
                </c:pt>
                <c:pt idx="10974">
                  <c:v>88.2</c:v>
                </c:pt>
                <c:pt idx="10975">
                  <c:v>91</c:v>
                </c:pt>
                <c:pt idx="10976">
                  <c:v>92.6</c:v>
                </c:pt>
                <c:pt idx="10977">
                  <c:v>92.5</c:v>
                </c:pt>
                <c:pt idx="10978">
                  <c:v>92.2</c:v>
                </c:pt>
                <c:pt idx="10979">
                  <c:v>92</c:v>
                </c:pt>
                <c:pt idx="10980">
                  <c:v>90.1</c:v>
                </c:pt>
                <c:pt idx="10981">
                  <c:v>88.8</c:v>
                </c:pt>
                <c:pt idx="10982">
                  <c:v>87.7</c:v>
                </c:pt>
                <c:pt idx="10983">
                  <c:v>86.5</c:v>
                </c:pt>
                <c:pt idx="10984">
                  <c:v>86.6</c:v>
                </c:pt>
                <c:pt idx="10985">
                  <c:v>86.6</c:v>
                </c:pt>
                <c:pt idx="10986">
                  <c:v>87.1</c:v>
                </c:pt>
                <c:pt idx="10987">
                  <c:v>87.3</c:v>
                </c:pt>
                <c:pt idx="10988">
                  <c:v>87.6</c:v>
                </c:pt>
                <c:pt idx="10989">
                  <c:v>87.8</c:v>
                </c:pt>
                <c:pt idx="10990">
                  <c:v>87.2</c:v>
                </c:pt>
                <c:pt idx="10991">
                  <c:v>86.8</c:v>
                </c:pt>
                <c:pt idx="10992">
                  <c:v>87.3</c:v>
                </c:pt>
                <c:pt idx="10993">
                  <c:v>88.1</c:v>
                </c:pt>
                <c:pt idx="10994">
                  <c:v>86.8</c:v>
                </c:pt>
                <c:pt idx="10995">
                  <c:v>86.3</c:v>
                </c:pt>
                <c:pt idx="10996">
                  <c:v>85.7</c:v>
                </c:pt>
                <c:pt idx="10997">
                  <c:v>85.7</c:v>
                </c:pt>
                <c:pt idx="10998">
                  <c:v>85.6</c:v>
                </c:pt>
                <c:pt idx="10999">
                  <c:v>85.5</c:v>
                </c:pt>
                <c:pt idx="11000">
                  <c:v>86.4</c:v>
                </c:pt>
                <c:pt idx="11001">
                  <c:v>86.2</c:v>
                </c:pt>
                <c:pt idx="11002">
                  <c:v>86.6</c:v>
                </c:pt>
                <c:pt idx="11003">
                  <c:v>87.7</c:v>
                </c:pt>
                <c:pt idx="11004">
                  <c:v>86.8</c:v>
                </c:pt>
                <c:pt idx="11005">
                  <c:v>87.4</c:v>
                </c:pt>
                <c:pt idx="11006">
                  <c:v>87.3</c:v>
                </c:pt>
                <c:pt idx="11007">
                  <c:v>87.1</c:v>
                </c:pt>
                <c:pt idx="11008">
                  <c:v>87.4</c:v>
                </c:pt>
                <c:pt idx="11009">
                  <c:v>87.4</c:v>
                </c:pt>
                <c:pt idx="11010">
                  <c:v>88.4</c:v>
                </c:pt>
                <c:pt idx="11011">
                  <c:v>89.2</c:v>
                </c:pt>
                <c:pt idx="11012">
                  <c:v>90.1</c:v>
                </c:pt>
                <c:pt idx="11013">
                  <c:v>91</c:v>
                </c:pt>
                <c:pt idx="11014">
                  <c:v>90.7</c:v>
                </c:pt>
                <c:pt idx="11015">
                  <c:v>89.8</c:v>
                </c:pt>
                <c:pt idx="11016">
                  <c:v>92.6</c:v>
                </c:pt>
                <c:pt idx="11017">
                  <c:v>93.2</c:v>
                </c:pt>
                <c:pt idx="11018">
                  <c:v>92</c:v>
                </c:pt>
                <c:pt idx="11019">
                  <c:v>88.7</c:v>
                </c:pt>
                <c:pt idx="11020">
                  <c:v>88.2</c:v>
                </c:pt>
                <c:pt idx="11021">
                  <c:v>88.2</c:v>
                </c:pt>
                <c:pt idx="11022">
                  <c:v>88</c:v>
                </c:pt>
                <c:pt idx="11023">
                  <c:v>88.2</c:v>
                </c:pt>
                <c:pt idx="11024">
                  <c:v>91.7</c:v>
                </c:pt>
                <c:pt idx="11025">
                  <c:v>93.2</c:v>
                </c:pt>
                <c:pt idx="11026">
                  <c:v>92</c:v>
                </c:pt>
                <c:pt idx="11027">
                  <c:v>93.6</c:v>
                </c:pt>
                <c:pt idx="11028">
                  <c:v>92.6</c:v>
                </c:pt>
                <c:pt idx="11029">
                  <c:v>90.7</c:v>
                </c:pt>
                <c:pt idx="11030">
                  <c:v>89</c:v>
                </c:pt>
                <c:pt idx="11031">
                  <c:v>87.7</c:v>
                </c:pt>
                <c:pt idx="11032">
                  <c:v>87.6</c:v>
                </c:pt>
                <c:pt idx="11033">
                  <c:v>87.1</c:v>
                </c:pt>
                <c:pt idx="11034">
                  <c:v>87.1</c:v>
                </c:pt>
                <c:pt idx="11035">
                  <c:v>87.4</c:v>
                </c:pt>
                <c:pt idx="11036">
                  <c:v>88.2</c:v>
                </c:pt>
                <c:pt idx="11037">
                  <c:v>88.6</c:v>
                </c:pt>
                <c:pt idx="11038">
                  <c:v>88.7</c:v>
                </c:pt>
                <c:pt idx="11039">
                  <c:v>88.4</c:v>
                </c:pt>
                <c:pt idx="11040">
                  <c:v>87.8</c:v>
                </c:pt>
                <c:pt idx="11041">
                  <c:v>88.4</c:v>
                </c:pt>
                <c:pt idx="11042">
                  <c:v>88.9</c:v>
                </c:pt>
                <c:pt idx="11043">
                  <c:v>88.2</c:v>
                </c:pt>
                <c:pt idx="11044">
                  <c:v>88.5</c:v>
                </c:pt>
                <c:pt idx="11045">
                  <c:v>88</c:v>
                </c:pt>
                <c:pt idx="11046">
                  <c:v>88</c:v>
                </c:pt>
                <c:pt idx="11047">
                  <c:v>86.9</c:v>
                </c:pt>
                <c:pt idx="11048">
                  <c:v>86.3</c:v>
                </c:pt>
                <c:pt idx="11049">
                  <c:v>87.1</c:v>
                </c:pt>
                <c:pt idx="11050">
                  <c:v>87.2</c:v>
                </c:pt>
                <c:pt idx="11051">
                  <c:v>87.8</c:v>
                </c:pt>
                <c:pt idx="11052">
                  <c:v>86.9</c:v>
                </c:pt>
                <c:pt idx="11053">
                  <c:v>88.2</c:v>
                </c:pt>
                <c:pt idx="11054">
                  <c:v>88</c:v>
                </c:pt>
                <c:pt idx="11055">
                  <c:v>88.5</c:v>
                </c:pt>
                <c:pt idx="11056">
                  <c:v>88.6</c:v>
                </c:pt>
                <c:pt idx="11057">
                  <c:v>88.3</c:v>
                </c:pt>
                <c:pt idx="11058">
                  <c:v>88.8</c:v>
                </c:pt>
                <c:pt idx="11059">
                  <c:v>89</c:v>
                </c:pt>
                <c:pt idx="11060">
                  <c:v>89.9</c:v>
                </c:pt>
                <c:pt idx="11061">
                  <c:v>90.7</c:v>
                </c:pt>
                <c:pt idx="11062">
                  <c:v>92.4</c:v>
                </c:pt>
                <c:pt idx="11063">
                  <c:v>93.8</c:v>
                </c:pt>
                <c:pt idx="11064">
                  <c:v>93.8</c:v>
                </c:pt>
                <c:pt idx="11065">
                  <c:v>94.8</c:v>
                </c:pt>
                <c:pt idx="11066">
                  <c:v>94.3</c:v>
                </c:pt>
                <c:pt idx="11067">
                  <c:v>93.9</c:v>
                </c:pt>
                <c:pt idx="11068">
                  <c:v>92.4</c:v>
                </c:pt>
                <c:pt idx="11069">
                  <c:v>93.2</c:v>
                </c:pt>
                <c:pt idx="11070">
                  <c:v>91.3</c:v>
                </c:pt>
                <c:pt idx="11071">
                  <c:v>89.3</c:v>
                </c:pt>
                <c:pt idx="11072">
                  <c:v>89.1</c:v>
                </c:pt>
                <c:pt idx="11073">
                  <c:v>92.1</c:v>
                </c:pt>
                <c:pt idx="11074">
                  <c:v>94</c:v>
                </c:pt>
                <c:pt idx="11075">
                  <c:v>92.6</c:v>
                </c:pt>
                <c:pt idx="11076">
                  <c:v>93.5</c:v>
                </c:pt>
                <c:pt idx="11077">
                  <c:v>93.4</c:v>
                </c:pt>
                <c:pt idx="11078">
                  <c:v>91.5</c:v>
                </c:pt>
                <c:pt idx="11079">
                  <c:v>89.8</c:v>
                </c:pt>
                <c:pt idx="11080">
                  <c:v>89</c:v>
                </c:pt>
                <c:pt idx="11081">
                  <c:v>88</c:v>
                </c:pt>
                <c:pt idx="11082">
                  <c:v>88.2</c:v>
                </c:pt>
                <c:pt idx="11083">
                  <c:v>88.2</c:v>
                </c:pt>
                <c:pt idx="11084">
                  <c:v>88.1</c:v>
                </c:pt>
                <c:pt idx="11085">
                  <c:v>88.1</c:v>
                </c:pt>
                <c:pt idx="11086">
                  <c:v>88.6</c:v>
                </c:pt>
                <c:pt idx="11087">
                  <c:v>87.9</c:v>
                </c:pt>
                <c:pt idx="11088">
                  <c:v>88.3</c:v>
                </c:pt>
                <c:pt idx="11089">
                  <c:v>87.5</c:v>
                </c:pt>
                <c:pt idx="11090">
                  <c:v>88.1</c:v>
                </c:pt>
                <c:pt idx="11091">
                  <c:v>88.6</c:v>
                </c:pt>
                <c:pt idx="11092">
                  <c:v>88.4</c:v>
                </c:pt>
                <c:pt idx="11093">
                  <c:v>87.9</c:v>
                </c:pt>
                <c:pt idx="11094">
                  <c:v>87.5</c:v>
                </c:pt>
                <c:pt idx="11095">
                  <c:v>87.3</c:v>
                </c:pt>
                <c:pt idx="11096">
                  <c:v>87.2</c:v>
                </c:pt>
                <c:pt idx="11097">
                  <c:v>87.4</c:v>
                </c:pt>
                <c:pt idx="11098">
                  <c:v>88.8</c:v>
                </c:pt>
                <c:pt idx="11099">
                  <c:v>89.9</c:v>
                </c:pt>
                <c:pt idx="11100">
                  <c:v>90.4</c:v>
                </c:pt>
                <c:pt idx="11101">
                  <c:v>90.6</c:v>
                </c:pt>
                <c:pt idx="11102">
                  <c:v>91.6</c:v>
                </c:pt>
                <c:pt idx="11103">
                  <c:v>90.9</c:v>
                </c:pt>
                <c:pt idx="11104">
                  <c:v>92.1</c:v>
                </c:pt>
                <c:pt idx="11105">
                  <c:v>92.5</c:v>
                </c:pt>
                <c:pt idx="11106">
                  <c:v>91.2</c:v>
                </c:pt>
                <c:pt idx="11107">
                  <c:v>92.1</c:v>
                </c:pt>
                <c:pt idx="11108">
                  <c:v>91.7</c:v>
                </c:pt>
                <c:pt idx="11109">
                  <c:v>91.8</c:v>
                </c:pt>
                <c:pt idx="11110">
                  <c:v>91.9</c:v>
                </c:pt>
                <c:pt idx="11111">
                  <c:v>92.8</c:v>
                </c:pt>
                <c:pt idx="11112">
                  <c:v>93.2</c:v>
                </c:pt>
                <c:pt idx="11113">
                  <c:v>93.2</c:v>
                </c:pt>
                <c:pt idx="11114">
                  <c:v>93.2</c:v>
                </c:pt>
                <c:pt idx="11115">
                  <c:v>94.8</c:v>
                </c:pt>
                <c:pt idx="11116">
                  <c:v>95.1</c:v>
                </c:pt>
                <c:pt idx="11117">
                  <c:v>93.8</c:v>
                </c:pt>
                <c:pt idx="11118">
                  <c:v>92.7</c:v>
                </c:pt>
                <c:pt idx="11119">
                  <c:v>92.9</c:v>
                </c:pt>
                <c:pt idx="11120">
                  <c:v>92</c:v>
                </c:pt>
                <c:pt idx="11121">
                  <c:v>91.6</c:v>
                </c:pt>
                <c:pt idx="11122">
                  <c:v>91.2</c:v>
                </c:pt>
                <c:pt idx="11123">
                  <c:v>93.1</c:v>
                </c:pt>
                <c:pt idx="11124">
                  <c:v>94.2</c:v>
                </c:pt>
                <c:pt idx="11125">
                  <c:v>93.7</c:v>
                </c:pt>
                <c:pt idx="11126">
                  <c:v>95.7</c:v>
                </c:pt>
                <c:pt idx="11127">
                  <c:v>96</c:v>
                </c:pt>
                <c:pt idx="11128">
                  <c:v>93</c:v>
                </c:pt>
                <c:pt idx="11129">
                  <c:v>91.3</c:v>
                </c:pt>
                <c:pt idx="11130">
                  <c:v>90.4</c:v>
                </c:pt>
                <c:pt idx="11131">
                  <c:v>90.1</c:v>
                </c:pt>
                <c:pt idx="11132">
                  <c:v>89.4</c:v>
                </c:pt>
                <c:pt idx="11133">
                  <c:v>88.8</c:v>
                </c:pt>
                <c:pt idx="11134">
                  <c:v>88.9</c:v>
                </c:pt>
                <c:pt idx="11135">
                  <c:v>88.9</c:v>
                </c:pt>
                <c:pt idx="11136">
                  <c:v>88.2</c:v>
                </c:pt>
                <c:pt idx="11137">
                  <c:v>87.9</c:v>
                </c:pt>
                <c:pt idx="11138">
                  <c:v>87.9</c:v>
                </c:pt>
                <c:pt idx="11139">
                  <c:v>87.1</c:v>
                </c:pt>
                <c:pt idx="11140">
                  <c:v>87.2</c:v>
                </c:pt>
                <c:pt idx="11141">
                  <c:v>87.8</c:v>
                </c:pt>
                <c:pt idx="11142">
                  <c:v>88</c:v>
                </c:pt>
                <c:pt idx="11143">
                  <c:v>88.2</c:v>
                </c:pt>
                <c:pt idx="11144">
                  <c:v>87.7</c:v>
                </c:pt>
                <c:pt idx="11145">
                  <c:v>87.7</c:v>
                </c:pt>
                <c:pt idx="11146">
                  <c:v>88.4</c:v>
                </c:pt>
                <c:pt idx="11147">
                  <c:v>89</c:v>
                </c:pt>
                <c:pt idx="11148">
                  <c:v>90.3</c:v>
                </c:pt>
                <c:pt idx="11149">
                  <c:v>92.6</c:v>
                </c:pt>
                <c:pt idx="11150">
                  <c:v>94.4</c:v>
                </c:pt>
                <c:pt idx="11151">
                  <c:v>94.7</c:v>
                </c:pt>
                <c:pt idx="11152">
                  <c:v>94.7</c:v>
                </c:pt>
                <c:pt idx="11153">
                  <c:v>95.5</c:v>
                </c:pt>
                <c:pt idx="11154">
                  <c:v>94.6</c:v>
                </c:pt>
                <c:pt idx="11155">
                  <c:v>94.6</c:v>
                </c:pt>
                <c:pt idx="11156">
                  <c:v>94.2</c:v>
                </c:pt>
                <c:pt idx="11157">
                  <c:v>93.9</c:v>
                </c:pt>
                <c:pt idx="11158">
                  <c:v>93.8</c:v>
                </c:pt>
                <c:pt idx="11159">
                  <c:v>94</c:v>
                </c:pt>
                <c:pt idx="11160">
                  <c:v>94.2</c:v>
                </c:pt>
                <c:pt idx="11161">
                  <c:v>93.9</c:v>
                </c:pt>
                <c:pt idx="11162">
                  <c:v>93.7</c:v>
                </c:pt>
                <c:pt idx="11163">
                  <c:v>93.9</c:v>
                </c:pt>
                <c:pt idx="11164">
                  <c:v>94.2</c:v>
                </c:pt>
                <c:pt idx="11165">
                  <c:v>94.2</c:v>
                </c:pt>
                <c:pt idx="11166">
                  <c:v>94.1</c:v>
                </c:pt>
                <c:pt idx="11167">
                  <c:v>93.5</c:v>
                </c:pt>
                <c:pt idx="11168">
                  <c:v>94.9</c:v>
                </c:pt>
                <c:pt idx="11169">
                  <c:v>95.5</c:v>
                </c:pt>
                <c:pt idx="11170">
                  <c:v>94.9</c:v>
                </c:pt>
                <c:pt idx="11171">
                  <c:v>95.3</c:v>
                </c:pt>
                <c:pt idx="11172">
                  <c:v>97.7</c:v>
                </c:pt>
                <c:pt idx="11173">
                  <c:v>98.9</c:v>
                </c:pt>
                <c:pt idx="11174">
                  <c:v>96.4</c:v>
                </c:pt>
                <c:pt idx="11175">
                  <c:v>100.2</c:v>
                </c:pt>
                <c:pt idx="11176">
                  <c:v>101.6</c:v>
                </c:pt>
                <c:pt idx="11177">
                  <c:v>97.8</c:v>
                </c:pt>
                <c:pt idx="11178">
                  <c:v>96</c:v>
                </c:pt>
                <c:pt idx="11179">
                  <c:v>94.9</c:v>
                </c:pt>
                <c:pt idx="11180">
                  <c:v>94.1</c:v>
                </c:pt>
                <c:pt idx="11181">
                  <c:v>92.4</c:v>
                </c:pt>
                <c:pt idx="11182">
                  <c:v>91.2</c:v>
                </c:pt>
                <c:pt idx="11183">
                  <c:v>90.3</c:v>
                </c:pt>
                <c:pt idx="11184">
                  <c:v>89.5</c:v>
                </c:pt>
                <c:pt idx="11185">
                  <c:v>88.8</c:v>
                </c:pt>
                <c:pt idx="11186">
                  <c:v>88.5</c:v>
                </c:pt>
                <c:pt idx="11187">
                  <c:v>87.3</c:v>
                </c:pt>
                <c:pt idx="11188">
                  <c:v>86.9</c:v>
                </c:pt>
                <c:pt idx="11189">
                  <c:v>87.4</c:v>
                </c:pt>
                <c:pt idx="11190">
                  <c:v>87.4</c:v>
                </c:pt>
                <c:pt idx="11191">
                  <c:v>88</c:v>
                </c:pt>
                <c:pt idx="11192">
                  <c:v>88.5</c:v>
                </c:pt>
                <c:pt idx="11193">
                  <c:v>89</c:v>
                </c:pt>
                <c:pt idx="11194">
                  <c:v>89.6</c:v>
                </c:pt>
                <c:pt idx="11195">
                  <c:v>91.1</c:v>
                </c:pt>
                <c:pt idx="11196">
                  <c:v>92.8</c:v>
                </c:pt>
                <c:pt idx="11197">
                  <c:v>94.8</c:v>
                </c:pt>
                <c:pt idx="11198">
                  <c:v>98.3</c:v>
                </c:pt>
                <c:pt idx="11199">
                  <c:v>100.3</c:v>
                </c:pt>
                <c:pt idx="11200">
                  <c:v>101.4</c:v>
                </c:pt>
                <c:pt idx="11201">
                  <c:v>104.3</c:v>
                </c:pt>
                <c:pt idx="11202">
                  <c:v>105.4</c:v>
                </c:pt>
                <c:pt idx="11203">
                  <c:v>106.9</c:v>
                </c:pt>
                <c:pt idx="11204">
                  <c:v>106.3</c:v>
                </c:pt>
                <c:pt idx="11205">
                  <c:v>105.8</c:v>
                </c:pt>
                <c:pt idx="11206">
                  <c:v>105.6</c:v>
                </c:pt>
                <c:pt idx="11207">
                  <c:v>104.4</c:v>
                </c:pt>
                <c:pt idx="11208">
                  <c:v>103.7</c:v>
                </c:pt>
                <c:pt idx="11209">
                  <c:v>103.1</c:v>
                </c:pt>
                <c:pt idx="11210">
                  <c:v>101.3</c:v>
                </c:pt>
                <c:pt idx="11211">
                  <c:v>100.2</c:v>
                </c:pt>
                <c:pt idx="11212">
                  <c:v>99</c:v>
                </c:pt>
                <c:pt idx="11213">
                  <c:v>98.6</c:v>
                </c:pt>
                <c:pt idx="11214">
                  <c:v>98.7</c:v>
                </c:pt>
                <c:pt idx="11215">
                  <c:v>98.9</c:v>
                </c:pt>
                <c:pt idx="11216">
                  <c:v>99.5</c:v>
                </c:pt>
                <c:pt idx="11217">
                  <c:v>101.2</c:v>
                </c:pt>
                <c:pt idx="11218">
                  <c:v>103.2</c:v>
                </c:pt>
                <c:pt idx="11219">
                  <c:v>104.6</c:v>
                </c:pt>
                <c:pt idx="11220">
                  <c:v>106.6</c:v>
                </c:pt>
                <c:pt idx="11221">
                  <c:v>108.6</c:v>
                </c:pt>
                <c:pt idx="11222">
                  <c:v>105.4</c:v>
                </c:pt>
                <c:pt idx="11223">
                  <c:v>107.3</c:v>
                </c:pt>
                <c:pt idx="11224">
                  <c:v>111.4</c:v>
                </c:pt>
                <c:pt idx="11225">
                  <c:v>109.6</c:v>
                </c:pt>
                <c:pt idx="11226">
                  <c:v>108.3</c:v>
                </c:pt>
                <c:pt idx="11227">
                  <c:v>106.1</c:v>
                </c:pt>
                <c:pt idx="11228">
                  <c:v>104.3</c:v>
                </c:pt>
                <c:pt idx="11229">
                  <c:v>103.1</c:v>
                </c:pt>
                <c:pt idx="11230">
                  <c:v>101.5</c:v>
                </c:pt>
                <c:pt idx="11231">
                  <c:v>99.7</c:v>
                </c:pt>
                <c:pt idx="11232">
                  <c:v>97.4</c:v>
                </c:pt>
                <c:pt idx="11233">
                  <c:v>96</c:v>
                </c:pt>
                <c:pt idx="11234">
                  <c:v>94.7</c:v>
                </c:pt>
                <c:pt idx="11235">
                  <c:v>93.6</c:v>
                </c:pt>
                <c:pt idx="11236">
                  <c:v>92.2</c:v>
                </c:pt>
                <c:pt idx="11237">
                  <c:v>91.7</c:v>
                </c:pt>
                <c:pt idx="11238">
                  <c:v>92</c:v>
                </c:pt>
                <c:pt idx="11239">
                  <c:v>92.5</c:v>
                </c:pt>
                <c:pt idx="11240">
                  <c:v>93.2</c:v>
                </c:pt>
                <c:pt idx="11241">
                  <c:v>94.7</c:v>
                </c:pt>
                <c:pt idx="11242">
                  <c:v>96.6</c:v>
                </c:pt>
                <c:pt idx="11243">
                  <c:v>98.6</c:v>
                </c:pt>
                <c:pt idx="11244">
                  <c:v>102.7</c:v>
                </c:pt>
                <c:pt idx="11245">
                  <c:v>107.1</c:v>
                </c:pt>
                <c:pt idx="11246">
                  <c:v>112.9</c:v>
                </c:pt>
                <c:pt idx="11247">
                  <c:v>115.3</c:v>
                </c:pt>
                <c:pt idx="11248">
                  <c:v>120.6</c:v>
                </c:pt>
                <c:pt idx="11249">
                  <c:v>122.3</c:v>
                </c:pt>
                <c:pt idx="11250">
                  <c:v>131</c:v>
                </c:pt>
                <c:pt idx="11251">
                  <c:v>127.6</c:v>
                </c:pt>
                <c:pt idx="11252">
                  <c:v>131.80000000000001</c:v>
                </c:pt>
                <c:pt idx="11253">
                  <c:v>129.9</c:v>
                </c:pt>
                <c:pt idx="11254">
                  <c:v>129</c:v>
                </c:pt>
                <c:pt idx="11255">
                  <c:v>127.2</c:v>
                </c:pt>
                <c:pt idx="11256">
                  <c:v>127.9</c:v>
                </c:pt>
                <c:pt idx="11257">
                  <c:v>126.2</c:v>
                </c:pt>
                <c:pt idx="11258">
                  <c:v>126.8</c:v>
                </c:pt>
                <c:pt idx="11259">
                  <c:v>123.6</c:v>
                </c:pt>
                <c:pt idx="11260">
                  <c:v>118.2</c:v>
                </c:pt>
                <c:pt idx="11261">
                  <c:v>114.1</c:v>
                </c:pt>
                <c:pt idx="11262">
                  <c:v>112</c:v>
                </c:pt>
                <c:pt idx="11263">
                  <c:v>112.9</c:v>
                </c:pt>
                <c:pt idx="11264">
                  <c:v>115</c:v>
                </c:pt>
                <c:pt idx="11265">
                  <c:v>116.8</c:v>
                </c:pt>
                <c:pt idx="11266">
                  <c:v>118.2</c:v>
                </c:pt>
                <c:pt idx="11267">
                  <c:v>120.6</c:v>
                </c:pt>
                <c:pt idx="11268">
                  <c:v>122.3</c:v>
                </c:pt>
                <c:pt idx="11269">
                  <c:v>123.5</c:v>
                </c:pt>
                <c:pt idx="11270">
                  <c:v>123.5</c:v>
                </c:pt>
                <c:pt idx="11271">
                  <c:v>122.5</c:v>
                </c:pt>
                <c:pt idx="11272">
                  <c:v>122.6</c:v>
                </c:pt>
                <c:pt idx="11273">
                  <c:v>120.8</c:v>
                </c:pt>
                <c:pt idx="11274">
                  <c:v>122.1</c:v>
                </c:pt>
                <c:pt idx="11275">
                  <c:v>120.7</c:v>
                </c:pt>
                <c:pt idx="11276">
                  <c:v>118.7</c:v>
                </c:pt>
                <c:pt idx="11277">
                  <c:v>118.5</c:v>
                </c:pt>
                <c:pt idx="11278">
                  <c:v>117.2</c:v>
                </c:pt>
                <c:pt idx="11279">
                  <c:v>115.8</c:v>
                </c:pt>
                <c:pt idx="11280">
                  <c:v>113.2</c:v>
                </c:pt>
                <c:pt idx="11281">
                  <c:v>111</c:v>
                </c:pt>
                <c:pt idx="11282">
                  <c:v>108.3</c:v>
                </c:pt>
                <c:pt idx="11283">
                  <c:v>105.7</c:v>
                </c:pt>
                <c:pt idx="11284">
                  <c:v>104.1</c:v>
                </c:pt>
                <c:pt idx="11285">
                  <c:v>101.7</c:v>
                </c:pt>
                <c:pt idx="11286">
                  <c:v>100</c:v>
                </c:pt>
                <c:pt idx="11287">
                  <c:v>101.1</c:v>
                </c:pt>
                <c:pt idx="11288">
                  <c:v>101.9</c:v>
                </c:pt>
                <c:pt idx="11289">
                  <c:v>105.4</c:v>
                </c:pt>
                <c:pt idx="11290">
                  <c:v>109.4</c:v>
                </c:pt>
                <c:pt idx="11291">
                  <c:v>113.3</c:v>
                </c:pt>
                <c:pt idx="11292">
                  <c:v>115.8</c:v>
                </c:pt>
                <c:pt idx="11293">
                  <c:v>123.9</c:v>
                </c:pt>
                <c:pt idx="11294">
                  <c:v>131</c:v>
                </c:pt>
                <c:pt idx="11295">
                  <c:v>139.69999999999999</c:v>
                </c:pt>
                <c:pt idx="11296">
                  <c:v>139.80000000000001</c:v>
                </c:pt>
                <c:pt idx="11297">
                  <c:v>149.6</c:v>
                </c:pt>
                <c:pt idx="11298">
                  <c:v>152.6</c:v>
                </c:pt>
                <c:pt idx="11299">
                  <c:v>142</c:v>
                </c:pt>
                <c:pt idx="11300">
                  <c:v>156.6</c:v>
                </c:pt>
                <c:pt idx="11301">
                  <c:v>153.5</c:v>
                </c:pt>
                <c:pt idx="11302">
                  <c:v>158</c:v>
                </c:pt>
                <c:pt idx="11303">
                  <c:v>159.30000000000001</c:v>
                </c:pt>
                <c:pt idx="11304">
                  <c:v>158.30000000000001</c:v>
                </c:pt>
                <c:pt idx="11305">
                  <c:v>164.2</c:v>
                </c:pt>
                <c:pt idx="11306">
                  <c:v>163.9</c:v>
                </c:pt>
                <c:pt idx="11307">
                  <c:v>164.1</c:v>
                </c:pt>
                <c:pt idx="11308">
                  <c:v>160.30000000000001</c:v>
                </c:pt>
                <c:pt idx="11309">
                  <c:v>157.4</c:v>
                </c:pt>
                <c:pt idx="11310">
                  <c:v>154.19999999999999</c:v>
                </c:pt>
                <c:pt idx="11311">
                  <c:v>150.9</c:v>
                </c:pt>
                <c:pt idx="11312">
                  <c:v>150</c:v>
                </c:pt>
                <c:pt idx="11313">
                  <c:v>152.1</c:v>
                </c:pt>
                <c:pt idx="11314">
                  <c:v>152.19999999999999</c:v>
                </c:pt>
                <c:pt idx="11315">
                  <c:v>156.1</c:v>
                </c:pt>
                <c:pt idx="11316">
                  <c:v>153.69999999999999</c:v>
                </c:pt>
                <c:pt idx="11317">
                  <c:v>153.30000000000001</c:v>
                </c:pt>
                <c:pt idx="11318">
                  <c:v>151.80000000000001</c:v>
                </c:pt>
                <c:pt idx="11319">
                  <c:v>149</c:v>
                </c:pt>
                <c:pt idx="11320">
                  <c:v>144.9</c:v>
                </c:pt>
                <c:pt idx="11321">
                  <c:v>143.30000000000001</c:v>
                </c:pt>
                <c:pt idx="11322">
                  <c:v>144.80000000000001</c:v>
                </c:pt>
                <c:pt idx="11323">
                  <c:v>140.9</c:v>
                </c:pt>
                <c:pt idx="11324">
                  <c:v>140</c:v>
                </c:pt>
                <c:pt idx="11325">
                  <c:v>134.69999999999999</c:v>
                </c:pt>
                <c:pt idx="11326">
                  <c:v>134</c:v>
                </c:pt>
                <c:pt idx="11327">
                  <c:v>135</c:v>
                </c:pt>
                <c:pt idx="11328">
                  <c:v>133.9</c:v>
                </c:pt>
                <c:pt idx="11329">
                  <c:v>134.19999999999999</c:v>
                </c:pt>
                <c:pt idx="11330">
                  <c:v>131.30000000000001</c:v>
                </c:pt>
                <c:pt idx="11331">
                  <c:v>131.19999999999999</c:v>
                </c:pt>
                <c:pt idx="11332">
                  <c:v>129</c:v>
                </c:pt>
                <c:pt idx="11333">
                  <c:v>124.4</c:v>
                </c:pt>
                <c:pt idx="11334">
                  <c:v>122.7</c:v>
                </c:pt>
                <c:pt idx="11335">
                  <c:v>121.2</c:v>
                </c:pt>
                <c:pt idx="11336">
                  <c:v>124.5</c:v>
                </c:pt>
                <c:pt idx="11337">
                  <c:v>128</c:v>
                </c:pt>
                <c:pt idx="11338">
                  <c:v>134.5</c:v>
                </c:pt>
                <c:pt idx="11339">
                  <c:v>139.5</c:v>
                </c:pt>
                <c:pt idx="11340">
                  <c:v>154.4</c:v>
                </c:pt>
                <c:pt idx="11341">
                  <c:v>144.6</c:v>
                </c:pt>
                <c:pt idx="11342">
                  <c:v>148.69999999999999</c:v>
                </c:pt>
                <c:pt idx="11343">
                  <c:v>157.4</c:v>
                </c:pt>
                <c:pt idx="11344">
                  <c:v>159</c:v>
                </c:pt>
                <c:pt idx="11345">
                  <c:v>167.2</c:v>
                </c:pt>
                <c:pt idx="11346">
                  <c:v>166.3</c:v>
                </c:pt>
                <c:pt idx="11347">
                  <c:v>165.6</c:v>
                </c:pt>
                <c:pt idx="11348">
                  <c:v>167.5</c:v>
                </c:pt>
                <c:pt idx="11349">
                  <c:v>172.6</c:v>
                </c:pt>
                <c:pt idx="11350">
                  <c:v>165.8</c:v>
                </c:pt>
                <c:pt idx="11351">
                  <c:v>166.2</c:v>
                </c:pt>
                <c:pt idx="11352">
                  <c:v>170.6</c:v>
                </c:pt>
                <c:pt idx="11353">
                  <c:v>167.6</c:v>
                </c:pt>
                <c:pt idx="11354">
                  <c:v>169.1</c:v>
                </c:pt>
                <c:pt idx="11355">
                  <c:v>165.8</c:v>
                </c:pt>
                <c:pt idx="11356">
                  <c:v>162.9</c:v>
                </c:pt>
                <c:pt idx="11357">
                  <c:v>164.4</c:v>
                </c:pt>
                <c:pt idx="11358">
                  <c:v>162.80000000000001</c:v>
                </c:pt>
                <c:pt idx="11359">
                  <c:v>160.80000000000001</c:v>
                </c:pt>
                <c:pt idx="11360">
                  <c:v>157.80000000000001</c:v>
                </c:pt>
                <c:pt idx="11361">
                  <c:v>157.4</c:v>
                </c:pt>
                <c:pt idx="11362">
                  <c:v>158</c:v>
                </c:pt>
                <c:pt idx="11363">
                  <c:v>158.4</c:v>
                </c:pt>
                <c:pt idx="11364">
                  <c:v>158</c:v>
                </c:pt>
                <c:pt idx="11365">
                  <c:v>157.1</c:v>
                </c:pt>
                <c:pt idx="11366">
                  <c:v>160.30000000000001</c:v>
                </c:pt>
                <c:pt idx="11367">
                  <c:v>156.69999999999999</c:v>
                </c:pt>
                <c:pt idx="11368">
                  <c:v>155.9</c:v>
                </c:pt>
                <c:pt idx="11369">
                  <c:v>155.4</c:v>
                </c:pt>
                <c:pt idx="11370">
                  <c:v>152.6</c:v>
                </c:pt>
                <c:pt idx="11371">
                  <c:v>151.6</c:v>
                </c:pt>
                <c:pt idx="11372">
                  <c:v>152.5</c:v>
                </c:pt>
                <c:pt idx="11373">
                  <c:v>147.4</c:v>
                </c:pt>
                <c:pt idx="11374">
                  <c:v>148.80000000000001</c:v>
                </c:pt>
                <c:pt idx="11375">
                  <c:v>146.1</c:v>
                </c:pt>
                <c:pt idx="11376">
                  <c:v>144.9</c:v>
                </c:pt>
                <c:pt idx="11377">
                  <c:v>145.9</c:v>
                </c:pt>
                <c:pt idx="11378">
                  <c:v>146.5</c:v>
                </c:pt>
                <c:pt idx="11379">
                  <c:v>145.9</c:v>
                </c:pt>
                <c:pt idx="11380">
                  <c:v>145.4</c:v>
                </c:pt>
                <c:pt idx="11381">
                  <c:v>142.30000000000001</c:v>
                </c:pt>
                <c:pt idx="11382">
                  <c:v>137.30000000000001</c:v>
                </c:pt>
                <c:pt idx="11383">
                  <c:v>135.80000000000001</c:v>
                </c:pt>
                <c:pt idx="11384">
                  <c:v>136.69999999999999</c:v>
                </c:pt>
                <c:pt idx="11385">
                  <c:v>142</c:v>
                </c:pt>
                <c:pt idx="11386">
                  <c:v>147.1</c:v>
                </c:pt>
                <c:pt idx="11387">
                  <c:v>153.4</c:v>
                </c:pt>
                <c:pt idx="11388">
                  <c:v>152.6</c:v>
                </c:pt>
                <c:pt idx="11389">
                  <c:v>158.80000000000001</c:v>
                </c:pt>
                <c:pt idx="11390">
                  <c:v>164.8</c:v>
                </c:pt>
                <c:pt idx="11391">
                  <c:v>165</c:v>
                </c:pt>
                <c:pt idx="11392">
                  <c:v>169</c:v>
                </c:pt>
                <c:pt idx="11393">
                  <c:v>178.6</c:v>
                </c:pt>
                <c:pt idx="11394">
                  <c:v>166.4</c:v>
                </c:pt>
                <c:pt idx="11395">
                  <c:v>163.5</c:v>
                </c:pt>
                <c:pt idx="11396">
                  <c:v>167.1</c:v>
                </c:pt>
                <c:pt idx="11397">
                  <c:v>171.8</c:v>
                </c:pt>
                <c:pt idx="11398">
                  <c:v>177.6</c:v>
                </c:pt>
                <c:pt idx="11399">
                  <c:v>176.5</c:v>
                </c:pt>
                <c:pt idx="11400">
                  <c:v>177.1</c:v>
                </c:pt>
                <c:pt idx="11401">
                  <c:v>178.2</c:v>
                </c:pt>
                <c:pt idx="11402">
                  <c:v>174.5</c:v>
                </c:pt>
                <c:pt idx="11403">
                  <c:v>174.1</c:v>
                </c:pt>
                <c:pt idx="11404">
                  <c:v>169.6</c:v>
                </c:pt>
                <c:pt idx="11405">
                  <c:v>163.6</c:v>
                </c:pt>
                <c:pt idx="11406">
                  <c:v>165.7</c:v>
                </c:pt>
                <c:pt idx="11407">
                  <c:v>162.1</c:v>
                </c:pt>
                <c:pt idx="11408">
                  <c:v>160.5</c:v>
                </c:pt>
                <c:pt idx="11409">
                  <c:v>157.69999999999999</c:v>
                </c:pt>
                <c:pt idx="11410">
                  <c:v>159.30000000000001</c:v>
                </c:pt>
                <c:pt idx="11411">
                  <c:v>156.5</c:v>
                </c:pt>
                <c:pt idx="11412">
                  <c:v>158.1</c:v>
                </c:pt>
                <c:pt idx="11413">
                  <c:v>156.19999999999999</c:v>
                </c:pt>
                <c:pt idx="11414">
                  <c:v>157.1</c:v>
                </c:pt>
                <c:pt idx="11415">
                  <c:v>159.19999999999999</c:v>
                </c:pt>
                <c:pt idx="11416">
                  <c:v>158.69999999999999</c:v>
                </c:pt>
                <c:pt idx="11417">
                  <c:v>156.19999999999999</c:v>
                </c:pt>
                <c:pt idx="11418">
                  <c:v>157.6</c:v>
                </c:pt>
                <c:pt idx="11419">
                  <c:v>156.9</c:v>
                </c:pt>
                <c:pt idx="11420">
                  <c:v>154.1</c:v>
                </c:pt>
                <c:pt idx="11421">
                  <c:v>149.19999999999999</c:v>
                </c:pt>
                <c:pt idx="11422">
                  <c:v>152</c:v>
                </c:pt>
                <c:pt idx="11423">
                  <c:v>149.4</c:v>
                </c:pt>
                <c:pt idx="11424">
                  <c:v>150.1</c:v>
                </c:pt>
                <c:pt idx="11425">
                  <c:v>141.5</c:v>
                </c:pt>
                <c:pt idx="11426">
                  <c:v>140.30000000000001</c:v>
                </c:pt>
                <c:pt idx="11427">
                  <c:v>143.30000000000001</c:v>
                </c:pt>
                <c:pt idx="11428">
                  <c:v>143.69999999999999</c:v>
                </c:pt>
                <c:pt idx="11429">
                  <c:v>141.4</c:v>
                </c:pt>
                <c:pt idx="11430">
                  <c:v>141.19999999999999</c:v>
                </c:pt>
                <c:pt idx="11431">
                  <c:v>142.5</c:v>
                </c:pt>
                <c:pt idx="11432">
                  <c:v>140.9</c:v>
                </c:pt>
                <c:pt idx="11433">
                  <c:v>142.5</c:v>
                </c:pt>
                <c:pt idx="11434">
                  <c:v>141.4</c:v>
                </c:pt>
                <c:pt idx="11435">
                  <c:v>147.9</c:v>
                </c:pt>
                <c:pt idx="11436">
                  <c:v>148.30000000000001</c:v>
                </c:pt>
                <c:pt idx="11437">
                  <c:v>150.69999999999999</c:v>
                </c:pt>
                <c:pt idx="11438">
                  <c:v>152.1</c:v>
                </c:pt>
                <c:pt idx="11439">
                  <c:v>152.19999999999999</c:v>
                </c:pt>
                <c:pt idx="11440">
                  <c:v>154.80000000000001</c:v>
                </c:pt>
                <c:pt idx="11441">
                  <c:v>154.5</c:v>
                </c:pt>
                <c:pt idx="11442">
                  <c:v>156</c:v>
                </c:pt>
                <c:pt idx="11443">
                  <c:v>154.80000000000001</c:v>
                </c:pt>
                <c:pt idx="11444">
                  <c:v>153.69999999999999</c:v>
                </c:pt>
                <c:pt idx="11445">
                  <c:v>146.80000000000001</c:v>
                </c:pt>
                <c:pt idx="11446">
                  <c:v>148</c:v>
                </c:pt>
                <c:pt idx="11447">
                  <c:v>148.1</c:v>
                </c:pt>
                <c:pt idx="11448">
                  <c:v>150.30000000000001</c:v>
                </c:pt>
                <c:pt idx="11449">
                  <c:v>150.19999999999999</c:v>
                </c:pt>
                <c:pt idx="11450">
                  <c:v>151.19999999999999</c:v>
                </c:pt>
                <c:pt idx="11451">
                  <c:v>146.1</c:v>
                </c:pt>
                <c:pt idx="11452">
                  <c:v>144.4</c:v>
                </c:pt>
                <c:pt idx="11453">
                  <c:v>146.6</c:v>
                </c:pt>
                <c:pt idx="11454">
                  <c:v>139.19999999999999</c:v>
                </c:pt>
                <c:pt idx="11455">
                  <c:v>139.30000000000001</c:v>
                </c:pt>
                <c:pt idx="11456">
                  <c:v>137.19999999999999</c:v>
                </c:pt>
                <c:pt idx="11457">
                  <c:v>137.30000000000001</c:v>
                </c:pt>
                <c:pt idx="11458">
                  <c:v>135.6</c:v>
                </c:pt>
                <c:pt idx="11459">
                  <c:v>135.9</c:v>
                </c:pt>
                <c:pt idx="11460">
                  <c:v>133.69999999999999</c:v>
                </c:pt>
                <c:pt idx="11461">
                  <c:v>134.1</c:v>
                </c:pt>
                <c:pt idx="11462">
                  <c:v>135.19999999999999</c:v>
                </c:pt>
                <c:pt idx="11463">
                  <c:v>134.80000000000001</c:v>
                </c:pt>
                <c:pt idx="11464">
                  <c:v>133.9</c:v>
                </c:pt>
                <c:pt idx="11465">
                  <c:v>132</c:v>
                </c:pt>
                <c:pt idx="11466">
                  <c:v>131.6</c:v>
                </c:pt>
                <c:pt idx="11467">
                  <c:v>132.19999999999999</c:v>
                </c:pt>
                <c:pt idx="11468">
                  <c:v>131.6</c:v>
                </c:pt>
                <c:pt idx="11469">
                  <c:v>131.69999999999999</c:v>
                </c:pt>
                <c:pt idx="11470">
                  <c:v>131</c:v>
                </c:pt>
                <c:pt idx="11471">
                  <c:v>127.8</c:v>
                </c:pt>
                <c:pt idx="11472">
                  <c:v>128.19999999999999</c:v>
                </c:pt>
                <c:pt idx="11473">
                  <c:v>128.5</c:v>
                </c:pt>
                <c:pt idx="11474">
                  <c:v>126</c:v>
                </c:pt>
                <c:pt idx="11475">
                  <c:v>126.2</c:v>
                </c:pt>
                <c:pt idx="11476">
                  <c:v>123.4</c:v>
                </c:pt>
                <c:pt idx="11477">
                  <c:v>122.2</c:v>
                </c:pt>
                <c:pt idx="11478">
                  <c:v>123.4</c:v>
                </c:pt>
                <c:pt idx="11479">
                  <c:v>123.9</c:v>
                </c:pt>
                <c:pt idx="11480">
                  <c:v>123.5</c:v>
                </c:pt>
                <c:pt idx="11481">
                  <c:v>124.2</c:v>
                </c:pt>
                <c:pt idx="11482">
                  <c:v>124.3</c:v>
                </c:pt>
                <c:pt idx="11483">
                  <c:v>126.5</c:v>
                </c:pt>
                <c:pt idx="11484">
                  <c:v>126.7</c:v>
                </c:pt>
                <c:pt idx="11485">
                  <c:v>125.8</c:v>
                </c:pt>
                <c:pt idx="11486">
                  <c:v>127.3</c:v>
                </c:pt>
                <c:pt idx="11487">
                  <c:v>127.6</c:v>
                </c:pt>
                <c:pt idx="11488">
                  <c:v>130.4</c:v>
                </c:pt>
                <c:pt idx="11489">
                  <c:v>131.5</c:v>
                </c:pt>
                <c:pt idx="11490">
                  <c:v>131.4</c:v>
                </c:pt>
                <c:pt idx="11491">
                  <c:v>132.19999999999999</c:v>
                </c:pt>
                <c:pt idx="11492">
                  <c:v>130.19999999999999</c:v>
                </c:pt>
                <c:pt idx="11493">
                  <c:v>130.4</c:v>
                </c:pt>
                <c:pt idx="11494">
                  <c:v>129.80000000000001</c:v>
                </c:pt>
                <c:pt idx="11495">
                  <c:v>128.80000000000001</c:v>
                </c:pt>
                <c:pt idx="11496">
                  <c:v>128.30000000000001</c:v>
                </c:pt>
                <c:pt idx="11497">
                  <c:v>128.30000000000001</c:v>
                </c:pt>
                <c:pt idx="11498">
                  <c:v>129.69999999999999</c:v>
                </c:pt>
                <c:pt idx="11499">
                  <c:v>128.1</c:v>
                </c:pt>
                <c:pt idx="11500">
                  <c:v>128.1</c:v>
                </c:pt>
                <c:pt idx="11501">
                  <c:v>126.6</c:v>
                </c:pt>
                <c:pt idx="11502">
                  <c:v>124.2</c:v>
                </c:pt>
                <c:pt idx="11503">
                  <c:v>123.1</c:v>
                </c:pt>
                <c:pt idx="11504">
                  <c:v>122.6</c:v>
                </c:pt>
                <c:pt idx="11505">
                  <c:v>121.5</c:v>
                </c:pt>
                <c:pt idx="11506">
                  <c:v>120.2</c:v>
                </c:pt>
                <c:pt idx="11507">
                  <c:v>119.5</c:v>
                </c:pt>
                <c:pt idx="11508">
                  <c:v>120.3</c:v>
                </c:pt>
                <c:pt idx="11509">
                  <c:v>119.5</c:v>
                </c:pt>
                <c:pt idx="11510">
                  <c:v>119.9</c:v>
                </c:pt>
                <c:pt idx="11511">
                  <c:v>118.7</c:v>
                </c:pt>
                <c:pt idx="11512">
                  <c:v>116.8</c:v>
                </c:pt>
                <c:pt idx="11513">
                  <c:v>117.8</c:v>
                </c:pt>
                <c:pt idx="11514">
                  <c:v>117.8</c:v>
                </c:pt>
                <c:pt idx="11515">
                  <c:v>117.6</c:v>
                </c:pt>
                <c:pt idx="11516">
                  <c:v>118.3</c:v>
                </c:pt>
                <c:pt idx="11517">
                  <c:v>116.7</c:v>
                </c:pt>
                <c:pt idx="11518">
                  <c:v>116.1</c:v>
                </c:pt>
                <c:pt idx="11519">
                  <c:v>116.6</c:v>
                </c:pt>
                <c:pt idx="11520">
                  <c:v>114.8</c:v>
                </c:pt>
                <c:pt idx="11521">
                  <c:v>112.4</c:v>
                </c:pt>
                <c:pt idx="11522">
                  <c:v>110.8</c:v>
                </c:pt>
                <c:pt idx="11523">
                  <c:v>113.1</c:v>
                </c:pt>
                <c:pt idx="11524">
                  <c:v>114.1</c:v>
                </c:pt>
                <c:pt idx="11525">
                  <c:v>111.3</c:v>
                </c:pt>
                <c:pt idx="11526">
                  <c:v>113.4</c:v>
                </c:pt>
                <c:pt idx="11527">
                  <c:v>111.8</c:v>
                </c:pt>
                <c:pt idx="11528">
                  <c:v>109.4</c:v>
                </c:pt>
                <c:pt idx="11529">
                  <c:v>111</c:v>
                </c:pt>
                <c:pt idx="11530">
                  <c:v>111.7</c:v>
                </c:pt>
                <c:pt idx="11531">
                  <c:v>112.2</c:v>
                </c:pt>
                <c:pt idx="11532">
                  <c:v>112</c:v>
                </c:pt>
                <c:pt idx="11533">
                  <c:v>111</c:v>
                </c:pt>
                <c:pt idx="11534">
                  <c:v>111.1</c:v>
                </c:pt>
                <c:pt idx="11535">
                  <c:v>110.9</c:v>
                </c:pt>
                <c:pt idx="11536">
                  <c:v>111.9</c:v>
                </c:pt>
                <c:pt idx="11537">
                  <c:v>112</c:v>
                </c:pt>
                <c:pt idx="11538">
                  <c:v>112.8</c:v>
                </c:pt>
                <c:pt idx="11539">
                  <c:v>112.9</c:v>
                </c:pt>
                <c:pt idx="11540">
                  <c:v>113.5</c:v>
                </c:pt>
                <c:pt idx="11541">
                  <c:v>112.9</c:v>
                </c:pt>
                <c:pt idx="11542">
                  <c:v>113.4</c:v>
                </c:pt>
                <c:pt idx="11543">
                  <c:v>114.6</c:v>
                </c:pt>
                <c:pt idx="11544">
                  <c:v>113.5</c:v>
                </c:pt>
                <c:pt idx="11545">
                  <c:v>111.7</c:v>
                </c:pt>
                <c:pt idx="11546">
                  <c:v>110.9</c:v>
                </c:pt>
                <c:pt idx="11547">
                  <c:v>110.2</c:v>
                </c:pt>
                <c:pt idx="11548">
                  <c:v>109.9</c:v>
                </c:pt>
                <c:pt idx="11549">
                  <c:v>110</c:v>
                </c:pt>
                <c:pt idx="11550">
                  <c:v>107.7</c:v>
                </c:pt>
                <c:pt idx="11551">
                  <c:v>108.2</c:v>
                </c:pt>
                <c:pt idx="11552">
                  <c:v>106.5</c:v>
                </c:pt>
                <c:pt idx="11553">
                  <c:v>105.6</c:v>
                </c:pt>
                <c:pt idx="11554">
                  <c:v>105.8</c:v>
                </c:pt>
                <c:pt idx="11555">
                  <c:v>105.6</c:v>
                </c:pt>
                <c:pt idx="11556">
                  <c:v>105.1</c:v>
                </c:pt>
                <c:pt idx="11557">
                  <c:v>104.5</c:v>
                </c:pt>
                <c:pt idx="11558">
                  <c:v>104.2</c:v>
                </c:pt>
                <c:pt idx="11559">
                  <c:v>103.8</c:v>
                </c:pt>
                <c:pt idx="11560">
                  <c:v>102.9</c:v>
                </c:pt>
                <c:pt idx="11561">
                  <c:v>102</c:v>
                </c:pt>
                <c:pt idx="11562">
                  <c:v>101.5</c:v>
                </c:pt>
                <c:pt idx="11563">
                  <c:v>102.1</c:v>
                </c:pt>
                <c:pt idx="11564">
                  <c:v>102.4</c:v>
                </c:pt>
                <c:pt idx="11565">
                  <c:v>102.2</c:v>
                </c:pt>
                <c:pt idx="11566">
                  <c:v>101.8</c:v>
                </c:pt>
                <c:pt idx="11567">
                  <c:v>101.8</c:v>
                </c:pt>
                <c:pt idx="11568">
                  <c:v>101.5</c:v>
                </c:pt>
                <c:pt idx="11569">
                  <c:v>101.6</c:v>
                </c:pt>
                <c:pt idx="11570">
                  <c:v>101.8</c:v>
                </c:pt>
                <c:pt idx="11571">
                  <c:v>100.3</c:v>
                </c:pt>
                <c:pt idx="11572">
                  <c:v>99.5</c:v>
                </c:pt>
                <c:pt idx="11573">
                  <c:v>98.2</c:v>
                </c:pt>
                <c:pt idx="11574">
                  <c:v>99.5</c:v>
                </c:pt>
                <c:pt idx="11575">
                  <c:v>99</c:v>
                </c:pt>
                <c:pt idx="11576">
                  <c:v>99.2</c:v>
                </c:pt>
                <c:pt idx="11577">
                  <c:v>98.7</c:v>
                </c:pt>
                <c:pt idx="11578">
                  <c:v>98.7</c:v>
                </c:pt>
                <c:pt idx="11579">
                  <c:v>99.3</c:v>
                </c:pt>
                <c:pt idx="11580">
                  <c:v>100.1</c:v>
                </c:pt>
                <c:pt idx="11581">
                  <c:v>100.2</c:v>
                </c:pt>
                <c:pt idx="11582">
                  <c:v>100</c:v>
                </c:pt>
                <c:pt idx="11583">
                  <c:v>99.5</c:v>
                </c:pt>
                <c:pt idx="11584">
                  <c:v>99.1</c:v>
                </c:pt>
                <c:pt idx="11585">
                  <c:v>100.4</c:v>
                </c:pt>
                <c:pt idx="11586">
                  <c:v>102.2</c:v>
                </c:pt>
                <c:pt idx="11587">
                  <c:v>100.4</c:v>
                </c:pt>
                <c:pt idx="11588">
                  <c:v>101.8</c:v>
                </c:pt>
                <c:pt idx="11589">
                  <c:v>101.2</c:v>
                </c:pt>
                <c:pt idx="11590">
                  <c:v>102.1</c:v>
                </c:pt>
                <c:pt idx="11591">
                  <c:v>102.6</c:v>
                </c:pt>
                <c:pt idx="11592">
                  <c:v>101.3</c:v>
                </c:pt>
                <c:pt idx="11593">
                  <c:v>102.3</c:v>
                </c:pt>
                <c:pt idx="11594">
                  <c:v>100.2</c:v>
                </c:pt>
                <c:pt idx="11595">
                  <c:v>98.7</c:v>
                </c:pt>
                <c:pt idx="11596">
                  <c:v>99.5</c:v>
                </c:pt>
                <c:pt idx="11597">
                  <c:v>100</c:v>
                </c:pt>
                <c:pt idx="11598">
                  <c:v>99.1</c:v>
                </c:pt>
                <c:pt idx="11599">
                  <c:v>99.5</c:v>
                </c:pt>
                <c:pt idx="11600">
                  <c:v>97.1</c:v>
                </c:pt>
                <c:pt idx="11601">
                  <c:v>95.6</c:v>
                </c:pt>
                <c:pt idx="11602">
                  <c:v>95.4</c:v>
                </c:pt>
                <c:pt idx="11603">
                  <c:v>94.7</c:v>
                </c:pt>
                <c:pt idx="11604">
                  <c:v>94.1</c:v>
                </c:pt>
                <c:pt idx="11605">
                  <c:v>93.9</c:v>
                </c:pt>
                <c:pt idx="11606">
                  <c:v>94.5</c:v>
                </c:pt>
                <c:pt idx="11607">
                  <c:v>94.4</c:v>
                </c:pt>
                <c:pt idx="11608">
                  <c:v>94.2</c:v>
                </c:pt>
                <c:pt idx="11609">
                  <c:v>93.7</c:v>
                </c:pt>
                <c:pt idx="11610">
                  <c:v>93.3</c:v>
                </c:pt>
                <c:pt idx="11611">
                  <c:v>92.5</c:v>
                </c:pt>
                <c:pt idx="11612">
                  <c:v>91.4</c:v>
                </c:pt>
                <c:pt idx="11613">
                  <c:v>92.6</c:v>
                </c:pt>
                <c:pt idx="11614">
                  <c:v>92.8</c:v>
                </c:pt>
                <c:pt idx="11615">
                  <c:v>92.6</c:v>
                </c:pt>
                <c:pt idx="11616">
                  <c:v>91.7</c:v>
                </c:pt>
                <c:pt idx="11617">
                  <c:v>90.5</c:v>
                </c:pt>
                <c:pt idx="11618">
                  <c:v>90.8</c:v>
                </c:pt>
                <c:pt idx="11619">
                  <c:v>88.4</c:v>
                </c:pt>
                <c:pt idx="11620">
                  <c:v>87.2</c:v>
                </c:pt>
                <c:pt idx="11621">
                  <c:v>87.7</c:v>
                </c:pt>
                <c:pt idx="11622">
                  <c:v>87.8</c:v>
                </c:pt>
                <c:pt idx="11623">
                  <c:v>86</c:v>
                </c:pt>
                <c:pt idx="11624">
                  <c:v>86.9</c:v>
                </c:pt>
                <c:pt idx="11625">
                  <c:v>86.9</c:v>
                </c:pt>
                <c:pt idx="11626">
                  <c:v>86.6</c:v>
                </c:pt>
                <c:pt idx="11627">
                  <c:v>86.7</c:v>
                </c:pt>
                <c:pt idx="11628">
                  <c:v>87.5</c:v>
                </c:pt>
                <c:pt idx="11629">
                  <c:v>88.5</c:v>
                </c:pt>
                <c:pt idx="11630">
                  <c:v>88.6</c:v>
                </c:pt>
                <c:pt idx="11631">
                  <c:v>89.6</c:v>
                </c:pt>
                <c:pt idx="11632">
                  <c:v>89.9</c:v>
                </c:pt>
                <c:pt idx="11633">
                  <c:v>90.9</c:v>
                </c:pt>
                <c:pt idx="11634">
                  <c:v>91.2</c:v>
                </c:pt>
                <c:pt idx="11635">
                  <c:v>91.7</c:v>
                </c:pt>
                <c:pt idx="11636">
                  <c:v>94.9</c:v>
                </c:pt>
                <c:pt idx="11637">
                  <c:v>92.5</c:v>
                </c:pt>
                <c:pt idx="11638">
                  <c:v>92.9</c:v>
                </c:pt>
                <c:pt idx="11639">
                  <c:v>92.6</c:v>
                </c:pt>
                <c:pt idx="11640">
                  <c:v>92.2</c:v>
                </c:pt>
                <c:pt idx="11641">
                  <c:v>92.1</c:v>
                </c:pt>
                <c:pt idx="11642">
                  <c:v>91.3</c:v>
                </c:pt>
                <c:pt idx="11643">
                  <c:v>87.8</c:v>
                </c:pt>
                <c:pt idx="11644">
                  <c:v>86.5</c:v>
                </c:pt>
                <c:pt idx="11645">
                  <c:v>88.8</c:v>
                </c:pt>
                <c:pt idx="11646">
                  <c:v>92.8</c:v>
                </c:pt>
                <c:pt idx="11647">
                  <c:v>92.8</c:v>
                </c:pt>
                <c:pt idx="11648">
                  <c:v>92.6</c:v>
                </c:pt>
                <c:pt idx="11649">
                  <c:v>92.2</c:v>
                </c:pt>
                <c:pt idx="11650">
                  <c:v>90.2</c:v>
                </c:pt>
                <c:pt idx="11651">
                  <c:v>88.3</c:v>
                </c:pt>
                <c:pt idx="11652">
                  <c:v>86.8</c:v>
                </c:pt>
                <c:pt idx="11653">
                  <c:v>85.8</c:v>
                </c:pt>
                <c:pt idx="11654">
                  <c:v>85.3</c:v>
                </c:pt>
                <c:pt idx="11655">
                  <c:v>85.2</c:v>
                </c:pt>
                <c:pt idx="11656">
                  <c:v>85.8</c:v>
                </c:pt>
                <c:pt idx="11657">
                  <c:v>85.5</c:v>
                </c:pt>
                <c:pt idx="11658">
                  <c:v>85.7</c:v>
                </c:pt>
                <c:pt idx="11659">
                  <c:v>85.7</c:v>
                </c:pt>
                <c:pt idx="11660">
                  <c:v>86.1</c:v>
                </c:pt>
                <c:pt idx="11661">
                  <c:v>84.8</c:v>
                </c:pt>
                <c:pt idx="11662">
                  <c:v>84.8</c:v>
                </c:pt>
                <c:pt idx="11663">
                  <c:v>85.8</c:v>
                </c:pt>
                <c:pt idx="11664">
                  <c:v>86.1</c:v>
                </c:pt>
                <c:pt idx="11665">
                  <c:v>85.3</c:v>
                </c:pt>
                <c:pt idx="11666">
                  <c:v>83.6</c:v>
                </c:pt>
                <c:pt idx="11667">
                  <c:v>84.1</c:v>
                </c:pt>
                <c:pt idx="11668">
                  <c:v>83.5</c:v>
                </c:pt>
                <c:pt idx="11669">
                  <c:v>83.2</c:v>
                </c:pt>
                <c:pt idx="11670">
                  <c:v>83.3</c:v>
                </c:pt>
                <c:pt idx="11671">
                  <c:v>84.3</c:v>
                </c:pt>
                <c:pt idx="11672">
                  <c:v>84.8</c:v>
                </c:pt>
                <c:pt idx="11673">
                  <c:v>83.9</c:v>
                </c:pt>
                <c:pt idx="11674">
                  <c:v>84.4</c:v>
                </c:pt>
                <c:pt idx="11675">
                  <c:v>83.5</c:v>
                </c:pt>
                <c:pt idx="11676">
                  <c:v>83.6</c:v>
                </c:pt>
                <c:pt idx="11677">
                  <c:v>84.1</c:v>
                </c:pt>
                <c:pt idx="11678">
                  <c:v>84.4</c:v>
                </c:pt>
                <c:pt idx="11679">
                  <c:v>84</c:v>
                </c:pt>
                <c:pt idx="11680">
                  <c:v>83.9</c:v>
                </c:pt>
                <c:pt idx="11681">
                  <c:v>85.2</c:v>
                </c:pt>
                <c:pt idx="11682">
                  <c:v>85.6</c:v>
                </c:pt>
                <c:pt idx="11683">
                  <c:v>86.5</c:v>
                </c:pt>
                <c:pt idx="11684">
                  <c:v>86.4</c:v>
                </c:pt>
                <c:pt idx="11685">
                  <c:v>86.7</c:v>
                </c:pt>
                <c:pt idx="11686">
                  <c:v>87.8</c:v>
                </c:pt>
                <c:pt idx="11687">
                  <c:v>89.1</c:v>
                </c:pt>
                <c:pt idx="11688">
                  <c:v>89.1</c:v>
                </c:pt>
                <c:pt idx="11689">
                  <c:v>87.9</c:v>
                </c:pt>
                <c:pt idx="11690">
                  <c:v>87</c:v>
                </c:pt>
                <c:pt idx="11691">
                  <c:v>84.7</c:v>
                </c:pt>
                <c:pt idx="11692">
                  <c:v>86.5</c:v>
                </c:pt>
                <c:pt idx="11693">
                  <c:v>85.5</c:v>
                </c:pt>
                <c:pt idx="11694">
                  <c:v>88.5</c:v>
                </c:pt>
                <c:pt idx="11695">
                  <c:v>92.1</c:v>
                </c:pt>
                <c:pt idx="11696">
                  <c:v>93.9</c:v>
                </c:pt>
                <c:pt idx="11697">
                  <c:v>92.8</c:v>
                </c:pt>
                <c:pt idx="11698">
                  <c:v>93.6</c:v>
                </c:pt>
                <c:pt idx="11699">
                  <c:v>93.1</c:v>
                </c:pt>
                <c:pt idx="11700">
                  <c:v>90.4</c:v>
                </c:pt>
                <c:pt idx="11701">
                  <c:v>89.7</c:v>
                </c:pt>
                <c:pt idx="11702">
                  <c:v>87.4</c:v>
                </c:pt>
                <c:pt idx="11703">
                  <c:v>85.7</c:v>
                </c:pt>
                <c:pt idx="11704">
                  <c:v>84.1</c:v>
                </c:pt>
                <c:pt idx="11705">
                  <c:v>83.8</c:v>
                </c:pt>
                <c:pt idx="11706">
                  <c:v>83.4</c:v>
                </c:pt>
                <c:pt idx="11707">
                  <c:v>83.6</c:v>
                </c:pt>
                <c:pt idx="11708">
                  <c:v>83.1</c:v>
                </c:pt>
                <c:pt idx="11709">
                  <c:v>83.6</c:v>
                </c:pt>
                <c:pt idx="11710">
                  <c:v>82.9</c:v>
                </c:pt>
                <c:pt idx="11711">
                  <c:v>83.8</c:v>
                </c:pt>
                <c:pt idx="11712">
                  <c:v>83.5</c:v>
                </c:pt>
                <c:pt idx="11713">
                  <c:v>84.1</c:v>
                </c:pt>
                <c:pt idx="11714">
                  <c:v>83.7</c:v>
                </c:pt>
                <c:pt idx="11715">
                  <c:v>83.6</c:v>
                </c:pt>
                <c:pt idx="11716">
                  <c:v>83</c:v>
                </c:pt>
                <c:pt idx="11717">
                  <c:v>82.2</c:v>
                </c:pt>
                <c:pt idx="11718">
                  <c:v>82.8</c:v>
                </c:pt>
                <c:pt idx="11719">
                  <c:v>82.7</c:v>
                </c:pt>
                <c:pt idx="11720">
                  <c:v>84.3</c:v>
                </c:pt>
                <c:pt idx="11721">
                  <c:v>86.2</c:v>
                </c:pt>
                <c:pt idx="11722">
                  <c:v>86.3</c:v>
                </c:pt>
                <c:pt idx="11723">
                  <c:v>87.3</c:v>
                </c:pt>
                <c:pt idx="11724">
                  <c:v>87.1</c:v>
                </c:pt>
                <c:pt idx="11725">
                  <c:v>86.5</c:v>
                </c:pt>
                <c:pt idx="11726">
                  <c:v>86.7</c:v>
                </c:pt>
                <c:pt idx="11727">
                  <c:v>86.2</c:v>
                </c:pt>
                <c:pt idx="11728">
                  <c:v>85.3</c:v>
                </c:pt>
                <c:pt idx="11729">
                  <c:v>84.6</c:v>
                </c:pt>
                <c:pt idx="11730">
                  <c:v>84.8</c:v>
                </c:pt>
                <c:pt idx="11731">
                  <c:v>85.5</c:v>
                </c:pt>
                <c:pt idx="11732">
                  <c:v>84.6</c:v>
                </c:pt>
                <c:pt idx="11733">
                  <c:v>84.7</c:v>
                </c:pt>
                <c:pt idx="11734">
                  <c:v>85.9</c:v>
                </c:pt>
                <c:pt idx="11735">
                  <c:v>86.8</c:v>
                </c:pt>
                <c:pt idx="11736">
                  <c:v>87.5</c:v>
                </c:pt>
                <c:pt idx="11737">
                  <c:v>88.5</c:v>
                </c:pt>
                <c:pt idx="11738">
                  <c:v>87</c:v>
                </c:pt>
                <c:pt idx="11739">
                  <c:v>87</c:v>
                </c:pt>
                <c:pt idx="11740">
                  <c:v>85.9</c:v>
                </c:pt>
                <c:pt idx="11741">
                  <c:v>87.3</c:v>
                </c:pt>
                <c:pt idx="11742">
                  <c:v>85.9</c:v>
                </c:pt>
                <c:pt idx="11743">
                  <c:v>88.6</c:v>
                </c:pt>
                <c:pt idx="11744">
                  <c:v>91.8</c:v>
                </c:pt>
                <c:pt idx="11745">
                  <c:v>92.9</c:v>
                </c:pt>
                <c:pt idx="11746">
                  <c:v>92.4</c:v>
                </c:pt>
                <c:pt idx="11747">
                  <c:v>92.4</c:v>
                </c:pt>
                <c:pt idx="11748">
                  <c:v>92.3</c:v>
                </c:pt>
                <c:pt idx="11749">
                  <c:v>91.3</c:v>
                </c:pt>
                <c:pt idx="11750">
                  <c:v>90</c:v>
                </c:pt>
                <c:pt idx="11751">
                  <c:v>88.9</c:v>
                </c:pt>
                <c:pt idx="11752">
                  <c:v>86.9</c:v>
                </c:pt>
                <c:pt idx="11753">
                  <c:v>85.6</c:v>
                </c:pt>
                <c:pt idx="11754">
                  <c:v>84.4</c:v>
                </c:pt>
                <c:pt idx="11755">
                  <c:v>83.9</c:v>
                </c:pt>
                <c:pt idx="11756">
                  <c:v>83</c:v>
                </c:pt>
                <c:pt idx="11757">
                  <c:v>83</c:v>
                </c:pt>
                <c:pt idx="11758">
                  <c:v>81.900000000000006</c:v>
                </c:pt>
                <c:pt idx="11759">
                  <c:v>82.1</c:v>
                </c:pt>
                <c:pt idx="11760">
                  <c:v>81.8</c:v>
                </c:pt>
                <c:pt idx="11761">
                  <c:v>81.2</c:v>
                </c:pt>
                <c:pt idx="11762">
                  <c:v>81.5</c:v>
                </c:pt>
                <c:pt idx="11763">
                  <c:v>82.7</c:v>
                </c:pt>
                <c:pt idx="11764">
                  <c:v>82.1</c:v>
                </c:pt>
                <c:pt idx="11765">
                  <c:v>82.2</c:v>
                </c:pt>
                <c:pt idx="11766">
                  <c:v>81.3</c:v>
                </c:pt>
                <c:pt idx="11767">
                  <c:v>81.3</c:v>
                </c:pt>
                <c:pt idx="11768">
                  <c:v>82.8</c:v>
                </c:pt>
                <c:pt idx="11769">
                  <c:v>83.9</c:v>
                </c:pt>
                <c:pt idx="11770">
                  <c:v>84.8</c:v>
                </c:pt>
                <c:pt idx="11771">
                  <c:v>86.6</c:v>
                </c:pt>
                <c:pt idx="11772">
                  <c:v>87.6</c:v>
                </c:pt>
                <c:pt idx="11773">
                  <c:v>87.6</c:v>
                </c:pt>
                <c:pt idx="11774">
                  <c:v>87.9</c:v>
                </c:pt>
                <c:pt idx="11775">
                  <c:v>88.3</c:v>
                </c:pt>
                <c:pt idx="11776">
                  <c:v>88.3</c:v>
                </c:pt>
                <c:pt idx="11777">
                  <c:v>86</c:v>
                </c:pt>
                <c:pt idx="11778">
                  <c:v>86.1</c:v>
                </c:pt>
                <c:pt idx="11779">
                  <c:v>84.6</c:v>
                </c:pt>
                <c:pt idx="11780">
                  <c:v>85.9</c:v>
                </c:pt>
                <c:pt idx="11781">
                  <c:v>86.1</c:v>
                </c:pt>
                <c:pt idx="11782">
                  <c:v>86</c:v>
                </c:pt>
                <c:pt idx="11783">
                  <c:v>85.6</c:v>
                </c:pt>
                <c:pt idx="11784">
                  <c:v>85.8</c:v>
                </c:pt>
                <c:pt idx="11785">
                  <c:v>85.2</c:v>
                </c:pt>
                <c:pt idx="11786">
                  <c:v>85.8</c:v>
                </c:pt>
                <c:pt idx="11787">
                  <c:v>87.8</c:v>
                </c:pt>
                <c:pt idx="11788">
                  <c:v>87.7</c:v>
                </c:pt>
                <c:pt idx="11789">
                  <c:v>85.3</c:v>
                </c:pt>
                <c:pt idx="11790">
                  <c:v>87.4</c:v>
                </c:pt>
                <c:pt idx="11791">
                  <c:v>87.2</c:v>
                </c:pt>
                <c:pt idx="11792">
                  <c:v>85.4</c:v>
                </c:pt>
                <c:pt idx="11793">
                  <c:v>89.7</c:v>
                </c:pt>
                <c:pt idx="11794">
                  <c:v>91.8</c:v>
                </c:pt>
                <c:pt idx="11795">
                  <c:v>91.9</c:v>
                </c:pt>
                <c:pt idx="11796">
                  <c:v>91.6</c:v>
                </c:pt>
                <c:pt idx="11797">
                  <c:v>91.6</c:v>
                </c:pt>
                <c:pt idx="11798">
                  <c:v>91.7</c:v>
                </c:pt>
                <c:pt idx="11799">
                  <c:v>89.8</c:v>
                </c:pt>
                <c:pt idx="11800">
                  <c:v>89.4</c:v>
                </c:pt>
                <c:pt idx="11801">
                  <c:v>88.8</c:v>
                </c:pt>
                <c:pt idx="11802">
                  <c:v>86.7</c:v>
                </c:pt>
                <c:pt idx="11803">
                  <c:v>84.9</c:v>
                </c:pt>
                <c:pt idx="11804">
                  <c:v>83.5</c:v>
                </c:pt>
                <c:pt idx="11805">
                  <c:v>82.9</c:v>
                </c:pt>
                <c:pt idx="11806">
                  <c:v>82.1</c:v>
                </c:pt>
                <c:pt idx="11807">
                  <c:v>82.4</c:v>
                </c:pt>
                <c:pt idx="11808">
                  <c:v>81.5</c:v>
                </c:pt>
                <c:pt idx="11809">
                  <c:v>80.8</c:v>
                </c:pt>
                <c:pt idx="11810">
                  <c:v>81</c:v>
                </c:pt>
                <c:pt idx="11811">
                  <c:v>81.099999999999994</c:v>
                </c:pt>
                <c:pt idx="11812">
                  <c:v>80.3</c:v>
                </c:pt>
                <c:pt idx="11813">
                  <c:v>81.8</c:v>
                </c:pt>
                <c:pt idx="11814">
                  <c:v>80.900000000000006</c:v>
                </c:pt>
                <c:pt idx="11815">
                  <c:v>81.599999999999994</c:v>
                </c:pt>
                <c:pt idx="11816">
                  <c:v>81.2</c:v>
                </c:pt>
                <c:pt idx="11817">
                  <c:v>82.6</c:v>
                </c:pt>
                <c:pt idx="11818">
                  <c:v>82.9</c:v>
                </c:pt>
                <c:pt idx="11819">
                  <c:v>84.6</c:v>
                </c:pt>
                <c:pt idx="11820">
                  <c:v>86.6</c:v>
                </c:pt>
                <c:pt idx="11821">
                  <c:v>86.6</c:v>
                </c:pt>
                <c:pt idx="11822">
                  <c:v>88</c:v>
                </c:pt>
                <c:pt idx="11823">
                  <c:v>88.6</c:v>
                </c:pt>
                <c:pt idx="11824">
                  <c:v>88.5</c:v>
                </c:pt>
                <c:pt idx="11825">
                  <c:v>90.2</c:v>
                </c:pt>
                <c:pt idx="11826">
                  <c:v>88.4</c:v>
                </c:pt>
                <c:pt idx="11827">
                  <c:v>87.9</c:v>
                </c:pt>
                <c:pt idx="11828">
                  <c:v>88.2</c:v>
                </c:pt>
                <c:pt idx="11829">
                  <c:v>88.1</c:v>
                </c:pt>
                <c:pt idx="11830">
                  <c:v>88.7</c:v>
                </c:pt>
                <c:pt idx="11831">
                  <c:v>88.1</c:v>
                </c:pt>
                <c:pt idx="11832">
                  <c:v>88.1</c:v>
                </c:pt>
                <c:pt idx="11833">
                  <c:v>88.8</c:v>
                </c:pt>
                <c:pt idx="11834">
                  <c:v>88.7</c:v>
                </c:pt>
                <c:pt idx="11835">
                  <c:v>87.3</c:v>
                </c:pt>
                <c:pt idx="11836">
                  <c:v>88.8</c:v>
                </c:pt>
                <c:pt idx="11837">
                  <c:v>89.1</c:v>
                </c:pt>
                <c:pt idx="11838">
                  <c:v>87.8</c:v>
                </c:pt>
                <c:pt idx="11839">
                  <c:v>89.1</c:v>
                </c:pt>
                <c:pt idx="11840">
                  <c:v>88.3</c:v>
                </c:pt>
                <c:pt idx="11841">
                  <c:v>88.1</c:v>
                </c:pt>
                <c:pt idx="11842">
                  <c:v>87.8</c:v>
                </c:pt>
                <c:pt idx="11843">
                  <c:v>91.8</c:v>
                </c:pt>
                <c:pt idx="11844">
                  <c:v>93</c:v>
                </c:pt>
                <c:pt idx="11845">
                  <c:v>92.8</c:v>
                </c:pt>
                <c:pt idx="11846">
                  <c:v>92.4</c:v>
                </c:pt>
                <c:pt idx="11847">
                  <c:v>92.7</c:v>
                </c:pt>
                <c:pt idx="11848">
                  <c:v>91.3</c:v>
                </c:pt>
                <c:pt idx="11849">
                  <c:v>89.6</c:v>
                </c:pt>
                <c:pt idx="11850">
                  <c:v>88.8</c:v>
                </c:pt>
                <c:pt idx="11851">
                  <c:v>87.6</c:v>
                </c:pt>
                <c:pt idx="11852">
                  <c:v>86.6</c:v>
                </c:pt>
                <c:pt idx="11853">
                  <c:v>85.1</c:v>
                </c:pt>
                <c:pt idx="11854">
                  <c:v>85.2</c:v>
                </c:pt>
                <c:pt idx="11855">
                  <c:v>84.9</c:v>
                </c:pt>
                <c:pt idx="11856">
                  <c:v>84.1</c:v>
                </c:pt>
                <c:pt idx="11857">
                  <c:v>84.5</c:v>
                </c:pt>
                <c:pt idx="11858">
                  <c:v>83.4</c:v>
                </c:pt>
                <c:pt idx="11859">
                  <c:v>82.4</c:v>
                </c:pt>
                <c:pt idx="11860">
                  <c:v>83</c:v>
                </c:pt>
                <c:pt idx="11861">
                  <c:v>82.9</c:v>
                </c:pt>
                <c:pt idx="11862">
                  <c:v>83.7</c:v>
                </c:pt>
                <c:pt idx="11863">
                  <c:v>83.7</c:v>
                </c:pt>
                <c:pt idx="11864">
                  <c:v>83.2</c:v>
                </c:pt>
                <c:pt idx="11865">
                  <c:v>83.7</c:v>
                </c:pt>
                <c:pt idx="11866">
                  <c:v>85.1</c:v>
                </c:pt>
                <c:pt idx="11867">
                  <c:v>85.2</c:v>
                </c:pt>
                <c:pt idx="11868">
                  <c:v>85.2</c:v>
                </c:pt>
                <c:pt idx="11869">
                  <c:v>87.2</c:v>
                </c:pt>
                <c:pt idx="11870">
                  <c:v>93.4</c:v>
                </c:pt>
                <c:pt idx="11871">
                  <c:v>90.5</c:v>
                </c:pt>
                <c:pt idx="11872">
                  <c:v>90.8</c:v>
                </c:pt>
                <c:pt idx="11873">
                  <c:v>90.6</c:v>
                </c:pt>
                <c:pt idx="11874">
                  <c:v>92.3</c:v>
                </c:pt>
                <c:pt idx="11875">
                  <c:v>92.6</c:v>
                </c:pt>
                <c:pt idx="11876">
                  <c:v>91.6</c:v>
                </c:pt>
                <c:pt idx="11877">
                  <c:v>91.8</c:v>
                </c:pt>
                <c:pt idx="11878">
                  <c:v>92</c:v>
                </c:pt>
                <c:pt idx="11879">
                  <c:v>92.7</c:v>
                </c:pt>
                <c:pt idx="11880">
                  <c:v>93.4</c:v>
                </c:pt>
                <c:pt idx="11881">
                  <c:v>93.4</c:v>
                </c:pt>
                <c:pt idx="11882">
                  <c:v>93.6</c:v>
                </c:pt>
                <c:pt idx="11883">
                  <c:v>94</c:v>
                </c:pt>
                <c:pt idx="11884">
                  <c:v>93</c:v>
                </c:pt>
                <c:pt idx="11885">
                  <c:v>93.4</c:v>
                </c:pt>
                <c:pt idx="11886">
                  <c:v>93.1</c:v>
                </c:pt>
                <c:pt idx="11887">
                  <c:v>92.8</c:v>
                </c:pt>
                <c:pt idx="11888">
                  <c:v>92</c:v>
                </c:pt>
                <c:pt idx="11889">
                  <c:v>92.5</c:v>
                </c:pt>
                <c:pt idx="11890">
                  <c:v>92.6</c:v>
                </c:pt>
                <c:pt idx="11891">
                  <c:v>92</c:v>
                </c:pt>
                <c:pt idx="11892">
                  <c:v>91.3</c:v>
                </c:pt>
                <c:pt idx="11893">
                  <c:v>93.3</c:v>
                </c:pt>
                <c:pt idx="11894">
                  <c:v>93.4</c:v>
                </c:pt>
                <c:pt idx="11895">
                  <c:v>92.6</c:v>
                </c:pt>
                <c:pt idx="11896">
                  <c:v>93.5</c:v>
                </c:pt>
                <c:pt idx="11897">
                  <c:v>93.3</c:v>
                </c:pt>
                <c:pt idx="11898">
                  <c:v>91.5</c:v>
                </c:pt>
                <c:pt idx="11899">
                  <c:v>91.1</c:v>
                </c:pt>
                <c:pt idx="11900">
                  <c:v>90.1</c:v>
                </c:pt>
                <c:pt idx="11901">
                  <c:v>89.6</c:v>
                </c:pt>
                <c:pt idx="11902">
                  <c:v>88.8</c:v>
                </c:pt>
                <c:pt idx="11903">
                  <c:v>88</c:v>
                </c:pt>
                <c:pt idx="11904">
                  <c:v>88.1</c:v>
                </c:pt>
                <c:pt idx="11905">
                  <c:v>87.4</c:v>
                </c:pt>
                <c:pt idx="11906">
                  <c:v>86.8</c:v>
                </c:pt>
                <c:pt idx="11907">
                  <c:v>86.6</c:v>
                </c:pt>
                <c:pt idx="11908">
                  <c:v>85.5</c:v>
                </c:pt>
                <c:pt idx="11909">
                  <c:v>84.5</c:v>
                </c:pt>
                <c:pt idx="11910">
                  <c:v>85.7</c:v>
                </c:pt>
                <c:pt idx="11911">
                  <c:v>85.5</c:v>
                </c:pt>
                <c:pt idx="11912">
                  <c:v>86.4</c:v>
                </c:pt>
                <c:pt idx="11913">
                  <c:v>85.5</c:v>
                </c:pt>
                <c:pt idx="11914">
                  <c:v>87.9</c:v>
                </c:pt>
                <c:pt idx="11915">
                  <c:v>88.9</c:v>
                </c:pt>
                <c:pt idx="11916">
                  <c:v>90.3</c:v>
                </c:pt>
                <c:pt idx="11917">
                  <c:v>91.9</c:v>
                </c:pt>
                <c:pt idx="11918">
                  <c:v>91.2</c:v>
                </c:pt>
                <c:pt idx="11919">
                  <c:v>92.4</c:v>
                </c:pt>
                <c:pt idx="11920">
                  <c:v>95.3</c:v>
                </c:pt>
                <c:pt idx="11921">
                  <c:v>95.5</c:v>
                </c:pt>
                <c:pt idx="11922">
                  <c:v>94.1</c:v>
                </c:pt>
                <c:pt idx="11923">
                  <c:v>96.8</c:v>
                </c:pt>
                <c:pt idx="11924">
                  <c:v>99.1</c:v>
                </c:pt>
                <c:pt idx="11925">
                  <c:v>99</c:v>
                </c:pt>
                <c:pt idx="11926">
                  <c:v>100</c:v>
                </c:pt>
                <c:pt idx="11927">
                  <c:v>100.6</c:v>
                </c:pt>
                <c:pt idx="11928">
                  <c:v>100.9</c:v>
                </c:pt>
                <c:pt idx="11929">
                  <c:v>100.7</c:v>
                </c:pt>
                <c:pt idx="11930">
                  <c:v>100.6</c:v>
                </c:pt>
                <c:pt idx="11931">
                  <c:v>100.2</c:v>
                </c:pt>
                <c:pt idx="11932">
                  <c:v>100</c:v>
                </c:pt>
                <c:pt idx="11933">
                  <c:v>99.5</c:v>
                </c:pt>
                <c:pt idx="11934">
                  <c:v>98.2</c:v>
                </c:pt>
                <c:pt idx="11935">
                  <c:v>98.8</c:v>
                </c:pt>
                <c:pt idx="11936">
                  <c:v>97.9</c:v>
                </c:pt>
                <c:pt idx="11937">
                  <c:v>98.1</c:v>
                </c:pt>
                <c:pt idx="11938">
                  <c:v>97.5</c:v>
                </c:pt>
                <c:pt idx="11939">
                  <c:v>97.3</c:v>
                </c:pt>
                <c:pt idx="11940">
                  <c:v>97.1</c:v>
                </c:pt>
                <c:pt idx="11941">
                  <c:v>97.5</c:v>
                </c:pt>
                <c:pt idx="11942">
                  <c:v>96</c:v>
                </c:pt>
                <c:pt idx="11943">
                  <c:v>94.7</c:v>
                </c:pt>
                <c:pt idx="11944">
                  <c:v>93.7</c:v>
                </c:pt>
                <c:pt idx="11945">
                  <c:v>93.6</c:v>
                </c:pt>
                <c:pt idx="11946">
                  <c:v>93.4</c:v>
                </c:pt>
                <c:pt idx="11947">
                  <c:v>93.2</c:v>
                </c:pt>
                <c:pt idx="11948">
                  <c:v>92.8</c:v>
                </c:pt>
                <c:pt idx="11949">
                  <c:v>92.8</c:v>
                </c:pt>
                <c:pt idx="11950">
                  <c:v>92.8</c:v>
                </c:pt>
                <c:pt idx="11951">
                  <c:v>93.4</c:v>
                </c:pt>
                <c:pt idx="11952">
                  <c:v>93.2</c:v>
                </c:pt>
                <c:pt idx="11953">
                  <c:v>92.4</c:v>
                </c:pt>
                <c:pt idx="11954">
                  <c:v>91.9</c:v>
                </c:pt>
                <c:pt idx="11955">
                  <c:v>91.4</c:v>
                </c:pt>
                <c:pt idx="11956">
                  <c:v>90</c:v>
                </c:pt>
                <c:pt idx="11957">
                  <c:v>89.1</c:v>
                </c:pt>
                <c:pt idx="11958">
                  <c:v>88.8</c:v>
                </c:pt>
                <c:pt idx="11959">
                  <c:v>88.7</c:v>
                </c:pt>
                <c:pt idx="11960">
                  <c:v>90.4</c:v>
                </c:pt>
                <c:pt idx="11961">
                  <c:v>91.6</c:v>
                </c:pt>
                <c:pt idx="11962">
                  <c:v>91.7</c:v>
                </c:pt>
                <c:pt idx="11963">
                  <c:v>91.6</c:v>
                </c:pt>
                <c:pt idx="11964">
                  <c:v>94.1</c:v>
                </c:pt>
                <c:pt idx="11965">
                  <c:v>95.5</c:v>
                </c:pt>
                <c:pt idx="11966">
                  <c:v>97.6</c:v>
                </c:pt>
                <c:pt idx="11967">
                  <c:v>97.5</c:v>
                </c:pt>
                <c:pt idx="11968">
                  <c:v>98.4</c:v>
                </c:pt>
                <c:pt idx="11969">
                  <c:v>100.9</c:v>
                </c:pt>
                <c:pt idx="11970">
                  <c:v>100</c:v>
                </c:pt>
                <c:pt idx="11971">
                  <c:v>102.3</c:v>
                </c:pt>
                <c:pt idx="11972">
                  <c:v>107.6</c:v>
                </c:pt>
                <c:pt idx="11973">
                  <c:v>102.9</c:v>
                </c:pt>
                <c:pt idx="11974">
                  <c:v>107.7</c:v>
                </c:pt>
                <c:pt idx="11975">
                  <c:v>106.4</c:v>
                </c:pt>
                <c:pt idx="11976">
                  <c:v>105.2</c:v>
                </c:pt>
                <c:pt idx="11977">
                  <c:v>106</c:v>
                </c:pt>
                <c:pt idx="11978">
                  <c:v>107.5</c:v>
                </c:pt>
                <c:pt idx="11979">
                  <c:v>107.1</c:v>
                </c:pt>
                <c:pt idx="11980">
                  <c:v>106.2</c:v>
                </c:pt>
                <c:pt idx="11981">
                  <c:v>105.6</c:v>
                </c:pt>
                <c:pt idx="11982">
                  <c:v>104.4</c:v>
                </c:pt>
                <c:pt idx="11983">
                  <c:v>103</c:v>
                </c:pt>
                <c:pt idx="11984">
                  <c:v>103.7</c:v>
                </c:pt>
                <c:pt idx="11985">
                  <c:v>104.5</c:v>
                </c:pt>
                <c:pt idx="11986">
                  <c:v>104.1</c:v>
                </c:pt>
                <c:pt idx="11987">
                  <c:v>103.7</c:v>
                </c:pt>
                <c:pt idx="11988">
                  <c:v>102.4</c:v>
                </c:pt>
                <c:pt idx="11989">
                  <c:v>102.5</c:v>
                </c:pt>
                <c:pt idx="11990">
                  <c:v>102.5</c:v>
                </c:pt>
                <c:pt idx="11991">
                  <c:v>102.5</c:v>
                </c:pt>
                <c:pt idx="11992">
                  <c:v>100.3</c:v>
                </c:pt>
                <c:pt idx="11993">
                  <c:v>99.4</c:v>
                </c:pt>
                <c:pt idx="11994">
                  <c:v>98.1</c:v>
                </c:pt>
                <c:pt idx="11995">
                  <c:v>97.6</c:v>
                </c:pt>
                <c:pt idx="11996">
                  <c:v>96.9</c:v>
                </c:pt>
                <c:pt idx="11997">
                  <c:v>96.1</c:v>
                </c:pt>
                <c:pt idx="11998">
                  <c:v>96</c:v>
                </c:pt>
                <c:pt idx="11999">
                  <c:v>96.4</c:v>
                </c:pt>
                <c:pt idx="12000">
                  <c:v>96.5</c:v>
                </c:pt>
                <c:pt idx="12001">
                  <c:v>96.7</c:v>
                </c:pt>
                <c:pt idx="12002">
                  <c:v>97.1</c:v>
                </c:pt>
                <c:pt idx="12003">
                  <c:v>96.7</c:v>
                </c:pt>
                <c:pt idx="12004">
                  <c:v>96</c:v>
                </c:pt>
                <c:pt idx="12005">
                  <c:v>95.6</c:v>
                </c:pt>
                <c:pt idx="12006">
                  <c:v>94</c:v>
                </c:pt>
                <c:pt idx="12007">
                  <c:v>93.4</c:v>
                </c:pt>
                <c:pt idx="12008">
                  <c:v>93.1</c:v>
                </c:pt>
                <c:pt idx="12009">
                  <c:v>96</c:v>
                </c:pt>
                <c:pt idx="12010">
                  <c:v>98.5</c:v>
                </c:pt>
                <c:pt idx="12011">
                  <c:v>99.9</c:v>
                </c:pt>
                <c:pt idx="12012">
                  <c:v>98.8</c:v>
                </c:pt>
                <c:pt idx="12013">
                  <c:v>101.3</c:v>
                </c:pt>
                <c:pt idx="12014">
                  <c:v>104.5</c:v>
                </c:pt>
                <c:pt idx="12015">
                  <c:v>104.1</c:v>
                </c:pt>
                <c:pt idx="12016">
                  <c:v>106.2</c:v>
                </c:pt>
                <c:pt idx="12017">
                  <c:v>106.7</c:v>
                </c:pt>
                <c:pt idx="12018">
                  <c:v>104.7</c:v>
                </c:pt>
                <c:pt idx="12019">
                  <c:v>106</c:v>
                </c:pt>
                <c:pt idx="12020">
                  <c:v>105.1</c:v>
                </c:pt>
                <c:pt idx="12021">
                  <c:v>104.5</c:v>
                </c:pt>
                <c:pt idx="12022">
                  <c:v>112.9</c:v>
                </c:pt>
                <c:pt idx="12023">
                  <c:v>108.6</c:v>
                </c:pt>
                <c:pt idx="12024">
                  <c:v>110.7</c:v>
                </c:pt>
                <c:pt idx="12025">
                  <c:v>110.7</c:v>
                </c:pt>
                <c:pt idx="12026">
                  <c:v>108.6</c:v>
                </c:pt>
                <c:pt idx="12027">
                  <c:v>108.6</c:v>
                </c:pt>
                <c:pt idx="12028">
                  <c:v>108.5</c:v>
                </c:pt>
                <c:pt idx="12029">
                  <c:v>107.9</c:v>
                </c:pt>
                <c:pt idx="12030">
                  <c:v>107.5</c:v>
                </c:pt>
                <c:pt idx="12031">
                  <c:v>106.4</c:v>
                </c:pt>
                <c:pt idx="12032">
                  <c:v>105</c:v>
                </c:pt>
                <c:pt idx="12033">
                  <c:v>104.5</c:v>
                </c:pt>
                <c:pt idx="12034">
                  <c:v>105.1</c:v>
                </c:pt>
                <c:pt idx="12035">
                  <c:v>105.4</c:v>
                </c:pt>
                <c:pt idx="12036">
                  <c:v>104.7</c:v>
                </c:pt>
                <c:pt idx="12037">
                  <c:v>103.8</c:v>
                </c:pt>
                <c:pt idx="12038">
                  <c:v>103</c:v>
                </c:pt>
                <c:pt idx="12039">
                  <c:v>102.7</c:v>
                </c:pt>
                <c:pt idx="12040">
                  <c:v>103.5</c:v>
                </c:pt>
                <c:pt idx="12041">
                  <c:v>102</c:v>
                </c:pt>
                <c:pt idx="12042">
                  <c:v>102</c:v>
                </c:pt>
                <c:pt idx="12043">
                  <c:v>101</c:v>
                </c:pt>
                <c:pt idx="12044">
                  <c:v>99.1</c:v>
                </c:pt>
                <c:pt idx="12045">
                  <c:v>99.5</c:v>
                </c:pt>
                <c:pt idx="12046">
                  <c:v>99.1</c:v>
                </c:pt>
                <c:pt idx="12047">
                  <c:v>99.7</c:v>
                </c:pt>
                <c:pt idx="12048">
                  <c:v>97.6</c:v>
                </c:pt>
                <c:pt idx="12049">
                  <c:v>97.2</c:v>
                </c:pt>
                <c:pt idx="12050">
                  <c:v>96.8</c:v>
                </c:pt>
                <c:pt idx="12051">
                  <c:v>97.5</c:v>
                </c:pt>
                <c:pt idx="12052">
                  <c:v>97.1</c:v>
                </c:pt>
                <c:pt idx="12053">
                  <c:v>97.3</c:v>
                </c:pt>
                <c:pt idx="12054">
                  <c:v>96.4</c:v>
                </c:pt>
                <c:pt idx="12055">
                  <c:v>95.8</c:v>
                </c:pt>
                <c:pt idx="12056">
                  <c:v>95.1</c:v>
                </c:pt>
                <c:pt idx="12057">
                  <c:v>95</c:v>
                </c:pt>
                <c:pt idx="12058">
                  <c:v>97.4</c:v>
                </c:pt>
                <c:pt idx="12059">
                  <c:v>99.9</c:v>
                </c:pt>
                <c:pt idx="12060">
                  <c:v>101.6</c:v>
                </c:pt>
                <c:pt idx="12061">
                  <c:v>102.6</c:v>
                </c:pt>
                <c:pt idx="12062">
                  <c:v>102.3</c:v>
                </c:pt>
                <c:pt idx="12063">
                  <c:v>105.6</c:v>
                </c:pt>
                <c:pt idx="12064">
                  <c:v>106.4</c:v>
                </c:pt>
                <c:pt idx="12065">
                  <c:v>109.2</c:v>
                </c:pt>
                <c:pt idx="12066">
                  <c:v>110.3</c:v>
                </c:pt>
                <c:pt idx="12067">
                  <c:v>107.4</c:v>
                </c:pt>
                <c:pt idx="12068">
                  <c:v>110.3</c:v>
                </c:pt>
                <c:pt idx="12069">
                  <c:v>110.4</c:v>
                </c:pt>
                <c:pt idx="12070">
                  <c:v>112.4</c:v>
                </c:pt>
                <c:pt idx="12071">
                  <c:v>106.9</c:v>
                </c:pt>
                <c:pt idx="12072">
                  <c:v>110.1</c:v>
                </c:pt>
                <c:pt idx="12073">
                  <c:v>115</c:v>
                </c:pt>
                <c:pt idx="12074">
                  <c:v>107.7</c:v>
                </c:pt>
                <c:pt idx="12075">
                  <c:v>107.3</c:v>
                </c:pt>
                <c:pt idx="12076">
                  <c:v>105.8</c:v>
                </c:pt>
                <c:pt idx="12077">
                  <c:v>104.6</c:v>
                </c:pt>
                <c:pt idx="12078">
                  <c:v>103.4</c:v>
                </c:pt>
                <c:pt idx="12079">
                  <c:v>102.7</c:v>
                </c:pt>
                <c:pt idx="12080">
                  <c:v>102</c:v>
                </c:pt>
                <c:pt idx="12081">
                  <c:v>101.4</c:v>
                </c:pt>
                <c:pt idx="12082">
                  <c:v>101.1</c:v>
                </c:pt>
                <c:pt idx="12083">
                  <c:v>99.2</c:v>
                </c:pt>
                <c:pt idx="12084">
                  <c:v>100.4</c:v>
                </c:pt>
                <c:pt idx="12085">
                  <c:v>100.9</c:v>
                </c:pt>
                <c:pt idx="12086">
                  <c:v>100.3</c:v>
                </c:pt>
                <c:pt idx="12087">
                  <c:v>100.3</c:v>
                </c:pt>
                <c:pt idx="12088">
                  <c:v>98.7</c:v>
                </c:pt>
                <c:pt idx="12089">
                  <c:v>98.5</c:v>
                </c:pt>
                <c:pt idx="12090">
                  <c:v>97.7</c:v>
                </c:pt>
                <c:pt idx="12091">
                  <c:v>97.5</c:v>
                </c:pt>
                <c:pt idx="12092">
                  <c:v>97.5</c:v>
                </c:pt>
                <c:pt idx="12093">
                  <c:v>97.4</c:v>
                </c:pt>
                <c:pt idx="12094">
                  <c:v>95.8</c:v>
                </c:pt>
                <c:pt idx="12095">
                  <c:v>92.1</c:v>
                </c:pt>
                <c:pt idx="12096">
                  <c:v>96.2</c:v>
                </c:pt>
                <c:pt idx="12097">
                  <c:v>95.8</c:v>
                </c:pt>
                <c:pt idx="12098">
                  <c:v>95.3</c:v>
                </c:pt>
                <c:pt idx="12099">
                  <c:v>93</c:v>
                </c:pt>
                <c:pt idx="12100">
                  <c:v>92.7</c:v>
                </c:pt>
                <c:pt idx="12101">
                  <c:v>92.4</c:v>
                </c:pt>
                <c:pt idx="12102">
                  <c:v>92.6</c:v>
                </c:pt>
                <c:pt idx="12103">
                  <c:v>92</c:v>
                </c:pt>
                <c:pt idx="12104">
                  <c:v>91.6</c:v>
                </c:pt>
                <c:pt idx="12105">
                  <c:v>91</c:v>
                </c:pt>
                <c:pt idx="12106">
                  <c:v>94.2</c:v>
                </c:pt>
                <c:pt idx="12107">
                  <c:v>90.6</c:v>
                </c:pt>
                <c:pt idx="12108">
                  <c:v>95.7</c:v>
                </c:pt>
                <c:pt idx="12109">
                  <c:v>98.4</c:v>
                </c:pt>
                <c:pt idx="12110">
                  <c:v>98.7</c:v>
                </c:pt>
                <c:pt idx="12111">
                  <c:v>99.9</c:v>
                </c:pt>
                <c:pt idx="12112">
                  <c:v>100.4</c:v>
                </c:pt>
                <c:pt idx="12113">
                  <c:v>99.4</c:v>
                </c:pt>
                <c:pt idx="12114">
                  <c:v>101.9</c:v>
                </c:pt>
                <c:pt idx="12115">
                  <c:v>102.5</c:v>
                </c:pt>
                <c:pt idx="12116">
                  <c:v>103.7</c:v>
                </c:pt>
                <c:pt idx="12117">
                  <c:v>101.7</c:v>
                </c:pt>
                <c:pt idx="12118">
                  <c:v>103</c:v>
                </c:pt>
                <c:pt idx="12119">
                  <c:v>100.7</c:v>
                </c:pt>
                <c:pt idx="12120">
                  <c:v>101.7</c:v>
                </c:pt>
                <c:pt idx="12121">
                  <c:v>100.8</c:v>
                </c:pt>
                <c:pt idx="12122">
                  <c:v>100</c:v>
                </c:pt>
                <c:pt idx="12123">
                  <c:v>103</c:v>
                </c:pt>
                <c:pt idx="12124">
                  <c:v>101.4</c:v>
                </c:pt>
                <c:pt idx="12125">
                  <c:v>100</c:v>
                </c:pt>
                <c:pt idx="12126">
                  <c:v>98.3</c:v>
                </c:pt>
                <c:pt idx="12127">
                  <c:v>96.9</c:v>
                </c:pt>
                <c:pt idx="12128">
                  <c:v>96.7</c:v>
                </c:pt>
                <c:pt idx="12129">
                  <c:v>95.8</c:v>
                </c:pt>
                <c:pt idx="12130">
                  <c:v>95.7</c:v>
                </c:pt>
                <c:pt idx="12131">
                  <c:v>96.5</c:v>
                </c:pt>
                <c:pt idx="12132">
                  <c:v>95.4</c:v>
                </c:pt>
                <c:pt idx="12133">
                  <c:v>95.1</c:v>
                </c:pt>
                <c:pt idx="12134">
                  <c:v>93.7</c:v>
                </c:pt>
                <c:pt idx="12135">
                  <c:v>93.9</c:v>
                </c:pt>
                <c:pt idx="12136">
                  <c:v>94.8</c:v>
                </c:pt>
                <c:pt idx="12137">
                  <c:v>95.4</c:v>
                </c:pt>
                <c:pt idx="12138">
                  <c:v>96.3</c:v>
                </c:pt>
                <c:pt idx="12139">
                  <c:v>95.5</c:v>
                </c:pt>
                <c:pt idx="12140">
                  <c:v>94.8</c:v>
                </c:pt>
                <c:pt idx="12141">
                  <c:v>94.2</c:v>
                </c:pt>
                <c:pt idx="12142">
                  <c:v>91.9</c:v>
                </c:pt>
                <c:pt idx="12143">
                  <c:v>92.4</c:v>
                </c:pt>
                <c:pt idx="12144">
                  <c:v>92.3</c:v>
                </c:pt>
                <c:pt idx="12145">
                  <c:v>91.8</c:v>
                </c:pt>
                <c:pt idx="12146">
                  <c:v>90.1</c:v>
                </c:pt>
                <c:pt idx="12147">
                  <c:v>90.7</c:v>
                </c:pt>
                <c:pt idx="12148">
                  <c:v>91.1</c:v>
                </c:pt>
                <c:pt idx="12149">
                  <c:v>88.9</c:v>
                </c:pt>
                <c:pt idx="12150">
                  <c:v>90.6</c:v>
                </c:pt>
                <c:pt idx="12151">
                  <c:v>88.1</c:v>
                </c:pt>
                <c:pt idx="12152">
                  <c:v>87.5</c:v>
                </c:pt>
                <c:pt idx="12153">
                  <c:v>89.5</c:v>
                </c:pt>
                <c:pt idx="12154">
                  <c:v>91.1</c:v>
                </c:pt>
                <c:pt idx="12155">
                  <c:v>91.7</c:v>
                </c:pt>
                <c:pt idx="12156">
                  <c:v>90.9</c:v>
                </c:pt>
                <c:pt idx="12157">
                  <c:v>92.7</c:v>
                </c:pt>
                <c:pt idx="12158">
                  <c:v>98.2</c:v>
                </c:pt>
                <c:pt idx="12159">
                  <c:v>99.6</c:v>
                </c:pt>
                <c:pt idx="12160">
                  <c:v>101.8</c:v>
                </c:pt>
                <c:pt idx="12161">
                  <c:v>103.3</c:v>
                </c:pt>
                <c:pt idx="12162">
                  <c:v>102.6</c:v>
                </c:pt>
                <c:pt idx="12163">
                  <c:v>106.3</c:v>
                </c:pt>
                <c:pt idx="12164">
                  <c:v>106.8</c:v>
                </c:pt>
                <c:pt idx="12165">
                  <c:v>108</c:v>
                </c:pt>
                <c:pt idx="12166">
                  <c:v>110.6</c:v>
                </c:pt>
                <c:pt idx="12167">
                  <c:v>109.6</c:v>
                </c:pt>
                <c:pt idx="12168">
                  <c:v>113.9</c:v>
                </c:pt>
                <c:pt idx="12169">
                  <c:v>112.2</c:v>
                </c:pt>
                <c:pt idx="12170">
                  <c:v>112.2</c:v>
                </c:pt>
                <c:pt idx="12171">
                  <c:v>110</c:v>
                </c:pt>
                <c:pt idx="12172">
                  <c:v>107.7</c:v>
                </c:pt>
                <c:pt idx="12173">
                  <c:v>108.5</c:v>
                </c:pt>
                <c:pt idx="12174">
                  <c:v>109.7</c:v>
                </c:pt>
                <c:pt idx="12175">
                  <c:v>103.5</c:v>
                </c:pt>
                <c:pt idx="12176">
                  <c:v>104.2</c:v>
                </c:pt>
                <c:pt idx="12177">
                  <c:v>103.7</c:v>
                </c:pt>
                <c:pt idx="12178">
                  <c:v>101.2</c:v>
                </c:pt>
                <c:pt idx="12179">
                  <c:v>99.1</c:v>
                </c:pt>
                <c:pt idx="12180">
                  <c:v>96.8</c:v>
                </c:pt>
                <c:pt idx="12181">
                  <c:v>96</c:v>
                </c:pt>
                <c:pt idx="12182">
                  <c:v>95.4</c:v>
                </c:pt>
                <c:pt idx="12183">
                  <c:v>94.5</c:v>
                </c:pt>
                <c:pt idx="12184">
                  <c:v>92.9</c:v>
                </c:pt>
                <c:pt idx="12185">
                  <c:v>93.6</c:v>
                </c:pt>
                <c:pt idx="12186">
                  <c:v>95.1</c:v>
                </c:pt>
                <c:pt idx="12187">
                  <c:v>95</c:v>
                </c:pt>
                <c:pt idx="12188">
                  <c:v>94.3</c:v>
                </c:pt>
                <c:pt idx="12189">
                  <c:v>93.1</c:v>
                </c:pt>
                <c:pt idx="12190">
                  <c:v>92.8</c:v>
                </c:pt>
                <c:pt idx="12191">
                  <c:v>93.2</c:v>
                </c:pt>
                <c:pt idx="12192">
                  <c:v>93.4</c:v>
                </c:pt>
                <c:pt idx="12193">
                  <c:v>93.7</c:v>
                </c:pt>
                <c:pt idx="12194">
                  <c:v>93.2</c:v>
                </c:pt>
                <c:pt idx="12195">
                  <c:v>93.5</c:v>
                </c:pt>
                <c:pt idx="12196">
                  <c:v>91.1</c:v>
                </c:pt>
                <c:pt idx="12197">
                  <c:v>91.1</c:v>
                </c:pt>
                <c:pt idx="12198">
                  <c:v>92</c:v>
                </c:pt>
                <c:pt idx="12199">
                  <c:v>92</c:v>
                </c:pt>
                <c:pt idx="12200">
                  <c:v>92.9</c:v>
                </c:pt>
                <c:pt idx="12201">
                  <c:v>91</c:v>
                </c:pt>
                <c:pt idx="12202">
                  <c:v>91</c:v>
                </c:pt>
                <c:pt idx="12203">
                  <c:v>91.2</c:v>
                </c:pt>
                <c:pt idx="12204">
                  <c:v>91.7</c:v>
                </c:pt>
                <c:pt idx="12205">
                  <c:v>92.6</c:v>
                </c:pt>
                <c:pt idx="12206">
                  <c:v>93</c:v>
                </c:pt>
                <c:pt idx="12207">
                  <c:v>93</c:v>
                </c:pt>
                <c:pt idx="12208">
                  <c:v>96.1</c:v>
                </c:pt>
                <c:pt idx="12209">
                  <c:v>97.7</c:v>
                </c:pt>
                <c:pt idx="12210">
                  <c:v>98.4</c:v>
                </c:pt>
                <c:pt idx="12211">
                  <c:v>101</c:v>
                </c:pt>
                <c:pt idx="12212">
                  <c:v>101.6</c:v>
                </c:pt>
                <c:pt idx="12213">
                  <c:v>103.4</c:v>
                </c:pt>
                <c:pt idx="12214">
                  <c:v>102.1</c:v>
                </c:pt>
                <c:pt idx="12215">
                  <c:v>104.6</c:v>
                </c:pt>
                <c:pt idx="12216">
                  <c:v>103.9</c:v>
                </c:pt>
                <c:pt idx="12217">
                  <c:v>105.8</c:v>
                </c:pt>
                <c:pt idx="12218">
                  <c:v>102.4</c:v>
                </c:pt>
                <c:pt idx="12219">
                  <c:v>100.5</c:v>
                </c:pt>
                <c:pt idx="12220">
                  <c:v>100.6</c:v>
                </c:pt>
                <c:pt idx="12221">
                  <c:v>97.5</c:v>
                </c:pt>
                <c:pt idx="12222">
                  <c:v>95.5</c:v>
                </c:pt>
                <c:pt idx="12223">
                  <c:v>99.4</c:v>
                </c:pt>
                <c:pt idx="12224">
                  <c:v>96.9</c:v>
                </c:pt>
                <c:pt idx="12225">
                  <c:v>97</c:v>
                </c:pt>
                <c:pt idx="12226">
                  <c:v>97</c:v>
                </c:pt>
                <c:pt idx="12227">
                  <c:v>95.9</c:v>
                </c:pt>
                <c:pt idx="12228">
                  <c:v>94.4</c:v>
                </c:pt>
                <c:pt idx="12229">
                  <c:v>93.4</c:v>
                </c:pt>
                <c:pt idx="12230">
                  <c:v>93.2</c:v>
                </c:pt>
                <c:pt idx="12231">
                  <c:v>93.3</c:v>
                </c:pt>
                <c:pt idx="12232">
                  <c:v>92.9</c:v>
                </c:pt>
                <c:pt idx="12233">
                  <c:v>92.4</c:v>
                </c:pt>
                <c:pt idx="12234">
                  <c:v>91.4</c:v>
                </c:pt>
                <c:pt idx="12235">
                  <c:v>90.5</c:v>
                </c:pt>
                <c:pt idx="12236">
                  <c:v>92.1</c:v>
                </c:pt>
                <c:pt idx="12237">
                  <c:v>91.9</c:v>
                </c:pt>
                <c:pt idx="12238">
                  <c:v>92.1</c:v>
                </c:pt>
                <c:pt idx="12239">
                  <c:v>91</c:v>
                </c:pt>
                <c:pt idx="12240">
                  <c:v>89.7</c:v>
                </c:pt>
                <c:pt idx="12241">
                  <c:v>90</c:v>
                </c:pt>
                <c:pt idx="12242">
                  <c:v>89.6</c:v>
                </c:pt>
                <c:pt idx="12243">
                  <c:v>89.8</c:v>
                </c:pt>
                <c:pt idx="12244">
                  <c:v>89.5</c:v>
                </c:pt>
                <c:pt idx="12245">
                  <c:v>89</c:v>
                </c:pt>
                <c:pt idx="12246">
                  <c:v>88.2</c:v>
                </c:pt>
                <c:pt idx="12247">
                  <c:v>89.6</c:v>
                </c:pt>
                <c:pt idx="12248">
                  <c:v>89.4</c:v>
                </c:pt>
                <c:pt idx="12249">
                  <c:v>89.8</c:v>
                </c:pt>
                <c:pt idx="12250">
                  <c:v>90.3</c:v>
                </c:pt>
                <c:pt idx="12251">
                  <c:v>90.3</c:v>
                </c:pt>
                <c:pt idx="12252">
                  <c:v>90.6</c:v>
                </c:pt>
                <c:pt idx="12253">
                  <c:v>90.9</c:v>
                </c:pt>
                <c:pt idx="12254">
                  <c:v>90.9</c:v>
                </c:pt>
                <c:pt idx="12255">
                  <c:v>91.9</c:v>
                </c:pt>
                <c:pt idx="12256">
                  <c:v>93.2</c:v>
                </c:pt>
                <c:pt idx="12257">
                  <c:v>94.1</c:v>
                </c:pt>
                <c:pt idx="12258">
                  <c:v>91.8</c:v>
                </c:pt>
                <c:pt idx="12259">
                  <c:v>91</c:v>
                </c:pt>
                <c:pt idx="12260">
                  <c:v>97.8</c:v>
                </c:pt>
                <c:pt idx="12261">
                  <c:v>98.3</c:v>
                </c:pt>
                <c:pt idx="12262">
                  <c:v>99.5</c:v>
                </c:pt>
                <c:pt idx="12263">
                  <c:v>93.1</c:v>
                </c:pt>
                <c:pt idx="12264">
                  <c:v>94.4</c:v>
                </c:pt>
                <c:pt idx="12265">
                  <c:v>91.7</c:v>
                </c:pt>
                <c:pt idx="12266">
                  <c:v>96.3</c:v>
                </c:pt>
                <c:pt idx="12267">
                  <c:v>95.1</c:v>
                </c:pt>
                <c:pt idx="12268">
                  <c:v>96.9</c:v>
                </c:pt>
                <c:pt idx="12269">
                  <c:v>95.3</c:v>
                </c:pt>
                <c:pt idx="12270">
                  <c:v>94.7</c:v>
                </c:pt>
                <c:pt idx="12271">
                  <c:v>92.9</c:v>
                </c:pt>
                <c:pt idx="12272">
                  <c:v>94.8</c:v>
                </c:pt>
                <c:pt idx="12273">
                  <c:v>93.3</c:v>
                </c:pt>
                <c:pt idx="12274">
                  <c:v>91.9</c:v>
                </c:pt>
                <c:pt idx="12275">
                  <c:v>90.7</c:v>
                </c:pt>
                <c:pt idx="12276">
                  <c:v>90.2</c:v>
                </c:pt>
                <c:pt idx="12277">
                  <c:v>90.6</c:v>
                </c:pt>
                <c:pt idx="12278">
                  <c:v>90.8</c:v>
                </c:pt>
                <c:pt idx="12279">
                  <c:v>91.3</c:v>
                </c:pt>
                <c:pt idx="12280">
                  <c:v>91.8</c:v>
                </c:pt>
                <c:pt idx="12281">
                  <c:v>92.2</c:v>
                </c:pt>
                <c:pt idx="12282">
                  <c:v>91.5</c:v>
                </c:pt>
                <c:pt idx="12283">
                  <c:v>90.8</c:v>
                </c:pt>
                <c:pt idx="12284">
                  <c:v>89.7</c:v>
                </c:pt>
                <c:pt idx="12285">
                  <c:v>90.6</c:v>
                </c:pt>
                <c:pt idx="12286">
                  <c:v>91.5</c:v>
                </c:pt>
                <c:pt idx="12287">
                  <c:v>91.6</c:v>
                </c:pt>
                <c:pt idx="12288">
                  <c:v>90.6</c:v>
                </c:pt>
                <c:pt idx="12289">
                  <c:v>89.2</c:v>
                </c:pt>
                <c:pt idx="12290">
                  <c:v>89.1</c:v>
                </c:pt>
                <c:pt idx="12291">
                  <c:v>88.4</c:v>
                </c:pt>
                <c:pt idx="12292">
                  <c:v>87.2</c:v>
                </c:pt>
                <c:pt idx="12293">
                  <c:v>86.7</c:v>
                </c:pt>
                <c:pt idx="12294">
                  <c:v>87.2</c:v>
                </c:pt>
                <c:pt idx="12295">
                  <c:v>86.4</c:v>
                </c:pt>
                <c:pt idx="12296">
                  <c:v>87.5</c:v>
                </c:pt>
                <c:pt idx="12297">
                  <c:v>88.3</c:v>
                </c:pt>
                <c:pt idx="12298">
                  <c:v>87.3</c:v>
                </c:pt>
                <c:pt idx="12299">
                  <c:v>87.6</c:v>
                </c:pt>
                <c:pt idx="12300">
                  <c:v>89</c:v>
                </c:pt>
                <c:pt idx="12301">
                  <c:v>89.1</c:v>
                </c:pt>
                <c:pt idx="12302">
                  <c:v>89.4</c:v>
                </c:pt>
                <c:pt idx="12303">
                  <c:v>89.6</c:v>
                </c:pt>
                <c:pt idx="12304">
                  <c:v>91</c:v>
                </c:pt>
                <c:pt idx="12305">
                  <c:v>92.3</c:v>
                </c:pt>
                <c:pt idx="12306">
                  <c:v>92.2</c:v>
                </c:pt>
                <c:pt idx="12307">
                  <c:v>93.5</c:v>
                </c:pt>
                <c:pt idx="12308">
                  <c:v>90.8</c:v>
                </c:pt>
                <c:pt idx="12309">
                  <c:v>94.4</c:v>
                </c:pt>
                <c:pt idx="12310">
                  <c:v>94.7</c:v>
                </c:pt>
                <c:pt idx="12311">
                  <c:v>95</c:v>
                </c:pt>
                <c:pt idx="12312">
                  <c:v>93.2</c:v>
                </c:pt>
                <c:pt idx="12313">
                  <c:v>90.2</c:v>
                </c:pt>
                <c:pt idx="12314">
                  <c:v>90.3</c:v>
                </c:pt>
                <c:pt idx="12315">
                  <c:v>91.2</c:v>
                </c:pt>
                <c:pt idx="12316">
                  <c:v>91.3</c:v>
                </c:pt>
                <c:pt idx="12317">
                  <c:v>89.9</c:v>
                </c:pt>
                <c:pt idx="12318">
                  <c:v>89.2</c:v>
                </c:pt>
                <c:pt idx="12319">
                  <c:v>92.3</c:v>
                </c:pt>
                <c:pt idx="12320">
                  <c:v>89.8</c:v>
                </c:pt>
                <c:pt idx="12321">
                  <c:v>91.6</c:v>
                </c:pt>
                <c:pt idx="12322">
                  <c:v>90.1</c:v>
                </c:pt>
                <c:pt idx="12323">
                  <c:v>89.4</c:v>
                </c:pt>
                <c:pt idx="12324">
                  <c:v>88.5</c:v>
                </c:pt>
                <c:pt idx="12325">
                  <c:v>88.9</c:v>
                </c:pt>
                <c:pt idx="12326">
                  <c:v>88.7</c:v>
                </c:pt>
                <c:pt idx="12327">
                  <c:v>87.7</c:v>
                </c:pt>
                <c:pt idx="12328">
                  <c:v>88.4</c:v>
                </c:pt>
                <c:pt idx="12329">
                  <c:v>88.9</c:v>
                </c:pt>
                <c:pt idx="12330">
                  <c:v>88.7</c:v>
                </c:pt>
                <c:pt idx="12331">
                  <c:v>88.9</c:v>
                </c:pt>
                <c:pt idx="12332">
                  <c:v>88.5</c:v>
                </c:pt>
                <c:pt idx="12333">
                  <c:v>87.3</c:v>
                </c:pt>
                <c:pt idx="12334">
                  <c:v>88.3</c:v>
                </c:pt>
                <c:pt idx="12335">
                  <c:v>88.9</c:v>
                </c:pt>
                <c:pt idx="12336">
                  <c:v>88.9</c:v>
                </c:pt>
                <c:pt idx="12337">
                  <c:v>88</c:v>
                </c:pt>
                <c:pt idx="12338">
                  <c:v>86.8</c:v>
                </c:pt>
                <c:pt idx="12339">
                  <c:v>86.4</c:v>
                </c:pt>
                <c:pt idx="12340">
                  <c:v>85.8</c:v>
                </c:pt>
                <c:pt idx="12341">
                  <c:v>85.8</c:v>
                </c:pt>
                <c:pt idx="12342">
                  <c:v>85.3</c:v>
                </c:pt>
                <c:pt idx="12343">
                  <c:v>86</c:v>
                </c:pt>
                <c:pt idx="12344">
                  <c:v>86.3</c:v>
                </c:pt>
                <c:pt idx="12345">
                  <c:v>85.7</c:v>
                </c:pt>
                <c:pt idx="12346">
                  <c:v>87.4</c:v>
                </c:pt>
                <c:pt idx="12347">
                  <c:v>86.7</c:v>
                </c:pt>
                <c:pt idx="12348">
                  <c:v>87.5</c:v>
                </c:pt>
                <c:pt idx="12349">
                  <c:v>88.2</c:v>
                </c:pt>
                <c:pt idx="12350">
                  <c:v>88.1</c:v>
                </c:pt>
                <c:pt idx="12351">
                  <c:v>87.8</c:v>
                </c:pt>
                <c:pt idx="12352">
                  <c:v>87.5</c:v>
                </c:pt>
                <c:pt idx="12353">
                  <c:v>87.9</c:v>
                </c:pt>
                <c:pt idx="12354">
                  <c:v>88.4</c:v>
                </c:pt>
                <c:pt idx="12355">
                  <c:v>89</c:v>
                </c:pt>
                <c:pt idx="12356">
                  <c:v>89.9</c:v>
                </c:pt>
                <c:pt idx="12357">
                  <c:v>89.7</c:v>
                </c:pt>
                <c:pt idx="12358">
                  <c:v>90.6</c:v>
                </c:pt>
                <c:pt idx="12359">
                  <c:v>93.1</c:v>
                </c:pt>
                <c:pt idx="12360">
                  <c:v>93.5</c:v>
                </c:pt>
                <c:pt idx="12361">
                  <c:v>92</c:v>
                </c:pt>
                <c:pt idx="12362">
                  <c:v>88.3</c:v>
                </c:pt>
                <c:pt idx="12363">
                  <c:v>87.5</c:v>
                </c:pt>
                <c:pt idx="12364">
                  <c:v>89.5</c:v>
                </c:pt>
                <c:pt idx="12365">
                  <c:v>89.4</c:v>
                </c:pt>
                <c:pt idx="12366">
                  <c:v>88.3</c:v>
                </c:pt>
                <c:pt idx="12367">
                  <c:v>91.1</c:v>
                </c:pt>
                <c:pt idx="12368">
                  <c:v>95.4</c:v>
                </c:pt>
                <c:pt idx="12369">
                  <c:v>94.1</c:v>
                </c:pt>
                <c:pt idx="12370">
                  <c:v>95.5</c:v>
                </c:pt>
                <c:pt idx="12371">
                  <c:v>93.9</c:v>
                </c:pt>
                <c:pt idx="12372">
                  <c:v>89.7</c:v>
                </c:pt>
                <c:pt idx="12373">
                  <c:v>88.8</c:v>
                </c:pt>
                <c:pt idx="12374">
                  <c:v>87.6</c:v>
                </c:pt>
                <c:pt idx="12375">
                  <c:v>86.5</c:v>
                </c:pt>
                <c:pt idx="12376">
                  <c:v>86.4</c:v>
                </c:pt>
                <c:pt idx="12377">
                  <c:v>85.7</c:v>
                </c:pt>
                <c:pt idx="12378">
                  <c:v>86.4</c:v>
                </c:pt>
                <c:pt idx="12379">
                  <c:v>86.9</c:v>
                </c:pt>
                <c:pt idx="12380">
                  <c:v>86.5</c:v>
                </c:pt>
                <c:pt idx="12381">
                  <c:v>86.8</c:v>
                </c:pt>
                <c:pt idx="12382">
                  <c:v>85.4</c:v>
                </c:pt>
                <c:pt idx="12383">
                  <c:v>85.5</c:v>
                </c:pt>
                <c:pt idx="12384">
                  <c:v>86.6</c:v>
                </c:pt>
                <c:pt idx="12385">
                  <c:v>87</c:v>
                </c:pt>
                <c:pt idx="12386">
                  <c:v>85.8</c:v>
                </c:pt>
                <c:pt idx="12387">
                  <c:v>84.3</c:v>
                </c:pt>
                <c:pt idx="12388">
                  <c:v>84.1</c:v>
                </c:pt>
                <c:pt idx="12389">
                  <c:v>84.2</c:v>
                </c:pt>
                <c:pt idx="12390">
                  <c:v>84.1</c:v>
                </c:pt>
                <c:pt idx="12391">
                  <c:v>83.8</c:v>
                </c:pt>
                <c:pt idx="12392">
                  <c:v>84.3</c:v>
                </c:pt>
                <c:pt idx="12393">
                  <c:v>84.4</c:v>
                </c:pt>
                <c:pt idx="12394">
                  <c:v>84.8</c:v>
                </c:pt>
                <c:pt idx="12395">
                  <c:v>86.3</c:v>
                </c:pt>
                <c:pt idx="12396">
                  <c:v>85.5</c:v>
                </c:pt>
                <c:pt idx="12397">
                  <c:v>84.8</c:v>
                </c:pt>
                <c:pt idx="12398">
                  <c:v>86.2</c:v>
                </c:pt>
                <c:pt idx="12399">
                  <c:v>86.3</c:v>
                </c:pt>
                <c:pt idx="12400">
                  <c:v>85.9</c:v>
                </c:pt>
                <c:pt idx="12401">
                  <c:v>85.7</c:v>
                </c:pt>
                <c:pt idx="12402">
                  <c:v>86.1</c:v>
                </c:pt>
                <c:pt idx="12403">
                  <c:v>86.4</c:v>
                </c:pt>
                <c:pt idx="12404">
                  <c:v>87</c:v>
                </c:pt>
                <c:pt idx="12405">
                  <c:v>88.3</c:v>
                </c:pt>
                <c:pt idx="12406">
                  <c:v>88.3</c:v>
                </c:pt>
                <c:pt idx="12407">
                  <c:v>87.1</c:v>
                </c:pt>
                <c:pt idx="12408">
                  <c:v>92.1</c:v>
                </c:pt>
                <c:pt idx="12409">
                  <c:v>93.7</c:v>
                </c:pt>
                <c:pt idx="12410">
                  <c:v>92.4</c:v>
                </c:pt>
                <c:pt idx="12411">
                  <c:v>91.7</c:v>
                </c:pt>
                <c:pt idx="12412">
                  <c:v>88.1</c:v>
                </c:pt>
                <c:pt idx="12413">
                  <c:v>89.1</c:v>
                </c:pt>
                <c:pt idx="12414">
                  <c:v>88.8</c:v>
                </c:pt>
                <c:pt idx="12415">
                  <c:v>86.8</c:v>
                </c:pt>
                <c:pt idx="12416">
                  <c:v>88.2</c:v>
                </c:pt>
                <c:pt idx="12417">
                  <c:v>93.5</c:v>
                </c:pt>
                <c:pt idx="12418">
                  <c:v>92.6</c:v>
                </c:pt>
                <c:pt idx="12419">
                  <c:v>92.5</c:v>
                </c:pt>
                <c:pt idx="12420">
                  <c:v>92.3</c:v>
                </c:pt>
                <c:pt idx="12421">
                  <c:v>89</c:v>
                </c:pt>
                <c:pt idx="12422">
                  <c:v>87.5</c:v>
                </c:pt>
                <c:pt idx="12423">
                  <c:v>86</c:v>
                </c:pt>
                <c:pt idx="12424">
                  <c:v>85.4</c:v>
                </c:pt>
                <c:pt idx="12425">
                  <c:v>85.4</c:v>
                </c:pt>
                <c:pt idx="12426">
                  <c:v>84.3</c:v>
                </c:pt>
                <c:pt idx="12427">
                  <c:v>84.4</c:v>
                </c:pt>
                <c:pt idx="12428">
                  <c:v>84.3</c:v>
                </c:pt>
                <c:pt idx="12429">
                  <c:v>84.6</c:v>
                </c:pt>
                <c:pt idx="12430">
                  <c:v>84.1</c:v>
                </c:pt>
                <c:pt idx="12431">
                  <c:v>83.4</c:v>
                </c:pt>
                <c:pt idx="12432">
                  <c:v>82.7</c:v>
                </c:pt>
                <c:pt idx="12433">
                  <c:v>84.3</c:v>
                </c:pt>
                <c:pt idx="12434">
                  <c:v>84.3</c:v>
                </c:pt>
                <c:pt idx="12435">
                  <c:v>83.2</c:v>
                </c:pt>
                <c:pt idx="12436">
                  <c:v>82.5</c:v>
                </c:pt>
                <c:pt idx="12437">
                  <c:v>82.5</c:v>
                </c:pt>
                <c:pt idx="12438">
                  <c:v>82.7</c:v>
                </c:pt>
                <c:pt idx="12439">
                  <c:v>82.3</c:v>
                </c:pt>
                <c:pt idx="12440">
                  <c:v>82.1</c:v>
                </c:pt>
                <c:pt idx="12441">
                  <c:v>83.3</c:v>
                </c:pt>
                <c:pt idx="12442">
                  <c:v>83.6</c:v>
                </c:pt>
                <c:pt idx="12443">
                  <c:v>83.7</c:v>
                </c:pt>
                <c:pt idx="12444">
                  <c:v>84</c:v>
                </c:pt>
                <c:pt idx="12445">
                  <c:v>84.4</c:v>
                </c:pt>
                <c:pt idx="12446">
                  <c:v>84.7</c:v>
                </c:pt>
                <c:pt idx="12447">
                  <c:v>86.3</c:v>
                </c:pt>
                <c:pt idx="12448">
                  <c:v>86</c:v>
                </c:pt>
                <c:pt idx="12449">
                  <c:v>85.4</c:v>
                </c:pt>
                <c:pt idx="12450">
                  <c:v>86</c:v>
                </c:pt>
                <c:pt idx="12451">
                  <c:v>86.8</c:v>
                </c:pt>
                <c:pt idx="12452">
                  <c:v>87</c:v>
                </c:pt>
                <c:pt idx="12453">
                  <c:v>88.7</c:v>
                </c:pt>
                <c:pt idx="12454">
                  <c:v>90.2</c:v>
                </c:pt>
                <c:pt idx="12455">
                  <c:v>90.6</c:v>
                </c:pt>
                <c:pt idx="12456">
                  <c:v>89.2</c:v>
                </c:pt>
                <c:pt idx="12457">
                  <c:v>92.8</c:v>
                </c:pt>
                <c:pt idx="12458">
                  <c:v>95.5</c:v>
                </c:pt>
                <c:pt idx="12459">
                  <c:v>93.6</c:v>
                </c:pt>
                <c:pt idx="12460">
                  <c:v>96.6</c:v>
                </c:pt>
                <c:pt idx="12461">
                  <c:v>90.1</c:v>
                </c:pt>
                <c:pt idx="12462">
                  <c:v>89.7</c:v>
                </c:pt>
                <c:pt idx="12463">
                  <c:v>88.5</c:v>
                </c:pt>
                <c:pt idx="12464">
                  <c:v>85.8</c:v>
                </c:pt>
                <c:pt idx="12465">
                  <c:v>86.8</c:v>
                </c:pt>
                <c:pt idx="12466">
                  <c:v>89.6</c:v>
                </c:pt>
                <c:pt idx="12467">
                  <c:v>89.6</c:v>
                </c:pt>
                <c:pt idx="12468">
                  <c:v>89.9</c:v>
                </c:pt>
                <c:pt idx="12469">
                  <c:v>89</c:v>
                </c:pt>
                <c:pt idx="12470">
                  <c:v>86.8</c:v>
                </c:pt>
                <c:pt idx="12471">
                  <c:v>85.8</c:v>
                </c:pt>
                <c:pt idx="12472">
                  <c:v>84.5</c:v>
                </c:pt>
                <c:pt idx="12473">
                  <c:v>84.7</c:v>
                </c:pt>
                <c:pt idx="12474">
                  <c:v>84.7</c:v>
                </c:pt>
                <c:pt idx="12475">
                  <c:v>84.3</c:v>
                </c:pt>
                <c:pt idx="12476">
                  <c:v>84.4</c:v>
                </c:pt>
                <c:pt idx="12477">
                  <c:v>84.1</c:v>
                </c:pt>
                <c:pt idx="12478">
                  <c:v>84.5</c:v>
                </c:pt>
                <c:pt idx="12479">
                  <c:v>84.3</c:v>
                </c:pt>
                <c:pt idx="12480">
                  <c:v>83.9</c:v>
                </c:pt>
                <c:pt idx="12481">
                  <c:v>82.9</c:v>
                </c:pt>
                <c:pt idx="12482">
                  <c:v>84.4</c:v>
                </c:pt>
                <c:pt idx="12483">
                  <c:v>84</c:v>
                </c:pt>
                <c:pt idx="12484">
                  <c:v>82.8</c:v>
                </c:pt>
                <c:pt idx="12485">
                  <c:v>82.6</c:v>
                </c:pt>
                <c:pt idx="12486">
                  <c:v>82.6</c:v>
                </c:pt>
                <c:pt idx="12487">
                  <c:v>82.1</c:v>
                </c:pt>
                <c:pt idx="12488">
                  <c:v>81.3</c:v>
                </c:pt>
                <c:pt idx="12489">
                  <c:v>81.8</c:v>
                </c:pt>
                <c:pt idx="12490">
                  <c:v>82.1</c:v>
                </c:pt>
                <c:pt idx="12491">
                  <c:v>81.8</c:v>
                </c:pt>
                <c:pt idx="12492">
                  <c:v>81.900000000000006</c:v>
                </c:pt>
                <c:pt idx="12493">
                  <c:v>82.5</c:v>
                </c:pt>
                <c:pt idx="12494">
                  <c:v>82.2</c:v>
                </c:pt>
                <c:pt idx="12495">
                  <c:v>82.9</c:v>
                </c:pt>
                <c:pt idx="12496">
                  <c:v>83.6</c:v>
                </c:pt>
                <c:pt idx="12497">
                  <c:v>84.5</c:v>
                </c:pt>
                <c:pt idx="12498">
                  <c:v>84.7</c:v>
                </c:pt>
                <c:pt idx="12499">
                  <c:v>87.5</c:v>
                </c:pt>
                <c:pt idx="12500">
                  <c:v>87.2</c:v>
                </c:pt>
                <c:pt idx="12501">
                  <c:v>89.5</c:v>
                </c:pt>
                <c:pt idx="12502">
                  <c:v>90.9</c:v>
                </c:pt>
                <c:pt idx="12503">
                  <c:v>92.6</c:v>
                </c:pt>
                <c:pt idx="12504">
                  <c:v>93.1</c:v>
                </c:pt>
                <c:pt idx="12505">
                  <c:v>91.6</c:v>
                </c:pt>
                <c:pt idx="12506">
                  <c:v>97.3</c:v>
                </c:pt>
                <c:pt idx="12507">
                  <c:v>97.4</c:v>
                </c:pt>
                <c:pt idx="12508">
                  <c:v>96.6</c:v>
                </c:pt>
                <c:pt idx="12509">
                  <c:v>97.3</c:v>
                </c:pt>
                <c:pt idx="12510">
                  <c:v>92.4</c:v>
                </c:pt>
                <c:pt idx="12511">
                  <c:v>89.6</c:v>
                </c:pt>
                <c:pt idx="12512">
                  <c:v>87.7</c:v>
                </c:pt>
                <c:pt idx="12513">
                  <c:v>84.6</c:v>
                </c:pt>
                <c:pt idx="12514">
                  <c:v>84.4</c:v>
                </c:pt>
                <c:pt idx="12515">
                  <c:v>84.8</c:v>
                </c:pt>
                <c:pt idx="12516">
                  <c:v>84.2</c:v>
                </c:pt>
                <c:pt idx="12517">
                  <c:v>84.6</c:v>
                </c:pt>
                <c:pt idx="12518">
                  <c:v>84.5</c:v>
                </c:pt>
                <c:pt idx="12519">
                  <c:v>83.2</c:v>
                </c:pt>
                <c:pt idx="12520">
                  <c:v>83.2</c:v>
                </c:pt>
                <c:pt idx="12521">
                  <c:v>83.4</c:v>
                </c:pt>
                <c:pt idx="12522">
                  <c:v>83.4</c:v>
                </c:pt>
                <c:pt idx="12523">
                  <c:v>83.7</c:v>
                </c:pt>
                <c:pt idx="12524">
                  <c:v>84.2</c:v>
                </c:pt>
                <c:pt idx="12525">
                  <c:v>84</c:v>
                </c:pt>
                <c:pt idx="12526">
                  <c:v>84.6</c:v>
                </c:pt>
                <c:pt idx="12527">
                  <c:v>84.9</c:v>
                </c:pt>
                <c:pt idx="12528">
                  <c:v>85.5</c:v>
                </c:pt>
                <c:pt idx="12529">
                  <c:v>85.3</c:v>
                </c:pt>
                <c:pt idx="12530">
                  <c:v>84.1</c:v>
                </c:pt>
                <c:pt idx="12531">
                  <c:v>84.6</c:v>
                </c:pt>
                <c:pt idx="12532">
                  <c:v>85.5</c:v>
                </c:pt>
                <c:pt idx="12533">
                  <c:v>84.1</c:v>
                </c:pt>
                <c:pt idx="12534">
                  <c:v>82.7</c:v>
                </c:pt>
                <c:pt idx="12535">
                  <c:v>82.4</c:v>
                </c:pt>
                <c:pt idx="12536">
                  <c:v>82.9</c:v>
                </c:pt>
                <c:pt idx="12537">
                  <c:v>80.400000000000006</c:v>
                </c:pt>
                <c:pt idx="12538">
                  <c:v>80.599999999999994</c:v>
                </c:pt>
                <c:pt idx="12539">
                  <c:v>79.3</c:v>
                </c:pt>
                <c:pt idx="12540">
                  <c:v>80.099999999999994</c:v>
                </c:pt>
                <c:pt idx="12541">
                  <c:v>79.5</c:v>
                </c:pt>
                <c:pt idx="12542">
                  <c:v>79.8</c:v>
                </c:pt>
                <c:pt idx="12543">
                  <c:v>80.5</c:v>
                </c:pt>
                <c:pt idx="12544">
                  <c:v>80.7</c:v>
                </c:pt>
                <c:pt idx="12545">
                  <c:v>82.8</c:v>
                </c:pt>
                <c:pt idx="12546">
                  <c:v>83.7</c:v>
                </c:pt>
                <c:pt idx="12547">
                  <c:v>83.5</c:v>
                </c:pt>
                <c:pt idx="12548">
                  <c:v>86</c:v>
                </c:pt>
                <c:pt idx="12549">
                  <c:v>87.5</c:v>
                </c:pt>
                <c:pt idx="12550">
                  <c:v>89.5</c:v>
                </c:pt>
                <c:pt idx="12551">
                  <c:v>91.4</c:v>
                </c:pt>
                <c:pt idx="12552">
                  <c:v>93.1</c:v>
                </c:pt>
                <c:pt idx="12553">
                  <c:v>95.1</c:v>
                </c:pt>
                <c:pt idx="12554">
                  <c:v>94.8</c:v>
                </c:pt>
                <c:pt idx="12555">
                  <c:v>96.1</c:v>
                </c:pt>
                <c:pt idx="12556">
                  <c:v>97.6</c:v>
                </c:pt>
                <c:pt idx="12557">
                  <c:v>94.7</c:v>
                </c:pt>
                <c:pt idx="12558">
                  <c:v>92.7</c:v>
                </c:pt>
                <c:pt idx="12559">
                  <c:v>90.6</c:v>
                </c:pt>
                <c:pt idx="12560">
                  <c:v>86.8</c:v>
                </c:pt>
                <c:pt idx="12561">
                  <c:v>85.1</c:v>
                </c:pt>
                <c:pt idx="12562">
                  <c:v>81.5</c:v>
                </c:pt>
                <c:pt idx="12563">
                  <c:v>79.599999999999994</c:v>
                </c:pt>
                <c:pt idx="12564">
                  <c:v>80.099999999999994</c:v>
                </c:pt>
                <c:pt idx="12565">
                  <c:v>79</c:v>
                </c:pt>
                <c:pt idx="12566">
                  <c:v>79.3</c:v>
                </c:pt>
                <c:pt idx="12567">
                  <c:v>79.2</c:v>
                </c:pt>
                <c:pt idx="12568">
                  <c:v>77.5</c:v>
                </c:pt>
                <c:pt idx="12569">
                  <c:v>80.2</c:v>
                </c:pt>
                <c:pt idx="12570">
                  <c:v>80.5</c:v>
                </c:pt>
                <c:pt idx="12571">
                  <c:v>81.3</c:v>
                </c:pt>
                <c:pt idx="12572">
                  <c:v>82.4</c:v>
                </c:pt>
                <c:pt idx="12573">
                  <c:v>83.8</c:v>
                </c:pt>
                <c:pt idx="12574">
                  <c:v>84.8</c:v>
                </c:pt>
                <c:pt idx="12575">
                  <c:v>85.7</c:v>
                </c:pt>
                <c:pt idx="12576">
                  <c:v>87.1</c:v>
                </c:pt>
                <c:pt idx="12577">
                  <c:v>86.8</c:v>
                </c:pt>
                <c:pt idx="12578">
                  <c:v>85.9</c:v>
                </c:pt>
                <c:pt idx="12579">
                  <c:v>85.5</c:v>
                </c:pt>
                <c:pt idx="12580">
                  <c:v>86.6</c:v>
                </c:pt>
                <c:pt idx="12581">
                  <c:v>87.1</c:v>
                </c:pt>
                <c:pt idx="12582">
                  <c:v>85.4</c:v>
                </c:pt>
                <c:pt idx="12583">
                  <c:v>83.8</c:v>
                </c:pt>
                <c:pt idx="12584">
                  <c:v>83.1</c:v>
                </c:pt>
                <c:pt idx="12585">
                  <c:v>80.7</c:v>
                </c:pt>
                <c:pt idx="12586">
                  <c:v>78.099999999999994</c:v>
                </c:pt>
                <c:pt idx="12587">
                  <c:v>77.400000000000006</c:v>
                </c:pt>
                <c:pt idx="12588">
                  <c:v>77.2</c:v>
                </c:pt>
                <c:pt idx="12589">
                  <c:v>78.5</c:v>
                </c:pt>
                <c:pt idx="12590">
                  <c:v>77.599999999999994</c:v>
                </c:pt>
                <c:pt idx="12591">
                  <c:v>77.599999999999994</c:v>
                </c:pt>
                <c:pt idx="12592">
                  <c:v>78</c:v>
                </c:pt>
                <c:pt idx="12593">
                  <c:v>78.3</c:v>
                </c:pt>
                <c:pt idx="12594">
                  <c:v>80.8</c:v>
                </c:pt>
                <c:pt idx="12595">
                  <c:v>80.5</c:v>
                </c:pt>
                <c:pt idx="12596">
                  <c:v>81.7</c:v>
                </c:pt>
                <c:pt idx="12597">
                  <c:v>84</c:v>
                </c:pt>
                <c:pt idx="12598">
                  <c:v>86.3</c:v>
                </c:pt>
                <c:pt idx="12599">
                  <c:v>87.7</c:v>
                </c:pt>
                <c:pt idx="12600">
                  <c:v>90.1</c:v>
                </c:pt>
                <c:pt idx="12601">
                  <c:v>92.2</c:v>
                </c:pt>
                <c:pt idx="12602">
                  <c:v>94.1</c:v>
                </c:pt>
                <c:pt idx="12603">
                  <c:v>92.4</c:v>
                </c:pt>
                <c:pt idx="12604">
                  <c:v>94</c:v>
                </c:pt>
                <c:pt idx="12605">
                  <c:v>94.9</c:v>
                </c:pt>
                <c:pt idx="12606">
                  <c:v>92.7</c:v>
                </c:pt>
                <c:pt idx="12607">
                  <c:v>91</c:v>
                </c:pt>
                <c:pt idx="12608">
                  <c:v>88.7</c:v>
                </c:pt>
                <c:pt idx="12609">
                  <c:v>86.2</c:v>
                </c:pt>
                <c:pt idx="12610">
                  <c:v>84.6</c:v>
                </c:pt>
                <c:pt idx="12611">
                  <c:v>81.8</c:v>
                </c:pt>
                <c:pt idx="12612">
                  <c:v>79.2</c:v>
                </c:pt>
                <c:pt idx="12613">
                  <c:v>77.400000000000006</c:v>
                </c:pt>
                <c:pt idx="12614">
                  <c:v>76.099999999999994</c:v>
                </c:pt>
                <c:pt idx="12615">
                  <c:v>77.5</c:v>
                </c:pt>
                <c:pt idx="12616">
                  <c:v>75.7</c:v>
                </c:pt>
                <c:pt idx="12617">
                  <c:v>76.599999999999994</c:v>
                </c:pt>
                <c:pt idx="12618">
                  <c:v>78.3</c:v>
                </c:pt>
                <c:pt idx="12619">
                  <c:v>79.2</c:v>
                </c:pt>
                <c:pt idx="12620">
                  <c:v>79.900000000000006</c:v>
                </c:pt>
                <c:pt idx="12621">
                  <c:v>80.2</c:v>
                </c:pt>
                <c:pt idx="12622">
                  <c:v>81.3</c:v>
                </c:pt>
                <c:pt idx="12623">
                  <c:v>83.1</c:v>
                </c:pt>
                <c:pt idx="12624">
                  <c:v>85</c:v>
                </c:pt>
                <c:pt idx="12625">
                  <c:v>85.6</c:v>
                </c:pt>
                <c:pt idx="12626">
                  <c:v>84.3</c:v>
                </c:pt>
                <c:pt idx="12627">
                  <c:v>83.6</c:v>
                </c:pt>
                <c:pt idx="12628">
                  <c:v>85</c:v>
                </c:pt>
                <c:pt idx="12629">
                  <c:v>86.4</c:v>
                </c:pt>
                <c:pt idx="12630">
                  <c:v>86.5</c:v>
                </c:pt>
                <c:pt idx="12631">
                  <c:v>85.6</c:v>
                </c:pt>
                <c:pt idx="12632">
                  <c:v>82.8</c:v>
                </c:pt>
                <c:pt idx="12633">
                  <c:v>81.900000000000006</c:v>
                </c:pt>
                <c:pt idx="12634">
                  <c:v>80.5</c:v>
                </c:pt>
                <c:pt idx="12635">
                  <c:v>77.5</c:v>
                </c:pt>
                <c:pt idx="12636">
                  <c:v>76</c:v>
                </c:pt>
                <c:pt idx="12637">
                  <c:v>75.7</c:v>
                </c:pt>
                <c:pt idx="12638">
                  <c:v>76.2</c:v>
                </c:pt>
                <c:pt idx="12639">
                  <c:v>76.5</c:v>
                </c:pt>
                <c:pt idx="12640">
                  <c:v>76.900000000000006</c:v>
                </c:pt>
                <c:pt idx="12641">
                  <c:v>76.8</c:v>
                </c:pt>
                <c:pt idx="12642">
                  <c:v>77.099999999999994</c:v>
                </c:pt>
                <c:pt idx="12643">
                  <c:v>78.5</c:v>
                </c:pt>
                <c:pt idx="12644">
                  <c:v>79.8</c:v>
                </c:pt>
                <c:pt idx="12645">
                  <c:v>80.900000000000006</c:v>
                </c:pt>
                <c:pt idx="12646">
                  <c:v>83.1</c:v>
                </c:pt>
                <c:pt idx="12647">
                  <c:v>85.1</c:v>
                </c:pt>
                <c:pt idx="12648">
                  <c:v>87.8</c:v>
                </c:pt>
                <c:pt idx="12649">
                  <c:v>89.7</c:v>
                </c:pt>
                <c:pt idx="12650">
                  <c:v>91.7</c:v>
                </c:pt>
                <c:pt idx="12651">
                  <c:v>94</c:v>
                </c:pt>
                <c:pt idx="12652">
                  <c:v>93.2</c:v>
                </c:pt>
                <c:pt idx="12653">
                  <c:v>93.4</c:v>
                </c:pt>
                <c:pt idx="12654">
                  <c:v>94.5</c:v>
                </c:pt>
                <c:pt idx="12655">
                  <c:v>92.4</c:v>
                </c:pt>
                <c:pt idx="12656">
                  <c:v>89</c:v>
                </c:pt>
                <c:pt idx="12657">
                  <c:v>86.3</c:v>
                </c:pt>
                <c:pt idx="12658">
                  <c:v>85.1</c:v>
                </c:pt>
                <c:pt idx="12659">
                  <c:v>83.2</c:v>
                </c:pt>
                <c:pt idx="12660">
                  <c:v>82</c:v>
                </c:pt>
                <c:pt idx="12661">
                  <c:v>80.2</c:v>
                </c:pt>
                <c:pt idx="12662">
                  <c:v>79.3</c:v>
                </c:pt>
                <c:pt idx="12663">
                  <c:v>79</c:v>
                </c:pt>
                <c:pt idx="12664">
                  <c:v>77.599999999999994</c:v>
                </c:pt>
                <c:pt idx="12665">
                  <c:v>77.400000000000006</c:v>
                </c:pt>
                <c:pt idx="12666">
                  <c:v>76.900000000000006</c:v>
                </c:pt>
                <c:pt idx="12667">
                  <c:v>78</c:v>
                </c:pt>
                <c:pt idx="12668">
                  <c:v>78.599999999999994</c:v>
                </c:pt>
                <c:pt idx="12669">
                  <c:v>79.900000000000006</c:v>
                </c:pt>
                <c:pt idx="12670">
                  <c:v>80.8</c:v>
                </c:pt>
                <c:pt idx="12671">
                  <c:v>81.400000000000006</c:v>
                </c:pt>
                <c:pt idx="12672">
                  <c:v>83.9</c:v>
                </c:pt>
                <c:pt idx="12673">
                  <c:v>85.1</c:v>
                </c:pt>
                <c:pt idx="12674">
                  <c:v>85.9</c:v>
                </c:pt>
                <c:pt idx="12675">
                  <c:v>85.1</c:v>
                </c:pt>
                <c:pt idx="12676">
                  <c:v>84.4</c:v>
                </c:pt>
                <c:pt idx="12677">
                  <c:v>85.9</c:v>
                </c:pt>
                <c:pt idx="12678">
                  <c:v>87.5</c:v>
                </c:pt>
                <c:pt idx="12679">
                  <c:v>87.2</c:v>
                </c:pt>
                <c:pt idx="12680">
                  <c:v>86.3</c:v>
                </c:pt>
                <c:pt idx="12681">
                  <c:v>82.6</c:v>
                </c:pt>
                <c:pt idx="12682">
                  <c:v>82</c:v>
                </c:pt>
                <c:pt idx="12683">
                  <c:v>81.3</c:v>
                </c:pt>
                <c:pt idx="12684">
                  <c:v>79.099999999999994</c:v>
                </c:pt>
                <c:pt idx="12685">
                  <c:v>77.900000000000006</c:v>
                </c:pt>
                <c:pt idx="12686">
                  <c:v>77.7</c:v>
                </c:pt>
                <c:pt idx="12687">
                  <c:v>78</c:v>
                </c:pt>
                <c:pt idx="12688">
                  <c:v>77.5</c:v>
                </c:pt>
                <c:pt idx="12689">
                  <c:v>79.7</c:v>
                </c:pt>
                <c:pt idx="12690">
                  <c:v>78.8</c:v>
                </c:pt>
                <c:pt idx="12691">
                  <c:v>79.900000000000006</c:v>
                </c:pt>
                <c:pt idx="12692">
                  <c:v>82</c:v>
                </c:pt>
                <c:pt idx="12693">
                  <c:v>84.8</c:v>
                </c:pt>
                <c:pt idx="12694">
                  <c:v>83.3</c:v>
                </c:pt>
                <c:pt idx="12695">
                  <c:v>85.3</c:v>
                </c:pt>
                <c:pt idx="12696">
                  <c:v>88</c:v>
                </c:pt>
                <c:pt idx="12697">
                  <c:v>88.6</c:v>
                </c:pt>
                <c:pt idx="12698">
                  <c:v>91.2</c:v>
                </c:pt>
                <c:pt idx="12699">
                  <c:v>92.7</c:v>
                </c:pt>
                <c:pt idx="12700">
                  <c:v>95.5</c:v>
                </c:pt>
                <c:pt idx="12701">
                  <c:v>96.2</c:v>
                </c:pt>
                <c:pt idx="12702">
                  <c:v>93.3</c:v>
                </c:pt>
                <c:pt idx="12703">
                  <c:v>96.2</c:v>
                </c:pt>
                <c:pt idx="12704">
                  <c:v>96.4</c:v>
                </c:pt>
                <c:pt idx="12705">
                  <c:v>93.6</c:v>
                </c:pt>
                <c:pt idx="12706">
                  <c:v>91.1</c:v>
                </c:pt>
                <c:pt idx="12707">
                  <c:v>90.4</c:v>
                </c:pt>
                <c:pt idx="12708">
                  <c:v>87.4</c:v>
                </c:pt>
                <c:pt idx="12709">
                  <c:v>86.1</c:v>
                </c:pt>
                <c:pt idx="12710">
                  <c:v>83.6</c:v>
                </c:pt>
                <c:pt idx="12711">
                  <c:v>82.5</c:v>
                </c:pt>
                <c:pt idx="12712">
                  <c:v>81.099999999999994</c:v>
                </c:pt>
                <c:pt idx="12713">
                  <c:v>79.3</c:v>
                </c:pt>
                <c:pt idx="12714">
                  <c:v>80.900000000000006</c:v>
                </c:pt>
                <c:pt idx="12715">
                  <c:v>81.2</c:v>
                </c:pt>
                <c:pt idx="12716">
                  <c:v>79.7</c:v>
                </c:pt>
                <c:pt idx="12717">
                  <c:v>81.400000000000006</c:v>
                </c:pt>
                <c:pt idx="12718">
                  <c:v>82.5</c:v>
                </c:pt>
                <c:pt idx="12719">
                  <c:v>82.5</c:v>
                </c:pt>
                <c:pt idx="12720">
                  <c:v>83.4</c:v>
                </c:pt>
                <c:pt idx="12721">
                  <c:v>84.4</c:v>
                </c:pt>
                <c:pt idx="12722">
                  <c:v>86.3</c:v>
                </c:pt>
                <c:pt idx="12723">
                  <c:v>85.4</c:v>
                </c:pt>
                <c:pt idx="12724">
                  <c:v>85.2</c:v>
                </c:pt>
                <c:pt idx="12725">
                  <c:v>85.2</c:v>
                </c:pt>
                <c:pt idx="12726">
                  <c:v>86.2</c:v>
                </c:pt>
                <c:pt idx="12727">
                  <c:v>89.9</c:v>
                </c:pt>
                <c:pt idx="12728">
                  <c:v>90.7</c:v>
                </c:pt>
                <c:pt idx="12729">
                  <c:v>87.8</c:v>
                </c:pt>
                <c:pt idx="12730">
                  <c:v>88.2</c:v>
                </c:pt>
                <c:pt idx="12731">
                  <c:v>85.6</c:v>
                </c:pt>
                <c:pt idx="12732">
                  <c:v>86.7</c:v>
                </c:pt>
                <c:pt idx="12733">
                  <c:v>85.1</c:v>
                </c:pt>
                <c:pt idx="12734">
                  <c:v>82.9</c:v>
                </c:pt>
                <c:pt idx="12735">
                  <c:v>80.599999999999994</c:v>
                </c:pt>
                <c:pt idx="12736">
                  <c:v>83.2</c:v>
                </c:pt>
                <c:pt idx="12737">
                  <c:v>81.099999999999994</c:v>
                </c:pt>
                <c:pt idx="12738">
                  <c:v>79.900000000000006</c:v>
                </c:pt>
                <c:pt idx="12739">
                  <c:v>79.900000000000006</c:v>
                </c:pt>
                <c:pt idx="12740">
                  <c:v>80</c:v>
                </c:pt>
                <c:pt idx="12741">
                  <c:v>83.6</c:v>
                </c:pt>
                <c:pt idx="12742">
                  <c:v>87.8</c:v>
                </c:pt>
                <c:pt idx="12743">
                  <c:v>89.6</c:v>
                </c:pt>
                <c:pt idx="12744">
                  <c:v>87.8</c:v>
                </c:pt>
                <c:pt idx="12745">
                  <c:v>89.7</c:v>
                </c:pt>
                <c:pt idx="12746">
                  <c:v>89.8</c:v>
                </c:pt>
                <c:pt idx="12747">
                  <c:v>92</c:v>
                </c:pt>
                <c:pt idx="12748">
                  <c:v>93.1</c:v>
                </c:pt>
                <c:pt idx="12749">
                  <c:v>94.4</c:v>
                </c:pt>
                <c:pt idx="12750">
                  <c:v>96.5</c:v>
                </c:pt>
                <c:pt idx="12751">
                  <c:v>94.9</c:v>
                </c:pt>
                <c:pt idx="12752">
                  <c:v>96.2</c:v>
                </c:pt>
                <c:pt idx="12753">
                  <c:v>98.8</c:v>
                </c:pt>
                <c:pt idx="12754">
                  <c:v>98.3</c:v>
                </c:pt>
                <c:pt idx="12755">
                  <c:v>95.6</c:v>
                </c:pt>
                <c:pt idx="12756">
                  <c:v>90.7</c:v>
                </c:pt>
                <c:pt idx="12757">
                  <c:v>90.1</c:v>
                </c:pt>
                <c:pt idx="12758">
                  <c:v>89.2</c:v>
                </c:pt>
                <c:pt idx="12759">
                  <c:v>88.9</c:v>
                </c:pt>
                <c:pt idx="12760">
                  <c:v>87.6</c:v>
                </c:pt>
                <c:pt idx="12761">
                  <c:v>86.4</c:v>
                </c:pt>
                <c:pt idx="12762">
                  <c:v>84.3</c:v>
                </c:pt>
                <c:pt idx="12763">
                  <c:v>84</c:v>
                </c:pt>
                <c:pt idx="12764">
                  <c:v>84.8</c:v>
                </c:pt>
                <c:pt idx="12765">
                  <c:v>84.7</c:v>
                </c:pt>
                <c:pt idx="12766">
                  <c:v>81.599999999999994</c:v>
                </c:pt>
                <c:pt idx="12767">
                  <c:v>82.8</c:v>
                </c:pt>
                <c:pt idx="12768">
                  <c:v>84.6</c:v>
                </c:pt>
                <c:pt idx="12769">
                  <c:v>86</c:v>
                </c:pt>
                <c:pt idx="12770">
                  <c:v>87</c:v>
                </c:pt>
                <c:pt idx="12771">
                  <c:v>87.9</c:v>
                </c:pt>
                <c:pt idx="12772">
                  <c:v>87.2</c:v>
                </c:pt>
                <c:pt idx="12773">
                  <c:v>87.1</c:v>
                </c:pt>
                <c:pt idx="12774">
                  <c:v>86.8</c:v>
                </c:pt>
                <c:pt idx="12775">
                  <c:v>88.6</c:v>
                </c:pt>
                <c:pt idx="12776">
                  <c:v>93.4</c:v>
                </c:pt>
                <c:pt idx="12777">
                  <c:v>95.6</c:v>
                </c:pt>
                <c:pt idx="12778">
                  <c:v>97.5</c:v>
                </c:pt>
                <c:pt idx="12779">
                  <c:v>90.4</c:v>
                </c:pt>
                <c:pt idx="12780">
                  <c:v>90.3</c:v>
                </c:pt>
                <c:pt idx="12781">
                  <c:v>87.9</c:v>
                </c:pt>
                <c:pt idx="12782">
                  <c:v>91</c:v>
                </c:pt>
                <c:pt idx="12783">
                  <c:v>88.4</c:v>
                </c:pt>
                <c:pt idx="12784">
                  <c:v>88.3</c:v>
                </c:pt>
                <c:pt idx="12785">
                  <c:v>90.6</c:v>
                </c:pt>
                <c:pt idx="12786">
                  <c:v>87.9</c:v>
                </c:pt>
                <c:pt idx="12787">
                  <c:v>85.5</c:v>
                </c:pt>
                <c:pt idx="12788">
                  <c:v>86.9</c:v>
                </c:pt>
                <c:pt idx="12789">
                  <c:v>87.8</c:v>
                </c:pt>
                <c:pt idx="12790">
                  <c:v>90.2</c:v>
                </c:pt>
                <c:pt idx="12791">
                  <c:v>91.4</c:v>
                </c:pt>
                <c:pt idx="12792">
                  <c:v>93.5</c:v>
                </c:pt>
                <c:pt idx="12793">
                  <c:v>96.1</c:v>
                </c:pt>
                <c:pt idx="12794">
                  <c:v>97</c:v>
                </c:pt>
                <c:pt idx="12795">
                  <c:v>96.4</c:v>
                </c:pt>
                <c:pt idx="12796">
                  <c:v>96.2</c:v>
                </c:pt>
                <c:pt idx="12797">
                  <c:v>96</c:v>
                </c:pt>
                <c:pt idx="12798">
                  <c:v>97.7</c:v>
                </c:pt>
                <c:pt idx="12799">
                  <c:v>96.9</c:v>
                </c:pt>
                <c:pt idx="12800">
                  <c:v>97.3</c:v>
                </c:pt>
                <c:pt idx="12801">
                  <c:v>98.1</c:v>
                </c:pt>
                <c:pt idx="12802">
                  <c:v>99.3</c:v>
                </c:pt>
                <c:pt idx="12803">
                  <c:v>98.1</c:v>
                </c:pt>
                <c:pt idx="12804">
                  <c:v>98.1</c:v>
                </c:pt>
                <c:pt idx="12805">
                  <c:v>96</c:v>
                </c:pt>
                <c:pt idx="12806">
                  <c:v>94.2</c:v>
                </c:pt>
                <c:pt idx="12807">
                  <c:v>93.5</c:v>
                </c:pt>
                <c:pt idx="12808">
                  <c:v>92</c:v>
                </c:pt>
                <c:pt idx="12809">
                  <c:v>91.9</c:v>
                </c:pt>
                <c:pt idx="12810">
                  <c:v>91.1</c:v>
                </c:pt>
                <c:pt idx="12811">
                  <c:v>90.2</c:v>
                </c:pt>
                <c:pt idx="12812">
                  <c:v>89.3</c:v>
                </c:pt>
                <c:pt idx="12813">
                  <c:v>87.5</c:v>
                </c:pt>
                <c:pt idx="12814">
                  <c:v>88.4</c:v>
                </c:pt>
                <c:pt idx="12815">
                  <c:v>87</c:v>
                </c:pt>
                <c:pt idx="12816">
                  <c:v>84.2</c:v>
                </c:pt>
                <c:pt idx="12817">
                  <c:v>86</c:v>
                </c:pt>
                <c:pt idx="12818">
                  <c:v>87</c:v>
                </c:pt>
                <c:pt idx="12819">
                  <c:v>88.5</c:v>
                </c:pt>
                <c:pt idx="12820">
                  <c:v>89.6</c:v>
                </c:pt>
                <c:pt idx="12821">
                  <c:v>89.6</c:v>
                </c:pt>
                <c:pt idx="12822">
                  <c:v>90</c:v>
                </c:pt>
                <c:pt idx="12823">
                  <c:v>90</c:v>
                </c:pt>
                <c:pt idx="12824">
                  <c:v>89.5</c:v>
                </c:pt>
                <c:pt idx="12825">
                  <c:v>97.4</c:v>
                </c:pt>
                <c:pt idx="12826">
                  <c:v>98.5</c:v>
                </c:pt>
                <c:pt idx="12827">
                  <c:v>103.3</c:v>
                </c:pt>
                <c:pt idx="12828">
                  <c:v>103.5</c:v>
                </c:pt>
                <c:pt idx="12829">
                  <c:v>100.1</c:v>
                </c:pt>
                <c:pt idx="12830">
                  <c:v>101.5</c:v>
                </c:pt>
                <c:pt idx="12831">
                  <c:v>104.6</c:v>
                </c:pt>
                <c:pt idx="12832">
                  <c:v>107.5</c:v>
                </c:pt>
                <c:pt idx="12833">
                  <c:v>104.8</c:v>
                </c:pt>
                <c:pt idx="12834">
                  <c:v>103</c:v>
                </c:pt>
                <c:pt idx="12835">
                  <c:v>104.8</c:v>
                </c:pt>
                <c:pt idx="12836">
                  <c:v>102.9</c:v>
                </c:pt>
                <c:pt idx="12837">
                  <c:v>101.9</c:v>
                </c:pt>
                <c:pt idx="12838">
                  <c:v>101.2</c:v>
                </c:pt>
                <c:pt idx="12839">
                  <c:v>103.1</c:v>
                </c:pt>
                <c:pt idx="12840">
                  <c:v>103.9</c:v>
                </c:pt>
                <c:pt idx="12841">
                  <c:v>106</c:v>
                </c:pt>
                <c:pt idx="12842">
                  <c:v>112.9</c:v>
                </c:pt>
                <c:pt idx="12843">
                  <c:v>108.5</c:v>
                </c:pt>
                <c:pt idx="12844">
                  <c:v>109.1</c:v>
                </c:pt>
                <c:pt idx="12845">
                  <c:v>106.1</c:v>
                </c:pt>
                <c:pt idx="12846">
                  <c:v>105.2</c:v>
                </c:pt>
                <c:pt idx="12847">
                  <c:v>106.8</c:v>
                </c:pt>
                <c:pt idx="12848">
                  <c:v>106.7</c:v>
                </c:pt>
                <c:pt idx="12849">
                  <c:v>107.3</c:v>
                </c:pt>
                <c:pt idx="12850">
                  <c:v>110.5</c:v>
                </c:pt>
                <c:pt idx="12851">
                  <c:v>108.5</c:v>
                </c:pt>
                <c:pt idx="12852">
                  <c:v>108.5</c:v>
                </c:pt>
                <c:pt idx="12853">
                  <c:v>112.6</c:v>
                </c:pt>
                <c:pt idx="12854">
                  <c:v>110.6</c:v>
                </c:pt>
                <c:pt idx="12855">
                  <c:v>110.9</c:v>
                </c:pt>
                <c:pt idx="12856">
                  <c:v>108.1</c:v>
                </c:pt>
                <c:pt idx="12857">
                  <c:v>104.2</c:v>
                </c:pt>
                <c:pt idx="12858">
                  <c:v>103.1</c:v>
                </c:pt>
                <c:pt idx="12859">
                  <c:v>102</c:v>
                </c:pt>
                <c:pt idx="12860">
                  <c:v>100.3</c:v>
                </c:pt>
                <c:pt idx="12861">
                  <c:v>98.9</c:v>
                </c:pt>
                <c:pt idx="12862">
                  <c:v>97.6</c:v>
                </c:pt>
                <c:pt idx="12863">
                  <c:v>96.4</c:v>
                </c:pt>
                <c:pt idx="12864">
                  <c:v>96.6</c:v>
                </c:pt>
                <c:pt idx="12865">
                  <c:v>94.3</c:v>
                </c:pt>
                <c:pt idx="12866">
                  <c:v>93</c:v>
                </c:pt>
                <c:pt idx="12867">
                  <c:v>89.5</c:v>
                </c:pt>
                <c:pt idx="12868">
                  <c:v>93.8</c:v>
                </c:pt>
                <c:pt idx="12869">
                  <c:v>95.1</c:v>
                </c:pt>
                <c:pt idx="12870">
                  <c:v>96.1</c:v>
                </c:pt>
                <c:pt idx="12871">
                  <c:v>96.7</c:v>
                </c:pt>
                <c:pt idx="12872">
                  <c:v>97.4</c:v>
                </c:pt>
                <c:pt idx="12873">
                  <c:v>96.4</c:v>
                </c:pt>
                <c:pt idx="12874">
                  <c:v>106.5</c:v>
                </c:pt>
                <c:pt idx="12875">
                  <c:v>109.3</c:v>
                </c:pt>
                <c:pt idx="12876">
                  <c:v>113.1</c:v>
                </c:pt>
                <c:pt idx="12877">
                  <c:v>117.3</c:v>
                </c:pt>
                <c:pt idx="12878">
                  <c:v>121.2</c:v>
                </c:pt>
                <c:pt idx="12879">
                  <c:v>123.7</c:v>
                </c:pt>
                <c:pt idx="12880">
                  <c:v>128.69999999999999</c:v>
                </c:pt>
                <c:pt idx="12881">
                  <c:v>135.6</c:v>
                </c:pt>
                <c:pt idx="12882">
                  <c:v>142.30000000000001</c:v>
                </c:pt>
                <c:pt idx="12883">
                  <c:v>140</c:v>
                </c:pt>
                <c:pt idx="12884">
                  <c:v>137.5</c:v>
                </c:pt>
                <c:pt idx="12885">
                  <c:v>135.1</c:v>
                </c:pt>
                <c:pt idx="12886">
                  <c:v>139.9</c:v>
                </c:pt>
                <c:pt idx="12887">
                  <c:v>137</c:v>
                </c:pt>
                <c:pt idx="12888">
                  <c:v>131.80000000000001</c:v>
                </c:pt>
                <c:pt idx="12889">
                  <c:v>137.69999999999999</c:v>
                </c:pt>
                <c:pt idx="12890">
                  <c:v>129.69999999999999</c:v>
                </c:pt>
                <c:pt idx="12891">
                  <c:v>136.4</c:v>
                </c:pt>
                <c:pt idx="12892">
                  <c:v>133.1</c:v>
                </c:pt>
                <c:pt idx="12893">
                  <c:v>128.1</c:v>
                </c:pt>
                <c:pt idx="12894">
                  <c:v>128.1</c:v>
                </c:pt>
                <c:pt idx="12895">
                  <c:v>122.7</c:v>
                </c:pt>
                <c:pt idx="12896">
                  <c:v>120.8</c:v>
                </c:pt>
                <c:pt idx="12897">
                  <c:v>118.4</c:v>
                </c:pt>
                <c:pt idx="12898">
                  <c:v>117.2</c:v>
                </c:pt>
                <c:pt idx="12899">
                  <c:v>116.5</c:v>
                </c:pt>
                <c:pt idx="12900">
                  <c:v>114.9</c:v>
                </c:pt>
                <c:pt idx="12901">
                  <c:v>113.3</c:v>
                </c:pt>
                <c:pt idx="12902">
                  <c:v>112.2</c:v>
                </c:pt>
                <c:pt idx="12903">
                  <c:v>111.9</c:v>
                </c:pt>
                <c:pt idx="12904">
                  <c:v>111.1</c:v>
                </c:pt>
                <c:pt idx="12905">
                  <c:v>112</c:v>
                </c:pt>
                <c:pt idx="12906">
                  <c:v>111.8</c:v>
                </c:pt>
                <c:pt idx="12907">
                  <c:v>111.5</c:v>
                </c:pt>
                <c:pt idx="12908">
                  <c:v>109.9</c:v>
                </c:pt>
                <c:pt idx="12909">
                  <c:v>108</c:v>
                </c:pt>
                <c:pt idx="12910">
                  <c:v>108.5</c:v>
                </c:pt>
                <c:pt idx="12911">
                  <c:v>108.2</c:v>
                </c:pt>
                <c:pt idx="12912">
                  <c:v>105.4</c:v>
                </c:pt>
                <c:pt idx="12913">
                  <c:v>103</c:v>
                </c:pt>
                <c:pt idx="12914">
                  <c:v>102.7</c:v>
                </c:pt>
                <c:pt idx="12915">
                  <c:v>104.4</c:v>
                </c:pt>
                <c:pt idx="12916">
                  <c:v>102.1</c:v>
                </c:pt>
                <c:pt idx="12917">
                  <c:v>101</c:v>
                </c:pt>
                <c:pt idx="12918">
                  <c:v>101.2</c:v>
                </c:pt>
                <c:pt idx="12919">
                  <c:v>100.7</c:v>
                </c:pt>
                <c:pt idx="12920">
                  <c:v>101.4</c:v>
                </c:pt>
                <c:pt idx="12921">
                  <c:v>102.5</c:v>
                </c:pt>
                <c:pt idx="12922">
                  <c:v>104.2</c:v>
                </c:pt>
                <c:pt idx="12923">
                  <c:v>105.6</c:v>
                </c:pt>
                <c:pt idx="12924">
                  <c:v>107</c:v>
                </c:pt>
                <c:pt idx="12925">
                  <c:v>107.5</c:v>
                </c:pt>
                <c:pt idx="12926">
                  <c:v>107.2</c:v>
                </c:pt>
                <c:pt idx="12927">
                  <c:v>107.7</c:v>
                </c:pt>
                <c:pt idx="12928">
                  <c:v>109.1</c:v>
                </c:pt>
                <c:pt idx="12929">
                  <c:v>110.7</c:v>
                </c:pt>
                <c:pt idx="12930">
                  <c:v>112.1</c:v>
                </c:pt>
                <c:pt idx="12931">
                  <c:v>115</c:v>
                </c:pt>
                <c:pt idx="12932">
                  <c:v>119.7</c:v>
                </c:pt>
                <c:pt idx="12933">
                  <c:v>127.7</c:v>
                </c:pt>
                <c:pt idx="12934">
                  <c:v>125.6</c:v>
                </c:pt>
                <c:pt idx="12935">
                  <c:v>122</c:v>
                </c:pt>
                <c:pt idx="12936">
                  <c:v>119.8</c:v>
                </c:pt>
                <c:pt idx="12937">
                  <c:v>119.2</c:v>
                </c:pt>
                <c:pt idx="12938">
                  <c:v>115.4</c:v>
                </c:pt>
                <c:pt idx="12939">
                  <c:v>112.9</c:v>
                </c:pt>
                <c:pt idx="12940">
                  <c:v>116.3</c:v>
                </c:pt>
                <c:pt idx="12941">
                  <c:v>110.1</c:v>
                </c:pt>
                <c:pt idx="12942">
                  <c:v>107.8</c:v>
                </c:pt>
                <c:pt idx="12943">
                  <c:v>110.3</c:v>
                </c:pt>
                <c:pt idx="12944">
                  <c:v>111.5</c:v>
                </c:pt>
                <c:pt idx="12945">
                  <c:v>109.3</c:v>
                </c:pt>
                <c:pt idx="12946">
                  <c:v>106.6</c:v>
                </c:pt>
                <c:pt idx="12947">
                  <c:v>103.7</c:v>
                </c:pt>
                <c:pt idx="12948">
                  <c:v>102.1</c:v>
                </c:pt>
                <c:pt idx="12949">
                  <c:v>100</c:v>
                </c:pt>
                <c:pt idx="12950">
                  <c:v>97.9</c:v>
                </c:pt>
                <c:pt idx="12951">
                  <c:v>95.5</c:v>
                </c:pt>
                <c:pt idx="12952">
                  <c:v>94.9</c:v>
                </c:pt>
                <c:pt idx="12953">
                  <c:v>93.9</c:v>
                </c:pt>
                <c:pt idx="12954">
                  <c:v>93.2</c:v>
                </c:pt>
                <c:pt idx="12955">
                  <c:v>93.2</c:v>
                </c:pt>
                <c:pt idx="12956">
                  <c:v>93.3</c:v>
                </c:pt>
                <c:pt idx="12957">
                  <c:v>93.4</c:v>
                </c:pt>
                <c:pt idx="12958">
                  <c:v>93.1</c:v>
                </c:pt>
                <c:pt idx="12959">
                  <c:v>93.8</c:v>
                </c:pt>
                <c:pt idx="12960">
                  <c:v>94.5</c:v>
                </c:pt>
                <c:pt idx="12961">
                  <c:v>94.6</c:v>
                </c:pt>
                <c:pt idx="12962">
                  <c:v>95</c:v>
                </c:pt>
                <c:pt idx="12963">
                  <c:v>92.4</c:v>
                </c:pt>
                <c:pt idx="12964">
                  <c:v>93.3</c:v>
                </c:pt>
                <c:pt idx="12965">
                  <c:v>94.7</c:v>
                </c:pt>
                <c:pt idx="12966">
                  <c:v>95.5</c:v>
                </c:pt>
                <c:pt idx="12967">
                  <c:v>95.2</c:v>
                </c:pt>
                <c:pt idx="12968">
                  <c:v>94.3</c:v>
                </c:pt>
                <c:pt idx="12969">
                  <c:v>94.1</c:v>
                </c:pt>
                <c:pt idx="12970">
                  <c:v>92.8</c:v>
                </c:pt>
                <c:pt idx="12971">
                  <c:v>92.2</c:v>
                </c:pt>
                <c:pt idx="12972">
                  <c:v>91.9</c:v>
                </c:pt>
                <c:pt idx="12973">
                  <c:v>91.5</c:v>
                </c:pt>
                <c:pt idx="12974">
                  <c:v>90.9</c:v>
                </c:pt>
                <c:pt idx="12975">
                  <c:v>90.9</c:v>
                </c:pt>
                <c:pt idx="12976">
                  <c:v>91.5</c:v>
                </c:pt>
                <c:pt idx="12977">
                  <c:v>91.3</c:v>
                </c:pt>
                <c:pt idx="12978">
                  <c:v>92.5</c:v>
                </c:pt>
                <c:pt idx="12979">
                  <c:v>94.6</c:v>
                </c:pt>
                <c:pt idx="12980">
                  <c:v>96.6</c:v>
                </c:pt>
                <c:pt idx="12981">
                  <c:v>97.9</c:v>
                </c:pt>
                <c:pt idx="12982">
                  <c:v>104.7</c:v>
                </c:pt>
                <c:pt idx="12983">
                  <c:v>104.5</c:v>
                </c:pt>
                <c:pt idx="12984">
                  <c:v>101.6</c:v>
                </c:pt>
                <c:pt idx="12985">
                  <c:v>98.1</c:v>
                </c:pt>
                <c:pt idx="12986">
                  <c:v>95.3</c:v>
                </c:pt>
                <c:pt idx="12987">
                  <c:v>94</c:v>
                </c:pt>
                <c:pt idx="12988">
                  <c:v>91.5</c:v>
                </c:pt>
                <c:pt idx="12989">
                  <c:v>90.8</c:v>
                </c:pt>
                <c:pt idx="12990">
                  <c:v>93.4</c:v>
                </c:pt>
                <c:pt idx="12991">
                  <c:v>93.5</c:v>
                </c:pt>
                <c:pt idx="12992">
                  <c:v>91.4</c:v>
                </c:pt>
                <c:pt idx="12993">
                  <c:v>91.5</c:v>
                </c:pt>
                <c:pt idx="12994">
                  <c:v>91.5</c:v>
                </c:pt>
                <c:pt idx="12995">
                  <c:v>91.7</c:v>
                </c:pt>
                <c:pt idx="12996">
                  <c:v>90.7</c:v>
                </c:pt>
                <c:pt idx="12997">
                  <c:v>90.3</c:v>
                </c:pt>
                <c:pt idx="12998">
                  <c:v>88</c:v>
                </c:pt>
                <c:pt idx="12999">
                  <c:v>87.8</c:v>
                </c:pt>
                <c:pt idx="13000">
                  <c:v>86.8</c:v>
                </c:pt>
                <c:pt idx="13001">
                  <c:v>85.8</c:v>
                </c:pt>
                <c:pt idx="13002">
                  <c:v>84.7</c:v>
                </c:pt>
                <c:pt idx="13003">
                  <c:v>82.3</c:v>
                </c:pt>
                <c:pt idx="13004">
                  <c:v>84.7</c:v>
                </c:pt>
                <c:pt idx="13005">
                  <c:v>84</c:v>
                </c:pt>
                <c:pt idx="13006">
                  <c:v>84.7</c:v>
                </c:pt>
                <c:pt idx="13007">
                  <c:v>83.9</c:v>
                </c:pt>
                <c:pt idx="13008">
                  <c:v>85</c:v>
                </c:pt>
                <c:pt idx="13009">
                  <c:v>84</c:v>
                </c:pt>
                <c:pt idx="13010">
                  <c:v>85.1</c:v>
                </c:pt>
                <c:pt idx="13011">
                  <c:v>84.8</c:v>
                </c:pt>
                <c:pt idx="13012">
                  <c:v>84.9</c:v>
                </c:pt>
                <c:pt idx="13013">
                  <c:v>85.2</c:v>
                </c:pt>
                <c:pt idx="13014">
                  <c:v>84.8</c:v>
                </c:pt>
                <c:pt idx="13015">
                  <c:v>85.3</c:v>
                </c:pt>
                <c:pt idx="13016">
                  <c:v>85.2</c:v>
                </c:pt>
                <c:pt idx="13017">
                  <c:v>84.3</c:v>
                </c:pt>
                <c:pt idx="13018">
                  <c:v>84.5</c:v>
                </c:pt>
                <c:pt idx="13019">
                  <c:v>84.5</c:v>
                </c:pt>
                <c:pt idx="13020">
                  <c:v>84.6</c:v>
                </c:pt>
                <c:pt idx="13021">
                  <c:v>84.3</c:v>
                </c:pt>
                <c:pt idx="13022">
                  <c:v>84.6</c:v>
                </c:pt>
                <c:pt idx="13023">
                  <c:v>83.8</c:v>
                </c:pt>
                <c:pt idx="13024">
                  <c:v>83.1</c:v>
                </c:pt>
                <c:pt idx="13025">
                  <c:v>83.2</c:v>
                </c:pt>
                <c:pt idx="13026">
                  <c:v>82.1</c:v>
                </c:pt>
                <c:pt idx="13027">
                  <c:v>83.6</c:v>
                </c:pt>
                <c:pt idx="13028">
                  <c:v>87</c:v>
                </c:pt>
                <c:pt idx="13029">
                  <c:v>88.4</c:v>
                </c:pt>
                <c:pt idx="13030">
                  <c:v>86.2</c:v>
                </c:pt>
                <c:pt idx="13031">
                  <c:v>88.1</c:v>
                </c:pt>
                <c:pt idx="13032">
                  <c:v>85.5</c:v>
                </c:pt>
                <c:pt idx="13033">
                  <c:v>88.1</c:v>
                </c:pt>
                <c:pt idx="13034">
                  <c:v>88.3</c:v>
                </c:pt>
                <c:pt idx="13035">
                  <c:v>85.5</c:v>
                </c:pt>
                <c:pt idx="13036">
                  <c:v>84.9</c:v>
                </c:pt>
                <c:pt idx="13037">
                  <c:v>87.9</c:v>
                </c:pt>
                <c:pt idx="13038">
                  <c:v>87.5</c:v>
                </c:pt>
                <c:pt idx="13039">
                  <c:v>86.4</c:v>
                </c:pt>
                <c:pt idx="13040">
                  <c:v>87.7</c:v>
                </c:pt>
                <c:pt idx="13041">
                  <c:v>87.1</c:v>
                </c:pt>
                <c:pt idx="13042">
                  <c:v>85</c:v>
                </c:pt>
                <c:pt idx="13043">
                  <c:v>83.7</c:v>
                </c:pt>
                <c:pt idx="13044">
                  <c:v>84</c:v>
                </c:pt>
                <c:pt idx="13045">
                  <c:v>84</c:v>
                </c:pt>
                <c:pt idx="13046">
                  <c:v>84.3</c:v>
                </c:pt>
                <c:pt idx="13047">
                  <c:v>83.5</c:v>
                </c:pt>
                <c:pt idx="13048">
                  <c:v>83.8</c:v>
                </c:pt>
                <c:pt idx="13049">
                  <c:v>83.6</c:v>
                </c:pt>
                <c:pt idx="13050">
                  <c:v>83.4</c:v>
                </c:pt>
                <c:pt idx="13051">
                  <c:v>82.5</c:v>
                </c:pt>
                <c:pt idx="13052">
                  <c:v>81.8</c:v>
                </c:pt>
                <c:pt idx="13053">
                  <c:v>82.2</c:v>
                </c:pt>
                <c:pt idx="13054">
                  <c:v>83.3</c:v>
                </c:pt>
                <c:pt idx="13055">
                  <c:v>83.4</c:v>
                </c:pt>
                <c:pt idx="13056">
                  <c:v>83</c:v>
                </c:pt>
                <c:pt idx="13057">
                  <c:v>82.5</c:v>
                </c:pt>
                <c:pt idx="13058">
                  <c:v>80.7</c:v>
                </c:pt>
                <c:pt idx="13059">
                  <c:v>78.7</c:v>
                </c:pt>
                <c:pt idx="13060">
                  <c:v>79.5</c:v>
                </c:pt>
                <c:pt idx="13061">
                  <c:v>79.400000000000006</c:v>
                </c:pt>
                <c:pt idx="13062">
                  <c:v>80.599999999999994</c:v>
                </c:pt>
                <c:pt idx="13063">
                  <c:v>79.900000000000006</c:v>
                </c:pt>
                <c:pt idx="13064">
                  <c:v>79.5</c:v>
                </c:pt>
                <c:pt idx="13065">
                  <c:v>81.099999999999994</c:v>
                </c:pt>
                <c:pt idx="13066">
                  <c:v>81.400000000000006</c:v>
                </c:pt>
                <c:pt idx="13067">
                  <c:v>80.8</c:v>
                </c:pt>
                <c:pt idx="13068">
                  <c:v>80.3</c:v>
                </c:pt>
                <c:pt idx="13069">
                  <c:v>79.5</c:v>
                </c:pt>
                <c:pt idx="13070">
                  <c:v>79.8</c:v>
                </c:pt>
                <c:pt idx="13071">
                  <c:v>80.400000000000006</c:v>
                </c:pt>
                <c:pt idx="13072">
                  <c:v>81.900000000000006</c:v>
                </c:pt>
                <c:pt idx="13073">
                  <c:v>82.4</c:v>
                </c:pt>
                <c:pt idx="13074">
                  <c:v>83.1</c:v>
                </c:pt>
                <c:pt idx="13075">
                  <c:v>83.8</c:v>
                </c:pt>
                <c:pt idx="13076">
                  <c:v>83.6</c:v>
                </c:pt>
                <c:pt idx="13077">
                  <c:v>83.2</c:v>
                </c:pt>
                <c:pt idx="13078">
                  <c:v>99.9</c:v>
                </c:pt>
                <c:pt idx="13079">
                  <c:v>98.3</c:v>
                </c:pt>
                <c:pt idx="13080">
                  <c:v>100.9</c:v>
                </c:pt>
                <c:pt idx="13081">
                  <c:v>97.1</c:v>
                </c:pt>
                <c:pt idx="13082">
                  <c:v>92.9</c:v>
                </c:pt>
                <c:pt idx="13083">
                  <c:v>88.5</c:v>
                </c:pt>
                <c:pt idx="13084">
                  <c:v>84.9</c:v>
                </c:pt>
                <c:pt idx="13085">
                  <c:v>81.5</c:v>
                </c:pt>
                <c:pt idx="13086">
                  <c:v>84</c:v>
                </c:pt>
                <c:pt idx="13087">
                  <c:v>85.8</c:v>
                </c:pt>
                <c:pt idx="13088">
                  <c:v>86.5</c:v>
                </c:pt>
                <c:pt idx="13089">
                  <c:v>86</c:v>
                </c:pt>
                <c:pt idx="13090">
                  <c:v>86.4</c:v>
                </c:pt>
                <c:pt idx="13091">
                  <c:v>85.2</c:v>
                </c:pt>
                <c:pt idx="13092">
                  <c:v>84</c:v>
                </c:pt>
                <c:pt idx="13093">
                  <c:v>82</c:v>
                </c:pt>
                <c:pt idx="13094">
                  <c:v>81.8</c:v>
                </c:pt>
                <c:pt idx="13095">
                  <c:v>81.900000000000006</c:v>
                </c:pt>
                <c:pt idx="13096">
                  <c:v>82.4</c:v>
                </c:pt>
                <c:pt idx="13097">
                  <c:v>83.2</c:v>
                </c:pt>
                <c:pt idx="13098">
                  <c:v>83.3</c:v>
                </c:pt>
                <c:pt idx="13099">
                  <c:v>83.9</c:v>
                </c:pt>
                <c:pt idx="13100">
                  <c:v>84</c:v>
                </c:pt>
                <c:pt idx="13101">
                  <c:v>83.4</c:v>
                </c:pt>
                <c:pt idx="13102">
                  <c:v>83.3</c:v>
                </c:pt>
                <c:pt idx="13103">
                  <c:v>81.8</c:v>
                </c:pt>
                <c:pt idx="13104">
                  <c:v>83.7</c:v>
                </c:pt>
                <c:pt idx="13105">
                  <c:v>83.3</c:v>
                </c:pt>
                <c:pt idx="13106">
                  <c:v>83.1</c:v>
                </c:pt>
                <c:pt idx="13107">
                  <c:v>81.400000000000006</c:v>
                </c:pt>
                <c:pt idx="13108">
                  <c:v>81.099999999999994</c:v>
                </c:pt>
                <c:pt idx="13109">
                  <c:v>80.3</c:v>
                </c:pt>
                <c:pt idx="13110">
                  <c:v>78.099999999999994</c:v>
                </c:pt>
                <c:pt idx="13111">
                  <c:v>77.900000000000006</c:v>
                </c:pt>
                <c:pt idx="13112">
                  <c:v>79.900000000000006</c:v>
                </c:pt>
                <c:pt idx="13113">
                  <c:v>82.2</c:v>
                </c:pt>
                <c:pt idx="13114">
                  <c:v>80.3</c:v>
                </c:pt>
                <c:pt idx="13115">
                  <c:v>81.099999999999994</c:v>
                </c:pt>
                <c:pt idx="13116">
                  <c:v>81.099999999999994</c:v>
                </c:pt>
                <c:pt idx="13117">
                  <c:v>81.7</c:v>
                </c:pt>
                <c:pt idx="13118">
                  <c:v>81.2</c:v>
                </c:pt>
                <c:pt idx="13119">
                  <c:v>80.2</c:v>
                </c:pt>
                <c:pt idx="13120">
                  <c:v>82.2</c:v>
                </c:pt>
                <c:pt idx="13121">
                  <c:v>84.5</c:v>
                </c:pt>
                <c:pt idx="13122">
                  <c:v>85.9</c:v>
                </c:pt>
                <c:pt idx="13123">
                  <c:v>87.3</c:v>
                </c:pt>
                <c:pt idx="13124">
                  <c:v>89.2</c:v>
                </c:pt>
                <c:pt idx="13125">
                  <c:v>92</c:v>
                </c:pt>
                <c:pt idx="13126">
                  <c:v>92.1</c:v>
                </c:pt>
                <c:pt idx="13127">
                  <c:v>91</c:v>
                </c:pt>
                <c:pt idx="13128">
                  <c:v>99.1</c:v>
                </c:pt>
                <c:pt idx="13129">
                  <c:v>101.1</c:v>
                </c:pt>
                <c:pt idx="13130">
                  <c:v>101.1</c:v>
                </c:pt>
                <c:pt idx="13131">
                  <c:v>105.7</c:v>
                </c:pt>
                <c:pt idx="13132">
                  <c:v>96.8</c:v>
                </c:pt>
                <c:pt idx="13133">
                  <c:v>94.6</c:v>
                </c:pt>
                <c:pt idx="13134">
                  <c:v>86.5</c:v>
                </c:pt>
                <c:pt idx="13135">
                  <c:v>87.8</c:v>
                </c:pt>
                <c:pt idx="13136">
                  <c:v>91.2</c:v>
                </c:pt>
                <c:pt idx="13137">
                  <c:v>93.8</c:v>
                </c:pt>
                <c:pt idx="13138">
                  <c:v>90.9</c:v>
                </c:pt>
                <c:pt idx="13139">
                  <c:v>93</c:v>
                </c:pt>
                <c:pt idx="13140">
                  <c:v>93.2</c:v>
                </c:pt>
                <c:pt idx="13141">
                  <c:v>89.6</c:v>
                </c:pt>
                <c:pt idx="13142">
                  <c:v>88.1</c:v>
                </c:pt>
                <c:pt idx="13143">
                  <c:v>86.5</c:v>
                </c:pt>
                <c:pt idx="13144">
                  <c:v>85.3</c:v>
                </c:pt>
                <c:pt idx="13145">
                  <c:v>85.2</c:v>
                </c:pt>
                <c:pt idx="13146">
                  <c:v>86.3</c:v>
                </c:pt>
                <c:pt idx="13147">
                  <c:v>86.9</c:v>
                </c:pt>
                <c:pt idx="13148">
                  <c:v>86.3</c:v>
                </c:pt>
                <c:pt idx="13149">
                  <c:v>86.2</c:v>
                </c:pt>
                <c:pt idx="13150">
                  <c:v>85.9</c:v>
                </c:pt>
                <c:pt idx="13151">
                  <c:v>86.1</c:v>
                </c:pt>
                <c:pt idx="13152">
                  <c:v>84.3</c:v>
                </c:pt>
                <c:pt idx="13153">
                  <c:v>85.4</c:v>
                </c:pt>
                <c:pt idx="13154">
                  <c:v>85.2</c:v>
                </c:pt>
                <c:pt idx="13155">
                  <c:v>86.3</c:v>
                </c:pt>
                <c:pt idx="13156">
                  <c:v>84.3</c:v>
                </c:pt>
                <c:pt idx="13157">
                  <c:v>84.2</c:v>
                </c:pt>
                <c:pt idx="13158">
                  <c:v>84.8</c:v>
                </c:pt>
                <c:pt idx="13159">
                  <c:v>82.8</c:v>
                </c:pt>
                <c:pt idx="13160">
                  <c:v>82.8</c:v>
                </c:pt>
                <c:pt idx="13161">
                  <c:v>84.2</c:v>
                </c:pt>
                <c:pt idx="13162">
                  <c:v>85.6</c:v>
                </c:pt>
                <c:pt idx="13163">
                  <c:v>84.3</c:v>
                </c:pt>
                <c:pt idx="13164">
                  <c:v>88.5</c:v>
                </c:pt>
                <c:pt idx="13165">
                  <c:v>88.6</c:v>
                </c:pt>
                <c:pt idx="13166">
                  <c:v>87.5</c:v>
                </c:pt>
                <c:pt idx="13167">
                  <c:v>88.5</c:v>
                </c:pt>
                <c:pt idx="13168">
                  <c:v>86.7</c:v>
                </c:pt>
                <c:pt idx="13169">
                  <c:v>88.5</c:v>
                </c:pt>
                <c:pt idx="13170">
                  <c:v>89.9</c:v>
                </c:pt>
                <c:pt idx="13171">
                  <c:v>92.4</c:v>
                </c:pt>
                <c:pt idx="13172">
                  <c:v>94.1</c:v>
                </c:pt>
                <c:pt idx="13173">
                  <c:v>96.9</c:v>
                </c:pt>
                <c:pt idx="13174">
                  <c:v>100.2</c:v>
                </c:pt>
                <c:pt idx="13175">
                  <c:v>104.1</c:v>
                </c:pt>
                <c:pt idx="13176">
                  <c:v>104.1</c:v>
                </c:pt>
                <c:pt idx="13177">
                  <c:v>103</c:v>
                </c:pt>
                <c:pt idx="13178">
                  <c:v>112</c:v>
                </c:pt>
                <c:pt idx="13179">
                  <c:v>114.3</c:v>
                </c:pt>
                <c:pt idx="13180">
                  <c:v>112.9</c:v>
                </c:pt>
                <c:pt idx="13181">
                  <c:v>111.6</c:v>
                </c:pt>
                <c:pt idx="13182">
                  <c:v>106.1</c:v>
                </c:pt>
                <c:pt idx="13183">
                  <c:v>102.7</c:v>
                </c:pt>
                <c:pt idx="13184">
                  <c:v>95.8</c:v>
                </c:pt>
                <c:pt idx="13185">
                  <c:v>98.1</c:v>
                </c:pt>
                <c:pt idx="13186">
                  <c:v>102.2</c:v>
                </c:pt>
                <c:pt idx="13187">
                  <c:v>103.2</c:v>
                </c:pt>
                <c:pt idx="13188">
                  <c:v>102.5</c:v>
                </c:pt>
                <c:pt idx="13189">
                  <c:v>102.9</c:v>
                </c:pt>
                <c:pt idx="13190">
                  <c:v>100.7</c:v>
                </c:pt>
                <c:pt idx="13191">
                  <c:v>97.4</c:v>
                </c:pt>
                <c:pt idx="13192">
                  <c:v>95.6</c:v>
                </c:pt>
                <c:pt idx="13193">
                  <c:v>93.5</c:v>
                </c:pt>
                <c:pt idx="13194">
                  <c:v>93.5</c:v>
                </c:pt>
                <c:pt idx="13195">
                  <c:v>93.7</c:v>
                </c:pt>
                <c:pt idx="13196">
                  <c:v>93.4</c:v>
                </c:pt>
                <c:pt idx="13197">
                  <c:v>92.8</c:v>
                </c:pt>
                <c:pt idx="13198">
                  <c:v>92.1</c:v>
                </c:pt>
                <c:pt idx="13199">
                  <c:v>92.1</c:v>
                </c:pt>
                <c:pt idx="13200">
                  <c:v>90.1</c:v>
                </c:pt>
                <c:pt idx="13201">
                  <c:v>91.2</c:v>
                </c:pt>
                <c:pt idx="13202">
                  <c:v>92</c:v>
                </c:pt>
                <c:pt idx="13203">
                  <c:v>91.1</c:v>
                </c:pt>
                <c:pt idx="13204">
                  <c:v>91.3</c:v>
                </c:pt>
                <c:pt idx="13205">
                  <c:v>84.5</c:v>
                </c:pt>
                <c:pt idx="13206">
                  <c:v>88</c:v>
                </c:pt>
                <c:pt idx="13207">
                  <c:v>88.1</c:v>
                </c:pt>
                <c:pt idx="13208">
                  <c:v>91.9</c:v>
                </c:pt>
                <c:pt idx="13209">
                  <c:v>91.2</c:v>
                </c:pt>
                <c:pt idx="13210">
                  <c:v>90</c:v>
                </c:pt>
                <c:pt idx="13211">
                  <c:v>91.2</c:v>
                </c:pt>
                <c:pt idx="13212">
                  <c:v>94.4</c:v>
                </c:pt>
                <c:pt idx="13213">
                  <c:v>94</c:v>
                </c:pt>
                <c:pt idx="13214">
                  <c:v>96.4</c:v>
                </c:pt>
                <c:pt idx="13215">
                  <c:v>95.8</c:v>
                </c:pt>
                <c:pt idx="13216">
                  <c:v>98</c:v>
                </c:pt>
                <c:pt idx="13217">
                  <c:v>96</c:v>
                </c:pt>
                <c:pt idx="13218">
                  <c:v>96.2</c:v>
                </c:pt>
                <c:pt idx="13219">
                  <c:v>97.6</c:v>
                </c:pt>
                <c:pt idx="13220">
                  <c:v>99.8</c:v>
                </c:pt>
                <c:pt idx="13221">
                  <c:v>102.1</c:v>
                </c:pt>
                <c:pt idx="13222">
                  <c:v>104.7</c:v>
                </c:pt>
                <c:pt idx="13223">
                  <c:v>108.8</c:v>
                </c:pt>
                <c:pt idx="13224">
                  <c:v>111.6</c:v>
                </c:pt>
                <c:pt idx="13225">
                  <c:v>113.9</c:v>
                </c:pt>
                <c:pt idx="13226">
                  <c:v>113.4</c:v>
                </c:pt>
                <c:pt idx="13227">
                  <c:v>119.3</c:v>
                </c:pt>
                <c:pt idx="13228">
                  <c:v>120.1</c:v>
                </c:pt>
                <c:pt idx="13229">
                  <c:v>122.1</c:v>
                </c:pt>
                <c:pt idx="13230">
                  <c:v>119.8</c:v>
                </c:pt>
                <c:pt idx="13231">
                  <c:v>116</c:v>
                </c:pt>
                <c:pt idx="13232">
                  <c:v>116.4</c:v>
                </c:pt>
                <c:pt idx="13233">
                  <c:v>110.5</c:v>
                </c:pt>
                <c:pt idx="13234">
                  <c:v>102.2</c:v>
                </c:pt>
                <c:pt idx="13235">
                  <c:v>103.7</c:v>
                </c:pt>
                <c:pt idx="13236">
                  <c:v>107.1</c:v>
                </c:pt>
                <c:pt idx="13237">
                  <c:v>104.2</c:v>
                </c:pt>
                <c:pt idx="13238">
                  <c:v>106</c:v>
                </c:pt>
                <c:pt idx="13239">
                  <c:v>107.1</c:v>
                </c:pt>
                <c:pt idx="13240">
                  <c:v>102.9</c:v>
                </c:pt>
                <c:pt idx="13241">
                  <c:v>100.5</c:v>
                </c:pt>
                <c:pt idx="13242">
                  <c:v>99</c:v>
                </c:pt>
                <c:pt idx="13243">
                  <c:v>98.3</c:v>
                </c:pt>
                <c:pt idx="13244">
                  <c:v>97.9</c:v>
                </c:pt>
                <c:pt idx="13245">
                  <c:v>98.4</c:v>
                </c:pt>
                <c:pt idx="13246">
                  <c:v>97.9</c:v>
                </c:pt>
                <c:pt idx="13247">
                  <c:v>97.5</c:v>
                </c:pt>
                <c:pt idx="13248">
                  <c:v>97</c:v>
                </c:pt>
                <c:pt idx="13249">
                  <c:v>94.4</c:v>
                </c:pt>
                <c:pt idx="13250">
                  <c:v>92.9</c:v>
                </c:pt>
                <c:pt idx="13251">
                  <c:v>93.5</c:v>
                </c:pt>
                <c:pt idx="13252">
                  <c:v>94.8</c:v>
                </c:pt>
                <c:pt idx="13253">
                  <c:v>91.6</c:v>
                </c:pt>
                <c:pt idx="13254">
                  <c:v>92.4</c:v>
                </c:pt>
                <c:pt idx="13255">
                  <c:v>93.6</c:v>
                </c:pt>
                <c:pt idx="13256">
                  <c:v>94.7</c:v>
                </c:pt>
                <c:pt idx="13257">
                  <c:v>96.6</c:v>
                </c:pt>
                <c:pt idx="13258">
                  <c:v>100.6</c:v>
                </c:pt>
                <c:pt idx="13259">
                  <c:v>97.3</c:v>
                </c:pt>
                <c:pt idx="13260">
                  <c:v>94.9</c:v>
                </c:pt>
                <c:pt idx="13261">
                  <c:v>97.1</c:v>
                </c:pt>
                <c:pt idx="13262">
                  <c:v>97.9</c:v>
                </c:pt>
                <c:pt idx="13263">
                  <c:v>99.4</c:v>
                </c:pt>
                <c:pt idx="13264">
                  <c:v>102.7</c:v>
                </c:pt>
                <c:pt idx="13265">
                  <c:v>102.3</c:v>
                </c:pt>
                <c:pt idx="13266">
                  <c:v>105.6</c:v>
                </c:pt>
                <c:pt idx="13267">
                  <c:v>102.1</c:v>
                </c:pt>
                <c:pt idx="13268">
                  <c:v>101.5</c:v>
                </c:pt>
                <c:pt idx="13269">
                  <c:v>105.4</c:v>
                </c:pt>
                <c:pt idx="13270">
                  <c:v>107.1</c:v>
                </c:pt>
                <c:pt idx="13271">
                  <c:v>105.6</c:v>
                </c:pt>
                <c:pt idx="13272">
                  <c:v>100.4</c:v>
                </c:pt>
                <c:pt idx="13273">
                  <c:v>100.4</c:v>
                </c:pt>
                <c:pt idx="13274">
                  <c:v>108.1</c:v>
                </c:pt>
                <c:pt idx="13275">
                  <c:v>108.5</c:v>
                </c:pt>
                <c:pt idx="13276">
                  <c:v>108.1</c:v>
                </c:pt>
                <c:pt idx="13277">
                  <c:v>106.1</c:v>
                </c:pt>
                <c:pt idx="13278">
                  <c:v>106.5</c:v>
                </c:pt>
                <c:pt idx="13279">
                  <c:v>109</c:v>
                </c:pt>
                <c:pt idx="13280">
                  <c:v>105</c:v>
                </c:pt>
                <c:pt idx="13281">
                  <c:v>103.2</c:v>
                </c:pt>
                <c:pt idx="13282">
                  <c:v>104.7</c:v>
                </c:pt>
                <c:pt idx="13283">
                  <c:v>103.3</c:v>
                </c:pt>
                <c:pt idx="13284">
                  <c:v>103</c:v>
                </c:pt>
                <c:pt idx="13285">
                  <c:v>101.9</c:v>
                </c:pt>
                <c:pt idx="13286">
                  <c:v>99.8</c:v>
                </c:pt>
                <c:pt idx="13287">
                  <c:v>100.1</c:v>
                </c:pt>
                <c:pt idx="13288">
                  <c:v>97.8</c:v>
                </c:pt>
                <c:pt idx="13289">
                  <c:v>99.1</c:v>
                </c:pt>
                <c:pt idx="13290">
                  <c:v>97.5</c:v>
                </c:pt>
                <c:pt idx="13291">
                  <c:v>97.2</c:v>
                </c:pt>
                <c:pt idx="13292">
                  <c:v>96.6</c:v>
                </c:pt>
                <c:pt idx="13293">
                  <c:v>96.2</c:v>
                </c:pt>
                <c:pt idx="13294">
                  <c:v>96.2</c:v>
                </c:pt>
                <c:pt idx="13295">
                  <c:v>96.2</c:v>
                </c:pt>
                <c:pt idx="13296">
                  <c:v>96</c:v>
                </c:pt>
                <c:pt idx="13297">
                  <c:v>95.4</c:v>
                </c:pt>
                <c:pt idx="13298">
                  <c:v>94.5</c:v>
                </c:pt>
                <c:pt idx="13299">
                  <c:v>93.8</c:v>
                </c:pt>
                <c:pt idx="13300">
                  <c:v>92.4</c:v>
                </c:pt>
                <c:pt idx="13301">
                  <c:v>90.9</c:v>
                </c:pt>
                <c:pt idx="13302">
                  <c:v>91.7</c:v>
                </c:pt>
                <c:pt idx="13303">
                  <c:v>91.5</c:v>
                </c:pt>
                <c:pt idx="13304">
                  <c:v>93.5</c:v>
                </c:pt>
                <c:pt idx="13305">
                  <c:v>93.1</c:v>
                </c:pt>
                <c:pt idx="13306">
                  <c:v>92.4</c:v>
                </c:pt>
                <c:pt idx="13307">
                  <c:v>94.8</c:v>
                </c:pt>
                <c:pt idx="13308">
                  <c:v>92.4</c:v>
                </c:pt>
                <c:pt idx="13309">
                  <c:v>92.1</c:v>
                </c:pt>
                <c:pt idx="13310">
                  <c:v>90.7</c:v>
                </c:pt>
                <c:pt idx="13311">
                  <c:v>91.5</c:v>
                </c:pt>
                <c:pt idx="13312">
                  <c:v>93.8</c:v>
                </c:pt>
                <c:pt idx="13313">
                  <c:v>94.1</c:v>
                </c:pt>
                <c:pt idx="13314">
                  <c:v>93.9</c:v>
                </c:pt>
                <c:pt idx="13315">
                  <c:v>94.1</c:v>
                </c:pt>
                <c:pt idx="13316">
                  <c:v>99.5</c:v>
                </c:pt>
                <c:pt idx="13317">
                  <c:v>101.1</c:v>
                </c:pt>
                <c:pt idx="13318">
                  <c:v>101.3</c:v>
                </c:pt>
                <c:pt idx="13319">
                  <c:v>101.7</c:v>
                </c:pt>
                <c:pt idx="13320">
                  <c:v>102.3</c:v>
                </c:pt>
                <c:pt idx="13321">
                  <c:v>101.9</c:v>
                </c:pt>
                <c:pt idx="13322">
                  <c:v>100.7</c:v>
                </c:pt>
                <c:pt idx="13323">
                  <c:v>100.4</c:v>
                </c:pt>
                <c:pt idx="13324">
                  <c:v>99.1</c:v>
                </c:pt>
                <c:pt idx="13325">
                  <c:v>98.6</c:v>
                </c:pt>
                <c:pt idx="13326">
                  <c:v>99.1</c:v>
                </c:pt>
                <c:pt idx="13327">
                  <c:v>98</c:v>
                </c:pt>
                <c:pt idx="13328">
                  <c:v>98.2</c:v>
                </c:pt>
                <c:pt idx="13329">
                  <c:v>98.3</c:v>
                </c:pt>
                <c:pt idx="13330">
                  <c:v>97.8</c:v>
                </c:pt>
                <c:pt idx="13331">
                  <c:v>96.8</c:v>
                </c:pt>
                <c:pt idx="13332">
                  <c:v>97.2</c:v>
                </c:pt>
                <c:pt idx="13333">
                  <c:v>96</c:v>
                </c:pt>
                <c:pt idx="13334">
                  <c:v>96.3</c:v>
                </c:pt>
                <c:pt idx="13335">
                  <c:v>95.1</c:v>
                </c:pt>
                <c:pt idx="13336">
                  <c:v>93.1</c:v>
                </c:pt>
                <c:pt idx="13337">
                  <c:v>92.2</c:v>
                </c:pt>
                <c:pt idx="13338">
                  <c:v>93.2</c:v>
                </c:pt>
                <c:pt idx="13339">
                  <c:v>91.5</c:v>
                </c:pt>
                <c:pt idx="13340">
                  <c:v>91.3</c:v>
                </c:pt>
                <c:pt idx="13341">
                  <c:v>91.6</c:v>
                </c:pt>
                <c:pt idx="13342">
                  <c:v>91.9</c:v>
                </c:pt>
                <c:pt idx="13343">
                  <c:v>92.2</c:v>
                </c:pt>
                <c:pt idx="13344">
                  <c:v>92</c:v>
                </c:pt>
                <c:pt idx="13345">
                  <c:v>91.6</c:v>
                </c:pt>
                <c:pt idx="13346">
                  <c:v>91.3</c:v>
                </c:pt>
                <c:pt idx="13347">
                  <c:v>90.7</c:v>
                </c:pt>
                <c:pt idx="13348">
                  <c:v>89.8</c:v>
                </c:pt>
                <c:pt idx="13349">
                  <c:v>87.8</c:v>
                </c:pt>
                <c:pt idx="13350">
                  <c:v>86.7</c:v>
                </c:pt>
                <c:pt idx="13351">
                  <c:v>86.8</c:v>
                </c:pt>
                <c:pt idx="13352">
                  <c:v>88.9</c:v>
                </c:pt>
                <c:pt idx="13353">
                  <c:v>89.8</c:v>
                </c:pt>
                <c:pt idx="13354">
                  <c:v>89.5</c:v>
                </c:pt>
                <c:pt idx="13355">
                  <c:v>89</c:v>
                </c:pt>
                <c:pt idx="13356">
                  <c:v>93.2</c:v>
                </c:pt>
                <c:pt idx="13357">
                  <c:v>94.7</c:v>
                </c:pt>
                <c:pt idx="13358">
                  <c:v>102.6</c:v>
                </c:pt>
                <c:pt idx="13359">
                  <c:v>95.5</c:v>
                </c:pt>
                <c:pt idx="13360">
                  <c:v>98.2</c:v>
                </c:pt>
                <c:pt idx="13361">
                  <c:v>94.9</c:v>
                </c:pt>
                <c:pt idx="13362">
                  <c:v>94.7</c:v>
                </c:pt>
                <c:pt idx="13363">
                  <c:v>101.6</c:v>
                </c:pt>
                <c:pt idx="13364">
                  <c:v>95.5</c:v>
                </c:pt>
                <c:pt idx="13365">
                  <c:v>98.2</c:v>
                </c:pt>
                <c:pt idx="13366">
                  <c:v>107.1</c:v>
                </c:pt>
                <c:pt idx="13367">
                  <c:v>111.9</c:v>
                </c:pt>
                <c:pt idx="13368">
                  <c:v>108.3</c:v>
                </c:pt>
                <c:pt idx="13369">
                  <c:v>107.8</c:v>
                </c:pt>
                <c:pt idx="13370">
                  <c:v>110.5</c:v>
                </c:pt>
                <c:pt idx="13371">
                  <c:v>109.1</c:v>
                </c:pt>
                <c:pt idx="13372">
                  <c:v>108.4</c:v>
                </c:pt>
                <c:pt idx="13373">
                  <c:v>107.6</c:v>
                </c:pt>
                <c:pt idx="13374">
                  <c:v>106.6</c:v>
                </c:pt>
                <c:pt idx="13375">
                  <c:v>104.8</c:v>
                </c:pt>
                <c:pt idx="13376">
                  <c:v>102.8</c:v>
                </c:pt>
                <c:pt idx="13377">
                  <c:v>104.2</c:v>
                </c:pt>
                <c:pt idx="13378">
                  <c:v>105.4</c:v>
                </c:pt>
                <c:pt idx="13379">
                  <c:v>104.2</c:v>
                </c:pt>
                <c:pt idx="13380">
                  <c:v>104.1</c:v>
                </c:pt>
                <c:pt idx="13381">
                  <c:v>103.5</c:v>
                </c:pt>
                <c:pt idx="13382">
                  <c:v>103.9</c:v>
                </c:pt>
                <c:pt idx="13383">
                  <c:v>104.4</c:v>
                </c:pt>
                <c:pt idx="13384">
                  <c:v>104.2</c:v>
                </c:pt>
                <c:pt idx="13385">
                  <c:v>102.3</c:v>
                </c:pt>
                <c:pt idx="13386">
                  <c:v>98.7</c:v>
                </c:pt>
                <c:pt idx="13387">
                  <c:v>99</c:v>
                </c:pt>
                <c:pt idx="13388">
                  <c:v>99</c:v>
                </c:pt>
                <c:pt idx="13389">
                  <c:v>100.5</c:v>
                </c:pt>
                <c:pt idx="13390">
                  <c:v>97</c:v>
                </c:pt>
                <c:pt idx="13391">
                  <c:v>97.4</c:v>
                </c:pt>
                <c:pt idx="13392">
                  <c:v>97.7</c:v>
                </c:pt>
                <c:pt idx="13393">
                  <c:v>97.8</c:v>
                </c:pt>
                <c:pt idx="13394">
                  <c:v>97.7</c:v>
                </c:pt>
                <c:pt idx="13395">
                  <c:v>97.5</c:v>
                </c:pt>
                <c:pt idx="13396">
                  <c:v>96.8</c:v>
                </c:pt>
                <c:pt idx="13397">
                  <c:v>96.2</c:v>
                </c:pt>
                <c:pt idx="13398">
                  <c:v>94.6</c:v>
                </c:pt>
                <c:pt idx="13399">
                  <c:v>93.4</c:v>
                </c:pt>
                <c:pt idx="13400">
                  <c:v>91.7</c:v>
                </c:pt>
                <c:pt idx="13401">
                  <c:v>96.8</c:v>
                </c:pt>
                <c:pt idx="13402">
                  <c:v>101.9</c:v>
                </c:pt>
                <c:pt idx="13403">
                  <c:v>102</c:v>
                </c:pt>
                <c:pt idx="13404">
                  <c:v>105.9</c:v>
                </c:pt>
                <c:pt idx="13405">
                  <c:v>107.7</c:v>
                </c:pt>
                <c:pt idx="13406">
                  <c:v>112.1</c:v>
                </c:pt>
                <c:pt idx="13407">
                  <c:v>114.1</c:v>
                </c:pt>
                <c:pt idx="13408">
                  <c:v>117.1</c:v>
                </c:pt>
                <c:pt idx="13409">
                  <c:v>109.2</c:v>
                </c:pt>
                <c:pt idx="13410">
                  <c:v>108.3</c:v>
                </c:pt>
                <c:pt idx="13411">
                  <c:v>106.3</c:v>
                </c:pt>
                <c:pt idx="13412">
                  <c:v>108.8</c:v>
                </c:pt>
                <c:pt idx="13413">
                  <c:v>112.3</c:v>
                </c:pt>
                <c:pt idx="13414">
                  <c:v>113.6</c:v>
                </c:pt>
                <c:pt idx="13415">
                  <c:v>110.3</c:v>
                </c:pt>
                <c:pt idx="13416">
                  <c:v>122.7</c:v>
                </c:pt>
                <c:pt idx="13417">
                  <c:v>126</c:v>
                </c:pt>
                <c:pt idx="13418">
                  <c:v>120.8</c:v>
                </c:pt>
                <c:pt idx="13419">
                  <c:v>118.7</c:v>
                </c:pt>
                <c:pt idx="13420">
                  <c:v>117.4</c:v>
                </c:pt>
                <c:pt idx="13421">
                  <c:v>116.2</c:v>
                </c:pt>
                <c:pt idx="13422">
                  <c:v>116.6</c:v>
                </c:pt>
                <c:pt idx="13423">
                  <c:v>116.7</c:v>
                </c:pt>
                <c:pt idx="13424">
                  <c:v>114.8</c:v>
                </c:pt>
                <c:pt idx="13425">
                  <c:v>114.2</c:v>
                </c:pt>
                <c:pt idx="13426">
                  <c:v>109.9</c:v>
                </c:pt>
                <c:pt idx="13427">
                  <c:v>113.7</c:v>
                </c:pt>
                <c:pt idx="13428">
                  <c:v>113.7</c:v>
                </c:pt>
                <c:pt idx="13429">
                  <c:v>112.8</c:v>
                </c:pt>
                <c:pt idx="13430">
                  <c:v>112.7</c:v>
                </c:pt>
                <c:pt idx="13431">
                  <c:v>110.3</c:v>
                </c:pt>
                <c:pt idx="13432">
                  <c:v>108.8</c:v>
                </c:pt>
                <c:pt idx="13433">
                  <c:v>109.3</c:v>
                </c:pt>
                <c:pt idx="13434">
                  <c:v>108.7</c:v>
                </c:pt>
                <c:pt idx="13435">
                  <c:v>105.9</c:v>
                </c:pt>
                <c:pt idx="13436">
                  <c:v>104.9</c:v>
                </c:pt>
                <c:pt idx="13437">
                  <c:v>106.3</c:v>
                </c:pt>
                <c:pt idx="13438">
                  <c:v>105.4</c:v>
                </c:pt>
                <c:pt idx="13439">
                  <c:v>108.2</c:v>
                </c:pt>
                <c:pt idx="13440">
                  <c:v>104.2</c:v>
                </c:pt>
                <c:pt idx="13441">
                  <c:v>102.9</c:v>
                </c:pt>
                <c:pt idx="13442">
                  <c:v>103.1</c:v>
                </c:pt>
                <c:pt idx="13443">
                  <c:v>102.8</c:v>
                </c:pt>
                <c:pt idx="13444">
                  <c:v>103</c:v>
                </c:pt>
                <c:pt idx="13445">
                  <c:v>103.3</c:v>
                </c:pt>
                <c:pt idx="13446">
                  <c:v>101.3</c:v>
                </c:pt>
                <c:pt idx="13447">
                  <c:v>102.3</c:v>
                </c:pt>
                <c:pt idx="13448">
                  <c:v>100.9</c:v>
                </c:pt>
                <c:pt idx="13449">
                  <c:v>101.2</c:v>
                </c:pt>
                <c:pt idx="13450">
                  <c:v>101.8</c:v>
                </c:pt>
                <c:pt idx="13451">
                  <c:v>104.9</c:v>
                </c:pt>
                <c:pt idx="13452">
                  <c:v>107.8</c:v>
                </c:pt>
                <c:pt idx="13453">
                  <c:v>107.6</c:v>
                </c:pt>
                <c:pt idx="13454">
                  <c:v>110.9</c:v>
                </c:pt>
                <c:pt idx="13455">
                  <c:v>112.3</c:v>
                </c:pt>
                <c:pt idx="13456">
                  <c:v>115.5</c:v>
                </c:pt>
                <c:pt idx="13457">
                  <c:v>114.4</c:v>
                </c:pt>
                <c:pt idx="13458">
                  <c:v>116.1</c:v>
                </c:pt>
                <c:pt idx="13459">
                  <c:v>116.4</c:v>
                </c:pt>
                <c:pt idx="13460">
                  <c:v>116.6</c:v>
                </c:pt>
                <c:pt idx="13461">
                  <c:v>114.6</c:v>
                </c:pt>
                <c:pt idx="13462">
                  <c:v>119</c:v>
                </c:pt>
                <c:pt idx="13463">
                  <c:v>119</c:v>
                </c:pt>
                <c:pt idx="13464">
                  <c:v>121.2</c:v>
                </c:pt>
                <c:pt idx="13465">
                  <c:v>122.6</c:v>
                </c:pt>
                <c:pt idx="13466">
                  <c:v>120.8</c:v>
                </c:pt>
                <c:pt idx="13467">
                  <c:v>121.8</c:v>
                </c:pt>
                <c:pt idx="13468">
                  <c:v>118.3</c:v>
                </c:pt>
                <c:pt idx="13469">
                  <c:v>117.5</c:v>
                </c:pt>
                <c:pt idx="13470">
                  <c:v>115.2</c:v>
                </c:pt>
                <c:pt idx="13471">
                  <c:v>115.3</c:v>
                </c:pt>
                <c:pt idx="13472">
                  <c:v>115.9</c:v>
                </c:pt>
                <c:pt idx="13473">
                  <c:v>114.5</c:v>
                </c:pt>
                <c:pt idx="13474">
                  <c:v>113.7</c:v>
                </c:pt>
                <c:pt idx="13475">
                  <c:v>111.5</c:v>
                </c:pt>
                <c:pt idx="13476">
                  <c:v>107</c:v>
                </c:pt>
                <c:pt idx="13477">
                  <c:v>108.6</c:v>
                </c:pt>
                <c:pt idx="13478">
                  <c:v>111</c:v>
                </c:pt>
                <c:pt idx="13479">
                  <c:v>110.9</c:v>
                </c:pt>
                <c:pt idx="13480">
                  <c:v>109.2</c:v>
                </c:pt>
                <c:pt idx="13481">
                  <c:v>109.4</c:v>
                </c:pt>
                <c:pt idx="13482">
                  <c:v>109</c:v>
                </c:pt>
                <c:pt idx="13483">
                  <c:v>108.4</c:v>
                </c:pt>
                <c:pt idx="13484">
                  <c:v>106</c:v>
                </c:pt>
                <c:pt idx="13485">
                  <c:v>103.6</c:v>
                </c:pt>
                <c:pt idx="13486">
                  <c:v>104.1</c:v>
                </c:pt>
                <c:pt idx="13487">
                  <c:v>100.1</c:v>
                </c:pt>
                <c:pt idx="13488">
                  <c:v>103.9</c:v>
                </c:pt>
                <c:pt idx="13489">
                  <c:v>102.9</c:v>
                </c:pt>
                <c:pt idx="13490">
                  <c:v>105.1</c:v>
                </c:pt>
                <c:pt idx="13491">
                  <c:v>102.6</c:v>
                </c:pt>
                <c:pt idx="13492">
                  <c:v>101.4</c:v>
                </c:pt>
                <c:pt idx="13493">
                  <c:v>97.9</c:v>
                </c:pt>
                <c:pt idx="13494">
                  <c:v>98</c:v>
                </c:pt>
                <c:pt idx="13495">
                  <c:v>99.3</c:v>
                </c:pt>
                <c:pt idx="13496">
                  <c:v>99.7</c:v>
                </c:pt>
                <c:pt idx="13497">
                  <c:v>100.2</c:v>
                </c:pt>
                <c:pt idx="13498">
                  <c:v>100.5</c:v>
                </c:pt>
                <c:pt idx="13499">
                  <c:v>100.9</c:v>
                </c:pt>
                <c:pt idx="13500">
                  <c:v>103.2</c:v>
                </c:pt>
                <c:pt idx="13501">
                  <c:v>104.3</c:v>
                </c:pt>
                <c:pt idx="13502">
                  <c:v>106.7</c:v>
                </c:pt>
                <c:pt idx="13503">
                  <c:v>108.8</c:v>
                </c:pt>
                <c:pt idx="13504">
                  <c:v>109</c:v>
                </c:pt>
                <c:pt idx="13505">
                  <c:v>111.4</c:v>
                </c:pt>
                <c:pt idx="13506">
                  <c:v>113.9</c:v>
                </c:pt>
                <c:pt idx="13507">
                  <c:v>111</c:v>
                </c:pt>
                <c:pt idx="13508">
                  <c:v>113.3</c:v>
                </c:pt>
                <c:pt idx="13509">
                  <c:v>115.7</c:v>
                </c:pt>
                <c:pt idx="13510">
                  <c:v>116.2</c:v>
                </c:pt>
                <c:pt idx="13511">
                  <c:v>115.7</c:v>
                </c:pt>
                <c:pt idx="13512">
                  <c:v>116.5</c:v>
                </c:pt>
                <c:pt idx="13513">
                  <c:v>117.4</c:v>
                </c:pt>
                <c:pt idx="13514">
                  <c:v>116</c:v>
                </c:pt>
                <c:pt idx="13515">
                  <c:v>119.7</c:v>
                </c:pt>
                <c:pt idx="13516">
                  <c:v>118.9</c:v>
                </c:pt>
                <c:pt idx="13517">
                  <c:v>116</c:v>
                </c:pt>
                <c:pt idx="13518">
                  <c:v>115.4</c:v>
                </c:pt>
                <c:pt idx="13519">
                  <c:v>109</c:v>
                </c:pt>
                <c:pt idx="13520">
                  <c:v>106.8</c:v>
                </c:pt>
                <c:pt idx="13521">
                  <c:v>106.7</c:v>
                </c:pt>
                <c:pt idx="13522">
                  <c:v>106.7</c:v>
                </c:pt>
                <c:pt idx="13523">
                  <c:v>105.5</c:v>
                </c:pt>
                <c:pt idx="13524">
                  <c:v>105.9</c:v>
                </c:pt>
                <c:pt idx="13525">
                  <c:v>104.6</c:v>
                </c:pt>
                <c:pt idx="13526">
                  <c:v>102.1</c:v>
                </c:pt>
                <c:pt idx="13527">
                  <c:v>102.4</c:v>
                </c:pt>
                <c:pt idx="13528">
                  <c:v>101.1</c:v>
                </c:pt>
                <c:pt idx="13529">
                  <c:v>102.7</c:v>
                </c:pt>
                <c:pt idx="13530">
                  <c:v>101.4</c:v>
                </c:pt>
                <c:pt idx="13531">
                  <c:v>98.8</c:v>
                </c:pt>
                <c:pt idx="13532">
                  <c:v>98.4</c:v>
                </c:pt>
                <c:pt idx="13533">
                  <c:v>99.4</c:v>
                </c:pt>
                <c:pt idx="13534">
                  <c:v>99.6</c:v>
                </c:pt>
                <c:pt idx="13535">
                  <c:v>96.6</c:v>
                </c:pt>
                <c:pt idx="13536">
                  <c:v>95.4</c:v>
                </c:pt>
                <c:pt idx="13537">
                  <c:v>93.1</c:v>
                </c:pt>
                <c:pt idx="13538">
                  <c:v>94.3</c:v>
                </c:pt>
                <c:pt idx="13539">
                  <c:v>94.9</c:v>
                </c:pt>
                <c:pt idx="13540">
                  <c:v>95.4</c:v>
                </c:pt>
                <c:pt idx="13541">
                  <c:v>95.9</c:v>
                </c:pt>
                <c:pt idx="13542">
                  <c:v>94.4</c:v>
                </c:pt>
                <c:pt idx="13543">
                  <c:v>92.3</c:v>
                </c:pt>
                <c:pt idx="13544">
                  <c:v>92.9</c:v>
                </c:pt>
                <c:pt idx="13545">
                  <c:v>90.9</c:v>
                </c:pt>
                <c:pt idx="13546">
                  <c:v>90</c:v>
                </c:pt>
                <c:pt idx="13547">
                  <c:v>92.7</c:v>
                </c:pt>
                <c:pt idx="13548">
                  <c:v>96.4</c:v>
                </c:pt>
                <c:pt idx="13549">
                  <c:v>98.1</c:v>
                </c:pt>
                <c:pt idx="13550">
                  <c:v>100.7</c:v>
                </c:pt>
                <c:pt idx="13551">
                  <c:v>102.3</c:v>
                </c:pt>
                <c:pt idx="13552">
                  <c:v>102.2</c:v>
                </c:pt>
                <c:pt idx="13553">
                  <c:v>106.4</c:v>
                </c:pt>
                <c:pt idx="13554">
                  <c:v>107.1</c:v>
                </c:pt>
                <c:pt idx="13555">
                  <c:v>109.5</c:v>
                </c:pt>
                <c:pt idx="13556">
                  <c:v>109.7</c:v>
                </c:pt>
                <c:pt idx="13557">
                  <c:v>109.1</c:v>
                </c:pt>
                <c:pt idx="13558">
                  <c:v>111.6</c:v>
                </c:pt>
                <c:pt idx="13559">
                  <c:v>109.1</c:v>
                </c:pt>
                <c:pt idx="13560">
                  <c:v>111.7</c:v>
                </c:pt>
                <c:pt idx="13561">
                  <c:v>114</c:v>
                </c:pt>
                <c:pt idx="13562">
                  <c:v>108.9</c:v>
                </c:pt>
                <c:pt idx="13563">
                  <c:v>112.1</c:v>
                </c:pt>
                <c:pt idx="13564">
                  <c:v>113</c:v>
                </c:pt>
                <c:pt idx="13565">
                  <c:v>111.7</c:v>
                </c:pt>
                <c:pt idx="13566">
                  <c:v>110</c:v>
                </c:pt>
                <c:pt idx="13567">
                  <c:v>107.2</c:v>
                </c:pt>
                <c:pt idx="13568">
                  <c:v>105</c:v>
                </c:pt>
                <c:pt idx="13569">
                  <c:v>103.6</c:v>
                </c:pt>
                <c:pt idx="13570">
                  <c:v>99.9</c:v>
                </c:pt>
                <c:pt idx="13571">
                  <c:v>99.5</c:v>
                </c:pt>
                <c:pt idx="13572">
                  <c:v>99.8</c:v>
                </c:pt>
                <c:pt idx="13573">
                  <c:v>99.8</c:v>
                </c:pt>
                <c:pt idx="13574">
                  <c:v>97.6</c:v>
                </c:pt>
                <c:pt idx="13575">
                  <c:v>98.6</c:v>
                </c:pt>
                <c:pt idx="13576">
                  <c:v>97.6</c:v>
                </c:pt>
                <c:pt idx="13577">
                  <c:v>95.1</c:v>
                </c:pt>
                <c:pt idx="13578">
                  <c:v>98.1</c:v>
                </c:pt>
                <c:pt idx="13579">
                  <c:v>98.1</c:v>
                </c:pt>
                <c:pt idx="13580">
                  <c:v>96.5</c:v>
                </c:pt>
                <c:pt idx="13581">
                  <c:v>94.8</c:v>
                </c:pt>
                <c:pt idx="13582">
                  <c:v>95.9</c:v>
                </c:pt>
                <c:pt idx="13583">
                  <c:v>93</c:v>
                </c:pt>
                <c:pt idx="13584">
                  <c:v>92.2</c:v>
                </c:pt>
                <c:pt idx="13585">
                  <c:v>90.7</c:v>
                </c:pt>
                <c:pt idx="13586">
                  <c:v>90.2</c:v>
                </c:pt>
                <c:pt idx="13587">
                  <c:v>89.4</c:v>
                </c:pt>
                <c:pt idx="13588">
                  <c:v>87.7</c:v>
                </c:pt>
                <c:pt idx="13589">
                  <c:v>89.9</c:v>
                </c:pt>
                <c:pt idx="13590">
                  <c:v>89.3</c:v>
                </c:pt>
                <c:pt idx="13591">
                  <c:v>90.5</c:v>
                </c:pt>
                <c:pt idx="13592">
                  <c:v>90.2</c:v>
                </c:pt>
                <c:pt idx="13593">
                  <c:v>85.6</c:v>
                </c:pt>
                <c:pt idx="13594">
                  <c:v>86.5</c:v>
                </c:pt>
                <c:pt idx="13595">
                  <c:v>88.9</c:v>
                </c:pt>
                <c:pt idx="13596">
                  <c:v>91.8</c:v>
                </c:pt>
                <c:pt idx="13597">
                  <c:v>92.6</c:v>
                </c:pt>
                <c:pt idx="13598">
                  <c:v>93.9</c:v>
                </c:pt>
                <c:pt idx="13599">
                  <c:v>98.4</c:v>
                </c:pt>
                <c:pt idx="13600">
                  <c:v>99.8</c:v>
                </c:pt>
                <c:pt idx="13601">
                  <c:v>99.5</c:v>
                </c:pt>
                <c:pt idx="13602">
                  <c:v>104.8</c:v>
                </c:pt>
                <c:pt idx="13603">
                  <c:v>108.6</c:v>
                </c:pt>
                <c:pt idx="13604">
                  <c:v>110.3</c:v>
                </c:pt>
                <c:pt idx="13605">
                  <c:v>111.9</c:v>
                </c:pt>
                <c:pt idx="13606">
                  <c:v>115.3</c:v>
                </c:pt>
                <c:pt idx="13607">
                  <c:v>112.3</c:v>
                </c:pt>
                <c:pt idx="13608">
                  <c:v>111.4</c:v>
                </c:pt>
                <c:pt idx="13609">
                  <c:v>108.5</c:v>
                </c:pt>
                <c:pt idx="13610">
                  <c:v>109.3</c:v>
                </c:pt>
                <c:pt idx="13611">
                  <c:v>108.6</c:v>
                </c:pt>
                <c:pt idx="13612">
                  <c:v>105.9</c:v>
                </c:pt>
                <c:pt idx="13613">
                  <c:v>105.7</c:v>
                </c:pt>
                <c:pt idx="13614">
                  <c:v>105</c:v>
                </c:pt>
                <c:pt idx="13615">
                  <c:v>107.5</c:v>
                </c:pt>
                <c:pt idx="13616">
                  <c:v>99.9</c:v>
                </c:pt>
                <c:pt idx="13617">
                  <c:v>99.9</c:v>
                </c:pt>
                <c:pt idx="13618">
                  <c:v>98.8</c:v>
                </c:pt>
                <c:pt idx="13619">
                  <c:v>97.6</c:v>
                </c:pt>
                <c:pt idx="13620">
                  <c:v>97.2</c:v>
                </c:pt>
                <c:pt idx="13621">
                  <c:v>96</c:v>
                </c:pt>
                <c:pt idx="13622">
                  <c:v>96.5</c:v>
                </c:pt>
                <c:pt idx="13623">
                  <c:v>96.6</c:v>
                </c:pt>
                <c:pt idx="13624">
                  <c:v>96.8</c:v>
                </c:pt>
                <c:pt idx="13625">
                  <c:v>95.4</c:v>
                </c:pt>
                <c:pt idx="13626">
                  <c:v>93.5</c:v>
                </c:pt>
                <c:pt idx="13627">
                  <c:v>92.2</c:v>
                </c:pt>
                <c:pt idx="13628">
                  <c:v>92.5</c:v>
                </c:pt>
                <c:pt idx="13629">
                  <c:v>92.8</c:v>
                </c:pt>
                <c:pt idx="13630">
                  <c:v>92.5</c:v>
                </c:pt>
                <c:pt idx="13631">
                  <c:v>94.2</c:v>
                </c:pt>
                <c:pt idx="13632">
                  <c:v>91.5</c:v>
                </c:pt>
                <c:pt idx="13633">
                  <c:v>92.2</c:v>
                </c:pt>
                <c:pt idx="13634">
                  <c:v>91.6</c:v>
                </c:pt>
                <c:pt idx="13635">
                  <c:v>89.9</c:v>
                </c:pt>
                <c:pt idx="13636">
                  <c:v>88.9</c:v>
                </c:pt>
                <c:pt idx="13637">
                  <c:v>89</c:v>
                </c:pt>
                <c:pt idx="13638">
                  <c:v>88.7</c:v>
                </c:pt>
                <c:pt idx="13639">
                  <c:v>89.2</c:v>
                </c:pt>
                <c:pt idx="13640">
                  <c:v>90.2</c:v>
                </c:pt>
                <c:pt idx="13641">
                  <c:v>88.5</c:v>
                </c:pt>
                <c:pt idx="13642">
                  <c:v>88.4</c:v>
                </c:pt>
                <c:pt idx="13643">
                  <c:v>86.8</c:v>
                </c:pt>
                <c:pt idx="13644">
                  <c:v>87.9</c:v>
                </c:pt>
                <c:pt idx="13645">
                  <c:v>89.9</c:v>
                </c:pt>
                <c:pt idx="13646">
                  <c:v>92.8</c:v>
                </c:pt>
                <c:pt idx="13647">
                  <c:v>96</c:v>
                </c:pt>
                <c:pt idx="13648">
                  <c:v>98.6</c:v>
                </c:pt>
                <c:pt idx="13649">
                  <c:v>98.4</c:v>
                </c:pt>
                <c:pt idx="13650">
                  <c:v>99.9</c:v>
                </c:pt>
                <c:pt idx="13651">
                  <c:v>101</c:v>
                </c:pt>
                <c:pt idx="13652">
                  <c:v>104.1</c:v>
                </c:pt>
                <c:pt idx="13653">
                  <c:v>107.5</c:v>
                </c:pt>
                <c:pt idx="13654">
                  <c:v>111.1</c:v>
                </c:pt>
                <c:pt idx="13655">
                  <c:v>109.4</c:v>
                </c:pt>
                <c:pt idx="13656">
                  <c:v>111.3</c:v>
                </c:pt>
                <c:pt idx="13657">
                  <c:v>115.5</c:v>
                </c:pt>
                <c:pt idx="13658">
                  <c:v>113.4</c:v>
                </c:pt>
                <c:pt idx="13659">
                  <c:v>112.9</c:v>
                </c:pt>
                <c:pt idx="13660">
                  <c:v>115.1</c:v>
                </c:pt>
                <c:pt idx="13661">
                  <c:v>113.7</c:v>
                </c:pt>
                <c:pt idx="13662">
                  <c:v>108.5</c:v>
                </c:pt>
                <c:pt idx="13663">
                  <c:v>110.1</c:v>
                </c:pt>
                <c:pt idx="13664">
                  <c:v>105.9</c:v>
                </c:pt>
                <c:pt idx="13665">
                  <c:v>102.7</c:v>
                </c:pt>
                <c:pt idx="13666">
                  <c:v>101.3</c:v>
                </c:pt>
                <c:pt idx="13667">
                  <c:v>97.6</c:v>
                </c:pt>
                <c:pt idx="13668">
                  <c:v>93.7</c:v>
                </c:pt>
                <c:pt idx="13669">
                  <c:v>90.7</c:v>
                </c:pt>
                <c:pt idx="13670">
                  <c:v>91.7</c:v>
                </c:pt>
                <c:pt idx="13671">
                  <c:v>93</c:v>
                </c:pt>
                <c:pt idx="13672">
                  <c:v>94.3</c:v>
                </c:pt>
                <c:pt idx="13673">
                  <c:v>94.4</c:v>
                </c:pt>
                <c:pt idx="13674">
                  <c:v>93.5</c:v>
                </c:pt>
                <c:pt idx="13675">
                  <c:v>92.4</c:v>
                </c:pt>
                <c:pt idx="13676">
                  <c:v>92.1</c:v>
                </c:pt>
                <c:pt idx="13677">
                  <c:v>92.7</c:v>
                </c:pt>
                <c:pt idx="13678">
                  <c:v>91.7</c:v>
                </c:pt>
                <c:pt idx="13679">
                  <c:v>91.2</c:v>
                </c:pt>
                <c:pt idx="13680">
                  <c:v>91.7</c:v>
                </c:pt>
                <c:pt idx="13681">
                  <c:v>91.2</c:v>
                </c:pt>
                <c:pt idx="13682">
                  <c:v>89.9</c:v>
                </c:pt>
                <c:pt idx="13683">
                  <c:v>89</c:v>
                </c:pt>
                <c:pt idx="13684">
                  <c:v>90.2</c:v>
                </c:pt>
                <c:pt idx="13685">
                  <c:v>88.4</c:v>
                </c:pt>
                <c:pt idx="13686">
                  <c:v>88</c:v>
                </c:pt>
                <c:pt idx="13687">
                  <c:v>88.8</c:v>
                </c:pt>
                <c:pt idx="13688">
                  <c:v>90.1</c:v>
                </c:pt>
                <c:pt idx="13689">
                  <c:v>86</c:v>
                </c:pt>
                <c:pt idx="13690">
                  <c:v>85</c:v>
                </c:pt>
                <c:pt idx="13691">
                  <c:v>85.2</c:v>
                </c:pt>
                <c:pt idx="13692">
                  <c:v>85.9</c:v>
                </c:pt>
                <c:pt idx="13693">
                  <c:v>86.2</c:v>
                </c:pt>
                <c:pt idx="13694">
                  <c:v>90.7</c:v>
                </c:pt>
                <c:pt idx="13695">
                  <c:v>97.1</c:v>
                </c:pt>
                <c:pt idx="13696">
                  <c:v>97.7</c:v>
                </c:pt>
                <c:pt idx="13697">
                  <c:v>98.6</c:v>
                </c:pt>
                <c:pt idx="13698">
                  <c:v>99.8</c:v>
                </c:pt>
                <c:pt idx="13699">
                  <c:v>99.7</c:v>
                </c:pt>
                <c:pt idx="13700">
                  <c:v>100.8</c:v>
                </c:pt>
                <c:pt idx="13701">
                  <c:v>104</c:v>
                </c:pt>
                <c:pt idx="13702">
                  <c:v>106.3</c:v>
                </c:pt>
                <c:pt idx="13703">
                  <c:v>109.3</c:v>
                </c:pt>
                <c:pt idx="13704">
                  <c:v>111.5</c:v>
                </c:pt>
                <c:pt idx="13705">
                  <c:v>110.8</c:v>
                </c:pt>
                <c:pt idx="13706">
                  <c:v>109.3</c:v>
                </c:pt>
                <c:pt idx="13707">
                  <c:v>108</c:v>
                </c:pt>
                <c:pt idx="13708">
                  <c:v>109.5</c:v>
                </c:pt>
                <c:pt idx="13709">
                  <c:v>111.7</c:v>
                </c:pt>
                <c:pt idx="13710">
                  <c:v>107.7</c:v>
                </c:pt>
                <c:pt idx="13711">
                  <c:v>108.7</c:v>
                </c:pt>
                <c:pt idx="13712">
                  <c:v>106.1</c:v>
                </c:pt>
                <c:pt idx="13713">
                  <c:v>104.5</c:v>
                </c:pt>
                <c:pt idx="13714">
                  <c:v>96.6</c:v>
                </c:pt>
                <c:pt idx="13715">
                  <c:v>92.1</c:v>
                </c:pt>
                <c:pt idx="13716">
                  <c:v>94</c:v>
                </c:pt>
                <c:pt idx="13717">
                  <c:v>91</c:v>
                </c:pt>
                <c:pt idx="13718">
                  <c:v>88.9</c:v>
                </c:pt>
                <c:pt idx="13719">
                  <c:v>87.4</c:v>
                </c:pt>
                <c:pt idx="13720">
                  <c:v>88.7</c:v>
                </c:pt>
                <c:pt idx="13721">
                  <c:v>89.7</c:v>
                </c:pt>
                <c:pt idx="13722">
                  <c:v>89.3</c:v>
                </c:pt>
                <c:pt idx="13723">
                  <c:v>88.7</c:v>
                </c:pt>
                <c:pt idx="13724">
                  <c:v>88.5</c:v>
                </c:pt>
                <c:pt idx="13725">
                  <c:v>86.4</c:v>
                </c:pt>
                <c:pt idx="13726">
                  <c:v>87.8</c:v>
                </c:pt>
                <c:pt idx="13727">
                  <c:v>87.5</c:v>
                </c:pt>
                <c:pt idx="13728">
                  <c:v>87.2</c:v>
                </c:pt>
                <c:pt idx="13729">
                  <c:v>88.1</c:v>
                </c:pt>
                <c:pt idx="13730">
                  <c:v>85.9</c:v>
                </c:pt>
                <c:pt idx="13731">
                  <c:v>85.2</c:v>
                </c:pt>
                <c:pt idx="13732">
                  <c:v>84.4</c:v>
                </c:pt>
                <c:pt idx="13733">
                  <c:v>84</c:v>
                </c:pt>
                <c:pt idx="13734">
                  <c:v>83.4</c:v>
                </c:pt>
                <c:pt idx="13735">
                  <c:v>83.5</c:v>
                </c:pt>
                <c:pt idx="13736">
                  <c:v>82.6</c:v>
                </c:pt>
                <c:pt idx="13737">
                  <c:v>84.1</c:v>
                </c:pt>
                <c:pt idx="13738">
                  <c:v>82.3</c:v>
                </c:pt>
                <c:pt idx="13739">
                  <c:v>81.7</c:v>
                </c:pt>
                <c:pt idx="13740">
                  <c:v>82.5</c:v>
                </c:pt>
                <c:pt idx="13741">
                  <c:v>80.400000000000006</c:v>
                </c:pt>
                <c:pt idx="13742">
                  <c:v>83.6</c:v>
                </c:pt>
                <c:pt idx="13743">
                  <c:v>83.9</c:v>
                </c:pt>
                <c:pt idx="13744">
                  <c:v>85.3</c:v>
                </c:pt>
                <c:pt idx="13745">
                  <c:v>89.5</c:v>
                </c:pt>
                <c:pt idx="13746">
                  <c:v>89.3</c:v>
                </c:pt>
                <c:pt idx="13747">
                  <c:v>90.1</c:v>
                </c:pt>
                <c:pt idx="13748">
                  <c:v>91</c:v>
                </c:pt>
                <c:pt idx="13749">
                  <c:v>90.2</c:v>
                </c:pt>
                <c:pt idx="13750">
                  <c:v>92</c:v>
                </c:pt>
                <c:pt idx="13751">
                  <c:v>91.8</c:v>
                </c:pt>
                <c:pt idx="13752">
                  <c:v>87.7</c:v>
                </c:pt>
                <c:pt idx="13753">
                  <c:v>88.3</c:v>
                </c:pt>
                <c:pt idx="13754">
                  <c:v>83.6</c:v>
                </c:pt>
                <c:pt idx="13755">
                  <c:v>82.8</c:v>
                </c:pt>
                <c:pt idx="13756">
                  <c:v>82.4</c:v>
                </c:pt>
                <c:pt idx="13757">
                  <c:v>81.5</c:v>
                </c:pt>
                <c:pt idx="13758">
                  <c:v>80.099999999999994</c:v>
                </c:pt>
                <c:pt idx="13759">
                  <c:v>83.1</c:v>
                </c:pt>
                <c:pt idx="13760">
                  <c:v>82.4</c:v>
                </c:pt>
                <c:pt idx="13761">
                  <c:v>82</c:v>
                </c:pt>
                <c:pt idx="13762">
                  <c:v>82.1</c:v>
                </c:pt>
                <c:pt idx="13763">
                  <c:v>79.7</c:v>
                </c:pt>
                <c:pt idx="13764">
                  <c:v>77.400000000000006</c:v>
                </c:pt>
                <c:pt idx="13765">
                  <c:v>76.8</c:v>
                </c:pt>
                <c:pt idx="13766">
                  <c:v>76.5</c:v>
                </c:pt>
                <c:pt idx="13767">
                  <c:v>76.3</c:v>
                </c:pt>
                <c:pt idx="13768">
                  <c:v>77</c:v>
                </c:pt>
                <c:pt idx="13769">
                  <c:v>77.8</c:v>
                </c:pt>
                <c:pt idx="13770">
                  <c:v>78.099999999999994</c:v>
                </c:pt>
                <c:pt idx="13771">
                  <c:v>77.8</c:v>
                </c:pt>
                <c:pt idx="13772">
                  <c:v>76.8</c:v>
                </c:pt>
                <c:pt idx="13773">
                  <c:v>76.7</c:v>
                </c:pt>
                <c:pt idx="13774">
                  <c:v>76.3</c:v>
                </c:pt>
                <c:pt idx="13775">
                  <c:v>77.2</c:v>
                </c:pt>
                <c:pt idx="13776">
                  <c:v>76.2</c:v>
                </c:pt>
                <c:pt idx="13777">
                  <c:v>76</c:v>
                </c:pt>
                <c:pt idx="13778">
                  <c:v>76.5</c:v>
                </c:pt>
                <c:pt idx="13779">
                  <c:v>75.7</c:v>
                </c:pt>
                <c:pt idx="13780">
                  <c:v>74.900000000000006</c:v>
                </c:pt>
                <c:pt idx="13781">
                  <c:v>75.5</c:v>
                </c:pt>
                <c:pt idx="13782">
                  <c:v>75.7</c:v>
                </c:pt>
                <c:pt idx="13783">
                  <c:v>73.400000000000006</c:v>
                </c:pt>
                <c:pt idx="13784">
                  <c:v>72.599999999999994</c:v>
                </c:pt>
                <c:pt idx="13785">
                  <c:v>72.2</c:v>
                </c:pt>
                <c:pt idx="13786">
                  <c:v>73</c:v>
                </c:pt>
                <c:pt idx="13787">
                  <c:v>73.099999999999994</c:v>
                </c:pt>
                <c:pt idx="13788">
                  <c:v>75.8</c:v>
                </c:pt>
                <c:pt idx="13789">
                  <c:v>73.3</c:v>
                </c:pt>
                <c:pt idx="13790">
                  <c:v>72.900000000000006</c:v>
                </c:pt>
                <c:pt idx="13791">
                  <c:v>74.400000000000006</c:v>
                </c:pt>
                <c:pt idx="13792">
                  <c:v>74.8</c:v>
                </c:pt>
                <c:pt idx="13793">
                  <c:v>77.3</c:v>
                </c:pt>
                <c:pt idx="13794">
                  <c:v>80.3</c:v>
                </c:pt>
                <c:pt idx="13795">
                  <c:v>85</c:v>
                </c:pt>
                <c:pt idx="13796">
                  <c:v>85.7</c:v>
                </c:pt>
                <c:pt idx="13797">
                  <c:v>86.4</c:v>
                </c:pt>
                <c:pt idx="13798">
                  <c:v>87.7</c:v>
                </c:pt>
                <c:pt idx="13799">
                  <c:v>88.4</c:v>
                </c:pt>
                <c:pt idx="13800">
                  <c:v>89.6</c:v>
                </c:pt>
                <c:pt idx="13801">
                  <c:v>92.8</c:v>
                </c:pt>
                <c:pt idx="13802">
                  <c:v>94</c:v>
                </c:pt>
                <c:pt idx="13803">
                  <c:v>92.6</c:v>
                </c:pt>
                <c:pt idx="13804">
                  <c:v>87.6</c:v>
                </c:pt>
                <c:pt idx="13805">
                  <c:v>88.8</c:v>
                </c:pt>
                <c:pt idx="13806">
                  <c:v>90.5</c:v>
                </c:pt>
                <c:pt idx="13807">
                  <c:v>87.4</c:v>
                </c:pt>
                <c:pt idx="13808">
                  <c:v>84.3</c:v>
                </c:pt>
                <c:pt idx="13809">
                  <c:v>83.4</c:v>
                </c:pt>
                <c:pt idx="13810">
                  <c:v>86.3</c:v>
                </c:pt>
                <c:pt idx="13811">
                  <c:v>81</c:v>
                </c:pt>
                <c:pt idx="13812">
                  <c:v>78.3</c:v>
                </c:pt>
                <c:pt idx="13813">
                  <c:v>77.099999999999994</c:v>
                </c:pt>
                <c:pt idx="13814">
                  <c:v>78.400000000000006</c:v>
                </c:pt>
                <c:pt idx="13815">
                  <c:v>76.2</c:v>
                </c:pt>
                <c:pt idx="13816">
                  <c:v>75.900000000000006</c:v>
                </c:pt>
                <c:pt idx="13817">
                  <c:v>77.099999999999994</c:v>
                </c:pt>
                <c:pt idx="13818">
                  <c:v>82.9</c:v>
                </c:pt>
                <c:pt idx="13819">
                  <c:v>82.6</c:v>
                </c:pt>
                <c:pt idx="13820">
                  <c:v>81.7</c:v>
                </c:pt>
                <c:pt idx="13821">
                  <c:v>81.400000000000006</c:v>
                </c:pt>
                <c:pt idx="13822">
                  <c:v>81.400000000000006</c:v>
                </c:pt>
                <c:pt idx="13823">
                  <c:v>81.3</c:v>
                </c:pt>
                <c:pt idx="13824">
                  <c:v>80.8</c:v>
                </c:pt>
                <c:pt idx="13825">
                  <c:v>81.099999999999994</c:v>
                </c:pt>
                <c:pt idx="13826">
                  <c:v>78.7</c:v>
                </c:pt>
                <c:pt idx="13827">
                  <c:v>81.099999999999994</c:v>
                </c:pt>
                <c:pt idx="13828">
                  <c:v>79.8</c:v>
                </c:pt>
                <c:pt idx="13829">
                  <c:v>78.7</c:v>
                </c:pt>
                <c:pt idx="13830">
                  <c:v>78.099999999999994</c:v>
                </c:pt>
                <c:pt idx="13831">
                  <c:v>77.7</c:v>
                </c:pt>
                <c:pt idx="13832">
                  <c:v>76.5</c:v>
                </c:pt>
                <c:pt idx="13833">
                  <c:v>76.599999999999994</c:v>
                </c:pt>
                <c:pt idx="13834">
                  <c:v>75.900000000000006</c:v>
                </c:pt>
                <c:pt idx="13835">
                  <c:v>78.3</c:v>
                </c:pt>
                <c:pt idx="13836">
                  <c:v>78.8</c:v>
                </c:pt>
                <c:pt idx="13837">
                  <c:v>77.599999999999994</c:v>
                </c:pt>
                <c:pt idx="13838">
                  <c:v>79.7</c:v>
                </c:pt>
                <c:pt idx="13839">
                  <c:v>82.6</c:v>
                </c:pt>
                <c:pt idx="13840">
                  <c:v>82.3</c:v>
                </c:pt>
                <c:pt idx="13841">
                  <c:v>80.7</c:v>
                </c:pt>
                <c:pt idx="13842">
                  <c:v>81.599999999999994</c:v>
                </c:pt>
                <c:pt idx="13843">
                  <c:v>90</c:v>
                </c:pt>
                <c:pt idx="13844">
                  <c:v>96</c:v>
                </c:pt>
                <c:pt idx="13845">
                  <c:v>97.7</c:v>
                </c:pt>
                <c:pt idx="13846">
                  <c:v>98.4</c:v>
                </c:pt>
                <c:pt idx="13847">
                  <c:v>99</c:v>
                </c:pt>
                <c:pt idx="13848">
                  <c:v>101.1</c:v>
                </c:pt>
                <c:pt idx="13849">
                  <c:v>103.3</c:v>
                </c:pt>
                <c:pt idx="13850">
                  <c:v>106.1</c:v>
                </c:pt>
                <c:pt idx="13851">
                  <c:v>107.5</c:v>
                </c:pt>
                <c:pt idx="13852">
                  <c:v>106.5</c:v>
                </c:pt>
                <c:pt idx="13853">
                  <c:v>105.7</c:v>
                </c:pt>
                <c:pt idx="13854">
                  <c:v>100.1</c:v>
                </c:pt>
                <c:pt idx="13855">
                  <c:v>98.1</c:v>
                </c:pt>
                <c:pt idx="13856">
                  <c:v>102.1</c:v>
                </c:pt>
                <c:pt idx="13857">
                  <c:v>93.2</c:v>
                </c:pt>
                <c:pt idx="13858">
                  <c:v>93.8</c:v>
                </c:pt>
                <c:pt idx="13859">
                  <c:v>95.3</c:v>
                </c:pt>
                <c:pt idx="13860">
                  <c:v>92.5</c:v>
                </c:pt>
                <c:pt idx="13861">
                  <c:v>91.7</c:v>
                </c:pt>
                <c:pt idx="13862">
                  <c:v>86.9</c:v>
                </c:pt>
                <c:pt idx="13863">
                  <c:v>85.1</c:v>
                </c:pt>
                <c:pt idx="13864">
                  <c:v>83.7</c:v>
                </c:pt>
                <c:pt idx="13865">
                  <c:v>82.8</c:v>
                </c:pt>
                <c:pt idx="13866">
                  <c:v>86</c:v>
                </c:pt>
                <c:pt idx="13867">
                  <c:v>86.8</c:v>
                </c:pt>
                <c:pt idx="13868">
                  <c:v>85.6</c:v>
                </c:pt>
                <c:pt idx="13869">
                  <c:v>86.2</c:v>
                </c:pt>
                <c:pt idx="13870">
                  <c:v>84.8</c:v>
                </c:pt>
                <c:pt idx="13871">
                  <c:v>85.3</c:v>
                </c:pt>
                <c:pt idx="13872">
                  <c:v>84.8</c:v>
                </c:pt>
                <c:pt idx="13873">
                  <c:v>85.3</c:v>
                </c:pt>
                <c:pt idx="13874">
                  <c:v>84.5</c:v>
                </c:pt>
                <c:pt idx="13875">
                  <c:v>84.3</c:v>
                </c:pt>
                <c:pt idx="13876">
                  <c:v>85.1</c:v>
                </c:pt>
                <c:pt idx="13877">
                  <c:v>83.5</c:v>
                </c:pt>
                <c:pt idx="13878">
                  <c:v>83.6</c:v>
                </c:pt>
                <c:pt idx="13879">
                  <c:v>83.5</c:v>
                </c:pt>
                <c:pt idx="13880">
                  <c:v>85.2</c:v>
                </c:pt>
                <c:pt idx="13881">
                  <c:v>84.4</c:v>
                </c:pt>
                <c:pt idx="13882">
                  <c:v>83.4</c:v>
                </c:pt>
                <c:pt idx="13883">
                  <c:v>84.5</c:v>
                </c:pt>
                <c:pt idx="13884">
                  <c:v>88.2</c:v>
                </c:pt>
                <c:pt idx="13885">
                  <c:v>87</c:v>
                </c:pt>
                <c:pt idx="13886">
                  <c:v>88.3</c:v>
                </c:pt>
                <c:pt idx="13887">
                  <c:v>88.1</c:v>
                </c:pt>
                <c:pt idx="13888">
                  <c:v>93.7</c:v>
                </c:pt>
                <c:pt idx="13889">
                  <c:v>92.2</c:v>
                </c:pt>
                <c:pt idx="13890">
                  <c:v>93.6</c:v>
                </c:pt>
                <c:pt idx="13891">
                  <c:v>96.6</c:v>
                </c:pt>
                <c:pt idx="13892">
                  <c:v>104.9</c:v>
                </c:pt>
                <c:pt idx="13893">
                  <c:v>109.8</c:v>
                </c:pt>
                <c:pt idx="13894">
                  <c:v>109.7</c:v>
                </c:pt>
                <c:pt idx="13895">
                  <c:v>109.2</c:v>
                </c:pt>
                <c:pt idx="13896">
                  <c:v>109.3</c:v>
                </c:pt>
                <c:pt idx="13897">
                  <c:v>113.1</c:v>
                </c:pt>
                <c:pt idx="13898">
                  <c:v>116.4</c:v>
                </c:pt>
                <c:pt idx="13899">
                  <c:v>115.2</c:v>
                </c:pt>
                <c:pt idx="13900">
                  <c:v>113.7</c:v>
                </c:pt>
                <c:pt idx="13901">
                  <c:v>116.6</c:v>
                </c:pt>
                <c:pt idx="13902">
                  <c:v>116.4</c:v>
                </c:pt>
                <c:pt idx="13903">
                  <c:v>113.9</c:v>
                </c:pt>
                <c:pt idx="13904">
                  <c:v>110.5</c:v>
                </c:pt>
                <c:pt idx="13905">
                  <c:v>107.9</c:v>
                </c:pt>
                <c:pt idx="13906">
                  <c:v>104.6</c:v>
                </c:pt>
                <c:pt idx="13907">
                  <c:v>106.4</c:v>
                </c:pt>
                <c:pt idx="13908">
                  <c:v>111.7</c:v>
                </c:pt>
                <c:pt idx="13909">
                  <c:v>109.2</c:v>
                </c:pt>
                <c:pt idx="13910">
                  <c:v>105.9</c:v>
                </c:pt>
                <c:pt idx="13911">
                  <c:v>98.2</c:v>
                </c:pt>
                <c:pt idx="13912">
                  <c:v>101.8</c:v>
                </c:pt>
                <c:pt idx="13913">
                  <c:v>98.7</c:v>
                </c:pt>
                <c:pt idx="13914">
                  <c:v>94.7</c:v>
                </c:pt>
                <c:pt idx="13915">
                  <c:v>94</c:v>
                </c:pt>
                <c:pt idx="13916">
                  <c:v>94.2</c:v>
                </c:pt>
                <c:pt idx="13917">
                  <c:v>93.6</c:v>
                </c:pt>
                <c:pt idx="13918">
                  <c:v>92.4</c:v>
                </c:pt>
                <c:pt idx="13919">
                  <c:v>92.5</c:v>
                </c:pt>
                <c:pt idx="13920">
                  <c:v>91.9</c:v>
                </c:pt>
                <c:pt idx="13921">
                  <c:v>91.6</c:v>
                </c:pt>
                <c:pt idx="13922">
                  <c:v>90.9</c:v>
                </c:pt>
                <c:pt idx="13923">
                  <c:v>90.4</c:v>
                </c:pt>
                <c:pt idx="13924">
                  <c:v>90.5</c:v>
                </c:pt>
                <c:pt idx="13925">
                  <c:v>90.2</c:v>
                </c:pt>
                <c:pt idx="13926">
                  <c:v>89.9</c:v>
                </c:pt>
                <c:pt idx="13927">
                  <c:v>90.8</c:v>
                </c:pt>
                <c:pt idx="13928">
                  <c:v>91.8</c:v>
                </c:pt>
                <c:pt idx="13929">
                  <c:v>92.7</c:v>
                </c:pt>
                <c:pt idx="13930">
                  <c:v>94</c:v>
                </c:pt>
                <c:pt idx="13931">
                  <c:v>96</c:v>
                </c:pt>
                <c:pt idx="13932">
                  <c:v>96.2</c:v>
                </c:pt>
                <c:pt idx="13933">
                  <c:v>100.5</c:v>
                </c:pt>
                <c:pt idx="13934">
                  <c:v>103.4</c:v>
                </c:pt>
                <c:pt idx="13935">
                  <c:v>103.9</c:v>
                </c:pt>
                <c:pt idx="13936">
                  <c:v>103.8</c:v>
                </c:pt>
                <c:pt idx="13937">
                  <c:v>108.9</c:v>
                </c:pt>
                <c:pt idx="13938">
                  <c:v>108.8</c:v>
                </c:pt>
                <c:pt idx="13939">
                  <c:v>108.1</c:v>
                </c:pt>
                <c:pt idx="13940">
                  <c:v>109.9</c:v>
                </c:pt>
                <c:pt idx="13941">
                  <c:v>117.5</c:v>
                </c:pt>
                <c:pt idx="13942">
                  <c:v>117.7</c:v>
                </c:pt>
                <c:pt idx="13943">
                  <c:v>116.4</c:v>
                </c:pt>
                <c:pt idx="13944">
                  <c:v>113</c:v>
                </c:pt>
                <c:pt idx="13945">
                  <c:v>113.1</c:v>
                </c:pt>
                <c:pt idx="13946">
                  <c:v>114.4</c:v>
                </c:pt>
                <c:pt idx="13947">
                  <c:v>117.5</c:v>
                </c:pt>
                <c:pt idx="13948">
                  <c:v>115.2</c:v>
                </c:pt>
                <c:pt idx="13949">
                  <c:v>114.9</c:v>
                </c:pt>
                <c:pt idx="13950">
                  <c:v>116.2</c:v>
                </c:pt>
                <c:pt idx="13951">
                  <c:v>115.4</c:v>
                </c:pt>
                <c:pt idx="13952">
                  <c:v>116</c:v>
                </c:pt>
                <c:pt idx="13953">
                  <c:v>112.4</c:v>
                </c:pt>
                <c:pt idx="13954">
                  <c:v>108.7</c:v>
                </c:pt>
                <c:pt idx="13955">
                  <c:v>109.1</c:v>
                </c:pt>
                <c:pt idx="13956">
                  <c:v>110.2</c:v>
                </c:pt>
                <c:pt idx="13957">
                  <c:v>112.6</c:v>
                </c:pt>
                <c:pt idx="13958">
                  <c:v>110.3</c:v>
                </c:pt>
                <c:pt idx="13959">
                  <c:v>107.5</c:v>
                </c:pt>
                <c:pt idx="13960">
                  <c:v>103.7</c:v>
                </c:pt>
                <c:pt idx="13961">
                  <c:v>105.3</c:v>
                </c:pt>
                <c:pt idx="13962">
                  <c:v>103.6</c:v>
                </c:pt>
                <c:pt idx="13963">
                  <c:v>99.2</c:v>
                </c:pt>
                <c:pt idx="13964">
                  <c:v>98.2</c:v>
                </c:pt>
                <c:pt idx="13965">
                  <c:v>97.5</c:v>
                </c:pt>
                <c:pt idx="13966">
                  <c:v>96.3</c:v>
                </c:pt>
                <c:pt idx="13967">
                  <c:v>95.2</c:v>
                </c:pt>
                <c:pt idx="13968">
                  <c:v>94.3</c:v>
                </c:pt>
                <c:pt idx="13969">
                  <c:v>93.7</c:v>
                </c:pt>
                <c:pt idx="13970">
                  <c:v>93</c:v>
                </c:pt>
                <c:pt idx="13971">
                  <c:v>92.1</c:v>
                </c:pt>
                <c:pt idx="13972">
                  <c:v>92.1</c:v>
                </c:pt>
                <c:pt idx="13973">
                  <c:v>91.9</c:v>
                </c:pt>
                <c:pt idx="13974">
                  <c:v>92.1</c:v>
                </c:pt>
                <c:pt idx="13975">
                  <c:v>92.4</c:v>
                </c:pt>
                <c:pt idx="13976">
                  <c:v>94.8</c:v>
                </c:pt>
                <c:pt idx="13977">
                  <c:v>96</c:v>
                </c:pt>
                <c:pt idx="13978">
                  <c:v>97.4</c:v>
                </c:pt>
                <c:pt idx="13979">
                  <c:v>98.5</c:v>
                </c:pt>
                <c:pt idx="13980">
                  <c:v>101.8</c:v>
                </c:pt>
                <c:pt idx="13981">
                  <c:v>103.6</c:v>
                </c:pt>
                <c:pt idx="13982">
                  <c:v>103.7</c:v>
                </c:pt>
                <c:pt idx="13983">
                  <c:v>106.6</c:v>
                </c:pt>
                <c:pt idx="13984">
                  <c:v>107</c:v>
                </c:pt>
                <c:pt idx="13985">
                  <c:v>104.7</c:v>
                </c:pt>
                <c:pt idx="13986">
                  <c:v>106.6</c:v>
                </c:pt>
                <c:pt idx="13987">
                  <c:v>105.3</c:v>
                </c:pt>
                <c:pt idx="13988">
                  <c:v>110.2</c:v>
                </c:pt>
                <c:pt idx="13989">
                  <c:v>109.9</c:v>
                </c:pt>
                <c:pt idx="13990">
                  <c:v>114</c:v>
                </c:pt>
                <c:pt idx="13991">
                  <c:v>117</c:v>
                </c:pt>
                <c:pt idx="13992">
                  <c:v>116.7</c:v>
                </c:pt>
                <c:pt idx="13993">
                  <c:v>115.2</c:v>
                </c:pt>
                <c:pt idx="13994">
                  <c:v>114.4</c:v>
                </c:pt>
                <c:pt idx="13995">
                  <c:v>115.8</c:v>
                </c:pt>
                <c:pt idx="13996">
                  <c:v>114.9</c:v>
                </c:pt>
                <c:pt idx="13997">
                  <c:v>115.5</c:v>
                </c:pt>
                <c:pt idx="13998">
                  <c:v>116.1</c:v>
                </c:pt>
                <c:pt idx="13999">
                  <c:v>117.1</c:v>
                </c:pt>
                <c:pt idx="14000">
                  <c:v>115.3</c:v>
                </c:pt>
                <c:pt idx="14001">
                  <c:v>113.9</c:v>
                </c:pt>
                <c:pt idx="14002">
                  <c:v>110.5</c:v>
                </c:pt>
                <c:pt idx="14003">
                  <c:v>108.7</c:v>
                </c:pt>
                <c:pt idx="14004">
                  <c:v>108.6</c:v>
                </c:pt>
                <c:pt idx="14005">
                  <c:v>109.4</c:v>
                </c:pt>
                <c:pt idx="14006">
                  <c:v>110</c:v>
                </c:pt>
                <c:pt idx="14007">
                  <c:v>109.4</c:v>
                </c:pt>
                <c:pt idx="14008">
                  <c:v>106.7</c:v>
                </c:pt>
                <c:pt idx="14009">
                  <c:v>104.3</c:v>
                </c:pt>
                <c:pt idx="14010">
                  <c:v>103.7</c:v>
                </c:pt>
                <c:pt idx="14011">
                  <c:v>103.7</c:v>
                </c:pt>
                <c:pt idx="14012">
                  <c:v>101.7</c:v>
                </c:pt>
                <c:pt idx="14013">
                  <c:v>99.9</c:v>
                </c:pt>
                <c:pt idx="14014">
                  <c:v>98.9</c:v>
                </c:pt>
                <c:pt idx="14015">
                  <c:v>98.3</c:v>
                </c:pt>
                <c:pt idx="14016">
                  <c:v>96.8</c:v>
                </c:pt>
                <c:pt idx="14017">
                  <c:v>96.1</c:v>
                </c:pt>
                <c:pt idx="14018">
                  <c:v>94.8</c:v>
                </c:pt>
                <c:pt idx="14019">
                  <c:v>93.9</c:v>
                </c:pt>
                <c:pt idx="14020">
                  <c:v>92.3</c:v>
                </c:pt>
                <c:pt idx="14021">
                  <c:v>92.5</c:v>
                </c:pt>
                <c:pt idx="14022">
                  <c:v>93</c:v>
                </c:pt>
                <c:pt idx="14023">
                  <c:v>93.8</c:v>
                </c:pt>
                <c:pt idx="14024">
                  <c:v>93.9</c:v>
                </c:pt>
                <c:pt idx="14025">
                  <c:v>95.9</c:v>
                </c:pt>
                <c:pt idx="14026">
                  <c:v>97.9</c:v>
                </c:pt>
                <c:pt idx="14027">
                  <c:v>97.6</c:v>
                </c:pt>
                <c:pt idx="14028">
                  <c:v>100</c:v>
                </c:pt>
                <c:pt idx="14029">
                  <c:v>98.2</c:v>
                </c:pt>
                <c:pt idx="14030">
                  <c:v>104.2</c:v>
                </c:pt>
                <c:pt idx="14031">
                  <c:v>106.8</c:v>
                </c:pt>
                <c:pt idx="14032">
                  <c:v>108.5</c:v>
                </c:pt>
                <c:pt idx="14033">
                  <c:v>107.4</c:v>
                </c:pt>
                <c:pt idx="14034">
                  <c:v>110.1</c:v>
                </c:pt>
                <c:pt idx="14035">
                  <c:v>108.3</c:v>
                </c:pt>
                <c:pt idx="14036">
                  <c:v>114.5</c:v>
                </c:pt>
                <c:pt idx="14037">
                  <c:v>112.3</c:v>
                </c:pt>
                <c:pt idx="14038">
                  <c:v>113.3</c:v>
                </c:pt>
                <c:pt idx="14039">
                  <c:v>115.1</c:v>
                </c:pt>
                <c:pt idx="14040">
                  <c:v>114.6</c:v>
                </c:pt>
                <c:pt idx="14041">
                  <c:v>113.5</c:v>
                </c:pt>
                <c:pt idx="14042">
                  <c:v>111.3</c:v>
                </c:pt>
                <c:pt idx="14043">
                  <c:v>109</c:v>
                </c:pt>
                <c:pt idx="14044">
                  <c:v>108.7</c:v>
                </c:pt>
                <c:pt idx="14045">
                  <c:v>109.3</c:v>
                </c:pt>
                <c:pt idx="14046">
                  <c:v>109.2</c:v>
                </c:pt>
                <c:pt idx="14047">
                  <c:v>108.6</c:v>
                </c:pt>
                <c:pt idx="14048">
                  <c:v>107.9</c:v>
                </c:pt>
                <c:pt idx="14049">
                  <c:v>106.6</c:v>
                </c:pt>
                <c:pt idx="14050">
                  <c:v>107.1</c:v>
                </c:pt>
                <c:pt idx="14051">
                  <c:v>105.9</c:v>
                </c:pt>
                <c:pt idx="14052">
                  <c:v>102.1</c:v>
                </c:pt>
                <c:pt idx="14053">
                  <c:v>102.1</c:v>
                </c:pt>
                <c:pt idx="14054">
                  <c:v>102</c:v>
                </c:pt>
                <c:pt idx="14055">
                  <c:v>103.3</c:v>
                </c:pt>
                <c:pt idx="14056">
                  <c:v>101.5</c:v>
                </c:pt>
                <c:pt idx="14057">
                  <c:v>99.7</c:v>
                </c:pt>
                <c:pt idx="14058">
                  <c:v>98.7</c:v>
                </c:pt>
                <c:pt idx="14059">
                  <c:v>97.4</c:v>
                </c:pt>
                <c:pt idx="14060">
                  <c:v>97.4</c:v>
                </c:pt>
                <c:pt idx="14061">
                  <c:v>96.7</c:v>
                </c:pt>
                <c:pt idx="14062">
                  <c:v>96.5</c:v>
                </c:pt>
                <c:pt idx="14063">
                  <c:v>95.1</c:v>
                </c:pt>
                <c:pt idx="14064">
                  <c:v>93.7</c:v>
                </c:pt>
                <c:pt idx="14065">
                  <c:v>92.7</c:v>
                </c:pt>
                <c:pt idx="14066">
                  <c:v>91.9</c:v>
                </c:pt>
                <c:pt idx="14067">
                  <c:v>90.7</c:v>
                </c:pt>
                <c:pt idx="14068">
                  <c:v>89.8</c:v>
                </c:pt>
                <c:pt idx="14069">
                  <c:v>89.2</c:v>
                </c:pt>
                <c:pt idx="14070">
                  <c:v>88.6</c:v>
                </c:pt>
                <c:pt idx="14071">
                  <c:v>89.4</c:v>
                </c:pt>
                <c:pt idx="14072">
                  <c:v>91.5</c:v>
                </c:pt>
                <c:pt idx="14073">
                  <c:v>90.6</c:v>
                </c:pt>
                <c:pt idx="14074">
                  <c:v>92.1</c:v>
                </c:pt>
                <c:pt idx="14075">
                  <c:v>94.2</c:v>
                </c:pt>
                <c:pt idx="14076">
                  <c:v>94.4</c:v>
                </c:pt>
                <c:pt idx="14077">
                  <c:v>97.3</c:v>
                </c:pt>
                <c:pt idx="14078">
                  <c:v>92.5</c:v>
                </c:pt>
                <c:pt idx="14079">
                  <c:v>96.6</c:v>
                </c:pt>
                <c:pt idx="14080">
                  <c:v>106.3</c:v>
                </c:pt>
                <c:pt idx="14081">
                  <c:v>110.7</c:v>
                </c:pt>
                <c:pt idx="14082">
                  <c:v>107.6</c:v>
                </c:pt>
                <c:pt idx="14083">
                  <c:v>100.6</c:v>
                </c:pt>
                <c:pt idx="14084">
                  <c:v>101.5</c:v>
                </c:pt>
                <c:pt idx="14085">
                  <c:v>107.6</c:v>
                </c:pt>
                <c:pt idx="14086">
                  <c:v>102.8</c:v>
                </c:pt>
                <c:pt idx="14087">
                  <c:v>97.9</c:v>
                </c:pt>
                <c:pt idx="14088">
                  <c:v>99</c:v>
                </c:pt>
                <c:pt idx="14089">
                  <c:v>99.9</c:v>
                </c:pt>
                <c:pt idx="14090">
                  <c:v>98.8</c:v>
                </c:pt>
                <c:pt idx="14091">
                  <c:v>97.5</c:v>
                </c:pt>
                <c:pt idx="14092">
                  <c:v>97.3</c:v>
                </c:pt>
                <c:pt idx="14093">
                  <c:v>96</c:v>
                </c:pt>
                <c:pt idx="14094">
                  <c:v>95.2</c:v>
                </c:pt>
                <c:pt idx="14095">
                  <c:v>93.5</c:v>
                </c:pt>
                <c:pt idx="14096">
                  <c:v>95.1</c:v>
                </c:pt>
                <c:pt idx="14097">
                  <c:v>95.3</c:v>
                </c:pt>
                <c:pt idx="14098">
                  <c:v>94.2</c:v>
                </c:pt>
                <c:pt idx="14099">
                  <c:v>93.1</c:v>
                </c:pt>
                <c:pt idx="14100">
                  <c:v>90.3</c:v>
                </c:pt>
                <c:pt idx="14101">
                  <c:v>90.7</c:v>
                </c:pt>
                <c:pt idx="14102">
                  <c:v>90.6</c:v>
                </c:pt>
                <c:pt idx="14103">
                  <c:v>90.6</c:v>
                </c:pt>
                <c:pt idx="14104">
                  <c:v>91.6</c:v>
                </c:pt>
                <c:pt idx="14105">
                  <c:v>90.4</c:v>
                </c:pt>
                <c:pt idx="14106">
                  <c:v>91.2</c:v>
                </c:pt>
                <c:pt idx="14107">
                  <c:v>89.8</c:v>
                </c:pt>
                <c:pt idx="14108">
                  <c:v>90.1</c:v>
                </c:pt>
                <c:pt idx="14109">
                  <c:v>88.7</c:v>
                </c:pt>
                <c:pt idx="14110">
                  <c:v>88.1</c:v>
                </c:pt>
                <c:pt idx="14111">
                  <c:v>87.3</c:v>
                </c:pt>
                <c:pt idx="14112">
                  <c:v>86.5</c:v>
                </c:pt>
                <c:pt idx="14113">
                  <c:v>86.5</c:v>
                </c:pt>
                <c:pt idx="14114">
                  <c:v>86.1</c:v>
                </c:pt>
                <c:pt idx="14115">
                  <c:v>85.4</c:v>
                </c:pt>
                <c:pt idx="14116">
                  <c:v>84.9</c:v>
                </c:pt>
                <c:pt idx="14117">
                  <c:v>84.1</c:v>
                </c:pt>
                <c:pt idx="14118">
                  <c:v>83.8</c:v>
                </c:pt>
                <c:pt idx="14119">
                  <c:v>84.1</c:v>
                </c:pt>
                <c:pt idx="14120">
                  <c:v>84.4</c:v>
                </c:pt>
                <c:pt idx="14121">
                  <c:v>87.4</c:v>
                </c:pt>
                <c:pt idx="14122">
                  <c:v>89.3</c:v>
                </c:pt>
                <c:pt idx="14123">
                  <c:v>86.3</c:v>
                </c:pt>
                <c:pt idx="14124">
                  <c:v>91.3</c:v>
                </c:pt>
                <c:pt idx="14125">
                  <c:v>96.1</c:v>
                </c:pt>
                <c:pt idx="14126">
                  <c:v>104.6</c:v>
                </c:pt>
                <c:pt idx="14127">
                  <c:v>92.5</c:v>
                </c:pt>
                <c:pt idx="14128">
                  <c:v>96.8</c:v>
                </c:pt>
                <c:pt idx="14129">
                  <c:v>103.4</c:v>
                </c:pt>
                <c:pt idx="14130">
                  <c:v>104.8</c:v>
                </c:pt>
                <c:pt idx="14131">
                  <c:v>121.3</c:v>
                </c:pt>
                <c:pt idx="14132">
                  <c:v>118.3</c:v>
                </c:pt>
                <c:pt idx="14133">
                  <c:v>100.6</c:v>
                </c:pt>
                <c:pt idx="14134">
                  <c:v>102.2</c:v>
                </c:pt>
                <c:pt idx="14135">
                  <c:v>101.1</c:v>
                </c:pt>
                <c:pt idx="14136">
                  <c:v>90.6</c:v>
                </c:pt>
                <c:pt idx="14137">
                  <c:v>90.3</c:v>
                </c:pt>
                <c:pt idx="14138">
                  <c:v>101.1</c:v>
                </c:pt>
                <c:pt idx="14139">
                  <c:v>104.5</c:v>
                </c:pt>
                <c:pt idx="14140">
                  <c:v>101.6</c:v>
                </c:pt>
                <c:pt idx="14141">
                  <c:v>99.9</c:v>
                </c:pt>
                <c:pt idx="14142">
                  <c:v>97</c:v>
                </c:pt>
                <c:pt idx="14143">
                  <c:v>94.7</c:v>
                </c:pt>
                <c:pt idx="14144">
                  <c:v>92.9</c:v>
                </c:pt>
                <c:pt idx="14145">
                  <c:v>92.3</c:v>
                </c:pt>
                <c:pt idx="14146">
                  <c:v>91.6</c:v>
                </c:pt>
                <c:pt idx="14147">
                  <c:v>91.4</c:v>
                </c:pt>
                <c:pt idx="14148">
                  <c:v>91.5</c:v>
                </c:pt>
                <c:pt idx="14149">
                  <c:v>91.8</c:v>
                </c:pt>
                <c:pt idx="14150">
                  <c:v>91</c:v>
                </c:pt>
                <c:pt idx="14151">
                  <c:v>90.3</c:v>
                </c:pt>
                <c:pt idx="14152">
                  <c:v>89</c:v>
                </c:pt>
                <c:pt idx="14153">
                  <c:v>88.9</c:v>
                </c:pt>
                <c:pt idx="14154">
                  <c:v>90</c:v>
                </c:pt>
                <c:pt idx="14155">
                  <c:v>91.8</c:v>
                </c:pt>
                <c:pt idx="14156">
                  <c:v>88.9</c:v>
                </c:pt>
                <c:pt idx="14157">
                  <c:v>87.8</c:v>
                </c:pt>
                <c:pt idx="14158">
                  <c:v>88.5</c:v>
                </c:pt>
                <c:pt idx="14159">
                  <c:v>87.8</c:v>
                </c:pt>
                <c:pt idx="14160">
                  <c:v>86.8</c:v>
                </c:pt>
                <c:pt idx="14161">
                  <c:v>87.2</c:v>
                </c:pt>
                <c:pt idx="14162">
                  <c:v>87</c:v>
                </c:pt>
                <c:pt idx="14163">
                  <c:v>86.4</c:v>
                </c:pt>
                <c:pt idx="14164">
                  <c:v>87</c:v>
                </c:pt>
                <c:pt idx="14165">
                  <c:v>86.7</c:v>
                </c:pt>
                <c:pt idx="14166">
                  <c:v>86.7</c:v>
                </c:pt>
                <c:pt idx="14167">
                  <c:v>86.9</c:v>
                </c:pt>
                <c:pt idx="14168">
                  <c:v>87.8</c:v>
                </c:pt>
                <c:pt idx="14169">
                  <c:v>87.8</c:v>
                </c:pt>
                <c:pt idx="14170">
                  <c:v>89.5</c:v>
                </c:pt>
                <c:pt idx="14171">
                  <c:v>90.8</c:v>
                </c:pt>
                <c:pt idx="14172">
                  <c:v>91.2</c:v>
                </c:pt>
                <c:pt idx="14173">
                  <c:v>94.3</c:v>
                </c:pt>
                <c:pt idx="14174">
                  <c:v>94</c:v>
                </c:pt>
                <c:pt idx="14175">
                  <c:v>95.4</c:v>
                </c:pt>
                <c:pt idx="14176">
                  <c:v>97.5</c:v>
                </c:pt>
                <c:pt idx="14177">
                  <c:v>98.9</c:v>
                </c:pt>
                <c:pt idx="14178">
                  <c:v>101.3</c:v>
                </c:pt>
                <c:pt idx="14179">
                  <c:v>109.6</c:v>
                </c:pt>
                <c:pt idx="14180">
                  <c:v>110</c:v>
                </c:pt>
                <c:pt idx="14181">
                  <c:v>113.1</c:v>
                </c:pt>
                <c:pt idx="14182">
                  <c:v>108.5</c:v>
                </c:pt>
                <c:pt idx="14183">
                  <c:v>99.6</c:v>
                </c:pt>
                <c:pt idx="14184">
                  <c:v>92.4</c:v>
                </c:pt>
                <c:pt idx="14185">
                  <c:v>92.6</c:v>
                </c:pt>
                <c:pt idx="14186">
                  <c:v>105.9</c:v>
                </c:pt>
                <c:pt idx="14187">
                  <c:v>105.5</c:v>
                </c:pt>
                <c:pt idx="14188">
                  <c:v>103.5</c:v>
                </c:pt>
                <c:pt idx="14189">
                  <c:v>100.9</c:v>
                </c:pt>
                <c:pt idx="14190">
                  <c:v>99.4</c:v>
                </c:pt>
                <c:pt idx="14191">
                  <c:v>97.5</c:v>
                </c:pt>
                <c:pt idx="14192">
                  <c:v>96.4</c:v>
                </c:pt>
                <c:pt idx="14193">
                  <c:v>95.6</c:v>
                </c:pt>
                <c:pt idx="14194">
                  <c:v>95.3</c:v>
                </c:pt>
                <c:pt idx="14195">
                  <c:v>95.7</c:v>
                </c:pt>
                <c:pt idx="14196">
                  <c:v>95.5</c:v>
                </c:pt>
                <c:pt idx="14197">
                  <c:v>94.8</c:v>
                </c:pt>
                <c:pt idx="14198">
                  <c:v>95.1</c:v>
                </c:pt>
                <c:pt idx="14199">
                  <c:v>94</c:v>
                </c:pt>
                <c:pt idx="14200">
                  <c:v>93.4</c:v>
                </c:pt>
                <c:pt idx="14201">
                  <c:v>92.2</c:v>
                </c:pt>
                <c:pt idx="14202">
                  <c:v>91.5</c:v>
                </c:pt>
                <c:pt idx="14203">
                  <c:v>89.9</c:v>
                </c:pt>
                <c:pt idx="14204">
                  <c:v>90.7</c:v>
                </c:pt>
                <c:pt idx="14205">
                  <c:v>90.9</c:v>
                </c:pt>
                <c:pt idx="14206">
                  <c:v>89.2</c:v>
                </c:pt>
                <c:pt idx="14207">
                  <c:v>88.2</c:v>
                </c:pt>
                <c:pt idx="14208">
                  <c:v>88.1</c:v>
                </c:pt>
                <c:pt idx="14209">
                  <c:v>89.6</c:v>
                </c:pt>
                <c:pt idx="14210">
                  <c:v>88.8</c:v>
                </c:pt>
                <c:pt idx="14211">
                  <c:v>88.1</c:v>
                </c:pt>
                <c:pt idx="14212">
                  <c:v>87.7</c:v>
                </c:pt>
                <c:pt idx="14213">
                  <c:v>87.5</c:v>
                </c:pt>
                <c:pt idx="14214">
                  <c:v>87.4</c:v>
                </c:pt>
                <c:pt idx="14215">
                  <c:v>87.9</c:v>
                </c:pt>
                <c:pt idx="14216">
                  <c:v>88.5</c:v>
                </c:pt>
                <c:pt idx="14217">
                  <c:v>89.6</c:v>
                </c:pt>
                <c:pt idx="14218">
                  <c:v>91.1</c:v>
                </c:pt>
                <c:pt idx="14219">
                  <c:v>93</c:v>
                </c:pt>
                <c:pt idx="14220">
                  <c:v>93.5</c:v>
                </c:pt>
                <c:pt idx="14221">
                  <c:v>95.1</c:v>
                </c:pt>
                <c:pt idx="14222">
                  <c:v>96.2</c:v>
                </c:pt>
                <c:pt idx="14223">
                  <c:v>94.7</c:v>
                </c:pt>
                <c:pt idx="14224">
                  <c:v>95.5</c:v>
                </c:pt>
                <c:pt idx="14225">
                  <c:v>95.6</c:v>
                </c:pt>
                <c:pt idx="14226">
                  <c:v>97.5</c:v>
                </c:pt>
                <c:pt idx="14227">
                  <c:v>97.2</c:v>
                </c:pt>
                <c:pt idx="14228">
                  <c:v>99.3</c:v>
                </c:pt>
                <c:pt idx="14229">
                  <c:v>101.2</c:v>
                </c:pt>
                <c:pt idx="14230">
                  <c:v>104.4</c:v>
                </c:pt>
                <c:pt idx="14231">
                  <c:v>104.9</c:v>
                </c:pt>
                <c:pt idx="14232">
                  <c:v>109.6</c:v>
                </c:pt>
                <c:pt idx="14233">
                  <c:v>107.9</c:v>
                </c:pt>
                <c:pt idx="14234">
                  <c:v>103.7</c:v>
                </c:pt>
                <c:pt idx="14235">
                  <c:v>105.1</c:v>
                </c:pt>
                <c:pt idx="14236">
                  <c:v>106.3</c:v>
                </c:pt>
                <c:pt idx="14237">
                  <c:v>103.6</c:v>
                </c:pt>
                <c:pt idx="14238">
                  <c:v>102.3</c:v>
                </c:pt>
                <c:pt idx="14239">
                  <c:v>100.9</c:v>
                </c:pt>
                <c:pt idx="14240">
                  <c:v>99.5</c:v>
                </c:pt>
                <c:pt idx="14241">
                  <c:v>97.8</c:v>
                </c:pt>
                <c:pt idx="14242">
                  <c:v>98.2</c:v>
                </c:pt>
                <c:pt idx="14243">
                  <c:v>97.6</c:v>
                </c:pt>
                <c:pt idx="14244">
                  <c:v>96.9</c:v>
                </c:pt>
                <c:pt idx="14245">
                  <c:v>96.4</c:v>
                </c:pt>
                <c:pt idx="14246">
                  <c:v>95.9</c:v>
                </c:pt>
                <c:pt idx="14247">
                  <c:v>95.8</c:v>
                </c:pt>
                <c:pt idx="14248">
                  <c:v>95.6</c:v>
                </c:pt>
                <c:pt idx="14249">
                  <c:v>95.1</c:v>
                </c:pt>
                <c:pt idx="14250">
                  <c:v>94.8</c:v>
                </c:pt>
                <c:pt idx="14251">
                  <c:v>94.2</c:v>
                </c:pt>
                <c:pt idx="14252">
                  <c:v>93.7</c:v>
                </c:pt>
                <c:pt idx="14253">
                  <c:v>91.5</c:v>
                </c:pt>
                <c:pt idx="14254">
                  <c:v>91.4</c:v>
                </c:pt>
                <c:pt idx="14255">
                  <c:v>92.6</c:v>
                </c:pt>
                <c:pt idx="14256">
                  <c:v>91.1</c:v>
                </c:pt>
                <c:pt idx="14257">
                  <c:v>89</c:v>
                </c:pt>
                <c:pt idx="14258">
                  <c:v>87.8</c:v>
                </c:pt>
                <c:pt idx="14259">
                  <c:v>89.9</c:v>
                </c:pt>
                <c:pt idx="14260">
                  <c:v>89.8</c:v>
                </c:pt>
                <c:pt idx="14261">
                  <c:v>88.9</c:v>
                </c:pt>
                <c:pt idx="14262">
                  <c:v>88.7</c:v>
                </c:pt>
                <c:pt idx="14263">
                  <c:v>88.2</c:v>
                </c:pt>
                <c:pt idx="14264">
                  <c:v>88.3</c:v>
                </c:pt>
                <c:pt idx="14265">
                  <c:v>88.1</c:v>
                </c:pt>
                <c:pt idx="14266">
                  <c:v>89.2</c:v>
                </c:pt>
                <c:pt idx="14267">
                  <c:v>90.8</c:v>
                </c:pt>
                <c:pt idx="14268">
                  <c:v>92.1</c:v>
                </c:pt>
                <c:pt idx="14269">
                  <c:v>93.9</c:v>
                </c:pt>
                <c:pt idx="14270">
                  <c:v>95.1</c:v>
                </c:pt>
                <c:pt idx="14271">
                  <c:v>96.3</c:v>
                </c:pt>
                <c:pt idx="14272">
                  <c:v>98.5</c:v>
                </c:pt>
                <c:pt idx="14273">
                  <c:v>98.5</c:v>
                </c:pt>
                <c:pt idx="14274">
                  <c:v>98.2</c:v>
                </c:pt>
                <c:pt idx="14275">
                  <c:v>98.2</c:v>
                </c:pt>
                <c:pt idx="14276">
                  <c:v>98.9</c:v>
                </c:pt>
                <c:pt idx="14277">
                  <c:v>98.5</c:v>
                </c:pt>
                <c:pt idx="14278">
                  <c:v>101.3</c:v>
                </c:pt>
                <c:pt idx="14279">
                  <c:v>99.7</c:v>
                </c:pt>
                <c:pt idx="14280">
                  <c:v>103.1</c:v>
                </c:pt>
                <c:pt idx="14281">
                  <c:v>107.6</c:v>
                </c:pt>
                <c:pt idx="14282">
                  <c:v>106.5</c:v>
                </c:pt>
                <c:pt idx="14283">
                  <c:v>100.4</c:v>
                </c:pt>
                <c:pt idx="14284">
                  <c:v>100.4</c:v>
                </c:pt>
                <c:pt idx="14285">
                  <c:v>99.1</c:v>
                </c:pt>
                <c:pt idx="14286">
                  <c:v>98.9</c:v>
                </c:pt>
                <c:pt idx="14287">
                  <c:v>98.7</c:v>
                </c:pt>
                <c:pt idx="14288">
                  <c:v>98</c:v>
                </c:pt>
                <c:pt idx="14289">
                  <c:v>97.1</c:v>
                </c:pt>
                <c:pt idx="14290">
                  <c:v>96.1</c:v>
                </c:pt>
                <c:pt idx="14291">
                  <c:v>95.2</c:v>
                </c:pt>
                <c:pt idx="14292">
                  <c:v>95.5</c:v>
                </c:pt>
                <c:pt idx="14293">
                  <c:v>95.5</c:v>
                </c:pt>
                <c:pt idx="14294">
                  <c:v>94.9</c:v>
                </c:pt>
                <c:pt idx="14295">
                  <c:v>95.1</c:v>
                </c:pt>
                <c:pt idx="14296">
                  <c:v>95</c:v>
                </c:pt>
                <c:pt idx="14297">
                  <c:v>94.6</c:v>
                </c:pt>
                <c:pt idx="14298">
                  <c:v>94.2</c:v>
                </c:pt>
                <c:pt idx="14299">
                  <c:v>94.1</c:v>
                </c:pt>
                <c:pt idx="14300">
                  <c:v>93.6</c:v>
                </c:pt>
                <c:pt idx="14301">
                  <c:v>93</c:v>
                </c:pt>
                <c:pt idx="14302">
                  <c:v>92.3</c:v>
                </c:pt>
                <c:pt idx="14303">
                  <c:v>89.8</c:v>
                </c:pt>
                <c:pt idx="14304">
                  <c:v>89.4</c:v>
                </c:pt>
                <c:pt idx="14305">
                  <c:v>91.7</c:v>
                </c:pt>
                <c:pt idx="14306">
                  <c:v>89.6</c:v>
                </c:pt>
                <c:pt idx="14307">
                  <c:v>88.7</c:v>
                </c:pt>
                <c:pt idx="14308">
                  <c:v>84.5</c:v>
                </c:pt>
                <c:pt idx="14309">
                  <c:v>84.1</c:v>
                </c:pt>
                <c:pt idx="14310">
                  <c:v>84.4</c:v>
                </c:pt>
                <c:pt idx="14311">
                  <c:v>85.7</c:v>
                </c:pt>
                <c:pt idx="14312">
                  <c:v>85.5</c:v>
                </c:pt>
                <c:pt idx="14313">
                  <c:v>85.8</c:v>
                </c:pt>
                <c:pt idx="14314">
                  <c:v>86.8</c:v>
                </c:pt>
                <c:pt idx="14315">
                  <c:v>86.7</c:v>
                </c:pt>
                <c:pt idx="14316">
                  <c:v>87.2</c:v>
                </c:pt>
                <c:pt idx="14317">
                  <c:v>88.7</c:v>
                </c:pt>
                <c:pt idx="14318">
                  <c:v>90.7</c:v>
                </c:pt>
                <c:pt idx="14319">
                  <c:v>92.6</c:v>
                </c:pt>
                <c:pt idx="14320">
                  <c:v>95.1</c:v>
                </c:pt>
                <c:pt idx="14321">
                  <c:v>96.3</c:v>
                </c:pt>
                <c:pt idx="14322">
                  <c:v>97.1</c:v>
                </c:pt>
                <c:pt idx="14323">
                  <c:v>97.9</c:v>
                </c:pt>
                <c:pt idx="14324">
                  <c:v>96.6</c:v>
                </c:pt>
                <c:pt idx="14325">
                  <c:v>97</c:v>
                </c:pt>
                <c:pt idx="14326">
                  <c:v>97.3</c:v>
                </c:pt>
                <c:pt idx="14327">
                  <c:v>97.6</c:v>
                </c:pt>
                <c:pt idx="14328">
                  <c:v>96.4</c:v>
                </c:pt>
                <c:pt idx="14329">
                  <c:v>97.9</c:v>
                </c:pt>
                <c:pt idx="14330">
                  <c:v>100.6</c:v>
                </c:pt>
                <c:pt idx="14331">
                  <c:v>105.6</c:v>
                </c:pt>
                <c:pt idx="14332">
                  <c:v>101.1</c:v>
                </c:pt>
                <c:pt idx="14333">
                  <c:v>98.2</c:v>
                </c:pt>
                <c:pt idx="14334">
                  <c:v>92.1</c:v>
                </c:pt>
                <c:pt idx="14335">
                  <c:v>90</c:v>
                </c:pt>
                <c:pt idx="14336">
                  <c:v>89</c:v>
                </c:pt>
                <c:pt idx="14337">
                  <c:v>90.1</c:v>
                </c:pt>
                <c:pt idx="14338">
                  <c:v>91</c:v>
                </c:pt>
                <c:pt idx="14339">
                  <c:v>90.4</c:v>
                </c:pt>
                <c:pt idx="14340">
                  <c:v>90.4</c:v>
                </c:pt>
                <c:pt idx="14341">
                  <c:v>90.4</c:v>
                </c:pt>
                <c:pt idx="14342">
                  <c:v>90.3</c:v>
                </c:pt>
                <c:pt idx="14343">
                  <c:v>90.9</c:v>
                </c:pt>
                <c:pt idx="14344">
                  <c:v>91.2</c:v>
                </c:pt>
                <c:pt idx="14345">
                  <c:v>91.7</c:v>
                </c:pt>
                <c:pt idx="14346">
                  <c:v>92.4</c:v>
                </c:pt>
                <c:pt idx="14347">
                  <c:v>92.2</c:v>
                </c:pt>
                <c:pt idx="14348">
                  <c:v>92.1</c:v>
                </c:pt>
                <c:pt idx="14349">
                  <c:v>91</c:v>
                </c:pt>
                <c:pt idx="14350">
                  <c:v>90.3</c:v>
                </c:pt>
                <c:pt idx="14351">
                  <c:v>88.5</c:v>
                </c:pt>
                <c:pt idx="14352">
                  <c:v>87.3</c:v>
                </c:pt>
                <c:pt idx="14353">
                  <c:v>85.5</c:v>
                </c:pt>
                <c:pt idx="14354">
                  <c:v>86.1</c:v>
                </c:pt>
                <c:pt idx="14355">
                  <c:v>85.8</c:v>
                </c:pt>
                <c:pt idx="14356">
                  <c:v>85.2</c:v>
                </c:pt>
                <c:pt idx="14357">
                  <c:v>83.1</c:v>
                </c:pt>
                <c:pt idx="14358">
                  <c:v>80.2</c:v>
                </c:pt>
                <c:pt idx="14359">
                  <c:v>79.2</c:v>
                </c:pt>
                <c:pt idx="14360">
                  <c:v>78.400000000000006</c:v>
                </c:pt>
                <c:pt idx="14361">
                  <c:v>78.400000000000006</c:v>
                </c:pt>
                <c:pt idx="14362">
                  <c:v>79.3</c:v>
                </c:pt>
                <c:pt idx="14363">
                  <c:v>82.9</c:v>
                </c:pt>
                <c:pt idx="14364">
                  <c:v>83.3</c:v>
                </c:pt>
                <c:pt idx="14365">
                  <c:v>83.7</c:v>
                </c:pt>
                <c:pt idx="14366">
                  <c:v>83.8</c:v>
                </c:pt>
                <c:pt idx="14367">
                  <c:v>85</c:v>
                </c:pt>
                <c:pt idx="14368">
                  <c:v>86.2</c:v>
                </c:pt>
                <c:pt idx="14369">
                  <c:v>87.8</c:v>
                </c:pt>
                <c:pt idx="14370">
                  <c:v>91.8</c:v>
                </c:pt>
                <c:pt idx="14371">
                  <c:v>94.3</c:v>
                </c:pt>
                <c:pt idx="14372">
                  <c:v>94.7</c:v>
                </c:pt>
                <c:pt idx="14373">
                  <c:v>94.9</c:v>
                </c:pt>
                <c:pt idx="14374">
                  <c:v>95.7</c:v>
                </c:pt>
                <c:pt idx="14375">
                  <c:v>96</c:v>
                </c:pt>
                <c:pt idx="14376">
                  <c:v>97.4</c:v>
                </c:pt>
                <c:pt idx="14377">
                  <c:v>98.1</c:v>
                </c:pt>
                <c:pt idx="14378">
                  <c:v>100.9</c:v>
                </c:pt>
                <c:pt idx="14379">
                  <c:v>98</c:v>
                </c:pt>
                <c:pt idx="14380">
                  <c:v>103.1</c:v>
                </c:pt>
                <c:pt idx="14381">
                  <c:v>112.2</c:v>
                </c:pt>
                <c:pt idx="14382">
                  <c:v>104.3</c:v>
                </c:pt>
                <c:pt idx="14383">
                  <c:v>96.2</c:v>
                </c:pt>
                <c:pt idx="14384">
                  <c:v>90.4</c:v>
                </c:pt>
                <c:pt idx="14385">
                  <c:v>88.3</c:v>
                </c:pt>
                <c:pt idx="14386">
                  <c:v>86.3</c:v>
                </c:pt>
                <c:pt idx="14387">
                  <c:v>85.1</c:v>
                </c:pt>
                <c:pt idx="14388">
                  <c:v>87.9</c:v>
                </c:pt>
                <c:pt idx="14389">
                  <c:v>87.4</c:v>
                </c:pt>
                <c:pt idx="14390">
                  <c:v>86.4</c:v>
                </c:pt>
                <c:pt idx="14391">
                  <c:v>86.2</c:v>
                </c:pt>
                <c:pt idx="14392">
                  <c:v>86.5</c:v>
                </c:pt>
                <c:pt idx="14393">
                  <c:v>87.3</c:v>
                </c:pt>
                <c:pt idx="14394">
                  <c:v>88.1</c:v>
                </c:pt>
                <c:pt idx="14395">
                  <c:v>88.5</c:v>
                </c:pt>
                <c:pt idx="14396">
                  <c:v>88.5</c:v>
                </c:pt>
                <c:pt idx="14397">
                  <c:v>89.1</c:v>
                </c:pt>
                <c:pt idx="14398">
                  <c:v>88.8</c:v>
                </c:pt>
                <c:pt idx="14399">
                  <c:v>87.5</c:v>
                </c:pt>
                <c:pt idx="14400">
                  <c:v>86.3</c:v>
                </c:pt>
                <c:pt idx="14401">
                  <c:v>84.5</c:v>
                </c:pt>
                <c:pt idx="14402">
                  <c:v>83.8</c:v>
                </c:pt>
                <c:pt idx="14403">
                  <c:v>81.5</c:v>
                </c:pt>
                <c:pt idx="14404">
                  <c:v>80.7</c:v>
                </c:pt>
                <c:pt idx="14405">
                  <c:v>84.7</c:v>
                </c:pt>
                <c:pt idx="14406">
                  <c:v>82.6</c:v>
                </c:pt>
                <c:pt idx="14407">
                  <c:v>80.599999999999994</c:v>
                </c:pt>
                <c:pt idx="14408">
                  <c:v>81</c:v>
                </c:pt>
                <c:pt idx="14409">
                  <c:v>79.099999999999994</c:v>
                </c:pt>
                <c:pt idx="14410">
                  <c:v>78.8</c:v>
                </c:pt>
                <c:pt idx="14411">
                  <c:v>79.400000000000006</c:v>
                </c:pt>
                <c:pt idx="14412">
                  <c:v>79.599999999999994</c:v>
                </c:pt>
                <c:pt idx="14413">
                  <c:v>81.400000000000006</c:v>
                </c:pt>
                <c:pt idx="14414">
                  <c:v>82.9</c:v>
                </c:pt>
                <c:pt idx="14415">
                  <c:v>84.1</c:v>
                </c:pt>
                <c:pt idx="14416">
                  <c:v>84.8</c:v>
                </c:pt>
                <c:pt idx="14417">
                  <c:v>85.8</c:v>
                </c:pt>
                <c:pt idx="14418">
                  <c:v>88</c:v>
                </c:pt>
                <c:pt idx="14419">
                  <c:v>89.1</c:v>
                </c:pt>
                <c:pt idx="14420">
                  <c:v>92.9</c:v>
                </c:pt>
                <c:pt idx="14421">
                  <c:v>95.4</c:v>
                </c:pt>
                <c:pt idx="14422">
                  <c:v>96.5</c:v>
                </c:pt>
                <c:pt idx="14423">
                  <c:v>97.8</c:v>
                </c:pt>
                <c:pt idx="14424">
                  <c:v>97.6</c:v>
                </c:pt>
                <c:pt idx="14425">
                  <c:v>97.3</c:v>
                </c:pt>
                <c:pt idx="14426">
                  <c:v>99.5</c:v>
                </c:pt>
                <c:pt idx="14427">
                  <c:v>103.1</c:v>
                </c:pt>
                <c:pt idx="14428">
                  <c:v>105.9</c:v>
                </c:pt>
                <c:pt idx="14429">
                  <c:v>101.2</c:v>
                </c:pt>
                <c:pt idx="14430">
                  <c:v>115</c:v>
                </c:pt>
                <c:pt idx="14431">
                  <c:v>112.5</c:v>
                </c:pt>
                <c:pt idx="14432">
                  <c:v>108.1</c:v>
                </c:pt>
                <c:pt idx="14433">
                  <c:v>95.1</c:v>
                </c:pt>
                <c:pt idx="14434">
                  <c:v>92.6</c:v>
                </c:pt>
                <c:pt idx="14435">
                  <c:v>89.1</c:v>
                </c:pt>
                <c:pt idx="14436">
                  <c:v>85.4</c:v>
                </c:pt>
                <c:pt idx="14437">
                  <c:v>84.8</c:v>
                </c:pt>
                <c:pt idx="14438">
                  <c:v>84.9</c:v>
                </c:pt>
                <c:pt idx="14439">
                  <c:v>85.4</c:v>
                </c:pt>
                <c:pt idx="14440">
                  <c:v>85.8</c:v>
                </c:pt>
                <c:pt idx="14441">
                  <c:v>85.9</c:v>
                </c:pt>
                <c:pt idx="14442">
                  <c:v>86.6</c:v>
                </c:pt>
                <c:pt idx="14443">
                  <c:v>87.3</c:v>
                </c:pt>
                <c:pt idx="14444">
                  <c:v>87.1</c:v>
                </c:pt>
                <c:pt idx="14445">
                  <c:v>87.6</c:v>
                </c:pt>
                <c:pt idx="14446">
                  <c:v>87.5</c:v>
                </c:pt>
                <c:pt idx="14447">
                  <c:v>88</c:v>
                </c:pt>
                <c:pt idx="14448">
                  <c:v>87.8</c:v>
                </c:pt>
                <c:pt idx="14449">
                  <c:v>86.8</c:v>
                </c:pt>
                <c:pt idx="14450">
                  <c:v>86.2</c:v>
                </c:pt>
                <c:pt idx="14451">
                  <c:v>84.2</c:v>
                </c:pt>
                <c:pt idx="14452">
                  <c:v>83.7</c:v>
                </c:pt>
                <c:pt idx="14453">
                  <c:v>82.8</c:v>
                </c:pt>
                <c:pt idx="14454">
                  <c:v>81.2</c:v>
                </c:pt>
                <c:pt idx="14455">
                  <c:v>80.7</c:v>
                </c:pt>
                <c:pt idx="14456">
                  <c:v>83.6</c:v>
                </c:pt>
                <c:pt idx="14457">
                  <c:v>80.400000000000006</c:v>
                </c:pt>
                <c:pt idx="14458">
                  <c:v>79.900000000000006</c:v>
                </c:pt>
                <c:pt idx="14459">
                  <c:v>81</c:v>
                </c:pt>
                <c:pt idx="14460">
                  <c:v>82.3</c:v>
                </c:pt>
                <c:pt idx="14461">
                  <c:v>82.7</c:v>
                </c:pt>
                <c:pt idx="14462">
                  <c:v>83.8</c:v>
                </c:pt>
                <c:pt idx="14463">
                  <c:v>84</c:v>
                </c:pt>
                <c:pt idx="14464">
                  <c:v>84.2</c:v>
                </c:pt>
                <c:pt idx="14465">
                  <c:v>85.2</c:v>
                </c:pt>
                <c:pt idx="14466">
                  <c:v>86.4</c:v>
                </c:pt>
                <c:pt idx="14467">
                  <c:v>87.9</c:v>
                </c:pt>
                <c:pt idx="14468">
                  <c:v>89.6</c:v>
                </c:pt>
                <c:pt idx="14469">
                  <c:v>91.1</c:v>
                </c:pt>
                <c:pt idx="14470">
                  <c:v>93.8</c:v>
                </c:pt>
                <c:pt idx="14471">
                  <c:v>96.5</c:v>
                </c:pt>
                <c:pt idx="14472">
                  <c:v>99.4</c:v>
                </c:pt>
                <c:pt idx="14473">
                  <c:v>100.8</c:v>
                </c:pt>
                <c:pt idx="14474">
                  <c:v>102.7</c:v>
                </c:pt>
                <c:pt idx="14475">
                  <c:v>105</c:v>
                </c:pt>
                <c:pt idx="14476">
                  <c:v>107.4</c:v>
                </c:pt>
                <c:pt idx="14477">
                  <c:v>109.2</c:v>
                </c:pt>
                <c:pt idx="14478">
                  <c:v>104.2</c:v>
                </c:pt>
                <c:pt idx="14479">
                  <c:v>91.7</c:v>
                </c:pt>
                <c:pt idx="14480">
                  <c:v>99.2</c:v>
                </c:pt>
                <c:pt idx="14481">
                  <c:v>100.9</c:v>
                </c:pt>
                <c:pt idx="14482">
                  <c:v>93.8</c:v>
                </c:pt>
                <c:pt idx="14483">
                  <c:v>90.3</c:v>
                </c:pt>
                <c:pt idx="14484">
                  <c:v>90.3</c:v>
                </c:pt>
                <c:pt idx="14485">
                  <c:v>89.5</c:v>
                </c:pt>
                <c:pt idx="14486">
                  <c:v>87.4</c:v>
                </c:pt>
                <c:pt idx="14487">
                  <c:v>87.6</c:v>
                </c:pt>
                <c:pt idx="14488">
                  <c:v>87</c:v>
                </c:pt>
                <c:pt idx="14489">
                  <c:v>86.4</c:v>
                </c:pt>
                <c:pt idx="14490">
                  <c:v>85.9</c:v>
                </c:pt>
                <c:pt idx="14491">
                  <c:v>85</c:v>
                </c:pt>
                <c:pt idx="14492">
                  <c:v>84.9</c:v>
                </c:pt>
                <c:pt idx="14493">
                  <c:v>84.8</c:v>
                </c:pt>
                <c:pt idx="14494">
                  <c:v>84.8</c:v>
                </c:pt>
                <c:pt idx="14495">
                  <c:v>85.3</c:v>
                </c:pt>
                <c:pt idx="14496">
                  <c:v>84.9</c:v>
                </c:pt>
                <c:pt idx="14497">
                  <c:v>84.6</c:v>
                </c:pt>
                <c:pt idx="14498">
                  <c:v>84.5</c:v>
                </c:pt>
                <c:pt idx="14499">
                  <c:v>83.5</c:v>
                </c:pt>
                <c:pt idx="14500">
                  <c:v>83.4</c:v>
                </c:pt>
                <c:pt idx="14501">
                  <c:v>83.1</c:v>
                </c:pt>
                <c:pt idx="14502">
                  <c:v>82.9</c:v>
                </c:pt>
                <c:pt idx="14503">
                  <c:v>82.4</c:v>
                </c:pt>
                <c:pt idx="14504">
                  <c:v>82</c:v>
                </c:pt>
                <c:pt idx="14505">
                  <c:v>81.099999999999994</c:v>
                </c:pt>
                <c:pt idx="14506">
                  <c:v>83.5</c:v>
                </c:pt>
                <c:pt idx="14507">
                  <c:v>83.5</c:v>
                </c:pt>
                <c:pt idx="14508">
                  <c:v>84.7</c:v>
                </c:pt>
                <c:pt idx="14509">
                  <c:v>86.6</c:v>
                </c:pt>
                <c:pt idx="14510">
                  <c:v>88.2</c:v>
                </c:pt>
                <c:pt idx="14511">
                  <c:v>89.7</c:v>
                </c:pt>
                <c:pt idx="14512">
                  <c:v>90.3</c:v>
                </c:pt>
                <c:pt idx="14513">
                  <c:v>90.7</c:v>
                </c:pt>
                <c:pt idx="14514">
                  <c:v>92.1</c:v>
                </c:pt>
                <c:pt idx="14515">
                  <c:v>94.4</c:v>
                </c:pt>
                <c:pt idx="14516">
                  <c:v>97.8</c:v>
                </c:pt>
                <c:pt idx="14517">
                  <c:v>99.4</c:v>
                </c:pt>
                <c:pt idx="14518">
                  <c:v>99.6</c:v>
                </c:pt>
                <c:pt idx="14519">
                  <c:v>99.7</c:v>
                </c:pt>
                <c:pt idx="14520">
                  <c:v>100.8</c:v>
                </c:pt>
                <c:pt idx="14521">
                  <c:v>102.1</c:v>
                </c:pt>
                <c:pt idx="14522">
                  <c:v>104.9</c:v>
                </c:pt>
                <c:pt idx="14523">
                  <c:v>108.5</c:v>
                </c:pt>
                <c:pt idx="14524">
                  <c:v>112.2</c:v>
                </c:pt>
                <c:pt idx="14525">
                  <c:v>112</c:v>
                </c:pt>
                <c:pt idx="14526">
                  <c:v>110.1</c:v>
                </c:pt>
                <c:pt idx="14527">
                  <c:v>113.3</c:v>
                </c:pt>
                <c:pt idx="14528">
                  <c:v>99.3</c:v>
                </c:pt>
                <c:pt idx="14529">
                  <c:v>98.6</c:v>
                </c:pt>
                <c:pt idx="14530">
                  <c:v>100.4</c:v>
                </c:pt>
                <c:pt idx="14531">
                  <c:v>98.7</c:v>
                </c:pt>
                <c:pt idx="14532">
                  <c:v>98.6</c:v>
                </c:pt>
                <c:pt idx="14533">
                  <c:v>95.7</c:v>
                </c:pt>
                <c:pt idx="14534">
                  <c:v>94.8</c:v>
                </c:pt>
                <c:pt idx="14535">
                  <c:v>93.3</c:v>
                </c:pt>
                <c:pt idx="14536">
                  <c:v>92.5</c:v>
                </c:pt>
                <c:pt idx="14537">
                  <c:v>92.1</c:v>
                </c:pt>
                <c:pt idx="14538">
                  <c:v>91.1</c:v>
                </c:pt>
                <c:pt idx="14539">
                  <c:v>89.2</c:v>
                </c:pt>
                <c:pt idx="14540">
                  <c:v>88.5</c:v>
                </c:pt>
                <c:pt idx="14541">
                  <c:v>87.4</c:v>
                </c:pt>
                <c:pt idx="14542">
                  <c:v>86.9</c:v>
                </c:pt>
                <c:pt idx="14543">
                  <c:v>86.1</c:v>
                </c:pt>
                <c:pt idx="14544">
                  <c:v>85.5</c:v>
                </c:pt>
                <c:pt idx="14545">
                  <c:v>85.7</c:v>
                </c:pt>
                <c:pt idx="14546">
                  <c:v>84.9</c:v>
                </c:pt>
                <c:pt idx="14547">
                  <c:v>85.3</c:v>
                </c:pt>
                <c:pt idx="14548">
                  <c:v>85</c:v>
                </c:pt>
                <c:pt idx="14549">
                  <c:v>84.1</c:v>
                </c:pt>
                <c:pt idx="14550">
                  <c:v>84.7</c:v>
                </c:pt>
                <c:pt idx="14551">
                  <c:v>85.3</c:v>
                </c:pt>
                <c:pt idx="14552">
                  <c:v>87.2</c:v>
                </c:pt>
                <c:pt idx="14553">
                  <c:v>85.2</c:v>
                </c:pt>
                <c:pt idx="14554">
                  <c:v>85.7</c:v>
                </c:pt>
                <c:pt idx="14555">
                  <c:v>84.9</c:v>
                </c:pt>
                <c:pt idx="14556">
                  <c:v>90.5</c:v>
                </c:pt>
                <c:pt idx="14557">
                  <c:v>88.9</c:v>
                </c:pt>
                <c:pt idx="14558">
                  <c:v>90.4</c:v>
                </c:pt>
                <c:pt idx="14559">
                  <c:v>94.1</c:v>
                </c:pt>
                <c:pt idx="14560">
                  <c:v>94.6</c:v>
                </c:pt>
                <c:pt idx="14561">
                  <c:v>95.5</c:v>
                </c:pt>
                <c:pt idx="14562">
                  <c:v>96.6</c:v>
                </c:pt>
                <c:pt idx="14563">
                  <c:v>96.9</c:v>
                </c:pt>
                <c:pt idx="14564">
                  <c:v>97.6</c:v>
                </c:pt>
                <c:pt idx="14565">
                  <c:v>100.4</c:v>
                </c:pt>
                <c:pt idx="14566">
                  <c:v>101.3</c:v>
                </c:pt>
                <c:pt idx="14567">
                  <c:v>100.8</c:v>
                </c:pt>
                <c:pt idx="14568">
                  <c:v>100.2</c:v>
                </c:pt>
                <c:pt idx="14569">
                  <c:v>100.2</c:v>
                </c:pt>
                <c:pt idx="14570">
                  <c:v>102</c:v>
                </c:pt>
                <c:pt idx="14571">
                  <c:v>103.8</c:v>
                </c:pt>
                <c:pt idx="14572">
                  <c:v>106.2</c:v>
                </c:pt>
                <c:pt idx="14573">
                  <c:v>109.3</c:v>
                </c:pt>
                <c:pt idx="14574">
                  <c:v>109.3</c:v>
                </c:pt>
                <c:pt idx="14575">
                  <c:v>108.9</c:v>
                </c:pt>
                <c:pt idx="14576">
                  <c:v>107.2</c:v>
                </c:pt>
                <c:pt idx="14577">
                  <c:v>107.5</c:v>
                </c:pt>
                <c:pt idx="14578">
                  <c:v>100.3</c:v>
                </c:pt>
                <c:pt idx="14579">
                  <c:v>104.4</c:v>
                </c:pt>
                <c:pt idx="14580">
                  <c:v>105.8</c:v>
                </c:pt>
                <c:pt idx="14581">
                  <c:v>101.7</c:v>
                </c:pt>
                <c:pt idx="14582">
                  <c:v>98.1</c:v>
                </c:pt>
                <c:pt idx="14583">
                  <c:v>96.4</c:v>
                </c:pt>
                <c:pt idx="14584">
                  <c:v>97</c:v>
                </c:pt>
                <c:pt idx="14585">
                  <c:v>94.6</c:v>
                </c:pt>
                <c:pt idx="14586">
                  <c:v>94.4</c:v>
                </c:pt>
                <c:pt idx="14587">
                  <c:v>92.8</c:v>
                </c:pt>
                <c:pt idx="14588">
                  <c:v>90.9</c:v>
                </c:pt>
                <c:pt idx="14589">
                  <c:v>89.5</c:v>
                </c:pt>
                <c:pt idx="14590">
                  <c:v>87.6</c:v>
                </c:pt>
                <c:pt idx="14591">
                  <c:v>87.2</c:v>
                </c:pt>
                <c:pt idx="14592">
                  <c:v>86.3</c:v>
                </c:pt>
                <c:pt idx="14593">
                  <c:v>84.7</c:v>
                </c:pt>
                <c:pt idx="14594">
                  <c:v>84.9</c:v>
                </c:pt>
                <c:pt idx="14595">
                  <c:v>85</c:v>
                </c:pt>
                <c:pt idx="14596">
                  <c:v>84.6</c:v>
                </c:pt>
                <c:pt idx="14597">
                  <c:v>84.9</c:v>
                </c:pt>
                <c:pt idx="14598">
                  <c:v>83.4</c:v>
                </c:pt>
                <c:pt idx="14599">
                  <c:v>85.3</c:v>
                </c:pt>
                <c:pt idx="14600">
                  <c:v>86.1</c:v>
                </c:pt>
                <c:pt idx="14601">
                  <c:v>89.9</c:v>
                </c:pt>
                <c:pt idx="14602">
                  <c:v>87.9</c:v>
                </c:pt>
                <c:pt idx="14603">
                  <c:v>89.7</c:v>
                </c:pt>
                <c:pt idx="14604">
                  <c:v>90</c:v>
                </c:pt>
                <c:pt idx="14605">
                  <c:v>89.8</c:v>
                </c:pt>
                <c:pt idx="14606">
                  <c:v>94</c:v>
                </c:pt>
                <c:pt idx="14607">
                  <c:v>93</c:v>
                </c:pt>
                <c:pt idx="14608">
                  <c:v>96.8</c:v>
                </c:pt>
                <c:pt idx="14609">
                  <c:v>99.1</c:v>
                </c:pt>
                <c:pt idx="14610">
                  <c:v>98.1</c:v>
                </c:pt>
                <c:pt idx="14611">
                  <c:v>99.7</c:v>
                </c:pt>
                <c:pt idx="14612">
                  <c:v>100.6</c:v>
                </c:pt>
                <c:pt idx="14613">
                  <c:v>100.4</c:v>
                </c:pt>
                <c:pt idx="14614">
                  <c:v>99.9</c:v>
                </c:pt>
                <c:pt idx="14615">
                  <c:v>102.6</c:v>
                </c:pt>
                <c:pt idx="14616">
                  <c:v>106.4</c:v>
                </c:pt>
                <c:pt idx="14617">
                  <c:v>106.1</c:v>
                </c:pt>
                <c:pt idx="14618">
                  <c:v>106.2</c:v>
                </c:pt>
                <c:pt idx="14619">
                  <c:v>106</c:v>
                </c:pt>
                <c:pt idx="14620">
                  <c:v>106.8</c:v>
                </c:pt>
                <c:pt idx="14621">
                  <c:v>108.5</c:v>
                </c:pt>
                <c:pt idx="14622">
                  <c:v>109.5</c:v>
                </c:pt>
                <c:pt idx="14623">
                  <c:v>110.1</c:v>
                </c:pt>
                <c:pt idx="14624">
                  <c:v>109.2</c:v>
                </c:pt>
                <c:pt idx="14625">
                  <c:v>108.5</c:v>
                </c:pt>
                <c:pt idx="14626">
                  <c:v>103.9</c:v>
                </c:pt>
                <c:pt idx="14627">
                  <c:v>100</c:v>
                </c:pt>
                <c:pt idx="14628">
                  <c:v>101.2</c:v>
                </c:pt>
                <c:pt idx="14629">
                  <c:v>101.1</c:v>
                </c:pt>
                <c:pt idx="14630">
                  <c:v>101.1</c:v>
                </c:pt>
                <c:pt idx="14631">
                  <c:v>97.6</c:v>
                </c:pt>
                <c:pt idx="14632">
                  <c:v>96</c:v>
                </c:pt>
                <c:pt idx="14633">
                  <c:v>95.6</c:v>
                </c:pt>
                <c:pt idx="14634">
                  <c:v>94.9</c:v>
                </c:pt>
                <c:pt idx="14635">
                  <c:v>93.9</c:v>
                </c:pt>
                <c:pt idx="14636">
                  <c:v>93.4</c:v>
                </c:pt>
                <c:pt idx="14637">
                  <c:v>92.3</c:v>
                </c:pt>
                <c:pt idx="14638">
                  <c:v>91.2</c:v>
                </c:pt>
                <c:pt idx="14639">
                  <c:v>89.6</c:v>
                </c:pt>
                <c:pt idx="14640">
                  <c:v>88.7</c:v>
                </c:pt>
                <c:pt idx="14641">
                  <c:v>87.6</c:v>
                </c:pt>
                <c:pt idx="14642">
                  <c:v>86.8</c:v>
                </c:pt>
                <c:pt idx="14643">
                  <c:v>85.8</c:v>
                </c:pt>
                <c:pt idx="14644">
                  <c:v>85.4</c:v>
                </c:pt>
                <c:pt idx="14645">
                  <c:v>84.9</c:v>
                </c:pt>
                <c:pt idx="14646">
                  <c:v>85.2</c:v>
                </c:pt>
                <c:pt idx="14647">
                  <c:v>84.9</c:v>
                </c:pt>
                <c:pt idx="14648">
                  <c:v>87.9</c:v>
                </c:pt>
                <c:pt idx="14649">
                  <c:v>89.5</c:v>
                </c:pt>
                <c:pt idx="14650">
                  <c:v>91.6</c:v>
                </c:pt>
                <c:pt idx="14651">
                  <c:v>91.1</c:v>
                </c:pt>
                <c:pt idx="14652">
                  <c:v>91.2</c:v>
                </c:pt>
                <c:pt idx="14653">
                  <c:v>89.8</c:v>
                </c:pt>
                <c:pt idx="14654">
                  <c:v>95.4</c:v>
                </c:pt>
                <c:pt idx="14655">
                  <c:v>93.9</c:v>
                </c:pt>
                <c:pt idx="14656">
                  <c:v>94.1</c:v>
                </c:pt>
                <c:pt idx="14657">
                  <c:v>94.2</c:v>
                </c:pt>
                <c:pt idx="14658">
                  <c:v>99.8</c:v>
                </c:pt>
                <c:pt idx="14659">
                  <c:v>102.1</c:v>
                </c:pt>
                <c:pt idx="14660">
                  <c:v>101.6</c:v>
                </c:pt>
                <c:pt idx="14661">
                  <c:v>101</c:v>
                </c:pt>
                <c:pt idx="14662">
                  <c:v>101.6</c:v>
                </c:pt>
                <c:pt idx="14663">
                  <c:v>100.6</c:v>
                </c:pt>
                <c:pt idx="14664">
                  <c:v>102.2</c:v>
                </c:pt>
                <c:pt idx="14665">
                  <c:v>103.9</c:v>
                </c:pt>
                <c:pt idx="14666">
                  <c:v>104.3</c:v>
                </c:pt>
                <c:pt idx="14667">
                  <c:v>104.1</c:v>
                </c:pt>
                <c:pt idx="14668">
                  <c:v>104.4</c:v>
                </c:pt>
                <c:pt idx="14669">
                  <c:v>104.2</c:v>
                </c:pt>
                <c:pt idx="14670">
                  <c:v>103.8</c:v>
                </c:pt>
                <c:pt idx="14671">
                  <c:v>103.5</c:v>
                </c:pt>
                <c:pt idx="14672">
                  <c:v>103.5</c:v>
                </c:pt>
                <c:pt idx="14673">
                  <c:v>103.1</c:v>
                </c:pt>
                <c:pt idx="14674">
                  <c:v>103.9</c:v>
                </c:pt>
                <c:pt idx="14675">
                  <c:v>100.6</c:v>
                </c:pt>
                <c:pt idx="14676">
                  <c:v>98.8</c:v>
                </c:pt>
                <c:pt idx="14677">
                  <c:v>98.7</c:v>
                </c:pt>
                <c:pt idx="14678">
                  <c:v>99.2</c:v>
                </c:pt>
                <c:pt idx="14679">
                  <c:v>98.1</c:v>
                </c:pt>
                <c:pt idx="14680">
                  <c:v>94.3</c:v>
                </c:pt>
                <c:pt idx="14681">
                  <c:v>93.2</c:v>
                </c:pt>
                <c:pt idx="14682">
                  <c:v>92.7</c:v>
                </c:pt>
                <c:pt idx="14683">
                  <c:v>92.6</c:v>
                </c:pt>
                <c:pt idx="14684">
                  <c:v>91.8</c:v>
                </c:pt>
                <c:pt idx="14685">
                  <c:v>91.9</c:v>
                </c:pt>
                <c:pt idx="14686">
                  <c:v>91</c:v>
                </c:pt>
                <c:pt idx="14687">
                  <c:v>89.6</c:v>
                </c:pt>
                <c:pt idx="14688">
                  <c:v>88.6</c:v>
                </c:pt>
                <c:pt idx="14689">
                  <c:v>87.7</c:v>
                </c:pt>
                <c:pt idx="14690">
                  <c:v>87.3</c:v>
                </c:pt>
                <c:pt idx="14691">
                  <c:v>86.4</c:v>
                </c:pt>
                <c:pt idx="14692">
                  <c:v>85.5</c:v>
                </c:pt>
                <c:pt idx="14693">
                  <c:v>85.2</c:v>
                </c:pt>
                <c:pt idx="14694">
                  <c:v>84.9</c:v>
                </c:pt>
                <c:pt idx="14695">
                  <c:v>85.2</c:v>
                </c:pt>
                <c:pt idx="14696">
                  <c:v>85.9</c:v>
                </c:pt>
                <c:pt idx="14697">
                  <c:v>86.3</c:v>
                </c:pt>
                <c:pt idx="14698">
                  <c:v>89.7</c:v>
                </c:pt>
                <c:pt idx="14699">
                  <c:v>93.2</c:v>
                </c:pt>
                <c:pt idx="14700">
                  <c:v>92.5</c:v>
                </c:pt>
                <c:pt idx="14701">
                  <c:v>103.8</c:v>
                </c:pt>
                <c:pt idx="14702">
                  <c:v>91.3</c:v>
                </c:pt>
                <c:pt idx="14703">
                  <c:v>92.6</c:v>
                </c:pt>
                <c:pt idx="14704">
                  <c:v>89.8</c:v>
                </c:pt>
                <c:pt idx="14705">
                  <c:v>91</c:v>
                </c:pt>
                <c:pt idx="14706">
                  <c:v>94.8</c:v>
                </c:pt>
                <c:pt idx="14707">
                  <c:v>98.5</c:v>
                </c:pt>
                <c:pt idx="14708">
                  <c:v>104.6</c:v>
                </c:pt>
                <c:pt idx="14709">
                  <c:v>104.6</c:v>
                </c:pt>
                <c:pt idx="14710">
                  <c:v>105.4</c:v>
                </c:pt>
                <c:pt idx="14711">
                  <c:v>105.3</c:v>
                </c:pt>
                <c:pt idx="14712">
                  <c:v>105.5</c:v>
                </c:pt>
                <c:pt idx="14713">
                  <c:v>106.2</c:v>
                </c:pt>
                <c:pt idx="14714">
                  <c:v>106</c:v>
                </c:pt>
                <c:pt idx="14715">
                  <c:v>106.1</c:v>
                </c:pt>
                <c:pt idx="14716">
                  <c:v>105</c:v>
                </c:pt>
                <c:pt idx="14717">
                  <c:v>104.3</c:v>
                </c:pt>
                <c:pt idx="14718">
                  <c:v>103.4</c:v>
                </c:pt>
                <c:pt idx="14719">
                  <c:v>102.3</c:v>
                </c:pt>
                <c:pt idx="14720">
                  <c:v>101.8</c:v>
                </c:pt>
                <c:pt idx="14721">
                  <c:v>100.7</c:v>
                </c:pt>
                <c:pt idx="14722">
                  <c:v>100.7</c:v>
                </c:pt>
                <c:pt idx="14723">
                  <c:v>100.3</c:v>
                </c:pt>
                <c:pt idx="14724">
                  <c:v>98.7</c:v>
                </c:pt>
                <c:pt idx="14725">
                  <c:v>98.8</c:v>
                </c:pt>
                <c:pt idx="14726">
                  <c:v>96.8</c:v>
                </c:pt>
                <c:pt idx="14727">
                  <c:v>98.7</c:v>
                </c:pt>
                <c:pt idx="14728">
                  <c:v>98.8</c:v>
                </c:pt>
                <c:pt idx="14729">
                  <c:v>97.7</c:v>
                </c:pt>
                <c:pt idx="14730">
                  <c:v>95.5</c:v>
                </c:pt>
                <c:pt idx="14731">
                  <c:v>93</c:v>
                </c:pt>
                <c:pt idx="14732">
                  <c:v>91.9</c:v>
                </c:pt>
                <c:pt idx="14733">
                  <c:v>92.1</c:v>
                </c:pt>
                <c:pt idx="14734">
                  <c:v>90.5</c:v>
                </c:pt>
                <c:pt idx="14735">
                  <c:v>90.2</c:v>
                </c:pt>
                <c:pt idx="14736">
                  <c:v>89.1</c:v>
                </c:pt>
                <c:pt idx="14737">
                  <c:v>87.8</c:v>
                </c:pt>
                <c:pt idx="14738">
                  <c:v>86.7</c:v>
                </c:pt>
                <c:pt idx="14739">
                  <c:v>85.4</c:v>
                </c:pt>
                <c:pt idx="14740">
                  <c:v>84.5</c:v>
                </c:pt>
                <c:pt idx="14741">
                  <c:v>84</c:v>
                </c:pt>
                <c:pt idx="14742">
                  <c:v>83.3</c:v>
                </c:pt>
                <c:pt idx="14743">
                  <c:v>84</c:v>
                </c:pt>
                <c:pt idx="14744">
                  <c:v>84.7</c:v>
                </c:pt>
                <c:pt idx="14745">
                  <c:v>89.9</c:v>
                </c:pt>
                <c:pt idx="14746">
                  <c:v>91.4</c:v>
                </c:pt>
                <c:pt idx="14747">
                  <c:v>90.9</c:v>
                </c:pt>
                <c:pt idx="14748">
                  <c:v>92.8</c:v>
                </c:pt>
                <c:pt idx="14749">
                  <c:v>95</c:v>
                </c:pt>
                <c:pt idx="14750">
                  <c:v>100.7</c:v>
                </c:pt>
                <c:pt idx="14751">
                  <c:v>97.4</c:v>
                </c:pt>
                <c:pt idx="14752">
                  <c:v>110.6</c:v>
                </c:pt>
                <c:pt idx="14753">
                  <c:v>143</c:v>
                </c:pt>
                <c:pt idx="14754">
                  <c:v>118.4</c:v>
                </c:pt>
                <c:pt idx="14755">
                  <c:v>108.9</c:v>
                </c:pt>
                <c:pt idx="14756">
                  <c:v>99.9</c:v>
                </c:pt>
                <c:pt idx="14757">
                  <c:v>103.4</c:v>
                </c:pt>
                <c:pt idx="14758">
                  <c:v>101.5</c:v>
                </c:pt>
                <c:pt idx="14759">
                  <c:v>99.9</c:v>
                </c:pt>
                <c:pt idx="14760">
                  <c:v>101.7</c:v>
                </c:pt>
                <c:pt idx="14761">
                  <c:v>104.4</c:v>
                </c:pt>
                <c:pt idx="14762">
                  <c:v>105.3</c:v>
                </c:pt>
                <c:pt idx="14763">
                  <c:v>105.9</c:v>
                </c:pt>
                <c:pt idx="14764">
                  <c:v>104.4</c:v>
                </c:pt>
                <c:pt idx="14765">
                  <c:v>102.8</c:v>
                </c:pt>
                <c:pt idx="14766">
                  <c:v>100.5</c:v>
                </c:pt>
                <c:pt idx="14767">
                  <c:v>98.5</c:v>
                </c:pt>
                <c:pt idx="14768">
                  <c:v>96.6</c:v>
                </c:pt>
                <c:pt idx="14769">
                  <c:v>96.2</c:v>
                </c:pt>
                <c:pt idx="14770">
                  <c:v>96</c:v>
                </c:pt>
                <c:pt idx="14771">
                  <c:v>95.6</c:v>
                </c:pt>
                <c:pt idx="14772">
                  <c:v>95</c:v>
                </c:pt>
                <c:pt idx="14773">
                  <c:v>96</c:v>
                </c:pt>
                <c:pt idx="14774">
                  <c:v>91.5</c:v>
                </c:pt>
                <c:pt idx="14775">
                  <c:v>91.4</c:v>
                </c:pt>
                <c:pt idx="14776">
                  <c:v>92.3</c:v>
                </c:pt>
                <c:pt idx="14777">
                  <c:v>95.5</c:v>
                </c:pt>
                <c:pt idx="14778">
                  <c:v>94.6</c:v>
                </c:pt>
                <c:pt idx="14779">
                  <c:v>92.9</c:v>
                </c:pt>
                <c:pt idx="14780">
                  <c:v>91</c:v>
                </c:pt>
                <c:pt idx="14781">
                  <c:v>89.3</c:v>
                </c:pt>
                <c:pt idx="14782">
                  <c:v>88.8</c:v>
                </c:pt>
                <c:pt idx="14783">
                  <c:v>87.7</c:v>
                </c:pt>
                <c:pt idx="14784">
                  <c:v>86.1</c:v>
                </c:pt>
                <c:pt idx="14785">
                  <c:v>85.2</c:v>
                </c:pt>
                <c:pt idx="14786">
                  <c:v>84.9</c:v>
                </c:pt>
                <c:pt idx="14787">
                  <c:v>83.1</c:v>
                </c:pt>
                <c:pt idx="14788">
                  <c:v>82.6</c:v>
                </c:pt>
                <c:pt idx="14789">
                  <c:v>82.7</c:v>
                </c:pt>
                <c:pt idx="14790">
                  <c:v>82.8</c:v>
                </c:pt>
                <c:pt idx="14791">
                  <c:v>82.2</c:v>
                </c:pt>
                <c:pt idx="14792">
                  <c:v>84.1</c:v>
                </c:pt>
                <c:pt idx="14793">
                  <c:v>87</c:v>
                </c:pt>
                <c:pt idx="14794">
                  <c:v>89.9</c:v>
                </c:pt>
                <c:pt idx="14795">
                  <c:v>93.4</c:v>
                </c:pt>
                <c:pt idx="14796">
                  <c:v>93.5</c:v>
                </c:pt>
                <c:pt idx="14797">
                  <c:v>92</c:v>
                </c:pt>
                <c:pt idx="14798">
                  <c:v>95.8</c:v>
                </c:pt>
                <c:pt idx="14799">
                  <c:v>102.4</c:v>
                </c:pt>
                <c:pt idx="14800">
                  <c:v>98.4</c:v>
                </c:pt>
                <c:pt idx="14801">
                  <c:v>107</c:v>
                </c:pt>
                <c:pt idx="14802">
                  <c:v>125.3</c:v>
                </c:pt>
                <c:pt idx="14803">
                  <c:v>120.5</c:v>
                </c:pt>
                <c:pt idx="14804">
                  <c:v>110.1</c:v>
                </c:pt>
                <c:pt idx="14805">
                  <c:v>112.6</c:v>
                </c:pt>
                <c:pt idx="14806">
                  <c:v>113.9</c:v>
                </c:pt>
                <c:pt idx="14807">
                  <c:v>108.6</c:v>
                </c:pt>
                <c:pt idx="14808">
                  <c:v>105.2</c:v>
                </c:pt>
                <c:pt idx="14809">
                  <c:v>98.7</c:v>
                </c:pt>
                <c:pt idx="14810">
                  <c:v>105.5</c:v>
                </c:pt>
                <c:pt idx="14811">
                  <c:v>106.5</c:v>
                </c:pt>
                <c:pt idx="14812">
                  <c:v>102.5</c:v>
                </c:pt>
                <c:pt idx="14813">
                  <c:v>100.6</c:v>
                </c:pt>
                <c:pt idx="14814">
                  <c:v>99.1</c:v>
                </c:pt>
                <c:pt idx="14815">
                  <c:v>97</c:v>
                </c:pt>
                <c:pt idx="14816">
                  <c:v>94.8</c:v>
                </c:pt>
                <c:pt idx="14817">
                  <c:v>93.7</c:v>
                </c:pt>
                <c:pt idx="14818">
                  <c:v>92.6</c:v>
                </c:pt>
                <c:pt idx="14819">
                  <c:v>92</c:v>
                </c:pt>
                <c:pt idx="14820">
                  <c:v>92.6</c:v>
                </c:pt>
                <c:pt idx="14821">
                  <c:v>92</c:v>
                </c:pt>
                <c:pt idx="14822">
                  <c:v>91.5</c:v>
                </c:pt>
                <c:pt idx="14823">
                  <c:v>92.5</c:v>
                </c:pt>
                <c:pt idx="14824">
                  <c:v>90.9</c:v>
                </c:pt>
                <c:pt idx="14825">
                  <c:v>88.7</c:v>
                </c:pt>
                <c:pt idx="14826">
                  <c:v>89.6</c:v>
                </c:pt>
                <c:pt idx="14827">
                  <c:v>90.9</c:v>
                </c:pt>
                <c:pt idx="14828">
                  <c:v>92.2</c:v>
                </c:pt>
                <c:pt idx="14829">
                  <c:v>90.8</c:v>
                </c:pt>
                <c:pt idx="14830">
                  <c:v>88.3</c:v>
                </c:pt>
                <c:pt idx="14831">
                  <c:v>87.9</c:v>
                </c:pt>
                <c:pt idx="14832">
                  <c:v>87.2</c:v>
                </c:pt>
                <c:pt idx="14833">
                  <c:v>86.9</c:v>
                </c:pt>
                <c:pt idx="14834">
                  <c:v>85.7</c:v>
                </c:pt>
                <c:pt idx="14835">
                  <c:v>85.3</c:v>
                </c:pt>
                <c:pt idx="14836">
                  <c:v>83.6</c:v>
                </c:pt>
                <c:pt idx="14837">
                  <c:v>84.1</c:v>
                </c:pt>
                <c:pt idx="14838">
                  <c:v>83.1</c:v>
                </c:pt>
                <c:pt idx="14839">
                  <c:v>83.7</c:v>
                </c:pt>
                <c:pt idx="14840">
                  <c:v>84</c:v>
                </c:pt>
                <c:pt idx="14841">
                  <c:v>86.6</c:v>
                </c:pt>
                <c:pt idx="14842">
                  <c:v>88.4</c:v>
                </c:pt>
                <c:pt idx="14843">
                  <c:v>90.3</c:v>
                </c:pt>
                <c:pt idx="14844">
                  <c:v>95</c:v>
                </c:pt>
                <c:pt idx="14845">
                  <c:v>95.8</c:v>
                </c:pt>
                <c:pt idx="14846">
                  <c:v>97.5</c:v>
                </c:pt>
                <c:pt idx="14847">
                  <c:v>102</c:v>
                </c:pt>
                <c:pt idx="14848">
                  <c:v>107.7</c:v>
                </c:pt>
                <c:pt idx="14849">
                  <c:v>106</c:v>
                </c:pt>
                <c:pt idx="14850">
                  <c:v>105</c:v>
                </c:pt>
                <c:pt idx="14851">
                  <c:v>109.3</c:v>
                </c:pt>
                <c:pt idx="14852">
                  <c:v>110.8</c:v>
                </c:pt>
                <c:pt idx="14853">
                  <c:v>115</c:v>
                </c:pt>
                <c:pt idx="14854">
                  <c:v>117.4</c:v>
                </c:pt>
                <c:pt idx="14855">
                  <c:v>109.9</c:v>
                </c:pt>
                <c:pt idx="14856">
                  <c:v>110.1</c:v>
                </c:pt>
                <c:pt idx="14857">
                  <c:v>104.2</c:v>
                </c:pt>
                <c:pt idx="14858">
                  <c:v>107.2</c:v>
                </c:pt>
                <c:pt idx="14859">
                  <c:v>111</c:v>
                </c:pt>
                <c:pt idx="14860">
                  <c:v>102</c:v>
                </c:pt>
                <c:pt idx="14861">
                  <c:v>101.4</c:v>
                </c:pt>
                <c:pt idx="14862">
                  <c:v>99.1</c:v>
                </c:pt>
                <c:pt idx="14863">
                  <c:v>95.8</c:v>
                </c:pt>
                <c:pt idx="14864">
                  <c:v>94.7</c:v>
                </c:pt>
                <c:pt idx="14865">
                  <c:v>93.2</c:v>
                </c:pt>
                <c:pt idx="14866">
                  <c:v>92</c:v>
                </c:pt>
                <c:pt idx="14867">
                  <c:v>91.8</c:v>
                </c:pt>
                <c:pt idx="14868">
                  <c:v>91.4</c:v>
                </c:pt>
                <c:pt idx="14869">
                  <c:v>90.7</c:v>
                </c:pt>
                <c:pt idx="14870">
                  <c:v>91</c:v>
                </c:pt>
                <c:pt idx="14871">
                  <c:v>90.7</c:v>
                </c:pt>
                <c:pt idx="14872">
                  <c:v>90.4</c:v>
                </c:pt>
                <c:pt idx="14873">
                  <c:v>90.2</c:v>
                </c:pt>
                <c:pt idx="14874">
                  <c:v>89.3</c:v>
                </c:pt>
                <c:pt idx="14875">
                  <c:v>89.2</c:v>
                </c:pt>
                <c:pt idx="14876">
                  <c:v>87.2</c:v>
                </c:pt>
                <c:pt idx="14877">
                  <c:v>87.9</c:v>
                </c:pt>
                <c:pt idx="14878">
                  <c:v>88.8</c:v>
                </c:pt>
                <c:pt idx="14879">
                  <c:v>87.8</c:v>
                </c:pt>
                <c:pt idx="14880">
                  <c:v>87</c:v>
                </c:pt>
                <c:pt idx="14881">
                  <c:v>87.6</c:v>
                </c:pt>
                <c:pt idx="14882">
                  <c:v>87.4</c:v>
                </c:pt>
                <c:pt idx="14883">
                  <c:v>86.9</c:v>
                </c:pt>
                <c:pt idx="14884">
                  <c:v>86.5</c:v>
                </c:pt>
                <c:pt idx="14885">
                  <c:v>86.4</c:v>
                </c:pt>
                <c:pt idx="14886">
                  <c:v>85.6</c:v>
                </c:pt>
                <c:pt idx="14887">
                  <c:v>85.6</c:v>
                </c:pt>
                <c:pt idx="14888">
                  <c:v>85.9</c:v>
                </c:pt>
                <c:pt idx="14889">
                  <c:v>87.4</c:v>
                </c:pt>
                <c:pt idx="14890">
                  <c:v>88.2</c:v>
                </c:pt>
                <c:pt idx="14891">
                  <c:v>89</c:v>
                </c:pt>
                <c:pt idx="14892">
                  <c:v>90.2</c:v>
                </c:pt>
                <c:pt idx="14893">
                  <c:v>92.6</c:v>
                </c:pt>
                <c:pt idx="14894">
                  <c:v>93.7</c:v>
                </c:pt>
                <c:pt idx="14895">
                  <c:v>94.6</c:v>
                </c:pt>
                <c:pt idx="14896">
                  <c:v>96.6</c:v>
                </c:pt>
                <c:pt idx="14897">
                  <c:v>96.1</c:v>
                </c:pt>
                <c:pt idx="14898">
                  <c:v>97.6</c:v>
                </c:pt>
                <c:pt idx="14899">
                  <c:v>98.8</c:v>
                </c:pt>
                <c:pt idx="14900">
                  <c:v>101.2</c:v>
                </c:pt>
                <c:pt idx="14901">
                  <c:v>99.6</c:v>
                </c:pt>
                <c:pt idx="14902">
                  <c:v>106.6</c:v>
                </c:pt>
                <c:pt idx="14903">
                  <c:v>113.1</c:v>
                </c:pt>
                <c:pt idx="14904">
                  <c:v>103.7</c:v>
                </c:pt>
                <c:pt idx="14905">
                  <c:v>95.1</c:v>
                </c:pt>
                <c:pt idx="14906">
                  <c:v>95.6</c:v>
                </c:pt>
                <c:pt idx="14907">
                  <c:v>96.7</c:v>
                </c:pt>
                <c:pt idx="14908">
                  <c:v>94.9</c:v>
                </c:pt>
                <c:pt idx="14909">
                  <c:v>95.9</c:v>
                </c:pt>
                <c:pt idx="14910">
                  <c:v>94.5</c:v>
                </c:pt>
                <c:pt idx="14911">
                  <c:v>92.9</c:v>
                </c:pt>
                <c:pt idx="14912">
                  <c:v>92</c:v>
                </c:pt>
                <c:pt idx="14913">
                  <c:v>92.3</c:v>
                </c:pt>
                <c:pt idx="14914">
                  <c:v>92.2</c:v>
                </c:pt>
                <c:pt idx="14915">
                  <c:v>91</c:v>
                </c:pt>
                <c:pt idx="14916">
                  <c:v>91.1</c:v>
                </c:pt>
                <c:pt idx="14917">
                  <c:v>90.6</c:v>
                </c:pt>
                <c:pt idx="14918">
                  <c:v>90.1</c:v>
                </c:pt>
                <c:pt idx="14919">
                  <c:v>90.1</c:v>
                </c:pt>
                <c:pt idx="14920">
                  <c:v>89.8</c:v>
                </c:pt>
                <c:pt idx="14921">
                  <c:v>90</c:v>
                </c:pt>
                <c:pt idx="14922">
                  <c:v>89.8</c:v>
                </c:pt>
                <c:pt idx="14923">
                  <c:v>88.9</c:v>
                </c:pt>
                <c:pt idx="14924">
                  <c:v>89.1</c:v>
                </c:pt>
                <c:pt idx="14925">
                  <c:v>87</c:v>
                </c:pt>
                <c:pt idx="14926">
                  <c:v>88.5</c:v>
                </c:pt>
                <c:pt idx="14927">
                  <c:v>88</c:v>
                </c:pt>
                <c:pt idx="14928">
                  <c:v>87.4</c:v>
                </c:pt>
                <c:pt idx="14929">
                  <c:v>87.2</c:v>
                </c:pt>
                <c:pt idx="14930">
                  <c:v>86.6</c:v>
                </c:pt>
                <c:pt idx="14931">
                  <c:v>86.1</c:v>
                </c:pt>
                <c:pt idx="14932">
                  <c:v>86.6</c:v>
                </c:pt>
                <c:pt idx="14933">
                  <c:v>86.4</c:v>
                </c:pt>
                <c:pt idx="14934">
                  <c:v>86.6</c:v>
                </c:pt>
                <c:pt idx="14935">
                  <c:v>86</c:v>
                </c:pt>
                <c:pt idx="14936">
                  <c:v>85.8</c:v>
                </c:pt>
                <c:pt idx="14937">
                  <c:v>85.5</c:v>
                </c:pt>
                <c:pt idx="14938">
                  <c:v>86.4</c:v>
                </c:pt>
                <c:pt idx="14939">
                  <c:v>86.8</c:v>
                </c:pt>
                <c:pt idx="14940">
                  <c:v>88</c:v>
                </c:pt>
                <c:pt idx="14941">
                  <c:v>88.7</c:v>
                </c:pt>
                <c:pt idx="14942">
                  <c:v>90.8</c:v>
                </c:pt>
                <c:pt idx="14943">
                  <c:v>92.7</c:v>
                </c:pt>
                <c:pt idx="14944">
                  <c:v>93.1</c:v>
                </c:pt>
                <c:pt idx="14945">
                  <c:v>93.3</c:v>
                </c:pt>
                <c:pt idx="14946">
                  <c:v>94.8</c:v>
                </c:pt>
                <c:pt idx="14947">
                  <c:v>94.8</c:v>
                </c:pt>
                <c:pt idx="14948">
                  <c:v>93.8</c:v>
                </c:pt>
                <c:pt idx="14949">
                  <c:v>92.2</c:v>
                </c:pt>
                <c:pt idx="14950">
                  <c:v>92.1</c:v>
                </c:pt>
                <c:pt idx="14951">
                  <c:v>90.3</c:v>
                </c:pt>
                <c:pt idx="14952">
                  <c:v>89.9</c:v>
                </c:pt>
                <c:pt idx="14953">
                  <c:v>90.6</c:v>
                </c:pt>
                <c:pt idx="14954">
                  <c:v>89.7</c:v>
                </c:pt>
                <c:pt idx="14955">
                  <c:v>88.5</c:v>
                </c:pt>
                <c:pt idx="14956">
                  <c:v>85.3</c:v>
                </c:pt>
                <c:pt idx="14957">
                  <c:v>85</c:v>
                </c:pt>
                <c:pt idx="14958">
                  <c:v>86.2</c:v>
                </c:pt>
                <c:pt idx="14959">
                  <c:v>88.4</c:v>
                </c:pt>
                <c:pt idx="14960">
                  <c:v>89.2</c:v>
                </c:pt>
                <c:pt idx="14961">
                  <c:v>89.4</c:v>
                </c:pt>
                <c:pt idx="14962">
                  <c:v>89.7</c:v>
                </c:pt>
                <c:pt idx="14963">
                  <c:v>89.7</c:v>
                </c:pt>
                <c:pt idx="14964">
                  <c:v>90.2</c:v>
                </c:pt>
                <c:pt idx="14965">
                  <c:v>90.1</c:v>
                </c:pt>
                <c:pt idx="14966">
                  <c:v>90.1</c:v>
                </c:pt>
                <c:pt idx="14967">
                  <c:v>90.3</c:v>
                </c:pt>
                <c:pt idx="14968">
                  <c:v>89.7</c:v>
                </c:pt>
                <c:pt idx="14969">
                  <c:v>89.6</c:v>
                </c:pt>
                <c:pt idx="14970">
                  <c:v>89.6</c:v>
                </c:pt>
                <c:pt idx="14971">
                  <c:v>89.4</c:v>
                </c:pt>
                <c:pt idx="14972">
                  <c:v>88.6</c:v>
                </c:pt>
                <c:pt idx="14973">
                  <c:v>88.7</c:v>
                </c:pt>
                <c:pt idx="14974">
                  <c:v>88</c:v>
                </c:pt>
                <c:pt idx="14975">
                  <c:v>87</c:v>
                </c:pt>
                <c:pt idx="14976">
                  <c:v>85.4</c:v>
                </c:pt>
                <c:pt idx="14977">
                  <c:v>86.3</c:v>
                </c:pt>
                <c:pt idx="14978">
                  <c:v>87.2</c:v>
                </c:pt>
                <c:pt idx="14979">
                  <c:v>85.5</c:v>
                </c:pt>
                <c:pt idx="14980">
                  <c:v>85.3</c:v>
                </c:pt>
                <c:pt idx="14981">
                  <c:v>84</c:v>
                </c:pt>
                <c:pt idx="14982">
                  <c:v>84.1</c:v>
                </c:pt>
                <c:pt idx="14983">
                  <c:v>84.5</c:v>
                </c:pt>
                <c:pt idx="14984">
                  <c:v>84.4</c:v>
                </c:pt>
                <c:pt idx="14985">
                  <c:v>85.2</c:v>
                </c:pt>
                <c:pt idx="14986">
                  <c:v>86.2</c:v>
                </c:pt>
                <c:pt idx="14987">
                  <c:v>86.7</c:v>
                </c:pt>
                <c:pt idx="14988">
                  <c:v>86.8</c:v>
                </c:pt>
                <c:pt idx="14989">
                  <c:v>86.6</c:v>
                </c:pt>
                <c:pt idx="14990">
                  <c:v>87.8</c:v>
                </c:pt>
                <c:pt idx="14991">
                  <c:v>88.5</c:v>
                </c:pt>
                <c:pt idx="14992">
                  <c:v>89.2</c:v>
                </c:pt>
                <c:pt idx="14993">
                  <c:v>91.7</c:v>
                </c:pt>
                <c:pt idx="14994">
                  <c:v>91.6</c:v>
                </c:pt>
                <c:pt idx="14995">
                  <c:v>93.6</c:v>
                </c:pt>
                <c:pt idx="14996">
                  <c:v>92.5</c:v>
                </c:pt>
                <c:pt idx="14997">
                  <c:v>94.4</c:v>
                </c:pt>
                <c:pt idx="14998">
                  <c:v>95.7</c:v>
                </c:pt>
                <c:pt idx="14999">
                  <c:v>96.5</c:v>
                </c:pt>
                <c:pt idx="15000">
                  <c:v>97.4</c:v>
                </c:pt>
                <c:pt idx="15001">
                  <c:v>94.6</c:v>
                </c:pt>
                <c:pt idx="15002">
                  <c:v>93.8</c:v>
                </c:pt>
                <c:pt idx="15003">
                  <c:v>95.8</c:v>
                </c:pt>
                <c:pt idx="15004">
                  <c:v>94.3</c:v>
                </c:pt>
                <c:pt idx="15005">
                  <c:v>97</c:v>
                </c:pt>
                <c:pt idx="15006">
                  <c:v>89.2</c:v>
                </c:pt>
                <c:pt idx="15007">
                  <c:v>85.5</c:v>
                </c:pt>
                <c:pt idx="15008">
                  <c:v>84.5</c:v>
                </c:pt>
                <c:pt idx="15009">
                  <c:v>86.1</c:v>
                </c:pt>
                <c:pt idx="15010">
                  <c:v>88.2</c:v>
                </c:pt>
                <c:pt idx="15011">
                  <c:v>88</c:v>
                </c:pt>
                <c:pt idx="15012">
                  <c:v>89</c:v>
                </c:pt>
                <c:pt idx="15013">
                  <c:v>88.9</c:v>
                </c:pt>
                <c:pt idx="15014">
                  <c:v>89.8</c:v>
                </c:pt>
                <c:pt idx="15015">
                  <c:v>90</c:v>
                </c:pt>
                <c:pt idx="15016">
                  <c:v>89.8</c:v>
                </c:pt>
                <c:pt idx="15017">
                  <c:v>91.1</c:v>
                </c:pt>
                <c:pt idx="15018">
                  <c:v>90.7</c:v>
                </c:pt>
                <c:pt idx="15019">
                  <c:v>90.1</c:v>
                </c:pt>
                <c:pt idx="15020">
                  <c:v>90.7</c:v>
                </c:pt>
                <c:pt idx="15021">
                  <c:v>89.7</c:v>
                </c:pt>
                <c:pt idx="15022">
                  <c:v>88.7</c:v>
                </c:pt>
                <c:pt idx="15023">
                  <c:v>87.5</c:v>
                </c:pt>
                <c:pt idx="15024">
                  <c:v>85.9</c:v>
                </c:pt>
                <c:pt idx="15025">
                  <c:v>85.9</c:v>
                </c:pt>
                <c:pt idx="15026">
                  <c:v>84.7</c:v>
                </c:pt>
                <c:pt idx="15027">
                  <c:v>83.6</c:v>
                </c:pt>
                <c:pt idx="15028">
                  <c:v>84.9</c:v>
                </c:pt>
                <c:pt idx="15029">
                  <c:v>84.2</c:v>
                </c:pt>
                <c:pt idx="15030">
                  <c:v>83.4</c:v>
                </c:pt>
                <c:pt idx="15031">
                  <c:v>82.4</c:v>
                </c:pt>
                <c:pt idx="15032">
                  <c:v>81.7</c:v>
                </c:pt>
                <c:pt idx="15033">
                  <c:v>84.5</c:v>
                </c:pt>
                <c:pt idx="15034">
                  <c:v>85.5</c:v>
                </c:pt>
                <c:pt idx="15035">
                  <c:v>87</c:v>
                </c:pt>
                <c:pt idx="15036">
                  <c:v>88.1</c:v>
                </c:pt>
                <c:pt idx="15037">
                  <c:v>88.7</c:v>
                </c:pt>
                <c:pt idx="15038">
                  <c:v>89.1</c:v>
                </c:pt>
                <c:pt idx="15039">
                  <c:v>89.9</c:v>
                </c:pt>
                <c:pt idx="15040">
                  <c:v>90.5</c:v>
                </c:pt>
                <c:pt idx="15041">
                  <c:v>91</c:v>
                </c:pt>
                <c:pt idx="15042">
                  <c:v>93</c:v>
                </c:pt>
                <c:pt idx="15043">
                  <c:v>94.8</c:v>
                </c:pt>
                <c:pt idx="15044">
                  <c:v>95.5</c:v>
                </c:pt>
                <c:pt idx="15045">
                  <c:v>97.5</c:v>
                </c:pt>
                <c:pt idx="15046">
                  <c:v>97.8</c:v>
                </c:pt>
                <c:pt idx="15047">
                  <c:v>99</c:v>
                </c:pt>
                <c:pt idx="15048">
                  <c:v>106.8</c:v>
                </c:pt>
                <c:pt idx="15049">
                  <c:v>103.2</c:v>
                </c:pt>
                <c:pt idx="15050">
                  <c:v>102.9</c:v>
                </c:pt>
                <c:pt idx="15051">
                  <c:v>106.2</c:v>
                </c:pt>
                <c:pt idx="15052">
                  <c:v>107.2</c:v>
                </c:pt>
                <c:pt idx="15053">
                  <c:v>104.2</c:v>
                </c:pt>
                <c:pt idx="15054">
                  <c:v>105.1</c:v>
                </c:pt>
                <c:pt idx="15055">
                  <c:v>105.2</c:v>
                </c:pt>
                <c:pt idx="15056">
                  <c:v>90.5</c:v>
                </c:pt>
                <c:pt idx="15057">
                  <c:v>88.5</c:v>
                </c:pt>
                <c:pt idx="15058">
                  <c:v>87</c:v>
                </c:pt>
                <c:pt idx="15059">
                  <c:v>85.8</c:v>
                </c:pt>
                <c:pt idx="15060">
                  <c:v>88.1</c:v>
                </c:pt>
                <c:pt idx="15061">
                  <c:v>88.5</c:v>
                </c:pt>
                <c:pt idx="15062">
                  <c:v>88.3</c:v>
                </c:pt>
                <c:pt idx="15063">
                  <c:v>89.1</c:v>
                </c:pt>
                <c:pt idx="15064">
                  <c:v>88.7</c:v>
                </c:pt>
                <c:pt idx="15065">
                  <c:v>88.5</c:v>
                </c:pt>
                <c:pt idx="15066">
                  <c:v>89</c:v>
                </c:pt>
                <c:pt idx="15067">
                  <c:v>89.5</c:v>
                </c:pt>
                <c:pt idx="15068">
                  <c:v>88.9</c:v>
                </c:pt>
                <c:pt idx="15069">
                  <c:v>88.8</c:v>
                </c:pt>
                <c:pt idx="15070">
                  <c:v>88.2</c:v>
                </c:pt>
                <c:pt idx="15071">
                  <c:v>87.8</c:v>
                </c:pt>
                <c:pt idx="15072">
                  <c:v>86.9</c:v>
                </c:pt>
                <c:pt idx="15073">
                  <c:v>86.3</c:v>
                </c:pt>
                <c:pt idx="15074">
                  <c:v>84.5</c:v>
                </c:pt>
                <c:pt idx="15075">
                  <c:v>83.8</c:v>
                </c:pt>
                <c:pt idx="15076">
                  <c:v>84.4</c:v>
                </c:pt>
                <c:pt idx="15077">
                  <c:v>84.2</c:v>
                </c:pt>
                <c:pt idx="15078">
                  <c:v>82.6</c:v>
                </c:pt>
                <c:pt idx="15079">
                  <c:v>80.099999999999994</c:v>
                </c:pt>
                <c:pt idx="15080">
                  <c:v>80.599999999999994</c:v>
                </c:pt>
                <c:pt idx="15081">
                  <c:v>84.8</c:v>
                </c:pt>
                <c:pt idx="15082">
                  <c:v>85.5</c:v>
                </c:pt>
                <c:pt idx="15083">
                  <c:v>88</c:v>
                </c:pt>
                <c:pt idx="15084">
                  <c:v>89.8</c:v>
                </c:pt>
                <c:pt idx="15085">
                  <c:v>94.1</c:v>
                </c:pt>
                <c:pt idx="15086">
                  <c:v>93.7</c:v>
                </c:pt>
                <c:pt idx="15087">
                  <c:v>93.3</c:v>
                </c:pt>
                <c:pt idx="15088">
                  <c:v>91.9</c:v>
                </c:pt>
                <c:pt idx="15089">
                  <c:v>91.9</c:v>
                </c:pt>
                <c:pt idx="15090">
                  <c:v>93.2</c:v>
                </c:pt>
                <c:pt idx="15091">
                  <c:v>94.6</c:v>
                </c:pt>
                <c:pt idx="15092">
                  <c:v>95.9</c:v>
                </c:pt>
                <c:pt idx="15093">
                  <c:v>97.2</c:v>
                </c:pt>
                <c:pt idx="15094">
                  <c:v>99.7</c:v>
                </c:pt>
                <c:pt idx="15095">
                  <c:v>102.8</c:v>
                </c:pt>
                <c:pt idx="15096">
                  <c:v>109.9</c:v>
                </c:pt>
                <c:pt idx="15097">
                  <c:v>111.1</c:v>
                </c:pt>
                <c:pt idx="15098">
                  <c:v>112.9</c:v>
                </c:pt>
                <c:pt idx="15099">
                  <c:v>113.2</c:v>
                </c:pt>
                <c:pt idx="15100">
                  <c:v>105.6</c:v>
                </c:pt>
                <c:pt idx="15101">
                  <c:v>114.1</c:v>
                </c:pt>
                <c:pt idx="15102">
                  <c:v>121.1</c:v>
                </c:pt>
                <c:pt idx="15103">
                  <c:v>117.1</c:v>
                </c:pt>
                <c:pt idx="15104">
                  <c:v>113.9</c:v>
                </c:pt>
                <c:pt idx="15105">
                  <c:v>108.3</c:v>
                </c:pt>
                <c:pt idx="15106">
                  <c:v>94.4</c:v>
                </c:pt>
                <c:pt idx="15107">
                  <c:v>90.1</c:v>
                </c:pt>
                <c:pt idx="15108">
                  <c:v>87.6</c:v>
                </c:pt>
                <c:pt idx="15109">
                  <c:v>88.6</c:v>
                </c:pt>
                <c:pt idx="15110">
                  <c:v>88.6</c:v>
                </c:pt>
                <c:pt idx="15111">
                  <c:v>88.9</c:v>
                </c:pt>
                <c:pt idx="15112">
                  <c:v>87.4</c:v>
                </c:pt>
                <c:pt idx="15113">
                  <c:v>87.3</c:v>
                </c:pt>
                <c:pt idx="15114">
                  <c:v>87.8</c:v>
                </c:pt>
                <c:pt idx="15115">
                  <c:v>86.5</c:v>
                </c:pt>
                <c:pt idx="15116">
                  <c:v>87.8</c:v>
                </c:pt>
                <c:pt idx="15117">
                  <c:v>87.5</c:v>
                </c:pt>
                <c:pt idx="15118">
                  <c:v>87.3</c:v>
                </c:pt>
                <c:pt idx="15119">
                  <c:v>87.2</c:v>
                </c:pt>
                <c:pt idx="15120">
                  <c:v>86.7</c:v>
                </c:pt>
                <c:pt idx="15121">
                  <c:v>85.3</c:v>
                </c:pt>
                <c:pt idx="15122">
                  <c:v>84.4</c:v>
                </c:pt>
                <c:pt idx="15123">
                  <c:v>82.9</c:v>
                </c:pt>
                <c:pt idx="15124">
                  <c:v>82</c:v>
                </c:pt>
                <c:pt idx="15125">
                  <c:v>81.3</c:v>
                </c:pt>
                <c:pt idx="15126">
                  <c:v>82.9</c:v>
                </c:pt>
                <c:pt idx="15127">
                  <c:v>84.4</c:v>
                </c:pt>
                <c:pt idx="15128">
                  <c:v>82.3</c:v>
                </c:pt>
                <c:pt idx="15129">
                  <c:v>89.8</c:v>
                </c:pt>
                <c:pt idx="15130">
                  <c:v>86</c:v>
                </c:pt>
                <c:pt idx="15131">
                  <c:v>87.5</c:v>
                </c:pt>
                <c:pt idx="15132">
                  <c:v>90.9</c:v>
                </c:pt>
                <c:pt idx="15133">
                  <c:v>93.5</c:v>
                </c:pt>
                <c:pt idx="15134">
                  <c:v>95</c:v>
                </c:pt>
                <c:pt idx="15135">
                  <c:v>108.8</c:v>
                </c:pt>
                <c:pt idx="15136">
                  <c:v>102.6</c:v>
                </c:pt>
                <c:pt idx="15137">
                  <c:v>99.3</c:v>
                </c:pt>
                <c:pt idx="15138">
                  <c:v>96.3</c:v>
                </c:pt>
                <c:pt idx="15139">
                  <c:v>95.2</c:v>
                </c:pt>
                <c:pt idx="15140">
                  <c:v>94.4</c:v>
                </c:pt>
                <c:pt idx="15141">
                  <c:v>95</c:v>
                </c:pt>
                <c:pt idx="15142">
                  <c:v>98.8</c:v>
                </c:pt>
                <c:pt idx="15143">
                  <c:v>104.2</c:v>
                </c:pt>
                <c:pt idx="15144">
                  <c:v>108.4</c:v>
                </c:pt>
                <c:pt idx="15145">
                  <c:v>118.4</c:v>
                </c:pt>
                <c:pt idx="15146">
                  <c:v>121.4</c:v>
                </c:pt>
                <c:pt idx="15147">
                  <c:v>132.1</c:v>
                </c:pt>
                <c:pt idx="15148">
                  <c:v>130</c:v>
                </c:pt>
                <c:pt idx="15149">
                  <c:v>137.19999999999999</c:v>
                </c:pt>
                <c:pt idx="15150">
                  <c:v>140</c:v>
                </c:pt>
                <c:pt idx="15151">
                  <c:v>130.6</c:v>
                </c:pt>
                <c:pt idx="15152">
                  <c:v>121.6</c:v>
                </c:pt>
                <c:pt idx="15153">
                  <c:v>120.3</c:v>
                </c:pt>
                <c:pt idx="15154">
                  <c:v>113.6</c:v>
                </c:pt>
                <c:pt idx="15155">
                  <c:v>102.6</c:v>
                </c:pt>
                <c:pt idx="15156">
                  <c:v>94</c:v>
                </c:pt>
                <c:pt idx="15157">
                  <c:v>90.1</c:v>
                </c:pt>
                <c:pt idx="15158">
                  <c:v>88.2</c:v>
                </c:pt>
                <c:pt idx="15159">
                  <c:v>87</c:v>
                </c:pt>
                <c:pt idx="15160">
                  <c:v>85.2</c:v>
                </c:pt>
                <c:pt idx="15161">
                  <c:v>84.9</c:v>
                </c:pt>
                <c:pt idx="15162">
                  <c:v>84.8</c:v>
                </c:pt>
                <c:pt idx="15163">
                  <c:v>84.6</c:v>
                </c:pt>
                <c:pt idx="15164">
                  <c:v>84.1</c:v>
                </c:pt>
                <c:pt idx="15165">
                  <c:v>84.3</c:v>
                </c:pt>
                <c:pt idx="15166">
                  <c:v>84.1</c:v>
                </c:pt>
                <c:pt idx="15167">
                  <c:v>83.1</c:v>
                </c:pt>
                <c:pt idx="15168">
                  <c:v>83.6</c:v>
                </c:pt>
                <c:pt idx="15169">
                  <c:v>81.400000000000006</c:v>
                </c:pt>
                <c:pt idx="15170">
                  <c:v>82.3</c:v>
                </c:pt>
                <c:pt idx="15171">
                  <c:v>81.900000000000006</c:v>
                </c:pt>
                <c:pt idx="15172">
                  <c:v>81.8</c:v>
                </c:pt>
                <c:pt idx="15173">
                  <c:v>81.2</c:v>
                </c:pt>
                <c:pt idx="15174">
                  <c:v>79.5</c:v>
                </c:pt>
                <c:pt idx="15175">
                  <c:v>81</c:v>
                </c:pt>
                <c:pt idx="15176">
                  <c:v>81.400000000000006</c:v>
                </c:pt>
                <c:pt idx="15177">
                  <c:v>83</c:v>
                </c:pt>
                <c:pt idx="15178">
                  <c:v>80.599999999999994</c:v>
                </c:pt>
                <c:pt idx="15179">
                  <c:v>82.9</c:v>
                </c:pt>
                <c:pt idx="15180">
                  <c:v>85.3</c:v>
                </c:pt>
                <c:pt idx="15181">
                  <c:v>88.7</c:v>
                </c:pt>
                <c:pt idx="15182">
                  <c:v>89</c:v>
                </c:pt>
                <c:pt idx="15183">
                  <c:v>88</c:v>
                </c:pt>
                <c:pt idx="15184">
                  <c:v>106.4</c:v>
                </c:pt>
                <c:pt idx="15185">
                  <c:v>105.9</c:v>
                </c:pt>
                <c:pt idx="15186">
                  <c:v>104.2</c:v>
                </c:pt>
                <c:pt idx="15187">
                  <c:v>102.6</c:v>
                </c:pt>
                <c:pt idx="15188">
                  <c:v>99.7</c:v>
                </c:pt>
                <c:pt idx="15189">
                  <c:v>97.3</c:v>
                </c:pt>
                <c:pt idx="15190">
                  <c:v>97.7</c:v>
                </c:pt>
                <c:pt idx="15191">
                  <c:v>100.6</c:v>
                </c:pt>
                <c:pt idx="15192">
                  <c:v>106.8</c:v>
                </c:pt>
                <c:pt idx="15193">
                  <c:v>107.7</c:v>
                </c:pt>
                <c:pt idx="15194">
                  <c:v>118.2</c:v>
                </c:pt>
                <c:pt idx="15195">
                  <c:v>123.5</c:v>
                </c:pt>
                <c:pt idx="15196">
                  <c:v>118.7</c:v>
                </c:pt>
                <c:pt idx="15197">
                  <c:v>125.1</c:v>
                </c:pt>
                <c:pt idx="15198">
                  <c:v>125.6</c:v>
                </c:pt>
                <c:pt idx="15199">
                  <c:v>141.6</c:v>
                </c:pt>
                <c:pt idx="15200">
                  <c:v>140.1</c:v>
                </c:pt>
                <c:pt idx="15201">
                  <c:v>121.7</c:v>
                </c:pt>
                <c:pt idx="15202">
                  <c:v>113.7</c:v>
                </c:pt>
                <c:pt idx="15203">
                  <c:v>118.1</c:v>
                </c:pt>
                <c:pt idx="15204">
                  <c:v>112.9</c:v>
                </c:pt>
                <c:pt idx="15205">
                  <c:v>100.4</c:v>
                </c:pt>
                <c:pt idx="15206">
                  <c:v>89.2</c:v>
                </c:pt>
                <c:pt idx="15207">
                  <c:v>89.5</c:v>
                </c:pt>
                <c:pt idx="15208">
                  <c:v>88.5</c:v>
                </c:pt>
                <c:pt idx="15209">
                  <c:v>86.8</c:v>
                </c:pt>
                <c:pt idx="15210">
                  <c:v>86.3</c:v>
                </c:pt>
                <c:pt idx="15211">
                  <c:v>85</c:v>
                </c:pt>
                <c:pt idx="15212">
                  <c:v>85.2</c:v>
                </c:pt>
                <c:pt idx="15213">
                  <c:v>84.3</c:v>
                </c:pt>
                <c:pt idx="15214">
                  <c:v>83.9</c:v>
                </c:pt>
                <c:pt idx="15215">
                  <c:v>82.9</c:v>
                </c:pt>
                <c:pt idx="15216">
                  <c:v>82.6</c:v>
                </c:pt>
                <c:pt idx="15217">
                  <c:v>83.1</c:v>
                </c:pt>
                <c:pt idx="15218">
                  <c:v>81.099999999999994</c:v>
                </c:pt>
                <c:pt idx="15219">
                  <c:v>81.5</c:v>
                </c:pt>
                <c:pt idx="15220">
                  <c:v>81.5</c:v>
                </c:pt>
                <c:pt idx="15221">
                  <c:v>81.900000000000006</c:v>
                </c:pt>
                <c:pt idx="15222">
                  <c:v>81</c:v>
                </c:pt>
                <c:pt idx="15223">
                  <c:v>79.3</c:v>
                </c:pt>
                <c:pt idx="15224">
                  <c:v>80.400000000000006</c:v>
                </c:pt>
                <c:pt idx="15225">
                  <c:v>83.3</c:v>
                </c:pt>
                <c:pt idx="15226">
                  <c:v>86</c:v>
                </c:pt>
                <c:pt idx="15227">
                  <c:v>85.4</c:v>
                </c:pt>
                <c:pt idx="15228">
                  <c:v>90</c:v>
                </c:pt>
                <c:pt idx="15229">
                  <c:v>89.5</c:v>
                </c:pt>
                <c:pt idx="15230">
                  <c:v>90.6</c:v>
                </c:pt>
                <c:pt idx="15231">
                  <c:v>86.6</c:v>
                </c:pt>
                <c:pt idx="15232">
                  <c:v>88</c:v>
                </c:pt>
                <c:pt idx="15233">
                  <c:v>91.4</c:v>
                </c:pt>
                <c:pt idx="15234">
                  <c:v>116.1</c:v>
                </c:pt>
                <c:pt idx="15235">
                  <c:v>116.5</c:v>
                </c:pt>
                <c:pt idx="15236">
                  <c:v>117</c:v>
                </c:pt>
                <c:pt idx="15237">
                  <c:v>115.4</c:v>
                </c:pt>
                <c:pt idx="15238">
                  <c:v>113.7</c:v>
                </c:pt>
                <c:pt idx="15239">
                  <c:v>113.9</c:v>
                </c:pt>
                <c:pt idx="15240">
                  <c:v>113.4</c:v>
                </c:pt>
                <c:pt idx="15241">
                  <c:v>111.3</c:v>
                </c:pt>
                <c:pt idx="15242">
                  <c:v>113.8</c:v>
                </c:pt>
                <c:pt idx="15243">
                  <c:v>114.5</c:v>
                </c:pt>
                <c:pt idx="15244">
                  <c:v>122.9</c:v>
                </c:pt>
                <c:pt idx="15245">
                  <c:v>133.5</c:v>
                </c:pt>
                <c:pt idx="15246">
                  <c:v>134.6</c:v>
                </c:pt>
                <c:pt idx="15247">
                  <c:v>138.30000000000001</c:v>
                </c:pt>
                <c:pt idx="15248">
                  <c:v>111.1</c:v>
                </c:pt>
                <c:pt idx="15249">
                  <c:v>114.8</c:v>
                </c:pt>
                <c:pt idx="15250">
                  <c:v>126.3</c:v>
                </c:pt>
                <c:pt idx="15251">
                  <c:v>122.6</c:v>
                </c:pt>
                <c:pt idx="15252">
                  <c:v>119.4</c:v>
                </c:pt>
                <c:pt idx="15253">
                  <c:v>108.5</c:v>
                </c:pt>
                <c:pt idx="15254">
                  <c:v>107.8</c:v>
                </c:pt>
                <c:pt idx="15255">
                  <c:v>99.9</c:v>
                </c:pt>
                <c:pt idx="15256">
                  <c:v>93.8</c:v>
                </c:pt>
                <c:pt idx="15257">
                  <c:v>93.8</c:v>
                </c:pt>
                <c:pt idx="15258">
                  <c:v>92.6</c:v>
                </c:pt>
                <c:pt idx="15259">
                  <c:v>90.4</c:v>
                </c:pt>
                <c:pt idx="15260">
                  <c:v>89.3</c:v>
                </c:pt>
                <c:pt idx="15261">
                  <c:v>88.2</c:v>
                </c:pt>
                <c:pt idx="15262">
                  <c:v>87.3</c:v>
                </c:pt>
                <c:pt idx="15263">
                  <c:v>86.1</c:v>
                </c:pt>
                <c:pt idx="15264">
                  <c:v>85.2</c:v>
                </c:pt>
                <c:pt idx="15265">
                  <c:v>85.4</c:v>
                </c:pt>
                <c:pt idx="15266">
                  <c:v>86.9</c:v>
                </c:pt>
                <c:pt idx="15267">
                  <c:v>83.6</c:v>
                </c:pt>
                <c:pt idx="15268">
                  <c:v>82.5</c:v>
                </c:pt>
                <c:pt idx="15269">
                  <c:v>83.6</c:v>
                </c:pt>
                <c:pt idx="15270">
                  <c:v>82.6</c:v>
                </c:pt>
                <c:pt idx="15271">
                  <c:v>84.4</c:v>
                </c:pt>
                <c:pt idx="15272">
                  <c:v>83</c:v>
                </c:pt>
                <c:pt idx="15273">
                  <c:v>84.2</c:v>
                </c:pt>
                <c:pt idx="15274">
                  <c:v>89.8</c:v>
                </c:pt>
                <c:pt idx="15275">
                  <c:v>92.1</c:v>
                </c:pt>
                <c:pt idx="15276">
                  <c:v>92.6</c:v>
                </c:pt>
                <c:pt idx="15277">
                  <c:v>90.2</c:v>
                </c:pt>
                <c:pt idx="15278">
                  <c:v>91.9</c:v>
                </c:pt>
                <c:pt idx="15279">
                  <c:v>91.4</c:v>
                </c:pt>
                <c:pt idx="15280">
                  <c:v>93.4</c:v>
                </c:pt>
                <c:pt idx="15281">
                  <c:v>94.5</c:v>
                </c:pt>
                <c:pt idx="15282">
                  <c:v>111.2</c:v>
                </c:pt>
                <c:pt idx="15283">
                  <c:v>119.7</c:v>
                </c:pt>
                <c:pt idx="15284">
                  <c:v>117.9</c:v>
                </c:pt>
                <c:pt idx="15285">
                  <c:v>117.6</c:v>
                </c:pt>
                <c:pt idx="15286">
                  <c:v>115.4</c:v>
                </c:pt>
                <c:pt idx="15287">
                  <c:v>114.5</c:v>
                </c:pt>
                <c:pt idx="15288">
                  <c:v>113.1</c:v>
                </c:pt>
                <c:pt idx="15289">
                  <c:v>113.9</c:v>
                </c:pt>
                <c:pt idx="15290">
                  <c:v>114.8</c:v>
                </c:pt>
                <c:pt idx="15291">
                  <c:v>116.8</c:v>
                </c:pt>
                <c:pt idx="15292">
                  <c:v>117.1</c:v>
                </c:pt>
                <c:pt idx="15293">
                  <c:v>120.1</c:v>
                </c:pt>
                <c:pt idx="15294">
                  <c:v>123</c:v>
                </c:pt>
                <c:pt idx="15295">
                  <c:v>124.2</c:v>
                </c:pt>
                <c:pt idx="15296">
                  <c:v>117.9</c:v>
                </c:pt>
                <c:pt idx="15297">
                  <c:v>109.6</c:v>
                </c:pt>
                <c:pt idx="15298">
                  <c:v>115.9</c:v>
                </c:pt>
                <c:pt idx="15299">
                  <c:v>119.9</c:v>
                </c:pt>
                <c:pt idx="15300">
                  <c:v>113.7</c:v>
                </c:pt>
                <c:pt idx="15301">
                  <c:v>107.1</c:v>
                </c:pt>
                <c:pt idx="15302">
                  <c:v>101.4</c:v>
                </c:pt>
                <c:pt idx="15303">
                  <c:v>98.8</c:v>
                </c:pt>
                <c:pt idx="15304">
                  <c:v>98.2</c:v>
                </c:pt>
                <c:pt idx="15305">
                  <c:v>96.8</c:v>
                </c:pt>
                <c:pt idx="15306">
                  <c:v>95.3</c:v>
                </c:pt>
                <c:pt idx="15307">
                  <c:v>95.9</c:v>
                </c:pt>
                <c:pt idx="15308">
                  <c:v>94.6</c:v>
                </c:pt>
                <c:pt idx="15309">
                  <c:v>92.6</c:v>
                </c:pt>
                <c:pt idx="15310">
                  <c:v>91.8</c:v>
                </c:pt>
                <c:pt idx="15311">
                  <c:v>89.5</c:v>
                </c:pt>
                <c:pt idx="15312">
                  <c:v>87.7</c:v>
                </c:pt>
                <c:pt idx="15313">
                  <c:v>85.9</c:v>
                </c:pt>
                <c:pt idx="15314">
                  <c:v>85</c:v>
                </c:pt>
                <c:pt idx="15315">
                  <c:v>84.2</c:v>
                </c:pt>
                <c:pt idx="15316">
                  <c:v>82.6</c:v>
                </c:pt>
                <c:pt idx="15317">
                  <c:v>81.900000000000006</c:v>
                </c:pt>
                <c:pt idx="15318">
                  <c:v>83.2</c:v>
                </c:pt>
                <c:pt idx="15319">
                  <c:v>84.9</c:v>
                </c:pt>
                <c:pt idx="15320">
                  <c:v>85.2</c:v>
                </c:pt>
                <c:pt idx="15321">
                  <c:v>84.8</c:v>
                </c:pt>
                <c:pt idx="15322">
                  <c:v>84.7</c:v>
                </c:pt>
                <c:pt idx="15323">
                  <c:v>86</c:v>
                </c:pt>
                <c:pt idx="15324">
                  <c:v>99.4</c:v>
                </c:pt>
                <c:pt idx="15325">
                  <c:v>104.7</c:v>
                </c:pt>
                <c:pt idx="15326">
                  <c:v>96.2</c:v>
                </c:pt>
                <c:pt idx="15327">
                  <c:v>97.5</c:v>
                </c:pt>
                <c:pt idx="15328">
                  <c:v>96</c:v>
                </c:pt>
                <c:pt idx="15329">
                  <c:v>101.3</c:v>
                </c:pt>
                <c:pt idx="15330">
                  <c:v>106</c:v>
                </c:pt>
                <c:pt idx="15331">
                  <c:v>114.3</c:v>
                </c:pt>
                <c:pt idx="15332">
                  <c:v>116.5</c:v>
                </c:pt>
                <c:pt idx="15333">
                  <c:v>116.2</c:v>
                </c:pt>
                <c:pt idx="15334">
                  <c:v>115.7</c:v>
                </c:pt>
                <c:pt idx="15335">
                  <c:v>113</c:v>
                </c:pt>
                <c:pt idx="15336">
                  <c:v>112.5</c:v>
                </c:pt>
                <c:pt idx="15337">
                  <c:v>112</c:v>
                </c:pt>
                <c:pt idx="15338">
                  <c:v>114.4</c:v>
                </c:pt>
                <c:pt idx="15339">
                  <c:v>114.8</c:v>
                </c:pt>
                <c:pt idx="15340">
                  <c:v>116.3</c:v>
                </c:pt>
                <c:pt idx="15341">
                  <c:v>114.6</c:v>
                </c:pt>
                <c:pt idx="15342">
                  <c:v>115.3</c:v>
                </c:pt>
                <c:pt idx="15343">
                  <c:v>114.1</c:v>
                </c:pt>
                <c:pt idx="15344">
                  <c:v>114.9</c:v>
                </c:pt>
                <c:pt idx="15345">
                  <c:v>114.9</c:v>
                </c:pt>
                <c:pt idx="15346">
                  <c:v>110.1</c:v>
                </c:pt>
                <c:pt idx="15347">
                  <c:v>107.6</c:v>
                </c:pt>
                <c:pt idx="15348">
                  <c:v>109.6</c:v>
                </c:pt>
                <c:pt idx="15349">
                  <c:v>111.8</c:v>
                </c:pt>
                <c:pt idx="15350">
                  <c:v>101.5</c:v>
                </c:pt>
                <c:pt idx="15351">
                  <c:v>97.4</c:v>
                </c:pt>
                <c:pt idx="15352">
                  <c:v>99.1</c:v>
                </c:pt>
                <c:pt idx="15353">
                  <c:v>96.5</c:v>
                </c:pt>
                <c:pt idx="15354">
                  <c:v>97.7</c:v>
                </c:pt>
                <c:pt idx="15355">
                  <c:v>97.1</c:v>
                </c:pt>
                <c:pt idx="15356">
                  <c:v>96.2</c:v>
                </c:pt>
                <c:pt idx="15357">
                  <c:v>94.5</c:v>
                </c:pt>
                <c:pt idx="15358">
                  <c:v>91.5</c:v>
                </c:pt>
                <c:pt idx="15359">
                  <c:v>90.3</c:v>
                </c:pt>
                <c:pt idx="15360">
                  <c:v>88.2</c:v>
                </c:pt>
                <c:pt idx="15361">
                  <c:v>87</c:v>
                </c:pt>
                <c:pt idx="15362">
                  <c:v>86.1</c:v>
                </c:pt>
                <c:pt idx="15363">
                  <c:v>84.2</c:v>
                </c:pt>
                <c:pt idx="15364">
                  <c:v>82.6</c:v>
                </c:pt>
                <c:pt idx="15365">
                  <c:v>83</c:v>
                </c:pt>
                <c:pt idx="15366">
                  <c:v>80.599999999999994</c:v>
                </c:pt>
                <c:pt idx="15367">
                  <c:v>81.3</c:v>
                </c:pt>
                <c:pt idx="15368">
                  <c:v>85.9</c:v>
                </c:pt>
                <c:pt idx="15369">
                  <c:v>84.1</c:v>
                </c:pt>
                <c:pt idx="15370">
                  <c:v>86.4</c:v>
                </c:pt>
                <c:pt idx="15371">
                  <c:v>83.5</c:v>
                </c:pt>
                <c:pt idx="15372">
                  <c:v>84.9</c:v>
                </c:pt>
                <c:pt idx="15373">
                  <c:v>90.1</c:v>
                </c:pt>
                <c:pt idx="15374">
                  <c:v>105.5</c:v>
                </c:pt>
                <c:pt idx="15375">
                  <c:v>101.2</c:v>
                </c:pt>
                <c:pt idx="15376">
                  <c:v>93.5</c:v>
                </c:pt>
                <c:pt idx="15377">
                  <c:v>94</c:v>
                </c:pt>
                <c:pt idx="15378">
                  <c:v>97.3</c:v>
                </c:pt>
                <c:pt idx="15379">
                  <c:v>97.3</c:v>
                </c:pt>
                <c:pt idx="15380">
                  <c:v>98.2</c:v>
                </c:pt>
                <c:pt idx="15381">
                  <c:v>99.3</c:v>
                </c:pt>
                <c:pt idx="15382">
                  <c:v>101.2</c:v>
                </c:pt>
                <c:pt idx="15383">
                  <c:v>98.9</c:v>
                </c:pt>
                <c:pt idx="15384">
                  <c:v>96.1</c:v>
                </c:pt>
                <c:pt idx="15385">
                  <c:v>94.3</c:v>
                </c:pt>
                <c:pt idx="15386">
                  <c:v>90.4</c:v>
                </c:pt>
                <c:pt idx="15387">
                  <c:v>90</c:v>
                </c:pt>
                <c:pt idx="15388">
                  <c:v>87.8</c:v>
                </c:pt>
                <c:pt idx="15389">
                  <c:v>88.1</c:v>
                </c:pt>
                <c:pt idx="15390">
                  <c:v>86.4</c:v>
                </c:pt>
                <c:pt idx="15391">
                  <c:v>87.8</c:v>
                </c:pt>
                <c:pt idx="15392">
                  <c:v>86.8</c:v>
                </c:pt>
                <c:pt idx="15393">
                  <c:v>87.1</c:v>
                </c:pt>
                <c:pt idx="15394">
                  <c:v>86.5</c:v>
                </c:pt>
                <c:pt idx="15395">
                  <c:v>85.2</c:v>
                </c:pt>
                <c:pt idx="15396">
                  <c:v>80.2</c:v>
                </c:pt>
                <c:pt idx="15397">
                  <c:v>84.7</c:v>
                </c:pt>
                <c:pt idx="15398">
                  <c:v>84.1</c:v>
                </c:pt>
                <c:pt idx="15399">
                  <c:v>84</c:v>
                </c:pt>
                <c:pt idx="15400">
                  <c:v>83.4</c:v>
                </c:pt>
                <c:pt idx="15401">
                  <c:v>81.7</c:v>
                </c:pt>
                <c:pt idx="15402">
                  <c:v>81.3</c:v>
                </c:pt>
                <c:pt idx="15403">
                  <c:v>81.3</c:v>
                </c:pt>
                <c:pt idx="15404">
                  <c:v>80.3</c:v>
                </c:pt>
                <c:pt idx="15405">
                  <c:v>80.400000000000006</c:v>
                </c:pt>
                <c:pt idx="15406">
                  <c:v>79.5</c:v>
                </c:pt>
                <c:pt idx="15407">
                  <c:v>77.7</c:v>
                </c:pt>
                <c:pt idx="15408">
                  <c:v>76</c:v>
                </c:pt>
                <c:pt idx="15409">
                  <c:v>75.7</c:v>
                </c:pt>
                <c:pt idx="15410">
                  <c:v>74.3</c:v>
                </c:pt>
                <c:pt idx="15411">
                  <c:v>74</c:v>
                </c:pt>
                <c:pt idx="15412">
                  <c:v>72.8</c:v>
                </c:pt>
                <c:pt idx="15413">
                  <c:v>71.2</c:v>
                </c:pt>
                <c:pt idx="15414">
                  <c:v>69.8</c:v>
                </c:pt>
                <c:pt idx="15415">
                  <c:v>70</c:v>
                </c:pt>
                <c:pt idx="15416">
                  <c:v>70.7</c:v>
                </c:pt>
                <c:pt idx="15417">
                  <c:v>78.099999999999994</c:v>
                </c:pt>
                <c:pt idx="15418">
                  <c:v>85.7</c:v>
                </c:pt>
                <c:pt idx="15419">
                  <c:v>87.3</c:v>
                </c:pt>
                <c:pt idx="15420">
                  <c:v>78.7</c:v>
                </c:pt>
                <c:pt idx="15421">
                  <c:v>77</c:v>
                </c:pt>
                <c:pt idx="15422">
                  <c:v>75.7</c:v>
                </c:pt>
                <c:pt idx="15423">
                  <c:v>75.900000000000006</c:v>
                </c:pt>
                <c:pt idx="15424">
                  <c:v>78.3</c:v>
                </c:pt>
                <c:pt idx="15425">
                  <c:v>79.8</c:v>
                </c:pt>
                <c:pt idx="15426">
                  <c:v>82.8</c:v>
                </c:pt>
                <c:pt idx="15427">
                  <c:v>84.3</c:v>
                </c:pt>
                <c:pt idx="15428">
                  <c:v>85.4</c:v>
                </c:pt>
                <c:pt idx="15429">
                  <c:v>86.1</c:v>
                </c:pt>
                <c:pt idx="15430">
                  <c:v>84</c:v>
                </c:pt>
                <c:pt idx="15431">
                  <c:v>89.2</c:v>
                </c:pt>
                <c:pt idx="15432">
                  <c:v>96.8</c:v>
                </c:pt>
                <c:pt idx="15433">
                  <c:v>101.4</c:v>
                </c:pt>
                <c:pt idx="15434">
                  <c:v>100.1</c:v>
                </c:pt>
                <c:pt idx="15435">
                  <c:v>98.9</c:v>
                </c:pt>
                <c:pt idx="15436">
                  <c:v>98.4</c:v>
                </c:pt>
                <c:pt idx="15437">
                  <c:v>99</c:v>
                </c:pt>
                <c:pt idx="15438">
                  <c:v>99</c:v>
                </c:pt>
                <c:pt idx="15439">
                  <c:v>99.2</c:v>
                </c:pt>
                <c:pt idx="15440">
                  <c:v>99.3</c:v>
                </c:pt>
                <c:pt idx="15441">
                  <c:v>94.5</c:v>
                </c:pt>
                <c:pt idx="15442">
                  <c:v>93.8</c:v>
                </c:pt>
                <c:pt idx="15443">
                  <c:v>92</c:v>
                </c:pt>
                <c:pt idx="15444">
                  <c:v>91.1</c:v>
                </c:pt>
                <c:pt idx="15445">
                  <c:v>86.2</c:v>
                </c:pt>
                <c:pt idx="15446">
                  <c:v>87.5</c:v>
                </c:pt>
                <c:pt idx="15447">
                  <c:v>92.1</c:v>
                </c:pt>
                <c:pt idx="15448">
                  <c:v>89.2</c:v>
                </c:pt>
                <c:pt idx="15449">
                  <c:v>83.5</c:v>
                </c:pt>
                <c:pt idx="15450">
                  <c:v>84.7</c:v>
                </c:pt>
                <c:pt idx="15451">
                  <c:v>82.7</c:v>
                </c:pt>
                <c:pt idx="15452">
                  <c:v>82.1</c:v>
                </c:pt>
                <c:pt idx="15453">
                  <c:v>81.2</c:v>
                </c:pt>
                <c:pt idx="15454">
                  <c:v>81.099999999999994</c:v>
                </c:pt>
                <c:pt idx="15455">
                  <c:v>81.7</c:v>
                </c:pt>
                <c:pt idx="15456">
                  <c:v>80.400000000000006</c:v>
                </c:pt>
                <c:pt idx="15457">
                  <c:v>80.7</c:v>
                </c:pt>
                <c:pt idx="15458">
                  <c:v>79.7</c:v>
                </c:pt>
                <c:pt idx="15459">
                  <c:v>79.8</c:v>
                </c:pt>
                <c:pt idx="15460">
                  <c:v>78.5</c:v>
                </c:pt>
                <c:pt idx="15461">
                  <c:v>78.400000000000006</c:v>
                </c:pt>
                <c:pt idx="15462">
                  <c:v>76.7</c:v>
                </c:pt>
                <c:pt idx="15463">
                  <c:v>74.8</c:v>
                </c:pt>
                <c:pt idx="15464">
                  <c:v>81.599999999999994</c:v>
                </c:pt>
                <c:pt idx="15465">
                  <c:v>80.599999999999994</c:v>
                </c:pt>
                <c:pt idx="15466">
                  <c:v>84.8</c:v>
                </c:pt>
                <c:pt idx="15467">
                  <c:v>92.3</c:v>
                </c:pt>
                <c:pt idx="15468">
                  <c:v>94.2</c:v>
                </c:pt>
                <c:pt idx="15469">
                  <c:v>89.6</c:v>
                </c:pt>
                <c:pt idx="15470">
                  <c:v>87.1</c:v>
                </c:pt>
                <c:pt idx="15471">
                  <c:v>87.6</c:v>
                </c:pt>
                <c:pt idx="15472">
                  <c:v>83.4</c:v>
                </c:pt>
                <c:pt idx="15473">
                  <c:v>95</c:v>
                </c:pt>
                <c:pt idx="15474">
                  <c:v>93.2</c:v>
                </c:pt>
                <c:pt idx="15475">
                  <c:v>93</c:v>
                </c:pt>
                <c:pt idx="15476">
                  <c:v>93.2</c:v>
                </c:pt>
                <c:pt idx="15477">
                  <c:v>94</c:v>
                </c:pt>
                <c:pt idx="15478">
                  <c:v>94.3</c:v>
                </c:pt>
                <c:pt idx="15479">
                  <c:v>98.6</c:v>
                </c:pt>
                <c:pt idx="15480">
                  <c:v>101.8</c:v>
                </c:pt>
                <c:pt idx="15481">
                  <c:v>106.3</c:v>
                </c:pt>
                <c:pt idx="15482">
                  <c:v>109.2</c:v>
                </c:pt>
                <c:pt idx="15483">
                  <c:v>108.4</c:v>
                </c:pt>
                <c:pt idx="15484">
                  <c:v>108.9</c:v>
                </c:pt>
                <c:pt idx="15485">
                  <c:v>108.2</c:v>
                </c:pt>
                <c:pt idx="15486">
                  <c:v>105.7</c:v>
                </c:pt>
                <c:pt idx="15487">
                  <c:v>105.1</c:v>
                </c:pt>
                <c:pt idx="15488">
                  <c:v>106.7</c:v>
                </c:pt>
                <c:pt idx="15489">
                  <c:v>107.4</c:v>
                </c:pt>
                <c:pt idx="15490">
                  <c:v>104.5</c:v>
                </c:pt>
                <c:pt idx="15491">
                  <c:v>105.2</c:v>
                </c:pt>
                <c:pt idx="15492">
                  <c:v>100.3</c:v>
                </c:pt>
                <c:pt idx="15493">
                  <c:v>100.5</c:v>
                </c:pt>
                <c:pt idx="15494">
                  <c:v>96.2</c:v>
                </c:pt>
                <c:pt idx="15495">
                  <c:v>97.2</c:v>
                </c:pt>
                <c:pt idx="15496">
                  <c:v>96.7</c:v>
                </c:pt>
                <c:pt idx="15497">
                  <c:v>94.1</c:v>
                </c:pt>
                <c:pt idx="15498">
                  <c:v>89.5</c:v>
                </c:pt>
                <c:pt idx="15499">
                  <c:v>87</c:v>
                </c:pt>
                <c:pt idx="15500">
                  <c:v>88.1</c:v>
                </c:pt>
                <c:pt idx="15501">
                  <c:v>87.7</c:v>
                </c:pt>
                <c:pt idx="15502">
                  <c:v>86.2</c:v>
                </c:pt>
                <c:pt idx="15503">
                  <c:v>87</c:v>
                </c:pt>
                <c:pt idx="15504">
                  <c:v>88.1</c:v>
                </c:pt>
                <c:pt idx="15505">
                  <c:v>87.6</c:v>
                </c:pt>
                <c:pt idx="15506">
                  <c:v>87</c:v>
                </c:pt>
                <c:pt idx="15507">
                  <c:v>88.1</c:v>
                </c:pt>
                <c:pt idx="15508">
                  <c:v>87</c:v>
                </c:pt>
                <c:pt idx="15509">
                  <c:v>85.9</c:v>
                </c:pt>
                <c:pt idx="15510">
                  <c:v>85.3</c:v>
                </c:pt>
                <c:pt idx="15511">
                  <c:v>84.8</c:v>
                </c:pt>
                <c:pt idx="15512">
                  <c:v>84.4</c:v>
                </c:pt>
                <c:pt idx="15513">
                  <c:v>95.4</c:v>
                </c:pt>
                <c:pt idx="15514">
                  <c:v>96.2</c:v>
                </c:pt>
                <c:pt idx="15515">
                  <c:v>93.1</c:v>
                </c:pt>
                <c:pt idx="15516">
                  <c:v>95.2</c:v>
                </c:pt>
                <c:pt idx="15517">
                  <c:v>125.1</c:v>
                </c:pt>
                <c:pt idx="15518">
                  <c:v>103.8</c:v>
                </c:pt>
                <c:pt idx="15519">
                  <c:v>89.5</c:v>
                </c:pt>
                <c:pt idx="15520">
                  <c:v>93.5</c:v>
                </c:pt>
                <c:pt idx="15521">
                  <c:v>89.3</c:v>
                </c:pt>
                <c:pt idx="15522">
                  <c:v>106.3</c:v>
                </c:pt>
                <c:pt idx="15523">
                  <c:v>112</c:v>
                </c:pt>
                <c:pt idx="15524">
                  <c:v>106.2</c:v>
                </c:pt>
                <c:pt idx="15525">
                  <c:v>100.2</c:v>
                </c:pt>
                <c:pt idx="15526">
                  <c:v>92</c:v>
                </c:pt>
                <c:pt idx="15527">
                  <c:v>96.1</c:v>
                </c:pt>
                <c:pt idx="15528">
                  <c:v>91.3</c:v>
                </c:pt>
                <c:pt idx="15529">
                  <c:v>97.3</c:v>
                </c:pt>
                <c:pt idx="15530">
                  <c:v>101.7</c:v>
                </c:pt>
                <c:pt idx="15531">
                  <c:v>106.7</c:v>
                </c:pt>
                <c:pt idx="15532">
                  <c:v>109.7</c:v>
                </c:pt>
                <c:pt idx="15533">
                  <c:v>111.1</c:v>
                </c:pt>
                <c:pt idx="15534">
                  <c:v>108.8</c:v>
                </c:pt>
                <c:pt idx="15535">
                  <c:v>107.6</c:v>
                </c:pt>
                <c:pt idx="15536">
                  <c:v>105.7</c:v>
                </c:pt>
                <c:pt idx="15537">
                  <c:v>105</c:v>
                </c:pt>
                <c:pt idx="15538">
                  <c:v>103.7</c:v>
                </c:pt>
                <c:pt idx="15539">
                  <c:v>104.4</c:v>
                </c:pt>
                <c:pt idx="15540">
                  <c:v>103.4</c:v>
                </c:pt>
                <c:pt idx="15541">
                  <c:v>101</c:v>
                </c:pt>
                <c:pt idx="15542">
                  <c:v>97.1</c:v>
                </c:pt>
                <c:pt idx="15543">
                  <c:v>97.3</c:v>
                </c:pt>
                <c:pt idx="15544">
                  <c:v>98.3</c:v>
                </c:pt>
                <c:pt idx="15545">
                  <c:v>97.7</c:v>
                </c:pt>
                <c:pt idx="15546">
                  <c:v>96.6</c:v>
                </c:pt>
                <c:pt idx="15547">
                  <c:v>97.4</c:v>
                </c:pt>
                <c:pt idx="15548">
                  <c:v>91</c:v>
                </c:pt>
                <c:pt idx="15549">
                  <c:v>85.4</c:v>
                </c:pt>
                <c:pt idx="15550">
                  <c:v>83.3</c:v>
                </c:pt>
                <c:pt idx="15551">
                  <c:v>86.7</c:v>
                </c:pt>
                <c:pt idx="15552">
                  <c:v>83.3</c:v>
                </c:pt>
                <c:pt idx="15553">
                  <c:v>86.6</c:v>
                </c:pt>
                <c:pt idx="15554">
                  <c:v>86.4</c:v>
                </c:pt>
                <c:pt idx="15555">
                  <c:v>83.9</c:v>
                </c:pt>
                <c:pt idx="15556">
                  <c:v>83.8</c:v>
                </c:pt>
                <c:pt idx="15557">
                  <c:v>82.9</c:v>
                </c:pt>
                <c:pt idx="15558">
                  <c:v>81.5</c:v>
                </c:pt>
                <c:pt idx="15559">
                  <c:v>81.599999999999994</c:v>
                </c:pt>
                <c:pt idx="15560">
                  <c:v>82.3</c:v>
                </c:pt>
                <c:pt idx="15561">
                  <c:v>83.1</c:v>
                </c:pt>
                <c:pt idx="15562">
                  <c:v>86.2</c:v>
                </c:pt>
                <c:pt idx="15563">
                  <c:v>91.5</c:v>
                </c:pt>
                <c:pt idx="15564">
                  <c:v>96.1</c:v>
                </c:pt>
                <c:pt idx="15565">
                  <c:v>99.6</c:v>
                </c:pt>
                <c:pt idx="15566">
                  <c:v>101.3</c:v>
                </c:pt>
                <c:pt idx="15567">
                  <c:v>100.1</c:v>
                </c:pt>
                <c:pt idx="15568">
                  <c:v>119.7</c:v>
                </c:pt>
                <c:pt idx="15569">
                  <c:v>103.1</c:v>
                </c:pt>
                <c:pt idx="15570">
                  <c:v>101.3</c:v>
                </c:pt>
                <c:pt idx="15571">
                  <c:v>113.8</c:v>
                </c:pt>
                <c:pt idx="15572">
                  <c:v>121.2</c:v>
                </c:pt>
                <c:pt idx="15573">
                  <c:v>118.2</c:v>
                </c:pt>
                <c:pt idx="15574">
                  <c:v>109.8</c:v>
                </c:pt>
                <c:pt idx="15575">
                  <c:v>109.3</c:v>
                </c:pt>
                <c:pt idx="15576">
                  <c:v>106.3</c:v>
                </c:pt>
                <c:pt idx="15577">
                  <c:v>100.6</c:v>
                </c:pt>
                <c:pt idx="15578">
                  <c:v>102.6</c:v>
                </c:pt>
                <c:pt idx="15579">
                  <c:v>104.2</c:v>
                </c:pt>
                <c:pt idx="15580">
                  <c:v>105.3</c:v>
                </c:pt>
                <c:pt idx="15581">
                  <c:v>109.5</c:v>
                </c:pt>
                <c:pt idx="15582">
                  <c:v>112</c:v>
                </c:pt>
                <c:pt idx="15583">
                  <c:v>109.4</c:v>
                </c:pt>
                <c:pt idx="15584">
                  <c:v>107.8</c:v>
                </c:pt>
                <c:pt idx="15585">
                  <c:v>104.5</c:v>
                </c:pt>
                <c:pt idx="15586">
                  <c:v>101.5</c:v>
                </c:pt>
                <c:pt idx="15587">
                  <c:v>99.7</c:v>
                </c:pt>
                <c:pt idx="15588">
                  <c:v>99.1</c:v>
                </c:pt>
                <c:pt idx="15589">
                  <c:v>99.8</c:v>
                </c:pt>
                <c:pt idx="15590">
                  <c:v>100.1</c:v>
                </c:pt>
                <c:pt idx="15591">
                  <c:v>99</c:v>
                </c:pt>
                <c:pt idx="15592">
                  <c:v>96.4</c:v>
                </c:pt>
                <c:pt idx="15593">
                  <c:v>97.6</c:v>
                </c:pt>
                <c:pt idx="15594">
                  <c:v>97.9</c:v>
                </c:pt>
                <c:pt idx="15595">
                  <c:v>98.4</c:v>
                </c:pt>
                <c:pt idx="15596">
                  <c:v>98</c:v>
                </c:pt>
                <c:pt idx="15597">
                  <c:v>96</c:v>
                </c:pt>
                <c:pt idx="15598">
                  <c:v>91.9</c:v>
                </c:pt>
                <c:pt idx="15599">
                  <c:v>90.5</c:v>
                </c:pt>
                <c:pt idx="15600">
                  <c:v>88.2</c:v>
                </c:pt>
                <c:pt idx="15601">
                  <c:v>88.2</c:v>
                </c:pt>
                <c:pt idx="15602">
                  <c:v>87.9</c:v>
                </c:pt>
                <c:pt idx="15603">
                  <c:v>86.9</c:v>
                </c:pt>
                <c:pt idx="15604">
                  <c:v>87.7</c:v>
                </c:pt>
                <c:pt idx="15605">
                  <c:v>85</c:v>
                </c:pt>
                <c:pt idx="15606">
                  <c:v>83.4</c:v>
                </c:pt>
                <c:pt idx="15607">
                  <c:v>82.7</c:v>
                </c:pt>
                <c:pt idx="15608">
                  <c:v>82.5</c:v>
                </c:pt>
                <c:pt idx="15609">
                  <c:v>82.7</c:v>
                </c:pt>
                <c:pt idx="15610">
                  <c:v>82.4</c:v>
                </c:pt>
                <c:pt idx="15611">
                  <c:v>84.7</c:v>
                </c:pt>
                <c:pt idx="15612">
                  <c:v>85.2</c:v>
                </c:pt>
                <c:pt idx="15613">
                  <c:v>88.7</c:v>
                </c:pt>
                <c:pt idx="15614">
                  <c:v>89.5</c:v>
                </c:pt>
                <c:pt idx="15615">
                  <c:v>97.3</c:v>
                </c:pt>
                <c:pt idx="15616">
                  <c:v>98.9</c:v>
                </c:pt>
                <c:pt idx="15617">
                  <c:v>102.6</c:v>
                </c:pt>
                <c:pt idx="15618">
                  <c:v>101.7</c:v>
                </c:pt>
                <c:pt idx="15619">
                  <c:v>94.3</c:v>
                </c:pt>
                <c:pt idx="15620">
                  <c:v>97.1</c:v>
                </c:pt>
                <c:pt idx="15621">
                  <c:v>109.6</c:v>
                </c:pt>
                <c:pt idx="15622">
                  <c:v>122.2</c:v>
                </c:pt>
                <c:pt idx="15623">
                  <c:v>134.5</c:v>
                </c:pt>
                <c:pt idx="15624">
                  <c:v>134.5</c:v>
                </c:pt>
                <c:pt idx="15625">
                  <c:v>117</c:v>
                </c:pt>
                <c:pt idx="15626">
                  <c:v>119.5</c:v>
                </c:pt>
                <c:pt idx="15627">
                  <c:v>114.1</c:v>
                </c:pt>
                <c:pt idx="15628">
                  <c:v>110.1</c:v>
                </c:pt>
                <c:pt idx="15629">
                  <c:v>102.5</c:v>
                </c:pt>
                <c:pt idx="15630">
                  <c:v>103.9</c:v>
                </c:pt>
                <c:pt idx="15631">
                  <c:v>105.3</c:v>
                </c:pt>
                <c:pt idx="15632">
                  <c:v>107</c:v>
                </c:pt>
                <c:pt idx="15633">
                  <c:v>106.1</c:v>
                </c:pt>
                <c:pt idx="15634">
                  <c:v>104.1</c:v>
                </c:pt>
                <c:pt idx="15635">
                  <c:v>102.7</c:v>
                </c:pt>
                <c:pt idx="15636">
                  <c:v>101.1</c:v>
                </c:pt>
                <c:pt idx="15637">
                  <c:v>101.1</c:v>
                </c:pt>
                <c:pt idx="15638">
                  <c:v>98.5</c:v>
                </c:pt>
                <c:pt idx="15639">
                  <c:v>97.6</c:v>
                </c:pt>
                <c:pt idx="15640">
                  <c:v>97.7</c:v>
                </c:pt>
                <c:pt idx="15641">
                  <c:v>98.1</c:v>
                </c:pt>
                <c:pt idx="15642">
                  <c:v>96</c:v>
                </c:pt>
                <c:pt idx="15643">
                  <c:v>96.2</c:v>
                </c:pt>
                <c:pt idx="15644">
                  <c:v>95.4</c:v>
                </c:pt>
                <c:pt idx="15645">
                  <c:v>96.1</c:v>
                </c:pt>
                <c:pt idx="15646">
                  <c:v>97.1</c:v>
                </c:pt>
                <c:pt idx="15647">
                  <c:v>97.7</c:v>
                </c:pt>
                <c:pt idx="15648">
                  <c:v>97.1</c:v>
                </c:pt>
                <c:pt idx="15649">
                  <c:v>96</c:v>
                </c:pt>
                <c:pt idx="15650">
                  <c:v>93.7</c:v>
                </c:pt>
                <c:pt idx="15651">
                  <c:v>92.5</c:v>
                </c:pt>
                <c:pt idx="15652">
                  <c:v>92.8</c:v>
                </c:pt>
                <c:pt idx="15653">
                  <c:v>92</c:v>
                </c:pt>
                <c:pt idx="15654">
                  <c:v>91.7</c:v>
                </c:pt>
                <c:pt idx="15655">
                  <c:v>88.7</c:v>
                </c:pt>
                <c:pt idx="15656">
                  <c:v>87.7</c:v>
                </c:pt>
                <c:pt idx="15657">
                  <c:v>86.4</c:v>
                </c:pt>
                <c:pt idx="15658">
                  <c:v>86.3</c:v>
                </c:pt>
                <c:pt idx="15659">
                  <c:v>86.3</c:v>
                </c:pt>
                <c:pt idx="15660">
                  <c:v>87.1</c:v>
                </c:pt>
                <c:pt idx="15661">
                  <c:v>89.3</c:v>
                </c:pt>
                <c:pt idx="15662">
                  <c:v>92.3</c:v>
                </c:pt>
                <c:pt idx="15663">
                  <c:v>96.2</c:v>
                </c:pt>
                <c:pt idx="15664">
                  <c:v>102.5</c:v>
                </c:pt>
                <c:pt idx="15665">
                  <c:v>105.8</c:v>
                </c:pt>
                <c:pt idx="15666">
                  <c:v>102.5</c:v>
                </c:pt>
                <c:pt idx="15667">
                  <c:v>113.9</c:v>
                </c:pt>
                <c:pt idx="15668">
                  <c:v>108.5</c:v>
                </c:pt>
                <c:pt idx="15669">
                  <c:v>121.9</c:v>
                </c:pt>
                <c:pt idx="15670">
                  <c:v>113</c:v>
                </c:pt>
                <c:pt idx="15671">
                  <c:v>113.1</c:v>
                </c:pt>
                <c:pt idx="15672">
                  <c:v>121.6</c:v>
                </c:pt>
                <c:pt idx="15673">
                  <c:v>127.4</c:v>
                </c:pt>
                <c:pt idx="15674">
                  <c:v>129.19999999999999</c:v>
                </c:pt>
                <c:pt idx="15675">
                  <c:v>127.8</c:v>
                </c:pt>
                <c:pt idx="15676">
                  <c:v>114.5</c:v>
                </c:pt>
                <c:pt idx="15677">
                  <c:v>111.8</c:v>
                </c:pt>
                <c:pt idx="15678">
                  <c:v>109.7</c:v>
                </c:pt>
                <c:pt idx="15679">
                  <c:v>107.2</c:v>
                </c:pt>
                <c:pt idx="15680">
                  <c:v>104.9</c:v>
                </c:pt>
                <c:pt idx="15681">
                  <c:v>104.2</c:v>
                </c:pt>
                <c:pt idx="15682">
                  <c:v>103.7</c:v>
                </c:pt>
                <c:pt idx="15683">
                  <c:v>103.9</c:v>
                </c:pt>
                <c:pt idx="15684">
                  <c:v>103.7</c:v>
                </c:pt>
                <c:pt idx="15685">
                  <c:v>103</c:v>
                </c:pt>
                <c:pt idx="15686">
                  <c:v>101.4</c:v>
                </c:pt>
                <c:pt idx="15687">
                  <c:v>100.6</c:v>
                </c:pt>
                <c:pt idx="15688">
                  <c:v>99.5</c:v>
                </c:pt>
                <c:pt idx="15689">
                  <c:v>98.8</c:v>
                </c:pt>
                <c:pt idx="15690">
                  <c:v>98.9</c:v>
                </c:pt>
                <c:pt idx="15691">
                  <c:v>99.2</c:v>
                </c:pt>
                <c:pt idx="15692">
                  <c:v>95.4</c:v>
                </c:pt>
                <c:pt idx="15693">
                  <c:v>98</c:v>
                </c:pt>
                <c:pt idx="15694">
                  <c:v>97.7</c:v>
                </c:pt>
                <c:pt idx="15695">
                  <c:v>96</c:v>
                </c:pt>
                <c:pt idx="15696">
                  <c:v>96.3</c:v>
                </c:pt>
                <c:pt idx="15697">
                  <c:v>97.4</c:v>
                </c:pt>
                <c:pt idx="15698">
                  <c:v>96.3</c:v>
                </c:pt>
                <c:pt idx="15699">
                  <c:v>95</c:v>
                </c:pt>
                <c:pt idx="15700">
                  <c:v>93.2</c:v>
                </c:pt>
                <c:pt idx="15701">
                  <c:v>91.9</c:v>
                </c:pt>
                <c:pt idx="15702">
                  <c:v>91.7</c:v>
                </c:pt>
                <c:pt idx="15703">
                  <c:v>92.1</c:v>
                </c:pt>
                <c:pt idx="15704">
                  <c:v>90.8</c:v>
                </c:pt>
                <c:pt idx="15705">
                  <c:v>90.5</c:v>
                </c:pt>
                <c:pt idx="15706">
                  <c:v>89.1</c:v>
                </c:pt>
                <c:pt idx="15707">
                  <c:v>89.5</c:v>
                </c:pt>
                <c:pt idx="15708">
                  <c:v>89.9</c:v>
                </c:pt>
                <c:pt idx="15709">
                  <c:v>90.8</c:v>
                </c:pt>
                <c:pt idx="15710">
                  <c:v>91.8</c:v>
                </c:pt>
                <c:pt idx="15711">
                  <c:v>95.2</c:v>
                </c:pt>
                <c:pt idx="15712">
                  <c:v>94.4</c:v>
                </c:pt>
                <c:pt idx="15713">
                  <c:v>96.7</c:v>
                </c:pt>
                <c:pt idx="15714">
                  <c:v>99.6</c:v>
                </c:pt>
                <c:pt idx="15715">
                  <c:v>111.3</c:v>
                </c:pt>
                <c:pt idx="15716">
                  <c:v>111.5</c:v>
                </c:pt>
                <c:pt idx="15717">
                  <c:v>111.9</c:v>
                </c:pt>
                <c:pt idx="15718">
                  <c:v>112.3</c:v>
                </c:pt>
                <c:pt idx="15719">
                  <c:v>133.4</c:v>
                </c:pt>
                <c:pt idx="15720">
                  <c:v>124.7</c:v>
                </c:pt>
                <c:pt idx="15721">
                  <c:v>118.8</c:v>
                </c:pt>
                <c:pt idx="15722">
                  <c:v>127.7</c:v>
                </c:pt>
                <c:pt idx="15723">
                  <c:v>124.6</c:v>
                </c:pt>
                <c:pt idx="15724">
                  <c:v>125.9</c:v>
                </c:pt>
                <c:pt idx="15725">
                  <c:v>124.8</c:v>
                </c:pt>
                <c:pt idx="15726">
                  <c:v>118.5</c:v>
                </c:pt>
                <c:pt idx="15727">
                  <c:v>115.9</c:v>
                </c:pt>
                <c:pt idx="15728">
                  <c:v>107.8</c:v>
                </c:pt>
                <c:pt idx="15729">
                  <c:v>106.2</c:v>
                </c:pt>
                <c:pt idx="15730">
                  <c:v>102.6</c:v>
                </c:pt>
                <c:pt idx="15731">
                  <c:v>100.4</c:v>
                </c:pt>
                <c:pt idx="15732">
                  <c:v>100.8</c:v>
                </c:pt>
                <c:pt idx="15733">
                  <c:v>100.1</c:v>
                </c:pt>
                <c:pt idx="15734">
                  <c:v>99.3</c:v>
                </c:pt>
                <c:pt idx="15735">
                  <c:v>98.4</c:v>
                </c:pt>
                <c:pt idx="15736">
                  <c:v>98.2</c:v>
                </c:pt>
                <c:pt idx="15737">
                  <c:v>97.4</c:v>
                </c:pt>
                <c:pt idx="15738">
                  <c:v>96.5</c:v>
                </c:pt>
                <c:pt idx="15739">
                  <c:v>95.9</c:v>
                </c:pt>
                <c:pt idx="15740">
                  <c:v>95.6</c:v>
                </c:pt>
                <c:pt idx="15741">
                  <c:v>95.4</c:v>
                </c:pt>
                <c:pt idx="15742">
                  <c:v>90.9</c:v>
                </c:pt>
                <c:pt idx="15743">
                  <c:v>96</c:v>
                </c:pt>
                <c:pt idx="15744">
                  <c:v>94.9</c:v>
                </c:pt>
                <c:pt idx="15745">
                  <c:v>92.7</c:v>
                </c:pt>
                <c:pt idx="15746">
                  <c:v>91.3</c:v>
                </c:pt>
                <c:pt idx="15747">
                  <c:v>92</c:v>
                </c:pt>
                <c:pt idx="15748">
                  <c:v>92.8</c:v>
                </c:pt>
                <c:pt idx="15749">
                  <c:v>92.1</c:v>
                </c:pt>
                <c:pt idx="15750">
                  <c:v>89.8</c:v>
                </c:pt>
                <c:pt idx="15751">
                  <c:v>88.2</c:v>
                </c:pt>
                <c:pt idx="15752">
                  <c:v>88.1</c:v>
                </c:pt>
                <c:pt idx="15753">
                  <c:v>88.4</c:v>
                </c:pt>
                <c:pt idx="15754">
                  <c:v>90.1</c:v>
                </c:pt>
                <c:pt idx="15755">
                  <c:v>89.7</c:v>
                </c:pt>
                <c:pt idx="15756">
                  <c:v>92.1</c:v>
                </c:pt>
                <c:pt idx="15757">
                  <c:v>93.1</c:v>
                </c:pt>
                <c:pt idx="15758">
                  <c:v>93</c:v>
                </c:pt>
                <c:pt idx="15759">
                  <c:v>93.8</c:v>
                </c:pt>
                <c:pt idx="15760">
                  <c:v>93.7</c:v>
                </c:pt>
                <c:pt idx="15761">
                  <c:v>93.9</c:v>
                </c:pt>
                <c:pt idx="15762">
                  <c:v>95.1</c:v>
                </c:pt>
                <c:pt idx="15763">
                  <c:v>96.5</c:v>
                </c:pt>
                <c:pt idx="15764">
                  <c:v>98.9</c:v>
                </c:pt>
                <c:pt idx="15765">
                  <c:v>100</c:v>
                </c:pt>
                <c:pt idx="15766">
                  <c:v>102.4</c:v>
                </c:pt>
                <c:pt idx="15767">
                  <c:v>106</c:v>
                </c:pt>
                <c:pt idx="15768">
                  <c:v>108</c:v>
                </c:pt>
                <c:pt idx="15769">
                  <c:v>114.3</c:v>
                </c:pt>
                <c:pt idx="15770">
                  <c:v>113.3</c:v>
                </c:pt>
                <c:pt idx="15771">
                  <c:v>119.2</c:v>
                </c:pt>
                <c:pt idx="15772">
                  <c:v>104.5</c:v>
                </c:pt>
                <c:pt idx="15773">
                  <c:v>118.3</c:v>
                </c:pt>
                <c:pt idx="15774">
                  <c:v>118.8</c:v>
                </c:pt>
                <c:pt idx="15775">
                  <c:v>110.7</c:v>
                </c:pt>
                <c:pt idx="15776">
                  <c:v>109.1</c:v>
                </c:pt>
                <c:pt idx="15777">
                  <c:v>107.3</c:v>
                </c:pt>
                <c:pt idx="15778">
                  <c:v>102.9</c:v>
                </c:pt>
                <c:pt idx="15779">
                  <c:v>100.4</c:v>
                </c:pt>
                <c:pt idx="15780">
                  <c:v>95.8</c:v>
                </c:pt>
                <c:pt idx="15781">
                  <c:v>94.6</c:v>
                </c:pt>
                <c:pt idx="15782">
                  <c:v>94.3</c:v>
                </c:pt>
                <c:pt idx="15783">
                  <c:v>93.4</c:v>
                </c:pt>
                <c:pt idx="15784">
                  <c:v>92.9</c:v>
                </c:pt>
                <c:pt idx="15785">
                  <c:v>92.3</c:v>
                </c:pt>
                <c:pt idx="15786">
                  <c:v>91.8</c:v>
                </c:pt>
                <c:pt idx="15787">
                  <c:v>92.2</c:v>
                </c:pt>
                <c:pt idx="15788">
                  <c:v>91.5</c:v>
                </c:pt>
                <c:pt idx="15789">
                  <c:v>91</c:v>
                </c:pt>
                <c:pt idx="15790">
                  <c:v>91</c:v>
                </c:pt>
                <c:pt idx="15791">
                  <c:v>89.7</c:v>
                </c:pt>
                <c:pt idx="15792">
                  <c:v>88.4</c:v>
                </c:pt>
                <c:pt idx="15793">
                  <c:v>87.7</c:v>
                </c:pt>
                <c:pt idx="15794">
                  <c:v>89</c:v>
                </c:pt>
                <c:pt idx="15795">
                  <c:v>87.4</c:v>
                </c:pt>
                <c:pt idx="15796">
                  <c:v>88.1</c:v>
                </c:pt>
                <c:pt idx="15797">
                  <c:v>86.8</c:v>
                </c:pt>
                <c:pt idx="15798">
                  <c:v>85.5</c:v>
                </c:pt>
                <c:pt idx="15799">
                  <c:v>87.7</c:v>
                </c:pt>
                <c:pt idx="15800">
                  <c:v>85</c:v>
                </c:pt>
                <c:pt idx="15801">
                  <c:v>85.6</c:v>
                </c:pt>
                <c:pt idx="15802">
                  <c:v>85.2</c:v>
                </c:pt>
                <c:pt idx="15803">
                  <c:v>85.9</c:v>
                </c:pt>
                <c:pt idx="15804">
                  <c:v>87.8</c:v>
                </c:pt>
                <c:pt idx="15805">
                  <c:v>88.8</c:v>
                </c:pt>
                <c:pt idx="15806">
                  <c:v>92.3</c:v>
                </c:pt>
                <c:pt idx="15807">
                  <c:v>96.3</c:v>
                </c:pt>
                <c:pt idx="15808">
                  <c:v>96.2</c:v>
                </c:pt>
                <c:pt idx="15809">
                  <c:v>95.1</c:v>
                </c:pt>
                <c:pt idx="15810">
                  <c:v>95.2</c:v>
                </c:pt>
                <c:pt idx="15811">
                  <c:v>95.5</c:v>
                </c:pt>
                <c:pt idx="15812">
                  <c:v>96.3</c:v>
                </c:pt>
                <c:pt idx="15813">
                  <c:v>100.7</c:v>
                </c:pt>
                <c:pt idx="15814">
                  <c:v>99.9</c:v>
                </c:pt>
                <c:pt idx="15815">
                  <c:v>100.2</c:v>
                </c:pt>
                <c:pt idx="15816">
                  <c:v>103.1</c:v>
                </c:pt>
                <c:pt idx="15817">
                  <c:v>103</c:v>
                </c:pt>
                <c:pt idx="15818">
                  <c:v>110.2</c:v>
                </c:pt>
                <c:pt idx="15819">
                  <c:v>114.3</c:v>
                </c:pt>
                <c:pt idx="15820">
                  <c:v>119.5</c:v>
                </c:pt>
                <c:pt idx="15821">
                  <c:v>114.5</c:v>
                </c:pt>
                <c:pt idx="15822">
                  <c:v>103.1</c:v>
                </c:pt>
                <c:pt idx="15823">
                  <c:v>112.3</c:v>
                </c:pt>
                <c:pt idx="15824">
                  <c:v>112.3</c:v>
                </c:pt>
                <c:pt idx="15825">
                  <c:v>106.3</c:v>
                </c:pt>
                <c:pt idx="15826">
                  <c:v>105.9</c:v>
                </c:pt>
                <c:pt idx="15827">
                  <c:v>104.5</c:v>
                </c:pt>
                <c:pt idx="15828">
                  <c:v>101.5</c:v>
                </c:pt>
                <c:pt idx="15829">
                  <c:v>99.1</c:v>
                </c:pt>
                <c:pt idx="15830">
                  <c:v>95</c:v>
                </c:pt>
                <c:pt idx="15831">
                  <c:v>94.5</c:v>
                </c:pt>
                <c:pt idx="15832">
                  <c:v>93</c:v>
                </c:pt>
                <c:pt idx="15833">
                  <c:v>92.2</c:v>
                </c:pt>
                <c:pt idx="15834">
                  <c:v>91.7</c:v>
                </c:pt>
                <c:pt idx="15835">
                  <c:v>91.4</c:v>
                </c:pt>
                <c:pt idx="15836">
                  <c:v>90.7</c:v>
                </c:pt>
                <c:pt idx="15837">
                  <c:v>90.9</c:v>
                </c:pt>
                <c:pt idx="15838">
                  <c:v>90.9</c:v>
                </c:pt>
                <c:pt idx="15839">
                  <c:v>90.4</c:v>
                </c:pt>
                <c:pt idx="15840">
                  <c:v>88.4</c:v>
                </c:pt>
                <c:pt idx="15841">
                  <c:v>87.1</c:v>
                </c:pt>
                <c:pt idx="15842">
                  <c:v>86.2</c:v>
                </c:pt>
                <c:pt idx="15843">
                  <c:v>86</c:v>
                </c:pt>
                <c:pt idx="15844">
                  <c:v>86.5</c:v>
                </c:pt>
                <c:pt idx="15845">
                  <c:v>85.7</c:v>
                </c:pt>
                <c:pt idx="15846">
                  <c:v>85.2</c:v>
                </c:pt>
                <c:pt idx="15847">
                  <c:v>85.2</c:v>
                </c:pt>
                <c:pt idx="15848">
                  <c:v>83.3</c:v>
                </c:pt>
                <c:pt idx="15849">
                  <c:v>84</c:v>
                </c:pt>
                <c:pt idx="15850">
                  <c:v>86.1</c:v>
                </c:pt>
                <c:pt idx="15851">
                  <c:v>86.2</c:v>
                </c:pt>
                <c:pt idx="15852">
                  <c:v>87.6</c:v>
                </c:pt>
                <c:pt idx="15853">
                  <c:v>90.4</c:v>
                </c:pt>
                <c:pt idx="15854">
                  <c:v>90.6</c:v>
                </c:pt>
                <c:pt idx="15855">
                  <c:v>89.7</c:v>
                </c:pt>
                <c:pt idx="15856">
                  <c:v>93.5</c:v>
                </c:pt>
                <c:pt idx="15857">
                  <c:v>94.3</c:v>
                </c:pt>
                <c:pt idx="15858">
                  <c:v>95.7</c:v>
                </c:pt>
                <c:pt idx="15859">
                  <c:v>97.8</c:v>
                </c:pt>
                <c:pt idx="15860">
                  <c:v>98.1</c:v>
                </c:pt>
                <c:pt idx="15861">
                  <c:v>97.1</c:v>
                </c:pt>
                <c:pt idx="15862">
                  <c:v>97.4</c:v>
                </c:pt>
                <c:pt idx="15863">
                  <c:v>98.6</c:v>
                </c:pt>
                <c:pt idx="15864">
                  <c:v>102.8</c:v>
                </c:pt>
                <c:pt idx="15865">
                  <c:v>103.6</c:v>
                </c:pt>
                <c:pt idx="15866">
                  <c:v>104.2</c:v>
                </c:pt>
                <c:pt idx="15867">
                  <c:v>100.8</c:v>
                </c:pt>
                <c:pt idx="15868">
                  <c:v>105.8</c:v>
                </c:pt>
                <c:pt idx="15869">
                  <c:v>111.7</c:v>
                </c:pt>
                <c:pt idx="15870">
                  <c:v>108.3</c:v>
                </c:pt>
                <c:pt idx="15871">
                  <c:v>105.2</c:v>
                </c:pt>
                <c:pt idx="15872">
                  <c:v>99.8</c:v>
                </c:pt>
                <c:pt idx="15873">
                  <c:v>101.9</c:v>
                </c:pt>
                <c:pt idx="15874">
                  <c:v>104.7</c:v>
                </c:pt>
                <c:pt idx="15875">
                  <c:v>105.9</c:v>
                </c:pt>
                <c:pt idx="15876">
                  <c:v>100.3</c:v>
                </c:pt>
                <c:pt idx="15877">
                  <c:v>97.5</c:v>
                </c:pt>
                <c:pt idx="15878">
                  <c:v>98</c:v>
                </c:pt>
                <c:pt idx="15879">
                  <c:v>97.3</c:v>
                </c:pt>
                <c:pt idx="15880">
                  <c:v>95.4</c:v>
                </c:pt>
                <c:pt idx="15881">
                  <c:v>94.2</c:v>
                </c:pt>
                <c:pt idx="15882">
                  <c:v>92.2</c:v>
                </c:pt>
                <c:pt idx="15883">
                  <c:v>90.9</c:v>
                </c:pt>
                <c:pt idx="15884">
                  <c:v>89.4</c:v>
                </c:pt>
                <c:pt idx="15885">
                  <c:v>88.2</c:v>
                </c:pt>
                <c:pt idx="15886">
                  <c:v>87.4</c:v>
                </c:pt>
                <c:pt idx="15887">
                  <c:v>87.7</c:v>
                </c:pt>
                <c:pt idx="15888">
                  <c:v>86.9</c:v>
                </c:pt>
                <c:pt idx="15889">
                  <c:v>86.5</c:v>
                </c:pt>
                <c:pt idx="15890">
                  <c:v>86.1</c:v>
                </c:pt>
                <c:pt idx="15891">
                  <c:v>85.3</c:v>
                </c:pt>
                <c:pt idx="15892">
                  <c:v>85.2</c:v>
                </c:pt>
                <c:pt idx="15893">
                  <c:v>84.7</c:v>
                </c:pt>
                <c:pt idx="15894">
                  <c:v>85.4</c:v>
                </c:pt>
                <c:pt idx="15895">
                  <c:v>85.1</c:v>
                </c:pt>
                <c:pt idx="15896">
                  <c:v>86.8</c:v>
                </c:pt>
                <c:pt idx="15897">
                  <c:v>86</c:v>
                </c:pt>
                <c:pt idx="15898">
                  <c:v>87.4</c:v>
                </c:pt>
                <c:pt idx="15899">
                  <c:v>88.3</c:v>
                </c:pt>
                <c:pt idx="15900">
                  <c:v>88</c:v>
                </c:pt>
                <c:pt idx="15901">
                  <c:v>88.9</c:v>
                </c:pt>
                <c:pt idx="15902">
                  <c:v>90.8</c:v>
                </c:pt>
                <c:pt idx="15903">
                  <c:v>93.4</c:v>
                </c:pt>
                <c:pt idx="15904">
                  <c:v>92.3</c:v>
                </c:pt>
                <c:pt idx="15905">
                  <c:v>95</c:v>
                </c:pt>
                <c:pt idx="15906">
                  <c:v>96.3</c:v>
                </c:pt>
                <c:pt idx="15907">
                  <c:v>97.5</c:v>
                </c:pt>
                <c:pt idx="15908">
                  <c:v>98.5</c:v>
                </c:pt>
                <c:pt idx="15909">
                  <c:v>99.1</c:v>
                </c:pt>
                <c:pt idx="15910">
                  <c:v>100.2</c:v>
                </c:pt>
                <c:pt idx="15911">
                  <c:v>101.9</c:v>
                </c:pt>
                <c:pt idx="15912">
                  <c:v>103.9</c:v>
                </c:pt>
                <c:pt idx="15913">
                  <c:v>105.6</c:v>
                </c:pt>
                <c:pt idx="15914">
                  <c:v>107.2</c:v>
                </c:pt>
                <c:pt idx="15915">
                  <c:v>106.3</c:v>
                </c:pt>
                <c:pt idx="15916">
                  <c:v>107.6</c:v>
                </c:pt>
                <c:pt idx="15917">
                  <c:v>111.4</c:v>
                </c:pt>
                <c:pt idx="15918">
                  <c:v>113.4</c:v>
                </c:pt>
                <c:pt idx="15919">
                  <c:v>113.6</c:v>
                </c:pt>
                <c:pt idx="15920">
                  <c:v>110.4</c:v>
                </c:pt>
                <c:pt idx="15921">
                  <c:v>104.7</c:v>
                </c:pt>
                <c:pt idx="15922">
                  <c:v>99.6</c:v>
                </c:pt>
                <c:pt idx="15923">
                  <c:v>100.8</c:v>
                </c:pt>
                <c:pt idx="15924">
                  <c:v>103.3</c:v>
                </c:pt>
                <c:pt idx="15925">
                  <c:v>104.6</c:v>
                </c:pt>
                <c:pt idx="15926">
                  <c:v>99.5</c:v>
                </c:pt>
                <c:pt idx="15927">
                  <c:v>97.9</c:v>
                </c:pt>
                <c:pt idx="15928">
                  <c:v>98.4</c:v>
                </c:pt>
                <c:pt idx="15929">
                  <c:v>97.5</c:v>
                </c:pt>
                <c:pt idx="15930">
                  <c:v>95.1</c:v>
                </c:pt>
                <c:pt idx="15931">
                  <c:v>92.7</c:v>
                </c:pt>
                <c:pt idx="15932">
                  <c:v>92.4</c:v>
                </c:pt>
                <c:pt idx="15933">
                  <c:v>90.8</c:v>
                </c:pt>
                <c:pt idx="15934">
                  <c:v>88.7</c:v>
                </c:pt>
                <c:pt idx="15935">
                  <c:v>87.4</c:v>
                </c:pt>
                <c:pt idx="15936">
                  <c:v>85.7</c:v>
                </c:pt>
                <c:pt idx="15937">
                  <c:v>83.9</c:v>
                </c:pt>
                <c:pt idx="15938">
                  <c:v>83.9</c:v>
                </c:pt>
                <c:pt idx="15939">
                  <c:v>83</c:v>
                </c:pt>
                <c:pt idx="15940">
                  <c:v>83</c:v>
                </c:pt>
                <c:pt idx="15941">
                  <c:v>83.7</c:v>
                </c:pt>
                <c:pt idx="15942">
                  <c:v>82.3</c:v>
                </c:pt>
                <c:pt idx="15943">
                  <c:v>82.7</c:v>
                </c:pt>
                <c:pt idx="15944">
                  <c:v>84.5</c:v>
                </c:pt>
                <c:pt idx="15945">
                  <c:v>85.4</c:v>
                </c:pt>
                <c:pt idx="15946">
                  <c:v>85.9</c:v>
                </c:pt>
                <c:pt idx="15947">
                  <c:v>84.4</c:v>
                </c:pt>
                <c:pt idx="15948">
                  <c:v>87.9</c:v>
                </c:pt>
                <c:pt idx="15949">
                  <c:v>86.9</c:v>
                </c:pt>
                <c:pt idx="15950">
                  <c:v>89.3</c:v>
                </c:pt>
                <c:pt idx="15951">
                  <c:v>89.6</c:v>
                </c:pt>
                <c:pt idx="15952">
                  <c:v>92.9</c:v>
                </c:pt>
                <c:pt idx="15953">
                  <c:v>95.7</c:v>
                </c:pt>
                <c:pt idx="15954">
                  <c:v>96.1</c:v>
                </c:pt>
                <c:pt idx="15955">
                  <c:v>98.4</c:v>
                </c:pt>
                <c:pt idx="15956">
                  <c:v>98.8</c:v>
                </c:pt>
                <c:pt idx="15957">
                  <c:v>99.5</c:v>
                </c:pt>
                <c:pt idx="15958">
                  <c:v>100.4</c:v>
                </c:pt>
                <c:pt idx="15959">
                  <c:v>101.9</c:v>
                </c:pt>
                <c:pt idx="15960">
                  <c:v>103.2</c:v>
                </c:pt>
                <c:pt idx="15961">
                  <c:v>104.6</c:v>
                </c:pt>
                <c:pt idx="15962">
                  <c:v>105.1</c:v>
                </c:pt>
                <c:pt idx="15963">
                  <c:v>109.1</c:v>
                </c:pt>
                <c:pt idx="15964">
                  <c:v>108.1</c:v>
                </c:pt>
                <c:pt idx="15965">
                  <c:v>107.4</c:v>
                </c:pt>
                <c:pt idx="15966">
                  <c:v>106.7</c:v>
                </c:pt>
                <c:pt idx="15967">
                  <c:v>106.2</c:v>
                </c:pt>
                <c:pt idx="15968">
                  <c:v>105</c:v>
                </c:pt>
                <c:pt idx="15969">
                  <c:v>104.7</c:v>
                </c:pt>
                <c:pt idx="15970">
                  <c:v>101.2</c:v>
                </c:pt>
                <c:pt idx="15971">
                  <c:v>98.3</c:v>
                </c:pt>
                <c:pt idx="15972">
                  <c:v>94</c:v>
                </c:pt>
                <c:pt idx="15973">
                  <c:v>94.3</c:v>
                </c:pt>
                <c:pt idx="15974">
                  <c:v>92.6</c:v>
                </c:pt>
                <c:pt idx="15975">
                  <c:v>92.7</c:v>
                </c:pt>
                <c:pt idx="15976">
                  <c:v>91.3</c:v>
                </c:pt>
                <c:pt idx="15977">
                  <c:v>93.1</c:v>
                </c:pt>
                <c:pt idx="15978">
                  <c:v>93.5</c:v>
                </c:pt>
                <c:pt idx="15979">
                  <c:v>92.7</c:v>
                </c:pt>
                <c:pt idx="15980">
                  <c:v>91.1</c:v>
                </c:pt>
                <c:pt idx="15981">
                  <c:v>90.4</c:v>
                </c:pt>
                <c:pt idx="15982">
                  <c:v>89.1</c:v>
                </c:pt>
                <c:pt idx="15983">
                  <c:v>87.9</c:v>
                </c:pt>
                <c:pt idx="15984">
                  <c:v>86.5</c:v>
                </c:pt>
                <c:pt idx="15985">
                  <c:v>85.2</c:v>
                </c:pt>
                <c:pt idx="15986">
                  <c:v>84.7</c:v>
                </c:pt>
                <c:pt idx="15987">
                  <c:v>83.5</c:v>
                </c:pt>
                <c:pt idx="15988">
                  <c:v>82.8</c:v>
                </c:pt>
                <c:pt idx="15989">
                  <c:v>81.2</c:v>
                </c:pt>
                <c:pt idx="15990">
                  <c:v>79.400000000000006</c:v>
                </c:pt>
                <c:pt idx="15991">
                  <c:v>80</c:v>
                </c:pt>
                <c:pt idx="15992">
                  <c:v>82.7</c:v>
                </c:pt>
                <c:pt idx="15993">
                  <c:v>82.8</c:v>
                </c:pt>
                <c:pt idx="15994">
                  <c:v>82.8</c:v>
                </c:pt>
                <c:pt idx="15995">
                  <c:v>82.6</c:v>
                </c:pt>
                <c:pt idx="15996">
                  <c:v>82.7</c:v>
                </c:pt>
                <c:pt idx="15997">
                  <c:v>84.9</c:v>
                </c:pt>
                <c:pt idx="15998">
                  <c:v>88.7</c:v>
                </c:pt>
                <c:pt idx="15999">
                  <c:v>89.3</c:v>
                </c:pt>
                <c:pt idx="16000">
                  <c:v>87</c:v>
                </c:pt>
                <c:pt idx="16001">
                  <c:v>89.4</c:v>
                </c:pt>
                <c:pt idx="16002">
                  <c:v>91.8</c:v>
                </c:pt>
                <c:pt idx="16003">
                  <c:v>91.7</c:v>
                </c:pt>
                <c:pt idx="16004">
                  <c:v>97</c:v>
                </c:pt>
                <c:pt idx="16005">
                  <c:v>101.9</c:v>
                </c:pt>
                <c:pt idx="16006">
                  <c:v>105.9</c:v>
                </c:pt>
                <c:pt idx="16007">
                  <c:v>106.9</c:v>
                </c:pt>
                <c:pt idx="16008">
                  <c:v>106.2</c:v>
                </c:pt>
                <c:pt idx="16009">
                  <c:v>105.4</c:v>
                </c:pt>
                <c:pt idx="16010">
                  <c:v>105.6</c:v>
                </c:pt>
                <c:pt idx="16011">
                  <c:v>105</c:v>
                </c:pt>
                <c:pt idx="16012">
                  <c:v>105.9</c:v>
                </c:pt>
                <c:pt idx="16013">
                  <c:v>107.8</c:v>
                </c:pt>
                <c:pt idx="16014">
                  <c:v>107.1</c:v>
                </c:pt>
                <c:pt idx="16015">
                  <c:v>106.2</c:v>
                </c:pt>
                <c:pt idx="16016">
                  <c:v>104.7</c:v>
                </c:pt>
                <c:pt idx="16017">
                  <c:v>103.8</c:v>
                </c:pt>
                <c:pt idx="16018">
                  <c:v>103.3</c:v>
                </c:pt>
                <c:pt idx="16019">
                  <c:v>102.6</c:v>
                </c:pt>
                <c:pt idx="16020">
                  <c:v>99.2</c:v>
                </c:pt>
                <c:pt idx="16021">
                  <c:v>94.7</c:v>
                </c:pt>
                <c:pt idx="16022">
                  <c:v>93.6</c:v>
                </c:pt>
                <c:pt idx="16023">
                  <c:v>94.8</c:v>
                </c:pt>
                <c:pt idx="16024">
                  <c:v>94.9</c:v>
                </c:pt>
                <c:pt idx="16025">
                  <c:v>91.7</c:v>
                </c:pt>
                <c:pt idx="16026">
                  <c:v>91.3</c:v>
                </c:pt>
                <c:pt idx="16027">
                  <c:v>91.3</c:v>
                </c:pt>
                <c:pt idx="16028">
                  <c:v>90.8</c:v>
                </c:pt>
                <c:pt idx="16029">
                  <c:v>90.8</c:v>
                </c:pt>
                <c:pt idx="16030">
                  <c:v>89.3</c:v>
                </c:pt>
                <c:pt idx="16031">
                  <c:v>87.5</c:v>
                </c:pt>
                <c:pt idx="16032">
                  <c:v>86.9</c:v>
                </c:pt>
                <c:pt idx="16033">
                  <c:v>85</c:v>
                </c:pt>
                <c:pt idx="16034">
                  <c:v>85.2</c:v>
                </c:pt>
                <c:pt idx="16035">
                  <c:v>83</c:v>
                </c:pt>
                <c:pt idx="16036">
                  <c:v>82.3</c:v>
                </c:pt>
                <c:pt idx="16037">
                  <c:v>81.599999999999994</c:v>
                </c:pt>
                <c:pt idx="16038">
                  <c:v>80.400000000000006</c:v>
                </c:pt>
                <c:pt idx="16039">
                  <c:v>81.7</c:v>
                </c:pt>
                <c:pt idx="16040">
                  <c:v>81.900000000000006</c:v>
                </c:pt>
                <c:pt idx="16041">
                  <c:v>83.9</c:v>
                </c:pt>
                <c:pt idx="16042">
                  <c:v>88.8</c:v>
                </c:pt>
                <c:pt idx="16043">
                  <c:v>86.5</c:v>
                </c:pt>
                <c:pt idx="16044">
                  <c:v>89.3</c:v>
                </c:pt>
                <c:pt idx="16045">
                  <c:v>85.3</c:v>
                </c:pt>
                <c:pt idx="16046">
                  <c:v>88.2</c:v>
                </c:pt>
                <c:pt idx="16047">
                  <c:v>90</c:v>
                </c:pt>
                <c:pt idx="16048">
                  <c:v>86.3</c:v>
                </c:pt>
                <c:pt idx="16049">
                  <c:v>88</c:v>
                </c:pt>
                <c:pt idx="16050">
                  <c:v>89.6</c:v>
                </c:pt>
                <c:pt idx="16051">
                  <c:v>92.7</c:v>
                </c:pt>
                <c:pt idx="16052">
                  <c:v>94.4</c:v>
                </c:pt>
                <c:pt idx="16053">
                  <c:v>96.7</c:v>
                </c:pt>
                <c:pt idx="16054">
                  <c:v>100.4</c:v>
                </c:pt>
                <c:pt idx="16055">
                  <c:v>103.6</c:v>
                </c:pt>
                <c:pt idx="16056">
                  <c:v>106.2</c:v>
                </c:pt>
                <c:pt idx="16057">
                  <c:v>109.7</c:v>
                </c:pt>
                <c:pt idx="16058">
                  <c:v>111.9</c:v>
                </c:pt>
                <c:pt idx="16059">
                  <c:v>112.4</c:v>
                </c:pt>
                <c:pt idx="16060">
                  <c:v>113.4</c:v>
                </c:pt>
                <c:pt idx="16061">
                  <c:v>114.3</c:v>
                </c:pt>
                <c:pt idx="16062">
                  <c:v>116</c:v>
                </c:pt>
                <c:pt idx="16063">
                  <c:v>118.3</c:v>
                </c:pt>
                <c:pt idx="16064">
                  <c:v>115.8</c:v>
                </c:pt>
                <c:pt idx="16065">
                  <c:v>114.4</c:v>
                </c:pt>
                <c:pt idx="16066">
                  <c:v>113.2</c:v>
                </c:pt>
                <c:pt idx="16067">
                  <c:v>112.8</c:v>
                </c:pt>
                <c:pt idx="16068">
                  <c:v>109.3</c:v>
                </c:pt>
                <c:pt idx="16069">
                  <c:v>105.1</c:v>
                </c:pt>
                <c:pt idx="16070">
                  <c:v>101</c:v>
                </c:pt>
                <c:pt idx="16071">
                  <c:v>100.6</c:v>
                </c:pt>
                <c:pt idx="16072">
                  <c:v>101.7</c:v>
                </c:pt>
                <c:pt idx="16073">
                  <c:v>97.3</c:v>
                </c:pt>
                <c:pt idx="16074">
                  <c:v>94.2</c:v>
                </c:pt>
                <c:pt idx="16075">
                  <c:v>93.1</c:v>
                </c:pt>
                <c:pt idx="16076">
                  <c:v>93.5</c:v>
                </c:pt>
                <c:pt idx="16077">
                  <c:v>94.6</c:v>
                </c:pt>
                <c:pt idx="16078">
                  <c:v>94.4</c:v>
                </c:pt>
                <c:pt idx="16079">
                  <c:v>94.4</c:v>
                </c:pt>
                <c:pt idx="16080">
                  <c:v>93.1</c:v>
                </c:pt>
                <c:pt idx="16081">
                  <c:v>93</c:v>
                </c:pt>
                <c:pt idx="16082">
                  <c:v>92.2</c:v>
                </c:pt>
                <c:pt idx="16083">
                  <c:v>89.8</c:v>
                </c:pt>
                <c:pt idx="16084">
                  <c:v>88.9</c:v>
                </c:pt>
                <c:pt idx="16085">
                  <c:v>88.5</c:v>
                </c:pt>
                <c:pt idx="16086">
                  <c:v>87.2</c:v>
                </c:pt>
                <c:pt idx="16087">
                  <c:v>87.5</c:v>
                </c:pt>
                <c:pt idx="16088">
                  <c:v>87.5</c:v>
                </c:pt>
                <c:pt idx="16089">
                  <c:v>88.8</c:v>
                </c:pt>
                <c:pt idx="16090">
                  <c:v>92.8</c:v>
                </c:pt>
                <c:pt idx="16091">
                  <c:v>93.7</c:v>
                </c:pt>
                <c:pt idx="16092">
                  <c:v>95.6</c:v>
                </c:pt>
                <c:pt idx="16093">
                  <c:v>94.9</c:v>
                </c:pt>
                <c:pt idx="16094">
                  <c:v>95</c:v>
                </c:pt>
                <c:pt idx="16095">
                  <c:v>98.6</c:v>
                </c:pt>
                <c:pt idx="16096">
                  <c:v>107.1</c:v>
                </c:pt>
                <c:pt idx="16097">
                  <c:v>91.9</c:v>
                </c:pt>
                <c:pt idx="16098">
                  <c:v>93.7</c:v>
                </c:pt>
                <c:pt idx="16099">
                  <c:v>92.9</c:v>
                </c:pt>
                <c:pt idx="16100">
                  <c:v>95.7</c:v>
                </c:pt>
                <c:pt idx="16101">
                  <c:v>98.2</c:v>
                </c:pt>
                <c:pt idx="16102">
                  <c:v>99.4</c:v>
                </c:pt>
                <c:pt idx="16103">
                  <c:v>105</c:v>
                </c:pt>
                <c:pt idx="16104">
                  <c:v>108.4</c:v>
                </c:pt>
                <c:pt idx="16105">
                  <c:v>105.9</c:v>
                </c:pt>
                <c:pt idx="16106">
                  <c:v>98.1</c:v>
                </c:pt>
                <c:pt idx="16107">
                  <c:v>98.2</c:v>
                </c:pt>
                <c:pt idx="16108">
                  <c:v>97.5</c:v>
                </c:pt>
                <c:pt idx="16109">
                  <c:v>94.7</c:v>
                </c:pt>
                <c:pt idx="16110">
                  <c:v>94.5</c:v>
                </c:pt>
                <c:pt idx="16111">
                  <c:v>96.1</c:v>
                </c:pt>
                <c:pt idx="16112">
                  <c:v>95.3</c:v>
                </c:pt>
                <c:pt idx="16113">
                  <c:v>97.2</c:v>
                </c:pt>
                <c:pt idx="16114">
                  <c:v>94.1</c:v>
                </c:pt>
                <c:pt idx="16115">
                  <c:v>88.2</c:v>
                </c:pt>
                <c:pt idx="16116">
                  <c:v>92.3</c:v>
                </c:pt>
                <c:pt idx="16117">
                  <c:v>91.8</c:v>
                </c:pt>
                <c:pt idx="16118">
                  <c:v>91.2</c:v>
                </c:pt>
                <c:pt idx="16119">
                  <c:v>91.5</c:v>
                </c:pt>
                <c:pt idx="16120">
                  <c:v>91.6</c:v>
                </c:pt>
                <c:pt idx="16121">
                  <c:v>92.1</c:v>
                </c:pt>
                <c:pt idx="16122">
                  <c:v>90.1</c:v>
                </c:pt>
                <c:pt idx="16123">
                  <c:v>86.9</c:v>
                </c:pt>
                <c:pt idx="16124">
                  <c:v>86.1</c:v>
                </c:pt>
                <c:pt idx="16125">
                  <c:v>86.1</c:v>
                </c:pt>
                <c:pt idx="16126">
                  <c:v>86.2</c:v>
                </c:pt>
                <c:pt idx="16127">
                  <c:v>85.9</c:v>
                </c:pt>
                <c:pt idx="16128">
                  <c:v>86</c:v>
                </c:pt>
                <c:pt idx="16129">
                  <c:v>85.3</c:v>
                </c:pt>
                <c:pt idx="16130">
                  <c:v>83.6</c:v>
                </c:pt>
                <c:pt idx="16131">
                  <c:v>81.5</c:v>
                </c:pt>
                <c:pt idx="16132">
                  <c:v>79.8</c:v>
                </c:pt>
                <c:pt idx="16133">
                  <c:v>78</c:v>
                </c:pt>
                <c:pt idx="16134">
                  <c:v>76.900000000000006</c:v>
                </c:pt>
                <c:pt idx="16135">
                  <c:v>76.7</c:v>
                </c:pt>
                <c:pt idx="16136">
                  <c:v>75.900000000000006</c:v>
                </c:pt>
                <c:pt idx="16137">
                  <c:v>78</c:v>
                </c:pt>
                <c:pt idx="16138">
                  <c:v>79.099999999999994</c:v>
                </c:pt>
                <c:pt idx="16139">
                  <c:v>79.8</c:v>
                </c:pt>
                <c:pt idx="16140">
                  <c:v>85.5</c:v>
                </c:pt>
                <c:pt idx="16141">
                  <c:v>83.8</c:v>
                </c:pt>
                <c:pt idx="16142">
                  <c:v>82</c:v>
                </c:pt>
                <c:pt idx="16143">
                  <c:v>82.1</c:v>
                </c:pt>
                <c:pt idx="16144">
                  <c:v>82.4</c:v>
                </c:pt>
                <c:pt idx="16145">
                  <c:v>83.2</c:v>
                </c:pt>
                <c:pt idx="16146">
                  <c:v>82.3</c:v>
                </c:pt>
                <c:pt idx="16147">
                  <c:v>82.4</c:v>
                </c:pt>
                <c:pt idx="16148">
                  <c:v>85.5</c:v>
                </c:pt>
                <c:pt idx="16149">
                  <c:v>84.9</c:v>
                </c:pt>
                <c:pt idx="16150">
                  <c:v>86</c:v>
                </c:pt>
                <c:pt idx="16151">
                  <c:v>85.4</c:v>
                </c:pt>
                <c:pt idx="16152">
                  <c:v>85</c:v>
                </c:pt>
                <c:pt idx="16153">
                  <c:v>86</c:v>
                </c:pt>
                <c:pt idx="16154">
                  <c:v>91</c:v>
                </c:pt>
                <c:pt idx="16155">
                  <c:v>95.3</c:v>
                </c:pt>
                <c:pt idx="16156">
                  <c:v>98.5</c:v>
                </c:pt>
                <c:pt idx="16157">
                  <c:v>96.2</c:v>
                </c:pt>
                <c:pt idx="16158">
                  <c:v>94.5</c:v>
                </c:pt>
                <c:pt idx="16159">
                  <c:v>92.5</c:v>
                </c:pt>
                <c:pt idx="16160">
                  <c:v>91.1</c:v>
                </c:pt>
                <c:pt idx="16161">
                  <c:v>90.8</c:v>
                </c:pt>
                <c:pt idx="16162">
                  <c:v>89.5</c:v>
                </c:pt>
                <c:pt idx="16163">
                  <c:v>89.4</c:v>
                </c:pt>
                <c:pt idx="16164">
                  <c:v>86.8</c:v>
                </c:pt>
                <c:pt idx="16165">
                  <c:v>87.5</c:v>
                </c:pt>
                <c:pt idx="16166">
                  <c:v>88</c:v>
                </c:pt>
                <c:pt idx="16167">
                  <c:v>85</c:v>
                </c:pt>
                <c:pt idx="16168">
                  <c:v>84.1</c:v>
                </c:pt>
                <c:pt idx="16169">
                  <c:v>84</c:v>
                </c:pt>
                <c:pt idx="16170">
                  <c:v>84.8</c:v>
                </c:pt>
                <c:pt idx="16171">
                  <c:v>84.3</c:v>
                </c:pt>
                <c:pt idx="16172">
                  <c:v>81.400000000000006</c:v>
                </c:pt>
                <c:pt idx="16173">
                  <c:v>80.7</c:v>
                </c:pt>
                <c:pt idx="16174">
                  <c:v>79.3</c:v>
                </c:pt>
                <c:pt idx="16175">
                  <c:v>80.3</c:v>
                </c:pt>
                <c:pt idx="16176">
                  <c:v>79.5</c:v>
                </c:pt>
                <c:pt idx="16177">
                  <c:v>80</c:v>
                </c:pt>
                <c:pt idx="16178">
                  <c:v>78.900000000000006</c:v>
                </c:pt>
                <c:pt idx="16179">
                  <c:v>77.2</c:v>
                </c:pt>
                <c:pt idx="16180">
                  <c:v>76.3</c:v>
                </c:pt>
                <c:pt idx="16181">
                  <c:v>74.5</c:v>
                </c:pt>
                <c:pt idx="16182">
                  <c:v>74.900000000000006</c:v>
                </c:pt>
                <c:pt idx="16183">
                  <c:v>73.900000000000006</c:v>
                </c:pt>
                <c:pt idx="16184">
                  <c:v>73.8</c:v>
                </c:pt>
                <c:pt idx="16185">
                  <c:v>74.900000000000006</c:v>
                </c:pt>
                <c:pt idx="16186">
                  <c:v>76.8</c:v>
                </c:pt>
                <c:pt idx="16187">
                  <c:v>76.599999999999994</c:v>
                </c:pt>
                <c:pt idx="16188">
                  <c:v>81.900000000000006</c:v>
                </c:pt>
                <c:pt idx="16189">
                  <c:v>81.2</c:v>
                </c:pt>
                <c:pt idx="16190">
                  <c:v>89.3</c:v>
                </c:pt>
                <c:pt idx="16191">
                  <c:v>94.2</c:v>
                </c:pt>
                <c:pt idx="16192">
                  <c:v>98.3</c:v>
                </c:pt>
                <c:pt idx="16193">
                  <c:v>88.1</c:v>
                </c:pt>
                <c:pt idx="16194">
                  <c:v>83.6</c:v>
                </c:pt>
                <c:pt idx="16195">
                  <c:v>83.4</c:v>
                </c:pt>
                <c:pt idx="16196">
                  <c:v>91</c:v>
                </c:pt>
                <c:pt idx="16197">
                  <c:v>96.4</c:v>
                </c:pt>
                <c:pt idx="16198">
                  <c:v>91.9</c:v>
                </c:pt>
                <c:pt idx="16199">
                  <c:v>92.8</c:v>
                </c:pt>
                <c:pt idx="16200">
                  <c:v>95.1</c:v>
                </c:pt>
                <c:pt idx="16201">
                  <c:v>93.6</c:v>
                </c:pt>
                <c:pt idx="16202">
                  <c:v>94.4</c:v>
                </c:pt>
                <c:pt idx="16203">
                  <c:v>97.4</c:v>
                </c:pt>
                <c:pt idx="16204">
                  <c:v>102.6</c:v>
                </c:pt>
                <c:pt idx="16205">
                  <c:v>109.3</c:v>
                </c:pt>
                <c:pt idx="16206">
                  <c:v>109</c:v>
                </c:pt>
                <c:pt idx="16207">
                  <c:v>107.8</c:v>
                </c:pt>
                <c:pt idx="16208">
                  <c:v>105</c:v>
                </c:pt>
                <c:pt idx="16209">
                  <c:v>104</c:v>
                </c:pt>
                <c:pt idx="16210">
                  <c:v>103.1</c:v>
                </c:pt>
                <c:pt idx="16211">
                  <c:v>102.1</c:v>
                </c:pt>
                <c:pt idx="16212">
                  <c:v>102.6</c:v>
                </c:pt>
                <c:pt idx="16213">
                  <c:v>100.1</c:v>
                </c:pt>
                <c:pt idx="16214">
                  <c:v>99.7</c:v>
                </c:pt>
                <c:pt idx="16215">
                  <c:v>98.7</c:v>
                </c:pt>
                <c:pt idx="16216">
                  <c:v>98.3</c:v>
                </c:pt>
                <c:pt idx="16217">
                  <c:v>97.5</c:v>
                </c:pt>
                <c:pt idx="16218">
                  <c:v>97.7</c:v>
                </c:pt>
                <c:pt idx="16219">
                  <c:v>97.7</c:v>
                </c:pt>
                <c:pt idx="16220">
                  <c:v>94.6</c:v>
                </c:pt>
                <c:pt idx="16221">
                  <c:v>95.2</c:v>
                </c:pt>
                <c:pt idx="16222">
                  <c:v>90.7</c:v>
                </c:pt>
                <c:pt idx="16223">
                  <c:v>91.9</c:v>
                </c:pt>
                <c:pt idx="16224">
                  <c:v>90.1</c:v>
                </c:pt>
                <c:pt idx="16225">
                  <c:v>88.7</c:v>
                </c:pt>
                <c:pt idx="16226">
                  <c:v>87.4</c:v>
                </c:pt>
                <c:pt idx="16227">
                  <c:v>86.7</c:v>
                </c:pt>
                <c:pt idx="16228">
                  <c:v>85</c:v>
                </c:pt>
                <c:pt idx="16229">
                  <c:v>84.6</c:v>
                </c:pt>
                <c:pt idx="16230">
                  <c:v>84.5</c:v>
                </c:pt>
                <c:pt idx="16231">
                  <c:v>83.2</c:v>
                </c:pt>
                <c:pt idx="16232">
                  <c:v>83.9</c:v>
                </c:pt>
                <c:pt idx="16233">
                  <c:v>83.4</c:v>
                </c:pt>
                <c:pt idx="16234">
                  <c:v>84.3</c:v>
                </c:pt>
                <c:pt idx="16235">
                  <c:v>91.5</c:v>
                </c:pt>
                <c:pt idx="16236">
                  <c:v>98.9</c:v>
                </c:pt>
                <c:pt idx="16237">
                  <c:v>96.4</c:v>
                </c:pt>
                <c:pt idx="16238">
                  <c:v>97</c:v>
                </c:pt>
                <c:pt idx="16239">
                  <c:v>102.8</c:v>
                </c:pt>
                <c:pt idx="16240">
                  <c:v>106.1</c:v>
                </c:pt>
                <c:pt idx="16241">
                  <c:v>102.6</c:v>
                </c:pt>
                <c:pt idx="16242">
                  <c:v>112.2</c:v>
                </c:pt>
                <c:pt idx="16243">
                  <c:v>101.5</c:v>
                </c:pt>
                <c:pt idx="16244">
                  <c:v>111.1</c:v>
                </c:pt>
                <c:pt idx="16245">
                  <c:v>117.4</c:v>
                </c:pt>
                <c:pt idx="16246">
                  <c:v>118.5</c:v>
                </c:pt>
                <c:pt idx="16247">
                  <c:v>119.3</c:v>
                </c:pt>
                <c:pt idx="16248">
                  <c:v>105.6</c:v>
                </c:pt>
                <c:pt idx="16249">
                  <c:v>104</c:v>
                </c:pt>
                <c:pt idx="16250">
                  <c:v>98.5</c:v>
                </c:pt>
                <c:pt idx="16251">
                  <c:v>98.9</c:v>
                </c:pt>
                <c:pt idx="16252">
                  <c:v>100.2</c:v>
                </c:pt>
                <c:pt idx="16253">
                  <c:v>102.9</c:v>
                </c:pt>
                <c:pt idx="16254">
                  <c:v>107.7</c:v>
                </c:pt>
                <c:pt idx="16255">
                  <c:v>117.6</c:v>
                </c:pt>
                <c:pt idx="16256">
                  <c:v>116</c:v>
                </c:pt>
                <c:pt idx="16257">
                  <c:v>112.4</c:v>
                </c:pt>
                <c:pt idx="16258">
                  <c:v>108.1</c:v>
                </c:pt>
                <c:pt idx="16259">
                  <c:v>106.5</c:v>
                </c:pt>
                <c:pt idx="16260">
                  <c:v>106.1</c:v>
                </c:pt>
                <c:pt idx="16261">
                  <c:v>106</c:v>
                </c:pt>
                <c:pt idx="16262">
                  <c:v>106.2</c:v>
                </c:pt>
                <c:pt idx="16263">
                  <c:v>104.8</c:v>
                </c:pt>
                <c:pt idx="16264">
                  <c:v>103.6</c:v>
                </c:pt>
                <c:pt idx="16265">
                  <c:v>101.7</c:v>
                </c:pt>
                <c:pt idx="16266">
                  <c:v>101.4</c:v>
                </c:pt>
                <c:pt idx="16267">
                  <c:v>102.6</c:v>
                </c:pt>
                <c:pt idx="16268">
                  <c:v>106.3</c:v>
                </c:pt>
                <c:pt idx="16269">
                  <c:v>102</c:v>
                </c:pt>
                <c:pt idx="16270">
                  <c:v>100.3</c:v>
                </c:pt>
                <c:pt idx="16271">
                  <c:v>97.5</c:v>
                </c:pt>
                <c:pt idx="16272">
                  <c:v>92.9</c:v>
                </c:pt>
                <c:pt idx="16273">
                  <c:v>92.7</c:v>
                </c:pt>
                <c:pt idx="16274">
                  <c:v>90.7</c:v>
                </c:pt>
                <c:pt idx="16275">
                  <c:v>90.3</c:v>
                </c:pt>
                <c:pt idx="16276">
                  <c:v>89.7</c:v>
                </c:pt>
                <c:pt idx="16277">
                  <c:v>89.9</c:v>
                </c:pt>
                <c:pt idx="16278">
                  <c:v>86.4</c:v>
                </c:pt>
                <c:pt idx="16279">
                  <c:v>87.4</c:v>
                </c:pt>
                <c:pt idx="16280">
                  <c:v>86.7</c:v>
                </c:pt>
                <c:pt idx="16281">
                  <c:v>85.9</c:v>
                </c:pt>
                <c:pt idx="16282">
                  <c:v>85.9</c:v>
                </c:pt>
                <c:pt idx="16283">
                  <c:v>87.3</c:v>
                </c:pt>
                <c:pt idx="16284">
                  <c:v>90</c:v>
                </c:pt>
                <c:pt idx="16285">
                  <c:v>96.1</c:v>
                </c:pt>
                <c:pt idx="16286">
                  <c:v>97.5</c:v>
                </c:pt>
                <c:pt idx="16287">
                  <c:v>99.8</c:v>
                </c:pt>
                <c:pt idx="16288">
                  <c:v>101.6</c:v>
                </c:pt>
                <c:pt idx="16289">
                  <c:v>101.5</c:v>
                </c:pt>
                <c:pt idx="16290">
                  <c:v>105.2</c:v>
                </c:pt>
                <c:pt idx="16291">
                  <c:v>103.8</c:v>
                </c:pt>
                <c:pt idx="16292">
                  <c:v>102.4</c:v>
                </c:pt>
                <c:pt idx="16293">
                  <c:v>103</c:v>
                </c:pt>
                <c:pt idx="16294">
                  <c:v>107.3</c:v>
                </c:pt>
                <c:pt idx="16295">
                  <c:v>109</c:v>
                </c:pt>
                <c:pt idx="16296">
                  <c:v>108.8</c:v>
                </c:pt>
                <c:pt idx="16297">
                  <c:v>109.9</c:v>
                </c:pt>
                <c:pt idx="16298">
                  <c:v>107.8</c:v>
                </c:pt>
                <c:pt idx="16299">
                  <c:v>104.8</c:v>
                </c:pt>
                <c:pt idx="16300">
                  <c:v>103.4</c:v>
                </c:pt>
                <c:pt idx="16301">
                  <c:v>104.5</c:v>
                </c:pt>
                <c:pt idx="16302">
                  <c:v>105.9</c:v>
                </c:pt>
                <c:pt idx="16303">
                  <c:v>105.7</c:v>
                </c:pt>
                <c:pt idx="16304">
                  <c:v>106.8</c:v>
                </c:pt>
                <c:pt idx="16305">
                  <c:v>110.2</c:v>
                </c:pt>
                <c:pt idx="16306">
                  <c:v>107.4</c:v>
                </c:pt>
                <c:pt idx="16307">
                  <c:v>103.7</c:v>
                </c:pt>
                <c:pt idx="16308">
                  <c:v>100.2</c:v>
                </c:pt>
                <c:pt idx="16309">
                  <c:v>99.7</c:v>
                </c:pt>
                <c:pt idx="16310">
                  <c:v>100.8</c:v>
                </c:pt>
                <c:pt idx="16311">
                  <c:v>99.7</c:v>
                </c:pt>
                <c:pt idx="16312">
                  <c:v>99.1</c:v>
                </c:pt>
                <c:pt idx="16313">
                  <c:v>100.7</c:v>
                </c:pt>
                <c:pt idx="16314">
                  <c:v>97.6</c:v>
                </c:pt>
                <c:pt idx="16315">
                  <c:v>96.7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8D0-4D1C-8B06-29200359887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74133536"/>
        <c:axId val="474131240"/>
      </c:scatterChart>
      <c:valAx>
        <c:axId val="47413353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m/d/yyyy\ h:mm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5400000" spcFirstLastPara="1" vertOverflow="ellipsis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74131240"/>
        <c:crosses val="autoZero"/>
        <c:crossBetween val="midCat"/>
      </c:valAx>
      <c:valAx>
        <c:axId val="4741312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7413353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AU"/>
              <a:t>Dates</a:t>
            </a:r>
            <a:r>
              <a:rPr lang="en-AU" baseline="0"/>
              <a:t> vs 7th Column</a:t>
            </a:r>
            <a:endParaRPr lang="en-A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5.1022705702934268E-2"/>
          <c:y val="0.162675651120533"/>
          <c:w val="0.93317411850950072"/>
          <c:h val="0.49181657581263877"/>
        </c:manualLayout>
      </c:layout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mystery2017!$A$1:$A$16316</c:f>
              <c:numCache>
                <c:formatCode>m/d/yyyy\ h:mm</c:formatCode>
                <c:ptCount val="16316"/>
                <c:pt idx="0">
                  <c:v>42005.002083333333</c:v>
                </c:pt>
                <c:pt idx="1">
                  <c:v>42005.022916666669</c:v>
                </c:pt>
                <c:pt idx="2">
                  <c:v>42005.043749999997</c:v>
                </c:pt>
                <c:pt idx="3">
                  <c:v>42005.064583333333</c:v>
                </c:pt>
                <c:pt idx="4">
                  <c:v>42005.085416666669</c:v>
                </c:pt>
                <c:pt idx="5">
                  <c:v>42005.106249999997</c:v>
                </c:pt>
                <c:pt idx="6">
                  <c:v>42005.127083333333</c:v>
                </c:pt>
                <c:pt idx="7">
                  <c:v>42005.147916666669</c:v>
                </c:pt>
                <c:pt idx="8">
                  <c:v>42005.168749999997</c:v>
                </c:pt>
                <c:pt idx="9">
                  <c:v>42005.189583333333</c:v>
                </c:pt>
                <c:pt idx="10">
                  <c:v>42005.210416666669</c:v>
                </c:pt>
                <c:pt idx="11">
                  <c:v>42005.231249999997</c:v>
                </c:pt>
                <c:pt idx="12">
                  <c:v>42005.252083333333</c:v>
                </c:pt>
                <c:pt idx="13">
                  <c:v>42005.272916666669</c:v>
                </c:pt>
                <c:pt idx="14">
                  <c:v>42005.293749999997</c:v>
                </c:pt>
                <c:pt idx="15">
                  <c:v>42005.314583333333</c:v>
                </c:pt>
                <c:pt idx="16">
                  <c:v>42005.335416666669</c:v>
                </c:pt>
                <c:pt idx="17">
                  <c:v>42005.356249999997</c:v>
                </c:pt>
                <c:pt idx="18">
                  <c:v>42005.377083333333</c:v>
                </c:pt>
                <c:pt idx="19">
                  <c:v>42005.397916666669</c:v>
                </c:pt>
                <c:pt idx="20">
                  <c:v>42005.418749999997</c:v>
                </c:pt>
                <c:pt idx="21">
                  <c:v>42005.439583333333</c:v>
                </c:pt>
                <c:pt idx="22">
                  <c:v>42005.460416666669</c:v>
                </c:pt>
                <c:pt idx="23">
                  <c:v>42005.481249999997</c:v>
                </c:pt>
                <c:pt idx="24">
                  <c:v>42005.502083333333</c:v>
                </c:pt>
                <c:pt idx="25">
                  <c:v>42005.522916666669</c:v>
                </c:pt>
                <c:pt idx="26">
                  <c:v>42005.543749999997</c:v>
                </c:pt>
                <c:pt idx="27">
                  <c:v>42005.564583333333</c:v>
                </c:pt>
                <c:pt idx="28">
                  <c:v>42005.585416666669</c:v>
                </c:pt>
                <c:pt idx="29">
                  <c:v>42005.606249999997</c:v>
                </c:pt>
                <c:pt idx="30">
                  <c:v>42005.627083333333</c:v>
                </c:pt>
                <c:pt idx="31">
                  <c:v>42005.647916666669</c:v>
                </c:pt>
                <c:pt idx="32">
                  <c:v>42005.668749999997</c:v>
                </c:pt>
                <c:pt idx="33">
                  <c:v>42005.689583333333</c:v>
                </c:pt>
                <c:pt idx="34">
                  <c:v>42005.710416666669</c:v>
                </c:pt>
                <c:pt idx="35">
                  <c:v>42005.731249999997</c:v>
                </c:pt>
                <c:pt idx="36">
                  <c:v>42005.752083333333</c:v>
                </c:pt>
                <c:pt idx="37">
                  <c:v>42005.772916666669</c:v>
                </c:pt>
                <c:pt idx="38">
                  <c:v>42005.793749999997</c:v>
                </c:pt>
                <c:pt idx="39">
                  <c:v>42005.814583333333</c:v>
                </c:pt>
                <c:pt idx="40">
                  <c:v>42005.835416666669</c:v>
                </c:pt>
                <c:pt idx="41">
                  <c:v>42005.856249999997</c:v>
                </c:pt>
                <c:pt idx="42">
                  <c:v>42005.877083333333</c:v>
                </c:pt>
                <c:pt idx="43">
                  <c:v>42005.897916666669</c:v>
                </c:pt>
                <c:pt idx="44">
                  <c:v>42005.918749999997</c:v>
                </c:pt>
                <c:pt idx="45">
                  <c:v>42005.939583333333</c:v>
                </c:pt>
                <c:pt idx="46">
                  <c:v>42005.960416666669</c:v>
                </c:pt>
                <c:pt idx="47">
                  <c:v>42005.981249999997</c:v>
                </c:pt>
                <c:pt idx="48">
                  <c:v>42006.002083333333</c:v>
                </c:pt>
                <c:pt idx="49">
                  <c:v>42006.022916666669</c:v>
                </c:pt>
                <c:pt idx="50">
                  <c:v>42006.043749999997</c:v>
                </c:pt>
                <c:pt idx="51">
                  <c:v>42006.064583333333</c:v>
                </c:pt>
                <c:pt idx="52">
                  <c:v>42006.085416666669</c:v>
                </c:pt>
                <c:pt idx="53">
                  <c:v>42006.106249999997</c:v>
                </c:pt>
                <c:pt idx="54">
                  <c:v>42006.127083333333</c:v>
                </c:pt>
                <c:pt idx="55">
                  <c:v>42006.147916666669</c:v>
                </c:pt>
                <c:pt idx="56">
                  <c:v>42006.168749999997</c:v>
                </c:pt>
                <c:pt idx="57">
                  <c:v>42006.189583333333</c:v>
                </c:pt>
                <c:pt idx="58">
                  <c:v>42006.210416666669</c:v>
                </c:pt>
                <c:pt idx="59">
                  <c:v>42006.231249999997</c:v>
                </c:pt>
                <c:pt idx="60">
                  <c:v>42006.252083333333</c:v>
                </c:pt>
                <c:pt idx="61">
                  <c:v>42006.272916666669</c:v>
                </c:pt>
                <c:pt idx="62">
                  <c:v>42006.293749999997</c:v>
                </c:pt>
                <c:pt idx="63">
                  <c:v>42006.314583333333</c:v>
                </c:pt>
                <c:pt idx="64">
                  <c:v>42006.335416666669</c:v>
                </c:pt>
                <c:pt idx="65">
                  <c:v>42006.356249999997</c:v>
                </c:pt>
                <c:pt idx="66">
                  <c:v>42006.377083333333</c:v>
                </c:pt>
                <c:pt idx="67">
                  <c:v>42006.397916666669</c:v>
                </c:pt>
                <c:pt idx="68">
                  <c:v>42006.418749999997</c:v>
                </c:pt>
                <c:pt idx="69">
                  <c:v>42006.439583333333</c:v>
                </c:pt>
                <c:pt idx="70">
                  <c:v>42006.460416666669</c:v>
                </c:pt>
                <c:pt idx="71">
                  <c:v>42006.481249999997</c:v>
                </c:pt>
                <c:pt idx="72">
                  <c:v>42006.502083333333</c:v>
                </c:pt>
                <c:pt idx="73">
                  <c:v>42006.522916666669</c:v>
                </c:pt>
                <c:pt idx="74">
                  <c:v>42006.543749999997</c:v>
                </c:pt>
                <c:pt idx="75">
                  <c:v>42006.564583333333</c:v>
                </c:pt>
                <c:pt idx="76">
                  <c:v>42006.585416666669</c:v>
                </c:pt>
                <c:pt idx="77">
                  <c:v>42006.606249999997</c:v>
                </c:pt>
                <c:pt idx="78">
                  <c:v>42006.627083333333</c:v>
                </c:pt>
                <c:pt idx="79">
                  <c:v>42006.647916666669</c:v>
                </c:pt>
                <c:pt idx="80">
                  <c:v>42006.668749999997</c:v>
                </c:pt>
                <c:pt idx="81">
                  <c:v>42006.689583333333</c:v>
                </c:pt>
                <c:pt idx="82">
                  <c:v>42006.710416666669</c:v>
                </c:pt>
                <c:pt idx="83">
                  <c:v>42006.731249999997</c:v>
                </c:pt>
                <c:pt idx="84">
                  <c:v>42006.752083333333</c:v>
                </c:pt>
                <c:pt idx="85">
                  <c:v>42006.772916666669</c:v>
                </c:pt>
                <c:pt idx="86">
                  <c:v>42006.793749999997</c:v>
                </c:pt>
                <c:pt idx="87">
                  <c:v>42006.814583333333</c:v>
                </c:pt>
                <c:pt idx="88">
                  <c:v>42006.835416666669</c:v>
                </c:pt>
                <c:pt idx="89">
                  <c:v>42006.856249999997</c:v>
                </c:pt>
                <c:pt idx="90">
                  <c:v>42006.877083333333</c:v>
                </c:pt>
                <c:pt idx="91">
                  <c:v>42006.897916666669</c:v>
                </c:pt>
                <c:pt idx="92">
                  <c:v>42006.918749999997</c:v>
                </c:pt>
                <c:pt idx="93">
                  <c:v>42006.939583333333</c:v>
                </c:pt>
                <c:pt idx="94">
                  <c:v>42006.960416666669</c:v>
                </c:pt>
                <c:pt idx="95">
                  <c:v>42006.981249999997</c:v>
                </c:pt>
                <c:pt idx="96">
                  <c:v>42007.002083333333</c:v>
                </c:pt>
                <c:pt idx="97">
                  <c:v>42007.022916666669</c:v>
                </c:pt>
                <c:pt idx="98">
                  <c:v>42007.043749999997</c:v>
                </c:pt>
                <c:pt idx="99">
                  <c:v>42007.064583333333</c:v>
                </c:pt>
                <c:pt idx="100">
                  <c:v>42007.085416666669</c:v>
                </c:pt>
                <c:pt idx="101">
                  <c:v>42007.106249999997</c:v>
                </c:pt>
                <c:pt idx="102">
                  <c:v>42007.127083333333</c:v>
                </c:pt>
                <c:pt idx="103">
                  <c:v>42007.147916666669</c:v>
                </c:pt>
                <c:pt idx="104">
                  <c:v>42007.168749999997</c:v>
                </c:pt>
                <c:pt idx="105">
                  <c:v>42007.189583333333</c:v>
                </c:pt>
                <c:pt idx="106">
                  <c:v>42007.210416666669</c:v>
                </c:pt>
                <c:pt idx="107">
                  <c:v>42007.231249999997</c:v>
                </c:pt>
                <c:pt idx="108">
                  <c:v>42007.252083333333</c:v>
                </c:pt>
                <c:pt idx="109">
                  <c:v>42007.272916666669</c:v>
                </c:pt>
                <c:pt idx="110">
                  <c:v>42007.293749999997</c:v>
                </c:pt>
                <c:pt idx="111">
                  <c:v>42007.314583333333</c:v>
                </c:pt>
                <c:pt idx="112">
                  <c:v>42007.335416666669</c:v>
                </c:pt>
                <c:pt idx="113">
                  <c:v>42007.356249999997</c:v>
                </c:pt>
                <c:pt idx="114">
                  <c:v>42007.377083333333</c:v>
                </c:pt>
                <c:pt idx="115">
                  <c:v>42007.397916666669</c:v>
                </c:pt>
                <c:pt idx="116">
                  <c:v>42007.418749999997</c:v>
                </c:pt>
                <c:pt idx="117">
                  <c:v>42007.439583333333</c:v>
                </c:pt>
                <c:pt idx="118">
                  <c:v>42007.460416666669</c:v>
                </c:pt>
                <c:pt idx="119">
                  <c:v>42007.481249999997</c:v>
                </c:pt>
                <c:pt idx="120">
                  <c:v>42007.502083333333</c:v>
                </c:pt>
                <c:pt idx="121">
                  <c:v>42007.522916666669</c:v>
                </c:pt>
                <c:pt idx="122">
                  <c:v>42007.543749999997</c:v>
                </c:pt>
                <c:pt idx="123">
                  <c:v>42007.564583333333</c:v>
                </c:pt>
                <c:pt idx="124">
                  <c:v>42007.585416666669</c:v>
                </c:pt>
                <c:pt idx="125">
                  <c:v>42007.606249999997</c:v>
                </c:pt>
                <c:pt idx="126">
                  <c:v>42007.627083333333</c:v>
                </c:pt>
                <c:pt idx="127">
                  <c:v>42007.647916666669</c:v>
                </c:pt>
                <c:pt idx="128">
                  <c:v>42007.668749999997</c:v>
                </c:pt>
                <c:pt idx="129">
                  <c:v>42007.689583333333</c:v>
                </c:pt>
                <c:pt idx="130">
                  <c:v>42007.710416666669</c:v>
                </c:pt>
                <c:pt idx="131">
                  <c:v>42007.731249999997</c:v>
                </c:pt>
                <c:pt idx="132">
                  <c:v>42007.752083333333</c:v>
                </c:pt>
                <c:pt idx="133">
                  <c:v>42007.772916666669</c:v>
                </c:pt>
                <c:pt idx="134">
                  <c:v>42007.793749999997</c:v>
                </c:pt>
                <c:pt idx="135">
                  <c:v>42007.814583333333</c:v>
                </c:pt>
                <c:pt idx="136">
                  <c:v>42007.835416666669</c:v>
                </c:pt>
                <c:pt idx="137">
                  <c:v>42007.856249999997</c:v>
                </c:pt>
                <c:pt idx="138">
                  <c:v>42007.877083333333</c:v>
                </c:pt>
                <c:pt idx="139">
                  <c:v>42007.897916666669</c:v>
                </c:pt>
                <c:pt idx="140">
                  <c:v>42007.918749999997</c:v>
                </c:pt>
                <c:pt idx="141">
                  <c:v>42007.939583333333</c:v>
                </c:pt>
                <c:pt idx="142">
                  <c:v>42007.960416666669</c:v>
                </c:pt>
                <c:pt idx="143">
                  <c:v>42007.981249999997</c:v>
                </c:pt>
                <c:pt idx="144">
                  <c:v>42008.002083333333</c:v>
                </c:pt>
                <c:pt idx="145">
                  <c:v>42008.022916666669</c:v>
                </c:pt>
                <c:pt idx="146">
                  <c:v>42008.043749999997</c:v>
                </c:pt>
                <c:pt idx="147">
                  <c:v>42008.064583333333</c:v>
                </c:pt>
                <c:pt idx="148">
                  <c:v>42008.085416666669</c:v>
                </c:pt>
                <c:pt idx="149">
                  <c:v>42008.106249999997</c:v>
                </c:pt>
                <c:pt idx="150">
                  <c:v>42008.127083333333</c:v>
                </c:pt>
                <c:pt idx="151">
                  <c:v>42008.147916666669</c:v>
                </c:pt>
                <c:pt idx="152">
                  <c:v>42008.168749999997</c:v>
                </c:pt>
                <c:pt idx="153">
                  <c:v>42008.189583333333</c:v>
                </c:pt>
                <c:pt idx="154">
                  <c:v>42008.210416666669</c:v>
                </c:pt>
                <c:pt idx="155">
                  <c:v>42008.231249999997</c:v>
                </c:pt>
                <c:pt idx="156">
                  <c:v>42008.252083333333</c:v>
                </c:pt>
                <c:pt idx="157">
                  <c:v>42008.272916666669</c:v>
                </c:pt>
                <c:pt idx="158">
                  <c:v>42008.293749999997</c:v>
                </c:pt>
                <c:pt idx="159">
                  <c:v>42008.314583333333</c:v>
                </c:pt>
                <c:pt idx="160">
                  <c:v>42008.335416666669</c:v>
                </c:pt>
                <c:pt idx="161">
                  <c:v>42008.356249999997</c:v>
                </c:pt>
                <c:pt idx="162">
                  <c:v>42008.377083333333</c:v>
                </c:pt>
                <c:pt idx="163">
                  <c:v>42008.397916666669</c:v>
                </c:pt>
                <c:pt idx="164">
                  <c:v>42008.418749999997</c:v>
                </c:pt>
                <c:pt idx="165">
                  <c:v>42008.439583333333</c:v>
                </c:pt>
                <c:pt idx="166">
                  <c:v>42008.460416666669</c:v>
                </c:pt>
                <c:pt idx="167">
                  <c:v>42008.481249999997</c:v>
                </c:pt>
                <c:pt idx="168">
                  <c:v>42008.502083333333</c:v>
                </c:pt>
                <c:pt idx="169">
                  <c:v>42008.522916666669</c:v>
                </c:pt>
                <c:pt idx="170">
                  <c:v>42008.543749999997</c:v>
                </c:pt>
                <c:pt idx="171">
                  <c:v>42008.564583333333</c:v>
                </c:pt>
                <c:pt idx="172">
                  <c:v>42008.585416666669</c:v>
                </c:pt>
                <c:pt idx="173">
                  <c:v>42008.606249999997</c:v>
                </c:pt>
                <c:pt idx="174">
                  <c:v>42008.627083333333</c:v>
                </c:pt>
                <c:pt idx="175">
                  <c:v>42008.647916666669</c:v>
                </c:pt>
                <c:pt idx="176">
                  <c:v>42008.668749999997</c:v>
                </c:pt>
                <c:pt idx="177">
                  <c:v>42008.689583333333</c:v>
                </c:pt>
                <c:pt idx="178">
                  <c:v>42008.710416666669</c:v>
                </c:pt>
                <c:pt idx="179">
                  <c:v>42008.731249999997</c:v>
                </c:pt>
                <c:pt idx="180">
                  <c:v>42008.752083333333</c:v>
                </c:pt>
                <c:pt idx="181">
                  <c:v>42008.772916666669</c:v>
                </c:pt>
                <c:pt idx="182">
                  <c:v>42008.793749999997</c:v>
                </c:pt>
                <c:pt idx="183">
                  <c:v>42008.814583333333</c:v>
                </c:pt>
                <c:pt idx="184">
                  <c:v>42008.835416666669</c:v>
                </c:pt>
                <c:pt idx="185">
                  <c:v>42008.856249999997</c:v>
                </c:pt>
                <c:pt idx="186">
                  <c:v>42008.877083333333</c:v>
                </c:pt>
                <c:pt idx="187">
                  <c:v>42008.897916666669</c:v>
                </c:pt>
                <c:pt idx="188">
                  <c:v>42008.918749999997</c:v>
                </c:pt>
                <c:pt idx="189">
                  <c:v>42008.939583333333</c:v>
                </c:pt>
                <c:pt idx="190">
                  <c:v>42008.960416666669</c:v>
                </c:pt>
                <c:pt idx="191">
                  <c:v>42008.981249999997</c:v>
                </c:pt>
                <c:pt idx="192">
                  <c:v>42009.002083333333</c:v>
                </c:pt>
                <c:pt idx="193">
                  <c:v>42009.022916666669</c:v>
                </c:pt>
                <c:pt idx="194">
                  <c:v>42009.043749999997</c:v>
                </c:pt>
                <c:pt idx="195">
                  <c:v>42009.460416666669</c:v>
                </c:pt>
                <c:pt idx="196">
                  <c:v>42009.481249999997</c:v>
                </c:pt>
                <c:pt idx="197">
                  <c:v>42009.502083333333</c:v>
                </c:pt>
                <c:pt idx="198">
                  <c:v>42009.522916666669</c:v>
                </c:pt>
                <c:pt idx="199">
                  <c:v>42009.543749999997</c:v>
                </c:pt>
                <c:pt idx="200">
                  <c:v>42009.564583333333</c:v>
                </c:pt>
                <c:pt idx="201">
                  <c:v>42009.585416666669</c:v>
                </c:pt>
                <c:pt idx="202">
                  <c:v>42009.606249999997</c:v>
                </c:pt>
                <c:pt idx="203">
                  <c:v>42009.627083333333</c:v>
                </c:pt>
                <c:pt idx="204">
                  <c:v>42009.647916666669</c:v>
                </c:pt>
                <c:pt idx="205">
                  <c:v>42009.668749999997</c:v>
                </c:pt>
                <c:pt idx="206">
                  <c:v>42009.689583333333</c:v>
                </c:pt>
                <c:pt idx="207">
                  <c:v>42009.710416666669</c:v>
                </c:pt>
                <c:pt idx="208">
                  <c:v>42009.731249999997</c:v>
                </c:pt>
                <c:pt idx="209">
                  <c:v>42009.752083333333</c:v>
                </c:pt>
                <c:pt idx="210">
                  <c:v>42009.772916666669</c:v>
                </c:pt>
                <c:pt idx="211">
                  <c:v>42009.793749999997</c:v>
                </c:pt>
                <c:pt idx="212">
                  <c:v>42009.814583333333</c:v>
                </c:pt>
                <c:pt idx="213">
                  <c:v>42009.835416666669</c:v>
                </c:pt>
                <c:pt idx="214">
                  <c:v>42009.856249999997</c:v>
                </c:pt>
                <c:pt idx="215">
                  <c:v>42009.877083333333</c:v>
                </c:pt>
                <c:pt idx="216">
                  <c:v>42009.897916666669</c:v>
                </c:pt>
                <c:pt idx="217">
                  <c:v>42009.918749999997</c:v>
                </c:pt>
                <c:pt idx="218">
                  <c:v>42009.939583333333</c:v>
                </c:pt>
                <c:pt idx="219">
                  <c:v>42009.960416666669</c:v>
                </c:pt>
                <c:pt idx="220">
                  <c:v>42009.981249999997</c:v>
                </c:pt>
                <c:pt idx="221">
                  <c:v>42010.002083333333</c:v>
                </c:pt>
                <c:pt idx="222">
                  <c:v>42010.022916666669</c:v>
                </c:pt>
                <c:pt idx="223">
                  <c:v>42010.043749999997</c:v>
                </c:pt>
                <c:pt idx="224">
                  <c:v>42010.064583333333</c:v>
                </c:pt>
                <c:pt idx="225">
                  <c:v>42010.085416666669</c:v>
                </c:pt>
                <c:pt idx="226">
                  <c:v>42010.106249999997</c:v>
                </c:pt>
                <c:pt idx="227">
                  <c:v>42010.127083333333</c:v>
                </c:pt>
                <c:pt idx="228">
                  <c:v>42010.147916666669</c:v>
                </c:pt>
                <c:pt idx="229">
                  <c:v>42010.168749999997</c:v>
                </c:pt>
                <c:pt idx="230">
                  <c:v>42010.189583333333</c:v>
                </c:pt>
                <c:pt idx="231">
                  <c:v>42010.210416666669</c:v>
                </c:pt>
                <c:pt idx="232">
                  <c:v>42010.231249999997</c:v>
                </c:pt>
                <c:pt idx="233">
                  <c:v>42010.252083333333</c:v>
                </c:pt>
                <c:pt idx="234">
                  <c:v>42010.272916666669</c:v>
                </c:pt>
                <c:pt idx="235">
                  <c:v>42010.293749999997</c:v>
                </c:pt>
                <c:pt idx="236">
                  <c:v>42010.314583333333</c:v>
                </c:pt>
                <c:pt idx="237">
                  <c:v>42010.335416666669</c:v>
                </c:pt>
                <c:pt idx="238">
                  <c:v>42010.356249999997</c:v>
                </c:pt>
                <c:pt idx="239">
                  <c:v>42010.377083333333</c:v>
                </c:pt>
                <c:pt idx="240">
                  <c:v>42010.397916666669</c:v>
                </c:pt>
                <c:pt idx="241">
                  <c:v>42010.418749999997</c:v>
                </c:pt>
                <c:pt idx="242">
                  <c:v>42010.439583333333</c:v>
                </c:pt>
                <c:pt idx="243">
                  <c:v>42010.460416666669</c:v>
                </c:pt>
                <c:pt idx="244">
                  <c:v>42010.481249999997</c:v>
                </c:pt>
                <c:pt idx="245">
                  <c:v>42010.502083333333</c:v>
                </c:pt>
                <c:pt idx="246">
                  <c:v>42010.522916666669</c:v>
                </c:pt>
                <c:pt idx="247">
                  <c:v>42010.543749999997</c:v>
                </c:pt>
                <c:pt idx="248">
                  <c:v>42010.564583333333</c:v>
                </c:pt>
                <c:pt idx="249">
                  <c:v>42010.585416666669</c:v>
                </c:pt>
                <c:pt idx="250">
                  <c:v>42010.606249999997</c:v>
                </c:pt>
                <c:pt idx="251">
                  <c:v>42010.627083333333</c:v>
                </c:pt>
                <c:pt idx="252">
                  <c:v>42010.647916666669</c:v>
                </c:pt>
                <c:pt idx="253">
                  <c:v>42010.668749999997</c:v>
                </c:pt>
                <c:pt idx="254">
                  <c:v>42010.689583333333</c:v>
                </c:pt>
                <c:pt idx="255">
                  <c:v>42010.710416666669</c:v>
                </c:pt>
                <c:pt idx="256">
                  <c:v>42010.731249999997</c:v>
                </c:pt>
                <c:pt idx="257">
                  <c:v>42010.752083333333</c:v>
                </c:pt>
                <c:pt idx="258">
                  <c:v>42010.772916666669</c:v>
                </c:pt>
                <c:pt idx="259">
                  <c:v>42010.793749999997</c:v>
                </c:pt>
                <c:pt idx="260">
                  <c:v>42010.814583333333</c:v>
                </c:pt>
                <c:pt idx="261">
                  <c:v>42010.835416666669</c:v>
                </c:pt>
                <c:pt idx="262">
                  <c:v>42010.856249999997</c:v>
                </c:pt>
                <c:pt idx="263">
                  <c:v>42010.877083333333</c:v>
                </c:pt>
                <c:pt idx="264">
                  <c:v>42010.897916666669</c:v>
                </c:pt>
                <c:pt idx="265">
                  <c:v>42010.918749999997</c:v>
                </c:pt>
                <c:pt idx="266">
                  <c:v>42010.939583333333</c:v>
                </c:pt>
                <c:pt idx="267">
                  <c:v>42010.960416666669</c:v>
                </c:pt>
                <c:pt idx="268">
                  <c:v>42010.981249999997</c:v>
                </c:pt>
                <c:pt idx="269">
                  <c:v>42011.002083333333</c:v>
                </c:pt>
                <c:pt idx="270">
                  <c:v>42011.022916666669</c:v>
                </c:pt>
                <c:pt idx="271">
                  <c:v>42011.043749999997</c:v>
                </c:pt>
                <c:pt idx="272">
                  <c:v>42011.064583333333</c:v>
                </c:pt>
                <c:pt idx="273">
                  <c:v>42011.085416666669</c:v>
                </c:pt>
                <c:pt idx="274">
                  <c:v>42011.106249999997</c:v>
                </c:pt>
                <c:pt idx="275">
                  <c:v>42011.127083333333</c:v>
                </c:pt>
                <c:pt idx="276">
                  <c:v>42011.147916666669</c:v>
                </c:pt>
                <c:pt idx="277">
                  <c:v>42011.168749999997</c:v>
                </c:pt>
                <c:pt idx="278">
                  <c:v>42011.189583333333</c:v>
                </c:pt>
                <c:pt idx="279">
                  <c:v>42011.210416666669</c:v>
                </c:pt>
                <c:pt idx="280">
                  <c:v>42011.231249999997</c:v>
                </c:pt>
                <c:pt idx="281">
                  <c:v>42011.252083333333</c:v>
                </c:pt>
                <c:pt idx="282">
                  <c:v>42011.272916666669</c:v>
                </c:pt>
                <c:pt idx="283">
                  <c:v>42011.293749999997</c:v>
                </c:pt>
                <c:pt idx="284">
                  <c:v>42011.314583333333</c:v>
                </c:pt>
                <c:pt idx="285">
                  <c:v>42011.335416666669</c:v>
                </c:pt>
                <c:pt idx="286">
                  <c:v>42011.356249999997</c:v>
                </c:pt>
                <c:pt idx="287">
                  <c:v>42011.377083333333</c:v>
                </c:pt>
                <c:pt idx="288">
                  <c:v>42011.397916666669</c:v>
                </c:pt>
                <c:pt idx="289">
                  <c:v>42011.418749999997</c:v>
                </c:pt>
                <c:pt idx="290">
                  <c:v>42011.439583333333</c:v>
                </c:pt>
                <c:pt idx="291">
                  <c:v>42011.460416666669</c:v>
                </c:pt>
                <c:pt idx="292">
                  <c:v>42011.481249999997</c:v>
                </c:pt>
                <c:pt idx="293">
                  <c:v>42011.502083333333</c:v>
                </c:pt>
                <c:pt idx="294">
                  <c:v>42011.522916666669</c:v>
                </c:pt>
                <c:pt idx="295">
                  <c:v>42011.543749999997</c:v>
                </c:pt>
                <c:pt idx="296">
                  <c:v>42011.564583333333</c:v>
                </c:pt>
                <c:pt idx="297">
                  <c:v>42011.585416666669</c:v>
                </c:pt>
                <c:pt idx="298">
                  <c:v>42011.606249999997</c:v>
                </c:pt>
                <c:pt idx="299">
                  <c:v>42011.627083333333</c:v>
                </c:pt>
                <c:pt idx="300">
                  <c:v>42011.647916666669</c:v>
                </c:pt>
                <c:pt idx="301">
                  <c:v>42011.668749999997</c:v>
                </c:pt>
                <c:pt idx="302">
                  <c:v>42011.689583333333</c:v>
                </c:pt>
                <c:pt idx="303">
                  <c:v>42011.710416666669</c:v>
                </c:pt>
                <c:pt idx="304">
                  <c:v>42011.731249999997</c:v>
                </c:pt>
                <c:pt idx="305">
                  <c:v>42011.752083333333</c:v>
                </c:pt>
                <c:pt idx="306">
                  <c:v>42011.772916666669</c:v>
                </c:pt>
                <c:pt idx="307">
                  <c:v>42011.793749999997</c:v>
                </c:pt>
                <c:pt idx="308">
                  <c:v>42011.814583333333</c:v>
                </c:pt>
                <c:pt idx="309">
                  <c:v>42011.835416666669</c:v>
                </c:pt>
                <c:pt idx="310">
                  <c:v>42011.856249999997</c:v>
                </c:pt>
                <c:pt idx="311">
                  <c:v>42011.877083333333</c:v>
                </c:pt>
                <c:pt idx="312">
                  <c:v>42011.897916666669</c:v>
                </c:pt>
                <c:pt idx="313">
                  <c:v>42011.918749999997</c:v>
                </c:pt>
                <c:pt idx="314">
                  <c:v>42011.939583333333</c:v>
                </c:pt>
                <c:pt idx="315">
                  <c:v>42011.960416666669</c:v>
                </c:pt>
                <c:pt idx="316">
                  <c:v>42011.981249999997</c:v>
                </c:pt>
                <c:pt idx="317">
                  <c:v>42012.002083333333</c:v>
                </c:pt>
                <c:pt idx="318">
                  <c:v>42012.022916666669</c:v>
                </c:pt>
                <c:pt idx="319">
                  <c:v>42012.043749999997</c:v>
                </c:pt>
                <c:pt idx="320">
                  <c:v>42012.064583333333</c:v>
                </c:pt>
                <c:pt idx="321">
                  <c:v>42012.085416666669</c:v>
                </c:pt>
                <c:pt idx="322">
                  <c:v>42012.106249999997</c:v>
                </c:pt>
                <c:pt idx="323">
                  <c:v>42012.127083333333</c:v>
                </c:pt>
                <c:pt idx="324">
                  <c:v>42012.147916666669</c:v>
                </c:pt>
                <c:pt idx="325">
                  <c:v>42012.168749999997</c:v>
                </c:pt>
                <c:pt idx="326">
                  <c:v>42012.189583333333</c:v>
                </c:pt>
                <c:pt idx="327">
                  <c:v>42012.210416666669</c:v>
                </c:pt>
                <c:pt idx="328">
                  <c:v>42012.231249999997</c:v>
                </c:pt>
                <c:pt idx="329">
                  <c:v>42012.252083333333</c:v>
                </c:pt>
                <c:pt idx="330">
                  <c:v>42012.272916666669</c:v>
                </c:pt>
                <c:pt idx="331">
                  <c:v>42012.293749999997</c:v>
                </c:pt>
                <c:pt idx="332">
                  <c:v>42012.314583333333</c:v>
                </c:pt>
                <c:pt idx="333">
                  <c:v>42012.335416666669</c:v>
                </c:pt>
                <c:pt idx="334">
                  <c:v>42012.356249999997</c:v>
                </c:pt>
                <c:pt idx="335">
                  <c:v>42012.377083333333</c:v>
                </c:pt>
                <c:pt idx="336">
                  <c:v>42012.397916666669</c:v>
                </c:pt>
                <c:pt idx="337">
                  <c:v>42012.418749999997</c:v>
                </c:pt>
                <c:pt idx="338">
                  <c:v>42012.439583333333</c:v>
                </c:pt>
                <c:pt idx="339">
                  <c:v>42012.460416666669</c:v>
                </c:pt>
                <c:pt idx="340">
                  <c:v>42012.481249999997</c:v>
                </c:pt>
                <c:pt idx="341">
                  <c:v>42012.502083333333</c:v>
                </c:pt>
                <c:pt idx="342">
                  <c:v>42012.522916666669</c:v>
                </c:pt>
                <c:pt idx="343">
                  <c:v>42012.543749999997</c:v>
                </c:pt>
                <c:pt idx="344">
                  <c:v>42012.564583333333</c:v>
                </c:pt>
                <c:pt idx="345">
                  <c:v>42012.585416666669</c:v>
                </c:pt>
                <c:pt idx="346">
                  <c:v>42012.606249999997</c:v>
                </c:pt>
                <c:pt idx="347">
                  <c:v>42012.627083333333</c:v>
                </c:pt>
                <c:pt idx="348">
                  <c:v>42012.647916666669</c:v>
                </c:pt>
                <c:pt idx="349">
                  <c:v>42012.668749999997</c:v>
                </c:pt>
                <c:pt idx="350">
                  <c:v>42012.689583333333</c:v>
                </c:pt>
                <c:pt idx="351">
                  <c:v>42012.710416666669</c:v>
                </c:pt>
                <c:pt idx="352">
                  <c:v>42012.731249999997</c:v>
                </c:pt>
                <c:pt idx="353">
                  <c:v>42012.752083333333</c:v>
                </c:pt>
                <c:pt idx="354">
                  <c:v>42012.772916666669</c:v>
                </c:pt>
                <c:pt idx="355">
                  <c:v>42012.793749999997</c:v>
                </c:pt>
                <c:pt idx="356">
                  <c:v>42012.814583333333</c:v>
                </c:pt>
                <c:pt idx="357">
                  <c:v>42012.835416666669</c:v>
                </c:pt>
                <c:pt idx="358">
                  <c:v>42012.856249999997</c:v>
                </c:pt>
                <c:pt idx="359">
                  <c:v>42012.877083333333</c:v>
                </c:pt>
                <c:pt idx="360">
                  <c:v>42012.897916666669</c:v>
                </c:pt>
                <c:pt idx="361">
                  <c:v>42012.918749999997</c:v>
                </c:pt>
                <c:pt idx="362">
                  <c:v>42012.939583333333</c:v>
                </c:pt>
                <c:pt idx="363">
                  <c:v>42012.960416666669</c:v>
                </c:pt>
                <c:pt idx="364">
                  <c:v>42012.981249999997</c:v>
                </c:pt>
                <c:pt idx="365">
                  <c:v>42013.002083333333</c:v>
                </c:pt>
                <c:pt idx="366">
                  <c:v>42013.022916666669</c:v>
                </c:pt>
                <c:pt idx="367">
                  <c:v>42013.043749999997</c:v>
                </c:pt>
                <c:pt idx="368">
                  <c:v>42013.064583333333</c:v>
                </c:pt>
                <c:pt idx="369">
                  <c:v>42013.085416666669</c:v>
                </c:pt>
                <c:pt idx="370">
                  <c:v>42013.106249999997</c:v>
                </c:pt>
                <c:pt idx="371">
                  <c:v>42013.127083333333</c:v>
                </c:pt>
                <c:pt idx="372">
                  <c:v>42013.147916666669</c:v>
                </c:pt>
                <c:pt idx="373">
                  <c:v>42013.168749999997</c:v>
                </c:pt>
                <c:pt idx="374">
                  <c:v>42013.189583333333</c:v>
                </c:pt>
                <c:pt idx="375">
                  <c:v>42013.210416666669</c:v>
                </c:pt>
                <c:pt idx="376">
                  <c:v>42013.231249999997</c:v>
                </c:pt>
                <c:pt idx="377">
                  <c:v>42013.252083333333</c:v>
                </c:pt>
                <c:pt idx="378">
                  <c:v>42013.272916666669</c:v>
                </c:pt>
                <c:pt idx="379">
                  <c:v>42013.293749999997</c:v>
                </c:pt>
                <c:pt idx="380">
                  <c:v>42013.314583333333</c:v>
                </c:pt>
                <c:pt idx="381">
                  <c:v>42013.335416666669</c:v>
                </c:pt>
                <c:pt idx="382">
                  <c:v>42013.356249999997</c:v>
                </c:pt>
                <c:pt idx="383">
                  <c:v>42013.377083333333</c:v>
                </c:pt>
                <c:pt idx="384">
                  <c:v>42013.397916666669</c:v>
                </c:pt>
                <c:pt idx="385">
                  <c:v>42013.418749999997</c:v>
                </c:pt>
                <c:pt idx="386">
                  <c:v>42013.439583333333</c:v>
                </c:pt>
                <c:pt idx="387">
                  <c:v>42013.460416666669</c:v>
                </c:pt>
                <c:pt idx="388">
                  <c:v>42013.481249999997</c:v>
                </c:pt>
                <c:pt idx="389">
                  <c:v>42013.502083333333</c:v>
                </c:pt>
                <c:pt idx="390">
                  <c:v>42013.522916666669</c:v>
                </c:pt>
                <c:pt idx="391">
                  <c:v>42013.543749999997</c:v>
                </c:pt>
                <c:pt idx="392">
                  <c:v>42013.564583333333</c:v>
                </c:pt>
                <c:pt idx="393">
                  <c:v>42013.585416666669</c:v>
                </c:pt>
                <c:pt idx="394">
                  <c:v>42013.606249999997</c:v>
                </c:pt>
                <c:pt idx="395">
                  <c:v>42013.627083333333</c:v>
                </c:pt>
                <c:pt idx="396">
                  <c:v>42013.647916666669</c:v>
                </c:pt>
                <c:pt idx="397">
                  <c:v>42013.668749999997</c:v>
                </c:pt>
                <c:pt idx="398">
                  <c:v>42013.689583333333</c:v>
                </c:pt>
                <c:pt idx="399">
                  <c:v>42013.710416666669</c:v>
                </c:pt>
                <c:pt idx="400">
                  <c:v>42013.731249999997</c:v>
                </c:pt>
                <c:pt idx="401">
                  <c:v>42013.752083333333</c:v>
                </c:pt>
                <c:pt idx="402">
                  <c:v>42013.772916666669</c:v>
                </c:pt>
                <c:pt idx="403">
                  <c:v>42013.793749999997</c:v>
                </c:pt>
                <c:pt idx="404">
                  <c:v>42013.814583333333</c:v>
                </c:pt>
                <c:pt idx="405">
                  <c:v>42013.835416666669</c:v>
                </c:pt>
                <c:pt idx="406">
                  <c:v>42013.856249999997</c:v>
                </c:pt>
                <c:pt idx="407">
                  <c:v>42013.877083333333</c:v>
                </c:pt>
                <c:pt idx="408">
                  <c:v>42013.897916666669</c:v>
                </c:pt>
                <c:pt idx="409">
                  <c:v>42013.918749999997</c:v>
                </c:pt>
                <c:pt idx="410">
                  <c:v>42013.939583333333</c:v>
                </c:pt>
                <c:pt idx="411">
                  <c:v>42013.960416666669</c:v>
                </c:pt>
                <c:pt idx="412">
                  <c:v>42013.981249999997</c:v>
                </c:pt>
                <c:pt idx="413">
                  <c:v>42014.002083333333</c:v>
                </c:pt>
                <c:pt idx="414">
                  <c:v>42014.022916666669</c:v>
                </c:pt>
                <c:pt idx="415">
                  <c:v>42014.043749999997</c:v>
                </c:pt>
                <c:pt idx="416">
                  <c:v>42014.064583333333</c:v>
                </c:pt>
                <c:pt idx="417">
                  <c:v>42014.085416666669</c:v>
                </c:pt>
                <c:pt idx="418">
                  <c:v>42014.106249999997</c:v>
                </c:pt>
                <c:pt idx="419">
                  <c:v>42014.127083333333</c:v>
                </c:pt>
                <c:pt idx="420">
                  <c:v>42014.147916666669</c:v>
                </c:pt>
                <c:pt idx="421">
                  <c:v>42014.168749999997</c:v>
                </c:pt>
                <c:pt idx="422">
                  <c:v>42014.189583333333</c:v>
                </c:pt>
                <c:pt idx="423">
                  <c:v>42014.210416666669</c:v>
                </c:pt>
                <c:pt idx="424">
                  <c:v>42014.231249999997</c:v>
                </c:pt>
                <c:pt idx="425">
                  <c:v>42014.252083333333</c:v>
                </c:pt>
                <c:pt idx="426">
                  <c:v>42014.272916666669</c:v>
                </c:pt>
                <c:pt idx="427">
                  <c:v>42014.293749999997</c:v>
                </c:pt>
                <c:pt idx="428">
                  <c:v>42014.314583333333</c:v>
                </c:pt>
                <c:pt idx="429">
                  <c:v>42014.335416666669</c:v>
                </c:pt>
                <c:pt idx="430">
                  <c:v>42014.356249999997</c:v>
                </c:pt>
                <c:pt idx="431">
                  <c:v>42014.377083333333</c:v>
                </c:pt>
                <c:pt idx="432">
                  <c:v>42014.397916666669</c:v>
                </c:pt>
                <c:pt idx="433">
                  <c:v>42014.418749999997</c:v>
                </c:pt>
                <c:pt idx="434">
                  <c:v>42014.439583333333</c:v>
                </c:pt>
                <c:pt idx="435">
                  <c:v>42014.460416666669</c:v>
                </c:pt>
                <c:pt idx="436">
                  <c:v>42014.481249999997</c:v>
                </c:pt>
                <c:pt idx="437">
                  <c:v>42014.502083333333</c:v>
                </c:pt>
                <c:pt idx="438">
                  <c:v>42014.522916666669</c:v>
                </c:pt>
                <c:pt idx="439">
                  <c:v>42014.543749999997</c:v>
                </c:pt>
                <c:pt idx="440">
                  <c:v>42014.564583333333</c:v>
                </c:pt>
                <c:pt idx="441">
                  <c:v>42014.585416666669</c:v>
                </c:pt>
                <c:pt idx="442">
                  <c:v>42014.606249999997</c:v>
                </c:pt>
                <c:pt idx="443">
                  <c:v>42014.627083333333</c:v>
                </c:pt>
                <c:pt idx="444">
                  <c:v>42014.647916666669</c:v>
                </c:pt>
                <c:pt idx="445">
                  <c:v>42014.668749999997</c:v>
                </c:pt>
                <c:pt idx="446">
                  <c:v>42014.689583333333</c:v>
                </c:pt>
                <c:pt idx="447">
                  <c:v>42014.710416666669</c:v>
                </c:pt>
                <c:pt idx="448">
                  <c:v>42014.731249999997</c:v>
                </c:pt>
                <c:pt idx="449">
                  <c:v>42014.752083333333</c:v>
                </c:pt>
                <c:pt idx="450">
                  <c:v>42014.772916666669</c:v>
                </c:pt>
                <c:pt idx="451">
                  <c:v>42014.793749999997</c:v>
                </c:pt>
                <c:pt idx="452">
                  <c:v>42014.814583333333</c:v>
                </c:pt>
                <c:pt idx="453">
                  <c:v>42014.835416666669</c:v>
                </c:pt>
                <c:pt idx="454">
                  <c:v>42014.856249999997</c:v>
                </c:pt>
                <c:pt idx="455">
                  <c:v>42014.877083333333</c:v>
                </c:pt>
                <c:pt idx="456">
                  <c:v>42014.897916666669</c:v>
                </c:pt>
                <c:pt idx="457">
                  <c:v>42014.918749999997</c:v>
                </c:pt>
                <c:pt idx="458">
                  <c:v>42014.939583333333</c:v>
                </c:pt>
                <c:pt idx="459">
                  <c:v>42014.960416666669</c:v>
                </c:pt>
                <c:pt idx="460">
                  <c:v>42014.981249999997</c:v>
                </c:pt>
                <c:pt idx="461">
                  <c:v>42015.002083333333</c:v>
                </c:pt>
                <c:pt idx="462">
                  <c:v>42015.022916666669</c:v>
                </c:pt>
                <c:pt idx="463">
                  <c:v>42015.043749999997</c:v>
                </c:pt>
                <c:pt idx="464">
                  <c:v>42015.064583333333</c:v>
                </c:pt>
                <c:pt idx="465">
                  <c:v>42015.085416666669</c:v>
                </c:pt>
                <c:pt idx="466">
                  <c:v>42015.106249999997</c:v>
                </c:pt>
                <c:pt idx="467">
                  <c:v>42015.127083333333</c:v>
                </c:pt>
                <c:pt idx="468">
                  <c:v>42015.147916666669</c:v>
                </c:pt>
                <c:pt idx="469">
                  <c:v>42015.168749999997</c:v>
                </c:pt>
                <c:pt idx="470">
                  <c:v>42015.189583333333</c:v>
                </c:pt>
                <c:pt idx="471">
                  <c:v>42015.210416666669</c:v>
                </c:pt>
                <c:pt idx="472">
                  <c:v>42015.231249999997</c:v>
                </c:pt>
                <c:pt idx="473">
                  <c:v>42015.252083333333</c:v>
                </c:pt>
                <c:pt idx="474">
                  <c:v>42015.272916666669</c:v>
                </c:pt>
                <c:pt idx="475">
                  <c:v>42015.293749999997</c:v>
                </c:pt>
                <c:pt idx="476">
                  <c:v>42015.314583333333</c:v>
                </c:pt>
                <c:pt idx="477">
                  <c:v>42015.335416666669</c:v>
                </c:pt>
                <c:pt idx="478">
                  <c:v>42015.356249999997</c:v>
                </c:pt>
                <c:pt idx="479">
                  <c:v>42015.377083333333</c:v>
                </c:pt>
                <c:pt idx="480">
                  <c:v>42015.397916666669</c:v>
                </c:pt>
                <c:pt idx="481">
                  <c:v>42015.418749999997</c:v>
                </c:pt>
                <c:pt idx="482">
                  <c:v>42015.439583333333</c:v>
                </c:pt>
                <c:pt idx="483">
                  <c:v>42015.460416666669</c:v>
                </c:pt>
                <c:pt idx="484">
                  <c:v>42015.481249999997</c:v>
                </c:pt>
                <c:pt idx="485">
                  <c:v>42015.502083333333</c:v>
                </c:pt>
                <c:pt idx="486">
                  <c:v>42015.522916666669</c:v>
                </c:pt>
                <c:pt idx="487">
                  <c:v>42015.543749999997</c:v>
                </c:pt>
                <c:pt idx="488">
                  <c:v>42015.564583333333</c:v>
                </c:pt>
                <c:pt idx="489">
                  <c:v>42015.585416666669</c:v>
                </c:pt>
                <c:pt idx="490">
                  <c:v>42015.606249999997</c:v>
                </c:pt>
                <c:pt idx="491">
                  <c:v>42015.627083333333</c:v>
                </c:pt>
                <c:pt idx="492">
                  <c:v>42015.647916666669</c:v>
                </c:pt>
                <c:pt idx="493">
                  <c:v>42015.668749999997</c:v>
                </c:pt>
                <c:pt idx="494">
                  <c:v>42015.689583333333</c:v>
                </c:pt>
                <c:pt idx="495">
                  <c:v>42015.710416666669</c:v>
                </c:pt>
                <c:pt idx="496">
                  <c:v>42015.731249999997</c:v>
                </c:pt>
                <c:pt idx="497">
                  <c:v>42015.752083333333</c:v>
                </c:pt>
                <c:pt idx="498">
                  <c:v>42015.772916666669</c:v>
                </c:pt>
                <c:pt idx="499">
                  <c:v>42015.793749999997</c:v>
                </c:pt>
                <c:pt idx="500">
                  <c:v>42015.814583333333</c:v>
                </c:pt>
                <c:pt idx="501">
                  <c:v>42015.835416666669</c:v>
                </c:pt>
                <c:pt idx="502">
                  <c:v>42015.856249999997</c:v>
                </c:pt>
                <c:pt idx="503">
                  <c:v>42015.877083333333</c:v>
                </c:pt>
                <c:pt idx="504">
                  <c:v>42015.897916666669</c:v>
                </c:pt>
                <c:pt idx="505">
                  <c:v>42015.918749999997</c:v>
                </c:pt>
                <c:pt idx="506">
                  <c:v>42015.939583333333</c:v>
                </c:pt>
                <c:pt idx="507">
                  <c:v>42015.960416666669</c:v>
                </c:pt>
                <c:pt idx="508">
                  <c:v>42015.981249999997</c:v>
                </c:pt>
                <c:pt idx="509">
                  <c:v>42016.002083333333</c:v>
                </c:pt>
                <c:pt idx="510">
                  <c:v>42016.022916666669</c:v>
                </c:pt>
                <c:pt idx="511">
                  <c:v>42016.043749999997</c:v>
                </c:pt>
                <c:pt idx="512">
                  <c:v>42016.064583333333</c:v>
                </c:pt>
                <c:pt idx="513">
                  <c:v>42016.085416666669</c:v>
                </c:pt>
                <c:pt idx="514">
                  <c:v>42016.106249999997</c:v>
                </c:pt>
                <c:pt idx="515">
                  <c:v>42016.127083333333</c:v>
                </c:pt>
                <c:pt idx="516">
                  <c:v>42016.147916666669</c:v>
                </c:pt>
                <c:pt idx="517">
                  <c:v>42016.168749999997</c:v>
                </c:pt>
                <c:pt idx="518">
                  <c:v>42016.189583333333</c:v>
                </c:pt>
                <c:pt idx="519">
                  <c:v>42016.210416666669</c:v>
                </c:pt>
                <c:pt idx="520">
                  <c:v>42016.231249999997</c:v>
                </c:pt>
                <c:pt idx="521">
                  <c:v>42016.252083333333</c:v>
                </c:pt>
                <c:pt idx="522">
                  <c:v>42016.272916666669</c:v>
                </c:pt>
                <c:pt idx="523">
                  <c:v>42016.293749999997</c:v>
                </c:pt>
                <c:pt idx="524">
                  <c:v>42016.314583333333</c:v>
                </c:pt>
                <c:pt idx="525">
                  <c:v>42016.335416666669</c:v>
                </c:pt>
                <c:pt idx="526">
                  <c:v>42016.356249999997</c:v>
                </c:pt>
                <c:pt idx="527">
                  <c:v>42016.377083333333</c:v>
                </c:pt>
                <c:pt idx="528">
                  <c:v>42016.397916666669</c:v>
                </c:pt>
                <c:pt idx="529">
                  <c:v>42016.418749999997</c:v>
                </c:pt>
                <c:pt idx="530">
                  <c:v>42016.439583333333</c:v>
                </c:pt>
                <c:pt idx="531">
                  <c:v>42016.460416666669</c:v>
                </c:pt>
                <c:pt idx="532">
                  <c:v>42016.481249999997</c:v>
                </c:pt>
                <c:pt idx="533">
                  <c:v>42016.502083333333</c:v>
                </c:pt>
                <c:pt idx="534">
                  <c:v>42016.522916666669</c:v>
                </c:pt>
                <c:pt idx="535">
                  <c:v>42016.543749999997</c:v>
                </c:pt>
                <c:pt idx="536">
                  <c:v>42016.564583333333</c:v>
                </c:pt>
                <c:pt idx="537">
                  <c:v>42016.585416666669</c:v>
                </c:pt>
                <c:pt idx="538">
                  <c:v>42016.606249999997</c:v>
                </c:pt>
                <c:pt idx="539">
                  <c:v>42016.627083333333</c:v>
                </c:pt>
                <c:pt idx="540">
                  <c:v>42016.647916666669</c:v>
                </c:pt>
                <c:pt idx="541">
                  <c:v>42016.668749999997</c:v>
                </c:pt>
                <c:pt idx="542">
                  <c:v>42016.689583333333</c:v>
                </c:pt>
                <c:pt idx="543">
                  <c:v>42016.710416666669</c:v>
                </c:pt>
                <c:pt idx="544">
                  <c:v>42016.731249999997</c:v>
                </c:pt>
                <c:pt idx="545">
                  <c:v>42016.752083333333</c:v>
                </c:pt>
                <c:pt idx="546">
                  <c:v>42016.772916666669</c:v>
                </c:pt>
                <c:pt idx="547">
                  <c:v>42016.793749999997</c:v>
                </c:pt>
                <c:pt idx="548">
                  <c:v>42016.814583333333</c:v>
                </c:pt>
                <c:pt idx="549">
                  <c:v>42016.835416666669</c:v>
                </c:pt>
                <c:pt idx="550">
                  <c:v>42016.856249999997</c:v>
                </c:pt>
                <c:pt idx="551">
                  <c:v>42016.877083333333</c:v>
                </c:pt>
                <c:pt idx="552">
                  <c:v>42016.897916666669</c:v>
                </c:pt>
                <c:pt idx="553">
                  <c:v>42016.918749999997</c:v>
                </c:pt>
                <c:pt idx="554">
                  <c:v>42016.939583333333</c:v>
                </c:pt>
                <c:pt idx="555">
                  <c:v>42016.960416666669</c:v>
                </c:pt>
                <c:pt idx="556">
                  <c:v>42016.981249999997</c:v>
                </c:pt>
                <c:pt idx="557">
                  <c:v>42017.002083333333</c:v>
                </c:pt>
                <c:pt idx="558">
                  <c:v>42017.022916666669</c:v>
                </c:pt>
                <c:pt idx="559">
                  <c:v>42017.043749999997</c:v>
                </c:pt>
                <c:pt idx="560">
                  <c:v>42017.064583333333</c:v>
                </c:pt>
                <c:pt idx="561">
                  <c:v>42017.085416666669</c:v>
                </c:pt>
                <c:pt idx="562">
                  <c:v>42017.106249999997</c:v>
                </c:pt>
                <c:pt idx="563">
                  <c:v>42017.127083333333</c:v>
                </c:pt>
                <c:pt idx="564">
                  <c:v>42017.147916666669</c:v>
                </c:pt>
                <c:pt idx="565">
                  <c:v>42017.168749999997</c:v>
                </c:pt>
                <c:pt idx="566">
                  <c:v>42017.189583333333</c:v>
                </c:pt>
                <c:pt idx="567">
                  <c:v>42017.210416666669</c:v>
                </c:pt>
                <c:pt idx="568">
                  <c:v>42017.231249999997</c:v>
                </c:pt>
                <c:pt idx="569">
                  <c:v>42017.252083333333</c:v>
                </c:pt>
                <c:pt idx="570">
                  <c:v>42017.272916666669</c:v>
                </c:pt>
                <c:pt idx="571">
                  <c:v>42017.293749999997</c:v>
                </c:pt>
                <c:pt idx="572">
                  <c:v>42017.314583333333</c:v>
                </c:pt>
                <c:pt idx="573">
                  <c:v>42017.335416666669</c:v>
                </c:pt>
                <c:pt idx="574">
                  <c:v>42017.356249999997</c:v>
                </c:pt>
                <c:pt idx="575">
                  <c:v>42017.377083333333</c:v>
                </c:pt>
                <c:pt idx="576">
                  <c:v>42017.397916666669</c:v>
                </c:pt>
                <c:pt idx="577">
                  <c:v>42017.418749999997</c:v>
                </c:pt>
                <c:pt idx="578">
                  <c:v>42017.439583333333</c:v>
                </c:pt>
                <c:pt idx="579">
                  <c:v>42017.460416666669</c:v>
                </c:pt>
                <c:pt idx="580">
                  <c:v>42017.481249999997</c:v>
                </c:pt>
                <c:pt idx="581">
                  <c:v>42017.502083333333</c:v>
                </c:pt>
                <c:pt idx="582">
                  <c:v>42017.522916666669</c:v>
                </c:pt>
                <c:pt idx="583">
                  <c:v>42017.543749999997</c:v>
                </c:pt>
                <c:pt idx="584">
                  <c:v>42017.564583333333</c:v>
                </c:pt>
                <c:pt idx="585">
                  <c:v>42017.585416666669</c:v>
                </c:pt>
                <c:pt idx="586">
                  <c:v>42017.606249999997</c:v>
                </c:pt>
                <c:pt idx="587">
                  <c:v>42017.627083333333</c:v>
                </c:pt>
                <c:pt idx="588">
                  <c:v>42017.647916666669</c:v>
                </c:pt>
                <c:pt idx="589">
                  <c:v>42017.668749999997</c:v>
                </c:pt>
                <c:pt idx="590">
                  <c:v>42017.689583333333</c:v>
                </c:pt>
                <c:pt idx="591">
                  <c:v>42017.710416666669</c:v>
                </c:pt>
                <c:pt idx="592">
                  <c:v>42017.731249999997</c:v>
                </c:pt>
                <c:pt idx="593">
                  <c:v>42017.752083333333</c:v>
                </c:pt>
                <c:pt idx="594">
                  <c:v>42017.772916666669</c:v>
                </c:pt>
                <c:pt idx="595">
                  <c:v>42017.793749999997</c:v>
                </c:pt>
                <c:pt idx="596">
                  <c:v>42017.814583333333</c:v>
                </c:pt>
                <c:pt idx="597">
                  <c:v>42017.835416666669</c:v>
                </c:pt>
                <c:pt idx="598">
                  <c:v>42017.856249999997</c:v>
                </c:pt>
                <c:pt idx="599">
                  <c:v>42017.877083333333</c:v>
                </c:pt>
                <c:pt idx="600">
                  <c:v>42017.897916666669</c:v>
                </c:pt>
                <c:pt idx="601">
                  <c:v>42017.918749999997</c:v>
                </c:pt>
                <c:pt idx="602">
                  <c:v>42017.939583333333</c:v>
                </c:pt>
                <c:pt idx="603">
                  <c:v>42017.960416666669</c:v>
                </c:pt>
                <c:pt idx="604">
                  <c:v>42017.981249999997</c:v>
                </c:pt>
                <c:pt idx="605">
                  <c:v>42018.002083333333</c:v>
                </c:pt>
                <c:pt idx="606">
                  <c:v>42018.022916666669</c:v>
                </c:pt>
                <c:pt idx="607">
                  <c:v>42018.043749999997</c:v>
                </c:pt>
                <c:pt idx="608">
                  <c:v>42018.064583333333</c:v>
                </c:pt>
                <c:pt idx="609">
                  <c:v>42018.085416666669</c:v>
                </c:pt>
                <c:pt idx="610">
                  <c:v>42018.106249999997</c:v>
                </c:pt>
                <c:pt idx="611">
                  <c:v>42018.127083333333</c:v>
                </c:pt>
                <c:pt idx="612">
                  <c:v>42018.147916666669</c:v>
                </c:pt>
                <c:pt idx="613">
                  <c:v>42018.168749999997</c:v>
                </c:pt>
                <c:pt idx="614">
                  <c:v>42018.189583333333</c:v>
                </c:pt>
                <c:pt idx="615">
                  <c:v>42018.210416666669</c:v>
                </c:pt>
                <c:pt idx="616">
                  <c:v>42018.231249999997</c:v>
                </c:pt>
                <c:pt idx="617">
                  <c:v>42018.252083333333</c:v>
                </c:pt>
                <c:pt idx="618">
                  <c:v>42018.272916666669</c:v>
                </c:pt>
                <c:pt idx="619">
                  <c:v>42018.293749999997</c:v>
                </c:pt>
                <c:pt idx="620">
                  <c:v>42018.314583333333</c:v>
                </c:pt>
                <c:pt idx="621">
                  <c:v>42018.335416666669</c:v>
                </c:pt>
                <c:pt idx="622">
                  <c:v>42018.356249999997</c:v>
                </c:pt>
                <c:pt idx="623">
                  <c:v>42018.377083333333</c:v>
                </c:pt>
                <c:pt idx="624">
                  <c:v>42018.397916666669</c:v>
                </c:pt>
                <c:pt idx="625">
                  <c:v>42018.418749999997</c:v>
                </c:pt>
                <c:pt idx="626">
                  <c:v>42018.439583333333</c:v>
                </c:pt>
                <c:pt idx="627">
                  <c:v>42018.460416666669</c:v>
                </c:pt>
                <c:pt idx="628">
                  <c:v>42018.481249999997</c:v>
                </c:pt>
                <c:pt idx="629">
                  <c:v>42018.502083333333</c:v>
                </c:pt>
                <c:pt idx="630">
                  <c:v>42018.522916666669</c:v>
                </c:pt>
                <c:pt idx="631">
                  <c:v>42018.543749999997</c:v>
                </c:pt>
                <c:pt idx="632">
                  <c:v>42018.564583333333</c:v>
                </c:pt>
                <c:pt idx="633">
                  <c:v>42018.585416666669</c:v>
                </c:pt>
                <c:pt idx="634">
                  <c:v>42018.606249999997</c:v>
                </c:pt>
                <c:pt idx="635">
                  <c:v>42018.627083333333</c:v>
                </c:pt>
                <c:pt idx="636">
                  <c:v>42018.647916666669</c:v>
                </c:pt>
                <c:pt idx="637">
                  <c:v>42018.668749999997</c:v>
                </c:pt>
                <c:pt idx="638">
                  <c:v>42018.689583333333</c:v>
                </c:pt>
                <c:pt idx="639">
                  <c:v>42018.710416666669</c:v>
                </c:pt>
                <c:pt idx="640">
                  <c:v>42018.731249999997</c:v>
                </c:pt>
                <c:pt idx="641">
                  <c:v>42018.752083333333</c:v>
                </c:pt>
                <c:pt idx="642">
                  <c:v>42018.772916666669</c:v>
                </c:pt>
                <c:pt idx="643">
                  <c:v>42018.793749999997</c:v>
                </c:pt>
                <c:pt idx="644">
                  <c:v>42018.814583333333</c:v>
                </c:pt>
                <c:pt idx="645">
                  <c:v>42018.835416666669</c:v>
                </c:pt>
                <c:pt idx="646">
                  <c:v>42018.856249999997</c:v>
                </c:pt>
                <c:pt idx="647">
                  <c:v>42018.877083333333</c:v>
                </c:pt>
                <c:pt idx="648">
                  <c:v>42018.897916666669</c:v>
                </c:pt>
                <c:pt idx="649">
                  <c:v>42018.918749999997</c:v>
                </c:pt>
                <c:pt idx="650">
                  <c:v>42018.939583333333</c:v>
                </c:pt>
                <c:pt idx="651">
                  <c:v>42018.960416666669</c:v>
                </c:pt>
                <c:pt idx="652">
                  <c:v>42018.981249999997</c:v>
                </c:pt>
                <c:pt idx="653">
                  <c:v>42019.002083333333</c:v>
                </c:pt>
                <c:pt idx="654">
                  <c:v>42019.022916666669</c:v>
                </c:pt>
                <c:pt idx="655">
                  <c:v>42019.043749999997</c:v>
                </c:pt>
                <c:pt idx="656">
                  <c:v>42019.064583333333</c:v>
                </c:pt>
                <c:pt idx="657">
                  <c:v>42019.085416666669</c:v>
                </c:pt>
                <c:pt idx="658">
                  <c:v>42019.106249999997</c:v>
                </c:pt>
                <c:pt idx="659">
                  <c:v>42019.127083333333</c:v>
                </c:pt>
                <c:pt idx="660">
                  <c:v>42019.147916666669</c:v>
                </c:pt>
                <c:pt idx="661">
                  <c:v>42019.168749999997</c:v>
                </c:pt>
                <c:pt idx="662">
                  <c:v>42019.189583333333</c:v>
                </c:pt>
                <c:pt idx="663">
                  <c:v>42019.210416666669</c:v>
                </c:pt>
                <c:pt idx="664">
                  <c:v>42019.231249999997</c:v>
                </c:pt>
                <c:pt idx="665">
                  <c:v>42019.252083333333</c:v>
                </c:pt>
                <c:pt idx="666">
                  <c:v>42019.272916666669</c:v>
                </c:pt>
                <c:pt idx="667">
                  <c:v>42019.293749999997</c:v>
                </c:pt>
                <c:pt idx="668">
                  <c:v>42019.314583333333</c:v>
                </c:pt>
                <c:pt idx="669">
                  <c:v>42019.335416666669</c:v>
                </c:pt>
                <c:pt idx="670">
                  <c:v>42019.356249999997</c:v>
                </c:pt>
                <c:pt idx="671">
                  <c:v>42019.377083333333</c:v>
                </c:pt>
                <c:pt idx="672">
                  <c:v>42019.397916666669</c:v>
                </c:pt>
                <c:pt idx="673">
                  <c:v>42019.418749999997</c:v>
                </c:pt>
                <c:pt idx="674">
                  <c:v>42019.439583333333</c:v>
                </c:pt>
                <c:pt idx="675">
                  <c:v>42019.460416666669</c:v>
                </c:pt>
                <c:pt idx="676">
                  <c:v>42019.481249999997</c:v>
                </c:pt>
                <c:pt idx="677">
                  <c:v>42019.502083333333</c:v>
                </c:pt>
                <c:pt idx="678">
                  <c:v>42019.522916666669</c:v>
                </c:pt>
                <c:pt idx="679">
                  <c:v>42019.543749999997</c:v>
                </c:pt>
                <c:pt idx="680">
                  <c:v>42019.564583333333</c:v>
                </c:pt>
                <c:pt idx="681">
                  <c:v>42019.585416666669</c:v>
                </c:pt>
                <c:pt idx="682">
                  <c:v>42019.606249999997</c:v>
                </c:pt>
                <c:pt idx="683">
                  <c:v>42019.627083333333</c:v>
                </c:pt>
                <c:pt idx="684">
                  <c:v>42019.647916666669</c:v>
                </c:pt>
                <c:pt idx="685">
                  <c:v>42019.668749999997</c:v>
                </c:pt>
                <c:pt idx="686">
                  <c:v>42019.689583333333</c:v>
                </c:pt>
                <c:pt idx="687">
                  <c:v>42019.710416666669</c:v>
                </c:pt>
                <c:pt idx="688">
                  <c:v>42019.731249999997</c:v>
                </c:pt>
                <c:pt idx="689">
                  <c:v>42019.752083333333</c:v>
                </c:pt>
                <c:pt idx="690">
                  <c:v>42019.772916666669</c:v>
                </c:pt>
                <c:pt idx="691">
                  <c:v>42019.793749999997</c:v>
                </c:pt>
                <c:pt idx="692">
                  <c:v>42019.814583333333</c:v>
                </c:pt>
                <c:pt idx="693">
                  <c:v>42019.835416666669</c:v>
                </c:pt>
                <c:pt idx="694">
                  <c:v>42019.856249999997</c:v>
                </c:pt>
                <c:pt idx="695">
                  <c:v>42019.877083333333</c:v>
                </c:pt>
                <c:pt idx="696">
                  <c:v>42019.897916666669</c:v>
                </c:pt>
                <c:pt idx="697">
                  <c:v>42019.918749999997</c:v>
                </c:pt>
                <c:pt idx="698">
                  <c:v>42019.939583333333</c:v>
                </c:pt>
                <c:pt idx="699">
                  <c:v>42019.960416666669</c:v>
                </c:pt>
                <c:pt idx="700">
                  <c:v>42019.981249999997</c:v>
                </c:pt>
                <c:pt idx="701">
                  <c:v>42020.002083333333</c:v>
                </c:pt>
                <c:pt idx="702">
                  <c:v>42020.022916666669</c:v>
                </c:pt>
                <c:pt idx="703">
                  <c:v>42020.043749999997</c:v>
                </c:pt>
                <c:pt idx="704">
                  <c:v>42020.064583333333</c:v>
                </c:pt>
                <c:pt idx="705">
                  <c:v>42020.085416666669</c:v>
                </c:pt>
                <c:pt idx="706">
                  <c:v>42020.106249999997</c:v>
                </c:pt>
                <c:pt idx="707">
                  <c:v>42020.127083333333</c:v>
                </c:pt>
                <c:pt idx="708">
                  <c:v>42020.147916666669</c:v>
                </c:pt>
                <c:pt idx="709">
                  <c:v>42020.168749999997</c:v>
                </c:pt>
                <c:pt idx="710">
                  <c:v>42020.189583333333</c:v>
                </c:pt>
                <c:pt idx="711">
                  <c:v>42020.210416666669</c:v>
                </c:pt>
                <c:pt idx="712">
                  <c:v>42020.231249999997</c:v>
                </c:pt>
                <c:pt idx="713">
                  <c:v>42020.252083333333</c:v>
                </c:pt>
                <c:pt idx="714">
                  <c:v>42020.272916666669</c:v>
                </c:pt>
                <c:pt idx="715">
                  <c:v>42020.293749999997</c:v>
                </c:pt>
                <c:pt idx="716">
                  <c:v>42020.314583333333</c:v>
                </c:pt>
                <c:pt idx="717">
                  <c:v>42020.335416666669</c:v>
                </c:pt>
                <c:pt idx="718">
                  <c:v>42020.356249999997</c:v>
                </c:pt>
                <c:pt idx="719">
                  <c:v>42020.377083333333</c:v>
                </c:pt>
                <c:pt idx="720">
                  <c:v>42020.397916666669</c:v>
                </c:pt>
                <c:pt idx="721">
                  <c:v>42020.418749999997</c:v>
                </c:pt>
                <c:pt idx="722">
                  <c:v>42020.439583333333</c:v>
                </c:pt>
                <c:pt idx="723">
                  <c:v>42020.460416666669</c:v>
                </c:pt>
                <c:pt idx="724">
                  <c:v>42020.481249999997</c:v>
                </c:pt>
                <c:pt idx="725">
                  <c:v>42020.502083333333</c:v>
                </c:pt>
                <c:pt idx="726">
                  <c:v>42020.522916666669</c:v>
                </c:pt>
                <c:pt idx="727">
                  <c:v>42020.543749999997</c:v>
                </c:pt>
                <c:pt idx="728">
                  <c:v>42020.564583333333</c:v>
                </c:pt>
                <c:pt idx="729">
                  <c:v>42020.585416666669</c:v>
                </c:pt>
                <c:pt idx="730">
                  <c:v>42020.606249999997</c:v>
                </c:pt>
                <c:pt idx="731">
                  <c:v>42020.627083333333</c:v>
                </c:pt>
                <c:pt idx="732">
                  <c:v>42020.647916666669</c:v>
                </c:pt>
                <c:pt idx="733">
                  <c:v>42020.668749999997</c:v>
                </c:pt>
                <c:pt idx="734">
                  <c:v>42020.689583333333</c:v>
                </c:pt>
                <c:pt idx="735">
                  <c:v>42020.710416666669</c:v>
                </c:pt>
                <c:pt idx="736">
                  <c:v>42020.731249999997</c:v>
                </c:pt>
                <c:pt idx="737">
                  <c:v>42020.752083333333</c:v>
                </c:pt>
                <c:pt idx="738">
                  <c:v>42020.772916666669</c:v>
                </c:pt>
                <c:pt idx="739">
                  <c:v>42020.793749999997</c:v>
                </c:pt>
                <c:pt idx="740">
                  <c:v>42020.814583333333</c:v>
                </c:pt>
                <c:pt idx="741">
                  <c:v>42020.835416666669</c:v>
                </c:pt>
                <c:pt idx="742">
                  <c:v>42020.856249999997</c:v>
                </c:pt>
                <c:pt idx="743">
                  <c:v>42020.877083333333</c:v>
                </c:pt>
                <c:pt idx="744">
                  <c:v>42020.897916666669</c:v>
                </c:pt>
                <c:pt idx="745">
                  <c:v>42020.918749999997</c:v>
                </c:pt>
                <c:pt idx="746">
                  <c:v>42020.939583333333</c:v>
                </c:pt>
                <c:pt idx="747">
                  <c:v>42020.960416666669</c:v>
                </c:pt>
                <c:pt idx="748">
                  <c:v>42020.981249999997</c:v>
                </c:pt>
                <c:pt idx="749">
                  <c:v>42021.002083333333</c:v>
                </c:pt>
                <c:pt idx="750">
                  <c:v>42021.022916666669</c:v>
                </c:pt>
                <c:pt idx="751">
                  <c:v>42021.043749999997</c:v>
                </c:pt>
                <c:pt idx="752">
                  <c:v>42021.064583333333</c:v>
                </c:pt>
                <c:pt idx="753">
                  <c:v>42021.085416666669</c:v>
                </c:pt>
                <c:pt idx="754">
                  <c:v>42021.106249999997</c:v>
                </c:pt>
                <c:pt idx="755">
                  <c:v>42021.127083333333</c:v>
                </c:pt>
                <c:pt idx="756">
                  <c:v>42021.147916666669</c:v>
                </c:pt>
                <c:pt idx="757">
                  <c:v>42021.168749999997</c:v>
                </c:pt>
                <c:pt idx="758">
                  <c:v>42021.189583333333</c:v>
                </c:pt>
                <c:pt idx="759">
                  <c:v>42021.210416666669</c:v>
                </c:pt>
                <c:pt idx="760">
                  <c:v>42021.231249999997</c:v>
                </c:pt>
                <c:pt idx="761">
                  <c:v>42021.252083333333</c:v>
                </c:pt>
                <c:pt idx="762">
                  <c:v>42021.272916666669</c:v>
                </c:pt>
                <c:pt idx="763">
                  <c:v>42021.293749999997</c:v>
                </c:pt>
                <c:pt idx="764">
                  <c:v>42021.314583333333</c:v>
                </c:pt>
                <c:pt idx="765">
                  <c:v>42021.335416666669</c:v>
                </c:pt>
                <c:pt idx="766">
                  <c:v>42021.356249999997</c:v>
                </c:pt>
                <c:pt idx="767">
                  <c:v>42021.377083333333</c:v>
                </c:pt>
                <c:pt idx="768">
                  <c:v>42021.397916666669</c:v>
                </c:pt>
                <c:pt idx="769">
                  <c:v>42021.418749999997</c:v>
                </c:pt>
                <c:pt idx="770">
                  <c:v>42021.439583333333</c:v>
                </c:pt>
                <c:pt idx="771">
                  <c:v>42021.460416666669</c:v>
                </c:pt>
                <c:pt idx="772">
                  <c:v>42021.481249999997</c:v>
                </c:pt>
                <c:pt idx="773">
                  <c:v>42021.502083333333</c:v>
                </c:pt>
                <c:pt idx="774">
                  <c:v>42021.522916666669</c:v>
                </c:pt>
                <c:pt idx="775">
                  <c:v>42021.543749999997</c:v>
                </c:pt>
                <c:pt idx="776">
                  <c:v>42021.564583333333</c:v>
                </c:pt>
                <c:pt idx="777">
                  <c:v>42021.585416666669</c:v>
                </c:pt>
                <c:pt idx="778">
                  <c:v>42021.606249999997</c:v>
                </c:pt>
                <c:pt idx="779">
                  <c:v>42021.627083333333</c:v>
                </c:pt>
                <c:pt idx="780">
                  <c:v>42021.647916666669</c:v>
                </c:pt>
                <c:pt idx="781">
                  <c:v>42021.668749999997</c:v>
                </c:pt>
                <c:pt idx="782">
                  <c:v>42021.689583333333</c:v>
                </c:pt>
                <c:pt idx="783">
                  <c:v>42021.710416666669</c:v>
                </c:pt>
                <c:pt idx="784">
                  <c:v>42021.731249999997</c:v>
                </c:pt>
                <c:pt idx="785">
                  <c:v>42021.752083333333</c:v>
                </c:pt>
                <c:pt idx="786">
                  <c:v>42021.772916666669</c:v>
                </c:pt>
                <c:pt idx="787">
                  <c:v>42021.793749999997</c:v>
                </c:pt>
                <c:pt idx="788">
                  <c:v>42021.814583333333</c:v>
                </c:pt>
                <c:pt idx="789">
                  <c:v>42021.835416666669</c:v>
                </c:pt>
                <c:pt idx="790">
                  <c:v>42021.856249999997</c:v>
                </c:pt>
                <c:pt idx="791">
                  <c:v>42021.877083333333</c:v>
                </c:pt>
                <c:pt idx="792">
                  <c:v>42021.897916666669</c:v>
                </c:pt>
                <c:pt idx="793">
                  <c:v>42021.918749999997</c:v>
                </c:pt>
                <c:pt idx="794">
                  <c:v>42021.939583333333</c:v>
                </c:pt>
                <c:pt idx="795">
                  <c:v>42021.960416666669</c:v>
                </c:pt>
                <c:pt idx="796">
                  <c:v>42021.981249999997</c:v>
                </c:pt>
                <c:pt idx="797">
                  <c:v>42022.002083333333</c:v>
                </c:pt>
                <c:pt idx="798">
                  <c:v>42022.022916666669</c:v>
                </c:pt>
                <c:pt idx="799">
                  <c:v>42022.043749999997</c:v>
                </c:pt>
                <c:pt idx="800">
                  <c:v>42022.064583333333</c:v>
                </c:pt>
                <c:pt idx="801">
                  <c:v>42022.085416666669</c:v>
                </c:pt>
                <c:pt idx="802">
                  <c:v>42022.106249999997</c:v>
                </c:pt>
                <c:pt idx="803">
                  <c:v>42022.127083333333</c:v>
                </c:pt>
                <c:pt idx="804">
                  <c:v>42022.147916666669</c:v>
                </c:pt>
                <c:pt idx="805">
                  <c:v>42022.168749999997</c:v>
                </c:pt>
                <c:pt idx="806">
                  <c:v>42022.189583333333</c:v>
                </c:pt>
                <c:pt idx="807">
                  <c:v>42022.210416666669</c:v>
                </c:pt>
                <c:pt idx="808">
                  <c:v>42022.231249999997</c:v>
                </c:pt>
                <c:pt idx="809">
                  <c:v>42022.252083333333</c:v>
                </c:pt>
                <c:pt idx="810">
                  <c:v>42022.272916666669</c:v>
                </c:pt>
                <c:pt idx="811">
                  <c:v>42022.293749999997</c:v>
                </c:pt>
                <c:pt idx="812">
                  <c:v>42022.314583333333</c:v>
                </c:pt>
                <c:pt idx="813">
                  <c:v>42022.335416666669</c:v>
                </c:pt>
                <c:pt idx="814">
                  <c:v>42022.356249999997</c:v>
                </c:pt>
                <c:pt idx="815">
                  <c:v>42022.377083333333</c:v>
                </c:pt>
                <c:pt idx="816">
                  <c:v>42022.397916666669</c:v>
                </c:pt>
                <c:pt idx="817">
                  <c:v>42022.418749999997</c:v>
                </c:pt>
                <c:pt idx="818">
                  <c:v>42022.439583333333</c:v>
                </c:pt>
                <c:pt idx="819">
                  <c:v>42022.460416666669</c:v>
                </c:pt>
                <c:pt idx="820">
                  <c:v>42022.481249999997</c:v>
                </c:pt>
                <c:pt idx="821">
                  <c:v>42022.502083333333</c:v>
                </c:pt>
                <c:pt idx="822">
                  <c:v>42022.522916666669</c:v>
                </c:pt>
                <c:pt idx="823">
                  <c:v>42022.543749999997</c:v>
                </c:pt>
                <c:pt idx="824">
                  <c:v>42022.564583333333</c:v>
                </c:pt>
                <c:pt idx="825">
                  <c:v>42022.585416666669</c:v>
                </c:pt>
                <c:pt idx="826">
                  <c:v>42022.606249999997</c:v>
                </c:pt>
                <c:pt idx="827">
                  <c:v>42022.627083333333</c:v>
                </c:pt>
                <c:pt idx="828">
                  <c:v>42022.647916666669</c:v>
                </c:pt>
                <c:pt idx="829">
                  <c:v>42022.668749999997</c:v>
                </c:pt>
                <c:pt idx="830">
                  <c:v>42022.689583333333</c:v>
                </c:pt>
                <c:pt idx="831">
                  <c:v>42022.710416666669</c:v>
                </c:pt>
                <c:pt idx="832">
                  <c:v>42022.731249999997</c:v>
                </c:pt>
                <c:pt idx="833">
                  <c:v>42022.752083333333</c:v>
                </c:pt>
                <c:pt idx="834">
                  <c:v>42022.772916666669</c:v>
                </c:pt>
                <c:pt idx="835">
                  <c:v>42022.793749999997</c:v>
                </c:pt>
                <c:pt idx="836">
                  <c:v>42022.814583333333</c:v>
                </c:pt>
                <c:pt idx="837">
                  <c:v>42022.835416666669</c:v>
                </c:pt>
                <c:pt idx="838">
                  <c:v>42022.856249999997</c:v>
                </c:pt>
                <c:pt idx="839">
                  <c:v>42022.877083333333</c:v>
                </c:pt>
                <c:pt idx="840">
                  <c:v>42022.897916666669</c:v>
                </c:pt>
                <c:pt idx="841">
                  <c:v>42022.918749999997</c:v>
                </c:pt>
                <c:pt idx="842">
                  <c:v>42022.939583333333</c:v>
                </c:pt>
                <c:pt idx="843">
                  <c:v>42022.960416666669</c:v>
                </c:pt>
                <c:pt idx="844">
                  <c:v>42022.981249999997</c:v>
                </c:pt>
                <c:pt idx="845">
                  <c:v>42023.002083333333</c:v>
                </c:pt>
                <c:pt idx="846">
                  <c:v>42023.022916666669</c:v>
                </c:pt>
                <c:pt idx="847">
                  <c:v>42023.043749999997</c:v>
                </c:pt>
                <c:pt idx="848">
                  <c:v>42023.064583333333</c:v>
                </c:pt>
                <c:pt idx="849">
                  <c:v>42023.085416666669</c:v>
                </c:pt>
                <c:pt idx="850">
                  <c:v>42023.106249999997</c:v>
                </c:pt>
                <c:pt idx="851">
                  <c:v>42023.127083333333</c:v>
                </c:pt>
                <c:pt idx="852">
                  <c:v>42023.147916666669</c:v>
                </c:pt>
                <c:pt idx="853">
                  <c:v>42023.168749999997</c:v>
                </c:pt>
                <c:pt idx="854">
                  <c:v>42023.189583333333</c:v>
                </c:pt>
                <c:pt idx="855">
                  <c:v>42023.210416666669</c:v>
                </c:pt>
                <c:pt idx="856">
                  <c:v>42023.231249999997</c:v>
                </c:pt>
                <c:pt idx="857">
                  <c:v>42023.252083333333</c:v>
                </c:pt>
                <c:pt idx="858">
                  <c:v>42023.272916666669</c:v>
                </c:pt>
                <c:pt idx="859">
                  <c:v>42023.293749999997</c:v>
                </c:pt>
                <c:pt idx="860">
                  <c:v>42023.314583333333</c:v>
                </c:pt>
                <c:pt idx="861">
                  <c:v>42023.335416666669</c:v>
                </c:pt>
                <c:pt idx="862">
                  <c:v>42023.356249999997</c:v>
                </c:pt>
                <c:pt idx="863">
                  <c:v>42023.377083333333</c:v>
                </c:pt>
                <c:pt idx="864">
                  <c:v>42023.397916666669</c:v>
                </c:pt>
                <c:pt idx="865">
                  <c:v>42023.418749999997</c:v>
                </c:pt>
                <c:pt idx="866">
                  <c:v>42023.439583333333</c:v>
                </c:pt>
                <c:pt idx="867">
                  <c:v>42023.460416666669</c:v>
                </c:pt>
                <c:pt idx="868">
                  <c:v>42023.481249999997</c:v>
                </c:pt>
                <c:pt idx="869">
                  <c:v>42023.502083333333</c:v>
                </c:pt>
                <c:pt idx="870">
                  <c:v>42023.522916666669</c:v>
                </c:pt>
                <c:pt idx="871">
                  <c:v>42023.543749999997</c:v>
                </c:pt>
                <c:pt idx="872">
                  <c:v>42023.564583333333</c:v>
                </c:pt>
                <c:pt idx="873">
                  <c:v>42023.585416666669</c:v>
                </c:pt>
                <c:pt idx="874">
                  <c:v>42023.606249999997</c:v>
                </c:pt>
                <c:pt idx="875">
                  <c:v>42023.627083333333</c:v>
                </c:pt>
                <c:pt idx="876">
                  <c:v>42023.647916666669</c:v>
                </c:pt>
                <c:pt idx="877">
                  <c:v>42023.668749999997</c:v>
                </c:pt>
                <c:pt idx="878">
                  <c:v>42023.689583333333</c:v>
                </c:pt>
                <c:pt idx="879">
                  <c:v>42023.710416666669</c:v>
                </c:pt>
                <c:pt idx="880">
                  <c:v>42023.731249999997</c:v>
                </c:pt>
                <c:pt idx="881">
                  <c:v>42023.752083333333</c:v>
                </c:pt>
                <c:pt idx="882">
                  <c:v>42023.772916666669</c:v>
                </c:pt>
                <c:pt idx="883">
                  <c:v>42023.793749999997</c:v>
                </c:pt>
                <c:pt idx="884">
                  <c:v>42023.814583333333</c:v>
                </c:pt>
                <c:pt idx="885">
                  <c:v>42023.835416666669</c:v>
                </c:pt>
                <c:pt idx="886">
                  <c:v>42023.856249999997</c:v>
                </c:pt>
                <c:pt idx="887">
                  <c:v>42023.877083333333</c:v>
                </c:pt>
                <c:pt idx="888">
                  <c:v>42023.897916666669</c:v>
                </c:pt>
                <c:pt idx="889">
                  <c:v>42023.918749999997</c:v>
                </c:pt>
                <c:pt idx="890">
                  <c:v>42023.939583333333</c:v>
                </c:pt>
                <c:pt idx="891">
                  <c:v>42023.960416666669</c:v>
                </c:pt>
                <c:pt idx="892">
                  <c:v>42023.981249999997</c:v>
                </c:pt>
                <c:pt idx="893">
                  <c:v>42024.002083333333</c:v>
                </c:pt>
                <c:pt idx="894">
                  <c:v>42024.022916666669</c:v>
                </c:pt>
                <c:pt idx="895">
                  <c:v>42024.043749999997</c:v>
                </c:pt>
                <c:pt idx="896">
                  <c:v>42024.064583333333</c:v>
                </c:pt>
                <c:pt idx="897">
                  <c:v>42024.085416666669</c:v>
                </c:pt>
                <c:pt idx="898">
                  <c:v>42024.106249999997</c:v>
                </c:pt>
                <c:pt idx="899">
                  <c:v>42024.127083333333</c:v>
                </c:pt>
                <c:pt idx="900">
                  <c:v>42024.147916666669</c:v>
                </c:pt>
                <c:pt idx="901">
                  <c:v>42024.168749999997</c:v>
                </c:pt>
                <c:pt idx="902">
                  <c:v>42024.189583333333</c:v>
                </c:pt>
                <c:pt idx="903">
                  <c:v>42024.210416666669</c:v>
                </c:pt>
                <c:pt idx="904">
                  <c:v>42024.231249999997</c:v>
                </c:pt>
                <c:pt idx="905">
                  <c:v>42024.252083333333</c:v>
                </c:pt>
                <c:pt idx="906">
                  <c:v>42024.272916666669</c:v>
                </c:pt>
                <c:pt idx="907">
                  <c:v>42024.293749999997</c:v>
                </c:pt>
                <c:pt idx="908">
                  <c:v>42024.314583333333</c:v>
                </c:pt>
                <c:pt idx="909">
                  <c:v>42024.335416666669</c:v>
                </c:pt>
                <c:pt idx="910">
                  <c:v>42024.356249999997</c:v>
                </c:pt>
                <c:pt idx="911">
                  <c:v>42024.377083333333</c:v>
                </c:pt>
                <c:pt idx="912">
                  <c:v>42024.397916666669</c:v>
                </c:pt>
                <c:pt idx="913">
                  <c:v>42024.418749999997</c:v>
                </c:pt>
                <c:pt idx="914">
                  <c:v>42024.439583333333</c:v>
                </c:pt>
                <c:pt idx="915">
                  <c:v>42024.460416666669</c:v>
                </c:pt>
                <c:pt idx="916">
                  <c:v>42024.481249999997</c:v>
                </c:pt>
                <c:pt idx="917">
                  <c:v>42024.502083333333</c:v>
                </c:pt>
                <c:pt idx="918">
                  <c:v>42024.522916666669</c:v>
                </c:pt>
                <c:pt idx="919">
                  <c:v>42024.543749999997</c:v>
                </c:pt>
                <c:pt idx="920">
                  <c:v>42024.564583333333</c:v>
                </c:pt>
                <c:pt idx="921">
                  <c:v>42024.585416666669</c:v>
                </c:pt>
                <c:pt idx="922">
                  <c:v>42024.606249999997</c:v>
                </c:pt>
                <c:pt idx="923">
                  <c:v>42024.627083333333</c:v>
                </c:pt>
                <c:pt idx="924">
                  <c:v>42024.647916666669</c:v>
                </c:pt>
                <c:pt idx="925">
                  <c:v>42024.668749999997</c:v>
                </c:pt>
                <c:pt idx="926">
                  <c:v>42024.689583333333</c:v>
                </c:pt>
                <c:pt idx="927">
                  <c:v>42024.710416666669</c:v>
                </c:pt>
                <c:pt idx="928">
                  <c:v>42024.731249999997</c:v>
                </c:pt>
                <c:pt idx="929">
                  <c:v>42024.752083333333</c:v>
                </c:pt>
                <c:pt idx="930">
                  <c:v>42024.772916666669</c:v>
                </c:pt>
                <c:pt idx="931">
                  <c:v>42024.793749999997</c:v>
                </c:pt>
                <c:pt idx="932">
                  <c:v>42024.814583333333</c:v>
                </c:pt>
                <c:pt idx="933">
                  <c:v>42024.835416666669</c:v>
                </c:pt>
                <c:pt idx="934">
                  <c:v>42024.856249999997</c:v>
                </c:pt>
                <c:pt idx="935">
                  <c:v>42024.877083333333</c:v>
                </c:pt>
                <c:pt idx="936">
                  <c:v>42024.897916666669</c:v>
                </c:pt>
                <c:pt idx="937">
                  <c:v>42024.918749999997</c:v>
                </c:pt>
                <c:pt idx="938">
                  <c:v>42024.939583333333</c:v>
                </c:pt>
                <c:pt idx="939">
                  <c:v>42024.960416666669</c:v>
                </c:pt>
                <c:pt idx="940">
                  <c:v>42024.981249999997</c:v>
                </c:pt>
                <c:pt idx="941">
                  <c:v>42025.002083333333</c:v>
                </c:pt>
                <c:pt idx="942">
                  <c:v>42025.022916666669</c:v>
                </c:pt>
                <c:pt idx="943">
                  <c:v>42025.043749999997</c:v>
                </c:pt>
                <c:pt idx="944">
                  <c:v>42025.064583333333</c:v>
                </c:pt>
                <c:pt idx="945">
                  <c:v>42025.085416666669</c:v>
                </c:pt>
                <c:pt idx="946">
                  <c:v>42025.106249999997</c:v>
                </c:pt>
                <c:pt idx="947">
                  <c:v>42025.127083333333</c:v>
                </c:pt>
                <c:pt idx="948">
                  <c:v>42025.147916666669</c:v>
                </c:pt>
                <c:pt idx="949">
                  <c:v>42025.168749999997</c:v>
                </c:pt>
                <c:pt idx="950">
                  <c:v>42025.189583333333</c:v>
                </c:pt>
                <c:pt idx="951">
                  <c:v>42025.210416666669</c:v>
                </c:pt>
                <c:pt idx="952">
                  <c:v>42025.231249999997</c:v>
                </c:pt>
                <c:pt idx="953">
                  <c:v>42025.252083333333</c:v>
                </c:pt>
                <c:pt idx="954">
                  <c:v>42025.272916666669</c:v>
                </c:pt>
                <c:pt idx="955">
                  <c:v>42025.293749999997</c:v>
                </c:pt>
                <c:pt idx="956">
                  <c:v>42025.314583333333</c:v>
                </c:pt>
                <c:pt idx="957">
                  <c:v>42025.335416666669</c:v>
                </c:pt>
                <c:pt idx="958">
                  <c:v>42025.356249999997</c:v>
                </c:pt>
                <c:pt idx="959">
                  <c:v>42025.377083333333</c:v>
                </c:pt>
                <c:pt idx="960">
                  <c:v>42025.397916666669</c:v>
                </c:pt>
                <c:pt idx="961">
                  <c:v>42025.418749999997</c:v>
                </c:pt>
                <c:pt idx="962">
                  <c:v>42025.439583333333</c:v>
                </c:pt>
                <c:pt idx="963">
                  <c:v>42025.460416666669</c:v>
                </c:pt>
                <c:pt idx="964">
                  <c:v>42025.481249999997</c:v>
                </c:pt>
                <c:pt idx="965">
                  <c:v>42025.502083333333</c:v>
                </c:pt>
                <c:pt idx="966">
                  <c:v>42025.522916666669</c:v>
                </c:pt>
                <c:pt idx="967">
                  <c:v>42025.543749999997</c:v>
                </c:pt>
                <c:pt idx="968">
                  <c:v>42025.564583333333</c:v>
                </c:pt>
                <c:pt idx="969">
                  <c:v>42025.585416666669</c:v>
                </c:pt>
                <c:pt idx="970">
                  <c:v>42025.606249999997</c:v>
                </c:pt>
                <c:pt idx="971">
                  <c:v>42025.627083333333</c:v>
                </c:pt>
                <c:pt idx="972">
                  <c:v>42025.647916666669</c:v>
                </c:pt>
                <c:pt idx="973">
                  <c:v>42025.668749999997</c:v>
                </c:pt>
                <c:pt idx="974">
                  <c:v>42025.684027777781</c:v>
                </c:pt>
                <c:pt idx="975">
                  <c:v>42025.689583333333</c:v>
                </c:pt>
                <c:pt idx="976">
                  <c:v>42025.693055555559</c:v>
                </c:pt>
                <c:pt idx="977">
                  <c:v>42025.695833333331</c:v>
                </c:pt>
                <c:pt idx="978">
                  <c:v>42025.698611111111</c:v>
                </c:pt>
                <c:pt idx="979">
                  <c:v>42025.705555555556</c:v>
                </c:pt>
                <c:pt idx="980">
                  <c:v>42025.710416666669</c:v>
                </c:pt>
                <c:pt idx="981">
                  <c:v>42025.731249999997</c:v>
                </c:pt>
                <c:pt idx="982">
                  <c:v>42025.752083333333</c:v>
                </c:pt>
                <c:pt idx="983">
                  <c:v>42025.772916666669</c:v>
                </c:pt>
                <c:pt idx="984">
                  <c:v>42025.793749999997</c:v>
                </c:pt>
                <c:pt idx="985">
                  <c:v>42025.814583333333</c:v>
                </c:pt>
                <c:pt idx="986">
                  <c:v>42025.835416666669</c:v>
                </c:pt>
                <c:pt idx="987">
                  <c:v>42025.856249999997</c:v>
                </c:pt>
                <c:pt idx="988">
                  <c:v>42025.877083333333</c:v>
                </c:pt>
                <c:pt idx="989">
                  <c:v>42025.897916666669</c:v>
                </c:pt>
                <c:pt idx="990">
                  <c:v>42025.918749999997</c:v>
                </c:pt>
                <c:pt idx="991">
                  <c:v>42025.939583333333</c:v>
                </c:pt>
                <c:pt idx="992">
                  <c:v>42025.960416666669</c:v>
                </c:pt>
                <c:pt idx="993">
                  <c:v>42025.981249999997</c:v>
                </c:pt>
                <c:pt idx="994">
                  <c:v>42026.002083333333</c:v>
                </c:pt>
                <c:pt idx="995">
                  <c:v>42026.022916666669</c:v>
                </c:pt>
                <c:pt idx="996">
                  <c:v>42026.043749999997</c:v>
                </c:pt>
                <c:pt idx="997">
                  <c:v>42026.064583333333</c:v>
                </c:pt>
                <c:pt idx="998">
                  <c:v>42026.085416666669</c:v>
                </c:pt>
                <c:pt idx="999">
                  <c:v>42026.106249999997</c:v>
                </c:pt>
                <c:pt idx="1000">
                  <c:v>42026.127083333333</c:v>
                </c:pt>
                <c:pt idx="1001">
                  <c:v>42026.147916666669</c:v>
                </c:pt>
                <c:pt idx="1002">
                  <c:v>42026.168749999997</c:v>
                </c:pt>
                <c:pt idx="1003">
                  <c:v>42026.189583333333</c:v>
                </c:pt>
                <c:pt idx="1004">
                  <c:v>42026.210416666669</c:v>
                </c:pt>
                <c:pt idx="1005">
                  <c:v>42026.231249999997</c:v>
                </c:pt>
                <c:pt idx="1006">
                  <c:v>42026.252083333333</c:v>
                </c:pt>
                <c:pt idx="1007">
                  <c:v>42026.272916666669</c:v>
                </c:pt>
                <c:pt idx="1008">
                  <c:v>42026.293749999997</c:v>
                </c:pt>
                <c:pt idx="1009">
                  <c:v>42026.314583333333</c:v>
                </c:pt>
                <c:pt idx="1010">
                  <c:v>42026.335416666669</c:v>
                </c:pt>
                <c:pt idx="1011">
                  <c:v>42026.356249999997</c:v>
                </c:pt>
                <c:pt idx="1012">
                  <c:v>42026.377083333333</c:v>
                </c:pt>
                <c:pt idx="1013">
                  <c:v>42026.397916666669</c:v>
                </c:pt>
                <c:pt idx="1014">
                  <c:v>42026.418749999997</c:v>
                </c:pt>
                <c:pt idx="1015">
                  <c:v>42026.439583333333</c:v>
                </c:pt>
                <c:pt idx="1016">
                  <c:v>42026.460416666669</c:v>
                </c:pt>
                <c:pt idx="1017">
                  <c:v>42026.481249999997</c:v>
                </c:pt>
                <c:pt idx="1018">
                  <c:v>42026.502083333333</c:v>
                </c:pt>
                <c:pt idx="1019">
                  <c:v>42026.522916666669</c:v>
                </c:pt>
                <c:pt idx="1020">
                  <c:v>42026.543749999997</c:v>
                </c:pt>
                <c:pt idx="1021">
                  <c:v>42026.564583333333</c:v>
                </c:pt>
                <c:pt idx="1022">
                  <c:v>42026.585416666669</c:v>
                </c:pt>
                <c:pt idx="1023">
                  <c:v>42026.606249999997</c:v>
                </c:pt>
                <c:pt idx="1024">
                  <c:v>42026.627083333333</c:v>
                </c:pt>
                <c:pt idx="1025">
                  <c:v>42026.647916666669</c:v>
                </c:pt>
                <c:pt idx="1026">
                  <c:v>42026.668749999997</c:v>
                </c:pt>
                <c:pt idx="1027">
                  <c:v>42026.689583333333</c:v>
                </c:pt>
                <c:pt idx="1028">
                  <c:v>42026.710416666669</c:v>
                </c:pt>
                <c:pt idx="1029">
                  <c:v>42026.731249999997</c:v>
                </c:pt>
                <c:pt idx="1030">
                  <c:v>42026.752083333333</c:v>
                </c:pt>
                <c:pt idx="1031">
                  <c:v>42026.772916666669</c:v>
                </c:pt>
                <c:pt idx="1032">
                  <c:v>42026.793749999997</c:v>
                </c:pt>
                <c:pt idx="1033">
                  <c:v>42026.814583333333</c:v>
                </c:pt>
                <c:pt idx="1034">
                  <c:v>42026.835416666669</c:v>
                </c:pt>
                <c:pt idx="1035">
                  <c:v>42026.856249999997</c:v>
                </c:pt>
                <c:pt idx="1036">
                  <c:v>42026.877083333333</c:v>
                </c:pt>
                <c:pt idx="1037">
                  <c:v>42026.897916666669</c:v>
                </c:pt>
                <c:pt idx="1038">
                  <c:v>42026.918749999997</c:v>
                </c:pt>
                <c:pt idx="1039">
                  <c:v>42026.939583333333</c:v>
                </c:pt>
                <c:pt idx="1040">
                  <c:v>42026.960416666669</c:v>
                </c:pt>
                <c:pt idx="1041">
                  <c:v>42026.981249999997</c:v>
                </c:pt>
                <c:pt idx="1042">
                  <c:v>42027.002083333333</c:v>
                </c:pt>
                <c:pt idx="1043">
                  <c:v>42027.022916666669</c:v>
                </c:pt>
                <c:pt idx="1044">
                  <c:v>42027.043749999997</c:v>
                </c:pt>
                <c:pt idx="1045">
                  <c:v>42027.064583333333</c:v>
                </c:pt>
                <c:pt idx="1046">
                  <c:v>42027.085416666669</c:v>
                </c:pt>
                <c:pt idx="1047">
                  <c:v>42027.106249999997</c:v>
                </c:pt>
                <c:pt idx="1048">
                  <c:v>42027.127083333333</c:v>
                </c:pt>
                <c:pt idx="1049">
                  <c:v>42027.147916666669</c:v>
                </c:pt>
                <c:pt idx="1050">
                  <c:v>42027.168749999997</c:v>
                </c:pt>
                <c:pt idx="1051">
                  <c:v>42027.189583333333</c:v>
                </c:pt>
                <c:pt idx="1052">
                  <c:v>42027.210416666669</c:v>
                </c:pt>
                <c:pt idx="1053">
                  <c:v>42027.231249999997</c:v>
                </c:pt>
                <c:pt idx="1054">
                  <c:v>42027.252083333333</c:v>
                </c:pt>
                <c:pt idx="1055">
                  <c:v>42027.272916666669</c:v>
                </c:pt>
                <c:pt idx="1056">
                  <c:v>42027.293749999997</c:v>
                </c:pt>
                <c:pt idx="1057">
                  <c:v>42027.314583333333</c:v>
                </c:pt>
                <c:pt idx="1058">
                  <c:v>42027.335416666669</c:v>
                </c:pt>
                <c:pt idx="1059">
                  <c:v>42027.356249999997</c:v>
                </c:pt>
                <c:pt idx="1060">
                  <c:v>42027.377083333333</c:v>
                </c:pt>
                <c:pt idx="1061">
                  <c:v>42027.397916666669</c:v>
                </c:pt>
                <c:pt idx="1062">
                  <c:v>42027.418749999997</c:v>
                </c:pt>
                <c:pt idx="1063">
                  <c:v>42027.439583333333</c:v>
                </c:pt>
                <c:pt idx="1064">
                  <c:v>42027.460416666669</c:v>
                </c:pt>
                <c:pt idx="1065">
                  <c:v>42027.481249999997</c:v>
                </c:pt>
                <c:pt idx="1066">
                  <c:v>42027.502083333333</c:v>
                </c:pt>
                <c:pt idx="1067">
                  <c:v>42027.522916666669</c:v>
                </c:pt>
                <c:pt idx="1068">
                  <c:v>42027.543749999997</c:v>
                </c:pt>
                <c:pt idx="1069">
                  <c:v>42027.564583333333</c:v>
                </c:pt>
                <c:pt idx="1070">
                  <c:v>42027.585416666669</c:v>
                </c:pt>
                <c:pt idx="1071">
                  <c:v>42027.606249999997</c:v>
                </c:pt>
                <c:pt idx="1072">
                  <c:v>42027.627083333333</c:v>
                </c:pt>
                <c:pt idx="1073">
                  <c:v>42027.647916666669</c:v>
                </c:pt>
                <c:pt idx="1074">
                  <c:v>42027.668749999997</c:v>
                </c:pt>
                <c:pt idx="1075">
                  <c:v>42027.689583333333</c:v>
                </c:pt>
                <c:pt idx="1076">
                  <c:v>42027.710416666669</c:v>
                </c:pt>
                <c:pt idx="1077">
                  <c:v>42027.731249999997</c:v>
                </c:pt>
                <c:pt idx="1078">
                  <c:v>42027.752083333333</c:v>
                </c:pt>
                <c:pt idx="1079">
                  <c:v>42027.772916666669</c:v>
                </c:pt>
                <c:pt idx="1080">
                  <c:v>42027.793749999997</c:v>
                </c:pt>
                <c:pt idx="1081">
                  <c:v>42027.814583333333</c:v>
                </c:pt>
                <c:pt idx="1082">
                  <c:v>42027.835416666669</c:v>
                </c:pt>
                <c:pt idx="1083">
                  <c:v>42027.856249999997</c:v>
                </c:pt>
                <c:pt idx="1084">
                  <c:v>42027.877083333333</c:v>
                </c:pt>
                <c:pt idx="1085">
                  <c:v>42027.897916666669</c:v>
                </c:pt>
                <c:pt idx="1086">
                  <c:v>42027.918749999997</c:v>
                </c:pt>
                <c:pt idx="1087">
                  <c:v>42027.939583333333</c:v>
                </c:pt>
                <c:pt idx="1088">
                  <c:v>42027.960416666669</c:v>
                </c:pt>
                <c:pt idx="1089">
                  <c:v>42027.981249999997</c:v>
                </c:pt>
                <c:pt idx="1090">
                  <c:v>42028.002083333333</c:v>
                </c:pt>
                <c:pt idx="1091">
                  <c:v>42028.022916666669</c:v>
                </c:pt>
                <c:pt idx="1092">
                  <c:v>42028.043749999997</c:v>
                </c:pt>
                <c:pt idx="1093">
                  <c:v>42028.064583333333</c:v>
                </c:pt>
                <c:pt idx="1094">
                  <c:v>42028.085416666669</c:v>
                </c:pt>
                <c:pt idx="1095">
                  <c:v>42028.106249999997</c:v>
                </c:pt>
                <c:pt idx="1096">
                  <c:v>42028.127083333333</c:v>
                </c:pt>
                <c:pt idx="1097">
                  <c:v>42028.147916666669</c:v>
                </c:pt>
                <c:pt idx="1098">
                  <c:v>42028.168749999997</c:v>
                </c:pt>
                <c:pt idx="1099">
                  <c:v>42028.189583333333</c:v>
                </c:pt>
                <c:pt idx="1100">
                  <c:v>42028.210416666669</c:v>
                </c:pt>
                <c:pt idx="1101">
                  <c:v>42028.231249999997</c:v>
                </c:pt>
                <c:pt idx="1102">
                  <c:v>42028.252083333333</c:v>
                </c:pt>
                <c:pt idx="1103">
                  <c:v>42028.272916666669</c:v>
                </c:pt>
                <c:pt idx="1104">
                  <c:v>42028.293749999997</c:v>
                </c:pt>
                <c:pt idx="1105">
                  <c:v>42028.314583333333</c:v>
                </c:pt>
                <c:pt idx="1106">
                  <c:v>42028.335416666669</c:v>
                </c:pt>
                <c:pt idx="1107">
                  <c:v>42028.356249999997</c:v>
                </c:pt>
                <c:pt idx="1108">
                  <c:v>42028.377083333333</c:v>
                </c:pt>
                <c:pt idx="1109">
                  <c:v>42028.397916666669</c:v>
                </c:pt>
                <c:pt idx="1110">
                  <c:v>42028.418749999997</c:v>
                </c:pt>
                <c:pt idx="1111">
                  <c:v>42028.439583333333</c:v>
                </c:pt>
                <c:pt idx="1112">
                  <c:v>42028.460416666669</c:v>
                </c:pt>
                <c:pt idx="1113">
                  <c:v>42028.481249999997</c:v>
                </c:pt>
                <c:pt idx="1114">
                  <c:v>42028.502083333333</c:v>
                </c:pt>
                <c:pt idx="1115">
                  <c:v>42028.522916666669</c:v>
                </c:pt>
                <c:pt idx="1116">
                  <c:v>42028.543749999997</c:v>
                </c:pt>
                <c:pt idx="1117">
                  <c:v>42028.564583333333</c:v>
                </c:pt>
                <c:pt idx="1118">
                  <c:v>42028.585416666669</c:v>
                </c:pt>
                <c:pt idx="1119">
                  <c:v>42028.606249999997</c:v>
                </c:pt>
                <c:pt idx="1120">
                  <c:v>42028.627083333333</c:v>
                </c:pt>
                <c:pt idx="1121">
                  <c:v>42028.647916666669</c:v>
                </c:pt>
                <c:pt idx="1122">
                  <c:v>42028.668749999997</c:v>
                </c:pt>
                <c:pt idx="1123">
                  <c:v>42028.689583333333</c:v>
                </c:pt>
                <c:pt idx="1124">
                  <c:v>42028.710416666669</c:v>
                </c:pt>
                <c:pt idx="1125">
                  <c:v>42028.731249999997</c:v>
                </c:pt>
                <c:pt idx="1126">
                  <c:v>42028.752083333333</c:v>
                </c:pt>
                <c:pt idx="1127">
                  <c:v>42028.772916666669</c:v>
                </c:pt>
                <c:pt idx="1128">
                  <c:v>42028.793749999997</c:v>
                </c:pt>
                <c:pt idx="1129">
                  <c:v>42028.814583333333</c:v>
                </c:pt>
                <c:pt idx="1130">
                  <c:v>42028.835416666669</c:v>
                </c:pt>
                <c:pt idx="1131">
                  <c:v>42028.856249999997</c:v>
                </c:pt>
                <c:pt idx="1132">
                  <c:v>42028.877083333333</c:v>
                </c:pt>
                <c:pt idx="1133">
                  <c:v>42028.897916666669</c:v>
                </c:pt>
                <c:pt idx="1134">
                  <c:v>42028.918749999997</c:v>
                </c:pt>
                <c:pt idx="1135">
                  <c:v>42028.939583333333</c:v>
                </c:pt>
                <c:pt idx="1136">
                  <c:v>42028.960416666669</c:v>
                </c:pt>
                <c:pt idx="1137">
                  <c:v>42028.981249999997</c:v>
                </c:pt>
                <c:pt idx="1138">
                  <c:v>42029.002083333333</c:v>
                </c:pt>
                <c:pt idx="1139">
                  <c:v>42029.022916666669</c:v>
                </c:pt>
                <c:pt idx="1140">
                  <c:v>42029.043749999997</c:v>
                </c:pt>
                <c:pt idx="1141">
                  <c:v>42029.064583333333</c:v>
                </c:pt>
                <c:pt idx="1142">
                  <c:v>42029.085416666669</c:v>
                </c:pt>
                <c:pt idx="1143">
                  <c:v>42029.106249999997</c:v>
                </c:pt>
                <c:pt idx="1144">
                  <c:v>42029.127083333333</c:v>
                </c:pt>
                <c:pt idx="1145">
                  <c:v>42029.147916666669</c:v>
                </c:pt>
                <c:pt idx="1146">
                  <c:v>42029.168749999997</c:v>
                </c:pt>
                <c:pt idx="1147">
                  <c:v>42029.189583333333</c:v>
                </c:pt>
                <c:pt idx="1148">
                  <c:v>42029.210416666669</c:v>
                </c:pt>
                <c:pt idx="1149">
                  <c:v>42029.231249999997</c:v>
                </c:pt>
                <c:pt idx="1150">
                  <c:v>42029.252083333333</c:v>
                </c:pt>
                <c:pt idx="1151">
                  <c:v>42029.272916666669</c:v>
                </c:pt>
                <c:pt idx="1152">
                  <c:v>42029.293749999997</c:v>
                </c:pt>
                <c:pt idx="1153">
                  <c:v>42029.314583333333</c:v>
                </c:pt>
                <c:pt idx="1154">
                  <c:v>42029.335416666669</c:v>
                </c:pt>
                <c:pt idx="1155">
                  <c:v>42029.356249999997</c:v>
                </c:pt>
                <c:pt idx="1156">
                  <c:v>42029.377083333333</c:v>
                </c:pt>
                <c:pt idx="1157">
                  <c:v>42029.397916666669</c:v>
                </c:pt>
                <c:pt idx="1158">
                  <c:v>42029.418749999997</c:v>
                </c:pt>
                <c:pt idx="1159">
                  <c:v>42029.439583333333</c:v>
                </c:pt>
                <c:pt idx="1160">
                  <c:v>42029.460416666669</c:v>
                </c:pt>
                <c:pt idx="1161">
                  <c:v>42029.481249999997</c:v>
                </c:pt>
                <c:pt idx="1162">
                  <c:v>42029.502083333333</c:v>
                </c:pt>
                <c:pt idx="1163">
                  <c:v>42029.522916666669</c:v>
                </c:pt>
                <c:pt idx="1164">
                  <c:v>42029.543749999997</c:v>
                </c:pt>
                <c:pt idx="1165">
                  <c:v>42029.564583333333</c:v>
                </c:pt>
                <c:pt idx="1166">
                  <c:v>42029.585416666669</c:v>
                </c:pt>
                <c:pt idx="1167">
                  <c:v>42029.606249999997</c:v>
                </c:pt>
                <c:pt idx="1168">
                  <c:v>42029.627083333333</c:v>
                </c:pt>
                <c:pt idx="1169">
                  <c:v>42029.647916666669</c:v>
                </c:pt>
                <c:pt idx="1170">
                  <c:v>42029.668749999997</c:v>
                </c:pt>
                <c:pt idx="1171">
                  <c:v>42029.689583333333</c:v>
                </c:pt>
                <c:pt idx="1172">
                  <c:v>42029.710416666669</c:v>
                </c:pt>
                <c:pt idx="1173">
                  <c:v>42029.731249999997</c:v>
                </c:pt>
                <c:pt idx="1174">
                  <c:v>42029.752083333333</c:v>
                </c:pt>
                <c:pt idx="1175">
                  <c:v>42029.772916666669</c:v>
                </c:pt>
                <c:pt idx="1176">
                  <c:v>42029.793749999997</c:v>
                </c:pt>
                <c:pt idx="1177">
                  <c:v>42029.814583333333</c:v>
                </c:pt>
                <c:pt idx="1178">
                  <c:v>42029.835416666669</c:v>
                </c:pt>
                <c:pt idx="1179">
                  <c:v>42029.856249999997</c:v>
                </c:pt>
                <c:pt idx="1180">
                  <c:v>42029.877083333333</c:v>
                </c:pt>
                <c:pt idx="1181">
                  <c:v>42029.897916666669</c:v>
                </c:pt>
                <c:pt idx="1182">
                  <c:v>42029.918749999997</c:v>
                </c:pt>
                <c:pt idx="1183">
                  <c:v>42029.939583333333</c:v>
                </c:pt>
                <c:pt idx="1184">
                  <c:v>42029.960416666669</c:v>
                </c:pt>
                <c:pt idx="1185">
                  <c:v>42029.981249999997</c:v>
                </c:pt>
                <c:pt idx="1186">
                  <c:v>42030.002083333333</c:v>
                </c:pt>
                <c:pt idx="1187">
                  <c:v>42030.022916666669</c:v>
                </c:pt>
                <c:pt idx="1188">
                  <c:v>42030.043749999997</c:v>
                </c:pt>
                <c:pt idx="1189">
                  <c:v>42030.064583333333</c:v>
                </c:pt>
                <c:pt idx="1190">
                  <c:v>42030.085416666669</c:v>
                </c:pt>
                <c:pt idx="1191">
                  <c:v>42030.106249999997</c:v>
                </c:pt>
                <c:pt idx="1192">
                  <c:v>42030.127083333333</c:v>
                </c:pt>
                <c:pt idx="1193">
                  <c:v>42030.147916666669</c:v>
                </c:pt>
                <c:pt idx="1194">
                  <c:v>42030.168749999997</c:v>
                </c:pt>
                <c:pt idx="1195">
                  <c:v>42030.189583333333</c:v>
                </c:pt>
                <c:pt idx="1196">
                  <c:v>42030.210416666669</c:v>
                </c:pt>
                <c:pt idx="1197">
                  <c:v>42030.231249999997</c:v>
                </c:pt>
                <c:pt idx="1198">
                  <c:v>42030.252083333333</c:v>
                </c:pt>
                <c:pt idx="1199">
                  <c:v>42030.272916666669</c:v>
                </c:pt>
                <c:pt idx="1200">
                  <c:v>42030.293749999997</c:v>
                </c:pt>
                <c:pt idx="1201">
                  <c:v>42030.314583333333</c:v>
                </c:pt>
                <c:pt idx="1202">
                  <c:v>42030.335416666669</c:v>
                </c:pt>
                <c:pt idx="1203">
                  <c:v>42030.356249999997</c:v>
                </c:pt>
                <c:pt idx="1204">
                  <c:v>42030.377083333333</c:v>
                </c:pt>
                <c:pt idx="1205">
                  <c:v>42030.397916666669</c:v>
                </c:pt>
                <c:pt idx="1206">
                  <c:v>42030.418749999997</c:v>
                </c:pt>
                <c:pt idx="1207">
                  <c:v>42030.439583333333</c:v>
                </c:pt>
                <c:pt idx="1208">
                  <c:v>42030.460416666669</c:v>
                </c:pt>
                <c:pt idx="1209">
                  <c:v>42030.481249999997</c:v>
                </c:pt>
                <c:pt idx="1210">
                  <c:v>42030.502083333333</c:v>
                </c:pt>
                <c:pt idx="1211">
                  <c:v>42030.522916666669</c:v>
                </c:pt>
                <c:pt idx="1212">
                  <c:v>42030.543749999997</c:v>
                </c:pt>
                <c:pt idx="1213">
                  <c:v>42030.564583333333</c:v>
                </c:pt>
                <c:pt idx="1214">
                  <c:v>42030.585416666669</c:v>
                </c:pt>
                <c:pt idx="1215">
                  <c:v>42030.606249999997</c:v>
                </c:pt>
                <c:pt idx="1216">
                  <c:v>42030.627083333333</c:v>
                </c:pt>
                <c:pt idx="1217">
                  <c:v>42030.647916666669</c:v>
                </c:pt>
                <c:pt idx="1218">
                  <c:v>42030.668749999997</c:v>
                </c:pt>
                <c:pt idx="1219">
                  <c:v>42030.689583333333</c:v>
                </c:pt>
                <c:pt idx="1220">
                  <c:v>42030.710416666669</c:v>
                </c:pt>
                <c:pt idx="1221">
                  <c:v>42030.731249999997</c:v>
                </c:pt>
                <c:pt idx="1222">
                  <c:v>42030.752083333333</c:v>
                </c:pt>
                <c:pt idx="1223">
                  <c:v>42030.772916666669</c:v>
                </c:pt>
                <c:pt idx="1224">
                  <c:v>42030.793749999997</c:v>
                </c:pt>
                <c:pt idx="1225">
                  <c:v>42030.814583333333</c:v>
                </c:pt>
                <c:pt idx="1226">
                  <c:v>42030.835416666669</c:v>
                </c:pt>
                <c:pt idx="1227">
                  <c:v>42030.856249999997</c:v>
                </c:pt>
                <c:pt idx="1228">
                  <c:v>42030.877083333333</c:v>
                </c:pt>
                <c:pt idx="1229">
                  <c:v>42030.897916666669</c:v>
                </c:pt>
                <c:pt idx="1230">
                  <c:v>42030.918749999997</c:v>
                </c:pt>
                <c:pt idx="1231">
                  <c:v>42030.939583333333</c:v>
                </c:pt>
                <c:pt idx="1232">
                  <c:v>42030.960416666669</c:v>
                </c:pt>
                <c:pt idx="1233">
                  <c:v>42030.981249999997</c:v>
                </c:pt>
                <c:pt idx="1234">
                  <c:v>42031.002083333333</c:v>
                </c:pt>
                <c:pt idx="1235">
                  <c:v>42031.022916666669</c:v>
                </c:pt>
                <c:pt idx="1236">
                  <c:v>42031.043749999997</c:v>
                </c:pt>
                <c:pt idx="1237">
                  <c:v>42031.064583333333</c:v>
                </c:pt>
                <c:pt idx="1238">
                  <c:v>42031.085416666669</c:v>
                </c:pt>
                <c:pt idx="1239">
                  <c:v>42031.106249999997</c:v>
                </c:pt>
                <c:pt idx="1240">
                  <c:v>42031.127083333333</c:v>
                </c:pt>
                <c:pt idx="1241">
                  <c:v>42031.147916666669</c:v>
                </c:pt>
                <c:pt idx="1242">
                  <c:v>42031.168749999997</c:v>
                </c:pt>
                <c:pt idx="1243">
                  <c:v>42031.189583333333</c:v>
                </c:pt>
                <c:pt idx="1244">
                  <c:v>42031.210416666669</c:v>
                </c:pt>
                <c:pt idx="1245">
                  <c:v>42031.231249999997</c:v>
                </c:pt>
                <c:pt idx="1246">
                  <c:v>42031.252083333333</c:v>
                </c:pt>
                <c:pt idx="1247">
                  <c:v>42031.272916666669</c:v>
                </c:pt>
                <c:pt idx="1248">
                  <c:v>42031.293749999997</c:v>
                </c:pt>
                <c:pt idx="1249">
                  <c:v>42031.314583333333</c:v>
                </c:pt>
                <c:pt idx="1250">
                  <c:v>42031.335416666669</c:v>
                </c:pt>
                <c:pt idx="1251">
                  <c:v>42031.356249999997</c:v>
                </c:pt>
                <c:pt idx="1252">
                  <c:v>42031.377083333333</c:v>
                </c:pt>
                <c:pt idx="1253">
                  <c:v>42031.397916666669</c:v>
                </c:pt>
                <c:pt idx="1254">
                  <c:v>42031.418749999997</c:v>
                </c:pt>
                <c:pt idx="1255">
                  <c:v>42031.439583333333</c:v>
                </c:pt>
                <c:pt idx="1256">
                  <c:v>42031.460416666669</c:v>
                </c:pt>
                <c:pt idx="1257">
                  <c:v>42031.481249999997</c:v>
                </c:pt>
                <c:pt idx="1258">
                  <c:v>42031.502083333333</c:v>
                </c:pt>
                <c:pt idx="1259">
                  <c:v>42031.522916666669</c:v>
                </c:pt>
                <c:pt idx="1260">
                  <c:v>42031.543749999997</c:v>
                </c:pt>
                <c:pt idx="1261">
                  <c:v>42031.564583333333</c:v>
                </c:pt>
                <c:pt idx="1262">
                  <c:v>42031.585416666669</c:v>
                </c:pt>
                <c:pt idx="1263">
                  <c:v>42031.606249999997</c:v>
                </c:pt>
                <c:pt idx="1264">
                  <c:v>42031.627083333333</c:v>
                </c:pt>
                <c:pt idx="1265">
                  <c:v>42031.647916666669</c:v>
                </c:pt>
                <c:pt idx="1266">
                  <c:v>42031.668749999997</c:v>
                </c:pt>
                <c:pt idx="1267">
                  <c:v>42031.689583333333</c:v>
                </c:pt>
                <c:pt idx="1268">
                  <c:v>42031.710416666669</c:v>
                </c:pt>
                <c:pt idx="1269">
                  <c:v>42031.731249999997</c:v>
                </c:pt>
                <c:pt idx="1270">
                  <c:v>42031.752083333333</c:v>
                </c:pt>
                <c:pt idx="1271">
                  <c:v>42031.772916666669</c:v>
                </c:pt>
                <c:pt idx="1272">
                  <c:v>42031.793749999997</c:v>
                </c:pt>
                <c:pt idx="1273">
                  <c:v>42031.814583333333</c:v>
                </c:pt>
                <c:pt idx="1274">
                  <c:v>42031.835416666669</c:v>
                </c:pt>
                <c:pt idx="1275">
                  <c:v>42031.856249999997</c:v>
                </c:pt>
                <c:pt idx="1276">
                  <c:v>42031.877083333333</c:v>
                </c:pt>
                <c:pt idx="1277">
                  <c:v>42031.897916666669</c:v>
                </c:pt>
                <c:pt idx="1278">
                  <c:v>42031.918749999997</c:v>
                </c:pt>
                <c:pt idx="1279">
                  <c:v>42031.939583333333</c:v>
                </c:pt>
                <c:pt idx="1280">
                  <c:v>42031.960416666669</c:v>
                </c:pt>
                <c:pt idx="1281">
                  <c:v>42031.981249999997</c:v>
                </c:pt>
                <c:pt idx="1282">
                  <c:v>42032.002083333333</c:v>
                </c:pt>
                <c:pt idx="1283">
                  <c:v>42032.022916666669</c:v>
                </c:pt>
                <c:pt idx="1284">
                  <c:v>42032.043749999997</c:v>
                </c:pt>
                <c:pt idx="1285">
                  <c:v>42032.064583333333</c:v>
                </c:pt>
                <c:pt idx="1286">
                  <c:v>42032.085416666669</c:v>
                </c:pt>
                <c:pt idx="1287">
                  <c:v>42032.106249999997</c:v>
                </c:pt>
                <c:pt idx="1288">
                  <c:v>42032.127083333333</c:v>
                </c:pt>
                <c:pt idx="1289">
                  <c:v>42032.147916666669</c:v>
                </c:pt>
                <c:pt idx="1290">
                  <c:v>42032.168749999997</c:v>
                </c:pt>
                <c:pt idx="1291">
                  <c:v>42032.189583333333</c:v>
                </c:pt>
                <c:pt idx="1292">
                  <c:v>42032.210416666669</c:v>
                </c:pt>
                <c:pt idx="1293">
                  <c:v>42032.231249999997</c:v>
                </c:pt>
                <c:pt idx="1294">
                  <c:v>42032.252083333333</c:v>
                </c:pt>
                <c:pt idx="1295">
                  <c:v>42032.272916666669</c:v>
                </c:pt>
                <c:pt idx="1296">
                  <c:v>42032.293749999997</c:v>
                </c:pt>
                <c:pt idx="1297">
                  <c:v>42032.314583333333</c:v>
                </c:pt>
                <c:pt idx="1298">
                  <c:v>42032.335416666669</c:v>
                </c:pt>
                <c:pt idx="1299">
                  <c:v>42032.356249999997</c:v>
                </c:pt>
                <c:pt idx="1300">
                  <c:v>42032.377083333333</c:v>
                </c:pt>
                <c:pt idx="1301">
                  <c:v>42032.397916666669</c:v>
                </c:pt>
                <c:pt idx="1302">
                  <c:v>42032.418749999997</c:v>
                </c:pt>
                <c:pt idx="1303">
                  <c:v>42032.439583333333</c:v>
                </c:pt>
                <c:pt idx="1304">
                  <c:v>42032.460416666669</c:v>
                </c:pt>
                <c:pt idx="1305">
                  <c:v>42032.481249999997</c:v>
                </c:pt>
                <c:pt idx="1306">
                  <c:v>42032.502083333333</c:v>
                </c:pt>
                <c:pt idx="1307">
                  <c:v>42032.522916666669</c:v>
                </c:pt>
                <c:pt idx="1308">
                  <c:v>42032.543749999997</c:v>
                </c:pt>
                <c:pt idx="1309">
                  <c:v>42032.564583333333</c:v>
                </c:pt>
                <c:pt idx="1310">
                  <c:v>42032.585416666669</c:v>
                </c:pt>
                <c:pt idx="1311">
                  <c:v>42032.606249999997</c:v>
                </c:pt>
                <c:pt idx="1312">
                  <c:v>42032.627083333333</c:v>
                </c:pt>
                <c:pt idx="1313">
                  <c:v>42032.647916666669</c:v>
                </c:pt>
                <c:pt idx="1314">
                  <c:v>42032.668749999997</c:v>
                </c:pt>
                <c:pt idx="1315">
                  <c:v>42032.689583333333</c:v>
                </c:pt>
                <c:pt idx="1316">
                  <c:v>42032.710416666669</c:v>
                </c:pt>
                <c:pt idx="1317">
                  <c:v>42032.731249999997</c:v>
                </c:pt>
                <c:pt idx="1318">
                  <c:v>42032.752083333333</c:v>
                </c:pt>
                <c:pt idx="1319">
                  <c:v>42032.772916666669</c:v>
                </c:pt>
                <c:pt idx="1320">
                  <c:v>42032.793749999997</c:v>
                </c:pt>
                <c:pt idx="1321">
                  <c:v>42032.814583333333</c:v>
                </c:pt>
                <c:pt idx="1322">
                  <c:v>42032.835416666669</c:v>
                </c:pt>
                <c:pt idx="1323">
                  <c:v>42032.856249999997</c:v>
                </c:pt>
                <c:pt idx="1324">
                  <c:v>42032.877083333333</c:v>
                </c:pt>
                <c:pt idx="1325">
                  <c:v>42032.897916666669</c:v>
                </c:pt>
                <c:pt idx="1326">
                  <c:v>42032.918749999997</c:v>
                </c:pt>
                <c:pt idx="1327">
                  <c:v>42032.939583333333</c:v>
                </c:pt>
                <c:pt idx="1328">
                  <c:v>42032.960416666669</c:v>
                </c:pt>
                <c:pt idx="1329">
                  <c:v>42032.981249999997</c:v>
                </c:pt>
                <c:pt idx="1330">
                  <c:v>42033.002083333333</c:v>
                </c:pt>
                <c:pt idx="1331">
                  <c:v>42033.022916666669</c:v>
                </c:pt>
                <c:pt idx="1332">
                  <c:v>42033.043749999997</c:v>
                </c:pt>
                <c:pt idx="1333">
                  <c:v>42033.064583333333</c:v>
                </c:pt>
                <c:pt idx="1334">
                  <c:v>42033.085416666669</c:v>
                </c:pt>
                <c:pt idx="1335">
                  <c:v>42033.106249999997</c:v>
                </c:pt>
                <c:pt idx="1336">
                  <c:v>42033.127083333333</c:v>
                </c:pt>
                <c:pt idx="1337">
                  <c:v>42033.147916666669</c:v>
                </c:pt>
                <c:pt idx="1338">
                  <c:v>42033.168749999997</c:v>
                </c:pt>
                <c:pt idx="1339">
                  <c:v>42033.189583333333</c:v>
                </c:pt>
                <c:pt idx="1340">
                  <c:v>42033.210416666669</c:v>
                </c:pt>
                <c:pt idx="1341">
                  <c:v>42033.231249999997</c:v>
                </c:pt>
                <c:pt idx="1342">
                  <c:v>42033.252083333333</c:v>
                </c:pt>
                <c:pt idx="1343">
                  <c:v>42033.272916666669</c:v>
                </c:pt>
                <c:pt idx="1344">
                  <c:v>42033.293749999997</c:v>
                </c:pt>
                <c:pt idx="1345">
                  <c:v>42033.314583333333</c:v>
                </c:pt>
                <c:pt idx="1346">
                  <c:v>42033.335416666669</c:v>
                </c:pt>
                <c:pt idx="1347">
                  <c:v>42033.356249999997</c:v>
                </c:pt>
                <c:pt idx="1348">
                  <c:v>42033.377083333333</c:v>
                </c:pt>
                <c:pt idx="1349">
                  <c:v>42033.397916666669</c:v>
                </c:pt>
                <c:pt idx="1350">
                  <c:v>42033.418749999997</c:v>
                </c:pt>
                <c:pt idx="1351">
                  <c:v>42033.439583333333</c:v>
                </c:pt>
                <c:pt idx="1352">
                  <c:v>42033.460416666669</c:v>
                </c:pt>
                <c:pt idx="1353">
                  <c:v>42033.481249999997</c:v>
                </c:pt>
                <c:pt idx="1354">
                  <c:v>42033.502083333333</c:v>
                </c:pt>
                <c:pt idx="1355">
                  <c:v>42033.522916666669</c:v>
                </c:pt>
                <c:pt idx="1356">
                  <c:v>42033.543749999997</c:v>
                </c:pt>
                <c:pt idx="1357">
                  <c:v>42033.564583333333</c:v>
                </c:pt>
                <c:pt idx="1358">
                  <c:v>42033.585416666669</c:v>
                </c:pt>
                <c:pt idx="1359">
                  <c:v>42033.606249999997</c:v>
                </c:pt>
                <c:pt idx="1360">
                  <c:v>42033.627083333333</c:v>
                </c:pt>
                <c:pt idx="1361">
                  <c:v>42033.647916666669</c:v>
                </c:pt>
                <c:pt idx="1362">
                  <c:v>42033.668749999997</c:v>
                </c:pt>
                <c:pt idx="1363">
                  <c:v>42033.689583333333</c:v>
                </c:pt>
                <c:pt idx="1364">
                  <c:v>42033.710416666669</c:v>
                </c:pt>
                <c:pt idx="1365">
                  <c:v>42033.731249999997</c:v>
                </c:pt>
                <c:pt idx="1366">
                  <c:v>42033.752083333333</c:v>
                </c:pt>
                <c:pt idx="1367">
                  <c:v>42033.772916666669</c:v>
                </c:pt>
                <c:pt idx="1368">
                  <c:v>42033.793749999997</c:v>
                </c:pt>
                <c:pt idx="1369">
                  <c:v>42033.814583333333</c:v>
                </c:pt>
                <c:pt idx="1370">
                  <c:v>42033.835416666669</c:v>
                </c:pt>
                <c:pt idx="1371">
                  <c:v>42033.856249999997</c:v>
                </c:pt>
                <c:pt idx="1372">
                  <c:v>42033.877083333333</c:v>
                </c:pt>
                <c:pt idx="1373">
                  <c:v>42033.897916666669</c:v>
                </c:pt>
                <c:pt idx="1374">
                  <c:v>42033.918749999997</c:v>
                </c:pt>
                <c:pt idx="1375">
                  <c:v>42033.939583333333</c:v>
                </c:pt>
                <c:pt idx="1376">
                  <c:v>42033.960416666669</c:v>
                </c:pt>
                <c:pt idx="1377">
                  <c:v>42033.981249999997</c:v>
                </c:pt>
                <c:pt idx="1378">
                  <c:v>42034.002083333333</c:v>
                </c:pt>
                <c:pt idx="1379">
                  <c:v>42034.022916666669</c:v>
                </c:pt>
                <c:pt idx="1380">
                  <c:v>42034.043749999997</c:v>
                </c:pt>
                <c:pt idx="1381">
                  <c:v>42034.064583333333</c:v>
                </c:pt>
                <c:pt idx="1382">
                  <c:v>42034.085416666669</c:v>
                </c:pt>
                <c:pt idx="1383">
                  <c:v>42034.106249999997</c:v>
                </c:pt>
                <c:pt idx="1384">
                  <c:v>42034.127083333333</c:v>
                </c:pt>
                <c:pt idx="1385">
                  <c:v>42034.147916666669</c:v>
                </c:pt>
                <c:pt idx="1386">
                  <c:v>42034.168749999997</c:v>
                </c:pt>
                <c:pt idx="1387">
                  <c:v>42034.189583333333</c:v>
                </c:pt>
                <c:pt idx="1388">
                  <c:v>42034.210416666669</c:v>
                </c:pt>
                <c:pt idx="1389">
                  <c:v>42034.231249999997</c:v>
                </c:pt>
                <c:pt idx="1390">
                  <c:v>42034.252083333333</c:v>
                </c:pt>
                <c:pt idx="1391">
                  <c:v>42034.272916666669</c:v>
                </c:pt>
                <c:pt idx="1392">
                  <c:v>42034.293749999997</c:v>
                </c:pt>
                <c:pt idx="1393">
                  <c:v>42034.314583333333</c:v>
                </c:pt>
                <c:pt idx="1394">
                  <c:v>42034.335416666669</c:v>
                </c:pt>
                <c:pt idx="1395">
                  <c:v>42034.356249999997</c:v>
                </c:pt>
                <c:pt idx="1396">
                  <c:v>42034.377083333333</c:v>
                </c:pt>
                <c:pt idx="1397">
                  <c:v>42034.397916666669</c:v>
                </c:pt>
                <c:pt idx="1398">
                  <c:v>42034.418749999997</c:v>
                </c:pt>
                <c:pt idx="1399">
                  <c:v>42034.439583333333</c:v>
                </c:pt>
                <c:pt idx="1400">
                  <c:v>42034.460416666669</c:v>
                </c:pt>
                <c:pt idx="1401">
                  <c:v>42034.481249999997</c:v>
                </c:pt>
                <c:pt idx="1402">
                  <c:v>42034.502083333333</c:v>
                </c:pt>
                <c:pt idx="1403">
                  <c:v>42034.522916666669</c:v>
                </c:pt>
                <c:pt idx="1404">
                  <c:v>42034.543749999997</c:v>
                </c:pt>
                <c:pt idx="1405">
                  <c:v>42034.564583333333</c:v>
                </c:pt>
                <c:pt idx="1406">
                  <c:v>42034.585416666669</c:v>
                </c:pt>
                <c:pt idx="1407">
                  <c:v>42034.606249999997</c:v>
                </c:pt>
                <c:pt idx="1408">
                  <c:v>42034.627083333333</c:v>
                </c:pt>
                <c:pt idx="1409">
                  <c:v>42034.647916666669</c:v>
                </c:pt>
                <c:pt idx="1410">
                  <c:v>42034.668749999997</c:v>
                </c:pt>
                <c:pt idx="1411">
                  <c:v>42034.689583333333</c:v>
                </c:pt>
                <c:pt idx="1412">
                  <c:v>42034.710416666669</c:v>
                </c:pt>
                <c:pt idx="1413">
                  <c:v>42034.731249999997</c:v>
                </c:pt>
                <c:pt idx="1414">
                  <c:v>42034.752083333333</c:v>
                </c:pt>
                <c:pt idx="1415">
                  <c:v>42034.772916666669</c:v>
                </c:pt>
                <c:pt idx="1416">
                  <c:v>42034.793749999997</c:v>
                </c:pt>
                <c:pt idx="1417">
                  <c:v>42034.814583333333</c:v>
                </c:pt>
                <c:pt idx="1418">
                  <c:v>42034.835416666669</c:v>
                </c:pt>
                <c:pt idx="1419">
                  <c:v>42034.856249999997</c:v>
                </c:pt>
                <c:pt idx="1420">
                  <c:v>42034.877083333333</c:v>
                </c:pt>
                <c:pt idx="1421">
                  <c:v>42034.897916666669</c:v>
                </c:pt>
                <c:pt idx="1422">
                  <c:v>42034.918749999997</c:v>
                </c:pt>
                <c:pt idx="1423">
                  <c:v>42034.939583333333</c:v>
                </c:pt>
                <c:pt idx="1424">
                  <c:v>42034.960416666669</c:v>
                </c:pt>
                <c:pt idx="1425">
                  <c:v>42034.981249999997</c:v>
                </c:pt>
                <c:pt idx="1426">
                  <c:v>42035.002083333333</c:v>
                </c:pt>
                <c:pt idx="1427">
                  <c:v>42035.022916666669</c:v>
                </c:pt>
                <c:pt idx="1428">
                  <c:v>42035.043749999997</c:v>
                </c:pt>
                <c:pt idx="1429">
                  <c:v>42035.064583333333</c:v>
                </c:pt>
                <c:pt idx="1430">
                  <c:v>42035.085416666669</c:v>
                </c:pt>
                <c:pt idx="1431">
                  <c:v>42035.106249999997</c:v>
                </c:pt>
                <c:pt idx="1432">
                  <c:v>42035.127083333333</c:v>
                </c:pt>
                <c:pt idx="1433">
                  <c:v>42035.147916666669</c:v>
                </c:pt>
                <c:pt idx="1434">
                  <c:v>42035.168749999997</c:v>
                </c:pt>
                <c:pt idx="1435">
                  <c:v>42035.189583333333</c:v>
                </c:pt>
                <c:pt idx="1436">
                  <c:v>42035.210416666669</c:v>
                </c:pt>
                <c:pt idx="1437">
                  <c:v>42035.231249999997</c:v>
                </c:pt>
                <c:pt idx="1438">
                  <c:v>42035.252083333333</c:v>
                </c:pt>
                <c:pt idx="1439">
                  <c:v>42035.272916666669</c:v>
                </c:pt>
                <c:pt idx="1440">
                  <c:v>42035.293749999997</c:v>
                </c:pt>
                <c:pt idx="1441">
                  <c:v>42035.314583333333</c:v>
                </c:pt>
                <c:pt idx="1442">
                  <c:v>42035.335416666669</c:v>
                </c:pt>
                <c:pt idx="1443">
                  <c:v>42035.356249999997</c:v>
                </c:pt>
                <c:pt idx="1444">
                  <c:v>42035.377083333333</c:v>
                </c:pt>
                <c:pt idx="1445">
                  <c:v>42035.397916666669</c:v>
                </c:pt>
                <c:pt idx="1446">
                  <c:v>42035.418749999997</c:v>
                </c:pt>
                <c:pt idx="1447">
                  <c:v>42035.439583333333</c:v>
                </c:pt>
                <c:pt idx="1448">
                  <c:v>42035.460416666669</c:v>
                </c:pt>
                <c:pt idx="1449">
                  <c:v>42035.481249999997</c:v>
                </c:pt>
                <c:pt idx="1450">
                  <c:v>42035.502083333333</c:v>
                </c:pt>
                <c:pt idx="1451">
                  <c:v>42035.522916666669</c:v>
                </c:pt>
                <c:pt idx="1452">
                  <c:v>42035.543749999997</c:v>
                </c:pt>
                <c:pt idx="1453">
                  <c:v>42035.564583333333</c:v>
                </c:pt>
                <c:pt idx="1454">
                  <c:v>42035.585416666669</c:v>
                </c:pt>
                <c:pt idx="1455">
                  <c:v>42035.606249999997</c:v>
                </c:pt>
                <c:pt idx="1456">
                  <c:v>42035.627083333333</c:v>
                </c:pt>
                <c:pt idx="1457">
                  <c:v>42035.647916666669</c:v>
                </c:pt>
                <c:pt idx="1458">
                  <c:v>42035.668749999997</c:v>
                </c:pt>
                <c:pt idx="1459">
                  <c:v>42035.689583333333</c:v>
                </c:pt>
                <c:pt idx="1460">
                  <c:v>42035.710416666669</c:v>
                </c:pt>
                <c:pt idx="1461">
                  <c:v>42035.731249999997</c:v>
                </c:pt>
                <c:pt idx="1462">
                  <c:v>42035.752083333333</c:v>
                </c:pt>
                <c:pt idx="1463">
                  <c:v>42035.772916666669</c:v>
                </c:pt>
                <c:pt idx="1464">
                  <c:v>42035.793749999997</c:v>
                </c:pt>
                <c:pt idx="1465">
                  <c:v>42035.814583333333</c:v>
                </c:pt>
                <c:pt idx="1466">
                  <c:v>42035.835416666669</c:v>
                </c:pt>
                <c:pt idx="1467">
                  <c:v>42035.856249999997</c:v>
                </c:pt>
                <c:pt idx="1468">
                  <c:v>42035.877083333333</c:v>
                </c:pt>
                <c:pt idx="1469">
                  <c:v>42035.897916666669</c:v>
                </c:pt>
                <c:pt idx="1470">
                  <c:v>42035.918749999997</c:v>
                </c:pt>
                <c:pt idx="1471">
                  <c:v>42035.939583333333</c:v>
                </c:pt>
                <c:pt idx="1472">
                  <c:v>42035.960416666669</c:v>
                </c:pt>
                <c:pt idx="1473">
                  <c:v>42035.981249999997</c:v>
                </c:pt>
                <c:pt idx="1474">
                  <c:v>42036.002083333333</c:v>
                </c:pt>
                <c:pt idx="1475">
                  <c:v>42036.022916666669</c:v>
                </c:pt>
                <c:pt idx="1476">
                  <c:v>42036.043749999997</c:v>
                </c:pt>
                <c:pt idx="1477">
                  <c:v>42036.064583333333</c:v>
                </c:pt>
                <c:pt idx="1478">
                  <c:v>42036.085416666669</c:v>
                </c:pt>
                <c:pt idx="1479">
                  <c:v>42036.106249999997</c:v>
                </c:pt>
                <c:pt idx="1480">
                  <c:v>42036.127083333333</c:v>
                </c:pt>
                <c:pt idx="1481">
                  <c:v>42036.147916666669</c:v>
                </c:pt>
                <c:pt idx="1482">
                  <c:v>42036.168749999997</c:v>
                </c:pt>
                <c:pt idx="1483">
                  <c:v>42036.189583333333</c:v>
                </c:pt>
                <c:pt idx="1484">
                  <c:v>42036.210416666669</c:v>
                </c:pt>
                <c:pt idx="1485">
                  <c:v>42036.231249999997</c:v>
                </c:pt>
                <c:pt idx="1486">
                  <c:v>42036.252083333333</c:v>
                </c:pt>
                <c:pt idx="1487">
                  <c:v>42036.272916666669</c:v>
                </c:pt>
                <c:pt idx="1488">
                  <c:v>42036.293749999997</c:v>
                </c:pt>
                <c:pt idx="1489">
                  <c:v>42036.314583333333</c:v>
                </c:pt>
                <c:pt idx="1490">
                  <c:v>42036.335416666669</c:v>
                </c:pt>
                <c:pt idx="1491">
                  <c:v>42036.356249999997</c:v>
                </c:pt>
                <c:pt idx="1492">
                  <c:v>42036.377083333333</c:v>
                </c:pt>
                <c:pt idx="1493">
                  <c:v>42036.397916666669</c:v>
                </c:pt>
                <c:pt idx="1494">
                  <c:v>42036.418749999997</c:v>
                </c:pt>
                <c:pt idx="1495">
                  <c:v>42036.439583333333</c:v>
                </c:pt>
                <c:pt idx="1496">
                  <c:v>42036.460416666669</c:v>
                </c:pt>
                <c:pt idx="1497">
                  <c:v>42036.481249999997</c:v>
                </c:pt>
                <c:pt idx="1498">
                  <c:v>42036.502083333333</c:v>
                </c:pt>
                <c:pt idx="1499">
                  <c:v>42036.522916666669</c:v>
                </c:pt>
                <c:pt idx="1500">
                  <c:v>42036.543749999997</c:v>
                </c:pt>
                <c:pt idx="1501">
                  <c:v>42036.564583333333</c:v>
                </c:pt>
                <c:pt idx="1502">
                  <c:v>42036.585416666669</c:v>
                </c:pt>
                <c:pt idx="1503">
                  <c:v>42036.606249999997</c:v>
                </c:pt>
                <c:pt idx="1504">
                  <c:v>42036.627083333333</c:v>
                </c:pt>
                <c:pt idx="1505">
                  <c:v>42036.647916666669</c:v>
                </c:pt>
                <c:pt idx="1506">
                  <c:v>42036.668749999997</c:v>
                </c:pt>
                <c:pt idx="1507">
                  <c:v>42036.689583333333</c:v>
                </c:pt>
                <c:pt idx="1508">
                  <c:v>42036.710416666669</c:v>
                </c:pt>
                <c:pt idx="1509">
                  <c:v>42036.731249999997</c:v>
                </c:pt>
                <c:pt idx="1510">
                  <c:v>42036.752083333333</c:v>
                </c:pt>
                <c:pt idx="1511">
                  <c:v>42036.772916666669</c:v>
                </c:pt>
                <c:pt idx="1512">
                  <c:v>42036.793749999997</c:v>
                </c:pt>
                <c:pt idx="1513">
                  <c:v>42036.814583333333</c:v>
                </c:pt>
                <c:pt idx="1514">
                  <c:v>42036.835416666669</c:v>
                </c:pt>
                <c:pt idx="1515">
                  <c:v>42036.856249999997</c:v>
                </c:pt>
                <c:pt idx="1516">
                  <c:v>42036.877083333333</c:v>
                </c:pt>
                <c:pt idx="1517">
                  <c:v>42036.897916666669</c:v>
                </c:pt>
                <c:pt idx="1518">
                  <c:v>42036.918749999997</c:v>
                </c:pt>
                <c:pt idx="1519">
                  <c:v>42036.939583333333</c:v>
                </c:pt>
                <c:pt idx="1520">
                  <c:v>42036.960416666669</c:v>
                </c:pt>
                <c:pt idx="1521">
                  <c:v>42036.981249999997</c:v>
                </c:pt>
                <c:pt idx="1522">
                  <c:v>42037.002083333333</c:v>
                </c:pt>
                <c:pt idx="1523">
                  <c:v>42037.022916666669</c:v>
                </c:pt>
                <c:pt idx="1524">
                  <c:v>42037.043749999997</c:v>
                </c:pt>
                <c:pt idx="1525">
                  <c:v>42037.064583333333</c:v>
                </c:pt>
                <c:pt idx="1526">
                  <c:v>42037.085416666669</c:v>
                </c:pt>
                <c:pt idx="1527">
                  <c:v>42037.106249999997</c:v>
                </c:pt>
                <c:pt idx="1528">
                  <c:v>42037.127083333333</c:v>
                </c:pt>
                <c:pt idx="1529">
                  <c:v>42037.147916666669</c:v>
                </c:pt>
                <c:pt idx="1530">
                  <c:v>42037.168749999997</c:v>
                </c:pt>
                <c:pt idx="1531">
                  <c:v>42037.189583333333</c:v>
                </c:pt>
                <c:pt idx="1532">
                  <c:v>42037.210416666669</c:v>
                </c:pt>
                <c:pt idx="1533">
                  <c:v>42037.231249999997</c:v>
                </c:pt>
                <c:pt idx="1534">
                  <c:v>42037.252083333333</c:v>
                </c:pt>
                <c:pt idx="1535">
                  <c:v>42037.272916666669</c:v>
                </c:pt>
                <c:pt idx="1536">
                  <c:v>42037.293749999997</c:v>
                </c:pt>
                <c:pt idx="1537">
                  <c:v>42037.314583333333</c:v>
                </c:pt>
                <c:pt idx="1538">
                  <c:v>42037.335416666669</c:v>
                </c:pt>
                <c:pt idx="1539">
                  <c:v>42037.356249999997</c:v>
                </c:pt>
                <c:pt idx="1540">
                  <c:v>42037.377083333333</c:v>
                </c:pt>
                <c:pt idx="1541">
                  <c:v>42037.397916666669</c:v>
                </c:pt>
                <c:pt idx="1542">
                  <c:v>42037.418749999997</c:v>
                </c:pt>
                <c:pt idx="1543">
                  <c:v>42037.439583333333</c:v>
                </c:pt>
                <c:pt idx="1544">
                  <c:v>42037.460416666669</c:v>
                </c:pt>
                <c:pt idx="1545">
                  <c:v>42037.481249999997</c:v>
                </c:pt>
                <c:pt idx="1546">
                  <c:v>42037.502083333333</c:v>
                </c:pt>
                <c:pt idx="1547">
                  <c:v>42037.522916666669</c:v>
                </c:pt>
                <c:pt idx="1548">
                  <c:v>42037.543749999997</c:v>
                </c:pt>
                <c:pt idx="1549">
                  <c:v>42037.564583333333</c:v>
                </c:pt>
                <c:pt idx="1550">
                  <c:v>42037.585416666669</c:v>
                </c:pt>
                <c:pt idx="1551">
                  <c:v>42037.606249999997</c:v>
                </c:pt>
                <c:pt idx="1552">
                  <c:v>42037.627083333333</c:v>
                </c:pt>
                <c:pt idx="1553">
                  <c:v>42037.647916666669</c:v>
                </c:pt>
                <c:pt idx="1554">
                  <c:v>42037.668749999997</c:v>
                </c:pt>
                <c:pt idx="1555">
                  <c:v>42037.689583333333</c:v>
                </c:pt>
                <c:pt idx="1556">
                  <c:v>42037.710416666669</c:v>
                </c:pt>
                <c:pt idx="1557">
                  <c:v>42037.731249999997</c:v>
                </c:pt>
                <c:pt idx="1558">
                  <c:v>42037.752083333333</c:v>
                </c:pt>
                <c:pt idx="1559">
                  <c:v>42037.772916666669</c:v>
                </c:pt>
                <c:pt idx="1560">
                  <c:v>42037.793749999997</c:v>
                </c:pt>
                <c:pt idx="1561">
                  <c:v>42037.814583333333</c:v>
                </c:pt>
                <c:pt idx="1562">
                  <c:v>42037.835416666669</c:v>
                </c:pt>
                <c:pt idx="1563">
                  <c:v>42037.856249999997</c:v>
                </c:pt>
                <c:pt idx="1564">
                  <c:v>42037.877083333333</c:v>
                </c:pt>
                <c:pt idx="1565">
                  <c:v>42037.897916666669</c:v>
                </c:pt>
                <c:pt idx="1566">
                  <c:v>42037.918749999997</c:v>
                </c:pt>
                <c:pt idx="1567">
                  <c:v>42037.939583333333</c:v>
                </c:pt>
                <c:pt idx="1568">
                  <c:v>42037.960416666669</c:v>
                </c:pt>
                <c:pt idx="1569">
                  <c:v>42037.981249999997</c:v>
                </c:pt>
                <c:pt idx="1570">
                  <c:v>42038.002083333333</c:v>
                </c:pt>
                <c:pt idx="1571">
                  <c:v>42038.022916666669</c:v>
                </c:pt>
                <c:pt idx="1572">
                  <c:v>42038.043749999997</c:v>
                </c:pt>
                <c:pt idx="1573">
                  <c:v>42038.064583333333</c:v>
                </c:pt>
                <c:pt idx="1574">
                  <c:v>42038.085416666669</c:v>
                </c:pt>
                <c:pt idx="1575">
                  <c:v>42038.106249999997</c:v>
                </c:pt>
                <c:pt idx="1576">
                  <c:v>42038.127083333333</c:v>
                </c:pt>
                <c:pt idx="1577">
                  <c:v>42038.147916666669</c:v>
                </c:pt>
                <c:pt idx="1578">
                  <c:v>42038.168749999997</c:v>
                </c:pt>
                <c:pt idx="1579">
                  <c:v>42038.189583333333</c:v>
                </c:pt>
                <c:pt idx="1580">
                  <c:v>42038.210416666669</c:v>
                </c:pt>
                <c:pt idx="1581">
                  <c:v>42038.231249999997</c:v>
                </c:pt>
                <c:pt idx="1582">
                  <c:v>42038.252083333333</c:v>
                </c:pt>
                <c:pt idx="1583">
                  <c:v>42038.272916666669</c:v>
                </c:pt>
                <c:pt idx="1584">
                  <c:v>42038.293749999997</c:v>
                </c:pt>
                <c:pt idx="1585">
                  <c:v>42038.314583333333</c:v>
                </c:pt>
                <c:pt idx="1586">
                  <c:v>42038.335416666669</c:v>
                </c:pt>
                <c:pt idx="1587">
                  <c:v>42038.356249999997</c:v>
                </c:pt>
                <c:pt idx="1588">
                  <c:v>42038.377083333333</c:v>
                </c:pt>
                <c:pt idx="1589">
                  <c:v>42038.397916666669</c:v>
                </c:pt>
                <c:pt idx="1590">
                  <c:v>42038.418749999997</c:v>
                </c:pt>
                <c:pt idx="1591">
                  <c:v>42038.439583333333</c:v>
                </c:pt>
                <c:pt idx="1592">
                  <c:v>42038.460416666669</c:v>
                </c:pt>
                <c:pt idx="1593">
                  <c:v>42038.481249999997</c:v>
                </c:pt>
                <c:pt idx="1594">
                  <c:v>42038.502083333333</c:v>
                </c:pt>
                <c:pt idx="1595">
                  <c:v>42038.522916666669</c:v>
                </c:pt>
                <c:pt idx="1596">
                  <c:v>42038.543749999997</c:v>
                </c:pt>
                <c:pt idx="1597">
                  <c:v>42038.564583333333</c:v>
                </c:pt>
                <c:pt idx="1598">
                  <c:v>42038.585416666669</c:v>
                </c:pt>
                <c:pt idx="1599">
                  <c:v>42038.606249999997</c:v>
                </c:pt>
                <c:pt idx="1600">
                  <c:v>42038.627083333333</c:v>
                </c:pt>
                <c:pt idx="1601">
                  <c:v>42038.647916666669</c:v>
                </c:pt>
                <c:pt idx="1602">
                  <c:v>42038.668749999997</c:v>
                </c:pt>
                <c:pt idx="1603">
                  <c:v>42038.689583333333</c:v>
                </c:pt>
                <c:pt idx="1604">
                  <c:v>42038.710416666669</c:v>
                </c:pt>
                <c:pt idx="1605">
                  <c:v>42038.731249999997</c:v>
                </c:pt>
                <c:pt idx="1606">
                  <c:v>42038.752083333333</c:v>
                </c:pt>
                <c:pt idx="1607">
                  <c:v>42038.772916666669</c:v>
                </c:pt>
                <c:pt idx="1608">
                  <c:v>42038.793749999997</c:v>
                </c:pt>
                <c:pt idx="1609">
                  <c:v>42038.814583333333</c:v>
                </c:pt>
                <c:pt idx="1610">
                  <c:v>42038.835416666669</c:v>
                </c:pt>
                <c:pt idx="1611">
                  <c:v>42038.856249999997</c:v>
                </c:pt>
                <c:pt idx="1612">
                  <c:v>42038.877083333333</c:v>
                </c:pt>
                <c:pt idx="1613">
                  <c:v>42038.897916666669</c:v>
                </c:pt>
                <c:pt idx="1614">
                  <c:v>42038.918749999997</c:v>
                </c:pt>
                <c:pt idx="1615">
                  <c:v>42038.939583333333</c:v>
                </c:pt>
                <c:pt idx="1616">
                  <c:v>42038.960416666669</c:v>
                </c:pt>
                <c:pt idx="1617">
                  <c:v>42038.981249999997</c:v>
                </c:pt>
                <c:pt idx="1618">
                  <c:v>42039.002083333333</c:v>
                </c:pt>
                <c:pt idx="1619">
                  <c:v>42039.022916666669</c:v>
                </c:pt>
                <c:pt idx="1620">
                  <c:v>42039.043749999997</c:v>
                </c:pt>
                <c:pt idx="1621">
                  <c:v>42039.064583333333</c:v>
                </c:pt>
                <c:pt idx="1622">
                  <c:v>42039.085416666669</c:v>
                </c:pt>
                <c:pt idx="1623">
                  <c:v>42039.106249999997</c:v>
                </c:pt>
                <c:pt idx="1624">
                  <c:v>42039.127083333333</c:v>
                </c:pt>
                <c:pt idx="1625">
                  <c:v>42039.147916666669</c:v>
                </c:pt>
                <c:pt idx="1626">
                  <c:v>42039.168749999997</c:v>
                </c:pt>
                <c:pt idx="1627">
                  <c:v>42039.189583333333</c:v>
                </c:pt>
                <c:pt idx="1628">
                  <c:v>42039.210416666669</c:v>
                </c:pt>
                <c:pt idx="1629">
                  <c:v>42039.231249999997</c:v>
                </c:pt>
                <c:pt idx="1630">
                  <c:v>42039.252083333333</c:v>
                </c:pt>
                <c:pt idx="1631">
                  <c:v>42039.272916666669</c:v>
                </c:pt>
                <c:pt idx="1632">
                  <c:v>42039.293749999997</c:v>
                </c:pt>
                <c:pt idx="1633">
                  <c:v>42039.314583333333</c:v>
                </c:pt>
                <c:pt idx="1634">
                  <c:v>42039.335416666669</c:v>
                </c:pt>
                <c:pt idx="1635">
                  <c:v>42039.356249999997</c:v>
                </c:pt>
                <c:pt idx="1636">
                  <c:v>42039.377083333333</c:v>
                </c:pt>
                <c:pt idx="1637">
                  <c:v>42039.397916666669</c:v>
                </c:pt>
                <c:pt idx="1638">
                  <c:v>42039.418749999997</c:v>
                </c:pt>
                <c:pt idx="1639">
                  <c:v>42039.439583333333</c:v>
                </c:pt>
                <c:pt idx="1640">
                  <c:v>42039.460416666669</c:v>
                </c:pt>
                <c:pt idx="1641">
                  <c:v>42039.481249999997</c:v>
                </c:pt>
                <c:pt idx="1642">
                  <c:v>42039.502083333333</c:v>
                </c:pt>
                <c:pt idx="1643">
                  <c:v>42039.522916666669</c:v>
                </c:pt>
                <c:pt idx="1644">
                  <c:v>42039.543749999997</c:v>
                </c:pt>
                <c:pt idx="1645">
                  <c:v>42039.564583333333</c:v>
                </c:pt>
                <c:pt idx="1646">
                  <c:v>42039.585416666669</c:v>
                </c:pt>
                <c:pt idx="1647">
                  <c:v>42039.606249999997</c:v>
                </c:pt>
                <c:pt idx="1648">
                  <c:v>42039.627083333333</c:v>
                </c:pt>
                <c:pt idx="1649">
                  <c:v>42039.647916666669</c:v>
                </c:pt>
                <c:pt idx="1650">
                  <c:v>42039.668749999997</c:v>
                </c:pt>
                <c:pt idx="1651">
                  <c:v>42039.689583333333</c:v>
                </c:pt>
                <c:pt idx="1652">
                  <c:v>42039.710416666669</c:v>
                </c:pt>
                <c:pt idx="1653">
                  <c:v>42039.731249999997</c:v>
                </c:pt>
                <c:pt idx="1654">
                  <c:v>42039.752083333333</c:v>
                </c:pt>
                <c:pt idx="1655">
                  <c:v>42039.772916666669</c:v>
                </c:pt>
                <c:pt idx="1656">
                  <c:v>42039.793749999997</c:v>
                </c:pt>
                <c:pt idx="1657">
                  <c:v>42039.814583333333</c:v>
                </c:pt>
                <c:pt idx="1658">
                  <c:v>42039.835416666669</c:v>
                </c:pt>
                <c:pt idx="1659">
                  <c:v>42039.856249999997</c:v>
                </c:pt>
                <c:pt idx="1660">
                  <c:v>42039.877083333333</c:v>
                </c:pt>
                <c:pt idx="1661">
                  <c:v>42039.897916666669</c:v>
                </c:pt>
                <c:pt idx="1662">
                  <c:v>42039.918749999997</c:v>
                </c:pt>
                <c:pt idx="1663">
                  <c:v>42039.939583333333</c:v>
                </c:pt>
                <c:pt idx="1664">
                  <c:v>42039.960416666669</c:v>
                </c:pt>
                <c:pt idx="1665">
                  <c:v>42039.981249999997</c:v>
                </c:pt>
                <c:pt idx="1666">
                  <c:v>42040.002083333333</c:v>
                </c:pt>
                <c:pt idx="1667">
                  <c:v>42040.022916666669</c:v>
                </c:pt>
                <c:pt idx="1668">
                  <c:v>42040.043749999997</c:v>
                </c:pt>
                <c:pt idx="1669">
                  <c:v>42040.064583333333</c:v>
                </c:pt>
                <c:pt idx="1670">
                  <c:v>42040.085416666669</c:v>
                </c:pt>
                <c:pt idx="1671">
                  <c:v>42040.106249999997</c:v>
                </c:pt>
                <c:pt idx="1672">
                  <c:v>42040.127083333333</c:v>
                </c:pt>
                <c:pt idx="1673">
                  <c:v>42040.147916666669</c:v>
                </c:pt>
                <c:pt idx="1674">
                  <c:v>42040.168749999997</c:v>
                </c:pt>
                <c:pt idx="1675">
                  <c:v>42040.189583333333</c:v>
                </c:pt>
                <c:pt idx="1676">
                  <c:v>42040.210416666669</c:v>
                </c:pt>
                <c:pt idx="1677">
                  <c:v>42040.231249999997</c:v>
                </c:pt>
                <c:pt idx="1678">
                  <c:v>42040.252083333333</c:v>
                </c:pt>
                <c:pt idx="1679">
                  <c:v>42040.272916666669</c:v>
                </c:pt>
                <c:pt idx="1680">
                  <c:v>42040.293749999997</c:v>
                </c:pt>
                <c:pt idx="1681">
                  <c:v>42040.314583333333</c:v>
                </c:pt>
                <c:pt idx="1682">
                  <c:v>42040.335416666669</c:v>
                </c:pt>
                <c:pt idx="1683">
                  <c:v>42040.356249999997</c:v>
                </c:pt>
                <c:pt idx="1684">
                  <c:v>42040.377083333333</c:v>
                </c:pt>
                <c:pt idx="1685">
                  <c:v>42040.397916666669</c:v>
                </c:pt>
                <c:pt idx="1686">
                  <c:v>42040.418749999997</c:v>
                </c:pt>
                <c:pt idx="1687">
                  <c:v>42040.439583333333</c:v>
                </c:pt>
                <c:pt idx="1688">
                  <c:v>42040.460416666669</c:v>
                </c:pt>
                <c:pt idx="1689">
                  <c:v>42040.481249999997</c:v>
                </c:pt>
                <c:pt idx="1690">
                  <c:v>42040.502083333333</c:v>
                </c:pt>
                <c:pt idx="1691">
                  <c:v>42040.522916666669</c:v>
                </c:pt>
                <c:pt idx="1692">
                  <c:v>42040.543749999997</c:v>
                </c:pt>
                <c:pt idx="1693">
                  <c:v>42040.564583333333</c:v>
                </c:pt>
                <c:pt idx="1694">
                  <c:v>42040.585416666669</c:v>
                </c:pt>
                <c:pt idx="1695">
                  <c:v>42040.606249999997</c:v>
                </c:pt>
                <c:pt idx="1696">
                  <c:v>42040.627083333333</c:v>
                </c:pt>
                <c:pt idx="1697">
                  <c:v>42040.647916666669</c:v>
                </c:pt>
                <c:pt idx="1698">
                  <c:v>42040.668749999997</c:v>
                </c:pt>
                <c:pt idx="1699">
                  <c:v>42040.689583333333</c:v>
                </c:pt>
                <c:pt idx="1700">
                  <c:v>42040.710416666669</c:v>
                </c:pt>
                <c:pt idx="1701">
                  <c:v>42040.731249999997</c:v>
                </c:pt>
                <c:pt idx="1702">
                  <c:v>42040.752083333333</c:v>
                </c:pt>
                <c:pt idx="1703">
                  <c:v>42040.772916666669</c:v>
                </c:pt>
                <c:pt idx="1704">
                  <c:v>42040.793749999997</c:v>
                </c:pt>
                <c:pt idx="1705">
                  <c:v>42040.814583333333</c:v>
                </c:pt>
                <c:pt idx="1706">
                  <c:v>42040.835416666669</c:v>
                </c:pt>
                <c:pt idx="1707">
                  <c:v>42040.856249999997</c:v>
                </c:pt>
                <c:pt idx="1708">
                  <c:v>42040.877083333333</c:v>
                </c:pt>
                <c:pt idx="1709">
                  <c:v>42040.897916666669</c:v>
                </c:pt>
                <c:pt idx="1710">
                  <c:v>42040.918749999997</c:v>
                </c:pt>
                <c:pt idx="1711">
                  <c:v>42040.939583333333</c:v>
                </c:pt>
                <c:pt idx="1712">
                  <c:v>42040.960416666669</c:v>
                </c:pt>
                <c:pt idx="1713">
                  <c:v>42040.981249999997</c:v>
                </c:pt>
                <c:pt idx="1714">
                  <c:v>42041.002083333333</c:v>
                </c:pt>
                <c:pt idx="1715">
                  <c:v>42041.022916666669</c:v>
                </c:pt>
                <c:pt idx="1716">
                  <c:v>42041.043749999997</c:v>
                </c:pt>
                <c:pt idx="1717">
                  <c:v>42041.064583333333</c:v>
                </c:pt>
                <c:pt idx="1718">
                  <c:v>42041.085416666669</c:v>
                </c:pt>
                <c:pt idx="1719">
                  <c:v>42041.106249999997</c:v>
                </c:pt>
                <c:pt idx="1720">
                  <c:v>42041.127083333333</c:v>
                </c:pt>
                <c:pt idx="1721">
                  <c:v>42041.147916666669</c:v>
                </c:pt>
                <c:pt idx="1722">
                  <c:v>42041.168749999997</c:v>
                </c:pt>
                <c:pt idx="1723">
                  <c:v>42041.189583333333</c:v>
                </c:pt>
                <c:pt idx="1724">
                  <c:v>42041.210416666669</c:v>
                </c:pt>
                <c:pt idx="1725">
                  <c:v>42041.231249999997</c:v>
                </c:pt>
                <c:pt idx="1726">
                  <c:v>42041.252083333333</c:v>
                </c:pt>
                <c:pt idx="1727">
                  <c:v>42041.272916666669</c:v>
                </c:pt>
                <c:pt idx="1728">
                  <c:v>42041.293749999997</c:v>
                </c:pt>
                <c:pt idx="1729">
                  <c:v>42041.314583333333</c:v>
                </c:pt>
                <c:pt idx="1730">
                  <c:v>42041.335416666669</c:v>
                </c:pt>
                <c:pt idx="1731">
                  <c:v>42041.356249999997</c:v>
                </c:pt>
                <c:pt idx="1732">
                  <c:v>42041.377083333333</c:v>
                </c:pt>
                <c:pt idx="1733">
                  <c:v>42041.397916666669</c:v>
                </c:pt>
                <c:pt idx="1734">
                  <c:v>42041.418749999997</c:v>
                </c:pt>
                <c:pt idx="1735">
                  <c:v>42041.439583333333</c:v>
                </c:pt>
                <c:pt idx="1736">
                  <c:v>42041.460416666669</c:v>
                </c:pt>
                <c:pt idx="1737">
                  <c:v>42041.481249999997</c:v>
                </c:pt>
                <c:pt idx="1738">
                  <c:v>42041.502083333333</c:v>
                </c:pt>
                <c:pt idx="1739">
                  <c:v>42041.522916666669</c:v>
                </c:pt>
                <c:pt idx="1740">
                  <c:v>42041.543749999997</c:v>
                </c:pt>
                <c:pt idx="1741">
                  <c:v>42041.564583333333</c:v>
                </c:pt>
                <c:pt idx="1742">
                  <c:v>42041.585416666669</c:v>
                </c:pt>
                <c:pt idx="1743">
                  <c:v>42041.606249999997</c:v>
                </c:pt>
                <c:pt idx="1744">
                  <c:v>42041.627083333333</c:v>
                </c:pt>
                <c:pt idx="1745">
                  <c:v>42041.647916666669</c:v>
                </c:pt>
                <c:pt idx="1746">
                  <c:v>42041.668749999997</c:v>
                </c:pt>
                <c:pt idx="1747">
                  <c:v>42041.689583333333</c:v>
                </c:pt>
                <c:pt idx="1748">
                  <c:v>42041.710416666669</c:v>
                </c:pt>
                <c:pt idx="1749">
                  <c:v>42041.731249999997</c:v>
                </c:pt>
                <c:pt idx="1750">
                  <c:v>42041.752083333333</c:v>
                </c:pt>
                <c:pt idx="1751">
                  <c:v>42041.772916666669</c:v>
                </c:pt>
                <c:pt idx="1752">
                  <c:v>42041.793749999997</c:v>
                </c:pt>
                <c:pt idx="1753">
                  <c:v>42041.814583333333</c:v>
                </c:pt>
                <c:pt idx="1754">
                  <c:v>42041.835416666669</c:v>
                </c:pt>
                <c:pt idx="1755">
                  <c:v>42041.856249999997</c:v>
                </c:pt>
                <c:pt idx="1756">
                  <c:v>42041.877083333333</c:v>
                </c:pt>
                <c:pt idx="1757">
                  <c:v>42041.897916666669</c:v>
                </c:pt>
                <c:pt idx="1758">
                  <c:v>42041.918749999997</c:v>
                </c:pt>
                <c:pt idx="1759">
                  <c:v>42041.939583333333</c:v>
                </c:pt>
                <c:pt idx="1760">
                  <c:v>42041.960416666669</c:v>
                </c:pt>
                <c:pt idx="1761">
                  <c:v>42041.981249999997</c:v>
                </c:pt>
                <c:pt idx="1762">
                  <c:v>42042.002083333333</c:v>
                </c:pt>
                <c:pt idx="1763">
                  <c:v>42042.022916666669</c:v>
                </c:pt>
                <c:pt idx="1764">
                  <c:v>42042.043749999997</c:v>
                </c:pt>
                <c:pt idx="1765">
                  <c:v>42042.064583333333</c:v>
                </c:pt>
                <c:pt idx="1766">
                  <c:v>42042.085416666669</c:v>
                </c:pt>
                <c:pt idx="1767">
                  <c:v>42042.106249999997</c:v>
                </c:pt>
                <c:pt idx="1768">
                  <c:v>42042.127083333333</c:v>
                </c:pt>
                <c:pt idx="1769">
                  <c:v>42042.147916666669</c:v>
                </c:pt>
                <c:pt idx="1770">
                  <c:v>42042.168749999997</c:v>
                </c:pt>
                <c:pt idx="1771">
                  <c:v>42042.189583333333</c:v>
                </c:pt>
                <c:pt idx="1772">
                  <c:v>42042.210416666669</c:v>
                </c:pt>
                <c:pt idx="1773">
                  <c:v>42042.231249999997</c:v>
                </c:pt>
                <c:pt idx="1774">
                  <c:v>42042.252083333333</c:v>
                </c:pt>
                <c:pt idx="1775">
                  <c:v>42042.272916666669</c:v>
                </c:pt>
                <c:pt idx="1776">
                  <c:v>42042.293749999997</c:v>
                </c:pt>
                <c:pt idx="1777">
                  <c:v>42042.314583333333</c:v>
                </c:pt>
                <c:pt idx="1778">
                  <c:v>42042.335416666669</c:v>
                </c:pt>
                <c:pt idx="1779">
                  <c:v>42042.356249999997</c:v>
                </c:pt>
                <c:pt idx="1780">
                  <c:v>42042.377083333333</c:v>
                </c:pt>
                <c:pt idx="1781">
                  <c:v>42042.397916666669</c:v>
                </c:pt>
                <c:pt idx="1782">
                  <c:v>42042.418749999997</c:v>
                </c:pt>
                <c:pt idx="1783">
                  <c:v>42042.439583333333</c:v>
                </c:pt>
                <c:pt idx="1784">
                  <c:v>42042.460416666669</c:v>
                </c:pt>
                <c:pt idx="1785">
                  <c:v>42042.481249999997</c:v>
                </c:pt>
                <c:pt idx="1786">
                  <c:v>42042.502083333333</c:v>
                </c:pt>
                <c:pt idx="1787">
                  <c:v>42042.522916666669</c:v>
                </c:pt>
                <c:pt idx="1788">
                  <c:v>42042.543749999997</c:v>
                </c:pt>
                <c:pt idx="1789">
                  <c:v>42042.564583333333</c:v>
                </c:pt>
                <c:pt idx="1790">
                  <c:v>42042.585416666669</c:v>
                </c:pt>
                <c:pt idx="1791">
                  <c:v>42042.606249999997</c:v>
                </c:pt>
                <c:pt idx="1792">
                  <c:v>42042.627083333333</c:v>
                </c:pt>
                <c:pt idx="1793">
                  <c:v>42042.647916666669</c:v>
                </c:pt>
                <c:pt idx="1794">
                  <c:v>42042.668749999997</c:v>
                </c:pt>
                <c:pt idx="1795">
                  <c:v>42042.689583333333</c:v>
                </c:pt>
                <c:pt idx="1796">
                  <c:v>42042.710416666669</c:v>
                </c:pt>
                <c:pt idx="1797">
                  <c:v>42042.731249999997</c:v>
                </c:pt>
                <c:pt idx="1798">
                  <c:v>42042.752083333333</c:v>
                </c:pt>
                <c:pt idx="1799">
                  <c:v>42042.772916666669</c:v>
                </c:pt>
                <c:pt idx="1800">
                  <c:v>42042.793749999997</c:v>
                </c:pt>
                <c:pt idx="1801">
                  <c:v>42042.814583333333</c:v>
                </c:pt>
                <c:pt idx="1802">
                  <c:v>42042.835416666669</c:v>
                </c:pt>
                <c:pt idx="1803">
                  <c:v>42042.856249999997</c:v>
                </c:pt>
                <c:pt idx="1804">
                  <c:v>42042.877083333333</c:v>
                </c:pt>
                <c:pt idx="1805">
                  <c:v>42042.897916666669</c:v>
                </c:pt>
                <c:pt idx="1806">
                  <c:v>42042.918749999997</c:v>
                </c:pt>
                <c:pt idx="1807">
                  <c:v>42042.939583333333</c:v>
                </c:pt>
                <c:pt idx="1808">
                  <c:v>42042.960416666669</c:v>
                </c:pt>
                <c:pt idx="1809">
                  <c:v>42042.981249999997</c:v>
                </c:pt>
                <c:pt idx="1810">
                  <c:v>42043.002083333333</c:v>
                </c:pt>
                <c:pt idx="1811">
                  <c:v>42043.022916666669</c:v>
                </c:pt>
                <c:pt idx="1812">
                  <c:v>42043.043749999997</c:v>
                </c:pt>
                <c:pt idx="1813">
                  <c:v>42043.064583333333</c:v>
                </c:pt>
                <c:pt idx="1814">
                  <c:v>42043.085416666669</c:v>
                </c:pt>
                <c:pt idx="1815">
                  <c:v>42043.106249999997</c:v>
                </c:pt>
                <c:pt idx="1816">
                  <c:v>42043.127083333333</c:v>
                </c:pt>
                <c:pt idx="1817">
                  <c:v>42043.147916666669</c:v>
                </c:pt>
                <c:pt idx="1818">
                  <c:v>42043.168749999997</c:v>
                </c:pt>
                <c:pt idx="1819">
                  <c:v>42043.189583333333</c:v>
                </c:pt>
                <c:pt idx="1820">
                  <c:v>42043.210416666669</c:v>
                </c:pt>
                <c:pt idx="1821">
                  <c:v>42043.231249999997</c:v>
                </c:pt>
                <c:pt idx="1822">
                  <c:v>42043.252083333333</c:v>
                </c:pt>
                <c:pt idx="1823">
                  <c:v>42043.272916666669</c:v>
                </c:pt>
                <c:pt idx="1824">
                  <c:v>42043.293749999997</c:v>
                </c:pt>
                <c:pt idx="1825">
                  <c:v>42043.314583333333</c:v>
                </c:pt>
                <c:pt idx="1826">
                  <c:v>42043.335416666669</c:v>
                </c:pt>
                <c:pt idx="1827">
                  <c:v>42043.356249999997</c:v>
                </c:pt>
                <c:pt idx="1828">
                  <c:v>42043.377083333333</c:v>
                </c:pt>
                <c:pt idx="1829">
                  <c:v>42043.397916666669</c:v>
                </c:pt>
                <c:pt idx="1830">
                  <c:v>42043.418749999997</c:v>
                </c:pt>
                <c:pt idx="1831">
                  <c:v>42043.439583333333</c:v>
                </c:pt>
                <c:pt idx="1832">
                  <c:v>42043.460416666669</c:v>
                </c:pt>
                <c:pt idx="1833">
                  <c:v>42043.481249999997</c:v>
                </c:pt>
                <c:pt idx="1834">
                  <c:v>42043.502083333333</c:v>
                </c:pt>
                <c:pt idx="1835">
                  <c:v>42043.522916666669</c:v>
                </c:pt>
                <c:pt idx="1836">
                  <c:v>42043.543749999997</c:v>
                </c:pt>
                <c:pt idx="1837">
                  <c:v>42043.564583333333</c:v>
                </c:pt>
                <c:pt idx="1838">
                  <c:v>42043.585416666669</c:v>
                </c:pt>
                <c:pt idx="1839">
                  <c:v>42043.606249999997</c:v>
                </c:pt>
                <c:pt idx="1840">
                  <c:v>42043.627083333333</c:v>
                </c:pt>
                <c:pt idx="1841">
                  <c:v>42043.647916666669</c:v>
                </c:pt>
                <c:pt idx="1842">
                  <c:v>42043.668749999997</c:v>
                </c:pt>
                <c:pt idx="1843">
                  <c:v>42043.689583333333</c:v>
                </c:pt>
                <c:pt idx="1844">
                  <c:v>42043.710416666669</c:v>
                </c:pt>
                <c:pt idx="1845">
                  <c:v>42043.731249999997</c:v>
                </c:pt>
                <c:pt idx="1846">
                  <c:v>42043.752083333333</c:v>
                </c:pt>
                <c:pt idx="1847">
                  <c:v>42043.772916666669</c:v>
                </c:pt>
                <c:pt idx="1848">
                  <c:v>42043.793749999997</c:v>
                </c:pt>
                <c:pt idx="1849">
                  <c:v>42043.814583333333</c:v>
                </c:pt>
                <c:pt idx="1850">
                  <c:v>42043.835416666669</c:v>
                </c:pt>
                <c:pt idx="1851">
                  <c:v>42043.856249999997</c:v>
                </c:pt>
                <c:pt idx="1852">
                  <c:v>42043.877083333333</c:v>
                </c:pt>
                <c:pt idx="1853">
                  <c:v>42043.897916666669</c:v>
                </c:pt>
                <c:pt idx="1854">
                  <c:v>42043.918749999997</c:v>
                </c:pt>
                <c:pt idx="1855">
                  <c:v>42043.939583333333</c:v>
                </c:pt>
                <c:pt idx="1856">
                  <c:v>42043.960416666669</c:v>
                </c:pt>
                <c:pt idx="1857">
                  <c:v>42043.981249999997</c:v>
                </c:pt>
                <c:pt idx="1858">
                  <c:v>42044.002083333333</c:v>
                </c:pt>
                <c:pt idx="1859">
                  <c:v>42044.022916666669</c:v>
                </c:pt>
                <c:pt idx="1860">
                  <c:v>42044.043749999997</c:v>
                </c:pt>
                <c:pt idx="1861">
                  <c:v>42044.064583333333</c:v>
                </c:pt>
                <c:pt idx="1862">
                  <c:v>42044.085416666669</c:v>
                </c:pt>
                <c:pt idx="1863">
                  <c:v>42044.106249999997</c:v>
                </c:pt>
                <c:pt idx="1864">
                  <c:v>42044.127083333333</c:v>
                </c:pt>
                <c:pt idx="1865">
                  <c:v>42044.147916666669</c:v>
                </c:pt>
                <c:pt idx="1866">
                  <c:v>42044.168749999997</c:v>
                </c:pt>
                <c:pt idx="1867">
                  <c:v>42044.189583333333</c:v>
                </c:pt>
                <c:pt idx="1868">
                  <c:v>42044.210416666669</c:v>
                </c:pt>
                <c:pt idx="1869">
                  <c:v>42044.231249999997</c:v>
                </c:pt>
                <c:pt idx="1870">
                  <c:v>42044.252083333333</c:v>
                </c:pt>
                <c:pt idx="1871">
                  <c:v>42044.272916666669</c:v>
                </c:pt>
                <c:pt idx="1872">
                  <c:v>42044.293749999997</c:v>
                </c:pt>
                <c:pt idx="1873">
                  <c:v>42044.314583333333</c:v>
                </c:pt>
                <c:pt idx="1874">
                  <c:v>42044.335416666669</c:v>
                </c:pt>
                <c:pt idx="1875">
                  <c:v>42044.356249999997</c:v>
                </c:pt>
                <c:pt idx="1876">
                  <c:v>42044.377083333333</c:v>
                </c:pt>
                <c:pt idx="1877">
                  <c:v>42044.397916666669</c:v>
                </c:pt>
                <c:pt idx="1878">
                  <c:v>42044.418749999997</c:v>
                </c:pt>
                <c:pt idx="1879">
                  <c:v>42044.439583333333</c:v>
                </c:pt>
                <c:pt idx="1880">
                  <c:v>42044.460416666669</c:v>
                </c:pt>
                <c:pt idx="1881">
                  <c:v>42044.481249999997</c:v>
                </c:pt>
                <c:pt idx="1882">
                  <c:v>42044.502083333333</c:v>
                </c:pt>
                <c:pt idx="1883">
                  <c:v>42044.522916666669</c:v>
                </c:pt>
                <c:pt idx="1884">
                  <c:v>42044.543749999997</c:v>
                </c:pt>
                <c:pt idx="1885">
                  <c:v>42044.564583333333</c:v>
                </c:pt>
                <c:pt idx="1886">
                  <c:v>42044.585416666669</c:v>
                </c:pt>
                <c:pt idx="1887">
                  <c:v>42044.606249999997</c:v>
                </c:pt>
                <c:pt idx="1888">
                  <c:v>42044.627083333333</c:v>
                </c:pt>
                <c:pt idx="1889">
                  <c:v>42044.647916666669</c:v>
                </c:pt>
                <c:pt idx="1890">
                  <c:v>42044.668749999997</c:v>
                </c:pt>
                <c:pt idx="1891">
                  <c:v>42044.689583333333</c:v>
                </c:pt>
                <c:pt idx="1892">
                  <c:v>42044.710416666669</c:v>
                </c:pt>
                <c:pt idx="1893">
                  <c:v>42044.731249999997</c:v>
                </c:pt>
                <c:pt idx="1894">
                  <c:v>42044.752083333333</c:v>
                </c:pt>
                <c:pt idx="1895">
                  <c:v>42044.772916666669</c:v>
                </c:pt>
                <c:pt idx="1896">
                  <c:v>42044.793749999997</c:v>
                </c:pt>
                <c:pt idx="1897">
                  <c:v>42044.814583333333</c:v>
                </c:pt>
                <c:pt idx="1898">
                  <c:v>42044.835416666669</c:v>
                </c:pt>
                <c:pt idx="1899">
                  <c:v>42044.856249999997</c:v>
                </c:pt>
                <c:pt idx="1900">
                  <c:v>42044.877083333333</c:v>
                </c:pt>
                <c:pt idx="1901">
                  <c:v>42044.897916666669</c:v>
                </c:pt>
                <c:pt idx="1902">
                  <c:v>42044.918749999997</c:v>
                </c:pt>
                <c:pt idx="1903">
                  <c:v>42044.939583333333</c:v>
                </c:pt>
                <c:pt idx="1904">
                  <c:v>42044.960416666669</c:v>
                </c:pt>
                <c:pt idx="1905">
                  <c:v>42044.981249999997</c:v>
                </c:pt>
                <c:pt idx="1906">
                  <c:v>42045.002083333333</c:v>
                </c:pt>
                <c:pt idx="1907">
                  <c:v>42045.022916666669</c:v>
                </c:pt>
                <c:pt idx="1908">
                  <c:v>42045.043749999997</c:v>
                </c:pt>
                <c:pt idx="1909">
                  <c:v>42045.064583333333</c:v>
                </c:pt>
                <c:pt idx="1910">
                  <c:v>42045.085416666669</c:v>
                </c:pt>
                <c:pt idx="1911">
                  <c:v>42045.106249999997</c:v>
                </c:pt>
                <c:pt idx="1912">
                  <c:v>42045.127083333333</c:v>
                </c:pt>
                <c:pt idx="1913">
                  <c:v>42045.147916666669</c:v>
                </c:pt>
                <c:pt idx="1914">
                  <c:v>42045.168749999997</c:v>
                </c:pt>
                <c:pt idx="1915">
                  <c:v>42045.189583333333</c:v>
                </c:pt>
                <c:pt idx="1916">
                  <c:v>42045.210416666669</c:v>
                </c:pt>
                <c:pt idx="1917">
                  <c:v>42045.231249999997</c:v>
                </c:pt>
                <c:pt idx="1918">
                  <c:v>42045.252083333333</c:v>
                </c:pt>
                <c:pt idx="1919">
                  <c:v>42045.272916666669</c:v>
                </c:pt>
                <c:pt idx="1920">
                  <c:v>42045.293749999997</c:v>
                </c:pt>
                <c:pt idx="1921">
                  <c:v>42045.314583333333</c:v>
                </c:pt>
                <c:pt idx="1922">
                  <c:v>42045.335416666669</c:v>
                </c:pt>
                <c:pt idx="1923">
                  <c:v>42045.356249999997</c:v>
                </c:pt>
                <c:pt idx="1924">
                  <c:v>42045.377083333333</c:v>
                </c:pt>
                <c:pt idx="1925">
                  <c:v>42045.397916666669</c:v>
                </c:pt>
                <c:pt idx="1926">
                  <c:v>42045.418749999997</c:v>
                </c:pt>
                <c:pt idx="1927">
                  <c:v>42045.439583333333</c:v>
                </c:pt>
                <c:pt idx="1928">
                  <c:v>42045.460416666669</c:v>
                </c:pt>
                <c:pt idx="1929">
                  <c:v>42045.481249999997</c:v>
                </c:pt>
                <c:pt idx="1930">
                  <c:v>42045.502083333333</c:v>
                </c:pt>
                <c:pt idx="1931">
                  <c:v>42045.522916666669</c:v>
                </c:pt>
                <c:pt idx="1932">
                  <c:v>42045.543749999997</c:v>
                </c:pt>
                <c:pt idx="1933">
                  <c:v>42045.564583333333</c:v>
                </c:pt>
                <c:pt idx="1934">
                  <c:v>42045.585416666669</c:v>
                </c:pt>
                <c:pt idx="1935">
                  <c:v>42045.606249999997</c:v>
                </c:pt>
                <c:pt idx="1936">
                  <c:v>42045.627083333333</c:v>
                </c:pt>
                <c:pt idx="1937">
                  <c:v>42045.647916666669</c:v>
                </c:pt>
                <c:pt idx="1938">
                  <c:v>42045.668749999997</c:v>
                </c:pt>
                <c:pt idx="1939">
                  <c:v>42045.689583333333</c:v>
                </c:pt>
                <c:pt idx="1940">
                  <c:v>42045.710416666669</c:v>
                </c:pt>
                <c:pt idx="1941">
                  <c:v>42045.731249999997</c:v>
                </c:pt>
                <c:pt idx="1942">
                  <c:v>42045.752083333333</c:v>
                </c:pt>
                <c:pt idx="1943">
                  <c:v>42045.772916666669</c:v>
                </c:pt>
                <c:pt idx="1944">
                  <c:v>42045.793749999997</c:v>
                </c:pt>
                <c:pt idx="1945">
                  <c:v>42045.814583333333</c:v>
                </c:pt>
                <c:pt idx="1946">
                  <c:v>42045.835416666669</c:v>
                </c:pt>
                <c:pt idx="1947">
                  <c:v>42045.856249999997</c:v>
                </c:pt>
                <c:pt idx="1948">
                  <c:v>42045.877083333333</c:v>
                </c:pt>
                <c:pt idx="1949">
                  <c:v>42045.897916666669</c:v>
                </c:pt>
                <c:pt idx="1950">
                  <c:v>42045.918749999997</c:v>
                </c:pt>
                <c:pt idx="1951">
                  <c:v>42045.939583333333</c:v>
                </c:pt>
                <c:pt idx="1952">
                  <c:v>42045.960416666669</c:v>
                </c:pt>
                <c:pt idx="1953">
                  <c:v>42045.981249999997</c:v>
                </c:pt>
                <c:pt idx="1954">
                  <c:v>42046.002083333333</c:v>
                </c:pt>
                <c:pt idx="1955">
                  <c:v>42046.022916666669</c:v>
                </c:pt>
                <c:pt idx="1956">
                  <c:v>42046.043749999997</c:v>
                </c:pt>
                <c:pt idx="1957">
                  <c:v>42046.064583333333</c:v>
                </c:pt>
                <c:pt idx="1958">
                  <c:v>42046.085416666669</c:v>
                </c:pt>
                <c:pt idx="1959">
                  <c:v>42046.106249999997</c:v>
                </c:pt>
                <c:pt idx="1960">
                  <c:v>42046.127083333333</c:v>
                </c:pt>
                <c:pt idx="1961">
                  <c:v>42046.147916666669</c:v>
                </c:pt>
                <c:pt idx="1962">
                  <c:v>42046.168749999997</c:v>
                </c:pt>
                <c:pt idx="1963">
                  <c:v>42046.189583333333</c:v>
                </c:pt>
                <c:pt idx="1964">
                  <c:v>42046.210416666669</c:v>
                </c:pt>
                <c:pt idx="1965">
                  <c:v>42046.231249999997</c:v>
                </c:pt>
                <c:pt idx="1966">
                  <c:v>42046.252083333333</c:v>
                </c:pt>
                <c:pt idx="1967">
                  <c:v>42046.272916666669</c:v>
                </c:pt>
                <c:pt idx="1968">
                  <c:v>42046.293749999997</c:v>
                </c:pt>
                <c:pt idx="1969">
                  <c:v>42046.314583333333</c:v>
                </c:pt>
                <c:pt idx="1970">
                  <c:v>42046.335416666669</c:v>
                </c:pt>
                <c:pt idx="1971">
                  <c:v>42046.356249999997</c:v>
                </c:pt>
                <c:pt idx="1972">
                  <c:v>42046.377083333333</c:v>
                </c:pt>
                <c:pt idx="1973">
                  <c:v>42046.397916666669</c:v>
                </c:pt>
                <c:pt idx="1974">
                  <c:v>42046.418749999997</c:v>
                </c:pt>
                <c:pt idx="1975">
                  <c:v>42046.439583333333</c:v>
                </c:pt>
                <c:pt idx="1976">
                  <c:v>42046.460416666669</c:v>
                </c:pt>
                <c:pt idx="1977">
                  <c:v>42046.481249999997</c:v>
                </c:pt>
                <c:pt idx="1978">
                  <c:v>42046.502083333333</c:v>
                </c:pt>
                <c:pt idx="1979">
                  <c:v>42046.522916666669</c:v>
                </c:pt>
                <c:pt idx="1980">
                  <c:v>42046.543749999997</c:v>
                </c:pt>
                <c:pt idx="1981">
                  <c:v>42046.564583333333</c:v>
                </c:pt>
                <c:pt idx="1982">
                  <c:v>42046.585416666669</c:v>
                </c:pt>
                <c:pt idx="1983">
                  <c:v>42046.606249999997</c:v>
                </c:pt>
                <c:pt idx="1984">
                  <c:v>42046.627083333333</c:v>
                </c:pt>
                <c:pt idx="1985">
                  <c:v>42046.647916666669</c:v>
                </c:pt>
                <c:pt idx="1986">
                  <c:v>42046.668749999997</c:v>
                </c:pt>
                <c:pt idx="1987">
                  <c:v>42046.689583333333</c:v>
                </c:pt>
                <c:pt idx="1988">
                  <c:v>42046.710416666669</c:v>
                </c:pt>
                <c:pt idx="1989">
                  <c:v>42046.731249999997</c:v>
                </c:pt>
                <c:pt idx="1990">
                  <c:v>42046.752083333333</c:v>
                </c:pt>
                <c:pt idx="1991">
                  <c:v>42046.772916666669</c:v>
                </c:pt>
                <c:pt idx="1992">
                  <c:v>42046.793749999997</c:v>
                </c:pt>
                <c:pt idx="1993">
                  <c:v>42046.814583333333</c:v>
                </c:pt>
                <c:pt idx="1994">
                  <c:v>42046.835416666669</c:v>
                </c:pt>
                <c:pt idx="1995">
                  <c:v>42046.856249999997</c:v>
                </c:pt>
                <c:pt idx="1996">
                  <c:v>42046.877083333333</c:v>
                </c:pt>
                <c:pt idx="1997">
                  <c:v>42046.897916666669</c:v>
                </c:pt>
                <c:pt idx="1998">
                  <c:v>42046.918749999997</c:v>
                </c:pt>
                <c:pt idx="1999">
                  <c:v>42046.939583333333</c:v>
                </c:pt>
                <c:pt idx="2000">
                  <c:v>42046.960416666669</c:v>
                </c:pt>
                <c:pt idx="2001">
                  <c:v>42046.981249999997</c:v>
                </c:pt>
                <c:pt idx="2002">
                  <c:v>42047.002083333333</c:v>
                </c:pt>
                <c:pt idx="2003">
                  <c:v>42047.022916666669</c:v>
                </c:pt>
                <c:pt idx="2004">
                  <c:v>42047.043749999997</c:v>
                </c:pt>
                <c:pt idx="2005">
                  <c:v>42047.064583333333</c:v>
                </c:pt>
                <c:pt idx="2006">
                  <c:v>42047.085416666669</c:v>
                </c:pt>
                <c:pt idx="2007">
                  <c:v>42047.106249999997</c:v>
                </c:pt>
                <c:pt idx="2008">
                  <c:v>42047.127083333333</c:v>
                </c:pt>
                <c:pt idx="2009">
                  <c:v>42047.147916666669</c:v>
                </c:pt>
                <c:pt idx="2010">
                  <c:v>42047.168749999997</c:v>
                </c:pt>
                <c:pt idx="2011">
                  <c:v>42047.189583333333</c:v>
                </c:pt>
                <c:pt idx="2012">
                  <c:v>42047.210416666669</c:v>
                </c:pt>
                <c:pt idx="2013">
                  <c:v>42047.231249999997</c:v>
                </c:pt>
                <c:pt idx="2014">
                  <c:v>42047.252083333333</c:v>
                </c:pt>
                <c:pt idx="2015">
                  <c:v>42047.272916666669</c:v>
                </c:pt>
                <c:pt idx="2016">
                  <c:v>42047.293749999997</c:v>
                </c:pt>
                <c:pt idx="2017">
                  <c:v>42047.314583333333</c:v>
                </c:pt>
                <c:pt idx="2018">
                  <c:v>42047.335416666669</c:v>
                </c:pt>
                <c:pt idx="2019">
                  <c:v>42047.356249999997</c:v>
                </c:pt>
                <c:pt idx="2020">
                  <c:v>42047.377083333333</c:v>
                </c:pt>
                <c:pt idx="2021">
                  <c:v>42047.397916666669</c:v>
                </c:pt>
                <c:pt idx="2022">
                  <c:v>42047.418749999997</c:v>
                </c:pt>
                <c:pt idx="2023">
                  <c:v>42047.439583333333</c:v>
                </c:pt>
                <c:pt idx="2024">
                  <c:v>42047.460416666669</c:v>
                </c:pt>
                <c:pt idx="2025">
                  <c:v>42047.481249999997</c:v>
                </c:pt>
                <c:pt idx="2026">
                  <c:v>42047.502083333333</c:v>
                </c:pt>
                <c:pt idx="2027">
                  <c:v>42047.522916666669</c:v>
                </c:pt>
                <c:pt idx="2028">
                  <c:v>42047.543749999997</c:v>
                </c:pt>
                <c:pt idx="2029">
                  <c:v>42047.564583333333</c:v>
                </c:pt>
                <c:pt idx="2030">
                  <c:v>42047.585416666669</c:v>
                </c:pt>
                <c:pt idx="2031">
                  <c:v>42047.606249999997</c:v>
                </c:pt>
                <c:pt idx="2032">
                  <c:v>42047.627083333333</c:v>
                </c:pt>
                <c:pt idx="2033">
                  <c:v>42047.647916666669</c:v>
                </c:pt>
                <c:pt idx="2034">
                  <c:v>42047.668749999997</c:v>
                </c:pt>
                <c:pt idx="2035">
                  <c:v>42047.689583333333</c:v>
                </c:pt>
                <c:pt idx="2036">
                  <c:v>42047.710416666669</c:v>
                </c:pt>
                <c:pt idx="2037">
                  <c:v>42047.731249999997</c:v>
                </c:pt>
                <c:pt idx="2038">
                  <c:v>42047.752083333333</c:v>
                </c:pt>
                <c:pt idx="2039">
                  <c:v>42047.772916666669</c:v>
                </c:pt>
                <c:pt idx="2040">
                  <c:v>42047.793749999997</c:v>
                </c:pt>
                <c:pt idx="2041">
                  <c:v>42047.814583333333</c:v>
                </c:pt>
                <c:pt idx="2042">
                  <c:v>42047.835416666669</c:v>
                </c:pt>
                <c:pt idx="2043">
                  <c:v>42047.856249999997</c:v>
                </c:pt>
                <c:pt idx="2044">
                  <c:v>42047.877083333333</c:v>
                </c:pt>
                <c:pt idx="2045">
                  <c:v>42047.897916666669</c:v>
                </c:pt>
                <c:pt idx="2046">
                  <c:v>42047.918749999997</c:v>
                </c:pt>
                <c:pt idx="2047">
                  <c:v>42047.939583333333</c:v>
                </c:pt>
                <c:pt idx="2048">
                  <c:v>42047.960416666669</c:v>
                </c:pt>
                <c:pt idx="2049">
                  <c:v>42047.981249999997</c:v>
                </c:pt>
                <c:pt idx="2050">
                  <c:v>42048.002083333333</c:v>
                </c:pt>
                <c:pt idx="2051">
                  <c:v>42048.022916666669</c:v>
                </c:pt>
                <c:pt idx="2052">
                  <c:v>42048.043749999997</c:v>
                </c:pt>
                <c:pt idx="2053">
                  <c:v>42048.064583333333</c:v>
                </c:pt>
                <c:pt idx="2054">
                  <c:v>42048.085416666669</c:v>
                </c:pt>
                <c:pt idx="2055">
                  <c:v>42048.106249999997</c:v>
                </c:pt>
                <c:pt idx="2056">
                  <c:v>42048.127083333333</c:v>
                </c:pt>
                <c:pt idx="2057">
                  <c:v>42048.147916666669</c:v>
                </c:pt>
                <c:pt idx="2058">
                  <c:v>42048.168749999997</c:v>
                </c:pt>
                <c:pt idx="2059">
                  <c:v>42048.189583333333</c:v>
                </c:pt>
                <c:pt idx="2060">
                  <c:v>42048.210416666669</c:v>
                </c:pt>
                <c:pt idx="2061">
                  <c:v>42048.231249999997</c:v>
                </c:pt>
                <c:pt idx="2062">
                  <c:v>42048.252083333333</c:v>
                </c:pt>
                <c:pt idx="2063">
                  <c:v>42048.272916666669</c:v>
                </c:pt>
                <c:pt idx="2064">
                  <c:v>42048.293749999997</c:v>
                </c:pt>
                <c:pt idx="2065">
                  <c:v>42048.314583333333</c:v>
                </c:pt>
                <c:pt idx="2066">
                  <c:v>42048.335416666669</c:v>
                </c:pt>
                <c:pt idx="2067">
                  <c:v>42048.356249999997</c:v>
                </c:pt>
                <c:pt idx="2068">
                  <c:v>42048.377083333333</c:v>
                </c:pt>
                <c:pt idx="2069">
                  <c:v>42048.397916666669</c:v>
                </c:pt>
                <c:pt idx="2070">
                  <c:v>42048.418749999997</c:v>
                </c:pt>
                <c:pt idx="2071">
                  <c:v>42048.439583333333</c:v>
                </c:pt>
                <c:pt idx="2072">
                  <c:v>42048.460416666669</c:v>
                </c:pt>
                <c:pt idx="2073">
                  <c:v>42048.481249999997</c:v>
                </c:pt>
                <c:pt idx="2074">
                  <c:v>42048.502083333333</c:v>
                </c:pt>
                <c:pt idx="2075">
                  <c:v>42048.522916666669</c:v>
                </c:pt>
                <c:pt idx="2076">
                  <c:v>42048.543749999997</c:v>
                </c:pt>
                <c:pt idx="2077">
                  <c:v>42048.564583333333</c:v>
                </c:pt>
                <c:pt idx="2078">
                  <c:v>42048.585416666669</c:v>
                </c:pt>
                <c:pt idx="2079">
                  <c:v>42048.606249999997</c:v>
                </c:pt>
                <c:pt idx="2080">
                  <c:v>42048.627083333333</c:v>
                </c:pt>
                <c:pt idx="2081">
                  <c:v>42048.647916666669</c:v>
                </c:pt>
                <c:pt idx="2082">
                  <c:v>42048.668749999997</c:v>
                </c:pt>
                <c:pt idx="2083">
                  <c:v>42048.689583333333</c:v>
                </c:pt>
                <c:pt idx="2084">
                  <c:v>42048.710416666669</c:v>
                </c:pt>
                <c:pt idx="2085">
                  <c:v>42048.731249999997</c:v>
                </c:pt>
                <c:pt idx="2086">
                  <c:v>42048.752083333333</c:v>
                </c:pt>
                <c:pt idx="2087">
                  <c:v>42048.772916666669</c:v>
                </c:pt>
                <c:pt idx="2088">
                  <c:v>42048.793749999997</c:v>
                </c:pt>
                <c:pt idx="2089">
                  <c:v>42048.814583333333</c:v>
                </c:pt>
                <c:pt idx="2090">
                  <c:v>42048.835416666669</c:v>
                </c:pt>
                <c:pt idx="2091">
                  <c:v>42048.856249999997</c:v>
                </c:pt>
                <c:pt idx="2092">
                  <c:v>42048.877083333333</c:v>
                </c:pt>
                <c:pt idx="2093">
                  <c:v>42048.897916666669</c:v>
                </c:pt>
                <c:pt idx="2094">
                  <c:v>42048.918749999997</c:v>
                </c:pt>
                <c:pt idx="2095">
                  <c:v>42048.939583333333</c:v>
                </c:pt>
                <c:pt idx="2096">
                  <c:v>42048.960416666669</c:v>
                </c:pt>
                <c:pt idx="2097">
                  <c:v>42048.981249999997</c:v>
                </c:pt>
                <c:pt idx="2098">
                  <c:v>42049.002083333333</c:v>
                </c:pt>
                <c:pt idx="2099">
                  <c:v>42049.022916666669</c:v>
                </c:pt>
                <c:pt idx="2100">
                  <c:v>42049.043749999997</c:v>
                </c:pt>
                <c:pt idx="2101">
                  <c:v>42049.064583333333</c:v>
                </c:pt>
                <c:pt idx="2102">
                  <c:v>42049.085416666669</c:v>
                </c:pt>
                <c:pt idx="2103">
                  <c:v>42049.106249999997</c:v>
                </c:pt>
                <c:pt idx="2104">
                  <c:v>42049.127083333333</c:v>
                </c:pt>
                <c:pt idx="2105">
                  <c:v>42049.147916666669</c:v>
                </c:pt>
                <c:pt idx="2106">
                  <c:v>42049.168749999997</c:v>
                </c:pt>
                <c:pt idx="2107">
                  <c:v>42049.189583333333</c:v>
                </c:pt>
                <c:pt idx="2108">
                  <c:v>42049.210416666669</c:v>
                </c:pt>
                <c:pt idx="2109">
                  <c:v>42049.231249999997</c:v>
                </c:pt>
                <c:pt idx="2110">
                  <c:v>42049.252083333333</c:v>
                </c:pt>
                <c:pt idx="2111">
                  <c:v>42049.272916666669</c:v>
                </c:pt>
                <c:pt idx="2112">
                  <c:v>42049.293749999997</c:v>
                </c:pt>
                <c:pt idx="2113">
                  <c:v>42049.314583333333</c:v>
                </c:pt>
                <c:pt idx="2114">
                  <c:v>42049.335416666669</c:v>
                </c:pt>
                <c:pt idx="2115">
                  <c:v>42049.356249999997</c:v>
                </c:pt>
                <c:pt idx="2116">
                  <c:v>42049.377083333333</c:v>
                </c:pt>
                <c:pt idx="2117">
                  <c:v>42049.397916666669</c:v>
                </c:pt>
                <c:pt idx="2118">
                  <c:v>42049.418749999997</c:v>
                </c:pt>
                <c:pt idx="2119">
                  <c:v>42049.439583333333</c:v>
                </c:pt>
                <c:pt idx="2120">
                  <c:v>42049.460416666669</c:v>
                </c:pt>
                <c:pt idx="2121">
                  <c:v>42049.481249999997</c:v>
                </c:pt>
                <c:pt idx="2122">
                  <c:v>42049.502083333333</c:v>
                </c:pt>
                <c:pt idx="2123">
                  <c:v>42049.522916666669</c:v>
                </c:pt>
                <c:pt idx="2124">
                  <c:v>42049.543749999997</c:v>
                </c:pt>
                <c:pt idx="2125">
                  <c:v>42049.564583333333</c:v>
                </c:pt>
                <c:pt idx="2126">
                  <c:v>42049.585416666669</c:v>
                </c:pt>
                <c:pt idx="2127">
                  <c:v>42049.606249999997</c:v>
                </c:pt>
                <c:pt idx="2128">
                  <c:v>42049.627083333333</c:v>
                </c:pt>
                <c:pt idx="2129">
                  <c:v>42049.647916666669</c:v>
                </c:pt>
                <c:pt idx="2130">
                  <c:v>42049.668749999997</c:v>
                </c:pt>
                <c:pt idx="2131">
                  <c:v>42049.689583333333</c:v>
                </c:pt>
                <c:pt idx="2132">
                  <c:v>42049.710416666669</c:v>
                </c:pt>
                <c:pt idx="2133">
                  <c:v>42049.731249999997</c:v>
                </c:pt>
                <c:pt idx="2134">
                  <c:v>42049.752083333333</c:v>
                </c:pt>
                <c:pt idx="2135">
                  <c:v>42049.772916666669</c:v>
                </c:pt>
                <c:pt idx="2136">
                  <c:v>42049.793749999997</c:v>
                </c:pt>
                <c:pt idx="2137">
                  <c:v>42049.814583333333</c:v>
                </c:pt>
                <c:pt idx="2138">
                  <c:v>42049.835416666669</c:v>
                </c:pt>
                <c:pt idx="2139">
                  <c:v>42049.856249999997</c:v>
                </c:pt>
                <c:pt idx="2140">
                  <c:v>42049.877083333333</c:v>
                </c:pt>
                <c:pt idx="2141">
                  <c:v>42049.897916666669</c:v>
                </c:pt>
                <c:pt idx="2142">
                  <c:v>42049.918749999997</c:v>
                </c:pt>
                <c:pt idx="2143">
                  <c:v>42049.939583333333</c:v>
                </c:pt>
                <c:pt idx="2144">
                  <c:v>42049.960416666669</c:v>
                </c:pt>
                <c:pt idx="2145">
                  <c:v>42049.981249999997</c:v>
                </c:pt>
                <c:pt idx="2146">
                  <c:v>42050.002083333333</c:v>
                </c:pt>
                <c:pt idx="2147">
                  <c:v>42050.022916666669</c:v>
                </c:pt>
                <c:pt idx="2148">
                  <c:v>42050.043749999997</c:v>
                </c:pt>
                <c:pt idx="2149">
                  <c:v>42050.064583333333</c:v>
                </c:pt>
                <c:pt idx="2150">
                  <c:v>42050.085416666669</c:v>
                </c:pt>
                <c:pt idx="2151">
                  <c:v>42050.106249999997</c:v>
                </c:pt>
                <c:pt idx="2152">
                  <c:v>42050.127083333333</c:v>
                </c:pt>
                <c:pt idx="2153">
                  <c:v>42050.147916666669</c:v>
                </c:pt>
                <c:pt idx="2154">
                  <c:v>42050.168749999997</c:v>
                </c:pt>
                <c:pt idx="2155">
                  <c:v>42050.189583333333</c:v>
                </c:pt>
                <c:pt idx="2156">
                  <c:v>42050.210416666669</c:v>
                </c:pt>
                <c:pt idx="2157">
                  <c:v>42050.231249999997</c:v>
                </c:pt>
                <c:pt idx="2158">
                  <c:v>42050.252083333333</c:v>
                </c:pt>
                <c:pt idx="2159">
                  <c:v>42050.272916666669</c:v>
                </c:pt>
                <c:pt idx="2160">
                  <c:v>42050.293749999997</c:v>
                </c:pt>
                <c:pt idx="2161">
                  <c:v>42050.314583333333</c:v>
                </c:pt>
                <c:pt idx="2162">
                  <c:v>42050.335416666669</c:v>
                </c:pt>
                <c:pt idx="2163">
                  <c:v>42050.356249999997</c:v>
                </c:pt>
                <c:pt idx="2164">
                  <c:v>42050.377083333333</c:v>
                </c:pt>
                <c:pt idx="2165">
                  <c:v>42050.397916666669</c:v>
                </c:pt>
                <c:pt idx="2166">
                  <c:v>42050.418749999997</c:v>
                </c:pt>
                <c:pt idx="2167">
                  <c:v>42050.439583333333</c:v>
                </c:pt>
                <c:pt idx="2168">
                  <c:v>42050.460416666669</c:v>
                </c:pt>
                <c:pt idx="2169">
                  <c:v>42050.481249999997</c:v>
                </c:pt>
                <c:pt idx="2170">
                  <c:v>42050.502083333333</c:v>
                </c:pt>
                <c:pt idx="2171">
                  <c:v>42050.522916666669</c:v>
                </c:pt>
                <c:pt idx="2172">
                  <c:v>42050.543749999997</c:v>
                </c:pt>
                <c:pt idx="2173">
                  <c:v>42050.564583333333</c:v>
                </c:pt>
                <c:pt idx="2174">
                  <c:v>42050.585416666669</c:v>
                </c:pt>
                <c:pt idx="2175">
                  <c:v>42050.606249999997</c:v>
                </c:pt>
                <c:pt idx="2176">
                  <c:v>42050.627083333333</c:v>
                </c:pt>
                <c:pt idx="2177">
                  <c:v>42050.647916666669</c:v>
                </c:pt>
                <c:pt idx="2178">
                  <c:v>42050.668749999997</c:v>
                </c:pt>
                <c:pt idx="2179">
                  <c:v>42050.689583333333</c:v>
                </c:pt>
                <c:pt idx="2180">
                  <c:v>42050.710416666669</c:v>
                </c:pt>
                <c:pt idx="2181">
                  <c:v>42050.731249999997</c:v>
                </c:pt>
                <c:pt idx="2182">
                  <c:v>42050.752083333333</c:v>
                </c:pt>
                <c:pt idx="2183">
                  <c:v>42050.772916666669</c:v>
                </c:pt>
                <c:pt idx="2184">
                  <c:v>42050.793749999997</c:v>
                </c:pt>
                <c:pt idx="2185">
                  <c:v>42050.814583333333</c:v>
                </c:pt>
                <c:pt idx="2186">
                  <c:v>42050.835416666669</c:v>
                </c:pt>
                <c:pt idx="2187">
                  <c:v>42050.856249999997</c:v>
                </c:pt>
                <c:pt idx="2188">
                  <c:v>42050.877083333333</c:v>
                </c:pt>
                <c:pt idx="2189">
                  <c:v>42050.897916666669</c:v>
                </c:pt>
                <c:pt idx="2190">
                  <c:v>42050.918749999997</c:v>
                </c:pt>
                <c:pt idx="2191">
                  <c:v>42050.939583333333</c:v>
                </c:pt>
                <c:pt idx="2192">
                  <c:v>42050.960416666669</c:v>
                </c:pt>
                <c:pt idx="2193">
                  <c:v>42050.981249999997</c:v>
                </c:pt>
                <c:pt idx="2194">
                  <c:v>42051.002083333333</c:v>
                </c:pt>
                <c:pt idx="2195">
                  <c:v>42051.022916666669</c:v>
                </c:pt>
                <c:pt idx="2196">
                  <c:v>42051.043749999997</c:v>
                </c:pt>
                <c:pt idx="2197">
                  <c:v>42051.064583333333</c:v>
                </c:pt>
                <c:pt idx="2198">
                  <c:v>42051.085416666669</c:v>
                </c:pt>
                <c:pt idx="2199">
                  <c:v>42051.106249999997</c:v>
                </c:pt>
                <c:pt idx="2200">
                  <c:v>42051.127083333333</c:v>
                </c:pt>
                <c:pt idx="2201">
                  <c:v>42051.147916666669</c:v>
                </c:pt>
                <c:pt idx="2202">
                  <c:v>42051.168749999997</c:v>
                </c:pt>
                <c:pt idx="2203">
                  <c:v>42051.189583333333</c:v>
                </c:pt>
                <c:pt idx="2204">
                  <c:v>42051.210416666669</c:v>
                </c:pt>
                <c:pt idx="2205">
                  <c:v>42051.231249999997</c:v>
                </c:pt>
                <c:pt idx="2206">
                  <c:v>42051.252083333333</c:v>
                </c:pt>
                <c:pt idx="2207">
                  <c:v>42051.272916666669</c:v>
                </c:pt>
                <c:pt idx="2208">
                  <c:v>42051.293749999997</c:v>
                </c:pt>
                <c:pt idx="2209">
                  <c:v>42051.314583333333</c:v>
                </c:pt>
                <c:pt idx="2210">
                  <c:v>42051.335416666669</c:v>
                </c:pt>
                <c:pt idx="2211">
                  <c:v>42051.356249999997</c:v>
                </c:pt>
                <c:pt idx="2212">
                  <c:v>42051.377083333333</c:v>
                </c:pt>
                <c:pt idx="2213">
                  <c:v>42051.397916666669</c:v>
                </c:pt>
                <c:pt idx="2214">
                  <c:v>42051.418749999997</c:v>
                </c:pt>
                <c:pt idx="2215">
                  <c:v>42051.439583333333</c:v>
                </c:pt>
                <c:pt idx="2216">
                  <c:v>42051.460416666669</c:v>
                </c:pt>
                <c:pt idx="2217">
                  <c:v>42051.481249999997</c:v>
                </c:pt>
                <c:pt idx="2218">
                  <c:v>42051.502083333333</c:v>
                </c:pt>
                <c:pt idx="2219">
                  <c:v>42051.522916666669</c:v>
                </c:pt>
                <c:pt idx="2220">
                  <c:v>42051.543749999997</c:v>
                </c:pt>
                <c:pt idx="2221">
                  <c:v>42051.564583333333</c:v>
                </c:pt>
                <c:pt idx="2222">
                  <c:v>42051.585416666669</c:v>
                </c:pt>
                <c:pt idx="2223">
                  <c:v>42051.606249999997</c:v>
                </c:pt>
                <c:pt idx="2224">
                  <c:v>42051.627083333333</c:v>
                </c:pt>
                <c:pt idx="2225">
                  <c:v>42051.647916666669</c:v>
                </c:pt>
                <c:pt idx="2226">
                  <c:v>42051.668749999997</c:v>
                </c:pt>
                <c:pt idx="2227">
                  <c:v>42051.689583333333</c:v>
                </c:pt>
                <c:pt idx="2228">
                  <c:v>42051.710416666669</c:v>
                </c:pt>
                <c:pt idx="2229">
                  <c:v>42051.731249999997</c:v>
                </c:pt>
                <c:pt idx="2230">
                  <c:v>42051.752083333333</c:v>
                </c:pt>
                <c:pt idx="2231">
                  <c:v>42051.772916666669</c:v>
                </c:pt>
                <c:pt idx="2232">
                  <c:v>42051.793749999997</c:v>
                </c:pt>
                <c:pt idx="2233">
                  <c:v>42051.814583333333</c:v>
                </c:pt>
                <c:pt idx="2234">
                  <c:v>42051.835416666669</c:v>
                </c:pt>
                <c:pt idx="2235">
                  <c:v>42051.856249999997</c:v>
                </c:pt>
                <c:pt idx="2236">
                  <c:v>42051.877083333333</c:v>
                </c:pt>
                <c:pt idx="2237">
                  <c:v>42051.897916666669</c:v>
                </c:pt>
                <c:pt idx="2238">
                  <c:v>42051.918749999997</c:v>
                </c:pt>
                <c:pt idx="2239">
                  <c:v>42051.939583333333</c:v>
                </c:pt>
                <c:pt idx="2240">
                  <c:v>42051.960416666669</c:v>
                </c:pt>
                <c:pt idx="2241">
                  <c:v>42051.981249999997</c:v>
                </c:pt>
                <c:pt idx="2242">
                  <c:v>42052.002083333333</c:v>
                </c:pt>
                <c:pt idx="2243">
                  <c:v>42052.022916666669</c:v>
                </c:pt>
                <c:pt idx="2244">
                  <c:v>42052.043749999997</c:v>
                </c:pt>
                <c:pt idx="2245">
                  <c:v>42052.064583333333</c:v>
                </c:pt>
                <c:pt idx="2246">
                  <c:v>42052.085416666669</c:v>
                </c:pt>
                <c:pt idx="2247">
                  <c:v>42052.106249999997</c:v>
                </c:pt>
                <c:pt idx="2248">
                  <c:v>42052.127083333333</c:v>
                </c:pt>
                <c:pt idx="2249">
                  <c:v>42052.147916666669</c:v>
                </c:pt>
                <c:pt idx="2250">
                  <c:v>42052.168749999997</c:v>
                </c:pt>
                <c:pt idx="2251">
                  <c:v>42052.189583333333</c:v>
                </c:pt>
                <c:pt idx="2252">
                  <c:v>42052.210416666669</c:v>
                </c:pt>
                <c:pt idx="2253">
                  <c:v>42052.231249999997</c:v>
                </c:pt>
                <c:pt idx="2254">
                  <c:v>42052.252083333333</c:v>
                </c:pt>
                <c:pt idx="2255">
                  <c:v>42052.272916666669</c:v>
                </c:pt>
                <c:pt idx="2256">
                  <c:v>42052.293749999997</c:v>
                </c:pt>
                <c:pt idx="2257">
                  <c:v>42052.314583333333</c:v>
                </c:pt>
                <c:pt idx="2258">
                  <c:v>42052.335416666669</c:v>
                </c:pt>
                <c:pt idx="2259">
                  <c:v>42052.356249999997</c:v>
                </c:pt>
                <c:pt idx="2260">
                  <c:v>42052.377083333333</c:v>
                </c:pt>
                <c:pt idx="2261">
                  <c:v>42052.397916666669</c:v>
                </c:pt>
                <c:pt idx="2262">
                  <c:v>42052.418749999997</c:v>
                </c:pt>
                <c:pt idx="2263">
                  <c:v>42052.439583333333</c:v>
                </c:pt>
                <c:pt idx="2264">
                  <c:v>42052.460416666669</c:v>
                </c:pt>
                <c:pt idx="2265">
                  <c:v>42052.481249999997</c:v>
                </c:pt>
                <c:pt idx="2266">
                  <c:v>42052.502083333333</c:v>
                </c:pt>
                <c:pt idx="2267">
                  <c:v>42052.522916666669</c:v>
                </c:pt>
                <c:pt idx="2268">
                  <c:v>42052.543749999997</c:v>
                </c:pt>
                <c:pt idx="2269">
                  <c:v>42052.564583333333</c:v>
                </c:pt>
                <c:pt idx="2270">
                  <c:v>42052.585416666669</c:v>
                </c:pt>
                <c:pt idx="2271">
                  <c:v>42052.606249999997</c:v>
                </c:pt>
                <c:pt idx="2272">
                  <c:v>42052.627083333333</c:v>
                </c:pt>
                <c:pt idx="2273">
                  <c:v>42052.647916666669</c:v>
                </c:pt>
                <c:pt idx="2274">
                  <c:v>42052.668749999997</c:v>
                </c:pt>
                <c:pt idx="2275">
                  <c:v>42052.689583333333</c:v>
                </c:pt>
                <c:pt idx="2276">
                  <c:v>42052.710416666669</c:v>
                </c:pt>
                <c:pt idx="2277">
                  <c:v>42052.731249999997</c:v>
                </c:pt>
                <c:pt idx="2278">
                  <c:v>42052.752083333333</c:v>
                </c:pt>
                <c:pt idx="2279">
                  <c:v>42052.772916666669</c:v>
                </c:pt>
                <c:pt idx="2280">
                  <c:v>42052.793749999997</c:v>
                </c:pt>
                <c:pt idx="2281">
                  <c:v>42052.814583333333</c:v>
                </c:pt>
                <c:pt idx="2282">
                  <c:v>42052.835416666669</c:v>
                </c:pt>
                <c:pt idx="2283">
                  <c:v>42052.856249999997</c:v>
                </c:pt>
                <c:pt idx="2284">
                  <c:v>42052.877083333333</c:v>
                </c:pt>
                <c:pt idx="2285">
                  <c:v>42052.897916666669</c:v>
                </c:pt>
                <c:pt idx="2286">
                  <c:v>42052.918749999997</c:v>
                </c:pt>
                <c:pt idx="2287">
                  <c:v>42052.939583333333</c:v>
                </c:pt>
                <c:pt idx="2288">
                  <c:v>42052.960416666669</c:v>
                </c:pt>
                <c:pt idx="2289">
                  <c:v>42052.981249999997</c:v>
                </c:pt>
                <c:pt idx="2290">
                  <c:v>42053.002083333333</c:v>
                </c:pt>
                <c:pt idx="2291">
                  <c:v>42053.022916666669</c:v>
                </c:pt>
                <c:pt idx="2292">
                  <c:v>42053.043749999997</c:v>
                </c:pt>
                <c:pt idx="2293">
                  <c:v>42053.064583333333</c:v>
                </c:pt>
                <c:pt idx="2294">
                  <c:v>42053.085416666669</c:v>
                </c:pt>
                <c:pt idx="2295">
                  <c:v>42053.106249999997</c:v>
                </c:pt>
                <c:pt idx="2296">
                  <c:v>42053.127083333333</c:v>
                </c:pt>
                <c:pt idx="2297">
                  <c:v>42053.147916666669</c:v>
                </c:pt>
                <c:pt idx="2298">
                  <c:v>42053.168749999997</c:v>
                </c:pt>
                <c:pt idx="2299">
                  <c:v>42053.189583333333</c:v>
                </c:pt>
                <c:pt idx="2300">
                  <c:v>42053.210416666669</c:v>
                </c:pt>
                <c:pt idx="2301">
                  <c:v>42053.231249999997</c:v>
                </c:pt>
                <c:pt idx="2302">
                  <c:v>42053.252083333333</c:v>
                </c:pt>
                <c:pt idx="2303">
                  <c:v>42053.272916666669</c:v>
                </c:pt>
                <c:pt idx="2304">
                  <c:v>42053.293749999997</c:v>
                </c:pt>
                <c:pt idx="2305">
                  <c:v>42053.314583333333</c:v>
                </c:pt>
                <c:pt idx="2306">
                  <c:v>42053.335416666669</c:v>
                </c:pt>
                <c:pt idx="2307">
                  <c:v>42053.356249999997</c:v>
                </c:pt>
                <c:pt idx="2308">
                  <c:v>42053.377083333333</c:v>
                </c:pt>
                <c:pt idx="2309">
                  <c:v>42053.397916666669</c:v>
                </c:pt>
                <c:pt idx="2310">
                  <c:v>42053.418749999997</c:v>
                </c:pt>
                <c:pt idx="2311">
                  <c:v>42053.439583333333</c:v>
                </c:pt>
                <c:pt idx="2312">
                  <c:v>42053.460416666669</c:v>
                </c:pt>
                <c:pt idx="2313">
                  <c:v>42053.481249999997</c:v>
                </c:pt>
                <c:pt idx="2314">
                  <c:v>42053.502083333333</c:v>
                </c:pt>
                <c:pt idx="2315">
                  <c:v>42053.522916666669</c:v>
                </c:pt>
                <c:pt idx="2316">
                  <c:v>42053.543749999997</c:v>
                </c:pt>
                <c:pt idx="2317">
                  <c:v>42053.564583333333</c:v>
                </c:pt>
                <c:pt idx="2318">
                  <c:v>42053.585416666669</c:v>
                </c:pt>
                <c:pt idx="2319">
                  <c:v>42053.606249999997</c:v>
                </c:pt>
                <c:pt idx="2320">
                  <c:v>42053.627083333333</c:v>
                </c:pt>
                <c:pt idx="2321">
                  <c:v>42053.647916666669</c:v>
                </c:pt>
                <c:pt idx="2322">
                  <c:v>42053.668749999997</c:v>
                </c:pt>
                <c:pt idx="2323">
                  <c:v>42053.689583333333</c:v>
                </c:pt>
                <c:pt idx="2324">
                  <c:v>42053.710416666669</c:v>
                </c:pt>
                <c:pt idx="2325">
                  <c:v>42053.731249999997</c:v>
                </c:pt>
                <c:pt idx="2326">
                  <c:v>42053.752083333333</c:v>
                </c:pt>
                <c:pt idx="2327">
                  <c:v>42053.772916666669</c:v>
                </c:pt>
                <c:pt idx="2328">
                  <c:v>42053.793749999997</c:v>
                </c:pt>
                <c:pt idx="2329">
                  <c:v>42053.814583333333</c:v>
                </c:pt>
                <c:pt idx="2330">
                  <c:v>42053.835416666669</c:v>
                </c:pt>
                <c:pt idx="2331">
                  <c:v>42053.856249999997</c:v>
                </c:pt>
                <c:pt idx="2332">
                  <c:v>42053.877083333333</c:v>
                </c:pt>
                <c:pt idx="2333">
                  <c:v>42053.897916666669</c:v>
                </c:pt>
                <c:pt idx="2334">
                  <c:v>42053.918749999997</c:v>
                </c:pt>
                <c:pt idx="2335">
                  <c:v>42053.939583333333</c:v>
                </c:pt>
                <c:pt idx="2336">
                  <c:v>42053.960416666669</c:v>
                </c:pt>
                <c:pt idx="2337">
                  <c:v>42053.981249999997</c:v>
                </c:pt>
                <c:pt idx="2338">
                  <c:v>42054.002083333333</c:v>
                </c:pt>
                <c:pt idx="2339">
                  <c:v>42054.022916666669</c:v>
                </c:pt>
                <c:pt idx="2340">
                  <c:v>42054.043749999997</c:v>
                </c:pt>
                <c:pt idx="2341">
                  <c:v>42054.064583333333</c:v>
                </c:pt>
                <c:pt idx="2342">
                  <c:v>42054.085416666669</c:v>
                </c:pt>
                <c:pt idx="2343">
                  <c:v>42054.106249999997</c:v>
                </c:pt>
                <c:pt idx="2344">
                  <c:v>42054.127083333333</c:v>
                </c:pt>
                <c:pt idx="2345">
                  <c:v>42054.147916666669</c:v>
                </c:pt>
                <c:pt idx="2346">
                  <c:v>42054.168749999997</c:v>
                </c:pt>
                <c:pt idx="2347">
                  <c:v>42054.189583333333</c:v>
                </c:pt>
                <c:pt idx="2348">
                  <c:v>42054.210416666669</c:v>
                </c:pt>
                <c:pt idx="2349">
                  <c:v>42054.231249999997</c:v>
                </c:pt>
                <c:pt idx="2350">
                  <c:v>42054.252083333333</c:v>
                </c:pt>
                <c:pt idx="2351">
                  <c:v>42054.272916666669</c:v>
                </c:pt>
                <c:pt idx="2352">
                  <c:v>42054.293749999997</c:v>
                </c:pt>
                <c:pt idx="2353">
                  <c:v>42054.314583333333</c:v>
                </c:pt>
                <c:pt idx="2354">
                  <c:v>42054.335416666669</c:v>
                </c:pt>
                <c:pt idx="2355">
                  <c:v>42054.356249999997</c:v>
                </c:pt>
                <c:pt idx="2356">
                  <c:v>42054.377083333333</c:v>
                </c:pt>
                <c:pt idx="2357">
                  <c:v>42054.397916666669</c:v>
                </c:pt>
                <c:pt idx="2358">
                  <c:v>42054.418749999997</c:v>
                </c:pt>
                <c:pt idx="2359">
                  <c:v>42054.439583333333</c:v>
                </c:pt>
                <c:pt idx="2360">
                  <c:v>42054.460416666669</c:v>
                </c:pt>
                <c:pt idx="2361">
                  <c:v>42054.481249999997</c:v>
                </c:pt>
                <c:pt idx="2362">
                  <c:v>42054.502083333333</c:v>
                </c:pt>
                <c:pt idx="2363">
                  <c:v>42079.627083333333</c:v>
                </c:pt>
                <c:pt idx="2364">
                  <c:v>42079.632638888892</c:v>
                </c:pt>
                <c:pt idx="2365">
                  <c:v>42079.636805555558</c:v>
                </c:pt>
                <c:pt idx="2366">
                  <c:v>42079.640277777777</c:v>
                </c:pt>
                <c:pt idx="2367">
                  <c:v>42079.647916666669</c:v>
                </c:pt>
                <c:pt idx="2368">
                  <c:v>42079.668749999997</c:v>
                </c:pt>
                <c:pt idx="2369">
                  <c:v>42079.689583333333</c:v>
                </c:pt>
                <c:pt idx="2370">
                  <c:v>42079.710416666669</c:v>
                </c:pt>
                <c:pt idx="2371">
                  <c:v>42079.731249999997</c:v>
                </c:pt>
                <c:pt idx="2372">
                  <c:v>42079.752083333333</c:v>
                </c:pt>
                <c:pt idx="2373">
                  <c:v>42079.772916666669</c:v>
                </c:pt>
                <c:pt idx="2374">
                  <c:v>42079.793749999997</c:v>
                </c:pt>
                <c:pt idx="2375">
                  <c:v>42079.814583333333</c:v>
                </c:pt>
                <c:pt idx="2376">
                  <c:v>42079.835416666669</c:v>
                </c:pt>
                <c:pt idx="2377">
                  <c:v>42079.856249999997</c:v>
                </c:pt>
                <c:pt idx="2378">
                  <c:v>42079.877083333333</c:v>
                </c:pt>
                <c:pt idx="2379">
                  <c:v>42079.897916666669</c:v>
                </c:pt>
                <c:pt idx="2380">
                  <c:v>42079.918749999997</c:v>
                </c:pt>
                <c:pt idx="2381">
                  <c:v>42079.939583333333</c:v>
                </c:pt>
                <c:pt idx="2382">
                  <c:v>42079.960416666669</c:v>
                </c:pt>
                <c:pt idx="2383">
                  <c:v>42079.981249999997</c:v>
                </c:pt>
                <c:pt idx="2384">
                  <c:v>42080.002083333333</c:v>
                </c:pt>
                <c:pt idx="2385">
                  <c:v>42080.022916666669</c:v>
                </c:pt>
                <c:pt idx="2386">
                  <c:v>42080.043749999997</c:v>
                </c:pt>
                <c:pt idx="2387">
                  <c:v>42080.064583333333</c:v>
                </c:pt>
                <c:pt idx="2388">
                  <c:v>42080.085416666669</c:v>
                </c:pt>
                <c:pt idx="2389">
                  <c:v>42080.106249999997</c:v>
                </c:pt>
                <c:pt idx="2390">
                  <c:v>42080.127083333333</c:v>
                </c:pt>
                <c:pt idx="2391">
                  <c:v>42080.147916666669</c:v>
                </c:pt>
                <c:pt idx="2392">
                  <c:v>42080.168749999997</c:v>
                </c:pt>
                <c:pt idx="2393">
                  <c:v>42080.189583333333</c:v>
                </c:pt>
                <c:pt idx="2394">
                  <c:v>42080.210416666669</c:v>
                </c:pt>
                <c:pt idx="2395">
                  <c:v>42080.231249999997</c:v>
                </c:pt>
                <c:pt idx="2396">
                  <c:v>42080.252083333333</c:v>
                </c:pt>
                <c:pt idx="2397">
                  <c:v>42080.272916666669</c:v>
                </c:pt>
                <c:pt idx="2398">
                  <c:v>42080.293749999997</c:v>
                </c:pt>
                <c:pt idx="2399">
                  <c:v>42080.314583333333</c:v>
                </c:pt>
                <c:pt idx="2400">
                  <c:v>42080.335416666669</c:v>
                </c:pt>
                <c:pt idx="2401">
                  <c:v>42080.356249999997</c:v>
                </c:pt>
                <c:pt idx="2402">
                  <c:v>42080.377083333333</c:v>
                </c:pt>
                <c:pt idx="2403">
                  <c:v>42080.397916666669</c:v>
                </c:pt>
                <c:pt idx="2404">
                  <c:v>42080.418749999997</c:v>
                </c:pt>
                <c:pt idx="2405">
                  <c:v>42080.439583333333</c:v>
                </c:pt>
                <c:pt idx="2406">
                  <c:v>42080.460416666669</c:v>
                </c:pt>
                <c:pt idx="2407">
                  <c:v>42080.481249999997</c:v>
                </c:pt>
                <c:pt idx="2408">
                  <c:v>42080.502083333333</c:v>
                </c:pt>
                <c:pt idx="2409">
                  <c:v>42080.522916666669</c:v>
                </c:pt>
                <c:pt idx="2410">
                  <c:v>42080.543749999997</c:v>
                </c:pt>
                <c:pt idx="2411">
                  <c:v>42080.564583333333</c:v>
                </c:pt>
                <c:pt idx="2412">
                  <c:v>42080.585416666669</c:v>
                </c:pt>
                <c:pt idx="2413">
                  <c:v>42080.606249999997</c:v>
                </c:pt>
                <c:pt idx="2414">
                  <c:v>42080.627083333333</c:v>
                </c:pt>
                <c:pt idx="2415">
                  <c:v>42080.647916666669</c:v>
                </c:pt>
                <c:pt idx="2416">
                  <c:v>42080.668749999997</c:v>
                </c:pt>
                <c:pt idx="2417">
                  <c:v>42080.689583333333</c:v>
                </c:pt>
                <c:pt idx="2418">
                  <c:v>42080.710416666669</c:v>
                </c:pt>
                <c:pt idx="2419">
                  <c:v>42080.731249999997</c:v>
                </c:pt>
                <c:pt idx="2420">
                  <c:v>42080.752083333333</c:v>
                </c:pt>
                <c:pt idx="2421">
                  <c:v>42080.772916666669</c:v>
                </c:pt>
                <c:pt idx="2422">
                  <c:v>42080.793749999997</c:v>
                </c:pt>
                <c:pt idx="2423">
                  <c:v>42080.814583333333</c:v>
                </c:pt>
                <c:pt idx="2424">
                  <c:v>42080.835416666669</c:v>
                </c:pt>
                <c:pt idx="2425">
                  <c:v>42080.856249999997</c:v>
                </c:pt>
                <c:pt idx="2426">
                  <c:v>42080.877083333333</c:v>
                </c:pt>
                <c:pt idx="2427">
                  <c:v>42080.897916666669</c:v>
                </c:pt>
                <c:pt idx="2428">
                  <c:v>42080.918749999997</c:v>
                </c:pt>
                <c:pt idx="2429">
                  <c:v>42080.939583333333</c:v>
                </c:pt>
                <c:pt idx="2430">
                  <c:v>42080.960416666669</c:v>
                </c:pt>
                <c:pt idx="2431">
                  <c:v>42080.981249999997</c:v>
                </c:pt>
                <c:pt idx="2432">
                  <c:v>42081.002083333333</c:v>
                </c:pt>
                <c:pt idx="2433">
                  <c:v>42081.022916666669</c:v>
                </c:pt>
                <c:pt idx="2434">
                  <c:v>42081.043749999997</c:v>
                </c:pt>
                <c:pt idx="2435">
                  <c:v>42081.064583333333</c:v>
                </c:pt>
                <c:pt idx="2436">
                  <c:v>42081.085416666669</c:v>
                </c:pt>
                <c:pt idx="2437">
                  <c:v>42081.106249999997</c:v>
                </c:pt>
                <c:pt idx="2438">
                  <c:v>42081.127083333333</c:v>
                </c:pt>
                <c:pt idx="2439">
                  <c:v>42081.147916666669</c:v>
                </c:pt>
                <c:pt idx="2440">
                  <c:v>42081.168749999997</c:v>
                </c:pt>
                <c:pt idx="2441">
                  <c:v>42081.189583333333</c:v>
                </c:pt>
                <c:pt idx="2442">
                  <c:v>42081.210416666669</c:v>
                </c:pt>
                <c:pt idx="2443">
                  <c:v>42081.231249999997</c:v>
                </c:pt>
                <c:pt idx="2444">
                  <c:v>42081.252083333333</c:v>
                </c:pt>
                <c:pt idx="2445">
                  <c:v>42081.272916666669</c:v>
                </c:pt>
                <c:pt idx="2446">
                  <c:v>42081.293749999997</c:v>
                </c:pt>
                <c:pt idx="2447">
                  <c:v>42081.314583333333</c:v>
                </c:pt>
                <c:pt idx="2448">
                  <c:v>42081.335416666669</c:v>
                </c:pt>
                <c:pt idx="2449">
                  <c:v>42081.356249999997</c:v>
                </c:pt>
                <c:pt idx="2450">
                  <c:v>42081.377083333333</c:v>
                </c:pt>
                <c:pt idx="2451">
                  <c:v>42081.397916666669</c:v>
                </c:pt>
                <c:pt idx="2452">
                  <c:v>42081.418749999997</c:v>
                </c:pt>
                <c:pt idx="2453">
                  <c:v>42081.439583333333</c:v>
                </c:pt>
                <c:pt idx="2454">
                  <c:v>42081.460416666669</c:v>
                </c:pt>
                <c:pt idx="2455">
                  <c:v>42081.481249999997</c:v>
                </c:pt>
                <c:pt idx="2456">
                  <c:v>42081.502083333333</c:v>
                </c:pt>
                <c:pt idx="2457">
                  <c:v>42081.522916666669</c:v>
                </c:pt>
                <c:pt idx="2458">
                  <c:v>42081.543749999997</c:v>
                </c:pt>
                <c:pt idx="2459">
                  <c:v>42081.564583333333</c:v>
                </c:pt>
                <c:pt idx="2460">
                  <c:v>42081.585416666669</c:v>
                </c:pt>
                <c:pt idx="2461">
                  <c:v>42081.606249999997</c:v>
                </c:pt>
                <c:pt idx="2462">
                  <c:v>42081.627083333333</c:v>
                </c:pt>
                <c:pt idx="2463">
                  <c:v>42081.647916666669</c:v>
                </c:pt>
                <c:pt idx="2464">
                  <c:v>42081.668749999997</c:v>
                </c:pt>
                <c:pt idx="2465">
                  <c:v>42081.689583333333</c:v>
                </c:pt>
                <c:pt idx="2466">
                  <c:v>42081.710416666669</c:v>
                </c:pt>
                <c:pt idx="2467">
                  <c:v>42081.731249999997</c:v>
                </c:pt>
                <c:pt idx="2468">
                  <c:v>42081.752083333333</c:v>
                </c:pt>
                <c:pt idx="2469">
                  <c:v>42081.772916666669</c:v>
                </c:pt>
                <c:pt idx="2470">
                  <c:v>42081.793749999997</c:v>
                </c:pt>
                <c:pt idx="2471">
                  <c:v>42081.814583333333</c:v>
                </c:pt>
                <c:pt idx="2472">
                  <c:v>42081.835416666669</c:v>
                </c:pt>
                <c:pt idx="2473">
                  <c:v>42081.856249999997</c:v>
                </c:pt>
                <c:pt idx="2474">
                  <c:v>42081.877083333333</c:v>
                </c:pt>
                <c:pt idx="2475">
                  <c:v>42081.897916666669</c:v>
                </c:pt>
                <c:pt idx="2476">
                  <c:v>42081.918749999997</c:v>
                </c:pt>
                <c:pt idx="2477">
                  <c:v>42081.939583333333</c:v>
                </c:pt>
                <c:pt idx="2478">
                  <c:v>42081.960416666669</c:v>
                </c:pt>
                <c:pt idx="2479">
                  <c:v>42081.981249999997</c:v>
                </c:pt>
                <c:pt idx="2480">
                  <c:v>42082.002083333333</c:v>
                </c:pt>
                <c:pt idx="2481">
                  <c:v>42082.022916666669</c:v>
                </c:pt>
                <c:pt idx="2482">
                  <c:v>42082.043749999997</c:v>
                </c:pt>
                <c:pt idx="2483">
                  <c:v>42082.064583333333</c:v>
                </c:pt>
                <c:pt idx="2484">
                  <c:v>42082.085416666669</c:v>
                </c:pt>
                <c:pt idx="2485">
                  <c:v>42082.106249999997</c:v>
                </c:pt>
                <c:pt idx="2486">
                  <c:v>42082.127083333333</c:v>
                </c:pt>
                <c:pt idx="2487">
                  <c:v>42082.147916666669</c:v>
                </c:pt>
                <c:pt idx="2488">
                  <c:v>42082.168749999997</c:v>
                </c:pt>
                <c:pt idx="2489">
                  <c:v>42082.189583333333</c:v>
                </c:pt>
                <c:pt idx="2490">
                  <c:v>42082.210416666669</c:v>
                </c:pt>
                <c:pt idx="2491">
                  <c:v>42082.231249999997</c:v>
                </c:pt>
                <c:pt idx="2492">
                  <c:v>42082.252083333333</c:v>
                </c:pt>
                <c:pt idx="2493">
                  <c:v>42082.272916666669</c:v>
                </c:pt>
                <c:pt idx="2494">
                  <c:v>42082.293749999997</c:v>
                </c:pt>
                <c:pt idx="2495">
                  <c:v>42082.314583333333</c:v>
                </c:pt>
                <c:pt idx="2496">
                  <c:v>42082.335416666669</c:v>
                </c:pt>
                <c:pt idx="2497">
                  <c:v>42082.356249999997</c:v>
                </c:pt>
                <c:pt idx="2498">
                  <c:v>42082.377083333333</c:v>
                </c:pt>
                <c:pt idx="2499">
                  <c:v>42082.397916666669</c:v>
                </c:pt>
                <c:pt idx="2500">
                  <c:v>42082.418749999997</c:v>
                </c:pt>
                <c:pt idx="2501">
                  <c:v>42082.439583333333</c:v>
                </c:pt>
                <c:pt idx="2502">
                  <c:v>42082.460416666669</c:v>
                </c:pt>
                <c:pt idx="2503">
                  <c:v>42082.481249999997</c:v>
                </c:pt>
                <c:pt idx="2504">
                  <c:v>42082.502083333333</c:v>
                </c:pt>
                <c:pt idx="2505">
                  <c:v>42082.522916666669</c:v>
                </c:pt>
                <c:pt idx="2506">
                  <c:v>42082.543749999997</c:v>
                </c:pt>
                <c:pt idx="2507">
                  <c:v>42082.564583333333</c:v>
                </c:pt>
                <c:pt idx="2508">
                  <c:v>42082.585416666669</c:v>
                </c:pt>
                <c:pt idx="2509">
                  <c:v>42082.606249999997</c:v>
                </c:pt>
                <c:pt idx="2510">
                  <c:v>42082.627083333333</c:v>
                </c:pt>
                <c:pt idx="2511">
                  <c:v>42082.647916666669</c:v>
                </c:pt>
                <c:pt idx="2512">
                  <c:v>42082.668749999997</c:v>
                </c:pt>
                <c:pt idx="2513">
                  <c:v>42082.689583333333</c:v>
                </c:pt>
                <c:pt idx="2514">
                  <c:v>42082.710416666669</c:v>
                </c:pt>
                <c:pt idx="2515">
                  <c:v>42082.731249999997</c:v>
                </c:pt>
                <c:pt idx="2516">
                  <c:v>42082.752083333333</c:v>
                </c:pt>
                <c:pt idx="2517">
                  <c:v>42082.772916666669</c:v>
                </c:pt>
                <c:pt idx="2518">
                  <c:v>42082.793749999997</c:v>
                </c:pt>
                <c:pt idx="2519">
                  <c:v>42082.814583333333</c:v>
                </c:pt>
                <c:pt idx="2520">
                  <c:v>42082.835416666669</c:v>
                </c:pt>
                <c:pt idx="2521">
                  <c:v>42082.856249999997</c:v>
                </c:pt>
                <c:pt idx="2522">
                  <c:v>42082.877083333333</c:v>
                </c:pt>
                <c:pt idx="2523">
                  <c:v>42082.897916666669</c:v>
                </c:pt>
                <c:pt idx="2524">
                  <c:v>42082.918749999997</c:v>
                </c:pt>
                <c:pt idx="2525">
                  <c:v>42082.939583333333</c:v>
                </c:pt>
                <c:pt idx="2526">
                  <c:v>42082.960416666669</c:v>
                </c:pt>
                <c:pt idx="2527">
                  <c:v>42082.981249999997</c:v>
                </c:pt>
                <c:pt idx="2528">
                  <c:v>42083.002083333333</c:v>
                </c:pt>
                <c:pt idx="2529">
                  <c:v>42083.022916666669</c:v>
                </c:pt>
                <c:pt idx="2530">
                  <c:v>42083.043749999997</c:v>
                </c:pt>
                <c:pt idx="2531">
                  <c:v>42083.064583333333</c:v>
                </c:pt>
                <c:pt idx="2532">
                  <c:v>42083.085416666669</c:v>
                </c:pt>
                <c:pt idx="2533">
                  <c:v>42083.106249999997</c:v>
                </c:pt>
                <c:pt idx="2534">
                  <c:v>42083.127083333333</c:v>
                </c:pt>
                <c:pt idx="2535">
                  <c:v>42083.147916666669</c:v>
                </c:pt>
                <c:pt idx="2536">
                  <c:v>42083.168749999997</c:v>
                </c:pt>
                <c:pt idx="2537">
                  <c:v>42083.189583333333</c:v>
                </c:pt>
                <c:pt idx="2538">
                  <c:v>42083.210416666669</c:v>
                </c:pt>
                <c:pt idx="2539">
                  <c:v>42083.231249999997</c:v>
                </c:pt>
                <c:pt idx="2540">
                  <c:v>42083.252083333333</c:v>
                </c:pt>
                <c:pt idx="2541">
                  <c:v>42083.272916666669</c:v>
                </c:pt>
                <c:pt idx="2542">
                  <c:v>42083.293749999997</c:v>
                </c:pt>
                <c:pt idx="2543">
                  <c:v>42083.314583333333</c:v>
                </c:pt>
                <c:pt idx="2544">
                  <c:v>42083.335416666669</c:v>
                </c:pt>
                <c:pt idx="2545">
                  <c:v>42083.356249999997</c:v>
                </c:pt>
                <c:pt idx="2546">
                  <c:v>42083.377083333333</c:v>
                </c:pt>
                <c:pt idx="2547">
                  <c:v>42083.397916666669</c:v>
                </c:pt>
                <c:pt idx="2548">
                  <c:v>42083.418749999997</c:v>
                </c:pt>
                <c:pt idx="2549">
                  <c:v>42083.439583333333</c:v>
                </c:pt>
                <c:pt idx="2550">
                  <c:v>42083.460416666669</c:v>
                </c:pt>
                <c:pt idx="2551">
                  <c:v>42083.481249999997</c:v>
                </c:pt>
                <c:pt idx="2552">
                  <c:v>42083.502083333333</c:v>
                </c:pt>
                <c:pt idx="2553">
                  <c:v>42083.522916666669</c:v>
                </c:pt>
                <c:pt idx="2554">
                  <c:v>42083.543749999997</c:v>
                </c:pt>
                <c:pt idx="2555">
                  <c:v>42083.564583333333</c:v>
                </c:pt>
                <c:pt idx="2556">
                  <c:v>42083.585416666669</c:v>
                </c:pt>
                <c:pt idx="2557">
                  <c:v>42083.606249999997</c:v>
                </c:pt>
                <c:pt idx="2558">
                  <c:v>42083.627083333333</c:v>
                </c:pt>
                <c:pt idx="2559">
                  <c:v>42083.647916666669</c:v>
                </c:pt>
                <c:pt idx="2560">
                  <c:v>42083.668749999997</c:v>
                </c:pt>
                <c:pt idx="2561">
                  <c:v>42083.689583333333</c:v>
                </c:pt>
                <c:pt idx="2562">
                  <c:v>42083.710416666669</c:v>
                </c:pt>
                <c:pt idx="2563">
                  <c:v>42083.731249999997</c:v>
                </c:pt>
                <c:pt idx="2564">
                  <c:v>42083.752083333333</c:v>
                </c:pt>
                <c:pt idx="2565">
                  <c:v>42083.772916666669</c:v>
                </c:pt>
                <c:pt idx="2566">
                  <c:v>42083.793749999997</c:v>
                </c:pt>
                <c:pt idx="2567">
                  <c:v>42083.814583333333</c:v>
                </c:pt>
                <c:pt idx="2568">
                  <c:v>42083.835416666669</c:v>
                </c:pt>
                <c:pt idx="2569">
                  <c:v>42083.856249999997</c:v>
                </c:pt>
                <c:pt idx="2570">
                  <c:v>42083.877083333333</c:v>
                </c:pt>
                <c:pt idx="2571">
                  <c:v>42083.897916666669</c:v>
                </c:pt>
                <c:pt idx="2572">
                  <c:v>42083.918749999997</c:v>
                </c:pt>
                <c:pt idx="2573">
                  <c:v>42083.939583333333</c:v>
                </c:pt>
                <c:pt idx="2574">
                  <c:v>42083.960416666669</c:v>
                </c:pt>
                <c:pt idx="2575">
                  <c:v>42083.981249999997</c:v>
                </c:pt>
                <c:pt idx="2576">
                  <c:v>42084.002083333333</c:v>
                </c:pt>
                <c:pt idx="2577">
                  <c:v>42084.022916666669</c:v>
                </c:pt>
                <c:pt idx="2578">
                  <c:v>42084.043749999997</c:v>
                </c:pt>
                <c:pt idx="2579">
                  <c:v>42084.064583333333</c:v>
                </c:pt>
                <c:pt idx="2580">
                  <c:v>42084.085416666669</c:v>
                </c:pt>
                <c:pt idx="2581">
                  <c:v>42084.106249999997</c:v>
                </c:pt>
                <c:pt idx="2582">
                  <c:v>42084.127083333333</c:v>
                </c:pt>
                <c:pt idx="2583">
                  <c:v>42084.147916666669</c:v>
                </c:pt>
                <c:pt idx="2584">
                  <c:v>42084.168749999997</c:v>
                </c:pt>
                <c:pt idx="2585">
                  <c:v>42084.189583333333</c:v>
                </c:pt>
                <c:pt idx="2586">
                  <c:v>42084.210416666669</c:v>
                </c:pt>
                <c:pt idx="2587">
                  <c:v>42084.231249999997</c:v>
                </c:pt>
                <c:pt idx="2588">
                  <c:v>42084.252083333333</c:v>
                </c:pt>
                <c:pt idx="2589">
                  <c:v>42084.272916666669</c:v>
                </c:pt>
                <c:pt idx="2590">
                  <c:v>42084.293749999997</c:v>
                </c:pt>
                <c:pt idx="2591">
                  <c:v>42084.314583333333</c:v>
                </c:pt>
                <c:pt idx="2592">
                  <c:v>42084.335416666669</c:v>
                </c:pt>
                <c:pt idx="2593">
                  <c:v>42084.356249999997</c:v>
                </c:pt>
                <c:pt idx="2594">
                  <c:v>42084.377083333333</c:v>
                </c:pt>
                <c:pt idx="2595">
                  <c:v>42084.397916666669</c:v>
                </c:pt>
                <c:pt idx="2596">
                  <c:v>42084.418749999997</c:v>
                </c:pt>
                <c:pt idx="2597">
                  <c:v>42084.439583333333</c:v>
                </c:pt>
                <c:pt idx="2598">
                  <c:v>42084.460416666669</c:v>
                </c:pt>
                <c:pt idx="2599">
                  <c:v>42084.481249999997</c:v>
                </c:pt>
                <c:pt idx="2600">
                  <c:v>42084.502083333333</c:v>
                </c:pt>
                <c:pt idx="2601">
                  <c:v>42084.522916666669</c:v>
                </c:pt>
                <c:pt idx="2602">
                  <c:v>42084.543749999997</c:v>
                </c:pt>
                <c:pt idx="2603">
                  <c:v>42084.564583333333</c:v>
                </c:pt>
                <c:pt idx="2604">
                  <c:v>42084.585416666669</c:v>
                </c:pt>
                <c:pt idx="2605">
                  <c:v>42084.606249999997</c:v>
                </c:pt>
                <c:pt idx="2606">
                  <c:v>42084.627083333333</c:v>
                </c:pt>
                <c:pt idx="2607">
                  <c:v>42084.647916666669</c:v>
                </c:pt>
                <c:pt idx="2608">
                  <c:v>42084.668749999997</c:v>
                </c:pt>
                <c:pt idx="2609">
                  <c:v>42084.689583333333</c:v>
                </c:pt>
                <c:pt idx="2610">
                  <c:v>42084.710416666669</c:v>
                </c:pt>
                <c:pt idx="2611">
                  <c:v>42084.731249999997</c:v>
                </c:pt>
                <c:pt idx="2612">
                  <c:v>42084.752083333333</c:v>
                </c:pt>
                <c:pt idx="2613">
                  <c:v>42084.772916666669</c:v>
                </c:pt>
                <c:pt idx="2614">
                  <c:v>42084.793749999997</c:v>
                </c:pt>
                <c:pt idx="2615">
                  <c:v>42084.814583333333</c:v>
                </c:pt>
                <c:pt idx="2616">
                  <c:v>42084.835416666669</c:v>
                </c:pt>
                <c:pt idx="2617">
                  <c:v>42084.856249999997</c:v>
                </c:pt>
                <c:pt idx="2618">
                  <c:v>42084.877083333333</c:v>
                </c:pt>
                <c:pt idx="2619">
                  <c:v>42084.897916666669</c:v>
                </c:pt>
                <c:pt idx="2620">
                  <c:v>42084.918749999997</c:v>
                </c:pt>
                <c:pt idx="2621">
                  <c:v>42084.939583333333</c:v>
                </c:pt>
                <c:pt idx="2622">
                  <c:v>42084.960416666669</c:v>
                </c:pt>
                <c:pt idx="2623">
                  <c:v>42084.981249999997</c:v>
                </c:pt>
                <c:pt idx="2624">
                  <c:v>42085.002083333333</c:v>
                </c:pt>
                <c:pt idx="2625">
                  <c:v>42085.022916666669</c:v>
                </c:pt>
                <c:pt idx="2626">
                  <c:v>42085.043749999997</c:v>
                </c:pt>
                <c:pt idx="2627">
                  <c:v>42085.064583333333</c:v>
                </c:pt>
                <c:pt idx="2628">
                  <c:v>42085.085416666669</c:v>
                </c:pt>
                <c:pt idx="2629">
                  <c:v>42085.106249999997</c:v>
                </c:pt>
                <c:pt idx="2630">
                  <c:v>42085.127083333333</c:v>
                </c:pt>
                <c:pt idx="2631">
                  <c:v>42085.147916666669</c:v>
                </c:pt>
                <c:pt idx="2632">
                  <c:v>42085.168749999997</c:v>
                </c:pt>
                <c:pt idx="2633">
                  <c:v>42085.189583333333</c:v>
                </c:pt>
                <c:pt idx="2634">
                  <c:v>42085.210416666669</c:v>
                </c:pt>
                <c:pt idx="2635">
                  <c:v>42085.231249999997</c:v>
                </c:pt>
                <c:pt idx="2636">
                  <c:v>42085.252083333333</c:v>
                </c:pt>
                <c:pt idx="2637">
                  <c:v>42085.272916666669</c:v>
                </c:pt>
                <c:pt idx="2638">
                  <c:v>42085.293749999997</c:v>
                </c:pt>
                <c:pt idx="2639">
                  <c:v>42085.314583333333</c:v>
                </c:pt>
                <c:pt idx="2640">
                  <c:v>42085.335416666669</c:v>
                </c:pt>
                <c:pt idx="2641">
                  <c:v>42085.356249999997</c:v>
                </c:pt>
                <c:pt idx="2642">
                  <c:v>42085.377083333333</c:v>
                </c:pt>
                <c:pt idx="2643">
                  <c:v>42085.397916666669</c:v>
                </c:pt>
                <c:pt idx="2644">
                  <c:v>42085.418749999997</c:v>
                </c:pt>
                <c:pt idx="2645">
                  <c:v>42085.439583333333</c:v>
                </c:pt>
                <c:pt idx="2646">
                  <c:v>42085.460416666669</c:v>
                </c:pt>
                <c:pt idx="2647">
                  <c:v>42085.481249999997</c:v>
                </c:pt>
                <c:pt idx="2648">
                  <c:v>42085.502083333333</c:v>
                </c:pt>
                <c:pt idx="2649">
                  <c:v>42085.522916666669</c:v>
                </c:pt>
                <c:pt idx="2650">
                  <c:v>42085.543749999997</c:v>
                </c:pt>
                <c:pt idx="2651">
                  <c:v>42085.564583333333</c:v>
                </c:pt>
                <c:pt idx="2652">
                  <c:v>42085.585416666669</c:v>
                </c:pt>
                <c:pt idx="2653">
                  <c:v>42085.606249999997</c:v>
                </c:pt>
                <c:pt idx="2654">
                  <c:v>42085.627083333333</c:v>
                </c:pt>
                <c:pt idx="2655">
                  <c:v>42085.647916666669</c:v>
                </c:pt>
                <c:pt idx="2656">
                  <c:v>42085.668749999997</c:v>
                </c:pt>
                <c:pt idx="2657">
                  <c:v>42085.689583333333</c:v>
                </c:pt>
                <c:pt idx="2658">
                  <c:v>42085.710416666669</c:v>
                </c:pt>
                <c:pt idx="2659">
                  <c:v>42085.731249999997</c:v>
                </c:pt>
                <c:pt idx="2660">
                  <c:v>42085.752083333333</c:v>
                </c:pt>
                <c:pt idx="2661">
                  <c:v>42085.772916666669</c:v>
                </c:pt>
                <c:pt idx="2662">
                  <c:v>42085.793749999997</c:v>
                </c:pt>
                <c:pt idx="2663">
                  <c:v>42085.814583333333</c:v>
                </c:pt>
                <c:pt idx="2664">
                  <c:v>42085.835416666669</c:v>
                </c:pt>
                <c:pt idx="2665">
                  <c:v>42085.856249999997</c:v>
                </c:pt>
                <c:pt idx="2666">
                  <c:v>42085.877083333333</c:v>
                </c:pt>
                <c:pt idx="2667">
                  <c:v>42085.897916666669</c:v>
                </c:pt>
                <c:pt idx="2668">
                  <c:v>42085.918749999997</c:v>
                </c:pt>
                <c:pt idx="2669">
                  <c:v>42085.939583333333</c:v>
                </c:pt>
                <c:pt idx="2670">
                  <c:v>42085.960416666669</c:v>
                </c:pt>
                <c:pt idx="2671">
                  <c:v>42085.981249999997</c:v>
                </c:pt>
                <c:pt idx="2672">
                  <c:v>42086.002083333333</c:v>
                </c:pt>
                <c:pt idx="2673">
                  <c:v>42086.022916666669</c:v>
                </c:pt>
                <c:pt idx="2674">
                  <c:v>42086.043749999997</c:v>
                </c:pt>
                <c:pt idx="2675">
                  <c:v>42086.064583333333</c:v>
                </c:pt>
                <c:pt idx="2676">
                  <c:v>42086.085416666669</c:v>
                </c:pt>
                <c:pt idx="2677">
                  <c:v>42086.106249999997</c:v>
                </c:pt>
                <c:pt idx="2678">
                  <c:v>42086.127083333333</c:v>
                </c:pt>
                <c:pt idx="2679">
                  <c:v>42086.147916666669</c:v>
                </c:pt>
                <c:pt idx="2680">
                  <c:v>42086.168749999997</c:v>
                </c:pt>
                <c:pt idx="2681">
                  <c:v>42086.189583333333</c:v>
                </c:pt>
                <c:pt idx="2682">
                  <c:v>42086.210416666669</c:v>
                </c:pt>
                <c:pt idx="2683">
                  <c:v>42086.231249999997</c:v>
                </c:pt>
                <c:pt idx="2684">
                  <c:v>42086.252083333333</c:v>
                </c:pt>
                <c:pt idx="2685">
                  <c:v>42086.272916666669</c:v>
                </c:pt>
                <c:pt idx="2686">
                  <c:v>42086.293749999997</c:v>
                </c:pt>
                <c:pt idx="2687">
                  <c:v>42086.314583333333</c:v>
                </c:pt>
                <c:pt idx="2688">
                  <c:v>42086.335416666669</c:v>
                </c:pt>
                <c:pt idx="2689">
                  <c:v>42086.356249999997</c:v>
                </c:pt>
                <c:pt idx="2690">
                  <c:v>42086.377083333333</c:v>
                </c:pt>
                <c:pt idx="2691">
                  <c:v>42086.397916666669</c:v>
                </c:pt>
                <c:pt idx="2692">
                  <c:v>42086.418749999997</c:v>
                </c:pt>
                <c:pt idx="2693">
                  <c:v>42086.439583333333</c:v>
                </c:pt>
                <c:pt idx="2694">
                  <c:v>42086.460416666669</c:v>
                </c:pt>
                <c:pt idx="2695">
                  <c:v>42086.481249999997</c:v>
                </c:pt>
                <c:pt idx="2696">
                  <c:v>42086.502083333333</c:v>
                </c:pt>
                <c:pt idx="2697">
                  <c:v>42086.522916666669</c:v>
                </c:pt>
                <c:pt idx="2698">
                  <c:v>42086.543749999997</c:v>
                </c:pt>
                <c:pt idx="2699">
                  <c:v>42086.564583333333</c:v>
                </c:pt>
                <c:pt idx="2700">
                  <c:v>42086.585416666669</c:v>
                </c:pt>
                <c:pt idx="2701">
                  <c:v>42086.606249999997</c:v>
                </c:pt>
                <c:pt idx="2702">
                  <c:v>42086.627083333333</c:v>
                </c:pt>
                <c:pt idx="2703">
                  <c:v>42086.647916666669</c:v>
                </c:pt>
                <c:pt idx="2704">
                  <c:v>42086.668749999997</c:v>
                </c:pt>
                <c:pt idx="2705">
                  <c:v>42086.689583333333</c:v>
                </c:pt>
                <c:pt idx="2706">
                  <c:v>42086.710416666669</c:v>
                </c:pt>
                <c:pt idx="2707">
                  <c:v>42086.731249999997</c:v>
                </c:pt>
                <c:pt idx="2708">
                  <c:v>42086.752083333333</c:v>
                </c:pt>
                <c:pt idx="2709">
                  <c:v>42086.772916666669</c:v>
                </c:pt>
                <c:pt idx="2710">
                  <c:v>42086.793749999997</c:v>
                </c:pt>
                <c:pt idx="2711">
                  <c:v>42086.814583333333</c:v>
                </c:pt>
                <c:pt idx="2712">
                  <c:v>42086.835416666669</c:v>
                </c:pt>
                <c:pt idx="2713">
                  <c:v>42086.856249999997</c:v>
                </c:pt>
                <c:pt idx="2714">
                  <c:v>42086.877083333333</c:v>
                </c:pt>
                <c:pt idx="2715">
                  <c:v>42086.897916666669</c:v>
                </c:pt>
                <c:pt idx="2716">
                  <c:v>42086.918749999997</c:v>
                </c:pt>
                <c:pt idx="2717">
                  <c:v>42086.939583333333</c:v>
                </c:pt>
                <c:pt idx="2718">
                  <c:v>42086.960416666669</c:v>
                </c:pt>
                <c:pt idx="2719">
                  <c:v>42086.981249999997</c:v>
                </c:pt>
                <c:pt idx="2720">
                  <c:v>42087.002083333333</c:v>
                </c:pt>
                <c:pt idx="2721">
                  <c:v>42087.022916666669</c:v>
                </c:pt>
                <c:pt idx="2722">
                  <c:v>42087.043749999997</c:v>
                </c:pt>
                <c:pt idx="2723">
                  <c:v>42087.064583333333</c:v>
                </c:pt>
                <c:pt idx="2724">
                  <c:v>42087.085416666669</c:v>
                </c:pt>
                <c:pt idx="2725">
                  <c:v>42087.106249999997</c:v>
                </c:pt>
                <c:pt idx="2726">
                  <c:v>42087.127083333333</c:v>
                </c:pt>
                <c:pt idx="2727">
                  <c:v>42087.147916666669</c:v>
                </c:pt>
                <c:pt idx="2728">
                  <c:v>42087.168749999997</c:v>
                </c:pt>
                <c:pt idx="2729">
                  <c:v>42087.189583333333</c:v>
                </c:pt>
                <c:pt idx="2730">
                  <c:v>42087.210416666669</c:v>
                </c:pt>
                <c:pt idx="2731">
                  <c:v>42087.231249999997</c:v>
                </c:pt>
                <c:pt idx="2732">
                  <c:v>42087.252083333333</c:v>
                </c:pt>
                <c:pt idx="2733">
                  <c:v>42087.272916666669</c:v>
                </c:pt>
                <c:pt idx="2734">
                  <c:v>42087.293749999997</c:v>
                </c:pt>
                <c:pt idx="2735">
                  <c:v>42087.314583333333</c:v>
                </c:pt>
                <c:pt idx="2736">
                  <c:v>42087.335416666669</c:v>
                </c:pt>
                <c:pt idx="2737">
                  <c:v>42087.356249999997</c:v>
                </c:pt>
                <c:pt idx="2738">
                  <c:v>42087.377083333333</c:v>
                </c:pt>
                <c:pt idx="2739">
                  <c:v>42087.397916666669</c:v>
                </c:pt>
                <c:pt idx="2740">
                  <c:v>42087.418749999997</c:v>
                </c:pt>
                <c:pt idx="2741">
                  <c:v>42087.439583333333</c:v>
                </c:pt>
                <c:pt idx="2742">
                  <c:v>42087.460416666669</c:v>
                </c:pt>
                <c:pt idx="2743">
                  <c:v>42087.481249999997</c:v>
                </c:pt>
                <c:pt idx="2744">
                  <c:v>42087.502083333333</c:v>
                </c:pt>
                <c:pt idx="2745">
                  <c:v>42087.522916666669</c:v>
                </c:pt>
                <c:pt idx="2746">
                  <c:v>42087.543749999997</c:v>
                </c:pt>
                <c:pt idx="2747">
                  <c:v>42087.564583333333</c:v>
                </c:pt>
                <c:pt idx="2748">
                  <c:v>42087.585416666669</c:v>
                </c:pt>
                <c:pt idx="2749">
                  <c:v>42087.606249999997</c:v>
                </c:pt>
                <c:pt idx="2750">
                  <c:v>42087.627083333333</c:v>
                </c:pt>
                <c:pt idx="2751">
                  <c:v>42087.647916666669</c:v>
                </c:pt>
                <c:pt idx="2752">
                  <c:v>42087.668749999997</c:v>
                </c:pt>
                <c:pt idx="2753">
                  <c:v>42087.689583333333</c:v>
                </c:pt>
                <c:pt idx="2754">
                  <c:v>42087.710416666669</c:v>
                </c:pt>
                <c:pt idx="2755">
                  <c:v>42087.731249999997</c:v>
                </c:pt>
                <c:pt idx="2756">
                  <c:v>42087.752083333333</c:v>
                </c:pt>
                <c:pt idx="2757">
                  <c:v>42087.772916666669</c:v>
                </c:pt>
                <c:pt idx="2758">
                  <c:v>42087.793749999997</c:v>
                </c:pt>
                <c:pt idx="2759">
                  <c:v>42087.814583333333</c:v>
                </c:pt>
                <c:pt idx="2760">
                  <c:v>42087.835416666669</c:v>
                </c:pt>
                <c:pt idx="2761">
                  <c:v>42087.856249999997</c:v>
                </c:pt>
                <c:pt idx="2762">
                  <c:v>42087.877083333333</c:v>
                </c:pt>
                <c:pt idx="2763">
                  <c:v>42087.897916666669</c:v>
                </c:pt>
                <c:pt idx="2764">
                  <c:v>42087.918749999997</c:v>
                </c:pt>
                <c:pt idx="2765">
                  <c:v>42087.939583333333</c:v>
                </c:pt>
                <c:pt idx="2766">
                  <c:v>42087.960416666669</c:v>
                </c:pt>
                <c:pt idx="2767">
                  <c:v>42087.981249999997</c:v>
                </c:pt>
                <c:pt idx="2768">
                  <c:v>42088.002083333333</c:v>
                </c:pt>
                <c:pt idx="2769">
                  <c:v>42088.022916666669</c:v>
                </c:pt>
                <c:pt idx="2770">
                  <c:v>42088.043749999997</c:v>
                </c:pt>
                <c:pt idx="2771">
                  <c:v>42088.064583333333</c:v>
                </c:pt>
                <c:pt idx="2772">
                  <c:v>42088.085416666669</c:v>
                </c:pt>
                <c:pt idx="2773">
                  <c:v>42088.106249999997</c:v>
                </c:pt>
                <c:pt idx="2774">
                  <c:v>42088.127083333333</c:v>
                </c:pt>
                <c:pt idx="2775">
                  <c:v>42088.147916666669</c:v>
                </c:pt>
                <c:pt idx="2776">
                  <c:v>42088.168749999997</c:v>
                </c:pt>
                <c:pt idx="2777">
                  <c:v>42088.189583333333</c:v>
                </c:pt>
                <c:pt idx="2778">
                  <c:v>42088.210416666669</c:v>
                </c:pt>
                <c:pt idx="2779">
                  <c:v>42088.231249999997</c:v>
                </c:pt>
                <c:pt idx="2780">
                  <c:v>42088.252083333333</c:v>
                </c:pt>
                <c:pt idx="2781">
                  <c:v>42088.272916666669</c:v>
                </c:pt>
                <c:pt idx="2782">
                  <c:v>42088.293749999997</c:v>
                </c:pt>
                <c:pt idx="2783">
                  <c:v>42088.314583333333</c:v>
                </c:pt>
                <c:pt idx="2784">
                  <c:v>42088.335416666669</c:v>
                </c:pt>
                <c:pt idx="2785">
                  <c:v>42088.356249999997</c:v>
                </c:pt>
                <c:pt idx="2786">
                  <c:v>42088.377083333333</c:v>
                </c:pt>
                <c:pt idx="2787">
                  <c:v>42088.397916666669</c:v>
                </c:pt>
                <c:pt idx="2788">
                  <c:v>42088.418749999997</c:v>
                </c:pt>
                <c:pt idx="2789">
                  <c:v>42088.439583333333</c:v>
                </c:pt>
                <c:pt idx="2790">
                  <c:v>42088.460416666669</c:v>
                </c:pt>
                <c:pt idx="2791">
                  <c:v>42088.481249999997</c:v>
                </c:pt>
                <c:pt idx="2792">
                  <c:v>42088.502083333333</c:v>
                </c:pt>
                <c:pt idx="2793">
                  <c:v>42088.522916666669</c:v>
                </c:pt>
                <c:pt idx="2794">
                  <c:v>42088.543749999997</c:v>
                </c:pt>
                <c:pt idx="2795">
                  <c:v>42088.564583333333</c:v>
                </c:pt>
                <c:pt idx="2796">
                  <c:v>42088.585416666669</c:v>
                </c:pt>
                <c:pt idx="2797">
                  <c:v>42088.606249999997</c:v>
                </c:pt>
                <c:pt idx="2798">
                  <c:v>42088.627083333333</c:v>
                </c:pt>
                <c:pt idx="2799">
                  <c:v>42088.647916666669</c:v>
                </c:pt>
                <c:pt idx="2800">
                  <c:v>42088.668749999997</c:v>
                </c:pt>
                <c:pt idx="2801">
                  <c:v>42088.689583333333</c:v>
                </c:pt>
                <c:pt idx="2802">
                  <c:v>42088.710416666669</c:v>
                </c:pt>
                <c:pt idx="2803">
                  <c:v>42088.731249999997</c:v>
                </c:pt>
                <c:pt idx="2804">
                  <c:v>42088.752083333333</c:v>
                </c:pt>
                <c:pt idx="2805">
                  <c:v>42088.772916666669</c:v>
                </c:pt>
                <c:pt idx="2806">
                  <c:v>42088.793749999997</c:v>
                </c:pt>
                <c:pt idx="2807">
                  <c:v>42088.814583333333</c:v>
                </c:pt>
                <c:pt idx="2808">
                  <c:v>42088.835416666669</c:v>
                </c:pt>
                <c:pt idx="2809">
                  <c:v>42088.856249999997</c:v>
                </c:pt>
                <c:pt idx="2810">
                  <c:v>42088.877083333333</c:v>
                </c:pt>
                <c:pt idx="2811">
                  <c:v>42088.897916666669</c:v>
                </c:pt>
                <c:pt idx="2812">
                  <c:v>42088.918749999997</c:v>
                </c:pt>
                <c:pt idx="2813">
                  <c:v>42088.939583333333</c:v>
                </c:pt>
                <c:pt idx="2814">
                  <c:v>42088.960416666669</c:v>
                </c:pt>
                <c:pt idx="2815">
                  <c:v>42088.981249999997</c:v>
                </c:pt>
                <c:pt idx="2816">
                  <c:v>42089.002083333333</c:v>
                </c:pt>
                <c:pt idx="2817">
                  <c:v>42089.022916666669</c:v>
                </c:pt>
                <c:pt idx="2818">
                  <c:v>42089.043749999997</c:v>
                </c:pt>
                <c:pt idx="2819">
                  <c:v>42089.064583333333</c:v>
                </c:pt>
                <c:pt idx="2820">
                  <c:v>42089.085416666669</c:v>
                </c:pt>
                <c:pt idx="2821">
                  <c:v>42089.106249999997</c:v>
                </c:pt>
                <c:pt idx="2822">
                  <c:v>42089.127083333333</c:v>
                </c:pt>
                <c:pt idx="2823">
                  <c:v>42089.147916666669</c:v>
                </c:pt>
                <c:pt idx="2824">
                  <c:v>42089.168749999997</c:v>
                </c:pt>
                <c:pt idx="2825">
                  <c:v>42089.189583333333</c:v>
                </c:pt>
                <c:pt idx="2826">
                  <c:v>42089.210416666669</c:v>
                </c:pt>
                <c:pt idx="2827">
                  <c:v>42089.231249999997</c:v>
                </c:pt>
                <c:pt idx="2828">
                  <c:v>42089.252083333333</c:v>
                </c:pt>
                <c:pt idx="2829">
                  <c:v>42089.272916666669</c:v>
                </c:pt>
                <c:pt idx="2830">
                  <c:v>42089.293749999997</c:v>
                </c:pt>
                <c:pt idx="2831">
                  <c:v>42089.314583333333</c:v>
                </c:pt>
                <c:pt idx="2832">
                  <c:v>42089.335416666669</c:v>
                </c:pt>
                <c:pt idx="2833">
                  <c:v>42089.356249999997</c:v>
                </c:pt>
                <c:pt idx="2834">
                  <c:v>42089.377083333333</c:v>
                </c:pt>
                <c:pt idx="2835">
                  <c:v>42089.397916666669</c:v>
                </c:pt>
                <c:pt idx="2836">
                  <c:v>42089.418749999997</c:v>
                </c:pt>
                <c:pt idx="2837">
                  <c:v>42089.439583333333</c:v>
                </c:pt>
                <c:pt idx="2838">
                  <c:v>42089.460416666669</c:v>
                </c:pt>
                <c:pt idx="2839">
                  <c:v>42089.481249999997</c:v>
                </c:pt>
                <c:pt idx="2840">
                  <c:v>42089.502083333333</c:v>
                </c:pt>
                <c:pt idx="2841">
                  <c:v>42089.522916666669</c:v>
                </c:pt>
                <c:pt idx="2842">
                  <c:v>42089.543749999997</c:v>
                </c:pt>
                <c:pt idx="2843">
                  <c:v>42089.564583333333</c:v>
                </c:pt>
                <c:pt idx="2844">
                  <c:v>42089.585416666669</c:v>
                </c:pt>
                <c:pt idx="2845">
                  <c:v>42089.606249999997</c:v>
                </c:pt>
                <c:pt idx="2846">
                  <c:v>42089.627083333333</c:v>
                </c:pt>
                <c:pt idx="2847">
                  <c:v>42089.647916666669</c:v>
                </c:pt>
                <c:pt idx="2848">
                  <c:v>42089.668749999997</c:v>
                </c:pt>
                <c:pt idx="2849">
                  <c:v>42089.689583333333</c:v>
                </c:pt>
                <c:pt idx="2850">
                  <c:v>42089.710416666669</c:v>
                </c:pt>
                <c:pt idx="2851">
                  <c:v>42089.731249999997</c:v>
                </c:pt>
                <c:pt idx="2852">
                  <c:v>42089.752083333333</c:v>
                </c:pt>
                <c:pt idx="2853">
                  <c:v>42089.772916666669</c:v>
                </c:pt>
                <c:pt idx="2854">
                  <c:v>42089.793749999997</c:v>
                </c:pt>
                <c:pt idx="2855">
                  <c:v>42089.814583333333</c:v>
                </c:pt>
                <c:pt idx="2856">
                  <c:v>42089.835416666669</c:v>
                </c:pt>
                <c:pt idx="2857">
                  <c:v>42089.856249999997</c:v>
                </c:pt>
                <c:pt idx="2858">
                  <c:v>42089.877083333333</c:v>
                </c:pt>
                <c:pt idx="2859">
                  <c:v>42089.897916666669</c:v>
                </c:pt>
                <c:pt idx="2860">
                  <c:v>42089.918749999997</c:v>
                </c:pt>
                <c:pt idx="2861">
                  <c:v>42089.939583333333</c:v>
                </c:pt>
                <c:pt idx="2862">
                  <c:v>42089.960416666669</c:v>
                </c:pt>
                <c:pt idx="2863">
                  <c:v>42089.981249999997</c:v>
                </c:pt>
                <c:pt idx="2864">
                  <c:v>42090.002083333333</c:v>
                </c:pt>
                <c:pt idx="2865">
                  <c:v>42090.022916666669</c:v>
                </c:pt>
                <c:pt idx="2866">
                  <c:v>42090.043749999997</c:v>
                </c:pt>
                <c:pt idx="2867">
                  <c:v>42090.064583333333</c:v>
                </c:pt>
                <c:pt idx="2868">
                  <c:v>42090.085416666669</c:v>
                </c:pt>
                <c:pt idx="2869">
                  <c:v>42090.106249999997</c:v>
                </c:pt>
                <c:pt idx="2870">
                  <c:v>42090.127083333333</c:v>
                </c:pt>
                <c:pt idx="2871">
                  <c:v>42090.147916666669</c:v>
                </c:pt>
                <c:pt idx="2872">
                  <c:v>42090.168749999997</c:v>
                </c:pt>
                <c:pt idx="2873">
                  <c:v>42090.189583333333</c:v>
                </c:pt>
                <c:pt idx="2874">
                  <c:v>42090.210416666669</c:v>
                </c:pt>
                <c:pt idx="2875">
                  <c:v>42090.231249999997</c:v>
                </c:pt>
                <c:pt idx="2876">
                  <c:v>42090.252083333333</c:v>
                </c:pt>
                <c:pt idx="2877">
                  <c:v>42090.272916666669</c:v>
                </c:pt>
                <c:pt idx="2878">
                  <c:v>42090.293749999997</c:v>
                </c:pt>
                <c:pt idx="2879">
                  <c:v>42090.314583333333</c:v>
                </c:pt>
                <c:pt idx="2880">
                  <c:v>42090.335416666669</c:v>
                </c:pt>
                <c:pt idx="2881">
                  <c:v>42090.356249999997</c:v>
                </c:pt>
                <c:pt idx="2882">
                  <c:v>42090.377083333333</c:v>
                </c:pt>
                <c:pt idx="2883">
                  <c:v>42090.397916666669</c:v>
                </c:pt>
                <c:pt idx="2884">
                  <c:v>42090.418749999997</c:v>
                </c:pt>
                <c:pt idx="2885">
                  <c:v>42090.439583333333</c:v>
                </c:pt>
                <c:pt idx="2886">
                  <c:v>42090.460416666669</c:v>
                </c:pt>
                <c:pt idx="2887">
                  <c:v>42090.481249999997</c:v>
                </c:pt>
                <c:pt idx="2888">
                  <c:v>42090.502083333333</c:v>
                </c:pt>
                <c:pt idx="2889">
                  <c:v>42090.522916666669</c:v>
                </c:pt>
                <c:pt idx="2890">
                  <c:v>42090.543749999997</c:v>
                </c:pt>
                <c:pt idx="2891">
                  <c:v>42090.564583333333</c:v>
                </c:pt>
                <c:pt idx="2892">
                  <c:v>42090.585416666669</c:v>
                </c:pt>
                <c:pt idx="2893">
                  <c:v>42090.606249999997</c:v>
                </c:pt>
                <c:pt idx="2894">
                  <c:v>42090.627083333333</c:v>
                </c:pt>
                <c:pt idx="2895">
                  <c:v>42090.647916666669</c:v>
                </c:pt>
                <c:pt idx="2896">
                  <c:v>42090.668749999997</c:v>
                </c:pt>
                <c:pt idx="2897">
                  <c:v>42090.689583333333</c:v>
                </c:pt>
                <c:pt idx="2898">
                  <c:v>42090.710416666669</c:v>
                </c:pt>
                <c:pt idx="2899">
                  <c:v>42090.731249999997</c:v>
                </c:pt>
                <c:pt idx="2900">
                  <c:v>42090.752083333333</c:v>
                </c:pt>
                <c:pt idx="2901">
                  <c:v>42090.772916666669</c:v>
                </c:pt>
                <c:pt idx="2902">
                  <c:v>42090.793749999997</c:v>
                </c:pt>
                <c:pt idx="2903">
                  <c:v>42090.814583333333</c:v>
                </c:pt>
                <c:pt idx="2904">
                  <c:v>42090.835416666669</c:v>
                </c:pt>
                <c:pt idx="2905">
                  <c:v>42090.856249999997</c:v>
                </c:pt>
                <c:pt idx="2906">
                  <c:v>42090.877083333333</c:v>
                </c:pt>
                <c:pt idx="2907">
                  <c:v>42090.897916666669</c:v>
                </c:pt>
                <c:pt idx="2908">
                  <c:v>42090.918749999997</c:v>
                </c:pt>
                <c:pt idx="2909">
                  <c:v>42090.939583333333</c:v>
                </c:pt>
                <c:pt idx="2910">
                  <c:v>42090.960416666669</c:v>
                </c:pt>
                <c:pt idx="2911">
                  <c:v>42090.981249999997</c:v>
                </c:pt>
                <c:pt idx="2912">
                  <c:v>42091.002083333333</c:v>
                </c:pt>
                <c:pt idx="2913">
                  <c:v>42091.022916666669</c:v>
                </c:pt>
                <c:pt idx="2914">
                  <c:v>42091.043749999997</c:v>
                </c:pt>
                <c:pt idx="2915">
                  <c:v>42091.064583333333</c:v>
                </c:pt>
                <c:pt idx="2916">
                  <c:v>42091.085416666669</c:v>
                </c:pt>
                <c:pt idx="2917">
                  <c:v>42091.106249999997</c:v>
                </c:pt>
                <c:pt idx="2918">
                  <c:v>42091.127083333333</c:v>
                </c:pt>
                <c:pt idx="2919">
                  <c:v>42091.147916666669</c:v>
                </c:pt>
                <c:pt idx="2920">
                  <c:v>42091.168749999997</c:v>
                </c:pt>
                <c:pt idx="2921">
                  <c:v>42091.189583333333</c:v>
                </c:pt>
                <c:pt idx="2922">
                  <c:v>42091.210416666669</c:v>
                </c:pt>
                <c:pt idx="2923">
                  <c:v>42091.231249999997</c:v>
                </c:pt>
                <c:pt idx="2924">
                  <c:v>42091.252083333333</c:v>
                </c:pt>
                <c:pt idx="2925">
                  <c:v>42091.272916666669</c:v>
                </c:pt>
                <c:pt idx="2926">
                  <c:v>42091.293749999997</c:v>
                </c:pt>
                <c:pt idx="2927">
                  <c:v>42091.314583333333</c:v>
                </c:pt>
                <c:pt idx="2928">
                  <c:v>42091.335416666669</c:v>
                </c:pt>
                <c:pt idx="2929">
                  <c:v>42091.356249999997</c:v>
                </c:pt>
                <c:pt idx="2930">
                  <c:v>42091.377083333333</c:v>
                </c:pt>
                <c:pt idx="2931">
                  <c:v>42091.397916666669</c:v>
                </c:pt>
                <c:pt idx="2932">
                  <c:v>42091.418749999997</c:v>
                </c:pt>
                <c:pt idx="2933">
                  <c:v>42091.439583333333</c:v>
                </c:pt>
                <c:pt idx="2934">
                  <c:v>42091.460416666669</c:v>
                </c:pt>
                <c:pt idx="2935">
                  <c:v>42091.481249999997</c:v>
                </c:pt>
                <c:pt idx="2936">
                  <c:v>42091.502083333333</c:v>
                </c:pt>
                <c:pt idx="2937">
                  <c:v>42091.522916666669</c:v>
                </c:pt>
                <c:pt idx="2938">
                  <c:v>42091.543749999997</c:v>
                </c:pt>
                <c:pt idx="2939">
                  <c:v>42091.564583333333</c:v>
                </c:pt>
                <c:pt idx="2940">
                  <c:v>42091.585416666669</c:v>
                </c:pt>
                <c:pt idx="2941">
                  <c:v>42091.606249999997</c:v>
                </c:pt>
                <c:pt idx="2942">
                  <c:v>42091.627083333333</c:v>
                </c:pt>
                <c:pt idx="2943">
                  <c:v>42091.647916666669</c:v>
                </c:pt>
                <c:pt idx="2944">
                  <c:v>42091.668749999997</c:v>
                </c:pt>
                <c:pt idx="2945">
                  <c:v>42091.689583333333</c:v>
                </c:pt>
                <c:pt idx="2946">
                  <c:v>42091.710416666669</c:v>
                </c:pt>
                <c:pt idx="2947">
                  <c:v>42091.731249999997</c:v>
                </c:pt>
                <c:pt idx="2948">
                  <c:v>42091.752083333333</c:v>
                </c:pt>
                <c:pt idx="2949">
                  <c:v>42091.772916666669</c:v>
                </c:pt>
                <c:pt idx="2950">
                  <c:v>42091.793749999997</c:v>
                </c:pt>
                <c:pt idx="2951">
                  <c:v>42091.814583333333</c:v>
                </c:pt>
                <c:pt idx="2952">
                  <c:v>42091.835416666669</c:v>
                </c:pt>
                <c:pt idx="2953">
                  <c:v>42091.856249999997</c:v>
                </c:pt>
                <c:pt idx="2954">
                  <c:v>42091.877083333333</c:v>
                </c:pt>
                <c:pt idx="2955">
                  <c:v>42091.897916666669</c:v>
                </c:pt>
                <c:pt idx="2956">
                  <c:v>42091.918749999997</c:v>
                </c:pt>
                <c:pt idx="2957">
                  <c:v>42091.939583333333</c:v>
                </c:pt>
                <c:pt idx="2958">
                  <c:v>42091.960416666669</c:v>
                </c:pt>
                <c:pt idx="2959">
                  <c:v>42091.981249999997</c:v>
                </c:pt>
                <c:pt idx="2960">
                  <c:v>42092.002083333333</c:v>
                </c:pt>
                <c:pt idx="2961">
                  <c:v>42092.022916666669</c:v>
                </c:pt>
                <c:pt idx="2962">
                  <c:v>42092.043749999997</c:v>
                </c:pt>
                <c:pt idx="2963">
                  <c:v>42092.064583333333</c:v>
                </c:pt>
                <c:pt idx="2964">
                  <c:v>42092.085416666669</c:v>
                </c:pt>
                <c:pt idx="2965">
                  <c:v>42092.106249999997</c:v>
                </c:pt>
                <c:pt idx="2966">
                  <c:v>42092.127083333333</c:v>
                </c:pt>
                <c:pt idx="2967">
                  <c:v>42092.147916666669</c:v>
                </c:pt>
                <c:pt idx="2968">
                  <c:v>42092.168749999997</c:v>
                </c:pt>
                <c:pt idx="2969">
                  <c:v>42092.189583333333</c:v>
                </c:pt>
                <c:pt idx="2970">
                  <c:v>42092.210416666669</c:v>
                </c:pt>
                <c:pt idx="2971">
                  <c:v>42092.231249999997</c:v>
                </c:pt>
                <c:pt idx="2972">
                  <c:v>42092.252083333333</c:v>
                </c:pt>
                <c:pt idx="2973">
                  <c:v>42092.272916666669</c:v>
                </c:pt>
                <c:pt idx="2974">
                  <c:v>42092.293749999997</c:v>
                </c:pt>
                <c:pt idx="2975">
                  <c:v>42092.314583333333</c:v>
                </c:pt>
                <c:pt idx="2976">
                  <c:v>42092.335416666669</c:v>
                </c:pt>
                <c:pt idx="2977">
                  <c:v>42092.356249999997</c:v>
                </c:pt>
                <c:pt idx="2978">
                  <c:v>42092.377083333333</c:v>
                </c:pt>
                <c:pt idx="2979">
                  <c:v>42092.397916666669</c:v>
                </c:pt>
                <c:pt idx="2980">
                  <c:v>42092.418749999997</c:v>
                </c:pt>
                <c:pt idx="2981">
                  <c:v>42092.439583333333</c:v>
                </c:pt>
                <c:pt idx="2982">
                  <c:v>42092.460416666669</c:v>
                </c:pt>
                <c:pt idx="2983">
                  <c:v>42092.481249999997</c:v>
                </c:pt>
                <c:pt idx="2984">
                  <c:v>42092.502083333333</c:v>
                </c:pt>
                <c:pt idx="2985">
                  <c:v>42092.522916666669</c:v>
                </c:pt>
                <c:pt idx="2986">
                  <c:v>42092.543749999997</c:v>
                </c:pt>
                <c:pt idx="2987">
                  <c:v>42092.564583333333</c:v>
                </c:pt>
                <c:pt idx="2988">
                  <c:v>42092.585416666669</c:v>
                </c:pt>
                <c:pt idx="2989">
                  <c:v>42092.606249999997</c:v>
                </c:pt>
                <c:pt idx="2990">
                  <c:v>42092.627083333333</c:v>
                </c:pt>
                <c:pt idx="2991">
                  <c:v>42092.647916666669</c:v>
                </c:pt>
                <c:pt idx="2992">
                  <c:v>42092.668749999997</c:v>
                </c:pt>
                <c:pt idx="2993">
                  <c:v>42092.689583333333</c:v>
                </c:pt>
                <c:pt idx="2994">
                  <c:v>42092.710416666669</c:v>
                </c:pt>
                <c:pt idx="2995">
                  <c:v>42092.731249999997</c:v>
                </c:pt>
                <c:pt idx="2996">
                  <c:v>42092.752083333333</c:v>
                </c:pt>
                <c:pt idx="2997">
                  <c:v>42092.772916666669</c:v>
                </c:pt>
                <c:pt idx="2998">
                  <c:v>42092.793749999997</c:v>
                </c:pt>
                <c:pt idx="2999">
                  <c:v>42092.814583333333</c:v>
                </c:pt>
                <c:pt idx="3000">
                  <c:v>42092.835416666669</c:v>
                </c:pt>
                <c:pt idx="3001">
                  <c:v>42092.856249999997</c:v>
                </c:pt>
                <c:pt idx="3002">
                  <c:v>42092.877083333333</c:v>
                </c:pt>
                <c:pt idx="3003">
                  <c:v>42092.897916666669</c:v>
                </c:pt>
                <c:pt idx="3004">
                  <c:v>42092.918749999997</c:v>
                </c:pt>
                <c:pt idx="3005">
                  <c:v>42092.939583333333</c:v>
                </c:pt>
                <c:pt idx="3006">
                  <c:v>42092.960416666669</c:v>
                </c:pt>
                <c:pt idx="3007">
                  <c:v>42092.981249999997</c:v>
                </c:pt>
                <c:pt idx="3008">
                  <c:v>42093.002083333333</c:v>
                </c:pt>
                <c:pt idx="3009">
                  <c:v>42093.022916666669</c:v>
                </c:pt>
                <c:pt idx="3010">
                  <c:v>42093.043749999997</c:v>
                </c:pt>
                <c:pt idx="3011">
                  <c:v>42093.064583333333</c:v>
                </c:pt>
                <c:pt idx="3012">
                  <c:v>42093.085416666669</c:v>
                </c:pt>
                <c:pt idx="3013">
                  <c:v>42093.106249999997</c:v>
                </c:pt>
                <c:pt idx="3014">
                  <c:v>42093.127083333333</c:v>
                </c:pt>
                <c:pt idx="3015">
                  <c:v>42093.147916666669</c:v>
                </c:pt>
                <c:pt idx="3016">
                  <c:v>42093.168749999997</c:v>
                </c:pt>
                <c:pt idx="3017">
                  <c:v>42093.189583333333</c:v>
                </c:pt>
                <c:pt idx="3018">
                  <c:v>42093.210416666669</c:v>
                </c:pt>
                <c:pt idx="3019">
                  <c:v>42093.231249999997</c:v>
                </c:pt>
                <c:pt idx="3020">
                  <c:v>42093.252083333333</c:v>
                </c:pt>
                <c:pt idx="3021">
                  <c:v>42093.272916666669</c:v>
                </c:pt>
                <c:pt idx="3022">
                  <c:v>42093.293749999997</c:v>
                </c:pt>
                <c:pt idx="3023">
                  <c:v>42093.314583333333</c:v>
                </c:pt>
                <c:pt idx="3024">
                  <c:v>42093.335416666669</c:v>
                </c:pt>
                <c:pt idx="3025">
                  <c:v>42093.356249999997</c:v>
                </c:pt>
                <c:pt idx="3026">
                  <c:v>42093.377083333333</c:v>
                </c:pt>
                <c:pt idx="3027">
                  <c:v>42093.397916666669</c:v>
                </c:pt>
                <c:pt idx="3028">
                  <c:v>42093.418749999997</c:v>
                </c:pt>
                <c:pt idx="3029">
                  <c:v>42093.439583333333</c:v>
                </c:pt>
                <c:pt idx="3030">
                  <c:v>42093.460416666669</c:v>
                </c:pt>
                <c:pt idx="3031">
                  <c:v>42093.481249999997</c:v>
                </c:pt>
                <c:pt idx="3032">
                  <c:v>42093.502083333333</c:v>
                </c:pt>
                <c:pt idx="3033">
                  <c:v>42093.522916666669</c:v>
                </c:pt>
                <c:pt idx="3034">
                  <c:v>42093.543749999997</c:v>
                </c:pt>
                <c:pt idx="3035">
                  <c:v>42093.564583333333</c:v>
                </c:pt>
                <c:pt idx="3036">
                  <c:v>42093.585416666669</c:v>
                </c:pt>
                <c:pt idx="3037">
                  <c:v>42093.606249999997</c:v>
                </c:pt>
                <c:pt idx="3038">
                  <c:v>42093.627083333333</c:v>
                </c:pt>
                <c:pt idx="3039">
                  <c:v>42093.647916666669</c:v>
                </c:pt>
                <c:pt idx="3040">
                  <c:v>42093.668749999997</c:v>
                </c:pt>
                <c:pt idx="3041">
                  <c:v>42093.689583333333</c:v>
                </c:pt>
                <c:pt idx="3042">
                  <c:v>42093.710416666669</c:v>
                </c:pt>
                <c:pt idx="3043">
                  <c:v>42093.731249999997</c:v>
                </c:pt>
                <c:pt idx="3044">
                  <c:v>42093.752083333333</c:v>
                </c:pt>
                <c:pt idx="3045">
                  <c:v>42093.772916666669</c:v>
                </c:pt>
                <c:pt idx="3046">
                  <c:v>42093.793749999997</c:v>
                </c:pt>
                <c:pt idx="3047">
                  <c:v>42093.814583333333</c:v>
                </c:pt>
                <c:pt idx="3048">
                  <c:v>42093.835416666669</c:v>
                </c:pt>
                <c:pt idx="3049">
                  <c:v>42093.856249999997</c:v>
                </c:pt>
                <c:pt idx="3050">
                  <c:v>42093.877083333333</c:v>
                </c:pt>
                <c:pt idx="3051">
                  <c:v>42093.897916666669</c:v>
                </c:pt>
                <c:pt idx="3052">
                  <c:v>42093.918749999997</c:v>
                </c:pt>
                <c:pt idx="3053">
                  <c:v>42093.939583333333</c:v>
                </c:pt>
                <c:pt idx="3054">
                  <c:v>42093.960416666669</c:v>
                </c:pt>
                <c:pt idx="3055">
                  <c:v>42093.981249999997</c:v>
                </c:pt>
                <c:pt idx="3056">
                  <c:v>42094.002083333333</c:v>
                </c:pt>
                <c:pt idx="3057">
                  <c:v>42094.022916666669</c:v>
                </c:pt>
                <c:pt idx="3058">
                  <c:v>42094.043749999997</c:v>
                </c:pt>
                <c:pt idx="3059">
                  <c:v>42094.064583333333</c:v>
                </c:pt>
                <c:pt idx="3060">
                  <c:v>42094.085416666669</c:v>
                </c:pt>
                <c:pt idx="3061">
                  <c:v>42094.106249999997</c:v>
                </c:pt>
                <c:pt idx="3062">
                  <c:v>42094.127083333333</c:v>
                </c:pt>
                <c:pt idx="3063">
                  <c:v>42094.147916666669</c:v>
                </c:pt>
                <c:pt idx="3064">
                  <c:v>42094.168749999997</c:v>
                </c:pt>
                <c:pt idx="3065">
                  <c:v>42094.189583333333</c:v>
                </c:pt>
                <c:pt idx="3066">
                  <c:v>42094.210416666669</c:v>
                </c:pt>
                <c:pt idx="3067">
                  <c:v>42094.231249999997</c:v>
                </c:pt>
                <c:pt idx="3068">
                  <c:v>42094.252083333333</c:v>
                </c:pt>
                <c:pt idx="3069">
                  <c:v>42094.272916666669</c:v>
                </c:pt>
                <c:pt idx="3070">
                  <c:v>42094.293749999997</c:v>
                </c:pt>
                <c:pt idx="3071">
                  <c:v>42094.314583333333</c:v>
                </c:pt>
                <c:pt idx="3072">
                  <c:v>42094.335416666669</c:v>
                </c:pt>
                <c:pt idx="3073">
                  <c:v>42094.356249999997</c:v>
                </c:pt>
                <c:pt idx="3074">
                  <c:v>42094.377083333333</c:v>
                </c:pt>
                <c:pt idx="3075">
                  <c:v>42094.397916666669</c:v>
                </c:pt>
                <c:pt idx="3076">
                  <c:v>42094.418749999997</c:v>
                </c:pt>
                <c:pt idx="3077">
                  <c:v>42094.439583333333</c:v>
                </c:pt>
                <c:pt idx="3078">
                  <c:v>42094.460416666669</c:v>
                </c:pt>
                <c:pt idx="3079">
                  <c:v>42094.481249999997</c:v>
                </c:pt>
                <c:pt idx="3080">
                  <c:v>42094.502083333333</c:v>
                </c:pt>
                <c:pt idx="3081">
                  <c:v>42094.522916666669</c:v>
                </c:pt>
                <c:pt idx="3082">
                  <c:v>42094.543749999997</c:v>
                </c:pt>
                <c:pt idx="3083">
                  <c:v>42094.564583333333</c:v>
                </c:pt>
                <c:pt idx="3084">
                  <c:v>42094.585416666669</c:v>
                </c:pt>
                <c:pt idx="3085">
                  <c:v>42094.606249999997</c:v>
                </c:pt>
                <c:pt idx="3086">
                  <c:v>42094.627083333333</c:v>
                </c:pt>
                <c:pt idx="3087">
                  <c:v>42094.647916666669</c:v>
                </c:pt>
                <c:pt idx="3088">
                  <c:v>42094.668749999997</c:v>
                </c:pt>
                <c:pt idx="3089">
                  <c:v>42094.689583333333</c:v>
                </c:pt>
                <c:pt idx="3090">
                  <c:v>42094.710416666669</c:v>
                </c:pt>
                <c:pt idx="3091">
                  <c:v>42094.731249999997</c:v>
                </c:pt>
                <c:pt idx="3092">
                  <c:v>42094.752083333333</c:v>
                </c:pt>
                <c:pt idx="3093">
                  <c:v>42094.772916666669</c:v>
                </c:pt>
                <c:pt idx="3094">
                  <c:v>42094.793749999997</c:v>
                </c:pt>
                <c:pt idx="3095">
                  <c:v>42094.814583333333</c:v>
                </c:pt>
                <c:pt idx="3096">
                  <c:v>42094.835416666669</c:v>
                </c:pt>
                <c:pt idx="3097">
                  <c:v>42094.856249999997</c:v>
                </c:pt>
                <c:pt idx="3098">
                  <c:v>42094.877083333333</c:v>
                </c:pt>
                <c:pt idx="3099">
                  <c:v>42094.897916666669</c:v>
                </c:pt>
                <c:pt idx="3100">
                  <c:v>42094.918749999997</c:v>
                </c:pt>
                <c:pt idx="3101">
                  <c:v>42094.939583333333</c:v>
                </c:pt>
                <c:pt idx="3102">
                  <c:v>42094.960416666669</c:v>
                </c:pt>
                <c:pt idx="3103">
                  <c:v>42094.981249999997</c:v>
                </c:pt>
                <c:pt idx="3104">
                  <c:v>42095.002083333333</c:v>
                </c:pt>
                <c:pt idx="3105">
                  <c:v>42095.022916666669</c:v>
                </c:pt>
                <c:pt idx="3106">
                  <c:v>42095.043749999997</c:v>
                </c:pt>
                <c:pt idx="3107">
                  <c:v>42095.064583333333</c:v>
                </c:pt>
                <c:pt idx="3108">
                  <c:v>42095.085416666669</c:v>
                </c:pt>
                <c:pt idx="3109">
                  <c:v>42095.106249999997</c:v>
                </c:pt>
                <c:pt idx="3110">
                  <c:v>42095.127083333333</c:v>
                </c:pt>
                <c:pt idx="3111">
                  <c:v>42095.147916666669</c:v>
                </c:pt>
                <c:pt idx="3112">
                  <c:v>42095.168749999997</c:v>
                </c:pt>
                <c:pt idx="3113">
                  <c:v>42095.189583333333</c:v>
                </c:pt>
                <c:pt idx="3114">
                  <c:v>42095.210416666669</c:v>
                </c:pt>
                <c:pt idx="3115">
                  <c:v>42095.231249999997</c:v>
                </c:pt>
                <c:pt idx="3116">
                  <c:v>42095.252083333333</c:v>
                </c:pt>
                <c:pt idx="3117">
                  <c:v>42095.272916666669</c:v>
                </c:pt>
                <c:pt idx="3118">
                  <c:v>42095.293749999997</c:v>
                </c:pt>
                <c:pt idx="3119">
                  <c:v>42095.314583333333</c:v>
                </c:pt>
                <c:pt idx="3120">
                  <c:v>42095.335416666669</c:v>
                </c:pt>
                <c:pt idx="3121">
                  <c:v>42095.356249999997</c:v>
                </c:pt>
                <c:pt idx="3122">
                  <c:v>42095.377083333333</c:v>
                </c:pt>
                <c:pt idx="3123">
                  <c:v>42095.397916666669</c:v>
                </c:pt>
                <c:pt idx="3124">
                  <c:v>42095.418749999997</c:v>
                </c:pt>
                <c:pt idx="3125">
                  <c:v>42095.439583333333</c:v>
                </c:pt>
                <c:pt idx="3126">
                  <c:v>42095.460416666669</c:v>
                </c:pt>
                <c:pt idx="3127">
                  <c:v>42095.481249999997</c:v>
                </c:pt>
                <c:pt idx="3128">
                  <c:v>42095.502083333333</c:v>
                </c:pt>
                <c:pt idx="3129">
                  <c:v>42095.522916666669</c:v>
                </c:pt>
                <c:pt idx="3130">
                  <c:v>42095.543749999997</c:v>
                </c:pt>
                <c:pt idx="3131">
                  <c:v>42095.564583333333</c:v>
                </c:pt>
                <c:pt idx="3132">
                  <c:v>42095.585416666669</c:v>
                </c:pt>
                <c:pt idx="3133">
                  <c:v>42095.606249999997</c:v>
                </c:pt>
                <c:pt idx="3134">
                  <c:v>42095.627083333333</c:v>
                </c:pt>
                <c:pt idx="3135">
                  <c:v>42095.647916666669</c:v>
                </c:pt>
                <c:pt idx="3136">
                  <c:v>42095.668749999997</c:v>
                </c:pt>
                <c:pt idx="3137">
                  <c:v>42095.689583333333</c:v>
                </c:pt>
                <c:pt idx="3138">
                  <c:v>42095.710416666669</c:v>
                </c:pt>
                <c:pt idx="3139">
                  <c:v>42095.731249999997</c:v>
                </c:pt>
                <c:pt idx="3140">
                  <c:v>42095.752083333333</c:v>
                </c:pt>
                <c:pt idx="3141">
                  <c:v>42095.772916666669</c:v>
                </c:pt>
                <c:pt idx="3142">
                  <c:v>42095.793749999997</c:v>
                </c:pt>
                <c:pt idx="3143">
                  <c:v>42095.814583333333</c:v>
                </c:pt>
                <c:pt idx="3144">
                  <c:v>42095.835416666669</c:v>
                </c:pt>
                <c:pt idx="3145">
                  <c:v>42095.856249999997</c:v>
                </c:pt>
                <c:pt idx="3146">
                  <c:v>42095.877083333333</c:v>
                </c:pt>
                <c:pt idx="3147">
                  <c:v>42095.897916666669</c:v>
                </c:pt>
                <c:pt idx="3148">
                  <c:v>42095.918749999997</c:v>
                </c:pt>
                <c:pt idx="3149">
                  <c:v>42095.939583333333</c:v>
                </c:pt>
                <c:pt idx="3150">
                  <c:v>42095.960416666669</c:v>
                </c:pt>
                <c:pt idx="3151">
                  <c:v>42095.981249999997</c:v>
                </c:pt>
                <c:pt idx="3152">
                  <c:v>42096.002083333333</c:v>
                </c:pt>
                <c:pt idx="3153">
                  <c:v>42096.022916666669</c:v>
                </c:pt>
                <c:pt idx="3154">
                  <c:v>42096.043749999997</c:v>
                </c:pt>
                <c:pt idx="3155">
                  <c:v>42096.064583333333</c:v>
                </c:pt>
                <c:pt idx="3156">
                  <c:v>42096.085416666669</c:v>
                </c:pt>
                <c:pt idx="3157">
                  <c:v>42096.106249999997</c:v>
                </c:pt>
                <c:pt idx="3158">
                  <c:v>42096.127083333333</c:v>
                </c:pt>
                <c:pt idx="3159">
                  <c:v>42096.147916666669</c:v>
                </c:pt>
                <c:pt idx="3160">
                  <c:v>42096.168749999997</c:v>
                </c:pt>
                <c:pt idx="3161">
                  <c:v>42096.189583333333</c:v>
                </c:pt>
                <c:pt idx="3162">
                  <c:v>42096.210416666669</c:v>
                </c:pt>
                <c:pt idx="3163">
                  <c:v>42096.231249999997</c:v>
                </c:pt>
                <c:pt idx="3164">
                  <c:v>42096.252083333333</c:v>
                </c:pt>
                <c:pt idx="3165">
                  <c:v>42096.272916666669</c:v>
                </c:pt>
                <c:pt idx="3166">
                  <c:v>42096.293749999997</c:v>
                </c:pt>
                <c:pt idx="3167">
                  <c:v>42096.314583333333</c:v>
                </c:pt>
                <c:pt idx="3168">
                  <c:v>42096.335416666669</c:v>
                </c:pt>
                <c:pt idx="3169">
                  <c:v>42096.356249999997</c:v>
                </c:pt>
                <c:pt idx="3170">
                  <c:v>42096.377083333333</c:v>
                </c:pt>
                <c:pt idx="3171">
                  <c:v>42096.397916666669</c:v>
                </c:pt>
                <c:pt idx="3172">
                  <c:v>42096.418749999997</c:v>
                </c:pt>
                <c:pt idx="3173">
                  <c:v>42096.439583333333</c:v>
                </c:pt>
                <c:pt idx="3174">
                  <c:v>42096.460416666669</c:v>
                </c:pt>
                <c:pt idx="3175">
                  <c:v>42096.481249999997</c:v>
                </c:pt>
                <c:pt idx="3176">
                  <c:v>42096.502083333333</c:v>
                </c:pt>
                <c:pt idx="3177">
                  <c:v>42096.522916666669</c:v>
                </c:pt>
                <c:pt idx="3178">
                  <c:v>42096.543749999997</c:v>
                </c:pt>
                <c:pt idx="3179">
                  <c:v>42096.564583333333</c:v>
                </c:pt>
                <c:pt idx="3180">
                  <c:v>42096.585416666669</c:v>
                </c:pt>
                <c:pt idx="3181">
                  <c:v>42096.606249999997</c:v>
                </c:pt>
                <c:pt idx="3182">
                  <c:v>42096.627083333333</c:v>
                </c:pt>
                <c:pt idx="3183">
                  <c:v>42096.647916666669</c:v>
                </c:pt>
                <c:pt idx="3184">
                  <c:v>42096.668749999997</c:v>
                </c:pt>
                <c:pt idx="3185">
                  <c:v>42096.689583333333</c:v>
                </c:pt>
                <c:pt idx="3186">
                  <c:v>42096.710416666669</c:v>
                </c:pt>
                <c:pt idx="3187">
                  <c:v>42096.731249999997</c:v>
                </c:pt>
                <c:pt idx="3188">
                  <c:v>42096.752083333333</c:v>
                </c:pt>
                <c:pt idx="3189">
                  <c:v>42096.772916666669</c:v>
                </c:pt>
                <c:pt idx="3190">
                  <c:v>42096.793749999997</c:v>
                </c:pt>
                <c:pt idx="3191">
                  <c:v>42096.814583333333</c:v>
                </c:pt>
                <c:pt idx="3192">
                  <c:v>42096.835416666669</c:v>
                </c:pt>
                <c:pt idx="3193">
                  <c:v>42096.856249999997</c:v>
                </c:pt>
                <c:pt idx="3194">
                  <c:v>42096.877083333333</c:v>
                </c:pt>
                <c:pt idx="3195">
                  <c:v>42096.897916666669</c:v>
                </c:pt>
                <c:pt idx="3196">
                  <c:v>42096.918749999997</c:v>
                </c:pt>
                <c:pt idx="3197">
                  <c:v>42096.939583333333</c:v>
                </c:pt>
                <c:pt idx="3198">
                  <c:v>42096.960416666669</c:v>
                </c:pt>
                <c:pt idx="3199">
                  <c:v>42096.981249999997</c:v>
                </c:pt>
                <c:pt idx="3200">
                  <c:v>42097.002083333333</c:v>
                </c:pt>
                <c:pt idx="3201">
                  <c:v>42097.022916666669</c:v>
                </c:pt>
                <c:pt idx="3202">
                  <c:v>42097.043749999997</c:v>
                </c:pt>
                <c:pt idx="3203">
                  <c:v>42097.064583333333</c:v>
                </c:pt>
                <c:pt idx="3204">
                  <c:v>42097.085416666669</c:v>
                </c:pt>
                <c:pt idx="3205">
                  <c:v>42097.106249999997</c:v>
                </c:pt>
                <c:pt idx="3206">
                  <c:v>42097.127083333333</c:v>
                </c:pt>
                <c:pt idx="3207">
                  <c:v>42097.147916666669</c:v>
                </c:pt>
                <c:pt idx="3208">
                  <c:v>42097.168749999997</c:v>
                </c:pt>
                <c:pt idx="3209">
                  <c:v>42097.189583333333</c:v>
                </c:pt>
                <c:pt idx="3210">
                  <c:v>42097.210416666669</c:v>
                </c:pt>
                <c:pt idx="3211">
                  <c:v>42097.231249999997</c:v>
                </c:pt>
                <c:pt idx="3212">
                  <c:v>42097.252083333333</c:v>
                </c:pt>
                <c:pt idx="3213">
                  <c:v>42097.272916666669</c:v>
                </c:pt>
                <c:pt idx="3214">
                  <c:v>42097.293749999997</c:v>
                </c:pt>
                <c:pt idx="3215">
                  <c:v>42097.314583333333</c:v>
                </c:pt>
                <c:pt idx="3216">
                  <c:v>42097.335416666669</c:v>
                </c:pt>
                <c:pt idx="3217">
                  <c:v>42097.356249999997</c:v>
                </c:pt>
                <c:pt idx="3218">
                  <c:v>42097.377083333333</c:v>
                </c:pt>
                <c:pt idx="3219">
                  <c:v>42097.397916666669</c:v>
                </c:pt>
                <c:pt idx="3220">
                  <c:v>42097.418749999997</c:v>
                </c:pt>
                <c:pt idx="3221">
                  <c:v>42097.439583333333</c:v>
                </c:pt>
                <c:pt idx="3222">
                  <c:v>42097.460416666669</c:v>
                </c:pt>
                <c:pt idx="3223">
                  <c:v>42097.481249999997</c:v>
                </c:pt>
                <c:pt idx="3224">
                  <c:v>42097.502083333333</c:v>
                </c:pt>
                <c:pt idx="3225">
                  <c:v>42097.522916666669</c:v>
                </c:pt>
                <c:pt idx="3226">
                  <c:v>42097.543749999997</c:v>
                </c:pt>
                <c:pt idx="3227">
                  <c:v>42097.564583333333</c:v>
                </c:pt>
                <c:pt idx="3228">
                  <c:v>42097.585416666669</c:v>
                </c:pt>
                <c:pt idx="3229">
                  <c:v>42097.606249999997</c:v>
                </c:pt>
                <c:pt idx="3230">
                  <c:v>42097.627083333333</c:v>
                </c:pt>
                <c:pt idx="3231">
                  <c:v>42097.647916666669</c:v>
                </c:pt>
                <c:pt idx="3232">
                  <c:v>42097.668749999997</c:v>
                </c:pt>
                <c:pt idx="3233">
                  <c:v>42097.689583333333</c:v>
                </c:pt>
                <c:pt idx="3234">
                  <c:v>42097.710416666669</c:v>
                </c:pt>
                <c:pt idx="3235">
                  <c:v>42097.731249999997</c:v>
                </c:pt>
                <c:pt idx="3236">
                  <c:v>42097.752083333333</c:v>
                </c:pt>
                <c:pt idx="3237">
                  <c:v>42097.772916666669</c:v>
                </c:pt>
                <c:pt idx="3238">
                  <c:v>42097.793749999997</c:v>
                </c:pt>
                <c:pt idx="3239">
                  <c:v>42097.814583333333</c:v>
                </c:pt>
                <c:pt idx="3240">
                  <c:v>42097.835416666669</c:v>
                </c:pt>
                <c:pt idx="3241">
                  <c:v>42097.856249999997</c:v>
                </c:pt>
                <c:pt idx="3242">
                  <c:v>42097.877083333333</c:v>
                </c:pt>
                <c:pt idx="3243">
                  <c:v>42097.897916666669</c:v>
                </c:pt>
                <c:pt idx="3244">
                  <c:v>42097.918749999997</c:v>
                </c:pt>
                <c:pt idx="3245">
                  <c:v>42097.939583333333</c:v>
                </c:pt>
                <c:pt idx="3246">
                  <c:v>42097.960416666669</c:v>
                </c:pt>
                <c:pt idx="3247">
                  <c:v>42097.981249999997</c:v>
                </c:pt>
                <c:pt idx="3248">
                  <c:v>42098.002083333333</c:v>
                </c:pt>
                <c:pt idx="3249">
                  <c:v>42098.022916666669</c:v>
                </c:pt>
                <c:pt idx="3250">
                  <c:v>42098.043749999997</c:v>
                </c:pt>
                <c:pt idx="3251">
                  <c:v>42098.064583333333</c:v>
                </c:pt>
                <c:pt idx="3252">
                  <c:v>42098.085416666669</c:v>
                </c:pt>
                <c:pt idx="3253">
                  <c:v>42098.106249999997</c:v>
                </c:pt>
                <c:pt idx="3254">
                  <c:v>42098.127083333333</c:v>
                </c:pt>
                <c:pt idx="3255">
                  <c:v>42098.147916666669</c:v>
                </c:pt>
                <c:pt idx="3256">
                  <c:v>42098.168749999997</c:v>
                </c:pt>
                <c:pt idx="3257">
                  <c:v>42098.189583333333</c:v>
                </c:pt>
                <c:pt idx="3258">
                  <c:v>42098.210416666669</c:v>
                </c:pt>
                <c:pt idx="3259">
                  <c:v>42098.231249999997</c:v>
                </c:pt>
                <c:pt idx="3260">
                  <c:v>42098.252083333333</c:v>
                </c:pt>
                <c:pt idx="3261">
                  <c:v>42098.272916666669</c:v>
                </c:pt>
                <c:pt idx="3262">
                  <c:v>42098.293749999997</c:v>
                </c:pt>
                <c:pt idx="3263">
                  <c:v>42098.314583333333</c:v>
                </c:pt>
                <c:pt idx="3264">
                  <c:v>42098.335416666669</c:v>
                </c:pt>
                <c:pt idx="3265">
                  <c:v>42098.356249999997</c:v>
                </c:pt>
                <c:pt idx="3266">
                  <c:v>42098.377083333333</c:v>
                </c:pt>
                <c:pt idx="3267">
                  <c:v>42098.397916666669</c:v>
                </c:pt>
                <c:pt idx="3268">
                  <c:v>42098.418749999997</c:v>
                </c:pt>
                <c:pt idx="3269">
                  <c:v>42098.439583333333</c:v>
                </c:pt>
                <c:pt idx="3270">
                  <c:v>42098.460416666669</c:v>
                </c:pt>
                <c:pt idx="3271">
                  <c:v>42098.481249999997</c:v>
                </c:pt>
                <c:pt idx="3272">
                  <c:v>42098.502083333333</c:v>
                </c:pt>
                <c:pt idx="3273">
                  <c:v>42098.522916666669</c:v>
                </c:pt>
                <c:pt idx="3274">
                  <c:v>42098.543749999997</c:v>
                </c:pt>
                <c:pt idx="3275">
                  <c:v>42098.564583333333</c:v>
                </c:pt>
                <c:pt idx="3276">
                  <c:v>42098.585416666669</c:v>
                </c:pt>
                <c:pt idx="3277">
                  <c:v>42098.606249999997</c:v>
                </c:pt>
                <c:pt idx="3278">
                  <c:v>42098.627083333333</c:v>
                </c:pt>
                <c:pt idx="3279">
                  <c:v>42098.647916666669</c:v>
                </c:pt>
                <c:pt idx="3280">
                  <c:v>42098.668749999997</c:v>
                </c:pt>
                <c:pt idx="3281">
                  <c:v>42098.689583333333</c:v>
                </c:pt>
                <c:pt idx="3282">
                  <c:v>42098.710416666669</c:v>
                </c:pt>
                <c:pt idx="3283">
                  <c:v>42098.731249999997</c:v>
                </c:pt>
                <c:pt idx="3284">
                  <c:v>42098.752083333333</c:v>
                </c:pt>
                <c:pt idx="3285">
                  <c:v>42098.772916666669</c:v>
                </c:pt>
                <c:pt idx="3286">
                  <c:v>42098.793749999997</c:v>
                </c:pt>
                <c:pt idx="3287">
                  <c:v>42098.814583333333</c:v>
                </c:pt>
                <c:pt idx="3288">
                  <c:v>42098.835416666669</c:v>
                </c:pt>
                <c:pt idx="3289">
                  <c:v>42098.856249999997</c:v>
                </c:pt>
                <c:pt idx="3290">
                  <c:v>42098.877083333333</c:v>
                </c:pt>
                <c:pt idx="3291">
                  <c:v>42098.897916666669</c:v>
                </c:pt>
                <c:pt idx="3292">
                  <c:v>42098.918749999997</c:v>
                </c:pt>
                <c:pt idx="3293">
                  <c:v>42098.939583333333</c:v>
                </c:pt>
                <c:pt idx="3294">
                  <c:v>42098.960416666669</c:v>
                </c:pt>
                <c:pt idx="3295">
                  <c:v>42098.981249999997</c:v>
                </c:pt>
                <c:pt idx="3296">
                  <c:v>42099.002083333333</c:v>
                </c:pt>
                <c:pt idx="3297">
                  <c:v>42099.022916666669</c:v>
                </c:pt>
                <c:pt idx="3298">
                  <c:v>42099.043749999997</c:v>
                </c:pt>
                <c:pt idx="3299">
                  <c:v>42099.064583333333</c:v>
                </c:pt>
                <c:pt idx="3300">
                  <c:v>42099.085416666669</c:v>
                </c:pt>
                <c:pt idx="3301">
                  <c:v>42099.106249999997</c:v>
                </c:pt>
                <c:pt idx="3302">
                  <c:v>42099.127083333333</c:v>
                </c:pt>
                <c:pt idx="3303">
                  <c:v>42099.147916666669</c:v>
                </c:pt>
                <c:pt idx="3304">
                  <c:v>42099.168749999997</c:v>
                </c:pt>
                <c:pt idx="3305">
                  <c:v>42099.189583333333</c:v>
                </c:pt>
                <c:pt idx="3306">
                  <c:v>42099.210416666669</c:v>
                </c:pt>
                <c:pt idx="3307">
                  <c:v>42099.231249999997</c:v>
                </c:pt>
                <c:pt idx="3308">
                  <c:v>42099.252083333333</c:v>
                </c:pt>
                <c:pt idx="3309">
                  <c:v>42099.272916666669</c:v>
                </c:pt>
                <c:pt idx="3310">
                  <c:v>42099.293749999997</c:v>
                </c:pt>
                <c:pt idx="3311">
                  <c:v>42099.314583333333</c:v>
                </c:pt>
                <c:pt idx="3312">
                  <c:v>42099.335416666669</c:v>
                </c:pt>
                <c:pt idx="3313">
                  <c:v>42099.356249999997</c:v>
                </c:pt>
                <c:pt idx="3314">
                  <c:v>42099.377083333333</c:v>
                </c:pt>
                <c:pt idx="3315">
                  <c:v>42099.397916666669</c:v>
                </c:pt>
                <c:pt idx="3316">
                  <c:v>42099.418749999997</c:v>
                </c:pt>
                <c:pt idx="3317">
                  <c:v>42099.439583333333</c:v>
                </c:pt>
                <c:pt idx="3318">
                  <c:v>42099.460416666669</c:v>
                </c:pt>
                <c:pt idx="3319">
                  <c:v>42099.481249999997</c:v>
                </c:pt>
                <c:pt idx="3320">
                  <c:v>42099.502083333333</c:v>
                </c:pt>
                <c:pt idx="3321">
                  <c:v>42099.522916666669</c:v>
                </c:pt>
                <c:pt idx="3322">
                  <c:v>42099.543749999997</c:v>
                </c:pt>
                <c:pt idx="3323">
                  <c:v>42099.564583333333</c:v>
                </c:pt>
                <c:pt idx="3324">
                  <c:v>42099.585416666669</c:v>
                </c:pt>
                <c:pt idx="3325">
                  <c:v>42099.606249999997</c:v>
                </c:pt>
                <c:pt idx="3326">
                  <c:v>42099.627083333333</c:v>
                </c:pt>
                <c:pt idx="3327">
                  <c:v>42099.647916666669</c:v>
                </c:pt>
                <c:pt idx="3328">
                  <c:v>42099.668749999997</c:v>
                </c:pt>
                <c:pt idx="3329">
                  <c:v>42099.689583333333</c:v>
                </c:pt>
                <c:pt idx="3330">
                  <c:v>42099.710416666669</c:v>
                </c:pt>
                <c:pt idx="3331">
                  <c:v>42099.731249999997</c:v>
                </c:pt>
                <c:pt idx="3332">
                  <c:v>42099.752083333333</c:v>
                </c:pt>
                <c:pt idx="3333">
                  <c:v>42099.772916666669</c:v>
                </c:pt>
                <c:pt idx="3334">
                  <c:v>42099.793749999997</c:v>
                </c:pt>
                <c:pt idx="3335">
                  <c:v>42099.814583333333</c:v>
                </c:pt>
                <c:pt idx="3336">
                  <c:v>42099.835416666669</c:v>
                </c:pt>
                <c:pt idx="3337">
                  <c:v>42099.856249999997</c:v>
                </c:pt>
                <c:pt idx="3338">
                  <c:v>42099.877083333333</c:v>
                </c:pt>
                <c:pt idx="3339">
                  <c:v>42099.897916666669</c:v>
                </c:pt>
                <c:pt idx="3340">
                  <c:v>42099.918749999997</c:v>
                </c:pt>
                <c:pt idx="3341">
                  <c:v>42099.939583333333</c:v>
                </c:pt>
                <c:pt idx="3342">
                  <c:v>42099.960416666669</c:v>
                </c:pt>
                <c:pt idx="3343">
                  <c:v>42099.981249999997</c:v>
                </c:pt>
                <c:pt idx="3344">
                  <c:v>42100.002083333333</c:v>
                </c:pt>
                <c:pt idx="3345">
                  <c:v>42100.022916666669</c:v>
                </c:pt>
                <c:pt idx="3346">
                  <c:v>42100.043749999997</c:v>
                </c:pt>
                <c:pt idx="3347">
                  <c:v>42100.064583333333</c:v>
                </c:pt>
                <c:pt idx="3348">
                  <c:v>42100.085416666669</c:v>
                </c:pt>
                <c:pt idx="3349">
                  <c:v>42100.106249999997</c:v>
                </c:pt>
                <c:pt idx="3350">
                  <c:v>42100.127083333333</c:v>
                </c:pt>
                <c:pt idx="3351">
                  <c:v>42100.147916666669</c:v>
                </c:pt>
                <c:pt idx="3352">
                  <c:v>42100.168749999997</c:v>
                </c:pt>
                <c:pt idx="3353">
                  <c:v>42100.189583333333</c:v>
                </c:pt>
                <c:pt idx="3354">
                  <c:v>42100.210416666669</c:v>
                </c:pt>
                <c:pt idx="3355">
                  <c:v>42100.231249999997</c:v>
                </c:pt>
                <c:pt idx="3356">
                  <c:v>42100.252083333333</c:v>
                </c:pt>
                <c:pt idx="3357">
                  <c:v>42100.272916666669</c:v>
                </c:pt>
                <c:pt idx="3358">
                  <c:v>42100.293749999997</c:v>
                </c:pt>
                <c:pt idx="3359">
                  <c:v>42100.314583333333</c:v>
                </c:pt>
                <c:pt idx="3360">
                  <c:v>42100.335416666669</c:v>
                </c:pt>
                <c:pt idx="3361">
                  <c:v>42100.356249999997</c:v>
                </c:pt>
                <c:pt idx="3362">
                  <c:v>42100.377083333333</c:v>
                </c:pt>
                <c:pt idx="3363">
                  <c:v>42100.397916666669</c:v>
                </c:pt>
                <c:pt idx="3364">
                  <c:v>42100.418749999997</c:v>
                </c:pt>
                <c:pt idx="3365">
                  <c:v>42100.439583333333</c:v>
                </c:pt>
                <c:pt idx="3366">
                  <c:v>42100.460416666669</c:v>
                </c:pt>
                <c:pt idx="3367">
                  <c:v>42100.481249999997</c:v>
                </c:pt>
                <c:pt idx="3368">
                  <c:v>42100.502083333333</c:v>
                </c:pt>
                <c:pt idx="3369">
                  <c:v>42100.522916666669</c:v>
                </c:pt>
                <c:pt idx="3370">
                  <c:v>42100.543749999997</c:v>
                </c:pt>
                <c:pt idx="3371">
                  <c:v>42100.564583333333</c:v>
                </c:pt>
                <c:pt idx="3372">
                  <c:v>42100.585416666669</c:v>
                </c:pt>
                <c:pt idx="3373">
                  <c:v>42100.606249999997</c:v>
                </c:pt>
                <c:pt idx="3374">
                  <c:v>42100.627083333333</c:v>
                </c:pt>
                <c:pt idx="3375">
                  <c:v>42100.647916666669</c:v>
                </c:pt>
                <c:pt idx="3376">
                  <c:v>42100.668749999997</c:v>
                </c:pt>
                <c:pt idx="3377">
                  <c:v>42100.689583333333</c:v>
                </c:pt>
                <c:pt idx="3378">
                  <c:v>42100.710416666669</c:v>
                </c:pt>
                <c:pt idx="3379">
                  <c:v>42100.731249999997</c:v>
                </c:pt>
                <c:pt idx="3380">
                  <c:v>42100.752083333333</c:v>
                </c:pt>
                <c:pt idx="3381">
                  <c:v>42100.772916666669</c:v>
                </c:pt>
                <c:pt idx="3382">
                  <c:v>42100.793749999997</c:v>
                </c:pt>
                <c:pt idx="3383">
                  <c:v>42100.814583333333</c:v>
                </c:pt>
                <c:pt idx="3384">
                  <c:v>42100.835416666669</c:v>
                </c:pt>
                <c:pt idx="3385">
                  <c:v>42100.856249999997</c:v>
                </c:pt>
                <c:pt idx="3386">
                  <c:v>42100.877083333333</c:v>
                </c:pt>
                <c:pt idx="3387">
                  <c:v>42100.897916666669</c:v>
                </c:pt>
                <c:pt idx="3388">
                  <c:v>42100.918749999997</c:v>
                </c:pt>
                <c:pt idx="3389">
                  <c:v>42100.939583333333</c:v>
                </c:pt>
                <c:pt idx="3390">
                  <c:v>42100.960416666669</c:v>
                </c:pt>
                <c:pt idx="3391">
                  <c:v>42100.981249999997</c:v>
                </c:pt>
                <c:pt idx="3392">
                  <c:v>42101.002083333333</c:v>
                </c:pt>
                <c:pt idx="3393">
                  <c:v>42101.022916666669</c:v>
                </c:pt>
                <c:pt idx="3394">
                  <c:v>42101.043749999997</c:v>
                </c:pt>
                <c:pt idx="3395">
                  <c:v>42101.064583333333</c:v>
                </c:pt>
                <c:pt idx="3396">
                  <c:v>42101.085416666669</c:v>
                </c:pt>
                <c:pt idx="3397">
                  <c:v>42101.106249999997</c:v>
                </c:pt>
                <c:pt idx="3398">
                  <c:v>42101.127083333333</c:v>
                </c:pt>
                <c:pt idx="3399">
                  <c:v>42101.147916666669</c:v>
                </c:pt>
                <c:pt idx="3400">
                  <c:v>42101.168749999997</c:v>
                </c:pt>
                <c:pt idx="3401">
                  <c:v>42101.189583333333</c:v>
                </c:pt>
                <c:pt idx="3402">
                  <c:v>42101.210416666669</c:v>
                </c:pt>
                <c:pt idx="3403">
                  <c:v>42101.231249999997</c:v>
                </c:pt>
                <c:pt idx="3404">
                  <c:v>42101.252083333333</c:v>
                </c:pt>
                <c:pt idx="3405">
                  <c:v>42101.272916666669</c:v>
                </c:pt>
                <c:pt idx="3406">
                  <c:v>42101.293749999997</c:v>
                </c:pt>
                <c:pt idx="3407">
                  <c:v>42101.314583333333</c:v>
                </c:pt>
                <c:pt idx="3408">
                  <c:v>42101.335416666669</c:v>
                </c:pt>
                <c:pt idx="3409">
                  <c:v>42101.356249999997</c:v>
                </c:pt>
                <c:pt idx="3410">
                  <c:v>42101.377083333333</c:v>
                </c:pt>
                <c:pt idx="3411">
                  <c:v>42101.397916666669</c:v>
                </c:pt>
                <c:pt idx="3412">
                  <c:v>42101.418749999997</c:v>
                </c:pt>
                <c:pt idx="3413">
                  <c:v>42101.439583333333</c:v>
                </c:pt>
                <c:pt idx="3414">
                  <c:v>42101.460416666669</c:v>
                </c:pt>
                <c:pt idx="3415">
                  <c:v>42101.481249999997</c:v>
                </c:pt>
                <c:pt idx="3416">
                  <c:v>42101.502083333333</c:v>
                </c:pt>
                <c:pt idx="3417">
                  <c:v>42101.522916666669</c:v>
                </c:pt>
                <c:pt idx="3418">
                  <c:v>42101.543749999997</c:v>
                </c:pt>
                <c:pt idx="3419">
                  <c:v>42101.564583333333</c:v>
                </c:pt>
                <c:pt idx="3420">
                  <c:v>42101.585416666669</c:v>
                </c:pt>
                <c:pt idx="3421">
                  <c:v>42101.606249999997</c:v>
                </c:pt>
                <c:pt idx="3422">
                  <c:v>42101.627083333333</c:v>
                </c:pt>
                <c:pt idx="3423">
                  <c:v>42101.647916666669</c:v>
                </c:pt>
                <c:pt idx="3424">
                  <c:v>42101.668749999997</c:v>
                </c:pt>
                <c:pt idx="3425">
                  <c:v>42101.689583333333</c:v>
                </c:pt>
                <c:pt idx="3426">
                  <c:v>42101.710416666669</c:v>
                </c:pt>
                <c:pt idx="3427">
                  <c:v>42101.731249999997</c:v>
                </c:pt>
                <c:pt idx="3428">
                  <c:v>42101.752083333333</c:v>
                </c:pt>
                <c:pt idx="3429">
                  <c:v>42101.772916666669</c:v>
                </c:pt>
                <c:pt idx="3430">
                  <c:v>42101.793749999997</c:v>
                </c:pt>
                <c:pt idx="3431">
                  <c:v>42101.814583333333</c:v>
                </c:pt>
                <c:pt idx="3432">
                  <c:v>42101.835416666669</c:v>
                </c:pt>
                <c:pt idx="3433">
                  <c:v>42101.856249999997</c:v>
                </c:pt>
                <c:pt idx="3434">
                  <c:v>42101.877083333333</c:v>
                </c:pt>
                <c:pt idx="3435">
                  <c:v>42101.897916666669</c:v>
                </c:pt>
                <c:pt idx="3436">
                  <c:v>42101.918749999997</c:v>
                </c:pt>
                <c:pt idx="3437">
                  <c:v>42101.939583333333</c:v>
                </c:pt>
                <c:pt idx="3438">
                  <c:v>42101.960416666669</c:v>
                </c:pt>
                <c:pt idx="3439">
                  <c:v>42101.981249999997</c:v>
                </c:pt>
                <c:pt idx="3440">
                  <c:v>42102.002083333333</c:v>
                </c:pt>
                <c:pt idx="3441">
                  <c:v>42102.022916666669</c:v>
                </c:pt>
                <c:pt idx="3442">
                  <c:v>42102.043749999997</c:v>
                </c:pt>
                <c:pt idx="3443">
                  <c:v>42102.064583333333</c:v>
                </c:pt>
                <c:pt idx="3444">
                  <c:v>42102.085416666669</c:v>
                </c:pt>
                <c:pt idx="3445">
                  <c:v>42102.106249999997</c:v>
                </c:pt>
                <c:pt idx="3446">
                  <c:v>42102.127083333333</c:v>
                </c:pt>
                <c:pt idx="3447">
                  <c:v>42102.147916666669</c:v>
                </c:pt>
                <c:pt idx="3448">
                  <c:v>42102.168749999997</c:v>
                </c:pt>
                <c:pt idx="3449">
                  <c:v>42102.189583333333</c:v>
                </c:pt>
                <c:pt idx="3450">
                  <c:v>42102.210416666669</c:v>
                </c:pt>
                <c:pt idx="3451">
                  <c:v>42102.231249999997</c:v>
                </c:pt>
                <c:pt idx="3452">
                  <c:v>42102.252083333333</c:v>
                </c:pt>
                <c:pt idx="3453">
                  <c:v>42102.272916666669</c:v>
                </c:pt>
                <c:pt idx="3454">
                  <c:v>42102.293749999997</c:v>
                </c:pt>
                <c:pt idx="3455">
                  <c:v>42102.314583333333</c:v>
                </c:pt>
                <c:pt idx="3456">
                  <c:v>42102.335416666669</c:v>
                </c:pt>
                <c:pt idx="3457">
                  <c:v>42102.356249999997</c:v>
                </c:pt>
                <c:pt idx="3458">
                  <c:v>42102.377083333333</c:v>
                </c:pt>
                <c:pt idx="3459">
                  <c:v>42102.397916666669</c:v>
                </c:pt>
                <c:pt idx="3460">
                  <c:v>42102.418749999997</c:v>
                </c:pt>
                <c:pt idx="3461">
                  <c:v>42102.439583333333</c:v>
                </c:pt>
                <c:pt idx="3462">
                  <c:v>42102.460416666669</c:v>
                </c:pt>
                <c:pt idx="3463">
                  <c:v>42102.481249999997</c:v>
                </c:pt>
                <c:pt idx="3464">
                  <c:v>42102.502083333333</c:v>
                </c:pt>
                <c:pt idx="3465">
                  <c:v>42102.522916666669</c:v>
                </c:pt>
                <c:pt idx="3466">
                  <c:v>42102.543749999997</c:v>
                </c:pt>
                <c:pt idx="3467">
                  <c:v>42102.564583333333</c:v>
                </c:pt>
                <c:pt idx="3468">
                  <c:v>42102.585416666669</c:v>
                </c:pt>
                <c:pt idx="3469">
                  <c:v>42102.606249999997</c:v>
                </c:pt>
                <c:pt idx="3470">
                  <c:v>42102.627083333333</c:v>
                </c:pt>
                <c:pt idx="3471">
                  <c:v>42102.647916666669</c:v>
                </c:pt>
                <c:pt idx="3472">
                  <c:v>42102.668749999997</c:v>
                </c:pt>
                <c:pt idx="3473">
                  <c:v>42102.689583333333</c:v>
                </c:pt>
                <c:pt idx="3474">
                  <c:v>42102.710416666669</c:v>
                </c:pt>
                <c:pt idx="3475">
                  <c:v>42102.731249999997</c:v>
                </c:pt>
                <c:pt idx="3476">
                  <c:v>42102.752083333333</c:v>
                </c:pt>
                <c:pt idx="3477">
                  <c:v>42102.772916666669</c:v>
                </c:pt>
                <c:pt idx="3478">
                  <c:v>42102.793749999997</c:v>
                </c:pt>
                <c:pt idx="3479">
                  <c:v>42102.814583333333</c:v>
                </c:pt>
                <c:pt idx="3480">
                  <c:v>42102.835416666669</c:v>
                </c:pt>
                <c:pt idx="3481">
                  <c:v>42102.856249999997</c:v>
                </c:pt>
                <c:pt idx="3482">
                  <c:v>42102.877083333333</c:v>
                </c:pt>
                <c:pt idx="3483">
                  <c:v>42102.897916666669</c:v>
                </c:pt>
                <c:pt idx="3484">
                  <c:v>42102.918749999997</c:v>
                </c:pt>
                <c:pt idx="3485">
                  <c:v>42102.939583333333</c:v>
                </c:pt>
                <c:pt idx="3486">
                  <c:v>42102.960416666669</c:v>
                </c:pt>
                <c:pt idx="3487">
                  <c:v>42102.981249999997</c:v>
                </c:pt>
                <c:pt idx="3488">
                  <c:v>42103.002083333333</c:v>
                </c:pt>
                <c:pt idx="3489">
                  <c:v>42103.022916666669</c:v>
                </c:pt>
                <c:pt idx="3490">
                  <c:v>42103.043749999997</c:v>
                </c:pt>
                <c:pt idx="3491">
                  <c:v>42103.064583333333</c:v>
                </c:pt>
                <c:pt idx="3492">
                  <c:v>42103.085416666669</c:v>
                </c:pt>
                <c:pt idx="3493">
                  <c:v>42103.106249999997</c:v>
                </c:pt>
                <c:pt idx="3494">
                  <c:v>42103.127083333333</c:v>
                </c:pt>
                <c:pt idx="3495">
                  <c:v>42103.147916666669</c:v>
                </c:pt>
                <c:pt idx="3496">
                  <c:v>42103.168749999997</c:v>
                </c:pt>
                <c:pt idx="3497">
                  <c:v>42103.189583333333</c:v>
                </c:pt>
                <c:pt idx="3498">
                  <c:v>42103.210416666669</c:v>
                </c:pt>
                <c:pt idx="3499">
                  <c:v>42103.231249999997</c:v>
                </c:pt>
                <c:pt idx="3500">
                  <c:v>42103.252083333333</c:v>
                </c:pt>
                <c:pt idx="3501">
                  <c:v>42103.272916666669</c:v>
                </c:pt>
                <c:pt idx="3502">
                  <c:v>42103.293749999997</c:v>
                </c:pt>
                <c:pt idx="3503">
                  <c:v>42103.314583333333</c:v>
                </c:pt>
                <c:pt idx="3504">
                  <c:v>42103.335416666669</c:v>
                </c:pt>
                <c:pt idx="3505">
                  <c:v>42103.356249999997</c:v>
                </c:pt>
                <c:pt idx="3506">
                  <c:v>42103.377083333333</c:v>
                </c:pt>
                <c:pt idx="3507">
                  <c:v>42103.397916666669</c:v>
                </c:pt>
                <c:pt idx="3508">
                  <c:v>42103.418749999997</c:v>
                </c:pt>
                <c:pt idx="3509">
                  <c:v>42103.439583333333</c:v>
                </c:pt>
                <c:pt idx="3510">
                  <c:v>42103.460416666669</c:v>
                </c:pt>
                <c:pt idx="3511">
                  <c:v>42103.481249999997</c:v>
                </c:pt>
                <c:pt idx="3512">
                  <c:v>42103.502083333333</c:v>
                </c:pt>
                <c:pt idx="3513">
                  <c:v>42103.522916666669</c:v>
                </c:pt>
                <c:pt idx="3514">
                  <c:v>42103.543749999997</c:v>
                </c:pt>
                <c:pt idx="3515">
                  <c:v>42103.564583333333</c:v>
                </c:pt>
                <c:pt idx="3516">
                  <c:v>42103.585416666669</c:v>
                </c:pt>
                <c:pt idx="3517">
                  <c:v>42103.606249999997</c:v>
                </c:pt>
                <c:pt idx="3518">
                  <c:v>42103.627083333333</c:v>
                </c:pt>
                <c:pt idx="3519">
                  <c:v>42103.647916666669</c:v>
                </c:pt>
                <c:pt idx="3520">
                  <c:v>42103.668749999997</c:v>
                </c:pt>
                <c:pt idx="3521">
                  <c:v>42103.689583333333</c:v>
                </c:pt>
                <c:pt idx="3522">
                  <c:v>42103.710416666669</c:v>
                </c:pt>
                <c:pt idx="3523">
                  <c:v>42103.731249999997</c:v>
                </c:pt>
                <c:pt idx="3524">
                  <c:v>42103.752083333333</c:v>
                </c:pt>
                <c:pt idx="3525">
                  <c:v>42103.772916666669</c:v>
                </c:pt>
                <c:pt idx="3526">
                  <c:v>42103.793749999997</c:v>
                </c:pt>
                <c:pt idx="3527">
                  <c:v>42103.814583333333</c:v>
                </c:pt>
                <c:pt idx="3528">
                  <c:v>42103.835416666669</c:v>
                </c:pt>
                <c:pt idx="3529">
                  <c:v>42103.856249999997</c:v>
                </c:pt>
                <c:pt idx="3530">
                  <c:v>42103.877083333333</c:v>
                </c:pt>
                <c:pt idx="3531">
                  <c:v>42103.897916666669</c:v>
                </c:pt>
                <c:pt idx="3532">
                  <c:v>42103.918749999997</c:v>
                </c:pt>
                <c:pt idx="3533">
                  <c:v>42103.939583333333</c:v>
                </c:pt>
                <c:pt idx="3534">
                  <c:v>42103.960416666669</c:v>
                </c:pt>
                <c:pt idx="3535">
                  <c:v>42103.981249999997</c:v>
                </c:pt>
                <c:pt idx="3536">
                  <c:v>42104.002083333333</c:v>
                </c:pt>
                <c:pt idx="3537">
                  <c:v>42104.022916666669</c:v>
                </c:pt>
                <c:pt idx="3538">
                  <c:v>42104.043749999997</c:v>
                </c:pt>
                <c:pt idx="3539">
                  <c:v>42104.064583333333</c:v>
                </c:pt>
                <c:pt idx="3540">
                  <c:v>42104.085416666669</c:v>
                </c:pt>
                <c:pt idx="3541">
                  <c:v>42104.106249999997</c:v>
                </c:pt>
                <c:pt idx="3542">
                  <c:v>42104.127083333333</c:v>
                </c:pt>
                <c:pt idx="3543">
                  <c:v>42104.147916666669</c:v>
                </c:pt>
                <c:pt idx="3544">
                  <c:v>42104.168749999997</c:v>
                </c:pt>
                <c:pt idx="3545">
                  <c:v>42104.189583333333</c:v>
                </c:pt>
                <c:pt idx="3546">
                  <c:v>42104.210416666669</c:v>
                </c:pt>
                <c:pt idx="3547">
                  <c:v>42104.231249999997</c:v>
                </c:pt>
                <c:pt idx="3548">
                  <c:v>42104.252083333333</c:v>
                </c:pt>
                <c:pt idx="3549">
                  <c:v>42104.272916666669</c:v>
                </c:pt>
                <c:pt idx="3550">
                  <c:v>42104.293749999997</c:v>
                </c:pt>
                <c:pt idx="3551">
                  <c:v>42104.314583333333</c:v>
                </c:pt>
                <c:pt idx="3552">
                  <c:v>42104.335416666669</c:v>
                </c:pt>
                <c:pt idx="3553">
                  <c:v>42104.356249999997</c:v>
                </c:pt>
                <c:pt idx="3554">
                  <c:v>42104.377083333333</c:v>
                </c:pt>
                <c:pt idx="3555">
                  <c:v>42104.397916666669</c:v>
                </c:pt>
                <c:pt idx="3556">
                  <c:v>42104.418749999997</c:v>
                </c:pt>
                <c:pt idx="3557">
                  <c:v>42104.439583333333</c:v>
                </c:pt>
                <c:pt idx="3558">
                  <c:v>42104.460416666669</c:v>
                </c:pt>
                <c:pt idx="3559">
                  <c:v>42104.481249999997</c:v>
                </c:pt>
                <c:pt idx="3560">
                  <c:v>42104.502083333333</c:v>
                </c:pt>
                <c:pt idx="3561">
                  <c:v>42104.522916666669</c:v>
                </c:pt>
                <c:pt idx="3562">
                  <c:v>42104.543749999997</c:v>
                </c:pt>
                <c:pt idx="3563">
                  <c:v>42104.564583333333</c:v>
                </c:pt>
                <c:pt idx="3564">
                  <c:v>42104.585416666669</c:v>
                </c:pt>
                <c:pt idx="3565">
                  <c:v>42104.606249999997</c:v>
                </c:pt>
                <c:pt idx="3566">
                  <c:v>42104.627083333333</c:v>
                </c:pt>
                <c:pt idx="3567">
                  <c:v>42104.647916666669</c:v>
                </c:pt>
                <c:pt idx="3568">
                  <c:v>42104.668749999997</c:v>
                </c:pt>
                <c:pt idx="3569">
                  <c:v>42104.689583333333</c:v>
                </c:pt>
                <c:pt idx="3570">
                  <c:v>42104.710416666669</c:v>
                </c:pt>
                <c:pt idx="3571">
                  <c:v>42104.731249999997</c:v>
                </c:pt>
                <c:pt idx="3572">
                  <c:v>42104.752083333333</c:v>
                </c:pt>
                <c:pt idx="3573">
                  <c:v>42104.772916666669</c:v>
                </c:pt>
                <c:pt idx="3574">
                  <c:v>42104.793749999997</c:v>
                </c:pt>
                <c:pt idx="3575">
                  <c:v>42104.814583333333</c:v>
                </c:pt>
                <c:pt idx="3576">
                  <c:v>42104.835416666669</c:v>
                </c:pt>
                <c:pt idx="3577">
                  <c:v>42104.856249999997</c:v>
                </c:pt>
                <c:pt idx="3578">
                  <c:v>42104.877083333333</c:v>
                </c:pt>
                <c:pt idx="3579">
                  <c:v>42104.897916666669</c:v>
                </c:pt>
                <c:pt idx="3580">
                  <c:v>42104.918749999997</c:v>
                </c:pt>
                <c:pt idx="3581">
                  <c:v>42104.939583333333</c:v>
                </c:pt>
                <c:pt idx="3582">
                  <c:v>42104.960416666669</c:v>
                </c:pt>
                <c:pt idx="3583">
                  <c:v>42104.981249999997</c:v>
                </c:pt>
                <c:pt idx="3584">
                  <c:v>42105.002083333333</c:v>
                </c:pt>
                <c:pt idx="3585">
                  <c:v>42105.022916666669</c:v>
                </c:pt>
                <c:pt idx="3586">
                  <c:v>42105.043749999997</c:v>
                </c:pt>
                <c:pt idx="3587">
                  <c:v>42105.064583333333</c:v>
                </c:pt>
                <c:pt idx="3588">
                  <c:v>42105.085416666669</c:v>
                </c:pt>
                <c:pt idx="3589">
                  <c:v>42105.106249999997</c:v>
                </c:pt>
                <c:pt idx="3590">
                  <c:v>42105.127083333333</c:v>
                </c:pt>
                <c:pt idx="3591">
                  <c:v>42105.147916666669</c:v>
                </c:pt>
                <c:pt idx="3592">
                  <c:v>42105.168749999997</c:v>
                </c:pt>
                <c:pt idx="3593">
                  <c:v>42105.189583333333</c:v>
                </c:pt>
                <c:pt idx="3594">
                  <c:v>42105.210416666669</c:v>
                </c:pt>
                <c:pt idx="3595">
                  <c:v>42105.231249999997</c:v>
                </c:pt>
                <c:pt idx="3596">
                  <c:v>42105.252083333333</c:v>
                </c:pt>
                <c:pt idx="3597">
                  <c:v>42105.272916666669</c:v>
                </c:pt>
                <c:pt idx="3598">
                  <c:v>42105.293749999997</c:v>
                </c:pt>
                <c:pt idx="3599">
                  <c:v>42105.314583333333</c:v>
                </c:pt>
                <c:pt idx="3600">
                  <c:v>42105.335416666669</c:v>
                </c:pt>
                <c:pt idx="3601">
                  <c:v>42105.356249999997</c:v>
                </c:pt>
                <c:pt idx="3602">
                  <c:v>42105.377083333333</c:v>
                </c:pt>
                <c:pt idx="3603">
                  <c:v>42105.397916666669</c:v>
                </c:pt>
                <c:pt idx="3604">
                  <c:v>42105.418749999997</c:v>
                </c:pt>
                <c:pt idx="3605">
                  <c:v>42105.439583333333</c:v>
                </c:pt>
                <c:pt idx="3606">
                  <c:v>42105.460416666669</c:v>
                </c:pt>
                <c:pt idx="3607">
                  <c:v>42105.481249999997</c:v>
                </c:pt>
                <c:pt idx="3608">
                  <c:v>42105.502083333333</c:v>
                </c:pt>
                <c:pt idx="3609">
                  <c:v>42105.522916666669</c:v>
                </c:pt>
                <c:pt idx="3610">
                  <c:v>42105.543749999997</c:v>
                </c:pt>
                <c:pt idx="3611">
                  <c:v>42105.564583333333</c:v>
                </c:pt>
                <c:pt idx="3612">
                  <c:v>42105.585416666669</c:v>
                </c:pt>
                <c:pt idx="3613">
                  <c:v>42105.606249999997</c:v>
                </c:pt>
                <c:pt idx="3614">
                  <c:v>42105.627083333333</c:v>
                </c:pt>
                <c:pt idx="3615">
                  <c:v>42105.647916666669</c:v>
                </c:pt>
                <c:pt idx="3616">
                  <c:v>42105.668749999997</c:v>
                </c:pt>
                <c:pt idx="3617">
                  <c:v>42105.689583333333</c:v>
                </c:pt>
                <c:pt idx="3618">
                  <c:v>42105.710416666669</c:v>
                </c:pt>
                <c:pt idx="3619">
                  <c:v>42105.731249999997</c:v>
                </c:pt>
                <c:pt idx="3620">
                  <c:v>42105.752083333333</c:v>
                </c:pt>
                <c:pt idx="3621">
                  <c:v>42105.772916666669</c:v>
                </c:pt>
                <c:pt idx="3622">
                  <c:v>42105.793749999997</c:v>
                </c:pt>
                <c:pt idx="3623">
                  <c:v>42105.814583333333</c:v>
                </c:pt>
                <c:pt idx="3624">
                  <c:v>42105.835416666669</c:v>
                </c:pt>
                <c:pt idx="3625">
                  <c:v>42105.856249999997</c:v>
                </c:pt>
                <c:pt idx="3626">
                  <c:v>42105.877083333333</c:v>
                </c:pt>
                <c:pt idx="3627">
                  <c:v>42105.897916666669</c:v>
                </c:pt>
                <c:pt idx="3628">
                  <c:v>42105.918749999997</c:v>
                </c:pt>
                <c:pt idx="3629">
                  <c:v>42105.939583333333</c:v>
                </c:pt>
                <c:pt idx="3630">
                  <c:v>42105.960416666669</c:v>
                </c:pt>
                <c:pt idx="3631">
                  <c:v>42105.981249999997</c:v>
                </c:pt>
                <c:pt idx="3632">
                  <c:v>42106.002083333333</c:v>
                </c:pt>
                <c:pt idx="3633">
                  <c:v>42106.022916666669</c:v>
                </c:pt>
                <c:pt idx="3634">
                  <c:v>42106.043749999997</c:v>
                </c:pt>
                <c:pt idx="3635">
                  <c:v>42106.064583333333</c:v>
                </c:pt>
                <c:pt idx="3636">
                  <c:v>42106.085416666669</c:v>
                </c:pt>
                <c:pt idx="3637">
                  <c:v>42106.106249999997</c:v>
                </c:pt>
                <c:pt idx="3638">
                  <c:v>42106.127083333333</c:v>
                </c:pt>
                <c:pt idx="3639">
                  <c:v>42106.147916666669</c:v>
                </c:pt>
                <c:pt idx="3640">
                  <c:v>42106.168749999997</c:v>
                </c:pt>
                <c:pt idx="3641">
                  <c:v>42106.189583333333</c:v>
                </c:pt>
                <c:pt idx="3642">
                  <c:v>42106.210416666669</c:v>
                </c:pt>
                <c:pt idx="3643">
                  <c:v>42106.231249999997</c:v>
                </c:pt>
                <c:pt idx="3644">
                  <c:v>42106.252083333333</c:v>
                </c:pt>
                <c:pt idx="3645">
                  <c:v>42106.272916666669</c:v>
                </c:pt>
                <c:pt idx="3646">
                  <c:v>42106.293749999997</c:v>
                </c:pt>
                <c:pt idx="3647">
                  <c:v>42106.314583333333</c:v>
                </c:pt>
                <c:pt idx="3648">
                  <c:v>42106.335416666669</c:v>
                </c:pt>
                <c:pt idx="3649">
                  <c:v>42106.356249999997</c:v>
                </c:pt>
                <c:pt idx="3650">
                  <c:v>42106.377083333333</c:v>
                </c:pt>
                <c:pt idx="3651">
                  <c:v>42106.397916666669</c:v>
                </c:pt>
                <c:pt idx="3652">
                  <c:v>42106.418749999997</c:v>
                </c:pt>
                <c:pt idx="3653">
                  <c:v>42106.439583333333</c:v>
                </c:pt>
                <c:pt idx="3654">
                  <c:v>42106.460416666669</c:v>
                </c:pt>
                <c:pt idx="3655">
                  <c:v>42106.481249999997</c:v>
                </c:pt>
                <c:pt idx="3656">
                  <c:v>42106.502083333333</c:v>
                </c:pt>
                <c:pt idx="3657">
                  <c:v>42106.522916666669</c:v>
                </c:pt>
                <c:pt idx="3658">
                  <c:v>42106.543749999997</c:v>
                </c:pt>
                <c:pt idx="3659">
                  <c:v>42106.564583333333</c:v>
                </c:pt>
                <c:pt idx="3660">
                  <c:v>42106.585416666669</c:v>
                </c:pt>
                <c:pt idx="3661">
                  <c:v>42106.606249999997</c:v>
                </c:pt>
                <c:pt idx="3662">
                  <c:v>42106.627083333333</c:v>
                </c:pt>
                <c:pt idx="3663">
                  <c:v>42106.647916666669</c:v>
                </c:pt>
                <c:pt idx="3664">
                  <c:v>42106.668749999997</c:v>
                </c:pt>
                <c:pt idx="3665">
                  <c:v>42106.689583333333</c:v>
                </c:pt>
                <c:pt idx="3666">
                  <c:v>42106.710416666669</c:v>
                </c:pt>
                <c:pt idx="3667">
                  <c:v>42106.731249999997</c:v>
                </c:pt>
                <c:pt idx="3668">
                  <c:v>42106.752083333333</c:v>
                </c:pt>
                <c:pt idx="3669">
                  <c:v>42106.772916666669</c:v>
                </c:pt>
                <c:pt idx="3670">
                  <c:v>42106.793749999997</c:v>
                </c:pt>
                <c:pt idx="3671">
                  <c:v>42106.814583333333</c:v>
                </c:pt>
                <c:pt idx="3672">
                  <c:v>42106.835416666669</c:v>
                </c:pt>
                <c:pt idx="3673">
                  <c:v>42106.856249999997</c:v>
                </c:pt>
                <c:pt idx="3674">
                  <c:v>42106.877083333333</c:v>
                </c:pt>
                <c:pt idx="3675">
                  <c:v>42106.897916666669</c:v>
                </c:pt>
                <c:pt idx="3676">
                  <c:v>42106.918749999997</c:v>
                </c:pt>
                <c:pt idx="3677">
                  <c:v>42106.939583333333</c:v>
                </c:pt>
                <c:pt idx="3678">
                  <c:v>42106.960416666669</c:v>
                </c:pt>
                <c:pt idx="3679">
                  <c:v>42106.981249999997</c:v>
                </c:pt>
                <c:pt idx="3680">
                  <c:v>42107.002083333333</c:v>
                </c:pt>
                <c:pt idx="3681">
                  <c:v>42107.022916666669</c:v>
                </c:pt>
                <c:pt idx="3682">
                  <c:v>42107.043749999997</c:v>
                </c:pt>
                <c:pt idx="3683">
                  <c:v>42107.064583333333</c:v>
                </c:pt>
                <c:pt idx="3684">
                  <c:v>42107.085416666669</c:v>
                </c:pt>
                <c:pt idx="3685">
                  <c:v>42107.106249999997</c:v>
                </c:pt>
                <c:pt idx="3686">
                  <c:v>42107.127083333333</c:v>
                </c:pt>
                <c:pt idx="3687">
                  <c:v>42107.147916666669</c:v>
                </c:pt>
                <c:pt idx="3688">
                  <c:v>42107.168749999997</c:v>
                </c:pt>
                <c:pt idx="3689">
                  <c:v>42107.189583333333</c:v>
                </c:pt>
                <c:pt idx="3690">
                  <c:v>42107.210416666669</c:v>
                </c:pt>
                <c:pt idx="3691">
                  <c:v>42107.231249999997</c:v>
                </c:pt>
                <c:pt idx="3692">
                  <c:v>42107.252083333333</c:v>
                </c:pt>
                <c:pt idx="3693">
                  <c:v>42107.272916666669</c:v>
                </c:pt>
                <c:pt idx="3694">
                  <c:v>42107.293749999997</c:v>
                </c:pt>
                <c:pt idx="3695">
                  <c:v>42107.314583333333</c:v>
                </c:pt>
                <c:pt idx="3696">
                  <c:v>42107.335416666669</c:v>
                </c:pt>
                <c:pt idx="3697">
                  <c:v>42107.356249999997</c:v>
                </c:pt>
                <c:pt idx="3698">
                  <c:v>42107.377083333333</c:v>
                </c:pt>
                <c:pt idx="3699">
                  <c:v>42107.397916666669</c:v>
                </c:pt>
                <c:pt idx="3700">
                  <c:v>42107.418749999997</c:v>
                </c:pt>
                <c:pt idx="3701">
                  <c:v>42107.439583333333</c:v>
                </c:pt>
                <c:pt idx="3702">
                  <c:v>42107.460416666669</c:v>
                </c:pt>
                <c:pt idx="3703">
                  <c:v>42107.481249999997</c:v>
                </c:pt>
                <c:pt idx="3704">
                  <c:v>42107.502083333333</c:v>
                </c:pt>
                <c:pt idx="3705">
                  <c:v>42107.522916666669</c:v>
                </c:pt>
                <c:pt idx="3706">
                  <c:v>42107.543749999997</c:v>
                </c:pt>
                <c:pt idx="3707">
                  <c:v>42107.564583333333</c:v>
                </c:pt>
                <c:pt idx="3708">
                  <c:v>42107.585416666669</c:v>
                </c:pt>
                <c:pt idx="3709">
                  <c:v>42107.606249999997</c:v>
                </c:pt>
                <c:pt idx="3710">
                  <c:v>42107.627083333333</c:v>
                </c:pt>
                <c:pt idx="3711">
                  <c:v>42107.647916666669</c:v>
                </c:pt>
                <c:pt idx="3712">
                  <c:v>42107.668749999997</c:v>
                </c:pt>
                <c:pt idx="3713">
                  <c:v>42107.689583333333</c:v>
                </c:pt>
                <c:pt idx="3714">
                  <c:v>42107.710416666669</c:v>
                </c:pt>
                <c:pt idx="3715">
                  <c:v>42107.731249999997</c:v>
                </c:pt>
                <c:pt idx="3716">
                  <c:v>42107.752083333333</c:v>
                </c:pt>
                <c:pt idx="3717">
                  <c:v>42107.772916666669</c:v>
                </c:pt>
                <c:pt idx="3718">
                  <c:v>42107.793749999997</c:v>
                </c:pt>
                <c:pt idx="3719">
                  <c:v>42107.814583333333</c:v>
                </c:pt>
                <c:pt idx="3720">
                  <c:v>42107.835416666669</c:v>
                </c:pt>
                <c:pt idx="3721">
                  <c:v>42107.856249999997</c:v>
                </c:pt>
                <c:pt idx="3722">
                  <c:v>42107.877083333333</c:v>
                </c:pt>
                <c:pt idx="3723">
                  <c:v>42107.897916666669</c:v>
                </c:pt>
                <c:pt idx="3724">
                  <c:v>42107.918749999997</c:v>
                </c:pt>
                <c:pt idx="3725">
                  <c:v>42107.939583333333</c:v>
                </c:pt>
                <c:pt idx="3726">
                  <c:v>42107.960416666669</c:v>
                </c:pt>
                <c:pt idx="3727">
                  <c:v>42107.981249999997</c:v>
                </c:pt>
                <c:pt idx="3728">
                  <c:v>42108.002083333333</c:v>
                </c:pt>
                <c:pt idx="3729">
                  <c:v>42108.022916666669</c:v>
                </c:pt>
                <c:pt idx="3730">
                  <c:v>42108.043749999997</c:v>
                </c:pt>
                <c:pt idx="3731">
                  <c:v>42108.064583333333</c:v>
                </c:pt>
                <c:pt idx="3732">
                  <c:v>42108.085416666669</c:v>
                </c:pt>
                <c:pt idx="3733">
                  <c:v>42108.106249999997</c:v>
                </c:pt>
                <c:pt idx="3734">
                  <c:v>42108.127083333333</c:v>
                </c:pt>
                <c:pt idx="3735">
                  <c:v>42108.147916666669</c:v>
                </c:pt>
                <c:pt idx="3736">
                  <c:v>42108.168749999997</c:v>
                </c:pt>
                <c:pt idx="3737">
                  <c:v>42108.189583333333</c:v>
                </c:pt>
                <c:pt idx="3738">
                  <c:v>42108.210416666669</c:v>
                </c:pt>
                <c:pt idx="3739">
                  <c:v>42108.231249999997</c:v>
                </c:pt>
                <c:pt idx="3740">
                  <c:v>42108.252083333333</c:v>
                </c:pt>
                <c:pt idx="3741">
                  <c:v>42108.272916666669</c:v>
                </c:pt>
                <c:pt idx="3742">
                  <c:v>42108.293749999997</c:v>
                </c:pt>
                <c:pt idx="3743">
                  <c:v>42108.314583333333</c:v>
                </c:pt>
                <c:pt idx="3744">
                  <c:v>42108.335416666669</c:v>
                </c:pt>
                <c:pt idx="3745">
                  <c:v>42108.356249999997</c:v>
                </c:pt>
                <c:pt idx="3746">
                  <c:v>42108.377083333333</c:v>
                </c:pt>
                <c:pt idx="3747">
                  <c:v>42108.397916666669</c:v>
                </c:pt>
                <c:pt idx="3748">
                  <c:v>42108.418749999997</c:v>
                </c:pt>
                <c:pt idx="3749">
                  <c:v>42108.439583333333</c:v>
                </c:pt>
                <c:pt idx="3750">
                  <c:v>42108.460416666669</c:v>
                </c:pt>
                <c:pt idx="3751">
                  <c:v>42108.481249999997</c:v>
                </c:pt>
                <c:pt idx="3752">
                  <c:v>42108.502083333333</c:v>
                </c:pt>
                <c:pt idx="3753">
                  <c:v>42108.522916666669</c:v>
                </c:pt>
                <c:pt idx="3754">
                  <c:v>42108.543749999997</c:v>
                </c:pt>
                <c:pt idx="3755">
                  <c:v>42108.564583333333</c:v>
                </c:pt>
                <c:pt idx="3756">
                  <c:v>42108.585416666669</c:v>
                </c:pt>
                <c:pt idx="3757">
                  <c:v>42108.606249999997</c:v>
                </c:pt>
                <c:pt idx="3758">
                  <c:v>42108.627083333333</c:v>
                </c:pt>
                <c:pt idx="3759">
                  <c:v>42108.647916666669</c:v>
                </c:pt>
                <c:pt idx="3760">
                  <c:v>42108.668749999997</c:v>
                </c:pt>
                <c:pt idx="3761">
                  <c:v>42108.689583333333</c:v>
                </c:pt>
                <c:pt idx="3762">
                  <c:v>42108.710416666669</c:v>
                </c:pt>
                <c:pt idx="3763">
                  <c:v>42108.731249999997</c:v>
                </c:pt>
                <c:pt idx="3764">
                  <c:v>42108.752083333333</c:v>
                </c:pt>
                <c:pt idx="3765">
                  <c:v>42108.772916666669</c:v>
                </c:pt>
                <c:pt idx="3766">
                  <c:v>42108.793749999997</c:v>
                </c:pt>
                <c:pt idx="3767">
                  <c:v>42108.814583333333</c:v>
                </c:pt>
                <c:pt idx="3768">
                  <c:v>42108.835416666669</c:v>
                </c:pt>
                <c:pt idx="3769">
                  <c:v>42108.856249999997</c:v>
                </c:pt>
                <c:pt idx="3770">
                  <c:v>42108.877083333333</c:v>
                </c:pt>
                <c:pt idx="3771">
                  <c:v>42108.897916666669</c:v>
                </c:pt>
                <c:pt idx="3772">
                  <c:v>42108.918749999997</c:v>
                </c:pt>
                <c:pt idx="3773">
                  <c:v>42108.939583333333</c:v>
                </c:pt>
                <c:pt idx="3774">
                  <c:v>42108.960416666669</c:v>
                </c:pt>
                <c:pt idx="3775">
                  <c:v>42108.981249999997</c:v>
                </c:pt>
                <c:pt idx="3776">
                  <c:v>42109.002083333333</c:v>
                </c:pt>
                <c:pt idx="3777">
                  <c:v>42109.022916666669</c:v>
                </c:pt>
                <c:pt idx="3778">
                  <c:v>42109.043749999997</c:v>
                </c:pt>
                <c:pt idx="3779">
                  <c:v>42109.064583333333</c:v>
                </c:pt>
                <c:pt idx="3780">
                  <c:v>42109.085416666669</c:v>
                </c:pt>
                <c:pt idx="3781">
                  <c:v>42109.106249999997</c:v>
                </c:pt>
                <c:pt idx="3782">
                  <c:v>42109.127083333333</c:v>
                </c:pt>
                <c:pt idx="3783">
                  <c:v>42109.147916666669</c:v>
                </c:pt>
                <c:pt idx="3784">
                  <c:v>42109.168749999997</c:v>
                </c:pt>
                <c:pt idx="3785">
                  <c:v>42109.189583333333</c:v>
                </c:pt>
                <c:pt idx="3786">
                  <c:v>42109.210416666669</c:v>
                </c:pt>
                <c:pt idx="3787">
                  <c:v>42109.231249999997</c:v>
                </c:pt>
                <c:pt idx="3788">
                  <c:v>42109.252083333333</c:v>
                </c:pt>
                <c:pt idx="3789">
                  <c:v>42109.272916666669</c:v>
                </c:pt>
                <c:pt idx="3790">
                  <c:v>42109.293749999997</c:v>
                </c:pt>
                <c:pt idx="3791">
                  <c:v>42109.314583333333</c:v>
                </c:pt>
                <c:pt idx="3792">
                  <c:v>42109.335416666669</c:v>
                </c:pt>
                <c:pt idx="3793">
                  <c:v>42109.356249999997</c:v>
                </c:pt>
                <c:pt idx="3794">
                  <c:v>42109.377083333333</c:v>
                </c:pt>
                <c:pt idx="3795">
                  <c:v>42109.397916666669</c:v>
                </c:pt>
                <c:pt idx="3796">
                  <c:v>42109.418749999997</c:v>
                </c:pt>
                <c:pt idx="3797">
                  <c:v>42109.439583333333</c:v>
                </c:pt>
                <c:pt idx="3798">
                  <c:v>42109.460416666669</c:v>
                </c:pt>
                <c:pt idx="3799">
                  <c:v>42109.481249999997</c:v>
                </c:pt>
                <c:pt idx="3800">
                  <c:v>42109.502083333333</c:v>
                </c:pt>
                <c:pt idx="3801">
                  <c:v>42109.522916666669</c:v>
                </c:pt>
                <c:pt idx="3802">
                  <c:v>42109.543749999997</c:v>
                </c:pt>
                <c:pt idx="3803">
                  <c:v>42109.564583333333</c:v>
                </c:pt>
                <c:pt idx="3804">
                  <c:v>42109.585416666669</c:v>
                </c:pt>
                <c:pt idx="3805">
                  <c:v>42109.606249999997</c:v>
                </c:pt>
                <c:pt idx="3806">
                  <c:v>42109.627083333333</c:v>
                </c:pt>
                <c:pt idx="3807">
                  <c:v>42109.647916666669</c:v>
                </c:pt>
                <c:pt idx="3808">
                  <c:v>42109.668749999997</c:v>
                </c:pt>
                <c:pt idx="3809">
                  <c:v>42109.689583333333</c:v>
                </c:pt>
                <c:pt idx="3810">
                  <c:v>42109.710416666669</c:v>
                </c:pt>
                <c:pt idx="3811">
                  <c:v>42109.731249999997</c:v>
                </c:pt>
                <c:pt idx="3812">
                  <c:v>42109.752083333333</c:v>
                </c:pt>
                <c:pt idx="3813">
                  <c:v>42109.772916666669</c:v>
                </c:pt>
                <c:pt idx="3814">
                  <c:v>42109.793749999997</c:v>
                </c:pt>
                <c:pt idx="3815">
                  <c:v>42109.814583333333</c:v>
                </c:pt>
                <c:pt idx="3816">
                  <c:v>42109.835416666669</c:v>
                </c:pt>
                <c:pt idx="3817">
                  <c:v>42109.856249999997</c:v>
                </c:pt>
                <c:pt idx="3818">
                  <c:v>42109.877083333333</c:v>
                </c:pt>
                <c:pt idx="3819">
                  <c:v>42109.897916666669</c:v>
                </c:pt>
                <c:pt idx="3820">
                  <c:v>42109.918749999997</c:v>
                </c:pt>
                <c:pt idx="3821">
                  <c:v>42109.939583333333</c:v>
                </c:pt>
                <c:pt idx="3822">
                  <c:v>42109.960416666669</c:v>
                </c:pt>
                <c:pt idx="3823">
                  <c:v>42109.981249999997</c:v>
                </c:pt>
                <c:pt idx="3824">
                  <c:v>42110.002083333333</c:v>
                </c:pt>
                <c:pt idx="3825">
                  <c:v>42110.022916666669</c:v>
                </c:pt>
                <c:pt idx="3826">
                  <c:v>42110.043749999997</c:v>
                </c:pt>
                <c:pt idx="3827">
                  <c:v>42110.064583333333</c:v>
                </c:pt>
                <c:pt idx="3828">
                  <c:v>42110.085416666669</c:v>
                </c:pt>
                <c:pt idx="3829">
                  <c:v>42110.106249999997</c:v>
                </c:pt>
                <c:pt idx="3830">
                  <c:v>42110.127083333333</c:v>
                </c:pt>
                <c:pt idx="3831">
                  <c:v>42110.147916666669</c:v>
                </c:pt>
                <c:pt idx="3832">
                  <c:v>42110.168749999997</c:v>
                </c:pt>
                <c:pt idx="3833">
                  <c:v>42110.189583333333</c:v>
                </c:pt>
                <c:pt idx="3834">
                  <c:v>42110.210416666669</c:v>
                </c:pt>
                <c:pt idx="3835">
                  <c:v>42110.231249999997</c:v>
                </c:pt>
                <c:pt idx="3836">
                  <c:v>42110.252083333333</c:v>
                </c:pt>
                <c:pt idx="3837">
                  <c:v>42110.272916666669</c:v>
                </c:pt>
                <c:pt idx="3838">
                  <c:v>42110.293749999997</c:v>
                </c:pt>
                <c:pt idx="3839">
                  <c:v>42110.314583333333</c:v>
                </c:pt>
                <c:pt idx="3840">
                  <c:v>42110.335416666669</c:v>
                </c:pt>
                <c:pt idx="3841">
                  <c:v>42110.356249999997</c:v>
                </c:pt>
                <c:pt idx="3842">
                  <c:v>42110.377083333333</c:v>
                </c:pt>
                <c:pt idx="3843">
                  <c:v>42110.397916666669</c:v>
                </c:pt>
                <c:pt idx="3844">
                  <c:v>42110.418749999997</c:v>
                </c:pt>
                <c:pt idx="3845">
                  <c:v>42110.439583333333</c:v>
                </c:pt>
                <c:pt idx="3846">
                  <c:v>42110.460416666669</c:v>
                </c:pt>
                <c:pt idx="3847">
                  <c:v>42110.481249999997</c:v>
                </c:pt>
                <c:pt idx="3848">
                  <c:v>42110.502083333333</c:v>
                </c:pt>
                <c:pt idx="3849">
                  <c:v>42110.522916666669</c:v>
                </c:pt>
                <c:pt idx="3850">
                  <c:v>42110.543749999997</c:v>
                </c:pt>
                <c:pt idx="3851">
                  <c:v>42110.564583333333</c:v>
                </c:pt>
                <c:pt idx="3852">
                  <c:v>42110.585416666669</c:v>
                </c:pt>
                <c:pt idx="3853">
                  <c:v>42110.606249999997</c:v>
                </c:pt>
                <c:pt idx="3854">
                  <c:v>42110.627083333333</c:v>
                </c:pt>
                <c:pt idx="3855">
                  <c:v>42110.647916666669</c:v>
                </c:pt>
                <c:pt idx="3856">
                  <c:v>42110.668749999997</c:v>
                </c:pt>
                <c:pt idx="3857">
                  <c:v>42110.689583333333</c:v>
                </c:pt>
                <c:pt idx="3858">
                  <c:v>42110.710416666669</c:v>
                </c:pt>
                <c:pt idx="3859">
                  <c:v>42110.731249999997</c:v>
                </c:pt>
                <c:pt idx="3860">
                  <c:v>42110.752083333333</c:v>
                </c:pt>
                <c:pt idx="3861">
                  <c:v>42110.772916666669</c:v>
                </c:pt>
                <c:pt idx="3862">
                  <c:v>42110.793749999997</c:v>
                </c:pt>
                <c:pt idx="3863">
                  <c:v>42110.814583333333</c:v>
                </c:pt>
                <c:pt idx="3864">
                  <c:v>42110.835416666669</c:v>
                </c:pt>
                <c:pt idx="3865">
                  <c:v>42110.856249999997</c:v>
                </c:pt>
                <c:pt idx="3866">
                  <c:v>42110.877083333333</c:v>
                </c:pt>
                <c:pt idx="3867">
                  <c:v>42110.897916666669</c:v>
                </c:pt>
                <c:pt idx="3868">
                  <c:v>42110.918749999997</c:v>
                </c:pt>
                <c:pt idx="3869">
                  <c:v>42110.939583333333</c:v>
                </c:pt>
                <c:pt idx="3870">
                  <c:v>42110.960416666669</c:v>
                </c:pt>
                <c:pt idx="3871">
                  <c:v>42110.981249999997</c:v>
                </c:pt>
                <c:pt idx="3872">
                  <c:v>42111.002083333333</c:v>
                </c:pt>
                <c:pt idx="3873">
                  <c:v>42111.022916666669</c:v>
                </c:pt>
                <c:pt idx="3874">
                  <c:v>42111.043749999997</c:v>
                </c:pt>
                <c:pt idx="3875">
                  <c:v>42111.064583333333</c:v>
                </c:pt>
                <c:pt idx="3876">
                  <c:v>42111.085416666669</c:v>
                </c:pt>
                <c:pt idx="3877">
                  <c:v>42111.106249999997</c:v>
                </c:pt>
                <c:pt idx="3878">
                  <c:v>42111.127083333333</c:v>
                </c:pt>
                <c:pt idx="3879">
                  <c:v>42111.147916666669</c:v>
                </c:pt>
                <c:pt idx="3880">
                  <c:v>42111.168749999997</c:v>
                </c:pt>
                <c:pt idx="3881">
                  <c:v>42111.189583333333</c:v>
                </c:pt>
                <c:pt idx="3882">
                  <c:v>42111.210416666669</c:v>
                </c:pt>
                <c:pt idx="3883">
                  <c:v>42111.231249999997</c:v>
                </c:pt>
                <c:pt idx="3884">
                  <c:v>42111.252083333333</c:v>
                </c:pt>
                <c:pt idx="3885">
                  <c:v>42111.272916666669</c:v>
                </c:pt>
                <c:pt idx="3886">
                  <c:v>42111.293749999997</c:v>
                </c:pt>
                <c:pt idx="3887">
                  <c:v>42111.314583333333</c:v>
                </c:pt>
                <c:pt idx="3888">
                  <c:v>42111.335416666669</c:v>
                </c:pt>
                <c:pt idx="3889">
                  <c:v>42111.356249999997</c:v>
                </c:pt>
                <c:pt idx="3890">
                  <c:v>42111.377083333333</c:v>
                </c:pt>
                <c:pt idx="3891">
                  <c:v>42111.397916666669</c:v>
                </c:pt>
                <c:pt idx="3892">
                  <c:v>42111.418749999997</c:v>
                </c:pt>
                <c:pt idx="3893">
                  <c:v>42111.439583333333</c:v>
                </c:pt>
                <c:pt idx="3894">
                  <c:v>42111.460416666669</c:v>
                </c:pt>
                <c:pt idx="3895">
                  <c:v>42111.481249999997</c:v>
                </c:pt>
                <c:pt idx="3896">
                  <c:v>42111.502083333333</c:v>
                </c:pt>
                <c:pt idx="3897">
                  <c:v>42111.522916666669</c:v>
                </c:pt>
                <c:pt idx="3898">
                  <c:v>42111.543749999997</c:v>
                </c:pt>
                <c:pt idx="3899">
                  <c:v>42111.564583333333</c:v>
                </c:pt>
                <c:pt idx="3900">
                  <c:v>42111.585416666669</c:v>
                </c:pt>
                <c:pt idx="3901">
                  <c:v>42111.606249999997</c:v>
                </c:pt>
                <c:pt idx="3902">
                  <c:v>42111.627083333333</c:v>
                </c:pt>
                <c:pt idx="3903">
                  <c:v>42111.647916666669</c:v>
                </c:pt>
                <c:pt idx="3904">
                  <c:v>42111.668749999997</c:v>
                </c:pt>
                <c:pt idx="3905">
                  <c:v>42111.689583333333</c:v>
                </c:pt>
                <c:pt idx="3906">
                  <c:v>42111.710416666669</c:v>
                </c:pt>
                <c:pt idx="3907">
                  <c:v>42111.731249999997</c:v>
                </c:pt>
                <c:pt idx="3908">
                  <c:v>42111.752083333333</c:v>
                </c:pt>
                <c:pt idx="3909">
                  <c:v>42111.772916666669</c:v>
                </c:pt>
                <c:pt idx="3910">
                  <c:v>42111.793749999997</c:v>
                </c:pt>
                <c:pt idx="3911">
                  <c:v>42111.814583333333</c:v>
                </c:pt>
                <c:pt idx="3912">
                  <c:v>42111.835416666669</c:v>
                </c:pt>
                <c:pt idx="3913">
                  <c:v>42111.856249999997</c:v>
                </c:pt>
                <c:pt idx="3914">
                  <c:v>42111.877083333333</c:v>
                </c:pt>
                <c:pt idx="3915">
                  <c:v>42111.897916666669</c:v>
                </c:pt>
                <c:pt idx="3916">
                  <c:v>42111.918749999997</c:v>
                </c:pt>
                <c:pt idx="3917">
                  <c:v>42111.939583333333</c:v>
                </c:pt>
                <c:pt idx="3918">
                  <c:v>42111.960416666669</c:v>
                </c:pt>
                <c:pt idx="3919">
                  <c:v>42111.981249999997</c:v>
                </c:pt>
                <c:pt idx="3920">
                  <c:v>42112.002083333333</c:v>
                </c:pt>
                <c:pt idx="3921">
                  <c:v>42112.022916666669</c:v>
                </c:pt>
                <c:pt idx="3922">
                  <c:v>42112.043749999997</c:v>
                </c:pt>
                <c:pt idx="3923">
                  <c:v>42112.064583333333</c:v>
                </c:pt>
                <c:pt idx="3924">
                  <c:v>42112.085416666669</c:v>
                </c:pt>
                <c:pt idx="3925">
                  <c:v>42112.106249999997</c:v>
                </c:pt>
                <c:pt idx="3926">
                  <c:v>42112.127083333333</c:v>
                </c:pt>
                <c:pt idx="3927">
                  <c:v>42112.147916666669</c:v>
                </c:pt>
                <c:pt idx="3928">
                  <c:v>42112.168749999997</c:v>
                </c:pt>
                <c:pt idx="3929">
                  <c:v>42112.189583333333</c:v>
                </c:pt>
                <c:pt idx="3930">
                  <c:v>42112.210416666669</c:v>
                </c:pt>
                <c:pt idx="3931">
                  <c:v>42112.231249999997</c:v>
                </c:pt>
                <c:pt idx="3932">
                  <c:v>42112.252083333333</c:v>
                </c:pt>
                <c:pt idx="3933">
                  <c:v>42112.272916666669</c:v>
                </c:pt>
                <c:pt idx="3934">
                  <c:v>42112.293749999997</c:v>
                </c:pt>
                <c:pt idx="3935">
                  <c:v>42112.314583333333</c:v>
                </c:pt>
                <c:pt idx="3936">
                  <c:v>42112.335416666669</c:v>
                </c:pt>
                <c:pt idx="3937">
                  <c:v>42112.356249999997</c:v>
                </c:pt>
                <c:pt idx="3938">
                  <c:v>42112.377083333333</c:v>
                </c:pt>
                <c:pt idx="3939">
                  <c:v>42112.397916666669</c:v>
                </c:pt>
                <c:pt idx="3940">
                  <c:v>42112.418749999997</c:v>
                </c:pt>
                <c:pt idx="3941">
                  <c:v>42112.439583333333</c:v>
                </c:pt>
                <c:pt idx="3942">
                  <c:v>42112.460416666669</c:v>
                </c:pt>
                <c:pt idx="3943">
                  <c:v>42112.481249999997</c:v>
                </c:pt>
                <c:pt idx="3944">
                  <c:v>42112.502083333333</c:v>
                </c:pt>
                <c:pt idx="3945">
                  <c:v>42112.522916666669</c:v>
                </c:pt>
                <c:pt idx="3946">
                  <c:v>42112.543749999997</c:v>
                </c:pt>
                <c:pt idx="3947">
                  <c:v>42112.564583333333</c:v>
                </c:pt>
                <c:pt idx="3948">
                  <c:v>42112.585416666669</c:v>
                </c:pt>
                <c:pt idx="3949">
                  <c:v>42112.606249999997</c:v>
                </c:pt>
                <c:pt idx="3950">
                  <c:v>42112.627083333333</c:v>
                </c:pt>
                <c:pt idx="3951">
                  <c:v>42112.647916666669</c:v>
                </c:pt>
                <c:pt idx="3952">
                  <c:v>42112.668749999997</c:v>
                </c:pt>
                <c:pt idx="3953">
                  <c:v>42112.689583333333</c:v>
                </c:pt>
                <c:pt idx="3954">
                  <c:v>42112.710416666669</c:v>
                </c:pt>
                <c:pt idx="3955">
                  <c:v>42112.731249999997</c:v>
                </c:pt>
                <c:pt idx="3956">
                  <c:v>42112.752083333333</c:v>
                </c:pt>
                <c:pt idx="3957">
                  <c:v>42112.772916666669</c:v>
                </c:pt>
                <c:pt idx="3958">
                  <c:v>42112.793749999997</c:v>
                </c:pt>
                <c:pt idx="3959">
                  <c:v>42112.814583333333</c:v>
                </c:pt>
                <c:pt idx="3960">
                  <c:v>42112.835416666669</c:v>
                </c:pt>
                <c:pt idx="3961">
                  <c:v>42112.856249999997</c:v>
                </c:pt>
                <c:pt idx="3962">
                  <c:v>42112.877083333333</c:v>
                </c:pt>
                <c:pt idx="3963">
                  <c:v>42112.897916666669</c:v>
                </c:pt>
                <c:pt idx="3964">
                  <c:v>42112.918749999997</c:v>
                </c:pt>
                <c:pt idx="3965">
                  <c:v>42112.939583333333</c:v>
                </c:pt>
                <c:pt idx="3966">
                  <c:v>42112.960416666669</c:v>
                </c:pt>
                <c:pt idx="3967">
                  <c:v>42112.981249999997</c:v>
                </c:pt>
                <c:pt idx="3968">
                  <c:v>42113.002083333333</c:v>
                </c:pt>
                <c:pt idx="3969">
                  <c:v>42113.022916666669</c:v>
                </c:pt>
                <c:pt idx="3970">
                  <c:v>42113.043749999997</c:v>
                </c:pt>
                <c:pt idx="3971">
                  <c:v>42113.064583333333</c:v>
                </c:pt>
                <c:pt idx="3972">
                  <c:v>42113.085416666669</c:v>
                </c:pt>
                <c:pt idx="3973">
                  <c:v>42113.106249999997</c:v>
                </c:pt>
                <c:pt idx="3974">
                  <c:v>42113.127083333333</c:v>
                </c:pt>
                <c:pt idx="3975">
                  <c:v>42113.147916666669</c:v>
                </c:pt>
                <c:pt idx="3976">
                  <c:v>42113.168749999997</c:v>
                </c:pt>
                <c:pt idx="3977">
                  <c:v>42113.189583333333</c:v>
                </c:pt>
                <c:pt idx="3978">
                  <c:v>42113.210416666669</c:v>
                </c:pt>
                <c:pt idx="3979">
                  <c:v>42113.231249999997</c:v>
                </c:pt>
                <c:pt idx="3980">
                  <c:v>42113.252083333333</c:v>
                </c:pt>
                <c:pt idx="3981">
                  <c:v>42113.272916666669</c:v>
                </c:pt>
                <c:pt idx="3982">
                  <c:v>42113.293749999997</c:v>
                </c:pt>
                <c:pt idx="3983">
                  <c:v>42113.314583333333</c:v>
                </c:pt>
                <c:pt idx="3984">
                  <c:v>42113.335416666669</c:v>
                </c:pt>
                <c:pt idx="3985">
                  <c:v>42113.356249999997</c:v>
                </c:pt>
                <c:pt idx="3986">
                  <c:v>42113.377083333333</c:v>
                </c:pt>
                <c:pt idx="3987">
                  <c:v>42113.397916666669</c:v>
                </c:pt>
                <c:pt idx="3988">
                  <c:v>42113.418749999997</c:v>
                </c:pt>
                <c:pt idx="3989">
                  <c:v>42113.439583333333</c:v>
                </c:pt>
                <c:pt idx="3990">
                  <c:v>42113.460416666669</c:v>
                </c:pt>
                <c:pt idx="3991">
                  <c:v>42113.481249999997</c:v>
                </c:pt>
                <c:pt idx="3992">
                  <c:v>42113.502083333333</c:v>
                </c:pt>
                <c:pt idx="3993">
                  <c:v>42113.522916666669</c:v>
                </c:pt>
                <c:pt idx="3994">
                  <c:v>42113.543749999997</c:v>
                </c:pt>
                <c:pt idx="3995">
                  <c:v>42113.564583333333</c:v>
                </c:pt>
                <c:pt idx="3996">
                  <c:v>42113.585416666669</c:v>
                </c:pt>
                <c:pt idx="3997">
                  <c:v>42113.606249999997</c:v>
                </c:pt>
                <c:pt idx="3998">
                  <c:v>42113.627083333333</c:v>
                </c:pt>
                <c:pt idx="3999">
                  <c:v>42113.647916666669</c:v>
                </c:pt>
                <c:pt idx="4000">
                  <c:v>42113.668749999997</c:v>
                </c:pt>
                <c:pt idx="4001">
                  <c:v>42113.689583333333</c:v>
                </c:pt>
                <c:pt idx="4002">
                  <c:v>42113.710416666669</c:v>
                </c:pt>
                <c:pt idx="4003">
                  <c:v>42113.731249999997</c:v>
                </c:pt>
                <c:pt idx="4004">
                  <c:v>42113.752083333333</c:v>
                </c:pt>
                <c:pt idx="4005">
                  <c:v>42113.772916666669</c:v>
                </c:pt>
                <c:pt idx="4006">
                  <c:v>42113.793749999997</c:v>
                </c:pt>
                <c:pt idx="4007">
                  <c:v>42113.814583333333</c:v>
                </c:pt>
                <c:pt idx="4008">
                  <c:v>42113.835416666669</c:v>
                </c:pt>
                <c:pt idx="4009">
                  <c:v>42113.856249999997</c:v>
                </c:pt>
                <c:pt idx="4010">
                  <c:v>42113.877083333333</c:v>
                </c:pt>
                <c:pt idx="4011">
                  <c:v>42113.897916666669</c:v>
                </c:pt>
                <c:pt idx="4012">
                  <c:v>42113.918749999997</c:v>
                </c:pt>
                <c:pt idx="4013">
                  <c:v>42113.939583333333</c:v>
                </c:pt>
                <c:pt idx="4014">
                  <c:v>42113.960416666669</c:v>
                </c:pt>
                <c:pt idx="4015">
                  <c:v>42113.981249999997</c:v>
                </c:pt>
                <c:pt idx="4016">
                  <c:v>42114.002083333333</c:v>
                </c:pt>
                <c:pt idx="4017">
                  <c:v>42114.022916666669</c:v>
                </c:pt>
                <c:pt idx="4018">
                  <c:v>42114.043749999997</c:v>
                </c:pt>
                <c:pt idx="4019">
                  <c:v>42114.064583333333</c:v>
                </c:pt>
                <c:pt idx="4020">
                  <c:v>42114.085416666669</c:v>
                </c:pt>
                <c:pt idx="4021">
                  <c:v>42114.106249999997</c:v>
                </c:pt>
                <c:pt idx="4022">
                  <c:v>42114.127083333333</c:v>
                </c:pt>
                <c:pt idx="4023">
                  <c:v>42114.147916666669</c:v>
                </c:pt>
                <c:pt idx="4024">
                  <c:v>42114.168749999997</c:v>
                </c:pt>
                <c:pt idx="4025">
                  <c:v>42114.189583333333</c:v>
                </c:pt>
                <c:pt idx="4026">
                  <c:v>42114.210416666669</c:v>
                </c:pt>
                <c:pt idx="4027">
                  <c:v>42114.231249999997</c:v>
                </c:pt>
                <c:pt idx="4028">
                  <c:v>42114.252083333333</c:v>
                </c:pt>
                <c:pt idx="4029">
                  <c:v>42114.272916666669</c:v>
                </c:pt>
                <c:pt idx="4030">
                  <c:v>42114.293749999997</c:v>
                </c:pt>
                <c:pt idx="4031">
                  <c:v>42114.314583333333</c:v>
                </c:pt>
                <c:pt idx="4032">
                  <c:v>42114.335416666669</c:v>
                </c:pt>
                <c:pt idx="4033">
                  <c:v>42114.356249999997</c:v>
                </c:pt>
                <c:pt idx="4034">
                  <c:v>42114.377083333333</c:v>
                </c:pt>
                <c:pt idx="4035">
                  <c:v>42114.397916666669</c:v>
                </c:pt>
                <c:pt idx="4036">
                  <c:v>42114.418749999997</c:v>
                </c:pt>
                <c:pt idx="4037">
                  <c:v>42114.439583333333</c:v>
                </c:pt>
                <c:pt idx="4038">
                  <c:v>42114.460416666669</c:v>
                </c:pt>
                <c:pt idx="4039">
                  <c:v>42114.481249999997</c:v>
                </c:pt>
                <c:pt idx="4040">
                  <c:v>42114.502083333333</c:v>
                </c:pt>
                <c:pt idx="4041">
                  <c:v>42114.522916666669</c:v>
                </c:pt>
                <c:pt idx="4042">
                  <c:v>42114.543749999997</c:v>
                </c:pt>
                <c:pt idx="4043">
                  <c:v>42114.564583333333</c:v>
                </c:pt>
                <c:pt idx="4044">
                  <c:v>42114.585416666669</c:v>
                </c:pt>
                <c:pt idx="4045">
                  <c:v>42114.606249999997</c:v>
                </c:pt>
                <c:pt idx="4046">
                  <c:v>42114.627083333333</c:v>
                </c:pt>
                <c:pt idx="4047">
                  <c:v>42114.647916666669</c:v>
                </c:pt>
                <c:pt idx="4048">
                  <c:v>42114.668749999997</c:v>
                </c:pt>
                <c:pt idx="4049">
                  <c:v>42114.689583333333</c:v>
                </c:pt>
                <c:pt idx="4050">
                  <c:v>42114.710416666669</c:v>
                </c:pt>
                <c:pt idx="4051">
                  <c:v>42114.731249999997</c:v>
                </c:pt>
                <c:pt idx="4052">
                  <c:v>42114.752083333333</c:v>
                </c:pt>
                <c:pt idx="4053">
                  <c:v>42114.772916666669</c:v>
                </c:pt>
                <c:pt idx="4054">
                  <c:v>42114.793749999997</c:v>
                </c:pt>
                <c:pt idx="4055">
                  <c:v>42114.814583333333</c:v>
                </c:pt>
                <c:pt idx="4056">
                  <c:v>42114.835416666669</c:v>
                </c:pt>
                <c:pt idx="4057">
                  <c:v>42114.856249999997</c:v>
                </c:pt>
                <c:pt idx="4058">
                  <c:v>42114.877083333333</c:v>
                </c:pt>
                <c:pt idx="4059">
                  <c:v>42114.897916666669</c:v>
                </c:pt>
                <c:pt idx="4060">
                  <c:v>42114.918749999997</c:v>
                </c:pt>
                <c:pt idx="4061">
                  <c:v>42114.939583333333</c:v>
                </c:pt>
                <c:pt idx="4062">
                  <c:v>42114.960416666669</c:v>
                </c:pt>
                <c:pt idx="4063">
                  <c:v>42114.981249999997</c:v>
                </c:pt>
                <c:pt idx="4064">
                  <c:v>42115.002083333333</c:v>
                </c:pt>
                <c:pt idx="4065">
                  <c:v>42115.022916666669</c:v>
                </c:pt>
                <c:pt idx="4066">
                  <c:v>42115.043749999997</c:v>
                </c:pt>
                <c:pt idx="4067">
                  <c:v>42115.064583333333</c:v>
                </c:pt>
                <c:pt idx="4068">
                  <c:v>42115.085416666669</c:v>
                </c:pt>
                <c:pt idx="4069">
                  <c:v>42115.106249999997</c:v>
                </c:pt>
                <c:pt idx="4070">
                  <c:v>42115.127083333333</c:v>
                </c:pt>
                <c:pt idx="4071">
                  <c:v>42115.147916666669</c:v>
                </c:pt>
                <c:pt idx="4072">
                  <c:v>42115.168749999997</c:v>
                </c:pt>
                <c:pt idx="4073">
                  <c:v>42115.189583333333</c:v>
                </c:pt>
                <c:pt idx="4074">
                  <c:v>42115.210416666669</c:v>
                </c:pt>
                <c:pt idx="4075">
                  <c:v>42115.231249999997</c:v>
                </c:pt>
                <c:pt idx="4076">
                  <c:v>42115.252083333333</c:v>
                </c:pt>
                <c:pt idx="4077">
                  <c:v>42115.272916666669</c:v>
                </c:pt>
                <c:pt idx="4078">
                  <c:v>42115.293749999997</c:v>
                </c:pt>
                <c:pt idx="4079">
                  <c:v>42115.314583333333</c:v>
                </c:pt>
                <c:pt idx="4080">
                  <c:v>42115.335416666669</c:v>
                </c:pt>
                <c:pt idx="4081">
                  <c:v>42115.356249999997</c:v>
                </c:pt>
                <c:pt idx="4082">
                  <c:v>42115.377083333333</c:v>
                </c:pt>
                <c:pt idx="4083">
                  <c:v>42115.397916666669</c:v>
                </c:pt>
                <c:pt idx="4084">
                  <c:v>42115.418749999997</c:v>
                </c:pt>
                <c:pt idx="4085">
                  <c:v>42115.439583333333</c:v>
                </c:pt>
                <c:pt idx="4086">
                  <c:v>42115.460416666669</c:v>
                </c:pt>
                <c:pt idx="4087">
                  <c:v>42115.481249999997</c:v>
                </c:pt>
                <c:pt idx="4088">
                  <c:v>42115.502083333333</c:v>
                </c:pt>
                <c:pt idx="4089">
                  <c:v>42115.522916666669</c:v>
                </c:pt>
                <c:pt idx="4090">
                  <c:v>42115.543749999997</c:v>
                </c:pt>
                <c:pt idx="4091">
                  <c:v>42115.564583333333</c:v>
                </c:pt>
                <c:pt idx="4092">
                  <c:v>42115.585416666669</c:v>
                </c:pt>
                <c:pt idx="4093">
                  <c:v>42115.606249999997</c:v>
                </c:pt>
                <c:pt idx="4094">
                  <c:v>42115.627083333333</c:v>
                </c:pt>
                <c:pt idx="4095">
                  <c:v>42115.647916666669</c:v>
                </c:pt>
                <c:pt idx="4096">
                  <c:v>42115.668749999997</c:v>
                </c:pt>
                <c:pt idx="4097">
                  <c:v>42115.689583333333</c:v>
                </c:pt>
                <c:pt idx="4098">
                  <c:v>42115.710416666669</c:v>
                </c:pt>
                <c:pt idx="4099">
                  <c:v>42115.731249999997</c:v>
                </c:pt>
                <c:pt idx="4100">
                  <c:v>42115.752083333333</c:v>
                </c:pt>
                <c:pt idx="4101">
                  <c:v>42115.772916666669</c:v>
                </c:pt>
                <c:pt idx="4102">
                  <c:v>42115.793749999997</c:v>
                </c:pt>
                <c:pt idx="4103">
                  <c:v>42115.814583333333</c:v>
                </c:pt>
                <c:pt idx="4104">
                  <c:v>42115.835416666669</c:v>
                </c:pt>
                <c:pt idx="4105">
                  <c:v>42115.856249999997</c:v>
                </c:pt>
                <c:pt idx="4106">
                  <c:v>42115.877083333333</c:v>
                </c:pt>
                <c:pt idx="4107">
                  <c:v>42115.897916666669</c:v>
                </c:pt>
                <c:pt idx="4108">
                  <c:v>42115.918749999997</c:v>
                </c:pt>
                <c:pt idx="4109">
                  <c:v>42115.939583333333</c:v>
                </c:pt>
                <c:pt idx="4110">
                  <c:v>42115.960416666669</c:v>
                </c:pt>
                <c:pt idx="4111">
                  <c:v>42115.981249999997</c:v>
                </c:pt>
                <c:pt idx="4112">
                  <c:v>42116.002083333333</c:v>
                </c:pt>
                <c:pt idx="4113">
                  <c:v>42116.022916666669</c:v>
                </c:pt>
                <c:pt idx="4114">
                  <c:v>42116.043749999997</c:v>
                </c:pt>
                <c:pt idx="4115">
                  <c:v>42116.064583333333</c:v>
                </c:pt>
                <c:pt idx="4116">
                  <c:v>42116.085416666669</c:v>
                </c:pt>
                <c:pt idx="4117">
                  <c:v>42116.106249999997</c:v>
                </c:pt>
                <c:pt idx="4118">
                  <c:v>42116.127083333333</c:v>
                </c:pt>
                <c:pt idx="4119">
                  <c:v>42116.147916666669</c:v>
                </c:pt>
                <c:pt idx="4120">
                  <c:v>42116.168749999997</c:v>
                </c:pt>
                <c:pt idx="4121">
                  <c:v>42116.189583333333</c:v>
                </c:pt>
                <c:pt idx="4122">
                  <c:v>42116.210416666669</c:v>
                </c:pt>
                <c:pt idx="4123">
                  <c:v>42116.231249999997</c:v>
                </c:pt>
                <c:pt idx="4124">
                  <c:v>42116.252083333333</c:v>
                </c:pt>
                <c:pt idx="4125">
                  <c:v>42116.272916666669</c:v>
                </c:pt>
                <c:pt idx="4126">
                  <c:v>42116.293749999997</c:v>
                </c:pt>
                <c:pt idx="4127">
                  <c:v>42116.314583333333</c:v>
                </c:pt>
                <c:pt idx="4128">
                  <c:v>42116.335416666669</c:v>
                </c:pt>
                <c:pt idx="4129">
                  <c:v>42116.356249999997</c:v>
                </c:pt>
                <c:pt idx="4130">
                  <c:v>42116.377083333333</c:v>
                </c:pt>
                <c:pt idx="4131">
                  <c:v>42116.397916666669</c:v>
                </c:pt>
                <c:pt idx="4132">
                  <c:v>42116.418749999997</c:v>
                </c:pt>
                <c:pt idx="4133">
                  <c:v>42116.439583333333</c:v>
                </c:pt>
                <c:pt idx="4134">
                  <c:v>42116.460416666669</c:v>
                </c:pt>
                <c:pt idx="4135">
                  <c:v>42116.481249999997</c:v>
                </c:pt>
                <c:pt idx="4136">
                  <c:v>42116.502083333333</c:v>
                </c:pt>
                <c:pt idx="4137">
                  <c:v>42116.522916666669</c:v>
                </c:pt>
                <c:pt idx="4138">
                  <c:v>42116.543749999997</c:v>
                </c:pt>
                <c:pt idx="4139">
                  <c:v>42116.564583333333</c:v>
                </c:pt>
                <c:pt idx="4140">
                  <c:v>42116.585416666669</c:v>
                </c:pt>
                <c:pt idx="4141">
                  <c:v>42116.606249999997</c:v>
                </c:pt>
                <c:pt idx="4142">
                  <c:v>42116.627083333333</c:v>
                </c:pt>
                <c:pt idx="4143">
                  <c:v>42116.647916666669</c:v>
                </c:pt>
                <c:pt idx="4144">
                  <c:v>42116.668749999997</c:v>
                </c:pt>
                <c:pt idx="4145">
                  <c:v>42116.689583333333</c:v>
                </c:pt>
                <c:pt idx="4146">
                  <c:v>42116.710416666669</c:v>
                </c:pt>
                <c:pt idx="4147">
                  <c:v>42116.731249999997</c:v>
                </c:pt>
                <c:pt idx="4148">
                  <c:v>42116.752083333333</c:v>
                </c:pt>
                <c:pt idx="4149">
                  <c:v>42116.772916666669</c:v>
                </c:pt>
                <c:pt idx="4150">
                  <c:v>42116.793749999997</c:v>
                </c:pt>
                <c:pt idx="4151">
                  <c:v>42116.814583333333</c:v>
                </c:pt>
                <c:pt idx="4152">
                  <c:v>42116.835416666669</c:v>
                </c:pt>
                <c:pt idx="4153">
                  <c:v>42116.856249999997</c:v>
                </c:pt>
                <c:pt idx="4154">
                  <c:v>42116.877083333333</c:v>
                </c:pt>
                <c:pt idx="4155">
                  <c:v>42116.897916666669</c:v>
                </c:pt>
                <c:pt idx="4156">
                  <c:v>42116.918749999997</c:v>
                </c:pt>
                <c:pt idx="4157">
                  <c:v>42116.939583333333</c:v>
                </c:pt>
                <c:pt idx="4158">
                  <c:v>42116.960416666669</c:v>
                </c:pt>
                <c:pt idx="4159">
                  <c:v>42116.981249999997</c:v>
                </c:pt>
                <c:pt idx="4160">
                  <c:v>42117.002083333333</c:v>
                </c:pt>
                <c:pt idx="4161">
                  <c:v>42117.022916666669</c:v>
                </c:pt>
                <c:pt idx="4162">
                  <c:v>42117.043749999997</c:v>
                </c:pt>
                <c:pt idx="4163">
                  <c:v>42117.064583333333</c:v>
                </c:pt>
                <c:pt idx="4164">
                  <c:v>42117.085416666669</c:v>
                </c:pt>
                <c:pt idx="4165">
                  <c:v>42117.106249999997</c:v>
                </c:pt>
                <c:pt idx="4166">
                  <c:v>42117.127083333333</c:v>
                </c:pt>
                <c:pt idx="4167">
                  <c:v>42117.147916666669</c:v>
                </c:pt>
                <c:pt idx="4168">
                  <c:v>42117.168749999997</c:v>
                </c:pt>
                <c:pt idx="4169">
                  <c:v>42117.189583333333</c:v>
                </c:pt>
                <c:pt idx="4170">
                  <c:v>42117.210416666669</c:v>
                </c:pt>
                <c:pt idx="4171">
                  <c:v>42117.231249999997</c:v>
                </c:pt>
                <c:pt idx="4172">
                  <c:v>42117.252083333333</c:v>
                </c:pt>
                <c:pt idx="4173">
                  <c:v>42117.272916666669</c:v>
                </c:pt>
                <c:pt idx="4174">
                  <c:v>42117.293749999997</c:v>
                </c:pt>
                <c:pt idx="4175">
                  <c:v>42117.314583333333</c:v>
                </c:pt>
                <c:pt idx="4176">
                  <c:v>42117.335416666669</c:v>
                </c:pt>
                <c:pt idx="4177">
                  <c:v>42117.356249999997</c:v>
                </c:pt>
                <c:pt idx="4178">
                  <c:v>42117.377083333333</c:v>
                </c:pt>
                <c:pt idx="4179">
                  <c:v>42117.397916666669</c:v>
                </c:pt>
                <c:pt idx="4180">
                  <c:v>42117.418749999997</c:v>
                </c:pt>
                <c:pt idx="4181">
                  <c:v>42117.439583333333</c:v>
                </c:pt>
                <c:pt idx="4182">
                  <c:v>42117.460416666669</c:v>
                </c:pt>
                <c:pt idx="4183">
                  <c:v>42117.481249999997</c:v>
                </c:pt>
                <c:pt idx="4184">
                  <c:v>42117.502083333333</c:v>
                </c:pt>
                <c:pt idx="4185">
                  <c:v>42117.522916666669</c:v>
                </c:pt>
                <c:pt idx="4186">
                  <c:v>42117.543749999997</c:v>
                </c:pt>
                <c:pt idx="4187">
                  <c:v>42117.564583333333</c:v>
                </c:pt>
                <c:pt idx="4188">
                  <c:v>42117.585416666669</c:v>
                </c:pt>
                <c:pt idx="4189">
                  <c:v>42117.606249999997</c:v>
                </c:pt>
                <c:pt idx="4190">
                  <c:v>42117.627083333333</c:v>
                </c:pt>
                <c:pt idx="4191">
                  <c:v>42117.647916666669</c:v>
                </c:pt>
                <c:pt idx="4192">
                  <c:v>42117.668749999997</c:v>
                </c:pt>
                <c:pt idx="4193">
                  <c:v>42117.689583333333</c:v>
                </c:pt>
                <c:pt idx="4194">
                  <c:v>42117.710416666669</c:v>
                </c:pt>
                <c:pt idx="4195">
                  <c:v>42117.731249999997</c:v>
                </c:pt>
                <c:pt idx="4196">
                  <c:v>42117.752083333333</c:v>
                </c:pt>
                <c:pt idx="4197">
                  <c:v>42117.772916666669</c:v>
                </c:pt>
                <c:pt idx="4198">
                  <c:v>42117.793749999997</c:v>
                </c:pt>
                <c:pt idx="4199">
                  <c:v>42117.814583333333</c:v>
                </c:pt>
                <c:pt idx="4200">
                  <c:v>42117.835416666669</c:v>
                </c:pt>
                <c:pt idx="4201">
                  <c:v>42117.856249999997</c:v>
                </c:pt>
                <c:pt idx="4202">
                  <c:v>42117.877083333333</c:v>
                </c:pt>
                <c:pt idx="4203">
                  <c:v>42117.897916666669</c:v>
                </c:pt>
                <c:pt idx="4204">
                  <c:v>42117.918749999997</c:v>
                </c:pt>
                <c:pt idx="4205">
                  <c:v>42117.939583333333</c:v>
                </c:pt>
                <c:pt idx="4206">
                  <c:v>42117.960416666669</c:v>
                </c:pt>
                <c:pt idx="4207">
                  <c:v>42117.981249999997</c:v>
                </c:pt>
                <c:pt idx="4208">
                  <c:v>42118.002083333333</c:v>
                </c:pt>
                <c:pt idx="4209">
                  <c:v>42118.022916666669</c:v>
                </c:pt>
                <c:pt idx="4210">
                  <c:v>42118.043749999997</c:v>
                </c:pt>
                <c:pt idx="4211">
                  <c:v>42118.064583333333</c:v>
                </c:pt>
                <c:pt idx="4212">
                  <c:v>42118.085416666669</c:v>
                </c:pt>
                <c:pt idx="4213">
                  <c:v>42118.106249999997</c:v>
                </c:pt>
                <c:pt idx="4214">
                  <c:v>42118.127083333333</c:v>
                </c:pt>
                <c:pt idx="4215">
                  <c:v>42118.147916666669</c:v>
                </c:pt>
                <c:pt idx="4216">
                  <c:v>42118.168749999997</c:v>
                </c:pt>
                <c:pt idx="4217">
                  <c:v>42118.189583333333</c:v>
                </c:pt>
                <c:pt idx="4218">
                  <c:v>42118.210416666669</c:v>
                </c:pt>
                <c:pt idx="4219">
                  <c:v>42118.231249999997</c:v>
                </c:pt>
                <c:pt idx="4220">
                  <c:v>42118.252083333333</c:v>
                </c:pt>
                <c:pt idx="4221">
                  <c:v>42118.272916666669</c:v>
                </c:pt>
                <c:pt idx="4222">
                  <c:v>42118.293749999997</c:v>
                </c:pt>
                <c:pt idx="4223">
                  <c:v>42118.314583333333</c:v>
                </c:pt>
                <c:pt idx="4224">
                  <c:v>42118.335416666669</c:v>
                </c:pt>
                <c:pt idx="4225">
                  <c:v>42118.356249999997</c:v>
                </c:pt>
                <c:pt idx="4226">
                  <c:v>42118.361805555556</c:v>
                </c:pt>
                <c:pt idx="4227">
                  <c:v>42118.365972222222</c:v>
                </c:pt>
                <c:pt idx="4228">
                  <c:v>42118.377083333333</c:v>
                </c:pt>
                <c:pt idx="4229">
                  <c:v>42118.397916666669</c:v>
                </c:pt>
                <c:pt idx="4230">
                  <c:v>42118.418749999997</c:v>
                </c:pt>
                <c:pt idx="4231">
                  <c:v>42118.439583333333</c:v>
                </c:pt>
                <c:pt idx="4232">
                  <c:v>42118.460416666669</c:v>
                </c:pt>
                <c:pt idx="4233">
                  <c:v>42118.481249999997</c:v>
                </c:pt>
                <c:pt idx="4234">
                  <c:v>42118.502083333333</c:v>
                </c:pt>
                <c:pt idx="4235">
                  <c:v>42118.522916666669</c:v>
                </c:pt>
                <c:pt idx="4236">
                  <c:v>42118.543749999997</c:v>
                </c:pt>
                <c:pt idx="4237">
                  <c:v>42118.564583333333</c:v>
                </c:pt>
                <c:pt idx="4238">
                  <c:v>42118.585416666669</c:v>
                </c:pt>
                <c:pt idx="4239">
                  <c:v>42118.606249999997</c:v>
                </c:pt>
                <c:pt idx="4240">
                  <c:v>42118.627083333333</c:v>
                </c:pt>
                <c:pt idx="4241">
                  <c:v>42118.647916666669</c:v>
                </c:pt>
                <c:pt idx="4242">
                  <c:v>42118.668749999997</c:v>
                </c:pt>
                <c:pt idx="4243">
                  <c:v>42118.689583333333</c:v>
                </c:pt>
                <c:pt idx="4244">
                  <c:v>42118.710416666669</c:v>
                </c:pt>
                <c:pt idx="4245">
                  <c:v>42118.731249999997</c:v>
                </c:pt>
                <c:pt idx="4246">
                  <c:v>42118.752083333333</c:v>
                </c:pt>
                <c:pt idx="4247">
                  <c:v>42118.772916666669</c:v>
                </c:pt>
                <c:pt idx="4248">
                  <c:v>42118.793749999997</c:v>
                </c:pt>
                <c:pt idx="4249">
                  <c:v>42118.814583333333</c:v>
                </c:pt>
                <c:pt idx="4250">
                  <c:v>42118.835416666669</c:v>
                </c:pt>
                <c:pt idx="4251">
                  <c:v>42118.856249999997</c:v>
                </c:pt>
                <c:pt idx="4252">
                  <c:v>42118.877083333333</c:v>
                </c:pt>
                <c:pt idx="4253">
                  <c:v>42118.897916666669</c:v>
                </c:pt>
                <c:pt idx="4254">
                  <c:v>42118.918749999997</c:v>
                </c:pt>
                <c:pt idx="4255">
                  <c:v>42118.939583333333</c:v>
                </c:pt>
                <c:pt idx="4256">
                  <c:v>42118.960416666669</c:v>
                </c:pt>
                <c:pt idx="4257">
                  <c:v>42118.981249999997</c:v>
                </c:pt>
                <c:pt idx="4258">
                  <c:v>42119.002083333333</c:v>
                </c:pt>
                <c:pt idx="4259">
                  <c:v>42119.022916666669</c:v>
                </c:pt>
                <c:pt idx="4260">
                  <c:v>42119.043749999997</c:v>
                </c:pt>
                <c:pt idx="4261">
                  <c:v>42119.064583333333</c:v>
                </c:pt>
                <c:pt idx="4262">
                  <c:v>42119.085416666669</c:v>
                </c:pt>
                <c:pt idx="4263">
                  <c:v>42119.106249999997</c:v>
                </c:pt>
                <c:pt idx="4264">
                  <c:v>42119.127083333333</c:v>
                </c:pt>
                <c:pt idx="4265">
                  <c:v>42119.147916666669</c:v>
                </c:pt>
                <c:pt idx="4266">
                  <c:v>42119.168749999997</c:v>
                </c:pt>
                <c:pt idx="4267">
                  <c:v>42119.189583333333</c:v>
                </c:pt>
                <c:pt idx="4268">
                  <c:v>42119.210416666669</c:v>
                </c:pt>
                <c:pt idx="4269">
                  <c:v>42119.231249999997</c:v>
                </c:pt>
                <c:pt idx="4270">
                  <c:v>42119.252083333333</c:v>
                </c:pt>
                <c:pt idx="4271">
                  <c:v>42119.272916666669</c:v>
                </c:pt>
                <c:pt idx="4272">
                  <c:v>42119.293749999997</c:v>
                </c:pt>
                <c:pt idx="4273">
                  <c:v>42119.314583333333</c:v>
                </c:pt>
                <c:pt idx="4274">
                  <c:v>42119.335416666669</c:v>
                </c:pt>
                <c:pt idx="4275">
                  <c:v>42119.356249999997</c:v>
                </c:pt>
                <c:pt idx="4276">
                  <c:v>42119.377083333333</c:v>
                </c:pt>
                <c:pt idx="4277">
                  <c:v>42119.397916666669</c:v>
                </c:pt>
                <c:pt idx="4278">
                  <c:v>42119.418749999997</c:v>
                </c:pt>
                <c:pt idx="4279">
                  <c:v>42119.439583333333</c:v>
                </c:pt>
                <c:pt idx="4280">
                  <c:v>42119.460416666669</c:v>
                </c:pt>
                <c:pt idx="4281">
                  <c:v>42119.481249999997</c:v>
                </c:pt>
                <c:pt idx="4282">
                  <c:v>42119.502083333333</c:v>
                </c:pt>
                <c:pt idx="4283">
                  <c:v>42119.522916666669</c:v>
                </c:pt>
                <c:pt idx="4284">
                  <c:v>42119.543749999997</c:v>
                </c:pt>
                <c:pt idx="4285">
                  <c:v>42119.564583333333</c:v>
                </c:pt>
                <c:pt idx="4286">
                  <c:v>42119.585416666669</c:v>
                </c:pt>
                <c:pt idx="4287">
                  <c:v>42119.606249999997</c:v>
                </c:pt>
                <c:pt idx="4288">
                  <c:v>42119.627083333333</c:v>
                </c:pt>
                <c:pt idx="4289">
                  <c:v>42119.647916666669</c:v>
                </c:pt>
                <c:pt idx="4290">
                  <c:v>42119.668749999997</c:v>
                </c:pt>
                <c:pt idx="4291">
                  <c:v>42119.689583333333</c:v>
                </c:pt>
                <c:pt idx="4292">
                  <c:v>42119.710416666669</c:v>
                </c:pt>
                <c:pt idx="4293">
                  <c:v>42119.731249999997</c:v>
                </c:pt>
                <c:pt idx="4294">
                  <c:v>42119.752083333333</c:v>
                </c:pt>
                <c:pt idx="4295">
                  <c:v>42119.772916666669</c:v>
                </c:pt>
                <c:pt idx="4296">
                  <c:v>42119.793749999997</c:v>
                </c:pt>
                <c:pt idx="4297">
                  <c:v>42119.814583333333</c:v>
                </c:pt>
                <c:pt idx="4298">
                  <c:v>42119.835416666669</c:v>
                </c:pt>
                <c:pt idx="4299">
                  <c:v>42119.856249999997</c:v>
                </c:pt>
                <c:pt idx="4300">
                  <c:v>42119.877083333333</c:v>
                </c:pt>
                <c:pt idx="4301">
                  <c:v>42119.897916666669</c:v>
                </c:pt>
                <c:pt idx="4302">
                  <c:v>42119.918749999997</c:v>
                </c:pt>
                <c:pt idx="4303">
                  <c:v>42119.939583333333</c:v>
                </c:pt>
                <c:pt idx="4304">
                  <c:v>42119.960416666669</c:v>
                </c:pt>
                <c:pt idx="4305">
                  <c:v>42119.981249999997</c:v>
                </c:pt>
                <c:pt idx="4306">
                  <c:v>42120.002083333333</c:v>
                </c:pt>
                <c:pt idx="4307">
                  <c:v>42120.022916666669</c:v>
                </c:pt>
                <c:pt idx="4308">
                  <c:v>42120.043749999997</c:v>
                </c:pt>
                <c:pt idx="4309">
                  <c:v>42120.064583333333</c:v>
                </c:pt>
                <c:pt idx="4310">
                  <c:v>42120.085416666669</c:v>
                </c:pt>
                <c:pt idx="4311">
                  <c:v>42120.106249999997</c:v>
                </c:pt>
                <c:pt idx="4312">
                  <c:v>42120.127083333333</c:v>
                </c:pt>
                <c:pt idx="4313">
                  <c:v>42120.147916666669</c:v>
                </c:pt>
                <c:pt idx="4314">
                  <c:v>42120.168749999997</c:v>
                </c:pt>
                <c:pt idx="4315">
                  <c:v>42120.189583333333</c:v>
                </c:pt>
                <c:pt idx="4316">
                  <c:v>42120.210416666669</c:v>
                </c:pt>
                <c:pt idx="4317">
                  <c:v>42120.231249999997</c:v>
                </c:pt>
                <c:pt idx="4318">
                  <c:v>42120.252083333333</c:v>
                </c:pt>
                <c:pt idx="4319">
                  <c:v>42120.272916666669</c:v>
                </c:pt>
                <c:pt idx="4320">
                  <c:v>42120.293749999997</c:v>
                </c:pt>
                <c:pt idx="4321">
                  <c:v>42120.314583333333</c:v>
                </c:pt>
                <c:pt idx="4322">
                  <c:v>42120.335416666669</c:v>
                </c:pt>
                <c:pt idx="4323">
                  <c:v>42120.356249999997</c:v>
                </c:pt>
                <c:pt idx="4324">
                  <c:v>42120.377083333333</c:v>
                </c:pt>
                <c:pt idx="4325">
                  <c:v>42120.397916666669</c:v>
                </c:pt>
                <c:pt idx="4326">
                  <c:v>42120.418749999997</c:v>
                </c:pt>
                <c:pt idx="4327">
                  <c:v>42120.439583333333</c:v>
                </c:pt>
                <c:pt idx="4328">
                  <c:v>42120.460416666669</c:v>
                </c:pt>
                <c:pt idx="4329">
                  <c:v>42120.481249999997</c:v>
                </c:pt>
                <c:pt idx="4330">
                  <c:v>42120.502083333333</c:v>
                </c:pt>
                <c:pt idx="4331">
                  <c:v>42120.522916666669</c:v>
                </c:pt>
                <c:pt idx="4332">
                  <c:v>42120.543749999997</c:v>
                </c:pt>
                <c:pt idx="4333">
                  <c:v>42120.564583333333</c:v>
                </c:pt>
                <c:pt idx="4334">
                  <c:v>42120.585416666669</c:v>
                </c:pt>
                <c:pt idx="4335">
                  <c:v>42120.606249999997</c:v>
                </c:pt>
                <c:pt idx="4336">
                  <c:v>42120.627083333333</c:v>
                </c:pt>
                <c:pt idx="4337">
                  <c:v>42120.647916666669</c:v>
                </c:pt>
                <c:pt idx="4338">
                  <c:v>42120.668749999997</c:v>
                </c:pt>
                <c:pt idx="4339">
                  <c:v>42120.689583333333</c:v>
                </c:pt>
                <c:pt idx="4340">
                  <c:v>42120.710416666669</c:v>
                </c:pt>
                <c:pt idx="4341">
                  <c:v>42120.731249999997</c:v>
                </c:pt>
                <c:pt idx="4342">
                  <c:v>42120.752083333333</c:v>
                </c:pt>
                <c:pt idx="4343">
                  <c:v>42120.772916666669</c:v>
                </c:pt>
                <c:pt idx="4344">
                  <c:v>42120.793749999997</c:v>
                </c:pt>
                <c:pt idx="4345">
                  <c:v>42120.814583333333</c:v>
                </c:pt>
                <c:pt idx="4346">
                  <c:v>42120.835416666669</c:v>
                </c:pt>
                <c:pt idx="4347">
                  <c:v>42120.856249999997</c:v>
                </c:pt>
                <c:pt idx="4348">
                  <c:v>42120.877083333333</c:v>
                </c:pt>
                <c:pt idx="4349">
                  <c:v>42120.897916666669</c:v>
                </c:pt>
                <c:pt idx="4350">
                  <c:v>42120.918749999997</c:v>
                </c:pt>
                <c:pt idx="4351">
                  <c:v>42120.939583333333</c:v>
                </c:pt>
                <c:pt idx="4352">
                  <c:v>42120.960416666669</c:v>
                </c:pt>
                <c:pt idx="4353">
                  <c:v>42120.981249999997</c:v>
                </c:pt>
                <c:pt idx="4354">
                  <c:v>42121.002083333333</c:v>
                </c:pt>
                <c:pt idx="4355">
                  <c:v>42121.022916666669</c:v>
                </c:pt>
                <c:pt idx="4356">
                  <c:v>42121.043749999997</c:v>
                </c:pt>
                <c:pt idx="4357">
                  <c:v>42121.064583333333</c:v>
                </c:pt>
                <c:pt idx="4358">
                  <c:v>42121.085416666669</c:v>
                </c:pt>
                <c:pt idx="4359">
                  <c:v>42121.106249999997</c:v>
                </c:pt>
                <c:pt idx="4360">
                  <c:v>42121.127083333333</c:v>
                </c:pt>
                <c:pt idx="4361">
                  <c:v>42121.147916666669</c:v>
                </c:pt>
                <c:pt idx="4362">
                  <c:v>42121.168749999997</c:v>
                </c:pt>
                <c:pt idx="4363">
                  <c:v>42121.189583333333</c:v>
                </c:pt>
                <c:pt idx="4364">
                  <c:v>42121.210416666669</c:v>
                </c:pt>
                <c:pt idx="4365">
                  <c:v>42121.231249999997</c:v>
                </c:pt>
                <c:pt idx="4366">
                  <c:v>42121.252083333333</c:v>
                </c:pt>
                <c:pt idx="4367">
                  <c:v>42121.272916666669</c:v>
                </c:pt>
                <c:pt idx="4368">
                  <c:v>42121.293749999997</c:v>
                </c:pt>
                <c:pt idx="4369">
                  <c:v>42121.314583333333</c:v>
                </c:pt>
                <c:pt idx="4370">
                  <c:v>42121.335416666669</c:v>
                </c:pt>
                <c:pt idx="4371">
                  <c:v>42121.356249999997</c:v>
                </c:pt>
                <c:pt idx="4372">
                  <c:v>42121.377083333333</c:v>
                </c:pt>
                <c:pt idx="4373">
                  <c:v>42121.397916666669</c:v>
                </c:pt>
                <c:pt idx="4374">
                  <c:v>42121.418749999997</c:v>
                </c:pt>
                <c:pt idx="4375">
                  <c:v>42121.439583333333</c:v>
                </c:pt>
                <c:pt idx="4376">
                  <c:v>42121.460416666669</c:v>
                </c:pt>
                <c:pt idx="4377">
                  <c:v>42121.481249999997</c:v>
                </c:pt>
                <c:pt idx="4378">
                  <c:v>42121.502083333333</c:v>
                </c:pt>
                <c:pt idx="4379">
                  <c:v>42121.522916666669</c:v>
                </c:pt>
                <c:pt idx="4380">
                  <c:v>42121.543749999997</c:v>
                </c:pt>
                <c:pt idx="4381">
                  <c:v>42121.564583333333</c:v>
                </c:pt>
                <c:pt idx="4382">
                  <c:v>42121.585416666669</c:v>
                </c:pt>
                <c:pt idx="4383">
                  <c:v>42121.606249999997</c:v>
                </c:pt>
                <c:pt idx="4384">
                  <c:v>42121.627083333333</c:v>
                </c:pt>
                <c:pt idx="4385">
                  <c:v>42121.647916666669</c:v>
                </c:pt>
                <c:pt idx="4386">
                  <c:v>42121.668749999997</c:v>
                </c:pt>
                <c:pt idx="4387">
                  <c:v>42121.689583333333</c:v>
                </c:pt>
                <c:pt idx="4388">
                  <c:v>42121.710416666669</c:v>
                </c:pt>
                <c:pt idx="4389">
                  <c:v>42121.731249999997</c:v>
                </c:pt>
                <c:pt idx="4390">
                  <c:v>42121.752083333333</c:v>
                </c:pt>
                <c:pt idx="4391">
                  <c:v>42121.772916666669</c:v>
                </c:pt>
                <c:pt idx="4392">
                  <c:v>42121.793749999997</c:v>
                </c:pt>
                <c:pt idx="4393">
                  <c:v>42121.814583333333</c:v>
                </c:pt>
                <c:pt idx="4394">
                  <c:v>42121.835416666669</c:v>
                </c:pt>
                <c:pt idx="4395">
                  <c:v>42121.856249999997</c:v>
                </c:pt>
                <c:pt idx="4396">
                  <c:v>42121.877083333333</c:v>
                </c:pt>
                <c:pt idx="4397">
                  <c:v>42121.897916666669</c:v>
                </c:pt>
                <c:pt idx="4398">
                  <c:v>42121.918749999997</c:v>
                </c:pt>
                <c:pt idx="4399">
                  <c:v>42121.939583333333</c:v>
                </c:pt>
                <c:pt idx="4400">
                  <c:v>42121.960416666669</c:v>
                </c:pt>
                <c:pt idx="4401">
                  <c:v>42121.981249999997</c:v>
                </c:pt>
                <c:pt idx="4402">
                  <c:v>42122.002083333333</c:v>
                </c:pt>
                <c:pt idx="4403">
                  <c:v>42122.022916666669</c:v>
                </c:pt>
                <c:pt idx="4404">
                  <c:v>42122.043749999997</c:v>
                </c:pt>
                <c:pt idx="4405">
                  <c:v>42122.064583333333</c:v>
                </c:pt>
                <c:pt idx="4406">
                  <c:v>42122.085416666669</c:v>
                </c:pt>
                <c:pt idx="4407">
                  <c:v>42122.106249999997</c:v>
                </c:pt>
                <c:pt idx="4408">
                  <c:v>42122.127083333333</c:v>
                </c:pt>
                <c:pt idx="4409">
                  <c:v>42122.147916666669</c:v>
                </c:pt>
                <c:pt idx="4410">
                  <c:v>42122.168749999997</c:v>
                </c:pt>
                <c:pt idx="4411">
                  <c:v>42122.189583333333</c:v>
                </c:pt>
                <c:pt idx="4412">
                  <c:v>42122.210416666669</c:v>
                </c:pt>
                <c:pt idx="4413">
                  <c:v>42122.231249999997</c:v>
                </c:pt>
                <c:pt idx="4414">
                  <c:v>42122.252083333333</c:v>
                </c:pt>
                <c:pt idx="4415">
                  <c:v>42122.272916666669</c:v>
                </c:pt>
                <c:pt idx="4416">
                  <c:v>42122.293749999997</c:v>
                </c:pt>
                <c:pt idx="4417">
                  <c:v>42122.314583333333</c:v>
                </c:pt>
                <c:pt idx="4418">
                  <c:v>42122.335416666669</c:v>
                </c:pt>
                <c:pt idx="4419">
                  <c:v>42122.356249999997</c:v>
                </c:pt>
                <c:pt idx="4420">
                  <c:v>42122.377083333333</c:v>
                </c:pt>
                <c:pt idx="4421">
                  <c:v>42122.397916666669</c:v>
                </c:pt>
                <c:pt idx="4422">
                  <c:v>42122.418749999997</c:v>
                </c:pt>
                <c:pt idx="4423">
                  <c:v>42122.439583333333</c:v>
                </c:pt>
                <c:pt idx="4424">
                  <c:v>42122.460416666669</c:v>
                </c:pt>
                <c:pt idx="4425">
                  <c:v>42122.481249999997</c:v>
                </c:pt>
                <c:pt idx="4426">
                  <c:v>42122.502083333333</c:v>
                </c:pt>
                <c:pt idx="4427">
                  <c:v>42122.522916666669</c:v>
                </c:pt>
                <c:pt idx="4428">
                  <c:v>42122.543749999997</c:v>
                </c:pt>
                <c:pt idx="4429">
                  <c:v>42122.564583333333</c:v>
                </c:pt>
                <c:pt idx="4430">
                  <c:v>42122.585416666669</c:v>
                </c:pt>
                <c:pt idx="4431">
                  <c:v>42122.606249999997</c:v>
                </c:pt>
                <c:pt idx="4432">
                  <c:v>42122.627083333333</c:v>
                </c:pt>
                <c:pt idx="4433">
                  <c:v>42122.647916666669</c:v>
                </c:pt>
                <c:pt idx="4434">
                  <c:v>42122.668749999997</c:v>
                </c:pt>
                <c:pt idx="4435">
                  <c:v>42122.689583333333</c:v>
                </c:pt>
                <c:pt idx="4436">
                  <c:v>42122.710416666669</c:v>
                </c:pt>
                <c:pt idx="4437">
                  <c:v>42122.731249999997</c:v>
                </c:pt>
                <c:pt idx="4438">
                  <c:v>42122.752083333333</c:v>
                </c:pt>
                <c:pt idx="4439">
                  <c:v>42122.772916666669</c:v>
                </c:pt>
                <c:pt idx="4440">
                  <c:v>42122.793749999997</c:v>
                </c:pt>
                <c:pt idx="4441">
                  <c:v>42122.814583333333</c:v>
                </c:pt>
                <c:pt idx="4442">
                  <c:v>42122.835416666669</c:v>
                </c:pt>
                <c:pt idx="4443">
                  <c:v>42122.856249999997</c:v>
                </c:pt>
                <c:pt idx="4444">
                  <c:v>42122.877083333333</c:v>
                </c:pt>
                <c:pt idx="4445">
                  <c:v>42122.897916666669</c:v>
                </c:pt>
                <c:pt idx="4446">
                  <c:v>42122.918749999997</c:v>
                </c:pt>
                <c:pt idx="4447">
                  <c:v>42122.939583333333</c:v>
                </c:pt>
                <c:pt idx="4448">
                  <c:v>42122.960416666669</c:v>
                </c:pt>
                <c:pt idx="4449">
                  <c:v>42122.981249999997</c:v>
                </c:pt>
                <c:pt idx="4450">
                  <c:v>42123.002083333333</c:v>
                </c:pt>
                <c:pt idx="4451">
                  <c:v>42123.022916666669</c:v>
                </c:pt>
                <c:pt idx="4452">
                  <c:v>42123.043749999997</c:v>
                </c:pt>
                <c:pt idx="4453">
                  <c:v>42123.064583333333</c:v>
                </c:pt>
                <c:pt idx="4454">
                  <c:v>42123.085416666669</c:v>
                </c:pt>
                <c:pt idx="4455">
                  <c:v>42123.106249999997</c:v>
                </c:pt>
                <c:pt idx="4456">
                  <c:v>42123.127083333333</c:v>
                </c:pt>
                <c:pt idx="4457">
                  <c:v>42123.147916666669</c:v>
                </c:pt>
                <c:pt idx="4458">
                  <c:v>42123.168749999997</c:v>
                </c:pt>
                <c:pt idx="4459">
                  <c:v>42123.189583333333</c:v>
                </c:pt>
                <c:pt idx="4460">
                  <c:v>42123.210416666669</c:v>
                </c:pt>
                <c:pt idx="4461">
                  <c:v>42123.231249999997</c:v>
                </c:pt>
                <c:pt idx="4462">
                  <c:v>42123.252083333333</c:v>
                </c:pt>
                <c:pt idx="4463">
                  <c:v>42123.272916666669</c:v>
                </c:pt>
                <c:pt idx="4464">
                  <c:v>42123.293749999997</c:v>
                </c:pt>
                <c:pt idx="4465">
                  <c:v>42123.314583333333</c:v>
                </c:pt>
                <c:pt idx="4466">
                  <c:v>42123.335416666669</c:v>
                </c:pt>
                <c:pt idx="4467">
                  <c:v>42123.356249999997</c:v>
                </c:pt>
                <c:pt idx="4468">
                  <c:v>42123.377083333333</c:v>
                </c:pt>
                <c:pt idx="4469">
                  <c:v>42123.397916666669</c:v>
                </c:pt>
                <c:pt idx="4470">
                  <c:v>42123.418749999997</c:v>
                </c:pt>
                <c:pt idx="4471">
                  <c:v>42123.439583333333</c:v>
                </c:pt>
                <c:pt idx="4472">
                  <c:v>42123.460416666669</c:v>
                </c:pt>
                <c:pt idx="4473">
                  <c:v>42123.481249999997</c:v>
                </c:pt>
                <c:pt idx="4474">
                  <c:v>42123.502083333333</c:v>
                </c:pt>
                <c:pt idx="4475">
                  <c:v>42123.522916666669</c:v>
                </c:pt>
                <c:pt idx="4476">
                  <c:v>42123.543749999997</c:v>
                </c:pt>
                <c:pt idx="4477">
                  <c:v>42123.564583333333</c:v>
                </c:pt>
                <c:pt idx="4478">
                  <c:v>42123.585416666669</c:v>
                </c:pt>
                <c:pt idx="4479">
                  <c:v>42123.606249999997</c:v>
                </c:pt>
                <c:pt idx="4480">
                  <c:v>42123.627083333333</c:v>
                </c:pt>
                <c:pt idx="4481">
                  <c:v>42123.647916666669</c:v>
                </c:pt>
                <c:pt idx="4482">
                  <c:v>42123.668749999997</c:v>
                </c:pt>
                <c:pt idx="4483">
                  <c:v>42123.689583333333</c:v>
                </c:pt>
                <c:pt idx="4484">
                  <c:v>42123.710416666669</c:v>
                </c:pt>
                <c:pt idx="4485">
                  <c:v>42123.731249999997</c:v>
                </c:pt>
                <c:pt idx="4486">
                  <c:v>42123.752083333333</c:v>
                </c:pt>
                <c:pt idx="4487">
                  <c:v>42123.772916666669</c:v>
                </c:pt>
                <c:pt idx="4488">
                  <c:v>42123.793749999997</c:v>
                </c:pt>
                <c:pt idx="4489">
                  <c:v>42123.814583333333</c:v>
                </c:pt>
                <c:pt idx="4490">
                  <c:v>42123.835416666669</c:v>
                </c:pt>
                <c:pt idx="4491">
                  <c:v>42123.856249999997</c:v>
                </c:pt>
                <c:pt idx="4492">
                  <c:v>42123.877083333333</c:v>
                </c:pt>
                <c:pt idx="4493">
                  <c:v>42123.897916666669</c:v>
                </c:pt>
                <c:pt idx="4494">
                  <c:v>42123.918749999997</c:v>
                </c:pt>
                <c:pt idx="4495">
                  <c:v>42123.939583333333</c:v>
                </c:pt>
                <c:pt idx="4496">
                  <c:v>42123.960416666669</c:v>
                </c:pt>
                <c:pt idx="4497">
                  <c:v>42123.981249999997</c:v>
                </c:pt>
                <c:pt idx="4498">
                  <c:v>42124.002083333333</c:v>
                </c:pt>
                <c:pt idx="4499">
                  <c:v>42124.022916666669</c:v>
                </c:pt>
                <c:pt idx="4500">
                  <c:v>42124.043749999997</c:v>
                </c:pt>
                <c:pt idx="4501">
                  <c:v>42124.064583333333</c:v>
                </c:pt>
                <c:pt idx="4502">
                  <c:v>42124.085416666669</c:v>
                </c:pt>
                <c:pt idx="4503">
                  <c:v>42124.106249999997</c:v>
                </c:pt>
                <c:pt idx="4504">
                  <c:v>42124.127083333333</c:v>
                </c:pt>
                <c:pt idx="4505">
                  <c:v>42124.147916666669</c:v>
                </c:pt>
                <c:pt idx="4506">
                  <c:v>42124.168749999997</c:v>
                </c:pt>
                <c:pt idx="4507">
                  <c:v>42124.189583333333</c:v>
                </c:pt>
                <c:pt idx="4508">
                  <c:v>42124.210416666669</c:v>
                </c:pt>
                <c:pt idx="4509">
                  <c:v>42124.231249999997</c:v>
                </c:pt>
                <c:pt idx="4510">
                  <c:v>42124.252083333333</c:v>
                </c:pt>
                <c:pt idx="4511">
                  <c:v>42124.272916666669</c:v>
                </c:pt>
                <c:pt idx="4512">
                  <c:v>42124.293749999997</c:v>
                </c:pt>
                <c:pt idx="4513">
                  <c:v>42124.314583333333</c:v>
                </c:pt>
                <c:pt idx="4514">
                  <c:v>42124.335416666669</c:v>
                </c:pt>
                <c:pt idx="4515">
                  <c:v>42124.356249999997</c:v>
                </c:pt>
                <c:pt idx="4516">
                  <c:v>42124.377083333333</c:v>
                </c:pt>
                <c:pt idx="4517">
                  <c:v>42124.397916666669</c:v>
                </c:pt>
                <c:pt idx="4518">
                  <c:v>42124.418749999997</c:v>
                </c:pt>
                <c:pt idx="4519">
                  <c:v>42124.439583333333</c:v>
                </c:pt>
                <c:pt idx="4520">
                  <c:v>42124.460416666669</c:v>
                </c:pt>
                <c:pt idx="4521">
                  <c:v>42124.481249999997</c:v>
                </c:pt>
                <c:pt idx="4522">
                  <c:v>42124.502083333333</c:v>
                </c:pt>
                <c:pt idx="4523">
                  <c:v>42124.522916666669</c:v>
                </c:pt>
                <c:pt idx="4524">
                  <c:v>42124.543749999997</c:v>
                </c:pt>
                <c:pt idx="4525">
                  <c:v>42124.564583333333</c:v>
                </c:pt>
                <c:pt idx="4526">
                  <c:v>42124.585416666669</c:v>
                </c:pt>
                <c:pt idx="4527">
                  <c:v>42124.606249999997</c:v>
                </c:pt>
                <c:pt idx="4528">
                  <c:v>42124.627083333333</c:v>
                </c:pt>
                <c:pt idx="4529">
                  <c:v>42124.647916666669</c:v>
                </c:pt>
                <c:pt idx="4530">
                  <c:v>42124.668749999997</c:v>
                </c:pt>
                <c:pt idx="4531">
                  <c:v>42124.689583333333</c:v>
                </c:pt>
                <c:pt idx="4532">
                  <c:v>42124.710416666669</c:v>
                </c:pt>
                <c:pt idx="4533">
                  <c:v>42124.731249999997</c:v>
                </c:pt>
                <c:pt idx="4534">
                  <c:v>42124.752083333333</c:v>
                </c:pt>
                <c:pt idx="4535">
                  <c:v>42124.772916666669</c:v>
                </c:pt>
                <c:pt idx="4536">
                  <c:v>42124.793749999997</c:v>
                </c:pt>
                <c:pt idx="4537">
                  <c:v>42124.814583333333</c:v>
                </c:pt>
                <c:pt idx="4538">
                  <c:v>42124.835416666669</c:v>
                </c:pt>
                <c:pt idx="4539">
                  <c:v>42124.856249999997</c:v>
                </c:pt>
                <c:pt idx="4540">
                  <c:v>42124.877083333333</c:v>
                </c:pt>
                <c:pt idx="4541">
                  <c:v>42124.897916666669</c:v>
                </c:pt>
                <c:pt idx="4542">
                  <c:v>42124.918749999997</c:v>
                </c:pt>
                <c:pt idx="4543">
                  <c:v>42124.939583333333</c:v>
                </c:pt>
                <c:pt idx="4544">
                  <c:v>42124.960416666669</c:v>
                </c:pt>
                <c:pt idx="4545">
                  <c:v>42124.981249999997</c:v>
                </c:pt>
                <c:pt idx="4546">
                  <c:v>42125.002083333333</c:v>
                </c:pt>
                <c:pt idx="4547">
                  <c:v>42125.022916666669</c:v>
                </c:pt>
                <c:pt idx="4548">
                  <c:v>42125.043749999997</c:v>
                </c:pt>
                <c:pt idx="4549">
                  <c:v>42125.064583333333</c:v>
                </c:pt>
                <c:pt idx="4550">
                  <c:v>42125.085416666669</c:v>
                </c:pt>
                <c:pt idx="4551">
                  <c:v>42125.106249999997</c:v>
                </c:pt>
                <c:pt idx="4552">
                  <c:v>42125.127083333333</c:v>
                </c:pt>
                <c:pt idx="4553">
                  <c:v>42125.147916666669</c:v>
                </c:pt>
                <c:pt idx="4554">
                  <c:v>42125.168749999997</c:v>
                </c:pt>
                <c:pt idx="4555">
                  <c:v>42125.189583333333</c:v>
                </c:pt>
                <c:pt idx="4556">
                  <c:v>42125.210416666669</c:v>
                </c:pt>
                <c:pt idx="4557">
                  <c:v>42125.231249999997</c:v>
                </c:pt>
                <c:pt idx="4558">
                  <c:v>42125.252083333333</c:v>
                </c:pt>
                <c:pt idx="4559">
                  <c:v>42125.272916666669</c:v>
                </c:pt>
                <c:pt idx="4560">
                  <c:v>42125.293749999997</c:v>
                </c:pt>
                <c:pt idx="4561">
                  <c:v>42125.314583333333</c:v>
                </c:pt>
                <c:pt idx="4562">
                  <c:v>42125.335416666669</c:v>
                </c:pt>
                <c:pt idx="4563">
                  <c:v>42125.356249999997</c:v>
                </c:pt>
                <c:pt idx="4564">
                  <c:v>42125.377083333333</c:v>
                </c:pt>
                <c:pt idx="4565">
                  <c:v>42125.397916666669</c:v>
                </c:pt>
                <c:pt idx="4566">
                  <c:v>42125.418749999997</c:v>
                </c:pt>
                <c:pt idx="4567">
                  <c:v>42125.439583333333</c:v>
                </c:pt>
                <c:pt idx="4568">
                  <c:v>42125.460416666669</c:v>
                </c:pt>
                <c:pt idx="4569">
                  <c:v>42125.481249999997</c:v>
                </c:pt>
                <c:pt idx="4570">
                  <c:v>42125.502083333333</c:v>
                </c:pt>
                <c:pt idx="4571">
                  <c:v>42125.522916666669</c:v>
                </c:pt>
                <c:pt idx="4572">
                  <c:v>42125.543749999997</c:v>
                </c:pt>
                <c:pt idx="4573">
                  <c:v>42125.564583333333</c:v>
                </c:pt>
                <c:pt idx="4574">
                  <c:v>42125.585416666669</c:v>
                </c:pt>
                <c:pt idx="4575">
                  <c:v>42125.606249999997</c:v>
                </c:pt>
                <c:pt idx="4576">
                  <c:v>42125.627083333333</c:v>
                </c:pt>
                <c:pt idx="4577">
                  <c:v>42125.647916666669</c:v>
                </c:pt>
                <c:pt idx="4578">
                  <c:v>42125.668749999997</c:v>
                </c:pt>
                <c:pt idx="4579">
                  <c:v>42125.689583333333</c:v>
                </c:pt>
                <c:pt idx="4580">
                  <c:v>42125.710416666669</c:v>
                </c:pt>
                <c:pt idx="4581">
                  <c:v>42125.731249999997</c:v>
                </c:pt>
                <c:pt idx="4582">
                  <c:v>42125.752083333333</c:v>
                </c:pt>
                <c:pt idx="4583">
                  <c:v>42125.772916666669</c:v>
                </c:pt>
                <c:pt idx="4584">
                  <c:v>42125.793749999997</c:v>
                </c:pt>
                <c:pt idx="4585">
                  <c:v>42125.814583333333</c:v>
                </c:pt>
                <c:pt idx="4586">
                  <c:v>42125.835416666669</c:v>
                </c:pt>
                <c:pt idx="4587">
                  <c:v>42125.856249999997</c:v>
                </c:pt>
                <c:pt idx="4588">
                  <c:v>42125.877083333333</c:v>
                </c:pt>
                <c:pt idx="4589">
                  <c:v>42125.897916666669</c:v>
                </c:pt>
                <c:pt idx="4590">
                  <c:v>42125.918749999997</c:v>
                </c:pt>
                <c:pt idx="4591">
                  <c:v>42125.939583333333</c:v>
                </c:pt>
                <c:pt idx="4592">
                  <c:v>42125.960416666669</c:v>
                </c:pt>
                <c:pt idx="4593">
                  <c:v>42125.981249999997</c:v>
                </c:pt>
                <c:pt idx="4594">
                  <c:v>42126.002083333333</c:v>
                </c:pt>
                <c:pt idx="4595">
                  <c:v>42126.022916666669</c:v>
                </c:pt>
                <c:pt idx="4596">
                  <c:v>42126.043749999997</c:v>
                </c:pt>
                <c:pt idx="4597">
                  <c:v>42126.064583333333</c:v>
                </c:pt>
                <c:pt idx="4598">
                  <c:v>42126.085416666669</c:v>
                </c:pt>
                <c:pt idx="4599">
                  <c:v>42126.106249999997</c:v>
                </c:pt>
                <c:pt idx="4600">
                  <c:v>42126.127083333333</c:v>
                </c:pt>
                <c:pt idx="4601">
                  <c:v>42126.147916666669</c:v>
                </c:pt>
                <c:pt idx="4602">
                  <c:v>42126.168749999997</c:v>
                </c:pt>
                <c:pt idx="4603">
                  <c:v>42126.189583333333</c:v>
                </c:pt>
                <c:pt idx="4604">
                  <c:v>42126.210416666669</c:v>
                </c:pt>
                <c:pt idx="4605">
                  <c:v>42126.231249999997</c:v>
                </c:pt>
                <c:pt idx="4606">
                  <c:v>42126.252083333333</c:v>
                </c:pt>
                <c:pt idx="4607">
                  <c:v>42126.272916666669</c:v>
                </c:pt>
                <c:pt idx="4608">
                  <c:v>42126.293749999997</c:v>
                </c:pt>
                <c:pt idx="4609">
                  <c:v>42126.314583333333</c:v>
                </c:pt>
                <c:pt idx="4610">
                  <c:v>42126.335416666669</c:v>
                </c:pt>
                <c:pt idx="4611">
                  <c:v>42126.356249999997</c:v>
                </c:pt>
                <c:pt idx="4612">
                  <c:v>42126.377083333333</c:v>
                </c:pt>
                <c:pt idx="4613">
                  <c:v>42126.397916666669</c:v>
                </c:pt>
                <c:pt idx="4614">
                  <c:v>42126.418749999997</c:v>
                </c:pt>
                <c:pt idx="4615">
                  <c:v>42126.439583333333</c:v>
                </c:pt>
                <c:pt idx="4616">
                  <c:v>42126.460416666669</c:v>
                </c:pt>
                <c:pt idx="4617">
                  <c:v>42126.481249999997</c:v>
                </c:pt>
                <c:pt idx="4618">
                  <c:v>42126.502083333333</c:v>
                </c:pt>
                <c:pt idx="4619">
                  <c:v>42126.522916666669</c:v>
                </c:pt>
                <c:pt idx="4620">
                  <c:v>42126.543749999997</c:v>
                </c:pt>
                <c:pt idx="4621">
                  <c:v>42126.564583333333</c:v>
                </c:pt>
                <c:pt idx="4622">
                  <c:v>42126.585416666669</c:v>
                </c:pt>
                <c:pt idx="4623">
                  <c:v>42126.606249999997</c:v>
                </c:pt>
                <c:pt idx="4624">
                  <c:v>42126.627083333333</c:v>
                </c:pt>
                <c:pt idx="4625">
                  <c:v>42126.647916666669</c:v>
                </c:pt>
                <c:pt idx="4626">
                  <c:v>42126.668749999997</c:v>
                </c:pt>
                <c:pt idx="4627">
                  <c:v>42126.689583333333</c:v>
                </c:pt>
                <c:pt idx="4628">
                  <c:v>42126.710416666669</c:v>
                </c:pt>
                <c:pt idx="4629">
                  <c:v>42126.731249999997</c:v>
                </c:pt>
                <c:pt idx="4630">
                  <c:v>42126.752083333333</c:v>
                </c:pt>
                <c:pt idx="4631">
                  <c:v>42126.772916666669</c:v>
                </c:pt>
                <c:pt idx="4632">
                  <c:v>42126.793749999997</c:v>
                </c:pt>
                <c:pt idx="4633">
                  <c:v>42126.814583333333</c:v>
                </c:pt>
                <c:pt idx="4634">
                  <c:v>42126.835416666669</c:v>
                </c:pt>
                <c:pt idx="4635">
                  <c:v>42126.856249999997</c:v>
                </c:pt>
                <c:pt idx="4636">
                  <c:v>42126.877083333333</c:v>
                </c:pt>
                <c:pt idx="4637">
                  <c:v>42126.897916666669</c:v>
                </c:pt>
                <c:pt idx="4638">
                  <c:v>42126.918749999997</c:v>
                </c:pt>
                <c:pt idx="4639">
                  <c:v>42126.939583333333</c:v>
                </c:pt>
                <c:pt idx="4640">
                  <c:v>42126.960416666669</c:v>
                </c:pt>
                <c:pt idx="4641">
                  <c:v>42126.981249999997</c:v>
                </c:pt>
                <c:pt idx="4642">
                  <c:v>42127.002083333333</c:v>
                </c:pt>
                <c:pt idx="4643">
                  <c:v>42127.022916666669</c:v>
                </c:pt>
                <c:pt idx="4644">
                  <c:v>42127.043749999997</c:v>
                </c:pt>
                <c:pt idx="4645">
                  <c:v>42127.064583333333</c:v>
                </c:pt>
                <c:pt idx="4646">
                  <c:v>42127.085416666669</c:v>
                </c:pt>
                <c:pt idx="4647">
                  <c:v>42127.106249999997</c:v>
                </c:pt>
                <c:pt idx="4648">
                  <c:v>42127.127083333333</c:v>
                </c:pt>
                <c:pt idx="4649">
                  <c:v>42127.147916666669</c:v>
                </c:pt>
                <c:pt idx="4650">
                  <c:v>42127.168749999997</c:v>
                </c:pt>
                <c:pt idx="4651">
                  <c:v>42127.189583333333</c:v>
                </c:pt>
                <c:pt idx="4652">
                  <c:v>42127.210416666669</c:v>
                </c:pt>
                <c:pt idx="4653">
                  <c:v>42127.231249999997</c:v>
                </c:pt>
                <c:pt idx="4654">
                  <c:v>42127.252083333333</c:v>
                </c:pt>
                <c:pt idx="4655">
                  <c:v>42127.272916666669</c:v>
                </c:pt>
                <c:pt idx="4656">
                  <c:v>42127.293749999997</c:v>
                </c:pt>
                <c:pt idx="4657">
                  <c:v>42127.314583333333</c:v>
                </c:pt>
                <c:pt idx="4658">
                  <c:v>42127.335416666669</c:v>
                </c:pt>
                <c:pt idx="4659">
                  <c:v>42127.356249999997</c:v>
                </c:pt>
                <c:pt idx="4660">
                  <c:v>42127.377083333333</c:v>
                </c:pt>
                <c:pt idx="4661">
                  <c:v>42127.397916666669</c:v>
                </c:pt>
                <c:pt idx="4662">
                  <c:v>42127.418749999997</c:v>
                </c:pt>
                <c:pt idx="4663">
                  <c:v>42127.439583333333</c:v>
                </c:pt>
                <c:pt idx="4664">
                  <c:v>42127.460416666669</c:v>
                </c:pt>
                <c:pt idx="4665">
                  <c:v>42127.481249999997</c:v>
                </c:pt>
                <c:pt idx="4666">
                  <c:v>42127.502083333333</c:v>
                </c:pt>
                <c:pt idx="4667">
                  <c:v>42127.522916666669</c:v>
                </c:pt>
                <c:pt idx="4668">
                  <c:v>42127.543749999997</c:v>
                </c:pt>
                <c:pt idx="4669">
                  <c:v>42127.564583333333</c:v>
                </c:pt>
                <c:pt idx="4670">
                  <c:v>42127.585416666669</c:v>
                </c:pt>
                <c:pt idx="4671">
                  <c:v>42127.606249999997</c:v>
                </c:pt>
                <c:pt idx="4672">
                  <c:v>42127.627083333333</c:v>
                </c:pt>
                <c:pt idx="4673">
                  <c:v>42127.647916666669</c:v>
                </c:pt>
                <c:pt idx="4674">
                  <c:v>42127.668749999997</c:v>
                </c:pt>
                <c:pt idx="4675">
                  <c:v>42127.689583333333</c:v>
                </c:pt>
                <c:pt idx="4676">
                  <c:v>42127.710416666669</c:v>
                </c:pt>
                <c:pt idx="4677">
                  <c:v>42127.731249999997</c:v>
                </c:pt>
                <c:pt idx="4678">
                  <c:v>42127.752083333333</c:v>
                </c:pt>
                <c:pt idx="4679">
                  <c:v>42127.772916666669</c:v>
                </c:pt>
                <c:pt idx="4680">
                  <c:v>42127.793749999997</c:v>
                </c:pt>
                <c:pt idx="4681">
                  <c:v>42127.814583333333</c:v>
                </c:pt>
                <c:pt idx="4682">
                  <c:v>42127.835416666669</c:v>
                </c:pt>
                <c:pt idx="4683">
                  <c:v>42127.856249999997</c:v>
                </c:pt>
                <c:pt idx="4684">
                  <c:v>42127.877083333333</c:v>
                </c:pt>
                <c:pt idx="4685">
                  <c:v>42127.897916666669</c:v>
                </c:pt>
                <c:pt idx="4686">
                  <c:v>42127.918749999997</c:v>
                </c:pt>
                <c:pt idx="4687">
                  <c:v>42127.939583333333</c:v>
                </c:pt>
                <c:pt idx="4688">
                  <c:v>42127.960416666669</c:v>
                </c:pt>
                <c:pt idx="4689">
                  <c:v>42127.981249999997</c:v>
                </c:pt>
                <c:pt idx="4690">
                  <c:v>42128.002083333333</c:v>
                </c:pt>
                <c:pt idx="4691">
                  <c:v>42128.022916666669</c:v>
                </c:pt>
                <c:pt idx="4692">
                  <c:v>42128.043749999997</c:v>
                </c:pt>
                <c:pt idx="4693">
                  <c:v>42128.064583333333</c:v>
                </c:pt>
                <c:pt idx="4694">
                  <c:v>42128.085416666669</c:v>
                </c:pt>
                <c:pt idx="4695">
                  <c:v>42128.106249999997</c:v>
                </c:pt>
                <c:pt idx="4696">
                  <c:v>42128.127083333333</c:v>
                </c:pt>
                <c:pt idx="4697">
                  <c:v>42128.147916666669</c:v>
                </c:pt>
                <c:pt idx="4698">
                  <c:v>42128.168749999997</c:v>
                </c:pt>
                <c:pt idx="4699">
                  <c:v>42128.189583333333</c:v>
                </c:pt>
                <c:pt idx="4700">
                  <c:v>42128.210416666669</c:v>
                </c:pt>
                <c:pt idx="4701">
                  <c:v>42128.231249999997</c:v>
                </c:pt>
                <c:pt idx="4702">
                  <c:v>42128.252083333333</c:v>
                </c:pt>
                <c:pt idx="4703">
                  <c:v>42128.272916666669</c:v>
                </c:pt>
                <c:pt idx="4704">
                  <c:v>42128.293749999997</c:v>
                </c:pt>
                <c:pt idx="4705">
                  <c:v>42128.314583333333</c:v>
                </c:pt>
                <c:pt idx="4706">
                  <c:v>42128.335416666669</c:v>
                </c:pt>
                <c:pt idx="4707">
                  <c:v>42128.356249999997</c:v>
                </c:pt>
                <c:pt idx="4708">
                  <c:v>42128.377083333333</c:v>
                </c:pt>
                <c:pt idx="4709">
                  <c:v>42128.397916666669</c:v>
                </c:pt>
                <c:pt idx="4710">
                  <c:v>42128.418749999997</c:v>
                </c:pt>
                <c:pt idx="4711">
                  <c:v>42128.439583333333</c:v>
                </c:pt>
                <c:pt idx="4712">
                  <c:v>42128.460416666669</c:v>
                </c:pt>
                <c:pt idx="4713">
                  <c:v>42128.481249999997</c:v>
                </c:pt>
                <c:pt idx="4714">
                  <c:v>42128.502083333333</c:v>
                </c:pt>
                <c:pt idx="4715">
                  <c:v>42128.522916666669</c:v>
                </c:pt>
                <c:pt idx="4716">
                  <c:v>42128.543749999997</c:v>
                </c:pt>
                <c:pt idx="4717">
                  <c:v>42128.564583333333</c:v>
                </c:pt>
                <c:pt idx="4718">
                  <c:v>42128.585416666669</c:v>
                </c:pt>
                <c:pt idx="4719">
                  <c:v>42128.606249999997</c:v>
                </c:pt>
                <c:pt idx="4720">
                  <c:v>42128.627083333333</c:v>
                </c:pt>
                <c:pt idx="4721">
                  <c:v>42128.647916666669</c:v>
                </c:pt>
                <c:pt idx="4722">
                  <c:v>42128.668749999997</c:v>
                </c:pt>
                <c:pt idx="4723">
                  <c:v>42128.689583333333</c:v>
                </c:pt>
                <c:pt idx="4724">
                  <c:v>42128.710416666669</c:v>
                </c:pt>
                <c:pt idx="4725">
                  <c:v>42128.731249999997</c:v>
                </c:pt>
                <c:pt idx="4726">
                  <c:v>42128.752083333333</c:v>
                </c:pt>
                <c:pt idx="4727">
                  <c:v>42128.772916666669</c:v>
                </c:pt>
                <c:pt idx="4728">
                  <c:v>42128.793749999997</c:v>
                </c:pt>
                <c:pt idx="4729">
                  <c:v>42128.814583333333</c:v>
                </c:pt>
                <c:pt idx="4730">
                  <c:v>42128.835416666669</c:v>
                </c:pt>
                <c:pt idx="4731">
                  <c:v>42128.856249999997</c:v>
                </c:pt>
                <c:pt idx="4732">
                  <c:v>42128.877083333333</c:v>
                </c:pt>
                <c:pt idx="4733">
                  <c:v>42128.897916666669</c:v>
                </c:pt>
                <c:pt idx="4734">
                  <c:v>42128.918749999997</c:v>
                </c:pt>
                <c:pt idx="4735">
                  <c:v>42128.939583333333</c:v>
                </c:pt>
                <c:pt idx="4736">
                  <c:v>42128.960416666669</c:v>
                </c:pt>
                <c:pt idx="4737">
                  <c:v>42128.981249999997</c:v>
                </c:pt>
                <c:pt idx="4738">
                  <c:v>42129.002083333333</c:v>
                </c:pt>
                <c:pt idx="4739">
                  <c:v>42129.022916666669</c:v>
                </c:pt>
                <c:pt idx="4740">
                  <c:v>42129.043749999997</c:v>
                </c:pt>
                <c:pt idx="4741">
                  <c:v>42129.064583333333</c:v>
                </c:pt>
                <c:pt idx="4742">
                  <c:v>42129.085416666669</c:v>
                </c:pt>
                <c:pt idx="4743">
                  <c:v>42129.106249999997</c:v>
                </c:pt>
                <c:pt idx="4744">
                  <c:v>42129.127083333333</c:v>
                </c:pt>
                <c:pt idx="4745">
                  <c:v>42129.147916666669</c:v>
                </c:pt>
                <c:pt idx="4746">
                  <c:v>42129.168749999997</c:v>
                </c:pt>
                <c:pt idx="4747">
                  <c:v>42129.189583333333</c:v>
                </c:pt>
                <c:pt idx="4748">
                  <c:v>42129.210416666669</c:v>
                </c:pt>
                <c:pt idx="4749">
                  <c:v>42129.231249999997</c:v>
                </c:pt>
                <c:pt idx="4750">
                  <c:v>42129.252083333333</c:v>
                </c:pt>
                <c:pt idx="4751">
                  <c:v>42129.272916666669</c:v>
                </c:pt>
                <c:pt idx="4752">
                  <c:v>42129.293749999997</c:v>
                </c:pt>
                <c:pt idx="4753">
                  <c:v>42129.314583333333</c:v>
                </c:pt>
                <c:pt idx="4754">
                  <c:v>42129.335416666669</c:v>
                </c:pt>
                <c:pt idx="4755">
                  <c:v>42129.356249999997</c:v>
                </c:pt>
                <c:pt idx="4756">
                  <c:v>42129.377083333333</c:v>
                </c:pt>
                <c:pt idx="4757">
                  <c:v>42129.397916666669</c:v>
                </c:pt>
                <c:pt idx="4758">
                  <c:v>42129.418749999997</c:v>
                </c:pt>
                <c:pt idx="4759">
                  <c:v>42129.439583333333</c:v>
                </c:pt>
                <c:pt idx="4760">
                  <c:v>42129.460416666669</c:v>
                </c:pt>
                <c:pt idx="4761">
                  <c:v>42129.481249999997</c:v>
                </c:pt>
                <c:pt idx="4762">
                  <c:v>42129.502083333333</c:v>
                </c:pt>
                <c:pt idx="4763">
                  <c:v>42129.522916666669</c:v>
                </c:pt>
                <c:pt idx="4764">
                  <c:v>42129.543749999997</c:v>
                </c:pt>
                <c:pt idx="4765">
                  <c:v>42129.564583333333</c:v>
                </c:pt>
                <c:pt idx="4766">
                  <c:v>42129.585416666669</c:v>
                </c:pt>
                <c:pt idx="4767">
                  <c:v>42129.606249999997</c:v>
                </c:pt>
                <c:pt idx="4768">
                  <c:v>42129.627083333333</c:v>
                </c:pt>
                <c:pt idx="4769">
                  <c:v>42129.647916666669</c:v>
                </c:pt>
                <c:pt idx="4770">
                  <c:v>42129.668749999997</c:v>
                </c:pt>
                <c:pt idx="4771">
                  <c:v>42129.689583333333</c:v>
                </c:pt>
                <c:pt idx="4772">
                  <c:v>42129.710416666669</c:v>
                </c:pt>
                <c:pt idx="4773">
                  <c:v>42129.731249999997</c:v>
                </c:pt>
                <c:pt idx="4774">
                  <c:v>42129.752083333333</c:v>
                </c:pt>
                <c:pt idx="4775">
                  <c:v>42129.772916666669</c:v>
                </c:pt>
                <c:pt idx="4776">
                  <c:v>42129.793749999997</c:v>
                </c:pt>
                <c:pt idx="4777">
                  <c:v>42129.814583333333</c:v>
                </c:pt>
                <c:pt idx="4778">
                  <c:v>42129.835416666669</c:v>
                </c:pt>
                <c:pt idx="4779">
                  <c:v>42129.856249999997</c:v>
                </c:pt>
                <c:pt idx="4780">
                  <c:v>42129.877083333333</c:v>
                </c:pt>
                <c:pt idx="4781">
                  <c:v>42129.897916666669</c:v>
                </c:pt>
                <c:pt idx="4782">
                  <c:v>42129.918749999997</c:v>
                </c:pt>
                <c:pt idx="4783">
                  <c:v>42129.939583333333</c:v>
                </c:pt>
                <c:pt idx="4784">
                  <c:v>42129.960416666669</c:v>
                </c:pt>
                <c:pt idx="4785">
                  <c:v>42129.981249999997</c:v>
                </c:pt>
                <c:pt idx="4786">
                  <c:v>42130.002083333333</c:v>
                </c:pt>
                <c:pt idx="4787">
                  <c:v>42130.022916666669</c:v>
                </c:pt>
                <c:pt idx="4788">
                  <c:v>42130.043749999997</c:v>
                </c:pt>
                <c:pt idx="4789">
                  <c:v>42130.064583333333</c:v>
                </c:pt>
                <c:pt idx="4790">
                  <c:v>42130.085416666669</c:v>
                </c:pt>
                <c:pt idx="4791">
                  <c:v>42130.106249999997</c:v>
                </c:pt>
                <c:pt idx="4792">
                  <c:v>42130.127083333333</c:v>
                </c:pt>
                <c:pt idx="4793">
                  <c:v>42130.147916666669</c:v>
                </c:pt>
                <c:pt idx="4794">
                  <c:v>42130.168749999997</c:v>
                </c:pt>
                <c:pt idx="4795">
                  <c:v>42130.189583333333</c:v>
                </c:pt>
                <c:pt idx="4796">
                  <c:v>42130.210416666669</c:v>
                </c:pt>
                <c:pt idx="4797">
                  <c:v>42130.231249999997</c:v>
                </c:pt>
                <c:pt idx="4798">
                  <c:v>42130.252083333333</c:v>
                </c:pt>
                <c:pt idx="4799">
                  <c:v>42130.272916666669</c:v>
                </c:pt>
                <c:pt idx="4800">
                  <c:v>42130.293749999997</c:v>
                </c:pt>
                <c:pt idx="4801">
                  <c:v>42130.314583333333</c:v>
                </c:pt>
                <c:pt idx="4802">
                  <c:v>42130.335416666669</c:v>
                </c:pt>
                <c:pt idx="4803">
                  <c:v>42130.356249999997</c:v>
                </c:pt>
                <c:pt idx="4804">
                  <c:v>42130.377083333333</c:v>
                </c:pt>
                <c:pt idx="4805">
                  <c:v>42130.397916666669</c:v>
                </c:pt>
                <c:pt idx="4806">
                  <c:v>42130.418749999997</c:v>
                </c:pt>
                <c:pt idx="4807">
                  <c:v>42130.439583333333</c:v>
                </c:pt>
                <c:pt idx="4808">
                  <c:v>42130.460416666669</c:v>
                </c:pt>
                <c:pt idx="4809">
                  <c:v>42130.481249999997</c:v>
                </c:pt>
                <c:pt idx="4810">
                  <c:v>42130.502083333333</c:v>
                </c:pt>
                <c:pt idx="4811">
                  <c:v>42130.522916666669</c:v>
                </c:pt>
                <c:pt idx="4812">
                  <c:v>42130.543749999997</c:v>
                </c:pt>
                <c:pt idx="4813">
                  <c:v>42130.564583333333</c:v>
                </c:pt>
                <c:pt idx="4814">
                  <c:v>42130.585416666669</c:v>
                </c:pt>
                <c:pt idx="4815">
                  <c:v>42130.606249999997</c:v>
                </c:pt>
                <c:pt idx="4816">
                  <c:v>42130.627083333333</c:v>
                </c:pt>
                <c:pt idx="4817">
                  <c:v>42130.647916666669</c:v>
                </c:pt>
                <c:pt idx="4818">
                  <c:v>42130.668749999997</c:v>
                </c:pt>
                <c:pt idx="4819">
                  <c:v>42130.689583333333</c:v>
                </c:pt>
                <c:pt idx="4820">
                  <c:v>42130.710416666669</c:v>
                </c:pt>
                <c:pt idx="4821">
                  <c:v>42130.731249999997</c:v>
                </c:pt>
                <c:pt idx="4822">
                  <c:v>42130.752083333333</c:v>
                </c:pt>
                <c:pt idx="4823">
                  <c:v>42130.772916666669</c:v>
                </c:pt>
                <c:pt idx="4824">
                  <c:v>42130.793749999997</c:v>
                </c:pt>
                <c:pt idx="4825">
                  <c:v>42130.814583333333</c:v>
                </c:pt>
                <c:pt idx="4826">
                  <c:v>42130.835416666669</c:v>
                </c:pt>
                <c:pt idx="4827">
                  <c:v>42130.856249999997</c:v>
                </c:pt>
                <c:pt idx="4828">
                  <c:v>42130.877083333333</c:v>
                </c:pt>
                <c:pt idx="4829">
                  <c:v>42130.897916666669</c:v>
                </c:pt>
                <c:pt idx="4830">
                  <c:v>42130.918749999997</c:v>
                </c:pt>
                <c:pt idx="4831">
                  <c:v>42130.939583333333</c:v>
                </c:pt>
                <c:pt idx="4832">
                  <c:v>42130.960416666669</c:v>
                </c:pt>
                <c:pt idx="4833">
                  <c:v>42130.981249999997</c:v>
                </c:pt>
                <c:pt idx="4834">
                  <c:v>42131.002083333333</c:v>
                </c:pt>
                <c:pt idx="4835">
                  <c:v>42131.022916666669</c:v>
                </c:pt>
                <c:pt idx="4836">
                  <c:v>42131.043749999997</c:v>
                </c:pt>
                <c:pt idx="4837">
                  <c:v>42131.064583333333</c:v>
                </c:pt>
                <c:pt idx="4838">
                  <c:v>42131.085416666669</c:v>
                </c:pt>
                <c:pt idx="4839">
                  <c:v>42131.106249999997</c:v>
                </c:pt>
                <c:pt idx="4840">
                  <c:v>42131.127083333333</c:v>
                </c:pt>
                <c:pt idx="4841">
                  <c:v>42131.147916666669</c:v>
                </c:pt>
                <c:pt idx="4842">
                  <c:v>42131.168749999997</c:v>
                </c:pt>
                <c:pt idx="4843">
                  <c:v>42131.189583333333</c:v>
                </c:pt>
                <c:pt idx="4844">
                  <c:v>42131.210416666669</c:v>
                </c:pt>
                <c:pt idx="4845">
                  <c:v>42131.231249999997</c:v>
                </c:pt>
                <c:pt idx="4846">
                  <c:v>42131.252083333333</c:v>
                </c:pt>
                <c:pt idx="4847">
                  <c:v>42131.272916666669</c:v>
                </c:pt>
                <c:pt idx="4848">
                  <c:v>42131.293749999997</c:v>
                </c:pt>
                <c:pt idx="4849">
                  <c:v>42131.314583333333</c:v>
                </c:pt>
                <c:pt idx="4850">
                  <c:v>42131.335416666669</c:v>
                </c:pt>
                <c:pt idx="4851">
                  <c:v>42131.356249999997</c:v>
                </c:pt>
                <c:pt idx="4852">
                  <c:v>42131.377083333333</c:v>
                </c:pt>
                <c:pt idx="4853">
                  <c:v>42131.397916666669</c:v>
                </c:pt>
                <c:pt idx="4854">
                  <c:v>42131.418749999997</c:v>
                </c:pt>
                <c:pt idx="4855">
                  <c:v>42131.439583333333</c:v>
                </c:pt>
                <c:pt idx="4856">
                  <c:v>42131.460416666669</c:v>
                </c:pt>
                <c:pt idx="4857">
                  <c:v>42131.481249999997</c:v>
                </c:pt>
                <c:pt idx="4858">
                  <c:v>42131.502083333333</c:v>
                </c:pt>
                <c:pt idx="4859">
                  <c:v>42131.522916666669</c:v>
                </c:pt>
                <c:pt idx="4860">
                  <c:v>42131.543749999997</c:v>
                </c:pt>
                <c:pt idx="4861">
                  <c:v>42131.564583333333</c:v>
                </c:pt>
                <c:pt idx="4862">
                  <c:v>42131.585416666669</c:v>
                </c:pt>
                <c:pt idx="4863">
                  <c:v>42131.606249999997</c:v>
                </c:pt>
                <c:pt idx="4864">
                  <c:v>42131.627083333333</c:v>
                </c:pt>
                <c:pt idx="4865">
                  <c:v>42131.647916666669</c:v>
                </c:pt>
                <c:pt idx="4866">
                  <c:v>42131.668749999997</c:v>
                </c:pt>
                <c:pt idx="4867">
                  <c:v>42131.689583333333</c:v>
                </c:pt>
                <c:pt idx="4868">
                  <c:v>42131.710416666669</c:v>
                </c:pt>
                <c:pt idx="4869">
                  <c:v>42131.731249999997</c:v>
                </c:pt>
                <c:pt idx="4870">
                  <c:v>42131.752083333333</c:v>
                </c:pt>
                <c:pt idx="4871">
                  <c:v>42131.772916666669</c:v>
                </c:pt>
                <c:pt idx="4872">
                  <c:v>42131.793749999997</c:v>
                </c:pt>
                <c:pt idx="4873">
                  <c:v>42131.814583333333</c:v>
                </c:pt>
                <c:pt idx="4874">
                  <c:v>42131.835416666669</c:v>
                </c:pt>
                <c:pt idx="4875">
                  <c:v>42131.856249999997</c:v>
                </c:pt>
                <c:pt idx="4876">
                  <c:v>42131.877083333333</c:v>
                </c:pt>
                <c:pt idx="4877">
                  <c:v>42131.897916666669</c:v>
                </c:pt>
                <c:pt idx="4878">
                  <c:v>42131.918749999997</c:v>
                </c:pt>
                <c:pt idx="4879">
                  <c:v>42131.939583333333</c:v>
                </c:pt>
                <c:pt idx="4880">
                  <c:v>42131.960416666669</c:v>
                </c:pt>
                <c:pt idx="4881">
                  <c:v>42131.981249999997</c:v>
                </c:pt>
                <c:pt idx="4882">
                  <c:v>42132.002083333333</c:v>
                </c:pt>
                <c:pt idx="4883">
                  <c:v>42132.022916666669</c:v>
                </c:pt>
                <c:pt idx="4884">
                  <c:v>42132.043749999997</c:v>
                </c:pt>
                <c:pt idx="4885">
                  <c:v>42132.064583333333</c:v>
                </c:pt>
                <c:pt idx="4886">
                  <c:v>42132.085416666669</c:v>
                </c:pt>
                <c:pt idx="4887">
                  <c:v>42132.106249999997</c:v>
                </c:pt>
                <c:pt idx="4888">
                  <c:v>42132.127083333333</c:v>
                </c:pt>
                <c:pt idx="4889">
                  <c:v>42132.147916666669</c:v>
                </c:pt>
                <c:pt idx="4890">
                  <c:v>42132.168749999997</c:v>
                </c:pt>
                <c:pt idx="4891">
                  <c:v>42132.189583333333</c:v>
                </c:pt>
                <c:pt idx="4892">
                  <c:v>42132.210416666669</c:v>
                </c:pt>
                <c:pt idx="4893">
                  <c:v>42132.231249999997</c:v>
                </c:pt>
                <c:pt idx="4894">
                  <c:v>42132.252083333333</c:v>
                </c:pt>
                <c:pt idx="4895">
                  <c:v>42132.272916666669</c:v>
                </c:pt>
                <c:pt idx="4896">
                  <c:v>42132.293749999997</c:v>
                </c:pt>
                <c:pt idx="4897">
                  <c:v>42132.314583333333</c:v>
                </c:pt>
                <c:pt idx="4898">
                  <c:v>42132.335416666669</c:v>
                </c:pt>
                <c:pt idx="4899">
                  <c:v>42132.356249999997</c:v>
                </c:pt>
                <c:pt idx="4900">
                  <c:v>42132.377083333333</c:v>
                </c:pt>
                <c:pt idx="4901">
                  <c:v>42132.397916666669</c:v>
                </c:pt>
                <c:pt idx="4902">
                  <c:v>42132.418749999997</c:v>
                </c:pt>
                <c:pt idx="4903">
                  <c:v>42132.439583333333</c:v>
                </c:pt>
                <c:pt idx="4904">
                  <c:v>42132.460416666669</c:v>
                </c:pt>
                <c:pt idx="4905">
                  <c:v>42132.481249999997</c:v>
                </c:pt>
                <c:pt idx="4906">
                  <c:v>42132.502083333333</c:v>
                </c:pt>
                <c:pt idx="4907">
                  <c:v>42132.522916666669</c:v>
                </c:pt>
                <c:pt idx="4908">
                  <c:v>42132.543749999997</c:v>
                </c:pt>
                <c:pt idx="4909">
                  <c:v>42132.564583333333</c:v>
                </c:pt>
                <c:pt idx="4910">
                  <c:v>42132.585416666669</c:v>
                </c:pt>
                <c:pt idx="4911">
                  <c:v>42132.606249999997</c:v>
                </c:pt>
                <c:pt idx="4912">
                  <c:v>42132.627083333333</c:v>
                </c:pt>
                <c:pt idx="4913">
                  <c:v>42132.647916666669</c:v>
                </c:pt>
                <c:pt idx="4914">
                  <c:v>42132.668749999997</c:v>
                </c:pt>
                <c:pt idx="4915">
                  <c:v>42132.689583333333</c:v>
                </c:pt>
                <c:pt idx="4916">
                  <c:v>42132.710416666669</c:v>
                </c:pt>
                <c:pt idx="4917">
                  <c:v>42132.731249999997</c:v>
                </c:pt>
                <c:pt idx="4918">
                  <c:v>42132.752083333333</c:v>
                </c:pt>
                <c:pt idx="4919">
                  <c:v>42132.772916666669</c:v>
                </c:pt>
                <c:pt idx="4920">
                  <c:v>42132.793749999997</c:v>
                </c:pt>
                <c:pt idx="4921">
                  <c:v>42132.814583333333</c:v>
                </c:pt>
                <c:pt idx="4922">
                  <c:v>42132.835416666669</c:v>
                </c:pt>
                <c:pt idx="4923">
                  <c:v>42132.856249999997</c:v>
                </c:pt>
                <c:pt idx="4924">
                  <c:v>42132.877083333333</c:v>
                </c:pt>
                <c:pt idx="4925">
                  <c:v>42132.897916666669</c:v>
                </c:pt>
                <c:pt idx="4926">
                  <c:v>42132.918749999997</c:v>
                </c:pt>
                <c:pt idx="4927">
                  <c:v>42132.939583333333</c:v>
                </c:pt>
                <c:pt idx="4928">
                  <c:v>42132.960416666669</c:v>
                </c:pt>
                <c:pt idx="4929">
                  <c:v>42132.981249999997</c:v>
                </c:pt>
                <c:pt idx="4930">
                  <c:v>42133.002083333333</c:v>
                </c:pt>
                <c:pt idx="4931">
                  <c:v>42133.022916666669</c:v>
                </c:pt>
                <c:pt idx="4932">
                  <c:v>42133.043749999997</c:v>
                </c:pt>
                <c:pt idx="4933">
                  <c:v>42133.064583333333</c:v>
                </c:pt>
                <c:pt idx="4934">
                  <c:v>42133.085416666669</c:v>
                </c:pt>
                <c:pt idx="4935">
                  <c:v>42133.106249999997</c:v>
                </c:pt>
                <c:pt idx="4936">
                  <c:v>42133.127083333333</c:v>
                </c:pt>
                <c:pt idx="4937">
                  <c:v>42133.147916666669</c:v>
                </c:pt>
                <c:pt idx="4938">
                  <c:v>42133.168749999997</c:v>
                </c:pt>
                <c:pt idx="4939">
                  <c:v>42133.189583333333</c:v>
                </c:pt>
                <c:pt idx="4940">
                  <c:v>42133.210416666669</c:v>
                </c:pt>
                <c:pt idx="4941">
                  <c:v>42133.231249999997</c:v>
                </c:pt>
                <c:pt idx="4942">
                  <c:v>42133.252083333333</c:v>
                </c:pt>
                <c:pt idx="4943">
                  <c:v>42133.272916666669</c:v>
                </c:pt>
                <c:pt idx="4944">
                  <c:v>42133.293749999997</c:v>
                </c:pt>
                <c:pt idx="4945">
                  <c:v>42133.314583333333</c:v>
                </c:pt>
                <c:pt idx="4946">
                  <c:v>42133.335416666669</c:v>
                </c:pt>
                <c:pt idx="4947">
                  <c:v>42133.356249999997</c:v>
                </c:pt>
                <c:pt idx="4948">
                  <c:v>42133.377083333333</c:v>
                </c:pt>
                <c:pt idx="4949">
                  <c:v>42133.397916666669</c:v>
                </c:pt>
                <c:pt idx="4950">
                  <c:v>42133.418749999997</c:v>
                </c:pt>
                <c:pt idx="4951">
                  <c:v>42133.439583333333</c:v>
                </c:pt>
                <c:pt idx="4952">
                  <c:v>42133.460416666669</c:v>
                </c:pt>
                <c:pt idx="4953">
                  <c:v>42133.481249999997</c:v>
                </c:pt>
                <c:pt idx="4954">
                  <c:v>42133.502083333333</c:v>
                </c:pt>
                <c:pt idx="4955">
                  <c:v>42133.522916666669</c:v>
                </c:pt>
                <c:pt idx="4956">
                  <c:v>42133.543749999997</c:v>
                </c:pt>
                <c:pt idx="4957">
                  <c:v>42133.564583333333</c:v>
                </c:pt>
                <c:pt idx="4958">
                  <c:v>42133.585416666669</c:v>
                </c:pt>
                <c:pt idx="4959">
                  <c:v>42133.606249999997</c:v>
                </c:pt>
                <c:pt idx="4960">
                  <c:v>42133.627083333333</c:v>
                </c:pt>
                <c:pt idx="4961">
                  <c:v>42133.647916666669</c:v>
                </c:pt>
                <c:pt idx="4962">
                  <c:v>42133.668749999997</c:v>
                </c:pt>
                <c:pt idx="4963">
                  <c:v>42133.689583333333</c:v>
                </c:pt>
                <c:pt idx="4964">
                  <c:v>42133.710416666669</c:v>
                </c:pt>
                <c:pt idx="4965">
                  <c:v>42133.731249999997</c:v>
                </c:pt>
                <c:pt idx="4966">
                  <c:v>42133.752083333333</c:v>
                </c:pt>
                <c:pt idx="4967">
                  <c:v>42133.772916666669</c:v>
                </c:pt>
                <c:pt idx="4968">
                  <c:v>42133.793749999997</c:v>
                </c:pt>
                <c:pt idx="4969">
                  <c:v>42133.814583333333</c:v>
                </c:pt>
                <c:pt idx="4970">
                  <c:v>42133.835416666669</c:v>
                </c:pt>
                <c:pt idx="4971">
                  <c:v>42133.856249999997</c:v>
                </c:pt>
                <c:pt idx="4972">
                  <c:v>42133.877083333333</c:v>
                </c:pt>
                <c:pt idx="4973">
                  <c:v>42133.897916666669</c:v>
                </c:pt>
                <c:pt idx="4974">
                  <c:v>42133.918749999997</c:v>
                </c:pt>
                <c:pt idx="4975">
                  <c:v>42133.939583333333</c:v>
                </c:pt>
                <c:pt idx="4976">
                  <c:v>42133.960416666669</c:v>
                </c:pt>
                <c:pt idx="4977">
                  <c:v>42133.981249999997</c:v>
                </c:pt>
                <c:pt idx="4978">
                  <c:v>42134.002083333333</c:v>
                </c:pt>
                <c:pt idx="4979">
                  <c:v>42134.022916666669</c:v>
                </c:pt>
                <c:pt idx="4980">
                  <c:v>42134.043749999997</c:v>
                </c:pt>
                <c:pt idx="4981">
                  <c:v>42134.064583333333</c:v>
                </c:pt>
                <c:pt idx="4982">
                  <c:v>42134.085416666669</c:v>
                </c:pt>
                <c:pt idx="4983">
                  <c:v>42134.106249999997</c:v>
                </c:pt>
                <c:pt idx="4984">
                  <c:v>42134.127083333333</c:v>
                </c:pt>
                <c:pt idx="4985">
                  <c:v>42134.147916666669</c:v>
                </c:pt>
                <c:pt idx="4986">
                  <c:v>42134.168749999997</c:v>
                </c:pt>
                <c:pt idx="4987">
                  <c:v>42134.189583333333</c:v>
                </c:pt>
                <c:pt idx="4988">
                  <c:v>42134.210416666669</c:v>
                </c:pt>
                <c:pt idx="4989">
                  <c:v>42134.231249999997</c:v>
                </c:pt>
                <c:pt idx="4990">
                  <c:v>42134.252083333333</c:v>
                </c:pt>
                <c:pt idx="4991">
                  <c:v>42134.272916666669</c:v>
                </c:pt>
                <c:pt idx="4992">
                  <c:v>42134.293749999997</c:v>
                </c:pt>
                <c:pt idx="4993">
                  <c:v>42134.314583333333</c:v>
                </c:pt>
                <c:pt idx="4994">
                  <c:v>42134.335416666669</c:v>
                </c:pt>
                <c:pt idx="4995">
                  <c:v>42134.356249999997</c:v>
                </c:pt>
                <c:pt idx="4996">
                  <c:v>42134.377083333333</c:v>
                </c:pt>
                <c:pt idx="4997">
                  <c:v>42134.397916666669</c:v>
                </c:pt>
                <c:pt idx="4998">
                  <c:v>42134.418749999997</c:v>
                </c:pt>
                <c:pt idx="4999">
                  <c:v>42134.439583333333</c:v>
                </c:pt>
                <c:pt idx="5000">
                  <c:v>42134.460416666669</c:v>
                </c:pt>
                <c:pt idx="5001">
                  <c:v>42134.481249999997</c:v>
                </c:pt>
                <c:pt idx="5002">
                  <c:v>42134.502083333333</c:v>
                </c:pt>
                <c:pt idx="5003">
                  <c:v>42134.522916666669</c:v>
                </c:pt>
                <c:pt idx="5004">
                  <c:v>42134.543749999997</c:v>
                </c:pt>
                <c:pt idx="5005">
                  <c:v>42134.564583333333</c:v>
                </c:pt>
                <c:pt idx="5006">
                  <c:v>42134.585416666669</c:v>
                </c:pt>
                <c:pt idx="5007">
                  <c:v>42134.606249999997</c:v>
                </c:pt>
                <c:pt idx="5008">
                  <c:v>42134.627083333333</c:v>
                </c:pt>
                <c:pt idx="5009">
                  <c:v>42134.647916666669</c:v>
                </c:pt>
                <c:pt idx="5010">
                  <c:v>42134.668749999997</c:v>
                </c:pt>
                <c:pt idx="5011">
                  <c:v>42134.689583333333</c:v>
                </c:pt>
                <c:pt idx="5012">
                  <c:v>42134.710416666669</c:v>
                </c:pt>
                <c:pt idx="5013">
                  <c:v>42134.731249999997</c:v>
                </c:pt>
                <c:pt idx="5014">
                  <c:v>42134.752083333333</c:v>
                </c:pt>
                <c:pt idx="5015">
                  <c:v>42134.772916666669</c:v>
                </c:pt>
                <c:pt idx="5016">
                  <c:v>42134.793749999997</c:v>
                </c:pt>
                <c:pt idx="5017">
                  <c:v>42134.814583333333</c:v>
                </c:pt>
                <c:pt idx="5018">
                  <c:v>42134.835416666669</c:v>
                </c:pt>
                <c:pt idx="5019">
                  <c:v>42134.856249999997</c:v>
                </c:pt>
                <c:pt idx="5020">
                  <c:v>42134.877083333333</c:v>
                </c:pt>
                <c:pt idx="5021">
                  <c:v>42134.897916666669</c:v>
                </c:pt>
                <c:pt idx="5022">
                  <c:v>42134.918749999997</c:v>
                </c:pt>
                <c:pt idx="5023">
                  <c:v>42134.939583333333</c:v>
                </c:pt>
                <c:pt idx="5024">
                  <c:v>42134.960416666669</c:v>
                </c:pt>
                <c:pt idx="5025">
                  <c:v>42134.981249999997</c:v>
                </c:pt>
                <c:pt idx="5026">
                  <c:v>42135.002083333333</c:v>
                </c:pt>
                <c:pt idx="5027">
                  <c:v>42135.022916666669</c:v>
                </c:pt>
                <c:pt idx="5028">
                  <c:v>42135.043749999997</c:v>
                </c:pt>
                <c:pt idx="5029">
                  <c:v>42135.064583333333</c:v>
                </c:pt>
                <c:pt idx="5030">
                  <c:v>42135.085416666669</c:v>
                </c:pt>
                <c:pt idx="5031">
                  <c:v>42135.106249999997</c:v>
                </c:pt>
                <c:pt idx="5032">
                  <c:v>42135.127083333333</c:v>
                </c:pt>
                <c:pt idx="5033">
                  <c:v>42135.147916666669</c:v>
                </c:pt>
                <c:pt idx="5034">
                  <c:v>42135.168749999997</c:v>
                </c:pt>
                <c:pt idx="5035">
                  <c:v>42135.189583333333</c:v>
                </c:pt>
                <c:pt idx="5036">
                  <c:v>42135.210416666669</c:v>
                </c:pt>
                <c:pt idx="5037">
                  <c:v>42135.231249999997</c:v>
                </c:pt>
                <c:pt idx="5038">
                  <c:v>42135.252083333333</c:v>
                </c:pt>
                <c:pt idx="5039">
                  <c:v>42135.272916666669</c:v>
                </c:pt>
                <c:pt idx="5040">
                  <c:v>42135.293749999997</c:v>
                </c:pt>
                <c:pt idx="5041">
                  <c:v>42135.314583333333</c:v>
                </c:pt>
                <c:pt idx="5042">
                  <c:v>42135.335416666669</c:v>
                </c:pt>
                <c:pt idx="5043">
                  <c:v>42135.356249999997</c:v>
                </c:pt>
                <c:pt idx="5044">
                  <c:v>42135.377083333333</c:v>
                </c:pt>
                <c:pt idx="5045">
                  <c:v>42135.397916666669</c:v>
                </c:pt>
                <c:pt idx="5046">
                  <c:v>42135.418749999997</c:v>
                </c:pt>
                <c:pt idx="5047">
                  <c:v>42135.439583333333</c:v>
                </c:pt>
                <c:pt idx="5048">
                  <c:v>42135.460416666669</c:v>
                </c:pt>
                <c:pt idx="5049">
                  <c:v>42135.481249999997</c:v>
                </c:pt>
                <c:pt idx="5050">
                  <c:v>42135.502083333333</c:v>
                </c:pt>
                <c:pt idx="5051">
                  <c:v>42135.522916666669</c:v>
                </c:pt>
                <c:pt idx="5052">
                  <c:v>42135.543749999997</c:v>
                </c:pt>
                <c:pt idx="5053">
                  <c:v>42135.564583333333</c:v>
                </c:pt>
                <c:pt idx="5054">
                  <c:v>42135.585416666669</c:v>
                </c:pt>
                <c:pt idx="5055">
                  <c:v>42135.606249999997</c:v>
                </c:pt>
                <c:pt idx="5056">
                  <c:v>42135.627083333333</c:v>
                </c:pt>
                <c:pt idx="5057">
                  <c:v>42135.647916666669</c:v>
                </c:pt>
                <c:pt idx="5058">
                  <c:v>42135.668749999997</c:v>
                </c:pt>
                <c:pt idx="5059">
                  <c:v>42135.689583333333</c:v>
                </c:pt>
                <c:pt idx="5060">
                  <c:v>42135.710416666669</c:v>
                </c:pt>
                <c:pt idx="5061">
                  <c:v>42135.731249999997</c:v>
                </c:pt>
                <c:pt idx="5062">
                  <c:v>42135.752083333333</c:v>
                </c:pt>
                <c:pt idx="5063">
                  <c:v>42135.772916666669</c:v>
                </c:pt>
                <c:pt idx="5064">
                  <c:v>42135.793749999997</c:v>
                </c:pt>
                <c:pt idx="5065">
                  <c:v>42135.814583333333</c:v>
                </c:pt>
                <c:pt idx="5066">
                  <c:v>42135.835416666669</c:v>
                </c:pt>
                <c:pt idx="5067">
                  <c:v>42135.856249999997</c:v>
                </c:pt>
                <c:pt idx="5068">
                  <c:v>42135.877083333333</c:v>
                </c:pt>
                <c:pt idx="5069">
                  <c:v>42135.897916666669</c:v>
                </c:pt>
                <c:pt idx="5070">
                  <c:v>42135.918749999997</c:v>
                </c:pt>
                <c:pt idx="5071">
                  <c:v>42135.939583333333</c:v>
                </c:pt>
                <c:pt idx="5072">
                  <c:v>42135.960416666669</c:v>
                </c:pt>
                <c:pt idx="5073">
                  <c:v>42135.981249999997</c:v>
                </c:pt>
                <c:pt idx="5074">
                  <c:v>42136.002083333333</c:v>
                </c:pt>
                <c:pt idx="5075">
                  <c:v>42136.022916666669</c:v>
                </c:pt>
                <c:pt idx="5076">
                  <c:v>42136.043749999997</c:v>
                </c:pt>
                <c:pt idx="5077">
                  <c:v>42136.064583333333</c:v>
                </c:pt>
                <c:pt idx="5078">
                  <c:v>42136.085416666669</c:v>
                </c:pt>
                <c:pt idx="5079">
                  <c:v>42136.106249999997</c:v>
                </c:pt>
                <c:pt idx="5080">
                  <c:v>42136.127083333333</c:v>
                </c:pt>
                <c:pt idx="5081">
                  <c:v>42136.147916666669</c:v>
                </c:pt>
                <c:pt idx="5082">
                  <c:v>42136.168749999997</c:v>
                </c:pt>
                <c:pt idx="5083">
                  <c:v>42136.189583333333</c:v>
                </c:pt>
                <c:pt idx="5084">
                  <c:v>42136.210416666669</c:v>
                </c:pt>
                <c:pt idx="5085">
                  <c:v>42136.231249999997</c:v>
                </c:pt>
                <c:pt idx="5086">
                  <c:v>42136.252083333333</c:v>
                </c:pt>
                <c:pt idx="5087">
                  <c:v>42136.272916666669</c:v>
                </c:pt>
                <c:pt idx="5088">
                  <c:v>42136.293749999997</c:v>
                </c:pt>
                <c:pt idx="5089">
                  <c:v>42136.314583333333</c:v>
                </c:pt>
                <c:pt idx="5090">
                  <c:v>42136.335416666669</c:v>
                </c:pt>
                <c:pt idx="5091">
                  <c:v>42136.356249999997</c:v>
                </c:pt>
                <c:pt idx="5092">
                  <c:v>42136.377083333333</c:v>
                </c:pt>
                <c:pt idx="5093">
                  <c:v>42136.397916666669</c:v>
                </c:pt>
                <c:pt idx="5094">
                  <c:v>42136.418749999997</c:v>
                </c:pt>
                <c:pt idx="5095">
                  <c:v>42136.439583333333</c:v>
                </c:pt>
                <c:pt idx="5096">
                  <c:v>42136.460416666669</c:v>
                </c:pt>
                <c:pt idx="5097">
                  <c:v>42136.481249999997</c:v>
                </c:pt>
                <c:pt idx="5098">
                  <c:v>42136.502083333333</c:v>
                </c:pt>
                <c:pt idx="5099">
                  <c:v>42136.522916666669</c:v>
                </c:pt>
                <c:pt idx="5100">
                  <c:v>42136.543749999997</c:v>
                </c:pt>
                <c:pt idx="5101">
                  <c:v>42136.564583333333</c:v>
                </c:pt>
                <c:pt idx="5102">
                  <c:v>42136.585416666669</c:v>
                </c:pt>
                <c:pt idx="5103">
                  <c:v>42136.606249999997</c:v>
                </c:pt>
                <c:pt idx="5104">
                  <c:v>42136.627083333333</c:v>
                </c:pt>
                <c:pt idx="5105">
                  <c:v>42136.647916666669</c:v>
                </c:pt>
                <c:pt idx="5106">
                  <c:v>42136.668749999997</c:v>
                </c:pt>
                <c:pt idx="5107">
                  <c:v>42136.689583333333</c:v>
                </c:pt>
                <c:pt idx="5108">
                  <c:v>42136.710416666669</c:v>
                </c:pt>
                <c:pt idx="5109">
                  <c:v>42136.731249999997</c:v>
                </c:pt>
                <c:pt idx="5110">
                  <c:v>42136.752083333333</c:v>
                </c:pt>
                <c:pt idx="5111">
                  <c:v>42136.772916666669</c:v>
                </c:pt>
                <c:pt idx="5112">
                  <c:v>42136.793749999997</c:v>
                </c:pt>
                <c:pt idx="5113">
                  <c:v>42136.814583333333</c:v>
                </c:pt>
                <c:pt idx="5114">
                  <c:v>42136.835416666669</c:v>
                </c:pt>
                <c:pt idx="5115">
                  <c:v>42136.856249999997</c:v>
                </c:pt>
                <c:pt idx="5116">
                  <c:v>42136.877083333333</c:v>
                </c:pt>
                <c:pt idx="5117">
                  <c:v>42136.897916666669</c:v>
                </c:pt>
                <c:pt idx="5118">
                  <c:v>42136.918749999997</c:v>
                </c:pt>
                <c:pt idx="5119">
                  <c:v>42136.939583333333</c:v>
                </c:pt>
                <c:pt idx="5120">
                  <c:v>42136.960416666669</c:v>
                </c:pt>
                <c:pt idx="5121">
                  <c:v>42136.981249999997</c:v>
                </c:pt>
                <c:pt idx="5122">
                  <c:v>42137.002083333333</c:v>
                </c:pt>
                <c:pt idx="5123">
                  <c:v>42137.022916666669</c:v>
                </c:pt>
                <c:pt idx="5124">
                  <c:v>42137.043749999997</c:v>
                </c:pt>
                <c:pt idx="5125">
                  <c:v>42137.064583333333</c:v>
                </c:pt>
                <c:pt idx="5126">
                  <c:v>42137.085416666669</c:v>
                </c:pt>
                <c:pt idx="5127">
                  <c:v>42137.106249999997</c:v>
                </c:pt>
                <c:pt idx="5128">
                  <c:v>42137.127083333333</c:v>
                </c:pt>
                <c:pt idx="5129">
                  <c:v>42137.147916666669</c:v>
                </c:pt>
                <c:pt idx="5130">
                  <c:v>42137.168749999997</c:v>
                </c:pt>
                <c:pt idx="5131">
                  <c:v>42137.189583333333</c:v>
                </c:pt>
                <c:pt idx="5132">
                  <c:v>42137.210416666669</c:v>
                </c:pt>
                <c:pt idx="5133">
                  <c:v>42137.231249999997</c:v>
                </c:pt>
                <c:pt idx="5134">
                  <c:v>42137.252083333333</c:v>
                </c:pt>
                <c:pt idx="5135">
                  <c:v>42137.272916666669</c:v>
                </c:pt>
                <c:pt idx="5136">
                  <c:v>42137.293749999997</c:v>
                </c:pt>
                <c:pt idx="5137">
                  <c:v>42137.314583333333</c:v>
                </c:pt>
                <c:pt idx="5138">
                  <c:v>42137.335416666669</c:v>
                </c:pt>
                <c:pt idx="5139">
                  <c:v>42137.356249999997</c:v>
                </c:pt>
                <c:pt idx="5140">
                  <c:v>42137.377083333333</c:v>
                </c:pt>
                <c:pt idx="5141">
                  <c:v>42137.397916666669</c:v>
                </c:pt>
                <c:pt idx="5142">
                  <c:v>42137.418749999997</c:v>
                </c:pt>
                <c:pt idx="5143">
                  <c:v>42137.439583333333</c:v>
                </c:pt>
                <c:pt idx="5144">
                  <c:v>42137.460416666669</c:v>
                </c:pt>
                <c:pt idx="5145">
                  <c:v>42137.481249999997</c:v>
                </c:pt>
                <c:pt idx="5146">
                  <c:v>42137.502083333333</c:v>
                </c:pt>
                <c:pt idx="5147">
                  <c:v>42137.522916666669</c:v>
                </c:pt>
                <c:pt idx="5148">
                  <c:v>42137.543749999997</c:v>
                </c:pt>
                <c:pt idx="5149">
                  <c:v>42137.564583333333</c:v>
                </c:pt>
                <c:pt idx="5150">
                  <c:v>42137.585416666669</c:v>
                </c:pt>
                <c:pt idx="5151">
                  <c:v>42137.606249999997</c:v>
                </c:pt>
                <c:pt idx="5152">
                  <c:v>42137.627083333333</c:v>
                </c:pt>
                <c:pt idx="5153">
                  <c:v>42137.647916666669</c:v>
                </c:pt>
                <c:pt idx="5154">
                  <c:v>42137.668749999997</c:v>
                </c:pt>
                <c:pt idx="5155">
                  <c:v>42137.689583333333</c:v>
                </c:pt>
                <c:pt idx="5156">
                  <c:v>42137.710416666669</c:v>
                </c:pt>
                <c:pt idx="5157">
                  <c:v>42137.731249999997</c:v>
                </c:pt>
                <c:pt idx="5158">
                  <c:v>42137.752083333333</c:v>
                </c:pt>
                <c:pt idx="5159">
                  <c:v>42137.772916666669</c:v>
                </c:pt>
                <c:pt idx="5160">
                  <c:v>42137.793749999997</c:v>
                </c:pt>
                <c:pt idx="5161">
                  <c:v>42137.814583333333</c:v>
                </c:pt>
                <c:pt idx="5162">
                  <c:v>42137.835416666669</c:v>
                </c:pt>
                <c:pt idx="5163">
                  <c:v>42137.856249999997</c:v>
                </c:pt>
                <c:pt idx="5164">
                  <c:v>42137.877083333333</c:v>
                </c:pt>
                <c:pt idx="5165">
                  <c:v>42137.897916666669</c:v>
                </c:pt>
                <c:pt idx="5166">
                  <c:v>42137.918749999997</c:v>
                </c:pt>
                <c:pt idx="5167">
                  <c:v>42137.939583333333</c:v>
                </c:pt>
                <c:pt idx="5168">
                  <c:v>42137.960416666669</c:v>
                </c:pt>
                <c:pt idx="5169">
                  <c:v>42137.981249999997</c:v>
                </c:pt>
                <c:pt idx="5170">
                  <c:v>42138.002083333333</c:v>
                </c:pt>
                <c:pt idx="5171">
                  <c:v>42138.022916666669</c:v>
                </c:pt>
                <c:pt idx="5172">
                  <c:v>42138.043749999997</c:v>
                </c:pt>
                <c:pt idx="5173">
                  <c:v>42138.064583333333</c:v>
                </c:pt>
                <c:pt idx="5174">
                  <c:v>42138.085416666669</c:v>
                </c:pt>
                <c:pt idx="5175">
                  <c:v>42138.106249999997</c:v>
                </c:pt>
                <c:pt idx="5176">
                  <c:v>42138.127083333333</c:v>
                </c:pt>
                <c:pt idx="5177">
                  <c:v>42138.147916666669</c:v>
                </c:pt>
                <c:pt idx="5178">
                  <c:v>42138.168749999997</c:v>
                </c:pt>
                <c:pt idx="5179">
                  <c:v>42138.189583333333</c:v>
                </c:pt>
                <c:pt idx="5180">
                  <c:v>42138.210416666669</c:v>
                </c:pt>
                <c:pt idx="5181">
                  <c:v>42138.231249999997</c:v>
                </c:pt>
                <c:pt idx="5182">
                  <c:v>42138.252083333333</c:v>
                </c:pt>
                <c:pt idx="5183">
                  <c:v>42138.272916666669</c:v>
                </c:pt>
                <c:pt idx="5184">
                  <c:v>42138.293749999997</c:v>
                </c:pt>
                <c:pt idx="5185">
                  <c:v>42138.314583333333</c:v>
                </c:pt>
                <c:pt idx="5186">
                  <c:v>42138.335416666669</c:v>
                </c:pt>
                <c:pt idx="5187">
                  <c:v>42138.356249999997</c:v>
                </c:pt>
                <c:pt idx="5188">
                  <c:v>42138.377083333333</c:v>
                </c:pt>
                <c:pt idx="5189">
                  <c:v>42138.397916666669</c:v>
                </c:pt>
                <c:pt idx="5190">
                  <c:v>42138.418749999997</c:v>
                </c:pt>
                <c:pt idx="5191">
                  <c:v>42138.439583333333</c:v>
                </c:pt>
                <c:pt idx="5192">
                  <c:v>42138.460416666669</c:v>
                </c:pt>
                <c:pt idx="5193">
                  <c:v>42138.481249999997</c:v>
                </c:pt>
                <c:pt idx="5194">
                  <c:v>42138.502083333333</c:v>
                </c:pt>
                <c:pt idx="5195">
                  <c:v>42138.522916666669</c:v>
                </c:pt>
                <c:pt idx="5196">
                  <c:v>42138.543749999997</c:v>
                </c:pt>
                <c:pt idx="5197">
                  <c:v>42138.564583333333</c:v>
                </c:pt>
                <c:pt idx="5198">
                  <c:v>42138.585416666669</c:v>
                </c:pt>
                <c:pt idx="5199">
                  <c:v>42138.606249999997</c:v>
                </c:pt>
                <c:pt idx="5200">
                  <c:v>42138.627083333333</c:v>
                </c:pt>
                <c:pt idx="5201">
                  <c:v>42138.647916666669</c:v>
                </c:pt>
                <c:pt idx="5202">
                  <c:v>42138.668749999997</c:v>
                </c:pt>
                <c:pt idx="5203">
                  <c:v>42138.689583333333</c:v>
                </c:pt>
                <c:pt idx="5204">
                  <c:v>42138.710416666669</c:v>
                </c:pt>
                <c:pt idx="5205">
                  <c:v>42138.731249999997</c:v>
                </c:pt>
                <c:pt idx="5206">
                  <c:v>42138.752083333333</c:v>
                </c:pt>
                <c:pt idx="5207">
                  <c:v>42138.772916666669</c:v>
                </c:pt>
                <c:pt idx="5208">
                  <c:v>42138.793749999997</c:v>
                </c:pt>
                <c:pt idx="5209">
                  <c:v>42138.814583333333</c:v>
                </c:pt>
                <c:pt idx="5210">
                  <c:v>42138.835416666669</c:v>
                </c:pt>
                <c:pt idx="5211">
                  <c:v>42138.856249999997</c:v>
                </c:pt>
                <c:pt idx="5212">
                  <c:v>42138.877083333333</c:v>
                </c:pt>
                <c:pt idx="5213">
                  <c:v>42138.897916666669</c:v>
                </c:pt>
                <c:pt idx="5214">
                  <c:v>42138.918749999997</c:v>
                </c:pt>
                <c:pt idx="5215">
                  <c:v>42138.939583333333</c:v>
                </c:pt>
                <c:pt idx="5216">
                  <c:v>42138.960416666669</c:v>
                </c:pt>
                <c:pt idx="5217">
                  <c:v>42138.981249999997</c:v>
                </c:pt>
                <c:pt idx="5218">
                  <c:v>42139.002083333333</c:v>
                </c:pt>
                <c:pt idx="5219">
                  <c:v>42139.022916666669</c:v>
                </c:pt>
                <c:pt idx="5220">
                  <c:v>42139.043749999997</c:v>
                </c:pt>
                <c:pt idx="5221">
                  <c:v>42139.064583333333</c:v>
                </c:pt>
                <c:pt idx="5222">
                  <c:v>42139.085416666669</c:v>
                </c:pt>
                <c:pt idx="5223">
                  <c:v>42139.106249999997</c:v>
                </c:pt>
                <c:pt idx="5224">
                  <c:v>42139.127083333333</c:v>
                </c:pt>
                <c:pt idx="5225">
                  <c:v>42139.147916666669</c:v>
                </c:pt>
                <c:pt idx="5226">
                  <c:v>42139.168749999997</c:v>
                </c:pt>
                <c:pt idx="5227">
                  <c:v>42139.189583333333</c:v>
                </c:pt>
                <c:pt idx="5228">
                  <c:v>42139.210416666669</c:v>
                </c:pt>
                <c:pt idx="5229">
                  <c:v>42139.231249999997</c:v>
                </c:pt>
                <c:pt idx="5230">
                  <c:v>42139.252083333333</c:v>
                </c:pt>
                <c:pt idx="5231">
                  <c:v>42139.272916666669</c:v>
                </c:pt>
                <c:pt idx="5232">
                  <c:v>42139.293749999997</c:v>
                </c:pt>
                <c:pt idx="5233">
                  <c:v>42139.314583333333</c:v>
                </c:pt>
                <c:pt idx="5234">
                  <c:v>42139.335416666669</c:v>
                </c:pt>
                <c:pt idx="5235">
                  <c:v>42139.356249999997</c:v>
                </c:pt>
                <c:pt idx="5236">
                  <c:v>42139.377083333333</c:v>
                </c:pt>
                <c:pt idx="5237">
                  <c:v>42139.397916666669</c:v>
                </c:pt>
                <c:pt idx="5238">
                  <c:v>42139.418749999997</c:v>
                </c:pt>
                <c:pt idx="5239">
                  <c:v>42139.439583333333</c:v>
                </c:pt>
                <c:pt idx="5240">
                  <c:v>42139.460416666669</c:v>
                </c:pt>
                <c:pt idx="5241">
                  <c:v>42139.481249999997</c:v>
                </c:pt>
                <c:pt idx="5242">
                  <c:v>42139.502083333333</c:v>
                </c:pt>
                <c:pt idx="5243">
                  <c:v>42139.522916666669</c:v>
                </c:pt>
                <c:pt idx="5244">
                  <c:v>42139.543749999997</c:v>
                </c:pt>
                <c:pt idx="5245">
                  <c:v>42139.564583333333</c:v>
                </c:pt>
                <c:pt idx="5246">
                  <c:v>42139.585416666669</c:v>
                </c:pt>
                <c:pt idx="5247">
                  <c:v>42139.606249999997</c:v>
                </c:pt>
                <c:pt idx="5248">
                  <c:v>42139.627083333333</c:v>
                </c:pt>
                <c:pt idx="5249">
                  <c:v>42139.647916666669</c:v>
                </c:pt>
                <c:pt idx="5250">
                  <c:v>42139.668749999997</c:v>
                </c:pt>
                <c:pt idx="5251">
                  <c:v>42139.689583333333</c:v>
                </c:pt>
                <c:pt idx="5252">
                  <c:v>42139.710416666669</c:v>
                </c:pt>
                <c:pt idx="5253">
                  <c:v>42139.731249999997</c:v>
                </c:pt>
                <c:pt idx="5254">
                  <c:v>42139.752083333333</c:v>
                </c:pt>
                <c:pt idx="5255">
                  <c:v>42139.772916666669</c:v>
                </c:pt>
                <c:pt idx="5256">
                  <c:v>42139.793749999997</c:v>
                </c:pt>
                <c:pt idx="5257">
                  <c:v>42139.814583333333</c:v>
                </c:pt>
                <c:pt idx="5258">
                  <c:v>42139.835416666669</c:v>
                </c:pt>
                <c:pt idx="5259">
                  <c:v>42139.856249999997</c:v>
                </c:pt>
                <c:pt idx="5260">
                  <c:v>42139.877083333333</c:v>
                </c:pt>
                <c:pt idx="5261">
                  <c:v>42139.897916666669</c:v>
                </c:pt>
                <c:pt idx="5262">
                  <c:v>42139.918749999997</c:v>
                </c:pt>
                <c:pt idx="5263">
                  <c:v>42139.939583333333</c:v>
                </c:pt>
                <c:pt idx="5264">
                  <c:v>42139.960416666669</c:v>
                </c:pt>
                <c:pt idx="5265">
                  <c:v>42139.981249999997</c:v>
                </c:pt>
                <c:pt idx="5266">
                  <c:v>42140.002083333333</c:v>
                </c:pt>
                <c:pt idx="5267">
                  <c:v>42140.022916666669</c:v>
                </c:pt>
                <c:pt idx="5268">
                  <c:v>42140.043749999997</c:v>
                </c:pt>
                <c:pt idx="5269">
                  <c:v>42140.064583333333</c:v>
                </c:pt>
                <c:pt idx="5270">
                  <c:v>42140.085416666669</c:v>
                </c:pt>
                <c:pt idx="5271">
                  <c:v>42140.106249999997</c:v>
                </c:pt>
                <c:pt idx="5272">
                  <c:v>42140.127083333333</c:v>
                </c:pt>
                <c:pt idx="5273">
                  <c:v>42140.147916666669</c:v>
                </c:pt>
                <c:pt idx="5274">
                  <c:v>42140.168749999997</c:v>
                </c:pt>
                <c:pt idx="5275">
                  <c:v>42140.189583333333</c:v>
                </c:pt>
                <c:pt idx="5276">
                  <c:v>42140.210416666669</c:v>
                </c:pt>
                <c:pt idx="5277">
                  <c:v>42140.231249999997</c:v>
                </c:pt>
                <c:pt idx="5278">
                  <c:v>42140.252083333333</c:v>
                </c:pt>
                <c:pt idx="5279">
                  <c:v>42140.272916666669</c:v>
                </c:pt>
                <c:pt idx="5280">
                  <c:v>42140.293749999997</c:v>
                </c:pt>
                <c:pt idx="5281">
                  <c:v>42140.314583333333</c:v>
                </c:pt>
                <c:pt idx="5282">
                  <c:v>42140.335416666669</c:v>
                </c:pt>
                <c:pt idx="5283">
                  <c:v>42140.356249999997</c:v>
                </c:pt>
                <c:pt idx="5284">
                  <c:v>42140.377083333333</c:v>
                </c:pt>
                <c:pt idx="5285">
                  <c:v>42140.397916666669</c:v>
                </c:pt>
                <c:pt idx="5286">
                  <c:v>42140.418749999997</c:v>
                </c:pt>
                <c:pt idx="5287">
                  <c:v>42140.439583333333</c:v>
                </c:pt>
                <c:pt idx="5288">
                  <c:v>42140.460416666669</c:v>
                </c:pt>
                <c:pt idx="5289">
                  <c:v>42140.481249999997</c:v>
                </c:pt>
                <c:pt idx="5290">
                  <c:v>42140.502083333333</c:v>
                </c:pt>
                <c:pt idx="5291">
                  <c:v>42140.522916666669</c:v>
                </c:pt>
                <c:pt idx="5292">
                  <c:v>42140.543749999997</c:v>
                </c:pt>
                <c:pt idx="5293">
                  <c:v>42140.564583333333</c:v>
                </c:pt>
                <c:pt idx="5294">
                  <c:v>42140.585416666669</c:v>
                </c:pt>
                <c:pt idx="5295">
                  <c:v>42140.606249999997</c:v>
                </c:pt>
                <c:pt idx="5296">
                  <c:v>42140.627083333333</c:v>
                </c:pt>
                <c:pt idx="5297">
                  <c:v>42140.647916666669</c:v>
                </c:pt>
                <c:pt idx="5298">
                  <c:v>42140.668749999997</c:v>
                </c:pt>
                <c:pt idx="5299">
                  <c:v>42140.689583333333</c:v>
                </c:pt>
                <c:pt idx="5300">
                  <c:v>42140.710416666669</c:v>
                </c:pt>
                <c:pt idx="5301">
                  <c:v>42140.731249999997</c:v>
                </c:pt>
                <c:pt idx="5302">
                  <c:v>42140.752083333333</c:v>
                </c:pt>
                <c:pt idx="5303">
                  <c:v>42140.772916666669</c:v>
                </c:pt>
                <c:pt idx="5304">
                  <c:v>42140.793749999997</c:v>
                </c:pt>
                <c:pt idx="5305">
                  <c:v>42140.814583333333</c:v>
                </c:pt>
                <c:pt idx="5306">
                  <c:v>42140.835416666669</c:v>
                </c:pt>
                <c:pt idx="5307">
                  <c:v>42140.856249999997</c:v>
                </c:pt>
                <c:pt idx="5308">
                  <c:v>42140.877083333333</c:v>
                </c:pt>
                <c:pt idx="5309">
                  <c:v>42140.897916666669</c:v>
                </c:pt>
                <c:pt idx="5310">
                  <c:v>42140.918749999997</c:v>
                </c:pt>
                <c:pt idx="5311">
                  <c:v>42140.939583333333</c:v>
                </c:pt>
                <c:pt idx="5312">
                  <c:v>42140.960416666669</c:v>
                </c:pt>
                <c:pt idx="5313">
                  <c:v>42140.981249999997</c:v>
                </c:pt>
                <c:pt idx="5314">
                  <c:v>42141.002083333333</c:v>
                </c:pt>
                <c:pt idx="5315">
                  <c:v>42141.022916666669</c:v>
                </c:pt>
                <c:pt idx="5316">
                  <c:v>42141.043749999997</c:v>
                </c:pt>
                <c:pt idx="5317">
                  <c:v>42141.064583333333</c:v>
                </c:pt>
                <c:pt idx="5318">
                  <c:v>42141.085416666669</c:v>
                </c:pt>
                <c:pt idx="5319">
                  <c:v>42141.106249999997</c:v>
                </c:pt>
                <c:pt idx="5320">
                  <c:v>42141.127083333333</c:v>
                </c:pt>
                <c:pt idx="5321">
                  <c:v>42141.147916666669</c:v>
                </c:pt>
                <c:pt idx="5322">
                  <c:v>42141.168749999997</c:v>
                </c:pt>
                <c:pt idx="5323">
                  <c:v>42141.189583333333</c:v>
                </c:pt>
                <c:pt idx="5324">
                  <c:v>42141.210416666669</c:v>
                </c:pt>
                <c:pt idx="5325">
                  <c:v>42141.231249999997</c:v>
                </c:pt>
                <c:pt idx="5326">
                  <c:v>42141.252083333333</c:v>
                </c:pt>
                <c:pt idx="5327">
                  <c:v>42141.272916666669</c:v>
                </c:pt>
                <c:pt idx="5328">
                  <c:v>42141.293749999997</c:v>
                </c:pt>
                <c:pt idx="5329">
                  <c:v>42141.314583333333</c:v>
                </c:pt>
                <c:pt idx="5330">
                  <c:v>42141.335416666669</c:v>
                </c:pt>
                <c:pt idx="5331">
                  <c:v>42141.356249999997</c:v>
                </c:pt>
                <c:pt idx="5332">
                  <c:v>42141.377083333333</c:v>
                </c:pt>
                <c:pt idx="5333">
                  <c:v>42141.397916666669</c:v>
                </c:pt>
                <c:pt idx="5334">
                  <c:v>42141.418749999997</c:v>
                </c:pt>
                <c:pt idx="5335">
                  <c:v>42141.439583333333</c:v>
                </c:pt>
                <c:pt idx="5336">
                  <c:v>42141.460416666669</c:v>
                </c:pt>
                <c:pt idx="5337">
                  <c:v>42141.481249999997</c:v>
                </c:pt>
                <c:pt idx="5338">
                  <c:v>42141.502083333333</c:v>
                </c:pt>
                <c:pt idx="5339">
                  <c:v>42141.522916666669</c:v>
                </c:pt>
                <c:pt idx="5340">
                  <c:v>42141.543749999997</c:v>
                </c:pt>
                <c:pt idx="5341">
                  <c:v>42141.564583333333</c:v>
                </c:pt>
                <c:pt idx="5342">
                  <c:v>42141.585416666669</c:v>
                </c:pt>
                <c:pt idx="5343">
                  <c:v>42141.606249999997</c:v>
                </c:pt>
                <c:pt idx="5344">
                  <c:v>42141.627083333333</c:v>
                </c:pt>
                <c:pt idx="5345">
                  <c:v>42141.647916666669</c:v>
                </c:pt>
                <c:pt idx="5346">
                  <c:v>42141.668749999997</c:v>
                </c:pt>
                <c:pt idx="5347">
                  <c:v>42141.689583333333</c:v>
                </c:pt>
                <c:pt idx="5348">
                  <c:v>42141.710416666669</c:v>
                </c:pt>
                <c:pt idx="5349">
                  <c:v>42141.731249999997</c:v>
                </c:pt>
                <c:pt idx="5350">
                  <c:v>42141.752083333333</c:v>
                </c:pt>
                <c:pt idx="5351">
                  <c:v>42141.772916666669</c:v>
                </c:pt>
                <c:pt idx="5352">
                  <c:v>42141.793749999997</c:v>
                </c:pt>
                <c:pt idx="5353">
                  <c:v>42141.814583333333</c:v>
                </c:pt>
                <c:pt idx="5354">
                  <c:v>42141.835416666669</c:v>
                </c:pt>
                <c:pt idx="5355">
                  <c:v>42141.856249999997</c:v>
                </c:pt>
                <c:pt idx="5356">
                  <c:v>42141.877083333333</c:v>
                </c:pt>
                <c:pt idx="5357">
                  <c:v>42141.897916666669</c:v>
                </c:pt>
                <c:pt idx="5358">
                  <c:v>42141.918749999997</c:v>
                </c:pt>
                <c:pt idx="5359">
                  <c:v>42141.939583333333</c:v>
                </c:pt>
                <c:pt idx="5360">
                  <c:v>42141.960416666669</c:v>
                </c:pt>
                <c:pt idx="5361">
                  <c:v>42141.981249999997</c:v>
                </c:pt>
                <c:pt idx="5362">
                  <c:v>42142.002083333333</c:v>
                </c:pt>
                <c:pt idx="5363">
                  <c:v>42142.022916666669</c:v>
                </c:pt>
                <c:pt idx="5364">
                  <c:v>42142.043749999997</c:v>
                </c:pt>
                <c:pt idx="5365">
                  <c:v>42142.064583333333</c:v>
                </c:pt>
                <c:pt idx="5366">
                  <c:v>42142.085416666669</c:v>
                </c:pt>
                <c:pt idx="5367">
                  <c:v>42142.106249999997</c:v>
                </c:pt>
                <c:pt idx="5368">
                  <c:v>42142.127083333333</c:v>
                </c:pt>
                <c:pt idx="5369">
                  <c:v>42142.147916666669</c:v>
                </c:pt>
                <c:pt idx="5370">
                  <c:v>42142.168749999997</c:v>
                </c:pt>
                <c:pt idx="5371">
                  <c:v>42142.189583333333</c:v>
                </c:pt>
                <c:pt idx="5372">
                  <c:v>42142.210416666669</c:v>
                </c:pt>
                <c:pt idx="5373">
                  <c:v>42142.231249999997</c:v>
                </c:pt>
                <c:pt idx="5374">
                  <c:v>42142.252083333333</c:v>
                </c:pt>
                <c:pt idx="5375">
                  <c:v>42142.272916666669</c:v>
                </c:pt>
                <c:pt idx="5376">
                  <c:v>42142.293749999997</c:v>
                </c:pt>
                <c:pt idx="5377">
                  <c:v>42142.314583333333</c:v>
                </c:pt>
                <c:pt idx="5378">
                  <c:v>42142.335416666669</c:v>
                </c:pt>
                <c:pt idx="5379">
                  <c:v>42142.356249999997</c:v>
                </c:pt>
                <c:pt idx="5380">
                  <c:v>42142.377083333333</c:v>
                </c:pt>
                <c:pt idx="5381">
                  <c:v>42142.397916666669</c:v>
                </c:pt>
                <c:pt idx="5382">
                  <c:v>42142.418749999997</c:v>
                </c:pt>
                <c:pt idx="5383">
                  <c:v>42142.439583333333</c:v>
                </c:pt>
                <c:pt idx="5384">
                  <c:v>42142.460416666669</c:v>
                </c:pt>
                <c:pt idx="5385">
                  <c:v>42142.481249999997</c:v>
                </c:pt>
                <c:pt idx="5386">
                  <c:v>42142.502083333333</c:v>
                </c:pt>
                <c:pt idx="5387">
                  <c:v>42142.522916666669</c:v>
                </c:pt>
                <c:pt idx="5388">
                  <c:v>42142.543749999997</c:v>
                </c:pt>
                <c:pt idx="5389">
                  <c:v>42142.564583333333</c:v>
                </c:pt>
                <c:pt idx="5390">
                  <c:v>42142.585416666669</c:v>
                </c:pt>
                <c:pt idx="5391">
                  <c:v>42142.606249999997</c:v>
                </c:pt>
                <c:pt idx="5392">
                  <c:v>42142.627083333333</c:v>
                </c:pt>
                <c:pt idx="5393">
                  <c:v>42142.647916666669</c:v>
                </c:pt>
                <c:pt idx="5394">
                  <c:v>42142.668749999997</c:v>
                </c:pt>
                <c:pt idx="5395">
                  <c:v>42142.689583333333</c:v>
                </c:pt>
                <c:pt idx="5396">
                  <c:v>42142.710416666669</c:v>
                </c:pt>
                <c:pt idx="5397">
                  <c:v>42142.731249999997</c:v>
                </c:pt>
                <c:pt idx="5398">
                  <c:v>42142.752083333333</c:v>
                </c:pt>
                <c:pt idx="5399">
                  <c:v>42142.772916666669</c:v>
                </c:pt>
                <c:pt idx="5400">
                  <c:v>42142.793749999997</c:v>
                </c:pt>
                <c:pt idx="5401">
                  <c:v>42142.814583333333</c:v>
                </c:pt>
                <c:pt idx="5402">
                  <c:v>42142.835416666669</c:v>
                </c:pt>
                <c:pt idx="5403">
                  <c:v>42142.856249999997</c:v>
                </c:pt>
                <c:pt idx="5404">
                  <c:v>42142.877083333333</c:v>
                </c:pt>
                <c:pt idx="5405">
                  <c:v>42142.897916666669</c:v>
                </c:pt>
                <c:pt idx="5406">
                  <c:v>42142.918749999997</c:v>
                </c:pt>
                <c:pt idx="5407">
                  <c:v>42142.939583333333</c:v>
                </c:pt>
                <c:pt idx="5408">
                  <c:v>42142.960416666669</c:v>
                </c:pt>
                <c:pt idx="5409">
                  <c:v>42142.981249999997</c:v>
                </c:pt>
                <c:pt idx="5410">
                  <c:v>42143.002083333333</c:v>
                </c:pt>
                <c:pt idx="5411">
                  <c:v>42143.022916666669</c:v>
                </c:pt>
                <c:pt idx="5412">
                  <c:v>42143.043749999997</c:v>
                </c:pt>
                <c:pt idx="5413">
                  <c:v>42143.064583333333</c:v>
                </c:pt>
                <c:pt idx="5414">
                  <c:v>42143.085416666669</c:v>
                </c:pt>
                <c:pt idx="5415">
                  <c:v>42143.106249999997</c:v>
                </c:pt>
                <c:pt idx="5416">
                  <c:v>42143.127083333333</c:v>
                </c:pt>
                <c:pt idx="5417">
                  <c:v>42143.147916666669</c:v>
                </c:pt>
                <c:pt idx="5418">
                  <c:v>42143.168749999997</c:v>
                </c:pt>
                <c:pt idx="5419">
                  <c:v>42143.189583333333</c:v>
                </c:pt>
                <c:pt idx="5420">
                  <c:v>42143.210416666669</c:v>
                </c:pt>
                <c:pt idx="5421">
                  <c:v>42143.231249999997</c:v>
                </c:pt>
                <c:pt idx="5422">
                  <c:v>42143.252083333333</c:v>
                </c:pt>
                <c:pt idx="5423">
                  <c:v>42143.272916666669</c:v>
                </c:pt>
                <c:pt idx="5424">
                  <c:v>42143.293749999997</c:v>
                </c:pt>
                <c:pt idx="5425">
                  <c:v>42143.314583333333</c:v>
                </c:pt>
                <c:pt idx="5426">
                  <c:v>42143.335416666669</c:v>
                </c:pt>
                <c:pt idx="5427">
                  <c:v>42143.356249999997</c:v>
                </c:pt>
                <c:pt idx="5428">
                  <c:v>42143.377083333333</c:v>
                </c:pt>
                <c:pt idx="5429">
                  <c:v>42143.397916666669</c:v>
                </c:pt>
                <c:pt idx="5430">
                  <c:v>42143.418749999997</c:v>
                </c:pt>
                <c:pt idx="5431">
                  <c:v>42143.439583333333</c:v>
                </c:pt>
                <c:pt idx="5432">
                  <c:v>42143.460416666669</c:v>
                </c:pt>
                <c:pt idx="5433">
                  <c:v>42143.481249999997</c:v>
                </c:pt>
                <c:pt idx="5434">
                  <c:v>42143.502083333333</c:v>
                </c:pt>
                <c:pt idx="5435">
                  <c:v>42143.522916666669</c:v>
                </c:pt>
                <c:pt idx="5436">
                  <c:v>42143.543749999997</c:v>
                </c:pt>
                <c:pt idx="5437">
                  <c:v>42143.564583333333</c:v>
                </c:pt>
                <c:pt idx="5438">
                  <c:v>42143.585416666669</c:v>
                </c:pt>
                <c:pt idx="5439">
                  <c:v>42143.606249999997</c:v>
                </c:pt>
                <c:pt idx="5440">
                  <c:v>42143.627083333333</c:v>
                </c:pt>
                <c:pt idx="5441">
                  <c:v>42143.647916666669</c:v>
                </c:pt>
                <c:pt idx="5442">
                  <c:v>42143.668749999997</c:v>
                </c:pt>
                <c:pt idx="5443">
                  <c:v>42143.689583333333</c:v>
                </c:pt>
                <c:pt idx="5444">
                  <c:v>42143.710416666669</c:v>
                </c:pt>
                <c:pt idx="5445">
                  <c:v>42143.731249999997</c:v>
                </c:pt>
                <c:pt idx="5446">
                  <c:v>42143.752083333333</c:v>
                </c:pt>
                <c:pt idx="5447">
                  <c:v>42143.772916666669</c:v>
                </c:pt>
                <c:pt idx="5448">
                  <c:v>42143.793749999997</c:v>
                </c:pt>
                <c:pt idx="5449">
                  <c:v>42143.814583333333</c:v>
                </c:pt>
                <c:pt idx="5450">
                  <c:v>42143.835416666669</c:v>
                </c:pt>
                <c:pt idx="5451">
                  <c:v>42143.856249999997</c:v>
                </c:pt>
                <c:pt idx="5452">
                  <c:v>42143.877083333333</c:v>
                </c:pt>
                <c:pt idx="5453">
                  <c:v>42143.897916666669</c:v>
                </c:pt>
                <c:pt idx="5454">
                  <c:v>42143.918749999997</c:v>
                </c:pt>
                <c:pt idx="5455">
                  <c:v>42143.939583333333</c:v>
                </c:pt>
                <c:pt idx="5456">
                  <c:v>42143.960416666669</c:v>
                </c:pt>
                <c:pt idx="5457">
                  <c:v>42143.981249999997</c:v>
                </c:pt>
                <c:pt idx="5458">
                  <c:v>42144.002083333333</c:v>
                </c:pt>
                <c:pt idx="5459">
                  <c:v>42144.022916666669</c:v>
                </c:pt>
                <c:pt idx="5460">
                  <c:v>42144.043749999997</c:v>
                </c:pt>
                <c:pt idx="5461">
                  <c:v>42144.064583333333</c:v>
                </c:pt>
                <c:pt idx="5462">
                  <c:v>42144.085416666669</c:v>
                </c:pt>
                <c:pt idx="5463">
                  <c:v>42144.106249999997</c:v>
                </c:pt>
                <c:pt idx="5464">
                  <c:v>42144.127083333333</c:v>
                </c:pt>
                <c:pt idx="5465">
                  <c:v>42144.147916666669</c:v>
                </c:pt>
                <c:pt idx="5466">
                  <c:v>42144.168749999997</c:v>
                </c:pt>
                <c:pt idx="5467">
                  <c:v>42144.189583333333</c:v>
                </c:pt>
                <c:pt idx="5468">
                  <c:v>42144.210416666669</c:v>
                </c:pt>
                <c:pt idx="5469">
                  <c:v>42144.231249999997</c:v>
                </c:pt>
                <c:pt idx="5470">
                  <c:v>42144.252083333333</c:v>
                </c:pt>
                <c:pt idx="5471">
                  <c:v>42144.272916666669</c:v>
                </c:pt>
                <c:pt idx="5472">
                  <c:v>42144.293749999997</c:v>
                </c:pt>
                <c:pt idx="5473">
                  <c:v>42144.314583333333</c:v>
                </c:pt>
                <c:pt idx="5474">
                  <c:v>42144.335416666669</c:v>
                </c:pt>
                <c:pt idx="5475">
                  <c:v>42144.356249999997</c:v>
                </c:pt>
                <c:pt idx="5476">
                  <c:v>42144.377083333333</c:v>
                </c:pt>
                <c:pt idx="5477">
                  <c:v>42144.397916666669</c:v>
                </c:pt>
                <c:pt idx="5478">
                  <c:v>42144.418749999997</c:v>
                </c:pt>
                <c:pt idx="5479">
                  <c:v>42144.439583333333</c:v>
                </c:pt>
                <c:pt idx="5480">
                  <c:v>42144.460416666669</c:v>
                </c:pt>
                <c:pt idx="5481">
                  <c:v>42144.481249999997</c:v>
                </c:pt>
                <c:pt idx="5482">
                  <c:v>42144.502083333333</c:v>
                </c:pt>
                <c:pt idx="5483">
                  <c:v>42144.522916666669</c:v>
                </c:pt>
                <c:pt idx="5484">
                  <c:v>42144.543749999997</c:v>
                </c:pt>
                <c:pt idx="5485">
                  <c:v>42144.564583333333</c:v>
                </c:pt>
                <c:pt idx="5486">
                  <c:v>42144.585416666669</c:v>
                </c:pt>
                <c:pt idx="5487">
                  <c:v>42144.606249999997</c:v>
                </c:pt>
                <c:pt idx="5488">
                  <c:v>42144.627083333333</c:v>
                </c:pt>
                <c:pt idx="5489">
                  <c:v>42144.647916666669</c:v>
                </c:pt>
                <c:pt idx="5490">
                  <c:v>42144.668749999997</c:v>
                </c:pt>
                <c:pt idx="5491">
                  <c:v>42144.689583333333</c:v>
                </c:pt>
                <c:pt idx="5492">
                  <c:v>42144.710416666669</c:v>
                </c:pt>
                <c:pt idx="5493">
                  <c:v>42144.731249999997</c:v>
                </c:pt>
                <c:pt idx="5494">
                  <c:v>42144.752083333333</c:v>
                </c:pt>
                <c:pt idx="5495">
                  <c:v>42144.772916666669</c:v>
                </c:pt>
                <c:pt idx="5496">
                  <c:v>42144.793749999997</c:v>
                </c:pt>
                <c:pt idx="5497">
                  <c:v>42144.814583333333</c:v>
                </c:pt>
                <c:pt idx="5498">
                  <c:v>42144.835416666669</c:v>
                </c:pt>
                <c:pt idx="5499">
                  <c:v>42144.856249999997</c:v>
                </c:pt>
                <c:pt idx="5500">
                  <c:v>42144.877083333333</c:v>
                </c:pt>
                <c:pt idx="5501">
                  <c:v>42144.897916666669</c:v>
                </c:pt>
                <c:pt idx="5502">
                  <c:v>42144.918749999997</c:v>
                </c:pt>
                <c:pt idx="5503">
                  <c:v>42144.939583333333</c:v>
                </c:pt>
                <c:pt idx="5504">
                  <c:v>42144.960416666669</c:v>
                </c:pt>
                <c:pt idx="5505">
                  <c:v>42144.981249999997</c:v>
                </c:pt>
                <c:pt idx="5506">
                  <c:v>42145.002083333333</c:v>
                </c:pt>
                <c:pt idx="5507">
                  <c:v>42145.022916666669</c:v>
                </c:pt>
                <c:pt idx="5508">
                  <c:v>42145.043749999997</c:v>
                </c:pt>
                <c:pt idx="5509">
                  <c:v>42145.064583333333</c:v>
                </c:pt>
                <c:pt idx="5510">
                  <c:v>42145.085416666669</c:v>
                </c:pt>
                <c:pt idx="5511">
                  <c:v>42145.106249999997</c:v>
                </c:pt>
                <c:pt idx="5512">
                  <c:v>42145.127083333333</c:v>
                </c:pt>
                <c:pt idx="5513">
                  <c:v>42145.147916666669</c:v>
                </c:pt>
                <c:pt idx="5514">
                  <c:v>42145.168749999997</c:v>
                </c:pt>
                <c:pt idx="5515">
                  <c:v>42145.189583333333</c:v>
                </c:pt>
                <c:pt idx="5516">
                  <c:v>42145.210416666669</c:v>
                </c:pt>
                <c:pt idx="5517">
                  <c:v>42145.231249999997</c:v>
                </c:pt>
                <c:pt idx="5518">
                  <c:v>42145.252083333333</c:v>
                </c:pt>
                <c:pt idx="5519">
                  <c:v>42145.272916666669</c:v>
                </c:pt>
                <c:pt idx="5520">
                  <c:v>42145.293749999997</c:v>
                </c:pt>
                <c:pt idx="5521">
                  <c:v>42145.314583333333</c:v>
                </c:pt>
                <c:pt idx="5522">
                  <c:v>42145.335416666669</c:v>
                </c:pt>
                <c:pt idx="5523">
                  <c:v>42145.356249999997</c:v>
                </c:pt>
                <c:pt idx="5524">
                  <c:v>42145.370138888888</c:v>
                </c:pt>
                <c:pt idx="5525">
                  <c:v>42145.377083333333</c:v>
                </c:pt>
                <c:pt idx="5526">
                  <c:v>42145.397916666669</c:v>
                </c:pt>
                <c:pt idx="5527">
                  <c:v>42145.418749999997</c:v>
                </c:pt>
                <c:pt idx="5528">
                  <c:v>42145.439583333333</c:v>
                </c:pt>
                <c:pt idx="5529">
                  <c:v>42145.460416666669</c:v>
                </c:pt>
                <c:pt idx="5530">
                  <c:v>42145.468055555553</c:v>
                </c:pt>
                <c:pt idx="5531">
                  <c:v>42145.47152777778</c:v>
                </c:pt>
                <c:pt idx="5532">
                  <c:v>42145.481249999997</c:v>
                </c:pt>
                <c:pt idx="5533">
                  <c:v>42145.502083333333</c:v>
                </c:pt>
                <c:pt idx="5534">
                  <c:v>42145.522916666669</c:v>
                </c:pt>
                <c:pt idx="5535">
                  <c:v>42145.543749999997</c:v>
                </c:pt>
                <c:pt idx="5536">
                  <c:v>42145.564583333333</c:v>
                </c:pt>
                <c:pt idx="5537">
                  <c:v>42145.585416666669</c:v>
                </c:pt>
                <c:pt idx="5538">
                  <c:v>42145.606249999997</c:v>
                </c:pt>
                <c:pt idx="5539">
                  <c:v>42145.627083333333</c:v>
                </c:pt>
                <c:pt idx="5540">
                  <c:v>42145.647916666669</c:v>
                </c:pt>
                <c:pt idx="5541">
                  <c:v>42145.668749999997</c:v>
                </c:pt>
                <c:pt idx="5542">
                  <c:v>42145.689583333333</c:v>
                </c:pt>
                <c:pt idx="5543">
                  <c:v>42145.710416666669</c:v>
                </c:pt>
                <c:pt idx="5544">
                  <c:v>42145.731249999997</c:v>
                </c:pt>
                <c:pt idx="5545">
                  <c:v>42145.752083333333</c:v>
                </c:pt>
                <c:pt idx="5546">
                  <c:v>42145.772916666669</c:v>
                </c:pt>
                <c:pt idx="5547">
                  <c:v>42145.793749999997</c:v>
                </c:pt>
                <c:pt idx="5548">
                  <c:v>42145.814583333333</c:v>
                </c:pt>
                <c:pt idx="5549">
                  <c:v>42145.835416666669</c:v>
                </c:pt>
                <c:pt idx="5550">
                  <c:v>42145.856249999997</c:v>
                </c:pt>
                <c:pt idx="5551">
                  <c:v>42145.877083333333</c:v>
                </c:pt>
                <c:pt idx="5552">
                  <c:v>42145.897916666669</c:v>
                </c:pt>
                <c:pt idx="5553">
                  <c:v>42145.918749999997</c:v>
                </c:pt>
                <c:pt idx="5554">
                  <c:v>42145.939583333333</c:v>
                </c:pt>
                <c:pt idx="5555">
                  <c:v>42145.960416666669</c:v>
                </c:pt>
                <c:pt idx="5556">
                  <c:v>42145.981249999997</c:v>
                </c:pt>
                <c:pt idx="5557">
                  <c:v>42146.002083333333</c:v>
                </c:pt>
                <c:pt idx="5558">
                  <c:v>42146.022916666669</c:v>
                </c:pt>
                <c:pt idx="5559">
                  <c:v>42146.043749999997</c:v>
                </c:pt>
                <c:pt idx="5560">
                  <c:v>42146.064583333333</c:v>
                </c:pt>
                <c:pt idx="5561">
                  <c:v>42146.085416666669</c:v>
                </c:pt>
                <c:pt idx="5562">
                  <c:v>42146.106249999997</c:v>
                </c:pt>
                <c:pt idx="5563">
                  <c:v>42146.127083333333</c:v>
                </c:pt>
                <c:pt idx="5564">
                  <c:v>42146.147916666669</c:v>
                </c:pt>
                <c:pt idx="5565">
                  <c:v>42146.168749999997</c:v>
                </c:pt>
                <c:pt idx="5566">
                  <c:v>42146.189583333333</c:v>
                </c:pt>
                <c:pt idx="5567">
                  <c:v>42146.210416666669</c:v>
                </c:pt>
                <c:pt idx="5568">
                  <c:v>42146.231249999997</c:v>
                </c:pt>
                <c:pt idx="5569">
                  <c:v>42146.252083333333</c:v>
                </c:pt>
                <c:pt idx="5570">
                  <c:v>42146.272916666669</c:v>
                </c:pt>
                <c:pt idx="5571">
                  <c:v>42146.293749999997</c:v>
                </c:pt>
                <c:pt idx="5572">
                  <c:v>42146.314583333333</c:v>
                </c:pt>
                <c:pt idx="5573">
                  <c:v>42146.335416666669</c:v>
                </c:pt>
                <c:pt idx="5574">
                  <c:v>42146.356249999997</c:v>
                </c:pt>
                <c:pt idx="5575">
                  <c:v>42146.377083333333</c:v>
                </c:pt>
                <c:pt idx="5576">
                  <c:v>42146.397916666669</c:v>
                </c:pt>
                <c:pt idx="5577">
                  <c:v>42146.418749999997</c:v>
                </c:pt>
                <c:pt idx="5578">
                  <c:v>42146.427083333336</c:v>
                </c:pt>
                <c:pt idx="5579">
                  <c:v>42146.439583333333</c:v>
                </c:pt>
                <c:pt idx="5580">
                  <c:v>42146.460416666669</c:v>
                </c:pt>
                <c:pt idx="5581">
                  <c:v>42146.481249999997</c:v>
                </c:pt>
                <c:pt idx="5582">
                  <c:v>42146.502083333333</c:v>
                </c:pt>
                <c:pt idx="5583">
                  <c:v>42146.522916666669</c:v>
                </c:pt>
                <c:pt idx="5584">
                  <c:v>42146.543749999997</c:v>
                </c:pt>
                <c:pt idx="5585">
                  <c:v>42146.564583333333</c:v>
                </c:pt>
                <c:pt idx="5586">
                  <c:v>42146.585416666669</c:v>
                </c:pt>
                <c:pt idx="5587">
                  <c:v>42146.606249999997</c:v>
                </c:pt>
                <c:pt idx="5588">
                  <c:v>42146.627083333333</c:v>
                </c:pt>
                <c:pt idx="5589">
                  <c:v>42146.647916666669</c:v>
                </c:pt>
                <c:pt idx="5590">
                  <c:v>42146.668749999997</c:v>
                </c:pt>
                <c:pt idx="5591">
                  <c:v>42146.689583333333</c:v>
                </c:pt>
                <c:pt idx="5592">
                  <c:v>42146.710416666669</c:v>
                </c:pt>
                <c:pt idx="5593">
                  <c:v>42146.731249999997</c:v>
                </c:pt>
                <c:pt idx="5594">
                  <c:v>42146.752083333333</c:v>
                </c:pt>
                <c:pt idx="5595">
                  <c:v>42146.772916666669</c:v>
                </c:pt>
                <c:pt idx="5596">
                  <c:v>42146.793749999997</c:v>
                </c:pt>
                <c:pt idx="5597">
                  <c:v>42146.814583333333</c:v>
                </c:pt>
                <c:pt idx="5598">
                  <c:v>42146.835416666669</c:v>
                </c:pt>
                <c:pt idx="5599">
                  <c:v>42146.856249999997</c:v>
                </c:pt>
                <c:pt idx="5600">
                  <c:v>42146.877083333333</c:v>
                </c:pt>
                <c:pt idx="5601">
                  <c:v>42146.897916666669</c:v>
                </c:pt>
                <c:pt idx="5602">
                  <c:v>42146.918749999997</c:v>
                </c:pt>
                <c:pt idx="5603">
                  <c:v>42146.939583333333</c:v>
                </c:pt>
                <c:pt idx="5604">
                  <c:v>42146.960416666669</c:v>
                </c:pt>
                <c:pt idx="5605">
                  <c:v>42146.981249999997</c:v>
                </c:pt>
                <c:pt idx="5606">
                  <c:v>42147.002083333333</c:v>
                </c:pt>
                <c:pt idx="5607">
                  <c:v>42147.022916666669</c:v>
                </c:pt>
                <c:pt idx="5608">
                  <c:v>42147.043749999997</c:v>
                </c:pt>
                <c:pt idx="5609">
                  <c:v>42147.064583333333</c:v>
                </c:pt>
                <c:pt idx="5610">
                  <c:v>42147.085416666669</c:v>
                </c:pt>
                <c:pt idx="5611">
                  <c:v>42147.106249999997</c:v>
                </c:pt>
                <c:pt idx="5612">
                  <c:v>42147.127083333333</c:v>
                </c:pt>
                <c:pt idx="5613">
                  <c:v>42147.147916666669</c:v>
                </c:pt>
                <c:pt idx="5614">
                  <c:v>42147.168749999997</c:v>
                </c:pt>
                <c:pt idx="5615">
                  <c:v>42147.189583333333</c:v>
                </c:pt>
                <c:pt idx="5616">
                  <c:v>42147.210416666669</c:v>
                </c:pt>
                <c:pt idx="5617">
                  <c:v>42147.231249999997</c:v>
                </c:pt>
                <c:pt idx="5618">
                  <c:v>42147.252083333333</c:v>
                </c:pt>
                <c:pt idx="5619">
                  <c:v>42147.272916666669</c:v>
                </c:pt>
                <c:pt idx="5620">
                  <c:v>42147.293749999997</c:v>
                </c:pt>
                <c:pt idx="5621">
                  <c:v>42147.314583333333</c:v>
                </c:pt>
                <c:pt idx="5622">
                  <c:v>42147.335416666669</c:v>
                </c:pt>
                <c:pt idx="5623">
                  <c:v>42147.356249999997</c:v>
                </c:pt>
                <c:pt idx="5624">
                  <c:v>42147.377083333333</c:v>
                </c:pt>
                <c:pt idx="5625">
                  <c:v>42147.397916666669</c:v>
                </c:pt>
                <c:pt idx="5626">
                  <c:v>42147.418749999997</c:v>
                </c:pt>
                <c:pt idx="5627">
                  <c:v>42147.439583333333</c:v>
                </c:pt>
                <c:pt idx="5628">
                  <c:v>42147.460416666669</c:v>
                </c:pt>
                <c:pt idx="5629">
                  <c:v>42147.481249999997</c:v>
                </c:pt>
                <c:pt idx="5630">
                  <c:v>42147.502083333333</c:v>
                </c:pt>
                <c:pt idx="5631">
                  <c:v>42147.522916666669</c:v>
                </c:pt>
                <c:pt idx="5632">
                  <c:v>42147.543749999997</c:v>
                </c:pt>
                <c:pt idx="5633">
                  <c:v>42147.564583333333</c:v>
                </c:pt>
                <c:pt idx="5634">
                  <c:v>42147.585416666669</c:v>
                </c:pt>
                <c:pt idx="5635">
                  <c:v>42147.606249999997</c:v>
                </c:pt>
                <c:pt idx="5636">
                  <c:v>42147.627083333333</c:v>
                </c:pt>
                <c:pt idx="5637">
                  <c:v>42147.647916666669</c:v>
                </c:pt>
                <c:pt idx="5638">
                  <c:v>42147.668749999997</c:v>
                </c:pt>
                <c:pt idx="5639">
                  <c:v>42147.689583333333</c:v>
                </c:pt>
                <c:pt idx="5640">
                  <c:v>42147.710416666669</c:v>
                </c:pt>
                <c:pt idx="5641">
                  <c:v>42147.731249999997</c:v>
                </c:pt>
                <c:pt idx="5642">
                  <c:v>42147.752083333333</c:v>
                </c:pt>
                <c:pt idx="5643">
                  <c:v>42147.772916666669</c:v>
                </c:pt>
                <c:pt idx="5644">
                  <c:v>42147.793749999997</c:v>
                </c:pt>
                <c:pt idx="5645">
                  <c:v>42147.814583333333</c:v>
                </c:pt>
                <c:pt idx="5646">
                  <c:v>42147.835416666669</c:v>
                </c:pt>
                <c:pt idx="5647">
                  <c:v>42147.856249999997</c:v>
                </c:pt>
                <c:pt idx="5648">
                  <c:v>42147.877083333333</c:v>
                </c:pt>
                <c:pt idx="5649">
                  <c:v>42147.897916666669</c:v>
                </c:pt>
                <c:pt idx="5650">
                  <c:v>42147.918749999997</c:v>
                </c:pt>
                <c:pt idx="5651">
                  <c:v>42147.939583333333</c:v>
                </c:pt>
                <c:pt idx="5652">
                  <c:v>42147.960416666669</c:v>
                </c:pt>
                <c:pt idx="5653">
                  <c:v>42147.981249999997</c:v>
                </c:pt>
                <c:pt idx="5654">
                  <c:v>42148.002083333333</c:v>
                </c:pt>
                <c:pt idx="5655">
                  <c:v>42148.022916666669</c:v>
                </c:pt>
                <c:pt idx="5656">
                  <c:v>42148.043749999997</c:v>
                </c:pt>
                <c:pt idx="5657">
                  <c:v>42148.064583333333</c:v>
                </c:pt>
                <c:pt idx="5658">
                  <c:v>42148.085416666669</c:v>
                </c:pt>
                <c:pt idx="5659">
                  <c:v>42148.106249999997</c:v>
                </c:pt>
                <c:pt idx="5660">
                  <c:v>42148.127083333333</c:v>
                </c:pt>
                <c:pt idx="5661">
                  <c:v>42148.147916666669</c:v>
                </c:pt>
                <c:pt idx="5662">
                  <c:v>42148.168749999997</c:v>
                </c:pt>
                <c:pt idx="5663">
                  <c:v>42148.189583333333</c:v>
                </c:pt>
                <c:pt idx="5664">
                  <c:v>42148.210416666669</c:v>
                </c:pt>
                <c:pt idx="5665">
                  <c:v>42148.231249999997</c:v>
                </c:pt>
                <c:pt idx="5666">
                  <c:v>42148.252083333333</c:v>
                </c:pt>
                <c:pt idx="5667">
                  <c:v>42148.272916666669</c:v>
                </c:pt>
                <c:pt idx="5668">
                  <c:v>42148.293749999997</c:v>
                </c:pt>
                <c:pt idx="5669">
                  <c:v>42148.314583333333</c:v>
                </c:pt>
                <c:pt idx="5670">
                  <c:v>42148.335416666669</c:v>
                </c:pt>
                <c:pt idx="5671">
                  <c:v>42148.356249999997</c:v>
                </c:pt>
                <c:pt idx="5672">
                  <c:v>42148.377083333333</c:v>
                </c:pt>
                <c:pt idx="5673">
                  <c:v>42148.397916666669</c:v>
                </c:pt>
                <c:pt idx="5674">
                  <c:v>42148.418749999997</c:v>
                </c:pt>
                <c:pt idx="5675">
                  <c:v>42148.439583333333</c:v>
                </c:pt>
                <c:pt idx="5676">
                  <c:v>42148.460416666669</c:v>
                </c:pt>
                <c:pt idx="5677">
                  <c:v>42148.481249999997</c:v>
                </c:pt>
                <c:pt idx="5678">
                  <c:v>42148.502083333333</c:v>
                </c:pt>
                <c:pt idx="5679">
                  <c:v>42148.522916666669</c:v>
                </c:pt>
                <c:pt idx="5680">
                  <c:v>42148.543749999997</c:v>
                </c:pt>
                <c:pt idx="5681">
                  <c:v>42148.564583333333</c:v>
                </c:pt>
                <c:pt idx="5682">
                  <c:v>42148.585416666669</c:v>
                </c:pt>
                <c:pt idx="5683">
                  <c:v>42148.606249999997</c:v>
                </c:pt>
                <c:pt idx="5684">
                  <c:v>42148.627083333333</c:v>
                </c:pt>
                <c:pt idx="5685">
                  <c:v>42148.647916666669</c:v>
                </c:pt>
                <c:pt idx="5686">
                  <c:v>42148.668749999997</c:v>
                </c:pt>
                <c:pt idx="5687">
                  <c:v>42148.689583333333</c:v>
                </c:pt>
                <c:pt idx="5688">
                  <c:v>42148.710416666669</c:v>
                </c:pt>
                <c:pt idx="5689">
                  <c:v>42148.731249999997</c:v>
                </c:pt>
                <c:pt idx="5690">
                  <c:v>42148.752083333333</c:v>
                </c:pt>
                <c:pt idx="5691">
                  <c:v>42148.772916666669</c:v>
                </c:pt>
                <c:pt idx="5692">
                  <c:v>42148.793749999997</c:v>
                </c:pt>
                <c:pt idx="5693">
                  <c:v>42148.814583333333</c:v>
                </c:pt>
                <c:pt idx="5694">
                  <c:v>42148.835416666669</c:v>
                </c:pt>
                <c:pt idx="5695">
                  <c:v>42148.856249999997</c:v>
                </c:pt>
                <c:pt idx="5696">
                  <c:v>42148.877083333333</c:v>
                </c:pt>
                <c:pt idx="5697">
                  <c:v>42148.897916666669</c:v>
                </c:pt>
                <c:pt idx="5698">
                  <c:v>42148.918749999997</c:v>
                </c:pt>
                <c:pt idx="5699">
                  <c:v>42148.939583333333</c:v>
                </c:pt>
                <c:pt idx="5700">
                  <c:v>42148.960416666669</c:v>
                </c:pt>
                <c:pt idx="5701">
                  <c:v>42148.981249999997</c:v>
                </c:pt>
                <c:pt idx="5702">
                  <c:v>42149.002083333333</c:v>
                </c:pt>
                <c:pt idx="5703">
                  <c:v>42149.022916666669</c:v>
                </c:pt>
                <c:pt idx="5704">
                  <c:v>42149.043749999997</c:v>
                </c:pt>
                <c:pt idx="5705">
                  <c:v>42149.064583333333</c:v>
                </c:pt>
                <c:pt idx="5706">
                  <c:v>42149.085416666669</c:v>
                </c:pt>
                <c:pt idx="5707">
                  <c:v>42149.106249999997</c:v>
                </c:pt>
                <c:pt idx="5708">
                  <c:v>42149.127083333333</c:v>
                </c:pt>
                <c:pt idx="5709">
                  <c:v>42149.147916666669</c:v>
                </c:pt>
                <c:pt idx="5710">
                  <c:v>42149.168749999997</c:v>
                </c:pt>
                <c:pt idx="5711">
                  <c:v>42149.189583333333</c:v>
                </c:pt>
                <c:pt idx="5712">
                  <c:v>42149.210416666669</c:v>
                </c:pt>
                <c:pt idx="5713">
                  <c:v>42149.231249999997</c:v>
                </c:pt>
                <c:pt idx="5714">
                  <c:v>42149.252083333333</c:v>
                </c:pt>
                <c:pt idx="5715">
                  <c:v>42149.272916666669</c:v>
                </c:pt>
                <c:pt idx="5716">
                  <c:v>42149.293749999997</c:v>
                </c:pt>
                <c:pt idx="5717">
                  <c:v>42149.314583333333</c:v>
                </c:pt>
                <c:pt idx="5718">
                  <c:v>42149.335416666669</c:v>
                </c:pt>
                <c:pt idx="5719">
                  <c:v>42149.356249999997</c:v>
                </c:pt>
                <c:pt idx="5720">
                  <c:v>42149.377083333333</c:v>
                </c:pt>
                <c:pt idx="5721">
                  <c:v>42149.397916666669</c:v>
                </c:pt>
                <c:pt idx="5722">
                  <c:v>42149.418749999997</c:v>
                </c:pt>
                <c:pt idx="5723">
                  <c:v>42149.439583333333</c:v>
                </c:pt>
                <c:pt idx="5724">
                  <c:v>42149.460416666669</c:v>
                </c:pt>
                <c:pt idx="5725">
                  <c:v>42149.481249999997</c:v>
                </c:pt>
                <c:pt idx="5726">
                  <c:v>42149.502083333333</c:v>
                </c:pt>
                <c:pt idx="5727">
                  <c:v>42149.522916666669</c:v>
                </c:pt>
                <c:pt idx="5728">
                  <c:v>42149.543749999997</c:v>
                </c:pt>
                <c:pt idx="5729">
                  <c:v>42149.564583333333</c:v>
                </c:pt>
                <c:pt idx="5730">
                  <c:v>42149.585416666669</c:v>
                </c:pt>
                <c:pt idx="5731">
                  <c:v>42149.606249999997</c:v>
                </c:pt>
                <c:pt idx="5732">
                  <c:v>42149.627083333333</c:v>
                </c:pt>
                <c:pt idx="5733">
                  <c:v>42149.647916666669</c:v>
                </c:pt>
                <c:pt idx="5734">
                  <c:v>42149.668749999997</c:v>
                </c:pt>
                <c:pt idx="5735">
                  <c:v>42149.689583333333</c:v>
                </c:pt>
                <c:pt idx="5736">
                  <c:v>42149.710416666669</c:v>
                </c:pt>
                <c:pt idx="5737">
                  <c:v>42149.731249999997</c:v>
                </c:pt>
                <c:pt idx="5738">
                  <c:v>42149.752083333333</c:v>
                </c:pt>
                <c:pt idx="5739">
                  <c:v>42149.772916666669</c:v>
                </c:pt>
                <c:pt idx="5740">
                  <c:v>42149.793749999997</c:v>
                </c:pt>
                <c:pt idx="5741">
                  <c:v>42149.814583333333</c:v>
                </c:pt>
                <c:pt idx="5742">
                  <c:v>42149.835416666669</c:v>
                </c:pt>
                <c:pt idx="5743">
                  <c:v>42149.856249999997</c:v>
                </c:pt>
                <c:pt idx="5744">
                  <c:v>42149.877083333333</c:v>
                </c:pt>
                <c:pt idx="5745">
                  <c:v>42149.897916666669</c:v>
                </c:pt>
                <c:pt idx="5746">
                  <c:v>42149.918749999997</c:v>
                </c:pt>
                <c:pt idx="5747">
                  <c:v>42149.939583333333</c:v>
                </c:pt>
                <c:pt idx="5748">
                  <c:v>42149.960416666669</c:v>
                </c:pt>
                <c:pt idx="5749">
                  <c:v>42149.981249999997</c:v>
                </c:pt>
                <c:pt idx="5750">
                  <c:v>42150.002083333333</c:v>
                </c:pt>
                <c:pt idx="5751">
                  <c:v>42150.022916666669</c:v>
                </c:pt>
                <c:pt idx="5752">
                  <c:v>42150.043749999997</c:v>
                </c:pt>
                <c:pt idx="5753">
                  <c:v>42150.064583333333</c:v>
                </c:pt>
                <c:pt idx="5754">
                  <c:v>42150.085416666669</c:v>
                </c:pt>
                <c:pt idx="5755">
                  <c:v>42150.106249999997</c:v>
                </c:pt>
                <c:pt idx="5756">
                  <c:v>42150.127083333333</c:v>
                </c:pt>
                <c:pt idx="5757">
                  <c:v>42150.147916666669</c:v>
                </c:pt>
                <c:pt idx="5758">
                  <c:v>42150.168749999997</c:v>
                </c:pt>
                <c:pt idx="5759">
                  <c:v>42150.189583333333</c:v>
                </c:pt>
                <c:pt idx="5760">
                  <c:v>42150.210416666669</c:v>
                </c:pt>
                <c:pt idx="5761">
                  <c:v>42150.231249999997</c:v>
                </c:pt>
                <c:pt idx="5762">
                  <c:v>42150.252083333333</c:v>
                </c:pt>
                <c:pt idx="5763">
                  <c:v>42150.272916666669</c:v>
                </c:pt>
                <c:pt idx="5764">
                  <c:v>42150.293749999997</c:v>
                </c:pt>
                <c:pt idx="5765">
                  <c:v>42150.314583333333</c:v>
                </c:pt>
                <c:pt idx="5766">
                  <c:v>42150.335416666669</c:v>
                </c:pt>
                <c:pt idx="5767">
                  <c:v>42150.356249999997</c:v>
                </c:pt>
                <c:pt idx="5768">
                  <c:v>42150.377083333333</c:v>
                </c:pt>
                <c:pt idx="5769">
                  <c:v>42150.397916666669</c:v>
                </c:pt>
                <c:pt idx="5770">
                  <c:v>42150.418749999997</c:v>
                </c:pt>
                <c:pt idx="5771">
                  <c:v>42150.439583333333</c:v>
                </c:pt>
                <c:pt idx="5772">
                  <c:v>42150.460416666669</c:v>
                </c:pt>
                <c:pt idx="5773">
                  <c:v>42150.481249999997</c:v>
                </c:pt>
                <c:pt idx="5774">
                  <c:v>42150.502083333333</c:v>
                </c:pt>
                <c:pt idx="5775">
                  <c:v>42150.522916666669</c:v>
                </c:pt>
                <c:pt idx="5776">
                  <c:v>42150.543749999997</c:v>
                </c:pt>
                <c:pt idx="5777">
                  <c:v>42150.564583333333</c:v>
                </c:pt>
                <c:pt idx="5778">
                  <c:v>42150.585416666669</c:v>
                </c:pt>
                <c:pt idx="5779">
                  <c:v>42150.606249999997</c:v>
                </c:pt>
                <c:pt idx="5780">
                  <c:v>42150.627083333333</c:v>
                </c:pt>
                <c:pt idx="5781">
                  <c:v>42150.647916666669</c:v>
                </c:pt>
                <c:pt idx="5782">
                  <c:v>42150.668749999997</c:v>
                </c:pt>
                <c:pt idx="5783">
                  <c:v>42150.689583333333</c:v>
                </c:pt>
                <c:pt idx="5784">
                  <c:v>42150.710416666669</c:v>
                </c:pt>
                <c:pt idx="5785">
                  <c:v>42150.731249999997</c:v>
                </c:pt>
                <c:pt idx="5786">
                  <c:v>42150.752083333333</c:v>
                </c:pt>
                <c:pt idx="5787">
                  <c:v>42150.772916666669</c:v>
                </c:pt>
                <c:pt idx="5788">
                  <c:v>42150.793749999997</c:v>
                </c:pt>
                <c:pt idx="5789">
                  <c:v>42150.814583333333</c:v>
                </c:pt>
                <c:pt idx="5790">
                  <c:v>42150.835416666669</c:v>
                </c:pt>
                <c:pt idx="5791">
                  <c:v>42150.856249999997</c:v>
                </c:pt>
                <c:pt idx="5792">
                  <c:v>42150.877083333333</c:v>
                </c:pt>
                <c:pt idx="5793">
                  <c:v>42150.897916666669</c:v>
                </c:pt>
                <c:pt idx="5794">
                  <c:v>42150.918749999997</c:v>
                </c:pt>
                <c:pt idx="5795">
                  <c:v>42150.939583333333</c:v>
                </c:pt>
                <c:pt idx="5796">
                  <c:v>42150.960416666669</c:v>
                </c:pt>
                <c:pt idx="5797">
                  <c:v>42150.981249999997</c:v>
                </c:pt>
                <c:pt idx="5798">
                  <c:v>42151.002083333333</c:v>
                </c:pt>
                <c:pt idx="5799">
                  <c:v>42151.022916666669</c:v>
                </c:pt>
                <c:pt idx="5800">
                  <c:v>42151.043749999997</c:v>
                </c:pt>
                <c:pt idx="5801">
                  <c:v>42151.064583333333</c:v>
                </c:pt>
                <c:pt idx="5802">
                  <c:v>42151.085416666669</c:v>
                </c:pt>
                <c:pt idx="5803">
                  <c:v>42151.106249999997</c:v>
                </c:pt>
                <c:pt idx="5804">
                  <c:v>42151.127083333333</c:v>
                </c:pt>
                <c:pt idx="5805">
                  <c:v>42151.147916666669</c:v>
                </c:pt>
                <c:pt idx="5806">
                  <c:v>42151.168749999997</c:v>
                </c:pt>
                <c:pt idx="5807">
                  <c:v>42151.189583333333</c:v>
                </c:pt>
                <c:pt idx="5808">
                  <c:v>42151.210416666669</c:v>
                </c:pt>
                <c:pt idx="5809">
                  <c:v>42151.231249999997</c:v>
                </c:pt>
                <c:pt idx="5810">
                  <c:v>42151.252083333333</c:v>
                </c:pt>
                <c:pt idx="5811">
                  <c:v>42151.272916666669</c:v>
                </c:pt>
                <c:pt idx="5812">
                  <c:v>42151.293749999997</c:v>
                </c:pt>
                <c:pt idx="5813">
                  <c:v>42151.314583333333</c:v>
                </c:pt>
                <c:pt idx="5814">
                  <c:v>42151.335416666669</c:v>
                </c:pt>
                <c:pt idx="5815">
                  <c:v>42151.356249999997</c:v>
                </c:pt>
                <c:pt idx="5816">
                  <c:v>42151.377083333333</c:v>
                </c:pt>
                <c:pt idx="5817">
                  <c:v>42151.397916666669</c:v>
                </c:pt>
                <c:pt idx="5818">
                  <c:v>42151.418749999997</c:v>
                </c:pt>
                <c:pt idx="5819">
                  <c:v>42151.439583333333</c:v>
                </c:pt>
                <c:pt idx="5820">
                  <c:v>42151.460416666669</c:v>
                </c:pt>
                <c:pt idx="5821">
                  <c:v>42151.481249999997</c:v>
                </c:pt>
                <c:pt idx="5822">
                  <c:v>42151.502083333333</c:v>
                </c:pt>
                <c:pt idx="5823">
                  <c:v>42151.522916666669</c:v>
                </c:pt>
                <c:pt idx="5824">
                  <c:v>42151.543749999997</c:v>
                </c:pt>
                <c:pt idx="5825">
                  <c:v>42151.564583333333</c:v>
                </c:pt>
                <c:pt idx="5826">
                  <c:v>42151.585416666669</c:v>
                </c:pt>
                <c:pt idx="5827">
                  <c:v>42151.606249999997</c:v>
                </c:pt>
                <c:pt idx="5828">
                  <c:v>42151.627083333333</c:v>
                </c:pt>
                <c:pt idx="5829">
                  <c:v>42151.647916666669</c:v>
                </c:pt>
                <c:pt idx="5830">
                  <c:v>42151.668749999997</c:v>
                </c:pt>
                <c:pt idx="5831">
                  <c:v>42151.689583333333</c:v>
                </c:pt>
                <c:pt idx="5832">
                  <c:v>42151.710416666669</c:v>
                </c:pt>
                <c:pt idx="5833">
                  <c:v>42151.731249999997</c:v>
                </c:pt>
                <c:pt idx="5834">
                  <c:v>42151.752083333333</c:v>
                </c:pt>
                <c:pt idx="5835">
                  <c:v>42151.772916666669</c:v>
                </c:pt>
                <c:pt idx="5836">
                  <c:v>42151.793749999997</c:v>
                </c:pt>
                <c:pt idx="5837">
                  <c:v>42151.814583333333</c:v>
                </c:pt>
                <c:pt idx="5838">
                  <c:v>42151.835416666669</c:v>
                </c:pt>
                <c:pt idx="5839">
                  <c:v>42151.856249999997</c:v>
                </c:pt>
                <c:pt idx="5840">
                  <c:v>42151.877083333333</c:v>
                </c:pt>
                <c:pt idx="5841">
                  <c:v>42151.897916666669</c:v>
                </c:pt>
                <c:pt idx="5842">
                  <c:v>42151.918749999997</c:v>
                </c:pt>
                <c:pt idx="5843">
                  <c:v>42151.939583333333</c:v>
                </c:pt>
                <c:pt idx="5844">
                  <c:v>42151.960416666669</c:v>
                </c:pt>
                <c:pt idx="5845">
                  <c:v>42151.981249999997</c:v>
                </c:pt>
                <c:pt idx="5846">
                  <c:v>42152.002083333333</c:v>
                </c:pt>
                <c:pt idx="5847">
                  <c:v>42152.022916666669</c:v>
                </c:pt>
                <c:pt idx="5848">
                  <c:v>42152.043749999997</c:v>
                </c:pt>
                <c:pt idx="5849">
                  <c:v>42152.064583333333</c:v>
                </c:pt>
                <c:pt idx="5850">
                  <c:v>42152.085416666669</c:v>
                </c:pt>
                <c:pt idx="5851">
                  <c:v>42152.106249999997</c:v>
                </c:pt>
                <c:pt idx="5852">
                  <c:v>42152.127083333333</c:v>
                </c:pt>
                <c:pt idx="5853">
                  <c:v>42152.147916666669</c:v>
                </c:pt>
                <c:pt idx="5854">
                  <c:v>42152.168749999997</c:v>
                </c:pt>
                <c:pt idx="5855">
                  <c:v>42152.189583333333</c:v>
                </c:pt>
                <c:pt idx="5856">
                  <c:v>42152.210416666669</c:v>
                </c:pt>
                <c:pt idx="5857">
                  <c:v>42152.231249999997</c:v>
                </c:pt>
                <c:pt idx="5858">
                  <c:v>42152.252083333333</c:v>
                </c:pt>
                <c:pt idx="5859">
                  <c:v>42152.272916666669</c:v>
                </c:pt>
                <c:pt idx="5860">
                  <c:v>42152.293749999997</c:v>
                </c:pt>
                <c:pt idx="5861">
                  <c:v>42152.314583333333</c:v>
                </c:pt>
                <c:pt idx="5862">
                  <c:v>42152.335416666669</c:v>
                </c:pt>
                <c:pt idx="5863">
                  <c:v>42152.356249999997</c:v>
                </c:pt>
                <c:pt idx="5864">
                  <c:v>42152.377083333333</c:v>
                </c:pt>
                <c:pt idx="5865">
                  <c:v>42152.397916666669</c:v>
                </c:pt>
                <c:pt idx="5866">
                  <c:v>42152.418749999997</c:v>
                </c:pt>
                <c:pt idx="5867">
                  <c:v>42152.439583333333</c:v>
                </c:pt>
                <c:pt idx="5868">
                  <c:v>42152.460416666669</c:v>
                </c:pt>
                <c:pt idx="5869">
                  <c:v>42152.481249999997</c:v>
                </c:pt>
                <c:pt idx="5870">
                  <c:v>42152.502083333333</c:v>
                </c:pt>
                <c:pt idx="5871">
                  <c:v>42152.522916666669</c:v>
                </c:pt>
                <c:pt idx="5872">
                  <c:v>42152.543749999997</c:v>
                </c:pt>
                <c:pt idx="5873">
                  <c:v>42152.564583333333</c:v>
                </c:pt>
                <c:pt idx="5874">
                  <c:v>42152.585416666669</c:v>
                </c:pt>
                <c:pt idx="5875">
                  <c:v>42152.606249999997</c:v>
                </c:pt>
                <c:pt idx="5876">
                  <c:v>42152.627083333333</c:v>
                </c:pt>
                <c:pt idx="5877">
                  <c:v>42152.647916666669</c:v>
                </c:pt>
                <c:pt idx="5878">
                  <c:v>42152.668749999997</c:v>
                </c:pt>
                <c:pt idx="5879">
                  <c:v>42152.689583333333</c:v>
                </c:pt>
                <c:pt idx="5880">
                  <c:v>42152.710416666669</c:v>
                </c:pt>
                <c:pt idx="5881">
                  <c:v>42152.731249999997</c:v>
                </c:pt>
                <c:pt idx="5882">
                  <c:v>42152.752083333333</c:v>
                </c:pt>
                <c:pt idx="5883">
                  <c:v>42152.772916666669</c:v>
                </c:pt>
                <c:pt idx="5884">
                  <c:v>42152.793749999997</c:v>
                </c:pt>
                <c:pt idx="5885">
                  <c:v>42152.814583333333</c:v>
                </c:pt>
                <c:pt idx="5886">
                  <c:v>42152.835416666669</c:v>
                </c:pt>
                <c:pt idx="5887">
                  <c:v>42152.856249999997</c:v>
                </c:pt>
                <c:pt idx="5888">
                  <c:v>42152.877083333333</c:v>
                </c:pt>
                <c:pt idx="5889">
                  <c:v>42152.897916666669</c:v>
                </c:pt>
                <c:pt idx="5890">
                  <c:v>42152.918749999997</c:v>
                </c:pt>
                <c:pt idx="5891">
                  <c:v>42152.939583333333</c:v>
                </c:pt>
                <c:pt idx="5892">
                  <c:v>42152.960416666669</c:v>
                </c:pt>
                <c:pt idx="5893">
                  <c:v>42152.981249999997</c:v>
                </c:pt>
                <c:pt idx="5894">
                  <c:v>42153.002083333333</c:v>
                </c:pt>
                <c:pt idx="5895">
                  <c:v>42153.022916666669</c:v>
                </c:pt>
                <c:pt idx="5896">
                  <c:v>42153.043749999997</c:v>
                </c:pt>
                <c:pt idx="5897">
                  <c:v>42153.064583333333</c:v>
                </c:pt>
                <c:pt idx="5898">
                  <c:v>42153.085416666669</c:v>
                </c:pt>
                <c:pt idx="5899">
                  <c:v>42153.106249999997</c:v>
                </c:pt>
                <c:pt idx="5900">
                  <c:v>42153.127083333333</c:v>
                </c:pt>
                <c:pt idx="5901">
                  <c:v>42153.147916666669</c:v>
                </c:pt>
                <c:pt idx="5902">
                  <c:v>42153.168749999997</c:v>
                </c:pt>
                <c:pt idx="5903">
                  <c:v>42153.189583333333</c:v>
                </c:pt>
                <c:pt idx="5904">
                  <c:v>42153.210416666669</c:v>
                </c:pt>
                <c:pt idx="5905">
                  <c:v>42153.231249999997</c:v>
                </c:pt>
                <c:pt idx="5906">
                  <c:v>42153.252083333333</c:v>
                </c:pt>
                <c:pt idx="5907">
                  <c:v>42153.272916666669</c:v>
                </c:pt>
                <c:pt idx="5908">
                  <c:v>42153.293749999997</c:v>
                </c:pt>
                <c:pt idx="5909">
                  <c:v>42153.314583333333</c:v>
                </c:pt>
                <c:pt idx="5910">
                  <c:v>42153.335416666669</c:v>
                </c:pt>
                <c:pt idx="5911">
                  <c:v>42153.356249999997</c:v>
                </c:pt>
                <c:pt idx="5912">
                  <c:v>42153.377083333333</c:v>
                </c:pt>
                <c:pt idx="5913">
                  <c:v>42153.397916666669</c:v>
                </c:pt>
                <c:pt idx="5914">
                  <c:v>42153.418749999997</c:v>
                </c:pt>
                <c:pt idx="5915">
                  <c:v>42153.439583333333</c:v>
                </c:pt>
                <c:pt idx="5916">
                  <c:v>42153.460416666669</c:v>
                </c:pt>
                <c:pt idx="5917">
                  <c:v>42153.481249999997</c:v>
                </c:pt>
                <c:pt idx="5918">
                  <c:v>42153.502083333333</c:v>
                </c:pt>
                <c:pt idx="5919">
                  <c:v>42153.522916666669</c:v>
                </c:pt>
                <c:pt idx="5920">
                  <c:v>42153.543749999997</c:v>
                </c:pt>
                <c:pt idx="5921">
                  <c:v>42153.564583333333</c:v>
                </c:pt>
                <c:pt idx="5922">
                  <c:v>42153.585416666669</c:v>
                </c:pt>
                <c:pt idx="5923">
                  <c:v>42153.606249999997</c:v>
                </c:pt>
                <c:pt idx="5924">
                  <c:v>42153.627083333333</c:v>
                </c:pt>
                <c:pt idx="5925">
                  <c:v>42153.647916666669</c:v>
                </c:pt>
                <c:pt idx="5926">
                  <c:v>42153.668749999997</c:v>
                </c:pt>
                <c:pt idx="5927">
                  <c:v>42153.689583333333</c:v>
                </c:pt>
                <c:pt idx="5928">
                  <c:v>42153.710416666669</c:v>
                </c:pt>
                <c:pt idx="5929">
                  <c:v>42153.731249999997</c:v>
                </c:pt>
                <c:pt idx="5930">
                  <c:v>42153.752083333333</c:v>
                </c:pt>
                <c:pt idx="5931">
                  <c:v>42153.772916666669</c:v>
                </c:pt>
                <c:pt idx="5932">
                  <c:v>42153.793749999997</c:v>
                </c:pt>
                <c:pt idx="5933">
                  <c:v>42153.814583333333</c:v>
                </c:pt>
                <c:pt idx="5934">
                  <c:v>42153.835416666669</c:v>
                </c:pt>
                <c:pt idx="5935">
                  <c:v>42153.856249999997</c:v>
                </c:pt>
                <c:pt idx="5936">
                  <c:v>42153.877083333333</c:v>
                </c:pt>
                <c:pt idx="5937">
                  <c:v>42153.897916666669</c:v>
                </c:pt>
                <c:pt idx="5938">
                  <c:v>42153.918749999997</c:v>
                </c:pt>
                <c:pt idx="5939">
                  <c:v>42153.939583333333</c:v>
                </c:pt>
                <c:pt idx="5940">
                  <c:v>42153.960416666669</c:v>
                </c:pt>
                <c:pt idx="5941">
                  <c:v>42153.981249999997</c:v>
                </c:pt>
                <c:pt idx="5942">
                  <c:v>42154.002083333333</c:v>
                </c:pt>
                <c:pt idx="5943">
                  <c:v>42154.022916666669</c:v>
                </c:pt>
                <c:pt idx="5944">
                  <c:v>42154.043749999997</c:v>
                </c:pt>
                <c:pt idx="5945">
                  <c:v>42154.064583333333</c:v>
                </c:pt>
                <c:pt idx="5946">
                  <c:v>42154.085416666669</c:v>
                </c:pt>
                <c:pt idx="5947">
                  <c:v>42154.106249999997</c:v>
                </c:pt>
                <c:pt idx="5948">
                  <c:v>42154.127083333333</c:v>
                </c:pt>
                <c:pt idx="5949">
                  <c:v>42154.147916666669</c:v>
                </c:pt>
                <c:pt idx="5950">
                  <c:v>42154.168749999997</c:v>
                </c:pt>
                <c:pt idx="5951">
                  <c:v>42154.189583333333</c:v>
                </c:pt>
                <c:pt idx="5952">
                  <c:v>42154.210416666669</c:v>
                </c:pt>
                <c:pt idx="5953">
                  <c:v>42154.231249999997</c:v>
                </c:pt>
                <c:pt idx="5954">
                  <c:v>42154.252083333333</c:v>
                </c:pt>
                <c:pt idx="5955">
                  <c:v>42154.272916666669</c:v>
                </c:pt>
                <c:pt idx="5956">
                  <c:v>42154.293749999997</c:v>
                </c:pt>
                <c:pt idx="5957">
                  <c:v>42154.314583333333</c:v>
                </c:pt>
                <c:pt idx="5958">
                  <c:v>42154.335416666669</c:v>
                </c:pt>
                <c:pt idx="5959">
                  <c:v>42154.356249999997</c:v>
                </c:pt>
                <c:pt idx="5960">
                  <c:v>42154.377083333333</c:v>
                </c:pt>
                <c:pt idx="5961">
                  <c:v>42154.397916666669</c:v>
                </c:pt>
                <c:pt idx="5962">
                  <c:v>42154.418749999997</c:v>
                </c:pt>
                <c:pt idx="5963">
                  <c:v>42154.439583333333</c:v>
                </c:pt>
                <c:pt idx="5964">
                  <c:v>42154.460416666669</c:v>
                </c:pt>
                <c:pt idx="5965">
                  <c:v>42154.481249999997</c:v>
                </c:pt>
                <c:pt idx="5966">
                  <c:v>42154.502083333333</c:v>
                </c:pt>
                <c:pt idx="5967">
                  <c:v>42154.522916666669</c:v>
                </c:pt>
                <c:pt idx="5968">
                  <c:v>42154.543749999997</c:v>
                </c:pt>
                <c:pt idx="5969">
                  <c:v>42154.564583333333</c:v>
                </c:pt>
                <c:pt idx="5970">
                  <c:v>42154.585416666669</c:v>
                </c:pt>
                <c:pt idx="5971">
                  <c:v>42154.606249999997</c:v>
                </c:pt>
                <c:pt idx="5972">
                  <c:v>42154.627083333333</c:v>
                </c:pt>
                <c:pt idx="5973">
                  <c:v>42154.647916666669</c:v>
                </c:pt>
                <c:pt idx="5974">
                  <c:v>42154.668749999997</c:v>
                </c:pt>
                <c:pt idx="5975">
                  <c:v>42154.689583333333</c:v>
                </c:pt>
                <c:pt idx="5976">
                  <c:v>42154.710416666669</c:v>
                </c:pt>
                <c:pt idx="5977">
                  <c:v>42154.731249999997</c:v>
                </c:pt>
                <c:pt idx="5978">
                  <c:v>42154.752083333333</c:v>
                </c:pt>
                <c:pt idx="5979">
                  <c:v>42154.772916666669</c:v>
                </c:pt>
                <c:pt idx="5980">
                  <c:v>42154.793749999997</c:v>
                </c:pt>
                <c:pt idx="5981">
                  <c:v>42154.814583333333</c:v>
                </c:pt>
                <c:pt idx="5982">
                  <c:v>42154.835416666669</c:v>
                </c:pt>
                <c:pt idx="5983">
                  <c:v>42154.856249999997</c:v>
                </c:pt>
                <c:pt idx="5984">
                  <c:v>42154.877083333333</c:v>
                </c:pt>
                <c:pt idx="5985">
                  <c:v>42154.897916666669</c:v>
                </c:pt>
                <c:pt idx="5986">
                  <c:v>42154.918749999997</c:v>
                </c:pt>
                <c:pt idx="5987">
                  <c:v>42154.939583333333</c:v>
                </c:pt>
                <c:pt idx="5988">
                  <c:v>42154.960416666669</c:v>
                </c:pt>
                <c:pt idx="5989">
                  <c:v>42154.981249999997</c:v>
                </c:pt>
                <c:pt idx="5990">
                  <c:v>42155.002083333333</c:v>
                </c:pt>
                <c:pt idx="5991">
                  <c:v>42155.022916666669</c:v>
                </c:pt>
                <c:pt idx="5992">
                  <c:v>42155.043749999997</c:v>
                </c:pt>
                <c:pt idx="5993">
                  <c:v>42155.064583333333</c:v>
                </c:pt>
                <c:pt idx="5994">
                  <c:v>42155.085416666669</c:v>
                </c:pt>
                <c:pt idx="5995">
                  <c:v>42155.106249999997</c:v>
                </c:pt>
                <c:pt idx="5996">
                  <c:v>42155.127083333333</c:v>
                </c:pt>
                <c:pt idx="5997">
                  <c:v>42155.147916666669</c:v>
                </c:pt>
                <c:pt idx="5998">
                  <c:v>42155.168749999997</c:v>
                </c:pt>
                <c:pt idx="5999">
                  <c:v>42155.189583333333</c:v>
                </c:pt>
                <c:pt idx="6000">
                  <c:v>42155.210416666669</c:v>
                </c:pt>
                <c:pt idx="6001">
                  <c:v>42155.231249999997</c:v>
                </c:pt>
                <c:pt idx="6002">
                  <c:v>42155.252083333333</c:v>
                </c:pt>
                <c:pt idx="6003">
                  <c:v>42155.272916666669</c:v>
                </c:pt>
                <c:pt idx="6004">
                  <c:v>42155.293749999997</c:v>
                </c:pt>
                <c:pt idx="6005">
                  <c:v>42155.314583333333</c:v>
                </c:pt>
                <c:pt idx="6006">
                  <c:v>42155.335416666669</c:v>
                </c:pt>
                <c:pt idx="6007">
                  <c:v>42155.356249999997</c:v>
                </c:pt>
                <c:pt idx="6008">
                  <c:v>42155.377083333333</c:v>
                </c:pt>
                <c:pt idx="6009">
                  <c:v>42155.397916666669</c:v>
                </c:pt>
                <c:pt idx="6010">
                  <c:v>42155.418749999997</c:v>
                </c:pt>
                <c:pt idx="6011">
                  <c:v>42155.439583333333</c:v>
                </c:pt>
                <c:pt idx="6012">
                  <c:v>42155.460416666669</c:v>
                </c:pt>
                <c:pt idx="6013">
                  <c:v>42155.481249999997</c:v>
                </c:pt>
                <c:pt idx="6014">
                  <c:v>42155.502083333333</c:v>
                </c:pt>
                <c:pt idx="6015">
                  <c:v>42155.522916666669</c:v>
                </c:pt>
                <c:pt idx="6016">
                  <c:v>42155.543749999997</c:v>
                </c:pt>
                <c:pt idx="6017">
                  <c:v>42155.564583333333</c:v>
                </c:pt>
                <c:pt idx="6018">
                  <c:v>42155.585416666669</c:v>
                </c:pt>
                <c:pt idx="6019">
                  <c:v>42155.606249999997</c:v>
                </c:pt>
                <c:pt idx="6020">
                  <c:v>42155.627083333333</c:v>
                </c:pt>
                <c:pt idx="6021">
                  <c:v>42155.647916666669</c:v>
                </c:pt>
                <c:pt idx="6022">
                  <c:v>42155.668749999997</c:v>
                </c:pt>
                <c:pt idx="6023">
                  <c:v>42155.689583333333</c:v>
                </c:pt>
                <c:pt idx="6024">
                  <c:v>42155.710416666669</c:v>
                </c:pt>
                <c:pt idx="6025">
                  <c:v>42155.731249999997</c:v>
                </c:pt>
                <c:pt idx="6026">
                  <c:v>42155.752083333333</c:v>
                </c:pt>
                <c:pt idx="6027">
                  <c:v>42155.772916666669</c:v>
                </c:pt>
                <c:pt idx="6028">
                  <c:v>42155.793749999997</c:v>
                </c:pt>
                <c:pt idx="6029">
                  <c:v>42155.814583333333</c:v>
                </c:pt>
                <c:pt idx="6030">
                  <c:v>42155.835416666669</c:v>
                </c:pt>
                <c:pt idx="6031">
                  <c:v>42155.856249999997</c:v>
                </c:pt>
                <c:pt idx="6032">
                  <c:v>42155.877083333333</c:v>
                </c:pt>
                <c:pt idx="6033">
                  <c:v>42155.897916666669</c:v>
                </c:pt>
                <c:pt idx="6034">
                  <c:v>42155.918749999997</c:v>
                </c:pt>
                <c:pt idx="6035">
                  <c:v>42155.939583333333</c:v>
                </c:pt>
                <c:pt idx="6036">
                  <c:v>42155.960416666669</c:v>
                </c:pt>
                <c:pt idx="6037">
                  <c:v>42155.981249999997</c:v>
                </c:pt>
                <c:pt idx="6038">
                  <c:v>42156.002083333333</c:v>
                </c:pt>
                <c:pt idx="6039">
                  <c:v>42156.022916666669</c:v>
                </c:pt>
                <c:pt idx="6040">
                  <c:v>42156.043749999997</c:v>
                </c:pt>
                <c:pt idx="6041">
                  <c:v>42156.064583333333</c:v>
                </c:pt>
                <c:pt idx="6042">
                  <c:v>42156.085416666669</c:v>
                </c:pt>
                <c:pt idx="6043">
                  <c:v>42156.106249999997</c:v>
                </c:pt>
                <c:pt idx="6044">
                  <c:v>42156.127083333333</c:v>
                </c:pt>
                <c:pt idx="6045">
                  <c:v>42156.147916666669</c:v>
                </c:pt>
                <c:pt idx="6046">
                  <c:v>42156.168749999997</c:v>
                </c:pt>
                <c:pt idx="6047">
                  <c:v>42156.189583333333</c:v>
                </c:pt>
                <c:pt idx="6048">
                  <c:v>42156.210416666669</c:v>
                </c:pt>
                <c:pt idx="6049">
                  <c:v>42156.231249999997</c:v>
                </c:pt>
                <c:pt idx="6050">
                  <c:v>42156.252083333333</c:v>
                </c:pt>
                <c:pt idx="6051">
                  <c:v>42156.272916666669</c:v>
                </c:pt>
                <c:pt idx="6052">
                  <c:v>42156.293749999997</c:v>
                </c:pt>
                <c:pt idx="6053">
                  <c:v>42156.314583333333</c:v>
                </c:pt>
                <c:pt idx="6054">
                  <c:v>42156.335416666669</c:v>
                </c:pt>
                <c:pt idx="6055">
                  <c:v>42156.356249999997</c:v>
                </c:pt>
                <c:pt idx="6056">
                  <c:v>42156.377083333333</c:v>
                </c:pt>
                <c:pt idx="6057">
                  <c:v>42156.397916666669</c:v>
                </c:pt>
                <c:pt idx="6058">
                  <c:v>42156.418749999997</c:v>
                </c:pt>
                <c:pt idx="6059">
                  <c:v>42156.439583333333</c:v>
                </c:pt>
                <c:pt idx="6060">
                  <c:v>42156.460416666669</c:v>
                </c:pt>
                <c:pt idx="6061">
                  <c:v>42156.481249999997</c:v>
                </c:pt>
                <c:pt idx="6062">
                  <c:v>42156.502083333333</c:v>
                </c:pt>
                <c:pt idx="6063">
                  <c:v>42156.522916666669</c:v>
                </c:pt>
                <c:pt idx="6064">
                  <c:v>42156.543749999997</c:v>
                </c:pt>
                <c:pt idx="6065">
                  <c:v>42156.564583333333</c:v>
                </c:pt>
                <c:pt idx="6066">
                  <c:v>42156.585416666669</c:v>
                </c:pt>
                <c:pt idx="6067">
                  <c:v>42156.606249999997</c:v>
                </c:pt>
                <c:pt idx="6068">
                  <c:v>42156.627083333333</c:v>
                </c:pt>
                <c:pt idx="6069">
                  <c:v>42156.647916666669</c:v>
                </c:pt>
                <c:pt idx="6070">
                  <c:v>42156.668749999997</c:v>
                </c:pt>
                <c:pt idx="6071">
                  <c:v>42156.689583333333</c:v>
                </c:pt>
                <c:pt idx="6072">
                  <c:v>42156.710416666669</c:v>
                </c:pt>
                <c:pt idx="6073">
                  <c:v>42156.731249999997</c:v>
                </c:pt>
                <c:pt idx="6074">
                  <c:v>42156.752083333333</c:v>
                </c:pt>
                <c:pt idx="6075">
                  <c:v>42156.772916666669</c:v>
                </c:pt>
                <c:pt idx="6076">
                  <c:v>42156.793749999997</c:v>
                </c:pt>
                <c:pt idx="6077">
                  <c:v>42156.814583333333</c:v>
                </c:pt>
                <c:pt idx="6078">
                  <c:v>42156.835416666669</c:v>
                </c:pt>
                <c:pt idx="6079">
                  <c:v>42156.856249999997</c:v>
                </c:pt>
                <c:pt idx="6080">
                  <c:v>42156.877083333333</c:v>
                </c:pt>
                <c:pt idx="6081">
                  <c:v>42156.897916666669</c:v>
                </c:pt>
                <c:pt idx="6082">
                  <c:v>42156.918749999997</c:v>
                </c:pt>
                <c:pt idx="6083">
                  <c:v>42156.939583333333</c:v>
                </c:pt>
                <c:pt idx="6084">
                  <c:v>42156.960416666669</c:v>
                </c:pt>
                <c:pt idx="6085">
                  <c:v>42156.981249999997</c:v>
                </c:pt>
                <c:pt idx="6086">
                  <c:v>42157.002083333333</c:v>
                </c:pt>
                <c:pt idx="6087">
                  <c:v>42157.022916666669</c:v>
                </c:pt>
                <c:pt idx="6088">
                  <c:v>42157.043749999997</c:v>
                </c:pt>
                <c:pt idx="6089">
                  <c:v>42157.064583333333</c:v>
                </c:pt>
                <c:pt idx="6090">
                  <c:v>42157.085416666669</c:v>
                </c:pt>
                <c:pt idx="6091">
                  <c:v>42157.106249999997</c:v>
                </c:pt>
                <c:pt idx="6092">
                  <c:v>42157.127083333333</c:v>
                </c:pt>
                <c:pt idx="6093">
                  <c:v>42157.147916666669</c:v>
                </c:pt>
                <c:pt idx="6094">
                  <c:v>42157.168749999997</c:v>
                </c:pt>
                <c:pt idx="6095">
                  <c:v>42157.189583333333</c:v>
                </c:pt>
                <c:pt idx="6096">
                  <c:v>42157.210416666669</c:v>
                </c:pt>
                <c:pt idx="6097">
                  <c:v>42157.231249999997</c:v>
                </c:pt>
                <c:pt idx="6098">
                  <c:v>42157.252083333333</c:v>
                </c:pt>
                <c:pt idx="6099">
                  <c:v>42157.272916666669</c:v>
                </c:pt>
                <c:pt idx="6100">
                  <c:v>42157.293749999997</c:v>
                </c:pt>
                <c:pt idx="6101">
                  <c:v>42157.314583333333</c:v>
                </c:pt>
                <c:pt idx="6102">
                  <c:v>42157.335416666669</c:v>
                </c:pt>
                <c:pt idx="6103">
                  <c:v>42157.356249999997</c:v>
                </c:pt>
                <c:pt idx="6104">
                  <c:v>42157.377083333333</c:v>
                </c:pt>
                <c:pt idx="6105">
                  <c:v>42157.397916666669</c:v>
                </c:pt>
                <c:pt idx="6106">
                  <c:v>42157.418749999997</c:v>
                </c:pt>
                <c:pt idx="6107">
                  <c:v>42157.439583333333</c:v>
                </c:pt>
                <c:pt idx="6108">
                  <c:v>42157.460416666669</c:v>
                </c:pt>
                <c:pt idx="6109">
                  <c:v>42157.481249999997</c:v>
                </c:pt>
                <c:pt idx="6110">
                  <c:v>42157.502083333333</c:v>
                </c:pt>
                <c:pt idx="6111">
                  <c:v>42157.522916666669</c:v>
                </c:pt>
                <c:pt idx="6112">
                  <c:v>42157.543749999997</c:v>
                </c:pt>
                <c:pt idx="6113">
                  <c:v>42157.564583333333</c:v>
                </c:pt>
                <c:pt idx="6114">
                  <c:v>42157.585416666669</c:v>
                </c:pt>
                <c:pt idx="6115">
                  <c:v>42157.606249999997</c:v>
                </c:pt>
                <c:pt idx="6116">
                  <c:v>42157.627083333333</c:v>
                </c:pt>
                <c:pt idx="6117">
                  <c:v>42157.647916666669</c:v>
                </c:pt>
                <c:pt idx="6118">
                  <c:v>42157.668749999997</c:v>
                </c:pt>
                <c:pt idx="6119">
                  <c:v>42157.689583333333</c:v>
                </c:pt>
                <c:pt idx="6120">
                  <c:v>42157.710416666669</c:v>
                </c:pt>
                <c:pt idx="6121">
                  <c:v>42157.731249999997</c:v>
                </c:pt>
                <c:pt idx="6122">
                  <c:v>42157.752083333333</c:v>
                </c:pt>
                <c:pt idx="6123">
                  <c:v>42157.772916666669</c:v>
                </c:pt>
                <c:pt idx="6124">
                  <c:v>42157.793749999997</c:v>
                </c:pt>
                <c:pt idx="6125">
                  <c:v>42157.814583333333</c:v>
                </c:pt>
                <c:pt idx="6126">
                  <c:v>42157.835416666669</c:v>
                </c:pt>
                <c:pt idx="6127">
                  <c:v>42157.856249999997</c:v>
                </c:pt>
                <c:pt idx="6128">
                  <c:v>42157.877083333333</c:v>
                </c:pt>
                <c:pt idx="6129">
                  <c:v>42157.897916666669</c:v>
                </c:pt>
                <c:pt idx="6130">
                  <c:v>42157.918749999997</c:v>
                </c:pt>
                <c:pt idx="6131">
                  <c:v>42157.939583333333</c:v>
                </c:pt>
                <c:pt idx="6132">
                  <c:v>42157.960416666669</c:v>
                </c:pt>
                <c:pt idx="6133">
                  <c:v>42157.981249999997</c:v>
                </c:pt>
                <c:pt idx="6134">
                  <c:v>42158.002083333333</c:v>
                </c:pt>
                <c:pt idx="6135">
                  <c:v>42158.022916666669</c:v>
                </c:pt>
                <c:pt idx="6136">
                  <c:v>42158.043749999997</c:v>
                </c:pt>
                <c:pt idx="6137">
                  <c:v>42158.064583333333</c:v>
                </c:pt>
                <c:pt idx="6138">
                  <c:v>42158.085416666669</c:v>
                </c:pt>
                <c:pt idx="6139">
                  <c:v>42158.106249999997</c:v>
                </c:pt>
                <c:pt idx="6140">
                  <c:v>42158.127083333333</c:v>
                </c:pt>
                <c:pt idx="6141">
                  <c:v>42158.147916666669</c:v>
                </c:pt>
                <c:pt idx="6142">
                  <c:v>42158.168749999997</c:v>
                </c:pt>
                <c:pt idx="6143">
                  <c:v>42158.189583333333</c:v>
                </c:pt>
                <c:pt idx="6144">
                  <c:v>42158.210416666669</c:v>
                </c:pt>
                <c:pt idx="6145">
                  <c:v>42158.231249999997</c:v>
                </c:pt>
                <c:pt idx="6146">
                  <c:v>42158.252083333333</c:v>
                </c:pt>
                <c:pt idx="6147">
                  <c:v>42158.272916666669</c:v>
                </c:pt>
                <c:pt idx="6148">
                  <c:v>42158.293749999997</c:v>
                </c:pt>
                <c:pt idx="6149">
                  <c:v>42158.314583333333</c:v>
                </c:pt>
                <c:pt idx="6150">
                  <c:v>42158.335416666669</c:v>
                </c:pt>
                <c:pt idx="6151">
                  <c:v>42158.356249999997</c:v>
                </c:pt>
                <c:pt idx="6152">
                  <c:v>42158.377083333333</c:v>
                </c:pt>
                <c:pt idx="6153">
                  <c:v>42158.397916666669</c:v>
                </c:pt>
                <c:pt idx="6154">
                  <c:v>42158.418749999997</c:v>
                </c:pt>
                <c:pt idx="6155">
                  <c:v>42158.439583333333</c:v>
                </c:pt>
                <c:pt idx="6156">
                  <c:v>42158.460416666669</c:v>
                </c:pt>
                <c:pt idx="6157">
                  <c:v>42158.481249999997</c:v>
                </c:pt>
                <c:pt idx="6158">
                  <c:v>42158.502083333333</c:v>
                </c:pt>
                <c:pt idx="6159">
                  <c:v>42158.522916666669</c:v>
                </c:pt>
                <c:pt idx="6160">
                  <c:v>42158.543749999997</c:v>
                </c:pt>
                <c:pt idx="6161">
                  <c:v>42158.564583333333</c:v>
                </c:pt>
                <c:pt idx="6162">
                  <c:v>42158.585416666669</c:v>
                </c:pt>
                <c:pt idx="6163">
                  <c:v>42158.606249999997</c:v>
                </c:pt>
                <c:pt idx="6164">
                  <c:v>42158.627083333333</c:v>
                </c:pt>
                <c:pt idx="6165">
                  <c:v>42158.647916666669</c:v>
                </c:pt>
                <c:pt idx="6166">
                  <c:v>42158.668749999997</c:v>
                </c:pt>
                <c:pt idx="6167">
                  <c:v>42158.689583333333</c:v>
                </c:pt>
                <c:pt idx="6168">
                  <c:v>42158.710416666669</c:v>
                </c:pt>
                <c:pt idx="6169">
                  <c:v>42158.731249999997</c:v>
                </c:pt>
                <c:pt idx="6170">
                  <c:v>42158.752083333333</c:v>
                </c:pt>
                <c:pt idx="6171">
                  <c:v>42158.772916666669</c:v>
                </c:pt>
                <c:pt idx="6172">
                  <c:v>42158.793749999997</c:v>
                </c:pt>
                <c:pt idx="6173">
                  <c:v>42158.814583333333</c:v>
                </c:pt>
                <c:pt idx="6174">
                  <c:v>42158.835416666669</c:v>
                </c:pt>
                <c:pt idx="6175">
                  <c:v>42158.856249999997</c:v>
                </c:pt>
                <c:pt idx="6176">
                  <c:v>42158.877083333333</c:v>
                </c:pt>
                <c:pt idx="6177">
                  <c:v>42158.897916666669</c:v>
                </c:pt>
                <c:pt idx="6178">
                  <c:v>42158.918749999997</c:v>
                </c:pt>
                <c:pt idx="6179">
                  <c:v>42158.939583333333</c:v>
                </c:pt>
                <c:pt idx="6180">
                  <c:v>42158.960416666669</c:v>
                </c:pt>
                <c:pt idx="6181">
                  <c:v>42158.981249999997</c:v>
                </c:pt>
                <c:pt idx="6182">
                  <c:v>42159.002083333333</c:v>
                </c:pt>
                <c:pt idx="6183">
                  <c:v>42159.022916666669</c:v>
                </c:pt>
                <c:pt idx="6184">
                  <c:v>42159.043749999997</c:v>
                </c:pt>
                <c:pt idx="6185">
                  <c:v>42159.064583333333</c:v>
                </c:pt>
                <c:pt idx="6186">
                  <c:v>42159.085416666669</c:v>
                </c:pt>
                <c:pt idx="6187">
                  <c:v>42159.106249999997</c:v>
                </c:pt>
                <c:pt idx="6188">
                  <c:v>42159.127083333333</c:v>
                </c:pt>
                <c:pt idx="6189">
                  <c:v>42159.147916666669</c:v>
                </c:pt>
                <c:pt idx="6190">
                  <c:v>42159.168749999997</c:v>
                </c:pt>
                <c:pt idx="6191">
                  <c:v>42159.189583333333</c:v>
                </c:pt>
                <c:pt idx="6192">
                  <c:v>42159.210416666669</c:v>
                </c:pt>
                <c:pt idx="6193">
                  <c:v>42159.231249999997</c:v>
                </c:pt>
                <c:pt idx="6194">
                  <c:v>42159.252083333333</c:v>
                </c:pt>
                <c:pt idx="6195">
                  <c:v>42159.272916666669</c:v>
                </c:pt>
                <c:pt idx="6196">
                  <c:v>42159.293749999997</c:v>
                </c:pt>
                <c:pt idx="6197">
                  <c:v>42159.314583333333</c:v>
                </c:pt>
                <c:pt idx="6198">
                  <c:v>42159.335416666669</c:v>
                </c:pt>
                <c:pt idx="6199">
                  <c:v>42159.356249999997</c:v>
                </c:pt>
                <c:pt idx="6200">
                  <c:v>42159.377083333333</c:v>
                </c:pt>
                <c:pt idx="6201">
                  <c:v>42159.397916666669</c:v>
                </c:pt>
                <c:pt idx="6202">
                  <c:v>42159.418749999997</c:v>
                </c:pt>
                <c:pt idx="6203">
                  <c:v>42159.439583333333</c:v>
                </c:pt>
                <c:pt idx="6204">
                  <c:v>42159.460416666669</c:v>
                </c:pt>
                <c:pt idx="6205">
                  <c:v>42159.481249999997</c:v>
                </c:pt>
                <c:pt idx="6206">
                  <c:v>42159.502083333333</c:v>
                </c:pt>
                <c:pt idx="6207">
                  <c:v>42159.522916666669</c:v>
                </c:pt>
                <c:pt idx="6208">
                  <c:v>42159.543749999997</c:v>
                </c:pt>
                <c:pt idx="6209">
                  <c:v>42159.564583333333</c:v>
                </c:pt>
                <c:pt idx="6210">
                  <c:v>42159.585416666669</c:v>
                </c:pt>
                <c:pt idx="6211">
                  <c:v>42159.606249999997</c:v>
                </c:pt>
                <c:pt idx="6212">
                  <c:v>42159.627083333333</c:v>
                </c:pt>
                <c:pt idx="6213">
                  <c:v>42159.647916666669</c:v>
                </c:pt>
                <c:pt idx="6214">
                  <c:v>42159.668749999997</c:v>
                </c:pt>
                <c:pt idx="6215">
                  <c:v>42159.689583333333</c:v>
                </c:pt>
                <c:pt idx="6216">
                  <c:v>42159.710416666669</c:v>
                </c:pt>
                <c:pt idx="6217">
                  <c:v>42159.731249999997</c:v>
                </c:pt>
                <c:pt idx="6218">
                  <c:v>42159.752083333333</c:v>
                </c:pt>
                <c:pt idx="6219">
                  <c:v>42159.772916666669</c:v>
                </c:pt>
                <c:pt idx="6220">
                  <c:v>42159.793749999997</c:v>
                </c:pt>
                <c:pt idx="6221">
                  <c:v>42159.814583333333</c:v>
                </c:pt>
                <c:pt idx="6222">
                  <c:v>42159.835416666669</c:v>
                </c:pt>
                <c:pt idx="6223">
                  <c:v>42159.856249999997</c:v>
                </c:pt>
                <c:pt idx="6224">
                  <c:v>42159.877083333333</c:v>
                </c:pt>
                <c:pt idx="6225">
                  <c:v>42159.897916666669</c:v>
                </c:pt>
                <c:pt idx="6226">
                  <c:v>42159.918749999997</c:v>
                </c:pt>
                <c:pt idx="6227">
                  <c:v>42159.939583333333</c:v>
                </c:pt>
                <c:pt idx="6228">
                  <c:v>42159.960416666669</c:v>
                </c:pt>
                <c:pt idx="6229">
                  <c:v>42159.981249999997</c:v>
                </c:pt>
                <c:pt idx="6230">
                  <c:v>42160.002083333333</c:v>
                </c:pt>
                <c:pt idx="6231">
                  <c:v>42160.022916666669</c:v>
                </c:pt>
                <c:pt idx="6232">
                  <c:v>42160.043749999997</c:v>
                </c:pt>
                <c:pt idx="6233">
                  <c:v>42160.064583333333</c:v>
                </c:pt>
                <c:pt idx="6234">
                  <c:v>42160.085416666669</c:v>
                </c:pt>
                <c:pt idx="6235">
                  <c:v>42160.106249999997</c:v>
                </c:pt>
                <c:pt idx="6236">
                  <c:v>42160.127083333333</c:v>
                </c:pt>
                <c:pt idx="6237">
                  <c:v>42160.147916666669</c:v>
                </c:pt>
                <c:pt idx="6238">
                  <c:v>42160.168749999997</c:v>
                </c:pt>
                <c:pt idx="6239">
                  <c:v>42160.189583333333</c:v>
                </c:pt>
                <c:pt idx="6240">
                  <c:v>42160.210416666669</c:v>
                </c:pt>
                <c:pt idx="6241">
                  <c:v>42160.231249999997</c:v>
                </c:pt>
                <c:pt idx="6242">
                  <c:v>42160.252083333333</c:v>
                </c:pt>
                <c:pt idx="6243">
                  <c:v>42160.272916666669</c:v>
                </c:pt>
                <c:pt idx="6244">
                  <c:v>42160.293749999997</c:v>
                </c:pt>
                <c:pt idx="6245">
                  <c:v>42160.314583333333</c:v>
                </c:pt>
                <c:pt idx="6246">
                  <c:v>42160.335416666669</c:v>
                </c:pt>
                <c:pt idx="6247">
                  <c:v>42160.356249999997</c:v>
                </c:pt>
                <c:pt idx="6248">
                  <c:v>42160.377083333333</c:v>
                </c:pt>
                <c:pt idx="6249">
                  <c:v>42160.397916666669</c:v>
                </c:pt>
                <c:pt idx="6250">
                  <c:v>42160.418749999997</c:v>
                </c:pt>
                <c:pt idx="6251">
                  <c:v>42160.439583333333</c:v>
                </c:pt>
                <c:pt idx="6252">
                  <c:v>42160.460416666669</c:v>
                </c:pt>
                <c:pt idx="6253">
                  <c:v>42160.481249999997</c:v>
                </c:pt>
                <c:pt idx="6254">
                  <c:v>42160.502083333333</c:v>
                </c:pt>
                <c:pt idx="6255">
                  <c:v>42160.522916666669</c:v>
                </c:pt>
                <c:pt idx="6256">
                  <c:v>42160.543749999997</c:v>
                </c:pt>
                <c:pt idx="6257">
                  <c:v>42160.564583333333</c:v>
                </c:pt>
                <c:pt idx="6258">
                  <c:v>42160.585416666669</c:v>
                </c:pt>
                <c:pt idx="6259">
                  <c:v>42160.606249999997</c:v>
                </c:pt>
                <c:pt idx="6260">
                  <c:v>42160.627083333333</c:v>
                </c:pt>
                <c:pt idx="6261">
                  <c:v>42160.647916666669</c:v>
                </c:pt>
                <c:pt idx="6262">
                  <c:v>42160.668749999997</c:v>
                </c:pt>
                <c:pt idx="6263">
                  <c:v>42160.689583333333</c:v>
                </c:pt>
                <c:pt idx="6264">
                  <c:v>42160.710416666669</c:v>
                </c:pt>
                <c:pt idx="6265">
                  <c:v>42160.731249999997</c:v>
                </c:pt>
                <c:pt idx="6266">
                  <c:v>42160.752083333333</c:v>
                </c:pt>
                <c:pt idx="6267">
                  <c:v>42160.772916666669</c:v>
                </c:pt>
                <c:pt idx="6268">
                  <c:v>42160.793749999997</c:v>
                </c:pt>
                <c:pt idx="6269">
                  <c:v>42160.814583333333</c:v>
                </c:pt>
                <c:pt idx="6270">
                  <c:v>42160.835416666669</c:v>
                </c:pt>
                <c:pt idx="6271">
                  <c:v>42160.856249999997</c:v>
                </c:pt>
                <c:pt idx="6272">
                  <c:v>42160.877083333333</c:v>
                </c:pt>
                <c:pt idx="6273">
                  <c:v>42160.897916666669</c:v>
                </c:pt>
                <c:pt idx="6274">
                  <c:v>42160.918749999997</c:v>
                </c:pt>
                <c:pt idx="6275">
                  <c:v>42160.939583333333</c:v>
                </c:pt>
                <c:pt idx="6276">
                  <c:v>42160.960416666669</c:v>
                </c:pt>
                <c:pt idx="6277">
                  <c:v>42160.981249999997</c:v>
                </c:pt>
                <c:pt idx="6278">
                  <c:v>42161.002083333333</c:v>
                </c:pt>
                <c:pt idx="6279">
                  <c:v>42161.022916666669</c:v>
                </c:pt>
                <c:pt idx="6280">
                  <c:v>42161.043749999997</c:v>
                </c:pt>
                <c:pt idx="6281">
                  <c:v>42161.064583333333</c:v>
                </c:pt>
                <c:pt idx="6282">
                  <c:v>42161.085416666669</c:v>
                </c:pt>
                <c:pt idx="6283">
                  <c:v>42161.106249999997</c:v>
                </c:pt>
                <c:pt idx="6284">
                  <c:v>42161.127083333333</c:v>
                </c:pt>
                <c:pt idx="6285">
                  <c:v>42161.147916666669</c:v>
                </c:pt>
                <c:pt idx="6286">
                  <c:v>42161.168749999997</c:v>
                </c:pt>
                <c:pt idx="6287">
                  <c:v>42161.189583333333</c:v>
                </c:pt>
                <c:pt idx="6288">
                  <c:v>42161.210416666669</c:v>
                </c:pt>
                <c:pt idx="6289">
                  <c:v>42161.231249999997</c:v>
                </c:pt>
                <c:pt idx="6290">
                  <c:v>42161.252083333333</c:v>
                </c:pt>
                <c:pt idx="6291">
                  <c:v>42161.272916666669</c:v>
                </c:pt>
                <c:pt idx="6292">
                  <c:v>42161.293749999997</c:v>
                </c:pt>
                <c:pt idx="6293">
                  <c:v>42161.314583333333</c:v>
                </c:pt>
                <c:pt idx="6294">
                  <c:v>42161.335416666669</c:v>
                </c:pt>
                <c:pt idx="6295">
                  <c:v>42161.356249999997</c:v>
                </c:pt>
                <c:pt idx="6296">
                  <c:v>42161.377083333333</c:v>
                </c:pt>
                <c:pt idx="6297">
                  <c:v>42161.397916666669</c:v>
                </c:pt>
                <c:pt idx="6298">
                  <c:v>42161.418749999997</c:v>
                </c:pt>
                <c:pt idx="6299">
                  <c:v>42161.439583333333</c:v>
                </c:pt>
                <c:pt idx="6300">
                  <c:v>42161.460416666669</c:v>
                </c:pt>
                <c:pt idx="6301">
                  <c:v>42161.481249999997</c:v>
                </c:pt>
                <c:pt idx="6302">
                  <c:v>42161.502083333333</c:v>
                </c:pt>
                <c:pt idx="6303">
                  <c:v>42161.522916666669</c:v>
                </c:pt>
                <c:pt idx="6304">
                  <c:v>42161.543749999997</c:v>
                </c:pt>
                <c:pt idx="6305">
                  <c:v>42161.564583333333</c:v>
                </c:pt>
                <c:pt idx="6306">
                  <c:v>42161.585416666669</c:v>
                </c:pt>
                <c:pt idx="6307">
                  <c:v>42161.606249999997</c:v>
                </c:pt>
                <c:pt idx="6308">
                  <c:v>42161.627083333333</c:v>
                </c:pt>
                <c:pt idx="6309">
                  <c:v>42161.647916666669</c:v>
                </c:pt>
                <c:pt idx="6310">
                  <c:v>42161.668749999997</c:v>
                </c:pt>
                <c:pt idx="6311">
                  <c:v>42161.689583333333</c:v>
                </c:pt>
                <c:pt idx="6312">
                  <c:v>42161.710416666669</c:v>
                </c:pt>
                <c:pt idx="6313">
                  <c:v>42161.731249999997</c:v>
                </c:pt>
                <c:pt idx="6314">
                  <c:v>42161.752083333333</c:v>
                </c:pt>
                <c:pt idx="6315">
                  <c:v>42161.772916666669</c:v>
                </c:pt>
                <c:pt idx="6316">
                  <c:v>42161.793749999997</c:v>
                </c:pt>
                <c:pt idx="6317">
                  <c:v>42161.814583333333</c:v>
                </c:pt>
                <c:pt idx="6318">
                  <c:v>42161.835416666669</c:v>
                </c:pt>
                <c:pt idx="6319">
                  <c:v>42161.856249999997</c:v>
                </c:pt>
                <c:pt idx="6320">
                  <c:v>42161.877083333333</c:v>
                </c:pt>
                <c:pt idx="6321">
                  <c:v>42161.897916666669</c:v>
                </c:pt>
                <c:pt idx="6322">
                  <c:v>42161.918749999997</c:v>
                </c:pt>
                <c:pt idx="6323">
                  <c:v>42161.939583333333</c:v>
                </c:pt>
                <c:pt idx="6324">
                  <c:v>42161.960416666669</c:v>
                </c:pt>
                <c:pt idx="6325">
                  <c:v>42161.981249999997</c:v>
                </c:pt>
                <c:pt idx="6326">
                  <c:v>42162.002083333333</c:v>
                </c:pt>
                <c:pt idx="6327">
                  <c:v>42162.022916666669</c:v>
                </c:pt>
                <c:pt idx="6328">
                  <c:v>42162.043749999997</c:v>
                </c:pt>
                <c:pt idx="6329">
                  <c:v>42162.064583333333</c:v>
                </c:pt>
                <c:pt idx="6330">
                  <c:v>42162.085416666669</c:v>
                </c:pt>
                <c:pt idx="6331">
                  <c:v>42162.106249999997</c:v>
                </c:pt>
                <c:pt idx="6332">
                  <c:v>42162.127083333333</c:v>
                </c:pt>
                <c:pt idx="6333">
                  <c:v>42162.147916666669</c:v>
                </c:pt>
                <c:pt idx="6334">
                  <c:v>42162.168749999997</c:v>
                </c:pt>
                <c:pt idx="6335">
                  <c:v>42162.189583333333</c:v>
                </c:pt>
                <c:pt idx="6336">
                  <c:v>42162.210416666669</c:v>
                </c:pt>
                <c:pt idx="6337">
                  <c:v>42162.231249999997</c:v>
                </c:pt>
                <c:pt idx="6338">
                  <c:v>42162.252083333333</c:v>
                </c:pt>
                <c:pt idx="6339">
                  <c:v>42162.272916666669</c:v>
                </c:pt>
                <c:pt idx="6340">
                  <c:v>42162.293749999997</c:v>
                </c:pt>
                <c:pt idx="6341">
                  <c:v>42162.314583333333</c:v>
                </c:pt>
                <c:pt idx="6342">
                  <c:v>42162.335416666669</c:v>
                </c:pt>
                <c:pt idx="6343">
                  <c:v>42162.356249999997</c:v>
                </c:pt>
                <c:pt idx="6344">
                  <c:v>42162.377083333333</c:v>
                </c:pt>
                <c:pt idx="6345">
                  <c:v>42162.397916666669</c:v>
                </c:pt>
                <c:pt idx="6346">
                  <c:v>42162.418749999997</c:v>
                </c:pt>
                <c:pt idx="6347">
                  <c:v>42162.439583333333</c:v>
                </c:pt>
                <c:pt idx="6348">
                  <c:v>42162.460416666669</c:v>
                </c:pt>
                <c:pt idx="6349">
                  <c:v>42162.481249999997</c:v>
                </c:pt>
                <c:pt idx="6350">
                  <c:v>42162.502083333333</c:v>
                </c:pt>
                <c:pt idx="6351">
                  <c:v>42162.522916666669</c:v>
                </c:pt>
                <c:pt idx="6352">
                  <c:v>42162.543749999997</c:v>
                </c:pt>
                <c:pt idx="6353">
                  <c:v>42162.564583333333</c:v>
                </c:pt>
                <c:pt idx="6354">
                  <c:v>42162.585416666669</c:v>
                </c:pt>
                <c:pt idx="6355">
                  <c:v>42162.606249999997</c:v>
                </c:pt>
                <c:pt idx="6356">
                  <c:v>42162.627083333333</c:v>
                </c:pt>
                <c:pt idx="6357">
                  <c:v>42162.647916666669</c:v>
                </c:pt>
                <c:pt idx="6358">
                  <c:v>42162.668749999997</c:v>
                </c:pt>
                <c:pt idx="6359">
                  <c:v>42162.689583333333</c:v>
                </c:pt>
                <c:pt idx="6360">
                  <c:v>42162.710416666669</c:v>
                </c:pt>
                <c:pt idx="6361">
                  <c:v>42162.731249999997</c:v>
                </c:pt>
                <c:pt idx="6362">
                  <c:v>42162.752083333333</c:v>
                </c:pt>
                <c:pt idx="6363">
                  <c:v>42162.772916666669</c:v>
                </c:pt>
                <c:pt idx="6364">
                  <c:v>42162.793749999997</c:v>
                </c:pt>
                <c:pt idx="6365">
                  <c:v>42162.814583333333</c:v>
                </c:pt>
                <c:pt idx="6366">
                  <c:v>42162.835416666669</c:v>
                </c:pt>
                <c:pt idx="6367">
                  <c:v>42162.856249999997</c:v>
                </c:pt>
                <c:pt idx="6368">
                  <c:v>42162.877083333333</c:v>
                </c:pt>
                <c:pt idx="6369">
                  <c:v>42162.897916666669</c:v>
                </c:pt>
                <c:pt idx="6370">
                  <c:v>42162.918749999997</c:v>
                </c:pt>
                <c:pt idx="6371">
                  <c:v>42162.939583333333</c:v>
                </c:pt>
                <c:pt idx="6372">
                  <c:v>42162.960416666669</c:v>
                </c:pt>
                <c:pt idx="6373">
                  <c:v>42162.981249999997</c:v>
                </c:pt>
                <c:pt idx="6374">
                  <c:v>42163.002083333333</c:v>
                </c:pt>
                <c:pt idx="6375">
                  <c:v>42163.022916666669</c:v>
                </c:pt>
                <c:pt idx="6376">
                  <c:v>42163.043749999997</c:v>
                </c:pt>
                <c:pt idx="6377">
                  <c:v>42163.064583333333</c:v>
                </c:pt>
                <c:pt idx="6378">
                  <c:v>42163.085416666669</c:v>
                </c:pt>
                <c:pt idx="6379">
                  <c:v>42163.106249999997</c:v>
                </c:pt>
                <c:pt idx="6380">
                  <c:v>42163.127083333333</c:v>
                </c:pt>
                <c:pt idx="6381">
                  <c:v>42163.147916666669</c:v>
                </c:pt>
                <c:pt idx="6382">
                  <c:v>42163.168749999997</c:v>
                </c:pt>
                <c:pt idx="6383">
                  <c:v>42163.189583333333</c:v>
                </c:pt>
                <c:pt idx="6384">
                  <c:v>42163.210416666669</c:v>
                </c:pt>
                <c:pt idx="6385">
                  <c:v>42163.231249999997</c:v>
                </c:pt>
                <c:pt idx="6386">
                  <c:v>42163.252083333333</c:v>
                </c:pt>
                <c:pt idx="6387">
                  <c:v>42163.272916666669</c:v>
                </c:pt>
                <c:pt idx="6388">
                  <c:v>42163.293749999997</c:v>
                </c:pt>
                <c:pt idx="6389">
                  <c:v>42163.314583333333</c:v>
                </c:pt>
                <c:pt idx="6390">
                  <c:v>42163.335416666669</c:v>
                </c:pt>
                <c:pt idx="6391">
                  <c:v>42163.356249999997</c:v>
                </c:pt>
                <c:pt idx="6392">
                  <c:v>42163.377083333333</c:v>
                </c:pt>
                <c:pt idx="6393">
                  <c:v>42163.397916666669</c:v>
                </c:pt>
                <c:pt idx="6394">
                  <c:v>42163.418749999997</c:v>
                </c:pt>
                <c:pt idx="6395">
                  <c:v>42163.439583333333</c:v>
                </c:pt>
                <c:pt idx="6396">
                  <c:v>42163.460416666669</c:v>
                </c:pt>
                <c:pt idx="6397">
                  <c:v>42163.481249999997</c:v>
                </c:pt>
                <c:pt idx="6398">
                  <c:v>42163.502083333333</c:v>
                </c:pt>
                <c:pt idx="6399">
                  <c:v>42163.522916666669</c:v>
                </c:pt>
                <c:pt idx="6400">
                  <c:v>42163.543749999997</c:v>
                </c:pt>
                <c:pt idx="6401">
                  <c:v>42163.564583333333</c:v>
                </c:pt>
                <c:pt idx="6402">
                  <c:v>42163.585416666669</c:v>
                </c:pt>
                <c:pt idx="6403">
                  <c:v>42163.606249999997</c:v>
                </c:pt>
                <c:pt idx="6404">
                  <c:v>42163.627083333333</c:v>
                </c:pt>
                <c:pt idx="6405">
                  <c:v>42163.647916666669</c:v>
                </c:pt>
                <c:pt idx="6406">
                  <c:v>42163.668749999997</c:v>
                </c:pt>
                <c:pt idx="6407">
                  <c:v>42163.689583333333</c:v>
                </c:pt>
                <c:pt idx="6408">
                  <c:v>42163.710416666669</c:v>
                </c:pt>
                <c:pt idx="6409">
                  <c:v>42163.731249999997</c:v>
                </c:pt>
                <c:pt idx="6410">
                  <c:v>42163.752083333333</c:v>
                </c:pt>
                <c:pt idx="6411">
                  <c:v>42163.772916666669</c:v>
                </c:pt>
                <c:pt idx="6412">
                  <c:v>42163.793749999997</c:v>
                </c:pt>
                <c:pt idx="6413">
                  <c:v>42163.814583333333</c:v>
                </c:pt>
                <c:pt idx="6414">
                  <c:v>42163.835416666669</c:v>
                </c:pt>
                <c:pt idx="6415">
                  <c:v>42163.856249999997</c:v>
                </c:pt>
                <c:pt idx="6416">
                  <c:v>42163.877083333333</c:v>
                </c:pt>
                <c:pt idx="6417">
                  <c:v>42163.897916666669</c:v>
                </c:pt>
                <c:pt idx="6418">
                  <c:v>42163.918749999997</c:v>
                </c:pt>
                <c:pt idx="6419">
                  <c:v>42163.939583333333</c:v>
                </c:pt>
                <c:pt idx="6420">
                  <c:v>42163.960416666669</c:v>
                </c:pt>
                <c:pt idx="6421">
                  <c:v>42163.981249999997</c:v>
                </c:pt>
                <c:pt idx="6422">
                  <c:v>42164.002083333333</c:v>
                </c:pt>
                <c:pt idx="6423">
                  <c:v>42164.022916666669</c:v>
                </c:pt>
                <c:pt idx="6424">
                  <c:v>42164.043749999997</c:v>
                </c:pt>
                <c:pt idx="6425">
                  <c:v>42164.064583333333</c:v>
                </c:pt>
                <c:pt idx="6426">
                  <c:v>42164.085416666669</c:v>
                </c:pt>
                <c:pt idx="6427">
                  <c:v>42164.106249999997</c:v>
                </c:pt>
                <c:pt idx="6428">
                  <c:v>42164.127083333333</c:v>
                </c:pt>
                <c:pt idx="6429">
                  <c:v>42164.147916666669</c:v>
                </c:pt>
                <c:pt idx="6430">
                  <c:v>42164.168749999997</c:v>
                </c:pt>
                <c:pt idx="6431">
                  <c:v>42164.189583333333</c:v>
                </c:pt>
                <c:pt idx="6432">
                  <c:v>42164.210416666669</c:v>
                </c:pt>
                <c:pt idx="6433">
                  <c:v>42164.231249999997</c:v>
                </c:pt>
                <c:pt idx="6434">
                  <c:v>42164.252083333333</c:v>
                </c:pt>
                <c:pt idx="6435">
                  <c:v>42164.272916666669</c:v>
                </c:pt>
                <c:pt idx="6436">
                  <c:v>42164.293749999997</c:v>
                </c:pt>
                <c:pt idx="6437">
                  <c:v>42164.314583333333</c:v>
                </c:pt>
                <c:pt idx="6438">
                  <c:v>42164.335416666669</c:v>
                </c:pt>
                <c:pt idx="6439">
                  <c:v>42164.356249999997</c:v>
                </c:pt>
                <c:pt idx="6440">
                  <c:v>42164.377083333333</c:v>
                </c:pt>
                <c:pt idx="6441">
                  <c:v>42164.397916666669</c:v>
                </c:pt>
                <c:pt idx="6442">
                  <c:v>42164.418749999997</c:v>
                </c:pt>
                <c:pt idx="6443">
                  <c:v>42164.439583333333</c:v>
                </c:pt>
                <c:pt idx="6444">
                  <c:v>42164.460416666669</c:v>
                </c:pt>
                <c:pt idx="6445">
                  <c:v>42164.481249999997</c:v>
                </c:pt>
                <c:pt idx="6446">
                  <c:v>42164.502083333333</c:v>
                </c:pt>
                <c:pt idx="6447">
                  <c:v>42164.522916666669</c:v>
                </c:pt>
                <c:pt idx="6448">
                  <c:v>42164.543749999997</c:v>
                </c:pt>
                <c:pt idx="6449">
                  <c:v>42164.564583333333</c:v>
                </c:pt>
                <c:pt idx="6450">
                  <c:v>42164.585416666669</c:v>
                </c:pt>
                <c:pt idx="6451">
                  <c:v>42164.606249999997</c:v>
                </c:pt>
                <c:pt idx="6452">
                  <c:v>42164.627083333333</c:v>
                </c:pt>
                <c:pt idx="6453">
                  <c:v>42164.647916666669</c:v>
                </c:pt>
                <c:pt idx="6454">
                  <c:v>42164.668749999997</c:v>
                </c:pt>
                <c:pt idx="6455">
                  <c:v>42164.689583333333</c:v>
                </c:pt>
                <c:pt idx="6456">
                  <c:v>42164.710416666669</c:v>
                </c:pt>
                <c:pt idx="6457">
                  <c:v>42164.731249999997</c:v>
                </c:pt>
                <c:pt idx="6458">
                  <c:v>42164.752083333333</c:v>
                </c:pt>
                <c:pt idx="6459">
                  <c:v>42164.772916666669</c:v>
                </c:pt>
                <c:pt idx="6460">
                  <c:v>42164.793749999997</c:v>
                </c:pt>
                <c:pt idx="6461">
                  <c:v>42164.814583333333</c:v>
                </c:pt>
                <c:pt idx="6462">
                  <c:v>42164.835416666669</c:v>
                </c:pt>
                <c:pt idx="6463">
                  <c:v>42164.856249999997</c:v>
                </c:pt>
                <c:pt idx="6464">
                  <c:v>42164.877083333333</c:v>
                </c:pt>
                <c:pt idx="6465">
                  <c:v>42164.897916666669</c:v>
                </c:pt>
                <c:pt idx="6466">
                  <c:v>42164.918749999997</c:v>
                </c:pt>
                <c:pt idx="6467">
                  <c:v>42164.939583333333</c:v>
                </c:pt>
                <c:pt idx="6468">
                  <c:v>42164.960416666669</c:v>
                </c:pt>
                <c:pt idx="6469">
                  <c:v>42164.981249999997</c:v>
                </c:pt>
                <c:pt idx="6470">
                  <c:v>42165.002083333333</c:v>
                </c:pt>
                <c:pt idx="6471">
                  <c:v>42165.022916666669</c:v>
                </c:pt>
                <c:pt idx="6472">
                  <c:v>42165.043749999997</c:v>
                </c:pt>
                <c:pt idx="6473">
                  <c:v>42165.064583333333</c:v>
                </c:pt>
                <c:pt idx="6474">
                  <c:v>42165.085416666669</c:v>
                </c:pt>
                <c:pt idx="6475">
                  <c:v>42165.106249999997</c:v>
                </c:pt>
                <c:pt idx="6476">
                  <c:v>42165.127083333333</c:v>
                </c:pt>
                <c:pt idx="6477">
                  <c:v>42165.147916666669</c:v>
                </c:pt>
                <c:pt idx="6478">
                  <c:v>42165.168749999997</c:v>
                </c:pt>
                <c:pt idx="6479">
                  <c:v>42165.189583333333</c:v>
                </c:pt>
                <c:pt idx="6480">
                  <c:v>42165.210416666669</c:v>
                </c:pt>
                <c:pt idx="6481">
                  <c:v>42165.231249999997</c:v>
                </c:pt>
                <c:pt idx="6482">
                  <c:v>42165.252083333333</c:v>
                </c:pt>
                <c:pt idx="6483">
                  <c:v>42165.272916666669</c:v>
                </c:pt>
                <c:pt idx="6484">
                  <c:v>42165.293749999997</c:v>
                </c:pt>
                <c:pt idx="6485">
                  <c:v>42165.314583333333</c:v>
                </c:pt>
                <c:pt idx="6486">
                  <c:v>42165.335416666669</c:v>
                </c:pt>
                <c:pt idx="6487">
                  <c:v>42165.356249999997</c:v>
                </c:pt>
                <c:pt idx="6488">
                  <c:v>42165.377083333333</c:v>
                </c:pt>
                <c:pt idx="6489">
                  <c:v>42165.397916666669</c:v>
                </c:pt>
                <c:pt idx="6490">
                  <c:v>42165.418749999997</c:v>
                </c:pt>
                <c:pt idx="6491">
                  <c:v>42165.439583333333</c:v>
                </c:pt>
                <c:pt idx="6492">
                  <c:v>42165.460416666669</c:v>
                </c:pt>
                <c:pt idx="6493">
                  <c:v>42165.481249999997</c:v>
                </c:pt>
                <c:pt idx="6494">
                  <c:v>42165.502083333333</c:v>
                </c:pt>
                <c:pt idx="6495">
                  <c:v>42165.522916666669</c:v>
                </c:pt>
                <c:pt idx="6496">
                  <c:v>42165.543749999997</c:v>
                </c:pt>
                <c:pt idx="6497">
                  <c:v>42165.564583333333</c:v>
                </c:pt>
                <c:pt idx="6498">
                  <c:v>42165.585416666669</c:v>
                </c:pt>
                <c:pt idx="6499">
                  <c:v>42165.606249999997</c:v>
                </c:pt>
                <c:pt idx="6500">
                  <c:v>42165.627083333333</c:v>
                </c:pt>
                <c:pt idx="6501">
                  <c:v>42165.647916666669</c:v>
                </c:pt>
                <c:pt idx="6502">
                  <c:v>42165.668749999997</c:v>
                </c:pt>
                <c:pt idx="6503">
                  <c:v>42165.689583333333</c:v>
                </c:pt>
                <c:pt idx="6504">
                  <c:v>42165.710416666669</c:v>
                </c:pt>
                <c:pt idx="6505">
                  <c:v>42165.731249999997</c:v>
                </c:pt>
                <c:pt idx="6506">
                  <c:v>42165.752083333333</c:v>
                </c:pt>
                <c:pt idx="6507">
                  <c:v>42165.772916666669</c:v>
                </c:pt>
                <c:pt idx="6508">
                  <c:v>42165.793749999997</c:v>
                </c:pt>
                <c:pt idx="6509">
                  <c:v>42165.814583333333</c:v>
                </c:pt>
                <c:pt idx="6510">
                  <c:v>42165.835416666669</c:v>
                </c:pt>
                <c:pt idx="6511">
                  <c:v>42165.856249999997</c:v>
                </c:pt>
                <c:pt idx="6512">
                  <c:v>42165.877083333333</c:v>
                </c:pt>
                <c:pt idx="6513">
                  <c:v>42165.897916666669</c:v>
                </c:pt>
                <c:pt idx="6514">
                  <c:v>42165.918749999997</c:v>
                </c:pt>
                <c:pt idx="6515">
                  <c:v>42165.939583333333</c:v>
                </c:pt>
                <c:pt idx="6516">
                  <c:v>42165.960416666669</c:v>
                </c:pt>
                <c:pt idx="6517">
                  <c:v>42165.981249999997</c:v>
                </c:pt>
                <c:pt idx="6518">
                  <c:v>42166.002083333333</c:v>
                </c:pt>
                <c:pt idx="6519">
                  <c:v>42166.022916666669</c:v>
                </c:pt>
                <c:pt idx="6520">
                  <c:v>42166.043749999997</c:v>
                </c:pt>
                <c:pt idx="6521">
                  <c:v>42166.064583333333</c:v>
                </c:pt>
                <c:pt idx="6522">
                  <c:v>42166.085416666669</c:v>
                </c:pt>
                <c:pt idx="6523">
                  <c:v>42166.106249999997</c:v>
                </c:pt>
                <c:pt idx="6524">
                  <c:v>42166.127083333333</c:v>
                </c:pt>
                <c:pt idx="6525">
                  <c:v>42166.147916666669</c:v>
                </c:pt>
                <c:pt idx="6526">
                  <c:v>42166.168749999997</c:v>
                </c:pt>
                <c:pt idx="6527">
                  <c:v>42166.189583333333</c:v>
                </c:pt>
                <c:pt idx="6528">
                  <c:v>42166.210416666669</c:v>
                </c:pt>
                <c:pt idx="6529">
                  <c:v>42166.231249999997</c:v>
                </c:pt>
                <c:pt idx="6530">
                  <c:v>42166.252083333333</c:v>
                </c:pt>
                <c:pt idx="6531">
                  <c:v>42166.272916666669</c:v>
                </c:pt>
                <c:pt idx="6532">
                  <c:v>42166.293749999997</c:v>
                </c:pt>
                <c:pt idx="6533">
                  <c:v>42166.314583333333</c:v>
                </c:pt>
                <c:pt idx="6534">
                  <c:v>42166.335416666669</c:v>
                </c:pt>
                <c:pt idx="6535">
                  <c:v>42166.356249999997</c:v>
                </c:pt>
                <c:pt idx="6536">
                  <c:v>42166.377083333333</c:v>
                </c:pt>
                <c:pt idx="6537">
                  <c:v>42166.397916666669</c:v>
                </c:pt>
                <c:pt idx="6538">
                  <c:v>42166.418749999997</c:v>
                </c:pt>
                <c:pt idx="6539">
                  <c:v>42166.439583333333</c:v>
                </c:pt>
                <c:pt idx="6540">
                  <c:v>42166.460416666669</c:v>
                </c:pt>
                <c:pt idx="6541">
                  <c:v>42166.481249999997</c:v>
                </c:pt>
                <c:pt idx="6542">
                  <c:v>42166.502083333333</c:v>
                </c:pt>
                <c:pt idx="6543">
                  <c:v>42166.522916666669</c:v>
                </c:pt>
                <c:pt idx="6544">
                  <c:v>42166.543749999997</c:v>
                </c:pt>
                <c:pt idx="6545">
                  <c:v>42166.564583333333</c:v>
                </c:pt>
                <c:pt idx="6546">
                  <c:v>42166.585416666669</c:v>
                </c:pt>
                <c:pt idx="6547">
                  <c:v>42166.606249999997</c:v>
                </c:pt>
                <c:pt idx="6548">
                  <c:v>42166.627083333333</c:v>
                </c:pt>
                <c:pt idx="6549">
                  <c:v>42166.647916666669</c:v>
                </c:pt>
                <c:pt idx="6550">
                  <c:v>42166.668749999997</c:v>
                </c:pt>
                <c:pt idx="6551">
                  <c:v>42166.689583333333</c:v>
                </c:pt>
                <c:pt idx="6552">
                  <c:v>42166.710416666669</c:v>
                </c:pt>
                <c:pt idx="6553">
                  <c:v>42166.731249999997</c:v>
                </c:pt>
                <c:pt idx="6554">
                  <c:v>42166.752083333333</c:v>
                </c:pt>
                <c:pt idx="6555">
                  <c:v>42166.772916666669</c:v>
                </c:pt>
                <c:pt idx="6556">
                  <c:v>42166.793749999997</c:v>
                </c:pt>
                <c:pt idx="6557">
                  <c:v>42166.814583333333</c:v>
                </c:pt>
                <c:pt idx="6558">
                  <c:v>42166.835416666669</c:v>
                </c:pt>
                <c:pt idx="6559">
                  <c:v>42166.856249999997</c:v>
                </c:pt>
                <c:pt idx="6560">
                  <c:v>42166.877083333333</c:v>
                </c:pt>
                <c:pt idx="6561">
                  <c:v>42166.897916666669</c:v>
                </c:pt>
                <c:pt idx="6562">
                  <c:v>42166.918749999997</c:v>
                </c:pt>
                <c:pt idx="6563">
                  <c:v>42166.939583333333</c:v>
                </c:pt>
                <c:pt idx="6564">
                  <c:v>42166.960416666669</c:v>
                </c:pt>
                <c:pt idx="6565">
                  <c:v>42166.981249999997</c:v>
                </c:pt>
                <c:pt idx="6566">
                  <c:v>42167.002083333333</c:v>
                </c:pt>
                <c:pt idx="6567">
                  <c:v>42167.022916666669</c:v>
                </c:pt>
                <c:pt idx="6568">
                  <c:v>42167.043749999997</c:v>
                </c:pt>
                <c:pt idx="6569">
                  <c:v>42167.064583333333</c:v>
                </c:pt>
                <c:pt idx="6570">
                  <c:v>42167.085416666669</c:v>
                </c:pt>
                <c:pt idx="6571">
                  <c:v>42167.106249999997</c:v>
                </c:pt>
                <c:pt idx="6572">
                  <c:v>42167.127083333333</c:v>
                </c:pt>
                <c:pt idx="6573">
                  <c:v>42167.147916666669</c:v>
                </c:pt>
                <c:pt idx="6574">
                  <c:v>42167.168749999997</c:v>
                </c:pt>
                <c:pt idx="6575">
                  <c:v>42167.189583333333</c:v>
                </c:pt>
                <c:pt idx="6576">
                  <c:v>42167.210416666669</c:v>
                </c:pt>
                <c:pt idx="6577">
                  <c:v>42167.231249999997</c:v>
                </c:pt>
                <c:pt idx="6578">
                  <c:v>42167.252083333333</c:v>
                </c:pt>
                <c:pt idx="6579">
                  <c:v>42167.272916666669</c:v>
                </c:pt>
                <c:pt idx="6580">
                  <c:v>42167.293749999997</c:v>
                </c:pt>
                <c:pt idx="6581">
                  <c:v>42167.314583333333</c:v>
                </c:pt>
                <c:pt idx="6582">
                  <c:v>42167.335416666669</c:v>
                </c:pt>
                <c:pt idx="6583">
                  <c:v>42167.356249999997</c:v>
                </c:pt>
                <c:pt idx="6584">
                  <c:v>42167.377083333333</c:v>
                </c:pt>
                <c:pt idx="6585">
                  <c:v>42167.397916666669</c:v>
                </c:pt>
                <c:pt idx="6586">
                  <c:v>42167.418749999997</c:v>
                </c:pt>
                <c:pt idx="6587">
                  <c:v>42167.439583333333</c:v>
                </c:pt>
                <c:pt idx="6588">
                  <c:v>42167.460416666669</c:v>
                </c:pt>
                <c:pt idx="6589">
                  <c:v>42167.481249999997</c:v>
                </c:pt>
                <c:pt idx="6590">
                  <c:v>42167.502083333333</c:v>
                </c:pt>
                <c:pt idx="6591">
                  <c:v>42167.522916666669</c:v>
                </c:pt>
                <c:pt idx="6592">
                  <c:v>42167.543749999997</c:v>
                </c:pt>
                <c:pt idx="6593">
                  <c:v>42167.564583333333</c:v>
                </c:pt>
                <c:pt idx="6594">
                  <c:v>42167.585416666669</c:v>
                </c:pt>
                <c:pt idx="6595">
                  <c:v>42167.606249999997</c:v>
                </c:pt>
                <c:pt idx="6596">
                  <c:v>42167.627083333333</c:v>
                </c:pt>
                <c:pt idx="6597">
                  <c:v>42167.647916666669</c:v>
                </c:pt>
                <c:pt idx="6598">
                  <c:v>42167.668749999997</c:v>
                </c:pt>
                <c:pt idx="6599">
                  <c:v>42167.689583333333</c:v>
                </c:pt>
                <c:pt idx="6600">
                  <c:v>42167.710416666669</c:v>
                </c:pt>
                <c:pt idx="6601">
                  <c:v>42167.731249999997</c:v>
                </c:pt>
                <c:pt idx="6602">
                  <c:v>42167.752083333333</c:v>
                </c:pt>
                <c:pt idx="6603">
                  <c:v>42167.772916666669</c:v>
                </c:pt>
                <c:pt idx="6604">
                  <c:v>42167.793749999997</c:v>
                </c:pt>
                <c:pt idx="6605">
                  <c:v>42167.814583333333</c:v>
                </c:pt>
                <c:pt idx="6606">
                  <c:v>42167.835416666669</c:v>
                </c:pt>
                <c:pt idx="6607">
                  <c:v>42167.856249999997</c:v>
                </c:pt>
                <c:pt idx="6608">
                  <c:v>42167.877083333333</c:v>
                </c:pt>
                <c:pt idx="6609">
                  <c:v>42167.897916666669</c:v>
                </c:pt>
                <c:pt idx="6610">
                  <c:v>42167.918749999997</c:v>
                </c:pt>
                <c:pt idx="6611">
                  <c:v>42167.939583333333</c:v>
                </c:pt>
                <c:pt idx="6612">
                  <c:v>42167.960416666669</c:v>
                </c:pt>
                <c:pt idx="6613">
                  <c:v>42167.981249999997</c:v>
                </c:pt>
                <c:pt idx="6614">
                  <c:v>42168.002083333333</c:v>
                </c:pt>
                <c:pt idx="6615">
                  <c:v>42168.022916666669</c:v>
                </c:pt>
                <c:pt idx="6616">
                  <c:v>42168.043749999997</c:v>
                </c:pt>
                <c:pt idx="6617">
                  <c:v>42168.064583333333</c:v>
                </c:pt>
                <c:pt idx="6618">
                  <c:v>42168.085416666669</c:v>
                </c:pt>
                <c:pt idx="6619">
                  <c:v>42168.106249999997</c:v>
                </c:pt>
                <c:pt idx="6620">
                  <c:v>42168.127083333333</c:v>
                </c:pt>
                <c:pt idx="6621">
                  <c:v>42168.147916666669</c:v>
                </c:pt>
                <c:pt idx="6622">
                  <c:v>42168.168749999997</c:v>
                </c:pt>
                <c:pt idx="6623">
                  <c:v>42168.189583333333</c:v>
                </c:pt>
                <c:pt idx="6624">
                  <c:v>42168.210416666669</c:v>
                </c:pt>
                <c:pt idx="6625">
                  <c:v>42168.231249999997</c:v>
                </c:pt>
                <c:pt idx="6626">
                  <c:v>42168.252083333333</c:v>
                </c:pt>
                <c:pt idx="6627">
                  <c:v>42168.272916666669</c:v>
                </c:pt>
                <c:pt idx="6628">
                  <c:v>42168.293749999997</c:v>
                </c:pt>
                <c:pt idx="6629">
                  <c:v>42168.314583333333</c:v>
                </c:pt>
                <c:pt idx="6630">
                  <c:v>42168.335416666669</c:v>
                </c:pt>
                <c:pt idx="6631">
                  <c:v>42168.356249999997</c:v>
                </c:pt>
                <c:pt idx="6632">
                  <c:v>42168.377083333333</c:v>
                </c:pt>
                <c:pt idx="6633">
                  <c:v>42168.397916666669</c:v>
                </c:pt>
                <c:pt idx="6634">
                  <c:v>42168.418749999997</c:v>
                </c:pt>
                <c:pt idx="6635">
                  <c:v>42168.439583333333</c:v>
                </c:pt>
                <c:pt idx="6636">
                  <c:v>42168.460416666669</c:v>
                </c:pt>
                <c:pt idx="6637">
                  <c:v>42168.481249999997</c:v>
                </c:pt>
                <c:pt idx="6638">
                  <c:v>42168.502083333333</c:v>
                </c:pt>
                <c:pt idx="6639">
                  <c:v>42168.522916666669</c:v>
                </c:pt>
                <c:pt idx="6640">
                  <c:v>42168.543749999997</c:v>
                </c:pt>
                <c:pt idx="6641">
                  <c:v>42168.564583333333</c:v>
                </c:pt>
                <c:pt idx="6642">
                  <c:v>42168.585416666669</c:v>
                </c:pt>
                <c:pt idx="6643">
                  <c:v>42168.606249999997</c:v>
                </c:pt>
                <c:pt idx="6644">
                  <c:v>42168.627083333333</c:v>
                </c:pt>
                <c:pt idx="6645">
                  <c:v>42168.647916666669</c:v>
                </c:pt>
                <c:pt idx="6646">
                  <c:v>42168.668749999997</c:v>
                </c:pt>
                <c:pt idx="6647">
                  <c:v>42168.689583333333</c:v>
                </c:pt>
                <c:pt idx="6648">
                  <c:v>42168.710416666669</c:v>
                </c:pt>
                <c:pt idx="6649">
                  <c:v>42168.731249999997</c:v>
                </c:pt>
                <c:pt idx="6650">
                  <c:v>42168.752083333333</c:v>
                </c:pt>
                <c:pt idx="6651">
                  <c:v>42168.772916666669</c:v>
                </c:pt>
                <c:pt idx="6652">
                  <c:v>42168.793749999997</c:v>
                </c:pt>
                <c:pt idx="6653">
                  <c:v>42168.814583333333</c:v>
                </c:pt>
                <c:pt idx="6654">
                  <c:v>42168.835416666669</c:v>
                </c:pt>
                <c:pt idx="6655">
                  <c:v>42168.856249999997</c:v>
                </c:pt>
                <c:pt idx="6656">
                  <c:v>42168.877083333333</c:v>
                </c:pt>
                <c:pt idx="6657">
                  <c:v>42168.897916666669</c:v>
                </c:pt>
                <c:pt idx="6658">
                  <c:v>42168.918749999997</c:v>
                </c:pt>
                <c:pt idx="6659">
                  <c:v>42168.939583333333</c:v>
                </c:pt>
                <c:pt idx="6660">
                  <c:v>42168.960416666669</c:v>
                </c:pt>
                <c:pt idx="6661">
                  <c:v>42168.981249999997</c:v>
                </c:pt>
                <c:pt idx="6662">
                  <c:v>42169.002083333333</c:v>
                </c:pt>
                <c:pt idx="6663">
                  <c:v>42169.022916666669</c:v>
                </c:pt>
                <c:pt idx="6664">
                  <c:v>42169.043749999997</c:v>
                </c:pt>
                <c:pt idx="6665">
                  <c:v>42169.064583333333</c:v>
                </c:pt>
                <c:pt idx="6666">
                  <c:v>42169.085416666669</c:v>
                </c:pt>
                <c:pt idx="6667">
                  <c:v>42169.106249999997</c:v>
                </c:pt>
                <c:pt idx="6668">
                  <c:v>42169.127083333333</c:v>
                </c:pt>
                <c:pt idx="6669">
                  <c:v>42169.147916666669</c:v>
                </c:pt>
                <c:pt idx="6670">
                  <c:v>42169.168749999997</c:v>
                </c:pt>
                <c:pt idx="6671">
                  <c:v>42169.189583333333</c:v>
                </c:pt>
                <c:pt idx="6672">
                  <c:v>42169.210416666669</c:v>
                </c:pt>
                <c:pt idx="6673">
                  <c:v>42169.231249999997</c:v>
                </c:pt>
                <c:pt idx="6674">
                  <c:v>42169.252083333333</c:v>
                </c:pt>
                <c:pt idx="6675">
                  <c:v>42169.272916666669</c:v>
                </c:pt>
                <c:pt idx="6676">
                  <c:v>42169.293749999997</c:v>
                </c:pt>
                <c:pt idx="6677">
                  <c:v>42169.314583333333</c:v>
                </c:pt>
                <c:pt idx="6678">
                  <c:v>42169.335416666669</c:v>
                </c:pt>
                <c:pt idx="6679">
                  <c:v>42169.356249999997</c:v>
                </c:pt>
                <c:pt idx="6680">
                  <c:v>42169.377083333333</c:v>
                </c:pt>
                <c:pt idx="6681">
                  <c:v>42169.397916666669</c:v>
                </c:pt>
                <c:pt idx="6682">
                  <c:v>42169.418749999997</c:v>
                </c:pt>
                <c:pt idx="6683">
                  <c:v>42169.439583333333</c:v>
                </c:pt>
                <c:pt idx="6684">
                  <c:v>42169.460416666669</c:v>
                </c:pt>
                <c:pt idx="6685">
                  <c:v>42169.481249999997</c:v>
                </c:pt>
                <c:pt idx="6686">
                  <c:v>42169.502083333333</c:v>
                </c:pt>
                <c:pt idx="6687">
                  <c:v>42169.522916666669</c:v>
                </c:pt>
                <c:pt idx="6688">
                  <c:v>42169.543749999997</c:v>
                </c:pt>
                <c:pt idx="6689">
                  <c:v>42169.564583333333</c:v>
                </c:pt>
                <c:pt idx="6690">
                  <c:v>42169.585416666669</c:v>
                </c:pt>
                <c:pt idx="6691">
                  <c:v>42169.606249999997</c:v>
                </c:pt>
                <c:pt idx="6692">
                  <c:v>42169.627083333333</c:v>
                </c:pt>
                <c:pt idx="6693">
                  <c:v>42169.647916666669</c:v>
                </c:pt>
                <c:pt idx="6694">
                  <c:v>42169.668749999997</c:v>
                </c:pt>
                <c:pt idx="6695">
                  <c:v>42169.689583333333</c:v>
                </c:pt>
                <c:pt idx="6696">
                  <c:v>42169.710416666669</c:v>
                </c:pt>
                <c:pt idx="6697">
                  <c:v>42169.731249999997</c:v>
                </c:pt>
                <c:pt idx="6698">
                  <c:v>42169.752083333333</c:v>
                </c:pt>
                <c:pt idx="6699">
                  <c:v>42169.772916666669</c:v>
                </c:pt>
                <c:pt idx="6700">
                  <c:v>42169.793749999997</c:v>
                </c:pt>
                <c:pt idx="6701">
                  <c:v>42169.814583333333</c:v>
                </c:pt>
                <c:pt idx="6702">
                  <c:v>42169.835416666669</c:v>
                </c:pt>
                <c:pt idx="6703">
                  <c:v>42169.856249999997</c:v>
                </c:pt>
                <c:pt idx="6704">
                  <c:v>42169.877083333333</c:v>
                </c:pt>
                <c:pt idx="6705">
                  <c:v>42169.897916666669</c:v>
                </c:pt>
                <c:pt idx="6706">
                  <c:v>42169.918749999997</c:v>
                </c:pt>
                <c:pt idx="6707">
                  <c:v>42169.939583333333</c:v>
                </c:pt>
                <c:pt idx="6708">
                  <c:v>42169.960416666669</c:v>
                </c:pt>
                <c:pt idx="6709">
                  <c:v>42169.981249999997</c:v>
                </c:pt>
                <c:pt idx="6710">
                  <c:v>42170.002083333333</c:v>
                </c:pt>
                <c:pt idx="6711">
                  <c:v>42170.022916666669</c:v>
                </c:pt>
                <c:pt idx="6712">
                  <c:v>42170.043749999997</c:v>
                </c:pt>
                <c:pt idx="6713">
                  <c:v>42170.064583333333</c:v>
                </c:pt>
                <c:pt idx="6714">
                  <c:v>42170.085416666669</c:v>
                </c:pt>
                <c:pt idx="6715">
                  <c:v>42170.106249999997</c:v>
                </c:pt>
                <c:pt idx="6716">
                  <c:v>42170.127083333333</c:v>
                </c:pt>
                <c:pt idx="6717">
                  <c:v>42170.147916666669</c:v>
                </c:pt>
                <c:pt idx="6718">
                  <c:v>42170.168749999997</c:v>
                </c:pt>
                <c:pt idx="6719">
                  <c:v>42170.189583333333</c:v>
                </c:pt>
                <c:pt idx="6720">
                  <c:v>42170.210416666669</c:v>
                </c:pt>
                <c:pt idx="6721">
                  <c:v>42170.231249999997</c:v>
                </c:pt>
                <c:pt idx="6722">
                  <c:v>42170.252083333333</c:v>
                </c:pt>
                <c:pt idx="6723">
                  <c:v>42170.272916666669</c:v>
                </c:pt>
                <c:pt idx="6724">
                  <c:v>42170.293749999997</c:v>
                </c:pt>
                <c:pt idx="6725">
                  <c:v>42170.314583333333</c:v>
                </c:pt>
                <c:pt idx="6726">
                  <c:v>42170.335416666669</c:v>
                </c:pt>
                <c:pt idx="6727">
                  <c:v>42170.356249999997</c:v>
                </c:pt>
                <c:pt idx="6728">
                  <c:v>42170.377083333333</c:v>
                </c:pt>
                <c:pt idx="6729">
                  <c:v>42170.397916666669</c:v>
                </c:pt>
                <c:pt idx="6730">
                  <c:v>42170.418749999997</c:v>
                </c:pt>
                <c:pt idx="6731">
                  <c:v>42170.439583333333</c:v>
                </c:pt>
                <c:pt idx="6732">
                  <c:v>42170.460416666669</c:v>
                </c:pt>
                <c:pt idx="6733">
                  <c:v>42170.481249999997</c:v>
                </c:pt>
                <c:pt idx="6734">
                  <c:v>42170.502083333333</c:v>
                </c:pt>
                <c:pt idx="6735">
                  <c:v>42170.522916666669</c:v>
                </c:pt>
                <c:pt idx="6736">
                  <c:v>42170.543749999997</c:v>
                </c:pt>
                <c:pt idx="6737">
                  <c:v>42170.564583333333</c:v>
                </c:pt>
                <c:pt idx="6738">
                  <c:v>42170.585416666669</c:v>
                </c:pt>
                <c:pt idx="6739">
                  <c:v>42170.606249999997</c:v>
                </c:pt>
                <c:pt idx="6740">
                  <c:v>42170.627083333333</c:v>
                </c:pt>
                <c:pt idx="6741">
                  <c:v>42170.647916666669</c:v>
                </c:pt>
                <c:pt idx="6742">
                  <c:v>42170.668749999997</c:v>
                </c:pt>
                <c:pt idx="6743">
                  <c:v>42170.689583333333</c:v>
                </c:pt>
                <c:pt idx="6744">
                  <c:v>42170.710416666669</c:v>
                </c:pt>
                <c:pt idx="6745">
                  <c:v>42170.731249999997</c:v>
                </c:pt>
                <c:pt idx="6746">
                  <c:v>42170.752083333333</c:v>
                </c:pt>
                <c:pt idx="6747">
                  <c:v>42170.772916666669</c:v>
                </c:pt>
                <c:pt idx="6748">
                  <c:v>42170.793749999997</c:v>
                </c:pt>
                <c:pt idx="6749">
                  <c:v>42170.814583333333</c:v>
                </c:pt>
                <c:pt idx="6750">
                  <c:v>42170.835416666669</c:v>
                </c:pt>
                <c:pt idx="6751">
                  <c:v>42170.856249999997</c:v>
                </c:pt>
                <c:pt idx="6752">
                  <c:v>42170.877083333333</c:v>
                </c:pt>
                <c:pt idx="6753">
                  <c:v>42170.897916666669</c:v>
                </c:pt>
                <c:pt idx="6754">
                  <c:v>42170.918749999997</c:v>
                </c:pt>
                <c:pt idx="6755">
                  <c:v>42170.939583333333</c:v>
                </c:pt>
                <c:pt idx="6756">
                  <c:v>42170.960416666669</c:v>
                </c:pt>
                <c:pt idx="6757">
                  <c:v>42170.981249999997</c:v>
                </c:pt>
                <c:pt idx="6758">
                  <c:v>42171.002083333333</c:v>
                </c:pt>
                <c:pt idx="6759">
                  <c:v>42171.022916666669</c:v>
                </c:pt>
                <c:pt idx="6760">
                  <c:v>42171.043749999997</c:v>
                </c:pt>
                <c:pt idx="6761">
                  <c:v>42171.064583333333</c:v>
                </c:pt>
                <c:pt idx="6762">
                  <c:v>42171.085416666669</c:v>
                </c:pt>
                <c:pt idx="6763">
                  <c:v>42171.106249999997</c:v>
                </c:pt>
                <c:pt idx="6764">
                  <c:v>42171.127083333333</c:v>
                </c:pt>
                <c:pt idx="6765">
                  <c:v>42171.147916666669</c:v>
                </c:pt>
                <c:pt idx="6766">
                  <c:v>42171.168749999997</c:v>
                </c:pt>
                <c:pt idx="6767">
                  <c:v>42171.189583333333</c:v>
                </c:pt>
                <c:pt idx="6768">
                  <c:v>42171.210416666669</c:v>
                </c:pt>
                <c:pt idx="6769">
                  <c:v>42171.231249999997</c:v>
                </c:pt>
                <c:pt idx="6770">
                  <c:v>42171.252083333333</c:v>
                </c:pt>
                <c:pt idx="6771">
                  <c:v>42171.272916666669</c:v>
                </c:pt>
                <c:pt idx="6772">
                  <c:v>42171.293749999997</c:v>
                </c:pt>
                <c:pt idx="6773">
                  <c:v>42171.314583333333</c:v>
                </c:pt>
                <c:pt idx="6774">
                  <c:v>42171.335416666669</c:v>
                </c:pt>
                <c:pt idx="6775">
                  <c:v>42171.356249999997</c:v>
                </c:pt>
                <c:pt idx="6776">
                  <c:v>42171.377083333333</c:v>
                </c:pt>
                <c:pt idx="6777">
                  <c:v>42171.397916666669</c:v>
                </c:pt>
                <c:pt idx="6778">
                  <c:v>42171.418749999997</c:v>
                </c:pt>
                <c:pt idx="6779">
                  <c:v>42171.439583333333</c:v>
                </c:pt>
                <c:pt idx="6780">
                  <c:v>42171.460416666669</c:v>
                </c:pt>
                <c:pt idx="6781">
                  <c:v>42171.481249999997</c:v>
                </c:pt>
                <c:pt idx="6782">
                  <c:v>42171.502083333333</c:v>
                </c:pt>
                <c:pt idx="6783">
                  <c:v>42171.522916666669</c:v>
                </c:pt>
                <c:pt idx="6784">
                  <c:v>42171.543749999997</c:v>
                </c:pt>
                <c:pt idx="6785">
                  <c:v>42171.564583333333</c:v>
                </c:pt>
                <c:pt idx="6786">
                  <c:v>42171.585416666669</c:v>
                </c:pt>
                <c:pt idx="6787">
                  <c:v>42171.606249999997</c:v>
                </c:pt>
                <c:pt idx="6788">
                  <c:v>42171.627083333333</c:v>
                </c:pt>
                <c:pt idx="6789">
                  <c:v>42171.647916666669</c:v>
                </c:pt>
                <c:pt idx="6790">
                  <c:v>42171.668749999997</c:v>
                </c:pt>
                <c:pt idx="6791">
                  <c:v>42171.689583333333</c:v>
                </c:pt>
                <c:pt idx="6792">
                  <c:v>42171.710416666669</c:v>
                </c:pt>
                <c:pt idx="6793">
                  <c:v>42171.731249999997</c:v>
                </c:pt>
                <c:pt idx="6794">
                  <c:v>42171.752083333333</c:v>
                </c:pt>
                <c:pt idx="6795">
                  <c:v>42171.772916666669</c:v>
                </c:pt>
                <c:pt idx="6796">
                  <c:v>42171.793749999997</c:v>
                </c:pt>
                <c:pt idx="6797">
                  <c:v>42171.814583333333</c:v>
                </c:pt>
                <c:pt idx="6798">
                  <c:v>42171.835416666669</c:v>
                </c:pt>
                <c:pt idx="6799">
                  <c:v>42171.856249999997</c:v>
                </c:pt>
                <c:pt idx="6800">
                  <c:v>42171.877083333333</c:v>
                </c:pt>
                <c:pt idx="6801">
                  <c:v>42171.897916666669</c:v>
                </c:pt>
                <c:pt idx="6802">
                  <c:v>42171.918749999997</c:v>
                </c:pt>
                <c:pt idx="6803">
                  <c:v>42171.939583333333</c:v>
                </c:pt>
                <c:pt idx="6804">
                  <c:v>42171.960416666669</c:v>
                </c:pt>
                <c:pt idx="6805">
                  <c:v>42171.981249999997</c:v>
                </c:pt>
                <c:pt idx="6806">
                  <c:v>42172.002083333333</c:v>
                </c:pt>
                <c:pt idx="6807">
                  <c:v>42172.022916666669</c:v>
                </c:pt>
                <c:pt idx="6808">
                  <c:v>42172.043749999997</c:v>
                </c:pt>
                <c:pt idx="6809">
                  <c:v>42172.064583333333</c:v>
                </c:pt>
                <c:pt idx="6810">
                  <c:v>42172.085416666669</c:v>
                </c:pt>
                <c:pt idx="6811">
                  <c:v>42172.106249999997</c:v>
                </c:pt>
                <c:pt idx="6812">
                  <c:v>42172.127083333333</c:v>
                </c:pt>
                <c:pt idx="6813">
                  <c:v>42172.147916666669</c:v>
                </c:pt>
                <c:pt idx="6814">
                  <c:v>42172.168749999997</c:v>
                </c:pt>
                <c:pt idx="6815">
                  <c:v>42172.189583333333</c:v>
                </c:pt>
                <c:pt idx="6816">
                  <c:v>42172.210416666669</c:v>
                </c:pt>
                <c:pt idx="6817">
                  <c:v>42172.231249999997</c:v>
                </c:pt>
                <c:pt idx="6818">
                  <c:v>42172.252083333333</c:v>
                </c:pt>
                <c:pt idx="6819">
                  <c:v>42172.272916666669</c:v>
                </c:pt>
                <c:pt idx="6820">
                  <c:v>42172.293749999997</c:v>
                </c:pt>
                <c:pt idx="6821">
                  <c:v>42172.314583333333</c:v>
                </c:pt>
                <c:pt idx="6822">
                  <c:v>42172.335416666669</c:v>
                </c:pt>
                <c:pt idx="6823">
                  <c:v>42172.356249999997</c:v>
                </c:pt>
                <c:pt idx="6824">
                  <c:v>42172.377083333333</c:v>
                </c:pt>
                <c:pt idx="6825">
                  <c:v>42172.397916666669</c:v>
                </c:pt>
                <c:pt idx="6826">
                  <c:v>42172.418749999997</c:v>
                </c:pt>
                <c:pt idx="6827">
                  <c:v>42172.439583333333</c:v>
                </c:pt>
                <c:pt idx="6828">
                  <c:v>42172.460416666669</c:v>
                </c:pt>
                <c:pt idx="6829">
                  <c:v>42172.481249999997</c:v>
                </c:pt>
                <c:pt idx="6830">
                  <c:v>42172.502083333333</c:v>
                </c:pt>
                <c:pt idx="6831">
                  <c:v>42172.522916666669</c:v>
                </c:pt>
                <c:pt idx="6832">
                  <c:v>42172.543749999997</c:v>
                </c:pt>
                <c:pt idx="6833">
                  <c:v>42172.564583333333</c:v>
                </c:pt>
                <c:pt idx="6834">
                  <c:v>42172.585416666669</c:v>
                </c:pt>
                <c:pt idx="6835">
                  <c:v>42172.606249999997</c:v>
                </c:pt>
                <c:pt idx="6836">
                  <c:v>42172.627083333333</c:v>
                </c:pt>
                <c:pt idx="6837">
                  <c:v>42172.647916666669</c:v>
                </c:pt>
                <c:pt idx="6838">
                  <c:v>42172.668749999997</c:v>
                </c:pt>
                <c:pt idx="6839">
                  <c:v>42172.689583333333</c:v>
                </c:pt>
                <c:pt idx="6840">
                  <c:v>42172.710416666669</c:v>
                </c:pt>
                <c:pt idx="6841">
                  <c:v>42172.731249999997</c:v>
                </c:pt>
                <c:pt idx="6842">
                  <c:v>42172.752083333333</c:v>
                </c:pt>
                <c:pt idx="6843">
                  <c:v>42172.772916666669</c:v>
                </c:pt>
                <c:pt idx="6844">
                  <c:v>42172.793749999997</c:v>
                </c:pt>
                <c:pt idx="6845">
                  <c:v>42172.814583333333</c:v>
                </c:pt>
                <c:pt idx="6846">
                  <c:v>42172.835416666669</c:v>
                </c:pt>
                <c:pt idx="6847">
                  <c:v>42172.856249999997</c:v>
                </c:pt>
                <c:pt idx="6848">
                  <c:v>42172.877083333333</c:v>
                </c:pt>
                <c:pt idx="6849">
                  <c:v>42172.897916666669</c:v>
                </c:pt>
                <c:pt idx="6850">
                  <c:v>42172.918749999997</c:v>
                </c:pt>
                <c:pt idx="6851">
                  <c:v>42172.939583333333</c:v>
                </c:pt>
                <c:pt idx="6852">
                  <c:v>42172.960416666669</c:v>
                </c:pt>
                <c:pt idx="6853">
                  <c:v>42172.981249999997</c:v>
                </c:pt>
                <c:pt idx="6854">
                  <c:v>42173.002083333333</c:v>
                </c:pt>
                <c:pt idx="6855">
                  <c:v>42173.022916666669</c:v>
                </c:pt>
                <c:pt idx="6856">
                  <c:v>42173.043749999997</c:v>
                </c:pt>
                <c:pt idx="6857">
                  <c:v>42173.064583333333</c:v>
                </c:pt>
                <c:pt idx="6858">
                  <c:v>42173.085416666669</c:v>
                </c:pt>
                <c:pt idx="6859">
                  <c:v>42173.106249999997</c:v>
                </c:pt>
                <c:pt idx="6860">
                  <c:v>42173.127083333333</c:v>
                </c:pt>
                <c:pt idx="6861">
                  <c:v>42173.147916666669</c:v>
                </c:pt>
                <c:pt idx="6862">
                  <c:v>42173.168749999997</c:v>
                </c:pt>
                <c:pt idx="6863">
                  <c:v>42173.189583333333</c:v>
                </c:pt>
                <c:pt idx="6864">
                  <c:v>42173.210416666669</c:v>
                </c:pt>
                <c:pt idx="6865">
                  <c:v>42173.231249999997</c:v>
                </c:pt>
                <c:pt idx="6866">
                  <c:v>42173.252083333333</c:v>
                </c:pt>
                <c:pt idx="6867">
                  <c:v>42173.272916666669</c:v>
                </c:pt>
                <c:pt idx="6868">
                  <c:v>42173.293749999997</c:v>
                </c:pt>
                <c:pt idx="6869">
                  <c:v>42173.314583333333</c:v>
                </c:pt>
                <c:pt idx="6870">
                  <c:v>42173.335416666669</c:v>
                </c:pt>
                <c:pt idx="6871">
                  <c:v>42173.356249999997</c:v>
                </c:pt>
                <c:pt idx="6872">
                  <c:v>42173.377083333333</c:v>
                </c:pt>
                <c:pt idx="6873">
                  <c:v>42173.397916666669</c:v>
                </c:pt>
                <c:pt idx="6874">
                  <c:v>42173.418749999997</c:v>
                </c:pt>
                <c:pt idx="6875">
                  <c:v>42173.439583333333</c:v>
                </c:pt>
                <c:pt idx="6876">
                  <c:v>42173.460416666669</c:v>
                </c:pt>
                <c:pt idx="6877">
                  <c:v>42173.481249999997</c:v>
                </c:pt>
                <c:pt idx="6878">
                  <c:v>42173.502083333333</c:v>
                </c:pt>
                <c:pt idx="6879">
                  <c:v>42173.522916666669</c:v>
                </c:pt>
                <c:pt idx="6880">
                  <c:v>42173.543749999997</c:v>
                </c:pt>
                <c:pt idx="6881">
                  <c:v>42173.564583333333</c:v>
                </c:pt>
                <c:pt idx="6882">
                  <c:v>42173.585416666669</c:v>
                </c:pt>
                <c:pt idx="6883">
                  <c:v>42173.606249999997</c:v>
                </c:pt>
                <c:pt idx="6884">
                  <c:v>42173.627083333333</c:v>
                </c:pt>
                <c:pt idx="6885">
                  <c:v>42173.647916666669</c:v>
                </c:pt>
                <c:pt idx="6886">
                  <c:v>42173.668749999997</c:v>
                </c:pt>
                <c:pt idx="6887">
                  <c:v>42173.689583333333</c:v>
                </c:pt>
                <c:pt idx="6888">
                  <c:v>42173.710416666669</c:v>
                </c:pt>
                <c:pt idx="6889">
                  <c:v>42173.731249999997</c:v>
                </c:pt>
                <c:pt idx="6890">
                  <c:v>42173.752083333333</c:v>
                </c:pt>
                <c:pt idx="6891">
                  <c:v>42173.772916666669</c:v>
                </c:pt>
                <c:pt idx="6892">
                  <c:v>42173.793749999997</c:v>
                </c:pt>
                <c:pt idx="6893">
                  <c:v>42173.814583333333</c:v>
                </c:pt>
                <c:pt idx="6894">
                  <c:v>42173.835416666669</c:v>
                </c:pt>
                <c:pt idx="6895">
                  <c:v>42173.856249999997</c:v>
                </c:pt>
                <c:pt idx="6896">
                  <c:v>42173.877083333333</c:v>
                </c:pt>
                <c:pt idx="6897">
                  <c:v>42173.897916666669</c:v>
                </c:pt>
                <c:pt idx="6898">
                  <c:v>42173.918749999997</c:v>
                </c:pt>
                <c:pt idx="6899">
                  <c:v>42173.939583333333</c:v>
                </c:pt>
                <c:pt idx="6900">
                  <c:v>42173.960416666669</c:v>
                </c:pt>
                <c:pt idx="6901">
                  <c:v>42173.981249999997</c:v>
                </c:pt>
                <c:pt idx="6902">
                  <c:v>42174.002083333333</c:v>
                </c:pt>
                <c:pt idx="6903">
                  <c:v>42174.022916666669</c:v>
                </c:pt>
                <c:pt idx="6904">
                  <c:v>42174.043749999997</c:v>
                </c:pt>
                <c:pt idx="6905">
                  <c:v>42174.064583333333</c:v>
                </c:pt>
                <c:pt idx="6906">
                  <c:v>42174.085416666669</c:v>
                </c:pt>
                <c:pt idx="6907">
                  <c:v>42174.106249999997</c:v>
                </c:pt>
                <c:pt idx="6908">
                  <c:v>42174.127083333333</c:v>
                </c:pt>
                <c:pt idx="6909">
                  <c:v>42174.147916666669</c:v>
                </c:pt>
                <c:pt idx="6910">
                  <c:v>42174.168749999997</c:v>
                </c:pt>
                <c:pt idx="6911">
                  <c:v>42174.189583333333</c:v>
                </c:pt>
                <c:pt idx="6912">
                  <c:v>42174.210416666669</c:v>
                </c:pt>
                <c:pt idx="6913">
                  <c:v>42174.231249999997</c:v>
                </c:pt>
                <c:pt idx="6914">
                  <c:v>42174.252083333333</c:v>
                </c:pt>
                <c:pt idx="6915">
                  <c:v>42174.272916666669</c:v>
                </c:pt>
                <c:pt idx="6916">
                  <c:v>42174.293749999997</c:v>
                </c:pt>
                <c:pt idx="6917">
                  <c:v>42174.314583333333</c:v>
                </c:pt>
                <c:pt idx="6918">
                  <c:v>42174.335416666669</c:v>
                </c:pt>
                <c:pt idx="6919">
                  <c:v>42174.356249999997</c:v>
                </c:pt>
                <c:pt idx="6920">
                  <c:v>42174.377083333333</c:v>
                </c:pt>
                <c:pt idx="6921">
                  <c:v>42174.397916666669</c:v>
                </c:pt>
                <c:pt idx="6922">
                  <c:v>42174.418749999997</c:v>
                </c:pt>
                <c:pt idx="6923">
                  <c:v>42174.439583333333</c:v>
                </c:pt>
                <c:pt idx="6924">
                  <c:v>42174.460416666669</c:v>
                </c:pt>
                <c:pt idx="6925">
                  <c:v>42174.481249999997</c:v>
                </c:pt>
                <c:pt idx="6926">
                  <c:v>42174.502083333333</c:v>
                </c:pt>
                <c:pt idx="6927">
                  <c:v>42174.522916666669</c:v>
                </c:pt>
                <c:pt idx="6928">
                  <c:v>42174.543749999997</c:v>
                </c:pt>
                <c:pt idx="6929">
                  <c:v>42174.564583333333</c:v>
                </c:pt>
                <c:pt idx="6930">
                  <c:v>42174.585416666669</c:v>
                </c:pt>
                <c:pt idx="6931">
                  <c:v>42174.606249999997</c:v>
                </c:pt>
                <c:pt idx="6932">
                  <c:v>42174.627083333333</c:v>
                </c:pt>
                <c:pt idx="6933">
                  <c:v>42174.647916666669</c:v>
                </c:pt>
                <c:pt idx="6934">
                  <c:v>42174.668749999997</c:v>
                </c:pt>
                <c:pt idx="6935">
                  <c:v>42174.689583333333</c:v>
                </c:pt>
                <c:pt idx="6936">
                  <c:v>42174.710416666669</c:v>
                </c:pt>
                <c:pt idx="6937">
                  <c:v>42174.731249999997</c:v>
                </c:pt>
                <c:pt idx="6938">
                  <c:v>42174.752083333333</c:v>
                </c:pt>
                <c:pt idx="6939">
                  <c:v>42174.772916666669</c:v>
                </c:pt>
                <c:pt idx="6940">
                  <c:v>42174.793749999997</c:v>
                </c:pt>
                <c:pt idx="6941">
                  <c:v>42174.814583333333</c:v>
                </c:pt>
                <c:pt idx="6942">
                  <c:v>42174.835416666669</c:v>
                </c:pt>
                <c:pt idx="6943">
                  <c:v>42174.856249999997</c:v>
                </c:pt>
                <c:pt idx="6944">
                  <c:v>42174.877083333333</c:v>
                </c:pt>
                <c:pt idx="6945">
                  <c:v>42174.897916666669</c:v>
                </c:pt>
                <c:pt idx="6946">
                  <c:v>42174.918749999997</c:v>
                </c:pt>
                <c:pt idx="6947">
                  <c:v>42174.939583333333</c:v>
                </c:pt>
                <c:pt idx="6948">
                  <c:v>42174.960416666669</c:v>
                </c:pt>
                <c:pt idx="6949">
                  <c:v>42174.981249999997</c:v>
                </c:pt>
                <c:pt idx="6950">
                  <c:v>42175.002083333333</c:v>
                </c:pt>
                <c:pt idx="6951">
                  <c:v>42175.022916666669</c:v>
                </c:pt>
                <c:pt idx="6952">
                  <c:v>42175.043749999997</c:v>
                </c:pt>
                <c:pt idx="6953">
                  <c:v>42175.064583333333</c:v>
                </c:pt>
                <c:pt idx="6954">
                  <c:v>42175.085416666669</c:v>
                </c:pt>
                <c:pt idx="6955">
                  <c:v>42175.106249999997</c:v>
                </c:pt>
                <c:pt idx="6956">
                  <c:v>42175.127083333333</c:v>
                </c:pt>
                <c:pt idx="6957">
                  <c:v>42175.147916666669</c:v>
                </c:pt>
                <c:pt idx="6958">
                  <c:v>42175.168749999997</c:v>
                </c:pt>
                <c:pt idx="6959">
                  <c:v>42175.189583333333</c:v>
                </c:pt>
                <c:pt idx="6960">
                  <c:v>42175.210416666669</c:v>
                </c:pt>
                <c:pt idx="6961">
                  <c:v>42175.231249999997</c:v>
                </c:pt>
                <c:pt idx="6962">
                  <c:v>42175.252083333333</c:v>
                </c:pt>
                <c:pt idx="6963">
                  <c:v>42175.272916666669</c:v>
                </c:pt>
                <c:pt idx="6964">
                  <c:v>42175.293749999997</c:v>
                </c:pt>
                <c:pt idx="6965">
                  <c:v>42175.314583333333</c:v>
                </c:pt>
                <c:pt idx="6966">
                  <c:v>42175.335416666669</c:v>
                </c:pt>
                <c:pt idx="6967">
                  <c:v>42175.356249999997</c:v>
                </c:pt>
                <c:pt idx="6968">
                  <c:v>42175.377083333333</c:v>
                </c:pt>
                <c:pt idx="6969">
                  <c:v>42175.397916666669</c:v>
                </c:pt>
                <c:pt idx="6970">
                  <c:v>42175.418749999997</c:v>
                </c:pt>
                <c:pt idx="6971">
                  <c:v>42175.439583333333</c:v>
                </c:pt>
                <c:pt idx="6972">
                  <c:v>42175.460416666669</c:v>
                </c:pt>
                <c:pt idx="6973">
                  <c:v>42175.481249999997</c:v>
                </c:pt>
                <c:pt idx="6974">
                  <c:v>42175.502083333333</c:v>
                </c:pt>
                <c:pt idx="6975">
                  <c:v>42175.522916666669</c:v>
                </c:pt>
                <c:pt idx="6976">
                  <c:v>42175.543749999997</c:v>
                </c:pt>
                <c:pt idx="6977">
                  <c:v>42175.564583333333</c:v>
                </c:pt>
                <c:pt idx="6978">
                  <c:v>42175.585416666669</c:v>
                </c:pt>
                <c:pt idx="6979">
                  <c:v>42175.606249999997</c:v>
                </c:pt>
                <c:pt idx="6980">
                  <c:v>42175.627083333333</c:v>
                </c:pt>
                <c:pt idx="6981">
                  <c:v>42175.647916666669</c:v>
                </c:pt>
                <c:pt idx="6982">
                  <c:v>42175.668749999997</c:v>
                </c:pt>
                <c:pt idx="6983">
                  <c:v>42175.689583333333</c:v>
                </c:pt>
                <c:pt idx="6984">
                  <c:v>42175.710416666669</c:v>
                </c:pt>
                <c:pt idx="6985">
                  <c:v>42175.731249999997</c:v>
                </c:pt>
                <c:pt idx="6986">
                  <c:v>42175.752083333333</c:v>
                </c:pt>
                <c:pt idx="6987">
                  <c:v>42175.772916666669</c:v>
                </c:pt>
                <c:pt idx="6988">
                  <c:v>42175.793749999997</c:v>
                </c:pt>
                <c:pt idx="6989">
                  <c:v>42175.814583333333</c:v>
                </c:pt>
                <c:pt idx="6990">
                  <c:v>42175.835416666669</c:v>
                </c:pt>
                <c:pt idx="6991">
                  <c:v>42175.856249999997</c:v>
                </c:pt>
                <c:pt idx="6992">
                  <c:v>42175.877083333333</c:v>
                </c:pt>
                <c:pt idx="6993">
                  <c:v>42175.897916666669</c:v>
                </c:pt>
                <c:pt idx="6994">
                  <c:v>42175.918749999997</c:v>
                </c:pt>
                <c:pt idx="6995">
                  <c:v>42175.939583333333</c:v>
                </c:pt>
                <c:pt idx="6996">
                  <c:v>42175.960416666669</c:v>
                </c:pt>
                <c:pt idx="6997">
                  <c:v>42175.981249999997</c:v>
                </c:pt>
                <c:pt idx="6998">
                  <c:v>42176.002083333333</c:v>
                </c:pt>
                <c:pt idx="6999">
                  <c:v>42176.022916666669</c:v>
                </c:pt>
                <c:pt idx="7000">
                  <c:v>42176.043749999997</c:v>
                </c:pt>
                <c:pt idx="7001">
                  <c:v>42176.064583333333</c:v>
                </c:pt>
                <c:pt idx="7002">
                  <c:v>42176.085416666669</c:v>
                </c:pt>
                <c:pt idx="7003">
                  <c:v>42176.106249999997</c:v>
                </c:pt>
                <c:pt idx="7004">
                  <c:v>42176.127083333333</c:v>
                </c:pt>
                <c:pt idx="7005">
                  <c:v>42176.147916666669</c:v>
                </c:pt>
                <c:pt idx="7006">
                  <c:v>42176.168749999997</c:v>
                </c:pt>
                <c:pt idx="7007">
                  <c:v>42176.189583333333</c:v>
                </c:pt>
                <c:pt idx="7008">
                  <c:v>42176.210416666669</c:v>
                </c:pt>
                <c:pt idx="7009">
                  <c:v>42176.231249999997</c:v>
                </c:pt>
                <c:pt idx="7010">
                  <c:v>42176.252083333333</c:v>
                </c:pt>
                <c:pt idx="7011">
                  <c:v>42176.272916666669</c:v>
                </c:pt>
                <c:pt idx="7012">
                  <c:v>42176.293749999997</c:v>
                </c:pt>
                <c:pt idx="7013">
                  <c:v>42176.314583333333</c:v>
                </c:pt>
                <c:pt idx="7014">
                  <c:v>42176.335416666669</c:v>
                </c:pt>
                <c:pt idx="7015">
                  <c:v>42176.356249999997</c:v>
                </c:pt>
                <c:pt idx="7016">
                  <c:v>42176.377083333333</c:v>
                </c:pt>
                <c:pt idx="7017">
                  <c:v>42176.397916666669</c:v>
                </c:pt>
                <c:pt idx="7018">
                  <c:v>42176.418749999997</c:v>
                </c:pt>
                <c:pt idx="7019">
                  <c:v>42176.439583333333</c:v>
                </c:pt>
                <c:pt idx="7020">
                  <c:v>42176.460416666669</c:v>
                </c:pt>
                <c:pt idx="7021">
                  <c:v>42176.481249999997</c:v>
                </c:pt>
                <c:pt idx="7022">
                  <c:v>42176.502083333333</c:v>
                </c:pt>
                <c:pt idx="7023">
                  <c:v>42176.522916666669</c:v>
                </c:pt>
                <c:pt idx="7024">
                  <c:v>42176.543749999997</c:v>
                </c:pt>
                <c:pt idx="7025">
                  <c:v>42176.564583333333</c:v>
                </c:pt>
                <c:pt idx="7026">
                  <c:v>42176.585416666669</c:v>
                </c:pt>
                <c:pt idx="7027">
                  <c:v>42176.606249999997</c:v>
                </c:pt>
                <c:pt idx="7028">
                  <c:v>42176.627083333333</c:v>
                </c:pt>
                <c:pt idx="7029">
                  <c:v>42176.647916666669</c:v>
                </c:pt>
                <c:pt idx="7030">
                  <c:v>42176.668749999997</c:v>
                </c:pt>
                <c:pt idx="7031">
                  <c:v>42176.689583333333</c:v>
                </c:pt>
                <c:pt idx="7032">
                  <c:v>42176.710416666669</c:v>
                </c:pt>
                <c:pt idx="7033">
                  <c:v>42176.731249999997</c:v>
                </c:pt>
                <c:pt idx="7034">
                  <c:v>42176.752083333333</c:v>
                </c:pt>
                <c:pt idx="7035">
                  <c:v>42176.772916666669</c:v>
                </c:pt>
                <c:pt idx="7036">
                  <c:v>42176.793749999997</c:v>
                </c:pt>
                <c:pt idx="7037">
                  <c:v>42176.814583333333</c:v>
                </c:pt>
                <c:pt idx="7038">
                  <c:v>42176.835416666669</c:v>
                </c:pt>
                <c:pt idx="7039">
                  <c:v>42176.856249999997</c:v>
                </c:pt>
                <c:pt idx="7040">
                  <c:v>42176.877083333333</c:v>
                </c:pt>
                <c:pt idx="7041">
                  <c:v>42176.897916666669</c:v>
                </c:pt>
                <c:pt idx="7042">
                  <c:v>42176.918749999997</c:v>
                </c:pt>
                <c:pt idx="7043">
                  <c:v>42176.939583333333</c:v>
                </c:pt>
                <c:pt idx="7044">
                  <c:v>42176.960416666669</c:v>
                </c:pt>
                <c:pt idx="7045">
                  <c:v>42176.981249999997</c:v>
                </c:pt>
                <c:pt idx="7046">
                  <c:v>42177.002083333333</c:v>
                </c:pt>
                <c:pt idx="7047">
                  <c:v>42177.022916666669</c:v>
                </c:pt>
                <c:pt idx="7048">
                  <c:v>42177.043749999997</c:v>
                </c:pt>
                <c:pt idx="7049">
                  <c:v>42177.064583333333</c:v>
                </c:pt>
                <c:pt idx="7050">
                  <c:v>42177.085416666669</c:v>
                </c:pt>
                <c:pt idx="7051">
                  <c:v>42177.106249999997</c:v>
                </c:pt>
                <c:pt idx="7052">
                  <c:v>42177.127083333333</c:v>
                </c:pt>
                <c:pt idx="7053">
                  <c:v>42177.147916666669</c:v>
                </c:pt>
                <c:pt idx="7054">
                  <c:v>42177.168749999997</c:v>
                </c:pt>
                <c:pt idx="7055">
                  <c:v>42177.189583333333</c:v>
                </c:pt>
                <c:pt idx="7056">
                  <c:v>42177.210416666669</c:v>
                </c:pt>
                <c:pt idx="7057">
                  <c:v>42177.231249999997</c:v>
                </c:pt>
                <c:pt idx="7058">
                  <c:v>42177.252083333333</c:v>
                </c:pt>
                <c:pt idx="7059">
                  <c:v>42177.272916666669</c:v>
                </c:pt>
                <c:pt idx="7060">
                  <c:v>42177.293749999997</c:v>
                </c:pt>
                <c:pt idx="7061">
                  <c:v>42177.314583333333</c:v>
                </c:pt>
                <c:pt idx="7062">
                  <c:v>42177.335416666669</c:v>
                </c:pt>
                <c:pt idx="7063">
                  <c:v>42177.356249999997</c:v>
                </c:pt>
                <c:pt idx="7064">
                  <c:v>42177.377083333333</c:v>
                </c:pt>
                <c:pt idx="7065">
                  <c:v>42177.397916666669</c:v>
                </c:pt>
                <c:pt idx="7066">
                  <c:v>42177.418749999997</c:v>
                </c:pt>
                <c:pt idx="7067">
                  <c:v>42177.439583333333</c:v>
                </c:pt>
                <c:pt idx="7068">
                  <c:v>42177.460416666669</c:v>
                </c:pt>
                <c:pt idx="7069">
                  <c:v>42177.481249999997</c:v>
                </c:pt>
                <c:pt idx="7070">
                  <c:v>42177.502083333333</c:v>
                </c:pt>
                <c:pt idx="7071">
                  <c:v>42177.522916666669</c:v>
                </c:pt>
                <c:pt idx="7072">
                  <c:v>42177.543749999997</c:v>
                </c:pt>
                <c:pt idx="7073">
                  <c:v>42177.564583333333</c:v>
                </c:pt>
                <c:pt idx="7074">
                  <c:v>42177.585416666669</c:v>
                </c:pt>
                <c:pt idx="7075">
                  <c:v>42177.606249999997</c:v>
                </c:pt>
                <c:pt idx="7076">
                  <c:v>42177.627083333333</c:v>
                </c:pt>
                <c:pt idx="7077">
                  <c:v>42177.647916666669</c:v>
                </c:pt>
                <c:pt idx="7078">
                  <c:v>42177.668749999997</c:v>
                </c:pt>
                <c:pt idx="7079">
                  <c:v>42177.689583333333</c:v>
                </c:pt>
                <c:pt idx="7080">
                  <c:v>42177.710416666669</c:v>
                </c:pt>
                <c:pt idx="7081">
                  <c:v>42177.731249999997</c:v>
                </c:pt>
                <c:pt idx="7082">
                  <c:v>42177.752083333333</c:v>
                </c:pt>
                <c:pt idx="7083">
                  <c:v>42177.772916666669</c:v>
                </c:pt>
                <c:pt idx="7084">
                  <c:v>42177.793749999997</c:v>
                </c:pt>
                <c:pt idx="7085">
                  <c:v>42177.814583333333</c:v>
                </c:pt>
                <c:pt idx="7086">
                  <c:v>42177.835416666669</c:v>
                </c:pt>
                <c:pt idx="7087">
                  <c:v>42177.856249999997</c:v>
                </c:pt>
                <c:pt idx="7088">
                  <c:v>42177.877083333333</c:v>
                </c:pt>
                <c:pt idx="7089">
                  <c:v>42177.897916666669</c:v>
                </c:pt>
                <c:pt idx="7090">
                  <c:v>42177.918749999997</c:v>
                </c:pt>
                <c:pt idx="7091">
                  <c:v>42177.939583333333</c:v>
                </c:pt>
                <c:pt idx="7092">
                  <c:v>42177.960416666669</c:v>
                </c:pt>
                <c:pt idx="7093">
                  <c:v>42177.981249999997</c:v>
                </c:pt>
                <c:pt idx="7094">
                  <c:v>42178.002083333333</c:v>
                </c:pt>
                <c:pt idx="7095">
                  <c:v>42178.022916666669</c:v>
                </c:pt>
                <c:pt idx="7096">
                  <c:v>42178.043749999997</c:v>
                </c:pt>
                <c:pt idx="7097">
                  <c:v>42178.064583333333</c:v>
                </c:pt>
                <c:pt idx="7098">
                  <c:v>42178.085416666669</c:v>
                </c:pt>
                <c:pt idx="7099">
                  <c:v>42178.106249999997</c:v>
                </c:pt>
                <c:pt idx="7100">
                  <c:v>42178.127083333333</c:v>
                </c:pt>
                <c:pt idx="7101">
                  <c:v>42178.147916666669</c:v>
                </c:pt>
                <c:pt idx="7102">
                  <c:v>42178.168749999997</c:v>
                </c:pt>
                <c:pt idx="7103">
                  <c:v>42178.189583333333</c:v>
                </c:pt>
                <c:pt idx="7104">
                  <c:v>42178.210416666669</c:v>
                </c:pt>
                <c:pt idx="7105">
                  <c:v>42178.231249999997</c:v>
                </c:pt>
                <c:pt idx="7106">
                  <c:v>42178.252083333333</c:v>
                </c:pt>
                <c:pt idx="7107">
                  <c:v>42178.272916666669</c:v>
                </c:pt>
                <c:pt idx="7108">
                  <c:v>42178.293749999997</c:v>
                </c:pt>
                <c:pt idx="7109">
                  <c:v>42178.314583333333</c:v>
                </c:pt>
                <c:pt idx="7110">
                  <c:v>42178.335416666669</c:v>
                </c:pt>
                <c:pt idx="7111">
                  <c:v>42178.356249999997</c:v>
                </c:pt>
                <c:pt idx="7112">
                  <c:v>42178.377083333333</c:v>
                </c:pt>
                <c:pt idx="7113">
                  <c:v>42178.397916666669</c:v>
                </c:pt>
                <c:pt idx="7114">
                  <c:v>42178.418749999997</c:v>
                </c:pt>
                <c:pt idx="7115">
                  <c:v>42178.439583333333</c:v>
                </c:pt>
                <c:pt idx="7116">
                  <c:v>42178.460416666669</c:v>
                </c:pt>
                <c:pt idx="7117">
                  <c:v>42178.481249999997</c:v>
                </c:pt>
                <c:pt idx="7118">
                  <c:v>42178.502083333333</c:v>
                </c:pt>
                <c:pt idx="7119">
                  <c:v>42178.522916666669</c:v>
                </c:pt>
                <c:pt idx="7120">
                  <c:v>42178.543749999997</c:v>
                </c:pt>
                <c:pt idx="7121">
                  <c:v>42178.564583333333</c:v>
                </c:pt>
                <c:pt idx="7122">
                  <c:v>42178.585416666669</c:v>
                </c:pt>
                <c:pt idx="7123">
                  <c:v>42178.606249999997</c:v>
                </c:pt>
                <c:pt idx="7124">
                  <c:v>42178.627083333333</c:v>
                </c:pt>
                <c:pt idx="7125">
                  <c:v>42178.647916666669</c:v>
                </c:pt>
                <c:pt idx="7126">
                  <c:v>42178.668749999997</c:v>
                </c:pt>
                <c:pt idx="7127">
                  <c:v>42178.689583333333</c:v>
                </c:pt>
                <c:pt idx="7128">
                  <c:v>42178.710416666669</c:v>
                </c:pt>
                <c:pt idx="7129">
                  <c:v>42178.731249999997</c:v>
                </c:pt>
                <c:pt idx="7130">
                  <c:v>42178.752083333333</c:v>
                </c:pt>
                <c:pt idx="7131">
                  <c:v>42178.772916666669</c:v>
                </c:pt>
                <c:pt idx="7132">
                  <c:v>42178.793749999997</c:v>
                </c:pt>
                <c:pt idx="7133">
                  <c:v>42178.814583333333</c:v>
                </c:pt>
                <c:pt idx="7134">
                  <c:v>42178.835416666669</c:v>
                </c:pt>
                <c:pt idx="7135">
                  <c:v>42178.856249999997</c:v>
                </c:pt>
                <c:pt idx="7136">
                  <c:v>42178.877083333333</c:v>
                </c:pt>
                <c:pt idx="7137">
                  <c:v>42178.897916666669</c:v>
                </c:pt>
                <c:pt idx="7138">
                  <c:v>42178.918749999997</c:v>
                </c:pt>
                <c:pt idx="7139">
                  <c:v>42178.939583333333</c:v>
                </c:pt>
                <c:pt idx="7140">
                  <c:v>42178.960416666669</c:v>
                </c:pt>
                <c:pt idx="7141">
                  <c:v>42178.981249999997</c:v>
                </c:pt>
                <c:pt idx="7142">
                  <c:v>42179.002083333333</c:v>
                </c:pt>
                <c:pt idx="7143">
                  <c:v>42179.022916666669</c:v>
                </c:pt>
                <c:pt idx="7144">
                  <c:v>42179.043749999997</c:v>
                </c:pt>
                <c:pt idx="7145">
                  <c:v>42179.064583333333</c:v>
                </c:pt>
                <c:pt idx="7146">
                  <c:v>42179.085416666669</c:v>
                </c:pt>
                <c:pt idx="7147">
                  <c:v>42179.106249999997</c:v>
                </c:pt>
                <c:pt idx="7148">
                  <c:v>42179.127083333333</c:v>
                </c:pt>
                <c:pt idx="7149">
                  <c:v>42179.147916666669</c:v>
                </c:pt>
                <c:pt idx="7150">
                  <c:v>42179.168749999997</c:v>
                </c:pt>
                <c:pt idx="7151">
                  <c:v>42179.189583333333</c:v>
                </c:pt>
                <c:pt idx="7152">
                  <c:v>42179.210416666669</c:v>
                </c:pt>
                <c:pt idx="7153">
                  <c:v>42179.231249999997</c:v>
                </c:pt>
                <c:pt idx="7154">
                  <c:v>42179.252083333333</c:v>
                </c:pt>
                <c:pt idx="7155">
                  <c:v>42179.272916666669</c:v>
                </c:pt>
                <c:pt idx="7156">
                  <c:v>42179.293749999997</c:v>
                </c:pt>
                <c:pt idx="7157">
                  <c:v>42179.314583333333</c:v>
                </c:pt>
                <c:pt idx="7158">
                  <c:v>42179.335416666669</c:v>
                </c:pt>
                <c:pt idx="7159">
                  <c:v>42179.356249999997</c:v>
                </c:pt>
                <c:pt idx="7160">
                  <c:v>42179.377083333333</c:v>
                </c:pt>
                <c:pt idx="7161">
                  <c:v>42179.397916666669</c:v>
                </c:pt>
                <c:pt idx="7162">
                  <c:v>42179.418749999997</c:v>
                </c:pt>
                <c:pt idx="7163">
                  <c:v>42179.439583333333</c:v>
                </c:pt>
                <c:pt idx="7164">
                  <c:v>42179.460416666669</c:v>
                </c:pt>
                <c:pt idx="7165">
                  <c:v>42179.481249999997</c:v>
                </c:pt>
                <c:pt idx="7166">
                  <c:v>42179.502083333333</c:v>
                </c:pt>
                <c:pt idx="7167">
                  <c:v>42179.522916666669</c:v>
                </c:pt>
                <c:pt idx="7168">
                  <c:v>42179.543749999997</c:v>
                </c:pt>
                <c:pt idx="7169">
                  <c:v>42179.564583333333</c:v>
                </c:pt>
                <c:pt idx="7170">
                  <c:v>42179.585416666669</c:v>
                </c:pt>
                <c:pt idx="7171">
                  <c:v>42179.606249999997</c:v>
                </c:pt>
                <c:pt idx="7172">
                  <c:v>42179.627083333333</c:v>
                </c:pt>
                <c:pt idx="7173">
                  <c:v>42179.647916666669</c:v>
                </c:pt>
                <c:pt idx="7174">
                  <c:v>42179.668749999997</c:v>
                </c:pt>
                <c:pt idx="7175">
                  <c:v>42179.689583333333</c:v>
                </c:pt>
                <c:pt idx="7176">
                  <c:v>42179.710416666669</c:v>
                </c:pt>
                <c:pt idx="7177">
                  <c:v>42179.731249999997</c:v>
                </c:pt>
                <c:pt idx="7178">
                  <c:v>42179.752083333333</c:v>
                </c:pt>
                <c:pt idx="7179">
                  <c:v>42179.772916666669</c:v>
                </c:pt>
                <c:pt idx="7180">
                  <c:v>42179.793749999997</c:v>
                </c:pt>
                <c:pt idx="7181">
                  <c:v>42179.814583333333</c:v>
                </c:pt>
                <c:pt idx="7182">
                  <c:v>42179.835416666669</c:v>
                </c:pt>
                <c:pt idx="7183">
                  <c:v>42179.856249999997</c:v>
                </c:pt>
                <c:pt idx="7184">
                  <c:v>42179.877083333333</c:v>
                </c:pt>
                <c:pt idx="7185">
                  <c:v>42179.897916666669</c:v>
                </c:pt>
                <c:pt idx="7186">
                  <c:v>42179.918749999997</c:v>
                </c:pt>
                <c:pt idx="7187">
                  <c:v>42179.939583333333</c:v>
                </c:pt>
                <c:pt idx="7188">
                  <c:v>42179.960416666669</c:v>
                </c:pt>
                <c:pt idx="7189">
                  <c:v>42179.981249999997</c:v>
                </c:pt>
                <c:pt idx="7190">
                  <c:v>42180.002083333333</c:v>
                </c:pt>
                <c:pt idx="7191">
                  <c:v>42180.022916666669</c:v>
                </c:pt>
                <c:pt idx="7192">
                  <c:v>42180.043749999997</c:v>
                </c:pt>
                <c:pt idx="7193">
                  <c:v>42180.064583333333</c:v>
                </c:pt>
                <c:pt idx="7194">
                  <c:v>42180.085416666669</c:v>
                </c:pt>
                <c:pt idx="7195">
                  <c:v>42180.106249999997</c:v>
                </c:pt>
                <c:pt idx="7196">
                  <c:v>42180.127083333333</c:v>
                </c:pt>
                <c:pt idx="7197">
                  <c:v>42180.147916666669</c:v>
                </c:pt>
                <c:pt idx="7198">
                  <c:v>42180.168749999997</c:v>
                </c:pt>
                <c:pt idx="7199">
                  <c:v>42180.189583333333</c:v>
                </c:pt>
                <c:pt idx="7200">
                  <c:v>42180.210416666669</c:v>
                </c:pt>
                <c:pt idx="7201">
                  <c:v>42180.231249999997</c:v>
                </c:pt>
                <c:pt idx="7202">
                  <c:v>42180.252083333333</c:v>
                </c:pt>
                <c:pt idx="7203">
                  <c:v>42180.272916666669</c:v>
                </c:pt>
                <c:pt idx="7204">
                  <c:v>42180.293749999997</c:v>
                </c:pt>
                <c:pt idx="7205">
                  <c:v>42180.314583333333</c:v>
                </c:pt>
                <c:pt idx="7206">
                  <c:v>42180.335416666669</c:v>
                </c:pt>
                <c:pt idx="7207">
                  <c:v>42180.356249999997</c:v>
                </c:pt>
                <c:pt idx="7208">
                  <c:v>42180.377083333333</c:v>
                </c:pt>
                <c:pt idx="7209">
                  <c:v>42180.397916666669</c:v>
                </c:pt>
                <c:pt idx="7210">
                  <c:v>42180.418749999997</c:v>
                </c:pt>
                <c:pt idx="7211">
                  <c:v>42180.439583333333</c:v>
                </c:pt>
                <c:pt idx="7212">
                  <c:v>42180.460416666669</c:v>
                </c:pt>
                <c:pt idx="7213">
                  <c:v>42180.481249999997</c:v>
                </c:pt>
                <c:pt idx="7214">
                  <c:v>42180.502083333333</c:v>
                </c:pt>
                <c:pt idx="7215">
                  <c:v>42180.522916666669</c:v>
                </c:pt>
                <c:pt idx="7216">
                  <c:v>42180.543749999997</c:v>
                </c:pt>
                <c:pt idx="7217">
                  <c:v>42180.564583333333</c:v>
                </c:pt>
                <c:pt idx="7218">
                  <c:v>42180.585416666669</c:v>
                </c:pt>
                <c:pt idx="7219">
                  <c:v>42180.606249999997</c:v>
                </c:pt>
                <c:pt idx="7220">
                  <c:v>42180.627083333333</c:v>
                </c:pt>
                <c:pt idx="7221">
                  <c:v>42180.647916666669</c:v>
                </c:pt>
                <c:pt idx="7222">
                  <c:v>42180.668749999997</c:v>
                </c:pt>
                <c:pt idx="7223">
                  <c:v>42180.689583333333</c:v>
                </c:pt>
                <c:pt idx="7224">
                  <c:v>42180.710416666669</c:v>
                </c:pt>
                <c:pt idx="7225">
                  <c:v>42180.731249999997</c:v>
                </c:pt>
                <c:pt idx="7226">
                  <c:v>42180.752083333333</c:v>
                </c:pt>
                <c:pt idx="7227">
                  <c:v>42180.772916666669</c:v>
                </c:pt>
                <c:pt idx="7228">
                  <c:v>42180.793749999997</c:v>
                </c:pt>
                <c:pt idx="7229">
                  <c:v>42180.814583333333</c:v>
                </c:pt>
                <c:pt idx="7230">
                  <c:v>42180.835416666669</c:v>
                </c:pt>
                <c:pt idx="7231">
                  <c:v>42180.856249999997</c:v>
                </c:pt>
                <c:pt idx="7232">
                  <c:v>42180.877083333333</c:v>
                </c:pt>
                <c:pt idx="7233">
                  <c:v>42180.897916666669</c:v>
                </c:pt>
                <c:pt idx="7234">
                  <c:v>42180.918749999997</c:v>
                </c:pt>
                <c:pt idx="7235">
                  <c:v>42180.939583333333</c:v>
                </c:pt>
                <c:pt idx="7236">
                  <c:v>42180.960416666669</c:v>
                </c:pt>
                <c:pt idx="7237">
                  <c:v>42180.981249999997</c:v>
                </c:pt>
                <c:pt idx="7238">
                  <c:v>42181.002083333333</c:v>
                </c:pt>
                <c:pt idx="7239">
                  <c:v>42181.022916666669</c:v>
                </c:pt>
                <c:pt idx="7240">
                  <c:v>42181.043749999997</c:v>
                </c:pt>
                <c:pt idx="7241">
                  <c:v>42181.064583333333</c:v>
                </c:pt>
                <c:pt idx="7242">
                  <c:v>42181.085416666669</c:v>
                </c:pt>
                <c:pt idx="7243">
                  <c:v>42181.106249999997</c:v>
                </c:pt>
                <c:pt idx="7244">
                  <c:v>42181.127083333333</c:v>
                </c:pt>
                <c:pt idx="7245">
                  <c:v>42181.147916666669</c:v>
                </c:pt>
                <c:pt idx="7246">
                  <c:v>42181.168749999997</c:v>
                </c:pt>
                <c:pt idx="7247">
                  <c:v>42181.189583333333</c:v>
                </c:pt>
                <c:pt idx="7248">
                  <c:v>42181.210416666669</c:v>
                </c:pt>
                <c:pt idx="7249">
                  <c:v>42181.231249999997</c:v>
                </c:pt>
                <c:pt idx="7250">
                  <c:v>42181.252083333333</c:v>
                </c:pt>
                <c:pt idx="7251">
                  <c:v>42181.272916666669</c:v>
                </c:pt>
                <c:pt idx="7252">
                  <c:v>42181.293749999997</c:v>
                </c:pt>
                <c:pt idx="7253">
                  <c:v>42181.314583333333</c:v>
                </c:pt>
                <c:pt idx="7254">
                  <c:v>42181.335416666669</c:v>
                </c:pt>
                <c:pt idx="7255">
                  <c:v>42181.356249999997</c:v>
                </c:pt>
                <c:pt idx="7256">
                  <c:v>42181.377083333333</c:v>
                </c:pt>
                <c:pt idx="7257">
                  <c:v>42181.397916666669</c:v>
                </c:pt>
                <c:pt idx="7258">
                  <c:v>42181.418749999997</c:v>
                </c:pt>
                <c:pt idx="7259">
                  <c:v>42181.439583333333</c:v>
                </c:pt>
                <c:pt idx="7260">
                  <c:v>42181.460416666669</c:v>
                </c:pt>
                <c:pt idx="7261">
                  <c:v>42181.481249999997</c:v>
                </c:pt>
                <c:pt idx="7262">
                  <c:v>42181.502083333333</c:v>
                </c:pt>
                <c:pt idx="7263">
                  <c:v>42181.522916666669</c:v>
                </c:pt>
                <c:pt idx="7264">
                  <c:v>42181.543749999997</c:v>
                </c:pt>
                <c:pt idx="7265">
                  <c:v>42181.564583333333</c:v>
                </c:pt>
                <c:pt idx="7266">
                  <c:v>42181.585416666669</c:v>
                </c:pt>
                <c:pt idx="7267">
                  <c:v>42181.606249999997</c:v>
                </c:pt>
                <c:pt idx="7268">
                  <c:v>42181.627083333333</c:v>
                </c:pt>
                <c:pt idx="7269">
                  <c:v>42181.647916666669</c:v>
                </c:pt>
                <c:pt idx="7270">
                  <c:v>42181.668749999997</c:v>
                </c:pt>
                <c:pt idx="7271">
                  <c:v>42181.689583333333</c:v>
                </c:pt>
                <c:pt idx="7272">
                  <c:v>42181.710416666669</c:v>
                </c:pt>
                <c:pt idx="7273">
                  <c:v>42181.731249999997</c:v>
                </c:pt>
                <c:pt idx="7274">
                  <c:v>42181.752083333333</c:v>
                </c:pt>
                <c:pt idx="7275">
                  <c:v>42181.772916666669</c:v>
                </c:pt>
                <c:pt idx="7276">
                  <c:v>42181.793749999997</c:v>
                </c:pt>
                <c:pt idx="7277">
                  <c:v>42181.814583333333</c:v>
                </c:pt>
                <c:pt idx="7278">
                  <c:v>42181.835416666669</c:v>
                </c:pt>
                <c:pt idx="7279">
                  <c:v>42181.856249999997</c:v>
                </c:pt>
                <c:pt idx="7280">
                  <c:v>42181.877083333333</c:v>
                </c:pt>
                <c:pt idx="7281">
                  <c:v>42181.897916666669</c:v>
                </c:pt>
                <c:pt idx="7282">
                  <c:v>42181.918749999997</c:v>
                </c:pt>
                <c:pt idx="7283">
                  <c:v>42181.939583333333</c:v>
                </c:pt>
                <c:pt idx="7284">
                  <c:v>42181.960416666669</c:v>
                </c:pt>
                <c:pt idx="7285">
                  <c:v>42181.981249999997</c:v>
                </c:pt>
                <c:pt idx="7286">
                  <c:v>42182.002083333333</c:v>
                </c:pt>
                <c:pt idx="7287">
                  <c:v>42182.022916666669</c:v>
                </c:pt>
                <c:pt idx="7288">
                  <c:v>42182.043749999997</c:v>
                </c:pt>
                <c:pt idx="7289">
                  <c:v>42182.064583333333</c:v>
                </c:pt>
                <c:pt idx="7290">
                  <c:v>42182.085416666669</c:v>
                </c:pt>
                <c:pt idx="7291">
                  <c:v>42182.106249999997</c:v>
                </c:pt>
                <c:pt idx="7292">
                  <c:v>42182.127083333333</c:v>
                </c:pt>
                <c:pt idx="7293">
                  <c:v>42182.147916666669</c:v>
                </c:pt>
                <c:pt idx="7294">
                  <c:v>42182.168749999997</c:v>
                </c:pt>
                <c:pt idx="7295">
                  <c:v>42182.189583333333</c:v>
                </c:pt>
                <c:pt idx="7296">
                  <c:v>42182.210416666669</c:v>
                </c:pt>
                <c:pt idx="7297">
                  <c:v>42182.231249999997</c:v>
                </c:pt>
                <c:pt idx="7298">
                  <c:v>42182.252083333333</c:v>
                </c:pt>
                <c:pt idx="7299">
                  <c:v>42182.272916666669</c:v>
                </c:pt>
                <c:pt idx="7300">
                  <c:v>42182.293749999997</c:v>
                </c:pt>
                <c:pt idx="7301">
                  <c:v>42182.314583333333</c:v>
                </c:pt>
                <c:pt idx="7302">
                  <c:v>42182.335416666669</c:v>
                </c:pt>
                <c:pt idx="7303">
                  <c:v>42182.356249999997</c:v>
                </c:pt>
                <c:pt idx="7304">
                  <c:v>42182.377083333333</c:v>
                </c:pt>
                <c:pt idx="7305">
                  <c:v>42182.397916666669</c:v>
                </c:pt>
                <c:pt idx="7306">
                  <c:v>42182.418749999997</c:v>
                </c:pt>
                <c:pt idx="7307">
                  <c:v>42182.439583333333</c:v>
                </c:pt>
                <c:pt idx="7308">
                  <c:v>42182.460416666669</c:v>
                </c:pt>
                <c:pt idx="7309">
                  <c:v>42182.481249999997</c:v>
                </c:pt>
                <c:pt idx="7310">
                  <c:v>42182.502083333333</c:v>
                </c:pt>
                <c:pt idx="7311">
                  <c:v>42182.522916666669</c:v>
                </c:pt>
                <c:pt idx="7312">
                  <c:v>42182.543749999997</c:v>
                </c:pt>
                <c:pt idx="7313">
                  <c:v>42182.564583333333</c:v>
                </c:pt>
                <c:pt idx="7314">
                  <c:v>42182.585416666669</c:v>
                </c:pt>
                <c:pt idx="7315">
                  <c:v>42182.606249999997</c:v>
                </c:pt>
                <c:pt idx="7316">
                  <c:v>42182.627083333333</c:v>
                </c:pt>
                <c:pt idx="7317">
                  <c:v>42182.647916666669</c:v>
                </c:pt>
                <c:pt idx="7318">
                  <c:v>42182.668749999997</c:v>
                </c:pt>
                <c:pt idx="7319">
                  <c:v>42182.689583333333</c:v>
                </c:pt>
                <c:pt idx="7320">
                  <c:v>42182.710416666669</c:v>
                </c:pt>
                <c:pt idx="7321">
                  <c:v>42182.731249999997</c:v>
                </c:pt>
                <c:pt idx="7322">
                  <c:v>42182.752083333333</c:v>
                </c:pt>
                <c:pt idx="7323">
                  <c:v>42182.772916666669</c:v>
                </c:pt>
                <c:pt idx="7324">
                  <c:v>42182.793749999997</c:v>
                </c:pt>
                <c:pt idx="7325">
                  <c:v>42182.814583333333</c:v>
                </c:pt>
                <c:pt idx="7326">
                  <c:v>42182.835416666669</c:v>
                </c:pt>
                <c:pt idx="7327">
                  <c:v>42182.856249999997</c:v>
                </c:pt>
                <c:pt idx="7328">
                  <c:v>42182.877083333333</c:v>
                </c:pt>
                <c:pt idx="7329">
                  <c:v>42182.897916666669</c:v>
                </c:pt>
                <c:pt idx="7330">
                  <c:v>42182.918749999997</c:v>
                </c:pt>
                <c:pt idx="7331">
                  <c:v>42182.939583333333</c:v>
                </c:pt>
                <c:pt idx="7332">
                  <c:v>42182.960416666669</c:v>
                </c:pt>
                <c:pt idx="7333">
                  <c:v>42182.981249999997</c:v>
                </c:pt>
                <c:pt idx="7334">
                  <c:v>42183.002083333333</c:v>
                </c:pt>
                <c:pt idx="7335">
                  <c:v>42183.022916666669</c:v>
                </c:pt>
                <c:pt idx="7336">
                  <c:v>42183.043749999997</c:v>
                </c:pt>
                <c:pt idx="7337">
                  <c:v>42183.064583333333</c:v>
                </c:pt>
                <c:pt idx="7338">
                  <c:v>42183.085416666669</c:v>
                </c:pt>
                <c:pt idx="7339">
                  <c:v>42183.106249999997</c:v>
                </c:pt>
                <c:pt idx="7340">
                  <c:v>42183.127083333333</c:v>
                </c:pt>
                <c:pt idx="7341">
                  <c:v>42183.147916666669</c:v>
                </c:pt>
                <c:pt idx="7342">
                  <c:v>42183.168749999997</c:v>
                </c:pt>
                <c:pt idx="7343">
                  <c:v>42183.189583333333</c:v>
                </c:pt>
                <c:pt idx="7344">
                  <c:v>42183.210416666669</c:v>
                </c:pt>
                <c:pt idx="7345">
                  <c:v>42183.231249999997</c:v>
                </c:pt>
                <c:pt idx="7346">
                  <c:v>42183.252083333333</c:v>
                </c:pt>
                <c:pt idx="7347">
                  <c:v>42183.272916666669</c:v>
                </c:pt>
                <c:pt idx="7348">
                  <c:v>42183.293749999997</c:v>
                </c:pt>
                <c:pt idx="7349">
                  <c:v>42183.314583333333</c:v>
                </c:pt>
                <c:pt idx="7350">
                  <c:v>42183.335416666669</c:v>
                </c:pt>
                <c:pt idx="7351">
                  <c:v>42183.356249999997</c:v>
                </c:pt>
                <c:pt idx="7352">
                  <c:v>42183.377083333333</c:v>
                </c:pt>
                <c:pt idx="7353">
                  <c:v>42183.397916666669</c:v>
                </c:pt>
                <c:pt idx="7354">
                  <c:v>42183.418749999997</c:v>
                </c:pt>
                <c:pt idx="7355">
                  <c:v>42183.439583333333</c:v>
                </c:pt>
                <c:pt idx="7356">
                  <c:v>42183.460416666669</c:v>
                </c:pt>
                <c:pt idx="7357">
                  <c:v>42183.481249999997</c:v>
                </c:pt>
                <c:pt idx="7358">
                  <c:v>42183.502083333333</c:v>
                </c:pt>
                <c:pt idx="7359">
                  <c:v>42183.522916666669</c:v>
                </c:pt>
                <c:pt idx="7360">
                  <c:v>42183.543749999997</c:v>
                </c:pt>
                <c:pt idx="7361">
                  <c:v>42183.564583333333</c:v>
                </c:pt>
                <c:pt idx="7362">
                  <c:v>42183.585416666669</c:v>
                </c:pt>
                <c:pt idx="7363">
                  <c:v>42183.606249999997</c:v>
                </c:pt>
                <c:pt idx="7364">
                  <c:v>42183.627083333333</c:v>
                </c:pt>
                <c:pt idx="7365">
                  <c:v>42183.647916666669</c:v>
                </c:pt>
                <c:pt idx="7366">
                  <c:v>42183.668749999997</c:v>
                </c:pt>
                <c:pt idx="7367">
                  <c:v>42183.689583333333</c:v>
                </c:pt>
                <c:pt idx="7368">
                  <c:v>42183.710416666669</c:v>
                </c:pt>
                <c:pt idx="7369">
                  <c:v>42183.731249999997</c:v>
                </c:pt>
                <c:pt idx="7370">
                  <c:v>42183.752083333333</c:v>
                </c:pt>
                <c:pt idx="7371">
                  <c:v>42183.772916666669</c:v>
                </c:pt>
                <c:pt idx="7372">
                  <c:v>42183.793749999997</c:v>
                </c:pt>
                <c:pt idx="7373">
                  <c:v>42183.814583333333</c:v>
                </c:pt>
                <c:pt idx="7374">
                  <c:v>42183.835416666669</c:v>
                </c:pt>
                <c:pt idx="7375">
                  <c:v>42183.856249999997</c:v>
                </c:pt>
                <c:pt idx="7376">
                  <c:v>42183.877083333333</c:v>
                </c:pt>
                <c:pt idx="7377">
                  <c:v>42183.897916666669</c:v>
                </c:pt>
                <c:pt idx="7378">
                  <c:v>42183.918749999997</c:v>
                </c:pt>
                <c:pt idx="7379">
                  <c:v>42183.939583333333</c:v>
                </c:pt>
                <c:pt idx="7380">
                  <c:v>42183.960416666669</c:v>
                </c:pt>
                <c:pt idx="7381">
                  <c:v>42183.981249999997</c:v>
                </c:pt>
                <c:pt idx="7382">
                  <c:v>42184.002083333333</c:v>
                </c:pt>
                <c:pt idx="7383">
                  <c:v>42184.022916666669</c:v>
                </c:pt>
                <c:pt idx="7384">
                  <c:v>42184.043749999997</c:v>
                </c:pt>
                <c:pt idx="7385">
                  <c:v>42184.064583333333</c:v>
                </c:pt>
                <c:pt idx="7386">
                  <c:v>42184.085416666669</c:v>
                </c:pt>
                <c:pt idx="7387">
                  <c:v>42184.106249999997</c:v>
                </c:pt>
                <c:pt idx="7388">
                  <c:v>42184.127083333333</c:v>
                </c:pt>
                <c:pt idx="7389">
                  <c:v>42184.147916666669</c:v>
                </c:pt>
                <c:pt idx="7390">
                  <c:v>42184.168749999997</c:v>
                </c:pt>
                <c:pt idx="7391">
                  <c:v>42184.189583333333</c:v>
                </c:pt>
                <c:pt idx="7392">
                  <c:v>42184.210416666669</c:v>
                </c:pt>
                <c:pt idx="7393">
                  <c:v>42184.231249999997</c:v>
                </c:pt>
                <c:pt idx="7394">
                  <c:v>42184.252083333333</c:v>
                </c:pt>
                <c:pt idx="7395">
                  <c:v>42184.272916666669</c:v>
                </c:pt>
                <c:pt idx="7396">
                  <c:v>42184.293749999997</c:v>
                </c:pt>
                <c:pt idx="7397">
                  <c:v>42184.314583333333</c:v>
                </c:pt>
                <c:pt idx="7398">
                  <c:v>42184.335416666669</c:v>
                </c:pt>
                <c:pt idx="7399">
                  <c:v>42184.356249999997</c:v>
                </c:pt>
                <c:pt idx="7400">
                  <c:v>42184.377083333333</c:v>
                </c:pt>
                <c:pt idx="7401">
                  <c:v>42184.397916666669</c:v>
                </c:pt>
                <c:pt idx="7402">
                  <c:v>42184.418749999997</c:v>
                </c:pt>
                <c:pt idx="7403">
                  <c:v>42184.439583333333</c:v>
                </c:pt>
                <c:pt idx="7404">
                  <c:v>42184.460416666669</c:v>
                </c:pt>
                <c:pt idx="7405">
                  <c:v>42184.481249999997</c:v>
                </c:pt>
                <c:pt idx="7406">
                  <c:v>42184.502083333333</c:v>
                </c:pt>
                <c:pt idx="7407">
                  <c:v>42184.522916666669</c:v>
                </c:pt>
                <c:pt idx="7408">
                  <c:v>42184.543749999997</c:v>
                </c:pt>
                <c:pt idx="7409">
                  <c:v>42184.564583333333</c:v>
                </c:pt>
                <c:pt idx="7410">
                  <c:v>42184.585416666669</c:v>
                </c:pt>
                <c:pt idx="7411">
                  <c:v>42184.606249999997</c:v>
                </c:pt>
                <c:pt idx="7412">
                  <c:v>42184.627083333333</c:v>
                </c:pt>
                <c:pt idx="7413">
                  <c:v>42184.647916666669</c:v>
                </c:pt>
                <c:pt idx="7414">
                  <c:v>42184.668749999997</c:v>
                </c:pt>
                <c:pt idx="7415">
                  <c:v>42184.689583333333</c:v>
                </c:pt>
                <c:pt idx="7416">
                  <c:v>42184.710416666669</c:v>
                </c:pt>
                <c:pt idx="7417">
                  <c:v>42184.731249999997</c:v>
                </c:pt>
                <c:pt idx="7418">
                  <c:v>42184.752083333333</c:v>
                </c:pt>
                <c:pt idx="7419">
                  <c:v>42184.772916666669</c:v>
                </c:pt>
                <c:pt idx="7420">
                  <c:v>42184.793749999997</c:v>
                </c:pt>
                <c:pt idx="7421">
                  <c:v>42184.814583333333</c:v>
                </c:pt>
                <c:pt idx="7422">
                  <c:v>42184.835416666669</c:v>
                </c:pt>
                <c:pt idx="7423">
                  <c:v>42184.856249999997</c:v>
                </c:pt>
                <c:pt idx="7424">
                  <c:v>42184.877083333333</c:v>
                </c:pt>
                <c:pt idx="7425">
                  <c:v>42184.897916666669</c:v>
                </c:pt>
                <c:pt idx="7426">
                  <c:v>42184.918749999997</c:v>
                </c:pt>
                <c:pt idx="7427">
                  <c:v>42184.939583333333</c:v>
                </c:pt>
                <c:pt idx="7428">
                  <c:v>42184.960416666669</c:v>
                </c:pt>
                <c:pt idx="7429">
                  <c:v>42184.981249999997</c:v>
                </c:pt>
                <c:pt idx="7430">
                  <c:v>42185.002083333333</c:v>
                </c:pt>
                <c:pt idx="7431">
                  <c:v>42185.022916666669</c:v>
                </c:pt>
                <c:pt idx="7432">
                  <c:v>42185.043749999997</c:v>
                </c:pt>
                <c:pt idx="7433">
                  <c:v>42185.064583333333</c:v>
                </c:pt>
                <c:pt idx="7434">
                  <c:v>42185.085416666669</c:v>
                </c:pt>
                <c:pt idx="7435">
                  <c:v>42185.106249999997</c:v>
                </c:pt>
                <c:pt idx="7436">
                  <c:v>42185.127083333333</c:v>
                </c:pt>
                <c:pt idx="7437">
                  <c:v>42185.147916666669</c:v>
                </c:pt>
                <c:pt idx="7438">
                  <c:v>42185.168749999997</c:v>
                </c:pt>
                <c:pt idx="7439">
                  <c:v>42185.189583333333</c:v>
                </c:pt>
                <c:pt idx="7440">
                  <c:v>42185.210416666669</c:v>
                </c:pt>
                <c:pt idx="7441">
                  <c:v>42185.231249999997</c:v>
                </c:pt>
                <c:pt idx="7442">
                  <c:v>42185.252083333333</c:v>
                </c:pt>
                <c:pt idx="7443">
                  <c:v>42185.272916666669</c:v>
                </c:pt>
                <c:pt idx="7444">
                  <c:v>42185.293749999997</c:v>
                </c:pt>
                <c:pt idx="7445">
                  <c:v>42185.314583333333</c:v>
                </c:pt>
                <c:pt idx="7446">
                  <c:v>42185.335416666669</c:v>
                </c:pt>
                <c:pt idx="7447">
                  <c:v>42185.356249999997</c:v>
                </c:pt>
                <c:pt idx="7448">
                  <c:v>42185.377083333333</c:v>
                </c:pt>
                <c:pt idx="7449">
                  <c:v>42185.397916666669</c:v>
                </c:pt>
                <c:pt idx="7450">
                  <c:v>42185.418749999997</c:v>
                </c:pt>
                <c:pt idx="7451">
                  <c:v>42185.439583333333</c:v>
                </c:pt>
                <c:pt idx="7452">
                  <c:v>42185.460416666669</c:v>
                </c:pt>
                <c:pt idx="7453">
                  <c:v>42185.481249999997</c:v>
                </c:pt>
                <c:pt idx="7454">
                  <c:v>42185.502083333333</c:v>
                </c:pt>
                <c:pt idx="7455">
                  <c:v>42185.522916666669</c:v>
                </c:pt>
                <c:pt idx="7456">
                  <c:v>42185.543749999997</c:v>
                </c:pt>
                <c:pt idx="7457">
                  <c:v>42185.564583333333</c:v>
                </c:pt>
                <c:pt idx="7458">
                  <c:v>42185.585416666669</c:v>
                </c:pt>
                <c:pt idx="7459">
                  <c:v>42185.606249999997</c:v>
                </c:pt>
                <c:pt idx="7460">
                  <c:v>42185.627083333333</c:v>
                </c:pt>
                <c:pt idx="7461">
                  <c:v>42185.647916666669</c:v>
                </c:pt>
                <c:pt idx="7462">
                  <c:v>42185.668749999997</c:v>
                </c:pt>
                <c:pt idx="7463">
                  <c:v>42185.689583333333</c:v>
                </c:pt>
                <c:pt idx="7464">
                  <c:v>42185.710416666669</c:v>
                </c:pt>
                <c:pt idx="7465">
                  <c:v>42185.731249999997</c:v>
                </c:pt>
                <c:pt idx="7466">
                  <c:v>42185.752083333333</c:v>
                </c:pt>
                <c:pt idx="7467">
                  <c:v>42185.772916666669</c:v>
                </c:pt>
                <c:pt idx="7468">
                  <c:v>42185.793749999997</c:v>
                </c:pt>
                <c:pt idx="7469">
                  <c:v>42185.814583333333</c:v>
                </c:pt>
                <c:pt idx="7470">
                  <c:v>42185.835416666669</c:v>
                </c:pt>
                <c:pt idx="7471">
                  <c:v>42185.856249999997</c:v>
                </c:pt>
                <c:pt idx="7472">
                  <c:v>42185.877083333333</c:v>
                </c:pt>
                <c:pt idx="7473">
                  <c:v>42185.897916666669</c:v>
                </c:pt>
                <c:pt idx="7474">
                  <c:v>42185.918749999997</c:v>
                </c:pt>
                <c:pt idx="7475">
                  <c:v>42185.939583333333</c:v>
                </c:pt>
                <c:pt idx="7476">
                  <c:v>42185.960416666669</c:v>
                </c:pt>
                <c:pt idx="7477">
                  <c:v>42185.981249999997</c:v>
                </c:pt>
                <c:pt idx="7478">
                  <c:v>42186.002083333333</c:v>
                </c:pt>
                <c:pt idx="7479">
                  <c:v>42186.022916666669</c:v>
                </c:pt>
                <c:pt idx="7480">
                  <c:v>42186.043749999997</c:v>
                </c:pt>
                <c:pt idx="7481">
                  <c:v>42186.064583333333</c:v>
                </c:pt>
                <c:pt idx="7482">
                  <c:v>42186.085416666669</c:v>
                </c:pt>
                <c:pt idx="7483">
                  <c:v>42186.106249999997</c:v>
                </c:pt>
                <c:pt idx="7484">
                  <c:v>42186.127083333333</c:v>
                </c:pt>
                <c:pt idx="7485">
                  <c:v>42186.147916666669</c:v>
                </c:pt>
                <c:pt idx="7486">
                  <c:v>42186.168749999997</c:v>
                </c:pt>
                <c:pt idx="7487">
                  <c:v>42186.189583333333</c:v>
                </c:pt>
                <c:pt idx="7488">
                  <c:v>42186.210416666669</c:v>
                </c:pt>
                <c:pt idx="7489">
                  <c:v>42186.231249999997</c:v>
                </c:pt>
                <c:pt idx="7490">
                  <c:v>42186.252083333333</c:v>
                </c:pt>
                <c:pt idx="7491">
                  <c:v>42186.272916666669</c:v>
                </c:pt>
                <c:pt idx="7492">
                  <c:v>42186.293749999997</c:v>
                </c:pt>
                <c:pt idx="7493">
                  <c:v>42186.314583333333</c:v>
                </c:pt>
                <c:pt idx="7494">
                  <c:v>42186.335416666669</c:v>
                </c:pt>
                <c:pt idx="7495">
                  <c:v>42186.356249999997</c:v>
                </c:pt>
                <c:pt idx="7496">
                  <c:v>42186.377083333333</c:v>
                </c:pt>
                <c:pt idx="7497">
                  <c:v>42186.397916666669</c:v>
                </c:pt>
                <c:pt idx="7498">
                  <c:v>42186.418749999997</c:v>
                </c:pt>
                <c:pt idx="7499">
                  <c:v>42186.439583333333</c:v>
                </c:pt>
                <c:pt idx="7500">
                  <c:v>42186.460416666669</c:v>
                </c:pt>
                <c:pt idx="7501">
                  <c:v>42186.481249999997</c:v>
                </c:pt>
                <c:pt idx="7502">
                  <c:v>42186.502083333333</c:v>
                </c:pt>
                <c:pt idx="7503">
                  <c:v>42186.522916666669</c:v>
                </c:pt>
                <c:pt idx="7504">
                  <c:v>42186.543749999997</c:v>
                </c:pt>
                <c:pt idx="7505">
                  <c:v>42186.564583333333</c:v>
                </c:pt>
                <c:pt idx="7506">
                  <c:v>42186.585416666669</c:v>
                </c:pt>
                <c:pt idx="7507">
                  <c:v>42186.606249999997</c:v>
                </c:pt>
                <c:pt idx="7508">
                  <c:v>42186.627083333333</c:v>
                </c:pt>
                <c:pt idx="7509">
                  <c:v>42186.647916666669</c:v>
                </c:pt>
                <c:pt idx="7510">
                  <c:v>42186.668749999997</c:v>
                </c:pt>
                <c:pt idx="7511">
                  <c:v>42186.689583333333</c:v>
                </c:pt>
                <c:pt idx="7512">
                  <c:v>42186.710416666669</c:v>
                </c:pt>
                <c:pt idx="7513">
                  <c:v>42186.731249999997</c:v>
                </c:pt>
                <c:pt idx="7514">
                  <c:v>42186.752083333333</c:v>
                </c:pt>
                <c:pt idx="7515">
                  <c:v>42186.772916666669</c:v>
                </c:pt>
                <c:pt idx="7516">
                  <c:v>42186.793749999997</c:v>
                </c:pt>
                <c:pt idx="7517">
                  <c:v>42186.814583333333</c:v>
                </c:pt>
                <c:pt idx="7518">
                  <c:v>42186.835416666669</c:v>
                </c:pt>
                <c:pt idx="7519">
                  <c:v>42186.856249999997</c:v>
                </c:pt>
                <c:pt idx="7520">
                  <c:v>42186.877083333333</c:v>
                </c:pt>
                <c:pt idx="7521">
                  <c:v>42186.897916666669</c:v>
                </c:pt>
                <c:pt idx="7522">
                  <c:v>42186.918749999997</c:v>
                </c:pt>
                <c:pt idx="7523">
                  <c:v>42186.939583333333</c:v>
                </c:pt>
                <c:pt idx="7524">
                  <c:v>42186.960416666669</c:v>
                </c:pt>
                <c:pt idx="7525">
                  <c:v>42186.981249999997</c:v>
                </c:pt>
                <c:pt idx="7526">
                  <c:v>42187.002083333333</c:v>
                </c:pt>
                <c:pt idx="7527">
                  <c:v>42187.022916666669</c:v>
                </c:pt>
                <c:pt idx="7528">
                  <c:v>42187.043749999997</c:v>
                </c:pt>
                <c:pt idx="7529">
                  <c:v>42187.064583333333</c:v>
                </c:pt>
                <c:pt idx="7530">
                  <c:v>42187.085416666669</c:v>
                </c:pt>
                <c:pt idx="7531">
                  <c:v>42187.106249999997</c:v>
                </c:pt>
                <c:pt idx="7532">
                  <c:v>42187.127083333333</c:v>
                </c:pt>
                <c:pt idx="7533">
                  <c:v>42187.147916666669</c:v>
                </c:pt>
                <c:pt idx="7534">
                  <c:v>42187.168749999997</c:v>
                </c:pt>
                <c:pt idx="7535">
                  <c:v>42187.189583333333</c:v>
                </c:pt>
                <c:pt idx="7536">
                  <c:v>42187.210416666669</c:v>
                </c:pt>
                <c:pt idx="7537">
                  <c:v>42187.231249999997</c:v>
                </c:pt>
                <c:pt idx="7538">
                  <c:v>42187.252083333333</c:v>
                </c:pt>
                <c:pt idx="7539">
                  <c:v>42187.272916666669</c:v>
                </c:pt>
                <c:pt idx="7540">
                  <c:v>42187.293749999997</c:v>
                </c:pt>
                <c:pt idx="7541">
                  <c:v>42187.314583333333</c:v>
                </c:pt>
                <c:pt idx="7542">
                  <c:v>42187.335416666669</c:v>
                </c:pt>
                <c:pt idx="7543">
                  <c:v>42187.356249999997</c:v>
                </c:pt>
                <c:pt idx="7544">
                  <c:v>42187.377083333333</c:v>
                </c:pt>
                <c:pt idx="7545">
                  <c:v>42187.397916666669</c:v>
                </c:pt>
                <c:pt idx="7546">
                  <c:v>42187.418749999997</c:v>
                </c:pt>
                <c:pt idx="7547">
                  <c:v>42187.439583333333</c:v>
                </c:pt>
                <c:pt idx="7548">
                  <c:v>42187.460416666669</c:v>
                </c:pt>
                <c:pt idx="7549">
                  <c:v>42187.481249999997</c:v>
                </c:pt>
                <c:pt idx="7550">
                  <c:v>42187.502083333333</c:v>
                </c:pt>
                <c:pt idx="7551">
                  <c:v>42187.522916666669</c:v>
                </c:pt>
                <c:pt idx="7552">
                  <c:v>42187.543749999997</c:v>
                </c:pt>
                <c:pt idx="7553">
                  <c:v>42187.564583333333</c:v>
                </c:pt>
                <c:pt idx="7554">
                  <c:v>42187.585416666669</c:v>
                </c:pt>
                <c:pt idx="7555">
                  <c:v>42187.606249999997</c:v>
                </c:pt>
                <c:pt idx="7556">
                  <c:v>42187.627083333333</c:v>
                </c:pt>
                <c:pt idx="7557">
                  <c:v>42187.647916666669</c:v>
                </c:pt>
                <c:pt idx="7558">
                  <c:v>42187.668749999997</c:v>
                </c:pt>
                <c:pt idx="7559">
                  <c:v>42187.689583333333</c:v>
                </c:pt>
                <c:pt idx="7560">
                  <c:v>42187.710416666669</c:v>
                </c:pt>
                <c:pt idx="7561">
                  <c:v>42187.731249999997</c:v>
                </c:pt>
                <c:pt idx="7562">
                  <c:v>42187.752083333333</c:v>
                </c:pt>
                <c:pt idx="7563">
                  <c:v>42187.772916666669</c:v>
                </c:pt>
                <c:pt idx="7564">
                  <c:v>42187.793749999997</c:v>
                </c:pt>
                <c:pt idx="7565">
                  <c:v>42187.814583333333</c:v>
                </c:pt>
                <c:pt idx="7566">
                  <c:v>42187.835416666669</c:v>
                </c:pt>
                <c:pt idx="7567">
                  <c:v>42187.856249999997</c:v>
                </c:pt>
                <c:pt idx="7568">
                  <c:v>42187.877083333333</c:v>
                </c:pt>
                <c:pt idx="7569">
                  <c:v>42187.897916666669</c:v>
                </c:pt>
                <c:pt idx="7570">
                  <c:v>42187.918749999997</c:v>
                </c:pt>
                <c:pt idx="7571">
                  <c:v>42187.939583333333</c:v>
                </c:pt>
                <c:pt idx="7572">
                  <c:v>42187.960416666669</c:v>
                </c:pt>
                <c:pt idx="7573">
                  <c:v>42187.981249999997</c:v>
                </c:pt>
                <c:pt idx="7574">
                  <c:v>42188.002083333333</c:v>
                </c:pt>
                <c:pt idx="7575">
                  <c:v>42188.022916666669</c:v>
                </c:pt>
                <c:pt idx="7576">
                  <c:v>42188.043749999997</c:v>
                </c:pt>
                <c:pt idx="7577">
                  <c:v>42188.064583333333</c:v>
                </c:pt>
                <c:pt idx="7578">
                  <c:v>42188.085416666669</c:v>
                </c:pt>
                <c:pt idx="7579">
                  <c:v>42188.106249999997</c:v>
                </c:pt>
                <c:pt idx="7580">
                  <c:v>42188.127083333333</c:v>
                </c:pt>
                <c:pt idx="7581">
                  <c:v>42188.147916666669</c:v>
                </c:pt>
                <c:pt idx="7582">
                  <c:v>42188.168749999997</c:v>
                </c:pt>
                <c:pt idx="7583">
                  <c:v>42188.189583333333</c:v>
                </c:pt>
                <c:pt idx="7584">
                  <c:v>42188.210416666669</c:v>
                </c:pt>
                <c:pt idx="7585">
                  <c:v>42188.231249999997</c:v>
                </c:pt>
                <c:pt idx="7586">
                  <c:v>42188.252083333333</c:v>
                </c:pt>
                <c:pt idx="7587">
                  <c:v>42188.272916666669</c:v>
                </c:pt>
                <c:pt idx="7588">
                  <c:v>42188.293749999997</c:v>
                </c:pt>
                <c:pt idx="7589">
                  <c:v>42188.314583333333</c:v>
                </c:pt>
                <c:pt idx="7590">
                  <c:v>42188.335416666669</c:v>
                </c:pt>
                <c:pt idx="7591">
                  <c:v>42188.356249999997</c:v>
                </c:pt>
                <c:pt idx="7592">
                  <c:v>42188.377083333333</c:v>
                </c:pt>
                <c:pt idx="7593">
                  <c:v>42188.397916666669</c:v>
                </c:pt>
                <c:pt idx="7594">
                  <c:v>42188.418749999997</c:v>
                </c:pt>
                <c:pt idx="7595">
                  <c:v>42188.439583333333</c:v>
                </c:pt>
                <c:pt idx="7596">
                  <c:v>42188.460416666669</c:v>
                </c:pt>
                <c:pt idx="7597">
                  <c:v>42188.481249999997</c:v>
                </c:pt>
                <c:pt idx="7598">
                  <c:v>42188.502083333333</c:v>
                </c:pt>
                <c:pt idx="7599">
                  <c:v>42188.522916666669</c:v>
                </c:pt>
                <c:pt idx="7600">
                  <c:v>42188.543749999997</c:v>
                </c:pt>
                <c:pt idx="7601">
                  <c:v>42188.564583333333</c:v>
                </c:pt>
                <c:pt idx="7602">
                  <c:v>42188.585416666669</c:v>
                </c:pt>
                <c:pt idx="7603">
                  <c:v>42188.606249999997</c:v>
                </c:pt>
                <c:pt idx="7604">
                  <c:v>42188.627083333333</c:v>
                </c:pt>
                <c:pt idx="7605">
                  <c:v>42188.647916666669</c:v>
                </c:pt>
                <c:pt idx="7606">
                  <c:v>42188.668749999997</c:v>
                </c:pt>
                <c:pt idx="7607">
                  <c:v>42188.689583333333</c:v>
                </c:pt>
                <c:pt idx="7608">
                  <c:v>42188.710416666669</c:v>
                </c:pt>
                <c:pt idx="7609">
                  <c:v>42188.731249999997</c:v>
                </c:pt>
                <c:pt idx="7610">
                  <c:v>42188.752083333333</c:v>
                </c:pt>
                <c:pt idx="7611">
                  <c:v>42188.772916666669</c:v>
                </c:pt>
                <c:pt idx="7612">
                  <c:v>42188.793749999997</c:v>
                </c:pt>
                <c:pt idx="7613">
                  <c:v>42188.814583333333</c:v>
                </c:pt>
                <c:pt idx="7614">
                  <c:v>42188.835416666669</c:v>
                </c:pt>
                <c:pt idx="7615">
                  <c:v>42188.856249999997</c:v>
                </c:pt>
                <c:pt idx="7616">
                  <c:v>42188.877083333333</c:v>
                </c:pt>
                <c:pt idx="7617">
                  <c:v>42188.897916666669</c:v>
                </c:pt>
                <c:pt idx="7618">
                  <c:v>42188.918749999997</c:v>
                </c:pt>
                <c:pt idx="7619">
                  <c:v>42188.939583333333</c:v>
                </c:pt>
                <c:pt idx="7620">
                  <c:v>42188.960416666669</c:v>
                </c:pt>
                <c:pt idx="7621">
                  <c:v>42188.981249999997</c:v>
                </c:pt>
                <c:pt idx="7622">
                  <c:v>42189.002083333333</c:v>
                </c:pt>
                <c:pt idx="7623">
                  <c:v>42189.022916666669</c:v>
                </c:pt>
                <c:pt idx="7624">
                  <c:v>42189.043749999997</c:v>
                </c:pt>
                <c:pt idx="7625">
                  <c:v>42189.064583333333</c:v>
                </c:pt>
                <c:pt idx="7626">
                  <c:v>42189.085416666669</c:v>
                </c:pt>
                <c:pt idx="7627">
                  <c:v>42189.106249999997</c:v>
                </c:pt>
                <c:pt idx="7628">
                  <c:v>42189.127083333333</c:v>
                </c:pt>
                <c:pt idx="7629">
                  <c:v>42189.147916666669</c:v>
                </c:pt>
                <c:pt idx="7630">
                  <c:v>42189.168749999997</c:v>
                </c:pt>
                <c:pt idx="7631">
                  <c:v>42189.189583333333</c:v>
                </c:pt>
                <c:pt idx="7632">
                  <c:v>42189.210416666669</c:v>
                </c:pt>
                <c:pt idx="7633">
                  <c:v>42189.231249999997</c:v>
                </c:pt>
                <c:pt idx="7634">
                  <c:v>42189.252083333333</c:v>
                </c:pt>
                <c:pt idx="7635">
                  <c:v>42189.272916666669</c:v>
                </c:pt>
                <c:pt idx="7636">
                  <c:v>42189.293749999997</c:v>
                </c:pt>
                <c:pt idx="7637">
                  <c:v>42189.314583333333</c:v>
                </c:pt>
                <c:pt idx="7638">
                  <c:v>42189.335416666669</c:v>
                </c:pt>
                <c:pt idx="7639">
                  <c:v>42189.356249999997</c:v>
                </c:pt>
                <c:pt idx="7640">
                  <c:v>42189.377083333333</c:v>
                </c:pt>
                <c:pt idx="7641">
                  <c:v>42189.397916666669</c:v>
                </c:pt>
                <c:pt idx="7642">
                  <c:v>42189.418749999997</c:v>
                </c:pt>
                <c:pt idx="7643">
                  <c:v>42189.439583333333</c:v>
                </c:pt>
                <c:pt idx="7644">
                  <c:v>42189.460416666669</c:v>
                </c:pt>
                <c:pt idx="7645">
                  <c:v>42189.481249999997</c:v>
                </c:pt>
                <c:pt idx="7646">
                  <c:v>42189.502083333333</c:v>
                </c:pt>
                <c:pt idx="7647">
                  <c:v>42189.522916666669</c:v>
                </c:pt>
                <c:pt idx="7648">
                  <c:v>42189.543749999997</c:v>
                </c:pt>
                <c:pt idx="7649">
                  <c:v>42189.564583333333</c:v>
                </c:pt>
                <c:pt idx="7650">
                  <c:v>42189.585416666669</c:v>
                </c:pt>
                <c:pt idx="7651">
                  <c:v>42189.606249999997</c:v>
                </c:pt>
                <c:pt idx="7652">
                  <c:v>42189.627083333333</c:v>
                </c:pt>
                <c:pt idx="7653">
                  <c:v>42189.647916666669</c:v>
                </c:pt>
                <c:pt idx="7654">
                  <c:v>42189.668749999997</c:v>
                </c:pt>
                <c:pt idx="7655">
                  <c:v>42189.689583333333</c:v>
                </c:pt>
                <c:pt idx="7656">
                  <c:v>42189.710416666669</c:v>
                </c:pt>
                <c:pt idx="7657">
                  <c:v>42189.731249999997</c:v>
                </c:pt>
                <c:pt idx="7658">
                  <c:v>42189.752083333333</c:v>
                </c:pt>
                <c:pt idx="7659">
                  <c:v>42189.772916666669</c:v>
                </c:pt>
                <c:pt idx="7660">
                  <c:v>42189.793749999997</c:v>
                </c:pt>
                <c:pt idx="7661">
                  <c:v>42189.814583333333</c:v>
                </c:pt>
                <c:pt idx="7662">
                  <c:v>42189.835416666669</c:v>
                </c:pt>
                <c:pt idx="7663">
                  <c:v>42189.856249999997</c:v>
                </c:pt>
                <c:pt idx="7664">
                  <c:v>42189.877083333333</c:v>
                </c:pt>
                <c:pt idx="7665">
                  <c:v>42189.897916666669</c:v>
                </c:pt>
                <c:pt idx="7666">
                  <c:v>42189.918749999997</c:v>
                </c:pt>
                <c:pt idx="7667">
                  <c:v>42189.939583333333</c:v>
                </c:pt>
                <c:pt idx="7668">
                  <c:v>42189.960416666669</c:v>
                </c:pt>
                <c:pt idx="7669">
                  <c:v>42189.981249999997</c:v>
                </c:pt>
                <c:pt idx="7670">
                  <c:v>42190.002083333333</c:v>
                </c:pt>
                <c:pt idx="7671">
                  <c:v>42190.022916666669</c:v>
                </c:pt>
                <c:pt idx="7672">
                  <c:v>42190.043749999997</c:v>
                </c:pt>
                <c:pt idx="7673">
                  <c:v>42190.064583333333</c:v>
                </c:pt>
                <c:pt idx="7674">
                  <c:v>42190.085416666669</c:v>
                </c:pt>
                <c:pt idx="7675">
                  <c:v>42190.106249999997</c:v>
                </c:pt>
                <c:pt idx="7676">
                  <c:v>42190.127083333333</c:v>
                </c:pt>
                <c:pt idx="7677">
                  <c:v>42190.147916666669</c:v>
                </c:pt>
                <c:pt idx="7678">
                  <c:v>42190.168749999997</c:v>
                </c:pt>
                <c:pt idx="7679">
                  <c:v>42190.189583333333</c:v>
                </c:pt>
                <c:pt idx="7680">
                  <c:v>42190.210416666669</c:v>
                </c:pt>
                <c:pt idx="7681">
                  <c:v>42190.231249999997</c:v>
                </c:pt>
                <c:pt idx="7682">
                  <c:v>42190.252083333333</c:v>
                </c:pt>
                <c:pt idx="7683">
                  <c:v>42190.272916666669</c:v>
                </c:pt>
                <c:pt idx="7684">
                  <c:v>42190.293749999997</c:v>
                </c:pt>
                <c:pt idx="7685">
                  <c:v>42190.314583333333</c:v>
                </c:pt>
                <c:pt idx="7686">
                  <c:v>42190.335416666669</c:v>
                </c:pt>
                <c:pt idx="7687">
                  <c:v>42190.356249999997</c:v>
                </c:pt>
                <c:pt idx="7688">
                  <c:v>42190.377083333333</c:v>
                </c:pt>
                <c:pt idx="7689">
                  <c:v>42190.397916666669</c:v>
                </c:pt>
                <c:pt idx="7690">
                  <c:v>42190.418749999997</c:v>
                </c:pt>
                <c:pt idx="7691">
                  <c:v>42190.439583333333</c:v>
                </c:pt>
                <c:pt idx="7692">
                  <c:v>42190.460416666669</c:v>
                </c:pt>
                <c:pt idx="7693">
                  <c:v>42190.481249999997</c:v>
                </c:pt>
                <c:pt idx="7694">
                  <c:v>42190.502083333333</c:v>
                </c:pt>
                <c:pt idx="7695">
                  <c:v>42190.522916666669</c:v>
                </c:pt>
                <c:pt idx="7696">
                  <c:v>42190.543749999997</c:v>
                </c:pt>
                <c:pt idx="7697">
                  <c:v>42190.564583333333</c:v>
                </c:pt>
                <c:pt idx="7698">
                  <c:v>42190.585416666669</c:v>
                </c:pt>
                <c:pt idx="7699">
                  <c:v>42190.606249999997</c:v>
                </c:pt>
                <c:pt idx="7700">
                  <c:v>42190.627083333333</c:v>
                </c:pt>
                <c:pt idx="7701">
                  <c:v>42190.647916666669</c:v>
                </c:pt>
                <c:pt idx="7702">
                  <c:v>42190.668749999997</c:v>
                </c:pt>
                <c:pt idx="7703">
                  <c:v>42190.689583333333</c:v>
                </c:pt>
                <c:pt idx="7704">
                  <c:v>42190.710416666669</c:v>
                </c:pt>
                <c:pt idx="7705">
                  <c:v>42190.731249999997</c:v>
                </c:pt>
                <c:pt idx="7706">
                  <c:v>42190.752083333333</c:v>
                </c:pt>
                <c:pt idx="7707">
                  <c:v>42190.772916666669</c:v>
                </c:pt>
                <c:pt idx="7708">
                  <c:v>42190.793749999997</c:v>
                </c:pt>
                <c:pt idx="7709">
                  <c:v>42190.814583333333</c:v>
                </c:pt>
                <c:pt idx="7710">
                  <c:v>42190.835416666669</c:v>
                </c:pt>
                <c:pt idx="7711">
                  <c:v>42190.856249999997</c:v>
                </c:pt>
                <c:pt idx="7712">
                  <c:v>42190.877083333333</c:v>
                </c:pt>
                <c:pt idx="7713">
                  <c:v>42190.897916666669</c:v>
                </c:pt>
                <c:pt idx="7714">
                  <c:v>42190.918749999997</c:v>
                </c:pt>
                <c:pt idx="7715">
                  <c:v>42190.939583333333</c:v>
                </c:pt>
                <c:pt idx="7716">
                  <c:v>42190.960416666669</c:v>
                </c:pt>
                <c:pt idx="7717">
                  <c:v>42190.981249999997</c:v>
                </c:pt>
                <c:pt idx="7718">
                  <c:v>42191.002083333333</c:v>
                </c:pt>
                <c:pt idx="7719">
                  <c:v>42191.022916666669</c:v>
                </c:pt>
                <c:pt idx="7720">
                  <c:v>42191.043749999997</c:v>
                </c:pt>
                <c:pt idx="7721">
                  <c:v>42191.064583333333</c:v>
                </c:pt>
                <c:pt idx="7722">
                  <c:v>42191.085416666669</c:v>
                </c:pt>
                <c:pt idx="7723">
                  <c:v>42191.106249999997</c:v>
                </c:pt>
                <c:pt idx="7724">
                  <c:v>42191.127083333333</c:v>
                </c:pt>
                <c:pt idx="7725">
                  <c:v>42191.147916666669</c:v>
                </c:pt>
                <c:pt idx="7726">
                  <c:v>42191.168749999997</c:v>
                </c:pt>
                <c:pt idx="7727">
                  <c:v>42191.189583333333</c:v>
                </c:pt>
                <c:pt idx="7728">
                  <c:v>42191.210416666669</c:v>
                </c:pt>
                <c:pt idx="7729">
                  <c:v>42191.231249999997</c:v>
                </c:pt>
                <c:pt idx="7730">
                  <c:v>42191.252083333333</c:v>
                </c:pt>
                <c:pt idx="7731">
                  <c:v>42191.272916666669</c:v>
                </c:pt>
                <c:pt idx="7732">
                  <c:v>42191.293749999997</c:v>
                </c:pt>
                <c:pt idx="7733">
                  <c:v>42191.314583333333</c:v>
                </c:pt>
                <c:pt idx="7734">
                  <c:v>42191.335416666669</c:v>
                </c:pt>
                <c:pt idx="7735">
                  <c:v>42191.356249999997</c:v>
                </c:pt>
                <c:pt idx="7736">
                  <c:v>42191.377083333333</c:v>
                </c:pt>
                <c:pt idx="7737">
                  <c:v>42191.397916666669</c:v>
                </c:pt>
                <c:pt idx="7738">
                  <c:v>42191.418749999997</c:v>
                </c:pt>
                <c:pt idx="7739">
                  <c:v>42191.439583333333</c:v>
                </c:pt>
                <c:pt idx="7740">
                  <c:v>42191.460416666669</c:v>
                </c:pt>
                <c:pt idx="7741">
                  <c:v>42191.481249999997</c:v>
                </c:pt>
                <c:pt idx="7742">
                  <c:v>42191.502083333333</c:v>
                </c:pt>
                <c:pt idx="7743">
                  <c:v>42191.522916666669</c:v>
                </c:pt>
                <c:pt idx="7744">
                  <c:v>42191.543749999997</c:v>
                </c:pt>
                <c:pt idx="7745">
                  <c:v>42191.564583333333</c:v>
                </c:pt>
                <c:pt idx="7746">
                  <c:v>42191.585416666669</c:v>
                </c:pt>
                <c:pt idx="7747">
                  <c:v>42191.606249999997</c:v>
                </c:pt>
                <c:pt idx="7748">
                  <c:v>42191.627083333333</c:v>
                </c:pt>
                <c:pt idx="7749">
                  <c:v>42191.647916666669</c:v>
                </c:pt>
                <c:pt idx="7750">
                  <c:v>42191.668749999997</c:v>
                </c:pt>
                <c:pt idx="7751">
                  <c:v>42191.689583333333</c:v>
                </c:pt>
                <c:pt idx="7752">
                  <c:v>42191.710416666669</c:v>
                </c:pt>
                <c:pt idx="7753">
                  <c:v>42191.731249999997</c:v>
                </c:pt>
                <c:pt idx="7754">
                  <c:v>42191.752083333333</c:v>
                </c:pt>
                <c:pt idx="7755">
                  <c:v>42191.772916666669</c:v>
                </c:pt>
                <c:pt idx="7756">
                  <c:v>42191.793749999997</c:v>
                </c:pt>
                <c:pt idx="7757">
                  <c:v>42191.814583333333</c:v>
                </c:pt>
                <c:pt idx="7758">
                  <c:v>42191.835416666669</c:v>
                </c:pt>
                <c:pt idx="7759">
                  <c:v>42191.856249999997</c:v>
                </c:pt>
                <c:pt idx="7760">
                  <c:v>42191.877083333333</c:v>
                </c:pt>
                <c:pt idx="7761">
                  <c:v>42191.897916666669</c:v>
                </c:pt>
                <c:pt idx="7762">
                  <c:v>42191.918749999997</c:v>
                </c:pt>
                <c:pt idx="7763">
                  <c:v>42191.939583333333</c:v>
                </c:pt>
                <c:pt idx="7764">
                  <c:v>42191.960416666669</c:v>
                </c:pt>
                <c:pt idx="7765">
                  <c:v>42191.981249999997</c:v>
                </c:pt>
                <c:pt idx="7766">
                  <c:v>42192.002083333333</c:v>
                </c:pt>
                <c:pt idx="7767">
                  <c:v>42192.022916666669</c:v>
                </c:pt>
                <c:pt idx="7768">
                  <c:v>42192.043749999997</c:v>
                </c:pt>
                <c:pt idx="7769">
                  <c:v>42192.064583333333</c:v>
                </c:pt>
                <c:pt idx="7770">
                  <c:v>42192.085416666669</c:v>
                </c:pt>
                <c:pt idx="7771">
                  <c:v>42192.106249999997</c:v>
                </c:pt>
                <c:pt idx="7772">
                  <c:v>42192.127083333333</c:v>
                </c:pt>
                <c:pt idx="7773">
                  <c:v>42192.147916666669</c:v>
                </c:pt>
                <c:pt idx="7774">
                  <c:v>42192.168749999997</c:v>
                </c:pt>
                <c:pt idx="7775">
                  <c:v>42192.189583333333</c:v>
                </c:pt>
                <c:pt idx="7776">
                  <c:v>42192.210416666669</c:v>
                </c:pt>
                <c:pt idx="7777">
                  <c:v>42192.231249999997</c:v>
                </c:pt>
                <c:pt idx="7778">
                  <c:v>42192.252083333333</c:v>
                </c:pt>
                <c:pt idx="7779">
                  <c:v>42192.272916666669</c:v>
                </c:pt>
                <c:pt idx="7780">
                  <c:v>42192.293749999997</c:v>
                </c:pt>
                <c:pt idx="7781">
                  <c:v>42192.314583333333</c:v>
                </c:pt>
                <c:pt idx="7782">
                  <c:v>42192.335416666669</c:v>
                </c:pt>
                <c:pt idx="7783">
                  <c:v>42192.356249999997</c:v>
                </c:pt>
                <c:pt idx="7784">
                  <c:v>42192.377083333333</c:v>
                </c:pt>
                <c:pt idx="7785">
                  <c:v>42192.397916666669</c:v>
                </c:pt>
                <c:pt idx="7786">
                  <c:v>42192.418749999997</c:v>
                </c:pt>
                <c:pt idx="7787">
                  <c:v>42192.439583333333</c:v>
                </c:pt>
                <c:pt idx="7788">
                  <c:v>42192.460416666669</c:v>
                </c:pt>
                <c:pt idx="7789">
                  <c:v>42192.481249999997</c:v>
                </c:pt>
                <c:pt idx="7790">
                  <c:v>42192.502083333333</c:v>
                </c:pt>
                <c:pt idx="7791">
                  <c:v>42192.522916666669</c:v>
                </c:pt>
                <c:pt idx="7792">
                  <c:v>42192.543749999997</c:v>
                </c:pt>
                <c:pt idx="7793">
                  <c:v>42192.564583333333</c:v>
                </c:pt>
                <c:pt idx="7794">
                  <c:v>42192.585416666669</c:v>
                </c:pt>
                <c:pt idx="7795">
                  <c:v>42192.606249999997</c:v>
                </c:pt>
                <c:pt idx="7796">
                  <c:v>42192.627083333333</c:v>
                </c:pt>
                <c:pt idx="7797">
                  <c:v>42192.647916666669</c:v>
                </c:pt>
                <c:pt idx="7798">
                  <c:v>42192.668749999997</c:v>
                </c:pt>
                <c:pt idx="7799">
                  <c:v>42192.689583333333</c:v>
                </c:pt>
                <c:pt idx="7800">
                  <c:v>42192.710416666669</c:v>
                </c:pt>
                <c:pt idx="7801">
                  <c:v>42192.731249999997</c:v>
                </c:pt>
                <c:pt idx="7802">
                  <c:v>42192.752083333333</c:v>
                </c:pt>
                <c:pt idx="7803">
                  <c:v>42192.772916666669</c:v>
                </c:pt>
                <c:pt idx="7804">
                  <c:v>42192.793749999997</c:v>
                </c:pt>
                <c:pt idx="7805">
                  <c:v>42192.814583333333</c:v>
                </c:pt>
                <c:pt idx="7806">
                  <c:v>42192.835416666669</c:v>
                </c:pt>
                <c:pt idx="7807">
                  <c:v>42192.856249999997</c:v>
                </c:pt>
                <c:pt idx="7808">
                  <c:v>42192.877083333333</c:v>
                </c:pt>
                <c:pt idx="7809">
                  <c:v>42192.897916666669</c:v>
                </c:pt>
                <c:pt idx="7810">
                  <c:v>42192.918749999997</c:v>
                </c:pt>
                <c:pt idx="7811">
                  <c:v>42192.939583333333</c:v>
                </c:pt>
                <c:pt idx="7812">
                  <c:v>42192.960416666669</c:v>
                </c:pt>
                <c:pt idx="7813">
                  <c:v>42192.981249999997</c:v>
                </c:pt>
                <c:pt idx="7814">
                  <c:v>42193.002083333333</c:v>
                </c:pt>
                <c:pt idx="7815">
                  <c:v>42193.022916666669</c:v>
                </c:pt>
                <c:pt idx="7816">
                  <c:v>42193.043749999997</c:v>
                </c:pt>
                <c:pt idx="7817">
                  <c:v>42193.064583333333</c:v>
                </c:pt>
                <c:pt idx="7818">
                  <c:v>42193.085416666669</c:v>
                </c:pt>
                <c:pt idx="7819">
                  <c:v>42193.106249999997</c:v>
                </c:pt>
                <c:pt idx="7820">
                  <c:v>42193.127083333333</c:v>
                </c:pt>
                <c:pt idx="7821">
                  <c:v>42193.147916666669</c:v>
                </c:pt>
                <c:pt idx="7822">
                  <c:v>42193.168749999997</c:v>
                </c:pt>
                <c:pt idx="7823">
                  <c:v>42193.189583333333</c:v>
                </c:pt>
                <c:pt idx="7824">
                  <c:v>42193.210416666669</c:v>
                </c:pt>
                <c:pt idx="7825">
                  <c:v>42193.231249999997</c:v>
                </c:pt>
                <c:pt idx="7826">
                  <c:v>42193.252083333333</c:v>
                </c:pt>
                <c:pt idx="7827">
                  <c:v>42193.272916666669</c:v>
                </c:pt>
                <c:pt idx="7828">
                  <c:v>42193.293749999997</c:v>
                </c:pt>
                <c:pt idx="7829">
                  <c:v>42193.314583333333</c:v>
                </c:pt>
                <c:pt idx="7830">
                  <c:v>42193.335416666669</c:v>
                </c:pt>
                <c:pt idx="7831">
                  <c:v>42193.356249999997</c:v>
                </c:pt>
                <c:pt idx="7832">
                  <c:v>42193.377083333333</c:v>
                </c:pt>
                <c:pt idx="7833">
                  <c:v>42193.397916666669</c:v>
                </c:pt>
                <c:pt idx="7834">
                  <c:v>42193.418749999997</c:v>
                </c:pt>
                <c:pt idx="7835">
                  <c:v>42193.439583333333</c:v>
                </c:pt>
                <c:pt idx="7836">
                  <c:v>42193.460416666669</c:v>
                </c:pt>
                <c:pt idx="7837">
                  <c:v>42193.481249999997</c:v>
                </c:pt>
                <c:pt idx="7838">
                  <c:v>42193.502083333333</c:v>
                </c:pt>
                <c:pt idx="7839">
                  <c:v>42193.522916666669</c:v>
                </c:pt>
                <c:pt idx="7840">
                  <c:v>42193.543749999997</c:v>
                </c:pt>
                <c:pt idx="7841">
                  <c:v>42193.564583333333</c:v>
                </c:pt>
                <c:pt idx="7842">
                  <c:v>42193.585416666669</c:v>
                </c:pt>
                <c:pt idx="7843">
                  <c:v>42193.606249999997</c:v>
                </c:pt>
                <c:pt idx="7844">
                  <c:v>42193.627083333333</c:v>
                </c:pt>
                <c:pt idx="7845">
                  <c:v>42193.647916666669</c:v>
                </c:pt>
                <c:pt idx="7846">
                  <c:v>42193.668749999997</c:v>
                </c:pt>
                <c:pt idx="7847">
                  <c:v>42193.689583333333</c:v>
                </c:pt>
                <c:pt idx="7848">
                  <c:v>42193.710416666669</c:v>
                </c:pt>
                <c:pt idx="7849">
                  <c:v>42193.731249999997</c:v>
                </c:pt>
                <c:pt idx="7850">
                  <c:v>42193.752083333333</c:v>
                </c:pt>
                <c:pt idx="7851">
                  <c:v>42193.772916666669</c:v>
                </c:pt>
                <c:pt idx="7852">
                  <c:v>42193.793749999997</c:v>
                </c:pt>
                <c:pt idx="7853">
                  <c:v>42193.814583333333</c:v>
                </c:pt>
                <c:pt idx="7854">
                  <c:v>42193.835416666669</c:v>
                </c:pt>
                <c:pt idx="7855">
                  <c:v>42193.856249999997</c:v>
                </c:pt>
                <c:pt idx="7856">
                  <c:v>42193.877083333333</c:v>
                </c:pt>
                <c:pt idx="7857">
                  <c:v>42193.897916666669</c:v>
                </c:pt>
                <c:pt idx="7858">
                  <c:v>42193.918749999997</c:v>
                </c:pt>
                <c:pt idx="7859">
                  <c:v>42193.939583333333</c:v>
                </c:pt>
                <c:pt idx="7860">
                  <c:v>42193.960416666669</c:v>
                </c:pt>
                <c:pt idx="7861">
                  <c:v>42193.981249999997</c:v>
                </c:pt>
                <c:pt idx="7862">
                  <c:v>42194.002083333333</c:v>
                </c:pt>
                <c:pt idx="7863">
                  <c:v>42194.022916666669</c:v>
                </c:pt>
                <c:pt idx="7864">
                  <c:v>42194.043749999997</c:v>
                </c:pt>
                <c:pt idx="7865">
                  <c:v>42194.064583333333</c:v>
                </c:pt>
                <c:pt idx="7866">
                  <c:v>42194.085416666669</c:v>
                </c:pt>
                <c:pt idx="7867">
                  <c:v>42194.106249999997</c:v>
                </c:pt>
                <c:pt idx="7868">
                  <c:v>42194.127083333333</c:v>
                </c:pt>
                <c:pt idx="7869">
                  <c:v>42194.147916666669</c:v>
                </c:pt>
                <c:pt idx="7870">
                  <c:v>42194.168749999997</c:v>
                </c:pt>
                <c:pt idx="7871">
                  <c:v>42194.189583333333</c:v>
                </c:pt>
                <c:pt idx="7872">
                  <c:v>42194.210416666669</c:v>
                </c:pt>
                <c:pt idx="7873">
                  <c:v>42194.231249999997</c:v>
                </c:pt>
                <c:pt idx="7874">
                  <c:v>42194.252083333333</c:v>
                </c:pt>
                <c:pt idx="7875">
                  <c:v>42194.272916666669</c:v>
                </c:pt>
                <c:pt idx="7876">
                  <c:v>42194.293749999997</c:v>
                </c:pt>
                <c:pt idx="7877">
                  <c:v>42194.314583333333</c:v>
                </c:pt>
                <c:pt idx="7878">
                  <c:v>42194.335416666669</c:v>
                </c:pt>
                <c:pt idx="7879">
                  <c:v>42194.356249999997</c:v>
                </c:pt>
                <c:pt idx="7880">
                  <c:v>42194.377083333333</c:v>
                </c:pt>
                <c:pt idx="7881">
                  <c:v>42194.397916666669</c:v>
                </c:pt>
                <c:pt idx="7882">
                  <c:v>42194.418749999997</c:v>
                </c:pt>
                <c:pt idx="7883">
                  <c:v>42194.439583333333</c:v>
                </c:pt>
                <c:pt idx="7884">
                  <c:v>42194.460416666669</c:v>
                </c:pt>
                <c:pt idx="7885">
                  <c:v>42194.481249999997</c:v>
                </c:pt>
                <c:pt idx="7886">
                  <c:v>42194.502083333333</c:v>
                </c:pt>
                <c:pt idx="7887">
                  <c:v>42194.522916666669</c:v>
                </c:pt>
                <c:pt idx="7888">
                  <c:v>42194.543749999997</c:v>
                </c:pt>
                <c:pt idx="7889">
                  <c:v>42194.564583333333</c:v>
                </c:pt>
                <c:pt idx="7890">
                  <c:v>42194.585416666669</c:v>
                </c:pt>
                <c:pt idx="7891">
                  <c:v>42194.606249999997</c:v>
                </c:pt>
                <c:pt idx="7892">
                  <c:v>42194.627083333333</c:v>
                </c:pt>
                <c:pt idx="7893">
                  <c:v>42194.647916666669</c:v>
                </c:pt>
                <c:pt idx="7894">
                  <c:v>42194.668749999997</c:v>
                </c:pt>
                <c:pt idx="7895">
                  <c:v>42194.689583333333</c:v>
                </c:pt>
                <c:pt idx="7896">
                  <c:v>42194.710416666669</c:v>
                </c:pt>
                <c:pt idx="7897">
                  <c:v>42194.731249999997</c:v>
                </c:pt>
                <c:pt idx="7898">
                  <c:v>42194.752083333333</c:v>
                </c:pt>
                <c:pt idx="7899">
                  <c:v>42194.772916666669</c:v>
                </c:pt>
                <c:pt idx="7900">
                  <c:v>42194.793749999997</c:v>
                </c:pt>
                <c:pt idx="7901">
                  <c:v>42194.814583333333</c:v>
                </c:pt>
                <c:pt idx="7902">
                  <c:v>42194.835416666669</c:v>
                </c:pt>
                <c:pt idx="7903">
                  <c:v>42194.856249999997</c:v>
                </c:pt>
                <c:pt idx="7904">
                  <c:v>42194.877083333333</c:v>
                </c:pt>
                <c:pt idx="7905">
                  <c:v>42194.897916666669</c:v>
                </c:pt>
                <c:pt idx="7906">
                  <c:v>42194.918749999997</c:v>
                </c:pt>
                <c:pt idx="7907">
                  <c:v>42194.939583333333</c:v>
                </c:pt>
                <c:pt idx="7908">
                  <c:v>42194.960416666669</c:v>
                </c:pt>
                <c:pt idx="7909">
                  <c:v>42194.981249999997</c:v>
                </c:pt>
                <c:pt idx="7910">
                  <c:v>42195.002083333333</c:v>
                </c:pt>
                <c:pt idx="7911">
                  <c:v>42195.022916666669</c:v>
                </c:pt>
                <c:pt idx="7912">
                  <c:v>42195.043749999997</c:v>
                </c:pt>
                <c:pt idx="7913">
                  <c:v>42195.064583333333</c:v>
                </c:pt>
                <c:pt idx="7914">
                  <c:v>42195.085416666669</c:v>
                </c:pt>
                <c:pt idx="7915">
                  <c:v>42195.106249999997</c:v>
                </c:pt>
                <c:pt idx="7916">
                  <c:v>42195.127083333333</c:v>
                </c:pt>
                <c:pt idx="7917">
                  <c:v>42195.147916666669</c:v>
                </c:pt>
                <c:pt idx="7918">
                  <c:v>42195.168749999997</c:v>
                </c:pt>
                <c:pt idx="7919">
                  <c:v>42195.189583333333</c:v>
                </c:pt>
                <c:pt idx="7920">
                  <c:v>42195.210416666669</c:v>
                </c:pt>
                <c:pt idx="7921">
                  <c:v>42195.231249999997</c:v>
                </c:pt>
                <c:pt idx="7922">
                  <c:v>42195.252083333333</c:v>
                </c:pt>
                <c:pt idx="7923">
                  <c:v>42195.272916666669</c:v>
                </c:pt>
                <c:pt idx="7924">
                  <c:v>42195.293749999997</c:v>
                </c:pt>
                <c:pt idx="7925">
                  <c:v>42195.314583333333</c:v>
                </c:pt>
                <c:pt idx="7926">
                  <c:v>42195.335416666669</c:v>
                </c:pt>
                <c:pt idx="7927">
                  <c:v>42195.356249999997</c:v>
                </c:pt>
                <c:pt idx="7928">
                  <c:v>42195.377083333333</c:v>
                </c:pt>
                <c:pt idx="7929">
                  <c:v>42195.397916666669</c:v>
                </c:pt>
                <c:pt idx="7930">
                  <c:v>42195.418749999997</c:v>
                </c:pt>
                <c:pt idx="7931">
                  <c:v>42195.439583333333</c:v>
                </c:pt>
                <c:pt idx="7932">
                  <c:v>42195.460416666669</c:v>
                </c:pt>
                <c:pt idx="7933">
                  <c:v>42195.481249999997</c:v>
                </c:pt>
                <c:pt idx="7934">
                  <c:v>42195.502083333333</c:v>
                </c:pt>
                <c:pt idx="7935">
                  <c:v>42195.522916666669</c:v>
                </c:pt>
                <c:pt idx="7936">
                  <c:v>42195.543749999997</c:v>
                </c:pt>
                <c:pt idx="7937">
                  <c:v>42195.564583333333</c:v>
                </c:pt>
                <c:pt idx="7938">
                  <c:v>42195.585416666669</c:v>
                </c:pt>
                <c:pt idx="7939">
                  <c:v>42195.606249999997</c:v>
                </c:pt>
                <c:pt idx="7940">
                  <c:v>42195.627083333333</c:v>
                </c:pt>
                <c:pt idx="7941">
                  <c:v>42195.647916666669</c:v>
                </c:pt>
                <c:pt idx="7942">
                  <c:v>42195.668749999997</c:v>
                </c:pt>
                <c:pt idx="7943">
                  <c:v>42195.689583333333</c:v>
                </c:pt>
                <c:pt idx="7944">
                  <c:v>42195.710416666669</c:v>
                </c:pt>
                <c:pt idx="7945">
                  <c:v>42195.731249999997</c:v>
                </c:pt>
                <c:pt idx="7946">
                  <c:v>42195.752083333333</c:v>
                </c:pt>
                <c:pt idx="7947">
                  <c:v>42195.772916666669</c:v>
                </c:pt>
                <c:pt idx="7948">
                  <c:v>42195.793749999997</c:v>
                </c:pt>
                <c:pt idx="7949">
                  <c:v>42195.814583333333</c:v>
                </c:pt>
                <c:pt idx="7950">
                  <c:v>42195.835416666669</c:v>
                </c:pt>
                <c:pt idx="7951">
                  <c:v>42195.856249999997</c:v>
                </c:pt>
                <c:pt idx="7952">
                  <c:v>42195.877083333333</c:v>
                </c:pt>
                <c:pt idx="7953">
                  <c:v>42195.897916666669</c:v>
                </c:pt>
                <c:pt idx="7954">
                  <c:v>42195.918749999997</c:v>
                </c:pt>
                <c:pt idx="7955">
                  <c:v>42195.939583333333</c:v>
                </c:pt>
                <c:pt idx="7956">
                  <c:v>42195.960416666669</c:v>
                </c:pt>
                <c:pt idx="7957">
                  <c:v>42195.981249999997</c:v>
                </c:pt>
                <c:pt idx="7958">
                  <c:v>42196.002083333333</c:v>
                </c:pt>
                <c:pt idx="7959">
                  <c:v>42196.022916666669</c:v>
                </c:pt>
                <c:pt idx="7960">
                  <c:v>42196.043749999997</c:v>
                </c:pt>
                <c:pt idx="7961">
                  <c:v>42196.064583333333</c:v>
                </c:pt>
                <c:pt idx="7962">
                  <c:v>42196.085416666669</c:v>
                </c:pt>
                <c:pt idx="7963">
                  <c:v>42196.106249999997</c:v>
                </c:pt>
                <c:pt idx="7964">
                  <c:v>42196.127083333333</c:v>
                </c:pt>
                <c:pt idx="7965">
                  <c:v>42196.147916666669</c:v>
                </c:pt>
                <c:pt idx="7966">
                  <c:v>42196.168749999997</c:v>
                </c:pt>
                <c:pt idx="7967">
                  <c:v>42196.189583333333</c:v>
                </c:pt>
                <c:pt idx="7968">
                  <c:v>42196.210416666669</c:v>
                </c:pt>
                <c:pt idx="7969">
                  <c:v>42196.231249999997</c:v>
                </c:pt>
                <c:pt idx="7970">
                  <c:v>42196.252083333333</c:v>
                </c:pt>
                <c:pt idx="7971">
                  <c:v>42196.272916666669</c:v>
                </c:pt>
                <c:pt idx="7972">
                  <c:v>42196.293749999997</c:v>
                </c:pt>
                <c:pt idx="7973">
                  <c:v>42196.314583333333</c:v>
                </c:pt>
                <c:pt idx="7974">
                  <c:v>42196.335416666669</c:v>
                </c:pt>
                <c:pt idx="7975">
                  <c:v>42196.356249999997</c:v>
                </c:pt>
                <c:pt idx="7976">
                  <c:v>42196.377083333333</c:v>
                </c:pt>
                <c:pt idx="7977">
                  <c:v>42196.397916666669</c:v>
                </c:pt>
                <c:pt idx="7978">
                  <c:v>42196.418749999997</c:v>
                </c:pt>
                <c:pt idx="7979">
                  <c:v>42196.439583333333</c:v>
                </c:pt>
                <c:pt idx="7980">
                  <c:v>42196.460416666669</c:v>
                </c:pt>
                <c:pt idx="7981">
                  <c:v>42196.481249999997</c:v>
                </c:pt>
                <c:pt idx="7982">
                  <c:v>42196.502083333333</c:v>
                </c:pt>
                <c:pt idx="7983">
                  <c:v>42196.522916666669</c:v>
                </c:pt>
                <c:pt idx="7984">
                  <c:v>42196.543749999997</c:v>
                </c:pt>
                <c:pt idx="7985">
                  <c:v>42196.564583333333</c:v>
                </c:pt>
                <c:pt idx="7986">
                  <c:v>42196.585416666669</c:v>
                </c:pt>
                <c:pt idx="7987">
                  <c:v>42196.606249999997</c:v>
                </c:pt>
                <c:pt idx="7988">
                  <c:v>42196.627083333333</c:v>
                </c:pt>
                <c:pt idx="7989">
                  <c:v>42196.647916666669</c:v>
                </c:pt>
                <c:pt idx="7990">
                  <c:v>42196.668749999997</c:v>
                </c:pt>
                <c:pt idx="7991">
                  <c:v>42196.689583333333</c:v>
                </c:pt>
                <c:pt idx="7992">
                  <c:v>42196.710416666669</c:v>
                </c:pt>
                <c:pt idx="7993">
                  <c:v>42196.731249999997</c:v>
                </c:pt>
                <c:pt idx="7994">
                  <c:v>42196.752083333333</c:v>
                </c:pt>
                <c:pt idx="7995">
                  <c:v>42196.772916666669</c:v>
                </c:pt>
                <c:pt idx="7996">
                  <c:v>42196.793749999997</c:v>
                </c:pt>
                <c:pt idx="7997">
                  <c:v>42196.814583333333</c:v>
                </c:pt>
                <c:pt idx="7998">
                  <c:v>42196.835416666669</c:v>
                </c:pt>
                <c:pt idx="7999">
                  <c:v>42196.856249999997</c:v>
                </c:pt>
                <c:pt idx="8000">
                  <c:v>42196.877083333333</c:v>
                </c:pt>
                <c:pt idx="8001">
                  <c:v>42196.897916666669</c:v>
                </c:pt>
                <c:pt idx="8002">
                  <c:v>42196.918749999997</c:v>
                </c:pt>
                <c:pt idx="8003">
                  <c:v>42196.939583333333</c:v>
                </c:pt>
                <c:pt idx="8004">
                  <c:v>42196.960416666669</c:v>
                </c:pt>
                <c:pt idx="8005">
                  <c:v>42196.981249999997</c:v>
                </c:pt>
                <c:pt idx="8006">
                  <c:v>42197.002083333333</c:v>
                </c:pt>
                <c:pt idx="8007">
                  <c:v>42197.022916666669</c:v>
                </c:pt>
                <c:pt idx="8008">
                  <c:v>42197.043749999997</c:v>
                </c:pt>
                <c:pt idx="8009">
                  <c:v>42197.064583333333</c:v>
                </c:pt>
                <c:pt idx="8010">
                  <c:v>42197.085416666669</c:v>
                </c:pt>
                <c:pt idx="8011">
                  <c:v>42197.106249999997</c:v>
                </c:pt>
                <c:pt idx="8012">
                  <c:v>42197.127083333333</c:v>
                </c:pt>
                <c:pt idx="8013">
                  <c:v>42197.147916666669</c:v>
                </c:pt>
                <c:pt idx="8014">
                  <c:v>42197.168749999997</c:v>
                </c:pt>
                <c:pt idx="8015">
                  <c:v>42197.189583333333</c:v>
                </c:pt>
                <c:pt idx="8016">
                  <c:v>42197.210416666669</c:v>
                </c:pt>
                <c:pt idx="8017">
                  <c:v>42197.231249999997</c:v>
                </c:pt>
                <c:pt idx="8018">
                  <c:v>42197.252083333333</c:v>
                </c:pt>
                <c:pt idx="8019">
                  <c:v>42197.272916666669</c:v>
                </c:pt>
                <c:pt idx="8020">
                  <c:v>42197.293749999997</c:v>
                </c:pt>
                <c:pt idx="8021">
                  <c:v>42197.314583333333</c:v>
                </c:pt>
                <c:pt idx="8022">
                  <c:v>42197.335416666669</c:v>
                </c:pt>
                <c:pt idx="8023">
                  <c:v>42197.356249999997</c:v>
                </c:pt>
                <c:pt idx="8024">
                  <c:v>42197.377083333333</c:v>
                </c:pt>
                <c:pt idx="8025">
                  <c:v>42197.397916666669</c:v>
                </c:pt>
                <c:pt idx="8026">
                  <c:v>42197.418749999997</c:v>
                </c:pt>
                <c:pt idx="8027">
                  <c:v>42197.439583333333</c:v>
                </c:pt>
                <c:pt idx="8028">
                  <c:v>42197.460416666669</c:v>
                </c:pt>
                <c:pt idx="8029">
                  <c:v>42197.481249999997</c:v>
                </c:pt>
                <c:pt idx="8030">
                  <c:v>42197.502083333333</c:v>
                </c:pt>
                <c:pt idx="8031">
                  <c:v>42197.522916666669</c:v>
                </c:pt>
                <c:pt idx="8032">
                  <c:v>42197.543749999997</c:v>
                </c:pt>
                <c:pt idx="8033">
                  <c:v>42197.564583333333</c:v>
                </c:pt>
                <c:pt idx="8034">
                  <c:v>42197.585416666669</c:v>
                </c:pt>
                <c:pt idx="8035">
                  <c:v>42197.606249999997</c:v>
                </c:pt>
                <c:pt idx="8036">
                  <c:v>42197.627083333333</c:v>
                </c:pt>
                <c:pt idx="8037">
                  <c:v>42197.647916666669</c:v>
                </c:pt>
                <c:pt idx="8038">
                  <c:v>42197.668749999997</c:v>
                </c:pt>
                <c:pt idx="8039">
                  <c:v>42197.689583333333</c:v>
                </c:pt>
                <c:pt idx="8040">
                  <c:v>42197.710416666669</c:v>
                </c:pt>
                <c:pt idx="8041">
                  <c:v>42197.731249999997</c:v>
                </c:pt>
                <c:pt idx="8042">
                  <c:v>42197.752083333333</c:v>
                </c:pt>
                <c:pt idx="8043">
                  <c:v>42197.772916666669</c:v>
                </c:pt>
                <c:pt idx="8044">
                  <c:v>42197.793749999997</c:v>
                </c:pt>
                <c:pt idx="8045">
                  <c:v>42197.814583333333</c:v>
                </c:pt>
                <c:pt idx="8046">
                  <c:v>42197.835416666669</c:v>
                </c:pt>
                <c:pt idx="8047">
                  <c:v>42197.856249999997</c:v>
                </c:pt>
                <c:pt idx="8048">
                  <c:v>42197.877083333333</c:v>
                </c:pt>
                <c:pt idx="8049">
                  <c:v>42197.897916666669</c:v>
                </c:pt>
                <c:pt idx="8050">
                  <c:v>42197.918749999997</c:v>
                </c:pt>
                <c:pt idx="8051">
                  <c:v>42197.939583333333</c:v>
                </c:pt>
                <c:pt idx="8052">
                  <c:v>42197.960416666669</c:v>
                </c:pt>
                <c:pt idx="8053">
                  <c:v>42197.981249999997</c:v>
                </c:pt>
                <c:pt idx="8054">
                  <c:v>42198.002083333333</c:v>
                </c:pt>
                <c:pt idx="8055">
                  <c:v>42198.022916666669</c:v>
                </c:pt>
                <c:pt idx="8056">
                  <c:v>42198.043749999997</c:v>
                </c:pt>
                <c:pt idx="8057">
                  <c:v>42198.064583333333</c:v>
                </c:pt>
                <c:pt idx="8058">
                  <c:v>42198.085416666669</c:v>
                </c:pt>
                <c:pt idx="8059">
                  <c:v>42198.106249999997</c:v>
                </c:pt>
                <c:pt idx="8060">
                  <c:v>42198.127083333333</c:v>
                </c:pt>
                <c:pt idx="8061">
                  <c:v>42198.147916666669</c:v>
                </c:pt>
                <c:pt idx="8062">
                  <c:v>42198.168749999997</c:v>
                </c:pt>
                <c:pt idx="8063">
                  <c:v>42198.189583333333</c:v>
                </c:pt>
                <c:pt idx="8064">
                  <c:v>42198.210416666669</c:v>
                </c:pt>
                <c:pt idx="8065">
                  <c:v>42198.231249999997</c:v>
                </c:pt>
                <c:pt idx="8066">
                  <c:v>42198.252083333333</c:v>
                </c:pt>
                <c:pt idx="8067">
                  <c:v>42198.272916666669</c:v>
                </c:pt>
                <c:pt idx="8068">
                  <c:v>42198.293749999997</c:v>
                </c:pt>
                <c:pt idx="8069">
                  <c:v>42198.314583333333</c:v>
                </c:pt>
                <c:pt idx="8070">
                  <c:v>42198.335416666669</c:v>
                </c:pt>
                <c:pt idx="8071">
                  <c:v>42198.356249999997</c:v>
                </c:pt>
                <c:pt idx="8072">
                  <c:v>42198.377083333333</c:v>
                </c:pt>
                <c:pt idx="8073">
                  <c:v>42198.397916666669</c:v>
                </c:pt>
                <c:pt idx="8074">
                  <c:v>42198.418749999997</c:v>
                </c:pt>
                <c:pt idx="8075">
                  <c:v>42198.439583333333</c:v>
                </c:pt>
                <c:pt idx="8076">
                  <c:v>42198.460416666669</c:v>
                </c:pt>
                <c:pt idx="8077">
                  <c:v>42198.481249999997</c:v>
                </c:pt>
                <c:pt idx="8078">
                  <c:v>42198.502083333333</c:v>
                </c:pt>
                <c:pt idx="8079">
                  <c:v>42198.522916666669</c:v>
                </c:pt>
                <c:pt idx="8080">
                  <c:v>42198.543749999997</c:v>
                </c:pt>
                <c:pt idx="8081">
                  <c:v>42198.564583333333</c:v>
                </c:pt>
                <c:pt idx="8082">
                  <c:v>42198.585416666669</c:v>
                </c:pt>
                <c:pt idx="8083">
                  <c:v>42198.606249999997</c:v>
                </c:pt>
                <c:pt idx="8084">
                  <c:v>42198.627083333333</c:v>
                </c:pt>
                <c:pt idx="8085">
                  <c:v>42198.647916666669</c:v>
                </c:pt>
                <c:pt idx="8086">
                  <c:v>42198.668749999997</c:v>
                </c:pt>
                <c:pt idx="8087">
                  <c:v>42198.689583333333</c:v>
                </c:pt>
                <c:pt idx="8088">
                  <c:v>42198.710416666669</c:v>
                </c:pt>
                <c:pt idx="8089">
                  <c:v>42198.731249999997</c:v>
                </c:pt>
                <c:pt idx="8090">
                  <c:v>42198.752083333333</c:v>
                </c:pt>
                <c:pt idx="8091">
                  <c:v>42198.772916666669</c:v>
                </c:pt>
                <c:pt idx="8092">
                  <c:v>42198.793749999997</c:v>
                </c:pt>
                <c:pt idx="8093">
                  <c:v>42198.814583333333</c:v>
                </c:pt>
                <c:pt idx="8094">
                  <c:v>42198.835416666669</c:v>
                </c:pt>
                <c:pt idx="8095">
                  <c:v>42198.856249999997</c:v>
                </c:pt>
                <c:pt idx="8096">
                  <c:v>42198.877083333333</c:v>
                </c:pt>
                <c:pt idx="8097">
                  <c:v>42198.897916666669</c:v>
                </c:pt>
                <c:pt idx="8098">
                  <c:v>42198.918749999997</c:v>
                </c:pt>
                <c:pt idx="8099">
                  <c:v>42198.939583333333</c:v>
                </c:pt>
                <c:pt idx="8100">
                  <c:v>42198.960416666669</c:v>
                </c:pt>
                <c:pt idx="8101">
                  <c:v>42198.981249999997</c:v>
                </c:pt>
                <c:pt idx="8102">
                  <c:v>42199.002083333333</c:v>
                </c:pt>
                <c:pt idx="8103">
                  <c:v>42199.022916666669</c:v>
                </c:pt>
                <c:pt idx="8104">
                  <c:v>42199.043749999997</c:v>
                </c:pt>
                <c:pt idx="8105">
                  <c:v>42199.064583333333</c:v>
                </c:pt>
                <c:pt idx="8106">
                  <c:v>42199.085416666669</c:v>
                </c:pt>
                <c:pt idx="8107">
                  <c:v>42199.106249999997</c:v>
                </c:pt>
                <c:pt idx="8108">
                  <c:v>42199.127083333333</c:v>
                </c:pt>
                <c:pt idx="8109">
                  <c:v>42199.147916666669</c:v>
                </c:pt>
                <c:pt idx="8110">
                  <c:v>42199.168749999997</c:v>
                </c:pt>
                <c:pt idx="8111">
                  <c:v>42199.189583333333</c:v>
                </c:pt>
                <c:pt idx="8112">
                  <c:v>42199.210416666669</c:v>
                </c:pt>
                <c:pt idx="8113">
                  <c:v>42199.231249999997</c:v>
                </c:pt>
                <c:pt idx="8114">
                  <c:v>42199.252083333333</c:v>
                </c:pt>
                <c:pt idx="8115">
                  <c:v>42199.272916666669</c:v>
                </c:pt>
                <c:pt idx="8116">
                  <c:v>42199.293749999997</c:v>
                </c:pt>
                <c:pt idx="8117">
                  <c:v>42199.314583333333</c:v>
                </c:pt>
                <c:pt idx="8118">
                  <c:v>42199.335416666669</c:v>
                </c:pt>
                <c:pt idx="8119">
                  <c:v>42199.356249999997</c:v>
                </c:pt>
                <c:pt idx="8120">
                  <c:v>42199.377083333333</c:v>
                </c:pt>
                <c:pt idx="8121">
                  <c:v>42199.397916666669</c:v>
                </c:pt>
                <c:pt idx="8122">
                  <c:v>42199.418749999997</c:v>
                </c:pt>
                <c:pt idx="8123">
                  <c:v>42199.439583333333</c:v>
                </c:pt>
                <c:pt idx="8124">
                  <c:v>42199.460416666669</c:v>
                </c:pt>
                <c:pt idx="8125">
                  <c:v>42199.481249999997</c:v>
                </c:pt>
                <c:pt idx="8126">
                  <c:v>42199.502083333333</c:v>
                </c:pt>
                <c:pt idx="8127">
                  <c:v>42199.522916666669</c:v>
                </c:pt>
                <c:pt idx="8128">
                  <c:v>42199.543749999997</c:v>
                </c:pt>
                <c:pt idx="8129">
                  <c:v>42199.564583333333</c:v>
                </c:pt>
                <c:pt idx="8130">
                  <c:v>42199.585416666669</c:v>
                </c:pt>
                <c:pt idx="8131">
                  <c:v>42199.606249999997</c:v>
                </c:pt>
                <c:pt idx="8132">
                  <c:v>42199.619444444441</c:v>
                </c:pt>
                <c:pt idx="8133">
                  <c:v>42199.627083333333</c:v>
                </c:pt>
                <c:pt idx="8134">
                  <c:v>42199.631944444445</c:v>
                </c:pt>
                <c:pt idx="8135">
                  <c:v>42199.647916666669</c:v>
                </c:pt>
                <c:pt idx="8136">
                  <c:v>42199.668749999997</c:v>
                </c:pt>
                <c:pt idx="8137">
                  <c:v>42199.689583333333</c:v>
                </c:pt>
                <c:pt idx="8138">
                  <c:v>42199.710416666669</c:v>
                </c:pt>
                <c:pt idx="8139">
                  <c:v>42199.731249999997</c:v>
                </c:pt>
                <c:pt idx="8140">
                  <c:v>42199.752083333333</c:v>
                </c:pt>
                <c:pt idx="8141">
                  <c:v>42199.772916666669</c:v>
                </c:pt>
                <c:pt idx="8142">
                  <c:v>42199.793749999997</c:v>
                </c:pt>
                <c:pt idx="8143">
                  <c:v>42199.814583333333</c:v>
                </c:pt>
                <c:pt idx="8144">
                  <c:v>42199.835416666669</c:v>
                </c:pt>
                <c:pt idx="8145">
                  <c:v>42199.856249999997</c:v>
                </c:pt>
                <c:pt idx="8146">
                  <c:v>42199.877083333333</c:v>
                </c:pt>
                <c:pt idx="8147">
                  <c:v>42199.897916666669</c:v>
                </c:pt>
                <c:pt idx="8148">
                  <c:v>42199.918749999997</c:v>
                </c:pt>
                <c:pt idx="8149">
                  <c:v>42199.939583333333</c:v>
                </c:pt>
                <c:pt idx="8150">
                  <c:v>42199.960416666669</c:v>
                </c:pt>
                <c:pt idx="8151">
                  <c:v>42199.981249999997</c:v>
                </c:pt>
                <c:pt idx="8152">
                  <c:v>42200.002083333333</c:v>
                </c:pt>
                <c:pt idx="8153">
                  <c:v>42200.022916666669</c:v>
                </c:pt>
                <c:pt idx="8154">
                  <c:v>42200.043749999997</c:v>
                </c:pt>
                <c:pt idx="8155">
                  <c:v>42200.064583333333</c:v>
                </c:pt>
                <c:pt idx="8156">
                  <c:v>42200.085416666669</c:v>
                </c:pt>
                <c:pt idx="8157">
                  <c:v>42200.106249999997</c:v>
                </c:pt>
                <c:pt idx="8158">
                  <c:v>42200.127083333333</c:v>
                </c:pt>
                <c:pt idx="8159">
                  <c:v>42200.147916666669</c:v>
                </c:pt>
                <c:pt idx="8160">
                  <c:v>42200.168749999997</c:v>
                </c:pt>
                <c:pt idx="8161">
                  <c:v>42200.189583333333</c:v>
                </c:pt>
                <c:pt idx="8162">
                  <c:v>42200.210416666669</c:v>
                </c:pt>
                <c:pt idx="8163">
                  <c:v>42200.231249999997</c:v>
                </c:pt>
                <c:pt idx="8164">
                  <c:v>42200.252083333333</c:v>
                </c:pt>
                <c:pt idx="8165">
                  <c:v>42200.272916666669</c:v>
                </c:pt>
                <c:pt idx="8166">
                  <c:v>42200.293749999997</c:v>
                </c:pt>
                <c:pt idx="8167">
                  <c:v>42200.314583333333</c:v>
                </c:pt>
                <c:pt idx="8168">
                  <c:v>42200.335416666669</c:v>
                </c:pt>
                <c:pt idx="8169">
                  <c:v>42200.356249999997</c:v>
                </c:pt>
                <c:pt idx="8170">
                  <c:v>42200.377083333333</c:v>
                </c:pt>
                <c:pt idx="8171">
                  <c:v>42200.397916666669</c:v>
                </c:pt>
                <c:pt idx="8172">
                  <c:v>42200.418749999997</c:v>
                </c:pt>
                <c:pt idx="8173">
                  <c:v>42200.439583333333</c:v>
                </c:pt>
                <c:pt idx="8174">
                  <c:v>42200.460416666669</c:v>
                </c:pt>
                <c:pt idx="8175">
                  <c:v>42200.481249999997</c:v>
                </c:pt>
                <c:pt idx="8176">
                  <c:v>42200.502083333333</c:v>
                </c:pt>
                <c:pt idx="8177">
                  <c:v>42200.522916666669</c:v>
                </c:pt>
                <c:pt idx="8178">
                  <c:v>42200.543749999997</c:v>
                </c:pt>
                <c:pt idx="8179">
                  <c:v>42200.564583333333</c:v>
                </c:pt>
                <c:pt idx="8180">
                  <c:v>42200.585416666669</c:v>
                </c:pt>
                <c:pt idx="8181">
                  <c:v>42200.606249999997</c:v>
                </c:pt>
                <c:pt idx="8182">
                  <c:v>42200.627083333333</c:v>
                </c:pt>
                <c:pt idx="8183">
                  <c:v>42200.647916666669</c:v>
                </c:pt>
                <c:pt idx="8184">
                  <c:v>42200.668749999997</c:v>
                </c:pt>
                <c:pt idx="8185">
                  <c:v>42200.689583333333</c:v>
                </c:pt>
                <c:pt idx="8186">
                  <c:v>42200.710416666669</c:v>
                </c:pt>
                <c:pt idx="8187">
                  <c:v>42200.731249999997</c:v>
                </c:pt>
                <c:pt idx="8188">
                  <c:v>42200.752083333333</c:v>
                </c:pt>
                <c:pt idx="8189">
                  <c:v>42200.772916666669</c:v>
                </c:pt>
                <c:pt idx="8190">
                  <c:v>42200.793749999997</c:v>
                </c:pt>
                <c:pt idx="8191">
                  <c:v>42200.814583333333</c:v>
                </c:pt>
                <c:pt idx="8192">
                  <c:v>42200.835416666669</c:v>
                </c:pt>
                <c:pt idx="8193">
                  <c:v>42200.856249999997</c:v>
                </c:pt>
                <c:pt idx="8194">
                  <c:v>42200.877083333333</c:v>
                </c:pt>
                <c:pt idx="8195">
                  <c:v>42200.897916666669</c:v>
                </c:pt>
                <c:pt idx="8196">
                  <c:v>42200.918749999997</c:v>
                </c:pt>
                <c:pt idx="8197">
                  <c:v>42200.939583333333</c:v>
                </c:pt>
                <c:pt idx="8198">
                  <c:v>42200.960416666669</c:v>
                </c:pt>
                <c:pt idx="8199">
                  <c:v>42200.981249999997</c:v>
                </c:pt>
                <c:pt idx="8200">
                  <c:v>42201.002083333333</c:v>
                </c:pt>
                <c:pt idx="8201">
                  <c:v>42201.022916666669</c:v>
                </c:pt>
                <c:pt idx="8202">
                  <c:v>42201.043749999997</c:v>
                </c:pt>
                <c:pt idx="8203">
                  <c:v>42201.064583333333</c:v>
                </c:pt>
                <c:pt idx="8204">
                  <c:v>42201.085416666669</c:v>
                </c:pt>
                <c:pt idx="8205">
                  <c:v>42201.106249999997</c:v>
                </c:pt>
                <c:pt idx="8206">
                  <c:v>42201.127083333333</c:v>
                </c:pt>
                <c:pt idx="8207">
                  <c:v>42201.147916666669</c:v>
                </c:pt>
                <c:pt idx="8208">
                  <c:v>42201.168749999997</c:v>
                </c:pt>
                <c:pt idx="8209">
                  <c:v>42201.189583333333</c:v>
                </c:pt>
                <c:pt idx="8210">
                  <c:v>42201.210416666669</c:v>
                </c:pt>
                <c:pt idx="8211">
                  <c:v>42201.231249999997</c:v>
                </c:pt>
                <c:pt idx="8212">
                  <c:v>42201.252083333333</c:v>
                </c:pt>
                <c:pt idx="8213">
                  <c:v>42201.272916666669</c:v>
                </c:pt>
                <c:pt idx="8214">
                  <c:v>42201.293749999997</c:v>
                </c:pt>
                <c:pt idx="8215">
                  <c:v>42201.314583333333</c:v>
                </c:pt>
                <c:pt idx="8216">
                  <c:v>42201.335416666669</c:v>
                </c:pt>
                <c:pt idx="8217">
                  <c:v>42201.356249999997</c:v>
                </c:pt>
                <c:pt idx="8218">
                  <c:v>42201.377083333333</c:v>
                </c:pt>
                <c:pt idx="8219">
                  <c:v>42201.397916666669</c:v>
                </c:pt>
                <c:pt idx="8220">
                  <c:v>42201.418749999997</c:v>
                </c:pt>
                <c:pt idx="8221">
                  <c:v>42201.439583333333</c:v>
                </c:pt>
                <c:pt idx="8222">
                  <c:v>42201.460416666669</c:v>
                </c:pt>
                <c:pt idx="8223">
                  <c:v>42201.481249999997</c:v>
                </c:pt>
                <c:pt idx="8224">
                  <c:v>42201.502083333333</c:v>
                </c:pt>
                <c:pt idx="8225">
                  <c:v>42201.522916666669</c:v>
                </c:pt>
                <c:pt idx="8226">
                  <c:v>42201.543749999997</c:v>
                </c:pt>
                <c:pt idx="8227">
                  <c:v>42201.564583333333</c:v>
                </c:pt>
                <c:pt idx="8228">
                  <c:v>42201.585416666669</c:v>
                </c:pt>
                <c:pt idx="8229">
                  <c:v>42201.606249999997</c:v>
                </c:pt>
                <c:pt idx="8230">
                  <c:v>42201.627083333333</c:v>
                </c:pt>
                <c:pt idx="8231">
                  <c:v>42201.647916666669</c:v>
                </c:pt>
                <c:pt idx="8232">
                  <c:v>42201.668749999997</c:v>
                </c:pt>
                <c:pt idx="8233">
                  <c:v>42201.689583333333</c:v>
                </c:pt>
                <c:pt idx="8234">
                  <c:v>42201.710416666669</c:v>
                </c:pt>
                <c:pt idx="8235">
                  <c:v>42201.731249999997</c:v>
                </c:pt>
                <c:pt idx="8236">
                  <c:v>42201.752083333333</c:v>
                </c:pt>
                <c:pt idx="8237">
                  <c:v>42201.772916666669</c:v>
                </c:pt>
                <c:pt idx="8238">
                  <c:v>42201.793749999997</c:v>
                </c:pt>
                <c:pt idx="8239">
                  <c:v>42201.814583333333</c:v>
                </c:pt>
                <c:pt idx="8240">
                  <c:v>42201.835416666669</c:v>
                </c:pt>
                <c:pt idx="8241">
                  <c:v>42201.856249999997</c:v>
                </c:pt>
                <c:pt idx="8242">
                  <c:v>42201.877083333333</c:v>
                </c:pt>
                <c:pt idx="8243">
                  <c:v>42201.897916666669</c:v>
                </c:pt>
                <c:pt idx="8244">
                  <c:v>42201.918749999997</c:v>
                </c:pt>
                <c:pt idx="8245">
                  <c:v>42201.939583333333</c:v>
                </c:pt>
                <c:pt idx="8246">
                  <c:v>42201.960416666669</c:v>
                </c:pt>
                <c:pt idx="8247">
                  <c:v>42201.981249999997</c:v>
                </c:pt>
                <c:pt idx="8248">
                  <c:v>42202.002083333333</c:v>
                </c:pt>
                <c:pt idx="8249">
                  <c:v>42202.022916666669</c:v>
                </c:pt>
                <c:pt idx="8250">
                  <c:v>42202.043749999997</c:v>
                </c:pt>
                <c:pt idx="8251">
                  <c:v>42202.064583333333</c:v>
                </c:pt>
                <c:pt idx="8252">
                  <c:v>42202.085416666669</c:v>
                </c:pt>
                <c:pt idx="8253">
                  <c:v>42202.106249999997</c:v>
                </c:pt>
                <c:pt idx="8254">
                  <c:v>42202.127083333333</c:v>
                </c:pt>
                <c:pt idx="8255">
                  <c:v>42202.147916666669</c:v>
                </c:pt>
                <c:pt idx="8256">
                  <c:v>42202.168749999997</c:v>
                </c:pt>
                <c:pt idx="8257">
                  <c:v>42202.189583333333</c:v>
                </c:pt>
                <c:pt idx="8258">
                  <c:v>42202.210416666669</c:v>
                </c:pt>
                <c:pt idx="8259">
                  <c:v>42202.231249999997</c:v>
                </c:pt>
                <c:pt idx="8260">
                  <c:v>42202.252083333333</c:v>
                </c:pt>
                <c:pt idx="8261">
                  <c:v>42202.272916666669</c:v>
                </c:pt>
                <c:pt idx="8262">
                  <c:v>42202.293749999997</c:v>
                </c:pt>
                <c:pt idx="8263">
                  <c:v>42202.314583333333</c:v>
                </c:pt>
                <c:pt idx="8264">
                  <c:v>42202.335416666669</c:v>
                </c:pt>
                <c:pt idx="8265">
                  <c:v>42202.356249999997</c:v>
                </c:pt>
                <c:pt idx="8266">
                  <c:v>42202.377083333333</c:v>
                </c:pt>
                <c:pt idx="8267">
                  <c:v>42202.397916666669</c:v>
                </c:pt>
                <c:pt idx="8268">
                  <c:v>42202.418749999997</c:v>
                </c:pt>
                <c:pt idx="8269">
                  <c:v>42202.439583333333</c:v>
                </c:pt>
                <c:pt idx="8270">
                  <c:v>42202.460416666669</c:v>
                </c:pt>
                <c:pt idx="8271">
                  <c:v>42202.481249999997</c:v>
                </c:pt>
                <c:pt idx="8272">
                  <c:v>42202.502083333333</c:v>
                </c:pt>
                <c:pt idx="8273">
                  <c:v>42202.522916666669</c:v>
                </c:pt>
                <c:pt idx="8274">
                  <c:v>42202.543749999997</c:v>
                </c:pt>
                <c:pt idx="8275">
                  <c:v>42202.564583333333</c:v>
                </c:pt>
                <c:pt idx="8276">
                  <c:v>42202.585416666669</c:v>
                </c:pt>
                <c:pt idx="8277">
                  <c:v>42202.606249999997</c:v>
                </c:pt>
                <c:pt idx="8278">
                  <c:v>42202.627083333333</c:v>
                </c:pt>
                <c:pt idx="8279">
                  <c:v>42202.647916666669</c:v>
                </c:pt>
                <c:pt idx="8280">
                  <c:v>42202.668749999997</c:v>
                </c:pt>
                <c:pt idx="8281">
                  <c:v>42202.689583333333</c:v>
                </c:pt>
                <c:pt idx="8282">
                  <c:v>42202.710416666669</c:v>
                </c:pt>
                <c:pt idx="8283">
                  <c:v>42202.731249999997</c:v>
                </c:pt>
                <c:pt idx="8284">
                  <c:v>42202.752083333333</c:v>
                </c:pt>
                <c:pt idx="8285">
                  <c:v>42202.772916666669</c:v>
                </c:pt>
                <c:pt idx="8286">
                  <c:v>42202.793749999997</c:v>
                </c:pt>
                <c:pt idx="8287">
                  <c:v>42202.814583333333</c:v>
                </c:pt>
                <c:pt idx="8288">
                  <c:v>42202.835416666669</c:v>
                </c:pt>
                <c:pt idx="8289">
                  <c:v>42202.856249999997</c:v>
                </c:pt>
                <c:pt idx="8290">
                  <c:v>42202.877083333333</c:v>
                </c:pt>
                <c:pt idx="8291">
                  <c:v>42202.897916666669</c:v>
                </c:pt>
                <c:pt idx="8292">
                  <c:v>42202.918749999997</c:v>
                </c:pt>
                <c:pt idx="8293">
                  <c:v>42202.939583333333</c:v>
                </c:pt>
                <c:pt idx="8294">
                  <c:v>42202.960416666669</c:v>
                </c:pt>
                <c:pt idx="8295">
                  <c:v>42202.981249999997</c:v>
                </c:pt>
                <c:pt idx="8296">
                  <c:v>42203.002083333333</c:v>
                </c:pt>
                <c:pt idx="8297">
                  <c:v>42203.022916666669</c:v>
                </c:pt>
                <c:pt idx="8298">
                  <c:v>42203.043749999997</c:v>
                </c:pt>
                <c:pt idx="8299">
                  <c:v>42203.064583333333</c:v>
                </c:pt>
                <c:pt idx="8300">
                  <c:v>42203.085416666669</c:v>
                </c:pt>
                <c:pt idx="8301">
                  <c:v>42203.106249999997</c:v>
                </c:pt>
                <c:pt idx="8302">
                  <c:v>42203.127083333333</c:v>
                </c:pt>
                <c:pt idx="8303">
                  <c:v>42203.147916666669</c:v>
                </c:pt>
                <c:pt idx="8304">
                  <c:v>42203.168749999997</c:v>
                </c:pt>
                <c:pt idx="8305">
                  <c:v>42203.189583333333</c:v>
                </c:pt>
                <c:pt idx="8306">
                  <c:v>42203.210416666669</c:v>
                </c:pt>
                <c:pt idx="8307">
                  <c:v>42203.231249999997</c:v>
                </c:pt>
                <c:pt idx="8308">
                  <c:v>42203.252083333333</c:v>
                </c:pt>
                <c:pt idx="8309">
                  <c:v>42203.272916666669</c:v>
                </c:pt>
                <c:pt idx="8310">
                  <c:v>42203.293749999997</c:v>
                </c:pt>
                <c:pt idx="8311">
                  <c:v>42203.314583333333</c:v>
                </c:pt>
                <c:pt idx="8312">
                  <c:v>42203.335416666669</c:v>
                </c:pt>
                <c:pt idx="8313">
                  <c:v>42203.356249999997</c:v>
                </c:pt>
                <c:pt idx="8314">
                  <c:v>42203.377083333333</c:v>
                </c:pt>
                <c:pt idx="8315">
                  <c:v>42203.397916666669</c:v>
                </c:pt>
                <c:pt idx="8316">
                  <c:v>42203.418749999997</c:v>
                </c:pt>
                <c:pt idx="8317">
                  <c:v>42203.439583333333</c:v>
                </c:pt>
                <c:pt idx="8318">
                  <c:v>42203.460416666669</c:v>
                </c:pt>
                <c:pt idx="8319">
                  <c:v>42203.481249999997</c:v>
                </c:pt>
                <c:pt idx="8320">
                  <c:v>42203.502083333333</c:v>
                </c:pt>
                <c:pt idx="8321">
                  <c:v>42203.522916666669</c:v>
                </c:pt>
                <c:pt idx="8322">
                  <c:v>42203.543749999997</c:v>
                </c:pt>
                <c:pt idx="8323">
                  <c:v>42203.564583333333</c:v>
                </c:pt>
                <c:pt idx="8324">
                  <c:v>42203.585416666669</c:v>
                </c:pt>
                <c:pt idx="8325">
                  <c:v>42203.606249999997</c:v>
                </c:pt>
                <c:pt idx="8326">
                  <c:v>42203.627083333333</c:v>
                </c:pt>
                <c:pt idx="8327">
                  <c:v>42203.647916666669</c:v>
                </c:pt>
                <c:pt idx="8328">
                  <c:v>42203.668749999997</c:v>
                </c:pt>
                <c:pt idx="8329">
                  <c:v>42203.689583333333</c:v>
                </c:pt>
                <c:pt idx="8330">
                  <c:v>42203.710416666669</c:v>
                </c:pt>
                <c:pt idx="8331">
                  <c:v>42203.731249999997</c:v>
                </c:pt>
                <c:pt idx="8332">
                  <c:v>42203.752083333333</c:v>
                </c:pt>
                <c:pt idx="8333">
                  <c:v>42203.772916666669</c:v>
                </c:pt>
                <c:pt idx="8334">
                  <c:v>42203.793749999997</c:v>
                </c:pt>
                <c:pt idx="8335">
                  <c:v>42203.814583333333</c:v>
                </c:pt>
                <c:pt idx="8336">
                  <c:v>42203.835416666669</c:v>
                </c:pt>
                <c:pt idx="8337">
                  <c:v>42203.856249999997</c:v>
                </c:pt>
                <c:pt idx="8338">
                  <c:v>42203.877083333333</c:v>
                </c:pt>
                <c:pt idx="8339">
                  <c:v>42203.897916666669</c:v>
                </c:pt>
                <c:pt idx="8340">
                  <c:v>42203.918749999997</c:v>
                </c:pt>
                <c:pt idx="8341">
                  <c:v>42203.939583333333</c:v>
                </c:pt>
                <c:pt idx="8342">
                  <c:v>42203.960416666669</c:v>
                </c:pt>
                <c:pt idx="8343">
                  <c:v>42203.981249999997</c:v>
                </c:pt>
                <c:pt idx="8344">
                  <c:v>42204.002083333333</c:v>
                </c:pt>
                <c:pt idx="8345">
                  <c:v>42204.022916666669</c:v>
                </c:pt>
                <c:pt idx="8346">
                  <c:v>42204.043749999997</c:v>
                </c:pt>
                <c:pt idx="8347">
                  <c:v>42204.064583333333</c:v>
                </c:pt>
                <c:pt idx="8348">
                  <c:v>42204.085416666669</c:v>
                </c:pt>
                <c:pt idx="8349">
                  <c:v>42204.106249999997</c:v>
                </c:pt>
                <c:pt idx="8350">
                  <c:v>42204.127083333333</c:v>
                </c:pt>
                <c:pt idx="8351">
                  <c:v>42204.147916666669</c:v>
                </c:pt>
                <c:pt idx="8352">
                  <c:v>42204.168749999997</c:v>
                </c:pt>
                <c:pt idx="8353">
                  <c:v>42204.189583333333</c:v>
                </c:pt>
                <c:pt idx="8354">
                  <c:v>42204.210416666669</c:v>
                </c:pt>
                <c:pt idx="8355">
                  <c:v>42204.231249999997</c:v>
                </c:pt>
                <c:pt idx="8356">
                  <c:v>42204.252083333333</c:v>
                </c:pt>
                <c:pt idx="8357">
                  <c:v>42204.272916666669</c:v>
                </c:pt>
                <c:pt idx="8358">
                  <c:v>42204.293749999997</c:v>
                </c:pt>
                <c:pt idx="8359">
                  <c:v>42204.314583333333</c:v>
                </c:pt>
                <c:pt idx="8360">
                  <c:v>42204.335416666669</c:v>
                </c:pt>
                <c:pt idx="8361">
                  <c:v>42204.356249999997</c:v>
                </c:pt>
                <c:pt idx="8362">
                  <c:v>42204.377083333333</c:v>
                </c:pt>
                <c:pt idx="8363">
                  <c:v>42204.397916666669</c:v>
                </c:pt>
                <c:pt idx="8364">
                  <c:v>42204.418749999997</c:v>
                </c:pt>
                <c:pt idx="8365">
                  <c:v>42204.439583333333</c:v>
                </c:pt>
                <c:pt idx="8366">
                  <c:v>42204.460416666669</c:v>
                </c:pt>
                <c:pt idx="8367">
                  <c:v>42204.481249999997</c:v>
                </c:pt>
                <c:pt idx="8368">
                  <c:v>42204.502083333333</c:v>
                </c:pt>
                <c:pt idx="8369">
                  <c:v>42204.522916666669</c:v>
                </c:pt>
                <c:pt idx="8370">
                  <c:v>42204.543749999997</c:v>
                </c:pt>
                <c:pt idx="8371">
                  <c:v>42204.564583333333</c:v>
                </c:pt>
                <c:pt idx="8372">
                  <c:v>42204.585416666669</c:v>
                </c:pt>
                <c:pt idx="8373">
                  <c:v>42204.606249999997</c:v>
                </c:pt>
                <c:pt idx="8374">
                  <c:v>42204.627083333333</c:v>
                </c:pt>
                <c:pt idx="8375">
                  <c:v>42204.647916666669</c:v>
                </c:pt>
                <c:pt idx="8376">
                  <c:v>42204.668749999997</c:v>
                </c:pt>
                <c:pt idx="8377">
                  <c:v>42204.689583333333</c:v>
                </c:pt>
                <c:pt idx="8378">
                  <c:v>42204.710416666669</c:v>
                </c:pt>
                <c:pt idx="8379">
                  <c:v>42204.731249999997</c:v>
                </c:pt>
                <c:pt idx="8380">
                  <c:v>42204.752083333333</c:v>
                </c:pt>
                <c:pt idx="8381">
                  <c:v>42204.772916666669</c:v>
                </c:pt>
                <c:pt idx="8382">
                  <c:v>42204.793749999997</c:v>
                </c:pt>
                <c:pt idx="8383">
                  <c:v>42204.814583333333</c:v>
                </c:pt>
                <c:pt idx="8384">
                  <c:v>42204.835416666669</c:v>
                </c:pt>
                <c:pt idx="8385">
                  <c:v>42204.856249999997</c:v>
                </c:pt>
                <c:pt idx="8386">
                  <c:v>42204.877083333333</c:v>
                </c:pt>
                <c:pt idx="8387">
                  <c:v>42204.897916666669</c:v>
                </c:pt>
                <c:pt idx="8388">
                  <c:v>42204.918749999997</c:v>
                </c:pt>
                <c:pt idx="8389">
                  <c:v>42204.939583333333</c:v>
                </c:pt>
                <c:pt idx="8390">
                  <c:v>42204.960416666669</c:v>
                </c:pt>
                <c:pt idx="8391">
                  <c:v>42204.981249999997</c:v>
                </c:pt>
                <c:pt idx="8392">
                  <c:v>42205.002083333333</c:v>
                </c:pt>
                <c:pt idx="8393">
                  <c:v>42205.022916666669</c:v>
                </c:pt>
                <c:pt idx="8394">
                  <c:v>42205.043749999997</c:v>
                </c:pt>
                <c:pt idx="8395">
                  <c:v>42205.064583333333</c:v>
                </c:pt>
                <c:pt idx="8396">
                  <c:v>42205.085416666669</c:v>
                </c:pt>
                <c:pt idx="8397">
                  <c:v>42205.106249999997</c:v>
                </c:pt>
                <c:pt idx="8398">
                  <c:v>42205.127083333333</c:v>
                </c:pt>
                <c:pt idx="8399">
                  <c:v>42205.147916666669</c:v>
                </c:pt>
                <c:pt idx="8400">
                  <c:v>42205.168749999997</c:v>
                </c:pt>
                <c:pt idx="8401">
                  <c:v>42205.189583333333</c:v>
                </c:pt>
                <c:pt idx="8402">
                  <c:v>42205.210416666669</c:v>
                </c:pt>
                <c:pt idx="8403">
                  <c:v>42205.231249999997</c:v>
                </c:pt>
                <c:pt idx="8404">
                  <c:v>42205.252083333333</c:v>
                </c:pt>
                <c:pt idx="8405">
                  <c:v>42205.272916666669</c:v>
                </c:pt>
                <c:pt idx="8406">
                  <c:v>42205.293749999997</c:v>
                </c:pt>
                <c:pt idx="8407">
                  <c:v>42205.314583333333</c:v>
                </c:pt>
                <c:pt idx="8408">
                  <c:v>42205.335416666669</c:v>
                </c:pt>
                <c:pt idx="8409">
                  <c:v>42205.356249999997</c:v>
                </c:pt>
                <c:pt idx="8410">
                  <c:v>42205.377083333333</c:v>
                </c:pt>
                <c:pt idx="8411">
                  <c:v>42205.397916666669</c:v>
                </c:pt>
                <c:pt idx="8412">
                  <c:v>42205.418749999997</c:v>
                </c:pt>
                <c:pt idx="8413">
                  <c:v>42205.439583333333</c:v>
                </c:pt>
                <c:pt idx="8414">
                  <c:v>42205.460416666669</c:v>
                </c:pt>
                <c:pt idx="8415">
                  <c:v>42205.481249999997</c:v>
                </c:pt>
                <c:pt idx="8416">
                  <c:v>42205.502083333333</c:v>
                </c:pt>
                <c:pt idx="8417">
                  <c:v>42205.522916666669</c:v>
                </c:pt>
                <c:pt idx="8418">
                  <c:v>42205.543749999997</c:v>
                </c:pt>
                <c:pt idx="8419">
                  <c:v>42205.564583333333</c:v>
                </c:pt>
                <c:pt idx="8420">
                  <c:v>42205.585416666669</c:v>
                </c:pt>
                <c:pt idx="8421">
                  <c:v>42205.606249999997</c:v>
                </c:pt>
                <c:pt idx="8422">
                  <c:v>42205.627083333333</c:v>
                </c:pt>
                <c:pt idx="8423">
                  <c:v>42205.647916666669</c:v>
                </c:pt>
                <c:pt idx="8424">
                  <c:v>42205.668749999997</c:v>
                </c:pt>
                <c:pt idx="8425">
                  <c:v>42205.689583333333</c:v>
                </c:pt>
                <c:pt idx="8426">
                  <c:v>42205.710416666669</c:v>
                </c:pt>
                <c:pt idx="8427">
                  <c:v>42205.731249999997</c:v>
                </c:pt>
                <c:pt idx="8428">
                  <c:v>42205.752083333333</c:v>
                </c:pt>
                <c:pt idx="8429">
                  <c:v>42205.772916666669</c:v>
                </c:pt>
                <c:pt idx="8430">
                  <c:v>42205.793749999997</c:v>
                </c:pt>
                <c:pt idx="8431">
                  <c:v>42205.814583333333</c:v>
                </c:pt>
                <c:pt idx="8432">
                  <c:v>42205.835416666669</c:v>
                </c:pt>
                <c:pt idx="8433">
                  <c:v>42205.856249999997</c:v>
                </c:pt>
                <c:pt idx="8434">
                  <c:v>42205.877083333333</c:v>
                </c:pt>
                <c:pt idx="8435">
                  <c:v>42205.897916666669</c:v>
                </c:pt>
                <c:pt idx="8436">
                  <c:v>42205.918749999997</c:v>
                </c:pt>
                <c:pt idx="8437">
                  <c:v>42205.939583333333</c:v>
                </c:pt>
                <c:pt idx="8438">
                  <c:v>42205.960416666669</c:v>
                </c:pt>
                <c:pt idx="8439">
                  <c:v>42205.981249999997</c:v>
                </c:pt>
                <c:pt idx="8440">
                  <c:v>42206.002083333333</c:v>
                </c:pt>
                <c:pt idx="8441">
                  <c:v>42206.022916666669</c:v>
                </c:pt>
                <c:pt idx="8442">
                  <c:v>42206.043749999997</c:v>
                </c:pt>
                <c:pt idx="8443">
                  <c:v>42206.064583333333</c:v>
                </c:pt>
                <c:pt idx="8444">
                  <c:v>42206.085416666669</c:v>
                </c:pt>
                <c:pt idx="8445">
                  <c:v>42206.106249999997</c:v>
                </c:pt>
                <c:pt idx="8446">
                  <c:v>42206.127083333333</c:v>
                </c:pt>
                <c:pt idx="8447">
                  <c:v>42206.147916666669</c:v>
                </c:pt>
                <c:pt idx="8448">
                  <c:v>42206.168749999997</c:v>
                </c:pt>
                <c:pt idx="8449">
                  <c:v>42206.189583333333</c:v>
                </c:pt>
                <c:pt idx="8450">
                  <c:v>42206.210416666669</c:v>
                </c:pt>
                <c:pt idx="8451">
                  <c:v>42206.231249999997</c:v>
                </c:pt>
                <c:pt idx="8452">
                  <c:v>42206.252083333333</c:v>
                </c:pt>
                <c:pt idx="8453">
                  <c:v>42206.272916666669</c:v>
                </c:pt>
                <c:pt idx="8454">
                  <c:v>42206.293749999997</c:v>
                </c:pt>
                <c:pt idx="8455">
                  <c:v>42206.314583333333</c:v>
                </c:pt>
                <c:pt idx="8456">
                  <c:v>42206.335416666669</c:v>
                </c:pt>
                <c:pt idx="8457">
                  <c:v>42206.356249999997</c:v>
                </c:pt>
                <c:pt idx="8458">
                  <c:v>42206.377083333333</c:v>
                </c:pt>
                <c:pt idx="8459">
                  <c:v>42206.397916666669</c:v>
                </c:pt>
                <c:pt idx="8460">
                  <c:v>42206.418749999997</c:v>
                </c:pt>
                <c:pt idx="8461">
                  <c:v>42206.439583333333</c:v>
                </c:pt>
                <c:pt idx="8462">
                  <c:v>42206.460416666669</c:v>
                </c:pt>
                <c:pt idx="8463">
                  <c:v>42206.481249999997</c:v>
                </c:pt>
                <c:pt idx="8464">
                  <c:v>42206.502083333333</c:v>
                </c:pt>
                <c:pt idx="8465">
                  <c:v>42206.522916666669</c:v>
                </c:pt>
                <c:pt idx="8466">
                  <c:v>42206.543749999997</c:v>
                </c:pt>
                <c:pt idx="8467">
                  <c:v>42206.564583333333</c:v>
                </c:pt>
                <c:pt idx="8468">
                  <c:v>42206.585416666669</c:v>
                </c:pt>
                <c:pt idx="8469">
                  <c:v>42206.606249999997</c:v>
                </c:pt>
                <c:pt idx="8470">
                  <c:v>42206.627083333333</c:v>
                </c:pt>
                <c:pt idx="8471">
                  <c:v>42206.647916666669</c:v>
                </c:pt>
                <c:pt idx="8472">
                  <c:v>42206.668749999997</c:v>
                </c:pt>
                <c:pt idx="8473">
                  <c:v>42206.689583333333</c:v>
                </c:pt>
                <c:pt idx="8474">
                  <c:v>42206.710416666669</c:v>
                </c:pt>
                <c:pt idx="8475">
                  <c:v>42206.731249999997</c:v>
                </c:pt>
                <c:pt idx="8476">
                  <c:v>42206.752083333333</c:v>
                </c:pt>
                <c:pt idx="8477">
                  <c:v>42206.772916666669</c:v>
                </c:pt>
                <c:pt idx="8478">
                  <c:v>42206.793749999997</c:v>
                </c:pt>
                <c:pt idx="8479">
                  <c:v>42206.814583333333</c:v>
                </c:pt>
                <c:pt idx="8480">
                  <c:v>42206.835416666669</c:v>
                </c:pt>
                <c:pt idx="8481">
                  <c:v>42206.856249999997</c:v>
                </c:pt>
                <c:pt idx="8482">
                  <c:v>42206.877083333333</c:v>
                </c:pt>
                <c:pt idx="8483">
                  <c:v>42206.897916666669</c:v>
                </c:pt>
                <c:pt idx="8484">
                  <c:v>42206.918749999997</c:v>
                </c:pt>
                <c:pt idx="8485">
                  <c:v>42206.939583333333</c:v>
                </c:pt>
                <c:pt idx="8486">
                  <c:v>42206.960416666669</c:v>
                </c:pt>
                <c:pt idx="8487">
                  <c:v>42206.981249999997</c:v>
                </c:pt>
                <c:pt idx="8488">
                  <c:v>42207.002083333333</c:v>
                </c:pt>
                <c:pt idx="8489">
                  <c:v>42207.022916666669</c:v>
                </c:pt>
                <c:pt idx="8490">
                  <c:v>42207.043749999997</c:v>
                </c:pt>
                <c:pt idx="8491">
                  <c:v>42207.064583333333</c:v>
                </c:pt>
                <c:pt idx="8492">
                  <c:v>42207.085416666669</c:v>
                </c:pt>
                <c:pt idx="8493">
                  <c:v>42207.106249999997</c:v>
                </c:pt>
                <c:pt idx="8494">
                  <c:v>42207.127083333333</c:v>
                </c:pt>
                <c:pt idx="8495">
                  <c:v>42207.147916666669</c:v>
                </c:pt>
                <c:pt idx="8496">
                  <c:v>42207.168749999997</c:v>
                </c:pt>
                <c:pt idx="8497">
                  <c:v>42207.189583333333</c:v>
                </c:pt>
                <c:pt idx="8498">
                  <c:v>42207.210416666669</c:v>
                </c:pt>
                <c:pt idx="8499">
                  <c:v>42207.231249999997</c:v>
                </c:pt>
                <c:pt idx="8500">
                  <c:v>42207.252083333333</c:v>
                </c:pt>
                <c:pt idx="8501">
                  <c:v>42207.272916666669</c:v>
                </c:pt>
                <c:pt idx="8502">
                  <c:v>42207.293749999997</c:v>
                </c:pt>
                <c:pt idx="8503">
                  <c:v>42207.314583333333</c:v>
                </c:pt>
                <c:pt idx="8504">
                  <c:v>42207.335416666669</c:v>
                </c:pt>
                <c:pt idx="8505">
                  <c:v>42207.356249999997</c:v>
                </c:pt>
                <c:pt idx="8506">
                  <c:v>42207.377083333333</c:v>
                </c:pt>
                <c:pt idx="8507">
                  <c:v>42207.397916666669</c:v>
                </c:pt>
                <c:pt idx="8508">
                  <c:v>42207.418749999997</c:v>
                </c:pt>
                <c:pt idx="8509">
                  <c:v>42207.439583333333</c:v>
                </c:pt>
                <c:pt idx="8510">
                  <c:v>42207.460416666669</c:v>
                </c:pt>
                <c:pt idx="8511">
                  <c:v>42207.481249999997</c:v>
                </c:pt>
                <c:pt idx="8512">
                  <c:v>42207.502083333333</c:v>
                </c:pt>
                <c:pt idx="8513">
                  <c:v>42207.522916666669</c:v>
                </c:pt>
                <c:pt idx="8514">
                  <c:v>42207.543749999997</c:v>
                </c:pt>
                <c:pt idx="8515">
                  <c:v>42207.564583333333</c:v>
                </c:pt>
                <c:pt idx="8516">
                  <c:v>42207.585416666669</c:v>
                </c:pt>
                <c:pt idx="8517">
                  <c:v>42207.606249999997</c:v>
                </c:pt>
                <c:pt idx="8518">
                  <c:v>42207.627083333333</c:v>
                </c:pt>
                <c:pt idx="8519">
                  <c:v>42207.647916666669</c:v>
                </c:pt>
                <c:pt idx="8520">
                  <c:v>42207.668749999997</c:v>
                </c:pt>
                <c:pt idx="8521">
                  <c:v>42207.689583333333</c:v>
                </c:pt>
                <c:pt idx="8522">
                  <c:v>42207.710416666669</c:v>
                </c:pt>
                <c:pt idx="8523">
                  <c:v>42207.731249999997</c:v>
                </c:pt>
                <c:pt idx="8524">
                  <c:v>42207.752083333333</c:v>
                </c:pt>
                <c:pt idx="8525">
                  <c:v>42207.772916666669</c:v>
                </c:pt>
                <c:pt idx="8526">
                  <c:v>42207.793749999997</c:v>
                </c:pt>
                <c:pt idx="8527">
                  <c:v>42207.814583333333</c:v>
                </c:pt>
                <c:pt idx="8528">
                  <c:v>42207.835416666669</c:v>
                </c:pt>
                <c:pt idx="8529">
                  <c:v>42207.856249999997</c:v>
                </c:pt>
                <c:pt idx="8530">
                  <c:v>42207.877083333333</c:v>
                </c:pt>
                <c:pt idx="8531">
                  <c:v>42207.897916666669</c:v>
                </c:pt>
                <c:pt idx="8532">
                  <c:v>42207.918749999997</c:v>
                </c:pt>
                <c:pt idx="8533">
                  <c:v>42207.939583333333</c:v>
                </c:pt>
                <c:pt idx="8534">
                  <c:v>42207.960416666669</c:v>
                </c:pt>
                <c:pt idx="8535">
                  <c:v>42207.981249999997</c:v>
                </c:pt>
                <c:pt idx="8536">
                  <c:v>42208.002083333333</c:v>
                </c:pt>
                <c:pt idx="8537">
                  <c:v>42208.022916666669</c:v>
                </c:pt>
                <c:pt idx="8538">
                  <c:v>42208.043749999997</c:v>
                </c:pt>
                <c:pt idx="8539">
                  <c:v>42208.064583333333</c:v>
                </c:pt>
                <c:pt idx="8540">
                  <c:v>42208.085416666669</c:v>
                </c:pt>
                <c:pt idx="8541">
                  <c:v>42208.106249999997</c:v>
                </c:pt>
                <c:pt idx="8542">
                  <c:v>42208.127083333333</c:v>
                </c:pt>
                <c:pt idx="8543">
                  <c:v>42208.147916666669</c:v>
                </c:pt>
                <c:pt idx="8544">
                  <c:v>42208.168749999997</c:v>
                </c:pt>
                <c:pt idx="8545">
                  <c:v>42208.189583333333</c:v>
                </c:pt>
                <c:pt idx="8546">
                  <c:v>42208.210416666669</c:v>
                </c:pt>
                <c:pt idx="8547">
                  <c:v>42208.231249999997</c:v>
                </c:pt>
                <c:pt idx="8548">
                  <c:v>42208.252083333333</c:v>
                </c:pt>
                <c:pt idx="8549">
                  <c:v>42208.272916666669</c:v>
                </c:pt>
                <c:pt idx="8550">
                  <c:v>42208.293749999997</c:v>
                </c:pt>
                <c:pt idx="8551">
                  <c:v>42208.314583333333</c:v>
                </c:pt>
                <c:pt idx="8552">
                  <c:v>42208.335416666669</c:v>
                </c:pt>
                <c:pt idx="8553">
                  <c:v>42208.356249999997</c:v>
                </c:pt>
                <c:pt idx="8554">
                  <c:v>42208.377083333333</c:v>
                </c:pt>
                <c:pt idx="8555">
                  <c:v>42208.397916666669</c:v>
                </c:pt>
                <c:pt idx="8556">
                  <c:v>42208.418749999997</c:v>
                </c:pt>
                <c:pt idx="8557">
                  <c:v>42208.439583333333</c:v>
                </c:pt>
                <c:pt idx="8558">
                  <c:v>42208.460416666669</c:v>
                </c:pt>
                <c:pt idx="8559">
                  <c:v>42208.481249999997</c:v>
                </c:pt>
                <c:pt idx="8560">
                  <c:v>42208.502083333333</c:v>
                </c:pt>
                <c:pt idx="8561">
                  <c:v>42208.522916666669</c:v>
                </c:pt>
                <c:pt idx="8562">
                  <c:v>42208.543749999997</c:v>
                </c:pt>
                <c:pt idx="8563">
                  <c:v>42208.564583333333</c:v>
                </c:pt>
                <c:pt idx="8564">
                  <c:v>42208.585416666669</c:v>
                </c:pt>
                <c:pt idx="8565">
                  <c:v>42208.606249999997</c:v>
                </c:pt>
                <c:pt idx="8566">
                  <c:v>42208.627083333333</c:v>
                </c:pt>
                <c:pt idx="8567">
                  <c:v>42208.647916666669</c:v>
                </c:pt>
                <c:pt idx="8568">
                  <c:v>42208.668749999997</c:v>
                </c:pt>
                <c:pt idx="8569">
                  <c:v>42208.689583333333</c:v>
                </c:pt>
                <c:pt idx="8570">
                  <c:v>42208.710416666669</c:v>
                </c:pt>
                <c:pt idx="8571">
                  <c:v>42208.731249999997</c:v>
                </c:pt>
                <c:pt idx="8572">
                  <c:v>42208.752083333333</c:v>
                </c:pt>
                <c:pt idx="8573">
                  <c:v>42208.772916666669</c:v>
                </c:pt>
                <c:pt idx="8574">
                  <c:v>42208.793749999997</c:v>
                </c:pt>
                <c:pt idx="8575">
                  <c:v>42208.814583333333</c:v>
                </c:pt>
                <c:pt idx="8576">
                  <c:v>42208.835416666669</c:v>
                </c:pt>
                <c:pt idx="8577">
                  <c:v>42208.856249999997</c:v>
                </c:pt>
                <c:pt idx="8578">
                  <c:v>42208.877083333333</c:v>
                </c:pt>
                <c:pt idx="8579">
                  <c:v>42208.897916666669</c:v>
                </c:pt>
                <c:pt idx="8580">
                  <c:v>42208.918749999997</c:v>
                </c:pt>
                <c:pt idx="8581">
                  <c:v>42208.939583333333</c:v>
                </c:pt>
                <c:pt idx="8582">
                  <c:v>42208.960416666669</c:v>
                </c:pt>
                <c:pt idx="8583">
                  <c:v>42208.981249999997</c:v>
                </c:pt>
                <c:pt idx="8584">
                  <c:v>42209.002083333333</c:v>
                </c:pt>
                <c:pt idx="8585">
                  <c:v>42209.022916666669</c:v>
                </c:pt>
                <c:pt idx="8586">
                  <c:v>42209.043749999997</c:v>
                </c:pt>
                <c:pt idx="8587">
                  <c:v>42209.064583333333</c:v>
                </c:pt>
                <c:pt idx="8588">
                  <c:v>42209.085416666669</c:v>
                </c:pt>
                <c:pt idx="8589">
                  <c:v>42209.106249999997</c:v>
                </c:pt>
                <c:pt idx="8590">
                  <c:v>42209.127083333333</c:v>
                </c:pt>
                <c:pt idx="8591">
                  <c:v>42209.147916666669</c:v>
                </c:pt>
                <c:pt idx="8592">
                  <c:v>42209.168749999997</c:v>
                </c:pt>
                <c:pt idx="8593">
                  <c:v>42209.189583333333</c:v>
                </c:pt>
                <c:pt idx="8594">
                  <c:v>42209.210416666669</c:v>
                </c:pt>
                <c:pt idx="8595">
                  <c:v>42209.231249999997</c:v>
                </c:pt>
                <c:pt idx="8596">
                  <c:v>42209.252083333333</c:v>
                </c:pt>
                <c:pt idx="8597">
                  <c:v>42209.272916666669</c:v>
                </c:pt>
                <c:pt idx="8598">
                  <c:v>42209.293749999997</c:v>
                </c:pt>
                <c:pt idx="8599">
                  <c:v>42209.314583333333</c:v>
                </c:pt>
                <c:pt idx="8600">
                  <c:v>42209.335416666669</c:v>
                </c:pt>
                <c:pt idx="8601">
                  <c:v>42209.356249999997</c:v>
                </c:pt>
                <c:pt idx="8602">
                  <c:v>42209.377083333333</c:v>
                </c:pt>
                <c:pt idx="8603">
                  <c:v>42209.397916666669</c:v>
                </c:pt>
                <c:pt idx="8604">
                  <c:v>42209.418749999997</c:v>
                </c:pt>
                <c:pt idx="8605">
                  <c:v>42209.439583333333</c:v>
                </c:pt>
                <c:pt idx="8606">
                  <c:v>42209.460416666669</c:v>
                </c:pt>
                <c:pt idx="8607">
                  <c:v>42209.481249999997</c:v>
                </c:pt>
                <c:pt idx="8608">
                  <c:v>42209.502083333333</c:v>
                </c:pt>
                <c:pt idx="8609">
                  <c:v>42209.522916666669</c:v>
                </c:pt>
                <c:pt idx="8610">
                  <c:v>42209.543749999997</c:v>
                </c:pt>
                <c:pt idx="8611">
                  <c:v>42209.564583333333</c:v>
                </c:pt>
                <c:pt idx="8612">
                  <c:v>42209.585416666669</c:v>
                </c:pt>
                <c:pt idx="8613">
                  <c:v>42209.606249999997</c:v>
                </c:pt>
                <c:pt idx="8614">
                  <c:v>42209.627083333333</c:v>
                </c:pt>
                <c:pt idx="8615">
                  <c:v>42209.647916666669</c:v>
                </c:pt>
                <c:pt idx="8616">
                  <c:v>42209.668749999997</c:v>
                </c:pt>
                <c:pt idx="8617">
                  <c:v>42209.689583333333</c:v>
                </c:pt>
                <c:pt idx="8618">
                  <c:v>42209.710416666669</c:v>
                </c:pt>
                <c:pt idx="8619">
                  <c:v>42209.731249999997</c:v>
                </c:pt>
                <c:pt idx="8620">
                  <c:v>42209.752083333333</c:v>
                </c:pt>
                <c:pt idx="8621">
                  <c:v>42209.772916666669</c:v>
                </c:pt>
                <c:pt idx="8622">
                  <c:v>42209.793749999997</c:v>
                </c:pt>
                <c:pt idx="8623">
                  <c:v>42209.814583333333</c:v>
                </c:pt>
                <c:pt idx="8624">
                  <c:v>42209.835416666669</c:v>
                </c:pt>
                <c:pt idx="8625">
                  <c:v>42209.856249999997</c:v>
                </c:pt>
                <c:pt idx="8626">
                  <c:v>42209.877083333333</c:v>
                </c:pt>
                <c:pt idx="8627">
                  <c:v>42209.897916666669</c:v>
                </c:pt>
                <c:pt idx="8628">
                  <c:v>42209.918749999997</c:v>
                </c:pt>
                <c:pt idx="8629">
                  <c:v>42209.939583333333</c:v>
                </c:pt>
                <c:pt idx="8630">
                  <c:v>42209.960416666669</c:v>
                </c:pt>
                <c:pt idx="8631">
                  <c:v>42209.981249999997</c:v>
                </c:pt>
                <c:pt idx="8632">
                  <c:v>42210.002083333333</c:v>
                </c:pt>
                <c:pt idx="8633">
                  <c:v>42210.022916666669</c:v>
                </c:pt>
                <c:pt idx="8634">
                  <c:v>42210.043749999997</c:v>
                </c:pt>
                <c:pt idx="8635">
                  <c:v>42210.064583333333</c:v>
                </c:pt>
                <c:pt idx="8636">
                  <c:v>42210.085416666669</c:v>
                </c:pt>
                <c:pt idx="8637">
                  <c:v>42210.106249999997</c:v>
                </c:pt>
                <c:pt idx="8638">
                  <c:v>42210.127083333333</c:v>
                </c:pt>
                <c:pt idx="8639">
                  <c:v>42210.147916666669</c:v>
                </c:pt>
                <c:pt idx="8640">
                  <c:v>42210.168749999997</c:v>
                </c:pt>
                <c:pt idx="8641">
                  <c:v>42210.189583333333</c:v>
                </c:pt>
                <c:pt idx="8642">
                  <c:v>42210.210416666669</c:v>
                </c:pt>
                <c:pt idx="8643">
                  <c:v>42210.231249999997</c:v>
                </c:pt>
                <c:pt idx="8644">
                  <c:v>42210.252083333333</c:v>
                </c:pt>
                <c:pt idx="8645">
                  <c:v>42210.272916666669</c:v>
                </c:pt>
                <c:pt idx="8646">
                  <c:v>42210.293749999997</c:v>
                </c:pt>
                <c:pt idx="8647">
                  <c:v>42210.314583333333</c:v>
                </c:pt>
                <c:pt idx="8648">
                  <c:v>42210.335416666669</c:v>
                </c:pt>
                <c:pt idx="8649">
                  <c:v>42210.356249999997</c:v>
                </c:pt>
                <c:pt idx="8650">
                  <c:v>42210.377083333333</c:v>
                </c:pt>
                <c:pt idx="8651">
                  <c:v>42210.397916666669</c:v>
                </c:pt>
                <c:pt idx="8652">
                  <c:v>42210.418749999997</c:v>
                </c:pt>
                <c:pt idx="8653">
                  <c:v>42210.439583333333</c:v>
                </c:pt>
                <c:pt idx="8654">
                  <c:v>42210.460416666669</c:v>
                </c:pt>
                <c:pt idx="8655">
                  <c:v>42210.481249999997</c:v>
                </c:pt>
                <c:pt idx="8656">
                  <c:v>42210.502083333333</c:v>
                </c:pt>
                <c:pt idx="8657">
                  <c:v>42210.522916666669</c:v>
                </c:pt>
                <c:pt idx="8658">
                  <c:v>42210.543749999997</c:v>
                </c:pt>
                <c:pt idx="8659">
                  <c:v>42210.564583333333</c:v>
                </c:pt>
                <c:pt idx="8660">
                  <c:v>42210.585416666669</c:v>
                </c:pt>
                <c:pt idx="8661">
                  <c:v>42210.606249999997</c:v>
                </c:pt>
                <c:pt idx="8662">
                  <c:v>42210.627083333333</c:v>
                </c:pt>
                <c:pt idx="8663">
                  <c:v>42210.647916666669</c:v>
                </c:pt>
                <c:pt idx="8664">
                  <c:v>42210.668749999997</c:v>
                </c:pt>
                <c:pt idx="8665">
                  <c:v>42210.689583333333</c:v>
                </c:pt>
                <c:pt idx="8666">
                  <c:v>42210.710416666669</c:v>
                </c:pt>
                <c:pt idx="8667">
                  <c:v>42210.731249999997</c:v>
                </c:pt>
                <c:pt idx="8668">
                  <c:v>42210.752083333333</c:v>
                </c:pt>
                <c:pt idx="8669">
                  <c:v>42210.772916666669</c:v>
                </c:pt>
                <c:pt idx="8670">
                  <c:v>42210.793749999997</c:v>
                </c:pt>
                <c:pt idx="8671">
                  <c:v>42210.814583333333</c:v>
                </c:pt>
                <c:pt idx="8672">
                  <c:v>42210.835416666669</c:v>
                </c:pt>
                <c:pt idx="8673">
                  <c:v>42210.856249999997</c:v>
                </c:pt>
                <c:pt idx="8674">
                  <c:v>42210.877083333333</c:v>
                </c:pt>
                <c:pt idx="8675">
                  <c:v>42210.897916666669</c:v>
                </c:pt>
                <c:pt idx="8676">
                  <c:v>42210.918749999997</c:v>
                </c:pt>
                <c:pt idx="8677">
                  <c:v>42210.939583333333</c:v>
                </c:pt>
                <c:pt idx="8678">
                  <c:v>42210.960416666669</c:v>
                </c:pt>
                <c:pt idx="8679">
                  <c:v>42210.981249999997</c:v>
                </c:pt>
                <c:pt idx="8680">
                  <c:v>42211.002083333333</c:v>
                </c:pt>
                <c:pt idx="8681">
                  <c:v>42211.022916666669</c:v>
                </c:pt>
                <c:pt idx="8682">
                  <c:v>42211.043749999997</c:v>
                </c:pt>
                <c:pt idx="8683">
                  <c:v>42211.064583333333</c:v>
                </c:pt>
                <c:pt idx="8684">
                  <c:v>42211.085416666669</c:v>
                </c:pt>
                <c:pt idx="8685">
                  <c:v>42211.106249999997</c:v>
                </c:pt>
                <c:pt idx="8686">
                  <c:v>42211.127083333333</c:v>
                </c:pt>
                <c:pt idx="8687">
                  <c:v>42211.147916666669</c:v>
                </c:pt>
                <c:pt idx="8688">
                  <c:v>42211.168749999997</c:v>
                </c:pt>
                <c:pt idx="8689">
                  <c:v>42211.189583333333</c:v>
                </c:pt>
                <c:pt idx="8690">
                  <c:v>42211.210416666669</c:v>
                </c:pt>
                <c:pt idx="8691">
                  <c:v>42211.231249999997</c:v>
                </c:pt>
                <c:pt idx="8692">
                  <c:v>42211.252083333333</c:v>
                </c:pt>
                <c:pt idx="8693">
                  <c:v>42211.272916666669</c:v>
                </c:pt>
                <c:pt idx="8694">
                  <c:v>42211.293749999997</c:v>
                </c:pt>
                <c:pt idx="8695">
                  <c:v>42211.314583333333</c:v>
                </c:pt>
                <c:pt idx="8696">
                  <c:v>42211.335416666669</c:v>
                </c:pt>
                <c:pt idx="8697">
                  <c:v>42211.356249999997</c:v>
                </c:pt>
                <c:pt idx="8698">
                  <c:v>42211.377083333333</c:v>
                </c:pt>
                <c:pt idx="8699">
                  <c:v>42211.397916666669</c:v>
                </c:pt>
                <c:pt idx="8700">
                  <c:v>42211.418749999997</c:v>
                </c:pt>
                <c:pt idx="8701">
                  <c:v>42211.439583333333</c:v>
                </c:pt>
                <c:pt idx="8702">
                  <c:v>42211.460416666669</c:v>
                </c:pt>
                <c:pt idx="8703">
                  <c:v>42211.481249999997</c:v>
                </c:pt>
                <c:pt idx="8704">
                  <c:v>42211.502083333333</c:v>
                </c:pt>
                <c:pt idx="8705">
                  <c:v>42211.522916666669</c:v>
                </c:pt>
                <c:pt idx="8706">
                  <c:v>42211.543749999997</c:v>
                </c:pt>
                <c:pt idx="8707">
                  <c:v>42211.564583333333</c:v>
                </c:pt>
                <c:pt idx="8708">
                  <c:v>42211.585416666669</c:v>
                </c:pt>
                <c:pt idx="8709">
                  <c:v>42211.606249999997</c:v>
                </c:pt>
                <c:pt idx="8710">
                  <c:v>42211.627083333333</c:v>
                </c:pt>
                <c:pt idx="8711">
                  <c:v>42211.647916666669</c:v>
                </c:pt>
                <c:pt idx="8712">
                  <c:v>42211.668749999997</c:v>
                </c:pt>
                <c:pt idx="8713">
                  <c:v>42211.689583333333</c:v>
                </c:pt>
                <c:pt idx="8714">
                  <c:v>42211.710416666669</c:v>
                </c:pt>
                <c:pt idx="8715">
                  <c:v>42211.731249999997</c:v>
                </c:pt>
                <c:pt idx="8716">
                  <c:v>42211.752083333333</c:v>
                </c:pt>
                <c:pt idx="8717">
                  <c:v>42211.772916666669</c:v>
                </c:pt>
                <c:pt idx="8718">
                  <c:v>42211.793749999997</c:v>
                </c:pt>
                <c:pt idx="8719">
                  <c:v>42211.814583333333</c:v>
                </c:pt>
                <c:pt idx="8720">
                  <c:v>42211.835416666669</c:v>
                </c:pt>
                <c:pt idx="8721">
                  <c:v>42211.856249999997</c:v>
                </c:pt>
                <c:pt idx="8722">
                  <c:v>42211.877083333333</c:v>
                </c:pt>
                <c:pt idx="8723">
                  <c:v>42211.897916666669</c:v>
                </c:pt>
                <c:pt idx="8724">
                  <c:v>42211.918749999997</c:v>
                </c:pt>
                <c:pt idx="8725">
                  <c:v>42211.939583333333</c:v>
                </c:pt>
                <c:pt idx="8726">
                  <c:v>42211.960416666669</c:v>
                </c:pt>
                <c:pt idx="8727">
                  <c:v>42211.981249999997</c:v>
                </c:pt>
                <c:pt idx="8728">
                  <c:v>42212.002083333333</c:v>
                </c:pt>
                <c:pt idx="8729">
                  <c:v>42212.022916666669</c:v>
                </c:pt>
                <c:pt idx="8730">
                  <c:v>42212.043749999997</c:v>
                </c:pt>
                <c:pt idx="8731">
                  <c:v>42212.064583333333</c:v>
                </c:pt>
                <c:pt idx="8732">
                  <c:v>42212.085416666669</c:v>
                </c:pt>
                <c:pt idx="8733">
                  <c:v>42212.106249999997</c:v>
                </c:pt>
                <c:pt idx="8734">
                  <c:v>42212.127083333333</c:v>
                </c:pt>
                <c:pt idx="8735">
                  <c:v>42212.147916666669</c:v>
                </c:pt>
                <c:pt idx="8736">
                  <c:v>42212.168749999997</c:v>
                </c:pt>
                <c:pt idx="8737">
                  <c:v>42212.189583333333</c:v>
                </c:pt>
                <c:pt idx="8738">
                  <c:v>42212.210416666669</c:v>
                </c:pt>
                <c:pt idx="8739">
                  <c:v>42212.231249999997</c:v>
                </c:pt>
                <c:pt idx="8740">
                  <c:v>42212.252083333333</c:v>
                </c:pt>
                <c:pt idx="8741">
                  <c:v>42212.272916666669</c:v>
                </c:pt>
                <c:pt idx="8742">
                  <c:v>42212.293749999997</c:v>
                </c:pt>
                <c:pt idx="8743">
                  <c:v>42212.314583333333</c:v>
                </c:pt>
                <c:pt idx="8744">
                  <c:v>42212.335416666669</c:v>
                </c:pt>
                <c:pt idx="8745">
                  <c:v>42212.356249999997</c:v>
                </c:pt>
                <c:pt idx="8746">
                  <c:v>42212.377083333333</c:v>
                </c:pt>
                <c:pt idx="8747">
                  <c:v>42212.397916666669</c:v>
                </c:pt>
                <c:pt idx="8748">
                  <c:v>42212.418749999997</c:v>
                </c:pt>
                <c:pt idx="8749">
                  <c:v>42212.439583333333</c:v>
                </c:pt>
                <c:pt idx="8750">
                  <c:v>42212.460416666669</c:v>
                </c:pt>
                <c:pt idx="8751">
                  <c:v>42212.481249999997</c:v>
                </c:pt>
                <c:pt idx="8752">
                  <c:v>42212.502083333333</c:v>
                </c:pt>
                <c:pt idx="8753">
                  <c:v>42212.522916666669</c:v>
                </c:pt>
                <c:pt idx="8754">
                  <c:v>42212.543749999997</c:v>
                </c:pt>
                <c:pt idx="8755">
                  <c:v>42212.564583333333</c:v>
                </c:pt>
                <c:pt idx="8756">
                  <c:v>42212.585416666669</c:v>
                </c:pt>
                <c:pt idx="8757">
                  <c:v>42212.606249999997</c:v>
                </c:pt>
                <c:pt idx="8758">
                  <c:v>42212.627083333333</c:v>
                </c:pt>
                <c:pt idx="8759">
                  <c:v>42212.647916666669</c:v>
                </c:pt>
                <c:pt idx="8760">
                  <c:v>42212.668749999997</c:v>
                </c:pt>
                <c:pt idx="8761">
                  <c:v>42212.689583333333</c:v>
                </c:pt>
                <c:pt idx="8762">
                  <c:v>42212.710416666669</c:v>
                </c:pt>
                <c:pt idx="8763">
                  <c:v>42212.731249999997</c:v>
                </c:pt>
                <c:pt idx="8764">
                  <c:v>42212.752083333333</c:v>
                </c:pt>
                <c:pt idx="8765">
                  <c:v>42212.772916666669</c:v>
                </c:pt>
                <c:pt idx="8766">
                  <c:v>42212.793749999997</c:v>
                </c:pt>
                <c:pt idx="8767">
                  <c:v>42212.814583333333</c:v>
                </c:pt>
                <c:pt idx="8768">
                  <c:v>42212.835416666669</c:v>
                </c:pt>
                <c:pt idx="8769">
                  <c:v>42212.856249999997</c:v>
                </c:pt>
                <c:pt idx="8770">
                  <c:v>42212.877083333333</c:v>
                </c:pt>
                <c:pt idx="8771">
                  <c:v>42212.897916666669</c:v>
                </c:pt>
                <c:pt idx="8772">
                  <c:v>42212.918749999997</c:v>
                </c:pt>
                <c:pt idx="8773">
                  <c:v>42212.939583333333</c:v>
                </c:pt>
                <c:pt idx="8774">
                  <c:v>42212.960416666669</c:v>
                </c:pt>
                <c:pt idx="8775">
                  <c:v>42212.981249999997</c:v>
                </c:pt>
                <c:pt idx="8776">
                  <c:v>42213.002083333333</c:v>
                </c:pt>
                <c:pt idx="8777">
                  <c:v>42213.022916666669</c:v>
                </c:pt>
                <c:pt idx="8778">
                  <c:v>42213.043749999997</c:v>
                </c:pt>
                <c:pt idx="8779">
                  <c:v>42213.064583333333</c:v>
                </c:pt>
                <c:pt idx="8780">
                  <c:v>42213.085416666669</c:v>
                </c:pt>
                <c:pt idx="8781">
                  <c:v>42213.106249999997</c:v>
                </c:pt>
                <c:pt idx="8782">
                  <c:v>42213.127083333333</c:v>
                </c:pt>
                <c:pt idx="8783">
                  <c:v>42213.147916666669</c:v>
                </c:pt>
                <c:pt idx="8784">
                  <c:v>42213.168749999997</c:v>
                </c:pt>
                <c:pt idx="8785">
                  <c:v>42213.189583333333</c:v>
                </c:pt>
                <c:pt idx="8786">
                  <c:v>42213.210416666669</c:v>
                </c:pt>
                <c:pt idx="8787">
                  <c:v>42213.231249999997</c:v>
                </c:pt>
                <c:pt idx="8788">
                  <c:v>42213.252083333333</c:v>
                </c:pt>
                <c:pt idx="8789">
                  <c:v>42213.272916666669</c:v>
                </c:pt>
                <c:pt idx="8790">
                  <c:v>42213.293749999997</c:v>
                </c:pt>
                <c:pt idx="8791">
                  <c:v>42213.314583333333</c:v>
                </c:pt>
                <c:pt idx="8792">
                  <c:v>42213.335416666669</c:v>
                </c:pt>
                <c:pt idx="8793">
                  <c:v>42213.356249999997</c:v>
                </c:pt>
                <c:pt idx="8794">
                  <c:v>42213.377083333333</c:v>
                </c:pt>
                <c:pt idx="8795">
                  <c:v>42213.397916666669</c:v>
                </c:pt>
                <c:pt idx="8796">
                  <c:v>42213.418749999997</c:v>
                </c:pt>
                <c:pt idx="8797">
                  <c:v>42213.439583333333</c:v>
                </c:pt>
                <c:pt idx="8798">
                  <c:v>42213.460416666669</c:v>
                </c:pt>
                <c:pt idx="8799">
                  <c:v>42213.481249999997</c:v>
                </c:pt>
                <c:pt idx="8800">
                  <c:v>42213.502083333333</c:v>
                </c:pt>
                <c:pt idx="8801">
                  <c:v>42213.522916666669</c:v>
                </c:pt>
                <c:pt idx="8802">
                  <c:v>42213.543749999997</c:v>
                </c:pt>
                <c:pt idx="8803">
                  <c:v>42213.564583333333</c:v>
                </c:pt>
                <c:pt idx="8804">
                  <c:v>42213.585416666669</c:v>
                </c:pt>
                <c:pt idx="8805">
                  <c:v>42213.606249999997</c:v>
                </c:pt>
                <c:pt idx="8806">
                  <c:v>42213.627083333333</c:v>
                </c:pt>
                <c:pt idx="8807">
                  <c:v>42213.647916666669</c:v>
                </c:pt>
                <c:pt idx="8808">
                  <c:v>42213.668749999997</c:v>
                </c:pt>
                <c:pt idx="8809">
                  <c:v>42213.689583333333</c:v>
                </c:pt>
                <c:pt idx="8810">
                  <c:v>42213.710416666669</c:v>
                </c:pt>
                <c:pt idx="8811">
                  <c:v>42213.731249999997</c:v>
                </c:pt>
                <c:pt idx="8812">
                  <c:v>42213.752083333333</c:v>
                </c:pt>
                <c:pt idx="8813">
                  <c:v>42213.772916666669</c:v>
                </c:pt>
                <c:pt idx="8814">
                  <c:v>42213.793749999997</c:v>
                </c:pt>
                <c:pt idx="8815">
                  <c:v>42213.814583333333</c:v>
                </c:pt>
                <c:pt idx="8816">
                  <c:v>42213.835416666669</c:v>
                </c:pt>
                <c:pt idx="8817">
                  <c:v>42213.856249999997</c:v>
                </c:pt>
                <c:pt idx="8818">
                  <c:v>42213.877083333333</c:v>
                </c:pt>
                <c:pt idx="8819">
                  <c:v>42213.897916666669</c:v>
                </c:pt>
                <c:pt idx="8820">
                  <c:v>42213.918749999997</c:v>
                </c:pt>
                <c:pt idx="8821">
                  <c:v>42213.939583333333</c:v>
                </c:pt>
                <c:pt idx="8822">
                  <c:v>42213.960416666669</c:v>
                </c:pt>
                <c:pt idx="8823">
                  <c:v>42213.981249999997</c:v>
                </c:pt>
                <c:pt idx="8824">
                  <c:v>42214.002083333333</c:v>
                </c:pt>
                <c:pt idx="8825">
                  <c:v>42214.022916666669</c:v>
                </c:pt>
                <c:pt idx="8826">
                  <c:v>42214.043749999997</c:v>
                </c:pt>
                <c:pt idx="8827">
                  <c:v>42214.064583333333</c:v>
                </c:pt>
                <c:pt idx="8828">
                  <c:v>42214.085416666669</c:v>
                </c:pt>
                <c:pt idx="8829">
                  <c:v>42214.106249999997</c:v>
                </c:pt>
                <c:pt idx="8830">
                  <c:v>42214.127083333333</c:v>
                </c:pt>
                <c:pt idx="8831">
                  <c:v>42214.147916666669</c:v>
                </c:pt>
                <c:pt idx="8832">
                  <c:v>42214.168749999997</c:v>
                </c:pt>
                <c:pt idx="8833">
                  <c:v>42214.189583333333</c:v>
                </c:pt>
                <c:pt idx="8834">
                  <c:v>42214.210416666669</c:v>
                </c:pt>
                <c:pt idx="8835">
                  <c:v>42214.231249999997</c:v>
                </c:pt>
                <c:pt idx="8836">
                  <c:v>42214.252083333333</c:v>
                </c:pt>
                <c:pt idx="8837">
                  <c:v>42214.272916666669</c:v>
                </c:pt>
                <c:pt idx="8838">
                  <c:v>42214.293749999997</c:v>
                </c:pt>
                <c:pt idx="8839">
                  <c:v>42214.314583333333</c:v>
                </c:pt>
                <c:pt idx="8840">
                  <c:v>42214.335416666669</c:v>
                </c:pt>
                <c:pt idx="8841">
                  <c:v>42214.356249999997</c:v>
                </c:pt>
                <c:pt idx="8842">
                  <c:v>42214.377083333333</c:v>
                </c:pt>
                <c:pt idx="8843">
                  <c:v>42214.397916666669</c:v>
                </c:pt>
                <c:pt idx="8844">
                  <c:v>42214.418749999997</c:v>
                </c:pt>
                <c:pt idx="8845">
                  <c:v>42214.439583333333</c:v>
                </c:pt>
                <c:pt idx="8846">
                  <c:v>42214.460416666669</c:v>
                </c:pt>
                <c:pt idx="8847">
                  <c:v>42214.481249999997</c:v>
                </c:pt>
                <c:pt idx="8848">
                  <c:v>42214.502083333333</c:v>
                </c:pt>
                <c:pt idx="8849">
                  <c:v>42214.522916666669</c:v>
                </c:pt>
                <c:pt idx="8850">
                  <c:v>42214.543749999997</c:v>
                </c:pt>
                <c:pt idx="8851">
                  <c:v>42214.564583333333</c:v>
                </c:pt>
                <c:pt idx="8852">
                  <c:v>42214.585416666669</c:v>
                </c:pt>
                <c:pt idx="8853">
                  <c:v>42214.606249999997</c:v>
                </c:pt>
                <c:pt idx="8854">
                  <c:v>42214.627083333333</c:v>
                </c:pt>
                <c:pt idx="8855">
                  <c:v>42214.647916666669</c:v>
                </c:pt>
                <c:pt idx="8856">
                  <c:v>42214.668749999997</c:v>
                </c:pt>
                <c:pt idx="8857">
                  <c:v>42214.689583333333</c:v>
                </c:pt>
                <c:pt idx="8858">
                  <c:v>42214.710416666669</c:v>
                </c:pt>
                <c:pt idx="8859">
                  <c:v>42214.731249999997</c:v>
                </c:pt>
                <c:pt idx="8860">
                  <c:v>42214.752083333333</c:v>
                </c:pt>
                <c:pt idx="8861">
                  <c:v>42214.772916666669</c:v>
                </c:pt>
                <c:pt idx="8862">
                  <c:v>42214.793749999997</c:v>
                </c:pt>
                <c:pt idx="8863">
                  <c:v>42214.814583333333</c:v>
                </c:pt>
                <c:pt idx="8864">
                  <c:v>42214.835416666669</c:v>
                </c:pt>
                <c:pt idx="8865">
                  <c:v>42214.856249999997</c:v>
                </c:pt>
                <c:pt idx="8866">
                  <c:v>42214.877083333333</c:v>
                </c:pt>
                <c:pt idx="8867">
                  <c:v>42214.897916666669</c:v>
                </c:pt>
                <c:pt idx="8868">
                  <c:v>42214.918749999997</c:v>
                </c:pt>
                <c:pt idx="8869">
                  <c:v>42214.939583333333</c:v>
                </c:pt>
                <c:pt idx="8870">
                  <c:v>42214.960416666669</c:v>
                </c:pt>
                <c:pt idx="8871">
                  <c:v>42214.981249999997</c:v>
                </c:pt>
                <c:pt idx="8872">
                  <c:v>42215.002083333333</c:v>
                </c:pt>
                <c:pt idx="8873">
                  <c:v>42215.022916666669</c:v>
                </c:pt>
                <c:pt idx="8874">
                  <c:v>42215.043749999997</c:v>
                </c:pt>
                <c:pt idx="8875">
                  <c:v>42215.064583333333</c:v>
                </c:pt>
                <c:pt idx="8876">
                  <c:v>42215.085416666669</c:v>
                </c:pt>
                <c:pt idx="8877">
                  <c:v>42215.106249999997</c:v>
                </c:pt>
                <c:pt idx="8878">
                  <c:v>42215.127083333333</c:v>
                </c:pt>
                <c:pt idx="8879">
                  <c:v>42215.147916666669</c:v>
                </c:pt>
                <c:pt idx="8880">
                  <c:v>42215.168749999997</c:v>
                </c:pt>
                <c:pt idx="8881">
                  <c:v>42215.189583333333</c:v>
                </c:pt>
                <c:pt idx="8882">
                  <c:v>42215.210416666669</c:v>
                </c:pt>
                <c:pt idx="8883">
                  <c:v>42215.231249999997</c:v>
                </c:pt>
                <c:pt idx="8884">
                  <c:v>42215.252083333333</c:v>
                </c:pt>
                <c:pt idx="8885">
                  <c:v>42215.272916666669</c:v>
                </c:pt>
                <c:pt idx="8886">
                  <c:v>42215.293749999997</c:v>
                </c:pt>
                <c:pt idx="8887">
                  <c:v>42215.314583333333</c:v>
                </c:pt>
                <c:pt idx="8888">
                  <c:v>42215.335416666669</c:v>
                </c:pt>
                <c:pt idx="8889">
                  <c:v>42215.356249999997</c:v>
                </c:pt>
                <c:pt idx="8890">
                  <c:v>42215.377083333333</c:v>
                </c:pt>
                <c:pt idx="8891">
                  <c:v>42215.397916666669</c:v>
                </c:pt>
                <c:pt idx="8892">
                  <c:v>42215.418749999997</c:v>
                </c:pt>
                <c:pt idx="8893">
                  <c:v>42215.439583333333</c:v>
                </c:pt>
                <c:pt idx="8894">
                  <c:v>42215.460416666669</c:v>
                </c:pt>
                <c:pt idx="8895">
                  <c:v>42215.481249999997</c:v>
                </c:pt>
                <c:pt idx="8896">
                  <c:v>42215.502083333333</c:v>
                </c:pt>
                <c:pt idx="8897">
                  <c:v>42215.522916666669</c:v>
                </c:pt>
                <c:pt idx="8898">
                  <c:v>42215.543749999997</c:v>
                </c:pt>
                <c:pt idx="8899">
                  <c:v>42215.564583333333</c:v>
                </c:pt>
                <c:pt idx="8900">
                  <c:v>42215.585416666669</c:v>
                </c:pt>
                <c:pt idx="8901">
                  <c:v>42215.606249999997</c:v>
                </c:pt>
                <c:pt idx="8902">
                  <c:v>42215.627083333333</c:v>
                </c:pt>
                <c:pt idx="8903">
                  <c:v>42215.647916666669</c:v>
                </c:pt>
                <c:pt idx="8904">
                  <c:v>42215.668749999997</c:v>
                </c:pt>
                <c:pt idx="8905">
                  <c:v>42215.689583333333</c:v>
                </c:pt>
                <c:pt idx="8906">
                  <c:v>42215.710416666669</c:v>
                </c:pt>
                <c:pt idx="8907">
                  <c:v>42215.731249999997</c:v>
                </c:pt>
                <c:pt idx="8908">
                  <c:v>42215.752083333333</c:v>
                </c:pt>
                <c:pt idx="8909">
                  <c:v>42215.772916666669</c:v>
                </c:pt>
                <c:pt idx="8910">
                  <c:v>42215.793749999997</c:v>
                </c:pt>
                <c:pt idx="8911">
                  <c:v>42215.814583333333</c:v>
                </c:pt>
                <c:pt idx="8912">
                  <c:v>42215.835416666669</c:v>
                </c:pt>
                <c:pt idx="8913">
                  <c:v>42215.856249999997</c:v>
                </c:pt>
                <c:pt idx="8914">
                  <c:v>42215.877083333333</c:v>
                </c:pt>
                <c:pt idx="8915">
                  <c:v>42215.897916666669</c:v>
                </c:pt>
                <c:pt idx="8916">
                  <c:v>42215.918749999997</c:v>
                </c:pt>
                <c:pt idx="8917">
                  <c:v>42215.939583333333</c:v>
                </c:pt>
                <c:pt idx="8918">
                  <c:v>42215.960416666669</c:v>
                </c:pt>
                <c:pt idx="8919">
                  <c:v>42215.981249999997</c:v>
                </c:pt>
                <c:pt idx="8920">
                  <c:v>42216.002083333333</c:v>
                </c:pt>
                <c:pt idx="8921">
                  <c:v>42216.022916666669</c:v>
                </c:pt>
                <c:pt idx="8922">
                  <c:v>42216.043749999997</c:v>
                </c:pt>
                <c:pt idx="8923">
                  <c:v>42216.064583333333</c:v>
                </c:pt>
                <c:pt idx="8924">
                  <c:v>42216.085416666669</c:v>
                </c:pt>
                <c:pt idx="8925">
                  <c:v>42216.106249999997</c:v>
                </c:pt>
                <c:pt idx="8926">
                  <c:v>42216.127083333333</c:v>
                </c:pt>
                <c:pt idx="8927">
                  <c:v>42216.147916666669</c:v>
                </c:pt>
                <c:pt idx="8928">
                  <c:v>42216.168749999997</c:v>
                </c:pt>
                <c:pt idx="8929">
                  <c:v>42216.189583333333</c:v>
                </c:pt>
                <c:pt idx="8930">
                  <c:v>42216.210416666669</c:v>
                </c:pt>
                <c:pt idx="8931">
                  <c:v>42216.231249999997</c:v>
                </c:pt>
                <c:pt idx="8932">
                  <c:v>42216.252083333333</c:v>
                </c:pt>
                <c:pt idx="8933">
                  <c:v>42216.272916666669</c:v>
                </c:pt>
                <c:pt idx="8934">
                  <c:v>42216.293749999997</c:v>
                </c:pt>
                <c:pt idx="8935">
                  <c:v>42216.314583333333</c:v>
                </c:pt>
                <c:pt idx="8936">
                  <c:v>42216.335416666669</c:v>
                </c:pt>
                <c:pt idx="8937">
                  <c:v>42216.356249999997</c:v>
                </c:pt>
                <c:pt idx="8938">
                  <c:v>42216.377083333333</c:v>
                </c:pt>
                <c:pt idx="8939">
                  <c:v>42216.397916666669</c:v>
                </c:pt>
                <c:pt idx="8940">
                  <c:v>42216.418749999997</c:v>
                </c:pt>
                <c:pt idx="8941">
                  <c:v>42216.439583333333</c:v>
                </c:pt>
                <c:pt idx="8942">
                  <c:v>42216.460416666669</c:v>
                </c:pt>
                <c:pt idx="8943">
                  <c:v>42216.481249999997</c:v>
                </c:pt>
                <c:pt idx="8944">
                  <c:v>42216.502083333333</c:v>
                </c:pt>
                <c:pt idx="8945">
                  <c:v>42216.522916666669</c:v>
                </c:pt>
                <c:pt idx="8946">
                  <c:v>42216.543749999997</c:v>
                </c:pt>
                <c:pt idx="8947">
                  <c:v>42216.564583333333</c:v>
                </c:pt>
                <c:pt idx="8948">
                  <c:v>42216.585416666669</c:v>
                </c:pt>
                <c:pt idx="8949">
                  <c:v>42216.606249999997</c:v>
                </c:pt>
                <c:pt idx="8950">
                  <c:v>42216.627083333333</c:v>
                </c:pt>
                <c:pt idx="8951">
                  <c:v>42216.647916666669</c:v>
                </c:pt>
                <c:pt idx="8952">
                  <c:v>42216.668749999997</c:v>
                </c:pt>
                <c:pt idx="8953">
                  <c:v>42216.689583333333</c:v>
                </c:pt>
                <c:pt idx="8954">
                  <c:v>42216.710416666669</c:v>
                </c:pt>
                <c:pt idx="8955">
                  <c:v>42216.731249999997</c:v>
                </c:pt>
                <c:pt idx="8956">
                  <c:v>42216.752083333333</c:v>
                </c:pt>
                <c:pt idx="8957">
                  <c:v>42216.772916666669</c:v>
                </c:pt>
                <c:pt idx="8958">
                  <c:v>42216.793749999997</c:v>
                </c:pt>
                <c:pt idx="8959">
                  <c:v>42216.814583333333</c:v>
                </c:pt>
                <c:pt idx="8960">
                  <c:v>42216.835416666669</c:v>
                </c:pt>
                <c:pt idx="8961">
                  <c:v>42216.856249999997</c:v>
                </c:pt>
                <c:pt idx="8962">
                  <c:v>42216.877083333333</c:v>
                </c:pt>
                <c:pt idx="8963">
                  <c:v>42216.897916666669</c:v>
                </c:pt>
                <c:pt idx="8964">
                  <c:v>42216.918749999997</c:v>
                </c:pt>
                <c:pt idx="8965">
                  <c:v>42216.939583333333</c:v>
                </c:pt>
                <c:pt idx="8966">
                  <c:v>42216.960416666669</c:v>
                </c:pt>
                <c:pt idx="8967">
                  <c:v>42216.981249999997</c:v>
                </c:pt>
                <c:pt idx="8968">
                  <c:v>42217.002083333333</c:v>
                </c:pt>
                <c:pt idx="8969">
                  <c:v>42217.022916666669</c:v>
                </c:pt>
                <c:pt idx="8970">
                  <c:v>42217.043749999997</c:v>
                </c:pt>
                <c:pt idx="8971">
                  <c:v>42217.064583333333</c:v>
                </c:pt>
                <c:pt idx="8972">
                  <c:v>42217.085416666669</c:v>
                </c:pt>
                <c:pt idx="8973">
                  <c:v>42217.106249999997</c:v>
                </c:pt>
                <c:pt idx="8974">
                  <c:v>42217.127083333333</c:v>
                </c:pt>
                <c:pt idx="8975">
                  <c:v>42217.147916666669</c:v>
                </c:pt>
                <c:pt idx="8976">
                  <c:v>42217.168749999997</c:v>
                </c:pt>
                <c:pt idx="8977">
                  <c:v>42217.189583333333</c:v>
                </c:pt>
                <c:pt idx="8978">
                  <c:v>42217.210416666669</c:v>
                </c:pt>
                <c:pt idx="8979">
                  <c:v>42217.231249999997</c:v>
                </c:pt>
                <c:pt idx="8980">
                  <c:v>42217.252083333333</c:v>
                </c:pt>
                <c:pt idx="8981">
                  <c:v>42217.272916666669</c:v>
                </c:pt>
                <c:pt idx="8982">
                  <c:v>42217.293749999997</c:v>
                </c:pt>
                <c:pt idx="8983">
                  <c:v>42217.314583333333</c:v>
                </c:pt>
                <c:pt idx="8984">
                  <c:v>42217.335416666669</c:v>
                </c:pt>
                <c:pt idx="8985">
                  <c:v>42217.356249999997</c:v>
                </c:pt>
                <c:pt idx="8986">
                  <c:v>42217.377083333333</c:v>
                </c:pt>
                <c:pt idx="8987">
                  <c:v>42217.397916666669</c:v>
                </c:pt>
                <c:pt idx="8988">
                  <c:v>42217.418749999997</c:v>
                </c:pt>
                <c:pt idx="8989">
                  <c:v>42217.439583333333</c:v>
                </c:pt>
                <c:pt idx="8990">
                  <c:v>42217.460416666669</c:v>
                </c:pt>
                <c:pt idx="8991">
                  <c:v>42217.481249999997</c:v>
                </c:pt>
                <c:pt idx="8992">
                  <c:v>42217.502083333333</c:v>
                </c:pt>
                <c:pt idx="8993">
                  <c:v>42217.522916666669</c:v>
                </c:pt>
                <c:pt idx="8994">
                  <c:v>42217.543749999997</c:v>
                </c:pt>
                <c:pt idx="8995">
                  <c:v>42217.564583333333</c:v>
                </c:pt>
                <c:pt idx="8996">
                  <c:v>42217.585416666669</c:v>
                </c:pt>
                <c:pt idx="8997">
                  <c:v>42217.606249999997</c:v>
                </c:pt>
                <c:pt idx="8998">
                  <c:v>42217.627083333333</c:v>
                </c:pt>
                <c:pt idx="8999">
                  <c:v>42217.647916666669</c:v>
                </c:pt>
                <c:pt idx="9000">
                  <c:v>42217.668749999997</c:v>
                </c:pt>
                <c:pt idx="9001">
                  <c:v>42217.689583333333</c:v>
                </c:pt>
                <c:pt idx="9002">
                  <c:v>42217.710416666669</c:v>
                </c:pt>
                <c:pt idx="9003">
                  <c:v>42217.731249999997</c:v>
                </c:pt>
                <c:pt idx="9004">
                  <c:v>42217.752083333333</c:v>
                </c:pt>
                <c:pt idx="9005">
                  <c:v>42217.772916666669</c:v>
                </c:pt>
                <c:pt idx="9006">
                  <c:v>42217.793749999997</c:v>
                </c:pt>
                <c:pt idx="9007">
                  <c:v>42217.814583333333</c:v>
                </c:pt>
                <c:pt idx="9008">
                  <c:v>42217.835416666669</c:v>
                </c:pt>
                <c:pt idx="9009">
                  <c:v>42217.856249999997</c:v>
                </c:pt>
                <c:pt idx="9010">
                  <c:v>42217.877083333333</c:v>
                </c:pt>
                <c:pt idx="9011">
                  <c:v>42217.897916666669</c:v>
                </c:pt>
                <c:pt idx="9012">
                  <c:v>42217.918749999997</c:v>
                </c:pt>
                <c:pt idx="9013">
                  <c:v>42217.939583333333</c:v>
                </c:pt>
                <c:pt idx="9014">
                  <c:v>42217.960416666669</c:v>
                </c:pt>
                <c:pt idx="9015">
                  <c:v>42217.981249999997</c:v>
                </c:pt>
                <c:pt idx="9016">
                  <c:v>42218.002083333333</c:v>
                </c:pt>
                <c:pt idx="9017">
                  <c:v>42218.022916666669</c:v>
                </c:pt>
                <c:pt idx="9018">
                  <c:v>42218.043749999997</c:v>
                </c:pt>
                <c:pt idx="9019">
                  <c:v>42218.064583333333</c:v>
                </c:pt>
                <c:pt idx="9020">
                  <c:v>42218.085416666669</c:v>
                </c:pt>
                <c:pt idx="9021">
                  <c:v>42218.106249999997</c:v>
                </c:pt>
                <c:pt idx="9022">
                  <c:v>42218.127083333333</c:v>
                </c:pt>
                <c:pt idx="9023">
                  <c:v>42218.147916666669</c:v>
                </c:pt>
                <c:pt idx="9024">
                  <c:v>42218.168749999997</c:v>
                </c:pt>
                <c:pt idx="9025">
                  <c:v>42218.189583333333</c:v>
                </c:pt>
                <c:pt idx="9026">
                  <c:v>42218.210416666669</c:v>
                </c:pt>
                <c:pt idx="9027">
                  <c:v>42218.231249999997</c:v>
                </c:pt>
                <c:pt idx="9028">
                  <c:v>42218.252083333333</c:v>
                </c:pt>
                <c:pt idx="9029">
                  <c:v>42218.272916666669</c:v>
                </c:pt>
                <c:pt idx="9030">
                  <c:v>42218.293749999997</c:v>
                </c:pt>
                <c:pt idx="9031">
                  <c:v>42218.314583333333</c:v>
                </c:pt>
                <c:pt idx="9032">
                  <c:v>42218.335416666669</c:v>
                </c:pt>
                <c:pt idx="9033">
                  <c:v>42218.356249999997</c:v>
                </c:pt>
                <c:pt idx="9034">
                  <c:v>42218.377083333333</c:v>
                </c:pt>
                <c:pt idx="9035">
                  <c:v>42218.397916666669</c:v>
                </c:pt>
                <c:pt idx="9036">
                  <c:v>42218.418749999997</c:v>
                </c:pt>
                <c:pt idx="9037">
                  <c:v>42218.439583333333</c:v>
                </c:pt>
                <c:pt idx="9038">
                  <c:v>42218.460416666669</c:v>
                </c:pt>
                <c:pt idx="9039">
                  <c:v>42218.481249999997</c:v>
                </c:pt>
                <c:pt idx="9040">
                  <c:v>42218.502083333333</c:v>
                </c:pt>
                <c:pt idx="9041">
                  <c:v>42218.522916666669</c:v>
                </c:pt>
                <c:pt idx="9042">
                  <c:v>42218.543749999997</c:v>
                </c:pt>
                <c:pt idx="9043">
                  <c:v>42218.564583333333</c:v>
                </c:pt>
                <c:pt idx="9044">
                  <c:v>42218.585416666669</c:v>
                </c:pt>
                <c:pt idx="9045">
                  <c:v>42218.606249999997</c:v>
                </c:pt>
                <c:pt idx="9046">
                  <c:v>42218.627083333333</c:v>
                </c:pt>
                <c:pt idx="9047">
                  <c:v>42218.647916666669</c:v>
                </c:pt>
                <c:pt idx="9048">
                  <c:v>42218.668749999997</c:v>
                </c:pt>
                <c:pt idx="9049">
                  <c:v>42218.689583333333</c:v>
                </c:pt>
                <c:pt idx="9050">
                  <c:v>42218.710416666669</c:v>
                </c:pt>
                <c:pt idx="9051">
                  <c:v>42218.731249999997</c:v>
                </c:pt>
                <c:pt idx="9052">
                  <c:v>42218.752083333333</c:v>
                </c:pt>
                <c:pt idx="9053">
                  <c:v>42218.772916666669</c:v>
                </c:pt>
                <c:pt idx="9054">
                  <c:v>42218.793749999997</c:v>
                </c:pt>
                <c:pt idx="9055">
                  <c:v>42218.814583333333</c:v>
                </c:pt>
                <c:pt idx="9056">
                  <c:v>42218.835416666669</c:v>
                </c:pt>
                <c:pt idx="9057">
                  <c:v>42218.856249999997</c:v>
                </c:pt>
                <c:pt idx="9058">
                  <c:v>42218.877083333333</c:v>
                </c:pt>
                <c:pt idx="9059">
                  <c:v>42218.897916666669</c:v>
                </c:pt>
                <c:pt idx="9060">
                  <c:v>42218.918749999997</c:v>
                </c:pt>
                <c:pt idx="9061">
                  <c:v>42218.939583333333</c:v>
                </c:pt>
                <c:pt idx="9062">
                  <c:v>42218.960416666669</c:v>
                </c:pt>
                <c:pt idx="9063">
                  <c:v>42218.981249999997</c:v>
                </c:pt>
                <c:pt idx="9064">
                  <c:v>42219.002083333333</c:v>
                </c:pt>
                <c:pt idx="9065">
                  <c:v>42219.022916666669</c:v>
                </c:pt>
                <c:pt idx="9066">
                  <c:v>42219.043749999997</c:v>
                </c:pt>
                <c:pt idx="9067">
                  <c:v>42219.064583333333</c:v>
                </c:pt>
                <c:pt idx="9068">
                  <c:v>42219.085416666669</c:v>
                </c:pt>
                <c:pt idx="9069">
                  <c:v>42219.106249999997</c:v>
                </c:pt>
                <c:pt idx="9070">
                  <c:v>42219.127083333333</c:v>
                </c:pt>
                <c:pt idx="9071">
                  <c:v>42219.147916666669</c:v>
                </c:pt>
                <c:pt idx="9072">
                  <c:v>42219.168749999997</c:v>
                </c:pt>
                <c:pt idx="9073">
                  <c:v>42219.189583333333</c:v>
                </c:pt>
                <c:pt idx="9074">
                  <c:v>42219.210416666669</c:v>
                </c:pt>
                <c:pt idx="9075">
                  <c:v>42219.231249999997</c:v>
                </c:pt>
                <c:pt idx="9076">
                  <c:v>42219.252083333333</c:v>
                </c:pt>
                <c:pt idx="9077">
                  <c:v>42219.272916666669</c:v>
                </c:pt>
                <c:pt idx="9078">
                  <c:v>42219.293749999997</c:v>
                </c:pt>
                <c:pt idx="9079">
                  <c:v>42219.314583333333</c:v>
                </c:pt>
                <c:pt idx="9080">
                  <c:v>42219.335416666669</c:v>
                </c:pt>
                <c:pt idx="9081">
                  <c:v>42219.356249999997</c:v>
                </c:pt>
                <c:pt idx="9082">
                  <c:v>42219.377083333333</c:v>
                </c:pt>
                <c:pt idx="9083">
                  <c:v>42219.397916666669</c:v>
                </c:pt>
                <c:pt idx="9084">
                  <c:v>42219.418749999997</c:v>
                </c:pt>
                <c:pt idx="9085">
                  <c:v>42219.439583333333</c:v>
                </c:pt>
                <c:pt idx="9086">
                  <c:v>42219.460416666669</c:v>
                </c:pt>
                <c:pt idx="9087">
                  <c:v>42219.481249999997</c:v>
                </c:pt>
                <c:pt idx="9088">
                  <c:v>42219.502083333333</c:v>
                </c:pt>
                <c:pt idx="9089">
                  <c:v>42219.522916666669</c:v>
                </c:pt>
                <c:pt idx="9090">
                  <c:v>42219.543749999997</c:v>
                </c:pt>
                <c:pt idx="9091">
                  <c:v>42219.564583333333</c:v>
                </c:pt>
                <c:pt idx="9092">
                  <c:v>42219.585416666669</c:v>
                </c:pt>
                <c:pt idx="9093">
                  <c:v>42219.606249999997</c:v>
                </c:pt>
                <c:pt idx="9094">
                  <c:v>42219.627083333333</c:v>
                </c:pt>
                <c:pt idx="9095">
                  <c:v>42219.647916666669</c:v>
                </c:pt>
                <c:pt idx="9096">
                  <c:v>42219.668749999997</c:v>
                </c:pt>
                <c:pt idx="9097">
                  <c:v>42219.689583333333</c:v>
                </c:pt>
                <c:pt idx="9098">
                  <c:v>42219.710416666669</c:v>
                </c:pt>
                <c:pt idx="9099">
                  <c:v>42219.731249999997</c:v>
                </c:pt>
                <c:pt idx="9100">
                  <c:v>42219.752083333333</c:v>
                </c:pt>
                <c:pt idx="9101">
                  <c:v>42219.772916666669</c:v>
                </c:pt>
                <c:pt idx="9102">
                  <c:v>42219.793749999997</c:v>
                </c:pt>
                <c:pt idx="9103">
                  <c:v>42219.814583333333</c:v>
                </c:pt>
                <c:pt idx="9104">
                  <c:v>42219.835416666669</c:v>
                </c:pt>
                <c:pt idx="9105">
                  <c:v>42219.856249999997</c:v>
                </c:pt>
                <c:pt idx="9106">
                  <c:v>42219.877083333333</c:v>
                </c:pt>
                <c:pt idx="9107">
                  <c:v>42219.897916666669</c:v>
                </c:pt>
                <c:pt idx="9108">
                  <c:v>42219.918749999997</c:v>
                </c:pt>
                <c:pt idx="9109">
                  <c:v>42219.939583333333</c:v>
                </c:pt>
                <c:pt idx="9110">
                  <c:v>42219.960416666669</c:v>
                </c:pt>
                <c:pt idx="9111">
                  <c:v>42219.981249999997</c:v>
                </c:pt>
                <c:pt idx="9112">
                  <c:v>42220.002083333333</c:v>
                </c:pt>
                <c:pt idx="9113">
                  <c:v>42220.022916666669</c:v>
                </c:pt>
                <c:pt idx="9114">
                  <c:v>42220.043749999997</c:v>
                </c:pt>
                <c:pt idx="9115">
                  <c:v>42220.064583333333</c:v>
                </c:pt>
                <c:pt idx="9116">
                  <c:v>42220.085416666669</c:v>
                </c:pt>
                <c:pt idx="9117">
                  <c:v>42220.106249999997</c:v>
                </c:pt>
                <c:pt idx="9118">
                  <c:v>42220.127083333333</c:v>
                </c:pt>
                <c:pt idx="9119">
                  <c:v>42220.147916666669</c:v>
                </c:pt>
                <c:pt idx="9120">
                  <c:v>42220.168749999997</c:v>
                </c:pt>
                <c:pt idx="9121">
                  <c:v>42220.189583333333</c:v>
                </c:pt>
                <c:pt idx="9122">
                  <c:v>42220.210416666669</c:v>
                </c:pt>
                <c:pt idx="9123">
                  <c:v>42220.231249999997</c:v>
                </c:pt>
                <c:pt idx="9124">
                  <c:v>42220.252083333333</c:v>
                </c:pt>
                <c:pt idx="9125">
                  <c:v>42220.272916666669</c:v>
                </c:pt>
                <c:pt idx="9126">
                  <c:v>42220.293749999997</c:v>
                </c:pt>
                <c:pt idx="9127">
                  <c:v>42220.314583333333</c:v>
                </c:pt>
                <c:pt idx="9128">
                  <c:v>42220.335416666669</c:v>
                </c:pt>
                <c:pt idx="9129">
                  <c:v>42220.356249999997</c:v>
                </c:pt>
                <c:pt idx="9130">
                  <c:v>42220.377083333333</c:v>
                </c:pt>
                <c:pt idx="9131">
                  <c:v>42220.397916666669</c:v>
                </c:pt>
                <c:pt idx="9132">
                  <c:v>42220.418749999997</c:v>
                </c:pt>
                <c:pt idx="9133">
                  <c:v>42220.439583333333</c:v>
                </c:pt>
                <c:pt idx="9134">
                  <c:v>42220.460416666669</c:v>
                </c:pt>
                <c:pt idx="9135">
                  <c:v>42220.481249999997</c:v>
                </c:pt>
                <c:pt idx="9136">
                  <c:v>42220.502083333333</c:v>
                </c:pt>
                <c:pt idx="9137">
                  <c:v>42220.522916666669</c:v>
                </c:pt>
                <c:pt idx="9138">
                  <c:v>42220.543749999997</c:v>
                </c:pt>
                <c:pt idx="9139">
                  <c:v>42220.564583333333</c:v>
                </c:pt>
                <c:pt idx="9140">
                  <c:v>42220.585416666669</c:v>
                </c:pt>
                <c:pt idx="9141">
                  <c:v>42220.606249999997</c:v>
                </c:pt>
                <c:pt idx="9142">
                  <c:v>42220.627083333333</c:v>
                </c:pt>
                <c:pt idx="9143">
                  <c:v>42220.647916666669</c:v>
                </c:pt>
                <c:pt idx="9144">
                  <c:v>42220.668749999997</c:v>
                </c:pt>
                <c:pt idx="9145">
                  <c:v>42220.689583333333</c:v>
                </c:pt>
                <c:pt idx="9146">
                  <c:v>42220.710416666669</c:v>
                </c:pt>
                <c:pt idx="9147">
                  <c:v>42220.731249999997</c:v>
                </c:pt>
                <c:pt idx="9148">
                  <c:v>42220.752083333333</c:v>
                </c:pt>
                <c:pt idx="9149">
                  <c:v>42220.772916666669</c:v>
                </c:pt>
                <c:pt idx="9150">
                  <c:v>42220.793749999997</c:v>
                </c:pt>
                <c:pt idx="9151">
                  <c:v>42220.814583333333</c:v>
                </c:pt>
                <c:pt idx="9152">
                  <c:v>42220.835416666669</c:v>
                </c:pt>
                <c:pt idx="9153">
                  <c:v>42220.856249999997</c:v>
                </c:pt>
                <c:pt idx="9154">
                  <c:v>42220.877083333333</c:v>
                </c:pt>
                <c:pt idx="9155">
                  <c:v>42220.897916666669</c:v>
                </c:pt>
                <c:pt idx="9156">
                  <c:v>42220.918749999997</c:v>
                </c:pt>
                <c:pt idx="9157">
                  <c:v>42220.939583333333</c:v>
                </c:pt>
                <c:pt idx="9158">
                  <c:v>42220.960416666669</c:v>
                </c:pt>
                <c:pt idx="9159">
                  <c:v>42220.981249999997</c:v>
                </c:pt>
                <c:pt idx="9160">
                  <c:v>42221.002083333333</c:v>
                </c:pt>
                <c:pt idx="9161">
                  <c:v>42221.022916666669</c:v>
                </c:pt>
                <c:pt idx="9162">
                  <c:v>42221.043749999997</c:v>
                </c:pt>
                <c:pt idx="9163">
                  <c:v>42221.064583333333</c:v>
                </c:pt>
                <c:pt idx="9164">
                  <c:v>42221.085416666669</c:v>
                </c:pt>
                <c:pt idx="9165">
                  <c:v>42221.106249999997</c:v>
                </c:pt>
                <c:pt idx="9166">
                  <c:v>42221.127083333333</c:v>
                </c:pt>
                <c:pt idx="9167">
                  <c:v>42221.147916666669</c:v>
                </c:pt>
                <c:pt idx="9168">
                  <c:v>42221.168749999997</c:v>
                </c:pt>
                <c:pt idx="9169">
                  <c:v>42221.189583333333</c:v>
                </c:pt>
                <c:pt idx="9170">
                  <c:v>42221.210416666669</c:v>
                </c:pt>
                <c:pt idx="9171">
                  <c:v>42221.231249999997</c:v>
                </c:pt>
                <c:pt idx="9172">
                  <c:v>42221.252083333333</c:v>
                </c:pt>
                <c:pt idx="9173">
                  <c:v>42221.272916666669</c:v>
                </c:pt>
                <c:pt idx="9174">
                  <c:v>42221.293749999997</c:v>
                </c:pt>
                <c:pt idx="9175">
                  <c:v>42221.314583333333</c:v>
                </c:pt>
                <c:pt idx="9176">
                  <c:v>42221.335416666669</c:v>
                </c:pt>
                <c:pt idx="9177">
                  <c:v>42221.356249999997</c:v>
                </c:pt>
                <c:pt idx="9178">
                  <c:v>42221.377083333333</c:v>
                </c:pt>
                <c:pt idx="9179">
                  <c:v>42221.397916666669</c:v>
                </c:pt>
                <c:pt idx="9180">
                  <c:v>42221.418749999997</c:v>
                </c:pt>
                <c:pt idx="9181">
                  <c:v>42221.439583333333</c:v>
                </c:pt>
                <c:pt idx="9182">
                  <c:v>42221.460416666669</c:v>
                </c:pt>
                <c:pt idx="9183">
                  <c:v>42221.481249999997</c:v>
                </c:pt>
                <c:pt idx="9184">
                  <c:v>42221.502083333333</c:v>
                </c:pt>
                <c:pt idx="9185">
                  <c:v>42221.522916666669</c:v>
                </c:pt>
                <c:pt idx="9186">
                  <c:v>42221.543749999997</c:v>
                </c:pt>
                <c:pt idx="9187">
                  <c:v>42221.564583333333</c:v>
                </c:pt>
                <c:pt idx="9188">
                  <c:v>42221.585416666669</c:v>
                </c:pt>
                <c:pt idx="9189">
                  <c:v>42221.606249999997</c:v>
                </c:pt>
                <c:pt idx="9190">
                  <c:v>42221.627083333333</c:v>
                </c:pt>
                <c:pt idx="9191">
                  <c:v>42221.647916666669</c:v>
                </c:pt>
                <c:pt idx="9192">
                  <c:v>42221.668749999997</c:v>
                </c:pt>
                <c:pt idx="9193">
                  <c:v>42221.689583333333</c:v>
                </c:pt>
                <c:pt idx="9194">
                  <c:v>42221.710416666669</c:v>
                </c:pt>
                <c:pt idx="9195">
                  <c:v>42221.731249999997</c:v>
                </c:pt>
                <c:pt idx="9196">
                  <c:v>42221.752083333333</c:v>
                </c:pt>
                <c:pt idx="9197">
                  <c:v>42221.772916666669</c:v>
                </c:pt>
                <c:pt idx="9198">
                  <c:v>42221.793749999997</c:v>
                </c:pt>
                <c:pt idx="9199">
                  <c:v>42221.814583333333</c:v>
                </c:pt>
                <c:pt idx="9200">
                  <c:v>42221.835416666669</c:v>
                </c:pt>
                <c:pt idx="9201">
                  <c:v>42221.856249999997</c:v>
                </c:pt>
                <c:pt idx="9202">
                  <c:v>42221.877083333333</c:v>
                </c:pt>
                <c:pt idx="9203">
                  <c:v>42221.897916666669</c:v>
                </c:pt>
                <c:pt idx="9204">
                  <c:v>42221.918749999997</c:v>
                </c:pt>
                <c:pt idx="9205">
                  <c:v>42221.939583333333</c:v>
                </c:pt>
                <c:pt idx="9206">
                  <c:v>42221.960416666669</c:v>
                </c:pt>
                <c:pt idx="9207">
                  <c:v>42221.981249999997</c:v>
                </c:pt>
                <c:pt idx="9208">
                  <c:v>42222.002083333333</c:v>
                </c:pt>
                <c:pt idx="9209">
                  <c:v>42222.022916666669</c:v>
                </c:pt>
                <c:pt idx="9210">
                  <c:v>42222.043749999997</c:v>
                </c:pt>
                <c:pt idx="9211">
                  <c:v>42222.064583333333</c:v>
                </c:pt>
                <c:pt idx="9212">
                  <c:v>42222.085416666669</c:v>
                </c:pt>
                <c:pt idx="9213">
                  <c:v>42222.106249999997</c:v>
                </c:pt>
                <c:pt idx="9214">
                  <c:v>42222.127083333333</c:v>
                </c:pt>
                <c:pt idx="9215">
                  <c:v>42222.147916666669</c:v>
                </c:pt>
                <c:pt idx="9216">
                  <c:v>42222.168749999997</c:v>
                </c:pt>
                <c:pt idx="9217">
                  <c:v>42222.189583333333</c:v>
                </c:pt>
                <c:pt idx="9218">
                  <c:v>42222.210416666669</c:v>
                </c:pt>
                <c:pt idx="9219">
                  <c:v>42222.231249999997</c:v>
                </c:pt>
                <c:pt idx="9220">
                  <c:v>42222.252083333333</c:v>
                </c:pt>
                <c:pt idx="9221">
                  <c:v>42222.272916666669</c:v>
                </c:pt>
                <c:pt idx="9222">
                  <c:v>42222.293749999997</c:v>
                </c:pt>
                <c:pt idx="9223">
                  <c:v>42222.314583333333</c:v>
                </c:pt>
                <c:pt idx="9224">
                  <c:v>42222.335416666669</c:v>
                </c:pt>
                <c:pt idx="9225">
                  <c:v>42222.356249999997</c:v>
                </c:pt>
                <c:pt idx="9226">
                  <c:v>42222.377083333333</c:v>
                </c:pt>
                <c:pt idx="9227">
                  <c:v>42222.397916666669</c:v>
                </c:pt>
                <c:pt idx="9228">
                  <c:v>42222.418749999997</c:v>
                </c:pt>
                <c:pt idx="9229">
                  <c:v>42222.439583333333</c:v>
                </c:pt>
                <c:pt idx="9230">
                  <c:v>42222.460416666669</c:v>
                </c:pt>
                <c:pt idx="9231">
                  <c:v>42222.481249999997</c:v>
                </c:pt>
                <c:pt idx="9232">
                  <c:v>42222.502083333333</c:v>
                </c:pt>
                <c:pt idx="9233">
                  <c:v>42222.522916666669</c:v>
                </c:pt>
                <c:pt idx="9234">
                  <c:v>42222.543749999997</c:v>
                </c:pt>
                <c:pt idx="9235">
                  <c:v>42222.564583333333</c:v>
                </c:pt>
                <c:pt idx="9236">
                  <c:v>42222.585416666669</c:v>
                </c:pt>
                <c:pt idx="9237">
                  <c:v>42222.606249999997</c:v>
                </c:pt>
                <c:pt idx="9238">
                  <c:v>42222.627083333333</c:v>
                </c:pt>
                <c:pt idx="9239">
                  <c:v>42222.647916666669</c:v>
                </c:pt>
                <c:pt idx="9240">
                  <c:v>42222.668749999997</c:v>
                </c:pt>
                <c:pt idx="9241">
                  <c:v>42222.689583333333</c:v>
                </c:pt>
                <c:pt idx="9242">
                  <c:v>42222.710416666669</c:v>
                </c:pt>
                <c:pt idx="9243">
                  <c:v>42222.731249999997</c:v>
                </c:pt>
                <c:pt idx="9244">
                  <c:v>42222.752083333333</c:v>
                </c:pt>
                <c:pt idx="9245">
                  <c:v>42222.772916666669</c:v>
                </c:pt>
                <c:pt idx="9246">
                  <c:v>42222.793749999997</c:v>
                </c:pt>
                <c:pt idx="9247">
                  <c:v>42222.814583333333</c:v>
                </c:pt>
                <c:pt idx="9248">
                  <c:v>42222.835416666669</c:v>
                </c:pt>
                <c:pt idx="9249">
                  <c:v>42222.856249999997</c:v>
                </c:pt>
                <c:pt idx="9250">
                  <c:v>42222.877083333333</c:v>
                </c:pt>
                <c:pt idx="9251">
                  <c:v>42222.897916666669</c:v>
                </c:pt>
                <c:pt idx="9252">
                  <c:v>42222.918749999997</c:v>
                </c:pt>
                <c:pt idx="9253">
                  <c:v>42222.939583333333</c:v>
                </c:pt>
                <c:pt idx="9254">
                  <c:v>42222.960416666669</c:v>
                </c:pt>
                <c:pt idx="9255">
                  <c:v>42222.981249999997</c:v>
                </c:pt>
                <c:pt idx="9256">
                  <c:v>42223.002083333333</c:v>
                </c:pt>
                <c:pt idx="9257">
                  <c:v>42223.022916666669</c:v>
                </c:pt>
                <c:pt idx="9258">
                  <c:v>42223.043749999997</c:v>
                </c:pt>
                <c:pt idx="9259">
                  <c:v>42223.064583333333</c:v>
                </c:pt>
                <c:pt idx="9260">
                  <c:v>42223.085416666669</c:v>
                </c:pt>
                <c:pt idx="9261">
                  <c:v>42223.106249999997</c:v>
                </c:pt>
                <c:pt idx="9262">
                  <c:v>42223.127083333333</c:v>
                </c:pt>
                <c:pt idx="9263">
                  <c:v>42223.147916666669</c:v>
                </c:pt>
                <c:pt idx="9264">
                  <c:v>42223.168749999997</c:v>
                </c:pt>
                <c:pt idx="9265">
                  <c:v>42223.189583333333</c:v>
                </c:pt>
                <c:pt idx="9266">
                  <c:v>42223.210416666669</c:v>
                </c:pt>
                <c:pt idx="9267">
                  <c:v>42223.231249999997</c:v>
                </c:pt>
                <c:pt idx="9268">
                  <c:v>42223.252083333333</c:v>
                </c:pt>
                <c:pt idx="9269">
                  <c:v>42223.272916666669</c:v>
                </c:pt>
                <c:pt idx="9270">
                  <c:v>42223.293749999997</c:v>
                </c:pt>
                <c:pt idx="9271">
                  <c:v>42223.314583333333</c:v>
                </c:pt>
                <c:pt idx="9272">
                  <c:v>42223.335416666669</c:v>
                </c:pt>
                <c:pt idx="9273">
                  <c:v>42223.356249999997</c:v>
                </c:pt>
                <c:pt idx="9274">
                  <c:v>42223.377083333333</c:v>
                </c:pt>
                <c:pt idx="9275">
                  <c:v>42223.397916666669</c:v>
                </c:pt>
                <c:pt idx="9276">
                  <c:v>42223.418749999997</c:v>
                </c:pt>
                <c:pt idx="9277">
                  <c:v>42223.439583333333</c:v>
                </c:pt>
                <c:pt idx="9278">
                  <c:v>42223.460416666669</c:v>
                </c:pt>
                <c:pt idx="9279">
                  <c:v>42223.481249999997</c:v>
                </c:pt>
                <c:pt idx="9280">
                  <c:v>42223.502083333333</c:v>
                </c:pt>
                <c:pt idx="9281">
                  <c:v>42223.522916666669</c:v>
                </c:pt>
                <c:pt idx="9282">
                  <c:v>42223.543749999997</c:v>
                </c:pt>
                <c:pt idx="9283">
                  <c:v>42223.564583333333</c:v>
                </c:pt>
                <c:pt idx="9284">
                  <c:v>42223.585416666669</c:v>
                </c:pt>
                <c:pt idx="9285">
                  <c:v>42223.606249999997</c:v>
                </c:pt>
                <c:pt idx="9286">
                  <c:v>42223.627083333333</c:v>
                </c:pt>
                <c:pt idx="9287">
                  <c:v>42223.647916666669</c:v>
                </c:pt>
                <c:pt idx="9288">
                  <c:v>42223.668749999997</c:v>
                </c:pt>
                <c:pt idx="9289">
                  <c:v>42223.689583333333</c:v>
                </c:pt>
                <c:pt idx="9290">
                  <c:v>42223.710416666669</c:v>
                </c:pt>
                <c:pt idx="9291">
                  <c:v>42223.731249999997</c:v>
                </c:pt>
                <c:pt idx="9292">
                  <c:v>42223.752083333333</c:v>
                </c:pt>
                <c:pt idx="9293">
                  <c:v>42223.772916666669</c:v>
                </c:pt>
                <c:pt idx="9294">
                  <c:v>42223.793749999997</c:v>
                </c:pt>
                <c:pt idx="9295">
                  <c:v>42223.814583333333</c:v>
                </c:pt>
                <c:pt idx="9296">
                  <c:v>42223.835416666669</c:v>
                </c:pt>
                <c:pt idx="9297">
                  <c:v>42223.856249999997</c:v>
                </c:pt>
                <c:pt idx="9298">
                  <c:v>42223.877083333333</c:v>
                </c:pt>
                <c:pt idx="9299">
                  <c:v>42223.897916666669</c:v>
                </c:pt>
                <c:pt idx="9300">
                  <c:v>42223.918749999997</c:v>
                </c:pt>
                <c:pt idx="9301">
                  <c:v>42223.939583333333</c:v>
                </c:pt>
                <c:pt idx="9302">
                  <c:v>42223.960416666669</c:v>
                </c:pt>
                <c:pt idx="9303">
                  <c:v>42223.981249999997</c:v>
                </c:pt>
                <c:pt idx="9304">
                  <c:v>42224.002083333333</c:v>
                </c:pt>
                <c:pt idx="9305">
                  <c:v>42224.022916666669</c:v>
                </c:pt>
                <c:pt idx="9306">
                  <c:v>42224.043749999997</c:v>
                </c:pt>
                <c:pt idx="9307">
                  <c:v>42224.064583333333</c:v>
                </c:pt>
                <c:pt idx="9308">
                  <c:v>42224.085416666669</c:v>
                </c:pt>
                <c:pt idx="9309">
                  <c:v>42224.106249999997</c:v>
                </c:pt>
                <c:pt idx="9310">
                  <c:v>42224.127083333333</c:v>
                </c:pt>
                <c:pt idx="9311">
                  <c:v>42224.147916666669</c:v>
                </c:pt>
                <c:pt idx="9312">
                  <c:v>42224.168749999997</c:v>
                </c:pt>
                <c:pt idx="9313">
                  <c:v>42224.189583333333</c:v>
                </c:pt>
                <c:pt idx="9314">
                  <c:v>42224.210416666669</c:v>
                </c:pt>
                <c:pt idx="9315">
                  <c:v>42224.231249999997</c:v>
                </c:pt>
                <c:pt idx="9316">
                  <c:v>42224.252083333333</c:v>
                </c:pt>
                <c:pt idx="9317">
                  <c:v>42224.272916666669</c:v>
                </c:pt>
                <c:pt idx="9318">
                  <c:v>42224.293749999997</c:v>
                </c:pt>
                <c:pt idx="9319">
                  <c:v>42224.314583333333</c:v>
                </c:pt>
                <c:pt idx="9320">
                  <c:v>42224.335416666669</c:v>
                </c:pt>
                <c:pt idx="9321">
                  <c:v>42224.356249999997</c:v>
                </c:pt>
                <c:pt idx="9322">
                  <c:v>42224.377083333333</c:v>
                </c:pt>
                <c:pt idx="9323">
                  <c:v>42224.397916666669</c:v>
                </c:pt>
                <c:pt idx="9324">
                  <c:v>42224.418749999997</c:v>
                </c:pt>
                <c:pt idx="9325">
                  <c:v>42224.439583333333</c:v>
                </c:pt>
                <c:pt idx="9326">
                  <c:v>42224.460416666669</c:v>
                </c:pt>
                <c:pt idx="9327">
                  <c:v>42224.481249999997</c:v>
                </c:pt>
                <c:pt idx="9328">
                  <c:v>42224.502083333333</c:v>
                </c:pt>
                <c:pt idx="9329">
                  <c:v>42224.522916666669</c:v>
                </c:pt>
                <c:pt idx="9330">
                  <c:v>42224.543749999997</c:v>
                </c:pt>
                <c:pt idx="9331">
                  <c:v>42224.564583333333</c:v>
                </c:pt>
                <c:pt idx="9332">
                  <c:v>42224.585416666669</c:v>
                </c:pt>
                <c:pt idx="9333">
                  <c:v>42224.606249999997</c:v>
                </c:pt>
                <c:pt idx="9334">
                  <c:v>42224.627083333333</c:v>
                </c:pt>
                <c:pt idx="9335">
                  <c:v>42224.647916666669</c:v>
                </c:pt>
                <c:pt idx="9336">
                  <c:v>42224.668749999997</c:v>
                </c:pt>
                <c:pt idx="9337">
                  <c:v>42224.689583333333</c:v>
                </c:pt>
                <c:pt idx="9338">
                  <c:v>42224.710416666669</c:v>
                </c:pt>
                <c:pt idx="9339">
                  <c:v>42224.731249999997</c:v>
                </c:pt>
                <c:pt idx="9340">
                  <c:v>42224.752083333333</c:v>
                </c:pt>
                <c:pt idx="9341">
                  <c:v>42224.772916666669</c:v>
                </c:pt>
                <c:pt idx="9342">
                  <c:v>42224.793749999997</c:v>
                </c:pt>
                <c:pt idx="9343">
                  <c:v>42224.814583333333</c:v>
                </c:pt>
                <c:pt idx="9344">
                  <c:v>42224.835416666669</c:v>
                </c:pt>
                <c:pt idx="9345">
                  <c:v>42224.856249999997</c:v>
                </c:pt>
                <c:pt idx="9346">
                  <c:v>42224.877083333333</c:v>
                </c:pt>
                <c:pt idx="9347">
                  <c:v>42224.897916666669</c:v>
                </c:pt>
                <c:pt idx="9348">
                  <c:v>42224.918749999997</c:v>
                </c:pt>
                <c:pt idx="9349">
                  <c:v>42224.939583333333</c:v>
                </c:pt>
                <c:pt idx="9350">
                  <c:v>42224.960416666669</c:v>
                </c:pt>
                <c:pt idx="9351">
                  <c:v>42224.981249999997</c:v>
                </c:pt>
                <c:pt idx="9352">
                  <c:v>42225.002083333333</c:v>
                </c:pt>
                <c:pt idx="9353">
                  <c:v>42225.022916666669</c:v>
                </c:pt>
                <c:pt idx="9354">
                  <c:v>42225.043749999997</c:v>
                </c:pt>
                <c:pt idx="9355">
                  <c:v>42225.064583333333</c:v>
                </c:pt>
                <c:pt idx="9356">
                  <c:v>42225.085416666669</c:v>
                </c:pt>
                <c:pt idx="9357">
                  <c:v>42225.106249999997</c:v>
                </c:pt>
                <c:pt idx="9358">
                  <c:v>42225.127083333333</c:v>
                </c:pt>
                <c:pt idx="9359">
                  <c:v>42225.147916666669</c:v>
                </c:pt>
                <c:pt idx="9360">
                  <c:v>42225.168749999997</c:v>
                </c:pt>
                <c:pt idx="9361">
                  <c:v>42225.189583333333</c:v>
                </c:pt>
                <c:pt idx="9362">
                  <c:v>42225.210416666669</c:v>
                </c:pt>
                <c:pt idx="9363">
                  <c:v>42225.231249999997</c:v>
                </c:pt>
                <c:pt idx="9364">
                  <c:v>42225.252083333333</c:v>
                </c:pt>
                <c:pt idx="9365">
                  <c:v>42225.272916666669</c:v>
                </c:pt>
                <c:pt idx="9366">
                  <c:v>42225.293749999997</c:v>
                </c:pt>
                <c:pt idx="9367">
                  <c:v>42225.314583333333</c:v>
                </c:pt>
                <c:pt idx="9368">
                  <c:v>42225.335416666669</c:v>
                </c:pt>
                <c:pt idx="9369">
                  <c:v>42225.356249999997</c:v>
                </c:pt>
                <c:pt idx="9370">
                  <c:v>42225.377083333333</c:v>
                </c:pt>
                <c:pt idx="9371">
                  <c:v>42225.397916666669</c:v>
                </c:pt>
                <c:pt idx="9372">
                  <c:v>42225.418749999997</c:v>
                </c:pt>
                <c:pt idx="9373">
                  <c:v>42225.439583333333</c:v>
                </c:pt>
                <c:pt idx="9374">
                  <c:v>42225.460416666669</c:v>
                </c:pt>
                <c:pt idx="9375">
                  <c:v>42225.481249999997</c:v>
                </c:pt>
                <c:pt idx="9376">
                  <c:v>42225.502083333333</c:v>
                </c:pt>
                <c:pt idx="9377">
                  <c:v>42225.522916666669</c:v>
                </c:pt>
                <c:pt idx="9378">
                  <c:v>42225.543749999997</c:v>
                </c:pt>
                <c:pt idx="9379">
                  <c:v>42225.564583333333</c:v>
                </c:pt>
                <c:pt idx="9380">
                  <c:v>42225.585416666669</c:v>
                </c:pt>
                <c:pt idx="9381">
                  <c:v>42225.606249999997</c:v>
                </c:pt>
                <c:pt idx="9382">
                  <c:v>42225.627083333333</c:v>
                </c:pt>
                <c:pt idx="9383">
                  <c:v>42225.647916666669</c:v>
                </c:pt>
                <c:pt idx="9384">
                  <c:v>42225.668749999997</c:v>
                </c:pt>
                <c:pt idx="9385">
                  <c:v>42225.689583333333</c:v>
                </c:pt>
                <c:pt idx="9386">
                  <c:v>42225.710416666669</c:v>
                </c:pt>
                <c:pt idx="9387">
                  <c:v>42225.731249999997</c:v>
                </c:pt>
                <c:pt idx="9388">
                  <c:v>42225.752083333333</c:v>
                </c:pt>
                <c:pt idx="9389">
                  <c:v>42225.772916666669</c:v>
                </c:pt>
                <c:pt idx="9390">
                  <c:v>42225.793749999997</c:v>
                </c:pt>
                <c:pt idx="9391">
                  <c:v>42225.814583333333</c:v>
                </c:pt>
                <c:pt idx="9392">
                  <c:v>42225.835416666669</c:v>
                </c:pt>
                <c:pt idx="9393">
                  <c:v>42225.856249999997</c:v>
                </c:pt>
                <c:pt idx="9394">
                  <c:v>42225.877083333333</c:v>
                </c:pt>
                <c:pt idx="9395">
                  <c:v>42225.897916666669</c:v>
                </c:pt>
                <c:pt idx="9396">
                  <c:v>42225.918749999997</c:v>
                </c:pt>
                <c:pt idx="9397">
                  <c:v>42225.939583333333</c:v>
                </c:pt>
                <c:pt idx="9398">
                  <c:v>42225.960416666669</c:v>
                </c:pt>
                <c:pt idx="9399">
                  <c:v>42225.981249999997</c:v>
                </c:pt>
                <c:pt idx="9400">
                  <c:v>42226.002083333333</c:v>
                </c:pt>
                <c:pt idx="9401">
                  <c:v>42226.022916666669</c:v>
                </c:pt>
                <c:pt idx="9402">
                  <c:v>42226.043749999997</c:v>
                </c:pt>
                <c:pt idx="9403">
                  <c:v>42226.064583333333</c:v>
                </c:pt>
                <c:pt idx="9404">
                  <c:v>42226.085416666669</c:v>
                </c:pt>
                <c:pt idx="9405">
                  <c:v>42226.106249999997</c:v>
                </c:pt>
                <c:pt idx="9406">
                  <c:v>42226.127083333333</c:v>
                </c:pt>
                <c:pt idx="9407">
                  <c:v>42226.147916666669</c:v>
                </c:pt>
                <c:pt idx="9408">
                  <c:v>42226.168749999997</c:v>
                </c:pt>
                <c:pt idx="9409">
                  <c:v>42226.189583333333</c:v>
                </c:pt>
                <c:pt idx="9410">
                  <c:v>42226.210416666669</c:v>
                </c:pt>
                <c:pt idx="9411">
                  <c:v>42226.231249999997</c:v>
                </c:pt>
                <c:pt idx="9412">
                  <c:v>42226.252083333333</c:v>
                </c:pt>
                <c:pt idx="9413">
                  <c:v>42226.272916666669</c:v>
                </c:pt>
                <c:pt idx="9414">
                  <c:v>42226.293749999997</c:v>
                </c:pt>
                <c:pt idx="9415">
                  <c:v>42226.314583333333</c:v>
                </c:pt>
                <c:pt idx="9416">
                  <c:v>42226.335416666669</c:v>
                </c:pt>
                <c:pt idx="9417">
                  <c:v>42226.356249999997</c:v>
                </c:pt>
                <c:pt idx="9418">
                  <c:v>42226.377083333333</c:v>
                </c:pt>
                <c:pt idx="9419">
                  <c:v>42226.397916666669</c:v>
                </c:pt>
                <c:pt idx="9420">
                  <c:v>42226.418749999997</c:v>
                </c:pt>
                <c:pt idx="9421">
                  <c:v>42226.439583333333</c:v>
                </c:pt>
                <c:pt idx="9422">
                  <c:v>42226.460416666669</c:v>
                </c:pt>
                <c:pt idx="9423">
                  <c:v>42226.481249999997</c:v>
                </c:pt>
                <c:pt idx="9424">
                  <c:v>42226.502083333333</c:v>
                </c:pt>
                <c:pt idx="9425">
                  <c:v>42226.522916666669</c:v>
                </c:pt>
                <c:pt idx="9426">
                  <c:v>42226.543749999997</c:v>
                </c:pt>
                <c:pt idx="9427">
                  <c:v>42226.564583333333</c:v>
                </c:pt>
                <c:pt idx="9428">
                  <c:v>42226.585416666669</c:v>
                </c:pt>
                <c:pt idx="9429">
                  <c:v>42226.606249999997</c:v>
                </c:pt>
                <c:pt idx="9430">
                  <c:v>42226.627083333333</c:v>
                </c:pt>
                <c:pt idx="9431">
                  <c:v>42226.647916666669</c:v>
                </c:pt>
                <c:pt idx="9432">
                  <c:v>42226.668749999997</c:v>
                </c:pt>
                <c:pt idx="9433">
                  <c:v>42226.689583333333</c:v>
                </c:pt>
                <c:pt idx="9434">
                  <c:v>42226.710416666669</c:v>
                </c:pt>
                <c:pt idx="9435">
                  <c:v>42226.731249999997</c:v>
                </c:pt>
                <c:pt idx="9436">
                  <c:v>42226.752083333333</c:v>
                </c:pt>
                <c:pt idx="9437">
                  <c:v>42226.772916666669</c:v>
                </c:pt>
                <c:pt idx="9438">
                  <c:v>42226.793749999997</c:v>
                </c:pt>
                <c:pt idx="9439">
                  <c:v>42226.814583333333</c:v>
                </c:pt>
                <c:pt idx="9440">
                  <c:v>42226.835416666669</c:v>
                </c:pt>
                <c:pt idx="9441">
                  <c:v>42226.856249999997</c:v>
                </c:pt>
                <c:pt idx="9442">
                  <c:v>42226.877083333333</c:v>
                </c:pt>
                <c:pt idx="9443">
                  <c:v>42226.897916666669</c:v>
                </c:pt>
                <c:pt idx="9444">
                  <c:v>42226.918749999997</c:v>
                </c:pt>
                <c:pt idx="9445">
                  <c:v>42226.939583333333</c:v>
                </c:pt>
                <c:pt idx="9446">
                  <c:v>42226.960416666669</c:v>
                </c:pt>
                <c:pt idx="9447">
                  <c:v>42226.981249999997</c:v>
                </c:pt>
                <c:pt idx="9448">
                  <c:v>42227.002083333333</c:v>
                </c:pt>
                <c:pt idx="9449">
                  <c:v>42227.022916666669</c:v>
                </c:pt>
                <c:pt idx="9450">
                  <c:v>42227.043749999997</c:v>
                </c:pt>
                <c:pt idx="9451">
                  <c:v>42227.064583333333</c:v>
                </c:pt>
                <c:pt idx="9452">
                  <c:v>42227.085416666669</c:v>
                </c:pt>
                <c:pt idx="9453">
                  <c:v>42227.106249999997</c:v>
                </c:pt>
                <c:pt idx="9454">
                  <c:v>42227.127083333333</c:v>
                </c:pt>
                <c:pt idx="9455">
                  <c:v>42227.147916666669</c:v>
                </c:pt>
                <c:pt idx="9456">
                  <c:v>42227.168749999997</c:v>
                </c:pt>
                <c:pt idx="9457">
                  <c:v>42227.189583333333</c:v>
                </c:pt>
                <c:pt idx="9458">
                  <c:v>42227.210416666669</c:v>
                </c:pt>
                <c:pt idx="9459">
                  <c:v>42227.231249999997</c:v>
                </c:pt>
                <c:pt idx="9460">
                  <c:v>42227.252083333333</c:v>
                </c:pt>
                <c:pt idx="9461">
                  <c:v>42227.272916666669</c:v>
                </c:pt>
                <c:pt idx="9462">
                  <c:v>42227.293749999997</c:v>
                </c:pt>
                <c:pt idx="9463">
                  <c:v>42227.314583333333</c:v>
                </c:pt>
                <c:pt idx="9464">
                  <c:v>42227.335416666669</c:v>
                </c:pt>
                <c:pt idx="9465">
                  <c:v>42227.356249999997</c:v>
                </c:pt>
                <c:pt idx="9466">
                  <c:v>42227.377083333333</c:v>
                </c:pt>
                <c:pt idx="9467">
                  <c:v>42227.397916666669</c:v>
                </c:pt>
                <c:pt idx="9468">
                  <c:v>42227.418749999997</c:v>
                </c:pt>
                <c:pt idx="9469">
                  <c:v>42227.439583333333</c:v>
                </c:pt>
                <c:pt idx="9470">
                  <c:v>42227.460416666669</c:v>
                </c:pt>
                <c:pt idx="9471">
                  <c:v>42227.481249999997</c:v>
                </c:pt>
                <c:pt idx="9472">
                  <c:v>42227.502083333333</c:v>
                </c:pt>
                <c:pt idx="9473">
                  <c:v>42227.522916666669</c:v>
                </c:pt>
                <c:pt idx="9474">
                  <c:v>42227.543749999997</c:v>
                </c:pt>
                <c:pt idx="9475">
                  <c:v>42227.564583333333</c:v>
                </c:pt>
                <c:pt idx="9476">
                  <c:v>42227.585416666669</c:v>
                </c:pt>
                <c:pt idx="9477">
                  <c:v>42227.606249999997</c:v>
                </c:pt>
                <c:pt idx="9478">
                  <c:v>42227.627083333333</c:v>
                </c:pt>
                <c:pt idx="9479">
                  <c:v>42227.647916666669</c:v>
                </c:pt>
                <c:pt idx="9480">
                  <c:v>42227.668749999997</c:v>
                </c:pt>
                <c:pt idx="9481">
                  <c:v>42227.689583333333</c:v>
                </c:pt>
                <c:pt idx="9482">
                  <c:v>42227.710416666669</c:v>
                </c:pt>
                <c:pt idx="9483">
                  <c:v>42227.731249999997</c:v>
                </c:pt>
                <c:pt idx="9484">
                  <c:v>42227.752083333333</c:v>
                </c:pt>
                <c:pt idx="9485">
                  <c:v>42227.772916666669</c:v>
                </c:pt>
                <c:pt idx="9486">
                  <c:v>42227.793749999997</c:v>
                </c:pt>
                <c:pt idx="9487">
                  <c:v>42227.814583333333</c:v>
                </c:pt>
                <c:pt idx="9488">
                  <c:v>42227.835416666669</c:v>
                </c:pt>
                <c:pt idx="9489">
                  <c:v>42227.856249999997</c:v>
                </c:pt>
                <c:pt idx="9490">
                  <c:v>42227.877083333333</c:v>
                </c:pt>
                <c:pt idx="9491">
                  <c:v>42227.897916666669</c:v>
                </c:pt>
                <c:pt idx="9492">
                  <c:v>42227.918749999997</c:v>
                </c:pt>
                <c:pt idx="9493">
                  <c:v>42227.939583333333</c:v>
                </c:pt>
                <c:pt idx="9494">
                  <c:v>42227.960416666669</c:v>
                </c:pt>
                <c:pt idx="9495">
                  <c:v>42227.981249999997</c:v>
                </c:pt>
                <c:pt idx="9496">
                  <c:v>42228.002083333333</c:v>
                </c:pt>
                <c:pt idx="9497">
                  <c:v>42228.022916666669</c:v>
                </c:pt>
                <c:pt idx="9498">
                  <c:v>42228.043749999997</c:v>
                </c:pt>
                <c:pt idx="9499">
                  <c:v>42228.064583333333</c:v>
                </c:pt>
                <c:pt idx="9500">
                  <c:v>42228.085416666669</c:v>
                </c:pt>
                <c:pt idx="9501">
                  <c:v>42228.106249999997</c:v>
                </c:pt>
                <c:pt idx="9502">
                  <c:v>42228.127083333333</c:v>
                </c:pt>
                <c:pt idx="9503">
                  <c:v>42228.147916666669</c:v>
                </c:pt>
                <c:pt idx="9504">
                  <c:v>42228.168749999997</c:v>
                </c:pt>
                <c:pt idx="9505">
                  <c:v>42228.189583333333</c:v>
                </c:pt>
                <c:pt idx="9506">
                  <c:v>42228.210416666669</c:v>
                </c:pt>
                <c:pt idx="9507">
                  <c:v>42228.231249999997</c:v>
                </c:pt>
                <c:pt idx="9508">
                  <c:v>42228.252083333333</c:v>
                </c:pt>
                <c:pt idx="9509">
                  <c:v>42228.272916666669</c:v>
                </c:pt>
                <c:pt idx="9510">
                  <c:v>42228.293749999997</c:v>
                </c:pt>
                <c:pt idx="9511">
                  <c:v>42228.314583333333</c:v>
                </c:pt>
                <c:pt idx="9512">
                  <c:v>42228.335416666669</c:v>
                </c:pt>
                <c:pt idx="9513">
                  <c:v>42228.356249999997</c:v>
                </c:pt>
                <c:pt idx="9514">
                  <c:v>42228.377083333333</c:v>
                </c:pt>
                <c:pt idx="9515">
                  <c:v>42228.397916666669</c:v>
                </c:pt>
                <c:pt idx="9516">
                  <c:v>42228.418749999997</c:v>
                </c:pt>
                <c:pt idx="9517">
                  <c:v>42228.439583333333</c:v>
                </c:pt>
                <c:pt idx="9518">
                  <c:v>42228.460416666669</c:v>
                </c:pt>
                <c:pt idx="9519">
                  <c:v>42228.481249999997</c:v>
                </c:pt>
                <c:pt idx="9520">
                  <c:v>42228.502083333333</c:v>
                </c:pt>
                <c:pt idx="9521">
                  <c:v>42228.522916666669</c:v>
                </c:pt>
                <c:pt idx="9522">
                  <c:v>42228.543749999997</c:v>
                </c:pt>
                <c:pt idx="9523">
                  <c:v>42228.564583333333</c:v>
                </c:pt>
                <c:pt idx="9524">
                  <c:v>42228.585416666669</c:v>
                </c:pt>
                <c:pt idx="9525">
                  <c:v>42228.606249999997</c:v>
                </c:pt>
                <c:pt idx="9526">
                  <c:v>42228.627083333333</c:v>
                </c:pt>
                <c:pt idx="9527">
                  <c:v>42228.647916666669</c:v>
                </c:pt>
                <c:pt idx="9528">
                  <c:v>42228.668749999997</c:v>
                </c:pt>
                <c:pt idx="9529">
                  <c:v>42228.689583333333</c:v>
                </c:pt>
                <c:pt idx="9530">
                  <c:v>42228.710416666669</c:v>
                </c:pt>
                <c:pt idx="9531">
                  <c:v>42228.731249999997</c:v>
                </c:pt>
                <c:pt idx="9532">
                  <c:v>42228.752083333333</c:v>
                </c:pt>
                <c:pt idx="9533">
                  <c:v>42228.772916666669</c:v>
                </c:pt>
                <c:pt idx="9534">
                  <c:v>42228.793749999997</c:v>
                </c:pt>
                <c:pt idx="9535">
                  <c:v>42228.814583333333</c:v>
                </c:pt>
                <c:pt idx="9536">
                  <c:v>42228.835416666669</c:v>
                </c:pt>
                <c:pt idx="9537">
                  <c:v>42228.856249999997</c:v>
                </c:pt>
                <c:pt idx="9538">
                  <c:v>42228.877083333333</c:v>
                </c:pt>
                <c:pt idx="9539">
                  <c:v>42228.897916666669</c:v>
                </c:pt>
                <c:pt idx="9540">
                  <c:v>42228.918749999997</c:v>
                </c:pt>
                <c:pt idx="9541">
                  <c:v>42228.939583333333</c:v>
                </c:pt>
                <c:pt idx="9542">
                  <c:v>42228.960416666669</c:v>
                </c:pt>
                <c:pt idx="9543">
                  <c:v>42228.981249999997</c:v>
                </c:pt>
                <c:pt idx="9544">
                  <c:v>42229.002083333333</c:v>
                </c:pt>
                <c:pt idx="9545">
                  <c:v>42229.022916666669</c:v>
                </c:pt>
                <c:pt idx="9546">
                  <c:v>42229.043749999997</c:v>
                </c:pt>
                <c:pt idx="9547">
                  <c:v>42229.064583333333</c:v>
                </c:pt>
                <c:pt idx="9548">
                  <c:v>42229.085416666669</c:v>
                </c:pt>
                <c:pt idx="9549">
                  <c:v>42229.106249999997</c:v>
                </c:pt>
                <c:pt idx="9550">
                  <c:v>42229.127083333333</c:v>
                </c:pt>
                <c:pt idx="9551">
                  <c:v>42229.147916666669</c:v>
                </c:pt>
                <c:pt idx="9552">
                  <c:v>42229.168749999997</c:v>
                </c:pt>
                <c:pt idx="9553">
                  <c:v>42229.189583333333</c:v>
                </c:pt>
                <c:pt idx="9554">
                  <c:v>42229.210416666669</c:v>
                </c:pt>
                <c:pt idx="9555">
                  <c:v>42229.231249999997</c:v>
                </c:pt>
                <c:pt idx="9556">
                  <c:v>42229.252083333333</c:v>
                </c:pt>
                <c:pt idx="9557">
                  <c:v>42229.272916666669</c:v>
                </c:pt>
                <c:pt idx="9558">
                  <c:v>42229.293749999997</c:v>
                </c:pt>
                <c:pt idx="9559">
                  <c:v>42229.314583333333</c:v>
                </c:pt>
                <c:pt idx="9560">
                  <c:v>42229.335416666669</c:v>
                </c:pt>
                <c:pt idx="9561">
                  <c:v>42229.356249999997</c:v>
                </c:pt>
                <c:pt idx="9562">
                  <c:v>42229.377083333333</c:v>
                </c:pt>
                <c:pt idx="9563">
                  <c:v>42229.397916666669</c:v>
                </c:pt>
                <c:pt idx="9564">
                  <c:v>42229.418749999997</c:v>
                </c:pt>
                <c:pt idx="9565">
                  <c:v>42229.439583333333</c:v>
                </c:pt>
                <c:pt idx="9566">
                  <c:v>42229.460416666669</c:v>
                </c:pt>
                <c:pt idx="9567">
                  <c:v>42229.481249999997</c:v>
                </c:pt>
                <c:pt idx="9568">
                  <c:v>42229.502083333333</c:v>
                </c:pt>
                <c:pt idx="9569">
                  <c:v>42229.522916666669</c:v>
                </c:pt>
                <c:pt idx="9570">
                  <c:v>42229.543749999997</c:v>
                </c:pt>
                <c:pt idx="9571">
                  <c:v>42229.564583333333</c:v>
                </c:pt>
                <c:pt idx="9572">
                  <c:v>42229.585416666669</c:v>
                </c:pt>
                <c:pt idx="9573">
                  <c:v>42229.606249999997</c:v>
                </c:pt>
                <c:pt idx="9574">
                  <c:v>42229.627083333333</c:v>
                </c:pt>
                <c:pt idx="9575">
                  <c:v>42229.647916666669</c:v>
                </c:pt>
                <c:pt idx="9576">
                  <c:v>42229.668749999997</c:v>
                </c:pt>
                <c:pt idx="9577">
                  <c:v>42229.689583333333</c:v>
                </c:pt>
                <c:pt idx="9578">
                  <c:v>42229.710416666669</c:v>
                </c:pt>
                <c:pt idx="9579">
                  <c:v>42229.731249999997</c:v>
                </c:pt>
                <c:pt idx="9580">
                  <c:v>42229.752083333333</c:v>
                </c:pt>
                <c:pt idx="9581">
                  <c:v>42229.772916666669</c:v>
                </c:pt>
                <c:pt idx="9582">
                  <c:v>42229.793749999997</c:v>
                </c:pt>
                <c:pt idx="9583">
                  <c:v>42229.814583333333</c:v>
                </c:pt>
                <c:pt idx="9584">
                  <c:v>42229.835416666669</c:v>
                </c:pt>
                <c:pt idx="9585">
                  <c:v>42229.856249999997</c:v>
                </c:pt>
                <c:pt idx="9586">
                  <c:v>42229.877083333333</c:v>
                </c:pt>
                <c:pt idx="9587">
                  <c:v>42229.897916666669</c:v>
                </c:pt>
                <c:pt idx="9588">
                  <c:v>42229.918749999997</c:v>
                </c:pt>
                <c:pt idx="9589">
                  <c:v>42229.939583333333</c:v>
                </c:pt>
                <c:pt idx="9590">
                  <c:v>42229.960416666669</c:v>
                </c:pt>
                <c:pt idx="9591">
                  <c:v>42229.981249999997</c:v>
                </c:pt>
                <c:pt idx="9592">
                  <c:v>42230.002083333333</c:v>
                </c:pt>
                <c:pt idx="9593">
                  <c:v>42230.022916666669</c:v>
                </c:pt>
                <c:pt idx="9594">
                  <c:v>42230.043749999997</c:v>
                </c:pt>
                <c:pt idx="9595">
                  <c:v>42230.064583333333</c:v>
                </c:pt>
                <c:pt idx="9596">
                  <c:v>42230.085416666669</c:v>
                </c:pt>
                <c:pt idx="9597">
                  <c:v>42230.106249999997</c:v>
                </c:pt>
                <c:pt idx="9598">
                  <c:v>42230.127083333333</c:v>
                </c:pt>
                <c:pt idx="9599">
                  <c:v>42230.147916666669</c:v>
                </c:pt>
                <c:pt idx="9600">
                  <c:v>42230.168749999997</c:v>
                </c:pt>
                <c:pt idx="9601">
                  <c:v>42230.189583333333</c:v>
                </c:pt>
                <c:pt idx="9602">
                  <c:v>42230.210416666669</c:v>
                </c:pt>
                <c:pt idx="9603">
                  <c:v>42230.231249999997</c:v>
                </c:pt>
                <c:pt idx="9604">
                  <c:v>42230.252083333333</c:v>
                </c:pt>
                <c:pt idx="9605">
                  <c:v>42230.272916666669</c:v>
                </c:pt>
                <c:pt idx="9606">
                  <c:v>42230.293749999997</c:v>
                </c:pt>
                <c:pt idx="9607">
                  <c:v>42230.314583333333</c:v>
                </c:pt>
                <c:pt idx="9608">
                  <c:v>42230.335416666669</c:v>
                </c:pt>
                <c:pt idx="9609">
                  <c:v>42230.356249999997</c:v>
                </c:pt>
                <c:pt idx="9610">
                  <c:v>42230.377083333333</c:v>
                </c:pt>
                <c:pt idx="9611">
                  <c:v>42230.397916666669</c:v>
                </c:pt>
                <c:pt idx="9612">
                  <c:v>42230.418749999997</c:v>
                </c:pt>
                <c:pt idx="9613">
                  <c:v>42230.439583333333</c:v>
                </c:pt>
                <c:pt idx="9614">
                  <c:v>42230.460416666669</c:v>
                </c:pt>
                <c:pt idx="9615">
                  <c:v>42230.481249999997</c:v>
                </c:pt>
                <c:pt idx="9616">
                  <c:v>42230.502083333333</c:v>
                </c:pt>
                <c:pt idx="9617">
                  <c:v>42230.522916666669</c:v>
                </c:pt>
                <c:pt idx="9618">
                  <c:v>42230.543749999997</c:v>
                </c:pt>
                <c:pt idx="9619">
                  <c:v>42230.564583333333</c:v>
                </c:pt>
                <c:pt idx="9620">
                  <c:v>42230.585416666669</c:v>
                </c:pt>
                <c:pt idx="9621">
                  <c:v>42230.606249999997</c:v>
                </c:pt>
                <c:pt idx="9622">
                  <c:v>42230.627083333333</c:v>
                </c:pt>
                <c:pt idx="9623">
                  <c:v>42230.647916666669</c:v>
                </c:pt>
                <c:pt idx="9624">
                  <c:v>42230.668749999997</c:v>
                </c:pt>
                <c:pt idx="9625">
                  <c:v>42230.689583333333</c:v>
                </c:pt>
                <c:pt idx="9626">
                  <c:v>42230.710416666669</c:v>
                </c:pt>
                <c:pt idx="9627">
                  <c:v>42230.731249999997</c:v>
                </c:pt>
                <c:pt idx="9628">
                  <c:v>42230.752083333333</c:v>
                </c:pt>
                <c:pt idx="9629">
                  <c:v>42230.772916666669</c:v>
                </c:pt>
                <c:pt idx="9630">
                  <c:v>42230.793749999997</c:v>
                </c:pt>
                <c:pt idx="9631">
                  <c:v>42230.814583333333</c:v>
                </c:pt>
                <c:pt idx="9632">
                  <c:v>42230.835416666669</c:v>
                </c:pt>
                <c:pt idx="9633">
                  <c:v>42230.856249999997</c:v>
                </c:pt>
                <c:pt idx="9634">
                  <c:v>42230.877083333333</c:v>
                </c:pt>
                <c:pt idx="9635">
                  <c:v>42230.897916666669</c:v>
                </c:pt>
                <c:pt idx="9636">
                  <c:v>42230.918749999997</c:v>
                </c:pt>
                <c:pt idx="9637">
                  <c:v>42230.939583333333</c:v>
                </c:pt>
                <c:pt idx="9638">
                  <c:v>42230.960416666669</c:v>
                </c:pt>
                <c:pt idx="9639">
                  <c:v>42230.981249999997</c:v>
                </c:pt>
                <c:pt idx="9640">
                  <c:v>42231.002083333333</c:v>
                </c:pt>
                <c:pt idx="9641">
                  <c:v>42231.022916666669</c:v>
                </c:pt>
                <c:pt idx="9642">
                  <c:v>42231.043749999997</c:v>
                </c:pt>
                <c:pt idx="9643">
                  <c:v>42231.064583333333</c:v>
                </c:pt>
                <c:pt idx="9644">
                  <c:v>42231.085416666669</c:v>
                </c:pt>
                <c:pt idx="9645">
                  <c:v>42231.106249999997</c:v>
                </c:pt>
                <c:pt idx="9646">
                  <c:v>42231.127083333333</c:v>
                </c:pt>
                <c:pt idx="9647">
                  <c:v>42231.147916666669</c:v>
                </c:pt>
                <c:pt idx="9648">
                  <c:v>42231.168749999997</c:v>
                </c:pt>
                <c:pt idx="9649">
                  <c:v>42231.189583333333</c:v>
                </c:pt>
                <c:pt idx="9650">
                  <c:v>42231.210416666669</c:v>
                </c:pt>
                <c:pt idx="9651">
                  <c:v>42231.231249999997</c:v>
                </c:pt>
                <c:pt idx="9652">
                  <c:v>42231.252083333333</c:v>
                </c:pt>
                <c:pt idx="9653">
                  <c:v>42231.272916666669</c:v>
                </c:pt>
                <c:pt idx="9654">
                  <c:v>42231.293749999997</c:v>
                </c:pt>
                <c:pt idx="9655">
                  <c:v>42231.314583333333</c:v>
                </c:pt>
                <c:pt idx="9656">
                  <c:v>42231.335416666669</c:v>
                </c:pt>
                <c:pt idx="9657">
                  <c:v>42231.356249999997</c:v>
                </c:pt>
                <c:pt idx="9658">
                  <c:v>42231.377083333333</c:v>
                </c:pt>
                <c:pt idx="9659">
                  <c:v>42231.397916666669</c:v>
                </c:pt>
                <c:pt idx="9660">
                  <c:v>42231.418749999997</c:v>
                </c:pt>
                <c:pt idx="9661">
                  <c:v>42231.439583333333</c:v>
                </c:pt>
                <c:pt idx="9662">
                  <c:v>42231.460416666669</c:v>
                </c:pt>
                <c:pt idx="9663">
                  <c:v>42231.481249999997</c:v>
                </c:pt>
                <c:pt idx="9664">
                  <c:v>42231.502083333333</c:v>
                </c:pt>
                <c:pt idx="9665">
                  <c:v>42231.522916666669</c:v>
                </c:pt>
                <c:pt idx="9666">
                  <c:v>42231.543749999997</c:v>
                </c:pt>
                <c:pt idx="9667">
                  <c:v>42231.564583333333</c:v>
                </c:pt>
                <c:pt idx="9668">
                  <c:v>42231.585416666669</c:v>
                </c:pt>
                <c:pt idx="9669">
                  <c:v>42231.606249999997</c:v>
                </c:pt>
                <c:pt idx="9670">
                  <c:v>42231.627083333333</c:v>
                </c:pt>
                <c:pt idx="9671">
                  <c:v>42231.647916666669</c:v>
                </c:pt>
                <c:pt idx="9672">
                  <c:v>42231.668749999997</c:v>
                </c:pt>
                <c:pt idx="9673">
                  <c:v>42231.689583333333</c:v>
                </c:pt>
                <c:pt idx="9674">
                  <c:v>42231.710416666669</c:v>
                </c:pt>
                <c:pt idx="9675">
                  <c:v>42231.731249999997</c:v>
                </c:pt>
                <c:pt idx="9676">
                  <c:v>42231.752083333333</c:v>
                </c:pt>
                <c:pt idx="9677">
                  <c:v>42231.772916666669</c:v>
                </c:pt>
                <c:pt idx="9678">
                  <c:v>42231.793749999997</c:v>
                </c:pt>
                <c:pt idx="9679">
                  <c:v>42231.814583333333</c:v>
                </c:pt>
                <c:pt idx="9680">
                  <c:v>42231.835416666669</c:v>
                </c:pt>
                <c:pt idx="9681">
                  <c:v>42231.856249999997</c:v>
                </c:pt>
                <c:pt idx="9682">
                  <c:v>42231.877083333333</c:v>
                </c:pt>
                <c:pt idx="9683">
                  <c:v>42231.897916666669</c:v>
                </c:pt>
                <c:pt idx="9684">
                  <c:v>42231.918749999997</c:v>
                </c:pt>
                <c:pt idx="9685">
                  <c:v>42231.939583333333</c:v>
                </c:pt>
                <c:pt idx="9686">
                  <c:v>42231.960416666669</c:v>
                </c:pt>
                <c:pt idx="9687">
                  <c:v>42231.981249999997</c:v>
                </c:pt>
                <c:pt idx="9688">
                  <c:v>42232.002083333333</c:v>
                </c:pt>
                <c:pt idx="9689">
                  <c:v>42232.022916666669</c:v>
                </c:pt>
                <c:pt idx="9690">
                  <c:v>42232.043749999997</c:v>
                </c:pt>
                <c:pt idx="9691">
                  <c:v>42232.064583333333</c:v>
                </c:pt>
                <c:pt idx="9692">
                  <c:v>42232.085416666669</c:v>
                </c:pt>
                <c:pt idx="9693">
                  <c:v>42232.106249999997</c:v>
                </c:pt>
                <c:pt idx="9694">
                  <c:v>42232.127083333333</c:v>
                </c:pt>
                <c:pt idx="9695">
                  <c:v>42232.147916666669</c:v>
                </c:pt>
                <c:pt idx="9696">
                  <c:v>42232.168749999997</c:v>
                </c:pt>
                <c:pt idx="9697">
                  <c:v>42232.189583333333</c:v>
                </c:pt>
                <c:pt idx="9698">
                  <c:v>42232.210416666669</c:v>
                </c:pt>
                <c:pt idx="9699">
                  <c:v>42232.231249999997</c:v>
                </c:pt>
                <c:pt idx="9700">
                  <c:v>42232.252083333333</c:v>
                </c:pt>
                <c:pt idx="9701">
                  <c:v>42232.272916666669</c:v>
                </c:pt>
                <c:pt idx="9702">
                  <c:v>42232.293749999997</c:v>
                </c:pt>
                <c:pt idx="9703">
                  <c:v>42232.314583333333</c:v>
                </c:pt>
                <c:pt idx="9704">
                  <c:v>42232.335416666669</c:v>
                </c:pt>
                <c:pt idx="9705">
                  <c:v>42232.356249999997</c:v>
                </c:pt>
                <c:pt idx="9706">
                  <c:v>42232.377083333333</c:v>
                </c:pt>
                <c:pt idx="9707">
                  <c:v>42232.397916666669</c:v>
                </c:pt>
                <c:pt idx="9708">
                  <c:v>42232.418749999997</c:v>
                </c:pt>
                <c:pt idx="9709">
                  <c:v>42232.439583333333</c:v>
                </c:pt>
                <c:pt idx="9710">
                  <c:v>42232.460416666669</c:v>
                </c:pt>
                <c:pt idx="9711">
                  <c:v>42232.481249999997</c:v>
                </c:pt>
                <c:pt idx="9712">
                  <c:v>42232.502083333333</c:v>
                </c:pt>
                <c:pt idx="9713">
                  <c:v>42232.522916666669</c:v>
                </c:pt>
                <c:pt idx="9714">
                  <c:v>42232.543749999997</c:v>
                </c:pt>
                <c:pt idx="9715">
                  <c:v>42232.564583333333</c:v>
                </c:pt>
                <c:pt idx="9716">
                  <c:v>42232.585416666669</c:v>
                </c:pt>
                <c:pt idx="9717">
                  <c:v>42232.606249999997</c:v>
                </c:pt>
                <c:pt idx="9718">
                  <c:v>42232.627083333333</c:v>
                </c:pt>
                <c:pt idx="9719">
                  <c:v>42232.647916666669</c:v>
                </c:pt>
                <c:pt idx="9720">
                  <c:v>42232.668749999997</c:v>
                </c:pt>
                <c:pt idx="9721">
                  <c:v>42232.689583333333</c:v>
                </c:pt>
                <c:pt idx="9722">
                  <c:v>42232.710416666669</c:v>
                </c:pt>
                <c:pt idx="9723">
                  <c:v>42232.731249999997</c:v>
                </c:pt>
                <c:pt idx="9724">
                  <c:v>42232.752083333333</c:v>
                </c:pt>
                <c:pt idx="9725">
                  <c:v>42232.772916666669</c:v>
                </c:pt>
                <c:pt idx="9726">
                  <c:v>42232.793749999997</c:v>
                </c:pt>
                <c:pt idx="9727">
                  <c:v>42232.814583333333</c:v>
                </c:pt>
                <c:pt idx="9728">
                  <c:v>42232.835416666669</c:v>
                </c:pt>
                <c:pt idx="9729">
                  <c:v>42232.856249999997</c:v>
                </c:pt>
                <c:pt idx="9730">
                  <c:v>42232.877083333333</c:v>
                </c:pt>
                <c:pt idx="9731">
                  <c:v>42232.897916666669</c:v>
                </c:pt>
                <c:pt idx="9732">
                  <c:v>42232.918749999997</c:v>
                </c:pt>
                <c:pt idx="9733">
                  <c:v>42232.939583333333</c:v>
                </c:pt>
                <c:pt idx="9734">
                  <c:v>42232.960416666669</c:v>
                </c:pt>
                <c:pt idx="9735">
                  <c:v>42232.981249999997</c:v>
                </c:pt>
                <c:pt idx="9736">
                  <c:v>42233.002083333333</c:v>
                </c:pt>
                <c:pt idx="9737">
                  <c:v>42233.022916666669</c:v>
                </c:pt>
                <c:pt idx="9738">
                  <c:v>42233.043749999997</c:v>
                </c:pt>
                <c:pt idx="9739">
                  <c:v>42233.064583333333</c:v>
                </c:pt>
                <c:pt idx="9740">
                  <c:v>42233.085416666669</c:v>
                </c:pt>
                <c:pt idx="9741">
                  <c:v>42233.106249999997</c:v>
                </c:pt>
                <c:pt idx="9742">
                  <c:v>42233.127083333333</c:v>
                </c:pt>
                <c:pt idx="9743">
                  <c:v>42233.147916666669</c:v>
                </c:pt>
                <c:pt idx="9744">
                  <c:v>42233.168749999997</c:v>
                </c:pt>
                <c:pt idx="9745">
                  <c:v>42233.189583333333</c:v>
                </c:pt>
                <c:pt idx="9746">
                  <c:v>42233.210416666669</c:v>
                </c:pt>
                <c:pt idx="9747">
                  <c:v>42233.231249999997</c:v>
                </c:pt>
                <c:pt idx="9748">
                  <c:v>42233.252083333333</c:v>
                </c:pt>
                <c:pt idx="9749">
                  <c:v>42233.272916666669</c:v>
                </c:pt>
                <c:pt idx="9750">
                  <c:v>42233.293749999997</c:v>
                </c:pt>
                <c:pt idx="9751">
                  <c:v>42233.314583333333</c:v>
                </c:pt>
                <c:pt idx="9752">
                  <c:v>42233.335416666669</c:v>
                </c:pt>
                <c:pt idx="9753">
                  <c:v>42233.356249999997</c:v>
                </c:pt>
                <c:pt idx="9754">
                  <c:v>42233.377083333333</c:v>
                </c:pt>
                <c:pt idx="9755">
                  <c:v>42233.397916666669</c:v>
                </c:pt>
                <c:pt idx="9756">
                  <c:v>42233.418749999997</c:v>
                </c:pt>
                <c:pt idx="9757">
                  <c:v>42233.439583333333</c:v>
                </c:pt>
                <c:pt idx="9758">
                  <c:v>42233.460416666669</c:v>
                </c:pt>
                <c:pt idx="9759">
                  <c:v>42233.481249999997</c:v>
                </c:pt>
                <c:pt idx="9760">
                  <c:v>42233.502083333333</c:v>
                </c:pt>
                <c:pt idx="9761">
                  <c:v>42233.522916666669</c:v>
                </c:pt>
                <c:pt idx="9762">
                  <c:v>42233.543749999997</c:v>
                </c:pt>
                <c:pt idx="9763">
                  <c:v>42233.564583333333</c:v>
                </c:pt>
                <c:pt idx="9764">
                  <c:v>42233.585416666669</c:v>
                </c:pt>
                <c:pt idx="9765">
                  <c:v>42233.606249999997</c:v>
                </c:pt>
                <c:pt idx="9766">
                  <c:v>42233.627083333333</c:v>
                </c:pt>
                <c:pt idx="9767">
                  <c:v>42233.647916666669</c:v>
                </c:pt>
                <c:pt idx="9768">
                  <c:v>42233.668749999997</c:v>
                </c:pt>
                <c:pt idx="9769">
                  <c:v>42233.689583333333</c:v>
                </c:pt>
                <c:pt idx="9770">
                  <c:v>42233.710416666669</c:v>
                </c:pt>
                <c:pt idx="9771">
                  <c:v>42233.731249999997</c:v>
                </c:pt>
                <c:pt idx="9772">
                  <c:v>42233.752083333333</c:v>
                </c:pt>
                <c:pt idx="9773">
                  <c:v>42233.772916666669</c:v>
                </c:pt>
                <c:pt idx="9774">
                  <c:v>42233.793749999997</c:v>
                </c:pt>
                <c:pt idx="9775">
                  <c:v>42233.814583333333</c:v>
                </c:pt>
                <c:pt idx="9776">
                  <c:v>42233.835416666669</c:v>
                </c:pt>
                <c:pt idx="9777">
                  <c:v>42233.856249999997</c:v>
                </c:pt>
                <c:pt idx="9778">
                  <c:v>42233.877083333333</c:v>
                </c:pt>
                <c:pt idx="9779">
                  <c:v>42233.897916666669</c:v>
                </c:pt>
                <c:pt idx="9780">
                  <c:v>42233.918749999997</c:v>
                </c:pt>
                <c:pt idx="9781">
                  <c:v>42233.939583333333</c:v>
                </c:pt>
                <c:pt idx="9782">
                  <c:v>42233.960416666669</c:v>
                </c:pt>
                <c:pt idx="9783">
                  <c:v>42233.981249999997</c:v>
                </c:pt>
                <c:pt idx="9784">
                  <c:v>42234.002083333333</c:v>
                </c:pt>
                <c:pt idx="9785">
                  <c:v>42234.022916666669</c:v>
                </c:pt>
                <c:pt idx="9786">
                  <c:v>42234.043749999997</c:v>
                </c:pt>
                <c:pt idx="9787">
                  <c:v>42234.064583333333</c:v>
                </c:pt>
                <c:pt idx="9788">
                  <c:v>42234.085416666669</c:v>
                </c:pt>
                <c:pt idx="9789">
                  <c:v>42234.106249999997</c:v>
                </c:pt>
                <c:pt idx="9790">
                  <c:v>42234.127083333333</c:v>
                </c:pt>
                <c:pt idx="9791">
                  <c:v>42234.147916666669</c:v>
                </c:pt>
                <c:pt idx="9792">
                  <c:v>42234.168749999997</c:v>
                </c:pt>
                <c:pt idx="9793">
                  <c:v>42234.189583333333</c:v>
                </c:pt>
                <c:pt idx="9794">
                  <c:v>42234.210416666669</c:v>
                </c:pt>
                <c:pt idx="9795">
                  <c:v>42234.231249999997</c:v>
                </c:pt>
                <c:pt idx="9796">
                  <c:v>42234.252083333333</c:v>
                </c:pt>
                <c:pt idx="9797">
                  <c:v>42234.272916666669</c:v>
                </c:pt>
                <c:pt idx="9798">
                  <c:v>42234.293749999997</c:v>
                </c:pt>
                <c:pt idx="9799">
                  <c:v>42234.314583333333</c:v>
                </c:pt>
                <c:pt idx="9800">
                  <c:v>42234.335416666669</c:v>
                </c:pt>
                <c:pt idx="9801">
                  <c:v>42234.356249999997</c:v>
                </c:pt>
                <c:pt idx="9802">
                  <c:v>42234.377083333333</c:v>
                </c:pt>
                <c:pt idx="9803">
                  <c:v>42234.397916666669</c:v>
                </c:pt>
                <c:pt idx="9804">
                  <c:v>42234.418749999997</c:v>
                </c:pt>
                <c:pt idx="9805">
                  <c:v>42234.439583333333</c:v>
                </c:pt>
                <c:pt idx="9806">
                  <c:v>42234.460416666669</c:v>
                </c:pt>
                <c:pt idx="9807">
                  <c:v>42234.481249999997</c:v>
                </c:pt>
                <c:pt idx="9808">
                  <c:v>42234.502083333333</c:v>
                </c:pt>
                <c:pt idx="9809">
                  <c:v>42234.522916666669</c:v>
                </c:pt>
                <c:pt idx="9810">
                  <c:v>42234.543749999997</c:v>
                </c:pt>
                <c:pt idx="9811">
                  <c:v>42234.564583333333</c:v>
                </c:pt>
                <c:pt idx="9812">
                  <c:v>42234.585416666669</c:v>
                </c:pt>
                <c:pt idx="9813">
                  <c:v>42234.606249999997</c:v>
                </c:pt>
                <c:pt idx="9814">
                  <c:v>42234.627083333333</c:v>
                </c:pt>
                <c:pt idx="9815">
                  <c:v>42234.647916666669</c:v>
                </c:pt>
                <c:pt idx="9816">
                  <c:v>42234.668749999997</c:v>
                </c:pt>
                <c:pt idx="9817">
                  <c:v>42234.689583333333</c:v>
                </c:pt>
                <c:pt idx="9818">
                  <c:v>42234.710416666669</c:v>
                </c:pt>
                <c:pt idx="9819">
                  <c:v>42234.731249999997</c:v>
                </c:pt>
                <c:pt idx="9820">
                  <c:v>42234.752083333333</c:v>
                </c:pt>
                <c:pt idx="9821">
                  <c:v>42234.772916666669</c:v>
                </c:pt>
                <c:pt idx="9822">
                  <c:v>42234.793749999997</c:v>
                </c:pt>
                <c:pt idx="9823">
                  <c:v>42234.814583333333</c:v>
                </c:pt>
                <c:pt idx="9824">
                  <c:v>42234.835416666669</c:v>
                </c:pt>
                <c:pt idx="9825">
                  <c:v>42234.856249999997</c:v>
                </c:pt>
                <c:pt idx="9826">
                  <c:v>42234.877083333333</c:v>
                </c:pt>
                <c:pt idx="9827">
                  <c:v>42234.897916666669</c:v>
                </c:pt>
                <c:pt idx="9828">
                  <c:v>42234.918749999997</c:v>
                </c:pt>
                <c:pt idx="9829">
                  <c:v>42234.939583333333</c:v>
                </c:pt>
                <c:pt idx="9830">
                  <c:v>42234.960416666669</c:v>
                </c:pt>
                <c:pt idx="9831">
                  <c:v>42234.981249999997</c:v>
                </c:pt>
                <c:pt idx="9832">
                  <c:v>42235.002083333333</c:v>
                </c:pt>
                <c:pt idx="9833">
                  <c:v>42235.022916666669</c:v>
                </c:pt>
                <c:pt idx="9834">
                  <c:v>42235.043749999997</c:v>
                </c:pt>
                <c:pt idx="9835">
                  <c:v>42235.064583333333</c:v>
                </c:pt>
                <c:pt idx="9836">
                  <c:v>42235.085416666669</c:v>
                </c:pt>
                <c:pt idx="9837">
                  <c:v>42235.106249999997</c:v>
                </c:pt>
                <c:pt idx="9838">
                  <c:v>42235.127083333333</c:v>
                </c:pt>
                <c:pt idx="9839">
                  <c:v>42235.147916666669</c:v>
                </c:pt>
                <c:pt idx="9840">
                  <c:v>42235.168749999997</c:v>
                </c:pt>
                <c:pt idx="9841">
                  <c:v>42235.189583333333</c:v>
                </c:pt>
                <c:pt idx="9842">
                  <c:v>42235.210416666669</c:v>
                </c:pt>
                <c:pt idx="9843">
                  <c:v>42235.231249999997</c:v>
                </c:pt>
                <c:pt idx="9844">
                  <c:v>42235.252083333333</c:v>
                </c:pt>
                <c:pt idx="9845">
                  <c:v>42235.272916666669</c:v>
                </c:pt>
                <c:pt idx="9846">
                  <c:v>42235.293749999997</c:v>
                </c:pt>
                <c:pt idx="9847">
                  <c:v>42235.314583333333</c:v>
                </c:pt>
                <c:pt idx="9848">
                  <c:v>42235.335416666669</c:v>
                </c:pt>
                <c:pt idx="9849">
                  <c:v>42235.356249999997</c:v>
                </c:pt>
                <c:pt idx="9850">
                  <c:v>42235.377083333333</c:v>
                </c:pt>
                <c:pt idx="9851">
                  <c:v>42235.397916666669</c:v>
                </c:pt>
                <c:pt idx="9852">
                  <c:v>42235.418749999997</c:v>
                </c:pt>
                <c:pt idx="9853">
                  <c:v>42235.439583333333</c:v>
                </c:pt>
                <c:pt idx="9854">
                  <c:v>42235.460416666669</c:v>
                </c:pt>
                <c:pt idx="9855">
                  <c:v>42235.481249999997</c:v>
                </c:pt>
                <c:pt idx="9856">
                  <c:v>42235.502083333333</c:v>
                </c:pt>
                <c:pt idx="9857">
                  <c:v>42235.522916666669</c:v>
                </c:pt>
                <c:pt idx="9858">
                  <c:v>42235.543749999997</c:v>
                </c:pt>
                <c:pt idx="9859">
                  <c:v>42235.564583333333</c:v>
                </c:pt>
                <c:pt idx="9860">
                  <c:v>42235.585416666669</c:v>
                </c:pt>
                <c:pt idx="9861">
                  <c:v>42235.606249999997</c:v>
                </c:pt>
                <c:pt idx="9862">
                  <c:v>42235.627083333333</c:v>
                </c:pt>
                <c:pt idx="9863">
                  <c:v>42235.647916666669</c:v>
                </c:pt>
                <c:pt idx="9864">
                  <c:v>42235.668749999997</c:v>
                </c:pt>
                <c:pt idx="9865">
                  <c:v>42235.689583333333</c:v>
                </c:pt>
                <c:pt idx="9866">
                  <c:v>42235.710416666669</c:v>
                </c:pt>
                <c:pt idx="9867">
                  <c:v>42235.731249999997</c:v>
                </c:pt>
                <c:pt idx="9868">
                  <c:v>42235.752083333333</c:v>
                </c:pt>
                <c:pt idx="9869">
                  <c:v>42235.772916666669</c:v>
                </c:pt>
                <c:pt idx="9870">
                  <c:v>42235.793749999997</c:v>
                </c:pt>
                <c:pt idx="9871">
                  <c:v>42235.814583333333</c:v>
                </c:pt>
                <c:pt idx="9872">
                  <c:v>42235.835416666669</c:v>
                </c:pt>
                <c:pt idx="9873">
                  <c:v>42235.856249999997</c:v>
                </c:pt>
                <c:pt idx="9874">
                  <c:v>42235.877083333333</c:v>
                </c:pt>
                <c:pt idx="9875">
                  <c:v>42235.897916666669</c:v>
                </c:pt>
                <c:pt idx="9876">
                  <c:v>42235.918749999997</c:v>
                </c:pt>
                <c:pt idx="9877">
                  <c:v>42235.939583333333</c:v>
                </c:pt>
                <c:pt idx="9878">
                  <c:v>42235.960416666669</c:v>
                </c:pt>
                <c:pt idx="9879">
                  <c:v>42235.981249999997</c:v>
                </c:pt>
                <c:pt idx="9880">
                  <c:v>42236.002083333333</c:v>
                </c:pt>
                <c:pt idx="9881">
                  <c:v>42236.022916666669</c:v>
                </c:pt>
                <c:pt idx="9882">
                  <c:v>42236.043749999997</c:v>
                </c:pt>
                <c:pt idx="9883">
                  <c:v>42236.064583333333</c:v>
                </c:pt>
                <c:pt idx="9884">
                  <c:v>42236.085416666669</c:v>
                </c:pt>
                <c:pt idx="9885">
                  <c:v>42236.106249999997</c:v>
                </c:pt>
                <c:pt idx="9886">
                  <c:v>42236.127083333333</c:v>
                </c:pt>
                <c:pt idx="9887">
                  <c:v>42236.147916666669</c:v>
                </c:pt>
                <c:pt idx="9888">
                  <c:v>42236.168749999997</c:v>
                </c:pt>
                <c:pt idx="9889">
                  <c:v>42236.189583333333</c:v>
                </c:pt>
                <c:pt idx="9890">
                  <c:v>42236.210416666669</c:v>
                </c:pt>
                <c:pt idx="9891">
                  <c:v>42236.231249999997</c:v>
                </c:pt>
                <c:pt idx="9892">
                  <c:v>42236.252083333333</c:v>
                </c:pt>
                <c:pt idx="9893">
                  <c:v>42236.272916666669</c:v>
                </c:pt>
                <c:pt idx="9894">
                  <c:v>42236.293749999997</c:v>
                </c:pt>
                <c:pt idx="9895">
                  <c:v>42236.314583333333</c:v>
                </c:pt>
                <c:pt idx="9896">
                  <c:v>42236.335416666669</c:v>
                </c:pt>
                <c:pt idx="9897">
                  <c:v>42236.356249999997</c:v>
                </c:pt>
                <c:pt idx="9898">
                  <c:v>42236.377083333333</c:v>
                </c:pt>
                <c:pt idx="9899">
                  <c:v>42236.397916666669</c:v>
                </c:pt>
                <c:pt idx="9900">
                  <c:v>42236.418749999997</c:v>
                </c:pt>
                <c:pt idx="9901">
                  <c:v>42236.439583333333</c:v>
                </c:pt>
                <c:pt idx="9902">
                  <c:v>42236.460416666669</c:v>
                </c:pt>
                <c:pt idx="9903">
                  <c:v>42236.481249999997</c:v>
                </c:pt>
                <c:pt idx="9904">
                  <c:v>42236.502083333333</c:v>
                </c:pt>
                <c:pt idx="9905">
                  <c:v>42236.522916666669</c:v>
                </c:pt>
                <c:pt idx="9906">
                  <c:v>42236.543749999997</c:v>
                </c:pt>
                <c:pt idx="9907">
                  <c:v>42236.564583333333</c:v>
                </c:pt>
                <c:pt idx="9908">
                  <c:v>42236.585416666669</c:v>
                </c:pt>
                <c:pt idx="9909">
                  <c:v>42236.606249999997</c:v>
                </c:pt>
                <c:pt idx="9910">
                  <c:v>42236.627083333333</c:v>
                </c:pt>
                <c:pt idx="9911">
                  <c:v>42236.647916666669</c:v>
                </c:pt>
                <c:pt idx="9912">
                  <c:v>42236.668749999997</c:v>
                </c:pt>
                <c:pt idx="9913">
                  <c:v>42236.689583333333</c:v>
                </c:pt>
                <c:pt idx="9914">
                  <c:v>42236.710416666669</c:v>
                </c:pt>
                <c:pt idx="9915">
                  <c:v>42236.731249999997</c:v>
                </c:pt>
                <c:pt idx="9916">
                  <c:v>42236.752083333333</c:v>
                </c:pt>
                <c:pt idx="9917">
                  <c:v>42236.772916666669</c:v>
                </c:pt>
                <c:pt idx="9918">
                  <c:v>42236.793749999997</c:v>
                </c:pt>
                <c:pt idx="9919">
                  <c:v>42236.814583333333</c:v>
                </c:pt>
                <c:pt idx="9920">
                  <c:v>42236.835416666669</c:v>
                </c:pt>
                <c:pt idx="9921">
                  <c:v>42236.856249999997</c:v>
                </c:pt>
                <c:pt idx="9922">
                  <c:v>42236.877083333333</c:v>
                </c:pt>
                <c:pt idx="9923">
                  <c:v>42236.897916666669</c:v>
                </c:pt>
                <c:pt idx="9924">
                  <c:v>42236.918749999997</c:v>
                </c:pt>
                <c:pt idx="9925">
                  <c:v>42236.939583333333</c:v>
                </c:pt>
                <c:pt idx="9926">
                  <c:v>42236.960416666669</c:v>
                </c:pt>
                <c:pt idx="9927">
                  <c:v>42236.981249999997</c:v>
                </c:pt>
                <c:pt idx="9928">
                  <c:v>42237.002083333333</c:v>
                </c:pt>
                <c:pt idx="9929">
                  <c:v>42237.022916666669</c:v>
                </c:pt>
                <c:pt idx="9930">
                  <c:v>42237.043749999997</c:v>
                </c:pt>
                <c:pt idx="9931">
                  <c:v>42237.064583333333</c:v>
                </c:pt>
                <c:pt idx="9932">
                  <c:v>42237.085416666669</c:v>
                </c:pt>
                <c:pt idx="9933">
                  <c:v>42237.106249999997</c:v>
                </c:pt>
                <c:pt idx="9934">
                  <c:v>42237.127083333333</c:v>
                </c:pt>
                <c:pt idx="9935">
                  <c:v>42237.147916666669</c:v>
                </c:pt>
                <c:pt idx="9936">
                  <c:v>42237.168749999997</c:v>
                </c:pt>
                <c:pt idx="9937">
                  <c:v>42237.189583333333</c:v>
                </c:pt>
                <c:pt idx="9938">
                  <c:v>42237.210416666669</c:v>
                </c:pt>
                <c:pt idx="9939">
                  <c:v>42237.231249999997</c:v>
                </c:pt>
                <c:pt idx="9940">
                  <c:v>42237.252083333333</c:v>
                </c:pt>
                <c:pt idx="9941">
                  <c:v>42237.272916666669</c:v>
                </c:pt>
                <c:pt idx="9942">
                  <c:v>42237.293749999997</c:v>
                </c:pt>
                <c:pt idx="9943">
                  <c:v>42237.314583333333</c:v>
                </c:pt>
                <c:pt idx="9944">
                  <c:v>42237.335416666669</c:v>
                </c:pt>
                <c:pt idx="9945">
                  <c:v>42237.356249999997</c:v>
                </c:pt>
                <c:pt idx="9946">
                  <c:v>42237.377083333333</c:v>
                </c:pt>
                <c:pt idx="9947">
                  <c:v>42237.397916666669</c:v>
                </c:pt>
                <c:pt idx="9948">
                  <c:v>42237.418749999997</c:v>
                </c:pt>
                <c:pt idx="9949">
                  <c:v>42237.439583333333</c:v>
                </c:pt>
                <c:pt idx="9950">
                  <c:v>42237.460416666669</c:v>
                </c:pt>
                <c:pt idx="9951">
                  <c:v>42237.481249999997</c:v>
                </c:pt>
                <c:pt idx="9952">
                  <c:v>42237.502083333333</c:v>
                </c:pt>
                <c:pt idx="9953">
                  <c:v>42237.522916666669</c:v>
                </c:pt>
                <c:pt idx="9954">
                  <c:v>42237.543749999997</c:v>
                </c:pt>
                <c:pt idx="9955">
                  <c:v>42237.564583333333</c:v>
                </c:pt>
                <c:pt idx="9956">
                  <c:v>42237.585416666669</c:v>
                </c:pt>
                <c:pt idx="9957">
                  <c:v>42237.606249999997</c:v>
                </c:pt>
                <c:pt idx="9958">
                  <c:v>42237.627083333333</c:v>
                </c:pt>
                <c:pt idx="9959">
                  <c:v>42237.647916666669</c:v>
                </c:pt>
                <c:pt idx="9960">
                  <c:v>42237.668749999997</c:v>
                </c:pt>
                <c:pt idx="9961">
                  <c:v>42237.689583333333</c:v>
                </c:pt>
                <c:pt idx="9962">
                  <c:v>42237.710416666669</c:v>
                </c:pt>
                <c:pt idx="9963">
                  <c:v>42237.731249999997</c:v>
                </c:pt>
                <c:pt idx="9964">
                  <c:v>42237.752083333333</c:v>
                </c:pt>
                <c:pt idx="9965">
                  <c:v>42237.772916666669</c:v>
                </c:pt>
                <c:pt idx="9966">
                  <c:v>42237.793749999997</c:v>
                </c:pt>
                <c:pt idx="9967">
                  <c:v>42237.814583333333</c:v>
                </c:pt>
                <c:pt idx="9968">
                  <c:v>42237.835416666669</c:v>
                </c:pt>
                <c:pt idx="9969">
                  <c:v>42237.856249999997</c:v>
                </c:pt>
                <c:pt idx="9970">
                  <c:v>42237.877083333333</c:v>
                </c:pt>
                <c:pt idx="9971">
                  <c:v>42237.897916666669</c:v>
                </c:pt>
                <c:pt idx="9972">
                  <c:v>42237.918749999997</c:v>
                </c:pt>
                <c:pt idx="9973">
                  <c:v>42237.939583333333</c:v>
                </c:pt>
                <c:pt idx="9974">
                  <c:v>42237.960416666669</c:v>
                </c:pt>
                <c:pt idx="9975">
                  <c:v>42237.981249999997</c:v>
                </c:pt>
                <c:pt idx="9976">
                  <c:v>42238.002083333333</c:v>
                </c:pt>
                <c:pt idx="9977">
                  <c:v>42238.022916666669</c:v>
                </c:pt>
                <c:pt idx="9978">
                  <c:v>42238.043749999997</c:v>
                </c:pt>
                <c:pt idx="9979">
                  <c:v>42238.064583333333</c:v>
                </c:pt>
                <c:pt idx="9980">
                  <c:v>42238.085416666669</c:v>
                </c:pt>
                <c:pt idx="9981">
                  <c:v>42238.106249999997</c:v>
                </c:pt>
                <c:pt idx="9982">
                  <c:v>42238.127083333333</c:v>
                </c:pt>
                <c:pt idx="9983">
                  <c:v>42238.147916666669</c:v>
                </c:pt>
                <c:pt idx="9984">
                  <c:v>42238.168749999997</c:v>
                </c:pt>
                <c:pt idx="9985">
                  <c:v>42238.189583333333</c:v>
                </c:pt>
                <c:pt idx="9986">
                  <c:v>42238.210416666669</c:v>
                </c:pt>
                <c:pt idx="9987">
                  <c:v>42238.231249999997</c:v>
                </c:pt>
                <c:pt idx="9988">
                  <c:v>42238.252083333333</c:v>
                </c:pt>
                <c:pt idx="9989">
                  <c:v>42238.272916666669</c:v>
                </c:pt>
                <c:pt idx="9990">
                  <c:v>42238.293749999997</c:v>
                </c:pt>
                <c:pt idx="9991">
                  <c:v>42238.314583333333</c:v>
                </c:pt>
                <c:pt idx="9992">
                  <c:v>42238.335416666669</c:v>
                </c:pt>
                <c:pt idx="9993">
                  <c:v>42238.356249999997</c:v>
                </c:pt>
                <c:pt idx="9994">
                  <c:v>42238.377083333333</c:v>
                </c:pt>
                <c:pt idx="9995">
                  <c:v>42238.397916666669</c:v>
                </c:pt>
                <c:pt idx="9996">
                  <c:v>42238.418749999997</c:v>
                </c:pt>
                <c:pt idx="9997">
                  <c:v>42238.439583333333</c:v>
                </c:pt>
                <c:pt idx="9998">
                  <c:v>42238.460416666669</c:v>
                </c:pt>
                <c:pt idx="9999">
                  <c:v>42238.481249999997</c:v>
                </c:pt>
                <c:pt idx="10000">
                  <c:v>42238.502083333333</c:v>
                </c:pt>
                <c:pt idx="10001">
                  <c:v>42238.522916666669</c:v>
                </c:pt>
                <c:pt idx="10002">
                  <c:v>42238.543749999997</c:v>
                </c:pt>
                <c:pt idx="10003">
                  <c:v>42238.564583333333</c:v>
                </c:pt>
                <c:pt idx="10004">
                  <c:v>42238.585416666669</c:v>
                </c:pt>
                <c:pt idx="10005">
                  <c:v>42238.606249999997</c:v>
                </c:pt>
                <c:pt idx="10006">
                  <c:v>42238.627083333333</c:v>
                </c:pt>
                <c:pt idx="10007">
                  <c:v>42238.647916666669</c:v>
                </c:pt>
                <c:pt idx="10008">
                  <c:v>42238.668749999997</c:v>
                </c:pt>
                <c:pt idx="10009">
                  <c:v>42238.689583333333</c:v>
                </c:pt>
                <c:pt idx="10010">
                  <c:v>42238.710416666669</c:v>
                </c:pt>
                <c:pt idx="10011">
                  <c:v>42238.731249999997</c:v>
                </c:pt>
                <c:pt idx="10012">
                  <c:v>42238.752083333333</c:v>
                </c:pt>
                <c:pt idx="10013">
                  <c:v>42238.772916666669</c:v>
                </c:pt>
                <c:pt idx="10014">
                  <c:v>42238.793749999997</c:v>
                </c:pt>
                <c:pt idx="10015">
                  <c:v>42238.814583333333</c:v>
                </c:pt>
                <c:pt idx="10016">
                  <c:v>42238.835416666669</c:v>
                </c:pt>
                <c:pt idx="10017">
                  <c:v>42238.856249999997</c:v>
                </c:pt>
                <c:pt idx="10018">
                  <c:v>42238.877083333333</c:v>
                </c:pt>
                <c:pt idx="10019">
                  <c:v>42238.897916666669</c:v>
                </c:pt>
                <c:pt idx="10020">
                  <c:v>42238.918749999997</c:v>
                </c:pt>
                <c:pt idx="10021">
                  <c:v>42238.939583333333</c:v>
                </c:pt>
                <c:pt idx="10022">
                  <c:v>42238.960416666669</c:v>
                </c:pt>
                <c:pt idx="10023">
                  <c:v>42238.981249999997</c:v>
                </c:pt>
                <c:pt idx="10024">
                  <c:v>42239.002083333333</c:v>
                </c:pt>
                <c:pt idx="10025">
                  <c:v>42239.022916666669</c:v>
                </c:pt>
                <c:pt idx="10026">
                  <c:v>42239.043749999997</c:v>
                </c:pt>
                <c:pt idx="10027">
                  <c:v>42239.064583333333</c:v>
                </c:pt>
                <c:pt idx="10028">
                  <c:v>42239.085416666669</c:v>
                </c:pt>
                <c:pt idx="10029">
                  <c:v>42239.106249999997</c:v>
                </c:pt>
                <c:pt idx="10030">
                  <c:v>42239.127083333333</c:v>
                </c:pt>
                <c:pt idx="10031">
                  <c:v>42239.147916666669</c:v>
                </c:pt>
                <c:pt idx="10032">
                  <c:v>42239.168749999997</c:v>
                </c:pt>
                <c:pt idx="10033">
                  <c:v>42239.189583333333</c:v>
                </c:pt>
                <c:pt idx="10034">
                  <c:v>42239.210416666669</c:v>
                </c:pt>
                <c:pt idx="10035">
                  <c:v>42239.231249999997</c:v>
                </c:pt>
                <c:pt idx="10036">
                  <c:v>42239.252083333333</c:v>
                </c:pt>
                <c:pt idx="10037">
                  <c:v>42239.272916666669</c:v>
                </c:pt>
                <c:pt idx="10038">
                  <c:v>42239.293749999997</c:v>
                </c:pt>
                <c:pt idx="10039">
                  <c:v>42239.314583333333</c:v>
                </c:pt>
                <c:pt idx="10040">
                  <c:v>42239.335416666669</c:v>
                </c:pt>
                <c:pt idx="10041">
                  <c:v>42239.356249999997</c:v>
                </c:pt>
                <c:pt idx="10042">
                  <c:v>42239.377083333333</c:v>
                </c:pt>
                <c:pt idx="10043">
                  <c:v>42239.397916666669</c:v>
                </c:pt>
                <c:pt idx="10044">
                  <c:v>42239.418749999997</c:v>
                </c:pt>
                <c:pt idx="10045">
                  <c:v>42239.439583333333</c:v>
                </c:pt>
                <c:pt idx="10046">
                  <c:v>42239.460416666669</c:v>
                </c:pt>
                <c:pt idx="10047">
                  <c:v>42239.481249999997</c:v>
                </c:pt>
                <c:pt idx="10048">
                  <c:v>42239.502083333333</c:v>
                </c:pt>
                <c:pt idx="10049">
                  <c:v>42239.522916666669</c:v>
                </c:pt>
                <c:pt idx="10050">
                  <c:v>42239.543749999997</c:v>
                </c:pt>
                <c:pt idx="10051">
                  <c:v>42239.564583333333</c:v>
                </c:pt>
                <c:pt idx="10052">
                  <c:v>42239.585416666669</c:v>
                </c:pt>
                <c:pt idx="10053">
                  <c:v>42239.606249999997</c:v>
                </c:pt>
                <c:pt idx="10054">
                  <c:v>42239.627083333333</c:v>
                </c:pt>
                <c:pt idx="10055">
                  <c:v>42239.647916666669</c:v>
                </c:pt>
                <c:pt idx="10056">
                  <c:v>42239.668749999997</c:v>
                </c:pt>
                <c:pt idx="10057">
                  <c:v>42239.689583333333</c:v>
                </c:pt>
                <c:pt idx="10058">
                  <c:v>42239.710416666669</c:v>
                </c:pt>
                <c:pt idx="10059">
                  <c:v>42239.731249999997</c:v>
                </c:pt>
                <c:pt idx="10060">
                  <c:v>42239.752083333333</c:v>
                </c:pt>
                <c:pt idx="10061">
                  <c:v>42239.772916666669</c:v>
                </c:pt>
                <c:pt idx="10062">
                  <c:v>42239.793749999997</c:v>
                </c:pt>
                <c:pt idx="10063">
                  <c:v>42239.814583333333</c:v>
                </c:pt>
                <c:pt idx="10064">
                  <c:v>42239.835416666669</c:v>
                </c:pt>
                <c:pt idx="10065">
                  <c:v>42239.856249999997</c:v>
                </c:pt>
                <c:pt idx="10066">
                  <c:v>42239.877083333333</c:v>
                </c:pt>
                <c:pt idx="10067">
                  <c:v>42239.897916666669</c:v>
                </c:pt>
                <c:pt idx="10068">
                  <c:v>42239.918749999997</c:v>
                </c:pt>
                <c:pt idx="10069">
                  <c:v>42239.939583333333</c:v>
                </c:pt>
                <c:pt idx="10070">
                  <c:v>42239.960416666669</c:v>
                </c:pt>
                <c:pt idx="10071">
                  <c:v>42239.981249999997</c:v>
                </c:pt>
                <c:pt idx="10072">
                  <c:v>42240.002083333333</c:v>
                </c:pt>
                <c:pt idx="10073">
                  <c:v>42240.022916666669</c:v>
                </c:pt>
                <c:pt idx="10074">
                  <c:v>42240.043749999997</c:v>
                </c:pt>
                <c:pt idx="10075">
                  <c:v>42240.064583333333</c:v>
                </c:pt>
                <c:pt idx="10076">
                  <c:v>42240.085416666669</c:v>
                </c:pt>
                <c:pt idx="10077">
                  <c:v>42240.106249999997</c:v>
                </c:pt>
                <c:pt idx="10078">
                  <c:v>42240.127083333333</c:v>
                </c:pt>
                <c:pt idx="10079">
                  <c:v>42240.147916666669</c:v>
                </c:pt>
                <c:pt idx="10080">
                  <c:v>42240.168749999997</c:v>
                </c:pt>
                <c:pt idx="10081">
                  <c:v>42240.189583333333</c:v>
                </c:pt>
                <c:pt idx="10082">
                  <c:v>42240.210416666669</c:v>
                </c:pt>
                <c:pt idx="10083">
                  <c:v>42240.231249999997</c:v>
                </c:pt>
                <c:pt idx="10084">
                  <c:v>42240.252083333333</c:v>
                </c:pt>
                <c:pt idx="10085">
                  <c:v>42240.272916666669</c:v>
                </c:pt>
                <c:pt idx="10086">
                  <c:v>42240.293749999997</c:v>
                </c:pt>
                <c:pt idx="10087">
                  <c:v>42240.314583333333</c:v>
                </c:pt>
                <c:pt idx="10088">
                  <c:v>42240.335416666669</c:v>
                </c:pt>
                <c:pt idx="10089">
                  <c:v>42240.356249999997</c:v>
                </c:pt>
                <c:pt idx="10090">
                  <c:v>42240.377083333333</c:v>
                </c:pt>
                <c:pt idx="10091">
                  <c:v>42240.397916666669</c:v>
                </c:pt>
                <c:pt idx="10092">
                  <c:v>42240.418749999997</c:v>
                </c:pt>
                <c:pt idx="10093">
                  <c:v>42240.439583333333</c:v>
                </c:pt>
                <c:pt idx="10094">
                  <c:v>42240.460416666669</c:v>
                </c:pt>
                <c:pt idx="10095">
                  <c:v>42240.481249999997</c:v>
                </c:pt>
                <c:pt idx="10096">
                  <c:v>42240.502083333333</c:v>
                </c:pt>
                <c:pt idx="10097">
                  <c:v>42240.522916666669</c:v>
                </c:pt>
                <c:pt idx="10098">
                  <c:v>42240.543749999997</c:v>
                </c:pt>
                <c:pt idx="10099">
                  <c:v>42240.564583333333</c:v>
                </c:pt>
                <c:pt idx="10100">
                  <c:v>42240.585416666669</c:v>
                </c:pt>
                <c:pt idx="10101">
                  <c:v>42240.606249999997</c:v>
                </c:pt>
                <c:pt idx="10102">
                  <c:v>42240.627083333333</c:v>
                </c:pt>
                <c:pt idx="10103">
                  <c:v>42240.647916666669</c:v>
                </c:pt>
                <c:pt idx="10104">
                  <c:v>42240.668749999997</c:v>
                </c:pt>
                <c:pt idx="10105">
                  <c:v>42240.689583333333</c:v>
                </c:pt>
                <c:pt idx="10106">
                  <c:v>42240.710416666669</c:v>
                </c:pt>
                <c:pt idx="10107">
                  <c:v>42240.731249999997</c:v>
                </c:pt>
                <c:pt idx="10108">
                  <c:v>42240.752083333333</c:v>
                </c:pt>
                <c:pt idx="10109">
                  <c:v>42240.772916666669</c:v>
                </c:pt>
                <c:pt idx="10110">
                  <c:v>42240.793749999997</c:v>
                </c:pt>
                <c:pt idx="10111">
                  <c:v>42240.814583333333</c:v>
                </c:pt>
                <c:pt idx="10112">
                  <c:v>42240.835416666669</c:v>
                </c:pt>
                <c:pt idx="10113">
                  <c:v>42240.856249999997</c:v>
                </c:pt>
                <c:pt idx="10114">
                  <c:v>42240.877083333333</c:v>
                </c:pt>
                <c:pt idx="10115">
                  <c:v>42240.897916666669</c:v>
                </c:pt>
                <c:pt idx="10116">
                  <c:v>42240.918749999997</c:v>
                </c:pt>
                <c:pt idx="10117">
                  <c:v>42240.939583333333</c:v>
                </c:pt>
                <c:pt idx="10118">
                  <c:v>42240.960416666669</c:v>
                </c:pt>
                <c:pt idx="10119">
                  <c:v>42240.981249999997</c:v>
                </c:pt>
                <c:pt idx="10120">
                  <c:v>42241.002083333333</c:v>
                </c:pt>
                <c:pt idx="10121">
                  <c:v>42241.022916666669</c:v>
                </c:pt>
                <c:pt idx="10122">
                  <c:v>42241.043749999997</c:v>
                </c:pt>
                <c:pt idx="10123">
                  <c:v>42241.064583333333</c:v>
                </c:pt>
                <c:pt idx="10124">
                  <c:v>42241.085416666669</c:v>
                </c:pt>
                <c:pt idx="10125">
                  <c:v>42241.106249999997</c:v>
                </c:pt>
                <c:pt idx="10126">
                  <c:v>42241.127083333333</c:v>
                </c:pt>
                <c:pt idx="10127">
                  <c:v>42241.147916666669</c:v>
                </c:pt>
                <c:pt idx="10128">
                  <c:v>42241.168749999997</c:v>
                </c:pt>
                <c:pt idx="10129">
                  <c:v>42241.189583333333</c:v>
                </c:pt>
                <c:pt idx="10130">
                  <c:v>42241.210416666669</c:v>
                </c:pt>
                <c:pt idx="10131">
                  <c:v>42241.231249999997</c:v>
                </c:pt>
                <c:pt idx="10132">
                  <c:v>42241.252083333333</c:v>
                </c:pt>
                <c:pt idx="10133">
                  <c:v>42241.272916666669</c:v>
                </c:pt>
                <c:pt idx="10134">
                  <c:v>42241.293749999997</c:v>
                </c:pt>
                <c:pt idx="10135">
                  <c:v>42241.314583333333</c:v>
                </c:pt>
                <c:pt idx="10136">
                  <c:v>42241.335416666669</c:v>
                </c:pt>
                <c:pt idx="10137">
                  <c:v>42241.356249999997</c:v>
                </c:pt>
                <c:pt idx="10138">
                  <c:v>42241.377083333333</c:v>
                </c:pt>
                <c:pt idx="10139">
                  <c:v>42241.397916666669</c:v>
                </c:pt>
                <c:pt idx="10140">
                  <c:v>42241.418749999997</c:v>
                </c:pt>
                <c:pt idx="10141">
                  <c:v>42241.439583333333</c:v>
                </c:pt>
                <c:pt idx="10142">
                  <c:v>42241.460416666669</c:v>
                </c:pt>
                <c:pt idx="10143">
                  <c:v>42241.481249999997</c:v>
                </c:pt>
                <c:pt idx="10144">
                  <c:v>42241.502083333333</c:v>
                </c:pt>
                <c:pt idx="10145">
                  <c:v>42241.522916666669</c:v>
                </c:pt>
                <c:pt idx="10146">
                  <c:v>42241.543749999997</c:v>
                </c:pt>
                <c:pt idx="10147">
                  <c:v>42241.560416666667</c:v>
                </c:pt>
                <c:pt idx="10148">
                  <c:v>42241.564583333333</c:v>
                </c:pt>
                <c:pt idx="10149">
                  <c:v>42241.585416666669</c:v>
                </c:pt>
                <c:pt idx="10150">
                  <c:v>42241.606249999997</c:v>
                </c:pt>
                <c:pt idx="10151">
                  <c:v>42241.627083333333</c:v>
                </c:pt>
                <c:pt idx="10152">
                  <c:v>42241.647916666669</c:v>
                </c:pt>
                <c:pt idx="10153">
                  <c:v>42241.668749999997</c:v>
                </c:pt>
                <c:pt idx="10154">
                  <c:v>42241.689583333333</c:v>
                </c:pt>
                <c:pt idx="10155">
                  <c:v>42241.710416666669</c:v>
                </c:pt>
                <c:pt idx="10156">
                  <c:v>42241.731249999997</c:v>
                </c:pt>
                <c:pt idx="10157">
                  <c:v>42241.752083333333</c:v>
                </c:pt>
                <c:pt idx="10158">
                  <c:v>42241.772916666669</c:v>
                </c:pt>
                <c:pt idx="10159">
                  <c:v>42241.793749999997</c:v>
                </c:pt>
                <c:pt idx="10160">
                  <c:v>42241.814583333333</c:v>
                </c:pt>
                <c:pt idx="10161">
                  <c:v>42241.835416666669</c:v>
                </c:pt>
                <c:pt idx="10162">
                  <c:v>42241.856249999997</c:v>
                </c:pt>
                <c:pt idx="10163">
                  <c:v>42241.877083333333</c:v>
                </c:pt>
                <c:pt idx="10164">
                  <c:v>42241.897916666669</c:v>
                </c:pt>
                <c:pt idx="10165">
                  <c:v>42241.918749999997</c:v>
                </c:pt>
                <c:pt idx="10166">
                  <c:v>42241.939583333333</c:v>
                </c:pt>
                <c:pt idx="10167">
                  <c:v>42241.960416666669</c:v>
                </c:pt>
                <c:pt idx="10168">
                  <c:v>42241.981249999997</c:v>
                </c:pt>
                <c:pt idx="10169">
                  <c:v>42242.002083333333</c:v>
                </c:pt>
                <c:pt idx="10170">
                  <c:v>42242.022916666669</c:v>
                </c:pt>
                <c:pt idx="10171">
                  <c:v>42242.043749999997</c:v>
                </c:pt>
                <c:pt idx="10172">
                  <c:v>42242.064583333333</c:v>
                </c:pt>
                <c:pt idx="10173">
                  <c:v>42242.085416666669</c:v>
                </c:pt>
                <c:pt idx="10174">
                  <c:v>42242.106249999997</c:v>
                </c:pt>
                <c:pt idx="10175">
                  <c:v>42242.127083333333</c:v>
                </c:pt>
                <c:pt idx="10176">
                  <c:v>42242.147916666669</c:v>
                </c:pt>
                <c:pt idx="10177">
                  <c:v>42242.168749999997</c:v>
                </c:pt>
                <c:pt idx="10178">
                  <c:v>42242.189583333333</c:v>
                </c:pt>
                <c:pt idx="10179">
                  <c:v>42242.210416666669</c:v>
                </c:pt>
                <c:pt idx="10180">
                  <c:v>42242.231249999997</c:v>
                </c:pt>
                <c:pt idx="10181">
                  <c:v>42242.252083333333</c:v>
                </c:pt>
                <c:pt idx="10182">
                  <c:v>42242.272916666669</c:v>
                </c:pt>
                <c:pt idx="10183">
                  <c:v>42242.293749999997</c:v>
                </c:pt>
                <c:pt idx="10184">
                  <c:v>42242.314583333333</c:v>
                </c:pt>
                <c:pt idx="10185">
                  <c:v>42242.335416666669</c:v>
                </c:pt>
                <c:pt idx="10186">
                  <c:v>42242.356249999997</c:v>
                </c:pt>
                <c:pt idx="10187">
                  <c:v>42242.377083333333</c:v>
                </c:pt>
                <c:pt idx="10188">
                  <c:v>42242.397916666669</c:v>
                </c:pt>
                <c:pt idx="10189">
                  <c:v>42242.418749999997</c:v>
                </c:pt>
                <c:pt idx="10190">
                  <c:v>42242.439583333333</c:v>
                </c:pt>
                <c:pt idx="10191">
                  <c:v>42242.460416666669</c:v>
                </c:pt>
                <c:pt idx="10192">
                  <c:v>42242.481249999997</c:v>
                </c:pt>
                <c:pt idx="10193">
                  <c:v>42242.502083333333</c:v>
                </c:pt>
                <c:pt idx="10194">
                  <c:v>42242.522916666669</c:v>
                </c:pt>
                <c:pt idx="10195">
                  <c:v>42242.543749999997</c:v>
                </c:pt>
                <c:pt idx="10196">
                  <c:v>42242.564583333333</c:v>
                </c:pt>
                <c:pt idx="10197">
                  <c:v>42242.585416666669</c:v>
                </c:pt>
                <c:pt idx="10198">
                  <c:v>42242.606249999997</c:v>
                </c:pt>
                <c:pt idx="10199">
                  <c:v>42242.627083333333</c:v>
                </c:pt>
                <c:pt idx="10200">
                  <c:v>42242.647916666669</c:v>
                </c:pt>
                <c:pt idx="10201">
                  <c:v>42242.668749999997</c:v>
                </c:pt>
                <c:pt idx="10202">
                  <c:v>42242.689583333333</c:v>
                </c:pt>
                <c:pt idx="10203">
                  <c:v>42242.710416666669</c:v>
                </c:pt>
                <c:pt idx="10204">
                  <c:v>42242.731249999997</c:v>
                </c:pt>
                <c:pt idx="10205">
                  <c:v>42242.752083333333</c:v>
                </c:pt>
                <c:pt idx="10206">
                  <c:v>42242.772916666669</c:v>
                </c:pt>
                <c:pt idx="10207">
                  <c:v>42242.793749999997</c:v>
                </c:pt>
                <c:pt idx="10208">
                  <c:v>42242.814583333333</c:v>
                </c:pt>
                <c:pt idx="10209">
                  <c:v>42242.835416666669</c:v>
                </c:pt>
                <c:pt idx="10210">
                  <c:v>42242.856249999997</c:v>
                </c:pt>
                <c:pt idx="10211">
                  <c:v>42242.877083333333</c:v>
                </c:pt>
                <c:pt idx="10212">
                  <c:v>42242.897916666669</c:v>
                </c:pt>
                <c:pt idx="10213">
                  <c:v>42242.918749999997</c:v>
                </c:pt>
                <c:pt idx="10214">
                  <c:v>42242.939583333333</c:v>
                </c:pt>
                <c:pt idx="10215">
                  <c:v>42242.960416666669</c:v>
                </c:pt>
                <c:pt idx="10216">
                  <c:v>42242.981249999997</c:v>
                </c:pt>
                <c:pt idx="10217">
                  <c:v>42243.002083333333</c:v>
                </c:pt>
                <c:pt idx="10218">
                  <c:v>42243.022916666669</c:v>
                </c:pt>
                <c:pt idx="10219">
                  <c:v>42243.043749999997</c:v>
                </c:pt>
                <c:pt idx="10220">
                  <c:v>42243.064583333333</c:v>
                </c:pt>
                <c:pt idx="10221">
                  <c:v>42243.085416666669</c:v>
                </c:pt>
                <c:pt idx="10222">
                  <c:v>42243.106249999997</c:v>
                </c:pt>
                <c:pt idx="10223">
                  <c:v>42243.127083333333</c:v>
                </c:pt>
                <c:pt idx="10224">
                  <c:v>42243.147916666669</c:v>
                </c:pt>
                <c:pt idx="10225">
                  <c:v>42243.168749999997</c:v>
                </c:pt>
                <c:pt idx="10226">
                  <c:v>42243.189583333333</c:v>
                </c:pt>
                <c:pt idx="10227">
                  <c:v>42243.210416666669</c:v>
                </c:pt>
                <c:pt idx="10228">
                  <c:v>42243.231249999997</c:v>
                </c:pt>
                <c:pt idx="10229">
                  <c:v>42243.252083333333</c:v>
                </c:pt>
                <c:pt idx="10230">
                  <c:v>42243.272916666669</c:v>
                </c:pt>
                <c:pt idx="10231">
                  <c:v>42243.293749999997</c:v>
                </c:pt>
                <c:pt idx="10232">
                  <c:v>42243.314583333333</c:v>
                </c:pt>
                <c:pt idx="10233">
                  <c:v>42243.335416666669</c:v>
                </c:pt>
                <c:pt idx="10234">
                  <c:v>42243.356249999997</c:v>
                </c:pt>
                <c:pt idx="10235">
                  <c:v>42243.377083333333</c:v>
                </c:pt>
                <c:pt idx="10236">
                  <c:v>42243.397916666669</c:v>
                </c:pt>
                <c:pt idx="10237">
                  <c:v>42243.418749999997</c:v>
                </c:pt>
                <c:pt idx="10238">
                  <c:v>42243.439583333333</c:v>
                </c:pt>
                <c:pt idx="10239">
                  <c:v>42243.460416666669</c:v>
                </c:pt>
                <c:pt idx="10240">
                  <c:v>42243.481249999997</c:v>
                </c:pt>
                <c:pt idx="10241">
                  <c:v>42243.502083333333</c:v>
                </c:pt>
                <c:pt idx="10242">
                  <c:v>42243.522916666669</c:v>
                </c:pt>
                <c:pt idx="10243">
                  <c:v>42243.543749999997</c:v>
                </c:pt>
                <c:pt idx="10244">
                  <c:v>42243.564583333333</c:v>
                </c:pt>
                <c:pt idx="10245">
                  <c:v>42243.585416666669</c:v>
                </c:pt>
                <c:pt idx="10246">
                  <c:v>42243.606249999997</c:v>
                </c:pt>
                <c:pt idx="10247">
                  <c:v>42243.627083333333</c:v>
                </c:pt>
                <c:pt idx="10248">
                  <c:v>42243.647916666669</c:v>
                </c:pt>
                <c:pt idx="10249">
                  <c:v>42243.668749999997</c:v>
                </c:pt>
                <c:pt idx="10250">
                  <c:v>42243.689583333333</c:v>
                </c:pt>
                <c:pt idx="10251">
                  <c:v>42243.710416666669</c:v>
                </c:pt>
                <c:pt idx="10252">
                  <c:v>42243.731249999997</c:v>
                </c:pt>
                <c:pt idx="10253">
                  <c:v>42243.752083333333</c:v>
                </c:pt>
                <c:pt idx="10254">
                  <c:v>42243.772916666669</c:v>
                </c:pt>
                <c:pt idx="10255">
                  <c:v>42243.793749999997</c:v>
                </c:pt>
                <c:pt idx="10256">
                  <c:v>42243.814583333333</c:v>
                </c:pt>
                <c:pt idx="10257">
                  <c:v>42243.835416666669</c:v>
                </c:pt>
                <c:pt idx="10258">
                  <c:v>42243.856249999997</c:v>
                </c:pt>
                <c:pt idx="10259">
                  <c:v>42243.877083333333</c:v>
                </c:pt>
                <c:pt idx="10260">
                  <c:v>42243.897916666669</c:v>
                </c:pt>
                <c:pt idx="10261">
                  <c:v>42243.918749999997</c:v>
                </c:pt>
                <c:pt idx="10262">
                  <c:v>42243.939583333333</c:v>
                </c:pt>
                <c:pt idx="10263">
                  <c:v>42243.960416666669</c:v>
                </c:pt>
                <c:pt idx="10264">
                  <c:v>42243.981249999997</c:v>
                </c:pt>
                <c:pt idx="10265">
                  <c:v>42244.002083333333</c:v>
                </c:pt>
                <c:pt idx="10266">
                  <c:v>42244.022916666669</c:v>
                </c:pt>
                <c:pt idx="10267">
                  <c:v>42244.043749999997</c:v>
                </c:pt>
                <c:pt idx="10268">
                  <c:v>42244.064583333333</c:v>
                </c:pt>
                <c:pt idx="10269">
                  <c:v>42244.085416666669</c:v>
                </c:pt>
                <c:pt idx="10270">
                  <c:v>42244.106249999997</c:v>
                </c:pt>
                <c:pt idx="10271">
                  <c:v>42244.127083333333</c:v>
                </c:pt>
                <c:pt idx="10272">
                  <c:v>42244.147916666669</c:v>
                </c:pt>
                <c:pt idx="10273">
                  <c:v>42244.168749999997</c:v>
                </c:pt>
                <c:pt idx="10274">
                  <c:v>42244.189583333333</c:v>
                </c:pt>
                <c:pt idx="10275">
                  <c:v>42244.210416666669</c:v>
                </c:pt>
                <c:pt idx="10276">
                  <c:v>42244.231249999997</c:v>
                </c:pt>
                <c:pt idx="10277">
                  <c:v>42244.252083333333</c:v>
                </c:pt>
                <c:pt idx="10278">
                  <c:v>42244.272916666669</c:v>
                </c:pt>
                <c:pt idx="10279">
                  <c:v>42244.293749999997</c:v>
                </c:pt>
                <c:pt idx="10280">
                  <c:v>42244.314583333333</c:v>
                </c:pt>
                <c:pt idx="10281">
                  <c:v>42244.335416666669</c:v>
                </c:pt>
                <c:pt idx="10282">
                  <c:v>42244.356249999997</c:v>
                </c:pt>
                <c:pt idx="10283">
                  <c:v>42244.377083333333</c:v>
                </c:pt>
                <c:pt idx="10284">
                  <c:v>42244.397916666669</c:v>
                </c:pt>
                <c:pt idx="10285">
                  <c:v>42244.418749999997</c:v>
                </c:pt>
                <c:pt idx="10286">
                  <c:v>42244.439583333333</c:v>
                </c:pt>
                <c:pt idx="10287">
                  <c:v>42244.460416666669</c:v>
                </c:pt>
                <c:pt idx="10288">
                  <c:v>42244.481249999997</c:v>
                </c:pt>
                <c:pt idx="10289">
                  <c:v>42244.502083333333</c:v>
                </c:pt>
                <c:pt idx="10290">
                  <c:v>42244.522916666669</c:v>
                </c:pt>
                <c:pt idx="10291">
                  <c:v>42244.543749999997</c:v>
                </c:pt>
                <c:pt idx="10292">
                  <c:v>42244.564583333333</c:v>
                </c:pt>
                <c:pt idx="10293">
                  <c:v>42244.585416666669</c:v>
                </c:pt>
                <c:pt idx="10294">
                  <c:v>42244.606249999997</c:v>
                </c:pt>
                <c:pt idx="10295">
                  <c:v>42244.627083333333</c:v>
                </c:pt>
                <c:pt idx="10296">
                  <c:v>42244.647916666669</c:v>
                </c:pt>
                <c:pt idx="10297">
                  <c:v>42244.668749999997</c:v>
                </c:pt>
                <c:pt idx="10298">
                  <c:v>42244.689583333333</c:v>
                </c:pt>
                <c:pt idx="10299">
                  <c:v>42244.710416666669</c:v>
                </c:pt>
                <c:pt idx="10300">
                  <c:v>42244.731249999997</c:v>
                </c:pt>
                <c:pt idx="10301">
                  <c:v>42244.752083333333</c:v>
                </c:pt>
                <c:pt idx="10302">
                  <c:v>42244.772916666669</c:v>
                </c:pt>
                <c:pt idx="10303">
                  <c:v>42244.793749999997</c:v>
                </c:pt>
                <c:pt idx="10304">
                  <c:v>42244.814583333333</c:v>
                </c:pt>
                <c:pt idx="10305">
                  <c:v>42244.835416666669</c:v>
                </c:pt>
                <c:pt idx="10306">
                  <c:v>42244.856249999997</c:v>
                </c:pt>
                <c:pt idx="10307">
                  <c:v>42244.877083333333</c:v>
                </c:pt>
                <c:pt idx="10308">
                  <c:v>42244.897916666669</c:v>
                </c:pt>
                <c:pt idx="10309">
                  <c:v>42244.918749999997</c:v>
                </c:pt>
                <c:pt idx="10310">
                  <c:v>42244.939583333333</c:v>
                </c:pt>
                <c:pt idx="10311">
                  <c:v>42244.960416666669</c:v>
                </c:pt>
                <c:pt idx="10312">
                  <c:v>42244.981249999997</c:v>
                </c:pt>
                <c:pt idx="10313">
                  <c:v>42245.002083333333</c:v>
                </c:pt>
                <c:pt idx="10314">
                  <c:v>42245.022916666669</c:v>
                </c:pt>
                <c:pt idx="10315">
                  <c:v>42245.043749999997</c:v>
                </c:pt>
                <c:pt idx="10316">
                  <c:v>42245.064583333333</c:v>
                </c:pt>
                <c:pt idx="10317">
                  <c:v>42245.085416666669</c:v>
                </c:pt>
                <c:pt idx="10318">
                  <c:v>42245.106249999997</c:v>
                </c:pt>
                <c:pt idx="10319">
                  <c:v>42245.127083333333</c:v>
                </c:pt>
                <c:pt idx="10320">
                  <c:v>42245.147916666669</c:v>
                </c:pt>
                <c:pt idx="10321">
                  <c:v>42245.168749999997</c:v>
                </c:pt>
                <c:pt idx="10322">
                  <c:v>42245.189583333333</c:v>
                </c:pt>
                <c:pt idx="10323">
                  <c:v>42245.210416666669</c:v>
                </c:pt>
                <c:pt idx="10324">
                  <c:v>42245.231249999997</c:v>
                </c:pt>
                <c:pt idx="10325">
                  <c:v>42245.252083333333</c:v>
                </c:pt>
                <c:pt idx="10326">
                  <c:v>42245.272916666669</c:v>
                </c:pt>
                <c:pt idx="10327">
                  <c:v>42245.293749999997</c:v>
                </c:pt>
                <c:pt idx="10328">
                  <c:v>42245.314583333333</c:v>
                </c:pt>
                <c:pt idx="10329">
                  <c:v>42245.335416666669</c:v>
                </c:pt>
                <c:pt idx="10330">
                  <c:v>42245.356249999997</c:v>
                </c:pt>
                <c:pt idx="10331">
                  <c:v>42245.377083333333</c:v>
                </c:pt>
                <c:pt idx="10332">
                  <c:v>42245.397916666669</c:v>
                </c:pt>
                <c:pt idx="10333">
                  <c:v>42245.418749999997</c:v>
                </c:pt>
                <c:pt idx="10334">
                  <c:v>42245.439583333333</c:v>
                </c:pt>
                <c:pt idx="10335">
                  <c:v>42245.460416666669</c:v>
                </c:pt>
                <c:pt idx="10336">
                  <c:v>42245.481249999997</c:v>
                </c:pt>
                <c:pt idx="10337">
                  <c:v>42245.502083333333</c:v>
                </c:pt>
                <c:pt idx="10338">
                  <c:v>42245.522916666669</c:v>
                </c:pt>
                <c:pt idx="10339">
                  <c:v>42245.543749999997</c:v>
                </c:pt>
                <c:pt idx="10340">
                  <c:v>42245.564583333333</c:v>
                </c:pt>
                <c:pt idx="10341">
                  <c:v>42245.585416666669</c:v>
                </c:pt>
                <c:pt idx="10342">
                  <c:v>42245.606249999997</c:v>
                </c:pt>
                <c:pt idx="10343">
                  <c:v>42245.627083333333</c:v>
                </c:pt>
                <c:pt idx="10344">
                  <c:v>42245.647916666669</c:v>
                </c:pt>
                <c:pt idx="10345">
                  <c:v>42245.668749999997</c:v>
                </c:pt>
                <c:pt idx="10346">
                  <c:v>42245.689583333333</c:v>
                </c:pt>
                <c:pt idx="10347">
                  <c:v>42245.710416666669</c:v>
                </c:pt>
                <c:pt idx="10348">
                  <c:v>42245.731249999997</c:v>
                </c:pt>
                <c:pt idx="10349">
                  <c:v>42245.752083333333</c:v>
                </c:pt>
                <c:pt idx="10350">
                  <c:v>42245.772916666669</c:v>
                </c:pt>
                <c:pt idx="10351">
                  <c:v>42245.793749999997</c:v>
                </c:pt>
                <c:pt idx="10352">
                  <c:v>42245.814583333333</c:v>
                </c:pt>
                <c:pt idx="10353">
                  <c:v>42245.835416666669</c:v>
                </c:pt>
                <c:pt idx="10354">
                  <c:v>42245.856249999997</c:v>
                </c:pt>
                <c:pt idx="10355">
                  <c:v>42245.877083333333</c:v>
                </c:pt>
                <c:pt idx="10356">
                  <c:v>42245.897916666669</c:v>
                </c:pt>
                <c:pt idx="10357">
                  <c:v>42245.918749999997</c:v>
                </c:pt>
                <c:pt idx="10358">
                  <c:v>42245.939583333333</c:v>
                </c:pt>
                <c:pt idx="10359">
                  <c:v>42245.960416666669</c:v>
                </c:pt>
                <c:pt idx="10360">
                  <c:v>42245.981249999997</c:v>
                </c:pt>
                <c:pt idx="10361">
                  <c:v>42246.002083333333</c:v>
                </c:pt>
                <c:pt idx="10362">
                  <c:v>42246.022916666669</c:v>
                </c:pt>
                <c:pt idx="10363">
                  <c:v>42246.043749999997</c:v>
                </c:pt>
                <c:pt idx="10364">
                  <c:v>42246.064583333333</c:v>
                </c:pt>
                <c:pt idx="10365">
                  <c:v>42246.085416666669</c:v>
                </c:pt>
                <c:pt idx="10366">
                  <c:v>42246.106249999997</c:v>
                </c:pt>
                <c:pt idx="10367">
                  <c:v>42246.127083333333</c:v>
                </c:pt>
                <c:pt idx="10368">
                  <c:v>42246.147916666669</c:v>
                </c:pt>
                <c:pt idx="10369">
                  <c:v>42246.168749999997</c:v>
                </c:pt>
                <c:pt idx="10370">
                  <c:v>42246.189583333333</c:v>
                </c:pt>
                <c:pt idx="10371">
                  <c:v>42246.210416666669</c:v>
                </c:pt>
                <c:pt idx="10372">
                  <c:v>42246.231249999997</c:v>
                </c:pt>
                <c:pt idx="10373">
                  <c:v>42246.252083333333</c:v>
                </c:pt>
                <c:pt idx="10374">
                  <c:v>42246.272916666669</c:v>
                </c:pt>
                <c:pt idx="10375">
                  <c:v>42246.293749999997</c:v>
                </c:pt>
                <c:pt idx="10376">
                  <c:v>42246.314583333333</c:v>
                </c:pt>
                <c:pt idx="10377">
                  <c:v>42246.335416666669</c:v>
                </c:pt>
                <c:pt idx="10378">
                  <c:v>42246.356249999997</c:v>
                </c:pt>
                <c:pt idx="10379">
                  <c:v>42246.377083333333</c:v>
                </c:pt>
                <c:pt idx="10380">
                  <c:v>42246.397916666669</c:v>
                </c:pt>
                <c:pt idx="10381">
                  <c:v>42246.418749999997</c:v>
                </c:pt>
                <c:pt idx="10382">
                  <c:v>42246.439583333333</c:v>
                </c:pt>
                <c:pt idx="10383">
                  <c:v>42246.460416666669</c:v>
                </c:pt>
                <c:pt idx="10384">
                  <c:v>42246.481249999997</c:v>
                </c:pt>
                <c:pt idx="10385">
                  <c:v>42246.502083333333</c:v>
                </c:pt>
                <c:pt idx="10386">
                  <c:v>42246.522916666669</c:v>
                </c:pt>
                <c:pt idx="10387">
                  <c:v>42246.543749999997</c:v>
                </c:pt>
                <c:pt idx="10388">
                  <c:v>42246.564583333333</c:v>
                </c:pt>
                <c:pt idx="10389">
                  <c:v>42246.585416666669</c:v>
                </c:pt>
                <c:pt idx="10390">
                  <c:v>42246.606249999997</c:v>
                </c:pt>
                <c:pt idx="10391">
                  <c:v>42246.627083333333</c:v>
                </c:pt>
                <c:pt idx="10392">
                  <c:v>42246.647916666669</c:v>
                </c:pt>
                <c:pt idx="10393">
                  <c:v>42246.668749999997</c:v>
                </c:pt>
                <c:pt idx="10394">
                  <c:v>42246.689583333333</c:v>
                </c:pt>
                <c:pt idx="10395">
                  <c:v>42246.710416666669</c:v>
                </c:pt>
                <c:pt idx="10396">
                  <c:v>42246.731249999997</c:v>
                </c:pt>
                <c:pt idx="10397">
                  <c:v>42246.752083333333</c:v>
                </c:pt>
                <c:pt idx="10398">
                  <c:v>42246.772916666669</c:v>
                </c:pt>
                <c:pt idx="10399">
                  <c:v>42246.793749999997</c:v>
                </c:pt>
                <c:pt idx="10400">
                  <c:v>42246.814583333333</c:v>
                </c:pt>
                <c:pt idx="10401">
                  <c:v>42246.835416666669</c:v>
                </c:pt>
                <c:pt idx="10402">
                  <c:v>42246.856249999997</c:v>
                </c:pt>
                <c:pt idx="10403">
                  <c:v>42246.877083333333</c:v>
                </c:pt>
                <c:pt idx="10404">
                  <c:v>42246.897916666669</c:v>
                </c:pt>
                <c:pt idx="10405">
                  <c:v>42246.918749999997</c:v>
                </c:pt>
                <c:pt idx="10406">
                  <c:v>42246.939583333333</c:v>
                </c:pt>
                <c:pt idx="10407">
                  <c:v>42246.960416666669</c:v>
                </c:pt>
                <c:pt idx="10408">
                  <c:v>42246.981249999997</c:v>
                </c:pt>
                <c:pt idx="10409">
                  <c:v>42247.002083333333</c:v>
                </c:pt>
                <c:pt idx="10410">
                  <c:v>42247.022916666669</c:v>
                </c:pt>
                <c:pt idx="10411">
                  <c:v>42247.043749999997</c:v>
                </c:pt>
                <c:pt idx="10412">
                  <c:v>42247.064583333333</c:v>
                </c:pt>
                <c:pt idx="10413">
                  <c:v>42247.085416666669</c:v>
                </c:pt>
                <c:pt idx="10414">
                  <c:v>42247.106249999997</c:v>
                </c:pt>
                <c:pt idx="10415">
                  <c:v>42247.127083333333</c:v>
                </c:pt>
                <c:pt idx="10416">
                  <c:v>42247.147916666669</c:v>
                </c:pt>
                <c:pt idx="10417">
                  <c:v>42247.168749999997</c:v>
                </c:pt>
                <c:pt idx="10418">
                  <c:v>42247.189583333333</c:v>
                </c:pt>
                <c:pt idx="10419">
                  <c:v>42247.210416666669</c:v>
                </c:pt>
                <c:pt idx="10420">
                  <c:v>42247.231249999997</c:v>
                </c:pt>
                <c:pt idx="10421">
                  <c:v>42247.252083333333</c:v>
                </c:pt>
                <c:pt idx="10422">
                  <c:v>42247.272916666669</c:v>
                </c:pt>
                <c:pt idx="10423">
                  <c:v>42247.293749999997</c:v>
                </c:pt>
                <c:pt idx="10424">
                  <c:v>42247.314583333333</c:v>
                </c:pt>
                <c:pt idx="10425">
                  <c:v>42247.335416666669</c:v>
                </c:pt>
                <c:pt idx="10426">
                  <c:v>42247.356249999997</c:v>
                </c:pt>
                <c:pt idx="10427">
                  <c:v>42247.377083333333</c:v>
                </c:pt>
                <c:pt idx="10428">
                  <c:v>42247.397916666669</c:v>
                </c:pt>
                <c:pt idx="10429">
                  <c:v>42247.418749999997</c:v>
                </c:pt>
                <c:pt idx="10430">
                  <c:v>42247.439583333333</c:v>
                </c:pt>
                <c:pt idx="10431">
                  <c:v>42247.460416666669</c:v>
                </c:pt>
                <c:pt idx="10432">
                  <c:v>42247.481249999997</c:v>
                </c:pt>
                <c:pt idx="10433">
                  <c:v>42247.502083333333</c:v>
                </c:pt>
                <c:pt idx="10434">
                  <c:v>42247.522916666669</c:v>
                </c:pt>
                <c:pt idx="10435">
                  <c:v>42247.543749999997</c:v>
                </c:pt>
                <c:pt idx="10436">
                  <c:v>42247.564583333333</c:v>
                </c:pt>
                <c:pt idx="10437">
                  <c:v>42247.585416666669</c:v>
                </c:pt>
                <c:pt idx="10438">
                  <c:v>42247.606249999997</c:v>
                </c:pt>
                <c:pt idx="10439">
                  <c:v>42247.627083333333</c:v>
                </c:pt>
                <c:pt idx="10440">
                  <c:v>42247.647916666669</c:v>
                </c:pt>
                <c:pt idx="10441">
                  <c:v>42247.668749999997</c:v>
                </c:pt>
                <c:pt idx="10442">
                  <c:v>42247.689583333333</c:v>
                </c:pt>
                <c:pt idx="10443">
                  <c:v>42247.710416666669</c:v>
                </c:pt>
                <c:pt idx="10444">
                  <c:v>42247.731249999997</c:v>
                </c:pt>
                <c:pt idx="10445">
                  <c:v>42247.752083333333</c:v>
                </c:pt>
                <c:pt idx="10446">
                  <c:v>42247.772916666669</c:v>
                </c:pt>
                <c:pt idx="10447">
                  <c:v>42247.793749999997</c:v>
                </c:pt>
                <c:pt idx="10448">
                  <c:v>42247.814583333333</c:v>
                </c:pt>
                <c:pt idx="10449">
                  <c:v>42247.835416666669</c:v>
                </c:pt>
                <c:pt idx="10450">
                  <c:v>42247.856249999997</c:v>
                </c:pt>
                <c:pt idx="10451">
                  <c:v>42247.877083333333</c:v>
                </c:pt>
                <c:pt idx="10452">
                  <c:v>42247.897916666669</c:v>
                </c:pt>
                <c:pt idx="10453">
                  <c:v>42247.918749999997</c:v>
                </c:pt>
                <c:pt idx="10454">
                  <c:v>42247.939583333333</c:v>
                </c:pt>
                <c:pt idx="10455">
                  <c:v>42247.960416666669</c:v>
                </c:pt>
                <c:pt idx="10456">
                  <c:v>42247.981249999997</c:v>
                </c:pt>
                <c:pt idx="10457">
                  <c:v>42248.002083333333</c:v>
                </c:pt>
                <c:pt idx="10458">
                  <c:v>42248.022916666669</c:v>
                </c:pt>
                <c:pt idx="10459">
                  <c:v>42248.043749999997</c:v>
                </c:pt>
                <c:pt idx="10460">
                  <c:v>42248.064583333333</c:v>
                </c:pt>
                <c:pt idx="10461">
                  <c:v>42248.085416666669</c:v>
                </c:pt>
                <c:pt idx="10462">
                  <c:v>42248.106249999997</c:v>
                </c:pt>
                <c:pt idx="10463">
                  <c:v>42248.127083333333</c:v>
                </c:pt>
                <c:pt idx="10464">
                  <c:v>42248.147916666669</c:v>
                </c:pt>
                <c:pt idx="10465">
                  <c:v>42248.168749999997</c:v>
                </c:pt>
                <c:pt idx="10466">
                  <c:v>42248.189583333333</c:v>
                </c:pt>
                <c:pt idx="10467">
                  <c:v>42248.210416666669</c:v>
                </c:pt>
                <c:pt idx="10468">
                  <c:v>42248.231249999997</c:v>
                </c:pt>
                <c:pt idx="10469">
                  <c:v>42248.252083333333</c:v>
                </c:pt>
                <c:pt idx="10470">
                  <c:v>42248.272916666669</c:v>
                </c:pt>
                <c:pt idx="10471">
                  <c:v>42248.293749999997</c:v>
                </c:pt>
                <c:pt idx="10472">
                  <c:v>42248.314583333333</c:v>
                </c:pt>
                <c:pt idx="10473">
                  <c:v>42248.335416666669</c:v>
                </c:pt>
                <c:pt idx="10474">
                  <c:v>42248.356249999997</c:v>
                </c:pt>
                <c:pt idx="10475">
                  <c:v>42248.377083333333</c:v>
                </c:pt>
                <c:pt idx="10476">
                  <c:v>42248.397916666669</c:v>
                </c:pt>
                <c:pt idx="10477">
                  <c:v>42248.418749999997</c:v>
                </c:pt>
                <c:pt idx="10478">
                  <c:v>42248.439583333333</c:v>
                </c:pt>
                <c:pt idx="10479">
                  <c:v>42248.460416666669</c:v>
                </c:pt>
                <c:pt idx="10480">
                  <c:v>42248.481249999997</c:v>
                </c:pt>
                <c:pt idx="10481">
                  <c:v>42248.502083333333</c:v>
                </c:pt>
                <c:pt idx="10482">
                  <c:v>42248.522916666669</c:v>
                </c:pt>
                <c:pt idx="10483">
                  <c:v>42248.543749999997</c:v>
                </c:pt>
                <c:pt idx="10484">
                  <c:v>42248.564583333333</c:v>
                </c:pt>
                <c:pt idx="10485">
                  <c:v>42248.585416666669</c:v>
                </c:pt>
                <c:pt idx="10486">
                  <c:v>42248.606249999997</c:v>
                </c:pt>
                <c:pt idx="10487">
                  <c:v>42248.627083333333</c:v>
                </c:pt>
                <c:pt idx="10488">
                  <c:v>42248.647916666669</c:v>
                </c:pt>
                <c:pt idx="10489">
                  <c:v>42248.668749999997</c:v>
                </c:pt>
                <c:pt idx="10490">
                  <c:v>42248.689583333333</c:v>
                </c:pt>
                <c:pt idx="10491">
                  <c:v>42248.710416666669</c:v>
                </c:pt>
                <c:pt idx="10492">
                  <c:v>42248.731249999997</c:v>
                </c:pt>
                <c:pt idx="10493">
                  <c:v>42248.752083333333</c:v>
                </c:pt>
                <c:pt idx="10494">
                  <c:v>42248.772916666669</c:v>
                </c:pt>
                <c:pt idx="10495">
                  <c:v>42248.793749999997</c:v>
                </c:pt>
                <c:pt idx="10496">
                  <c:v>42248.814583333333</c:v>
                </c:pt>
                <c:pt idx="10497">
                  <c:v>42248.835416666669</c:v>
                </c:pt>
                <c:pt idx="10498">
                  <c:v>42248.856249999997</c:v>
                </c:pt>
                <c:pt idx="10499">
                  <c:v>42248.877083333333</c:v>
                </c:pt>
                <c:pt idx="10500">
                  <c:v>42248.897916666669</c:v>
                </c:pt>
                <c:pt idx="10501">
                  <c:v>42248.918749999997</c:v>
                </c:pt>
                <c:pt idx="10502">
                  <c:v>42248.939583333333</c:v>
                </c:pt>
                <c:pt idx="10503">
                  <c:v>42248.960416666669</c:v>
                </c:pt>
                <c:pt idx="10504">
                  <c:v>42248.981249999997</c:v>
                </c:pt>
                <c:pt idx="10505">
                  <c:v>42249.002083333333</c:v>
                </c:pt>
                <c:pt idx="10506">
                  <c:v>42249.022916666669</c:v>
                </c:pt>
                <c:pt idx="10507">
                  <c:v>42249.043749999997</c:v>
                </c:pt>
                <c:pt idx="10508">
                  <c:v>42249.064583333333</c:v>
                </c:pt>
                <c:pt idx="10509">
                  <c:v>42249.085416666669</c:v>
                </c:pt>
                <c:pt idx="10510">
                  <c:v>42249.106249999997</c:v>
                </c:pt>
                <c:pt idx="10511">
                  <c:v>42249.127083333333</c:v>
                </c:pt>
                <c:pt idx="10512">
                  <c:v>42249.147916666669</c:v>
                </c:pt>
                <c:pt idx="10513">
                  <c:v>42249.168749999997</c:v>
                </c:pt>
                <c:pt idx="10514">
                  <c:v>42249.189583333333</c:v>
                </c:pt>
                <c:pt idx="10515">
                  <c:v>42249.210416666669</c:v>
                </c:pt>
                <c:pt idx="10516">
                  <c:v>42249.231249999997</c:v>
                </c:pt>
                <c:pt idx="10517">
                  <c:v>42249.252083333333</c:v>
                </c:pt>
                <c:pt idx="10518">
                  <c:v>42249.272916666669</c:v>
                </c:pt>
                <c:pt idx="10519">
                  <c:v>42249.293749999997</c:v>
                </c:pt>
                <c:pt idx="10520">
                  <c:v>42249.314583333333</c:v>
                </c:pt>
                <c:pt idx="10521">
                  <c:v>42249.335416666669</c:v>
                </c:pt>
                <c:pt idx="10522">
                  <c:v>42249.356249999997</c:v>
                </c:pt>
                <c:pt idx="10523">
                  <c:v>42249.377083333333</c:v>
                </c:pt>
                <c:pt idx="10524">
                  <c:v>42249.397916666669</c:v>
                </c:pt>
                <c:pt idx="10525">
                  <c:v>42249.418749999997</c:v>
                </c:pt>
                <c:pt idx="10526">
                  <c:v>42249.439583333333</c:v>
                </c:pt>
                <c:pt idx="10527">
                  <c:v>42249.460416666669</c:v>
                </c:pt>
                <c:pt idx="10528">
                  <c:v>42249.481249999997</c:v>
                </c:pt>
                <c:pt idx="10529">
                  <c:v>42249.502083333333</c:v>
                </c:pt>
                <c:pt idx="10530">
                  <c:v>42249.522916666669</c:v>
                </c:pt>
                <c:pt idx="10531">
                  <c:v>42249.543749999997</c:v>
                </c:pt>
                <c:pt idx="10532">
                  <c:v>42249.564583333333</c:v>
                </c:pt>
                <c:pt idx="10533">
                  <c:v>42249.585416666669</c:v>
                </c:pt>
                <c:pt idx="10534">
                  <c:v>42249.606249999997</c:v>
                </c:pt>
                <c:pt idx="10535">
                  <c:v>42249.627083333333</c:v>
                </c:pt>
                <c:pt idx="10536">
                  <c:v>42249.647916666669</c:v>
                </c:pt>
                <c:pt idx="10537">
                  <c:v>42249.668749999997</c:v>
                </c:pt>
                <c:pt idx="10538">
                  <c:v>42249.689583333333</c:v>
                </c:pt>
                <c:pt idx="10539">
                  <c:v>42249.710416666669</c:v>
                </c:pt>
                <c:pt idx="10540">
                  <c:v>42249.731249999997</c:v>
                </c:pt>
                <c:pt idx="10541">
                  <c:v>42249.752083333333</c:v>
                </c:pt>
                <c:pt idx="10542">
                  <c:v>42249.772916666669</c:v>
                </c:pt>
                <c:pt idx="10543">
                  <c:v>42249.793749999997</c:v>
                </c:pt>
                <c:pt idx="10544">
                  <c:v>42249.814583333333</c:v>
                </c:pt>
                <c:pt idx="10545">
                  <c:v>42249.835416666669</c:v>
                </c:pt>
                <c:pt idx="10546">
                  <c:v>42249.856249999997</c:v>
                </c:pt>
                <c:pt idx="10547">
                  <c:v>42249.877083333333</c:v>
                </c:pt>
                <c:pt idx="10548">
                  <c:v>42249.897916666669</c:v>
                </c:pt>
                <c:pt idx="10549">
                  <c:v>42249.918749999997</c:v>
                </c:pt>
                <c:pt idx="10550">
                  <c:v>42249.939583333333</c:v>
                </c:pt>
                <c:pt idx="10551">
                  <c:v>42249.960416666669</c:v>
                </c:pt>
                <c:pt idx="10552">
                  <c:v>42249.981249999997</c:v>
                </c:pt>
                <c:pt idx="10553">
                  <c:v>42250.002083333333</c:v>
                </c:pt>
                <c:pt idx="10554">
                  <c:v>42250.022916666669</c:v>
                </c:pt>
                <c:pt idx="10555">
                  <c:v>42250.043749999997</c:v>
                </c:pt>
                <c:pt idx="10556">
                  <c:v>42250.064583333333</c:v>
                </c:pt>
                <c:pt idx="10557">
                  <c:v>42250.085416666669</c:v>
                </c:pt>
                <c:pt idx="10558">
                  <c:v>42250.106249999997</c:v>
                </c:pt>
                <c:pt idx="10559">
                  <c:v>42250.127083333333</c:v>
                </c:pt>
                <c:pt idx="10560">
                  <c:v>42250.147916666669</c:v>
                </c:pt>
                <c:pt idx="10561">
                  <c:v>42250.168749999997</c:v>
                </c:pt>
                <c:pt idx="10562">
                  <c:v>42250.189583333333</c:v>
                </c:pt>
                <c:pt idx="10563">
                  <c:v>42250.210416666669</c:v>
                </c:pt>
                <c:pt idx="10564">
                  <c:v>42250.231249999997</c:v>
                </c:pt>
                <c:pt idx="10565">
                  <c:v>42250.252083333333</c:v>
                </c:pt>
                <c:pt idx="10566">
                  <c:v>42250.272916666669</c:v>
                </c:pt>
                <c:pt idx="10567">
                  <c:v>42250.293749999997</c:v>
                </c:pt>
                <c:pt idx="10568">
                  <c:v>42250.314583333333</c:v>
                </c:pt>
                <c:pt idx="10569">
                  <c:v>42250.335416666669</c:v>
                </c:pt>
                <c:pt idx="10570">
                  <c:v>42250.356249999997</c:v>
                </c:pt>
                <c:pt idx="10571">
                  <c:v>42250.377083333333</c:v>
                </c:pt>
                <c:pt idx="10572">
                  <c:v>42250.397916666669</c:v>
                </c:pt>
                <c:pt idx="10573">
                  <c:v>42250.418749999997</c:v>
                </c:pt>
                <c:pt idx="10574">
                  <c:v>42250.439583333333</c:v>
                </c:pt>
                <c:pt idx="10575">
                  <c:v>42250.460416666669</c:v>
                </c:pt>
                <c:pt idx="10576">
                  <c:v>42250.481249999997</c:v>
                </c:pt>
                <c:pt idx="10577">
                  <c:v>42250.502083333333</c:v>
                </c:pt>
                <c:pt idx="10578">
                  <c:v>42250.522916666669</c:v>
                </c:pt>
                <c:pt idx="10579">
                  <c:v>42250.543749999997</c:v>
                </c:pt>
                <c:pt idx="10580">
                  <c:v>42250.564583333333</c:v>
                </c:pt>
                <c:pt idx="10581">
                  <c:v>42250.585416666669</c:v>
                </c:pt>
                <c:pt idx="10582">
                  <c:v>42250.606249999997</c:v>
                </c:pt>
                <c:pt idx="10583">
                  <c:v>42250.627083333333</c:v>
                </c:pt>
                <c:pt idx="10584">
                  <c:v>42250.647916666669</c:v>
                </c:pt>
                <c:pt idx="10585">
                  <c:v>42250.668749999997</c:v>
                </c:pt>
                <c:pt idx="10586">
                  <c:v>42250.689583333333</c:v>
                </c:pt>
                <c:pt idx="10587">
                  <c:v>42250.710416666669</c:v>
                </c:pt>
                <c:pt idx="10588">
                  <c:v>42250.731249999997</c:v>
                </c:pt>
                <c:pt idx="10589">
                  <c:v>42250.752083333333</c:v>
                </c:pt>
                <c:pt idx="10590">
                  <c:v>42250.772916666669</c:v>
                </c:pt>
                <c:pt idx="10591">
                  <c:v>42250.793749999997</c:v>
                </c:pt>
                <c:pt idx="10592">
                  <c:v>42250.814583333333</c:v>
                </c:pt>
                <c:pt idx="10593">
                  <c:v>42250.835416666669</c:v>
                </c:pt>
                <c:pt idx="10594">
                  <c:v>42250.856249999997</c:v>
                </c:pt>
                <c:pt idx="10595">
                  <c:v>42250.877083333333</c:v>
                </c:pt>
                <c:pt idx="10596">
                  <c:v>42250.897916666669</c:v>
                </c:pt>
                <c:pt idx="10597">
                  <c:v>42250.918749999997</c:v>
                </c:pt>
                <c:pt idx="10598">
                  <c:v>42250.939583333333</c:v>
                </c:pt>
                <c:pt idx="10599">
                  <c:v>42250.960416666669</c:v>
                </c:pt>
                <c:pt idx="10600">
                  <c:v>42250.981249999997</c:v>
                </c:pt>
                <c:pt idx="10601">
                  <c:v>42251.002083333333</c:v>
                </c:pt>
                <c:pt idx="10602">
                  <c:v>42251.022916666669</c:v>
                </c:pt>
                <c:pt idx="10603">
                  <c:v>42251.043749999997</c:v>
                </c:pt>
                <c:pt idx="10604">
                  <c:v>42251.064583333333</c:v>
                </c:pt>
                <c:pt idx="10605">
                  <c:v>42251.085416666669</c:v>
                </c:pt>
                <c:pt idx="10606">
                  <c:v>42251.106249999997</c:v>
                </c:pt>
                <c:pt idx="10607">
                  <c:v>42251.127083333333</c:v>
                </c:pt>
                <c:pt idx="10608">
                  <c:v>42251.147916666669</c:v>
                </c:pt>
                <c:pt idx="10609">
                  <c:v>42251.168749999997</c:v>
                </c:pt>
                <c:pt idx="10610">
                  <c:v>42251.189583333333</c:v>
                </c:pt>
                <c:pt idx="10611">
                  <c:v>42251.210416666669</c:v>
                </c:pt>
                <c:pt idx="10612">
                  <c:v>42251.231249999997</c:v>
                </c:pt>
                <c:pt idx="10613">
                  <c:v>42251.252083333333</c:v>
                </c:pt>
                <c:pt idx="10614">
                  <c:v>42251.272916666669</c:v>
                </c:pt>
                <c:pt idx="10615">
                  <c:v>42251.293749999997</c:v>
                </c:pt>
                <c:pt idx="10616">
                  <c:v>42251.314583333333</c:v>
                </c:pt>
                <c:pt idx="10617">
                  <c:v>42251.335416666669</c:v>
                </c:pt>
                <c:pt idx="10618">
                  <c:v>42251.356249999997</c:v>
                </c:pt>
                <c:pt idx="10619">
                  <c:v>42251.377083333333</c:v>
                </c:pt>
                <c:pt idx="10620">
                  <c:v>42251.397916666669</c:v>
                </c:pt>
                <c:pt idx="10621">
                  <c:v>42251.418749999997</c:v>
                </c:pt>
                <c:pt idx="10622">
                  <c:v>42251.439583333333</c:v>
                </c:pt>
                <c:pt idx="10623">
                  <c:v>42251.460416666669</c:v>
                </c:pt>
                <c:pt idx="10624">
                  <c:v>42251.481249999997</c:v>
                </c:pt>
                <c:pt idx="10625">
                  <c:v>42251.502083333333</c:v>
                </c:pt>
                <c:pt idx="10626">
                  <c:v>42251.522916666669</c:v>
                </c:pt>
                <c:pt idx="10627">
                  <c:v>42251.543749999997</c:v>
                </c:pt>
                <c:pt idx="10628">
                  <c:v>42251.564583333333</c:v>
                </c:pt>
                <c:pt idx="10629">
                  <c:v>42251.585416666669</c:v>
                </c:pt>
                <c:pt idx="10630">
                  <c:v>42251.606249999997</c:v>
                </c:pt>
                <c:pt idx="10631">
                  <c:v>42251.627083333333</c:v>
                </c:pt>
                <c:pt idx="10632">
                  <c:v>42251.647916666669</c:v>
                </c:pt>
                <c:pt idx="10633">
                  <c:v>42251.668749999997</c:v>
                </c:pt>
                <c:pt idx="10634">
                  <c:v>42251.689583333333</c:v>
                </c:pt>
                <c:pt idx="10635">
                  <c:v>42251.710416666669</c:v>
                </c:pt>
                <c:pt idx="10636">
                  <c:v>42251.731249999997</c:v>
                </c:pt>
                <c:pt idx="10637">
                  <c:v>42251.752083333333</c:v>
                </c:pt>
                <c:pt idx="10638">
                  <c:v>42251.772916666669</c:v>
                </c:pt>
                <c:pt idx="10639">
                  <c:v>42251.793749999997</c:v>
                </c:pt>
                <c:pt idx="10640">
                  <c:v>42251.814583333333</c:v>
                </c:pt>
                <c:pt idx="10641">
                  <c:v>42251.835416666669</c:v>
                </c:pt>
                <c:pt idx="10642">
                  <c:v>42251.856249999997</c:v>
                </c:pt>
                <c:pt idx="10643">
                  <c:v>42251.877083333333</c:v>
                </c:pt>
                <c:pt idx="10644">
                  <c:v>42251.897916666669</c:v>
                </c:pt>
                <c:pt idx="10645">
                  <c:v>42251.918749999997</c:v>
                </c:pt>
                <c:pt idx="10646">
                  <c:v>42251.939583333333</c:v>
                </c:pt>
                <c:pt idx="10647">
                  <c:v>42251.960416666669</c:v>
                </c:pt>
                <c:pt idx="10648">
                  <c:v>42251.981249999997</c:v>
                </c:pt>
                <c:pt idx="10649">
                  <c:v>42252.002083333333</c:v>
                </c:pt>
                <c:pt idx="10650">
                  <c:v>42252.022916666669</c:v>
                </c:pt>
                <c:pt idx="10651">
                  <c:v>42252.043749999997</c:v>
                </c:pt>
                <c:pt idx="10652">
                  <c:v>42252.064583333333</c:v>
                </c:pt>
                <c:pt idx="10653">
                  <c:v>42252.085416666669</c:v>
                </c:pt>
                <c:pt idx="10654">
                  <c:v>42252.106249999997</c:v>
                </c:pt>
                <c:pt idx="10655">
                  <c:v>42252.127083333333</c:v>
                </c:pt>
                <c:pt idx="10656">
                  <c:v>42252.147916666669</c:v>
                </c:pt>
                <c:pt idx="10657">
                  <c:v>42252.168749999997</c:v>
                </c:pt>
                <c:pt idx="10658">
                  <c:v>42252.189583333333</c:v>
                </c:pt>
                <c:pt idx="10659">
                  <c:v>42252.210416666669</c:v>
                </c:pt>
                <c:pt idx="10660">
                  <c:v>42252.231249999997</c:v>
                </c:pt>
                <c:pt idx="10661">
                  <c:v>42252.252083333333</c:v>
                </c:pt>
                <c:pt idx="10662">
                  <c:v>42252.272916666669</c:v>
                </c:pt>
                <c:pt idx="10663">
                  <c:v>42252.293749999997</c:v>
                </c:pt>
                <c:pt idx="10664">
                  <c:v>42252.314583333333</c:v>
                </c:pt>
                <c:pt idx="10665">
                  <c:v>42252.335416666669</c:v>
                </c:pt>
                <c:pt idx="10666">
                  <c:v>42252.356249999997</c:v>
                </c:pt>
                <c:pt idx="10667">
                  <c:v>42252.377083333333</c:v>
                </c:pt>
                <c:pt idx="10668">
                  <c:v>42252.397916666669</c:v>
                </c:pt>
                <c:pt idx="10669">
                  <c:v>42252.418749999997</c:v>
                </c:pt>
                <c:pt idx="10670">
                  <c:v>42252.439583333333</c:v>
                </c:pt>
                <c:pt idx="10671">
                  <c:v>42252.460416666669</c:v>
                </c:pt>
                <c:pt idx="10672">
                  <c:v>42252.481249999997</c:v>
                </c:pt>
                <c:pt idx="10673">
                  <c:v>42252.502083333333</c:v>
                </c:pt>
                <c:pt idx="10674">
                  <c:v>42252.522916666669</c:v>
                </c:pt>
                <c:pt idx="10675">
                  <c:v>42252.543749999997</c:v>
                </c:pt>
                <c:pt idx="10676">
                  <c:v>42252.564583333333</c:v>
                </c:pt>
                <c:pt idx="10677">
                  <c:v>42252.585416666669</c:v>
                </c:pt>
                <c:pt idx="10678">
                  <c:v>42252.606249999997</c:v>
                </c:pt>
                <c:pt idx="10679">
                  <c:v>42252.627083333333</c:v>
                </c:pt>
                <c:pt idx="10680">
                  <c:v>42252.647916666669</c:v>
                </c:pt>
                <c:pt idx="10681">
                  <c:v>42252.668749999997</c:v>
                </c:pt>
                <c:pt idx="10682">
                  <c:v>42252.689583333333</c:v>
                </c:pt>
                <c:pt idx="10683">
                  <c:v>42252.710416666669</c:v>
                </c:pt>
                <c:pt idx="10684">
                  <c:v>42252.731249999997</c:v>
                </c:pt>
                <c:pt idx="10685">
                  <c:v>42252.752083333333</c:v>
                </c:pt>
                <c:pt idx="10686">
                  <c:v>42252.772916666669</c:v>
                </c:pt>
                <c:pt idx="10687">
                  <c:v>42252.793749999997</c:v>
                </c:pt>
                <c:pt idx="10688">
                  <c:v>42252.814583333333</c:v>
                </c:pt>
                <c:pt idx="10689">
                  <c:v>42252.835416666669</c:v>
                </c:pt>
                <c:pt idx="10690">
                  <c:v>42252.856249999997</c:v>
                </c:pt>
                <c:pt idx="10691">
                  <c:v>42252.877083333333</c:v>
                </c:pt>
                <c:pt idx="10692">
                  <c:v>42252.897916666669</c:v>
                </c:pt>
                <c:pt idx="10693">
                  <c:v>42252.918749999997</c:v>
                </c:pt>
                <c:pt idx="10694">
                  <c:v>42252.939583333333</c:v>
                </c:pt>
                <c:pt idx="10695">
                  <c:v>42252.960416666669</c:v>
                </c:pt>
                <c:pt idx="10696">
                  <c:v>42252.981249999997</c:v>
                </c:pt>
                <c:pt idx="10697">
                  <c:v>42253.002083333333</c:v>
                </c:pt>
                <c:pt idx="10698">
                  <c:v>42253.022916666669</c:v>
                </c:pt>
                <c:pt idx="10699">
                  <c:v>42253.043749999997</c:v>
                </c:pt>
                <c:pt idx="10700">
                  <c:v>42253.064583333333</c:v>
                </c:pt>
                <c:pt idx="10701">
                  <c:v>42253.085416666669</c:v>
                </c:pt>
                <c:pt idx="10702">
                  <c:v>42253.106249999997</c:v>
                </c:pt>
                <c:pt idx="10703">
                  <c:v>42253.127083333333</c:v>
                </c:pt>
                <c:pt idx="10704">
                  <c:v>42253.147916666669</c:v>
                </c:pt>
                <c:pt idx="10705">
                  <c:v>42253.168749999997</c:v>
                </c:pt>
                <c:pt idx="10706">
                  <c:v>42253.189583333333</c:v>
                </c:pt>
                <c:pt idx="10707">
                  <c:v>42253.210416666669</c:v>
                </c:pt>
                <c:pt idx="10708">
                  <c:v>42253.231249999997</c:v>
                </c:pt>
                <c:pt idx="10709">
                  <c:v>42253.252083333333</c:v>
                </c:pt>
                <c:pt idx="10710">
                  <c:v>42253.272916666669</c:v>
                </c:pt>
                <c:pt idx="10711">
                  <c:v>42253.293749999997</c:v>
                </c:pt>
                <c:pt idx="10712">
                  <c:v>42253.314583333333</c:v>
                </c:pt>
                <c:pt idx="10713">
                  <c:v>42253.335416666669</c:v>
                </c:pt>
                <c:pt idx="10714">
                  <c:v>42253.356249999997</c:v>
                </c:pt>
                <c:pt idx="10715">
                  <c:v>42253.377083333333</c:v>
                </c:pt>
                <c:pt idx="10716">
                  <c:v>42253.397916666669</c:v>
                </c:pt>
                <c:pt idx="10717">
                  <c:v>42253.418749999997</c:v>
                </c:pt>
                <c:pt idx="10718">
                  <c:v>42253.439583333333</c:v>
                </c:pt>
                <c:pt idx="10719">
                  <c:v>42253.460416666669</c:v>
                </c:pt>
                <c:pt idx="10720">
                  <c:v>42253.481249999997</c:v>
                </c:pt>
                <c:pt idx="10721">
                  <c:v>42253.502083333333</c:v>
                </c:pt>
                <c:pt idx="10722">
                  <c:v>42253.522916666669</c:v>
                </c:pt>
                <c:pt idx="10723">
                  <c:v>42253.543749999997</c:v>
                </c:pt>
                <c:pt idx="10724">
                  <c:v>42253.564583333333</c:v>
                </c:pt>
                <c:pt idx="10725">
                  <c:v>42253.585416666669</c:v>
                </c:pt>
                <c:pt idx="10726">
                  <c:v>42253.606249999997</c:v>
                </c:pt>
                <c:pt idx="10727">
                  <c:v>42253.627083333333</c:v>
                </c:pt>
                <c:pt idx="10728">
                  <c:v>42253.647916666669</c:v>
                </c:pt>
                <c:pt idx="10729">
                  <c:v>42253.668749999997</c:v>
                </c:pt>
                <c:pt idx="10730">
                  <c:v>42253.689583333333</c:v>
                </c:pt>
                <c:pt idx="10731">
                  <c:v>42253.710416666669</c:v>
                </c:pt>
                <c:pt idx="10732">
                  <c:v>42253.731249999997</c:v>
                </c:pt>
                <c:pt idx="10733">
                  <c:v>42253.752083333333</c:v>
                </c:pt>
                <c:pt idx="10734">
                  <c:v>42253.772916666669</c:v>
                </c:pt>
                <c:pt idx="10735">
                  <c:v>42253.793749999997</c:v>
                </c:pt>
                <c:pt idx="10736">
                  <c:v>42253.814583333333</c:v>
                </c:pt>
                <c:pt idx="10737">
                  <c:v>42253.835416666669</c:v>
                </c:pt>
                <c:pt idx="10738">
                  <c:v>42253.856249999997</c:v>
                </c:pt>
                <c:pt idx="10739">
                  <c:v>42253.877083333333</c:v>
                </c:pt>
                <c:pt idx="10740">
                  <c:v>42253.897916666669</c:v>
                </c:pt>
                <c:pt idx="10741">
                  <c:v>42253.918749999997</c:v>
                </c:pt>
                <c:pt idx="10742">
                  <c:v>42253.939583333333</c:v>
                </c:pt>
                <c:pt idx="10743">
                  <c:v>42253.960416666669</c:v>
                </c:pt>
                <c:pt idx="10744">
                  <c:v>42253.981249999997</c:v>
                </c:pt>
                <c:pt idx="10745">
                  <c:v>42254.002083333333</c:v>
                </c:pt>
                <c:pt idx="10746">
                  <c:v>42254.022916666669</c:v>
                </c:pt>
                <c:pt idx="10747">
                  <c:v>42254.043749999997</c:v>
                </c:pt>
                <c:pt idx="10748">
                  <c:v>42254.064583333333</c:v>
                </c:pt>
                <c:pt idx="10749">
                  <c:v>42254.085416666669</c:v>
                </c:pt>
                <c:pt idx="10750">
                  <c:v>42254.106249999997</c:v>
                </c:pt>
                <c:pt idx="10751">
                  <c:v>42254.127083333333</c:v>
                </c:pt>
                <c:pt idx="10752">
                  <c:v>42254.147916666669</c:v>
                </c:pt>
                <c:pt idx="10753">
                  <c:v>42254.168749999997</c:v>
                </c:pt>
                <c:pt idx="10754">
                  <c:v>42254.189583333333</c:v>
                </c:pt>
                <c:pt idx="10755">
                  <c:v>42254.210416666669</c:v>
                </c:pt>
                <c:pt idx="10756">
                  <c:v>42254.231249999997</c:v>
                </c:pt>
                <c:pt idx="10757">
                  <c:v>42254.252083333333</c:v>
                </c:pt>
                <c:pt idx="10758">
                  <c:v>42254.272916666669</c:v>
                </c:pt>
                <c:pt idx="10759">
                  <c:v>42254.293749999997</c:v>
                </c:pt>
                <c:pt idx="10760">
                  <c:v>42254.314583333333</c:v>
                </c:pt>
                <c:pt idx="10761">
                  <c:v>42254.335416666669</c:v>
                </c:pt>
                <c:pt idx="10762">
                  <c:v>42254.356249999997</c:v>
                </c:pt>
                <c:pt idx="10763">
                  <c:v>42254.377083333333</c:v>
                </c:pt>
                <c:pt idx="10764">
                  <c:v>42254.397916666669</c:v>
                </c:pt>
                <c:pt idx="10765">
                  <c:v>42254.418749999997</c:v>
                </c:pt>
                <c:pt idx="10766">
                  <c:v>42254.439583333333</c:v>
                </c:pt>
                <c:pt idx="10767">
                  <c:v>42254.460416666669</c:v>
                </c:pt>
                <c:pt idx="10768">
                  <c:v>42254.481249999997</c:v>
                </c:pt>
                <c:pt idx="10769">
                  <c:v>42254.502083333333</c:v>
                </c:pt>
                <c:pt idx="10770">
                  <c:v>42254.522916666669</c:v>
                </c:pt>
                <c:pt idx="10771">
                  <c:v>42254.543749999997</c:v>
                </c:pt>
                <c:pt idx="10772">
                  <c:v>42254.564583333333</c:v>
                </c:pt>
                <c:pt idx="10773">
                  <c:v>42254.585416666669</c:v>
                </c:pt>
                <c:pt idx="10774">
                  <c:v>42254.606249999997</c:v>
                </c:pt>
                <c:pt idx="10775">
                  <c:v>42254.627083333333</c:v>
                </c:pt>
                <c:pt idx="10776">
                  <c:v>42254.647916666669</c:v>
                </c:pt>
                <c:pt idx="10777">
                  <c:v>42254.668749999997</c:v>
                </c:pt>
                <c:pt idx="10778">
                  <c:v>42254.689583333333</c:v>
                </c:pt>
                <c:pt idx="10779">
                  <c:v>42254.710416666669</c:v>
                </c:pt>
                <c:pt idx="10780">
                  <c:v>42254.731249999997</c:v>
                </c:pt>
                <c:pt idx="10781">
                  <c:v>42254.752083333333</c:v>
                </c:pt>
                <c:pt idx="10782">
                  <c:v>42254.772916666669</c:v>
                </c:pt>
                <c:pt idx="10783">
                  <c:v>42254.793749999997</c:v>
                </c:pt>
                <c:pt idx="10784">
                  <c:v>42254.814583333333</c:v>
                </c:pt>
                <c:pt idx="10785">
                  <c:v>42254.835416666669</c:v>
                </c:pt>
                <c:pt idx="10786">
                  <c:v>42254.856249999997</c:v>
                </c:pt>
                <c:pt idx="10787">
                  <c:v>42254.877083333333</c:v>
                </c:pt>
                <c:pt idx="10788">
                  <c:v>42254.897916666669</c:v>
                </c:pt>
                <c:pt idx="10789">
                  <c:v>42254.918749999997</c:v>
                </c:pt>
                <c:pt idx="10790">
                  <c:v>42254.939583333333</c:v>
                </c:pt>
                <c:pt idx="10791">
                  <c:v>42254.960416666669</c:v>
                </c:pt>
                <c:pt idx="10792">
                  <c:v>42254.981249999997</c:v>
                </c:pt>
                <c:pt idx="10793">
                  <c:v>42255.002083333333</c:v>
                </c:pt>
                <c:pt idx="10794">
                  <c:v>42255.022916666669</c:v>
                </c:pt>
                <c:pt idx="10795">
                  <c:v>42255.043749999997</c:v>
                </c:pt>
                <c:pt idx="10796">
                  <c:v>42255.064583333333</c:v>
                </c:pt>
                <c:pt idx="10797">
                  <c:v>42255.085416666669</c:v>
                </c:pt>
                <c:pt idx="10798">
                  <c:v>42255.106249999997</c:v>
                </c:pt>
                <c:pt idx="10799">
                  <c:v>42255.127083333333</c:v>
                </c:pt>
                <c:pt idx="10800">
                  <c:v>42255.147916666669</c:v>
                </c:pt>
                <c:pt idx="10801">
                  <c:v>42255.168749999997</c:v>
                </c:pt>
                <c:pt idx="10802">
                  <c:v>42255.189583333333</c:v>
                </c:pt>
                <c:pt idx="10803">
                  <c:v>42255.210416666669</c:v>
                </c:pt>
                <c:pt idx="10804">
                  <c:v>42255.231249999997</c:v>
                </c:pt>
                <c:pt idx="10805">
                  <c:v>42255.252083333333</c:v>
                </c:pt>
                <c:pt idx="10806">
                  <c:v>42255.272916666669</c:v>
                </c:pt>
                <c:pt idx="10807">
                  <c:v>42255.293749999997</c:v>
                </c:pt>
                <c:pt idx="10808">
                  <c:v>42255.314583333333</c:v>
                </c:pt>
                <c:pt idx="10809">
                  <c:v>42255.335416666669</c:v>
                </c:pt>
                <c:pt idx="10810">
                  <c:v>42255.356249999997</c:v>
                </c:pt>
                <c:pt idx="10811">
                  <c:v>42255.377083333333</c:v>
                </c:pt>
                <c:pt idx="10812">
                  <c:v>42255.397916666669</c:v>
                </c:pt>
                <c:pt idx="10813">
                  <c:v>42255.418749999997</c:v>
                </c:pt>
                <c:pt idx="10814">
                  <c:v>42255.439583333333</c:v>
                </c:pt>
                <c:pt idx="10815">
                  <c:v>42255.460416666669</c:v>
                </c:pt>
                <c:pt idx="10816">
                  <c:v>42255.481249999997</c:v>
                </c:pt>
                <c:pt idx="10817">
                  <c:v>42255.502083333333</c:v>
                </c:pt>
                <c:pt idx="10818">
                  <c:v>42255.522916666669</c:v>
                </c:pt>
                <c:pt idx="10819">
                  <c:v>42255.543749999997</c:v>
                </c:pt>
                <c:pt idx="10820">
                  <c:v>42255.564583333333</c:v>
                </c:pt>
                <c:pt idx="10821">
                  <c:v>42255.585416666669</c:v>
                </c:pt>
                <c:pt idx="10822">
                  <c:v>42255.606249999997</c:v>
                </c:pt>
                <c:pt idx="10823">
                  <c:v>42255.627083333333</c:v>
                </c:pt>
                <c:pt idx="10824">
                  <c:v>42255.647916666669</c:v>
                </c:pt>
                <c:pt idx="10825">
                  <c:v>42255.668749999997</c:v>
                </c:pt>
                <c:pt idx="10826">
                  <c:v>42255.689583333333</c:v>
                </c:pt>
                <c:pt idx="10827">
                  <c:v>42255.710416666669</c:v>
                </c:pt>
                <c:pt idx="10828">
                  <c:v>42255.731249999997</c:v>
                </c:pt>
                <c:pt idx="10829">
                  <c:v>42255.752083333333</c:v>
                </c:pt>
                <c:pt idx="10830">
                  <c:v>42255.772916666669</c:v>
                </c:pt>
                <c:pt idx="10831">
                  <c:v>42255.793749999997</c:v>
                </c:pt>
                <c:pt idx="10832">
                  <c:v>42255.814583333333</c:v>
                </c:pt>
                <c:pt idx="10833">
                  <c:v>42255.835416666669</c:v>
                </c:pt>
                <c:pt idx="10834">
                  <c:v>42255.856249999997</c:v>
                </c:pt>
                <c:pt idx="10835">
                  <c:v>42255.877083333333</c:v>
                </c:pt>
                <c:pt idx="10836">
                  <c:v>42255.897916666669</c:v>
                </c:pt>
                <c:pt idx="10837">
                  <c:v>42255.918749999997</c:v>
                </c:pt>
                <c:pt idx="10838">
                  <c:v>42255.939583333333</c:v>
                </c:pt>
                <c:pt idx="10839">
                  <c:v>42255.960416666669</c:v>
                </c:pt>
                <c:pt idx="10840">
                  <c:v>42255.981249999997</c:v>
                </c:pt>
                <c:pt idx="10841">
                  <c:v>42256.002083333333</c:v>
                </c:pt>
                <c:pt idx="10842">
                  <c:v>42256.022916666669</c:v>
                </c:pt>
                <c:pt idx="10843">
                  <c:v>42256.043749999997</c:v>
                </c:pt>
                <c:pt idx="10844">
                  <c:v>42256.064583333333</c:v>
                </c:pt>
                <c:pt idx="10845">
                  <c:v>42256.085416666669</c:v>
                </c:pt>
                <c:pt idx="10846">
                  <c:v>42256.106249999997</c:v>
                </c:pt>
                <c:pt idx="10847">
                  <c:v>42256.127083333333</c:v>
                </c:pt>
                <c:pt idx="10848">
                  <c:v>42256.147916666669</c:v>
                </c:pt>
                <c:pt idx="10849">
                  <c:v>42256.168749999997</c:v>
                </c:pt>
                <c:pt idx="10850">
                  <c:v>42256.189583333333</c:v>
                </c:pt>
                <c:pt idx="10851">
                  <c:v>42256.210416666669</c:v>
                </c:pt>
                <c:pt idx="10852">
                  <c:v>42256.231249999997</c:v>
                </c:pt>
                <c:pt idx="10853">
                  <c:v>42256.252083333333</c:v>
                </c:pt>
                <c:pt idx="10854">
                  <c:v>42256.272916666669</c:v>
                </c:pt>
                <c:pt idx="10855">
                  <c:v>42256.293749999997</c:v>
                </c:pt>
                <c:pt idx="10856">
                  <c:v>42256.314583333333</c:v>
                </c:pt>
                <c:pt idx="10857">
                  <c:v>42256.335416666669</c:v>
                </c:pt>
                <c:pt idx="10858">
                  <c:v>42256.356249999997</c:v>
                </c:pt>
                <c:pt idx="10859">
                  <c:v>42256.377083333333</c:v>
                </c:pt>
                <c:pt idx="10860">
                  <c:v>42256.397916666669</c:v>
                </c:pt>
                <c:pt idx="10861">
                  <c:v>42256.418749999997</c:v>
                </c:pt>
                <c:pt idx="10862">
                  <c:v>42256.439583333333</c:v>
                </c:pt>
                <c:pt idx="10863">
                  <c:v>42256.460416666669</c:v>
                </c:pt>
                <c:pt idx="10864">
                  <c:v>42256.481249999997</c:v>
                </c:pt>
                <c:pt idx="10865">
                  <c:v>42256.502083333333</c:v>
                </c:pt>
                <c:pt idx="10866">
                  <c:v>42256.522916666669</c:v>
                </c:pt>
                <c:pt idx="10867">
                  <c:v>42256.543749999997</c:v>
                </c:pt>
                <c:pt idx="10868">
                  <c:v>42256.564583333333</c:v>
                </c:pt>
                <c:pt idx="10869">
                  <c:v>42256.585416666669</c:v>
                </c:pt>
                <c:pt idx="10870">
                  <c:v>42256.606249999997</c:v>
                </c:pt>
                <c:pt idx="10871">
                  <c:v>42256.627083333333</c:v>
                </c:pt>
                <c:pt idx="10872">
                  <c:v>42256.647916666669</c:v>
                </c:pt>
                <c:pt idx="10873">
                  <c:v>42256.668749999997</c:v>
                </c:pt>
                <c:pt idx="10874">
                  <c:v>42256.689583333333</c:v>
                </c:pt>
                <c:pt idx="10875">
                  <c:v>42256.710416666669</c:v>
                </c:pt>
                <c:pt idx="10876">
                  <c:v>42256.731249999997</c:v>
                </c:pt>
                <c:pt idx="10877">
                  <c:v>42256.752083333333</c:v>
                </c:pt>
                <c:pt idx="10878">
                  <c:v>42256.772916666669</c:v>
                </c:pt>
                <c:pt idx="10879">
                  <c:v>42256.793749999997</c:v>
                </c:pt>
                <c:pt idx="10880">
                  <c:v>42256.814583333333</c:v>
                </c:pt>
                <c:pt idx="10881">
                  <c:v>42256.835416666669</c:v>
                </c:pt>
                <c:pt idx="10882">
                  <c:v>42256.856249999997</c:v>
                </c:pt>
                <c:pt idx="10883">
                  <c:v>42256.877083333333</c:v>
                </c:pt>
                <c:pt idx="10884">
                  <c:v>42256.897916666669</c:v>
                </c:pt>
                <c:pt idx="10885">
                  <c:v>42256.918749999997</c:v>
                </c:pt>
                <c:pt idx="10886">
                  <c:v>42256.939583333333</c:v>
                </c:pt>
                <c:pt idx="10887">
                  <c:v>42256.960416666669</c:v>
                </c:pt>
                <c:pt idx="10888">
                  <c:v>42256.981249999997</c:v>
                </c:pt>
                <c:pt idx="10889">
                  <c:v>42257.002083333333</c:v>
                </c:pt>
                <c:pt idx="10890">
                  <c:v>42257.022916666669</c:v>
                </c:pt>
                <c:pt idx="10891">
                  <c:v>42257.043749999997</c:v>
                </c:pt>
                <c:pt idx="10892">
                  <c:v>42257.064583333333</c:v>
                </c:pt>
                <c:pt idx="10893">
                  <c:v>42257.085416666669</c:v>
                </c:pt>
                <c:pt idx="10894">
                  <c:v>42257.106249999997</c:v>
                </c:pt>
                <c:pt idx="10895">
                  <c:v>42257.127083333333</c:v>
                </c:pt>
                <c:pt idx="10896">
                  <c:v>42257.147916666669</c:v>
                </c:pt>
                <c:pt idx="10897">
                  <c:v>42257.168749999997</c:v>
                </c:pt>
                <c:pt idx="10898">
                  <c:v>42257.189583333333</c:v>
                </c:pt>
                <c:pt idx="10899">
                  <c:v>42257.210416666669</c:v>
                </c:pt>
                <c:pt idx="10900">
                  <c:v>42257.231249999997</c:v>
                </c:pt>
                <c:pt idx="10901">
                  <c:v>42257.252083333333</c:v>
                </c:pt>
                <c:pt idx="10902">
                  <c:v>42257.272916666669</c:v>
                </c:pt>
                <c:pt idx="10903">
                  <c:v>42257.293749999997</c:v>
                </c:pt>
                <c:pt idx="10904">
                  <c:v>42257.314583333333</c:v>
                </c:pt>
                <c:pt idx="10905">
                  <c:v>42257.335416666669</c:v>
                </c:pt>
                <c:pt idx="10906">
                  <c:v>42257.356249999997</c:v>
                </c:pt>
                <c:pt idx="10907">
                  <c:v>42257.377083333333</c:v>
                </c:pt>
                <c:pt idx="10908">
                  <c:v>42257.397916666669</c:v>
                </c:pt>
                <c:pt idx="10909">
                  <c:v>42257.418749999997</c:v>
                </c:pt>
                <c:pt idx="10910">
                  <c:v>42257.439583333333</c:v>
                </c:pt>
                <c:pt idx="10911">
                  <c:v>42257.460416666669</c:v>
                </c:pt>
                <c:pt idx="10912">
                  <c:v>42257.481249999997</c:v>
                </c:pt>
                <c:pt idx="10913">
                  <c:v>42257.502083333333</c:v>
                </c:pt>
                <c:pt idx="10914">
                  <c:v>42257.522916666669</c:v>
                </c:pt>
                <c:pt idx="10915">
                  <c:v>42257.543749999997</c:v>
                </c:pt>
                <c:pt idx="10916">
                  <c:v>42257.564583333333</c:v>
                </c:pt>
                <c:pt idx="10917">
                  <c:v>42257.585416666669</c:v>
                </c:pt>
                <c:pt idx="10918">
                  <c:v>42257.606249999997</c:v>
                </c:pt>
                <c:pt idx="10919">
                  <c:v>42257.627083333333</c:v>
                </c:pt>
                <c:pt idx="10920">
                  <c:v>42257.647916666669</c:v>
                </c:pt>
                <c:pt idx="10921">
                  <c:v>42257.668749999997</c:v>
                </c:pt>
                <c:pt idx="10922">
                  <c:v>42257.689583333333</c:v>
                </c:pt>
                <c:pt idx="10923">
                  <c:v>42257.710416666669</c:v>
                </c:pt>
                <c:pt idx="10924">
                  <c:v>42257.731249999997</c:v>
                </c:pt>
                <c:pt idx="10925">
                  <c:v>42257.752083333333</c:v>
                </c:pt>
                <c:pt idx="10926">
                  <c:v>42257.772916666669</c:v>
                </c:pt>
                <c:pt idx="10927">
                  <c:v>42257.793749999997</c:v>
                </c:pt>
                <c:pt idx="10928">
                  <c:v>42257.814583333333</c:v>
                </c:pt>
                <c:pt idx="10929">
                  <c:v>42257.835416666669</c:v>
                </c:pt>
                <c:pt idx="10930">
                  <c:v>42257.856249999997</c:v>
                </c:pt>
                <c:pt idx="10931">
                  <c:v>42257.877083333333</c:v>
                </c:pt>
                <c:pt idx="10932">
                  <c:v>42257.897916666669</c:v>
                </c:pt>
                <c:pt idx="10933">
                  <c:v>42257.918749999997</c:v>
                </c:pt>
                <c:pt idx="10934">
                  <c:v>42257.939583333333</c:v>
                </c:pt>
                <c:pt idx="10935">
                  <c:v>42257.960416666669</c:v>
                </c:pt>
                <c:pt idx="10936">
                  <c:v>42257.981249999997</c:v>
                </c:pt>
                <c:pt idx="10937">
                  <c:v>42258.002083333333</c:v>
                </c:pt>
                <c:pt idx="10938">
                  <c:v>42258.022916666669</c:v>
                </c:pt>
                <c:pt idx="10939">
                  <c:v>42258.043749999997</c:v>
                </c:pt>
                <c:pt idx="10940">
                  <c:v>42258.064583333333</c:v>
                </c:pt>
                <c:pt idx="10941">
                  <c:v>42258.085416666669</c:v>
                </c:pt>
                <c:pt idx="10942">
                  <c:v>42258.106249999997</c:v>
                </c:pt>
                <c:pt idx="10943">
                  <c:v>42258.127083333333</c:v>
                </c:pt>
                <c:pt idx="10944">
                  <c:v>42258.147916666669</c:v>
                </c:pt>
                <c:pt idx="10945">
                  <c:v>42258.168749999997</c:v>
                </c:pt>
                <c:pt idx="10946">
                  <c:v>42258.189583333333</c:v>
                </c:pt>
                <c:pt idx="10947">
                  <c:v>42258.210416666669</c:v>
                </c:pt>
                <c:pt idx="10948">
                  <c:v>42258.231249999997</c:v>
                </c:pt>
                <c:pt idx="10949">
                  <c:v>42258.252083333333</c:v>
                </c:pt>
                <c:pt idx="10950">
                  <c:v>42258.272916666669</c:v>
                </c:pt>
                <c:pt idx="10951">
                  <c:v>42258.293749999997</c:v>
                </c:pt>
                <c:pt idx="10952">
                  <c:v>42258.314583333333</c:v>
                </c:pt>
                <c:pt idx="10953">
                  <c:v>42258.335416666669</c:v>
                </c:pt>
                <c:pt idx="10954">
                  <c:v>42258.356249999997</c:v>
                </c:pt>
                <c:pt idx="10955">
                  <c:v>42258.377083333333</c:v>
                </c:pt>
                <c:pt idx="10956">
                  <c:v>42258.397916666669</c:v>
                </c:pt>
                <c:pt idx="10957">
                  <c:v>42258.418749999997</c:v>
                </c:pt>
                <c:pt idx="10958">
                  <c:v>42258.439583333333</c:v>
                </c:pt>
                <c:pt idx="10959">
                  <c:v>42258.460416666669</c:v>
                </c:pt>
                <c:pt idx="10960">
                  <c:v>42258.481249999997</c:v>
                </c:pt>
                <c:pt idx="10961">
                  <c:v>42258.502083333333</c:v>
                </c:pt>
                <c:pt idx="10962">
                  <c:v>42258.522916666669</c:v>
                </c:pt>
                <c:pt idx="10963">
                  <c:v>42258.543749999997</c:v>
                </c:pt>
                <c:pt idx="10964">
                  <c:v>42258.564583333333</c:v>
                </c:pt>
                <c:pt idx="10965">
                  <c:v>42258.585416666669</c:v>
                </c:pt>
                <c:pt idx="10966">
                  <c:v>42258.606249999997</c:v>
                </c:pt>
                <c:pt idx="10967">
                  <c:v>42258.627083333333</c:v>
                </c:pt>
                <c:pt idx="10968">
                  <c:v>42258.647916666669</c:v>
                </c:pt>
                <c:pt idx="10969">
                  <c:v>42258.668749999997</c:v>
                </c:pt>
                <c:pt idx="10970">
                  <c:v>42258.689583333333</c:v>
                </c:pt>
                <c:pt idx="10971">
                  <c:v>42258.710416666669</c:v>
                </c:pt>
                <c:pt idx="10972">
                  <c:v>42258.731249999997</c:v>
                </c:pt>
                <c:pt idx="10973">
                  <c:v>42258.752083333333</c:v>
                </c:pt>
                <c:pt idx="10974">
                  <c:v>42258.772916666669</c:v>
                </c:pt>
                <c:pt idx="10975">
                  <c:v>42258.793749999997</c:v>
                </c:pt>
                <c:pt idx="10976">
                  <c:v>42258.814583333333</c:v>
                </c:pt>
                <c:pt idx="10977">
                  <c:v>42258.835416666669</c:v>
                </c:pt>
                <c:pt idx="10978">
                  <c:v>42258.856249999997</c:v>
                </c:pt>
                <c:pt idx="10979">
                  <c:v>42258.877083333333</c:v>
                </c:pt>
                <c:pt idx="10980">
                  <c:v>42258.897916666669</c:v>
                </c:pt>
                <c:pt idx="10981">
                  <c:v>42258.918749999997</c:v>
                </c:pt>
                <c:pt idx="10982">
                  <c:v>42258.939583333333</c:v>
                </c:pt>
                <c:pt idx="10983">
                  <c:v>42258.960416666669</c:v>
                </c:pt>
                <c:pt idx="10984">
                  <c:v>42258.981249999997</c:v>
                </c:pt>
                <c:pt idx="10985">
                  <c:v>42259.002083333333</c:v>
                </c:pt>
                <c:pt idx="10986">
                  <c:v>42259.022916666669</c:v>
                </c:pt>
                <c:pt idx="10987">
                  <c:v>42259.043749999997</c:v>
                </c:pt>
                <c:pt idx="10988">
                  <c:v>42259.064583333333</c:v>
                </c:pt>
                <c:pt idx="10989">
                  <c:v>42259.085416666669</c:v>
                </c:pt>
                <c:pt idx="10990">
                  <c:v>42259.106249999997</c:v>
                </c:pt>
                <c:pt idx="10991">
                  <c:v>42259.127083333333</c:v>
                </c:pt>
                <c:pt idx="10992">
                  <c:v>42259.147916666669</c:v>
                </c:pt>
                <c:pt idx="10993">
                  <c:v>42259.168749999997</c:v>
                </c:pt>
                <c:pt idx="10994">
                  <c:v>42259.189583333333</c:v>
                </c:pt>
                <c:pt idx="10995">
                  <c:v>42259.210416666669</c:v>
                </c:pt>
                <c:pt idx="10996">
                  <c:v>42259.231249999997</c:v>
                </c:pt>
                <c:pt idx="10997">
                  <c:v>42259.252083333333</c:v>
                </c:pt>
                <c:pt idx="10998">
                  <c:v>42259.272916666669</c:v>
                </c:pt>
                <c:pt idx="10999">
                  <c:v>42259.293749999997</c:v>
                </c:pt>
                <c:pt idx="11000">
                  <c:v>42259.314583333333</c:v>
                </c:pt>
                <c:pt idx="11001">
                  <c:v>42259.335416666669</c:v>
                </c:pt>
                <c:pt idx="11002">
                  <c:v>42259.356249999997</c:v>
                </c:pt>
                <c:pt idx="11003">
                  <c:v>42259.377083333333</c:v>
                </c:pt>
                <c:pt idx="11004">
                  <c:v>42259.397916666669</c:v>
                </c:pt>
                <c:pt idx="11005">
                  <c:v>42259.418749999997</c:v>
                </c:pt>
                <c:pt idx="11006">
                  <c:v>42259.439583333333</c:v>
                </c:pt>
                <c:pt idx="11007">
                  <c:v>42259.460416666669</c:v>
                </c:pt>
                <c:pt idx="11008">
                  <c:v>42259.481249999997</c:v>
                </c:pt>
                <c:pt idx="11009">
                  <c:v>42259.502083333333</c:v>
                </c:pt>
                <c:pt idx="11010">
                  <c:v>42259.522916666669</c:v>
                </c:pt>
                <c:pt idx="11011">
                  <c:v>42259.543749999997</c:v>
                </c:pt>
                <c:pt idx="11012">
                  <c:v>42259.564583333333</c:v>
                </c:pt>
                <c:pt idx="11013">
                  <c:v>42259.585416666669</c:v>
                </c:pt>
                <c:pt idx="11014">
                  <c:v>42259.606249999997</c:v>
                </c:pt>
                <c:pt idx="11015">
                  <c:v>42259.627083333333</c:v>
                </c:pt>
                <c:pt idx="11016">
                  <c:v>42259.647916666669</c:v>
                </c:pt>
                <c:pt idx="11017">
                  <c:v>42259.668749999997</c:v>
                </c:pt>
                <c:pt idx="11018">
                  <c:v>42259.689583333333</c:v>
                </c:pt>
                <c:pt idx="11019">
                  <c:v>42259.710416666669</c:v>
                </c:pt>
                <c:pt idx="11020">
                  <c:v>42259.731249999997</c:v>
                </c:pt>
                <c:pt idx="11021">
                  <c:v>42259.752083333333</c:v>
                </c:pt>
                <c:pt idx="11022">
                  <c:v>42259.772916666669</c:v>
                </c:pt>
                <c:pt idx="11023">
                  <c:v>42259.793749999997</c:v>
                </c:pt>
                <c:pt idx="11024">
                  <c:v>42259.814583333333</c:v>
                </c:pt>
                <c:pt idx="11025">
                  <c:v>42259.835416666669</c:v>
                </c:pt>
                <c:pt idx="11026">
                  <c:v>42259.856249999997</c:v>
                </c:pt>
                <c:pt idx="11027">
                  <c:v>42259.877083333333</c:v>
                </c:pt>
                <c:pt idx="11028">
                  <c:v>42259.897916666669</c:v>
                </c:pt>
                <c:pt idx="11029">
                  <c:v>42259.918749999997</c:v>
                </c:pt>
                <c:pt idx="11030">
                  <c:v>42259.939583333333</c:v>
                </c:pt>
                <c:pt idx="11031">
                  <c:v>42259.960416666669</c:v>
                </c:pt>
                <c:pt idx="11032">
                  <c:v>42259.981249999997</c:v>
                </c:pt>
                <c:pt idx="11033">
                  <c:v>42260.002083333333</c:v>
                </c:pt>
                <c:pt idx="11034">
                  <c:v>42260.022916666669</c:v>
                </c:pt>
                <c:pt idx="11035">
                  <c:v>42260.043749999997</c:v>
                </c:pt>
                <c:pt idx="11036">
                  <c:v>42260.064583333333</c:v>
                </c:pt>
                <c:pt idx="11037">
                  <c:v>42260.085416666669</c:v>
                </c:pt>
                <c:pt idx="11038">
                  <c:v>42260.106249999997</c:v>
                </c:pt>
                <c:pt idx="11039">
                  <c:v>42260.127083333333</c:v>
                </c:pt>
                <c:pt idx="11040">
                  <c:v>42260.147916666669</c:v>
                </c:pt>
                <c:pt idx="11041">
                  <c:v>42260.168749999997</c:v>
                </c:pt>
                <c:pt idx="11042">
                  <c:v>42260.189583333333</c:v>
                </c:pt>
                <c:pt idx="11043">
                  <c:v>42260.210416666669</c:v>
                </c:pt>
                <c:pt idx="11044">
                  <c:v>42260.231249999997</c:v>
                </c:pt>
                <c:pt idx="11045">
                  <c:v>42260.252083333333</c:v>
                </c:pt>
                <c:pt idx="11046">
                  <c:v>42260.272916666669</c:v>
                </c:pt>
                <c:pt idx="11047">
                  <c:v>42260.293749999997</c:v>
                </c:pt>
                <c:pt idx="11048">
                  <c:v>42260.314583333333</c:v>
                </c:pt>
                <c:pt idx="11049">
                  <c:v>42260.335416666669</c:v>
                </c:pt>
                <c:pt idx="11050">
                  <c:v>42260.356249999997</c:v>
                </c:pt>
                <c:pt idx="11051">
                  <c:v>42260.377083333333</c:v>
                </c:pt>
                <c:pt idx="11052">
                  <c:v>42260.397916666669</c:v>
                </c:pt>
                <c:pt idx="11053">
                  <c:v>42260.418749999997</c:v>
                </c:pt>
                <c:pt idx="11054">
                  <c:v>42260.439583333333</c:v>
                </c:pt>
                <c:pt idx="11055">
                  <c:v>42260.460416666669</c:v>
                </c:pt>
                <c:pt idx="11056">
                  <c:v>42260.481249999997</c:v>
                </c:pt>
                <c:pt idx="11057">
                  <c:v>42260.502083333333</c:v>
                </c:pt>
                <c:pt idx="11058">
                  <c:v>42260.522916666669</c:v>
                </c:pt>
                <c:pt idx="11059">
                  <c:v>42260.543749999997</c:v>
                </c:pt>
                <c:pt idx="11060">
                  <c:v>42260.564583333333</c:v>
                </c:pt>
                <c:pt idx="11061">
                  <c:v>42260.585416666669</c:v>
                </c:pt>
                <c:pt idx="11062">
                  <c:v>42260.606249999997</c:v>
                </c:pt>
                <c:pt idx="11063">
                  <c:v>42260.627083333333</c:v>
                </c:pt>
                <c:pt idx="11064">
                  <c:v>42260.647916666669</c:v>
                </c:pt>
                <c:pt idx="11065">
                  <c:v>42260.668749999997</c:v>
                </c:pt>
                <c:pt idx="11066">
                  <c:v>42260.689583333333</c:v>
                </c:pt>
                <c:pt idx="11067">
                  <c:v>42260.710416666669</c:v>
                </c:pt>
                <c:pt idx="11068">
                  <c:v>42260.731249999997</c:v>
                </c:pt>
                <c:pt idx="11069">
                  <c:v>42260.752083333333</c:v>
                </c:pt>
                <c:pt idx="11070">
                  <c:v>42260.772916666669</c:v>
                </c:pt>
                <c:pt idx="11071">
                  <c:v>42260.793749999997</c:v>
                </c:pt>
                <c:pt idx="11072">
                  <c:v>42260.814583333333</c:v>
                </c:pt>
                <c:pt idx="11073">
                  <c:v>42260.835416666669</c:v>
                </c:pt>
                <c:pt idx="11074">
                  <c:v>42260.856249999997</c:v>
                </c:pt>
                <c:pt idx="11075">
                  <c:v>42260.877083333333</c:v>
                </c:pt>
                <c:pt idx="11076">
                  <c:v>42260.897916666669</c:v>
                </c:pt>
                <c:pt idx="11077">
                  <c:v>42260.918749999997</c:v>
                </c:pt>
                <c:pt idx="11078">
                  <c:v>42260.939583333333</c:v>
                </c:pt>
                <c:pt idx="11079">
                  <c:v>42260.960416666669</c:v>
                </c:pt>
                <c:pt idx="11080">
                  <c:v>42260.981249999997</c:v>
                </c:pt>
                <c:pt idx="11081">
                  <c:v>42261.002083333333</c:v>
                </c:pt>
                <c:pt idx="11082">
                  <c:v>42261.022916666669</c:v>
                </c:pt>
                <c:pt idx="11083">
                  <c:v>42261.043749999997</c:v>
                </c:pt>
                <c:pt idx="11084">
                  <c:v>42261.064583333333</c:v>
                </c:pt>
                <c:pt idx="11085">
                  <c:v>42261.085416666669</c:v>
                </c:pt>
                <c:pt idx="11086">
                  <c:v>42261.106249999997</c:v>
                </c:pt>
                <c:pt idx="11087">
                  <c:v>42261.127083333333</c:v>
                </c:pt>
                <c:pt idx="11088">
                  <c:v>42261.147916666669</c:v>
                </c:pt>
                <c:pt idx="11089">
                  <c:v>42261.168749999997</c:v>
                </c:pt>
                <c:pt idx="11090">
                  <c:v>42261.189583333333</c:v>
                </c:pt>
                <c:pt idx="11091">
                  <c:v>42261.210416666669</c:v>
                </c:pt>
                <c:pt idx="11092">
                  <c:v>42261.231249999997</c:v>
                </c:pt>
                <c:pt idx="11093">
                  <c:v>42261.252083333333</c:v>
                </c:pt>
                <c:pt idx="11094">
                  <c:v>42261.272916666669</c:v>
                </c:pt>
                <c:pt idx="11095">
                  <c:v>42261.293749999997</c:v>
                </c:pt>
                <c:pt idx="11096">
                  <c:v>42261.314583333333</c:v>
                </c:pt>
                <c:pt idx="11097">
                  <c:v>42261.335416666669</c:v>
                </c:pt>
                <c:pt idx="11098">
                  <c:v>42261.356249999997</c:v>
                </c:pt>
                <c:pt idx="11099">
                  <c:v>42261.377083333333</c:v>
                </c:pt>
                <c:pt idx="11100">
                  <c:v>42261.397916666669</c:v>
                </c:pt>
                <c:pt idx="11101">
                  <c:v>42261.418749999997</c:v>
                </c:pt>
                <c:pt idx="11102">
                  <c:v>42261.439583333333</c:v>
                </c:pt>
                <c:pt idx="11103">
                  <c:v>42261.460416666669</c:v>
                </c:pt>
                <c:pt idx="11104">
                  <c:v>42261.481249999997</c:v>
                </c:pt>
                <c:pt idx="11105">
                  <c:v>42261.502083333333</c:v>
                </c:pt>
                <c:pt idx="11106">
                  <c:v>42261.522916666669</c:v>
                </c:pt>
                <c:pt idx="11107">
                  <c:v>42261.543749999997</c:v>
                </c:pt>
                <c:pt idx="11108">
                  <c:v>42261.564583333333</c:v>
                </c:pt>
                <c:pt idx="11109">
                  <c:v>42261.585416666669</c:v>
                </c:pt>
                <c:pt idx="11110">
                  <c:v>42261.606249999997</c:v>
                </c:pt>
                <c:pt idx="11111">
                  <c:v>42261.627083333333</c:v>
                </c:pt>
                <c:pt idx="11112">
                  <c:v>42261.642361111109</c:v>
                </c:pt>
                <c:pt idx="11113">
                  <c:v>42261.647916666669</c:v>
                </c:pt>
                <c:pt idx="11114">
                  <c:v>42261.668749999997</c:v>
                </c:pt>
                <c:pt idx="11115">
                  <c:v>42261.689583333333</c:v>
                </c:pt>
                <c:pt idx="11116">
                  <c:v>42261.710416666669</c:v>
                </c:pt>
                <c:pt idx="11117">
                  <c:v>42261.731249999997</c:v>
                </c:pt>
                <c:pt idx="11118">
                  <c:v>42261.752083333333</c:v>
                </c:pt>
                <c:pt idx="11119">
                  <c:v>42261.772916666669</c:v>
                </c:pt>
                <c:pt idx="11120">
                  <c:v>42261.793749999997</c:v>
                </c:pt>
                <c:pt idx="11121">
                  <c:v>42261.814583333333</c:v>
                </c:pt>
                <c:pt idx="11122">
                  <c:v>42261.835416666669</c:v>
                </c:pt>
                <c:pt idx="11123">
                  <c:v>42261.856249999997</c:v>
                </c:pt>
                <c:pt idx="11124">
                  <c:v>42261.877083333333</c:v>
                </c:pt>
                <c:pt idx="11125">
                  <c:v>42261.897916666669</c:v>
                </c:pt>
                <c:pt idx="11126">
                  <c:v>42261.918749999997</c:v>
                </c:pt>
                <c:pt idx="11127">
                  <c:v>42261.939583333333</c:v>
                </c:pt>
                <c:pt idx="11128">
                  <c:v>42261.960416666669</c:v>
                </c:pt>
                <c:pt idx="11129">
                  <c:v>42261.981249999997</c:v>
                </c:pt>
                <c:pt idx="11130">
                  <c:v>42262.002083333333</c:v>
                </c:pt>
                <c:pt idx="11131">
                  <c:v>42262.022916666669</c:v>
                </c:pt>
                <c:pt idx="11132">
                  <c:v>42262.043749999997</c:v>
                </c:pt>
                <c:pt idx="11133">
                  <c:v>42262.064583333333</c:v>
                </c:pt>
                <c:pt idx="11134">
                  <c:v>42262.085416666669</c:v>
                </c:pt>
                <c:pt idx="11135">
                  <c:v>42262.106249999997</c:v>
                </c:pt>
                <c:pt idx="11136">
                  <c:v>42262.127083333333</c:v>
                </c:pt>
                <c:pt idx="11137">
                  <c:v>42262.147916666669</c:v>
                </c:pt>
                <c:pt idx="11138">
                  <c:v>42262.168749999997</c:v>
                </c:pt>
                <c:pt idx="11139">
                  <c:v>42262.189583333333</c:v>
                </c:pt>
                <c:pt idx="11140">
                  <c:v>42262.210416666669</c:v>
                </c:pt>
                <c:pt idx="11141">
                  <c:v>42262.231249999997</c:v>
                </c:pt>
                <c:pt idx="11142">
                  <c:v>42262.252083333333</c:v>
                </c:pt>
                <c:pt idx="11143">
                  <c:v>42262.272916666669</c:v>
                </c:pt>
                <c:pt idx="11144">
                  <c:v>42262.293749999997</c:v>
                </c:pt>
                <c:pt idx="11145">
                  <c:v>42262.314583333333</c:v>
                </c:pt>
                <c:pt idx="11146">
                  <c:v>42262.335416666669</c:v>
                </c:pt>
                <c:pt idx="11147">
                  <c:v>42262.356249999997</c:v>
                </c:pt>
                <c:pt idx="11148">
                  <c:v>42262.377083333333</c:v>
                </c:pt>
                <c:pt idx="11149">
                  <c:v>42262.397916666669</c:v>
                </c:pt>
                <c:pt idx="11150">
                  <c:v>42262.418749999997</c:v>
                </c:pt>
                <c:pt idx="11151">
                  <c:v>42262.439583333333</c:v>
                </c:pt>
                <c:pt idx="11152">
                  <c:v>42262.460416666669</c:v>
                </c:pt>
                <c:pt idx="11153">
                  <c:v>42262.481249999997</c:v>
                </c:pt>
                <c:pt idx="11154">
                  <c:v>42262.502083333333</c:v>
                </c:pt>
                <c:pt idx="11155">
                  <c:v>42262.522916666669</c:v>
                </c:pt>
                <c:pt idx="11156">
                  <c:v>42262.543749999997</c:v>
                </c:pt>
                <c:pt idx="11157">
                  <c:v>42262.564583333333</c:v>
                </c:pt>
                <c:pt idx="11158">
                  <c:v>42262.585416666669</c:v>
                </c:pt>
                <c:pt idx="11159">
                  <c:v>42262.606249999997</c:v>
                </c:pt>
                <c:pt idx="11160">
                  <c:v>42262.627083333333</c:v>
                </c:pt>
                <c:pt idx="11161">
                  <c:v>42262.647916666669</c:v>
                </c:pt>
                <c:pt idx="11162">
                  <c:v>42262.668749999997</c:v>
                </c:pt>
                <c:pt idx="11163">
                  <c:v>42262.689583333333</c:v>
                </c:pt>
                <c:pt idx="11164">
                  <c:v>42262.710416666669</c:v>
                </c:pt>
                <c:pt idx="11165">
                  <c:v>42262.731249999997</c:v>
                </c:pt>
                <c:pt idx="11166">
                  <c:v>42262.752083333333</c:v>
                </c:pt>
                <c:pt idx="11167">
                  <c:v>42262.772916666669</c:v>
                </c:pt>
                <c:pt idx="11168">
                  <c:v>42262.793749999997</c:v>
                </c:pt>
                <c:pt idx="11169">
                  <c:v>42262.814583333333</c:v>
                </c:pt>
                <c:pt idx="11170">
                  <c:v>42262.835416666669</c:v>
                </c:pt>
                <c:pt idx="11171">
                  <c:v>42262.856249999997</c:v>
                </c:pt>
                <c:pt idx="11172">
                  <c:v>42262.877083333333</c:v>
                </c:pt>
                <c:pt idx="11173">
                  <c:v>42262.897916666669</c:v>
                </c:pt>
                <c:pt idx="11174">
                  <c:v>42262.918749999997</c:v>
                </c:pt>
                <c:pt idx="11175">
                  <c:v>42262.939583333333</c:v>
                </c:pt>
                <c:pt idx="11176">
                  <c:v>42262.960416666669</c:v>
                </c:pt>
                <c:pt idx="11177">
                  <c:v>42262.981249999997</c:v>
                </c:pt>
                <c:pt idx="11178">
                  <c:v>42263.002083333333</c:v>
                </c:pt>
                <c:pt idx="11179">
                  <c:v>42263.022916666669</c:v>
                </c:pt>
                <c:pt idx="11180">
                  <c:v>42263.043749999997</c:v>
                </c:pt>
                <c:pt idx="11181">
                  <c:v>42263.064583333333</c:v>
                </c:pt>
                <c:pt idx="11182">
                  <c:v>42263.085416666669</c:v>
                </c:pt>
                <c:pt idx="11183">
                  <c:v>42263.106249999997</c:v>
                </c:pt>
                <c:pt idx="11184">
                  <c:v>42263.127083333333</c:v>
                </c:pt>
                <c:pt idx="11185">
                  <c:v>42263.147916666669</c:v>
                </c:pt>
                <c:pt idx="11186">
                  <c:v>42263.168749999997</c:v>
                </c:pt>
                <c:pt idx="11187">
                  <c:v>42263.189583333333</c:v>
                </c:pt>
                <c:pt idx="11188">
                  <c:v>42263.210416666669</c:v>
                </c:pt>
                <c:pt idx="11189">
                  <c:v>42263.231249999997</c:v>
                </c:pt>
                <c:pt idx="11190">
                  <c:v>42263.252083333333</c:v>
                </c:pt>
                <c:pt idx="11191">
                  <c:v>42263.272916666669</c:v>
                </c:pt>
                <c:pt idx="11192">
                  <c:v>42263.293749999997</c:v>
                </c:pt>
                <c:pt idx="11193">
                  <c:v>42263.314583333333</c:v>
                </c:pt>
                <c:pt idx="11194">
                  <c:v>42263.335416666669</c:v>
                </c:pt>
                <c:pt idx="11195">
                  <c:v>42263.356249999997</c:v>
                </c:pt>
                <c:pt idx="11196">
                  <c:v>42263.377083333333</c:v>
                </c:pt>
                <c:pt idx="11197">
                  <c:v>42263.397916666669</c:v>
                </c:pt>
                <c:pt idx="11198">
                  <c:v>42263.418749999997</c:v>
                </c:pt>
                <c:pt idx="11199">
                  <c:v>42263.439583333333</c:v>
                </c:pt>
                <c:pt idx="11200">
                  <c:v>42263.460416666669</c:v>
                </c:pt>
                <c:pt idx="11201">
                  <c:v>42263.481249999997</c:v>
                </c:pt>
                <c:pt idx="11202">
                  <c:v>42263.502083333333</c:v>
                </c:pt>
                <c:pt idx="11203">
                  <c:v>42263.522916666669</c:v>
                </c:pt>
                <c:pt idx="11204">
                  <c:v>42263.543749999997</c:v>
                </c:pt>
                <c:pt idx="11205">
                  <c:v>42263.564583333333</c:v>
                </c:pt>
                <c:pt idx="11206">
                  <c:v>42263.585416666669</c:v>
                </c:pt>
                <c:pt idx="11207">
                  <c:v>42263.606249999997</c:v>
                </c:pt>
                <c:pt idx="11208">
                  <c:v>42263.627083333333</c:v>
                </c:pt>
                <c:pt idx="11209">
                  <c:v>42263.647916666669</c:v>
                </c:pt>
                <c:pt idx="11210">
                  <c:v>42263.668749999997</c:v>
                </c:pt>
                <c:pt idx="11211">
                  <c:v>42263.689583333333</c:v>
                </c:pt>
                <c:pt idx="11212">
                  <c:v>42263.710416666669</c:v>
                </c:pt>
                <c:pt idx="11213">
                  <c:v>42263.731249999997</c:v>
                </c:pt>
                <c:pt idx="11214">
                  <c:v>42263.752083333333</c:v>
                </c:pt>
                <c:pt idx="11215">
                  <c:v>42263.772916666669</c:v>
                </c:pt>
                <c:pt idx="11216">
                  <c:v>42263.793749999997</c:v>
                </c:pt>
                <c:pt idx="11217">
                  <c:v>42263.814583333333</c:v>
                </c:pt>
                <c:pt idx="11218">
                  <c:v>42263.835416666669</c:v>
                </c:pt>
                <c:pt idx="11219">
                  <c:v>42263.856249999997</c:v>
                </c:pt>
                <c:pt idx="11220">
                  <c:v>42263.877083333333</c:v>
                </c:pt>
                <c:pt idx="11221">
                  <c:v>42263.897916666669</c:v>
                </c:pt>
                <c:pt idx="11222">
                  <c:v>42263.918749999997</c:v>
                </c:pt>
                <c:pt idx="11223">
                  <c:v>42263.939583333333</c:v>
                </c:pt>
                <c:pt idx="11224">
                  <c:v>42263.960416666669</c:v>
                </c:pt>
                <c:pt idx="11225">
                  <c:v>42263.981249999997</c:v>
                </c:pt>
                <c:pt idx="11226">
                  <c:v>42264.002083333333</c:v>
                </c:pt>
                <c:pt idx="11227">
                  <c:v>42264.022916666669</c:v>
                </c:pt>
                <c:pt idx="11228">
                  <c:v>42264.043749999997</c:v>
                </c:pt>
                <c:pt idx="11229">
                  <c:v>42264.064583333333</c:v>
                </c:pt>
                <c:pt idx="11230">
                  <c:v>42264.085416666669</c:v>
                </c:pt>
                <c:pt idx="11231">
                  <c:v>42264.106249999997</c:v>
                </c:pt>
                <c:pt idx="11232">
                  <c:v>42264.127083333333</c:v>
                </c:pt>
                <c:pt idx="11233">
                  <c:v>42264.147916666669</c:v>
                </c:pt>
                <c:pt idx="11234">
                  <c:v>42264.168749999997</c:v>
                </c:pt>
                <c:pt idx="11235">
                  <c:v>42264.189583333333</c:v>
                </c:pt>
                <c:pt idx="11236">
                  <c:v>42264.210416666669</c:v>
                </c:pt>
                <c:pt idx="11237">
                  <c:v>42264.231249999997</c:v>
                </c:pt>
                <c:pt idx="11238">
                  <c:v>42264.252083333333</c:v>
                </c:pt>
                <c:pt idx="11239">
                  <c:v>42264.272916666669</c:v>
                </c:pt>
                <c:pt idx="11240">
                  <c:v>42264.293749999997</c:v>
                </c:pt>
                <c:pt idx="11241">
                  <c:v>42264.314583333333</c:v>
                </c:pt>
                <c:pt idx="11242">
                  <c:v>42264.335416666669</c:v>
                </c:pt>
                <c:pt idx="11243">
                  <c:v>42264.356249999997</c:v>
                </c:pt>
                <c:pt idx="11244">
                  <c:v>42264.377083333333</c:v>
                </c:pt>
                <c:pt idx="11245">
                  <c:v>42264.397916666669</c:v>
                </c:pt>
                <c:pt idx="11246">
                  <c:v>42264.418749999997</c:v>
                </c:pt>
                <c:pt idx="11247">
                  <c:v>42264.439583333333</c:v>
                </c:pt>
                <c:pt idx="11248">
                  <c:v>42264.460416666669</c:v>
                </c:pt>
                <c:pt idx="11249">
                  <c:v>42264.481249999997</c:v>
                </c:pt>
                <c:pt idx="11250">
                  <c:v>42264.502083333333</c:v>
                </c:pt>
                <c:pt idx="11251">
                  <c:v>42264.522916666669</c:v>
                </c:pt>
                <c:pt idx="11252">
                  <c:v>42264.543749999997</c:v>
                </c:pt>
                <c:pt idx="11253">
                  <c:v>42264.564583333333</c:v>
                </c:pt>
                <c:pt idx="11254">
                  <c:v>42264.585416666669</c:v>
                </c:pt>
                <c:pt idx="11255">
                  <c:v>42264.606249999997</c:v>
                </c:pt>
                <c:pt idx="11256">
                  <c:v>42264.627083333333</c:v>
                </c:pt>
                <c:pt idx="11257">
                  <c:v>42264.647916666669</c:v>
                </c:pt>
                <c:pt idx="11258">
                  <c:v>42264.668749999997</c:v>
                </c:pt>
                <c:pt idx="11259">
                  <c:v>42264.689583333333</c:v>
                </c:pt>
                <c:pt idx="11260">
                  <c:v>42264.710416666669</c:v>
                </c:pt>
                <c:pt idx="11261">
                  <c:v>42264.731249999997</c:v>
                </c:pt>
                <c:pt idx="11262">
                  <c:v>42264.752083333333</c:v>
                </c:pt>
                <c:pt idx="11263">
                  <c:v>42264.772916666669</c:v>
                </c:pt>
                <c:pt idx="11264">
                  <c:v>42264.793749999997</c:v>
                </c:pt>
                <c:pt idx="11265">
                  <c:v>42264.814583333333</c:v>
                </c:pt>
                <c:pt idx="11266">
                  <c:v>42264.835416666669</c:v>
                </c:pt>
                <c:pt idx="11267">
                  <c:v>42264.856249999997</c:v>
                </c:pt>
                <c:pt idx="11268">
                  <c:v>42264.877083333333</c:v>
                </c:pt>
                <c:pt idx="11269">
                  <c:v>42264.897916666669</c:v>
                </c:pt>
                <c:pt idx="11270">
                  <c:v>42264.918749999997</c:v>
                </c:pt>
                <c:pt idx="11271">
                  <c:v>42264.939583333333</c:v>
                </c:pt>
                <c:pt idx="11272">
                  <c:v>42264.960416666669</c:v>
                </c:pt>
                <c:pt idx="11273">
                  <c:v>42264.981249999997</c:v>
                </c:pt>
                <c:pt idx="11274">
                  <c:v>42265.002083333333</c:v>
                </c:pt>
                <c:pt idx="11275">
                  <c:v>42265.022916666669</c:v>
                </c:pt>
                <c:pt idx="11276">
                  <c:v>42265.043749999997</c:v>
                </c:pt>
                <c:pt idx="11277">
                  <c:v>42265.064583333333</c:v>
                </c:pt>
                <c:pt idx="11278">
                  <c:v>42265.085416666669</c:v>
                </c:pt>
                <c:pt idx="11279">
                  <c:v>42265.106249999997</c:v>
                </c:pt>
                <c:pt idx="11280">
                  <c:v>42265.127083333333</c:v>
                </c:pt>
                <c:pt idx="11281">
                  <c:v>42265.147916666669</c:v>
                </c:pt>
                <c:pt idx="11282">
                  <c:v>42265.168749999997</c:v>
                </c:pt>
                <c:pt idx="11283">
                  <c:v>42265.189583333333</c:v>
                </c:pt>
                <c:pt idx="11284">
                  <c:v>42265.210416666669</c:v>
                </c:pt>
                <c:pt idx="11285">
                  <c:v>42265.231249999997</c:v>
                </c:pt>
                <c:pt idx="11286">
                  <c:v>42265.252083333333</c:v>
                </c:pt>
                <c:pt idx="11287">
                  <c:v>42265.272916666669</c:v>
                </c:pt>
                <c:pt idx="11288">
                  <c:v>42265.293749999997</c:v>
                </c:pt>
                <c:pt idx="11289">
                  <c:v>42265.314583333333</c:v>
                </c:pt>
                <c:pt idx="11290">
                  <c:v>42265.335416666669</c:v>
                </c:pt>
                <c:pt idx="11291">
                  <c:v>42265.356249999997</c:v>
                </c:pt>
                <c:pt idx="11292">
                  <c:v>42265.377083333333</c:v>
                </c:pt>
                <c:pt idx="11293">
                  <c:v>42265.397916666669</c:v>
                </c:pt>
                <c:pt idx="11294">
                  <c:v>42265.418749999997</c:v>
                </c:pt>
                <c:pt idx="11295">
                  <c:v>42265.439583333333</c:v>
                </c:pt>
                <c:pt idx="11296">
                  <c:v>42265.460416666669</c:v>
                </c:pt>
                <c:pt idx="11297">
                  <c:v>42265.481249999997</c:v>
                </c:pt>
                <c:pt idx="11298">
                  <c:v>42265.502083333333</c:v>
                </c:pt>
                <c:pt idx="11299">
                  <c:v>42265.522916666669</c:v>
                </c:pt>
                <c:pt idx="11300">
                  <c:v>42265.543749999997</c:v>
                </c:pt>
                <c:pt idx="11301">
                  <c:v>42265.564583333333</c:v>
                </c:pt>
                <c:pt idx="11302">
                  <c:v>42265.585416666669</c:v>
                </c:pt>
                <c:pt idx="11303">
                  <c:v>42265.606249999997</c:v>
                </c:pt>
                <c:pt idx="11304">
                  <c:v>42265.627083333333</c:v>
                </c:pt>
                <c:pt idx="11305">
                  <c:v>42265.647916666669</c:v>
                </c:pt>
                <c:pt idx="11306">
                  <c:v>42265.668749999997</c:v>
                </c:pt>
                <c:pt idx="11307">
                  <c:v>42265.689583333333</c:v>
                </c:pt>
                <c:pt idx="11308">
                  <c:v>42265.710416666669</c:v>
                </c:pt>
                <c:pt idx="11309">
                  <c:v>42265.731249999997</c:v>
                </c:pt>
                <c:pt idx="11310">
                  <c:v>42265.752083333333</c:v>
                </c:pt>
                <c:pt idx="11311">
                  <c:v>42265.772916666669</c:v>
                </c:pt>
                <c:pt idx="11312">
                  <c:v>42265.793749999997</c:v>
                </c:pt>
                <c:pt idx="11313">
                  <c:v>42265.814583333333</c:v>
                </c:pt>
                <c:pt idx="11314">
                  <c:v>42265.835416666669</c:v>
                </c:pt>
                <c:pt idx="11315">
                  <c:v>42265.856249999997</c:v>
                </c:pt>
                <c:pt idx="11316">
                  <c:v>42265.877083333333</c:v>
                </c:pt>
                <c:pt idx="11317">
                  <c:v>42265.897916666669</c:v>
                </c:pt>
                <c:pt idx="11318">
                  <c:v>42265.918749999997</c:v>
                </c:pt>
                <c:pt idx="11319">
                  <c:v>42265.939583333333</c:v>
                </c:pt>
                <c:pt idx="11320">
                  <c:v>42265.960416666669</c:v>
                </c:pt>
                <c:pt idx="11321">
                  <c:v>42265.981249999997</c:v>
                </c:pt>
                <c:pt idx="11322">
                  <c:v>42266.002083333333</c:v>
                </c:pt>
                <c:pt idx="11323">
                  <c:v>42266.022916666669</c:v>
                </c:pt>
                <c:pt idx="11324">
                  <c:v>42266.043749999997</c:v>
                </c:pt>
                <c:pt idx="11325">
                  <c:v>42266.064583333333</c:v>
                </c:pt>
                <c:pt idx="11326">
                  <c:v>42266.085416666669</c:v>
                </c:pt>
                <c:pt idx="11327">
                  <c:v>42266.106249999997</c:v>
                </c:pt>
                <c:pt idx="11328">
                  <c:v>42266.127083333333</c:v>
                </c:pt>
                <c:pt idx="11329">
                  <c:v>42266.147916666669</c:v>
                </c:pt>
                <c:pt idx="11330">
                  <c:v>42266.168749999997</c:v>
                </c:pt>
                <c:pt idx="11331">
                  <c:v>42266.189583333333</c:v>
                </c:pt>
                <c:pt idx="11332">
                  <c:v>42266.210416666669</c:v>
                </c:pt>
                <c:pt idx="11333">
                  <c:v>42266.231249999997</c:v>
                </c:pt>
                <c:pt idx="11334">
                  <c:v>42266.252083333333</c:v>
                </c:pt>
                <c:pt idx="11335">
                  <c:v>42266.272916666669</c:v>
                </c:pt>
                <c:pt idx="11336">
                  <c:v>42266.293749999997</c:v>
                </c:pt>
                <c:pt idx="11337">
                  <c:v>42266.314583333333</c:v>
                </c:pt>
                <c:pt idx="11338">
                  <c:v>42266.335416666669</c:v>
                </c:pt>
                <c:pt idx="11339">
                  <c:v>42266.356249999997</c:v>
                </c:pt>
                <c:pt idx="11340">
                  <c:v>42266.377083333333</c:v>
                </c:pt>
                <c:pt idx="11341">
                  <c:v>42266.397916666669</c:v>
                </c:pt>
                <c:pt idx="11342">
                  <c:v>42266.418749999997</c:v>
                </c:pt>
                <c:pt idx="11343">
                  <c:v>42266.439583333333</c:v>
                </c:pt>
                <c:pt idx="11344">
                  <c:v>42266.460416666669</c:v>
                </c:pt>
                <c:pt idx="11345">
                  <c:v>42266.481249999997</c:v>
                </c:pt>
                <c:pt idx="11346">
                  <c:v>42266.502083333333</c:v>
                </c:pt>
                <c:pt idx="11347">
                  <c:v>42266.522916666669</c:v>
                </c:pt>
                <c:pt idx="11348">
                  <c:v>42266.543749999997</c:v>
                </c:pt>
                <c:pt idx="11349">
                  <c:v>42266.564583333333</c:v>
                </c:pt>
                <c:pt idx="11350">
                  <c:v>42266.585416666669</c:v>
                </c:pt>
                <c:pt idx="11351">
                  <c:v>42266.606249999997</c:v>
                </c:pt>
                <c:pt idx="11352">
                  <c:v>42266.627083333333</c:v>
                </c:pt>
                <c:pt idx="11353">
                  <c:v>42266.647916666669</c:v>
                </c:pt>
                <c:pt idx="11354">
                  <c:v>42266.668749999997</c:v>
                </c:pt>
                <c:pt idx="11355">
                  <c:v>42266.689583333333</c:v>
                </c:pt>
                <c:pt idx="11356">
                  <c:v>42266.710416666669</c:v>
                </c:pt>
                <c:pt idx="11357">
                  <c:v>42266.731249999997</c:v>
                </c:pt>
                <c:pt idx="11358">
                  <c:v>42266.752083333333</c:v>
                </c:pt>
                <c:pt idx="11359">
                  <c:v>42266.772916666669</c:v>
                </c:pt>
                <c:pt idx="11360">
                  <c:v>42266.793749999997</c:v>
                </c:pt>
                <c:pt idx="11361">
                  <c:v>42266.814583333333</c:v>
                </c:pt>
                <c:pt idx="11362">
                  <c:v>42266.835416666669</c:v>
                </c:pt>
                <c:pt idx="11363">
                  <c:v>42266.856249999997</c:v>
                </c:pt>
                <c:pt idx="11364">
                  <c:v>42266.877083333333</c:v>
                </c:pt>
                <c:pt idx="11365">
                  <c:v>42266.897916666669</c:v>
                </c:pt>
                <c:pt idx="11366">
                  <c:v>42266.918749999997</c:v>
                </c:pt>
                <c:pt idx="11367">
                  <c:v>42266.939583333333</c:v>
                </c:pt>
                <c:pt idx="11368">
                  <c:v>42266.960416666669</c:v>
                </c:pt>
                <c:pt idx="11369">
                  <c:v>42266.981249999997</c:v>
                </c:pt>
                <c:pt idx="11370">
                  <c:v>42267.002083333333</c:v>
                </c:pt>
                <c:pt idx="11371">
                  <c:v>42267.022916666669</c:v>
                </c:pt>
                <c:pt idx="11372">
                  <c:v>42267.043749999997</c:v>
                </c:pt>
                <c:pt idx="11373">
                  <c:v>42267.064583333333</c:v>
                </c:pt>
                <c:pt idx="11374">
                  <c:v>42267.085416666669</c:v>
                </c:pt>
                <c:pt idx="11375">
                  <c:v>42267.106249999997</c:v>
                </c:pt>
                <c:pt idx="11376">
                  <c:v>42267.127083333333</c:v>
                </c:pt>
                <c:pt idx="11377">
                  <c:v>42267.147916666669</c:v>
                </c:pt>
                <c:pt idx="11378">
                  <c:v>42267.168749999997</c:v>
                </c:pt>
                <c:pt idx="11379">
                  <c:v>42267.189583333333</c:v>
                </c:pt>
                <c:pt idx="11380">
                  <c:v>42267.210416666669</c:v>
                </c:pt>
                <c:pt idx="11381">
                  <c:v>42267.231249999997</c:v>
                </c:pt>
                <c:pt idx="11382">
                  <c:v>42267.252083333333</c:v>
                </c:pt>
                <c:pt idx="11383">
                  <c:v>42267.272916666669</c:v>
                </c:pt>
                <c:pt idx="11384">
                  <c:v>42267.293749999997</c:v>
                </c:pt>
                <c:pt idx="11385">
                  <c:v>42267.314583333333</c:v>
                </c:pt>
                <c:pt idx="11386">
                  <c:v>42267.335416666669</c:v>
                </c:pt>
                <c:pt idx="11387">
                  <c:v>42267.356249999997</c:v>
                </c:pt>
                <c:pt idx="11388">
                  <c:v>42267.377083333333</c:v>
                </c:pt>
                <c:pt idx="11389">
                  <c:v>42267.397916666669</c:v>
                </c:pt>
                <c:pt idx="11390">
                  <c:v>42267.418749999997</c:v>
                </c:pt>
                <c:pt idx="11391">
                  <c:v>42267.439583333333</c:v>
                </c:pt>
                <c:pt idx="11392">
                  <c:v>42267.460416666669</c:v>
                </c:pt>
                <c:pt idx="11393">
                  <c:v>42267.481249999997</c:v>
                </c:pt>
                <c:pt idx="11394">
                  <c:v>42267.502083333333</c:v>
                </c:pt>
                <c:pt idx="11395">
                  <c:v>42267.522916666669</c:v>
                </c:pt>
                <c:pt idx="11396">
                  <c:v>42267.543749999997</c:v>
                </c:pt>
                <c:pt idx="11397">
                  <c:v>42267.564583333333</c:v>
                </c:pt>
                <c:pt idx="11398">
                  <c:v>42267.585416666669</c:v>
                </c:pt>
                <c:pt idx="11399">
                  <c:v>42267.606249999997</c:v>
                </c:pt>
                <c:pt idx="11400">
                  <c:v>42267.627083333333</c:v>
                </c:pt>
                <c:pt idx="11401">
                  <c:v>42267.647916666669</c:v>
                </c:pt>
                <c:pt idx="11402">
                  <c:v>42267.668749999997</c:v>
                </c:pt>
                <c:pt idx="11403">
                  <c:v>42267.689583333333</c:v>
                </c:pt>
                <c:pt idx="11404">
                  <c:v>42267.710416666669</c:v>
                </c:pt>
                <c:pt idx="11405">
                  <c:v>42267.731249999997</c:v>
                </c:pt>
                <c:pt idx="11406">
                  <c:v>42267.752083333333</c:v>
                </c:pt>
                <c:pt idx="11407">
                  <c:v>42267.772916666669</c:v>
                </c:pt>
                <c:pt idx="11408">
                  <c:v>42267.793749999997</c:v>
                </c:pt>
                <c:pt idx="11409">
                  <c:v>42267.814583333333</c:v>
                </c:pt>
                <c:pt idx="11410">
                  <c:v>42267.835416666669</c:v>
                </c:pt>
                <c:pt idx="11411">
                  <c:v>42267.856249999997</c:v>
                </c:pt>
                <c:pt idx="11412">
                  <c:v>42267.877083333333</c:v>
                </c:pt>
                <c:pt idx="11413">
                  <c:v>42267.897916666669</c:v>
                </c:pt>
                <c:pt idx="11414">
                  <c:v>42267.918749999997</c:v>
                </c:pt>
                <c:pt idx="11415">
                  <c:v>42267.939583333333</c:v>
                </c:pt>
                <c:pt idx="11416">
                  <c:v>42267.960416666669</c:v>
                </c:pt>
                <c:pt idx="11417">
                  <c:v>42267.981249999997</c:v>
                </c:pt>
                <c:pt idx="11418">
                  <c:v>42268.002083333333</c:v>
                </c:pt>
                <c:pt idx="11419">
                  <c:v>42268.022916666669</c:v>
                </c:pt>
                <c:pt idx="11420">
                  <c:v>42268.043749999997</c:v>
                </c:pt>
                <c:pt idx="11421">
                  <c:v>42268.064583333333</c:v>
                </c:pt>
                <c:pt idx="11422">
                  <c:v>42268.085416666669</c:v>
                </c:pt>
                <c:pt idx="11423">
                  <c:v>42268.106249999997</c:v>
                </c:pt>
                <c:pt idx="11424">
                  <c:v>42268.127083333333</c:v>
                </c:pt>
                <c:pt idx="11425">
                  <c:v>42268.147916666669</c:v>
                </c:pt>
                <c:pt idx="11426">
                  <c:v>42268.168749999997</c:v>
                </c:pt>
                <c:pt idx="11427">
                  <c:v>42268.189583333333</c:v>
                </c:pt>
                <c:pt idx="11428">
                  <c:v>42268.210416666669</c:v>
                </c:pt>
                <c:pt idx="11429">
                  <c:v>42268.231249999997</c:v>
                </c:pt>
                <c:pt idx="11430">
                  <c:v>42268.252083333333</c:v>
                </c:pt>
                <c:pt idx="11431">
                  <c:v>42268.272916666669</c:v>
                </c:pt>
                <c:pt idx="11432">
                  <c:v>42268.293749999997</c:v>
                </c:pt>
                <c:pt idx="11433">
                  <c:v>42268.314583333333</c:v>
                </c:pt>
                <c:pt idx="11434">
                  <c:v>42268.335416666669</c:v>
                </c:pt>
                <c:pt idx="11435">
                  <c:v>42268.356249999997</c:v>
                </c:pt>
                <c:pt idx="11436">
                  <c:v>42268.377083333333</c:v>
                </c:pt>
                <c:pt idx="11437">
                  <c:v>42268.397916666669</c:v>
                </c:pt>
                <c:pt idx="11438">
                  <c:v>42268.418749999997</c:v>
                </c:pt>
                <c:pt idx="11439">
                  <c:v>42268.439583333333</c:v>
                </c:pt>
                <c:pt idx="11440">
                  <c:v>42268.460416666669</c:v>
                </c:pt>
                <c:pt idx="11441">
                  <c:v>42268.481249999997</c:v>
                </c:pt>
                <c:pt idx="11442">
                  <c:v>42268.502083333333</c:v>
                </c:pt>
                <c:pt idx="11443">
                  <c:v>42268.522916666669</c:v>
                </c:pt>
                <c:pt idx="11444">
                  <c:v>42268.543749999997</c:v>
                </c:pt>
                <c:pt idx="11445">
                  <c:v>42268.564583333333</c:v>
                </c:pt>
                <c:pt idx="11446">
                  <c:v>42268.585416666669</c:v>
                </c:pt>
                <c:pt idx="11447">
                  <c:v>42268.606249999997</c:v>
                </c:pt>
                <c:pt idx="11448">
                  <c:v>42268.627083333333</c:v>
                </c:pt>
                <c:pt idx="11449">
                  <c:v>42268.647916666669</c:v>
                </c:pt>
                <c:pt idx="11450">
                  <c:v>42268.668749999997</c:v>
                </c:pt>
                <c:pt idx="11451">
                  <c:v>42268.689583333333</c:v>
                </c:pt>
                <c:pt idx="11452">
                  <c:v>42268.710416666669</c:v>
                </c:pt>
                <c:pt idx="11453">
                  <c:v>42268.731249999997</c:v>
                </c:pt>
                <c:pt idx="11454">
                  <c:v>42268.752083333333</c:v>
                </c:pt>
                <c:pt idx="11455">
                  <c:v>42268.772916666669</c:v>
                </c:pt>
                <c:pt idx="11456">
                  <c:v>42268.793749999997</c:v>
                </c:pt>
                <c:pt idx="11457">
                  <c:v>42268.814583333333</c:v>
                </c:pt>
                <c:pt idx="11458">
                  <c:v>42268.835416666669</c:v>
                </c:pt>
                <c:pt idx="11459">
                  <c:v>42268.856249999997</c:v>
                </c:pt>
                <c:pt idx="11460">
                  <c:v>42268.877083333333</c:v>
                </c:pt>
                <c:pt idx="11461">
                  <c:v>42268.897916666669</c:v>
                </c:pt>
                <c:pt idx="11462">
                  <c:v>42268.918749999997</c:v>
                </c:pt>
                <c:pt idx="11463">
                  <c:v>42268.939583333333</c:v>
                </c:pt>
                <c:pt idx="11464">
                  <c:v>42268.960416666669</c:v>
                </c:pt>
                <c:pt idx="11465">
                  <c:v>42268.981249999997</c:v>
                </c:pt>
                <c:pt idx="11466">
                  <c:v>42269.002083333333</c:v>
                </c:pt>
                <c:pt idx="11467">
                  <c:v>42269.022916666669</c:v>
                </c:pt>
                <c:pt idx="11468">
                  <c:v>42269.043749999997</c:v>
                </c:pt>
                <c:pt idx="11469">
                  <c:v>42269.064583333333</c:v>
                </c:pt>
                <c:pt idx="11470">
                  <c:v>42269.085416666669</c:v>
                </c:pt>
                <c:pt idx="11471">
                  <c:v>42269.106249999997</c:v>
                </c:pt>
                <c:pt idx="11472">
                  <c:v>42269.127083333333</c:v>
                </c:pt>
                <c:pt idx="11473">
                  <c:v>42269.147916666669</c:v>
                </c:pt>
                <c:pt idx="11474">
                  <c:v>42269.168749999997</c:v>
                </c:pt>
                <c:pt idx="11475">
                  <c:v>42269.189583333333</c:v>
                </c:pt>
                <c:pt idx="11476">
                  <c:v>42269.210416666669</c:v>
                </c:pt>
                <c:pt idx="11477">
                  <c:v>42269.231249999997</c:v>
                </c:pt>
                <c:pt idx="11478">
                  <c:v>42269.252083333333</c:v>
                </c:pt>
                <c:pt idx="11479">
                  <c:v>42269.272916666669</c:v>
                </c:pt>
                <c:pt idx="11480">
                  <c:v>42269.293749999997</c:v>
                </c:pt>
                <c:pt idx="11481">
                  <c:v>42269.314583333333</c:v>
                </c:pt>
                <c:pt idx="11482">
                  <c:v>42269.335416666669</c:v>
                </c:pt>
                <c:pt idx="11483">
                  <c:v>42269.356249999997</c:v>
                </c:pt>
                <c:pt idx="11484">
                  <c:v>42269.377083333333</c:v>
                </c:pt>
                <c:pt idx="11485">
                  <c:v>42269.397916666669</c:v>
                </c:pt>
                <c:pt idx="11486">
                  <c:v>42269.418749999997</c:v>
                </c:pt>
                <c:pt idx="11487">
                  <c:v>42269.439583333333</c:v>
                </c:pt>
                <c:pt idx="11488">
                  <c:v>42269.460416666669</c:v>
                </c:pt>
                <c:pt idx="11489">
                  <c:v>42269.481249999997</c:v>
                </c:pt>
                <c:pt idx="11490">
                  <c:v>42269.502083333333</c:v>
                </c:pt>
                <c:pt idx="11491">
                  <c:v>42269.522916666669</c:v>
                </c:pt>
                <c:pt idx="11492">
                  <c:v>42269.543749999997</c:v>
                </c:pt>
                <c:pt idx="11493">
                  <c:v>42269.564583333333</c:v>
                </c:pt>
                <c:pt idx="11494">
                  <c:v>42269.585416666669</c:v>
                </c:pt>
                <c:pt idx="11495">
                  <c:v>42269.606249999997</c:v>
                </c:pt>
                <c:pt idx="11496">
                  <c:v>42269.627083333333</c:v>
                </c:pt>
                <c:pt idx="11497">
                  <c:v>42269.647916666669</c:v>
                </c:pt>
                <c:pt idx="11498">
                  <c:v>42269.668749999997</c:v>
                </c:pt>
                <c:pt idx="11499">
                  <c:v>42269.689583333333</c:v>
                </c:pt>
                <c:pt idx="11500">
                  <c:v>42269.710416666669</c:v>
                </c:pt>
                <c:pt idx="11501">
                  <c:v>42269.731249999997</c:v>
                </c:pt>
                <c:pt idx="11502">
                  <c:v>42269.752083333333</c:v>
                </c:pt>
                <c:pt idx="11503">
                  <c:v>42269.772916666669</c:v>
                </c:pt>
                <c:pt idx="11504">
                  <c:v>42269.793749999997</c:v>
                </c:pt>
                <c:pt idx="11505">
                  <c:v>42269.814583333333</c:v>
                </c:pt>
                <c:pt idx="11506">
                  <c:v>42269.835416666669</c:v>
                </c:pt>
                <c:pt idx="11507">
                  <c:v>42269.856249999997</c:v>
                </c:pt>
                <c:pt idx="11508">
                  <c:v>42269.877083333333</c:v>
                </c:pt>
                <c:pt idx="11509">
                  <c:v>42269.897916666669</c:v>
                </c:pt>
                <c:pt idx="11510">
                  <c:v>42269.918749999997</c:v>
                </c:pt>
                <c:pt idx="11511">
                  <c:v>42269.939583333333</c:v>
                </c:pt>
                <c:pt idx="11512">
                  <c:v>42269.960416666669</c:v>
                </c:pt>
                <c:pt idx="11513">
                  <c:v>42269.981249999997</c:v>
                </c:pt>
                <c:pt idx="11514">
                  <c:v>42270.002083333333</c:v>
                </c:pt>
                <c:pt idx="11515">
                  <c:v>42270.022916666669</c:v>
                </c:pt>
                <c:pt idx="11516">
                  <c:v>42270.043749999997</c:v>
                </c:pt>
                <c:pt idx="11517">
                  <c:v>42270.064583333333</c:v>
                </c:pt>
                <c:pt idx="11518">
                  <c:v>42270.085416666669</c:v>
                </c:pt>
                <c:pt idx="11519">
                  <c:v>42270.106249999997</c:v>
                </c:pt>
                <c:pt idx="11520">
                  <c:v>42270.127083333333</c:v>
                </c:pt>
                <c:pt idx="11521">
                  <c:v>42270.147916666669</c:v>
                </c:pt>
                <c:pt idx="11522">
                  <c:v>42270.168749999997</c:v>
                </c:pt>
                <c:pt idx="11523">
                  <c:v>42270.189583333333</c:v>
                </c:pt>
                <c:pt idx="11524">
                  <c:v>42270.210416666669</c:v>
                </c:pt>
                <c:pt idx="11525">
                  <c:v>42270.231249999997</c:v>
                </c:pt>
                <c:pt idx="11526">
                  <c:v>42270.252083333333</c:v>
                </c:pt>
                <c:pt idx="11527">
                  <c:v>42270.272916666669</c:v>
                </c:pt>
                <c:pt idx="11528">
                  <c:v>42270.293749999997</c:v>
                </c:pt>
                <c:pt idx="11529">
                  <c:v>42270.314583333333</c:v>
                </c:pt>
                <c:pt idx="11530">
                  <c:v>42270.335416666669</c:v>
                </c:pt>
                <c:pt idx="11531">
                  <c:v>42270.356249999997</c:v>
                </c:pt>
                <c:pt idx="11532">
                  <c:v>42270.377083333333</c:v>
                </c:pt>
                <c:pt idx="11533">
                  <c:v>42270.397916666669</c:v>
                </c:pt>
                <c:pt idx="11534">
                  <c:v>42270.418749999997</c:v>
                </c:pt>
                <c:pt idx="11535">
                  <c:v>42270.439583333333</c:v>
                </c:pt>
                <c:pt idx="11536">
                  <c:v>42270.460416666669</c:v>
                </c:pt>
                <c:pt idx="11537">
                  <c:v>42270.481249999997</c:v>
                </c:pt>
                <c:pt idx="11538">
                  <c:v>42270.502083333333</c:v>
                </c:pt>
                <c:pt idx="11539">
                  <c:v>42270.522916666669</c:v>
                </c:pt>
                <c:pt idx="11540">
                  <c:v>42270.543749999997</c:v>
                </c:pt>
                <c:pt idx="11541">
                  <c:v>42270.564583333333</c:v>
                </c:pt>
                <c:pt idx="11542">
                  <c:v>42270.585416666669</c:v>
                </c:pt>
                <c:pt idx="11543">
                  <c:v>42270.606249999997</c:v>
                </c:pt>
                <c:pt idx="11544">
                  <c:v>42270.627083333333</c:v>
                </c:pt>
                <c:pt idx="11545">
                  <c:v>42270.647916666669</c:v>
                </c:pt>
                <c:pt idx="11546">
                  <c:v>42270.668749999997</c:v>
                </c:pt>
                <c:pt idx="11547">
                  <c:v>42270.689583333333</c:v>
                </c:pt>
                <c:pt idx="11548">
                  <c:v>42270.710416666669</c:v>
                </c:pt>
                <c:pt idx="11549">
                  <c:v>42270.731249999997</c:v>
                </c:pt>
                <c:pt idx="11550">
                  <c:v>42270.752083333333</c:v>
                </c:pt>
                <c:pt idx="11551">
                  <c:v>42270.772916666669</c:v>
                </c:pt>
                <c:pt idx="11552">
                  <c:v>42270.793749999997</c:v>
                </c:pt>
                <c:pt idx="11553">
                  <c:v>42270.814583333333</c:v>
                </c:pt>
                <c:pt idx="11554">
                  <c:v>42270.835416666669</c:v>
                </c:pt>
                <c:pt idx="11555">
                  <c:v>42270.856249999997</c:v>
                </c:pt>
                <c:pt idx="11556">
                  <c:v>42270.877083333333</c:v>
                </c:pt>
                <c:pt idx="11557">
                  <c:v>42270.897916666669</c:v>
                </c:pt>
                <c:pt idx="11558">
                  <c:v>42270.918749999997</c:v>
                </c:pt>
                <c:pt idx="11559">
                  <c:v>42270.939583333333</c:v>
                </c:pt>
                <c:pt idx="11560">
                  <c:v>42270.960416666669</c:v>
                </c:pt>
                <c:pt idx="11561">
                  <c:v>42270.981249999997</c:v>
                </c:pt>
                <c:pt idx="11562">
                  <c:v>42271.002083333333</c:v>
                </c:pt>
                <c:pt idx="11563">
                  <c:v>42271.022916666669</c:v>
                </c:pt>
                <c:pt idx="11564">
                  <c:v>42271.043749999997</c:v>
                </c:pt>
                <c:pt idx="11565">
                  <c:v>42271.064583333333</c:v>
                </c:pt>
                <c:pt idx="11566">
                  <c:v>42271.085416666669</c:v>
                </c:pt>
                <c:pt idx="11567">
                  <c:v>42271.106249999997</c:v>
                </c:pt>
                <c:pt idx="11568">
                  <c:v>42271.127083333333</c:v>
                </c:pt>
                <c:pt idx="11569">
                  <c:v>42271.147916666669</c:v>
                </c:pt>
                <c:pt idx="11570">
                  <c:v>42271.168749999997</c:v>
                </c:pt>
                <c:pt idx="11571">
                  <c:v>42271.189583333333</c:v>
                </c:pt>
                <c:pt idx="11572">
                  <c:v>42271.210416666669</c:v>
                </c:pt>
                <c:pt idx="11573">
                  <c:v>42271.231249999997</c:v>
                </c:pt>
                <c:pt idx="11574">
                  <c:v>42271.252083333333</c:v>
                </c:pt>
                <c:pt idx="11575">
                  <c:v>42271.272916666669</c:v>
                </c:pt>
                <c:pt idx="11576">
                  <c:v>42271.293749999997</c:v>
                </c:pt>
                <c:pt idx="11577">
                  <c:v>42271.314583333333</c:v>
                </c:pt>
                <c:pt idx="11578">
                  <c:v>42271.335416666669</c:v>
                </c:pt>
                <c:pt idx="11579">
                  <c:v>42271.356249999997</c:v>
                </c:pt>
                <c:pt idx="11580">
                  <c:v>42271.377083333333</c:v>
                </c:pt>
                <c:pt idx="11581">
                  <c:v>42271.397916666669</c:v>
                </c:pt>
                <c:pt idx="11582">
                  <c:v>42271.418749999997</c:v>
                </c:pt>
                <c:pt idx="11583">
                  <c:v>42271.439583333333</c:v>
                </c:pt>
                <c:pt idx="11584">
                  <c:v>42271.460416666669</c:v>
                </c:pt>
                <c:pt idx="11585">
                  <c:v>42271.481249999997</c:v>
                </c:pt>
                <c:pt idx="11586">
                  <c:v>42271.502083333333</c:v>
                </c:pt>
                <c:pt idx="11587">
                  <c:v>42271.522916666669</c:v>
                </c:pt>
                <c:pt idx="11588">
                  <c:v>42271.543749999997</c:v>
                </c:pt>
                <c:pt idx="11589">
                  <c:v>42271.564583333333</c:v>
                </c:pt>
                <c:pt idx="11590">
                  <c:v>42271.585416666669</c:v>
                </c:pt>
                <c:pt idx="11591">
                  <c:v>42271.606249999997</c:v>
                </c:pt>
                <c:pt idx="11592">
                  <c:v>42271.627083333333</c:v>
                </c:pt>
                <c:pt idx="11593">
                  <c:v>42271.647916666669</c:v>
                </c:pt>
                <c:pt idx="11594">
                  <c:v>42271.668749999997</c:v>
                </c:pt>
                <c:pt idx="11595">
                  <c:v>42271.689583333333</c:v>
                </c:pt>
                <c:pt idx="11596">
                  <c:v>42271.710416666669</c:v>
                </c:pt>
                <c:pt idx="11597">
                  <c:v>42271.731249999997</c:v>
                </c:pt>
                <c:pt idx="11598">
                  <c:v>42271.752083333333</c:v>
                </c:pt>
                <c:pt idx="11599">
                  <c:v>42271.772916666669</c:v>
                </c:pt>
                <c:pt idx="11600">
                  <c:v>42271.793749999997</c:v>
                </c:pt>
                <c:pt idx="11601">
                  <c:v>42271.814583333333</c:v>
                </c:pt>
                <c:pt idx="11602">
                  <c:v>42271.835416666669</c:v>
                </c:pt>
                <c:pt idx="11603">
                  <c:v>42271.856249999997</c:v>
                </c:pt>
                <c:pt idx="11604">
                  <c:v>42271.877083333333</c:v>
                </c:pt>
                <c:pt idx="11605">
                  <c:v>42271.897916666669</c:v>
                </c:pt>
                <c:pt idx="11606">
                  <c:v>42271.918749999997</c:v>
                </c:pt>
                <c:pt idx="11607">
                  <c:v>42271.939583333333</c:v>
                </c:pt>
                <c:pt idx="11608">
                  <c:v>42271.960416666669</c:v>
                </c:pt>
                <c:pt idx="11609">
                  <c:v>42271.981249999997</c:v>
                </c:pt>
                <c:pt idx="11610">
                  <c:v>42272.002083333333</c:v>
                </c:pt>
                <c:pt idx="11611">
                  <c:v>42272.022916666669</c:v>
                </c:pt>
                <c:pt idx="11612">
                  <c:v>42272.043749999997</c:v>
                </c:pt>
                <c:pt idx="11613">
                  <c:v>42272.064583333333</c:v>
                </c:pt>
                <c:pt idx="11614">
                  <c:v>42272.085416666669</c:v>
                </c:pt>
                <c:pt idx="11615">
                  <c:v>42272.106249999997</c:v>
                </c:pt>
                <c:pt idx="11616">
                  <c:v>42272.127083333333</c:v>
                </c:pt>
                <c:pt idx="11617">
                  <c:v>42272.147916666669</c:v>
                </c:pt>
                <c:pt idx="11618">
                  <c:v>42272.168749999997</c:v>
                </c:pt>
                <c:pt idx="11619">
                  <c:v>42272.189583333333</c:v>
                </c:pt>
                <c:pt idx="11620">
                  <c:v>42272.210416666669</c:v>
                </c:pt>
                <c:pt idx="11621">
                  <c:v>42272.231249999997</c:v>
                </c:pt>
                <c:pt idx="11622">
                  <c:v>42272.252083333333</c:v>
                </c:pt>
                <c:pt idx="11623">
                  <c:v>42272.272916666669</c:v>
                </c:pt>
                <c:pt idx="11624">
                  <c:v>42272.293749999997</c:v>
                </c:pt>
                <c:pt idx="11625">
                  <c:v>42272.314583333333</c:v>
                </c:pt>
                <c:pt idx="11626">
                  <c:v>42272.335416666669</c:v>
                </c:pt>
                <c:pt idx="11627">
                  <c:v>42272.356249999997</c:v>
                </c:pt>
                <c:pt idx="11628">
                  <c:v>42272.377083333333</c:v>
                </c:pt>
                <c:pt idx="11629">
                  <c:v>42272.397916666669</c:v>
                </c:pt>
                <c:pt idx="11630">
                  <c:v>42272.418749999997</c:v>
                </c:pt>
                <c:pt idx="11631">
                  <c:v>42272.439583333333</c:v>
                </c:pt>
                <c:pt idx="11632">
                  <c:v>42272.460416666669</c:v>
                </c:pt>
                <c:pt idx="11633">
                  <c:v>42272.481249999997</c:v>
                </c:pt>
                <c:pt idx="11634">
                  <c:v>42272.502083333333</c:v>
                </c:pt>
                <c:pt idx="11635">
                  <c:v>42272.522916666669</c:v>
                </c:pt>
                <c:pt idx="11636">
                  <c:v>42272.543749999997</c:v>
                </c:pt>
                <c:pt idx="11637">
                  <c:v>42272.564583333333</c:v>
                </c:pt>
                <c:pt idx="11638">
                  <c:v>42272.585416666669</c:v>
                </c:pt>
                <c:pt idx="11639">
                  <c:v>42272.606249999997</c:v>
                </c:pt>
                <c:pt idx="11640">
                  <c:v>42272.627083333333</c:v>
                </c:pt>
                <c:pt idx="11641">
                  <c:v>42272.647916666669</c:v>
                </c:pt>
                <c:pt idx="11642">
                  <c:v>42272.668749999997</c:v>
                </c:pt>
                <c:pt idx="11643">
                  <c:v>42272.689583333333</c:v>
                </c:pt>
                <c:pt idx="11644">
                  <c:v>42272.710416666669</c:v>
                </c:pt>
                <c:pt idx="11645">
                  <c:v>42272.731249999997</c:v>
                </c:pt>
                <c:pt idx="11646">
                  <c:v>42272.752083333333</c:v>
                </c:pt>
                <c:pt idx="11647">
                  <c:v>42272.772916666669</c:v>
                </c:pt>
                <c:pt idx="11648">
                  <c:v>42272.793749999997</c:v>
                </c:pt>
                <c:pt idx="11649">
                  <c:v>42272.814583333333</c:v>
                </c:pt>
                <c:pt idx="11650">
                  <c:v>42272.835416666669</c:v>
                </c:pt>
                <c:pt idx="11651">
                  <c:v>42272.856249999997</c:v>
                </c:pt>
                <c:pt idx="11652">
                  <c:v>42272.877083333333</c:v>
                </c:pt>
                <c:pt idx="11653">
                  <c:v>42272.897916666669</c:v>
                </c:pt>
                <c:pt idx="11654">
                  <c:v>42272.918749999997</c:v>
                </c:pt>
                <c:pt idx="11655">
                  <c:v>42272.939583333333</c:v>
                </c:pt>
                <c:pt idx="11656">
                  <c:v>42272.960416666669</c:v>
                </c:pt>
                <c:pt idx="11657">
                  <c:v>42272.981249999997</c:v>
                </c:pt>
                <c:pt idx="11658">
                  <c:v>42273.002083333333</c:v>
                </c:pt>
                <c:pt idx="11659">
                  <c:v>42273.022916666669</c:v>
                </c:pt>
                <c:pt idx="11660">
                  <c:v>42273.043749999997</c:v>
                </c:pt>
                <c:pt idx="11661">
                  <c:v>42273.064583333333</c:v>
                </c:pt>
                <c:pt idx="11662">
                  <c:v>42273.085416666669</c:v>
                </c:pt>
                <c:pt idx="11663">
                  <c:v>42273.106249999997</c:v>
                </c:pt>
                <c:pt idx="11664">
                  <c:v>42273.127083333333</c:v>
                </c:pt>
                <c:pt idx="11665">
                  <c:v>42273.147916666669</c:v>
                </c:pt>
                <c:pt idx="11666">
                  <c:v>42273.168749999997</c:v>
                </c:pt>
                <c:pt idx="11667">
                  <c:v>42273.189583333333</c:v>
                </c:pt>
                <c:pt idx="11668">
                  <c:v>42273.210416666669</c:v>
                </c:pt>
                <c:pt idx="11669">
                  <c:v>42273.231249999997</c:v>
                </c:pt>
                <c:pt idx="11670">
                  <c:v>42273.252083333333</c:v>
                </c:pt>
                <c:pt idx="11671">
                  <c:v>42273.272916666669</c:v>
                </c:pt>
                <c:pt idx="11672">
                  <c:v>42273.293749999997</c:v>
                </c:pt>
                <c:pt idx="11673">
                  <c:v>42273.314583333333</c:v>
                </c:pt>
                <c:pt idx="11674">
                  <c:v>42273.335416666669</c:v>
                </c:pt>
                <c:pt idx="11675">
                  <c:v>42273.356249999997</c:v>
                </c:pt>
                <c:pt idx="11676">
                  <c:v>42273.377083333333</c:v>
                </c:pt>
                <c:pt idx="11677">
                  <c:v>42273.397916666669</c:v>
                </c:pt>
                <c:pt idx="11678">
                  <c:v>42273.418749999997</c:v>
                </c:pt>
                <c:pt idx="11679">
                  <c:v>42273.439583333333</c:v>
                </c:pt>
                <c:pt idx="11680">
                  <c:v>42273.460416666669</c:v>
                </c:pt>
                <c:pt idx="11681">
                  <c:v>42273.481249999997</c:v>
                </c:pt>
                <c:pt idx="11682">
                  <c:v>42273.502083333333</c:v>
                </c:pt>
                <c:pt idx="11683">
                  <c:v>42273.522916666669</c:v>
                </c:pt>
                <c:pt idx="11684">
                  <c:v>42273.543749999997</c:v>
                </c:pt>
                <c:pt idx="11685">
                  <c:v>42273.564583333333</c:v>
                </c:pt>
                <c:pt idx="11686">
                  <c:v>42273.585416666669</c:v>
                </c:pt>
                <c:pt idx="11687">
                  <c:v>42273.606249999997</c:v>
                </c:pt>
                <c:pt idx="11688">
                  <c:v>42273.627083333333</c:v>
                </c:pt>
                <c:pt idx="11689">
                  <c:v>42273.647916666669</c:v>
                </c:pt>
                <c:pt idx="11690">
                  <c:v>42273.668749999997</c:v>
                </c:pt>
                <c:pt idx="11691">
                  <c:v>42273.689583333333</c:v>
                </c:pt>
                <c:pt idx="11692">
                  <c:v>42273.710416666669</c:v>
                </c:pt>
                <c:pt idx="11693">
                  <c:v>42273.731249999997</c:v>
                </c:pt>
                <c:pt idx="11694">
                  <c:v>42273.752083333333</c:v>
                </c:pt>
                <c:pt idx="11695">
                  <c:v>42273.772916666669</c:v>
                </c:pt>
                <c:pt idx="11696">
                  <c:v>42273.793749999997</c:v>
                </c:pt>
                <c:pt idx="11697">
                  <c:v>42273.814583333333</c:v>
                </c:pt>
                <c:pt idx="11698">
                  <c:v>42273.835416666669</c:v>
                </c:pt>
                <c:pt idx="11699">
                  <c:v>42273.856249999997</c:v>
                </c:pt>
                <c:pt idx="11700">
                  <c:v>42273.877083333333</c:v>
                </c:pt>
                <c:pt idx="11701">
                  <c:v>42273.897916666669</c:v>
                </c:pt>
                <c:pt idx="11702">
                  <c:v>42273.918749999997</c:v>
                </c:pt>
                <c:pt idx="11703">
                  <c:v>42273.939583333333</c:v>
                </c:pt>
                <c:pt idx="11704">
                  <c:v>42273.960416666669</c:v>
                </c:pt>
                <c:pt idx="11705">
                  <c:v>42273.981249999997</c:v>
                </c:pt>
                <c:pt idx="11706">
                  <c:v>42274.002083333333</c:v>
                </c:pt>
                <c:pt idx="11707">
                  <c:v>42274.022916666669</c:v>
                </c:pt>
                <c:pt idx="11708">
                  <c:v>42274.043749999997</c:v>
                </c:pt>
                <c:pt idx="11709">
                  <c:v>42274.064583333333</c:v>
                </c:pt>
                <c:pt idx="11710">
                  <c:v>42274.085416666669</c:v>
                </c:pt>
                <c:pt idx="11711">
                  <c:v>42274.106249999997</c:v>
                </c:pt>
                <c:pt idx="11712">
                  <c:v>42274.127083333333</c:v>
                </c:pt>
                <c:pt idx="11713">
                  <c:v>42274.147916666669</c:v>
                </c:pt>
                <c:pt idx="11714">
                  <c:v>42274.168749999997</c:v>
                </c:pt>
                <c:pt idx="11715">
                  <c:v>42274.189583333333</c:v>
                </c:pt>
                <c:pt idx="11716">
                  <c:v>42274.210416666669</c:v>
                </c:pt>
                <c:pt idx="11717">
                  <c:v>42274.231249999997</c:v>
                </c:pt>
                <c:pt idx="11718">
                  <c:v>42274.252083333333</c:v>
                </c:pt>
                <c:pt idx="11719">
                  <c:v>42274.272916666669</c:v>
                </c:pt>
                <c:pt idx="11720">
                  <c:v>42274.293749999997</c:v>
                </c:pt>
                <c:pt idx="11721">
                  <c:v>42274.314583333333</c:v>
                </c:pt>
                <c:pt idx="11722">
                  <c:v>42274.335416666669</c:v>
                </c:pt>
                <c:pt idx="11723">
                  <c:v>42274.356249999997</c:v>
                </c:pt>
                <c:pt idx="11724">
                  <c:v>42274.377083333333</c:v>
                </c:pt>
                <c:pt idx="11725">
                  <c:v>42274.397916666669</c:v>
                </c:pt>
                <c:pt idx="11726">
                  <c:v>42274.418749999997</c:v>
                </c:pt>
                <c:pt idx="11727">
                  <c:v>42274.439583333333</c:v>
                </c:pt>
                <c:pt idx="11728">
                  <c:v>42274.460416666669</c:v>
                </c:pt>
                <c:pt idx="11729">
                  <c:v>42274.481249999997</c:v>
                </c:pt>
                <c:pt idx="11730">
                  <c:v>42274.502083333333</c:v>
                </c:pt>
                <c:pt idx="11731">
                  <c:v>42274.522916666669</c:v>
                </c:pt>
                <c:pt idx="11732">
                  <c:v>42274.543749999997</c:v>
                </c:pt>
                <c:pt idx="11733">
                  <c:v>42274.564583333333</c:v>
                </c:pt>
                <c:pt idx="11734">
                  <c:v>42274.585416666669</c:v>
                </c:pt>
                <c:pt idx="11735">
                  <c:v>42274.606249999997</c:v>
                </c:pt>
                <c:pt idx="11736">
                  <c:v>42274.627083333333</c:v>
                </c:pt>
                <c:pt idx="11737">
                  <c:v>42274.647916666669</c:v>
                </c:pt>
                <c:pt idx="11738">
                  <c:v>42274.668749999997</c:v>
                </c:pt>
                <c:pt idx="11739">
                  <c:v>42274.689583333333</c:v>
                </c:pt>
                <c:pt idx="11740">
                  <c:v>42274.710416666669</c:v>
                </c:pt>
                <c:pt idx="11741">
                  <c:v>42274.731249999997</c:v>
                </c:pt>
                <c:pt idx="11742">
                  <c:v>42274.752083333333</c:v>
                </c:pt>
                <c:pt idx="11743">
                  <c:v>42274.772916666669</c:v>
                </c:pt>
                <c:pt idx="11744">
                  <c:v>42274.793749999997</c:v>
                </c:pt>
                <c:pt idx="11745">
                  <c:v>42274.814583333333</c:v>
                </c:pt>
                <c:pt idx="11746">
                  <c:v>42274.835416666669</c:v>
                </c:pt>
                <c:pt idx="11747">
                  <c:v>42274.856249999997</c:v>
                </c:pt>
                <c:pt idx="11748">
                  <c:v>42274.877083333333</c:v>
                </c:pt>
                <c:pt idx="11749">
                  <c:v>42274.897916666669</c:v>
                </c:pt>
                <c:pt idx="11750">
                  <c:v>42274.918749999997</c:v>
                </c:pt>
                <c:pt idx="11751">
                  <c:v>42274.939583333333</c:v>
                </c:pt>
                <c:pt idx="11752">
                  <c:v>42274.960416666669</c:v>
                </c:pt>
                <c:pt idx="11753">
                  <c:v>42274.981249999997</c:v>
                </c:pt>
                <c:pt idx="11754">
                  <c:v>42275.002083333333</c:v>
                </c:pt>
                <c:pt idx="11755">
                  <c:v>42275.022916666669</c:v>
                </c:pt>
                <c:pt idx="11756">
                  <c:v>42275.043749999997</c:v>
                </c:pt>
                <c:pt idx="11757">
                  <c:v>42275.064583333333</c:v>
                </c:pt>
                <c:pt idx="11758">
                  <c:v>42275.085416666669</c:v>
                </c:pt>
                <c:pt idx="11759">
                  <c:v>42275.106249999997</c:v>
                </c:pt>
                <c:pt idx="11760">
                  <c:v>42275.127083333333</c:v>
                </c:pt>
                <c:pt idx="11761">
                  <c:v>42275.147916666669</c:v>
                </c:pt>
                <c:pt idx="11762">
                  <c:v>42275.168749999997</c:v>
                </c:pt>
                <c:pt idx="11763">
                  <c:v>42275.189583333333</c:v>
                </c:pt>
                <c:pt idx="11764">
                  <c:v>42275.210416666669</c:v>
                </c:pt>
                <c:pt idx="11765">
                  <c:v>42275.231249999997</c:v>
                </c:pt>
                <c:pt idx="11766">
                  <c:v>42275.252083333333</c:v>
                </c:pt>
                <c:pt idx="11767">
                  <c:v>42275.272916666669</c:v>
                </c:pt>
                <c:pt idx="11768">
                  <c:v>42275.293749999997</c:v>
                </c:pt>
                <c:pt idx="11769">
                  <c:v>42275.314583333333</c:v>
                </c:pt>
                <c:pt idx="11770">
                  <c:v>42275.335416666669</c:v>
                </c:pt>
                <c:pt idx="11771">
                  <c:v>42275.356249999997</c:v>
                </c:pt>
                <c:pt idx="11772">
                  <c:v>42275.377083333333</c:v>
                </c:pt>
                <c:pt idx="11773">
                  <c:v>42275.397916666669</c:v>
                </c:pt>
                <c:pt idx="11774">
                  <c:v>42275.418749999997</c:v>
                </c:pt>
                <c:pt idx="11775">
                  <c:v>42275.439583333333</c:v>
                </c:pt>
                <c:pt idx="11776">
                  <c:v>42275.460416666669</c:v>
                </c:pt>
                <c:pt idx="11777">
                  <c:v>42275.481249999997</c:v>
                </c:pt>
                <c:pt idx="11778">
                  <c:v>42275.502083333333</c:v>
                </c:pt>
                <c:pt idx="11779">
                  <c:v>42275.522916666669</c:v>
                </c:pt>
                <c:pt idx="11780">
                  <c:v>42275.543749999997</c:v>
                </c:pt>
                <c:pt idx="11781">
                  <c:v>42275.564583333333</c:v>
                </c:pt>
                <c:pt idx="11782">
                  <c:v>42275.585416666669</c:v>
                </c:pt>
                <c:pt idx="11783">
                  <c:v>42275.606249999997</c:v>
                </c:pt>
                <c:pt idx="11784">
                  <c:v>42275.627083333333</c:v>
                </c:pt>
                <c:pt idx="11785">
                  <c:v>42275.647916666669</c:v>
                </c:pt>
                <c:pt idx="11786">
                  <c:v>42275.668749999997</c:v>
                </c:pt>
                <c:pt idx="11787">
                  <c:v>42275.689583333333</c:v>
                </c:pt>
                <c:pt idx="11788">
                  <c:v>42275.710416666669</c:v>
                </c:pt>
                <c:pt idx="11789">
                  <c:v>42275.731249999997</c:v>
                </c:pt>
                <c:pt idx="11790">
                  <c:v>42275.752083333333</c:v>
                </c:pt>
                <c:pt idx="11791">
                  <c:v>42275.772916666669</c:v>
                </c:pt>
                <c:pt idx="11792">
                  <c:v>42275.793749999997</c:v>
                </c:pt>
                <c:pt idx="11793">
                  <c:v>42275.814583333333</c:v>
                </c:pt>
                <c:pt idx="11794">
                  <c:v>42275.835416666669</c:v>
                </c:pt>
                <c:pt idx="11795">
                  <c:v>42275.856249999997</c:v>
                </c:pt>
                <c:pt idx="11796">
                  <c:v>42275.877083333333</c:v>
                </c:pt>
                <c:pt idx="11797">
                  <c:v>42275.897916666669</c:v>
                </c:pt>
                <c:pt idx="11798">
                  <c:v>42275.918749999997</c:v>
                </c:pt>
                <c:pt idx="11799">
                  <c:v>42275.939583333333</c:v>
                </c:pt>
                <c:pt idx="11800">
                  <c:v>42275.960416666669</c:v>
                </c:pt>
                <c:pt idx="11801">
                  <c:v>42275.981249999997</c:v>
                </c:pt>
                <c:pt idx="11802">
                  <c:v>42276.002083333333</c:v>
                </c:pt>
                <c:pt idx="11803">
                  <c:v>42276.022916666669</c:v>
                </c:pt>
                <c:pt idx="11804">
                  <c:v>42276.043749999997</c:v>
                </c:pt>
                <c:pt idx="11805">
                  <c:v>42276.064583333333</c:v>
                </c:pt>
                <c:pt idx="11806">
                  <c:v>42276.085416666669</c:v>
                </c:pt>
                <c:pt idx="11807">
                  <c:v>42276.106249999997</c:v>
                </c:pt>
                <c:pt idx="11808">
                  <c:v>42276.127083333333</c:v>
                </c:pt>
                <c:pt idx="11809">
                  <c:v>42276.147916666669</c:v>
                </c:pt>
                <c:pt idx="11810">
                  <c:v>42276.168749999997</c:v>
                </c:pt>
                <c:pt idx="11811">
                  <c:v>42276.189583333333</c:v>
                </c:pt>
                <c:pt idx="11812">
                  <c:v>42276.210416666669</c:v>
                </c:pt>
                <c:pt idx="11813">
                  <c:v>42276.231249999997</c:v>
                </c:pt>
                <c:pt idx="11814">
                  <c:v>42276.252083333333</c:v>
                </c:pt>
                <c:pt idx="11815">
                  <c:v>42276.272916666669</c:v>
                </c:pt>
                <c:pt idx="11816">
                  <c:v>42276.293749999997</c:v>
                </c:pt>
                <c:pt idx="11817">
                  <c:v>42276.314583333333</c:v>
                </c:pt>
                <c:pt idx="11818">
                  <c:v>42276.335416666669</c:v>
                </c:pt>
                <c:pt idx="11819">
                  <c:v>42276.356249999997</c:v>
                </c:pt>
                <c:pt idx="11820">
                  <c:v>42276.377083333333</c:v>
                </c:pt>
                <c:pt idx="11821">
                  <c:v>42276.397916666669</c:v>
                </c:pt>
                <c:pt idx="11822">
                  <c:v>42276.418749999997</c:v>
                </c:pt>
                <c:pt idx="11823">
                  <c:v>42276.439583333333</c:v>
                </c:pt>
                <c:pt idx="11824">
                  <c:v>42276.460416666669</c:v>
                </c:pt>
                <c:pt idx="11825">
                  <c:v>42276.481249999997</c:v>
                </c:pt>
                <c:pt idx="11826">
                  <c:v>42276.502083333333</c:v>
                </c:pt>
                <c:pt idx="11827">
                  <c:v>42276.522916666669</c:v>
                </c:pt>
                <c:pt idx="11828">
                  <c:v>42276.543749999997</c:v>
                </c:pt>
                <c:pt idx="11829">
                  <c:v>42276.564583333333</c:v>
                </c:pt>
                <c:pt idx="11830">
                  <c:v>42276.585416666669</c:v>
                </c:pt>
                <c:pt idx="11831">
                  <c:v>42276.606249999997</c:v>
                </c:pt>
                <c:pt idx="11832">
                  <c:v>42276.627083333333</c:v>
                </c:pt>
                <c:pt idx="11833">
                  <c:v>42276.647916666669</c:v>
                </c:pt>
                <c:pt idx="11834">
                  <c:v>42276.668749999997</c:v>
                </c:pt>
                <c:pt idx="11835">
                  <c:v>42276.689583333333</c:v>
                </c:pt>
                <c:pt idx="11836">
                  <c:v>42276.710416666669</c:v>
                </c:pt>
                <c:pt idx="11837">
                  <c:v>42276.731249999997</c:v>
                </c:pt>
                <c:pt idx="11838">
                  <c:v>42276.752083333333</c:v>
                </c:pt>
                <c:pt idx="11839">
                  <c:v>42276.772916666669</c:v>
                </c:pt>
                <c:pt idx="11840">
                  <c:v>42276.793749999997</c:v>
                </c:pt>
                <c:pt idx="11841">
                  <c:v>42276.814583333333</c:v>
                </c:pt>
                <c:pt idx="11842">
                  <c:v>42276.835416666669</c:v>
                </c:pt>
                <c:pt idx="11843">
                  <c:v>42276.856249999997</c:v>
                </c:pt>
                <c:pt idx="11844">
                  <c:v>42276.877083333333</c:v>
                </c:pt>
                <c:pt idx="11845">
                  <c:v>42276.897916666669</c:v>
                </c:pt>
                <c:pt idx="11846">
                  <c:v>42276.918749999997</c:v>
                </c:pt>
                <c:pt idx="11847">
                  <c:v>42276.939583333333</c:v>
                </c:pt>
                <c:pt idx="11848">
                  <c:v>42276.960416666669</c:v>
                </c:pt>
                <c:pt idx="11849">
                  <c:v>42276.981249999997</c:v>
                </c:pt>
                <c:pt idx="11850">
                  <c:v>42277.002083333333</c:v>
                </c:pt>
                <c:pt idx="11851">
                  <c:v>42277.022916666669</c:v>
                </c:pt>
                <c:pt idx="11852">
                  <c:v>42277.043749999997</c:v>
                </c:pt>
                <c:pt idx="11853">
                  <c:v>42277.064583333333</c:v>
                </c:pt>
                <c:pt idx="11854">
                  <c:v>42277.085416666669</c:v>
                </c:pt>
                <c:pt idx="11855">
                  <c:v>42277.106249999997</c:v>
                </c:pt>
                <c:pt idx="11856">
                  <c:v>42277.127083333333</c:v>
                </c:pt>
                <c:pt idx="11857">
                  <c:v>42277.147916666669</c:v>
                </c:pt>
                <c:pt idx="11858">
                  <c:v>42277.168749999997</c:v>
                </c:pt>
                <c:pt idx="11859">
                  <c:v>42277.189583333333</c:v>
                </c:pt>
                <c:pt idx="11860">
                  <c:v>42277.210416666669</c:v>
                </c:pt>
                <c:pt idx="11861">
                  <c:v>42277.231249999997</c:v>
                </c:pt>
                <c:pt idx="11862">
                  <c:v>42277.252083333333</c:v>
                </c:pt>
                <c:pt idx="11863">
                  <c:v>42277.272916666669</c:v>
                </c:pt>
                <c:pt idx="11864">
                  <c:v>42277.293749999997</c:v>
                </c:pt>
                <c:pt idx="11865">
                  <c:v>42277.314583333333</c:v>
                </c:pt>
                <c:pt idx="11866">
                  <c:v>42277.335416666669</c:v>
                </c:pt>
                <c:pt idx="11867">
                  <c:v>42277.356249999997</c:v>
                </c:pt>
                <c:pt idx="11868">
                  <c:v>42277.377083333333</c:v>
                </c:pt>
                <c:pt idx="11869">
                  <c:v>42277.397916666669</c:v>
                </c:pt>
                <c:pt idx="11870">
                  <c:v>42277.418749999997</c:v>
                </c:pt>
                <c:pt idx="11871">
                  <c:v>42277.439583333333</c:v>
                </c:pt>
                <c:pt idx="11872">
                  <c:v>42277.460416666669</c:v>
                </c:pt>
                <c:pt idx="11873">
                  <c:v>42277.481249999997</c:v>
                </c:pt>
                <c:pt idx="11874">
                  <c:v>42277.502083333333</c:v>
                </c:pt>
                <c:pt idx="11875">
                  <c:v>42277.522916666669</c:v>
                </c:pt>
                <c:pt idx="11876">
                  <c:v>42277.543749999997</c:v>
                </c:pt>
                <c:pt idx="11877">
                  <c:v>42277.564583333333</c:v>
                </c:pt>
                <c:pt idx="11878">
                  <c:v>42277.585416666669</c:v>
                </c:pt>
                <c:pt idx="11879">
                  <c:v>42277.606249999997</c:v>
                </c:pt>
                <c:pt idx="11880">
                  <c:v>42277.627083333333</c:v>
                </c:pt>
                <c:pt idx="11881">
                  <c:v>42277.647916666669</c:v>
                </c:pt>
                <c:pt idx="11882">
                  <c:v>42277.668749999997</c:v>
                </c:pt>
                <c:pt idx="11883">
                  <c:v>42277.689583333333</c:v>
                </c:pt>
                <c:pt idx="11884">
                  <c:v>42277.710416666669</c:v>
                </c:pt>
                <c:pt idx="11885">
                  <c:v>42277.731249999997</c:v>
                </c:pt>
                <c:pt idx="11886">
                  <c:v>42277.752083333333</c:v>
                </c:pt>
                <c:pt idx="11887">
                  <c:v>42277.772916666669</c:v>
                </c:pt>
                <c:pt idx="11888">
                  <c:v>42277.793749999997</c:v>
                </c:pt>
                <c:pt idx="11889">
                  <c:v>42277.814583333333</c:v>
                </c:pt>
                <c:pt idx="11890">
                  <c:v>42277.835416666669</c:v>
                </c:pt>
                <c:pt idx="11891">
                  <c:v>42277.856249999997</c:v>
                </c:pt>
                <c:pt idx="11892">
                  <c:v>42277.877083333333</c:v>
                </c:pt>
                <c:pt idx="11893">
                  <c:v>42277.897916666669</c:v>
                </c:pt>
                <c:pt idx="11894">
                  <c:v>42277.918749999997</c:v>
                </c:pt>
                <c:pt idx="11895">
                  <c:v>42277.939583333333</c:v>
                </c:pt>
                <c:pt idx="11896">
                  <c:v>42277.960416666669</c:v>
                </c:pt>
                <c:pt idx="11897">
                  <c:v>42277.981249999997</c:v>
                </c:pt>
                <c:pt idx="11898">
                  <c:v>42278.002083333333</c:v>
                </c:pt>
                <c:pt idx="11899">
                  <c:v>42278.022916666669</c:v>
                </c:pt>
                <c:pt idx="11900">
                  <c:v>42278.043749999997</c:v>
                </c:pt>
                <c:pt idx="11901">
                  <c:v>42278.064583333333</c:v>
                </c:pt>
                <c:pt idx="11902">
                  <c:v>42278.085416666669</c:v>
                </c:pt>
                <c:pt idx="11903">
                  <c:v>42278.106249999997</c:v>
                </c:pt>
                <c:pt idx="11904">
                  <c:v>42278.127083333333</c:v>
                </c:pt>
                <c:pt idx="11905">
                  <c:v>42278.147916666669</c:v>
                </c:pt>
                <c:pt idx="11906">
                  <c:v>42278.168749999997</c:v>
                </c:pt>
                <c:pt idx="11907">
                  <c:v>42278.189583333333</c:v>
                </c:pt>
                <c:pt idx="11908">
                  <c:v>42278.210416666669</c:v>
                </c:pt>
                <c:pt idx="11909">
                  <c:v>42278.231249999997</c:v>
                </c:pt>
                <c:pt idx="11910">
                  <c:v>42278.252083333333</c:v>
                </c:pt>
                <c:pt idx="11911">
                  <c:v>42278.272916666669</c:v>
                </c:pt>
                <c:pt idx="11912">
                  <c:v>42278.293749999997</c:v>
                </c:pt>
                <c:pt idx="11913">
                  <c:v>42278.314583333333</c:v>
                </c:pt>
                <c:pt idx="11914">
                  <c:v>42278.335416666669</c:v>
                </c:pt>
                <c:pt idx="11915">
                  <c:v>42278.356249999997</c:v>
                </c:pt>
                <c:pt idx="11916">
                  <c:v>42278.377083333333</c:v>
                </c:pt>
                <c:pt idx="11917">
                  <c:v>42278.397916666669</c:v>
                </c:pt>
                <c:pt idx="11918">
                  <c:v>42278.418749999997</c:v>
                </c:pt>
                <c:pt idx="11919">
                  <c:v>42278.439583333333</c:v>
                </c:pt>
                <c:pt idx="11920">
                  <c:v>42278.460416666669</c:v>
                </c:pt>
                <c:pt idx="11921">
                  <c:v>42278.481249999997</c:v>
                </c:pt>
                <c:pt idx="11922">
                  <c:v>42278.502083333333</c:v>
                </c:pt>
                <c:pt idx="11923">
                  <c:v>42278.522916666669</c:v>
                </c:pt>
                <c:pt idx="11924">
                  <c:v>42278.543749999997</c:v>
                </c:pt>
                <c:pt idx="11925">
                  <c:v>42278.564583333333</c:v>
                </c:pt>
                <c:pt idx="11926">
                  <c:v>42278.585416666669</c:v>
                </c:pt>
                <c:pt idx="11927">
                  <c:v>42278.606249999997</c:v>
                </c:pt>
                <c:pt idx="11928">
                  <c:v>42278.627083333333</c:v>
                </c:pt>
                <c:pt idx="11929">
                  <c:v>42278.647916666669</c:v>
                </c:pt>
                <c:pt idx="11930">
                  <c:v>42278.668749999997</c:v>
                </c:pt>
                <c:pt idx="11931">
                  <c:v>42278.689583333333</c:v>
                </c:pt>
                <c:pt idx="11932">
                  <c:v>42278.710416666669</c:v>
                </c:pt>
                <c:pt idx="11933">
                  <c:v>42278.731249999997</c:v>
                </c:pt>
                <c:pt idx="11934">
                  <c:v>42278.752083333333</c:v>
                </c:pt>
                <c:pt idx="11935">
                  <c:v>42278.772916666669</c:v>
                </c:pt>
                <c:pt idx="11936">
                  <c:v>42278.793749999997</c:v>
                </c:pt>
                <c:pt idx="11937">
                  <c:v>42278.814583333333</c:v>
                </c:pt>
                <c:pt idx="11938">
                  <c:v>42278.835416666669</c:v>
                </c:pt>
                <c:pt idx="11939">
                  <c:v>42278.856249999997</c:v>
                </c:pt>
                <c:pt idx="11940">
                  <c:v>42278.877083333333</c:v>
                </c:pt>
                <c:pt idx="11941">
                  <c:v>42278.897916666669</c:v>
                </c:pt>
                <c:pt idx="11942">
                  <c:v>42278.918749999997</c:v>
                </c:pt>
                <c:pt idx="11943">
                  <c:v>42278.939583333333</c:v>
                </c:pt>
                <c:pt idx="11944">
                  <c:v>42278.960416666669</c:v>
                </c:pt>
                <c:pt idx="11945">
                  <c:v>42278.981249999997</c:v>
                </c:pt>
                <c:pt idx="11946">
                  <c:v>42279.002083333333</c:v>
                </c:pt>
                <c:pt idx="11947">
                  <c:v>42279.022916666669</c:v>
                </c:pt>
                <c:pt idx="11948">
                  <c:v>42279.043749999997</c:v>
                </c:pt>
                <c:pt idx="11949">
                  <c:v>42279.064583333333</c:v>
                </c:pt>
                <c:pt idx="11950">
                  <c:v>42279.085416666669</c:v>
                </c:pt>
                <c:pt idx="11951">
                  <c:v>42279.106249999997</c:v>
                </c:pt>
                <c:pt idx="11952">
                  <c:v>42279.127083333333</c:v>
                </c:pt>
                <c:pt idx="11953">
                  <c:v>42279.147916666669</c:v>
                </c:pt>
                <c:pt idx="11954">
                  <c:v>42279.168749999997</c:v>
                </c:pt>
                <c:pt idx="11955">
                  <c:v>42279.189583333333</c:v>
                </c:pt>
                <c:pt idx="11956">
                  <c:v>42279.210416666669</c:v>
                </c:pt>
                <c:pt idx="11957">
                  <c:v>42279.231249999997</c:v>
                </c:pt>
                <c:pt idx="11958">
                  <c:v>42279.252083333333</c:v>
                </c:pt>
                <c:pt idx="11959">
                  <c:v>42279.272916666669</c:v>
                </c:pt>
                <c:pt idx="11960">
                  <c:v>42279.293749999997</c:v>
                </c:pt>
                <c:pt idx="11961">
                  <c:v>42279.314583333333</c:v>
                </c:pt>
                <c:pt idx="11962">
                  <c:v>42279.335416666669</c:v>
                </c:pt>
                <c:pt idx="11963">
                  <c:v>42279.356249999997</c:v>
                </c:pt>
                <c:pt idx="11964">
                  <c:v>42279.377083333333</c:v>
                </c:pt>
                <c:pt idx="11965">
                  <c:v>42279.397916666669</c:v>
                </c:pt>
                <c:pt idx="11966">
                  <c:v>42279.418749999997</c:v>
                </c:pt>
                <c:pt idx="11967">
                  <c:v>42279.439583333333</c:v>
                </c:pt>
                <c:pt idx="11968">
                  <c:v>42279.460416666669</c:v>
                </c:pt>
                <c:pt idx="11969">
                  <c:v>42279.481249999997</c:v>
                </c:pt>
                <c:pt idx="11970">
                  <c:v>42279.502083333333</c:v>
                </c:pt>
                <c:pt idx="11971">
                  <c:v>42279.522916666669</c:v>
                </c:pt>
                <c:pt idx="11972">
                  <c:v>42279.543749999997</c:v>
                </c:pt>
                <c:pt idx="11973">
                  <c:v>42279.564583333333</c:v>
                </c:pt>
                <c:pt idx="11974">
                  <c:v>42279.585416666669</c:v>
                </c:pt>
                <c:pt idx="11975">
                  <c:v>42279.606249999997</c:v>
                </c:pt>
                <c:pt idx="11976">
                  <c:v>42279.627083333333</c:v>
                </c:pt>
                <c:pt idx="11977">
                  <c:v>42279.647916666669</c:v>
                </c:pt>
                <c:pt idx="11978">
                  <c:v>42279.668749999997</c:v>
                </c:pt>
                <c:pt idx="11979">
                  <c:v>42279.689583333333</c:v>
                </c:pt>
                <c:pt idx="11980">
                  <c:v>42279.710416666669</c:v>
                </c:pt>
                <c:pt idx="11981">
                  <c:v>42279.731249999997</c:v>
                </c:pt>
                <c:pt idx="11982">
                  <c:v>42279.752083333333</c:v>
                </c:pt>
                <c:pt idx="11983">
                  <c:v>42279.772916666669</c:v>
                </c:pt>
                <c:pt idx="11984">
                  <c:v>42279.793749999997</c:v>
                </c:pt>
                <c:pt idx="11985">
                  <c:v>42279.814583333333</c:v>
                </c:pt>
                <c:pt idx="11986">
                  <c:v>42279.835416666669</c:v>
                </c:pt>
                <c:pt idx="11987">
                  <c:v>42279.856249999997</c:v>
                </c:pt>
                <c:pt idx="11988">
                  <c:v>42279.877083333333</c:v>
                </c:pt>
                <c:pt idx="11989">
                  <c:v>42279.897916666669</c:v>
                </c:pt>
                <c:pt idx="11990">
                  <c:v>42279.918749999997</c:v>
                </c:pt>
                <c:pt idx="11991">
                  <c:v>42279.939583333333</c:v>
                </c:pt>
                <c:pt idx="11992">
                  <c:v>42279.960416666669</c:v>
                </c:pt>
                <c:pt idx="11993">
                  <c:v>42279.981249999997</c:v>
                </c:pt>
                <c:pt idx="11994">
                  <c:v>42280.002083333333</c:v>
                </c:pt>
                <c:pt idx="11995">
                  <c:v>42280.022916666669</c:v>
                </c:pt>
                <c:pt idx="11996">
                  <c:v>42280.043749999997</c:v>
                </c:pt>
                <c:pt idx="11997">
                  <c:v>42280.064583333333</c:v>
                </c:pt>
                <c:pt idx="11998">
                  <c:v>42280.085416666669</c:v>
                </c:pt>
                <c:pt idx="11999">
                  <c:v>42280.106249999997</c:v>
                </c:pt>
                <c:pt idx="12000">
                  <c:v>42280.127083333333</c:v>
                </c:pt>
                <c:pt idx="12001">
                  <c:v>42280.147916666669</c:v>
                </c:pt>
                <c:pt idx="12002">
                  <c:v>42280.168749999997</c:v>
                </c:pt>
                <c:pt idx="12003">
                  <c:v>42280.189583333333</c:v>
                </c:pt>
                <c:pt idx="12004">
                  <c:v>42280.210416666669</c:v>
                </c:pt>
                <c:pt idx="12005">
                  <c:v>42280.231249999997</c:v>
                </c:pt>
                <c:pt idx="12006">
                  <c:v>42280.252083333333</c:v>
                </c:pt>
                <c:pt idx="12007">
                  <c:v>42280.272916666669</c:v>
                </c:pt>
                <c:pt idx="12008">
                  <c:v>42280.293749999997</c:v>
                </c:pt>
                <c:pt idx="12009">
                  <c:v>42280.314583333333</c:v>
                </c:pt>
                <c:pt idx="12010">
                  <c:v>42280.335416666669</c:v>
                </c:pt>
                <c:pt idx="12011">
                  <c:v>42280.356249999997</c:v>
                </c:pt>
                <c:pt idx="12012">
                  <c:v>42280.377083333333</c:v>
                </c:pt>
                <c:pt idx="12013">
                  <c:v>42280.397916666669</c:v>
                </c:pt>
                <c:pt idx="12014">
                  <c:v>42280.418749999997</c:v>
                </c:pt>
                <c:pt idx="12015">
                  <c:v>42280.439583333333</c:v>
                </c:pt>
                <c:pt idx="12016">
                  <c:v>42280.460416666669</c:v>
                </c:pt>
                <c:pt idx="12017">
                  <c:v>42280.481249999997</c:v>
                </c:pt>
                <c:pt idx="12018">
                  <c:v>42280.502083333333</c:v>
                </c:pt>
                <c:pt idx="12019">
                  <c:v>42280.522916666669</c:v>
                </c:pt>
                <c:pt idx="12020">
                  <c:v>42280.543749999997</c:v>
                </c:pt>
                <c:pt idx="12021">
                  <c:v>42280.564583333333</c:v>
                </c:pt>
                <c:pt idx="12022">
                  <c:v>42280.585416666669</c:v>
                </c:pt>
                <c:pt idx="12023">
                  <c:v>42280.606249999997</c:v>
                </c:pt>
                <c:pt idx="12024">
                  <c:v>42280.627083333333</c:v>
                </c:pt>
                <c:pt idx="12025">
                  <c:v>42280.647916666669</c:v>
                </c:pt>
                <c:pt idx="12026">
                  <c:v>42280.668749999997</c:v>
                </c:pt>
                <c:pt idx="12027">
                  <c:v>42280.689583333333</c:v>
                </c:pt>
                <c:pt idx="12028">
                  <c:v>42280.710416666669</c:v>
                </c:pt>
                <c:pt idx="12029">
                  <c:v>42280.731249999997</c:v>
                </c:pt>
                <c:pt idx="12030">
                  <c:v>42280.752083333333</c:v>
                </c:pt>
                <c:pt idx="12031">
                  <c:v>42280.772916666669</c:v>
                </c:pt>
                <c:pt idx="12032">
                  <c:v>42280.793749999997</c:v>
                </c:pt>
                <c:pt idx="12033">
                  <c:v>42280.814583333333</c:v>
                </c:pt>
                <c:pt idx="12034">
                  <c:v>42280.835416666669</c:v>
                </c:pt>
                <c:pt idx="12035">
                  <c:v>42280.856249999997</c:v>
                </c:pt>
                <c:pt idx="12036">
                  <c:v>42280.877083333333</c:v>
                </c:pt>
                <c:pt idx="12037">
                  <c:v>42280.897916666669</c:v>
                </c:pt>
                <c:pt idx="12038">
                  <c:v>42280.918749999997</c:v>
                </c:pt>
                <c:pt idx="12039">
                  <c:v>42280.939583333333</c:v>
                </c:pt>
                <c:pt idx="12040">
                  <c:v>42280.960416666669</c:v>
                </c:pt>
                <c:pt idx="12041">
                  <c:v>42280.981249999997</c:v>
                </c:pt>
                <c:pt idx="12042">
                  <c:v>42281.002083333333</c:v>
                </c:pt>
                <c:pt idx="12043">
                  <c:v>42281.022916666669</c:v>
                </c:pt>
                <c:pt idx="12044">
                  <c:v>42281.043749999997</c:v>
                </c:pt>
                <c:pt idx="12045">
                  <c:v>42281.064583333333</c:v>
                </c:pt>
                <c:pt idx="12046">
                  <c:v>42281.085416666669</c:v>
                </c:pt>
                <c:pt idx="12047">
                  <c:v>42281.106249999997</c:v>
                </c:pt>
                <c:pt idx="12048">
                  <c:v>42281.127083333333</c:v>
                </c:pt>
                <c:pt idx="12049">
                  <c:v>42281.147916666669</c:v>
                </c:pt>
                <c:pt idx="12050">
                  <c:v>42281.168749999997</c:v>
                </c:pt>
                <c:pt idx="12051">
                  <c:v>42281.189583333333</c:v>
                </c:pt>
                <c:pt idx="12052">
                  <c:v>42281.210416666669</c:v>
                </c:pt>
                <c:pt idx="12053">
                  <c:v>42281.231249999997</c:v>
                </c:pt>
                <c:pt idx="12054">
                  <c:v>42281.252083333333</c:v>
                </c:pt>
                <c:pt idx="12055">
                  <c:v>42281.272916666669</c:v>
                </c:pt>
                <c:pt idx="12056">
                  <c:v>42281.293749999997</c:v>
                </c:pt>
                <c:pt idx="12057">
                  <c:v>42281.314583333333</c:v>
                </c:pt>
                <c:pt idx="12058">
                  <c:v>42281.335416666669</c:v>
                </c:pt>
                <c:pt idx="12059">
                  <c:v>42281.356249999997</c:v>
                </c:pt>
                <c:pt idx="12060">
                  <c:v>42281.377083333333</c:v>
                </c:pt>
                <c:pt idx="12061">
                  <c:v>42281.397916666669</c:v>
                </c:pt>
                <c:pt idx="12062">
                  <c:v>42281.418749999997</c:v>
                </c:pt>
                <c:pt idx="12063">
                  <c:v>42281.439583333333</c:v>
                </c:pt>
                <c:pt idx="12064">
                  <c:v>42281.460416666669</c:v>
                </c:pt>
                <c:pt idx="12065">
                  <c:v>42281.481249999997</c:v>
                </c:pt>
                <c:pt idx="12066">
                  <c:v>42281.502083333333</c:v>
                </c:pt>
                <c:pt idx="12067">
                  <c:v>42281.522916666669</c:v>
                </c:pt>
                <c:pt idx="12068">
                  <c:v>42281.543749999997</c:v>
                </c:pt>
                <c:pt idx="12069">
                  <c:v>42281.564583333333</c:v>
                </c:pt>
                <c:pt idx="12070">
                  <c:v>42281.585416666669</c:v>
                </c:pt>
                <c:pt idx="12071">
                  <c:v>42281.606249999997</c:v>
                </c:pt>
                <c:pt idx="12072">
                  <c:v>42281.627083333333</c:v>
                </c:pt>
                <c:pt idx="12073">
                  <c:v>42281.647916666669</c:v>
                </c:pt>
                <c:pt idx="12074">
                  <c:v>42281.668749999997</c:v>
                </c:pt>
                <c:pt idx="12075">
                  <c:v>42281.689583333333</c:v>
                </c:pt>
                <c:pt idx="12076">
                  <c:v>42281.710416666669</c:v>
                </c:pt>
                <c:pt idx="12077">
                  <c:v>42281.731249999997</c:v>
                </c:pt>
                <c:pt idx="12078">
                  <c:v>42281.752083333333</c:v>
                </c:pt>
                <c:pt idx="12079">
                  <c:v>42281.772916666669</c:v>
                </c:pt>
                <c:pt idx="12080">
                  <c:v>42281.793749999997</c:v>
                </c:pt>
                <c:pt idx="12081">
                  <c:v>42281.814583333333</c:v>
                </c:pt>
                <c:pt idx="12082">
                  <c:v>42281.835416666669</c:v>
                </c:pt>
                <c:pt idx="12083">
                  <c:v>42281.856249999997</c:v>
                </c:pt>
                <c:pt idx="12084">
                  <c:v>42281.877083333333</c:v>
                </c:pt>
                <c:pt idx="12085">
                  <c:v>42281.897916666669</c:v>
                </c:pt>
                <c:pt idx="12086">
                  <c:v>42281.918749999997</c:v>
                </c:pt>
                <c:pt idx="12087">
                  <c:v>42281.939583333333</c:v>
                </c:pt>
                <c:pt idx="12088">
                  <c:v>42281.960416666669</c:v>
                </c:pt>
                <c:pt idx="12089">
                  <c:v>42281.981249999997</c:v>
                </c:pt>
                <c:pt idx="12090">
                  <c:v>42282.002083333333</c:v>
                </c:pt>
                <c:pt idx="12091">
                  <c:v>42282.022916666669</c:v>
                </c:pt>
                <c:pt idx="12092">
                  <c:v>42282.043749999997</c:v>
                </c:pt>
                <c:pt idx="12093">
                  <c:v>42282.064583333333</c:v>
                </c:pt>
                <c:pt idx="12094">
                  <c:v>42282.085416666669</c:v>
                </c:pt>
                <c:pt idx="12095">
                  <c:v>42282.106249999997</c:v>
                </c:pt>
                <c:pt idx="12096">
                  <c:v>42282.127083333333</c:v>
                </c:pt>
                <c:pt idx="12097">
                  <c:v>42282.147916666669</c:v>
                </c:pt>
                <c:pt idx="12098">
                  <c:v>42282.168749999997</c:v>
                </c:pt>
                <c:pt idx="12099">
                  <c:v>42282.189583333333</c:v>
                </c:pt>
                <c:pt idx="12100">
                  <c:v>42282.210416666669</c:v>
                </c:pt>
                <c:pt idx="12101">
                  <c:v>42282.231249999997</c:v>
                </c:pt>
                <c:pt idx="12102">
                  <c:v>42282.252083333333</c:v>
                </c:pt>
                <c:pt idx="12103">
                  <c:v>42282.272916666669</c:v>
                </c:pt>
                <c:pt idx="12104">
                  <c:v>42282.293749999997</c:v>
                </c:pt>
                <c:pt idx="12105">
                  <c:v>42282.314583333333</c:v>
                </c:pt>
                <c:pt idx="12106">
                  <c:v>42282.335416666669</c:v>
                </c:pt>
                <c:pt idx="12107">
                  <c:v>42282.356249999997</c:v>
                </c:pt>
                <c:pt idx="12108">
                  <c:v>42282.377083333333</c:v>
                </c:pt>
                <c:pt idx="12109">
                  <c:v>42282.397916666669</c:v>
                </c:pt>
                <c:pt idx="12110">
                  <c:v>42282.418749999997</c:v>
                </c:pt>
                <c:pt idx="12111">
                  <c:v>42282.439583333333</c:v>
                </c:pt>
                <c:pt idx="12112">
                  <c:v>42282.460416666669</c:v>
                </c:pt>
                <c:pt idx="12113">
                  <c:v>42282.481249999997</c:v>
                </c:pt>
                <c:pt idx="12114">
                  <c:v>42282.502083333333</c:v>
                </c:pt>
                <c:pt idx="12115">
                  <c:v>42282.522916666669</c:v>
                </c:pt>
                <c:pt idx="12116">
                  <c:v>42282.543749999997</c:v>
                </c:pt>
                <c:pt idx="12117">
                  <c:v>42282.564583333333</c:v>
                </c:pt>
                <c:pt idx="12118">
                  <c:v>42282.585416666669</c:v>
                </c:pt>
                <c:pt idx="12119">
                  <c:v>42282.606249999997</c:v>
                </c:pt>
                <c:pt idx="12120">
                  <c:v>42282.627083333333</c:v>
                </c:pt>
                <c:pt idx="12121">
                  <c:v>42282.647916666669</c:v>
                </c:pt>
                <c:pt idx="12122">
                  <c:v>42282.668749999997</c:v>
                </c:pt>
                <c:pt idx="12123">
                  <c:v>42282.689583333333</c:v>
                </c:pt>
                <c:pt idx="12124">
                  <c:v>42282.710416666669</c:v>
                </c:pt>
                <c:pt idx="12125">
                  <c:v>42282.731249999997</c:v>
                </c:pt>
                <c:pt idx="12126">
                  <c:v>42282.752083333333</c:v>
                </c:pt>
                <c:pt idx="12127">
                  <c:v>42282.772916666669</c:v>
                </c:pt>
                <c:pt idx="12128">
                  <c:v>42282.793749999997</c:v>
                </c:pt>
                <c:pt idx="12129">
                  <c:v>42282.814583333333</c:v>
                </c:pt>
                <c:pt idx="12130">
                  <c:v>42282.835416666669</c:v>
                </c:pt>
                <c:pt idx="12131">
                  <c:v>42282.856249999997</c:v>
                </c:pt>
                <c:pt idx="12132">
                  <c:v>42282.877083333333</c:v>
                </c:pt>
                <c:pt idx="12133">
                  <c:v>42282.897916666669</c:v>
                </c:pt>
                <c:pt idx="12134">
                  <c:v>42282.918749999997</c:v>
                </c:pt>
                <c:pt idx="12135">
                  <c:v>42282.939583333333</c:v>
                </c:pt>
                <c:pt idx="12136">
                  <c:v>42282.960416666669</c:v>
                </c:pt>
                <c:pt idx="12137">
                  <c:v>42282.981249999997</c:v>
                </c:pt>
                <c:pt idx="12138">
                  <c:v>42283.002083333333</c:v>
                </c:pt>
                <c:pt idx="12139">
                  <c:v>42283.022916666669</c:v>
                </c:pt>
                <c:pt idx="12140">
                  <c:v>42283.043749999997</c:v>
                </c:pt>
                <c:pt idx="12141">
                  <c:v>42283.064583333333</c:v>
                </c:pt>
                <c:pt idx="12142">
                  <c:v>42283.085416666669</c:v>
                </c:pt>
                <c:pt idx="12143">
                  <c:v>42283.106249999997</c:v>
                </c:pt>
                <c:pt idx="12144">
                  <c:v>42283.127083333333</c:v>
                </c:pt>
                <c:pt idx="12145">
                  <c:v>42283.147916666669</c:v>
                </c:pt>
                <c:pt idx="12146">
                  <c:v>42283.168749999997</c:v>
                </c:pt>
                <c:pt idx="12147">
                  <c:v>42283.189583333333</c:v>
                </c:pt>
                <c:pt idx="12148">
                  <c:v>42283.210416666669</c:v>
                </c:pt>
                <c:pt idx="12149">
                  <c:v>42283.231249999997</c:v>
                </c:pt>
                <c:pt idx="12150">
                  <c:v>42283.252083333333</c:v>
                </c:pt>
                <c:pt idx="12151">
                  <c:v>42283.272916666669</c:v>
                </c:pt>
                <c:pt idx="12152">
                  <c:v>42283.293749999997</c:v>
                </c:pt>
                <c:pt idx="12153">
                  <c:v>42283.314583333333</c:v>
                </c:pt>
                <c:pt idx="12154">
                  <c:v>42283.335416666669</c:v>
                </c:pt>
                <c:pt idx="12155">
                  <c:v>42283.356249999997</c:v>
                </c:pt>
                <c:pt idx="12156">
                  <c:v>42283.377083333333</c:v>
                </c:pt>
                <c:pt idx="12157">
                  <c:v>42283.397916666669</c:v>
                </c:pt>
                <c:pt idx="12158">
                  <c:v>42283.418749999997</c:v>
                </c:pt>
                <c:pt idx="12159">
                  <c:v>42283.439583333333</c:v>
                </c:pt>
                <c:pt idx="12160">
                  <c:v>42283.460416666669</c:v>
                </c:pt>
                <c:pt idx="12161">
                  <c:v>42283.481249999997</c:v>
                </c:pt>
                <c:pt idx="12162">
                  <c:v>42283.502083333333</c:v>
                </c:pt>
                <c:pt idx="12163">
                  <c:v>42283.522916666669</c:v>
                </c:pt>
                <c:pt idx="12164">
                  <c:v>42283.543749999997</c:v>
                </c:pt>
                <c:pt idx="12165">
                  <c:v>42283.564583333333</c:v>
                </c:pt>
                <c:pt idx="12166">
                  <c:v>42283.585416666669</c:v>
                </c:pt>
                <c:pt idx="12167">
                  <c:v>42283.606249999997</c:v>
                </c:pt>
                <c:pt idx="12168">
                  <c:v>42283.627083333333</c:v>
                </c:pt>
                <c:pt idx="12169">
                  <c:v>42283.647916666669</c:v>
                </c:pt>
                <c:pt idx="12170">
                  <c:v>42283.668749999997</c:v>
                </c:pt>
                <c:pt idx="12171">
                  <c:v>42283.689583333333</c:v>
                </c:pt>
                <c:pt idx="12172">
                  <c:v>42283.710416666669</c:v>
                </c:pt>
                <c:pt idx="12173">
                  <c:v>42283.731249999997</c:v>
                </c:pt>
                <c:pt idx="12174">
                  <c:v>42283.752083333333</c:v>
                </c:pt>
                <c:pt idx="12175">
                  <c:v>42283.772916666669</c:v>
                </c:pt>
                <c:pt idx="12176">
                  <c:v>42283.793749999997</c:v>
                </c:pt>
                <c:pt idx="12177">
                  <c:v>42283.814583333333</c:v>
                </c:pt>
                <c:pt idx="12178">
                  <c:v>42283.835416666669</c:v>
                </c:pt>
                <c:pt idx="12179">
                  <c:v>42283.856249999997</c:v>
                </c:pt>
                <c:pt idx="12180">
                  <c:v>42283.877083333333</c:v>
                </c:pt>
                <c:pt idx="12181">
                  <c:v>42283.897916666669</c:v>
                </c:pt>
                <c:pt idx="12182">
                  <c:v>42283.918749999997</c:v>
                </c:pt>
                <c:pt idx="12183">
                  <c:v>42283.939583333333</c:v>
                </c:pt>
                <c:pt idx="12184">
                  <c:v>42283.960416666669</c:v>
                </c:pt>
                <c:pt idx="12185">
                  <c:v>42283.981249999997</c:v>
                </c:pt>
                <c:pt idx="12186">
                  <c:v>42284.002083333333</c:v>
                </c:pt>
                <c:pt idx="12187">
                  <c:v>42284.022916666669</c:v>
                </c:pt>
                <c:pt idx="12188">
                  <c:v>42284.043749999997</c:v>
                </c:pt>
                <c:pt idx="12189">
                  <c:v>42284.064583333333</c:v>
                </c:pt>
                <c:pt idx="12190">
                  <c:v>42284.085416666669</c:v>
                </c:pt>
                <c:pt idx="12191">
                  <c:v>42284.106249999997</c:v>
                </c:pt>
                <c:pt idx="12192">
                  <c:v>42284.127083333333</c:v>
                </c:pt>
                <c:pt idx="12193">
                  <c:v>42284.147916666669</c:v>
                </c:pt>
                <c:pt idx="12194">
                  <c:v>42284.168749999997</c:v>
                </c:pt>
                <c:pt idx="12195">
                  <c:v>42284.189583333333</c:v>
                </c:pt>
                <c:pt idx="12196">
                  <c:v>42284.210416666669</c:v>
                </c:pt>
                <c:pt idx="12197">
                  <c:v>42284.231249999997</c:v>
                </c:pt>
                <c:pt idx="12198">
                  <c:v>42284.252083333333</c:v>
                </c:pt>
                <c:pt idx="12199">
                  <c:v>42284.272916666669</c:v>
                </c:pt>
                <c:pt idx="12200">
                  <c:v>42284.293749999997</c:v>
                </c:pt>
                <c:pt idx="12201">
                  <c:v>42284.314583333333</c:v>
                </c:pt>
                <c:pt idx="12202">
                  <c:v>42284.335416666669</c:v>
                </c:pt>
                <c:pt idx="12203">
                  <c:v>42284.356249999997</c:v>
                </c:pt>
                <c:pt idx="12204">
                  <c:v>42284.377083333333</c:v>
                </c:pt>
                <c:pt idx="12205">
                  <c:v>42284.397916666669</c:v>
                </c:pt>
                <c:pt idx="12206">
                  <c:v>42284.418749999997</c:v>
                </c:pt>
                <c:pt idx="12207">
                  <c:v>42284.439583333333</c:v>
                </c:pt>
                <c:pt idx="12208">
                  <c:v>42284.460416666669</c:v>
                </c:pt>
                <c:pt idx="12209">
                  <c:v>42284.481249999997</c:v>
                </c:pt>
                <c:pt idx="12210">
                  <c:v>42284.502083333333</c:v>
                </c:pt>
                <c:pt idx="12211">
                  <c:v>42284.522916666669</c:v>
                </c:pt>
                <c:pt idx="12212">
                  <c:v>42284.543749999997</c:v>
                </c:pt>
                <c:pt idx="12213">
                  <c:v>42284.564583333333</c:v>
                </c:pt>
                <c:pt idx="12214">
                  <c:v>42284.585416666669</c:v>
                </c:pt>
                <c:pt idx="12215">
                  <c:v>42284.606249999997</c:v>
                </c:pt>
                <c:pt idx="12216">
                  <c:v>42284.627083333333</c:v>
                </c:pt>
                <c:pt idx="12217">
                  <c:v>42284.647916666669</c:v>
                </c:pt>
                <c:pt idx="12218">
                  <c:v>42284.668749999997</c:v>
                </c:pt>
                <c:pt idx="12219">
                  <c:v>42284.689583333333</c:v>
                </c:pt>
                <c:pt idx="12220">
                  <c:v>42284.710416666669</c:v>
                </c:pt>
                <c:pt idx="12221">
                  <c:v>42284.731249999997</c:v>
                </c:pt>
                <c:pt idx="12222">
                  <c:v>42284.752083333333</c:v>
                </c:pt>
                <c:pt idx="12223">
                  <c:v>42284.772916666669</c:v>
                </c:pt>
                <c:pt idx="12224">
                  <c:v>42284.793749999997</c:v>
                </c:pt>
                <c:pt idx="12225">
                  <c:v>42284.814583333333</c:v>
                </c:pt>
                <c:pt idx="12226">
                  <c:v>42284.835416666669</c:v>
                </c:pt>
                <c:pt idx="12227">
                  <c:v>42284.856249999997</c:v>
                </c:pt>
                <c:pt idx="12228">
                  <c:v>42284.877083333333</c:v>
                </c:pt>
                <c:pt idx="12229">
                  <c:v>42284.897916666669</c:v>
                </c:pt>
                <c:pt idx="12230">
                  <c:v>42284.918749999997</c:v>
                </c:pt>
                <c:pt idx="12231">
                  <c:v>42284.939583333333</c:v>
                </c:pt>
                <c:pt idx="12232">
                  <c:v>42284.960416666669</c:v>
                </c:pt>
                <c:pt idx="12233">
                  <c:v>42284.981249999997</c:v>
                </c:pt>
                <c:pt idx="12234">
                  <c:v>42285.002083333333</c:v>
                </c:pt>
                <c:pt idx="12235">
                  <c:v>42285.022916666669</c:v>
                </c:pt>
                <c:pt idx="12236">
                  <c:v>42285.043749999997</c:v>
                </c:pt>
                <c:pt idx="12237">
                  <c:v>42285.064583333333</c:v>
                </c:pt>
                <c:pt idx="12238">
                  <c:v>42285.085416666669</c:v>
                </c:pt>
                <c:pt idx="12239">
                  <c:v>42285.106249999997</c:v>
                </c:pt>
                <c:pt idx="12240">
                  <c:v>42285.127083333333</c:v>
                </c:pt>
                <c:pt idx="12241">
                  <c:v>42285.147916666669</c:v>
                </c:pt>
                <c:pt idx="12242">
                  <c:v>42285.168749999997</c:v>
                </c:pt>
                <c:pt idx="12243">
                  <c:v>42285.189583333333</c:v>
                </c:pt>
                <c:pt idx="12244">
                  <c:v>42285.210416666669</c:v>
                </c:pt>
                <c:pt idx="12245">
                  <c:v>42285.231249999997</c:v>
                </c:pt>
                <c:pt idx="12246">
                  <c:v>42285.252083333333</c:v>
                </c:pt>
                <c:pt idx="12247">
                  <c:v>42285.272916666669</c:v>
                </c:pt>
                <c:pt idx="12248">
                  <c:v>42285.293749999997</c:v>
                </c:pt>
                <c:pt idx="12249">
                  <c:v>42285.314583333333</c:v>
                </c:pt>
                <c:pt idx="12250">
                  <c:v>42285.335416666669</c:v>
                </c:pt>
                <c:pt idx="12251">
                  <c:v>42285.356249999997</c:v>
                </c:pt>
                <c:pt idx="12252">
                  <c:v>42285.377083333333</c:v>
                </c:pt>
                <c:pt idx="12253">
                  <c:v>42285.397916666669</c:v>
                </c:pt>
                <c:pt idx="12254">
                  <c:v>42285.418749999997</c:v>
                </c:pt>
                <c:pt idx="12255">
                  <c:v>42285.439583333333</c:v>
                </c:pt>
                <c:pt idx="12256">
                  <c:v>42285.460416666669</c:v>
                </c:pt>
                <c:pt idx="12257">
                  <c:v>42285.481249999997</c:v>
                </c:pt>
                <c:pt idx="12258">
                  <c:v>42285.502083333333</c:v>
                </c:pt>
                <c:pt idx="12259">
                  <c:v>42285.522916666669</c:v>
                </c:pt>
                <c:pt idx="12260">
                  <c:v>42285.543749999997</c:v>
                </c:pt>
                <c:pt idx="12261">
                  <c:v>42285.564583333333</c:v>
                </c:pt>
                <c:pt idx="12262">
                  <c:v>42285.585416666669</c:v>
                </c:pt>
                <c:pt idx="12263">
                  <c:v>42285.606249999997</c:v>
                </c:pt>
                <c:pt idx="12264">
                  <c:v>42285.627083333333</c:v>
                </c:pt>
                <c:pt idx="12265">
                  <c:v>42285.647916666669</c:v>
                </c:pt>
                <c:pt idx="12266">
                  <c:v>42285.668749999997</c:v>
                </c:pt>
                <c:pt idx="12267">
                  <c:v>42285.689583333333</c:v>
                </c:pt>
                <c:pt idx="12268">
                  <c:v>42285.710416666669</c:v>
                </c:pt>
                <c:pt idx="12269">
                  <c:v>42285.731249999997</c:v>
                </c:pt>
                <c:pt idx="12270">
                  <c:v>42285.752083333333</c:v>
                </c:pt>
                <c:pt idx="12271">
                  <c:v>42285.772916666669</c:v>
                </c:pt>
                <c:pt idx="12272">
                  <c:v>42285.793749999997</c:v>
                </c:pt>
                <c:pt idx="12273">
                  <c:v>42285.814583333333</c:v>
                </c:pt>
                <c:pt idx="12274">
                  <c:v>42285.835416666669</c:v>
                </c:pt>
                <c:pt idx="12275">
                  <c:v>42285.856249999997</c:v>
                </c:pt>
                <c:pt idx="12276">
                  <c:v>42285.877083333333</c:v>
                </c:pt>
                <c:pt idx="12277">
                  <c:v>42285.897916666669</c:v>
                </c:pt>
                <c:pt idx="12278">
                  <c:v>42285.918749999997</c:v>
                </c:pt>
                <c:pt idx="12279">
                  <c:v>42285.939583333333</c:v>
                </c:pt>
                <c:pt idx="12280">
                  <c:v>42285.960416666669</c:v>
                </c:pt>
                <c:pt idx="12281">
                  <c:v>42285.981249999997</c:v>
                </c:pt>
                <c:pt idx="12282">
                  <c:v>42286.002083333333</c:v>
                </c:pt>
                <c:pt idx="12283">
                  <c:v>42286.022916666669</c:v>
                </c:pt>
                <c:pt idx="12284">
                  <c:v>42286.043749999997</c:v>
                </c:pt>
                <c:pt idx="12285">
                  <c:v>42286.064583333333</c:v>
                </c:pt>
                <c:pt idx="12286">
                  <c:v>42286.085416666669</c:v>
                </c:pt>
                <c:pt idx="12287">
                  <c:v>42286.106249999997</c:v>
                </c:pt>
                <c:pt idx="12288">
                  <c:v>42286.127083333333</c:v>
                </c:pt>
                <c:pt idx="12289">
                  <c:v>42286.147916666669</c:v>
                </c:pt>
                <c:pt idx="12290">
                  <c:v>42286.168749999997</c:v>
                </c:pt>
                <c:pt idx="12291">
                  <c:v>42286.189583333333</c:v>
                </c:pt>
                <c:pt idx="12292">
                  <c:v>42286.210416666669</c:v>
                </c:pt>
                <c:pt idx="12293">
                  <c:v>42286.231249999997</c:v>
                </c:pt>
                <c:pt idx="12294">
                  <c:v>42286.252083333333</c:v>
                </c:pt>
                <c:pt idx="12295">
                  <c:v>42286.272916666669</c:v>
                </c:pt>
                <c:pt idx="12296">
                  <c:v>42286.293749999997</c:v>
                </c:pt>
                <c:pt idx="12297">
                  <c:v>42286.314583333333</c:v>
                </c:pt>
                <c:pt idx="12298">
                  <c:v>42286.335416666669</c:v>
                </c:pt>
                <c:pt idx="12299">
                  <c:v>42286.356249999997</c:v>
                </c:pt>
                <c:pt idx="12300">
                  <c:v>42286.377083333333</c:v>
                </c:pt>
                <c:pt idx="12301">
                  <c:v>42286.397916666669</c:v>
                </c:pt>
                <c:pt idx="12302">
                  <c:v>42286.418749999997</c:v>
                </c:pt>
                <c:pt idx="12303">
                  <c:v>42286.439583333333</c:v>
                </c:pt>
                <c:pt idx="12304">
                  <c:v>42286.460416666669</c:v>
                </c:pt>
                <c:pt idx="12305">
                  <c:v>42286.481249999997</c:v>
                </c:pt>
                <c:pt idx="12306">
                  <c:v>42286.502083333333</c:v>
                </c:pt>
                <c:pt idx="12307">
                  <c:v>42286.522916666669</c:v>
                </c:pt>
                <c:pt idx="12308">
                  <c:v>42286.543749999997</c:v>
                </c:pt>
                <c:pt idx="12309">
                  <c:v>42286.564583333333</c:v>
                </c:pt>
                <c:pt idx="12310">
                  <c:v>42286.585416666669</c:v>
                </c:pt>
                <c:pt idx="12311">
                  <c:v>42286.606249999997</c:v>
                </c:pt>
                <c:pt idx="12312">
                  <c:v>42286.627083333333</c:v>
                </c:pt>
                <c:pt idx="12313">
                  <c:v>42286.647916666669</c:v>
                </c:pt>
                <c:pt idx="12314">
                  <c:v>42286.668749999997</c:v>
                </c:pt>
                <c:pt idx="12315">
                  <c:v>42286.689583333333</c:v>
                </c:pt>
                <c:pt idx="12316">
                  <c:v>42286.710416666669</c:v>
                </c:pt>
                <c:pt idx="12317">
                  <c:v>42286.731249999997</c:v>
                </c:pt>
                <c:pt idx="12318">
                  <c:v>42286.752083333333</c:v>
                </c:pt>
                <c:pt idx="12319">
                  <c:v>42286.772916666669</c:v>
                </c:pt>
                <c:pt idx="12320">
                  <c:v>42286.793749999997</c:v>
                </c:pt>
                <c:pt idx="12321">
                  <c:v>42286.814583333333</c:v>
                </c:pt>
                <c:pt idx="12322">
                  <c:v>42286.835416666669</c:v>
                </c:pt>
                <c:pt idx="12323">
                  <c:v>42286.856249999997</c:v>
                </c:pt>
                <c:pt idx="12324">
                  <c:v>42286.877083333333</c:v>
                </c:pt>
                <c:pt idx="12325">
                  <c:v>42286.897916666669</c:v>
                </c:pt>
                <c:pt idx="12326">
                  <c:v>42286.918749999997</c:v>
                </c:pt>
                <c:pt idx="12327">
                  <c:v>42286.939583333333</c:v>
                </c:pt>
                <c:pt idx="12328">
                  <c:v>42286.960416666669</c:v>
                </c:pt>
                <c:pt idx="12329">
                  <c:v>42286.981249999997</c:v>
                </c:pt>
                <c:pt idx="12330">
                  <c:v>42287.002083333333</c:v>
                </c:pt>
                <c:pt idx="12331">
                  <c:v>42287.022916666669</c:v>
                </c:pt>
                <c:pt idx="12332">
                  <c:v>42287.043749999997</c:v>
                </c:pt>
                <c:pt idx="12333">
                  <c:v>42287.064583333333</c:v>
                </c:pt>
                <c:pt idx="12334">
                  <c:v>42287.085416666669</c:v>
                </c:pt>
                <c:pt idx="12335">
                  <c:v>42287.106249999997</c:v>
                </c:pt>
                <c:pt idx="12336">
                  <c:v>42287.127083333333</c:v>
                </c:pt>
                <c:pt idx="12337">
                  <c:v>42287.147916666669</c:v>
                </c:pt>
                <c:pt idx="12338">
                  <c:v>42287.168749999997</c:v>
                </c:pt>
                <c:pt idx="12339">
                  <c:v>42287.189583333333</c:v>
                </c:pt>
                <c:pt idx="12340">
                  <c:v>42287.210416666669</c:v>
                </c:pt>
                <c:pt idx="12341">
                  <c:v>42287.231249999997</c:v>
                </c:pt>
                <c:pt idx="12342">
                  <c:v>42287.252083333333</c:v>
                </c:pt>
                <c:pt idx="12343">
                  <c:v>42287.272916666669</c:v>
                </c:pt>
                <c:pt idx="12344">
                  <c:v>42287.293749999997</c:v>
                </c:pt>
                <c:pt idx="12345">
                  <c:v>42287.314583333333</c:v>
                </c:pt>
                <c:pt idx="12346">
                  <c:v>42287.335416666669</c:v>
                </c:pt>
                <c:pt idx="12347">
                  <c:v>42287.356249999997</c:v>
                </c:pt>
                <c:pt idx="12348">
                  <c:v>42287.377083333333</c:v>
                </c:pt>
                <c:pt idx="12349">
                  <c:v>42287.397916666669</c:v>
                </c:pt>
                <c:pt idx="12350">
                  <c:v>42287.418749999997</c:v>
                </c:pt>
                <c:pt idx="12351">
                  <c:v>42287.439583333333</c:v>
                </c:pt>
                <c:pt idx="12352">
                  <c:v>42287.460416666669</c:v>
                </c:pt>
                <c:pt idx="12353">
                  <c:v>42287.481249999997</c:v>
                </c:pt>
                <c:pt idx="12354">
                  <c:v>42287.502083333333</c:v>
                </c:pt>
                <c:pt idx="12355">
                  <c:v>42287.522916666669</c:v>
                </c:pt>
                <c:pt idx="12356">
                  <c:v>42287.543749999997</c:v>
                </c:pt>
                <c:pt idx="12357">
                  <c:v>42287.564583333333</c:v>
                </c:pt>
                <c:pt idx="12358">
                  <c:v>42287.585416666669</c:v>
                </c:pt>
                <c:pt idx="12359">
                  <c:v>42287.606249999997</c:v>
                </c:pt>
                <c:pt idx="12360">
                  <c:v>42287.627083333333</c:v>
                </c:pt>
                <c:pt idx="12361">
                  <c:v>42287.647916666669</c:v>
                </c:pt>
                <c:pt idx="12362">
                  <c:v>42287.668749999997</c:v>
                </c:pt>
                <c:pt idx="12363">
                  <c:v>42287.689583333333</c:v>
                </c:pt>
                <c:pt idx="12364">
                  <c:v>42287.710416666669</c:v>
                </c:pt>
                <c:pt idx="12365">
                  <c:v>42287.731249999997</c:v>
                </c:pt>
                <c:pt idx="12366">
                  <c:v>42287.752083333333</c:v>
                </c:pt>
                <c:pt idx="12367">
                  <c:v>42287.772916666669</c:v>
                </c:pt>
                <c:pt idx="12368">
                  <c:v>42287.793749999997</c:v>
                </c:pt>
                <c:pt idx="12369">
                  <c:v>42287.814583333333</c:v>
                </c:pt>
                <c:pt idx="12370">
                  <c:v>42287.835416666669</c:v>
                </c:pt>
                <c:pt idx="12371">
                  <c:v>42287.856249999997</c:v>
                </c:pt>
                <c:pt idx="12372">
                  <c:v>42287.877083333333</c:v>
                </c:pt>
                <c:pt idx="12373">
                  <c:v>42287.897916666669</c:v>
                </c:pt>
                <c:pt idx="12374">
                  <c:v>42287.918749999997</c:v>
                </c:pt>
                <c:pt idx="12375">
                  <c:v>42287.939583333333</c:v>
                </c:pt>
                <c:pt idx="12376">
                  <c:v>42287.960416666669</c:v>
                </c:pt>
                <c:pt idx="12377">
                  <c:v>42287.981249999997</c:v>
                </c:pt>
                <c:pt idx="12378">
                  <c:v>42288.002083333333</c:v>
                </c:pt>
                <c:pt idx="12379">
                  <c:v>42288.022916666669</c:v>
                </c:pt>
                <c:pt idx="12380">
                  <c:v>42288.043749999997</c:v>
                </c:pt>
                <c:pt idx="12381">
                  <c:v>42288.064583333333</c:v>
                </c:pt>
                <c:pt idx="12382">
                  <c:v>42288.085416666669</c:v>
                </c:pt>
                <c:pt idx="12383">
                  <c:v>42288.106249999997</c:v>
                </c:pt>
                <c:pt idx="12384">
                  <c:v>42288.127083333333</c:v>
                </c:pt>
                <c:pt idx="12385">
                  <c:v>42288.147916666669</c:v>
                </c:pt>
                <c:pt idx="12386">
                  <c:v>42288.168749999997</c:v>
                </c:pt>
                <c:pt idx="12387">
                  <c:v>42288.189583333333</c:v>
                </c:pt>
                <c:pt idx="12388">
                  <c:v>42288.210416666669</c:v>
                </c:pt>
                <c:pt idx="12389">
                  <c:v>42288.231249999997</c:v>
                </c:pt>
                <c:pt idx="12390">
                  <c:v>42288.252083333333</c:v>
                </c:pt>
                <c:pt idx="12391">
                  <c:v>42288.272916666669</c:v>
                </c:pt>
                <c:pt idx="12392">
                  <c:v>42288.293749999997</c:v>
                </c:pt>
                <c:pt idx="12393">
                  <c:v>42288.314583333333</c:v>
                </c:pt>
                <c:pt idx="12394">
                  <c:v>42288.335416666669</c:v>
                </c:pt>
                <c:pt idx="12395">
                  <c:v>42288.356249999997</c:v>
                </c:pt>
                <c:pt idx="12396">
                  <c:v>42288.377083333333</c:v>
                </c:pt>
                <c:pt idx="12397">
                  <c:v>42288.397916666669</c:v>
                </c:pt>
                <c:pt idx="12398">
                  <c:v>42288.418749999997</c:v>
                </c:pt>
                <c:pt idx="12399">
                  <c:v>42288.439583333333</c:v>
                </c:pt>
                <c:pt idx="12400">
                  <c:v>42288.460416666669</c:v>
                </c:pt>
                <c:pt idx="12401">
                  <c:v>42288.481249999997</c:v>
                </c:pt>
                <c:pt idx="12402">
                  <c:v>42288.502083333333</c:v>
                </c:pt>
                <c:pt idx="12403">
                  <c:v>42288.522916666669</c:v>
                </c:pt>
                <c:pt idx="12404">
                  <c:v>42288.543749999997</c:v>
                </c:pt>
                <c:pt idx="12405">
                  <c:v>42288.564583333333</c:v>
                </c:pt>
                <c:pt idx="12406">
                  <c:v>42288.585416666669</c:v>
                </c:pt>
                <c:pt idx="12407">
                  <c:v>42288.606249999997</c:v>
                </c:pt>
                <c:pt idx="12408">
                  <c:v>42288.627083333333</c:v>
                </c:pt>
                <c:pt idx="12409">
                  <c:v>42288.647916666669</c:v>
                </c:pt>
                <c:pt idx="12410">
                  <c:v>42288.668749999997</c:v>
                </c:pt>
                <c:pt idx="12411">
                  <c:v>42288.689583333333</c:v>
                </c:pt>
                <c:pt idx="12412">
                  <c:v>42288.710416666669</c:v>
                </c:pt>
                <c:pt idx="12413">
                  <c:v>42288.731249999997</c:v>
                </c:pt>
                <c:pt idx="12414">
                  <c:v>42288.752083333333</c:v>
                </c:pt>
                <c:pt idx="12415">
                  <c:v>42288.772916666669</c:v>
                </c:pt>
                <c:pt idx="12416">
                  <c:v>42288.793749999997</c:v>
                </c:pt>
                <c:pt idx="12417">
                  <c:v>42288.814583333333</c:v>
                </c:pt>
                <c:pt idx="12418">
                  <c:v>42288.835416666669</c:v>
                </c:pt>
                <c:pt idx="12419">
                  <c:v>42288.856249999997</c:v>
                </c:pt>
                <c:pt idx="12420">
                  <c:v>42288.877083333333</c:v>
                </c:pt>
                <c:pt idx="12421">
                  <c:v>42288.897916666669</c:v>
                </c:pt>
                <c:pt idx="12422">
                  <c:v>42288.918749999997</c:v>
                </c:pt>
                <c:pt idx="12423">
                  <c:v>42288.939583333333</c:v>
                </c:pt>
                <c:pt idx="12424">
                  <c:v>42288.960416666669</c:v>
                </c:pt>
                <c:pt idx="12425">
                  <c:v>42288.981249999997</c:v>
                </c:pt>
                <c:pt idx="12426">
                  <c:v>42289.002083333333</c:v>
                </c:pt>
                <c:pt idx="12427">
                  <c:v>42289.022916666669</c:v>
                </c:pt>
                <c:pt idx="12428">
                  <c:v>42289.043749999997</c:v>
                </c:pt>
                <c:pt idx="12429">
                  <c:v>42289.064583333333</c:v>
                </c:pt>
                <c:pt idx="12430">
                  <c:v>42289.085416666669</c:v>
                </c:pt>
                <c:pt idx="12431">
                  <c:v>42289.106249999997</c:v>
                </c:pt>
                <c:pt idx="12432">
                  <c:v>42289.127083333333</c:v>
                </c:pt>
                <c:pt idx="12433">
                  <c:v>42289.147916666669</c:v>
                </c:pt>
                <c:pt idx="12434">
                  <c:v>42289.168749999997</c:v>
                </c:pt>
                <c:pt idx="12435">
                  <c:v>42289.189583333333</c:v>
                </c:pt>
                <c:pt idx="12436">
                  <c:v>42289.210416666669</c:v>
                </c:pt>
                <c:pt idx="12437">
                  <c:v>42289.231249999997</c:v>
                </c:pt>
                <c:pt idx="12438">
                  <c:v>42289.252083333333</c:v>
                </c:pt>
                <c:pt idx="12439">
                  <c:v>42289.272916666669</c:v>
                </c:pt>
                <c:pt idx="12440">
                  <c:v>42289.293749999997</c:v>
                </c:pt>
                <c:pt idx="12441">
                  <c:v>42289.314583333333</c:v>
                </c:pt>
                <c:pt idx="12442">
                  <c:v>42289.335416666669</c:v>
                </c:pt>
                <c:pt idx="12443">
                  <c:v>42289.356249999997</c:v>
                </c:pt>
                <c:pt idx="12444">
                  <c:v>42289.377083333333</c:v>
                </c:pt>
                <c:pt idx="12445">
                  <c:v>42289.397916666669</c:v>
                </c:pt>
                <c:pt idx="12446">
                  <c:v>42289.418749999997</c:v>
                </c:pt>
                <c:pt idx="12447">
                  <c:v>42289.439583333333</c:v>
                </c:pt>
                <c:pt idx="12448">
                  <c:v>42289.460416666669</c:v>
                </c:pt>
                <c:pt idx="12449">
                  <c:v>42289.481249999997</c:v>
                </c:pt>
                <c:pt idx="12450">
                  <c:v>42289.502083333333</c:v>
                </c:pt>
                <c:pt idx="12451">
                  <c:v>42289.522916666669</c:v>
                </c:pt>
                <c:pt idx="12452">
                  <c:v>42289.543749999997</c:v>
                </c:pt>
                <c:pt idx="12453">
                  <c:v>42289.564583333333</c:v>
                </c:pt>
                <c:pt idx="12454">
                  <c:v>42289.585416666669</c:v>
                </c:pt>
                <c:pt idx="12455">
                  <c:v>42289.606249999997</c:v>
                </c:pt>
                <c:pt idx="12456">
                  <c:v>42289.627083333333</c:v>
                </c:pt>
                <c:pt idx="12457">
                  <c:v>42289.647916666669</c:v>
                </c:pt>
                <c:pt idx="12458">
                  <c:v>42289.668749999997</c:v>
                </c:pt>
                <c:pt idx="12459">
                  <c:v>42289.689583333333</c:v>
                </c:pt>
                <c:pt idx="12460">
                  <c:v>42289.710416666669</c:v>
                </c:pt>
                <c:pt idx="12461">
                  <c:v>42289.731249999997</c:v>
                </c:pt>
                <c:pt idx="12462">
                  <c:v>42289.752083333333</c:v>
                </c:pt>
                <c:pt idx="12463">
                  <c:v>42289.772916666669</c:v>
                </c:pt>
                <c:pt idx="12464">
                  <c:v>42289.793749999997</c:v>
                </c:pt>
                <c:pt idx="12465">
                  <c:v>42289.814583333333</c:v>
                </c:pt>
                <c:pt idx="12466">
                  <c:v>42289.835416666669</c:v>
                </c:pt>
                <c:pt idx="12467">
                  <c:v>42289.856249999997</c:v>
                </c:pt>
                <c:pt idx="12468">
                  <c:v>42289.877083333333</c:v>
                </c:pt>
                <c:pt idx="12469">
                  <c:v>42289.897916666669</c:v>
                </c:pt>
                <c:pt idx="12470">
                  <c:v>42289.918749999997</c:v>
                </c:pt>
                <c:pt idx="12471">
                  <c:v>42289.939583333333</c:v>
                </c:pt>
                <c:pt idx="12472">
                  <c:v>42289.960416666669</c:v>
                </c:pt>
                <c:pt idx="12473">
                  <c:v>42289.981249999997</c:v>
                </c:pt>
                <c:pt idx="12474">
                  <c:v>42290.002083333333</c:v>
                </c:pt>
                <c:pt idx="12475">
                  <c:v>42290.022916666669</c:v>
                </c:pt>
                <c:pt idx="12476">
                  <c:v>42290.043749999997</c:v>
                </c:pt>
                <c:pt idx="12477">
                  <c:v>42290.064583333333</c:v>
                </c:pt>
                <c:pt idx="12478">
                  <c:v>42290.085416666669</c:v>
                </c:pt>
                <c:pt idx="12479">
                  <c:v>42290.106249999997</c:v>
                </c:pt>
                <c:pt idx="12480">
                  <c:v>42290.127083333333</c:v>
                </c:pt>
                <c:pt idx="12481">
                  <c:v>42290.147916666669</c:v>
                </c:pt>
                <c:pt idx="12482">
                  <c:v>42290.168749999997</c:v>
                </c:pt>
                <c:pt idx="12483">
                  <c:v>42290.189583333333</c:v>
                </c:pt>
                <c:pt idx="12484">
                  <c:v>42290.210416666669</c:v>
                </c:pt>
                <c:pt idx="12485">
                  <c:v>42290.231249999997</c:v>
                </c:pt>
                <c:pt idx="12486">
                  <c:v>42290.252083333333</c:v>
                </c:pt>
                <c:pt idx="12487">
                  <c:v>42290.272916666669</c:v>
                </c:pt>
                <c:pt idx="12488">
                  <c:v>42290.293749999997</c:v>
                </c:pt>
                <c:pt idx="12489">
                  <c:v>42290.314583333333</c:v>
                </c:pt>
                <c:pt idx="12490">
                  <c:v>42290.335416666669</c:v>
                </c:pt>
                <c:pt idx="12491">
                  <c:v>42290.356249999997</c:v>
                </c:pt>
                <c:pt idx="12492">
                  <c:v>42290.377083333333</c:v>
                </c:pt>
                <c:pt idx="12493">
                  <c:v>42290.397916666669</c:v>
                </c:pt>
                <c:pt idx="12494">
                  <c:v>42290.418749999997</c:v>
                </c:pt>
                <c:pt idx="12495">
                  <c:v>42290.439583333333</c:v>
                </c:pt>
                <c:pt idx="12496">
                  <c:v>42290.460416666669</c:v>
                </c:pt>
                <c:pt idx="12497">
                  <c:v>42290.481249999997</c:v>
                </c:pt>
                <c:pt idx="12498">
                  <c:v>42290.502083333333</c:v>
                </c:pt>
                <c:pt idx="12499">
                  <c:v>42290.522916666669</c:v>
                </c:pt>
                <c:pt idx="12500">
                  <c:v>42290.543749999997</c:v>
                </c:pt>
                <c:pt idx="12501">
                  <c:v>42290.564583333333</c:v>
                </c:pt>
                <c:pt idx="12502">
                  <c:v>42290.585416666669</c:v>
                </c:pt>
                <c:pt idx="12503">
                  <c:v>42290.606249999997</c:v>
                </c:pt>
                <c:pt idx="12504">
                  <c:v>42290.627083333333</c:v>
                </c:pt>
                <c:pt idx="12505">
                  <c:v>42290.647916666669</c:v>
                </c:pt>
                <c:pt idx="12506">
                  <c:v>42290.668749999997</c:v>
                </c:pt>
                <c:pt idx="12507">
                  <c:v>42290.689583333333</c:v>
                </c:pt>
                <c:pt idx="12508">
                  <c:v>42290.710416666669</c:v>
                </c:pt>
                <c:pt idx="12509">
                  <c:v>42290.731249999997</c:v>
                </c:pt>
                <c:pt idx="12510">
                  <c:v>42290.752083333333</c:v>
                </c:pt>
                <c:pt idx="12511">
                  <c:v>42290.772916666669</c:v>
                </c:pt>
                <c:pt idx="12512">
                  <c:v>42290.793749999997</c:v>
                </c:pt>
                <c:pt idx="12513">
                  <c:v>42290.814583333333</c:v>
                </c:pt>
                <c:pt idx="12514">
                  <c:v>42290.835416666669</c:v>
                </c:pt>
                <c:pt idx="12515">
                  <c:v>42290.856249999997</c:v>
                </c:pt>
                <c:pt idx="12516">
                  <c:v>42290.877083333333</c:v>
                </c:pt>
                <c:pt idx="12517">
                  <c:v>42290.897916666669</c:v>
                </c:pt>
                <c:pt idx="12518">
                  <c:v>42290.918749999997</c:v>
                </c:pt>
                <c:pt idx="12519">
                  <c:v>42290.939583333333</c:v>
                </c:pt>
                <c:pt idx="12520">
                  <c:v>42290.960416666669</c:v>
                </c:pt>
                <c:pt idx="12521">
                  <c:v>42290.981249999997</c:v>
                </c:pt>
                <c:pt idx="12522">
                  <c:v>42291.002083333333</c:v>
                </c:pt>
                <c:pt idx="12523">
                  <c:v>42291.022916666669</c:v>
                </c:pt>
                <c:pt idx="12524">
                  <c:v>42291.043749999997</c:v>
                </c:pt>
                <c:pt idx="12525">
                  <c:v>42291.064583333333</c:v>
                </c:pt>
                <c:pt idx="12526">
                  <c:v>42291.085416666669</c:v>
                </c:pt>
                <c:pt idx="12527">
                  <c:v>42291.106249999997</c:v>
                </c:pt>
                <c:pt idx="12528">
                  <c:v>42291.127083333333</c:v>
                </c:pt>
                <c:pt idx="12529">
                  <c:v>42291.147916666669</c:v>
                </c:pt>
                <c:pt idx="12530">
                  <c:v>42291.168749999997</c:v>
                </c:pt>
                <c:pt idx="12531">
                  <c:v>42291.189583333333</c:v>
                </c:pt>
                <c:pt idx="12532">
                  <c:v>42291.210416666669</c:v>
                </c:pt>
                <c:pt idx="12533">
                  <c:v>42291.231249999997</c:v>
                </c:pt>
                <c:pt idx="12534">
                  <c:v>42291.252083333333</c:v>
                </c:pt>
                <c:pt idx="12535">
                  <c:v>42291.272916666669</c:v>
                </c:pt>
                <c:pt idx="12536">
                  <c:v>42291.293749999997</c:v>
                </c:pt>
                <c:pt idx="12537">
                  <c:v>42291.314583333333</c:v>
                </c:pt>
                <c:pt idx="12538">
                  <c:v>42291.335416666669</c:v>
                </c:pt>
                <c:pt idx="12539">
                  <c:v>42291.356249999997</c:v>
                </c:pt>
                <c:pt idx="12540">
                  <c:v>42291.377083333333</c:v>
                </c:pt>
                <c:pt idx="12541">
                  <c:v>42291.397916666669</c:v>
                </c:pt>
                <c:pt idx="12542">
                  <c:v>42291.418749999997</c:v>
                </c:pt>
                <c:pt idx="12543">
                  <c:v>42291.439583333333</c:v>
                </c:pt>
                <c:pt idx="12544">
                  <c:v>42291.460416666669</c:v>
                </c:pt>
                <c:pt idx="12545">
                  <c:v>42291.481249999997</c:v>
                </c:pt>
                <c:pt idx="12546">
                  <c:v>42291.502083333333</c:v>
                </c:pt>
                <c:pt idx="12547">
                  <c:v>42291.522916666669</c:v>
                </c:pt>
                <c:pt idx="12548">
                  <c:v>42291.543749999997</c:v>
                </c:pt>
                <c:pt idx="12549">
                  <c:v>42291.564583333333</c:v>
                </c:pt>
                <c:pt idx="12550">
                  <c:v>42291.585416666669</c:v>
                </c:pt>
                <c:pt idx="12551">
                  <c:v>42291.606249999997</c:v>
                </c:pt>
                <c:pt idx="12552">
                  <c:v>42291.627083333333</c:v>
                </c:pt>
                <c:pt idx="12553">
                  <c:v>42291.647916666669</c:v>
                </c:pt>
                <c:pt idx="12554">
                  <c:v>42291.668749999997</c:v>
                </c:pt>
                <c:pt idx="12555">
                  <c:v>42291.689583333333</c:v>
                </c:pt>
                <c:pt idx="12556">
                  <c:v>42291.710416666669</c:v>
                </c:pt>
                <c:pt idx="12557">
                  <c:v>42291.731249999997</c:v>
                </c:pt>
                <c:pt idx="12558">
                  <c:v>42291.752083333333</c:v>
                </c:pt>
                <c:pt idx="12559">
                  <c:v>42291.772916666669</c:v>
                </c:pt>
                <c:pt idx="12560">
                  <c:v>42291.793749999997</c:v>
                </c:pt>
                <c:pt idx="12561">
                  <c:v>42291.814583333333</c:v>
                </c:pt>
                <c:pt idx="12562">
                  <c:v>42291.835416666669</c:v>
                </c:pt>
                <c:pt idx="12563">
                  <c:v>42291.856249999997</c:v>
                </c:pt>
                <c:pt idx="12564">
                  <c:v>42291.877083333333</c:v>
                </c:pt>
                <c:pt idx="12565">
                  <c:v>42291.897916666669</c:v>
                </c:pt>
                <c:pt idx="12566">
                  <c:v>42291.918749999997</c:v>
                </c:pt>
                <c:pt idx="12567">
                  <c:v>42291.939583333333</c:v>
                </c:pt>
                <c:pt idx="12568">
                  <c:v>42291.960416666669</c:v>
                </c:pt>
                <c:pt idx="12569">
                  <c:v>42291.981249999997</c:v>
                </c:pt>
                <c:pt idx="12570">
                  <c:v>42292.002083333333</c:v>
                </c:pt>
                <c:pt idx="12571">
                  <c:v>42292.022916666669</c:v>
                </c:pt>
                <c:pt idx="12572">
                  <c:v>42292.043749999997</c:v>
                </c:pt>
                <c:pt idx="12573">
                  <c:v>42292.064583333333</c:v>
                </c:pt>
                <c:pt idx="12574">
                  <c:v>42292.085416666669</c:v>
                </c:pt>
                <c:pt idx="12575">
                  <c:v>42292.106249999997</c:v>
                </c:pt>
                <c:pt idx="12576">
                  <c:v>42292.127083333333</c:v>
                </c:pt>
                <c:pt idx="12577">
                  <c:v>42292.147916666669</c:v>
                </c:pt>
                <c:pt idx="12578">
                  <c:v>42292.168749999997</c:v>
                </c:pt>
                <c:pt idx="12579">
                  <c:v>42292.189583333333</c:v>
                </c:pt>
                <c:pt idx="12580">
                  <c:v>42292.210416666669</c:v>
                </c:pt>
                <c:pt idx="12581">
                  <c:v>42292.231249999997</c:v>
                </c:pt>
                <c:pt idx="12582">
                  <c:v>42292.252083333333</c:v>
                </c:pt>
                <c:pt idx="12583">
                  <c:v>42292.272916666669</c:v>
                </c:pt>
                <c:pt idx="12584">
                  <c:v>42292.293749999997</c:v>
                </c:pt>
                <c:pt idx="12585">
                  <c:v>42292.314583333333</c:v>
                </c:pt>
                <c:pt idx="12586">
                  <c:v>42292.335416666669</c:v>
                </c:pt>
                <c:pt idx="12587">
                  <c:v>42292.356249999997</c:v>
                </c:pt>
                <c:pt idx="12588">
                  <c:v>42292.377083333333</c:v>
                </c:pt>
                <c:pt idx="12589">
                  <c:v>42292.397916666669</c:v>
                </c:pt>
                <c:pt idx="12590">
                  <c:v>42292.418749999997</c:v>
                </c:pt>
                <c:pt idx="12591">
                  <c:v>42292.439583333333</c:v>
                </c:pt>
                <c:pt idx="12592">
                  <c:v>42292.460416666669</c:v>
                </c:pt>
                <c:pt idx="12593">
                  <c:v>42292.481249999997</c:v>
                </c:pt>
                <c:pt idx="12594">
                  <c:v>42292.502083333333</c:v>
                </c:pt>
                <c:pt idx="12595">
                  <c:v>42292.522916666669</c:v>
                </c:pt>
                <c:pt idx="12596">
                  <c:v>42292.543749999997</c:v>
                </c:pt>
                <c:pt idx="12597">
                  <c:v>42292.564583333333</c:v>
                </c:pt>
                <c:pt idx="12598">
                  <c:v>42292.585416666669</c:v>
                </c:pt>
                <c:pt idx="12599">
                  <c:v>42292.606249999997</c:v>
                </c:pt>
                <c:pt idx="12600">
                  <c:v>42292.627083333333</c:v>
                </c:pt>
                <c:pt idx="12601">
                  <c:v>42292.647916666669</c:v>
                </c:pt>
                <c:pt idx="12602">
                  <c:v>42292.668749999997</c:v>
                </c:pt>
                <c:pt idx="12603">
                  <c:v>42292.689583333333</c:v>
                </c:pt>
                <c:pt idx="12604">
                  <c:v>42292.710416666669</c:v>
                </c:pt>
                <c:pt idx="12605">
                  <c:v>42292.731249999997</c:v>
                </c:pt>
                <c:pt idx="12606">
                  <c:v>42292.752083333333</c:v>
                </c:pt>
                <c:pt idx="12607">
                  <c:v>42292.772916666669</c:v>
                </c:pt>
                <c:pt idx="12608">
                  <c:v>42292.793749999997</c:v>
                </c:pt>
                <c:pt idx="12609">
                  <c:v>42292.814583333333</c:v>
                </c:pt>
                <c:pt idx="12610">
                  <c:v>42292.835416666669</c:v>
                </c:pt>
                <c:pt idx="12611">
                  <c:v>42292.856249999997</c:v>
                </c:pt>
                <c:pt idx="12612">
                  <c:v>42292.877083333333</c:v>
                </c:pt>
                <c:pt idx="12613">
                  <c:v>42292.897916666669</c:v>
                </c:pt>
                <c:pt idx="12614">
                  <c:v>42292.918749999997</c:v>
                </c:pt>
                <c:pt idx="12615">
                  <c:v>42292.939583333333</c:v>
                </c:pt>
                <c:pt idx="12616">
                  <c:v>42292.960416666669</c:v>
                </c:pt>
                <c:pt idx="12617">
                  <c:v>42292.981249999997</c:v>
                </c:pt>
                <c:pt idx="12618">
                  <c:v>42293.002083333333</c:v>
                </c:pt>
                <c:pt idx="12619">
                  <c:v>42293.022916666669</c:v>
                </c:pt>
                <c:pt idx="12620">
                  <c:v>42293.043749999997</c:v>
                </c:pt>
                <c:pt idx="12621">
                  <c:v>42293.064583333333</c:v>
                </c:pt>
                <c:pt idx="12622">
                  <c:v>42293.085416666669</c:v>
                </c:pt>
                <c:pt idx="12623">
                  <c:v>42293.106249999997</c:v>
                </c:pt>
                <c:pt idx="12624">
                  <c:v>42293.127083333333</c:v>
                </c:pt>
                <c:pt idx="12625">
                  <c:v>42293.147916666669</c:v>
                </c:pt>
                <c:pt idx="12626">
                  <c:v>42293.168749999997</c:v>
                </c:pt>
                <c:pt idx="12627">
                  <c:v>42293.189583333333</c:v>
                </c:pt>
                <c:pt idx="12628">
                  <c:v>42293.210416666669</c:v>
                </c:pt>
                <c:pt idx="12629">
                  <c:v>42293.231249999997</c:v>
                </c:pt>
                <c:pt idx="12630">
                  <c:v>42293.252083333333</c:v>
                </c:pt>
                <c:pt idx="12631">
                  <c:v>42293.272916666669</c:v>
                </c:pt>
                <c:pt idx="12632">
                  <c:v>42293.293749999997</c:v>
                </c:pt>
                <c:pt idx="12633">
                  <c:v>42293.314583333333</c:v>
                </c:pt>
                <c:pt idx="12634">
                  <c:v>42293.335416666669</c:v>
                </c:pt>
                <c:pt idx="12635">
                  <c:v>42293.356249999997</c:v>
                </c:pt>
                <c:pt idx="12636">
                  <c:v>42293.377083333333</c:v>
                </c:pt>
                <c:pt idx="12637">
                  <c:v>42293.397916666669</c:v>
                </c:pt>
                <c:pt idx="12638">
                  <c:v>42293.418749999997</c:v>
                </c:pt>
                <c:pt idx="12639">
                  <c:v>42293.439583333333</c:v>
                </c:pt>
                <c:pt idx="12640">
                  <c:v>42293.460416666669</c:v>
                </c:pt>
                <c:pt idx="12641">
                  <c:v>42293.481249999997</c:v>
                </c:pt>
                <c:pt idx="12642">
                  <c:v>42293.502083333333</c:v>
                </c:pt>
                <c:pt idx="12643">
                  <c:v>42293.522916666669</c:v>
                </c:pt>
                <c:pt idx="12644">
                  <c:v>42293.543749999997</c:v>
                </c:pt>
                <c:pt idx="12645">
                  <c:v>42293.564583333333</c:v>
                </c:pt>
                <c:pt idx="12646">
                  <c:v>42293.585416666669</c:v>
                </c:pt>
                <c:pt idx="12647">
                  <c:v>42293.606249999997</c:v>
                </c:pt>
                <c:pt idx="12648">
                  <c:v>42293.627083333333</c:v>
                </c:pt>
                <c:pt idx="12649">
                  <c:v>42293.647916666669</c:v>
                </c:pt>
                <c:pt idx="12650">
                  <c:v>42293.668749999997</c:v>
                </c:pt>
                <c:pt idx="12651">
                  <c:v>42293.689583333333</c:v>
                </c:pt>
                <c:pt idx="12652">
                  <c:v>42293.710416666669</c:v>
                </c:pt>
                <c:pt idx="12653">
                  <c:v>42293.731249999997</c:v>
                </c:pt>
                <c:pt idx="12654">
                  <c:v>42293.752083333333</c:v>
                </c:pt>
                <c:pt idx="12655">
                  <c:v>42293.772916666669</c:v>
                </c:pt>
                <c:pt idx="12656">
                  <c:v>42293.793749999997</c:v>
                </c:pt>
                <c:pt idx="12657">
                  <c:v>42293.814583333333</c:v>
                </c:pt>
                <c:pt idx="12658">
                  <c:v>42293.835416666669</c:v>
                </c:pt>
                <c:pt idx="12659">
                  <c:v>42293.856249999997</c:v>
                </c:pt>
                <c:pt idx="12660">
                  <c:v>42293.877083333333</c:v>
                </c:pt>
                <c:pt idx="12661">
                  <c:v>42293.897916666669</c:v>
                </c:pt>
                <c:pt idx="12662">
                  <c:v>42293.918749999997</c:v>
                </c:pt>
                <c:pt idx="12663">
                  <c:v>42293.939583333333</c:v>
                </c:pt>
                <c:pt idx="12664">
                  <c:v>42293.960416666669</c:v>
                </c:pt>
                <c:pt idx="12665">
                  <c:v>42293.981249999997</c:v>
                </c:pt>
                <c:pt idx="12666">
                  <c:v>42294.002083333333</c:v>
                </c:pt>
                <c:pt idx="12667">
                  <c:v>42294.022916666669</c:v>
                </c:pt>
                <c:pt idx="12668">
                  <c:v>42294.043749999997</c:v>
                </c:pt>
                <c:pt idx="12669">
                  <c:v>42294.064583333333</c:v>
                </c:pt>
                <c:pt idx="12670">
                  <c:v>42294.085416666669</c:v>
                </c:pt>
                <c:pt idx="12671">
                  <c:v>42294.106249999997</c:v>
                </c:pt>
                <c:pt idx="12672">
                  <c:v>42294.127083333333</c:v>
                </c:pt>
                <c:pt idx="12673">
                  <c:v>42294.147916666669</c:v>
                </c:pt>
                <c:pt idx="12674">
                  <c:v>42294.168749999997</c:v>
                </c:pt>
                <c:pt idx="12675">
                  <c:v>42294.189583333333</c:v>
                </c:pt>
                <c:pt idx="12676">
                  <c:v>42294.210416666669</c:v>
                </c:pt>
                <c:pt idx="12677">
                  <c:v>42294.231249999997</c:v>
                </c:pt>
                <c:pt idx="12678">
                  <c:v>42294.252083333333</c:v>
                </c:pt>
                <c:pt idx="12679">
                  <c:v>42294.272916666669</c:v>
                </c:pt>
                <c:pt idx="12680">
                  <c:v>42294.293749999997</c:v>
                </c:pt>
                <c:pt idx="12681">
                  <c:v>42294.314583333333</c:v>
                </c:pt>
                <c:pt idx="12682">
                  <c:v>42294.335416666669</c:v>
                </c:pt>
                <c:pt idx="12683">
                  <c:v>42294.356249999997</c:v>
                </c:pt>
                <c:pt idx="12684">
                  <c:v>42294.377083333333</c:v>
                </c:pt>
                <c:pt idx="12685">
                  <c:v>42294.397916666669</c:v>
                </c:pt>
                <c:pt idx="12686">
                  <c:v>42294.418749999997</c:v>
                </c:pt>
                <c:pt idx="12687">
                  <c:v>42294.439583333333</c:v>
                </c:pt>
                <c:pt idx="12688">
                  <c:v>42294.460416666669</c:v>
                </c:pt>
                <c:pt idx="12689">
                  <c:v>42294.481249999997</c:v>
                </c:pt>
                <c:pt idx="12690">
                  <c:v>42294.502083333333</c:v>
                </c:pt>
                <c:pt idx="12691">
                  <c:v>42294.522916666669</c:v>
                </c:pt>
                <c:pt idx="12692">
                  <c:v>42294.543749999997</c:v>
                </c:pt>
                <c:pt idx="12693">
                  <c:v>42294.564583333333</c:v>
                </c:pt>
                <c:pt idx="12694">
                  <c:v>42294.585416666669</c:v>
                </c:pt>
                <c:pt idx="12695">
                  <c:v>42294.606249999997</c:v>
                </c:pt>
                <c:pt idx="12696">
                  <c:v>42294.627083333333</c:v>
                </c:pt>
                <c:pt idx="12697">
                  <c:v>42294.647916666669</c:v>
                </c:pt>
                <c:pt idx="12698">
                  <c:v>42294.668749999997</c:v>
                </c:pt>
                <c:pt idx="12699">
                  <c:v>42294.689583333333</c:v>
                </c:pt>
                <c:pt idx="12700">
                  <c:v>42294.710416666669</c:v>
                </c:pt>
                <c:pt idx="12701">
                  <c:v>42294.731249999997</c:v>
                </c:pt>
                <c:pt idx="12702">
                  <c:v>42294.752083333333</c:v>
                </c:pt>
                <c:pt idx="12703">
                  <c:v>42294.772916666669</c:v>
                </c:pt>
                <c:pt idx="12704">
                  <c:v>42294.793749999997</c:v>
                </c:pt>
                <c:pt idx="12705">
                  <c:v>42294.814583333333</c:v>
                </c:pt>
                <c:pt idx="12706">
                  <c:v>42294.835416666669</c:v>
                </c:pt>
                <c:pt idx="12707">
                  <c:v>42294.856249999997</c:v>
                </c:pt>
                <c:pt idx="12708">
                  <c:v>42294.877083333333</c:v>
                </c:pt>
                <c:pt idx="12709">
                  <c:v>42294.897916666669</c:v>
                </c:pt>
                <c:pt idx="12710">
                  <c:v>42294.918749999997</c:v>
                </c:pt>
                <c:pt idx="12711">
                  <c:v>42294.939583333333</c:v>
                </c:pt>
                <c:pt idx="12712">
                  <c:v>42294.960416666669</c:v>
                </c:pt>
                <c:pt idx="12713">
                  <c:v>42294.981249999997</c:v>
                </c:pt>
                <c:pt idx="12714">
                  <c:v>42295.002083333333</c:v>
                </c:pt>
                <c:pt idx="12715">
                  <c:v>42295.022916666669</c:v>
                </c:pt>
                <c:pt idx="12716">
                  <c:v>42295.043749999997</c:v>
                </c:pt>
                <c:pt idx="12717">
                  <c:v>42295.064583333333</c:v>
                </c:pt>
                <c:pt idx="12718">
                  <c:v>42295.085416666669</c:v>
                </c:pt>
                <c:pt idx="12719">
                  <c:v>42295.106249999997</c:v>
                </c:pt>
                <c:pt idx="12720">
                  <c:v>42295.127083333333</c:v>
                </c:pt>
                <c:pt idx="12721">
                  <c:v>42295.147916666669</c:v>
                </c:pt>
                <c:pt idx="12722">
                  <c:v>42295.168749999997</c:v>
                </c:pt>
                <c:pt idx="12723">
                  <c:v>42295.189583333333</c:v>
                </c:pt>
                <c:pt idx="12724">
                  <c:v>42295.210416666669</c:v>
                </c:pt>
                <c:pt idx="12725">
                  <c:v>42295.231249999997</c:v>
                </c:pt>
                <c:pt idx="12726">
                  <c:v>42295.252083333333</c:v>
                </c:pt>
                <c:pt idx="12727">
                  <c:v>42295.272916666669</c:v>
                </c:pt>
                <c:pt idx="12728">
                  <c:v>42295.293749999997</c:v>
                </c:pt>
                <c:pt idx="12729">
                  <c:v>42295.314583333333</c:v>
                </c:pt>
                <c:pt idx="12730">
                  <c:v>42295.335416666669</c:v>
                </c:pt>
                <c:pt idx="12731">
                  <c:v>42295.356249999997</c:v>
                </c:pt>
                <c:pt idx="12732">
                  <c:v>42295.377083333333</c:v>
                </c:pt>
                <c:pt idx="12733">
                  <c:v>42295.397916666669</c:v>
                </c:pt>
                <c:pt idx="12734">
                  <c:v>42295.418749999997</c:v>
                </c:pt>
                <c:pt idx="12735">
                  <c:v>42295.439583333333</c:v>
                </c:pt>
                <c:pt idx="12736">
                  <c:v>42295.460416666669</c:v>
                </c:pt>
                <c:pt idx="12737">
                  <c:v>42295.481249999997</c:v>
                </c:pt>
                <c:pt idx="12738">
                  <c:v>42295.502083333333</c:v>
                </c:pt>
                <c:pt idx="12739">
                  <c:v>42295.522916666669</c:v>
                </c:pt>
                <c:pt idx="12740">
                  <c:v>42295.543749999997</c:v>
                </c:pt>
                <c:pt idx="12741">
                  <c:v>42295.564583333333</c:v>
                </c:pt>
                <c:pt idx="12742">
                  <c:v>42295.585416666669</c:v>
                </c:pt>
                <c:pt idx="12743">
                  <c:v>42295.606249999997</c:v>
                </c:pt>
                <c:pt idx="12744">
                  <c:v>42295.627083333333</c:v>
                </c:pt>
                <c:pt idx="12745">
                  <c:v>42295.647916666669</c:v>
                </c:pt>
                <c:pt idx="12746">
                  <c:v>42295.668749999997</c:v>
                </c:pt>
                <c:pt idx="12747">
                  <c:v>42295.689583333333</c:v>
                </c:pt>
                <c:pt idx="12748">
                  <c:v>42295.710416666669</c:v>
                </c:pt>
                <c:pt idx="12749">
                  <c:v>42295.731249999997</c:v>
                </c:pt>
                <c:pt idx="12750">
                  <c:v>42295.752083333333</c:v>
                </c:pt>
                <c:pt idx="12751">
                  <c:v>42295.772916666669</c:v>
                </c:pt>
                <c:pt idx="12752">
                  <c:v>42295.793749999997</c:v>
                </c:pt>
                <c:pt idx="12753">
                  <c:v>42295.814583333333</c:v>
                </c:pt>
                <c:pt idx="12754">
                  <c:v>42295.835416666669</c:v>
                </c:pt>
                <c:pt idx="12755">
                  <c:v>42295.856249999997</c:v>
                </c:pt>
                <c:pt idx="12756">
                  <c:v>42295.877083333333</c:v>
                </c:pt>
                <c:pt idx="12757">
                  <c:v>42295.897916666669</c:v>
                </c:pt>
                <c:pt idx="12758">
                  <c:v>42295.918749999997</c:v>
                </c:pt>
                <c:pt idx="12759">
                  <c:v>42295.939583333333</c:v>
                </c:pt>
                <c:pt idx="12760">
                  <c:v>42295.960416666669</c:v>
                </c:pt>
                <c:pt idx="12761">
                  <c:v>42295.981249999997</c:v>
                </c:pt>
                <c:pt idx="12762">
                  <c:v>42296.002083333333</c:v>
                </c:pt>
                <c:pt idx="12763">
                  <c:v>42296.022916666669</c:v>
                </c:pt>
                <c:pt idx="12764">
                  <c:v>42296.043749999997</c:v>
                </c:pt>
                <c:pt idx="12765">
                  <c:v>42296.064583333333</c:v>
                </c:pt>
                <c:pt idx="12766">
                  <c:v>42296.085416666669</c:v>
                </c:pt>
                <c:pt idx="12767">
                  <c:v>42296.106249999997</c:v>
                </c:pt>
                <c:pt idx="12768">
                  <c:v>42296.127083333333</c:v>
                </c:pt>
                <c:pt idx="12769">
                  <c:v>42296.147916666669</c:v>
                </c:pt>
                <c:pt idx="12770">
                  <c:v>42296.168749999997</c:v>
                </c:pt>
                <c:pt idx="12771">
                  <c:v>42296.189583333333</c:v>
                </c:pt>
                <c:pt idx="12772">
                  <c:v>42296.210416666669</c:v>
                </c:pt>
                <c:pt idx="12773">
                  <c:v>42296.231249999997</c:v>
                </c:pt>
                <c:pt idx="12774">
                  <c:v>42296.252083333333</c:v>
                </c:pt>
                <c:pt idx="12775">
                  <c:v>42296.272916666669</c:v>
                </c:pt>
                <c:pt idx="12776">
                  <c:v>42296.293749999997</c:v>
                </c:pt>
                <c:pt idx="12777">
                  <c:v>42296.314583333333</c:v>
                </c:pt>
                <c:pt idx="12778">
                  <c:v>42296.335416666669</c:v>
                </c:pt>
                <c:pt idx="12779">
                  <c:v>42296.356249999997</c:v>
                </c:pt>
                <c:pt idx="12780">
                  <c:v>42296.377083333333</c:v>
                </c:pt>
                <c:pt idx="12781">
                  <c:v>42296.397916666669</c:v>
                </c:pt>
                <c:pt idx="12782">
                  <c:v>42296.418749999997</c:v>
                </c:pt>
                <c:pt idx="12783">
                  <c:v>42296.439583333333</c:v>
                </c:pt>
                <c:pt idx="12784">
                  <c:v>42296.460416666669</c:v>
                </c:pt>
                <c:pt idx="12785">
                  <c:v>42296.481249999997</c:v>
                </c:pt>
                <c:pt idx="12786">
                  <c:v>42296.502083333333</c:v>
                </c:pt>
                <c:pt idx="12787">
                  <c:v>42296.522916666669</c:v>
                </c:pt>
                <c:pt idx="12788">
                  <c:v>42296.543749999997</c:v>
                </c:pt>
                <c:pt idx="12789">
                  <c:v>42296.564583333333</c:v>
                </c:pt>
                <c:pt idx="12790">
                  <c:v>42296.585416666669</c:v>
                </c:pt>
                <c:pt idx="12791">
                  <c:v>42296.606249999997</c:v>
                </c:pt>
                <c:pt idx="12792">
                  <c:v>42296.627083333333</c:v>
                </c:pt>
                <c:pt idx="12793">
                  <c:v>42296.647916666669</c:v>
                </c:pt>
                <c:pt idx="12794">
                  <c:v>42296.668749999997</c:v>
                </c:pt>
                <c:pt idx="12795">
                  <c:v>42296.689583333333</c:v>
                </c:pt>
                <c:pt idx="12796">
                  <c:v>42296.710416666669</c:v>
                </c:pt>
                <c:pt idx="12797">
                  <c:v>42296.731249999997</c:v>
                </c:pt>
                <c:pt idx="12798">
                  <c:v>42296.752083333333</c:v>
                </c:pt>
                <c:pt idx="12799">
                  <c:v>42296.772916666669</c:v>
                </c:pt>
                <c:pt idx="12800">
                  <c:v>42296.793749999997</c:v>
                </c:pt>
                <c:pt idx="12801">
                  <c:v>42296.814583333333</c:v>
                </c:pt>
                <c:pt idx="12802">
                  <c:v>42296.835416666669</c:v>
                </c:pt>
                <c:pt idx="12803">
                  <c:v>42296.856249999997</c:v>
                </c:pt>
                <c:pt idx="12804">
                  <c:v>42296.877083333333</c:v>
                </c:pt>
                <c:pt idx="12805">
                  <c:v>42296.897916666669</c:v>
                </c:pt>
                <c:pt idx="12806">
                  <c:v>42296.918749999997</c:v>
                </c:pt>
                <c:pt idx="12807">
                  <c:v>42296.939583333333</c:v>
                </c:pt>
                <c:pt idx="12808">
                  <c:v>42296.960416666669</c:v>
                </c:pt>
                <c:pt idx="12809">
                  <c:v>42296.981249999997</c:v>
                </c:pt>
                <c:pt idx="12810">
                  <c:v>42297.002083333333</c:v>
                </c:pt>
                <c:pt idx="12811">
                  <c:v>42297.022916666669</c:v>
                </c:pt>
                <c:pt idx="12812">
                  <c:v>42297.043749999997</c:v>
                </c:pt>
                <c:pt idx="12813">
                  <c:v>42297.064583333333</c:v>
                </c:pt>
                <c:pt idx="12814">
                  <c:v>42297.085416666669</c:v>
                </c:pt>
                <c:pt idx="12815">
                  <c:v>42297.106249999997</c:v>
                </c:pt>
                <c:pt idx="12816">
                  <c:v>42297.127083333333</c:v>
                </c:pt>
                <c:pt idx="12817">
                  <c:v>42297.147916666669</c:v>
                </c:pt>
                <c:pt idx="12818">
                  <c:v>42297.168749999997</c:v>
                </c:pt>
                <c:pt idx="12819">
                  <c:v>42297.189583333333</c:v>
                </c:pt>
                <c:pt idx="12820">
                  <c:v>42297.210416666669</c:v>
                </c:pt>
                <c:pt idx="12821">
                  <c:v>42297.231249999997</c:v>
                </c:pt>
                <c:pt idx="12822">
                  <c:v>42297.252083333333</c:v>
                </c:pt>
                <c:pt idx="12823">
                  <c:v>42297.272916666669</c:v>
                </c:pt>
                <c:pt idx="12824">
                  <c:v>42297.293749999997</c:v>
                </c:pt>
                <c:pt idx="12825">
                  <c:v>42297.314583333333</c:v>
                </c:pt>
                <c:pt idx="12826">
                  <c:v>42297.335416666669</c:v>
                </c:pt>
                <c:pt idx="12827">
                  <c:v>42297.356249999997</c:v>
                </c:pt>
                <c:pt idx="12828">
                  <c:v>42297.377083333333</c:v>
                </c:pt>
                <c:pt idx="12829">
                  <c:v>42297.397916666669</c:v>
                </c:pt>
                <c:pt idx="12830">
                  <c:v>42297.418749999997</c:v>
                </c:pt>
                <c:pt idx="12831">
                  <c:v>42297.439583333333</c:v>
                </c:pt>
                <c:pt idx="12832">
                  <c:v>42297.460416666669</c:v>
                </c:pt>
                <c:pt idx="12833">
                  <c:v>42297.481249999997</c:v>
                </c:pt>
                <c:pt idx="12834">
                  <c:v>42297.502083333333</c:v>
                </c:pt>
                <c:pt idx="12835">
                  <c:v>42297.522916666669</c:v>
                </c:pt>
                <c:pt idx="12836">
                  <c:v>42297.543749999997</c:v>
                </c:pt>
                <c:pt idx="12837">
                  <c:v>42297.564583333333</c:v>
                </c:pt>
                <c:pt idx="12838">
                  <c:v>42297.585416666669</c:v>
                </c:pt>
                <c:pt idx="12839">
                  <c:v>42297.606249999997</c:v>
                </c:pt>
                <c:pt idx="12840">
                  <c:v>42297.627083333333</c:v>
                </c:pt>
                <c:pt idx="12841">
                  <c:v>42297.647916666669</c:v>
                </c:pt>
                <c:pt idx="12842">
                  <c:v>42297.668749999997</c:v>
                </c:pt>
                <c:pt idx="12843">
                  <c:v>42297.689583333333</c:v>
                </c:pt>
                <c:pt idx="12844">
                  <c:v>42297.710416666669</c:v>
                </c:pt>
                <c:pt idx="12845">
                  <c:v>42297.731249999997</c:v>
                </c:pt>
                <c:pt idx="12846">
                  <c:v>42297.752083333333</c:v>
                </c:pt>
                <c:pt idx="12847">
                  <c:v>42297.772916666669</c:v>
                </c:pt>
                <c:pt idx="12848">
                  <c:v>42297.793749999997</c:v>
                </c:pt>
                <c:pt idx="12849">
                  <c:v>42297.814583333333</c:v>
                </c:pt>
                <c:pt idx="12850">
                  <c:v>42297.835416666669</c:v>
                </c:pt>
                <c:pt idx="12851">
                  <c:v>42297.856249999997</c:v>
                </c:pt>
                <c:pt idx="12852">
                  <c:v>42297.877083333333</c:v>
                </c:pt>
                <c:pt idx="12853">
                  <c:v>42297.897916666669</c:v>
                </c:pt>
                <c:pt idx="12854">
                  <c:v>42297.918749999997</c:v>
                </c:pt>
                <c:pt idx="12855">
                  <c:v>42297.939583333333</c:v>
                </c:pt>
                <c:pt idx="12856">
                  <c:v>42297.960416666669</c:v>
                </c:pt>
                <c:pt idx="12857">
                  <c:v>42297.981249999997</c:v>
                </c:pt>
                <c:pt idx="12858">
                  <c:v>42298.002083333333</c:v>
                </c:pt>
                <c:pt idx="12859">
                  <c:v>42298.022916666669</c:v>
                </c:pt>
                <c:pt idx="12860">
                  <c:v>42298.043749999997</c:v>
                </c:pt>
                <c:pt idx="12861">
                  <c:v>42298.064583333333</c:v>
                </c:pt>
                <c:pt idx="12862">
                  <c:v>42298.085416666669</c:v>
                </c:pt>
                <c:pt idx="12863">
                  <c:v>42298.106249999997</c:v>
                </c:pt>
                <c:pt idx="12864">
                  <c:v>42298.127083333333</c:v>
                </c:pt>
                <c:pt idx="12865">
                  <c:v>42298.147916666669</c:v>
                </c:pt>
                <c:pt idx="12866">
                  <c:v>42298.168749999997</c:v>
                </c:pt>
                <c:pt idx="12867">
                  <c:v>42298.189583333333</c:v>
                </c:pt>
                <c:pt idx="12868">
                  <c:v>42298.210416666669</c:v>
                </c:pt>
                <c:pt idx="12869">
                  <c:v>42298.231249999997</c:v>
                </c:pt>
                <c:pt idx="12870">
                  <c:v>42298.252083333333</c:v>
                </c:pt>
                <c:pt idx="12871">
                  <c:v>42298.272916666669</c:v>
                </c:pt>
                <c:pt idx="12872">
                  <c:v>42298.293749999997</c:v>
                </c:pt>
                <c:pt idx="12873">
                  <c:v>42298.314583333333</c:v>
                </c:pt>
                <c:pt idx="12874">
                  <c:v>42298.335416666669</c:v>
                </c:pt>
                <c:pt idx="12875">
                  <c:v>42298.356249999997</c:v>
                </c:pt>
                <c:pt idx="12876">
                  <c:v>42298.377083333333</c:v>
                </c:pt>
                <c:pt idx="12877">
                  <c:v>42298.397916666669</c:v>
                </c:pt>
                <c:pt idx="12878">
                  <c:v>42298.418749999997</c:v>
                </c:pt>
                <c:pt idx="12879">
                  <c:v>42298.439583333333</c:v>
                </c:pt>
                <c:pt idx="12880">
                  <c:v>42298.460416666669</c:v>
                </c:pt>
                <c:pt idx="12881">
                  <c:v>42298.481249999997</c:v>
                </c:pt>
                <c:pt idx="12882">
                  <c:v>42298.502083333333</c:v>
                </c:pt>
                <c:pt idx="12883">
                  <c:v>42298.522916666669</c:v>
                </c:pt>
                <c:pt idx="12884">
                  <c:v>42298.543749999997</c:v>
                </c:pt>
                <c:pt idx="12885">
                  <c:v>42298.564583333333</c:v>
                </c:pt>
                <c:pt idx="12886">
                  <c:v>42298.585416666669</c:v>
                </c:pt>
                <c:pt idx="12887">
                  <c:v>42298.606249999997</c:v>
                </c:pt>
                <c:pt idx="12888">
                  <c:v>42298.627083333333</c:v>
                </c:pt>
                <c:pt idx="12889">
                  <c:v>42298.647916666669</c:v>
                </c:pt>
                <c:pt idx="12890">
                  <c:v>42298.668749999997</c:v>
                </c:pt>
                <c:pt idx="12891">
                  <c:v>42298.689583333333</c:v>
                </c:pt>
                <c:pt idx="12892">
                  <c:v>42298.710416666669</c:v>
                </c:pt>
                <c:pt idx="12893">
                  <c:v>42298.731249999997</c:v>
                </c:pt>
                <c:pt idx="12894">
                  <c:v>42298.752083333333</c:v>
                </c:pt>
                <c:pt idx="12895">
                  <c:v>42298.772916666669</c:v>
                </c:pt>
                <c:pt idx="12896">
                  <c:v>42298.793749999997</c:v>
                </c:pt>
                <c:pt idx="12897">
                  <c:v>42298.814583333333</c:v>
                </c:pt>
                <c:pt idx="12898">
                  <c:v>42298.835416666669</c:v>
                </c:pt>
                <c:pt idx="12899">
                  <c:v>42298.856249999997</c:v>
                </c:pt>
                <c:pt idx="12900">
                  <c:v>42298.877083333333</c:v>
                </c:pt>
                <c:pt idx="12901">
                  <c:v>42298.897916666669</c:v>
                </c:pt>
                <c:pt idx="12902">
                  <c:v>42298.918749999997</c:v>
                </c:pt>
                <c:pt idx="12903">
                  <c:v>42298.939583333333</c:v>
                </c:pt>
                <c:pt idx="12904">
                  <c:v>42298.960416666669</c:v>
                </c:pt>
                <c:pt idx="12905">
                  <c:v>42298.981249999997</c:v>
                </c:pt>
                <c:pt idx="12906">
                  <c:v>42299.002083333333</c:v>
                </c:pt>
                <c:pt idx="12907">
                  <c:v>42299.022916666669</c:v>
                </c:pt>
                <c:pt idx="12908">
                  <c:v>42299.043749999997</c:v>
                </c:pt>
                <c:pt idx="12909">
                  <c:v>42299.064583333333</c:v>
                </c:pt>
                <c:pt idx="12910">
                  <c:v>42299.085416666669</c:v>
                </c:pt>
                <c:pt idx="12911">
                  <c:v>42299.106249999997</c:v>
                </c:pt>
                <c:pt idx="12912">
                  <c:v>42299.127083333333</c:v>
                </c:pt>
                <c:pt idx="12913">
                  <c:v>42299.147916666669</c:v>
                </c:pt>
                <c:pt idx="12914">
                  <c:v>42299.168749999997</c:v>
                </c:pt>
                <c:pt idx="12915">
                  <c:v>42299.189583333333</c:v>
                </c:pt>
                <c:pt idx="12916">
                  <c:v>42299.210416666669</c:v>
                </c:pt>
                <c:pt idx="12917">
                  <c:v>42299.231249999997</c:v>
                </c:pt>
                <c:pt idx="12918">
                  <c:v>42299.252083333333</c:v>
                </c:pt>
                <c:pt idx="12919">
                  <c:v>42299.272916666669</c:v>
                </c:pt>
                <c:pt idx="12920">
                  <c:v>42299.293749999997</c:v>
                </c:pt>
                <c:pt idx="12921">
                  <c:v>42299.314583333333</c:v>
                </c:pt>
                <c:pt idx="12922">
                  <c:v>42299.335416666669</c:v>
                </c:pt>
                <c:pt idx="12923">
                  <c:v>42299.356249999997</c:v>
                </c:pt>
                <c:pt idx="12924">
                  <c:v>42299.377083333333</c:v>
                </c:pt>
                <c:pt idx="12925">
                  <c:v>42299.397916666669</c:v>
                </c:pt>
                <c:pt idx="12926">
                  <c:v>42299.418749999997</c:v>
                </c:pt>
                <c:pt idx="12927">
                  <c:v>42299.439583333333</c:v>
                </c:pt>
                <c:pt idx="12928">
                  <c:v>42299.460416666669</c:v>
                </c:pt>
                <c:pt idx="12929">
                  <c:v>42299.481249999997</c:v>
                </c:pt>
                <c:pt idx="12930">
                  <c:v>42299.502083333333</c:v>
                </c:pt>
                <c:pt idx="12931">
                  <c:v>42299.522916666669</c:v>
                </c:pt>
                <c:pt idx="12932">
                  <c:v>42299.543749999997</c:v>
                </c:pt>
                <c:pt idx="12933">
                  <c:v>42299.564583333333</c:v>
                </c:pt>
                <c:pt idx="12934">
                  <c:v>42299.585416666669</c:v>
                </c:pt>
                <c:pt idx="12935">
                  <c:v>42299.606249999997</c:v>
                </c:pt>
                <c:pt idx="12936">
                  <c:v>42299.627083333333</c:v>
                </c:pt>
                <c:pt idx="12937">
                  <c:v>42299.647916666669</c:v>
                </c:pt>
                <c:pt idx="12938">
                  <c:v>42299.668749999997</c:v>
                </c:pt>
                <c:pt idx="12939">
                  <c:v>42299.689583333333</c:v>
                </c:pt>
                <c:pt idx="12940">
                  <c:v>42299.710416666669</c:v>
                </c:pt>
                <c:pt idx="12941">
                  <c:v>42299.731249999997</c:v>
                </c:pt>
                <c:pt idx="12942">
                  <c:v>42299.752083333333</c:v>
                </c:pt>
                <c:pt idx="12943">
                  <c:v>42299.772916666669</c:v>
                </c:pt>
                <c:pt idx="12944">
                  <c:v>42299.793749999997</c:v>
                </c:pt>
                <c:pt idx="12945">
                  <c:v>42299.814583333333</c:v>
                </c:pt>
                <c:pt idx="12946">
                  <c:v>42299.835416666669</c:v>
                </c:pt>
                <c:pt idx="12947">
                  <c:v>42299.856249999997</c:v>
                </c:pt>
                <c:pt idx="12948">
                  <c:v>42299.877083333333</c:v>
                </c:pt>
                <c:pt idx="12949">
                  <c:v>42299.897916666669</c:v>
                </c:pt>
                <c:pt idx="12950">
                  <c:v>42299.918749999997</c:v>
                </c:pt>
                <c:pt idx="12951">
                  <c:v>42299.939583333333</c:v>
                </c:pt>
                <c:pt idx="12952">
                  <c:v>42299.960416666669</c:v>
                </c:pt>
                <c:pt idx="12953">
                  <c:v>42299.981249999997</c:v>
                </c:pt>
                <c:pt idx="12954">
                  <c:v>42300.002083333333</c:v>
                </c:pt>
                <c:pt idx="12955">
                  <c:v>42300.022916666669</c:v>
                </c:pt>
                <c:pt idx="12956">
                  <c:v>42300.043749999997</c:v>
                </c:pt>
                <c:pt idx="12957">
                  <c:v>42300.064583333333</c:v>
                </c:pt>
                <c:pt idx="12958">
                  <c:v>42300.085416666669</c:v>
                </c:pt>
                <c:pt idx="12959">
                  <c:v>42300.106249999997</c:v>
                </c:pt>
                <c:pt idx="12960">
                  <c:v>42300.127083333333</c:v>
                </c:pt>
                <c:pt idx="12961">
                  <c:v>42300.147916666669</c:v>
                </c:pt>
                <c:pt idx="12962">
                  <c:v>42300.168749999997</c:v>
                </c:pt>
                <c:pt idx="12963">
                  <c:v>42300.189583333333</c:v>
                </c:pt>
                <c:pt idx="12964">
                  <c:v>42300.210416666669</c:v>
                </c:pt>
                <c:pt idx="12965">
                  <c:v>42300.231249999997</c:v>
                </c:pt>
                <c:pt idx="12966">
                  <c:v>42300.252083333333</c:v>
                </c:pt>
                <c:pt idx="12967">
                  <c:v>42300.272916666669</c:v>
                </c:pt>
                <c:pt idx="12968">
                  <c:v>42300.293749999997</c:v>
                </c:pt>
                <c:pt idx="12969">
                  <c:v>42300.314583333333</c:v>
                </c:pt>
                <c:pt idx="12970">
                  <c:v>42300.335416666669</c:v>
                </c:pt>
                <c:pt idx="12971">
                  <c:v>42300.356249999997</c:v>
                </c:pt>
                <c:pt idx="12972">
                  <c:v>42300.377083333333</c:v>
                </c:pt>
                <c:pt idx="12973">
                  <c:v>42300.397916666669</c:v>
                </c:pt>
                <c:pt idx="12974">
                  <c:v>42300.418749999997</c:v>
                </c:pt>
                <c:pt idx="12975">
                  <c:v>42300.439583333333</c:v>
                </c:pt>
                <c:pt idx="12976">
                  <c:v>42300.460416666669</c:v>
                </c:pt>
                <c:pt idx="12977">
                  <c:v>42300.481249999997</c:v>
                </c:pt>
                <c:pt idx="12978">
                  <c:v>42300.502083333333</c:v>
                </c:pt>
                <c:pt idx="12979">
                  <c:v>42300.522916666669</c:v>
                </c:pt>
                <c:pt idx="12980">
                  <c:v>42300.543749999997</c:v>
                </c:pt>
                <c:pt idx="12981">
                  <c:v>42300.564583333333</c:v>
                </c:pt>
                <c:pt idx="12982">
                  <c:v>42300.585416666669</c:v>
                </c:pt>
                <c:pt idx="12983">
                  <c:v>42300.606249999997</c:v>
                </c:pt>
                <c:pt idx="12984">
                  <c:v>42300.627083333333</c:v>
                </c:pt>
                <c:pt idx="12985">
                  <c:v>42300.647916666669</c:v>
                </c:pt>
                <c:pt idx="12986">
                  <c:v>42300.668749999997</c:v>
                </c:pt>
                <c:pt idx="12987">
                  <c:v>42300.689583333333</c:v>
                </c:pt>
                <c:pt idx="12988">
                  <c:v>42300.710416666669</c:v>
                </c:pt>
                <c:pt idx="12989">
                  <c:v>42300.731249999997</c:v>
                </c:pt>
                <c:pt idx="12990">
                  <c:v>42300.752083333333</c:v>
                </c:pt>
                <c:pt idx="12991">
                  <c:v>42300.772916666669</c:v>
                </c:pt>
                <c:pt idx="12992">
                  <c:v>42300.793749999997</c:v>
                </c:pt>
                <c:pt idx="12993">
                  <c:v>42300.814583333333</c:v>
                </c:pt>
                <c:pt idx="12994">
                  <c:v>42300.835416666669</c:v>
                </c:pt>
                <c:pt idx="12995">
                  <c:v>42300.856249999997</c:v>
                </c:pt>
                <c:pt idx="12996">
                  <c:v>42300.877083333333</c:v>
                </c:pt>
                <c:pt idx="12997">
                  <c:v>42300.897916666669</c:v>
                </c:pt>
                <c:pt idx="12998">
                  <c:v>42300.918749999997</c:v>
                </c:pt>
                <c:pt idx="12999">
                  <c:v>42300.939583333333</c:v>
                </c:pt>
                <c:pt idx="13000">
                  <c:v>42300.960416666669</c:v>
                </c:pt>
                <c:pt idx="13001">
                  <c:v>42300.981249999997</c:v>
                </c:pt>
                <c:pt idx="13002">
                  <c:v>42301.002083333333</c:v>
                </c:pt>
                <c:pt idx="13003">
                  <c:v>42301.022916666669</c:v>
                </c:pt>
                <c:pt idx="13004">
                  <c:v>42301.043749999997</c:v>
                </c:pt>
                <c:pt idx="13005">
                  <c:v>42301.064583333333</c:v>
                </c:pt>
                <c:pt idx="13006">
                  <c:v>42301.085416666669</c:v>
                </c:pt>
                <c:pt idx="13007">
                  <c:v>42301.106249999997</c:v>
                </c:pt>
                <c:pt idx="13008">
                  <c:v>42301.127083333333</c:v>
                </c:pt>
                <c:pt idx="13009">
                  <c:v>42301.147916666669</c:v>
                </c:pt>
                <c:pt idx="13010">
                  <c:v>42301.168749999997</c:v>
                </c:pt>
                <c:pt idx="13011">
                  <c:v>42301.189583333333</c:v>
                </c:pt>
                <c:pt idx="13012">
                  <c:v>42301.210416666669</c:v>
                </c:pt>
                <c:pt idx="13013">
                  <c:v>42301.231249999997</c:v>
                </c:pt>
                <c:pt idx="13014">
                  <c:v>42301.252083333333</c:v>
                </c:pt>
                <c:pt idx="13015">
                  <c:v>42301.272916666669</c:v>
                </c:pt>
                <c:pt idx="13016">
                  <c:v>42301.293749999997</c:v>
                </c:pt>
                <c:pt idx="13017">
                  <c:v>42301.314583333333</c:v>
                </c:pt>
                <c:pt idx="13018">
                  <c:v>42301.335416666669</c:v>
                </c:pt>
                <c:pt idx="13019">
                  <c:v>42301.356249999997</c:v>
                </c:pt>
                <c:pt idx="13020">
                  <c:v>42301.377083333333</c:v>
                </c:pt>
                <c:pt idx="13021">
                  <c:v>42301.397916666669</c:v>
                </c:pt>
                <c:pt idx="13022">
                  <c:v>42301.418749999997</c:v>
                </c:pt>
                <c:pt idx="13023">
                  <c:v>42301.439583333333</c:v>
                </c:pt>
                <c:pt idx="13024">
                  <c:v>42301.460416666669</c:v>
                </c:pt>
                <c:pt idx="13025">
                  <c:v>42301.481249999997</c:v>
                </c:pt>
                <c:pt idx="13026">
                  <c:v>42301.502083333333</c:v>
                </c:pt>
                <c:pt idx="13027">
                  <c:v>42301.522916666669</c:v>
                </c:pt>
                <c:pt idx="13028">
                  <c:v>42301.543749999997</c:v>
                </c:pt>
                <c:pt idx="13029">
                  <c:v>42301.564583333333</c:v>
                </c:pt>
                <c:pt idx="13030">
                  <c:v>42301.585416666669</c:v>
                </c:pt>
                <c:pt idx="13031">
                  <c:v>42301.606249999997</c:v>
                </c:pt>
                <c:pt idx="13032">
                  <c:v>42301.627083333333</c:v>
                </c:pt>
                <c:pt idx="13033">
                  <c:v>42301.647916666669</c:v>
                </c:pt>
                <c:pt idx="13034">
                  <c:v>42301.668749999997</c:v>
                </c:pt>
                <c:pt idx="13035">
                  <c:v>42301.689583333333</c:v>
                </c:pt>
                <c:pt idx="13036">
                  <c:v>42301.710416666669</c:v>
                </c:pt>
                <c:pt idx="13037">
                  <c:v>42301.731249999997</c:v>
                </c:pt>
                <c:pt idx="13038">
                  <c:v>42301.752083333333</c:v>
                </c:pt>
                <c:pt idx="13039">
                  <c:v>42301.772916666669</c:v>
                </c:pt>
                <c:pt idx="13040">
                  <c:v>42301.793749999997</c:v>
                </c:pt>
                <c:pt idx="13041">
                  <c:v>42301.814583333333</c:v>
                </c:pt>
                <c:pt idx="13042">
                  <c:v>42301.835416666669</c:v>
                </c:pt>
                <c:pt idx="13043">
                  <c:v>42301.856249999997</c:v>
                </c:pt>
                <c:pt idx="13044">
                  <c:v>42301.877083333333</c:v>
                </c:pt>
                <c:pt idx="13045">
                  <c:v>42301.897916666669</c:v>
                </c:pt>
                <c:pt idx="13046">
                  <c:v>42301.918749999997</c:v>
                </c:pt>
                <c:pt idx="13047">
                  <c:v>42301.939583333333</c:v>
                </c:pt>
                <c:pt idx="13048">
                  <c:v>42301.960416666669</c:v>
                </c:pt>
                <c:pt idx="13049">
                  <c:v>42301.981249999997</c:v>
                </c:pt>
                <c:pt idx="13050">
                  <c:v>42302.002083333333</c:v>
                </c:pt>
                <c:pt idx="13051">
                  <c:v>42302.022916666669</c:v>
                </c:pt>
                <c:pt idx="13052">
                  <c:v>42302.043749999997</c:v>
                </c:pt>
                <c:pt idx="13053">
                  <c:v>42302.064583333333</c:v>
                </c:pt>
                <c:pt idx="13054">
                  <c:v>42302.085416666669</c:v>
                </c:pt>
                <c:pt idx="13055">
                  <c:v>42302.106249999997</c:v>
                </c:pt>
                <c:pt idx="13056">
                  <c:v>42302.127083333333</c:v>
                </c:pt>
                <c:pt idx="13057">
                  <c:v>42302.147916666669</c:v>
                </c:pt>
                <c:pt idx="13058">
                  <c:v>42302.168749999997</c:v>
                </c:pt>
                <c:pt idx="13059">
                  <c:v>42302.189583333333</c:v>
                </c:pt>
                <c:pt idx="13060">
                  <c:v>42302.210416666669</c:v>
                </c:pt>
                <c:pt idx="13061">
                  <c:v>42302.231249999997</c:v>
                </c:pt>
                <c:pt idx="13062">
                  <c:v>42302.252083333333</c:v>
                </c:pt>
                <c:pt idx="13063">
                  <c:v>42302.272916666669</c:v>
                </c:pt>
                <c:pt idx="13064">
                  <c:v>42302.293749999997</c:v>
                </c:pt>
                <c:pt idx="13065">
                  <c:v>42302.314583333333</c:v>
                </c:pt>
                <c:pt idx="13066">
                  <c:v>42302.335416666669</c:v>
                </c:pt>
                <c:pt idx="13067">
                  <c:v>42302.356249999997</c:v>
                </c:pt>
                <c:pt idx="13068">
                  <c:v>42302.377083333333</c:v>
                </c:pt>
                <c:pt idx="13069">
                  <c:v>42302.397916666669</c:v>
                </c:pt>
                <c:pt idx="13070">
                  <c:v>42302.418749999997</c:v>
                </c:pt>
                <c:pt idx="13071">
                  <c:v>42302.439583333333</c:v>
                </c:pt>
                <c:pt idx="13072">
                  <c:v>42302.460416666669</c:v>
                </c:pt>
                <c:pt idx="13073">
                  <c:v>42302.481249999997</c:v>
                </c:pt>
                <c:pt idx="13074">
                  <c:v>42302.502083333333</c:v>
                </c:pt>
                <c:pt idx="13075">
                  <c:v>42302.522916666669</c:v>
                </c:pt>
                <c:pt idx="13076">
                  <c:v>42302.543749999997</c:v>
                </c:pt>
                <c:pt idx="13077">
                  <c:v>42302.564583333333</c:v>
                </c:pt>
                <c:pt idx="13078">
                  <c:v>42302.585416666669</c:v>
                </c:pt>
                <c:pt idx="13079">
                  <c:v>42302.606249999997</c:v>
                </c:pt>
                <c:pt idx="13080">
                  <c:v>42302.627083333333</c:v>
                </c:pt>
                <c:pt idx="13081">
                  <c:v>42302.647916666669</c:v>
                </c:pt>
                <c:pt idx="13082">
                  <c:v>42302.668749999997</c:v>
                </c:pt>
                <c:pt idx="13083">
                  <c:v>42302.689583333333</c:v>
                </c:pt>
                <c:pt idx="13084">
                  <c:v>42302.710416666669</c:v>
                </c:pt>
                <c:pt idx="13085">
                  <c:v>42302.731249999997</c:v>
                </c:pt>
                <c:pt idx="13086">
                  <c:v>42302.752083333333</c:v>
                </c:pt>
                <c:pt idx="13087">
                  <c:v>42302.772916666669</c:v>
                </c:pt>
                <c:pt idx="13088">
                  <c:v>42302.793749999997</c:v>
                </c:pt>
                <c:pt idx="13089">
                  <c:v>42302.814583333333</c:v>
                </c:pt>
                <c:pt idx="13090">
                  <c:v>42302.835416666669</c:v>
                </c:pt>
                <c:pt idx="13091">
                  <c:v>42302.856249999997</c:v>
                </c:pt>
                <c:pt idx="13092">
                  <c:v>42302.877083333333</c:v>
                </c:pt>
                <c:pt idx="13093">
                  <c:v>42302.897916666669</c:v>
                </c:pt>
                <c:pt idx="13094">
                  <c:v>42302.918749999997</c:v>
                </c:pt>
                <c:pt idx="13095">
                  <c:v>42302.939583333333</c:v>
                </c:pt>
                <c:pt idx="13096">
                  <c:v>42302.960416666669</c:v>
                </c:pt>
                <c:pt idx="13097">
                  <c:v>42302.981249999997</c:v>
                </c:pt>
                <c:pt idx="13098">
                  <c:v>42303.002083333333</c:v>
                </c:pt>
                <c:pt idx="13099">
                  <c:v>42303.022916666669</c:v>
                </c:pt>
                <c:pt idx="13100">
                  <c:v>42303.043749999997</c:v>
                </c:pt>
                <c:pt idx="13101">
                  <c:v>42303.064583333333</c:v>
                </c:pt>
                <c:pt idx="13102">
                  <c:v>42303.085416666669</c:v>
                </c:pt>
                <c:pt idx="13103">
                  <c:v>42303.106249999997</c:v>
                </c:pt>
                <c:pt idx="13104">
                  <c:v>42303.127083333333</c:v>
                </c:pt>
                <c:pt idx="13105">
                  <c:v>42303.147916666669</c:v>
                </c:pt>
                <c:pt idx="13106">
                  <c:v>42303.168749999997</c:v>
                </c:pt>
                <c:pt idx="13107">
                  <c:v>42303.189583333333</c:v>
                </c:pt>
                <c:pt idx="13108">
                  <c:v>42303.210416666669</c:v>
                </c:pt>
                <c:pt idx="13109">
                  <c:v>42303.231249999997</c:v>
                </c:pt>
                <c:pt idx="13110">
                  <c:v>42303.252083333333</c:v>
                </c:pt>
                <c:pt idx="13111">
                  <c:v>42303.272916666669</c:v>
                </c:pt>
                <c:pt idx="13112">
                  <c:v>42303.293749999997</c:v>
                </c:pt>
                <c:pt idx="13113">
                  <c:v>42303.314583333333</c:v>
                </c:pt>
                <c:pt idx="13114">
                  <c:v>42303.335416666669</c:v>
                </c:pt>
                <c:pt idx="13115">
                  <c:v>42303.356249999997</c:v>
                </c:pt>
                <c:pt idx="13116">
                  <c:v>42303.377083333333</c:v>
                </c:pt>
                <c:pt idx="13117">
                  <c:v>42303.397916666669</c:v>
                </c:pt>
                <c:pt idx="13118">
                  <c:v>42303.418749999997</c:v>
                </c:pt>
                <c:pt idx="13119">
                  <c:v>42303.439583333333</c:v>
                </c:pt>
                <c:pt idx="13120">
                  <c:v>42303.460416666669</c:v>
                </c:pt>
                <c:pt idx="13121">
                  <c:v>42303.481249999997</c:v>
                </c:pt>
                <c:pt idx="13122">
                  <c:v>42303.502083333333</c:v>
                </c:pt>
                <c:pt idx="13123">
                  <c:v>42303.522916666669</c:v>
                </c:pt>
                <c:pt idx="13124">
                  <c:v>42303.543749999997</c:v>
                </c:pt>
                <c:pt idx="13125">
                  <c:v>42303.564583333333</c:v>
                </c:pt>
                <c:pt idx="13126">
                  <c:v>42303.585416666669</c:v>
                </c:pt>
                <c:pt idx="13127">
                  <c:v>42303.606249999997</c:v>
                </c:pt>
                <c:pt idx="13128">
                  <c:v>42303.627083333333</c:v>
                </c:pt>
                <c:pt idx="13129">
                  <c:v>42303.647916666669</c:v>
                </c:pt>
                <c:pt idx="13130">
                  <c:v>42303.668749999997</c:v>
                </c:pt>
                <c:pt idx="13131">
                  <c:v>42303.689583333333</c:v>
                </c:pt>
                <c:pt idx="13132">
                  <c:v>42303.710416666669</c:v>
                </c:pt>
                <c:pt idx="13133">
                  <c:v>42303.731249999997</c:v>
                </c:pt>
                <c:pt idx="13134">
                  <c:v>42303.752083333333</c:v>
                </c:pt>
                <c:pt idx="13135">
                  <c:v>42303.772916666669</c:v>
                </c:pt>
                <c:pt idx="13136">
                  <c:v>42303.793749999997</c:v>
                </c:pt>
                <c:pt idx="13137">
                  <c:v>42303.814583333333</c:v>
                </c:pt>
                <c:pt idx="13138">
                  <c:v>42303.835416666669</c:v>
                </c:pt>
                <c:pt idx="13139">
                  <c:v>42303.856249999997</c:v>
                </c:pt>
                <c:pt idx="13140">
                  <c:v>42303.877083333333</c:v>
                </c:pt>
                <c:pt idx="13141">
                  <c:v>42303.897916666669</c:v>
                </c:pt>
                <c:pt idx="13142">
                  <c:v>42303.918749999997</c:v>
                </c:pt>
                <c:pt idx="13143">
                  <c:v>42303.939583333333</c:v>
                </c:pt>
                <c:pt idx="13144">
                  <c:v>42303.960416666669</c:v>
                </c:pt>
                <c:pt idx="13145">
                  <c:v>42303.981249999997</c:v>
                </c:pt>
                <c:pt idx="13146">
                  <c:v>42304.002083333333</c:v>
                </c:pt>
                <c:pt idx="13147">
                  <c:v>42304.022916666669</c:v>
                </c:pt>
                <c:pt idx="13148">
                  <c:v>42304.043749999997</c:v>
                </c:pt>
                <c:pt idx="13149">
                  <c:v>42304.064583333333</c:v>
                </c:pt>
                <c:pt idx="13150">
                  <c:v>42304.085416666669</c:v>
                </c:pt>
                <c:pt idx="13151">
                  <c:v>42304.106249999997</c:v>
                </c:pt>
                <c:pt idx="13152">
                  <c:v>42304.127083333333</c:v>
                </c:pt>
                <c:pt idx="13153">
                  <c:v>42304.147916666669</c:v>
                </c:pt>
                <c:pt idx="13154">
                  <c:v>42304.168749999997</c:v>
                </c:pt>
                <c:pt idx="13155">
                  <c:v>42304.189583333333</c:v>
                </c:pt>
                <c:pt idx="13156">
                  <c:v>42304.210416666669</c:v>
                </c:pt>
                <c:pt idx="13157">
                  <c:v>42304.231249999997</c:v>
                </c:pt>
                <c:pt idx="13158">
                  <c:v>42304.252083333333</c:v>
                </c:pt>
                <c:pt idx="13159">
                  <c:v>42304.272916666669</c:v>
                </c:pt>
                <c:pt idx="13160">
                  <c:v>42304.293749999997</c:v>
                </c:pt>
                <c:pt idx="13161">
                  <c:v>42304.314583333333</c:v>
                </c:pt>
                <c:pt idx="13162">
                  <c:v>42304.335416666669</c:v>
                </c:pt>
                <c:pt idx="13163">
                  <c:v>42304.356249999997</c:v>
                </c:pt>
                <c:pt idx="13164">
                  <c:v>42304.377083333333</c:v>
                </c:pt>
                <c:pt idx="13165">
                  <c:v>42304.397916666669</c:v>
                </c:pt>
                <c:pt idx="13166">
                  <c:v>42304.418749999997</c:v>
                </c:pt>
                <c:pt idx="13167">
                  <c:v>42304.439583333333</c:v>
                </c:pt>
                <c:pt idx="13168">
                  <c:v>42304.460416666669</c:v>
                </c:pt>
                <c:pt idx="13169">
                  <c:v>42304.481249999997</c:v>
                </c:pt>
                <c:pt idx="13170">
                  <c:v>42304.502083333333</c:v>
                </c:pt>
                <c:pt idx="13171">
                  <c:v>42304.522916666669</c:v>
                </c:pt>
                <c:pt idx="13172">
                  <c:v>42304.543749999997</c:v>
                </c:pt>
                <c:pt idx="13173">
                  <c:v>42304.564583333333</c:v>
                </c:pt>
                <c:pt idx="13174">
                  <c:v>42304.585416666669</c:v>
                </c:pt>
                <c:pt idx="13175">
                  <c:v>42304.606249999997</c:v>
                </c:pt>
                <c:pt idx="13176">
                  <c:v>42304.627083333333</c:v>
                </c:pt>
                <c:pt idx="13177">
                  <c:v>42304.647916666669</c:v>
                </c:pt>
                <c:pt idx="13178">
                  <c:v>42304.668749999997</c:v>
                </c:pt>
                <c:pt idx="13179">
                  <c:v>42304.689583333333</c:v>
                </c:pt>
                <c:pt idx="13180">
                  <c:v>42304.710416666669</c:v>
                </c:pt>
                <c:pt idx="13181">
                  <c:v>42304.731249999997</c:v>
                </c:pt>
                <c:pt idx="13182">
                  <c:v>42304.752083333333</c:v>
                </c:pt>
                <c:pt idx="13183">
                  <c:v>42304.772916666669</c:v>
                </c:pt>
                <c:pt idx="13184">
                  <c:v>42304.793749999997</c:v>
                </c:pt>
                <c:pt idx="13185">
                  <c:v>42304.814583333333</c:v>
                </c:pt>
                <c:pt idx="13186">
                  <c:v>42304.835416666669</c:v>
                </c:pt>
                <c:pt idx="13187">
                  <c:v>42304.856249999997</c:v>
                </c:pt>
                <c:pt idx="13188">
                  <c:v>42304.877083333333</c:v>
                </c:pt>
                <c:pt idx="13189">
                  <c:v>42304.897916666669</c:v>
                </c:pt>
                <c:pt idx="13190">
                  <c:v>42304.918749999997</c:v>
                </c:pt>
                <c:pt idx="13191">
                  <c:v>42304.939583333333</c:v>
                </c:pt>
                <c:pt idx="13192">
                  <c:v>42304.960416666669</c:v>
                </c:pt>
                <c:pt idx="13193">
                  <c:v>42304.981249999997</c:v>
                </c:pt>
                <c:pt idx="13194">
                  <c:v>42305.002083333333</c:v>
                </c:pt>
                <c:pt idx="13195">
                  <c:v>42305.022916666669</c:v>
                </c:pt>
                <c:pt idx="13196">
                  <c:v>42305.043749999997</c:v>
                </c:pt>
                <c:pt idx="13197">
                  <c:v>42305.064583333333</c:v>
                </c:pt>
                <c:pt idx="13198">
                  <c:v>42305.085416666669</c:v>
                </c:pt>
                <c:pt idx="13199">
                  <c:v>42305.106249999997</c:v>
                </c:pt>
                <c:pt idx="13200">
                  <c:v>42305.127083333333</c:v>
                </c:pt>
                <c:pt idx="13201">
                  <c:v>42305.147916666669</c:v>
                </c:pt>
                <c:pt idx="13202">
                  <c:v>42305.168749999997</c:v>
                </c:pt>
                <c:pt idx="13203">
                  <c:v>42305.189583333333</c:v>
                </c:pt>
                <c:pt idx="13204">
                  <c:v>42305.210416666669</c:v>
                </c:pt>
                <c:pt idx="13205">
                  <c:v>42305.231249999997</c:v>
                </c:pt>
                <c:pt idx="13206">
                  <c:v>42305.252083333333</c:v>
                </c:pt>
                <c:pt idx="13207">
                  <c:v>42305.272916666669</c:v>
                </c:pt>
                <c:pt idx="13208">
                  <c:v>42305.293749999997</c:v>
                </c:pt>
                <c:pt idx="13209">
                  <c:v>42305.314583333333</c:v>
                </c:pt>
                <c:pt idx="13210">
                  <c:v>42305.335416666669</c:v>
                </c:pt>
                <c:pt idx="13211">
                  <c:v>42305.356249999997</c:v>
                </c:pt>
                <c:pt idx="13212">
                  <c:v>42305.377083333333</c:v>
                </c:pt>
                <c:pt idx="13213">
                  <c:v>42305.397916666669</c:v>
                </c:pt>
                <c:pt idx="13214">
                  <c:v>42305.418749999997</c:v>
                </c:pt>
                <c:pt idx="13215">
                  <c:v>42305.439583333333</c:v>
                </c:pt>
                <c:pt idx="13216">
                  <c:v>42305.460416666669</c:v>
                </c:pt>
                <c:pt idx="13217">
                  <c:v>42305.481249999997</c:v>
                </c:pt>
                <c:pt idx="13218">
                  <c:v>42305.502083333333</c:v>
                </c:pt>
                <c:pt idx="13219">
                  <c:v>42305.522916666669</c:v>
                </c:pt>
                <c:pt idx="13220">
                  <c:v>42305.543749999997</c:v>
                </c:pt>
                <c:pt idx="13221">
                  <c:v>42305.564583333333</c:v>
                </c:pt>
                <c:pt idx="13222">
                  <c:v>42305.585416666669</c:v>
                </c:pt>
                <c:pt idx="13223">
                  <c:v>42305.606249999997</c:v>
                </c:pt>
                <c:pt idx="13224">
                  <c:v>42305.627083333333</c:v>
                </c:pt>
                <c:pt idx="13225">
                  <c:v>42305.647916666669</c:v>
                </c:pt>
                <c:pt idx="13226">
                  <c:v>42305.668749999997</c:v>
                </c:pt>
                <c:pt idx="13227">
                  <c:v>42305.689583333333</c:v>
                </c:pt>
                <c:pt idx="13228">
                  <c:v>42305.710416666669</c:v>
                </c:pt>
                <c:pt idx="13229">
                  <c:v>42305.731249999997</c:v>
                </c:pt>
                <c:pt idx="13230">
                  <c:v>42305.752083333333</c:v>
                </c:pt>
                <c:pt idx="13231">
                  <c:v>42305.772916666669</c:v>
                </c:pt>
                <c:pt idx="13232">
                  <c:v>42305.793749999997</c:v>
                </c:pt>
                <c:pt idx="13233">
                  <c:v>42305.814583333333</c:v>
                </c:pt>
                <c:pt idx="13234">
                  <c:v>42305.835416666669</c:v>
                </c:pt>
                <c:pt idx="13235">
                  <c:v>42305.856249999997</c:v>
                </c:pt>
                <c:pt idx="13236">
                  <c:v>42305.877083333333</c:v>
                </c:pt>
                <c:pt idx="13237">
                  <c:v>42305.897916666669</c:v>
                </c:pt>
                <c:pt idx="13238">
                  <c:v>42305.918749999997</c:v>
                </c:pt>
                <c:pt idx="13239">
                  <c:v>42305.939583333333</c:v>
                </c:pt>
                <c:pt idx="13240">
                  <c:v>42305.960416666669</c:v>
                </c:pt>
                <c:pt idx="13241">
                  <c:v>42305.981249999997</c:v>
                </c:pt>
                <c:pt idx="13242">
                  <c:v>42306.002083333333</c:v>
                </c:pt>
                <c:pt idx="13243">
                  <c:v>42306.022916666669</c:v>
                </c:pt>
                <c:pt idx="13244">
                  <c:v>42306.043749999997</c:v>
                </c:pt>
                <c:pt idx="13245">
                  <c:v>42306.064583333333</c:v>
                </c:pt>
                <c:pt idx="13246">
                  <c:v>42306.085416666669</c:v>
                </c:pt>
                <c:pt idx="13247">
                  <c:v>42306.106249999997</c:v>
                </c:pt>
                <c:pt idx="13248">
                  <c:v>42306.127083333333</c:v>
                </c:pt>
                <c:pt idx="13249">
                  <c:v>42306.147916666669</c:v>
                </c:pt>
                <c:pt idx="13250">
                  <c:v>42306.168749999997</c:v>
                </c:pt>
                <c:pt idx="13251">
                  <c:v>42306.189583333333</c:v>
                </c:pt>
                <c:pt idx="13252">
                  <c:v>42306.210416666669</c:v>
                </c:pt>
                <c:pt idx="13253">
                  <c:v>42306.231249999997</c:v>
                </c:pt>
                <c:pt idx="13254">
                  <c:v>42306.252083333333</c:v>
                </c:pt>
                <c:pt idx="13255">
                  <c:v>42306.272916666669</c:v>
                </c:pt>
                <c:pt idx="13256">
                  <c:v>42306.293749999997</c:v>
                </c:pt>
                <c:pt idx="13257">
                  <c:v>42306.314583333333</c:v>
                </c:pt>
                <c:pt idx="13258">
                  <c:v>42306.335416666669</c:v>
                </c:pt>
                <c:pt idx="13259">
                  <c:v>42306.356249999997</c:v>
                </c:pt>
                <c:pt idx="13260">
                  <c:v>42306.377083333333</c:v>
                </c:pt>
                <c:pt idx="13261">
                  <c:v>42306.397916666669</c:v>
                </c:pt>
                <c:pt idx="13262">
                  <c:v>42306.418749999997</c:v>
                </c:pt>
                <c:pt idx="13263">
                  <c:v>42306.439583333333</c:v>
                </c:pt>
                <c:pt idx="13264">
                  <c:v>42306.460416666669</c:v>
                </c:pt>
                <c:pt idx="13265">
                  <c:v>42306.481249999997</c:v>
                </c:pt>
                <c:pt idx="13266">
                  <c:v>42306.502083333333</c:v>
                </c:pt>
                <c:pt idx="13267">
                  <c:v>42306.522916666669</c:v>
                </c:pt>
                <c:pt idx="13268">
                  <c:v>42306.543749999997</c:v>
                </c:pt>
                <c:pt idx="13269">
                  <c:v>42306.564583333333</c:v>
                </c:pt>
                <c:pt idx="13270">
                  <c:v>42306.585416666669</c:v>
                </c:pt>
                <c:pt idx="13271">
                  <c:v>42306.606249999997</c:v>
                </c:pt>
                <c:pt idx="13272">
                  <c:v>42306.627083333333</c:v>
                </c:pt>
                <c:pt idx="13273">
                  <c:v>42306.643750000003</c:v>
                </c:pt>
                <c:pt idx="13274">
                  <c:v>42306.647916666669</c:v>
                </c:pt>
                <c:pt idx="13275">
                  <c:v>42306.668749999997</c:v>
                </c:pt>
                <c:pt idx="13276">
                  <c:v>42306.689583333333</c:v>
                </c:pt>
                <c:pt idx="13277">
                  <c:v>42306.710416666669</c:v>
                </c:pt>
                <c:pt idx="13278">
                  <c:v>42306.731249999997</c:v>
                </c:pt>
                <c:pt idx="13279">
                  <c:v>42306.752083333333</c:v>
                </c:pt>
                <c:pt idx="13280">
                  <c:v>42306.772916666669</c:v>
                </c:pt>
                <c:pt idx="13281">
                  <c:v>42306.793749999997</c:v>
                </c:pt>
                <c:pt idx="13282">
                  <c:v>42306.814583333333</c:v>
                </c:pt>
                <c:pt idx="13283">
                  <c:v>42306.835416666669</c:v>
                </c:pt>
                <c:pt idx="13284">
                  <c:v>42306.856249999997</c:v>
                </c:pt>
                <c:pt idx="13285">
                  <c:v>42306.877083333333</c:v>
                </c:pt>
                <c:pt idx="13286">
                  <c:v>42306.897916666669</c:v>
                </c:pt>
                <c:pt idx="13287">
                  <c:v>42306.918749999997</c:v>
                </c:pt>
                <c:pt idx="13288">
                  <c:v>42306.939583333333</c:v>
                </c:pt>
                <c:pt idx="13289">
                  <c:v>42306.960416666669</c:v>
                </c:pt>
                <c:pt idx="13290">
                  <c:v>42306.981249999997</c:v>
                </c:pt>
                <c:pt idx="13291">
                  <c:v>42307.002083333333</c:v>
                </c:pt>
                <c:pt idx="13292">
                  <c:v>42307.022916666669</c:v>
                </c:pt>
                <c:pt idx="13293">
                  <c:v>42307.043749999997</c:v>
                </c:pt>
                <c:pt idx="13294">
                  <c:v>42307.064583333333</c:v>
                </c:pt>
                <c:pt idx="13295">
                  <c:v>42307.085416666669</c:v>
                </c:pt>
                <c:pt idx="13296">
                  <c:v>42307.106249999997</c:v>
                </c:pt>
                <c:pt idx="13297">
                  <c:v>42307.127083333333</c:v>
                </c:pt>
                <c:pt idx="13298">
                  <c:v>42307.147916666669</c:v>
                </c:pt>
                <c:pt idx="13299">
                  <c:v>42307.168749999997</c:v>
                </c:pt>
                <c:pt idx="13300">
                  <c:v>42307.189583333333</c:v>
                </c:pt>
                <c:pt idx="13301">
                  <c:v>42307.210416666669</c:v>
                </c:pt>
                <c:pt idx="13302">
                  <c:v>42307.231249999997</c:v>
                </c:pt>
                <c:pt idx="13303">
                  <c:v>42307.252083333333</c:v>
                </c:pt>
                <c:pt idx="13304">
                  <c:v>42307.272916666669</c:v>
                </c:pt>
                <c:pt idx="13305">
                  <c:v>42307.293749999997</c:v>
                </c:pt>
                <c:pt idx="13306">
                  <c:v>42307.314583333333</c:v>
                </c:pt>
                <c:pt idx="13307">
                  <c:v>42307.335416666669</c:v>
                </c:pt>
                <c:pt idx="13308">
                  <c:v>42307.356249999997</c:v>
                </c:pt>
                <c:pt idx="13309">
                  <c:v>42307.377083333333</c:v>
                </c:pt>
                <c:pt idx="13310">
                  <c:v>42307.397916666669</c:v>
                </c:pt>
                <c:pt idx="13311">
                  <c:v>42307.418749999997</c:v>
                </c:pt>
                <c:pt idx="13312">
                  <c:v>42307.439583333333</c:v>
                </c:pt>
                <c:pt idx="13313">
                  <c:v>42307.460416666669</c:v>
                </c:pt>
                <c:pt idx="13314">
                  <c:v>42307.481249999997</c:v>
                </c:pt>
                <c:pt idx="13315">
                  <c:v>42307.502083333333</c:v>
                </c:pt>
                <c:pt idx="13316">
                  <c:v>42307.522916666669</c:v>
                </c:pt>
                <c:pt idx="13317">
                  <c:v>42307.543749999997</c:v>
                </c:pt>
                <c:pt idx="13318">
                  <c:v>42307.564583333333</c:v>
                </c:pt>
                <c:pt idx="13319">
                  <c:v>42307.585416666669</c:v>
                </c:pt>
                <c:pt idx="13320">
                  <c:v>42307.606249999997</c:v>
                </c:pt>
                <c:pt idx="13321">
                  <c:v>42307.627083333333</c:v>
                </c:pt>
                <c:pt idx="13322">
                  <c:v>42307.647916666669</c:v>
                </c:pt>
                <c:pt idx="13323">
                  <c:v>42307.668749999997</c:v>
                </c:pt>
                <c:pt idx="13324">
                  <c:v>42307.689583333333</c:v>
                </c:pt>
                <c:pt idx="13325">
                  <c:v>42307.710416666669</c:v>
                </c:pt>
                <c:pt idx="13326">
                  <c:v>42307.731249999997</c:v>
                </c:pt>
                <c:pt idx="13327">
                  <c:v>42307.752083333333</c:v>
                </c:pt>
                <c:pt idx="13328">
                  <c:v>42307.772916666669</c:v>
                </c:pt>
                <c:pt idx="13329">
                  <c:v>42307.793749999997</c:v>
                </c:pt>
                <c:pt idx="13330">
                  <c:v>42307.814583333333</c:v>
                </c:pt>
                <c:pt idx="13331">
                  <c:v>42307.835416666669</c:v>
                </c:pt>
                <c:pt idx="13332">
                  <c:v>42307.856249999997</c:v>
                </c:pt>
                <c:pt idx="13333">
                  <c:v>42307.877083333333</c:v>
                </c:pt>
                <c:pt idx="13334">
                  <c:v>42307.897916666669</c:v>
                </c:pt>
                <c:pt idx="13335">
                  <c:v>42307.918749999997</c:v>
                </c:pt>
                <c:pt idx="13336">
                  <c:v>42307.939583333333</c:v>
                </c:pt>
                <c:pt idx="13337">
                  <c:v>42307.960416666669</c:v>
                </c:pt>
                <c:pt idx="13338">
                  <c:v>42307.981249999997</c:v>
                </c:pt>
                <c:pt idx="13339">
                  <c:v>42308.002083333333</c:v>
                </c:pt>
                <c:pt idx="13340">
                  <c:v>42308.022916666669</c:v>
                </c:pt>
                <c:pt idx="13341">
                  <c:v>42308.043749999997</c:v>
                </c:pt>
                <c:pt idx="13342">
                  <c:v>42308.064583333333</c:v>
                </c:pt>
                <c:pt idx="13343">
                  <c:v>42308.085416666669</c:v>
                </c:pt>
                <c:pt idx="13344">
                  <c:v>42308.106249999997</c:v>
                </c:pt>
                <c:pt idx="13345">
                  <c:v>42308.127083333333</c:v>
                </c:pt>
                <c:pt idx="13346">
                  <c:v>42308.147916666669</c:v>
                </c:pt>
                <c:pt idx="13347">
                  <c:v>42308.168749999997</c:v>
                </c:pt>
                <c:pt idx="13348">
                  <c:v>42308.189583333333</c:v>
                </c:pt>
                <c:pt idx="13349">
                  <c:v>42308.210416666669</c:v>
                </c:pt>
                <c:pt idx="13350">
                  <c:v>42308.231249999997</c:v>
                </c:pt>
                <c:pt idx="13351">
                  <c:v>42308.252083333333</c:v>
                </c:pt>
                <c:pt idx="13352">
                  <c:v>42308.272916666669</c:v>
                </c:pt>
                <c:pt idx="13353">
                  <c:v>42308.293749999997</c:v>
                </c:pt>
                <c:pt idx="13354">
                  <c:v>42308.314583333333</c:v>
                </c:pt>
                <c:pt idx="13355">
                  <c:v>42308.335416666669</c:v>
                </c:pt>
                <c:pt idx="13356">
                  <c:v>42308.356249999997</c:v>
                </c:pt>
                <c:pt idx="13357">
                  <c:v>42308.377083333333</c:v>
                </c:pt>
                <c:pt idx="13358">
                  <c:v>42308.397916666669</c:v>
                </c:pt>
                <c:pt idx="13359">
                  <c:v>42308.418749999997</c:v>
                </c:pt>
                <c:pt idx="13360">
                  <c:v>42308.439583333333</c:v>
                </c:pt>
                <c:pt idx="13361">
                  <c:v>42308.460416666669</c:v>
                </c:pt>
                <c:pt idx="13362">
                  <c:v>42308.481249999997</c:v>
                </c:pt>
                <c:pt idx="13363">
                  <c:v>42308.502083333333</c:v>
                </c:pt>
                <c:pt idx="13364">
                  <c:v>42308.522916666669</c:v>
                </c:pt>
                <c:pt idx="13365">
                  <c:v>42308.543749999997</c:v>
                </c:pt>
                <c:pt idx="13366">
                  <c:v>42308.564583333333</c:v>
                </c:pt>
                <c:pt idx="13367">
                  <c:v>42308.585416666669</c:v>
                </c:pt>
                <c:pt idx="13368">
                  <c:v>42308.606249999997</c:v>
                </c:pt>
                <c:pt idx="13369">
                  <c:v>42308.627083333333</c:v>
                </c:pt>
                <c:pt idx="13370">
                  <c:v>42308.647916666669</c:v>
                </c:pt>
                <c:pt idx="13371">
                  <c:v>42308.668749999997</c:v>
                </c:pt>
                <c:pt idx="13372">
                  <c:v>42308.689583333333</c:v>
                </c:pt>
                <c:pt idx="13373">
                  <c:v>42308.710416666669</c:v>
                </c:pt>
                <c:pt idx="13374">
                  <c:v>42308.731249999997</c:v>
                </c:pt>
                <c:pt idx="13375">
                  <c:v>42308.752083333333</c:v>
                </c:pt>
                <c:pt idx="13376">
                  <c:v>42308.772916666669</c:v>
                </c:pt>
                <c:pt idx="13377">
                  <c:v>42308.793749999997</c:v>
                </c:pt>
                <c:pt idx="13378">
                  <c:v>42308.814583333333</c:v>
                </c:pt>
                <c:pt idx="13379">
                  <c:v>42308.835416666669</c:v>
                </c:pt>
                <c:pt idx="13380">
                  <c:v>42308.856249999997</c:v>
                </c:pt>
                <c:pt idx="13381">
                  <c:v>42308.877083333333</c:v>
                </c:pt>
                <c:pt idx="13382">
                  <c:v>42308.897916666669</c:v>
                </c:pt>
                <c:pt idx="13383">
                  <c:v>42308.918749999997</c:v>
                </c:pt>
                <c:pt idx="13384">
                  <c:v>42308.939583333333</c:v>
                </c:pt>
                <c:pt idx="13385">
                  <c:v>42308.960416666669</c:v>
                </c:pt>
                <c:pt idx="13386">
                  <c:v>42308.981249999997</c:v>
                </c:pt>
                <c:pt idx="13387">
                  <c:v>42309.002083333333</c:v>
                </c:pt>
                <c:pt idx="13388">
                  <c:v>42309.022916666669</c:v>
                </c:pt>
                <c:pt idx="13389">
                  <c:v>42309.043749999997</c:v>
                </c:pt>
                <c:pt idx="13390">
                  <c:v>42309.064583333333</c:v>
                </c:pt>
                <c:pt idx="13391">
                  <c:v>42309.085416666669</c:v>
                </c:pt>
                <c:pt idx="13392">
                  <c:v>42309.106249999997</c:v>
                </c:pt>
                <c:pt idx="13393">
                  <c:v>42309.127083333333</c:v>
                </c:pt>
                <c:pt idx="13394">
                  <c:v>42309.147916666669</c:v>
                </c:pt>
                <c:pt idx="13395">
                  <c:v>42309.168749999997</c:v>
                </c:pt>
                <c:pt idx="13396">
                  <c:v>42309.189583333333</c:v>
                </c:pt>
                <c:pt idx="13397">
                  <c:v>42309.210416666669</c:v>
                </c:pt>
                <c:pt idx="13398">
                  <c:v>42309.231249999997</c:v>
                </c:pt>
                <c:pt idx="13399">
                  <c:v>42309.252083333333</c:v>
                </c:pt>
                <c:pt idx="13400">
                  <c:v>42309.272916666669</c:v>
                </c:pt>
                <c:pt idx="13401">
                  <c:v>42309.293749999997</c:v>
                </c:pt>
                <c:pt idx="13402">
                  <c:v>42309.314583333333</c:v>
                </c:pt>
                <c:pt idx="13403">
                  <c:v>42309.335416666669</c:v>
                </c:pt>
                <c:pt idx="13404">
                  <c:v>42309.356249999997</c:v>
                </c:pt>
                <c:pt idx="13405">
                  <c:v>42309.377083333333</c:v>
                </c:pt>
                <c:pt idx="13406">
                  <c:v>42309.397916666669</c:v>
                </c:pt>
                <c:pt idx="13407">
                  <c:v>42309.418749999997</c:v>
                </c:pt>
                <c:pt idx="13408">
                  <c:v>42309.439583333333</c:v>
                </c:pt>
                <c:pt idx="13409">
                  <c:v>42309.460416666669</c:v>
                </c:pt>
                <c:pt idx="13410">
                  <c:v>42309.481249999997</c:v>
                </c:pt>
                <c:pt idx="13411">
                  <c:v>42309.502083333333</c:v>
                </c:pt>
                <c:pt idx="13412">
                  <c:v>42309.522916666669</c:v>
                </c:pt>
                <c:pt idx="13413">
                  <c:v>42309.543749999997</c:v>
                </c:pt>
                <c:pt idx="13414">
                  <c:v>42309.564583333333</c:v>
                </c:pt>
                <c:pt idx="13415">
                  <c:v>42309.585416666669</c:v>
                </c:pt>
                <c:pt idx="13416">
                  <c:v>42309.606249999997</c:v>
                </c:pt>
                <c:pt idx="13417">
                  <c:v>42309.627083333333</c:v>
                </c:pt>
                <c:pt idx="13418">
                  <c:v>42309.647916666669</c:v>
                </c:pt>
                <c:pt idx="13419">
                  <c:v>42309.668749999997</c:v>
                </c:pt>
                <c:pt idx="13420">
                  <c:v>42309.689583333333</c:v>
                </c:pt>
                <c:pt idx="13421">
                  <c:v>42309.710416666669</c:v>
                </c:pt>
                <c:pt idx="13422">
                  <c:v>42309.731249999997</c:v>
                </c:pt>
                <c:pt idx="13423">
                  <c:v>42309.752083333333</c:v>
                </c:pt>
                <c:pt idx="13424">
                  <c:v>42309.772916666669</c:v>
                </c:pt>
                <c:pt idx="13425">
                  <c:v>42309.793749999997</c:v>
                </c:pt>
                <c:pt idx="13426">
                  <c:v>42309.814583333333</c:v>
                </c:pt>
                <c:pt idx="13427">
                  <c:v>42309.835416666669</c:v>
                </c:pt>
                <c:pt idx="13428">
                  <c:v>42309.856249999997</c:v>
                </c:pt>
                <c:pt idx="13429">
                  <c:v>42309.877083333333</c:v>
                </c:pt>
                <c:pt idx="13430">
                  <c:v>42309.897916666669</c:v>
                </c:pt>
                <c:pt idx="13431">
                  <c:v>42309.918749999997</c:v>
                </c:pt>
                <c:pt idx="13432">
                  <c:v>42309.939583333333</c:v>
                </c:pt>
                <c:pt idx="13433">
                  <c:v>42309.960416666669</c:v>
                </c:pt>
                <c:pt idx="13434">
                  <c:v>42309.981249999997</c:v>
                </c:pt>
                <c:pt idx="13435">
                  <c:v>42310.002083333333</c:v>
                </c:pt>
                <c:pt idx="13436">
                  <c:v>42310.022916666669</c:v>
                </c:pt>
                <c:pt idx="13437">
                  <c:v>42310.043749999997</c:v>
                </c:pt>
                <c:pt idx="13438">
                  <c:v>42310.064583333333</c:v>
                </c:pt>
                <c:pt idx="13439">
                  <c:v>42310.085416666669</c:v>
                </c:pt>
                <c:pt idx="13440">
                  <c:v>42310.106249999997</c:v>
                </c:pt>
                <c:pt idx="13441">
                  <c:v>42310.127083333333</c:v>
                </c:pt>
                <c:pt idx="13442">
                  <c:v>42310.147916666669</c:v>
                </c:pt>
                <c:pt idx="13443">
                  <c:v>42310.168749999997</c:v>
                </c:pt>
                <c:pt idx="13444">
                  <c:v>42310.189583333333</c:v>
                </c:pt>
                <c:pt idx="13445">
                  <c:v>42310.210416666669</c:v>
                </c:pt>
                <c:pt idx="13446">
                  <c:v>42310.231249999997</c:v>
                </c:pt>
                <c:pt idx="13447">
                  <c:v>42310.252083333333</c:v>
                </c:pt>
                <c:pt idx="13448">
                  <c:v>42310.272916666669</c:v>
                </c:pt>
                <c:pt idx="13449">
                  <c:v>42310.293749999997</c:v>
                </c:pt>
                <c:pt idx="13450">
                  <c:v>42310.314583333333</c:v>
                </c:pt>
                <c:pt idx="13451">
                  <c:v>42310.335416666669</c:v>
                </c:pt>
                <c:pt idx="13452">
                  <c:v>42310.356249999997</c:v>
                </c:pt>
                <c:pt idx="13453">
                  <c:v>42310.377083333333</c:v>
                </c:pt>
                <c:pt idx="13454">
                  <c:v>42310.397916666669</c:v>
                </c:pt>
                <c:pt idx="13455">
                  <c:v>42310.418749999997</c:v>
                </c:pt>
                <c:pt idx="13456">
                  <c:v>42310.439583333333</c:v>
                </c:pt>
                <c:pt idx="13457">
                  <c:v>42310.460416666669</c:v>
                </c:pt>
                <c:pt idx="13458">
                  <c:v>42310.481249999997</c:v>
                </c:pt>
                <c:pt idx="13459">
                  <c:v>42310.502083333333</c:v>
                </c:pt>
                <c:pt idx="13460">
                  <c:v>42310.522916666669</c:v>
                </c:pt>
                <c:pt idx="13461">
                  <c:v>42310.543749999997</c:v>
                </c:pt>
                <c:pt idx="13462">
                  <c:v>42310.564583333333</c:v>
                </c:pt>
                <c:pt idx="13463">
                  <c:v>42310.585416666669</c:v>
                </c:pt>
                <c:pt idx="13464">
                  <c:v>42310.606249999997</c:v>
                </c:pt>
                <c:pt idx="13465">
                  <c:v>42310.627083333333</c:v>
                </c:pt>
                <c:pt idx="13466">
                  <c:v>42310.647916666669</c:v>
                </c:pt>
                <c:pt idx="13467">
                  <c:v>42310.668749999997</c:v>
                </c:pt>
                <c:pt idx="13468">
                  <c:v>42310.689583333333</c:v>
                </c:pt>
                <c:pt idx="13469">
                  <c:v>42310.710416666669</c:v>
                </c:pt>
                <c:pt idx="13470">
                  <c:v>42310.731249999997</c:v>
                </c:pt>
                <c:pt idx="13471">
                  <c:v>42310.752083333333</c:v>
                </c:pt>
                <c:pt idx="13472">
                  <c:v>42310.772916666669</c:v>
                </c:pt>
                <c:pt idx="13473">
                  <c:v>42310.793749999997</c:v>
                </c:pt>
                <c:pt idx="13474">
                  <c:v>42310.814583333333</c:v>
                </c:pt>
                <c:pt idx="13475">
                  <c:v>42310.835416666669</c:v>
                </c:pt>
                <c:pt idx="13476">
                  <c:v>42310.856249999997</c:v>
                </c:pt>
                <c:pt idx="13477">
                  <c:v>42310.877083333333</c:v>
                </c:pt>
                <c:pt idx="13478">
                  <c:v>42310.897916666669</c:v>
                </c:pt>
                <c:pt idx="13479">
                  <c:v>42310.918749999997</c:v>
                </c:pt>
                <c:pt idx="13480">
                  <c:v>42310.939583333333</c:v>
                </c:pt>
                <c:pt idx="13481">
                  <c:v>42310.960416666669</c:v>
                </c:pt>
                <c:pt idx="13482">
                  <c:v>42310.981249999997</c:v>
                </c:pt>
                <c:pt idx="13483">
                  <c:v>42311.002083333333</c:v>
                </c:pt>
                <c:pt idx="13484">
                  <c:v>42311.022916666669</c:v>
                </c:pt>
                <c:pt idx="13485">
                  <c:v>42311.043749999997</c:v>
                </c:pt>
                <c:pt idx="13486">
                  <c:v>42311.064583333333</c:v>
                </c:pt>
                <c:pt idx="13487">
                  <c:v>42311.085416666669</c:v>
                </c:pt>
                <c:pt idx="13488">
                  <c:v>42311.106249999997</c:v>
                </c:pt>
                <c:pt idx="13489">
                  <c:v>42311.127083333333</c:v>
                </c:pt>
                <c:pt idx="13490">
                  <c:v>42311.147916666669</c:v>
                </c:pt>
                <c:pt idx="13491">
                  <c:v>42311.168749999997</c:v>
                </c:pt>
                <c:pt idx="13492">
                  <c:v>42311.189583333333</c:v>
                </c:pt>
                <c:pt idx="13493">
                  <c:v>42311.210416666669</c:v>
                </c:pt>
                <c:pt idx="13494">
                  <c:v>42311.231249999997</c:v>
                </c:pt>
                <c:pt idx="13495">
                  <c:v>42311.252083333333</c:v>
                </c:pt>
                <c:pt idx="13496">
                  <c:v>42311.272916666669</c:v>
                </c:pt>
                <c:pt idx="13497">
                  <c:v>42311.293749999997</c:v>
                </c:pt>
                <c:pt idx="13498">
                  <c:v>42311.314583333333</c:v>
                </c:pt>
                <c:pt idx="13499">
                  <c:v>42311.335416666669</c:v>
                </c:pt>
                <c:pt idx="13500">
                  <c:v>42311.356249999997</c:v>
                </c:pt>
                <c:pt idx="13501">
                  <c:v>42311.377083333333</c:v>
                </c:pt>
                <c:pt idx="13502">
                  <c:v>42311.397916666669</c:v>
                </c:pt>
                <c:pt idx="13503">
                  <c:v>42311.418749999997</c:v>
                </c:pt>
                <c:pt idx="13504">
                  <c:v>42311.439583333333</c:v>
                </c:pt>
                <c:pt idx="13505">
                  <c:v>42311.460416666669</c:v>
                </c:pt>
                <c:pt idx="13506">
                  <c:v>42311.481249999997</c:v>
                </c:pt>
                <c:pt idx="13507">
                  <c:v>42311.502083333333</c:v>
                </c:pt>
                <c:pt idx="13508">
                  <c:v>42311.522916666669</c:v>
                </c:pt>
                <c:pt idx="13509">
                  <c:v>42311.543749999997</c:v>
                </c:pt>
                <c:pt idx="13510">
                  <c:v>42311.564583333333</c:v>
                </c:pt>
                <c:pt idx="13511">
                  <c:v>42311.585416666669</c:v>
                </c:pt>
                <c:pt idx="13512">
                  <c:v>42311.606249999997</c:v>
                </c:pt>
                <c:pt idx="13513">
                  <c:v>42311.627083333333</c:v>
                </c:pt>
                <c:pt idx="13514">
                  <c:v>42311.647916666669</c:v>
                </c:pt>
                <c:pt idx="13515">
                  <c:v>42311.668749999997</c:v>
                </c:pt>
                <c:pt idx="13516">
                  <c:v>42311.689583333333</c:v>
                </c:pt>
                <c:pt idx="13517">
                  <c:v>42311.710416666669</c:v>
                </c:pt>
                <c:pt idx="13518">
                  <c:v>42311.731249999997</c:v>
                </c:pt>
                <c:pt idx="13519">
                  <c:v>42311.752083333333</c:v>
                </c:pt>
                <c:pt idx="13520">
                  <c:v>42311.772916666669</c:v>
                </c:pt>
                <c:pt idx="13521">
                  <c:v>42311.793749999997</c:v>
                </c:pt>
                <c:pt idx="13522">
                  <c:v>42311.814583333333</c:v>
                </c:pt>
                <c:pt idx="13523">
                  <c:v>42311.835416666669</c:v>
                </c:pt>
                <c:pt idx="13524">
                  <c:v>42311.856249999997</c:v>
                </c:pt>
                <c:pt idx="13525">
                  <c:v>42311.877083333333</c:v>
                </c:pt>
                <c:pt idx="13526">
                  <c:v>42311.897916666669</c:v>
                </c:pt>
                <c:pt idx="13527">
                  <c:v>42311.918749999997</c:v>
                </c:pt>
                <c:pt idx="13528">
                  <c:v>42311.939583333333</c:v>
                </c:pt>
                <c:pt idx="13529">
                  <c:v>42311.960416666669</c:v>
                </c:pt>
                <c:pt idx="13530">
                  <c:v>42311.981249999997</c:v>
                </c:pt>
                <c:pt idx="13531">
                  <c:v>42312.002083333333</c:v>
                </c:pt>
                <c:pt idx="13532">
                  <c:v>42312.022916666669</c:v>
                </c:pt>
                <c:pt idx="13533">
                  <c:v>42312.043749999997</c:v>
                </c:pt>
                <c:pt idx="13534">
                  <c:v>42312.064583333333</c:v>
                </c:pt>
                <c:pt idx="13535">
                  <c:v>42312.085416666669</c:v>
                </c:pt>
                <c:pt idx="13536">
                  <c:v>42312.106249999997</c:v>
                </c:pt>
                <c:pt idx="13537">
                  <c:v>42312.127083333333</c:v>
                </c:pt>
                <c:pt idx="13538">
                  <c:v>42312.147916666669</c:v>
                </c:pt>
                <c:pt idx="13539">
                  <c:v>42312.168749999997</c:v>
                </c:pt>
                <c:pt idx="13540">
                  <c:v>42312.189583333333</c:v>
                </c:pt>
                <c:pt idx="13541">
                  <c:v>42312.210416666669</c:v>
                </c:pt>
                <c:pt idx="13542">
                  <c:v>42312.231249999997</c:v>
                </c:pt>
                <c:pt idx="13543">
                  <c:v>42312.252083333333</c:v>
                </c:pt>
                <c:pt idx="13544">
                  <c:v>42312.272916666669</c:v>
                </c:pt>
                <c:pt idx="13545">
                  <c:v>42312.293749999997</c:v>
                </c:pt>
                <c:pt idx="13546">
                  <c:v>42312.314583333333</c:v>
                </c:pt>
                <c:pt idx="13547">
                  <c:v>42312.335416666669</c:v>
                </c:pt>
                <c:pt idx="13548">
                  <c:v>42312.356249999997</c:v>
                </c:pt>
                <c:pt idx="13549">
                  <c:v>42312.377083333333</c:v>
                </c:pt>
                <c:pt idx="13550">
                  <c:v>42312.397916666669</c:v>
                </c:pt>
                <c:pt idx="13551">
                  <c:v>42312.418749999997</c:v>
                </c:pt>
                <c:pt idx="13552">
                  <c:v>42312.439583333333</c:v>
                </c:pt>
                <c:pt idx="13553">
                  <c:v>42312.460416666669</c:v>
                </c:pt>
                <c:pt idx="13554">
                  <c:v>42312.481249999997</c:v>
                </c:pt>
                <c:pt idx="13555">
                  <c:v>42312.502083333333</c:v>
                </c:pt>
                <c:pt idx="13556">
                  <c:v>42312.522916666669</c:v>
                </c:pt>
                <c:pt idx="13557">
                  <c:v>42312.543749999997</c:v>
                </c:pt>
                <c:pt idx="13558">
                  <c:v>42312.564583333333</c:v>
                </c:pt>
                <c:pt idx="13559">
                  <c:v>42312.585416666669</c:v>
                </c:pt>
                <c:pt idx="13560">
                  <c:v>42312.606249999997</c:v>
                </c:pt>
                <c:pt idx="13561">
                  <c:v>42312.627083333333</c:v>
                </c:pt>
                <c:pt idx="13562">
                  <c:v>42312.647916666669</c:v>
                </c:pt>
                <c:pt idx="13563">
                  <c:v>42312.668749999997</c:v>
                </c:pt>
                <c:pt idx="13564">
                  <c:v>42312.689583333333</c:v>
                </c:pt>
                <c:pt idx="13565">
                  <c:v>42312.710416666669</c:v>
                </c:pt>
                <c:pt idx="13566">
                  <c:v>42312.731249999997</c:v>
                </c:pt>
                <c:pt idx="13567">
                  <c:v>42312.752083333333</c:v>
                </c:pt>
                <c:pt idx="13568">
                  <c:v>42312.772916666669</c:v>
                </c:pt>
                <c:pt idx="13569">
                  <c:v>42312.793749999997</c:v>
                </c:pt>
                <c:pt idx="13570">
                  <c:v>42312.814583333333</c:v>
                </c:pt>
                <c:pt idx="13571">
                  <c:v>42312.835416666669</c:v>
                </c:pt>
                <c:pt idx="13572">
                  <c:v>42312.856249999997</c:v>
                </c:pt>
                <c:pt idx="13573">
                  <c:v>42312.877083333333</c:v>
                </c:pt>
                <c:pt idx="13574">
                  <c:v>42312.897916666669</c:v>
                </c:pt>
                <c:pt idx="13575">
                  <c:v>42312.918749999997</c:v>
                </c:pt>
                <c:pt idx="13576">
                  <c:v>42312.939583333333</c:v>
                </c:pt>
                <c:pt idx="13577">
                  <c:v>42312.960416666669</c:v>
                </c:pt>
                <c:pt idx="13578">
                  <c:v>42312.981249999997</c:v>
                </c:pt>
                <c:pt idx="13579">
                  <c:v>42313.002083333333</c:v>
                </c:pt>
                <c:pt idx="13580">
                  <c:v>42313.022916666669</c:v>
                </c:pt>
                <c:pt idx="13581">
                  <c:v>42313.043749999997</c:v>
                </c:pt>
                <c:pt idx="13582">
                  <c:v>42313.064583333333</c:v>
                </c:pt>
                <c:pt idx="13583">
                  <c:v>42313.085416666669</c:v>
                </c:pt>
                <c:pt idx="13584">
                  <c:v>42313.106249999997</c:v>
                </c:pt>
                <c:pt idx="13585">
                  <c:v>42313.127083333333</c:v>
                </c:pt>
                <c:pt idx="13586">
                  <c:v>42313.147916666669</c:v>
                </c:pt>
                <c:pt idx="13587">
                  <c:v>42313.168749999997</c:v>
                </c:pt>
                <c:pt idx="13588">
                  <c:v>42313.189583333333</c:v>
                </c:pt>
                <c:pt idx="13589">
                  <c:v>42313.210416666669</c:v>
                </c:pt>
                <c:pt idx="13590">
                  <c:v>42313.231249999997</c:v>
                </c:pt>
                <c:pt idx="13591">
                  <c:v>42313.252083333333</c:v>
                </c:pt>
                <c:pt idx="13592">
                  <c:v>42313.272916666669</c:v>
                </c:pt>
                <c:pt idx="13593">
                  <c:v>42313.293749999997</c:v>
                </c:pt>
                <c:pt idx="13594">
                  <c:v>42313.314583333333</c:v>
                </c:pt>
                <c:pt idx="13595">
                  <c:v>42313.335416666669</c:v>
                </c:pt>
                <c:pt idx="13596">
                  <c:v>42313.356249999997</c:v>
                </c:pt>
                <c:pt idx="13597">
                  <c:v>42313.377083333333</c:v>
                </c:pt>
                <c:pt idx="13598">
                  <c:v>42313.397916666669</c:v>
                </c:pt>
                <c:pt idx="13599">
                  <c:v>42313.418749999997</c:v>
                </c:pt>
                <c:pt idx="13600">
                  <c:v>42313.439583333333</c:v>
                </c:pt>
                <c:pt idx="13601">
                  <c:v>42313.460416666669</c:v>
                </c:pt>
                <c:pt idx="13602">
                  <c:v>42313.481249999997</c:v>
                </c:pt>
                <c:pt idx="13603">
                  <c:v>42313.502083333333</c:v>
                </c:pt>
                <c:pt idx="13604">
                  <c:v>42313.522916666669</c:v>
                </c:pt>
                <c:pt idx="13605">
                  <c:v>42313.543749999997</c:v>
                </c:pt>
                <c:pt idx="13606">
                  <c:v>42313.564583333333</c:v>
                </c:pt>
                <c:pt idx="13607">
                  <c:v>42313.585416666669</c:v>
                </c:pt>
                <c:pt idx="13608">
                  <c:v>42313.606249999997</c:v>
                </c:pt>
                <c:pt idx="13609">
                  <c:v>42313.627083333333</c:v>
                </c:pt>
                <c:pt idx="13610">
                  <c:v>42313.647916666669</c:v>
                </c:pt>
                <c:pt idx="13611">
                  <c:v>42313.668749999997</c:v>
                </c:pt>
                <c:pt idx="13612">
                  <c:v>42313.689583333333</c:v>
                </c:pt>
                <c:pt idx="13613">
                  <c:v>42313.710416666669</c:v>
                </c:pt>
                <c:pt idx="13614">
                  <c:v>42313.731249999997</c:v>
                </c:pt>
                <c:pt idx="13615">
                  <c:v>42313.752083333333</c:v>
                </c:pt>
                <c:pt idx="13616">
                  <c:v>42313.772916666669</c:v>
                </c:pt>
                <c:pt idx="13617">
                  <c:v>42313.793749999997</c:v>
                </c:pt>
                <c:pt idx="13618">
                  <c:v>42313.814583333333</c:v>
                </c:pt>
                <c:pt idx="13619">
                  <c:v>42313.835416666669</c:v>
                </c:pt>
                <c:pt idx="13620">
                  <c:v>42313.856249999997</c:v>
                </c:pt>
                <c:pt idx="13621">
                  <c:v>42313.877083333333</c:v>
                </c:pt>
                <c:pt idx="13622">
                  <c:v>42313.897916666669</c:v>
                </c:pt>
                <c:pt idx="13623">
                  <c:v>42313.918749999997</c:v>
                </c:pt>
                <c:pt idx="13624">
                  <c:v>42313.939583333333</c:v>
                </c:pt>
                <c:pt idx="13625">
                  <c:v>42313.960416666669</c:v>
                </c:pt>
                <c:pt idx="13626">
                  <c:v>42313.981249999997</c:v>
                </c:pt>
                <c:pt idx="13627">
                  <c:v>42314.002083333333</c:v>
                </c:pt>
                <c:pt idx="13628">
                  <c:v>42314.022916666669</c:v>
                </c:pt>
                <c:pt idx="13629">
                  <c:v>42314.043749999997</c:v>
                </c:pt>
                <c:pt idx="13630">
                  <c:v>42314.064583333333</c:v>
                </c:pt>
                <c:pt idx="13631">
                  <c:v>42314.085416666669</c:v>
                </c:pt>
                <c:pt idx="13632">
                  <c:v>42314.106249999997</c:v>
                </c:pt>
                <c:pt idx="13633">
                  <c:v>42314.127083333333</c:v>
                </c:pt>
                <c:pt idx="13634">
                  <c:v>42314.147916666669</c:v>
                </c:pt>
                <c:pt idx="13635">
                  <c:v>42314.168749999997</c:v>
                </c:pt>
                <c:pt idx="13636">
                  <c:v>42314.189583333333</c:v>
                </c:pt>
                <c:pt idx="13637">
                  <c:v>42314.210416666669</c:v>
                </c:pt>
                <c:pt idx="13638">
                  <c:v>42314.231249999997</c:v>
                </c:pt>
                <c:pt idx="13639">
                  <c:v>42314.252083333333</c:v>
                </c:pt>
                <c:pt idx="13640">
                  <c:v>42314.272916666669</c:v>
                </c:pt>
                <c:pt idx="13641">
                  <c:v>42314.293749999997</c:v>
                </c:pt>
                <c:pt idx="13642">
                  <c:v>42314.314583333333</c:v>
                </c:pt>
                <c:pt idx="13643">
                  <c:v>42314.335416666669</c:v>
                </c:pt>
                <c:pt idx="13644">
                  <c:v>42314.356249999997</c:v>
                </c:pt>
                <c:pt idx="13645">
                  <c:v>42314.377083333333</c:v>
                </c:pt>
                <c:pt idx="13646">
                  <c:v>42314.397916666669</c:v>
                </c:pt>
                <c:pt idx="13647">
                  <c:v>42314.418749999997</c:v>
                </c:pt>
                <c:pt idx="13648">
                  <c:v>42314.439583333333</c:v>
                </c:pt>
                <c:pt idx="13649">
                  <c:v>42314.460416666669</c:v>
                </c:pt>
                <c:pt idx="13650">
                  <c:v>42314.481249999997</c:v>
                </c:pt>
                <c:pt idx="13651">
                  <c:v>42314.502083333333</c:v>
                </c:pt>
                <c:pt idx="13652">
                  <c:v>42314.522916666669</c:v>
                </c:pt>
                <c:pt idx="13653">
                  <c:v>42314.543749999997</c:v>
                </c:pt>
                <c:pt idx="13654">
                  <c:v>42314.564583333333</c:v>
                </c:pt>
                <c:pt idx="13655">
                  <c:v>42314.585416666669</c:v>
                </c:pt>
                <c:pt idx="13656">
                  <c:v>42314.606249999997</c:v>
                </c:pt>
                <c:pt idx="13657">
                  <c:v>42314.627083333333</c:v>
                </c:pt>
                <c:pt idx="13658">
                  <c:v>42314.647916666669</c:v>
                </c:pt>
                <c:pt idx="13659">
                  <c:v>42314.668749999997</c:v>
                </c:pt>
                <c:pt idx="13660">
                  <c:v>42314.689583333333</c:v>
                </c:pt>
                <c:pt idx="13661">
                  <c:v>42314.710416666669</c:v>
                </c:pt>
                <c:pt idx="13662">
                  <c:v>42314.731249999997</c:v>
                </c:pt>
                <c:pt idx="13663">
                  <c:v>42314.752083333333</c:v>
                </c:pt>
                <c:pt idx="13664">
                  <c:v>42314.772916666669</c:v>
                </c:pt>
                <c:pt idx="13665">
                  <c:v>42314.793749999997</c:v>
                </c:pt>
                <c:pt idx="13666">
                  <c:v>42314.814583333333</c:v>
                </c:pt>
                <c:pt idx="13667">
                  <c:v>42314.835416666669</c:v>
                </c:pt>
                <c:pt idx="13668">
                  <c:v>42314.856249999997</c:v>
                </c:pt>
                <c:pt idx="13669">
                  <c:v>42314.877083333333</c:v>
                </c:pt>
                <c:pt idx="13670">
                  <c:v>42314.897916666669</c:v>
                </c:pt>
                <c:pt idx="13671">
                  <c:v>42314.918749999997</c:v>
                </c:pt>
                <c:pt idx="13672">
                  <c:v>42314.939583333333</c:v>
                </c:pt>
                <c:pt idx="13673">
                  <c:v>42314.960416666669</c:v>
                </c:pt>
                <c:pt idx="13674">
                  <c:v>42314.981249999997</c:v>
                </c:pt>
                <c:pt idx="13675">
                  <c:v>42315.002083333333</c:v>
                </c:pt>
                <c:pt idx="13676">
                  <c:v>42315.022916666669</c:v>
                </c:pt>
                <c:pt idx="13677">
                  <c:v>42315.043749999997</c:v>
                </c:pt>
                <c:pt idx="13678">
                  <c:v>42315.064583333333</c:v>
                </c:pt>
                <c:pt idx="13679">
                  <c:v>42315.085416666669</c:v>
                </c:pt>
                <c:pt idx="13680">
                  <c:v>42315.106249999997</c:v>
                </c:pt>
                <c:pt idx="13681">
                  <c:v>42315.127083333333</c:v>
                </c:pt>
                <c:pt idx="13682">
                  <c:v>42315.147916666669</c:v>
                </c:pt>
                <c:pt idx="13683">
                  <c:v>42315.168749999997</c:v>
                </c:pt>
                <c:pt idx="13684">
                  <c:v>42315.189583333333</c:v>
                </c:pt>
                <c:pt idx="13685">
                  <c:v>42315.210416666669</c:v>
                </c:pt>
                <c:pt idx="13686">
                  <c:v>42315.231249999997</c:v>
                </c:pt>
                <c:pt idx="13687">
                  <c:v>42315.252083333333</c:v>
                </c:pt>
                <c:pt idx="13688">
                  <c:v>42315.272916666669</c:v>
                </c:pt>
                <c:pt idx="13689">
                  <c:v>42315.293749999997</c:v>
                </c:pt>
                <c:pt idx="13690">
                  <c:v>42315.314583333333</c:v>
                </c:pt>
                <c:pt idx="13691">
                  <c:v>42315.335416666669</c:v>
                </c:pt>
                <c:pt idx="13692">
                  <c:v>42315.356249999997</c:v>
                </c:pt>
                <c:pt idx="13693">
                  <c:v>42315.377083333333</c:v>
                </c:pt>
                <c:pt idx="13694">
                  <c:v>42315.397916666669</c:v>
                </c:pt>
                <c:pt idx="13695">
                  <c:v>42315.418749999997</c:v>
                </c:pt>
                <c:pt idx="13696">
                  <c:v>42315.439583333333</c:v>
                </c:pt>
                <c:pt idx="13697">
                  <c:v>42315.460416666669</c:v>
                </c:pt>
                <c:pt idx="13698">
                  <c:v>42315.481249999997</c:v>
                </c:pt>
                <c:pt idx="13699">
                  <c:v>42315.502083333333</c:v>
                </c:pt>
                <c:pt idx="13700">
                  <c:v>42315.522916666669</c:v>
                </c:pt>
                <c:pt idx="13701">
                  <c:v>42315.543749999997</c:v>
                </c:pt>
                <c:pt idx="13702">
                  <c:v>42315.564583333333</c:v>
                </c:pt>
                <c:pt idx="13703">
                  <c:v>42315.585416666669</c:v>
                </c:pt>
                <c:pt idx="13704">
                  <c:v>42315.606249999997</c:v>
                </c:pt>
                <c:pt idx="13705">
                  <c:v>42315.627083333333</c:v>
                </c:pt>
                <c:pt idx="13706">
                  <c:v>42315.647916666669</c:v>
                </c:pt>
                <c:pt idx="13707">
                  <c:v>42315.668749999997</c:v>
                </c:pt>
                <c:pt idx="13708">
                  <c:v>42315.689583333333</c:v>
                </c:pt>
                <c:pt idx="13709">
                  <c:v>42315.710416666669</c:v>
                </c:pt>
                <c:pt idx="13710">
                  <c:v>42315.731249999997</c:v>
                </c:pt>
                <c:pt idx="13711">
                  <c:v>42315.752083333333</c:v>
                </c:pt>
                <c:pt idx="13712">
                  <c:v>42315.772916666669</c:v>
                </c:pt>
                <c:pt idx="13713">
                  <c:v>42315.793749999997</c:v>
                </c:pt>
                <c:pt idx="13714">
                  <c:v>42315.814583333333</c:v>
                </c:pt>
                <c:pt idx="13715">
                  <c:v>42315.835416666669</c:v>
                </c:pt>
                <c:pt idx="13716">
                  <c:v>42315.856249999997</c:v>
                </c:pt>
                <c:pt idx="13717">
                  <c:v>42315.877083333333</c:v>
                </c:pt>
                <c:pt idx="13718">
                  <c:v>42315.897916666669</c:v>
                </c:pt>
                <c:pt idx="13719">
                  <c:v>42315.918749999997</c:v>
                </c:pt>
                <c:pt idx="13720">
                  <c:v>42315.939583333333</c:v>
                </c:pt>
                <c:pt idx="13721">
                  <c:v>42315.960416666669</c:v>
                </c:pt>
                <c:pt idx="13722">
                  <c:v>42315.981249999997</c:v>
                </c:pt>
                <c:pt idx="13723">
                  <c:v>42316.002083333333</c:v>
                </c:pt>
                <c:pt idx="13724">
                  <c:v>42316.022916666669</c:v>
                </c:pt>
                <c:pt idx="13725">
                  <c:v>42316.043749999997</c:v>
                </c:pt>
                <c:pt idx="13726">
                  <c:v>42316.064583333333</c:v>
                </c:pt>
                <c:pt idx="13727">
                  <c:v>42316.085416666669</c:v>
                </c:pt>
                <c:pt idx="13728">
                  <c:v>42316.106249999997</c:v>
                </c:pt>
                <c:pt idx="13729">
                  <c:v>42316.127083333333</c:v>
                </c:pt>
                <c:pt idx="13730">
                  <c:v>42316.147916666669</c:v>
                </c:pt>
                <c:pt idx="13731">
                  <c:v>42316.168749999997</c:v>
                </c:pt>
                <c:pt idx="13732">
                  <c:v>42316.189583333333</c:v>
                </c:pt>
                <c:pt idx="13733">
                  <c:v>42316.210416666669</c:v>
                </c:pt>
                <c:pt idx="13734">
                  <c:v>42316.231249999997</c:v>
                </c:pt>
                <c:pt idx="13735">
                  <c:v>42316.252083333333</c:v>
                </c:pt>
                <c:pt idx="13736">
                  <c:v>42316.272916666669</c:v>
                </c:pt>
                <c:pt idx="13737">
                  <c:v>42316.293749999997</c:v>
                </c:pt>
                <c:pt idx="13738">
                  <c:v>42316.314583333333</c:v>
                </c:pt>
                <c:pt idx="13739">
                  <c:v>42316.335416666669</c:v>
                </c:pt>
                <c:pt idx="13740">
                  <c:v>42316.356249999997</c:v>
                </c:pt>
                <c:pt idx="13741">
                  <c:v>42316.377083333333</c:v>
                </c:pt>
                <c:pt idx="13742">
                  <c:v>42316.397916666669</c:v>
                </c:pt>
                <c:pt idx="13743">
                  <c:v>42316.418749999997</c:v>
                </c:pt>
                <c:pt idx="13744">
                  <c:v>42316.439583333333</c:v>
                </c:pt>
                <c:pt idx="13745">
                  <c:v>42316.460416666669</c:v>
                </c:pt>
                <c:pt idx="13746">
                  <c:v>42316.481249999997</c:v>
                </c:pt>
                <c:pt idx="13747">
                  <c:v>42316.502083333333</c:v>
                </c:pt>
                <c:pt idx="13748">
                  <c:v>42316.522916666669</c:v>
                </c:pt>
                <c:pt idx="13749">
                  <c:v>42316.543749999997</c:v>
                </c:pt>
                <c:pt idx="13750">
                  <c:v>42316.564583333333</c:v>
                </c:pt>
                <c:pt idx="13751">
                  <c:v>42316.585416666669</c:v>
                </c:pt>
                <c:pt idx="13752">
                  <c:v>42316.606249999997</c:v>
                </c:pt>
                <c:pt idx="13753">
                  <c:v>42316.627083333333</c:v>
                </c:pt>
                <c:pt idx="13754">
                  <c:v>42316.647916666669</c:v>
                </c:pt>
                <c:pt idx="13755">
                  <c:v>42316.668749999997</c:v>
                </c:pt>
                <c:pt idx="13756">
                  <c:v>42316.689583333333</c:v>
                </c:pt>
                <c:pt idx="13757">
                  <c:v>42316.710416666669</c:v>
                </c:pt>
                <c:pt idx="13758">
                  <c:v>42316.731249999997</c:v>
                </c:pt>
                <c:pt idx="13759">
                  <c:v>42316.752083333333</c:v>
                </c:pt>
                <c:pt idx="13760">
                  <c:v>42316.772916666669</c:v>
                </c:pt>
                <c:pt idx="13761">
                  <c:v>42316.793749999997</c:v>
                </c:pt>
                <c:pt idx="13762">
                  <c:v>42316.814583333333</c:v>
                </c:pt>
                <c:pt idx="13763">
                  <c:v>42316.835416666669</c:v>
                </c:pt>
                <c:pt idx="13764">
                  <c:v>42316.856249999997</c:v>
                </c:pt>
                <c:pt idx="13765">
                  <c:v>42316.877083333333</c:v>
                </c:pt>
                <c:pt idx="13766">
                  <c:v>42316.897916666669</c:v>
                </c:pt>
                <c:pt idx="13767">
                  <c:v>42316.918749999997</c:v>
                </c:pt>
                <c:pt idx="13768">
                  <c:v>42316.939583333333</c:v>
                </c:pt>
                <c:pt idx="13769">
                  <c:v>42316.960416666669</c:v>
                </c:pt>
                <c:pt idx="13770">
                  <c:v>42316.981249999997</c:v>
                </c:pt>
                <c:pt idx="13771">
                  <c:v>42317.002083333333</c:v>
                </c:pt>
                <c:pt idx="13772">
                  <c:v>42317.022916666669</c:v>
                </c:pt>
                <c:pt idx="13773">
                  <c:v>42317.043749999997</c:v>
                </c:pt>
                <c:pt idx="13774">
                  <c:v>42317.064583333333</c:v>
                </c:pt>
                <c:pt idx="13775">
                  <c:v>42317.085416666669</c:v>
                </c:pt>
                <c:pt idx="13776">
                  <c:v>42317.106249999997</c:v>
                </c:pt>
                <c:pt idx="13777">
                  <c:v>42317.127083333333</c:v>
                </c:pt>
                <c:pt idx="13778">
                  <c:v>42317.147916666669</c:v>
                </c:pt>
                <c:pt idx="13779">
                  <c:v>42317.168749999997</c:v>
                </c:pt>
                <c:pt idx="13780">
                  <c:v>42317.189583333333</c:v>
                </c:pt>
                <c:pt idx="13781">
                  <c:v>42317.210416666669</c:v>
                </c:pt>
                <c:pt idx="13782">
                  <c:v>42317.231249999997</c:v>
                </c:pt>
                <c:pt idx="13783">
                  <c:v>42317.252083333333</c:v>
                </c:pt>
                <c:pt idx="13784">
                  <c:v>42317.272916666669</c:v>
                </c:pt>
                <c:pt idx="13785">
                  <c:v>42317.293749999997</c:v>
                </c:pt>
                <c:pt idx="13786">
                  <c:v>42317.314583333333</c:v>
                </c:pt>
                <c:pt idx="13787">
                  <c:v>42317.335416666669</c:v>
                </c:pt>
                <c:pt idx="13788">
                  <c:v>42317.356249999997</c:v>
                </c:pt>
                <c:pt idx="13789">
                  <c:v>42317.377083333333</c:v>
                </c:pt>
                <c:pt idx="13790">
                  <c:v>42317.397916666669</c:v>
                </c:pt>
                <c:pt idx="13791">
                  <c:v>42317.418749999997</c:v>
                </c:pt>
                <c:pt idx="13792">
                  <c:v>42317.439583333333</c:v>
                </c:pt>
                <c:pt idx="13793">
                  <c:v>42317.460416666669</c:v>
                </c:pt>
                <c:pt idx="13794">
                  <c:v>42317.481249999997</c:v>
                </c:pt>
                <c:pt idx="13795">
                  <c:v>42317.502083333333</c:v>
                </c:pt>
                <c:pt idx="13796">
                  <c:v>42317.522916666669</c:v>
                </c:pt>
                <c:pt idx="13797">
                  <c:v>42317.543749999997</c:v>
                </c:pt>
                <c:pt idx="13798">
                  <c:v>42317.564583333333</c:v>
                </c:pt>
                <c:pt idx="13799">
                  <c:v>42317.585416666669</c:v>
                </c:pt>
                <c:pt idx="13800">
                  <c:v>42317.606249999997</c:v>
                </c:pt>
                <c:pt idx="13801">
                  <c:v>42317.627083333333</c:v>
                </c:pt>
                <c:pt idx="13802">
                  <c:v>42317.647916666669</c:v>
                </c:pt>
                <c:pt idx="13803">
                  <c:v>42317.668749999997</c:v>
                </c:pt>
                <c:pt idx="13804">
                  <c:v>42317.689583333333</c:v>
                </c:pt>
                <c:pt idx="13805">
                  <c:v>42317.710416666669</c:v>
                </c:pt>
                <c:pt idx="13806">
                  <c:v>42317.731249999997</c:v>
                </c:pt>
                <c:pt idx="13807">
                  <c:v>42317.752083333333</c:v>
                </c:pt>
                <c:pt idx="13808">
                  <c:v>42317.772916666669</c:v>
                </c:pt>
                <c:pt idx="13809">
                  <c:v>42317.793749999997</c:v>
                </c:pt>
                <c:pt idx="13810">
                  <c:v>42317.814583333333</c:v>
                </c:pt>
                <c:pt idx="13811">
                  <c:v>42317.835416666669</c:v>
                </c:pt>
                <c:pt idx="13812">
                  <c:v>42317.856249999997</c:v>
                </c:pt>
                <c:pt idx="13813">
                  <c:v>42317.877083333333</c:v>
                </c:pt>
                <c:pt idx="13814">
                  <c:v>42317.897916666669</c:v>
                </c:pt>
                <c:pt idx="13815">
                  <c:v>42317.918749999997</c:v>
                </c:pt>
                <c:pt idx="13816">
                  <c:v>42317.939583333333</c:v>
                </c:pt>
                <c:pt idx="13817">
                  <c:v>42317.960416666669</c:v>
                </c:pt>
                <c:pt idx="13818">
                  <c:v>42317.981249999997</c:v>
                </c:pt>
                <c:pt idx="13819">
                  <c:v>42318.002083333333</c:v>
                </c:pt>
                <c:pt idx="13820">
                  <c:v>42318.022916666669</c:v>
                </c:pt>
                <c:pt idx="13821">
                  <c:v>42318.043749999997</c:v>
                </c:pt>
                <c:pt idx="13822">
                  <c:v>42318.064583333333</c:v>
                </c:pt>
                <c:pt idx="13823">
                  <c:v>42318.085416666669</c:v>
                </c:pt>
                <c:pt idx="13824">
                  <c:v>42318.106249999997</c:v>
                </c:pt>
                <c:pt idx="13825">
                  <c:v>42318.127083333333</c:v>
                </c:pt>
                <c:pt idx="13826">
                  <c:v>42318.147916666669</c:v>
                </c:pt>
                <c:pt idx="13827">
                  <c:v>42318.168749999997</c:v>
                </c:pt>
                <c:pt idx="13828">
                  <c:v>42318.189583333333</c:v>
                </c:pt>
                <c:pt idx="13829">
                  <c:v>42318.210416666669</c:v>
                </c:pt>
                <c:pt idx="13830">
                  <c:v>42318.231249999997</c:v>
                </c:pt>
                <c:pt idx="13831">
                  <c:v>42318.252083333333</c:v>
                </c:pt>
                <c:pt idx="13832">
                  <c:v>42318.272916666669</c:v>
                </c:pt>
                <c:pt idx="13833">
                  <c:v>42318.293749999997</c:v>
                </c:pt>
                <c:pt idx="13834">
                  <c:v>42318.314583333333</c:v>
                </c:pt>
                <c:pt idx="13835">
                  <c:v>42318.335416666669</c:v>
                </c:pt>
                <c:pt idx="13836">
                  <c:v>42318.356249999997</c:v>
                </c:pt>
                <c:pt idx="13837">
                  <c:v>42318.377083333333</c:v>
                </c:pt>
                <c:pt idx="13838">
                  <c:v>42318.397916666669</c:v>
                </c:pt>
                <c:pt idx="13839">
                  <c:v>42318.418749999997</c:v>
                </c:pt>
                <c:pt idx="13840">
                  <c:v>42318.439583333333</c:v>
                </c:pt>
                <c:pt idx="13841">
                  <c:v>42318.460416666669</c:v>
                </c:pt>
                <c:pt idx="13842">
                  <c:v>42318.481249999997</c:v>
                </c:pt>
                <c:pt idx="13843">
                  <c:v>42318.502083333333</c:v>
                </c:pt>
                <c:pt idx="13844">
                  <c:v>42318.522916666669</c:v>
                </c:pt>
                <c:pt idx="13845">
                  <c:v>42318.543749999997</c:v>
                </c:pt>
                <c:pt idx="13846">
                  <c:v>42318.564583333333</c:v>
                </c:pt>
                <c:pt idx="13847">
                  <c:v>42318.585416666669</c:v>
                </c:pt>
                <c:pt idx="13848">
                  <c:v>42318.606249999997</c:v>
                </c:pt>
                <c:pt idx="13849">
                  <c:v>42318.627083333333</c:v>
                </c:pt>
                <c:pt idx="13850">
                  <c:v>42318.647916666669</c:v>
                </c:pt>
                <c:pt idx="13851">
                  <c:v>42318.668749999997</c:v>
                </c:pt>
                <c:pt idx="13852">
                  <c:v>42318.689583333333</c:v>
                </c:pt>
                <c:pt idx="13853">
                  <c:v>42318.710416666669</c:v>
                </c:pt>
                <c:pt idx="13854">
                  <c:v>42318.731249999997</c:v>
                </c:pt>
                <c:pt idx="13855">
                  <c:v>42318.752083333333</c:v>
                </c:pt>
                <c:pt idx="13856">
                  <c:v>42318.772916666669</c:v>
                </c:pt>
                <c:pt idx="13857">
                  <c:v>42318.793749999997</c:v>
                </c:pt>
                <c:pt idx="13858">
                  <c:v>42318.814583333333</c:v>
                </c:pt>
                <c:pt idx="13859">
                  <c:v>42318.835416666669</c:v>
                </c:pt>
                <c:pt idx="13860">
                  <c:v>42318.856249999997</c:v>
                </c:pt>
                <c:pt idx="13861">
                  <c:v>42318.877083333333</c:v>
                </c:pt>
                <c:pt idx="13862">
                  <c:v>42318.897916666669</c:v>
                </c:pt>
                <c:pt idx="13863">
                  <c:v>42318.918749999997</c:v>
                </c:pt>
                <c:pt idx="13864">
                  <c:v>42318.939583333333</c:v>
                </c:pt>
                <c:pt idx="13865">
                  <c:v>42318.960416666669</c:v>
                </c:pt>
                <c:pt idx="13866">
                  <c:v>42318.981249999997</c:v>
                </c:pt>
                <c:pt idx="13867">
                  <c:v>42319.002083333333</c:v>
                </c:pt>
                <c:pt idx="13868">
                  <c:v>42319.022916666669</c:v>
                </c:pt>
                <c:pt idx="13869">
                  <c:v>42319.043749999997</c:v>
                </c:pt>
                <c:pt idx="13870">
                  <c:v>42319.064583333333</c:v>
                </c:pt>
                <c:pt idx="13871">
                  <c:v>42319.085416666669</c:v>
                </c:pt>
                <c:pt idx="13872">
                  <c:v>42319.106249999997</c:v>
                </c:pt>
                <c:pt idx="13873">
                  <c:v>42319.127083333333</c:v>
                </c:pt>
                <c:pt idx="13874">
                  <c:v>42319.147916666669</c:v>
                </c:pt>
                <c:pt idx="13875">
                  <c:v>42319.168749999997</c:v>
                </c:pt>
                <c:pt idx="13876">
                  <c:v>42319.189583333333</c:v>
                </c:pt>
                <c:pt idx="13877">
                  <c:v>42319.210416666669</c:v>
                </c:pt>
                <c:pt idx="13878">
                  <c:v>42319.231249999997</c:v>
                </c:pt>
                <c:pt idx="13879">
                  <c:v>42319.252083333333</c:v>
                </c:pt>
                <c:pt idx="13880">
                  <c:v>42319.272916666669</c:v>
                </c:pt>
                <c:pt idx="13881">
                  <c:v>42319.293749999997</c:v>
                </c:pt>
                <c:pt idx="13882">
                  <c:v>42319.314583333333</c:v>
                </c:pt>
                <c:pt idx="13883">
                  <c:v>42319.335416666669</c:v>
                </c:pt>
                <c:pt idx="13884">
                  <c:v>42319.356249999997</c:v>
                </c:pt>
                <c:pt idx="13885">
                  <c:v>42319.377083333333</c:v>
                </c:pt>
                <c:pt idx="13886">
                  <c:v>42319.397916666669</c:v>
                </c:pt>
                <c:pt idx="13887">
                  <c:v>42319.418749999997</c:v>
                </c:pt>
                <c:pt idx="13888">
                  <c:v>42319.439583333333</c:v>
                </c:pt>
                <c:pt idx="13889">
                  <c:v>42319.460416666669</c:v>
                </c:pt>
                <c:pt idx="13890">
                  <c:v>42319.481249999997</c:v>
                </c:pt>
                <c:pt idx="13891">
                  <c:v>42319.502083333333</c:v>
                </c:pt>
                <c:pt idx="13892">
                  <c:v>42319.522916666669</c:v>
                </c:pt>
                <c:pt idx="13893">
                  <c:v>42319.543749999997</c:v>
                </c:pt>
                <c:pt idx="13894">
                  <c:v>42319.564583333333</c:v>
                </c:pt>
                <c:pt idx="13895">
                  <c:v>42319.585416666669</c:v>
                </c:pt>
                <c:pt idx="13896">
                  <c:v>42319.606249999997</c:v>
                </c:pt>
                <c:pt idx="13897">
                  <c:v>42319.627083333333</c:v>
                </c:pt>
                <c:pt idx="13898">
                  <c:v>42319.647916666669</c:v>
                </c:pt>
                <c:pt idx="13899">
                  <c:v>42319.668749999997</c:v>
                </c:pt>
                <c:pt idx="13900">
                  <c:v>42319.689583333333</c:v>
                </c:pt>
                <c:pt idx="13901">
                  <c:v>42319.710416666669</c:v>
                </c:pt>
                <c:pt idx="13902">
                  <c:v>42319.731249999997</c:v>
                </c:pt>
                <c:pt idx="13903">
                  <c:v>42319.752083333333</c:v>
                </c:pt>
                <c:pt idx="13904">
                  <c:v>42319.772916666669</c:v>
                </c:pt>
                <c:pt idx="13905">
                  <c:v>42319.793749999997</c:v>
                </c:pt>
                <c:pt idx="13906">
                  <c:v>42319.814583333333</c:v>
                </c:pt>
                <c:pt idx="13907">
                  <c:v>42319.835416666669</c:v>
                </c:pt>
                <c:pt idx="13908">
                  <c:v>42319.856249999997</c:v>
                </c:pt>
                <c:pt idx="13909">
                  <c:v>42319.877083333333</c:v>
                </c:pt>
                <c:pt idx="13910">
                  <c:v>42319.897916666669</c:v>
                </c:pt>
                <c:pt idx="13911">
                  <c:v>42319.918749999997</c:v>
                </c:pt>
                <c:pt idx="13912">
                  <c:v>42319.939583333333</c:v>
                </c:pt>
                <c:pt idx="13913">
                  <c:v>42319.960416666669</c:v>
                </c:pt>
                <c:pt idx="13914">
                  <c:v>42319.981249999997</c:v>
                </c:pt>
                <c:pt idx="13915">
                  <c:v>42320.002083333333</c:v>
                </c:pt>
                <c:pt idx="13916">
                  <c:v>42320.022916666669</c:v>
                </c:pt>
                <c:pt idx="13917">
                  <c:v>42320.043749999997</c:v>
                </c:pt>
                <c:pt idx="13918">
                  <c:v>42320.064583333333</c:v>
                </c:pt>
                <c:pt idx="13919">
                  <c:v>42320.085416666669</c:v>
                </c:pt>
                <c:pt idx="13920">
                  <c:v>42320.106249999997</c:v>
                </c:pt>
                <c:pt idx="13921">
                  <c:v>42320.127083333333</c:v>
                </c:pt>
                <c:pt idx="13922">
                  <c:v>42320.147916666669</c:v>
                </c:pt>
                <c:pt idx="13923">
                  <c:v>42320.168749999997</c:v>
                </c:pt>
                <c:pt idx="13924">
                  <c:v>42320.189583333333</c:v>
                </c:pt>
                <c:pt idx="13925">
                  <c:v>42320.210416666669</c:v>
                </c:pt>
                <c:pt idx="13926">
                  <c:v>42320.231249999997</c:v>
                </c:pt>
                <c:pt idx="13927">
                  <c:v>42320.252083333333</c:v>
                </c:pt>
                <c:pt idx="13928">
                  <c:v>42320.272916666669</c:v>
                </c:pt>
                <c:pt idx="13929">
                  <c:v>42320.293749999997</c:v>
                </c:pt>
                <c:pt idx="13930">
                  <c:v>42320.314583333333</c:v>
                </c:pt>
                <c:pt idx="13931">
                  <c:v>42320.335416666669</c:v>
                </c:pt>
                <c:pt idx="13932">
                  <c:v>42320.356249999997</c:v>
                </c:pt>
                <c:pt idx="13933">
                  <c:v>42320.377083333333</c:v>
                </c:pt>
                <c:pt idx="13934">
                  <c:v>42320.397916666669</c:v>
                </c:pt>
                <c:pt idx="13935">
                  <c:v>42320.418749999997</c:v>
                </c:pt>
                <c:pt idx="13936">
                  <c:v>42320.439583333333</c:v>
                </c:pt>
                <c:pt idx="13937">
                  <c:v>42320.460416666669</c:v>
                </c:pt>
                <c:pt idx="13938">
                  <c:v>42320.481249999997</c:v>
                </c:pt>
                <c:pt idx="13939">
                  <c:v>42320.502083333333</c:v>
                </c:pt>
                <c:pt idx="13940">
                  <c:v>42320.522916666669</c:v>
                </c:pt>
                <c:pt idx="13941">
                  <c:v>42320.543749999997</c:v>
                </c:pt>
                <c:pt idx="13942">
                  <c:v>42320.564583333333</c:v>
                </c:pt>
                <c:pt idx="13943">
                  <c:v>42320.585416666669</c:v>
                </c:pt>
                <c:pt idx="13944">
                  <c:v>42320.606249999997</c:v>
                </c:pt>
                <c:pt idx="13945">
                  <c:v>42320.627083333333</c:v>
                </c:pt>
                <c:pt idx="13946">
                  <c:v>42320.647916666669</c:v>
                </c:pt>
                <c:pt idx="13947">
                  <c:v>42320.668749999997</c:v>
                </c:pt>
                <c:pt idx="13948">
                  <c:v>42320.689583333333</c:v>
                </c:pt>
                <c:pt idx="13949">
                  <c:v>42320.710416666669</c:v>
                </c:pt>
                <c:pt idx="13950">
                  <c:v>42320.731249999997</c:v>
                </c:pt>
                <c:pt idx="13951">
                  <c:v>42320.752083333333</c:v>
                </c:pt>
                <c:pt idx="13952">
                  <c:v>42320.772916666669</c:v>
                </c:pt>
                <c:pt idx="13953">
                  <c:v>42320.793749999997</c:v>
                </c:pt>
                <c:pt idx="13954">
                  <c:v>42320.814583333333</c:v>
                </c:pt>
                <c:pt idx="13955">
                  <c:v>42320.835416666669</c:v>
                </c:pt>
                <c:pt idx="13956">
                  <c:v>42320.856249999997</c:v>
                </c:pt>
                <c:pt idx="13957">
                  <c:v>42320.877083333333</c:v>
                </c:pt>
                <c:pt idx="13958">
                  <c:v>42320.897916666669</c:v>
                </c:pt>
                <c:pt idx="13959">
                  <c:v>42320.918749999997</c:v>
                </c:pt>
                <c:pt idx="13960">
                  <c:v>42320.939583333333</c:v>
                </c:pt>
                <c:pt idx="13961">
                  <c:v>42320.960416666669</c:v>
                </c:pt>
                <c:pt idx="13962">
                  <c:v>42320.981249999997</c:v>
                </c:pt>
                <c:pt idx="13963">
                  <c:v>42321.002083333333</c:v>
                </c:pt>
                <c:pt idx="13964">
                  <c:v>42321.022916666669</c:v>
                </c:pt>
                <c:pt idx="13965">
                  <c:v>42321.043749999997</c:v>
                </c:pt>
                <c:pt idx="13966">
                  <c:v>42321.064583333333</c:v>
                </c:pt>
                <c:pt idx="13967">
                  <c:v>42321.085416666669</c:v>
                </c:pt>
                <c:pt idx="13968">
                  <c:v>42321.106249999997</c:v>
                </c:pt>
                <c:pt idx="13969">
                  <c:v>42321.127083333333</c:v>
                </c:pt>
                <c:pt idx="13970">
                  <c:v>42321.147916666669</c:v>
                </c:pt>
                <c:pt idx="13971">
                  <c:v>42321.168749999997</c:v>
                </c:pt>
                <c:pt idx="13972">
                  <c:v>42321.189583333333</c:v>
                </c:pt>
                <c:pt idx="13973">
                  <c:v>42321.210416666669</c:v>
                </c:pt>
                <c:pt idx="13974">
                  <c:v>42321.231249999997</c:v>
                </c:pt>
                <c:pt idx="13975">
                  <c:v>42321.252083333333</c:v>
                </c:pt>
                <c:pt idx="13976">
                  <c:v>42321.272916666669</c:v>
                </c:pt>
                <c:pt idx="13977">
                  <c:v>42321.293749999997</c:v>
                </c:pt>
                <c:pt idx="13978">
                  <c:v>42321.314583333333</c:v>
                </c:pt>
                <c:pt idx="13979">
                  <c:v>42321.335416666669</c:v>
                </c:pt>
                <c:pt idx="13980">
                  <c:v>42321.356249999997</c:v>
                </c:pt>
                <c:pt idx="13981">
                  <c:v>42321.377083333333</c:v>
                </c:pt>
                <c:pt idx="13982">
                  <c:v>42321.397916666669</c:v>
                </c:pt>
                <c:pt idx="13983">
                  <c:v>42321.418749999997</c:v>
                </c:pt>
                <c:pt idx="13984">
                  <c:v>42321.439583333333</c:v>
                </c:pt>
                <c:pt idx="13985">
                  <c:v>42321.460416666669</c:v>
                </c:pt>
                <c:pt idx="13986">
                  <c:v>42321.481249999997</c:v>
                </c:pt>
                <c:pt idx="13987">
                  <c:v>42321.502083333333</c:v>
                </c:pt>
                <c:pt idx="13988">
                  <c:v>42321.522916666669</c:v>
                </c:pt>
                <c:pt idx="13989">
                  <c:v>42321.543749999997</c:v>
                </c:pt>
                <c:pt idx="13990">
                  <c:v>42321.564583333333</c:v>
                </c:pt>
                <c:pt idx="13991">
                  <c:v>42321.585416666669</c:v>
                </c:pt>
                <c:pt idx="13992">
                  <c:v>42321.606249999997</c:v>
                </c:pt>
                <c:pt idx="13993">
                  <c:v>42321.627083333333</c:v>
                </c:pt>
                <c:pt idx="13994">
                  <c:v>42321.647916666669</c:v>
                </c:pt>
                <c:pt idx="13995">
                  <c:v>42321.668749999997</c:v>
                </c:pt>
                <c:pt idx="13996">
                  <c:v>42321.689583333333</c:v>
                </c:pt>
                <c:pt idx="13997">
                  <c:v>42321.710416666669</c:v>
                </c:pt>
                <c:pt idx="13998">
                  <c:v>42321.731249999997</c:v>
                </c:pt>
                <c:pt idx="13999">
                  <c:v>42321.752083333333</c:v>
                </c:pt>
                <c:pt idx="14000">
                  <c:v>42321.772916666669</c:v>
                </c:pt>
                <c:pt idx="14001">
                  <c:v>42321.793749999997</c:v>
                </c:pt>
                <c:pt idx="14002">
                  <c:v>42321.814583333333</c:v>
                </c:pt>
                <c:pt idx="14003">
                  <c:v>42321.835416666669</c:v>
                </c:pt>
                <c:pt idx="14004">
                  <c:v>42321.856249999997</c:v>
                </c:pt>
                <c:pt idx="14005">
                  <c:v>42321.877083333333</c:v>
                </c:pt>
                <c:pt idx="14006">
                  <c:v>42321.897916666669</c:v>
                </c:pt>
                <c:pt idx="14007">
                  <c:v>42321.918749999997</c:v>
                </c:pt>
                <c:pt idx="14008">
                  <c:v>42321.939583333333</c:v>
                </c:pt>
                <c:pt idx="14009">
                  <c:v>42321.960416666669</c:v>
                </c:pt>
                <c:pt idx="14010">
                  <c:v>42321.981249999997</c:v>
                </c:pt>
                <c:pt idx="14011">
                  <c:v>42322.002083333333</c:v>
                </c:pt>
                <c:pt idx="14012">
                  <c:v>42322.022916666669</c:v>
                </c:pt>
                <c:pt idx="14013">
                  <c:v>42322.043749999997</c:v>
                </c:pt>
                <c:pt idx="14014">
                  <c:v>42322.064583333333</c:v>
                </c:pt>
                <c:pt idx="14015">
                  <c:v>42322.085416666669</c:v>
                </c:pt>
                <c:pt idx="14016">
                  <c:v>42322.106249999997</c:v>
                </c:pt>
                <c:pt idx="14017">
                  <c:v>42322.127083333333</c:v>
                </c:pt>
                <c:pt idx="14018">
                  <c:v>42322.147916666669</c:v>
                </c:pt>
                <c:pt idx="14019">
                  <c:v>42322.168749999997</c:v>
                </c:pt>
                <c:pt idx="14020">
                  <c:v>42322.189583333333</c:v>
                </c:pt>
                <c:pt idx="14021">
                  <c:v>42322.210416666669</c:v>
                </c:pt>
                <c:pt idx="14022">
                  <c:v>42322.231249999997</c:v>
                </c:pt>
                <c:pt idx="14023">
                  <c:v>42322.252083333333</c:v>
                </c:pt>
                <c:pt idx="14024">
                  <c:v>42322.272916666669</c:v>
                </c:pt>
                <c:pt idx="14025">
                  <c:v>42322.293749999997</c:v>
                </c:pt>
                <c:pt idx="14026">
                  <c:v>42322.314583333333</c:v>
                </c:pt>
                <c:pt idx="14027">
                  <c:v>42322.335416666669</c:v>
                </c:pt>
                <c:pt idx="14028">
                  <c:v>42322.356249999997</c:v>
                </c:pt>
                <c:pt idx="14029">
                  <c:v>42322.377083333333</c:v>
                </c:pt>
                <c:pt idx="14030">
                  <c:v>42322.397916666669</c:v>
                </c:pt>
                <c:pt idx="14031">
                  <c:v>42322.418749999997</c:v>
                </c:pt>
                <c:pt idx="14032">
                  <c:v>42322.439583333333</c:v>
                </c:pt>
                <c:pt idx="14033">
                  <c:v>42322.460416666669</c:v>
                </c:pt>
                <c:pt idx="14034">
                  <c:v>42322.481249999997</c:v>
                </c:pt>
                <c:pt idx="14035">
                  <c:v>42322.502083333333</c:v>
                </c:pt>
                <c:pt idx="14036">
                  <c:v>42322.522916666669</c:v>
                </c:pt>
                <c:pt idx="14037">
                  <c:v>42322.543749999997</c:v>
                </c:pt>
                <c:pt idx="14038">
                  <c:v>42322.564583333333</c:v>
                </c:pt>
                <c:pt idx="14039">
                  <c:v>42322.585416666669</c:v>
                </c:pt>
                <c:pt idx="14040">
                  <c:v>42322.606249999997</c:v>
                </c:pt>
                <c:pt idx="14041">
                  <c:v>42322.627083333333</c:v>
                </c:pt>
                <c:pt idx="14042">
                  <c:v>42322.647916666669</c:v>
                </c:pt>
                <c:pt idx="14043">
                  <c:v>42322.668749999997</c:v>
                </c:pt>
                <c:pt idx="14044">
                  <c:v>42322.689583333333</c:v>
                </c:pt>
                <c:pt idx="14045">
                  <c:v>42322.710416666669</c:v>
                </c:pt>
                <c:pt idx="14046">
                  <c:v>42322.731249999997</c:v>
                </c:pt>
                <c:pt idx="14047">
                  <c:v>42322.752083333333</c:v>
                </c:pt>
                <c:pt idx="14048">
                  <c:v>42322.772916666669</c:v>
                </c:pt>
                <c:pt idx="14049">
                  <c:v>42322.793749999997</c:v>
                </c:pt>
                <c:pt idx="14050">
                  <c:v>42322.814583333333</c:v>
                </c:pt>
                <c:pt idx="14051">
                  <c:v>42322.835416666669</c:v>
                </c:pt>
                <c:pt idx="14052">
                  <c:v>42322.856249999997</c:v>
                </c:pt>
                <c:pt idx="14053">
                  <c:v>42322.877083333333</c:v>
                </c:pt>
                <c:pt idx="14054">
                  <c:v>42322.897916666669</c:v>
                </c:pt>
                <c:pt idx="14055">
                  <c:v>42322.918749999997</c:v>
                </c:pt>
                <c:pt idx="14056">
                  <c:v>42322.939583333333</c:v>
                </c:pt>
                <c:pt idx="14057">
                  <c:v>42322.960416666669</c:v>
                </c:pt>
                <c:pt idx="14058">
                  <c:v>42322.981249999997</c:v>
                </c:pt>
                <c:pt idx="14059">
                  <c:v>42323.002083333333</c:v>
                </c:pt>
                <c:pt idx="14060">
                  <c:v>42323.022916666669</c:v>
                </c:pt>
                <c:pt idx="14061">
                  <c:v>42323.043749999997</c:v>
                </c:pt>
                <c:pt idx="14062">
                  <c:v>42323.064583333333</c:v>
                </c:pt>
                <c:pt idx="14063">
                  <c:v>42323.085416666669</c:v>
                </c:pt>
                <c:pt idx="14064">
                  <c:v>42323.106249999997</c:v>
                </c:pt>
                <c:pt idx="14065">
                  <c:v>42323.127083333333</c:v>
                </c:pt>
                <c:pt idx="14066">
                  <c:v>42323.147916666669</c:v>
                </c:pt>
                <c:pt idx="14067">
                  <c:v>42323.168749999997</c:v>
                </c:pt>
                <c:pt idx="14068">
                  <c:v>42323.189583333333</c:v>
                </c:pt>
                <c:pt idx="14069">
                  <c:v>42323.210416666669</c:v>
                </c:pt>
                <c:pt idx="14070">
                  <c:v>42323.231249999997</c:v>
                </c:pt>
                <c:pt idx="14071">
                  <c:v>42323.252083333333</c:v>
                </c:pt>
                <c:pt idx="14072">
                  <c:v>42323.272916666669</c:v>
                </c:pt>
                <c:pt idx="14073">
                  <c:v>42323.293749999997</c:v>
                </c:pt>
                <c:pt idx="14074">
                  <c:v>42323.314583333333</c:v>
                </c:pt>
                <c:pt idx="14075">
                  <c:v>42323.335416666669</c:v>
                </c:pt>
                <c:pt idx="14076">
                  <c:v>42323.356249999997</c:v>
                </c:pt>
                <c:pt idx="14077">
                  <c:v>42323.377083333333</c:v>
                </c:pt>
                <c:pt idx="14078">
                  <c:v>42323.397916666669</c:v>
                </c:pt>
                <c:pt idx="14079">
                  <c:v>42323.418749999997</c:v>
                </c:pt>
                <c:pt idx="14080">
                  <c:v>42323.439583333333</c:v>
                </c:pt>
                <c:pt idx="14081">
                  <c:v>42323.460416666669</c:v>
                </c:pt>
                <c:pt idx="14082">
                  <c:v>42323.481249999997</c:v>
                </c:pt>
                <c:pt idx="14083">
                  <c:v>42323.502083333333</c:v>
                </c:pt>
                <c:pt idx="14084">
                  <c:v>42323.522916666669</c:v>
                </c:pt>
                <c:pt idx="14085">
                  <c:v>42323.543749999997</c:v>
                </c:pt>
                <c:pt idx="14086">
                  <c:v>42323.564583333333</c:v>
                </c:pt>
                <c:pt idx="14087">
                  <c:v>42323.585416666669</c:v>
                </c:pt>
                <c:pt idx="14088">
                  <c:v>42323.606249999997</c:v>
                </c:pt>
                <c:pt idx="14089">
                  <c:v>42323.627083333333</c:v>
                </c:pt>
                <c:pt idx="14090">
                  <c:v>42323.647916666669</c:v>
                </c:pt>
                <c:pt idx="14091">
                  <c:v>42323.668749999997</c:v>
                </c:pt>
                <c:pt idx="14092">
                  <c:v>42323.689583333333</c:v>
                </c:pt>
                <c:pt idx="14093">
                  <c:v>42323.710416666669</c:v>
                </c:pt>
                <c:pt idx="14094">
                  <c:v>42323.731249999997</c:v>
                </c:pt>
                <c:pt idx="14095">
                  <c:v>42323.752083333333</c:v>
                </c:pt>
                <c:pt idx="14096">
                  <c:v>42323.772916666669</c:v>
                </c:pt>
                <c:pt idx="14097">
                  <c:v>42323.793749999997</c:v>
                </c:pt>
                <c:pt idx="14098">
                  <c:v>42323.814583333333</c:v>
                </c:pt>
                <c:pt idx="14099">
                  <c:v>42323.835416666669</c:v>
                </c:pt>
                <c:pt idx="14100">
                  <c:v>42323.856249999997</c:v>
                </c:pt>
                <c:pt idx="14101">
                  <c:v>42323.877083333333</c:v>
                </c:pt>
                <c:pt idx="14102">
                  <c:v>42323.897916666669</c:v>
                </c:pt>
                <c:pt idx="14103">
                  <c:v>42323.918749999997</c:v>
                </c:pt>
                <c:pt idx="14104">
                  <c:v>42323.939583333333</c:v>
                </c:pt>
                <c:pt idx="14105">
                  <c:v>42323.960416666669</c:v>
                </c:pt>
                <c:pt idx="14106">
                  <c:v>42323.981249999997</c:v>
                </c:pt>
                <c:pt idx="14107">
                  <c:v>42324.002083333333</c:v>
                </c:pt>
                <c:pt idx="14108">
                  <c:v>42324.022916666669</c:v>
                </c:pt>
                <c:pt idx="14109">
                  <c:v>42324.043749999997</c:v>
                </c:pt>
                <c:pt idx="14110">
                  <c:v>42324.064583333333</c:v>
                </c:pt>
                <c:pt idx="14111">
                  <c:v>42324.085416666669</c:v>
                </c:pt>
                <c:pt idx="14112">
                  <c:v>42324.106249999997</c:v>
                </c:pt>
                <c:pt idx="14113">
                  <c:v>42324.127083333333</c:v>
                </c:pt>
                <c:pt idx="14114">
                  <c:v>42324.147916666669</c:v>
                </c:pt>
                <c:pt idx="14115">
                  <c:v>42324.168749999997</c:v>
                </c:pt>
                <c:pt idx="14116">
                  <c:v>42324.189583333333</c:v>
                </c:pt>
                <c:pt idx="14117">
                  <c:v>42324.210416666669</c:v>
                </c:pt>
                <c:pt idx="14118">
                  <c:v>42324.231249999997</c:v>
                </c:pt>
                <c:pt idx="14119">
                  <c:v>42324.252083333333</c:v>
                </c:pt>
                <c:pt idx="14120">
                  <c:v>42324.272916666669</c:v>
                </c:pt>
                <c:pt idx="14121">
                  <c:v>42324.293749999997</c:v>
                </c:pt>
                <c:pt idx="14122">
                  <c:v>42324.314583333333</c:v>
                </c:pt>
                <c:pt idx="14123">
                  <c:v>42324.335416666669</c:v>
                </c:pt>
                <c:pt idx="14124">
                  <c:v>42324.356249999997</c:v>
                </c:pt>
                <c:pt idx="14125">
                  <c:v>42324.377083333333</c:v>
                </c:pt>
                <c:pt idx="14126">
                  <c:v>42324.397916666669</c:v>
                </c:pt>
                <c:pt idx="14127">
                  <c:v>42324.418749999997</c:v>
                </c:pt>
                <c:pt idx="14128">
                  <c:v>42324.439583333333</c:v>
                </c:pt>
                <c:pt idx="14129">
                  <c:v>42324.460416666669</c:v>
                </c:pt>
                <c:pt idx="14130">
                  <c:v>42324.481249999997</c:v>
                </c:pt>
                <c:pt idx="14131">
                  <c:v>42324.502083333333</c:v>
                </c:pt>
                <c:pt idx="14132">
                  <c:v>42324.522916666669</c:v>
                </c:pt>
                <c:pt idx="14133">
                  <c:v>42324.543749999997</c:v>
                </c:pt>
                <c:pt idx="14134">
                  <c:v>42324.564583333333</c:v>
                </c:pt>
                <c:pt idx="14135">
                  <c:v>42324.585416666669</c:v>
                </c:pt>
                <c:pt idx="14136">
                  <c:v>42324.606249999997</c:v>
                </c:pt>
                <c:pt idx="14137">
                  <c:v>42324.627083333333</c:v>
                </c:pt>
                <c:pt idx="14138">
                  <c:v>42324.647916666669</c:v>
                </c:pt>
                <c:pt idx="14139">
                  <c:v>42324.668749999997</c:v>
                </c:pt>
                <c:pt idx="14140">
                  <c:v>42324.689583333333</c:v>
                </c:pt>
                <c:pt idx="14141">
                  <c:v>42324.710416666669</c:v>
                </c:pt>
                <c:pt idx="14142">
                  <c:v>42324.731249999997</c:v>
                </c:pt>
                <c:pt idx="14143">
                  <c:v>42324.752083333333</c:v>
                </c:pt>
                <c:pt idx="14144">
                  <c:v>42324.772916666669</c:v>
                </c:pt>
                <c:pt idx="14145">
                  <c:v>42324.793749999997</c:v>
                </c:pt>
                <c:pt idx="14146">
                  <c:v>42324.814583333333</c:v>
                </c:pt>
                <c:pt idx="14147">
                  <c:v>42324.835416666669</c:v>
                </c:pt>
                <c:pt idx="14148">
                  <c:v>42324.856249999997</c:v>
                </c:pt>
                <c:pt idx="14149">
                  <c:v>42324.877083333333</c:v>
                </c:pt>
                <c:pt idx="14150">
                  <c:v>42324.897916666669</c:v>
                </c:pt>
                <c:pt idx="14151">
                  <c:v>42324.918749999997</c:v>
                </c:pt>
                <c:pt idx="14152">
                  <c:v>42324.939583333333</c:v>
                </c:pt>
                <c:pt idx="14153">
                  <c:v>42324.960416666669</c:v>
                </c:pt>
                <c:pt idx="14154">
                  <c:v>42324.981249999997</c:v>
                </c:pt>
                <c:pt idx="14155">
                  <c:v>42325.002083333333</c:v>
                </c:pt>
                <c:pt idx="14156">
                  <c:v>42325.022916666669</c:v>
                </c:pt>
                <c:pt idx="14157">
                  <c:v>42325.043749999997</c:v>
                </c:pt>
                <c:pt idx="14158">
                  <c:v>42325.064583333333</c:v>
                </c:pt>
                <c:pt idx="14159">
                  <c:v>42325.085416666669</c:v>
                </c:pt>
                <c:pt idx="14160">
                  <c:v>42325.106249999997</c:v>
                </c:pt>
                <c:pt idx="14161">
                  <c:v>42325.127083333333</c:v>
                </c:pt>
                <c:pt idx="14162">
                  <c:v>42325.147916666669</c:v>
                </c:pt>
                <c:pt idx="14163">
                  <c:v>42325.168749999997</c:v>
                </c:pt>
                <c:pt idx="14164">
                  <c:v>42325.189583333333</c:v>
                </c:pt>
                <c:pt idx="14165">
                  <c:v>42325.210416666669</c:v>
                </c:pt>
                <c:pt idx="14166">
                  <c:v>42325.231249999997</c:v>
                </c:pt>
                <c:pt idx="14167">
                  <c:v>42325.252083333333</c:v>
                </c:pt>
                <c:pt idx="14168">
                  <c:v>42325.272916666669</c:v>
                </c:pt>
                <c:pt idx="14169">
                  <c:v>42325.293749999997</c:v>
                </c:pt>
                <c:pt idx="14170">
                  <c:v>42325.314583333333</c:v>
                </c:pt>
                <c:pt idx="14171">
                  <c:v>42325.335416666669</c:v>
                </c:pt>
                <c:pt idx="14172">
                  <c:v>42325.356249999997</c:v>
                </c:pt>
                <c:pt idx="14173">
                  <c:v>42325.377083333333</c:v>
                </c:pt>
                <c:pt idx="14174">
                  <c:v>42325.397916666669</c:v>
                </c:pt>
                <c:pt idx="14175">
                  <c:v>42325.418749999997</c:v>
                </c:pt>
                <c:pt idx="14176">
                  <c:v>42325.439583333333</c:v>
                </c:pt>
                <c:pt idx="14177">
                  <c:v>42325.460416666669</c:v>
                </c:pt>
                <c:pt idx="14178">
                  <c:v>42325.481249999997</c:v>
                </c:pt>
                <c:pt idx="14179">
                  <c:v>42325.502083333333</c:v>
                </c:pt>
                <c:pt idx="14180">
                  <c:v>42325.522916666669</c:v>
                </c:pt>
                <c:pt idx="14181">
                  <c:v>42325.543749999997</c:v>
                </c:pt>
                <c:pt idx="14182">
                  <c:v>42325.564583333333</c:v>
                </c:pt>
                <c:pt idx="14183">
                  <c:v>42325.585416666669</c:v>
                </c:pt>
                <c:pt idx="14184">
                  <c:v>42325.606249999997</c:v>
                </c:pt>
                <c:pt idx="14185">
                  <c:v>42325.627083333333</c:v>
                </c:pt>
                <c:pt idx="14186">
                  <c:v>42325.647916666669</c:v>
                </c:pt>
                <c:pt idx="14187">
                  <c:v>42325.668749999997</c:v>
                </c:pt>
                <c:pt idx="14188">
                  <c:v>42325.689583333333</c:v>
                </c:pt>
                <c:pt idx="14189">
                  <c:v>42325.710416666669</c:v>
                </c:pt>
                <c:pt idx="14190">
                  <c:v>42325.731249999997</c:v>
                </c:pt>
                <c:pt idx="14191">
                  <c:v>42325.752083333333</c:v>
                </c:pt>
                <c:pt idx="14192">
                  <c:v>42325.772916666669</c:v>
                </c:pt>
                <c:pt idx="14193">
                  <c:v>42325.793749999997</c:v>
                </c:pt>
                <c:pt idx="14194">
                  <c:v>42325.814583333333</c:v>
                </c:pt>
                <c:pt idx="14195">
                  <c:v>42325.835416666669</c:v>
                </c:pt>
                <c:pt idx="14196">
                  <c:v>42325.856249999997</c:v>
                </c:pt>
                <c:pt idx="14197">
                  <c:v>42325.877083333333</c:v>
                </c:pt>
                <c:pt idx="14198">
                  <c:v>42325.897916666669</c:v>
                </c:pt>
                <c:pt idx="14199">
                  <c:v>42325.918749999997</c:v>
                </c:pt>
                <c:pt idx="14200">
                  <c:v>42325.939583333333</c:v>
                </c:pt>
                <c:pt idx="14201">
                  <c:v>42325.960416666669</c:v>
                </c:pt>
                <c:pt idx="14202">
                  <c:v>42325.981249999997</c:v>
                </c:pt>
                <c:pt idx="14203">
                  <c:v>42326.002083333333</c:v>
                </c:pt>
                <c:pt idx="14204">
                  <c:v>42326.022916666669</c:v>
                </c:pt>
                <c:pt idx="14205">
                  <c:v>42326.043749999997</c:v>
                </c:pt>
                <c:pt idx="14206">
                  <c:v>42326.064583333333</c:v>
                </c:pt>
                <c:pt idx="14207">
                  <c:v>42326.085416666669</c:v>
                </c:pt>
                <c:pt idx="14208">
                  <c:v>42326.106249999997</c:v>
                </c:pt>
                <c:pt idx="14209">
                  <c:v>42326.127083333333</c:v>
                </c:pt>
                <c:pt idx="14210">
                  <c:v>42326.147916666669</c:v>
                </c:pt>
                <c:pt idx="14211">
                  <c:v>42326.168749999997</c:v>
                </c:pt>
                <c:pt idx="14212">
                  <c:v>42326.189583333333</c:v>
                </c:pt>
                <c:pt idx="14213">
                  <c:v>42326.210416666669</c:v>
                </c:pt>
                <c:pt idx="14214">
                  <c:v>42326.231249999997</c:v>
                </c:pt>
                <c:pt idx="14215">
                  <c:v>42326.252083333333</c:v>
                </c:pt>
                <c:pt idx="14216">
                  <c:v>42326.272916666669</c:v>
                </c:pt>
                <c:pt idx="14217">
                  <c:v>42326.293749999997</c:v>
                </c:pt>
                <c:pt idx="14218">
                  <c:v>42326.314583333333</c:v>
                </c:pt>
                <c:pt idx="14219">
                  <c:v>42326.335416666669</c:v>
                </c:pt>
                <c:pt idx="14220">
                  <c:v>42326.356249999997</c:v>
                </c:pt>
                <c:pt idx="14221">
                  <c:v>42326.377083333333</c:v>
                </c:pt>
                <c:pt idx="14222">
                  <c:v>42326.397916666669</c:v>
                </c:pt>
                <c:pt idx="14223">
                  <c:v>42326.418749999997</c:v>
                </c:pt>
                <c:pt idx="14224">
                  <c:v>42326.439583333333</c:v>
                </c:pt>
                <c:pt idx="14225">
                  <c:v>42326.460416666669</c:v>
                </c:pt>
                <c:pt idx="14226">
                  <c:v>42326.481249999997</c:v>
                </c:pt>
                <c:pt idx="14227">
                  <c:v>42326.502083333333</c:v>
                </c:pt>
                <c:pt idx="14228">
                  <c:v>42326.522916666669</c:v>
                </c:pt>
                <c:pt idx="14229">
                  <c:v>42326.543749999997</c:v>
                </c:pt>
                <c:pt idx="14230">
                  <c:v>42326.564583333333</c:v>
                </c:pt>
                <c:pt idx="14231">
                  <c:v>42326.585416666669</c:v>
                </c:pt>
                <c:pt idx="14232">
                  <c:v>42326.606249999997</c:v>
                </c:pt>
                <c:pt idx="14233">
                  <c:v>42326.627083333333</c:v>
                </c:pt>
                <c:pt idx="14234">
                  <c:v>42326.647916666669</c:v>
                </c:pt>
                <c:pt idx="14235">
                  <c:v>42326.668749999997</c:v>
                </c:pt>
                <c:pt idx="14236">
                  <c:v>42326.689583333333</c:v>
                </c:pt>
                <c:pt idx="14237">
                  <c:v>42326.710416666669</c:v>
                </c:pt>
                <c:pt idx="14238">
                  <c:v>42326.731249999997</c:v>
                </c:pt>
                <c:pt idx="14239">
                  <c:v>42326.752083333333</c:v>
                </c:pt>
                <c:pt idx="14240">
                  <c:v>42326.772916666669</c:v>
                </c:pt>
                <c:pt idx="14241">
                  <c:v>42326.793749999997</c:v>
                </c:pt>
                <c:pt idx="14242">
                  <c:v>42326.814583333333</c:v>
                </c:pt>
                <c:pt idx="14243">
                  <c:v>42326.835416666669</c:v>
                </c:pt>
                <c:pt idx="14244">
                  <c:v>42326.856249999997</c:v>
                </c:pt>
                <c:pt idx="14245">
                  <c:v>42326.877083333333</c:v>
                </c:pt>
                <c:pt idx="14246">
                  <c:v>42326.897916666669</c:v>
                </c:pt>
                <c:pt idx="14247">
                  <c:v>42326.918749999997</c:v>
                </c:pt>
                <c:pt idx="14248">
                  <c:v>42326.939583333333</c:v>
                </c:pt>
                <c:pt idx="14249">
                  <c:v>42326.960416666669</c:v>
                </c:pt>
                <c:pt idx="14250">
                  <c:v>42326.981249999997</c:v>
                </c:pt>
                <c:pt idx="14251">
                  <c:v>42327.002083333333</c:v>
                </c:pt>
                <c:pt idx="14252">
                  <c:v>42327.022916666669</c:v>
                </c:pt>
                <c:pt idx="14253">
                  <c:v>42327.043749999997</c:v>
                </c:pt>
                <c:pt idx="14254">
                  <c:v>42327.064583333333</c:v>
                </c:pt>
                <c:pt idx="14255">
                  <c:v>42327.085416666669</c:v>
                </c:pt>
                <c:pt idx="14256">
                  <c:v>42327.106249999997</c:v>
                </c:pt>
                <c:pt idx="14257">
                  <c:v>42327.127083333333</c:v>
                </c:pt>
                <c:pt idx="14258">
                  <c:v>42327.147916666669</c:v>
                </c:pt>
                <c:pt idx="14259">
                  <c:v>42327.168749999997</c:v>
                </c:pt>
                <c:pt idx="14260">
                  <c:v>42327.189583333333</c:v>
                </c:pt>
                <c:pt idx="14261">
                  <c:v>42327.210416666669</c:v>
                </c:pt>
                <c:pt idx="14262">
                  <c:v>42327.231249999997</c:v>
                </c:pt>
                <c:pt idx="14263">
                  <c:v>42327.252083333333</c:v>
                </c:pt>
                <c:pt idx="14264">
                  <c:v>42327.272916666669</c:v>
                </c:pt>
                <c:pt idx="14265">
                  <c:v>42327.293749999997</c:v>
                </c:pt>
                <c:pt idx="14266">
                  <c:v>42327.314583333333</c:v>
                </c:pt>
                <c:pt idx="14267">
                  <c:v>42327.335416666669</c:v>
                </c:pt>
                <c:pt idx="14268">
                  <c:v>42327.356249999997</c:v>
                </c:pt>
                <c:pt idx="14269">
                  <c:v>42327.377083333333</c:v>
                </c:pt>
                <c:pt idx="14270">
                  <c:v>42327.397916666669</c:v>
                </c:pt>
                <c:pt idx="14271">
                  <c:v>42327.418749999997</c:v>
                </c:pt>
                <c:pt idx="14272">
                  <c:v>42327.439583333333</c:v>
                </c:pt>
                <c:pt idx="14273">
                  <c:v>42327.460416666669</c:v>
                </c:pt>
                <c:pt idx="14274">
                  <c:v>42327.481249999997</c:v>
                </c:pt>
                <c:pt idx="14275">
                  <c:v>42327.502083333333</c:v>
                </c:pt>
                <c:pt idx="14276">
                  <c:v>42327.522916666669</c:v>
                </c:pt>
                <c:pt idx="14277">
                  <c:v>42327.543749999997</c:v>
                </c:pt>
                <c:pt idx="14278">
                  <c:v>42327.564583333333</c:v>
                </c:pt>
                <c:pt idx="14279">
                  <c:v>42327.585416666669</c:v>
                </c:pt>
                <c:pt idx="14280">
                  <c:v>42327.606249999997</c:v>
                </c:pt>
                <c:pt idx="14281">
                  <c:v>42327.627083333333</c:v>
                </c:pt>
                <c:pt idx="14282">
                  <c:v>42327.647916666669</c:v>
                </c:pt>
                <c:pt idx="14283">
                  <c:v>42327.668749999997</c:v>
                </c:pt>
                <c:pt idx="14284">
                  <c:v>42327.689583333333</c:v>
                </c:pt>
                <c:pt idx="14285">
                  <c:v>42327.710416666669</c:v>
                </c:pt>
                <c:pt idx="14286">
                  <c:v>42327.731249999997</c:v>
                </c:pt>
                <c:pt idx="14287">
                  <c:v>42327.752083333333</c:v>
                </c:pt>
                <c:pt idx="14288">
                  <c:v>42327.772916666669</c:v>
                </c:pt>
                <c:pt idx="14289">
                  <c:v>42327.793749999997</c:v>
                </c:pt>
                <c:pt idx="14290">
                  <c:v>42327.814583333333</c:v>
                </c:pt>
                <c:pt idx="14291">
                  <c:v>42327.835416666669</c:v>
                </c:pt>
                <c:pt idx="14292">
                  <c:v>42327.856249999997</c:v>
                </c:pt>
                <c:pt idx="14293">
                  <c:v>42327.877083333333</c:v>
                </c:pt>
                <c:pt idx="14294">
                  <c:v>42327.897916666669</c:v>
                </c:pt>
                <c:pt idx="14295">
                  <c:v>42327.918749999997</c:v>
                </c:pt>
                <c:pt idx="14296">
                  <c:v>42327.939583333333</c:v>
                </c:pt>
                <c:pt idx="14297">
                  <c:v>42327.960416666669</c:v>
                </c:pt>
                <c:pt idx="14298">
                  <c:v>42327.981249999997</c:v>
                </c:pt>
                <c:pt idx="14299">
                  <c:v>42328.002083333333</c:v>
                </c:pt>
                <c:pt idx="14300">
                  <c:v>42328.022916666669</c:v>
                </c:pt>
                <c:pt idx="14301">
                  <c:v>42328.043749999997</c:v>
                </c:pt>
                <c:pt idx="14302">
                  <c:v>42328.064583333333</c:v>
                </c:pt>
                <c:pt idx="14303">
                  <c:v>42328.085416666669</c:v>
                </c:pt>
                <c:pt idx="14304">
                  <c:v>42328.106249999997</c:v>
                </c:pt>
                <c:pt idx="14305">
                  <c:v>42328.127083333333</c:v>
                </c:pt>
                <c:pt idx="14306">
                  <c:v>42328.147916666669</c:v>
                </c:pt>
                <c:pt idx="14307">
                  <c:v>42328.168749999997</c:v>
                </c:pt>
                <c:pt idx="14308">
                  <c:v>42328.189583333333</c:v>
                </c:pt>
                <c:pt idx="14309">
                  <c:v>42328.210416666669</c:v>
                </c:pt>
                <c:pt idx="14310">
                  <c:v>42328.231249999997</c:v>
                </c:pt>
                <c:pt idx="14311">
                  <c:v>42328.252083333333</c:v>
                </c:pt>
                <c:pt idx="14312">
                  <c:v>42328.272916666669</c:v>
                </c:pt>
                <c:pt idx="14313">
                  <c:v>42328.293749999997</c:v>
                </c:pt>
                <c:pt idx="14314">
                  <c:v>42328.314583333333</c:v>
                </c:pt>
                <c:pt idx="14315">
                  <c:v>42328.335416666669</c:v>
                </c:pt>
                <c:pt idx="14316">
                  <c:v>42328.356249999997</c:v>
                </c:pt>
                <c:pt idx="14317">
                  <c:v>42328.377083333333</c:v>
                </c:pt>
                <c:pt idx="14318">
                  <c:v>42328.397916666669</c:v>
                </c:pt>
                <c:pt idx="14319">
                  <c:v>42328.418749999997</c:v>
                </c:pt>
                <c:pt idx="14320">
                  <c:v>42328.439583333333</c:v>
                </c:pt>
                <c:pt idx="14321">
                  <c:v>42328.460416666669</c:v>
                </c:pt>
                <c:pt idx="14322">
                  <c:v>42328.481249999997</c:v>
                </c:pt>
                <c:pt idx="14323">
                  <c:v>42328.502083333333</c:v>
                </c:pt>
                <c:pt idx="14324">
                  <c:v>42328.522916666669</c:v>
                </c:pt>
                <c:pt idx="14325">
                  <c:v>42328.543749999997</c:v>
                </c:pt>
                <c:pt idx="14326">
                  <c:v>42328.564583333333</c:v>
                </c:pt>
                <c:pt idx="14327">
                  <c:v>42328.585416666669</c:v>
                </c:pt>
                <c:pt idx="14328">
                  <c:v>42328.606249999997</c:v>
                </c:pt>
                <c:pt idx="14329">
                  <c:v>42328.627083333333</c:v>
                </c:pt>
                <c:pt idx="14330">
                  <c:v>42328.647916666669</c:v>
                </c:pt>
                <c:pt idx="14331">
                  <c:v>42328.668749999997</c:v>
                </c:pt>
                <c:pt idx="14332">
                  <c:v>42328.689583333333</c:v>
                </c:pt>
                <c:pt idx="14333">
                  <c:v>42328.710416666669</c:v>
                </c:pt>
                <c:pt idx="14334">
                  <c:v>42328.731249999997</c:v>
                </c:pt>
                <c:pt idx="14335">
                  <c:v>42328.752083333333</c:v>
                </c:pt>
                <c:pt idx="14336">
                  <c:v>42328.772916666669</c:v>
                </c:pt>
                <c:pt idx="14337">
                  <c:v>42328.793749999997</c:v>
                </c:pt>
                <c:pt idx="14338">
                  <c:v>42328.814583333333</c:v>
                </c:pt>
                <c:pt idx="14339">
                  <c:v>42328.835416666669</c:v>
                </c:pt>
                <c:pt idx="14340">
                  <c:v>42328.856249999997</c:v>
                </c:pt>
                <c:pt idx="14341">
                  <c:v>42328.877083333333</c:v>
                </c:pt>
                <c:pt idx="14342">
                  <c:v>42328.897916666669</c:v>
                </c:pt>
                <c:pt idx="14343">
                  <c:v>42328.918749999997</c:v>
                </c:pt>
                <c:pt idx="14344">
                  <c:v>42328.939583333333</c:v>
                </c:pt>
                <c:pt idx="14345">
                  <c:v>42328.960416666669</c:v>
                </c:pt>
                <c:pt idx="14346">
                  <c:v>42328.981249999997</c:v>
                </c:pt>
                <c:pt idx="14347">
                  <c:v>42329.002083333333</c:v>
                </c:pt>
                <c:pt idx="14348">
                  <c:v>42329.022916666669</c:v>
                </c:pt>
                <c:pt idx="14349">
                  <c:v>42329.043749999997</c:v>
                </c:pt>
                <c:pt idx="14350">
                  <c:v>42329.064583333333</c:v>
                </c:pt>
                <c:pt idx="14351">
                  <c:v>42329.085416666669</c:v>
                </c:pt>
                <c:pt idx="14352">
                  <c:v>42329.106249999997</c:v>
                </c:pt>
                <c:pt idx="14353">
                  <c:v>42329.127083333333</c:v>
                </c:pt>
                <c:pt idx="14354">
                  <c:v>42329.147916666669</c:v>
                </c:pt>
                <c:pt idx="14355">
                  <c:v>42329.168749999997</c:v>
                </c:pt>
                <c:pt idx="14356">
                  <c:v>42329.189583333333</c:v>
                </c:pt>
                <c:pt idx="14357">
                  <c:v>42329.210416666669</c:v>
                </c:pt>
                <c:pt idx="14358">
                  <c:v>42329.231249999997</c:v>
                </c:pt>
                <c:pt idx="14359">
                  <c:v>42329.252083333333</c:v>
                </c:pt>
                <c:pt idx="14360">
                  <c:v>42329.272916666669</c:v>
                </c:pt>
                <c:pt idx="14361">
                  <c:v>42329.293749999997</c:v>
                </c:pt>
                <c:pt idx="14362">
                  <c:v>42329.314583333333</c:v>
                </c:pt>
                <c:pt idx="14363">
                  <c:v>42329.335416666669</c:v>
                </c:pt>
                <c:pt idx="14364">
                  <c:v>42329.356249999997</c:v>
                </c:pt>
                <c:pt idx="14365">
                  <c:v>42329.377083333333</c:v>
                </c:pt>
                <c:pt idx="14366">
                  <c:v>42329.397916666669</c:v>
                </c:pt>
                <c:pt idx="14367">
                  <c:v>42329.418749999997</c:v>
                </c:pt>
                <c:pt idx="14368">
                  <c:v>42329.439583333333</c:v>
                </c:pt>
                <c:pt idx="14369">
                  <c:v>42329.460416666669</c:v>
                </c:pt>
                <c:pt idx="14370">
                  <c:v>42329.481249999997</c:v>
                </c:pt>
                <c:pt idx="14371">
                  <c:v>42329.502083333333</c:v>
                </c:pt>
                <c:pt idx="14372">
                  <c:v>42329.522916666669</c:v>
                </c:pt>
                <c:pt idx="14373">
                  <c:v>42329.543749999997</c:v>
                </c:pt>
                <c:pt idx="14374">
                  <c:v>42329.564583333333</c:v>
                </c:pt>
                <c:pt idx="14375">
                  <c:v>42329.585416666669</c:v>
                </c:pt>
                <c:pt idx="14376">
                  <c:v>42329.606249999997</c:v>
                </c:pt>
                <c:pt idx="14377">
                  <c:v>42329.627083333333</c:v>
                </c:pt>
                <c:pt idx="14378">
                  <c:v>42329.647916666669</c:v>
                </c:pt>
                <c:pt idx="14379">
                  <c:v>42329.668749999997</c:v>
                </c:pt>
                <c:pt idx="14380">
                  <c:v>42329.689583333333</c:v>
                </c:pt>
                <c:pt idx="14381">
                  <c:v>42329.710416666669</c:v>
                </c:pt>
                <c:pt idx="14382">
                  <c:v>42329.731249999997</c:v>
                </c:pt>
                <c:pt idx="14383">
                  <c:v>42329.752083333333</c:v>
                </c:pt>
                <c:pt idx="14384">
                  <c:v>42329.772916666669</c:v>
                </c:pt>
                <c:pt idx="14385">
                  <c:v>42329.793749999997</c:v>
                </c:pt>
                <c:pt idx="14386">
                  <c:v>42329.814583333333</c:v>
                </c:pt>
                <c:pt idx="14387">
                  <c:v>42329.835416666669</c:v>
                </c:pt>
                <c:pt idx="14388">
                  <c:v>42329.856249999997</c:v>
                </c:pt>
                <c:pt idx="14389">
                  <c:v>42329.877083333333</c:v>
                </c:pt>
                <c:pt idx="14390">
                  <c:v>42329.897916666669</c:v>
                </c:pt>
                <c:pt idx="14391">
                  <c:v>42329.918749999997</c:v>
                </c:pt>
                <c:pt idx="14392">
                  <c:v>42329.939583333333</c:v>
                </c:pt>
                <c:pt idx="14393">
                  <c:v>42329.960416666669</c:v>
                </c:pt>
                <c:pt idx="14394">
                  <c:v>42329.981249999997</c:v>
                </c:pt>
                <c:pt idx="14395">
                  <c:v>42330.002083333333</c:v>
                </c:pt>
                <c:pt idx="14396">
                  <c:v>42330.022916666669</c:v>
                </c:pt>
                <c:pt idx="14397">
                  <c:v>42330.043749999997</c:v>
                </c:pt>
                <c:pt idx="14398">
                  <c:v>42330.064583333333</c:v>
                </c:pt>
                <c:pt idx="14399">
                  <c:v>42330.085416666669</c:v>
                </c:pt>
                <c:pt idx="14400">
                  <c:v>42330.106249999997</c:v>
                </c:pt>
                <c:pt idx="14401">
                  <c:v>42330.127083333333</c:v>
                </c:pt>
                <c:pt idx="14402">
                  <c:v>42330.147916666669</c:v>
                </c:pt>
                <c:pt idx="14403">
                  <c:v>42330.168749999997</c:v>
                </c:pt>
                <c:pt idx="14404">
                  <c:v>42330.189583333333</c:v>
                </c:pt>
                <c:pt idx="14405">
                  <c:v>42330.210416666669</c:v>
                </c:pt>
                <c:pt idx="14406">
                  <c:v>42330.231249999997</c:v>
                </c:pt>
                <c:pt idx="14407">
                  <c:v>42330.252083333333</c:v>
                </c:pt>
                <c:pt idx="14408">
                  <c:v>42330.272916666669</c:v>
                </c:pt>
                <c:pt idx="14409">
                  <c:v>42330.293749999997</c:v>
                </c:pt>
                <c:pt idx="14410">
                  <c:v>42330.314583333333</c:v>
                </c:pt>
                <c:pt idx="14411">
                  <c:v>42330.335416666669</c:v>
                </c:pt>
                <c:pt idx="14412">
                  <c:v>42330.356249999997</c:v>
                </c:pt>
                <c:pt idx="14413">
                  <c:v>42330.377083333333</c:v>
                </c:pt>
                <c:pt idx="14414">
                  <c:v>42330.397916666669</c:v>
                </c:pt>
                <c:pt idx="14415">
                  <c:v>42330.418749999997</c:v>
                </c:pt>
                <c:pt idx="14416">
                  <c:v>42330.439583333333</c:v>
                </c:pt>
                <c:pt idx="14417">
                  <c:v>42330.460416666669</c:v>
                </c:pt>
                <c:pt idx="14418">
                  <c:v>42330.481249999997</c:v>
                </c:pt>
                <c:pt idx="14419">
                  <c:v>42330.502083333333</c:v>
                </c:pt>
                <c:pt idx="14420">
                  <c:v>42330.522916666669</c:v>
                </c:pt>
                <c:pt idx="14421">
                  <c:v>42330.543749999997</c:v>
                </c:pt>
                <c:pt idx="14422">
                  <c:v>42330.564583333333</c:v>
                </c:pt>
                <c:pt idx="14423">
                  <c:v>42330.585416666669</c:v>
                </c:pt>
                <c:pt idx="14424">
                  <c:v>42330.606249999997</c:v>
                </c:pt>
                <c:pt idx="14425">
                  <c:v>42330.627083333333</c:v>
                </c:pt>
                <c:pt idx="14426">
                  <c:v>42330.647916666669</c:v>
                </c:pt>
                <c:pt idx="14427">
                  <c:v>42330.668749999997</c:v>
                </c:pt>
                <c:pt idx="14428">
                  <c:v>42330.689583333333</c:v>
                </c:pt>
                <c:pt idx="14429">
                  <c:v>42330.710416666669</c:v>
                </c:pt>
                <c:pt idx="14430">
                  <c:v>42330.731249999997</c:v>
                </c:pt>
                <c:pt idx="14431">
                  <c:v>42330.752083333333</c:v>
                </c:pt>
                <c:pt idx="14432">
                  <c:v>42330.772916666669</c:v>
                </c:pt>
                <c:pt idx="14433">
                  <c:v>42330.793749999997</c:v>
                </c:pt>
                <c:pt idx="14434">
                  <c:v>42330.814583333333</c:v>
                </c:pt>
                <c:pt idx="14435">
                  <c:v>42330.835416666669</c:v>
                </c:pt>
                <c:pt idx="14436">
                  <c:v>42330.856249999997</c:v>
                </c:pt>
                <c:pt idx="14437">
                  <c:v>42330.877083333333</c:v>
                </c:pt>
                <c:pt idx="14438">
                  <c:v>42330.897916666669</c:v>
                </c:pt>
                <c:pt idx="14439">
                  <c:v>42330.918749999997</c:v>
                </c:pt>
                <c:pt idx="14440">
                  <c:v>42330.939583333333</c:v>
                </c:pt>
                <c:pt idx="14441">
                  <c:v>42330.960416666669</c:v>
                </c:pt>
                <c:pt idx="14442">
                  <c:v>42330.981249999997</c:v>
                </c:pt>
                <c:pt idx="14443">
                  <c:v>42331.002083333333</c:v>
                </c:pt>
                <c:pt idx="14444">
                  <c:v>42331.022916666669</c:v>
                </c:pt>
                <c:pt idx="14445">
                  <c:v>42331.043749999997</c:v>
                </c:pt>
                <c:pt idx="14446">
                  <c:v>42331.064583333333</c:v>
                </c:pt>
                <c:pt idx="14447">
                  <c:v>42331.085416666669</c:v>
                </c:pt>
                <c:pt idx="14448">
                  <c:v>42331.106249999997</c:v>
                </c:pt>
                <c:pt idx="14449">
                  <c:v>42331.127083333333</c:v>
                </c:pt>
                <c:pt idx="14450">
                  <c:v>42331.147916666669</c:v>
                </c:pt>
                <c:pt idx="14451">
                  <c:v>42331.168749999997</c:v>
                </c:pt>
                <c:pt idx="14452">
                  <c:v>42331.189583333333</c:v>
                </c:pt>
                <c:pt idx="14453">
                  <c:v>42331.210416666669</c:v>
                </c:pt>
                <c:pt idx="14454">
                  <c:v>42331.231249999997</c:v>
                </c:pt>
                <c:pt idx="14455">
                  <c:v>42331.252083333333</c:v>
                </c:pt>
                <c:pt idx="14456">
                  <c:v>42331.272916666669</c:v>
                </c:pt>
                <c:pt idx="14457">
                  <c:v>42331.293749999997</c:v>
                </c:pt>
                <c:pt idx="14458">
                  <c:v>42331.314583333333</c:v>
                </c:pt>
                <c:pt idx="14459">
                  <c:v>42331.335416666669</c:v>
                </c:pt>
                <c:pt idx="14460">
                  <c:v>42331.356249999997</c:v>
                </c:pt>
                <c:pt idx="14461">
                  <c:v>42331.377083333333</c:v>
                </c:pt>
                <c:pt idx="14462">
                  <c:v>42331.397916666669</c:v>
                </c:pt>
                <c:pt idx="14463">
                  <c:v>42331.418749999997</c:v>
                </c:pt>
                <c:pt idx="14464">
                  <c:v>42331.439583333333</c:v>
                </c:pt>
                <c:pt idx="14465">
                  <c:v>42331.460416666669</c:v>
                </c:pt>
                <c:pt idx="14466">
                  <c:v>42331.481249999997</c:v>
                </c:pt>
                <c:pt idx="14467">
                  <c:v>42331.502083333333</c:v>
                </c:pt>
                <c:pt idx="14468">
                  <c:v>42331.522916666669</c:v>
                </c:pt>
                <c:pt idx="14469">
                  <c:v>42331.543749999997</c:v>
                </c:pt>
                <c:pt idx="14470">
                  <c:v>42331.564583333333</c:v>
                </c:pt>
                <c:pt idx="14471">
                  <c:v>42331.585416666669</c:v>
                </c:pt>
                <c:pt idx="14472">
                  <c:v>42331.606249999997</c:v>
                </c:pt>
                <c:pt idx="14473">
                  <c:v>42331.627083333333</c:v>
                </c:pt>
                <c:pt idx="14474">
                  <c:v>42331.647916666669</c:v>
                </c:pt>
                <c:pt idx="14475">
                  <c:v>42331.668749999997</c:v>
                </c:pt>
                <c:pt idx="14476">
                  <c:v>42331.689583333333</c:v>
                </c:pt>
                <c:pt idx="14477">
                  <c:v>42331.710416666669</c:v>
                </c:pt>
                <c:pt idx="14478">
                  <c:v>42331.731249999997</c:v>
                </c:pt>
                <c:pt idx="14479">
                  <c:v>42331.752083333333</c:v>
                </c:pt>
                <c:pt idx="14480">
                  <c:v>42331.772916666669</c:v>
                </c:pt>
                <c:pt idx="14481">
                  <c:v>42331.793749999997</c:v>
                </c:pt>
                <c:pt idx="14482">
                  <c:v>42331.814583333333</c:v>
                </c:pt>
                <c:pt idx="14483">
                  <c:v>42331.835416666669</c:v>
                </c:pt>
                <c:pt idx="14484">
                  <c:v>42331.856249999997</c:v>
                </c:pt>
                <c:pt idx="14485">
                  <c:v>42331.877083333333</c:v>
                </c:pt>
                <c:pt idx="14486">
                  <c:v>42331.897916666669</c:v>
                </c:pt>
                <c:pt idx="14487">
                  <c:v>42331.918749999997</c:v>
                </c:pt>
                <c:pt idx="14488">
                  <c:v>42331.939583333333</c:v>
                </c:pt>
                <c:pt idx="14489">
                  <c:v>42331.960416666669</c:v>
                </c:pt>
                <c:pt idx="14490">
                  <c:v>42331.981249999997</c:v>
                </c:pt>
                <c:pt idx="14491">
                  <c:v>42332.002083333333</c:v>
                </c:pt>
                <c:pt idx="14492">
                  <c:v>42332.022916666669</c:v>
                </c:pt>
                <c:pt idx="14493">
                  <c:v>42332.043749999997</c:v>
                </c:pt>
                <c:pt idx="14494">
                  <c:v>42332.064583333333</c:v>
                </c:pt>
                <c:pt idx="14495">
                  <c:v>42332.085416666669</c:v>
                </c:pt>
                <c:pt idx="14496">
                  <c:v>42332.106249999997</c:v>
                </c:pt>
                <c:pt idx="14497">
                  <c:v>42332.127083333333</c:v>
                </c:pt>
                <c:pt idx="14498">
                  <c:v>42332.147916666669</c:v>
                </c:pt>
                <c:pt idx="14499">
                  <c:v>42332.168749999997</c:v>
                </c:pt>
                <c:pt idx="14500">
                  <c:v>42332.189583333333</c:v>
                </c:pt>
                <c:pt idx="14501">
                  <c:v>42332.210416666669</c:v>
                </c:pt>
                <c:pt idx="14502">
                  <c:v>42332.231249999997</c:v>
                </c:pt>
                <c:pt idx="14503">
                  <c:v>42332.252083333333</c:v>
                </c:pt>
                <c:pt idx="14504">
                  <c:v>42332.272916666669</c:v>
                </c:pt>
                <c:pt idx="14505">
                  <c:v>42332.293749999997</c:v>
                </c:pt>
                <c:pt idx="14506">
                  <c:v>42332.314583333333</c:v>
                </c:pt>
                <c:pt idx="14507">
                  <c:v>42332.335416666669</c:v>
                </c:pt>
                <c:pt idx="14508">
                  <c:v>42332.356249999997</c:v>
                </c:pt>
                <c:pt idx="14509">
                  <c:v>42332.377083333333</c:v>
                </c:pt>
                <c:pt idx="14510">
                  <c:v>42332.397916666669</c:v>
                </c:pt>
                <c:pt idx="14511">
                  <c:v>42332.418749999997</c:v>
                </c:pt>
                <c:pt idx="14512">
                  <c:v>42332.439583333333</c:v>
                </c:pt>
                <c:pt idx="14513">
                  <c:v>42332.460416666669</c:v>
                </c:pt>
                <c:pt idx="14514">
                  <c:v>42332.481249999997</c:v>
                </c:pt>
                <c:pt idx="14515">
                  <c:v>42332.502083333333</c:v>
                </c:pt>
                <c:pt idx="14516">
                  <c:v>42332.522916666669</c:v>
                </c:pt>
                <c:pt idx="14517">
                  <c:v>42332.543749999997</c:v>
                </c:pt>
                <c:pt idx="14518">
                  <c:v>42332.564583333333</c:v>
                </c:pt>
                <c:pt idx="14519">
                  <c:v>42332.585416666669</c:v>
                </c:pt>
                <c:pt idx="14520">
                  <c:v>42332.606249999997</c:v>
                </c:pt>
                <c:pt idx="14521">
                  <c:v>42332.627083333333</c:v>
                </c:pt>
                <c:pt idx="14522">
                  <c:v>42332.647916666669</c:v>
                </c:pt>
                <c:pt idx="14523">
                  <c:v>42332.668749999997</c:v>
                </c:pt>
                <c:pt idx="14524">
                  <c:v>42332.689583333333</c:v>
                </c:pt>
                <c:pt idx="14525">
                  <c:v>42332.710416666669</c:v>
                </c:pt>
                <c:pt idx="14526">
                  <c:v>42332.731249999997</c:v>
                </c:pt>
                <c:pt idx="14527">
                  <c:v>42332.752083333333</c:v>
                </c:pt>
                <c:pt idx="14528">
                  <c:v>42332.772916666669</c:v>
                </c:pt>
                <c:pt idx="14529">
                  <c:v>42332.793749999997</c:v>
                </c:pt>
                <c:pt idx="14530">
                  <c:v>42332.814583333333</c:v>
                </c:pt>
                <c:pt idx="14531">
                  <c:v>42332.835416666669</c:v>
                </c:pt>
                <c:pt idx="14532">
                  <c:v>42332.856249999997</c:v>
                </c:pt>
                <c:pt idx="14533">
                  <c:v>42332.877083333333</c:v>
                </c:pt>
                <c:pt idx="14534">
                  <c:v>42332.897916666669</c:v>
                </c:pt>
                <c:pt idx="14535">
                  <c:v>42332.918749999997</c:v>
                </c:pt>
                <c:pt idx="14536">
                  <c:v>42332.939583333333</c:v>
                </c:pt>
                <c:pt idx="14537">
                  <c:v>42332.960416666669</c:v>
                </c:pt>
                <c:pt idx="14538">
                  <c:v>42332.981249999997</c:v>
                </c:pt>
                <c:pt idx="14539">
                  <c:v>42333.002083333333</c:v>
                </c:pt>
                <c:pt idx="14540">
                  <c:v>42333.022916666669</c:v>
                </c:pt>
                <c:pt idx="14541">
                  <c:v>42333.043749999997</c:v>
                </c:pt>
                <c:pt idx="14542">
                  <c:v>42333.064583333333</c:v>
                </c:pt>
                <c:pt idx="14543">
                  <c:v>42333.085416666669</c:v>
                </c:pt>
                <c:pt idx="14544">
                  <c:v>42333.106249999997</c:v>
                </c:pt>
                <c:pt idx="14545">
                  <c:v>42333.127083333333</c:v>
                </c:pt>
                <c:pt idx="14546">
                  <c:v>42333.147916666669</c:v>
                </c:pt>
                <c:pt idx="14547">
                  <c:v>42333.168749999997</c:v>
                </c:pt>
                <c:pt idx="14548">
                  <c:v>42333.189583333333</c:v>
                </c:pt>
                <c:pt idx="14549">
                  <c:v>42333.210416666669</c:v>
                </c:pt>
                <c:pt idx="14550">
                  <c:v>42333.231249999997</c:v>
                </c:pt>
                <c:pt idx="14551">
                  <c:v>42333.252083333333</c:v>
                </c:pt>
                <c:pt idx="14552">
                  <c:v>42333.272916666669</c:v>
                </c:pt>
                <c:pt idx="14553">
                  <c:v>42333.293749999997</c:v>
                </c:pt>
                <c:pt idx="14554">
                  <c:v>42333.314583333333</c:v>
                </c:pt>
                <c:pt idx="14555">
                  <c:v>42333.335416666669</c:v>
                </c:pt>
                <c:pt idx="14556">
                  <c:v>42333.356249999997</c:v>
                </c:pt>
                <c:pt idx="14557">
                  <c:v>42333.377083333333</c:v>
                </c:pt>
                <c:pt idx="14558">
                  <c:v>42333.397916666669</c:v>
                </c:pt>
                <c:pt idx="14559">
                  <c:v>42333.418749999997</c:v>
                </c:pt>
                <c:pt idx="14560">
                  <c:v>42333.439583333333</c:v>
                </c:pt>
                <c:pt idx="14561">
                  <c:v>42333.460416666669</c:v>
                </c:pt>
                <c:pt idx="14562">
                  <c:v>42333.481249999997</c:v>
                </c:pt>
                <c:pt idx="14563">
                  <c:v>42333.502083333333</c:v>
                </c:pt>
                <c:pt idx="14564">
                  <c:v>42333.522916666669</c:v>
                </c:pt>
                <c:pt idx="14565">
                  <c:v>42333.543749999997</c:v>
                </c:pt>
                <c:pt idx="14566">
                  <c:v>42333.564583333333</c:v>
                </c:pt>
                <c:pt idx="14567">
                  <c:v>42333.585416666669</c:v>
                </c:pt>
                <c:pt idx="14568">
                  <c:v>42333.606249999997</c:v>
                </c:pt>
                <c:pt idx="14569">
                  <c:v>42333.627083333333</c:v>
                </c:pt>
                <c:pt idx="14570">
                  <c:v>42333.647916666669</c:v>
                </c:pt>
                <c:pt idx="14571">
                  <c:v>42333.668749999997</c:v>
                </c:pt>
                <c:pt idx="14572">
                  <c:v>42333.689583333333</c:v>
                </c:pt>
                <c:pt idx="14573">
                  <c:v>42333.710416666669</c:v>
                </c:pt>
                <c:pt idx="14574">
                  <c:v>42333.731249999997</c:v>
                </c:pt>
                <c:pt idx="14575">
                  <c:v>42333.752083333333</c:v>
                </c:pt>
                <c:pt idx="14576">
                  <c:v>42333.772916666669</c:v>
                </c:pt>
                <c:pt idx="14577">
                  <c:v>42333.793749999997</c:v>
                </c:pt>
                <c:pt idx="14578">
                  <c:v>42333.814583333333</c:v>
                </c:pt>
                <c:pt idx="14579">
                  <c:v>42333.835416666669</c:v>
                </c:pt>
                <c:pt idx="14580">
                  <c:v>42333.856249999997</c:v>
                </c:pt>
                <c:pt idx="14581">
                  <c:v>42333.877083333333</c:v>
                </c:pt>
                <c:pt idx="14582">
                  <c:v>42333.897916666669</c:v>
                </c:pt>
                <c:pt idx="14583">
                  <c:v>42333.918749999997</c:v>
                </c:pt>
                <c:pt idx="14584">
                  <c:v>42333.939583333333</c:v>
                </c:pt>
                <c:pt idx="14585">
                  <c:v>42333.960416666669</c:v>
                </c:pt>
                <c:pt idx="14586">
                  <c:v>42333.981249999997</c:v>
                </c:pt>
                <c:pt idx="14587">
                  <c:v>42334.002083333333</c:v>
                </c:pt>
                <c:pt idx="14588">
                  <c:v>42334.022916666669</c:v>
                </c:pt>
                <c:pt idx="14589">
                  <c:v>42334.043749999997</c:v>
                </c:pt>
                <c:pt idx="14590">
                  <c:v>42334.064583333333</c:v>
                </c:pt>
                <c:pt idx="14591">
                  <c:v>42334.085416666669</c:v>
                </c:pt>
                <c:pt idx="14592">
                  <c:v>42334.106249999997</c:v>
                </c:pt>
                <c:pt idx="14593">
                  <c:v>42334.127083333333</c:v>
                </c:pt>
                <c:pt idx="14594">
                  <c:v>42334.147916666669</c:v>
                </c:pt>
                <c:pt idx="14595">
                  <c:v>42334.168749999997</c:v>
                </c:pt>
                <c:pt idx="14596">
                  <c:v>42334.189583333333</c:v>
                </c:pt>
                <c:pt idx="14597">
                  <c:v>42334.210416666669</c:v>
                </c:pt>
                <c:pt idx="14598">
                  <c:v>42334.231249999997</c:v>
                </c:pt>
                <c:pt idx="14599">
                  <c:v>42334.252083333333</c:v>
                </c:pt>
                <c:pt idx="14600">
                  <c:v>42334.272916666669</c:v>
                </c:pt>
                <c:pt idx="14601">
                  <c:v>42334.293749999997</c:v>
                </c:pt>
                <c:pt idx="14602">
                  <c:v>42334.314583333333</c:v>
                </c:pt>
                <c:pt idx="14603">
                  <c:v>42334.335416666669</c:v>
                </c:pt>
                <c:pt idx="14604">
                  <c:v>42334.356249999997</c:v>
                </c:pt>
                <c:pt idx="14605">
                  <c:v>42334.377083333333</c:v>
                </c:pt>
                <c:pt idx="14606">
                  <c:v>42334.397916666669</c:v>
                </c:pt>
                <c:pt idx="14607">
                  <c:v>42334.418749999997</c:v>
                </c:pt>
                <c:pt idx="14608">
                  <c:v>42334.439583333333</c:v>
                </c:pt>
                <c:pt idx="14609">
                  <c:v>42334.460416666669</c:v>
                </c:pt>
                <c:pt idx="14610">
                  <c:v>42334.481249999997</c:v>
                </c:pt>
                <c:pt idx="14611">
                  <c:v>42334.502083333333</c:v>
                </c:pt>
                <c:pt idx="14612">
                  <c:v>42334.522916666669</c:v>
                </c:pt>
                <c:pt idx="14613">
                  <c:v>42334.543749999997</c:v>
                </c:pt>
                <c:pt idx="14614">
                  <c:v>42334.564583333333</c:v>
                </c:pt>
                <c:pt idx="14615">
                  <c:v>42334.585416666669</c:v>
                </c:pt>
                <c:pt idx="14616">
                  <c:v>42334.606249999997</c:v>
                </c:pt>
                <c:pt idx="14617">
                  <c:v>42334.627083333333</c:v>
                </c:pt>
                <c:pt idx="14618">
                  <c:v>42334.647916666669</c:v>
                </c:pt>
                <c:pt idx="14619">
                  <c:v>42334.668749999997</c:v>
                </c:pt>
                <c:pt idx="14620">
                  <c:v>42334.689583333333</c:v>
                </c:pt>
                <c:pt idx="14621">
                  <c:v>42334.710416666669</c:v>
                </c:pt>
                <c:pt idx="14622">
                  <c:v>42334.731249999997</c:v>
                </c:pt>
                <c:pt idx="14623">
                  <c:v>42334.752083333333</c:v>
                </c:pt>
                <c:pt idx="14624">
                  <c:v>42334.772916666669</c:v>
                </c:pt>
                <c:pt idx="14625">
                  <c:v>42334.793749999997</c:v>
                </c:pt>
                <c:pt idx="14626">
                  <c:v>42334.814583333333</c:v>
                </c:pt>
                <c:pt idx="14627">
                  <c:v>42334.835416666669</c:v>
                </c:pt>
                <c:pt idx="14628">
                  <c:v>42334.856249999997</c:v>
                </c:pt>
                <c:pt idx="14629">
                  <c:v>42334.877083333333</c:v>
                </c:pt>
                <c:pt idx="14630">
                  <c:v>42334.897916666669</c:v>
                </c:pt>
                <c:pt idx="14631">
                  <c:v>42334.918749999997</c:v>
                </c:pt>
                <c:pt idx="14632">
                  <c:v>42334.939583333333</c:v>
                </c:pt>
                <c:pt idx="14633">
                  <c:v>42334.960416666669</c:v>
                </c:pt>
                <c:pt idx="14634">
                  <c:v>42334.981249999997</c:v>
                </c:pt>
                <c:pt idx="14635">
                  <c:v>42335.002083333333</c:v>
                </c:pt>
                <c:pt idx="14636">
                  <c:v>42335.022916666669</c:v>
                </c:pt>
                <c:pt idx="14637">
                  <c:v>42335.043749999997</c:v>
                </c:pt>
                <c:pt idx="14638">
                  <c:v>42335.064583333333</c:v>
                </c:pt>
                <c:pt idx="14639">
                  <c:v>42335.085416666669</c:v>
                </c:pt>
                <c:pt idx="14640">
                  <c:v>42335.106249999997</c:v>
                </c:pt>
                <c:pt idx="14641">
                  <c:v>42335.127083333333</c:v>
                </c:pt>
                <c:pt idx="14642">
                  <c:v>42335.147916666669</c:v>
                </c:pt>
                <c:pt idx="14643">
                  <c:v>42335.168749999997</c:v>
                </c:pt>
                <c:pt idx="14644">
                  <c:v>42335.189583333333</c:v>
                </c:pt>
                <c:pt idx="14645">
                  <c:v>42335.210416666669</c:v>
                </c:pt>
                <c:pt idx="14646">
                  <c:v>42335.231249999997</c:v>
                </c:pt>
                <c:pt idx="14647">
                  <c:v>42335.252083333333</c:v>
                </c:pt>
                <c:pt idx="14648">
                  <c:v>42335.272916666669</c:v>
                </c:pt>
                <c:pt idx="14649">
                  <c:v>42335.293749999997</c:v>
                </c:pt>
                <c:pt idx="14650">
                  <c:v>42335.314583333333</c:v>
                </c:pt>
                <c:pt idx="14651">
                  <c:v>42335.335416666669</c:v>
                </c:pt>
                <c:pt idx="14652">
                  <c:v>42335.356249999997</c:v>
                </c:pt>
                <c:pt idx="14653">
                  <c:v>42335.377083333333</c:v>
                </c:pt>
                <c:pt idx="14654">
                  <c:v>42335.397916666669</c:v>
                </c:pt>
                <c:pt idx="14655">
                  <c:v>42335.418749999997</c:v>
                </c:pt>
                <c:pt idx="14656">
                  <c:v>42335.439583333333</c:v>
                </c:pt>
                <c:pt idx="14657">
                  <c:v>42335.460416666669</c:v>
                </c:pt>
                <c:pt idx="14658">
                  <c:v>42335.481249999997</c:v>
                </c:pt>
                <c:pt idx="14659">
                  <c:v>42335.502083333333</c:v>
                </c:pt>
                <c:pt idx="14660">
                  <c:v>42335.522916666669</c:v>
                </c:pt>
                <c:pt idx="14661">
                  <c:v>42335.543749999997</c:v>
                </c:pt>
                <c:pt idx="14662">
                  <c:v>42335.564583333333</c:v>
                </c:pt>
                <c:pt idx="14663">
                  <c:v>42335.585416666669</c:v>
                </c:pt>
                <c:pt idx="14664">
                  <c:v>42335.606249999997</c:v>
                </c:pt>
                <c:pt idx="14665">
                  <c:v>42335.627083333333</c:v>
                </c:pt>
                <c:pt idx="14666">
                  <c:v>42335.647916666669</c:v>
                </c:pt>
                <c:pt idx="14667">
                  <c:v>42335.668749999997</c:v>
                </c:pt>
                <c:pt idx="14668">
                  <c:v>42335.689583333333</c:v>
                </c:pt>
                <c:pt idx="14669">
                  <c:v>42335.710416666669</c:v>
                </c:pt>
                <c:pt idx="14670">
                  <c:v>42335.731249999997</c:v>
                </c:pt>
                <c:pt idx="14671">
                  <c:v>42335.752083333333</c:v>
                </c:pt>
                <c:pt idx="14672">
                  <c:v>42335.772916666669</c:v>
                </c:pt>
                <c:pt idx="14673">
                  <c:v>42335.793749999997</c:v>
                </c:pt>
                <c:pt idx="14674">
                  <c:v>42335.814583333333</c:v>
                </c:pt>
                <c:pt idx="14675">
                  <c:v>42335.835416666669</c:v>
                </c:pt>
                <c:pt idx="14676">
                  <c:v>42335.856249999997</c:v>
                </c:pt>
                <c:pt idx="14677">
                  <c:v>42335.877083333333</c:v>
                </c:pt>
                <c:pt idx="14678">
                  <c:v>42335.897916666669</c:v>
                </c:pt>
                <c:pt idx="14679">
                  <c:v>42335.918749999997</c:v>
                </c:pt>
                <c:pt idx="14680">
                  <c:v>42335.939583333333</c:v>
                </c:pt>
                <c:pt idx="14681">
                  <c:v>42335.960416666669</c:v>
                </c:pt>
                <c:pt idx="14682">
                  <c:v>42335.981249999997</c:v>
                </c:pt>
                <c:pt idx="14683">
                  <c:v>42336.002083333333</c:v>
                </c:pt>
                <c:pt idx="14684">
                  <c:v>42336.022916666669</c:v>
                </c:pt>
                <c:pt idx="14685">
                  <c:v>42336.043749999997</c:v>
                </c:pt>
                <c:pt idx="14686">
                  <c:v>42336.064583333333</c:v>
                </c:pt>
                <c:pt idx="14687">
                  <c:v>42336.085416666669</c:v>
                </c:pt>
                <c:pt idx="14688">
                  <c:v>42336.106249999997</c:v>
                </c:pt>
                <c:pt idx="14689">
                  <c:v>42336.127083333333</c:v>
                </c:pt>
                <c:pt idx="14690">
                  <c:v>42336.147916666669</c:v>
                </c:pt>
                <c:pt idx="14691">
                  <c:v>42336.168749999997</c:v>
                </c:pt>
                <c:pt idx="14692">
                  <c:v>42336.189583333333</c:v>
                </c:pt>
                <c:pt idx="14693">
                  <c:v>42336.210416666669</c:v>
                </c:pt>
                <c:pt idx="14694">
                  <c:v>42336.231249999997</c:v>
                </c:pt>
                <c:pt idx="14695">
                  <c:v>42336.252083333333</c:v>
                </c:pt>
                <c:pt idx="14696">
                  <c:v>42336.272916666669</c:v>
                </c:pt>
                <c:pt idx="14697">
                  <c:v>42336.293749999997</c:v>
                </c:pt>
                <c:pt idx="14698">
                  <c:v>42336.314583333333</c:v>
                </c:pt>
                <c:pt idx="14699">
                  <c:v>42336.335416666669</c:v>
                </c:pt>
                <c:pt idx="14700">
                  <c:v>42336.356249999997</c:v>
                </c:pt>
                <c:pt idx="14701">
                  <c:v>42336.377083333333</c:v>
                </c:pt>
                <c:pt idx="14702">
                  <c:v>42336.397916666669</c:v>
                </c:pt>
                <c:pt idx="14703">
                  <c:v>42336.418749999997</c:v>
                </c:pt>
                <c:pt idx="14704">
                  <c:v>42336.439583333333</c:v>
                </c:pt>
                <c:pt idx="14705">
                  <c:v>42336.460416666669</c:v>
                </c:pt>
                <c:pt idx="14706">
                  <c:v>42336.481249999997</c:v>
                </c:pt>
                <c:pt idx="14707">
                  <c:v>42336.502083333333</c:v>
                </c:pt>
                <c:pt idx="14708">
                  <c:v>42336.522916666669</c:v>
                </c:pt>
                <c:pt idx="14709">
                  <c:v>42336.543749999997</c:v>
                </c:pt>
                <c:pt idx="14710">
                  <c:v>42336.564583333333</c:v>
                </c:pt>
                <c:pt idx="14711">
                  <c:v>42336.585416666669</c:v>
                </c:pt>
                <c:pt idx="14712">
                  <c:v>42336.606249999997</c:v>
                </c:pt>
                <c:pt idx="14713">
                  <c:v>42336.627083333333</c:v>
                </c:pt>
                <c:pt idx="14714">
                  <c:v>42336.647916666669</c:v>
                </c:pt>
                <c:pt idx="14715">
                  <c:v>42336.668749999997</c:v>
                </c:pt>
                <c:pt idx="14716">
                  <c:v>42336.689583333333</c:v>
                </c:pt>
                <c:pt idx="14717">
                  <c:v>42336.710416666669</c:v>
                </c:pt>
                <c:pt idx="14718">
                  <c:v>42336.731249999997</c:v>
                </c:pt>
                <c:pt idx="14719">
                  <c:v>42336.752083333333</c:v>
                </c:pt>
                <c:pt idx="14720">
                  <c:v>42336.772916666669</c:v>
                </c:pt>
                <c:pt idx="14721">
                  <c:v>42336.793749999997</c:v>
                </c:pt>
                <c:pt idx="14722">
                  <c:v>42336.814583333333</c:v>
                </c:pt>
                <c:pt idx="14723">
                  <c:v>42336.835416666669</c:v>
                </c:pt>
                <c:pt idx="14724">
                  <c:v>42336.856249999997</c:v>
                </c:pt>
                <c:pt idx="14725">
                  <c:v>42336.877083333333</c:v>
                </c:pt>
                <c:pt idx="14726">
                  <c:v>42336.897916666669</c:v>
                </c:pt>
                <c:pt idx="14727">
                  <c:v>42336.918749999997</c:v>
                </c:pt>
                <c:pt idx="14728">
                  <c:v>42336.939583333333</c:v>
                </c:pt>
                <c:pt idx="14729">
                  <c:v>42336.960416666669</c:v>
                </c:pt>
                <c:pt idx="14730">
                  <c:v>42336.981249999997</c:v>
                </c:pt>
                <c:pt idx="14731">
                  <c:v>42337.002083333333</c:v>
                </c:pt>
                <c:pt idx="14732">
                  <c:v>42337.022916666669</c:v>
                </c:pt>
                <c:pt idx="14733">
                  <c:v>42337.043749999997</c:v>
                </c:pt>
                <c:pt idx="14734">
                  <c:v>42337.064583333333</c:v>
                </c:pt>
                <c:pt idx="14735">
                  <c:v>42337.085416666669</c:v>
                </c:pt>
                <c:pt idx="14736">
                  <c:v>42337.106249999997</c:v>
                </c:pt>
                <c:pt idx="14737">
                  <c:v>42337.127083333333</c:v>
                </c:pt>
                <c:pt idx="14738">
                  <c:v>42337.147916666669</c:v>
                </c:pt>
                <c:pt idx="14739">
                  <c:v>42337.168749999997</c:v>
                </c:pt>
                <c:pt idx="14740">
                  <c:v>42337.189583333333</c:v>
                </c:pt>
                <c:pt idx="14741">
                  <c:v>42337.210416666669</c:v>
                </c:pt>
                <c:pt idx="14742">
                  <c:v>42337.231249999997</c:v>
                </c:pt>
                <c:pt idx="14743">
                  <c:v>42337.252083333333</c:v>
                </c:pt>
                <c:pt idx="14744">
                  <c:v>42337.272916666669</c:v>
                </c:pt>
                <c:pt idx="14745">
                  <c:v>42337.293749999997</c:v>
                </c:pt>
                <c:pt idx="14746">
                  <c:v>42337.314583333333</c:v>
                </c:pt>
                <c:pt idx="14747">
                  <c:v>42337.335416666669</c:v>
                </c:pt>
                <c:pt idx="14748">
                  <c:v>42337.356249999997</c:v>
                </c:pt>
                <c:pt idx="14749">
                  <c:v>42337.377083333333</c:v>
                </c:pt>
                <c:pt idx="14750">
                  <c:v>42337.397916666669</c:v>
                </c:pt>
                <c:pt idx="14751">
                  <c:v>42337.418749999997</c:v>
                </c:pt>
                <c:pt idx="14752">
                  <c:v>42337.439583333333</c:v>
                </c:pt>
                <c:pt idx="14753">
                  <c:v>42337.460416666669</c:v>
                </c:pt>
                <c:pt idx="14754">
                  <c:v>42337.481249999997</c:v>
                </c:pt>
                <c:pt idx="14755">
                  <c:v>42337.502083333333</c:v>
                </c:pt>
                <c:pt idx="14756">
                  <c:v>42337.522916666669</c:v>
                </c:pt>
                <c:pt idx="14757">
                  <c:v>42337.543749999997</c:v>
                </c:pt>
                <c:pt idx="14758">
                  <c:v>42337.564583333333</c:v>
                </c:pt>
                <c:pt idx="14759">
                  <c:v>42337.585416666669</c:v>
                </c:pt>
                <c:pt idx="14760">
                  <c:v>42337.606249999997</c:v>
                </c:pt>
                <c:pt idx="14761">
                  <c:v>42337.627083333333</c:v>
                </c:pt>
                <c:pt idx="14762">
                  <c:v>42337.647916666669</c:v>
                </c:pt>
                <c:pt idx="14763">
                  <c:v>42337.668749999997</c:v>
                </c:pt>
                <c:pt idx="14764">
                  <c:v>42337.689583333333</c:v>
                </c:pt>
                <c:pt idx="14765">
                  <c:v>42337.710416666669</c:v>
                </c:pt>
                <c:pt idx="14766">
                  <c:v>42337.731249999997</c:v>
                </c:pt>
                <c:pt idx="14767">
                  <c:v>42337.752083333333</c:v>
                </c:pt>
                <c:pt idx="14768">
                  <c:v>42337.772916666669</c:v>
                </c:pt>
                <c:pt idx="14769">
                  <c:v>42337.793749999997</c:v>
                </c:pt>
                <c:pt idx="14770">
                  <c:v>42337.814583333333</c:v>
                </c:pt>
                <c:pt idx="14771">
                  <c:v>42337.835416666669</c:v>
                </c:pt>
                <c:pt idx="14772">
                  <c:v>42337.856249999997</c:v>
                </c:pt>
                <c:pt idx="14773">
                  <c:v>42337.877083333333</c:v>
                </c:pt>
                <c:pt idx="14774">
                  <c:v>42337.897916666669</c:v>
                </c:pt>
                <c:pt idx="14775">
                  <c:v>42337.918749999997</c:v>
                </c:pt>
                <c:pt idx="14776">
                  <c:v>42337.939583333333</c:v>
                </c:pt>
                <c:pt idx="14777">
                  <c:v>42337.960416666669</c:v>
                </c:pt>
                <c:pt idx="14778">
                  <c:v>42337.981249999997</c:v>
                </c:pt>
                <c:pt idx="14779">
                  <c:v>42338.002083333333</c:v>
                </c:pt>
                <c:pt idx="14780">
                  <c:v>42338.022916666669</c:v>
                </c:pt>
                <c:pt idx="14781">
                  <c:v>42338.043749999997</c:v>
                </c:pt>
                <c:pt idx="14782">
                  <c:v>42338.064583333333</c:v>
                </c:pt>
                <c:pt idx="14783">
                  <c:v>42338.085416666669</c:v>
                </c:pt>
                <c:pt idx="14784">
                  <c:v>42338.106249999997</c:v>
                </c:pt>
                <c:pt idx="14785">
                  <c:v>42338.127083333333</c:v>
                </c:pt>
                <c:pt idx="14786">
                  <c:v>42338.147916666669</c:v>
                </c:pt>
                <c:pt idx="14787">
                  <c:v>42338.168749999997</c:v>
                </c:pt>
                <c:pt idx="14788">
                  <c:v>42338.189583333333</c:v>
                </c:pt>
                <c:pt idx="14789">
                  <c:v>42338.210416666669</c:v>
                </c:pt>
                <c:pt idx="14790">
                  <c:v>42338.231249999997</c:v>
                </c:pt>
                <c:pt idx="14791">
                  <c:v>42338.252083333333</c:v>
                </c:pt>
                <c:pt idx="14792">
                  <c:v>42338.272916666669</c:v>
                </c:pt>
                <c:pt idx="14793">
                  <c:v>42338.293749999997</c:v>
                </c:pt>
                <c:pt idx="14794">
                  <c:v>42338.314583333333</c:v>
                </c:pt>
                <c:pt idx="14795">
                  <c:v>42338.335416666669</c:v>
                </c:pt>
                <c:pt idx="14796">
                  <c:v>42338.356249999997</c:v>
                </c:pt>
                <c:pt idx="14797">
                  <c:v>42338.377083333333</c:v>
                </c:pt>
                <c:pt idx="14798">
                  <c:v>42338.397916666669</c:v>
                </c:pt>
                <c:pt idx="14799">
                  <c:v>42338.418749999997</c:v>
                </c:pt>
                <c:pt idx="14800">
                  <c:v>42338.439583333333</c:v>
                </c:pt>
                <c:pt idx="14801">
                  <c:v>42338.460416666669</c:v>
                </c:pt>
                <c:pt idx="14802">
                  <c:v>42338.481249999997</c:v>
                </c:pt>
                <c:pt idx="14803">
                  <c:v>42338.502083333333</c:v>
                </c:pt>
                <c:pt idx="14804">
                  <c:v>42338.522916666669</c:v>
                </c:pt>
                <c:pt idx="14805">
                  <c:v>42338.543749999997</c:v>
                </c:pt>
                <c:pt idx="14806">
                  <c:v>42338.564583333333</c:v>
                </c:pt>
                <c:pt idx="14807">
                  <c:v>42338.585416666669</c:v>
                </c:pt>
                <c:pt idx="14808">
                  <c:v>42338.606249999997</c:v>
                </c:pt>
                <c:pt idx="14809">
                  <c:v>42338.627083333333</c:v>
                </c:pt>
                <c:pt idx="14810">
                  <c:v>42338.647916666669</c:v>
                </c:pt>
                <c:pt idx="14811">
                  <c:v>42338.668749999997</c:v>
                </c:pt>
                <c:pt idx="14812">
                  <c:v>42338.689583333333</c:v>
                </c:pt>
                <c:pt idx="14813">
                  <c:v>42338.710416666669</c:v>
                </c:pt>
                <c:pt idx="14814">
                  <c:v>42338.731249999997</c:v>
                </c:pt>
                <c:pt idx="14815">
                  <c:v>42338.752083333333</c:v>
                </c:pt>
                <c:pt idx="14816">
                  <c:v>42338.772916666669</c:v>
                </c:pt>
                <c:pt idx="14817">
                  <c:v>42338.793749999997</c:v>
                </c:pt>
                <c:pt idx="14818">
                  <c:v>42338.814583333333</c:v>
                </c:pt>
                <c:pt idx="14819">
                  <c:v>42338.835416666669</c:v>
                </c:pt>
                <c:pt idx="14820">
                  <c:v>42338.856249999997</c:v>
                </c:pt>
                <c:pt idx="14821">
                  <c:v>42338.877083333333</c:v>
                </c:pt>
                <c:pt idx="14822">
                  <c:v>42338.897916666669</c:v>
                </c:pt>
                <c:pt idx="14823">
                  <c:v>42338.918749999997</c:v>
                </c:pt>
                <c:pt idx="14824">
                  <c:v>42338.939583333333</c:v>
                </c:pt>
                <c:pt idx="14825">
                  <c:v>42338.960416666669</c:v>
                </c:pt>
                <c:pt idx="14826">
                  <c:v>42338.981249999997</c:v>
                </c:pt>
                <c:pt idx="14827">
                  <c:v>42339.002083333333</c:v>
                </c:pt>
                <c:pt idx="14828">
                  <c:v>42339.022916666669</c:v>
                </c:pt>
                <c:pt idx="14829">
                  <c:v>42339.043749999997</c:v>
                </c:pt>
                <c:pt idx="14830">
                  <c:v>42339.064583333333</c:v>
                </c:pt>
                <c:pt idx="14831">
                  <c:v>42339.085416666669</c:v>
                </c:pt>
                <c:pt idx="14832">
                  <c:v>42339.106249999997</c:v>
                </c:pt>
                <c:pt idx="14833">
                  <c:v>42339.127083333333</c:v>
                </c:pt>
                <c:pt idx="14834">
                  <c:v>42339.147916666669</c:v>
                </c:pt>
                <c:pt idx="14835">
                  <c:v>42339.168749999997</c:v>
                </c:pt>
                <c:pt idx="14836">
                  <c:v>42339.189583333333</c:v>
                </c:pt>
                <c:pt idx="14837">
                  <c:v>42339.210416666669</c:v>
                </c:pt>
                <c:pt idx="14838">
                  <c:v>42339.231249999997</c:v>
                </c:pt>
                <c:pt idx="14839">
                  <c:v>42339.252083333333</c:v>
                </c:pt>
                <c:pt idx="14840">
                  <c:v>42339.272916666669</c:v>
                </c:pt>
                <c:pt idx="14841">
                  <c:v>42339.293749999997</c:v>
                </c:pt>
                <c:pt idx="14842">
                  <c:v>42339.314583333333</c:v>
                </c:pt>
                <c:pt idx="14843">
                  <c:v>42339.335416666669</c:v>
                </c:pt>
                <c:pt idx="14844">
                  <c:v>42339.356249999997</c:v>
                </c:pt>
                <c:pt idx="14845">
                  <c:v>42339.377083333333</c:v>
                </c:pt>
                <c:pt idx="14846">
                  <c:v>42339.397916666669</c:v>
                </c:pt>
                <c:pt idx="14847">
                  <c:v>42339.418749999997</c:v>
                </c:pt>
                <c:pt idx="14848">
                  <c:v>42339.439583333333</c:v>
                </c:pt>
                <c:pt idx="14849">
                  <c:v>42339.460416666669</c:v>
                </c:pt>
                <c:pt idx="14850">
                  <c:v>42339.481249999997</c:v>
                </c:pt>
                <c:pt idx="14851">
                  <c:v>42339.502083333333</c:v>
                </c:pt>
                <c:pt idx="14852">
                  <c:v>42339.522916666669</c:v>
                </c:pt>
                <c:pt idx="14853">
                  <c:v>42339.543749999997</c:v>
                </c:pt>
                <c:pt idx="14854">
                  <c:v>42339.564583333333</c:v>
                </c:pt>
                <c:pt idx="14855">
                  <c:v>42339.585416666669</c:v>
                </c:pt>
                <c:pt idx="14856">
                  <c:v>42339.606249999997</c:v>
                </c:pt>
                <c:pt idx="14857">
                  <c:v>42339.627083333333</c:v>
                </c:pt>
                <c:pt idx="14858">
                  <c:v>42339.647916666669</c:v>
                </c:pt>
                <c:pt idx="14859">
                  <c:v>42339.668749999997</c:v>
                </c:pt>
                <c:pt idx="14860">
                  <c:v>42339.689583333333</c:v>
                </c:pt>
                <c:pt idx="14861">
                  <c:v>42339.710416666669</c:v>
                </c:pt>
                <c:pt idx="14862">
                  <c:v>42339.731249999997</c:v>
                </c:pt>
                <c:pt idx="14863">
                  <c:v>42339.752083333333</c:v>
                </c:pt>
                <c:pt idx="14864">
                  <c:v>42339.772916666669</c:v>
                </c:pt>
                <c:pt idx="14865">
                  <c:v>42339.793749999997</c:v>
                </c:pt>
                <c:pt idx="14866">
                  <c:v>42339.814583333333</c:v>
                </c:pt>
                <c:pt idx="14867">
                  <c:v>42339.835416666669</c:v>
                </c:pt>
                <c:pt idx="14868">
                  <c:v>42339.856249999997</c:v>
                </c:pt>
                <c:pt idx="14869">
                  <c:v>42339.877083333333</c:v>
                </c:pt>
                <c:pt idx="14870">
                  <c:v>42339.897916666669</c:v>
                </c:pt>
                <c:pt idx="14871">
                  <c:v>42339.918749999997</c:v>
                </c:pt>
                <c:pt idx="14872">
                  <c:v>42339.939583333333</c:v>
                </c:pt>
                <c:pt idx="14873">
                  <c:v>42339.960416666669</c:v>
                </c:pt>
                <c:pt idx="14874">
                  <c:v>42339.981249999997</c:v>
                </c:pt>
                <c:pt idx="14875">
                  <c:v>42340.002083333333</c:v>
                </c:pt>
                <c:pt idx="14876">
                  <c:v>42340.022916666669</c:v>
                </c:pt>
                <c:pt idx="14877">
                  <c:v>42340.043749999997</c:v>
                </c:pt>
                <c:pt idx="14878">
                  <c:v>42340.064583333333</c:v>
                </c:pt>
                <c:pt idx="14879">
                  <c:v>42340.085416666669</c:v>
                </c:pt>
                <c:pt idx="14880">
                  <c:v>42340.106249999997</c:v>
                </c:pt>
                <c:pt idx="14881">
                  <c:v>42340.127083333333</c:v>
                </c:pt>
                <c:pt idx="14882">
                  <c:v>42340.147916666669</c:v>
                </c:pt>
                <c:pt idx="14883">
                  <c:v>42340.168749999997</c:v>
                </c:pt>
                <c:pt idx="14884">
                  <c:v>42340.189583333333</c:v>
                </c:pt>
                <c:pt idx="14885">
                  <c:v>42340.210416666669</c:v>
                </c:pt>
                <c:pt idx="14886">
                  <c:v>42340.231249999997</c:v>
                </c:pt>
                <c:pt idx="14887">
                  <c:v>42340.252083333333</c:v>
                </c:pt>
                <c:pt idx="14888">
                  <c:v>42340.272916666669</c:v>
                </c:pt>
                <c:pt idx="14889">
                  <c:v>42340.293749999997</c:v>
                </c:pt>
                <c:pt idx="14890">
                  <c:v>42340.314583333333</c:v>
                </c:pt>
                <c:pt idx="14891">
                  <c:v>42340.335416666669</c:v>
                </c:pt>
                <c:pt idx="14892">
                  <c:v>42340.356249999997</c:v>
                </c:pt>
                <c:pt idx="14893">
                  <c:v>42340.377083333333</c:v>
                </c:pt>
                <c:pt idx="14894">
                  <c:v>42340.397916666669</c:v>
                </c:pt>
                <c:pt idx="14895">
                  <c:v>42340.418749999997</c:v>
                </c:pt>
                <c:pt idx="14896">
                  <c:v>42340.439583333333</c:v>
                </c:pt>
                <c:pt idx="14897">
                  <c:v>42340.460416666669</c:v>
                </c:pt>
                <c:pt idx="14898">
                  <c:v>42340.481249999997</c:v>
                </c:pt>
                <c:pt idx="14899">
                  <c:v>42340.502083333333</c:v>
                </c:pt>
                <c:pt idx="14900">
                  <c:v>42340.522916666669</c:v>
                </c:pt>
                <c:pt idx="14901">
                  <c:v>42340.543749999997</c:v>
                </c:pt>
                <c:pt idx="14902">
                  <c:v>42340.564583333333</c:v>
                </c:pt>
                <c:pt idx="14903">
                  <c:v>42340.585416666669</c:v>
                </c:pt>
                <c:pt idx="14904">
                  <c:v>42340.606249999997</c:v>
                </c:pt>
                <c:pt idx="14905">
                  <c:v>42340.627083333333</c:v>
                </c:pt>
                <c:pt idx="14906">
                  <c:v>42340.647916666669</c:v>
                </c:pt>
                <c:pt idx="14907">
                  <c:v>42340.668749999997</c:v>
                </c:pt>
                <c:pt idx="14908">
                  <c:v>42340.689583333333</c:v>
                </c:pt>
                <c:pt idx="14909">
                  <c:v>42340.710416666669</c:v>
                </c:pt>
                <c:pt idx="14910">
                  <c:v>42340.731249999997</c:v>
                </c:pt>
                <c:pt idx="14911">
                  <c:v>42340.752083333333</c:v>
                </c:pt>
                <c:pt idx="14912">
                  <c:v>42340.772916666669</c:v>
                </c:pt>
                <c:pt idx="14913">
                  <c:v>42340.793749999997</c:v>
                </c:pt>
                <c:pt idx="14914">
                  <c:v>42340.814583333333</c:v>
                </c:pt>
                <c:pt idx="14915">
                  <c:v>42340.835416666669</c:v>
                </c:pt>
                <c:pt idx="14916">
                  <c:v>42340.856249999997</c:v>
                </c:pt>
                <c:pt idx="14917">
                  <c:v>42340.877083333333</c:v>
                </c:pt>
                <c:pt idx="14918">
                  <c:v>42340.897916666669</c:v>
                </c:pt>
                <c:pt idx="14919">
                  <c:v>42340.918749999997</c:v>
                </c:pt>
                <c:pt idx="14920">
                  <c:v>42340.939583333333</c:v>
                </c:pt>
                <c:pt idx="14921">
                  <c:v>42340.960416666669</c:v>
                </c:pt>
                <c:pt idx="14922">
                  <c:v>42340.981249999997</c:v>
                </c:pt>
                <c:pt idx="14923">
                  <c:v>42341.002083333333</c:v>
                </c:pt>
                <c:pt idx="14924">
                  <c:v>42341.022916666669</c:v>
                </c:pt>
                <c:pt idx="14925">
                  <c:v>42341.043749999997</c:v>
                </c:pt>
                <c:pt idx="14926">
                  <c:v>42341.064583333333</c:v>
                </c:pt>
                <c:pt idx="14927">
                  <c:v>42341.085416666669</c:v>
                </c:pt>
                <c:pt idx="14928">
                  <c:v>42341.106249999997</c:v>
                </c:pt>
                <c:pt idx="14929">
                  <c:v>42341.127083333333</c:v>
                </c:pt>
                <c:pt idx="14930">
                  <c:v>42341.147916666669</c:v>
                </c:pt>
                <c:pt idx="14931">
                  <c:v>42341.168749999997</c:v>
                </c:pt>
                <c:pt idx="14932">
                  <c:v>42341.189583333333</c:v>
                </c:pt>
                <c:pt idx="14933">
                  <c:v>42341.210416666669</c:v>
                </c:pt>
                <c:pt idx="14934">
                  <c:v>42341.231249999997</c:v>
                </c:pt>
                <c:pt idx="14935">
                  <c:v>42341.252083333333</c:v>
                </c:pt>
                <c:pt idx="14936">
                  <c:v>42341.272916666669</c:v>
                </c:pt>
                <c:pt idx="14937">
                  <c:v>42341.293749999997</c:v>
                </c:pt>
                <c:pt idx="14938">
                  <c:v>42341.314583333333</c:v>
                </c:pt>
                <c:pt idx="14939">
                  <c:v>42341.335416666669</c:v>
                </c:pt>
                <c:pt idx="14940">
                  <c:v>42341.356249999997</c:v>
                </c:pt>
                <c:pt idx="14941">
                  <c:v>42341.377083333333</c:v>
                </c:pt>
                <c:pt idx="14942">
                  <c:v>42341.397916666669</c:v>
                </c:pt>
                <c:pt idx="14943">
                  <c:v>42341.418749999997</c:v>
                </c:pt>
                <c:pt idx="14944">
                  <c:v>42341.439583333333</c:v>
                </c:pt>
                <c:pt idx="14945">
                  <c:v>42341.460416666669</c:v>
                </c:pt>
                <c:pt idx="14946">
                  <c:v>42341.481249999997</c:v>
                </c:pt>
                <c:pt idx="14947">
                  <c:v>42341.502083333333</c:v>
                </c:pt>
                <c:pt idx="14948">
                  <c:v>42341.522916666669</c:v>
                </c:pt>
                <c:pt idx="14949">
                  <c:v>42341.543749999997</c:v>
                </c:pt>
                <c:pt idx="14950">
                  <c:v>42341.564583333333</c:v>
                </c:pt>
                <c:pt idx="14951">
                  <c:v>42341.585416666669</c:v>
                </c:pt>
                <c:pt idx="14952">
                  <c:v>42341.606249999997</c:v>
                </c:pt>
                <c:pt idx="14953">
                  <c:v>42341.627083333333</c:v>
                </c:pt>
                <c:pt idx="14954">
                  <c:v>42341.647916666669</c:v>
                </c:pt>
                <c:pt idx="14955">
                  <c:v>42341.668749999997</c:v>
                </c:pt>
                <c:pt idx="14956">
                  <c:v>42341.689583333333</c:v>
                </c:pt>
                <c:pt idx="14957">
                  <c:v>42341.710416666669</c:v>
                </c:pt>
                <c:pt idx="14958">
                  <c:v>42341.731249999997</c:v>
                </c:pt>
                <c:pt idx="14959">
                  <c:v>42341.752083333333</c:v>
                </c:pt>
                <c:pt idx="14960">
                  <c:v>42341.772916666669</c:v>
                </c:pt>
                <c:pt idx="14961">
                  <c:v>42341.793749999997</c:v>
                </c:pt>
                <c:pt idx="14962">
                  <c:v>42341.814583333333</c:v>
                </c:pt>
                <c:pt idx="14963">
                  <c:v>42341.835416666669</c:v>
                </c:pt>
                <c:pt idx="14964">
                  <c:v>42341.856249999997</c:v>
                </c:pt>
                <c:pt idx="14965">
                  <c:v>42341.877083333333</c:v>
                </c:pt>
                <c:pt idx="14966">
                  <c:v>42341.897916666669</c:v>
                </c:pt>
                <c:pt idx="14967">
                  <c:v>42341.918749999997</c:v>
                </c:pt>
                <c:pt idx="14968">
                  <c:v>42341.939583333333</c:v>
                </c:pt>
                <c:pt idx="14969">
                  <c:v>42341.960416666669</c:v>
                </c:pt>
                <c:pt idx="14970">
                  <c:v>42341.981249999997</c:v>
                </c:pt>
                <c:pt idx="14971">
                  <c:v>42342.002083333333</c:v>
                </c:pt>
                <c:pt idx="14972">
                  <c:v>42342.022916666669</c:v>
                </c:pt>
                <c:pt idx="14973">
                  <c:v>42342.043749999997</c:v>
                </c:pt>
                <c:pt idx="14974">
                  <c:v>42342.064583333333</c:v>
                </c:pt>
                <c:pt idx="14975">
                  <c:v>42342.085416666669</c:v>
                </c:pt>
                <c:pt idx="14976">
                  <c:v>42342.106249999997</c:v>
                </c:pt>
                <c:pt idx="14977">
                  <c:v>42342.127083333333</c:v>
                </c:pt>
                <c:pt idx="14978">
                  <c:v>42342.147916666669</c:v>
                </c:pt>
                <c:pt idx="14979">
                  <c:v>42342.168749999997</c:v>
                </c:pt>
                <c:pt idx="14980">
                  <c:v>42342.189583333333</c:v>
                </c:pt>
                <c:pt idx="14981">
                  <c:v>42342.210416666669</c:v>
                </c:pt>
                <c:pt idx="14982">
                  <c:v>42342.231249999997</c:v>
                </c:pt>
                <c:pt idx="14983">
                  <c:v>42342.252083333333</c:v>
                </c:pt>
                <c:pt idx="14984">
                  <c:v>42342.272916666669</c:v>
                </c:pt>
                <c:pt idx="14985">
                  <c:v>42342.293749999997</c:v>
                </c:pt>
                <c:pt idx="14986">
                  <c:v>42342.314583333333</c:v>
                </c:pt>
                <c:pt idx="14987">
                  <c:v>42342.335416666669</c:v>
                </c:pt>
                <c:pt idx="14988">
                  <c:v>42342.356249999997</c:v>
                </c:pt>
                <c:pt idx="14989">
                  <c:v>42342.377083333333</c:v>
                </c:pt>
                <c:pt idx="14990">
                  <c:v>42342.397916666669</c:v>
                </c:pt>
                <c:pt idx="14991">
                  <c:v>42342.418749999997</c:v>
                </c:pt>
                <c:pt idx="14992">
                  <c:v>42342.439583333333</c:v>
                </c:pt>
                <c:pt idx="14993">
                  <c:v>42342.460416666669</c:v>
                </c:pt>
                <c:pt idx="14994">
                  <c:v>42342.481249999997</c:v>
                </c:pt>
                <c:pt idx="14995">
                  <c:v>42342.502083333333</c:v>
                </c:pt>
                <c:pt idx="14996">
                  <c:v>42342.522916666669</c:v>
                </c:pt>
                <c:pt idx="14997">
                  <c:v>42342.543749999997</c:v>
                </c:pt>
                <c:pt idx="14998">
                  <c:v>42342.564583333333</c:v>
                </c:pt>
                <c:pt idx="14999">
                  <c:v>42342.585416666669</c:v>
                </c:pt>
                <c:pt idx="15000">
                  <c:v>42342.606249999997</c:v>
                </c:pt>
                <c:pt idx="15001">
                  <c:v>42342.627083333333</c:v>
                </c:pt>
                <c:pt idx="15002">
                  <c:v>42342.647916666669</c:v>
                </c:pt>
                <c:pt idx="15003">
                  <c:v>42342.668749999997</c:v>
                </c:pt>
                <c:pt idx="15004">
                  <c:v>42342.689583333333</c:v>
                </c:pt>
                <c:pt idx="15005">
                  <c:v>42342.710416666669</c:v>
                </c:pt>
                <c:pt idx="15006">
                  <c:v>42342.731249999997</c:v>
                </c:pt>
                <c:pt idx="15007">
                  <c:v>42342.752083333333</c:v>
                </c:pt>
                <c:pt idx="15008">
                  <c:v>42342.772916666669</c:v>
                </c:pt>
                <c:pt idx="15009">
                  <c:v>42342.793749999997</c:v>
                </c:pt>
                <c:pt idx="15010">
                  <c:v>42342.814583333333</c:v>
                </c:pt>
                <c:pt idx="15011">
                  <c:v>42342.835416666669</c:v>
                </c:pt>
                <c:pt idx="15012">
                  <c:v>42342.856249999997</c:v>
                </c:pt>
                <c:pt idx="15013">
                  <c:v>42342.877083333333</c:v>
                </c:pt>
                <c:pt idx="15014">
                  <c:v>42342.897916666669</c:v>
                </c:pt>
                <c:pt idx="15015">
                  <c:v>42342.918749999997</c:v>
                </c:pt>
                <c:pt idx="15016">
                  <c:v>42342.939583333333</c:v>
                </c:pt>
                <c:pt idx="15017">
                  <c:v>42342.960416666669</c:v>
                </c:pt>
                <c:pt idx="15018">
                  <c:v>42342.981249999997</c:v>
                </c:pt>
                <c:pt idx="15019">
                  <c:v>42343.002083333333</c:v>
                </c:pt>
                <c:pt idx="15020">
                  <c:v>42343.022916666669</c:v>
                </c:pt>
                <c:pt idx="15021">
                  <c:v>42343.043749999997</c:v>
                </c:pt>
                <c:pt idx="15022">
                  <c:v>42343.064583333333</c:v>
                </c:pt>
                <c:pt idx="15023">
                  <c:v>42343.085416666669</c:v>
                </c:pt>
                <c:pt idx="15024">
                  <c:v>42343.106249999997</c:v>
                </c:pt>
                <c:pt idx="15025">
                  <c:v>42343.127083333333</c:v>
                </c:pt>
                <c:pt idx="15026">
                  <c:v>42343.147916666669</c:v>
                </c:pt>
                <c:pt idx="15027">
                  <c:v>42343.168749999997</c:v>
                </c:pt>
                <c:pt idx="15028">
                  <c:v>42343.189583333333</c:v>
                </c:pt>
                <c:pt idx="15029">
                  <c:v>42343.210416666669</c:v>
                </c:pt>
                <c:pt idx="15030">
                  <c:v>42343.231249999997</c:v>
                </c:pt>
                <c:pt idx="15031">
                  <c:v>42343.252083333333</c:v>
                </c:pt>
                <c:pt idx="15032">
                  <c:v>42343.272916666669</c:v>
                </c:pt>
                <c:pt idx="15033">
                  <c:v>42343.293749999997</c:v>
                </c:pt>
                <c:pt idx="15034">
                  <c:v>42343.314583333333</c:v>
                </c:pt>
                <c:pt idx="15035">
                  <c:v>42343.335416666669</c:v>
                </c:pt>
                <c:pt idx="15036">
                  <c:v>42343.356249999997</c:v>
                </c:pt>
                <c:pt idx="15037">
                  <c:v>42343.377083333333</c:v>
                </c:pt>
                <c:pt idx="15038">
                  <c:v>42343.397916666669</c:v>
                </c:pt>
                <c:pt idx="15039">
                  <c:v>42343.418749999997</c:v>
                </c:pt>
                <c:pt idx="15040">
                  <c:v>42343.439583333333</c:v>
                </c:pt>
                <c:pt idx="15041">
                  <c:v>42343.460416666669</c:v>
                </c:pt>
                <c:pt idx="15042">
                  <c:v>42343.481249999997</c:v>
                </c:pt>
                <c:pt idx="15043">
                  <c:v>42343.502083333333</c:v>
                </c:pt>
                <c:pt idx="15044">
                  <c:v>42343.522916666669</c:v>
                </c:pt>
                <c:pt idx="15045">
                  <c:v>42343.543749999997</c:v>
                </c:pt>
                <c:pt idx="15046">
                  <c:v>42343.564583333333</c:v>
                </c:pt>
                <c:pt idx="15047">
                  <c:v>42343.585416666669</c:v>
                </c:pt>
                <c:pt idx="15048">
                  <c:v>42343.606249999997</c:v>
                </c:pt>
                <c:pt idx="15049">
                  <c:v>42343.627083333333</c:v>
                </c:pt>
                <c:pt idx="15050">
                  <c:v>42343.647916666669</c:v>
                </c:pt>
                <c:pt idx="15051">
                  <c:v>42343.668749999997</c:v>
                </c:pt>
                <c:pt idx="15052">
                  <c:v>42343.689583333333</c:v>
                </c:pt>
                <c:pt idx="15053">
                  <c:v>42343.710416666669</c:v>
                </c:pt>
                <c:pt idx="15054">
                  <c:v>42343.731249999997</c:v>
                </c:pt>
                <c:pt idx="15055">
                  <c:v>42343.752083333333</c:v>
                </c:pt>
                <c:pt idx="15056">
                  <c:v>42343.772916666669</c:v>
                </c:pt>
                <c:pt idx="15057">
                  <c:v>42343.793749999997</c:v>
                </c:pt>
                <c:pt idx="15058">
                  <c:v>42343.814583333333</c:v>
                </c:pt>
                <c:pt idx="15059">
                  <c:v>42343.835416666669</c:v>
                </c:pt>
                <c:pt idx="15060">
                  <c:v>42343.856249999997</c:v>
                </c:pt>
                <c:pt idx="15061">
                  <c:v>42343.877083333333</c:v>
                </c:pt>
                <c:pt idx="15062">
                  <c:v>42343.897916666669</c:v>
                </c:pt>
                <c:pt idx="15063">
                  <c:v>42343.918749999997</c:v>
                </c:pt>
                <c:pt idx="15064">
                  <c:v>42343.939583333333</c:v>
                </c:pt>
                <c:pt idx="15065">
                  <c:v>42343.960416666669</c:v>
                </c:pt>
                <c:pt idx="15066">
                  <c:v>42343.981249999997</c:v>
                </c:pt>
                <c:pt idx="15067">
                  <c:v>42344.002083333333</c:v>
                </c:pt>
                <c:pt idx="15068">
                  <c:v>42344.022916666669</c:v>
                </c:pt>
                <c:pt idx="15069">
                  <c:v>42344.043749999997</c:v>
                </c:pt>
                <c:pt idx="15070">
                  <c:v>42344.064583333333</c:v>
                </c:pt>
                <c:pt idx="15071">
                  <c:v>42344.085416666669</c:v>
                </c:pt>
                <c:pt idx="15072">
                  <c:v>42344.106249999997</c:v>
                </c:pt>
                <c:pt idx="15073">
                  <c:v>42344.127083333333</c:v>
                </c:pt>
                <c:pt idx="15074">
                  <c:v>42344.147916666669</c:v>
                </c:pt>
                <c:pt idx="15075">
                  <c:v>42344.168749999997</c:v>
                </c:pt>
                <c:pt idx="15076">
                  <c:v>42344.189583333333</c:v>
                </c:pt>
                <c:pt idx="15077">
                  <c:v>42344.210416666669</c:v>
                </c:pt>
                <c:pt idx="15078">
                  <c:v>42344.231249999997</c:v>
                </c:pt>
                <c:pt idx="15079">
                  <c:v>42344.252083333333</c:v>
                </c:pt>
                <c:pt idx="15080">
                  <c:v>42344.272916666669</c:v>
                </c:pt>
                <c:pt idx="15081">
                  <c:v>42344.293749999997</c:v>
                </c:pt>
                <c:pt idx="15082">
                  <c:v>42344.314583333333</c:v>
                </c:pt>
                <c:pt idx="15083">
                  <c:v>42344.335416666669</c:v>
                </c:pt>
                <c:pt idx="15084">
                  <c:v>42344.356249999997</c:v>
                </c:pt>
                <c:pt idx="15085">
                  <c:v>42344.377083333333</c:v>
                </c:pt>
                <c:pt idx="15086">
                  <c:v>42344.397916666669</c:v>
                </c:pt>
                <c:pt idx="15087">
                  <c:v>42344.418749999997</c:v>
                </c:pt>
                <c:pt idx="15088">
                  <c:v>42344.439583333333</c:v>
                </c:pt>
                <c:pt idx="15089">
                  <c:v>42344.460416666669</c:v>
                </c:pt>
                <c:pt idx="15090">
                  <c:v>42344.481249999997</c:v>
                </c:pt>
                <c:pt idx="15091">
                  <c:v>42344.502083333333</c:v>
                </c:pt>
                <c:pt idx="15092">
                  <c:v>42344.522916666669</c:v>
                </c:pt>
                <c:pt idx="15093">
                  <c:v>42344.543749999997</c:v>
                </c:pt>
                <c:pt idx="15094">
                  <c:v>42344.564583333333</c:v>
                </c:pt>
                <c:pt idx="15095">
                  <c:v>42344.585416666669</c:v>
                </c:pt>
                <c:pt idx="15096">
                  <c:v>42344.606249999997</c:v>
                </c:pt>
                <c:pt idx="15097">
                  <c:v>42344.627083333333</c:v>
                </c:pt>
                <c:pt idx="15098">
                  <c:v>42344.647916666669</c:v>
                </c:pt>
                <c:pt idx="15099">
                  <c:v>42344.668749999997</c:v>
                </c:pt>
                <c:pt idx="15100">
                  <c:v>42344.689583333333</c:v>
                </c:pt>
                <c:pt idx="15101">
                  <c:v>42344.710416666669</c:v>
                </c:pt>
                <c:pt idx="15102">
                  <c:v>42344.731249999997</c:v>
                </c:pt>
                <c:pt idx="15103">
                  <c:v>42344.752083333333</c:v>
                </c:pt>
                <c:pt idx="15104">
                  <c:v>42344.772916666669</c:v>
                </c:pt>
                <c:pt idx="15105">
                  <c:v>42344.793749999997</c:v>
                </c:pt>
                <c:pt idx="15106">
                  <c:v>42344.814583333333</c:v>
                </c:pt>
                <c:pt idx="15107">
                  <c:v>42344.835416666669</c:v>
                </c:pt>
                <c:pt idx="15108">
                  <c:v>42344.856249999997</c:v>
                </c:pt>
                <c:pt idx="15109">
                  <c:v>42344.877083333333</c:v>
                </c:pt>
                <c:pt idx="15110">
                  <c:v>42344.897916666669</c:v>
                </c:pt>
                <c:pt idx="15111">
                  <c:v>42344.918749999997</c:v>
                </c:pt>
                <c:pt idx="15112">
                  <c:v>42344.939583333333</c:v>
                </c:pt>
                <c:pt idx="15113">
                  <c:v>42344.960416666669</c:v>
                </c:pt>
                <c:pt idx="15114">
                  <c:v>42344.981249999997</c:v>
                </c:pt>
                <c:pt idx="15115">
                  <c:v>42345.002083333333</c:v>
                </c:pt>
                <c:pt idx="15116">
                  <c:v>42345.022916666669</c:v>
                </c:pt>
                <c:pt idx="15117">
                  <c:v>42345.043749999997</c:v>
                </c:pt>
                <c:pt idx="15118">
                  <c:v>42345.064583333333</c:v>
                </c:pt>
                <c:pt idx="15119">
                  <c:v>42345.085416666669</c:v>
                </c:pt>
                <c:pt idx="15120">
                  <c:v>42345.106249999997</c:v>
                </c:pt>
                <c:pt idx="15121">
                  <c:v>42345.127083333333</c:v>
                </c:pt>
                <c:pt idx="15122">
                  <c:v>42345.147916666669</c:v>
                </c:pt>
                <c:pt idx="15123">
                  <c:v>42345.168749999997</c:v>
                </c:pt>
                <c:pt idx="15124">
                  <c:v>42345.189583333333</c:v>
                </c:pt>
                <c:pt idx="15125">
                  <c:v>42345.210416666669</c:v>
                </c:pt>
                <c:pt idx="15126">
                  <c:v>42345.231249999997</c:v>
                </c:pt>
                <c:pt idx="15127">
                  <c:v>42345.252083333333</c:v>
                </c:pt>
                <c:pt idx="15128">
                  <c:v>42345.272916666669</c:v>
                </c:pt>
                <c:pt idx="15129">
                  <c:v>42345.293749999997</c:v>
                </c:pt>
                <c:pt idx="15130">
                  <c:v>42345.314583333333</c:v>
                </c:pt>
                <c:pt idx="15131">
                  <c:v>42345.335416666669</c:v>
                </c:pt>
                <c:pt idx="15132">
                  <c:v>42345.356249999997</c:v>
                </c:pt>
                <c:pt idx="15133">
                  <c:v>42345.377083333333</c:v>
                </c:pt>
                <c:pt idx="15134">
                  <c:v>42345.397916666669</c:v>
                </c:pt>
                <c:pt idx="15135">
                  <c:v>42345.418749999997</c:v>
                </c:pt>
                <c:pt idx="15136">
                  <c:v>42345.439583333333</c:v>
                </c:pt>
                <c:pt idx="15137">
                  <c:v>42345.460416666669</c:v>
                </c:pt>
                <c:pt idx="15138">
                  <c:v>42345.481249999997</c:v>
                </c:pt>
                <c:pt idx="15139">
                  <c:v>42345.502083333333</c:v>
                </c:pt>
                <c:pt idx="15140">
                  <c:v>42345.522916666669</c:v>
                </c:pt>
                <c:pt idx="15141">
                  <c:v>42345.543749999997</c:v>
                </c:pt>
                <c:pt idx="15142">
                  <c:v>42345.564583333333</c:v>
                </c:pt>
                <c:pt idx="15143">
                  <c:v>42345.585416666669</c:v>
                </c:pt>
                <c:pt idx="15144">
                  <c:v>42345.606249999997</c:v>
                </c:pt>
                <c:pt idx="15145">
                  <c:v>42345.627083333333</c:v>
                </c:pt>
                <c:pt idx="15146">
                  <c:v>42345.647916666669</c:v>
                </c:pt>
                <c:pt idx="15147">
                  <c:v>42345.668749999997</c:v>
                </c:pt>
                <c:pt idx="15148">
                  <c:v>42345.689583333333</c:v>
                </c:pt>
                <c:pt idx="15149">
                  <c:v>42345.710416666669</c:v>
                </c:pt>
                <c:pt idx="15150">
                  <c:v>42345.731249999997</c:v>
                </c:pt>
                <c:pt idx="15151">
                  <c:v>42345.752083333333</c:v>
                </c:pt>
                <c:pt idx="15152">
                  <c:v>42345.772916666669</c:v>
                </c:pt>
                <c:pt idx="15153">
                  <c:v>42345.793749999997</c:v>
                </c:pt>
                <c:pt idx="15154">
                  <c:v>42345.814583333333</c:v>
                </c:pt>
                <c:pt idx="15155">
                  <c:v>42345.835416666669</c:v>
                </c:pt>
                <c:pt idx="15156">
                  <c:v>42345.856249999997</c:v>
                </c:pt>
                <c:pt idx="15157">
                  <c:v>42345.877083333333</c:v>
                </c:pt>
                <c:pt idx="15158">
                  <c:v>42345.897916666669</c:v>
                </c:pt>
                <c:pt idx="15159">
                  <c:v>42345.918749999997</c:v>
                </c:pt>
                <c:pt idx="15160">
                  <c:v>42345.939583333333</c:v>
                </c:pt>
                <c:pt idx="15161">
                  <c:v>42345.960416666669</c:v>
                </c:pt>
                <c:pt idx="15162">
                  <c:v>42345.981249999997</c:v>
                </c:pt>
                <c:pt idx="15163">
                  <c:v>42346.002083333333</c:v>
                </c:pt>
                <c:pt idx="15164">
                  <c:v>42346.022916666669</c:v>
                </c:pt>
                <c:pt idx="15165">
                  <c:v>42346.043749999997</c:v>
                </c:pt>
                <c:pt idx="15166">
                  <c:v>42346.064583333333</c:v>
                </c:pt>
                <c:pt idx="15167">
                  <c:v>42346.085416666669</c:v>
                </c:pt>
                <c:pt idx="15168">
                  <c:v>42346.106249999997</c:v>
                </c:pt>
                <c:pt idx="15169">
                  <c:v>42346.127083333333</c:v>
                </c:pt>
                <c:pt idx="15170">
                  <c:v>42346.147916666669</c:v>
                </c:pt>
                <c:pt idx="15171">
                  <c:v>42346.168749999997</c:v>
                </c:pt>
                <c:pt idx="15172">
                  <c:v>42346.189583333333</c:v>
                </c:pt>
                <c:pt idx="15173">
                  <c:v>42346.210416666669</c:v>
                </c:pt>
                <c:pt idx="15174">
                  <c:v>42346.231249999997</c:v>
                </c:pt>
                <c:pt idx="15175">
                  <c:v>42346.252083333333</c:v>
                </c:pt>
                <c:pt idx="15176">
                  <c:v>42346.272916666669</c:v>
                </c:pt>
                <c:pt idx="15177">
                  <c:v>42346.293749999997</c:v>
                </c:pt>
                <c:pt idx="15178">
                  <c:v>42346.314583333333</c:v>
                </c:pt>
                <c:pt idx="15179">
                  <c:v>42346.335416666669</c:v>
                </c:pt>
                <c:pt idx="15180">
                  <c:v>42346.356249999997</c:v>
                </c:pt>
                <c:pt idx="15181">
                  <c:v>42346.377083333333</c:v>
                </c:pt>
                <c:pt idx="15182">
                  <c:v>42346.397916666669</c:v>
                </c:pt>
                <c:pt idx="15183">
                  <c:v>42346.418749999997</c:v>
                </c:pt>
                <c:pt idx="15184">
                  <c:v>42346.439583333333</c:v>
                </c:pt>
                <c:pt idx="15185">
                  <c:v>42346.460416666669</c:v>
                </c:pt>
                <c:pt idx="15186">
                  <c:v>42346.481249999997</c:v>
                </c:pt>
                <c:pt idx="15187">
                  <c:v>42346.502083333333</c:v>
                </c:pt>
                <c:pt idx="15188">
                  <c:v>42346.522916666669</c:v>
                </c:pt>
                <c:pt idx="15189">
                  <c:v>42346.543749999997</c:v>
                </c:pt>
                <c:pt idx="15190">
                  <c:v>42346.564583333333</c:v>
                </c:pt>
                <c:pt idx="15191">
                  <c:v>42346.585416666669</c:v>
                </c:pt>
                <c:pt idx="15192">
                  <c:v>42346.606249999997</c:v>
                </c:pt>
                <c:pt idx="15193">
                  <c:v>42346.627083333333</c:v>
                </c:pt>
                <c:pt idx="15194">
                  <c:v>42346.647916666669</c:v>
                </c:pt>
                <c:pt idx="15195">
                  <c:v>42346.668749999997</c:v>
                </c:pt>
                <c:pt idx="15196">
                  <c:v>42346.689583333333</c:v>
                </c:pt>
                <c:pt idx="15197">
                  <c:v>42346.710416666669</c:v>
                </c:pt>
                <c:pt idx="15198">
                  <c:v>42346.731249999997</c:v>
                </c:pt>
                <c:pt idx="15199">
                  <c:v>42346.752083333333</c:v>
                </c:pt>
                <c:pt idx="15200">
                  <c:v>42346.772916666669</c:v>
                </c:pt>
                <c:pt idx="15201">
                  <c:v>42346.793749999997</c:v>
                </c:pt>
                <c:pt idx="15202">
                  <c:v>42346.814583333333</c:v>
                </c:pt>
                <c:pt idx="15203">
                  <c:v>42346.835416666669</c:v>
                </c:pt>
                <c:pt idx="15204">
                  <c:v>42346.856249999997</c:v>
                </c:pt>
                <c:pt idx="15205">
                  <c:v>42346.877083333333</c:v>
                </c:pt>
                <c:pt idx="15206">
                  <c:v>42346.897916666669</c:v>
                </c:pt>
                <c:pt idx="15207">
                  <c:v>42346.918749999997</c:v>
                </c:pt>
                <c:pt idx="15208">
                  <c:v>42346.939583333333</c:v>
                </c:pt>
                <c:pt idx="15209">
                  <c:v>42346.960416666669</c:v>
                </c:pt>
                <c:pt idx="15210">
                  <c:v>42346.981249999997</c:v>
                </c:pt>
                <c:pt idx="15211">
                  <c:v>42347.002083333333</c:v>
                </c:pt>
                <c:pt idx="15212">
                  <c:v>42347.022916666669</c:v>
                </c:pt>
                <c:pt idx="15213">
                  <c:v>42347.043749999997</c:v>
                </c:pt>
                <c:pt idx="15214">
                  <c:v>42347.064583333333</c:v>
                </c:pt>
                <c:pt idx="15215">
                  <c:v>42347.085416666669</c:v>
                </c:pt>
                <c:pt idx="15216">
                  <c:v>42347.106249999997</c:v>
                </c:pt>
                <c:pt idx="15217">
                  <c:v>42347.127083333333</c:v>
                </c:pt>
                <c:pt idx="15218">
                  <c:v>42347.147916666669</c:v>
                </c:pt>
                <c:pt idx="15219">
                  <c:v>42347.168749999997</c:v>
                </c:pt>
                <c:pt idx="15220">
                  <c:v>42347.189583333333</c:v>
                </c:pt>
                <c:pt idx="15221">
                  <c:v>42347.210416666669</c:v>
                </c:pt>
                <c:pt idx="15222">
                  <c:v>42347.231249999997</c:v>
                </c:pt>
                <c:pt idx="15223">
                  <c:v>42347.252083333333</c:v>
                </c:pt>
                <c:pt idx="15224">
                  <c:v>42347.272916666669</c:v>
                </c:pt>
                <c:pt idx="15225">
                  <c:v>42347.293749999997</c:v>
                </c:pt>
                <c:pt idx="15226">
                  <c:v>42347.314583333333</c:v>
                </c:pt>
                <c:pt idx="15227">
                  <c:v>42347.335416666669</c:v>
                </c:pt>
                <c:pt idx="15228">
                  <c:v>42347.356249999997</c:v>
                </c:pt>
                <c:pt idx="15229">
                  <c:v>42347.377083333333</c:v>
                </c:pt>
                <c:pt idx="15230">
                  <c:v>42347.397916666669</c:v>
                </c:pt>
                <c:pt idx="15231">
                  <c:v>42347.418749999997</c:v>
                </c:pt>
                <c:pt idx="15232">
                  <c:v>42347.439583333333</c:v>
                </c:pt>
                <c:pt idx="15233">
                  <c:v>42347.460416666669</c:v>
                </c:pt>
                <c:pt idx="15234">
                  <c:v>42347.481249999997</c:v>
                </c:pt>
                <c:pt idx="15235">
                  <c:v>42347.502083333333</c:v>
                </c:pt>
                <c:pt idx="15236">
                  <c:v>42347.522916666669</c:v>
                </c:pt>
                <c:pt idx="15237">
                  <c:v>42347.543749999997</c:v>
                </c:pt>
                <c:pt idx="15238">
                  <c:v>42347.564583333333</c:v>
                </c:pt>
                <c:pt idx="15239">
                  <c:v>42347.585416666669</c:v>
                </c:pt>
                <c:pt idx="15240">
                  <c:v>42347.606249999997</c:v>
                </c:pt>
                <c:pt idx="15241">
                  <c:v>42347.627083333333</c:v>
                </c:pt>
                <c:pt idx="15242">
                  <c:v>42347.647916666669</c:v>
                </c:pt>
                <c:pt idx="15243">
                  <c:v>42347.668749999997</c:v>
                </c:pt>
                <c:pt idx="15244">
                  <c:v>42347.689583333333</c:v>
                </c:pt>
                <c:pt idx="15245">
                  <c:v>42347.710416666669</c:v>
                </c:pt>
                <c:pt idx="15246">
                  <c:v>42347.731249999997</c:v>
                </c:pt>
                <c:pt idx="15247">
                  <c:v>42347.752083333333</c:v>
                </c:pt>
                <c:pt idx="15248">
                  <c:v>42347.772916666669</c:v>
                </c:pt>
                <c:pt idx="15249">
                  <c:v>42347.793749999997</c:v>
                </c:pt>
                <c:pt idx="15250">
                  <c:v>42347.814583333333</c:v>
                </c:pt>
                <c:pt idx="15251">
                  <c:v>42347.835416666669</c:v>
                </c:pt>
                <c:pt idx="15252">
                  <c:v>42347.856249999997</c:v>
                </c:pt>
                <c:pt idx="15253">
                  <c:v>42347.877083333333</c:v>
                </c:pt>
                <c:pt idx="15254">
                  <c:v>42347.897916666669</c:v>
                </c:pt>
                <c:pt idx="15255">
                  <c:v>42347.918749999997</c:v>
                </c:pt>
                <c:pt idx="15256">
                  <c:v>42347.939583333333</c:v>
                </c:pt>
                <c:pt idx="15257">
                  <c:v>42347.960416666669</c:v>
                </c:pt>
                <c:pt idx="15258">
                  <c:v>42347.981249999997</c:v>
                </c:pt>
                <c:pt idx="15259">
                  <c:v>42348.002083333333</c:v>
                </c:pt>
                <c:pt idx="15260">
                  <c:v>42348.022916666669</c:v>
                </c:pt>
                <c:pt idx="15261">
                  <c:v>42348.043749999997</c:v>
                </c:pt>
                <c:pt idx="15262">
                  <c:v>42348.064583333333</c:v>
                </c:pt>
                <c:pt idx="15263">
                  <c:v>42348.085416666669</c:v>
                </c:pt>
                <c:pt idx="15264">
                  <c:v>42348.106249999997</c:v>
                </c:pt>
                <c:pt idx="15265">
                  <c:v>42348.127083333333</c:v>
                </c:pt>
                <c:pt idx="15266">
                  <c:v>42348.147916666669</c:v>
                </c:pt>
                <c:pt idx="15267">
                  <c:v>42348.168749999997</c:v>
                </c:pt>
                <c:pt idx="15268">
                  <c:v>42348.189583333333</c:v>
                </c:pt>
                <c:pt idx="15269">
                  <c:v>42348.210416666669</c:v>
                </c:pt>
                <c:pt idx="15270">
                  <c:v>42348.231249999997</c:v>
                </c:pt>
                <c:pt idx="15271">
                  <c:v>42348.252083333333</c:v>
                </c:pt>
                <c:pt idx="15272">
                  <c:v>42348.272916666669</c:v>
                </c:pt>
                <c:pt idx="15273">
                  <c:v>42348.293749999997</c:v>
                </c:pt>
                <c:pt idx="15274">
                  <c:v>42348.314583333333</c:v>
                </c:pt>
                <c:pt idx="15275">
                  <c:v>42348.335416666669</c:v>
                </c:pt>
                <c:pt idx="15276">
                  <c:v>42348.356249999997</c:v>
                </c:pt>
                <c:pt idx="15277">
                  <c:v>42348.377083333333</c:v>
                </c:pt>
                <c:pt idx="15278">
                  <c:v>42348.397916666669</c:v>
                </c:pt>
                <c:pt idx="15279">
                  <c:v>42348.418749999997</c:v>
                </c:pt>
                <c:pt idx="15280">
                  <c:v>42348.439583333333</c:v>
                </c:pt>
                <c:pt idx="15281">
                  <c:v>42348.460416666669</c:v>
                </c:pt>
                <c:pt idx="15282">
                  <c:v>42348.481249999997</c:v>
                </c:pt>
                <c:pt idx="15283">
                  <c:v>42348.502083333333</c:v>
                </c:pt>
                <c:pt idx="15284">
                  <c:v>42348.522916666669</c:v>
                </c:pt>
                <c:pt idx="15285">
                  <c:v>42348.543749999997</c:v>
                </c:pt>
                <c:pt idx="15286">
                  <c:v>42348.564583333333</c:v>
                </c:pt>
                <c:pt idx="15287">
                  <c:v>42348.585416666669</c:v>
                </c:pt>
                <c:pt idx="15288">
                  <c:v>42348.606249999997</c:v>
                </c:pt>
                <c:pt idx="15289">
                  <c:v>42348.627083333333</c:v>
                </c:pt>
                <c:pt idx="15290">
                  <c:v>42348.647916666669</c:v>
                </c:pt>
                <c:pt idx="15291">
                  <c:v>42348.668749999997</c:v>
                </c:pt>
                <c:pt idx="15292">
                  <c:v>42348.689583333333</c:v>
                </c:pt>
                <c:pt idx="15293">
                  <c:v>42348.710416666669</c:v>
                </c:pt>
                <c:pt idx="15294">
                  <c:v>42348.731249999997</c:v>
                </c:pt>
                <c:pt idx="15295">
                  <c:v>42348.752083333333</c:v>
                </c:pt>
                <c:pt idx="15296">
                  <c:v>42348.772916666669</c:v>
                </c:pt>
                <c:pt idx="15297">
                  <c:v>42348.793749999997</c:v>
                </c:pt>
                <c:pt idx="15298">
                  <c:v>42348.814583333333</c:v>
                </c:pt>
                <c:pt idx="15299">
                  <c:v>42348.835416666669</c:v>
                </c:pt>
                <c:pt idx="15300">
                  <c:v>42348.856249999997</c:v>
                </c:pt>
                <c:pt idx="15301">
                  <c:v>42348.877083333333</c:v>
                </c:pt>
                <c:pt idx="15302">
                  <c:v>42348.897916666669</c:v>
                </c:pt>
                <c:pt idx="15303">
                  <c:v>42348.918749999997</c:v>
                </c:pt>
                <c:pt idx="15304">
                  <c:v>42348.939583333333</c:v>
                </c:pt>
                <c:pt idx="15305">
                  <c:v>42348.960416666669</c:v>
                </c:pt>
                <c:pt idx="15306">
                  <c:v>42348.981249999997</c:v>
                </c:pt>
                <c:pt idx="15307">
                  <c:v>42349.002083333333</c:v>
                </c:pt>
                <c:pt idx="15308">
                  <c:v>42349.022916666669</c:v>
                </c:pt>
                <c:pt idx="15309">
                  <c:v>42349.043749999997</c:v>
                </c:pt>
                <c:pt idx="15310">
                  <c:v>42349.064583333333</c:v>
                </c:pt>
                <c:pt idx="15311">
                  <c:v>42349.085416666669</c:v>
                </c:pt>
                <c:pt idx="15312">
                  <c:v>42349.106249999997</c:v>
                </c:pt>
                <c:pt idx="15313">
                  <c:v>42349.127083333333</c:v>
                </c:pt>
                <c:pt idx="15314">
                  <c:v>42349.147916666669</c:v>
                </c:pt>
                <c:pt idx="15315">
                  <c:v>42349.168749999997</c:v>
                </c:pt>
                <c:pt idx="15316">
                  <c:v>42349.189583333333</c:v>
                </c:pt>
                <c:pt idx="15317">
                  <c:v>42349.210416666669</c:v>
                </c:pt>
                <c:pt idx="15318">
                  <c:v>42349.231249999997</c:v>
                </c:pt>
                <c:pt idx="15319">
                  <c:v>42349.252083333333</c:v>
                </c:pt>
                <c:pt idx="15320">
                  <c:v>42349.272916666669</c:v>
                </c:pt>
                <c:pt idx="15321">
                  <c:v>42349.293749999997</c:v>
                </c:pt>
                <c:pt idx="15322">
                  <c:v>42349.314583333333</c:v>
                </c:pt>
                <c:pt idx="15323">
                  <c:v>42349.335416666669</c:v>
                </c:pt>
                <c:pt idx="15324">
                  <c:v>42349.356249999997</c:v>
                </c:pt>
                <c:pt idx="15325">
                  <c:v>42349.377083333333</c:v>
                </c:pt>
                <c:pt idx="15326">
                  <c:v>42349.397916666669</c:v>
                </c:pt>
                <c:pt idx="15327">
                  <c:v>42349.418749999997</c:v>
                </c:pt>
                <c:pt idx="15328">
                  <c:v>42349.439583333333</c:v>
                </c:pt>
                <c:pt idx="15329">
                  <c:v>42349.460416666669</c:v>
                </c:pt>
                <c:pt idx="15330">
                  <c:v>42349.481249999997</c:v>
                </c:pt>
                <c:pt idx="15331">
                  <c:v>42349.502083333333</c:v>
                </c:pt>
                <c:pt idx="15332">
                  <c:v>42349.522916666669</c:v>
                </c:pt>
                <c:pt idx="15333">
                  <c:v>42349.543749999997</c:v>
                </c:pt>
                <c:pt idx="15334">
                  <c:v>42349.564583333333</c:v>
                </c:pt>
                <c:pt idx="15335">
                  <c:v>42349.585416666669</c:v>
                </c:pt>
                <c:pt idx="15336">
                  <c:v>42349.606249999997</c:v>
                </c:pt>
                <c:pt idx="15337">
                  <c:v>42349.627083333333</c:v>
                </c:pt>
                <c:pt idx="15338">
                  <c:v>42349.647916666669</c:v>
                </c:pt>
                <c:pt idx="15339">
                  <c:v>42349.668749999997</c:v>
                </c:pt>
                <c:pt idx="15340">
                  <c:v>42349.689583333333</c:v>
                </c:pt>
                <c:pt idx="15341">
                  <c:v>42349.710416666669</c:v>
                </c:pt>
                <c:pt idx="15342">
                  <c:v>42349.731249999997</c:v>
                </c:pt>
                <c:pt idx="15343">
                  <c:v>42349.752083333333</c:v>
                </c:pt>
                <c:pt idx="15344">
                  <c:v>42349.772916666669</c:v>
                </c:pt>
                <c:pt idx="15345">
                  <c:v>42349.793749999997</c:v>
                </c:pt>
                <c:pt idx="15346">
                  <c:v>42349.814583333333</c:v>
                </c:pt>
                <c:pt idx="15347">
                  <c:v>42349.835416666669</c:v>
                </c:pt>
                <c:pt idx="15348">
                  <c:v>42349.856249999997</c:v>
                </c:pt>
                <c:pt idx="15349">
                  <c:v>42349.877083333333</c:v>
                </c:pt>
                <c:pt idx="15350">
                  <c:v>42349.897916666669</c:v>
                </c:pt>
                <c:pt idx="15351">
                  <c:v>42349.918749999997</c:v>
                </c:pt>
                <c:pt idx="15352">
                  <c:v>42349.939583333333</c:v>
                </c:pt>
                <c:pt idx="15353">
                  <c:v>42349.960416666669</c:v>
                </c:pt>
                <c:pt idx="15354">
                  <c:v>42349.981249999997</c:v>
                </c:pt>
                <c:pt idx="15355">
                  <c:v>42350.002083333333</c:v>
                </c:pt>
                <c:pt idx="15356">
                  <c:v>42350.022916666669</c:v>
                </c:pt>
                <c:pt idx="15357">
                  <c:v>42350.043749999997</c:v>
                </c:pt>
                <c:pt idx="15358">
                  <c:v>42350.064583333333</c:v>
                </c:pt>
                <c:pt idx="15359">
                  <c:v>42350.085416666669</c:v>
                </c:pt>
                <c:pt idx="15360">
                  <c:v>42350.106249999997</c:v>
                </c:pt>
                <c:pt idx="15361">
                  <c:v>42350.127083333333</c:v>
                </c:pt>
                <c:pt idx="15362">
                  <c:v>42350.147916666669</c:v>
                </c:pt>
                <c:pt idx="15363">
                  <c:v>42350.168749999997</c:v>
                </c:pt>
                <c:pt idx="15364">
                  <c:v>42350.189583333333</c:v>
                </c:pt>
                <c:pt idx="15365">
                  <c:v>42350.210416666669</c:v>
                </c:pt>
                <c:pt idx="15366">
                  <c:v>42350.231249999997</c:v>
                </c:pt>
                <c:pt idx="15367">
                  <c:v>42350.252083333333</c:v>
                </c:pt>
                <c:pt idx="15368">
                  <c:v>42350.272916666669</c:v>
                </c:pt>
                <c:pt idx="15369">
                  <c:v>42350.293749999997</c:v>
                </c:pt>
                <c:pt idx="15370">
                  <c:v>42350.314583333333</c:v>
                </c:pt>
                <c:pt idx="15371">
                  <c:v>42350.335416666669</c:v>
                </c:pt>
                <c:pt idx="15372">
                  <c:v>42350.356249999997</c:v>
                </c:pt>
                <c:pt idx="15373">
                  <c:v>42350.377083333333</c:v>
                </c:pt>
                <c:pt idx="15374">
                  <c:v>42350.397916666669</c:v>
                </c:pt>
                <c:pt idx="15375">
                  <c:v>42350.418749999997</c:v>
                </c:pt>
                <c:pt idx="15376">
                  <c:v>42350.439583333333</c:v>
                </c:pt>
                <c:pt idx="15377">
                  <c:v>42350.460416666669</c:v>
                </c:pt>
                <c:pt idx="15378">
                  <c:v>42350.481249999997</c:v>
                </c:pt>
                <c:pt idx="15379">
                  <c:v>42350.502083333333</c:v>
                </c:pt>
                <c:pt idx="15380">
                  <c:v>42350.522916666669</c:v>
                </c:pt>
                <c:pt idx="15381">
                  <c:v>42350.543749999997</c:v>
                </c:pt>
                <c:pt idx="15382">
                  <c:v>42350.564583333333</c:v>
                </c:pt>
                <c:pt idx="15383">
                  <c:v>42350.585416666669</c:v>
                </c:pt>
                <c:pt idx="15384">
                  <c:v>42350.606249999997</c:v>
                </c:pt>
                <c:pt idx="15385">
                  <c:v>42350.627083333333</c:v>
                </c:pt>
                <c:pt idx="15386">
                  <c:v>42350.647916666669</c:v>
                </c:pt>
                <c:pt idx="15387">
                  <c:v>42350.668749999997</c:v>
                </c:pt>
                <c:pt idx="15388">
                  <c:v>42350.689583333333</c:v>
                </c:pt>
                <c:pt idx="15389">
                  <c:v>42350.710416666669</c:v>
                </c:pt>
                <c:pt idx="15390">
                  <c:v>42350.731249999997</c:v>
                </c:pt>
                <c:pt idx="15391">
                  <c:v>42350.752083333333</c:v>
                </c:pt>
                <c:pt idx="15392">
                  <c:v>42350.772916666669</c:v>
                </c:pt>
                <c:pt idx="15393">
                  <c:v>42350.793749999997</c:v>
                </c:pt>
                <c:pt idx="15394">
                  <c:v>42350.814583333333</c:v>
                </c:pt>
                <c:pt idx="15395">
                  <c:v>42350.835416666669</c:v>
                </c:pt>
                <c:pt idx="15396">
                  <c:v>42350.856249999997</c:v>
                </c:pt>
                <c:pt idx="15397">
                  <c:v>42350.877083333333</c:v>
                </c:pt>
                <c:pt idx="15398">
                  <c:v>42350.897916666669</c:v>
                </c:pt>
                <c:pt idx="15399">
                  <c:v>42350.918749999997</c:v>
                </c:pt>
                <c:pt idx="15400">
                  <c:v>42350.939583333333</c:v>
                </c:pt>
                <c:pt idx="15401">
                  <c:v>42350.960416666669</c:v>
                </c:pt>
                <c:pt idx="15402">
                  <c:v>42350.981249999997</c:v>
                </c:pt>
                <c:pt idx="15403">
                  <c:v>42351.002083333333</c:v>
                </c:pt>
                <c:pt idx="15404">
                  <c:v>42351.022916666669</c:v>
                </c:pt>
                <c:pt idx="15405">
                  <c:v>42351.043749999997</c:v>
                </c:pt>
                <c:pt idx="15406">
                  <c:v>42351.064583333333</c:v>
                </c:pt>
                <c:pt idx="15407">
                  <c:v>42351.085416666669</c:v>
                </c:pt>
                <c:pt idx="15408">
                  <c:v>42351.106249999997</c:v>
                </c:pt>
                <c:pt idx="15409">
                  <c:v>42351.127083333333</c:v>
                </c:pt>
                <c:pt idx="15410">
                  <c:v>42351.147916666669</c:v>
                </c:pt>
                <c:pt idx="15411">
                  <c:v>42351.168749999997</c:v>
                </c:pt>
                <c:pt idx="15412">
                  <c:v>42351.189583333333</c:v>
                </c:pt>
                <c:pt idx="15413">
                  <c:v>42351.210416666669</c:v>
                </c:pt>
                <c:pt idx="15414">
                  <c:v>42351.231249999997</c:v>
                </c:pt>
                <c:pt idx="15415">
                  <c:v>42351.252083333333</c:v>
                </c:pt>
                <c:pt idx="15416">
                  <c:v>42351.272916666669</c:v>
                </c:pt>
                <c:pt idx="15417">
                  <c:v>42351.293749999997</c:v>
                </c:pt>
                <c:pt idx="15418">
                  <c:v>42351.314583333333</c:v>
                </c:pt>
                <c:pt idx="15419">
                  <c:v>42351.335416666669</c:v>
                </c:pt>
                <c:pt idx="15420">
                  <c:v>42351.356249999997</c:v>
                </c:pt>
                <c:pt idx="15421">
                  <c:v>42351.377083333333</c:v>
                </c:pt>
                <c:pt idx="15422">
                  <c:v>42351.397916666669</c:v>
                </c:pt>
                <c:pt idx="15423">
                  <c:v>42351.418749999997</c:v>
                </c:pt>
                <c:pt idx="15424">
                  <c:v>42351.439583333333</c:v>
                </c:pt>
                <c:pt idx="15425">
                  <c:v>42351.460416666669</c:v>
                </c:pt>
                <c:pt idx="15426">
                  <c:v>42351.481249999997</c:v>
                </c:pt>
                <c:pt idx="15427">
                  <c:v>42351.502083333333</c:v>
                </c:pt>
                <c:pt idx="15428">
                  <c:v>42351.522916666669</c:v>
                </c:pt>
                <c:pt idx="15429">
                  <c:v>42351.543749999997</c:v>
                </c:pt>
                <c:pt idx="15430">
                  <c:v>42351.564583333333</c:v>
                </c:pt>
                <c:pt idx="15431">
                  <c:v>42351.585416666669</c:v>
                </c:pt>
                <c:pt idx="15432">
                  <c:v>42351.606249999997</c:v>
                </c:pt>
                <c:pt idx="15433">
                  <c:v>42351.627083333333</c:v>
                </c:pt>
                <c:pt idx="15434">
                  <c:v>42351.647916666669</c:v>
                </c:pt>
                <c:pt idx="15435">
                  <c:v>42351.668749999997</c:v>
                </c:pt>
                <c:pt idx="15436">
                  <c:v>42351.689583333333</c:v>
                </c:pt>
                <c:pt idx="15437">
                  <c:v>42351.710416666669</c:v>
                </c:pt>
                <c:pt idx="15438">
                  <c:v>42351.731249999997</c:v>
                </c:pt>
                <c:pt idx="15439">
                  <c:v>42351.752083333333</c:v>
                </c:pt>
                <c:pt idx="15440">
                  <c:v>42351.772916666669</c:v>
                </c:pt>
                <c:pt idx="15441">
                  <c:v>42351.793749999997</c:v>
                </c:pt>
                <c:pt idx="15442">
                  <c:v>42351.814583333333</c:v>
                </c:pt>
                <c:pt idx="15443">
                  <c:v>42351.835416666669</c:v>
                </c:pt>
                <c:pt idx="15444">
                  <c:v>42351.856249999997</c:v>
                </c:pt>
                <c:pt idx="15445">
                  <c:v>42351.877083333333</c:v>
                </c:pt>
                <c:pt idx="15446">
                  <c:v>42351.897916666669</c:v>
                </c:pt>
                <c:pt idx="15447">
                  <c:v>42351.918749999997</c:v>
                </c:pt>
                <c:pt idx="15448">
                  <c:v>42351.939583333333</c:v>
                </c:pt>
                <c:pt idx="15449">
                  <c:v>42351.960416666669</c:v>
                </c:pt>
                <c:pt idx="15450">
                  <c:v>42351.981249999997</c:v>
                </c:pt>
                <c:pt idx="15451">
                  <c:v>42352.002083333333</c:v>
                </c:pt>
                <c:pt idx="15452">
                  <c:v>42352.022916666669</c:v>
                </c:pt>
                <c:pt idx="15453">
                  <c:v>42352.043749999997</c:v>
                </c:pt>
                <c:pt idx="15454">
                  <c:v>42352.064583333333</c:v>
                </c:pt>
                <c:pt idx="15455">
                  <c:v>42352.085416666669</c:v>
                </c:pt>
                <c:pt idx="15456">
                  <c:v>42352.106249999997</c:v>
                </c:pt>
                <c:pt idx="15457">
                  <c:v>42352.127083333333</c:v>
                </c:pt>
                <c:pt idx="15458">
                  <c:v>42352.147916666669</c:v>
                </c:pt>
                <c:pt idx="15459">
                  <c:v>42352.168749999997</c:v>
                </c:pt>
                <c:pt idx="15460">
                  <c:v>42352.189583333333</c:v>
                </c:pt>
                <c:pt idx="15461">
                  <c:v>42352.210416666669</c:v>
                </c:pt>
                <c:pt idx="15462">
                  <c:v>42352.231249999997</c:v>
                </c:pt>
                <c:pt idx="15463">
                  <c:v>42352.252083333333</c:v>
                </c:pt>
                <c:pt idx="15464">
                  <c:v>42352.272916666669</c:v>
                </c:pt>
                <c:pt idx="15465">
                  <c:v>42352.293749999997</c:v>
                </c:pt>
                <c:pt idx="15466">
                  <c:v>42352.314583333333</c:v>
                </c:pt>
                <c:pt idx="15467">
                  <c:v>42352.335416666669</c:v>
                </c:pt>
                <c:pt idx="15468">
                  <c:v>42352.356249999997</c:v>
                </c:pt>
                <c:pt idx="15469">
                  <c:v>42352.377083333333</c:v>
                </c:pt>
                <c:pt idx="15470">
                  <c:v>42352.397916666669</c:v>
                </c:pt>
                <c:pt idx="15471">
                  <c:v>42352.418749999997</c:v>
                </c:pt>
                <c:pt idx="15472">
                  <c:v>42352.439583333333</c:v>
                </c:pt>
                <c:pt idx="15473">
                  <c:v>42352.460416666669</c:v>
                </c:pt>
                <c:pt idx="15474">
                  <c:v>42352.481249999997</c:v>
                </c:pt>
                <c:pt idx="15475">
                  <c:v>42352.502083333333</c:v>
                </c:pt>
                <c:pt idx="15476">
                  <c:v>42352.522916666669</c:v>
                </c:pt>
                <c:pt idx="15477">
                  <c:v>42352.543749999997</c:v>
                </c:pt>
                <c:pt idx="15478">
                  <c:v>42352.564583333333</c:v>
                </c:pt>
                <c:pt idx="15479">
                  <c:v>42352.585416666669</c:v>
                </c:pt>
                <c:pt idx="15480">
                  <c:v>42352.606249999997</c:v>
                </c:pt>
                <c:pt idx="15481">
                  <c:v>42352.627083333333</c:v>
                </c:pt>
                <c:pt idx="15482">
                  <c:v>42352.647916666669</c:v>
                </c:pt>
                <c:pt idx="15483">
                  <c:v>42352.668749999997</c:v>
                </c:pt>
                <c:pt idx="15484">
                  <c:v>42352.689583333333</c:v>
                </c:pt>
                <c:pt idx="15485">
                  <c:v>42352.710416666669</c:v>
                </c:pt>
                <c:pt idx="15486">
                  <c:v>42352.731249999997</c:v>
                </c:pt>
                <c:pt idx="15487">
                  <c:v>42352.752083333333</c:v>
                </c:pt>
                <c:pt idx="15488">
                  <c:v>42352.772916666669</c:v>
                </c:pt>
                <c:pt idx="15489">
                  <c:v>42352.793749999997</c:v>
                </c:pt>
                <c:pt idx="15490">
                  <c:v>42352.814583333333</c:v>
                </c:pt>
                <c:pt idx="15491">
                  <c:v>42352.835416666669</c:v>
                </c:pt>
                <c:pt idx="15492">
                  <c:v>42352.856249999997</c:v>
                </c:pt>
                <c:pt idx="15493">
                  <c:v>42352.877083333333</c:v>
                </c:pt>
                <c:pt idx="15494">
                  <c:v>42352.897916666669</c:v>
                </c:pt>
                <c:pt idx="15495">
                  <c:v>42352.918749999997</c:v>
                </c:pt>
                <c:pt idx="15496">
                  <c:v>42352.939583333333</c:v>
                </c:pt>
                <c:pt idx="15497">
                  <c:v>42352.960416666669</c:v>
                </c:pt>
                <c:pt idx="15498">
                  <c:v>42352.981249999997</c:v>
                </c:pt>
                <c:pt idx="15499">
                  <c:v>42353.002083333333</c:v>
                </c:pt>
                <c:pt idx="15500">
                  <c:v>42353.022916666669</c:v>
                </c:pt>
                <c:pt idx="15501">
                  <c:v>42353.043749999997</c:v>
                </c:pt>
                <c:pt idx="15502">
                  <c:v>42353.064583333333</c:v>
                </c:pt>
                <c:pt idx="15503">
                  <c:v>42353.085416666669</c:v>
                </c:pt>
                <c:pt idx="15504">
                  <c:v>42353.106249999997</c:v>
                </c:pt>
                <c:pt idx="15505">
                  <c:v>42353.127083333333</c:v>
                </c:pt>
                <c:pt idx="15506">
                  <c:v>42353.147916666669</c:v>
                </c:pt>
                <c:pt idx="15507">
                  <c:v>42353.168749999997</c:v>
                </c:pt>
                <c:pt idx="15508">
                  <c:v>42353.189583333333</c:v>
                </c:pt>
                <c:pt idx="15509">
                  <c:v>42353.210416666669</c:v>
                </c:pt>
                <c:pt idx="15510">
                  <c:v>42353.231249999997</c:v>
                </c:pt>
                <c:pt idx="15511">
                  <c:v>42353.252083333333</c:v>
                </c:pt>
                <c:pt idx="15512">
                  <c:v>42353.272916666669</c:v>
                </c:pt>
                <c:pt idx="15513">
                  <c:v>42353.293749999997</c:v>
                </c:pt>
                <c:pt idx="15514">
                  <c:v>42353.314583333333</c:v>
                </c:pt>
                <c:pt idx="15515">
                  <c:v>42353.335416666669</c:v>
                </c:pt>
                <c:pt idx="15516">
                  <c:v>42353.356249999997</c:v>
                </c:pt>
                <c:pt idx="15517">
                  <c:v>42353.377083333333</c:v>
                </c:pt>
                <c:pt idx="15518">
                  <c:v>42353.397916666669</c:v>
                </c:pt>
                <c:pt idx="15519">
                  <c:v>42353.418749999997</c:v>
                </c:pt>
                <c:pt idx="15520">
                  <c:v>42353.439583333333</c:v>
                </c:pt>
                <c:pt idx="15521">
                  <c:v>42353.460416666669</c:v>
                </c:pt>
                <c:pt idx="15522">
                  <c:v>42353.481249999997</c:v>
                </c:pt>
                <c:pt idx="15523">
                  <c:v>42353.502083333333</c:v>
                </c:pt>
                <c:pt idx="15524">
                  <c:v>42353.522916666669</c:v>
                </c:pt>
                <c:pt idx="15525">
                  <c:v>42353.543749999997</c:v>
                </c:pt>
                <c:pt idx="15526">
                  <c:v>42353.564583333333</c:v>
                </c:pt>
                <c:pt idx="15527">
                  <c:v>42353.585416666669</c:v>
                </c:pt>
                <c:pt idx="15528">
                  <c:v>42353.606249999997</c:v>
                </c:pt>
                <c:pt idx="15529">
                  <c:v>42353.627083333333</c:v>
                </c:pt>
                <c:pt idx="15530">
                  <c:v>42353.647916666669</c:v>
                </c:pt>
                <c:pt idx="15531">
                  <c:v>42353.668749999997</c:v>
                </c:pt>
                <c:pt idx="15532">
                  <c:v>42353.689583333333</c:v>
                </c:pt>
                <c:pt idx="15533">
                  <c:v>42353.710416666669</c:v>
                </c:pt>
                <c:pt idx="15534">
                  <c:v>42353.731249999997</c:v>
                </c:pt>
                <c:pt idx="15535">
                  <c:v>42353.752083333333</c:v>
                </c:pt>
                <c:pt idx="15536">
                  <c:v>42353.772916666669</c:v>
                </c:pt>
                <c:pt idx="15537">
                  <c:v>42353.793749999997</c:v>
                </c:pt>
                <c:pt idx="15538">
                  <c:v>42353.814583333333</c:v>
                </c:pt>
                <c:pt idx="15539">
                  <c:v>42353.835416666669</c:v>
                </c:pt>
                <c:pt idx="15540">
                  <c:v>42353.856249999997</c:v>
                </c:pt>
                <c:pt idx="15541">
                  <c:v>42353.877083333333</c:v>
                </c:pt>
                <c:pt idx="15542">
                  <c:v>42353.897916666669</c:v>
                </c:pt>
                <c:pt idx="15543">
                  <c:v>42353.918749999997</c:v>
                </c:pt>
                <c:pt idx="15544">
                  <c:v>42353.939583333333</c:v>
                </c:pt>
                <c:pt idx="15545">
                  <c:v>42353.960416666669</c:v>
                </c:pt>
                <c:pt idx="15546">
                  <c:v>42353.981249999997</c:v>
                </c:pt>
                <c:pt idx="15547">
                  <c:v>42354.002083333333</c:v>
                </c:pt>
                <c:pt idx="15548">
                  <c:v>42354.022916666669</c:v>
                </c:pt>
                <c:pt idx="15549">
                  <c:v>42354.043749999997</c:v>
                </c:pt>
                <c:pt idx="15550">
                  <c:v>42354.064583333333</c:v>
                </c:pt>
                <c:pt idx="15551">
                  <c:v>42354.085416666669</c:v>
                </c:pt>
                <c:pt idx="15552">
                  <c:v>42354.106249999997</c:v>
                </c:pt>
                <c:pt idx="15553">
                  <c:v>42354.127083333333</c:v>
                </c:pt>
                <c:pt idx="15554">
                  <c:v>42354.147916666669</c:v>
                </c:pt>
                <c:pt idx="15555">
                  <c:v>42354.168749999997</c:v>
                </c:pt>
                <c:pt idx="15556">
                  <c:v>42354.189583333333</c:v>
                </c:pt>
                <c:pt idx="15557">
                  <c:v>42354.210416666669</c:v>
                </c:pt>
                <c:pt idx="15558">
                  <c:v>42354.231249999997</c:v>
                </c:pt>
                <c:pt idx="15559">
                  <c:v>42354.252083333333</c:v>
                </c:pt>
                <c:pt idx="15560">
                  <c:v>42354.272916666669</c:v>
                </c:pt>
                <c:pt idx="15561">
                  <c:v>42354.293749999997</c:v>
                </c:pt>
                <c:pt idx="15562">
                  <c:v>42354.314583333333</c:v>
                </c:pt>
                <c:pt idx="15563">
                  <c:v>42354.335416666669</c:v>
                </c:pt>
                <c:pt idx="15564">
                  <c:v>42354.356249999997</c:v>
                </c:pt>
                <c:pt idx="15565">
                  <c:v>42354.377083333333</c:v>
                </c:pt>
                <c:pt idx="15566">
                  <c:v>42354.397916666669</c:v>
                </c:pt>
                <c:pt idx="15567">
                  <c:v>42354.418749999997</c:v>
                </c:pt>
                <c:pt idx="15568">
                  <c:v>42354.439583333333</c:v>
                </c:pt>
                <c:pt idx="15569">
                  <c:v>42354.460416666669</c:v>
                </c:pt>
                <c:pt idx="15570">
                  <c:v>42354.481249999997</c:v>
                </c:pt>
                <c:pt idx="15571">
                  <c:v>42354.502083333333</c:v>
                </c:pt>
                <c:pt idx="15572">
                  <c:v>42354.522916666669</c:v>
                </c:pt>
                <c:pt idx="15573">
                  <c:v>42354.543749999997</c:v>
                </c:pt>
                <c:pt idx="15574">
                  <c:v>42354.564583333333</c:v>
                </c:pt>
                <c:pt idx="15575">
                  <c:v>42354.585416666669</c:v>
                </c:pt>
                <c:pt idx="15576">
                  <c:v>42354.606249999997</c:v>
                </c:pt>
                <c:pt idx="15577">
                  <c:v>42354.627083333333</c:v>
                </c:pt>
                <c:pt idx="15578">
                  <c:v>42354.647916666669</c:v>
                </c:pt>
                <c:pt idx="15579">
                  <c:v>42354.668749999997</c:v>
                </c:pt>
                <c:pt idx="15580">
                  <c:v>42354.689583333333</c:v>
                </c:pt>
                <c:pt idx="15581">
                  <c:v>42354.710416666669</c:v>
                </c:pt>
                <c:pt idx="15582">
                  <c:v>42354.731249999997</c:v>
                </c:pt>
                <c:pt idx="15583">
                  <c:v>42354.752083333333</c:v>
                </c:pt>
                <c:pt idx="15584">
                  <c:v>42354.772916666669</c:v>
                </c:pt>
                <c:pt idx="15585">
                  <c:v>42354.793749999997</c:v>
                </c:pt>
                <c:pt idx="15586">
                  <c:v>42354.814583333333</c:v>
                </c:pt>
                <c:pt idx="15587">
                  <c:v>42354.835416666669</c:v>
                </c:pt>
                <c:pt idx="15588">
                  <c:v>42354.856249999997</c:v>
                </c:pt>
                <c:pt idx="15589">
                  <c:v>42354.877083333333</c:v>
                </c:pt>
                <c:pt idx="15590">
                  <c:v>42354.897916666669</c:v>
                </c:pt>
                <c:pt idx="15591">
                  <c:v>42354.918749999997</c:v>
                </c:pt>
                <c:pt idx="15592">
                  <c:v>42354.939583333333</c:v>
                </c:pt>
                <c:pt idx="15593">
                  <c:v>42354.960416666669</c:v>
                </c:pt>
                <c:pt idx="15594">
                  <c:v>42354.981249999997</c:v>
                </c:pt>
                <c:pt idx="15595">
                  <c:v>42355.002083333333</c:v>
                </c:pt>
                <c:pt idx="15596">
                  <c:v>42355.022916666669</c:v>
                </c:pt>
                <c:pt idx="15597">
                  <c:v>42355.043749999997</c:v>
                </c:pt>
                <c:pt idx="15598">
                  <c:v>42355.064583333333</c:v>
                </c:pt>
                <c:pt idx="15599">
                  <c:v>42355.085416666669</c:v>
                </c:pt>
                <c:pt idx="15600">
                  <c:v>42355.106249999997</c:v>
                </c:pt>
                <c:pt idx="15601">
                  <c:v>42355.127083333333</c:v>
                </c:pt>
                <c:pt idx="15602">
                  <c:v>42355.147916666669</c:v>
                </c:pt>
                <c:pt idx="15603">
                  <c:v>42355.168749999997</c:v>
                </c:pt>
                <c:pt idx="15604">
                  <c:v>42355.189583333333</c:v>
                </c:pt>
                <c:pt idx="15605">
                  <c:v>42355.210416666669</c:v>
                </c:pt>
                <c:pt idx="15606">
                  <c:v>42355.231249999997</c:v>
                </c:pt>
                <c:pt idx="15607">
                  <c:v>42355.252083333333</c:v>
                </c:pt>
                <c:pt idx="15608">
                  <c:v>42355.272916666669</c:v>
                </c:pt>
                <c:pt idx="15609">
                  <c:v>42355.293749999997</c:v>
                </c:pt>
                <c:pt idx="15610">
                  <c:v>42355.314583333333</c:v>
                </c:pt>
                <c:pt idx="15611">
                  <c:v>42355.335416666669</c:v>
                </c:pt>
                <c:pt idx="15612">
                  <c:v>42355.356249999997</c:v>
                </c:pt>
                <c:pt idx="15613">
                  <c:v>42355.377083333333</c:v>
                </c:pt>
                <c:pt idx="15614">
                  <c:v>42355.397916666669</c:v>
                </c:pt>
                <c:pt idx="15615">
                  <c:v>42355.418749999997</c:v>
                </c:pt>
                <c:pt idx="15616">
                  <c:v>42355.439583333333</c:v>
                </c:pt>
                <c:pt idx="15617">
                  <c:v>42355.460416666669</c:v>
                </c:pt>
                <c:pt idx="15618">
                  <c:v>42355.481249999997</c:v>
                </c:pt>
                <c:pt idx="15619">
                  <c:v>42355.502083333333</c:v>
                </c:pt>
                <c:pt idx="15620">
                  <c:v>42355.522916666669</c:v>
                </c:pt>
                <c:pt idx="15621">
                  <c:v>42355.543749999997</c:v>
                </c:pt>
                <c:pt idx="15622">
                  <c:v>42355.564583333333</c:v>
                </c:pt>
                <c:pt idx="15623">
                  <c:v>42355.585416666669</c:v>
                </c:pt>
                <c:pt idx="15624">
                  <c:v>42355.606249999997</c:v>
                </c:pt>
                <c:pt idx="15625">
                  <c:v>42355.61041666667</c:v>
                </c:pt>
                <c:pt idx="15626">
                  <c:v>42355.627083333333</c:v>
                </c:pt>
                <c:pt idx="15627">
                  <c:v>42355.647916666669</c:v>
                </c:pt>
                <c:pt idx="15628">
                  <c:v>42355.668749999997</c:v>
                </c:pt>
                <c:pt idx="15629">
                  <c:v>42355.689583333333</c:v>
                </c:pt>
                <c:pt idx="15630">
                  <c:v>42355.710416666669</c:v>
                </c:pt>
                <c:pt idx="15631">
                  <c:v>42355.731249999997</c:v>
                </c:pt>
                <c:pt idx="15632">
                  <c:v>42355.752083333333</c:v>
                </c:pt>
                <c:pt idx="15633">
                  <c:v>42355.772916666669</c:v>
                </c:pt>
                <c:pt idx="15634">
                  <c:v>42355.793749999997</c:v>
                </c:pt>
                <c:pt idx="15635">
                  <c:v>42355.814583333333</c:v>
                </c:pt>
                <c:pt idx="15636">
                  <c:v>42355.835416666669</c:v>
                </c:pt>
                <c:pt idx="15637">
                  <c:v>42355.856249999997</c:v>
                </c:pt>
                <c:pt idx="15638">
                  <c:v>42355.877083333333</c:v>
                </c:pt>
                <c:pt idx="15639">
                  <c:v>42355.897916666669</c:v>
                </c:pt>
                <c:pt idx="15640">
                  <c:v>42355.918749999997</c:v>
                </c:pt>
                <c:pt idx="15641">
                  <c:v>42355.939583333333</c:v>
                </c:pt>
                <c:pt idx="15642">
                  <c:v>42355.960416666669</c:v>
                </c:pt>
                <c:pt idx="15643">
                  <c:v>42355.981249999997</c:v>
                </c:pt>
                <c:pt idx="15644">
                  <c:v>42356.002083333333</c:v>
                </c:pt>
                <c:pt idx="15645">
                  <c:v>42356.022916666669</c:v>
                </c:pt>
                <c:pt idx="15646">
                  <c:v>42356.043749999997</c:v>
                </c:pt>
                <c:pt idx="15647">
                  <c:v>42356.064583333333</c:v>
                </c:pt>
                <c:pt idx="15648">
                  <c:v>42356.085416666669</c:v>
                </c:pt>
                <c:pt idx="15649">
                  <c:v>42356.106249999997</c:v>
                </c:pt>
                <c:pt idx="15650">
                  <c:v>42356.127083333333</c:v>
                </c:pt>
                <c:pt idx="15651">
                  <c:v>42356.147916666669</c:v>
                </c:pt>
                <c:pt idx="15652">
                  <c:v>42356.168749999997</c:v>
                </c:pt>
                <c:pt idx="15653">
                  <c:v>42356.189583333333</c:v>
                </c:pt>
                <c:pt idx="15654">
                  <c:v>42356.210416666669</c:v>
                </c:pt>
                <c:pt idx="15655">
                  <c:v>42356.231249999997</c:v>
                </c:pt>
                <c:pt idx="15656">
                  <c:v>42356.252083333333</c:v>
                </c:pt>
                <c:pt idx="15657">
                  <c:v>42356.272916666669</c:v>
                </c:pt>
                <c:pt idx="15658">
                  <c:v>42356.293749999997</c:v>
                </c:pt>
                <c:pt idx="15659">
                  <c:v>42356.314583333333</c:v>
                </c:pt>
                <c:pt idx="15660">
                  <c:v>42356.335416666669</c:v>
                </c:pt>
                <c:pt idx="15661">
                  <c:v>42356.356249999997</c:v>
                </c:pt>
                <c:pt idx="15662">
                  <c:v>42356.377083333333</c:v>
                </c:pt>
                <c:pt idx="15663">
                  <c:v>42356.397916666669</c:v>
                </c:pt>
                <c:pt idx="15664">
                  <c:v>42356.418749999997</c:v>
                </c:pt>
                <c:pt idx="15665">
                  <c:v>42356.439583333333</c:v>
                </c:pt>
                <c:pt idx="15666">
                  <c:v>42356.460416666669</c:v>
                </c:pt>
                <c:pt idx="15667">
                  <c:v>42356.481249999997</c:v>
                </c:pt>
                <c:pt idx="15668">
                  <c:v>42356.502083333333</c:v>
                </c:pt>
                <c:pt idx="15669">
                  <c:v>42356.522916666669</c:v>
                </c:pt>
                <c:pt idx="15670">
                  <c:v>42356.543749999997</c:v>
                </c:pt>
                <c:pt idx="15671">
                  <c:v>42356.564583333333</c:v>
                </c:pt>
                <c:pt idx="15672">
                  <c:v>42356.585416666669</c:v>
                </c:pt>
                <c:pt idx="15673">
                  <c:v>42356.606249999997</c:v>
                </c:pt>
                <c:pt idx="15674">
                  <c:v>42356.627083333333</c:v>
                </c:pt>
                <c:pt idx="15675">
                  <c:v>42356.647916666669</c:v>
                </c:pt>
                <c:pt idx="15676">
                  <c:v>42356.668749999997</c:v>
                </c:pt>
                <c:pt idx="15677">
                  <c:v>42356.689583333333</c:v>
                </c:pt>
                <c:pt idx="15678">
                  <c:v>42356.710416666669</c:v>
                </c:pt>
                <c:pt idx="15679">
                  <c:v>42356.731249999997</c:v>
                </c:pt>
                <c:pt idx="15680">
                  <c:v>42356.752083333333</c:v>
                </c:pt>
                <c:pt idx="15681">
                  <c:v>42356.772916666669</c:v>
                </c:pt>
                <c:pt idx="15682">
                  <c:v>42356.793749999997</c:v>
                </c:pt>
                <c:pt idx="15683">
                  <c:v>42356.814583333333</c:v>
                </c:pt>
                <c:pt idx="15684">
                  <c:v>42356.835416666669</c:v>
                </c:pt>
                <c:pt idx="15685">
                  <c:v>42356.856249999997</c:v>
                </c:pt>
                <c:pt idx="15686">
                  <c:v>42356.877083333333</c:v>
                </c:pt>
                <c:pt idx="15687">
                  <c:v>42356.897916666669</c:v>
                </c:pt>
                <c:pt idx="15688">
                  <c:v>42356.918749999997</c:v>
                </c:pt>
                <c:pt idx="15689">
                  <c:v>42356.939583333333</c:v>
                </c:pt>
                <c:pt idx="15690">
                  <c:v>42356.960416666669</c:v>
                </c:pt>
                <c:pt idx="15691">
                  <c:v>42356.981249999997</c:v>
                </c:pt>
                <c:pt idx="15692">
                  <c:v>42357.002083333333</c:v>
                </c:pt>
                <c:pt idx="15693">
                  <c:v>42357.022916666669</c:v>
                </c:pt>
                <c:pt idx="15694">
                  <c:v>42357.043749999997</c:v>
                </c:pt>
                <c:pt idx="15695">
                  <c:v>42357.064583333333</c:v>
                </c:pt>
                <c:pt idx="15696">
                  <c:v>42357.085416666669</c:v>
                </c:pt>
                <c:pt idx="15697">
                  <c:v>42357.106249999997</c:v>
                </c:pt>
                <c:pt idx="15698">
                  <c:v>42357.127083333333</c:v>
                </c:pt>
                <c:pt idx="15699">
                  <c:v>42357.147916666669</c:v>
                </c:pt>
                <c:pt idx="15700">
                  <c:v>42357.168749999997</c:v>
                </c:pt>
                <c:pt idx="15701">
                  <c:v>42357.189583333333</c:v>
                </c:pt>
                <c:pt idx="15702">
                  <c:v>42357.210416666669</c:v>
                </c:pt>
                <c:pt idx="15703">
                  <c:v>42357.231249999997</c:v>
                </c:pt>
                <c:pt idx="15704">
                  <c:v>42357.252083333333</c:v>
                </c:pt>
                <c:pt idx="15705">
                  <c:v>42357.272916666669</c:v>
                </c:pt>
                <c:pt idx="15706">
                  <c:v>42357.293749999997</c:v>
                </c:pt>
                <c:pt idx="15707">
                  <c:v>42357.314583333333</c:v>
                </c:pt>
                <c:pt idx="15708">
                  <c:v>42357.335416666669</c:v>
                </c:pt>
                <c:pt idx="15709">
                  <c:v>42357.356249999997</c:v>
                </c:pt>
                <c:pt idx="15710">
                  <c:v>42357.377083333333</c:v>
                </c:pt>
                <c:pt idx="15711">
                  <c:v>42357.397916666669</c:v>
                </c:pt>
                <c:pt idx="15712">
                  <c:v>42357.418749999997</c:v>
                </c:pt>
                <c:pt idx="15713">
                  <c:v>42357.439583333333</c:v>
                </c:pt>
                <c:pt idx="15714">
                  <c:v>42357.460416666669</c:v>
                </c:pt>
                <c:pt idx="15715">
                  <c:v>42357.481249999997</c:v>
                </c:pt>
                <c:pt idx="15716">
                  <c:v>42357.502083333333</c:v>
                </c:pt>
                <c:pt idx="15717">
                  <c:v>42357.522916666669</c:v>
                </c:pt>
                <c:pt idx="15718">
                  <c:v>42357.543749999997</c:v>
                </c:pt>
                <c:pt idx="15719">
                  <c:v>42357.564583333333</c:v>
                </c:pt>
                <c:pt idx="15720">
                  <c:v>42357.585416666669</c:v>
                </c:pt>
                <c:pt idx="15721">
                  <c:v>42357.606249999997</c:v>
                </c:pt>
                <c:pt idx="15722">
                  <c:v>42357.627083333333</c:v>
                </c:pt>
                <c:pt idx="15723">
                  <c:v>42357.647916666669</c:v>
                </c:pt>
                <c:pt idx="15724">
                  <c:v>42357.668749999997</c:v>
                </c:pt>
                <c:pt idx="15725">
                  <c:v>42357.689583333333</c:v>
                </c:pt>
                <c:pt idx="15726">
                  <c:v>42357.710416666669</c:v>
                </c:pt>
                <c:pt idx="15727">
                  <c:v>42357.731249999997</c:v>
                </c:pt>
                <c:pt idx="15728">
                  <c:v>42357.752083333333</c:v>
                </c:pt>
                <c:pt idx="15729">
                  <c:v>42357.772916666669</c:v>
                </c:pt>
                <c:pt idx="15730">
                  <c:v>42357.793749999997</c:v>
                </c:pt>
                <c:pt idx="15731">
                  <c:v>42357.814583333333</c:v>
                </c:pt>
                <c:pt idx="15732">
                  <c:v>42357.835416666669</c:v>
                </c:pt>
                <c:pt idx="15733">
                  <c:v>42357.856249999997</c:v>
                </c:pt>
                <c:pt idx="15734">
                  <c:v>42357.877083333333</c:v>
                </c:pt>
                <c:pt idx="15735">
                  <c:v>42357.897916666669</c:v>
                </c:pt>
                <c:pt idx="15736">
                  <c:v>42357.918749999997</c:v>
                </c:pt>
                <c:pt idx="15737">
                  <c:v>42357.939583333333</c:v>
                </c:pt>
                <c:pt idx="15738">
                  <c:v>42357.960416666669</c:v>
                </c:pt>
                <c:pt idx="15739">
                  <c:v>42357.981249999997</c:v>
                </c:pt>
                <c:pt idx="15740">
                  <c:v>42358.002083333333</c:v>
                </c:pt>
                <c:pt idx="15741">
                  <c:v>42358.022916666669</c:v>
                </c:pt>
                <c:pt idx="15742">
                  <c:v>42358.043749999997</c:v>
                </c:pt>
                <c:pt idx="15743">
                  <c:v>42358.064583333333</c:v>
                </c:pt>
                <c:pt idx="15744">
                  <c:v>42358.085416666669</c:v>
                </c:pt>
                <c:pt idx="15745">
                  <c:v>42358.106249999997</c:v>
                </c:pt>
                <c:pt idx="15746">
                  <c:v>42358.127083333333</c:v>
                </c:pt>
                <c:pt idx="15747">
                  <c:v>42358.147916666669</c:v>
                </c:pt>
                <c:pt idx="15748">
                  <c:v>42358.168749999997</c:v>
                </c:pt>
                <c:pt idx="15749">
                  <c:v>42358.189583333333</c:v>
                </c:pt>
                <c:pt idx="15750">
                  <c:v>42358.210416666669</c:v>
                </c:pt>
                <c:pt idx="15751">
                  <c:v>42358.231249999997</c:v>
                </c:pt>
                <c:pt idx="15752">
                  <c:v>42358.252083333333</c:v>
                </c:pt>
                <c:pt idx="15753">
                  <c:v>42358.272916666669</c:v>
                </c:pt>
                <c:pt idx="15754">
                  <c:v>42358.293749999997</c:v>
                </c:pt>
                <c:pt idx="15755">
                  <c:v>42358.314583333333</c:v>
                </c:pt>
                <c:pt idx="15756">
                  <c:v>42358.335416666669</c:v>
                </c:pt>
                <c:pt idx="15757">
                  <c:v>42358.356249999997</c:v>
                </c:pt>
                <c:pt idx="15758">
                  <c:v>42358.377083333333</c:v>
                </c:pt>
                <c:pt idx="15759">
                  <c:v>42358.397916666669</c:v>
                </c:pt>
                <c:pt idx="15760">
                  <c:v>42358.418749999997</c:v>
                </c:pt>
                <c:pt idx="15761">
                  <c:v>42358.439583333333</c:v>
                </c:pt>
                <c:pt idx="15762">
                  <c:v>42358.460416666669</c:v>
                </c:pt>
                <c:pt idx="15763">
                  <c:v>42358.481249999997</c:v>
                </c:pt>
                <c:pt idx="15764">
                  <c:v>42358.502083333333</c:v>
                </c:pt>
                <c:pt idx="15765">
                  <c:v>42358.522916666669</c:v>
                </c:pt>
                <c:pt idx="15766">
                  <c:v>42358.543749999997</c:v>
                </c:pt>
                <c:pt idx="15767">
                  <c:v>42358.564583333333</c:v>
                </c:pt>
                <c:pt idx="15768">
                  <c:v>42358.585416666669</c:v>
                </c:pt>
                <c:pt idx="15769">
                  <c:v>42358.606249999997</c:v>
                </c:pt>
                <c:pt idx="15770">
                  <c:v>42358.627083333333</c:v>
                </c:pt>
                <c:pt idx="15771">
                  <c:v>42358.647916666669</c:v>
                </c:pt>
                <c:pt idx="15772">
                  <c:v>42358.668749999997</c:v>
                </c:pt>
                <c:pt idx="15773">
                  <c:v>42358.689583333333</c:v>
                </c:pt>
                <c:pt idx="15774">
                  <c:v>42358.710416666669</c:v>
                </c:pt>
                <c:pt idx="15775">
                  <c:v>42358.731249999997</c:v>
                </c:pt>
                <c:pt idx="15776">
                  <c:v>42358.752083333333</c:v>
                </c:pt>
                <c:pt idx="15777">
                  <c:v>42358.772916666669</c:v>
                </c:pt>
                <c:pt idx="15778">
                  <c:v>42358.793749999997</c:v>
                </c:pt>
                <c:pt idx="15779">
                  <c:v>42358.814583333333</c:v>
                </c:pt>
                <c:pt idx="15780">
                  <c:v>42358.835416666669</c:v>
                </c:pt>
                <c:pt idx="15781">
                  <c:v>42358.856249999997</c:v>
                </c:pt>
                <c:pt idx="15782">
                  <c:v>42358.877083333333</c:v>
                </c:pt>
                <c:pt idx="15783">
                  <c:v>42358.897916666669</c:v>
                </c:pt>
                <c:pt idx="15784">
                  <c:v>42358.918749999997</c:v>
                </c:pt>
                <c:pt idx="15785">
                  <c:v>42358.939583333333</c:v>
                </c:pt>
                <c:pt idx="15786">
                  <c:v>42358.960416666669</c:v>
                </c:pt>
                <c:pt idx="15787">
                  <c:v>42358.981249999997</c:v>
                </c:pt>
                <c:pt idx="15788">
                  <c:v>42359.002083333333</c:v>
                </c:pt>
                <c:pt idx="15789">
                  <c:v>42359.022916666669</c:v>
                </c:pt>
                <c:pt idx="15790">
                  <c:v>42359.043749999997</c:v>
                </c:pt>
                <c:pt idx="15791">
                  <c:v>42359.064583333333</c:v>
                </c:pt>
                <c:pt idx="15792">
                  <c:v>42359.085416666669</c:v>
                </c:pt>
                <c:pt idx="15793">
                  <c:v>42359.106249999997</c:v>
                </c:pt>
                <c:pt idx="15794">
                  <c:v>42359.127083333333</c:v>
                </c:pt>
                <c:pt idx="15795">
                  <c:v>42359.147916666669</c:v>
                </c:pt>
                <c:pt idx="15796">
                  <c:v>42359.168749999997</c:v>
                </c:pt>
                <c:pt idx="15797">
                  <c:v>42359.189583333333</c:v>
                </c:pt>
                <c:pt idx="15798">
                  <c:v>42359.210416666669</c:v>
                </c:pt>
                <c:pt idx="15799">
                  <c:v>42359.231249999997</c:v>
                </c:pt>
                <c:pt idx="15800">
                  <c:v>42359.252083333333</c:v>
                </c:pt>
                <c:pt idx="15801">
                  <c:v>42359.272916666669</c:v>
                </c:pt>
                <c:pt idx="15802">
                  <c:v>42359.293749999997</c:v>
                </c:pt>
                <c:pt idx="15803">
                  <c:v>42359.314583333333</c:v>
                </c:pt>
                <c:pt idx="15804">
                  <c:v>42359.335416666669</c:v>
                </c:pt>
                <c:pt idx="15805">
                  <c:v>42359.356249999997</c:v>
                </c:pt>
                <c:pt idx="15806">
                  <c:v>42359.377083333333</c:v>
                </c:pt>
                <c:pt idx="15807">
                  <c:v>42359.397916666669</c:v>
                </c:pt>
                <c:pt idx="15808">
                  <c:v>42359.418749999997</c:v>
                </c:pt>
                <c:pt idx="15809">
                  <c:v>42359.439583333333</c:v>
                </c:pt>
                <c:pt idx="15810">
                  <c:v>42359.460416666669</c:v>
                </c:pt>
                <c:pt idx="15811">
                  <c:v>42359.481249999997</c:v>
                </c:pt>
                <c:pt idx="15812">
                  <c:v>42359.502083333333</c:v>
                </c:pt>
                <c:pt idx="15813">
                  <c:v>42359.522916666669</c:v>
                </c:pt>
                <c:pt idx="15814">
                  <c:v>42359.543749999997</c:v>
                </c:pt>
                <c:pt idx="15815">
                  <c:v>42359.564583333333</c:v>
                </c:pt>
                <c:pt idx="15816">
                  <c:v>42359.585416666669</c:v>
                </c:pt>
                <c:pt idx="15817">
                  <c:v>42359.606249999997</c:v>
                </c:pt>
                <c:pt idx="15818">
                  <c:v>42359.627083333333</c:v>
                </c:pt>
                <c:pt idx="15819">
                  <c:v>42359.647916666669</c:v>
                </c:pt>
                <c:pt idx="15820">
                  <c:v>42359.668749999997</c:v>
                </c:pt>
                <c:pt idx="15821">
                  <c:v>42359.689583333333</c:v>
                </c:pt>
                <c:pt idx="15822">
                  <c:v>42359.710416666669</c:v>
                </c:pt>
                <c:pt idx="15823">
                  <c:v>42359.731249999997</c:v>
                </c:pt>
                <c:pt idx="15824">
                  <c:v>42359.752083333333</c:v>
                </c:pt>
                <c:pt idx="15825">
                  <c:v>42359.772916666669</c:v>
                </c:pt>
                <c:pt idx="15826">
                  <c:v>42359.793749999997</c:v>
                </c:pt>
                <c:pt idx="15827">
                  <c:v>42359.814583333333</c:v>
                </c:pt>
                <c:pt idx="15828">
                  <c:v>42359.835416666669</c:v>
                </c:pt>
                <c:pt idx="15829">
                  <c:v>42359.856249999997</c:v>
                </c:pt>
                <c:pt idx="15830">
                  <c:v>42359.877083333333</c:v>
                </c:pt>
                <c:pt idx="15831">
                  <c:v>42359.897916666669</c:v>
                </c:pt>
                <c:pt idx="15832">
                  <c:v>42359.918749999997</c:v>
                </c:pt>
                <c:pt idx="15833">
                  <c:v>42359.939583333333</c:v>
                </c:pt>
                <c:pt idx="15834">
                  <c:v>42359.960416666669</c:v>
                </c:pt>
                <c:pt idx="15835">
                  <c:v>42359.981249999997</c:v>
                </c:pt>
                <c:pt idx="15836">
                  <c:v>42360.002083333333</c:v>
                </c:pt>
                <c:pt idx="15837">
                  <c:v>42360.022916666669</c:v>
                </c:pt>
                <c:pt idx="15838">
                  <c:v>42360.043749999997</c:v>
                </c:pt>
                <c:pt idx="15839">
                  <c:v>42360.064583333333</c:v>
                </c:pt>
                <c:pt idx="15840">
                  <c:v>42360.085416666669</c:v>
                </c:pt>
                <c:pt idx="15841">
                  <c:v>42360.106249999997</c:v>
                </c:pt>
                <c:pt idx="15842">
                  <c:v>42360.127083333333</c:v>
                </c:pt>
                <c:pt idx="15843">
                  <c:v>42360.147916666669</c:v>
                </c:pt>
                <c:pt idx="15844">
                  <c:v>42360.168749999997</c:v>
                </c:pt>
                <c:pt idx="15845">
                  <c:v>42360.189583333333</c:v>
                </c:pt>
                <c:pt idx="15846">
                  <c:v>42360.210416666669</c:v>
                </c:pt>
                <c:pt idx="15847">
                  <c:v>42360.231249999997</c:v>
                </c:pt>
                <c:pt idx="15848">
                  <c:v>42360.252083333333</c:v>
                </c:pt>
                <c:pt idx="15849">
                  <c:v>42360.272916666669</c:v>
                </c:pt>
                <c:pt idx="15850">
                  <c:v>42360.293749999997</c:v>
                </c:pt>
                <c:pt idx="15851">
                  <c:v>42360.314583333333</c:v>
                </c:pt>
                <c:pt idx="15852">
                  <c:v>42360.335416666669</c:v>
                </c:pt>
                <c:pt idx="15853">
                  <c:v>42360.356249999997</c:v>
                </c:pt>
                <c:pt idx="15854">
                  <c:v>42360.377083333333</c:v>
                </c:pt>
                <c:pt idx="15855">
                  <c:v>42360.397916666669</c:v>
                </c:pt>
                <c:pt idx="15856">
                  <c:v>42360.418749999997</c:v>
                </c:pt>
                <c:pt idx="15857">
                  <c:v>42360.439583333333</c:v>
                </c:pt>
                <c:pt idx="15858">
                  <c:v>42360.460416666669</c:v>
                </c:pt>
                <c:pt idx="15859">
                  <c:v>42360.481249999997</c:v>
                </c:pt>
                <c:pt idx="15860">
                  <c:v>42360.502083333333</c:v>
                </c:pt>
                <c:pt idx="15861">
                  <c:v>42360.522916666669</c:v>
                </c:pt>
                <c:pt idx="15862">
                  <c:v>42360.543749999997</c:v>
                </c:pt>
                <c:pt idx="15863">
                  <c:v>42360.564583333333</c:v>
                </c:pt>
                <c:pt idx="15864">
                  <c:v>42360.585416666669</c:v>
                </c:pt>
                <c:pt idx="15865">
                  <c:v>42360.606249999997</c:v>
                </c:pt>
                <c:pt idx="15866">
                  <c:v>42360.627083333333</c:v>
                </c:pt>
                <c:pt idx="15867">
                  <c:v>42360.647916666669</c:v>
                </c:pt>
                <c:pt idx="15868">
                  <c:v>42360.668749999997</c:v>
                </c:pt>
                <c:pt idx="15869">
                  <c:v>42360.689583333333</c:v>
                </c:pt>
                <c:pt idx="15870">
                  <c:v>42360.710416666669</c:v>
                </c:pt>
                <c:pt idx="15871">
                  <c:v>42360.731249999997</c:v>
                </c:pt>
                <c:pt idx="15872">
                  <c:v>42360.752083333333</c:v>
                </c:pt>
                <c:pt idx="15873">
                  <c:v>42360.772916666669</c:v>
                </c:pt>
                <c:pt idx="15874">
                  <c:v>42360.793749999997</c:v>
                </c:pt>
                <c:pt idx="15875">
                  <c:v>42360.814583333333</c:v>
                </c:pt>
                <c:pt idx="15876">
                  <c:v>42360.835416666669</c:v>
                </c:pt>
                <c:pt idx="15877">
                  <c:v>42360.856249999997</c:v>
                </c:pt>
                <c:pt idx="15878">
                  <c:v>42360.877083333333</c:v>
                </c:pt>
                <c:pt idx="15879">
                  <c:v>42360.897916666669</c:v>
                </c:pt>
                <c:pt idx="15880">
                  <c:v>42360.918749999997</c:v>
                </c:pt>
                <c:pt idx="15881">
                  <c:v>42360.939583333333</c:v>
                </c:pt>
                <c:pt idx="15882">
                  <c:v>42360.960416666669</c:v>
                </c:pt>
                <c:pt idx="15883">
                  <c:v>42360.981249999997</c:v>
                </c:pt>
                <c:pt idx="15884">
                  <c:v>42361.002083333333</c:v>
                </c:pt>
                <c:pt idx="15885">
                  <c:v>42361.022916666669</c:v>
                </c:pt>
                <c:pt idx="15886">
                  <c:v>42361.043749999997</c:v>
                </c:pt>
                <c:pt idx="15887">
                  <c:v>42361.064583333333</c:v>
                </c:pt>
                <c:pt idx="15888">
                  <c:v>42361.085416666669</c:v>
                </c:pt>
                <c:pt idx="15889">
                  <c:v>42361.106249999997</c:v>
                </c:pt>
                <c:pt idx="15890">
                  <c:v>42361.127083333333</c:v>
                </c:pt>
                <c:pt idx="15891">
                  <c:v>42361.147916666669</c:v>
                </c:pt>
                <c:pt idx="15892">
                  <c:v>42361.168749999997</c:v>
                </c:pt>
                <c:pt idx="15893">
                  <c:v>42361.189583333333</c:v>
                </c:pt>
                <c:pt idx="15894">
                  <c:v>42361.210416666669</c:v>
                </c:pt>
                <c:pt idx="15895">
                  <c:v>42361.231249999997</c:v>
                </c:pt>
                <c:pt idx="15896">
                  <c:v>42361.252083333333</c:v>
                </c:pt>
                <c:pt idx="15897">
                  <c:v>42361.272916666669</c:v>
                </c:pt>
                <c:pt idx="15898">
                  <c:v>42361.293749999997</c:v>
                </c:pt>
                <c:pt idx="15899">
                  <c:v>42361.314583333333</c:v>
                </c:pt>
                <c:pt idx="15900">
                  <c:v>42361.335416666669</c:v>
                </c:pt>
                <c:pt idx="15901">
                  <c:v>42361.356249999997</c:v>
                </c:pt>
                <c:pt idx="15902">
                  <c:v>42361.377083333333</c:v>
                </c:pt>
                <c:pt idx="15903">
                  <c:v>42361.397916666669</c:v>
                </c:pt>
                <c:pt idx="15904">
                  <c:v>42361.418749999997</c:v>
                </c:pt>
                <c:pt idx="15905">
                  <c:v>42361.439583333333</c:v>
                </c:pt>
                <c:pt idx="15906">
                  <c:v>42361.460416666669</c:v>
                </c:pt>
                <c:pt idx="15907">
                  <c:v>42361.481249999997</c:v>
                </c:pt>
                <c:pt idx="15908">
                  <c:v>42361.502083333333</c:v>
                </c:pt>
                <c:pt idx="15909">
                  <c:v>42361.522916666669</c:v>
                </c:pt>
                <c:pt idx="15910">
                  <c:v>42361.543749999997</c:v>
                </c:pt>
                <c:pt idx="15911">
                  <c:v>42361.564583333333</c:v>
                </c:pt>
                <c:pt idx="15912">
                  <c:v>42361.585416666669</c:v>
                </c:pt>
                <c:pt idx="15913">
                  <c:v>42361.606249999997</c:v>
                </c:pt>
                <c:pt idx="15914">
                  <c:v>42361.627083333333</c:v>
                </c:pt>
                <c:pt idx="15915">
                  <c:v>42361.647916666669</c:v>
                </c:pt>
                <c:pt idx="15916">
                  <c:v>42361.668749999997</c:v>
                </c:pt>
                <c:pt idx="15917">
                  <c:v>42361.689583333333</c:v>
                </c:pt>
                <c:pt idx="15918">
                  <c:v>42361.710416666669</c:v>
                </c:pt>
                <c:pt idx="15919">
                  <c:v>42361.731249999997</c:v>
                </c:pt>
                <c:pt idx="15920">
                  <c:v>42361.752083333333</c:v>
                </c:pt>
                <c:pt idx="15921">
                  <c:v>42361.772916666669</c:v>
                </c:pt>
                <c:pt idx="15922">
                  <c:v>42361.793749999997</c:v>
                </c:pt>
                <c:pt idx="15923">
                  <c:v>42361.814583333333</c:v>
                </c:pt>
                <c:pt idx="15924">
                  <c:v>42361.835416666669</c:v>
                </c:pt>
                <c:pt idx="15925">
                  <c:v>42361.856249999997</c:v>
                </c:pt>
                <c:pt idx="15926">
                  <c:v>42361.877083333333</c:v>
                </c:pt>
                <c:pt idx="15927">
                  <c:v>42361.897916666669</c:v>
                </c:pt>
                <c:pt idx="15928">
                  <c:v>42361.918749999997</c:v>
                </c:pt>
                <c:pt idx="15929">
                  <c:v>42361.939583333333</c:v>
                </c:pt>
                <c:pt idx="15930">
                  <c:v>42361.960416666669</c:v>
                </c:pt>
                <c:pt idx="15931">
                  <c:v>42361.981249999997</c:v>
                </c:pt>
                <c:pt idx="15932">
                  <c:v>42362.002083333333</c:v>
                </c:pt>
                <c:pt idx="15933">
                  <c:v>42362.022916666669</c:v>
                </c:pt>
                <c:pt idx="15934">
                  <c:v>42362.043749999997</c:v>
                </c:pt>
                <c:pt idx="15935">
                  <c:v>42362.064583333333</c:v>
                </c:pt>
                <c:pt idx="15936">
                  <c:v>42362.085416666669</c:v>
                </c:pt>
                <c:pt idx="15937">
                  <c:v>42362.106249999997</c:v>
                </c:pt>
                <c:pt idx="15938">
                  <c:v>42362.127083333333</c:v>
                </c:pt>
                <c:pt idx="15939">
                  <c:v>42362.147916666669</c:v>
                </c:pt>
                <c:pt idx="15940">
                  <c:v>42362.168749999997</c:v>
                </c:pt>
                <c:pt idx="15941">
                  <c:v>42362.189583333333</c:v>
                </c:pt>
                <c:pt idx="15942">
                  <c:v>42362.210416666669</c:v>
                </c:pt>
                <c:pt idx="15943">
                  <c:v>42362.231249999997</c:v>
                </c:pt>
                <c:pt idx="15944">
                  <c:v>42362.252083333333</c:v>
                </c:pt>
                <c:pt idx="15945">
                  <c:v>42362.272916666669</c:v>
                </c:pt>
                <c:pt idx="15946">
                  <c:v>42362.293749999997</c:v>
                </c:pt>
                <c:pt idx="15947">
                  <c:v>42362.314583333333</c:v>
                </c:pt>
                <c:pt idx="15948">
                  <c:v>42362.335416666669</c:v>
                </c:pt>
                <c:pt idx="15949">
                  <c:v>42362.356249999997</c:v>
                </c:pt>
                <c:pt idx="15950">
                  <c:v>42362.377083333333</c:v>
                </c:pt>
                <c:pt idx="15951">
                  <c:v>42362.397916666669</c:v>
                </c:pt>
                <c:pt idx="15952">
                  <c:v>42362.418749999997</c:v>
                </c:pt>
                <c:pt idx="15953">
                  <c:v>42362.439583333333</c:v>
                </c:pt>
                <c:pt idx="15954">
                  <c:v>42362.460416666669</c:v>
                </c:pt>
                <c:pt idx="15955">
                  <c:v>42362.481249999997</c:v>
                </c:pt>
                <c:pt idx="15956">
                  <c:v>42362.502083333333</c:v>
                </c:pt>
                <c:pt idx="15957">
                  <c:v>42362.522916666669</c:v>
                </c:pt>
                <c:pt idx="15958">
                  <c:v>42362.543749999997</c:v>
                </c:pt>
                <c:pt idx="15959">
                  <c:v>42362.564583333333</c:v>
                </c:pt>
                <c:pt idx="15960">
                  <c:v>42362.585416666669</c:v>
                </c:pt>
                <c:pt idx="15961">
                  <c:v>42362.606249999997</c:v>
                </c:pt>
                <c:pt idx="15962">
                  <c:v>42362.627083333333</c:v>
                </c:pt>
                <c:pt idx="15963">
                  <c:v>42362.647916666669</c:v>
                </c:pt>
                <c:pt idx="15964">
                  <c:v>42362.668749999997</c:v>
                </c:pt>
                <c:pt idx="15965">
                  <c:v>42362.689583333333</c:v>
                </c:pt>
                <c:pt idx="15966">
                  <c:v>42362.710416666669</c:v>
                </c:pt>
                <c:pt idx="15967">
                  <c:v>42362.731249999997</c:v>
                </c:pt>
                <c:pt idx="15968">
                  <c:v>42362.752083333333</c:v>
                </c:pt>
                <c:pt idx="15969">
                  <c:v>42362.772916666669</c:v>
                </c:pt>
                <c:pt idx="15970">
                  <c:v>42362.793749999997</c:v>
                </c:pt>
                <c:pt idx="15971">
                  <c:v>42362.814583333333</c:v>
                </c:pt>
                <c:pt idx="15972">
                  <c:v>42362.835416666669</c:v>
                </c:pt>
                <c:pt idx="15973">
                  <c:v>42362.856249999997</c:v>
                </c:pt>
                <c:pt idx="15974">
                  <c:v>42362.877083333333</c:v>
                </c:pt>
                <c:pt idx="15975">
                  <c:v>42362.897916666669</c:v>
                </c:pt>
                <c:pt idx="15976">
                  <c:v>42362.918749999997</c:v>
                </c:pt>
                <c:pt idx="15977">
                  <c:v>42362.939583333333</c:v>
                </c:pt>
                <c:pt idx="15978">
                  <c:v>42362.960416666669</c:v>
                </c:pt>
                <c:pt idx="15979">
                  <c:v>42362.981249999997</c:v>
                </c:pt>
                <c:pt idx="15980">
                  <c:v>42363.002083333333</c:v>
                </c:pt>
                <c:pt idx="15981">
                  <c:v>42363.022916666669</c:v>
                </c:pt>
                <c:pt idx="15982">
                  <c:v>42363.043749999997</c:v>
                </c:pt>
                <c:pt idx="15983">
                  <c:v>42363.064583333333</c:v>
                </c:pt>
                <c:pt idx="15984">
                  <c:v>42363.085416666669</c:v>
                </c:pt>
                <c:pt idx="15985">
                  <c:v>42363.106249999997</c:v>
                </c:pt>
                <c:pt idx="15986">
                  <c:v>42363.127083333333</c:v>
                </c:pt>
                <c:pt idx="15987">
                  <c:v>42363.147916666669</c:v>
                </c:pt>
                <c:pt idx="15988">
                  <c:v>42363.168749999997</c:v>
                </c:pt>
                <c:pt idx="15989">
                  <c:v>42363.189583333333</c:v>
                </c:pt>
                <c:pt idx="15990">
                  <c:v>42363.210416666669</c:v>
                </c:pt>
                <c:pt idx="15991">
                  <c:v>42363.231249999997</c:v>
                </c:pt>
                <c:pt idx="15992">
                  <c:v>42363.252083333333</c:v>
                </c:pt>
                <c:pt idx="15993">
                  <c:v>42363.272916666669</c:v>
                </c:pt>
                <c:pt idx="15994">
                  <c:v>42363.293749999997</c:v>
                </c:pt>
                <c:pt idx="15995">
                  <c:v>42363.314583333333</c:v>
                </c:pt>
                <c:pt idx="15996">
                  <c:v>42363.335416666669</c:v>
                </c:pt>
                <c:pt idx="15997">
                  <c:v>42363.356249999997</c:v>
                </c:pt>
                <c:pt idx="15998">
                  <c:v>42363.377083333333</c:v>
                </c:pt>
                <c:pt idx="15999">
                  <c:v>42363.397916666669</c:v>
                </c:pt>
                <c:pt idx="16000">
                  <c:v>42363.418749999997</c:v>
                </c:pt>
                <c:pt idx="16001">
                  <c:v>42363.439583333333</c:v>
                </c:pt>
                <c:pt idx="16002">
                  <c:v>42363.460416666669</c:v>
                </c:pt>
                <c:pt idx="16003">
                  <c:v>42363.481249999997</c:v>
                </c:pt>
                <c:pt idx="16004">
                  <c:v>42363.502083333333</c:v>
                </c:pt>
                <c:pt idx="16005">
                  <c:v>42363.522916666669</c:v>
                </c:pt>
                <c:pt idx="16006">
                  <c:v>42363.543749999997</c:v>
                </c:pt>
                <c:pt idx="16007">
                  <c:v>42363.564583333333</c:v>
                </c:pt>
                <c:pt idx="16008">
                  <c:v>42363.585416666669</c:v>
                </c:pt>
                <c:pt idx="16009">
                  <c:v>42363.606249999997</c:v>
                </c:pt>
                <c:pt idx="16010">
                  <c:v>42363.627083333333</c:v>
                </c:pt>
                <c:pt idx="16011">
                  <c:v>42363.647916666669</c:v>
                </c:pt>
                <c:pt idx="16012">
                  <c:v>42363.668749999997</c:v>
                </c:pt>
                <c:pt idx="16013">
                  <c:v>42363.689583333333</c:v>
                </c:pt>
                <c:pt idx="16014">
                  <c:v>42363.710416666669</c:v>
                </c:pt>
                <c:pt idx="16015">
                  <c:v>42363.731249999997</c:v>
                </c:pt>
                <c:pt idx="16016">
                  <c:v>42363.752083333333</c:v>
                </c:pt>
                <c:pt idx="16017">
                  <c:v>42363.772916666669</c:v>
                </c:pt>
                <c:pt idx="16018">
                  <c:v>42363.793749999997</c:v>
                </c:pt>
                <c:pt idx="16019">
                  <c:v>42363.814583333333</c:v>
                </c:pt>
                <c:pt idx="16020">
                  <c:v>42363.835416666669</c:v>
                </c:pt>
                <c:pt idx="16021">
                  <c:v>42363.856249999997</c:v>
                </c:pt>
                <c:pt idx="16022">
                  <c:v>42363.877083333333</c:v>
                </c:pt>
                <c:pt idx="16023">
                  <c:v>42363.897916666669</c:v>
                </c:pt>
                <c:pt idx="16024">
                  <c:v>42363.918749999997</c:v>
                </c:pt>
                <c:pt idx="16025">
                  <c:v>42363.939583333333</c:v>
                </c:pt>
                <c:pt idx="16026">
                  <c:v>42363.960416666669</c:v>
                </c:pt>
                <c:pt idx="16027">
                  <c:v>42363.981249999997</c:v>
                </c:pt>
                <c:pt idx="16028">
                  <c:v>42364.002083333333</c:v>
                </c:pt>
                <c:pt idx="16029">
                  <c:v>42364.022916666669</c:v>
                </c:pt>
                <c:pt idx="16030">
                  <c:v>42364.043749999997</c:v>
                </c:pt>
                <c:pt idx="16031">
                  <c:v>42364.064583333333</c:v>
                </c:pt>
                <c:pt idx="16032">
                  <c:v>42364.085416666669</c:v>
                </c:pt>
                <c:pt idx="16033">
                  <c:v>42364.106249999997</c:v>
                </c:pt>
                <c:pt idx="16034">
                  <c:v>42364.127083333333</c:v>
                </c:pt>
                <c:pt idx="16035">
                  <c:v>42364.147916666669</c:v>
                </c:pt>
                <c:pt idx="16036">
                  <c:v>42364.168749999997</c:v>
                </c:pt>
                <c:pt idx="16037">
                  <c:v>42364.189583333333</c:v>
                </c:pt>
                <c:pt idx="16038">
                  <c:v>42364.210416666669</c:v>
                </c:pt>
                <c:pt idx="16039">
                  <c:v>42364.231249999997</c:v>
                </c:pt>
                <c:pt idx="16040">
                  <c:v>42364.252083333333</c:v>
                </c:pt>
                <c:pt idx="16041">
                  <c:v>42364.272916666669</c:v>
                </c:pt>
                <c:pt idx="16042">
                  <c:v>42364.293749999997</c:v>
                </c:pt>
                <c:pt idx="16043">
                  <c:v>42364.314583333333</c:v>
                </c:pt>
                <c:pt idx="16044">
                  <c:v>42364.335416666669</c:v>
                </c:pt>
                <c:pt idx="16045">
                  <c:v>42364.356249999997</c:v>
                </c:pt>
                <c:pt idx="16046">
                  <c:v>42364.377083333333</c:v>
                </c:pt>
                <c:pt idx="16047">
                  <c:v>42364.397916666669</c:v>
                </c:pt>
                <c:pt idx="16048">
                  <c:v>42364.418749999997</c:v>
                </c:pt>
                <c:pt idx="16049">
                  <c:v>42364.439583333333</c:v>
                </c:pt>
                <c:pt idx="16050">
                  <c:v>42364.460416666669</c:v>
                </c:pt>
                <c:pt idx="16051">
                  <c:v>42364.481249999997</c:v>
                </c:pt>
                <c:pt idx="16052">
                  <c:v>42364.502083333333</c:v>
                </c:pt>
                <c:pt idx="16053">
                  <c:v>42364.522916666669</c:v>
                </c:pt>
                <c:pt idx="16054">
                  <c:v>42364.543749999997</c:v>
                </c:pt>
                <c:pt idx="16055">
                  <c:v>42364.564583333333</c:v>
                </c:pt>
                <c:pt idx="16056">
                  <c:v>42364.585416666669</c:v>
                </c:pt>
                <c:pt idx="16057">
                  <c:v>42364.606249999997</c:v>
                </c:pt>
                <c:pt idx="16058">
                  <c:v>42364.627083333333</c:v>
                </c:pt>
                <c:pt idx="16059">
                  <c:v>42364.647916666669</c:v>
                </c:pt>
                <c:pt idx="16060">
                  <c:v>42364.668749999997</c:v>
                </c:pt>
                <c:pt idx="16061">
                  <c:v>42364.689583333333</c:v>
                </c:pt>
                <c:pt idx="16062">
                  <c:v>42364.710416666669</c:v>
                </c:pt>
                <c:pt idx="16063">
                  <c:v>42364.731249999997</c:v>
                </c:pt>
                <c:pt idx="16064">
                  <c:v>42364.752083333333</c:v>
                </c:pt>
                <c:pt idx="16065">
                  <c:v>42364.772916666669</c:v>
                </c:pt>
                <c:pt idx="16066">
                  <c:v>42364.793749999997</c:v>
                </c:pt>
                <c:pt idx="16067">
                  <c:v>42364.814583333333</c:v>
                </c:pt>
                <c:pt idx="16068">
                  <c:v>42364.835416666669</c:v>
                </c:pt>
                <c:pt idx="16069">
                  <c:v>42364.856249999997</c:v>
                </c:pt>
                <c:pt idx="16070">
                  <c:v>42364.877083333333</c:v>
                </c:pt>
                <c:pt idx="16071">
                  <c:v>42364.897916666669</c:v>
                </c:pt>
                <c:pt idx="16072">
                  <c:v>42364.918749999997</c:v>
                </c:pt>
                <c:pt idx="16073">
                  <c:v>42364.939583333333</c:v>
                </c:pt>
                <c:pt idx="16074">
                  <c:v>42364.960416666669</c:v>
                </c:pt>
                <c:pt idx="16075">
                  <c:v>42364.981249999997</c:v>
                </c:pt>
                <c:pt idx="16076">
                  <c:v>42365.002083333333</c:v>
                </c:pt>
                <c:pt idx="16077">
                  <c:v>42365.022916666669</c:v>
                </c:pt>
                <c:pt idx="16078">
                  <c:v>42365.043749999997</c:v>
                </c:pt>
                <c:pt idx="16079">
                  <c:v>42365.064583333333</c:v>
                </c:pt>
                <c:pt idx="16080">
                  <c:v>42365.085416666669</c:v>
                </c:pt>
                <c:pt idx="16081">
                  <c:v>42365.106249999997</c:v>
                </c:pt>
                <c:pt idx="16082">
                  <c:v>42365.127083333333</c:v>
                </c:pt>
                <c:pt idx="16083">
                  <c:v>42365.147916666669</c:v>
                </c:pt>
                <c:pt idx="16084">
                  <c:v>42365.168749999997</c:v>
                </c:pt>
                <c:pt idx="16085">
                  <c:v>42365.189583333333</c:v>
                </c:pt>
                <c:pt idx="16086">
                  <c:v>42365.210416666669</c:v>
                </c:pt>
                <c:pt idx="16087">
                  <c:v>42365.231249999997</c:v>
                </c:pt>
                <c:pt idx="16088">
                  <c:v>42365.252083333333</c:v>
                </c:pt>
                <c:pt idx="16089">
                  <c:v>42365.272916666669</c:v>
                </c:pt>
                <c:pt idx="16090">
                  <c:v>42365.293749999997</c:v>
                </c:pt>
                <c:pt idx="16091">
                  <c:v>42365.314583333333</c:v>
                </c:pt>
                <c:pt idx="16092">
                  <c:v>42365.335416666669</c:v>
                </c:pt>
                <c:pt idx="16093">
                  <c:v>42365.356249999997</c:v>
                </c:pt>
                <c:pt idx="16094">
                  <c:v>42365.377083333333</c:v>
                </c:pt>
                <c:pt idx="16095">
                  <c:v>42365.397916666669</c:v>
                </c:pt>
                <c:pt idx="16096">
                  <c:v>42365.418749999997</c:v>
                </c:pt>
                <c:pt idx="16097">
                  <c:v>42365.439583333333</c:v>
                </c:pt>
                <c:pt idx="16098">
                  <c:v>42365.460416666669</c:v>
                </c:pt>
                <c:pt idx="16099">
                  <c:v>42365.481249999997</c:v>
                </c:pt>
                <c:pt idx="16100">
                  <c:v>42365.502083333333</c:v>
                </c:pt>
                <c:pt idx="16101">
                  <c:v>42365.522916666669</c:v>
                </c:pt>
                <c:pt idx="16102">
                  <c:v>42365.543749999997</c:v>
                </c:pt>
                <c:pt idx="16103">
                  <c:v>42365.564583333333</c:v>
                </c:pt>
                <c:pt idx="16104">
                  <c:v>42365.585416666669</c:v>
                </c:pt>
                <c:pt idx="16105">
                  <c:v>42365.606249999997</c:v>
                </c:pt>
                <c:pt idx="16106">
                  <c:v>42365.627083333333</c:v>
                </c:pt>
                <c:pt idx="16107">
                  <c:v>42365.647916666669</c:v>
                </c:pt>
                <c:pt idx="16108">
                  <c:v>42365.668749999997</c:v>
                </c:pt>
                <c:pt idx="16109">
                  <c:v>42365.689583333333</c:v>
                </c:pt>
                <c:pt idx="16110">
                  <c:v>42365.710416666669</c:v>
                </c:pt>
                <c:pt idx="16111">
                  <c:v>42365.731249999997</c:v>
                </c:pt>
                <c:pt idx="16112">
                  <c:v>42365.752083333333</c:v>
                </c:pt>
                <c:pt idx="16113">
                  <c:v>42365.772916666669</c:v>
                </c:pt>
                <c:pt idx="16114">
                  <c:v>42365.793749999997</c:v>
                </c:pt>
                <c:pt idx="16115">
                  <c:v>42365.814583333333</c:v>
                </c:pt>
                <c:pt idx="16116">
                  <c:v>42365.835416666669</c:v>
                </c:pt>
                <c:pt idx="16117">
                  <c:v>42365.856249999997</c:v>
                </c:pt>
                <c:pt idx="16118">
                  <c:v>42365.877083333333</c:v>
                </c:pt>
                <c:pt idx="16119">
                  <c:v>42365.897916666669</c:v>
                </c:pt>
                <c:pt idx="16120">
                  <c:v>42365.918749999997</c:v>
                </c:pt>
                <c:pt idx="16121">
                  <c:v>42365.939583333333</c:v>
                </c:pt>
                <c:pt idx="16122">
                  <c:v>42365.960416666669</c:v>
                </c:pt>
                <c:pt idx="16123">
                  <c:v>42365.981249999997</c:v>
                </c:pt>
                <c:pt idx="16124">
                  <c:v>42366.002083333333</c:v>
                </c:pt>
                <c:pt idx="16125">
                  <c:v>42366.022916666669</c:v>
                </c:pt>
                <c:pt idx="16126">
                  <c:v>42366.043749999997</c:v>
                </c:pt>
                <c:pt idx="16127">
                  <c:v>42366.064583333333</c:v>
                </c:pt>
                <c:pt idx="16128">
                  <c:v>42366.085416666669</c:v>
                </c:pt>
                <c:pt idx="16129">
                  <c:v>42366.106249999997</c:v>
                </c:pt>
                <c:pt idx="16130">
                  <c:v>42366.127083333333</c:v>
                </c:pt>
                <c:pt idx="16131">
                  <c:v>42366.147916666669</c:v>
                </c:pt>
                <c:pt idx="16132">
                  <c:v>42366.168749999997</c:v>
                </c:pt>
                <c:pt idx="16133">
                  <c:v>42366.189583333333</c:v>
                </c:pt>
                <c:pt idx="16134">
                  <c:v>42366.210416666669</c:v>
                </c:pt>
                <c:pt idx="16135">
                  <c:v>42366.231249999997</c:v>
                </c:pt>
                <c:pt idx="16136">
                  <c:v>42366.252083333333</c:v>
                </c:pt>
                <c:pt idx="16137">
                  <c:v>42366.272916666669</c:v>
                </c:pt>
                <c:pt idx="16138">
                  <c:v>42366.293749999997</c:v>
                </c:pt>
                <c:pt idx="16139">
                  <c:v>42366.314583333333</c:v>
                </c:pt>
                <c:pt idx="16140">
                  <c:v>42366.335416666669</c:v>
                </c:pt>
                <c:pt idx="16141">
                  <c:v>42366.356249999997</c:v>
                </c:pt>
                <c:pt idx="16142">
                  <c:v>42366.377083333333</c:v>
                </c:pt>
                <c:pt idx="16143">
                  <c:v>42366.397916666669</c:v>
                </c:pt>
                <c:pt idx="16144">
                  <c:v>42366.418749999997</c:v>
                </c:pt>
                <c:pt idx="16145">
                  <c:v>42366.439583333333</c:v>
                </c:pt>
                <c:pt idx="16146">
                  <c:v>42366.460416666669</c:v>
                </c:pt>
                <c:pt idx="16147">
                  <c:v>42366.481249999997</c:v>
                </c:pt>
                <c:pt idx="16148">
                  <c:v>42366.502083333333</c:v>
                </c:pt>
                <c:pt idx="16149">
                  <c:v>42366.522916666669</c:v>
                </c:pt>
                <c:pt idx="16150">
                  <c:v>42366.543749999997</c:v>
                </c:pt>
                <c:pt idx="16151">
                  <c:v>42366.564583333333</c:v>
                </c:pt>
                <c:pt idx="16152">
                  <c:v>42366.585416666669</c:v>
                </c:pt>
                <c:pt idx="16153">
                  <c:v>42366.606249999997</c:v>
                </c:pt>
                <c:pt idx="16154">
                  <c:v>42366.627083333333</c:v>
                </c:pt>
                <c:pt idx="16155">
                  <c:v>42366.647916666669</c:v>
                </c:pt>
                <c:pt idx="16156">
                  <c:v>42366.668749999997</c:v>
                </c:pt>
                <c:pt idx="16157">
                  <c:v>42366.689583333333</c:v>
                </c:pt>
                <c:pt idx="16158">
                  <c:v>42366.710416666669</c:v>
                </c:pt>
                <c:pt idx="16159">
                  <c:v>42366.731249999997</c:v>
                </c:pt>
                <c:pt idx="16160">
                  <c:v>42366.752083333333</c:v>
                </c:pt>
                <c:pt idx="16161">
                  <c:v>42366.772916666669</c:v>
                </c:pt>
                <c:pt idx="16162">
                  <c:v>42366.793749999997</c:v>
                </c:pt>
                <c:pt idx="16163">
                  <c:v>42366.814583333333</c:v>
                </c:pt>
                <c:pt idx="16164">
                  <c:v>42366.835416666669</c:v>
                </c:pt>
                <c:pt idx="16165">
                  <c:v>42366.856249999997</c:v>
                </c:pt>
                <c:pt idx="16166">
                  <c:v>42366.877083333333</c:v>
                </c:pt>
                <c:pt idx="16167">
                  <c:v>42366.897916666669</c:v>
                </c:pt>
                <c:pt idx="16168">
                  <c:v>42366.918749999997</c:v>
                </c:pt>
                <c:pt idx="16169">
                  <c:v>42366.939583333333</c:v>
                </c:pt>
                <c:pt idx="16170">
                  <c:v>42366.960416666669</c:v>
                </c:pt>
                <c:pt idx="16171">
                  <c:v>42366.981249999997</c:v>
                </c:pt>
                <c:pt idx="16172">
                  <c:v>42367.002083333333</c:v>
                </c:pt>
                <c:pt idx="16173">
                  <c:v>42367.022916666669</c:v>
                </c:pt>
                <c:pt idx="16174">
                  <c:v>42367.043749999997</c:v>
                </c:pt>
                <c:pt idx="16175">
                  <c:v>42367.064583333333</c:v>
                </c:pt>
                <c:pt idx="16176">
                  <c:v>42367.085416666669</c:v>
                </c:pt>
                <c:pt idx="16177">
                  <c:v>42367.106249999997</c:v>
                </c:pt>
                <c:pt idx="16178">
                  <c:v>42367.127083333333</c:v>
                </c:pt>
                <c:pt idx="16179">
                  <c:v>42367.147916666669</c:v>
                </c:pt>
                <c:pt idx="16180">
                  <c:v>42367.168749999997</c:v>
                </c:pt>
                <c:pt idx="16181">
                  <c:v>42367.189583333333</c:v>
                </c:pt>
                <c:pt idx="16182">
                  <c:v>42367.210416666669</c:v>
                </c:pt>
                <c:pt idx="16183">
                  <c:v>42367.231249999997</c:v>
                </c:pt>
                <c:pt idx="16184">
                  <c:v>42367.252083333333</c:v>
                </c:pt>
                <c:pt idx="16185">
                  <c:v>42367.272916666669</c:v>
                </c:pt>
                <c:pt idx="16186">
                  <c:v>42367.293749999997</c:v>
                </c:pt>
                <c:pt idx="16187">
                  <c:v>42367.314583333333</c:v>
                </c:pt>
                <c:pt idx="16188">
                  <c:v>42367.335416666669</c:v>
                </c:pt>
                <c:pt idx="16189">
                  <c:v>42367.356249999997</c:v>
                </c:pt>
                <c:pt idx="16190">
                  <c:v>42367.377083333333</c:v>
                </c:pt>
                <c:pt idx="16191">
                  <c:v>42367.397916666669</c:v>
                </c:pt>
                <c:pt idx="16192">
                  <c:v>42367.418749999997</c:v>
                </c:pt>
                <c:pt idx="16193">
                  <c:v>42367.439583333333</c:v>
                </c:pt>
                <c:pt idx="16194">
                  <c:v>42367.460416666669</c:v>
                </c:pt>
                <c:pt idx="16195">
                  <c:v>42367.481249999997</c:v>
                </c:pt>
                <c:pt idx="16196">
                  <c:v>42367.502083333333</c:v>
                </c:pt>
                <c:pt idx="16197">
                  <c:v>42367.522916666669</c:v>
                </c:pt>
                <c:pt idx="16198">
                  <c:v>42367.543749999997</c:v>
                </c:pt>
                <c:pt idx="16199">
                  <c:v>42367.564583333333</c:v>
                </c:pt>
                <c:pt idx="16200">
                  <c:v>42367.585416666669</c:v>
                </c:pt>
                <c:pt idx="16201">
                  <c:v>42367.606249999997</c:v>
                </c:pt>
                <c:pt idx="16202">
                  <c:v>42367.627083333333</c:v>
                </c:pt>
                <c:pt idx="16203">
                  <c:v>42367.647916666669</c:v>
                </c:pt>
                <c:pt idx="16204">
                  <c:v>42367.668749999997</c:v>
                </c:pt>
                <c:pt idx="16205">
                  <c:v>42367.689583333333</c:v>
                </c:pt>
                <c:pt idx="16206">
                  <c:v>42367.710416666669</c:v>
                </c:pt>
                <c:pt idx="16207">
                  <c:v>42367.731249999997</c:v>
                </c:pt>
                <c:pt idx="16208">
                  <c:v>42367.752083333333</c:v>
                </c:pt>
                <c:pt idx="16209">
                  <c:v>42367.772916666669</c:v>
                </c:pt>
                <c:pt idx="16210">
                  <c:v>42367.793749999997</c:v>
                </c:pt>
                <c:pt idx="16211">
                  <c:v>42367.814583333333</c:v>
                </c:pt>
                <c:pt idx="16212">
                  <c:v>42367.835416666669</c:v>
                </c:pt>
                <c:pt idx="16213">
                  <c:v>42367.856249999997</c:v>
                </c:pt>
                <c:pt idx="16214">
                  <c:v>42367.877083333333</c:v>
                </c:pt>
                <c:pt idx="16215">
                  <c:v>42367.897916666669</c:v>
                </c:pt>
                <c:pt idx="16216">
                  <c:v>42367.918749999997</c:v>
                </c:pt>
                <c:pt idx="16217">
                  <c:v>42367.939583333333</c:v>
                </c:pt>
                <c:pt idx="16218">
                  <c:v>42367.960416666669</c:v>
                </c:pt>
                <c:pt idx="16219">
                  <c:v>42367.981249999997</c:v>
                </c:pt>
                <c:pt idx="16220">
                  <c:v>42368.002083333333</c:v>
                </c:pt>
                <c:pt idx="16221">
                  <c:v>42368.022916666669</c:v>
                </c:pt>
                <c:pt idx="16222">
                  <c:v>42368.043749999997</c:v>
                </c:pt>
                <c:pt idx="16223">
                  <c:v>42368.064583333333</c:v>
                </c:pt>
                <c:pt idx="16224">
                  <c:v>42368.085416666669</c:v>
                </c:pt>
                <c:pt idx="16225">
                  <c:v>42368.106249999997</c:v>
                </c:pt>
                <c:pt idx="16226">
                  <c:v>42368.127083333333</c:v>
                </c:pt>
                <c:pt idx="16227">
                  <c:v>42368.147916666669</c:v>
                </c:pt>
                <c:pt idx="16228">
                  <c:v>42368.168749999997</c:v>
                </c:pt>
                <c:pt idx="16229">
                  <c:v>42368.189583333333</c:v>
                </c:pt>
                <c:pt idx="16230">
                  <c:v>42368.210416666669</c:v>
                </c:pt>
                <c:pt idx="16231">
                  <c:v>42368.231249999997</c:v>
                </c:pt>
                <c:pt idx="16232">
                  <c:v>42368.252083333333</c:v>
                </c:pt>
                <c:pt idx="16233">
                  <c:v>42368.272916666669</c:v>
                </c:pt>
                <c:pt idx="16234">
                  <c:v>42368.293749999997</c:v>
                </c:pt>
                <c:pt idx="16235">
                  <c:v>42368.314583333333</c:v>
                </c:pt>
                <c:pt idx="16236">
                  <c:v>42368.335416666669</c:v>
                </c:pt>
                <c:pt idx="16237">
                  <c:v>42368.356249999997</c:v>
                </c:pt>
                <c:pt idx="16238">
                  <c:v>42368.377083333333</c:v>
                </c:pt>
                <c:pt idx="16239">
                  <c:v>42368.397916666669</c:v>
                </c:pt>
                <c:pt idx="16240">
                  <c:v>42368.418749999997</c:v>
                </c:pt>
                <c:pt idx="16241">
                  <c:v>42368.439583333333</c:v>
                </c:pt>
                <c:pt idx="16242">
                  <c:v>42368.460416666669</c:v>
                </c:pt>
                <c:pt idx="16243">
                  <c:v>42368.481249999997</c:v>
                </c:pt>
                <c:pt idx="16244">
                  <c:v>42368.502083333333</c:v>
                </c:pt>
                <c:pt idx="16245">
                  <c:v>42368.522916666669</c:v>
                </c:pt>
                <c:pt idx="16246">
                  <c:v>42368.543749999997</c:v>
                </c:pt>
                <c:pt idx="16247">
                  <c:v>42368.564583333333</c:v>
                </c:pt>
                <c:pt idx="16248">
                  <c:v>42368.585416666669</c:v>
                </c:pt>
                <c:pt idx="16249">
                  <c:v>42368.606249999997</c:v>
                </c:pt>
                <c:pt idx="16250">
                  <c:v>42368.627083333333</c:v>
                </c:pt>
                <c:pt idx="16251">
                  <c:v>42368.647916666669</c:v>
                </c:pt>
                <c:pt idx="16252">
                  <c:v>42368.668749999997</c:v>
                </c:pt>
                <c:pt idx="16253">
                  <c:v>42368.689583333333</c:v>
                </c:pt>
                <c:pt idx="16254">
                  <c:v>42368.710416666669</c:v>
                </c:pt>
                <c:pt idx="16255">
                  <c:v>42368.731249999997</c:v>
                </c:pt>
                <c:pt idx="16256">
                  <c:v>42368.752083333333</c:v>
                </c:pt>
                <c:pt idx="16257">
                  <c:v>42368.772916666669</c:v>
                </c:pt>
                <c:pt idx="16258">
                  <c:v>42368.793749999997</c:v>
                </c:pt>
                <c:pt idx="16259">
                  <c:v>42368.814583333333</c:v>
                </c:pt>
                <c:pt idx="16260">
                  <c:v>42368.835416666669</c:v>
                </c:pt>
                <c:pt idx="16261">
                  <c:v>42368.856249999997</c:v>
                </c:pt>
                <c:pt idx="16262">
                  <c:v>42368.877083333333</c:v>
                </c:pt>
                <c:pt idx="16263">
                  <c:v>42368.897916666669</c:v>
                </c:pt>
                <c:pt idx="16264">
                  <c:v>42368.918749999997</c:v>
                </c:pt>
                <c:pt idx="16265">
                  <c:v>42368.939583333333</c:v>
                </c:pt>
                <c:pt idx="16266">
                  <c:v>42368.960416666669</c:v>
                </c:pt>
                <c:pt idx="16267">
                  <c:v>42368.981249999997</c:v>
                </c:pt>
                <c:pt idx="16268">
                  <c:v>42369.002083333333</c:v>
                </c:pt>
                <c:pt idx="16269">
                  <c:v>42369.022916666669</c:v>
                </c:pt>
                <c:pt idx="16270">
                  <c:v>42369.043749999997</c:v>
                </c:pt>
                <c:pt idx="16271">
                  <c:v>42369.064583333333</c:v>
                </c:pt>
                <c:pt idx="16272">
                  <c:v>42369.085416666669</c:v>
                </c:pt>
                <c:pt idx="16273">
                  <c:v>42369.106249999997</c:v>
                </c:pt>
                <c:pt idx="16274">
                  <c:v>42369.127083333333</c:v>
                </c:pt>
                <c:pt idx="16275">
                  <c:v>42369.147916666669</c:v>
                </c:pt>
                <c:pt idx="16276">
                  <c:v>42369.168749999997</c:v>
                </c:pt>
                <c:pt idx="16277">
                  <c:v>42369.189583333333</c:v>
                </c:pt>
                <c:pt idx="16278">
                  <c:v>42369.210416666669</c:v>
                </c:pt>
                <c:pt idx="16279">
                  <c:v>42369.231249999997</c:v>
                </c:pt>
                <c:pt idx="16280">
                  <c:v>42369.252083333333</c:v>
                </c:pt>
                <c:pt idx="16281">
                  <c:v>42369.272916666669</c:v>
                </c:pt>
                <c:pt idx="16282">
                  <c:v>42369.293749999997</c:v>
                </c:pt>
                <c:pt idx="16283">
                  <c:v>42369.314583333333</c:v>
                </c:pt>
                <c:pt idx="16284">
                  <c:v>42369.335416666669</c:v>
                </c:pt>
                <c:pt idx="16285">
                  <c:v>42369.356249999997</c:v>
                </c:pt>
                <c:pt idx="16286">
                  <c:v>42369.377083333333</c:v>
                </c:pt>
                <c:pt idx="16287">
                  <c:v>42369.397916666669</c:v>
                </c:pt>
                <c:pt idx="16288">
                  <c:v>42369.418749999997</c:v>
                </c:pt>
                <c:pt idx="16289">
                  <c:v>42369.439583333333</c:v>
                </c:pt>
                <c:pt idx="16290">
                  <c:v>42369.460416666669</c:v>
                </c:pt>
                <c:pt idx="16291">
                  <c:v>42369.481249999997</c:v>
                </c:pt>
                <c:pt idx="16292">
                  <c:v>42369.502083333333</c:v>
                </c:pt>
                <c:pt idx="16293">
                  <c:v>42369.522916666669</c:v>
                </c:pt>
                <c:pt idx="16294">
                  <c:v>42369.543749999997</c:v>
                </c:pt>
                <c:pt idx="16295">
                  <c:v>42369.564583333333</c:v>
                </c:pt>
                <c:pt idx="16296">
                  <c:v>42369.585416666669</c:v>
                </c:pt>
                <c:pt idx="16297">
                  <c:v>42369.606249999997</c:v>
                </c:pt>
                <c:pt idx="16298">
                  <c:v>42369.627083333333</c:v>
                </c:pt>
                <c:pt idx="16299">
                  <c:v>42369.647916666669</c:v>
                </c:pt>
                <c:pt idx="16300">
                  <c:v>42369.668749999997</c:v>
                </c:pt>
                <c:pt idx="16301">
                  <c:v>42369.689583333333</c:v>
                </c:pt>
                <c:pt idx="16302">
                  <c:v>42369.710416666669</c:v>
                </c:pt>
                <c:pt idx="16303">
                  <c:v>42369.731249999997</c:v>
                </c:pt>
                <c:pt idx="16304">
                  <c:v>42369.752083333333</c:v>
                </c:pt>
                <c:pt idx="16305">
                  <c:v>42369.772916666669</c:v>
                </c:pt>
                <c:pt idx="16306">
                  <c:v>42369.793749999997</c:v>
                </c:pt>
                <c:pt idx="16307">
                  <c:v>42369.814583333333</c:v>
                </c:pt>
                <c:pt idx="16308">
                  <c:v>42369.835416666669</c:v>
                </c:pt>
                <c:pt idx="16309">
                  <c:v>42369.856249999997</c:v>
                </c:pt>
                <c:pt idx="16310">
                  <c:v>42369.877083333333</c:v>
                </c:pt>
                <c:pt idx="16311">
                  <c:v>42369.897916666669</c:v>
                </c:pt>
                <c:pt idx="16312">
                  <c:v>42369.918749999997</c:v>
                </c:pt>
                <c:pt idx="16313">
                  <c:v>42369.939583333333</c:v>
                </c:pt>
                <c:pt idx="16314">
                  <c:v>42369.960416666669</c:v>
                </c:pt>
                <c:pt idx="16315">
                  <c:v>42369.981249999997</c:v>
                </c:pt>
              </c:numCache>
            </c:numRef>
          </c:xVal>
          <c:yVal>
            <c:numRef>
              <c:f>mystery2017!$G$1:$G$16316</c:f>
              <c:numCache>
                <c:formatCode>General</c:formatCode>
                <c:ptCount val="16316"/>
                <c:pt idx="0">
                  <c:v>5.7</c:v>
                </c:pt>
                <c:pt idx="1">
                  <c:v>5.77</c:v>
                </c:pt>
                <c:pt idx="2">
                  <c:v>5.8</c:v>
                </c:pt>
                <c:pt idx="3">
                  <c:v>5.76</c:v>
                </c:pt>
                <c:pt idx="4">
                  <c:v>5.71</c:v>
                </c:pt>
                <c:pt idx="5">
                  <c:v>5.56</c:v>
                </c:pt>
                <c:pt idx="6">
                  <c:v>5.77</c:v>
                </c:pt>
                <c:pt idx="7">
                  <c:v>5.75</c:v>
                </c:pt>
                <c:pt idx="8">
                  <c:v>5.8</c:v>
                </c:pt>
                <c:pt idx="9">
                  <c:v>5.79</c:v>
                </c:pt>
                <c:pt idx="10">
                  <c:v>5.76</c:v>
                </c:pt>
                <c:pt idx="11">
                  <c:v>5.74</c:v>
                </c:pt>
                <c:pt idx="12">
                  <c:v>5.71</c:v>
                </c:pt>
                <c:pt idx="13">
                  <c:v>5.76</c:v>
                </c:pt>
                <c:pt idx="14">
                  <c:v>5.51</c:v>
                </c:pt>
                <c:pt idx="15">
                  <c:v>5.46</c:v>
                </c:pt>
                <c:pt idx="16">
                  <c:v>5.54</c:v>
                </c:pt>
                <c:pt idx="17">
                  <c:v>5.54</c:v>
                </c:pt>
                <c:pt idx="18">
                  <c:v>5.55</c:v>
                </c:pt>
                <c:pt idx="19">
                  <c:v>5.58</c:v>
                </c:pt>
                <c:pt idx="20">
                  <c:v>5.6</c:v>
                </c:pt>
                <c:pt idx="21">
                  <c:v>5.64</c:v>
                </c:pt>
                <c:pt idx="22">
                  <c:v>5.64</c:v>
                </c:pt>
                <c:pt idx="23">
                  <c:v>5.68</c:v>
                </c:pt>
                <c:pt idx="24">
                  <c:v>5.77</c:v>
                </c:pt>
                <c:pt idx="25">
                  <c:v>5.84</c:v>
                </c:pt>
                <c:pt idx="26">
                  <c:v>6.09</c:v>
                </c:pt>
                <c:pt idx="27">
                  <c:v>6.32</c:v>
                </c:pt>
                <c:pt idx="28">
                  <c:v>6.45</c:v>
                </c:pt>
                <c:pt idx="29">
                  <c:v>6.69</c:v>
                </c:pt>
                <c:pt idx="30">
                  <c:v>6.8</c:v>
                </c:pt>
                <c:pt idx="31">
                  <c:v>6.89</c:v>
                </c:pt>
                <c:pt idx="32">
                  <c:v>7.19</c:v>
                </c:pt>
                <c:pt idx="33">
                  <c:v>6.93</c:v>
                </c:pt>
                <c:pt idx="34">
                  <c:v>6.75</c:v>
                </c:pt>
                <c:pt idx="35">
                  <c:v>6.54</c:v>
                </c:pt>
                <c:pt idx="36">
                  <c:v>6.5</c:v>
                </c:pt>
                <c:pt idx="37">
                  <c:v>6.32</c:v>
                </c:pt>
                <c:pt idx="38">
                  <c:v>6.26</c:v>
                </c:pt>
                <c:pt idx="39">
                  <c:v>6.57</c:v>
                </c:pt>
                <c:pt idx="40">
                  <c:v>6.26</c:v>
                </c:pt>
                <c:pt idx="41">
                  <c:v>6.24</c:v>
                </c:pt>
                <c:pt idx="42">
                  <c:v>6.29</c:v>
                </c:pt>
                <c:pt idx="43">
                  <c:v>6.18</c:v>
                </c:pt>
                <c:pt idx="44">
                  <c:v>5.99</c:v>
                </c:pt>
                <c:pt idx="45">
                  <c:v>6.03</c:v>
                </c:pt>
                <c:pt idx="46">
                  <c:v>6.01</c:v>
                </c:pt>
                <c:pt idx="47">
                  <c:v>5.97</c:v>
                </c:pt>
                <c:pt idx="48">
                  <c:v>5.95</c:v>
                </c:pt>
                <c:pt idx="49">
                  <c:v>5.78</c:v>
                </c:pt>
                <c:pt idx="50">
                  <c:v>5.85</c:v>
                </c:pt>
                <c:pt idx="51">
                  <c:v>5.92</c:v>
                </c:pt>
                <c:pt idx="52">
                  <c:v>5.94</c:v>
                </c:pt>
                <c:pt idx="53">
                  <c:v>5.94</c:v>
                </c:pt>
                <c:pt idx="54">
                  <c:v>5.9</c:v>
                </c:pt>
                <c:pt idx="55">
                  <c:v>5.85</c:v>
                </c:pt>
                <c:pt idx="56">
                  <c:v>5.77</c:v>
                </c:pt>
                <c:pt idx="57">
                  <c:v>5.89</c:v>
                </c:pt>
                <c:pt idx="58">
                  <c:v>5.89</c:v>
                </c:pt>
                <c:pt idx="59">
                  <c:v>5.7</c:v>
                </c:pt>
                <c:pt idx="60">
                  <c:v>5.63</c:v>
                </c:pt>
                <c:pt idx="61">
                  <c:v>5.81</c:v>
                </c:pt>
                <c:pt idx="62">
                  <c:v>5.61</c:v>
                </c:pt>
                <c:pt idx="63">
                  <c:v>5.7</c:v>
                </c:pt>
                <c:pt idx="64">
                  <c:v>5.67</c:v>
                </c:pt>
                <c:pt idx="65">
                  <c:v>5.72</c:v>
                </c:pt>
                <c:pt idx="66">
                  <c:v>5.84</c:v>
                </c:pt>
                <c:pt idx="67">
                  <c:v>5.86</c:v>
                </c:pt>
                <c:pt idx="68">
                  <c:v>5.92</c:v>
                </c:pt>
                <c:pt idx="69">
                  <c:v>5.92</c:v>
                </c:pt>
                <c:pt idx="70">
                  <c:v>5.94</c:v>
                </c:pt>
                <c:pt idx="71">
                  <c:v>5.94</c:v>
                </c:pt>
                <c:pt idx="72">
                  <c:v>6.04</c:v>
                </c:pt>
                <c:pt idx="73">
                  <c:v>6.12</c:v>
                </c:pt>
                <c:pt idx="74">
                  <c:v>6.23</c:v>
                </c:pt>
                <c:pt idx="75">
                  <c:v>6.18</c:v>
                </c:pt>
                <c:pt idx="76">
                  <c:v>6.5</c:v>
                </c:pt>
                <c:pt idx="77">
                  <c:v>6.64</c:v>
                </c:pt>
                <c:pt idx="78">
                  <c:v>6.74</c:v>
                </c:pt>
                <c:pt idx="79">
                  <c:v>6.56</c:v>
                </c:pt>
                <c:pt idx="80">
                  <c:v>6.63</c:v>
                </c:pt>
                <c:pt idx="81">
                  <c:v>6.45</c:v>
                </c:pt>
                <c:pt idx="82">
                  <c:v>6.35</c:v>
                </c:pt>
                <c:pt idx="83">
                  <c:v>6.41</c:v>
                </c:pt>
                <c:pt idx="84">
                  <c:v>6.43</c:v>
                </c:pt>
                <c:pt idx="85">
                  <c:v>6.33</c:v>
                </c:pt>
                <c:pt idx="86">
                  <c:v>6.26</c:v>
                </c:pt>
                <c:pt idx="87">
                  <c:v>6.25</c:v>
                </c:pt>
                <c:pt idx="88">
                  <c:v>6.23</c:v>
                </c:pt>
                <c:pt idx="89">
                  <c:v>6.24</c:v>
                </c:pt>
                <c:pt idx="90">
                  <c:v>6.19</c:v>
                </c:pt>
                <c:pt idx="91">
                  <c:v>6.2</c:v>
                </c:pt>
                <c:pt idx="92">
                  <c:v>6.17</c:v>
                </c:pt>
                <c:pt idx="93">
                  <c:v>6.11</c:v>
                </c:pt>
                <c:pt idx="94">
                  <c:v>6.07</c:v>
                </c:pt>
                <c:pt idx="95">
                  <c:v>6.05</c:v>
                </c:pt>
                <c:pt idx="96">
                  <c:v>6.01</c:v>
                </c:pt>
                <c:pt idx="97">
                  <c:v>5.99</c:v>
                </c:pt>
                <c:pt idx="98">
                  <c:v>5.78</c:v>
                </c:pt>
                <c:pt idx="99">
                  <c:v>5.88</c:v>
                </c:pt>
                <c:pt idx="100">
                  <c:v>5.9</c:v>
                </c:pt>
                <c:pt idx="101">
                  <c:v>5.77</c:v>
                </c:pt>
                <c:pt idx="102">
                  <c:v>5.81</c:v>
                </c:pt>
                <c:pt idx="103">
                  <c:v>5.93</c:v>
                </c:pt>
                <c:pt idx="104">
                  <c:v>5.96</c:v>
                </c:pt>
                <c:pt idx="105">
                  <c:v>5.91</c:v>
                </c:pt>
                <c:pt idx="106">
                  <c:v>5.91</c:v>
                </c:pt>
                <c:pt idx="107">
                  <c:v>5.92</c:v>
                </c:pt>
                <c:pt idx="108">
                  <c:v>5.8</c:v>
                </c:pt>
                <c:pt idx="109">
                  <c:v>5.67</c:v>
                </c:pt>
                <c:pt idx="110">
                  <c:v>5.68</c:v>
                </c:pt>
                <c:pt idx="111">
                  <c:v>5.61</c:v>
                </c:pt>
                <c:pt idx="112">
                  <c:v>5.68</c:v>
                </c:pt>
                <c:pt idx="113">
                  <c:v>5.7</c:v>
                </c:pt>
                <c:pt idx="114">
                  <c:v>5.7</c:v>
                </c:pt>
                <c:pt idx="115">
                  <c:v>5.78</c:v>
                </c:pt>
                <c:pt idx="116">
                  <c:v>5.9</c:v>
                </c:pt>
                <c:pt idx="117">
                  <c:v>5.89</c:v>
                </c:pt>
                <c:pt idx="118">
                  <c:v>5.92</c:v>
                </c:pt>
                <c:pt idx="119">
                  <c:v>5.96</c:v>
                </c:pt>
                <c:pt idx="120">
                  <c:v>5.98</c:v>
                </c:pt>
                <c:pt idx="121">
                  <c:v>5.97</c:v>
                </c:pt>
                <c:pt idx="122">
                  <c:v>6.03</c:v>
                </c:pt>
                <c:pt idx="123">
                  <c:v>6.13</c:v>
                </c:pt>
                <c:pt idx="124">
                  <c:v>6.14</c:v>
                </c:pt>
                <c:pt idx="125">
                  <c:v>6.12</c:v>
                </c:pt>
                <c:pt idx="126">
                  <c:v>6.27</c:v>
                </c:pt>
                <c:pt idx="127">
                  <c:v>6.43</c:v>
                </c:pt>
                <c:pt idx="128">
                  <c:v>6.43</c:v>
                </c:pt>
                <c:pt idx="129">
                  <c:v>6.23</c:v>
                </c:pt>
                <c:pt idx="130">
                  <c:v>6.2</c:v>
                </c:pt>
                <c:pt idx="131">
                  <c:v>6.07</c:v>
                </c:pt>
                <c:pt idx="132">
                  <c:v>6.17</c:v>
                </c:pt>
                <c:pt idx="133">
                  <c:v>6.26</c:v>
                </c:pt>
                <c:pt idx="134">
                  <c:v>6.13</c:v>
                </c:pt>
                <c:pt idx="135">
                  <c:v>6.14</c:v>
                </c:pt>
                <c:pt idx="136">
                  <c:v>6.04</c:v>
                </c:pt>
                <c:pt idx="137">
                  <c:v>6.05</c:v>
                </c:pt>
                <c:pt idx="138">
                  <c:v>6.1</c:v>
                </c:pt>
                <c:pt idx="139">
                  <c:v>6</c:v>
                </c:pt>
                <c:pt idx="140">
                  <c:v>6.05</c:v>
                </c:pt>
                <c:pt idx="141">
                  <c:v>6.04</c:v>
                </c:pt>
                <c:pt idx="142">
                  <c:v>5.99</c:v>
                </c:pt>
                <c:pt idx="143">
                  <c:v>5.94</c:v>
                </c:pt>
                <c:pt idx="144">
                  <c:v>5.93</c:v>
                </c:pt>
                <c:pt idx="145">
                  <c:v>5.92</c:v>
                </c:pt>
                <c:pt idx="146">
                  <c:v>5.91</c:v>
                </c:pt>
                <c:pt idx="147">
                  <c:v>5.89</c:v>
                </c:pt>
                <c:pt idx="148">
                  <c:v>5.84</c:v>
                </c:pt>
                <c:pt idx="149">
                  <c:v>5.8</c:v>
                </c:pt>
                <c:pt idx="150">
                  <c:v>5.82</c:v>
                </c:pt>
                <c:pt idx="151">
                  <c:v>5.89</c:v>
                </c:pt>
                <c:pt idx="152">
                  <c:v>5.87</c:v>
                </c:pt>
                <c:pt idx="153">
                  <c:v>5.84</c:v>
                </c:pt>
                <c:pt idx="154">
                  <c:v>5.79</c:v>
                </c:pt>
                <c:pt idx="155">
                  <c:v>5.84</c:v>
                </c:pt>
                <c:pt idx="156">
                  <c:v>5.81</c:v>
                </c:pt>
                <c:pt idx="157">
                  <c:v>5.71</c:v>
                </c:pt>
                <c:pt idx="158">
                  <c:v>5.79</c:v>
                </c:pt>
                <c:pt idx="159">
                  <c:v>5.56</c:v>
                </c:pt>
                <c:pt idx="160">
                  <c:v>5.62</c:v>
                </c:pt>
                <c:pt idx="161">
                  <c:v>5.67</c:v>
                </c:pt>
                <c:pt idx="162">
                  <c:v>5.58</c:v>
                </c:pt>
                <c:pt idx="163">
                  <c:v>5.59</c:v>
                </c:pt>
                <c:pt idx="164">
                  <c:v>5.72</c:v>
                </c:pt>
                <c:pt idx="165">
                  <c:v>5.78</c:v>
                </c:pt>
                <c:pt idx="166">
                  <c:v>5.84</c:v>
                </c:pt>
                <c:pt idx="167">
                  <c:v>5.86</c:v>
                </c:pt>
                <c:pt idx="168">
                  <c:v>5.99</c:v>
                </c:pt>
                <c:pt idx="169">
                  <c:v>5.96</c:v>
                </c:pt>
                <c:pt idx="170">
                  <c:v>5.99</c:v>
                </c:pt>
                <c:pt idx="171">
                  <c:v>6.04</c:v>
                </c:pt>
                <c:pt idx="172">
                  <c:v>6.14</c:v>
                </c:pt>
                <c:pt idx="173">
                  <c:v>6.27</c:v>
                </c:pt>
                <c:pt idx="174">
                  <c:v>6.25</c:v>
                </c:pt>
                <c:pt idx="175">
                  <c:v>6.39</c:v>
                </c:pt>
                <c:pt idx="176">
                  <c:v>6.56</c:v>
                </c:pt>
                <c:pt idx="177">
                  <c:v>6.65</c:v>
                </c:pt>
                <c:pt idx="178">
                  <c:v>6.42</c:v>
                </c:pt>
                <c:pt idx="179">
                  <c:v>6.21</c:v>
                </c:pt>
                <c:pt idx="180">
                  <c:v>6.31</c:v>
                </c:pt>
                <c:pt idx="181">
                  <c:v>6.38</c:v>
                </c:pt>
                <c:pt idx="182">
                  <c:v>6.28</c:v>
                </c:pt>
                <c:pt idx="183">
                  <c:v>6.29</c:v>
                </c:pt>
                <c:pt idx="184">
                  <c:v>6.22</c:v>
                </c:pt>
                <c:pt idx="185">
                  <c:v>6.16</c:v>
                </c:pt>
                <c:pt idx="186">
                  <c:v>6.14</c:v>
                </c:pt>
                <c:pt idx="187">
                  <c:v>6.08</c:v>
                </c:pt>
                <c:pt idx="188">
                  <c:v>6.11</c:v>
                </c:pt>
                <c:pt idx="189">
                  <c:v>6.12</c:v>
                </c:pt>
                <c:pt idx="190">
                  <c:v>6.08</c:v>
                </c:pt>
                <c:pt idx="191">
                  <c:v>6.03</c:v>
                </c:pt>
                <c:pt idx="192">
                  <c:v>5.97</c:v>
                </c:pt>
                <c:pt idx="193">
                  <c:v>5.96</c:v>
                </c:pt>
                <c:pt idx="194">
                  <c:v>5.98</c:v>
                </c:pt>
                <c:pt idx="195">
                  <c:v>6.09</c:v>
                </c:pt>
                <c:pt idx="196">
                  <c:v>6.09</c:v>
                </c:pt>
                <c:pt idx="197">
                  <c:v>6.12</c:v>
                </c:pt>
                <c:pt idx="198">
                  <c:v>6.19</c:v>
                </c:pt>
                <c:pt idx="199">
                  <c:v>6.24</c:v>
                </c:pt>
                <c:pt idx="200">
                  <c:v>6.23</c:v>
                </c:pt>
                <c:pt idx="201">
                  <c:v>6.25</c:v>
                </c:pt>
                <c:pt idx="202">
                  <c:v>6.3</c:v>
                </c:pt>
                <c:pt idx="203">
                  <c:v>6.37</c:v>
                </c:pt>
                <c:pt idx="204">
                  <c:v>6.38</c:v>
                </c:pt>
                <c:pt idx="205">
                  <c:v>6.31</c:v>
                </c:pt>
                <c:pt idx="206">
                  <c:v>6.58</c:v>
                </c:pt>
                <c:pt idx="207">
                  <c:v>6.62</c:v>
                </c:pt>
                <c:pt idx="208">
                  <c:v>6.6</c:v>
                </c:pt>
                <c:pt idx="209">
                  <c:v>6.57</c:v>
                </c:pt>
                <c:pt idx="210">
                  <c:v>6.41</c:v>
                </c:pt>
                <c:pt idx="211">
                  <c:v>6.37</c:v>
                </c:pt>
                <c:pt idx="212">
                  <c:v>6.38</c:v>
                </c:pt>
                <c:pt idx="213">
                  <c:v>6.41</c:v>
                </c:pt>
                <c:pt idx="214">
                  <c:v>6.31</c:v>
                </c:pt>
                <c:pt idx="215">
                  <c:v>6.21</c:v>
                </c:pt>
                <c:pt idx="216">
                  <c:v>6.26</c:v>
                </c:pt>
                <c:pt idx="217">
                  <c:v>6.19</c:v>
                </c:pt>
                <c:pt idx="218">
                  <c:v>6.21</c:v>
                </c:pt>
                <c:pt idx="219">
                  <c:v>6.21</c:v>
                </c:pt>
                <c:pt idx="220">
                  <c:v>6.15</c:v>
                </c:pt>
                <c:pt idx="221">
                  <c:v>6.12</c:v>
                </c:pt>
                <c:pt idx="222">
                  <c:v>6.05</c:v>
                </c:pt>
                <c:pt idx="223">
                  <c:v>6.02</c:v>
                </c:pt>
                <c:pt idx="224">
                  <c:v>5.98</c:v>
                </c:pt>
                <c:pt idx="225">
                  <c:v>5.99</c:v>
                </c:pt>
                <c:pt idx="226">
                  <c:v>5.97</c:v>
                </c:pt>
                <c:pt idx="227">
                  <c:v>5.93</c:v>
                </c:pt>
                <c:pt idx="228">
                  <c:v>5.97</c:v>
                </c:pt>
                <c:pt idx="229">
                  <c:v>6.2</c:v>
                </c:pt>
                <c:pt idx="230">
                  <c:v>6.11</c:v>
                </c:pt>
                <c:pt idx="231">
                  <c:v>6</c:v>
                </c:pt>
                <c:pt idx="232">
                  <c:v>6.16</c:v>
                </c:pt>
                <c:pt idx="233">
                  <c:v>6.07</c:v>
                </c:pt>
                <c:pt idx="234">
                  <c:v>6.06</c:v>
                </c:pt>
                <c:pt idx="235">
                  <c:v>6.11</c:v>
                </c:pt>
                <c:pt idx="236">
                  <c:v>6.21</c:v>
                </c:pt>
                <c:pt idx="237">
                  <c:v>6.06</c:v>
                </c:pt>
                <c:pt idx="238">
                  <c:v>5.85</c:v>
                </c:pt>
                <c:pt idx="239">
                  <c:v>5.92</c:v>
                </c:pt>
                <c:pt idx="240">
                  <c:v>5.91</c:v>
                </c:pt>
                <c:pt idx="241">
                  <c:v>5.9</c:v>
                </c:pt>
                <c:pt idx="242">
                  <c:v>6.13</c:v>
                </c:pt>
                <c:pt idx="243">
                  <c:v>5.96</c:v>
                </c:pt>
                <c:pt idx="244">
                  <c:v>6.08</c:v>
                </c:pt>
                <c:pt idx="245">
                  <c:v>6.11</c:v>
                </c:pt>
                <c:pt idx="246">
                  <c:v>6.05</c:v>
                </c:pt>
                <c:pt idx="247">
                  <c:v>5.98</c:v>
                </c:pt>
                <c:pt idx="248">
                  <c:v>6.11</c:v>
                </c:pt>
                <c:pt idx="249">
                  <c:v>6.1</c:v>
                </c:pt>
                <c:pt idx="250">
                  <c:v>6.11</c:v>
                </c:pt>
                <c:pt idx="251">
                  <c:v>6.22</c:v>
                </c:pt>
                <c:pt idx="252">
                  <c:v>6.31</c:v>
                </c:pt>
                <c:pt idx="253">
                  <c:v>6.4</c:v>
                </c:pt>
                <c:pt idx="254">
                  <c:v>6.39</c:v>
                </c:pt>
                <c:pt idx="255">
                  <c:v>6.58</c:v>
                </c:pt>
                <c:pt idx="256">
                  <c:v>6.66</c:v>
                </c:pt>
                <c:pt idx="257">
                  <c:v>6.77</c:v>
                </c:pt>
                <c:pt idx="258">
                  <c:v>6.64</c:v>
                </c:pt>
                <c:pt idx="259">
                  <c:v>6.55</c:v>
                </c:pt>
                <c:pt idx="260">
                  <c:v>6.24</c:v>
                </c:pt>
                <c:pt idx="261">
                  <c:v>6.34</c:v>
                </c:pt>
                <c:pt idx="262">
                  <c:v>6.33</c:v>
                </c:pt>
                <c:pt idx="263">
                  <c:v>6.22</c:v>
                </c:pt>
                <c:pt idx="264">
                  <c:v>6.1</c:v>
                </c:pt>
                <c:pt idx="265">
                  <c:v>6.11</c:v>
                </c:pt>
                <c:pt idx="266">
                  <c:v>6.05</c:v>
                </c:pt>
                <c:pt idx="267">
                  <c:v>6.21</c:v>
                </c:pt>
                <c:pt idx="268">
                  <c:v>6.08</c:v>
                </c:pt>
                <c:pt idx="269">
                  <c:v>6.03</c:v>
                </c:pt>
                <c:pt idx="270">
                  <c:v>6.01</c:v>
                </c:pt>
                <c:pt idx="271">
                  <c:v>5.91</c:v>
                </c:pt>
                <c:pt idx="272">
                  <c:v>5.92</c:v>
                </c:pt>
                <c:pt idx="273">
                  <c:v>5.87</c:v>
                </c:pt>
                <c:pt idx="274">
                  <c:v>5.84</c:v>
                </c:pt>
                <c:pt idx="275">
                  <c:v>5.83</c:v>
                </c:pt>
                <c:pt idx="276">
                  <c:v>5.85</c:v>
                </c:pt>
                <c:pt idx="277">
                  <c:v>5.84</c:v>
                </c:pt>
                <c:pt idx="278">
                  <c:v>5.97</c:v>
                </c:pt>
                <c:pt idx="279">
                  <c:v>5.91</c:v>
                </c:pt>
                <c:pt idx="280">
                  <c:v>5.87</c:v>
                </c:pt>
                <c:pt idx="281">
                  <c:v>5.93</c:v>
                </c:pt>
                <c:pt idx="282">
                  <c:v>5.78</c:v>
                </c:pt>
                <c:pt idx="283">
                  <c:v>5.86</c:v>
                </c:pt>
                <c:pt idx="284">
                  <c:v>5.84</c:v>
                </c:pt>
                <c:pt idx="285">
                  <c:v>5.83</c:v>
                </c:pt>
                <c:pt idx="286">
                  <c:v>5.88</c:v>
                </c:pt>
                <c:pt idx="287">
                  <c:v>5.91</c:v>
                </c:pt>
                <c:pt idx="288">
                  <c:v>5.94</c:v>
                </c:pt>
                <c:pt idx="289">
                  <c:v>5.93</c:v>
                </c:pt>
                <c:pt idx="290">
                  <c:v>6</c:v>
                </c:pt>
                <c:pt idx="291">
                  <c:v>5.96</c:v>
                </c:pt>
                <c:pt idx="292">
                  <c:v>6.09</c:v>
                </c:pt>
                <c:pt idx="293">
                  <c:v>6.2</c:v>
                </c:pt>
                <c:pt idx="294">
                  <c:v>6.26</c:v>
                </c:pt>
                <c:pt idx="295">
                  <c:v>6.25</c:v>
                </c:pt>
                <c:pt idx="296">
                  <c:v>6.27</c:v>
                </c:pt>
                <c:pt idx="297">
                  <c:v>6.32</c:v>
                </c:pt>
                <c:pt idx="298">
                  <c:v>6.36</c:v>
                </c:pt>
                <c:pt idx="299">
                  <c:v>6.35</c:v>
                </c:pt>
                <c:pt idx="300">
                  <c:v>6.38</c:v>
                </c:pt>
                <c:pt idx="301">
                  <c:v>6.46</c:v>
                </c:pt>
                <c:pt idx="302">
                  <c:v>6.51</c:v>
                </c:pt>
                <c:pt idx="303">
                  <c:v>6.49</c:v>
                </c:pt>
                <c:pt idx="304">
                  <c:v>6.66</c:v>
                </c:pt>
                <c:pt idx="305">
                  <c:v>6.66</c:v>
                </c:pt>
                <c:pt idx="306">
                  <c:v>6.72</c:v>
                </c:pt>
                <c:pt idx="307">
                  <c:v>6.64</c:v>
                </c:pt>
                <c:pt idx="308">
                  <c:v>6.52</c:v>
                </c:pt>
                <c:pt idx="309">
                  <c:v>6.46</c:v>
                </c:pt>
                <c:pt idx="310">
                  <c:v>6.42</c:v>
                </c:pt>
                <c:pt idx="311">
                  <c:v>6.47</c:v>
                </c:pt>
                <c:pt idx="312">
                  <c:v>6.36</c:v>
                </c:pt>
                <c:pt idx="313">
                  <c:v>6.24</c:v>
                </c:pt>
                <c:pt idx="314">
                  <c:v>6.21</c:v>
                </c:pt>
                <c:pt idx="315">
                  <c:v>6.24</c:v>
                </c:pt>
                <c:pt idx="316">
                  <c:v>6.23</c:v>
                </c:pt>
                <c:pt idx="317">
                  <c:v>6.18</c:v>
                </c:pt>
                <c:pt idx="318">
                  <c:v>6.14</c:v>
                </c:pt>
                <c:pt idx="319">
                  <c:v>6.07</c:v>
                </c:pt>
                <c:pt idx="320">
                  <c:v>6.02</c:v>
                </c:pt>
                <c:pt idx="321">
                  <c:v>5.98</c:v>
                </c:pt>
                <c:pt idx="322">
                  <c:v>5.96</c:v>
                </c:pt>
                <c:pt idx="323">
                  <c:v>5.94</c:v>
                </c:pt>
                <c:pt idx="324">
                  <c:v>5.88</c:v>
                </c:pt>
                <c:pt idx="325">
                  <c:v>5.84</c:v>
                </c:pt>
                <c:pt idx="326">
                  <c:v>5.8</c:v>
                </c:pt>
                <c:pt idx="327">
                  <c:v>5.75</c:v>
                </c:pt>
                <c:pt idx="328">
                  <c:v>5.84</c:v>
                </c:pt>
                <c:pt idx="329">
                  <c:v>5.85</c:v>
                </c:pt>
                <c:pt idx="330">
                  <c:v>5.86</c:v>
                </c:pt>
                <c:pt idx="331">
                  <c:v>5.87</c:v>
                </c:pt>
                <c:pt idx="332">
                  <c:v>5.94</c:v>
                </c:pt>
                <c:pt idx="333">
                  <c:v>5.92</c:v>
                </c:pt>
                <c:pt idx="334">
                  <c:v>5.96</c:v>
                </c:pt>
                <c:pt idx="335">
                  <c:v>5.97</c:v>
                </c:pt>
                <c:pt idx="336">
                  <c:v>6.09</c:v>
                </c:pt>
                <c:pt idx="337">
                  <c:v>6.08</c:v>
                </c:pt>
                <c:pt idx="338">
                  <c:v>6.08</c:v>
                </c:pt>
                <c:pt idx="339">
                  <c:v>6.17</c:v>
                </c:pt>
                <c:pt idx="340">
                  <c:v>6.16</c:v>
                </c:pt>
                <c:pt idx="341">
                  <c:v>6.39</c:v>
                </c:pt>
                <c:pt idx="342">
                  <c:v>6.45</c:v>
                </c:pt>
                <c:pt idx="343">
                  <c:v>6.5</c:v>
                </c:pt>
                <c:pt idx="344">
                  <c:v>6.51</c:v>
                </c:pt>
                <c:pt idx="345">
                  <c:v>6.49</c:v>
                </c:pt>
                <c:pt idx="346">
                  <c:v>6.49</c:v>
                </c:pt>
                <c:pt idx="347">
                  <c:v>6.43</c:v>
                </c:pt>
                <c:pt idx="348">
                  <c:v>6.4</c:v>
                </c:pt>
                <c:pt idx="349">
                  <c:v>6.36</c:v>
                </c:pt>
                <c:pt idx="350">
                  <c:v>6.44</c:v>
                </c:pt>
                <c:pt idx="351">
                  <c:v>6.43</c:v>
                </c:pt>
                <c:pt idx="352">
                  <c:v>6.44</c:v>
                </c:pt>
                <c:pt idx="353">
                  <c:v>6.72</c:v>
                </c:pt>
                <c:pt idx="354">
                  <c:v>6.62</c:v>
                </c:pt>
                <c:pt idx="355">
                  <c:v>6.56</c:v>
                </c:pt>
                <c:pt idx="356">
                  <c:v>6.33</c:v>
                </c:pt>
                <c:pt idx="357">
                  <c:v>6.38</c:v>
                </c:pt>
                <c:pt idx="358">
                  <c:v>6.35</c:v>
                </c:pt>
                <c:pt idx="359">
                  <c:v>6.38</c:v>
                </c:pt>
                <c:pt idx="360">
                  <c:v>6.44</c:v>
                </c:pt>
                <c:pt idx="361">
                  <c:v>6.48</c:v>
                </c:pt>
                <c:pt idx="362">
                  <c:v>6.41</c:v>
                </c:pt>
                <c:pt idx="363">
                  <c:v>6.36</c:v>
                </c:pt>
                <c:pt idx="364">
                  <c:v>6.33</c:v>
                </c:pt>
                <c:pt idx="365">
                  <c:v>6.3</c:v>
                </c:pt>
                <c:pt idx="366">
                  <c:v>6.23</c:v>
                </c:pt>
                <c:pt idx="367">
                  <c:v>6.14</c:v>
                </c:pt>
                <c:pt idx="368">
                  <c:v>6.19</c:v>
                </c:pt>
                <c:pt idx="369">
                  <c:v>6.02</c:v>
                </c:pt>
                <c:pt idx="370">
                  <c:v>6.07</c:v>
                </c:pt>
                <c:pt idx="371">
                  <c:v>6.02</c:v>
                </c:pt>
                <c:pt idx="372">
                  <c:v>5.87</c:v>
                </c:pt>
                <c:pt idx="373">
                  <c:v>5.8</c:v>
                </c:pt>
                <c:pt idx="374">
                  <c:v>5.89</c:v>
                </c:pt>
                <c:pt idx="375">
                  <c:v>5.75</c:v>
                </c:pt>
                <c:pt idx="376">
                  <c:v>5.87</c:v>
                </c:pt>
                <c:pt idx="377">
                  <c:v>5.75</c:v>
                </c:pt>
                <c:pt idx="378">
                  <c:v>5.84</c:v>
                </c:pt>
                <c:pt idx="379">
                  <c:v>5.83</c:v>
                </c:pt>
                <c:pt idx="380">
                  <c:v>5.8</c:v>
                </c:pt>
                <c:pt idx="381">
                  <c:v>5.91</c:v>
                </c:pt>
                <c:pt idx="382">
                  <c:v>6.1</c:v>
                </c:pt>
                <c:pt idx="383">
                  <c:v>6.22</c:v>
                </c:pt>
                <c:pt idx="384">
                  <c:v>6.12</c:v>
                </c:pt>
                <c:pt idx="385">
                  <c:v>6.17</c:v>
                </c:pt>
                <c:pt idx="386">
                  <c:v>6.01</c:v>
                </c:pt>
                <c:pt idx="387">
                  <c:v>6.29</c:v>
                </c:pt>
                <c:pt idx="388">
                  <c:v>6.39</c:v>
                </c:pt>
                <c:pt idx="389">
                  <c:v>6.37</c:v>
                </c:pt>
                <c:pt idx="390">
                  <c:v>6.43</c:v>
                </c:pt>
                <c:pt idx="391">
                  <c:v>6.53</c:v>
                </c:pt>
                <c:pt idx="392">
                  <c:v>6.63</c:v>
                </c:pt>
                <c:pt idx="393">
                  <c:v>6.75</c:v>
                </c:pt>
                <c:pt idx="394">
                  <c:v>6.67</c:v>
                </c:pt>
                <c:pt idx="395">
                  <c:v>6.56</c:v>
                </c:pt>
                <c:pt idx="396">
                  <c:v>6.53</c:v>
                </c:pt>
                <c:pt idx="397">
                  <c:v>6.52</c:v>
                </c:pt>
                <c:pt idx="398">
                  <c:v>6.5</c:v>
                </c:pt>
                <c:pt idx="399">
                  <c:v>6.46</c:v>
                </c:pt>
                <c:pt idx="400">
                  <c:v>6.57</c:v>
                </c:pt>
                <c:pt idx="401">
                  <c:v>6.68</c:v>
                </c:pt>
                <c:pt idx="402">
                  <c:v>6.76</c:v>
                </c:pt>
                <c:pt idx="403">
                  <c:v>6.7</c:v>
                </c:pt>
                <c:pt idx="404">
                  <c:v>6.53</c:v>
                </c:pt>
                <c:pt idx="405">
                  <c:v>6.49</c:v>
                </c:pt>
                <c:pt idx="406">
                  <c:v>6.41</c:v>
                </c:pt>
                <c:pt idx="407">
                  <c:v>6.44</c:v>
                </c:pt>
                <c:pt idx="408">
                  <c:v>6.46</c:v>
                </c:pt>
                <c:pt idx="409">
                  <c:v>6.52</c:v>
                </c:pt>
                <c:pt idx="410">
                  <c:v>6.54</c:v>
                </c:pt>
                <c:pt idx="411">
                  <c:v>6.46</c:v>
                </c:pt>
                <c:pt idx="412">
                  <c:v>6.41</c:v>
                </c:pt>
                <c:pt idx="413">
                  <c:v>6.38</c:v>
                </c:pt>
                <c:pt idx="414">
                  <c:v>6.32</c:v>
                </c:pt>
                <c:pt idx="415">
                  <c:v>6.31</c:v>
                </c:pt>
                <c:pt idx="416">
                  <c:v>6.23</c:v>
                </c:pt>
                <c:pt idx="417">
                  <c:v>6.16</c:v>
                </c:pt>
                <c:pt idx="418">
                  <c:v>6.11</c:v>
                </c:pt>
                <c:pt idx="419">
                  <c:v>6.05</c:v>
                </c:pt>
                <c:pt idx="420">
                  <c:v>5.98</c:v>
                </c:pt>
                <c:pt idx="421">
                  <c:v>5.95</c:v>
                </c:pt>
                <c:pt idx="422">
                  <c:v>5.89</c:v>
                </c:pt>
                <c:pt idx="423">
                  <c:v>5.87</c:v>
                </c:pt>
                <c:pt idx="424">
                  <c:v>5.83</c:v>
                </c:pt>
                <c:pt idx="425">
                  <c:v>5.82</c:v>
                </c:pt>
                <c:pt idx="426">
                  <c:v>5.93</c:v>
                </c:pt>
                <c:pt idx="427">
                  <c:v>5.95</c:v>
                </c:pt>
                <c:pt idx="428">
                  <c:v>5.95</c:v>
                </c:pt>
                <c:pt idx="429">
                  <c:v>6.03</c:v>
                </c:pt>
                <c:pt idx="430">
                  <c:v>6.09</c:v>
                </c:pt>
                <c:pt idx="431">
                  <c:v>6.03</c:v>
                </c:pt>
                <c:pt idx="432">
                  <c:v>6.12</c:v>
                </c:pt>
                <c:pt idx="433">
                  <c:v>6.34</c:v>
                </c:pt>
                <c:pt idx="434">
                  <c:v>6.49</c:v>
                </c:pt>
                <c:pt idx="435">
                  <c:v>6.4</c:v>
                </c:pt>
                <c:pt idx="436">
                  <c:v>6.6</c:v>
                </c:pt>
                <c:pt idx="437">
                  <c:v>6.82</c:v>
                </c:pt>
                <c:pt idx="438">
                  <c:v>6.81</c:v>
                </c:pt>
                <c:pt idx="439">
                  <c:v>6.92</c:v>
                </c:pt>
                <c:pt idx="440">
                  <c:v>6.98</c:v>
                </c:pt>
                <c:pt idx="441">
                  <c:v>7.04</c:v>
                </c:pt>
                <c:pt idx="442">
                  <c:v>7.2</c:v>
                </c:pt>
                <c:pt idx="443">
                  <c:v>7.05</c:v>
                </c:pt>
                <c:pt idx="444">
                  <c:v>7.1</c:v>
                </c:pt>
                <c:pt idx="445">
                  <c:v>7.02</c:v>
                </c:pt>
                <c:pt idx="446">
                  <c:v>7.13</c:v>
                </c:pt>
                <c:pt idx="447">
                  <c:v>7.19</c:v>
                </c:pt>
                <c:pt idx="448">
                  <c:v>7.15</c:v>
                </c:pt>
                <c:pt idx="449">
                  <c:v>7.04</c:v>
                </c:pt>
                <c:pt idx="450">
                  <c:v>6.95</c:v>
                </c:pt>
                <c:pt idx="451">
                  <c:v>6.94</c:v>
                </c:pt>
                <c:pt idx="452">
                  <c:v>6.97</c:v>
                </c:pt>
                <c:pt idx="453">
                  <c:v>6.94</c:v>
                </c:pt>
                <c:pt idx="454">
                  <c:v>6.91</c:v>
                </c:pt>
                <c:pt idx="455">
                  <c:v>6.92</c:v>
                </c:pt>
                <c:pt idx="456">
                  <c:v>6.87</c:v>
                </c:pt>
                <c:pt idx="457">
                  <c:v>6.91</c:v>
                </c:pt>
                <c:pt idx="458">
                  <c:v>6.9</c:v>
                </c:pt>
                <c:pt idx="459">
                  <c:v>6.88</c:v>
                </c:pt>
                <c:pt idx="460">
                  <c:v>6.77</c:v>
                </c:pt>
                <c:pt idx="461">
                  <c:v>6.64</c:v>
                </c:pt>
                <c:pt idx="462">
                  <c:v>6.72</c:v>
                </c:pt>
                <c:pt idx="463">
                  <c:v>6.5</c:v>
                </c:pt>
                <c:pt idx="464">
                  <c:v>6.68</c:v>
                </c:pt>
                <c:pt idx="465">
                  <c:v>6.47</c:v>
                </c:pt>
                <c:pt idx="466">
                  <c:v>6.43</c:v>
                </c:pt>
                <c:pt idx="467">
                  <c:v>6.38</c:v>
                </c:pt>
                <c:pt idx="468">
                  <c:v>6.3</c:v>
                </c:pt>
                <c:pt idx="469">
                  <c:v>6.24</c:v>
                </c:pt>
                <c:pt idx="470">
                  <c:v>6.2</c:v>
                </c:pt>
                <c:pt idx="471">
                  <c:v>6.16</c:v>
                </c:pt>
                <c:pt idx="472">
                  <c:v>6.16</c:v>
                </c:pt>
                <c:pt idx="473">
                  <c:v>6.11</c:v>
                </c:pt>
                <c:pt idx="474">
                  <c:v>6.12</c:v>
                </c:pt>
                <c:pt idx="475">
                  <c:v>6.11</c:v>
                </c:pt>
                <c:pt idx="476">
                  <c:v>6.27</c:v>
                </c:pt>
                <c:pt idx="477">
                  <c:v>6.33</c:v>
                </c:pt>
                <c:pt idx="478">
                  <c:v>6.45</c:v>
                </c:pt>
                <c:pt idx="479">
                  <c:v>6.66</c:v>
                </c:pt>
                <c:pt idx="480">
                  <c:v>6.7</c:v>
                </c:pt>
                <c:pt idx="481">
                  <c:v>6.84</c:v>
                </c:pt>
                <c:pt idx="482">
                  <c:v>7.13</c:v>
                </c:pt>
                <c:pt idx="483">
                  <c:v>7.12</c:v>
                </c:pt>
                <c:pt idx="484">
                  <c:v>7.09</c:v>
                </c:pt>
                <c:pt idx="485">
                  <c:v>7.04</c:v>
                </c:pt>
                <c:pt idx="486">
                  <c:v>7.26</c:v>
                </c:pt>
                <c:pt idx="487">
                  <c:v>7.6</c:v>
                </c:pt>
                <c:pt idx="488">
                  <c:v>7.66</c:v>
                </c:pt>
                <c:pt idx="489">
                  <c:v>7.92</c:v>
                </c:pt>
                <c:pt idx="490">
                  <c:v>7.75</c:v>
                </c:pt>
                <c:pt idx="491">
                  <c:v>8.0500000000000007</c:v>
                </c:pt>
                <c:pt idx="492">
                  <c:v>7.84</c:v>
                </c:pt>
                <c:pt idx="493">
                  <c:v>7.59</c:v>
                </c:pt>
                <c:pt idx="494">
                  <c:v>7.6</c:v>
                </c:pt>
                <c:pt idx="495">
                  <c:v>7.46</c:v>
                </c:pt>
                <c:pt idx="496">
                  <c:v>7.58</c:v>
                </c:pt>
                <c:pt idx="497">
                  <c:v>7.58</c:v>
                </c:pt>
                <c:pt idx="498">
                  <c:v>7.43</c:v>
                </c:pt>
                <c:pt idx="499">
                  <c:v>7.27</c:v>
                </c:pt>
                <c:pt idx="500">
                  <c:v>7.18</c:v>
                </c:pt>
                <c:pt idx="501">
                  <c:v>7.19</c:v>
                </c:pt>
                <c:pt idx="502">
                  <c:v>7.13</c:v>
                </c:pt>
                <c:pt idx="503">
                  <c:v>7.16</c:v>
                </c:pt>
                <c:pt idx="504">
                  <c:v>7.13</c:v>
                </c:pt>
                <c:pt idx="505">
                  <c:v>7.17</c:v>
                </c:pt>
                <c:pt idx="506">
                  <c:v>7.23</c:v>
                </c:pt>
                <c:pt idx="507">
                  <c:v>7.21</c:v>
                </c:pt>
                <c:pt idx="508">
                  <c:v>7.17</c:v>
                </c:pt>
                <c:pt idx="509">
                  <c:v>7.06</c:v>
                </c:pt>
                <c:pt idx="510">
                  <c:v>6.81</c:v>
                </c:pt>
                <c:pt idx="511">
                  <c:v>6.88</c:v>
                </c:pt>
                <c:pt idx="512">
                  <c:v>6.84</c:v>
                </c:pt>
                <c:pt idx="513">
                  <c:v>6.91</c:v>
                </c:pt>
                <c:pt idx="514">
                  <c:v>6.63</c:v>
                </c:pt>
                <c:pt idx="515">
                  <c:v>6.7</c:v>
                </c:pt>
                <c:pt idx="516">
                  <c:v>6.54</c:v>
                </c:pt>
                <c:pt idx="517">
                  <c:v>6.54</c:v>
                </c:pt>
                <c:pt idx="518">
                  <c:v>6.41</c:v>
                </c:pt>
                <c:pt idx="519">
                  <c:v>6.4</c:v>
                </c:pt>
                <c:pt idx="520">
                  <c:v>6.28</c:v>
                </c:pt>
                <c:pt idx="521">
                  <c:v>6.27</c:v>
                </c:pt>
                <c:pt idx="522">
                  <c:v>6.24</c:v>
                </c:pt>
                <c:pt idx="523">
                  <c:v>6.21</c:v>
                </c:pt>
                <c:pt idx="524">
                  <c:v>6.16</c:v>
                </c:pt>
                <c:pt idx="525">
                  <c:v>6.31</c:v>
                </c:pt>
                <c:pt idx="526">
                  <c:v>6.38</c:v>
                </c:pt>
                <c:pt idx="527">
                  <c:v>6.48</c:v>
                </c:pt>
                <c:pt idx="528">
                  <c:v>6.43</c:v>
                </c:pt>
                <c:pt idx="529">
                  <c:v>6.43</c:v>
                </c:pt>
                <c:pt idx="530">
                  <c:v>6.52</c:v>
                </c:pt>
                <c:pt idx="531">
                  <c:v>6.82</c:v>
                </c:pt>
                <c:pt idx="532">
                  <c:v>6.91</c:v>
                </c:pt>
                <c:pt idx="533">
                  <c:v>7.03</c:v>
                </c:pt>
                <c:pt idx="534">
                  <c:v>7.1</c:v>
                </c:pt>
                <c:pt idx="535">
                  <c:v>7.18</c:v>
                </c:pt>
                <c:pt idx="536">
                  <c:v>7.27</c:v>
                </c:pt>
                <c:pt idx="537">
                  <c:v>7.47</c:v>
                </c:pt>
                <c:pt idx="538">
                  <c:v>7.5</c:v>
                </c:pt>
                <c:pt idx="539">
                  <c:v>7.6</c:v>
                </c:pt>
                <c:pt idx="540">
                  <c:v>7.6</c:v>
                </c:pt>
                <c:pt idx="541">
                  <c:v>7.68</c:v>
                </c:pt>
                <c:pt idx="542">
                  <c:v>7.51</c:v>
                </c:pt>
                <c:pt idx="543">
                  <c:v>7.29</c:v>
                </c:pt>
                <c:pt idx="544">
                  <c:v>7.18</c:v>
                </c:pt>
                <c:pt idx="545">
                  <c:v>6.96</c:v>
                </c:pt>
                <c:pt idx="546">
                  <c:v>6.88</c:v>
                </c:pt>
                <c:pt idx="547">
                  <c:v>6.73</c:v>
                </c:pt>
                <c:pt idx="548">
                  <c:v>6.58</c:v>
                </c:pt>
                <c:pt idx="549">
                  <c:v>6.4</c:v>
                </c:pt>
                <c:pt idx="550">
                  <c:v>6.34</c:v>
                </c:pt>
                <c:pt idx="551">
                  <c:v>6.39</c:v>
                </c:pt>
                <c:pt idx="552">
                  <c:v>6.33</c:v>
                </c:pt>
                <c:pt idx="553">
                  <c:v>6.37</c:v>
                </c:pt>
                <c:pt idx="554">
                  <c:v>6.46</c:v>
                </c:pt>
                <c:pt idx="555">
                  <c:v>6.55</c:v>
                </c:pt>
                <c:pt idx="556">
                  <c:v>6.57</c:v>
                </c:pt>
                <c:pt idx="557">
                  <c:v>6.61</c:v>
                </c:pt>
                <c:pt idx="558">
                  <c:v>6.53</c:v>
                </c:pt>
                <c:pt idx="559">
                  <c:v>6.45</c:v>
                </c:pt>
                <c:pt idx="560">
                  <c:v>6.39</c:v>
                </c:pt>
                <c:pt idx="561">
                  <c:v>6.53</c:v>
                </c:pt>
                <c:pt idx="562">
                  <c:v>6.4</c:v>
                </c:pt>
                <c:pt idx="563">
                  <c:v>6.38</c:v>
                </c:pt>
                <c:pt idx="564">
                  <c:v>6.47</c:v>
                </c:pt>
                <c:pt idx="565">
                  <c:v>6.28</c:v>
                </c:pt>
                <c:pt idx="566">
                  <c:v>6.19</c:v>
                </c:pt>
                <c:pt idx="567">
                  <c:v>6.12</c:v>
                </c:pt>
                <c:pt idx="568">
                  <c:v>6.07</c:v>
                </c:pt>
                <c:pt idx="569">
                  <c:v>6.06</c:v>
                </c:pt>
                <c:pt idx="570">
                  <c:v>6.03</c:v>
                </c:pt>
                <c:pt idx="571">
                  <c:v>5.99</c:v>
                </c:pt>
                <c:pt idx="572">
                  <c:v>5.89</c:v>
                </c:pt>
                <c:pt idx="573">
                  <c:v>5.94</c:v>
                </c:pt>
                <c:pt idx="574">
                  <c:v>5.98</c:v>
                </c:pt>
                <c:pt idx="575">
                  <c:v>6.12</c:v>
                </c:pt>
                <c:pt idx="576">
                  <c:v>6.25</c:v>
                </c:pt>
                <c:pt idx="577">
                  <c:v>6.34</c:v>
                </c:pt>
                <c:pt idx="578">
                  <c:v>6.52</c:v>
                </c:pt>
                <c:pt idx="579">
                  <c:v>6.53</c:v>
                </c:pt>
                <c:pt idx="580">
                  <c:v>6.65</c:v>
                </c:pt>
                <c:pt idx="581">
                  <c:v>6.75</c:v>
                </c:pt>
                <c:pt idx="582">
                  <c:v>6.93</c:v>
                </c:pt>
                <c:pt idx="583">
                  <c:v>7.12</c:v>
                </c:pt>
                <c:pt idx="584">
                  <c:v>6.93</c:v>
                </c:pt>
                <c:pt idx="585">
                  <c:v>7.1</c:v>
                </c:pt>
                <c:pt idx="586">
                  <c:v>6.98</c:v>
                </c:pt>
                <c:pt idx="587">
                  <c:v>7.01</c:v>
                </c:pt>
                <c:pt idx="588">
                  <c:v>7.06</c:v>
                </c:pt>
                <c:pt idx="589">
                  <c:v>7.19</c:v>
                </c:pt>
                <c:pt idx="590">
                  <c:v>6.95</c:v>
                </c:pt>
                <c:pt idx="591">
                  <c:v>6.78</c:v>
                </c:pt>
                <c:pt idx="592">
                  <c:v>6.87</c:v>
                </c:pt>
                <c:pt idx="593">
                  <c:v>6.67</c:v>
                </c:pt>
                <c:pt idx="594">
                  <c:v>6.68</c:v>
                </c:pt>
                <c:pt idx="595">
                  <c:v>6.55</c:v>
                </c:pt>
                <c:pt idx="596">
                  <c:v>6.44</c:v>
                </c:pt>
                <c:pt idx="597">
                  <c:v>6.31</c:v>
                </c:pt>
                <c:pt idx="598">
                  <c:v>6.31</c:v>
                </c:pt>
                <c:pt idx="599">
                  <c:v>6.25</c:v>
                </c:pt>
                <c:pt idx="600">
                  <c:v>6.32</c:v>
                </c:pt>
                <c:pt idx="601">
                  <c:v>6.31</c:v>
                </c:pt>
                <c:pt idx="602">
                  <c:v>6.28</c:v>
                </c:pt>
                <c:pt idx="603">
                  <c:v>6.23</c:v>
                </c:pt>
                <c:pt idx="604">
                  <c:v>6.33</c:v>
                </c:pt>
                <c:pt idx="605">
                  <c:v>6.33</c:v>
                </c:pt>
                <c:pt idx="606">
                  <c:v>6.34</c:v>
                </c:pt>
                <c:pt idx="607">
                  <c:v>6.28</c:v>
                </c:pt>
                <c:pt idx="608">
                  <c:v>6.38</c:v>
                </c:pt>
                <c:pt idx="609">
                  <c:v>6.32</c:v>
                </c:pt>
                <c:pt idx="610">
                  <c:v>6.15</c:v>
                </c:pt>
                <c:pt idx="611">
                  <c:v>6.18</c:v>
                </c:pt>
                <c:pt idx="612">
                  <c:v>6.3</c:v>
                </c:pt>
                <c:pt idx="613">
                  <c:v>6.31</c:v>
                </c:pt>
                <c:pt idx="614">
                  <c:v>6.19</c:v>
                </c:pt>
                <c:pt idx="615">
                  <c:v>6.23</c:v>
                </c:pt>
                <c:pt idx="616">
                  <c:v>5.97</c:v>
                </c:pt>
                <c:pt idx="617">
                  <c:v>5.93</c:v>
                </c:pt>
                <c:pt idx="618">
                  <c:v>5.83</c:v>
                </c:pt>
                <c:pt idx="619">
                  <c:v>5.89</c:v>
                </c:pt>
                <c:pt idx="620">
                  <c:v>5.81</c:v>
                </c:pt>
                <c:pt idx="621">
                  <c:v>5.85</c:v>
                </c:pt>
                <c:pt idx="622">
                  <c:v>5.88</c:v>
                </c:pt>
                <c:pt idx="623">
                  <c:v>5.88</c:v>
                </c:pt>
                <c:pt idx="624">
                  <c:v>6</c:v>
                </c:pt>
                <c:pt idx="625">
                  <c:v>6.2</c:v>
                </c:pt>
                <c:pt idx="626">
                  <c:v>6.4</c:v>
                </c:pt>
                <c:pt idx="627">
                  <c:v>6.48</c:v>
                </c:pt>
                <c:pt idx="628">
                  <c:v>6.67</c:v>
                </c:pt>
                <c:pt idx="629">
                  <c:v>6.68</c:v>
                </c:pt>
                <c:pt idx="630">
                  <c:v>6.88</c:v>
                </c:pt>
                <c:pt idx="631">
                  <c:v>7.12</c:v>
                </c:pt>
                <c:pt idx="632">
                  <c:v>7.77</c:v>
                </c:pt>
                <c:pt idx="633">
                  <c:v>7.61</c:v>
                </c:pt>
                <c:pt idx="634">
                  <c:v>7.55</c:v>
                </c:pt>
                <c:pt idx="635">
                  <c:v>7.68</c:v>
                </c:pt>
                <c:pt idx="636">
                  <c:v>7.71</c:v>
                </c:pt>
                <c:pt idx="637">
                  <c:v>7.96</c:v>
                </c:pt>
                <c:pt idx="638">
                  <c:v>7.75</c:v>
                </c:pt>
                <c:pt idx="639">
                  <c:v>7.82</c:v>
                </c:pt>
                <c:pt idx="640">
                  <c:v>7.8</c:v>
                </c:pt>
                <c:pt idx="641">
                  <c:v>7.4</c:v>
                </c:pt>
                <c:pt idx="642">
                  <c:v>7.22</c:v>
                </c:pt>
                <c:pt idx="643">
                  <c:v>7.02</c:v>
                </c:pt>
                <c:pt idx="644">
                  <c:v>6.67</c:v>
                </c:pt>
                <c:pt idx="645">
                  <c:v>6.49</c:v>
                </c:pt>
                <c:pt idx="646">
                  <c:v>6.29</c:v>
                </c:pt>
                <c:pt idx="647">
                  <c:v>6.26</c:v>
                </c:pt>
                <c:pt idx="648">
                  <c:v>6.19</c:v>
                </c:pt>
                <c:pt idx="649">
                  <c:v>6.13</c:v>
                </c:pt>
                <c:pt idx="650">
                  <c:v>6.11</c:v>
                </c:pt>
                <c:pt idx="651">
                  <c:v>6.1</c:v>
                </c:pt>
                <c:pt idx="652">
                  <c:v>6.11</c:v>
                </c:pt>
                <c:pt idx="653">
                  <c:v>6.14</c:v>
                </c:pt>
                <c:pt idx="654">
                  <c:v>6.11</c:v>
                </c:pt>
                <c:pt idx="655">
                  <c:v>6.34</c:v>
                </c:pt>
                <c:pt idx="656">
                  <c:v>6.49</c:v>
                </c:pt>
                <c:pt idx="657">
                  <c:v>6.34</c:v>
                </c:pt>
                <c:pt idx="658">
                  <c:v>6.37</c:v>
                </c:pt>
                <c:pt idx="659">
                  <c:v>6.37</c:v>
                </c:pt>
                <c:pt idx="660">
                  <c:v>6.4</c:v>
                </c:pt>
                <c:pt idx="661">
                  <c:v>6.49</c:v>
                </c:pt>
                <c:pt idx="662">
                  <c:v>6.53</c:v>
                </c:pt>
                <c:pt idx="663">
                  <c:v>6.54</c:v>
                </c:pt>
                <c:pt idx="664">
                  <c:v>6.53</c:v>
                </c:pt>
                <c:pt idx="665">
                  <c:v>6.49</c:v>
                </c:pt>
                <c:pt idx="666">
                  <c:v>6.56</c:v>
                </c:pt>
                <c:pt idx="667">
                  <c:v>6.52</c:v>
                </c:pt>
                <c:pt idx="668">
                  <c:v>6.46</c:v>
                </c:pt>
                <c:pt idx="669">
                  <c:v>6.49</c:v>
                </c:pt>
                <c:pt idx="670">
                  <c:v>6.88</c:v>
                </c:pt>
                <c:pt idx="671">
                  <c:v>6.62</c:v>
                </c:pt>
                <c:pt idx="672">
                  <c:v>6.57</c:v>
                </c:pt>
                <c:pt idx="673">
                  <c:v>6.37</c:v>
                </c:pt>
                <c:pt idx="674">
                  <c:v>5.95</c:v>
                </c:pt>
                <c:pt idx="675">
                  <c:v>6</c:v>
                </c:pt>
                <c:pt idx="676">
                  <c:v>6</c:v>
                </c:pt>
                <c:pt idx="677">
                  <c:v>6.53</c:v>
                </c:pt>
                <c:pt idx="678">
                  <c:v>6.85</c:v>
                </c:pt>
                <c:pt idx="679">
                  <c:v>6.75</c:v>
                </c:pt>
                <c:pt idx="680">
                  <c:v>7.38</c:v>
                </c:pt>
                <c:pt idx="681">
                  <c:v>8.02</c:v>
                </c:pt>
                <c:pt idx="682">
                  <c:v>8.5399999999999991</c:v>
                </c:pt>
                <c:pt idx="683">
                  <c:v>9.0299999999999994</c:v>
                </c:pt>
                <c:pt idx="684">
                  <c:v>7.95</c:v>
                </c:pt>
                <c:pt idx="685">
                  <c:v>7.13</c:v>
                </c:pt>
                <c:pt idx="686">
                  <c:v>7.14</c:v>
                </c:pt>
                <c:pt idx="687">
                  <c:v>7.35</c:v>
                </c:pt>
                <c:pt idx="688">
                  <c:v>7.06</c:v>
                </c:pt>
                <c:pt idx="689">
                  <c:v>6.52</c:v>
                </c:pt>
                <c:pt idx="690">
                  <c:v>6.81</c:v>
                </c:pt>
                <c:pt idx="691">
                  <c:v>6.54</c:v>
                </c:pt>
                <c:pt idx="692">
                  <c:v>6.43</c:v>
                </c:pt>
                <c:pt idx="693">
                  <c:v>6.51</c:v>
                </c:pt>
                <c:pt idx="694">
                  <c:v>6.51</c:v>
                </c:pt>
                <c:pt idx="695">
                  <c:v>6.1</c:v>
                </c:pt>
                <c:pt idx="696">
                  <c:v>6.08</c:v>
                </c:pt>
                <c:pt idx="697">
                  <c:v>6.06</c:v>
                </c:pt>
                <c:pt idx="698">
                  <c:v>6.12</c:v>
                </c:pt>
                <c:pt idx="699">
                  <c:v>6.18</c:v>
                </c:pt>
                <c:pt idx="700">
                  <c:v>6.21</c:v>
                </c:pt>
                <c:pt idx="701">
                  <c:v>6.1</c:v>
                </c:pt>
                <c:pt idx="702">
                  <c:v>6.18</c:v>
                </c:pt>
                <c:pt idx="703">
                  <c:v>6.1</c:v>
                </c:pt>
                <c:pt idx="704">
                  <c:v>6.11</c:v>
                </c:pt>
                <c:pt idx="705">
                  <c:v>5.94</c:v>
                </c:pt>
                <c:pt idx="706">
                  <c:v>5.99</c:v>
                </c:pt>
                <c:pt idx="707">
                  <c:v>5.89</c:v>
                </c:pt>
                <c:pt idx="708">
                  <c:v>6.1</c:v>
                </c:pt>
                <c:pt idx="709">
                  <c:v>5.87</c:v>
                </c:pt>
                <c:pt idx="710">
                  <c:v>6.1</c:v>
                </c:pt>
                <c:pt idx="711">
                  <c:v>5.88</c:v>
                </c:pt>
                <c:pt idx="712">
                  <c:v>5.9</c:v>
                </c:pt>
                <c:pt idx="713">
                  <c:v>5.79</c:v>
                </c:pt>
                <c:pt idx="714">
                  <c:v>5.81</c:v>
                </c:pt>
                <c:pt idx="715">
                  <c:v>5.81</c:v>
                </c:pt>
                <c:pt idx="716">
                  <c:v>5.98</c:v>
                </c:pt>
                <c:pt idx="717">
                  <c:v>6.19</c:v>
                </c:pt>
                <c:pt idx="718">
                  <c:v>6.15</c:v>
                </c:pt>
                <c:pt idx="719">
                  <c:v>6.21</c:v>
                </c:pt>
                <c:pt idx="720">
                  <c:v>6.41</c:v>
                </c:pt>
                <c:pt idx="721">
                  <c:v>6.27</c:v>
                </c:pt>
                <c:pt idx="722">
                  <c:v>6.43</c:v>
                </c:pt>
                <c:pt idx="723">
                  <c:v>6.53</c:v>
                </c:pt>
                <c:pt idx="724">
                  <c:v>6.07</c:v>
                </c:pt>
                <c:pt idx="725">
                  <c:v>6.15</c:v>
                </c:pt>
                <c:pt idx="726">
                  <c:v>5.98</c:v>
                </c:pt>
                <c:pt idx="727">
                  <c:v>6.21</c:v>
                </c:pt>
                <c:pt idx="728">
                  <c:v>6.83</c:v>
                </c:pt>
                <c:pt idx="729">
                  <c:v>6.71</c:v>
                </c:pt>
                <c:pt idx="730">
                  <c:v>6.79</c:v>
                </c:pt>
                <c:pt idx="731">
                  <c:v>7.1</c:v>
                </c:pt>
                <c:pt idx="732">
                  <c:v>7.51</c:v>
                </c:pt>
                <c:pt idx="733">
                  <c:v>7.33</c:v>
                </c:pt>
                <c:pt idx="734">
                  <c:v>7.26</c:v>
                </c:pt>
                <c:pt idx="735">
                  <c:v>7.2</c:v>
                </c:pt>
                <c:pt idx="736">
                  <c:v>7.25</c:v>
                </c:pt>
                <c:pt idx="737">
                  <c:v>7.25</c:v>
                </c:pt>
                <c:pt idx="738">
                  <c:v>7.24</c:v>
                </c:pt>
                <c:pt idx="739">
                  <c:v>7.08</c:v>
                </c:pt>
                <c:pt idx="740">
                  <c:v>7.06</c:v>
                </c:pt>
                <c:pt idx="741">
                  <c:v>6.71</c:v>
                </c:pt>
                <c:pt idx="742">
                  <c:v>6.41</c:v>
                </c:pt>
                <c:pt idx="743">
                  <c:v>6.48</c:v>
                </c:pt>
                <c:pt idx="744">
                  <c:v>6.48</c:v>
                </c:pt>
                <c:pt idx="745">
                  <c:v>6.34</c:v>
                </c:pt>
                <c:pt idx="746">
                  <c:v>6.36</c:v>
                </c:pt>
                <c:pt idx="747">
                  <c:v>5.84</c:v>
                </c:pt>
                <c:pt idx="748">
                  <c:v>5.43</c:v>
                </c:pt>
                <c:pt idx="749">
                  <c:v>5.65</c:v>
                </c:pt>
                <c:pt idx="750">
                  <c:v>5.33</c:v>
                </c:pt>
                <c:pt idx="751">
                  <c:v>5.82</c:v>
                </c:pt>
                <c:pt idx="752">
                  <c:v>5.74</c:v>
                </c:pt>
                <c:pt idx="753">
                  <c:v>5.89</c:v>
                </c:pt>
                <c:pt idx="754">
                  <c:v>5.75</c:v>
                </c:pt>
                <c:pt idx="755">
                  <c:v>5.73</c:v>
                </c:pt>
                <c:pt idx="756">
                  <c:v>5.6</c:v>
                </c:pt>
                <c:pt idx="757">
                  <c:v>5.7</c:v>
                </c:pt>
                <c:pt idx="758">
                  <c:v>5.62</c:v>
                </c:pt>
                <c:pt idx="759">
                  <c:v>5.54</c:v>
                </c:pt>
                <c:pt idx="760">
                  <c:v>5.45</c:v>
                </c:pt>
                <c:pt idx="761">
                  <c:v>5.38</c:v>
                </c:pt>
                <c:pt idx="762">
                  <c:v>5.73</c:v>
                </c:pt>
                <c:pt idx="763">
                  <c:v>5.43</c:v>
                </c:pt>
                <c:pt idx="764">
                  <c:v>5.51</c:v>
                </c:pt>
                <c:pt idx="765">
                  <c:v>5.39</c:v>
                </c:pt>
                <c:pt idx="766">
                  <c:v>5.38</c:v>
                </c:pt>
                <c:pt idx="767">
                  <c:v>5.41</c:v>
                </c:pt>
                <c:pt idx="768">
                  <c:v>5.36</c:v>
                </c:pt>
                <c:pt idx="769">
                  <c:v>5.26</c:v>
                </c:pt>
                <c:pt idx="770">
                  <c:v>5.26</c:v>
                </c:pt>
                <c:pt idx="771">
                  <c:v>5.29</c:v>
                </c:pt>
                <c:pt idx="772">
                  <c:v>5.23</c:v>
                </c:pt>
                <c:pt idx="773">
                  <c:v>5.18</c:v>
                </c:pt>
                <c:pt idx="774">
                  <c:v>5.27</c:v>
                </c:pt>
                <c:pt idx="775">
                  <c:v>5.37</c:v>
                </c:pt>
                <c:pt idx="776">
                  <c:v>5.49</c:v>
                </c:pt>
                <c:pt idx="777">
                  <c:v>5.72</c:v>
                </c:pt>
                <c:pt idx="778">
                  <c:v>5.94</c:v>
                </c:pt>
                <c:pt idx="779">
                  <c:v>6.19</c:v>
                </c:pt>
                <c:pt idx="780">
                  <c:v>6.7</c:v>
                </c:pt>
                <c:pt idx="781">
                  <c:v>6.86</c:v>
                </c:pt>
                <c:pt idx="782">
                  <c:v>6.54</c:v>
                </c:pt>
                <c:pt idx="783">
                  <c:v>6.38</c:v>
                </c:pt>
                <c:pt idx="784">
                  <c:v>6.22</c:v>
                </c:pt>
                <c:pt idx="785">
                  <c:v>6.1</c:v>
                </c:pt>
                <c:pt idx="786">
                  <c:v>6.38</c:v>
                </c:pt>
                <c:pt idx="787">
                  <c:v>6.11</c:v>
                </c:pt>
                <c:pt idx="788">
                  <c:v>6.03</c:v>
                </c:pt>
                <c:pt idx="789">
                  <c:v>5.97</c:v>
                </c:pt>
                <c:pt idx="790">
                  <c:v>5.9</c:v>
                </c:pt>
                <c:pt idx="791">
                  <c:v>5.69</c:v>
                </c:pt>
                <c:pt idx="792">
                  <c:v>5.57</c:v>
                </c:pt>
                <c:pt idx="793">
                  <c:v>5.36</c:v>
                </c:pt>
                <c:pt idx="794">
                  <c:v>5.18</c:v>
                </c:pt>
                <c:pt idx="795">
                  <c:v>5.19</c:v>
                </c:pt>
                <c:pt idx="796">
                  <c:v>5.0999999999999996</c:v>
                </c:pt>
                <c:pt idx="797">
                  <c:v>5.04</c:v>
                </c:pt>
                <c:pt idx="798">
                  <c:v>5.07</c:v>
                </c:pt>
                <c:pt idx="799">
                  <c:v>5.07</c:v>
                </c:pt>
                <c:pt idx="800">
                  <c:v>5.12</c:v>
                </c:pt>
                <c:pt idx="801">
                  <c:v>5.0599999999999996</c:v>
                </c:pt>
                <c:pt idx="802">
                  <c:v>5.07</c:v>
                </c:pt>
                <c:pt idx="803">
                  <c:v>5.0199999999999996</c:v>
                </c:pt>
                <c:pt idx="804">
                  <c:v>4.96</c:v>
                </c:pt>
                <c:pt idx="805">
                  <c:v>5</c:v>
                </c:pt>
                <c:pt idx="806">
                  <c:v>4.99</c:v>
                </c:pt>
                <c:pt idx="807">
                  <c:v>5.13</c:v>
                </c:pt>
                <c:pt idx="808">
                  <c:v>5.22</c:v>
                </c:pt>
                <c:pt idx="809">
                  <c:v>5.13</c:v>
                </c:pt>
                <c:pt idx="810">
                  <c:v>5.17</c:v>
                </c:pt>
                <c:pt idx="811">
                  <c:v>5.23</c:v>
                </c:pt>
                <c:pt idx="812">
                  <c:v>5.36</c:v>
                </c:pt>
                <c:pt idx="813">
                  <c:v>5.31</c:v>
                </c:pt>
                <c:pt idx="814">
                  <c:v>5.38</c:v>
                </c:pt>
                <c:pt idx="815">
                  <c:v>5.33</c:v>
                </c:pt>
                <c:pt idx="816">
                  <c:v>5.34</c:v>
                </c:pt>
                <c:pt idx="817">
                  <c:v>5.3</c:v>
                </c:pt>
                <c:pt idx="818">
                  <c:v>5.27</c:v>
                </c:pt>
                <c:pt idx="819">
                  <c:v>5.33</c:v>
                </c:pt>
                <c:pt idx="820">
                  <c:v>5.26</c:v>
                </c:pt>
                <c:pt idx="821">
                  <c:v>5.26</c:v>
                </c:pt>
                <c:pt idx="822">
                  <c:v>5.26</c:v>
                </c:pt>
                <c:pt idx="823">
                  <c:v>5.42</c:v>
                </c:pt>
                <c:pt idx="824">
                  <c:v>5.61</c:v>
                </c:pt>
                <c:pt idx="825">
                  <c:v>5.87</c:v>
                </c:pt>
                <c:pt idx="826">
                  <c:v>6.07</c:v>
                </c:pt>
                <c:pt idx="827">
                  <c:v>6.3</c:v>
                </c:pt>
                <c:pt idx="828">
                  <c:v>6.28</c:v>
                </c:pt>
                <c:pt idx="829">
                  <c:v>6.14</c:v>
                </c:pt>
                <c:pt idx="830">
                  <c:v>6.65</c:v>
                </c:pt>
                <c:pt idx="831">
                  <c:v>6.64</c:v>
                </c:pt>
                <c:pt idx="832">
                  <c:v>6.57</c:v>
                </c:pt>
                <c:pt idx="833">
                  <c:v>6.31</c:v>
                </c:pt>
                <c:pt idx="834">
                  <c:v>6.37</c:v>
                </c:pt>
                <c:pt idx="835">
                  <c:v>6.2</c:v>
                </c:pt>
                <c:pt idx="836">
                  <c:v>6.01</c:v>
                </c:pt>
                <c:pt idx="837">
                  <c:v>6.15</c:v>
                </c:pt>
                <c:pt idx="838">
                  <c:v>6.36</c:v>
                </c:pt>
                <c:pt idx="839">
                  <c:v>6.01</c:v>
                </c:pt>
                <c:pt idx="840">
                  <c:v>5.92</c:v>
                </c:pt>
                <c:pt idx="841">
                  <c:v>5.83</c:v>
                </c:pt>
                <c:pt idx="842">
                  <c:v>5.7</c:v>
                </c:pt>
                <c:pt idx="843">
                  <c:v>5.57</c:v>
                </c:pt>
                <c:pt idx="844">
                  <c:v>5.4</c:v>
                </c:pt>
                <c:pt idx="845">
                  <c:v>5.3</c:v>
                </c:pt>
                <c:pt idx="846">
                  <c:v>5.25</c:v>
                </c:pt>
                <c:pt idx="847">
                  <c:v>5.19</c:v>
                </c:pt>
                <c:pt idx="848">
                  <c:v>5.31</c:v>
                </c:pt>
                <c:pt idx="849">
                  <c:v>5.34</c:v>
                </c:pt>
                <c:pt idx="850">
                  <c:v>5.4</c:v>
                </c:pt>
                <c:pt idx="851">
                  <c:v>5.31</c:v>
                </c:pt>
                <c:pt idx="852">
                  <c:v>5.26</c:v>
                </c:pt>
                <c:pt idx="853">
                  <c:v>5.21</c:v>
                </c:pt>
                <c:pt idx="854">
                  <c:v>5.23</c:v>
                </c:pt>
                <c:pt idx="855">
                  <c:v>5.2</c:v>
                </c:pt>
                <c:pt idx="856">
                  <c:v>5.3</c:v>
                </c:pt>
                <c:pt idx="857">
                  <c:v>5.46</c:v>
                </c:pt>
                <c:pt idx="858">
                  <c:v>5.53</c:v>
                </c:pt>
                <c:pt idx="859">
                  <c:v>5.54</c:v>
                </c:pt>
                <c:pt idx="860">
                  <c:v>5.52</c:v>
                </c:pt>
                <c:pt idx="861">
                  <c:v>5.66</c:v>
                </c:pt>
                <c:pt idx="862">
                  <c:v>5.64</c:v>
                </c:pt>
                <c:pt idx="863">
                  <c:v>5.68</c:v>
                </c:pt>
                <c:pt idx="864">
                  <c:v>5.78</c:v>
                </c:pt>
                <c:pt idx="865">
                  <c:v>5.84</c:v>
                </c:pt>
                <c:pt idx="866">
                  <c:v>5.74</c:v>
                </c:pt>
                <c:pt idx="867">
                  <c:v>5.81</c:v>
                </c:pt>
                <c:pt idx="868">
                  <c:v>5.93</c:v>
                </c:pt>
                <c:pt idx="869">
                  <c:v>5.88</c:v>
                </c:pt>
                <c:pt idx="870">
                  <c:v>5.89</c:v>
                </c:pt>
                <c:pt idx="871">
                  <c:v>5.99</c:v>
                </c:pt>
                <c:pt idx="872">
                  <c:v>6.09</c:v>
                </c:pt>
                <c:pt idx="873">
                  <c:v>6.24</c:v>
                </c:pt>
                <c:pt idx="874">
                  <c:v>6.67</c:v>
                </c:pt>
                <c:pt idx="875">
                  <c:v>7.09</c:v>
                </c:pt>
                <c:pt idx="876">
                  <c:v>7.26</c:v>
                </c:pt>
                <c:pt idx="877">
                  <c:v>7.23</c:v>
                </c:pt>
                <c:pt idx="878">
                  <c:v>6.99</c:v>
                </c:pt>
                <c:pt idx="879">
                  <c:v>7.08</c:v>
                </c:pt>
                <c:pt idx="880">
                  <c:v>7.3</c:v>
                </c:pt>
                <c:pt idx="881">
                  <c:v>6.92</c:v>
                </c:pt>
                <c:pt idx="882">
                  <c:v>6.81</c:v>
                </c:pt>
                <c:pt idx="883">
                  <c:v>6.61</c:v>
                </c:pt>
                <c:pt idx="884">
                  <c:v>6.62</c:v>
                </c:pt>
                <c:pt idx="885">
                  <c:v>6.55</c:v>
                </c:pt>
                <c:pt idx="886">
                  <c:v>6.4</c:v>
                </c:pt>
                <c:pt idx="887">
                  <c:v>6.32</c:v>
                </c:pt>
                <c:pt idx="888">
                  <c:v>6.28</c:v>
                </c:pt>
                <c:pt idx="889">
                  <c:v>6.31</c:v>
                </c:pt>
                <c:pt idx="890">
                  <c:v>6.27</c:v>
                </c:pt>
                <c:pt idx="891">
                  <c:v>6.16</c:v>
                </c:pt>
                <c:pt idx="892">
                  <c:v>6.09</c:v>
                </c:pt>
                <c:pt idx="893">
                  <c:v>5.95</c:v>
                </c:pt>
                <c:pt idx="894">
                  <c:v>5.87</c:v>
                </c:pt>
                <c:pt idx="895">
                  <c:v>5.84</c:v>
                </c:pt>
                <c:pt idx="896">
                  <c:v>5.82</c:v>
                </c:pt>
                <c:pt idx="897">
                  <c:v>5.8</c:v>
                </c:pt>
                <c:pt idx="898">
                  <c:v>5.79</c:v>
                </c:pt>
                <c:pt idx="899">
                  <c:v>5.87</c:v>
                </c:pt>
                <c:pt idx="900">
                  <c:v>5.87</c:v>
                </c:pt>
                <c:pt idx="901">
                  <c:v>5.83</c:v>
                </c:pt>
                <c:pt idx="902">
                  <c:v>5.78</c:v>
                </c:pt>
                <c:pt idx="903">
                  <c:v>5.7</c:v>
                </c:pt>
                <c:pt idx="904">
                  <c:v>5.73</c:v>
                </c:pt>
                <c:pt idx="905">
                  <c:v>5.71</c:v>
                </c:pt>
                <c:pt idx="906">
                  <c:v>5.84</c:v>
                </c:pt>
                <c:pt idx="907">
                  <c:v>5.77</c:v>
                </c:pt>
                <c:pt idx="908">
                  <c:v>5.72</c:v>
                </c:pt>
                <c:pt idx="909">
                  <c:v>5.96</c:v>
                </c:pt>
                <c:pt idx="910">
                  <c:v>5.82</c:v>
                </c:pt>
                <c:pt idx="911">
                  <c:v>5.83</c:v>
                </c:pt>
                <c:pt idx="912">
                  <c:v>5.85</c:v>
                </c:pt>
                <c:pt idx="913">
                  <c:v>5.95</c:v>
                </c:pt>
                <c:pt idx="914">
                  <c:v>6.11</c:v>
                </c:pt>
                <c:pt idx="915">
                  <c:v>6.06</c:v>
                </c:pt>
                <c:pt idx="916">
                  <c:v>6.03</c:v>
                </c:pt>
                <c:pt idx="917">
                  <c:v>6.02</c:v>
                </c:pt>
                <c:pt idx="918">
                  <c:v>6</c:v>
                </c:pt>
                <c:pt idx="919">
                  <c:v>5.97</c:v>
                </c:pt>
                <c:pt idx="920">
                  <c:v>5.92</c:v>
                </c:pt>
                <c:pt idx="921">
                  <c:v>5.91</c:v>
                </c:pt>
                <c:pt idx="922">
                  <c:v>5.9</c:v>
                </c:pt>
                <c:pt idx="923">
                  <c:v>5.94</c:v>
                </c:pt>
                <c:pt idx="924">
                  <c:v>5.89</c:v>
                </c:pt>
                <c:pt idx="925">
                  <c:v>5.79</c:v>
                </c:pt>
                <c:pt idx="926">
                  <c:v>6.52</c:v>
                </c:pt>
                <c:pt idx="927">
                  <c:v>6.55</c:v>
                </c:pt>
                <c:pt idx="928">
                  <c:v>5.93</c:v>
                </c:pt>
                <c:pt idx="929">
                  <c:v>6.07</c:v>
                </c:pt>
                <c:pt idx="930">
                  <c:v>6.04</c:v>
                </c:pt>
                <c:pt idx="931">
                  <c:v>6.1</c:v>
                </c:pt>
                <c:pt idx="932">
                  <c:v>6.13</c:v>
                </c:pt>
                <c:pt idx="933">
                  <c:v>6.01</c:v>
                </c:pt>
                <c:pt idx="934">
                  <c:v>5.87</c:v>
                </c:pt>
                <c:pt idx="935">
                  <c:v>5.87</c:v>
                </c:pt>
                <c:pt idx="936">
                  <c:v>5.89</c:v>
                </c:pt>
                <c:pt idx="937">
                  <c:v>5.82</c:v>
                </c:pt>
                <c:pt idx="938">
                  <c:v>5.82</c:v>
                </c:pt>
                <c:pt idx="939">
                  <c:v>5.79</c:v>
                </c:pt>
                <c:pt idx="940">
                  <c:v>5.75</c:v>
                </c:pt>
                <c:pt idx="941">
                  <c:v>5.69</c:v>
                </c:pt>
                <c:pt idx="942">
                  <c:v>5.57</c:v>
                </c:pt>
                <c:pt idx="943">
                  <c:v>5.48</c:v>
                </c:pt>
                <c:pt idx="944">
                  <c:v>5.5</c:v>
                </c:pt>
                <c:pt idx="945">
                  <c:v>5.47</c:v>
                </c:pt>
                <c:pt idx="946">
                  <c:v>5.42</c:v>
                </c:pt>
                <c:pt idx="947">
                  <c:v>5.4</c:v>
                </c:pt>
                <c:pt idx="948">
                  <c:v>5.33</c:v>
                </c:pt>
                <c:pt idx="949">
                  <c:v>5.44</c:v>
                </c:pt>
                <c:pt idx="950">
                  <c:v>5.4</c:v>
                </c:pt>
                <c:pt idx="951">
                  <c:v>5.41</c:v>
                </c:pt>
                <c:pt idx="952">
                  <c:v>5.38</c:v>
                </c:pt>
                <c:pt idx="953">
                  <c:v>5.36</c:v>
                </c:pt>
                <c:pt idx="954">
                  <c:v>5.44</c:v>
                </c:pt>
                <c:pt idx="955">
                  <c:v>5.5</c:v>
                </c:pt>
                <c:pt idx="956">
                  <c:v>5.45</c:v>
                </c:pt>
                <c:pt idx="957">
                  <c:v>5.35</c:v>
                </c:pt>
                <c:pt idx="958">
                  <c:v>5.44</c:v>
                </c:pt>
                <c:pt idx="959">
                  <c:v>5.47</c:v>
                </c:pt>
                <c:pt idx="960">
                  <c:v>5.41</c:v>
                </c:pt>
                <c:pt idx="961">
                  <c:v>5.44</c:v>
                </c:pt>
                <c:pt idx="962">
                  <c:v>5.41</c:v>
                </c:pt>
                <c:pt idx="963">
                  <c:v>5.51</c:v>
                </c:pt>
                <c:pt idx="964">
                  <c:v>5.49</c:v>
                </c:pt>
                <c:pt idx="965">
                  <c:v>5.47</c:v>
                </c:pt>
                <c:pt idx="966">
                  <c:v>5.46</c:v>
                </c:pt>
                <c:pt idx="967">
                  <c:v>5.53</c:v>
                </c:pt>
                <c:pt idx="968">
                  <c:v>5.6</c:v>
                </c:pt>
                <c:pt idx="969">
                  <c:v>5.6</c:v>
                </c:pt>
                <c:pt idx="970">
                  <c:v>5.55</c:v>
                </c:pt>
                <c:pt idx="971">
                  <c:v>5.6</c:v>
                </c:pt>
                <c:pt idx="972">
                  <c:v>5.61</c:v>
                </c:pt>
                <c:pt idx="973">
                  <c:v>5.64</c:v>
                </c:pt>
                <c:pt idx="974">
                  <c:v>6.82</c:v>
                </c:pt>
                <c:pt idx="975">
                  <c:v>6.33</c:v>
                </c:pt>
                <c:pt idx="976">
                  <c:v>5.38</c:v>
                </c:pt>
                <c:pt idx="977">
                  <c:v>5.5</c:v>
                </c:pt>
                <c:pt idx="978">
                  <c:v>5.42</c:v>
                </c:pt>
                <c:pt idx="979">
                  <c:v>5.39</c:v>
                </c:pt>
                <c:pt idx="980">
                  <c:v>5.43</c:v>
                </c:pt>
                <c:pt idx="981">
                  <c:v>5.63</c:v>
                </c:pt>
                <c:pt idx="982">
                  <c:v>5.53</c:v>
                </c:pt>
                <c:pt idx="983">
                  <c:v>5.52</c:v>
                </c:pt>
                <c:pt idx="984">
                  <c:v>5.59</c:v>
                </c:pt>
                <c:pt idx="985">
                  <c:v>5.45</c:v>
                </c:pt>
                <c:pt idx="986">
                  <c:v>5.42</c:v>
                </c:pt>
                <c:pt idx="987">
                  <c:v>5.31</c:v>
                </c:pt>
                <c:pt idx="988">
                  <c:v>5.3</c:v>
                </c:pt>
                <c:pt idx="989">
                  <c:v>5.28</c:v>
                </c:pt>
                <c:pt idx="990">
                  <c:v>5.24</c:v>
                </c:pt>
                <c:pt idx="991">
                  <c:v>5.25</c:v>
                </c:pt>
                <c:pt idx="992">
                  <c:v>5.26</c:v>
                </c:pt>
                <c:pt idx="993">
                  <c:v>5.22</c:v>
                </c:pt>
                <c:pt idx="994">
                  <c:v>5.23</c:v>
                </c:pt>
                <c:pt idx="995">
                  <c:v>5.18</c:v>
                </c:pt>
                <c:pt idx="996">
                  <c:v>5.13</c:v>
                </c:pt>
                <c:pt idx="997">
                  <c:v>5.08</c:v>
                </c:pt>
                <c:pt idx="998">
                  <c:v>5.07</c:v>
                </c:pt>
                <c:pt idx="999">
                  <c:v>5.07</c:v>
                </c:pt>
                <c:pt idx="1000">
                  <c:v>5.08</c:v>
                </c:pt>
                <c:pt idx="1001">
                  <c:v>4.96</c:v>
                </c:pt>
                <c:pt idx="1002">
                  <c:v>4.95</c:v>
                </c:pt>
                <c:pt idx="1003">
                  <c:v>4.8499999999999996</c:v>
                </c:pt>
                <c:pt idx="1004">
                  <c:v>4.91</c:v>
                </c:pt>
                <c:pt idx="1005">
                  <c:v>4.93</c:v>
                </c:pt>
                <c:pt idx="1006">
                  <c:v>4.87</c:v>
                </c:pt>
                <c:pt idx="1007">
                  <c:v>4.84</c:v>
                </c:pt>
                <c:pt idx="1008">
                  <c:v>4.84</c:v>
                </c:pt>
                <c:pt idx="1009">
                  <c:v>4.9000000000000004</c:v>
                </c:pt>
                <c:pt idx="1010">
                  <c:v>4.8099999999999996</c:v>
                </c:pt>
                <c:pt idx="1011">
                  <c:v>4.7699999999999996</c:v>
                </c:pt>
                <c:pt idx="1012">
                  <c:v>4.75</c:v>
                </c:pt>
                <c:pt idx="1013">
                  <c:v>4.79</c:v>
                </c:pt>
                <c:pt idx="1014">
                  <c:v>4.76</c:v>
                </c:pt>
                <c:pt idx="1015">
                  <c:v>4.93</c:v>
                </c:pt>
                <c:pt idx="1016">
                  <c:v>4.87</c:v>
                </c:pt>
                <c:pt idx="1017">
                  <c:v>4.83</c:v>
                </c:pt>
                <c:pt idx="1018">
                  <c:v>4.83</c:v>
                </c:pt>
                <c:pt idx="1019">
                  <c:v>4.75</c:v>
                </c:pt>
                <c:pt idx="1020">
                  <c:v>4.78</c:v>
                </c:pt>
                <c:pt idx="1021">
                  <c:v>4.8</c:v>
                </c:pt>
                <c:pt idx="1022">
                  <c:v>4.8499999999999996</c:v>
                </c:pt>
                <c:pt idx="1023">
                  <c:v>4.87</c:v>
                </c:pt>
                <c:pt idx="1024">
                  <c:v>4.8899999999999997</c:v>
                </c:pt>
                <c:pt idx="1025">
                  <c:v>4.8499999999999996</c:v>
                </c:pt>
                <c:pt idx="1026">
                  <c:v>4.91</c:v>
                </c:pt>
                <c:pt idx="1027">
                  <c:v>4.92</c:v>
                </c:pt>
                <c:pt idx="1028">
                  <c:v>4.92</c:v>
                </c:pt>
                <c:pt idx="1029">
                  <c:v>4.88</c:v>
                </c:pt>
                <c:pt idx="1030">
                  <c:v>4.97</c:v>
                </c:pt>
                <c:pt idx="1031">
                  <c:v>5.14</c:v>
                </c:pt>
                <c:pt idx="1032">
                  <c:v>5.03</c:v>
                </c:pt>
                <c:pt idx="1033">
                  <c:v>5.03</c:v>
                </c:pt>
                <c:pt idx="1034">
                  <c:v>4.87</c:v>
                </c:pt>
                <c:pt idx="1035">
                  <c:v>4.96</c:v>
                </c:pt>
                <c:pt idx="1036">
                  <c:v>5.0199999999999996</c:v>
                </c:pt>
                <c:pt idx="1037">
                  <c:v>4.8</c:v>
                </c:pt>
                <c:pt idx="1038">
                  <c:v>4.7699999999999996</c:v>
                </c:pt>
                <c:pt idx="1039">
                  <c:v>4.7300000000000004</c:v>
                </c:pt>
                <c:pt idx="1040">
                  <c:v>4.66</c:v>
                </c:pt>
                <c:pt idx="1041">
                  <c:v>4.68</c:v>
                </c:pt>
                <c:pt idx="1042">
                  <c:v>4.62</c:v>
                </c:pt>
                <c:pt idx="1043">
                  <c:v>4.58</c:v>
                </c:pt>
                <c:pt idx="1044">
                  <c:v>4.58</c:v>
                </c:pt>
                <c:pt idx="1045">
                  <c:v>4.55</c:v>
                </c:pt>
                <c:pt idx="1046">
                  <c:v>4.5199999999999996</c:v>
                </c:pt>
                <c:pt idx="1047">
                  <c:v>4.4800000000000004</c:v>
                </c:pt>
                <c:pt idx="1048">
                  <c:v>4.5</c:v>
                </c:pt>
                <c:pt idx="1049">
                  <c:v>4.47</c:v>
                </c:pt>
                <c:pt idx="1050">
                  <c:v>4.47</c:v>
                </c:pt>
                <c:pt idx="1051">
                  <c:v>4.53</c:v>
                </c:pt>
                <c:pt idx="1052">
                  <c:v>4.49</c:v>
                </c:pt>
                <c:pt idx="1053">
                  <c:v>4.51</c:v>
                </c:pt>
                <c:pt idx="1054">
                  <c:v>4.5599999999999996</c:v>
                </c:pt>
                <c:pt idx="1055">
                  <c:v>4.6900000000000004</c:v>
                </c:pt>
                <c:pt idx="1056">
                  <c:v>4.6399999999999997</c:v>
                </c:pt>
                <c:pt idx="1057">
                  <c:v>4.54</c:v>
                </c:pt>
                <c:pt idx="1058">
                  <c:v>4.55</c:v>
                </c:pt>
                <c:pt idx="1059">
                  <c:v>4.6399999999999997</c:v>
                </c:pt>
                <c:pt idx="1060">
                  <c:v>4.5999999999999996</c:v>
                </c:pt>
                <c:pt idx="1061">
                  <c:v>4.54</c:v>
                </c:pt>
                <c:pt idx="1062">
                  <c:v>4.5</c:v>
                </c:pt>
                <c:pt idx="1063">
                  <c:v>4.53</c:v>
                </c:pt>
                <c:pt idx="1064">
                  <c:v>4.49</c:v>
                </c:pt>
                <c:pt idx="1065">
                  <c:v>4.54</c:v>
                </c:pt>
                <c:pt idx="1066">
                  <c:v>4.55</c:v>
                </c:pt>
                <c:pt idx="1067">
                  <c:v>4.57</c:v>
                </c:pt>
                <c:pt idx="1068">
                  <c:v>4.5599999999999996</c:v>
                </c:pt>
                <c:pt idx="1069">
                  <c:v>4.55</c:v>
                </c:pt>
                <c:pt idx="1070">
                  <c:v>4.7300000000000004</c:v>
                </c:pt>
                <c:pt idx="1071">
                  <c:v>5.04</c:v>
                </c:pt>
                <c:pt idx="1072">
                  <c:v>5.23</c:v>
                </c:pt>
                <c:pt idx="1073">
                  <c:v>5.3</c:v>
                </c:pt>
                <c:pt idx="1074">
                  <c:v>5.27</c:v>
                </c:pt>
                <c:pt idx="1075">
                  <c:v>5.21</c:v>
                </c:pt>
                <c:pt idx="1076">
                  <c:v>5.21</c:v>
                </c:pt>
                <c:pt idx="1077">
                  <c:v>5.16</c:v>
                </c:pt>
                <c:pt idx="1078">
                  <c:v>5.14</c:v>
                </c:pt>
                <c:pt idx="1079">
                  <c:v>5.0999999999999996</c:v>
                </c:pt>
                <c:pt idx="1080">
                  <c:v>5.12</c:v>
                </c:pt>
                <c:pt idx="1081">
                  <c:v>5.16</c:v>
                </c:pt>
                <c:pt idx="1082">
                  <c:v>5.2</c:v>
                </c:pt>
                <c:pt idx="1083">
                  <c:v>5.08</c:v>
                </c:pt>
                <c:pt idx="1084">
                  <c:v>5.12</c:v>
                </c:pt>
                <c:pt idx="1085">
                  <c:v>5.0599999999999996</c:v>
                </c:pt>
                <c:pt idx="1086">
                  <c:v>4.93</c:v>
                </c:pt>
                <c:pt idx="1087">
                  <c:v>4.82</c:v>
                </c:pt>
                <c:pt idx="1088">
                  <c:v>4.8</c:v>
                </c:pt>
                <c:pt idx="1089">
                  <c:v>4.8600000000000003</c:v>
                </c:pt>
                <c:pt idx="1090">
                  <c:v>4.7300000000000004</c:v>
                </c:pt>
                <c:pt idx="1091">
                  <c:v>4.58</c:v>
                </c:pt>
                <c:pt idx="1092">
                  <c:v>4.59</c:v>
                </c:pt>
                <c:pt idx="1093">
                  <c:v>4.58</c:v>
                </c:pt>
                <c:pt idx="1094">
                  <c:v>4.62</c:v>
                </c:pt>
                <c:pt idx="1095">
                  <c:v>4.76</c:v>
                </c:pt>
                <c:pt idx="1096">
                  <c:v>5.15</c:v>
                </c:pt>
                <c:pt idx="1097">
                  <c:v>5.18</c:v>
                </c:pt>
                <c:pt idx="1098">
                  <c:v>5.19</c:v>
                </c:pt>
                <c:pt idx="1099">
                  <c:v>5.15</c:v>
                </c:pt>
                <c:pt idx="1100">
                  <c:v>5.07</c:v>
                </c:pt>
                <c:pt idx="1101">
                  <c:v>5.05</c:v>
                </c:pt>
                <c:pt idx="1102">
                  <c:v>5.01</c:v>
                </c:pt>
                <c:pt idx="1103">
                  <c:v>5.01</c:v>
                </c:pt>
                <c:pt idx="1104">
                  <c:v>5.08</c:v>
                </c:pt>
                <c:pt idx="1105">
                  <c:v>5.08</c:v>
                </c:pt>
                <c:pt idx="1106">
                  <c:v>5.12</c:v>
                </c:pt>
                <c:pt idx="1107">
                  <c:v>5.12</c:v>
                </c:pt>
                <c:pt idx="1108">
                  <c:v>5.05</c:v>
                </c:pt>
                <c:pt idx="1109">
                  <c:v>5</c:v>
                </c:pt>
                <c:pt idx="1110">
                  <c:v>5.13</c:v>
                </c:pt>
                <c:pt idx="1111">
                  <c:v>5.16</c:v>
                </c:pt>
                <c:pt idx="1112">
                  <c:v>5.3</c:v>
                </c:pt>
                <c:pt idx="1113">
                  <c:v>5.24</c:v>
                </c:pt>
                <c:pt idx="1114">
                  <c:v>5.21</c:v>
                </c:pt>
                <c:pt idx="1115">
                  <c:v>5.15</c:v>
                </c:pt>
                <c:pt idx="1116">
                  <c:v>5.17</c:v>
                </c:pt>
                <c:pt idx="1117">
                  <c:v>5.24</c:v>
                </c:pt>
                <c:pt idx="1118">
                  <c:v>5.24</c:v>
                </c:pt>
                <c:pt idx="1119">
                  <c:v>5.47</c:v>
                </c:pt>
                <c:pt idx="1120">
                  <c:v>5.93</c:v>
                </c:pt>
                <c:pt idx="1121">
                  <c:v>6.34</c:v>
                </c:pt>
                <c:pt idx="1122">
                  <c:v>6.41</c:v>
                </c:pt>
                <c:pt idx="1123">
                  <c:v>6.46</c:v>
                </c:pt>
                <c:pt idx="1124">
                  <c:v>6.48</c:v>
                </c:pt>
                <c:pt idx="1125">
                  <c:v>6.4</c:v>
                </c:pt>
                <c:pt idx="1126">
                  <c:v>6.22</c:v>
                </c:pt>
                <c:pt idx="1127">
                  <c:v>6.13</c:v>
                </c:pt>
                <c:pt idx="1128">
                  <c:v>6.04</c:v>
                </c:pt>
                <c:pt idx="1129">
                  <c:v>6</c:v>
                </c:pt>
                <c:pt idx="1130">
                  <c:v>6</c:v>
                </c:pt>
                <c:pt idx="1131">
                  <c:v>5.93</c:v>
                </c:pt>
                <c:pt idx="1132">
                  <c:v>5.84</c:v>
                </c:pt>
                <c:pt idx="1133">
                  <c:v>5.7</c:v>
                </c:pt>
                <c:pt idx="1134">
                  <c:v>5.62</c:v>
                </c:pt>
                <c:pt idx="1135">
                  <c:v>5.54</c:v>
                </c:pt>
                <c:pt idx="1136">
                  <c:v>5.45</c:v>
                </c:pt>
                <c:pt idx="1137">
                  <c:v>5.31</c:v>
                </c:pt>
                <c:pt idx="1138">
                  <c:v>5.58</c:v>
                </c:pt>
                <c:pt idx="1139">
                  <c:v>5.5</c:v>
                </c:pt>
                <c:pt idx="1140">
                  <c:v>5.35</c:v>
                </c:pt>
                <c:pt idx="1141">
                  <c:v>4.97</c:v>
                </c:pt>
                <c:pt idx="1142">
                  <c:v>4.91</c:v>
                </c:pt>
                <c:pt idx="1143">
                  <c:v>4.8600000000000003</c:v>
                </c:pt>
                <c:pt idx="1144">
                  <c:v>4.8600000000000003</c:v>
                </c:pt>
                <c:pt idx="1145">
                  <c:v>5.17</c:v>
                </c:pt>
                <c:pt idx="1146">
                  <c:v>5.22</c:v>
                </c:pt>
                <c:pt idx="1147">
                  <c:v>5.2</c:v>
                </c:pt>
                <c:pt idx="1148">
                  <c:v>5.27</c:v>
                </c:pt>
                <c:pt idx="1149">
                  <c:v>5.37</c:v>
                </c:pt>
                <c:pt idx="1150">
                  <c:v>5.31</c:v>
                </c:pt>
                <c:pt idx="1151">
                  <c:v>5.44</c:v>
                </c:pt>
                <c:pt idx="1152">
                  <c:v>5.52</c:v>
                </c:pt>
                <c:pt idx="1153">
                  <c:v>5.68</c:v>
                </c:pt>
                <c:pt idx="1154">
                  <c:v>5.71</c:v>
                </c:pt>
                <c:pt idx="1155">
                  <c:v>5.87</c:v>
                </c:pt>
                <c:pt idx="1156">
                  <c:v>5.88</c:v>
                </c:pt>
                <c:pt idx="1157">
                  <c:v>5.78</c:v>
                </c:pt>
                <c:pt idx="1158">
                  <c:v>5.34</c:v>
                </c:pt>
                <c:pt idx="1159">
                  <c:v>5.7</c:v>
                </c:pt>
                <c:pt idx="1160">
                  <c:v>5.99</c:v>
                </c:pt>
                <c:pt idx="1161">
                  <c:v>6.21</c:v>
                </c:pt>
                <c:pt idx="1162">
                  <c:v>6.29</c:v>
                </c:pt>
                <c:pt idx="1163">
                  <c:v>6.37</c:v>
                </c:pt>
                <c:pt idx="1164">
                  <c:v>6.36</c:v>
                </c:pt>
                <c:pt idx="1165">
                  <c:v>6.59</c:v>
                </c:pt>
                <c:pt idx="1166">
                  <c:v>6.38</c:v>
                </c:pt>
                <c:pt idx="1167">
                  <c:v>6.3</c:v>
                </c:pt>
                <c:pt idx="1168">
                  <c:v>6.2</c:v>
                </c:pt>
                <c:pt idx="1169">
                  <c:v>6.57</c:v>
                </c:pt>
                <c:pt idx="1170">
                  <c:v>6.89</c:v>
                </c:pt>
                <c:pt idx="1171">
                  <c:v>6.93</c:v>
                </c:pt>
                <c:pt idx="1172">
                  <c:v>6.87</c:v>
                </c:pt>
                <c:pt idx="1173">
                  <c:v>7</c:v>
                </c:pt>
                <c:pt idx="1174">
                  <c:v>6.81</c:v>
                </c:pt>
                <c:pt idx="1175">
                  <c:v>6.69</c:v>
                </c:pt>
                <c:pt idx="1176">
                  <c:v>6.6</c:v>
                </c:pt>
                <c:pt idx="1177">
                  <c:v>6.48</c:v>
                </c:pt>
                <c:pt idx="1178">
                  <c:v>6.41</c:v>
                </c:pt>
                <c:pt idx="1179">
                  <c:v>6.31</c:v>
                </c:pt>
                <c:pt idx="1180">
                  <c:v>6.29</c:v>
                </c:pt>
                <c:pt idx="1181">
                  <c:v>6.24</c:v>
                </c:pt>
                <c:pt idx="1182">
                  <c:v>6.24</c:v>
                </c:pt>
                <c:pt idx="1183">
                  <c:v>6.15</c:v>
                </c:pt>
                <c:pt idx="1184">
                  <c:v>6.11</c:v>
                </c:pt>
                <c:pt idx="1185">
                  <c:v>6.03</c:v>
                </c:pt>
                <c:pt idx="1186">
                  <c:v>5.65</c:v>
                </c:pt>
                <c:pt idx="1187">
                  <c:v>5.73</c:v>
                </c:pt>
                <c:pt idx="1188">
                  <c:v>5.86</c:v>
                </c:pt>
                <c:pt idx="1189">
                  <c:v>5.57</c:v>
                </c:pt>
                <c:pt idx="1190">
                  <c:v>5.3</c:v>
                </c:pt>
                <c:pt idx="1191">
                  <c:v>5.23</c:v>
                </c:pt>
                <c:pt idx="1192">
                  <c:v>5.14</c:v>
                </c:pt>
                <c:pt idx="1193">
                  <c:v>5.01</c:v>
                </c:pt>
                <c:pt idx="1194">
                  <c:v>5.15</c:v>
                </c:pt>
                <c:pt idx="1195">
                  <c:v>5.25</c:v>
                </c:pt>
                <c:pt idx="1196">
                  <c:v>5.34</c:v>
                </c:pt>
                <c:pt idx="1197">
                  <c:v>5.35</c:v>
                </c:pt>
                <c:pt idx="1198">
                  <c:v>5.42</c:v>
                </c:pt>
                <c:pt idx="1199">
                  <c:v>5.56</c:v>
                </c:pt>
                <c:pt idx="1200">
                  <c:v>5.7</c:v>
                </c:pt>
                <c:pt idx="1201">
                  <c:v>5.88</c:v>
                </c:pt>
                <c:pt idx="1202">
                  <c:v>6.05</c:v>
                </c:pt>
                <c:pt idx="1203">
                  <c:v>6.23</c:v>
                </c:pt>
                <c:pt idx="1204">
                  <c:v>6.36</c:v>
                </c:pt>
                <c:pt idx="1205">
                  <c:v>6.57</c:v>
                </c:pt>
                <c:pt idx="1206">
                  <c:v>6.62</c:v>
                </c:pt>
                <c:pt idx="1207">
                  <c:v>6.55</c:v>
                </c:pt>
                <c:pt idx="1208">
                  <c:v>6.46</c:v>
                </c:pt>
                <c:pt idx="1209">
                  <c:v>6.45</c:v>
                </c:pt>
                <c:pt idx="1210">
                  <c:v>6.55</c:v>
                </c:pt>
                <c:pt idx="1211">
                  <c:v>6.64</c:v>
                </c:pt>
                <c:pt idx="1212">
                  <c:v>6.71</c:v>
                </c:pt>
                <c:pt idx="1213">
                  <c:v>6.97</c:v>
                </c:pt>
                <c:pt idx="1214">
                  <c:v>7.1</c:v>
                </c:pt>
                <c:pt idx="1215">
                  <c:v>7.24</c:v>
                </c:pt>
                <c:pt idx="1216">
                  <c:v>7.02</c:v>
                </c:pt>
                <c:pt idx="1217">
                  <c:v>6.73</c:v>
                </c:pt>
                <c:pt idx="1218">
                  <c:v>6.62</c:v>
                </c:pt>
                <c:pt idx="1219">
                  <c:v>6.72</c:v>
                </c:pt>
                <c:pt idx="1220">
                  <c:v>6.98</c:v>
                </c:pt>
                <c:pt idx="1221">
                  <c:v>7.15</c:v>
                </c:pt>
                <c:pt idx="1222">
                  <c:v>7.3</c:v>
                </c:pt>
                <c:pt idx="1223">
                  <c:v>7.33</c:v>
                </c:pt>
                <c:pt idx="1224">
                  <c:v>7.18</c:v>
                </c:pt>
                <c:pt idx="1225">
                  <c:v>7.06</c:v>
                </c:pt>
                <c:pt idx="1226">
                  <c:v>6.95</c:v>
                </c:pt>
                <c:pt idx="1227">
                  <c:v>6.91</c:v>
                </c:pt>
                <c:pt idx="1228">
                  <c:v>6.91</c:v>
                </c:pt>
                <c:pt idx="1229">
                  <c:v>6.97</c:v>
                </c:pt>
                <c:pt idx="1230">
                  <c:v>6.87</c:v>
                </c:pt>
                <c:pt idx="1231">
                  <c:v>6.76</c:v>
                </c:pt>
                <c:pt idx="1232">
                  <c:v>6.59</c:v>
                </c:pt>
                <c:pt idx="1233">
                  <c:v>6.37</c:v>
                </c:pt>
                <c:pt idx="1234">
                  <c:v>6.38</c:v>
                </c:pt>
                <c:pt idx="1235">
                  <c:v>6.17</c:v>
                </c:pt>
                <c:pt idx="1236">
                  <c:v>6.34</c:v>
                </c:pt>
                <c:pt idx="1237">
                  <c:v>6.2</c:v>
                </c:pt>
                <c:pt idx="1238">
                  <c:v>6.05</c:v>
                </c:pt>
                <c:pt idx="1239">
                  <c:v>5.8</c:v>
                </c:pt>
                <c:pt idx="1240">
                  <c:v>5.91</c:v>
                </c:pt>
                <c:pt idx="1241">
                  <c:v>5.77</c:v>
                </c:pt>
                <c:pt idx="1242">
                  <c:v>5.46</c:v>
                </c:pt>
                <c:pt idx="1243">
                  <c:v>5.23</c:v>
                </c:pt>
                <c:pt idx="1244">
                  <c:v>5.15</c:v>
                </c:pt>
                <c:pt idx="1245">
                  <c:v>5.21</c:v>
                </c:pt>
                <c:pt idx="1246">
                  <c:v>5.35</c:v>
                </c:pt>
                <c:pt idx="1247">
                  <c:v>5.45</c:v>
                </c:pt>
                <c:pt idx="1248">
                  <c:v>5.55</c:v>
                </c:pt>
                <c:pt idx="1249">
                  <c:v>5.69</c:v>
                </c:pt>
                <c:pt idx="1250">
                  <c:v>5.94</c:v>
                </c:pt>
                <c:pt idx="1251">
                  <c:v>6.32</c:v>
                </c:pt>
                <c:pt idx="1252">
                  <c:v>6.57</c:v>
                </c:pt>
                <c:pt idx="1253">
                  <c:v>6.84</c:v>
                </c:pt>
                <c:pt idx="1254">
                  <c:v>6.88</c:v>
                </c:pt>
                <c:pt idx="1255">
                  <c:v>7.06</c:v>
                </c:pt>
                <c:pt idx="1256">
                  <c:v>7.07</c:v>
                </c:pt>
                <c:pt idx="1257">
                  <c:v>7.22</c:v>
                </c:pt>
                <c:pt idx="1258">
                  <c:v>7.33</c:v>
                </c:pt>
                <c:pt idx="1259">
                  <c:v>7.46</c:v>
                </c:pt>
                <c:pt idx="1260">
                  <c:v>7.49</c:v>
                </c:pt>
                <c:pt idx="1261">
                  <c:v>7.5</c:v>
                </c:pt>
                <c:pt idx="1262">
                  <c:v>7.34</c:v>
                </c:pt>
                <c:pt idx="1263">
                  <c:v>6.82</c:v>
                </c:pt>
                <c:pt idx="1264">
                  <c:v>6.73</c:v>
                </c:pt>
                <c:pt idx="1265">
                  <c:v>6.79</c:v>
                </c:pt>
                <c:pt idx="1266">
                  <c:v>6.79</c:v>
                </c:pt>
                <c:pt idx="1267">
                  <c:v>6.71</c:v>
                </c:pt>
                <c:pt idx="1268">
                  <c:v>6.42</c:v>
                </c:pt>
                <c:pt idx="1269">
                  <c:v>6.35</c:v>
                </c:pt>
                <c:pt idx="1270">
                  <c:v>6.94</c:v>
                </c:pt>
                <c:pt idx="1271">
                  <c:v>7.2</c:v>
                </c:pt>
                <c:pt idx="1272">
                  <c:v>7.19</c:v>
                </c:pt>
                <c:pt idx="1273">
                  <c:v>7.08</c:v>
                </c:pt>
                <c:pt idx="1274">
                  <c:v>6.93</c:v>
                </c:pt>
                <c:pt idx="1275">
                  <c:v>6.87</c:v>
                </c:pt>
                <c:pt idx="1276">
                  <c:v>6.71</c:v>
                </c:pt>
                <c:pt idx="1277">
                  <c:v>6.62</c:v>
                </c:pt>
                <c:pt idx="1278">
                  <c:v>6.54</c:v>
                </c:pt>
                <c:pt idx="1279">
                  <c:v>6.5</c:v>
                </c:pt>
                <c:pt idx="1280">
                  <c:v>6.52</c:v>
                </c:pt>
                <c:pt idx="1281">
                  <c:v>6.49</c:v>
                </c:pt>
                <c:pt idx="1282">
                  <c:v>6.39</c:v>
                </c:pt>
                <c:pt idx="1283">
                  <c:v>6.41</c:v>
                </c:pt>
                <c:pt idx="1284">
                  <c:v>6.33</c:v>
                </c:pt>
                <c:pt idx="1285">
                  <c:v>6.29</c:v>
                </c:pt>
                <c:pt idx="1286">
                  <c:v>6.28</c:v>
                </c:pt>
                <c:pt idx="1287">
                  <c:v>6.16</c:v>
                </c:pt>
                <c:pt idx="1288">
                  <c:v>6.22</c:v>
                </c:pt>
                <c:pt idx="1289">
                  <c:v>6.01</c:v>
                </c:pt>
                <c:pt idx="1290">
                  <c:v>6.11</c:v>
                </c:pt>
                <c:pt idx="1291">
                  <c:v>5.98</c:v>
                </c:pt>
                <c:pt idx="1292">
                  <c:v>5.74</c:v>
                </c:pt>
                <c:pt idx="1293">
                  <c:v>5.63</c:v>
                </c:pt>
                <c:pt idx="1294">
                  <c:v>5.67</c:v>
                </c:pt>
                <c:pt idx="1295">
                  <c:v>5.64</c:v>
                </c:pt>
                <c:pt idx="1296">
                  <c:v>5.77</c:v>
                </c:pt>
                <c:pt idx="1297">
                  <c:v>5.75</c:v>
                </c:pt>
                <c:pt idx="1298">
                  <c:v>5.77</c:v>
                </c:pt>
                <c:pt idx="1299">
                  <c:v>5.96</c:v>
                </c:pt>
                <c:pt idx="1300">
                  <c:v>6.14</c:v>
                </c:pt>
                <c:pt idx="1301">
                  <c:v>6.29</c:v>
                </c:pt>
                <c:pt idx="1302">
                  <c:v>6.59</c:v>
                </c:pt>
                <c:pt idx="1303">
                  <c:v>6.85</c:v>
                </c:pt>
                <c:pt idx="1304">
                  <c:v>7.06</c:v>
                </c:pt>
                <c:pt idx="1305">
                  <c:v>7.19</c:v>
                </c:pt>
                <c:pt idx="1306">
                  <c:v>7.06</c:v>
                </c:pt>
                <c:pt idx="1307">
                  <c:v>7.26</c:v>
                </c:pt>
                <c:pt idx="1308">
                  <c:v>7.17</c:v>
                </c:pt>
                <c:pt idx="1309">
                  <c:v>7.64</c:v>
                </c:pt>
                <c:pt idx="1310">
                  <c:v>7.3</c:v>
                </c:pt>
                <c:pt idx="1311">
                  <c:v>7.37</c:v>
                </c:pt>
                <c:pt idx="1312">
                  <c:v>7.81</c:v>
                </c:pt>
                <c:pt idx="1313">
                  <c:v>7.36</c:v>
                </c:pt>
                <c:pt idx="1314">
                  <c:v>6.8</c:v>
                </c:pt>
                <c:pt idx="1315">
                  <c:v>6.83</c:v>
                </c:pt>
                <c:pt idx="1316">
                  <c:v>6.89</c:v>
                </c:pt>
                <c:pt idx="1317">
                  <c:v>6.67</c:v>
                </c:pt>
                <c:pt idx="1318">
                  <c:v>6.3</c:v>
                </c:pt>
                <c:pt idx="1319">
                  <c:v>6.15</c:v>
                </c:pt>
                <c:pt idx="1320">
                  <c:v>6.62</c:v>
                </c:pt>
                <c:pt idx="1321">
                  <c:v>6.52</c:v>
                </c:pt>
                <c:pt idx="1322">
                  <c:v>6.51</c:v>
                </c:pt>
                <c:pt idx="1323">
                  <c:v>6.36</c:v>
                </c:pt>
                <c:pt idx="1324">
                  <c:v>6.32</c:v>
                </c:pt>
                <c:pt idx="1325">
                  <c:v>6.26</c:v>
                </c:pt>
                <c:pt idx="1326">
                  <c:v>6.25</c:v>
                </c:pt>
                <c:pt idx="1327">
                  <c:v>6.12</c:v>
                </c:pt>
                <c:pt idx="1328">
                  <c:v>6.15</c:v>
                </c:pt>
                <c:pt idx="1329">
                  <c:v>6.1</c:v>
                </c:pt>
                <c:pt idx="1330">
                  <c:v>6.09</c:v>
                </c:pt>
                <c:pt idx="1331">
                  <c:v>6.03</c:v>
                </c:pt>
                <c:pt idx="1332">
                  <c:v>6.02</c:v>
                </c:pt>
                <c:pt idx="1333">
                  <c:v>5.97</c:v>
                </c:pt>
                <c:pt idx="1334">
                  <c:v>5.91</c:v>
                </c:pt>
                <c:pt idx="1335">
                  <c:v>5.8</c:v>
                </c:pt>
                <c:pt idx="1336">
                  <c:v>5.6</c:v>
                </c:pt>
                <c:pt idx="1337">
                  <c:v>5.59</c:v>
                </c:pt>
                <c:pt idx="1338">
                  <c:v>5.58</c:v>
                </c:pt>
                <c:pt idx="1339">
                  <c:v>5.56</c:v>
                </c:pt>
                <c:pt idx="1340">
                  <c:v>5.42</c:v>
                </c:pt>
                <c:pt idx="1341">
                  <c:v>5.23</c:v>
                </c:pt>
                <c:pt idx="1342">
                  <c:v>5.03</c:v>
                </c:pt>
                <c:pt idx="1343">
                  <c:v>5.0199999999999996</c:v>
                </c:pt>
                <c:pt idx="1344">
                  <c:v>4.91</c:v>
                </c:pt>
                <c:pt idx="1345">
                  <c:v>4.88</c:v>
                </c:pt>
                <c:pt idx="1346">
                  <c:v>5.18</c:v>
                </c:pt>
                <c:pt idx="1347">
                  <c:v>5.45</c:v>
                </c:pt>
                <c:pt idx="1348">
                  <c:v>5.68</c:v>
                </c:pt>
                <c:pt idx="1349">
                  <c:v>5.89</c:v>
                </c:pt>
                <c:pt idx="1350">
                  <c:v>6.08</c:v>
                </c:pt>
                <c:pt idx="1351">
                  <c:v>6.08</c:v>
                </c:pt>
                <c:pt idx="1352">
                  <c:v>6.49</c:v>
                </c:pt>
                <c:pt idx="1353">
                  <c:v>6.73</c:v>
                </c:pt>
                <c:pt idx="1354">
                  <c:v>6.92</c:v>
                </c:pt>
                <c:pt idx="1355">
                  <c:v>7.19</c:v>
                </c:pt>
                <c:pt idx="1356">
                  <c:v>7.48</c:v>
                </c:pt>
                <c:pt idx="1357">
                  <c:v>8.01</c:v>
                </c:pt>
                <c:pt idx="1358">
                  <c:v>7.75</c:v>
                </c:pt>
                <c:pt idx="1359">
                  <c:v>8.0500000000000007</c:v>
                </c:pt>
                <c:pt idx="1360">
                  <c:v>8.14</c:v>
                </c:pt>
                <c:pt idx="1361">
                  <c:v>8.41</c:v>
                </c:pt>
                <c:pt idx="1362">
                  <c:v>8.0399999999999991</c:v>
                </c:pt>
                <c:pt idx="1363">
                  <c:v>7.96</c:v>
                </c:pt>
                <c:pt idx="1364">
                  <c:v>7.24</c:v>
                </c:pt>
                <c:pt idx="1365">
                  <c:v>6.56</c:v>
                </c:pt>
                <c:pt idx="1366">
                  <c:v>6.41</c:v>
                </c:pt>
                <c:pt idx="1367">
                  <c:v>5.93</c:v>
                </c:pt>
                <c:pt idx="1368">
                  <c:v>6.36</c:v>
                </c:pt>
                <c:pt idx="1369">
                  <c:v>5.91</c:v>
                </c:pt>
                <c:pt idx="1370">
                  <c:v>5.35</c:v>
                </c:pt>
                <c:pt idx="1371">
                  <c:v>5.01</c:v>
                </c:pt>
                <c:pt idx="1372">
                  <c:v>4.91</c:v>
                </c:pt>
                <c:pt idx="1373">
                  <c:v>5.35</c:v>
                </c:pt>
                <c:pt idx="1374">
                  <c:v>5.6</c:v>
                </c:pt>
                <c:pt idx="1375">
                  <c:v>5.74</c:v>
                </c:pt>
                <c:pt idx="1376">
                  <c:v>5.9</c:v>
                </c:pt>
                <c:pt idx="1377">
                  <c:v>6.02</c:v>
                </c:pt>
                <c:pt idx="1378">
                  <c:v>6.08</c:v>
                </c:pt>
                <c:pt idx="1379">
                  <c:v>6.23</c:v>
                </c:pt>
                <c:pt idx="1380">
                  <c:v>6.21</c:v>
                </c:pt>
                <c:pt idx="1381">
                  <c:v>6.23</c:v>
                </c:pt>
                <c:pt idx="1382">
                  <c:v>6.08</c:v>
                </c:pt>
                <c:pt idx="1383">
                  <c:v>5.65</c:v>
                </c:pt>
                <c:pt idx="1384">
                  <c:v>5.61</c:v>
                </c:pt>
                <c:pt idx="1385">
                  <c:v>5.4</c:v>
                </c:pt>
                <c:pt idx="1386">
                  <c:v>5.34</c:v>
                </c:pt>
                <c:pt idx="1387">
                  <c:v>5.2</c:v>
                </c:pt>
                <c:pt idx="1388">
                  <c:v>5.22</c:v>
                </c:pt>
                <c:pt idx="1389">
                  <c:v>4.99</c:v>
                </c:pt>
                <c:pt idx="1390">
                  <c:v>4.8</c:v>
                </c:pt>
                <c:pt idx="1391">
                  <c:v>4.58</c:v>
                </c:pt>
                <c:pt idx="1392">
                  <c:v>4.49</c:v>
                </c:pt>
                <c:pt idx="1393">
                  <c:v>4.57</c:v>
                </c:pt>
                <c:pt idx="1394">
                  <c:v>4.5999999999999996</c:v>
                </c:pt>
                <c:pt idx="1395">
                  <c:v>4.5</c:v>
                </c:pt>
                <c:pt idx="1396">
                  <c:v>4.58</c:v>
                </c:pt>
                <c:pt idx="1397">
                  <c:v>5.19</c:v>
                </c:pt>
                <c:pt idx="1398">
                  <c:v>5.49</c:v>
                </c:pt>
                <c:pt idx="1399">
                  <c:v>5.86</c:v>
                </c:pt>
                <c:pt idx="1400">
                  <c:v>6.18</c:v>
                </c:pt>
                <c:pt idx="1401">
                  <c:v>6.37</c:v>
                </c:pt>
                <c:pt idx="1402">
                  <c:v>6.74</c:v>
                </c:pt>
                <c:pt idx="1403">
                  <c:v>7.08</c:v>
                </c:pt>
                <c:pt idx="1404">
                  <c:v>7.37</c:v>
                </c:pt>
                <c:pt idx="1405">
                  <c:v>7.78</c:v>
                </c:pt>
                <c:pt idx="1406">
                  <c:v>7.81</c:v>
                </c:pt>
                <c:pt idx="1407">
                  <c:v>8.16</c:v>
                </c:pt>
                <c:pt idx="1408">
                  <c:v>8.5</c:v>
                </c:pt>
                <c:pt idx="1409">
                  <c:v>9.11</c:v>
                </c:pt>
                <c:pt idx="1410">
                  <c:v>8.4</c:v>
                </c:pt>
                <c:pt idx="1411">
                  <c:v>8.6199999999999992</c:v>
                </c:pt>
                <c:pt idx="1412">
                  <c:v>8.4</c:v>
                </c:pt>
                <c:pt idx="1413">
                  <c:v>8.23</c:v>
                </c:pt>
                <c:pt idx="1414">
                  <c:v>8.2899999999999991</c:v>
                </c:pt>
                <c:pt idx="1415">
                  <c:v>8.1999999999999993</c:v>
                </c:pt>
                <c:pt idx="1416">
                  <c:v>7.7</c:v>
                </c:pt>
                <c:pt idx="1417">
                  <c:v>7.51</c:v>
                </c:pt>
                <c:pt idx="1418">
                  <c:v>7.01</c:v>
                </c:pt>
                <c:pt idx="1419">
                  <c:v>6.23</c:v>
                </c:pt>
                <c:pt idx="1420">
                  <c:v>6.05</c:v>
                </c:pt>
                <c:pt idx="1421">
                  <c:v>6.25</c:v>
                </c:pt>
                <c:pt idx="1422">
                  <c:v>6.45</c:v>
                </c:pt>
                <c:pt idx="1423">
                  <c:v>6.55</c:v>
                </c:pt>
                <c:pt idx="1424">
                  <c:v>6.51</c:v>
                </c:pt>
                <c:pt idx="1425">
                  <c:v>6.38</c:v>
                </c:pt>
                <c:pt idx="1426">
                  <c:v>6.35</c:v>
                </c:pt>
                <c:pt idx="1427">
                  <c:v>6.21</c:v>
                </c:pt>
                <c:pt idx="1428">
                  <c:v>6.14</c:v>
                </c:pt>
                <c:pt idx="1429">
                  <c:v>6.03</c:v>
                </c:pt>
                <c:pt idx="1430">
                  <c:v>6.01</c:v>
                </c:pt>
                <c:pt idx="1431">
                  <c:v>5.98</c:v>
                </c:pt>
                <c:pt idx="1432">
                  <c:v>5.95</c:v>
                </c:pt>
                <c:pt idx="1433">
                  <c:v>5.8</c:v>
                </c:pt>
                <c:pt idx="1434">
                  <c:v>5.82</c:v>
                </c:pt>
                <c:pt idx="1435">
                  <c:v>5.76</c:v>
                </c:pt>
                <c:pt idx="1436">
                  <c:v>5.42</c:v>
                </c:pt>
                <c:pt idx="1437">
                  <c:v>5.43</c:v>
                </c:pt>
                <c:pt idx="1438">
                  <c:v>5.58</c:v>
                </c:pt>
                <c:pt idx="1439">
                  <c:v>5.45</c:v>
                </c:pt>
                <c:pt idx="1440">
                  <c:v>5.43</c:v>
                </c:pt>
                <c:pt idx="1441">
                  <c:v>5.21</c:v>
                </c:pt>
                <c:pt idx="1442">
                  <c:v>5.32</c:v>
                </c:pt>
                <c:pt idx="1443">
                  <c:v>5.34</c:v>
                </c:pt>
                <c:pt idx="1444">
                  <c:v>5.31</c:v>
                </c:pt>
                <c:pt idx="1445">
                  <c:v>5.43</c:v>
                </c:pt>
                <c:pt idx="1446">
                  <c:v>5.77</c:v>
                </c:pt>
                <c:pt idx="1447">
                  <c:v>6.26</c:v>
                </c:pt>
                <c:pt idx="1448">
                  <c:v>6.38</c:v>
                </c:pt>
                <c:pt idx="1449">
                  <c:v>6.63</c:v>
                </c:pt>
                <c:pt idx="1450">
                  <c:v>7.07</c:v>
                </c:pt>
                <c:pt idx="1451">
                  <c:v>7.33</c:v>
                </c:pt>
                <c:pt idx="1452">
                  <c:v>7.65</c:v>
                </c:pt>
                <c:pt idx="1453">
                  <c:v>7.3</c:v>
                </c:pt>
                <c:pt idx="1454">
                  <c:v>7.43</c:v>
                </c:pt>
                <c:pt idx="1455">
                  <c:v>7.51</c:v>
                </c:pt>
                <c:pt idx="1456">
                  <c:v>7.45</c:v>
                </c:pt>
                <c:pt idx="1457">
                  <c:v>7.59</c:v>
                </c:pt>
                <c:pt idx="1458">
                  <c:v>7.98</c:v>
                </c:pt>
                <c:pt idx="1459">
                  <c:v>8.5500000000000007</c:v>
                </c:pt>
                <c:pt idx="1460">
                  <c:v>8.77</c:v>
                </c:pt>
                <c:pt idx="1461">
                  <c:v>8.99</c:v>
                </c:pt>
                <c:pt idx="1462">
                  <c:v>9.5299999999999994</c:v>
                </c:pt>
                <c:pt idx="1463">
                  <c:v>8.76</c:v>
                </c:pt>
                <c:pt idx="1464">
                  <c:v>8.7200000000000006</c:v>
                </c:pt>
                <c:pt idx="1465">
                  <c:v>8.1999999999999993</c:v>
                </c:pt>
                <c:pt idx="1466">
                  <c:v>8.32</c:v>
                </c:pt>
                <c:pt idx="1467">
                  <c:v>7.73</c:v>
                </c:pt>
                <c:pt idx="1468">
                  <c:v>6.7</c:v>
                </c:pt>
                <c:pt idx="1469">
                  <c:v>6.15</c:v>
                </c:pt>
                <c:pt idx="1470">
                  <c:v>5.99</c:v>
                </c:pt>
                <c:pt idx="1471">
                  <c:v>6.35</c:v>
                </c:pt>
                <c:pt idx="1472">
                  <c:v>6.37</c:v>
                </c:pt>
                <c:pt idx="1473">
                  <c:v>6.29</c:v>
                </c:pt>
                <c:pt idx="1474">
                  <c:v>6.23</c:v>
                </c:pt>
                <c:pt idx="1475">
                  <c:v>6.17</c:v>
                </c:pt>
                <c:pt idx="1476">
                  <c:v>5.92</c:v>
                </c:pt>
                <c:pt idx="1477">
                  <c:v>6.13</c:v>
                </c:pt>
                <c:pt idx="1478">
                  <c:v>6.09</c:v>
                </c:pt>
                <c:pt idx="1479">
                  <c:v>6.02</c:v>
                </c:pt>
                <c:pt idx="1480">
                  <c:v>5.95</c:v>
                </c:pt>
                <c:pt idx="1481">
                  <c:v>5.91</c:v>
                </c:pt>
                <c:pt idx="1482">
                  <c:v>5.71</c:v>
                </c:pt>
                <c:pt idx="1483">
                  <c:v>5.7</c:v>
                </c:pt>
                <c:pt idx="1484">
                  <c:v>5.43</c:v>
                </c:pt>
                <c:pt idx="1485">
                  <c:v>5.52</c:v>
                </c:pt>
                <c:pt idx="1486">
                  <c:v>5.36</c:v>
                </c:pt>
                <c:pt idx="1487">
                  <c:v>5.61</c:v>
                </c:pt>
                <c:pt idx="1488">
                  <c:v>5.66</c:v>
                </c:pt>
                <c:pt idx="1489">
                  <c:v>5.52</c:v>
                </c:pt>
                <c:pt idx="1490">
                  <c:v>5.8</c:v>
                </c:pt>
                <c:pt idx="1491">
                  <c:v>5.87</c:v>
                </c:pt>
                <c:pt idx="1492">
                  <c:v>5.77</c:v>
                </c:pt>
                <c:pt idx="1493">
                  <c:v>5.98</c:v>
                </c:pt>
                <c:pt idx="1494">
                  <c:v>5.85</c:v>
                </c:pt>
                <c:pt idx="1495">
                  <c:v>6.01</c:v>
                </c:pt>
                <c:pt idx="1496">
                  <c:v>5.44</c:v>
                </c:pt>
                <c:pt idx="1497">
                  <c:v>6.35</c:v>
                </c:pt>
                <c:pt idx="1498">
                  <c:v>6.59</c:v>
                </c:pt>
                <c:pt idx="1499">
                  <c:v>6.78</c:v>
                </c:pt>
                <c:pt idx="1500">
                  <c:v>6.98</c:v>
                </c:pt>
                <c:pt idx="1501">
                  <c:v>7.13</c:v>
                </c:pt>
                <c:pt idx="1502">
                  <c:v>7.29</c:v>
                </c:pt>
                <c:pt idx="1503">
                  <c:v>7.4</c:v>
                </c:pt>
                <c:pt idx="1504">
                  <c:v>7.39</c:v>
                </c:pt>
                <c:pt idx="1505">
                  <c:v>7.52</c:v>
                </c:pt>
                <c:pt idx="1506">
                  <c:v>7.38</c:v>
                </c:pt>
                <c:pt idx="1507">
                  <c:v>7.32</c:v>
                </c:pt>
                <c:pt idx="1508">
                  <c:v>7.63</c:v>
                </c:pt>
                <c:pt idx="1509">
                  <c:v>8.19</c:v>
                </c:pt>
                <c:pt idx="1510">
                  <c:v>7.93</c:v>
                </c:pt>
                <c:pt idx="1511">
                  <c:v>7.88</c:v>
                </c:pt>
                <c:pt idx="1512">
                  <c:v>7.39</c:v>
                </c:pt>
                <c:pt idx="1513">
                  <c:v>7.44</c:v>
                </c:pt>
                <c:pt idx="1514">
                  <c:v>7.51</c:v>
                </c:pt>
                <c:pt idx="1515">
                  <c:v>7.63</c:v>
                </c:pt>
                <c:pt idx="1516">
                  <c:v>7.28</c:v>
                </c:pt>
                <c:pt idx="1517">
                  <c:v>6.89</c:v>
                </c:pt>
                <c:pt idx="1518">
                  <c:v>6.37</c:v>
                </c:pt>
                <c:pt idx="1519">
                  <c:v>6.05</c:v>
                </c:pt>
                <c:pt idx="1520">
                  <c:v>6.25</c:v>
                </c:pt>
                <c:pt idx="1521">
                  <c:v>6.35</c:v>
                </c:pt>
                <c:pt idx="1522">
                  <c:v>6.15</c:v>
                </c:pt>
                <c:pt idx="1523">
                  <c:v>6.19</c:v>
                </c:pt>
                <c:pt idx="1524">
                  <c:v>6.15</c:v>
                </c:pt>
                <c:pt idx="1525">
                  <c:v>6.2</c:v>
                </c:pt>
                <c:pt idx="1526">
                  <c:v>6.08</c:v>
                </c:pt>
                <c:pt idx="1527">
                  <c:v>6.09</c:v>
                </c:pt>
                <c:pt idx="1528">
                  <c:v>6.05</c:v>
                </c:pt>
                <c:pt idx="1529">
                  <c:v>5.99</c:v>
                </c:pt>
                <c:pt idx="1530">
                  <c:v>6.1</c:v>
                </c:pt>
                <c:pt idx="1531">
                  <c:v>5.96</c:v>
                </c:pt>
                <c:pt idx="1532">
                  <c:v>5.86</c:v>
                </c:pt>
                <c:pt idx="1533">
                  <c:v>5.72</c:v>
                </c:pt>
                <c:pt idx="1534">
                  <c:v>5.56</c:v>
                </c:pt>
                <c:pt idx="1535">
                  <c:v>5.42</c:v>
                </c:pt>
                <c:pt idx="1536">
                  <c:v>5.6</c:v>
                </c:pt>
                <c:pt idx="1537">
                  <c:v>6.01</c:v>
                </c:pt>
                <c:pt idx="1538">
                  <c:v>5.86</c:v>
                </c:pt>
                <c:pt idx="1539">
                  <c:v>5.72</c:v>
                </c:pt>
                <c:pt idx="1540">
                  <c:v>5.98</c:v>
                </c:pt>
                <c:pt idx="1541">
                  <c:v>5.66</c:v>
                </c:pt>
                <c:pt idx="1542">
                  <c:v>5.72</c:v>
                </c:pt>
                <c:pt idx="1543">
                  <c:v>5.72</c:v>
                </c:pt>
                <c:pt idx="1544">
                  <c:v>6.01</c:v>
                </c:pt>
                <c:pt idx="1545">
                  <c:v>5.91</c:v>
                </c:pt>
                <c:pt idx="1546">
                  <c:v>6.75</c:v>
                </c:pt>
                <c:pt idx="1547">
                  <c:v>6.86</c:v>
                </c:pt>
                <c:pt idx="1548">
                  <c:v>6.99</c:v>
                </c:pt>
                <c:pt idx="1549">
                  <c:v>7.07</c:v>
                </c:pt>
                <c:pt idx="1550">
                  <c:v>7.12</c:v>
                </c:pt>
                <c:pt idx="1551">
                  <c:v>7.14</c:v>
                </c:pt>
                <c:pt idx="1552">
                  <c:v>7.31</c:v>
                </c:pt>
                <c:pt idx="1553">
                  <c:v>7.47</c:v>
                </c:pt>
                <c:pt idx="1554">
                  <c:v>7.51</c:v>
                </c:pt>
                <c:pt idx="1555">
                  <c:v>7.55</c:v>
                </c:pt>
                <c:pt idx="1556">
                  <c:v>7.35</c:v>
                </c:pt>
                <c:pt idx="1557">
                  <c:v>7.53</c:v>
                </c:pt>
                <c:pt idx="1558">
                  <c:v>7.25</c:v>
                </c:pt>
                <c:pt idx="1559">
                  <c:v>6.95</c:v>
                </c:pt>
                <c:pt idx="1560">
                  <c:v>6.62</c:v>
                </c:pt>
                <c:pt idx="1561">
                  <c:v>6.58</c:v>
                </c:pt>
                <c:pt idx="1562">
                  <c:v>6.89</c:v>
                </c:pt>
                <c:pt idx="1563">
                  <c:v>6.86</c:v>
                </c:pt>
                <c:pt idx="1564">
                  <c:v>6.72</c:v>
                </c:pt>
                <c:pt idx="1565">
                  <c:v>6.56</c:v>
                </c:pt>
                <c:pt idx="1566">
                  <c:v>6.3</c:v>
                </c:pt>
                <c:pt idx="1567">
                  <c:v>6.07</c:v>
                </c:pt>
                <c:pt idx="1568">
                  <c:v>5.94</c:v>
                </c:pt>
                <c:pt idx="1569">
                  <c:v>5.9</c:v>
                </c:pt>
                <c:pt idx="1570">
                  <c:v>6.02</c:v>
                </c:pt>
                <c:pt idx="1571">
                  <c:v>6.14</c:v>
                </c:pt>
                <c:pt idx="1572">
                  <c:v>6.25</c:v>
                </c:pt>
                <c:pt idx="1573">
                  <c:v>6.21</c:v>
                </c:pt>
                <c:pt idx="1574">
                  <c:v>6.22</c:v>
                </c:pt>
                <c:pt idx="1575">
                  <c:v>6.14</c:v>
                </c:pt>
                <c:pt idx="1576">
                  <c:v>6.15</c:v>
                </c:pt>
                <c:pt idx="1577">
                  <c:v>6.14</c:v>
                </c:pt>
                <c:pt idx="1578">
                  <c:v>6.29</c:v>
                </c:pt>
                <c:pt idx="1579">
                  <c:v>6.21</c:v>
                </c:pt>
                <c:pt idx="1580">
                  <c:v>6.13</c:v>
                </c:pt>
                <c:pt idx="1581">
                  <c:v>6.05</c:v>
                </c:pt>
                <c:pt idx="1582">
                  <c:v>5.8</c:v>
                </c:pt>
                <c:pt idx="1583">
                  <c:v>5.76</c:v>
                </c:pt>
                <c:pt idx="1584">
                  <c:v>5.61</c:v>
                </c:pt>
                <c:pt idx="1585">
                  <c:v>5.53</c:v>
                </c:pt>
                <c:pt idx="1586">
                  <c:v>5.76</c:v>
                </c:pt>
                <c:pt idx="1587">
                  <c:v>5.91</c:v>
                </c:pt>
                <c:pt idx="1588">
                  <c:v>5.54</c:v>
                </c:pt>
                <c:pt idx="1589">
                  <c:v>5.68</c:v>
                </c:pt>
                <c:pt idx="1590">
                  <c:v>5.76</c:v>
                </c:pt>
                <c:pt idx="1591">
                  <c:v>5.63</c:v>
                </c:pt>
                <c:pt idx="1592">
                  <c:v>5.7</c:v>
                </c:pt>
                <c:pt idx="1593">
                  <c:v>6.01</c:v>
                </c:pt>
                <c:pt idx="1594">
                  <c:v>6.36</c:v>
                </c:pt>
                <c:pt idx="1595">
                  <c:v>6.91</c:v>
                </c:pt>
                <c:pt idx="1596">
                  <c:v>7.12</c:v>
                </c:pt>
                <c:pt idx="1597">
                  <c:v>6.92</c:v>
                </c:pt>
                <c:pt idx="1598">
                  <c:v>6.73</c:v>
                </c:pt>
                <c:pt idx="1599">
                  <c:v>6.73</c:v>
                </c:pt>
                <c:pt idx="1600">
                  <c:v>6.84</c:v>
                </c:pt>
                <c:pt idx="1601">
                  <c:v>6.82</c:v>
                </c:pt>
                <c:pt idx="1602">
                  <c:v>6.84</c:v>
                </c:pt>
                <c:pt idx="1603">
                  <c:v>6.96</c:v>
                </c:pt>
                <c:pt idx="1604">
                  <c:v>7.08</c:v>
                </c:pt>
                <c:pt idx="1605">
                  <c:v>7.06</c:v>
                </c:pt>
                <c:pt idx="1606">
                  <c:v>6.92</c:v>
                </c:pt>
                <c:pt idx="1607">
                  <c:v>6.86</c:v>
                </c:pt>
                <c:pt idx="1608">
                  <c:v>6.68</c:v>
                </c:pt>
                <c:pt idx="1609">
                  <c:v>6.33</c:v>
                </c:pt>
                <c:pt idx="1610">
                  <c:v>6.46</c:v>
                </c:pt>
                <c:pt idx="1611">
                  <c:v>6.57</c:v>
                </c:pt>
                <c:pt idx="1612">
                  <c:v>6.4</c:v>
                </c:pt>
                <c:pt idx="1613">
                  <c:v>6.4</c:v>
                </c:pt>
                <c:pt idx="1614">
                  <c:v>6.14</c:v>
                </c:pt>
                <c:pt idx="1615">
                  <c:v>6.18</c:v>
                </c:pt>
                <c:pt idx="1616">
                  <c:v>6.18</c:v>
                </c:pt>
                <c:pt idx="1617">
                  <c:v>6.1</c:v>
                </c:pt>
                <c:pt idx="1618">
                  <c:v>6.18</c:v>
                </c:pt>
                <c:pt idx="1619">
                  <c:v>6.2</c:v>
                </c:pt>
                <c:pt idx="1620">
                  <c:v>6.23</c:v>
                </c:pt>
                <c:pt idx="1621">
                  <c:v>6.2</c:v>
                </c:pt>
                <c:pt idx="1622">
                  <c:v>6.25</c:v>
                </c:pt>
                <c:pt idx="1623">
                  <c:v>6.26</c:v>
                </c:pt>
                <c:pt idx="1624">
                  <c:v>6.26</c:v>
                </c:pt>
                <c:pt idx="1625">
                  <c:v>6.24</c:v>
                </c:pt>
                <c:pt idx="1626">
                  <c:v>6.13</c:v>
                </c:pt>
                <c:pt idx="1627">
                  <c:v>6.21</c:v>
                </c:pt>
                <c:pt idx="1628">
                  <c:v>6.2</c:v>
                </c:pt>
                <c:pt idx="1629">
                  <c:v>6.19</c:v>
                </c:pt>
                <c:pt idx="1630">
                  <c:v>6.2</c:v>
                </c:pt>
                <c:pt idx="1631">
                  <c:v>6.13</c:v>
                </c:pt>
                <c:pt idx="1632">
                  <c:v>6.07</c:v>
                </c:pt>
                <c:pt idx="1633">
                  <c:v>5.92</c:v>
                </c:pt>
                <c:pt idx="1634">
                  <c:v>5.91</c:v>
                </c:pt>
                <c:pt idx="1635">
                  <c:v>6.02</c:v>
                </c:pt>
                <c:pt idx="1636">
                  <c:v>6.38</c:v>
                </c:pt>
                <c:pt idx="1637">
                  <c:v>6.17</c:v>
                </c:pt>
                <c:pt idx="1638">
                  <c:v>6.25</c:v>
                </c:pt>
                <c:pt idx="1639">
                  <c:v>6.18</c:v>
                </c:pt>
                <c:pt idx="1640">
                  <c:v>6.04</c:v>
                </c:pt>
                <c:pt idx="1641">
                  <c:v>6.08</c:v>
                </c:pt>
                <c:pt idx="1642">
                  <c:v>6.47</c:v>
                </c:pt>
                <c:pt idx="1643">
                  <c:v>6.69</c:v>
                </c:pt>
                <c:pt idx="1644">
                  <c:v>6.72</c:v>
                </c:pt>
                <c:pt idx="1645">
                  <c:v>6.52</c:v>
                </c:pt>
                <c:pt idx="1646">
                  <c:v>6.59</c:v>
                </c:pt>
                <c:pt idx="1647">
                  <c:v>6.62</c:v>
                </c:pt>
                <c:pt idx="1648">
                  <c:v>6.71</c:v>
                </c:pt>
                <c:pt idx="1649">
                  <c:v>6.67</c:v>
                </c:pt>
                <c:pt idx="1650">
                  <c:v>6.67</c:v>
                </c:pt>
                <c:pt idx="1651">
                  <c:v>6.65</c:v>
                </c:pt>
                <c:pt idx="1652">
                  <c:v>6.72</c:v>
                </c:pt>
                <c:pt idx="1653">
                  <c:v>6.69</c:v>
                </c:pt>
                <c:pt idx="1654">
                  <c:v>6.8</c:v>
                </c:pt>
                <c:pt idx="1655">
                  <c:v>6.66</c:v>
                </c:pt>
                <c:pt idx="1656">
                  <c:v>6.64</c:v>
                </c:pt>
                <c:pt idx="1657">
                  <c:v>6.57</c:v>
                </c:pt>
                <c:pt idx="1658">
                  <c:v>6.57</c:v>
                </c:pt>
                <c:pt idx="1659">
                  <c:v>6.32</c:v>
                </c:pt>
                <c:pt idx="1660">
                  <c:v>6.52</c:v>
                </c:pt>
                <c:pt idx="1661">
                  <c:v>6.45</c:v>
                </c:pt>
                <c:pt idx="1662">
                  <c:v>6.43</c:v>
                </c:pt>
                <c:pt idx="1663">
                  <c:v>6.39</c:v>
                </c:pt>
                <c:pt idx="1664">
                  <c:v>6.2</c:v>
                </c:pt>
                <c:pt idx="1665">
                  <c:v>6.07</c:v>
                </c:pt>
                <c:pt idx="1666">
                  <c:v>6.09</c:v>
                </c:pt>
                <c:pt idx="1667">
                  <c:v>6.12</c:v>
                </c:pt>
                <c:pt idx="1668">
                  <c:v>6.21</c:v>
                </c:pt>
                <c:pt idx="1669">
                  <c:v>6.15</c:v>
                </c:pt>
                <c:pt idx="1670">
                  <c:v>6.15</c:v>
                </c:pt>
                <c:pt idx="1671">
                  <c:v>6.11</c:v>
                </c:pt>
                <c:pt idx="1672">
                  <c:v>6.05</c:v>
                </c:pt>
                <c:pt idx="1673">
                  <c:v>6</c:v>
                </c:pt>
                <c:pt idx="1674">
                  <c:v>6</c:v>
                </c:pt>
                <c:pt idx="1675">
                  <c:v>5.9</c:v>
                </c:pt>
                <c:pt idx="1676">
                  <c:v>5.86</c:v>
                </c:pt>
                <c:pt idx="1677">
                  <c:v>5.84</c:v>
                </c:pt>
                <c:pt idx="1678">
                  <c:v>5.82</c:v>
                </c:pt>
                <c:pt idx="1679">
                  <c:v>5.85</c:v>
                </c:pt>
                <c:pt idx="1680">
                  <c:v>5.91</c:v>
                </c:pt>
                <c:pt idx="1681">
                  <c:v>5.95</c:v>
                </c:pt>
                <c:pt idx="1682">
                  <c:v>5.88</c:v>
                </c:pt>
                <c:pt idx="1683">
                  <c:v>5.89</c:v>
                </c:pt>
                <c:pt idx="1684">
                  <c:v>6</c:v>
                </c:pt>
                <c:pt idx="1685">
                  <c:v>6.37</c:v>
                </c:pt>
                <c:pt idx="1686">
                  <c:v>6.25</c:v>
                </c:pt>
                <c:pt idx="1687">
                  <c:v>5.99</c:v>
                </c:pt>
                <c:pt idx="1688">
                  <c:v>6.15</c:v>
                </c:pt>
                <c:pt idx="1689">
                  <c:v>6.05</c:v>
                </c:pt>
                <c:pt idx="1690">
                  <c:v>6.17</c:v>
                </c:pt>
                <c:pt idx="1691">
                  <c:v>6.16</c:v>
                </c:pt>
                <c:pt idx="1692">
                  <c:v>6.37</c:v>
                </c:pt>
                <c:pt idx="1693">
                  <c:v>6.7</c:v>
                </c:pt>
                <c:pt idx="1694">
                  <c:v>6.93</c:v>
                </c:pt>
                <c:pt idx="1695">
                  <c:v>6.97</c:v>
                </c:pt>
                <c:pt idx="1696">
                  <c:v>7.09</c:v>
                </c:pt>
                <c:pt idx="1697">
                  <c:v>7.17</c:v>
                </c:pt>
                <c:pt idx="1698">
                  <c:v>7.41</c:v>
                </c:pt>
                <c:pt idx="1699">
                  <c:v>7.49</c:v>
                </c:pt>
                <c:pt idx="1700">
                  <c:v>7.56</c:v>
                </c:pt>
                <c:pt idx="1701">
                  <c:v>7.63</c:v>
                </c:pt>
                <c:pt idx="1702">
                  <c:v>7.63</c:v>
                </c:pt>
                <c:pt idx="1703">
                  <c:v>7.59</c:v>
                </c:pt>
                <c:pt idx="1704">
                  <c:v>7.36</c:v>
                </c:pt>
                <c:pt idx="1705">
                  <c:v>7.21</c:v>
                </c:pt>
                <c:pt idx="1706">
                  <c:v>7.08</c:v>
                </c:pt>
                <c:pt idx="1707">
                  <c:v>6.94</c:v>
                </c:pt>
                <c:pt idx="1708">
                  <c:v>6.87</c:v>
                </c:pt>
                <c:pt idx="1709">
                  <c:v>6.97</c:v>
                </c:pt>
                <c:pt idx="1710">
                  <c:v>6.96</c:v>
                </c:pt>
                <c:pt idx="1711">
                  <c:v>6.83</c:v>
                </c:pt>
                <c:pt idx="1712">
                  <c:v>6.65</c:v>
                </c:pt>
                <c:pt idx="1713">
                  <c:v>6.51</c:v>
                </c:pt>
                <c:pt idx="1714">
                  <c:v>6.4</c:v>
                </c:pt>
                <c:pt idx="1715">
                  <c:v>6.33</c:v>
                </c:pt>
                <c:pt idx="1716">
                  <c:v>6.55</c:v>
                </c:pt>
                <c:pt idx="1717">
                  <c:v>6.67</c:v>
                </c:pt>
                <c:pt idx="1718">
                  <c:v>6.6</c:v>
                </c:pt>
                <c:pt idx="1719">
                  <c:v>6.64</c:v>
                </c:pt>
                <c:pt idx="1720">
                  <c:v>6.63</c:v>
                </c:pt>
                <c:pt idx="1721">
                  <c:v>6.66</c:v>
                </c:pt>
                <c:pt idx="1722">
                  <c:v>6.57</c:v>
                </c:pt>
                <c:pt idx="1723">
                  <c:v>6.56</c:v>
                </c:pt>
                <c:pt idx="1724">
                  <c:v>6.47</c:v>
                </c:pt>
                <c:pt idx="1725">
                  <c:v>6.46</c:v>
                </c:pt>
                <c:pt idx="1726">
                  <c:v>6.5</c:v>
                </c:pt>
                <c:pt idx="1727">
                  <c:v>6.47</c:v>
                </c:pt>
                <c:pt idx="1728">
                  <c:v>6.53</c:v>
                </c:pt>
                <c:pt idx="1729">
                  <c:v>6.55</c:v>
                </c:pt>
                <c:pt idx="1730">
                  <c:v>6.42</c:v>
                </c:pt>
                <c:pt idx="1731">
                  <c:v>6.37</c:v>
                </c:pt>
                <c:pt idx="1732">
                  <c:v>6.3</c:v>
                </c:pt>
                <c:pt idx="1733">
                  <c:v>6.52</c:v>
                </c:pt>
                <c:pt idx="1734">
                  <c:v>6.6</c:v>
                </c:pt>
                <c:pt idx="1735">
                  <c:v>6.93</c:v>
                </c:pt>
                <c:pt idx="1736">
                  <c:v>6.65</c:v>
                </c:pt>
                <c:pt idx="1737">
                  <c:v>6.6</c:v>
                </c:pt>
                <c:pt idx="1738">
                  <c:v>6.5</c:v>
                </c:pt>
                <c:pt idx="1739">
                  <c:v>6.49</c:v>
                </c:pt>
                <c:pt idx="1740">
                  <c:v>6.59</c:v>
                </c:pt>
                <c:pt idx="1741">
                  <c:v>6.69</c:v>
                </c:pt>
                <c:pt idx="1742">
                  <c:v>6.84</c:v>
                </c:pt>
                <c:pt idx="1743">
                  <c:v>7.35</c:v>
                </c:pt>
                <c:pt idx="1744">
                  <c:v>7.64</c:v>
                </c:pt>
                <c:pt idx="1745">
                  <c:v>7.73</c:v>
                </c:pt>
                <c:pt idx="1746">
                  <c:v>7.88</c:v>
                </c:pt>
                <c:pt idx="1747">
                  <c:v>7.83</c:v>
                </c:pt>
                <c:pt idx="1748">
                  <c:v>7.83</c:v>
                </c:pt>
                <c:pt idx="1749">
                  <c:v>7.95</c:v>
                </c:pt>
                <c:pt idx="1750">
                  <c:v>7.98</c:v>
                </c:pt>
                <c:pt idx="1751">
                  <c:v>7.93</c:v>
                </c:pt>
                <c:pt idx="1752">
                  <c:v>7.81</c:v>
                </c:pt>
                <c:pt idx="1753">
                  <c:v>7.65</c:v>
                </c:pt>
                <c:pt idx="1754">
                  <c:v>7.69</c:v>
                </c:pt>
                <c:pt idx="1755">
                  <c:v>7.49</c:v>
                </c:pt>
                <c:pt idx="1756">
                  <c:v>7.29</c:v>
                </c:pt>
                <c:pt idx="1757">
                  <c:v>7.31</c:v>
                </c:pt>
                <c:pt idx="1758">
                  <c:v>7.34</c:v>
                </c:pt>
                <c:pt idx="1759">
                  <c:v>7.31</c:v>
                </c:pt>
                <c:pt idx="1760">
                  <c:v>7.06</c:v>
                </c:pt>
                <c:pt idx="1761">
                  <c:v>6.89</c:v>
                </c:pt>
                <c:pt idx="1762">
                  <c:v>6.62</c:v>
                </c:pt>
                <c:pt idx="1763">
                  <c:v>6.57</c:v>
                </c:pt>
                <c:pt idx="1764">
                  <c:v>6.47</c:v>
                </c:pt>
                <c:pt idx="1765">
                  <c:v>6.84</c:v>
                </c:pt>
                <c:pt idx="1766">
                  <c:v>6.82</c:v>
                </c:pt>
                <c:pt idx="1767">
                  <c:v>6.88</c:v>
                </c:pt>
                <c:pt idx="1768">
                  <c:v>6.85</c:v>
                </c:pt>
                <c:pt idx="1769">
                  <c:v>6.82</c:v>
                </c:pt>
                <c:pt idx="1770">
                  <c:v>6.72</c:v>
                </c:pt>
                <c:pt idx="1771">
                  <c:v>6.76</c:v>
                </c:pt>
                <c:pt idx="1772">
                  <c:v>6.63</c:v>
                </c:pt>
                <c:pt idx="1773">
                  <c:v>6.57</c:v>
                </c:pt>
                <c:pt idx="1774">
                  <c:v>6.57</c:v>
                </c:pt>
                <c:pt idx="1775">
                  <c:v>6.58</c:v>
                </c:pt>
                <c:pt idx="1776">
                  <c:v>6.62</c:v>
                </c:pt>
                <c:pt idx="1777">
                  <c:v>6.73</c:v>
                </c:pt>
                <c:pt idx="1778">
                  <c:v>6.74</c:v>
                </c:pt>
                <c:pt idx="1779">
                  <c:v>6.69</c:v>
                </c:pt>
                <c:pt idx="1780">
                  <c:v>6.57</c:v>
                </c:pt>
                <c:pt idx="1781">
                  <c:v>6.72</c:v>
                </c:pt>
                <c:pt idx="1782">
                  <c:v>6.95</c:v>
                </c:pt>
                <c:pt idx="1783">
                  <c:v>7.08</c:v>
                </c:pt>
                <c:pt idx="1784">
                  <c:v>7.2</c:v>
                </c:pt>
                <c:pt idx="1785">
                  <c:v>6.68</c:v>
                </c:pt>
                <c:pt idx="1786">
                  <c:v>6.84</c:v>
                </c:pt>
                <c:pt idx="1787">
                  <c:v>6.99</c:v>
                </c:pt>
                <c:pt idx="1788">
                  <c:v>6.94</c:v>
                </c:pt>
                <c:pt idx="1789">
                  <c:v>7.05</c:v>
                </c:pt>
                <c:pt idx="1790">
                  <c:v>7.21</c:v>
                </c:pt>
                <c:pt idx="1791">
                  <c:v>7.69</c:v>
                </c:pt>
                <c:pt idx="1792">
                  <c:v>7.95</c:v>
                </c:pt>
                <c:pt idx="1793">
                  <c:v>7.99</c:v>
                </c:pt>
                <c:pt idx="1794">
                  <c:v>7.93</c:v>
                </c:pt>
                <c:pt idx="1795">
                  <c:v>7.86</c:v>
                </c:pt>
                <c:pt idx="1796">
                  <c:v>7.92</c:v>
                </c:pt>
                <c:pt idx="1797">
                  <c:v>7.85</c:v>
                </c:pt>
                <c:pt idx="1798">
                  <c:v>7.77</c:v>
                </c:pt>
                <c:pt idx="1799">
                  <c:v>7.71</c:v>
                </c:pt>
                <c:pt idx="1800">
                  <c:v>7.81</c:v>
                </c:pt>
                <c:pt idx="1801">
                  <c:v>7.76</c:v>
                </c:pt>
                <c:pt idx="1802">
                  <c:v>7.54</c:v>
                </c:pt>
                <c:pt idx="1803">
                  <c:v>7.63</c:v>
                </c:pt>
                <c:pt idx="1804">
                  <c:v>7.45</c:v>
                </c:pt>
                <c:pt idx="1805">
                  <c:v>7.21</c:v>
                </c:pt>
                <c:pt idx="1806">
                  <c:v>7.1</c:v>
                </c:pt>
                <c:pt idx="1807">
                  <c:v>7.17</c:v>
                </c:pt>
                <c:pt idx="1808">
                  <c:v>7.34</c:v>
                </c:pt>
                <c:pt idx="1809">
                  <c:v>7</c:v>
                </c:pt>
                <c:pt idx="1810">
                  <c:v>6.7</c:v>
                </c:pt>
                <c:pt idx="1811">
                  <c:v>6.78</c:v>
                </c:pt>
                <c:pt idx="1812">
                  <c:v>6.64</c:v>
                </c:pt>
                <c:pt idx="1813">
                  <c:v>6.86</c:v>
                </c:pt>
                <c:pt idx="1814">
                  <c:v>6.67</c:v>
                </c:pt>
                <c:pt idx="1815">
                  <c:v>6.74</c:v>
                </c:pt>
                <c:pt idx="1816">
                  <c:v>6.75</c:v>
                </c:pt>
                <c:pt idx="1817">
                  <c:v>6.67</c:v>
                </c:pt>
                <c:pt idx="1818">
                  <c:v>6.53</c:v>
                </c:pt>
                <c:pt idx="1819">
                  <c:v>6.55</c:v>
                </c:pt>
                <c:pt idx="1820">
                  <c:v>6.45</c:v>
                </c:pt>
                <c:pt idx="1821">
                  <c:v>6.45</c:v>
                </c:pt>
                <c:pt idx="1822">
                  <c:v>6.3</c:v>
                </c:pt>
                <c:pt idx="1823">
                  <c:v>6.43</c:v>
                </c:pt>
                <c:pt idx="1824">
                  <c:v>6.49</c:v>
                </c:pt>
                <c:pt idx="1825">
                  <c:v>6.6</c:v>
                </c:pt>
                <c:pt idx="1826">
                  <c:v>6.78</c:v>
                </c:pt>
                <c:pt idx="1827">
                  <c:v>6.84</c:v>
                </c:pt>
                <c:pt idx="1828">
                  <c:v>6.85</c:v>
                </c:pt>
                <c:pt idx="1829">
                  <c:v>6.71</c:v>
                </c:pt>
                <c:pt idx="1830">
                  <c:v>7.01</c:v>
                </c:pt>
                <c:pt idx="1831">
                  <c:v>7.54</c:v>
                </c:pt>
                <c:pt idx="1832">
                  <c:v>7.75</c:v>
                </c:pt>
                <c:pt idx="1833">
                  <c:v>7.82</c:v>
                </c:pt>
                <c:pt idx="1834">
                  <c:v>7.87</c:v>
                </c:pt>
                <c:pt idx="1835">
                  <c:v>7.3</c:v>
                </c:pt>
                <c:pt idx="1836">
                  <c:v>7.61</c:v>
                </c:pt>
                <c:pt idx="1837">
                  <c:v>7.75</c:v>
                </c:pt>
                <c:pt idx="1838">
                  <c:v>7.61</c:v>
                </c:pt>
                <c:pt idx="1839">
                  <c:v>8.11</c:v>
                </c:pt>
                <c:pt idx="1840">
                  <c:v>8.74</c:v>
                </c:pt>
                <c:pt idx="1841">
                  <c:v>8.82</c:v>
                </c:pt>
                <c:pt idx="1842">
                  <c:v>8.8699999999999992</c:v>
                </c:pt>
                <c:pt idx="1843">
                  <c:v>8.76</c:v>
                </c:pt>
                <c:pt idx="1844">
                  <c:v>8.56</c:v>
                </c:pt>
                <c:pt idx="1845">
                  <c:v>8.4499999999999993</c:v>
                </c:pt>
                <c:pt idx="1846">
                  <c:v>8.18</c:v>
                </c:pt>
                <c:pt idx="1847">
                  <c:v>7.81</c:v>
                </c:pt>
                <c:pt idx="1848">
                  <c:v>7.97</c:v>
                </c:pt>
                <c:pt idx="1849">
                  <c:v>7.99</c:v>
                </c:pt>
                <c:pt idx="1850">
                  <c:v>7.94</c:v>
                </c:pt>
                <c:pt idx="1851">
                  <c:v>7.74</c:v>
                </c:pt>
                <c:pt idx="1852">
                  <c:v>7.57</c:v>
                </c:pt>
                <c:pt idx="1853">
                  <c:v>7.56</c:v>
                </c:pt>
                <c:pt idx="1854">
                  <c:v>7.44</c:v>
                </c:pt>
                <c:pt idx="1855">
                  <c:v>7.45</c:v>
                </c:pt>
                <c:pt idx="1856">
                  <c:v>7.66</c:v>
                </c:pt>
                <c:pt idx="1857">
                  <c:v>7.56</c:v>
                </c:pt>
                <c:pt idx="1858">
                  <c:v>7.22</c:v>
                </c:pt>
                <c:pt idx="1859">
                  <c:v>7.25</c:v>
                </c:pt>
                <c:pt idx="1860">
                  <c:v>6.68</c:v>
                </c:pt>
                <c:pt idx="1861">
                  <c:v>6.58</c:v>
                </c:pt>
                <c:pt idx="1862">
                  <c:v>6.83</c:v>
                </c:pt>
                <c:pt idx="1863">
                  <c:v>6.65</c:v>
                </c:pt>
                <c:pt idx="1864">
                  <c:v>6.74</c:v>
                </c:pt>
                <c:pt idx="1865">
                  <c:v>6.72</c:v>
                </c:pt>
                <c:pt idx="1866">
                  <c:v>6.63</c:v>
                </c:pt>
                <c:pt idx="1867">
                  <c:v>6.56</c:v>
                </c:pt>
                <c:pt idx="1868">
                  <c:v>6.46</c:v>
                </c:pt>
                <c:pt idx="1869">
                  <c:v>6.32</c:v>
                </c:pt>
                <c:pt idx="1870">
                  <c:v>6.34</c:v>
                </c:pt>
                <c:pt idx="1871">
                  <c:v>6.38</c:v>
                </c:pt>
                <c:pt idx="1872">
                  <c:v>6.35</c:v>
                </c:pt>
                <c:pt idx="1873">
                  <c:v>6.49</c:v>
                </c:pt>
                <c:pt idx="1874">
                  <c:v>6.6</c:v>
                </c:pt>
                <c:pt idx="1875">
                  <c:v>6.82</c:v>
                </c:pt>
                <c:pt idx="1876">
                  <c:v>6.94</c:v>
                </c:pt>
                <c:pt idx="1877">
                  <c:v>7.02</c:v>
                </c:pt>
                <c:pt idx="1878">
                  <c:v>6.95</c:v>
                </c:pt>
                <c:pt idx="1879">
                  <c:v>7.18</c:v>
                </c:pt>
                <c:pt idx="1880">
                  <c:v>7.43</c:v>
                </c:pt>
                <c:pt idx="1881">
                  <c:v>7.88</c:v>
                </c:pt>
                <c:pt idx="1882">
                  <c:v>7.94</c:v>
                </c:pt>
                <c:pt idx="1883">
                  <c:v>7.95</c:v>
                </c:pt>
                <c:pt idx="1884">
                  <c:v>8.09</c:v>
                </c:pt>
                <c:pt idx="1885">
                  <c:v>7.85</c:v>
                </c:pt>
                <c:pt idx="1886">
                  <c:v>7.71</c:v>
                </c:pt>
                <c:pt idx="1887">
                  <c:v>7.45</c:v>
                </c:pt>
                <c:pt idx="1888">
                  <c:v>7.43</c:v>
                </c:pt>
                <c:pt idx="1889">
                  <c:v>7.95</c:v>
                </c:pt>
                <c:pt idx="1890">
                  <c:v>8.3800000000000008</c:v>
                </c:pt>
                <c:pt idx="1891">
                  <c:v>8.5399999999999991</c:v>
                </c:pt>
                <c:pt idx="1892">
                  <c:v>8.36</c:v>
                </c:pt>
                <c:pt idx="1893">
                  <c:v>8.14</c:v>
                </c:pt>
                <c:pt idx="1894">
                  <c:v>7.94</c:v>
                </c:pt>
                <c:pt idx="1895">
                  <c:v>7.71</c:v>
                </c:pt>
                <c:pt idx="1896">
                  <c:v>7.53</c:v>
                </c:pt>
                <c:pt idx="1897">
                  <c:v>7.43</c:v>
                </c:pt>
                <c:pt idx="1898">
                  <c:v>7.29</c:v>
                </c:pt>
                <c:pt idx="1899">
                  <c:v>7.19</c:v>
                </c:pt>
                <c:pt idx="1900">
                  <c:v>7.22</c:v>
                </c:pt>
                <c:pt idx="1901">
                  <c:v>7.07</c:v>
                </c:pt>
                <c:pt idx="1902">
                  <c:v>7.11</c:v>
                </c:pt>
                <c:pt idx="1903">
                  <c:v>6.99</c:v>
                </c:pt>
                <c:pt idx="1904">
                  <c:v>6.94</c:v>
                </c:pt>
                <c:pt idx="1905">
                  <c:v>6.88</c:v>
                </c:pt>
                <c:pt idx="1906">
                  <c:v>7.25</c:v>
                </c:pt>
                <c:pt idx="1907">
                  <c:v>7.02</c:v>
                </c:pt>
                <c:pt idx="1908">
                  <c:v>6.96</c:v>
                </c:pt>
                <c:pt idx="1909">
                  <c:v>6.51</c:v>
                </c:pt>
                <c:pt idx="1910">
                  <c:v>6.37</c:v>
                </c:pt>
                <c:pt idx="1911">
                  <c:v>6.62</c:v>
                </c:pt>
                <c:pt idx="1912">
                  <c:v>6.68</c:v>
                </c:pt>
                <c:pt idx="1913">
                  <c:v>6.75</c:v>
                </c:pt>
                <c:pt idx="1914">
                  <c:v>6.67</c:v>
                </c:pt>
                <c:pt idx="1915">
                  <c:v>6.72</c:v>
                </c:pt>
                <c:pt idx="1916">
                  <c:v>6.67</c:v>
                </c:pt>
                <c:pt idx="1917">
                  <c:v>6.63</c:v>
                </c:pt>
                <c:pt idx="1918">
                  <c:v>6.57</c:v>
                </c:pt>
                <c:pt idx="1919">
                  <c:v>6.48</c:v>
                </c:pt>
                <c:pt idx="1920">
                  <c:v>6.58</c:v>
                </c:pt>
                <c:pt idx="1921">
                  <c:v>6.57</c:v>
                </c:pt>
                <c:pt idx="1922">
                  <c:v>6.69</c:v>
                </c:pt>
                <c:pt idx="1923">
                  <c:v>6.68</c:v>
                </c:pt>
                <c:pt idx="1924">
                  <c:v>7.03</c:v>
                </c:pt>
                <c:pt idx="1925">
                  <c:v>7.23</c:v>
                </c:pt>
                <c:pt idx="1926">
                  <c:v>7.22</c:v>
                </c:pt>
                <c:pt idx="1927">
                  <c:v>7.26</c:v>
                </c:pt>
                <c:pt idx="1928">
                  <c:v>7.6</c:v>
                </c:pt>
                <c:pt idx="1929">
                  <c:v>7.79</c:v>
                </c:pt>
                <c:pt idx="1930">
                  <c:v>7.96</c:v>
                </c:pt>
                <c:pt idx="1931">
                  <c:v>7.82</c:v>
                </c:pt>
                <c:pt idx="1932">
                  <c:v>7.9</c:v>
                </c:pt>
                <c:pt idx="1933">
                  <c:v>8.31</c:v>
                </c:pt>
                <c:pt idx="1934">
                  <c:v>7.64</c:v>
                </c:pt>
                <c:pt idx="1935">
                  <c:v>7.31</c:v>
                </c:pt>
                <c:pt idx="1936">
                  <c:v>7.1</c:v>
                </c:pt>
                <c:pt idx="1937">
                  <c:v>6.98</c:v>
                </c:pt>
                <c:pt idx="1938">
                  <c:v>7.03</c:v>
                </c:pt>
                <c:pt idx="1939">
                  <c:v>7.83</c:v>
                </c:pt>
                <c:pt idx="1940">
                  <c:v>8.01</c:v>
                </c:pt>
                <c:pt idx="1941">
                  <c:v>8.08</c:v>
                </c:pt>
                <c:pt idx="1942">
                  <c:v>8</c:v>
                </c:pt>
                <c:pt idx="1943">
                  <c:v>7.89</c:v>
                </c:pt>
                <c:pt idx="1944">
                  <c:v>7.76</c:v>
                </c:pt>
                <c:pt idx="1945">
                  <c:v>7.62</c:v>
                </c:pt>
                <c:pt idx="1946">
                  <c:v>7.58</c:v>
                </c:pt>
                <c:pt idx="1947">
                  <c:v>7.56</c:v>
                </c:pt>
                <c:pt idx="1948">
                  <c:v>7.45</c:v>
                </c:pt>
                <c:pt idx="1949">
                  <c:v>7.31</c:v>
                </c:pt>
                <c:pt idx="1950">
                  <c:v>7.11</c:v>
                </c:pt>
                <c:pt idx="1951">
                  <c:v>6.97</c:v>
                </c:pt>
                <c:pt idx="1952">
                  <c:v>6.93</c:v>
                </c:pt>
                <c:pt idx="1953">
                  <c:v>6.85</c:v>
                </c:pt>
                <c:pt idx="1954">
                  <c:v>6.78</c:v>
                </c:pt>
                <c:pt idx="1955">
                  <c:v>6.91</c:v>
                </c:pt>
                <c:pt idx="1956">
                  <c:v>6.93</c:v>
                </c:pt>
                <c:pt idx="1957">
                  <c:v>6.81</c:v>
                </c:pt>
                <c:pt idx="1958">
                  <c:v>6.48</c:v>
                </c:pt>
                <c:pt idx="1959">
                  <c:v>6.22</c:v>
                </c:pt>
                <c:pt idx="1960">
                  <c:v>6.34</c:v>
                </c:pt>
                <c:pt idx="1961">
                  <c:v>6.65</c:v>
                </c:pt>
                <c:pt idx="1962">
                  <c:v>6.65</c:v>
                </c:pt>
                <c:pt idx="1963">
                  <c:v>6.8</c:v>
                </c:pt>
                <c:pt idx="1964">
                  <c:v>6.81</c:v>
                </c:pt>
                <c:pt idx="1965">
                  <c:v>6.72</c:v>
                </c:pt>
                <c:pt idx="1966">
                  <c:v>6.79</c:v>
                </c:pt>
                <c:pt idx="1967">
                  <c:v>6.76</c:v>
                </c:pt>
                <c:pt idx="1968">
                  <c:v>6.71</c:v>
                </c:pt>
                <c:pt idx="1969">
                  <c:v>6.77</c:v>
                </c:pt>
                <c:pt idx="1970">
                  <c:v>6.91</c:v>
                </c:pt>
                <c:pt idx="1971">
                  <c:v>6.94</c:v>
                </c:pt>
                <c:pt idx="1972">
                  <c:v>7.09</c:v>
                </c:pt>
                <c:pt idx="1973">
                  <c:v>7.13</c:v>
                </c:pt>
                <c:pt idx="1974">
                  <c:v>7.18</c:v>
                </c:pt>
                <c:pt idx="1975">
                  <c:v>7.23</c:v>
                </c:pt>
                <c:pt idx="1976">
                  <c:v>7.57</c:v>
                </c:pt>
                <c:pt idx="1977">
                  <c:v>7.88</c:v>
                </c:pt>
                <c:pt idx="1978">
                  <c:v>7.39</c:v>
                </c:pt>
                <c:pt idx="1979">
                  <c:v>6.85</c:v>
                </c:pt>
                <c:pt idx="1980">
                  <c:v>7.14</c:v>
                </c:pt>
                <c:pt idx="1981">
                  <c:v>7.78</c:v>
                </c:pt>
                <c:pt idx="1982">
                  <c:v>7.47</c:v>
                </c:pt>
                <c:pt idx="1983">
                  <c:v>7.18</c:v>
                </c:pt>
                <c:pt idx="1984">
                  <c:v>7.34</c:v>
                </c:pt>
                <c:pt idx="1985">
                  <c:v>6.83</c:v>
                </c:pt>
                <c:pt idx="1986">
                  <c:v>6.25</c:v>
                </c:pt>
                <c:pt idx="1987">
                  <c:v>6.63</c:v>
                </c:pt>
                <c:pt idx="1988">
                  <c:v>7.06</c:v>
                </c:pt>
                <c:pt idx="1989">
                  <c:v>7.39</c:v>
                </c:pt>
                <c:pt idx="1990">
                  <c:v>7.52</c:v>
                </c:pt>
                <c:pt idx="1991">
                  <c:v>7.45</c:v>
                </c:pt>
                <c:pt idx="1992">
                  <c:v>7.6</c:v>
                </c:pt>
                <c:pt idx="1993">
                  <c:v>7.63</c:v>
                </c:pt>
                <c:pt idx="1994">
                  <c:v>7.47</c:v>
                </c:pt>
                <c:pt idx="1995">
                  <c:v>7.46</c:v>
                </c:pt>
                <c:pt idx="1996">
                  <c:v>7.34</c:v>
                </c:pt>
                <c:pt idx="1997">
                  <c:v>7.26</c:v>
                </c:pt>
                <c:pt idx="1998">
                  <c:v>7.19</c:v>
                </c:pt>
                <c:pt idx="1999">
                  <c:v>7.18</c:v>
                </c:pt>
                <c:pt idx="2000">
                  <c:v>7.15</c:v>
                </c:pt>
                <c:pt idx="2001">
                  <c:v>6.95</c:v>
                </c:pt>
                <c:pt idx="2002">
                  <c:v>6.97</c:v>
                </c:pt>
                <c:pt idx="2003">
                  <c:v>6.98</c:v>
                </c:pt>
                <c:pt idx="2004">
                  <c:v>6.64</c:v>
                </c:pt>
                <c:pt idx="2005">
                  <c:v>6.77</c:v>
                </c:pt>
                <c:pt idx="2006">
                  <c:v>6.52</c:v>
                </c:pt>
                <c:pt idx="2007">
                  <c:v>6.45</c:v>
                </c:pt>
                <c:pt idx="2008">
                  <c:v>6.09</c:v>
                </c:pt>
                <c:pt idx="2009">
                  <c:v>6.04</c:v>
                </c:pt>
                <c:pt idx="2010">
                  <c:v>6.21</c:v>
                </c:pt>
                <c:pt idx="2011">
                  <c:v>6.53</c:v>
                </c:pt>
                <c:pt idx="2012">
                  <c:v>6.62</c:v>
                </c:pt>
                <c:pt idx="2013">
                  <c:v>6.64</c:v>
                </c:pt>
                <c:pt idx="2014">
                  <c:v>6.67</c:v>
                </c:pt>
                <c:pt idx="2015">
                  <c:v>6.71</c:v>
                </c:pt>
                <c:pt idx="2016">
                  <c:v>6.67</c:v>
                </c:pt>
                <c:pt idx="2017">
                  <c:v>6.75</c:v>
                </c:pt>
                <c:pt idx="2018">
                  <c:v>6.93</c:v>
                </c:pt>
                <c:pt idx="2019">
                  <c:v>6.93</c:v>
                </c:pt>
                <c:pt idx="2020">
                  <c:v>6.94</c:v>
                </c:pt>
                <c:pt idx="2021">
                  <c:v>7.13</c:v>
                </c:pt>
                <c:pt idx="2022">
                  <c:v>7.45</c:v>
                </c:pt>
                <c:pt idx="2023">
                  <c:v>7.37</c:v>
                </c:pt>
                <c:pt idx="2024">
                  <c:v>7.41</c:v>
                </c:pt>
                <c:pt idx="2025">
                  <c:v>7.57</c:v>
                </c:pt>
                <c:pt idx="2026">
                  <c:v>7.75</c:v>
                </c:pt>
                <c:pt idx="2027">
                  <c:v>8.11</c:v>
                </c:pt>
                <c:pt idx="2028">
                  <c:v>7.87</c:v>
                </c:pt>
                <c:pt idx="2029">
                  <c:v>8.0399999999999991</c:v>
                </c:pt>
                <c:pt idx="2030">
                  <c:v>7.76</c:v>
                </c:pt>
                <c:pt idx="2031">
                  <c:v>7.46</c:v>
                </c:pt>
                <c:pt idx="2032">
                  <c:v>7.5</c:v>
                </c:pt>
                <c:pt idx="2033">
                  <c:v>7.12</c:v>
                </c:pt>
                <c:pt idx="2034">
                  <c:v>6.75</c:v>
                </c:pt>
                <c:pt idx="2035">
                  <c:v>7.17</c:v>
                </c:pt>
                <c:pt idx="2036">
                  <c:v>6.74</c:v>
                </c:pt>
                <c:pt idx="2037">
                  <c:v>6.66</c:v>
                </c:pt>
                <c:pt idx="2038">
                  <c:v>6.85</c:v>
                </c:pt>
                <c:pt idx="2039">
                  <c:v>7.03</c:v>
                </c:pt>
                <c:pt idx="2040">
                  <c:v>7.26</c:v>
                </c:pt>
                <c:pt idx="2041">
                  <c:v>7.32</c:v>
                </c:pt>
                <c:pt idx="2042">
                  <c:v>7.44</c:v>
                </c:pt>
                <c:pt idx="2043">
                  <c:v>7.5</c:v>
                </c:pt>
                <c:pt idx="2044">
                  <c:v>7.58</c:v>
                </c:pt>
                <c:pt idx="2045">
                  <c:v>7.64</c:v>
                </c:pt>
                <c:pt idx="2046">
                  <c:v>7.59</c:v>
                </c:pt>
                <c:pt idx="2047">
                  <c:v>7.46</c:v>
                </c:pt>
                <c:pt idx="2048">
                  <c:v>7.41</c:v>
                </c:pt>
                <c:pt idx="2049">
                  <c:v>7.01</c:v>
                </c:pt>
                <c:pt idx="2050">
                  <c:v>6.76</c:v>
                </c:pt>
                <c:pt idx="2051">
                  <c:v>6.25</c:v>
                </c:pt>
                <c:pt idx="2052">
                  <c:v>6.51</c:v>
                </c:pt>
                <c:pt idx="2053">
                  <c:v>6.48</c:v>
                </c:pt>
                <c:pt idx="2054">
                  <c:v>6.49</c:v>
                </c:pt>
                <c:pt idx="2055">
                  <c:v>6.32</c:v>
                </c:pt>
                <c:pt idx="2056">
                  <c:v>6.35</c:v>
                </c:pt>
                <c:pt idx="2057">
                  <c:v>6.26</c:v>
                </c:pt>
                <c:pt idx="2058">
                  <c:v>6.05</c:v>
                </c:pt>
                <c:pt idx="2059">
                  <c:v>5.93</c:v>
                </c:pt>
                <c:pt idx="2060">
                  <c:v>5.73</c:v>
                </c:pt>
                <c:pt idx="2061">
                  <c:v>5.93</c:v>
                </c:pt>
                <c:pt idx="2062">
                  <c:v>6.26</c:v>
                </c:pt>
                <c:pt idx="2063">
                  <c:v>6.63</c:v>
                </c:pt>
                <c:pt idx="2064">
                  <c:v>6.62</c:v>
                </c:pt>
                <c:pt idx="2065">
                  <c:v>6.82</c:v>
                </c:pt>
                <c:pt idx="2066">
                  <c:v>6.82</c:v>
                </c:pt>
                <c:pt idx="2067">
                  <c:v>6.94</c:v>
                </c:pt>
                <c:pt idx="2068">
                  <c:v>7.06</c:v>
                </c:pt>
                <c:pt idx="2069">
                  <c:v>7.23</c:v>
                </c:pt>
                <c:pt idx="2070">
                  <c:v>7.43</c:v>
                </c:pt>
                <c:pt idx="2071">
                  <c:v>7.74</c:v>
                </c:pt>
                <c:pt idx="2072">
                  <c:v>8.1300000000000008</c:v>
                </c:pt>
                <c:pt idx="2073">
                  <c:v>8.11</c:v>
                </c:pt>
                <c:pt idx="2074">
                  <c:v>8.33</c:v>
                </c:pt>
                <c:pt idx="2075">
                  <c:v>8.08</c:v>
                </c:pt>
                <c:pt idx="2076">
                  <c:v>8.08</c:v>
                </c:pt>
                <c:pt idx="2077">
                  <c:v>8.1</c:v>
                </c:pt>
                <c:pt idx="2078">
                  <c:v>7.73</c:v>
                </c:pt>
                <c:pt idx="2079">
                  <c:v>7.8</c:v>
                </c:pt>
                <c:pt idx="2080">
                  <c:v>7.24</c:v>
                </c:pt>
                <c:pt idx="2081">
                  <c:v>7.09</c:v>
                </c:pt>
                <c:pt idx="2082">
                  <c:v>6.75</c:v>
                </c:pt>
                <c:pt idx="2083">
                  <c:v>6.52</c:v>
                </c:pt>
                <c:pt idx="2084">
                  <c:v>6.22</c:v>
                </c:pt>
                <c:pt idx="2085">
                  <c:v>6.4</c:v>
                </c:pt>
                <c:pt idx="2086">
                  <c:v>6.5</c:v>
                </c:pt>
                <c:pt idx="2087">
                  <c:v>6.13</c:v>
                </c:pt>
                <c:pt idx="2088">
                  <c:v>5.57</c:v>
                </c:pt>
                <c:pt idx="2089">
                  <c:v>5.83</c:v>
                </c:pt>
                <c:pt idx="2090">
                  <c:v>6.08</c:v>
                </c:pt>
                <c:pt idx="2091">
                  <c:v>5.15</c:v>
                </c:pt>
                <c:pt idx="2092">
                  <c:v>5.34</c:v>
                </c:pt>
                <c:pt idx="2093">
                  <c:v>6.2</c:v>
                </c:pt>
                <c:pt idx="2094">
                  <c:v>7.07</c:v>
                </c:pt>
                <c:pt idx="2095">
                  <c:v>7.43</c:v>
                </c:pt>
                <c:pt idx="2096">
                  <c:v>7.39</c:v>
                </c:pt>
                <c:pt idx="2097">
                  <c:v>7.36</c:v>
                </c:pt>
                <c:pt idx="2098">
                  <c:v>7.33</c:v>
                </c:pt>
                <c:pt idx="2099">
                  <c:v>6.94</c:v>
                </c:pt>
                <c:pt idx="2100">
                  <c:v>6.46</c:v>
                </c:pt>
                <c:pt idx="2101">
                  <c:v>6.29</c:v>
                </c:pt>
                <c:pt idx="2102">
                  <c:v>6.2</c:v>
                </c:pt>
                <c:pt idx="2103">
                  <c:v>6.14</c:v>
                </c:pt>
                <c:pt idx="2104">
                  <c:v>5.91</c:v>
                </c:pt>
                <c:pt idx="2105">
                  <c:v>6.04</c:v>
                </c:pt>
                <c:pt idx="2106">
                  <c:v>5.85</c:v>
                </c:pt>
                <c:pt idx="2107">
                  <c:v>5.74</c:v>
                </c:pt>
                <c:pt idx="2108">
                  <c:v>5.37</c:v>
                </c:pt>
                <c:pt idx="2109">
                  <c:v>5.19</c:v>
                </c:pt>
                <c:pt idx="2110">
                  <c:v>4.9000000000000004</c:v>
                </c:pt>
                <c:pt idx="2111">
                  <c:v>4.96</c:v>
                </c:pt>
                <c:pt idx="2112">
                  <c:v>5</c:v>
                </c:pt>
                <c:pt idx="2113">
                  <c:v>5.35</c:v>
                </c:pt>
                <c:pt idx="2114">
                  <c:v>5.7</c:v>
                </c:pt>
                <c:pt idx="2115">
                  <c:v>4.99</c:v>
                </c:pt>
                <c:pt idx="2116">
                  <c:v>4.88</c:v>
                </c:pt>
                <c:pt idx="2117">
                  <c:v>5.14</c:v>
                </c:pt>
                <c:pt idx="2118">
                  <c:v>6.67</c:v>
                </c:pt>
                <c:pt idx="2119">
                  <c:v>7.43</c:v>
                </c:pt>
                <c:pt idx="2120">
                  <c:v>8.01</c:v>
                </c:pt>
                <c:pt idx="2121">
                  <c:v>8.16</c:v>
                </c:pt>
                <c:pt idx="2122">
                  <c:v>8.64</c:v>
                </c:pt>
                <c:pt idx="2123">
                  <c:v>8.92</c:v>
                </c:pt>
                <c:pt idx="2124">
                  <c:v>9.1300000000000008</c:v>
                </c:pt>
                <c:pt idx="2125">
                  <c:v>8.16</c:v>
                </c:pt>
                <c:pt idx="2126">
                  <c:v>7.96</c:v>
                </c:pt>
                <c:pt idx="2127">
                  <c:v>8.2799999999999994</c:v>
                </c:pt>
                <c:pt idx="2128">
                  <c:v>7.71</c:v>
                </c:pt>
                <c:pt idx="2129">
                  <c:v>7.52</c:v>
                </c:pt>
                <c:pt idx="2130">
                  <c:v>7.19</c:v>
                </c:pt>
                <c:pt idx="2131">
                  <c:v>6.66</c:v>
                </c:pt>
                <c:pt idx="2132">
                  <c:v>6.76</c:v>
                </c:pt>
                <c:pt idx="2133">
                  <c:v>6.09</c:v>
                </c:pt>
                <c:pt idx="2134">
                  <c:v>5.74</c:v>
                </c:pt>
                <c:pt idx="2135">
                  <c:v>5.63</c:v>
                </c:pt>
                <c:pt idx="2136">
                  <c:v>5.9</c:v>
                </c:pt>
                <c:pt idx="2137">
                  <c:v>5.48</c:v>
                </c:pt>
                <c:pt idx="2138">
                  <c:v>5.29</c:v>
                </c:pt>
                <c:pt idx="2139">
                  <c:v>5.25</c:v>
                </c:pt>
                <c:pt idx="2140">
                  <c:v>4.8600000000000003</c:v>
                </c:pt>
                <c:pt idx="2141">
                  <c:v>4.53</c:v>
                </c:pt>
                <c:pt idx="2142">
                  <c:v>3.81</c:v>
                </c:pt>
                <c:pt idx="2143">
                  <c:v>3.55</c:v>
                </c:pt>
                <c:pt idx="2144">
                  <c:v>4.5</c:v>
                </c:pt>
                <c:pt idx="2145">
                  <c:v>5.49</c:v>
                </c:pt>
                <c:pt idx="2146">
                  <c:v>6.41</c:v>
                </c:pt>
                <c:pt idx="2147">
                  <c:v>7.19</c:v>
                </c:pt>
                <c:pt idx="2148">
                  <c:v>7.39</c:v>
                </c:pt>
                <c:pt idx="2149">
                  <c:v>7.07</c:v>
                </c:pt>
                <c:pt idx="2150">
                  <c:v>6.36</c:v>
                </c:pt>
                <c:pt idx="2151">
                  <c:v>6.4</c:v>
                </c:pt>
                <c:pt idx="2152">
                  <c:v>5.65</c:v>
                </c:pt>
                <c:pt idx="2153">
                  <c:v>5.0599999999999996</c:v>
                </c:pt>
                <c:pt idx="2154">
                  <c:v>5.95</c:v>
                </c:pt>
                <c:pt idx="2155">
                  <c:v>5.97</c:v>
                </c:pt>
                <c:pt idx="2156">
                  <c:v>5.85</c:v>
                </c:pt>
                <c:pt idx="2157">
                  <c:v>5.67</c:v>
                </c:pt>
                <c:pt idx="2158">
                  <c:v>5.12</c:v>
                </c:pt>
                <c:pt idx="2159">
                  <c:v>5.01</c:v>
                </c:pt>
                <c:pt idx="2160">
                  <c:v>4.93</c:v>
                </c:pt>
                <c:pt idx="2161">
                  <c:v>4.8600000000000003</c:v>
                </c:pt>
                <c:pt idx="2162">
                  <c:v>4.74</c:v>
                </c:pt>
                <c:pt idx="2163">
                  <c:v>4.67</c:v>
                </c:pt>
                <c:pt idx="2164">
                  <c:v>4.55</c:v>
                </c:pt>
                <c:pt idx="2165">
                  <c:v>4.2699999999999996</c:v>
                </c:pt>
                <c:pt idx="2166">
                  <c:v>4.34</c:v>
                </c:pt>
                <c:pt idx="2167">
                  <c:v>4.09</c:v>
                </c:pt>
                <c:pt idx="2168">
                  <c:v>5.72</c:v>
                </c:pt>
                <c:pt idx="2169">
                  <c:v>7.33</c:v>
                </c:pt>
                <c:pt idx="2170">
                  <c:v>7.59</c:v>
                </c:pt>
                <c:pt idx="2171">
                  <c:v>7.77</c:v>
                </c:pt>
                <c:pt idx="2172">
                  <c:v>8.14</c:v>
                </c:pt>
                <c:pt idx="2173">
                  <c:v>8.65</c:v>
                </c:pt>
                <c:pt idx="2174">
                  <c:v>9.02</c:v>
                </c:pt>
                <c:pt idx="2175">
                  <c:v>8.56</c:v>
                </c:pt>
                <c:pt idx="2176">
                  <c:v>8.6999999999999993</c:v>
                </c:pt>
                <c:pt idx="2177">
                  <c:v>7.71</c:v>
                </c:pt>
                <c:pt idx="2178">
                  <c:v>6.95</c:v>
                </c:pt>
                <c:pt idx="2179">
                  <c:v>7.05</c:v>
                </c:pt>
                <c:pt idx="2180">
                  <c:v>7.2</c:v>
                </c:pt>
                <c:pt idx="2181">
                  <c:v>6.79</c:v>
                </c:pt>
                <c:pt idx="2182">
                  <c:v>6.64</c:v>
                </c:pt>
                <c:pt idx="2183">
                  <c:v>6.59</c:v>
                </c:pt>
                <c:pt idx="2184">
                  <c:v>6.77</c:v>
                </c:pt>
                <c:pt idx="2185">
                  <c:v>6.73</c:v>
                </c:pt>
                <c:pt idx="2186">
                  <c:v>5.91</c:v>
                </c:pt>
                <c:pt idx="2187">
                  <c:v>5.47</c:v>
                </c:pt>
                <c:pt idx="2188">
                  <c:v>4.99</c:v>
                </c:pt>
                <c:pt idx="2189">
                  <c:v>4.9800000000000004</c:v>
                </c:pt>
                <c:pt idx="2190">
                  <c:v>5.24</c:v>
                </c:pt>
                <c:pt idx="2191">
                  <c:v>4.57</c:v>
                </c:pt>
                <c:pt idx="2192">
                  <c:v>4.2300000000000004</c:v>
                </c:pt>
                <c:pt idx="2193">
                  <c:v>5.69</c:v>
                </c:pt>
                <c:pt idx="2194">
                  <c:v>6.14</c:v>
                </c:pt>
                <c:pt idx="2195">
                  <c:v>6.38</c:v>
                </c:pt>
                <c:pt idx="2196">
                  <c:v>6.46</c:v>
                </c:pt>
                <c:pt idx="2197">
                  <c:v>6.54</c:v>
                </c:pt>
                <c:pt idx="2198">
                  <c:v>6.45</c:v>
                </c:pt>
                <c:pt idx="2199">
                  <c:v>6.38</c:v>
                </c:pt>
                <c:pt idx="2200">
                  <c:v>6.19</c:v>
                </c:pt>
                <c:pt idx="2201">
                  <c:v>5.82</c:v>
                </c:pt>
                <c:pt idx="2202">
                  <c:v>5.76</c:v>
                </c:pt>
                <c:pt idx="2203">
                  <c:v>5.83</c:v>
                </c:pt>
                <c:pt idx="2204">
                  <c:v>5.47</c:v>
                </c:pt>
                <c:pt idx="2205">
                  <c:v>5.09</c:v>
                </c:pt>
                <c:pt idx="2206">
                  <c:v>4.92</c:v>
                </c:pt>
                <c:pt idx="2207">
                  <c:v>5.0999999999999996</c:v>
                </c:pt>
                <c:pt idx="2208">
                  <c:v>4.47</c:v>
                </c:pt>
                <c:pt idx="2209">
                  <c:v>4.59</c:v>
                </c:pt>
                <c:pt idx="2210">
                  <c:v>4.5999999999999996</c:v>
                </c:pt>
                <c:pt idx="2211">
                  <c:v>4.6100000000000003</c:v>
                </c:pt>
                <c:pt idx="2212">
                  <c:v>4.57</c:v>
                </c:pt>
                <c:pt idx="2213">
                  <c:v>4.68</c:v>
                </c:pt>
                <c:pt idx="2214">
                  <c:v>4.8</c:v>
                </c:pt>
                <c:pt idx="2215">
                  <c:v>4.88</c:v>
                </c:pt>
                <c:pt idx="2216">
                  <c:v>5.03</c:v>
                </c:pt>
                <c:pt idx="2217">
                  <c:v>5.3</c:v>
                </c:pt>
                <c:pt idx="2218">
                  <c:v>5.61</c:v>
                </c:pt>
                <c:pt idx="2219">
                  <c:v>6.03</c:v>
                </c:pt>
                <c:pt idx="2220">
                  <c:v>6.31</c:v>
                </c:pt>
                <c:pt idx="2221">
                  <c:v>6.39</c:v>
                </c:pt>
                <c:pt idx="2222">
                  <c:v>6.63</c:v>
                </c:pt>
                <c:pt idx="2223">
                  <c:v>6.5</c:v>
                </c:pt>
                <c:pt idx="2224">
                  <c:v>7.12</c:v>
                </c:pt>
                <c:pt idx="2225">
                  <c:v>7.3</c:v>
                </c:pt>
                <c:pt idx="2226">
                  <c:v>7.44</c:v>
                </c:pt>
                <c:pt idx="2227">
                  <c:v>7.09</c:v>
                </c:pt>
                <c:pt idx="2228">
                  <c:v>6.84</c:v>
                </c:pt>
                <c:pt idx="2229">
                  <c:v>6.31</c:v>
                </c:pt>
                <c:pt idx="2230">
                  <c:v>5.88</c:v>
                </c:pt>
                <c:pt idx="2231">
                  <c:v>5.36</c:v>
                </c:pt>
                <c:pt idx="2232">
                  <c:v>5.51</c:v>
                </c:pt>
                <c:pt idx="2233">
                  <c:v>5.38</c:v>
                </c:pt>
                <c:pt idx="2234">
                  <c:v>5.3</c:v>
                </c:pt>
                <c:pt idx="2235">
                  <c:v>5.23</c:v>
                </c:pt>
                <c:pt idx="2236">
                  <c:v>4.96</c:v>
                </c:pt>
                <c:pt idx="2237">
                  <c:v>5.04</c:v>
                </c:pt>
                <c:pt idx="2238">
                  <c:v>5.01</c:v>
                </c:pt>
                <c:pt idx="2239">
                  <c:v>4.99</c:v>
                </c:pt>
                <c:pt idx="2240">
                  <c:v>5.18</c:v>
                </c:pt>
                <c:pt idx="2241">
                  <c:v>5.42</c:v>
                </c:pt>
                <c:pt idx="2242">
                  <c:v>5.56</c:v>
                </c:pt>
                <c:pt idx="2243">
                  <c:v>5.6</c:v>
                </c:pt>
                <c:pt idx="2244">
                  <c:v>5.75</c:v>
                </c:pt>
                <c:pt idx="2245">
                  <c:v>5.76</c:v>
                </c:pt>
                <c:pt idx="2246">
                  <c:v>5.81</c:v>
                </c:pt>
                <c:pt idx="2247">
                  <c:v>5.89</c:v>
                </c:pt>
                <c:pt idx="2248">
                  <c:v>5.92</c:v>
                </c:pt>
                <c:pt idx="2249">
                  <c:v>5.95</c:v>
                </c:pt>
                <c:pt idx="2250">
                  <c:v>5.68</c:v>
                </c:pt>
                <c:pt idx="2251">
                  <c:v>5.65</c:v>
                </c:pt>
                <c:pt idx="2252">
                  <c:v>5.47</c:v>
                </c:pt>
                <c:pt idx="2253">
                  <c:v>5.33</c:v>
                </c:pt>
                <c:pt idx="2254">
                  <c:v>4.8600000000000003</c:v>
                </c:pt>
                <c:pt idx="2255">
                  <c:v>4.76</c:v>
                </c:pt>
                <c:pt idx="2256">
                  <c:v>4.8099999999999996</c:v>
                </c:pt>
                <c:pt idx="2257">
                  <c:v>4.78</c:v>
                </c:pt>
                <c:pt idx="2258">
                  <c:v>4.47</c:v>
                </c:pt>
                <c:pt idx="2259">
                  <c:v>4.68</c:v>
                </c:pt>
                <c:pt idx="2260">
                  <c:v>4.84</c:v>
                </c:pt>
                <c:pt idx="2261">
                  <c:v>4.88</c:v>
                </c:pt>
                <c:pt idx="2262">
                  <c:v>5</c:v>
                </c:pt>
                <c:pt idx="2263">
                  <c:v>5.07</c:v>
                </c:pt>
                <c:pt idx="2264">
                  <c:v>5.14</c:v>
                </c:pt>
                <c:pt idx="2265">
                  <c:v>5.18</c:v>
                </c:pt>
                <c:pt idx="2266">
                  <c:v>5.27</c:v>
                </c:pt>
                <c:pt idx="2267">
                  <c:v>5.27</c:v>
                </c:pt>
                <c:pt idx="2268">
                  <c:v>5.27</c:v>
                </c:pt>
                <c:pt idx="2269">
                  <c:v>6.46</c:v>
                </c:pt>
                <c:pt idx="2270">
                  <c:v>6.77</c:v>
                </c:pt>
                <c:pt idx="2271">
                  <c:v>6.99</c:v>
                </c:pt>
                <c:pt idx="2272">
                  <c:v>7.28</c:v>
                </c:pt>
                <c:pt idx="2273">
                  <c:v>7.47</c:v>
                </c:pt>
                <c:pt idx="2274">
                  <c:v>7.77</c:v>
                </c:pt>
                <c:pt idx="2275">
                  <c:v>7.17</c:v>
                </c:pt>
                <c:pt idx="2276">
                  <c:v>6.71</c:v>
                </c:pt>
                <c:pt idx="2277">
                  <c:v>6.41</c:v>
                </c:pt>
                <c:pt idx="2278">
                  <c:v>6.21</c:v>
                </c:pt>
                <c:pt idx="2279">
                  <c:v>6.05</c:v>
                </c:pt>
                <c:pt idx="2280">
                  <c:v>5.99</c:v>
                </c:pt>
                <c:pt idx="2281">
                  <c:v>5.94</c:v>
                </c:pt>
                <c:pt idx="2282">
                  <c:v>5.9</c:v>
                </c:pt>
                <c:pt idx="2283">
                  <c:v>5.97</c:v>
                </c:pt>
                <c:pt idx="2284">
                  <c:v>6.1</c:v>
                </c:pt>
                <c:pt idx="2285">
                  <c:v>5.97</c:v>
                </c:pt>
                <c:pt idx="2286">
                  <c:v>5.94</c:v>
                </c:pt>
                <c:pt idx="2287">
                  <c:v>5.93</c:v>
                </c:pt>
                <c:pt idx="2288">
                  <c:v>5.94</c:v>
                </c:pt>
                <c:pt idx="2289">
                  <c:v>6.08</c:v>
                </c:pt>
                <c:pt idx="2290">
                  <c:v>6.13</c:v>
                </c:pt>
                <c:pt idx="2291">
                  <c:v>6.19</c:v>
                </c:pt>
                <c:pt idx="2292">
                  <c:v>6.23</c:v>
                </c:pt>
                <c:pt idx="2293">
                  <c:v>6.27</c:v>
                </c:pt>
                <c:pt idx="2294">
                  <c:v>6.28</c:v>
                </c:pt>
                <c:pt idx="2295">
                  <c:v>6.39</c:v>
                </c:pt>
                <c:pt idx="2296">
                  <c:v>6.39</c:v>
                </c:pt>
                <c:pt idx="2297">
                  <c:v>6.4</c:v>
                </c:pt>
                <c:pt idx="2298">
                  <c:v>6.37</c:v>
                </c:pt>
                <c:pt idx="2299">
                  <c:v>6.29</c:v>
                </c:pt>
                <c:pt idx="2300">
                  <c:v>6.18</c:v>
                </c:pt>
                <c:pt idx="2301">
                  <c:v>6.26</c:v>
                </c:pt>
                <c:pt idx="2302">
                  <c:v>5.89</c:v>
                </c:pt>
                <c:pt idx="2303">
                  <c:v>5.91</c:v>
                </c:pt>
                <c:pt idx="2304">
                  <c:v>5.82</c:v>
                </c:pt>
                <c:pt idx="2305">
                  <c:v>5.78</c:v>
                </c:pt>
                <c:pt idx="2306">
                  <c:v>5.67</c:v>
                </c:pt>
                <c:pt idx="2307">
                  <c:v>5.71</c:v>
                </c:pt>
                <c:pt idx="2308">
                  <c:v>5.7</c:v>
                </c:pt>
                <c:pt idx="2309">
                  <c:v>5.81</c:v>
                </c:pt>
                <c:pt idx="2310">
                  <c:v>5.87</c:v>
                </c:pt>
                <c:pt idx="2311">
                  <c:v>5.9</c:v>
                </c:pt>
                <c:pt idx="2312">
                  <c:v>5.84</c:v>
                </c:pt>
                <c:pt idx="2313">
                  <c:v>5.91</c:v>
                </c:pt>
                <c:pt idx="2314">
                  <c:v>6.03</c:v>
                </c:pt>
                <c:pt idx="2315">
                  <c:v>6.15</c:v>
                </c:pt>
                <c:pt idx="2316">
                  <c:v>6.31</c:v>
                </c:pt>
                <c:pt idx="2317">
                  <c:v>6.52</c:v>
                </c:pt>
                <c:pt idx="2318">
                  <c:v>6.73</c:v>
                </c:pt>
                <c:pt idx="2319">
                  <c:v>6.96</c:v>
                </c:pt>
                <c:pt idx="2320">
                  <c:v>7.18</c:v>
                </c:pt>
                <c:pt idx="2321">
                  <c:v>7.28</c:v>
                </c:pt>
                <c:pt idx="2322">
                  <c:v>7.39</c:v>
                </c:pt>
                <c:pt idx="2323">
                  <c:v>7.68</c:v>
                </c:pt>
                <c:pt idx="2324">
                  <c:v>7.46</c:v>
                </c:pt>
                <c:pt idx="2325">
                  <c:v>7.01</c:v>
                </c:pt>
                <c:pt idx="2326">
                  <c:v>7.22</c:v>
                </c:pt>
                <c:pt idx="2327">
                  <c:v>6.76</c:v>
                </c:pt>
                <c:pt idx="2328">
                  <c:v>6.47</c:v>
                </c:pt>
                <c:pt idx="2329">
                  <c:v>6.35</c:v>
                </c:pt>
                <c:pt idx="2330">
                  <c:v>6.24</c:v>
                </c:pt>
                <c:pt idx="2331">
                  <c:v>6.23</c:v>
                </c:pt>
                <c:pt idx="2332">
                  <c:v>6.16</c:v>
                </c:pt>
                <c:pt idx="2333">
                  <c:v>6.2</c:v>
                </c:pt>
                <c:pt idx="2334">
                  <c:v>6.12</c:v>
                </c:pt>
                <c:pt idx="2335">
                  <c:v>6.15</c:v>
                </c:pt>
                <c:pt idx="2336">
                  <c:v>6.13</c:v>
                </c:pt>
                <c:pt idx="2337">
                  <c:v>6.19</c:v>
                </c:pt>
                <c:pt idx="2338">
                  <c:v>6.15</c:v>
                </c:pt>
                <c:pt idx="2339">
                  <c:v>6.23</c:v>
                </c:pt>
                <c:pt idx="2340">
                  <c:v>6.26</c:v>
                </c:pt>
                <c:pt idx="2341">
                  <c:v>6.3</c:v>
                </c:pt>
                <c:pt idx="2342">
                  <c:v>6.3</c:v>
                </c:pt>
                <c:pt idx="2343">
                  <c:v>6.28</c:v>
                </c:pt>
                <c:pt idx="2344">
                  <c:v>6.25</c:v>
                </c:pt>
                <c:pt idx="2345">
                  <c:v>6.32</c:v>
                </c:pt>
                <c:pt idx="2346">
                  <c:v>6.33</c:v>
                </c:pt>
                <c:pt idx="2347">
                  <c:v>6.38</c:v>
                </c:pt>
                <c:pt idx="2348">
                  <c:v>6.31</c:v>
                </c:pt>
                <c:pt idx="2349">
                  <c:v>6.23</c:v>
                </c:pt>
                <c:pt idx="2350">
                  <c:v>6.16</c:v>
                </c:pt>
                <c:pt idx="2351">
                  <c:v>6.01</c:v>
                </c:pt>
                <c:pt idx="2352">
                  <c:v>6.01</c:v>
                </c:pt>
                <c:pt idx="2353">
                  <c:v>5.89</c:v>
                </c:pt>
                <c:pt idx="2354">
                  <c:v>5.91</c:v>
                </c:pt>
                <c:pt idx="2355">
                  <c:v>5.94</c:v>
                </c:pt>
                <c:pt idx="2356">
                  <c:v>5.93</c:v>
                </c:pt>
                <c:pt idx="2357">
                  <c:v>5.91</c:v>
                </c:pt>
                <c:pt idx="2358">
                  <c:v>6</c:v>
                </c:pt>
                <c:pt idx="2359">
                  <c:v>5.92</c:v>
                </c:pt>
                <c:pt idx="2360">
                  <c:v>6.07</c:v>
                </c:pt>
                <c:pt idx="2361">
                  <c:v>6.04</c:v>
                </c:pt>
                <c:pt idx="2362">
                  <c:v>5.98</c:v>
                </c:pt>
                <c:pt idx="2363">
                  <c:v>5.98</c:v>
                </c:pt>
                <c:pt idx="2364">
                  <c:v>5.98</c:v>
                </c:pt>
                <c:pt idx="2365">
                  <c:v>6.74</c:v>
                </c:pt>
                <c:pt idx="2366">
                  <c:v>6.31</c:v>
                </c:pt>
                <c:pt idx="2367">
                  <c:v>6.26</c:v>
                </c:pt>
                <c:pt idx="2368">
                  <c:v>6.5</c:v>
                </c:pt>
                <c:pt idx="2369">
                  <c:v>6.45</c:v>
                </c:pt>
                <c:pt idx="2370">
                  <c:v>6.64</c:v>
                </c:pt>
                <c:pt idx="2371">
                  <c:v>6.43</c:v>
                </c:pt>
                <c:pt idx="2372">
                  <c:v>6.6</c:v>
                </c:pt>
                <c:pt idx="2373">
                  <c:v>6.42</c:v>
                </c:pt>
                <c:pt idx="2374">
                  <c:v>6.36</c:v>
                </c:pt>
                <c:pt idx="2375">
                  <c:v>6.22</c:v>
                </c:pt>
                <c:pt idx="2376">
                  <c:v>6.05</c:v>
                </c:pt>
                <c:pt idx="2377">
                  <c:v>5.95</c:v>
                </c:pt>
                <c:pt idx="2378">
                  <c:v>5.96</c:v>
                </c:pt>
                <c:pt idx="2379">
                  <c:v>6</c:v>
                </c:pt>
                <c:pt idx="2380">
                  <c:v>6.05</c:v>
                </c:pt>
                <c:pt idx="2381">
                  <c:v>6.19</c:v>
                </c:pt>
                <c:pt idx="2382">
                  <c:v>6.23</c:v>
                </c:pt>
                <c:pt idx="2383">
                  <c:v>6.28</c:v>
                </c:pt>
                <c:pt idx="2384">
                  <c:v>6.27</c:v>
                </c:pt>
                <c:pt idx="2385">
                  <c:v>6.26</c:v>
                </c:pt>
                <c:pt idx="2386">
                  <c:v>6.28</c:v>
                </c:pt>
                <c:pt idx="2387">
                  <c:v>6.27</c:v>
                </c:pt>
                <c:pt idx="2388">
                  <c:v>6.19</c:v>
                </c:pt>
                <c:pt idx="2389">
                  <c:v>6.12</c:v>
                </c:pt>
                <c:pt idx="2390">
                  <c:v>5.98</c:v>
                </c:pt>
                <c:pt idx="2391">
                  <c:v>6.02</c:v>
                </c:pt>
                <c:pt idx="2392">
                  <c:v>6.2</c:v>
                </c:pt>
                <c:pt idx="2393">
                  <c:v>5.94</c:v>
                </c:pt>
                <c:pt idx="2394">
                  <c:v>5.87</c:v>
                </c:pt>
                <c:pt idx="2395">
                  <c:v>5.84</c:v>
                </c:pt>
                <c:pt idx="2396">
                  <c:v>5.89</c:v>
                </c:pt>
                <c:pt idx="2397">
                  <c:v>5.93</c:v>
                </c:pt>
                <c:pt idx="2398">
                  <c:v>5.84</c:v>
                </c:pt>
                <c:pt idx="2399">
                  <c:v>5.85</c:v>
                </c:pt>
                <c:pt idx="2400">
                  <c:v>5.82</c:v>
                </c:pt>
                <c:pt idx="2401">
                  <c:v>6.05</c:v>
                </c:pt>
                <c:pt idx="2402">
                  <c:v>5.83</c:v>
                </c:pt>
                <c:pt idx="2403">
                  <c:v>5.88</c:v>
                </c:pt>
                <c:pt idx="2404">
                  <c:v>6.04</c:v>
                </c:pt>
                <c:pt idx="2405">
                  <c:v>6.14</c:v>
                </c:pt>
                <c:pt idx="2406">
                  <c:v>6.16</c:v>
                </c:pt>
                <c:pt idx="2407">
                  <c:v>6.15</c:v>
                </c:pt>
                <c:pt idx="2408">
                  <c:v>6.24</c:v>
                </c:pt>
                <c:pt idx="2409">
                  <c:v>6.26</c:v>
                </c:pt>
                <c:pt idx="2410">
                  <c:v>6.28</c:v>
                </c:pt>
                <c:pt idx="2411">
                  <c:v>6.3</c:v>
                </c:pt>
                <c:pt idx="2412">
                  <c:v>6.37</c:v>
                </c:pt>
                <c:pt idx="2413">
                  <c:v>6.48</c:v>
                </c:pt>
                <c:pt idx="2414">
                  <c:v>6.48</c:v>
                </c:pt>
                <c:pt idx="2415">
                  <c:v>6.61</c:v>
                </c:pt>
                <c:pt idx="2416">
                  <c:v>6.53</c:v>
                </c:pt>
                <c:pt idx="2417">
                  <c:v>6.63</c:v>
                </c:pt>
                <c:pt idx="2418">
                  <c:v>6.63</c:v>
                </c:pt>
                <c:pt idx="2419">
                  <c:v>6.49</c:v>
                </c:pt>
                <c:pt idx="2420">
                  <c:v>6.39</c:v>
                </c:pt>
                <c:pt idx="2421">
                  <c:v>6.49</c:v>
                </c:pt>
                <c:pt idx="2422">
                  <c:v>6.53</c:v>
                </c:pt>
                <c:pt idx="2423">
                  <c:v>6.26</c:v>
                </c:pt>
                <c:pt idx="2424">
                  <c:v>6.17</c:v>
                </c:pt>
                <c:pt idx="2425">
                  <c:v>6.06</c:v>
                </c:pt>
                <c:pt idx="2426">
                  <c:v>6</c:v>
                </c:pt>
                <c:pt idx="2427">
                  <c:v>5.93</c:v>
                </c:pt>
                <c:pt idx="2428">
                  <c:v>5.91</c:v>
                </c:pt>
                <c:pt idx="2429">
                  <c:v>5.89</c:v>
                </c:pt>
                <c:pt idx="2430">
                  <c:v>6.01</c:v>
                </c:pt>
                <c:pt idx="2431">
                  <c:v>5.99</c:v>
                </c:pt>
                <c:pt idx="2432">
                  <c:v>6.08</c:v>
                </c:pt>
                <c:pt idx="2433">
                  <c:v>6.04</c:v>
                </c:pt>
                <c:pt idx="2434">
                  <c:v>7.33</c:v>
                </c:pt>
                <c:pt idx="2435">
                  <c:v>6.37</c:v>
                </c:pt>
                <c:pt idx="2436">
                  <c:v>6.07</c:v>
                </c:pt>
                <c:pt idx="2437">
                  <c:v>6</c:v>
                </c:pt>
                <c:pt idx="2438">
                  <c:v>5.89</c:v>
                </c:pt>
                <c:pt idx="2439">
                  <c:v>5.82</c:v>
                </c:pt>
                <c:pt idx="2440">
                  <c:v>5.87</c:v>
                </c:pt>
                <c:pt idx="2441">
                  <c:v>5.77</c:v>
                </c:pt>
                <c:pt idx="2442">
                  <c:v>5.82</c:v>
                </c:pt>
                <c:pt idx="2443">
                  <c:v>5.84</c:v>
                </c:pt>
                <c:pt idx="2444">
                  <c:v>5.77</c:v>
                </c:pt>
                <c:pt idx="2445">
                  <c:v>5.81</c:v>
                </c:pt>
                <c:pt idx="2446">
                  <c:v>5.81</c:v>
                </c:pt>
                <c:pt idx="2447">
                  <c:v>5.82</c:v>
                </c:pt>
                <c:pt idx="2448">
                  <c:v>5.84</c:v>
                </c:pt>
                <c:pt idx="2449">
                  <c:v>5.88</c:v>
                </c:pt>
                <c:pt idx="2450">
                  <c:v>5.94</c:v>
                </c:pt>
                <c:pt idx="2451">
                  <c:v>6</c:v>
                </c:pt>
                <c:pt idx="2452">
                  <c:v>6.03</c:v>
                </c:pt>
                <c:pt idx="2453">
                  <c:v>6.2</c:v>
                </c:pt>
                <c:pt idx="2454">
                  <c:v>6.36</c:v>
                </c:pt>
                <c:pt idx="2455">
                  <c:v>6.43</c:v>
                </c:pt>
                <c:pt idx="2456">
                  <c:v>6.44</c:v>
                </c:pt>
                <c:pt idx="2457">
                  <c:v>6.46</c:v>
                </c:pt>
                <c:pt idx="2458">
                  <c:v>6.44</c:v>
                </c:pt>
                <c:pt idx="2459">
                  <c:v>7.28</c:v>
                </c:pt>
                <c:pt idx="2460">
                  <c:v>7.22</c:v>
                </c:pt>
                <c:pt idx="2461">
                  <c:v>7.19</c:v>
                </c:pt>
                <c:pt idx="2462">
                  <c:v>6.96</c:v>
                </c:pt>
                <c:pt idx="2463">
                  <c:v>6.84</c:v>
                </c:pt>
                <c:pt idx="2464">
                  <c:v>6.9</c:v>
                </c:pt>
                <c:pt idx="2465">
                  <c:v>7.3</c:v>
                </c:pt>
                <c:pt idx="2466">
                  <c:v>7.2</c:v>
                </c:pt>
                <c:pt idx="2467">
                  <c:v>7.22</c:v>
                </c:pt>
                <c:pt idx="2468">
                  <c:v>7.19</c:v>
                </c:pt>
                <c:pt idx="2469">
                  <c:v>7</c:v>
                </c:pt>
                <c:pt idx="2470">
                  <c:v>6.7</c:v>
                </c:pt>
                <c:pt idx="2471">
                  <c:v>6.56</c:v>
                </c:pt>
                <c:pt idx="2472">
                  <c:v>6.62</c:v>
                </c:pt>
                <c:pt idx="2473">
                  <c:v>6.58</c:v>
                </c:pt>
                <c:pt idx="2474">
                  <c:v>6.43</c:v>
                </c:pt>
                <c:pt idx="2475">
                  <c:v>6.42</c:v>
                </c:pt>
                <c:pt idx="2476">
                  <c:v>6.36</c:v>
                </c:pt>
                <c:pt idx="2477">
                  <c:v>6.27</c:v>
                </c:pt>
                <c:pt idx="2478">
                  <c:v>6.19</c:v>
                </c:pt>
                <c:pt idx="2479">
                  <c:v>6.13</c:v>
                </c:pt>
                <c:pt idx="2480">
                  <c:v>6.05</c:v>
                </c:pt>
                <c:pt idx="2481">
                  <c:v>6.03</c:v>
                </c:pt>
                <c:pt idx="2482">
                  <c:v>5.99</c:v>
                </c:pt>
                <c:pt idx="2483">
                  <c:v>5.79</c:v>
                </c:pt>
                <c:pt idx="2484">
                  <c:v>5.79</c:v>
                </c:pt>
                <c:pt idx="2485">
                  <c:v>5.79</c:v>
                </c:pt>
                <c:pt idx="2486">
                  <c:v>7.35</c:v>
                </c:pt>
                <c:pt idx="2487">
                  <c:v>6.38</c:v>
                </c:pt>
                <c:pt idx="2488">
                  <c:v>5.9</c:v>
                </c:pt>
                <c:pt idx="2489">
                  <c:v>5.87</c:v>
                </c:pt>
                <c:pt idx="2490">
                  <c:v>5.83</c:v>
                </c:pt>
                <c:pt idx="2491">
                  <c:v>5.75</c:v>
                </c:pt>
                <c:pt idx="2492">
                  <c:v>5.78</c:v>
                </c:pt>
                <c:pt idx="2493">
                  <c:v>5.87</c:v>
                </c:pt>
                <c:pt idx="2494">
                  <c:v>5.8</c:v>
                </c:pt>
                <c:pt idx="2495">
                  <c:v>5.91</c:v>
                </c:pt>
                <c:pt idx="2496">
                  <c:v>5.9</c:v>
                </c:pt>
                <c:pt idx="2497">
                  <c:v>6.07</c:v>
                </c:pt>
                <c:pt idx="2498">
                  <c:v>6.1</c:v>
                </c:pt>
                <c:pt idx="2499">
                  <c:v>6.19</c:v>
                </c:pt>
                <c:pt idx="2500">
                  <c:v>6.34</c:v>
                </c:pt>
                <c:pt idx="2501">
                  <c:v>6.37</c:v>
                </c:pt>
                <c:pt idx="2502">
                  <c:v>6.58</c:v>
                </c:pt>
                <c:pt idx="2503">
                  <c:v>6.7</c:v>
                </c:pt>
                <c:pt idx="2504">
                  <c:v>6.89</c:v>
                </c:pt>
                <c:pt idx="2505">
                  <c:v>6.95</c:v>
                </c:pt>
                <c:pt idx="2506">
                  <c:v>6.95</c:v>
                </c:pt>
                <c:pt idx="2507">
                  <c:v>7.02</c:v>
                </c:pt>
                <c:pt idx="2508">
                  <c:v>7.85</c:v>
                </c:pt>
                <c:pt idx="2509">
                  <c:v>8.6</c:v>
                </c:pt>
                <c:pt idx="2510">
                  <c:v>7.14</c:v>
                </c:pt>
                <c:pt idx="2511">
                  <c:v>7.1</c:v>
                </c:pt>
                <c:pt idx="2512">
                  <c:v>7.27</c:v>
                </c:pt>
                <c:pt idx="2513">
                  <c:v>7.63</c:v>
                </c:pt>
                <c:pt idx="2514">
                  <c:v>7.85</c:v>
                </c:pt>
                <c:pt idx="2515">
                  <c:v>7.87</c:v>
                </c:pt>
                <c:pt idx="2516">
                  <c:v>7.83</c:v>
                </c:pt>
                <c:pt idx="2517">
                  <c:v>7.16</c:v>
                </c:pt>
                <c:pt idx="2518">
                  <c:v>7.1</c:v>
                </c:pt>
                <c:pt idx="2519">
                  <c:v>7.17</c:v>
                </c:pt>
                <c:pt idx="2520">
                  <c:v>6.98</c:v>
                </c:pt>
                <c:pt idx="2521">
                  <c:v>6.8</c:v>
                </c:pt>
                <c:pt idx="2522">
                  <c:v>6.81</c:v>
                </c:pt>
                <c:pt idx="2523">
                  <c:v>6.74</c:v>
                </c:pt>
                <c:pt idx="2524">
                  <c:v>6.78</c:v>
                </c:pt>
                <c:pt idx="2525">
                  <c:v>6.81</c:v>
                </c:pt>
                <c:pt idx="2526">
                  <c:v>6.76</c:v>
                </c:pt>
                <c:pt idx="2527">
                  <c:v>6.71</c:v>
                </c:pt>
                <c:pt idx="2528">
                  <c:v>6.66</c:v>
                </c:pt>
                <c:pt idx="2529">
                  <c:v>6.58</c:v>
                </c:pt>
                <c:pt idx="2530">
                  <c:v>6.49</c:v>
                </c:pt>
                <c:pt idx="2531">
                  <c:v>6.42</c:v>
                </c:pt>
                <c:pt idx="2532">
                  <c:v>7.29</c:v>
                </c:pt>
                <c:pt idx="2533">
                  <c:v>7.42</c:v>
                </c:pt>
                <c:pt idx="2534">
                  <c:v>7.34</c:v>
                </c:pt>
                <c:pt idx="2535">
                  <c:v>7.39</c:v>
                </c:pt>
                <c:pt idx="2536">
                  <c:v>7.41</c:v>
                </c:pt>
                <c:pt idx="2537">
                  <c:v>6.58</c:v>
                </c:pt>
                <c:pt idx="2538">
                  <c:v>6.09</c:v>
                </c:pt>
                <c:pt idx="2539">
                  <c:v>6.05</c:v>
                </c:pt>
                <c:pt idx="2540">
                  <c:v>6.16</c:v>
                </c:pt>
                <c:pt idx="2541">
                  <c:v>6.14</c:v>
                </c:pt>
                <c:pt idx="2542">
                  <c:v>5.9</c:v>
                </c:pt>
                <c:pt idx="2543">
                  <c:v>6.29</c:v>
                </c:pt>
                <c:pt idx="2544">
                  <c:v>6.38</c:v>
                </c:pt>
                <c:pt idx="2545">
                  <c:v>6.61</c:v>
                </c:pt>
                <c:pt idx="2546">
                  <c:v>6.51</c:v>
                </c:pt>
                <c:pt idx="2547">
                  <c:v>6.42</c:v>
                </c:pt>
                <c:pt idx="2548">
                  <c:v>6.41</c:v>
                </c:pt>
                <c:pt idx="2549">
                  <c:v>6.72</c:v>
                </c:pt>
                <c:pt idx="2550">
                  <c:v>6.87</c:v>
                </c:pt>
                <c:pt idx="2551">
                  <c:v>6.99</c:v>
                </c:pt>
                <c:pt idx="2552">
                  <c:v>7.31</c:v>
                </c:pt>
                <c:pt idx="2553">
                  <c:v>7.42</c:v>
                </c:pt>
                <c:pt idx="2554">
                  <c:v>7.44</c:v>
                </c:pt>
                <c:pt idx="2555">
                  <c:v>7.68</c:v>
                </c:pt>
                <c:pt idx="2556">
                  <c:v>7.97</c:v>
                </c:pt>
                <c:pt idx="2557">
                  <c:v>8.1199999999999992</c:v>
                </c:pt>
                <c:pt idx="2558">
                  <c:v>7.84</c:v>
                </c:pt>
                <c:pt idx="2559">
                  <c:v>7.61</c:v>
                </c:pt>
                <c:pt idx="2560">
                  <c:v>7.41</c:v>
                </c:pt>
                <c:pt idx="2561">
                  <c:v>7.29</c:v>
                </c:pt>
                <c:pt idx="2562">
                  <c:v>8.31</c:v>
                </c:pt>
                <c:pt idx="2563">
                  <c:v>8.41</c:v>
                </c:pt>
                <c:pt idx="2564">
                  <c:v>8.3699999999999992</c:v>
                </c:pt>
                <c:pt idx="2565">
                  <c:v>8.44</c:v>
                </c:pt>
                <c:pt idx="2566">
                  <c:v>8.23</c:v>
                </c:pt>
                <c:pt idx="2567">
                  <c:v>7.98</c:v>
                </c:pt>
                <c:pt idx="2568">
                  <c:v>7.59</c:v>
                </c:pt>
                <c:pt idx="2569">
                  <c:v>7.53</c:v>
                </c:pt>
                <c:pt idx="2570">
                  <c:v>7.36</c:v>
                </c:pt>
                <c:pt idx="2571">
                  <c:v>7.39</c:v>
                </c:pt>
                <c:pt idx="2572">
                  <c:v>7.12</c:v>
                </c:pt>
                <c:pt idx="2573">
                  <c:v>7.15</c:v>
                </c:pt>
                <c:pt idx="2574">
                  <c:v>7.19</c:v>
                </c:pt>
                <c:pt idx="2575">
                  <c:v>7.19</c:v>
                </c:pt>
                <c:pt idx="2576">
                  <c:v>7.17</c:v>
                </c:pt>
                <c:pt idx="2577">
                  <c:v>7.11</c:v>
                </c:pt>
                <c:pt idx="2578">
                  <c:v>7.07</c:v>
                </c:pt>
                <c:pt idx="2579">
                  <c:v>6.99</c:v>
                </c:pt>
                <c:pt idx="2580">
                  <c:v>6.92</c:v>
                </c:pt>
                <c:pt idx="2581">
                  <c:v>6.8</c:v>
                </c:pt>
                <c:pt idx="2582">
                  <c:v>6.53</c:v>
                </c:pt>
                <c:pt idx="2583">
                  <c:v>6.34</c:v>
                </c:pt>
                <c:pt idx="2584">
                  <c:v>6.32</c:v>
                </c:pt>
                <c:pt idx="2585">
                  <c:v>6.29</c:v>
                </c:pt>
                <c:pt idx="2586">
                  <c:v>6.52</c:v>
                </c:pt>
                <c:pt idx="2587">
                  <c:v>6.45</c:v>
                </c:pt>
                <c:pt idx="2588">
                  <c:v>6.39</c:v>
                </c:pt>
                <c:pt idx="2589">
                  <c:v>6.42</c:v>
                </c:pt>
                <c:pt idx="2590">
                  <c:v>6.5</c:v>
                </c:pt>
                <c:pt idx="2591">
                  <c:v>6.28</c:v>
                </c:pt>
                <c:pt idx="2592">
                  <c:v>6.66</c:v>
                </c:pt>
                <c:pt idx="2593">
                  <c:v>6.9</c:v>
                </c:pt>
                <c:pt idx="2594">
                  <c:v>7.13</c:v>
                </c:pt>
                <c:pt idx="2595">
                  <c:v>7.01</c:v>
                </c:pt>
                <c:pt idx="2596">
                  <c:v>7.06</c:v>
                </c:pt>
                <c:pt idx="2597">
                  <c:v>6.73</c:v>
                </c:pt>
                <c:pt idx="2598">
                  <c:v>7.19</c:v>
                </c:pt>
                <c:pt idx="2599">
                  <c:v>7.42</c:v>
                </c:pt>
                <c:pt idx="2600">
                  <c:v>7.53</c:v>
                </c:pt>
                <c:pt idx="2601">
                  <c:v>7.74</c:v>
                </c:pt>
                <c:pt idx="2602">
                  <c:v>7.88</c:v>
                </c:pt>
                <c:pt idx="2603">
                  <c:v>7.9</c:v>
                </c:pt>
                <c:pt idx="2604">
                  <c:v>7.98</c:v>
                </c:pt>
                <c:pt idx="2605">
                  <c:v>8.1199999999999992</c:v>
                </c:pt>
                <c:pt idx="2606">
                  <c:v>8.39</c:v>
                </c:pt>
                <c:pt idx="2607">
                  <c:v>8.19</c:v>
                </c:pt>
                <c:pt idx="2608">
                  <c:v>7.96</c:v>
                </c:pt>
                <c:pt idx="2609">
                  <c:v>7.79</c:v>
                </c:pt>
                <c:pt idx="2610">
                  <c:v>7.78</c:v>
                </c:pt>
                <c:pt idx="2611">
                  <c:v>8.17</c:v>
                </c:pt>
                <c:pt idx="2612">
                  <c:v>8.11</c:v>
                </c:pt>
                <c:pt idx="2613">
                  <c:v>7.99</c:v>
                </c:pt>
                <c:pt idx="2614">
                  <c:v>8.07</c:v>
                </c:pt>
                <c:pt idx="2615">
                  <c:v>7.88</c:v>
                </c:pt>
                <c:pt idx="2616">
                  <c:v>7.74</c:v>
                </c:pt>
                <c:pt idx="2617">
                  <c:v>7.72</c:v>
                </c:pt>
                <c:pt idx="2618">
                  <c:v>7.57</c:v>
                </c:pt>
                <c:pt idx="2619">
                  <c:v>7.4</c:v>
                </c:pt>
                <c:pt idx="2620">
                  <c:v>6.99</c:v>
                </c:pt>
                <c:pt idx="2621">
                  <c:v>7.17</c:v>
                </c:pt>
                <c:pt idx="2622">
                  <c:v>7.11</c:v>
                </c:pt>
                <c:pt idx="2623">
                  <c:v>7.18</c:v>
                </c:pt>
                <c:pt idx="2624">
                  <c:v>7.22</c:v>
                </c:pt>
                <c:pt idx="2625">
                  <c:v>7.18</c:v>
                </c:pt>
                <c:pt idx="2626">
                  <c:v>7.19</c:v>
                </c:pt>
                <c:pt idx="2627">
                  <c:v>7.16</c:v>
                </c:pt>
                <c:pt idx="2628">
                  <c:v>7.12</c:v>
                </c:pt>
                <c:pt idx="2629">
                  <c:v>7.02</c:v>
                </c:pt>
                <c:pt idx="2630">
                  <c:v>6.89</c:v>
                </c:pt>
                <c:pt idx="2631">
                  <c:v>6.86</c:v>
                </c:pt>
                <c:pt idx="2632">
                  <c:v>6.51</c:v>
                </c:pt>
                <c:pt idx="2633">
                  <c:v>6.44</c:v>
                </c:pt>
                <c:pt idx="2634">
                  <c:v>6.21</c:v>
                </c:pt>
                <c:pt idx="2635">
                  <c:v>6.28</c:v>
                </c:pt>
                <c:pt idx="2636">
                  <c:v>6.6</c:v>
                </c:pt>
                <c:pt idx="2637">
                  <c:v>6.52</c:v>
                </c:pt>
                <c:pt idx="2638">
                  <c:v>6.55</c:v>
                </c:pt>
                <c:pt idx="2639">
                  <c:v>6.7</c:v>
                </c:pt>
                <c:pt idx="2640">
                  <c:v>6.6</c:v>
                </c:pt>
                <c:pt idx="2641">
                  <c:v>6.71</c:v>
                </c:pt>
                <c:pt idx="2642">
                  <c:v>6.73</c:v>
                </c:pt>
                <c:pt idx="2643">
                  <c:v>6.74</c:v>
                </c:pt>
                <c:pt idx="2644">
                  <c:v>6.74</c:v>
                </c:pt>
                <c:pt idx="2645">
                  <c:v>6.66</c:v>
                </c:pt>
                <c:pt idx="2646">
                  <c:v>6.7</c:v>
                </c:pt>
                <c:pt idx="2647">
                  <c:v>6.87</c:v>
                </c:pt>
                <c:pt idx="2648">
                  <c:v>7.23</c:v>
                </c:pt>
                <c:pt idx="2649">
                  <c:v>7.31</c:v>
                </c:pt>
                <c:pt idx="2650">
                  <c:v>7.49</c:v>
                </c:pt>
                <c:pt idx="2651">
                  <c:v>7.76</c:v>
                </c:pt>
                <c:pt idx="2652">
                  <c:v>8</c:v>
                </c:pt>
                <c:pt idx="2653">
                  <c:v>8.06</c:v>
                </c:pt>
                <c:pt idx="2654">
                  <c:v>8.17</c:v>
                </c:pt>
                <c:pt idx="2655">
                  <c:v>8.49</c:v>
                </c:pt>
                <c:pt idx="2656">
                  <c:v>8.76</c:v>
                </c:pt>
                <c:pt idx="2657">
                  <c:v>8.39</c:v>
                </c:pt>
                <c:pt idx="2658">
                  <c:v>8.17</c:v>
                </c:pt>
                <c:pt idx="2659">
                  <c:v>8.3000000000000007</c:v>
                </c:pt>
                <c:pt idx="2660">
                  <c:v>8.73</c:v>
                </c:pt>
                <c:pt idx="2661">
                  <c:v>8.26</c:v>
                </c:pt>
                <c:pt idx="2662">
                  <c:v>8.0399999999999991</c:v>
                </c:pt>
                <c:pt idx="2663">
                  <c:v>7.98</c:v>
                </c:pt>
                <c:pt idx="2664">
                  <c:v>7.83</c:v>
                </c:pt>
                <c:pt idx="2665">
                  <c:v>7.81</c:v>
                </c:pt>
                <c:pt idx="2666">
                  <c:v>7.4</c:v>
                </c:pt>
                <c:pt idx="2667">
                  <c:v>7.46</c:v>
                </c:pt>
                <c:pt idx="2668">
                  <c:v>7.31</c:v>
                </c:pt>
                <c:pt idx="2669">
                  <c:v>7.2</c:v>
                </c:pt>
                <c:pt idx="2670">
                  <c:v>7.07</c:v>
                </c:pt>
                <c:pt idx="2671">
                  <c:v>6.87</c:v>
                </c:pt>
                <c:pt idx="2672">
                  <c:v>7.03</c:v>
                </c:pt>
                <c:pt idx="2673">
                  <c:v>7.06</c:v>
                </c:pt>
                <c:pt idx="2674">
                  <c:v>7.04</c:v>
                </c:pt>
                <c:pt idx="2675">
                  <c:v>7.09</c:v>
                </c:pt>
                <c:pt idx="2676">
                  <c:v>7.06</c:v>
                </c:pt>
                <c:pt idx="2677">
                  <c:v>7.03</c:v>
                </c:pt>
                <c:pt idx="2678">
                  <c:v>6.99</c:v>
                </c:pt>
                <c:pt idx="2679">
                  <c:v>6.89</c:v>
                </c:pt>
                <c:pt idx="2680">
                  <c:v>6.81</c:v>
                </c:pt>
                <c:pt idx="2681">
                  <c:v>6.76</c:v>
                </c:pt>
                <c:pt idx="2682">
                  <c:v>6.55</c:v>
                </c:pt>
                <c:pt idx="2683">
                  <c:v>6.38</c:v>
                </c:pt>
                <c:pt idx="2684">
                  <c:v>6.18</c:v>
                </c:pt>
                <c:pt idx="2685">
                  <c:v>6.56</c:v>
                </c:pt>
                <c:pt idx="2686">
                  <c:v>6.58</c:v>
                </c:pt>
                <c:pt idx="2687">
                  <c:v>6.62</c:v>
                </c:pt>
                <c:pt idx="2688">
                  <c:v>6.67</c:v>
                </c:pt>
                <c:pt idx="2689">
                  <c:v>6.83</c:v>
                </c:pt>
                <c:pt idx="2690">
                  <c:v>6.93</c:v>
                </c:pt>
                <c:pt idx="2691">
                  <c:v>6.82</c:v>
                </c:pt>
                <c:pt idx="2692">
                  <c:v>6.39</c:v>
                </c:pt>
                <c:pt idx="2693">
                  <c:v>6.75</c:v>
                </c:pt>
                <c:pt idx="2694">
                  <c:v>7.4</c:v>
                </c:pt>
                <c:pt idx="2695">
                  <c:v>7.97</c:v>
                </c:pt>
                <c:pt idx="2696">
                  <c:v>7.7</c:v>
                </c:pt>
                <c:pt idx="2697">
                  <c:v>7.86</c:v>
                </c:pt>
                <c:pt idx="2698">
                  <c:v>7.95</c:v>
                </c:pt>
                <c:pt idx="2699">
                  <c:v>7.85</c:v>
                </c:pt>
                <c:pt idx="2700">
                  <c:v>8.08</c:v>
                </c:pt>
                <c:pt idx="2701">
                  <c:v>8.3000000000000007</c:v>
                </c:pt>
                <c:pt idx="2702">
                  <c:v>8.4</c:v>
                </c:pt>
                <c:pt idx="2703">
                  <c:v>8.44</c:v>
                </c:pt>
                <c:pt idx="2704">
                  <c:v>8.5500000000000007</c:v>
                </c:pt>
                <c:pt idx="2705">
                  <c:v>8.67</c:v>
                </c:pt>
                <c:pt idx="2706">
                  <c:v>8.35</c:v>
                </c:pt>
                <c:pt idx="2707">
                  <c:v>8.2200000000000006</c:v>
                </c:pt>
                <c:pt idx="2708">
                  <c:v>8.14</c:v>
                </c:pt>
                <c:pt idx="2709">
                  <c:v>8</c:v>
                </c:pt>
                <c:pt idx="2710">
                  <c:v>8.31</c:v>
                </c:pt>
                <c:pt idx="2711">
                  <c:v>8.27</c:v>
                </c:pt>
                <c:pt idx="2712">
                  <c:v>8.14</c:v>
                </c:pt>
                <c:pt idx="2713">
                  <c:v>8.09</c:v>
                </c:pt>
                <c:pt idx="2714">
                  <c:v>8.1300000000000008</c:v>
                </c:pt>
                <c:pt idx="2715">
                  <c:v>7.97</c:v>
                </c:pt>
                <c:pt idx="2716">
                  <c:v>7.53</c:v>
                </c:pt>
                <c:pt idx="2717">
                  <c:v>7.44</c:v>
                </c:pt>
                <c:pt idx="2718">
                  <c:v>7.18</c:v>
                </c:pt>
                <c:pt idx="2719">
                  <c:v>7.08</c:v>
                </c:pt>
                <c:pt idx="2720">
                  <c:v>7</c:v>
                </c:pt>
                <c:pt idx="2721">
                  <c:v>7.12</c:v>
                </c:pt>
                <c:pt idx="2722">
                  <c:v>7.12</c:v>
                </c:pt>
                <c:pt idx="2723">
                  <c:v>7.11</c:v>
                </c:pt>
                <c:pt idx="2724">
                  <c:v>7.12</c:v>
                </c:pt>
                <c:pt idx="2725">
                  <c:v>7.13</c:v>
                </c:pt>
                <c:pt idx="2726">
                  <c:v>7.14</c:v>
                </c:pt>
                <c:pt idx="2727">
                  <c:v>7.11</c:v>
                </c:pt>
                <c:pt idx="2728">
                  <c:v>7.07</c:v>
                </c:pt>
                <c:pt idx="2729">
                  <c:v>7.03</c:v>
                </c:pt>
                <c:pt idx="2730">
                  <c:v>6.95</c:v>
                </c:pt>
                <c:pt idx="2731">
                  <c:v>6.89</c:v>
                </c:pt>
                <c:pt idx="2732">
                  <c:v>6.81</c:v>
                </c:pt>
                <c:pt idx="2733">
                  <c:v>6.76</c:v>
                </c:pt>
                <c:pt idx="2734">
                  <c:v>6.88</c:v>
                </c:pt>
                <c:pt idx="2735">
                  <c:v>7.03</c:v>
                </c:pt>
                <c:pt idx="2736">
                  <c:v>7.19</c:v>
                </c:pt>
                <c:pt idx="2737">
                  <c:v>7.3</c:v>
                </c:pt>
                <c:pt idx="2738">
                  <c:v>7.77</c:v>
                </c:pt>
                <c:pt idx="2739">
                  <c:v>8.0299999999999994</c:v>
                </c:pt>
                <c:pt idx="2740">
                  <c:v>8.0500000000000007</c:v>
                </c:pt>
                <c:pt idx="2741">
                  <c:v>8.18</c:v>
                </c:pt>
                <c:pt idx="2742">
                  <c:v>8.43</c:v>
                </c:pt>
                <c:pt idx="2743">
                  <c:v>8.49</c:v>
                </c:pt>
                <c:pt idx="2744">
                  <c:v>9.4700000000000006</c:v>
                </c:pt>
                <c:pt idx="2745">
                  <c:v>9.4700000000000006</c:v>
                </c:pt>
                <c:pt idx="2746">
                  <c:v>9.93</c:v>
                </c:pt>
                <c:pt idx="2747">
                  <c:v>10.02</c:v>
                </c:pt>
                <c:pt idx="2748">
                  <c:v>9.68</c:v>
                </c:pt>
                <c:pt idx="2749">
                  <c:v>9.49</c:v>
                </c:pt>
                <c:pt idx="2750">
                  <c:v>9.41</c:v>
                </c:pt>
                <c:pt idx="2751">
                  <c:v>9.34</c:v>
                </c:pt>
                <c:pt idx="2752">
                  <c:v>10.039999999999999</c:v>
                </c:pt>
                <c:pt idx="2753">
                  <c:v>10.49</c:v>
                </c:pt>
                <c:pt idx="2754">
                  <c:v>10.48</c:v>
                </c:pt>
                <c:pt idx="2755">
                  <c:v>10.6</c:v>
                </c:pt>
                <c:pt idx="2756">
                  <c:v>10.52</c:v>
                </c:pt>
                <c:pt idx="2757">
                  <c:v>10.39</c:v>
                </c:pt>
                <c:pt idx="2758">
                  <c:v>10.3</c:v>
                </c:pt>
                <c:pt idx="2759">
                  <c:v>10.27</c:v>
                </c:pt>
                <c:pt idx="2760">
                  <c:v>10.08</c:v>
                </c:pt>
                <c:pt idx="2761">
                  <c:v>9.8800000000000008</c:v>
                </c:pt>
                <c:pt idx="2762">
                  <c:v>9.77</c:v>
                </c:pt>
                <c:pt idx="2763">
                  <c:v>9.68</c:v>
                </c:pt>
                <c:pt idx="2764">
                  <c:v>9.35</c:v>
                </c:pt>
                <c:pt idx="2765">
                  <c:v>9.0500000000000007</c:v>
                </c:pt>
                <c:pt idx="2766">
                  <c:v>8.31</c:v>
                </c:pt>
                <c:pt idx="2767">
                  <c:v>7.8</c:v>
                </c:pt>
                <c:pt idx="2768">
                  <c:v>8.09</c:v>
                </c:pt>
                <c:pt idx="2769">
                  <c:v>7.95</c:v>
                </c:pt>
                <c:pt idx="2770">
                  <c:v>7.82</c:v>
                </c:pt>
                <c:pt idx="2771">
                  <c:v>7.66</c:v>
                </c:pt>
                <c:pt idx="2772">
                  <c:v>7.58</c:v>
                </c:pt>
                <c:pt idx="2773">
                  <c:v>7.63</c:v>
                </c:pt>
                <c:pt idx="2774">
                  <c:v>7.7</c:v>
                </c:pt>
                <c:pt idx="2775">
                  <c:v>7.71</c:v>
                </c:pt>
                <c:pt idx="2776">
                  <c:v>7.72</c:v>
                </c:pt>
                <c:pt idx="2777">
                  <c:v>7.71</c:v>
                </c:pt>
                <c:pt idx="2778">
                  <c:v>7.7</c:v>
                </c:pt>
                <c:pt idx="2779">
                  <c:v>7.53</c:v>
                </c:pt>
                <c:pt idx="2780">
                  <c:v>7.47</c:v>
                </c:pt>
                <c:pt idx="2781">
                  <c:v>7.48</c:v>
                </c:pt>
                <c:pt idx="2782">
                  <c:v>7.42</c:v>
                </c:pt>
                <c:pt idx="2783">
                  <c:v>7.64</c:v>
                </c:pt>
                <c:pt idx="2784">
                  <c:v>7.99</c:v>
                </c:pt>
                <c:pt idx="2785">
                  <c:v>8.57</c:v>
                </c:pt>
                <c:pt idx="2786">
                  <c:v>9.02</c:v>
                </c:pt>
                <c:pt idx="2787">
                  <c:v>9.58</c:v>
                </c:pt>
                <c:pt idx="2788">
                  <c:v>9.73</c:v>
                </c:pt>
                <c:pt idx="2789">
                  <c:v>10.06</c:v>
                </c:pt>
                <c:pt idx="2790">
                  <c:v>10.16</c:v>
                </c:pt>
                <c:pt idx="2791">
                  <c:v>10.4</c:v>
                </c:pt>
                <c:pt idx="2792">
                  <c:v>10.6</c:v>
                </c:pt>
                <c:pt idx="2793">
                  <c:v>10.82</c:v>
                </c:pt>
                <c:pt idx="2794">
                  <c:v>10.84</c:v>
                </c:pt>
                <c:pt idx="2795">
                  <c:v>10.82</c:v>
                </c:pt>
                <c:pt idx="2796">
                  <c:v>10.8</c:v>
                </c:pt>
                <c:pt idx="2797">
                  <c:v>10.53</c:v>
                </c:pt>
                <c:pt idx="2798">
                  <c:v>10.35</c:v>
                </c:pt>
                <c:pt idx="2799">
                  <c:v>10.23</c:v>
                </c:pt>
                <c:pt idx="2800">
                  <c:v>10.37</c:v>
                </c:pt>
                <c:pt idx="2801">
                  <c:v>10.19</c:v>
                </c:pt>
                <c:pt idx="2802">
                  <c:v>10.87</c:v>
                </c:pt>
                <c:pt idx="2803">
                  <c:v>10.81</c:v>
                </c:pt>
                <c:pt idx="2804">
                  <c:v>10.6</c:v>
                </c:pt>
                <c:pt idx="2805">
                  <c:v>10.5</c:v>
                </c:pt>
                <c:pt idx="2806">
                  <c:v>10.34</c:v>
                </c:pt>
                <c:pt idx="2807">
                  <c:v>10.39</c:v>
                </c:pt>
                <c:pt idx="2808">
                  <c:v>10.36</c:v>
                </c:pt>
                <c:pt idx="2809">
                  <c:v>10.18</c:v>
                </c:pt>
                <c:pt idx="2810">
                  <c:v>10.050000000000001</c:v>
                </c:pt>
                <c:pt idx="2811">
                  <c:v>9.91</c:v>
                </c:pt>
                <c:pt idx="2812">
                  <c:v>9.6199999999999992</c:v>
                </c:pt>
                <c:pt idx="2813">
                  <c:v>9.7899999999999991</c:v>
                </c:pt>
                <c:pt idx="2814">
                  <c:v>9.66</c:v>
                </c:pt>
                <c:pt idx="2815">
                  <c:v>9.31</c:v>
                </c:pt>
                <c:pt idx="2816">
                  <c:v>8.56</c:v>
                </c:pt>
                <c:pt idx="2817">
                  <c:v>8.1199999999999992</c:v>
                </c:pt>
                <c:pt idx="2818">
                  <c:v>8.2200000000000006</c:v>
                </c:pt>
                <c:pt idx="2819">
                  <c:v>8.27</c:v>
                </c:pt>
                <c:pt idx="2820">
                  <c:v>7.78</c:v>
                </c:pt>
                <c:pt idx="2821">
                  <c:v>7.43</c:v>
                </c:pt>
                <c:pt idx="2822">
                  <c:v>7.51</c:v>
                </c:pt>
                <c:pt idx="2823">
                  <c:v>7.43</c:v>
                </c:pt>
                <c:pt idx="2824">
                  <c:v>7.46</c:v>
                </c:pt>
                <c:pt idx="2825">
                  <c:v>7.48</c:v>
                </c:pt>
                <c:pt idx="2826">
                  <c:v>7.57</c:v>
                </c:pt>
                <c:pt idx="2827">
                  <c:v>7.57</c:v>
                </c:pt>
                <c:pt idx="2828">
                  <c:v>7.71</c:v>
                </c:pt>
                <c:pt idx="2829">
                  <c:v>7.76</c:v>
                </c:pt>
                <c:pt idx="2830">
                  <c:v>7.8</c:v>
                </c:pt>
                <c:pt idx="2831">
                  <c:v>7.91</c:v>
                </c:pt>
                <c:pt idx="2832">
                  <c:v>8.02</c:v>
                </c:pt>
                <c:pt idx="2833">
                  <c:v>8.0500000000000007</c:v>
                </c:pt>
                <c:pt idx="2834">
                  <c:v>8.5500000000000007</c:v>
                </c:pt>
                <c:pt idx="2835">
                  <c:v>8.81</c:v>
                </c:pt>
                <c:pt idx="2836">
                  <c:v>9.0500000000000007</c:v>
                </c:pt>
                <c:pt idx="2837">
                  <c:v>9.1300000000000008</c:v>
                </c:pt>
                <c:pt idx="2838">
                  <c:v>9.33</c:v>
                </c:pt>
                <c:pt idx="2839">
                  <c:v>9.2200000000000006</c:v>
                </c:pt>
                <c:pt idx="2840">
                  <c:v>9.41</c:v>
                </c:pt>
                <c:pt idx="2841">
                  <c:v>9.39</c:v>
                </c:pt>
                <c:pt idx="2842">
                  <c:v>9.41</c:v>
                </c:pt>
                <c:pt idx="2843">
                  <c:v>9.6300000000000008</c:v>
                </c:pt>
                <c:pt idx="2844">
                  <c:v>9.58</c:v>
                </c:pt>
                <c:pt idx="2845">
                  <c:v>9.4</c:v>
                </c:pt>
                <c:pt idx="2846">
                  <c:v>9.65</c:v>
                </c:pt>
                <c:pt idx="2847">
                  <c:v>9.6</c:v>
                </c:pt>
                <c:pt idx="2848">
                  <c:v>9.51</c:v>
                </c:pt>
                <c:pt idx="2849">
                  <c:v>9.4700000000000006</c:v>
                </c:pt>
                <c:pt idx="2850">
                  <c:v>9.3699999999999992</c:v>
                </c:pt>
                <c:pt idx="2851">
                  <c:v>9.2899999999999991</c:v>
                </c:pt>
                <c:pt idx="2852">
                  <c:v>9.02</c:v>
                </c:pt>
                <c:pt idx="2853">
                  <c:v>8.9499999999999993</c:v>
                </c:pt>
                <c:pt idx="2854">
                  <c:v>9.3800000000000008</c:v>
                </c:pt>
                <c:pt idx="2855">
                  <c:v>9.65</c:v>
                </c:pt>
                <c:pt idx="2856">
                  <c:v>9.68</c:v>
                </c:pt>
                <c:pt idx="2857">
                  <c:v>9.64</c:v>
                </c:pt>
                <c:pt idx="2858">
                  <c:v>9.7799999999999994</c:v>
                </c:pt>
                <c:pt idx="2859">
                  <c:v>9.48</c:v>
                </c:pt>
                <c:pt idx="2860">
                  <c:v>9.59</c:v>
                </c:pt>
                <c:pt idx="2861">
                  <c:v>9.61</c:v>
                </c:pt>
                <c:pt idx="2862">
                  <c:v>9.16</c:v>
                </c:pt>
                <c:pt idx="2863">
                  <c:v>8.98</c:v>
                </c:pt>
                <c:pt idx="2864">
                  <c:v>8.86</c:v>
                </c:pt>
                <c:pt idx="2865">
                  <c:v>8.51</c:v>
                </c:pt>
                <c:pt idx="2866">
                  <c:v>8.17</c:v>
                </c:pt>
                <c:pt idx="2867">
                  <c:v>8.26</c:v>
                </c:pt>
                <c:pt idx="2868">
                  <c:v>8.0399999999999991</c:v>
                </c:pt>
                <c:pt idx="2869">
                  <c:v>8.11</c:v>
                </c:pt>
                <c:pt idx="2870">
                  <c:v>7.63</c:v>
                </c:pt>
                <c:pt idx="2871">
                  <c:v>7.51</c:v>
                </c:pt>
                <c:pt idx="2872">
                  <c:v>7.26</c:v>
                </c:pt>
                <c:pt idx="2873">
                  <c:v>7.11</c:v>
                </c:pt>
                <c:pt idx="2874">
                  <c:v>7.02</c:v>
                </c:pt>
                <c:pt idx="2875">
                  <c:v>6.89</c:v>
                </c:pt>
                <c:pt idx="2876">
                  <c:v>6.71</c:v>
                </c:pt>
                <c:pt idx="2877">
                  <c:v>6.78</c:v>
                </c:pt>
                <c:pt idx="2878">
                  <c:v>6.96</c:v>
                </c:pt>
                <c:pt idx="2879">
                  <c:v>6.99</c:v>
                </c:pt>
                <c:pt idx="2880">
                  <c:v>7.14</c:v>
                </c:pt>
                <c:pt idx="2881">
                  <c:v>7.52</c:v>
                </c:pt>
                <c:pt idx="2882">
                  <c:v>7.72</c:v>
                </c:pt>
                <c:pt idx="2883">
                  <c:v>8.01</c:v>
                </c:pt>
                <c:pt idx="2884">
                  <c:v>8.25</c:v>
                </c:pt>
                <c:pt idx="2885">
                  <c:v>8.48</c:v>
                </c:pt>
                <c:pt idx="2886">
                  <c:v>8.6300000000000008</c:v>
                </c:pt>
                <c:pt idx="2887">
                  <c:v>8.67</c:v>
                </c:pt>
                <c:pt idx="2888">
                  <c:v>8.91</c:v>
                </c:pt>
                <c:pt idx="2889">
                  <c:v>9.2200000000000006</c:v>
                </c:pt>
                <c:pt idx="2890">
                  <c:v>9.15</c:v>
                </c:pt>
                <c:pt idx="2891">
                  <c:v>9.31</c:v>
                </c:pt>
                <c:pt idx="2892">
                  <c:v>9.44</c:v>
                </c:pt>
                <c:pt idx="2893">
                  <c:v>9.4700000000000006</c:v>
                </c:pt>
                <c:pt idx="2894">
                  <c:v>9.6</c:v>
                </c:pt>
                <c:pt idx="2895">
                  <c:v>9.6199999999999992</c:v>
                </c:pt>
                <c:pt idx="2896">
                  <c:v>9.73</c:v>
                </c:pt>
                <c:pt idx="2897">
                  <c:v>9.64</c:v>
                </c:pt>
                <c:pt idx="2898">
                  <c:v>9.7200000000000006</c:v>
                </c:pt>
                <c:pt idx="2899">
                  <c:v>9.5399999999999991</c:v>
                </c:pt>
                <c:pt idx="2900">
                  <c:v>9.56</c:v>
                </c:pt>
                <c:pt idx="2901">
                  <c:v>9.3000000000000007</c:v>
                </c:pt>
                <c:pt idx="2902">
                  <c:v>8.99</c:v>
                </c:pt>
                <c:pt idx="2903">
                  <c:v>8.75</c:v>
                </c:pt>
                <c:pt idx="2904">
                  <c:v>8.76</c:v>
                </c:pt>
                <c:pt idx="2905">
                  <c:v>8.6999999999999993</c:v>
                </c:pt>
                <c:pt idx="2906">
                  <c:v>8.8699999999999992</c:v>
                </c:pt>
                <c:pt idx="2907">
                  <c:v>8.92</c:v>
                </c:pt>
                <c:pt idx="2908">
                  <c:v>8.89</c:v>
                </c:pt>
                <c:pt idx="2909">
                  <c:v>8.8800000000000008</c:v>
                </c:pt>
                <c:pt idx="2910">
                  <c:v>8.75</c:v>
                </c:pt>
                <c:pt idx="2911">
                  <c:v>8.66</c:v>
                </c:pt>
                <c:pt idx="2912">
                  <c:v>8.59</c:v>
                </c:pt>
                <c:pt idx="2913">
                  <c:v>8.31</c:v>
                </c:pt>
                <c:pt idx="2914">
                  <c:v>8.2799999999999994</c:v>
                </c:pt>
                <c:pt idx="2915">
                  <c:v>8.2799999999999994</c:v>
                </c:pt>
                <c:pt idx="2916">
                  <c:v>8.01</c:v>
                </c:pt>
                <c:pt idx="2917">
                  <c:v>7.93</c:v>
                </c:pt>
                <c:pt idx="2918">
                  <c:v>7.89</c:v>
                </c:pt>
                <c:pt idx="2919">
                  <c:v>7.97</c:v>
                </c:pt>
                <c:pt idx="2920">
                  <c:v>7.89</c:v>
                </c:pt>
                <c:pt idx="2921">
                  <c:v>7.71</c:v>
                </c:pt>
                <c:pt idx="2922">
                  <c:v>7.55</c:v>
                </c:pt>
                <c:pt idx="2923">
                  <c:v>7.36</c:v>
                </c:pt>
                <c:pt idx="2924">
                  <c:v>7.21</c:v>
                </c:pt>
                <c:pt idx="2925">
                  <c:v>7.03</c:v>
                </c:pt>
                <c:pt idx="2926">
                  <c:v>6.95</c:v>
                </c:pt>
                <c:pt idx="2927">
                  <c:v>6.91</c:v>
                </c:pt>
                <c:pt idx="2928">
                  <c:v>6.89</c:v>
                </c:pt>
                <c:pt idx="2929">
                  <c:v>7.08</c:v>
                </c:pt>
                <c:pt idx="2930">
                  <c:v>7.21</c:v>
                </c:pt>
                <c:pt idx="2931">
                  <c:v>7.47</c:v>
                </c:pt>
                <c:pt idx="2932">
                  <c:v>7.66</c:v>
                </c:pt>
                <c:pt idx="2933">
                  <c:v>7.83</c:v>
                </c:pt>
                <c:pt idx="2934">
                  <c:v>8.0500000000000007</c:v>
                </c:pt>
                <c:pt idx="2935">
                  <c:v>8.18</c:v>
                </c:pt>
                <c:pt idx="2936">
                  <c:v>8.33</c:v>
                </c:pt>
                <c:pt idx="2937">
                  <c:v>8.64</c:v>
                </c:pt>
                <c:pt idx="2938">
                  <c:v>8.66</c:v>
                </c:pt>
                <c:pt idx="2939">
                  <c:v>8.86</c:v>
                </c:pt>
                <c:pt idx="2940">
                  <c:v>8.9700000000000006</c:v>
                </c:pt>
                <c:pt idx="2941">
                  <c:v>9.2899999999999991</c:v>
                </c:pt>
                <c:pt idx="2942">
                  <c:v>9.44</c:v>
                </c:pt>
                <c:pt idx="2943">
                  <c:v>9.34</c:v>
                </c:pt>
                <c:pt idx="2944">
                  <c:v>9.41</c:v>
                </c:pt>
                <c:pt idx="2945">
                  <c:v>9.4600000000000009</c:v>
                </c:pt>
                <c:pt idx="2946">
                  <c:v>9.5</c:v>
                </c:pt>
                <c:pt idx="2947">
                  <c:v>9.4</c:v>
                </c:pt>
                <c:pt idx="2948">
                  <c:v>9.2899999999999991</c:v>
                </c:pt>
                <c:pt idx="2949">
                  <c:v>9.06</c:v>
                </c:pt>
                <c:pt idx="2950">
                  <c:v>8.94</c:v>
                </c:pt>
                <c:pt idx="2951">
                  <c:v>8.64</c:v>
                </c:pt>
                <c:pt idx="2952">
                  <c:v>8.18</c:v>
                </c:pt>
                <c:pt idx="2953">
                  <c:v>7.96</c:v>
                </c:pt>
                <c:pt idx="2954">
                  <c:v>7.54</c:v>
                </c:pt>
                <c:pt idx="2955">
                  <c:v>7.7</c:v>
                </c:pt>
                <c:pt idx="2956">
                  <c:v>7.58</c:v>
                </c:pt>
                <c:pt idx="2957">
                  <c:v>7.64</c:v>
                </c:pt>
                <c:pt idx="2958">
                  <c:v>7.63</c:v>
                </c:pt>
                <c:pt idx="2959">
                  <c:v>7.55</c:v>
                </c:pt>
                <c:pt idx="2960">
                  <c:v>7.37</c:v>
                </c:pt>
                <c:pt idx="2961">
                  <c:v>7.45</c:v>
                </c:pt>
                <c:pt idx="2962">
                  <c:v>7.43</c:v>
                </c:pt>
                <c:pt idx="2963">
                  <c:v>7.42</c:v>
                </c:pt>
                <c:pt idx="2964">
                  <c:v>7.2</c:v>
                </c:pt>
                <c:pt idx="2965">
                  <c:v>7.2</c:v>
                </c:pt>
                <c:pt idx="2966">
                  <c:v>6.83</c:v>
                </c:pt>
                <c:pt idx="2967">
                  <c:v>6.81</c:v>
                </c:pt>
                <c:pt idx="2968">
                  <c:v>6.83</c:v>
                </c:pt>
                <c:pt idx="2969">
                  <c:v>6.86</c:v>
                </c:pt>
                <c:pt idx="2970">
                  <c:v>6.93</c:v>
                </c:pt>
                <c:pt idx="2971">
                  <c:v>6.79</c:v>
                </c:pt>
                <c:pt idx="2972">
                  <c:v>6.72</c:v>
                </c:pt>
                <c:pt idx="2973">
                  <c:v>6.71</c:v>
                </c:pt>
                <c:pt idx="2974">
                  <c:v>6.47</c:v>
                </c:pt>
                <c:pt idx="2975">
                  <c:v>6.48</c:v>
                </c:pt>
                <c:pt idx="2976">
                  <c:v>6.73</c:v>
                </c:pt>
                <c:pt idx="2977">
                  <c:v>6.64</c:v>
                </c:pt>
                <c:pt idx="2978">
                  <c:v>6.64</c:v>
                </c:pt>
                <c:pt idx="2979">
                  <c:v>6.93</c:v>
                </c:pt>
                <c:pt idx="2980">
                  <c:v>7.04</c:v>
                </c:pt>
                <c:pt idx="2981">
                  <c:v>7.17</c:v>
                </c:pt>
                <c:pt idx="2982">
                  <c:v>7.34</c:v>
                </c:pt>
                <c:pt idx="2983">
                  <c:v>7.6</c:v>
                </c:pt>
                <c:pt idx="2984">
                  <c:v>7.67</c:v>
                </c:pt>
                <c:pt idx="2985">
                  <c:v>7.9</c:v>
                </c:pt>
                <c:pt idx="2986">
                  <c:v>7.97</c:v>
                </c:pt>
                <c:pt idx="2987">
                  <c:v>8.2100000000000009</c:v>
                </c:pt>
                <c:pt idx="2988">
                  <c:v>8.44</c:v>
                </c:pt>
                <c:pt idx="2989">
                  <c:v>8.4</c:v>
                </c:pt>
                <c:pt idx="2990">
                  <c:v>8.27</c:v>
                </c:pt>
                <c:pt idx="2991">
                  <c:v>7.97</c:v>
                </c:pt>
                <c:pt idx="2992">
                  <c:v>7.94</c:v>
                </c:pt>
                <c:pt idx="2993">
                  <c:v>7.77</c:v>
                </c:pt>
                <c:pt idx="2994">
                  <c:v>7.66</c:v>
                </c:pt>
                <c:pt idx="2995">
                  <c:v>7.74</c:v>
                </c:pt>
                <c:pt idx="2996">
                  <c:v>7.58</c:v>
                </c:pt>
                <c:pt idx="2997">
                  <c:v>7.39</c:v>
                </c:pt>
                <c:pt idx="2998">
                  <c:v>6.96</c:v>
                </c:pt>
                <c:pt idx="2999">
                  <c:v>7.36</c:v>
                </c:pt>
                <c:pt idx="3000">
                  <c:v>7.09</c:v>
                </c:pt>
                <c:pt idx="3001">
                  <c:v>6.88</c:v>
                </c:pt>
                <c:pt idx="3002">
                  <c:v>6.76</c:v>
                </c:pt>
                <c:pt idx="3003">
                  <c:v>6.69</c:v>
                </c:pt>
                <c:pt idx="3004">
                  <c:v>6.6</c:v>
                </c:pt>
                <c:pt idx="3005">
                  <c:v>6.62</c:v>
                </c:pt>
                <c:pt idx="3006">
                  <c:v>6.64</c:v>
                </c:pt>
                <c:pt idx="3007">
                  <c:v>6.62</c:v>
                </c:pt>
                <c:pt idx="3008">
                  <c:v>6.62</c:v>
                </c:pt>
                <c:pt idx="3009">
                  <c:v>6.59</c:v>
                </c:pt>
                <c:pt idx="3010">
                  <c:v>6.59</c:v>
                </c:pt>
                <c:pt idx="3011">
                  <c:v>6.54</c:v>
                </c:pt>
                <c:pt idx="3012">
                  <c:v>6.48</c:v>
                </c:pt>
                <c:pt idx="3013">
                  <c:v>5.99</c:v>
                </c:pt>
                <c:pt idx="3014">
                  <c:v>6.25</c:v>
                </c:pt>
                <c:pt idx="3015">
                  <c:v>6.23</c:v>
                </c:pt>
                <c:pt idx="3016">
                  <c:v>6.37</c:v>
                </c:pt>
                <c:pt idx="3017">
                  <c:v>6.21</c:v>
                </c:pt>
                <c:pt idx="3018">
                  <c:v>6.18</c:v>
                </c:pt>
                <c:pt idx="3019">
                  <c:v>6.07</c:v>
                </c:pt>
                <c:pt idx="3020">
                  <c:v>6.15</c:v>
                </c:pt>
                <c:pt idx="3021">
                  <c:v>6.17</c:v>
                </c:pt>
                <c:pt idx="3022">
                  <c:v>6.28</c:v>
                </c:pt>
                <c:pt idx="3023">
                  <c:v>6.18</c:v>
                </c:pt>
                <c:pt idx="3024">
                  <c:v>6.08</c:v>
                </c:pt>
                <c:pt idx="3025">
                  <c:v>6.1</c:v>
                </c:pt>
                <c:pt idx="3026">
                  <c:v>6.31</c:v>
                </c:pt>
                <c:pt idx="3027">
                  <c:v>6.33</c:v>
                </c:pt>
                <c:pt idx="3028">
                  <c:v>6.52</c:v>
                </c:pt>
                <c:pt idx="3029">
                  <c:v>6.96</c:v>
                </c:pt>
                <c:pt idx="3030">
                  <c:v>7.12</c:v>
                </c:pt>
                <c:pt idx="3031">
                  <c:v>7.21</c:v>
                </c:pt>
                <c:pt idx="3032">
                  <c:v>7.3</c:v>
                </c:pt>
                <c:pt idx="3033">
                  <c:v>7.34</c:v>
                </c:pt>
                <c:pt idx="3034">
                  <c:v>7.46</c:v>
                </c:pt>
                <c:pt idx="3035">
                  <c:v>7.71</c:v>
                </c:pt>
                <c:pt idx="3036">
                  <c:v>7.71</c:v>
                </c:pt>
                <c:pt idx="3037">
                  <c:v>7.74</c:v>
                </c:pt>
                <c:pt idx="3038">
                  <c:v>7.84</c:v>
                </c:pt>
                <c:pt idx="3039">
                  <c:v>7.73</c:v>
                </c:pt>
                <c:pt idx="3040">
                  <c:v>7.64</c:v>
                </c:pt>
                <c:pt idx="3041">
                  <c:v>7.55</c:v>
                </c:pt>
                <c:pt idx="3042">
                  <c:v>7.51</c:v>
                </c:pt>
                <c:pt idx="3043">
                  <c:v>7.36</c:v>
                </c:pt>
                <c:pt idx="3044">
                  <c:v>7.09</c:v>
                </c:pt>
                <c:pt idx="3045">
                  <c:v>7.41</c:v>
                </c:pt>
                <c:pt idx="3046">
                  <c:v>7.38</c:v>
                </c:pt>
                <c:pt idx="3047">
                  <c:v>7.01</c:v>
                </c:pt>
                <c:pt idx="3048">
                  <c:v>6.96</c:v>
                </c:pt>
                <c:pt idx="3049">
                  <c:v>6.72</c:v>
                </c:pt>
                <c:pt idx="3050">
                  <c:v>6.61</c:v>
                </c:pt>
                <c:pt idx="3051">
                  <c:v>6.55</c:v>
                </c:pt>
                <c:pt idx="3052">
                  <c:v>6.42</c:v>
                </c:pt>
                <c:pt idx="3053">
                  <c:v>6.4</c:v>
                </c:pt>
                <c:pt idx="3054">
                  <c:v>6.41</c:v>
                </c:pt>
                <c:pt idx="3055">
                  <c:v>6.43</c:v>
                </c:pt>
                <c:pt idx="3056">
                  <c:v>6.4</c:v>
                </c:pt>
                <c:pt idx="3057">
                  <c:v>6.37</c:v>
                </c:pt>
                <c:pt idx="3058">
                  <c:v>6.45</c:v>
                </c:pt>
                <c:pt idx="3059">
                  <c:v>6.4</c:v>
                </c:pt>
                <c:pt idx="3060">
                  <c:v>6.38</c:v>
                </c:pt>
                <c:pt idx="3061">
                  <c:v>6.38</c:v>
                </c:pt>
                <c:pt idx="3062">
                  <c:v>6.23</c:v>
                </c:pt>
                <c:pt idx="3063">
                  <c:v>6.17</c:v>
                </c:pt>
                <c:pt idx="3064">
                  <c:v>6.14</c:v>
                </c:pt>
                <c:pt idx="3065">
                  <c:v>6.15</c:v>
                </c:pt>
                <c:pt idx="3066">
                  <c:v>6.11</c:v>
                </c:pt>
                <c:pt idx="3067">
                  <c:v>6.11</c:v>
                </c:pt>
                <c:pt idx="3068">
                  <c:v>6.08</c:v>
                </c:pt>
                <c:pt idx="3069">
                  <c:v>6.05</c:v>
                </c:pt>
                <c:pt idx="3070">
                  <c:v>6.03</c:v>
                </c:pt>
                <c:pt idx="3071">
                  <c:v>6.06</c:v>
                </c:pt>
                <c:pt idx="3072">
                  <c:v>6.09</c:v>
                </c:pt>
                <c:pt idx="3073">
                  <c:v>6.06</c:v>
                </c:pt>
                <c:pt idx="3074">
                  <c:v>6.09</c:v>
                </c:pt>
                <c:pt idx="3075">
                  <c:v>6.08</c:v>
                </c:pt>
                <c:pt idx="3076">
                  <c:v>6.08</c:v>
                </c:pt>
                <c:pt idx="3077">
                  <c:v>6.21</c:v>
                </c:pt>
                <c:pt idx="3078">
                  <c:v>6.38</c:v>
                </c:pt>
                <c:pt idx="3079">
                  <c:v>6.48</c:v>
                </c:pt>
                <c:pt idx="3080">
                  <c:v>6.64</c:v>
                </c:pt>
                <c:pt idx="3081">
                  <c:v>6.75</c:v>
                </c:pt>
                <c:pt idx="3082">
                  <c:v>6.84</c:v>
                </c:pt>
                <c:pt idx="3083">
                  <c:v>7.02</c:v>
                </c:pt>
                <c:pt idx="3084">
                  <c:v>7.14</c:v>
                </c:pt>
                <c:pt idx="3085">
                  <c:v>7.08</c:v>
                </c:pt>
                <c:pt idx="3086">
                  <c:v>7.12</c:v>
                </c:pt>
                <c:pt idx="3087">
                  <c:v>7.09</c:v>
                </c:pt>
                <c:pt idx="3088">
                  <c:v>6.91</c:v>
                </c:pt>
                <c:pt idx="3089">
                  <c:v>6.96</c:v>
                </c:pt>
                <c:pt idx="3090">
                  <c:v>6.62</c:v>
                </c:pt>
                <c:pt idx="3091">
                  <c:v>6.49</c:v>
                </c:pt>
                <c:pt idx="3092">
                  <c:v>6.24</c:v>
                </c:pt>
                <c:pt idx="3093">
                  <c:v>6.19</c:v>
                </c:pt>
                <c:pt idx="3094">
                  <c:v>6.12</c:v>
                </c:pt>
                <c:pt idx="3095">
                  <c:v>6.22</c:v>
                </c:pt>
                <c:pt idx="3096">
                  <c:v>6.29</c:v>
                </c:pt>
                <c:pt idx="3097">
                  <c:v>6.26</c:v>
                </c:pt>
                <c:pt idx="3098">
                  <c:v>6.12</c:v>
                </c:pt>
                <c:pt idx="3099">
                  <c:v>6.08</c:v>
                </c:pt>
                <c:pt idx="3100">
                  <c:v>6.05</c:v>
                </c:pt>
                <c:pt idx="3101">
                  <c:v>6.02</c:v>
                </c:pt>
                <c:pt idx="3102">
                  <c:v>5.98</c:v>
                </c:pt>
                <c:pt idx="3103">
                  <c:v>5.96</c:v>
                </c:pt>
                <c:pt idx="3104">
                  <c:v>5.95</c:v>
                </c:pt>
                <c:pt idx="3105">
                  <c:v>5.95</c:v>
                </c:pt>
                <c:pt idx="3106">
                  <c:v>6</c:v>
                </c:pt>
                <c:pt idx="3107">
                  <c:v>6</c:v>
                </c:pt>
                <c:pt idx="3108">
                  <c:v>6.04</c:v>
                </c:pt>
                <c:pt idx="3109">
                  <c:v>6</c:v>
                </c:pt>
                <c:pt idx="3110">
                  <c:v>5.95</c:v>
                </c:pt>
                <c:pt idx="3111">
                  <c:v>5.83</c:v>
                </c:pt>
                <c:pt idx="3112">
                  <c:v>5.79</c:v>
                </c:pt>
                <c:pt idx="3113">
                  <c:v>5.82</c:v>
                </c:pt>
                <c:pt idx="3114">
                  <c:v>5.85</c:v>
                </c:pt>
                <c:pt idx="3115">
                  <c:v>5.83</c:v>
                </c:pt>
                <c:pt idx="3116">
                  <c:v>5.73</c:v>
                </c:pt>
                <c:pt idx="3117">
                  <c:v>5.63</c:v>
                </c:pt>
                <c:pt idx="3118">
                  <c:v>5.62</c:v>
                </c:pt>
                <c:pt idx="3119">
                  <c:v>5.65</c:v>
                </c:pt>
                <c:pt idx="3120">
                  <c:v>5.73</c:v>
                </c:pt>
                <c:pt idx="3121">
                  <c:v>5.64</c:v>
                </c:pt>
                <c:pt idx="3122">
                  <c:v>5.63</c:v>
                </c:pt>
                <c:pt idx="3123">
                  <c:v>5.65</c:v>
                </c:pt>
                <c:pt idx="3124">
                  <c:v>5.65</c:v>
                </c:pt>
                <c:pt idx="3125">
                  <c:v>5.64</c:v>
                </c:pt>
                <c:pt idx="3126">
                  <c:v>5.63</c:v>
                </c:pt>
                <c:pt idx="3127">
                  <c:v>5.71</c:v>
                </c:pt>
                <c:pt idx="3128">
                  <c:v>5.74</c:v>
                </c:pt>
                <c:pt idx="3129">
                  <c:v>5.73</c:v>
                </c:pt>
                <c:pt idx="3130">
                  <c:v>5.77</c:v>
                </c:pt>
                <c:pt idx="3131">
                  <c:v>5.87</c:v>
                </c:pt>
                <c:pt idx="3132">
                  <c:v>5.9</c:v>
                </c:pt>
                <c:pt idx="3133">
                  <c:v>6.05</c:v>
                </c:pt>
                <c:pt idx="3134">
                  <c:v>6.15</c:v>
                </c:pt>
                <c:pt idx="3135">
                  <c:v>6.12</c:v>
                </c:pt>
                <c:pt idx="3136">
                  <c:v>5.94</c:v>
                </c:pt>
                <c:pt idx="3137">
                  <c:v>5.9</c:v>
                </c:pt>
                <c:pt idx="3138">
                  <c:v>5.87</c:v>
                </c:pt>
                <c:pt idx="3139">
                  <c:v>5.75</c:v>
                </c:pt>
                <c:pt idx="3140">
                  <c:v>5.6</c:v>
                </c:pt>
                <c:pt idx="3141">
                  <c:v>5.57</c:v>
                </c:pt>
                <c:pt idx="3142">
                  <c:v>5.54</c:v>
                </c:pt>
                <c:pt idx="3143">
                  <c:v>5.38</c:v>
                </c:pt>
                <c:pt idx="3144">
                  <c:v>5.4</c:v>
                </c:pt>
                <c:pt idx="3145">
                  <c:v>5.43</c:v>
                </c:pt>
                <c:pt idx="3146">
                  <c:v>5.44</c:v>
                </c:pt>
                <c:pt idx="3147">
                  <c:v>5.47</c:v>
                </c:pt>
                <c:pt idx="3148">
                  <c:v>5.39</c:v>
                </c:pt>
                <c:pt idx="3149">
                  <c:v>5.38</c:v>
                </c:pt>
                <c:pt idx="3150">
                  <c:v>5.42</c:v>
                </c:pt>
                <c:pt idx="3151">
                  <c:v>5.39</c:v>
                </c:pt>
                <c:pt idx="3152">
                  <c:v>5.47</c:v>
                </c:pt>
                <c:pt idx="3153">
                  <c:v>5.43</c:v>
                </c:pt>
                <c:pt idx="3154">
                  <c:v>5.44</c:v>
                </c:pt>
                <c:pt idx="3155">
                  <c:v>5.45</c:v>
                </c:pt>
                <c:pt idx="3156">
                  <c:v>5.46</c:v>
                </c:pt>
                <c:pt idx="3157">
                  <c:v>5.46</c:v>
                </c:pt>
                <c:pt idx="3158">
                  <c:v>5.49</c:v>
                </c:pt>
                <c:pt idx="3159">
                  <c:v>5.45</c:v>
                </c:pt>
                <c:pt idx="3160">
                  <c:v>5.33</c:v>
                </c:pt>
                <c:pt idx="3161">
                  <c:v>5.33</c:v>
                </c:pt>
                <c:pt idx="3162">
                  <c:v>5.34</c:v>
                </c:pt>
                <c:pt idx="3163">
                  <c:v>5.38</c:v>
                </c:pt>
                <c:pt idx="3164">
                  <c:v>5.26</c:v>
                </c:pt>
                <c:pt idx="3165">
                  <c:v>5.29</c:v>
                </c:pt>
                <c:pt idx="3166">
                  <c:v>5.25</c:v>
                </c:pt>
                <c:pt idx="3167">
                  <c:v>5.2</c:v>
                </c:pt>
                <c:pt idx="3168">
                  <c:v>5.17</c:v>
                </c:pt>
                <c:pt idx="3169">
                  <c:v>5.21</c:v>
                </c:pt>
                <c:pt idx="3170">
                  <c:v>5.27</c:v>
                </c:pt>
                <c:pt idx="3171">
                  <c:v>5.33</c:v>
                </c:pt>
                <c:pt idx="3172">
                  <c:v>5.29</c:v>
                </c:pt>
                <c:pt idx="3173">
                  <c:v>5.28</c:v>
                </c:pt>
                <c:pt idx="3174">
                  <c:v>5.32</c:v>
                </c:pt>
                <c:pt idx="3175">
                  <c:v>5.37</c:v>
                </c:pt>
                <c:pt idx="3176">
                  <c:v>5.41</c:v>
                </c:pt>
                <c:pt idx="3177">
                  <c:v>5.56</c:v>
                </c:pt>
                <c:pt idx="3178">
                  <c:v>5.65</c:v>
                </c:pt>
                <c:pt idx="3179">
                  <c:v>5.71</c:v>
                </c:pt>
                <c:pt idx="3180">
                  <c:v>5.9</c:v>
                </c:pt>
                <c:pt idx="3181">
                  <c:v>6.07</c:v>
                </c:pt>
                <c:pt idx="3182">
                  <c:v>6.17</c:v>
                </c:pt>
                <c:pt idx="3183">
                  <c:v>6.22</c:v>
                </c:pt>
                <c:pt idx="3184">
                  <c:v>6.04</c:v>
                </c:pt>
                <c:pt idx="3185">
                  <c:v>6.03</c:v>
                </c:pt>
                <c:pt idx="3186">
                  <c:v>5.92</c:v>
                </c:pt>
                <c:pt idx="3187">
                  <c:v>5.75</c:v>
                </c:pt>
                <c:pt idx="3188">
                  <c:v>5.72</c:v>
                </c:pt>
                <c:pt idx="3189">
                  <c:v>5.53</c:v>
                </c:pt>
                <c:pt idx="3190">
                  <c:v>5.31</c:v>
                </c:pt>
                <c:pt idx="3191">
                  <c:v>5.24</c:v>
                </c:pt>
                <c:pt idx="3192">
                  <c:v>5.25</c:v>
                </c:pt>
                <c:pt idx="3193">
                  <c:v>5.28</c:v>
                </c:pt>
                <c:pt idx="3194">
                  <c:v>5.28</c:v>
                </c:pt>
                <c:pt idx="3195">
                  <c:v>5.29</c:v>
                </c:pt>
                <c:pt idx="3196">
                  <c:v>5.28</c:v>
                </c:pt>
                <c:pt idx="3197">
                  <c:v>5.6</c:v>
                </c:pt>
                <c:pt idx="3198">
                  <c:v>5.34</c:v>
                </c:pt>
                <c:pt idx="3199">
                  <c:v>5.35</c:v>
                </c:pt>
                <c:pt idx="3200">
                  <c:v>5.41</c:v>
                </c:pt>
                <c:pt idx="3201">
                  <c:v>5.39</c:v>
                </c:pt>
                <c:pt idx="3202">
                  <c:v>5.39</c:v>
                </c:pt>
                <c:pt idx="3203">
                  <c:v>5.35</c:v>
                </c:pt>
                <c:pt idx="3204">
                  <c:v>5.45</c:v>
                </c:pt>
                <c:pt idx="3205">
                  <c:v>5.44</c:v>
                </c:pt>
                <c:pt idx="3206">
                  <c:v>5.54</c:v>
                </c:pt>
                <c:pt idx="3207">
                  <c:v>5.51</c:v>
                </c:pt>
                <c:pt idx="3208">
                  <c:v>5.51</c:v>
                </c:pt>
                <c:pt idx="3209">
                  <c:v>5.5</c:v>
                </c:pt>
                <c:pt idx="3210">
                  <c:v>5.61</c:v>
                </c:pt>
                <c:pt idx="3211">
                  <c:v>5.35</c:v>
                </c:pt>
                <c:pt idx="3212">
                  <c:v>5.43</c:v>
                </c:pt>
                <c:pt idx="3213">
                  <c:v>5.39</c:v>
                </c:pt>
                <c:pt idx="3214">
                  <c:v>5.32</c:v>
                </c:pt>
                <c:pt idx="3215">
                  <c:v>5.19</c:v>
                </c:pt>
                <c:pt idx="3216">
                  <c:v>5.27</c:v>
                </c:pt>
                <c:pt idx="3217">
                  <c:v>5.23</c:v>
                </c:pt>
                <c:pt idx="3218">
                  <c:v>5.25</c:v>
                </c:pt>
                <c:pt idx="3219">
                  <c:v>5.24</c:v>
                </c:pt>
                <c:pt idx="3220">
                  <c:v>5.28</c:v>
                </c:pt>
                <c:pt idx="3221">
                  <c:v>5.33</c:v>
                </c:pt>
                <c:pt idx="3222">
                  <c:v>5.33</c:v>
                </c:pt>
                <c:pt idx="3223">
                  <c:v>5.35</c:v>
                </c:pt>
                <c:pt idx="3224">
                  <c:v>5.46</c:v>
                </c:pt>
                <c:pt idx="3225">
                  <c:v>5.46</c:v>
                </c:pt>
                <c:pt idx="3226">
                  <c:v>5.5</c:v>
                </c:pt>
                <c:pt idx="3227">
                  <c:v>5.59</c:v>
                </c:pt>
                <c:pt idx="3228">
                  <c:v>5.73</c:v>
                </c:pt>
                <c:pt idx="3229">
                  <c:v>6.17</c:v>
                </c:pt>
                <c:pt idx="3230">
                  <c:v>6.61</c:v>
                </c:pt>
                <c:pt idx="3231">
                  <c:v>6.82</c:v>
                </c:pt>
                <c:pt idx="3232">
                  <c:v>6.21</c:v>
                </c:pt>
                <c:pt idx="3233">
                  <c:v>6.05</c:v>
                </c:pt>
                <c:pt idx="3234">
                  <c:v>5.88</c:v>
                </c:pt>
                <c:pt idx="3235">
                  <c:v>5.7</c:v>
                </c:pt>
                <c:pt idx="3236">
                  <c:v>5.6</c:v>
                </c:pt>
                <c:pt idx="3237">
                  <c:v>5.43</c:v>
                </c:pt>
                <c:pt idx="3238">
                  <c:v>5.3</c:v>
                </c:pt>
                <c:pt idx="3239">
                  <c:v>5.2</c:v>
                </c:pt>
                <c:pt idx="3240">
                  <c:v>5.15</c:v>
                </c:pt>
                <c:pt idx="3241">
                  <c:v>5.12</c:v>
                </c:pt>
                <c:pt idx="3242">
                  <c:v>5.12</c:v>
                </c:pt>
                <c:pt idx="3243">
                  <c:v>5.1100000000000003</c:v>
                </c:pt>
                <c:pt idx="3244">
                  <c:v>5.12</c:v>
                </c:pt>
                <c:pt idx="3245">
                  <c:v>5.17</c:v>
                </c:pt>
                <c:pt idx="3246">
                  <c:v>5.22</c:v>
                </c:pt>
                <c:pt idx="3247">
                  <c:v>5.2</c:v>
                </c:pt>
                <c:pt idx="3248">
                  <c:v>5.25</c:v>
                </c:pt>
                <c:pt idx="3249">
                  <c:v>5.29</c:v>
                </c:pt>
                <c:pt idx="3250">
                  <c:v>5.36</c:v>
                </c:pt>
                <c:pt idx="3251">
                  <c:v>5.36</c:v>
                </c:pt>
                <c:pt idx="3252">
                  <c:v>5.28</c:v>
                </c:pt>
                <c:pt idx="3253">
                  <c:v>5.39</c:v>
                </c:pt>
                <c:pt idx="3254">
                  <c:v>6.65</c:v>
                </c:pt>
                <c:pt idx="3255">
                  <c:v>6.7</c:v>
                </c:pt>
                <c:pt idx="3256">
                  <c:v>5.83</c:v>
                </c:pt>
                <c:pt idx="3257">
                  <c:v>5.52</c:v>
                </c:pt>
                <c:pt idx="3258">
                  <c:v>5.41</c:v>
                </c:pt>
                <c:pt idx="3259">
                  <c:v>5.31</c:v>
                </c:pt>
                <c:pt idx="3260">
                  <c:v>5.33</c:v>
                </c:pt>
                <c:pt idx="3261">
                  <c:v>5.14</c:v>
                </c:pt>
                <c:pt idx="3262">
                  <c:v>5.0999999999999996</c:v>
                </c:pt>
                <c:pt idx="3263">
                  <c:v>5.17</c:v>
                </c:pt>
                <c:pt idx="3264">
                  <c:v>5.0599999999999996</c:v>
                </c:pt>
                <c:pt idx="3265">
                  <c:v>5</c:v>
                </c:pt>
                <c:pt idx="3266">
                  <c:v>5.03</c:v>
                </c:pt>
                <c:pt idx="3267">
                  <c:v>5.18</c:v>
                </c:pt>
                <c:pt idx="3268">
                  <c:v>5.12</c:v>
                </c:pt>
                <c:pt idx="3269">
                  <c:v>5.19</c:v>
                </c:pt>
                <c:pt idx="3270">
                  <c:v>5.22</c:v>
                </c:pt>
                <c:pt idx="3271">
                  <c:v>5.22</c:v>
                </c:pt>
                <c:pt idx="3272">
                  <c:v>5.25</c:v>
                </c:pt>
                <c:pt idx="3273">
                  <c:v>5.35</c:v>
                </c:pt>
                <c:pt idx="3274">
                  <c:v>5.47</c:v>
                </c:pt>
                <c:pt idx="3275">
                  <c:v>5.6</c:v>
                </c:pt>
                <c:pt idx="3276">
                  <c:v>5.75</c:v>
                </c:pt>
                <c:pt idx="3277">
                  <c:v>5.84</c:v>
                </c:pt>
                <c:pt idx="3278">
                  <c:v>5.68</c:v>
                </c:pt>
                <c:pt idx="3279">
                  <c:v>5.54</c:v>
                </c:pt>
                <c:pt idx="3280">
                  <c:v>6.7</c:v>
                </c:pt>
                <c:pt idx="3281">
                  <c:v>6.4</c:v>
                </c:pt>
                <c:pt idx="3282">
                  <c:v>6.42</c:v>
                </c:pt>
                <c:pt idx="3283">
                  <c:v>6.11</c:v>
                </c:pt>
                <c:pt idx="3284">
                  <c:v>6.07</c:v>
                </c:pt>
                <c:pt idx="3285">
                  <c:v>5.94</c:v>
                </c:pt>
                <c:pt idx="3286">
                  <c:v>5.66</c:v>
                </c:pt>
                <c:pt idx="3287">
                  <c:v>5.25</c:v>
                </c:pt>
                <c:pt idx="3288">
                  <c:v>5.24</c:v>
                </c:pt>
                <c:pt idx="3289">
                  <c:v>5.15</c:v>
                </c:pt>
                <c:pt idx="3290">
                  <c:v>5.0999999999999996</c:v>
                </c:pt>
                <c:pt idx="3291">
                  <c:v>5.07</c:v>
                </c:pt>
                <c:pt idx="3292">
                  <c:v>5.04</c:v>
                </c:pt>
                <c:pt idx="3293">
                  <c:v>5.04</c:v>
                </c:pt>
                <c:pt idx="3294">
                  <c:v>5.07</c:v>
                </c:pt>
                <c:pt idx="3295">
                  <c:v>5.12</c:v>
                </c:pt>
                <c:pt idx="3296">
                  <c:v>5.04</c:v>
                </c:pt>
                <c:pt idx="3297">
                  <c:v>5.14</c:v>
                </c:pt>
                <c:pt idx="3298">
                  <c:v>5.0999999999999996</c:v>
                </c:pt>
                <c:pt idx="3299">
                  <c:v>5.15</c:v>
                </c:pt>
                <c:pt idx="3300">
                  <c:v>5.17</c:v>
                </c:pt>
                <c:pt idx="3301">
                  <c:v>5.16</c:v>
                </c:pt>
                <c:pt idx="3302">
                  <c:v>5.2</c:v>
                </c:pt>
                <c:pt idx="3303">
                  <c:v>5.1100000000000003</c:v>
                </c:pt>
                <c:pt idx="3304">
                  <c:v>4.9400000000000004</c:v>
                </c:pt>
                <c:pt idx="3305">
                  <c:v>5.34</c:v>
                </c:pt>
                <c:pt idx="3306">
                  <c:v>5.36</c:v>
                </c:pt>
                <c:pt idx="3307">
                  <c:v>5.28</c:v>
                </c:pt>
                <c:pt idx="3308">
                  <c:v>5.17</c:v>
                </c:pt>
                <c:pt idx="3309">
                  <c:v>5.14</c:v>
                </c:pt>
                <c:pt idx="3310">
                  <c:v>5.0999999999999996</c:v>
                </c:pt>
                <c:pt idx="3311">
                  <c:v>5.01</c:v>
                </c:pt>
                <c:pt idx="3312">
                  <c:v>5.05</c:v>
                </c:pt>
                <c:pt idx="3313">
                  <c:v>4.91</c:v>
                </c:pt>
                <c:pt idx="3314">
                  <c:v>5.01</c:v>
                </c:pt>
                <c:pt idx="3315">
                  <c:v>4.9400000000000004</c:v>
                </c:pt>
                <c:pt idx="3316">
                  <c:v>5.07</c:v>
                </c:pt>
                <c:pt idx="3317">
                  <c:v>5.07</c:v>
                </c:pt>
                <c:pt idx="3318">
                  <c:v>5.21</c:v>
                </c:pt>
                <c:pt idx="3319">
                  <c:v>5.32</c:v>
                </c:pt>
                <c:pt idx="3320">
                  <c:v>5.35</c:v>
                </c:pt>
                <c:pt idx="3321">
                  <c:v>5.47</c:v>
                </c:pt>
                <c:pt idx="3322">
                  <c:v>5.62</c:v>
                </c:pt>
                <c:pt idx="3323">
                  <c:v>5.71</c:v>
                </c:pt>
                <c:pt idx="3324">
                  <c:v>5.75</c:v>
                </c:pt>
                <c:pt idx="3325">
                  <c:v>5.77</c:v>
                </c:pt>
                <c:pt idx="3326">
                  <c:v>6.01</c:v>
                </c:pt>
                <c:pt idx="3327">
                  <c:v>5.74</c:v>
                </c:pt>
                <c:pt idx="3328">
                  <c:v>5.48</c:v>
                </c:pt>
                <c:pt idx="3329">
                  <c:v>6.2</c:v>
                </c:pt>
                <c:pt idx="3330">
                  <c:v>6.48</c:v>
                </c:pt>
                <c:pt idx="3331">
                  <c:v>6.27</c:v>
                </c:pt>
                <c:pt idx="3332">
                  <c:v>6.15</c:v>
                </c:pt>
                <c:pt idx="3333">
                  <c:v>6.13</c:v>
                </c:pt>
                <c:pt idx="3334">
                  <c:v>6.03</c:v>
                </c:pt>
                <c:pt idx="3335">
                  <c:v>5.51</c:v>
                </c:pt>
                <c:pt idx="3336">
                  <c:v>5.41</c:v>
                </c:pt>
                <c:pt idx="3337">
                  <c:v>5.5</c:v>
                </c:pt>
                <c:pt idx="3338">
                  <c:v>5.16</c:v>
                </c:pt>
                <c:pt idx="3339">
                  <c:v>5.23</c:v>
                </c:pt>
                <c:pt idx="3340">
                  <c:v>4.9800000000000004</c:v>
                </c:pt>
                <c:pt idx="3341">
                  <c:v>5.0199999999999996</c:v>
                </c:pt>
                <c:pt idx="3342">
                  <c:v>5.12</c:v>
                </c:pt>
                <c:pt idx="3343">
                  <c:v>5.15</c:v>
                </c:pt>
                <c:pt idx="3344">
                  <c:v>5.17</c:v>
                </c:pt>
                <c:pt idx="3345">
                  <c:v>5.19</c:v>
                </c:pt>
                <c:pt idx="3346">
                  <c:v>5.19</c:v>
                </c:pt>
                <c:pt idx="3347">
                  <c:v>5.17</c:v>
                </c:pt>
                <c:pt idx="3348">
                  <c:v>5.17</c:v>
                </c:pt>
                <c:pt idx="3349">
                  <c:v>5.16</c:v>
                </c:pt>
                <c:pt idx="3350">
                  <c:v>5.18</c:v>
                </c:pt>
                <c:pt idx="3351">
                  <c:v>5.18</c:v>
                </c:pt>
                <c:pt idx="3352">
                  <c:v>5.22</c:v>
                </c:pt>
                <c:pt idx="3353">
                  <c:v>5.69</c:v>
                </c:pt>
                <c:pt idx="3354">
                  <c:v>5.54</c:v>
                </c:pt>
                <c:pt idx="3355">
                  <c:v>5.24</c:v>
                </c:pt>
                <c:pt idx="3356">
                  <c:v>5.2</c:v>
                </c:pt>
                <c:pt idx="3357">
                  <c:v>5.12</c:v>
                </c:pt>
                <c:pt idx="3358">
                  <c:v>5.16</c:v>
                </c:pt>
                <c:pt idx="3359">
                  <c:v>5.07</c:v>
                </c:pt>
                <c:pt idx="3360">
                  <c:v>4.91</c:v>
                </c:pt>
                <c:pt idx="3361">
                  <c:v>5.05</c:v>
                </c:pt>
                <c:pt idx="3362">
                  <c:v>4.93</c:v>
                </c:pt>
                <c:pt idx="3363">
                  <c:v>5.0199999999999996</c:v>
                </c:pt>
                <c:pt idx="3364">
                  <c:v>5.07</c:v>
                </c:pt>
                <c:pt idx="3365">
                  <c:v>5.13</c:v>
                </c:pt>
                <c:pt idx="3366">
                  <c:v>5.18</c:v>
                </c:pt>
                <c:pt idx="3367">
                  <c:v>5.31</c:v>
                </c:pt>
                <c:pt idx="3368">
                  <c:v>5.41</c:v>
                </c:pt>
                <c:pt idx="3369">
                  <c:v>5.41</c:v>
                </c:pt>
                <c:pt idx="3370">
                  <c:v>5.6</c:v>
                </c:pt>
                <c:pt idx="3371">
                  <c:v>5.77</c:v>
                </c:pt>
                <c:pt idx="3372">
                  <c:v>5.93</c:v>
                </c:pt>
                <c:pt idx="3373">
                  <c:v>6.03</c:v>
                </c:pt>
                <c:pt idx="3374">
                  <c:v>6.19</c:v>
                </c:pt>
                <c:pt idx="3375">
                  <c:v>6.38</c:v>
                </c:pt>
                <c:pt idx="3376">
                  <c:v>6.27</c:v>
                </c:pt>
                <c:pt idx="3377">
                  <c:v>6.74</c:v>
                </c:pt>
                <c:pt idx="3378">
                  <c:v>6.82</c:v>
                </c:pt>
                <c:pt idx="3379">
                  <c:v>6.97</c:v>
                </c:pt>
                <c:pt idx="3380">
                  <c:v>6.86</c:v>
                </c:pt>
                <c:pt idx="3381">
                  <c:v>6.67</c:v>
                </c:pt>
                <c:pt idx="3382">
                  <c:v>6.52</c:v>
                </c:pt>
                <c:pt idx="3383">
                  <c:v>6.46</c:v>
                </c:pt>
                <c:pt idx="3384">
                  <c:v>6.02</c:v>
                </c:pt>
                <c:pt idx="3385">
                  <c:v>5.72</c:v>
                </c:pt>
                <c:pt idx="3386">
                  <c:v>5.48</c:v>
                </c:pt>
                <c:pt idx="3387">
                  <c:v>5.4</c:v>
                </c:pt>
                <c:pt idx="3388">
                  <c:v>5.3</c:v>
                </c:pt>
                <c:pt idx="3389">
                  <c:v>5.2</c:v>
                </c:pt>
                <c:pt idx="3390">
                  <c:v>5.24</c:v>
                </c:pt>
                <c:pt idx="3391">
                  <c:v>5.2</c:v>
                </c:pt>
                <c:pt idx="3392">
                  <c:v>5.38</c:v>
                </c:pt>
                <c:pt idx="3393">
                  <c:v>5.37</c:v>
                </c:pt>
                <c:pt idx="3394">
                  <c:v>5.34</c:v>
                </c:pt>
                <c:pt idx="3395">
                  <c:v>5.39</c:v>
                </c:pt>
                <c:pt idx="3396">
                  <c:v>5.39</c:v>
                </c:pt>
                <c:pt idx="3397">
                  <c:v>5.41</c:v>
                </c:pt>
                <c:pt idx="3398">
                  <c:v>5.44</c:v>
                </c:pt>
                <c:pt idx="3399">
                  <c:v>5.36</c:v>
                </c:pt>
                <c:pt idx="3400">
                  <c:v>5.4</c:v>
                </c:pt>
                <c:pt idx="3401">
                  <c:v>5.43</c:v>
                </c:pt>
                <c:pt idx="3402">
                  <c:v>5.42</c:v>
                </c:pt>
                <c:pt idx="3403">
                  <c:v>5.45</c:v>
                </c:pt>
                <c:pt idx="3404">
                  <c:v>5.38</c:v>
                </c:pt>
                <c:pt idx="3405">
                  <c:v>5.32</c:v>
                </c:pt>
                <c:pt idx="3406">
                  <c:v>5.26</c:v>
                </c:pt>
                <c:pt idx="3407">
                  <c:v>5.54</c:v>
                </c:pt>
                <c:pt idx="3408">
                  <c:v>5.59</c:v>
                </c:pt>
                <c:pt idx="3409">
                  <c:v>5.83</c:v>
                </c:pt>
                <c:pt idx="3410">
                  <c:v>5.44</c:v>
                </c:pt>
                <c:pt idx="3411">
                  <c:v>5.27</c:v>
                </c:pt>
                <c:pt idx="3412">
                  <c:v>5.33</c:v>
                </c:pt>
                <c:pt idx="3413">
                  <c:v>5.16</c:v>
                </c:pt>
                <c:pt idx="3414">
                  <c:v>5.57</c:v>
                </c:pt>
                <c:pt idx="3415">
                  <c:v>5.68</c:v>
                </c:pt>
                <c:pt idx="3416">
                  <c:v>5.6</c:v>
                </c:pt>
                <c:pt idx="3417">
                  <c:v>5.78</c:v>
                </c:pt>
                <c:pt idx="3418">
                  <c:v>5.76</c:v>
                </c:pt>
                <c:pt idx="3419">
                  <c:v>5.76</c:v>
                </c:pt>
                <c:pt idx="3420">
                  <c:v>5.82</c:v>
                </c:pt>
                <c:pt idx="3421">
                  <c:v>6.01</c:v>
                </c:pt>
                <c:pt idx="3422">
                  <c:v>6.14</c:v>
                </c:pt>
                <c:pt idx="3423">
                  <c:v>6.3</c:v>
                </c:pt>
                <c:pt idx="3424">
                  <c:v>6.42</c:v>
                </c:pt>
                <c:pt idx="3425">
                  <c:v>6.49</c:v>
                </c:pt>
                <c:pt idx="3426">
                  <c:v>6.53</c:v>
                </c:pt>
                <c:pt idx="3427">
                  <c:v>6.58</c:v>
                </c:pt>
                <c:pt idx="3428">
                  <c:v>6.5</c:v>
                </c:pt>
                <c:pt idx="3429">
                  <c:v>6.51</c:v>
                </c:pt>
                <c:pt idx="3430">
                  <c:v>6.05</c:v>
                </c:pt>
                <c:pt idx="3431">
                  <c:v>6.24</c:v>
                </c:pt>
                <c:pt idx="3432">
                  <c:v>6.16</c:v>
                </c:pt>
                <c:pt idx="3433">
                  <c:v>6.1</c:v>
                </c:pt>
                <c:pt idx="3434">
                  <c:v>5.75</c:v>
                </c:pt>
                <c:pt idx="3435">
                  <c:v>5.71</c:v>
                </c:pt>
                <c:pt idx="3436">
                  <c:v>5.44</c:v>
                </c:pt>
                <c:pt idx="3437">
                  <c:v>5.48</c:v>
                </c:pt>
                <c:pt idx="3438">
                  <c:v>5.31</c:v>
                </c:pt>
                <c:pt idx="3439">
                  <c:v>5.38</c:v>
                </c:pt>
                <c:pt idx="3440">
                  <c:v>5.31</c:v>
                </c:pt>
                <c:pt idx="3441">
                  <c:v>5.31</c:v>
                </c:pt>
                <c:pt idx="3442">
                  <c:v>5.31</c:v>
                </c:pt>
                <c:pt idx="3443">
                  <c:v>5.28</c:v>
                </c:pt>
                <c:pt idx="3444">
                  <c:v>5.32</c:v>
                </c:pt>
                <c:pt idx="3445">
                  <c:v>5.3</c:v>
                </c:pt>
                <c:pt idx="3446">
                  <c:v>5.39</c:v>
                </c:pt>
                <c:pt idx="3447">
                  <c:v>5.45</c:v>
                </c:pt>
                <c:pt idx="3448">
                  <c:v>5.43</c:v>
                </c:pt>
                <c:pt idx="3449">
                  <c:v>5.38</c:v>
                </c:pt>
                <c:pt idx="3450">
                  <c:v>5.45</c:v>
                </c:pt>
                <c:pt idx="3451">
                  <c:v>5.44</c:v>
                </c:pt>
                <c:pt idx="3452">
                  <c:v>5.47</c:v>
                </c:pt>
                <c:pt idx="3453">
                  <c:v>5.48</c:v>
                </c:pt>
                <c:pt idx="3454">
                  <c:v>5.39</c:v>
                </c:pt>
                <c:pt idx="3455">
                  <c:v>5.49</c:v>
                </c:pt>
                <c:pt idx="3456">
                  <c:v>5.49</c:v>
                </c:pt>
                <c:pt idx="3457">
                  <c:v>5.61</c:v>
                </c:pt>
                <c:pt idx="3458">
                  <c:v>5.78</c:v>
                </c:pt>
                <c:pt idx="3459">
                  <c:v>5.7</c:v>
                </c:pt>
                <c:pt idx="3460">
                  <c:v>5.5</c:v>
                </c:pt>
                <c:pt idx="3461">
                  <c:v>5.55</c:v>
                </c:pt>
                <c:pt idx="3462">
                  <c:v>5.59</c:v>
                </c:pt>
                <c:pt idx="3463">
                  <c:v>5.66</c:v>
                </c:pt>
                <c:pt idx="3464">
                  <c:v>5.89</c:v>
                </c:pt>
                <c:pt idx="3465">
                  <c:v>5.86</c:v>
                </c:pt>
                <c:pt idx="3466">
                  <c:v>6.27</c:v>
                </c:pt>
                <c:pt idx="3467">
                  <c:v>6.47</c:v>
                </c:pt>
                <c:pt idx="3468">
                  <c:v>6.81</c:v>
                </c:pt>
                <c:pt idx="3469">
                  <c:v>6.94</c:v>
                </c:pt>
                <c:pt idx="3470">
                  <c:v>7.3</c:v>
                </c:pt>
                <c:pt idx="3471">
                  <c:v>7.49</c:v>
                </c:pt>
                <c:pt idx="3472">
                  <c:v>7.74</c:v>
                </c:pt>
                <c:pt idx="3473">
                  <c:v>7.99</c:v>
                </c:pt>
                <c:pt idx="3474">
                  <c:v>8.0299999999999994</c:v>
                </c:pt>
                <c:pt idx="3475">
                  <c:v>8.01</c:v>
                </c:pt>
                <c:pt idx="3476">
                  <c:v>8.1</c:v>
                </c:pt>
                <c:pt idx="3477">
                  <c:v>8</c:v>
                </c:pt>
                <c:pt idx="3478">
                  <c:v>7.87</c:v>
                </c:pt>
                <c:pt idx="3479">
                  <c:v>7.69</c:v>
                </c:pt>
                <c:pt idx="3480">
                  <c:v>7.6</c:v>
                </c:pt>
                <c:pt idx="3481">
                  <c:v>7.39</c:v>
                </c:pt>
                <c:pt idx="3482">
                  <c:v>7.06</c:v>
                </c:pt>
                <c:pt idx="3483">
                  <c:v>6.88</c:v>
                </c:pt>
                <c:pt idx="3484">
                  <c:v>6.68</c:v>
                </c:pt>
                <c:pt idx="3485">
                  <c:v>6.53</c:v>
                </c:pt>
                <c:pt idx="3486">
                  <c:v>6.33</c:v>
                </c:pt>
                <c:pt idx="3487">
                  <c:v>6.13</c:v>
                </c:pt>
                <c:pt idx="3488">
                  <c:v>5.96</c:v>
                </c:pt>
                <c:pt idx="3489">
                  <c:v>6.03</c:v>
                </c:pt>
                <c:pt idx="3490">
                  <c:v>6.06</c:v>
                </c:pt>
                <c:pt idx="3491">
                  <c:v>6.02</c:v>
                </c:pt>
                <c:pt idx="3492">
                  <c:v>5.98</c:v>
                </c:pt>
                <c:pt idx="3493">
                  <c:v>6.07</c:v>
                </c:pt>
                <c:pt idx="3494">
                  <c:v>6.02</c:v>
                </c:pt>
                <c:pt idx="3495">
                  <c:v>6.07</c:v>
                </c:pt>
                <c:pt idx="3496">
                  <c:v>6.05</c:v>
                </c:pt>
                <c:pt idx="3497">
                  <c:v>6.04</c:v>
                </c:pt>
                <c:pt idx="3498">
                  <c:v>6.04</c:v>
                </c:pt>
                <c:pt idx="3499">
                  <c:v>6.08</c:v>
                </c:pt>
                <c:pt idx="3500">
                  <c:v>6.03</c:v>
                </c:pt>
                <c:pt idx="3501">
                  <c:v>6.16</c:v>
                </c:pt>
                <c:pt idx="3502">
                  <c:v>6.12</c:v>
                </c:pt>
                <c:pt idx="3503">
                  <c:v>6.24</c:v>
                </c:pt>
                <c:pt idx="3504">
                  <c:v>6.36</c:v>
                </c:pt>
                <c:pt idx="3505">
                  <c:v>6.35</c:v>
                </c:pt>
                <c:pt idx="3506">
                  <c:v>6.43</c:v>
                </c:pt>
                <c:pt idx="3507">
                  <c:v>6.44</c:v>
                </c:pt>
                <c:pt idx="3508">
                  <c:v>6.77</c:v>
                </c:pt>
                <c:pt idx="3509">
                  <c:v>6.89</c:v>
                </c:pt>
                <c:pt idx="3510">
                  <c:v>7.31</c:v>
                </c:pt>
                <c:pt idx="3511">
                  <c:v>7.41</c:v>
                </c:pt>
                <c:pt idx="3512">
                  <c:v>7.86</c:v>
                </c:pt>
                <c:pt idx="3513">
                  <c:v>7.36</c:v>
                </c:pt>
                <c:pt idx="3514">
                  <c:v>7.36</c:v>
                </c:pt>
                <c:pt idx="3515">
                  <c:v>7.43</c:v>
                </c:pt>
                <c:pt idx="3516">
                  <c:v>7.61</c:v>
                </c:pt>
                <c:pt idx="3517">
                  <c:v>7.83</c:v>
                </c:pt>
                <c:pt idx="3518">
                  <c:v>8.14</c:v>
                </c:pt>
                <c:pt idx="3519">
                  <c:v>8.19</c:v>
                </c:pt>
                <c:pt idx="3520">
                  <c:v>8.3800000000000008</c:v>
                </c:pt>
                <c:pt idx="3521">
                  <c:v>8.42</c:v>
                </c:pt>
                <c:pt idx="3522">
                  <c:v>8.4700000000000006</c:v>
                </c:pt>
                <c:pt idx="3523">
                  <c:v>8.42</c:v>
                </c:pt>
                <c:pt idx="3524">
                  <c:v>8.34</c:v>
                </c:pt>
                <c:pt idx="3525">
                  <c:v>8.31</c:v>
                </c:pt>
                <c:pt idx="3526">
                  <c:v>8.1</c:v>
                </c:pt>
                <c:pt idx="3527">
                  <c:v>8.2100000000000009</c:v>
                </c:pt>
                <c:pt idx="3528">
                  <c:v>8.09</c:v>
                </c:pt>
                <c:pt idx="3529">
                  <c:v>7.82</c:v>
                </c:pt>
                <c:pt idx="3530">
                  <c:v>7.71</c:v>
                </c:pt>
                <c:pt idx="3531">
                  <c:v>7.84</c:v>
                </c:pt>
                <c:pt idx="3532">
                  <c:v>7.86</c:v>
                </c:pt>
                <c:pt idx="3533">
                  <c:v>7.44</c:v>
                </c:pt>
                <c:pt idx="3534">
                  <c:v>7.19</c:v>
                </c:pt>
                <c:pt idx="3535">
                  <c:v>7.18</c:v>
                </c:pt>
                <c:pt idx="3536">
                  <c:v>6.99</c:v>
                </c:pt>
                <c:pt idx="3537">
                  <c:v>6.95</c:v>
                </c:pt>
                <c:pt idx="3538">
                  <c:v>6.62</c:v>
                </c:pt>
                <c:pt idx="3539">
                  <c:v>6.57</c:v>
                </c:pt>
                <c:pt idx="3540">
                  <c:v>6.58</c:v>
                </c:pt>
                <c:pt idx="3541">
                  <c:v>6.73</c:v>
                </c:pt>
                <c:pt idx="3542">
                  <c:v>6.76</c:v>
                </c:pt>
                <c:pt idx="3543">
                  <c:v>6.71</c:v>
                </c:pt>
                <c:pt idx="3544">
                  <c:v>6.67</c:v>
                </c:pt>
                <c:pt idx="3545">
                  <c:v>6.64</c:v>
                </c:pt>
                <c:pt idx="3546">
                  <c:v>6.52</c:v>
                </c:pt>
                <c:pt idx="3547">
                  <c:v>6.63</c:v>
                </c:pt>
                <c:pt idx="3548">
                  <c:v>6.53</c:v>
                </c:pt>
                <c:pt idx="3549">
                  <c:v>6.59</c:v>
                </c:pt>
                <c:pt idx="3550">
                  <c:v>6.55</c:v>
                </c:pt>
                <c:pt idx="3551">
                  <c:v>6.59</c:v>
                </c:pt>
                <c:pt idx="3552">
                  <c:v>6.76</c:v>
                </c:pt>
                <c:pt idx="3553">
                  <c:v>7.04</c:v>
                </c:pt>
                <c:pt idx="3554">
                  <c:v>7.01</c:v>
                </c:pt>
                <c:pt idx="3555">
                  <c:v>6.74</c:v>
                </c:pt>
                <c:pt idx="3556">
                  <c:v>6.76</c:v>
                </c:pt>
                <c:pt idx="3557">
                  <c:v>7.26</c:v>
                </c:pt>
                <c:pt idx="3558">
                  <c:v>7.41</c:v>
                </c:pt>
                <c:pt idx="3559">
                  <c:v>7.22</c:v>
                </c:pt>
                <c:pt idx="3560">
                  <c:v>7.56</c:v>
                </c:pt>
                <c:pt idx="3561">
                  <c:v>7.59</c:v>
                </c:pt>
                <c:pt idx="3562">
                  <c:v>7.7</c:v>
                </c:pt>
                <c:pt idx="3563">
                  <c:v>7.66</c:v>
                </c:pt>
                <c:pt idx="3564">
                  <c:v>7.73</c:v>
                </c:pt>
                <c:pt idx="3565">
                  <c:v>7.57</c:v>
                </c:pt>
                <c:pt idx="3566">
                  <c:v>7.6</c:v>
                </c:pt>
                <c:pt idx="3567">
                  <c:v>7.69</c:v>
                </c:pt>
                <c:pt idx="3568">
                  <c:v>7.67</c:v>
                </c:pt>
                <c:pt idx="3569">
                  <c:v>7.61</c:v>
                </c:pt>
                <c:pt idx="3570">
                  <c:v>7.62</c:v>
                </c:pt>
                <c:pt idx="3571">
                  <c:v>7.66</c:v>
                </c:pt>
                <c:pt idx="3572">
                  <c:v>7.63</c:v>
                </c:pt>
                <c:pt idx="3573">
                  <c:v>7.42</c:v>
                </c:pt>
                <c:pt idx="3574">
                  <c:v>7.36</c:v>
                </c:pt>
                <c:pt idx="3575">
                  <c:v>7.32</c:v>
                </c:pt>
                <c:pt idx="3576">
                  <c:v>7.41</c:v>
                </c:pt>
                <c:pt idx="3577">
                  <c:v>7.34</c:v>
                </c:pt>
                <c:pt idx="3578">
                  <c:v>7.34</c:v>
                </c:pt>
                <c:pt idx="3579">
                  <c:v>7.1</c:v>
                </c:pt>
                <c:pt idx="3580">
                  <c:v>7.25</c:v>
                </c:pt>
                <c:pt idx="3581">
                  <c:v>7.21</c:v>
                </c:pt>
                <c:pt idx="3582">
                  <c:v>7.03</c:v>
                </c:pt>
                <c:pt idx="3583">
                  <c:v>6.98</c:v>
                </c:pt>
                <c:pt idx="3584">
                  <c:v>6.99</c:v>
                </c:pt>
                <c:pt idx="3585">
                  <c:v>6.87</c:v>
                </c:pt>
                <c:pt idx="3586">
                  <c:v>6.91</c:v>
                </c:pt>
                <c:pt idx="3587">
                  <c:v>6.93</c:v>
                </c:pt>
                <c:pt idx="3588">
                  <c:v>6.93</c:v>
                </c:pt>
                <c:pt idx="3589">
                  <c:v>6.91</c:v>
                </c:pt>
                <c:pt idx="3590">
                  <c:v>6.8</c:v>
                </c:pt>
                <c:pt idx="3591">
                  <c:v>6.78</c:v>
                </c:pt>
                <c:pt idx="3592">
                  <c:v>6.76</c:v>
                </c:pt>
                <c:pt idx="3593">
                  <c:v>6.79</c:v>
                </c:pt>
                <c:pt idx="3594">
                  <c:v>6.76</c:v>
                </c:pt>
                <c:pt idx="3595">
                  <c:v>6.67</c:v>
                </c:pt>
                <c:pt idx="3596">
                  <c:v>6.66</c:v>
                </c:pt>
                <c:pt idx="3597">
                  <c:v>6.65</c:v>
                </c:pt>
                <c:pt idx="3598">
                  <c:v>6.63</c:v>
                </c:pt>
                <c:pt idx="3599">
                  <c:v>6.68</c:v>
                </c:pt>
                <c:pt idx="3600">
                  <c:v>6.74</c:v>
                </c:pt>
                <c:pt idx="3601">
                  <c:v>6.87</c:v>
                </c:pt>
                <c:pt idx="3602">
                  <c:v>7.04</c:v>
                </c:pt>
                <c:pt idx="3603">
                  <c:v>7.14</c:v>
                </c:pt>
                <c:pt idx="3604">
                  <c:v>7.26</c:v>
                </c:pt>
                <c:pt idx="3605">
                  <c:v>7.4</c:v>
                </c:pt>
                <c:pt idx="3606">
                  <c:v>7.54</c:v>
                </c:pt>
                <c:pt idx="3607">
                  <c:v>7.54</c:v>
                </c:pt>
                <c:pt idx="3608">
                  <c:v>7.59</c:v>
                </c:pt>
                <c:pt idx="3609">
                  <c:v>7.68</c:v>
                </c:pt>
                <c:pt idx="3610">
                  <c:v>7.78</c:v>
                </c:pt>
                <c:pt idx="3611">
                  <c:v>7.8</c:v>
                </c:pt>
                <c:pt idx="3612">
                  <c:v>7.76</c:v>
                </c:pt>
                <c:pt idx="3613">
                  <c:v>7.57</c:v>
                </c:pt>
                <c:pt idx="3614">
                  <c:v>7.3</c:v>
                </c:pt>
                <c:pt idx="3615">
                  <c:v>7.59</c:v>
                </c:pt>
                <c:pt idx="3616">
                  <c:v>7.51</c:v>
                </c:pt>
                <c:pt idx="3617">
                  <c:v>7.55</c:v>
                </c:pt>
                <c:pt idx="3618">
                  <c:v>7.65</c:v>
                </c:pt>
                <c:pt idx="3619">
                  <c:v>7.58</c:v>
                </c:pt>
                <c:pt idx="3620">
                  <c:v>7.64</c:v>
                </c:pt>
                <c:pt idx="3621">
                  <c:v>7.68</c:v>
                </c:pt>
                <c:pt idx="3622">
                  <c:v>7.77</c:v>
                </c:pt>
                <c:pt idx="3623">
                  <c:v>7.72</c:v>
                </c:pt>
                <c:pt idx="3624">
                  <c:v>7.71</c:v>
                </c:pt>
                <c:pt idx="3625">
                  <c:v>7.68</c:v>
                </c:pt>
                <c:pt idx="3626">
                  <c:v>7.71</c:v>
                </c:pt>
                <c:pt idx="3627">
                  <c:v>7.66</c:v>
                </c:pt>
                <c:pt idx="3628">
                  <c:v>7.52</c:v>
                </c:pt>
                <c:pt idx="3629">
                  <c:v>7.48</c:v>
                </c:pt>
                <c:pt idx="3630">
                  <c:v>7.43</c:v>
                </c:pt>
                <c:pt idx="3631">
                  <c:v>7.37</c:v>
                </c:pt>
                <c:pt idx="3632">
                  <c:v>7.25</c:v>
                </c:pt>
                <c:pt idx="3633">
                  <c:v>7.09</c:v>
                </c:pt>
                <c:pt idx="3634">
                  <c:v>6.99</c:v>
                </c:pt>
                <c:pt idx="3635">
                  <c:v>6.88</c:v>
                </c:pt>
                <c:pt idx="3636">
                  <c:v>6.83</c:v>
                </c:pt>
                <c:pt idx="3637">
                  <c:v>7.01</c:v>
                </c:pt>
                <c:pt idx="3638">
                  <c:v>6.86</c:v>
                </c:pt>
                <c:pt idx="3639">
                  <c:v>6.72</c:v>
                </c:pt>
                <c:pt idx="3640">
                  <c:v>6.72</c:v>
                </c:pt>
                <c:pt idx="3641">
                  <c:v>6.64</c:v>
                </c:pt>
                <c:pt idx="3642">
                  <c:v>6.58</c:v>
                </c:pt>
                <c:pt idx="3643">
                  <c:v>6.42</c:v>
                </c:pt>
                <c:pt idx="3644">
                  <c:v>6.49</c:v>
                </c:pt>
                <c:pt idx="3645">
                  <c:v>6.5</c:v>
                </c:pt>
                <c:pt idx="3646">
                  <c:v>6.53</c:v>
                </c:pt>
                <c:pt idx="3647">
                  <c:v>6.56</c:v>
                </c:pt>
                <c:pt idx="3648">
                  <c:v>6.67</c:v>
                </c:pt>
                <c:pt idx="3649">
                  <c:v>6.88</c:v>
                </c:pt>
                <c:pt idx="3650">
                  <c:v>7.01</c:v>
                </c:pt>
                <c:pt idx="3651">
                  <c:v>7.11</c:v>
                </c:pt>
                <c:pt idx="3652">
                  <c:v>7.25</c:v>
                </c:pt>
                <c:pt idx="3653">
                  <c:v>7.32</c:v>
                </c:pt>
                <c:pt idx="3654">
                  <c:v>7.57</c:v>
                </c:pt>
                <c:pt idx="3655">
                  <c:v>7.87</c:v>
                </c:pt>
                <c:pt idx="3656">
                  <c:v>7.65</c:v>
                </c:pt>
                <c:pt idx="3657">
                  <c:v>7.83</c:v>
                </c:pt>
                <c:pt idx="3658">
                  <c:v>7.87</c:v>
                </c:pt>
                <c:pt idx="3659">
                  <c:v>7.92</c:v>
                </c:pt>
                <c:pt idx="3660">
                  <c:v>8.15</c:v>
                </c:pt>
                <c:pt idx="3661">
                  <c:v>8.1199999999999992</c:v>
                </c:pt>
                <c:pt idx="3662">
                  <c:v>8.17</c:v>
                </c:pt>
                <c:pt idx="3663">
                  <c:v>8.16</c:v>
                </c:pt>
                <c:pt idx="3664">
                  <c:v>8.2799999999999994</c:v>
                </c:pt>
                <c:pt idx="3665">
                  <c:v>8.35</c:v>
                </c:pt>
                <c:pt idx="3666">
                  <c:v>8.26</c:v>
                </c:pt>
                <c:pt idx="3667">
                  <c:v>7.99</c:v>
                </c:pt>
                <c:pt idx="3668">
                  <c:v>8.02</c:v>
                </c:pt>
                <c:pt idx="3669">
                  <c:v>7.96</c:v>
                </c:pt>
                <c:pt idx="3670">
                  <c:v>7.83</c:v>
                </c:pt>
                <c:pt idx="3671">
                  <c:v>7.8</c:v>
                </c:pt>
                <c:pt idx="3672">
                  <c:v>7.68</c:v>
                </c:pt>
                <c:pt idx="3673">
                  <c:v>7.5</c:v>
                </c:pt>
                <c:pt idx="3674">
                  <c:v>7.35</c:v>
                </c:pt>
                <c:pt idx="3675">
                  <c:v>7.37</c:v>
                </c:pt>
                <c:pt idx="3676">
                  <c:v>7.34</c:v>
                </c:pt>
                <c:pt idx="3677">
                  <c:v>7.44</c:v>
                </c:pt>
                <c:pt idx="3678">
                  <c:v>7.31</c:v>
                </c:pt>
                <c:pt idx="3679">
                  <c:v>7.14</c:v>
                </c:pt>
                <c:pt idx="3680">
                  <c:v>7.05</c:v>
                </c:pt>
                <c:pt idx="3681">
                  <c:v>7.03</c:v>
                </c:pt>
                <c:pt idx="3682">
                  <c:v>7.04</c:v>
                </c:pt>
                <c:pt idx="3683">
                  <c:v>7.03</c:v>
                </c:pt>
                <c:pt idx="3684">
                  <c:v>6.98</c:v>
                </c:pt>
                <c:pt idx="3685">
                  <c:v>6.84</c:v>
                </c:pt>
                <c:pt idx="3686">
                  <c:v>6.72</c:v>
                </c:pt>
                <c:pt idx="3687">
                  <c:v>6.75</c:v>
                </c:pt>
                <c:pt idx="3688">
                  <c:v>6.79</c:v>
                </c:pt>
                <c:pt idx="3689">
                  <c:v>6.68</c:v>
                </c:pt>
                <c:pt idx="3690">
                  <c:v>6.59</c:v>
                </c:pt>
                <c:pt idx="3691">
                  <c:v>6.56</c:v>
                </c:pt>
                <c:pt idx="3692">
                  <c:v>6.55</c:v>
                </c:pt>
                <c:pt idx="3693">
                  <c:v>6.47</c:v>
                </c:pt>
                <c:pt idx="3694">
                  <c:v>6.48</c:v>
                </c:pt>
                <c:pt idx="3695">
                  <c:v>6.51</c:v>
                </c:pt>
                <c:pt idx="3696">
                  <c:v>6.59</c:v>
                </c:pt>
                <c:pt idx="3697">
                  <c:v>6.73</c:v>
                </c:pt>
                <c:pt idx="3698">
                  <c:v>6.96</c:v>
                </c:pt>
                <c:pt idx="3699">
                  <c:v>7.12</c:v>
                </c:pt>
                <c:pt idx="3700">
                  <c:v>7.19</c:v>
                </c:pt>
                <c:pt idx="3701">
                  <c:v>7.33</c:v>
                </c:pt>
                <c:pt idx="3702">
                  <c:v>7.4</c:v>
                </c:pt>
                <c:pt idx="3703">
                  <c:v>7.64</c:v>
                </c:pt>
                <c:pt idx="3704">
                  <c:v>7.72</c:v>
                </c:pt>
                <c:pt idx="3705">
                  <c:v>7.83</c:v>
                </c:pt>
                <c:pt idx="3706">
                  <c:v>7.63</c:v>
                </c:pt>
                <c:pt idx="3707">
                  <c:v>7.53</c:v>
                </c:pt>
                <c:pt idx="3708">
                  <c:v>7.54</c:v>
                </c:pt>
                <c:pt idx="3709">
                  <c:v>7.63</c:v>
                </c:pt>
                <c:pt idx="3710">
                  <c:v>7.26</c:v>
                </c:pt>
                <c:pt idx="3711">
                  <c:v>7.37</c:v>
                </c:pt>
                <c:pt idx="3712">
                  <c:v>7.54</c:v>
                </c:pt>
                <c:pt idx="3713">
                  <c:v>7.48</c:v>
                </c:pt>
                <c:pt idx="3714">
                  <c:v>7.1</c:v>
                </c:pt>
                <c:pt idx="3715">
                  <c:v>7.29</c:v>
                </c:pt>
                <c:pt idx="3716">
                  <c:v>7.41</c:v>
                </c:pt>
                <c:pt idx="3717">
                  <c:v>6.99</c:v>
                </c:pt>
                <c:pt idx="3718">
                  <c:v>7.08</c:v>
                </c:pt>
                <c:pt idx="3719">
                  <c:v>6.86</c:v>
                </c:pt>
                <c:pt idx="3720">
                  <c:v>6.76</c:v>
                </c:pt>
                <c:pt idx="3721">
                  <c:v>6.65</c:v>
                </c:pt>
                <c:pt idx="3722">
                  <c:v>6.76</c:v>
                </c:pt>
                <c:pt idx="3723">
                  <c:v>6.67</c:v>
                </c:pt>
                <c:pt idx="3724">
                  <c:v>6.91</c:v>
                </c:pt>
                <c:pt idx="3725">
                  <c:v>6.85</c:v>
                </c:pt>
                <c:pt idx="3726">
                  <c:v>6.84</c:v>
                </c:pt>
                <c:pt idx="3727">
                  <c:v>6.96</c:v>
                </c:pt>
                <c:pt idx="3728">
                  <c:v>6.99</c:v>
                </c:pt>
                <c:pt idx="3729">
                  <c:v>6.97</c:v>
                </c:pt>
                <c:pt idx="3730">
                  <c:v>6</c:v>
                </c:pt>
                <c:pt idx="3731">
                  <c:v>6.55</c:v>
                </c:pt>
                <c:pt idx="3732">
                  <c:v>6.55</c:v>
                </c:pt>
                <c:pt idx="3733">
                  <c:v>6.52</c:v>
                </c:pt>
                <c:pt idx="3734">
                  <c:v>6.35</c:v>
                </c:pt>
                <c:pt idx="3735">
                  <c:v>6.54</c:v>
                </c:pt>
                <c:pt idx="3736">
                  <c:v>6.39</c:v>
                </c:pt>
                <c:pt idx="3737">
                  <c:v>6.33</c:v>
                </c:pt>
                <c:pt idx="3738">
                  <c:v>6.13</c:v>
                </c:pt>
                <c:pt idx="3739">
                  <c:v>6.35</c:v>
                </c:pt>
                <c:pt idx="3740">
                  <c:v>6.34</c:v>
                </c:pt>
                <c:pt idx="3741">
                  <c:v>6.31</c:v>
                </c:pt>
                <c:pt idx="3742">
                  <c:v>6.25</c:v>
                </c:pt>
                <c:pt idx="3743">
                  <c:v>6.38</c:v>
                </c:pt>
                <c:pt idx="3744">
                  <c:v>6.42</c:v>
                </c:pt>
                <c:pt idx="3745">
                  <c:v>6.44</c:v>
                </c:pt>
                <c:pt idx="3746">
                  <c:v>6.56</c:v>
                </c:pt>
                <c:pt idx="3747">
                  <c:v>6.67</c:v>
                </c:pt>
                <c:pt idx="3748">
                  <c:v>6.8</c:v>
                </c:pt>
                <c:pt idx="3749">
                  <c:v>6.76</c:v>
                </c:pt>
                <c:pt idx="3750">
                  <c:v>7</c:v>
                </c:pt>
                <c:pt idx="3751">
                  <c:v>7.15</c:v>
                </c:pt>
                <c:pt idx="3752">
                  <c:v>7.13</c:v>
                </c:pt>
                <c:pt idx="3753">
                  <c:v>7.36</c:v>
                </c:pt>
                <c:pt idx="3754">
                  <c:v>7.51</c:v>
                </c:pt>
                <c:pt idx="3755">
                  <c:v>7.54</c:v>
                </c:pt>
                <c:pt idx="3756">
                  <c:v>7.34</c:v>
                </c:pt>
                <c:pt idx="3757">
                  <c:v>7.25</c:v>
                </c:pt>
                <c:pt idx="3758">
                  <c:v>7.2</c:v>
                </c:pt>
                <c:pt idx="3759">
                  <c:v>7.28</c:v>
                </c:pt>
                <c:pt idx="3760">
                  <c:v>7.02</c:v>
                </c:pt>
                <c:pt idx="3761">
                  <c:v>7.06</c:v>
                </c:pt>
                <c:pt idx="3762">
                  <c:v>6.97</c:v>
                </c:pt>
                <c:pt idx="3763">
                  <c:v>6.81</c:v>
                </c:pt>
                <c:pt idx="3764">
                  <c:v>6.69</c:v>
                </c:pt>
                <c:pt idx="3765">
                  <c:v>6.72</c:v>
                </c:pt>
                <c:pt idx="3766">
                  <c:v>6.76</c:v>
                </c:pt>
                <c:pt idx="3767">
                  <c:v>6.71</c:v>
                </c:pt>
                <c:pt idx="3768">
                  <c:v>6.72</c:v>
                </c:pt>
                <c:pt idx="3769">
                  <c:v>6.74</c:v>
                </c:pt>
                <c:pt idx="3770">
                  <c:v>6.65</c:v>
                </c:pt>
                <c:pt idx="3771">
                  <c:v>6.48</c:v>
                </c:pt>
                <c:pt idx="3772">
                  <c:v>6.58</c:v>
                </c:pt>
                <c:pt idx="3773">
                  <c:v>6.58</c:v>
                </c:pt>
                <c:pt idx="3774">
                  <c:v>6.58</c:v>
                </c:pt>
                <c:pt idx="3775">
                  <c:v>6.53</c:v>
                </c:pt>
                <c:pt idx="3776">
                  <c:v>6.59</c:v>
                </c:pt>
                <c:pt idx="3777">
                  <c:v>6.6</c:v>
                </c:pt>
                <c:pt idx="3778">
                  <c:v>6.64</c:v>
                </c:pt>
                <c:pt idx="3779">
                  <c:v>6.58</c:v>
                </c:pt>
                <c:pt idx="3780">
                  <c:v>6.45</c:v>
                </c:pt>
                <c:pt idx="3781">
                  <c:v>6.31</c:v>
                </c:pt>
                <c:pt idx="3782">
                  <c:v>6.32</c:v>
                </c:pt>
                <c:pt idx="3783">
                  <c:v>6.29</c:v>
                </c:pt>
                <c:pt idx="3784">
                  <c:v>6.35</c:v>
                </c:pt>
                <c:pt idx="3785">
                  <c:v>6.13</c:v>
                </c:pt>
                <c:pt idx="3786">
                  <c:v>6.15</c:v>
                </c:pt>
                <c:pt idx="3787">
                  <c:v>6.16</c:v>
                </c:pt>
                <c:pt idx="3788">
                  <c:v>6.03</c:v>
                </c:pt>
                <c:pt idx="3789">
                  <c:v>6.03</c:v>
                </c:pt>
                <c:pt idx="3790">
                  <c:v>6.12</c:v>
                </c:pt>
                <c:pt idx="3791">
                  <c:v>6.14</c:v>
                </c:pt>
                <c:pt idx="3792">
                  <c:v>6.18</c:v>
                </c:pt>
                <c:pt idx="3793">
                  <c:v>6.29</c:v>
                </c:pt>
                <c:pt idx="3794">
                  <c:v>6.25</c:v>
                </c:pt>
                <c:pt idx="3795">
                  <c:v>6.41</c:v>
                </c:pt>
                <c:pt idx="3796">
                  <c:v>6.47</c:v>
                </c:pt>
                <c:pt idx="3797">
                  <c:v>6.58</c:v>
                </c:pt>
                <c:pt idx="3798">
                  <c:v>6.58</c:v>
                </c:pt>
                <c:pt idx="3799">
                  <c:v>6.72</c:v>
                </c:pt>
                <c:pt idx="3800">
                  <c:v>7.19</c:v>
                </c:pt>
                <c:pt idx="3801">
                  <c:v>7.24</c:v>
                </c:pt>
                <c:pt idx="3802">
                  <c:v>6.88</c:v>
                </c:pt>
                <c:pt idx="3803">
                  <c:v>6.69</c:v>
                </c:pt>
                <c:pt idx="3804">
                  <c:v>7.04</c:v>
                </c:pt>
                <c:pt idx="3805">
                  <c:v>6.95</c:v>
                </c:pt>
                <c:pt idx="3806">
                  <c:v>6.9</c:v>
                </c:pt>
                <c:pt idx="3807">
                  <c:v>6.76</c:v>
                </c:pt>
                <c:pt idx="3808">
                  <c:v>6.66</c:v>
                </c:pt>
                <c:pt idx="3809">
                  <c:v>6.36</c:v>
                </c:pt>
                <c:pt idx="3810">
                  <c:v>6.32</c:v>
                </c:pt>
                <c:pt idx="3811">
                  <c:v>6.12</c:v>
                </c:pt>
                <c:pt idx="3812">
                  <c:v>6.24</c:v>
                </c:pt>
                <c:pt idx="3813">
                  <c:v>6.1</c:v>
                </c:pt>
                <c:pt idx="3814">
                  <c:v>6.34</c:v>
                </c:pt>
                <c:pt idx="3815">
                  <c:v>6.01</c:v>
                </c:pt>
                <c:pt idx="3816">
                  <c:v>6.11</c:v>
                </c:pt>
                <c:pt idx="3817">
                  <c:v>6.24</c:v>
                </c:pt>
                <c:pt idx="3818">
                  <c:v>6.18</c:v>
                </c:pt>
                <c:pt idx="3819">
                  <c:v>6.31</c:v>
                </c:pt>
                <c:pt idx="3820">
                  <c:v>6.29</c:v>
                </c:pt>
                <c:pt idx="3821">
                  <c:v>6.33</c:v>
                </c:pt>
                <c:pt idx="3822">
                  <c:v>6.29</c:v>
                </c:pt>
                <c:pt idx="3823">
                  <c:v>6.34</c:v>
                </c:pt>
                <c:pt idx="3824">
                  <c:v>6.28</c:v>
                </c:pt>
                <c:pt idx="3825">
                  <c:v>6.06</c:v>
                </c:pt>
                <c:pt idx="3826">
                  <c:v>5.65</c:v>
                </c:pt>
                <c:pt idx="3827">
                  <c:v>5.43</c:v>
                </c:pt>
                <c:pt idx="3828">
                  <c:v>6.28</c:v>
                </c:pt>
                <c:pt idx="3829">
                  <c:v>6.26</c:v>
                </c:pt>
                <c:pt idx="3830">
                  <c:v>5.95</c:v>
                </c:pt>
                <c:pt idx="3831">
                  <c:v>5.83</c:v>
                </c:pt>
                <c:pt idx="3832">
                  <c:v>5.87</c:v>
                </c:pt>
                <c:pt idx="3833">
                  <c:v>5.74</c:v>
                </c:pt>
                <c:pt idx="3834">
                  <c:v>5.66</c:v>
                </c:pt>
                <c:pt idx="3835">
                  <c:v>5.45</c:v>
                </c:pt>
                <c:pt idx="3836">
                  <c:v>5.34</c:v>
                </c:pt>
                <c:pt idx="3837">
                  <c:v>5.78</c:v>
                </c:pt>
                <c:pt idx="3838">
                  <c:v>5.39</c:v>
                </c:pt>
                <c:pt idx="3839">
                  <c:v>5.38</c:v>
                </c:pt>
                <c:pt idx="3840">
                  <c:v>5.84</c:v>
                </c:pt>
                <c:pt idx="3841">
                  <c:v>5.95</c:v>
                </c:pt>
                <c:pt idx="3842">
                  <c:v>6.01</c:v>
                </c:pt>
                <c:pt idx="3843">
                  <c:v>6.03</c:v>
                </c:pt>
                <c:pt idx="3844">
                  <c:v>6.17</c:v>
                </c:pt>
                <c:pt idx="3845">
                  <c:v>6.21</c:v>
                </c:pt>
                <c:pt idx="3846">
                  <c:v>6.46</c:v>
                </c:pt>
                <c:pt idx="3847">
                  <c:v>6.42</c:v>
                </c:pt>
                <c:pt idx="3848">
                  <c:v>6.59</c:v>
                </c:pt>
                <c:pt idx="3849">
                  <c:v>6.58</c:v>
                </c:pt>
                <c:pt idx="3850">
                  <c:v>6.35</c:v>
                </c:pt>
                <c:pt idx="3851">
                  <c:v>5.95</c:v>
                </c:pt>
                <c:pt idx="3852">
                  <c:v>5.66</c:v>
                </c:pt>
                <c:pt idx="3853">
                  <c:v>5.37</c:v>
                </c:pt>
                <c:pt idx="3854">
                  <c:v>6.78</c:v>
                </c:pt>
                <c:pt idx="3855">
                  <c:v>7.05</c:v>
                </c:pt>
                <c:pt idx="3856">
                  <c:v>6.84</c:v>
                </c:pt>
                <c:pt idx="3857">
                  <c:v>6.95</c:v>
                </c:pt>
                <c:pt idx="3858">
                  <c:v>6.48</c:v>
                </c:pt>
                <c:pt idx="3859">
                  <c:v>6.27</c:v>
                </c:pt>
                <c:pt idx="3860">
                  <c:v>5.89</c:v>
                </c:pt>
                <c:pt idx="3861">
                  <c:v>6.01</c:v>
                </c:pt>
                <c:pt idx="3862">
                  <c:v>6.02</c:v>
                </c:pt>
                <c:pt idx="3863">
                  <c:v>6.3</c:v>
                </c:pt>
                <c:pt idx="3864">
                  <c:v>6.17</c:v>
                </c:pt>
                <c:pt idx="3865">
                  <c:v>6.23</c:v>
                </c:pt>
                <c:pt idx="3866">
                  <c:v>6.25</c:v>
                </c:pt>
                <c:pt idx="3867">
                  <c:v>6.22</c:v>
                </c:pt>
                <c:pt idx="3868">
                  <c:v>6.1</c:v>
                </c:pt>
                <c:pt idx="3869">
                  <c:v>6.19</c:v>
                </c:pt>
                <c:pt idx="3870">
                  <c:v>6.21</c:v>
                </c:pt>
                <c:pt idx="3871">
                  <c:v>6.19</c:v>
                </c:pt>
                <c:pt idx="3872">
                  <c:v>6.21</c:v>
                </c:pt>
                <c:pt idx="3873">
                  <c:v>6.18</c:v>
                </c:pt>
                <c:pt idx="3874">
                  <c:v>6.79</c:v>
                </c:pt>
                <c:pt idx="3875">
                  <c:v>6.74</c:v>
                </c:pt>
                <c:pt idx="3876">
                  <c:v>6.63</c:v>
                </c:pt>
                <c:pt idx="3877">
                  <c:v>6.28</c:v>
                </c:pt>
                <c:pt idx="3878">
                  <c:v>6.21</c:v>
                </c:pt>
                <c:pt idx="3879">
                  <c:v>6.03</c:v>
                </c:pt>
                <c:pt idx="3880">
                  <c:v>5.99</c:v>
                </c:pt>
                <c:pt idx="3881">
                  <c:v>5.74</c:v>
                </c:pt>
                <c:pt idx="3882">
                  <c:v>5.61</c:v>
                </c:pt>
                <c:pt idx="3883">
                  <c:v>5.86</c:v>
                </c:pt>
                <c:pt idx="3884">
                  <c:v>5.46</c:v>
                </c:pt>
                <c:pt idx="3885">
                  <c:v>5.54</c:v>
                </c:pt>
                <c:pt idx="3886">
                  <c:v>5.77</c:v>
                </c:pt>
                <c:pt idx="3887">
                  <c:v>5.66</c:v>
                </c:pt>
                <c:pt idx="3888">
                  <c:v>5.63</c:v>
                </c:pt>
                <c:pt idx="3889">
                  <c:v>5.57</c:v>
                </c:pt>
                <c:pt idx="3890">
                  <c:v>5.87</c:v>
                </c:pt>
                <c:pt idx="3891">
                  <c:v>5.93</c:v>
                </c:pt>
                <c:pt idx="3892">
                  <c:v>5.93</c:v>
                </c:pt>
                <c:pt idx="3893">
                  <c:v>5.93</c:v>
                </c:pt>
                <c:pt idx="3894">
                  <c:v>6.14</c:v>
                </c:pt>
                <c:pt idx="3895">
                  <c:v>6.2</c:v>
                </c:pt>
                <c:pt idx="3896">
                  <c:v>6.35</c:v>
                </c:pt>
                <c:pt idx="3897">
                  <c:v>6.56</c:v>
                </c:pt>
                <c:pt idx="3898">
                  <c:v>6.74</c:v>
                </c:pt>
                <c:pt idx="3899">
                  <c:v>6.4</c:v>
                </c:pt>
                <c:pt idx="3900">
                  <c:v>6.05</c:v>
                </c:pt>
                <c:pt idx="3901">
                  <c:v>5.8</c:v>
                </c:pt>
                <c:pt idx="3902">
                  <c:v>5.5</c:v>
                </c:pt>
                <c:pt idx="3903">
                  <c:v>7.01</c:v>
                </c:pt>
                <c:pt idx="3904">
                  <c:v>7.09</c:v>
                </c:pt>
                <c:pt idx="3905">
                  <c:v>6.92</c:v>
                </c:pt>
                <c:pt idx="3906">
                  <c:v>6.68</c:v>
                </c:pt>
                <c:pt idx="3907">
                  <c:v>6.24</c:v>
                </c:pt>
                <c:pt idx="3908">
                  <c:v>5.88</c:v>
                </c:pt>
                <c:pt idx="3909">
                  <c:v>6.26</c:v>
                </c:pt>
                <c:pt idx="3910">
                  <c:v>5.55</c:v>
                </c:pt>
                <c:pt idx="3911">
                  <c:v>5.96</c:v>
                </c:pt>
                <c:pt idx="3912">
                  <c:v>5.73</c:v>
                </c:pt>
                <c:pt idx="3913">
                  <c:v>5.98</c:v>
                </c:pt>
                <c:pt idx="3914">
                  <c:v>6.06</c:v>
                </c:pt>
                <c:pt idx="3915">
                  <c:v>6.12</c:v>
                </c:pt>
                <c:pt idx="3916">
                  <c:v>6.16</c:v>
                </c:pt>
                <c:pt idx="3917">
                  <c:v>6.09</c:v>
                </c:pt>
                <c:pt idx="3918">
                  <c:v>6.22</c:v>
                </c:pt>
                <c:pt idx="3919">
                  <c:v>6.05</c:v>
                </c:pt>
                <c:pt idx="3920">
                  <c:v>6.16</c:v>
                </c:pt>
                <c:pt idx="3921">
                  <c:v>6.11</c:v>
                </c:pt>
                <c:pt idx="3922">
                  <c:v>6.12</c:v>
                </c:pt>
                <c:pt idx="3923">
                  <c:v>6.05</c:v>
                </c:pt>
                <c:pt idx="3924">
                  <c:v>6.01</c:v>
                </c:pt>
                <c:pt idx="3925">
                  <c:v>5.73</c:v>
                </c:pt>
                <c:pt idx="3926">
                  <c:v>5.49</c:v>
                </c:pt>
                <c:pt idx="3927">
                  <c:v>6.92</c:v>
                </c:pt>
                <c:pt idx="3928">
                  <c:v>6.05</c:v>
                </c:pt>
                <c:pt idx="3929">
                  <c:v>5.88</c:v>
                </c:pt>
                <c:pt idx="3930">
                  <c:v>5.88</c:v>
                </c:pt>
                <c:pt idx="3931">
                  <c:v>5.87</c:v>
                </c:pt>
                <c:pt idx="3932">
                  <c:v>5.38</c:v>
                </c:pt>
                <c:pt idx="3933">
                  <c:v>5.67</c:v>
                </c:pt>
                <c:pt idx="3934">
                  <c:v>5.26</c:v>
                </c:pt>
                <c:pt idx="3935">
                  <c:v>5.28</c:v>
                </c:pt>
                <c:pt idx="3936">
                  <c:v>5.46</c:v>
                </c:pt>
                <c:pt idx="3937">
                  <c:v>5.41</c:v>
                </c:pt>
                <c:pt idx="3938">
                  <c:v>5.45</c:v>
                </c:pt>
                <c:pt idx="3939">
                  <c:v>5.47</c:v>
                </c:pt>
                <c:pt idx="3940">
                  <c:v>5.93</c:v>
                </c:pt>
                <c:pt idx="3941">
                  <c:v>5.99</c:v>
                </c:pt>
                <c:pt idx="3942">
                  <c:v>6.05</c:v>
                </c:pt>
                <c:pt idx="3943">
                  <c:v>5.98</c:v>
                </c:pt>
                <c:pt idx="3944">
                  <c:v>6.26</c:v>
                </c:pt>
                <c:pt idx="3945">
                  <c:v>6.4</c:v>
                </c:pt>
                <c:pt idx="3946">
                  <c:v>6.36</c:v>
                </c:pt>
                <c:pt idx="3947">
                  <c:v>6.52</c:v>
                </c:pt>
                <c:pt idx="3948">
                  <c:v>6.74</c:v>
                </c:pt>
                <c:pt idx="3949">
                  <c:v>6.45</c:v>
                </c:pt>
                <c:pt idx="3950">
                  <c:v>6.04</c:v>
                </c:pt>
                <c:pt idx="3951">
                  <c:v>5.72</c:v>
                </c:pt>
                <c:pt idx="3952">
                  <c:v>5.41</c:v>
                </c:pt>
                <c:pt idx="3953">
                  <c:v>6.53</c:v>
                </c:pt>
                <c:pt idx="3954">
                  <c:v>6.93</c:v>
                </c:pt>
                <c:pt idx="3955">
                  <c:v>6.81</c:v>
                </c:pt>
                <c:pt idx="3956">
                  <c:v>6.41</c:v>
                </c:pt>
                <c:pt idx="3957">
                  <c:v>5.94</c:v>
                </c:pt>
                <c:pt idx="3958">
                  <c:v>5.64</c:v>
                </c:pt>
                <c:pt idx="3959">
                  <c:v>5.52</c:v>
                </c:pt>
                <c:pt idx="3960">
                  <c:v>5.61</c:v>
                </c:pt>
                <c:pt idx="3961">
                  <c:v>5.75</c:v>
                </c:pt>
                <c:pt idx="3962">
                  <c:v>5.87</c:v>
                </c:pt>
                <c:pt idx="3963">
                  <c:v>5.62</c:v>
                </c:pt>
                <c:pt idx="3964">
                  <c:v>5.79</c:v>
                </c:pt>
                <c:pt idx="3965">
                  <c:v>5.96</c:v>
                </c:pt>
                <c:pt idx="3966">
                  <c:v>6.12</c:v>
                </c:pt>
                <c:pt idx="3967">
                  <c:v>6</c:v>
                </c:pt>
                <c:pt idx="3968">
                  <c:v>6.06</c:v>
                </c:pt>
                <c:pt idx="3969">
                  <c:v>6.02</c:v>
                </c:pt>
                <c:pt idx="3970">
                  <c:v>6.02</c:v>
                </c:pt>
                <c:pt idx="3971">
                  <c:v>6</c:v>
                </c:pt>
                <c:pt idx="3972">
                  <c:v>5.91</c:v>
                </c:pt>
                <c:pt idx="3973">
                  <c:v>5.96</c:v>
                </c:pt>
                <c:pt idx="3974">
                  <c:v>5.77</c:v>
                </c:pt>
                <c:pt idx="3975">
                  <c:v>5.49</c:v>
                </c:pt>
                <c:pt idx="3976">
                  <c:v>5.23</c:v>
                </c:pt>
                <c:pt idx="3977">
                  <c:v>4.8600000000000003</c:v>
                </c:pt>
                <c:pt idx="3978">
                  <c:v>5.8</c:v>
                </c:pt>
                <c:pt idx="3979">
                  <c:v>5.61</c:v>
                </c:pt>
                <c:pt idx="3980">
                  <c:v>5.68</c:v>
                </c:pt>
                <c:pt idx="3981">
                  <c:v>5.48</c:v>
                </c:pt>
                <c:pt idx="3982">
                  <c:v>5.73</c:v>
                </c:pt>
                <c:pt idx="3983">
                  <c:v>5.62</c:v>
                </c:pt>
                <c:pt idx="3984">
                  <c:v>5.23</c:v>
                </c:pt>
                <c:pt idx="3985">
                  <c:v>5.15</c:v>
                </c:pt>
                <c:pt idx="3986">
                  <c:v>5.55</c:v>
                </c:pt>
                <c:pt idx="3987">
                  <c:v>5.41</c:v>
                </c:pt>
                <c:pt idx="3988">
                  <c:v>5.44</c:v>
                </c:pt>
                <c:pt idx="3989">
                  <c:v>5.73</c:v>
                </c:pt>
                <c:pt idx="3990">
                  <c:v>5.9</c:v>
                </c:pt>
                <c:pt idx="3991">
                  <c:v>5.94</c:v>
                </c:pt>
                <c:pt idx="3992">
                  <c:v>5.72</c:v>
                </c:pt>
                <c:pt idx="3993">
                  <c:v>5.94</c:v>
                </c:pt>
                <c:pt idx="3994">
                  <c:v>6.07</c:v>
                </c:pt>
                <c:pt idx="3995">
                  <c:v>6.18</c:v>
                </c:pt>
                <c:pt idx="3996">
                  <c:v>6.24</c:v>
                </c:pt>
                <c:pt idx="3997">
                  <c:v>6.4</c:v>
                </c:pt>
                <c:pt idx="3998">
                  <c:v>6.19</c:v>
                </c:pt>
                <c:pt idx="3999">
                  <c:v>5.82</c:v>
                </c:pt>
                <c:pt idx="4000">
                  <c:v>5.51</c:v>
                </c:pt>
                <c:pt idx="4001">
                  <c:v>5.15</c:v>
                </c:pt>
                <c:pt idx="4002">
                  <c:v>6.68</c:v>
                </c:pt>
                <c:pt idx="4003">
                  <c:v>6.81</c:v>
                </c:pt>
                <c:pt idx="4004">
                  <c:v>6.52</c:v>
                </c:pt>
                <c:pt idx="4005">
                  <c:v>6.38</c:v>
                </c:pt>
                <c:pt idx="4006">
                  <c:v>6.08</c:v>
                </c:pt>
                <c:pt idx="4007">
                  <c:v>5.81</c:v>
                </c:pt>
                <c:pt idx="4008">
                  <c:v>5.6</c:v>
                </c:pt>
                <c:pt idx="4009">
                  <c:v>5.26</c:v>
                </c:pt>
                <c:pt idx="4010">
                  <c:v>5.59</c:v>
                </c:pt>
                <c:pt idx="4011">
                  <c:v>5.7</c:v>
                </c:pt>
                <c:pt idx="4012">
                  <c:v>5.51</c:v>
                </c:pt>
                <c:pt idx="4013">
                  <c:v>5.45</c:v>
                </c:pt>
                <c:pt idx="4014">
                  <c:v>5.56</c:v>
                </c:pt>
                <c:pt idx="4015">
                  <c:v>5.71</c:v>
                </c:pt>
                <c:pt idx="4016">
                  <c:v>5.78</c:v>
                </c:pt>
                <c:pt idx="4017">
                  <c:v>5.78</c:v>
                </c:pt>
                <c:pt idx="4018">
                  <c:v>5.86</c:v>
                </c:pt>
                <c:pt idx="4019">
                  <c:v>5.8</c:v>
                </c:pt>
                <c:pt idx="4020">
                  <c:v>5.89</c:v>
                </c:pt>
                <c:pt idx="4021">
                  <c:v>5.84</c:v>
                </c:pt>
                <c:pt idx="4022">
                  <c:v>5.87</c:v>
                </c:pt>
                <c:pt idx="4023">
                  <c:v>5.62</c:v>
                </c:pt>
                <c:pt idx="4024">
                  <c:v>5.41</c:v>
                </c:pt>
                <c:pt idx="4025">
                  <c:v>5.17</c:v>
                </c:pt>
                <c:pt idx="4026">
                  <c:v>4.9400000000000004</c:v>
                </c:pt>
                <c:pt idx="4027">
                  <c:v>5.44</c:v>
                </c:pt>
                <c:pt idx="4028">
                  <c:v>5.68</c:v>
                </c:pt>
                <c:pt idx="4029">
                  <c:v>5.7</c:v>
                </c:pt>
                <c:pt idx="4030">
                  <c:v>5.23</c:v>
                </c:pt>
                <c:pt idx="4031">
                  <c:v>5.33</c:v>
                </c:pt>
                <c:pt idx="4032">
                  <c:v>5.55</c:v>
                </c:pt>
                <c:pt idx="4033">
                  <c:v>5.46</c:v>
                </c:pt>
                <c:pt idx="4034">
                  <c:v>5.55</c:v>
                </c:pt>
                <c:pt idx="4035">
                  <c:v>5.6</c:v>
                </c:pt>
                <c:pt idx="4036">
                  <c:v>5.32</c:v>
                </c:pt>
                <c:pt idx="4037">
                  <c:v>5.22</c:v>
                </c:pt>
                <c:pt idx="4038">
                  <c:v>5.08</c:v>
                </c:pt>
                <c:pt idx="4039">
                  <c:v>5.55</c:v>
                </c:pt>
                <c:pt idx="4040">
                  <c:v>5.44</c:v>
                </c:pt>
                <c:pt idx="4041">
                  <c:v>5.51</c:v>
                </c:pt>
                <c:pt idx="4042">
                  <c:v>5.59</c:v>
                </c:pt>
                <c:pt idx="4043">
                  <c:v>5.75</c:v>
                </c:pt>
                <c:pt idx="4044">
                  <c:v>5.96</c:v>
                </c:pt>
                <c:pt idx="4045">
                  <c:v>6.09</c:v>
                </c:pt>
                <c:pt idx="4046">
                  <c:v>6.17</c:v>
                </c:pt>
                <c:pt idx="4047">
                  <c:v>5.9</c:v>
                </c:pt>
                <c:pt idx="4048">
                  <c:v>5.48</c:v>
                </c:pt>
                <c:pt idx="4049">
                  <c:v>5.19</c:v>
                </c:pt>
                <c:pt idx="4050">
                  <c:v>4.83</c:v>
                </c:pt>
                <c:pt idx="4051">
                  <c:v>4.33</c:v>
                </c:pt>
                <c:pt idx="4052">
                  <c:v>5.88</c:v>
                </c:pt>
                <c:pt idx="4053">
                  <c:v>5.91</c:v>
                </c:pt>
                <c:pt idx="4054">
                  <c:v>5.92</c:v>
                </c:pt>
                <c:pt idx="4055">
                  <c:v>6</c:v>
                </c:pt>
                <c:pt idx="4056">
                  <c:v>5.59</c:v>
                </c:pt>
                <c:pt idx="4057">
                  <c:v>5.57</c:v>
                </c:pt>
                <c:pt idx="4058">
                  <c:v>5.35</c:v>
                </c:pt>
                <c:pt idx="4059">
                  <c:v>5.21</c:v>
                </c:pt>
                <c:pt idx="4060">
                  <c:v>5.05</c:v>
                </c:pt>
                <c:pt idx="4061">
                  <c:v>5.37</c:v>
                </c:pt>
                <c:pt idx="4062">
                  <c:v>5.12</c:v>
                </c:pt>
                <c:pt idx="4063">
                  <c:v>5.42</c:v>
                </c:pt>
                <c:pt idx="4064">
                  <c:v>5.51</c:v>
                </c:pt>
                <c:pt idx="4065">
                  <c:v>5.48</c:v>
                </c:pt>
                <c:pt idx="4066">
                  <c:v>5.51</c:v>
                </c:pt>
                <c:pt idx="4067">
                  <c:v>5.61</c:v>
                </c:pt>
                <c:pt idx="4068">
                  <c:v>5.56</c:v>
                </c:pt>
                <c:pt idx="4069">
                  <c:v>5.64</c:v>
                </c:pt>
                <c:pt idx="4070">
                  <c:v>5.67</c:v>
                </c:pt>
                <c:pt idx="4071">
                  <c:v>5.57</c:v>
                </c:pt>
                <c:pt idx="4072">
                  <c:v>5.65</c:v>
                </c:pt>
                <c:pt idx="4073">
                  <c:v>5.49</c:v>
                </c:pt>
                <c:pt idx="4074">
                  <c:v>5.21</c:v>
                </c:pt>
                <c:pt idx="4075">
                  <c:v>5.03</c:v>
                </c:pt>
                <c:pt idx="4076">
                  <c:v>5.92</c:v>
                </c:pt>
                <c:pt idx="4077">
                  <c:v>5.66</c:v>
                </c:pt>
                <c:pt idx="4078">
                  <c:v>5.57</c:v>
                </c:pt>
                <c:pt idx="4079">
                  <c:v>5.65</c:v>
                </c:pt>
                <c:pt idx="4080">
                  <c:v>5.42</c:v>
                </c:pt>
                <c:pt idx="4081">
                  <c:v>5.41</c:v>
                </c:pt>
                <c:pt idx="4082">
                  <c:v>5.47</c:v>
                </c:pt>
                <c:pt idx="4083">
                  <c:v>5.56</c:v>
                </c:pt>
                <c:pt idx="4084">
                  <c:v>5.56</c:v>
                </c:pt>
                <c:pt idx="4085">
                  <c:v>5.56</c:v>
                </c:pt>
                <c:pt idx="4086">
                  <c:v>6.32</c:v>
                </c:pt>
                <c:pt idx="4087">
                  <c:v>6.23</c:v>
                </c:pt>
                <c:pt idx="4088">
                  <c:v>6.19</c:v>
                </c:pt>
                <c:pt idx="4089">
                  <c:v>6.47</c:v>
                </c:pt>
                <c:pt idx="4090">
                  <c:v>6.5</c:v>
                </c:pt>
                <c:pt idx="4091">
                  <c:v>6.59</c:v>
                </c:pt>
                <c:pt idx="4092">
                  <c:v>6.65</c:v>
                </c:pt>
                <c:pt idx="4093">
                  <c:v>6.82</c:v>
                </c:pt>
                <c:pt idx="4094">
                  <c:v>7.02</c:v>
                </c:pt>
                <c:pt idx="4095">
                  <c:v>7.19</c:v>
                </c:pt>
                <c:pt idx="4096">
                  <c:v>7.37</c:v>
                </c:pt>
                <c:pt idx="4097">
                  <c:v>7.47</c:v>
                </c:pt>
                <c:pt idx="4098">
                  <c:v>7.56</c:v>
                </c:pt>
                <c:pt idx="4099">
                  <c:v>7.52</c:v>
                </c:pt>
                <c:pt idx="4100">
                  <c:v>7.6</c:v>
                </c:pt>
                <c:pt idx="4101">
                  <c:v>7.56</c:v>
                </c:pt>
                <c:pt idx="4102">
                  <c:v>7.37</c:v>
                </c:pt>
                <c:pt idx="4103">
                  <c:v>7.38</c:v>
                </c:pt>
                <c:pt idx="4104">
                  <c:v>7.24</c:v>
                </c:pt>
                <c:pt idx="4105">
                  <c:v>6.89</c:v>
                </c:pt>
                <c:pt idx="4106">
                  <c:v>6.76</c:v>
                </c:pt>
                <c:pt idx="4107">
                  <c:v>6.47</c:v>
                </c:pt>
                <c:pt idx="4108">
                  <c:v>6.47</c:v>
                </c:pt>
                <c:pt idx="4109">
                  <c:v>6.4</c:v>
                </c:pt>
                <c:pt idx="4110">
                  <c:v>6.38</c:v>
                </c:pt>
                <c:pt idx="4111">
                  <c:v>6.37</c:v>
                </c:pt>
                <c:pt idx="4112">
                  <c:v>6.22</c:v>
                </c:pt>
                <c:pt idx="4113">
                  <c:v>6.41</c:v>
                </c:pt>
                <c:pt idx="4114">
                  <c:v>6.44</c:v>
                </c:pt>
                <c:pt idx="4115">
                  <c:v>6.46</c:v>
                </c:pt>
                <c:pt idx="4116">
                  <c:v>6.47</c:v>
                </c:pt>
                <c:pt idx="4117">
                  <c:v>6.52</c:v>
                </c:pt>
                <c:pt idx="4118">
                  <c:v>6.55</c:v>
                </c:pt>
                <c:pt idx="4119">
                  <c:v>6.59</c:v>
                </c:pt>
                <c:pt idx="4120">
                  <c:v>6.5</c:v>
                </c:pt>
                <c:pt idx="4121">
                  <c:v>6.65</c:v>
                </c:pt>
                <c:pt idx="4122">
                  <c:v>6.55</c:v>
                </c:pt>
                <c:pt idx="4123">
                  <c:v>6.66</c:v>
                </c:pt>
                <c:pt idx="4124">
                  <c:v>7.06</c:v>
                </c:pt>
                <c:pt idx="4125">
                  <c:v>6.68</c:v>
                </c:pt>
                <c:pt idx="4126">
                  <c:v>6.72</c:v>
                </c:pt>
                <c:pt idx="4127">
                  <c:v>6.6</c:v>
                </c:pt>
                <c:pt idx="4128">
                  <c:v>6.66</c:v>
                </c:pt>
                <c:pt idx="4129">
                  <c:v>6.74</c:v>
                </c:pt>
                <c:pt idx="4130">
                  <c:v>6.65</c:v>
                </c:pt>
                <c:pt idx="4131">
                  <c:v>6.75</c:v>
                </c:pt>
                <c:pt idx="4132">
                  <c:v>6.71</c:v>
                </c:pt>
                <c:pt idx="4133">
                  <c:v>6.68</c:v>
                </c:pt>
                <c:pt idx="4134">
                  <c:v>6.67</c:v>
                </c:pt>
                <c:pt idx="4135">
                  <c:v>6.65</c:v>
                </c:pt>
                <c:pt idx="4136">
                  <c:v>6.58</c:v>
                </c:pt>
                <c:pt idx="4137">
                  <c:v>6.81</c:v>
                </c:pt>
                <c:pt idx="4138">
                  <c:v>6.82</c:v>
                </c:pt>
                <c:pt idx="4139">
                  <c:v>6.96</c:v>
                </c:pt>
                <c:pt idx="4140">
                  <c:v>7.16</c:v>
                </c:pt>
                <c:pt idx="4141">
                  <c:v>7.36</c:v>
                </c:pt>
                <c:pt idx="4142">
                  <c:v>7.56</c:v>
                </c:pt>
                <c:pt idx="4143">
                  <c:v>7.74</c:v>
                </c:pt>
                <c:pt idx="4144">
                  <c:v>7.83</c:v>
                </c:pt>
                <c:pt idx="4145">
                  <c:v>7.93</c:v>
                </c:pt>
                <c:pt idx="4146">
                  <c:v>8.1199999999999992</c:v>
                </c:pt>
                <c:pt idx="4147">
                  <c:v>8.08</c:v>
                </c:pt>
                <c:pt idx="4148">
                  <c:v>8.09</c:v>
                </c:pt>
                <c:pt idx="4149">
                  <c:v>8.26</c:v>
                </c:pt>
                <c:pt idx="4150">
                  <c:v>8.1</c:v>
                </c:pt>
                <c:pt idx="4151">
                  <c:v>7.95</c:v>
                </c:pt>
                <c:pt idx="4152">
                  <c:v>7.77</c:v>
                </c:pt>
                <c:pt idx="4153">
                  <c:v>7.87</c:v>
                </c:pt>
                <c:pt idx="4154">
                  <c:v>7.75</c:v>
                </c:pt>
                <c:pt idx="4155">
                  <c:v>7.34</c:v>
                </c:pt>
                <c:pt idx="4156">
                  <c:v>7.28</c:v>
                </c:pt>
                <c:pt idx="4157">
                  <c:v>7.1</c:v>
                </c:pt>
                <c:pt idx="4158">
                  <c:v>6.68</c:v>
                </c:pt>
                <c:pt idx="4159">
                  <c:v>6.82</c:v>
                </c:pt>
                <c:pt idx="4160">
                  <c:v>6.65</c:v>
                </c:pt>
                <c:pt idx="4161">
                  <c:v>6.61</c:v>
                </c:pt>
                <c:pt idx="4162">
                  <c:v>6.61</c:v>
                </c:pt>
                <c:pt idx="4163">
                  <c:v>6.73</c:v>
                </c:pt>
                <c:pt idx="4164">
                  <c:v>6.73</c:v>
                </c:pt>
                <c:pt idx="4165">
                  <c:v>6.76</c:v>
                </c:pt>
                <c:pt idx="4166">
                  <c:v>6.79</c:v>
                </c:pt>
                <c:pt idx="4167">
                  <c:v>6.8</c:v>
                </c:pt>
                <c:pt idx="4168">
                  <c:v>6.87</c:v>
                </c:pt>
                <c:pt idx="4169">
                  <c:v>6.92</c:v>
                </c:pt>
                <c:pt idx="4170">
                  <c:v>6.9</c:v>
                </c:pt>
                <c:pt idx="4171">
                  <c:v>6.88</c:v>
                </c:pt>
                <c:pt idx="4172">
                  <c:v>6.9</c:v>
                </c:pt>
                <c:pt idx="4173">
                  <c:v>6.83</c:v>
                </c:pt>
                <c:pt idx="4174">
                  <c:v>7.09</c:v>
                </c:pt>
                <c:pt idx="4175">
                  <c:v>7.11</c:v>
                </c:pt>
                <c:pt idx="4176">
                  <c:v>7.15</c:v>
                </c:pt>
                <c:pt idx="4177">
                  <c:v>7.06</c:v>
                </c:pt>
                <c:pt idx="4178">
                  <c:v>7.11</c:v>
                </c:pt>
                <c:pt idx="4179">
                  <c:v>7.07</c:v>
                </c:pt>
                <c:pt idx="4180">
                  <c:v>7.26</c:v>
                </c:pt>
                <c:pt idx="4181">
                  <c:v>7.31</c:v>
                </c:pt>
                <c:pt idx="4182">
                  <c:v>7.09</c:v>
                </c:pt>
                <c:pt idx="4183">
                  <c:v>7.18</c:v>
                </c:pt>
                <c:pt idx="4184">
                  <c:v>7.26</c:v>
                </c:pt>
                <c:pt idx="4185">
                  <c:v>7.53</c:v>
                </c:pt>
                <c:pt idx="4186">
                  <c:v>7.37</c:v>
                </c:pt>
                <c:pt idx="4187">
                  <c:v>7.5</c:v>
                </c:pt>
                <c:pt idx="4188">
                  <c:v>7.47</c:v>
                </c:pt>
                <c:pt idx="4189">
                  <c:v>7.5</c:v>
                </c:pt>
                <c:pt idx="4190">
                  <c:v>7.85</c:v>
                </c:pt>
                <c:pt idx="4191">
                  <c:v>7.86</c:v>
                </c:pt>
                <c:pt idx="4192">
                  <c:v>8</c:v>
                </c:pt>
                <c:pt idx="4193">
                  <c:v>8.35</c:v>
                </c:pt>
                <c:pt idx="4194">
                  <c:v>8.18</c:v>
                </c:pt>
                <c:pt idx="4195">
                  <c:v>8.2200000000000006</c:v>
                </c:pt>
                <c:pt idx="4196">
                  <c:v>8.0399999999999991</c:v>
                </c:pt>
                <c:pt idx="4197">
                  <c:v>8.1300000000000008</c:v>
                </c:pt>
                <c:pt idx="4198">
                  <c:v>8.0399999999999991</c:v>
                </c:pt>
                <c:pt idx="4199">
                  <c:v>8.07</c:v>
                </c:pt>
                <c:pt idx="4200">
                  <c:v>8.06</c:v>
                </c:pt>
                <c:pt idx="4201">
                  <c:v>7.98</c:v>
                </c:pt>
                <c:pt idx="4202">
                  <c:v>7.98</c:v>
                </c:pt>
                <c:pt idx="4203">
                  <c:v>7.93</c:v>
                </c:pt>
                <c:pt idx="4204">
                  <c:v>7.83</c:v>
                </c:pt>
                <c:pt idx="4205">
                  <c:v>7.78</c:v>
                </c:pt>
                <c:pt idx="4206">
                  <c:v>7.42</c:v>
                </c:pt>
                <c:pt idx="4207">
                  <c:v>7.43</c:v>
                </c:pt>
                <c:pt idx="4208">
                  <c:v>7.32</c:v>
                </c:pt>
                <c:pt idx="4209">
                  <c:v>7.22</c:v>
                </c:pt>
                <c:pt idx="4210">
                  <c:v>7.06</c:v>
                </c:pt>
                <c:pt idx="4211">
                  <c:v>6.92</c:v>
                </c:pt>
                <c:pt idx="4212">
                  <c:v>6.86</c:v>
                </c:pt>
                <c:pt idx="4213">
                  <c:v>6.94</c:v>
                </c:pt>
                <c:pt idx="4214">
                  <c:v>6.9</c:v>
                </c:pt>
                <c:pt idx="4215">
                  <c:v>6.96</c:v>
                </c:pt>
                <c:pt idx="4216">
                  <c:v>6.97</c:v>
                </c:pt>
                <c:pt idx="4217">
                  <c:v>7</c:v>
                </c:pt>
                <c:pt idx="4218">
                  <c:v>6.93</c:v>
                </c:pt>
                <c:pt idx="4219">
                  <c:v>6.98</c:v>
                </c:pt>
                <c:pt idx="4220">
                  <c:v>6.97</c:v>
                </c:pt>
                <c:pt idx="4221">
                  <c:v>6.86</c:v>
                </c:pt>
                <c:pt idx="4222">
                  <c:v>6.93</c:v>
                </c:pt>
                <c:pt idx="4223">
                  <c:v>7.08</c:v>
                </c:pt>
                <c:pt idx="4224">
                  <c:v>7.04</c:v>
                </c:pt>
                <c:pt idx="4225">
                  <c:v>7.09</c:v>
                </c:pt>
                <c:pt idx="4226">
                  <c:v>7.03</c:v>
                </c:pt>
                <c:pt idx="4227">
                  <c:v>7.11</c:v>
                </c:pt>
                <c:pt idx="4228">
                  <c:v>7.19</c:v>
                </c:pt>
                <c:pt idx="4229">
                  <c:v>7.24</c:v>
                </c:pt>
                <c:pt idx="4230">
                  <c:v>7.36</c:v>
                </c:pt>
                <c:pt idx="4231">
                  <c:v>7.38</c:v>
                </c:pt>
                <c:pt idx="4232">
                  <c:v>7.44</c:v>
                </c:pt>
                <c:pt idx="4233">
                  <c:v>7.46</c:v>
                </c:pt>
                <c:pt idx="4234">
                  <c:v>7.54</c:v>
                </c:pt>
                <c:pt idx="4235">
                  <c:v>7.62</c:v>
                </c:pt>
                <c:pt idx="4236">
                  <c:v>7.74</c:v>
                </c:pt>
                <c:pt idx="4237">
                  <c:v>7.86</c:v>
                </c:pt>
                <c:pt idx="4238">
                  <c:v>7.44</c:v>
                </c:pt>
                <c:pt idx="4239">
                  <c:v>7.65</c:v>
                </c:pt>
                <c:pt idx="4240">
                  <c:v>7.73</c:v>
                </c:pt>
                <c:pt idx="4241">
                  <c:v>7.87</c:v>
                </c:pt>
                <c:pt idx="4242">
                  <c:v>7.82</c:v>
                </c:pt>
                <c:pt idx="4243">
                  <c:v>7.84</c:v>
                </c:pt>
                <c:pt idx="4244">
                  <c:v>7.85</c:v>
                </c:pt>
                <c:pt idx="4245">
                  <c:v>7.85</c:v>
                </c:pt>
                <c:pt idx="4246">
                  <c:v>7.77</c:v>
                </c:pt>
                <c:pt idx="4247">
                  <c:v>7.81</c:v>
                </c:pt>
                <c:pt idx="4248">
                  <c:v>7.82</c:v>
                </c:pt>
                <c:pt idx="4249">
                  <c:v>7.76</c:v>
                </c:pt>
                <c:pt idx="4250">
                  <c:v>7.76</c:v>
                </c:pt>
                <c:pt idx="4251">
                  <c:v>7.79</c:v>
                </c:pt>
                <c:pt idx="4252">
                  <c:v>7.67</c:v>
                </c:pt>
                <c:pt idx="4253">
                  <c:v>7.52</c:v>
                </c:pt>
                <c:pt idx="4254">
                  <c:v>7.59</c:v>
                </c:pt>
                <c:pt idx="4255">
                  <c:v>7.46</c:v>
                </c:pt>
                <c:pt idx="4256">
                  <c:v>7.57</c:v>
                </c:pt>
                <c:pt idx="4257">
                  <c:v>7.48</c:v>
                </c:pt>
                <c:pt idx="4258">
                  <c:v>7.43</c:v>
                </c:pt>
                <c:pt idx="4259">
                  <c:v>7.32</c:v>
                </c:pt>
                <c:pt idx="4260">
                  <c:v>7.14</c:v>
                </c:pt>
                <c:pt idx="4261">
                  <c:v>7.21</c:v>
                </c:pt>
                <c:pt idx="4262">
                  <c:v>7.41</c:v>
                </c:pt>
                <c:pt idx="4263">
                  <c:v>7.15</c:v>
                </c:pt>
                <c:pt idx="4264">
                  <c:v>7.21</c:v>
                </c:pt>
                <c:pt idx="4265">
                  <c:v>6.96</c:v>
                </c:pt>
                <c:pt idx="4266">
                  <c:v>6.95</c:v>
                </c:pt>
                <c:pt idx="4267">
                  <c:v>6.97</c:v>
                </c:pt>
                <c:pt idx="4268">
                  <c:v>6.96</c:v>
                </c:pt>
                <c:pt idx="4269">
                  <c:v>6.95</c:v>
                </c:pt>
                <c:pt idx="4270">
                  <c:v>6.91</c:v>
                </c:pt>
                <c:pt idx="4271">
                  <c:v>6.85</c:v>
                </c:pt>
                <c:pt idx="4272">
                  <c:v>6.9</c:v>
                </c:pt>
                <c:pt idx="4273">
                  <c:v>6.96</c:v>
                </c:pt>
                <c:pt idx="4274">
                  <c:v>6.95</c:v>
                </c:pt>
                <c:pt idx="4275">
                  <c:v>7.03</c:v>
                </c:pt>
                <c:pt idx="4276">
                  <c:v>7.12</c:v>
                </c:pt>
                <c:pt idx="4277">
                  <c:v>7.13</c:v>
                </c:pt>
                <c:pt idx="4278">
                  <c:v>7.2</c:v>
                </c:pt>
                <c:pt idx="4279">
                  <c:v>7.24</c:v>
                </c:pt>
                <c:pt idx="4280">
                  <c:v>7.33</c:v>
                </c:pt>
                <c:pt idx="4281">
                  <c:v>7.42</c:v>
                </c:pt>
                <c:pt idx="4282">
                  <c:v>7.42</c:v>
                </c:pt>
                <c:pt idx="4283">
                  <c:v>7.59</c:v>
                </c:pt>
                <c:pt idx="4284">
                  <c:v>7.76</c:v>
                </c:pt>
                <c:pt idx="4285">
                  <c:v>7.83</c:v>
                </c:pt>
                <c:pt idx="4286">
                  <c:v>7.83</c:v>
                </c:pt>
                <c:pt idx="4287">
                  <c:v>7.88</c:v>
                </c:pt>
                <c:pt idx="4288">
                  <c:v>7.77</c:v>
                </c:pt>
                <c:pt idx="4289">
                  <c:v>7.69</c:v>
                </c:pt>
                <c:pt idx="4290">
                  <c:v>7.75</c:v>
                </c:pt>
                <c:pt idx="4291">
                  <c:v>7.76</c:v>
                </c:pt>
                <c:pt idx="4292">
                  <c:v>7.73</c:v>
                </c:pt>
                <c:pt idx="4293">
                  <c:v>7.69</c:v>
                </c:pt>
                <c:pt idx="4294">
                  <c:v>7.69</c:v>
                </c:pt>
                <c:pt idx="4295">
                  <c:v>7.61</c:v>
                </c:pt>
                <c:pt idx="4296">
                  <c:v>7.61</c:v>
                </c:pt>
                <c:pt idx="4297">
                  <c:v>7.52</c:v>
                </c:pt>
                <c:pt idx="4298">
                  <c:v>7.55</c:v>
                </c:pt>
                <c:pt idx="4299">
                  <c:v>7.49</c:v>
                </c:pt>
                <c:pt idx="4300">
                  <c:v>7.49</c:v>
                </c:pt>
                <c:pt idx="4301">
                  <c:v>7.49</c:v>
                </c:pt>
                <c:pt idx="4302">
                  <c:v>7.49</c:v>
                </c:pt>
                <c:pt idx="4303">
                  <c:v>7.59</c:v>
                </c:pt>
                <c:pt idx="4304">
                  <c:v>7.49</c:v>
                </c:pt>
                <c:pt idx="4305">
                  <c:v>7.31</c:v>
                </c:pt>
                <c:pt idx="4306">
                  <c:v>7.34</c:v>
                </c:pt>
                <c:pt idx="4307">
                  <c:v>7.36</c:v>
                </c:pt>
                <c:pt idx="4308">
                  <c:v>7.35</c:v>
                </c:pt>
                <c:pt idx="4309">
                  <c:v>7.39</c:v>
                </c:pt>
                <c:pt idx="4310">
                  <c:v>7.15</c:v>
                </c:pt>
                <c:pt idx="4311">
                  <c:v>7.14</c:v>
                </c:pt>
                <c:pt idx="4312">
                  <c:v>7.33</c:v>
                </c:pt>
                <c:pt idx="4313">
                  <c:v>7.14</c:v>
                </c:pt>
                <c:pt idx="4314">
                  <c:v>7.15</c:v>
                </c:pt>
                <c:pt idx="4315">
                  <c:v>7.11</c:v>
                </c:pt>
                <c:pt idx="4316">
                  <c:v>7.04</c:v>
                </c:pt>
                <c:pt idx="4317">
                  <c:v>6.99</c:v>
                </c:pt>
                <c:pt idx="4318">
                  <c:v>6.77</c:v>
                </c:pt>
                <c:pt idx="4319">
                  <c:v>6.74</c:v>
                </c:pt>
                <c:pt idx="4320">
                  <c:v>6.8</c:v>
                </c:pt>
                <c:pt idx="4321">
                  <c:v>6.86</c:v>
                </c:pt>
                <c:pt idx="4322">
                  <c:v>6.9</c:v>
                </c:pt>
                <c:pt idx="4323">
                  <c:v>6.94</c:v>
                </c:pt>
                <c:pt idx="4324">
                  <c:v>6.94</c:v>
                </c:pt>
                <c:pt idx="4325">
                  <c:v>7.03</c:v>
                </c:pt>
                <c:pt idx="4326">
                  <c:v>7.12</c:v>
                </c:pt>
                <c:pt idx="4327">
                  <c:v>7.24</c:v>
                </c:pt>
                <c:pt idx="4328">
                  <c:v>7.27</c:v>
                </c:pt>
                <c:pt idx="4329">
                  <c:v>7.32</c:v>
                </c:pt>
                <c:pt idx="4330">
                  <c:v>7.37</c:v>
                </c:pt>
                <c:pt idx="4331">
                  <c:v>7.16</c:v>
                </c:pt>
                <c:pt idx="4332">
                  <c:v>7.16</c:v>
                </c:pt>
                <c:pt idx="4333">
                  <c:v>7.26</c:v>
                </c:pt>
                <c:pt idx="4334">
                  <c:v>7.29</c:v>
                </c:pt>
                <c:pt idx="4335">
                  <c:v>7.28</c:v>
                </c:pt>
                <c:pt idx="4336">
                  <c:v>7.3</c:v>
                </c:pt>
                <c:pt idx="4337">
                  <c:v>7.37</c:v>
                </c:pt>
                <c:pt idx="4338">
                  <c:v>7.12</c:v>
                </c:pt>
                <c:pt idx="4339">
                  <c:v>7.34</c:v>
                </c:pt>
                <c:pt idx="4340">
                  <c:v>7.19</c:v>
                </c:pt>
                <c:pt idx="4341">
                  <c:v>7.19</c:v>
                </c:pt>
                <c:pt idx="4342">
                  <c:v>7.13</c:v>
                </c:pt>
                <c:pt idx="4343">
                  <c:v>7.04</c:v>
                </c:pt>
                <c:pt idx="4344">
                  <c:v>7.1</c:v>
                </c:pt>
                <c:pt idx="4345">
                  <c:v>7.23</c:v>
                </c:pt>
                <c:pt idx="4346">
                  <c:v>7.21</c:v>
                </c:pt>
                <c:pt idx="4347">
                  <c:v>7.22</c:v>
                </c:pt>
                <c:pt idx="4348">
                  <c:v>7.19</c:v>
                </c:pt>
                <c:pt idx="4349">
                  <c:v>7.27</c:v>
                </c:pt>
                <c:pt idx="4350">
                  <c:v>7.25</c:v>
                </c:pt>
                <c:pt idx="4351">
                  <c:v>7.22</c:v>
                </c:pt>
                <c:pt idx="4352">
                  <c:v>7.2</c:v>
                </c:pt>
                <c:pt idx="4353">
                  <c:v>7.21</c:v>
                </c:pt>
                <c:pt idx="4354">
                  <c:v>7.22</c:v>
                </c:pt>
                <c:pt idx="4355">
                  <c:v>7.13</c:v>
                </c:pt>
                <c:pt idx="4356">
                  <c:v>7.11</c:v>
                </c:pt>
                <c:pt idx="4357">
                  <c:v>7.13</c:v>
                </c:pt>
                <c:pt idx="4358">
                  <c:v>7.1</c:v>
                </c:pt>
                <c:pt idx="4359">
                  <c:v>7.08</c:v>
                </c:pt>
                <c:pt idx="4360">
                  <c:v>7.08</c:v>
                </c:pt>
                <c:pt idx="4361">
                  <c:v>7</c:v>
                </c:pt>
                <c:pt idx="4362">
                  <c:v>6.97</c:v>
                </c:pt>
                <c:pt idx="4363">
                  <c:v>6.97</c:v>
                </c:pt>
                <c:pt idx="4364">
                  <c:v>6.9</c:v>
                </c:pt>
                <c:pt idx="4365">
                  <c:v>6.93</c:v>
                </c:pt>
                <c:pt idx="4366">
                  <c:v>6.89</c:v>
                </c:pt>
                <c:pt idx="4367">
                  <c:v>6.92</c:v>
                </c:pt>
                <c:pt idx="4368">
                  <c:v>6.72</c:v>
                </c:pt>
                <c:pt idx="4369">
                  <c:v>6.82</c:v>
                </c:pt>
                <c:pt idx="4370">
                  <c:v>6.81</c:v>
                </c:pt>
                <c:pt idx="4371">
                  <c:v>6.81</c:v>
                </c:pt>
                <c:pt idx="4372">
                  <c:v>6.9</c:v>
                </c:pt>
                <c:pt idx="4373">
                  <c:v>6.99</c:v>
                </c:pt>
                <c:pt idx="4374">
                  <c:v>7.1</c:v>
                </c:pt>
                <c:pt idx="4375">
                  <c:v>7.13</c:v>
                </c:pt>
                <c:pt idx="4376">
                  <c:v>7.25</c:v>
                </c:pt>
                <c:pt idx="4377">
                  <c:v>7.39</c:v>
                </c:pt>
                <c:pt idx="4378">
                  <c:v>7.45</c:v>
                </c:pt>
                <c:pt idx="4379">
                  <c:v>7.53</c:v>
                </c:pt>
                <c:pt idx="4380">
                  <c:v>7.55</c:v>
                </c:pt>
                <c:pt idx="4381">
                  <c:v>7.72</c:v>
                </c:pt>
                <c:pt idx="4382">
                  <c:v>7.57</c:v>
                </c:pt>
                <c:pt idx="4383">
                  <c:v>7.69</c:v>
                </c:pt>
                <c:pt idx="4384">
                  <c:v>7.84</c:v>
                </c:pt>
                <c:pt idx="4385">
                  <c:v>7.88</c:v>
                </c:pt>
                <c:pt idx="4386">
                  <c:v>7.84</c:v>
                </c:pt>
                <c:pt idx="4387">
                  <c:v>7.56</c:v>
                </c:pt>
                <c:pt idx="4388">
                  <c:v>7.71</c:v>
                </c:pt>
                <c:pt idx="4389">
                  <c:v>7.73</c:v>
                </c:pt>
                <c:pt idx="4390">
                  <c:v>7.7</c:v>
                </c:pt>
                <c:pt idx="4391">
                  <c:v>7.68</c:v>
                </c:pt>
                <c:pt idx="4392">
                  <c:v>7.56</c:v>
                </c:pt>
                <c:pt idx="4393">
                  <c:v>7.43</c:v>
                </c:pt>
                <c:pt idx="4394">
                  <c:v>7.27</c:v>
                </c:pt>
                <c:pt idx="4395">
                  <c:v>7.23</c:v>
                </c:pt>
                <c:pt idx="4396">
                  <c:v>7.17</c:v>
                </c:pt>
                <c:pt idx="4397">
                  <c:v>7.1</c:v>
                </c:pt>
                <c:pt idx="4398">
                  <c:v>7.03</c:v>
                </c:pt>
                <c:pt idx="4399">
                  <c:v>7.12</c:v>
                </c:pt>
                <c:pt idx="4400">
                  <c:v>7.15</c:v>
                </c:pt>
                <c:pt idx="4401">
                  <c:v>7.14</c:v>
                </c:pt>
                <c:pt idx="4402">
                  <c:v>7.23</c:v>
                </c:pt>
                <c:pt idx="4403">
                  <c:v>7.25</c:v>
                </c:pt>
                <c:pt idx="4404">
                  <c:v>7.09</c:v>
                </c:pt>
                <c:pt idx="4405">
                  <c:v>7.03</c:v>
                </c:pt>
                <c:pt idx="4406">
                  <c:v>7.04</c:v>
                </c:pt>
                <c:pt idx="4407">
                  <c:v>7.05</c:v>
                </c:pt>
                <c:pt idx="4408">
                  <c:v>7.01</c:v>
                </c:pt>
                <c:pt idx="4409">
                  <c:v>7.03</c:v>
                </c:pt>
                <c:pt idx="4410">
                  <c:v>7.07</c:v>
                </c:pt>
                <c:pt idx="4411">
                  <c:v>7.09</c:v>
                </c:pt>
                <c:pt idx="4412">
                  <c:v>6.84</c:v>
                </c:pt>
                <c:pt idx="4413">
                  <c:v>6.98</c:v>
                </c:pt>
                <c:pt idx="4414">
                  <c:v>7</c:v>
                </c:pt>
                <c:pt idx="4415">
                  <c:v>7.09</c:v>
                </c:pt>
                <c:pt idx="4416">
                  <c:v>6.95</c:v>
                </c:pt>
                <c:pt idx="4417">
                  <c:v>6.88</c:v>
                </c:pt>
                <c:pt idx="4418">
                  <c:v>6.95</c:v>
                </c:pt>
                <c:pt idx="4419">
                  <c:v>6.78</c:v>
                </c:pt>
                <c:pt idx="4420">
                  <c:v>6.99</c:v>
                </c:pt>
                <c:pt idx="4421">
                  <c:v>7.1</c:v>
                </c:pt>
                <c:pt idx="4422">
                  <c:v>7.19</c:v>
                </c:pt>
                <c:pt idx="4423">
                  <c:v>7.33</c:v>
                </c:pt>
                <c:pt idx="4424">
                  <c:v>7.32</c:v>
                </c:pt>
                <c:pt idx="4425">
                  <c:v>7.61</c:v>
                </c:pt>
                <c:pt idx="4426">
                  <c:v>7.58</c:v>
                </c:pt>
                <c:pt idx="4427">
                  <c:v>7.71</c:v>
                </c:pt>
                <c:pt idx="4428">
                  <c:v>7.78</c:v>
                </c:pt>
                <c:pt idx="4429">
                  <c:v>7.78</c:v>
                </c:pt>
                <c:pt idx="4430">
                  <c:v>7.8</c:v>
                </c:pt>
                <c:pt idx="4431">
                  <c:v>7.99</c:v>
                </c:pt>
                <c:pt idx="4432">
                  <c:v>7.89</c:v>
                </c:pt>
                <c:pt idx="4433">
                  <c:v>7.81</c:v>
                </c:pt>
                <c:pt idx="4434">
                  <c:v>7.53</c:v>
                </c:pt>
                <c:pt idx="4435">
                  <c:v>7.65</c:v>
                </c:pt>
                <c:pt idx="4436">
                  <c:v>7.63</c:v>
                </c:pt>
                <c:pt idx="4437">
                  <c:v>7.36</c:v>
                </c:pt>
                <c:pt idx="4438">
                  <c:v>7.35</c:v>
                </c:pt>
                <c:pt idx="4439">
                  <c:v>7.48</c:v>
                </c:pt>
                <c:pt idx="4440">
                  <c:v>7.52</c:v>
                </c:pt>
                <c:pt idx="4441">
                  <c:v>7.43</c:v>
                </c:pt>
                <c:pt idx="4442">
                  <c:v>7.32</c:v>
                </c:pt>
                <c:pt idx="4443">
                  <c:v>7.19</c:v>
                </c:pt>
                <c:pt idx="4444">
                  <c:v>7.22</c:v>
                </c:pt>
                <c:pt idx="4445">
                  <c:v>7.16</c:v>
                </c:pt>
                <c:pt idx="4446">
                  <c:v>7.19</c:v>
                </c:pt>
                <c:pt idx="4447">
                  <c:v>7.18</c:v>
                </c:pt>
                <c:pt idx="4448">
                  <c:v>7.19</c:v>
                </c:pt>
                <c:pt idx="4449">
                  <c:v>7.27</c:v>
                </c:pt>
                <c:pt idx="4450">
                  <c:v>7.21</c:v>
                </c:pt>
                <c:pt idx="4451">
                  <c:v>7.2</c:v>
                </c:pt>
                <c:pt idx="4452">
                  <c:v>7.4</c:v>
                </c:pt>
                <c:pt idx="4453">
                  <c:v>7.37</c:v>
                </c:pt>
                <c:pt idx="4454">
                  <c:v>7.27</c:v>
                </c:pt>
                <c:pt idx="4455">
                  <c:v>7.17</c:v>
                </c:pt>
                <c:pt idx="4456">
                  <c:v>7.11</c:v>
                </c:pt>
                <c:pt idx="4457">
                  <c:v>7.09</c:v>
                </c:pt>
                <c:pt idx="4458">
                  <c:v>6.97</c:v>
                </c:pt>
                <c:pt idx="4459">
                  <c:v>7.06</c:v>
                </c:pt>
                <c:pt idx="4460">
                  <c:v>6.98</c:v>
                </c:pt>
                <c:pt idx="4461">
                  <c:v>6.96</c:v>
                </c:pt>
                <c:pt idx="4462">
                  <c:v>7.01</c:v>
                </c:pt>
                <c:pt idx="4463">
                  <c:v>6.99</c:v>
                </c:pt>
                <c:pt idx="4464">
                  <c:v>7</c:v>
                </c:pt>
                <c:pt idx="4465">
                  <c:v>6.95</c:v>
                </c:pt>
                <c:pt idx="4466">
                  <c:v>6.97</c:v>
                </c:pt>
                <c:pt idx="4467">
                  <c:v>7.04</c:v>
                </c:pt>
                <c:pt idx="4468">
                  <c:v>7.1</c:v>
                </c:pt>
                <c:pt idx="4469">
                  <c:v>7.27</c:v>
                </c:pt>
                <c:pt idx="4470">
                  <c:v>7.57</c:v>
                </c:pt>
                <c:pt idx="4471">
                  <c:v>7.63</c:v>
                </c:pt>
                <c:pt idx="4472">
                  <c:v>7.68</c:v>
                </c:pt>
                <c:pt idx="4473">
                  <c:v>7.72</c:v>
                </c:pt>
                <c:pt idx="4474">
                  <c:v>7.82</c:v>
                </c:pt>
                <c:pt idx="4475">
                  <c:v>7.91</c:v>
                </c:pt>
                <c:pt idx="4476">
                  <c:v>8.0500000000000007</c:v>
                </c:pt>
                <c:pt idx="4477">
                  <c:v>8.2100000000000009</c:v>
                </c:pt>
                <c:pt idx="4478">
                  <c:v>8.3800000000000008</c:v>
                </c:pt>
                <c:pt idx="4479">
                  <c:v>8.52</c:v>
                </c:pt>
                <c:pt idx="4480">
                  <c:v>8.56</c:v>
                </c:pt>
                <c:pt idx="4481">
                  <c:v>8.74</c:v>
                </c:pt>
                <c:pt idx="4482">
                  <c:v>8.25</c:v>
                </c:pt>
                <c:pt idx="4483">
                  <c:v>8.3000000000000007</c:v>
                </c:pt>
                <c:pt idx="4484">
                  <c:v>8.1999999999999993</c:v>
                </c:pt>
                <c:pt idx="4485">
                  <c:v>8.02</c:v>
                </c:pt>
                <c:pt idx="4486">
                  <c:v>7.9</c:v>
                </c:pt>
                <c:pt idx="4487">
                  <c:v>7.98</c:v>
                </c:pt>
                <c:pt idx="4488">
                  <c:v>7.81</c:v>
                </c:pt>
                <c:pt idx="4489">
                  <c:v>7.89</c:v>
                </c:pt>
                <c:pt idx="4490">
                  <c:v>7.61</c:v>
                </c:pt>
                <c:pt idx="4491">
                  <c:v>7.52</c:v>
                </c:pt>
                <c:pt idx="4492">
                  <c:v>7.45</c:v>
                </c:pt>
                <c:pt idx="4493">
                  <c:v>7.37</c:v>
                </c:pt>
                <c:pt idx="4494">
                  <c:v>7.33</c:v>
                </c:pt>
                <c:pt idx="4495">
                  <c:v>7.26</c:v>
                </c:pt>
                <c:pt idx="4496">
                  <c:v>7.51</c:v>
                </c:pt>
                <c:pt idx="4497">
                  <c:v>7.55</c:v>
                </c:pt>
                <c:pt idx="4498">
                  <c:v>7.56</c:v>
                </c:pt>
                <c:pt idx="4499">
                  <c:v>7.6</c:v>
                </c:pt>
                <c:pt idx="4500">
                  <c:v>7.6</c:v>
                </c:pt>
                <c:pt idx="4501">
                  <c:v>7.62</c:v>
                </c:pt>
                <c:pt idx="4502">
                  <c:v>7.59</c:v>
                </c:pt>
                <c:pt idx="4503">
                  <c:v>7.62</c:v>
                </c:pt>
                <c:pt idx="4504">
                  <c:v>7.51</c:v>
                </c:pt>
                <c:pt idx="4505">
                  <c:v>7.38</c:v>
                </c:pt>
                <c:pt idx="4506">
                  <c:v>7.23</c:v>
                </c:pt>
                <c:pt idx="4507">
                  <c:v>7.19</c:v>
                </c:pt>
                <c:pt idx="4508">
                  <c:v>7.22</c:v>
                </c:pt>
                <c:pt idx="4509">
                  <c:v>7.11</c:v>
                </c:pt>
                <c:pt idx="4510">
                  <c:v>7.09</c:v>
                </c:pt>
                <c:pt idx="4511">
                  <c:v>7.2</c:v>
                </c:pt>
                <c:pt idx="4512">
                  <c:v>7.09</c:v>
                </c:pt>
                <c:pt idx="4513">
                  <c:v>7.06</c:v>
                </c:pt>
                <c:pt idx="4514">
                  <c:v>7.11</c:v>
                </c:pt>
                <c:pt idx="4515">
                  <c:v>7.08</c:v>
                </c:pt>
                <c:pt idx="4516">
                  <c:v>7.03</c:v>
                </c:pt>
                <c:pt idx="4517">
                  <c:v>7.06</c:v>
                </c:pt>
                <c:pt idx="4518">
                  <c:v>7.05</c:v>
                </c:pt>
                <c:pt idx="4519">
                  <c:v>7.19</c:v>
                </c:pt>
                <c:pt idx="4520">
                  <c:v>7.44</c:v>
                </c:pt>
                <c:pt idx="4521">
                  <c:v>7.48</c:v>
                </c:pt>
                <c:pt idx="4522">
                  <c:v>7.5</c:v>
                </c:pt>
                <c:pt idx="4523">
                  <c:v>7.54</c:v>
                </c:pt>
                <c:pt idx="4524">
                  <c:v>7.64</c:v>
                </c:pt>
                <c:pt idx="4525">
                  <c:v>7.76</c:v>
                </c:pt>
                <c:pt idx="4526">
                  <c:v>7.63</c:v>
                </c:pt>
                <c:pt idx="4527">
                  <c:v>7.7</c:v>
                </c:pt>
                <c:pt idx="4528">
                  <c:v>7.79</c:v>
                </c:pt>
                <c:pt idx="4529">
                  <c:v>7.52</c:v>
                </c:pt>
                <c:pt idx="4530">
                  <c:v>7.63</c:v>
                </c:pt>
                <c:pt idx="4531">
                  <c:v>7.33</c:v>
                </c:pt>
                <c:pt idx="4532">
                  <c:v>7.3</c:v>
                </c:pt>
                <c:pt idx="4533">
                  <c:v>7.36</c:v>
                </c:pt>
                <c:pt idx="4534">
                  <c:v>7.24</c:v>
                </c:pt>
                <c:pt idx="4535">
                  <c:v>7.08</c:v>
                </c:pt>
                <c:pt idx="4536">
                  <c:v>7.32</c:v>
                </c:pt>
                <c:pt idx="4537">
                  <c:v>7.24</c:v>
                </c:pt>
                <c:pt idx="4538">
                  <c:v>7.28</c:v>
                </c:pt>
                <c:pt idx="4539">
                  <c:v>7.2</c:v>
                </c:pt>
                <c:pt idx="4540">
                  <c:v>6.98</c:v>
                </c:pt>
                <c:pt idx="4541">
                  <c:v>6.95</c:v>
                </c:pt>
                <c:pt idx="4542">
                  <c:v>6.94</c:v>
                </c:pt>
                <c:pt idx="4543">
                  <c:v>6.91</c:v>
                </c:pt>
                <c:pt idx="4544">
                  <c:v>6.93</c:v>
                </c:pt>
                <c:pt idx="4545">
                  <c:v>7.04</c:v>
                </c:pt>
                <c:pt idx="4546">
                  <c:v>7.2</c:v>
                </c:pt>
                <c:pt idx="4547">
                  <c:v>7.21</c:v>
                </c:pt>
                <c:pt idx="4548">
                  <c:v>7.19</c:v>
                </c:pt>
                <c:pt idx="4549">
                  <c:v>7.2</c:v>
                </c:pt>
                <c:pt idx="4550">
                  <c:v>7.21</c:v>
                </c:pt>
                <c:pt idx="4551">
                  <c:v>7.14</c:v>
                </c:pt>
                <c:pt idx="4552">
                  <c:v>7.21</c:v>
                </c:pt>
                <c:pt idx="4553">
                  <c:v>7.18</c:v>
                </c:pt>
                <c:pt idx="4554">
                  <c:v>7.11</c:v>
                </c:pt>
                <c:pt idx="4555">
                  <c:v>7.05</c:v>
                </c:pt>
                <c:pt idx="4556">
                  <c:v>7.02</c:v>
                </c:pt>
                <c:pt idx="4557">
                  <c:v>7.06</c:v>
                </c:pt>
                <c:pt idx="4558">
                  <c:v>6.94</c:v>
                </c:pt>
                <c:pt idx="4559">
                  <c:v>6.88</c:v>
                </c:pt>
                <c:pt idx="4560">
                  <c:v>6.87</c:v>
                </c:pt>
                <c:pt idx="4561">
                  <c:v>6.9</c:v>
                </c:pt>
                <c:pt idx="4562">
                  <c:v>6.85</c:v>
                </c:pt>
                <c:pt idx="4563">
                  <c:v>6.89</c:v>
                </c:pt>
                <c:pt idx="4564">
                  <c:v>7.08</c:v>
                </c:pt>
                <c:pt idx="4565">
                  <c:v>6.89</c:v>
                </c:pt>
                <c:pt idx="4566">
                  <c:v>6.8</c:v>
                </c:pt>
                <c:pt idx="4567">
                  <c:v>6.92</c:v>
                </c:pt>
                <c:pt idx="4568">
                  <c:v>7.34</c:v>
                </c:pt>
                <c:pt idx="4569">
                  <c:v>7.38</c:v>
                </c:pt>
                <c:pt idx="4570">
                  <c:v>7.41</c:v>
                </c:pt>
                <c:pt idx="4571">
                  <c:v>7.44</c:v>
                </c:pt>
                <c:pt idx="4572">
                  <c:v>7.6</c:v>
                </c:pt>
                <c:pt idx="4573">
                  <c:v>7.72</c:v>
                </c:pt>
                <c:pt idx="4574">
                  <c:v>7.7</c:v>
                </c:pt>
                <c:pt idx="4575">
                  <c:v>7.72</c:v>
                </c:pt>
                <c:pt idx="4576">
                  <c:v>7.74</c:v>
                </c:pt>
                <c:pt idx="4577">
                  <c:v>7.76</c:v>
                </c:pt>
                <c:pt idx="4578">
                  <c:v>7.59</c:v>
                </c:pt>
                <c:pt idx="4579">
                  <c:v>7.56</c:v>
                </c:pt>
                <c:pt idx="4580">
                  <c:v>7.54</c:v>
                </c:pt>
                <c:pt idx="4581">
                  <c:v>7.43</c:v>
                </c:pt>
                <c:pt idx="4582">
                  <c:v>7.49</c:v>
                </c:pt>
                <c:pt idx="4583">
                  <c:v>7.53</c:v>
                </c:pt>
                <c:pt idx="4584">
                  <c:v>7.45</c:v>
                </c:pt>
                <c:pt idx="4585">
                  <c:v>7.42</c:v>
                </c:pt>
                <c:pt idx="4586">
                  <c:v>7.35</c:v>
                </c:pt>
                <c:pt idx="4587">
                  <c:v>7.22</c:v>
                </c:pt>
                <c:pt idx="4588">
                  <c:v>7.21</c:v>
                </c:pt>
                <c:pt idx="4589">
                  <c:v>7.23</c:v>
                </c:pt>
                <c:pt idx="4590">
                  <c:v>7.26</c:v>
                </c:pt>
                <c:pt idx="4591">
                  <c:v>7.27</c:v>
                </c:pt>
                <c:pt idx="4592">
                  <c:v>7.31</c:v>
                </c:pt>
                <c:pt idx="4593">
                  <c:v>7.31</c:v>
                </c:pt>
                <c:pt idx="4594">
                  <c:v>7.36</c:v>
                </c:pt>
                <c:pt idx="4595">
                  <c:v>7.32</c:v>
                </c:pt>
                <c:pt idx="4596">
                  <c:v>7.31</c:v>
                </c:pt>
                <c:pt idx="4597">
                  <c:v>7.31</c:v>
                </c:pt>
                <c:pt idx="4598">
                  <c:v>7.09</c:v>
                </c:pt>
                <c:pt idx="4599">
                  <c:v>7.32</c:v>
                </c:pt>
                <c:pt idx="4600">
                  <c:v>7.33</c:v>
                </c:pt>
                <c:pt idx="4601">
                  <c:v>7.3</c:v>
                </c:pt>
                <c:pt idx="4602">
                  <c:v>7.16</c:v>
                </c:pt>
                <c:pt idx="4603">
                  <c:v>7.28</c:v>
                </c:pt>
                <c:pt idx="4604">
                  <c:v>7.26</c:v>
                </c:pt>
                <c:pt idx="4605">
                  <c:v>7.27</c:v>
                </c:pt>
                <c:pt idx="4606">
                  <c:v>7.18</c:v>
                </c:pt>
                <c:pt idx="4607">
                  <c:v>7.25</c:v>
                </c:pt>
                <c:pt idx="4608">
                  <c:v>7.35</c:v>
                </c:pt>
                <c:pt idx="4609">
                  <c:v>7.37</c:v>
                </c:pt>
                <c:pt idx="4610">
                  <c:v>7.01</c:v>
                </c:pt>
                <c:pt idx="4611">
                  <c:v>7.06</c:v>
                </c:pt>
                <c:pt idx="4612">
                  <c:v>7.12</c:v>
                </c:pt>
                <c:pt idx="4613">
                  <c:v>7.09</c:v>
                </c:pt>
                <c:pt idx="4614">
                  <c:v>7.08</c:v>
                </c:pt>
                <c:pt idx="4615">
                  <c:v>6.97</c:v>
                </c:pt>
                <c:pt idx="4616">
                  <c:v>7.15</c:v>
                </c:pt>
                <c:pt idx="4617">
                  <c:v>7.16</c:v>
                </c:pt>
                <c:pt idx="4618">
                  <c:v>7.12</c:v>
                </c:pt>
                <c:pt idx="4619">
                  <c:v>7.11</c:v>
                </c:pt>
                <c:pt idx="4620">
                  <c:v>7.09</c:v>
                </c:pt>
                <c:pt idx="4621">
                  <c:v>7.07</c:v>
                </c:pt>
                <c:pt idx="4622">
                  <c:v>7.1</c:v>
                </c:pt>
                <c:pt idx="4623">
                  <c:v>7.07</c:v>
                </c:pt>
                <c:pt idx="4624">
                  <c:v>7.1</c:v>
                </c:pt>
                <c:pt idx="4625">
                  <c:v>7.11</c:v>
                </c:pt>
                <c:pt idx="4626">
                  <c:v>7.16</c:v>
                </c:pt>
                <c:pt idx="4627">
                  <c:v>7.09</c:v>
                </c:pt>
                <c:pt idx="4628">
                  <c:v>7.18</c:v>
                </c:pt>
                <c:pt idx="4629">
                  <c:v>6.97</c:v>
                </c:pt>
                <c:pt idx="4630">
                  <c:v>7.11</c:v>
                </c:pt>
                <c:pt idx="4631">
                  <c:v>7.02</c:v>
                </c:pt>
                <c:pt idx="4632">
                  <c:v>7.01</c:v>
                </c:pt>
                <c:pt idx="4633">
                  <c:v>7.05</c:v>
                </c:pt>
                <c:pt idx="4634">
                  <c:v>7.12</c:v>
                </c:pt>
                <c:pt idx="4635">
                  <c:v>7.01</c:v>
                </c:pt>
                <c:pt idx="4636">
                  <c:v>6.98</c:v>
                </c:pt>
                <c:pt idx="4637">
                  <c:v>6.93</c:v>
                </c:pt>
                <c:pt idx="4638">
                  <c:v>6.73</c:v>
                </c:pt>
                <c:pt idx="4639">
                  <c:v>6.87</c:v>
                </c:pt>
                <c:pt idx="4640">
                  <c:v>6.89</c:v>
                </c:pt>
                <c:pt idx="4641">
                  <c:v>6.76</c:v>
                </c:pt>
                <c:pt idx="4642">
                  <c:v>7</c:v>
                </c:pt>
                <c:pt idx="4643">
                  <c:v>6.99</c:v>
                </c:pt>
                <c:pt idx="4644">
                  <c:v>7.02</c:v>
                </c:pt>
                <c:pt idx="4645">
                  <c:v>6.99</c:v>
                </c:pt>
                <c:pt idx="4646">
                  <c:v>7.01</c:v>
                </c:pt>
                <c:pt idx="4647">
                  <c:v>7</c:v>
                </c:pt>
                <c:pt idx="4648">
                  <c:v>7</c:v>
                </c:pt>
                <c:pt idx="4649">
                  <c:v>7.01</c:v>
                </c:pt>
                <c:pt idx="4650">
                  <c:v>7.03</c:v>
                </c:pt>
                <c:pt idx="4651">
                  <c:v>6.99</c:v>
                </c:pt>
                <c:pt idx="4652">
                  <c:v>7.01</c:v>
                </c:pt>
                <c:pt idx="4653">
                  <c:v>6.99</c:v>
                </c:pt>
                <c:pt idx="4654">
                  <c:v>6.99</c:v>
                </c:pt>
                <c:pt idx="4655">
                  <c:v>6.93</c:v>
                </c:pt>
                <c:pt idx="4656">
                  <c:v>6.91</c:v>
                </c:pt>
                <c:pt idx="4657">
                  <c:v>6.98</c:v>
                </c:pt>
                <c:pt idx="4658">
                  <c:v>7</c:v>
                </c:pt>
                <c:pt idx="4659">
                  <c:v>6.89</c:v>
                </c:pt>
                <c:pt idx="4660">
                  <c:v>6.79</c:v>
                </c:pt>
                <c:pt idx="4661">
                  <c:v>6.8</c:v>
                </c:pt>
                <c:pt idx="4662">
                  <c:v>6.82</c:v>
                </c:pt>
                <c:pt idx="4663">
                  <c:v>6.82</c:v>
                </c:pt>
                <c:pt idx="4664">
                  <c:v>6.85</c:v>
                </c:pt>
                <c:pt idx="4665">
                  <c:v>7</c:v>
                </c:pt>
                <c:pt idx="4666">
                  <c:v>6.99</c:v>
                </c:pt>
                <c:pt idx="4667">
                  <c:v>7</c:v>
                </c:pt>
                <c:pt idx="4668">
                  <c:v>7.02</c:v>
                </c:pt>
                <c:pt idx="4669">
                  <c:v>7.03</c:v>
                </c:pt>
                <c:pt idx="4670">
                  <c:v>7.04</c:v>
                </c:pt>
                <c:pt idx="4671">
                  <c:v>7.09</c:v>
                </c:pt>
                <c:pt idx="4672">
                  <c:v>7.1</c:v>
                </c:pt>
                <c:pt idx="4673">
                  <c:v>7.15</c:v>
                </c:pt>
                <c:pt idx="4674">
                  <c:v>7.22</c:v>
                </c:pt>
                <c:pt idx="4675">
                  <c:v>7.22</c:v>
                </c:pt>
                <c:pt idx="4676">
                  <c:v>7.21</c:v>
                </c:pt>
                <c:pt idx="4677">
                  <c:v>7.11</c:v>
                </c:pt>
                <c:pt idx="4678">
                  <c:v>7</c:v>
                </c:pt>
                <c:pt idx="4679">
                  <c:v>7.06</c:v>
                </c:pt>
                <c:pt idx="4680">
                  <c:v>6.99</c:v>
                </c:pt>
                <c:pt idx="4681">
                  <c:v>6.83</c:v>
                </c:pt>
                <c:pt idx="4682">
                  <c:v>6.95</c:v>
                </c:pt>
                <c:pt idx="4683">
                  <c:v>7.08</c:v>
                </c:pt>
                <c:pt idx="4684">
                  <c:v>6.91</c:v>
                </c:pt>
                <c:pt idx="4685">
                  <c:v>6.8</c:v>
                </c:pt>
                <c:pt idx="4686">
                  <c:v>6.82</c:v>
                </c:pt>
                <c:pt idx="4687">
                  <c:v>6.8</c:v>
                </c:pt>
                <c:pt idx="4688">
                  <c:v>6.79</c:v>
                </c:pt>
                <c:pt idx="4689">
                  <c:v>6.78</c:v>
                </c:pt>
                <c:pt idx="4690">
                  <c:v>6.79</c:v>
                </c:pt>
                <c:pt idx="4691">
                  <c:v>6.7</c:v>
                </c:pt>
                <c:pt idx="4692">
                  <c:v>6.91</c:v>
                </c:pt>
                <c:pt idx="4693">
                  <c:v>6.9</c:v>
                </c:pt>
                <c:pt idx="4694">
                  <c:v>6.89</c:v>
                </c:pt>
                <c:pt idx="4695">
                  <c:v>6.79</c:v>
                </c:pt>
                <c:pt idx="4696">
                  <c:v>6.94</c:v>
                </c:pt>
                <c:pt idx="4697">
                  <c:v>6.97</c:v>
                </c:pt>
                <c:pt idx="4698">
                  <c:v>6.96</c:v>
                </c:pt>
                <c:pt idx="4699">
                  <c:v>6.96</c:v>
                </c:pt>
                <c:pt idx="4700">
                  <c:v>6.97</c:v>
                </c:pt>
                <c:pt idx="4701">
                  <c:v>6.93</c:v>
                </c:pt>
                <c:pt idx="4702">
                  <c:v>6.73</c:v>
                </c:pt>
                <c:pt idx="4703">
                  <c:v>6.92</c:v>
                </c:pt>
                <c:pt idx="4704">
                  <c:v>6.87</c:v>
                </c:pt>
                <c:pt idx="4705">
                  <c:v>6.84</c:v>
                </c:pt>
                <c:pt idx="4706">
                  <c:v>6.88</c:v>
                </c:pt>
                <c:pt idx="4707">
                  <c:v>6.96</c:v>
                </c:pt>
                <c:pt idx="4708">
                  <c:v>6.82</c:v>
                </c:pt>
                <c:pt idx="4709">
                  <c:v>6.71</c:v>
                </c:pt>
                <c:pt idx="4710">
                  <c:v>6.74</c:v>
                </c:pt>
                <c:pt idx="4711">
                  <c:v>6.74</c:v>
                </c:pt>
                <c:pt idx="4712">
                  <c:v>6.77</c:v>
                </c:pt>
                <c:pt idx="4713">
                  <c:v>6.83</c:v>
                </c:pt>
                <c:pt idx="4714">
                  <c:v>7.08</c:v>
                </c:pt>
                <c:pt idx="4715">
                  <c:v>7.11</c:v>
                </c:pt>
                <c:pt idx="4716">
                  <c:v>7.1</c:v>
                </c:pt>
                <c:pt idx="4717">
                  <c:v>7.05</c:v>
                </c:pt>
                <c:pt idx="4718">
                  <c:v>7.14</c:v>
                </c:pt>
                <c:pt idx="4719">
                  <c:v>7.19</c:v>
                </c:pt>
                <c:pt idx="4720">
                  <c:v>7.19</c:v>
                </c:pt>
                <c:pt idx="4721">
                  <c:v>7.26</c:v>
                </c:pt>
                <c:pt idx="4722">
                  <c:v>7.35</c:v>
                </c:pt>
                <c:pt idx="4723">
                  <c:v>7.4</c:v>
                </c:pt>
                <c:pt idx="4724">
                  <c:v>7.4</c:v>
                </c:pt>
                <c:pt idx="4725">
                  <c:v>7.36</c:v>
                </c:pt>
                <c:pt idx="4726">
                  <c:v>7.25</c:v>
                </c:pt>
                <c:pt idx="4727">
                  <c:v>7.21</c:v>
                </c:pt>
                <c:pt idx="4728">
                  <c:v>7.16</c:v>
                </c:pt>
                <c:pt idx="4729">
                  <c:v>7.08</c:v>
                </c:pt>
                <c:pt idx="4730">
                  <c:v>7.06</c:v>
                </c:pt>
                <c:pt idx="4731">
                  <c:v>7.09</c:v>
                </c:pt>
                <c:pt idx="4732">
                  <c:v>7.05</c:v>
                </c:pt>
                <c:pt idx="4733">
                  <c:v>6.88</c:v>
                </c:pt>
                <c:pt idx="4734">
                  <c:v>6.83</c:v>
                </c:pt>
                <c:pt idx="4735">
                  <c:v>6.8</c:v>
                </c:pt>
                <c:pt idx="4736">
                  <c:v>6.76</c:v>
                </c:pt>
                <c:pt idx="4737">
                  <c:v>6.74</c:v>
                </c:pt>
                <c:pt idx="4738">
                  <c:v>6.76</c:v>
                </c:pt>
                <c:pt idx="4739">
                  <c:v>6.92</c:v>
                </c:pt>
                <c:pt idx="4740">
                  <c:v>6.93</c:v>
                </c:pt>
                <c:pt idx="4741">
                  <c:v>7.01</c:v>
                </c:pt>
                <c:pt idx="4742">
                  <c:v>6.86</c:v>
                </c:pt>
                <c:pt idx="4743">
                  <c:v>7.05</c:v>
                </c:pt>
                <c:pt idx="4744">
                  <c:v>7.06</c:v>
                </c:pt>
                <c:pt idx="4745">
                  <c:v>7.12</c:v>
                </c:pt>
                <c:pt idx="4746">
                  <c:v>7.14</c:v>
                </c:pt>
                <c:pt idx="4747">
                  <c:v>7.17</c:v>
                </c:pt>
                <c:pt idx="4748">
                  <c:v>7.21</c:v>
                </c:pt>
                <c:pt idx="4749">
                  <c:v>7.17</c:v>
                </c:pt>
                <c:pt idx="4750">
                  <c:v>7.11</c:v>
                </c:pt>
                <c:pt idx="4751">
                  <c:v>7.09</c:v>
                </c:pt>
                <c:pt idx="4752">
                  <c:v>7.1</c:v>
                </c:pt>
                <c:pt idx="4753">
                  <c:v>7.03</c:v>
                </c:pt>
                <c:pt idx="4754">
                  <c:v>7.14</c:v>
                </c:pt>
                <c:pt idx="4755">
                  <c:v>7.2</c:v>
                </c:pt>
                <c:pt idx="4756">
                  <c:v>7.34</c:v>
                </c:pt>
                <c:pt idx="4757">
                  <c:v>7.02</c:v>
                </c:pt>
                <c:pt idx="4758">
                  <c:v>6.96</c:v>
                </c:pt>
                <c:pt idx="4759">
                  <c:v>6.9</c:v>
                </c:pt>
                <c:pt idx="4760">
                  <c:v>6.94</c:v>
                </c:pt>
                <c:pt idx="4761">
                  <c:v>7.08</c:v>
                </c:pt>
                <c:pt idx="4762">
                  <c:v>7.05</c:v>
                </c:pt>
                <c:pt idx="4763">
                  <c:v>7.43</c:v>
                </c:pt>
                <c:pt idx="4764">
                  <c:v>7.41</c:v>
                </c:pt>
                <c:pt idx="4765">
                  <c:v>7.43</c:v>
                </c:pt>
                <c:pt idx="4766">
                  <c:v>7.33</c:v>
                </c:pt>
                <c:pt idx="4767">
                  <c:v>7.34</c:v>
                </c:pt>
                <c:pt idx="4768">
                  <c:v>7.37</c:v>
                </c:pt>
                <c:pt idx="4769">
                  <c:v>7.38</c:v>
                </c:pt>
                <c:pt idx="4770">
                  <c:v>7.61</c:v>
                </c:pt>
                <c:pt idx="4771">
                  <c:v>7.45</c:v>
                </c:pt>
                <c:pt idx="4772">
                  <c:v>7.47</c:v>
                </c:pt>
                <c:pt idx="4773">
                  <c:v>7.5</c:v>
                </c:pt>
                <c:pt idx="4774">
                  <c:v>7.44</c:v>
                </c:pt>
                <c:pt idx="4775">
                  <c:v>7.37</c:v>
                </c:pt>
                <c:pt idx="4776">
                  <c:v>7.31</c:v>
                </c:pt>
                <c:pt idx="4777">
                  <c:v>7.32</c:v>
                </c:pt>
                <c:pt idx="4778">
                  <c:v>7.18</c:v>
                </c:pt>
                <c:pt idx="4779">
                  <c:v>7.14</c:v>
                </c:pt>
                <c:pt idx="4780">
                  <c:v>7.28</c:v>
                </c:pt>
                <c:pt idx="4781">
                  <c:v>7.21</c:v>
                </c:pt>
                <c:pt idx="4782">
                  <c:v>7.05</c:v>
                </c:pt>
                <c:pt idx="4783">
                  <c:v>6.85</c:v>
                </c:pt>
                <c:pt idx="4784">
                  <c:v>6.88</c:v>
                </c:pt>
                <c:pt idx="4785">
                  <c:v>6.85</c:v>
                </c:pt>
                <c:pt idx="4786">
                  <c:v>6.75</c:v>
                </c:pt>
                <c:pt idx="4787">
                  <c:v>6.87</c:v>
                </c:pt>
                <c:pt idx="4788">
                  <c:v>6.92</c:v>
                </c:pt>
                <c:pt idx="4789">
                  <c:v>6.99</c:v>
                </c:pt>
                <c:pt idx="4790">
                  <c:v>7</c:v>
                </c:pt>
                <c:pt idx="4791">
                  <c:v>7</c:v>
                </c:pt>
                <c:pt idx="4792">
                  <c:v>7.06</c:v>
                </c:pt>
                <c:pt idx="4793">
                  <c:v>7.09</c:v>
                </c:pt>
                <c:pt idx="4794">
                  <c:v>7.13</c:v>
                </c:pt>
                <c:pt idx="4795">
                  <c:v>7.14</c:v>
                </c:pt>
                <c:pt idx="4796">
                  <c:v>7.2</c:v>
                </c:pt>
                <c:pt idx="4797">
                  <c:v>7.23</c:v>
                </c:pt>
                <c:pt idx="4798">
                  <c:v>7.21</c:v>
                </c:pt>
                <c:pt idx="4799">
                  <c:v>7.14</c:v>
                </c:pt>
                <c:pt idx="4800">
                  <c:v>7.2</c:v>
                </c:pt>
                <c:pt idx="4801">
                  <c:v>7.36</c:v>
                </c:pt>
                <c:pt idx="4802">
                  <c:v>7.21</c:v>
                </c:pt>
                <c:pt idx="4803">
                  <c:v>7.17</c:v>
                </c:pt>
                <c:pt idx="4804">
                  <c:v>7.58</c:v>
                </c:pt>
                <c:pt idx="4805">
                  <c:v>7.83</c:v>
                </c:pt>
                <c:pt idx="4806">
                  <c:v>7.57</c:v>
                </c:pt>
                <c:pt idx="4807">
                  <c:v>7.34</c:v>
                </c:pt>
                <c:pt idx="4808">
                  <c:v>7.08</c:v>
                </c:pt>
                <c:pt idx="4809">
                  <c:v>7.17</c:v>
                </c:pt>
                <c:pt idx="4810">
                  <c:v>7.23</c:v>
                </c:pt>
                <c:pt idx="4811">
                  <c:v>7.47</c:v>
                </c:pt>
                <c:pt idx="4812">
                  <c:v>7.78</c:v>
                </c:pt>
                <c:pt idx="4813">
                  <c:v>7.7</c:v>
                </c:pt>
                <c:pt idx="4814">
                  <c:v>7.55</c:v>
                </c:pt>
                <c:pt idx="4815">
                  <c:v>7.52</c:v>
                </c:pt>
                <c:pt idx="4816">
                  <c:v>7.49</c:v>
                </c:pt>
                <c:pt idx="4817">
                  <c:v>7.52</c:v>
                </c:pt>
                <c:pt idx="4818">
                  <c:v>7.56</c:v>
                </c:pt>
                <c:pt idx="4819">
                  <c:v>7.61</c:v>
                </c:pt>
                <c:pt idx="4820">
                  <c:v>7.68</c:v>
                </c:pt>
                <c:pt idx="4821">
                  <c:v>7.68</c:v>
                </c:pt>
                <c:pt idx="4822">
                  <c:v>7.69</c:v>
                </c:pt>
                <c:pt idx="4823">
                  <c:v>7.59</c:v>
                </c:pt>
                <c:pt idx="4824">
                  <c:v>7.53</c:v>
                </c:pt>
                <c:pt idx="4825">
                  <c:v>7.46</c:v>
                </c:pt>
                <c:pt idx="4826">
                  <c:v>7.46</c:v>
                </c:pt>
                <c:pt idx="4827">
                  <c:v>7.29</c:v>
                </c:pt>
                <c:pt idx="4828">
                  <c:v>7.31</c:v>
                </c:pt>
                <c:pt idx="4829">
                  <c:v>7.41</c:v>
                </c:pt>
                <c:pt idx="4830">
                  <c:v>7.34</c:v>
                </c:pt>
                <c:pt idx="4831">
                  <c:v>7.2</c:v>
                </c:pt>
                <c:pt idx="4832">
                  <c:v>7.15</c:v>
                </c:pt>
                <c:pt idx="4833">
                  <c:v>7.02</c:v>
                </c:pt>
                <c:pt idx="4834">
                  <c:v>7.01</c:v>
                </c:pt>
                <c:pt idx="4835">
                  <c:v>7.01</c:v>
                </c:pt>
                <c:pt idx="4836">
                  <c:v>6.96</c:v>
                </c:pt>
                <c:pt idx="4837">
                  <c:v>7.05</c:v>
                </c:pt>
                <c:pt idx="4838">
                  <c:v>7.14</c:v>
                </c:pt>
                <c:pt idx="4839">
                  <c:v>7.15</c:v>
                </c:pt>
                <c:pt idx="4840">
                  <c:v>7.17</c:v>
                </c:pt>
                <c:pt idx="4841">
                  <c:v>7.25</c:v>
                </c:pt>
                <c:pt idx="4842">
                  <c:v>7.33</c:v>
                </c:pt>
                <c:pt idx="4843">
                  <c:v>7.34</c:v>
                </c:pt>
                <c:pt idx="4844">
                  <c:v>7.43</c:v>
                </c:pt>
                <c:pt idx="4845">
                  <c:v>7.47</c:v>
                </c:pt>
                <c:pt idx="4846">
                  <c:v>7.52</c:v>
                </c:pt>
                <c:pt idx="4847">
                  <c:v>7.51</c:v>
                </c:pt>
                <c:pt idx="4848">
                  <c:v>7.55</c:v>
                </c:pt>
                <c:pt idx="4849">
                  <c:v>7.49</c:v>
                </c:pt>
                <c:pt idx="4850">
                  <c:v>7.47</c:v>
                </c:pt>
                <c:pt idx="4851">
                  <c:v>7.75</c:v>
                </c:pt>
                <c:pt idx="4852">
                  <c:v>7.53</c:v>
                </c:pt>
                <c:pt idx="4853">
                  <c:v>7.8</c:v>
                </c:pt>
                <c:pt idx="4854">
                  <c:v>8.0500000000000007</c:v>
                </c:pt>
                <c:pt idx="4855">
                  <c:v>7.97</c:v>
                </c:pt>
                <c:pt idx="4856">
                  <c:v>7.74</c:v>
                </c:pt>
                <c:pt idx="4857">
                  <c:v>7.32</c:v>
                </c:pt>
                <c:pt idx="4858">
                  <c:v>7.65</c:v>
                </c:pt>
                <c:pt idx="4859">
                  <c:v>7.82</c:v>
                </c:pt>
                <c:pt idx="4860">
                  <c:v>7.86</c:v>
                </c:pt>
                <c:pt idx="4861">
                  <c:v>7.82</c:v>
                </c:pt>
                <c:pt idx="4862">
                  <c:v>7.88</c:v>
                </c:pt>
                <c:pt idx="4863">
                  <c:v>7.89</c:v>
                </c:pt>
                <c:pt idx="4864">
                  <c:v>7.89</c:v>
                </c:pt>
                <c:pt idx="4865">
                  <c:v>7.95</c:v>
                </c:pt>
                <c:pt idx="4866">
                  <c:v>8.01</c:v>
                </c:pt>
                <c:pt idx="4867">
                  <c:v>8.0299999999999994</c:v>
                </c:pt>
                <c:pt idx="4868">
                  <c:v>8.06</c:v>
                </c:pt>
                <c:pt idx="4869">
                  <c:v>8.06</c:v>
                </c:pt>
                <c:pt idx="4870">
                  <c:v>8.07</c:v>
                </c:pt>
                <c:pt idx="4871">
                  <c:v>8.09</c:v>
                </c:pt>
                <c:pt idx="4872">
                  <c:v>8.09</c:v>
                </c:pt>
                <c:pt idx="4873">
                  <c:v>7.98</c:v>
                </c:pt>
                <c:pt idx="4874">
                  <c:v>7.99</c:v>
                </c:pt>
                <c:pt idx="4875">
                  <c:v>7.83</c:v>
                </c:pt>
                <c:pt idx="4876">
                  <c:v>7.74</c:v>
                </c:pt>
                <c:pt idx="4877">
                  <c:v>7.68</c:v>
                </c:pt>
                <c:pt idx="4878">
                  <c:v>7.72</c:v>
                </c:pt>
                <c:pt idx="4879">
                  <c:v>7.78</c:v>
                </c:pt>
                <c:pt idx="4880">
                  <c:v>7.61</c:v>
                </c:pt>
                <c:pt idx="4881">
                  <c:v>7.5</c:v>
                </c:pt>
                <c:pt idx="4882">
                  <c:v>7.44</c:v>
                </c:pt>
                <c:pt idx="4883">
                  <c:v>7.23</c:v>
                </c:pt>
                <c:pt idx="4884">
                  <c:v>7.32</c:v>
                </c:pt>
                <c:pt idx="4885">
                  <c:v>7.36</c:v>
                </c:pt>
                <c:pt idx="4886">
                  <c:v>7.48</c:v>
                </c:pt>
                <c:pt idx="4887">
                  <c:v>7.5</c:v>
                </c:pt>
                <c:pt idx="4888">
                  <c:v>7.53</c:v>
                </c:pt>
                <c:pt idx="4889">
                  <c:v>7.56</c:v>
                </c:pt>
                <c:pt idx="4890">
                  <c:v>7.6</c:v>
                </c:pt>
                <c:pt idx="4891">
                  <c:v>7.62</c:v>
                </c:pt>
                <c:pt idx="4892">
                  <c:v>7.64</c:v>
                </c:pt>
                <c:pt idx="4893">
                  <c:v>7.67</c:v>
                </c:pt>
                <c:pt idx="4894">
                  <c:v>7.66</c:v>
                </c:pt>
                <c:pt idx="4895">
                  <c:v>7.67</c:v>
                </c:pt>
                <c:pt idx="4896">
                  <c:v>7.68</c:v>
                </c:pt>
                <c:pt idx="4897">
                  <c:v>7.72</c:v>
                </c:pt>
                <c:pt idx="4898">
                  <c:v>7.79</c:v>
                </c:pt>
                <c:pt idx="4899">
                  <c:v>7.66</c:v>
                </c:pt>
                <c:pt idx="4900">
                  <c:v>7.92</c:v>
                </c:pt>
                <c:pt idx="4901">
                  <c:v>7.82</c:v>
                </c:pt>
                <c:pt idx="4902">
                  <c:v>7.72</c:v>
                </c:pt>
                <c:pt idx="4903">
                  <c:v>7.56</c:v>
                </c:pt>
                <c:pt idx="4904">
                  <c:v>7.89</c:v>
                </c:pt>
                <c:pt idx="4905">
                  <c:v>8.23</c:v>
                </c:pt>
                <c:pt idx="4906">
                  <c:v>7.9</c:v>
                </c:pt>
                <c:pt idx="4907">
                  <c:v>7.76</c:v>
                </c:pt>
                <c:pt idx="4908">
                  <c:v>7.69</c:v>
                </c:pt>
                <c:pt idx="4909">
                  <c:v>7.92</c:v>
                </c:pt>
                <c:pt idx="4910">
                  <c:v>8.01</c:v>
                </c:pt>
                <c:pt idx="4911">
                  <c:v>7.96</c:v>
                </c:pt>
                <c:pt idx="4912">
                  <c:v>7.94</c:v>
                </c:pt>
                <c:pt idx="4913">
                  <c:v>7.89</c:v>
                </c:pt>
                <c:pt idx="4914">
                  <c:v>7.89</c:v>
                </c:pt>
                <c:pt idx="4915">
                  <c:v>7.83</c:v>
                </c:pt>
                <c:pt idx="4916">
                  <c:v>7.84</c:v>
                </c:pt>
                <c:pt idx="4917">
                  <c:v>7.82</c:v>
                </c:pt>
                <c:pt idx="4918">
                  <c:v>7.87</c:v>
                </c:pt>
                <c:pt idx="4919">
                  <c:v>7.88</c:v>
                </c:pt>
                <c:pt idx="4920">
                  <c:v>7.85</c:v>
                </c:pt>
                <c:pt idx="4921">
                  <c:v>7.84</c:v>
                </c:pt>
                <c:pt idx="4922">
                  <c:v>7.82</c:v>
                </c:pt>
                <c:pt idx="4923">
                  <c:v>7.79</c:v>
                </c:pt>
                <c:pt idx="4924">
                  <c:v>7.75</c:v>
                </c:pt>
                <c:pt idx="4925">
                  <c:v>7.68</c:v>
                </c:pt>
                <c:pt idx="4926">
                  <c:v>7.6</c:v>
                </c:pt>
                <c:pt idx="4927">
                  <c:v>7.61</c:v>
                </c:pt>
                <c:pt idx="4928">
                  <c:v>7.74</c:v>
                </c:pt>
                <c:pt idx="4929">
                  <c:v>7.67</c:v>
                </c:pt>
                <c:pt idx="4930">
                  <c:v>7.51</c:v>
                </c:pt>
                <c:pt idx="4931">
                  <c:v>7.47</c:v>
                </c:pt>
                <c:pt idx="4932">
                  <c:v>7.34</c:v>
                </c:pt>
                <c:pt idx="4933">
                  <c:v>7.37</c:v>
                </c:pt>
                <c:pt idx="4934">
                  <c:v>7.33</c:v>
                </c:pt>
                <c:pt idx="4935">
                  <c:v>7.33</c:v>
                </c:pt>
                <c:pt idx="4936">
                  <c:v>7.43</c:v>
                </c:pt>
                <c:pt idx="4937">
                  <c:v>7.44</c:v>
                </c:pt>
                <c:pt idx="4938">
                  <c:v>7.45</c:v>
                </c:pt>
                <c:pt idx="4939">
                  <c:v>7.47</c:v>
                </c:pt>
                <c:pt idx="4940">
                  <c:v>7.48</c:v>
                </c:pt>
                <c:pt idx="4941">
                  <c:v>7.49</c:v>
                </c:pt>
                <c:pt idx="4942">
                  <c:v>7.51</c:v>
                </c:pt>
                <c:pt idx="4943">
                  <c:v>7.54</c:v>
                </c:pt>
                <c:pt idx="4944">
                  <c:v>7.58</c:v>
                </c:pt>
                <c:pt idx="4945">
                  <c:v>7.6</c:v>
                </c:pt>
                <c:pt idx="4946">
                  <c:v>7.63</c:v>
                </c:pt>
                <c:pt idx="4947">
                  <c:v>7.7</c:v>
                </c:pt>
                <c:pt idx="4948">
                  <c:v>7.69</c:v>
                </c:pt>
                <c:pt idx="4949">
                  <c:v>7.78</c:v>
                </c:pt>
                <c:pt idx="4950">
                  <c:v>7.78</c:v>
                </c:pt>
                <c:pt idx="4951">
                  <c:v>7.87</c:v>
                </c:pt>
                <c:pt idx="4952">
                  <c:v>7.6</c:v>
                </c:pt>
                <c:pt idx="4953">
                  <c:v>7.77</c:v>
                </c:pt>
                <c:pt idx="4954">
                  <c:v>7.87</c:v>
                </c:pt>
                <c:pt idx="4955">
                  <c:v>8.0299999999999994</c:v>
                </c:pt>
                <c:pt idx="4956">
                  <c:v>7.72</c:v>
                </c:pt>
                <c:pt idx="4957">
                  <c:v>7.63</c:v>
                </c:pt>
                <c:pt idx="4958">
                  <c:v>7.7</c:v>
                </c:pt>
                <c:pt idx="4959">
                  <c:v>7.88</c:v>
                </c:pt>
                <c:pt idx="4960">
                  <c:v>7.86</c:v>
                </c:pt>
                <c:pt idx="4961">
                  <c:v>7.83</c:v>
                </c:pt>
                <c:pt idx="4962">
                  <c:v>7.82</c:v>
                </c:pt>
                <c:pt idx="4963">
                  <c:v>7.8</c:v>
                </c:pt>
                <c:pt idx="4964">
                  <c:v>7.77</c:v>
                </c:pt>
                <c:pt idx="4965">
                  <c:v>7.73</c:v>
                </c:pt>
                <c:pt idx="4966">
                  <c:v>7.76</c:v>
                </c:pt>
                <c:pt idx="4967">
                  <c:v>7.78</c:v>
                </c:pt>
                <c:pt idx="4968">
                  <c:v>7.82</c:v>
                </c:pt>
                <c:pt idx="4969">
                  <c:v>7.83</c:v>
                </c:pt>
                <c:pt idx="4970">
                  <c:v>7.81</c:v>
                </c:pt>
                <c:pt idx="4971">
                  <c:v>7.84</c:v>
                </c:pt>
                <c:pt idx="4972">
                  <c:v>7.76</c:v>
                </c:pt>
                <c:pt idx="4973">
                  <c:v>7.76</c:v>
                </c:pt>
                <c:pt idx="4974">
                  <c:v>7.69</c:v>
                </c:pt>
                <c:pt idx="4975">
                  <c:v>7.57</c:v>
                </c:pt>
                <c:pt idx="4976">
                  <c:v>7.54</c:v>
                </c:pt>
                <c:pt idx="4977">
                  <c:v>7.59</c:v>
                </c:pt>
                <c:pt idx="4978">
                  <c:v>7.61</c:v>
                </c:pt>
                <c:pt idx="4979">
                  <c:v>7.55</c:v>
                </c:pt>
                <c:pt idx="4980">
                  <c:v>7.41</c:v>
                </c:pt>
                <c:pt idx="4981">
                  <c:v>7.34</c:v>
                </c:pt>
                <c:pt idx="4982">
                  <c:v>7.32</c:v>
                </c:pt>
                <c:pt idx="4983">
                  <c:v>7.25</c:v>
                </c:pt>
                <c:pt idx="4984">
                  <c:v>7.24</c:v>
                </c:pt>
                <c:pt idx="4985">
                  <c:v>7.3</c:v>
                </c:pt>
                <c:pt idx="4986">
                  <c:v>7.4</c:v>
                </c:pt>
                <c:pt idx="4987">
                  <c:v>7.43</c:v>
                </c:pt>
                <c:pt idx="4988">
                  <c:v>7.43</c:v>
                </c:pt>
                <c:pt idx="4989">
                  <c:v>7.43</c:v>
                </c:pt>
                <c:pt idx="4990">
                  <c:v>7.46</c:v>
                </c:pt>
                <c:pt idx="4991">
                  <c:v>7.47</c:v>
                </c:pt>
                <c:pt idx="4992">
                  <c:v>7.49</c:v>
                </c:pt>
                <c:pt idx="4993">
                  <c:v>7.51</c:v>
                </c:pt>
                <c:pt idx="4994">
                  <c:v>7.58</c:v>
                </c:pt>
                <c:pt idx="4995">
                  <c:v>7.63</c:v>
                </c:pt>
                <c:pt idx="4996">
                  <c:v>7.73</c:v>
                </c:pt>
                <c:pt idx="4997">
                  <c:v>7.82</c:v>
                </c:pt>
                <c:pt idx="4998">
                  <c:v>7.78</c:v>
                </c:pt>
                <c:pt idx="4999">
                  <c:v>7.95</c:v>
                </c:pt>
                <c:pt idx="5000">
                  <c:v>8.1</c:v>
                </c:pt>
                <c:pt idx="5001">
                  <c:v>8.0399999999999991</c:v>
                </c:pt>
                <c:pt idx="5002">
                  <c:v>8.09</c:v>
                </c:pt>
                <c:pt idx="5003">
                  <c:v>7.88</c:v>
                </c:pt>
                <c:pt idx="5004">
                  <c:v>8.14</c:v>
                </c:pt>
                <c:pt idx="5005">
                  <c:v>8.3000000000000007</c:v>
                </c:pt>
                <c:pt idx="5006">
                  <c:v>7.93</c:v>
                </c:pt>
                <c:pt idx="5007">
                  <c:v>7.7</c:v>
                </c:pt>
                <c:pt idx="5008">
                  <c:v>7.65</c:v>
                </c:pt>
                <c:pt idx="5009">
                  <c:v>7.86</c:v>
                </c:pt>
                <c:pt idx="5010">
                  <c:v>7.84</c:v>
                </c:pt>
                <c:pt idx="5011">
                  <c:v>7.78</c:v>
                </c:pt>
                <c:pt idx="5012">
                  <c:v>7.74</c:v>
                </c:pt>
                <c:pt idx="5013">
                  <c:v>7.73</c:v>
                </c:pt>
                <c:pt idx="5014">
                  <c:v>7.72</c:v>
                </c:pt>
                <c:pt idx="5015">
                  <c:v>7.7</c:v>
                </c:pt>
                <c:pt idx="5016">
                  <c:v>7.63</c:v>
                </c:pt>
                <c:pt idx="5017">
                  <c:v>7.7</c:v>
                </c:pt>
                <c:pt idx="5018">
                  <c:v>7.74</c:v>
                </c:pt>
                <c:pt idx="5019">
                  <c:v>7.8</c:v>
                </c:pt>
                <c:pt idx="5020">
                  <c:v>7.76</c:v>
                </c:pt>
                <c:pt idx="5021">
                  <c:v>7.77</c:v>
                </c:pt>
                <c:pt idx="5022">
                  <c:v>7.73</c:v>
                </c:pt>
                <c:pt idx="5023">
                  <c:v>7.67</c:v>
                </c:pt>
                <c:pt idx="5024">
                  <c:v>7.67</c:v>
                </c:pt>
                <c:pt idx="5025">
                  <c:v>7.66</c:v>
                </c:pt>
                <c:pt idx="5026">
                  <c:v>7.63</c:v>
                </c:pt>
                <c:pt idx="5027">
                  <c:v>7.57</c:v>
                </c:pt>
                <c:pt idx="5028">
                  <c:v>7.64</c:v>
                </c:pt>
                <c:pt idx="5029">
                  <c:v>7.62</c:v>
                </c:pt>
                <c:pt idx="5030">
                  <c:v>7.5</c:v>
                </c:pt>
                <c:pt idx="5031">
                  <c:v>7.44</c:v>
                </c:pt>
                <c:pt idx="5032">
                  <c:v>7.34</c:v>
                </c:pt>
                <c:pt idx="5033">
                  <c:v>7.28</c:v>
                </c:pt>
                <c:pt idx="5034">
                  <c:v>7.25</c:v>
                </c:pt>
                <c:pt idx="5035">
                  <c:v>7.34</c:v>
                </c:pt>
                <c:pt idx="5036">
                  <c:v>7.32</c:v>
                </c:pt>
                <c:pt idx="5037">
                  <c:v>7.36</c:v>
                </c:pt>
                <c:pt idx="5038">
                  <c:v>7.36</c:v>
                </c:pt>
                <c:pt idx="5039">
                  <c:v>7.26</c:v>
                </c:pt>
                <c:pt idx="5040">
                  <c:v>7.39</c:v>
                </c:pt>
                <c:pt idx="5041">
                  <c:v>7.41</c:v>
                </c:pt>
                <c:pt idx="5042">
                  <c:v>7.46</c:v>
                </c:pt>
                <c:pt idx="5043">
                  <c:v>7.5</c:v>
                </c:pt>
                <c:pt idx="5044">
                  <c:v>7.55</c:v>
                </c:pt>
                <c:pt idx="5045">
                  <c:v>7.67</c:v>
                </c:pt>
                <c:pt idx="5046">
                  <c:v>7.69</c:v>
                </c:pt>
                <c:pt idx="5047">
                  <c:v>7.8</c:v>
                </c:pt>
                <c:pt idx="5048">
                  <c:v>7.83</c:v>
                </c:pt>
                <c:pt idx="5049">
                  <c:v>7.8</c:v>
                </c:pt>
                <c:pt idx="5050">
                  <c:v>8.0299999999999994</c:v>
                </c:pt>
                <c:pt idx="5051">
                  <c:v>8.19</c:v>
                </c:pt>
                <c:pt idx="5052">
                  <c:v>7.73</c:v>
                </c:pt>
                <c:pt idx="5053">
                  <c:v>7.64</c:v>
                </c:pt>
                <c:pt idx="5054">
                  <c:v>8.0399999999999991</c:v>
                </c:pt>
                <c:pt idx="5055">
                  <c:v>8.26</c:v>
                </c:pt>
                <c:pt idx="5056">
                  <c:v>8.09</c:v>
                </c:pt>
                <c:pt idx="5057">
                  <c:v>7.64</c:v>
                </c:pt>
                <c:pt idx="5058">
                  <c:v>7.66</c:v>
                </c:pt>
                <c:pt idx="5059">
                  <c:v>7.52</c:v>
                </c:pt>
                <c:pt idx="5060">
                  <c:v>7.71</c:v>
                </c:pt>
                <c:pt idx="5061">
                  <c:v>7.69</c:v>
                </c:pt>
                <c:pt idx="5062">
                  <c:v>7.63</c:v>
                </c:pt>
                <c:pt idx="5063">
                  <c:v>7.61</c:v>
                </c:pt>
                <c:pt idx="5064">
                  <c:v>7.6</c:v>
                </c:pt>
                <c:pt idx="5065">
                  <c:v>7.58</c:v>
                </c:pt>
                <c:pt idx="5066">
                  <c:v>7.56</c:v>
                </c:pt>
                <c:pt idx="5067">
                  <c:v>7.58</c:v>
                </c:pt>
                <c:pt idx="5068">
                  <c:v>7.61</c:v>
                </c:pt>
                <c:pt idx="5069">
                  <c:v>7.66</c:v>
                </c:pt>
                <c:pt idx="5070">
                  <c:v>7.69</c:v>
                </c:pt>
                <c:pt idx="5071">
                  <c:v>7.61</c:v>
                </c:pt>
                <c:pt idx="5072">
                  <c:v>7.59</c:v>
                </c:pt>
                <c:pt idx="5073">
                  <c:v>7.53</c:v>
                </c:pt>
                <c:pt idx="5074">
                  <c:v>7.51</c:v>
                </c:pt>
                <c:pt idx="5075">
                  <c:v>7.46</c:v>
                </c:pt>
                <c:pt idx="5076">
                  <c:v>7.36</c:v>
                </c:pt>
                <c:pt idx="5077">
                  <c:v>7.34</c:v>
                </c:pt>
                <c:pt idx="5078">
                  <c:v>7.51</c:v>
                </c:pt>
                <c:pt idx="5079">
                  <c:v>7.56</c:v>
                </c:pt>
                <c:pt idx="5080">
                  <c:v>7.52</c:v>
                </c:pt>
                <c:pt idx="5081">
                  <c:v>7.21</c:v>
                </c:pt>
                <c:pt idx="5082">
                  <c:v>7.13</c:v>
                </c:pt>
                <c:pt idx="5083">
                  <c:v>7.26</c:v>
                </c:pt>
                <c:pt idx="5084">
                  <c:v>7.14</c:v>
                </c:pt>
                <c:pt idx="5085">
                  <c:v>7.1</c:v>
                </c:pt>
                <c:pt idx="5086">
                  <c:v>7.22</c:v>
                </c:pt>
                <c:pt idx="5087">
                  <c:v>7.23</c:v>
                </c:pt>
                <c:pt idx="5088">
                  <c:v>7.21</c:v>
                </c:pt>
                <c:pt idx="5089">
                  <c:v>7.22</c:v>
                </c:pt>
                <c:pt idx="5090">
                  <c:v>7.23</c:v>
                </c:pt>
                <c:pt idx="5091">
                  <c:v>7.25</c:v>
                </c:pt>
                <c:pt idx="5092">
                  <c:v>7.32</c:v>
                </c:pt>
                <c:pt idx="5093">
                  <c:v>7.39</c:v>
                </c:pt>
                <c:pt idx="5094">
                  <c:v>7.45</c:v>
                </c:pt>
                <c:pt idx="5095">
                  <c:v>7.52</c:v>
                </c:pt>
                <c:pt idx="5096">
                  <c:v>7.58</c:v>
                </c:pt>
                <c:pt idx="5097">
                  <c:v>7.65</c:v>
                </c:pt>
                <c:pt idx="5098">
                  <c:v>7.71</c:v>
                </c:pt>
                <c:pt idx="5099">
                  <c:v>7.72</c:v>
                </c:pt>
                <c:pt idx="5100">
                  <c:v>7.86</c:v>
                </c:pt>
                <c:pt idx="5101">
                  <c:v>8.14</c:v>
                </c:pt>
                <c:pt idx="5102">
                  <c:v>7.44</c:v>
                </c:pt>
                <c:pt idx="5103">
                  <c:v>8.26</c:v>
                </c:pt>
                <c:pt idx="5104">
                  <c:v>8.1999999999999993</c:v>
                </c:pt>
                <c:pt idx="5105">
                  <c:v>8.74</c:v>
                </c:pt>
                <c:pt idx="5106">
                  <c:v>8.94</c:v>
                </c:pt>
                <c:pt idx="5107">
                  <c:v>8.5</c:v>
                </c:pt>
                <c:pt idx="5108">
                  <c:v>8.1199999999999992</c:v>
                </c:pt>
                <c:pt idx="5109">
                  <c:v>7.87</c:v>
                </c:pt>
                <c:pt idx="5110">
                  <c:v>7.42</c:v>
                </c:pt>
                <c:pt idx="5111">
                  <c:v>7.35</c:v>
                </c:pt>
                <c:pt idx="5112">
                  <c:v>7.23</c:v>
                </c:pt>
                <c:pt idx="5113">
                  <c:v>7.39</c:v>
                </c:pt>
                <c:pt idx="5114">
                  <c:v>7.39</c:v>
                </c:pt>
                <c:pt idx="5115">
                  <c:v>7.36</c:v>
                </c:pt>
                <c:pt idx="5116">
                  <c:v>7.35</c:v>
                </c:pt>
                <c:pt idx="5117">
                  <c:v>7.38</c:v>
                </c:pt>
                <c:pt idx="5118">
                  <c:v>7.42</c:v>
                </c:pt>
                <c:pt idx="5119">
                  <c:v>7.47</c:v>
                </c:pt>
                <c:pt idx="5120">
                  <c:v>7.53</c:v>
                </c:pt>
                <c:pt idx="5121">
                  <c:v>7.46</c:v>
                </c:pt>
                <c:pt idx="5122">
                  <c:v>7.47</c:v>
                </c:pt>
                <c:pt idx="5123">
                  <c:v>7.37</c:v>
                </c:pt>
                <c:pt idx="5124">
                  <c:v>7.37</c:v>
                </c:pt>
                <c:pt idx="5125">
                  <c:v>7.39</c:v>
                </c:pt>
                <c:pt idx="5126">
                  <c:v>7.32</c:v>
                </c:pt>
                <c:pt idx="5127">
                  <c:v>7.34</c:v>
                </c:pt>
                <c:pt idx="5128">
                  <c:v>7.32</c:v>
                </c:pt>
                <c:pt idx="5129">
                  <c:v>7.37</c:v>
                </c:pt>
                <c:pt idx="5130">
                  <c:v>7.16</c:v>
                </c:pt>
                <c:pt idx="5131">
                  <c:v>7.01</c:v>
                </c:pt>
                <c:pt idx="5132">
                  <c:v>7.02</c:v>
                </c:pt>
                <c:pt idx="5133">
                  <c:v>6.94</c:v>
                </c:pt>
                <c:pt idx="5134">
                  <c:v>6.92</c:v>
                </c:pt>
                <c:pt idx="5135">
                  <c:v>6.69</c:v>
                </c:pt>
                <c:pt idx="5136">
                  <c:v>6.82</c:v>
                </c:pt>
                <c:pt idx="5137">
                  <c:v>6.94</c:v>
                </c:pt>
                <c:pt idx="5138">
                  <c:v>6.96</c:v>
                </c:pt>
                <c:pt idx="5139">
                  <c:v>7.01</c:v>
                </c:pt>
                <c:pt idx="5140">
                  <c:v>7.08</c:v>
                </c:pt>
                <c:pt idx="5141">
                  <c:v>7.17</c:v>
                </c:pt>
                <c:pt idx="5142">
                  <c:v>7.22</c:v>
                </c:pt>
                <c:pt idx="5143">
                  <c:v>7.25</c:v>
                </c:pt>
                <c:pt idx="5144">
                  <c:v>7.32</c:v>
                </c:pt>
                <c:pt idx="5145">
                  <c:v>7.33</c:v>
                </c:pt>
                <c:pt idx="5146">
                  <c:v>7.42</c:v>
                </c:pt>
                <c:pt idx="5147">
                  <c:v>7.52</c:v>
                </c:pt>
                <c:pt idx="5148">
                  <c:v>7.59</c:v>
                </c:pt>
                <c:pt idx="5149">
                  <c:v>7.42</c:v>
                </c:pt>
                <c:pt idx="5150">
                  <c:v>7.68</c:v>
                </c:pt>
                <c:pt idx="5151">
                  <c:v>7.85</c:v>
                </c:pt>
                <c:pt idx="5152">
                  <c:v>7.52</c:v>
                </c:pt>
                <c:pt idx="5153">
                  <c:v>7.59</c:v>
                </c:pt>
                <c:pt idx="5154">
                  <c:v>7.87</c:v>
                </c:pt>
                <c:pt idx="5155">
                  <c:v>8.34</c:v>
                </c:pt>
                <c:pt idx="5156">
                  <c:v>8.14</c:v>
                </c:pt>
                <c:pt idx="5157">
                  <c:v>7.5</c:v>
                </c:pt>
                <c:pt idx="5158">
                  <c:v>7.19</c:v>
                </c:pt>
                <c:pt idx="5159">
                  <c:v>7.26</c:v>
                </c:pt>
                <c:pt idx="5160">
                  <c:v>7.06</c:v>
                </c:pt>
                <c:pt idx="5161">
                  <c:v>6.96</c:v>
                </c:pt>
                <c:pt idx="5162">
                  <c:v>6.89</c:v>
                </c:pt>
                <c:pt idx="5163">
                  <c:v>7.03</c:v>
                </c:pt>
                <c:pt idx="5164">
                  <c:v>7.1</c:v>
                </c:pt>
                <c:pt idx="5165">
                  <c:v>7.16</c:v>
                </c:pt>
                <c:pt idx="5166">
                  <c:v>7.18</c:v>
                </c:pt>
                <c:pt idx="5167">
                  <c:v>7.2</c:v>
                </c:pt>
                <c:pt idx="5168">
                  <c:v>7.21</c:v>
                </c:pt>
                <c:pt idx="5169">
                  <c:v>7.24</c:v>
                </c:pt>
                <c:pt idx="5170">
                  <c:v>7.24</c:v>
                </c:pt>
                <c:pt idx="5171">
                  <c:v>7.27</c:v>
                </c:pt>
                <c:pt idx="5172">
                  <c:v>7.27</c:v>
                </c:pt>
                <c:pt idx="5173">
                  <c:v>7.23</c:v>
                </c:pt>
                <c:pt idx="5174">
                  <c:v>7.05</c:v>
                </c:pt>
                <c:pt idx="5175">
                  <c:v>7.2</c:v>
                </c:pt>
                <c:pt idx="5176">
                  <c:v>7.13</c:v>
                </c:pt>
                <c:pt idx="5177">
                  <c:v>7.22</c:v>
                </c:pt>
                <c:pt idx="5178">
                  <c:v>7.11</c:v>
                </c:pt>
                <c:pt idx="5179">
                  <c:v>7.11</c:v>
                </c:pt>
                <c:pt idx="5180">
                  <c:v>7.19</c:v>
                </c:pt>
                <c:pt idx="5181">
                  <c:v>7.17</c:v>
                </c:pt>
                <c:pt idx="5182">
                  <c:v>6.91</c:v>
                </c:pt>
                <c:pt idx="5183">
                  <c:v>7.03</c:v>
                </c:pt>
                <c:pt idx="5184">
                  <c:v>6.93</c:v>
                </c:pt>
                <c:pt idx="5185">
                  <c:v>6.94</c:v>
                </c:pt>
                <c:pt idx="5186">
                  <c:v>6.89</c:v>
                </c:pt>
                <c:pt idx="5187">
                  <c:v>6.89</c:v>
                </c:pt>
                <c:pt idx="5188">
                  <c:v>6.95</c:v>
                </c:pt>
                <c:pt idx="5189">
                  <c:v>7.19</c:v>
                </c:pt>
                <c:pt idx="5190">
                  <c:v>7.26</c:v>
                </c:pt>
                <c:pt idx="5191">
                  <c:v>7.29</c:v>
                </c:pt>
                <c:pt idx="5192">
                  <c:v>7.32</c:v>
                </c:pt>
                <c:pt idx="5193">
                  <c:v>7.43</c:v>
                </c:pt>
                <c:pt idx="5194">
                  <c:v>7.48</c:v>
                </c:pt>
                <c:pt idx="5195">
                  <c:v>7.61</c:v>
                </c:pt>
                <c:pt idx="5196">
                  <c:v>7.74</c:v>
                </c:pt>
                <c:pt idx="5197">
                  <c:v>7.74</c:v>
                </c:pt>
                <c:pt idx="5198">
                  <c:v>7.82</c:v>
                </c:pt>
                <c:pt idx="5199">
                  <c:v>7.78</c:v>
                </c:pt>
                <c:pt idx="5200">
                  <c:v>7.7</c:v>
                </c:pt>
                <c:pt idx="5201">
                  <c:v>7.61</c:v>
                </c:pt>
                <c:pt idx="5202">
                  <c:v>7.63</c:v>
                </c:pt>
                <c:pt idx="5203">
                  <c:v>7.46</c:v>
                </c:pt>
                <c:pt idx="5204">
                  <c:v>7.32</c:v>
                </c:pt>
                <c:pt idx="5205">
                  <c:v>7.43</c:v>
                </c:pt>
                <c:pt idx="5206">
                  <c:v>7.53</c:v>
                </c:pt>
                <c:pt idx="5207">
                  <c:v>7.26</c:v>
                </c:pt>
                <c:pt idx="5208">
                  <c:v>7.19</c:v>
                </c:pt>
                <c:pt idx="5209">
                  <c:v>7.16</c:v>
                </c:pt>
                <c:pt idx="5210">
                  <c:v>7.07</c:v>
                </c:pt>
                <c:pt idx="5211">
                  <c:v>7.03</c:v>
                </c:pt>
                <c:pt idx="5212">
                  <c:v>7.02</c:v>
                </c:pt>
                <c:pt idx="5213">
                  <c:v>6.99</c:v>
                </c:pt>
                <c:pt idx="5214">
                  <c:v>7.21</c:v>
                </c:pt>
                <c:pt idx="5215">
                  <c:v>7.32</c:v>
                </c:pt>
                <c:pt idx="5216">
                  <c:v>7.35</c:v>
                </c:pt>
                <c:pt idx="5217">
                  <c:v>7.43</c:v>
                </c:pt>
                <c:pt idx="5218">
                  <c:v>7.42</c:v>
                </c:pt>
                <c:pt idx="5219">
                  <c:v>7.45</c:v>
                </c:pt>
                <c:pt idx="5220">
                  <c:v>7.43</c:v>
                </c:pt>
                <c:pt idx="5221">
                  <c:v>7.42</c:v>
                </c:pt>
                <c:pt idx="5222">
                  <c:v>7.37</c:v>
                </c:pt>
                <c:pt idx="5223">
                  <c:v>7.48</c:v>
                </c:pt>
                <c:pt idx="5224">
                  <c:v>7.35</c:v>
                </c:pt>
                <c:pt idx="5225">
                  <c:v>7.17</c:v>
                </c:pt>
                <c:pt idx="5226">
                  <c:v>7.22</c:v>
                </c:pt>
                <c:pt idx="5227">
                  <c:v>7.25</c:v>
                </c:pt>
                <c:pt idx="5228">
                  <c:v>7.11</c:v>
                </c:pt>
                <c:pt idx="5229">
                  <c:v>7.18</c:v>
                </c:pt>
                <c:pt idx="5230">
                  <c:v>7.26</c:v>
                </c:pt>
                <c:pt idx="5231">
                  <c:v>7.11</c:v>
                </c:pt>
                <c:pt idx="5232">
                  <c:v>6.93</c:v>
                </c:pt>
                <c:pt idx="5233">
                  <c:v>7.07</c:v>
                </c:pt>
                <c:pt idx="5234">
                  <c:v>6.99</c:v>
                </c:pt>
                <c:pt idx="5235">
                  <c:v>7.01</c:v>
                </c:pt>
                <c:pt idx="5236">
                  <c:v>7.04</c:v>
                </c:pt>
                <c:pt idx="5237">
                  <c:v>7.08</c:v>
                </c:pt>
                <c:pt idx="5238">
                  <c:v>7.18</c:v>
                </c:pt>
                <c:pt idx="5239">
                  <c:v>7.31</c:v>
                </c:pt>
                <c:pt idx="5240">
                  <c:v>7.35</c:v>
                </c:pt>
                <c:pt idx="5241">
                  <c:v>7.36</c:v>
                </c:pt>
                <c:pt idx="5242">
                  <c:v>7.41</c:v>
                </c:pt>
                <c:pt idx="5243">
                  <c:v>7.43</c:v>
                </c:pt>
                <c:pt idx="5244">
                  <c:v>7.5</c:v>
                </c:pt>
                <c:pt idx="5245">
                  <c:v>7.54</c:v>
                </c:pt>
                <c:pt idx="5246">
                  <c:v>7.59</c:v>
                </c:pt>
                <c:pt idx="5247">
                  <c:v>7.57</c:v>
                </c:pt>
                <c:pt idx="5248">
                  <c:v>7.71</c:v>
                </c:pt>
                <c:pt idx="5249">
                  <c:v>7.64</c:v>
                </c:pt>
                <c:pt idx="5250">
                  <c:v>7.57</c:v>
                </c:pt>
                <c:pt idx="5251">
                  <c:v>7.46</c:v>
                </c:pt>
                <c:pt idx="5252">
                  <c:v>7.55</c:v>
                </c:pt>
                <c:pt idx="5253">
                  <c:v>7.3</c:v>
                </c:pt>
                <c:pt idx="5254">
                  <c:v>7.16</c:v>
                </c:pt>
                <c:pt idx="5255">
                  <c:v>7.07</c:v>
                </c:pt>
                <c:pt idx="5256">
                  <c:v>7.16</c:v>
                </c:pt>
                <c:pt idx="5257">
                  <c:v>7.09</c:v>
                </c:pt>
                <c:pt idx="5258">
                  <c:v>7.05</c:v>
                </c:pt>
                <c:pt idx="5259">
                  <c:v>7.09</c:v>
                </c:pt>
                <c:pt idx="5260">
                  <c:v>7.08</c:v>
                </c:pt>
                <c:pt idx="5261">
                  <c:v>6.98</c:v>
                </c:pt>
                <c:pt idx="5262">
                  <c:v>7.09</c:v>
                </c:pt>
                <c:pt idx="5263">
                  <c:v>7.12</c:v>
                </c:pt>
                <c:pt idx="5264">
                  <c:v>7.2</c:v>
                </c:pt>
                <c:pt idx="5265">
                  <c:v>7.22</c:v>
                </c:pt>
                <c:pt idx="5266">
                  <c:v>7.26</c:v>
                </c:pt>
                <c:pt idx="5267">
                  <c:v>7.24</c:v>
                </c:pt>
                <c:pt idx="5268">
                  <c:v>7.31</c:v>
                </c:pt>
                <c:pt idx="5269">
                  <c:v>7.29</c:v>
                </c:pt>
                <c:pt idx="5270">
                  <c:v>7.35</c:v>
                </c:pt>
                <c:pt idx="5271">
                  <c:v>7.34</c:v>
                </c:pt>
                <c:pt idx="5272">
                  <c:v>7.27</c:v>
                </c:pt>
                <c:pt idx="5273">
                  <c:v>7.27</c:v>
                </c:pt>
                <c:pt idx="5274">
                  <c:v>7.24</c:v>
                </c:pt>
                <c:pt idx="5275">
                  <c:v>7.21</c:v>
                </c:pt>
                <c:pt idx="5276">
                  <c:v>7.18</c:v>
                </c:pt>
                <c:pt idx="5277">
                  <c:v>7.07</c:v>
                </c:pt>
                <c:pt idx="5278">
                  <c:v>7.04</c:v>
                </c:pt>
                <c:pt idx="5279">
                  <c:v>7.14</c:v>
                </c:pt>
                <c:pt idx="5280">
                  <c:v>7.13</c:v>
                </c:pt>
                <c:pt idx="5281">
                  <c:v>7.08</c:v>
                </c:pt>
                <c:pt idx="5282">
                  <c:v>7</c:v>
                </c:pt>
                <c:pt idx="5283">
                  <c:v>7.01</c:v>
                </c:pt>
                <c:pt idx="5284">
                  <c:v>7.03</c:v>
                </c:pt>
                <c:pt idx="5285">
                  <c:v>7.04</c:v>
                </c:pt>
                <c:pt idx="5286">
                  <c:v>7.08</c:v>
                </c:pt>
                <c:pt idx="5287">
                  <c:v>7.1</c:v>
                </c:pt>
                <c:pt idx="5288">
                  <c:v>7.18</c:v>
                </c:pt>
                <c:pt idx="5289">
                  <c:v>7.22</c:v>
                </c:pt>
                <c:pt idx="5290">
                  <c:v>7.32</c:v>
                </c:pt>
                <c:pt idx="5291">
                  <c:v>7.35</c:v>
                </c:pt>
                <c:pt idx="5292">
                  <c:v>7.41</c:v>
                </c:pt>
                <c:pt idx="5293">
                  <c:v>7.43</c:v>
                </c:pt>
                <c:pt idx="5294">
                  <c:v>7.43</c:v>
                </c:pt>
                <c:pt idx="5295">
                  <c:v>7.58</c:v>
                </c:pt>
                <c:pt idx="5296">
                  <c:v>7.57</c:v>
                </c:pt>
                <c:pt idx="5297">
                  <c:v>7.52</c:v>
                </c:pt>
                <c:pt idx="5298">
                  <c:v>7.49</c:v>
                </c:pt>
                <c:pt idx="5299">
                  <c:v>7.45</c:v>
                </c:pt>
                <c:pt idx="5300">
                  <c:v>7.36</c:v>
                </c:pt>
                <c:pt idx="5301">
                  <c:v>7.42</c:v>
                </c:pt>
                <c:pt idx="5302">
                  <c:v>7.26</c:v>
                </c:pt>
                <c:pt idx="5303">
                  <c:v>7.21</c:v>
                </c:pt>
                <c:pt idx="5304">
                  <c:v>7.16</c:v>
                </c:pt>
                <c:pt idx="5305">
                  <c:v>7.1</c:v>
                </c:pt>
                <c:pt idx="5306">
                  <c:v>7.07</c:v>
                </c:pt>
                <c:pt idx="5307">
                  <c:v>7.07</c:v>
                </c:pt>
                <c:pt idx="5308">
                  <c:v>7.13</c:v>
                </c:pt>
                <c:pt idx="5309">
                  <c:v>7.13</c:v>
                </c:pt>
                <c:pt idx="5310">
                  <c:v>7.14</c:v>
                </c:pt>
                <c:pt idx="5311">
                  <c:v>7.14</c:v>
                </c:pt>
                <c:pt idx="5312">
                  <c:v>7.15</c:v>
                </c:pt>
                <c:pt idx="5313">
                  <c:v>7.15</c:v>
                </c:pt>
                <c:pt idx="5314">
                  <c:v>7.2</c:v>
                </c:pt>
                <c:pt idx="5315">
                  <c:v>7.05</c:v>
                </c:pt>
                <c:pt idx="5316">
                  <c:v>7.27</c:v>
                </c:pt>
                <c:pt idx="5317">
                  <c:v>7.27</c:v>
                </c:pt>
                <c:pt idx="5318">
                  <c:v>7.27</c:v>
                </c:pt>
                <c:pt idx="5319">
                  <c:v>7.33</c:v>
                </c:pt>
                <c:pt idx="5320">
                  <c:v>7.31</c:v>
                </c:pt>
                <c:pt idx="5321">
                  <c:v>7.29</c:v>
                </c:pt>
                <c:pt idx="5322">
                  <c:v>7.3</c:v>
                </c:pt>
                <c:pt idx="5323">
                  <c:v>7.25</c:v>
                </c:pt>
                <c:pt idx="5324">
                  <c:v>7.26</c:v>
                </c:pt>
                <c:pt idx="5325">
                  <c:v>7.18</c:v>
                </c:pt>
                <c:pt idx="5326">
                  <c:v>7.21</c:v>
                </c:pt>
                <c:pt idx="5327">
                  <c:v>7.1</c:v>
                </c:pt>
                <c:pt idx="5328">
                  <c:v>7.2</c:v>
                </c:pt>
                <c:pt idx="5329">
                  <c:v>7.2</c:v>
                </c:pt>
                <c:pt idx="5330">
                  <c:v>7.03</c:v>
                </c:pt>
                <c:pt idx="5331">
                  <c:v>7.1</c:v>
                </c:pt>
                <c:pt idx="5332">
                  <c:v>7.15</c:v>
                </c:pt>
                <c:pt idx="5333">
                  <c:v>7.12</c:v>
                </c:pt>
                <c:pt idx="5334">
                  <c:v>7.09</c:v>
                </c:pt>
                <c:pt idx="5335">
                  <c:v>7.08</c:v>
                </c:pt>
                <c:pt idx="5336">
                  <c:v>7.15</c:v>
                </c:pt>
                <c:pt idx="5337">
                  <c:v>7.25</c:v>
                </c:pt>
                <c:pt idx="5338">
                  <c:v>7.28</c:v>
                </c:pt>
                <c:pt idx="5339">
                  <c:v>7.36</c:v>
                </c:pt>
                <c:pt idx="5340">
                  <c:v>7.4</c:v>
                </c:pt>
                <c:pt idx="5341">
                  <c:v>7.36</c:v>
                </c:pt>
                <c:pt idx="5342">
                  <c:v>7.43</c:v>
                </c:pt>
                <c:pt idx="5343">
                  <c:v>7.46</c:v>
                </c:pt>
                <c:pt idx="5344">
                  <c:v>7.46</c:v>
                </c:pt>
                <c:pt idx="5345">
                  <c:v>7.48</c:v>
                </c:pt>
                <c:pt idx="5346">
                  <c:v>7.54</c:v>
                </c:pt>
                <c:pt idx="5347">
                  <c:v>7.53</c:v>
                </c:pt>
                <c:pt idx="5348">
                  <c:v>7.42</c:v>
                </c:pt>
                <c:pt idx="5349">
                  <c:v>7.4</c:v>
                </c:pt>
                <c:pt idx="5350">
                  <c:v>7.34</c:v>
                </c:pt>
                <c:pt idx="5351">
                  <c:v>7.18</c:v>
                </c:pt>
                <c:pt idx="5352">
                  <c:v>7.14</c:v>
                </c:pt>
                <c:pt idx="5353">
                  <c:v>7.09</c:v>
                </c:pt>
                <c:pt idx="5354">
                  <c:v>7.03</c:v>
                </c:pt>
                <c:pt idx="5355">
                  <c:v>7</c:v>
                </c:pt>
                <c:pt idx="5356">
                  <c:v>6.77</c:v>
                </c:pt>
                <c:pt idx="5357">
                  <c:v>6.9</c:v>
                </c:pt>
                <c:pt idx="5358">
                  <c:v>7.06</c:v>
                </c:pt>
                <c:pt idx="5359">
                  <c:v>7.07</c:v>
                </c:pt>
                <c:pt idx="5360">
                  <c:v>7.08</c:v>
                </c:pt>
                <c:pt idx="5361">
                  <c:v>7.08</c:v>
                </c:pt>
                <c:pt idx="5362">
                  <c:v>7.13</c:v>
                </c:pt>
                <c:pt idx="5363">
                  <c:v>7.15</c:v>
                </c:pt>
                <c:pt idx="5364">
                  <c:v>7.2</c:v>
                </c:pt>
                <c:pt idx="5365">
                  <c:v>7.23</c:v>
                </c:pt>
                <c:pt idx="5366">
                  <c:v>7.19</c:v>
                </c:pt>
                <c:pt idx="5367">
                  <c:v>7.19</c:v>
                </c:pt>
                <c:pt idx="5368">
                  <c:v>7.24</c:v>
                </c:pt>
                <c:pt idx="5369">
                  <c:v>7.21</c:v>
                </c:pt>
                <c:pt idx="5370">
                  <c:v>7.22</c:v>
                </c:pt>
                <c:pt idx="5371">
                  <c:v>7.22</c:v>
                </c:pt>
                <c:pt idx="5372">
                  <c:v>7.2</c:v>
                </c:pt>
                <c:pt idx="5373">
                  <c:v>7.16</c:v>
                </c:pt>
                <c:pt idx="5374">
                  <c:v>7.18</c:v>
                </c:pt>
                <c:pt idx="5375">
                  <c:v>7.1</c:v>
                </c:pt>
                <c:pt idx="5376">
                  <c:v>7.09</c:v>
                </c:pt>
                <c:pt idx="5377">
                  <c:v>7.02</c:v>
                </c:pt>
                <c:pt idx="5378">
                  <c:v>7.08</c:v>
                </c:pt>
                <c:pt idx="5379">
                  <c:v>7.17</c:v>
                </c:pt>
                <c:pt idx="5380">
                  <c:v>7.1</c:v>
                </c:pt>
                <c:pt idx="5381">
                  <c:v>7.02</c:v>
                </c:pt>
                <c:pt idx="5382">
                  <c:v>7.05</c:v>
                </c:pt>
                <c:pt idx="5383">
                  <c:v>7.04</c:v>
                </c:pt>
                <c:pt idx="5384">
                  <c:v>6.91</c:v>
                </c:pt>
                <c:pt idx="5385">
                  <c:v>7.09</c:v>
                </c:pt>
                <c:pt idx="5386">
                  <c:v>7.11</c:v>
                </c:pt>
                <c:pt idx="5387">
                  <c:v>7.23</c:v>
                </c:pt>
                <c:pt idx="5388">
                  <c:v>7.29</c:v>
                </c:pt>
                <c:pt idx="5389">
                  <c:v>7.32</c:v>
                </c:pt>
                <c:pt idx="5390">
                  <c:v>7.36</c:v>
                </c:pt>
                <c:pt idx="5391">
                  <c:v>7.38</c:v>
                </c:pt>
                <c:pt idx="5392">
                  <c:v>7.43</c:v>
                </c:pt>
                <c:pt idx="5393">
                  <c:v>7.4</c:v>
                </c:pt>
                <c:pt idx="5394">
                  <c:v>7.45</c:v>
                </c:pt>
                <c:pt idx="5395">
                  <c:v>7.51</c:v>
                </c:pt>
                <c:pt idx="5396">
                  <c:v>7.48</c:v>
                </c:pt>
                <c:pt idx="5397">
                  <c:v>7.42</c:v>
                </c:pt>
                <c:pt idx="5398">
                  <c:v>7.38</c:v>
                </c:pt>
                <c:pt idx="5399">
                  <c:v>7.35</c:v>
                </c:pt>
                <c:pt idx="5400">
                  <c:v>7.26</c:v>
                </c:pt>
                <c:pt idx="5401">
                  <c:v>7.12</c:v>
                </c:pt>
                <c:pt idx="5402">
                  <c:v>6.94</c:v>
                </c:pt>
                <c:pt idx="5403">
                  <c:v>6.94</c:v>
                </c:pt>
                <c:pt idx="5404">
                  <c:v>6.99</c:v>
                </c:pt>
                <c:pt idx="5405">
                  <c:v>6.96</c:v>
                </c:pt>
                <c:pt idx="5406">
                  <c:v>6.96</c:v>
                </c:pt>
                <c:pt idx="5407">
                  <c:v>7.03</c:v>
                </c:pt>
                <c:pt idx="5408">
                  <c:v>7.05</c:v>
                </c:pt>
                <c:pt idx="5409">
                  <c:v>7.01</c:v>
                </c:pt>
                <c:pt idx="5410">
                  <c:v>7.04</c:v>
                </c:pt>
                <c:pt idx="5411">
                  <c:v>7.08</c:v>
                </c:pt>
                <c:pt idx="5412">
                  <c:v>7.12</c:v>
                </c:pt>
                <c:pt idx="5413">
                  <c:v>7.12</c:v>
                </c:pt>
                <c:pt idx="5414">
                  <c:v>7.09</c:v>
                </c:pt>
                <c:pt idx="5415">
                  <c:v>7.12</c:v>
                </c:pt>
                <c:pt idx="5416">
                  <c:v>7.13</c:v>
                </c:pt>
                <c:pt idx="5417">
                  <c:v>7.15</c:v>
                </c:pt>
                <c:pt idx="5418">
                  <c:v>7.15</c:v>
                </c:pt>
                <c:pt idx="5419">
                  <c:v>7.13</c:v>
                </c:pt>
                <c:pt idx="5420">
                  <c:v>7.15</c:v>
                </c:pt>
                <c:pt idx="5421">
                  <c:v>7.13</c:v>
                </c:pt>
                <c:pt idx="5422">
                  <c:v>7.11</c:v>
                </c:pt>
                <c:pt idx="5423">
                  <c:v>7.11</c:v>
                </c:pt>
                <c:pt idx="5424">
                  <c:v>7.09</c:v>
                </c:pt>
                <c:pt idx="5425">
                  <c:v>7</c:v>
                </c:pt>
                <c:pt idx="5426">
                  <c:v>7.02</c:v>
                </c:pt>
                <c:pt idx="5427">
                  <c:v>7.07</c:v>
                </c:pt>
                <c:pt idx="5428">
                  <c:v>7.07</c:v>
                </c:pt>
                <c:pt idx="5429">
                  <c:v>7.14</c:v>
                </c:pt>
                <c:pt idx="5430">
                  <c:v>7.05</c:v>
                </c:pt>
                <c:pt idx="5431">
                  <c:v>7.05</c:v>
                </c:pt>
                <c:pt idx="5432">
                  <c:v>7.04</c:v>
                </c:pt>
                <c:pt idx="5433">
                  <c:v>7.03</c:v>
                </c:pt>
                <c:pt idx="5434">
                  <c:v>7.05</c:v>
                </c:pt>
                <c:pt idx="5435">
                  <c:v>6.93</c:v>
                </c:pt>
                <c:pt idx="5436">
                  <c:v>7.14</c:v>
                </c:pt>
                <c:pt idx="5437">
                  <c:v>7.23</c:v>
                </c:pt>
                <c:pt idx="5438">
                  <c:v>7.38</c:v>
                </c:pt>
                <c:pt idx="5439">
                  <c:v>7.43</c:v>
                </c:pt>
                <c:pt idx="5440">
                  <c:v>7.47</c:v>
                </c:pt>
                <c:pt idx="5441">
                  <c:v>7.51</c:v>
                </c:pt>
                <c:pt idx="5442">
                  <c:v>7.53</c:v>
                </c:pt>
                <c:pt idx="5443">
                  <c:v>7.59</c:v>
                </c:pt>
                <c:pt idx="5444">
                  <c:v>7.58</c:v>
                </c:pt>
                <c:pt idx="5445">
                  <c:v>7.52</c:v>
                </c:pt>
                <c:pt idx="5446">
                  <c:v>7.49</c:v>
                </c:pt>
                <c:pt idx="5447">
                  <c:v>7.4</c:v>
                </c:pt>
                <c:pt idx="5448">
                  <c:v>7.38</c:v>
                </c:pt>
                <c:pt idx="5449">
                  <c:v>7.38</c:v>
                </c:pt>
                <c:pt idx="5450">
                  <c:v>7.14</c:v>
                </c:pt>
                <c:pt idx="5451">
                  <c:v>7.05</c:v>
                </c:pt>
                <c:pt idx="5452">
                  <c:v>6.97</c:v>
                </c:pt>
                <c:pt idx="5453">
                  <c:v>6.91</c:v>
                </c:pt>
                <c:pt idx="5454">
                  <c:v>6.81</c:v>
                </c:pt>
                <c:pt idx="5455">
                  <c:v>6.83</c:v>
                </c:pt>
                <c:pt idx="5456">
                  <c:v>6.91</c:v>
                </c:pt>
                <c:pt idx="5457">
                  <c:v>6.92</c:v>
                </c:pt>
                <c:pt idx="5458">
                  <c:v>6.92</c:v>
                </c:pt>
                <c:pt idx="5459">
                  <c:v>6.94</c:v>
                </c:pt>
                <c:pt idx="5460">
                  <c:v>7</c:v>
                </c:pt>
                <c:pt idx="5461">
                  <c:v>7.02</c:v>
                </c:pt>
                <c:pt idx="5462">
                  <c:v>7.05</c:v>
                </c:pt>
                <c:pt idx="5463">
                  <c:v>7.07</c:v>
                </c:pt>
                <c:pt idx="5464">
                  <c:v>7.04</c:v>
                </c:pt>
                <c:pt idx="5465">
                  <c:v>7.03</c:v>
                </c:pt>
                <c:pt idx="5466">
                  <c:v>7.05</c:v>
                </c:pt>
                <c:pt idx="5467">
                  <c:v>7.01</c:v>
                </c:pt>
                <c:pt idx="5468">
                  <c:v>7.08</c:v>
                </c:pt>
                <c:pt idx="5469">
                  <c:v>7.1</c:v>
                </c:pt>
                <c:pt idx="5470">
                  <c:v>7.08</c:v>
                </c:pt>
                <c:pt idx="5471">
                  <c:v>7.09</c:v>
                </c:pt>
                <c:pt idx="5472">
                  <c:v>7.06</c:v>
                </c:pt>
                <c:pt idx="5473">
                  <c:v>7.1</c:v>
                </c:pt>
                <c:pt idx="5474">
                  <c:v>7.07</c:v>
                </c:pt>
                <c:pt idx="5475">
                  <c:v>7.01</c:v>
                </c:pt>
                <c:pt idx="5476">
                  <c:v>7.04</c:v>
                </c:pt>
                <c:pt idx="5477">
                  <c:v>7.1</c:v>
                </c:pt>
                <c:pt idx="5478">
                  <c:v>7.22</c:v>
                </c:pt>
                <c:pt idx="5479">
                  <c:v>7.13</c:v>
                </c:pt>
                <c:pt idx="5480">
                  <c:v>6.98</c:v>
                </c:pt>
                <c:pt idx="5481">
                  <c:v>6.98</c:v>
                </c:pt>
                <c:pt idx="5482">
                  <c:v>6.96</c:v>
                </c:pt>
                <c:pt idx="5483">
                  <c:v>7.06</c:v>
                </c:pt>
                <c:pt idx="5484">
                  <c:v>7.02</c:v>
                </c:pt>
                <c:pt idx="5485">
                  <c:v>7.19</c:v>
                </c:pt>
                <c:pt idx="5486">
                  <c:v>7.26</c:v>
                </c:pt>
                <c:pt idx="5487">
                  <c:v>7.39</c:v>
                </c:pt>
                <c:pt idx="5488">
                  <c:v>7.5</c:v>
                </c:pt>
                <c:pt idx="5489">
                  <c:v>7.5</c:v>
                </c:pt>
                <c:pt idx="5490">
                  <c:v>7.5</c:v>
                </c:pt>
                <c:pt idx="5491">
                  <c:v>7.54</c:v>
                </c:pt>
                <c:pt idx="5492">
                  <c:v>7.59</c:v>
                </c:pt>
                <c:pt idx="5493">
                  <c:v>7.7</c:v>
                </c:pt>
                <c:pt idx="5494">
                  <c:v>7.65</c:v>
                </c:pt>
                <c:pt idx="5495">
                  <c:v>7.65</c:v>
                </c:pt>
                <c:pt idx="5496">
                  <c:v>7.46</c:v>
                </c:pt>
                <c:pt idx="5497">
                  <c:v>7.42</c:v>
                </c:pt>
                <c:pt idx="5498">
                  <c:v>7.33</c:v>
                </c:pt>
                <c:pt idx="5499">
                  <c:v>7.33</c:v>
                </c:pt>
                <c:pt idx="5500">
                  <c:v>7.07</c:v>
                </c:pt>
                <c:pt idx="5501">
                  <c:v>6.97</c:v>
                </c:pt>
                <c:pt idx="5502">
                  <c:v>6.87</c:v>
                </c:pt>
                <c:pt idx="5503">
                  <c:v>6.79</c:v>
                </c:pt>
                <c:pt idx="5504">
                  <c:v>6.88</c:v>
                </c:pt>
                <c:pt idx="5505">
                  <c:v>6.82</c:v>
                </c:pt>
                <c:pt idx="5506">
                  <c:v>6.81</c:v>
                </c:pt>
                <c:pt idx="5507">
                  <c:v>6.67</c:v>
                </c:pt>
                <c:pt idx="5508">
                  <c:v>6.85</c:v>
                </c:pt>
                <c:pt idx="5509">
                  <c:v>6.88</c:v>
                </c:pt>
                <c:pt idx="5510">
                  <c:v>6.91</c:v>
                </c:pt>
                <c:pt idx="5511">
                  <c:v>6.81</c:v>
                </c:pt>
                <c:pt idx="5512">
                  <c:v>7.01</c:v>
                </c:pt>
                <c:pt idx="5513">
                  <c:v>7.03</c:v>
                </c:pt>
                <c:pt idx="5514">
                  <c:v>7.03</c:v>
                </c:pt>
                <c:pt idx="5515">
                  <c:v>7</c:v>
                </c:pt>
                <c:pt idx="5516">
                  <c:v>7.01</c:v>
                </c:pt>
                <c:pt idx="5517">
                  <c:v>6.99</c:v>
                </c:pt>
                <c:pt idx="5518">
                  <c:v>6.98</c:v>
                </c:pt>
                <c:pt idx="5519">
                  <c:v>7.04</c:v>
                </c:pt>
                <c:pt idx="5520">
                  <c:v>7.03</c:v>
                </c:pt>
                <c:pt idx="5521">
                  <c:v>6.94</c:v>
                </c:pt>
                <c:pt idx="5522">
                  <c:v>6.98</c:v>
                </c:pt>
                <c:pt idx="5523">
                  <c:v>7.11</c:v>
                </c:pt>
                <c:pt idx="5524">
                  <c:v>7.07</c:v>
                </c:pt>
                <c:pt idx="5525">
                  <c:v>8.27</c:v>
                </c:pt>
                <c:pt idx="5526">
                  <c:v>8.27</c:v>
                </c:pt>
                <c:pt idx="5527">
                  <c:v>8.27</c:v>
                </c:pt>
                <c:pt idx="5528">
                  <c:v>8.27</c:v>
                </c:pt>
                <c:pt idx="5529">
                  <c:v>7.83</c:v>
                </c:pt>
                <c:pt idx="5530">
                  <c:v>7.43</c:v>
                </c:pt>
                <c:pt idx="5531">
                  <c:v>7.31</c:v>
                </c:pt>
                <c:pt idx="5532">
                  <c:v>7.15</c:v>
                </c:pt>
                <c:pt idx="5533">
                  <c:v>7.95</c:v>
                </c:pt>
                <c:pt idx="5534">
                  <c:v>7.53</c:v>
                </c:pt>
                <c:pt idx="5535">
                  <c:v>7.21</c:v>
                </c:pt>
                <c:pt idx="5536">
                  <c:v>7.57</c:v>
                </c:pt>
                <c:pt idx="5537">
                  <c:v>7.26</c:v>
                </c:pt>
                <c:pt idx="5538">
                  <c:v>7.83</c:v>
                </c:pt>
                <c:pt idx="5539">
                  <c:v>7.92</c:v>
                </c:pt>
                <c:pt idx="5540">
                  <c:v>7.84</c:v>
                </c:pt>
                <c:pt idx="5541">
                  <c:v>7.76</c:v>
                </c:pt>
                <c:pt idx="5542">
                  <c:v>7.76</c:v>
                </c:pt>
                <c:pt idx="5543">
                  <c:v>7.78</c:v>
                </c:pt>
                <c:pt idx="5544">
                  <c:v>7.78</c:v>
                </c:pt>
                <c:pt idx="5545">
                  <c:v>7.76</c:v>
                </c:pt>
                <c:pt idx="5546">
                  <c:v>7.92</c:v>
                </c:pt>
                <c:pt idx="5547">
                  <c:v>7.82</c:v>
                </c:pt>
                <c:pt idx="5548">
                  <c:v>7.63</c:v>
                </c:pt>
                <c:pt idx="5549">
                  <c:v>7.55</c:v>
                </c:pt>
                <c:pt idx="5550">
                  <c:v>7.51</c:v>
                </c:pt>
                <c:pt idx="5551">
                  <c:v>7.48</c:v>
                </c:pt>
                <c:pt idx="5552">
                  <c:v>7.37</c:v>
                </c:pt>
                <c:pt idx="5553">
                  <c:v>7.13</c:v>
                </c:pt>
                <c:pt idx="5554">
                  <c:v>6.93</c:v>
                </c:pt>
                <c:pt idx="5555">
                  <c:v>7.04</c:v>
                </c:pt>
                <c:pt idx="5556">
                  <c:v>7.17</c:v>
                </c:pt>
                <c:pt idx="5557">
                  <c:v>6.92</c:v>
                </c:pt>
                <c:pt idx="5558">
                  <c:v>6.89</c:v>
                </c:pt>
                <c:pt idx="5559">
                  <c:v>6.9</c:v>
                </c:pt>
                <c:pt idx="5560">
                  <c:v>6.93</c:v>
                </c:pt>
                <c:pt idx="5561">
                  <c:v>6.94</c:v>
                </c:pt>
                <c:pt idx="5562">
                  <c:v>6.94</c:v>
                </c:pt>
                <c:pt idx="5563">
                  <c:v>6.98</c:v>
                </c:pt>
                <c:pt idx="5564">
                  <c:v>7.1</c:v>
                </c:pt>
                <c:pt idx="5565">
                  <c:v>7.11</c:v>
                </c:pt>
                <c:pt idx="5566">
                  <c:v>7.14</c:v>
                </c:pt>
                <c:pt idx="5567">
                  <c:v>7.14</c:v>
                </c:pt>
                <c:pt idx="5568">
                  <c:v>7.17</c:v>
                </c:pt>
                <c:pt idx="5569">
                  <c:v>7.14</c:v>
                </c:pt>
                <c:pt idx="5570">
                  <c:v>7.14</c:v>
                </c:pt>
                <c:pt idx="5571">
                  <c:v>7.16</c:v>
                </c:pt>
                <c:pt idx="5572">
                  <c:v>7.17</c:v>
                </c:pt>
                <c:pt idx="5573">
                  <c:v>7.13</c:v>
                </c:pt>
                <c:pt idx="5574">
                  <c:v>7.17</c:v>
                </c:pt>
                <c:pt idx="5575">
                  <c:v>7.14</c:v>
                </c:pt>
                <c:pt idx="5576">
                  <c:v>7.26</c:v>
                </c:pt>
                <c:pt idx="5577">
                  <c:v>7.21</c:v>
                </c:pt>
                <c:pt idx="5578">
                  <c:v>7.33</c:v>
                </c:pt>
                <c:pt idx="5579">
                  <c:v>7.42</c:v>
                </c:pt>
                <c:pt idx="5580">
                  <c:v>7.51</c:v>
                </c:pt>
                <c:pt idx="5581">
                  <c:v>7.42</c:v>
                </c:pt>
                <c:pt idx="5582">
                  <c:v>7.44</c:v>
                </c:pt>
                <c:pt idx="5583">
                  <c:v>7.2</c:v>
                </c:pt>
                <c:pt idx="5584">
                  <c:v>7.32</c:v>
                </c:pt>
                <c:pt idx="5585">
                  <c:v>7.39</c:v>
                </c:pt>
                <c:pt idx="5586">
                  <c:v>7.39</c:v>
                </c:pt>
                <c:pt idx="5587">
                  <c:v>7.4</c:v>
                </c:pt>
                <c:pt idx="5588">
                  <c:v>7.52</c:v>
                </c:pt>
                <c:pt idx="5589">
                  <c:v>7.68</c:v>
                </c:pt>
                <c:pt idx="5590">
                  <c:v>7.73</c:v>
                </c:pt>
                <c:pt idx="5591">
                  <c:v>7.72</c:v>
                </c:pt>
                <c:pt idx="5592">
                  <c:v>7.72</c:v>
                </c:pt>
                <c:pt idx="5593">
                  <c:v>7.76</c:v>
                </c:pt>
                <c:pt idx="5594">
                  <c:v>7.8</c:v>
                </c:pt>
                <c:pt idx="5595">
                  <c:v>7.84</c:v>
                </c:pt>
                <c:pt idx="5596">
                  <c:v>7.87</c:v>
                </c:pt>
                <c:pt idx="5597">
                  <c:v>7.85</c:v>
                </c:pt>
                <c:pt idx="5598">
                  <c:v>7.76</c:v>
                </c:pt>
                <c:pt idx="5599">
                  <c:v>7.7</c:v>
                </c:pt>
                <c:pt idx="5600">
                  <c:v>7.62</c:v>
                </c:pt>
                <c:pt idx="5601">
                  <c:v>7.6</c:v>
                </c:pt>
                <c:pt idx="5602">
                  <c:v>7.56</c:v>
                </c:pt>
                <c:pt idx="5603">
                  <c:v>7.35</c:v>
                </c:pt>
                <c:pt idx="5604">
                  <c:v>7.25</c:v>
                </c:pt>
                <c:pt idx="5605">
                  <c:v>7.29</c:v>
                </c:pt>
                <c:pt idx="5606">
                  <c:v>7.46</c:v>
                </c:pt>
                <c:pt idx="5607">
                  <c:v>7.39</c:v>
                </c:pt>
                <c:pt idx="5608">
                  <c:v>7.11</c:v>
                </c:pt>
                <c:pt idx="5609">
                  <c:v>7.15</c:v>
                </c:pt>
                <c:pt idx="5610">
                  <c:v>7.15</c:v>
                </c:pt>
                <c:pt idx="5611">
                  <c:v>7.14</c:v>
                </c:pt>
                <c:pt idx="5612">
                  <c:v>7.12</c:v>
                </c:pt>
                <c:pt idx="5613">
                  <c:v>7.11</c:v>
                </c:pt>
                <c:pt idx="5614">
                  <c:v>7.16</c:v>
                </c:pt>
                <c:pt idx="5615">
                  <c:v>7.25</c:v>
                </c:pt>
                <c:pt idx="5616">
                  <c:v>7.34</c:v>
                </c:pt>
                <c:pt idx="5617">
                  <c:v>7.44</c:v>
                </c:pt>
                <c:pt idx="5618">
                  <c:v>7.47</c:v>
                </c:pt>
                <c:pt idx="5619">
                  <c:v>7.49</c:v>
                </c:pt>
                <c:pt idx="5620">
                  <c:v>7.53</c:v>
                </c:pt>
                <c:pt idx="5621">
                  <c:v>7.56</c:v>
                </c:pt>
                <c:pt idx="5622">
                  <c:v>7.57</c:v>
                </c:pt>
                <c:pt idx="5623">
                  <c:v>7.58</c:v>
                </c:pt>
                <c:pt idx="5624">
                  <c:v>7.73</c:v>
                </c:pt>
                <c:pt idx="5625">
                  <c:v>7.79</c:v>
                </c:pt>
                <c:pt idx="5626">
                  <c:v>7.72</c:v>
                </c:pt>
                <c:pt idx="5627">
                  <c:v>7.78</c:v>
                </c:pt>
                <c:pt idx="5628">
                  <c:v>7.95</c:v>
                </c:pt>
                <c:pt idx="5629">
                  <c:v>8.16</c:v>
                </c:pt>
                <c:pt idx="5630">
                  <c:v>8.24</c:v>
                </c:pt>
                <c:pt idx="5631">
                  <c:v>8.2100000000000009</c:v>
                </c:pt>
                <c:pt idx="5632">
                  <c:v>8.49</c:v>
                </c:pt>
                <c:pt idx="5633">
                  <c:v>8.64</c:v>
                </c:pt>
                <c:pt idx="5634">
                  <c:v>8.8699999999999992</c:v>
                </c:pt>
                <c:pt idx="5635">
                  <c:v>7.77</c:v>
                </c:pt>
                <c:pt idx="5636">
                  <c:v>7.64</c:v>
                </c:pt>
                <c:pt idx="5637">
                  <c:v>8.1199999999999992</c:v>
                </c:pt>
                <c:pt idx="5638">
                  <c:v>8.0399999999999991</c:v>
                </c:pt>
                <c:pt idx="5639">
                  <c:v>8.23</c:v>
                </c:pt>
                <c:pt idx="5640">
                  <c:v>8.16</c:v>
                </c:pt>
                <c:pt idx="5641">
                  <c:v>8.3699999999999992</c:v>
                </c:pt>
                <c:pt idx="5642">
                  <c:v>8.3800000000000008</c:v>
                </c:pt>
                <c:pt idx="5643">
                  <c:v>8.3000000000000007</c:v>
                </c:pt>
                <c:pt idx="5644">
                  <c:v>8.3000000000000007</c:v>
                </c:pt>
                <c:pt idx="5645">
                  <c:v>8.3699999999999992</c:v>
                </c:pt>
                <c:pt idx="5646">
                  <c:v>8.34</c:v>
                </c:pt>
                <c:pt idx="5647">
                  <c:v>8.36</c:v>
                </c:pt>
                <c:pt idx="5648">
                  <c:v>8.39</c:v>
                </c:pt>
                <c:pt idx="5649">
                  <c:v>8.15</c:v>
                </c:pt>
                <c:pt idx="5650">
                  <c:v>7.75</c:v>
                </c:pt>
                <c:pt idx="5651">
                  <c:v>7.82</c:v>
                </c:pt>
                <c:pt idx="5652">
                  <c:v>7.82</c:v>
                </c:pt>
                <c:pt idx="5653">
                  <c:v>7.52</c:v>
                </c:pt>
                <c:pt idx="5654">
                  <c:v>7.6</c:v>
                </c:pt>
                <c:pt idx="5655">
                  <c:v>7.58</c:v>
                </c:pt>
                <c:pt idx="5656">
                  <c:v>7.6</c:v>
                </c:pt>
                <c:pt idx="5657">
                  <c:v>7.44</c:v>
                </c:pt>
                <c:pt idx="5658">
                  <c:v>7.36</c:v>
                </c:pt>
                <c:pt idx="5659">
                  <c:v>7.33</c:v>
                </c:pt>
                <c:pt idx="5660">
                  <c:v>7.28</c:v>
                </c:pt>
                <c:pt idx="5661">
                  <c:v>7.23</c:v>
                </c:pt>
                <c:pt idx="5662">
                  <c:v>7.18</c:v>
                </c:pt>
                <c:pt idx="5663">
                  <c:v>7.12</c:v>
                </c:pt>
                <c:pt idx="5664">
                  <c:v>7.37</c:v>
                </c:pt>
                <c:pt idx="5665">
                  <c:v>7.43</c:v>
                </c:pt>
                <c:pt idx="5666">
                  <c:v>7.57</c:v>
                </c:pt>
                <c:pt idx="5667">
                  <c:v>7.65</c:v>
                </c:pt>
                <c:pt idx="5668">
                  <c:v>7.68</c:v>
                </c:pt>
                <c:pt idx="5669">
                  <c:v>7.78</c:v>
                </c:pt>
                <c:pt idx="5670">
                  <c:v>7.84</c:v>
                </c:pt>
                <c:pt idx="5671">
                  <c:v>7.91</c:v>
                </c:pt>
                <c:pt idx="5672">
                  <c:v>8.0500000000000007</c:v>
                </c:pt>
                <c:pt idx="5673">
                  <c:v>8.01</c:v>
                </c:pt>
                <c:pt idx="5674">
                  <c:v>8.1999999999999993</c:v>
                </c:pt>
                <c:pt idx="5675">
                  <c:v>8.4</c:v>
                </c:pt>
                <c:pt idx="5676">
                  <c:v>8.58</c:v>
                </c:pt>
                <c:pt idx="5677">
                  <c:v>8.5299999999999994</c:v>
                </c:pt>
                <c:pt idx="5678">
                  <c:v>8.7899999999999991</c:v>
                </c:pt>
                <c:pt idx="5679">
                  <c:v>8.75</c:v>
                </c:pt>
                <c:pt idx="5680">
                  <c:v>8.73</c:v>
                </c:pt>
                <c:pt idx="5681">
                  <c:v>8.56</c:v>
                </c:pt>
                <c:pt idx="5682">
                  <c:v>9.1199999999999992</c:v>
                </c:pt>
                <c:pt idx="5683">
                  <c:v>9.34</c:v>
                </c:pt>
                <c:pt idx="5684">
                  <c:v>8.92</c:v>
                </c:pt>
                <c:pt idx="5685">
                  <c:v>8.6199999999999992</c:v>
                </c:pt>
                <c:pt idx="5686">
                  <c:v>8.59</c:v>
                </c:pt>
                <c:pt idx="5687">
                  <c:v>8.36</c:v>
                </c:pt>
                <c:pt idx="5688">
                  <c:v>7.79</c:v>
                </c:pt>
                <c:pt idx="5689">
                  <c:v>8.16</c:v>
                </c:pt>
                <c:pt idx="5690">
                  <c:v>7.9</c:v>
                </c:pt>
                <c:pt idx="5691">
                  <c:v>8.0500000000000007</c:v>
                </c:pt>
                <c:pt idx="5692">
                  <c:v>7.95</c:v>
                </c:pt>
                <c:pt idx="5693">
                  <c:v>8.26</c:v>
                </c:pt>
                <c:pt idx="5694">
                  <c:v>8.69</c:v>
                </c:pt>
                <c:pt idx="5695">
                  <c:v>8.6300000000000008</c:v>
                </c:pt>
                <c:pt idx="5696">
                  <c:v>8.5399999999999991</c:v>
                </c:pt>
                <c:pt idx="5697">
                  <c:v>8.43</c:v>
                </c:pt>
                <c:pt idx="5698">
                  <c:v>8.34</c:v>
                </c:pt>
                <c:pt idx="5699">
                  <c:v>8.15</c:v>
                </c:pt>
                <c:pt idx="5700">
                  <c:v>7.92</c:v>
                </c:pt>
                <c:pt idx="5701">
                  <c:v>7.48</c:v>
                </c:pt>
                <c:pt idx="5702">
                  <c:v>7.5</c:v>
                </c:pt>
                <c:pt idx="5703">
                  <c:v>7.49</c:v>
                </c:pt>
                <c:pt idx="5704">
                  <c:v>7.47</c:v>
                </c:pt>
                <c:pt idx="5705">
                  <c:v>7.48</c:v>
                </c:pt>
                <c:pt idx="5706">
                  <c:v>7.53</c:v>
                </c:pt>
                <c:pt idx="5707">
                  <c:v>7.41</c:v>
                </c:pt>
                <c:pt idx="5708">
                  <c:v>7.33</c:v>
                </c:pt>
                <c:pt idx="5709">
                  <c:v>7.26</c:v>
                </c:pt>
                <c:pt idx="5710">
                  <c:v>7.26</c:v>
                </c:pt>
                <c:pt idx="5711">
                  <c:v>7.2</c:v>
                </c:pt>
                <c:pt idx="5712">
                  <c:v>7.21</c:v>
                </c:pt>
                <c:pt idx="5713">
                  <c:v>7.38</c:v>
                </c:pt>
                <c:pt idx="5714">
                  <c:v>7.61</c:v>
                </c:pt>
                <c:pt idx="5715">
                  <c:v>7.61</c:v>
                </c:pt>
                <c:pt idx="5716">
                  <c:v>7.8</c:v>
                </c:pt>
                <c:pt idx="5717">
                  <c:v>7.94</c:v>
                </c:pt>
                <c:pt idx="5718">
                  <c:v>7.92</c:v>
                </c:pt>
                <c:pt idx="5719">
                  <c:v>8.08</c:v>
                </c:pt>
                <c:pt idx="5720">
                  <c:v>8.3800000000000008</c:v>
                </c:pt>
                <c:pt idx="5721">
                  <c:v>8.3800000000000008</c:v>
                </c:pt>
                <c:pt idx="5722">
                  <c:v>8.48</c:v>
                </c:pt>
                <c:pt idx="5723">
                  <c:v>8.59</c:v>
                </c:pt>
                <c:pt idx="5724">
                  <c:v>8.4700000000000006</c:v>
                </c:pt>
                <c:pt idx="5725">
                  <c:v>8.7799999999999994</c:v>
                </c:pt>
                <c:pt idx="5726">
                  <c:v>8.75</c:v>
                </c:pt>
                <c:pt idx="5727">
                  <c:v>8.61</c:v>
                </c:pt>
                <c:pt idx="5728">
                  <c:v>8.82</c:v>
                </c:pt>
                <c:pt idx="5729">
                  <c:v>8.75</c:v>
                </c:pt>
                <c:pt idx="5730">
                  <c:v>8.5299999999999994</c:v>
                </c:pt>
                <c:pt idx="5731">
                  <c:v>8.42</c:v>
                </c:pt>
                <c:pt idx="5732">
                  <c:v>8.57</c:v>
                </c:pt>
                <c:pt idx="5733">
                  <c:v>8.5500000000000007</c:v>
                </c:pt>
                <c:pt idx="5734">
                  <c:v>8.41</c:v>
                </c:pt>
                <c:pt idx="5735">
                  <c:v>8.34</c:v>
                </c:pt>
                <c:pt idx="5736">
                  <c:v>8.34</c:v>
                </c:pt>
                <c:pt idx="5737">
                  <c:v>8.1199999999999992</c:v>
                </c:pt>
                <c:pt idx="5738">
                  <c:v>8.1</c:v>
                </c:pt>
                <c:pt idx="5739">
                  <c:v>7.59</c:v>
                </c:pt>
                <c:pt idx="5740">
                  <c:v>7.66</c:v>
                </c:pt>
                <c:pt idx="5741">
                  <c:v>7.97</c:v>
                </c:pt>
                <c:pt idx="5742">
                  <c:v>8.1999999999999993</c:v>
                </c:pt>
                <c:pt idx="5743">
                  <c:v>8.31</c:v>
                </c:pt>
                <c:pt idx="5744">
                  <c:v>8.44</c:v>
                </c:pt>
                <c:pt idx="5745">
                  <c:v>8.56</c:v>
                </c:pt>
                <c:pt idx="5746">
                  <c:v>8.6</c:v>
                </c:pt>
                <c:pt idx="5747">
                  <c:v>8.3800000000000008</c:v>
                </c:pt>
                <c:pt idx="5748">
                  <c:v>8.39</c:v>
                </c:pt>
                <c:pt idx="5749">
                  <c:v>8.17</c:v>
                </c:pt>
                <c:pt idx="5750">
                  <c:v>8.18</c:v>
                </c:pt>
                <c:pt idx="5751">
                  <c:v>7.61</c:v>
                </c:pt>
                <c:pt idx="5752">
                  <c:v>7.36</c:v>
                </c:pt>
                <c:pt idx="5753">
                  <c:v>7.71</c:v>
                </c:pt>
                <c:pt idx="5754">
                  <c:v>7.69</c:v>
                </c:pt>
                <c:pt idx="5755">
                  <c:v>7.6</c:v>
                </c:pt>
                <c:pt idx="5756">
                  <c:v>8.0500000000000007</c:v>
                </c:pt>
                <c:pt idx="5757">
                  <c:v>7.47</c:v>
                </c:pt>
                <c:pt idx="5758">
                  <c:v>7.41</c:v>
                </c:pt>
                <c:pt idx="5759">
                  <c:v>7.25</c:v>
                </c:pt>
                <c:pt idx="5760">
                  <c:v>7.23</c:v>
                </c:pt>
                <c:pt idx="5761">
                  <c:v>7.17</c:v>
                </c:pt>
                <c:pt idx="5762">
                  <c:v>7.16</c:v>
                </c:pt>
                <c:pt idx="5763">
                  <c:v>7.35</c:v>
                </c:pt>
                <c:pt idx="5764">
                  <c:v>7.46</c:v>
                </c:pt>
                <c:pt idx="5765">
                  <c:v>7.52</c:v>
                </c:pt>
                <c:pt idx="5766">
                  <c:v>7.63</c:v>
                </c:pt>
                <c:pt idx="5767">
                  <c:v>7.67</c:v>
                </c:pt>
                <c:pt idx="5768">
                  <c:v>7.67</c:v>
                </c:pt>
                <c:pt idx="5769">
                  <c:v>7.76</c:v>
                </c:pt>
                <c:pt idx="5770">
                  <c:v>7.8</c:v>
                </c:pt>
                <c:pt idx="5771">
                  <c:v>7.84</c:v>
                </c:pt>
                <c:pt idx="5772">
                  <c:v>7.83</c:v>
                </c:pt>
                <c:pt idx="5773">
                  <c:v>7.9</c:v>
                </c:pt>
                <c:pt idx="5774">
                  <c:v>7.81</c:v>
                </c:pt>
                <c:pt idx="5775">
                  <c:v>7.77</c:v>
                </c:pt>
                <c:pt idx="5776">
                  <c:v>7.75</c:v>
                </c:pt>
                <c:pt idx="5777">
                  <c:v>7.84</c:v>
                </c:pt>
                <c:pt idx="5778">
                  <c:v>7.76</c:v>
                </c:pt>
                <c:pt idx="5779">
                  <c:v>7.78</c:v>
                </c:pt>
                <c:pt idx="5780">
                  <c:v>7.77</c:v>
                </c:pt>
                <c:pt idx="5781">
                  <c:v>7.7</c:v>
                </c:pt>
                <c:pt idx="5782">
                  <c:v>7.71</c:v>
                </c:pt>
                <c:pt idx="5783">
                  <c:v>7.7</c:v>
                </c:pt>
                <c:pt idx="5784">
                  <c:v>7.66</c:v>
                </c:pt>
                <c:pt idx="5785">
                  <c:v>7.58</c:v>
                </c:pt>
                <c:pt idx="5786">
                  <c:v>7.61</c:v>
                </c:pt>
                <c:pt idx="5787">
                  <c:v>7.41</c:v>
                </c:pt>
                <c:pt idx="5788">
                  <c:v>7.25</c:v>
                </c:pt>
                <c:pt idx="5789">
                  <c:v>7.22</c:v>
                </c:pt>
                <c:pt idx="5790">
                  <c:v>7.18</c:v>
                </c:pt>
                <c:pt idx="5791">
                  <c:v>7.35</c:v>
                </c:pt>
                <c:pt idx="5792">
                  <c:v>7.51</c:v>
                </c:pt>
                <c:pt idx="5793">
                  <c:v>7.57</c:v>
                </c:pt>
                <c:pt idx="5794">
                  <c:v>7.83</c:v>
                </c:pt>
                <c:pt idx="5795">
                  <c:v>7.9</c:v>
                </c:pt>
                <c:pt idx="5796">
                  <c:v>7.91</c:v>
                </c:pt>
                <c:pt idx="5797">
                  <c:v>8.02</c:v>
                </c:pt>
                <c:pt idx="5798">
                  <c:v>7.76</c:v>
                </c:pt>
                <c:pt idx="5799">
                  <c:v>7.81</c:v>
                </c:pt>
                <c:pt idx="5800">
                  <c:v>7.37</c:v>
                </c:pt>
                <c:pt idx="5801">
                  <c:v>7.05</c:v>
                </c:pt>
                <c:pt idx="5802">
                  <c:v>7.1</c:v>
                </c:pt>
                <c:pt idx="5803">
                  <c:v>6.98</c:v>
                </c:pt>
                <c:pt idx="5804">
                  <c:v>7.13</c:v>
                </c:pt>
                <c:pt idx="5805">
                  <c:v>7.23</c:v>
                </c:pt>
                <c:pt idx="5806">
                  <c:v>7.2</c:v>
                </c:pt>
                <c:pt idx="5807">
                  <c:v>7.36</c:v>
                </c:pt>
                <c:pt idx="5808">
                  <c:v>7.16</c:v>
                </c:pt>
                <c:pt idx="5809">
                  <c:v>7.15</c:v>
                </c:pt>
                <c:pt idx="5810">
                  <c:v>7.1</c:v>
                </c:pt>
                <c:pt idx="5811">
                  <c:v>7.02</c:v>
                </c:pt>
                <c:pt idx="5812">
                  <c:v>7.16</c:v>
                </c:pt>
                <c:pt idx="5813">
                  <c:v>7.35</c:v>
                </c:pt>
                <c:pt idx="5814">
                  <c:v>7.39</c:v>
                </c:pt>
                <c:pt idx="5815">
                  <c:v>7.38</c:v>
                </c:pt>
                <c:pt idx="5816">
                  <c:v>7.43</c:v>
                </c:pt>
                <c:pt idx="5817">
                  <c:v>7.45</c:v>
                </c:pt>
                <c:pt idx="5818">
                  <c:v>7.48</c:v>
                </c:pt>
                <c:pt idx="5819">
                  <c:v>7.52</c:v>
                </c:pt>
                <c:pt idx="5820">
                  <c:v>7.7</c:v>
                </c:pt>
                <c:pt idx="5821">
                  <c:v>7.77</c:v>
                </c:pt>
                <c:pt idx="5822">
                  <c:v>7.75</c:v>
                </c:pt>
                <c:pt idx="5823">
                  <c:v>7.72</c:v>
                </c:pt>
                <c:pt idx="5824">
                  <c:v>7.63</c:v>
                </c:pt>
                <c:pt idx="5825">
                  <c:v>7.53</c:v>
                </c:pt>
                <c:pt idx="5826">
                  <c:v>7.5</c:v>
                </c:pt>
                <c:pt idx="5827">
                  <c:v>7.45</c:v>
                </c:pt>
                <c:pt idx="5828">
                  <c:v>7.46</c:v>
                </c:pt>
                <c:pt idx="5829">
                  <c:v>7.47</c:v>
                </c:pt>
                <c:pt idx="5830">
                  <c:v>7.41</c:v>
                </c:pt>
                <c:pt idx="5831">
                  <c:v>7.41</c:v>
                </c:pt>
                <c:pt idx="5832">
                  <c:v>7.52</c:v>
                </c:pt>
                <c:pt idx="5833">
                  <c:v>7.5</c:v>
                </c:pt>
                <c:pt idx="5834">
                  <c:v>7.47</c:v>
                </c:pt>
                <c:pt idx="5835">
                  <c:v>7.44</c:v>
                </c:pt>
                <c:pt idx="5836">
                  <c:v>7.29</c:v>
                </c:pt>
                <c:pt idx="5837">
                  <c:v>7.08</c:v>
                </c:pt>
                <c:pt idx="5838">
                  <c:v>7.03</c:v>
                </c:pt>
                <c:pt idx="5839">
                  <c:v>6.96</c:v>
                </c:pt>
                <c:pt idx="5840">
                  <c:v>7.04</c:v>
                </c:pt>
                <c:pt idx="5841">
                  <c:v>7.24</c:v>
                </c:pt>
                <c:pt idx="5842">
                  <c:v>7.49</c:v>
                </c:pt>
                <c:pt idx="5843">
                  <c:v>7.58</c:v>
                </c:pt>
                <c:pt idx="5844">
                  <c:v>7.72</c:v>
                </c:pt>
                <c:pt idx="5845">
                  <c:v>7.87</c:v>
                </c:pt>
                <c:pt idx="5846">
                  <c:v>7.91</c:v>
                </c:pt>
                <c:pt idx="5847">
                  <c:v>7.8</c:v>
                </c:pt>
                <c:pt idx="5848">
                  <c:v>7.73</c:v>
                </c:pt>
                <c:pt idx="5849">
                  <c:v>7.51</c:v>
                </c:pt>
                <c:pt idx="5850">
                  <c:v>7.6</c:v>
                </c:pt>
                <c:pt idx="5851">
                  <c:v>7.36</c:v>
                </c:pt>
                <c:pt idx="5852">
                  <c:v>6.87</c:v>
                </c:pt>
                <c:pt idx="5853">
                  <c:v>7.08</c:v>
                </c:pt>
                <c:pt idx="5854">
                  <c:v>7.11</c:v>
                </c:pt>
                <c:pt idx="5855">
                  <c:v>7.06</c:v>
                </c:pt>
                <c:pt idx="5856">
                  <c:v>7</c:v>
                </c:pt>
                <c:pt idx="5857">
                  <c:v>6.9</c:v>
                </c:pt>
                <c:pt idx="5858">
                  <c:v>6.89</c:v>
                </c:pt>
                <c:pt idx="5859">
                  <c:v>6.88</c:v>
                </c:pt>
                <c:pt idx="5860">
                  <c:v>6.85</c:v>
                </c:pt>
                <c:pt idx="5861">
                  <c:v>6.83</c:v>
                </c:pt>
                <c:pt idx="5862">
                  <c:v>6.86</c:v>
                </c:pt>
                <c:pt idx="5863">
                  <c:v>6.94</c:v>
                </c:pt>
                <c:pt idx="5864">
                  <c:v>7.06</c:v>
                </c:pt>
                <c:pt idx="5865">
                  <c:v>7.14</c:v>
                </c:pt>
                <c:pt idx="5866">
                  <c:v>7.15</c:v>
                </c:pt>
                <c:pt idx="5867">
                  <c:v>7.23</c:v>
                </c:pt>
                <c:pt idx="5868">
                  <c:v>7.33</c:v>
                </c:pt>
                <c:pt idx="5869">
                  <c:v>7.27</c:v>
                </c:pt>
                <c:pt idx="5870">
                  <c:v>7.45</c:v>
                </c:pt>
                <c:pt idx="5871">
                  <c:v>7.47</c:v>
                </c:pt>
                <c:pt idx="5872">
                  <c:v>7.5</c:v>
                </c:pt>
                <c:pt idx="5873">
                  <c:v>7.49</c:v>
                </c:pt>
                <c:pt idx="5874">
                  <c:v>7.44</c:v>
                </c:pt>
                <c:pt idx="5875">
                  <c:v>7.41</c:v>
                </c:pt>
                <c:pt idx="5876">
                  <c:v>7.21</c:v>
                </c:pt>
                <c:pt idx="5877">
                  <c:v>7.34</c:v>
                </c:pt>
                <c:pt idx="5878">
                  <c:v>7.35</c:v>
                </c:pt>
                <c:pt idx="5879">
                  <c:v>7.16</c:v>
                </c:pt>
                <c:pt idx="5880">
                  <c:v>7.27</c:v>
                </c:pt>
                <c:pt idx="5881">
                  <c:v>7.23</c:v>
                </c:pt>
                <c:pt idx="5882">
                  <c:v>7.4</c:v>
                </c:pt>
                <c:pt idx="5883">
                  <c:v>7.31</c:v>
                </c:pt>
                <c:pt idx="5884">
                  <c:v>7.38</c:v>
                </c:pt>
                <c:pt idx="5885">
                  <c:v>7.23</c:v>
                </c:pt>
                <c:pt idx="5886">
                  <c:v>7.05</c:v>
                </c:pt>
                <c:pt idx="5887">
                  <c:v>6.98</c:v>
                </c:pt>
                <c:pt idx="5888">
                  <c:v>6.84</c:v>
                </c:pt>
                <c:pt idx="5889">
                  <c:v>6.83</c:v>
                </c:pt>
                <c:pt idx="5890">
                  <c:v>7.03</c:v>
                </c:pt>
                <c:pt idx="5891">
                  <c:v>7.14</c:v>
                </c:pt>
                <c:pt idx="5892">
                  <c:v>7.29</c:v>
                </c:pt>
                <c:pt idx="5893">
                  <c:v>7.29</c:v>
                </c:pt>
                <c:pt idx="5894">
                  <c:v>7.26</c:v>
                </c:pt>
                <c:pt idx="5895">
                  <c:v>7.25</c:v>
                </c:pt>
                <c:pt idx="5896">
                  <c:v>7.3</c:v>
                </c:pt>
                <c:pt idx="5897">
                  <c:v>7.19</c:v>
                </c:pt>
                <c:pt idx="5898">
                  <c:v>7.24</c:v>
                </c:pt>
                <c:pt idx="5899">
                  <c:v>6.99</c:v>
                </c:pt>
                <c:pt idx="5900">
                  <c:v>6.96</c:v>
                </c:pt>
                <c:pt idx="5901">
                  <c:v>6.77</c:v>
                </c:pt>
                <c:pt idx="5902">
                  <c:v>6.73</c:v>
                </c:pt>
                <c:pt idx="5903">
                  <c:v>6.85</c:v>
                </c:pt>
                <c:pt idx="5904">
                  <c:v>6.89</c:v>
                </c:pt>
                <c:pt idx="5905">
                  <c:v>6.93</c:v>
                </c:pt>
                <c:pt idx="5906">
                  <c:v>6.77</c:v>
                </c:pt>
                <c:pt idx="5907">
                  <c:v>6.86</c:v>
                </c:pt>
                <c:pt idx="5908">
                  <c:v>6.71</c:v>
                </c:pt>
                <c:pt idx="5909">
                  <c:v>6.68</c:v>
                </c:pt>
                <c:pt idx="5910">
                  <c:v>6.63</c:v>
                </c:pt>
                <c:pt idx="5911">
                  <c:v>6.59</c:v>
                </c:pt>
                <c:pt idx="5912">
                  <c:v>6.72</c:v>
                </c:pt>
                <c:pt idx="5913">
                  <c:v>6.73</c:v>
                </c:pt>
                <c:pt idx="5914">
                  <c:v>6.85</c:v>
                </c:pt>
                <c:pt idx="5915">
                  <c:v>6.93</c:v>
                </c:pt>
                <c:pt idx="5916">
                  <c:v>6.98</c:v>
                </c:pt>
                <c:pt idx="5917">
                  <c:v>7.03</c:v>
                </c:pt>
                <c:pt idx="5918">
                  <c:v>7.17</c:v>
                </c:pt>
                <c:pt idx="5919">
                  <c:v>7.14</c:v>
                </c:pt>
                <c:pt idx="5920">
                  <c:v>7.15</c:v>
                </c:pt>
                <c:pt idx="5921">
                  <c:v>7.15</c:v>
                </c:pt>
                <c:pt idx="5922">
                  <c:v>7.19</c:v>
                </c:pt>
                <c:pt idx="5923">
                  <c:v>7.17</c:v>
                </c:pt>
                <c:pt idx="5924">
                  <c:v>7.17</c:v>
                </c:pt>
                <c:pt idx="5925">
                  <c:v>7.2</c:v>
                </c:pt>
                <c:pt idx="5926">
                  <c:v>7.18</c:v>
                </c:pt>
                <c:pt idx="5927">
                  <c:v>7.23</c:v>
                </c:pt>
                <c:pt idx="5928">
                  <c:v>7.22</c:v>
                </c:pt>
                <c:pt idx="5929">
                  <c:v>7.05</c:v>
                </c:pt>
                <c:pt idx="5930">
                  <c:v>7.16</c:v>
                </c:pt>
                <c:pt idx="5931">
                  <c:v>7.31</c:v>
                </c:pt>
                <c:pt idx="5932">
                  <c:v>7.17</c:v>
                </c:pt>
                <c:pt idx="5933">
                  <c:v>6.99</c:v>
                </c:pt>
                <c:pt idx="5934">
                  <c:v>6.95</c:v>
                </c:pt>
                <c:pt idx="5935">
                  <c:v>6.87</c:v>
                </c:pt>
                <c:pt idx="5936">
                  <c:v>6.78</c:v>
                </c:pt>
                <c:pt idx="5937">
                  <c:v>6.75</c:v>
                </c:pt>
                <c:pt idx="5938">
                  <c:v>6.74</c:v>
                </c:pt>
                <c:pt idx="5939">
                  <c:v>6.83</c:v>
                </c:pt>
                <c:pt idx="5940">
                  <c:v>6.95</c:v>
                </c:pt>
                <c:pt idx="5941">
                  <c:v>6.89</c:v>
                </c:pt>
                <c:pt idx="5942">
                  <c:v>6.94</c:v>
                </c:pt>
                <c:pt idx="5943">
                  <c:v>6.89</c:v>
                </c:pt>
                <c:pt idx="5944">
                  <c:v>6.93</c:v>
                </c:pt>
                <c:pt idx="5945">
                  <c:v>6.93</c:v>
                </c:pt>
                <c:pt idx="5946">
                  <c:v>6.92</c:v>
                </c:pt>
                <c:pt idx="5947">
                  <c:v>6.93</c:v>
                </c:pt>
                <c:pt idx="5948">
                  <c:v>6.8</c:v>
                </c:pt>
                <c:pt idx="5949">
                  <c:v>6.82</c:v>
                </c:pt>
                <c:pt idx="5950">
                  <c:v>6.69</c:v>
                </c:pt>
                <c:pt idx="5951">
                  <c:v>6.75</c:v>
                </c:pt>
                <c:pt idx="5952">
                  <c:v>6.78</c:v>
                </c:pt>
                <c:pt idx="5953">
                  <c:v>6.68</c:v>
                </c:pt>
                <c:pt idx="5954">
                  <c:v>6.73</c:v>
                </c:pt>
                <c:pt idx="5955">
                  <c:v>6.74</c:v>
                </c:pt>
                <c:pt idx="5956">
                  <c:v>6.73</c:v>
                </c:pt>
                <c:pt idx="5957">
                  <c:v>6.56</c:v>
                </c:pt>
                <c:pt idx="5958">
                  <c:v>6.56</c:v>
                </c:pt>
                <c:pt idx="5959">
                  <c:v>6.55</c:v>
                </c:pt>
                <c:pt idx="5960">
                  <c:v>6.56</c:v>
                </c:pt>
                <c:pt idx="5961">
                  <c:v>6.63</c:v>
                </c:pt>
                <c:pt idx="5962">
                  <c:v>6.63</c:v>
                </c:pt>
                <c:pt idx="5963">
                  <c:v>6.63</c:v>
                </c:pt>
                <c:pt idx="5964">
                  <c:v>6.66</c:v>
                </c:pt>
                <c:pt idx="5965">
                  <c:v>6.75</c:v>
                </c:pt>
                <c:pt idx="5966">
                  <c:v>6.78</c:v>
                </c:pt>
                <c:pt idx="5967">
                  <c:v>6.77</c:v>
                </c:pt>
                <c:pt idx="5968">
                  <c:v>6.81</c:v>
                </c:pt>
                <c:pt idx="5969">
                  <c:v>6.9</c:v>
                </c:pt>
                <c:pt idx="5970">
                  <c:v>6.99</c:v>
                </c:pt>
                <c:pt idx="5971">
                  <c:v>7.11</c:v>
                </c:pt>
                <c:pt idx="5972">
                  <c:v>7.1</c:v>
                </c:pt>
                <c:pt idx="5973">
                  <c:v>7.06</c:v>
                </c:pt>
                <c:pt idx="5974">
                  <c:v>7.04</c:v>
                </c:pt>
                <c:pt idx="5975">
                  <c:v>7.06</c:v>
                </c:pt>
                <c:pt idx="5976">
                  <c:v>7.08</c:v>
                </c:pt>
                <c:pt idx="5977">
                  <c:v>6.96</c:v>
                </c:pt>
                <c:pt idx="5978">
                  <c:v>6.85</c:v>
                </c:pt>
                <c:pt idx="5979">
                  <c:v>6.88</c:v>
                </c:pt>
                <c:pt idx="5980">
                  <c:v>7.04</c:v>
                </c:pt>
                <c:pt idx="5981">
                  <c:v>6.88</c:v>
                </c:pt>
                <c:pt idx="5982">
                  <c:v>6.65</c:v>
                </c:pt>
                <c:pt idx="5983">
                  <c:v>6.7</c:v>
                </c:pt>
                <c:pt idx="5984">
                  <c:v>6.68</c:v>
                </c:pt>
                <c:pt idx="5985">
                  <c:v>6.63</c:v>
                </c:pt>
                <c:pt idx="5986">
                  <c:v>6.58</c:v>
                </c:pt>
                <c:pt idx="5987">
                  <c:v>6.56</c:v>
                </c:pt>
                <c:pt idx="5988">
                  <c:v>6.58</c:v>
                </c:pt>
                <c:pt idx="5989">
                  <c:v>6.66</c:v>
                </c:pt>
                <c:pt idx="5990">
                  <c:v>6.71</c:v>
                </c:pt>
                <c:pt idx="5991">
                  <c:v>6.72</c:v>
                </c:pt>
                <c:pt idx="5992">
                  <c:v>6.67</c:v>
                </c:pt>
                <c:pt idx="5993">
                  <c:v>6.65</c:v>
                </c:pt>
                <c:pt idx="5994">
                  <c:v>6.66</c:v>
                </c:pt>
                <c:pt idx="5995">
                  <c:v>6.65</c:v>
                </c:pt>
                <c:pt idx="5996">
                  <c:v>6.65</c:v>
                </c:pt>
                <c:pt idx="5997">
                  <c:v>6.7</c:v>
                </c:pt>
                <c:pt idx="5998">
                  <c:v>6.53</c:v>
                </c:pt>
                <c:pt idx="5999">
                  <c:v>6.54</c:v>
                </c:pt>
                <c:pt idx="6000">
                  <c:v>6.55</c:v>
                </c:pt>
                <c:pt idx="6001">
                  <c:v>6.57</c:v>
                </c:pt>
                <c:pt idx="6002">
                  <c:v>6.48</c:v>
                </c:pt>
                <c:pt idx="6003">
                  <c:v>6.58</c:v>
                </c:pt>
                <c:pt idx="6004">
                  <c:v>6.58</c:v>
                </c:pt>
                <c:pt idx="6005">
                  <c:v>6.55</c:v>
                </c:pt>
                <c:pt idx="6006">
                  <c:v>6.46</c:v>
                </c:pt>
                <c:pt idx="6007">
                  <c:v>6.47</c:v>
                </c:pt>
                <c:pt idx="6008">
                  <c:v>6.46</c:v>
                </c:pt>
                <c:pt idx="6009">
                  <c:v>6.46</c:v>
                </c:pt>
                <c:pt idx="6010">
                  <c:v>6.43</c:v>
                </c:pt>
                <c:pt idx="6011">
                  <c:v>6.55</c:v>
                </c:pt>
                <c:pt idx="6012">
                  <c:v>6.63</c:v>
                </c:pt>
                <c:pt idx="6013">
                  <c:v>6.6</c:v>
                </c:pt>
                <c:pt idx="6014">
                  <c:v>6.6</c:v>
                </c:pt>
                <c:pt idx="6015">
                  <c:v>6.73</c:v>
                </c:pt>
                <c:pt idx="6016">
                  <c:v>6.79</c:v>
                </c:pt>
                <c:pt idx="6017">
                  <c:v>6.88</c:v>
                </c:pt>
                <c:pt idx="6018">
                  <c:v>6.98</c:v>
                </c:pt>
                <c:pt idx="6019">
                  <c:v>7.08</c:v>
                </c:pt>
                <c:pt idx="6020">
                  <c:v>7.23</c:v>
                </c:pt>
                <c:pt idx="6021">
                  <c:v>7.26</c:v>
                </c:pt>
                <c:pt idx="6022">
                  <c:v>7.34</c:v>
                </c:pt>
                <c:pt idx="6023">
                  <c:v>7.28</c:v>
                </c:pt>
                <c:pt idx="6024">
                  <c:v>7.19</c:v>
                </c:pt>
                <c:pt idx="6025">
                  <c:v>7.18</c:v>
                </c:pt>
                <c:pt idx="6026">
                  <c:v>7</c:v>
                </c:pt>
                <c:pt idx="6027">
                  <c:v>6.86</c:v>
                </c:pt>
                <c:pt idx="6028">
                  <c:v>6.78</c:v>
                </c:pt>
                <c:pt idx="6029">
                  <c:v>6.65</c:v>
                </c:pt>
                <c:pt idx="6030">
                  <c:v>6.74</c:v>
                </c:pt>
                <c:pt idx="6031">
                  <c:v>6.68</c:v>
                </c:pt>
                <c:pt idx="6032">
                  <c:v>6.64</c:v>
                </c:pt>
                <c:pt idx="6033">
                  <c:v>6.69</c:v>
                </c:pt>
                <c:pt idx="6034">
                  <c:v>6.66</c:v>
                </c:pt>
                <c:pt idx="6035">
                  <c:v>6.63</c:v>
                </c:pt>
                <c:pt idx="6036">
                  <c:v>6.61</c:v>
                </c:pt>
                <c:pt idx="6037">
                  <c:v>6.58</c:v>
                </c:pt>
                <c:pt idx="6038">
                  <c:v>6.55</c:v>
                </c:pt>
                <c:pt idx="6039">
                  <c:v>6.63</c:v>
                </c:pt>
                <c:pt idx="6040">
                  <c:v>6.62</c:v>
                </c:pt>
                <c:pt idx="6041">
                  <c:v>6.63</c:v>
                </c:pt>
                <c:pt idx="6042">
                  <c:v>6.65</c:v>
                </c:pt>
                <c:pt idx="6043">
                  <c:v>6.62</c:v>
                </c:pt>
                <c:pt idx="6044">
                  <c:v>6.61</c:v>
                </c:pt>
                <c:pt idx="6045">
                  <c:v>6.57</c:v>
                </c:pt>
                <c:pt idx="6046">
                  <c:v>6.59</c:v>
                </c:pt>
                <c:pt idx="6047">
                  <c:v>6.58</c:v>
                </c:pt>
                <c:pt idx="6048">
                  <c:v>6.55</c:v>
                </c:pt>
                <c:pt idx="6049">
                  <c:v>6.6</c:v>
                </c:pt>
                <c:pt idx="6050">
                  <c:v>6.57</c:v>
                </c:pt>
                <c:pt idx="6051">
                  <c:v>6.53</c:v>
                </c:pt>
                <c:pt idx="6052">
                  <c:v>6.44</c:v>
                </c:pt>
                <c:pt idx="6053">
                  <c:v>6.48</c:v>
                </c:pt>
                <c:pt idx="6054">
                  <c:v>6.55</c:v>
                </c:pt>
                <c:pt idx="6055">
                  <c:v>6.45</c:v>
                </c:pt>
                <c:pt idx="6056">
                  <c:v>6.44</c:v>
                </c:pt>
                <c:pt idx="6057">
                  <c:v>6.49</c:v>
                </c:pt>
                <c:pt idx="6058">
                  <c:v>6.49</c:v>
                </c:pt>
                <c:pt idx="6059">
                  <c:v>6.54</c:v>
                </c:pt>
                <c:pt idx="6060">
                  <c:v>6.62</c:v>
                </c:pt>
                <c:pt idx="6061">
                  <c:v>6.71</c:v>
                </c:pt>
                <c:pt idx="6062">
                  <c:v>6.72</c:v>
                </c:pt>
                <c:pt idx="6063">
                  <c:v>6.75</c:v>
                </c:pt>
                <c:pt idx="6064">
                  <c:v>6.83</c:v>
                </c:pt>
                <c:pt idx="6065">
                  <c:v>6.88</c:v>
                </c:pt>
                <c:pt idx="6066">
                  <c:v>6.94</c:v>
                </c:pt>
                <c:pt idx="6067">
                  <c:v>7.06</c:v>
                </c:pt>
                <c:pt idx="6068">
                  <c:v>7.15</c:v>
                </c:pt>
                <c:pt idx="6069">
                  <c:v>7.22</c:v>
                </c:pt>
                <c:pt idx="6070">
                  <c:v>7.17</c:v>
                </c:pt>
                <c:pt idx="6071">
                  <c:v>7.07</c:v>
                </c:pt>
                <c:pt idx="6072">
                  <c:v>7.02</c:v>
                </c:pt>
                <c:pt idx="6073">
                  <c:v>7.03</c:v>
                </c:pt>
                <c:pt idx="6074">
                  <c:v>7.07</c:v>
                </c:pt>
                <c:pt idx="6075">
                  <c:v>6.98</c:v>
                </c:pt>
                <c:pt idx="6076">
                  <c:v>6.84</c:v>
                </c:pt>
                <c:pt idx="6077">
                  <c:v>6.65</c:v>
                </c:pt>
                <c:pt idx="6078">
                  <c:v>6.63</c:v>
                </c:pt>
                <c:pt idx="6079">
                  <c:v>6.57</c:v>
                </c:pt>
                <c:pt idx="6080">
                  <c:v>6.61</c:v>
                </c:pt>
                <c:pt idx="6081">
                  <c:v>6.68</c:v>
                </c:pt>
                <c:pt idx="6082">
                  <c:v>6.7</c:v>
                </c:pt>
                <c:pt idx="6083">
                  <c:v>6.71</c:v>
                </c:pt>
                <c:pt idx="6084">
                  <c:v>6.7</c:v>
                </c:pt>
                <c:pt idx="6085">
                  <c:v>6.71</c:v>
                </c:pt>
                <c:pt idx="6086">
                  <c:v>6.72</c:v>
                </c:pt>
                <c:pt idx="6087">
                  <c:v>6.72</c:v>
                </c:pt>
                <c:pt idx="6088">
                  <c:v>6.66</c:v>
                </c:pt>
                <c:pt idx="6089">
                  <c:v>6.68</c:v>
                </c:pt>
                <c:pt idx="6090">
                  <c:v>6.69</c:v>
                </c:pt>
                <c:pt idx="6091">
                  <c:v>6.73</c:v>
                </c:pt>
                <c:pt idx="6092">
                  <c:v>6.7</c:v>
                </c:pt>
                <c:pt idx="6093">
                  <c:v>6.8</c:v>
                </c:pt>
                <c:pt idx="6094">
                  <c:v>6.82</c:v>
                </c:pt>
                <c:pt idx="6095">
                  <c:v>6.89</c:v>
                </c:pt>
                <c:pt idx="6096">
                  <c:v>6.74</c:v>
                </c:pt>
                <c:pt idx="6097">
                  <c:v>6.7</c:v>
                </c:pt>
                <c:pt idx="6098">
                  <c:v>6.73</c:v>
                </c:pt>
                <c:pt idx="6099">
                  <c:v>6.65</c:v>
                </c:pt>
                <c:pt idx="6100">
                  <c:v>6.67</c:v>
                </c:pt>
                <c:pt idx="6101">
                  <c:v>6.64</c:v>
                </c:pt>
                <c:pt idx="6102">
                  <c:v>6.59</c:v>
                </c:pt>
                <c:pt idx="6103">
                  <c:v>6.57</c:v>
                </c:pt>
                <c:pt idx="6104">
                  <c:v>6.6</c:v>
                </c:pt>
                <c:pt idx="6105">
                  <c:v>6.69</c:v>
                </c:pt>
                <c:pt idx="6106">
                  <c:v>6.67</c:v>
                </c:pt>
                <c:pt idx="6107">
                  <c:v>6.69</c:v>
                </c:pt>
                <c:pt idx="6108">
                  <c:v>6.78</c:v>
                </c:pt>
                <c:pt idx="6109">
                  <c:v>6.79</c:v>
                </c:pt>
                <c:pt idx="6110">
                  <c:v>6.91</c:v>
                </c:pt>
                <c:pt idx="6111">
                  <c:v>7.04</c:v>
                </c:pt>
                <c:pt idx="6112">
                  <c:v>7.09</c:v>
                </c:pt>
                <c:pt idx="6113">
                  <c:v>7.18</c:v>
                </c:pt>
                <c:pt idx="6114">
                  <c:v>7.26</c:v>
                </c:pt>
                <c:pt idx="6115">
                  <c:v>7.34</c:v>
                </c:pt>
                <c:pt idx="6116">
                  <c:v>7.42</c:v>
                </c:pt>
                <c:pt idx="6117">
                  <c:v>7.53</c:v>
                </c:pt>
                <c:pt idx="6118">
                  <c:v>7.67</c:v>
                </c:pt>
                <c:pt idx="6119">
                  <c:v>7.58</c:v>
                </c:pt>
                <c:pt idx="6120">
                  <c:v>7.37</c:v>
                </c:pt>
                <c:pt idx="6121">
                  <c:v>7.36</c:v>
                </c:pt>
                <c:pt idx="6122">
                  <c:v>7.57</c:v>
                </c:pt>
                <c:pt idx="6123">
                  <c:v>7.12</c:v>
                </c:pt>
                <c:pt idx="6124">
                  <c:v>7.06</c:v>
                </c:pt>
                <c:pt idx="6125">
                  <c:v>6.92</c:v>
                </c:pt>
                <c:pt idx="6126">
                  <c:v>6.82</c:v>
                </c:pt>
                <c:pt idx="6127">
                  <c:v>6.78</c:v>
                </c:pt>
                <c:pt idx="6128">
                  <c:v>6.74</c:v>
                </c:pt>
                <c:pt idx="6129">
                  <c:v>6.76</c:v>
                </c:pt>
                <c:pt idx="6130">
                  <c:v>6.8</c:v>
                </c:pt>
                <c:pt idx="6131">
                  <c:v>6.86</c:v>
                </c:pt>
                <c:pt idx="6132">
                  <c:v>6.87</c:v>
                </c:pt>
                <c:pt idx="6133">
                  <c:v>6.88</c:v>
                </c:pt>
                <c:pt idx="6134">
                  <c:v>6.86</c:v>
                </c:pt>
                <c:pt idx="6135">
                  <c:v>6.82</c:v>
                </c:pt>
                <c:pt idx="6136">
                  <c:v>6.82</c:v>
                </c:pt>
                <c:pt idx="6137">
                  <c:v>6.78</c:v>
                </c:pt>
                <c:pt idx="6138">
                  <c:v>6.88</c:v>
                </c:pt>
                <c:pt idx="6139">
                  <c:v>6.86</c:v>
                </c:pt>
                <c:pt idx="6140">
                  <c:v>6.82</c:v>
                </c:pt>
                <c:pt idx="6141">
                  <c:v>6.85</c:v>
                </c:pt>
                <c:pt idx="6142">
                  <c:v>6.89</c:v>
                </c:pt>
                <c:pt idx="6143">
                  <c:v>6.97</c:v>
                </c:pt>
                <c:pt idx="6144">
                  <c:v>6.97</c:v>
                </c:pt>
                <c:pt idx="6145">
                  <c:v>6.9</c:v>
                </c:pt>
                <c:pt idx="6146">
                  <c:v>6.83</c:v>
                </c:pt>
                <c:pt idx="6147">
                  <c:v>6.91</c:v>
                </c:pt>
                <c:pt idx="6148">
                  <c:v>6.84</c:v>
                </c:pt>
                <c:pt idx="6149">
                  <c:v>6.78</c:v>
                </c:pt>
                <c:pt idx="6150">
                  <c:v>6.73</c:v>
                </c:pt>
                <c:pt idx="6151">
                  <c:v>6.7</c:v>
                </c:pt>
                <c:pt idx="6152">
                  <c:v>6.68</c:v>
                </c:pt>
                <c:pt idx="6153">
                  <c:v>6.78</c:v>
                </c:pt>
                <c:pt idx="6154">
                  <c:v>6.75</c:v>
                </c:pt>
                <c:pt idx="6155">
                  <c:v>6.76</c:v>
                </c:pt>
                <c:pt idx="6156">
                  <c:v>6.83</c:v>
                </c:pt>
                <c:pt idx="6157">
                  <c:v>6.87</c:v>
                </c:pt>
                <c:pt idx="6158">
                  <c:v>6.89</c:v>
                </c:pt>
                <c:pt idx="6159">
                  <c:v>7.11</c:v>
                </c:pt>
                <c:pt idx="6160">
                  <c:v>7.29</c:v>
                </c:pt>
                <c:pt idx="6161">
                  <c:v>7.31</c:v>
                </c:pt>
                <c:pt idx="6162">
                  <c:v>7.33</c:v>
                </c:pt>
                <c:pt idx="6163">
                  <c:v>7.49</c:v>
                </c:pt>
                <c:pt idx="6164">
                  <c:v>7.57</c:v>
                </c:pt>
                <c:pt idx="6165">
                  <c:v>7.67</c:v>
                </c:pt>
                <c:pt idx="6166">
                  <c:v>7.78</c:v>
                </c:pt>
                <c:pt idx="6167">
                  <c:v>7.77</c:v>
                </c:pt>
                <c:pt idx="6168">
                  <c:v>7.75</c:v>
                </c:pt>
                <c:pt idx="6169">
                  <c:v>7.6</c:v>
                </c:pt>
                <c:pt idx="6170">
                  <c:v>7.52</c:v>
                </c:pt>
                <c:pt idx="6171">
                  <c:v>7.6</c:v>
                </c:pt>
                <c:pt idx="6172">
                  <c:v>7.32</c:v>
                </c:pt>
                <c:pt idx="6173">
                  <c:v>7.06</c:v>
                </c:pt>
                <c:pt idx="6174">
                  <c:v>6.85</c:v>
                </c:pt>
                <c:pt idx="6175">
                  <c:v>6.86</c:v>
                </c:pt>
                <c:pt idx="6176">
                  <c:v>6.86</c:v>
                </c:pt>
                <c:pt idx="6177">
                  <c:v>6.77</c:v>
                </c:pt>
                <c:pt idx="6178">
                  <c:v>6.81</c:v>
                </c:pt>
                <c:pt idx="6179">
                  <c:v>6.81</c:v>
                </c:pt>
                <c:pt idx="6180">
                  <c:v>6.79</c:v>
                </c:pt>
                <c:pt idx="6181">
                  <c:v>6.84</c:v>
                </c:pt>
                <c:pt idx="6182">
                  <c:v>6.81</c:v>
                </c:pt>
                <c:pt idx="6183">
                  <c:v>6.84</c:v>
                </c:pt>
                <c:pt idx="6184">
                  <c:v>6.9</c:v>
                </c:pt>
                <c:pt idx="6185">
                  <c:v>6.93</c:v>
                </c:pt>
                <c:pt idx="6186">
                  <c:v>6.99</c:v>
                </c:pt>
                <c:pt idx="6187">
                  <c:v>6.97</c:v>
                </c:pt>
                <c:pt idx="6188">
                  <c:v>6.99</c:v>
                </c:pt>
                <c:pt idx="6189">
                  <c:v>7.01</c:v>
                </c:pt>
                <c:pt idx="6190">
                  <c:v>7.03</c:v>
                </c:pt>
                <c:pt idx="6191">
                  <c:v>7.06</c:v>
                </c:pt>
                <c:pt idx="6192">
                  <c:v>7.1</c:v>
                </c:pt>
                <c:pt idx="6193">
                  <c:v>7.1</c:v>
                </c:pt>
                <c:pt idx="6194">
                  <c:v>7.01</c:v>
                </c:pt>
                <c:pt idx="6195">
                  <c:v>6.99</c:v>
                </c:pt>
                <c:pt idx="6196">
                  <c:v>7.03</c:v>
                </c:pt>
                <c:pt idx="6197">
                  <c:v>7.06</c:v>
                </c:pt>
                <c:pt idx="6198">
                  <c:v>7.06</c:v>
                </c:pt>
                <c:pt idx="6199">
                  <c:v>6.91</c:v>
                </c:pt>
                <c:pt idx="6200">
                  <c:v>6.88</c:v>
                </c:pt>
                <c:pt idx="6201">
                  <c:v>6.81</c:v>
                </c:pt>
                <c:pt idx="6202">
                  <c:v>7.03</c:v>
                </c:pt>
                <c:pt idx="6203">
                  <c:v>6.92</c:v>
                </c:pt>
                <c:pt idx="6204">
                  <c:v>6.99</c:v>
                </c:pt>
                <c:pt idx="6205">
                  <c:v>6.95</c:v>
                </c:pt>
                <c:pt idx="6206">
                  <c:v>7.02</c:v>
                </c:pt>
                <c:pt idx="6207">
                  <c:v>7.05</c:v>
                </c:pt>
                <c:pt idx="6208">
                  <c:v>7.14</c:v>
                </c:pt>
                <c:pt idx="6209">
                  <c:v>7.48</c:v>
                </c:pt>
                <c:pt idx="6210">
                  <c:v>7.48</c:v>
                </c:pt>
                <c:pt idx="6211">
                  <c:v>7.45</c:v>
                </c:pt>
                <c:pt idx="6212">
                  <c:v>7.46</c:v>
                </c:pt>
                <c:pt idx="6213">
                  <c:v>7.49</c:v>
                </c:pt>
                <c:pt idx="6214">
                  <c:v>7.52</c:v>
                </c:pt>
                <c:pt idx="6215">
                  <c:v>7.73</c:v>
                </c:pt>
                <c:pt idx="6216">
                  <c:v>7.9</c:v>
                </c:pt>
                <c:pt idx="6217">
                  <c:v>7.86</c:v>
                </c:pt>
                <c:pt idx="6218">
                  <c:v>7.6</c:v>
                </c:pt>
                <c:pt idx="6219">
                  <c:v>7.45</c:v>
                </c:pt>
                <c:pt idx="6220">
                  <c:v>7.45</c:v>
                </c:pt>
                <c:pt idx="6221">
                  <c:v>7.33</c:v>
                </c:pt>
                <c:pt idx="6222">
                  <c:v>7.17</c:v>
                </c:pt>
                <c:pt idx="6223">
                  <c:v>7.05</c:v>
                </c:pt>
                <c:pt idx="6224">
                  <c:v>6.84</c:v>
                </c:pt>
                <c:pt idx="6225">
                  <c:v>6.83</c:v>
                </c:pt>
                <c:pt idx="6226">
                  <c:v>6.8</c:v>
                </c:pt>
                <c:pt idx="6227">
                  <c:v>6.81</c:v>
                </c:pt>
                <c:pt idx="6228">
                  <c:v>6.82</c:v>
                </c:pt>
                <c:pt idx="6229">
                  <c:v>6.84</c:v>
                </c:pt>
                <c:pt idx="6230">
                  <c:v>6.92</c:v>
                </c:pt>
                <c:pt idx="6231">
                  <c:v>6.9</c:v>
                </c:pt>
                <c:pt idx="6232">
                  <c:v>6.87</c:v>
                </c:pt>
                <c:pt idx="6233">
                  <c:v>6.91</c:v>
                </c:pt>
                <c:pt idx="6234">
                  <c:v>6.94</c:v>
                </c:pt>
                <c:pt idx="6235">
                  <c:v>7</c:v>
                </c:pt>
                <c:pt idx="6236">
                  <c:v>7</c:v>
                </c:pt>
                <c:pt idx="6237">
                  <c:v>7.02</c:v>
                </c:pt>
                <c:pt idx="6238">
                  <c:v>7.04</c:v>
                </c:pt>
                <c:pt idx="6239">
                  <c:v>6.98</c:v>
                </c:pt>
                <c:pt idx="6240">
                  <c:v>7.03</c:v>
                </c:pt>
                <c:pt idx="6241">
                  <c:v>7.06</c:v>
                </c:pt>
                <c:pt idx="6242">
                  <c:v>7.12</c:v>
                </c:pt>
                <c:pt idx="6243">
                  <c:v>7.12</c:v>
                </c:pt>
                <c:pt idx="6244">
                  <c:v>7.04</c:v>
                </c:pt>
                <c:pt idx="6245">
                  <c:v>6.98</c:v>
                </c:pt>
                <c:pt idx="6246">
                  <c:v>7.39</c:v>
                </c:pt>
                <c:pt idx="6247">
                  <c:v>7.19</c:v>
                </c:pt>
                <c:pt idx="6248">
                  <c:v>7.17</c:v>
                </c:pt>
                <c:pt idx="6249">
                  <c:v>7.08</c:v>
                </c:pt>
                <c:pt idx="6250">
                  <c:v>6.99</c:v>
                </c:pt>
                <c:pt idx="6251">
                  <c:v>7.14</c:v>
                </c:pt>
                <c:pt idx="6252">
                  <c:v>7.44</c:v>
                </c:pt>
                <c:pt idx="6253">
                  <c:v>7.23</c:v>
                </c:pt>
                <c:pt idx="6254">
                  <c:v>7.11</c:v>
                </c:pt>
                <c:pt idx="6255">
                  <c:v>7.27</c:v>
                </c:pt>
                <c:pt idx="6256">
                  <c:v>7.45</c:v>
                </c:pt>
                <c:pt idx="6257">
                  <c:v>7.58</c:v>
                </c:pt>
                <c:pt idx="6258">
                  <c:v>7.74</c:v>
                </c:pt>
                <c:pt idx="6259">
                  <c:v>7.71</c:v>
                </c:pt>
                <c:pt idx="6260">
                  <c:v>7.67</c:v>
                </c:pt>
                <c:pt idx="6261">
                  <c:v>7.71</c:v>
                </c:pt>
                <c:pt idx="6262">
                  <c:v>7.72</c:v>
                </c:pt>
                <c:pt idx="6263">
                  <c:v>7.71</c:v>
                </c:pt>
                <c:pt idx="6264">
                  <c:v>7.8</c:v>
                </c:pt>
                <c:pt idx="6265">
                  <c:v>7.87</c:v>
                </c:pt>
                <c:pt idx="6266">
                  <c:v>7.94</c:v>
                </c:pt>
                <c:pt idx="6267">
                  <c:v>7.76</c:v>
                </c:pt>
                <c:pt idx="6268">
                  <c:v>7.65</c:v>
                </c:pt>
                <c:pt idx="6269">
                  <c:v>7.63</c:v>
                </c:pt>
                <c:pt idx="6270">
                  <c:v>7.55</c:v>
                </c:pt>
                <c:pt idx="6271">
                  <c:v>7.46</c:v>
                </c:pt>
                <c:pt idx="6272">
                  <c:v>7.42</c:v>
                </c:pt>
                <c:pt idx="6273">
                  <c:v>7.21</c:v>
                </c:pt>
                <c:pt idx="6274">
                  <c:v>7.15</c:v>
                </c:pt>
                <c:pt idx="6275">
                  <c:v>7.13</c:v>
                </c:pt>
                <c:pt idx="6276">
                  <c:v>7.06</c:v>
                </c:pt>
                <c:pt idx="6277">
                  <c:v>7.05</c:v>
                </c:pt>
                <c:pt idx="6278">
                  <c:v>7.1</c:v>
                </c:pt>
                <c:pt idx="6279">
                  <c:v>7.08</c:v>
                </c:pt>
                <c:pt idx="6280">
                  <c:v>7.15</c:v>
                </c:pt>
                <c:pt idx="6281">
                  <c:v>7.09</c:v>
                </c:pt>
                <c:pt idx="6282">
                  <c:v>7.1</c:v>
                </c:pt>
                <c:pt idx="6283">
                  <c:v>7.1</c:v>
                </c:pt>
                <c:pt idx="6284">
                  <c:v>7.15</c:v>
                </c:pt>
                <c:pt idx="6285">
                  <c:v>7.16</c:v>
                </c:pt>
                <c:pt idx="6286">
                  <c:v>7.19</c:v>
                </c:pt>
                <c:pt idx="6287">
                  <c:v>7.19</c:v>
                </c:pt>
                <c:pt idx="6288">
                  <c:v>7.25</c:v>
                </c:pt>
                <c:pt idx="6289">
                  <c:v>7.24</c:v>
                </c:pt>
                <c:pt idx="6290">
                  <c:v>7.25</c:v>
                </c:pt>
                <c:pt idx="6291">
                  <c:v>7.28</c:v>
                </c:pt>
                <c:pt idx="6292">
                  <c:v>7.29</c:v>
                </c:pt>
                <c:pt idx="6293">
                  <c:v>7.35</c:v>
                </c:pt>
                <c:pt idx="6294">
                  <c:v>7.21</c:v>
                </c:pt>
                <c:pt idx="6295">
                  <c:v>7.27</c:v>
                </c:pt>
                <c:pt idx="6296">
                  <c:v>7.48</c:v>
                </c:pt>
                <c:pt idx="6297">
                  <c:v>7.35</c:v>
                </c:pt>
                <c:pt idx="6298">
                  <c:v>7.53</c:v>
                </c:pt>
                <c:pt idx="6299">
                  <c:v>7.31</c:v>
                </c:pt>
                <c:pt idx="6300">
                  <c:v>7.21</c:v>
                </c:pt>
                <c:pt idx="6301">
                  <c:v>7.28</c:v>
                </c:pt>
                <c:pt idx="6302">
                  <c:v>7.44</c:v>
                </c:pt>
                <c:pt idx="6303">
                  <c:v>7.43</c:v>
                </c:pt>
                <c:pt idx="6304">
                  <c:v>7.54</c:v>
                </c:pt>
                <c:pt idx="6305">
                  <c:v>7.58</c:v>
                </c:pt>
                <c:pt idx="6306">
                  <c:v>7.66</c:v>
                </c:pt>
                <c:pt idx="6307">
                  <c:v>7.62</c:v>
                </c:pt>
                <c:pt idx="6308">
                  <c:v>7.68</c:v>
                </c:pt>
                <c:pt idx="6309">
                  <c:v>7.69</c:v>
                </c:pt>
                <c:pt idx="6310">
                  <c:v>7.67</c:v>
                </c:pt>
                <c:pt idx="6311">
                  <c:v>7.67</c:v>
                </c:pt>
                <c:pt idx="6312">
                  <c:v>7.68</c:v>
                </c:pt>
                <c:pt idx="6313">
                  <c:v>7.72</c:v>
                </c:pt>
                <c:pt idx="6314">
                  <c:v>7.77</c:v>
                </c:pt>
                <c:pt idx="6315">
                  <c:v>7.82</c:v>
                </c:pt>
                <c:pt idx="6316">
                  <c:v>7.8</c:v>
                </c:pt>
                <c:pt idx="6317">
                  <c:v>7.69</c:v>
                </c:pt>
                <c:pt idx="6318">
                  <c:v>7.58</c:v>
                </c:pt>
                <c:pt idx="6319">
                  <c:v>7.56</c:v>
                </c:pt>
                <c:pt idx="6320">
                  <c:v>7.52</c:v>
                </c:pt>
                <c:pt idx="6321">
                  <c:v>7.49</c:v>
                </c:pt>
                <c:pt idx="6322">
                  <c:v>7.41</c:v>
                </c:pt>
                <c:pt idx="6323">
                  <c:v>7.26</c:v>
                </c:pt>
                <c:pt idx="6324">
                  <c:v>7.25</c:v>
                </c:pt>
                <c:pt idx="6325">
                  <c:v>7.13</c:v>
                </c:pt>
                <c:pt idx="6326">
                  <c:v>7.3</c:v>
                </c:pt>
                <c:pt idx="6327">
                  <c:v>7.25</c:v>
                </c:pt>
                <c:pt idx="6328">
                  <c:v>7.29</c:v>
                </c:pt>
                <c:pt idx="6329">
                  <c:v>7.26</c:v>
                </c:pt>
                <c:pt idx="6330">
                  <c:v>7.25</c:v>
                </c:pt>
                <c:pt idx="6331">
                  <c:v>7.25</c:v>
                </c:pt>
                <c:pt idx="6332">
                  <c:v>7.22</c:v>
                </c:pt>
                <c:pt idx="6333">
                  <c:v>7.21</c:v>
                </c:pt>
                <c:pt idx="6334">
                  <c:v>7.22</c:v>
                </c:pt>
                <c:pt idx="6335">
                  <c:v>7.23</c:v>
                </c:pt>
                <c:pt idx="6336">
                  <c:v>7.23</c:v>
                </c:pt>
                <c:pt idx="6337">
                  <c:v>7.22</c:v>
                </c:pt>
                <c:pt idx="6338">
                  <c:v>7.22</c:v>
                </c:pt>
                <c:pt idx="6339">
                  <c:v>7.26</c:v>
                </c:pt>
                <c:pt idx="6340">
                  <c:v>7.25</c:v>
                </c:pt>
                <c:pt idx="6341">
                  <c:v>7.29</c:v>
                </c:pt>
                <c:pt idx="6342">
                  <c:v>7.36</c:v>
                </c:pt>
                <c:pt idx="6343">
                  <c:v>7.23</c:v>
                </c:pt>
                <c:pt idx="6344">
                  <c:v>7.19</c:v>
                </c:pt>
                <c:pt idx="6345">
                  <c:v>7.42</c:v>
                </c:pt>
                <c:pt idx="6346">
                  <c:v>7.26</c:v>
                </c:pt>
                <c:pt idx="6347">
                  <c:v>7.33</c:v>
                </c:pt>
                <c:pt idx="6348">
                  <c:v>7.43</c:v>
                </c:pt>
                <c:pt idx="6349">
                  <c:v>7.32</c:v>
                </c:pt>
                <c:pt idx="6350">
                  <c:v>7.3</c:v>
                </c:pt>
                <c:pt idx="6351">
                  <c:v>7.36</c:v>
                </c:pt>
                <c:pt idx="6352">
                  <c:v>7.37</c:v>
                </c:pt>
                <c:pt idx="6353">
                  <c:v>7.78</c:v>
                </c:pt>
                <c:pt idx="6354">
                  <c:v>7.41</c:v>
                </c:pt>
                <c:pt idx="6355">
                  <c:v>7.42</c:v>
                </c:pt>
                <c:pt idx="6356">
                  <c:v>7.42</c:v>
                </c:pt>
                <c:pt idx="6357">
                  <c:v>7.43</c:v>
                </c:pt>
                <c:pt idx="6358">
                  <c:v>7.41</c:v>
                </c:pt>
                <c:pt idx="6359">
                  <c:v>7.54</c:v>
                </c:pt>
                <c:pt idx="6360">
                  <c:v>7.57</c:v>
                </c:pt>
                <c:pt idx="6361">
                  <c:v>7.57</c:v>
                </c:pt>
                <c:pt idx="6362">
                  <c:v>7.55</c:v>
                </c:pt>
                <c:pt idx="6363">
                  <c:v>7.58</c:v>
                </c:pt>
                <c:pt idx="6364">
                  <c:v>7.56</c:v>
                </c:pt>
                <c:pt idx="6365">
                  <c:v>7.57</c:v>
                </c:pt>
                <c:pt idx="6366">
                  <c:v>7.53</c:v>
                </c:pt>
                <c:pt idx="6367">
                  <c:v>7.5</c:v>
                </c:pt>
                <c:pt idx="6368">
                  <c:v>7.46</c:v>
                </c:pt>
                <c:pt idx="6369">
                  <c:v>7.48</c:v>
                </c:pt>
                <c:pt idx="6370">
                  <c:v>7.44</c:v>
                </c:pt>
                <c:pt idx="6371">
                  <c:v>7.33</c:v>
                </c:pt>
                <c:pt idx="6372">
                  <c:v>7.25</c:v>
                </c:pt>
                <c:pt idx="6373">
                  <c:v>7.25</c:v>
                </c:pt>
                <c:pt idx="6374">
                  <c:v>7.16</c:v>
                </c:pt>
                <c:pt idx="6375">
                  <c:v>7.22</c:v>
                </c:pt>
                <c:pt idx="6376">
                  <c:v>7.22</c:v>
                </c:pt>
                <c:pt idx="6377">
                  <c:v>7.19</c:v>
                </c:pt>
                <c:pt idx="6378">
                  <c:v>7.19</c:v>
                </c:pt>
                <c:pt idx="6379">
                  <c:v>7.2</c:v>
                </c:pt>
                <c:pt idx="6380">
                  <c:v>7.19</c:v>
                </c:pt>
                <c:pt idx="6381">
                  <c:v>7.16</c:v>
                </c:pt>
                <c:pt idx="6382">
                  <c:v>7.15</c:v>
                </c:pt>
                <c:pt idx="6383">
                  <c:v>7.15</c:v>
                </c:pt>
                <c:pt idx="6384">
                  <c:v>7.19</c:v>
                </c:pt>
                <c:pt idx="6385">
                  <c:v>7.16</c:v>
                </c:pt>
                <c:pt idx="6386">
                  <c:v>7.17</c:v>
                </c:pt>
                <c:pt idx="6387">
                  <c:v>7.18</c:v>
                </c:pt>
                <c:pt idx="6388">
                  <c:v>7.19</c:v>
                </c:pt>
                <c:pt idx="6389">
                  <c:v>7.23</c:v>
                </c:pt>
                <c:pt idx="6390">
                  <c:v>7.26</c:v>
                </c:pt>
                <c:pt idx="6391">
                  <c:v>7.24</c:v>
                </c:pt>
                <c:pt idx="6392">
                  <c:v>7.27</c:v>
                </c:pt>
                <c:pt idx="6393">
                  <c:v>7.37</c:v>
                </c:pt>
                <c:pt idx="6394">
                  <c:v>7.33</c:v>
                </c:pt>
                <c:pt idx="6395">
                  <c:v>7.35</c:v>
                </c:pt>
                <c:pt idx="6396">
                  <c:v>7.35</c:v>
                </c:pt>
                <c:pt idx="6397">
                  <c:v>7.38</c:v>
                </c:pt>
                <c:pt idx="6398">
                  <c:v>7.34</c:v>
                </c:pt>
                <c:pt idx="6399">
                  <c:v>7.31</c:v>
                </c:pt>
                <c:pt idx="6400">
                  <c:v>7.33</c:v>
                </c:pt>
                <c:pt idx="6401">
                  <c:v>7.35</c:v>
                </c:pt>
                <c:pt idx="6402">
                  <c:v>7.42</c:v>
                </c:pt>
                <c:pt idx="6403">
                  <c:v>7.65</c:v>
                </c:pt>
                <c:pt idx="6404">
                  <c:v>7.44</c:v>
                </c:pt>
                <c:pt idx="6405">
                  <c:v>7.46</c:v>
                </c:pt>
                <c:pt idx="6406">
                  <c:v>7.4</c:v>
                </c:pt>
                <c:pt idx="6407">
                  <c:v>7.39</c:v>
                </c:pt>
                <c:pt idx="6408">
                  <c:v>7.3</c:v>
                </c:pt>
                <c:pt idx="6409">
                  <c:v>7.31</c:v>
                </c:pt>
                <c:pt idx="6410">
                  <c:v>7.32</c:v>
                </c:pt>
                <c:pt idx="6411">
                  <c:v>7.36</c:v>
                </c:pt>
                <c:pt idx="6412">
                  <c:v>7.4</c:v>
                </c:pt>
                <c:pt idx="6413">
                  <c:v>7.4</c:v>
                </c:pt>
                <c:pt idx="6414">
                  <c:v>7.43</c:v>
                </c:pt>
                <c:pt idx="6415">
                  <c:v>7.43</c:v>
                </c:pt>
                <c:pt idx="6416">
                  <c:v>7.4</c:v>
                </c:pt>
                <c:pt idx="6417">
                  <c:v>7.33</c:v>
                </c:pt>
                <c:pt idx="6418">
                  <c:v>7.27</c:v>
                </c:pt>
                <c:pt idx="6419">
                  <c:v>7.29</c:v>
                </c:pt>
                <c:pt idx="6420">
                  <c:v>7.33</c:v>
                </c:pt>
                <c:pt idx="6421">
                  <c:v>7.29</c:v>
                </c:pt>
                <c:pt idx="6422">
                  <c:v>7.22</c:v>
                </c:pt>
                <c:pt idx="6423">
                  <c:v>7.12</c:v>
                </c:pt>
                <c:pt idx="6424">
                  <c:v>7.14</c:v>
                </c:pt>
                <c:pt idx="6425">
                  <c:v>7.13</c:v>
                </c:pt>
                <c:pt idx="6426">
                  <c:v>7.11</c:v>
                </c:pt>
                <c:pt idx="6427">
                  <c:v>7.07</c:v>
                </c:pt>
                <c:pt idx="6428">
                  <c:v>7.08</c:v>
                </c:pt>
                <c:pt idx="6429">
                  <c:v>7.09</c:v>
                </c:pt>
                <c:pt idx="6430">
                  <c:v>7.07</c:v>
                </c:pt>
                <c:pt idx="6431">
                  <c:v>7.08</c:v>
                </c:pt>
                <c:pt idx="6432">
                  <c:v>7.06</c:v>
                </c:pt>
                <c:pt idx="6433">
                  <c:v>7.04</c:v>
                </c:pt>
                <c:pt idx="6434">
                  <c:v>7.09</c:v>
                </c:pt>
                <c:pt idx="6435">
                  <c:v>7.1</c:v>
                </c:pt>
                <c:pt idx="6436">
                  <c:v>7.11</c:v>
                </c:pt>
                <c:pt idx="6437">
                  <c:v>7.1</c:v>
                </c:pt>
                <c:pt idx="6438">
                  <c:v>7.02</c:v>
                </c:pt>
                <c:pt idx="6439">
                  <c:v>7.04</c:v>
                </c:pt>
                <c:pt idx="6440">
                  <c:v>7.09</c:v>
                </c:pt>
                <c:pt idx="6441">
                  <c:v>7.18</c:v>
                </c:pt>
                <c:pt idx="6442">
                  <c:v>7.28</c:v>
                </c:pt>
                <c:pt idx="6443">
                  <c:v>7.29</c:v>
                </c:pt>
                <c:pt idx="6444">
                  <c:v>7.24</c:v>
                </c:pt>
                <c:pt idx="6445">
                  <c:v>7.28</c:v>
                </c:pt>
                <c:pt idx="6446">
                  <c:v>7.33</c:v>
                </c:pt>
                <c:pt idx="6447">
                  <c:v>7.35</c:v>
                </c:pt>
                <c:pt idx="6448">
                  <c:v>7.46</c:v>
                </c:pt>
                <c:pt idx="6449">
                  <c:v>7.31</c:v>
                </c:pt>
                <c:pt idx="6450">
                  <c:v>7.31</c:v>
                </c:pt>
                <c:pt idx="6451">
                  <c:v>7.33</c:v>
                </c:pt>
                <c:pt idx="6452">
                  <c:v>7.45</c:v>
                </c:pt>
                <c:pt idx="6453">
                  <c:v>7.48</c:v>
                </c:pt>
                <c:pt idx="6454">
                  <c:v>7.55</c:v>
                </c:pt>
                <c:pt idx="6455">
                  <c:v>7.38</c:v>
                </c:pt>
                <c:pt idx="6456">
                  <c:v>7.31</c:v>
                </c:pt>
                <c:pt idx="6457">
                  <c:v>7.25</c:v>
                </c:pt>
                <c:pt idx="6458">
                  <c:v>7.2</c:v>
                </c:pt>
                <c:pt idx="6459">
                  <c:v>7.13</c:v>
                </c:pt>
                <c:pt idx="6460">
                  <c:v>7.13</c:v>
                </c:pt>
                <c:pt idx="6461">
                  <c:v>7.17</c:v>
                </c:pt>
                <c:pt idx="6462">
                  <c:v>7.19</c:v>
                </c:pt>
                <c:pt idx="6463">
                  <c:v>7.17</c:v>
                </c:pt>
                <c:pt idx="6464">
                  <c:v>7.18</c:v>
                </c:pt>
                <c:pt idx="6465">
                  <c:v>7.24</c:v>
                </c:pt>
                <c:pt idx="6466">
                  <c:v>7.22</c:v>
                </c:pt>
                <c:pt idx="6467">
                  <c:v>7.19</c:v>
                </c:pt>
                <c:pt idx="6468">
                  <c:v>7.11</c:v>
                </c:pt>
                <c:pt idx="6469">
                  <c:v>7.12</c:v>
                </c:pt>
                <c:pt idx="6470">
                  <c:v>7.14</c:v>
                </c:pt>
                <c:pt idx="6471">
                  <c:v>7.18</c:v>
                </c:pt>
                <c:pt idx="6472">
                  <c:v>7.12</c:v>
                </c:pt>
                <c:pt idx="6473">
                  <c:v>7.06</c:v>
                </c:pt>
                <c:pt idx="6474">
                  <c:v>7.05</c:v>
                </c:pt>
                <c:pt idx="6475">
                  <c:v>6.98</c:v>
                </c:pt>
                <c:pt idx="6476">
                  <c:v>7</c:v>
                </c:pt>
                <c:pt idx="6477">
                  <c:v>6.99</c:v>
                </c:pt>
                <c:pt idx="6478">
                  <c:v>7.04</c:v>
                </c:pt>
                <c:pt idx="6479">
                  <c:v>6.98</c:v>
                </c:pt>
                <c:pt idx="6480">
                  <c:v>6.96</c:v>
                </c:pt>
                <c:pt idx="6481">
                  <c:v>6.96</c:v>
                </c:pt>
                <c:pt idx="6482">
                  <c:v>6.96</c:v>
                </c:pt>
                <c:pt idx="6483">
                  <c:v>6.93</c:v>
                </c:pt>
                <c:pt idx="6484">
                  <c:v>7</c:v>
                </c:pt>
                <c:pt idx="6485">
                  <c:v>6.96</c:v>
                </c:pt>
                <c:pt idx="6486">
                  <c:v>6.96</c:v>
                </c:pt>
                <c:pt idx="6487">
                  <c:v>6.97</c:v>
                </c:pt>
                <c:pt idx="6488">
                  <c:v>7</c:v>
                </c:pt>
                <c:pt idx="6489">
                  <c:v>6.99</c:v>
                </c:pt>
                <c:pt idx="6490">
                  <c:v>7.03</c:v>
                </c:pt>
                <c:pt idx="6491">
                  <c:v>7.07</c:v>
                </c:pt>
                <c:pt idx="6492">
                  <c:v>7.21</c:v>
                </c:pt>
                <c:pt idx="6493">
                  <c:v>7.19</c:v>
                </c:pt>
                <c:pt idx="6494">
                  <c:v>7.11</c:v>
                </c:pt>
                <c:pt idx="6495">
                  <c:v>7.21</c:v>
                </c:pt>
                <c:pt idx="6496">
                  <c:v>7.23</c:v>
                </c:pt>
                <c:pt idx="6497">
                  <c:v>7.43</c:v>
                </c:pt>
                <c:pt idx="6498">
                  <c:v>7.28</c:v>
                </c:pt>
                <c:pt idx="6499">
                  <c:v>7.23</c:v>
                </c:pt>
                <c:pt idx="6500">
                  <c:v>7.13</c:v>
                </c:pt>
                <c:pt idx="6501">
                  <c:v>7.07</c:v>
                </c:pt>
                <c:pt idx="6502">
                  <c:v>7.08</c:v>
                </c:pt>
                <c:pt idx="6503">
                  <c:v>7.02</c:v>
                </c:pt>
                <c:pt idx="6504">
                  <c:v>6.99</c:v>
                </c:pt>
                <c:pt idx="6505">
                  <c:v>6.99</c:v>
                </c:pt>
                <c:pt idx="6506">
                  <c:v>7.04</c:v>
                </c:pt>
                <c:pt idx="6507">
                  <c:v>7.05</c:v>
                </c:pt>
                <c:pt idx="6508">
                  <c:v>7.03</c:v>
                </c:pt>
                <c:pt idx="6509">
                  <c:v>6.98</c:v>
                </c:pt>
                <c:pt idx="6510">
                  <c:v>7.01</c:v>
                </c:pt>
                <c:pt idx="6511">
                  <c:v>6.97</c:v>
                </c:pt>
                <c:pt idx="6512">
                  <c:v>7.01</c:v>
                </c:pt>
                <c:pt idx="6513">
                  <c:v>7.06</c:v>
                </c:pt>
                <c:pt idx="6514">
                  <c:v>7.07</c:v>
                </c:pt>
                <c:pt idx="6515">
                  <c:v>7.04</c:v>
                </c:pt>
                <c:pt idx="6516">
                  <c:v>7.08</c:v>
                </c:pt>
                <c:pt idx="6517">
                  <c:v>7.05</c:v>
                </c:pt>
                <c:pt idx="6518">
                  <c:v>7.01</c:v>
                </c:pt>
                <c:pt idx="6519">
                  <c:v>6.98</c:v>
                </c:pt>
                <c:pt idx="6520">
                  <c:v>6.95</c:v>
                </c:pt>
                <c:pt idx="6521">
                  <c:v>6.99</c:v>
                </c:pt>
                <c:pt idx="6522">
                  <c:v>6.94</c:v>
                </c:pt>
                <c:pt idx="6523">
                  <c:v>6.82</c:v>
                </c:pt>
                <c:pt idx="6524">
                  <c:v>6.79</c:v>
                </c:pt>
                <c:pt idx="6525">
                  <c:v>6.8</c:v>
                </c:pt>
                <c:pt idx="6526">
                  <c:v>6.74</c:v>
                </c:pt>
                <c:pt idx="6527">
                  <c:v>6.79</c:v>
                </c:pt>
                <c:pt idx="6528">
                  <c:v>6.8</c:v>
                </c:pt>
                <c:pt idx="6529">
                  <c:v>6.74</c:v>
                </c:pt>
                <c:pt idx="6530">
                  <c:v>6.8</c:v>
                </c:pt>
                <c:pt idx="6531">
                  <c:v>6.77</c:v>
                </c:pt>
                <c:pt idx="6532">
                  <c:v>6.8</c:v>
                </c:pt>
                <c:pt idx="6533">
                  <c:v>6.78</c:v>
                </c:pt>
                <c:pt idx="6534">
                  <c:v>6.82</c:v>
                </c:pt>
                <c:pt idx="6535">
                  <c:v>6.87</c:v>
                </c:pt>
                <c:pt idx="6536">
                  <c:v>6.86</c:v>
                </c:pt>
                <c:pt idx="6537">
                  <c:v>6.85</c:v>
                </c:pt>
                <c:pt idx="6538">
                  <c:v>6.94</c:v>
                </c:pt>
                <c:pt idx="6539">
                  <c:v>7.01</c:v>
                </c:pt>
                <c:pt idx="6540">
                  <c:v>7.04</c:v>
                </c:pt>
                <c:pt idx="6541">
                  <c:v>7.05</c:v>
                </c:pt>
                <c:pt idx="6542">
                  <c:v>7.09</c:v>
                </c:pt>
                <c:pt idx="6543">
                  <c:v>7.24</c:v>
                </c:pt>
                <c:pt idx="6544">
                  <c:v>7.06</c:v>
                </c:pt>
                <c:pt idx="6545">
                  <c:v>7.1</c:v>
                </c:pt>
                <c:pt idx="6546">
                  <c:v>7.11</c:v>
                </c:pt>
                <c:pt idx="6547">
                  <c:v>7.25</c:v>
                </c:pt>
                <c:pt idx="6548">
                  <c:v>7.07</c:v>
                </c:pt>
                <c:pt idx="6549">
                  <c:v>7.07</c:v>
                </c:pt>
                <c:pt idx="6550">
                  <c:v>7.04</c:v>
                </c:pt>
                <c:pt idx="6551">
                  <c:v>6.88</c:v>
                </c:pt>
                <c:pt idx="6552">
                  <c:v>6.85</c:v>
                </c:pt>
                <c:pt idx="6553">
                  <c:v>6.86</c:v>
                </c:pt>
                <c:pt idx="6554">
                  <c:v>6.88</c:v>
                </c:pt>
                <c:pt idx="6555">
                  <c:v>6.95</c:v>
                </c:pt>
                <c:pt idx="6556">
                  <c:v>6.93</c:v>
                </c:pt>
                <c:pt idx="6557">
                  <c:v>6.91</c:v>
                </c:pt>
                <c:pt idx="6558">
                  <c:v>6.91</c:v>
                </c:pt>
                <c:pt idx="6559">
                  <c:v>6.92</c:v>
                </c:pt>
                <c:pt idx="6560">
                  <c:v>6.95</c:v>
                </c:pt>
                <c:pt idx="6561">
                  <c:v>6.94</c:v>
                </c:pt>
                <c:pt idx="6562">
                  <c:v>6.97</c:v>
                </c:pt>
                <c:pt idx="6563">
                  <c:v>6.95</c:v>
                </c:pt>
                <c:pt idx="6564">
                  <c:v>6.98</c:v>
                </c:pt>
                <c:pt idx="6565">
                  <c:v>6.99</c:v>
                </c:pt>
                <c:pt idx="6566">
                  <c:v>6.95</c:v>
                </c:pt>
                <c:pt idx="6567">
                  <c:v>6.97</c:v>
                </c:pt>
                <c:pt idx="6568">
                  <c:v>7</c:v>
                </c:pt>
                <c:pt idx="6569">
                  <c:v>6.91</c:v>
                </c:pt>
                <c:pt idx="6570">
                  <c:v>6.85</c:v>
                </c:pt>
                <c:pt idx="6571">
                  <c:v>6.95</c:v>
                </c:pt>
                <c:pt idx="6572">
                  <c:v>6.94</c:v>
                </c:pt>
                <c:pt idx="6573">
                  <c:v>6.76</c:v>
                </c:pt>
                <c:pt idx="6574">
                  <c:v>6.75</c:v>
                </c:pt>
                <c:pt idx="6575">
                  <c:v>6.72</c:v>
                </c:pt>
                <c:pt idx="6576">
                  <c:v>6.74</c:v>
                </c:pt>
                <c:pt idx="6577">
                  <c:v>6.73</c:v>
                </c:pt>
                <c:pt idx="6578">
                  <c:v>6.86</c:v>
                </c:pt>
                <c:pt idx="6579">
                  <c:v>6.72</c:v>
                </c:pt>
                <c:pt idx="6580">
                  <c:v>6.73</c:v>
                </c:pt>
                <c:pt idx="6581">
                  <c:v>6.75</c:v>
                </c:pt>
                <c:pt idx="6582">
                  <c:v>6.75</c:v>
                </c:pt>
                <c:pt idx="6583">
                  <c:v>6.76</c:v>
                </c:pt>
                <c:pt idx="6584">
                  <c:v>6.8</c:v>
                </c:pt>
                <c:pt idx="6585">
                  <c:v>6.84</c:v>
                </c:pt>
                <c:pt idx="6586">
                  <c:v>6.87</c:v>
                </c:pt>
                <c:pt idx="6587">
                  <c:v>6.89</c:v>
                </c:pt>
                <c:pt idx="6588">
                  <c:v>6.94</c:v>
                </c:pt>
                <c:pt idx="6589">
                  <c:v>6.94</c:v>
                </c:pt>
                <c:pt idx="6590">
                  <c:v>7.03</c:v>
                </c:pt>
                <c:pt idx="6591">
                  <c:v>7.06</c:v>
                </c:pt>
                <c:pt idx="6592">
                  <c:v>7.15</c:v>
                </c:pt>
                <c:pt idx="6593">
                  <c:v>7.22</c:v>
                </c:pt>
                <c:pt idx="6594">
                  <c:v>7.14</c:v>
                </c:pt>
                <c:pt idx="6595">
                  <c:v>7.06</c:v>
                </c:pt>
                <c:pt idx="6596">
                  <c:v>7.16</c:v>
                </c:pt>
                <c:pt idx="6597">
                  <c:v>6.91</c:v>
                </c:pt>
                <c:pt idx="6598">
                  <c:v>7.03</c:v>
                </c:pt>
                <c:pt idx="6599">
                  <c:v>7.01</c:v>
                </c:pt>
                <c:pt idx="6600">
                  <c:v>6.81</c:v>
                </c:pt>
                <c:pt idx="6601">
                  <c:v>6.8</c:v>
                </c:pt>
                <c:pt idx="6602">
                  <c:v>6.82</c:v>
                </c:pt>
                <c:pt idx="6603">
                  <c:v>6.81</c:v>
                </c:pt>
                <c:pt idx="6604">
                  <c:v>6.81</c:v>
                </c:pt>
                <c:pt idx="6605">
                  <c:v>6.88</c:v>
                </c:pt>
                <c:pt idx="6606">
                  <c:v>6.88</c:v>
                </c:pt>
                <c:pt idx="6607">
                  <c:v>6.82</c:v>
                </c:pt>
                <c:pt idx="6608">
                  <c:v>6.8</c:v>
                </c:pt>
                <c:pt idx="6609">
                  <c:v>6.83</c:v>
                </c:pt>
                <c:pt idx="6610">
                  <c:v>6.82</c:v>
                </c:pt>
                <c:pt idx="6611">
                  <c:v>6.84</c:v>
                </c:pt>
                <c:pt idx="6612">
                  <c:v>6.83</c:v>
                </c:pt>
                <c:pt idx="6613">
                  <c:v>6.82</c:v>
                </c:pt>
                <c:pt idx="6614">
                  <c:v>6.84</c:v>
                </c:pt>
                <c:pt idx="6615">
                  <c:v>6.89</c:v>
                </c:pt>
                <c:pt idx="6616">
                  <c:v>6.84</c:v>
                </c:pt>
                <c:pt idx="6617">
                  <c:v>6.9</c:v>
                </c:pt>
                <c:pt idx="6618">
                  <c:v>6.88</c:v>
                </c:pt>
                <c:pt idx="6619">
                  <c:v>6.8</c:v>
                </c:pt>
                <c:pt idx="6620">
                  <c:v>6.83</c:v>
                </c:pt>
                <c:pt idx="6621">
                  <c:v>6.81</c:v>
                </c:pt>
                <c:pt idx="6622">
                  <c:v>6.83</c:v>
                </c:pt>
                <c:pt idx="6623">
                  <c:v>6.68</c:v>
                </c:pt>
                <c:pt idx="6624">
                  <c:v>6.67</c:v>
                </c:pt>
                <c:pt idx="6625">
                  <c:v>6.67</c:v>
                </c:pt>
                <c:pt idx="6626">
                  <c:v>6.69</c:v>
                </c:pt>
                <c:pt idx="6627">
                  <c:v>6.7</c:v>
                </c:pt>
                <c:pt idx="6628">
                  <c:v>6.73</c:v>
                </c:pt>
                <c:pt idx="6629">
                  <c:v>6.66</c:v>
                </c:pt>
                <c:pt idx="6630">
                  <c:v>6.69</c:v>
                </c:pt>
                <c:pt idx="6631">
                  <c:v>6.68</c:v>
                </c:pt>
                <c:pt idx="6632">
                  <c:v>6.7</c:v>
                </c:pt>
                <c:pt idx="6633">
                  <c:v>6.71</c:v>
                </c:pt>
                <c:pt idx="6634">
                  <c:v>6.76</c:v>
                </c:pt>
                <c:pt idx="6635">
                  <c:v>6.82</c:v>
                </c:pt>
                <c:pt idx="6636">
                  <c:v>6.8</c:v>
                </c:pt>
                <c:pt idx="6637">
                  <c:v>6.82</c:v>
                </c:pt>
                <c:pt idx="6638">
                  <c:v>6.89</c:v>
                </c:pt>
                <c:pt idx="6639">
                  <c:v>6.88</c:v>
                </c:pt>
                <c:pt idx="6640">
                  <c:v>6.9</c:v>
                </c:pt>
                <c:pt idx="6641">
                  <c:v>7.02</c:v>
                </c:pt>
                <c:pt idx="6642">
                  <c:v>7.09</c:v>
                </c:pt>
                <c:pt idx="6643">
                  <c:v>7.1</c:v>
                </c:pt>
                <c:pt idx="6644">
                  <c:v>6.98</c:v>
                </c:pt>
                <c:pt idx="6645">
                  <c:v>6.9</c:v>
                </c:pt>
                <c:pt idx="6646">
                  <c:v>6.93</c:v>
                </c:pt>
                <c:pt idx="6647">
                  <c:v>6.88</c:v>
                </c:pt>
                <c:pt idx="6648">
                  <c:v>6.74</c:v>
                </c:pt>
                <c:pt idx="6649">
                  <c:v>6.79</c:v>
                </c:pt>
                <c:pt idx="6650">
                  <c:v>6.85</c:v>
                </c:pt>
                <c:pt idx="6651">
                  <c:v>6.8</c:v>
                </c:pt>
                <c:pt idx="6652">
                  <c:v>6.84</c:v>
                </c:pt>
                <c:pt idx="6653">
                  <c:v>6.87</c:v>
                </c:pt>
                <c:pt idx="6654">
                  <c:v>6.83</c:v>
                </c:pt>
                <c:pt idx="6655">
                  <c:v>6.79</c:v>
                </c:pt>
                <c:pt idx="6656">
                  <c:v>6.76</c:v>
                </c:pt>
                <c:pt idx="6657">
                  <c:v>6.74</c:v>
                </c:pt>
                <c:pt idx="6658">
                  <c:v>6.71</c:v>
                </c:pt>
                <c:pt idx="6659">
                  <c:v>6.74</c:v>
                </c:pt>
                <c:pt idx="6660">
                  <c:v>6.77</c:v>
                </c:pt>
                <c:pt idx="6661">
                  <c:v>6.76</c:v>
                </c:pt>
                <c:pt idx="6662">
                  <c:v>6.78</c:v>
                </c:pt>
                <c:pt idx="6663">
                  <c:v>6.77</c:v>
                </c:pt>
                <c:pt idx="6664">
                  <c:v>6.78</c:v>
                </c:pt>
                <c:pt idx="6665">
                  <c:v>6.82</c:v>
                </c:pt>
                <c:pt idx="6666">
                  <c:v>6.85</c:v>
                </c:pt>
                <c:pt idx="6667">
                  <c:v>6.79</c:v>
                </c:pt>
                <c:pt idx="6668">
                  <c:v>6.76</c:v>
                </c:pt>
                <c:pt idx="6669">
                  <c:v>6.7</c:v>
                </c:pt>
                <c:pt idx="6670">
                  <c:v>6.73</c:v>
                </c:pt>
                <c:pt idx="6671">
                  <c:v>6.77</c:v>
                </c:pt>
                <c:pt idx="6672">
                  <c:v>6.82</c:v>
                </c:pt>
                <c:pt idx="6673">
                  <c:v>6.63</c:v>
                </c:pt>
                <c:pt idx="6674">
                  <c:v>6.62</c:v>
                </c:pt>
                <c:pt idx="6675">
                  <c:v>6.53</c:v>
                </c:pt>
                <c:pt idx="6676">
                  <c:v>6.6</c:v>
                </c:pt>
                <c:pt idx="6677">
                  <c:v>6.62</c:v>
                </c:pt>
                <c:pt idx="6678">
                  <c:v>6.69</c:v>
                </c:pt>
                <c:pt idx="6679">
                  <c:v>6.61</c:v>
                </c:pt>
                <c:pt idx="6680">
                  <c:v>6.62</c:v>
                </c:pt>
                <c:pt idx="6681">
                  <c:v>6.62</c:v>
                </c:pt>
                <c:pt idx="6682">
                  <c:v>6.66</c:v>
                </c:pt>
                <c:pt idx="6683">
                  <c:v>6.72</c:v>
                </c:pt>
                <c:pt idx="6684">
                  <c:v>6.79</c:v>
                </c:pt>
                <c:pt idx="6685">
                  <c:v>6.85</c:v>
                </c:pt>
                <c:pt idx="6686">
                  <c:v>6.84</c:v>
                </c:pt>
                <c:pt idx="6687">
                  <c:v>6.87</c:v>
                </c:pt>
                <c:pt idx="6688">
                  <c:v>6.9</c:v>
                </c:pt>
                <c:pt idx="6689">
                  <c:v>6.92</c:v>
                </c:pt>
                <c:pt idx="6690">
                  <c:v>7.04</c:v>
                </c:pt>
                <c:pt idx="6691">
                  <c:v>7.1</c:v>
                </c:pt>
                <c:pt idx="6692">
                  <c:v>7.12</c:v>
                </c:pt>
                <c:pt idx="6693">
                  <c:v>7.11</c:v>
                </c:pt>
                <c:pt idx="6694">
                  <c:v>7.07</c:v>
                </c:pt>
                <c:pt idx="6695">
                  <c:v>6.92</c:v>
                </c:pt>
                <c:pt idx="6696">
                  <c:v>6.87</c:v>
                </c:pt>
                <c:pt idx="6697">
                  <c:v>6.78</c:v>
                </c:pt>
                <c:pt idx="6698">
                  <c:v>6.72</c:v>
                </c:pt>
                <c:pt idx="6699">
                  <c:v>6.78</c:v>
                </c:pt>
                <c:pt idx="6700">
                  <c:v>6.82</c:v>
                </c:pt>
                <c:pt idx="6701">
                  <c:v>6.8</c:v>
                </c:pt>
                <c:pt idx="6702">
                  <c:v>6.82</c:v>
                </c:pt>
                <c:pt idx="6703">
                  <c:v>6.78</c:v>
                </c:pt>
                <c:pt idx="6704">
                  <c:v>6.77</c:v>
                </c:pt>
                <c:pt idx="6705">
                  <c:v>6.73</c:v>
                </c:pt>
                <c:pt idx="6706">
                  <c:v>6.72</c:v>
                </c:pt>
                <c:pt idx="6707">
                  <c:v>6.69</c:v>
                </c:pt>
                <c:pt idx="6708">
                  <c:v>6.67</c:v>
                </c:pt>
                <c:pt idx="6709">
                  <c:v>6.73</c:v>
                </c:pt>
                <c:pt idx="6710">
                  <c:v>6.72</c:v>
                </c:pt>
                <c:pt idx="6711">
                  <c:v>6.75</c:v>
                </c:pt>
                <c:pt idx="6712">
                  <c:v>6.75</c:v>
                </c:pt>
                <c:pt idx="6713">
                  <c:v>6.74</c:v>
                </c:pt>
                <c:pt idx="6714">
                  <c:v>6.78</c:v>
                </c:pt>
                <c:pt idx="6715">
                  <c:v>6.77</c:v>
                </c:pt>
                <c:pt idx="6716">
                  <c:v>6.82</c:v>
                </c:pt>
                <c:pt idx="6717">
                  <c:v>6.82</c:v>
                </c:pt>
                <c:pt idx="6718">
                  <c:v>6.75</c:v>
                </c:pt>
                <c:pt idx="6719">
                  <c:v>6.74</c:v>
                </c:pt>
                <c:pt idx="6720">
                  <c:v>6.75</c:v>
                </c:pt>
                <c:pt idx="6721">
                  <c:v>6.77</c:v>
                </c:pt>
                <c:pt idx="6722">
                  <c:v>6.74</c:v>
                </c:pt>
                <c:pt idx="6723">
                  <c:v>6.67</c:v>
                </c:pt>
                <c:pt idx="6724">
                  <c:v>6.59</c:v>
                </c:pt>
                <c:pt idx="6725">
                  <c:v>6.56</c:v>
                </c:pt>
                <c:pt idx="6726">
                  <c:v>6.58</c:v>
                </c:pt>
                <c:pt idx="6727">
                  <c:v>6.65</c:v>
                </c:pt>
                <c:pt idx="6728">
                  <c:v>6.61</c:v>
                </c:pt>
                <c:pt idx="6729">
                  <c:v>6.6</c:v>
                </c:pt>
                <c:pt idx="6730">
                  <c:v>6.63</c:v>
                </c:pt>
                <c:pt idx="6731">
                  <c:v>6.63</c:v>
                </c:pt>
                <c:pt idx="6732">
                  <c:v>6.66</c:v>
                </c:pt>
                <c:pt idx="6733">
                  <c:v>6.71</c:v>
                </c:pt>
                <c:pt idx="6734">
                  <c:v>6.8</c:v>
                </c:pt>
                <c:pt idx="6735">
                  <c:v>6.82</c:v>
                </c:pt>
                <c:pt idx="6736">
                  <c:v>6.82</c:v>
                </c:pt>
                <c:pt idx="6737">
                  <c:v>6.89</c:v>
                </c:pt>
                <c:pt idx="6738">
                  <c:v>6.91</c:v>
                </c:pt>
                <c:pt idx="6739">
                  <c:v>7</c:v>
                </c:pt>
                <c:pt idx="6740">
                  <c:v>7.07</c:v>
                </c:pt>
                <c:pt idx="6741">
                  <c:v>7.16</c:v>
                </c:pt>
                <c:pt idx="6742">
                  <c:v>7.16</c:v>
                </c:pt>
                <c:pt idx="6743">
                  <c:v>7.02</c:v>
                </c:pt>
                <c:pt idx="6744">
                  <c:v>7.01</c:v>
                </c:pt>
                <c:pt idx="6745">
                  <c:v>6.82</c:v>
                </c:pt>
                <c:pt idx="6746">
                  <c:v>6.89</c:v>
                </c:pt>
                <c:pt idx="6747">
                  <c:v>6.73</c:v>
                </c:pt>
                <c:pt idx="6748">
                  <c:v>6.74</c:v>
                </c:pt>
                <c:pt idx="6749">
                  <c:v>6.77</c:v>
                </c:pt>
                <c:pt idx="6750">
                  <c:v>6.76</c:v>
                </c:pt>
                <c:pt idx="6751">
                  <c:v>6.75</c:v>
                </c:pt>
                <c:pt idx="6752">
                  <c:v>6.76</c:v>
                </c:pt>
                <c:pt idx="6753">
                  <c:v>6.75</c:v>
                </c:pt>
                <c:pt idx="6754">
                  <c:v>6.73</c:v>
                </c:pt>
                <c:pt idx="6755">
                  <c:v>6.71</c:v>
                </c:pt>
                <c:pt idx="6756">
                  <c:v>6.7</c:v>
                </c:pt>
                <c:pt idx="6757">
                  <c:v>6.66</c:v>
                </c:pt>
                <c:pt idx="6758">
                  <c:v>6.7</c:v>
                </c:pt>
                <c:pt idx="6759">
                  <c:v>6.66</c:v>
                </c:pt>
                <c:pt idx="6760">
                  <c:v>6.7</c:v>
                </c:pt>
                <c:pt idx="6761">
                  <c:v>6.72</c:v>
                </c:pt>
                <c:pt idx="6762">
                  <c:v>6.76</c:v>
                </c:pt>
                <c:pt idx="6763">
                  <c:v>6.76</c:v>
                </c:pt>
                <c:pt idx="6764">
                  <c:v>6.7</c:v>
                </c:pt>
                <c:pt idx="6765">
                  <c:v>6.75</c:v>
                </c:pt>
                <c:pt idx="6766">
                  <c:v>6.75</c:v>
                </c:pt>
                <c:pt idx="6767">
                  <c:v>6.77</c:v>
                </c:pt>
                <c:pt idx="6768">
                  <c:v>6.75</c:v>
                </c:pt>
                <c:pt idx="6769">
                  <c:v>6.68</c:v>
                </c:pt>
                <c:pt idx="6770">
                  <c:v>6.71</c:v>
                </c:pt>
                <c:pt idx="6771">
                  <c:v>6.79</c:v>
                </c:pt>
                <c:pt idx="6772">
                  <c:v>6.72</c:v>
                </c:pt>
                <c:pt idx="6773">
                  <c:v>6.6</c:v>
                </c:pt>
                <c:pt idx="6774">
                  <c:v>6.51</c:v>
                </c:pt>
                <c:pt idx="6775">
                  <c:v>6.53</c:v>
                </c:pt>
                <c:pt idx="6776">
                  <c:v>6.56</c:v>
                </c:pt>
                <c:pt idx="6777">
                  <c:v>6.6</c:v>
                </c:pt>
                <c:pt idx="6778">
                  <c:v>6.54</c:v>
                </c:pt>
                <c:pt idx="6779">
                  <c:v>6.6</c:v>
                </c:pt>
                <c:pt idx="6780">
                  <c:v>6.65</c:v>
                </c:pt>
                <c:pt idx="6781">
                  <c:v>6.65</c:v>
                </c:pt>
                <c:pt idx="6782">
                  <c:v>6.7</c:v>
                </c:pt>
                <c:pt idx="6783">
                  <c:v>6.76</c:v>
                </c:pt>
                <c:pt idx="6784">
                  <c:v>6.85</c:v>
                </c:pt>
                <c:pt idx="6785">
                  <c:v>6.92</c:v>
                </c:pt>
                <c:pt idx="6786">
                  <c:v>6.91</c:v>
                </c:pt>
                <c:pt idx="6787">
                  <c:v>7.01</c:v>
                </c:pt>
                <c:pt idx="6788">
                  <c:v>7.11</c:v>
                </c:pt>
                <c:pt idx="6789">
                  <c:v>7.15</c:v>
                </c:pt>
                <c:pt idx="6790">
                  <c:v>7.18</c:v>
                </c:pt>
                <c:pt idx="6791">
                  <c:v>7.25</c:v>
                </c:pt>
                <c:pt idx="6792">
                  <c:v>7.16</c:v>
                </c:pt>
                <c:pt idx="6793">
                  <c:v>7.13</c:v>
                </c:pt>
                <c:pt idx="6794">
                  <c:v>6.97</c:v>
                </c:pt>
                <c:pt idx="6795">
                  <c:v>6.84</c:v>
                </c:pt>
                <c:pt idx="6796">
                  <c:v>6.67</c:v>
                </c:pt>
                <c:pt idx="6797">
                  <c:v>6.69</c:v>
                </c:pt>
                <c:pt idx="6798">
                  <c:v>6.73</c:v>
                </c:pt>
                <c:pt idx="6799">
                  <c:v>6.76</c:v>
                </c:pt>
                <c:pt idx="6800">
                  <c:v>6.67</c:v>
                </c:pt>
                <c:pt idx="6801">
                  <c:v>6.7</c:v>
                </c:pt>
                <c:pt idx="6802">
                  <c:v>6.73</c:v>
                </c:pt>
                <c:pt idx="6803">
                  <c:v>6.7</c:v>
                </c:pt>
                <c:pt idx="6804">
                  <c:v>6.69</c:v>
                </c:pt>
                <c:pt idx="6805">
                  <c:v>6.65</c:v>
                </c:pt>
                <c:pt idx="6806">
                  <c:v>6.64</c:v>
                </c:pt>
                <c:pt idx="6807">
                  <c:v>6.64</c:v>
                </c:pt>
                <c:pt idx="6808">
                  <c:v>6.67</c:v>
                </c:pt>
                <c:pt idx="6809">
                  <c:v>6.67</c:v>
                </c:pt>
                <c:pt idx="6810">
                  <c:v>6.69</c:v>
                </c:pt>
                <c:pt idx="6811">
                  <c:v>6.67</c:v>
                </c:pt>
                <c:pt idx="6812">
                  <c:v>6.7</c:v>
                </c:pt>
                <c:pt idx="6813">
                  <c:v>6.66</c:v>
                </c:pt>
                <c:pt idx="6814">
                  <c:v>6.7</c:v>
                </c:pt>
                <c:pt idx="6815">
                  <c:v>6.69</c:v>
                </c:pt>
                <c:pt idx="6816">
                  <c:v>6.72</c:v>
                </c:pt>
                <c:pt idx="6817">
                  <c:v>6.68</c:v>
                </c:pt>
                <c:pt idx="6818">
                  <c:v>6.6</c:v>
                </c:pt>
                <c:pt idx="6819">
                  <c:v>6.63</c:v>
                </c:pt>
                <c:pt idx="6820">
                  <c:v>6.63</c:v>
                </c:pt>
                <c:pt idx="6821">
                  <c:v>6.65</c:v>
                </c:pt>
                <c:pt idx="6822">
                  <c:v>6.49</c:v>
                </c:pt>
                <c:pt idx="6823">
                  <c:v>6.51</c:v>
                </c:pt>
                <c:pt idx="6824">
                  <c:v>6.5</c:v>
                </c:pt>
                <c:pt idx="6825">
                  <c:v>6.59</c:v>
                </c:pt>
                <c:pt idx="6826">
                  <c:v>6.64</c:v>
                </c:pt>
                <c:pt idx="6827">
                  <c:v>6.79</c:v>
                </c:pt>
                <c:pt idx="6828">
                  <c:v>6.68</c:v>
                </c:pt>
                <c:pt idx="6829">
                  <c:v>6.73</c:v>
                </c:pt>
                <c:pt idx="6830">
                  <c:v>6.74</c:v>
                </c:pt>
                <c:pt idx="6831">
                  <c:v>6.75</c:v>
                </c:pt>
                <c:pt idx="6832">
                  <c:v>6.79</c:v>
                </c:pt>
                <c:pt idx="6833">
                  <c:v>6.84</c:v>
                </c:pt>
                <c:pt idx="6834">
                  <c:v>6.93</c:v>
                </c:pt>
                <c:pt idx="6835">
                  <c:v>6.91</c:v>
                </c:pt>
                <c:pt idx="6836">
                  <c:v>7.02</c:v>
                </c:pt>
                <c:pt idx="6837">
                  <c:v>6.98</c:v>
                </c:pt>
                <c:pt idx="6838">
                  <c:v>7.01</c:v>
                </c:pt>
                <c:pt idx="6839">
                  <c:v>7.02</c:v>
                </c:pt>
                <c:pt idx="6840">
                  <c:v>7.02</c:v>
                </c:pt>
                <c:pt idx="6841">
                  <c:v>7.01</c:v>
                </c:pt>
                <c:pt idx="6842">
                  <c:v>7</c:v>
                </c:pt>
                <c:pt idx="6843">
                  <c:v>6.95</c:v>
                </c:pt>
                <c:pt idx="6844">
                  <c:v>6.84</c:v>
                </c:pt>
                <c:pt idx="6845">
                  <c:v>6.81</c:v>
                </c:pt>
                <c:pt idx="6846">
                  <c:v>6.6</c:v>
                </c:pt>
                <c:pt idx="6847">
                  <c:v>6.57</c:v>
                </c:pt>
                <c:pt idx="6848">
                  <c:v>6.59</c:v>
                </c:pt>
                <c:pt idx="6849">
                  <c:v>6.54</c:v>
                </c:pt>
                <c:pt idx="6850">
                  <c:v>6.58</c:v>
                </c:pt>
                <c:pt idx="6851">
                  <c:v>6.58</c:v>
                </c:pt>
                <c:pt idx="6852">
                  <c:v>6.57</c:v>
                </c:pt>
                <c:pt idx="6853">
                  <c:v>6.57</c:v>
                </c:pt>
                <c:pt idx="6854">
                  <c:v>6.52</c:v>
                </c:pt>
                <c:pt idx="6855">
                  <c:v>6.53</c:v>
                </c:pt>
                <c:pt idx="6856">
                  <c:v>6.51</c:v>
                </c:pt>
                <c:pt idx="6857">
                  <c:v>6.55</c:v>
                </c:pt>
                <c:pt idx="6858">
                  <c:v>6.57</c:v>
                </c:pt>
                <c:pt idx="6859">
                  <c:v>6.57</c:v>
                </c:pt>
                <c:pt idx="6860">
                  <c:v>6.59</c:v>
                </c:pt>
                <c:pt idx="6861">
                  <c:v>6.62</c:v>
                </c:pt>
                <c:pt idx="6862">
                  <c:v>6.57</c:v>
                </c:pt>
                <c:pt idx="6863">
                  <c:v>6.65</c:v>
                </c:pt>
                <c:pt idx="6864">
                  <c:v>6.63</c:v>
                </c:pt>
                <c:pt idx="6865">
                  <c:v>6.65</c:v>
                </c:pt>
                <c:pt idx="6866">
                  <c:v>6.61</c:v>
                </c:pt>
                <c:pt idx="6867">
                  <c:v>6.59</c:v>
                </c:pt>
                <c:pt idx="6868">
                  <c:v>6.59</c:v>
                </c:pt>
                <c:pt idx="6869">
                  <c:v>6.65</c:v>
                </c:pt>
                <c:pt idx="6870">
                  <c:v>6.49</c:v>
                </c:pt>
                <c:pt idx="6871">
                  <c:v>6.47</c:v>
                </c:pt>
                <c:pt idx="6872">
                  <c:v>6.42</c:v>
                </c:pt>
                <c:pt idx="6873">
                  <c:v>6.42</c:v>
                </c:pt>
                <c:pt idx="6874">
                  <c:v>6.39</c:v>
                </c:pt>
                <c:pt idx="6875">
                  <c:v>6.48</c:v>
                </c:pt>
                <c:pt idx="6876">
                  <c:v>6.71</c:v>
                </c:pt>
                <c:pt idx="6877">
                  <c:v>6.54</c:v>
                </c:pt>
                <c:pt idx="6878">
                  <c:v>6.58</c:v>
                </c:pt>
                <c:pt idx="6879">
                  <c:v>6.6</c:v>
                </c:pt>
                <c:pt idx="6880">
                  <c:v>6.71</c:v>
                </c:pt>
                <c:pt idx="6881">
                  <c:v>6.81</c:v>
                </c:pt>
                <c:pt idx="6882">
                  <c:v>6.89</c:v>
                </c:pt>
                <c:pt idx="6883">
                  <c:v>6.92</c:v>
                </c:pt>
                <c:pt idx="6884">
                  <c:v>6.96</c:v>
                </c:pt>
                <c:pt idx="6885">
                  <c:v>7.02</c:v>
                </c:pt>
                <c:pt idx="6886">
                  <c:v>7.09</c:v>
                </c:pt>
                <c:pt idx="6887">
                  <c:v>7.09</c:v>
                </c:pt>
                <c:pt idx="6888">
                  <c:v>7.17</c:v>
                </c:pt>
                <c:pt idx="6889">
                  <c:v>7.14</c:v>
                </c:pt>
                <c:pt idx="6890">
                  <c:v>7.06</c:v>
                </c:pt>
                <c:pt idx="6891">
                  <c:v>7.04</c:v>
                </c:pt>
                <c:pt idx="6892">
                  <c:v>7.01</c:v>
                </c:pt>
                <c:pt idx="6893">
                  <c:v>6.89</c:v>
                </c:pt>
                <c:pt idx="6894">
                  <c:v>6.89</c:v>
                </c:pt>
                <c:pt idx="6895">
                  <c:v>6.73</c:v>
                </c:pt>
                <c:pt idx="6896">
                  <c:v>6.65</c:v>
                </c:pt>
                <c:pt idx="6897">
                  <c:v>6.64</c:v>
                </c:pt>
                <c:pt idx="6898">
                  <c:v>6.57</c:v>
                </c:pt>
                <c:pt idx="6899">
                  <c:v>6.61</c:v>
                </c:pt>
                <c:pt idx="6900">
                  <c:v>6.64</c:v>
                </c:pt>
                <c:pt idx="6901">
                  <c:v>6.62</c:v>
                </c:pt>
                <c:pt idx="6902">
                  <c:v>6.61</c:v>
                </c:pt>
                <c:pt idx="6903">
                  <c:v>6.6</c:v>
                </c:pt>
                <c:pt idx="6904">
                  <c:v>6.61</c:v>
                </c:pt>
                <c:pt idx="6905">
                  <c:v>6.6</c:v>
                </c:pt>
                <c:pt idx="6906">
                  <c:v>6.59</c:v>
                </c:pt>
                <c:pt idx="6907">
                  <c:v>6.61</c:v>
                </c:pt>
                <c:pt idx="6908">
                  <c:v>6.61</c:v>
                </c:pt>
                <c:pt idx="6909">
                  <c:v>6.6</c:v>
                </c:pt>
                <c:pt idx="6910">
                  <c:v>6.6</c:v>
                </c:pt>
                <c:pt idx="6911">
                  <c:v>6.61</c:v>
                </c:pt>
                <c:pt idx="6912">
                  <c:v>6.58</c:v>
                </c:pt>
                <c:pt idx="6913">
                  <c:v>6.54</c:v>
                </c:pt>
                <c:pt idx="6914">
                  <c:v>6.64</c:v>
                </c:pt>
                <c:pt idx="6915">
                  <c:v>6.65</c:v>
                </c:pt>
                <c:pt idx="6916">
                  <c:v>6.59</c:v>
                </c:pt>
                <c:pt idx="6917">
                  <c:v>6.58</c:v>
                </c:pt>
                <c:pt idx="6918">
                  <c:v>6.6</c:v>
                </c:pt>
                <c:pt idx="6919">
                  <c:v>6.55</c:v>
                </c:pt>
                <c:pt idx="6920">
                  <c:v>6.5</c:v>
                </c:pt>
                <c:pt idx="6921">
                  <c:v>6.53</c:v>
                </c:pt>
                <c:pt idx="6922">
                  <c:v>6.51</c:v>
                </c:pt>
                <c:pt idx="6923">
                  <c:v>6.67</c:v>
                </c:pt>
                <c:pt idx="6924">
                  <c:v>6.61</c:v>
                </c:pt>
                <c:pt idx="6925">
                  <c:v>6.58</c:v>
                </c:pt>
                <c:pt idx="6926">
                  <c:v>6.67</c:v>
                </c:pt>
                <c:pt idx="6927">
                  <c:v>6.69</c:v>
                </c:pt>
                <c:pt idx="6928">
                  <c:v>6.74</c:v>
                </c:pt>
                <c:pt idx="6929">
                  <c:v>6.83</c:v>
                </c:pt>
                <c:pt idx="6930">
                  <c:v>6.88</c:v>
                </c:pt>
                <c:pt idx="6931">
                  <c:v>6.96</c:v>
                </c:pt>
                <c:pt idx="6932">
                  <c:v>7.02</c:v>
                </c:pt>
                <c:pt idx="6933">
                  <c:v>7.06</c:v>
                </c:pt>
                <c:pt idx="6934">
                  <c:v>7.06</c:v>
                </c:pt>
                <c:pt idx="6935">
                  <c:v>7.16</c:v>
                </c:pt>
                <c:pt idx="6936">
                  <c:v>7.13</c:v>
                </c:pt>
                <c:pt idx="6937">
                  <c:v>7.23</c:v>
                </c:pt>
                <c:pt idx="6938">
                  <c:v>7.13</c:v>
                </c:pt>
                <c:pt idx="6939">
                  <c:v>7.12</c:v>
                </c:pt>
                <c:pt idx="6940">
                  <c:v>7.11</c:v>
                </c:pt>
                <c:pt idx="6941">
                  <c:v>7.07</c:v>
                </c:pt>
                <c:pt idx="6942">
                  <c:v>6.94</c:v>
                </c:pt>
                <c:pt idx="6943">
                  <c:v>6.9</c:v>
                </c:pt>
                <c:pt idx="6944">
                  <c:v>6.85</c:v>
                </c:pt>
                <c:pt idx="6945">
                  <c:v>6.67</c:v>
                </c:pt>
                <c:pt idx="6946">
                  <c:v>6.7</c:v>
                </c:pt>
                <c:pt idx="6947">
                  <c:v>6.62</c:v>
                </c:pt>
                <c:pt idx="6948">
                  <c:v>6.63</c:v>
                </c:pt>
                <c:pt idx="6949">
                  <c:v>6.65</c:v>
                </c:pt>
                <c:pt idx="6950">
                  <c:v>6.62</c:v>
                </c:pt>
                <c:pt idx="6951">
                  <c:v>6.61</c:v>
                </c:pt>
                <c:pt idx="6952">
                  <c:v>6.64</c:v>
                </c:pt>
                <c:pt idx="6953">
                  <c:v>6.61</c:v>
                </c:pt>
                <c:pt idx="6954">
                  <c:v>6.6</c:v>
                </c:pt>
                <c:pt idx="6955">
                  <c:v>6.63</c:v>
                </c:pt>
                <c:pt idx="6956">
                  <c:v>6.71</c:v>
                </c:pt>
                <c:pt idx="6957">
                  <c:v>6.8</c:v>
                </c:pt>
                <c:pt idx="6958">
                  <c:v>6.82</c:v>
                </c:pt>
                <c:pt idx="6959">
                  <c:v>6.82</c:v>
                </c:pt>
                <c:pt idx="6960">
                  <c:v>6.88</c:v>
                </c:pt>
                <c:pt idx="6961">
                  <c:v>6.87</c:v>
                </c:pt>
                <c:pt idx="6962">
                  <c:v>6.87</c:v>
                </c:pt>
                <c:pt idx="6963">
                  <c:v>6.88</c:v>
                </c:pt>
                <c:pt idx="6964">
                  <c:v>6.9</c:v>
                </c:pt>
                <c:pt idx="6965">
                  <c:v>6.9</c:v>
                </c:pt>
                <c:pt idx="6966">
                  <c:v>7</c:v>
                </c:pt>
                <c:pt idx="6967">
                  <c:v>6.95</c:v>
                </c:pt>
                <c:pt idx="6968">
                  <c:v>7.06</c:v>
                </c:pt>
                <c:pt idx="6969">
                  <c:v>7</c:v>
                </c:pt>
                <c:pt idx="6970">
                  <c:v>7.04</c:v>
                </c:pt>
                <c:pt idx="6971">
                  <c:v>7.17</c:v>
                </c:pt>
                <c:pt idx="6972">
                  <c:v>7.04</c:v>
                </c:pt>
                <c:pt idx="6973">
                  <c:v>7.05</c:v>
                </c:pt>
                <c:pt idx="6974">
                  <c:v>7.05</c:v>
                </c:pt>
                <c:pt idx="6975">
                  <c:v>6.93</c:v>
                </c:pt>
                <c:pt idx="6976">
                  <c:v>6.9</c:v>
                </c:pt>
                <c:pt idx="6977">
                  <c:v>6.91</c:v>
                </c:pt>
                <c:pt idx="6978">
                  <c:v>6.94</c:v>
                </c:pt>
                <c:pt idx="6979">
                  <c:v>6.99</c:v>
                </c:pt>
                <c:pt idx="6980">
                  <c:v>7.14</c:v>
                </c:pt>
                <c:pt idx="6981">
                  <c:v>7.29</c:v>
                </c:pt>
                <c:pt idx="6982">
                  <c:v>7.32</c:v>
                </c:pt>
                <c:pt idx="6983">
                  <c:v>7.28</c:v>
                </c:pt>
                <c:pt idx="6984">
                  <c:v>7.46</c:v>
                </c:pt>
                <c:pt idx="6985">
                  <c:v>7.59</c:v>
                </c:pt>
                <c:pt idx="6986">
                  <c:v>7.69</c:v>
                </c:pt>
                <c:pt idx="6987">
                  <c:v>7.57</c:v>
                </c:pt>
                <c:pt idx="6988">
                  <c:v>7.67</c:v>
                </c:pt>
                <c:pt idx="6989">
                  <c:v>7.34</c:v>
                </c:pt>
                <c:pt idx="6990">
                  <c:v>7.43</c:v>
                </c:pt>
                <c:pt idx="6991">
                  <c:v>7.2</c:v>
                </c:pt>
                <c:pt idx="6992">
                  <c:v>7.33</c:v>
                </c:pt>
                <c:pt idx="6993">
                  <c:v>7.32</c:v>
                </c:pt>
                <c:pt idx="6994">
                  <c:v>7.01</c:v>
                </c:pt>
                <c:pt idx="6995">
                  <c:v>6.95</c:v>
                </c:pt>
                <c:pt idx="6996">
                  <c:v>6.89</c:v>
                </c:pt>
                <c:pt idx="6997">
                  <c:v>6.8</c:v>
                </c:pt>
                <c:pt idx="6998">
                  <c:v>6.75</c:v>
                </c:pt>
                <c:pt idx="6999">
                  <c:v>6.7</c:v>
                </c:pt>
                <c:pt idx="7000">
                  <c:v>6.73</c:v>
                </c:pt>
                <c:pt idx="7001">
                  <c:v>6.74</c:v>
                </c:pt>
                <c:pt idx="7002">
                  <c:v>6.73</c:v>
                </c:pt>
                <c:pt idx="7003">
                  <c:v>6.74</c:v>
                </c:pt>
                <c:pt idx="7004">
                  <c:v>6.74</c:v>
                </c:pt>
                <c:pt idx="7005">
                  <c:v>6.76</c:v>
                </c:pt>
                <c:pt idx="7006">
                  <c:v>6.8</c:v>
                </c:pt>
                <c:pt idx="7007">
                  <c:v>6.81</c:v>
                </c:pt>
                <c:pt idx="7008">
                  <c:v>6.88</c:v>
                </c:pt>
                <c:pt idx="7009">
                  <c:v>6.92</c:v>
                </c:pt>
                <c:pt idx="7010">
                  <c:v>6.92</c:v>
                </c:pt>
                <c:pt idx="7011">
                  <c:v>6.98</c:v>
                </c:pt>
                <c:pt idx="7012">
                  <c:v>6.95</c:v>
                </c:pt>
                <c:pt idx="7013">
                  <c:v>7</c:v>
                </c:pt>
                <c:pt idx="7014">
                  <c:v>7.07</c:v>
                </c:pt>
                <c:pt idx="7015">
                  <c:v>7.18</c:v>
                </c:pt>
                <c:pt idx="7016">
                  <c:v>7.08</c:v>
                </c:pt>
                <c:pt idx="7017">
                  <c:v>7.04</c:v>
                </c:pt>
                <c:pt idx="7018">
                  <c:v>7.01</c:v>
                </c:pt>
                <c:pt idx="7019">
                  <c:v>7.02</c:v>
                </c:pt>
                <c:pt idx="7020">
                  <c:v>6.95</c:v>
                </c:pt>
                <c:pt idx="7021">
                  <c:v>7.05</c:v>
                </c:pt>
                <c:pt idx="7022">
                  <c:v>7.08</c:v>
                </c:pt>
                <c:pt idx="7023">
                  <c:v>7.27</c:v>
                </c:pt>
                <c:pt idx="7024">
                  <c:v>6.89</c:v>
                </c:pt>
                <c:pt idx="7025">
                  <c:v>7.11</c:v>
                </c:pt>
                <c:pt idx="7026">
                  <c:v>7</c:v>
                </c:pt>
                <c:pt idx="7027">
                  <c:v>7.02</c:v>
                </c:pt>
                <c:pt idx="7028">
                  <c:v>7.02</c:v>
                </c:pt>
                <c:pt idx="7029">
                  <c:v>7.02</c:v>
                </c:pt>
                <c:pt idx="7030">
                  <c:v>7.08</c:v>
                </c:pt>
                <c:pt idx="7031">
                  <c:v>7.14</c:v>
                </c:pt>
                <c:pt idx="7032">
                  <c:v>7.27</c:v>
                </c:pt>
                <c:pt idx="7033">
                  <c:v>7.24</c:v>
                </c:pt>
                <c:pt idx="7034">
                  <c:v>7.26</c:v>
                </c:pt>
                <c:pt idx="7035">
                  <c:v>7.22</c:v>
                </c:pt>
                <c:pt idx="7036">
                  <c:v>7.28</c:v>
                </c:pt>
                <c:pt idx="7037">
                  <c:v>7.26</c:v>
                </c:pt>
                <c:pt idx="7038">
                  <c:v>7.28</c:v>
                </c:pt>
                <c:pt idx="7039">
                  <c:v>7.17</c:v>
                </c:pt>
                <c:pt idx="7040">
                  <c:v>7.13</c:v>
                </c:pt>
                <c:pt idx="7041">
                  <c:v>7.12</c:v>
                </c:pt>
                <c:pt idx="7042">
                  <c:v>7.08</c:v>
                </c:pt>
                <c:pt idx="7043">
                  <c:v>6.92</c:v>
                </c:pt>
                <c:pt idx="7044">
                  <c:v>6.91</c:v>
                </c:pt>
                <c:pt idx="7045">
                  <c:v>6.87</c:v>
                </c:pt>
                <c:pt idx="7046">
                  <c:v>6.77</c:v>
                </c:pt>
                <c:pt idx="7047">
                  <c:v>6.77</c:v>
                </c:pt>
                <c:pt idx="7048">
                  <c:v>6.83</c:v>
                </c:pt>
                <c:pt idx="7049">
                  <c:v>6.85</c:v>
                </c:pt>
                <c:pt idx="7050">
                  <c:v>6.75</c:v>
                </c:pt>
                <c:pt idx="7051">
                  <c:v>6.76</c:v>
                </c:pt>
                <c:pt idx="7052">
                  <c:v>6.75</c:v>
                </c:pt>
                <c:pt idx="7053">
                  <c:v>6.77</c:v>
                </c:pt>
                <c:pt idx="7054">
                  <c:v>6.78</c:v>
                </c:pt>
                <c:pt idx="7055">
                  <c:v>6.78</c:v>
                </c:pt>
                <c:pt idx="7056">
                  <c:v>6.85</c:v>
                </c:pt>
                <c:pt idx="7057">
                  <c:v>6.87</c:v>
                </c:pt>
                <c:pt idx="7058">
                  <c:v>6.89</c:v>
                </c:pt>
                <c:pt idx="7059">
                  <c:v>6.88</c:v>
                </c:pt>
                <c:pt idx="7060">
                  <c:v>6.92</c:v>
                </c:pt>
                <c:pt idx="7061">
                  <c:v>6.79</c:v>
                </c:pt>
                <c:pt idx="7062">
                  <c:v>6.93</c:v>
                </c:pt>
                <c:pt idx="7063">
                  <c:v>6.96</c:v>
                </c:pt>
                <c:pt idx="7064">
                  <c:v>6.95</c:v>
                </c:pt>
                <c:pt idx="7065">
                  <c:v>6.92</c:v>
                </c:pt>
                <c:pt idx="7066">
                  <c:v>6.91</c:v>
                </c:pt>
                <c:pt idx="7067">
                  <c:v>7.07</c:v>
                </c:pt>
                <c:pt idx="7068">
                  <c:v>7.11</c:v>
                </c:pt>
                <c:pt idx="7069">
                  <c:v>7.1</c:v>
                </c:pt>
                <c:pt idx="7070">
                  <c:v>7.02</c:v>
                </c:pt>
                <c:pt idx="7071">
                  <c:v>7.1</c:v>
                </c:pt>
                <c:pt idx="7072">
                  <c:v>7.32</c:v>
                </c:pt>
                <c:pt idx="7073">
                  <c:v>7.27</c:v>
                </c:pt>
                <c:pt idx="7074">
                  <c:v>7.15</c:v>
                </c:pt>
                <c:pt idx="7075">
                  <c:v>7.27</c:v>
                </c:pt>
                <c:pt idx="7076">
                  <c:v>7.14</c:v>
                </c:pt>
                <c:pt idx="7077">
                  <c:v>7.24</c:v>
                </c:pt>
                <c:pt idx="7078">
                  <c:v>7.2</c:v>
                </c:pt>
                <c:pt idx="7079">
                  <c:v>7.02</c:v>
                </c:pt>
                <c:pt idx="7080">
                  <c:v>6.99</c:v>
                </c:pt>
                <c:pt idx="7081">
                  <c:v>7</c:v>
                </c:pt>
                <c:pt idx="7082">
                  <c:v>6.95</c:v>
                </c:pt>
                <c:pt idx="7083">
                  <c:v>7.05</c:v>
                </c:pt>
                <c:pt idx="7084">
                  <c:v>7.14</c:v>
                </c:pt>
                <c:pt idx="7085">
                  <c:v>7.14</c:v>
                </c:pt>
                <c:pt idx="7086">
                  <c:v>7.17</c:v>
                </c:pt>
                <c:pt idx="7087">
                  <c:v>7.05</c:v>
                </c:pt>
                <c:pt idx="7088">
                  <c:v>7</c:v>
                </c:pt>
                <c:pt idx="7089">
                  <c:v>7.02</c:v>
                </c:pt>
                <c:pt idx="7090">
                  <c:v>7.02</c:v>
                </c:pt>
                <c:pt idx="7091">
                  <c:v>7</c:v>
                </c:pt>
                <c:pt idx="7092">
                  <c:v>7.03</c:v>
                </c:pt>
                <c:pt idx="7093">
                  <c:v>6.89</c:v>
                </c:pt>
                <c:pt idx="7094">
                  <c:v>6.74</c:v>
                </c:pt>
                <c:pt idx="7095">
                  <c:v>6.7</c:v>
                </c:pt>
                <c:pt idx="7096">
                  <c:v>6.61</c:v>
                </c:pt>
                <c:pt idx="7097">
                  <c:v>6.56</c:v>
                </c:pt>
                <c:pt idx="7098">
                  <c:v>6.49</c:v>
                </c:pt>
                <c:pt idx="7099">
                  <c:v>6.35</c:v>
                </c:pt>
                <c:pt idx="7100">
                  <c:v>6.34</c:v>
                </c:pt>
                <c:pt idx="7101">
                  <c:v>6.21</c:v>
                </c:pt>
                <c:pt idx="7102">
                  <c:v>6.33</c:v>
                </c:pt>
                <c:pt idx="7103">
                  <c:v>6.49</c:v>
                </c:pt>
                <c:pt idx="7104">
                  <c:v>6.6</c:v>
                </c:pt>
                <c:pt idx="7105">
                  <c:v>6.76</c:v>
                </c:pt>
                <c:pt idx="7106">
                  <c:v>6.85</c:v>
                </c:pt>
                <c:pt idx="7107">
                  <c:v>6.9</c:v>
                </c:pt>
                <c:pt idx="7108">
                  <c:v>6.9</c:v>
                </c:pt>
                <c:pt idx="7109">
                  <c:v>6.94</c:v>
                </c:pt>
                <c:pt idx="7110">
                  <c:v>6.98</c:v>
                </c:pt>
                <c:pt idx="7111">
                  <c:v>6.97</c:v>
                </c:pt>
                <c:pt idx="7112">
                  <c:v>7.01</c:v>
                </c:pt>
                <c:pt idx="7113">
                  <c:v>7.07</c:v>
                </c:pt>
                <c:pt idx="7114">
                  <c:v>7.01</c:v>
                </c:pt>
                <c:pt idx="7115">
                  <c:v>7.13</c:v>
                </c:pt>
                <c:pt idx="7116">
                  <c:v>7</c:v>
                </c:pt>
                <c:pt idx="7117">
                  <c:v>6.99</c:v>
                </c:pt>
                <c:pt idx="7118">
                  <c:v>7.23</c:v>
                </c:pt>
                <c:pt idx="7119">
                  <c:v>7.18</c:v>
                </c:pt>
                <c:pt idx="7120">
                  <c:v>7.14</c:v>
                </c:pt>
                <c:pt idx="7121">
                  <c:v>7.16</c:v>
                </c:pt>
                <c:pt idx="7122">
                  <c:v>7.21</c:v>
                </c:pt>
                <c:pt idx="7123">
                  <c:v>7.11</c:v>
                </c:pt>
                <c:pt idx="7124">
                  <c:v>7.04</c:v>
                </c:pt>
                <c:pt idx="7125">
                  <c:v>7.2</c:v>
                </c:pt>
                <c:pt idx="7126">
                  <c:v>6.94</c:v>
                </c:pt>
                <c:pt idx="7127">
                  <c:v>6.9</c:v>
                </c:pt>
                <c:pt idx="7128">
                  <c:v>7.07</c:v>
                </c:pt>
                <c:pt idx="7129">
                  <c:v>7.18</c:v>
                </c:pt>
                <c:pt idx="7130">
                  <c:v>7.13</c:v>
                </c:pt>
                <c:pt idx="7131">
                  <c:v>6.69</c:v>
                </c:pt>
                <c:pt idx="7132">
                  <c:v>6.61</c:v>
                </c:pt>
                <c:pt idx="7133">
                  <c:v>6.83</c:v>
                </c:pt>
                <c:pt idx="7134">
                  <c:v>6.89</c:v>
                </c:pt>
                <c:pt idx="7135">
                  <c:v>7.09</c:v>
                </c:pt>
                <c:pt idx="7136">
                  <c:v>6.95</c:v>
                </c:pt>
                <c:pt idx="7137">
                  <c:v>6.91</c:v>
                </c:pt>
                <c:pt idx="7138">
                  <c:v>6.75</c:v>
                </c:pt>
                <c:pt idx="7139">
                  <c:v>6.63</c:v>
                </c:pt>
                <c:pt idx="7140">
                  <c:v>6.65</c:v>
                </c:pt>
                <c:pt idx="7141">
                  <c:v>6.67</c:v>
                </c:pt>
                <c:pt idx="7142">
                  <c:v>6.61</c:v>
                </c:pt>
                <c:pt idx="7143">
                  <c:v>6.79</c:v>
                </c:pt>
                <c:pt idx="7144">
                  <c:v>6.66</c:v>
                </c:pt>
                <c:pt idx="7145">
                  <c:v>6.4</c:v>
                </c:pt>
                <c:pt idx="7146">
                  <c:v>6.51</c:v>
                </c:pt>
                <c:pt idx="7147">
                  <c:v>6.52</c:v>
                </c:pt>
                <c:pt idx="7148">
                  <c:v>6.42</c:v>
                </c:pt>
                <c:pt idx="7149">
                  <c:v>6.47</c:v>
                </c:pt>
                <c:pt idx="7150">
                  <c:v>6.4</c:v>
                </c:pt>
                <c:pt idx="7151">
                  <c:v>6.29</c:v>
                </c:pt>
                <c:pt idx="7152">
                  <c:v>6.32</c:v>
                </c:pt>
                <c:pt idx="7153">
                  <c:v>6.35</c:v>
                </c:pt>
                <c:pt idx="7154">
                  <c:v>6.38</c:v>
                </c:pt>
                <c:pt idx="7155">
                  <c:v>6.42</c:v>
                </c:pt>
                <c:pt idx="7156">
                  <c:v>6.5</c:v>
                </c:pt>
                <c:pt idx="7157">
                  <c:v>6.51</c:v>
                </c:pt>
                <c:pt idx="7158">
                  <c:v>6.57</c:v>
                </c:pt>
                <c:pt idx="7159">
                  <c:v>6.57</c:v>
                </c:pt>
                <c:pt idx="7160">
                  <c:v>6.71</c:v>
                </c:pt>
                <c:pt idx="7161">
                  <c:v>6.73</c:v>
                </c:pt>
                <c:pt idx="7162">
                  <c:v>6.87</c:v>
                </c:pt>
                <c:pt idx="7163">
                  <c:v>6.85</c:v>
                </c:pt>
                <c:pt idx="7164">
                  <c:v>6.84</c:v>
                </c:pt>
                <c:pt idx="7165">
                  <c:v>6.76</c:v>
                </c:pt>
                <c:pt idx="7166">
                  <c:v>6.6</c:v>
                </c:pt>
                <c:pt idx="7167">
                  <c:v>6.71</c:v>
                </c:pt>
                <c:pt idx="7168">
                  <c:v>6.93</c:v>
                </c:pt>
                <c:pt idx="7169">
                  <c:v>6.93</c:v>
                </c:pt>
                <c:pt idx="7170">
                  <c:v>6.87</c:v>
                </c:pt>
                <c:pt idx="7171">
                  <c:v>6.9</c:v>
                </c:pt>
                <c:pt idx="7172">
                  <c:v>6.84</c:v>
                </c:pt>
                <c:pt idx="7173">
                  <c:v>6.95</c:v>
                </c:pt>
                <c:pt idx="7174">
                  <c:v>6.98</c:v>
                </c:pt>
                <c:pt idx="7175">
                  <c:v>6.9</c:v>
                </c:pt>
                <c:pt idx="7176">
                  <c:v>6.84</c:v>
                </c:pt>
                <c:pt idx="7177">
                  <c:v>6.81</c:v>
                </c:pt>
                <c:pt idx="7178">
                  <c:v>6.75</c:v>
                </c:pt>
                <c:pt idx="7179">
                  <c:v>7</c:v>
                </c:pt>
                <c:pt idx="7180">
                  <c:v>6.93</c:v>
                </c:pt>
                <c:pt idx="7181">
                  <c:v>6.9</c:v>
                </c:pt>
                <c:pt idx="7182">
                  <c:v>7.03</c:v>
                </c:pt>
                <c:pt idx="7183">
                  <c:v>6.41</c:v>
                </c:pt>
                <c:pt idx="7184">
                  <c:v>6.44</c:v>
                </c:pt>
                <c:pt idx="7185">
                  <c:v>6.8</c:v>
                </c:pt>
                <c:pt idx="7186">
                  <c:v>6.66</c:v>
                </c:pt>
                <c:pt idx="7187">
                  <c:v>6.75</c:v>
                </c:pt>
                <c:pt idx="7188">
                  <c:v>6.52</c:v>
                </c:pt>
                <c:pt idx="7189">
                  <c:v>6.37</c:v>
                </c:pt>
                <c:pt idx="7190">
                  <c:v>6.53</c:v>
                </c:pt>
                <c:pt idx="7191">
                  <c:v>6.42</c:v>
                </c:pt>
                <c:pt idx="7192">
                  <c:v>6.4</c:v>
                </c:pt>
                <c:pt idx="7193">
                  <c:v>6.43</c:v>
                </c:pt>
                <c:pt idx="7194">
                  <c:v>6.58</c:v>
                </c:pt>
                <c:pt idx="7195">
                  <c:v>6.51</c:v>
                </c:pt>
                <c:pt idx="7196">
                  <c:v>6.24</c:v>
                </c:pt>
                <c:pt idx="7197">
                  <c:v>6.26</c:v>
                </c:pt>
                <c:pt idx="7198">
                  <c:v>6.26</c:v>
                </c:pt>
                <c:pt idx="7199">
                  <c:v>6.36</c:v>
                </c:pt>
                <c:pt idx="7200">
                  <c:v>6.25</c:v>
                </c:pt>
                <c:pt idx="7201">
                  <c:v>6.17</c:v>
                </c:pt>
                <c:pt idx="7202">
                  <c:v>6.15</c:v>
                </c:pt>
                <c:pt idx="7203">
                  <c:v>6.13</c:v>
                </c:pt>
                <c:pt idx="7204">
                  <c:v>6.17</c:v>
                </c:pt>
                <c:pt idx="7205">
                  <c:v>6.29</c:v>
                </c:pt>
                <c:pt idx="7206">
                  <c:v>6.3</c:v>
                </c:pt>
                <c:pt idx="7207">
                  <c:v>6.33</c:v>
                </c:pt>
                <c:pt idx="7208">
                  <c:v>6.3</c:v>
                </c:pt>
                <c:pt idx="7209">
                  <c:v>6.38</c:v>
                </c:pt>
                <c:pt idx="7210">
                  <c:v>6.4</c:v>
                </c:pt>
                <c:pt idx="7211">
                  <c:v>6.47</c:v>
                </c:pt>
                <c:pt idx="7212">
                  <c:v>6.69</c:v>
                </c:pt>
                <c:pt idx="7213">
                  <c:v>6.88</c:v>
                </c:pt>
                <c:pt idx="7214">
                  <c:v>6.61</c:v>
                </c:pt>
                <c:pt idx="7215">
                  <c:v>6.91</c:v>
                </c:pt>
                <c:pt idx="7216">
                  <c:v>6.37</c:v>
                </c:pt>
                <c:pt idx="7217">
                  <c:v>6.49</c:v>
                </c:pt>
                <c:pt idx="7218">
                  <c:v>6.51</c:v>
                </c:pt>
                <c:pt idx="7219">
                  <c:v>6.39</c:v>
                </c:pt>
                <c:pt idx="7220">
                  <c:v>6.56</c:v>
                </c:pt>
                <c:pt idx="7221">
                  <c:v>6.5</c:v>
                </c:pt>
                <c:pt idx="7222">
                  <c:v>6.52</c:v>
                </c:pt>
                <c:pt idx="7223">
                  <c:v>6.36</c:v>
                </c:pt>
                <c:pt idx="7224">
                  <c:v>6.24</c:v>
                </c:pt>
                <c:pt idx="7225">
                  <c:v>6.27</c:v>
                </c:pt>
                <c:pt idx="7226">
                  <c:v>6.31</c:v>
                </c:pt>
                <c:pt idx="7227">
                  <c:v>6.23</c:v>
                </c:pt>
                <c:pt idx="7228">
                  <c:v>6.23</c:v>
                </c:pt>
                <c:pt idx="7229">
                  <c:v>6.21</c:v>
                </c:pt>
                <c:pt idx="7230">
                  <c:v>6.22</c:v>
                </c:pt>
                <c:pt idx="7231">
                  <c:v>6.27</c:v>
                </c:pt>
                <c:pt idx="7232">
                  <c:v>6.46</c:v>
                </c:pt>
                <c:pt idx="7233">
                  <c:v>6.43</c:v>
                </c:pt>
                <c:pt idx="7234">
                  <c:v>6.44</c:v>
                </c:pt>
                <c:pt idx="7235">
                  <c:v>6.53</c:v>
                </c:pt>
                <c:pt idx="7236">
                  <c:v>6.46</c:v>
                </c:pt>
                <c:pt idx="7237">
                  <c:v>6.5</c:v>
                </c:pt>
                <c:pt idx="7238">
                  <c:v>6.5</c:v>
                </c:pt>
                <c:pt idx="7239">
                  <c:v>6.41</c:v>
                </c:pt>
                <c:pt idx="7240">
                  <c:v>6.33</c:v>
                </c:pt>
                <c:pt idx="7241">
                  <c:v>6.28</c:v>
                </c:pt>
                <c:pt idx="7242">
                  <c:v>6.22</c:v>
                </c:pt>
                <c:pt idx="7243">
                  <c:v>6.27</c:v>
                </c:pt>
                <c:pt idx="7244">
                  <c:v>6.3</c:v>
                </c:pt>
                <c:pt idx="7245">
                  <c:v>6.39</c:v>
                </c:pt>
                <c:pt idx="7246">
                  <c:v>6.26</c:v>
                </c:pt>
                <c:pt idx="7247">
                  <c:v>6.31</c:v>
                </c:pt>
                <c:pt idx="7248">
                  <c:v>6.23</c:v>
                </c:pt>
                <c:pt idx="7249">
                  <c:v>6.25</c:v>
                </c:pt>
                <c:pt idx="7250">
                  <c:v>6.21</c:v>
                </c:pt>
                <c:pt idx="7251">
                  <c:v>6.21</c:v>
                </c:pt>
                <c:pt idx="7252">
                  <c:v>6.14</c:v>
                </c:pt>
                <c:pt idx="7253">
                  <c:v>6.14</c:v>
                </c:pt>
                <c:pt idx="7254">
                  <c:v>6.17</c:v>
                </c:pt>
                <c:pt idx="7255">
                  <c:v>6.2</c:v>
                </c:pt>
                <c:pt idx="7256">
                  <c:v>6.23</c:v>
                </c:pt>
                <c:pt idx="7257">
                  <c:v>6.26</c:v>
                </c:pt>
                <c:pt idx="7258">
                  <c:v>6.26</c:v>
                </c:pt>
                <c:pt idx="7259">
                  <c:v>6.35</c:v>
                </c:pt>
                <c:pt idx="7260">
                  <c:v>6.31</c:v>
                </c:pt>
                <c:pt idx="7261">
                  <c:v>6.38</c:v>
                </c:pt>
                <c:pt idx="7262">
                  <c:v>6.54</c:v>
                </c:pt>
                <c:pt idx="7263">
                  <c:v>6.45</c:v>
                </c:pt>
                <c:pt idx="7264">
                  <c:v>6.4</c:v>
                </c:pt>
                <c:pt idx="7265">
                  <c:v>6.28</c:v>
                </c:pt>
                <c:pt idx="7266">
                  <c:v>6.43</c:v>
                </c:pt>
                <c:pt idx="7267">
                  <c:v>6.35</c:v>
                </c:pt>
                <c:pt idx="7268">
                  <c:v>6.48</c:v>
                </c:pt>
                <c:pt idx="7269">
                  <c:v>6.56</c:v>
                </c:pt>
                <c:pt idx="7270">
                  <c:v>6.56</c:v>
                </c:pt>
                <c:pt idx="7271">
                  <c:v>6.25</c:v>
                </c:pt>
                <c:pt idx="7272">
                  <c:v>6.27</c:v>
                </c:pt>
                <c:pt idx="7273">
                  <c:v>6.3</c:v>
                </c:pt>
                <c:pt idx="7274">
                  <c:v>6.31</c:v>
                </c:pt>
                <c:pt idx="7275">
                  <c:v>6.48</c:v>
                </c:pt>
                <c:pt idx="7276">
                  <c:v>6.33</c:v>
                </c:pt>
                <c:pt idx="7277">
                  <c:v>6.29</c:v>
                </c:pt>
                <c:pt idx="7278">
                  <c:v>6.25</c:v>
                </c:pt>
                <c:pt idx="7279">
                  <c:v>6.16</c:v>
                </c:pt>
                <c:pt idx="7280">
                  <c:v>6.1</c:v>
                </c:pt>
                <c:pt idx="7281">
                  <c:v>6.17</c:v>
                </c:pt>
                <c:pt idx="7282">
                  <c:v>6.24</c:v>
                </c:pt>
                <c:pt idx="7283">
                  <c:v>6.18</c:v>
                </c:pt>
                <c:pt idx="7284">
                  <c:v>6.42</c:v>
                </c:pt>
                <c:pt idx="7285">
                  <c:v>6.49</c:v>
                </c:pt>
                <c:pt idx="7286">
                  <c:v>6.5</c:v>
                </c:pt>
                <c:pt idx="7287">
                  <c:v>6.49</c:v>
                </c:pt>
                <c:pt idx="7288">
                  <c:v>6.45</c:v>
                </c:pt>
                <c:pt idx="7289">
                  <c:v>6.26</c:v>
                </c:pt>
                <c:pt idx="7290">
                  <c:v>6.31</c:v>
                </c:pt>
                <c:pt idx="7291">
                  <c:v>6.23</c:v>
                </c:pt>
                <c:pt idx="7292">
                  <c:v>6.38</c:v>
                </c:pt>
                <c:pt idx="7293">
                  <c:v>6.33</c:v>
                </c:pt>
                <c:pt idx="7294">
                  <c:v>6.44</c:v>
                </c:pt>
                <c:pt idx="7295">
                  <c:v>6.24</c:v>
                </c:pt>
                <c:pt idx="7296">
                  <c:v>6.21</c:v>
                </c:pt>
                <c:pt idx="7297">
                  <c:v>6.23</c:v>
                </c:pt>
                <c:pt idx="7298">
                  <c:v>6.25</c:v>
                </c:pt>
                <c:pt idx="7299">
                  <c:v>6.23</c:v>
                </c:pt>
                <c:pt idx="7300">
                  <c:v>6.2</c:v>
                </c:pt>
                <c:pt idx="7301">
                  <c:v>6.16</c:v>
                </c:pt>
                <c:pt idx="7302">
                  <c:v>6.18</c:v>
                </c:pt>
                <c:pt idx="7303">
                  <c:v>6.2</c:v>
                </c:pt>
                <c:pt idx="7304">
                  <c:v>6.26</c:v>
                </c:pt>
                <c:pt idx="7305">
                  <c:v>6.33</c:v>
                </c:pt>
                <c:pt idx="7306">
                  <c:v>6.4</c:v>
                </c:pt>
                <c:pt idx="7307">
                  <c:v>6.5</c:v>
                </c:pt>
                <c:pt idx="7308">
                  <c:v>6.49</c:v>
                </c:pt>
                <c:pt idx="7309">
                  <c:v>6.58</c:v>
                </c:pt>
                <c:pt idx="7310">
                  <c:v>6.63</c:v>
                </c:pt>
                <c:pt idx="7311">
                  <c:v>6.67</c:v>
                </c:pt>
                <c:pt idx="7312">
                  <c:v>6.64</c:v>
                </c:pt>
                <c:pt idx="7313">
                  <c:v>6.68</c:v>
                </c:pt>
                <c:pt idx="7314">
                  <c:v>6.57</c:v>
                </c:pt>
                <c:pt idx="7315">
                  <c:v>6.64</c:v>
                </c:pt>
                <c:pt idx="7316">
                  <c:v>6.61</c:v>
                </c:pt>
                <c:pt idx="7317">
                  <c:v>6.62</c:v>
                </c:pt>
                <c:pt idx="7318">
                  <c:v>6.4</c:v>
                </c:pt>
                <c:pt idx="7319">
                  <c:v>6.49</c:v>
                </c:pt>
                <c:pt idx="7320">
                  <c:v>6.46</c:v>
                </c:pt>
                <c:pt idx="7321">
                  <c:v>6.41</c:v>
                </c:pt>
                <c:pt idx="7322">
                  <c:v>6.33</c:v>
                </c:pt>
                <c:pt idx="7323">
                  <c:v>6.4</c:v>
                </c:pt>
                <c:pt idx="7324">
                  <c:v>6.46</c:v>
                </c:pt>
                <c:pt idx="7325">
                  <c:v>6.53</c:v>
                </c:pt>
                <c:pt idx="7326">
                  <c:v>6.35</c:v>
                </c:pt>
                <c:pt idx="7327">
                  <c:v>6.34</c:v>
                </c:pt>
                <c:pt idx="7328">
                  <c:v>6.32</c:v>
                </c:pt>
                <c:pt idx="7329">
                  <c:v>6.32</c:v>
                </c:pt>
                <c:pt idx="7330">
                  <c:v>6.35</c:v>
                </c:pt>
                <c:pt idx="7331">
                  <c:v>6.4</c:v>
                </c:pt>
                <c:pt idx="7332">
                  <c:v>6.4</c:v>
                </c:pt>
                <c:pt idx="7333">
                  <c:v>6.48</c:v>
                </c:pt>
                <c:pt idx="7334">
                  <c:v>6.45</c:v>
                </c:pt>
                <c:pt idx="7335">
                  <c:v>6.53</c:v>
                </c:pt>
                <c:pt idx="7336">
                  <c:v>6.63</c:v>
                </c:pt>
                <c:pt idx="7337">
                  <c:v>6.61</c:v>
                </c:pt>
                <c:pt idx="7338">
                  <c:v>6.62</c:v>
                </c:pt>
                <c:pt idx="7339">
                  <c:v>6.52</c:v>
                </c:pt>
                <c:pt idx="7340">
                  <c:v>6.47</c:v>
                </c:pt>
                <c:pt idx="7341">
                  <c:v>6.42</c:v>
                </c:pt>
                <c:pt idx="7342">
                  <c:v>6.53</c:v>
                </c:pt>
                <c:pt idx="7343">
                  <c:v>6.49</c:v>
                </c:pt>
                <c:pt idx="7344">
                  <c:v>6.44</c:v>
                </c:pt>
                <c:pt idx="7345">
                  <c:v>6.29</c:v>
                </c:pt>
                <c:pt idx="7346">
                  <c:v>6.34</c:v>
                </c:pt>
                <c:pt idx="7347">
                  <c:v>6.32</c:v>
                </c:pt>
                <c:pt idx="7348">
                  <c:v>6.35</c:v>
                </c:pt>
                <c:pt idx="7349">
                  <c:v>6.32</c:v>
                </c:pt>
                <c:pt idx="7350">
                  <c:v>6.32</c:v>
                </c:pt>
                <c:pt idx="7351">
                  <c:v>6.32</c:v>
                </c:pt>
                <c:pt idx="7352">
                  <c:v>6.34</c:v>
                </c:pt>
                <c:pt idx="7353">
                  <c:v>6.33</c:v>
                </c:pt>
                <c:pt idx="7354">
                  <c:v>6.44</c:v>
                </c:pt>
                <c:pt idx="7355">
                  <c:v>6.52</c:v>
                </c:pt>
                <c:pt idx="7356">
                  <c:v>6.54</c:v>
                </c:pt>
                <c:pt idx="7357">
                  <c:v>6.53</c:v>
                </c:pt>
                <c:pt idx="7358">
                  <c:v>6.74</c:v>
                </c:pt>
                <c:pt idx="7359">
                  <c:v>6.8</c:v>
                </c:pt>
                <c:pt idx="7360">
                  <c:v>6.85</c:v>
                </c:pt>
                <c:pt idx="7361">
                  <c:v>6.88</c:v>
                </c:pt>
                <c:pt idx="7362">
                  <c:v>6.84</c:v>
                </c:pt>
                <c:pt idx="7363">
                  <c:v>6.68</c:v>
                </c:pt>
                <c:pt idx="7364">
                  <c:v>6.72</c:v>
                </c:pt>
                <c:pt idx="7365">
                  <c:v>6.61</c:v>
                </c:pt>
                <c:pt idx="7366">
                  <c:v>6.76</c:v>
                </c:pt>
                <c:pt idx="7367">
                  <c:v>6.56</c:v>
                </c:pt>
                <c:pt idx="7368">
                  <c:v>6.56</c:v>
                </c:pt>
                <c:pt idx="7369">
                  <c:v>6.42</c:v>
                </c:pt>
                <c:pt idx="7370">
                  <c:v>6.45</c:v>
                </c:pt>
                <c:pt idx="7371">
                  <c:v>6.44</c:v>
                </c:pt>
                <c:pt idx="7372">
                  <c:v>6.47</c:v>
                </c:pt>
                <c:pt idx="7373">
                  <c:v>6.45</c:v>
                </c:pt>
                <c:pt idx="7374">
                  <c:v>6.48</c:v>
                </c:pt>
                <c:pt idx="7375">
                  <c:v>6.5</c:v>
                </c:pt>
                <c:pt idx="7376">
                  <c:v>6.48</c:v>
                </c:pt>
                <c:pt idx="7377">
                  <c:v>6.45</c:v>
                </c:pt>
                <c:pt idx="7378">
                  <c:v>6.46</c:v>
                </c:pt>
                <c:pt idx="7379">
                  <c:v>6.46</c:v>
                </c:pt>
                <c:pt idx="7380">
                  <c:v>6.53</c:v>
                </c:pt>
                <c:pt idx="7381">
                  <c:v>6.56</c:v>
                </c:pt>
                <c:pt idx="7382">
                  <c:v>6.56</c:v>
                </c:pt>
                <c:pt idx="7383">
                  <c:v>6.59</c:v>
                </c:pt>
                <c:pt idx="7384">
                  <c:v>6.6</c:v>
                </c:pt>
                <c:pt idx="7385">
                  <c:v>6.68</c:v>
                </c:pt>
                <c:pt idx="7386">
                  <c:v>6.7</c:v>
                </c:pt>
                <c:pt idx="7387">
                  <c:v>6.69</c:v>
                </c:pt>
                <c:pt idx="7388">
                  <c:v>6.68</c:v>
                </c:pt>
                <c:pt idx="7389">
                  <c:v>6.57</c:v>
                </c:pt>
                <c:pt idx="7390">
                  <c:v>6.53</c:v>
                </c:pt>
                <c:pt idx="7391">
                  <c:v>6.61</c:v>
                </c:pt>
                <c:pt idx="7392">
                  <c:v>6.62</c:v>
                </c:pt>
                <c:pt idx="7393">
                  <c:v>6.48</c:v>
                </c:pt>
                <c:pt idx="7394">
                  <c:v>6.46</c:v>
                </c:pt>
                <c:pt idx="7395">
                  <c:v>6.42</c:v>
                </c:pt>
                <c:pt idx="7396">
                  <c:v>6.45</c:v>
                </c:pt>
                <c:pt idx="7397">
                  <c:v>6.44</c:v>
                </c:pt>
                <c:pt idx="7398">
                  <c:v>6.47</c:v>
                </c:pt>
                <c:pt idx="7399">
                  <c:v>6.43</c:v>
                </c:pt>
                <c:pt idx="7400">
                  <c:v>6.43</c:v>
                </c:pt>
                <c:pt idx="7401">
                  <c:v>6.45</c:v>
                </c:pt>
                <c:pt idx="7402">
                  <c:v>6.47</c:v>
                </c:pt>
                <c:pt idx="7403">
                  <c:v>6.54</c:v>
                </c:pt>
                <c:pt idx="7404">
                  <c:v>6.58</c:v>
                </c:pt>
                <c:pt idx="7405">
                  <c:v>6.64</c:v>
                </c:pt>
                <c:pt idx="7406">
                  <c:v>6.68</c:v>
                </c:pt>
                <c:pt idx="7407">
                  <c:v>6.75</c:v>
                </c:pt>
                <c:pt idx="7408">
                  <c:v>6.82</c:v>
                </c:pt>
                <c:pt idx="7409">
                  <c:v>6.91</c:v>
                </c:pt>
                <c:pt idx="7410">
                  <c:v>6.94</c:v>
                </c:pt>
                <c:pt idx="7411">
                  <c:v>6.99</c:v>
                </c:pt>
                <c:pt idx="7412">
                  <c:v>6.93</c:v>
                </c:pt>
                <c:pt idx="7413">
                  <c:v>6.77</c:v>
                </c:pt>
                <c:pt idx="7414">
                  <c:v>6.76</c:v>
                </c:pt>
                <c:pt idx="7415">
                  <c:v>6.76</c:v>
                </c:pt>
                <c:pt idx="7416">
                  <c:v>6.58</c:v>
                </c:pt>
                <c:pt idx="7417">
                  <c:v>6.5</c:v>
                </c:pt>
                <c:pt idx="7418">
                  <c:v>6.47</c:v>
                </c:pt>
                <c:pt idx="7419">
                  <c:v>6.57</c:v>
                </c:pt>
                <c:pt idx="7420">
                  <c:v>6.53</c:v>
                </c:pt>
                <c:pt idx="7421">
                  <c:v>6.58</c:v>
                </c:pt>
                <c:pt idx="7422">
                  <c:v>6.63</c:v>
                </c:pt>
                <c:pt idx="7423">
                  <c:v>6.55</c:v>
                </c:pt>
                <c:pt idx="7424">
                  <c:v>6.52</c:v>
                </c:pt>
                <c:pt idx="7425">
                  <c:v>6.51</c:v>
                </c:pt>
                <c:pt idx="7426">
                  <c:v>6.48</c:v>
                </c:pt>
                <c:pt idx="7427">
                  <c:v>6.49</c:v>
                </c:pt>
                <c:pt idx="7428">
                  <c:v>6.51</c:v>
                </c:pt>
                <c:pt idx="7429">
                  <c:v>6.55</c:v>
                </c:pt>
                <c:pt idx="7430">
                  <c:v>6.59</c:v>
                </c:pt>
                <c:pt idx="7431">
                  <c:v>6.61</c:v>
                </c:pt>
                <c:pt idx="7432">
                  <c:v>6.62</c:v>
                </c:pt>
                <c:pt idx="7433">
                  <c:v>6.63</c:v>
                </c:pt>
                <c:pt idx="7434">
                  <c:v>6.66</c:v>
                </c:pt>
                <c:pt idx="7435">
                  <c:v>6.63</c:v>
                </c:pt>
                <c:pt idx="7436">
                  <c:v>6.68</c:v>
                </c:pt>
                <c:pt idx="7437">
                  <c:v>6.71</c:v>
                </c:pt>
                <c:pt idx="7438">
                  <c:v>6.61</c:v>
                </c:pt>
                <c:pt idx="7439">
                  <c:v>6.65</c:v>
                </c:pt>
                <c:pt idx="7440">
                  <c:v>6.65</c:v>
                </c:pt>
                <c:pt idx="7441">
                  <c:v>6.56</c:v>
                </c:pt>
                <c:pt idx="7442">
                  <c:v>6.6</c:v>
                </c:pt>
                <c:pt idx="7443">
                  <c:v>6.47</c:v>
                </c:pt>
                <c:pt idx="7444">
                  <c:v>6.47</c:v>
                </c:pt>
                <c:pt idx="7445">
                  <c:v>6.43</c:v>
                </c:pt>
                <c:pt idx="7446">
                  <c:v>6.49</c:v>
                </c:pt>
                <c:pt idx="7447">
                  <c:v>6.5</c:v>
                </c:pt>
                <c:pt idx="7448">
                  <c:v>6.47</c:v>
                </c:pt>
                <c:pt idx="7449">
                  <c:v>6.51</c:v>
                </c:pt>
                <c:pt idx="7450">
                  <c:v>6.51</c:v>
                </c:pt>
                <c:pt idx="7451">
                  <c:v>6.54</c:v>
                </c:pt>
                <c:pt idx="7452">
                  <c:v>6.58</c:v>
                </c:pt>
                <c:pt idx="7453">
                  <c:v>6.64</c:v>
                </c:pt>
                <c:pt idx="7454">
                  <c:v>6.69</c:v>
                </c:pt>
                <c:pt idx="7455">
                  <c:v>6.75</c:v>
                </c:pt>
                <c:pt idx="7456">
                  <c:v>6.84</c:v>
                </c:pt>
                <c:pt idx="7457">
                  <c:v>6.81</c:v>
                </c:pt>
                <c:pt idx="7458">
                  <c:v>6.94</c:v>
                </c:pt>
                <c:pt idx="7459">
                  <c:v>7.01</c:v>
                </c:pt>
                <c:pt idx="7460">
                  <c:v>7.04</c:v>
                </c:pt>
                <c:pt idx="7461">
                  <c:v>7.01</c:v>
                </c:pt>
                <c:pt idx="7462">
                  <c:v>6.99</c:v>
                </c:pt>
                <c:pt idx="7463">
                  <c:v>6.99</c:v>
                </c:pt>
                <c:pt idx="7464">
                  <c:v>6.75</c:v>
                </c:pt>
                <c:pt idx="7465">
                  <c:v>6.62</c:v>
                </c:pt>
                <c:pt idx="7466">
                  <c:v>6.47</c:v>
                </c:pt>
                <c:pt idx="7467">
                  <c:v>6.52</c:v>
                </c:pt>
                <c:pt idx="7468">
                  <c:v>6.6</c:v>
                </c:pt>
                <c:pt idx="7469">
                  <c:v>6.64</c:v>
                </c:pt>
                <c:pt idx="7470">
                  <c:v>6.58</c:v>
                </c:pt>
                <c:pt idx="7471">
                  <c:v>6.62</c:v>
                </c:pt>
                <c:pt idx="7472">
                  <c:v>6.62</c:v>
                </c:pt>
                <c:pt idx="7473">
                  <c:v>6.53</c:v>
                </c:pt>
                <c:pt idx="7474">
                  <c:v>6.51</c:v>
                </c:pt>
                <c:pt idx="7475">
                  <c:v>6.48</c:v>
                </c:pt>
                <c:pt idx="7476">
                  <c:v>6.46</c:v>
                </c:pt>
                <c:pt idx="7477">
                  <c:v>6.5</c:v>
                </c:pt>
                <c:pt idx="7478">
                  <c:v>6.54</c:v>
                </c:pt>
                <c:pt idx="7479">
                  <c:v>6.56</c:v>
                </c:pt>
                <c:pt idx="7480">
                  <c:v>6.57</c:v>
                </c:pt>
                <c:pt idx="7481">
                  <c:v>6.59</c:v>
                </c:pt>
                <c:pt idx="7482">
                  <c:v>6.61</c:v>
                </c:pt>
                <c:pt idx="7483">
                  <c:v>6.59</c:v>
                </c:pt>
                <c:pt idx="7484">
                  <c:v>6.51</c:v>
                </c:pt>
                <c:pt idx="7485">
                  <c:v>6.62</c:v>
                </c:pt>
                <c:pt idx="7486">
                  <c:v>6.64</c:v>
                </c:pt>
                <c:pt idx="7487">
                  <c:v>6.6</c:v>
                </c:pt>
                <c:pt idx="7488">
                  <c:v>6.6</c:v>
                </c:pt>
                <c:pt idx="7489">
                  <c:v>6.54</c:v>
                </c:pt>
                <c:pt idx="7490">
                  <c:v>6.62</c:v>
                </c:pt>
                <c:pt idx="7491">
                  <c:v>6.56</c:v>
                </c:pt>
                <c:pt idx="7492">
                  <c:v>6.41</c:v>
                </c:pt>
                <c:pt idx="7493">
                  <c:v>6.36</c:v>
                </c:pt>
                <c:pt idx="7494">
                  <c:v>6.36</c:v>
                </c:pt>
                <c:pt idx="7495">
                  <c:v>6.4</c:v>
                </c:pt>
                <c:pt idx="7496">
                  <c:v>6.39</c:v>
                </c:pt>
                <c:pt idx="7497">
                  <c:v>6.41</c:v>
                </c:pt>
                <c:pt idx="7498">
                  <c:v>6.43</c:v>
                </c:pt>
                <c:pt idx="7499">
                  <c:v>6.44</c:v>
                </c:pt>
                <c:pt idx="7500">
                  <c:v>6.46</c:v>
                </c:pt>
                <c:pt idx="7501">
                  <c:v>6.51</c:v>
                </c:pt>
                <c:pt idx="7502">
                  <c:v>6.56</c:v>
                </c:pt>
                <c:pt idx="7503">
                  <c:v>6.6</c:v>
                </c:pt>
                <c:pt idx="7504">
                  <c:v>6.63</c:v>
                </c:pt>
                <c:pt idx="7505">
                  <c:v>6.67</c:v>
                </c:pt>
                <c:pt idx="7506">
                  <c:v>6.73</c:v>
                </c:pt>
                <c:pt idx="7507">
                  <c:v>6.75</c:v>
                </c:pt>
                <c:pt idx="7508">
                  <c:v>6.74</c:v>
                </c:pt>
                <c:pt idx="7509">
                  <c:v>6.83</c:v>
                </c:pt>
                <c:pt idx="7510">
                  <c:v>6.88</c:v>
                </c:pt>
                <c:pt idx="7511">
                  <c:v>6.91</c:v>
                </c:pt>
                <c:pt idx="7512">
                  <c:v>6.9</c:v>
                </c:pt>
                <c:pt idx="7513">
                  <c:v>6.76</c:v>
                </c:pt>
                <c:pt idx="7514">
                  <c:v>6.79</c:v>
                </c:pt>
                <c:pt idx="7515">
                  <c:v>6.48</c:v>
                </c:pt>
                <c:pt idx="7516">
                  <c:v>6.44</c:v>
                </c:pt>
                <c:pt idx="7517">
                  <c:v>6.47</c:v>
                </c:pt>
                <c:pt idx="7518">
                  <c:v>6.49</c:v>
                </c:pt>
                <c:pt idx="7519">
                  <c:v>6.42</c:v>
                </c:pt>
                <c:pt idx="7520">
                  <c:v>6.48</c:v>
                </c:pt>
                <c:pt idx="7521">
                  <c:v>6.49</c:v>
                </c:pt>
                <c:pt idx="7522">
                  <c:v>6.46</c:v>
                </c:pt>
                <c:pt idx="7523">
                  <c:v>6.44</c:v>
                </c:pt>
                <c:pt idx="7524">
                  <c:v>6.43</c:v>
                </c:pt>
                <c:pt idx="7525">
                  <c:v>6.4</c:v>
                </c:pt>
                <c:pt idx="7526">
                  <c:v>6.41</c:v>
                </c:pt>
                <c:pt idx="7527">
                  <c:v>6.45</c:v>
                </c:pt>
                <c:pt idx="7528">
                  <c:v>6.47</c:v>
                </c:pt>
                <c:pt idx="7529">
                  <c:v>6.48</c:v>
                </c:pt>
                <c:pt idx="7530">
                  <c:v>6.48</c:v>
                </c:pt>
                <c:pt idx="7531">
                  <c:v>6.49</c:v>
                </c:pt>
                <c:pt idx="7532">
                  <c:v>6.49</c:v>
                </c:pt>
                <c:pt idx="7533">
                  <c:v>6.45</c:v>
                </c:pt>
                <c:pt idx="7534">
                  <c:v>6.49</c:v>
                </c:pt>
                <c:pt idx="7535">
                  <c:v>6.56</c:v>
                </c:pt>
                <c:pt idx="7536">
                  <c:v>6.55</c:v>
                </c:pt>
                <c:pt idx="7537">
                  <c:v>6.47</c:v>
                </c:pt>
                <c:pt idx="7538">
                  <c:v>6.52</c:v>
                </c:pt>
                <c:pt idx="7539">
                  <c:v>6.44</c:v>
                </c:pt>
                <c:pt idx="7540">
                  <c:v>6.4</c:v>
                </c:pt>
                <c:pt idx="7541">
                  <c:v>6.41</c:v>
                </c:pt>
                <c:pt idx="7542">
                  <c:v>6.41</c:v>
                </c:pt>
                <c:pt idx="7543">
                  <c:v>6.37</c:v>
                </c:pt>
                <c:pt idx="7544">
                  <c:v>6.47</c:v>
                </c:pt>
                <c:pt idx="7545">
                  <c:v>6.37</c:v>
                </c:pt>
                <c:pt idx="7546">
                  <c:v>6.33</c:v>
                </c:pt>
                <c:pt idx="7547">
                  <c:v>6.43</c:v>
                </c:pt>
                <c:pt idx="7548">
                  <c:v>6.47</c:v>
                </c:pt>
                <c:pt idx="7549">
                  <c:v>6.49</c:v>
                </c:pt>
                <c:pt idx="7550">
                  <c:v>6.52</c:v>
                </c:pt>
                <c:pt idx="7551">
                  <c:v>6.58</c:v>
                </c:pt>
                <c:pt idx="7552">
                  <c:v>6.64</c:v>
                </c:pt>
                <c:pt idx="7553">
                  <c:v>6.72</c:v>
                </c:pt>
                <c:pt idx="7554">
                  <c:v>6.77</c:v>
                </c:pt>
                <c:pt idx="7555">
                  <c:v>6.82</c:v>
                </c:pt>
                <c:pt idx="7556">
                  <c:v>6.86</c:v>
                </c:pt>
                <c:pt idx="7557">
                  <c:v>6.86</c:v>
                </c:pt>
                <c:pt idx="7558">
                  <c:v>7</c:v>
                </c:pt>
                <c:pt idx="7559">
                  <c:v>7.04</c:v>
                </c:pt>
                <c:pt idx="7560">
                  <c:v>7.01</c:v>
                </c:pt>
                <c:pt idx="7561">
                  <c:v>6.91</c:v>
                </c:pt>
                <c:pt idx="7562">
                  <c:v>6.83</c:v>
                </c:pt>
                <c:pt idx="7563">
                  <c:v>6.75</c:v>
                </c:pt>
                <c:pt idx="7564">
                  <c:v>6.6</c:v>
                </c:pt>
                <c:pt idx="7565">
                  <c:v>6.62</c:v>
                </c:pt>
                <c:pt idx="7566">
                  <c:v>6.63</c:v>
                </c:pt>
                <c:pt idx="7567">
                  <c:v>6.65</c:v>
                </c:pt>
                <c:pt idx="7568">
                  <c:v>6.64</c:v>
                </c:pt>
                <c:pt idx="7569">
                  <c:v>6.63</c:v>
                </c:pt>
                <c:pt idx="7570">
                  <c:v>6.64</c:v>
                </c:pt>
                <c:pt idx="7571">
                  <c:v>6.62</c:v>
                </c:pt>
                <c:pt idx="7572">
                  <c:v>6.61</c:v>
                </c:pt>
                <c:pt idx="7573">
                  <c:v>6.59</c:v>
                </c:pt>
                <c:pt idx="7574">
                  <c:v>6.58</c:v>
                </c:pt>
                <c:pt idx="7575">
                  <c:v>6.58</c:v>
                </c:pt>
                <c:pt idx="7576">
                  <c:v>6.57</c:v>
                </c:pt>
                <c:pt idx="7577">
                  <c:v>6.6</c:v>
                </c:pt>
                <c:pt idx="7578">
                  <c:v>6.64</c:v>
                </c:pt>
                <c:pt idx="7579">
                  <c:v>6.64</c:v>
                </c:pt>
                <c:pt idx="7580">
                  <c:v>6.69</c:v>
                </c:pt>
                <c:pt idx="7581">
                  <c:v>6.71</c:v>
                </c:pt>
                <c:pt idx="7582">
                  <c:v>6.65</c:v>
                </c:pt>
                <c:pt idx="7583">
                  <c:v>6.62</c:v>
                </c:pt>
                <c:pt idx="7584">
                  <c:v>6.72</c:v>
                </c:pt>
                <c:pt idx="7585">
                  <c:v>6.76</c:v>
                </c:pt>
                <c:pt idx="7586">
                  <c:v>6.7</c:v>
                </c:pt>
                <c:pt idx="7587">
                  <c:v>6.69</c:v>
                </c:pt>
                <c:pt idx="7588">
                  <c:v>6.67</c:v>
                </c:pt>
                <c:pt idx="7589">
                  <c:v>6.62</c:v>
                </c:pt>
                <c:pt idx="7590">
                  <c:v>6.61</c:v>
                </c:pt>
                <c:pt idx="7591">
                  <c:v>6.54</c:v>
                </c:pt>
                <c:pt idx="7592">
                  <c:v>6.56</c:v>
                </c:pt>
                <c:pt idx="7593">
                  <c:v>6.58</c:v>
                </c:pt>
                <c:pt idx="7594">
                  <c:v>6.55</c:v>
                </c:pt>
                <c:pt idx="7595">
                  <c:v>6.57</c:v>
                </c:pt>
                <c:pt idx="7596">
                  <c:v>6.58</c:v>
                </c:pt>
                <c:pt idx="7597">
                  <c:v>6.68</c:v>
                </c:pt>
                <c:pt idx="7598">
                  <c:v>6.67</c:v>
                </c:pt>
                <c:pt idx="7599">
                  <c:v>6.69</c:v>
                </c:pt>
                <c:pt idx="7600">
                  <c:v>6.72</c:v>
                </c:pt>
                <c:pt idx="7601">
                  <c:v>6.79</c:v>
                </c:pt>
                <c:pt idx="7602">
                  <c:v>6.85</c:v>
                </c:pt>
                <c:pt idx="7603">
                  <c:v>6.94</c:v>
                </c:pt>
                <c:pt idx="7604">
                  <c:v>6.97</c:v>
                </c:pt>
                <c:pt idx="7605">
                  <c:v>6.96</c:v>
                </c:pt>
                <c:pt idx="7606">
                  <c:v>7.01</c:v>
                </c:pt>
                <c:pt idx="7607">
                  <c:v>7.15</c:v>
                </c:pt>
                <c:pt idx="7608">
                  <c:v>7.17</c:v>
                </c:pt>
                <c:pt idx="7609">
                  <c:v>7.14</c:v>
                </c:pt>
                <c:pt idx="7610">
                  <c:v>7.03</c:v>
                </c:pt>
                <c:pt idx="7611">
                  <c:v>6.87</c:v>
                </c:pt>
                <c:pt idx="7612">
                  <c:v>6.93</c:v>
                </c:pt>
                <c:pt idx="7613">
                  <c:v>6.77</c:v>
                </c:pt>
                <c:pt idx="7614">
                  <c:v>6.68</c:v>
                </c:pt>
                <c:pt idx="7615">
                  <c:v>6.74</c:v>
                </c:pt>
                <c:pt idx="7616">
                  <c:v>6.79</c:v>
                </c:pt>
                <c:pt idx="7617">
                  <c:v>6.81</c:v>
                </c:pt>
                <c:pt idx="7618">
                  <c:v>6.78</c:v>
                </c:pt>
                <c:pt idx="7619">
                  <c:v>6.8</c:v>
                </c:pt>
                <c:pt idx="7620">
                  <c:v>6.8</c:v>
                </c:pt>
                <c:pt idx="7621">
                  <c:v>6.75</c:v>
                </c:pt>
                <c:pt idx="7622">
                  <c:v>6.74</c:v>
                </c:pt>
                <c:pt idx="7623">
                  <c:v>6.7</c:v>
                </c:pt>
                <c:pt idx="7624">
                  <c:v>6.68</c:v>
                </c:pt>
                <c:pt idx="7625">
                  <c:v>6.66</c:v>
                </c:pt>
                <c:pt idx="7626">
                  <c:v>6.69</c:v>
                </c:pt>
                <c:pt idx="7627">
                  <c:v>6.72</c:v>
                </c:pt>
                <c:pt idx="7628">
                  <c:v>6.76</c:v>
                </c:pt>
                <c:pt idx="7629">
                  <c:v>6.78</c:v>
                </c:pt>
                <c:pt idx="7630">
                  <c:v>6.81</c:v>
                </c:pt>
                <c:pt idx="7631">
                  <c:v>6.84</c:v>
                </c:pt>
                <c:pt idx="7632">
                  <c:v>6.75</c:v>
                </c:pt>
                <c:pt idx="7633">
                  <c:v>6.81</c:v>
                </c:pt>
                <c:pt idx="7634">
                  <c:v>6.88</c:v>
                </c:pt>
                <c:pt idx="7635">
                  <c:v>6.84</c:v>
                </c:pt>
                <c:pt idx="7636">
                  <c:v>6.8</c:v>
                </c:pt>
                <c:pt idx="7637">
                  <c:v>6.77</c:v>
                </c:pt>
                <c:pt idx="7638">
                  <c:v>6.77</c:v>
                </c:pt>
                <c:pt idx="7639">
                  <c:v>6.71</c:v>
                </c:pt>
                <c:pt idx="7640">
                  <c:v>6.68</c:v>
                </c:pt>
                <c:pt idx="7641">
                  <c:v>6.61</c:v>
                </c:pt>
                <c:pt idx="7642">
                  <c:v>6.67</c:v>
                </c:pt>
                <c:pt idx="7643">
                  <c:v>6.62</c:v>
                </c:pt>
                <c:pt idx="7644">
                  <c:v>6.65</c:v>
                </c:pt>
                <c:pt idx="7645">
                  <c:v>6.61</c:v>
                </c:pt>
                <c:pt idx="7646">
                  <c:v>6.75</c:v>
                </c:pt>
                <c:pt idx="7647">
                  <c:v>6.79</c:v>
                </c:pt>
                <c:pt idx="7648">
                  <c:v>6.77</c:v>
                </c:pt>
                <c:pt idx="7649">
                  <c:v>6.81</c:v>
                </c:pt>
                <c:pt idx="7650">
                  <c:v>6.87</c:v>
                </c:pt>
                <c:pt idx="7651">
                  <c:v>6.92</c:v>
                </c:pt>
                <c:pt idx="7652">
                  <c:v>6.99</c:v>
                </c:pt>
                <c:pt idx="7653">
                  <c:v>7.05</c:v>
                </c:pt>
                <c:pt idx="7654">
                  <c:v>7.04</c:v>
                </c:pt>
                <c:pt idx="7655">
                  <c:v>7</c:v>
                </c:pt>
                <c:pt idx="7656">
                  <c:v>6.99</c:v>
                </c:pt>
                <c:pt idx="7657">
                  <c:v>7.19</c:v>
                </c:pt>
                <c:pt idx="7658">
                  <c:v>7.22</c:v>
                </c:pt>
                <c:pt idx="7659">
                  <c:v>7.18</c:v>
                </c:pt>
                <c:pt idx="7660">
                  <c:v>7.08</c:v>
                </c:pt>
                <c:pt idx="7661">
                  <c:v>7</c:v>
                </c:pt>
                <c:pt idx="7662">
                  <c:v>6.91</c:v>
                </c:pt>
                <c:pt idx="7663">
                  <c:v>6.74</c:v>
                </c:pt>
                <c:pt idx="7664">
                  <c:v>6.74</c:v>
                </c:pt>
                <c:pt idx="7665">
                  <c:v>6.77</c:v>
                </c:pt>
                <c:pt idx="7666">
                  <c:v>6.79</c:v>
                </c:pt>
                <c:pt idx="7667">
                  <c:v>6.73</c:v>
                </c:pt>
                <c:pt idx="7668">
                  <c:v>6.79</c:v>
                </c:pt>
                <c:pt idx="7669">
                  <c:v>6.79</c:v>
                </c:pt>
                <c:pt idx="7670">
                  <c:v>6.75</c:v>
                </c:pt>
                <c:pt idx="7671">
                  <c:v>6.74</c:v>
                </c:pt>
                <c:pt idx="7672">
                  <c:v>6.71</c:v>
                </c:pt>
                <c:pt idx="7673">
                  <c:v>6.69</c:v>
                </c:pt>
                <c:pt idx="7674">
                  <c:v>6.68</c:v>
                </c:pt>
                <c:pt idx="7675">
                  <c:v>6.7</c:v>
                </c:pt>
                <c:pt idx="7676">
                  <c:v>6.76</c:v>
                </c:pt>
                <c:pt idx="7677">
                  <c:v>6.77</c:v>
                </c:pt>
                <c:pt idx="7678">
                  <c:v>6.81</c:v>
                </c:pt>
                <c:pt idx="7679">
                  <c:v>6.84</c:v>
                </c:pt>
                <c:pt idx="7680">
                  <c:v>6.86</c:v>
                </c:pt>
                <c:pt idx="7681">
                  <c:v>6.84</c:v>
                </c:pt>
                <c:pt idx="7682">
                  <c:v>6.75</c:v>
                </c:pt>
                <c:pt idx="7683">
                  <c:v>6.88</c:v>
                </c:pt>
                <c:pt idx="7684">
                  <c:v>6.89</c:v>
                </c:pt>
                <c:pt idx="7685">
                  <c:v>6.84</c:v>
                </c:pt>
                <c:pt idx="7686">
                  <c:v>6.87</c:v>
                </c:pt>
                <c:pt idx="7687">
                  <c:v>6.88</c:v>
                </c:pt>
                <c:pt idx="7688">
                  <c:v>6.73</c:v>
                </c:pt>
                <c:pt idx="7689">
                  <c:v>6.73</c:v>
                </c:pt>
                <c:pt idx="7690">
                  <c:v>6.8</c:v>
                </c:pt>
                <c:pt idx="7691">
                  <c:v>6.7</c:v>
                </c:pt>
                <c:pt idx="7692">
                  <c:v>6.72</c:v>
                </c:pt>
                <c:pt idx="7693">
                  <c:v>6.85</c:v>
                </c:pt>
                <c:pt idx="7694">
                  <c:v>6.68</c:v>
                </c:pt>
                <c:pt idx="7695">
                  <c:v>6.71</c:v>
                </c:pt>
                <c:pt idx="7696">
                  <c:v>6.78</c:v>
                </c:pt>
                <c:pt idx="7697">
                  <c:v>6.8</c:v>
                </c:pt>
                <c:pt idx="7698">
                  <c:v>6.79</c:v>
                </c:pt>
                <c:pt idx="7699">
                  <c:v>6.84</c:v>
                </c:pt>
                <c:pt idx="7700">
                  <c:v>6.88</c:v>
                </c:pt>
                <c:pt idx="7701">
                  <c:v>6.9</c:v>
                </c:pt>
                <c:pt idx="7702">
                  <c:v>6.95</c:v>
                </c:pt>
                <c:pt idx="7703">
                  <c:v>6.98</c:v>
                </c:pt>
                <c:pt idx="7704">
                  <c:v>7.04</c:v>
                </c:pt>
                <c:pt idx="7705">
                  <c:v>6.98</c:v>
                </c:pt>
                <c:pt idx="7706">
                  <c:v>7.07</c:v>
                </c:pt>
                <c:pt idx="7707">
                  <c:v>7.11</c:v>
                </c:pt>
                <c:pt idx="7708">
                  <c:v>7.11</c:v>
                </c:pt>
                <c:pt idx="7709">
                  <c:v>7.05</c:v>
                </c:pt>
                <c:pt idx="7710">
                  <c:v>7.04</c:v>
                </c:pt>
                <c:pt idx="7711">
                  <c:v>6.87</c:v>
                </c:pt>
                <c:pt idx="7712">
                  <c:v>6.82</c:v>
                </c:pt>
                <c:pt idx="7713">
                  <c:v>6.7</c:v>
                </c:pt>
                <c:pt idx="7714">
                  <c:v>6.7</c:v>
                </c:pt>
                <c:pt idx="7715">
                  <c:v>6.68</c:v>
                </c:pt>
                <c:pt idx="7716">
                  <c:v>6.68</c:v>
                </c:pt>
                <c:pt idx="7717">
                  <c:v>6.66</c:v>
                </c:pt>
                <c:pt idx="7718">
                  <c:v>6.69</c:v>
                </c:pt>
                <c:pt idx="7719">
                  <c:v>6.68</c:v>
                </c:pt>
                <c:pt idx="7720">
                  <c:v>6.65</c:v>
                </c:pt>
                <c:pt idx="7721">
                  <c:v>6.67</c:v>
                </c:pt>
                <c:pt idx="7722">
                  <c:v>6.65</c:v>
                </c:pt>
                <c:pt idx="7723">
                  <c:v>6.66</c:v>
                </c:pt>
                <c:pt idx="7724">
                  <c:v>6.67</c:v>
                </c:pt>
                <c:pt idx="7725">
                  <c:v>6.71</c:v>
                </c:pt>
                <c:pt idx="7726">
                  <c:v>6.75</c:v>
                </c:pt>
                <c:pt idx="7727">
                  <c:v>6.78</c:v>
                </c:pt>
                <c:pt idx="7728">
                  <c:v>6.81</c:v>
                </c:pt>
                <c:pt idx="7729">
                  <c:v>6.82</c:v>
                </c:pt>
                <c:pt idx="7730">
                  <c:v>6.82</c:v>
                </c:pt>
                <c:pt idx="7731">
                  <c:v>6.79</c:v>
                </c:pt>
                <c:pt idx="7732">
                  <c:v>6.74</c:v>
                </c:pt>
                <c:pt idx="7733">
                  <c:v>6.91</c:v>
                </c:pt>
                <c:pt idx="7734">
                  <c:v>6.87</c:v>
                </c:pt>
                <c:pt idx="7735">
                  <c:v>6.87</c:v>
                </c:pt>
                <c:pt idx="7736">
                  <c:v>6.92</c:v>
                </c:pt>
                <c:pt idx="7737">
                  <c:v>6.94</c:v>
                </c:pt>
                <c:pt idx="7738">
                  <c:v>6.96</c:v>
                </c:pt>
                <c:pt idx="7739">
                  <c:v>6.75</c:v>
                </c:pt>
                <c:pt idx="7740">
                  <c:v>6.87</c:v>
                </c:pt>
                <c:pt idx="7741">
                  <c:v>6.81</c:v>
                </c:pt>
                <c:pt idx="7742">
                  <c:v>6.76</c:v>
                </c:pt>
                <c:pt idx="7743">
                  <c:v>6.87</c:v>
                </c:pt>
                <c:pt idx="7744">
                  <c:v>6.68</c:v>
                </c:pt>
                <c:pt idx="7745">
                  <c:v>6.72</c:v>
                </c:pt>
                <c:pt idx="7746">
                  <c:v>6.86</c:v>
                </c:pt>
                <c:pt idx="7747">
                  <c:v>6.86</c:v>
                </c:pt>
                <c:pt idx="7748">
                  <c:v>6.88</c:v>
                </c:pt>
                <c:pt idx="7749">
                  <c:v>6.95</c:v>
                </c:pt>
                <c:pt idx="7750">
                  <c:v>6.97</c:v>
                </c:pt>
                <c:pt idx="7751">
                  <c:v>6.98</c:v>
                </c:pt>
                <c:pt idx="7752">
                  <c:v>7.03</c:v>
                </c:pt>
                <c:pt idx="7753">
                  <c:v>7.02</c:v>
                </c:pt>
                <c:pt idx="7754">
                  <c:v>7.07</c:v>
                </c:pt>
                <c:pt idx="7755">
                  <c:v>7.13</c:v>
                </c:pt>
                <c:pt idx="7756">
                  <c:v>7.11</c:v>
                </c:pt>
                <c:pt idx="7757">
                  <c:v>7.16</c:v>
                </c:pt>
                <c:pt idx="7758">
                  <c:v>7.11</c:v>
                </c:pt>
                <c:pt idx="7759">
                  <c:v>7.04</c:v>
                </c:pt>
                <c:pt idx="7760">
                  <c:v>7.09</c:v>
                </c:pt>
                <c:pt idx="7761">
                  <c:v>6.89</c:v>
                </c:pt>
                <c:pt idx="7762">
                  <c:v>6.78</c:v>
                </c:pt>
                <c:pt idx="7763">
                  <c:v>6.73</c:v>
                </c:pt>
                <c:pt idx="7764">
                  <c:v>6.69</c:v>
                </c:pt>
                <c:pt idx="7765">
                  <c:v>6.68</c:v>
                </c:pt>
                <c:pt idx="7766">
                  <c:v>6.63</c:v>
                </c:pt>
                <c:pt idx="7767">
                  <c:v>6.67</c:v>
                </c:pt>
                <c:pt idx="7768">
                  <c:v>6.67</c:v>
                </c:pt>
                <c:pt idx="7769">
                  <c:v>6.65</c:v>
                </c:pt>
                <c:pt idx="7770">
                  <c:v>6.66</c:v>
                </c:pt>
                <c:pt idx="7771">
                  <c:v>6.67</c:v>
                </c:pt>
                <c:pt idx="7772">
                  <c:v>6.65</c:v>
                </c:pt>
                <c:pt idx="7773">
                  <c:v>6.68</c:v>
                </c:pt>
                <c:pt idx="7774">
                  <c:v>6.72</c:v>
                </c:pt>
                <c:pt idx="7775">
                  <c:v>6.73</c:v>
                </c:pt>
                <c:pt idx="7776">
                  <c:v>6.8</c:v>
                </c:pt>
                <c:pt idx="7777">
                  <c:v>6.82</c:v>
                </c:pt>
                <c:pt idx="7778">
                  <c:v>6.85</c:v>
                </c:pt>
                <c:pt idx="7779">
                  <c:v>6.88</c:v>
                </c:pt>
                <c:pt idx="7780">
                  <c:v>6.91</c:v>
                </c:pt>
                <c:pt idx="7781">
                  <c:v>6.93</c:v>
                </c:pt>
                <c:pt idx="7782">
                  <c:v>6.99</c:v>
                </c:pt>
                <c:pt idx="7783">
                  <c:v>7.01</c:v>
                </c:pt>
                <c:pt idx="7784">
                  <c:v>7.06</c:v>
                </c:pt>
                <c:pt idx="7785">
                  <c:v>6.98</c:v>
                </c:pt>
                <c:pt idx="7786">
                  <c:v>7</c:v>
                </c:pt>
                <c:pt idx="7787">
                  <c:v>6.97</c:v>
                </c:pt>
                <c:pt idx="7788">
                  <c:v>7.1</c:v>
                </c:pt>
                <c:pt idx="7789">
                  <c:v>6.88</c:v>
                </c:pt>
                <c:pt idx="7790">
                  <c:v>7.05</c:v>
                </c:pt>
                <c:pt idx="7791">
                  <c:v>7.05</c:v>
                </c:pt>
                <c:pt idx="7792">
                  <c:v>7.01</c:v>
                </c:pt>
                <c:pt idx="7793">
                  <c:v>7</c:v>
                </c:pt>
                <c:pt idx="7794">
                  <c:v>6.87</c:v>
                </c:pt>
                <c:pt idx="7795">
                  <c:v>6.9</c:v>
                </c:pt>
                <c:pt idx="7796">
                  <c:v>7.03</c:v>
                </c:pt>
                <c:pt idx="7797">
                  <c:v>6.98</c:v>
                </c:pt>
                <c:pt idx="7798">
                  <c:v>7</c:v>
                </c:pt>
                <c:pt idx="7799">
                  <c:v>7.01</c:v>
                </c:pt>
                <c:pt idx="7800">
                  <c:v>7.07</c:v>
                </c:pt>
                <c:pt idx="7801">
                  <c:v>7.04</c:v>
                </c:pt>
                <c:pt idx="7802">
                  <c:v>7.06</c:v>
                </c:pt>
                <c:pt idx="7803">
                  <c:v>7.07</c:v>
                </c:pt>
                <c:pt idx="7804">
                  <c:v>7.18</c:v>
                </c:pt>
                <c:pt idx="7805">
                  <c:v>7.07</c:v>
                </c:pt>
                <c:pt idx="7806">
                  <c:v>7.19</c:v>
                </c:pt>
                <c:pt idx="7807">
                  <c:v>7.16</c:v>
                </c:pt>
                <c:pt idx="7808">
                  <c:v>7.11</c:v>
                </c:pt>
                <c:pt idx="7809">
                  <c:v>7.09</c:v>
                </c:pt>
                <c:pt idx="7810">
                  <c:v>7</c:v>
                </c:pt>
                <c:pt idx="7811">
                  <c:v>7.11</c:v>
                </c:pt>
                <c:pt idx="7812">
                  <c:v>6.88</c:v>
                </c:pt>
                <c:pt idx="7813">
                  <c:v>6.8</c:v>
                </c:pt>
                <c:pt idx="7814">
                  <c:v>6.83</c:v>
                </c:pt>
                <c:pt idx="7815">
                  <c:v>6.79</c:v>
                </c:pt>
                <c:pt idx="7816">
                  <c:v>6.77</c:v>
                </c:pt>
                <c:pt idx="7817">
                  <c:v>6.75</c:v>
                </c:pt>
                <c:pt idx="7818">
                  <c:v>6.68</c:v>
                </c:pt>
                <c:pt idx="7819">
                  <c:v>6.7</c:v>
                </c:pt>
                <c:pt idx="7820">
                  <c:v>6.72</c:v>
                </c:pt>
                <c:pt idx="7821">
                  <c:v>6.71</c:v>
                </c:pt>
                <c:pt idx="7822">
                  <c:v>6.72</c:v>
                </c:pt>
                <c:pt idx="7823">
                  <c:v>6.75</c:v>
                </c:pt>
                <c:pt idx="7824">
                  <c:v>6.79</c:v>
                </c:pt>
                <c:pt idx="7825">
                  <c:v>6.85</c:v>
                </c:pt>
                <c:pt idx="7826">
                  <c:v>6.91</c:v>
                </c:pt>
                <c:pt idx="7827">
                  <c:v>6.91</c:v>
                </c:pt>
                <c:pt idx="7828">
                  <c:v>6.94</c:v>
                </c:pt>
                <c:pt idx="7829">
                  <c:v>6.92</c:v>
                </c:pt>
                <c:pt idx="7830">
                  <c:v>7.04</c:v>
                </c:pt>
                <c:pt idx="7831">
                  <c:v>7.01</c:v>
                </c:pt>
                <c:pt idx="7832">
                  <c:v>7.15</c:v>
                </c:pt>
                <c:pt idx="7833">
                  <c:v>7.2</c:v>
                </c:pt>
                <c:pt idx="7834">
                  <c:v>7.23</c:v>
                </c:pt>
                <c:pt idx="7835">
                  <c:v>7.22</c:v>
                </c:pt>
                <c:pt idx="7836">
                  <c:v>7.15</c:v>
                </c:pt>
                <c:pt idx="7837">
                  <c:v>7.2</c:v>
                </c:pt>
                <c:pt idx="7838">
                  <c:v>7.37</c:v>
                </c:pt>
                <c:pt idx="7839">
                  <c:v>7.02</c:v>
                </c:pt>
                <c:pt idx="7840">
                  <c:v>7.26</c:v>
                </c:pt>
                <c:pt idx="7841">
                  <c:v>7.22</c:v>
                </c:pt>
                <c:pt idx="7842">
                  <c:v>6.99</c:v>
                </c:pt>
                <c:pt idx="7843">
                  <c:v>7</c:v>
                </c:pt>
                <c:pt idx="7844">
                  <c:v>6.85</c:v>
                </c:pt>
                <c:pt idx="7845">
                  <c:v>6.95</c:v>
                </c:pt>
                <c:pt idx="7846">
                  <c:v>7.02</c:v>
                </c:pt>
                <c:pt idx="7847">
                  <c:v>7.08</c:v>
                </c:pt>
                <c:pt idx="7848">
                  <c:v>7.04</c:v>
                </c:pt>
                <c:pt idx="7849">
                  <c:v>6.99</c:v>
                </c:pt>
                <c:pt idx="7850">
                  <c:v>6.99</c:v>
                </c:pt>
                <c:pt idx="7851">
                  <c:v>7.01</c:v>
                </c:pt>
                <c:pt idx="7852">
                  <c:v>7.04</c:v>
                </c:pt>
                <c:pt idx="7853">
                  <c:v>7.03</c:v>
                </c:pt>
                <c:pt idx="7854">
                  <c:v>7.06</c:v>
                </c:pt>
                <c:pt idx="7855">
                  <c:v>7.11</c:v>
                </c:pt>
                <c:pt idx="7856">
                  <c:v>7.13</c:v>
                </c:pt>
                <c:pt idx="7857">
                  <c:v>7.15</c:v>
                </c:pt>
                <c:pt idx="7858">
                  <c:v>7.21</c:v>
                </c:pt>
                <c:pt idx="7859">
                  <c:v>7.1</c:v>
                </c:pt>
                <c:pt idx="7860">
                  <c:v>7.07</c:v>
                </c:pt>
                <c:pt idx="7861">
                  <c:v>7.02</c:v>
                </c:pt>
                <c:pt idx="7862">
                  <c:v>7.1</c:v>
                </c:pt>
                <c:pt idx="7863">
                  <c:v>6.9</c:v>
                </c:pt>
                <c:pt idx="7864">
                  <c:v>6.85</c:v>
                </c:pt>
                <c:pt idx="7865">
                  <c:v>6.82</c:v>
                </c:pt>
                <c:pt idx="7866">
                  <c:v>6.78</c:v>
                </c:pt>
                <c:pt idx="7867">
                  <c:v>6.79</c:v>
                </c:pt>
                <c:pt idx="7868">
                  <c:v>6.77</c:v>
                </c:pt>
                <c:pt idx="7869">
                  <c:v>6.78</c:v>
                </c:pt>
                <c:pt idx="7870">
                  <c:v>6.76</c:v>
                </c:pt>
                <c:pt idx="7871">
                  <c:v>6.79</c:v>
                </c:pt>
                <c:pt idx="7872">
                  <c:v>6.78</c:v>
                </c:pt>
                <c:pt idx="7873">
                  <c:v>6.79</c:v>
                </c:pt>
                <c:pt idx="7874">
                  <c:v>6.85</c:v>
                </c:pt>
                <c:pt idx="7875">
                  <c:v>6.89</c:v>
                </c:pt>
                <c:pt idx="7876">
                  <c:v>6.94</c:v>
                </c:pt>
                <c:pt idx="7877">
                  <c:v>6.97</c:v>
                </c:pt>
                <c:pt idx="7878">
                  <c:v>7</c:v>
                </c:pt>
                <c:pt idx="7879">
                  <c:v>6.98</c:v>
                </c:pt>
                <c:pt idx="7880">
                  <c:v>7.12</c:v>
                </c:pt>
                <c:pt idx="7881">
                  <c:v>7.14</c:v>
                </c:pt>
                <c:pt idx="7882">
                  <c:v>7.27</c:v>
                </c:pt>
                <c:pt idx="7883">
                  <c:v>7.35</c:v>
                </c:pt>
                <c:pt idx="7884">
                  <c:v>7.39</c:v>
                </c:pt>
                <c:pt idx="7885">
                  <c:v>7.42</c:v>
                </c:pt>
                <c:pt idx="7886">
                  <c:v>7.29</c:v>
                </c:pt>
                <c:pt idx="7887">
                  <c:v>7.36</c:v>
                </c:pt>
                <c:pt idx="7888">
                  <c:v>7.39</c:v>
                </c:pt>
                <c:pt idx="7889">
                  <c:v>7.33</c:v>
                </c:pt>
                <c:pt idx="7890">
                  <c:v>7.18</c:v>
                </c:pt>
                <c:pt idx="7891">
                  <c:v>7.18</c:v>
                </c:pt>
                <c:pt idx="7892">
                  <c:v>7.05</c:v>
                </c:pt>
                <c:pt idx="7893">
                  <c:v>7</c:v>
                </c:pt>
                <c:pt idx="7894">
                  <c:v>6.99</c:v>
                </c:pt>
                <c:pt idx="7895">
                  <c:v>7.31</c:v>
                </c:pt>
                <c:pt idx="7896">
                  <c:v>6.99</c:v>
                </c:pt>
                <c:pt idx="7897">
                  <c:v>7.11</c:v>
                </c:pt>
                <c:pt idx="7898">
                  <c:v>7.1</c:v>
                </c:pt>
                <c:pt idx="7899">
                  <c:v>7.07</c:v>
                </c:pt>
                <c:pt idx="7900">
                  <c:v>7.09</c:v>
                </c:pt>
                <c:pt idx="7901">
                  <c:v>7.09</c:v>
                </c:pt>
                <c:pt idx="7902">
                  <c:v>7.11</c:v>
                </c:pt>
                <c:pt idx="7903">
                  <c:v>7.07</c:v>
                </c:pt>
                <c:pt idx="7904">
                  <c:v>7.15</c:v>
                </c:pt>
                <c:pt idx="7905">
                  <c:v>7.16</c:v>
                </c:pt>
                <c:pt idx="7906">
                  <c:v>7.11</c:v>
                </c:pt>
                <c:pt idx="7907">
                  <c:v>7.21</c:v>
                </c:pt>
                <c:pt idx="7908">
                  <c:v>7.22</c:v>
                </c:pt>
                <c:pt idx="7909">
                  <c:v>7.26</c:v>
                </c:pt>
                <c:pt idx="7910">
                  <c:v>7.12</c:v>
                </c:pt>
                <c:pt idx="7911">
                  <c:v>7.06</c:v>
                </c:pt>
                <c:pt idx="7912">
                  <c:v>7.14</c:v>
                </c:pt>
                <c:pt idx="7913">
                  <c:v>7.2</c:v>
                </c:pt>
                <c:pt idx="7914">
                  <c:v>7.17</c:v>
                </c:pt>
                <c:pt idx="7915">
                  <c:v>6.99</c:v>
                </c:pt>
                <c:pt idx="7916">
                  <c:v>6.89</c:v>
                </c:pt>
                <c:pt idx="7917">
                  <c:v>6.9</c:v>
                </c:pt>
                <c:pt idx="7918">
                  <c:v>6.95</c:v>
                </c:pt>
                <c:pt idx="7919">
                  <c:v>6.87</c:v>
                </c:pt>
                <c:pt idx="7920">
                  <c:v>6.91</c:v>
                </c:pt>
                <c:pt idx="7921">
                  <c:v>6.87</c:v>
                </c:pt>
                <c:pt idx="7922">
                  <c:v>6.87</c:v>
                </c:pt>
                <c:pt idx="7923">
                  <c:v>6.91</c:v>
                </c:pt>
                <c:pt idx="7924">
                  <c:v>6.94</c:v>
                </c:pt>
                <c:pt idx="7925">
                  <c:v>7</c:v>
                </c:pt>
                <c:pt idx="7926">
                  <c:v>7.03</c:v>
                </c:pt>
                <c:pt idx="7927">
                  <c:v>7.07</c:v>
                </c:pt>
                <c:pt idx="7928">
                  <c:v>7.07</c:v>
                </c:pt>
                <c:pt idx="7929">
                  <c:v>7.12</c:v>
                </c:pt>
                <c:pt idx="7930">
                  <c:v>7.2</c:v>
                </c:pt>
                <c:pt idx="7931">
                  <c:v>7.26</c:v>
                </c:pt>
                <c:pt idx="7932">
                  <c:v>7.37</c:v>
                </c:pt>
                <c:pt idx="7933">
                  <c:v>7.48</c:v>
                </c:pt>
                <c:pt idx="7934">
                  <c:v>7.51</c:v>
                </c:pt>
                <c:pt idx="7935">
                  <c:v>7.46</c:v>
                </c:pt>
                <c:pt idx="7936">
                  <c:v>7.38</c:v>
                </c:pt>
                <c:pt idx="7937">
                  <c:v>7.42</c:v>
                </c:pt>
                <c:pt idx="7938">
                  <c:v>7.58</c:v>
                </c:pt>
                <c:pt idx="7939">
                  <c:v>7.43</c:v>
                </c:pt>
                <c:pt idx="7940">
                  <c:v>7.45</c:v>
                </c:pt>
                <c:pt idx="7941">
                  <c:v>7.39</c:v>
                </c:pt>
                <c:pt idx="7942">
                  <c:v>7.17</c:v>
                </c:pt>
                <c:pt idx="7943">
                  <c:v>7.22</c:v>
                </c:pt>
                <c:pt idx="7944">
                  <c:v>7.04</c:v>
                </c:pt>
                <c:pt idx="7945">
                  <c:v>7.17</c:v>
                </c:pt>
                <c:pt idx="7946">
                  <c:v>6.97</c:v>
                </c:pt>
                <c:pt idx="7947">
                  <c:v>7.09</c:v>
                </c:pt>
                <c:pt idx="7948">
                  <c:v>7.08</c:v>
                </c:pt>
                <c:pt idx="7949">
                  <c:v>7.08</c:v>
                </c:pt>
                <c:pt idx="7950">
                  <c:v>7.05</c:v>
                </c:pt>
                <c:pt idx="7951">
                  <c:v>7.03</c:v>
                </c:pt>
                <c:pt idx="7952">
                  <c:v>7.04</c:v>
                </c:pt>
                <c:pt idx="7953">
                  <c:v>7.04</c:v>
                </c:pt>
                <c:pt idx="7954">
                  <c:v>7.02</c:v>
                </c:pt>
                <c:pt idx="7955">
                  <c:v>7.07</c:v>
                </c:pt>
                <c:pt idx="7956">
                  <c:v>7.03</c:v>
                </c:pt>
                <c:pt idx="7957">
                  <c:v>7.06</c:v>
                </c:pt>
                <c:pt idx="7958">
                  <c:v>7.13</c:v>
                </c:pt>
                <c:pt idx="7959">
                  <c:v>7.1</c:v>
                </c:pt>
                <c:pt idx="7960">
                  <c:v>7.08</c:v>
                </c:pt>
                <c:pt idx="7961">
                  <c:v>7.03</c:v>
                </c:pt>
                <c:pt idx="7962">
                  <c:v>6.98</c:v>
                </c:pt>
                <c:pt idx="7963">
                  <c:v>7.03</c:v>
                </c:pt>
                <c:pt idx="7964">
                  <c:v>7.08</c:v>
                </c:pt>
                <c:pt idx="7965">
                  <c:v>7.05</c:v>
                </c:pt>
                <c:pt idx="7966">
                  <c:v>6.87</c:v>
                </c:pt>
                <c:pt idx="7967">
                  <c:v>6.83</c:v>
                </c:pt>
                <c:pt idx="7968">
                  <c:v>6.85</c:v>
                </c:pt>
                <c:pt idx="7969">
                  <c:v>6.87</c:v>
                </c:pt>
                <c:pt idx="7970">
                  <c:v>6.86</c:v>
                </c:pt>
                <c:pt idx="7971">
                  <c:v>6.84</c:v>
                </c:pt>
                <c:pt idx="7972">
                  <c:v>6.87</c:v>
                </c:pt>
                <c:pt idx="7973">
                  <c:v>6.85</c:v>
                </c:pt>
                <c:pt idx="7974">
                  <c:v>6.9</c:v>
                </c:pt>
                <c:pt idx="7975">
                  <c:v>6.91</c:v>
                </c:pt>
                <c:pt idx="7976">
                  <c:v>6.96</c:v>
                </c:pt>
                <c:pt idx="7977">
                  <c:v>7.01</c:v>
                </c:pt>
                <c:pt idx="7978">
                  <c:v>7.01</c:v>
                </c:pt>
                <c:pt idx="7979">
                  <c:v>7.03</c:v>
                </c:pt>
                <c:pt idx="7980">
                  <c:v>7.1</c:v>
                </c:pt>
                <c:pt idx="7981">
                  <c:v>7.13</c:v>
                </c:pt>
                <c:pt idx="7982">
                  <c:v>7.17</c:v>
                </c:pt>
                <c:pt idx="7983">
                  <c:v>7.27</c:v>
                </c:pt>
                <c:pt idx="7984">
                  <c:v>7.39</c:v>
                </c:pt>
                <c:pt idx="7985">
                  <c:v>7.38</c:v>
                </c:pt>
                <c:pt idx="7986">
                  <c:v>7.4</c:v>
                </c:pt>
                <c:pt idx="7987">
                  <c:v>7.48</c:v>
                </c:pt>
                <c:pt idx="7988">
                  <c:v>7.48</c:v>
                </c:pt>
                <c:pt idx="7989">
                  <c:v>7.34</c:v>
                </c:pt>
                <c:pt idx="7990">
                  <c:v>7.15</c:v>
                </c:pt>
                <c:pt idx="7991">
                  <c:v>6.97</c:v>
                </c:pt>
                <c:pt idx="7992">
                  <c:v>6.96</c:v>
                </c:pt>
                <c:pt idx="7993">
                  <c:v>6.91</c:v>
                </c:pt>
                <c:pt idx="7994">
                  <c:v>6.98</c:v>
                </c:pt>
                <c:pt idx="7995">
                  <c:v>6.88</c:v>
                </c:pt>
                <c:pt idx="7996">
                  <c:v>6.9</c:v>
                </c:pt>
                <c:pt idx="7997">
                  <c:v>6.91</c:v>
                </c:pt>
                <c:pt idx="7998">
                  <c:v>6.9</c:v>
                </c:pt>
                <c:pt idx="7999">
                  <c:v>6.87</c:v>
                </c:pt>
                <c:pt idx="8000">
                  <c:v>6.86</c:v>
                </c:pt>
                <c:pt idx="8001">
                  <c:v>6.89</c:v>
                </c:pt>
                <c:pt idx="8002">
                  <c:v>6.91</c:v>
                </c:pt>
                <c:pt idx="8003">
                  <c:v>6.91</c:v>
                </c:pt>
                <c:pt idx="8004">
                  <c:v>6.9</c:v>
                </c:pt>
                <c:pt idx="8005">
                  <c:v>6.9</c:v>
                </c:pt>
                <c:pt idx="8006">
                  <c:v>6.88</c:v>
                </c:pt>
                <c:pt idx="8007">
                  <c:v>6.81</c:v>
                </c:pt>
                <c:pt idx="8008">
                  <c:v>6.92</c:v>
                </c:pt>
                <c:pt idx="8009">
                  <c:v>6.93</c:v>
                </c:pt>
                <c:pt idx="8010">
                  <c:v>6.89</c:v>
                </c:pt>
                <c:pt idx="8011">
                  <c:v>6.86</c:v>
                </c:pt>
                <c:pt idx="8012">
                  <c:v>6.87</c:v>
                </c:pt>
                <c:pt idx="8013">
                  <c:v>6.89</c:v>
                </c:pt>
                <c:pt idx="8014">
                  <c:v>6.92</c:v>
                </c:pt>
                <c:pt idx="8015">
                  <c:v>6.85</c:v>
                </c:pt>
                <c:pt idx="8016">
                  <c:v>6.77</c:v>
                </c:pt>
                <c:pt idx="8017">
                  <c:v>6.7</c:v>
                </c:pt>
                <c:pt idx="8018">
                  <c:v>6.75</c:v>
                </c:pt>
                <c:pt idx="8019">
                  <c:v>6.73</c:v>
                </c:pt>
                <c:pt idx="8020">
                  <c:v>6.71</c:v>
                </c:pt>
                <c:pt idx="8021">
                  <c:v>6.72</c:v>
                </c:pt>
                <c:pt idx="8022">
                  <c:v>6.72</c:v>
                </c:pt>
                <c:pt idx="8023">
                  <c:v>6.75</c:v>
                </c:pt>
                <c:pt idx="8024">
                  <c:v>6.79</c:v>
                </c:pt>
                <c:pt idx="8025">
                  <c:v>6.86</c:v>
                </c:pt>
                <c:pt idx="8026">
                  <c:v>6.92</c:v>
                </c:pt>
                <c:pt idx="8027">
                  <c:v>6.96</c:v>
                </c:pt>
                <c:pt idx="8028">
                  <c:v>7.02</c:v>
                </c:pt>
                <c:pt idx="8029">
                  <c:v>7.05</c:v>
                </c:pt>
                <c:pt idx="8030">
                  <c:v>7.09</c:v>
                </c:pt>
                <c:pt idx="8031">
                  <c:v>7.14</c:v>
                </c:pt>
                <c:pt idx="8032">
                  <c:v>7.19</c:v>
                </c:pt>
                <c:pt idx="8033">
                  <c:v>7.24</c:v>
                </c:pt>
                <c:pt idx="8034">
                  <c:v>7.33</c:v>
                </c:pt>
                <c:pt idx="8035">
                  <c:v>7.16</c:v>
                </c:pt>
                <c:pt idx="8036">
                  <c:v>7.3</c:v>
                </c:pt>
                <c:pt idx="8037">
                  <c:v>7.17</c:v>
                </c:pt>
                <c:pt idx="8038">
                  <c:v>7.18</c:v>
                </c:pt>
                <c:pt idx="8039">
                  <c:v>7.24</c:v>
                </c:pt>
                <c:pt idx="8040">
                  <c:v>7.02</c:v>
                </c:pt>
                <c:pt idx="8041">
                  <c:v>6.98</c:v>
                </c:pt>
                <c:pt idx="8042">
                  <c:v>6.93</c:v>
                </c:pt>
                <c:pt idx="8043">
                  <c:v>6.97</c:v>
                </c:pt>
                <c:pt idx="8044">
                  <c:v>7.02</c:v>
                </c:pt>
                <c:pt idx="8045">
                  <c:v>7</c:v>
                </c:pt>
                <c:pt idx="8046">
                  <c:v>6.95</c:v>
                </c:pt>
                <c:pt idx="8047">
                  <c:v>6.94</c:v>
                </c:pt>
                <c:pt idx="8048">
                  <c:v>6.92</c:v>
                </c:pt>
                <c:pt idx="8049">
                  <c:v>6.91</c:v>
                </c:pt>
                <c:pt idx="8050">
                  <c:v>6.88</c:v>
                </c:pt>
                <c:pt idx="8051">
                  <c:v>6.9</c:v>
                </c:pt>
                <c:pt idx="8052">
                  <c:v>6.91</c:v>
                </c:pt>
                <c:pt idx="8053">
                  <c:v>6.94</c:v>
                </c:pt>
                <c:pt idx="8054">
                  <c:v>6.96</c:v>
                </c:pt>
                <c:pt idx="8055">
                  <c:v>6.93</c:v>
                </c:pt>
                <c:pt idx="8056">
                  <c:v>6.93</c:v>
                </c:pt>
                <c:pt idx="8057">
                  <c:v>6.91</c:v>
                </c:pt>
                <c:pt idx="8058">
                  <c:v>6.96</c:v>
                </c:pt>
                <c:pt idx="8059">
                  <c:v>7</c:v>
                </c:pt>
                <c:pt idx="8060">
                  <c:v>6.98</c:v>
                </c:pt>
                <c:pt idx="8061">
                  <c:v>6.96</c:v>
                </c:pt>
                <c:pt idx="8062">
                  <c:v>6.95</c:v>
                </c:pt>
                <c:pt idx="8063">
                  <c:v>6.92</c:v>
                </c:pt>
                <c:pt idx="8064">
                  <c:v>6.95</c:v>
                </c:pt>
                <c:pt idx="8065">
                  <c:v>6.91</c:v>
                </c:pt>
                <c:pt idx="8066">
                  <c:v>6.84</c:v>
                </c:pt>
                <c:pt idx="8067">
                  <c:v>6.84</c:v>
                </c:pt>
                <c:pt idx="8068">
                  <c:v>6.8</c:v>
                </c:pt>
                <c:pt idx="8069">
                  <c:v>6.84</c:v>
                </c:pt>
                <c:pt idx="8070">
                  <c:v>6.86</c:v>
                </c:pt>
                <c:pt idx="8071">
                  <c:v>6.86</c:v>
                </c:pt>
                <c:pt idx="8072">
                  <c:v>6.87</c:v>
                </c:pt>
                <c:pt idx="8073">
                  <c:v>6.88</c:v>
                </c:pt>
                <c:pt idx="8074">
                  <c:v>6.91</c:v>
                </c:pt>
                <c:pt idx="8075">
                  <c:v>6.96</c:v>
                </c:pt>
                <c:pt idx="8076">
                  <c:v>7.01</c:v>
                </c:pt>
                <c:pt idx="8077">
                  <c:v>7.1</c:v>
                </c:pt>
                <c:pt idx="8078">
                  <c:v>7.15</c:v>
                </c:pt>
                <c:pt idx="8079">
                  <c:v>7.21</c:v>
                </c:pt>
                <c:pt idx="8080">
                  <c:v>7.25</c:v>
                </c:pt>
                <c:pt idx="8081">
                  <c:v>7.28</c:v>
                </c:pt>
                <c:pt idx="8082">
                  <c:v>7.31</c:v>
                </c:pt>
                <c:pt idx="8083">
                  <c:v>7.42</c:v>
                </c:pt>
                <c:pt idx="8084">
                  <c:v>7.45</c:v>
                </c:pt>
                <c:pt idx="8085">
                  <c:v>7.36</c:v>
                </c:pt>
                <c:pt idx="8086">
                  <c:v>7.46</c:v>
                </c:pt>
                <c:pt idx="8087">
                  <c:v>7.37</c:v>
                </c:pt>
                <c:pt idx="8088">
                  <c:v>7.33</c:v>
                </c:pt>
                <c:pt idx="8089">
                  <c:v>7.04</c:v>
                </c:pt>
                <c:pt idx="8090">
                  <c:v>7.02</c:v>
                </c:pt>
                <c:pt idx="8091">
                  <c:v>7.1</c:v>
                </c:pt>
                <c:pt idx="8092">
                  <c:v>7.11</c:v>
                </c:pt>
                <c:pt idx="8093">
                  <c:v>7.08</c:v>
                </c:pt>
                <c:pt idx="8094">
                  <c:v>7.11</c:v>
                </c:pt>
                <c:pt idx="8095">
                  <c:v>7.1</c:v>
                </c:pt>
                <c:pt idx="8096">
                  <c:v>7.05</c:v>
                </c:pt>
                <c:pt idx="8097">
                  <c:v>7</c:v>
                </c:pt>
                <c:pt idx="8098">
                  <c:v>7</c:v>
                </c:pt>
                <c:pt idx="8099">
                  <c:v>6.99</c:v>
                </c:pt>
                <c:pt idx="8100">
                  <c:v>6.98</c:v>
                </c:pt>
                <c:pt idx="8101">
                  <c:v>6.99</c:v>
                </c:pt>
                <c:pt idx="8102">
                  <c:v>7.02</c:v>
                </c:pt>
                <c:pt idx="8103">
                  <c:v>7.05</c:v>
                </c:pt>
                <c:pt idx="8104">
                  <c:v>7.05</c:v>
                </c:pt>
                <c:pt idx="8105">
                  <c:v>7.05</c:v>
                </c:pt>
                <c:pt idx="8106">
                  <c:v>7.05</c:v>
                </c:pt>
                <c:pt idx="8107">
                  <c:v>6.99</c:v>
                </c:pt>
                <c:pt idx="8108">
                  <c:v>7.08</c:v>
                </c:pt>
                <c:pt idx="8109">
                  <c:v>7.08</c:v>
                </c:pt>
                <c:pt idx="8110">
                  <c:v>7.06</c:v>
                </c:pt>
                <c:pt idx="8111">
                  <c:v>7.05</c:v>
                </c:pt>
                <c:pt idx="8112">
                  <c:v>7</c:v>
                </c:pt>
                <c:pt idx="8113">
                  <c:v>6.99</c:v>
                </c:pt>
                <c:pt idx="8114">
                  <c:v>7</c:v>
                </c:pt>
                <c:pt idx="8115">
                  <c:v>6.94</c:v>
                </c:pt>
                <c:pt idx="8116">
                  <c:v>6.9</c:v>
                </c:pt>
                <c:pt idx="8117">
                  <c:v>6.88</c:v>
                </c:pt>
                <c:pt idx="8118">
                  <c:v>6.87</c:v>
                </c:pt>
                <c:pt idx="8119">
                  <c:v>6.92</c:v>
                </c:pt>
                <c:pt idx="8120">
                  <c:v>6.9</c:v>
                </c:pt>
                <c:pt idx="8121">
                  <c:v>6.94</c:v>
                </c:pt>
                <c:pt idx="8122">
                  <c:v>6.97</c:v>
                </c:pt>
                <c:pt idx="8123">
                  <c:v>6.99</c:v>
                </c:pt>
                <c:pt idx="8124">
                  <c:v>7.05</c:v>
                </c:pt>
                <c:pt idx="8125">
                  <c:v>7.11</c:v>
                </c:pt>
                <c:pt idx="8126">
                  <c:v>7.19</c:v>
                </c:pt>
                <c:pt idx="8127">
                  <c:v>7.26</c:v>
                </c:pt>
                <c:pt idx="8128">
                  <c:v>7.28</c:v>
                </c:pt>
                <c:pt idx="8129">
                  <c:v>7.35</c:v>
                </c:pt>
                <c:pt idx="8130">
                  <c:v>7.41</c:v>
                </c:pt>
                <c:pt idx="8131">
                  <c:v>7.42</c:v>
                </c:pt>
                <c:pt idx="8132">
                  <c:v>7.53</c:v>
                </c:pt>
                <c:pt idx="8133">
                  <c:v>7.53</c:v>
                </c:pt>
                <c:pt idx="8134">
                  <c:v>7.53</c:v>
                </c:pt>
                <c:pt idx="8135">
                  <c:v>7.4</c:v>
                </c:pt>
                <c:pt idx="8136">
                  <c:v>7.47</c:v>
                </c:pt>
                <c:pt idx="8137">
                  <c:v>7.37</c:v>
                </c:pt>
                <c:pt idx="8138">
                  <c:v>7.29</c:v>
                </c:pt>
                <c:pt idx="8139">
                  <c:v>7.25</c:v>
                </c:pt>
                <c:pt idx="8140">
                  <c:v>7.05</c:v>
                </c:pt>
                <c:pt idx="8141">
                  <c:v>7.06</c:v>
                </c:pt>
                <c:pt idx="8142">
                  <c:v>7.08</c:v>
                </c:pt>
                <c:pt idx="8143">
                  <c:v>7.07</c:v>
                </c:pt>
                <c:pt idx="8144">
                  <c:v>7.01</c:v>
                </c:pt>
                <c:pt idx="8145">
                  <c:v>7.08</c:v>
                </c:pt>
                <c:pt idx="8146">
                  <c:v>7.07</c:v>
                </c:pt>
                <c:pt idx="8147">
                  <c:v>7.01</c:v>
                </c:pt>
                <c:pt idx="8148">
                  <c:v>7.01</c:v>
                </c:pt>
                <c:pt idx="8149">
                  <c:v>6.97</c:v>
                </c:pt>
                <c:pt idx="8150">
                  <c:v>7.01</c:v>
                </c:pt>
                <c:pt idx="8151">
                  <c:v>6.98</c:v>
                </c:pt>
                <c:pt idx="8152">
                  <c:v>6.96</c:v>
                </c:pt>
                <c:pt idx="8153">
                  <c:v>7</c:v>
                </c:pt>
                <c:pt idx="8154">
                  <c:v>7.09</c:v>
                </c:pt>
                <c:pt idx="8155">
                  <c:v>7.1</c:v>
                </c:pt>
                <c:pt idx="8156">
                  <c:v>7.05</c:v>
                </c:pt>
                <c:pt idx="8157">
                  <c:v>7.05</c:v>
                </c:pt>
                <c:pt idx="8158">
                  <c:v>7.03</c:v>
                </c:pt>
                <c:pt idx="8159">
                  <c:v>7.06</c:v>
                </c:pt>
                <c:pt idx="8160">
                  <c:v>7.11</c:v>
                </c:pt>
                <c:pt idx="8161">
                  <c:v>7.04</c:v>
                </c:pt>
                <c:pt idx="8162">
                  <c:v>7.02</c:v>
                </c:pt>
                <c:pt idx="8163">
                  <c:v>7.02</c:v>
                </c:pt>
                <c:pt idx="8164">
                  <c:v>7.02</c:v>
                </c:pt>
                <c:pt idx="8165">
                  <c:v>6.98</c:v>
                </c:pt>
                <c:pt idx="8166">
                  <c:v>6.9</c:v>
                </c:pt>
                <c:pt idx="8167">
                  <c:v>6.99</c:v>
                </c:pt>
                <c:pt idx="8168">
                  <c:v>6.88</c:v>
                </c:pt>
                <c:pt idx="8169">
                  <c:v>6.92</c:v>
                </c:pt>
                <c:pt idx="8170">
                  <c:v>6.9</c:v>
                </c:pt>
                <c:pt idx="8171">
                  <c:v>6.9</c:v>
                </c:pt>
                <c:pt idx="8172">
                  <c:v>6.96</c:v>
                </c:pt>
                <c:pt idx="8173">
                  <c:v>6.95</c:v>
                </c:pt>
                <c:pt idx="8174">
                  <c:v>7.13</c:v>
                </c:pt>
                <c:pt idx="8175">
                  <c:v>7.07</c:v>
                </c:pt>
                <c:pt idx="8176">
                  <c:v>7.06</c:v>
                </c:pt>
                <c:pt idx="8177">
                  <c:v>7.12</c:v>
                </c:pt>
                <c:pt idx="8178">
                  <c:v>7.15</c:v>
                </c:pt>
                <c:pt idx="8179">
                  <c:v>7.23</c:v>
                </c:pt>
                <c:pt idx="8180">
                  <c:v>7.24</c:v>
                </c:pt>
                <c:pt idx="8181">
                  <c:v>7.28</c:v>
                </c:pt>
                <c:pt idx="8182">
                  <c:v>7.3</c:v>
                </c:pt>
                <c:pt idx="8183">
                  <c:v>7.46</c:v>
                </c:pt>
                <c:pt idx="8184">
                  <c:v>7.52</c:v>
                </c:pt>
                <c:pt idx="8185">
                  <c:v>7.46</c:v>
                </c:pt>
                <c:pt idx="8186">
                  <c:v>7.5</c:v>
                </c:pt>
                <c:pt idx="8187">
                  <c:v>7.36</c:v>
                </c:pt>
                <c:pt idx="8188">
                  <c:v>7.43</c:v>
                </c:pt>
                <c:pt idx="8189">
                  <c:v>7.12</c:v>
                </c:pt>
                <c:pt idx="8190">
                  <c:v>7.05</c:v>
                </c:pt>
                <c:pt idx="8191">
                  <c:v>7.07</c:v>
                </c:pt>
                <c:pt idx="8192">
                  <c:v>7.07</c:v>
                </c:pt>
                <c:pt idx="8193">
                  <c:v>7.07</c:v>
                </c:pt>
                <c:pt idx="8194">
                  <c:v>7.05</c:v>
                </c:pt>
                <c:pt idx="8195">
                  <c:v>7.07</c:v>
                </c:pt>
                <c:pt idx="8196">
                  <c:v>7.06</c:v>
                </c:pt>
                <c:pt idx="8197">
                  <c:v>7.03</c:v>
                </c:pt>
                <c:pt idx="8198">
                  <c:v>7</c:v>
                </c:pt>
                <c:pt idx="8199">
                  <c:v>6.97</c:v>
                </c:pt>
                <c:pt idx="8200">
                  <c:v>7.07</c:v>
                </c:pt>
                <c:pt idx="8201">
                  <c:v>7.02</c:v>
                </c:pt>
                <c:pt idx="8202">
                  <c:v>7.02</c:v>
                </c:pt>
                <c:pt idx="8203">
                  <c:v>7.02</c:v>
                </c:pt>
                <c:pt idx="8204">
                  <c:v>7.09</c:v>
                </c:pt>
                <c:pt idx="8205">
                  <c:v>7.08</c:v>
                </c:pt>
                <c:pt idx="8206">
                  <c:v>7.06</c:v>
                </c:pt>
                <c:pt idx="8207">
                  <c:v>7.01</c:v>
                </c:pt>
                <c:pt idx="8208">
                  <c:v>7</c:v>
                </c:pt>
                <c:pt idx="8209">
                  <c:v>7.14</c:v>
                </c:pt>
                <c:pt idx="8210">
                  <c:v>7.11</c:v>
                </c:pt>
                <c:pt idx="8211">
                  <c:v>7.07</c:v>
                </c:pt>
                <c:pt idx="8212">
                  <c:v>7.04</c:v>
                </c:pt>
                <c:pt idx="8213">
                  <c:v>7.06</c:v>
                </c:pt>
                <c:pt idx="8214">
                  <c:v>7.14</c:v>
                </c:pt>
                <c:pt idx="8215">
                  <c:v>6.95</c:v>
                </c:pt>
                <c:pt idx="8216">
                  <c:v>6.86</c:v>
                </c:pt>
                <c:pt idx="8217">
                  <c:v>6.89</c:v>
                </c:pt>
                <c:pt idx="8218">
                  <c:v>6.91</c:v>
                </c:pt>
                <c:pt idx="8219">
                  <c:v>6.91</c:v>
                </c:pt>
                <c:pt idx="8220">
                  <c:v>6.89</c:v>
                </c:pt>
                <c:pt idx="8221">
                  <c:v>6.93</c:v>
                </c:pt>
                <c:pt idx="8222">
                  <c:v>6.96</c:v>
                </c:pt>
                <c:pt idx="8223">
                  <c:v>6.97</c:v>
                </c:pt>
                <c:pt idx="8224">
                  <c:v>7</c:v>
                </c:pt>
                <c:pt idx="8225">
                  <c:v>7.03</c:v>
                </c:pt>
                <c:pt idx="8226">
                  <c:v>7.07</c:v>
                </c:pt>
                <c:pt idx="8227">
                  <c:v>7.09</c:v>
                </c:pt>
                <c:pt idx="8228">
                  <c:v>7.21</c:v>
                </c:pt>
                <c:pt idx="8229">
                  <c:v>7.17</c:v>
                </c:pt>
                <c:pt idx="8230">
                  <c:v>7.23</c:v>
                </c:pt>
                <c:pt idx="8231">
                  <c:v>7.1</c:v>
                </c:pt>
                <c:pt idx="8232">
                  <c:v>7.07</c:v>
                </c:pt>
                <c:pt idx="8233">
                  <c:v>7.3</c:v>
                </c:pt>
                <c:pt idx="8234">
                  <c:v>7.36</c:v>
                </c:pt>
                <c:pt idx="8235">
                  <c:v>7.24</c:v>
                </c:pt>
                <c:pt idx="8236">
                  <c:v>7.18</c:v>
                </c:pt>
                <c:pt idx="8237">
                  <c:v>7.23</c:v>
                </c:pt>
                <c:pt idx="8238">
                  <c:v>7.04</c:v>
                </c:pt>
                <c:pt idx="8239">
                  <c:v>6.91</c:v>
                </c:pt>
                <c:pt idx="8240">
                  <c:v>6.94</c:v>
                </c:pt>
                <c:pt idx="8241">
                  <c:v>6.94</c:v>
                </c:pt>
                <c:pt idx="8242">
                  <c:v>6.94</c:v>
                </c:pt>
                <c:pt idx="8243">
                  <c:v>6.93</c:v>
                </c:pt>
                <c:pt idx="8244">
                  <c:v>6.95</c:v>
                </c:pt>
                <c:pt idx="8245">
                  <c:v>6.92</c:v>
                </c:pt>
                <c:pt idx="8246">
                  <c:v>6.93</c:v>
                </c:pt>
                <c:pt idx="8247">
                  <c:v>6.89</c:v>
                </c:pt>
                <c:pt idx="8248">
                  <c:v>6.9</c:v>
                </c:pt>
                <c:pt idx="8249">
                  <c:v>6.89</c:v>
                </c:pt>
                <c:pt idx="8250">
                  <c:v>6.99</c:v>
                </c:pt>
                <c:pt idx="8251">
                  <c:v>6.96</c:v>
                </c:pt>
                <c:pt idx="8252">
                  <c:v>7</c:v>
                </c:pt>
                <c:pt idx="8253">
                  <c:v>7</c:v>
                </c:pt>
                <c:pt idx="8254">
                  <c:v>7.11</c:v>
                </c:pt>
                <c:pt idx="8255">
                  <c:v>7.08</c:v>
                </c:pt>
                <c:pt idx="8256">
                  <c:v>7.01</c:v>
                </c:pt>
                <c:pt idx="8257">
                  <c:v>6.99</c:v>
                </c:pt>
                <c:pt idx="8258">
                  <c:v>7.05</c:v>
                </c:pt>
                <c:pt idx="8259">
                  <c:v>7.2</c:v>
                </c:pt>
                <c:pt idx="8260">
                  <c:v>7.12</c:v>
                </c:pt>
                <c:pt idx="8261">
                  <c:v>7.14</c:v>
                </c:pt>
                <c:pt idx="8262">
                  <c:v>6.96</c:v>
                </c:pt>
                <c:pt idx="8263">
                  <c:v>7.06</c:v>
                </c:pt>
                <c:pt idx="8264">
                  <c:v>6.95</c:v>
                </c:pt>
                <c:pt idx="8265">
                  <c:v>6.96</c:v>
                </c:pt>
                <c:pt idx="8266">
                  <c:v>6.88</c:v>
                </c:pt>
                <c:pt idx="8267">
                  <c:v>7.04</c:v>
                </c:pt>
                <c:pt idx="8268">
                  <c:v>7.09</c:v>
                </c:pt>
                <c:pt idx="8269">
                  <c:v>7.06</c:v>
                </c:pt>
                <c:pt idx="8270">
                  <c:v>7.03</c:v>
                </c:pt>
                <c:pt idx="8271">
                  <c:v>7.04</c:v>
                </c:pt>
                <c:pt idx="8272">
                  <c:v>7.07</c:v>
                </c:pt>
                <c:pt idx="8273">
                  <c:v>7.14</c:v>
                </c:pt>
                <c:pt idx="8274">
                  <c:v>7.25</c:v>
                </c:pt>
                <c:pt idx="8275">
                  <c:v>7.21</c:v>
                </c:pt>
                <c:pt idx="8276">
                  <c:v>7.29</c:v>
                </c:pt>
                <c:pt idx="8277">
                  <c:v>7.4</c:v>
                </c:pt>
                <c:pt idx="8278">
                  <c:v>7.42</c:v>
                </c:pt>
                <c:pt idx="8279">
                  <c:v>7.46</c:v>
                </c:pt>
                <c:pt idx="8280">
                  <c:v>7.47</c:v>
                </c:pt>
                <c:pt idx="8281">
                  <c:v>7.46</c:v>
                </c:pt>
                <c:pt idx="8282">
                  <c:v>7.57</c:v>
                </c:pt>
                <c:pt idx="8283">
                  <c:v>7.58</c:v>
                </c:pt>
                <c:pt idx="8284">
                  <c:v>7.63</c:v>
                </c:pt>
                <c:pt idx="8285">
                  <c:v>7.48</c:v>
                </c:pt>
                <c:pt idx="8286">
                  <c:v>7.44</c:v>
                </c:pt>
                <c:pt idx="8287">
                  <c:v>7.47</c:v>
                </c:pt>
                <c:pt idx="8288">
                  <c:v>7.15</c:v>
                </c:pt>
                <c:pt idx="8289">
                  <c:v>7.18</c:v>
                </c:pt>
                <c:pt idx="8290">
                  <c:v>7.14</c:v>
                </c:pt>
                <c:pt idx="8291">
                  <c:v>7.14</c:v>
                </c:pt>
                <c:pt idx="8292">
                  <c:v>7.11</c:v>
                </c:pt>
                <c:pt idx="8293">
                  <c:v>7.17</c:v>
                </c:pt>
                <c:pt idx="8294">
                  <c:v>7.15</c:v>
                </c:pt>
                <c:pt idx="8295">
                  <c:v>7.23</c:v>
                </c:pt>
                <c:pt idx="8296">
                  <c:v>7.14</c:v>
                </c:pt>
                <c:pt idx="8297">
                  <c:v>7.16</c:v>
                </c:pt>
                <c:pt idx="8298">
                  <c:v>7.21</c:v>
                </c:pt>
                <c:pt idx="8299">
                  <c:v>7.11</c:v>
                </c:pt>
                <c:pt idx="8300">
                  <c:v>7.15</c:v>
                </c:pt>
                <c:pt idx="8301">
                  <c:v>7.29</c:v>
                </c:pt>
                <c:pt idx="8302">
                  <c:v>7.17</c:v>
                </c:pt>
                <c:pt idx="8303">
                  <c:v>7.29</c:v>
                </c:pt>
                <c:pt idx="8304">
                  <c:v>7.35</c:v>
                </c:pt>
                <c:pt idx="8305">
                  <c:v>7.2</c:v>
                </c:pt>
                <c:pt idx="8306">
                  <c:v>7.19</c:v>
                </c:pt>
                <c:pt idx="8307">
                  <c:v>7.25</c:v>
                </c:pt>
                <c:pt idx="8308">
                  <c:v>7.32</c:v>
                </c:pt>
                <c:pt idx="8309">
                  <c:v>7.35</c:v>
                </c:pt>
                <c:pt idx="8310">
                  <c:v>7.32</c:v>
                </c:pt>
                <c:pt idx="8311">
                  <c:v>7.18</c:v>
                </c:pt>
                <c:pt idx="8312">
                  <c:v>7.32</c:v>
                </c:pt>
                <c:pt idx="8313">
                  <c:v>7.14</c:v>
                </c:pt>
                <c:pt idx="8314">
                  <c:v>7.16</c:v>
                </c:pt>
                <c:pt idx="8315">
                  <c:v>7.09</c:v>
                </c:pt>
                <c:pt idx="8316">
                  <c:v>7.18</c:v>
                </c:pt>
                <c:pt idx="8317">
                  <c:v>7.21</c:v>
                </c:pt>
                <c:pt idx="8318">
                  <c:v>7.08</c:v>
                </c:pt>
                <c:pt idx="8319">
                  <c:v>7.09</c:v>
                </c:pt>
                <c:pt idx="8320">
                  <c:v>7.2</c:v>
                </c:pt>
                <c:pt idx="8321">
                  <c:v>7.24</c:v>
                </c:pt>
                <c:pt idx="8322">
                  <c:v>7.27</c:v>
                </c:pt>
                <c:pt idx="8323">
                  <c:v>7.31</c:v>
                </c:pt>
                <c:pt idx="8324">
                  <c:v>7.32</c:v>
                </c:pt>
                <c:pt idx="8325">
                  <c:v>7.38</c:v>
                </c:pt>
                <c:pt idx="8326">
                  <c:v>7.45</c:v>
                </c:pt>
                <c:pt idx="8327">
                  <c:v>7.48</c:v>
                </c:pt>
                <c:pt idx="8328">
                  <c:v>7.49</c:v>
                </c:pt>
                <c:pt idx="8329">
                  <c:v>7.45</c:v>
                </c:pt>
                <c:pt idx="8330">
                  <c:v>7.48</c:v>
                </c:pt>
                <c:pt idx="8331">
                  <c:v>7.65</c:v>
                </c:pt>
                <c:pt idx="8332">
                  <c:v>7.71</c:v>
                </c:pt>
                <c:pt idx="8333">
                  <c:v>7.55</c:v>
                </c:pt>
                <c:pt idx="8334">
                  <c:v>7.42</c:v>
                </c:pt>
                <c:pt idx="8335">
                  <c:v>7.48</c:v>
                </c:pt>
                <c:pt idx="8336">
                  <c:v>7.36</c:v>
                </c:pt>
                <c:pt idx="8337">
                  <c:v>7.24</c:v>
                </c:pt>
                <c:pt idx="8338">
                  <c:v>7.15</c:v>
                </c:pt>
                <c:pt idx="8339">
                  <c:v>7.17</c:v>
                </c:pt>
                <c:pt idx="8340">
                  <c:v>7.25</c:v>
                </c:pt>
                <c:pt idx="8341">
                  <c:v>7.17</c:v>
                </c:pt>
                <c:pt idx="8342">
                  <c:v>7.23</c:v>
                </c:pt>
                <c:pt idx="8343">
                  <c:v>7.19</c:v>
                </c:pt>
                <c:pt idx="8344">
                  <c:v>7.24</c:v>
                </c:pt>
                <c:pt idx="8345">
                  <c:v>7.16</c:v>
                </c:pt>
                <c:pt idx="8346">
                  <c:v>7.14</c:v>
                </c:pt>
                <c:pt idx="8347">
                  <c:v>7.16</c:v>
                </c:pt>
                <c:pt idx="8348">
                  <c:v>7.19</c:v>
                </c:pt>
                <c:pt idx="8349">
                  <c:v>7.3</c:v>
                </c:pt>
                <c:pt idx="8350">
                  <c:v>7.28</c:v>
                </c:pt>
                <c:pt idx="8351">
                  <c:v>7.33</c:v>
                </c:pt>
                <c:pt idx="8352">
                  <c:v>7.45</c:v>
                </c:pt>
                <c:pt idx="8353">
                  <c:v>7.36</c:v>
                </c:pt>
                <c:pt idx="8354">
                  <c:v>7.47</c:v>
                </c:pt>
                <c:pt idx="8355">
                  <c:v>7.42</c:v>
                </c:pt>
                <c:pt idx="8356">
                  <c:v>7.38</c:v>
                </c:pt>
                <c:pt idx="8357">
                  <c:v>7.4</c:v>
                </c:pt>
                <c:pt idx="8358">
                  <c:v>7.47</c:v>
                </c:pt>
                <c:pt idx="8359">
                  <c:v>7.43</c:v>
                </c:pt>
                <c:pt idx="8360">
                  <c:v>7.44</c:v>
                </c:pt>
                <c:pt idx="8361">
                  <c:v>7.44</c:v>
                </c:pt>
                <c:pt idx="8362">
                  <c:v>7.36</c:v>
                </c:pt>
                <c:pt idx="8363">
                  <c:v>7.32</c:v>
                </c:pt>
                <c:pt idx="8364">
                  <c:v>7.3</c:v>
                </c:pt>
                <c:pt idx="8365">
                  <c:v>7.31</c:v>
                </c:pt>
                <c:pt idx="8366">
                  <c:v>7.36</c:v>
                </c:pt>
                <c:pt idx="8367">
                  <c:v>7.28</c:v>
                </c:pt>
                <c:pt idx="8368">
                  <c:v>7.17</c:v>
                </c:pt>
                <c:pt idx="8369">
                  <c:v>7.19</c:v>
                </c:pt>
                <c:pt idx="8370">
                  <c:v>7.32</c:v>
                </c:pt>
                <c:pt idx="8371">
                  <c:v>7.34</c:v>
                </c:pt>
                <c:pt idx="8372">
                  <c:v>7.34</c:v>
                </c:pt>
                <c:pt idx="8373">
                  <c:v>7.4</c:v>
                </c:pt>
                <c:pt idx="8374">
                  <c:v>7.41</c:v>
                </c:pt>
                <c:pt idx="8375">
                  <c:v>7.53</c:v>
                </c:pt>
                <c:pt idx="8376">
                  <c:v>7.54</c:v>
                </c:pt>
                <c:pt idx="8377">
                  <c:v>7.57</c:v>
                </c:pt>
                <c:pt idx="8378">
                  <c:v>7.59</c:v>
                </c:pt>
                <c:pt idx="8379">
                  <c:v>7.69</c:v>
                </c:pt>
                <c:pt idx="8380">
                  <c:v>7.76</c:v>
                </c:pt>
                <c:pt idx="8381">
                  <c:v>7.76</c:v>
                </c:pt>
                <c:pt idx="8382">
                  <c:v>7.67</c:v>
                </c:pt>
                <c:pt idx="8383">
                  <c:v>7.62</c:v>
                </c:pt>
                <c:pt idx="8384">
                  <c:v>7.54</c:v>
                </c:pt>
                <c:pt idx="8385">
                  <c:v>7.46</c:v>
                </c:pt>
                <c:pt idx="8386">
                  <c:v>7.33</c:v>
                </c:pt>
                <c:pt idx="8387">
                  <c:v>7.19</c:v>
                </c:pt>
                <c:pt idx="8388">
                  <c:v>7.2</c:v>
                </c:pt>
                <c:pt idx="8389">
                  <c:v>7.17</c:v>
                </c:pt>
                <c:pt idx="8390">
                  <c:v>7.12</c:v>
                </c:pt>
                <c:pt idx="8391">
                  <c:v>7.24</c:v>
                </c:pt>
                <c:pt idx="8392">
                  <c:v>7.21</c:v>
                </c:pt>
                <c:pt idx="8393">
                  <c:v>7.16</c:v>
                </c:pt>
                <c:pt idx="8394">
                  <c:v>7.15</c:v>
                </c:pt>
                <c:pt idx="8395">
                  <c:v>7.17</c:v>
                </c:pt>
                <c:pt idx="8396">
                  <c:v>7.24</c:v>
                </c:pt>
                <c:pt idx="8397">
                  <c:v>7.25</c:v>
                </c:pt>
                <c:pt idx="8398">
                  <c:v>7.24</c:v>
                </c:pt>
                <c:pt idx="8399">
                  <c:v>7.26</c:v>
                </c:pt>
                <c:pt idx="8400">
                  <c:v>7.4</c:v>
                </c:pt>
                <c:pt idx="8401">
                  <c:v>7.36</c:v>
                </c:pt>
                <c:pt idx="8402">
                  <c:v>7.39</c:v>
                </c:pt>
                <c:pt idx="8403">
                  <c:v>7.41</c:v>
                </c:pt>
                <c:pt idx="8404">
                  <c:v>7.44</c:v>
                </c:pt>
                <c:pt idx="8405">
                  <c:v>7.54</c:v>
                </c:pt>
                <c:pt idx="8406">
                  <c:v>7.52</c:v>
                </c:pt>
                <c:pt idx="8407">
                  <c:v>7.53</c:v>
                </c:pt>
                <c:pt idx="8408">
                  <c:v>7.42</c:v>
                </c:pt>
                <c:pt idx="8409">
                  <c:v>7.36</c:v>
                </c:pt>
                <c:pt idx="8410">
                  <c:v>7.45</c:v>
                </c:pt>
                <c:pt idx="8411">
                  <c:v>7.56</c:v>
                </c:pt>
                <c:pt idx="8412">
                  <c:v>7.53</c:v>
                </c:pt>
                <c:pt idx="8413">
                  <c:v>7.3</c:v>
                </c:pt>
                <c:pt idx="8414">
                  <c:v>7.33</c:v>
                </c:pt>
                <c:pt idx="8415">
                  <c:v>7.41</c:v>
                </c:pt>
                <c:pt idx="8416">
                  <c:v>7.28</c:v>
                </c:pt>
                <c:pt idx="8417">
                  <c:v>7.3</c:v>
                </c:pt>
                <c:pt idx="8418">
                  <c:v>7.31</c:v>
                </c:pt>
                <c:pt idx="8419">
                  <c:v>7.45</c:v>
                </c:pt>
                <c:pt idx="8420">
                  <c:v>7.51</c:v>
                </c:pt>
                <c:pt idx="8421">
                  <c:v>7.48</c:v>
                </c:pt>
                <c:pt idx="8422">
                  <c:v>7.49</c:v>
                </c:pt>
                <c:pt idx="8423">
                  <c:v>7.53</c:v>
                </c:pt>
                <c:pt idx="8424">
                  <c:v>7.57</c:v>
                </c:pt>
                <c:pt idx="8425">
                  <c:v>7.64</c:v>
                </c:pt>
                <c:pt idx="8426">
                  <c:v>7.62</c:v>
                </c:pt>
                <c:pt idx="8427">
                  <c:v>7.59</c:v>
                </c:pt>
                <c:pt idx="8428">
                  <c:v>7.79</c:v>
                </c:pt>
                <c:pt idx="8429">
                  <c:v>7.77</c:v>
                </c:pt>
                <c:pt idx="8430">
                  <c:v>7.81</c:v>
                </c:pt>
                <c:pt idx="8431">
                  <c:v>7.71</c:v>
                </c:pt>
                <c:pt idx="8432">
                  <c:v>7.7</c:v>
                </c:pt>
                <c:pt idx="8433">
                  <c:v>7.69</c:v>
                </c:pt>
                <c:pt idx="8434">
                  <c:v>7.58</c:v>
                </c:pt>
                <c:pt idx="8435">
                  <c:v>7.51</c:v>
                </c:pt>
                <c:pt idx="8436">
                  <c:v>7.43</c:v>
                </c:pt>
                <c:pt idx="8437">
                  <c:v>7.32</c:v>
                </c:pt>
                <c:pt idx="8438">
                  <c:v>7.25</c:v>
                </c:pt>
                <c:pt idx="8439">
                  <c:v>7.23</c:v>
                </c:pt>
                <c:pt idx="8440">
                  <c:v>7.29</c:v>
                </c:pt>
                <c:pt idx="8441">
                  <c:v>7.19</c:v>
                </c:pt>
                <c:pt idx="8442">
                  <c:v>7.27</c:v>
                </c:pt>
                <c:pt idx="8443">
                  <c:v>7.25</c:v>
                </c:pt>
                <c:pt idx="8444">
                  <c:v>7.33</c:v>
                </c:pt>
                <c:pt idx="8445">
                  <c:v>7.25</c:v>
                </c:pt>
                <c:pt idx="8446">
                  <c:v>7.25</c:v>
                </c:pt>
                <c:pt idx="8447">
                  <c:v>7.35</c:v>
                </c:pt>
                <c:pt idx="8448">
                  <c:v>7.39</c:v>
                </c:pt>
                <c:pt idx="8449">
                  <c:v>7.43</c:v>
                </c:pt>
                <c:pt idx="8450">
                  <c:v>7.4</c:v>
                </c:pt>
                <c:pt idx="8451">
                  <c:v>7.47</c:v>
                </c:pt>
                <c:pt idx="8452">
                  <c:v>7.47</c:v>
                </c:pt>
                <c:pt idx="8453">
                  <c:v>7.46</c:v>
                </c:pt>
                <c:pt idx="8454">
                  <c:v>7.45</c:v>
                </c:pt>
                <c:pt idx="8455">
                  <c:v>7.54</c:v>
                </c:pt>
                <c:pt idx="8456">
                  <c:v>7.6</c:v>
                </c:pt>
                <c:pt idx="8457">
                  <c:v>7.52</c:v>
                </c:pt>
                <c:pt idx="8458">
                  <c:v>7.41</c:v>
                </c:pt>
                <c:pt idx="8459">
                  <c:v>7.39</c:v>
                </c:pt>
                <c:pt idx="8460">
                  <c:v>7.56</c:v>
                </c:pt>
                <c:pt idx="8461">
                  <c:v>7.67</c:v>
                </c:pt>
                <c:pt idx="8462">
                  <c:v>7.69</c:v>
                </c:pt>
                <c:pt idx="8463">
                  <c:v>7.37</c:v>
                </c:pt>
                <c:pt idx="8464">
                  <c:v>7.47</c:v>
                </c:pt>
                <c:pt idx="8465">
                  <c:v>7.38</c:v>
                </c:pt>
                <c:pt idx="8466">
                  <c:v>7.4</c:v>
                </c:pt>
                <c:pt idx="8467">
                  <c:v>7.43</c:v>
                </c:pt>
                <c:pt idx="8468">
                  <c:v>7.42</c:v>
                </c:pt>
                <c:pt idx="8469">
                  <c:v>7.53</c:v>
                </c:pt>
                <c:pt idx="8470">
                  <c:v>7.47</c:v>
                </c:pt>
                <c:pt idx="8471">
                  <c:v>7.46</c:v>
                </c:pt>
                <c:pt idx="8472">
                  <c:v>7.49</c:v>
                </c:pt>
                <c:pt idx="8473">
                  <c:v>7.48</c:v>
                </c:pt>
                <c:pt idx="8474">
                  <c:v>7.41</c:v>
                </c:pt>
                <c:pt idx="8475">
                  <c:v>7.51</c:v>
                </c:pt>
                <c:pt idx="8476">
                  <c:v>7.56</c:v>
                </c:pt>
                <c:pt idx="8477">
                  <c:v>7.66</c:v>
                </c:pt>
                <c:pt idx="8478">
                  <c:v>7.7</c:v>
                </c:pt>
                <c:pt idx="8479">
                  <c:v>7.69</c:v>
                </c:pt>
                <c:pt idx="8480">
                  <c:v>7.65</c:v>
                </c:pt>
                <c:pt idx="8481">
                  <c:v>7.61</c:v>
                </c:pt>
                <c:pt idx="8482">
                  <c:v>7.51</c:v>
                </c:pt>
                <c:pt idx="8483">
                  <c:v>7.56</c:v>
                </c:pt>
                <c:pt idx="8484">
                  <c:v>7.5</c:v>
                </c:pt>
                <c:pt idx="8485">
                  <c:v>7.41</c:v>
                </c:pt>
                <c:pt idx="8486">
                  <c:v>7.34</c:v>
                </c:pt>
                <c:pt idx="8487">
                  <c:v>7.35</c:v>
                </c:pt>
                <c:pt idx="8488">
                  <c:v>7.28</c:v>
                </c:pt>
                <c:pt idx="8489">
                  <c:v>7.25</c:v>
                </c:pt>
                <c:pt idx="8490">
                  <c:v>7.21</c:v>
                </c:pt>
                <c:pt idx="8491">
                  <c:v>7.19</c:v>
                </c:pt>
                <c:pt idx="8492">
                  <c:v>7.29</c:v>
                </c:pt>
                <c:pt idx="8493">
                  <c:v>7.23</c:v>
                </c:pt>
                <c:pt idx="8494">
                  <c:v>7.27</c:v>
                </c:pt>
                <c:pt idx="8495">
                  <c:v>7.25</c:v>
                </c:pt>
                <c:pt idx="8496">
                  <c:v>7.31</c:v>
                </c:pt>
                <c:pt idx="8497">
                  <c:v>7.39</c:v>
                </c:pt>
                <c:pt idx="8498">
                  <c:v>7.41</c:v>
                </c:pt>
                <c:pt idx="8499">
                  <c:v>7.44</c:v>
                </c:pt>
                <c:pt idx="8500">
                  <c:v>7.43</c:v>
                </c:pt>
                <c:pt idx="8501">
                  <c:v>7.34</c:v>
                </c:pt>
                <c:pt idx="8502">
                  <c:v>7.47</c:v>
                </c:pt>
                <c:pt idx="8503">
                  <c:v>7.52</c:v>
                </c:pt>
                <c:pt idx="8504">
                  <c:v>7.52</c:v>
                </c:pt>
                <c:pt idx="8505">
                  <c:v>7.52</c:v>
                </c:pt>
                <c:pt idx="8506">
                  <c:v>7.47</c:v>
                </c:pt>
                <c:pt idx="8507">
                  <c:v>7.48</c:v>
                </c:pt>
                <c:pt idx="8508">
                  <c:v>7.48</c:v>
                </c:pt>
                <c:pt idx="8509">
                  <c:v>7.51</c:v>
                </c:pt>
                <c:pt idx="8510">
                  <c:v>7.63</c:v>
                </c:pt>
                <c:pt idx="8511">
                  <c:v>7.73</c:v>
                </c:pt>
                <c:pt idx="8512">
                  <c:v>7.8</c:v>
                </c:pt>
                <c:pt idx="8513">
                  <c:v>7.73</c:v>
                </c:pt>
                <c:pt idx="8514">
                  <c:v>7.72</c:v>
                </c:pt>
                <c:pt idx="8515">
                  <c:v>7.77</c:v>
                </c:pt>
                <c:pt idx="8516">
                  <c:v>7.79</c:v>
                </c:pt>
                <c:pt idx="8517">
                  <c:v>7.74</c:v>
                </c:pt>
                <c:pt idx="8518">
                  <c:v>7.84</c:v>
                </c:pt>
                <c:pt idx="8519">
                  <c:v>7.91</c:v>
                </c:pt>
                <c:pt idx="8520">
                  <c:v>7.94</c:v>
                </c:pt>
                <c:pt idx="8521">
                  <c:v>7.58</c:v>
                </c:pt>
                <c:pt idx="8522">
                  <c:v>7.58</c:v>
                </c:pt>
                <c:pt idx="8523">
                  <c:v>7.52</c:v>
                </c:pt>
                <c:pt idx="8524">
                  <c:v>7.44</c:v>
                </c:pt>
                <c:pt idx="8525">
                  <c:v>7.51</c:v>
                </c:pt>
                <c:pt idx="8526">
                  <c:v>7.49</c:v>
                </c:pt>
                <c:pt idx="8527">
                  <c:v>7.62</c:v>
                </c:pt>
                <c:pt idx="8528">
                  <c:v>7.66</c:v>
                </c:pt>
                <c:pt idx="8529">
                  <c:v>7.67</c:v>
                </c:pt>
                <c:pt idx="8530">
                  <c:v>7.57</c:v>
                </c:pt>
                <c:pt idx="8531">
                  <c:v>7.55</c:v>
                </c:pt>
                <c:pt idx="8532">
                  <c:v>7.58</c:v>
                </c:pt>
                <c:pt idx="8533">
                  <c:v>7.51</c:v>
                </c:pt>
                <c:pt idx="8534">
                  <c:v>7.57</c:v>
                </c:pt>
                <c:pt idx="8535">
                  <c:v>7.52</c:v>
                </c:pt>
                <c:pt idx="8536">
                  <c:v>7.4</c:v>
                </c:pt>
                <c:pt idx="8537">
                  <c:v>7.35</c:v>
                </c:pt>
                <c:pt idx="8538">
                  <c:v>7.23</c:v>
                </c:pt>
                <c:pt idx="8539">
                  <c:v>7.39</c:v>
                </c:pt>
                <c:pt idx="8540">
                  <c:v>7.34</c:v>
                </c:pt>
                <c:pt idx="8541">
                  <c:v>7.31</c:v>
                </c:pt>
                <c:pt idx="8542">
                  <c:v>7.19</c:v>
                </c:pt>
                <c:pt idx="8543">
                  <c:v>7.22</c:v>
                </c:pt>
                <c:pt idx="8544">
                  <c:v>7.21</c:v>
                </c:pt>
                <c:pt idx="8545">
                  <c:v>7.24</c:v>
                </c:pt>
                <c:pt idx="8546">
                  <c:v>7.25</c:v>
                </c:pt>
                <c:pt idx="8547">
                  <c:v>7.25</c:v>
                </c:pt>
                <c:pt idx="8548">
                  <c:v>7.34</c:v>
                </c:pt>
                <c:pt idx="8549">
                  <c:v>7.34</c:v>
                </c:pt>
                <c:pt idx="8550">
                  <c:v>7.3</c:v>
                </c:pt>
                <c:pt idx="8551">
                  <c:v>7.3</c:v>
                </c:pt>
                <c:pt idx="8552">
                  <c:v>7.27</c:v>
                </c:pt>
                <c:pt idx="8553">
                  <c:v>7.33</c:v>
                </c:pt>
                <c:pt idx="8554">
                  <c:v>7.44</c:v>
                </c:pt>
                <c:pt idx="8555">
                  <c:v>7.44</c:v>
                </c:pt>
                <c:pt idx="8556">
                  <c:v>7.41</c:v>
                </c:pt>
                <c:pt idx="8557">
                  <c:v>7.44</c:v>
                </c:pt>
                <c:pt idx="8558">
                  <c:v>7.47</c:v>
                </c:pt>
                <c:pt idx="8559">
                  <c:v>7.48</c:v>
                </c:pt>
                <c:pt idx="8560">
                  <c:v>7.59</c:v>
                </c:pt>
                <c:pt idx="8561">
                  <c:v>7.6</c:v>
                </c:pt>
                <c:pt idx="8562">
                  <c:v>7.77</c:v>
                </c:pt>
                <c:pt idx="8563">
                  <c:v>7.77</c:v>
                </c:pt>
                <c:pt idx="8564">
                  <c:v>7.81</c:v>
                </c:pt>
                <c:pt idx="8565">
                  <c:v>7.71</c:v>
                </c:pt>
                <c:pt idx="8566">
                  <c:v>7.7</c:v>
                </c:pt>
                <c:pt idx="8567">
                  <c:v>7.89</c:v>
                </c:pt>
                <c:pt idx="8568">
                  <c:v>7.87</c:v>
                </c:pt>
                <c:pt idx="8569">
                  <c:v>7.81</c:v>
                </c:pt>
                <c:pt idx="8570">
                  <c:v>7.75</c:v>
                </c:pt>
                <c:pt idx="8571">
                  <c:v>7.64</c:v>
                </c:pt>
                <c:pt idx="8572">
                  <c:v>7.71</c:v>
                </c:pt>
                <c:pt idx="8573">
                  <c:v>7.57</c:v>
                </c:pt>
                <c:pt idx="8574">
                  <c:v>7.35</c:v>
                </c:pt>
                <c:pt idx="8575">
                  <c:v>7.41</c:v>
                </c:pt>
                <c:pt idx="8576">
                  <c:v>7.48</c:v>
                </c:pt>
                <c:pt idx="8577">
                  <c:v>7.5</c:v>
                </c:pt>
                <c:pt idx="8578">
                  <c:v>7.43</c:v>
                </c:pt>
                <c:pt idx="8579">
                  <c:v>7.49</c:v>
                </c:pt>
                <c:pt idx="8580">
                  <c:v>7.52</c:v>
                </c:pt>
                <c:pt idx="8581">
                  <c:v>7.41</c:v>
                </c:pt>
                <c:pt idx="8582">
                  <c:v>7.42</c:v>
                </c:pt>
                <c:pt idx="8583">
                  <c:v>7.35</c:v>
                </c:pt>
                <c:pt idx="8584">
                  <c:v>7.39</c:v>
                </c:pt>
                <c:pt idx="8585">
                  <c:v>7.34</c:v>
                </c:pt>
                <c:pt idx="8586">
                  <c:v>7.38</c:v>
                </c:pt>
                <c:pt idx="8587">
                  <c:v>7.32</c:v>
                </c:pt>
                <c:pt idx="8588">
                  <c:v>7.27</c:v>
                </c:pt>
                <c:pt idx="8589">
                  <c:v>7.38</c:v>
                </c:pt>
                <c:pt idx="8590">
                  <c:v>7.18</c:v>
                </c:pt>
                <c:pt idx="8591">
                  <c:v>7.24</c:v>
                </c:pt>
                <c:pt idx="8592">
                  <c:v>7.16</c:v>
                </c:pt>
                <c:pt idx="8593">
                  <c:v>7.03</c:v>
                </c:pt>
                <c:pt idx="8594">
                  <c:v>7.04</c:v>
                </c:pt>
                <c:pt idx="8595">
                  <c:v>7.16</c:v>
                </c:pt>
                <c:pt idx="8596">
                  <c:v>7.11</c:v>
                </c:pt>
                <c:pt idx="8597">
                  <c:v>7.1</c:v>
                </c:pt>
                <c:pt idx="8598">
                  <c:v>7.04</c:v>
                </c:pt>
                <c:pt idx="8599">
                  <c:v>7.06</c:v>
                </c:pt>
                <c:pt idx="8600">
                  <c:v>7.01</c:v>
                </c:pt>
                <c:pt idx="8601">
                  <c:v>7.04</c:v>
                </c:pt>
                <c:pt idx="8602">
                  <c:v>7.13</c:v>
                </c:pt>
                <c:pt idx="8603">
                  <c:v>7.3</c:v>
                </c:pt>
                <c:pt idx="8604">
                  <c:v>7.34</c:v>
                </c:pt>
                <c:pt idx="8605">
                  <c:v>7.32</c:v>
                </c:pt>
                <c:pt idx="8606">
                  <c:v>7.39</c:v>
                </c:pt>
                <c:pt idx="8607">
                  <c:v>7.36</c:v>
                </c:pt>
                <c:pt idx="8608">
                  <c:v>7.41</c:v>
                </c:pt>
                <c:pt idx="8609">
                  <c:v>7.35</c:v>
                </c:pt>
                <c:pt idx="8610">
                  <c:v>7.51</c:v>
                </c:pt>
                <c:pt idx="8611">
                  <c:v>7.64</c:v>
                </c:pt>
                <c:pt idx="8612">
                  <c:v>7.78</c:v>
                </c:pt>
                <c:pt idx="8613">
                  <c:v>7.62</c:v>
                </c:pt>
                <c:pt idx="8614">
                  <c:v>7.6</c:v>
                </c:pt>
                <c:pt idx="8615">
                  <c:v>7.79</c:v>
                </c:pt>
                <c:pt idx="8616">
                  <c:v>7.84</c:v>
                </c:pt>
                <c:pt idx="8617">
                  <c:v>7.79</c:v>
                </c:pt>
                <c:pt idx="8618">
                  <c:v>7.76</c:v>
                </c:pt>
                <c:pt idx="8619">
                  <c:v>7.81</c:v>
                </c:pt>
                <c:pt idx="8620">
                  <c:v>7.85</c:v>
                </c:pt>
                <c:pt idx="8621">
                  <c:v>7.72</c:v>
                </c:pt>
                <c:pt idx="8622">
                  <c:v>7.61</c:v>
                </c:pt>
                <c:pt idx="8623">
                  <c:v>7.5</c:v>
                </c:pt>
                <c:pt idx="8624">
                  <c:v>7.54</c:v>
                </c:pt>
                <c:pt idx="8625">
                  <c:v>7.57</c:v>
                </c:pt>
                <c:pt idx="8626">
                  <c:v>7.26</c:v>
                </c:pt>
                <c:pt idx="8627">
                  <c:v>7.37</c:v>
                </c:pt>
                <c:pt idx="8628">
                  <c:v>7.38</c:v>
                </c:pt>
                <c:pt idx="8629">
                  <c:v>7.38</c:v>
                </c:pt>
                <c:pt idx="8630">
                  <c:v>7.3</c:v>
                </c:pt>
                <c:pt idx="8631">
                  <c:v>7.39</c:v>
                </c:pt>
                <c:pt idx="8632">
                  <c:v>7.29</c:v>
                </c:pt>
                <c:pt idx="8633">
                  <c:v>7.22</c:v>
                </c:pt>
                <c:pt idx="8634">
                  <c:v>7.25</c:v>
                </c:pt>
                <c:pt idx="8635">
                  <c:v>7.18</c:v>
                </c:pt>
                <c:pt idx="8636">
                  <c:v>7.25</c:v>
                </c:pt>
                <c:pt idx="8637">
                  <c:v>7.29</c:v>
                </c:pt>
                <c:pt idx="8638">
                  <c:v>7.15</c:v>
                </c:pt>
                <c:pt idx="8639">
                  <c:v>7.12</c:v>
                </c:pt>
                <c:pt idx="8640">
                  <c:v>7.23</c:v>
                </c:pt>
                <c:pt idx="8641">
                  <c:v>7.1</c:v>
                </c:pt>
                <c:pt idx="8642">
                  <c:v>7.04</c:v>
                </c:pt>
                <c:pt idx="8643">
                  <c:v>6.96</c:v>
                </c:pt>
                <c:pt idx="8644">
                  <c:v>6.97</c:v>
                </c:pt>
                <c:pt idx="8645">
                  <c:v>6.95</c:v>
                </c:pt>
                <c:pt idx="8646">
                  <c:v>6.94</c:v>
                </c:pt>
                <c:pt idx="8647">
                  <c:v>6.97</c:v>
                </c:pt>
                <c:pt idx="8648">
                  <c:v>6.99</c:v>
                </c:pt>
                <c:pt idx="8649">
                  <c:v>6.91</c:v>
                </c:pt>
                <c:pt idx="8650">
                  <c:v>7.04</c:v>
                </c:pt>
                <c:pt idx="8651">
                  <c:v>6.95</c:v>
                </c:pt>
                <c:pt idx="8652">
                  <c:v>7.2</c:v>
                </c:pt>
                <c:pt idx="8653">
                  <c:v>7.28</c:v>
                </c:pt>
                <c:pt idx="8654">
                  <c:v>7.38</c:v>
                </c:pt>
                <c:pt idx="8655">
                  <c:v>7.4</c:v>
                </c:pt>
                <c:pt idx="8656">
                  <c:v>7.31</c:v>
                </c:pt>
                <c:pt idx="8657">
                  <c:v>7.41</c:v>
                </c:pt>
                <c:pt idx="8658">
                  <c:v>7.41</c:v>
                </c:pt>
                <c:pt idx="8659">
                  <c:v>7.56</c:v>
                </c:pt>
                <c:pt idx="8660">
                  <c:v>7.7</c:v>
                </c:pt>
                <c:pt idx="8661">
                  <c:v>7.93</c:v>
                </c:pt>
                <c:pt idx="8662">
                  <c:v>7.97</c:v>
                </c:pt>
                <c:pt idx="8663">
                  <c:v>8.11</c:v>
                </c:pt>
                <c:pt idx="8664">
                  <c:v>7.87</c:v>
                </c:pt>
                <c:pt idx="8665">
                  <c:v>7.94</c:v>
                </c:pt>
                <c:pt idx="8666">
                  <c:v>8.01</c:v>
                </c:pt>
                <c:pt idx="8667">
                  <c:v>7.92</c:v>
                </c:pt>
                <c:pt idx="8668">
                  <c:v>7.92</c:v>
                </c:pt>
                <c:pt idx="8669">
                  <c:v>7.91</c:v>
                </c:pt>
                <c:pt idx="8670">
                  <c:v>7.73</c:v>
                </c:pt>
                <c:pt idx="8671">
                  <c:v>7.73</c:v>
                </c:pt>
                <c:pt idx="8672">
                  <c:v>7.52</c:v>
                </c:pt>
                <c:pt idx="8673">
                  <c:v>7.11</c:v>
                </c:pt>
                <c:pt idx="8674">
                  <c:v>7.13</c:v>
                </c:pt>
                <c:pt idx="8675">
                  <c:v>7.1</c:v>
                </c:pt>
                <c:pt idx="8676">
                  <c:v>7</c:v>
                </c:pt>
                <c:pt idx="8677">
                  <c:v>7.24</c:v>
                </c:pt>
                <c:pt idx="8678">
                  <c:v>7.29</c:v>
                </c:pt>
                <c:pt idx="8679">
                  <c:v>7.3</c:v>
                </c:pt>
                <c:pt idx="8680">
                  <c:v>7.15</c:v>
                </c:pt>
                <c:pt idx="8681">
                  <c:v>7.23</c:v>
                </c:pt>
                <c:pt idx="8682">
                  <c:v>7.29</c:v>
                </c:pt>
                <c:pt idx="8683">
                  <c:v>7.22</c:v>
                </c:pt>
                <c:pt idx="8684">
                  <c:v>7.13</c:v>
                </c:pt>
                <c:pt idx="8685">
                  <c:v>7.08</c:v>
                </c:pt>
                <c:pt idx="8686">
                  <c:v>7.18</c:v>
                </c:pt>
                <c:pt idx="8687">
                  <c:v>7.19</c:v>
                </c:pt>
                <c:pt idx="8688">
                  <c:v>6.94</c:v>
                </c:pt>
                <c:pt idx="8689">
                  <c:v>7.07</c:v>
                </c:pt>
                <c:pt idx="8690">
                  <c:v>7.04</c:v>
                </c:pt>
                <c:pt idx="8691">
                  <c:v>7.15</c:v>
                </c:pt>
                <c:pt idx="8692">
                  <c:v>7.08</c:v>
                </c:pt>
                <c:pt idx="8693">
                  <c:v>6.79</c:v>
                </c:pt>
                <c:pt idx="8694">
                  <c:v>6.96</c:v>
                </c:pt>
                <c:pt idx="8695">
                  <c:v>6.9</c:v>
                </c:pt>
                <c:pt idx="8696">
                  <c:v>6.88</c:v>
                </c:pt>
                <c:pt idx="8697">
                  <c:v>6.97</c:v>
                </c:pt>
                <c:pt idx="8698">
                  <c:v>7</c:v>
                </c:pt>
                <c:pt idx="8699">
                  <c:v>7.11</c:v>
                </c:pt>
                <c:pt idx="8700">
                  <c:v>7.17</c:v>
                </c:pt>
                <c:pt idx="8701">
                  <c:v>7.24</c:v>
                </c:pt>
                <c:pt idx="8702">
                  <c:v>7.29</c:v>
                </c:pt>
                <c:pt idx="8703">
                  <c:v>7.41</c:v>
                </c:pt>
                <c:pt idx="8704">
                  <c:v>7.49</c:v>
                </c:pt>
                <c:pt idx="8705">
                  <c:v>7.51</c:v>
                </c:pt>
                <c:pt idx="8706">
                  <c:v>7.52</c:v>
                </c:pt>
                <c:pt idx="8707">
                  <c:v>7.53</c:v>
                </c:pt>
                <c:pt idx="8708">
                  <c:v>7.66</c:v>
                </c:pt>
                <c:pt idx="8709">
                  <c:v>7.39</c:v>
                </c:pt>
                <c:pt idx="8710">
                  <c:v>7.75</c:v>
                </c:pt>
                <c:pt idx="8711">
                  <c:v>7.7</c:v>
                </c:pt>
                <c:pt idx="8712">
                  <c:v>7.75</c:v>
                </c:pt>
                <c:pt idx="8713">
                  <c:v>7.88</c:v>
                </c:pt>
                <c:pt idx="8714">
                  <c:v>7.68</c:v>
                </c:pt>
                <c:pt idx="8715">
                  <c:v>7.71</c:v>
                </c:pt>
                <c:pt idx="8716">
                  <c:v>7.42</c:v>
                </c:pt>
                <c:pt idx="8717">
                  <c:v>7.74</c:v>
                </c:pt>
                <c:pt idx="8718">
                  <c:v>7.6</c:v>
                </c:pt>
                <c:pt idx="8719">
                  <c:v>7.46</c:v>
                </c:pt>
                <c:pt idx="8720">
                  <c:v>7.38</c:v>
                </c:pt>
                <c:pt idx="8721">
                  <c:v>7.31</c:v>
                </c:pt>
                <c:pt idx="8722">
                  <c:v>7.22</c:v>
                </c:pt>
                <c:pt idx="8723">
                  <c:v>7.16</c:v>
                </c:pt>
                <c:pt idx="8724">
                  <c:v>7.13</c:v>
                </c:pt>
                <c:pt idx="8725">
                  <c:v>7.13</c:v>
                </c:pt>
                <c:pt idx="8726">
                  <c:v>7.03</c:v>
                </c:pt>
                <c:pt idx="8727">
                  <c:v>7.02</c:v>
                </c:pt>
                <c:pt idx="8728">
                  <c:v>7.11</c:v>
                </c:pt>
                <c:pt idx="8729">
                  <c:v>7.16</c:v>
                </c:pt>
                <c:pt idx="8730">
                  <c:v>7.21</c:v>
                </c:pt>
                <c:pt idx="8731">
                  <c:v>7.18</c:v>
                </c:pt>
                <c:pt idx="8732">
                  <c:v>7.17</c:v>
                </c:pt>
                <c:pt idx="8733">
                  <c:v>7.07</c:v>
                </c:pt>
                <c:pt idx="8734">
                  <c:v>7.06</c:v>
                </c:pt>
                <c:pt idx="8735">
                  <c:v>7.06</c:v>
                </c:pt>
                <c:pt idx="8736">
                  <c:v>6.99</c:v>
                </c:pt>
                <c:pt idx="8737">
                  <c:v>6.94</c:v>
                </c:pt>
                <c:pt idx="8738">
                  <c:v>6.87</c:v>
                </c:pt>
                <c:pt idx="8739">
                  <c:v>6.99</c:v>
                </c:pt>
                <c:pt idx="8740">
                  <c:v>7</c:v>
                </c:pt>
                <c:pt idx="8741">
                  <c:v>7.09</c:v>
                </c:pt>
                <c:pt idx="8742">
                  <c:v>7.05</c:v>
                </c:pt>
                <c:pt idx="8743">
                  <c:v>6.98</c:v>
                </c:pt>
                <c:pt idx="8744">
                  <c:v>6.98</c:v>
                </c:pt>
                <c:pt idx="8745">
                  <c:v>6.97</c:v>
                </c:pt>
                <c:pt idx="8746">
                  <c:v>7.03</c:v>
                </c:pt>
                <c:pt idx="8747">
                  <c:v>7.07</c:v>
                </c:pt>
                <c:pt idx="8748">
                  <c:v>7.14</c:v>
                </c:pt>
                <c:pt idx="8749">
                  <c:v>7.15</c:v>
                </c:pt>
                <c:pt idx="8750">
                  <c:v>7.17</c:v>
                </c:pt>
                <c:pt idx="8751">
                  <c:v>7.33</c:v>
                </c:pt>
                <c:pt idx="8752">
                  <c:v>7.43</c:v>
                </c:pt>
                <c:pt idx="8753">
                  <c:v>7.45</c:v>
                </c:pt>
                <c:pt idx="8754">
                  <c:v>7.56</c:v>
                </c:pt>
                <c:pt idx="8755">
                  <c:v>7.62</c:v>
                </c:pt>
                <c:pt idx="8756">
                  <c:v>7.45</c:v>
                </c:pt>
                <c:pt idx="8757">
                  <c:v>7.53</c:v>
                </c:pt>
                <c:pt idx="8758">
                  <c:v>7.64</c:v>
                </c:pt>
                <c:pt idx="8759">
                  <c:v>7.64</c:v>
                </c:pt>
                <c:pt idx="8760">
                  <c:v>7.72</c:v>
                </c:pt>
                <c:pt idx="8761">
                  <c:v>7.7</c:v>
                </c:pt>
                <c:pt idx="8762">
                  <c:v>7.54</c:v>
                </c:pt>
                <c:pt idx="8763">
                  <c:v>7.37</c:v>
                </c:pt>
                <c:pt idx="8764">
                  <c:v>7.37</c:v>
                </c:pt>
                <c:pt idx="8765">
                  <c:v>7.49</c:v>
                </c:pt>
                <c:pt idx="8766">
                  <c:v>7.36</c:v>
                </c:pt>
                <c:pt idx="8767">
                  <c:v>7.45</c:v>
                </c:pt>
                <c:pt idx="8768">
                  <c:v>7.35</c:v>
                </c:pt>
                <c:pt idx="8769">
                  <c:v>7.31</c:v>
                </c:pt>
                <c:pt idx="8770">
                  <c:v>7.24</c:v>
                </c:pt>
                <c:pt idx="8771">
                  <c:v>7.18</c:v>
                </c:pt>
                <c:pt idx="8772">
                  <c:v>7.14</c:v>
                </c:pt>
                <c:pt idx="8773">
                  <c:v>7.04</c:v>
                </c:pt>
                <c:pt idx="8774">
                  <c:v>7.08</c:v>
                </c:pt>
                <c:pt idx="8775">
                  <c:v>7.07</c:v>
                </c:pt>
                <c:pt idx="8776">
                  <c:v>7.02</c:v>
                </c:pt>
                <c:pt idx="8777">
                  <c:v>6.99</c:v>
                </c:pt>
                <c:pt idx="8778">
                  <c:v>6.93</c:v>
                </c:pt>
                <c:pt idx="8779">
                  <c:v>7.16</c:v>
                </c:pt>
                <c:pt idx="8780">
                  <c:v>7.12</c:v>
                </c:pt>
                <c:pt idx="8781">
                  <c:v>7.14</c:v>
                </c:pt>
                <c:pt idx="8782">
                  <c:v>7.09</c:v>
                </c:pt>
                <c:pt idx="8783">
                  <c:v>7.04</c:v>
                </c:pt>
                <c:pt idx="8784">
                  <c:v>7.12</c:v>
                </c:pt>
                <c:pt idx="8785">
                  <c:v>7.07</c:v>
                </c:pt>
                <c:pt idx="8786">
                  <c:v>7.08</c:v>
                </c:pt>
                <c:pt idx="8787">
                  <c:v>7.05</c:v>
                </c:pt>
                <c:pt idx="8788">
                  <c:v>6.94</c:v>
                </c:pt>
                <c:pt idx="8789">
                  <c:v>6.97</c:v>
                </c:pt>
                <c:pt idx="8790">
                  <c:v>7.02</c:v>
                </c:pt>
                <c:pt idx="8791">
                  <c:v>7.14</c:v>
                </c:pt>
                <c:pt idx="8792">
                  <c:v>7.06</c:v>
                </c:pt>
                <c:pt idx="8793">
                  <c:v>7.04</c:v>
                </c:pt>
                <c:pt idx="8794">
                  <c:v>7.04</c:v>
                </c:pt>
                <c:pt idx="8795">
                  <c:v>7.09</c:v>
                </c:pt>
                <c:pt idx="8796">
                  <c:v>7.11</c:v>
                </c:pt>
                <c:pt idx="8797">
                  <c:v>7.13</c:v>
                </c:pt>
                <c:pt idx="8798">
                  <c:v>7.15</c:v>
                </c:pt>
                <c:pt idx="8799">
                  <c:v>7.18</c:v>
                </c:pt>
                <c:pt idx="8800">
                  <c:v>7.14</c:v>
                </c:pt>
                <c:pt idx="8801">
                  <c:v>7.14</c:v>
                </c:pt>
                <c:pt idx="8802">
                  <c:v>7.15</c:v>
                </c:pt>
                <c:pt idx="8803">
                  <c:v>7.47</c:v>
                </c:pt>
                <c:pt idx="8804">
                  <c:v>7.51</c:v>
                </c:pt>
                <c:pt idx="8805">
                  <c:v>7.57</c:v>
                </c:pt>
                <c:pt idx="8806">
                  <c:v>7.5</c:v>
                </c:pt>
                <c:pt idx="8807">
                  <c:v>7.34</c:v>
                </c:pt>
                <c:pt idx="8808">
                  <c:v>7.3</c:v>
                </c:pt>
                <c:pt idx="8809">
                  <c:v>7.31</c:v>
                </c:pt>
                <c:pt idx="8810">
                  <c:v>7.26</c:v>
                </c:pt>
                <c:pt idx="8811">
                  <c:v>7.22</c:v>
                </c:pt>
                <c:pt idx="8812">
                  <c:v>7.46</c:v>
                </c:pt>
                <c:pt idx="8813">
                  <c:v>7.51</c:v>
                </c:pt>
                <c:pt idx="8814">
                  <c:v>7.42</c:v>
                </c:pt>
                <c:pt idx="8815">
                  <c:v>7.51</c:v>
                </c:pt>
                <c:pt idx="8816">
                  <c:v>7.44</c:v>
                </c:pt>
                <c:pt idx="8817">
                  <c:v>7.31</c:v>
                </c:pt>
                <c:pt idx="8818">
                  <c:v>7.22</c:v>
                </c:pt>
                <c:pt idx="8819">
                  <c:v>7.13</c:v>
                </c:pt>
                <c:pt idx="8820">
                  <c:v>7.1</c:v>
                </c:pt>
                <c:pt idx="8821">
                  <c:v>7.08</c:v>
                </c:pt>
                <c:pt idx="8822">
                  <c:v>7.11</c:v>
                </c:pt>
                <c:pt idx="8823">
                  <c:v>7.06</c:v>
                </c:pt>
                <c:pt idx="8824">
                  <c:v>7.08</c:v>
                </c:pt>
                <c:pt idx="8825">
                  <c:v>7.08</c:v>
                </c:pt>
                <c:pt idx="8826">
                  <c:v>7.05</c:v>
                </c:pt>
                <c:pt idx="8827">
                  <c:v>6.96</c:v>
                </c:pt>
                <c:pt idx="8828">
                  <c:v>6.97</c:v>
                </c:pt>
                <c:pt idx="8829">
                  <c:v>7.13</c:v>
                </c:pt>
                <c:pt idx="8830">
                  <c:v>7.15</c:v>
                </c:pt>
                <c:pt idx="8831">
                  <c:v>7.08</c:v>
                </c:pt>
                <c:pt idx="8832">
                  <c:v>7.05</c:v>
                </c:pt>
                <c:pt idx="8833">
                  <c:v>7.13</c:v>
                </c:pt>
                <c:pt idx="8834">
                  <c:v>7.01</c:v>
                </c:pt>
                <c:pt idx="8835">
                  <c:v>6.99</c:v>
                </c:pt>
                <c:pt idx="8836">
                  <c:v>6.94</c:v>
                </c:pt>
                <c:pt idx="8837">
                  <c:v>6.85</c:v>
                </c:pt>
                <c:pt idx="8838">
                  <c:v>6.87</c:v>
                </c:pt>
                <c:pt idx="8839">
                  <c:v>6.95</c:v>
                </c:pt>
                <c:pt idx="8840">
                  <c:v>6.98</c:v>
                </c:pt>
                <c:pt idx="8841">
                  <c:v>6.98</c:v>
                </c:pt>
                <c:pt idx="8842">
                  <c:v>6.96</c:v>
                </c:pt>
                <c:pt idx="8843">
                  <c:v>7.01</c:v>
                </c:pt>
                <c:pt idx="8844">
                  <c:v>7.02</c:v>
                </c:pt>
                <c:pt idx="8845">
                  <c:v>7.04</c:v>
                </c:pt>
                <c:pt idx="8846">
                  <c:v>7.05</c:v>
                </c:pt>
                <c:pt idx="8847">
                  <c:v>7.11</c:v>
                </c:pt>
                <c:pt idx="8848">
                  <c:v>7.12</c:v>
                </c:pt>
                <c:pt idx="8849">
                  <c:v>7.11</c:v>
                </c:pt>
                <c:pt idx="8850">
                  <c:v>7.22</c:v>
                </c:pt>
                <c:pt idx="8851">
                  <c:v>7.18</c:v>
                </c:pt>
                <c:pt idx="8852">
                  <c:v>7.28</c:v>
                </c:pt>
                <c:pt idx="8853">
                  <c:v>7.35</c:v>
                </c:pt>
                <c:pt idx="8854">
                  <c:v>7.35</c:v>
                </c:pt>
                <c:pt idx="8855">
                  <c:v>7.33</c:v>
                </c:pt>
                <c:pt idx="8856">
                  <c:v>7.15</c:v>
                </c:pt>
                <c:pt idx="8857">
                  <c:v>7.23</c:v>
                </c:pt>
                <c:pt idx="8858">
                  <c:v>7.18</c:v>
                </c:pt>
                <c:pt idx="8859">
                  <c:v>7.08</c:v>
                </c:pt>
                <c:pt idx="8860">
                  <c:v>7.14</c:v>
                </c:pt>
                <c:pt idx="8861">
                  <c:v>7.29</c:v>
                </c:pt>
                <c:pt idx="8862">
                  <c:v>7.37</c:v>
                </c:pt>
                <c:pt idx="8863">
                  <c:v>7.32</c:v>
                </c:pt>
                <c:pt idx="8864">
                  <c:v>7.34</c:v>
                </c:pt>
                <c:pt idx="8865">
                  <c:v>7.34</c:v>
                </c:pt>
                <c:pt idx="8866">
                  <c:v>7.25</c:v>
                </c:pt>
                <c:pt idx="8867">
                  <c:v>7.16</c:v>
                </c:pt>
                <c:pt idx="8868">
                  <c:v>7.08</c:v>
                </c:pt>
                <c:pt idx="8869">
                  <c:v>6.99</c:v>
                </c:pt>
                <c:pt idx="8870">
                  <c:v>6.96</c:v>
                </c:pt>
                <c:pt idx="8871">
                  <c:v>6.95</c:v>
                </c:pt>
                <c:pt idx="8872">
                  <c:v>6.96</c:v>
                </c:pt>
                <c:pt idx="8873">
                  <c:v>7.01</c:v>
                </c:pt>
                <c:pt idx="8874">
                  <c:v>6.99</c:v>
                </c:pt>
                <c:pt idx="8875">
                  <c:v>6.99</c:v>
                </c:pt>
                <c:pt idx="8876">
                  <c:v>6.96</c:v>
                </c:pt>
                <c:pt idx="8877">
                  <c:v>6.93</c:v>
                </c:pt>
                <c:pt idx="8878">
                  <c:v>6.95</c:v>
                </c:pt>
                <c:pt idx="8879">
                  <c:v>7.04</c:v>
                </c:pt>
                <c:pt idx="8880">
                  <c:v>7.11</c:v>
                </c:pt>
                <c:pt idx="8881">
                  <c:v>7.05</c:v>
                </c:pt>
                <c:pt idx="8882">
                  <c:v>6.91</c:v>
                </c:pt>
                <c:pt idx="8883">
                  <c:v>6.93</c:v>
                </c:pt>
                <c:pt idx="8884">
                  <c:v>6.9</c:v>
                </c:pt>
                <c:pt idx="8885">
                  <c:v>6.87</c:v>
                </c:pt>
                <c:pt idx="8886">
                  <c:v>6.9</c:v>
                </c:pt>
                <c:pt idx="8887">
                  <c:v>6.82</c:v>
                </c:pt>
                <c:pt idx="8888">
                  <c:v>6.83</c:v>
                </c:pt>
                <c:pt idx="8889">
                  <c:v>6.86</c:v>
                </c:pt>
                <c:pt idx="8890">
                  <c:v>6.86</c:v>
                </c:pt>
                <c:pt idx="8891">
                  <c:v>6.89</c:v>
                </c:pt>
                <c:pt idx="8892">
                  <c:v>6.92</c:v>
                </c:pt>
                <c:pt idx="8893">
                  <c:v>6.91</c:v>
                </c:pt>
                <c:pt idx="8894">
                  <c:v>6.94</c:v>
                </c:pt>
                <c:pt idx="8895">
                  <c:v>6.94</c:v>
                </c:pt>
                <c:pt idx="8896">
                  <c:v>6.99</c:v>
                </c:pt>
                <c:pt idx="8897">
                  <c:v>7.01</c:v>
                </c:pt>
                <c:pt idx="8898">
                  <c:v>7.04</c:v>
                </c:pt>
                <c:pt idx="8899">
                  <c:v>7.01</c:v>
                </c:pt>
                <c:pt idx="8900">
                  <c:v>7.06</c:v>
                </c:pt>
                <c:pt idx="8901">
                  <c:v>7.01</c:v>
                </c:pt>
                <c:pt idx="8902">
                  <c:v>7.19</c:v>
                </c:pt>
                <c:pt idx="8903">
                  <c:v>7.24</c:v>
                </c:pt>
                <c:pt idx="8904">
                  <c:v>7.25</c:v>
                </c:pt>
                <c:pt idx="8905">
                  <c:v>7.17</c:v>
                </c:pt>
                <c:pt idx="8906">
                  <c:v>7.01</c:v>
                </c:pt>
                <c:pt idx="8907">
                  <c:v>7.05</c:v>
                </c:pt>
                <c:pt idx="8908">
                  <c:v>6.94</c:v>
                </c:pt>
                <c:pt idx="8909">
                  <c:v>6.95</c:v>
                </c:pt>
                <c:pt idx="8910">
                  <c:v>7.06</c:v>
                </c:pt>
                <c:pt idx="8911">
                  <c:v>7.12</c:v>
                </c:pt>
                <c:pt idx="8912">
                  <c:v>7.13</c:v>
                </c:pt>
                <c:pt idx="8913">
                  <c:v>7.08</c:v>
                </c:pt>
                <c:pt idx="8914">
                  <c:v>7.13</c:v>
                </c:pt>
                <c:pt idx="8915">
                  <c:v>7.08</c:v>
                </c:pt>
                <c:pt idx="8916">
                  <c:v>7.02</c:v>
                </c:pt>
                <c:pt idx="8917">
                  <c:v>6.99</c:v>
                </c:pt>
                <c:pt idx="8918">
                  <c:v>6.96</c:v>
                </c:pt>
                <c:pt idx="8919">
                  <c:v>6.85</c:v>
                </c:pt>
                <c:pt idx="8920">
                  <c:v>6.84</c:v>
                </c:pt>
                <c:pt idx="8921">
                  <c:v>6.87</c:v>
                </c:pt>
                <c:pt idx="8922">
                  <c:v>6.88</c:v>
                </c:pt>
                <c:pt idx="8923">
                  <c:v>6.88</c:v>
                </c:pt>
                <c:pt idx="8924">
                  <c:v>6.85</c:v>
                </c:pt>
                <c:pt idx="8925">
                  <c:v>6.9</c:v>
                </c:pt>
                <c:pt idx="8926">
                  <c:v>6.82</c:v>
                </c:pt>
                <c:pt idx="8927">
                  <c:v>6.75</c:v>
                </c:pt>
                <c:pt idx="8928">
                  <c:v>6.91</c:v>
                </c:pt>
                <c:pt idx="8929">
                  <c:v>6.93</c:v>
                </c:pt>
                <c:pt idx="8930">
                  <c:v>6.92</c:v>
                </c:pt>
                <c:pt idx="8931">
                  <c:v>6.85</c:v>
                </c:pt>
                <c:pt idx="8932">
                  <c:v>6.78</c:v>
                </c:pt>
                <c:pt idx="8933">
                  <c:v>6.82</c:v>
                </c:pt>
                <c:pt idx="8934">
                  <c:v>6.8</c:v>
                </c:pt>
                <c:pt idx="8935">
                  <c:v>6.72</c:v>
                </c:pt>
                <c:pt idx="8936">
                  <c:v>6.72</c:v>
                </c:pt>
                <c:pt idx="8937">
                  <c:v>6.61</c:v>
                </c:pt>
                <c:pt idx="8938">
                  <c:v>6.72</c:v>
                </c:pt>
                <c:pt idx="8939">
                  <c:v>6.71</c:v>
                </c:pt>
                <c:pt idx="8940">
                  <c:v>6.72</c:v>
                </c:pt>
                <c:pt idx="8941">
                  <c:v>6.75</c:v>
                </c:pt>
                <c:pt idx="8942">
                  <c:v>6.75</c:v>
                </c:pt>
                <c:pt idx="8943">
                  <c:v>6.81</c:v>
                </c:pt>
                <c:pt idx="8944">
                  <c:v>6.89</c:v>
                </c:pt>
                <c:pt idx="8945">
                  <c:v>6.87</c:v>
                </c:pt>
                <c:pt idx="8946">
                  <c:v>6.85</c:v>
                </c:pt>
                <c:pt idx="8947">
                  <c:v>6.91</c:v>
                </c:pt>
                <c:pt idx="8948">
                  <c:v>6.91</c:v>
                </c:pt>
                <c:pt idx="8949">
                  <c:v>6.92</c:v>
                </c:pt>
                <c:pt idx="8950">
                  <c:v>6.94</c:v>
                </c:pt>
                <c:pt idx="8951">
                  <c:v>6.91</c:v>
                </c:pt>
                <c:pt idx="8952">
                  <c:v>7.12</c:v>
                </c:pt>
                <c:pt idx="8953">
                  <c:v>7.15</c:v>
                </c:pt>
                <c:pt idx="8954">
                  <c:v>7.07</c:v>
                </c:pt>
                <c:pt idx="8955">
                  <c:v>6.97</c:v>
                </c:pt>
                <c:pt idx="8956">
                  <c:v>6.97</c:v>
                </c:pt>
                <c:pt idx="8957">
                  <c:v>6.84</c:v>
                </c:pt>
                <c:pt idx="8958">
                  <c:v>6.77</c:v>
                </c:pt>
                <c:pt idx="8959">
                  <c:v>6.83</c:v>
                </c:pt>
                <c:pt idx="8960">
                  <c:v>6.84</c:v>
                </c:pt>
                <c:pt idx="8961">
                  <c:v>6.85</c:v>
                </c:pt>
                <c:pt idx="8962">
                  <c:v>6.78</c:v>
                </c:pt>
                <c:pt idx="8963">
                  <c:v>6.88</c:v>
                </c:pt>
                <c:pt idx="8964">
                  <c:v>6.83</c:v>
                </c:pt>
                <c:pt idx="8965">
                  <c:v>6.84</c:v>
                </c:pt>
                <c:pt idx="8966">
                  <c:v>6.83</c:v>
                </c:pt>
                <c:pt idx="8967">
                  <c:v>6.81</c:v>
                </c:pt>
                <c:pt idx="8968">
                  <c:v>6.75</c:v>
                </c:pt>
                <c:pt idx="8969">
                  <c:v>6.75</c:v>
                </c:pt>
                <c:pt idx="8970">
                  <c:v>6.76</c:v>
                </c:pt>
                <c:pt idx="8971">
                  <c:v>6.81</c:v>
                </c:pt>
                <c:pt idx="8972">
                  <c:v>6.73</c:v>
                </c:pt>
                <c:pt idx="8973">
                  <c:v>6.81</c:v>
                </c:pt>
                <c:pt idx="8974">
                  <c:v>6.72</c:v>
                </c:pt>
                <c:pt idx="8975">
                  <c:v>6.77</c:v>
                </c:pt>
                <c:pt idx="8976">
                  <c:v>6.66</c:v>
                </c:pt>
                <c:pt idx="8977">
                  <c:v>6.73</c:v>
                </c:pt>
                <c:pt idx="8978">
                  <c:v>6.75</c:v>
                </c:pt>
                <c:pt idx="8979">
                  <c:v>6.8</c:v>
                </c:pt>
                <c:pt idx="8980">
                  <c:v>6.76</c:v>
                </c:pt>
                <c:pt idx="8981">
                  <c:v>6.7</c:v>
                </c:pt>
                <c:pt idx="8982">
                  <c:v>6.82</c:v>
                </c:pt>
                <c:pt idx="8983">
                  <c:v>6.74</c:v>
                </c:pt>
                <c:pt idx="8984">
                  <c:v>6.59</c:v>
                </c:pt>
                <c:pt idx="8985">
                  <c:v>6.64</c:v>
                </c:pt>
                <c:pt idx="8986">
                  <c:v>6.59</c:v>
                </c:pt>
                <c:pt idx="8987">
                  <c:v>6.55</c:v>
                </c:pt>
                <c:pt idx="8988">
                  <c:v>6.57</c:v>
                </c:pt>
                <c:pt idx="8989">
                  <c:v>6.57</c:v>
                </c:pt>
                <c:pt idx="8990">
                  <c:v>6.6</c:v>
                </c:pt>
                <c:pt idx="8991">
                  <c:v>6.65</c:v>
                </c:pt>
                <c:pt idx="8992">
                  <c:v>6.67</c:v>
                </c:pt>
                <c:pt idx="8993">
                  <c:v>6.73</c:v>
                </c:pt>
                <c:pt idx="8994">
                  <c:v>6.76</c:v>
                </c:pt>
                <c:pt idx="8995">
                  <c:v>6.79</c:v>
                </c:pt>
                <c:pt idx="8996">
                  <c:v>6.82</c:v>
                </c:pt>
                <c:pt idx="8997">
                  <c:v>6.87</c:v>
                </c:pt>
                <c:pt idx="8998">
                  <c:v>6.87</c:v>
                </c:pt>
                <c:pt idx="8999">
                  <c:v>6.84</c:v>
                </c:pt>
                <c:pt idx="9000">
                  <c:v>6.79</c:v>
                </c:pt>
                <c:pt idx="9001">
                  <c:v>7.06</c:v>
                </c:pt>
                <c:pt idx="9002">
                  <c:v>6.99</c:v>
                </c:pt>
                <c:pt idx="9003">
                  <c:v>6.98</c:v>
                </c:pt>
                <c:pt idx="9004">
                  <c:v>6.91</c:v>
                </c:pt>
                <c:pt idx="9005">
                  <c:v>6.84</c:v>
                </c:pt>
                <c:pt idx="9006">
                  <c:v>6.89</c:v>
                </c:pt>
                <c:pt idx="9007">
                  <c:v>6.65</c:v>
                </c:pt>
                <c:pt idx="9008">
                  <c:v>6.66</c:v>
                </c:pt>
                <c:pt idx="9009">
                  <c:v>6.7</c:v>
                </c:pt>
                <c:pt idx="9010">
                  <c:v>6.64</c:v>
                </c:pt>
                <c:pt idx="9011">
                  <c:v>6.61</c:v>
                </c:pt>
                <c:pt idx="9012">
                  <c:v>6.65</c:v>
                </c:pt>
                <c:pt idx="9013">
                  <c:v>6.69</c:v>
                </c:pt>
                <c:pt idx="9014">
                  <c:v>6.65</c:v>
                </c:pt>
                <c:pt idx="9015">
                  <c:v>6.66</c:v>
                </c:pt>
                <c:pt idx="9016">
                  <c:v>6.61</c:v>
                </c:pt>
                <c:pt idx="9017">
                  <c:v>6.62</c:v>
                </c:pt>
                <c:pt idx="9018">
                  <c:v>6.63</c:v>
                </c:pt>
                <c:pt idx="9019">
                  <c:v>6.58</c:v>
                </c:pt>
                <c:pt idx="9020">
                  <c:v>6.65</c:v>
                </c:pt>
                <c:pt idx="9021">
                  <c:v>6.67</c:v>
                </c:pt>
                <c:pt idx="9022">
                  <c:v>6.68</c:v>
                </c:pt>
                <c:pt idx="9023">
                  <c:v>6.62</c:v>
                </c:pt>
                <c:pt idx="9024">
                  <c:v>6.65</c:v>
                </c:pt>
                <c:pt idx="9025">
                  <c:v>6.63</c:v>
                </c:pt>
                <c:pt idx="9026">
                  <c:v>6.56</c:v>
                </c:pt>
                <c:pt idx="9027">
                  <c:v>6.71</c:v>
                </c:pt>
                <c:pt idx="9028">
                  <c:v>6.68</c:v>
                </c:pt>
                <c:pt idx="9029">
                  <c:v>6.67</c:v>
                </c:pt>
                <c:pt idx="9030">
                  <c:v>6.61</c:v>
                </c:pt>
                <c:pt idx="9031">
                  <c:v>6.61</c:v>
                </c:pt>
                <c:pt idx="9032">
                  <c:v>6.68</c:v>
                </c:pt>
                <c:pt idx="9033">
                  <c:v>6.61</c:v>
                </c:pt>
                <c:pt idx="9034">
                  <c:v>6.55</c:v>
                </c:pt>
                <c:pt idx="9035">
                  <c:v>6.42</c:v>
                </c:pt>
                <c:pt idx="9036">
                  <c:v>6.4</c:v>
                </c:pt>
                <c:pt idx="9037">
                  <c:v>6.43</c:v>
                </c:pt>
                <c:pt idx="9038">
                  <c:v>6.43</c:v>
                </c:pt>
                <c:pt idx="9039">
                  <c:v>6.42</c:v>
                </c:pt>
                <c:pt idx="9040">
                  <c:v>6.5</c:v>
                </c:pt>
                <c:pt idx="9041">
                  <c:v>6.53</c:v>
                </c:pt>
                <c:pt idx="9042">
                  <c:v>6.6</c:v>
                </c:pt>
                <c:pt idx="9043">
                  <c:v>6.63</c:v>
                </c:pt>
                <c:pt idx="9044">
                  <c:v>6.7</c:v>
                </c:pt>
                <c:pt idx="9045">
                  <c:v>6.76</c:v>
                </c:pt>
                <c:pt idx="9046">
                  <c:v>6.81</c:v>
                </c:pt>
                <c:pt idx="9047">
                  <c:v>6.82</c:v>
                </c:pt>
                <c:pt idx="9048">
                  <c:v>6.87</c:v>
                </c:pt>
                <c:pt idx="9049">
                  <c:v>6.82</c:v>
                </c:pt>
                <c:pt idx="9050">
                  <c:v>6.69</c:v>
                </c:pt>
                <c:pt idx="9051">
                  <c:v>6.9</c:v>
                </c:pt>
                <c:pt idx="9052">
                  <c:v>6.95</c:v>
                </c:pt>
                <c:pt idx="9053">
                  <c:v>6.91</c:v>
                </c:pt>
                <c:pt idx="9054">
                  <c:v>6.76</c:v>
                </c:pt>
                <c:pt idx="9055">
                  <c:v>6.73</c:v>
                </c:pt>
                <c:pt idx="9056">
                  <c:v>6.72</c:v>
                </c:pt>
                <c:pt idx="9057">
                  <c:v>6.54</c:v>
                </c:pt>
                <c:pt idx="9058">
                  <c:v>6.53</c:v>
                </c:pt>
                <c:pt idx="9059">
                  <c:v>6.57</c:v>
                </c:pt>
                <c:pt idx="9060">
                  <c:v>6.5</c:v>
                </c:pt>
                <c:pt idx="9061">
                  <c:v>6.42</c:v>
                </c:pt>
                <c:pt idx="9062">
                  <c:v>6.48</c:v>
                </c:pt>
                <c:pt idx="9063">
                  <c:v>6.5</c:v>
                </c:pt>
                <c:pt idx="9064">
                  <c:v>6.5</c:v>
                </c:pt>
                <c:pt idx="9065">
                  <c:v>6.52</c:v>
                </c:pt>
                <c:pt idx="9066">
                  <c:v>6.48</c:v>
                </c:pt>
                <c:pt idx="9067">
                  <c:v>6.5</c:v>
                </c:pt>
                <c:pt idx="9068">
                  <c:v>6.54</c:v>
                </c:pt>
                <c:pt idx="9069">
                  <c:v>6.47</c:v>
                </c:pt>
                <c:pt idx="9070">
                  <c:v>6.52</c:v>
                </c:pt>
                <c:pt idx="9071">
                  <c:v>6.62</c:v>
                </c:pt>
                <c:pt idx="9072">
                  <c:v>6.53</c:v>
                </c:pt>
                <c:pt idx="9073">
                  <c:v>6.57</c:v>
                </c:pt>
                <c:pt idx="9074">
                  <c:v>6.56</c:v>
                </c:pt>
                <c:pt idx="9075">
                  <c:v>6.56</c:v>
                </c:pt>
                <c:pt idx="9076">
                  <c:v>6.54</c:v>
                </c:pt>
                <c:pt idx="9077">
                  <c:v>6.57</c:v>
                </c:pt>
                <c:pt idx="9078">
                  <c:v>6.58</c:v>
                </c:pt>
                <c:pt idx="9079">
                  <c:v>6.58</c:v>
                </c:pt>
                <c:pt idx="9080">
                  <c:v>6.5</c:v>
                </c:pt>
                <c:pt idx="9081">
                  <c:v>6.63</c:v>
                </c:pt>
                <c:pt idx="9082">
                  <c:v>6.47</c:v>
                </c:pt>
                <c:pt idx="9083">
                  <c:v>6.38</c:v>
                </c:pt>
                <c:pt idx="9084">
                  <c:v>6.34</c:v>
                </c:pt>
                <c:pt idx="9085">
                  <c:v>6.29</c:v>
                </c:pt>
                <c:pt idx="9086">
                  <c:v>6.4</c:v>
                </c:pt>
                <c:pt idx="9087">
                  <c:v>6.42</c:v>
                </c:pt>
                <c:pt idx="9088">
                  <c:v>6.37</c:v>
                </c:pt>
                <c:pt idx="9089">
                  <c:v>6.39</c:v>
                </c:pt>
                <c:pt idx="9090">
                  <c:v>6.48</c:v>
                </c:pt>
                <c:pt idx="9091">
                  <c:v>6.48</c:v>
                </c:pt>
                <c:pt idx="9092">
                  <c:v>6.55</c:v>
                </c:pt>
                <c:pt idx="9093">
                  <c:v>6.6</c:v>
                </c:pt>
                <c:pt idx="9094">
                  <c:v>6.68</c:v>
                </c:pt>
                <c:pt idx="9095">
                  <c:v>6.73</c:v>
                </c:pt>
                <c:pt idx="9096">
                  <c:v>6.81</c:v>
                </c:pt>
                <c:pt idx="9097">
                  <c:v>6.82</c:v>
                </c:pt>
                <c:pt idx="9098">
                  <c:v>6.82</c:v>
                </c:pt>
                <c:pt idx="9099">
                  <c:v>6.71</c:v>
                </c:pt>
                <c:pt idx="9100">
                  <c:v>6.78</c:v>
                </c:pt>
                <c:pt idx="9101">
                  <c:v>6.91</c:v>
                </c:pt>
                <c:pt idx="9102">
                  <c:v>6.85</c:v>
                </c:pt>
                <c:pt idx="9103">
                  <c:v>6.77</c:v>
                </c:pt>
                <c:pt idx="9104">
                  <c:v>6.69</c:v>
                </c:pt>
                <c:pt idx="9105">
                  <c:v>6.67</c:v>
                </c:pt>
                <c:pt idx="9106">
                  <c:v>6.5</c:v>
                </c:pt>
                <c:pt idx="9107">
                  <c:v>6.36</c:v>
                </c:pt>
                <c:pt idx="9108">
                  <c:v>6.34</c:v>
                </c:pt>
                <c:pt idx="9109">
                  <c:v>6.32</c:v>
                </c:pt>
                <c:pt idx="9110">
                  <c:v>6.3</c:v>
                </c:pt>
                <c:pt idx="9111">
                  <c:v>6.35</c:v>
                </c:pt>
                <c:pt idx="9112">
                  <c:v>6.39</c:v>
                </c:pt>
                <c:pt idx="9113">
                  <c:v>6.35</c:v>
                </c:pt>
                <c:pt idx="9114">
                  <c:v>6.35</c:v>
                </c:pt>
                <c:pt idx="9115">
                  <c:v>6.31</c:v>
                </c:pt>
                <c:pt idx="9116">
                  <c:v>6.33</c:v>
                </c:pt>
                <c:pt idx="9117">
                  <c:v>6.35</c:v>
                </c:pt>
                <c:pt idx="9118">
                  <c:v>6.38</c:v>
                </c:pt>
                <c:pt idx="9119">
                  <c:v>6.44</c:v>
                </c:pt>
                <c:pt idx="9120">
                  <c:v>6.47</c:v>
                </c:pt>
                <c:pt idx="9121">
                  <c:v>6.46</c:v>
                </c:pt>
                <c:pt idx="9122">
                  <c:v>6.5</c:v>
                </c:pt>
                <c:pt idx="9123">
                  <c:v>6.49</c:v>
                </c:pt>
                <c:pt idx="9124">
                  <c:v>6.49</c:v>
                </c:pt>
                <c:pt idx="9125">
                  <c:v>6.44</c:v>
                </c:pt>
                <c:pt idx="9126">
                  <c:v>6.54</c:v>
                </c:pt>
                <c:pt idx="9127">
                  <c:v>6.52</c:v>
                </c:pt>
                <c:pt idx="9128">
                  <c:v>6.56</c:v>
                </c:pt>
                <c:pt idx="9129">
                  <c:v>6.59</c:v>
                </c:pt>
                <c:pt idx="9130">
                  <c:v>6.49</c:v>
                </c:pt>
                <c:pt idx="9131">
                  <c:v>6.59</c:v>
                </c:pt>
                <c:pt idx="9132">
                  <c:v>6.59</c:v>
                </c:pt>
                <c:pt idx="9133">
                  <c:v>6.44</c:v>
                </c:pt>
                <c:pt idx="9134">
                  <c:v>6.42</c:v>
                </c:pt>
                <c:pt idx="9135">
                  <c:v>6.35</c:v>
                </c:pt>
                <c:pt idx="9136">
                  <c:v>6.29</c:v>
                </c:pt>
                <c:pt idx="9137">
                  <c:v>6.38</c:v>
                </c:pt>
                <c:pt idx="9138">
                  <c:v>6.34</c:v>
                </c:pt>
                <c:pt idx="9139">
                  <c:v>6.38</c:v>
                </c:pt>
                <c:pt idx="9140">
                  <c:v>6.4</c:v>
                </c:pt>
                <c:pt idx="9141">
                  <c:v>6.47</c:v>
                </c:pt>
                <c:pt idx="9142">
                  <c:v>6.55</c:v>
                </c:pt>
                <c:pt idx="9143">
                  <c:v>6.55</c:v>
                </c:pt>
                <c:pt idx="9144">
                  <c:v>6.6</c:v>
                </c:pt>
                <c:pt idx="9145">
                  <c:v>6.65</c:v>
                </c:pt>
                <c:pt idx="9146">
                  <c:v>6.74</c:v>
                </c:pt>
                <c:pt idx="9147">
                  <c:v>6.75</c:v>
                </c:pt>
                <c:pt idx="9148">
                  <c:v>6.66</c:v>
                </c:pt>
                <c:pt idx="9149">
                  <c:v>6.6</c:v>
                </c:pt>
                <c:pt idx="9150">
                  <c:v>6.79</c:v>
                </c:pt>
                <c:pt idx="9151">
                  <c:v>6.87</c:v>
                </c:pt>
                <c:pt idx="9152">
                  <c:v>6.75</c:v>
                </c:pt>
                <c:pt idx="9153">
                  <c:v>6.65</c:v>
                </c:pt>
                <c:pt idx="9154">
                  <c:v>6.64</c:v>
                </c:pt>
                <c:pt idx="9155">
                  <c:v>6.61</c:v>
                </c:pt>
                <c:pt idx="9156">
                  <c:v>6.46</c:v>
                </c:pt>
                <c:pt idx="9157">
                  <c:v>6.33</c:v>
                </c:pt>
                <c:pt idx="9158">
                  <c:v>6.27</c:v>
                </c:pt>
                <c:pt idx="9159">
                  <c:v>6.33</c:v>
                </c:pt>
                <c:pt idx="9160">
                  <c:v>6.25</c:v>
                </c:pt>
                <c:pt idx="9161">
                  <c:v>6.31</c:v>
                </c:pt>
                <c:pt idx="9162">
                  <c:v>6.33</c:v>
                </c:pt>
                <c:pt idx="9163">
                  <c:v>6.34</c:v>
                </c:pt>
                <c:pt idx="9164">
                  <c:v>6.38</c:v>
                </c:pt>
                <c:pt idx="9165">
                  <c:v>6.33</c:v>
                </c:pt>
                <c:pt idx="9166">
                  <c:v>6.37</c:v>
                </c:pt>
                <c:pt idx="9167">
                  <c:v>6.41</c:v>
                </c:pt>
                <c:pt idx="9168">
                  <c:v>6.5</c:v>
                </c:pt>
                <c:pt idx="9169">
                  <c:v>6.46</c:v>
                </c:pt>
                <c:pt idx="9170">
                  <c:v>6.55</c:v>
                </c:pt>
                <c:pt idx="9171">
                  <c:v>6.57</c:v>
                </c:pt>
                <c:pt idx="9172">
                  <c:v>6.65</c:v>
                </c:pt>
                <c:pt idx="9173">
                  <c:v>6.67</c:v>
                </c:pt>
                <c:pt idx="9174">
                  <c:v>6.55</c:v>
                </c:pt>
                <c:pt idx="9175">
                  <c:v>6.6</c:v>
                </c:pt>
                <c:pt idx="9176">
                  <c:v>6.68</c:v>
                </c:pt>
                <c:pt idx="9177">
                  <c:v>6.75</c:v>
                </c:pt>
                <c:pt idx="9178">
                  <c:v>6.69</c:v>
                </c:pt>
                <c:pt idx="9179">
                  <c:v>6.71</c:v>
                </c:pt>
                <c:pt idx="9180">
                  <c:v>6.67</c:v>
                </c:pt>
                <c:pt idx="9181">
                  <c:v>6.68</c:v>
                </c:pt>
                <c:pt idx="9182">
                  <c:v>6.77</c:v>
                </c:pt>
                <c:pt idx="9183">
                  <c:v>6.53</c:v>
                </c:pt>
                <c:pt idx="9184">
                  <c:v>6.58</c:v>
                </c:pt>
                <c:pt idx="9185">
                  <c:v>6.58</c:v>
                </c:pt>
                <c:pt idx="9186">
                  <c:v>6.53</c:v>
                </c:pt>
                <c:pt idx="9187">
                  <c:v>6.54</c:v>
                </c:pt>
                <c:pt idx="9188">
                  <c:v>6.54</c:v>
                </c:pt>
                <c:pt idx="9189">
                  <c:v>6.65</c:v>
                </c:pt>
                <c:pt idx="9190">
                  <c:v>6.64</c:v>
                </c:pt>
                <c:pt idx="9191">
                  <c:v>6.69</c:v>
                </c:pt>
                <c:pt idx="9192">
                  <c:v>6.71</c:v>
                </c:pt>
                <c:pt idx="9193">
                  <c:v>6.76</c:v>
                </c:pt>
                <c:pt idx="9194">
                  <c:v>6.79</c:v>
                </c:pt>
                <c:pt idx="9195">
                  <c:v>6.81</c:v>
                </c:pt>
                <c:pt idx="9196">
                  <c:v>6.88</c:v>
                </c:pt>
                <c:pt idx="9197">
                  <c:v>6.86</c:v>
                </c:pt>
                <c:pt idx="9198">
                  <c:v>6.76</c:v>
                </c:pt>
                <c:pt idx="9199">
                  <c:v>6.97</c:v>
                </c:pt>
                <c:pt idx="9200">
                  <c:v>7.02</c:v>
                </c:pt>
                <c:pt idx="9201">
                  <c:v>7.03</c:v>
                </c:pt>
                <c:pt idx="9202">
                  <c:v>6.89</c:v>
                </c:pt>
                <c:pt idx="9203">
                  <c:v>6.84</c:v>
                </c:pt>
                <c:pt idx="9204">
                  <c:v>6.79</c:v>
                </c:pt>
                <c:pt idx="9205">
                  <c:v>6.73</c:v>
                </c:pt>
                <c:pt idx="9206">
                  <c:v>6.73</c:v>
                </c:pt>
                <c:pt idx="9207">
                  <c:v>6.6</c:v>
                </c:pt>
                <c:pt idx="9208">
                  <c:v>6.55</c:v>
                </c:pt>
                <c:pt idx="9209">
                  <c:v>6.53</c:v>
                </c:pt>
                <c:pt idx="9210">
                  <c:v>6.58</c:v>
                </c:pt>
                <c:pt idx="9211">
                  <c:v>6.65</c:v>
                </c:pt>
                <c:pt idx="9212">
                  <c:v>6.54</c:v>
                </c:pt>
                <c:pt idx="9213">
                  <c:v>6.58</c:v>
                </c:pt>
                <c:pt idx="9214">
                  <c:v>6.59</c:v>
                </c:pt>
                <c:pt idx="9215">
                  <c:v>6.55</c:v>
                </c:pt>
                <c:pt idx="9216">
                  <c:v>6.58</c:v>
                </c:pt>
                <c:pt idx="9217">
                  <c:v>6.66</c:v>
                </c:pt>
                <c:pt idx="9218">
                  <c:v>6.63</c:v>
                </c:pt>
                <c:pt idx="9219">
                  <c:v>6.64</c:v>
                </c:pt>
                <c:pt idx="9220">
                  <c:v>6.68</c:v>
                </c:pt>
                <c:pt idx="9221">
                  <c:v>6.78</c:v>
                </c:pt>
                <c:pt idx="9222">
                  <c:v>6.76</c:v>
                </c:pt>
                <c:pt idx="9223">
                  <c:v>6.66</c:v>
                </c:pt>
                <c:pt idx="9224">
                  <c:v>6.64</c:v>
                </c:pt>
                <c:pt idx="9225">
                  <c:v>6.76</c:v>
                </c:pt>
                <c:pt idx="9226">
                  <c:v>6.95</c:v>
                </c:pt>
                <c:pt idx="9227">
                  <c:v>6.98</c:v>
                </c:pt>
                <c:pt idx="9228">
                  <c:v>6.86</c:v>
                </c:pt>
                <c:pt idx="9229">
                  <c:v>6.86</c:v>
                </c:pt>
                <c:pt idx="9230">
                  <c:v>6.87</c:v>
                </c:pt>
                <c:pt idx="9231">
                  <c:v>6.85</c:v>
                </c:pt>
                <c:pt idx="9232">
                  <c:v>6.95</c:v>
                </c:pt>
                <c:pt idx="9233">
                  <c:v>6.79</c:v>
                </c:pt>
                <c:pt idx="9234">
                  <c:v>6.75</c:v>
                </c:pt>
                <c:pt idx="9235">
                  <c:v>6.81</c:v>
                </c:pt>
                <c:pt idx="9236">
                  <c:v>6.78</c:v>
                </c:pt>
                <c:pt idx="9237">
                  <c:v>6.79</c:v>
                </c:pt>
                <c:pt idx="9238">
                  <c:v>6.75</c:v>
                </c:pt>
                <c:pt idx="9239">
                  <c:v>6.91</c:v>
                </c:pt>
                <c:pt idx="9240">
                  <c:v>6.94</c:v>
                </c:pt>
                <c:pt idx="9241">
                  <c:v>6.93</c:v>
                </c:pt>
                <c:pt idx="9242">
                  <c:v>6.93</c:v>
                </c:pt>
                <c:pt idx="9243">
                  <c:v>6.91</c:v>
                </c:pt>
                <c:pt idx="9244">
                  <c:v>6.92</c:v>
                </c:pt>
                <c:pt idx="9245">
                  <c:v>6.93</c:v>
                </c:pt>
                <c:pt idx="9246">
                  <c:v>6.95</c:v>
                </c:pt>
                <c:pt idx="9247">
                  <c:v>6.84</c:v>
                </c:pt>
                <c:pt idx="9248">
                  <c:v>6.86</c:v>
                </c:pt>
                <c:pt idx="9249">
                  <c:v>6.9</c:v>
                </c:pt>
                <c:pt idx="9250">
                  <c:v>7</c:v>
                </c:pt>
                <c:pt idx="9251">
                  <c:v>7.02</c:v>
                </c:pt>
                <c:pt idx="9252">
                  <c:v>6.99</c:v>
                </c:pt>
                <c:pt idx="9253">
                  <c:v>6.93</c:v>
                </c:pt>
                <c:pt idx="9254">
                  <c:v>6.93</c:v>
                </c:pt>
                <c:pt idx="9255">
                  <c:v>6.89</c:v>
                </c:pt>
                <c:pt idx="9256">
                  <c:v>6.87</c:v>
                </c:pt>
                <c:pt idx="9257">
                  <c:v>6.85</c:v>
                </c:pt>
                <c:pt idx="9258">
                  <c:v>6.82</c:v>
                </c:pt>
                <c:pt idx="9259">
                  <c:v>6.77</c:v>
                </c:pt>
                <c:pt idx="9260">
                  <c:v>6.75</c:v>
                </c:pt>
                <c:pt idx="9261">
                  <c:v>6.72</c:v>
                </c:pt>
                <c:pt idx="9262">
                  <c:v>6.73</c:v>
                </c:pt>
                <c:pt idx="9263">
                  <c:v>6.79</c:v>
                </c:pt>
                <c:pt idx="9264">
                  <c:v>6.67</c:v>
                </c:pt>
                <c:pt idx="9265">
                  <c:v>6.69</c:v>
                </c:pt>
                <c:pt idx="9266">
                  <c:v>6.76</c:v>
                </c:pt>
                <c:pt idx="9267">
                  <c:v>6.75</c:v>
                </c:pt>
                <c:pt idx="9268">
                  <c:v>6.79</c:v>
                </c:pt>
                <c:pt idx="9269">
                  <c:v>6.81</c:v>
                </c:pt>
                <c:pt idx="9270">
                  <c:v>6.88</c:v>
                </c:pt>
                <c:pt idx="9271">
                  <c:v>6.86</c:v>
                </c:pt>
                <c:pt idx="9272">
                  <c:v>6.86</c:v>
                </c:pt>
                <c:pt idx="9273">
                  <c:v>6.89</c:v>
                </c:pt>
                <c:pt idx="9274">
                  <c:v>6.76</c:v>
                </c:pt>
                <c:pt idx="9275">
                  <c:v>7.12</c:v>
                </c:pt>
                <c:pt idx="9276">
                  <c:v>7.13</c:v>
                </c:pt>
                <c:pt idx="9277">
                  <c:v>7.18</c:v>
                </c:pt>
                <c:pt idx="9278">
                  <c:v>7.18</c:v>
                </c:pt>
                <c:pt idx="9279">
                  <c:v>7.14</c:v>
                </c:pt>
                <c:pt idx="9280">
                  <c:v>7.26</c:v>
                </c:pt>
                <c:pt idx="9281">
                  <c:v>7.26</c:v>
                </c:pt>
                <c:pt idx="9282">
                  <c:v>7.33</c:v>
                </c:pt>
                <c:pt idx="9283">
                  <c:v>7.29</c:v>
                </c:pt>
                <c:pt idx="9284">
                  <c:v>7.19</c:v>
                </c:pt>
                <c:pt idx="9285">
                  <c:v>7.21</c:v>
                </c:pt>
                <c:pt idx="9286">
                  <c:v>7.21</c:v>
                </c:pt>
                <c:pt idx="9287">
                  <c:v>7.14</c:v>
                </c:pt>
                <c:pt idx="9288">
                  <c:v>7.1</c:v>
                </c:pt>
                <c:pt idx="9289">
                  <c:v>7.08</c:v>
                </c:pt>
                <c:pt idx="9290">
                  <c:v>7.26</c:v>
                </c:pt>
                <c:pt idx="9291">
                  <c:v>7.26</c:v>
                </c:pt>
                <c:pt idx="9292">
                  <c:v>7.17</c:v>
                </c:pt>
                <c:pt idx="9293">
                  <c:v>7.13</c:v>
                </c:pt>
                <c:pt idx="9294">
                  <c:v>7.08</c:v>
                </c:pt>
                <c:pt idx="9295">
                  <c:v>7.01</c:v>
                </c:pt>
                <c:pt idx="9296">
                  <c:v>7.03</c:v>
                </c:pt>
                <c:pt idx="9297">
                  <c:v>7.01</c:v>
                </c:pt>
                <c:pt idx="9298">
                  <c:v>6.92</c:v>
                </c:pt>
                <c:pt idx="9299">
                  <c:v>6.99</c:v>
                </c:pt>
                <c:pt idx="9300">
                  <c:v>7.01</c:v>
                </c:pt>
                <c:pt idx="9301">
                  <c:v>7.11</c:v>
                </c:pt>
                <c:pt idx="9302">
                  <c:v>7.02</c:v>
                </c:pt>
                <c:pt idx="9303">
                  <c:v>7.01</c:v>
                </c:pt>
                <c:pt idx="9304">
                  <c:v>6.94</c:v>
                </c:pt>
                <c:pt idx="9305">
                  <c:v>7.03</c:v>
                </c:pt>
                <c:pt idx="9306">
                  <c:v>6.98</c:v>
                </c:pt>
                <c:pt idx="9307">
                  <c:v>7.02</c:v>
                </c:pt>
                <c:pt idx="9308">
                  <c:v>6.99</c:v>
                </c:pt>
                <c:pt idx="9309">
                  <c:v>6.95</c:v>
                </c:pt>
                <c:pt idx="9310">
                  <c:v>6.83</c:v>
                </c:pt>
                <c:pt idx="9311">
                  <c:v>6.93</c:v>
                </c:pt>
                <c:pt idx="9312">
                  <c:v>6.9</c:v>
                </c:pt>
                <c:pt idx="9313">
                  <c:v>6.97</c:v>
                </c:pt>
                <c:pt idx="9314">
                  <c:v>6.85</c:v>
                </c:pt>
                <c:pt idx="9315">
                  <c:v>6.8</c:v>
                </c:pt>
                <c:pt idx="9316">
                  <c:v>6.9</c:v>
                </c:pt>
                <c:pt idx="9317">
                  <c:v>6.84</c:v>
                </c:pt>
                <c:pt idx="9318">
                  <c:v>6.91</c:v>
                </c:pt>
                <c:pt idx="9319">
                  <c:v>6.91</c:v>
                </c:pt>
                <c:pt idx="9320">
                  <c:v>6.97</c:v>
                </c:pt>
                <c:pt idx="9321">
                  <c:v>7</c:v>
                </c:pt>
                <c:pt idx="9322">
                  <c:v>6.97</c:v>
                </c:pt>
                <c:pt idx="9323">
                  <c:v>6.99</c:v>
                </c:pt>
                <c:pt idx="9324">
                  <c:v>7.21</c:v>
                </c:pt>
                <c:pt idx="9325">
                  <c:v>7.27</c:v>
                </c:pt>
                <c:pt idx="9326">
                  <c:v>7.37</c:v>
                </c:pt>
                <c:pt idx="9327">
                  <c:v>7.38</c:v>
                </c:pt>
                <c:pt idx="9328">
                  <c:v>7.36</c:v>
                </c:pt>
                <c:pt idx="9329">
                  <c:v>7.47</c:v>
                </c:pt>
                <c:pt idx="9330">
                  <c:v>7.54</c:v>
                </c:pt>
                <c:pt idx="9331">
                  <c:v>7.5</c:v>
                </c:pt>
                <c:pt idx="9332">
                  <c:v>7.74</c:v>
                </c:pt>
                <c:pt idx="9333">
                  <c:v>7.93</c:v>
                </c:pt>
                <c:pt idx="9334">
                  <c:v>7.87</c:v>
                </c:pt>
                <c:pt idx="9335">
                  <c:v>7.5</c:v>
                </c:pt>
                <c:pt idx="9336">
                  <c:v>7.61</c:v>
                </c:pt>
                <c:pt idx="9337">
                  <c:v>7.6</c:v>
                </c:pt>
                <c:pt idx="9338">
                  <c:v>7.4</c:v>
                </c:pt>
                <c:pt idx="9339">
                  <c:v>7.32</c:v>
                </c:pt>
                <c:pt idx="9340">
                  <c:v>7.31</c:v>
                </c:pt>
                <c:pt idx="9341">
                  <c:v>7.36</c:v>
                </c:pt>
                <c:pt idx="9342">
                  <c:v>7.38</c:v>
                </c:pt>
                <c:pt idx="9343">
                  <c:v>7.41</c:v>
                </c:pt>
                <c:pt idx="9344">
                  <c:v>7.22</c:v>
                </c:pt>
                <c:pt idx="9345">
                  <c:v>7.11</c:v>
                </c:pt>
                <c:pt idx="9346">
                  <c:v>7.09</c:v>
                </c:pt>
                <c:pt idx="9347">
                  <c:v>7.09</c:v>
                </c:pt>
                <c:pt idx="9348">
                  <c:v>7.06</c:v>
                </c:pt>
                <c:pt idx="9349">
                  <c:v>6.92</c:v>
                </c:pt>
                <c:pt idx="9350">
                  <c:v>7.03</c:v>
                </c:pt>
                <c:pt idx="9351">
                  <c:v>7.11</c:v>
                </c:pt>
                <c:pt idx="9352">
                  <c:v>7.11</c:v>
                </c:pt>
                <c:pt idx="9353">
                  <c:v>7.13</c:v>
                </c:pt>
                <c:pt idx="9354">
                  <c:v>7.09</c:v>
                </c:pt>
                <c:pt idx="9355">
                  <c:v>7.07</c:v>
                </c:pt>
                <c:pt idx="9356">
                  <c:v>7.09</c:v>
                </c:pt>
                <c:pt idx="9357">
                  <c:v>7.13</c:v>
                </c:pt>
                <c:pt idx="9358">
                  <c:v>7.15</c:v>
                </c:pt>
                <c:pt idx="9359">
                  <c:v>7.05</c:v>
                </c:pt>
                <c:pt idx="9360">
                  <c:v>6.94</c:v>
                </c:pt>
                <c:pt idx="9361">
                  <c:v>6.99</c:v>
                </c:pt>
                <c:pt idx="9362">
                  <c:v>6.97</c:v>
                </c:pt>
                <c:pt idx="9363">
                  <c:v>6.98</c:v>
                </c:pt>
                <c:pt idx="9364">
                  <c:v>6.97</c:v>
                </c:pt>
                <c:pt idx="9365">
                  <c:v>6.84</c:v>
                </c:pt>
                <c:pt idx="9366">
                  <c:v>6.88</c:v>
                </c:pt>
                <c:pt idx="9367">
                  <c:v>6.92</c:v>
                </c:pt>
                <c:pt idx="9368">
                  <c:v>6.93</c:v>
                </c:pt>
                <c:pt idx="9369">
                  <c:v>7</c:v>
                </c:pt>
                <c:pt idx="9370">
                  <c:v>7.04</c:v>
                </c:pt>
                <c:pt idx="9371">
                  <c:v>7.11</c:v>
                </c:pt>
                <c:pt idx="9372">
                  <c:v>7.09</c:v>
                </c:pt>
                <c:pt idx="9373">
                  <c:v>7.15</c:v>
                </c:pt>
                <c:pt idx="9374">
                  <c:v>7</c:v>
                </c:pt>
                <c:pt idx="9375">
                  <c:v>7.4</c:v>
                </c:pt>
                <c:pt idx="9376">
                  <c:v>7.41</c:v>
                </c:pt>
                <c:pt idx="9377">
                  <c:v>7.41</c:v>
                </c:pt>
                <c:pt idx="9378">
                  <c:v>7.48</c:v>
                </c:pt>
                <c:pt idx="9379">
                  <c:v>7.44</c:v>
                </c:pt>
                <c:pt idx="9380">
                  <c:v>7.56</c:v>
                </c:pt>
                <c:pt idx="9381">
                  <c:v>7.75</c:v>
                </c:pt>
                <c:pt idx="9382">
                  <c:v>7.72</c:v>
                </c:pt>
                <c:pt idx="9383">
                  <c:v>7.52</c:v>
                </c:pt>
                <c:pt idx="9384">
                  <c:v>7.35</c:v>
                </c:pt>
                <c:pt idx="9385">
                  <c:v>7.25</c:v>
                </c:pt>
                <c:pt idx="9386">
                  <c:v>7.1</c:v>
                </c:pt>
                <c:pt idx="9387">
                  <c:v>7.21</c:v>
                </c:pt>
                <c:pt idx="9388">
                  <c:v>7.2</c:v>
                </c:pt>
                <c:pt idx="9389">
                  <c:v>7.23</c:v>
                </c:pt>
                <c:pt idx="9390">
                  <c:v>7.17</c:v>
                </c:pt>
                <c:pt idx="9391">
                  <c:v>7.34</c:v>
                </c:pt>
                <c:pt idx="9392">
                  <c:v>7.36</c:v>
                </c:pt>
                <c:pt idx="9393">
                  <c:v>7.21</c:v>
                </c:pt>
                <c:pt idx="9394">
                  <c:v>7.2</c:v>
                </c:pt>
                <c:pt idx="9395">
                  <c:v>7.18</c:v>
                </c:pt>
                <c:pt idx="9396">
                  <c:v>7.15</c:v>
                </c:pt>
                <c:pt idx="9397">
                  <c:v>7.15</c:v>
                </c:pt>
                <c:pt idx="9398">
                  <c:v>7.18</c:v>
                </c:pt>
                <c:pt idx="9399">
                  <c:v>7.03</c:v>
                </c:pt>
                <c:pt idx="9400">
                  <c:v>6.99</c:v>
                </c:pt>
                <c:pt idx="9401">
                  <c:v>7.01</c:v>
                </c:pt>
                <c:pt idx="9402">
                  <c:v>7.19</c:v>
                </c:pt>
                <c:pt idx="9403">
                  <c:v>7.25</c:v>
                </c:pt>
                <c:pt idx="9404">
                  <c:v>7.17</c:v>
                </c:pt>
                <c:pt idx="9405">
                  <c:v>7.07</c:v>
                </c:pt>
                <c:pt idx="9406">
                  <c:v>7.06</c:v>
                </c:pt>
                <c:pt idx="9407">
                  <c:v>7.14</c:v>
                </c:pt>
                <c:pt idx="9408">
                  <c:v>7.05</c:v>
                </c:pt>
                <c:pt idx="9409">
                  <c:v>7.03</c:v>
                </c:pt>
                <c:pt idx="9410">
                  <c:v>6.95</c:v>
                </c:pt>
                <c:pt idx="9411">
                  <c:v>6.9</c:v>
                </c:pt>
                <c:pt idx="9412">
                  <c:v>6.93</c:v>
                </c:pt>
                <c:pt idx="9413">
                  <c:v>6.93</c:v>
                </c:pt>
                <c:pt idx="9414">
                  <c:v>6.94</c:v>
                </c:pt>
                <c:pt idx="9415">
                  <c:v>6.91</c:v>
                </c:pt>
                <c:pt idx="9416">
                  <c:v>6.94</c:v>
                </c:pt>
                <c:pt idx="9417">
                  <c:v>6.98</c:v>
                </c:pt>
                <c:pt idx="9418">
                  <c:v>7</c:v>
                </c:pt>
                <c:pt idx="9419">
                  <c:v>7.05</c:v>
                </c:pt>
                <c:pt idx="9420">
                  <c:v>7.12</c:v>
                </c:pt>
                <c:pt idx="9421">
                  <c:v>7.16</c:v>
                </c:pt>
                <c:pt idx="9422">
                  <c:v>7.21</c:v>
                </c:pt>
                <c:pt idx="9423">
                  <c:v>7.21</c:v>
                </c:pt>
                <c:pt idx="9424">
                  <c:v>7.26</c:v>
                </c:pt>
                <c:pt idx="9425">
                  <c:v>7.33</c:v>
                </c:pt>
                <c:pt idx="9426">
                  <c:v>7.49</c:v>
                </c:pt>
                <c:pt idx="9427">
                  <c:v>7.55</c:v>
                </c:pt>
                <c:pt idx="9428">
                  <c:v>7.54</c:v>
                </c:pt>
                <c:pt idx="9429">
                  <c:v>7.53</c:v>
                </c:pt>
                <c:pt idx="9430">
                  <c:v>7.61</c:v>
                </c:pt>
                <c:pt idx="9431">
                  <c:v>7.66</c:v>
                </c:pt>
                <c:pt idx="9432">
                  <c:v>7.58</c:v>
                </c:pt>
                <c:pt idx="9433">
                  <c:v>7.34</c:v>
                </c:pt>
                <c:pt idx="9434">
                  <c:v>7.23</c:v>
                </c:pt>
                <c:pt idx="9435">
                  <c:v>7.33</c:v>
                </c:pt>
                <c:pt idx="9436">
                  <c:v>7.33</c:v>
                </c:pt>
                <c:pt idx="9437">
                  <c:v>7.22</c:v>
                </c:pt>
                <c:pt idx="9438">
                  <c:v>7.33</c:v>
                </c:pt>
                <c:pt idx="9439">
                  <c:v>7.25</c:v>
                </c:pt>
                <c:pt idx="9440">
                  <c:v>7.18</c:v>
                </c:pt>
                <c:pt idx="9441">
                  <c:v>7.17</c:v>
                </c:pt>
                <c:pt idx="9442">
                  <c:v>7.11</c:v>
                </c:pt>
                <c:pt idx="9443">
                  <c:v>7.14</c:v>
                </c:pt>
                <c:pt idx="9444">
                  <c:v>7.17</c:v>
                </c:pt>
                <c:pt idx="9445">
                  <c:v>7.13</c:v>
                </c:pt>
                <c:pt idx="9446">
                  <c:v>7.11</c:v>
                </c:pt>
                <c:pt idx="9447">
                  <c:v>7.11</c:v>
                </c:pt>
                <c:pt idx="9448">
                  <c:v>7.13</c:v>
                </c:pt>
                <c:pt idx="9449">
                  <c:v>7.09</c:v>
                </c:pt>
                <c:pt idx="9450">
                  <c:v>6.98</c:v>
                </c:pt>
                <c:pt idx="9451">
                  <c:v>7.1</c:v>
                </c:pt>
                <c:pt idx="9452">
                  <c:v>7.19</c:v>
                </c:pt>
                <c:pt idx="9453">
                  <c:v>7.19</c:v>
                </c:pt>
                <c:pt idx="9454">
                  <c:v>7.18</c:v>
                </c:pt>
                <c:pt idx="9455">
                  <c:v>7.05</c:v>
                </c:pt>
                <c:pt idx="9456">
                  <c:v>7.05</c:v>
                </c:pt>
                <c:pt idx="9457">
                  <c:v>7.09</c:v>
                </c:pt>
                <c:pt idx="9458">
                  <c:v>6.99</c:v>
                </c:pt>
                <c:pt idx="9459">
                  <c:v>6.86</c:v>
                </c:pt>
                <c:pt idx="9460">
                  <c:v>6.78</c:v>
                </c:pt>
                <c:pt idx="9461">
                  <c:v>6.75</c:v>
                </c:pt>
                <c:pt idx="9462">
                  <c:v>6.8</c:v>
                </c:pt>
                <c:pt idx="9463">
                  <c:v>6.87</c:v>
                </c:pt>
                <c:pt idx="9464">
                  <c:v>6.87</c:v>
                </c:pt>
                <c:pt idx="9465">
                  <c:v>6.87</c:v>
                </c:pt>
                <c:pt idx="9466">
                  <c:v>6.9</c:v>
                </c:pt>
                <c:pt idx="9467">
                  <c:v>6.94</c:v>
                </c:pt>
                <c:pt idx="9468">
                  <c:v>6.99</c:v>
                </c:pt>
                <c:pt idx="9469">
                  <c:v>7.08</c:v>
                </c:pt>
                <c:pt idx="9470">
                  <c:v>7.17</c:v>
                </c:pt>
                <c:pt idx="9471">
                  <c:v>7.24</c:v>
                </c:pt>
                <c:pt idx="9472">
                  <c:v>7.3</c:v>
                </c:pt>
                <c:pt idx="9473">
                  <c:v>7.34</c:v>
                </c:pt>
                <c:pt idx="9474">
                  <c:v>7.48</c:v>
                </c:pt>
                <c:pt idx="9475">
                  <c:v>7.51</c:v>
                </c:pt>
                <c:pt idx="9476">
                  <c:v>7.65</c:v>
                </c:pt>
                <c:pt idx="9477">
                  <c:v>7.68</c:v>
                </c:pt>
                <c:pt idx="9478">
                  <c:v>7.68</c:v>
                </c:pt>
                <c:pt idx="9479">
                  <c:v>7.7</c:v>
                </c:pt>
                <c:pt idx="9480">
                  <c:v>7.64</c:v>
                </c:pt>
                <c:pt idx="9481">
                  <c:v>7.41</c:v>
                </c:pt>
                <c:pt idx="9482">
                  <c:v>7.15</c:v>
                </c:pt>
                <c:pt idx="9483">
                  <c:v>7.08</c:v>
                </c:pt>
                <c:pt idx="9484">
                  <c:v>7.18</c:v>
                </c:pt>
                <c:pt idx="9485">
                  <c:v>7.19</c:v>
                </c:pt>
                <c:pt idx="9486">
                  <c:v>7.06</c:v>
                </c:pt>
                <c:pt idx="9487">
                  <c:v>7.16</c:v>
                </c:pt>
                <c:pt idx="9488">
                  <c:v>7.18</c:v>
                </c:pt>
                <c:pt idx="9489">
                  <c:v>7.13</c:v>
                </c:pt>
                <c:pt idx="9490">
                  <c:v>7.06</c:v>
                </c:pt>
                <c:pt idx="9491">
                  <c:v>7.02</c:v>
                </c:pt>
                <c:pt idx="9492">
                  <c:v>6.98</c:v>
                </c:pt>
                <c:pt idx="9493">
                  <c:v>6.99</c:v>
                </c:pt>
                <c:pt idx="9494">
                  <c:v>7.03</c:v>
                </c:pt>
                <c:pt idx="9495">
                  <c:v>7.02</c:v>
                </c:pt>
                <c:pt idx="9496">
                  <c:v>7.05</c:v>
                </c:pt>
                <c:pt idx="9497">
                  <c:v>7.07</c:v>
                </c:pt>
                <c:pt idx="9498">
                  <c:v>7.09</c:v>
                </c:pt>
                <c:pt idx="9499">
                  <c:v>7.05</c:v>
                </c:pt>
                <c:pt idx="9500">
                  <c:v>6.93</c:v>
                </c:pt>
                <c:pt idx="9501">
                  <c:v>7.04</c:v>
                </c:pt>
                <c:pt idx="9502">
                  <c:v>7.13</c:v>
                </c:pt>
                <c:pt idx="9503">
                  <c:v>7.12</c:v>
                </c:pt>
                <c:pt idx="9504">
                  <c:v>7</c:v>
                </c:pt>
                <c:pt idx="9505">
                  <c:v>6.94</c:v>
                </c:pt>
                <c:pt idx="9506">
                  <c:v>6.92</c:v>
                </c:pt>
                <c:pt idx="9507">
                  <c:v>6.94</c:v>
                </c:pt>
                <c:pt idx="9508">
                  <c:v>6.81</c:v>
                </c:pt>
                <c:pt idx="9509">
                  <c:v>6.8</c:v>
                </c:pt>
                <c:pt idx="9510">
                  <c:v>6.63</c:v>
                </c:pt>
                <c:pt idx="9511">
                  <c:v>6.65</c:v>
                </c:pt>
                <c:pt idx="9512">
                  <c:v>6.75</c:v>
                </c:pt>
                <c:pt idx="9513">
                  <c:v>6.77</c:v>
                </c:pt>
                <c:pt idx="9514">
                  <c:v>6.82</c:v>
                </c:pt>
                <c:pt idx="9515">
                  <c:v>6.83</c:v>
                </c:pt>
                <c:pt idx="9516">
                  <c:v>6.89</c:v>
                </c:pt>
                <c:pt idx="9517">
                  <c:v>6.91</c:v>
                </c:pt>
                <c:pt idx="9518">
                  <c:v>7.01</c:v>
                </c:pt>
                <c:pt idx="9519">
                  <c:v>7.05</c:v>
                </c:pt>
                <c:pt idx="9520">
                  <c:v>7.12</c:v>
                </c:pt>
                <c:pt idx="9521">
                  <c:v>7.21</c:v>
                </c:pt>
                <c:pt idx="9522">
                  <c:v>7.25</c:v>
                </c:pt>
                <c:pt idx="9523">
                  <c:v>7.37</c:v>
                </c:pt>
                <c:pt idx="9524">
                  <c:v>7.42</c:v>
                </c:pt>
                <c:pt idx="9525">
                  <c:v>7.44</c:v>
                </c:pt>
                <c:pt idx="9526">
                  <c:v>7.52</c:v>
                </c:pt>
                <c:pt idx="9527">
                  <c:v>7.58</c:v>
                </c:pt>
                <c:pt idx="9528">
                  <c:v>7.52</c:v>
                </c:pt>
                <c:pt idx="9529">
                  <c:v>7.5</c:v>
                </c:pt>
                <c:pt idx="9530">
                  <c:v>7.24</c:v>
                </c:pt>
                <c:pt idx="9531">
                  <c:v>7.06</c:v>
                </c:pt>
                <c:pt idx="9532">
                  <c:v>6.99</c:v>
                </c:pt>
                <c:pt idx="9533">
                  <c:v>7.05</c:v>
                </c:pt>
                <c:pt idx="9534">
                  <c:v>7.06</c:v>
                </c:pt>
                <c:pt idx="9535">
                  <c:v>7.07</c:v>
                </c:pt>
                <c:pt idx="9536">
                  <c:v>7.04</c:v>
                </c:pt>
                <c:pt idx="9537">
                  <c:v>7.06</c:v>
                </c:pt>
                <c:pt idx="9538">
                  <c:v>7.03</c:v>
                </c:pt>
                <c:pt idx="9539">
                  <c:v>7</c:v>
                </c:pt>
                <c:pt idx="9540">
                  <c:v>6.96</c:v>
                </c:pt>
                <c:pt idx="9541">
                  <c:v>6.97</c:v>
                </c:pt>
                <c:pt idx="9542">
                  <c:v>6.92</c:v>
                </c:pt>
                <c:pt idx="9543">
                  <c:v>6.93</c:v>
                </c:pt>
                <c:pt idx="9544">
                  <c:v>6.98</c:v>
                </c:pt>
                <c:pt idx="9545">
                  <c:v>6.98</c:v>
                </c:pt>
                <c:pt idx="9546">
                  <c:v>6.95</c:v>
                </c:pt>
                <c:pt idx="9547">
                  <c:v>6.97</c:v>
                </c:pt>
                <c:pt idx="9548">
                  <c:v>6.96</c:v>
                </c:pt>
                <c:pt idx="9549">
                  <c:v>6.92</c:v>
                </c:pt>
                <c:pt idx="9550">
                  <c:v>6.83</c:v>
                </c:pt>
                <c:pt idx="9551">
                  <c:v>7.01</c:v>
                </c:pt>
                <c:pt idx="9552">
                  <c:v>7.02</c:v>
                </c:pt>
                <c:pt idx="9553">
                  <c:v>7.03</c:v>
                </c:pt>
                <c:pt idx="9554">
                  <c:v>6.96</c:v>
                </c:pt>
                <c:pt idx="9555">
                  <c:v>6.89</c:v>
                </c:pt>
                <c:pt idx="9556">
                  <c:v>6.93</c:v>
                </c:pt>
                <c:pt idx="9557">
                  <c:v>6.91</c:v>
                </c:pt>
                <c:pt idx="9558">
                  <c:v>6.81</c:v>
                </c:pt>
                <c:pt idx="9559">
                  <c:v>6.76</c:v>
                </c:pt>
                <c:pt idx="9560">
                  <c:v>6.67</c:v>
                </c:pt>
                <c:pt idx="9561">
                  <c:v>6.77</c:v>
                </c:pt>
                <c:pt idx="9562">
                  <c:v>6.74</c:v>
                </c:pt>
                <c:pt idx="9563">
                  <c:v>6.74</c:v>
                </c:pt>
                <c:pt idx="9564">
                  <c:v>6.88</c:v>
                </c:pt>
                <c:pt idx="9565">
                  <c:v>6.93</c:v>
                </c:pt>
                <c:pt idx="9566">
                  <c:v>6.98</c:v>
                </c:pt>
                <c:pt idx="9567">
                  <c:v>7.04</c:v>
                </c:pt>
                <c:pt idx="9568">
                  <c:v>7.07</c:v>
                </c:pt>
                <c:pt idx="9569">
                  <c:v>7.14</c:v>
                </c:pt>
                <c:pt idx="9570">
                  <c:v>7.2</c:v>
                </c:pt>
                <c:pt idx="9571">
                  <c:v>7.23</c:v>
                </c:pt>
                <c:pt idx="9572">
                  <c:v>7.27</c:v>
                </c:pt>
                <c:pt idx="9573">
                  <c:v>7.31</c:v>
                </c:pt>
                <c:pt idx="9574">
                  <c:v>7.12</c:v>
                </c:pt>
                <c:pt idx="9575">
                  <c:v>7.4</c:v>
                </c:pt>
                <c:pt idx="9576">
                  <c:v>7.46</c:v>
                </c:pt>
                <c:pt idx="9577">
                  <c:v>7.38</c:v>
                </c:pt>
                <c:pt idx="9578">
                  <c:v>7.37</c:v>
                </c:pt>
                <c:pt idx="9579">
                  <c:v>7.37</c:v>
                </c:pt>
                <c:pt idx="9580">
                  <c:v>7.41</c:v>
                </c:pt>
                <c:pt idx="9581">
                  <c:v>7.02</c:v>
                </c:pt>
                <c:pt idx="9582">
                  <c:v>7.08</c:v>
                </c:pt>
                <c:pt idx="9583">
                  <c:v>7.05</c:v>
                </c:pt>
                <c:pt idx="9584">
                  <c:v>6.99</c:v>
                </c:pt>
                <c:pt idx="9585">
                  <c:v>6.89</c:v>
                </c:pt>
                <c:pt idx="9586">
                  <c:v>6.96</c:v>
                </c:pt>
                <c:pt idx="9587">
                  <c:v>6.97</c:v>
                </c:pt>
                <c:pt idx="9588">
                  <c:v>6.92</c:v>
                </c:pt>
                <c:pt idx="9589">
                  <c:v>6.88</c:v>
                </c:pt>
                <c:pt idx="9590">
                  <c:v>6.87</c:v>
                </c:pt>
                <c:pt idx="9591">
                  <c:v>6.85</c:v>
                </c:pt>
                <c:pt idx="9592">
                  <c:v>6.88</c:v>
                </c:pt>
                <c:pt idx="9593">
                  <c:v>6.86</c:v>
                </c:pt>
                <c:pt idx="9594">
                  <c:v>6.88</c:v>
                </c:pt>
                <c:pt idx="9595">
                  <c:v>6.89</c:v>
                </c:pt>
                <c:pt idx="9596">
                  <c:v>6.89</c:v>
                </c:pt>
                <c:pt idx="9597">
                  <c:v>6.93</c:v>
                </c:pt>
                <c:pt idx="9598">
                  <c:v>6.91</c:v>
                </c:pt>
                <c:pt idx="9599">
                  <c:v>6.76</c:v>
                </c:pt>
                <c:pt idx="9600">
                  <c:v>6.92</c:v>
                </c:pt>
                <c:pt idx="9601">
                  <c:v>6.95</c:v>
                </c:pt>
                <c:pt idx="9602">
                  <c:v>6.92</c:v>
                </c:pt>
                <c:pt idx="9603">
                  <c:v>6.88</c:v>
                </c:pt>
                <c:pt idx="9604">
                  <c:v>6.88</c:v>
                </c:pt>
                <c:pt idx="9605">
                  <c:v>6.86</c:v>
                </c:pt>
                <c:pt idx="9606">
                  <c:v>6.81</c:v>
                </c:pt>
                <c:pt idx="9607">
                  <c:v>6.76</c:v>
                </c:pt>
                <c:pt idx="9608">
                  <c:v>6.7</c:v>
                </c:pt>
                <c:pt idx="9609">
                  <c:v>6.6</c:v>
                </c:pt>
                <c:pt idx="9610">
                  <c:v>6.63</c:v>
                </c:pt>
                <c:pt idx="9611">
                  <c:v>6.67</c:v>
                </c:pt>
                <c:pt idx="9612">
                  <c:v>6.64</c:v>
                </c:pt>
                <c:pt idx="9613">
                  <c:v>6.76</c:v>
                </c:pt>
                <c:pt idx="9614">
                  <c:v>6.83</c:v>
                </c:pt>
                <c:pt idx="9615">
                  <c:v>6.9</c:v>
                </c:pt>
                <c:pt idx="9616">
                  <c:v>6.95</c:v>
                </c:pt>
                <c:pt idx="9617">
                  <c:v>6.98</c:v>
                </c:pt>
                <c:pt idx="9618">
                  <c:v>7.02</c:v>
                </c:pt>
                <c:pt idx="9619">
                  <c:v>7.09</c:v>
                </c:pt>
                <c:pt idx="9620">
                  <c:v>7.13</c:v>
                </c:pt>
                <c:pt idx="9621">
                  <c:v>7.12</c:v>
                </c:pt>
                <c:pt idx="9622">
                  <c:v>7.05</c:v>
                </c:pt>
                <c:pt idx="9623">
                  <c:v>7.17</c:v>
                </c:pt>
                <c:pt idx="9624">
                  <c:v>7.33</c:v>
                </c:pt>
                <c:pt idx="9625">
                  <c:v>7.39</c:v>
                </c:pt>
                <c:pt idx="9626">
                  <c:v>7.34</c:v>
                </c:pt>
                <c:pt idx="9627">
                  <c:v>7.3</c:v>
                </c:pt>
                <c:pt idx="9628">
                  <c:v>7.13</c:v>
                </c:pt>
                <c:pt idx="9629">
                  <c:v>7.1</c:v>
                </c:pt>
                <c:pt idx="9630">
                  <c:v>6.93</c:v>
                </c:pt>
                <c:pt idx="9631">
                  <c:v>6.89</c:v>
                </c:pt>
                <c:pt idx="9632">
                  <c:v>6.98</c:v>
                </c:pt>
                <c:pt idx="9633">
                  <c:v>6.97</c:v>
                </c:pt>
                <c:pt idx="9634">
                  <c:v>6.87</c:v>
                </c:pt>
                <c:pt idx="9635">
                  <c:v>6.95</c:v>
                </c:pt>
                <c:pt idx="9636">
                  <c:v>6.96</c:v>
                </c:pt>
                <c:pt idx="9637">
                  <c:v>6.93</c:v>
                </c:pt>
                <c:pt idx="9638">
                  <c:v>6.91</c:v>
                </c:pt>
                <c:pt idx="9639">
                  <c:v>6.82</c:v>
                </c:pt>
                <c:pt idx="9640">
                  <c:v>6.8</c:v>
                </c:pt>
                <c:pt idx="9641">
                  <c:v>6.8</c:v>
                </c:pt>
                <c:pt idx="9642">
                  <c:v>6.82</c:v>
                </c:pt>
                <c:pt idx="9643">
                  <c:v>6.84</c:v>
                </c:pt>
                <c:pt idx="9644">
                  <c:v>6.87</c:v>
                </c:pt>
                <c:pt idx="9645">
                  <c:v>6.85</c:v>
                </c:pt>
                <c:pt idx="9646">
                  <c:v>6.88</c:v>
                </c:pt>
                <c:pt idx="9647">
                  <c:v>6.82</c:v>
                </c:pt>
                <c:pt idx="9648">
                  <c:v>6.78</c:v>
                </c:pt>
                <c:pt idx="9649">
                  <c:v>6.86</c:v>
                </c:pt>
                <c:pt idx="9650">
                  <c:v>6.89</c:v>
                </c:pt>
                <c:pt idx="9651">
                  <c:v>6.87</c:v>
                </c:pt>
                <c:pt idx="9652">
                  <c:v>6.81</c:v>
                </c:pt>
                <c:pt idx="9653">
                  <c:v>6.83</c:v>
                </c:pt>
                <c:pt idx="9654">
                  <c:v>6.77</c:v>
                </c:pt>
                <c:pt idx="9655">
                  <c:v>6.82</c:v>
                </c:pt>
                <c:pt idx="9656">
                  <c:v>6.75</c:v>
                </c:pt>
                <c:pt idx="9657">
                  <c:v>6.67</c:v>
                </c:pt>
                <c:pt idx="9658">
                  <c:v>6.64</c:v>
                </c:pt>
                <c:pt idx="9659">
                  <c:v>6.58</c:v>
                </c:pt>
                <c:pt idx="9660">
                  <c:v>6.63</c:v>
                </c:pt>
                <c:pt idx="9661">
                  <c:v>6.61</c:v>
                </c:pt>
                <c:pt idx="9662">
                  <c:v>6.73</c:v>
                </c:pt>
                <c:pt idx="9663">
                  <c:v>6.77</c:v>
                </c:pt>
                <c:pt idx="9664">
                  <c:v>6.83</c:v>
                </c:pt>
                <c:pt idx="9665">
                  <c:v>6.92</c:v>
                </c:pt>
                <c:pt idx="9666">
                  <c:v>6.99</c:v>
                </c:pt>
                <c:pt idx="9667">
                  <c:v>7.01</c:v>
                </c:pt>
                <c:pt idx="9668">
                  <c:v>7.05</c:v>
                </c:pt>
                <c:pt idx="9669">
                  <c:v>7.12</c:v>
                </c:pt>
                <c:pt idx="9670">
                  <c:v>7.13</c:v>
                </c:pt>
                <c:pt idx="9671">
                  <c:v>7.06</c:v>
                </c:pt>
                <c:pt idx="9672">
                  <c:v>6.93</c:v>
                </c:pt>
                <c:pt idx="9673">
                  <c:v>7.25</c:v>
                </c:pt>
                <c:pt idx="9674">
                  <c:v>7.29</c:v>
                </c:pt>
                <c:pt idx="9675">
                  <c:v>7.21</c:v>
                </c:pt>
                <c:pt idx="9676">
                  <c:v>7.15</c:v>
                </c:pt>
                <c:pt idx="9677">
                  <c:v>7.07</c:v>
                </c:pt>
                <c:pt idx="9678">
                  <c:v>7.05</c:v>
                </c:pt>
                <c:pt idx="9679">
                  <c:v>6.89</c:v>
                </c:pt>
                <c:pt idx="9680">
                  <c:v>6.77</c:v>
                </c:pt>
                <c:pt idx="9681">
                  <c:v>6.86</c:v>
                </c:pt>
                <c:pt idx="9682">
                  <c:v>6.92</c:v>
                </c:pt>
                <c:pt idx="9683">
                  <c:v>6.76</c:v>
                </c:pt>
                <c:pt idx="9684">
                  <c:v>6.9</c:v>
                </c:pt>
                <c:pt idx="9685">
                  <c:v>6.86</c:v>
                </c:pt>
                <c:pt idx="9686">
                  <c:v>6.84</c:v>
                </c:pt>
                <c:pt idx="9687">
                  <c:v>6.76</c:v>
                </c:pt>
                <c:pt idx="9688">
                  <c:v>6.7</c:v>
                </c:pt>
                <c:pt idx="9689">
                  <c:v>6.7</c:v>
                </c:pt>
                <c:pt idx="9690">
                  <c:v>6.73</c:v>
                </c:pt>
                <c:pt idx="9691">
                  <c:v>6.74</c:v>
                </c:pt>
                <c:pt idx="9692">
                  <c:v>6.74</c:v>
                </c:pt>
                <c:pt idx="9693">
                  <c:v>6.83</c:v>
                </c:pt>
                <c:pt idx="9694">
                  <c:v>6.83</c:v>
                </c:pt>
                <c:pt idx="9695">
                  <c:v>6.84</c:v>
                </c:pt>
                <c:pt idx="9696">
                  <c:v>6.79</c:v>
                </c:pt>
                <c:pt idx="9697">
                  <c:v>6.74</c:v>
                </c:pt>
                <c:pt idx="9698">
                  <c:v>6.85</c:v>
                </c:pt>
                <c:pt idx="9699">
                  <c:v>6.87</c:v>
                </c:pt>
                <c:pt idx="9700">
                  <c:v>6.85</c:v>
                </c:pt>
                <c:pt idx="9701">
                  <c:v>6.76</c:v>
                </c:pt>
                <c:pt idx="9702">
                  <c:v>6.74</c:v>
                </c:pt>
                <c:pt idx="9703">
                  <c:v>6.72</c:v>
                </c:pt>
                <c:pt idx="9704">
                  <c:v>6.72</c:v>
                </c:pt>
                <c:pt idx="9705">
                  <c:v>6.66</c:v>
                </c:pt>
                <c:pt idx="9706">
                  <c:v>6.61</c:v>
                </c:pt>
                <c:pt idx="9707">
                  <c:v>6.64</c:v>
                </c:pt>
                <c:pt idx="9708">
                  <c:v>6.57</c:v>
                </c:pt>
                <c:pt idx="9709">
                  <c:v>6.6</c:v>
                </c:pt>
                <c:pt idx="9710">
                  <c:v>6.57</c:v>
                </c:pt>
                <c:pt idx="9711">
                  <c:v>6.68</c:v>
                </c:pt>
                <c:pt idx="9712">
                  <c:v>6.8</c:v>
                </c:pt>
                <c:pt idx="9713">
                  <c:v>6.78</c:v>
                </c:pt>
                <c:pt idx="9714">
                  <c:v>6.83</c:v>
                </c:pt>
                <c:pt idx="9715">
                  <c:v>6.89</c:v>
                </c:pt>
                <c:pt idx="9716">
                  <c:v>6.94</c:v>
                </c:pt>
                <c:pt idx="9717">
                  <c:v>7.01</c:v>
                </c:pt>
                <c:pt idx="9718">
                  <c:v>7.08</c:v>
                </c:pt>
                <c:pt idx="9719">
                  <c:v>7.07</c:v>
                </c:pt>
                <c:pt idx="9720">
                  <c:v>6.94</c:v>
                </c:pt>
                <c:pt idx="9721">
                  <c:v>6.89</c:v>
                </c:pt>
                <c:pt idx="9722">
                  <c:v>7.2</c:v>
                </c:pt>
                <c:pt idx="9723">
                  <c:v>7.21</c:v>
                </c:pt>
                <c:pt idx="9724">
                  <c:v>7.2</c:v>
                </c:pt>
                <c:pt idx="9725">
                  <c:v>7.01</c:v>
                </c:pt>
                <c:pt idx="9726">
                  <c:v>6.97</c:v>
                </c:pt>
                <c:pt idx="9727">
                  <c:v>6.97</c:v>
                </c:pt>
                <c:pt idx="9728">
                  <c:v>6.83</c:v>
                </c:pt>
                <c:pt idx="9729">
                  <c:v>6.68</c:v>
                </c:pt>
                <c:pt idx="9730">
                  <c:v>6.74</c:v>
                </c:pt>
                <c:pt idx="9731">
                  <c:v>6.8</c:v>
                </c:pt>
                <c:pt idx="9732">
                  <c:v>6.67</c:v>
                </c:pt>
                <c:pt idx="9733">
                  <c:v>6.83</c:v>
                </c:pt>
                <c:pt idx="9734">
                  <c:v>6.8</c:v>
                </c:pt>
                <c:pt idx="9735">
                  <c:v>6.74</c:v>
                </c:pt>
                <c:pt idx="9736">
                  <c:v>6.66</c:v>
                </c:pt>
                <c:pt idx="9737">
                  <c:v>6.62</c:v>
                </c:pt>
                <c:pt idx="9738">
                  <c:v>6.6</c:v>
                </c:pt>
                <c:pt idx="9739">
                  <c:v>6.64</c:v>
                </c:pt>
                <c:pt idx="9740">
                  <c:v>6.74</c:v>
                </c:pt>
                <c:pt idx="9741">
                  <c:v>6.71</c:v>
                </c:pt>
                <c:pt idx="9742">
                  <c:v>6.76</c:v>
                </c:pt>
                <c:pt idx="9743">
                  <c:v>6.82</c:v>
                </c:pt>
                <c:pt idx="9744">
                  <c:v>6.8</c:v>
                </c:pt>
                <c:pt idx="9745">
                  <c:v>6.72</c:v>
                </c:pt>
                <c:pt idx="9746">
                  <c:v>6.62</c:v>
                </c:pt>
                <c:pt idx="9747">
                  <c:v>6.81</c:v>
                </c:pt>
                <c:pt idx="9748">
                  <c:v>6.84</c:v>
                </c:pt>
                <c:pt idx="9749">
                  <c:v>6.85</c:v>
                </c:pt>
                <c:pt idx="9750">
                  <c:v>6.81</c:v>
                </c:pt>
                <c:pt idx="9751">
                  <c:v>6.69</c:v>
                </c:pt>
                <c:pt idx="9752">
                  <c:v>6.71</c:v>
                </c:pt>
                <c:pt idx="9753">
                  <c:v>6.78</c:v>
                </c:pt>
                <c:pt idx="9754">
                  <c:v>6.59</c:v>
                </c:pt>
                <c:pt idx="9755">
                  <c:v>6.51</c:v>
                </c:pt>
                <c:pt idx="9756">
                  <c:v>6.51</c:v>
                </c:pt>
                <c:pt idx="9757">
                  <c:v>6.44</c:v>
                </c:pt>
                <c:pt idx="9758">
                  <c:v>6.44</c:v>
                </c:pt>
                <c:pt idx="9759">
                  <c:v>6.43</c:v>
                </c:pt>
                <c:pt idx="9760">
                  <c:v>6.54</c:v>
                </c:pt>
                <c:pt idx="9761">
                  <c:v>6.57</c:v>
                </c:pt>
                <c:pt idx="9762">
                  <c:v>6.63</c:v>
                </c:pt>
                <c:pt idx="9763">
                  <c:v>6.67</c:v>
                </c:pt>
                <c:pt idx="9764">
                  <c:v>6.72</c:v>
                </c:pt>
                <c:pt idx="9765">
                  <c:v>6.87</c:v>
                </c:pt>
                <c:pt idx="9766">
                  <c:v>6.92</c:v>
                </c:pt>
                <c:pt idx="9767">
                  <c:v>6.96</c:v>
                </c:pt>
                <c:pt idx="9768">
                  <c:v>6.96</c:v>
                </c:pt>
                <c:pt idx="9769">
                  <c:v>6.84</c:v>
                </c:pt>
                <c:pt idx="9770">
                  <c:v>7.01</c:v>
                </c:pt>
                <c:pt idx="9771">
                  <c:v>7.07</c:v>
                </c:pt>
                <c:pt idx="9772">
                  <c:v>7.16</c:v>
                </c:pt>
                <c:pt idx="9773">
                  <c:v>7.06</c:v>
                </c:pt>
                <c:pt idx="9774">
                  <c:v>6.85</c:v>
                </c:pt>
                <c:pt idx="9775">
                  <c:v>6.71</c:v>
                </c:pt>
                <c:pt idx="9776">
                  <c:v>6.56</c:v>
                </c:pt>
                <c:pt idx="9777">
                  <c:v>6.27</c:v>
                </c:pt>
                <c:pt idx="9778">
                  <c:v>5.78</c:v>
                </c:pt>
                <c:pt idx="9779">
                  <c:v>5.62</c:v>
                </c:pt>
                <c:pt idx="9780">
                  <c:v>5.6</c:v>
                </c:pt>
                <c:pt idx="9781">
                  <c:v>5.47</c:v>
                </c:pt>
                <c:pt idx="9782">
                  <c:v>5.5</c:v>
                </c:pt>
                <c:pt idx="9783">
                  <c:v>5.41</c:v>
                </c:pt>
                <c:pt idx="9784">
                  <c:v>5.44</c:v>
                </c:pt>
                <c:pt idx="9785">
                  <c:v>5.61</c:v>
                </c:pt>
                <c:pt idx="9786">
                  <c:v>5.65</c:v>
                </c:pt>
                <c:pt idx="9787">
                  <c:v>5.78</c:v>
                </c:pt>
                <c:pt idx="9788">
                  <c:v>5.98</c:v>
                </c:pt>
                <c:pt idx="9789">
                  <c:v>6.16</c:v>
                </c:pt>
                <c:pt idx="9790">
                  <c:v>6.3</c:v>
                </c:pt>
                <c:pt idx="9791">
                  <c:v>6.39</c:v>
                </c:pt>
                <c:pt idx="9792">
                  <c:v>6.51</c:v>
                </c:pt>
                <c:pt idx="9793">
                  <c:v>6.48</c:v>
                </c:pt>
                <c:pt idx="9794">
                  <c:v>6.4</c:v>
                </c:pt>
                <c:pt idx="9795">
                  <c:v>6.4</c:v>
                </c:pt>
                <c:pt idx="9796">
                  <c:v>6.58</c:v>
                </c:pt>
                <c:pt idx="9797">
                  <c:v>6.66</c:v>
                </c:pt>
                <c:pt idx="9798">
                  <c:v>6.57</c:v>
                </c:pt>
                <c:pt idx="9799">
                  <c:v>6.52</c:v>
                </c:pt>
                <c:pt idx="9800">
                  <c:v>6.37</c:v>
                </c:pt>
                <c:pt idx="9801">
                  <c:v>6.22</c:v>
                </c:pt>
                <c:pt idx="9802">
                  <c:v>6.07</c:v>
                </c:pt>
                <c:pt idx="9803">
                  <c:v>6.05</c:v>
                </c:pt>
                <c:pt idx="9804">
                  <c:v>5.79</c:v>
                </c:pt>
                <c:pt idx="9805">
                  <c:v>5.99</c:v>
                </c:pt>
                <c:pt idx="9806">
                  <c:v>5.97</c:v>
                </c:pt>
                <c:pt idx="9807">
                  <c:v>5.77</c:v>
                </c:pt>
                <c:pt idx="9808">
                  <c:v>5.47</c:v>
                </c:pt>
                <c:pt idx="9809">
                  <c:v>5.64</c:v>
                </c:pt>
                <c:pt idx="9810">
                  <c:v>5.88</c:v>
                </c:pt>
                <c:pt idx="9811">
                  <c:v>6.04</c:v>
                </c:pt>
                <c:pt idx="9812">
                  <c:v>6.12</c:v>
                </c:pt>
                <c:pt idx="9813">
                  <c:v>6.25</c:v>
                </c:pt>
                <c:pt idx="9814">
                  <c:v>6.37</c:v>
                </c:pt>
                <c:pt idx="9815">
                  <c:v>6.42</c:v>
                </c:pt>
                <c:pt idx="9816">
                  <c:v>6.43</c:v>
                </c:pt>
                <c:pt idx="9817">
                  <c:v>6.55</c:v>
                </c:pt>
                <c:pt idx="9818">
                  <c:v>6.43</c:v>
                </c:pt>
                <c:pt idx="9819">
                  <c:v>6.41</c:v>
                </c:pt>
                <c:pt idx="9820">
                  <c:v>6.75</c:v>
                </c:pt>
                <c:pt idx="9821">
                  <c:v>6.79</c:v>
                </c:pt>
                <c:pt idx="9822">
                  <c:v>6.67</c:v>
                </c:pt>
                <c:pt idx="9823">
                  <c:v>6.56</c:v>
                </c:pt>
                <c:pt idx="9824">
                  <c:v>6.26</c:v>
                </c:pt>
                <c:pt idx="9825">
                  <c:v>6.26</c:v>
                </c:pt>
                <c:pt idx="9826">
                  <c:v>6.1</c:v>
                </c:pt>
                <c:pt idx="9827">
                  <c:v>5.85</c:v>
                </c:pt>
                <c:pt idx="9828">
                  <c:v>5.64</c:v>
                </c:pt>
                <c:pt idx="9829">
                  <c:v>5.45</c:v>
                </c:pt>
                <c:pt idx="9830">
                  <c:v>5.43</c:v>
                </c:pt>
                <c:pt idx="9831">
                  <c:v>5.4</c:v>
                </c:pt>
                <c:pt idx="9832">
                  <c:v>5.26</c:v>
                </c:pt>
                <c:pt idx="9833">
                  <c:v>5.35</c:v>
                </c:pt>
                <c:pt idx="9834">
                  <c:v>5.54</c:v>
                </c:pt>
                <c:pt idx="9835">
                  <c:v>5.51</c:v>
                </c:pt>
                <c:pt idx="9836">
                  <c:v>5.56</c:v>
                </c:pt>
                <c:pt idx="9837">
                  <c:v>5.65</c:v>
                </c:pt>
                <c:pt idx="9838">
                  <c:v>5.78</c:v>
                </c:pt>
                <c:pt idx="9839">
                  <c:v>5.84</c:v>
                </c:pt>
                <c:pt idx="9840">
                  <c:v>5.93</c:v>
                </c:pt>
                <c:pt idx="9841">
                  <c:v>6.14</c:v>
                </c:pt>
                <c:pt idx="9842">
                  <c:v>5.93</c:v>
                </c:pt>
                <c:pt idx="9843">
                  <c:v>5.92</c:v>
                </c:pt>
                <c:pt idx="9844">
                  <c:v>6.01</c:v>
                </c:pt>
                <c:pt idx="9845">
                  <c:v>6.4</c:v>
                </c:pt>
                <c:pt idx="9846">
                  <c:v>6.35</c:v>
                </c:pt>
                <c:pt idx="9847">
                  <c:v>6.28</c:v>
                </c:pt>
                <c:pt idx="9848">
                  <c:v>6.05</c:v>
                </c:pt>
                <c:pt idx="9849">
                  <c:v>5.97</c:v>
                </c:pt>
                <c:pt idx="9850">
                  <c:v>5.8</c:v>
                </c:pt>
                <c:pt idx="9851">
                  <c:v>5.74</c:v>
                </c:pt>
                <c:pt idx="9852">
                  <c:v>5.7</c:v>
                </c:pt>
                <c:pt idx="9853">
                  <c:v>5.66</c:v>
                </c:pt>
                <c:pt idx="9854">
                  <c:v>5.83</c:v>
                </c:pt>
                <c:pt idx="9855">
                  <c:v>5.77</c:v>
                </c:pt>
                <c:pt idx="9856">
                  <c:v>5.61</c:v>
                </c:pt>
                <c:pt idx="9857">
                  <c:v>5.72</c:v>
                </c:pt>
                <c:pt idx="9858">
                  <c:v>5.75</c:v>
                </c:pt>
                <c:pt idx="9859">
                  <c:v>5.69</c:v>
                </c:pt>
                <c:pt idx="9860">
                  <c:v>5.85</c:v>
                </c:pt>
                <c:pt idx="9861">
                  <c:v>5.78</c:v>
                </c:pt>
                <c:pt idx="9862">
                  <c:v>5.89</c:v>
                </c:pt>
                <c:pt idx="9863">
                  <c:v>5.98</c:v>
                </c:pt>
                <c:pt idx="9864">
                  <c:v>6.14</c:v>
                </c:pt>
                <c:pt idx="9865">
                  <c:v>6.24</c:v>
                </c:pt>
                <c:pt idx="9866">
                  <c:v>6.16</c:v>
                </c:pt>
                <c:pt idx="9867">
                  <c:v>6.12</c:v>
                </c:pt>
                <c:pt idx="9868">
                  <c:v>6.21</c:v>
                </c:pt>
                <c:pt idx="9869">
                  <c:v>6.48</c:v>
                </c:pt>
                <c:pt idx="9870">
                  <c:v>6.5</c:v>
                </c:pt>
                <c:pt idx="9871">
                  <c:v>6.4</c:v>
                </c:pt>
                <c:pt idx="9872">
                  <c:v>6.26</c:v>
                </c:pt>
                <c:pt idx="9873">
                  <c:v>6.1</c:v>
                </c:pt>
                <c:pt idx="9874">
                  <c:v>6.03</c:v>
                </c:pt>
                <c:pt idx="9875">
                  <c:v>5.92</c:v>
                </c:pt>
                <c:pt idx="9876">
                  <c:v>5.87</c:v>
                </c:pt>
                <c:pt idx="9877">
                  <c:v>5.72</c:v>
                </c:pt>
                <c:pt idx="9878">
                  <c:v>5.58</c:v>
                </c:pt>
                <c:pt idx="9879">
                  <c:v>5.47</c:v>
                </c:pt>
                <c:pt idx="9880">
                  <c:v>5.4</c:v>
                </c:pt>
                <c:pt idx="9881">
                  <c:v>5.35</c:v>
                </c:pt>
                <c:pt idx="9882">
                  <c:v>5.26</c:v>
                </c:pt>
                <c:pt idx="9883">
                  <c:v>5.44</c:v>
                </c:pt>
                <c:pt idx="9884">
                  <c:v>5.5</c:v>
                </c:pt>
                <c:pt idx="9885">
                  <c:v>5.51</c:v>
                </c:pt>
                <c:pt idx="9886">
                  <c:v>5.59</c:v>
                </c:pt>
                <c:pt idx="9887">
                  <c:v>5.64</c:v>
                </c:pt>
                <c:pt idx="9888">
                  <c:v>5.79</c:v>
                </c:pt>
                <c:pt idx="9889">
                  <c:v>5.94</c:v>
                </c:pt>
                <c:pt idx="9890">
                  <c:v>5.91</c:v>
                </c:pt>
                <c:pt idx="9891">
                  <c:v>5.91</c:v>
                </c:pt>
                <c:pt idx="9892">
                  <c:v>5.83</c:v>
                </c:pt>
                <c:pt idx="9893">
                  <c:v>5.91</c:v>
                </c:pt>
                <c:pt idx="9894">
                  <c:v>6.17</c:v>
                </c:pt>
                <c:pt idx="9895">
                  <c:v>6.28</c:v>
                </c:pt>
                <c:pt idx="9896">
                  <c:v>6.28</c:v>
                </c:pt>
                <c:pt idx="9897">
                  <c:v>6.11</c:v>
                </c:pt>
                <c:pt idx="9898">
                  <c:v>5.97</c:v>
                </c:pt>
                <c:pt idx="9899">
                  <c:v>5.92</c:v>
                </c:pt>
                <c:pt idx="9900">
                  <c:v>5.97</c:v>
                </c:pt>
                <c:pt idx="9901">
                  <c:v>5.74</c:v>
                </c:pt>
                <c:pt idx="9902">
                  <c:v>5.72</c:v>
                </c:pt>
                <c:pt idx="9903">
                  <c:v>5.81</c:v>
                </c:pt>
                <c:pt idx="9904">
                  <c:v>5.81</c:v>
                </c:pt>
                <c:pt idx="9905">
                  <c:v>5.73</c:v>
                </c:pt>
                <c:pt idx="9906">
                  <c:v>5.78</c:v>
                </c:pt>
                <c:pt idx="9907">
                  <c:v>6.02</c:v>
                </c:pt>
                <c:pt idx="9908">
                  <c:v>5.8</c:v>
                </c:pt>
                <c:pt idx="9909">
                  <c:v>5.95</c:v>
                </c:pt>
                <c:pt idx="9910">
                  <c:v>5.94</c:v>
                </c:pt>
                <c:pt idx="9911">
                  <c:v>5.92</c:v>
                </c:pt>
                <c:pt idx="9912">
                  <c:v>5.92</c:v>
                </c:pt>
                <c:pt idx="9913">
                  <c:v>6.06</c:v>
                </c:pt>
                <c:pt idx="9914">
                  <c:v>6.08</c:v>
                </c:pt>
                <c:pt idx="9915">
                  <c:v>5.95</c:v>
                </c:pt>
                <c:pt idx="9916">
                  <c:v>6.05</c:v>
                </c:pt>
                <c:pt idx="9917">
                  <c:v>6.18</c:v>
                </c:pt>
                <c:pt idx="9918">
                  <c:v>6.24</c:v>
                </c:pt>
                <c:pt idx="9919">
                  <c:v>6.37</c:v>
                </c:pt>
                <c:pt idx="9920">
                  <c:v>6.42</c:v>
                </c:pt>
                <c:pt idx="9921">
                  <c:v>6.31</c:v>
                </c:pt>
                <c:pt idx="9922">
                  <c:v>6.11</c:v>
                </c:pt>
                <c:pt idx="9923">
                  <c:v>6.04</c:v>
                </c:pt>
                <c:pt idx="9924">
                  <c:v>6.07</c:v>
                </c:pt>
                <c:pt idx="9925">
                  <c:v>6.03</c:v>
                </c:pt>
                <c:pt idx="9926">
                  <c:v>5.92</c:v>
                </c:pt>
                <c:pt idx="9927">
                  <c:v>5.81</c:v>
                </c:pt>
                <c:pt idx="9928">
                  <c:v>5.7</c:v>
                </c:pt>
                <c:pt idx="9929">
                  <c:v>5.7</c:v>
                </c:pt>
                <c:pt idx="9930">
                  <c:v>5.7</c:v>
                </c:pt>
                <c:pt idx="9931">
                  <c:v>5.73</c:v>
                </c:pt>
                <c:pt idx="9932">
                  <c:v>5.59</c:v>
                </c:pt>
                <c:pt idx="9933">
                  <c:v>5.73</c:v>
                </c:pt>
                <c:pt idx="9934">
                  <c:v>5.66</c:v>
                </c:pt>
                <c:pt idx="9935">
                  <c:v>5.66</c:v>
                </c:pt>
                <c:pt idx="9936">
                  <c:v>5.76</c:v>
                </c:pt>
                <c:pt idx="9937">
                  <c:v>5.79</c:v>
                </c:pt>
                <c:pt idx="9938">
                  <c:v>5.94</c:v>
                </c:pt>
                <c:pt idx="9939">
                  <c:v>5.94</c:v>
                </c:pt>
                <c:pt idx="9940">
                  <c:v>6.01</c:v>
                </c:pt>
                <c:pt idx="9941">
                  <c:v>5.95</c:v>
                </c:pt>
                <c:pt idx="9942">
                  <c:v>5.71</c:v>
                </c:pt>
                <c:pt idx="9943">
                  <c:v>6.28</c:v>
                </c:pt>
                <c:pt idx="9944">
                  <c:v>6.13</c:v>
                </c:pt>
                <c:pt idx="9945">
                  <c:v>6.31</c:v>
                </c:pt>
                <c:pt idx="9946">
                  <c:v>6.2</c:v>
                </c:pt>
                <c:pt idx="9947">
                  <c:v>6.09</c:v>
                </c:pt>
                <c:pt idx="9948">
                  <c:v>6.13</c:v>
                </c:pt>
                <c:pt idx="9949">
                  <c:v>6.17</c:v>
                </c:pt>
                <c:pt idx="9950">
                  <c:v>6.01</c:v>
                </c:pt>
                <c:pt idx="9951">
                  <c:v>6.07</c:v>
                </c:pt>
                <c:pt idx="9952">
                  <c:v>6.2</c:v>
                </c:pt>
                <c:pt idx="9953">
                  <c:v>6.14</c:v>
                </c:pt>
                <c:pt idx="9954">
                  <c:v>5.9</c:v>
                </c:pt>
                <c:pt idx="9955">
                  <c:v>6.11</c:v>
                </c:pt>
                <c:pt idx="9956">
                  <c:v>6.15</c:v>
                </c:pt>
                <c:pt idx="9957">
                  <c:v>6.34</c:v>
                </c:pt>
                <c:pt idx="9958">
                  <c:v>6.24</c:v>
                </c:pt>
                <c:pt idx="9959">
                  <c:v>6.09</c:v>
                </c:pt>
                <c:pt idx="9960">
                  <c:v>6.04</c:v>
                </c:pt>
                <c:pt idx="9961">
                  <c:v>6.08</c:v>
                </c:pt>
                <c:pt idx="9962">
                  <c:v>5.99</c:v>
                </c:pt>
                <c:pt idx="9963">
                  <c:v>5.91</c:v>
                </c:pt>
                <c:pt idx="9964">
                  <c:v>5.88</c:v>
                </c:pt>
                <c:pt idx="9965">
                  <c:v>5.95</c:v>
                </c:pt>
                <c:pt idx="9966">
                  <c:v>5.99</c:v>
                </c:pt>
                <c:pt idx="9967">
                  <c:v>6.09</c:v>
                </c:pt>
                <c:pt idx="9968">
                  <c:v>6.19</c:v>
                </c:pt>
                <c:pt idx="9969">
                  <c:v>6.35</c:v>
                </c:pt>
                <c:pt idx="9970">
                  <c:v>6.23</c:v>
                </c:pt>
                <c:pt idx="9971">
                  <c:v>6.06</c:v>
                </c:pt>
                <c:pt idx="9972">
                  <c:v>6.12</c:v>
                </c:pt>
                <c:pt idx="9973">
                  <c:v>6.1</c:v>
                </c:pt>
                <c:pt idx="9974">
                  <c:v>6.07</c:v>
                </c:pt>
                <c:pt idx="9975">
                  <c:v>6.01</c:v>
                </c:pt>
                <c:pt idx="9976">
                  <c:v>6</c:v>
                </c:pt>
                <c:pt idx="9977">
                  <c:v>6.01</c:v>
                </c:pt>
                <c:pt idx="9978">
                  <c:v>5.68</c:v>
                </c:pt>
                <c:pt idx="9979">
                  <c:v>5.86</c:v>
                </c:pt>
                <c:pt idx="9980">
                  <c:v>5.78</c:v>
                </c:pt>
                <c:pt idx="9981">
                  <c:v>5.91</c:v>
                </c:pt>
                <c:pt idx="9982">
                  <c:v>5.73</c:v>
                </c:pt>
                <c:pt idx="9983">
                  <c:v>5.75</c:v>
                </c:pt>
                <c:pt idx="9984">
                  <c:v>5.7</c:v>
                </c:pt>
                <c:pt idx="9985">
                  <c:v>5.79</c:v>
                </c:pt>
                <c:pt idx="9986">
                  <c:v>5.86</c:v>
                </c:pt>
                <c:pt idx="9987">
                  <c:v>5.89</c:v>
                </c:pt>
                <c:pt idx="9988">
                  <c:v>5.85</c:v>
                </c:pt>
                <c:pt idx="9989">
                  <c:v>6.06</c:v>
                </c:pt>
                <c:pt idx="9990">
                  <c:v>5.82</c:v>
                </c:pt>
                <c:pt idx="9991">
                  <c:v>6</c:v>
                </c:pt>
                <c:pt idx="9992">
                  <c:v>5.95</c:v>
                </c:pt>
                <c:pt idx="9993">
                  <c:v>6.15</c:v>
                </c:pt>
                <c:pt idx="9994">
                  <c:v>6.3</c:v>
                </c:pt>
                <c:pt idx="9995">
                  <c:v>6.31</c:v>
                </c:pt>
                <c:pt idx="9996">
                  <c:v>6.31</c:v>
                </c:pt>
                <c:pt idx="9997">
                  <c:v>6.2</c:v>
                </c:pt>
                <c:pt idx="9998">
                  <c:v>6.25</c:v>
                </c:pt>
                <c:pt idx="9999">
                  <c:v>6.32</c:v>
                </c:pt>
                <c:pt idx="10000">
                  <c:v>6.38</c:v>
                </c:pt>
                <c:pt idx="10001">
                  <c:v>6.34</c:v>
                </c:pt>
                <c:pt idx="10002">
                  <c:v>6.39</c:v>
                </c:pt>
                <c:pt idx="10003">
                  <c:v>6.26</c:v>
                </c:pt>
                <c:pt idx="10004">
                  <c:v>6.26</c:v>
                </c:pt>
                <c:pt idx="10005">
                  <c:v>6.33</c:v>
                </c:pt>
                <c:pt idx="10006">
                  <c:v>6.26</c:v>
                </c:pt>
                <c:pt idx="10007">
                  <c:v>6.35</c:v>
                </c:pt>
                <c:pt idx="10008">
                  <c:v>6.6</c:v>
                </c:pt>
                <c:pt idx="10009">
                  <c:v>6.31</c:v>
                </c:pt>
                <c:pt idx="10010">
                  <c:v>6.42</c:v>
                </c:pt>
                <c:pt idx="10011">
                  <c:v>6.24</c:v>
                </c:pt>
                <c:pt idx="10012">
                  <c:v>6.41</c:v>
                </c:pt>
                <c:pt idx="10013">
                  <c:v>6.08</c:v>
                </c:pt>
                <c:pt idx="10014">
                  <c:v>6</c:v>
                </c:pt>
                <c:pt idx="10015">
                  <c:v>6.3</c:v>
                </c:pt>
                <c:pt idx="10016">
                  <c:v>6.56</c:v>
                </c:pt>
                <c:pt idx="10017">
                  <c:v>6.32</c:v>
                </c:pt>
                <c:pt idx="10018">
                  <c:v>6.27</c:v>
                </c:pt>
                <c:pt idx="10019">
                  <c:v>6.26</c:v>
                </c:pt>
                <c:pt idx="10020">
                  <c:v>6.22</c:v>
                </c:pt>
                <c:pt idx="10021">
                  <c:v>6.29</c:v>
                </c:pt>
                <c:pt idx="10022">
                  <c:v>6.12</c:v>
                </c:pt>
                <c:pt idx="10023">
                  <c:v>6.08</c:v>
                </c:pt>
                <c:pt idx="10024">
                  <c:v>6.05</c:v>
                </c:pt>
                <c:pt idx="10025">
                  <c:v>6.19</c:v>
                </c:pt>
                <c:pt idx="10026">
                  <c:v>6.04</c:v>
                </c:pt>
                <c:pt idx="10027">
                  <c:v>5.97</c:v>
                </c:pt>
                <c:pt idx="10028">
                  <c:v>5.85</c:v>
                </c:pt>
                <c:pt idx="10029">
                  <c:v>5.96</c:v>
                </c:pt>
                <c:pt idx="10030">
                  <c:v>5.85</c:v>
                </c:pt>
                <c:pt idx="10031">
                  <c:v>6.01</c:v>
                </c:pt>
                <c:pt idx="10032">
                  <c:v>5.74</c:v>
                </c:pt>
                <c:pt idx="10033">
                  <c:v>5.71</c:v>
                </c:pt>
                <c:pt idx="10034">
                  <c:v>5.56</c:v>
                </c:pt>
                <c:pt idx="10035">
                  <c:v>5.79</c:v>
                </c:pt>
                <c:pt idx="10036">
                  <c:v>5.77</c:v>
                </c:pt>
                <c:pt idx="10037">
                  <c:v>5.77</c:v>
                </c:pt>
                <c:pt idx="10038">
                  <c:v>5.87</c:v>
                </c:pt>
                <c:pt idx="10039">
                  <c:v>5.75</c:v>
                </c:pt>
                <c:pt idx="10040">
                  <c:v>5.71</c:v>
                </c:pt>
                <c:pt idx="10041">
                  <c:v>6</c:v>
                </c:pt>
                <c:pt idx="10042">
                  <c:v>6.06</c:v>
                </c:pt>
                <c:pt idx="10043">
                  <c:v>6.33</c:v>
                </c:pt>
                <c:pt idx="10044">
                  <c:v>6.4</c:v>
                </c:pt>
                <c:pt idx="10045">
                  <c:v>6.37</c:v>
                </c:pt>
                <c:pt idx="10046">
                  <c:v>6.36</c:v>
                </c:pt>
                <c:pt idx="10047">
                  <c:v>6.44</c:v>
                </c:pt>
                <c:pt idx="10048">
                  <c:v>6.51</c:v>
                </c:pt>
                <c:pt idx="10049">
                  <c:v>6.63</c:v>
                </c:pt>
                <c:pt idx="10050">
                  <c:v>6.49</c:v>
                </c:pt>
                <c:pt idx="10051">
                  <c:v>6.44</c:v>
                </c:pt>
                <c:pt idx="10052">
                  <c:v>6.56</c:v>
                </c:pt>
                <c:pt idx="10053">
                  <c:v>6.55</c:v>
                </c:pt>
                <c:pt idx="10054">
                  <c:v>6.51</c:v>
                </c:pt>
                <c:pt idx="10055">
                  <c:v>6.53</c:v>
                </c:pt>
                <c:pt idx="10056">
                  <c:v>6.44</c:v>
                </c:pt>
                <c:pt idx="10057">
                  <c:v>6.41</c:v>
                </c:pt>
                <c:pt idx="10058">
                  <c:v>6.56</c:v>
                </c:pt>
                <c:pt idx="10059">
                  <c:v>6.34</c:v>
                </c:pt>
                <c:pt idx="10060">
                  <c:v>6.2</c:v>
                </c:pt>
                <c:pt idx="10061">
                  <c:v>6.4</c:v>
                </c:pt>
                <c:pt idx="10062">
                  <c:v>6.29</c:v>
                </c:pt>
                <c:pt idx="10063">
                  <c:v>5.98</c:v>
                </c:pt>
                <c:pt idx="10064">
                  <c:v>5.92</c:v>
                </c:pt>
                <c:pt idx="10065">
                  <c:v>6.07</c:v>
                </c:pt>
                <c:pt idx="10066">
                  <c:v>6.08</c:v>
                </c:pt>
                <c:pt idx="10067">
                  <c:v>5.95</c:v>
                </c:pt>
                <c:pt idx="10068">
                  <c:v>5.92</c:v>
                </c:pt>
                <c:pt idx="10069">
                  <c:v>6.2</c:v>
                </c:pt>
                <c:pt idx="10070">
                  <c:v>6.28</c:v>
                </c:pt>
                <c:pt idx="10071">
                  <c:v>6.3</c:v>
                </c:pt>
                <c:pt idx="10072">
                  <c:v>6.22</c:v>
                </c:pt>
                <c:pt idx="10073">
                  <c:v>6.16</c:v>
                </c:pt>
                <c:pt idx="10074">
                  <c:v>6.05</c:v>
                </c:pt>
                <c:pt idx="10075">
                  <c:v>6.14</c:v>
                </c:pt>
                <c:pt idx="10076">
                  <c:v>5.98</c:v>
                </c:pt>
                <c:pt idx="10077">
                  <c:v>6.15</c:v>
                </c:pt>
                <c:pt idx="10078">
                  <c:v>5.92</c:v>
                </c:pt>
                <c:pt idx="10079">
                  <c:v>5.94</c:v>
                </c:pt>
                <c:pt idx="10080">
                  <c:v>6.01</c:v>
                </c:pt>
                <c:pt idx="10081">
                  <c:v>5.94</c:v>
                </c:pt>
                <c:pt idx="10082">
                  <c:v>6.09</c:v>
                </c:pt>
                <c:pt idx="10083">
                  <c:v>5.81</c:v>
                </c:pt>
                <c:pt idx="10084">
                  <c:v>5.73</c:v>
                </c:pt>
                <c:pt idx="10085">
                  <c:v>5.74</c:v>
                </c:pt>
                <c:pt idx="10086">
                  <c:v>5.84</c:v>
                </c:pt>
                <c:pt idx="10087">
                  <c:v>5.87</c:v>
                </c:pt>
                <c:pt idx="10088">
                  <c:v>5.86</c:v>
                </c:pt>
                <c:pt idx="10089">
                  <c:v>5.88</c:v>
                </c:pt>
                <c:pt idx="10090">
                  <c:v>6.16</c:v>
                </c:pt>
                <c:pt idx="10091">
                  <c:v>6.26</c:v>
                </c:pt>
                <c:pt idx="10092">
                  <c:v>6.27</c:v>
                </c:pt>
                <c:pt idx="10093">
                  <c:v>6.6</c:v>
                </c:pt>
                <c:pt idx="10094">
                  <c:v>6.64</c:v>
                </c:pt>
                <c:pt idx="10095">
                  <c:v>6.64</c:v>
                </c:pt>
                <c:pt idx="10096">
                  <c:v>6.84</c:v>
                </c:pt>
                <c:pt idx="10097">
                  <c:v>6.7</c:v>
                </c:pt>
                <c:pt idx="10098">
                  <c:v>6.77</c:v>
                </c:pt>
                <c:pt idx="10099">
                  <c:v>6.97</c:v>
                </c:pt>
                <c:pt idx="10100">
                  <c:v>6.97</c:v>
                </c:pt>
                <c:pt idx="10101">
                  <c:v>7.12</c:v>
                </c:pt>
                <c:pt idx="10102">
                  <c:v>7.14</c:v>
                </c:pt>
                <c:pt idx="10103">
                  <c:v>6.96</c:v>
                </c:pt>
                <c:pt idx="10104">
                  <c:v>7.03</c:v>
                </c:pt>
                <c:pt idx="10105">
                  <c:v>6.81</c:v>
                </c:pt>
                <c:pt idx="10106">
                  <c:v>7.08</c:v>
                </c:pt>
                <c:pt idx="10107">
                  <c:v>6.84</c:v>
                </c:pt>
                <c:pt idx="10108">
                  <c:v>6.86</c:v>
                </c:pt>
                <c:pt idx="10109">
                  <c:v>6.3</c:v>
                </c:pt>
                <c:pt idx="10110">
                  <c:v>6.47</c:v>
                </c:pt>
                <c:pt idx="10111">
                  <c:v>6.43</c:v>
                </c:pt>
                <c:pt idx="10112">
                  <c:v>6.37</c:v>
                </c:pt>
                <c:pt idx="10113">
                  <c:v>6.29</c:v>
                </c:pt>
                <c:pt idx="10114">
                  <c:v>6.15</c:v>
                </c:pt>
                <c:pt idx="10115">
                  <c:v>6.06</c:v>
                </c:pt>
                <c:pt idx="10116">
                  <c:v>6.15</c:v>
                </c:pt>
                <c:pt idx="10117">
                  <c:v>6.03</c:v>
                </c:pt>
                <c:pt idx="10118">
                  <c:v>5.93</c:v>
                </c:pt>
                <c:pt idx="10119">
                  <c:v>6.16</c:v>
                </c:pt>
                <c:pt idx="10120">
                  <c:v>6.21</c:v>
                </c:pt>
                <c:pt idx="10121">
                  <c:v>6.3</c:v>
                </c:pt>
                <c:pt idx="10122">
                  <c:v>6.32</c:v>
                </c:pt>
                <c:pt idx="10123">
                  <c:v>6.22</c:v>
                </c:pt>
                <c:pt idx="10124">
                  <c:v>6.18</c:v>
                </c:pt>
                <c:pt idx="10125">
                  <c:v>6.15</c:v>
                </c:pt>
                <c:pt idx="10126">
                  <c:v>6.16</c:v>
                </c:pt>
                <c:pt idx="10127">
                  <c:v>6.09</c:v>
                </c:pt>
                <c:pt idx="10128">
                  <c:v>6.12</c:v>
                </c:pt>
                <c:pt idx="10129">
                  <c:v>5.65</c:v>
                </c:pt>
                <c:pt idx="10130">
                  <c:v>5.86</c:v>
                </c:pt>
                <c:pt idx="10131">
                  <c:v>6.09</c:v>
                </c:pt>
                <c:pt idx="10132">
                  <c:v>6.07</c:v>
                </c:pt>
                <c:pt idx="10133">
                  <c:v>6.02</c:v>
                </c:pt>
                <c:pt idx="10134">
                  <c:v>5.87</c:v>
                </c:pt>
                <c:pt idx="10135">
                  <c:v>5.89</c:v>
                </c:pt>
                <c:pt idx="10136">
                  <c:v>5.85</c:v>
                </c:pt>
                <c:pt idx="10137">
                  <c:v>5.96</c:v>
                </c:pt>
                <c:pt idx="10138">
                  <c:v>6.13</c:v>
                </c:pt>
                <c:pt idx="10139">
                  <c:v>6.19</c:v>
                </c:pt>
                <c:pt idx="10140">
                  <c:v>6.33</c:v>
                </c:pt>
                <c:pt idx="10141">
                  <c:v>6.42</c:v>
                </c:pt>
                <c:pt idx="10142">
                  <c:v>6.62</c:v>
                </c:pt>
                <c:pt idx="10143">
                  <c:v>6.66</c:v>
                </c:pt>
                <c:pt idx="10144">
                  <c:v>6.83</c:v>
                </c:pt>
                <c:pt idx="10145">
                  <c:v>6.92</c:v>
                </c:pt>
                <c:pt idx="10146">
                  <c:v>7</c:v>
                </c:pt>
                <c:pt idx="10147">
                  <c:v>7</c:v>
                </c:pt>
                <c:pt idx="10148">
                  <c:v>7.22</c:v>
                </c:pt>
                <c:pt idx="10149">
                  <c:v>7.29</c:v>
                </c:pt>
                <c:pt idx="10150">
                  <c:v>7.45</c:v>
                </c:pt>
                <c:pt idx="10151">
                  <c:v>7.36</c:v>
                </c:pt>
                <c:pt idx="10152">
                  <c:v>7.25</c:v>
                </c:pt>
                <c:pt idx="10153">
                  <c:v>7.17</c:v>
                </c:pt>
                <c:pt idx="10154">
                  <c:v>7.15</c:v>
                </c:pt>
                <c:pt idx="10155">
                  <c:v>7.01</c:v>
                </c:pt>
                <c:pt idx="10156">
                  <c:v>6.9</c:v>
                </c:pt>
                <c:pt idx="10157">
                  <c:v>6.84</c:v>
                </c:pt>
                <c:pt idx="10158">
                  <c:v>6.91</c:v>
                </c:pt>
                <c:pt idx="10159">
                  <c:v>6.88</c:v>
                </c:pt>
                <c:pt idx="10160">
                  <c:v>6.74</c:v>
                </c:pt>
                <c:pt idx="10161">
                  <c:v>6.8</c:v>
                </c:pt>
                <c:pt idx="10162">
                  <c:v>6.75</c:v>
                </c:pt>
                <c:pt idx="10163">
                  <c:v>6.68</c:v>
                </c:pt>
                <c:pt idx="10164">
                  <c:v>6.64</c:v>
                </c:pt>
                <c:pt idx="10165">
                  <c:v>6.61</c:v>
                </c:pt>
                <c:pt idx="10166">
                  <c:v>6.6</c:v>
                </c:pt>
                <c:pt idx="10167">
                  <c:v>6.54</c:v>
                </c:pt>
                <c:pt idx="10168">
                  <c:v>6.59</c:v>
                </c:pt>
                <c:pt idx="10169">
                  <c:v>6.51</c:v>
                </c:pt>
                <c:pt idx="10170">
                  <c:v>6.56</c:v>
                </c:pt>
                <c:pt idx="10171">
                  <c:v>6.76</c:v>
                </c:pt>
                <c:pt idx="10172">
                  <c:v>6.69</c:v>
                </c:pt>
                <c:pt idx="10173">
                  <c:v>6.64</c:v>
                </c:pt>
                <c:pt idx="10174">
                  <c:v>6.53</c:v>
                </c:pt>
                <c:pt idx="10175">
                  <c:v>6.49</c:v>
                </c:pt>
                <c:pt idx="10176">
                  <c:v>6.47</c:v>
                </c:pt>
                <c:pt idx="10177">
                  <c:v>6.3</c:v>
                </c:pt>
                <c:pt idx="10178">
                  <c:v>6.33</c:v>
                </c:pt>
                <c:pt idx="10179">
                  <c:v>6.38</c:v>
                </c:pt>
                <c:pt idx="10180">
                  <c:v>6.3</c:v>
                </c:pt>
                <c:pt idx="10181">
                  <c:v>6.32</c:v>
                </c:pt>
                <c:pt idx="10182">
                  <c:v>6.37</c:v>
                </c:pt>
                <c:pt idx="10183">
                  <c:v>6.39</c:v>
                </c:pt>
                <c:pt idx="10184">
                  <c:v>6.35</c:v>
                </c:pt>
                <c:pt idx="10185">
                  <c:v>6.34</c:v>
                </c:pt>
                <c:pt idx="10186">
                  <c:v>6.35</c:v>
                </c:pt>
                <c:pt idx="10187">
                  <c:v>6.36</c:v>
                </c:pt>
                <c:pt idx="10188">
                  <c:v>6.41</c:v>
                </c:pt>
                <c:pt idx="10189">
                  <c:v>6.49</c:v>
                </c:pt>
                <c:pt idx="10190">
                  <c:v>6.55</c:v>
                </c:pt>
                <c:pt idx="10191">
                  <c:v>6.6</c:v>
                </c:pt>
                <c:pt idx="10192">
                  <c:v>6.57</c:v>
                </c:pt>
                <c:pt idx="10193">
                  <c:v>6.8</c:v>
                </c:pt>
                <c:pt idx="10194">
                  <c:v>6.92</c:v>
                </c:pt>
                <c:pt idx="10195">
                  <c:v>7.12</c:v>
                </c:pt>
                <c:pt idx="10196">
                  <c:v>7.2</c:v>
                </c:pt>
                <c:pt idx="10197">
                  <c:v>7.29</c:v>
                </c:pt>
                <c:pt idx="10198">
                  <c:v>7.24</c:v>
                </c:pt>
                <c:pt idx="10199">
                  <c:v>7.19</c:v>
                </c:pt>
                <c:pt idx="10200">
                  <c:v>7.06</c:v>
                </c:pt>
                <c:pt idx="10201">
                  <c:v>6.97</c:v>
                </c:pt>
                <c:pt idx="10202">
                  <c:v>6.73</c:v>
                </c:pt>
                <c:pt idx="10203">
                  <c:v>6.59</c:v>
                </c:pt>
                <c:pt idx="10204">
                  <c:v>6.58</c:v>
                </c:pt>
                <c:pt idx="10205">
                  <c:v>6.69</c:v>
                </c:pt>
                <c:pt idx="10206">
                  <c:v>6.55</c:v>
                </c:pt>
                <c:pt idx="10207">
                  <c:v>6.59</c:v>
                </c:pt>
                <c:pt idx="10208">
                  <c:v>6.58</c:v>
                </c:pt>
                <c:pt idx="10209">
                  <c:v>6.51</c:v>
                </c:pt>
                <c:pt idx="10210">
                  <c:v>6.49</c:v>
                </c:pt>
                <c:pt idx="10211">
                  <c:v>6.44</c:v>
                </c:pt>
                <c:pt idx="10212">
                  <c:v>6.47</c:v>
                </c:pt>
                <c:pt idx="10213">
                  <c:v>6.51</c:v>
                </c:pt>
                <c:pt idx="10214">
                  <c:v>6.49</c:v>
                </c:pt>
                <c:pt idx="10215">
                  <c:v>6.5</c:v>
                </c:pt>
                <c:pt idx="10216">
                  <c:v>6.5</c:v>
                </c:pt>
                <c:pt idx="10217">
                  <c:v>6.54</c:v>
                </c:pt>
                <c:pt idx="10218">
                  <c:v>6.59</c:v>
                </c:pt>
                <c:pt idx="10219">
                  <c:v>6.49</c:v>
                </c:pt>
                <c:pt idx="10220">
                  <c:v>6.42</c:v>
                </c:pt>
                <c:pt idx="10221">
                  <c:v>6.68</c:v>
                </c:pt>
                <c:pt idx="10222">
                  <c:v>6.63</c:v>
                </c:pt>
                <c:pt idx="10223">
                  <c:v>6.52</c:v>
                </c:pt>
                <c:pt idx="10224">
                  <c:v>6.41</c:v>
                </c:pt>
                <c:pt idx="10225">
                  <c:v>6.44</c:v>
                </c:pt>
                <c:pt idx="10226">
                  <c:v>6.39</c:v>
                </c:pt>
                <c:pt idx="10227">
                  <c:v>6.28</c:v>
                </c:pt>
                <c:pt idx="10228">
                  <c:v>6.25</c:v>
                </c:pt>
                <c:pt idx="10229">
                  <c:v>6.23</c:v>
                </c:pt>
                <c:pt idx="10230">
                  <c:v>6.23</c:v>
                </c:pt>
                <c:pt idx="10231">
                  <c:v>6.25</c:v>
                </c:pt>
                <c:pt idx="10232">
                  <c:v>6.25</c:v>
                </c:pt>
                <c:pt idx="10233">
                  <c:v>6.19</c:v>
                </c:pt>
                <c:pt idx="10234">
                  <c:v>6.21</c:v>
                </c:pt>
                <c:pt idx="10235">
                  <c:v>6.22</c:v>
                </c:pt>
                <c:pt idx="10236">
                  <c:v>6.25</c:v>
                </c:pt>
                <c:pt idx="10237">
                  <c:v>6.31</c:v>
                </c:pt>
                <c:pt idx="10238">
                  <c:v>6.37</c:v>
                </c:pt>
                <c:pt idx="10239">
                  <c:v>6.42</c:v>
                </c:pt>
                <c:pt idx="10240">
                  <c:v>6.5</c:v>
                </c:pt>
                <c:pt idx="10241">
                  <c:v>6.53</c:v>
                </c:pt>
                <c:pt idx="10242">
                  <c:v>6.62</c:v>
                </c:pt>
                <c:pt idx="10243">
                  <c:v>6.78</c:v>
                </c:pt>
                <c:pt idx="10244">
                  <c:v>6.93</c:v>
                </c:pt>
                <c:pt idx="10245">
                  <c:v>7.13</c:v>
                </c:pt>
                <c:pt idx="10246">
                  <c:v>7.18</c:v>
                </c:pt>
                <c:pt idx="10247">
                  <c:v>7.16</c:v>
                </c:pt>
                <c:pt idx="10248">
                  <c:v>7.12</c:v>
                </c:pt>
                <c:pt idx="10249">
                  <c:v>7.1</c:v>
                </c:pt>
                <c:pt idx="10250">
                  <c:v>6.75</c:v>
                </c:pt>
                <c:pt idx="10251">
                  <c:v>6.43</c:v>
                </c:pt>
                <c:pt idx="10252">
                  <c:v>6.31</c:v>
                </c:pt>
                <c:pt idx="10253">
                  <c:v>6.39</c:v>
                </c:pt>
                <c:pt idx="10254">
                  <c:v>6.47</c:v>
                </c:pt>
                <c:pt idx="10255">
                  <c:v>6.46</c:v>
                </c:pt>
                <c:pt idx="10256">
                  <c:v>6.44</c:v>
                </c:pt>
                <c:pt idx="10257">
                  <c:v>6.5</c:v>
                </c:pt>
                <c:pt idx="10258">
                  <c:v>6.4</c:v>
                </c:pt>
                <c:pt idx="10259">
                  <c:v>6.34</c:v>
                </c:pt>
                <c:pt idx="10260">
                  <c:v>6.27</c:v>
                </c:pt>
                <c:pt idx="10261">
                  <c:v>6.22</c:v>
                </c:pt>
                <c:pt idx="10262">
                  <c:v>6.23</c:v>
                </c:pt>
                <c:pt idx="10263">
                  <c:v>6.29</c:v>
                </c:pt>
                <c:pt idx="10264">
                  <c:v>6.34</c:v>
                </c:pt>
                <c:pt idx="10265">
                  <c:v>6.37</c:v>
                </c:pt>
                <c:pt idx="10266">
                  <c:v>6.41</c:v>
                </c:pt>
                <c:pt idx="10267">
                  <c:v>6.44</c:v>
                </c:pt>
                <c:pt idx="10268">
                  <c:v>6.44</c:v>
                </c:pt>
                <c:pt idx="10269">
                  <c:v>6.39</c:v>
                </c:pt>
                <c:pt idx="10270">
                  <c:v>6.39</c:v>
                </c:pt>
                <c:pt idx="10271">
                  <c:v>6.43</c:v>
                </c:pt>
                <c:pt idx="10272">
                  <c:v>6.54</c:v>
                </c:pt>
                <c:pt idx="10273">
                  <c:v>6.42</c:v>
                </c:pt>
                <c:pt idx="10274">
                  <c:v>6.29</c:v>
                </c:pt>
                <c:pt idx="10275">
                  <c:v>6.33</c:v>
                </c:pt>
                <c:pt idx="10276">
                  <c:v>6.29</c:v>
                </c:pt>
                <c:pt idx="10277">
                  <c:v>6.12</c:v>
                </c:pt>
                <c:pt idx="10278">
                  <c:v>6.09</c:v>
                </c:pt>
                <c:pt idx="10279">
                  <c:v>6.05</c:v>
                </c:pt>
                <c:pt idx="10280">
                  <c:v>5.97</c:v>
                </c:pt>
                <c:pt idx="10281">
                  <c:v>6.01</c:v>
                </c:pt>
                <c:pt idx="10282">
                  <c:v>5.97</c:v>
                </c:pt>
                <c:pt idx="10283">
                  <c:v>6.02</c:v>
                </c:pt>
                <c:pt idx="10284">
                  <c:v>6.02</c:v>
                </c:pt>
                <c:pt idx="10285">
                  <c:v>6.01</c:v>
                </c:pt>
                <c:pt idx="10286">
                  <c:v>6.06</c:v>
                </c:pt>
                <c:pt idx="10287">
                  <c:v>6.12</c:v>
                </c:pt>
                <c:pt idx="10288">
                  <c:v>6.17</c:v>
                </c:pt>
                <c:pt idx="10289">
                  <c:v>6.23</c:v>
                </c:pt>
                <c:pt idx="10290">
                  <c:v>6.26</c:v>
                </c:pt>
                <c:pt idx="10291">
                  <c:v>6.29</c:v>
                </c:pt>
                <c:pt idx="10292">
                  <c:v>6.37</c:v>
                </c:pt>
                <c:pt idx="10293">
                  <c:v>6.26</c:v>
                </c:pt>
                <c:pt idx="10294">
                  <c:v>6.55</c:v>
                </c:pt>
                <c:pt idx="10295">
                  <c:v>6.47</c:v>
                </c:pt>
                <c:pt idx="10296">
                  <c:v>6.71</c:v>
                </c:pt>
                <c:pt idx="10297">
                  <c:v>6.64</c:v>
                </c:pt>
                <c:pt idx="10298">
                  <c:v>6.54</c:v>
                </c:pt>
                <c:pt idx="10299">
                  <c:v>6.5</c:v>
                </c:pt>
                <c:pt idx="10300">
                  <c:v>6.19</c:v>
                </c:pt>
                <c:pt idx="10301">
                  <c:v>6</c:v>
                </c:pt>
                <c:pt idx="10302">
                  <c:v>6.03</c:v>
                </c:pt>
                <c:pt idx="10303">
                  <c:v>6.07</c:v>
                </c:pt>
                <c:pt idx="10304">
                  <c:v>6.09</c:v>
                </c:pt>
                <c:pt idx="10305">
                  <c:v>6.05</c:v>
                </c:pt>
                <c:pt idx="10306">
                  <c:v>6.06</c:v>
                </c:pt>
                <c:pt idx="10307">
                  <c:v>6.07</c:v>
                </c:pt>
                <c:pt idx="10308">
                  <c:v>6.03</c:v>
                </c:pt>
                <c:pt idx="10309">
                  <c:v>5.97</c:v>
                </c:pt>
                <c:pt idx="10310">
                  <c:v>5.94</c:v>
                </c:pt>
                <c:pt idx="10311">
                  <c:v>5.92</c:v>
                </c:pt>
                <c:pt idx="10312">
                  <c:v>5.97</c:v>
                </c:pt>
                <c:pt idx="10313">
                  <c:v>6</c:v>
                </c:pt>
                <c:pt idx="10314">
                  <c:v>6.06</c:v>
                </c:pt>
                <c:pt idx="10315">
                  <c:v>6.07</c:v>
                </c:pt>
                <c:pt idx="10316">
                  <c:v>6.09</c:v>
                </c:pt>
                <c:pt idx="10317">
                  <c:v>6.16</c:v>
                </c:pt>
                <c:pt idx="10318">
                  <c:v>6.11</c:v>
                </c:pt>
                <c:pt idx="10319">
                  <c:v>6.06</c:v>
                </c:pt>
                <c:pt idx="10320">
                  <c:v>6.11</c:v>
                </c:pt>
                <c:pt idx="10321">
                  <c:v>6.09</c:v>
                </c:pt>
                <c:pt idx="10322">
                  <c:v>6.15</c:v>
                </c:pt>
                <c:pt idx="10323">
                  <c:v>5.99</c:v>
                </c:pt>
                <c:pt idx="10324">
                  <c:v>6.02</c:v>
                </c:pt>
                <c:pt idx="10325">
                  <c:v>6.01</c:v>
                </c:pt>
                <c:pt idx="10326">
                  <c:v>5.89</c:v>
                </c:pt>
                <c:pt idx="10327">
                  <c:v>5.83</c:v>
                </c:pt>
                <c:pt idx="10328">
                  <c:v>5.79</c:v>
                </c:pt>
                <c:pt idx="10329">
                  <c:v>5.82</c:v>
                </c:pt>
                <c:pt idx="10330">
                  <c:v>5.75</c:v>
                </c:pt>
                <c:pt idx="10331">
                  <c:v>5.8</c:v>
                </c:pt>
                <c:pt idx="10332">
                  <c:v>5.75</c:v>
                </c:pt>
                <c:pt idx="10333">
                  <c:v>5.77</c:v>
                </c:pt>
                <c:pt idx="10334">
                  <c:v>5.76</c:v>
                </c:pt>
                <c:pt idx="10335">
                  <c:v>5.76</c:v>
                </c:pt>
                <c:pt idx="10336">
                  <c:v>5.85</c:v>
                </c:pt>
                <c:pt idx="10337">
                  <c:v>5.87</c:v>
                </c:pt>
                <c:pt idx="10338">
                  <c:v>5.89</c:v>
                </c:pt>
                <c:pt idx="10339">
                  <c:v>5.94</c:v>
                </c:pt>
                <c:pt idx="10340">
                  <c:v>5.98</c:v>
                </c:pt>
                <c:pt idx="10341">
                  <c:v>5.99</c:v>
                </c:pt>
                <c:pt idx="10342">
                  <c:v>5.95</c:v>
                </c:pt>
                <c:pt idx="10343">
                  <c:v>5.86</c:v>
                </c:pt>
                <c:pt idx="10344">
                  <c:v>6.23</c:v>
                </c:pt>
                <c:pt idx="10345">
                  <c:v>6.22</c:v>
                </c:pt>
                <c:pt idx="10346">
                  <c:v>6.26</c:v>
                </c:pt>
                <c:pt idx="10347">
                  <c:v>6.25</c:v>
                </c:pt>
                <c:pt idx="10348">
                  <c:v>6.1</c:v>
                </c:pt>
                <c:pt idx="10349">
                  <c:v>5.91</c:v>
                </c:pt>
                <c:pt idx="10350">
                  <c:v>5.78</c:v>
                </c:pt>
                <c:pt idx="10351">
                  <c:v>5.8</c:v>
                </c:pt>
                <c:pt idx="10352">
                  <c:v>5.82</c:v>
                </c:pt>
                <c:pt idx="10353">
                  <c:v>5.8</c:v>
                </c:pt>
                <c:pt idx="10354">
                  <c:v>5.86</c:v>
                </c:pt>
                <c:pt idx="10355">
                  <c:v>5.85</c:v>
                </c:pt>
                <c:pt idx="10356">
                  <c:v>5.87</c:v>
                </c:pt>
                <c:pt idx="10357">
                  <c:v>5.82</c:v>
                </c:pt>
                <c:pt idx="10358">
                  <c:v>5.81</c:v>
                </c:pt>
                <c:pt idx="10359">
                  <c:v>5.76</c:v>
                </c:pt>
                <c:pt idx="10360">
                  <c:v>5.74</c:v>
                </c:pt>
                <c:pt idx="10361">
                  <c:v>5.71</c:v>
                </c:pt>
                <c:pt idx="10362">
                  <c:v>5.76</c:v>
                </c:pt>
                <c:pt idx="10363">
                  <c:v>5.84</c:v>
                </c:pt>
                <c:pt idx="10364">
                  <c:v>5.87</c:v>
                </c:pt>
                <c:pt idx="10365">
                  <c:v>5.94</c:v>
                </c:pt>
                <c:pt idx="10366">
                  <c:v>5.95</c:v>
                </c:pt>
                <c:pt idx="10367">
                  <c:v>5.92</c:v>
                </c:pt>
                <c:pt idx="10368">
                  <c:v>5.91</c:v>
                </c:pt>
                <c:pt idx="10369">
                  <c:v>5.83</c:v>
                </c:pt>
                <c:pt idx="10370">
                  <c:v>5.93</c:v>
                </c:pt>
                <c:pt idx="10371">
                  <c:v>6.03</c:v>
                </c:pt>
                <c:pt idx="10372">
                  <c:v>5.94</c:v>
                </c:pt>
                <c:pt idx="10373">
                  <c:v>5.85</c:v>
                </c:pt>
                <c:pt idx="10374">
                  <c:v>5.82</c:v>
                </c:pt>
                <c:pt idx="10375">
                  <c:v>5.78</c:v>
                </c:pt>
                <c:pt idx="10376">
                  <c:v>5.68</c:v>
                </c:pt>
                <c:pt idx="10377">
                  <c:v>5.64</c:v>
                </c:pt>
                <c:pt idx="10378">
                  <c:v>5.63</c:v>
                </c:pt>
                <c:pt idx="10379">
                  <c:v>5.69</c:v>
                </c:pt>
                <c:pt idx="10380">
                  <c:v>5.64</c:v>
                </c:pt>
                <c:pt idx="10381">
                  <c:v>5.63</c:v>
                </c:pt>
                <c:pt idx="10382">
                  <c:v>5.63</c:v>
                </c:pt>
                <c:pt idx="10383">
                  <c:v>5.6</c:v>
                </c:pt>
                <c:pt idx="10384">
                  <c:v>5.58</c:v>
                </c:pt>
                <c:pt idx="10385">
                  <c:v>5.68</c:v>
                </c:pt>
                <c:pt idx="10386">
                  <c:v>5.7</c:v>
                </c:pt>
                <c:pt idx="10387">
                  <c:v>5.77</c:v>
                </c:pt>
                <c:pt idx="10388">
                  <c:v>5.83</c:v>
                </c:pt>
                <c:pt idx="10389">
                  <c:v>5.92</c:v>
                </c:pt>
                <c:pt idx="10390">
                  <c:v>5.94</c:v>
                </c:pt>
                <c:pt idx="10391">
                  <c:v>6.03</c:v>
                </c:pt>
                <c:pt idx="10392">
                  <c:v>5.97</c:v>
                </c:pt>
                <c:pt idx="10393">
                  <c:v>5.83</c:v>
                </c:pt>
                <c:pt idx="10394">
                  <c:v>6.02</c:v>
                </c:pt>
                <c:pt idx="10395">
                  <c:v>6.12</c:v>
                </c:pt>
                <c:pt idx="10396">
                  <c:v>6.1</c:v>
                </c:pt>
                <c:pt idx="10397">
                  <c:v>5.91</c:v>
                </c:pt>
                <c:pt idx="10398">
                  <c:v>5.94</c:v>
                </c:pt>
                <c:pt idx="10399">
                  <c:v>5.8</c:v>
                </c:pt>
                <c:pt idx="10400">
                  <c:v>5.75</c:v>
                </c:pt>
                <c:pt idx="10401">
                  <c:v>5.71</c:v>
                </c:pt>
                <c:pt idx="10402">
                  <c:v>5.74</c:v>
                </c:pt>
                <c:pt idx="10403">
                  <c:v>5.75</c:v>
                </c:pt>
                <c:pt idx="10404">
                  <c:v>5.72</c:v>
                </c:pt>
                <c:pt idx="10405">
                  <c:v>5.79</c:v>
                </c:pt>
                <c:pt idx="10406">
                  <c:v>5.75</c:v>
                </c:pt>
                <c:pt idx="10407">
                  <c:v>5.77</c:v>
                </c:pt>
                <c:pt idx="10408">
                  <c:v>5.73</c:v>
                </c:pt>
                <c:pt idx="10409">
                  <c:v>5.71</c:v>
                </c:pt>
                <c:pt idx="10410">
                  <c:v>5.71</c:v>
                </c:pt>
                <c:pt idx="10411">
                  <c:v>5.73</c:v>
                </c:pt>
                <c:pt idx="10412">
                  <c:v>5.77</c:v>
                </c:pt>
                <c:pt idx="10413">
                  <c:v>5.85</c:v>
                </c:pt>
                <c:pt idx="10414">
                  <c:v>5.84</c:v>
                </c:pt>
                <c:pt idx="10415">
                  <c:v>5.8</c:v>
                </c:pt>
                <c:pt idx="10416">
                  <c:v>5.87</c:v>
                </c:pt>
                <c:pt idx="10417">
                  <c:v>5.85</c:v>
                </c:pt>
                <c:pt idx="10418">
                  <c:v>5.84</c:v>
                </c:pt>
                <c:pt idx="10419">
                  <c:v>5.84</c:v>
                </c:pt>
                <c:pt idx="10420">
                  <c:v>5.92</c:v>
                </c:pt>
                <c:pt idx="10421">
                  <c:v>5.9</c:v>
                </c:pt>
                <c:pt idx="10422">
                  <c:v>5.85</c:v>
                </c:pt>
                <c:pt idx="10423">
                  <c:v>5.8</c:v>
                </c:pt>
                <c:pt idx="10424">
                  <c:v>5.77</c:v>
                </c:pt>
                <c:pt idx="10425">
                  <c:v>5.72</c:v>
                </c:pt>
                <c:pt idx="10426">
                  <c:v>5.69</c:v>
                </c:pt>
                <c:pt idx="10427">
                  <c:v>5.65</c:v>
                </c:pt>
                <c:pt idx="10428">
                  <c:v>5.73</c:v>
                </c:pt>
                <c:pt idx="10429">
                  <c:v>5.73</c:v>
                </c:pt>
                <c:pt idx="10430">
                  <c:v>5.75</c:v>
                </c:pt>
                <c:pt idx="10431">
                  <c:v>5.7</c:v>
                </c:pt>
                <c:pt idx="10432">
                  <c:v>5.73</c:v>
                </c:pt>
                <c:pt idx="10433">
                  <c:v>5.73</c:v>
                </c:pt>
                <c:pt idx="10434">
                  <c:v>5.77</c:v>
                </c:pt>
                <c:pt idx="10435">
                  <c:v>5.85</c:v>
                </c:pt>
                <c:pt idx="10436">
                  <c:v>5.89</c:v>
                </c:pt>
                <c:pt idx="10437">
                  <c:v>5.93</c:v>
                </c:pt>
                <c:pt idx="10438">
                  <c:v>6.02</c:v>
                </c:pt>
                <c:pt idx="10439">
                  <c:v>6.1</c:v>
                </c:pt>
                <c:pt idx="10440">
                  <c:v>6.13</c:v>
                </c:pt>
                <c:pt idx="10441">
                  <c:v>6.17</c:v>
                </c:pt>
                <c:pt idx="10442">
                  <c:v>6.18</c:v>
                </c:pt>
                <c:pt idx="10443">
                  <c:v>6.12</c:v>
                </c:pt>
                <c:pt idx="10444">
                  <c:v>6.17</c:v>
                </c:pt>
                <c:pt idx="10445">
                  <c:v>6.17</c:v>
                </c:pt>
                <c:pt idx="10446">
                  <c:v>6.18</c:v>
                </c:pt>
                <c:pt idx="10447">
                  <c:v>6.1</c:v>
                </c:pt>
                <c:pt idx="10448">
                  <c:v>6.03</c:v>
                </c:pt>
                <c:pt idx="10449">
                  <c:v>5.88</c:v>
                </c:pt>
                <c:pt idx="10450">
                  <c:v>5.81</c:v>
                </c:pt>
                <c:pt idx="10451">
                  <c:v>5.85</c:v>
                </c:pt>
                <c:pt idx="10452">
                  <c:v>5.88</c:v>
                </c:pt>
                <c:pt idx="10453">
                  <c:v>5.87</c:v>
                </c:pt>
                <c:pt idx="10454">
                  <c:v>5.9</c:v>
                </c:pt>
                <c:pt idx="10455">
                  <c:v>5.88</c:v>
                </c:pt>
                <c:pt idx="10456">
                  <c:v>5.86</c:v>
                </c:pt>
                <c:pt idx="10457">
                  <c:v>5.86</c:v>
                </c:pt>
                <c:pt idx="10458">
                  <c:v>5.85</c:v>
                </c:pt>
                <c:pt idx="10459">
                  <c:v>5.8</c:v>
                </c:pt>
                <c:pt idx="10460">
                  <c:v>5.8</c:v>
                </c:pt>
                <c:pt idx="10461">
                  <c:v>5.86</c:v>
                </c:pt>
                <c:pt idx="10462">
                  <c:v>5.94</c:v>
                </c:pt>
                <c:pt idx="10463">
                  <c:v>6.01</c:v>
                </c:pt>
                <c:pt idx="10464">
                  <c:v>5.98</c:v>
                </c:pt>
                <c:pt idx="10465">
                  <c:v>5.98</c:v>
                </c:pt>
                <c:pt idx="10466">
                  <c:v>6.03</c:v>
                </c:pt>
                <c:pt idx="10467">
                  <c:v>6.1</c:v>
                </c:pt>
                <c:pt idx="10468">
                  <c:v>6.05</c:v>
                </c:pt>
                <c:pt idx="10469">
                  <c:v>6.14</c:v>
                </c:pt>
                <c:pt idx="10470">
                  <c:v>6.1</c:v>
                </c:pt>
                <c:pt idx="10471">
                  <c:v>6.07</c:v>
                </c:pt>
                <c:pt idx="10472">
                  <c:v>6</c:v>
                </c:pt>
                <c:pt idx="10473">
                  <c:v>5.95</c:v>
                </c:pt>
                <c:pt idx="10474">
                  <c:v>5.86</c:v>
                </c:pt>
                <c:pt idx="10475">
                  <c:v>5.77</c:v>
                </c:pt>
                <c:pt idx="10476">
                  <c:v>5.74</c:v>
                </c:pt>
                <c:pt idx="10477">
                  <c:v>5.75</c:v>
                </c:pt>
                <c:pt idx="10478">
                  <c:v>5.78</c:v>
                </c:pt>
                <c:pt idx="10479">
                  <c:v>5.8</c:v>
                </c:pt>
                <c:pt idx="10480">
                  <c:v>5.81</c:v>
                </c:pt>
                <c:pt idx="10481">
                  <c:v>5.8</c:v>
                </c:pt>
                <c:pt idx="10482">
                  <c:v>5.86</c:v>
                </c:pt>
                <c:pt idx="10483">
                  <c:v>5.83</c:v>
                </c:pt>
                <c:pt idx="10484">
                  <c:v>5.84</c:v>
                </c:pt>
                <c:pt idx="10485">
                  <c:v>5.9</c:v>
                </c:pt>
                <c:pt idx="10486">
                  <c:v>5.97</c:v>
                </c:pt>
                <c:pt idx="10487">
                  <c:v>6.07</c:v>
                </c:pt>
                <c:pt idx="10488">
                  <c:v>6.17</c:v>
                </c:pt>
                <c:pt idx="10489">
                  <c:v>6.18</c:v>
                </c:pt>
                <c:pt idx="10490">
                  <c:v>6.23</c:v>
                </c:pt>
                <c:pt idx="10491">
                  <c:v>6.24</c:v>
                </c:pt>
                <c:pt idx="10492">
                  <c:v>6.26</c:v>
                </c:pt>
                <c:pt idx="10493">
                  <c:v>6.31</c:v>
                </c:pt>
                <c:pt idx="10494">
                  <c:v>6.33</c:v>
                </c:pt>
                <c:pt idx="10495">
                  <c:v>6.25</c:v>
                </c:pt>
                <c:pt idx="10496">
                  <c:v>6.13</c:v>
                </c:pt>
                <c:pt idx="10497">
                  <c:v>6.09</c:v>
                </c:pt>
                <c:pt idx="10498">
                  <c:v>5.99</c:v>
                </c:pt>
                <c:pt idx="10499">
                  <c:v>5.87</c:v>
                </c:pt>
                <c:pt idx="10500">
                  <c:v>5.94</c:v>
                </c:pt>
                <c:pt idx="10501">
                  <c:v>5.95</c:v>
                </c:pt>
                <c:pt idx="10502">
                  <c:v>6</c:v>
                </c:pt>
                <c:pt idx="10503">
                  <c:v>5.95</c:v>
                </c:pt>
                <c:pt idx="10504">
                  <c:v>6.02</c:v>
                </c:pt>
                <c:pt idx="10505">
                  <c:v>6</c:v>
                </c:pt>
                <c:pt idx="10506">
                  <c:v>5.93</c:v>
                </c:pt>
                <c:pt idx="10507">
                  <c:v>5.89</c:v>
                </c:pt>
                <c:pt idx="10508">
                  <c:v>5.85</c:v>
                </c:pt>
                <c:pt idx="10509">
                  <c:v>5.88</c:v>
                </c:pt>
                <c:pt idx="10510">
                  <c:v>5.86</c:v>
                </c:pt>
                <c:pt idx="10511">
                  <c:v>5.93</c:v>
                </c:pt>
                <c:pt idx="10512">
                  <c:v>5.99</c:v>
                </c:pt>
                <c:pt idx="10513">
                  <c:v>6.03</c:v>
                </c:pt>
                <c:pt idx="10514">
                  <c:v>6.04</c:v>
                </c:pt>
                <c:pt idx="10515">
                  <c:v>6</c:v>
                </c:pt>
                <c:pt idx="10516">
                  <c:v>5.97</c:v>
                </c:pt>
                <c:pt idx="10517">
                  <c:v>6.08</c:v>
                </c:pt>
                <c:pt idx="10518">
                  <c:v>6.14</c:v>
                </c:pt>
                <c:pt idx="10519">
                  <c:v>6.13</c:v>
                </c:pt>
                <c:pt idx="10520">
                  <c:v>6.06</c:v>
                </c:pt>
                <c:pt idx="10521">
                  <c:v>5.98</c:v>
                </c:pt>
                <c:pt idx="10522">
                  <c:v>6</c:v>
                </c:pt>
                <c:pt idx="10523">
                  <c:v>5.94</c:v>
                </c:pt>
                <c:pt idx="10524">
                  <c:v>5.9</c:v>
                </c:pt>
                <c:pt idx="10525">
                  <c:v>5.77</c:v>
                </c:pt>
                <c:pt idx="10526">
                  <c:v>5.84</c:v>
                </c:pt>
                <c:pt idx="10527">
                  <c:v>5.85</c:v>
                </c:pt>
                <c:pt idx="10528">
                  <c:v>5.92</c:v>
                </c:pt>
                <c:pt idx="10529">
                  <c:v>6</c:v>
                </c:pt>
                <c:pt idx="10530">
                  <c:v>5.92</c:v>
                </c:pt>
                <c:pt idx="10531">
                  <c:v>5.92</c:v>
                </c:pt>
                <c:pt idx="10532">
                  <c:v>5.92</c:v>
                </c:pt>
                <c:pt idx="10533">
                  <c:v>5.94</c:v>
                </c:pt>
                <c:pt idx="10534">
                  <c:v>5.96</c:v>
                </c:pt>
                <c:pt idx="10535">
                  <c:v>6.08</c:v>
                </c:pt>
                <c:pt idx="10536">
                  <c:v>6.18</c:v>
                </c:pt>
                <c:pt idx="10537">
                  <c:v>6.21</c:v>
                </c:pt>
                <c:pt idx="10538">
                  <c:v>6.22</c:v>
                </c:pt>
                <c:pt idx="10539">
                  <c:v>6.33</c:v>
                </c:pt>
                <c:pt idx="10540">
                  <c:v>6.33</c:v>
                </c:pt>
                <c:pt idx="10541">
                  <c:v>6.26</c:v>
                </c:pt>
                <c:pt idx="10542">
                  <c:v>6.32</c:v>
                </c:pt>
                <c:pt idx="10543">
                  <c:v>6.35</c:v>
                </c:pt>
                <c:pt idx="10544">
                  <c:v>6.26</c:v>
                </c:pt>
                <c:pt idx="10545">
                  <c:v>6.21</c:v>
                </c:pt>
                <c:pt idx="10546">
                  <c:v>6.18</c:v>
                </c:pt>
                <c:pt idx="10547">
                  <c:v>6.08</c:v>
                </c:pt>
                <c:pt idx="10548">
                  <c:v>5.96</c:v>
                </c:pt>
                <c:pt idx="10549">
                  <c:v>5.89</c:v>
                </c:pt>
                <c:pt idx="10550">
                  <c:v>5.94</c:v>
                </c:pt>
                <c:pt idx="10551">
                  <c:v>5.94</c:v>
                </c:pt>
                <c:pt idx="10552">
                  <c:v>5.9</c:v>
                </c:pt>
                <c:pt idx="10553">
                  <c:v>5.99</c:v>
                </c:pt>
                <c:pt idx="10554">
                  <c:v>5.98</c:v>
                </c:pt>
                <c:pt idx="10555">
                  <c:v>5.93</c:v>
                </c:pt>
                <c:pt idx="10556">
                  <c:v>5.92</c:v>
                </c:pt>
                <c:pt idx="10557">
                  <c:v>5.92</c:v>
                </c:pt>
                <c:pt idx="10558">
                  <c:v>5.86</c:v>
                </c:pt>
                <c:pt idx="10559">
                  <c:v>5.92</c:v>
                </c:pt>
                <c:pt idx="10560">
                  <c:v>5.95</c:v>
                </c:pt>
                <c:pt idx="10561">
                  <c:v>5.94</c:v>
                </c:pt>
                <c:pt idx="10562">
                  <c:v>6.05</c:v>
                </c:pt>
                <c:pt idx="10563">
                  <c:v>6.09</c:v>
                </c:pt>
                <c:pt idx="10564">
                  <c:v>6.14</c:v>
                </c:pt>
                <c:pt idx="10565">
                  <c:v>6.16</c:v>
                </c:pt>
                <c:pt idx="10566">
                  <c:v>6.14</c:v>
                </c:pt>
                <c:pt idx="10567">
                  <c:v>6.16</c:v>
                </c:pt>
                <c:pt idx="10568">
                  <c:v>6.18</c:v>
                </c:pt>
                <c:pt idx="10569">
                  <c:v>6.2</c:v>
                </c:pt>
                <c:pt idx="10570">
                  <c:v>6.14</c:v>
                </c:pt>
                <c:pt idx="10571">
                  <c:v>6.18</c:v>
                </c:pt>
                <c:pt idx="10572">
                  <c:v>6.18</c:v>
                </c:pt>
                <c:pt idx="10573">
                  <c:v>6.09</c:v>
                </c:pt>
                <c:pt idx="10574">
                  <c:v>6.01</c:v>
                </c:pt>
                <c:pt idx="10575">
                  <c:v>6.05</c:v>
                </c:pt>
                <c:pt idx="10576">
                  <c:v>6.01</c:v>
                </c:pt>
                <c:pt idx="10577">
                  <c:v>6.13</c:v>
                </c:pt>
                <c:pt idx="10578">
                  <c:v>6.1</c:v>
                </c:pt>
                <c:pt idx="10579">
                  <c:v>6.17</c:v>
                </c:pt>
                <c:pt idx="10580">
                  <c:v>6.1</c:v>
                </c:pt>
                <c:pt idx="10581">
                  <c:v>6.17</c:v>
                </c:pt>
                <c:pt idx="10582">
                  <c:v>6.17</c:v>
                </c:pt>
                <c:pt idx="10583">
                  <c:v>6.2</c:v>
                </c:pt>
                <c:pt idx="10584">
                  <c:v>6.22</c:v>
                </c:pt>
                <c:pt idx="10585">
                  <c:v>6.25</c:v>
                </c:pt>
                <c:pt idx="10586">
                  <c:v>6.31</c:v>
                </c:pt>
                <c:pt idx="10587">
                  <c:v>6.34</c:v>
                </c:pt>
                <c:pt idx="10588">
                  <c:v>6.35</c:v>
                </c:pt>
                <c:pt idx="10589">
                  <c:v>6.4</c:v>
                </c:pt>
                <c:pt idx="10590">
                  <c:v>6.41</c:v>
                </c:pt>
                <c:pt idx="10591">
                  <c:v>6.38</c:v>
                </c:pt>
                <c:pt idx="10592">
                  <c:v>6.42</c:v>
                </c:pt>
                <c:pt idx="10593">
                  <c:v>6.43</c:v>
                </c:pt>
                <c:pt idx="10594">
                  <c:v>6.41</c:v>
                </c:pt>
                <c:pt idx="10595">
                  <c:v>6.39</c:v>
                </c:pt>
                <c:pt idx="10596">
                  <c:v>6.3</c:v>
                </c:pt>
                <c:pt idx="10597">
                  <c:v>6.32</c:v>
                </c:pt>
                <c:pt idx="10598">
                  <c:v>6.2</c:v>
                </c:pt>
                <c:pt idx="10599">
                  <c:v>6.23</c:v>
                </c:pt>
                <c:pt idx="10600">
                  <c:v>6.12</c:v>
                </c:pt>
                <c:pt idx="10601">
                  <c:v>6.17</c:v>
                </c:pt>
                <c:pt idx="10602">
                  <c:v>6.07</c:v>
                </c:pt>
                <c:pt idx="10603">
                  <c:v>6.11</c:v>
                </c:pt>
                <c:pt idx="10604">
                  <c:v>6.04</c:v>
                </c:pt>
                <c:pt idx="10605">
                  <c:v>6.06</c:v>
                </c:pt>
                <c:pt idx="10606">
                  <c:v>6.09</c:v>
                </c:pt>
                <c:pt idx="10607">
                  <c:v>6.08</c:v>
                </c:pt>
                <c:pt idx="10608">
                  <c:v>6.09</c:v>
                </c:pt>
                <c:pt idx="10609">
                  <c:v>6.11</c:v>
                </c:pt>
                <c:pt idx="10610">
                  <c:v>6.13</c:v>
                </c:pt>
                <c:pt idx="10611">
                  <c:v>6.2</c:v>
                </c:pt>
                <c:pt idx="10612">
                  <c:v>6.21</c:v>
                </c:pt>
                <c:pt idx="10613">
                  <c:v>6.23</c:v>
                </c:pt>
                <c:pt idx="10614">
                  <c:v>6.2</c:v>
                </c:pt>
                <c:pt idx="10615">
                  <c:v>6.11</c:v>
                </c:pt>
                <c:pt idx="10616">
                  <c:v>6.11</c:v>
                </c:pt>
                <c:pt idx="10617">
                  <c:v>6.26</c:v>
                </c:pt>
                <c:pt idx="10618">
                  <c:v>6.32</c:v>
                </c:pt>
                <c:pt idx="10619">
                  <c:v>6.3</c:v>
                </c:pt>
                <c:pt idx="10620">
                  <c:v>6.34</c:v>
                </c:pt>
                <c:pt idx="10621">
                  <c:v>6.21</c:v>
                </c:pt>
                <c:pt idx="10622">
                  <c:v>6.28</c:v>
                </c:pt>
                <c:pt idx="10623">
                  <c:v>6.29</c:v>
                </c:pt>
                <c:pt idx="10624">
                  <c:v>6.24</c:v>
                </c:pt>
                <c:pt idx="10625">
                  <c:v>6.18</c:v>
                </c:pt>
                <c:pt idx="10626">
                  <c:v>6.23</c:v>
                </c:pt>
                <c:pt idx="10627">
                  <c:v>6.27</c:v>
                </c:pt>
                <c:pt idx="10628">
                  <c:v>6.22</c:v>
                </c:pt>
                <c:pt idx="10629">
                  <c:v>6.25</c:v>
                </c:pt>
                <c:pt idx="10630">
                  <c:v>6.24</c:v>
                </c:pt>
                <c:pt idx="10631">
                  <c:v>6.28</c:v>
                </c:pt>
                <c:pt idx="10632">
                  <c:v>6.29</c:v>
                </c:pt>
                <c:pt idx="10633">
                  <c:v>6.3</c:v>
                </c:pt>
                <c:pt idx="10634">
                  <c:v>6.3</c:v>
                </c:pt>
                <c:pt idx="10635">
                  <c:v>6.29</c:v>
                </c:pt>
                <c:pt idx="10636">
                  <c:v>6.32</c:v>
                </c:pt>
                <c:pt idx="10637">
                  <c:v>6.36</c:v>
                </c:pt>
                <c:pt idx="10638">
                  <c:v>6.35</c:v>
                </c:pt>
                <c:pt idx="10639">
                  <c:v>6.36</c:v>
                </c:pt>
                <c:pt idx="10640">
                  <c:v>6.34</c:v>
                </c:pt>
                <c:pt idx="10641">
                  <c:v>6.3</c:v>
                </c:pt>
                <c:pt idx="10642">
                  <c:v>6.38</c:v>
                </c:pt>
                <c:pt idx="10643">
                  <c:v>6.39</c:v>
                </c:pt>
                <c:pt idx="10644">
                  <c:v>6.39</c:v>
                </c:pt>
                <c:pt idx="10645">
                  <c:v>6.34</c:v>
                </c:pt>
                <c:pt idx="10646">
                  <c:v>6.25</c:v>
                </c:pt>
                <c:pt idx="10647">
                  <c:v>6.3</c:v>
                </c:pt>
                <c:pt idx="10648">
                  <c:v>6.31</c:v>
                </c:pt>
                <c:pt idx="10649">
                  <c:v>6.26</c:v>
                </c:pt>
                <c:pt idx="10650">
                  <c:v>6.23</c:v>
                </c:pt>
                <c:pt idx="10651">
                  <c:v>6.24</c:v>
                </c:pt>
                <c:pt idx="10652">
                  <c:v>6.19</c:v>
                </c:pt>
                <c:pt idx="10653">
                  <c:v>6.28</c:v>
                </c:pt>
                <c:pt idx="10654">
                  <c:v>6.22</c:v>
                </c:pt>
                <c:pt idx="10655">
                  <c:v>6.23</c:v>
                </c:pt>
                <c:pt idx="10656">
                  <c:v>6.23</c:v>
                </c:pt>
                <c:pt idx="10657">
                  <c:v>6.14</c:v>
                </c:pt>
                <c:pt idx="10658">
                  <c:v>6.17</c:v>
                </c:pt>
                <c:pt idx="10659">
                  <c:v>6.14</c:v>
                </c:pt>
                <c:pt idx="10660">
                  <c:v>6.21</c:v>
                </c:pt>
                <c:pt idx="10661">
                  <c:v>6.17</c:v>
                </c:pt>
                <c:pt idx="10662">
                  <c:v>6.19</c:v>
                </c:pt>
                <c:pt idx="10663">
                  <c:v>6.16</c:v>
                </c:pt>
                <c:pt idx="10664">
                  <c:v>6.18</c:v>
                </c:pt>
                <c:pt idx="10665">
                  <c:v>6.12</c:v>
                </c:pt>
                <c:pt idx="10666">
                  <c:v>6.25</c:v>
                </c:pt>
                <c:pt idx="10667">
                  <c:v>6.31</c:v>
                </c:pt>
                <c:pt idx="10668">
                  <c:v>6.42</c:v>
                </c:pt>
                <c:pt idx="10669">
                  <c:v>6.45</c:v>
                </c:pt>
                <c:pt idx="10670">
                  <c:v>6.37</c:v>
                </c:pt>
                <c:pt idx="10671">
                  <c:v>6.46</c:v>
                </c:pt>
                <c:pt idx="10672">
                  <c:v>6.61</c:v>
                </c:pt>
                <c:pt idx="10673">
                  <c:v>6.32</c:v>
                </c:pt>
                <c:pt idx="10674">
                  <c:v>6.44</c:v>
                </c:pt>
                <c:pt idx="10675">
                  <c:v>6.4</c:v>
                </c:pt>
                <c:pt idx="10676">
                  <c:v>6.58</c:v>
                </c:pt>
                <c:pt idx="10677">
                  <c:v>6.47</c:v>
                </c:pt>
                <c:pt idx="10678">
                  <c:v>6.47</c:v>
                </c:pt>
                <c:pt idx="10679">
                  <c:v>6.46</c:v>
                </c:pt>
                <c:pt idx="10680">
                  <c:v>6.29</c:v>
                </c:pt>
                <c:pt idx="10681">
                  <c:v>6.43</c:v>
                </c:pt>
                <c:pt idx="10682">
                  <c:v>6.47</c:v>
                </c:pt>
                <c:pt idx="10683">
                  <c:v>6.51</c:v>
                </c:pt>
                <c:pt idx="10684">
                  <c:v>6.49</c:v>
                </c:pt>
                <c:pt idx="10685">
                  <c:v>6.42</c:v>
                </c:pt>
                <c:pt idx="10686">
                  <c:v>6.44</c:v>
                </c:pt>
                <c:pt idx="10687">
                  <c:v>6.35</c:v>
                </c:pt>
                <c:pt idx="10688">
                  <c:v>6.35</c:v>
                </c:pt>
                <c:pt idx="10689">
                  <c:v>6.36</c:v>
                </c:pt>
                <c:pt idx="10690">
                  <c:v>6.4</c:v>
                </c:pt>
                <c:pt idx="10691">
                  <c:v>6.32</c:v>
                </c:pt>
                <c:pt idx="10692">
                  <c:v>6.42</c:v>
                </c:pt>
                <c:pt idx="10693">
                  <c:v>6.41</c:v>
                </c:pt>
                <c:pt idx="10694">
                  <c:v>6.39</c:v>
                </c:pt>
                <c:pt idx="10695">
                  <c:v>6.32</c:v>
                </c:pt>
                <c:pt idx="10696">
                  <c:v>6.31</c:v>
                </c:pt>
                <c:pt idx="10697">
                  <c:v>6.35</c:v>
                </c:pt>
                <c:pt idx="10698">
                  <c:v>6.35</c:v>
                </c:pt>
                <c:pt idx="10699">
                  <c:v>6.39</c:v>
                </c:pt>
                <c:pt idx="10700">
                  <c:v>6.32</c:v>
                </c:pt>
                <c:pt idx="10701">
                  <c:v>6.34</c:v>
                </c:pt>
                <c:pt idx="10702">
                  <c:v>6.29</c:v>
                </c:pt>
                <c:pt idx="10703">
                  <c:v>6.3</c:v>
                </c:pt>
                <c:pt idx="10704">
                  <c:v>6.26</c:v>
                </c:pt>
                <c:pt idx="10705">
                  <c:v>6.28</c:v>
                </c:pt>
                <c:pt idx="10706">
                  <c:v>6.3</c:v>
                </c:pt>
                <c:pt idx="10707">
                  <c:v>6.21</c:v>
                </c:pt>
                <c:pt idx="10708">
                  <c:v>6.24</c:v>
                </c:pt>
                <c:pt idx="10709">
                  <c:v>6.17</c:v>
                </c:pt>
                <c:pt idx="10710">
                  <c:v>6.21</c:v>
                </c:pt>
                <c:pt idx="10711">
                  <c:v>6.2</c:v>
                </c:pt>
                <c:pt idx="10712">
                  <c:v>6.23</c:v>
                </c:pt>
                <c:pt idx="10713">
                  <c:v>6.3</c:v>
                </c:pt>
                <c:pt idx="10714">
                  <c:v>6.27</c:v>
                </c:pt>
                <c:pt idx="10715">
                  <c:v>6.38</c:v>
                </c:pt>
                <c:pt idx="10716">
                  <c:v>6.49</c:v>
                </c:pt>
                <c:pt idx="10717">
                  <c:v>6.65</c:v>
                </c:pt>
                <c:pt idx="10718">
                  <c:v>6.62</c:v>
                </c:pt>
                <c:pt idx="10719">
                  <c:v>6.63</c:v>
                </c:pt>
                <c:pt idx="10720">
                  <c:v>6.69</c:v>
                </c:pt>
                <c:pt idx="10721">
                  <c:v>6.62</c:v>
                </c:pt>
                <c:pt idx="10722">
                  <c:v>6.71</c:v>
                </c:pt>
                <c:pt idx="10723">
                  <c:v>6.94</c:v>
                </c:pt>
                <c:pt idx="10724">
                  <c:v>6.84</c:v>
                </c:pt>
                <c:pt idx="10725">
                  <c:v>6.77</c:v>
                </c:pt>
                <c:pt idx="10726">
                  <c:v>6.67</c:v>
                </c:pt>
                <c:pt idx="10727">
                  <c:v>6.67</c:v>
                </c:pt>
                <c:pt idx="10728">
                  <c:v>6.67</c:v>
                </c:pt>
                <c:pt idx="10729">
                  <c:v>6.43</c:v>
                </c:pt>
                <c:pt idx="10730">
                  <c:v>6.61</c:v>
                </c:pt>
                <c:pt idx="10731">
                  <c:v>6.73</c:v>
                </c:pt>
                <c:pt idx="10732">
                  <c:v>6.55</c:v>
                </c:pt>
                <c:pt idx="10733">
                  <c:v>6.52</c:v>
                </c:pt>
                <c:pt idx="10734">
                  <c:v>6.55</c:v>
                </c:pt>
                <c:pt idx="10735">
                  <c:v>6.54</c:v>
                </c:pt>
                <c:pt idx="10736">
                  <c:v>6.46</c:v>
                </c:pt>
                <c:pt idx="10737">
                  <c:v>6.35</c:v>
                </c:pt>
                <c:pt idx="10738">
                  <c:v>6.32</c:v>
                </c:pt>
                <c:pt idx="10739">
                  <c:v>6.32</c:v>
                </c:pt>
                <c:pt idx="10740">
                  <c:v>6.33</c:v>
                </c:pt>
                <c:pt idx="10741">
                  <c:v>6.26</c:v>
                </c:pt>
                <c:pt idx="10742">
                  <c:v>6.2</c:v>
                </c:pt>
                <c:pt idx="10743">
                  <c:v>6.37</c:v>
                </c:pt>
                <c:pt idx="10744">
                  <c:v>6.37</c:v>
                </c:pt>
                <c:pt idx="10745">
                  <c:v>6.38</c:v>
                </c:pt>
                <c:pt idx="10746">
                  <c:v>6.32</c:v>
                </c:pt>
                <c:pt idx="10747">
                  <c:v>6.29</c:v>
                </c:pt>
                <c:pt idx="10748">
                  <c:v>6.25</c:v>
                </c:pt>
                <c:pt idx="10749">
                  <c:v>6.28</c:v>
                </c:pt>
                <c:pt idx="10750">
                  <c:v>6.25</c:v>
                </c:pt>
                <c:pt idx="10751">
                  <c:v>6.33</c:v>
                </c:pt>
                <c:pt idx="10752">
                  <c:v>6.29</c:v>
                </c:pt>
                <c:pt idx="10753">
                  <c:v>6.26</c:v>
                </c:pt>
                <c:pt idx="10754">
                  <c:v>6.23</c:v>
                </c:pt>
                <c:pt idx="10755">
                  <c:v>6.3</c:v>
                </c:pt>
                <c:pt idx="10756">
                  <c:v>6.23</c:v>
                </c:pt>
                <c:pt idx="10757">
                  <c:v>6.26</c:v>
                </c:pt>
                <c:pt idx="10758">
                  <c:v>6.16</c:v>
                </c:pt>
                <c:pt idx="10759">
                  <c:v>6.12</c:v>
                </c:pt>
                <c:pt idx="10760">
                  <c:v>6.15</c:v>
                </c:pt>
                <c:pt idx="10761">
                  <c:v>6.13</c:v>
                </c:pt>
                <c:pt idx="10762">
                  <c:v>6.17</c:v>
                </c:pt>
                <c:pt idx="10763">
                  <c:v>6.24</c:v>
                </c:pt>
                <c:pt idx="10764">
                  <c:v>6.25</c:v>
                </c:pt>
                <c:pt idx="10765">
                  <c:v>6.42</c:v>
                </c:pt>
                <c:pt idx="10766">
                  <c:v>6.51</c:v>
                </c:pt>
                <c:pt idx="10767">
                  <c:v>6.58</c:v>
                </c:pt>
                <c:pt idx="10768">
                  <c:v>6.63</c:v>
                </c:pt>
                <c:pt idx="10769">
                  <c:v>6.62</c:v>
                </c:pt>
                <c:pt idx="10770">
                  <c:v>6.66</c:v>
                </c:pt>
                <c:pt idx="10771">
                  <c:v>6.68</c:v>
                </c:pt>
                <c:pt idx="10772">
                  <c:v>6.49</c:v>
                </c:pt>
                <c:pt idx="10773">
                  <c:v>6.61</c:v>
                </c:pt>
                <c:pt idx="10774">
                  <c:v>6.58</c:v>
                </c:pt>
                <c:pt idx="10775">
                  <c:v>6.57</c:v>
                </c:pt>
                <c:pt idx="10776">
                  <c:v>6.49</c:v>
                </c:pt>
                <c:pt idx="10777">
                  <c:v>6.45</c:v>
                </c:pt>
                <c:pt idx="10778">
                  <c:v>6.43</c:v>
                </c:pt>
                <c:pt idx="10779">
                  <c:v>6.37</c:v>
                </c:pt>
                <c:pt idx="10780">
                  <c:v>6.4</c:v>
                </c:pt>
                <c:pt idx="10781">
                  <c:v>6.28</c:v>
                </c:pt>
                <c:pt idx="10782">
                  <c:v>6.22</c:v>
                </c:pt>
                <c:pt idx="10783">
                  <c:v>6.32</c:v>
                </c:pt>
                <c:pt idx="10784">
                  <c:v>6.37</c:v>
                </c:pt>
                <c:pt idx="10785">
                  <c:v>6.36</c:v>
                </c:pt>
                <c:pt idx="10786">
                  <c:v>6.33</c:v>
                </c:pt>
                <c:pt idx="10787">
                  <c:v>6.29</c:v>
                </c:pt>
                <c:pt idx="10788">
                  <c:v>6.26</c:v>
                </c:pt>
                <c:pt idx="10789">
                  <c:v>6.26</c:v>
                </c:pt>
                <c:pt idx="10790">
                  <c:v>6.31</c:v>
                </c:pt>
                <c:pt idx="10791">
                  <c:v>6.31</c:v>
                </c:pt>
                <c:pt idx="10792">
                  <c:v>6.28</c:v>
                </c:pt>
                <c:pt idx="10793">
                  <c:v>6.32</c:v>
                </c:pt>
                <c:pt idx="10794">
                  <c:v>6.34</c:v>
                </c:pt>
                <c:pt idx="10795">
                  <c:v>6.38</c:v>
                </c:pt>
                <c:pt idx="10796">
                  <c:v>6.3</c:v>
                </c:pt>
                <c:pt idx="10797">
                  <c:v>6.29</c:v>
                </c:pt>
                <c:pt idx="10798">
                  <c:v>6.22</c:v>
                </c:pt>
                <c:pt idx="10799">
                  <c:v>6.21</c:v>
                </c:pt>
                <c:pt idx="10800">
                  <c:v>6.24</c:v>
                </c:pt>
                <c:pt idx="10801">
                  <c:v>6.2</c:v>
                </c:pt>
                <c:pt idx="10802">
                  <c:v>6.16</c:v>
                </c:pt>
                <c:pt idx="10803">
                  <c:v>6.18</c:v>
                </c:pt>
                <c:pt idx="10804">
                  <c:v>6.09</c:v>
                </c:pt>
                <c:pt idx="10805">
                  <c:v>6.2</c:v>
                </c:pt>
                <c:pt idx="10806">
                  <c:v>6.15</c:v>
                </c:pt>
                <c:pt idx="10807">
                  <c:v>6.17</c:v>
                </c:pt>
                <c:pt idx="10808">
                  <c:v>6.17</c:v>
                </c:pt>
                <c:pt idx="10809">
                  <c:v>6.16</c:v>
                </c:pt>
                <c:pt idx="10810">
                  <c:v>6.11</c:v>
                </c:pt>
                <c:pt idx="10811">
                  <c:v>6.16</c:v>
                </c:pt>
                <c:pt idx="10812">
                  <c:v>6.22</c:v>
                </c:pt>
                <c:pt idx="10813">
                  <c:v>6.29</c:v>
                </c:pt>
                <c:pt idx="10814">
                  <c:v>6.34</c:v>
                </c:pt>
                <c:pt idx="10815">
                  <c:v>6.37</c:v>
                </c:pt>
                <c:pt idx="10816">
                  <c:v>6.48</c:v>
                </c:pt>
                <c:pt idx="10817">
                  <c:v>6.58</c:v>
                </c:pt>
                <c:pt idx="10818">
                  <c:v>6.63</c:v>
                </c:pt>
                <c:pt idx="10819">
                  <c:v>6.61</c:v>
                </c:pt>
                <c:pt idx="10820">
                  <c:v>6.79</c:v>
                </c:pt>
                <c:pt idx="10821">
                  <c:v>6.71</c:v>
                </c:pt>
                <c:pt idx="10822">
                  <c:v>6.93</c:v>
                </c:pt>
                <c:pt idx="10823">
                  <c:v>6.66</c:v>
                </c:pt>
                <c:pt idx="10824">
                  <c:v>6.63</c:v>
                </c:pt>
                <c:pt idx="10825">
                  <c:v>6.48</c:v>
                </c:pt>
                <c:pt idx="10826">
                  <c:v>6.32</c:v>
                </c:pt>
                <c:pt idx="10827">
                  <c:v>6.36</c:v>
                </c:pt>
                <c:pt idx="10828">
                  <c:v>6.32</c:v>
                </c:pt>
                <c:pt idx="10829">
                  <c:v>6.24</c:v>
                </c:pt>
                <c:pt idx="10830">
                  <c:v>6.38</c:v>
                </c:pt>
                <c:pt idx="10831">
                  <c:v>6.32</c:v>
                </c:pt>
                <c:pt idx="10832">
                  <c:v>6.21</c:v>
                </c:pt>
                <c:pt idx="10833">
                  <c:v>6.25</c:v>
                </c:pt>
                <c:pt idx="10834">
                  <c:v>6.25</c:v>
                </c:pt>
                <c:pt idx="10835">
                  <c:v>6.28</c:v>
                </c:pt>
                <c:pt idx="10836">
                  <c:v>6.26</c:v>
                </c:pt>
                <c:pt idx="10837">
                  <c:v>6.25</c:v>
                </c:pt>
                <c:pt idx="10838">
                  <c:v>6.27</c:v>
                </c:pt>
                <c:pt idx="10839">
                  <c:v>6.24</c:v>
                </c:pt>
                <c:pt idx="10840">
                  <c:v>6.27</c:v>
                </c:pt>
                <c:pt idx="10841">
                  <c:v>6.27</c:v>
                </c:pt>
                <c:pt idx="10842">
                  <c:v>6.19</c:v>
                </c:pt>
                <c:pt idx="10843">
                  <c:v>6.21</c:v>
                </c:pt>
                <c:pt idx="10844">
                  <c:v>6.35</c:v>
                </c:pt>
                <c:pt idx="10845">
                  <c:v>6.35</c:v>
                </c:pt>
                <c:pt idx="10846">
                  <c:v>6.3</c:v>
                </c:pt>
                <c:pt idx="10847">
                  <c:v>6.2</c:v>
                </c:pt>
                <c:pt idx="10848">
                  <c:v>6.25</c:v>
                </c:pt>
                <c:pt idx="10849">
                  <c:v>6.17</c:v>
                </c:pt>
                <c:pt idx="10850">
                  <c:v>6.18</c:v>
                </c:pt>
                <c:pt idx="10851">
                  <c:v>6.19</c:v>
                </c:pt>
                <c:pt idx="10852">
                  <c:v>6.19</c:v>
                </c:pt>
                <c:pt idx="10853">
                  <c:v>6.09</c:v>
                </c:pt>
                <c:pt idx="10854">
                  <c:v>6.14</c:v>
                </c:pt>
                <c:pt idx="10855">
                  <c:v>6.17</c:v>
                </c:pt>
                <c:pt idx="10856">
                  <c:v>6.14</c:v>
                </c:pt>
                <c:pt idx="10857">
                  <c:v>6.16</c:v>
                </c:pt>
                <c:pt idx="10858">
                  <c:v>6.12</c:v>
                </c:pt>
                <c:pt idx="10859">
                  <c:v>6.15</c:v>
                </c:pt>
                <c:pt idx="10860">
                  <c:v>6.2</c:v>
                </c:pt>
                <c:pt idx="10861">
                  <c:v>6.22</c:v>
                </c:pt>
                <c:pt idx="10862">
                  <c:v>6.29</c:v>
                </c:pt>
                <c:pt idx="10863">
                  <c:v>6.33</c:v>
                </c:pt>
                <c:pt idx="10864">
                  <c:v>6.37</c:v>
                </c:pt>
                <c:pt idx="10865">
                  <c:v>6.4</c:v>
                </c:pt>
                <c:pt idx="10866">
                  <c:v>6.47</c:v>
                </c:pt>
                <c:pt idx="10867">
                  <c:v>6.55</c:v>
                </c:pt>
                <c:pt idx="10868">
                  <c:v>6.55</c:v>
                </c:pt>
                <c:pt idx="10869">
                  <c:v>6.66</c:v>
                </c:pt>
                <c:pt idx="10870">
                  <c:v>6.66</c:v>
                </c:pt>
                <c:pt idx="10871">
                  <c:v>6.55</c:v>
                </c:pt>
                <c:pt idx="10872">
                  <c:v>6.61</c:v>
                </c:pt>
                <c:pt idx="10873">
                  <c:v>6.74</c:v>
                </c:pt>
                <c:pt idx="10874">
                  <c:v>6.5</c:v>
                </c:pt>
                <c:pt idx="10875">
                  <c:v>6.35</c:v>
                </c:pt>
                <c:pt idx="10876">
                  <c:v>6.26</c:v>
                </c:pt>
                <c:pt idx="10877">
                  <c:v>6.47</c:v>
                </c:pt>
                <c:pt idx="10878">
                  <c:v>6.52</c:v>
                </c:pt>
                <c:pt idx="10879">
                  <c:v>6.45</c:v>
                </c:pt>
                <c:pt idx="10880">
                  <c:v>6.52</c:v>
                </c:pt>
                <c:pt idx="10881">
                  <c:v>6.46</c:v>
                </c:pt>
                <c:pt idx="10882">
                  <c:v>6.34</c:v>
                </c:pt>
                <c:pt idx="10883">
                  <c:v>6.29</c:v>
                </c:pt>
                <c:pt idx="10884">
                  <c:v>6.25</c:v>
                </c:pt>
                <c:pt idx="10885">
                  <c:v>6.23</c:v>
                </c:pt>
                <c:pt idx="10886">
                  <c:v>6.27</c:v>
                </c:pt>
                <c:pt idx="10887">
                  <c:v>6.23</c:v>
                </c:pt>
                <c:pt idx="10888">
                  <c:v>6.18</c:v>
                </c:pt>
                <c:pt idx="10889">
                  <c:v>6.26</c:v>
                </c:pt>
                <c:pt idx="10890">
                  <c:v>6.27</c:v>
                </c:pt>
                <c:pt idx="10891">
                  <c:v>6.26</c:v>
                </c:pt>
                <c:pt idx="10892">
                  <c:v>6.21</c:v>
                </c:pt>
                <c:pt idx="10893">
                  <c:v>6.29</c:v>
                </c:pt>
                <c:pt idx="10894">
                  <c:v>6.34</c:v>
                </c:pt>
                <c:pt idx="10895">
                  <c:v>6.32</c:v>
                </c:pt>
                <c:pt idx="10896">
                  <c:v>6.29</c:v>
                </c:pt>
                <c:pt idx="10897">
                  <c:v>6.18</c:v>
                </c:pt>
                <c:pt idx="10898">
                  <c:v>6.2</c:v>
                </c:pt>
                <c:pt idx="10899">
                  <c:v>6.14</c:v>
                </c:pt>
                <c:pt idx="10900">
                  <c:v>6.21</c:v>
                </c:pt>
                <c:pt idx="10901">
                  <c:v>6.18</c:v>
                </c:pt>
                <c:pt idx="10902">
                  <c:v>6.16</c:v>
                </c:pt>
                <c:pt idx="10903">
                  <c:v>6.13</c:v>
                </c:pt>
                <c:pt idx="10904">
                  <c:v>6.16</c:v>
                </c:pt>
                <c:pt idx="10905">
                  <c:v>6.25</c:v>
                </c:pt>
                <c:pt idx="10906">
                  <c:v>6.19</c:v>
                </c:pt>
                <c:pt idx="10907">
                  <c:v>6.18</c:v>
                </c:pt>
                <c:pt idx="10908">
                  <c:v>6.26</c:v>
                </c:pt>
                <c:pt idx="10909">
                  <c:v>6.2</c:v>
                </c:pt>
                <c:pt idx="10910">
                  <c:v>6.27</c:v>
                </c:pt>
                <c:pt idx="10911">
                  <c:v>6.27</c:v>
                </c:pt>
                <c:pt idx="10912">
                  <c:v>6.36</c:v>
                </c:pt>
                <c:pt idx="10913">
                  <c:v>6.4</c:v>
                </c:pt>
                <c:pt idx="10914">
                  <c:v>6.47</c:v>
                </c:pt>
                <c:pt idx="10915">
                  <c:v>6.5</c:v>
                </c:pt>
                <c:pt idx="10916">
                  <c:v>6.42</c:v>
                </c:pt>
                <c:pt idx="10917">
                  <c:v>6.57</c:v>
                </c:pt>
                <c:pt idx="10918">
                  <c:v>6.7</c:v>
                </c:pt>
                <c:pt idx="10919">
                  <c:v>6.65</c:v>
                </c:pt>
                <c:pt idx="10920">
                  <c:v>6.44</c:v>
                </c:pt>
                <c:pt idx="10921">
                  <c:v>6.41</c:v>
                </c:pt>
                <c:pt idx="10922">
                  <c:v>6.26</c:v>
                </c:pt>
                <c:pt idx="10923">
                  <c:v>6.37</c:v>
                </c:pt>
                <c:pt idx="10924">
                  <c:v>6.28</c:v>
                </c:pt>
                <c:pt idx="10925">
                  <c:v>6.25</c:v>
                </c:pt>
                <c:pt idx="10926">
                  <c:v>6.48</c:v>
                </c:pt>
                <c:pt idx="10927">
                  <c:v>6.57</c:v>
                </c:pt>
                <c:pt idx="10928">
                  <c:v>6.59</c:v>
                </c:pt>
                <c:pt idx="10929">
                  <c:v>6.56</c:v>
                </c:pt>
                <c:pt idx="10930">
                  <c:v>6.47</c:v>
                </c:pt>
                <c:pt idx="10931">
                  <c:v>6.35</c:v>
                </c:pt>
                <c:pt idx="10932">
                  <c:v>6.27</c:v>
                </c:pt>
                <c:pt idx="10933">
                  <c:v>6.24</c:v>
                </c:pt>
                <c:pt idx="10934">
                  <c:v>6.19</c:v>
                </c:pt>
                <c:pt idx="10935">
                  <c:v>6.21</c:v>
                </c:pt>
                <c:pt idx="10936">
                  <c:v>6.27</c:v>
                </c:pt>
                <c:pt idx="10937">
                  <c:v>6.26</c:v>
                </c:pt>
                <c:pt idx="10938">
                  <c:v>6.34</c:v>
                </c:pt>
                <c:pt idx="10939">
                  <c:v>6.43</c:v>
                </c:pt>
                <c:pt idx="10940">
                  <c:v>6.38</c:v>
                </c:pt>
                <c:pt idx="10941">
                  <c:v>6.39</c:v>
                </c:pt>
                <c:pt idx="10942">
                  <c:v>6.31</c:v>
                </c:pt>
                <c:pt idx="10943">
                  <c:v>6.5</c:v>
                </c:pt>
                <c:pt idx="10944">
                  <c:v>6.48</c:v>
                </c:pt>
                <c:pt idx="10945">
                  <c:v>6.37</c:v>
                </c:pt>
                <c:pt idx="10946">
                  <c:v>6.27</c:v>
                </c:pt>
                <c:pt idx="10947">
                  <c:v>6.28</c:v>
                </c:pt>
                <c:pt idx="10948">
                  <c:v>6.24</c:v>
                </c:pt>
                <c:pt idx="10949">
                  <c:v>6.19</c:v>
                </c:pt>
                <c:pt idx="10950">
                  <c:v>6.17</c:v>
                </c:pt>
                <c:pt idx="10951">
                  <c:v>6.26</c:v>
                </c:pt>
                <c:pt idx="10952">
                  <c:v>6.26</c:v>
                </c:pt>
                <c:pt idx="10953">
                  <c:v>6.21</c:v>
                </c:pt>
                <c:pt idx="10954">
                  <c:v>6.25</c:v>
                </c:pt>
                <c:pt idx="10955">
                  <c:v>6.22</c:v>
                </c:pt>
                <c:pt idx="10956">
                  <c:v>6.19</c:v>
                </c:pt>
                <c:pt idx="10957">
                  <c:v>6.2</c:v>
                </c:pt>
                <c:pt idx="10958">
                  <c:v>6.25</c:v>
                </c:pt>
                <c:pt idx="10959">
                  <c:v>6.25</c:v>
                </c:pt>
                <c:pt idx="10960">
                  <c:v>6.34</c:v>
                </c:pt>
                <c:pt idx="10961">
                  <c:v>6.4</c:v>
                </c:pt>
                <c:pt idx="10962">
                  <c:v>6.5</c:v>
                </c:pt>
                <c:pt idx="10963">
                  <c:v>6.5</c:v>
                </c:pt>
                <c:pt idx="10964">
                  <c:v>6.6</c:v>
                </c:pt>
                <c:pt idx="10965">
                  <c:v>6.57</c:v>
                </c:pt>
                <c:pt idx="10966">
                  <c:v>6.62</c:v>
                </c:pt>
                <c:pt idx="10967">
                  <c:v>6.67</c:v>
                </c:pt>
                <c:pt idx="10968">
                  <c:v>6.74</c:v>
                </c:pt>
                <c:pt idx="10969">
                  <c:v>6.61</c:v>
                </c:pt>
                <c:pt idx="10970">
                  <c:v>6.43</c:v>
                </c:pt>
                <c:pt idx="10971">
                  <c:v>6.38</c:v>
                </c:pt>
                <c:pt idx="10972">
                  <c:v>6.37</c:v>
                </c:pt>
                <c:pt idx="10973">
                  <c:v>6.33</c:v>
                </c:pt>
                <c:pt idx="10974">
                  <c:v>6.35</c:v>
                </c:pt>
                <c:pt idx="10975">
                  <c:v>6.53</c:v>
                </c:pt>
                <c:pt idx="10976">
                  <c:v>6.64</c:v>
                </c:pt>
                <c:pt idx="10977">
                  <c:v>6.65</c:v>
                </c:pt>
                <c:pt idx="10978">
                  <c:v>6.63</c:v>
                </c:pt>
                <c:pt idx="10979">
                  <c:v>6.61</c:v>
                </c:pt>
                <c:pt idx="10980">
                  <c:v>6.49</c:v>
                </c:pt>
                <c:pt idx="10981">
                  <c:v>6.41</c:v>
                </c:pt>
                <c:pt idx="10982">
                  <c:v>6.34</c:v>
                </c:pt>
                <c:pt idx="10983">
                  <c:v>6.27</c:v>
                </c:pt>
                <c:pt idx="10984">
                  <c:v>6.29</c:v>
                </c:pt>
                <c:pt idx="10985">
                  <c:v>6.32</c:v>
                </c:pt>
                <c:pt idx="10986">
                  <c:v>6.38</c:v>
                </c:pt>
                <c:pt idx="10987">
                  <c:v>6.42</c:v>
                </c:pt>
                <c:pt idx="10988">
                  <c:v>6.46</c:v>
                </c:pt>
                <c:pt idx="10989">
                  <c:v>6.49</c:v>
                </c:pt>
                <c:pt idx="10990">
                  <c:v>6.45</c:v>
                </c:pt>
                <c:pt idx="10991">
                  <c:v>6.42</c:v>
                </c:pt>
                <c:pt idx="10992">
                  <c:v>6.47</c:v>
                </c:pt>
                <c:pt idx="10993">
                  <c:v>6.53</c:v>
                </c:pt>
                <c:pt idx="10994">
                  <c:v>6.42</c:v>
                </c:pt>
                <c:pt idx="10995">
                  <c:v>6.36</c:v>
                </c:pt>
                <c:pt idx="10996">
                  <c:v>6.31</c:v>
                </c:pt>
                <c:pt idx="10997">
                  <c:v>6.31</c:v>
                </c:pt>
                <c:pt idx="10998">
                  <c:v>6.25</c:v>
                </c:pt>
                <c:pt idx="10999">
                  <c:v>6.21</c:v>
                </c:pt>
                <c:pt idx="11000">
                  <c:v>6.27</c:v>
                </c:pt>
                <c:pt idx="11001">
                  <c:v>6.27</c:v>
                </c:pt>
                <c:pt idx="11002">
                  <c:v>6.28</c:v>
                </c:pt>
                <c:pt idx="11003">
                  <c:v>6.35</c:v>
                </c:pt>
                <c:pt idx="11004">
                  <c:v>6.28</c:v>
                </c:pt>
                <c:pt idx="11005">
                  <c:v>6.32</c:v>
                </c:pt>
                <c:pt idx="11006">
                  <c:v>6.32</c:v>
                </c:pt>
                <c:pt idx="11007">
                  <c:v>6.3</c:v>
                </c:pt>
                <c:pt idx="11008">
                  <c:v>6.34</c:v>
                </c:pt>
                <c:pt idx="11009">
                  <c:v>6.35</c:v>
                </c:pt>
                <c:pt idx="11010">
                  <c:v>6.43</c:v>
                </c:pt>
                <c:pt idx="11011">
                  <c:v>6.48</c:v>
                </c:pt>
                <c:pt idx="11012">
                  <c:v>6.56</c:v>
                </c:pt>
                <c:pt idx="11013">
                  <c:v>6.63</c:v>
                </c:pt>
                <c:pt idx="11014">
                  <c:v>6.6</c:v>
                </c:pt>
                <c:pt idx="11015">
                  <c:v>6.54</c:v>
                </c:pt>
                <c:pt idx="11016">
                  <c:v>6.71</c:v>
                </c:pt>
                <c:pt idx="11017">
                  <c:v>6.76</c:v>
                </c:pt>
                <c:pt idx="11018">
                  <c:v>6.68</c:v>
                </c:pt>
                <c:pt idx="11019">
                  <c:v>6.47</c:v>
                </c:pt>
                <c:pt idx="11020">
                  <c:v>6.42</c:v>
                </c:pt>
                <c:pt idx="11021">
                  <c:v>6.41</c:v>
                </c:pt>
                <c:pt idx="11022">
                  <c:v>6.36</c:v>
                </c:pt>
                <c:pt idx="11023">
                  <c:v>6.37</c:v>
                </c:pt>
                <c:pt idx="11024">
                  <c:v>6.6</c:v>
                </c:pt>
                <c:pt idx="11025">
                  <c:v>6.7</c:v>
                </c:pt>
                <c:pt idx="11026">
                  <c:v>6.62</c:v>
                </c:pt>
                <c:pt idx="11027">
                  <c:v>6.72</c:v>
                </c:pt>
                <c:pt idx="11028">
                  <c:v>6.66</c:v>
                </c:pt>
                <c:pt idx="11029">
                  <c:v>6.54</c:v>
                </c:pt>
                <c:pt idx="11030">
                  <c:v>6.43</c:v>
                </c:pt>
                <c:pt idx="11031">
                  <c:v>6.35</c:v>
                </c:pt>
                <c:pt idx="11032">
                  <c:v>6.36</c:v>
                </c:pt>
                <c:pt idx="11033">
                  <c:v>6.34</c:v>
                </c:pt>
                <c:pt idx="11034">
                  <c:v>6.36</c:v>
                </c:pt>
                <c:pt idx="11035">
                  <c:v>6.42</c:v>
                </c:pt>
                <c:pt idx="11036">
                  <c:v>6.52</c:v>
                </c:pt>
                <c:pt idx="11037">
                  <c:v>6.57</c:v>
                </c:pt>
                <c:pt idx="11038">
                  <c:v>6.6</c:v>
                </c:pt>
                <c:pt idx="11039">
                  <c:v>6.59</c:v>
                </c:pt>
                <c:pt idx="11040">
                  <c:v>6.56</c:v>
                </c:pt>
                <c:pt idx="11041">
                  <c:v>6.62</c:v>
                </c:pt>
                <c:pt idx="11042">
                  <c:v>6.66</c:v>
                </c:pt>
                <c:pt idx="11043">
                  <c:v>6.6</c:v>
                </c:pt>
                <c:pt idx="11044">
                  <c:v>6.6</c:v>
                </c:pt>
                <c:pt idx="11045">
                  <c:v>6.58</c:v>
                </c:pt>
                <c:pt idx="11046">
                  <c:v>6.54</c:v>
                </c:pt>
                <c:pt idx="11047">
                  <c:v>6.44</c:v>
                </c:pt>
                <c:pt idx="11048">
                  <c:v>6.34</c:v>
                </c:pt>
                <c:pt idx="11049">
                  <c:v>6.34</c:v>
                </c:pt>
                <c:pt idx="11050">
                  <c:v>6.35</c:v>
                </c:pt>
                <c:pt idx="11051">
                  <c:v>6.38</c:v>
                </c:pt>
                <c:pt idx="11052">
                  <c:v>6.31</c:v>
                </c:pt>
                <c:pt idx="11053">
                  <c:v>6.4</c:v>
                </c:pt>
                <c:pt idx="11054">
                  <c:v>6.39</c:v>
                </c:pt>
                <c:pt idx="11055">
                  <c:v>6.44</c:v>
                </c:pt>
                <c:pt idx="11056">
                  <c:v>6.45</c:v>
                </c:pt>
                <c:pt idx="11057">
                  <c:v>6.44</c:v>
                </c:pt>
                <c:pt idx="11058">
                  <c:v>6.47</c:v>
                </c:pt>
                <c:pt idx="11059">
                  <c:v>6.51</c:v>
                </c:pt>
                <c:pt idx="11060">
                  <c:v>6.57</c:v>
                </c:pt>
                <c:pt idx="11061">
                  <c:v>6.64</c:v>
                </c:pt>
                <c:pt idx="11062">
                  <c:v>6.79</c:v>
                </c:pt>
                <c:pt idx="11063">
                  <c:v>6.92</c:v>
                </c:pt>
                <c:pt idx="11064">
                  <c:v>6.94</c:v>
                </c:pt>
                <c:pt idx="11065">
                  <c:v>7.03</c:v>
                </c:pt>
                <c:pt idx="11066">
                  <c:v>6.97</c:v>
                </c:pt>
                <c:pt idx="11067">
                  <c:v>6.95</c:v>
                </c:pt>
                <c:pt idx="11068">
                  <c:v>6.83</c:v>
                </c:pt>
                <c:pt idx="11069">
                  <c:v>6.87</c:v>
                </c:pt>
                <c:pt idx="11070">
                  <c:v>6.7</c:v>
                </c:pt>
                <c:pt idx="11071">
                  <c:v>6.49</c:v>
                </c:pt>
                <c:pt idx="11072">
                  <c:v>6.46</c:v>
                </c:pt>
                <c:pt idx="11073">
                  <c:v>6.66</c:v>
                </c:pt>
                <c:pt idx="11074">
                  <c:v>6.8</c:v>
                </c:pt>
                <c:pt idx="11075">
                  <c:v>6.71</c:v>
                </c:pt>
                <c:pt idx="11076">
                  <c:v>6.77</c:v>
                </c:pt>
                <c:pt idx="11077">
                  <c:v>6.76</c:v>
                </c:pt>
                <c:pt idx="11078">
                  <c:v>6.64</c:v>
                </c:pt>
                <c:pt idx="11079">
                  <c:v>6.54</c:v>
                </c:pt>
                <c:pt idx="11080">
                  <c:v>6.48</c:v>
                </c:pt>
                <c:pt idx="11081">
                  <c:v>6.43</c:v>
                </c:pt>
                <c:pt idx="11082">
                  <c:v>6.47</c:v>
                </c:pt>
                <c:pt idx="11083">
                  <c:v>6.5</c:v>
                </c:pt>
                <c:pt idx="11084">
                  <c:v>6.53</c:v>
                </c:pt>
                <c:pt idx="11085">
                  <c:v>6.58</c:v>
                </c:pt>
                <c:pt idx="11086">
                  <c:v>6.65</c:v>
                </c:pt>
                <c:pt idx="11087">
                  <c:v>6.61</c:v>
                </c:pt>
                <c:pt idx="11088">
                  <c:v>6.67</c:v>
                </c:pt>
                <c:pt idx="11089">
                  <c:v>6.64</c:v>
                </c:pt>
                <c:pt idx="11090">
                  <c:v>6.68</c:v>
                </c:pt>
                <c:pt idx="11091">
                  <c:v>6.72</c:v>
                </c:pt>
                <c:pt idx="11092">
                  <c:v>6.72</c:v>
                </c:pt>
                <c:pt idx="11093">
                  <c:v>6.62</c:v>
                </c:pt>
                <c:pt idx="11094">
                  <c:v>6.58</c:v>
                </c:pt>
                <c:pt idx="11095">
                  <c:v>6.53</c:v>
                </c:pt>
                <c:pt idx="11096">
                  <c:v>6.51</c:v>
                </c:pt>
                <c:pt idx="11097">
                  <c:v>6.48</c:v>
                </c:pt>
                <c:pt idx="11098">
                  <c:v>6.54</c:v>
                </c:pt>
                <c:pt idx="11099">
                  <c:v>6.6</c:v>
                </c:pt>
                <c:pt idx="11100">
                  <c:v>6.61</c:v>
                </c:pt>
                <c:pt idx="11101">
                  <c:v>6.6</c:v>
                </c:pt>
                <c:pt idx="11102">
                  <c:v>6.65</c:v>
                </c:pt>
                <c:pt idx="11103">
                  <c:v>6.61</c:v>
                </c:pt>
                <c:pt idx="11104">
                  <c:v>6.7</c:v>
                </c:pt>
                <c:pt idx="11105">
                  <c:v>6.73</c:v>
                </c:pt>
                <c:pt idx="11106">
                  <c:v>6.65</c:v>
                </c:pt>
                <c:pt idx="11107">
                  <c:v>6.72</c:v>
                </c:pt>
                <c:pt idx="11108">
                  <c:v>6.71</c:v>
                </c:pt>
                <c:pt idx="11109">
                  <c:v>6.74</c:v>
                </c:pt>
                <c:pt idx="11110">
                  <c:v>6.75</c:v>
                </c:pt>
                <c:pt idx="11111">
                  <c:v>6.82</c:v>
                </c:pt>
                <c:pt idx="11112">
                  <c:v>6.87</c:v>
                </c:pt>
                <c:pt idx="11113">
                  <c:v>6.87</c:v>
                </c:pt>
                <c:pt idx="11114">
                  <c:v>6.87</c:v>
                </c:pt>
                <c:pt idx="11115">
                  <c:v>7.1</c:v>
                </c:pt>
                <c:pt idx="11116">
                  <c:v>7.13</c:v>
                </c:pt>
                <c:pt idx="11117">
                  <c:v>7.03</c:v>
                </c:pt>
                <c:pt idx="11118">
                  <c:v>6.9</c:v>
                </c:pt>
                <c:pt idx="11119">
                  <c:v>6.92</c:v>
                </c:pt>
                <c:pt idx="11120">
                  <c:v>6.81</c:v>
                </c:pt>
                <c:pt idx="11121">
                  <c:v>6.74</c:v>
                </c:pt>
                <c:pt idx="11122">
                  <c:v>6.71</c:v>
                </c:pt>
                <c:pt idx="11123">
                  <c:v>6.84</c:v>
                </c:pt>
                <c:pt idx="11124">
                  <c:v>6.91</c:v>
                </c:pt>
                <c:pt idx="11125">
                  <c:v>6.88</c:v>
                </c:pt>
                <c:pt idx="11126">
                  <c:v>7.02</c:v>
                </c:pt>
                <c:pt idx="11127">
                  <c:v>7.04</c:v>
                </c:pt>
                <c:pt idx="11128">
                  <c:v>6.84</c:v>
                </c:pt>
                <c:pt idx="11129">
                  <c:v>6.73</c:v>
                </c:pt>
                <c:pt idx="11130">
                  <c:v>6.67</c:v>
                </c:pt>
                <c:pt idx="11131">
                  <c:v>6.66</c:v>
                </c:pt>
                <c:pt idx="11132">
                  <c:v>6.63</c:v>
                </c:pt>
                <c:pt idx="11133">
                  <c:v>6.61</c:v>
                </c:pt>
                <c:pt idx="11134">
                  <c:v>6.64</c:v>
                </c:pt>
                <c:pt idx="11135">
                  <c:v>6.65</c:v>
                </c:pt>
                <c:pt idx="11136">
                  <c:v>6.62</c:v>
                </c:pt>
                <c:pt idx="11137">
                  <c:v>6.61</c:v>
                </c:pt>
                <c:pt idx="11138">
                  <c:v>6.65</c:v>
                </c:pt>
                <c:pt idx="11139">
                  <c:v>6.61</c:v>
                </c:pt>
                <c:pt idx="11140">
                  <c:v>6.64</c:v>
                </c:pt>
                <c:pt idx="11141">
                  <c:v>6.65</c:v>
                </c:pt>
                <c:pt idx="11142">
                  <c:v>6.69</c:v>
                </c:pt>
                <c:pt idx="11143">
                  <c:v>6.67</c:v>
                </c:pt>
                <c:pt idx="11144">
                  <c:v>6.6</c:v>
                </c:pt>
                <c:pt idx="11145">
                  <c:v>6.57</c:v>
                </c:pt>
                <c:pt idx="11146">
                  <c:v>6.6</c:v>
                </c:pt>
                <c:pt idx="11147">
                  <c:v>6.62</c:v>
                </c:pt>
                <c:pt idx="11148">
                  <c:v>6.68</c:v>
                </c:pt>
                <c:pt idx="11149">
                  <c:v>6.84</c:v>
                </c:pt>
                <c:pt idx="11150">
                  <c:v>6.96</c:v>
                </c:pt>
                <c:pt idx="11151">
                  <c:v>6.97</c:v>
                </c:pt>
                <c:pt idx="11152">
                  <c:v>6.95</c:v>
                </c:pt>
                <c:pt idx="11153">
                  <c:v>7</c:v>
                </c:pt>
                <c:pt idx="11154">
                  <c:v>6.95</c:v>
                </c:pt>
                <c:pt idx="11155">
                  <c:v>6.95</c:v>
                </c:pt>
                <c:pt idx="11156">
                  <c:v>6.92</c:v>
                </c:pt>
                <c:pt idx="11157">
                  <c:v>6.92</c:v>
                </c:pt>
                <c:pt idx="11158">
                  <c:v>6.91</c:v>
                </c:pt>
                <c:pt idx="11159">
                  <c:v>6.92</c:v>
                </c:pt>
                <c:pt idx="11160">
                  <c:v>6.94</c:v>
                </c:pt>
                <c:pt idx="11161">
                  <c:v>6.93</c:v>
                </c:pt>
                <c:pt idx="11162">
                  <c:v>6.93</c:v>
                </c:pt>
                <c:pt idx="11163">
                  <c:v>6.96</c:v>
                </c:pt>
                <c:pt idx="11164">
                  <c:v>7</c:v>
                </c:pt>
                <c:pt idx="11165">
                  <c:v>7.01</c:v>
                </c:pt>
                <c:pt idx="11166">
                  <c:v>7</c:v>
                </c:pt>
                <c:pt idx="11167">
                  <c:v>6.94</c:v>
                </c:pt>
                <c:pt idx="11168">
                  <c:v>7.04</c:v>
                </c:pt>
                <c:pt idx="11169">
                  <c:v>7.07</c:v>
                </c:pt>
                <c:pt idx="11170">
                  <c:v>6.97</c:v>
                </c:pt>
                <c:pt idx="11171">
                  <c:v>7.01</c:v>
                </c:pt>
                <c:pt idx="11172">
                  <c:v>7.17</c:v>
                </c:pt>
                <c:pt idx="11173">
                  <c:v>7.26</c:v>
                </c:pt>
                <c:pt idx="11174">
                  <c:v>7.09</c:v>
                </c:pt>
                <c:pt idx="11175">
                  <c:v>7.35</c:v>
                </c:pt>
                <c:pt idx="11176">
                  <c:v>7.45</c:v>
                </c:pt>
                <c:pt idx="11177">
                  <c:v>7.19</c:v>
                </c:pt>
                <c:pt idx="11178">
                  <c:v>7.07</c:v>
                </c:pt>
                <c:pt idx="11179">
                  <c:v>6.99</c:v>
                </c:pt>
                <c:pt idx="11180">
                  <c:v>6.94</c:v>
                </c:pt>
                <c:pt idx="11181">
                  <c:v>6.84</c:v>
                </c:pt>
                <c:pt idx="11182">
                  <c:v>6.77</c:v>
                </c:pt>
                <c:pt idx="11183">
                  <c:v>6.71</c:v>
                </c:pt>
                <c:pt idx="11184">
                  <c:v>6.67</c:v>
                </c:pt>
                <c:pt idx="11185">
                  <c:v>6.63</c:v>
                </c:pt>
                <c:pt idx="11186">
                  <c:v>6.63</c:v>
                </c:pt>
                <c:pt idx="11187">
                  <c:v>6.55</c:v>
                </c:pt>
                <c:pt idx="11188">
                  <c:v>6.54</c:v>
                </c:pt>
                <c:pt idx="11189">
                  <c:v>6.6</c:v>
                </c:pt>
                <c:pt idx="11190">
                  <c:v>6.6</c:v>
                </c:pt>
                <c:pt idx="11191">
                  <c:v>6.64</c:v>
                </c:pt>
                <c:pt idx="11192">
                  <c:v>6.62</c:v>
                </c:pt>
                <c:pt idx="11193">
                  <c:v>6.67</c:v>
                </c:pt>
                <c:pt idx="11194">
                  <c:v>6.67</c:v>
                </c:pt>
                <c:pt idx="11195">
                  <c:v>6.76</c:v>
                </c:pt>
                <c:pt idx="11196">
                  <c:v>6.86</c:v>
                </c:pt>
                <c:pt idx="11197">
                  <c:v>6.99</c:v>
                </c:pt>
                <c:pt idx="11198">
                  <c:v>7.22</c:v>
                </c:pt>
                <c:pt idx="11199">
                  <c:v>7.35</c:v>
                </c:pt>
                <c:pt idx="11200">
                  <c:v>7.42</c:v>
                </c:pt>
                <c:pt idx="11201">
                  <c:v>7.61</c:v>
                </c:pt>
                <c:pt idx="11202">
                  <c:v>7.68</c:v>
                </c:pt>
                <c:pt idx="11203">
                  <c:v>7.77</c:v>
                </c:pt>
                <c:pt idx="11204">
                  <c:v>7.73</c:v>
                </c:pt>
                <c:pt idx="11205">
                  <c:v>7.7</c:v>
                </c:pt>
                <c:pt idx="11206">
                  <c:v>7.68</c:v>
                </c:pt>
                <c:pt idx="11207">
                  <c:v>7.58</c:v>
                </c:pt>
                <c:pt idx="11208">
                  <c:v>7.54</c:v>
                </c:pt>
                <c:pt idx="11209">
                  <c:v>7.5</c:v>
                </c:pt>
                <c:pt idx="11210">
                  <c:v>7.39</c:v>
                </c:pt>
                <c:pt idx="11211">
                  <c:v>7.33</c:v>
                </c:pt>
                <c:pt idx="11212">
                  <c:v>7.26</c:v>
                </c:pt>
                <c:pt idx="11213">
                  <c:v>7.24</c:v>
                </c:pt>
                <c:pt idx="11214">
                  <c:v>7.26</c:v>
                </c:pt>
                <c:pt idx="11215">
                  <c:v>7.28</c:v>
                </c:pt>
                <c:pt idx="11216">
                  <c:v>7.32</c:v>
                </c:pt>
                <c:pt idx="11217">
                  <c:v>7.44</c:v>
                </c:pt>
                <c:pt idx="11218">
                  <c:v>7.55</c:v>
                </c:pt>
                <c:pt idx="11219">
                  <c:v>7.59</c:v>
                </c:pt>
                <c:pt idx="11220">
                  <c:v>7.76</c:v>
                </c:pt>
                <c:pt idx="11221">
                  <c:v>7.92</c:v>
                </c:pt>
                <c:pt idx="11222">
                  <c:v>7.7</c:v>
                </c:pt>
                <c:pt idx="11223">
                  <c:v>7.83</c:v>
                </c:pt>
                <c:pt idx="11224">
                  <c:v>8.14</c:v>
                </c:pt>
                <c:pt idx="11225">
                  <c:v>8.01</c:v>
                </c:pt>
                <c:pt idx="11226">
                  <c:v>7.92</c:v>
                </c:pt>
                <c:pt idx="11227">
                  <c:v>7.78</c:v>
                </c:pt>
                <c:pt idx="11228">
                  <c:v>7.64</c:v>
                </c:pt>
                <c:pt idx="11229">
                  <c:v>7.55</c:v>
                </c:pt>
                <c:pt idx="11230">
                  <c:v>7.44</c:v>
                </c:pt>
                <c:pt idx="11231">
                  <c:v>7.33</c:v>
                </c:pt>
                <c:pt idx="11232">
                  <c:v>7.18</c:v>
                </c:pt>
                <c:pt idx="11233">
                  <c:v>7.09</c:v>
                </c:pt>
                <c:pt idx="11234">
                  <c:v>7</c:v>
                </c:pt>
                <c:pt idx="11235">
                  <c:v>6.94</c:v>
                </c:pt>
                <c:pt idx="11236">
                  <c:v>6.85</c:v>
                </c:pt>
                <c:pt idx="11237">
                  <c:v>6.84</c:v>
                </c:pt>
                <c:pt idx="11238">
                  <c:v>6.86</c:v>
                </c:pt>
                <c:pt idx="11239">
                  <c:v>6.9</c:v>
                </c:pt>
                <c:pt idx="11240">
                  <c:v>6.93</c:v>
                </c:pt>
                <c:pt idx="11241">
                  <c:v>7.02</c:v>
                </c:pt>
                <c:pt idx="11242">
                  <c:v>7.15</c:v>
                </c:pt>
                <c:pt idx="11243">
                  <c:v>7.28</c:v>
                </c:pt>
                <c:pt idx="11244">
                  <c:v>7.54</c:v>
                </c:pt>
                <c:pt idx="11245">
                  <c:v>7.82</c:v>
                </c:pt>
                <c:pt idx="11246">
                  <c:v>8.1999999999999993</c:v>
                </c:pt>
                <c:pt idx="11247">
                  <c:v>8.35</c:v>
                </c:pt>
                <c:pt idx="11248">
                  <c:v>8.74</c:v>
                </c:pt>
                <c:pt idx="11249">
                  <c:v>8.81</c:v>
                </c:pt>
                <c:pt idx="11250">
                  <c:v>9.41</c:v>
                </c:pt>
                <c:pt idx="11251">
                  <c:v>9.2100000000000009</c:v>
                </c:pt>
                <c:pt idx="11252">
                  <c:v>9.49</c:v>
                </c:pt>
                <c:pt idx="11253">
                  <c:v>9.35</c:v>
                </c:pt>
                <c:pt idx="11254">
                  <c:v>9.3000000000000007</c:v>
                </c:pt>
                <c:pt idx="11255">
                  <c:v>9.18</c:v>
                </c:pt>
                <c:pt idx="11256">
                  <c:v>9.2200000000000006</c:v>
                </c:pt>
                <c:pt idx="11257">
                  <c:v>9.11</c:v>
                </c:pt>
                <c:pt idx="11258">
                  <c:v>9.15</c:v>
                </c:pt>
                <c:pt idx="11259">
                  <c:v>8.93</c:v>
                </c:pt>
                <c:pt idx="11260">
                  <c:v>8.57</c:v>
                </c:pt>
                <c:pt idx="11261">
                  <c:v>8.2899999999999991</c:v>
                </c:pt>
                <c:pt idx="11262">
                  <c:v>8.15</c:v>
                </c:pt>
                <c:pt idx="11263">
                  <c:v>8.2100000000000009</c:v>
                </c:pt>
                <c:pt idx="11264">
                  <c:v>8.3699999999999992</c:v>
                </c:pt>
                <c:pt idx="11265">
                  <c:v>8.5</c:v>
                </c:pt>
                <c:pt idx="11266">
                  <c:v>8.6199999999999992</c:v>
                </c:pt>
                <c:pt idx="11267">
                  <c:v>8.7799999999999994</c:v>
                </c:pt>
                <c:pt idx="11268">
                  <c:v>8.84</c:v>
                </c:pt>
                <c:pt idx="11269">
                  <c:v>8.92</c:v>
                </c:pt>
                <c:pt idx="11270">
                  <c:v>8.94</c:v>
                </c:pt>
                <c:pt idx="11271">
                  <c:v>8.8800000000000008</c:v>
                </c:pt>
                <c:pt idx="11272">
                  <c:v>8.89</c:v>
                </c:pt>
                <c:pt idx="11273">
                  <c:v>8.77</c:v>
                </c:pt>
                <c:pt idx="11274">
                  <c:v>8.8699999999999992</c:v>
                </c:pt>
                <c:pt idx="11275">
                  <c:v>8.77</c:v>
                </c:pt>
                <c:pt idx="11276">
                  <c:v>8.6300000000000008</c:v>
                </c:pt>
                <c:pt idx="11277">
                  <c:v>8.6199999999999992</c:v>
                </c:pt>
                <c:pt idx="11278">
                  <c:v>8.52</c:v>
                </c:pt>
                <c:pt idx="11279">
                  <c:v>8.43</c:v>
                </c:pt>
                <c:pt idx="11280">
                  <c:v>8.26</c:v>
                </c:pt>
                <c:pt idx="11281">
                  <c:v>8.11</c:v>
                </c:pt>
                <c:pt idx="11282">
                  <c:v>7.93</c:v>
                </c:pt>
                <c:pt idx="11283">
                  <c:v>7.76</c:v>
                </c:pt>
                <c:pt idx="11284">
                  <c:v>7.65</c:v>
                </c:pt>
                <c:pt idx="11285">
                  <c:v>7.49</c:v>
                </c:pt>
                <c:pt idx="11286">
                  <c:v>7.38</c:v>
                </c:pt>
                <c:pt idx="11287">
                  <c:v>7.46</c:v>
                </c:pt>
                <c:pt idx="11288">
                  <c:v>7.51</c:v>
                </c:pt>
                <c:pt idx="11289">
                  <c:v>7.75</c:v>
                </c:pt>
                <c:pt idx="11290">
                  <c:v>8.0299999999999994</c:v>
                </c:pt>
                <c:pt idx="11291">
                  <c:v>8.2899999999999991</c:v>
                </c:pt>
                <c:pt idx="11292">
                  <c:v>8.4600000000000009</c:v>
                </c:pt>
                <c:pt idx="11293">
                  <c:v>9.02</c:v>
                </c:pt>
                <c:pt idx="11294">
                  <c:v>9.49</c:v>
                </c:pt>
                <c:pt idx="11295">
                  <c:v>10.08</c:v>
                </c:pt>
                <c:pt idx="11296">
                  <c:v>10.050000000000001</c:v>
                </c:pt>
                <c:pt idx="11297">
                  <c:v>10.73</c:v>
                </c:pt>
                <c:pt idx="11298">
                  <c:v>10.93</c:v>
                </c:pt>
                <c:pt idx="11299">
                  <c:v>10.23</c:v>
                </c:pt>
                <c:pt idx="11300">
                  <c:v>11.23</c:v>
                </c:pt>
                <c:pt idx="11301">
                  <c:v>11.02</c:v>
                </c:pt>
                <c:pt idx="11302">
                  <c:v>11.34</c:v>
                </c:pt>
                <c:pt idx="11303">
                  <c:v>11.44</c:v>
                </c:pt>
                <c:pt idx="11304">
                  <c:v>11.38</c:v>
                </c:pt>
                <c:pt idx="11305">
                  <c:v>11.79</c:v>
                </c:pt>
                <c:pt idx="11306">
                  <c:v>11.79</c:v>
                </c:pt>
                <c:pt idx="11307">
                  <c:v>11.81</c:v>
                </c:pt>
                <c:pt idx="11308">
                  <c:v>11.56</c:v>
                </c:pt>
                <c:pt idx="11309">
                  <c:v>11.36</c:v>
                </c:pt>
                <c:pt idx="11310">
                  <c:v>11.14</c:v>
                </c:pt>
                <c:pt idx="11311">
                  <c:v>10.94</c:v>
                </c:pt>
                <c:pt idx="11312">
                  <c:v>10.88</c:v>
                </c:pt>
                <c:pt idx="11313">
                  <c:v>11.03</c:v>
                </c:pt>
                <c:pt idx="11314">
                  <c:v>11.02</c:v>
                </c:pt>
                <c:pt idx="11315">
                  <c:v>11.29</c:v>
                </c:pt>
                <c:pt idx="11316">
                  <c:v>11.13</c:v>
                </c:pt>
                <c:pt idx="11317">
                  <c:v>11.12</c:v>
                </c:pt>
                <c:pt idx="11318">
                  <c:v>11.01</c:v>
                </c:pt>
                <c:pt idx="11319">
                  <c:v>10.82</c:v>
                </c:pt>
                <c:pt idx="11320">
                  <c:v>10.54</c:v>
                </c:pt>
                <c:pt idx="11321">
                  <c:v>10.41</c:v>
                </c:pt>
                <c:pt idx="11322">
                  <c:v>10.52</c:v>
                </c:pt>
                <c:pt idx="11323">
                  <c:v>10.24</c:v>
                </c:pt>
                <c:pt idx="11324">
                  <c:v>10.17</c:v>
                </c:pt>
                <c:pt idx="11325">
                  <c:v>9.81</c:v>
                </c:pt>
                <c:pt idx="11326">
                  <c:v>9.77</c:v>
                </c:pt>
                <c:pt idx="11327">
                  <c:v>9.84</c:v>
                </c:pt>
                <c:pt idx="11328">
                  <c:v>9.7799999999999994</c:v>
                </c:pt>
                <c:pt idx="11329">
                  <c:v>9.81</c:v>
                </c:pt>
                <c:pt idx="11330">
                  <c:v>9.6199999999999992</c:v>
                </c:pt>
                <c:pt idx="11331">
                  <c:v>9.6199999999999992</c:v>
                </c:pt>
                <c:pt idx="11332">
                  <c:v>9.48</c:v>
                </c:pt>
                <c:pt idx="11333">
                  <c:v>9.18</c:v>
                </c:pt>
                <c:pt idx="11334">
                  <c:v>9.07</c:v>
                </c:pt>
                <c:pt idx="11335">
                  <c:v>8.9600000000000009</c:v>
                </c:pt>
                <c:pt idx="11336">
                  <c:v>9.2100000000000009</c:v>
                </c:pt>
                <c:pt idx="11337">
                  <c:v>9.4600000000000009</c:v>
                </c:pt>
                <c:pt idx="11338">
                  <c:v>9.91</c:v>
                </c:pt>
                <c:pt idx="11339">
                  <c:v>10.220000000000001</c:v>
                </c:pt>
                <c:pt idx="11340">
                  <c:v>11.3</c:v>
                </c:pt>
                <c:pt idx="11341">
                  <c:v>10.55</c:v>
                </c:pt>
                <c:pt idx="11342">
                  <c:v>10.83</c:v>
                </c:pt>
                <c:pt idx="11343">
                  <c:v>11.4</c:v>
                </c:pt>
                <c:pt idx="11344">
                  <c:v>11.49</c:v>
                </c:pt>
                <c:pt idx="11345">
                  <c:v>12.06</c:v>
                </c:pt>
                <c:pt idx="11346">
                  <c:v>11.99</c:v>
                </c:pt>
                <c:pt idx="11347">
                  <c:v>11.95</c:v>
                </c:pt>
                <c:pt idx="11348">
                  <c:v>12.04</c:v>
                </c:pt>
                <c:pt idx="11349">
                  <c:v>12.42</c:v>
                </c:pt>
                <c:pt idx="11350">
                  <c:v>11.94</c:v>
                </c:pt>
                <c:pt idx="11351">
                  <c:v>11.98</c:v>
                </c:pt>
                <c:pt idx="11352">
                  <c:v>12.3</c:v>
                </c:pt>
                <c:pt idx="11353">
                  <c:v>12.09</c:v>
                </c:pt>
                <c:pt idx="11354">
                  <c:v>12.2</c:v>
                </c:pt>
                <c:pt idx="11355">
                  <c:v>11.97</c:v>
                </c:pt>
                <c:pt idx="11356">
                  <c:v>11.79</c:v>
                </c:pt>
                <c:pt idx="11357">
                  <c:v>11.92</c:v>
                </c:pt>
                <c:pt idx="11358">
                  <c:v>11.83</c:v>
                </c:pt>
                <c:pt idx="11359">
                  <c:v>11.69</c:v>
                </c:pt>
                <c:pt idx="11360">
                  <c:v>11.48</c:v>
                </c:pt>
                <c:pt idx="11361">
                  <c:v>11.46</c:v>
                </c:pt>
                <c:pt idx="11362">
                  <c:v>11.52</c:v>
                </c:pt>
                <c:pt idx="11363">
                  <c:v>11.54</c:v>
                </c:pt>
                <c:pt idx="11364">
                  <c:v>11.49</c:v>
                </c:pt>
                <c:pt idx="11365">
                  <c:v>11.42</c:v>
                </c:pt>
                <c:pt idx="11366">
                  <c:v>11.67</c:v>
                </c:pt>
                <c:pt idx="11367">
                  <c:v>11.41</c:v>
                </c:pt>
                <c:pt idx="11368">
                  <c:v>11.34</c:v>
                </c:pt>
                <c:pt idx="11369">
                  <c:v>11.31</c:v>
                </c:pt>
                <c:pt idx="11370">
                  <c:v>11.12</c:v>
                </c:pt>
                <c:pt idx="11371">
                  <c:v>11.05</c:v>
                </c:pt>
                <c:pt idx="11372">
                  <c:v>11.12</c:v>
                </c:pt>
                <c:pt idx="11373">
                  <c:v>10.75</c:v>
                </c:pt>
                <c:pt idx="11374">
                  <c:v>10.86</c:v>
                </c:pt>
                <c:pt idx="11375">
                  <c:v>10.67</c:v>
                </c:pt>
                <c:pt idx="11376">
                  <c:v>10.59</c:v>
                </c:pt>
                <c:pt idx="11377">
                  <c:v>10.67</c:v>
                </c:pt>
                <c:pt idx="11378">
                  <c:v>10.72</c:v>
                </c:pt>
                <c:pt idx="11379">
                  <c:v>10.71</c:v>
                </c:pt>
                <c:pt idx="11380">
                  <c:v>10.69</c:v>
                </c:pt>
                <c:pt idx="11381">
                  <c:v>10.48</c:v>
                </c:pt>
                <c:pt idx="11382">
                  <c:v>10.19</c:v>
                </c:pt>
                <c:pt idx="11383">
                  <c:v>10.050000000000001</c:v>
                </c:pt>
                <c:pt idx="11384">
                  <c:v>10.15</c:v>
                </c:pt>
                <c:pt idx="11385">
                  <c:v>10.52</c:v>
                </c:pt>
                <c:pt idx="11386">
                  <c:v>10.88</c:v>
                </c:pt>
                <c:pt idx="11387">
                  <c:v>11.31</c:v>
                </c:pt>
                <c:pt idx="11388">
                  <c:v>11.2</c:v>
                </c:pt>
                <c:pt idx="11389">
                  <c:v>11.6</c:v>
                </c:pt>
                <c:pt idx="11390">
                  <c:v>12.01</c:v>
                </c:pt>
                <c:pt idx="11391">
                  <c:v>11.95</c:v>
                </c:pt>
                <c:pt idx="11392">
                  <c:v>12.26</c:v>
                </c:pt>
                <c:pt idx="11393">
                  <c:v>12.96</c:v>
                </c:pt>
                <c:pt idx="11394">
                  <c:v>12.02</c:v>
                </c:pt>
                <c:pt idx="11395">
                  <c:v>11.8</c:v>
                </c:pt>
                <c:pt idx="11396">
                  <c:v>12.03</c:v>
                </c:pt>
                <c:pt idx="11397">
                  <c:v>12.39</c:v>
                </c:pt>
                <c:pt idx="11398">
                  <c:v>12.72</c:v>
                </c:pt>
                <c:pt idx="11399">
                  <c:v>12.66</c:v>
                </c:pt>
                <c:pt idx="11400">
                  <c:v>12.66</c:v>
                </c:pt>
                <c:pt idx="11401">
                  <c:v>12.75</c:v>
                </c:pt>
                <c:pt idx="11402">
                  <c:v>12.52</c:v>
                </c:pt>
                <c:pt idx="11403">
                  <c:v>12.5</c:v>
                </c:pt>
                <c:pt idx="11404">
                  <c:v>12.19</c:v>
                </c:pt>
                <c:pt idx="11405">
                  <c:v>11.81</c:v>
                </c:pt>
                <c:pt idx="11406">
                  <c:v>11.98</c:v>
                </c:pt>
                <c:pt idx="11407">
                  <c:v>11.75</c:v>
                </c:pt>
                <c:pt idx="11408">
                  <c:v>11.65</c:v>
                </c:pt>
                <c:pt idx="11409">
                  <c:v>11.44</c:v>
                </c:pt>
                <c:pt idx="11410">
                  <c:v>11.57</c:v>
                </c:pt>
                <c:pt idx="11411">
                  <c:v>11.4</c:v>
                </c:pt>
                <c:pt idx="11412">
                  <c:v>11.53</c:v>
                </c:pt>
                <c:pt idx="11413">
                  <c:v>11.39</c:v>
                </c:pt>
                <c:pt idx="11414">
                  <c:v>11.43</c:v>
                </c:pt>
                <c:pt idx="11415">
                  <c:v>11.57</c:v>
                </c:pt>
                <c:pt idx="11416">
                  <c:v>11.54</c:v>
                </c:pt>
                <c:pt idx="11417">
                  <c:v>11.36</c:v>
                </c:pt>
                <c:pt idx="11418">
                  <c:v>11.47</c:v>
                </c:pt>
                <c:pt idx="11419">
                  <c:v>11.42</c:v>
                </c:pt>
                <c:pt idx="11420">
                  <c:v>11.23</c:v>
                </c:pt>
                <c:pt idx="11421">
                  <c:v>10.9</c:v>
                </c:pt>
                <c:pt idx="11422">
                  <c:v>11.09</c:v>
                </c:pt>
                <c:pt idx="11423">
                  <c:v>10.9</c:v>
                </c:pt>
                <c:pt idx="11424">
                  <c:v>10.97</c:v>
                </c:pt>
                <c:pt idx="11425">
                  <c:v>10.36</c:v>
                </c:pt>
                <c:pt idx="11426">
                  <c:v>10.28</c:v>
                </c:pt>
                <c:pt idx="11427">
                  <c:v>10.52</c:v>
                </c:pt>
                <c:pt idx="11428">
                  <c:v>10.58</c:v>
                </c:pt>
                <c:pt idx="11429">
                  <c:v>10.44</c:v>
                </c:pt>
                <c:pt idx="11430">
                  <c:v>10.41</c:v>
                </c:pt>
                <c:pt idx="11431">
                  <c:v>10.51</c:v>
                </c:pt>
                <c:pt idx="11432">
                  <c:v>10.4</c:v>
                </c:pt>
                <c:pt idx="11433">
                  <c:v>10.54</c:v>
                </c:pt>
                <c:pt idx="11434">
                  <c:v>10.47</c:v>
                </c:pt>
                <c:pt idx="11435">
                  <c:v>10.91</c:v>
                </c:pt>
                <c:pt idx="11436">
                  <c:v>10.91</c:v>
                </c:pt>
                <c:pt idx="11437">
                  <c:v>11.07</c:v>
                </c:pt>
                <c:pt idx="11438">
                  <c:v>11.16</c:v>
                </c:pt>
                <c:pt idx="11439">
                  <c:v>11.12</c:v>
                </c:pt>
                <c:pt idx="11440">
                  <c:v>11.33</c:v>
                </c:pt>
                <c:pt idx="11441">
                  <c:v>11.31</c:v>
                </c:pt>
                <c:pt idx="11442">
                  <c:v>11.4</c:v>
                </c:pt>
                <c:pt idx="11443">
                  <c:v>11.27</c:v>
                </c:pt>
                <c:pt idx="11444">
                  <c:v>11.2</c:v>
                </c:pt>
                <c:pt idx="11445">
                  <c:v>10.63</c:v>
                </c:pt>
                <c:pt idx="11446">
                  <c:v>10.72</c:v>
                </c:pt>
                <c:pt idx="11447">
                  <c:v>10.77</c:v>
                </c:pt>
                <c:pt idx="11448">
                  <c:v>10.9</c:v>
                </c:pt>
                <c:pt idx="11449">
                  <c:v>10.9</c:v>
                </c:pt>
                <c:pt idx="11450">
                  <c:v>10.97</c:v>
                </c:pt>
                <c:pt idx="11451">
                  <c:v>10.62</c:v>
                </c:pt>
                <c:pt idx="11452">
                  <c:v>10.5</c:v>
                </c:pt>
                <c:pt idx="11453">
                  <c:v>10.68</c:v>
                </c:pt>
                <c:pt idx="11454">
                  <c:v>10.16</c:v>
                </c:pt>
                <c:pt idx="11455">
                  <c:v>10.16</c:v>
                </c:pt>
                <c:pt idx="11456">
                  <c:v>10.02</c:v>
                </c:pt>
                <c:pt idx="11457">
                  <c:v>10.039999999999999</c:v>
                </c:pt>
                <c:pt idx="11458">
                  <c:v>9.92</c:v>
                </c:pt>
                <c:pt idx="11459">
                  <c:v>9.9499999999999993</c:v>
                </c:pt>
                <c:pt idx="11460">
                  <c:v>9.8000000000000007</c:v>
                </c:pt>
                <c:pt idx="11461">
                  <c:v>9.9</c:v>
                </c:pt>
                <c:pt idx="11462">
                  <c:v>9.9600000000000009</c:v>
                </c:pt>
                <c:pt idx="11463">
                  <c:v>9.89</c:v>
                </c:pt>
                <c:pt idx="11464">
                  <c:v>9.83</c:v>
                </c:pt>
                <c:pt idx="11465">
                  <c:v>9.69</c:v>
                </c:pt>
                <c:pt idx="11466">
                  <c:v>9.66</c:v>
                </c:pt>
                <c:pt idx="11467">
                  <c:v>9.7200000000000006</c:v>
                </c:pt>
                <c:pt idx="11468">
                  <c:v>9.65</c:v>
                </c:pt>
                <c:pt idx="11469">
                  <c:v>9.67</c:v>
                </c:pt>
                <c:pt idx="11470">
                  <c:v>9.61</c:v>
                </c:pt>
                <c:pt idx="11471">
                  <c:v>9.39</c:v>
                </c:pt>
                <c:pt idx="11472">
                  <c:v>9.43</c:v>
                </c:pt>
                <c:pt idx="11473">
                  <c:v>9.4600000000000009</c:v>
                </c:pt>
                <c:pt idx="11474">
                  <c:v>9.26</c:v>
                </c:pt>
                <c:pt idx="11475">
                  <c:v>9.3000000000000007</c:v>
                </c:pt>
                <c:pt idx="11476">
                  <c:v>9.08</c:v>
                </c:pt>
                <c:pt idx="11477">
                  <c:v>9.02</c:v>
                </c:pt>
                <c:pt idx="11478">
                  <c:v>9.1199999999999992</c:v>
                </c:pt>
                <c:pt idx="11479">
                  <c:v>9.17</c:v>
                </c:pt>
                <c:pt idx="11480">
                  <c:v>9.14</c:v>
                </c:pt>
                <c:pt idx="11481">
                  <c:v>9.18</c:v>
                </c:pt>
                <c:pt idx="11482">
                  <c:v>9.18</c:v>
                </c:pt>
                <c:pt idx="11483">
                  <c:v>9.33</c:v>
                </c:pt>
                <c:pt idx="11484">
                  <c:v>9.31</c:v>
                </c:pt>
                <c:pt idx="11485">
                  <c:v>9.16</c:v>
                </c:pt>
                <c:pt idx="11486">
                  <c:v>9.23</c:v>
                </c:pt>
                <c:pt idx="11487">
                  <c:v>9.17</c:v>
                </c:pt>
                <c:pt idx="11488">
                  <c:v>9.33</c:v>
                </c:pt>
                <c:pt idx="11489">
                  <c:v>9.56</c:v>
                </c:pt>
                <c:pt idx="11490">
                  <c:v>9.5299999999999994</c:v>
                </c:pt>
                <c:pt idx="11491">
                  <c:v>9.51</c:v>
                </c:pt>
                <c:pt idx="11492">
                  <c:v>9.32</c:v>
                </c:pt>
                <c:pt idx="11493">
                  <c:v>9.2799999999999994</c:v>
                </c:pt>
                <c:pt idx="11494">
                  <c:v>9.17</c:v>
                </c:pt>
                <c:pt idx="11495">
                  <c:v>9.1300000000000008</c:v>
                </c:pt>
                <c:pt idx="11496">
                  <c:v>9.1</c:v>
                </c:pt>
                <c:pt idx="11497">
                  <c:v>9.1199999999999992</c:v>
                </c:pt>
                <c:pt idx="11498">
                  <c:v>9.27</c:v>
                </c:pt>
                <c:pt idx="11499">
                  <c:v>9.15</c:v>
                </c:pt>
                <c:pt idx="11500">
                  <c:v>9.14</c:v>
                </c:pt>
                <c:pt idx="11501">
                  <c:v>9.0399999999999991</c:v>
                </c:pt>
                <c:pt idx="11502">
                  <c:v>8.8800000000000008</c:v>
                </c:pt>
                <c:pt idx="11503">
                  <c:v>8.84</c:v>
                </c:pt>
                <c:pt idx="11504">
                  <c:v>8.81</c:v>
                </c:pt>
                <c:pt idx="11505">
                  <c:v>8.81</c:v>
                </c:pt>
                <c:pt idx="11506">
                  <c:v>8.75</c:v>
                </c:pt>
                <c:pt idx="11507">
                  <c:v>8.7100000000000009</c:v>
                </c:pt>
                <c:pt idx="11508">
                  <c:v>8.77</c:v>
                </c:pt>
                <c:pt idx="11509">
                  <c:v>8.7200000000000006</c:v>
                </c:pt>
                <c:pt idx="11510">
                  <c:v>8.76</c:v>
                </c:pt>
                <c:pt idx="11511">
                  <c:v>8.68</c:v>
                </c:pt>
                <c:pt idx="11512">
                  <c:v>8.56</c:v>
                </c:pt>
                <c:pt idx="11513">
                  <c:v>8.6300000000000008</c:v>
                </c:pt>
                <c:pt idx="11514">
                  <c:v>8.64</c:v>
                </c:pt>
                <c:pt idx="11515">
                  <c:v>8.6199999999999992</c:v>
                </c:pt>
                <c:pt idx="11516">
                  <c:v>8.68</c:v>
                </c:pt>
                <c:pt idx="11517">
                  <c:v>8.56</c:v>
                </c:pt>
                <c:pt idx="11518">
                  <c:v>8.5399999999999991</c:v>
                </c:pt>
                <c:pt idx="11519">
                  <c:v>8.5500000000000007</c:v>
                </c:pt>
                <c:pt idx="11520">
                  <c:v>8.42</c:v>
                </c:pt>
                <c:pt idx="11521">
                  <c:v>8.27</c:v>
                </c:pt>
                <c:pt idx="11522">
                  <c:v>8.15</c:v>
                </c:pt>
                <c:pt idx="11523">
                  <c:v>8.32</c:v>
                </c:pt>
                <c:pt idx="11524">
                  <c:v>8.4</c:v>
                </c:pt>
                <c:pt idx="11525">
                  <c:v>8.1999999999999993</c:v>
                </c:pt>
                <c:pt idx="11526">
                  <c:v>8.31</c:v>
                </c:pt>
                <c:pt idx="11527">
                  <c:v>8.1999999999999993</c:v>
                </c:pt>
                <c:pt idx="11528">
                  <c:v>8.01</c:v>
                </c:pt>
                <c:pt idx="11529">
                  <c:v>8.16</c:v>
                </c:pt>
                <c:pt idx="11530">
                  <c:v>8.23</c:v>
                </c:pt>
                <c:pt idx="11531">
                  <c:v>8.27</c:v>
                </c:pt>
                <c:pt idx="11532">
                  <c:v>8.24</c:v>
                </c:pt>
                <c:pt idx="11533">
                  <c:v>8.16</c:v>
                </c:pt>
                <c:pt idx="11534">
                  <c:v>8.14</c:v>
                </c:pt>
                <c:pt idx="11535">
                  <c:v>8.1</c:v>
                </c:pt>
                <c:pt idx="11536">
                  <c:v>8.14</c:v>
                </c:pt>
                <c:pt idx="11537">
                  <c:v>8.0299999999999994</c:v>
                </c:pt>
                <c:pt idx="11538">
                  <c:v>8.1300000000000008</c:v>
                </c:pt>
                <c:pt idx="11539">
                  <c:v>8.0500000000000007</c:v>
                </c:pt>
                <c:pt idx="11540">
                  <c:v>8.24</c:v>
                </c:pt>
                <c:pt idx="11541">
                  <c:v>8.1999999999999993</c:v>
                </c:pt>
                <c:pt idx="11542">
                  <c:v>8.2200000000000006</c:v>
                </c:pt>
                <c:pt idx="11543">
                  <c:v>8.2899999999999991</c:v>
                </c:pt>
                <c:pt idx="11544">
                  <c:v>8.16</c:v>
                </c:pt>
                <c:pt idx="11545">
                  <c:v>8.01</c:v>
                </c:pt>
                <c:pt idx="11546">
                  <c:v>7.95</c:v>
                </c:pt>
                <c:pt idx="11547">
                  <c:v>7.92</c:v>
                </c:pt>
                <c:pt idx="11548">
                  <c:v>7.9</c:v>
                </c:pt>
                <c:pt idx="11549">
                  <c:v>7.91</c:v>
                </c:pt>
                <c:pt idx="11550">
                  <c:v>7.77</c:v>
                </c:pt>
                <c:pt idx="11551">
                  <c:v>7.8</c:v>
                </c:pt>
                <c:pt idx="11552">
                  <c:v>7.7</c:v>
                </c:pt>
                <c:pt idx="11553">
                  <c:v>7.64</c:v>
                </c:pt>
                <c:pt idx="11554">
                  <c:v>7.69</c:v>
                </c:pt>
                <c:pt idx="11555">
                  <c:v>7.67</c:v>
                </c:pt>
                <c:pt idx="11556">
                  <c:v>7.65</c:v>
                </c:pt>
                <c:pt idx="11557">
                  <c:v>7.63</c:v>
                </c:pt>
                <c:pt idx="11558">
                  <c:v>7.62</c:v>
                </c:pt>
                <c:pt idx="11559">
                  <c:v>7.64</c:v>
                </c:pt>
                <c:pt idx="11560">
                  <c:v>7.58</c:v>
                </c:pt>
                <c:pt idx="11561">
                  <c:v>7.51</c:v>
                </c:pt>
                <c:pt idx="11562">
                  <c:v>7.48</c:v>
                </c:pt>
                <c:pt idx="11563">
                  <c:v>7.55</c:v>
                </c:pt>
                <c:pt idx="11564">
                  <c:v>7.56</c:v>
                </c:pt>
                <c:pt idx="11565">
                  <c:v>7.55</c:v>
                </c:pt>
                <c:pt idx="11566">
                  <c:v>7.52</c:v>
                </c:pt>
                <c:pt idx="11567">
                  <c:v>7.51</c:v>
                </c:pt>
                <c:pt idx="11568">
                  <c:v>7.49</c:v>
                </c:pt>
                <c:pt idx="11569">
                  <c:v>7.46</c:v>
                </c:pt>
                <c:pt idx="11570">
                  <c:v>7.47</c:v>
                </c:pt>
                <c:pt idx="11571">
                  <c:v>7.34</c:v>
                </c:pt>
                <c:pt idx="11572">
                  <c:v>7.29</c:v>
                </c:pt>
                <c:pt idx="11573">
                  <c:v>7.2</c:v>
                </c:pt>
                <c:pt idx="11574">
                  <c:v>7.28</c:v>
                </c:pt>
                <c:pt idx="11575">
                  <c:v>7.23</c:v>
                </c:pt>
                <c:pt idx="11576">
                  <c:v>7.24</c:v>
                </c:pt>
                <c:pt idx="11577">
                  <c:v>7.21</c:v>
                </c:pt>
                <c:pt idx="11578">
                  <c:v>7.23</c:v>
                </c:pt>
                <c:pt idx="11579">
                  <c:v>7.27</c:v>
                </c:pt>
                <c:pt idx="11580">
                  <c:v>7.35</c:v>
                </c:pt>
                <c:pt idx="11581">
                  <c:v>7.36</c:v>
                </c:pt>
                <c:pt idx="11582">
                  <c:v>7.36</c:v>
                </c:pt>
                <c:pt idx="11583">
                  <c:v>7.32</c:v>
                </c:pt>
                <c:pt idx="11584">
                  <c:v>7.3</c:v>
                </c:pt>
                <c:pt idx="11585">
                  <c:v>7.34</c:v>
                </c:pt>
                <c:pt idx="11586">
                  <c:v>7.44</c:v>
                </c:pt>
                <c:pt idx="11587">
                  <c:v>7.33</c:v>
                </c:pt>
                <c:pt idx="11588">
                  <c:v>7.37</c:v>
                </c:pt>
                <c:pt idx="11589">
                  <c:v>7.35</c:v>
                </c:pt>
                <c:pt idx="11590">
                  <c:v>7.4</c:v>
                </c:pt>
                <c:pt idx="11591">
                  <c:v>7.45</c:v>
                </c:pt>
                <c:pt idx="11592">
                  <c:v>7.35</c:v>
                </c:pt>
                <c:pt idx="11593">
                  <c:v>7.38</c:v>
                </c:pt>
                <c:pt idx="11594">
                  <c:v>7.24</c:v>
                </c:pt>
                <c:pt idx="11595">
                  <c:v>7.14</c:v>
                </c:pt>
                <c:pt idx="11596">
                  <c:v>7.19</c:v>
                </c:pt>
                <c:pt idx="11597">
                  <c:v>7.22</c:v>
                </c:pt>
                <c:pt idx="11598">
                  <c:v>7.16</c:v>
                </c:pt>
                <c:pt idx="11599">
                  <c:v>7.19</c:v>
                </c:pt>
                <c:pt idx="11600">
                  <c:v>7.03</c:v>
                </c:pt>
                <c:pt idx="11601">
                  <c:v>6.94</c:v>
                </c:pt>
                <c:pt idx="11602">
                  <c:v>6.93</c:v>
                </c:pt>
                <c:pt idx="11603">
                  <c:v>6.9</c:v>
                </c:pt>
                <c:pt idx="11604">
                  <c:v>6.86</c:v>
                </c:pt>
                <c:pt idx="11605">
                  <c:v>6.87</c:v>
                </c:pt>
                <c:pt idx="11606">
                  <c:v>6.94</c:v>
                </c:pt>
                <c:pt idx="11607">
                  <c:v>6.96</c:v>
                </c:pt>
                <c:pt idx="11608">
                  <c:v>6.96</c:v>
                </c:pt>
                <c:pt idx="11609">
                  <c:v>6.95</c:v>
                </c:pt>
                <c:pt idx="11610">
                  <c:v>6.93</c:v>
                </c:pt>
                <c:pt idx="11611">
                  <c:v>6.88</c:v>
                </c:pt>
                <c:pt idx="11612">
                  <c:v>6.8</c:v>
                </c:pt>
                <c:pt idx="11613">
                  <c:v>6.91</c:v>
                </c:pt>
                <c:pt idx="11614">
                  <c:v>6.93</c:v>
                </c:pt>
                <c:pt idx="11615">
                  <c:v>6.91</c:v>
                </c:pt>
                <c:pt idx="11616">
                  <c:v>6.82</c:v>
                </c:pt>
                <c:pt idx="11617">
                  <c:v>6.72</c:v>
                </c:pt>
                <c:pt idx="11618">
                  <c:v>6.72</c:v>
                </c:pt>
                <c:pt idx="11619">
                  <c:v>6.52</c:v>
                </c:pt>
                <c:pt idx="11620">
                  <c:v>6.41</c:v>
                </c:pt>
                <c:pt idx="11621">
                  <c:v>6.42</c:v>
                </c:pt>
                <c:pt idx="11622">
                  <c:v>6.44</c:v>
                </c:pt>
                <c:pt idx="11623">
                  <c:v>6.3</c:v>
                </c:pt>
                <c:pt idx="11624">
                  <c:v>6.37</c:v>
                </c:pt>
                <c:pt idx="11625">
                  <c:v>6.36</c:v>
                </c:pt>
                <c:pt idx="11626">
                  <c:v>6.35</c:v>
                </c:pt>
                <c:pt idx="11627">
                  <c:v>6.35</c:v>
                </c:pt>
                <c:pt idx="11628">
                  <c:v>6.41</c:v>
                </c:pt>
                <c:pt idx="11629">
                  <c:v>6.49</c:v>
                </c:pt>
                <c:pt idx="11630">
                  <c:v>6.5</c:v>
                </c:pt>
                <c:pt idx="11631">
                  <c:v>6.59</c:v>
                </c:pt>
                <c:pt idx="11632">
                  <c:v>6.62</c:v>
                </c:pt>
                <c:pt idx="11633">
                  <c:v>6.68</c:v>
                </c:pt>
                <c:pt idx="11634">
                  <c:v>6.71</c:v>
                </c:pt>
                <c:pt idx="11635">
                  <c:v>6.73</c:v>
                </c:pt>
                <c:pt idx="11636">
                  <c:v>6.89</c:v>
                </c:pt>
                <c:pt idx="11637">
                  <c:v>6.73</c:v>
                </c:pt>
                <c:pt idx="11638">
                  <c:v>6.74</c:v>
                </c:pt>
                <c:pt idx="11639">
                  <c:v>6.75</c:v>
                </c:pt>
                <c:pt idx="11640">
                  <c:v>6.72</c:v>
                </c:pt>
                <c:pt idx="11641">
                  <c:v>6.69</c:v>
                </c:pt>
                <c:pt idx="11642">
                  <c:v>6.64</c:v>
                </c:pt>
                <c:pt idx="11643">
                  <c:v>6.37</c:v>
                </c:pt>
                <c:pt idx="11644">
                  <c:v>6.26</c:v>
                </c:pt>
                <c:pt idx="11645">
                  <c:v>6.4</c:v>
                </c:pt>
                <c:pt idx="11646">
                  <c:v>6.68</c:v>
                </c:pt>
                <c:pt idx="11647">
                  <c:v>6.7</c:v>
                </c:pt>
                <c:pt idx="11648">
                  <c:v>6.68</c:v>
                </c:pt>
                <c:pt idx="11649">
                  <c:v>6.65</c:v>
                </c:pt>
                <c:pt idx="11650">
                  <c:v>6.51</c:v>
                </c:pt>
                <c:pt idx="11651">
                  <c:v>6.41</c:v>
                </c:pt>
                <c:pt idx="11652">
                  <c:v>6.3</c:v>
                </c:pt>
                <c:pt idx="11653">
                  <c:v>6.26</c:v>
                </c:pt>
                <c:pt idx="11654">
                  <c:v>6.23</c:v>
                </c:pt>
                <c:pt idx="11655">
                  <c:v>6.24</c:v>
                </c:pt>
                <c:pt idx="11656">
                  <c:v>6.32</c:v>
                </c:pt>
                <c:pt idx="11657">
                  <c:v>6.33</c:v>
                </c:pt>
                <c:pt idx="11658">
                  <c:v>6.36</c:v>
                </c:pt>
                <c:pt idx="11659">
                  <c:v>6.38</c:v>
                </c:pt>
                <c:pt idx="11660">
                  <c:v>6.43</c:v>
                </c:pt>
                <c:pt idx="11661">
                  <c:v>6.33</c:v>
                </c:pt>
                <c:pt idx="11662">
                  <c:v>6.33</c:v>
                </c:pt>
                <c:pt idx="11663">
                  <c:v>6.41</c:v>
                </c:pt>
                <c:pt idx="11664">
                  <c:v>6.44</c:v>
                </c:pt>
                <c:pt idx="11665">
                  <c:v>6.38</c:v>
                </c:pt>
                <c:pt idx="11666">
                  <c:v>6.22</c:v>
                </c:pt>
                <c:pt idx="11667">
                  <c:v>6.26</c:v>
                </c:pt>
                <c:pt idx="11668">
                  <c:v>6.22</c:v>
                </c:pt>
                <c:pt idx="11669">
                  <c:v>6.11</c:v>
                </c:pt>
                <c:pt idx="11670">
                  <c:v>6.12</c:v>
                </c:pt>
                <c:pt idx="11671">
                  <c:v>6.2</c:v>
                </c:pt>
                <c:pt idx="11672">
                  <c:v>6.23</c:v>
                </c:pt>
                <c:pt idx="11673">
                  <c:v>6.16</c:v>
                </c:pt>
                <c:pt idx="11674">
                  <c:v>6.19</c:v>
                </c:pt>
                <c:pt idx="11675">
                  <c:v>6.12</c:v>
                </c:pt>
                <c:pt idx="11676">
                  <c:v>6.11</c:v>
                </c:pt>
                <c:pt idx="11677">
                  <c:v>6.15</c:v>
                </c:pt>
                <c:pt idx="11678">
                  <c:v>6.17</c:v>
                </c:pt>
                <c:pt idx="11679">
                  <c:v>6.15</c:v>
                </c:pt>
                <c:pt idx="11680">
                  <c:v>6.16</c:v>
                </c:pt>
                <c:pt idx="11681">
                  <c:v>6.26</c:v>
                </c:pt>
                <c:pt idx="11682">
                  <c:v>6.3</c:v>
                </c:pt>
                <c:pt idx="11683">
                  <c:v>6.37</c:v>
                </c:pt>
                <c:pt idx="11684">
                  <c:v>6.35</c:v>
                </c:pt>
                <c:pt idx="11685">
                  <c:v>6.37</c:v>
                </c:pt>
                <c:pt idx="11686">
                  <c:v>6.44</c:v>
                </c:pt>
                <c:pt idx="11687">
                  <c:v>6.47</c:v>
                </c:pt>
                <c:pt idx="11688">
                  <c:v>6.5</c:v>
                </c:pt>
                <c:pt idx="11689">
                  <c:v>6.42</c:v>
                </c:pt>
                <c:pt idx="11690">
                  <c:v>6.36</c:v>
                </c:pt>
                <c:pt idx="11691">
                  <c:v>6.21</c:v>
                </c:pt>
                <c:pt idx="11692">
                  <c:v>6.28</c:v>
                </c:pt>
                <c:pt idx="11693">
                  <c:v>6.22</c:v>
                </c:pt>
                <c:pt idx="11694">
                  <c:v>6.41</c:v>
                </c:pt>
                <c:pt idx="11695">
                  <c:v>6.65</c:v>
                </c:pt>
                <c:pt idx="11696">
                  <c:v>6.78</c:v>
                </c:pt>
                <c:pt idx="11697">
                  <c:v>6.72</c:v>
                </c:pt>
                <c:pt idx="11698">
                  <c:v>6.77</c:v>
                </c:pt>
                <c:pt idx="11699">
                  <c:v>6.73</c:v>
                </c:pt>
                <c:pt idx="11700">
                  <c:v>6.56</c:v>
                </c:pt>
                <c:pt idx="11701">
                  <c:v>6.52</c:v>
                </c:pt>
                <c:pt idx="11702">
                  <c:v>6.36</c:v>
                </c:pt>
                <c:pt idx="11703">
                  <c:v>6.26</c:v>
                </c:pt>
                <c:pt idx="11704">
                  <c:v>6.16</c:v>
                </c:pt>
                <c:pt idx="11705">
                  <c:v>6.15</c:v>
                </c:pt>
                <c:pt idx="11706">
                  <c:v>6.15</c:v>
                </c:pt>
                <c:pt idx="11707">
                  <c:v>6.19</c:v>
                </c:pt>
                <c:pt idx="11708">
                  <c:v>6.16</c:v>
                </c:pt>
                <c:pt idx="11709">
                  <c:v>6.21</c:v>
                </c:pt>
                <c:pt idx="11710">
                  <c:v>6.17</c:v>
                </c:pt>
                <c:pt idx="11711">
                  <c:v>6.25</c:v>
                </c:pt>
                <c:pt idx="11712">
                  <c:v>6.22</c:v>
                </c:pt>
                <c:pt idx="11713">
                  <c:v>6.3</c:v>
                </c:pt>
                <c:pt idx="11714">
                  <c:v>6.24</c:v>
                </c:pt>
                <c:pt idx="11715">
                  <c:v>6.24</c:v>
                </c:pt>
                <c:pt idx="11716">
                  <c:v>6.17</c:v>
                </c:pt>
                <c:pt idx="11717">
                  <c:v>6.11</c:v>
                </c:pt>
                <c:pt idx="11718">
                  <c:v>6.1</c:v>
                </c:pt>
                <c:pt idx="11719">
                  <c:v>6.08</c:v>
                </c:pt>
                <c:pt idx="11720">
                  <c:v>6.18</c:v>
                </c:pt>
                <c:pt idx="11721">
                  <c:v>6.31</c:v>
                </c:pt>
                <c:pt idx="11722">
                  <c:v>6.33</c:v>
                </c:pt>
                <c:pt idx="11723">
                  <c:v>6.38</c:v>
                </c:pt>
                <c:pt idx="11724">
                  <c:v>6.36</c:v>
                </c:pt>
                <c:pt idx="11725">
                  <c:v>6.32</c:v>
                </c:pt>
                <c:pt idx="11726">
                  <c:v>6.32</c:v>
                </c:pt>
                <c:pt idx="11727">
                  <c:v>6.27</c:v>
                </c:pt>
                <c:pt idx="11728">
                  <c:v>6.21</c:v>
                </c:pt>
                <c:pt idx="11729">
                  <c:v>6.17</c:v>
                </c:pt>
                <c:pt idx="11730">
                  <c:v>6.2</c:v>
                </c:pt>
                <c:pt idx="11731">
                  <c:v>6.26</c:v>
                </c:pt>
                <c:pt idx="11732">
                  <c:v>6.2</c:v>
                </c:pt>
                <c:pt idx="11733">
                  <c:v>6.2</c:v>
                </c:pt>
                <c:pt idx="11734">
                  <c:v>6.29</c:v>
                </c:pt>
                <c:pt idx="11735">
                  <c:v>6.36</c:v>
                </c:pt>
                <c:pt idx="11736">
                  <c:v>6.4</c:v>
                </c:pt>
                <c:pt idx="11737">
                  <c:v>6.46</c:v>
                </c:pt>
                <c:pt idx="11738">
                  <c:v>6.36</c:v>
                </c:pt>
                <c:pt idx="11739">
                  <c:v>6.37</c:v>
                </c:pt>
                <c:pt idx="11740">
                  <c:v>6.28</c:v>
                </c:pt>
                <c:pt idx="11741">
                  <c:v>6.37</c:v>
                </c:pt>
                <c:pt idx="11742">
                  <c:v>6.26</c:v>
                </c:pt>
                <c:pt idx="11743">
                  <c:v>6.44</c:v>
                </c:pt>
                <c:pt idx="11744">
                  <c:v>6.65</c:v>
                </c:pt>
                <c:pt idx="11745">
                  <c:v>6.73</c:v>
                </c:pt>
                <c:pt idx="11746">
                  <c:v>6.71</c:v>
                </c:pt>
                <c:pt idx="11747">
                  <c:v>6.7</c:v>
                </c:pt>
                <c:pt idx="11748">
                  <c:v>6.7</c:v>
                </c:pt>
                <c:pt idx="11749">
                  <c:v>6.63</c:v>
                </c:pt>
                <c:pt idx="11750">
                  <c:v>6.56</c:v>
                </c:pt>
                <c:pt idx="11751">
                  <c:v>6.47</c:v>
                </c:pt>
                <c:pt idx="11752">
                  <c:v>6.33</c:v>
                </c:pt>
                <c:pt idx="11753">
                  <c:v>6.39</c:v>
                </c:pt>
                <c:pt idx="11754">
                  <c:v>6.19</c:v>
                </c:pt>
                <c:pt idx="11755">
                  <c:v>6.24</c:v>
                </c:pt>
                <c:pt idx="11756">
                  <c:v>6.12</c:v>
                </c:pt>
                <c:pt idx="11757">
                  <c:v>6.13</c:v>
                </c:pt>
                <c:pt idx="11758">
                  <c:v>6.06</c:v>
                </c:pt>
                <c:pt idx="11759">
                  <c:v>6.15</c:v>
                </c:pt>
                <c:pt idx="11760">
                  <c:v>6.07</c:v>
                </c:pt>
                <c:pt idx="11761">
                  <c:v>6.09</c:v>
                </c:pt>
                <c:pt idx="11762">
                  <c:v>6.05</c:v>
                </c:pt>
                <c:pt idx="11763">
                  <c:v>6.19</c:v>
                </c:pt>
                <c:pt idx="11764">
                  <c:v>6.1</c:v>
                </c:pt>
                <c:pt idx="11765">
                  <c:v>6.34</c:v>
                </c:pt>
                <c:pt idx="11766">
                  <c:v>6.03</c:v>
                </c:pt>
                <c:pt idx="11767">
                  <c:v>6</c:v>
                </c:pt>
                <c:pt idx="11768">
                  <c:v>6.07</c:v>
                </c:pt>
                <c:pt idx="11769">
                  <c:v>6.15</c:v>
                </c:pt>
                <c:pt idx="11770">
                  <c:v>6.21</c:v>
                </c:pt>
                <c:pt idx="11771">
                  <c:v>6.32</c:v>
                </c:pt>
                <c:pt idx="11772">
                  <c:v>6.39</c:v>
                </c:pt>
                <c:pt idx="11773">
                  <c:v>6.38</c:v>
                </c:pt>
                <c:pt idx="11774">
                  <c:v>6.38</c:v>
                </c:pt>
                <c:pt idx="11775">
                  <c:v>6.4</c:v>
                </c:pt>
                <c:pt idx="11776">
                  <c:v>6.4</c:v>
                </c:pt>
                <c:pt idx="11777">
                  <c:v>6.24</c:v>
                </c:pt>
                <c:pt idx="11778">
                  <c:v>6.26</c:v>
                </c:pt>
                <c:pt idx="11779">
                  <c:v>6.16</c:v>
                </c:pt>
                <c:pt idx="11780">
                  <c:v>6.25</c:v>
                </c:pt>
                <c:pt idx="11781">
                  <c:v>6.26</c:v>
                </c:pt>
                <c:pt idx="11782">
                  <c:v>6.25</c:v>
                </c:pt>
                <c:pt idx="11783">
                  <c:v>6.22</c:v>
                </c:pt>
                <c:pt idx="11784">
                  <c:v>6.25</c:v>
                </c:pt>
                <c:pt idx="11785">
                  <c:v>6.2</c:v>
                </c:pt>
                <c:pt idx="11786">
                  <c:v>6.25</c:v>
                </c:pt>
                <c:pt idx="11787">
                  <c:v>6.38</c:v>
                </c:pt>
                <c:pt idx="11788">
                  <c:v>6.49</c:v>
                </c:pt>
                <c:pt idx="11789">
                  <c:v>6.22</c:v>
                </c:pt>
                <c:pt idx="11790">
                  <c:v>6.36</c:v>
                </c:pt>
                <c:pt idx="11791">
                  <c:v>6.34</c:v>
                </c:pt>
                <c:pt idx="11792">
                  <c:v>6.2</c:v>
                </c:pt>
                <c:pt idx="11793">
                  <c:v>6.51</c:v>
                </c:pt>
                <c:pt idx="11794">
                  <c:v>6.66</c:v>
                </c:pt>
                <c:pt idx="11795">
                  <c:v>6.67</c:v>
                </c:pt>
                <c:pt idx="11796">
                  <c:v>6.65</c:v>
                </c:pt>
                <c:pt idx="11797">
                  <c:v>6.65</c:v>
                </c:pt>
                <c:pt idx="11798">
                  <c:v>6.65</c:v>
                </c:pt>
                <c:pt idx="11799">
                  <c:v>6.53</c:v>
                </c:pt>
                <c:pt idx="11800">
                  <c:v>6.51</c:v>
                </c:pt>
                <c:pt idx="11801">
                  <c:v>6.47</c:v>
                </c:pt>
                <c:pt idx="11802">
                  <c:v>6.5</c:v>
                </c:pt>
                <c:pt idx="11803">
                  <c:v>6.2</c:v>
                </c:pt>
                <c:pt idx="11804">
                  <c:v>6.11</c:v>
                </c:pt>
                <c:pt idx="11805">
                  <c:v>6.08</c:v>
                </c:pt>
                <c:pt idx="11806">
                  <c:v>6.03</c:v>
                </c:pt>
                <c:pt idx="11807">
                  <c:v>6.12</c:v>
                </c:pt>
                <c:pt idx="11808">
                  <c:v>6</c:v>
                </c:pt>
                <c:pt idx="11809">
                  <c:v>5.96</c:v>
                </c:pt>
                <c:pt idx="11810">
                  <c:v>5.99</c:v>
                </c:pt>
                <c:pt idx="11811">
                  <c:v>6.1</c:v>
                </c:pt>
                <c:pt idx="11812">
                  <c:v>5.93</c:v>
                </c:pt>
                <c:pt idx="11813">
                  <c:v>6.07</c:v>
                </c:pt>
                <c:pt idx="11814">
                  <c:v>5.96</c:v>
                </c:pt>
                <c:pt idx="11815">
                  <c:v>6.01</c:v>
                </c:pt>
                <c:pt idx="11816">
                  <c:v>5.97</c:v>
                </c:pt>
                <c:pt idx="11817">
                  <c:v>6.04</c:v>
                </c:pt>
                <c:pt idx="11818">
                  <c:v>6.04</c:v>
                </c:pt>
                <c:pt idx="11819">
                  <c:v>6.17</c:v>
                </c:pt>
                <c:pt idx="11820">
                  <c:v>6.3</c:v>
                </c:pt>
                <c:pt idx="11821">
                  <c:v>6.3</c:v>
                </c:pt>
                <c:pt idx="11822">
                  <c:v>6.4</c:v>
                </c:pt>
                <c:pt idx="11823">
                  <c:v>6.43</c:v>
                </c:pt>
                <c:pt idx="11824">
                  <c:v>6.41</c:v>
                </c:pt>
                <c:pt idx="11825">
                  <c:v>6.52</c:v>
                </c:pt>
                <c:pt idx="11826">
                  <c:v>6.4</c:v>
                </c:pt>
                <c:pt idx="11827">
                  <c:v>6.35</c:v>
                </c:pt>
                <c:pt idx="11828">
                  <c:v>6.37</c:v>
                </c:pt>
                <c:pt idx="11829">
                  <c:v>6.37</c:v>
                </c:pt>
                <c:pt idx="11830">
                  <c:v>6.41</c:v>
                </c:pt>
                <c:pt idx="11831">
                  <c:v>6.37</c:v>
                </c:pt>
                <c:pt idx="11832">
                  <c:v>6.37</c:v>
                </c:pt>
                <c:pt idx="11833">
                  <c:v>6.42</c:v>
                </c:pt>
                <c:pt idx="11834">
                  <c:v>6.42</c:v>
                </c:pt>
                <c:pt idx="11835">
                  <c:v>6.32</c:v>
                </c:pt>
                <c:pt idx="11836">
                  <c:v>6.43</c:v>
                </c:pt>
                <c:pt idx="11837">
                  <c:v>6.46</c:v>
                </c:pt>
                <c:pt idx="11838">
                  <c:v>6.37</c:v>
                </c:pt>
                <c:pt idx="11839">
                  <c:v>6.46</c:v>
                </c:pt>
                <c:pt idx="11840">
                  <c:v>6.4</c:v>
                </c:pt>
                <c:pt idx="11841">
                  <c:v>6.37</c:v>
                </c:pt>
                <c:pt idx="11842">
                  <c:v>6.35</c:v>
                </c:pt>
                <c:pt idx="11843">
                  <c:v>6.76</c:v>
                </c:pt>
                <c:pt idx="11844">
                  <c:v>6.76</c:v>
                </c:pt>
                <c:pt idx="11845">
                  <c:v>6.73</c:v>
                </c:pt>
                <c:pt idx="11846">
                  <c:v>6.71</c:v>
                </c:pt>
                <c:pt idx="11847">
                  <c:v>6.72</c:v>
                </c:pt>
                <c:pt idx="11848">
                  <c:v>6.63</c:v>
                </c:pt>
                <c:pt idx="11849">
                  <c:v>6.51</c:v>
                </c:pt>
                <c:pt idx="11850">
                  <c:v>6.45</c:v>
                </c:pt>
                <c:pt idx="11851">
                  <c:v>6.37</c:v>
                </c:pt>
                <c:pt idx="11852">
                  <c:v>6.3</c:v>
                </c:pt>
                <c:pt idx="11853">
                  <c:v>6.2</c:v>
                </c:pt>
                <c:pt idx="11854">
                  <c:v>6.23</c:v>
                </c:pt>
                <c:pt idx="11855">
                  <c:v>6.25</c:v>
                </c:pt>
                <c:pt idx="11856">
                  <c:v>6.17</c:v>
                </c:pt>
                <c:pt idx="11857">
                  <c:v>6.21</c:v>
                </c:pt>
                <c:pt idx="11858">
                  <c:v>6.62</c:v>
                </c:pt>
                <c:pt idx="11859">
                  <c:v>6.07</c:v>
                </c:pt>
                <c:pt idx="11860">
                  <c:v>6.56</c:v>
                </c:pt>
                <c:pt idx="11861">
                  <c:v>6.11</c:v>
                </c:pt>
                <c:pt idx="11862">
                  <c:v>7.29</c:v>
                </c:pt>
                <c:pt idx="11863">
                  <c:v>6.16</c:v>
                </c:pt>
                <c:pt idx="11864">
                  <c:v>6.1</c:v>
                </c:pt>
                <c:pt idx="11865">
                  <c:v>6.14</c:v>
                </c:pt>
                <c:pt idx="11866">
                  <c:v>6.2</c:v>
                </c:pt>
                <c:pt idx="11867">
                  <c:v>6.18</c:v>
                </c:pt>
                <c:pt idx="11868">
                  <c:v>6.19</c:v>
                </c:pt>
                <c:pt idx="11869">
                  <c:v>6.33</c:v>
                </c:pt>
                <c:pt idx="11870">
                  <c:v>6.74</c:v>
                </c:pt>
                <c:pt idx="11871">
                  <c:v>6.55</c:v>
                </c:pt>
                <c:pt idx="11872">
                  <c:v>6.57</c:v>
                </c:pt>
                <c:pt idx="11873">
                  <c:v>6.56</c:v>
                </c:pt>
                <c:pt idx="11874">
                  <c:v>6.66</c:v>
                </c:pt>
                <c:pt idx="11875">
                  <c:v>6.67</c:v>
                </c:pt>
                <c:pt idx="11876">
                  <c:v>6.6</c:v>
                </c:pt>
                <c:pt idx="11877">
                  <c:v>6.6</c:v>
                </c:pt>
                <c:pt idx="11878">
                  <c:v>6.61</c:v>
                </c:pt>
                <c:pt idx="11879">
                  <c:v>6.66</c:v>
                </c:pt>
                <c:pt idx="11880">
                  <c:v>6.71</c:v>
                </c:pt>
                <c:pt idx="11881">
                  <c:v>6.71</c:v>
                </c:pt>
                <c:pt idx="11882">
                  <c:v>6.73</c:v>
                </c:pt>
                <c:pt idx="11883">
                  <c:v>6.75</c:v>
                </c:pt>
                <c:pt idx="11884">
                  <c:v>6.77</c:v>
                </c:pt>
                <c:pt idx="11885">
                  <c:v>6.72</c:v>
                </c:pt>
                <c:pt idx="11886">
                  <c:v>6.71</c:v>
                </c:pt>
                <c:pt idx="11887">
                  <c:v>7.29</c:v>
                </c:pt>
                <c:pt idx="11888">
                  <c:v>6.63</c:v>
                </c:pt>
                <c:pt idx="11889">
                  <c:v>6.68</c:v>
                </c:pt>
                <c:pt idx="11890">
                  <c:v>6.67</c:v>
                </c:pt>
                <c:pt idx="11891">
                  <c:v>6.63</c:v>
                </c:pt>
                <c:pt idx="11892">
                  <c:v>6.59</c:v>
                </c:pt>
                <c:pt idx="11893">
                  <c:v>6.74</c:v>
                </c:pt>
                <c:pt idx="11894">
                  <c:v>6.75</c:v>
                </c:pt>
                <c:pt idx="11895">
                  <c:v>6.7</c:v>
                </c:pt>
                <c:pt idx="11896">
                  <c:v>6.76</c:v>
                </c:pt>
                <c:pt idx="11897">
                  <c:v>6.75</c:v>
                </c:pt>
                <c:pt idx="11898">
                  <c:v>6.62</c:v>
                </c:pt>
                <c:pt idx="11899">
                  <c:v>6.6</c:v>
                </c:pt>
                <c:pt idx="11900">
                  <c:v>6.53</c:v>
                </c:pt>
                <c:pt idx="11901">
                  <c:v>6.5</c:v>
                </c:pt>
                <c:pt idx="11902">
                  <c:v>6.43</c:v>
                </c:pt>
                <c:pt idx="11903">
                  <c:v>6.38</c:v>
                </c:pt>
                <c:pt idx="11904">
                  <c:v>6.4</c:v>
                </c:pt>
                <c:pt idx="11905">
                  <c:v>6.36</c:v>
                </c:pt>
                <c:pt idx="11906">
                  <c:v>6.32</c:v>
                </c:pt>
                <c:pt idx="11907">
                  <c:v>6.89</c:v>
                </c:pt>
                <c:pt idx="11908">
                  <c:v>6.25</c:v>
                </c:pt>
                <c:pt idx="11909">
                  <c:v>6.18</c:v>
                </c:pt>
                <c:pt idx="11910">
                  <c:v>6.27</c:v>
                </c:pt>
                <c:pt idx="11911">
                  <c:v>6.25</c:v>
                </c:pt>
                <c:pt idx="11912">
                  <c:v>6.3</c:v>
                </c:pt>
                <c:pt idx="11913">
                  <c:v>6.22</c:v>
                </c:pt>
                <c:pt idx="11914">
                  <c:v>6.39</c:v>
                </c:pt>
                <c:pt idx="11915">
                  <c:v>6.43</c:v>
                </c:pt>
                <c:pt idx="11916">
                  <c:v>6.49</c:v>
                </c:pt>
                <c:pt idx="11917">
                  <c:v>6.58</c:v>
                </c:pt>
                <c:pt idx="11918">
                  <c:v>6.55</c:v>
                </c:pt>
                <c:pt idx="11919">
                  <c:v>6.64</c:v>
                </c:pt>
                <c:pt idx="11920">
                  <c:v>6.82</c:v>
                </c:pt>
                <c:pt idx="11921">
                  <c:v>6.85</c:v>
                </c:pt>
                <c:pt idx="11922">
                  <c:v>6.76</c:v>
                </c:pt>
                <c:pt idx="11923">
                  <c:v>6.94</c:v>
                </c:pt>
                <c:pt idx="11924">
                  <c:v>7.08</c:v>
                </c:pt>
                <c:pt idx="11925">
                  <c:v>7.07</c:v>
                </c:pt>
                <c:pt idx="11926">
                  <c:v>7.13</c:v>
                </c:pt>
                <c:pt idx="11927">
                  <c:v>7.16</c:v>
                </c:pt>
                <c:pt idx="11928">
                  <c:v>7.19</c:v>
                </c:pt>
                <c:pt idx="11929">
                  <c:v>7.17</c:v>
                </c:pt>
                <c:pt idx="11930">
                  <c:v>7.17</c:v>
                </c:pt>
                <c:pt idx="11931">
                  <c:v>7.14</c:v>
                </c:pt>
                <c:pt idx="11932">
                  <c:v>7.14</c:v>
                </c:pt>
                <c:pt idx="11933">
                  <c:v>7.1</c:v>
                </c:pt>
                <c:pt idx="11934">
                  <c:v>7.02</c:v>
                </c:pt>
                <c:pt idx="11935">
                  <c:v>7.59</c:v>
                </c:pt>
                <c:pt idx="11936">
                  <c:v>7.04</c:v>
                </c:pt>
                <c:pt idx="11937">
                  <c:v>7.02</c:v>
                </c:pt>
                <c:pt idx="11938">
                  <c:v>6.98</c:v>
                </c:pt>
                <c:pt idx="11939">
                  <c:v>6.97</c:v>
                </c:pt>
                <c:pt idx="11940">
                  <c:v>6.95</c:v>
                </c:pt>
                <c:pt idx="11941">
                  <c:v>7.25</c:v>
                </c:pt>
                <c:pt idx="11942">
                  <c:v>6.86</c:v>
                </c:pt>
                <c:pt idx="11943">
                  <c:v>6.79</c:v>
                </c:pt>
                <c:pt idx="11944">
                  <c:v>6.73</c:v>
                </c:pt>
                <c:pt idx="11945">
                  <c:v>6.72</c:v>
                </c:pt>
                <c:pt idx="11946">
                  <c:v>6.71</c:v>
                </c:pt>
                <c:pt idx="11947">
                  <c:v>6.7</c:v>
                </c:pt>
                <c:pt idx="11948">
                  <c:v>6.67</c:v>
                </c:pt>
                <c:pt idx="11949">
                  <c:v>6.68</c:v>
                </c:pt>
                <c:pt idx="11950">
                  <c:v>6.69</c:v>
                </c:pt>
                <c:pt idx="11951">
                  <c:v>6.78</c:v>
                </c:pt>
                <c:pt idx="11952">
                  <c:v>6.82</c:v>
                </c:pt>
                <c:pt idx="11953">
                  <c:v>6.66</c:v>
                </c:pt>
                <c:pt idx="11954">
                  <c:v>6.63</c:v>
                </c:pt>
                <c:pt idx="11955">
                  <c:v>6.6</c:v>
                </c:pt>
                <c:pt idx="11956">
                  <c:v>6.51</c:v>
                </c:pt>
                <c:pt idx="11957">
                  <c:v>6.46</c:v>
                </c:pt>
                <c:pt idx="11958">
                  <c:v>6.95</c:v>
                </c:pt>
                <c:pt idx="11959">
                  <c:v>6.43</c:v>
                </c:pt>
                <c:pt idx="11960">
                  <c:v>6.55</c:v>
                </c:pt>
                <c:pt idx="11961">
                  <c:v>6.64</c:v>
                </c:pt>
                <c:pt idx="11962">
                  <c:v>6.62</c:v>
                </c:pt>
                <c:pt idx="11963">
                  <c:v>6.59</c:v>
                </c:pt>
                <c:pt idx="11964">
                  <c:v>6.76</c:v>
                </c:pt>
                <c:pt idx="11965">
                  <c:v>6.83</c:v>
                </c:pt>
                <c:pt idx="11966">
                  <c:v>6.96</c:v>
                </c:pt>
                <c:pt idx="11967">
                  <c:v>6.94</c:v>
                </c:pt>
                <c:pt idx="11968">
                  <c:v>7</c:v>
                </c:pt>
                <c:pt idx="11969">
                  <c:v>7.17</c:v>
                </c:pt>
                <c:pt idx="11970">
                  <c:v>7.12</c:v>
                </c:pt>
                <c:pt idx="11971">
                  <c:v>7.28</c:v>
                </c:pt>
                <c:pt idx="11972">
                  <c:v>7.62</c:v>
                </c:pt>
                <c:pt idx="11973">
                  <c:v>7.31</c:v>
                </c:pt>
                <c:pt idx="11974">
                  <c:v>7.62</c:v>
                </c:pt>
                <c:pt idx="11975">
                  <c:v>7.53</c:v>
                </c:pt>
                <c:pt idx="11976">
                  <c:v>7.45</c:v>
                </c:pt>
                <c:pt idx="11977">
                  <c:v>7.5</c:v>
                </c:pt>
                <c:pt idx="11978">
                  <c:v>7.61</c:v>
                </c:pt>
                <c:pt idx="11979">
                  <c:v>7.59</c:v>
                </c:pt>
                <c:pt idx="11980">
                  <c:v>7.53</c:v>
                </c:pt>
                <c:pt idx="11981">
                  <c:v>7.5</c:v>
                </c:pt>
                <c:pt idx="11982">
                  <c:v>8.08</c:v>
                </c:pt>
                <c:pt idx="11983">
                  <c:v>7.34</c:v>
                </c:pt>
                <c:pt idx="11984">
                  <c:v>7.39</c:v>
                </c:pt>
                <c:pt idx="11985">
                  <c:v>8.1199999999999992</c:v>
                </c:pt>
                <c:pt idx="11986">
                  <c:v>8.1</c:v>
                </c:pt>
                <c:pt idx="11987">
                  <c:v>7.39</c:v>
                </c:pt>
                <c:pt idx="11988">
                  <c:v>7.95</c:v>
                </c:pt>
                <c:pt idx="11989">
                  <c:v>7.31</c:v>
                </c:pt>
                <c:pt idx="11990">
                  <c:v>7.31</c:v>
                </c:pt>
                <c:pt idx="11991">
                  <c:v>7.32</c:v>
                </c:pt>
                <c:pt idx="11992">
                  <c:v>7.16</c:v>
                </c:pt>
                <c:pt idx="11993">
                  <c:v>7.67</c:v>
                </c:pt>
                <c:pt idx="11994">
                  <c:v>7.02</c:v>
                </c:pt>
                <c:pt idx="11995">
                  <c:v>7.62</c:v>
                </c:pt>
                <c:pt idx="11996">
                  <c:v>7.5</c:v>
                </c:pt>
                <c:pt idx="11997">
                  <c:v>6.88</c:v>
                </c:pt>
                <c:pt idx="11998">
                  <c:v>6.89</c:v>
                </c:pt>
                <c:pt idx="11999">
                  <c:v>6.92</c:v>
                </c:pt>
                <c:pt idx="12000">
                  <c:v>6.93</c:v>
                </c:pt>
                <c:pt idx="12001">
                  <c:v>6.94</c:v>
                </c:pt>
                <c:pt idx="12002">
                  <c:v>7.4</c:v>
                </c:pt>
                <c:pt idx="12003">
                  <c:v>6.95</c:v>
                </c:pt>
                <c:pt idx="12004">
                  <c:v>6.92</c:v>
                </c:pt>
                <c:pt idx="12005">
                  <c:v>7.42</c:v>
                </c:pt>
                <c:pt idx="12006">
                  <c:v>6.79</c:v>
                </c:pt>
                <c:pt idx="12007">
                  <c:v>6.75</c:v>
                </c:pt>
                <c:pt idx="12008">
                  <c:v>6.75</c:v>
                </c:pt>
                <c:pt idx="12009">
                  <c:v>6.93</c:v>
                </c:pt>
                <c:pt idx="12010">
                  <c:v>7.09</c:v>
                </c:pt>
                <c:pt idx="12011">
                  <c:v>7.17</c:v>
                </c:pt>
                <c:pt idx="12012">
                  <c:v>7.08</c:v>
                </c:pt>
                <c:pt idx="12013">
                  <c:v>7.23</c:v>
                </c:pt>
                <c:pt idx="12014">
                  <c:v>7.45</c:v>
                </c:pt>
                <c:pt idx="12015">
                  <c:v>7.43</c:v>
                </c:pt>
                <c:pt idx="12016">
                  <c:v>7.52</c:v>
                </c:pt>
                <c:pt idx="12017">
                  <c:v>7.54</c:v>
                </c:pt>
                <c:pt idx="12018">
                  <c:v>7.41</c:v>
                </c:pt>
                <c:pt idx="12019">
                  <c:v>7.48</c:v>
                </c:pt>
                <c:pt idx="12020">
                  <c:v>7.43</c:v>
                </c:pt>
                <c:pt idx="12021">
                  <c:v>7.4</c:v>
                </c:pt>
                <c:pt idx="12022">
                  <c:v>7.96</c:v>
                </c:pt>
                <c:pt idx="12023">
                  <c:v>7.68</c:v>
                </c:pt>
                <c:pt idx="12024">
                  <c:v>7.81</c:v>
                </c:pt>
                <c:pt idx="12025">
                  <c:v>7.81</c:v>
                </c:pt>
                <c:pt idx="12026">
                  <c:v>7.67</c:v>
                </c:pt>
                <c:pt idx="12027">
                  <c:v>7.68</c:v>
                </c:pt>
                <c:pt idx="12028">
                  <c:v>7.68</c:v>
                </c:pt>
                <c:pt idx="12029">
                  <c:v>7.65</c:v>
                </c:pt>
                <c:pt idx="12030">
                  <c:v>7.63</c:v>
                </c:pt>
                <c:pt idx="12031">
                  <c:v>7.56</c:v>
                </c:pt>
                <c:pt idx="12032">
                  <c:v>7.47</c:v>
                </c:pt>
                <c:pt idx="12033">
                  <c:v>7.44</c:v>
                </c:pt>
                <c:pt idx="12034">
                  <c:v>7.5</c:v>
                </c:pt>
                <c:pt idx="12035">
                  <c:v>7.52</c:v>
                </c:pt>
                <c:pt idx="12036">
                  <c:v>7.48</c:v>
                </c:pt>
                <c:pt idx="12037">
                  <c:v>7.41</c:v>
                </c:pt>
                <c:pt idx="12038">
                  <c:v>7.34</c:v>
                </c:pt>
                <c:pt idx="12039">
                  <c:v>7.33</c:v>
                </c:pt>
                <c:pt idx="12040">
                  <c:v>7.38</c:v>
                </c:pt>
                <c:pt idx="12041">
                  <c:v>7.27</c:v>
                </c:pt>
                <c:pt idx="12042">
                  <c:v>7.28</c:v>
                </c:pt>
                <c:pt idx="12043">
                  <c:v>7.21</c:v>
                </c:pt>
                <c:pt idx="12044">
                  <c:v>7.09</c:v>
                </c:pt>
                <c:pt idx="12045">
                  <c:v>7.12</c:v>
                </c:pt>
                <c:pt idx="12046">
                  <c:v>7.08</c:v>
                </c:pt>
                <c:pt idx="12047">
                  <c:v>7.12</c:v>
                </c:pt>
                <c:pt idx="12048">
                  <c:v>6.98</c:v>
                </c:pt>
                <c:pt idx="12049">
                  <c:v>6.96</c:v>
                </c:pt>
                <c:pt idx="12050">
                  <c:v>6.94</c:v>
                </c:pt>
                <c:pt idx="12051">
                  <c:v>7</c:v>
                </c:pt>
                <c:pt idx="12052">
                  <c:v>6.97</c:v>
                </c:pt>
                <c:pt idx="12053">
                  <c:v>7.02</c:v>
                </c:pt>
                <c:pt idx="12054">
                  <c:v>6.94</c:v>
                </c:pt>
                <c:pt idx="12055">
                  <c:v>6.91</c:v>
                </c:pt>
                <c:pt idx="12056">
                  <c:v>6.85</c:v>
                </c:pt>
                <c:pt idx="12057">
                  <c:v>6.84</c:v>
                </c:pt>
                <c:pt idx="12058">
                  <c:v>7.01</c:v>
                </c:pt>
                <c:pt idx="12059">
                  <c:v>7.15</c:v>
                </c:pt>
                <c:pt idx="12060">
                  <c:v>7.26</c:v>
                </c:pt>
                <c:pt idx="12061">
                  <c:v>7.31</c:v>
                </c:pt>
                <c:pt idx="12062">
                  <c:v>7.27</c:v>
                </c:pt>
                <c:pt idx="12063">
                  <c:v>7.49</c:v>
                </c:pt>
                <c:pt idx="12064">
                  <c:v>7.53</c:v>
                </c:pt>
                <c:pt idx="12065">
                  <c:v>7.68</c:v>
                </c:pt>
                <c:pt idx="12066">
                  <c:v>7.76</c:v>
                </c:pt>
                <c:pt idx="12067">
                  <c:v>7.55</c:v>
                </c:pt>
                <c:pt idx="12068">
                  <c:v>7.69</c:v>
                </c:pt>
                <c:pt idx="12069">
                  <c:v>7.7</c:v>
                </c:pt>
                <c:pt idx="12070">
                  <c:v>7.83</c:v>
                </c:pt>
                <c:pt idx="12071">
                  <c:v>7.52</c:v>
                </c:pt>
                <c:pt idx="12072">
                  <c:v>7.71</c:v>
                </c:pt>
                <c:pt idx="12073">
                  <c:v>8.0299999999999994</c:v>
                </c:pt>
                <c:pt idx="12074">
                  <c:v>7.57</c:v>
                </c:pt>
                <c:pt idx="12075">
                  <c:v>7.54</c:v>
                </c:pt>
                <c:pt idx="12076">
                  <c:v>7.44</c:v>
                </c:pt>
                <c:pt idx="12077">
                  <c:v>7.37</c:v>
                </c:pt>
                <c:pt idx="12078">
                  <c:v>7.3</c:v>
                </c:pt>
                <c:pt idx="12079">
                  <c:v>7.26</c:v>
                </c:pt>
                <c:pt idx="12080">
                  <c:v>7.22</c:v>
                </c:pt>
                <c:pt idx="12081">
                  <c:v>7.18</c:v>
                </c:pt>
                <c:pt idx="12082">
                  <c:v>7.16</c:v>
                </c:pt>
                <c:pt idx="12083">
                  <c:v>7.05</c:v>
                </c:pt>
                <c:pt idx="12084">
                  <c:v>7.14</c:v>
                </c:pt>
                <c:pt idx="12085">
                  <c:v>7.18</c:v>
                </c:pt>
                <c:pt idx="12086">
                  <c:v>7.14</c:v>
                </c:pt>
                <c:pt idx="12087">
                  <c:v>7.14</c:v>
                </c:pt>
                <c:pt idx="12088">
                  <c:v>7.03</c:v>
                </c:pt>
                <c:pt idx="12089">
                  <c:v>7.01</c:v>
                </c:pt>
                <c:pt idx="12090">
                  <c:v>6.95</c:v>
                </c:pt>
                <c:pt idx="12091">
                  <c:v>6.94</c:v>
                </c:pt>
                <c:pt idx="12092">
                  <c:v>6.94</c:v>
                </c:pt>
                <c:pt idx="12093">
                  <c:v>6.94</c:v>
                </c:pt>
                <c:pt idx="12094">
                  <c:v>6.83</c:v>
                </c:pt>
                <c:pt idx="12095">
                  <c:v>6.57</c:v>
                </c:pt>
                <c:pt idx="12096">
                  <c:v>6.86</c:v>
                </c:pt>
                <c:pt idx="12097">
                  <c:v>6.84</c:v>
                </c:pt>
                <c:pt idx="12098">
                  <c:v>6.85</c:v>
                </c:pt>
                <c:pt idx="12099">
                  <c:v>6.64</c:v>
                </c:pt>
                <c:pt idx="12100">
                  <c:v>7.05</c:v>
                </c:pt>
                <c:pt idx="12101">
                  <c:v>6.61</c:v>
                </c:pt>
                <c:pt idx="12102">
                  <c:v>6.66</c:v>
                </c:pt>
                <c:pt idx="12103">
                  <c:v>6.6</c:v>
                </c:pt>
                <c:pt idx="12104">
                  <c:v>6.57</c:v>
                </c:pt>
                <c:pt idx="12105">
                  <c:v>6.52</c:v>
                </c:pt>
                <c:pt idx="12106">
                  <c:v>6.74</c:v>
                </c:pt>
                <c:pt idx="12107">
                  <c:v>6.48</c:v>
                </c:pt>
                <c:pt idx="12108">
                  <c:v>6.78</c:v>
                </c:pt>
                <c:pt idx="12109">
                  <c:v>6.96</c:v>
                </c:pt>
                <c:pt idx="12110">
                  <c:v>6.9</c:v>
                </c:pt>
                <c:pt idx="12111">
                  <c:v>7.01</c:v>
                </c:pt>
                <c:pt idx="12112">
                  <c:v>7.01</c:v>
                </c:pt>
                <c:pt idx="12113">
                  <c:v>6.94</c:v>
                </c:pt>
                <c:pt idx="12114">
                  <c:v>7.13</c:v>
                </c:pt>
                <c:pt idx="12115">
                  <c:v>7.14</c:v>
                </c:pt>
                <c:pt idx="12116">
                  <c:v>7.19</c:v>
                </c:pt>
                <c:pt idx="12117">
                  <c:v>7.09</c:v>
                </c:pt>
                <c:pt idx="12118">
                  <c:v>7.17</c:v>
                </c:pt>
                <c:pt idx="12119">
                  <c:v>7.03</c:v>
                </c:pt>
                <c:pt idx="12120">
                  <c:v>7.08</c:v>
                </c:pt>
                <c:pt idx="12121">
                  <c:v>7.04</c:v>
                </c:pt>
                <c:pt idx="12122">
                  <c:v>7</c:v>
                </c:pt>
                <c:pt idx="12123">
                  <c:v>7.18</c:v>
                </c:pt>
                <c:pt idx="12124">
                  <c:v>7.08</c:v>
                </c:pt>
                <c:pt idx="12125">
                  <c:v>7.01</c:v>
                </c:pt>
                <c:pt idx="12126">
                  <c:v>6.9</c:v>
                </c:pt>
                <c:pt idx="12127">
                  <c:v>6.82</c:v>
                </c:pt>
                <c:pt idx="12128">
                  <c:v>6.81</c:v>
                </c:pt>
                <c:pt idx="12129">
                  <c:v>6.76</c:v>
                </c:pt>
                <c:pt idx="12130">
                  <c:v>6.75</c:v>
                </c:pt>
                <c:pt idx="12131">
                  <c:v>6.82</c:v>
                </c:pt>
                <c:pt idx="12132">
                  <c:v>6.74</c:v>
                </c:pt>
                <c:pt idx="12133">
                  <c:v>6.73</c:v>
                </c:pt>
                <c:pt idx="12134">
                  <c:v>6.63</c:v>
                </c:pt>
                <c:pt idx="12135">
                  <c:v>6.65</c:v>
                </c:pt>
                <c:pt idx="12136">
                  <c:v>6.73</c:v>
                </c:pt>
                <c:pt idx="12137">
                  <c:v>6.78</c:v>
                </c:pt>
                <c:pt idx="12138">
                  <c:v>6.83</c:v>
                </c:pt>
                <c:pt idx="12139">
                  <c:v>6.78</c:v>
                </c:pt>
                <c:pt idx="12140">
                  <c:v>6.73</c:v>
                </c:pt>
                <c:pt idx="12141">
                  <c:v>6.69</c:v>
                </c:pt>
                <c:pt idx="12142">
                  <c:v>6.53</c:v>
                </c:pt>
                <c:pt idx="12143">
                  <c:v>6.57</c:v>
                </c:pt>
                <c:pt idx="12144">
                  <c:v>6.57</c:v>
                </c:pt>
                <c:pt idx="12145">
                  <c:v>6.52</c:v>
                </c:pt>
                <c:pt idx="12146">
                  <c:v>6.42</c:v>
                </c:pt>
                <c:pt idx="12147">
                  <c:v>6.46</c:v>
                </c:pt>
                <c:pt idx="12148">
                  <c:v>6.49</c:v>
                </c:pt>
                <c:pt idx="12149">
                  <c:v>6.32</c:v>
                </c:pt>
                <c:pt idx="12150">
                  <c:v>6.44</c:v>
                </c:pt>
                <c:pt idx="12151">
                  <c:v>6.26</c:v>
                </c:pt>
                <c:pt idx="12152">
                  <c:v>6.21</c:v>
                </c:pt>
                <c:pt idx="12153">
                  <c:v>6.37</c:v>
                </c:pt>
                <c:pt idx="12154">
                  <c:v>6.49</c:v>
                </c:pt>
                <c:pt idx="12155">
                  <c:v>6.53</c:v>
                </c:pt>
                <c:pt idx="12156">
                  <c:v>6.46</c:v>
                </c:pt>
                <c:pt idx="12157">
                  <c:v>6.58</c:v>
                </c:pt>
                <c:pt idx="12158">
                  <c:v>6.91</c:v>
                </c:pt>
                <c:pt idx="12159">
                  <c:v>6.97</c:v>
                </c:pt>
                <c:pt idx="12160">
                  <c:v>7.11</c:v>
                </c:pt>
                <c:pt idx="12161">
                  <c:v>7.18</c:v>
                </c:pt>
                <c:pt idx="12162">
                  <c:v>7.16</c:v>
                </c:pt>
                <c:pt idx="12163">
                  <c:v>7.37</c:v>
                </c:pt>
                <c:pt idx="12164">
                  <c:v>7.4</c:v>
                </c:pt>
                <c:pt idx="12165">
                  <c:v>7.51</c:v>
                </c:pt>
                <c:pt idx="12166">
                  <c:v>7.62</c:v>
                </c:pt>
                <c:pt idx="12167">
                  <c:v>7.56</c:v>
                </c:pt>
                <c:pt idx="12168">
                  <c:v>7.85</c:v>
                </c:pt>
                <c:pt idx="12169">
                  <c:v>7.76</c:v>
                </c:pt>
                <c:pt idx="12170">
                  <c:v>7.76</c:v>
                </c:pt>
                <c:pt idx="12171">
                  <c:v>7.64</c:v>
                </c:pt>
                <c:pt idx="12172">
                  <c:v>7.5</c:v>
                </c:pt>
                <c:pt idx="12173">
                  <c:v>7.56</c:v>
                </c:pt>
                <c:pt idx="12174">
                  <c:v>7.65</c:v>
                </c:pt>
                <c:pt idx="12175">
                  <c:v>7.25</c:v>
                </c:pt>
                <c:pt idx="12176">
                  <c:v>7.3</c:v>
                </c:pt>
                <c:pt idx="12177">
                  <c:v>7.26</c:v>
                </c:pt>
                <c:pt idx="12178">
                  <c:v>7.09</c:v>
                </c:pt>
                <c:pt idx="12179">
                  <c:v>6.95</c:v>
                </c:pt>
                <c:pt idx="12180">
                  <c:v>6.81</c:v>
                </c:pt>
                <c:pt idx="12181">
                  <c:v>6.76</c:v>
                </c:pt>
                <c:pt idx="12182">
                  <c:v>6.73</c:v>
                </c:pt>
                <c:pt idx="12183">
                  <c:v>6.68</c:v>
                </c:pt>
                <c:pt idx="12184">
                  <c:v>6.57</c:v>
                </c:pt>
                <c:pt idx="12185">
                  <c:v>6.62</c:v>
                </c:pt>
                <c:pt idx="12186">
                  <c:v>6.73</c:v>
                </c:pt>
                <c:pt idx="12187">
                  <c:v>6.73</c:v>
                </c:pt>
                <c:pt idx="12188">
                  <c:v>6.68</c:v>
                </c:pt>
                <c:pt idx="12189">
                  <c:v>6.6</c:v>
                </c:pt>
                <c:pt idx="12190">
                  <c:v>6.57</c:v>
                </c:pt>
                <c:pt idx="12191">
                  <c:v>6.59</c:v>
                </c:pt>
                <c:pt idx="12192">
                  <c:v>6.6</c:v>
                </c:pt>
                <c:pt idx="12193">
                  <c:v>6.62</c:v>
                </c:pt>
                <c:pt idx="12194">
                  <c:v>6.58</c:v>
                </c:pt>
                <c:pt idx="12195">
                  <c:v>6.61</c:v>
                </c:pt>
                <c:pt idx="12196">
                  <c:v>6.44</c:v>
                </c:pt>
                <c:pt idx="12197">
                  <c:v>6.44</c:v>
                </c:pt>
                <c:pt idx="12198">
                  <c:v>6.51</c:v>
                </c:pt>
                <c:pt idx="12199">
                  <c:v>6.49</c:v>
                </c:pt>
                <c:pt idx="12200">
                  <c:v>6.56</c:v>
                </c:pt>
                <c:pt idx="12201">
                  <c:v>6.42</c:v>
                </c:pt>
                <c:pt idx="12202">
                  <c:v>6.43</c:v>
                </c:pt>
                <c:pt idx="12203">
                  <c:v>6.43</c:v>
                </c:pt>
                <c:pt idx="12204">
                  <c:v>6.47</c:v>
                </c:pt>
                <c:pt idx="12205">
                  <c:v>6.52</c:v>
                </c:pt>
                <c:pt idx="12206">
                  <c:v>6.55</c:v>
                </c:pt>
                <c:pt idx="12207">
                  <c:v>6.55</c:v>
                </c:pt>
                <c:pt idx="12208">
                  <c:v>6.73</c:v>
                </c:pt>
                <c:pt idx="12209">
                  <c:v>6.82</c:v>
                </c:pt>
                <c:pt idx="12210">
                  <c:v>6.87</c:v>
                </c:pt>
                <c:pt idx="12211">
                  <c:v>7</c:v>
                </c:pt>
                <c:pt idx="12212">
                  <c:v>7.06</c:v>
                </c:pt>
                <c:pt idx="12213">
                  <c:v>7.16</c:v>
                </c:pt>
                <c:pt idx="12214">
                  <c:v>7.07</c:v>
                </c:pt>
                <c:pt idx="12215">
                  <c:v>7.24</c:v>
                </c:pt>
                <c:pt idx="12216">
                  <c:v>7.16</c:v>
                </c:pt>
                <c:pt idx="12217">
                  <c:v>7.24</c:v>
                </c:pt>
                <c:pt idx="12218">
                  <c:v>7.08</c:v>
                </c:pt>
                <c:pt idx="12219">
                  <c:v>6.96</c:v>
                </c:pt>
                <c:pt idx="12220">
                  <c:v>6.98</c:v>
                </c:pt>
                <c:pt idx="12221">
                  <c:v>6.78</c:v>
                </c:pt>
                <c:pt idx="12222">
                  <c:v>6.65</c:v>
                </c:pt>
                <c:pt idx="12223">
                  <c:v>6.91</c:v>
                </c:pt>
                <c:pt idx="12224">
                  <c:v>6.75</c:v>
                </c:pt>
                <c:pt idx="12225">
                  <c:v>6.76</c:v>
                </c:pt>
                <c:pt idx="12226">
                  <c:v>6.76</c:v>
                </c:pt>
                <c:pt idx="12227">
                  <c:v>6.69</c:v>
                </c:pt>
                <c:pt idx="12228">
                  <c:v>6.6</c:v>
                </c:pt>
                <c:pt idx="12229">
                  <c:v>6.55</c:v>
                </c:pt>
                <c:pt idx="12230">
                  <c:v>6.55</c:v>
                </c:pt>
                <c:pt idx="12231">
                  <c:v>6.56</c:v>
                </c:pt>
                <c:pt idx="12232">
                  <c:v>6.53</c:v>
                </c:pt>
                <c:pt idx="12233">
                  <c:v>6.51</c:v>
                </c:pt>
                <c:pt idx="12234">
                  <c:v>6.44</c:v>
                </c:pt>
                <c:pt idx="12235">
                  <c:v>6.38</c:v>
                </c:pt>
                <c:pt idx="12236">
                  <c:v>6.5</c:v>
                </c:pt>
                <c:pt idx="12237">
                  <c:v>6.48</c:v>
                </c:pt>
                <c:pt idx="12238">
                  <c:v>6.53</c:v>
                </c:pt>
                <c:pt idx="12239">
                  <c:v>6.42</c:v>
                </c:pt>
                <c:pt idx="12240">
                  <c:v>6.34</c:v>
                </c:pt>
                <c:pt idx="12241">
                  <c:v>6.35</c:v>
                </c:pt>
                <c:pt idx="12242">
                  <c:v>6.32</c:v>
                </c:pt>
                <c:pt idx="12243">
                  <c:v>6.31</c:v>
                </c:pt>
                <c:pt idx="12244">
                  <c:v>6.29</c:v>
                </c:pt>
                <c:pt idx="12245">
                  <c:v>6.24</c:v>
                </c:pt>
                <c:pt idx="12246">
                  <c:v>6.21</c:v>
                </c:pt>
                <c:pt idx="12247">
                  <c:v>6.29</c:v>
                </c:pt>
                <c:pt idx="12248">
                  <c:v>6.26</c:v>
                </c:pt>
                <c:pt idx="12249">
                  <c:v>6.29</c:v>
                </c:pt>
                <c:pt idx="12250">
                  <c:v>6.32</c:v>
                </c:pt>
                <c:pt idx="12251">
                  <c:v>6.33</c:v>
                </c:pt>
                <c:pt idx="12252">
                  <c:v>6.35</c:v>
                </c:pt>
                <c:pt idx="12253">
                  <c:v>6.37</c:v>
                </c:pt>
                <c:pt idx="12254">
                  <c:v>6.36</c:v>
                </c:pt>
                <c:pt idx="12255">
                  <c:v>6.43</c:v>
                </c:pt>
                <c:pt idx="12256">
                  <c:v>6.52</c:v>
                </c:pt>
                <c:pt idx="12257">
                  <c:v>6.57</c:v>
                </c:pt>
                <c:pt idx="12258">
                  <c:v>6.43</c:v>
                </c:pt>
                <c:pt idx="12259">
                  <c:v>6.37</c:v>
                </c:pt>
                <c:pt idx="12260">
                  <c:v>6.8</c:v>
                </c:pt>
                <c:pt idx="12261">
                  <c:v>6.85</c:v>
                </c:pt>
                <c:pt idx="12262">
                  <c:v>6.9</c:v>
                </c:pt>
                <c:pt idx="12263">
                  <c:v>6.5</c:v>
                </c:pt>
                <c:pt idx="12264">
                  <c:v>6.59</c:v>
                </c:pt>
                <c:pt idx="12265">
                  <c:v>6.4</c:v>
                </c:pt>
                <c:pt idx="12266">
                  <c:v>6.71</c:v>
                </c:pt>
                <c:pt idx="12267">
                  <c:v>6.6</c:v>
                </c:pt>
                <c:pt idx="12268">
                  <c:v>6.72</c:v>
                </c:pt>
                <c:pt idx="12269">
                  <c:v>6.62</c:v>
                </c:pt>
                <c:pt idx="12270">
                  <c:v>6.58</c:v>
                </c:pt>
                <c:pt idx="12271">
                  <c:v>6.46</c:v>
                </c:pt>
                <c:pt idx="12272">
                  <c:v>6.59</c:v>
                </c:pt>
                <c:pt idx="12273">
                  <c:v>6.5</c:v>
                </c:pt>
                <c:pt idx="12274">
                  <c:v>6.41</c:v>
                </c:pt>
                <c:pt idx="12275">
                  <c:v>6.33</c:v>
                </c:pt>
                <c:pt idx="12276">
                  <c:v>6.31</c:v>
                </c:pt>
                <c:pt idx="12277">
                  <c:v>6.36</c:v>
                </c:pt>
                <c:pt idx="12278">
                  <c:v>6.38</c:v>
                </c:pt>
                <c:pt idx="12279">
                  <c:v>6.43</c:v>
                </c:pt>
                <c:pt idx="12280">
                  <c:v>6.47</c:v>
                </c:pt>
                <c:pt idx="12281">
                  <c:v>6.52</c:v>
                </c:pt>
                <c:pt idx="12282">
                  <c:v>6.48</c:v>
                </c:pt>
                <c:pt idx="12283">
                  <c:v>6.43</c:v>
                </c:pt>
                <c:pt idx="12284">
                  <c:v>6.36</c:v>
                </c:pt>
                <c:pt idx="12285">
                  <c:v>6.43</c:v>
                </c:pt>
                <c:pt idx="12286">
                  <c:v>6.49</c:v>
                </c:pt>
                <c:pt idx="12287">
                  <c:v>6.51</c:v>
                </c:pt>
                <c:pt idx="12288">
                  <c:v>6.44</c:v>
                </c:pt>
                <c:pt idx="12289">
                  <c:v>6.32</c:v>
                </c:pt>
                <c:pt idx="12290">
                  <c:v>6.31</c:v>
                </c:pt>
                <c:pt idx="12291">
                  <c:v>6.25</c:v>
                </c:pt>
                <c:pt idx="12292">
                  <c:v>6.14</c:v>
                </c:pt>
                <c:pt idx="12293">
                  <c:v>6.09</c:v>
                </c:pt>
                <c:pt idx="12294">
                  <c:v>6.11</c:v>
                </c:pt>
                <c:pt idx="12295">
                  <c:v>6.07</c:v>
                </c:pt>
                <c:pt idx="12296">
                  <c:v>6.13</c:v>
                </c:pt>
                <c:pt idx="12297">
                  <c:v>6.18</c:v>
                </c:pt>
                <c:pt idx="12298">
                  <c:v>6.11</c:v>
                </c:pt>
                <c:pt idx="12299">
                  <c:v>6.13</c:v>
                </c:pt>
                <c:pt idx="12300">
                  <c:v>6.23</c:v>
                </c:pt>
                <c:pt idx="12301">
                  <c:v>6.24</c:v>
                </c:pt>
                <c:pt idx="12302">
                  <c:v>6.27</c:v>
                </c:pt>
                <c:pt idx="12303">
                  <c:v>6.29</c:v>
                </c:pt>
                <c:pt idx="12304">
                  <c:v>6.39</c:v>
                </c:pt>
                <c:pt idx="12305">
                  <c:v>6.47</c:v>
                </c:pt>
                <c:pt idx="12306">
                  <c:v>6.47</c:v>
                </c:pt>
                <c:pt idx="12307">
                  <c:v>6.56</c:v>
                </c:pt>
                <c:pt idx="12308">
                  <c:v>6.38</c:v>
                </c:pt>
                <c:pt idx="12309">
                  <c:v>6.62</c:v>
                </c:pt>
                <c:pt idx="12310">
                  <c:v>6.66</c:v>
                </c:pt>
                <c:pt idx="12311">
                  <c:v>6.66</c:v>
                </c:pt>
                <c:pt idx="12312">
                  <c:v>6.53</c:v>
                </c:pt>
                <c:pt idx="12313">
                  <c:v>6.33</c:v>
                </c:pt>
                <c:pt idx="12314">
                  <c:v>6.33</c:v>
                </c:pt>
                <c:pt idx="12315">
                  <c:v>6.39</c:v>
                </c:pt>
                <c:pt idx="12316">
                  <c:v>6.36</c:v>
                </c:pt>
                <c:pt idx="12317">
                  <c:v>6.28</c:v>
                </c:pt>
                <c:pt idx="12318">
                  <c:v>6.23</c:v>
                </c:pt>
                <c:pt idx="12319">
                  <c:v>6.44</c:v>
                </c:pt>
                <c:pt idx="12320">
                  <c:v>6.27</c:v>
                </c:pt>
                <c:pt idx="12321">
                  <c:v>6.39</c:v>
                </c:pt>
                <c:pt idx="12322">
                  <c:v>6.3</c:v>
                </c:pt>
                <c:pt idx="12323">
                  <c:v>6.25</c:v>
                </c:pt>
                <c:pt idx="12324">
                  <c:v>6.2</c:v>
                </c:pt>
                <c:pt idx="12325">
                  <c:v>6.24</c:v>
                </c:pt>
                <c:pt idx="12326">
                  <c:v>6.23</c:v>
                </c:pt>
                <c:pt idx="12327">
                  <c:v>6.18</c:v>
                </c:pt>
                <c:pt idx="12328">
                  <c:v>6.25</c:v>
                </c:pt>
                <c:pt idx="12329">
                  <c:v>6.29</c:v>
                </c:pt>
                <c:pt idx="12330">
                  <c:v>6.3</c:v>
                </c:pt>
                <c:pt idx="12331">
                  <c:v>6.32</c:v>
                </c:pt>
                <c:pt idx="12332">
                  <c:v>6.31</c:v>
                </c:pt>
                <c:pt idx="12333">
                  <c:v>6.22</c:v>
                </c:pt>
                <c:pt idx="12334">
                  <c:v>6.3</c:v>
                </c:pt>
                <c:pt idx="12335">
                  <c:v>6.34</c:v>
                </c:pt>
                <c:pt idx="12336">
                  <c:v>6.35</c:v>
                </c:pt>
                <c:pt idx="12337">
                  <c:v>6.3</c:v>
                </c:pt>
                <c:pt idx="12338">
                  <c:v>6.19</c:v>
                </c:pt>
                <c:pt idx="12339">
                  <c:v>6.15</c:v>
                </c:pt>
                <c:pt idx="12340">
                  <c:v>6.09</c:v>
                </c:pt>
                <c:pt idx="12341">
                  <c:v>6.09</c:v>
                </c:pt>
                <c:pt idx="12342">
                  <c:v>6.03</c:v>
                </c:pt>
                <c:pt idx="12343">
                  <c:v>6.06</c:v>
                </c:pt>
                <c:pt idx="12344">
                  <c:v>6.07</c:v>
                </c:pt>
                <c:pt idx="12345">
                  <c:v>6.03</c:v>
                </c:pt>
                <c:pt idx="12346">
                  <c:v>6.13</c:v>
                </c:pt>
                <c:pt idx="12347">
                  <c:v>6.08</c:v>
                </c:pt>
                <c:pt idx="12348">
                  <c:v>6.13</c:v>
                </c:pt>
                <c:pt idx="12349">
                  <c:v>6.18</c:v>
                </c:pt>
                <c:pt idx="12350">
                  <c:v>6.17</c:v>
                </c:pt>
                <c:pt idx="12351">
                  <c:v>6.14</c:v>
                </c:pt>
                <c:pt idx="12352">
                  <c:v>6.14</c:v>
                </c:pt>
                <c:pt idx="12353">
                  <c:v>6.17</c:v>
                </c:pt>
                <c:pt idx="12354">
                  <c:v>6.21</c:v>
                </c:pt>
                <c:pt idx="12355">
                  <c:v>6.26</c:v>
                </c:pt>
                <c:pt idx="12356">
                  <c:v>6.33</c:v>
                </c:pt>
                <c:pt idx="12357">
                  <c:v>6.32</c:v>
                </c:pt>
                <c:pt idx="12358">
                  <c:v>6.37</c:v>
                </c:pt>
                <c:pt idx="12359">
                  <c:v>6.54</c:v>
                </c:pt>
                <c:pt idx="12360">
                  <c:v>6.55</c:v>
                </c:pt>
                <c:pt idx="12361">
                  <c:v>6.45</c:v>
                </c:pt>
                <c:pt idx="12362">
                  <c:v>6.21</c:v>
                </c:pt>
                <c:pt idx="12363">
                  <c:v>6.15</c:v>
                </c:pt>
                <c:pt idx="12364">
                  <c:v>6.27</c:v>
                </c:pt>
                <c:pt idx="12365">
                  <c:v>6.24</c:v>
                </c:pt>
                <c:pt idx="12366">
                  <c:v>6.17</c:v>
                </c:pt>
                <c:pt idx="12367">
                  <c:v>6.36</c:v>
                </c:pt>
                <c:pt idx="12368">
                  <c:v>6.65</c:v>
                </c:pt>
                <c:pt idx="12369">
                  <c:v>6.57</c:v>
                </c:pt>
                <c:pt idx="12370">
                  <c:v>6.66</c:v>
                </c:pt>
                <c:pt idx="12371">
                  <c:v>6.55</c:v>
                </c:pt>
                <c:pt idx="12372">
                  <c:v>6.28</c:v>
                </c:pt>
                <c:pt idx="12373">
                  <c:v>6.23</c:v>
                </c:pt>
                <c:pt idx="12374">
                  <c:v>6.15</c:v>
                </c:pt>
                <c:pt idx="12375">
                  <c:v>6.08</c:v>
                </c:pt>
                <c:pt idx="12376">
                  <c:v>6.08</c:v>
                </c:pt>
                <c:pt idx="12377">
                  <c:v>6.06</c:v>
                </c:pt>
                <c:pt idx="12378">
                  <c:v>6.12</c:v>
                </c:pt>
                <c:pt idx="12379">
                  <c:v>6.17</c:v>
                </c:pt>
                <c:pt idx="12380">
                  <c:v>6.15</c:v>
                </c:pt>
                <c:pt idx="12381">
                  <c:v>6.19</c:v>
                </c:pt>
                <c:pt idx="12382">
                  <c:v>6.09</c:v>
                </c:pt>
                <c:pt idx="12383">
                  <c:v>6.1</c:v>
                </c:pt>
                <c:pt idx="12384">
                  <c:v>6.19</c:v>
                </c:pt>
                <c:pt idx="12385">
                  <c:v>6.22</c:v>
                </c:pt>
                <c:pt idx="12386">
                  <c:v>6.13</c:v>
                </c:pt>
                <c:pt idx="12387">
                  <c:v>6.01</c:v>
                </c:pt>
                <c:pt idx="12388">
                  <c:v>5.98</c:v>
                </c:pt>
                <c:pt idx="12389">
                  <c:v>5.98</c:v>
                </c:pt>
                <c:pt idx="12390">
                  <c:v>5.96</c:v>
                </c:pt>
                <c:pt idx="12391">
                  <c:v>5.9</c:v>
                </c:pt>
                <c:pt idx="12392">
                  <c:v>5.93</c:v>
                </c:pt>
                <c:pt idx="12393">
                  <c:v>5.93</c:v>
                </c:pt>
                <c:pt idx="12394">
                  <c:v>5.96</c:v>
                </c:pt>
                <c:pt idx="12395">
                  <c:v>6.06</c:v>
                </c:pt>
                <c:pt idx="12396">
                  <c:v>6</c:v>
                </c:pt>
                <c:pt idx="12397">
                  <c:v>5.96</c:v>
                </c:pt>
                <c:pt idx="12398">
                  <c:v>6.06</c:v>
                </c:pt>
                <c:pt idx="12399">
                  <c:v>6.06</c:v>
                </c:pt>
                <c:pt idx="12400">
                  <c:v>6.03</c:v>
                </c:pt>
                <c:pt idx="12401">
                  <c:v>6.02</c:v>
                </c:pt>
                <c:pt idx="12402">
                  <c:v>6.05</c:v>
                </c:pt>
                <c:pt idx="12403">
                  <c:v>6.08</c:v>
                </c:pt>
                <c:pt idx="12404">
                  <c:v>6.12</c:v>
                </c:pt>
                <c:pt idx="12405">
                  <c:v>6.22</c:v>
                </c:pt>
                <c:pt idx="12406">
                  <c:v>6.22</c:v>
                </c:pt>
                <c:pt idx="12407">
                  <c:v>6.14</c:v>
                </c:pt>
                <c:pt idx="12408">
                  <c:v>6.46</c:v>
                </c:pt>
                <c:pt idx="12409">
                  <c:v>6.58</c:v>
                </c:pt>
                <c:pt idx="12410">
                  <c:v>6.48</c:v>
                </c:pt>
                <c:pt idx="12411">
                  <c:v>6.42</c:v>
                </c:pt>
                <c:pt idx="12412">
                  <c:v>6.18</c:v>
                </c:pt>
                <c:pt idx="12413">
                  <c:v>6.23</c:v>
                </c:pt>
                <c:pt idx="12414">
                  <c:v>6.19</c:v>
                </c:pt>
                <c:pt idx="12415">
                  <c:v>6.07</c:v>
                </c:pt>
                <c:pt idx="12416">
                  <c:v>6.16</c:v>
                </c:pt>
                <c:pt idx="12417">
                  <c:v>6.51</c:v>
                </c:pt>
                <c:pt idx="12418">
                  <c:v>6.45</c:v>
                </c:pt>
                <c:pt idx="12419">
                  <c:v>6.44</c:v>
                </c:pt>
                <c:pt idx="12420">
                  <c:v>6.43</c:v>
                </c:pt>
                <c:pt idx="12421">
                  <c:v>6.22</c:v>
                </c:pt>
                <c:pt idx="12422">
                  <c:v>6.13</c:v>
                </c:pt>
                <c:pt idx="12423">
                  <c:v>6.03</c:v>
                </c:pt>
                <c:pt idx="12424">
                  <c:v>6</c:v>
                </c:pt>
                <c:pt idx="12425">
                  <c:v>6.01</c:v>
                </c:pt>
                <c:pt idx="12426">
                  <c:v>5.95</c:v>
                </c:pt>
                <c:pt idx="12427">
                  <c:v>5.98</c:v>
                </c:pt>
                <c:pt idx="12428">
                  <c:v>5.98</c:v>
                </c:pt>
                <c:pt idx="12429">
                  <c:v>6.02</c:v>
                </c:pt>
                <c:pt idx="12430">
                  <c:v>5.99</c:v>
                </c:pt>
                <c:pt idx="12431">
                  <c:v>5.95</c:v>
                </c:pt>
                <c:pt idx="12432">
                  <c:v>5.9</c:v>
                </c:pt>
                <c:pt idx="12433">
                  <c:v>6.02</c:v>
                </c:pt>
                <c:pt idx="12434">
                  <c:v>6.02</c:v>
                </c:pt>
                <c:pt idx="12435">
                  <c:v>5.94</c:v>
                </c:pt>
                <c:pt idx="12436">
                  <c:v>5.87</c:v>
                </c:pt>
                <c:pt idx="12437">
                  <c:v>5.87</c:v>
                </c:pt>
                <c:pt idx="12438">
                  <c:v>5.88</c:v>
                </c:pt>
                <c:pt idx="12439">
                  <c:v>5.82</c:v>
                </c:pt>
                <c:pt idx="12440">
                  <c:v>5.77</c:v>
                </c:pt>
                <c:pt idx="12441">
                  <c:v>5.86</c:v>
                </c:pt>
                <c:pt idx="12442">
                  <c:v>5.86</c:v>
                </c:pt>
                <c:pt idx="12443">
                  <c:v>5.86</c:v>
                </c:pt>
                <c:pt idx="12444">
                  <c:v>5.88</c:v>
                </c:pt>
                <c:pt idx="12445">
                  <c:v>5.91</c:v>
                </c:pt>
                <c:pt idx="12446">
                  <c:v>5.91</c:v>
                </c:pt>
                <c:pt idx="12447">
                  <c:v>6.01</c:v>
                </c:pt>
                <c:pt idx="12448">
                  <c:v>5.99</c:v>
                </c:pt>
                <c:pt idx="12449">
                  <c:v>5.95</c:v>
                </c:pt>
                <c:pt idx="12450">
                  <c:v>6</c:v>
                </c:pt>
                <c:pt idx="12451">
                  <c:v>6.06</c:v>
                </c:pt>
                <c:pt idx="12452">
                  <c:v>6.07</c:v>
                </c:pt>
                <c:pt idx="12453">
                  <c:v>6.18</c:v>
                </c:pt>
                <c:pt idx="12454">
                  <c:v>6.29</c:v>
                </c:pt>
                <c:pt idx="12455">
                  <c:v>6.32</c:v>
                </c:pt>
                <c:pt idx="12456">
                  <c:v>6.23</c:v>
                </c:pt>
                <c:pt idx="12457">
                  <c:v>6.46</c:v>
                </c:pt>
                <c:pt idx="12458">
                  <c:v>6.65</c:v>
                </c:pt>
                <c:pt idx="12459">
                  <c:v>6.52</c:v>
                </c:pt>
                <c:pt idx="12460">
                  <c:v>6.72</c:v>
                </c:pt>
                <c:pt idx="12461">
                  <c:v>6.27</c:v>
                </c:pt>
                <c:pt idx="12462">
                  <c:v>6.25</c:v>
                </c:pt>
                <c:pt idx="12463">
                  <c:v>6.15</c:v>
                </c:pt>
                <c:pt idx="12464">
                  <c:v>5.98</c:v>
                </c:pt>
                <c:pt idx="12465">
                  <c:v>6.04</c:v>
                </c:pt>
                <c:pt idx="12466">
                  <c:v>6.22</c:v>
                </c:pt>
                <c:pt idx="12467">
                  <c:v>6.23</c:v>
                </c:pt>
                <c:pt idx="12468">
                  <c:v>6.25</c:v>
                </c:pt>
                <c:pt idx="12469">
                  <c:v>6.18</c:v>
                </c:pt>
                <c:pt idx="12470">
                  <c:v>6.04</c:v>
                </c:pt>
                <c:pt idx="12471">
                  <c:v>5.99</c:v>
                </c:pt>
                <c:pt idx="12472">
                  <c:v>5.91</c:v>
                </c:pt>
                <c:pt idx="12473">
                  <c:v>5.92</c:v>
                </c:pt>
                <c:pt idx="12474">
                  <c:v>5.93</c:v>
                </c:pt>
                <c:pt idx="12475">
                  <c:v>5.91</c:v>
                </c:pt>
                <c:pt idx="12476">
                  <c:v>5.93</c:v>
                </c:pt>
                <c:pt idx="12477">
                  <c:v>5.93</c:v>
                </c:pt>
                <c:pt idx="12478">
                  <c:v>5.97</c:v>
                </c:pt>
                <c:pt idx="12479">
                  <c:v>5.97</c:v>
                </c:pt>
                <c:pt idx="12480">
                  <c:v>5.94</c:v>
                </c:pt>
                <c:pt idx="12481">
                  <c:v>5.87</c:v>
                </c:pt>
                <c:pt idx="12482">
                  <c:v>5.99</c:v>
                </c:pt>
                <c:pt idx="12483">
                  <c:v>5.96</c:v>
                </c:pt>
                <c:pt idx="12484">
                  <c:v>5.86</c:v>
                </c:pt>
                <c:pt idx="12485">
                  <c:v>5.84</c:v>
                </c:pt>
                <c:pt idx="12486">
                  <c:v>5.84</c:v>
                </c:pt>
                <c:pt idx="12487">
                  <c:v>5.79</c:v>
                </c:pt>
                <c:pt idx="12488">
                  <c:v>5.7</c:v>
                </c:pt>
                <c:pt idx="12489">
                  <c:v>5.71</c:v>
                </c:pt>
                <c:pt idx="12490">
                  <c:v>5.73</c:v>
                </c:pt>
                <c:pt idx="12491">
                  <c:v>5.7</c:v>
                </c:pt>
                <c:pt idx="12492">
                  <c:v>5.7</c:v>
                </c:pt>
                <c:pt idx="12493">
                  <c:v>5.74</c:v>
                </c:pt>
                <c:pt idx="12494">
                  <c:v>5.71</c:v>
                </c:pt>
                <c:pt idx="12495">
                  <c:v>5.76</c:v>
                </c:pt>
                <c:pt idx="12496">
                  <c:v>5.79</c:v>
                </c:pt>
                <c:pt idx="12497">
                  <c:v>5.85</c:v>
                </c:pt>
                <c:pt idx="12498">
                  <c:v>5.86</c:v>
                </c:pt>
                <c:pt idx="12499">
                  <c:v>6.05</c:v>
                </c:pt>
                <c:pt idx="12500">
                  <c:v>6.04</c:v>
                </c:pt>
                <c:pt idx="12501">
                  <c:v>6.2</c:v>
                </c:pt>
                <c:pt idx="12502">
                  <c:v>6.3</c:v>
                </c:pt>
                <c:pt idx="12503">
                  <c:v>6.41</c:v>
                </c:pt>
                <c:pt idx="12504">
                  <c:v>6.45</c:v>
                </c:pt>
                <c:pt idx="12505">
                  <c:v>6.35</c:v>
                </c:pt>
                <c:pt idx="12506">
                  <c:v>6.74</c:v>
                </c:pt>
                <c:pt idx="12507">
                  <c:v>6.74</c:v>
                </c:pt>
                <c:pt idx="12508">
                  <c:v>6.69</c:v>
                </c:pt>
                <c:pt idx="12509">
                  <c:v>6.75</c:v>
                </c:pt>
                <c:pt idx="12510">
                  <c:v>6.4</c:v>
                </c:pt>
                <c:pt idx="12511">
                  <c:v>6.2</c:v>
                </c:pt>
                <c:pt idx="12512">
                  <c:v>6.05</c:v>
                </c:pt>
                <c:pt idx="12513">
                  <c:v>5.86</c:v>
                </c:pt>
                <c:pt idx="12514">
                  <c:v>5.85</c:v>
                </c:pt>
                <c:pt idx="12515">
                  <c:v>5.87</c:v>
                </c:pt>
                <c:pt idx="12516">
                  <c:v>5.83</c:v>
                </c:pt>
                <c:pt idx="12517">
                  <c:v>5.86</c:v>
                </c:pt>
                <c:pt idx="12518">
                  <c:v>5.85</c:v>
                </c:pt>
                <c:pt idx="12519">
                  <c:v>5.78</c:v>
                </c:pt>
                <c:pt idx="12520">
                  <c:v>5.78</c:v>
                </c:pt>
                <c:pt idx="12521">
                  <c:v>5.79</c:v>
                </c:pt>
                <c:pt idx="12522">
                  <c:v>5.79</c:v>
                </c:pt>
                <c:pt idx="12523">
                  <c:v>5.82</c:v>
                </c:pt>
                <c:pt idx="12524">
                  <c:v>5.87</c:v>
                </c:pt>
                <c:pt idx="12525">
                  <c:v>5.86</c:v>
                </c:pt>
                <c:pt idx="12526">
                  <c:v>5.92</c:v>
                </c:pt>
                <c:pt idx="12527">
                  <c:v>5.96</c:v>
                </c:pt>
                <c:pt idx="12528">
                  <c:v>6.01</c:v>
                </c:pt>
                <c:pt idx="12529">
                  <c:v>6</c:v>
                </c:pt>
                <c:pt idx="12530">
                  <c:v>5.91</c:v>
                </c:pt>
                <c:pt idx="12531">
                  <c:v>5.96</c:v>
                </c:pt>
                <c:pt idx="12532">
                  <c:v>6.01</c:v>
                </c:pt>
                <c:pt idx="12533">
                  <c:v>5.91</c:v>
                </c:pt>
                <c:pt idx="12534">
                  <c:v>5.8</c:v>
                </c:pt>
                <c:pt idx="12535">
                  <c:v>5.77</c:v>
                </c:pt>
                <c:pt idx="12536">
                  <c:v>5.79</c:v>
                </c:pt>
                <c:pt idx="12537">
                  <c:v>5.58</c:v>
                </c:pt>
                <c:pt idx="12538">
                  <c:v>5.58</c:v>
                </c:pt>
                <c:pt idx="12539">
                  <c:v>5.5</c:v>
                </c:pt>
                <c:pt idx="12540">
                  <c:v>5.55</c:v>
                </c:pt>
                <c:pt idx="12541">
                  <c:v>5.51</c:v>
                </c:pt>
                <c:pt idx="12542">
                  <c:v>5.53</c:v>
                </c:pt>
                <c:pt idx="12543">
                  <c:v>5.57</c:v>
                </c:pt>
                <c:pt idx="12544">
                  <c:v>5.58</c:v>
                </c:pt>
                <c:pt idx="12545">
                  <c:v>5.71</c:v>
                </c:pt>
                <c:pt idx="12546">
                  <c:v>5.76</c:v>
                </c:pt>
                <c:pt idx="12547">
                  <c:v>5.75</c:v>
                </c:pt>
                <c:pt idx="12548">
                  <c:v>5.92</c:v>
                </c:pt>
                <c:pt idx="12549">
                  <c:v>6.02</c:v>
                </c:pt>
                <c:pt idx="12550">
                  <c:v>6.17</c:v>
                </c:pt>
                <c:pt idx="12551">
                  <c:v>6.29</c:v>
                </c:pt>
                <c:pt idx="12552">
                  <c:v>6.42</c:v>
                </c:pt>
                <c:pt idx="12553">
                  <c:v>6.56</c:v>
                </c:pt>
                <c:pt idx="12554">
                  <c:v>6.54</c:v>
                </c:pt>
                <c:pt idx="12555">
                  <c:v>6.63</c:v>
                </c:pt>
                <c:pt idx="12556">
                  <c:v>6.74</c:v>
                </c:pt>
                <c:pt idx="12557">
                  <c:v>6.54</c:v>
                </c:pt>
                <c:pt idx="12558">
                  <c:v>6.4</c:v>
                </c:pt>
                <c:pt idx="12559">
                  <c:v>6.25</c:v>
                </c:pt>
                <c:pt idx="12560">
                  <c:v>5.99</c:v>
                </c:pt>
                <c:pt idx="12561">
                  <c:v>5.86</c:v>
                </c:pt>
                <c:pt idx="12562">
                  <c:v>5.62</c:v>
                </c:pt>
                <c:pt idx="12563">
                  <c:v>5.5</c:v>
                </c:pt>
                <c:pt idx="12564">
                  <c:v>5.53</c:v>
                </c:pt>
                <c:pt idx="12565">
                  <c:v>5.46</c:v>
                </c:pt>
                <c:pt idx="12566">
                  <c:v>5.48</c:v>
                </c:pt>
                <c:pt idx="12567">
                  <c:v>5.47</c:v>
                </c:pt>
                <c:pt idx="12568">
                  <c:v>5.36</c:v>
                </c:pt>
                <c:pt idx="12569">
                  <c:v>5.56</c:v>
                </c:pt>
                <c:pt idx="12570">
                  <c:v>5.59</c:v>
                </c:pt>
                <c:pt idx="12571">
                  <c:v>5.64</c:v>
                </c:pt>
                <c:pt idx="12572">
                  <c:v>5.73</c:v>
                </c:pt>
                <c:pt idx="12573">
                  <c:v>5.84</c:v>
                </c:pt>
                <c:pt idx="12574">
                  <c:v>5.92</c:v>
                </c:pt>
                <c:pt idx="12575">
                  <c:v>5.99</c:v>
                </c:pt>
                <c:pt idx="12576">
                  <c:v>6.1</c:v>
                </c:pt>
                <c:pt idx="12577">
                  <c:v>6.09</c:v>
                </c:pt>
                <c:pt idx="12578">
                  <c:v>6.03</c:v>
                </c:pt>
                <c:pt idx="12579">
                  <c:v>6</c:v>
                </c:pt>
                <c:pt idx="12580">
                  <c:v>6.08</c:v>
                </c:pt>
                <c:pt idx="12581">
                  <c:v>6.12</c:v>
                </c:pt>
                <c:pt idx="12582">
                  <c:v>6</c:v>
                </c:pt>
                <c:pt idx="12583">
                  <c:v>5.87</c:v>
                </c:pt>
                <c:pt idx="12584">
                  <c:v>5.81</c:v>
                </c:pt>
                <c:pt idx="12585">
                  <c:v>5.63</c:v>
                </c:pt>
                <c:pt idx="12586">
                  <c:v>5.42</c:v>
                </c:pt>
                <c:pt idx="12587">
                  <c:v>5.36</c:v>
                </c:pt>
                <c:pt idx="12588">
                  <c:v>5.34</c:v>
                </c:pt>
                <c:pt idx="12589">
                  <c:v>5.43</c:v>
                </c:pt>
                <c:pt idx="12590">
                  <c:v>5.36</c:v>
                </c:pt>
                <c:pt idx="12591">
                  <c:v>5.37</c:v>
                </c:pt>
                <c:pt idx="12592">
                  <c:v>5.39</c:v>
                </c:pt>
                <c:pt idx="12593">
                  <c:v>5.41</c:v>
                </c:pt>
                <c:pt idx="12594">
                  <c:v>5.57</c:v>
                </c:pt>
                <c:pt idx="12595">
                  <c:v>5.54</c:v>
                </c:pt>
                <c:pt idx="12596">
                  <c:v>5.63</c:v>
                </c:pt>
                <c:pt idx="12597">
                  <c:v>5.78</c:v>
                </c:pt>
                <c:pt idx="12598">
                  <c:v>5.95</c:v>
                </c:pt>
                <c:pt idx="12599">
                  <c:v>6.05</c:v>
                </c:pt>
                <c:pt idx="12600">
                  <c:v>6.22</c:v>
                </c:pt>
                <c:pt idx="12601">
                  <c:v>6.37</c:v>
                </c:pt>
                <c:pt idx="12602">
                  <c:v>6.5</c:v>
                </c:pt>
                <c:pt idx="12603">
                  <c:v>6.39</c:v>
                </c:pt>
                <c:pt idx="12604">
                  <c:v>6.51</c:v>
                </c:pt>
                <c:pt idx="12605">
                  <c:v>6.58</c:v>
                </c:pt>
                <c:pt idx="12606">
                  <c:v>6.43</c:v>
                </c:pt>
                <c:pt idx="12607">
                  <c:v>6.3</c:v>
                </c:pt>
                <c:pt idx="12608">
                  <c:v>6.14</c:v>
                </c:pt>
                <c:pt idx="12609">
                  <c:v>5.97</c:v>
                </c:pt>
                <c:pt idx="12610">
                  <c:v>5.85</c:v>
                </c:pt>
                <c:pt idx="12611">
                  <c:v>5.65</c:v>
                </c:pt>
                <c:pt idx="12612">
                  <c:v>5.48</c:v>
                </c:pt>
                <c:pt idx="12613">
                  <c:v>5.35</c:v>
                </c:pt>
                <c:pt idx="12614">
                  <c:v>5.27</c:v>
                </c:pt>
                <c:pt idx="12615">
                  <c:v>5.37</c:v>
                </c:pt>
                <c:pt idx="12616">
                  <c:v>5.24</c:v>
                </c:pt>
                <c:pt idx="12617">
                  <c:v>5.31</c:v>
                </c:pt>
                <c:pt idx="12618">
                  <c:v>5.44</c:v>
                </c:pt>
                <c:pt idx="12619">
                  <c:v>5.5</c:v>
                </c:pt>
                <c:pt idx="12620">
                  <c:v>5.56</c:v>
                </c:pt>
                <c:pt idx="12621">
                  <c:v>5.58</c:v>
                </c:pt>
                <c:pt idx="12622">
                  <c:v>5.67</c:v>
                </c:pt>
                <c:pt idx="12623">
                  <c:v>5.8</c:v>
                </c:pt>
                <c:pt idx="12624">
                  <c:v>5.94</c:v>
                </c:pt>
                <c:pt idx="12625">
                  <c:v>6</c:v>
                </c:pt>
                <c:pt idx="12626">
                  <c:v>5.92</c:v>
                </c:pt>
                <c:pt idx="12627">
                  <c:v>5.87</c:v>
                </c:pt>
                <c:pt idx="12628">
                  <c:v>5.97</c:v>
                </c:pt>
                <c:pt idx="12629">
                  <c:v>6.08</c:v>
                </c:pt>
                <c:pt idx="12630">
                  <c:v>6.09</c:v>
                </c:pt>
                <c:pt idx="12631">
                  <c:v>6.01</c:v>
                </c:pt>
                <c:pt idx="12632">
                  <c:v>5.79</c:v>
                </c:pt>
                <c:pt idx="12633">
                  <c:v>5.72</c:v>
                </c:pt>
                <c:pt idx="12634">
                  <c:v>5.61</c:v>
                </c:pt>
                <c:pt idx="12635">
                  <c:v>5.36</c:v>
                </c:pt>
                <c:pt idx="12636">
                  <c:v>5.26</c:v>
                </c:pt>
                <c:pt idx="12637">
                  <c:v>5.24</c:v>
                </c:pt>
                <c:pt idx="12638">
                  <c:v>5.28</c:v>
                </c:pt>
                <c:pt idx="12639">
                  <c:v>5.29</c:v>
                </c:pt>
                <c:pt idx="12640">
                  <c:v>5.31</c:v>
                </c:pt>
                <c:pt idx="12641">
                  <c:v>5.3</c:v>
                </c:pt>
                <c:pt idx="12642">
                  <c:v>5.32</c:v>
                </c:pt>
                <c:pt idx="12643">
                  <c:v>5.4</c:v>
                </c:pt>
                <c:pt idx="12644">
                  <c:v>5.49</c:v>
                </c:pt>
                <c:pt idx="12645">
                  <c:v>5.56</c:v>
                </c:pt>
                <c:pt idx="12646">
                  <c:v>5.72</c:v>
                </c:pt>
                <c:pt idx="12647">
                  <c:v>5.85</c:v>
                </c:pt>
                <c:pt idx="12648">
                  <c:v>6.04</c:v>
                </c:pt>
                <c:pt idx="12649">
                  <c:v>6.17</c:v>
                </c:pt>
                <c:pt idx="12650">
                  <c:v>6.31</c:v>
                </c:pt>
                <c:pt idx="12651">
                  <c:v>6.47</c:v>
                </c:pt>
                <c:pt idx="12652">
                  <c:v>6.43</c:v>
                </c:pt>
                <c:pt idx="12653">
                  <c:v>6.45</c:v>
                </c:pt>
                <c:pt idx="12654">
                  <c:v>6.53</c:v>
                </c:pt>
                <c:pt idx="12655">
                  <c:v>6.39</c:v>
                </c:pt>
                <c:pt idx="12656">
                  <c:v>6.15</c:v>
                </c:pt>
                <c:pt idx="12657">
                  <c:v>5.96</c:v>
                </c:pt>
                <c:pt idx="12658">
                  <c:v>5.88</c:v>
                </c:pt>
                <c:pt idx="12659">
                  <c:v>5.75</c:v>
                </c:pt>
                <c:pt idx="12660">
                  <c:v>5.67</c:v>
                </c:pt>
                <c:pt idx="12661">
                  <c:v>5.54</c:v>
                </c:pt>
                <c:pt idx="12662">
                  <c:v>5.48</c:v>
                </c:pt>
                <c:pt idx="12663">
                  <c:v>5.48</c:v>
                </c:pt>
                <c:pt idx="12664">
                  <c:v>5.38</c:v>
                </c:pt>
                <c:pt idx="12665">
                  <c:v>5.36</c:v>
                </c:pt>
                <c:pt idx="12666">
                  <c:v>5.33</c:v>
                </c:pt>
                <c:pt idx="12667">
                  <c:v>5.42</c:v>
                </c:pt>
                <c:pt idx="12668">
                  <c:v>5.46</c:v>
                </c:pt>
                <c:pt idx="12669">
                  <c:v>5.56</c:v>
                </c:pt>
                <c:pt idx="12670">
                  <c:v>5.62</c:v>
                </c:pt>
                <c:pt idx="12671">
                  <c:v>5.67</c:v>
                </c:pt>
                <c:pt idx="12672">
                  <c:v>5.86</c:v>
                </c:pt>
                <c:pt idx="12673">
                  <c:v>5.95</c:v>
                </c:pt>
                <c:pt idx="12674">
                  <c:v>6.02</c:v>
                </c:pt>
                <c:pt idx="12675">
                  <c:v>5.97</c:v>
                </c:pt>
                <c:pt idx="12676">
                  <c:v>5.92</c:v>
                </c:pt>
                <c:pt idx="12677">
                  <c:v>6.04</c:v>
                </c:pt>
                <c:pt idx="12678">
                  <c:v>6.15</c:v>
                </c:pt>
                <c:pt idx="12679">
                  <c:v>6.13</c:v>
                </c:pt>
                <c:pt idx="12680">
                  <c:v>6.05</c:v>
                </c:pt>
                <c:pt idx="12681">
                  <c:v>5.77</c:v>
                </c:pt>
                <c:pt idx="12682">
                  <c:v>5.72</c:v>
                </c:pt>
                <c:pt idx="12683">
                  <c:v>5.66</c:v>
                </c:pt>
                <c:pt idx="12684">
                  <c:v>5.49</c:v>
                </c:pt>
                <c:pt idx="12685">
                  <c:v>5.39</c:v>
                </c:pt>
                <c:pt idx="12686">
                  <c:v>5.36</c:v>
                </c:pt>
                <c:pt idx="12687">
                  <c:v>5.37</c:v>
                </c:pt>
                <c:pt idx="12688">
                  <c:v>5.34</c:v>
                </c:pt>
                <c:pt idx="12689">
                  <c:v>5.48</c:v>
                </c:pt>
                <c:pt idx="12690">
                  <c:v>5.43</c:v>
                </c:pt>
                <c:pt idx="12691">
                  <c:v>5.49</c:v>
                </c:pt>
                <c:pt idx="12692">
                  <c:v>5.62</c:v>
                </c:pt>
                <c:pt idx="12693">
                  <c:v>5.8</c:v>
                </c:pt>
                <c:pt idx="12694">
                  <c:v>5.71</c:v>
                </c:pt>
                <c:pt idx="12695">
                  <c:v>5.85</c:v>
                </c:pt>
                <c:pt idx="12696">
                  <c:v>6.03</c:v>
                </c:pt>
                <c:pt idx="12697">
                  <c:v>6.07</c:v>
                </c:pt>
                <c:pt idx="12698">
                  <c:v>6.25</c:v>
                </c:pt>
                <c:pt idx="12699">
                  <c:v>6.36</c:v>
                </c:pt>
                <c:pt idx="12700">
                  <c:v>6.56</c:v>
                </c:pt>
                <c:pt idx="12701">
                  <c:v>6.62</c:v>
                </c:pt>
                <c:pt idx="12702">
                  <c:v>6.43</c:v>
                </c:pt>
                <c:pt idx="12703">
                  <c:v>6.63</c:v>
                </c:pt>
                <c:pt idx="12704">
                  <c:v>6.65</c:v>
                </c:pt>
                <c:pt idx="12705">
                  <c:v>6.45</c:v>
                </c:pt>
                <c:pt idx="12706">
                  <c:v>6.28</c:v>
                </c:pt>
                <c:pt idx="12707">
                  <c:v>6.24</c:v>
                </c:pt>
                <c:pt idx="12708">
                  <c:v>6.02</c:v>
                </c:pt>
                <c:pt idx="12709">
                  <c:v>5.94</c:v>
                </c:pt>
                <c:pt idx="12710">
                  <c:v>5.76</c:v>
                </c:pt>
                <c:pt idx="12711">
                  <c:v>5.69</c:v>
                </c:pt>
                <c:pt idx="12712">
                  <c:v>5.6</c:v>
                </c:pt>
                <c:pt idx="12713">
                  <c:v>5.49</c:v>
                </c:pt>
                <c:pt idx="12714">
                  <c:v>5.6</c:v>
                </c:pt>
                <c:pt idx="12715">
                  <c:v>5.62</c:v>
                </c:pt>
                <c:pt idx="12716">
                  <c:v>5.53</c:v>
                </c:pt>
                <c:pt idx="12717">
                  <c:v>5.64</c:v>
                </c:pt>
                <c:pt idx="12718">
                  <c:v>5.72</c:v>
                </c:pt>
                <c:pt idx="12719">
                  <c:v>5.73</c:v>
                </c:pt>
                <c:pt idx="12720">
                  <c:v>5.8</c:v>
                </c:pt>
                <c:pt idx="12721">
                  <c:v>5.87</c:v>
                </c:pt>
                <c:pt idx="12722">
                  <c:v>6.02</c:v>
                </c:pt>
                <c:pt idx="12723">
                  <c:v>5.96</c:v>
                </c:pt>
                <c:pt idx="12724">
                  <c:v>5.95</c:v>
                </c:pt>
                <c:pt idx="12725">
                  <c:v>5.96</c:v>
                </c:pt>
                <c:pt idx="12726">
                  <c:v>6.03</c:v>
                </c:pt>
                <c:pt idx="12727">
                  <c:v>6.29</c:v>
                </c:pt>
                <c:pt idx="12728">
                  <c:v>6.34</c:v>
                </c:pt>
                <c:pt idx="12729">
                  <c:v>6.12</c:v>
                </c:pt>
                <c:pt idx="12730">
                  <c:v>6.12</c:v>
                </c:pt>
                <c:pt idx="12731">
                  <c:v>5.94</c:v>
                </c:pt>
                <c:pt idx="12732">
                  <c:v>6</c:v>
                </c:pt>
                <c:pt idx="12733">
                  <c:v>5.87</c:v>
                </c:pt>
                <c:pt idx="12734">
                  <c:v>5.72</c:v>
                </c:pt>
                <c:pt idx="12735">
                  <c:v>5.55</c:v>
                </c:pt>
                <c:pt idx="12736">
                  <c:v>5.73</c:v>
                </c:pt>
                <c:pt idx="12737">
                  <c:v>5.59</c:v>
                </c:pt>
                <c:pt idx="12738">
                  <c:v>5.5</c:v>
                </c:pt>
                <c:pt idx="12739">
                  <c:v>5.49</c:v>
                </c:pt>
                <c:pt idx="12740">
                  <c:v>5.5</c:v>
                </c:pt>
                <c:pt idx="12741">
                  <c:v>5.73</c:v>
                </c:pt>
                <c:pt idx="12742">
                  <c:v>6.01</c:v>
                </c:pt>
                <c:pt idx="12743">
                  <c:v>6.14</c:v>
                </c:pt>
                <c:pt idx="12744">
                  <c:v>6.03</c:v>
                </c:pt>
                <c:pt idx="12745">
                  <c:v>6.16</c:v>
                </c:pt>
                <c:pt idx="12746">
                  <c:v>6.17</c:v>
                </c:pt>
                <c:pt idx="12747">
                  <c:v>6.32</c:v>
                </c:pt>
                <c:pt idx="12748">
                  <c:v>6.41</c:v>
                </c:pt>
                <c:pt idx="12749">
                  <c:v>6.5</c:v>
                </c:pt>
                <c:pt idx="12750">
                  <c:v>6.66</c:v>
                </c:pt>
                <c:pt idx="12751">
                  <c:v>6.55</c:v>
                </c:pt>
                <c:pt idx="12752">
                  <c:v>6.65</c:v>
                </c:pt>
                <c:pt idx="12753">
                  <c:v>6.84</c:v>
                </c:pt>
                <c:pt idx="12754">
                  <c:v>6.8</c:v>
                </c:pt>
                <c:pt idx="12755">
                  <c:v>6.62</c:v>
                </c:pt>
                <c:pt idx="12756">
                  <c:v>6.27</c:v>
                </c:pt>
                <c:pt idx="12757">
                  <c:v>6.22</c:v>
                </c:pt>
                <c:pt idx="12758">
                  <c:v>6.17</c:v>
                </c:pt>
                <c:pt idx="12759">
                  <c:v>6.16</c:v>
                </c:pt>
                <c:pt idx="12760">
                  <c:v>6.06</c:v>
                </c:pt>
                <c:pt idx="12761">
                  <c:v>5.99</c:v>
                </c:pt>
                <c:pt idx="12762">
                  <c:v>5.85</c:v>
                </c:pt>
                <c:pt idx="12763">
                  <c:v>5.83</c:v>
                </c:pt>
                <c:pt idx="12764">
                  <c:v>5.88</c:v>
                </c:pt>
                <c:pt idx="12765">
                  <c:v>5.88</c:v>
                </c:pt>
                <c:pt idx="12766">
                  <c:v>5.67</c:v>
                </c:pt>
                <c:pt idx="12767">
                  <c:v>5.76</c:v>
                </c:pt>
                <c:pt idx="12768">
                  <c:v>5.89</c:v>
                </c:pt>
                <c:pt idx="12769">
                  <c:v>5.99</c:v>
                </c:pt>
                <c:pt idx="12770">
                  <c:v>6.07</c:v>
                </c:pt>
                <c:pt idx="12771">
                  <c:v>6.14</c:v>
                </c:pt>
                <c:pt idx="12772">
                  <c:v>6.1</c:v>
                </c:pt>
                <c:pt idx="12773">
                  <c:v>6.1</c:v>
                </c:pt>
                <c:pt idx="12774">
                  <c:v>6.08</c:v>
                </c:pt>
                <c:pt idx="12775">
                  <c:v>6.2</c:v>
                </c:pt>
                <c:pt idx="12776">
                  <c:v>6.56</c:v>
                </c:pt>
                <c:pt idx="12777">
                  <c:v>6.71</c:v>
                </c:pt>
                <c:pt idx="12778">
                  <c:v>6.83</c:v>
                </c:pt>
                <c:pt idx="12779">
                  <c:v>6.31</c:v>
                </c:pt>
                <c:pt idx="12780">
                  <c:v>6.3</c:v>
                </c:pt>
                <c:pt idx="12781">
                  <c:v>6.13</c:v>
                </c:pt>
                <c:pt idx="12782">
                  <c:v>6.35</c:v>
                </c:pt>
                <c:pt idx="12783">
                  <c:v>6.14</c:v>
                </c:pt>
                <c:pt idx="12784">
                  <c:v>6.1</c:v>
                </c:pt>
                <c:pt idx="12785">
                  <c:v>6.24</c:v>
                </c:pt>
                <c:pt idx="12786">
                  <c:v>6.06</c:v>
                </c:pt>
                <c:pt idx="12787">
                  <c:v>5.91</c:v>
                </c:pt>
                <c:pt idx="12788">
                  <c:v>6</c:v>
                </c:pt>
                <c:pt idx="12789">
                  <c:v>6.06</c:v>
                </c:pt>
                <c:pt idx="12790">
                  <c:v>6.21</c:v>
                </c:pt>
                <c:pt idx="12791">
                  <c:v>6.3</c:v>
                </c:pt>
                <c:pt idx="12792">
                  <c:v>6.44</c:v>
                </c:pt>
                <c:pt idx="12793">
                  <c:v>6.62</c:v>
                </c:pt>
                <c:pt idx="12794">
                  <c:v>6.69</c:v>
                </c:pt>
                <c:pt idx="12795">
                  <c:v>6.64</c:v>
                </c:pt>
                <c:pt idx="12796">
                  <c:v>6.65</c:v>
                </c:pt>
                <c:pt idx="12797">
                  <c:v>6.64</c:v>
                </c:pt>
                <c:pt idx="12798">
                  <c:v>6.78</c:v>
                </c:pt>
                <c:pt idx="12799">
                  <c:v>6.73</c:v>
                </c:pt>
                <c:pt idx="12800">
                  <c:v>6.76</c:v>
                </c:pt>
                <c:pt idx="12801">
                  <c:v>6.84</c:v>
                </c:pt>
                <c:pt idx="12802">
                  <c:v>6.91</c:v>
                </c:pt>
                <c:pt idx="12803">
                  <c:v>6.83</c:v>
                </c:pt>
                <c:pt idx="12804">
                  <c:v>6.83</c:v>
                </c:pt>
                <c:pt idx="12805">
                  <c:v>6.68</c:v>
                </c:pt>
                <c:pt idx="12806">
                  <c:v>6.55</c:v>
                </c:pt>
                <c:pt idx="12807">
                  <c:v>6.5</c:v>
                </c:pt>
                <c:pt idx="12808">
                  <c:v>6.4</c:v>
                </c:pt>
                <c:pt idx="12809">
                  <c:v>6.4</c:v>
                </c:pt>
                <c:pt idx="12810">
                  <c:v>6.34</c:v>
                </c:pt>
                <c:pt idx="12811">
                  <c:v>6.28</c:v>
                </c:pt>
                <c:pt idx="12812">
                  <c:v>6.22</c:v>
                </c:pt>
                <c:pt idx="12813">
                  <c:v>6.1</c:v>
                </c:pt>
                <c:pt idx="12814">
                  <c:v>6.16</c:v>
                </c:pt>
                <c:pt idx="12815">
                  <c:v>6.07</c:v>
                </c:pt>
                <c:pt idx="12816">
                  <c:v>5.87</c:v>
                </c:pt>
                <c:pt idx="12817">
                  <c:v>6.01</c:v>
                </c:pt>
                <c:pt idx="12818">
                  <c:v>6.08</c:v>
                </c:pt>
                <c:pt idx="12819">
                  <c:v>6.2</c:v>
                </c:pt>
                <c:pt idx="12820">
                  <c:v>6.29</c:v>
                </c:pt>
                <c:pt idx="12821">
                  <c:v>6.3</c:v>
                </c:pt>
                <c:pt idx="12822">
                  <c:v>6.33</c:v>
                </c:pt>
                <c:pt idx="12823">
                  <c:v>6.33</c:v>
                </c:pt>
                <c:pt idx="12824">
                  <c:v>6.3</c:v>
                </c:pt>
                <c:pt idx="12825">
                  <c:v>6.85</c:v>
                </c:pt>
                <c:pt idx="12826">
                  <c:v>6.92</c:v>
                </c:pt>
                <c:pt idx="12827">
                  <c:v>7.26</c:v>
                </c:pt>
                <c:pt idx="12828">
                  <c:v>7.26</c:v>
                </c:pt>
                <c:pt idx="12829">
                  <c:v>6.99</c:v>
                </c:pt>
                <c:pt idx="12830">
                  <c:v>7.05</c:v>
                </c:pt>
                <c:pt idx="12831">
                  <c:v>7.25</c:v>
                </c:pt>
                <c:pt idx="12832">
                  <c:v>7.46</c:v>
                </c:pt>
                <c:pt idx="12833">
                  <c:v>7.23</c:v>
                </c:pt>
                <c:pt idx="12834">
                  <c:v>7.06</c:v>
                </c:pt>
                <c:pt idx="12835">
                  <c:v>7.16</c:v>
                </c:pt>
                <c:pt idx="12836">
                  <c:v>7.04</c:v>
                </c:pt>
                <c:pt idx="12837">
                  <c:v>6.98</c:v>
                </c:pt>
                <c:pt idx="12838">
                  <c:v>6.96</c:v>
                </c:pt>
                <c:pt idx="12839">
                  <c:v>7.08</c:v>
                </c:pt>
                <c:pt idx="12840">
                  <c:v>7.13</c:v>
                </c:pt>
                <c:pt idx="12841">
                  <c:v>7.27</c:v>
                </c:pt>
                <c:pt idx="12842">
                  <c:v>7.75</c:v>
                </c:pt>
                <c:pt idx="12843">
                  <c:v>7.46</c:v>
                </c:pt>
                <c:pt idx="12844">
                  <c:v>7.5</c:v>
                </c:pt>
                <c:pt idx="12845">
                  <c:v>7.3</c:v>
                </c:pt>
                <c:pt idx="12846">
                  <c:v>7.25</c:v>
                </c:pt>
                <c:pt idx="12847">
                  <c:v>7.38</c:v>
                </c:pt>
                <c:pt idx="12848">
                  <c:v>7.39</c:v>
                </c:pt>
                <c:pt idx="12849">
                  <c:v>7.44</c:v>
                </c:pt>
                <c:pt idx="12850">
                  <c:v>7.67</c:v>
                </c:pt>
                <c:pt idx="12851">
                  <c:v>7.55</c:v>
                </c:pt>
                <c:pt idx="12852">
                  <c:v>7.55</c:v>
                </c:pt>
                <c:pt idx="12853">
                  <c:v>7.87</c:v>
                </c:pt>
                <c:pt idx="12854">
                  <c:v>7.72</c:v>
                </c:pt>
                <c:pt idx="12855">
                  <c:v>7.75</c:v>
                </c:pt>
                <c:pt idx="12856">
                  <c:v>7.54</c:v>
                </c:pt>
                <c:pt idx="12857">
                  <c:v>7.26</c:v>
                </c:pt>
                <c:pt idx="12858">
                  <c:v>7.17</c:v>
                </c:pt>
                <c:pt idx="12859">
                  <c:v>7.11</c:v>
                </c:pt>
                <c:pt idx="12860">
                  <c:v>6.97</c:v>
                </c:pt>
                <c:pt idx="12861">
                  <c:v>6.87</c:v>
                </c:pt>
                <c:pt idx="12862">
                  <c:v>6.79</c:v>
                </c:pt>
                <c:pt idx="12863">
                  <c:v>6.72</c:v>
                </c:pt>
                <c:pt idx="12864">
                  <c:v>6.72</c:v>
                </c:pt>
                <c:pt idx="12865">
                  <c:v>6.57</c:v>
                </c:pt>
                <c:pt idx="12866">
                  <c:v>6.48</c:v>
                </c:pt>
                <c:pt idx="12867">
                  <c:v>6.24</c:v>
                </c:pt>
                <c:pt idx="12868">
                  <c:v>6.56</c:v>
                </c:pt>
                <c:pt idx="12869">
                  <c:v>6.66</c:v>
                </c:pt>
                <c:pt idx="12870">
                  <c:v>6.74</c:v>
                </c:pt>
                <c:pt idx="12871">
                  <c:v>6.78</c:v>
                </c:pt>
                <c:pt idx="12872">
                  <c:v>6.83</c:v>
                </c:pt>
                <c:pt idx="12873">
                  <c:v>6.76</c:v>
                </c:pt>
                <c:pt idx="12874">
                  <c:v>7.45</c:v>
                </c:pt>
                <c:pt idx="12875">
                  <c:v>7.63</c:v>
                </c:pt>
                <c:pt idx="12876">
                  <c:v>7.9</c:v>
                </c:pt>
                <c:pt idx="12877">
                  <c:v>8.15</c:v>
                </c:pt>
                <c:pt idx="12878">
                  <c:v>8.4</c:v>
                </c:pt>
                <c:pt idx="12879">
                  <c:v>8.56</c:v>
                </c:pt>
                <c:pt idx="12880">
                  <c:v>8.86</c:v>
                </c:pt>
                <c:pt idx="12881">
                  <c:v>9.27</c:v>
                </c:pt>
                <c:pt idx="12882">
                  <c:v>9.7100000000000009</c:v>
                </c:pt>
                <c:pt idx="12883">
                  <c:v>9.4600000000000009</c:v>
                </c:pt>
                <c:pt idx="12884">
                  <c:v>9.25</c:v>
                </c:pt>
                <c:pt idx="12885">
                  <c:v>9.1300000000000008</c:v>
                </c:pt>
                <c:pt idx="12886">
                  <c:v>9.4600000000000009</c:v>
                </c:pt>
                <c:pt idx="12887">
                  <c:v>9.2799999999999994</c:v>
                </c:pt>
                <c:pt idx="12888">
                  <c:v>8.9499999999999993</c:v>
                </c:pt>
                <c:pt idx="12889">
                  <c:v>9.35</c:v>
                </c:pt>
                <c:pt idx="12890">
                  <c:v>8.86</c:v>
                </c:pt>
                <c:pt idx="12891">
                  <c:v>9.2799999999999994</c:v>
                </c:pt>
                <c:pt idx="12892">
                  <c:v>9.08</c:v>
                </c:pt>
                <c:pt idx="12893">
                  <c:v>8.7799999999999994</c:v>
                </c:pt>
                <c:pt idx="12894">
                  <c:v>8.7799999999999994</c:v>
                </c:pt>
                <c:pt idx="12895">
                  <c:v>8.42</c:v>
                </c:pt>
                <c:pt idx="12896">
                  <c:v>8.3000000000000007</c:v>
                </c:pt>
                <c:pt idx="12897">
                  <c:v>8.15</c:v>
                </c:pt>
                <c:pt idx="12898">
                  <c:v>8.08</c:v>
                </c:pt>
                <c:pt idx="12899">
                  <c:v>8.0500000000000007</c:v>
                </c:pt>
                <c:pt idx="12900">
                  <c:v>7.97</c:v>
                </c:pt>
                <c:pt idx="12901">
                  <c:v>7.86</c:v>
                </c:pt>
                <c:pt idx="12902">
                  <c:v>7.79</c:v>
                </c:pt>
                <c:pt idx="12903">
                  <c:v>7.8</c:v>
                </c:pt>
                <c:pt idx="12904">
                  <c:v>7.75</c:v>
                </c:pt>
                <c:pt idx="12905">
                  <c:v>7.81</c:v>
                </c:pt>
                <c:pt idx="12906">
                  <c:v>7.8</c:v>
                </c:pt>
                <c:pt idx="12907">
                  <c:v>7.76</c:v>
                </c:pt>
                <c:pt idx="12908">
                  <c:v>7.66</c:v>
                </c:pt>
                <c:pt idx="12909">
                  <c:v>7.53</c:v>
                </c:pt>
                <c:pt idx="12910">
                  <c:v>7.53</c:v>
                </c:pt>
                <c:pt idx="12911">
                  <c:v>7.52</c:v>
                </c:pt>
                <c:pt idx="12912">
                  <c:v>7.26</c:v>
                </c:pt>
                <c:pt idx="12913">
                  <c:v>7.12</c:v>
                </c:pt>
                <c:pt idx="12914">
                  <c:v>7.12</c:v>
                </c:pt>
                <c:pt idx="12915">
                  <c:v>7.24</c:v>
                </c:pt>
                <c:pt idx="12916">
                  <c:v>7.08</c:v>
                </c:pt>
                <c:pt idx="12917">
                  <c:v>7.01</c:v>
                </c:pt>
                <c:pt idx="12918">
                  <c:v>7.03</c:v>
                </c:pt>
                <c:pt idx="12919">
                  <c:v>6.99</c:v>
                </c:pt>
                <c:pt idx="12920">
                  <c:v>7.06</c:v>
                </c:pt>
                <c:pt idx="12921">
                  <c:v>7.13</c:v>
                </c:pt>
                <c:pt idx="12922">
                  <c:v>7.24</c:v>
                </c:pt>
                <c:pt idx="12923">
                  <c:v>7.34</c:v>
                </c:pt>
                <c:pt idx="12924">
                  <c:v>7.43</c:v>
                </c:pt>
                <c:pt idx="12925">
                  <c:v>7.46</c:v>
                </c:pt>
                <c:pt idx="12926">
                  <c:v>7.43</c:v>
                </c:pt>
                <c:pt idx="12927">
                  <c:v>7.45</c:v>
                </c:pt>
                <c:pt idx="12928">
                  <c:v>7.53</c:v>
                </c:pt>
                <c:pt idx="12929">
                  <c:v>7.62</c:v>
                </c:pt>
                <c:pt idx="12930">
                  <c:v>7.68</c:v>
                </c:pt>
                <c:pt idx="12931">
                  <c:v>7.84</c:v>
                </c:pt>
                <c:pt idx="12932">
                  <c:v>8.14</c:v>
                </c:pt>
                <c:pt idx="12933">
                  <c:v>8.57</c:v>
                </c:pt>
                <c:pt idx="12934">
                  <c:v>8.4700000000000006</c:v>
                </c:pt>
                <c:pt idx="12935">
                  <c:v>8.27</c:v>
                </c:pt>
                <c:pt idx="12936">
                  <c:v>8.16</c:v>
                </c:pt>
                <c:pt idx="12937">
                  <c:v>8.1300000000000008</c:v>
                </c:pt>
                <c:pt idx="12938">
                  <c:v>7.87</c:v>
                </c:pt>
                <c:pt idx="12939">
                  <c:v>7.73</c:v>
                </c:pt>
                <c:pt idx="12940">
                  <c:v>7.96</c:v>
                </c:pt>
                <c:pt idx="12941">
                  <c:v>7.56</c:v>
                </c:pt>
                <c:pt idx="12942">
                  <c:v>7.41</c:v>
                </c:pt>
                <c:pt idx="12943">
                  <c:v>7.58</c:v>
                </c:pt>
                <c:pt idx="12944">
                  <c:v>7.66</c:v>
                </c:pt>
                <c:pt idx="12945">
                  <c:v>7.5</c:v>
                </c:pt>
                <c:pt idx="12946">
                  <c:v>7.32</c:v>
                </c:pt>
                <c:pt idx="12947">
                  <c:v>7.14</c:v>
                </c:pt>
                <c:pt idx="12948">
                  <c:v>7.04</c:v>
                </c:pt>
                <c:pt idx="12949">
                  <c:v>6.91</c:v>
                </c:pt>
                <c:pt idx="12950">
                  <c:v>6.78</c:v>
                </c:pt>
                <c:pt idx="12951">
                  <c:v>6.62</c:v>
                </c:pt>
                <c:pt idx="12952">
                  <c:v>6.59</c:v>
                </c:pt>
                <c:pt idx="12953">
                  <c:v>6.54</c:v>
                </c:pt>
                <c:pt idx="12954">
                  <c:v>6.49</c:v>
                </c:pt>
                <c:pt idx="12955">
                  <c:v>6.49</c:v>
                </c:pt>
                <c:pt idx="12956">
                  <c:v>6.5</c:v>
                </c:pt>
                <c:pt idx="12957">
                  <c:v>6.51</c:v>
                </c:pt>
                <c:pt idx="12958">
                  <c:v>6.48</c:v>
                </c:pt>
                <c:pt idx="12959">
                  <c:v>6.5</c:v>
                </c:pt>
                <c:pt idx="12960">
                  <c:v>6.55</c:v>
                </c:pt>
                <c:pt idx="12961">
                  <c:v>6.52</c:v>
                </c:pt>
                <c:pt idx="12962">
                  <c:v>6.54</c:v>
                </c:pt>
                <c:pt idx="12963">
                  <c:v>6.4</c:v>
                </c:pt>
                <c:pt idx="12964">
                  <c:v>6.44</c:v>
                </c:pt>
                <c:pt idx="12965">
                  <c:v>6.53</c:v>
                </c:pt>
                <c:pt idx="12966">
                  <c:v>6.58</c:v>
                </c:pt>
                <c:pt idx="12967">
                  <c:v>6.56</c:v>
                </c:pt>
                <c:pt idx="12968">
                  <c:v>6.5</c:v>
                </c:pt>
                <c:pt idx="12969">
                  <c:v>6.49</c:v>
                </c:pt>
                <c:pt idx="12970">
                  <c:v>6.41</c:v>
                </c:pt>
                <c:pt idx="12971">
                  <c:v>6.37</c:v>
                </c:pt>
                <c:pt idx="12972">
                  <c:v>6.34</c:v>
                </c:pt>
                <c:pt idx="12973">
                  <c:v>6.31</c:v>
                </c:pt>
                <c:pt idx="12974">
                  <c:v>6.27</c:v>
                </c:pt>
                <c:pt idx="12975">
                  <c:v>6.24</c:v>
                </c:pt>
                <c:pt idx="12976">
                  <c:v>6.26</c:v>
                </c:pt>
                <c:pt idx="12977">
                  <c:v>6.23</c:v>
                </c:pt>
                <c:pt idx="12978">
                  <c:v>6.3</c:v>
                </c:pt>
                <c:pt idx="12979">
                  <c:v>6.42</c:v>
                </c:pt>
                <c:pt idx="12980">
                  <c:v>6.53</c:v>
                </c:pt>
                <c:pt idx="12981">
                  <c:v>6.57</c:v>
                </c:pt>
                <c:pt idx="12982">
                  <c:v>6.96</c:v>
                </c:pt>
                <c:pt idx="12983">
                  <c:v>6.91</c:v>
                </c:pt>
                <c:pt idx="12984">
                  <c:v>6.78</c:v>
                </c:pt>
                <c:pt idx="12985">
                  <c:v>6.63</c:v>
                </c:pt>
                <c:pt idx="12986">
                  <c:v>6.47</c:v>
                </c:pt>
                <c:pt idx="12987">
                  <c:v>6.4</c:v>
                </c:pt>
                <c:pt idx="12988">
                  <c:v>6.24</c:v>
                </c:pt>
                <c:pt idx="12989">
                  <c:v>6.2</c:v>
                </c:pt>
                <c:pt idx="12990">
                  <c:v>6.37</c:v>
                </c:pt>
                <c:pt idx="12991">
                  <c:v>6.37</c:v>
                </c:pt>
                <c:pt idx="12992">
                  <c:v>6.24</c:v>
                </c:pt>
                <c:pt idx="12993">
                  <c:v>6.25</c:v>
                </c:pt>
                <c:pt idx="12994">
                  <c:v>6.25</c:v>
                </c:pt>
                <c:pt idx="12995">
                  <c:v>6.26</c:v>
                </c:pt>
                <c:pt idx="12996">
                  <c:v>6.2</c:v>
                </c:pt>
                <c:pt idx="12997">
                  <c:v>6.18</c:v>
                </c:pt>
                <c:pt idx="12998">
                  <c:v>6.04</c:v>
                </c:pt>
                <c:pt idx="12999">
                  <c:v>6.03</c:v>
                </c:pt>
                <c:pt idx="13000">
                  <c:v>6.02</c:v>
                </c:pt>
                <c:pt idx="13001">
                  <c:v>5.93</c:v>
                </c:pt>
                <c:pt idx="13002">
                  <c:v>5.87</c:v>
                </c:pt>
                <c:pt idx="13003">
                  <c:v>5.7</c:v>
                </c:pt>
                <c:pt idx="13004">
                  <c:v>5.88</c:v>
                </c:pt>
                <c:pt idx="13005">
                  <c:v>5.82</c:v>
                </c:pt>
                <c:pt idx="13006">
                  <c:v>5.87</c:v>
                </c:pt>
                <c:pt idx="13007">
                  <c:v>5.8</c:v>
                </c:pt>
                <c:pt idx="13008">
                  <c:v>5.91</c:v>
                </c:pt>
                <c:pt idx="13009">
                  <c:v>5.81</c:v>
                </c:pt>
                <c:pt idx="13010">
                  <c:v>5.87</c:v>
                </c:pt>
                <c:pt idx="13011">
                  <c:v>5.83</c:v>
                </c:pt>
                <c:pt idx="13012">
                  <c:v>5.83</c:v>
                </c:pt>
                <c:pt idx="13013">
                  <c:v>5.84</c:v>
                </c:pt>
                <c:pt idx="13014">
                  <c:v>5.82</c:v>
                </c:pt>
                <c:pt idx="13015">
                  <c:v>5.85</c:v>
                </c:pt>
                <c:pt idx="13016">
                  <c:v>5.84</c:v>
                </c:pt>
                <c:pt idx="13017">
                  <c:v>5.77</c:v>
                </c:pt>
                <c:pt idx="13018">
                  <c:v>5.79</c:v>
                </c:pt>
                <c:pt idx="13019">
                  <c:v>5.79</c:v>
                </c:pt>
                <c:pt idx="13020">
                  <c:v>5.8</c:v>
                </c:pt>
                <c:pt idx="13021">
                  <c:v>5.79</c:v>
                </c:pt>
                <c:pt idx="13022">
                  <c:v>5.82</c:v>
                </c:pt>
                <c:pt idx="13023">
                  <c:v>5.78</c:v>
                </c:pt>
                <c:pt idx="13024">
                  <c:v>5.74</c:v>
                </c:pt>
                <c:pt idx="13025">
                  <c:v>5.75</c:v>
                </c:pt>
                <c:pt idx="13026">
                  <c:v>5.67</c:v>
                </c:pt>
                <c:pt idx="13027">
                  <c:v>5.78</c:v>
                </c:pt>
                <c:pt idx="13028">
                  <c:v>6</c:v>
                </c:pt>
                <c:pt idx="13029">
                  <c:v>6.1</c:v>
                </c:pt>
                <c:pt idx="13030">
                  <c:v>5.95</c:v>
                </c:pt>
                <c:pt idx="13031">
                  <c:v>6.06</c:v>
                </c:pt>
                <c:pt idx="13032">
                  <c:v>5.87</c:v>
                </c:pt>
                <c:pt idx="13033">
                  <c:v>6.05</c:v>
                </c:pt>
                <c:pt idx="13034">
                  <c:v>6.03</c:v>
                </c:pt>
                <c:pt idx="13035">
                  <c:v>5.83</c:v>
                </c:pt>
                <c:pt idx="13036">
                  <c:v>5.8</c:v>
                </c:pt>
                <c:pt idx="13037">
                  <c:v>5.99</c:v>
                </c:pt>
                <c:pt idx="13038">
                  <c:v>5.97</c:v>
                </c:pt>
                <c:pt idx="13039">
                  <c:v>5.9</c:v>
                </c:pt>
                <c:pt idx="13040">
                  <c:v>5.99</c:v>
                </c:pt>
                <c:pt idx="13041">
                  <c:v>5.95</c:v>
                </c:pt>
                <c:pt idx="13042">
                  <c:v>5.82</c:v>
                </c:pt>
                <c:pt idx="13043">
                  <c:v>5.74</c:v>
                </c:pt>
                <c:pt idx="13044">
                  <c:v>5.76</c:v>
                </c:pt>
                <c:pt idx="13045">
                  <c:v>5.76</c:v>
                </c:pt>
                <c:pt idx="13046">
                  <c:v>5.79</c:v>
                </c:pt>
                <c:pt idx="13047">
                  <c:v>5.75</c:v>
                </c:pt>
                <c:pt idx="13048">
                  <c:v>5.8</c:v>
                </c:pt>
                <c:pt idx="13049">
                  <c:v>5.8</c:v>
                </c:pt>
                <c:pt idx="13050">
                  <c:v>5.8</c:v>
                </c:pt>
                <c:pt idx="13051">
                  <c:v>5.75</c:v>
                </c:pt>
                <c:pt idx="13052">
                  <c:v>5.7</c:v>
                </c:pt>
                <c:pt idx="13053">
                  <c:v>5.79</c:v>
                </c:pt>
                <c:pt idx="13054">
                  <c:v>5.85</c:v>
                </c:pt>
                <c:pt idx="13055">
                  <c:v>5.83</c:v>
                </c:pt>
                <c:pt idx="13056">
                  <c:v>5.81</c:v>
                </c:pt>
                <c:pt idx="13057">
                  <c:v>5.79</c:v>
                </c:pt>
                <c:pt idx="13058">
                  <c:v>5.74</c:v>
                </c:pt>
                <c:pt idx="13059">
                  <c:v>5.71</c:v>
                </c:pt>
                <c:pt idx="13060">
                  <c:v>5.58</c:v>
                </c:pt>
                <c:pt idx="13061">
                  <c:v>5.7</c:v>
                </c:pt>
                <c:pt idx="13062">
                  <c:v>5.72</c:v>
                </c:pt>
                <c:pt idx="13063">
                  <c:v>5.62</c:v>
                </c:pt>
                <c:pt idx="13064">
                  <c:v>5.57</c:v>
                </c:pt>
                <c:pt idx="13065">
                  <c:v>5.61</c:v>
                </c:pt>
                <c:pt idx="13066">
                  <c:v>5.63</c:v>
                </c:pt>
                <c:pt idx="13067">
                  <c:v>5.58</c:v>
                </c:pt>
                <c:pt idx="13068">
                  <c:v>5.55</c:v>
                </c:pt>
                <c:pt idx="13069">
                  <c:v>5.49</c:v>
                </c:pt>
                <c:pt idx="13070">
                  <c:v>5.5</c:v>
                </c:pt>
                <c:pt idx="13071">
                  <c:v>5.55</c:v>
                </c:pt>
                <c:pt idx="13072">
                  <c:v>5.65</c:v>
                </c:pt>
                <c:pt idx="13073">
                  <c:v>5.7</c:v>
                </c:pt>
                <c:pt idx="13074">
                  <c:v>5.74</c:v>
                </c:pt>
                <c:pt idx="13075">
                  <c:v>5.8</c:v>
                </c:pt>
                <c:pt idx="13076">
                  <c:v>5.79</c:v>
                </c:pt>
                <c:pt idx="13077">
                  <c:v>5.76</c:v>
                </c:pt>
                <c:pt idx="13078">
                  <c:v>6.95</c:v>
                </c:pt>
                <c:pt idx="13079">
                  <c:v>6.88</c:v>
                </c:pt>
                <c:pt idx="13080">
                  <c:v>7.03</c:v>
                </c:pt>
                <c:pt idx="13081">
                  <c:v>6.71</c:v>
                </c:pt>
                <c:pt idx="13082">
                  <c:v>6.41</c:v>
                </c:pt>
                <c:pt idx="13083">
                  <c:v>6.08</c:v>
                </c:pt>
                <c:pt idx="13084">
                  <c:v>5.84</c:v>
                </c:pt>
                <c:pt idx="13085">
                  <c:v>5.6</c:v>
                </c:pt>
                <c:pt idx="13086">
                  <c:v>5.77</c:v>
                </c:pt>
                <c:pt idx="13087">
                  <c:v>5.88</c:v>
                </c:pt>
                <c:pt idx="13088">
                  <c:v>5.93</c:v>
                </c:pt>
                <c:pt idx="13089">
                  <c:v>5.89</c:v>
                </c:pt>
                <c:pt idx="13090">
                  <c:v>5.92</c:v>
                </c:pt>
                <c:pt idx="13091">
                  <c:v>5.84</c:v>
                </c:pt>
                <c:pt idx="13092">
                  <c:v>5.77</c:v>
                </c:pt>
                <c:pt idx="13093">
                  <c:v>5.65</c:v>
                </c:pt>
                <c:pt idx="13094">
                  <c:v>5.64</c:v>
                </c:pt>
                <c:pt idx="13095">
                  <c:v>5.66</c:v>
                </c:pt>
                <c:pt idx="13096">
                  <c:v>5.7</c:v>
                </c:pt>
                <c:pt idx="13097">
                  <c:v>5.77</c:v>
                </c:pt>
                <c:pt idx="13098">
                  <c:v>5.79</c:v>
                </c:pt>
                <c:pt idx="13099">
                  <c:v>5.85</c:v>
                </c:pt>
                <c:pt idx="13100">
                  <c:v>5.86</c:v>
                </c:pt>
                <c:pt idx="13101">
                  <c:v>5.83</c:v>
                </c:pt>
                <c:pt idx="13102">
                  <c:v>5.82</c:v>
                </c:pt>
                <c:pt idx="13103">
                  <c:v>5.72</c:v>
                </c:pt>
                <c:pt idx="13104">
                  <c:v>5.86</c:v>
                </c:pt>
                <c:pt idx="13105">
                  <c:v>5.83</c:v>
                </c:pt>
                <c:pt idx="13106">
                  <c:v>5.81</c:v>
                </c:pt>
                <c:pt idx="13107">
                  <c:v>5.74</c:v>
                </c:pt>
                <c:pt idx="13108">
                  <c:v>5.68</c:v>
                </c:pt>
                <c:pt idx="13109">
                  <c:v>5.6</c:v>
                </c:pt>
                <c:pt idx="13110">
                  <c:v>5.41</c:v>
                </c:pt>
                <c:pt idx="13111">
                  <c:v>5.38</c:v>
                </c:pt>
                <c:pt idx="13112">
                  <c:v>5.51</c:v>
                </c:pt>
                <c:pt idx="13113">
                  <c:v>5.67</c:v>
                </c:pt>
                <c:pt idx="13114">
                  <c:v>5.54</c:v>
                </c:pt>
                <c:pt idx="13115">
                  <c:v>5.58</c:v>
                </c:pt>
                <c:pt idx="13116">
                  <c:v>5.58</c:v>
                </c:pt>
                <c:pt idx="13117">
                  <c:v>5.61</c:v>
                </c:pt>
                <c:pt idx="13118">
                  <c:v>5.57</c:v>
                </c:pt>
                <c:pt idx="13119">
                  <c:v>5.51</c:v>
                </c:pt>
                <c:pt idx="13120">
                  <c:v>5.65</c:v>
                </c:pt>
                <c:pt idx="13121">
                  <c:v>5.81</c:v>
                </c:pt>
                <c:pt idx="13122">
                  <c:v>5.91</c:v>
                </c:pt>
                <c:pt idx="13123">
                  <c:v>6</c:v>
                </c:pt>
                <c:pt idx="13124">
                  <c:v>6.13</c:v>
                </c:pt>
                <c:pt idx="13125">
                  <c:v>6.3</c:v>
                </c:pt>
                <c:pt idx="13126">
                  <c:v>6.3</c:v>
                </c:pt>
                <c:pt idx="13127">
                  <c:v>6.24</c:v>
                </c:pt>
                <c:pt idx="13128">
                  <c:v>6.78</c:v>
                </c:pt>
                <c:pt idx="13129">
                  <c:v>6.91</c:v>
                </c:pt>
                <c:pt idx="13130">
                  <c:v>6.91</c:v>
                </c:pt>
                <c:pt idx="13131">
                  <c:v>7.23</c:v>
                </c:pt>
                <c:pt idx="13132">
                  <c:v>6.63</c:v>
                </c:pt>
                <c:pt idx="13133">
                  <c:v>6.47</c:v>
                </c:pt>
                <c:pt idx="13134">
                  <c:v>5.92</c:v>
                </c:pt>
                <c:pt idx="13135">
                  <c:v>6</c:v>
                </c:pt>
                <c:pt idx="13136">
                  <c:v>6.22</c:v>
                </c:pt>
                <c:pt idx="13137">
                  <c:v>6.39</c:v>
                </c:pt>
                <c:pt idx="13138">
                  <c:v>6.2</c:v>
                </c:pt>
                <c:pt idx="13139">
                  <c:v>6.34</c:v>
                </c:pt>
                <c:pt idx="13140">
                  <c:v>6.36</c:v>
                </c:pt>
                <c:pt idx="13141">
                  <c:v>6.12</c:v>
                </c:pt>
                <c:pt idx="13142">
                  <c:v>6.02</c:v>
                </c:pt>
                <c:pt idx="13143">
                  <c:v>5.93</c:v>
                </c:pt>
                <c:pt idx="13144">
                  <c:v>5.85</c:v>
                </c:pt>
                <c:pt idx="13145">
                  <c:v>5.86</c:v>
                </c:pt>
                <c:pt idx="13146">
                  <c:v>5.94</c:v>
                </c:pt>
                <c:pt idx="13147">
                  <c:v>6</c:v>
                </c:pt>
                <c:pt idx="13148">
                  <c:v>5.96</c:v>
                </c:pt>
                <c:pt idx="13149">
                  <c:v>5.97</c:v>
                </c:pt>
                <c:pt idx="13150">
                  <c:v>5.95</c:v>
                </c:pt>
                <c:pt idx="13151">
                  <c:v>5.97</c:v>
                </c:pt>
                <c:pt idx="13152">
                  <c:v>5.85</c:v>
                </c:pt>
                <c:pt idx="13153">
                  <c:v>5.93</c:v>
                </c:pt>
                <c:pt idx="13154">
                  <c:v>5.91</c:v>
                </c:pt>
                <c:pt idx="13155">
                  <c:v>5.99</c:v>
                </c:pt>
                <c:pt idx="13156">
                  <c:v>5.84</c:v>
                </c:pt>
                <c:pt idx="13157">
                  <c:v>5.84</c:v>
                </c:pt>
                <c:pt idx="13158">
                  <c:v>5.88</c:v>
                </c:pt>
                <c:pt idx="13159">
                  <c:v>5.7</c:v>
                </c:pt>
                <c:pt idx="13160">
                  <c:v>5.69</c:v>
                </c:pt>
                <c:pt idx="13161">
                  <c:v>5.78</c:v>
                </c:pt>
                <c:pt idx="13162">
                  <c:v>5.88</c:v>
                </c:pt>
                <c:pt idx="13163">
                  <c:v>5.79</c:v>
                </c:pt>
                <c:pt idx="13164">
                  <c:v>6.07</c:v>
                </c:pt>
                <c:pt idx="13165">
                  <c:v>6.07</c:v>
                </c:pt>
                <c:pt idx="13166">
                  <c:v>5.99</c:v>
                </c:pt>
                <c:pt idx="13167">
                  <c:v>6.05</c:v>
                </c:pt>
                <c:pt idx="13168">
                  <c:v>5.93</c:v>
                </c:pt>
                <c:pt idx="13169">
                  <c:v>6.04</c:v>
                </c:pt>
                <c:pt idx="13170">
                  <c:v>6.13</c:v>
                </c:pt>
                <c:pt idx="13171">
                  <c:v>6.3</c:v>
                </c:pt>
                <c:pt idx="13172">
                  <c:v>6.42</c:v>
                </c:pt>
                <c:pt idx="13173">
                  <c:v>6.59</c:v>
                </c:pt>
                <c:pt idx="13174">
                  <c:v>6.81</c:v>
                </c:pt>
                <c:pt idx="13175">
                  <c:v>7.06</c:v>
                </c:pt>
                <c:pt idx="13176">
                  <c:v>7.06</c:v>
                </c:pt>
                <c:pt idx="13177">
                  <c:v>6.99</c:v>
                </c:pt>
                <c:pt idx="13178">
                  <c:v>7.58</c:v>
                </c:pt>
                <c:pt idx="13179">
                  <c:v>7.74</c:v>
                </c:pt>
                <c:pt idx="13180">
                  <c:v>7.66</c:v>
                </c:pt>
                <c:pt idx="13181">
                  <c:v>7.59</c:v>
                </c:pt>
                <c:pt idx="13182">
                  <c:v>7.21</c:v>
                </c:pt>
                <c:pt idx="13183">
                  <c:v>6.98</c:v>
                </c:pt>
                <c:pt idx="13184">
                  <c:v>6.52</c:v>
                </c:pt>
                <c:pt idx="13185">
                  <c:v>6.67</c:v>
                </c:pt>
                <c:pt idx="13186">
                  <c:v>6.94</c:v>
                </c:pt>
                <c:pt idx="13187">
                  <c:v>7.01</c:v>
                </c:pt>
                <c:pt idx="13188">
                  <c:v>6.96</c:v>
                </c:pt>
                <c:pt idx="13189">
                  <c:v>6.98</c:v>
                </c:pt>
                <c:pt idx="13190">
                  <c:v>6.85</c:v>
                </c:pt>
                <c:pt idx="13191">
                  <c:v>6.63</c:v>
                </c:pt>
                <c:pt idx="13192">
                  <c:v>6.52</c:v>
                </c:pt>
                <c:pt idx="13193">
                  <c:v>6.37</c:v>
                </c:pt>
                <c:pt idx="13194">
                  <c:v>6.38</c:v>
                </c:pt>
                <c:pt idx="13195">
                  <c:v>6.4</c:v>
                </c:pt>
                <c:pt idx="13196">
                  <c:v>6.39</c:v>
                </c:pt>
                <c:pt idx="13197">
                  <c:v>6.36</c:v>
                </c:pt>
                <c:pt idx="13198">
                  <c:v>6.32</c:v>
                </c:pt>
                <c:pt idx="13199">
                  <c:v>6.33</c:v>
                </c:pt>
                <c:pt idx="13200">
                  <c:v>6.22</c:v>
                </c:pt>
                <c:pt idx="13201">
                  <c:v>6.48</c:v>
                </c:pt>
                <c:pt idx="13202">
                  <c:v>6.56</c:v>
                </c:pt>
                <c:pt idx="13203">
                  <c:v>6.36</c:v>
                </c:pt>
                <c:pt idx="13204">
                  <c:v>6.35</c:v>
                </c:pt>
                <c:pt idx="13205">
                  <c:v>6.15</c:v>
                </c:pt>
                <c:pt idx="13206">
                  <c:v>6.14</c:v>
                </c:pt>
                <c:pt idx="13207">
                  <c:v>6.18</c:v>
                </c:pt>
                <c:pt idx="13208">
                  <c:v>6.42</c:v>
                </c:pt>
                <c:pt idx="13209">
                  <c:v>6.29</c:v>
                </c:pt>
                <c:pt idx="13210">
                  <c:v>6.16</c:v>
                </c:pt>
                <c:pt idx="13211">
                  <c:v>6.24</c:v>
                </c:pt>
                <c:pt idx="13212">
                  <c:v>6.45</c:v>
                </c:pt>
                <c:pt idx="13213">
                  <c:v>6.42</c:v>
                </c:pt>
                <c:pt idx="13214">
                  <c:v>6.58</c:v>
                </c:pt>
                <c:pt idx="13215">
                  <c:v>6.53</c:v>
                </c:pt>
                <c:pt idx="13216">
                  <c:v>6.69</c:v>
                </c:pt>
                <c:pt idx="13217">
                  <c:v>6.55</c:v>
                </c:pt>
                <c:pt idx="13218">
                  <c:v>6.55</c:v>
                </c:pt>
                <c:pt idx="13219">
                  <c:v>6.64</c:v>
                </c:pt>
                <c:pt idx="13220">
                  <c:v>6.78</c:v>
                </c:pt>
                <c:pt idx="13221">
                  <c:v>6.94</c:v>
                </c:pt>
                <c:pt idx="13222">
                  <c:v>7.1</c:v>
                </c:pt>
                <c:pt idx="13223">
                  <c:v>7.38</c:v>
                </c:pt>
                <c:pt idx="13224">
                  <c:v>7.56</c:v>
                </c:pt>
                <c:pt idx="13225">
                  <c:v>7.72</c:v>
                </c:pt>
                <c:pt idx="13226">
                  <c:v>7.69</c:v>
                </c:pt>
                <c:pt idx="13227">
                  <c:v>8.09</c:v>
                </c:pt>
                <c:pt idx="13228">
                  <c:v>8.15</c:v>
                </c:pt>
                <c:pt idx="13229">
                  <c:v>8.3000000000000007</c:v>
                </c:pt>
                <c:pt idx="13230">
                  <c:v>8.24</c:v>
                </c:pt>
                <c:pt idx="13231">
                  <c:v>7.9</c:v>
                </c:pt>
                <c:pt idx="13232">
                  <c:v>7.91</c:v>
                </c:pt>
                <c:pt idx="13233">
                  <c:v>7.51</c:v>
                </c:pt>
                <c:pt idx="13234">
                  <c:v>6.95</c:v>
                </c:pt>
                <c:pt idx="13235">
                  <c:v>7.05</c:v>
                </c:pt>
                <c:pt idx="13236">
                  <c:v>7.28</c:v>
                </c:pt>
                <c:pt idx="13237">
                  <c:v>7.09</c:v>
                </c:pt>
                <c:pt idx="13238">
                  <c:v>7.21</c:v>
                </c:pt>
                <c:pt idx="13239">
                  <c:v>7.27</c:v>
                </c:pt>
                <c:pt idx="13240">
                  <c:v>7.02</c:v>
                </c:pt>
                <c:pt idx="13241">
                  <c:v>6.88</c:v>
                </c:pt>
                <c:pt idx="13242">
                  <c:v>6.79</c:v>
                </c:pt>
                <c:pt idx="13243">
                  <c:v>6.77</c:v>
                </c:pt>
                <c:pt idx="13244">
                  <c:v>6.73</c:v>
                </c:pt>
                <c:pt idx="13245">
                  <c:v>6.78</c:v>
                </c:pt>
                <c:pt idx="13246">
                  <c:v>6.76</c:v>
                </c:pt>
                <c:pt idx="13247">
                  <c:v>6.73</c:v>
                </c:pt>
                <c:pt idx="13248">
                  <c:v>6.7</c:v>
                </c:pt>
                <c:pt idx="13249">
                  <c:v>6.53</c:v>
                </c:pt>
                <c:pt idx="13250">
                  <c:v>6.44</c:v>
                </c:pt>
                <c:pt idx="13251">
                  <c:v>6.48</c:v>
                </c:pt>
                <c:pt idx="13252">
                  <c:v>6.57</c:v>
                </c:pt>
                <c:pt idx="13253">
                  <c:v>6.74</c:v>
                </c:pt>
                <c:pt idx="13254">
                  <c:v>6.69</c:v>
                </c:pt>
                <c:pt idx="13255">
                  <c:v>6.65</c:v>
                </c:pt>
                <c:pt idx="13256">
                  <c:v>6.63</c:v>
                </c:pt>
                <c:pt idx="13257">
                  <c:v>6.91</c:v>
                </c:pt>
                <c:pt idx="13258">
                  <c:v>7.01</c:v>
                </c:pt>
                <c:pt idx="13259">
                  <c:v>6.72</c:v>
                </c:pt>
                <c:pt idx="13260">
                  <c:v>6.52</c:v>
                </c:pt>
                <c:pt idx="13261">
                  <c:v>6.65</c:v>
                </c:pt>
                <c:pt idx="13262">
                  <c:v>6.7</c:v>
                </c:pt>
                <c:pt idx="13263">
                  <c:v>6.8</c:v>
                </c:pt>
                <c:pt idx="13264">
                  <c:v>7.02</c:v>
                </c:pt>
                <c:pt idx="13265">
                  <c:v>7</c:v>
                </c:pt>
                <c:pt idx="13266">
                  <c:v>7.23</c:v>
                </c:pt>
                <c:pt idx="13267">
                  <c:v>7</c:v>
                </c:pt>
                <c:pt idx="13268">
                  <c:v>6.95</c:v>
                </c:pt>
                <c:pt idx="13269">
                  <c:v>7.21</c:v>
                </c:pt>
                <c:pt idx="13270">
                  <c:v>7.32</c:v>
                </c:pt>
                <c:pt idx="13271">
                  <c:v>7.23</c:v>
                </c:pt>
                <c:pt idx="13272">
                  <c:v>8.24</c:v>
                </c:pt>
                <c:pt idx="13273">
                  <c:v>8.24</c:v>
                </c:pt>
                <c:pt idx="13274">
                  <c:v>7.35</c:v>
                </c:pt>
                <c:pt idx="13275">
                  <c:v>7.39</c:v>
                </c:pt>
                <c:pt idx="13276">
                  <c:v>7.38</c:v>
                </c:pt>
                <c:pt idx="13277">
                  <c:v>7.25</c:v>
                </c:pt>
                <c:pt idx="13278">
                  <c:v>7.28</c:v>
                </c:pt>
                <c:pt idx="13279">
                  <c:v>7.46</c:v>
                </c:pt>
                <c:pt idx="13280">
                  <c:v>7.26</c:v>
                </c:pt>
                <c:pt idx="13281">
                  <c:v>7.12</c:v>
                </c:pt>
                <c:pt idx="13282">
                  <c:v>7.17</c:v>
                </c:pt>
                <c:pt idx="13283">
                  <c:v>7.06</c:v>
                </c:pt>
                <c:pt idx="13284">
                  <c:v>7.03</c:v>
                </c:pt>
                <c:pt idx="13285">
                  <c:v>6.94</c:v>
                </c:pt>
                <c:pt idx="13286">
                  <c:v>6.8</c:v>
                </c:pt>
                <c:pt idx="13287">
                  <c:v>6.82</c:v>
                </c:pt>
                <c:pt idx="13288">
                  <c:v>6.67</c:v>
                </c:pt>
                <c:pt idx="13289">
                  <c:v>6.75</c:v>
                </c:pt>
                <c:pt idx="13290">
                  <c:v>6.64</c:v>
                </c:pt>
                <c:pt idx="13291">
                  <c:v>6.64</c:v>
                </c:pt>
                <c:pt idx="13292">
                  <c:v>6.6</c:v>
                </c:pt>
                <c:pt idx="13293">
                  <c:v>6.57</c:v>
                </c:pt>
                <c:pt idx="13294">
                  <c:v>6.58</c:v>
                </c:pt>
                <c:pt idx="13295">
                  <c:v>6.59</c:v>
                </c:pt>
                <c:pt idx="13296">
                  <c:v>6.59</c:v>
                </c:pt>
                <c:pt idx="13297">
                  <c:v>6.57</c:v>
                </c:pt>
                <c:pt idx="13298">
                  <c:v>6.52</c:v>
                </c:pt>
                <c:pt idx="13299">
                  <c:v>6.49</c:v>
                </c:pt>
                <c:pt idx="13300">
                  <c:v>6.4</c:v>
                </c:pt>
                <c:pt idx="13301">
                  <c:v>6.3</c:v>
                </c:pt>
                <c:pt idx="13302">
                  <c:v>6.36</c:v>
                </c:pt>
                <c:pt idx="13303">
                  <c:v>6.34</c:v>
                </c:pt>
                <c:pt idx="13304">
                  <c:v>6.48</c:v>
                </c:pt>
                <c:pt idx="13305">
                  <c:v>6.44</c:v>
                </c:pt>
                <c:pt idx="13306">
                  <c:v>6.37</c:v>
                </c:pt>
                <c:pt idx="13307">
                  <c:v>6.54</c:v>
                </c:pt>
                <c:pt idx="13308">
                  <c:v>6.34</c:v>
                </c:pt>
                <c:pt idx="13309">
                  <c:v>6.3</c:v>
                </c:pt>
                <c:pt idx="13310">
                  <c:v>6.21</c:v>
                </c:pt>
                <c:pt idx="13311">
                  <c:v>6.26</c:v>
                </c:pt>
                <c:pt idx="13312">
                  <c:v>6.41</c:v>
                </c:pt>
                <c:pt idx="13313">
                  <c:v>6.42</c:v>
                </c:pt>
                <c:pt idx="13314">
                  <c:v>6.4</c:v>
                </c:pt>
                <c:pt idx="13315">
                  <c:v>6.42</c:v>
                </c:pt>
                <c:pt idx="13316">
                  <c:v>6.79</c:v>
                </c:pt>
                <c:pt idx="13317">
                  <c:v>6.9</c:v>
                </c:pt>
                <c:pt idx="13318">
                  <c:v>6.91</c:v>
                </c:pt>
                <c:pt idx="13319">
                  <c:v>6.95</c:v>
                </c:pt>
                <c:pt idx="13320">
                  <c:v>7.01</c:v>
                </c:pt>
                <c:pt idx="13321">
                  <c:v>6.99</c:v>
                </c:pt>
                <c:pt idx="13322">
                  <c:v>6.92</c:v>
                </c:pt>
                <c:pt idx="13323">
                  <c:v>6.91</c:v>
                </c:pt>
                <c:pt idx="13324">
                  <c:v>6.84</c:v>
                </c:pt>
                <c:pt idx="13325">
                  <c:v>6.81</c:v>
                </c:pt>
                <c:pt idx="13326">
                  <c:v>6.86</c:v>
                </c:pt>
                <c:pt idx="13327">
                  <c:v>6.79</c:v>
                </c:pt>
                <c:pt idx="13328">
                  <c:v>6.8</c:v>
                </c:pt>
                <c:pt idx="13329">
                  <c:v>6.81</c:v>
                </c:pt>
                <c:pt idx="13330">
                  <c:v>6.76</c:v>
                </c:pt>
                <c:pt idx="13331">
                  <c:v>6.71</c:v>
                </c:pt>
                <c:pt idx="13332">
                  <c:v>6.73</c:v>
                </c:pt>
                <c:pt idx="13333">
                  <c:v>6.63</c:v>
                </c:pt>
                <c:pt idx="13334">
                  <c:v>6.63</c:v>
                </c:pt>
                <c:pt idx="13335">
                  <c:v>6.54</c:v>
                </c:pt>
                <c:pt idx="13336">
                  <c:v>6.4</c:v>
                </c:pt>
                <c:pt idx="13337">
                  <c:v>6.34</c:v>
                </c:pt>
                <c:pt idx="13338">
                  <c:v>6.41</c:v>
                </c:pt>
                <c:pt idx="13339">
                  <c:v>6.28</c:v>
                </c:pt>
                <c:pt idx="13340">
                  <c:v>6.28</c:v>
                </c:pt>
                <c:pt idx="13341">
                  <c:v>6.32</c:v>
                </c:pt>
                <c:pt idx="13342">
                  <c:v>6.35</c:v>
                </c:pt>
                <c:pt idx="13343">
                  <c:v>6.36</c:v>
                </c:pt>
                <c:pt idx="13344">
                  <c:v>6.36</c:v>
                </c:pt>
                <c:pt idx="13345">
                  <c:v>6.34</c:v>
                </c:pt>
                <c:pt idx="13346">
                  <c:v>6.34</c:v>
                </c:pt>
                <c:pt idx="13347">
                  <c:v>6.32</c:v>
                </c:pt>
                <c:pt idx="13348">
                  <c:v>6.27</c:v>
                </c:pt>
                <c:pt idx="13349">
                  <c:v>6.15</c:v>
                </c:pt>
                <c:pt idx="13350">
                  <c:v>6.08</c:v>
                </c:pt>
                <c:pt idx="13351">
                  <c:v>6.09</c:v>
                </c:pt>
                <c:pt idx="13352">
                  <c:v>6.25</c:v>
                </c:pt>
                <c:pt idx="13353">
                  <c:v>6.31</c:v>
                </c:pt>
                <c:pt idx="13354">
                  <c:v>6.25</c:v>
                </c:pt>
                <c:pt idx="13355">
                  <c:v>6.19</c:v>
                </c:pt>
                <c:pt idx="13356">
                  <c:v>6.48</c:v>
                </c:pt>
                <c:pt idx="13357">
                  <c:v>6.56</c:v>
                </c:pt>
                <c:pt idx="13358">
                  <c:v>7.04</c:v>
                </c:pt>
                <c:pt idx="13359">
                  <c:v>6.56</c:v>
                </c:pt>
                <c:pt idx="13360">
                  <c:v>6.73</c:v>
                </c:pt>
                <c:pt idx="13361">
                  <c:v>6.51</c:v>
                </c:pt>
                <c:pt idx="13362">
                  <c:v>6.49</c:v>
                </c:pt>
                <c:pt idx="13363">
                  <c:v>6.94</c:v>
                </c:pt>
                <c:pt idx="13364">
                  <c:v>6.54</c:v>
                </c:pt>
                <c:pt idx="13365">
                  <c:v>6.72</c:v>
                </c:pt>
                <c:pt idx="13366">
                  <c:v>7.3</c:v>
                </c:pt>
                <c:pt idx="13367">
                  <c:v>7.64</c:v>
                </c:pt>
                <c:pt idx="13368">
                  <c:v>7.4</c:v>
                </c:pt>
                <c:pt idx="13369">
                  <c:v>7.37</c:v>
                </c:pt>
                <c:pt idx="13370">
                  <c:v>7.56</c:v>
                </c:pt>
                <c:pt idx="13371">
                  <c:v>7.46</c:v>
                </c:pt>
                <c:pt idx="13372">
                  <c:v>7.43</c:v>
                </c:pt>
                <c:pt idx="13373">
                  <c:v>7.4</c:v>
                </c:pt>
                <c:pt idx="13374">
                  <c:v>7.35</c:v>
                </c:pt>
                <c:pt idx="13375">
                  <c:v>7.25</c:v>
                </c:pt>
                <c:pt idx="13376">
                  <c:v>7.11</c:v>
                </c:pt>
                <c:pt idx="13377">
                  <c:v>7.22</c:v>
                </c:pt>
                <c:pt idx="13378">
                  <c:v>7.3</c:v>
                </c:pt>
                <c:pt idx="13379">
                  <c:v>7.22</c:v>
                </c:pt>
                <c:pt idx="13380">
                  <c:v>7.2</c:v>
                </c:pt>
                <c:pt idx="13381">
                  <c:v>7.15</c:v>
                </c:pt>
                <c:pt idx="13382">
                  <c:v>7.18</c:v>
                </c:pt>
                <c:pt idx="13383">
                  <c:v>7.21</c:v>
                </c:pt>
                <c:pt idx="13384">
                  <c:v>7.17</c:v>
                </c:pt>
                <c:pt idx="13385">
                  <c:v>7.04</c:v>
                </c:pt>
                <c:pt idx="13386">
                  <c:v>6.79</c:v>
                </c:pt>
                <c:pt idx="13387">
                  <c:v>6.82</c:v>
                </c:pt>
                <c:pt idx="13388">
                  <c:v>6.82</c:v>
                </c:pt>
                <c:pt idx="13389">
                  <c:v>6.93</c:v>
                </c:pt>
                <c:pt idx="13390">
                  <c:v>6.69</c:v>
                </c:pt>
                <c:pt idx="13391">
                  <c:v>6.73</c:v>
                </c:pt>
                <c:pt idx="13392">
                  <c:v>6.76</c:v>
                </c:pt>
                <c:pt idx="13393">
                  <c:v>6.78</c:v>
                </c:pt>
                <c:pt idx="13394">
                  <c:v>6.78</c:v>
                </c:pt>
                <c:pt idx="13395">
                  <c:v>6.78</c:v>
                </c:pt>
                <c:pt idx="13396">
                  <c:v>6.75</c:v>
                </c:pt>
                <c:pt idx="13397">
                  <c:v>6.72</c:v>
                </c:pt>
                <c:pt idx="13398">
                  <c:v>6.62</c:v>
                </c:pt>
                <c:pt idx="13399">
                  <c:v>6.54</c:v>
                </c:pt>
                <c:pt idx="13400">
                  <c:v>6.43</c:v>
                </c:pt>
                <c:pt idx="13401">
                  <c:v>6.79</c:v>
                </c:pt>
                <c:pt idx="13402">
                  <c:v>7.13</c:v>
                </c:pt>
                <c:pt idx="13403">
                  <c:v>7.12</c:v>
                </c:pt>
                <c:pt idx="13404">
                  <c:v>7.37</c:v>
                </c:pt>
                <c:pt idx="13405">
                  <c:v>7.47</c:v>
                </c:pt>
                <c:pt idx="13406">
                  <c:v>7.76</c:v>
                </c:pt>
                <c:pt idx="13407">
                  <c:v>7.78</c:v>
                </c:pt>
                <c:pt idx="13408">
                  <c:v>8</c:v>
                </c:pt>
                <c:pt idx="13409">
                  <c:v>7.47</c:v>
                </c:pt>
                <c:pt idx="13410">
                  <c:v>7.42</c:v>
                </c:pt>
                <c:pt idx="13411">
                  <c:v>7.28</c:v>
                </c:pt>
                <c:pt idx="13412">
                  <c:v>7.44</c:v>
                </c:pt>
                <c:pt idx="13413">
                  <c:v>7.67</c:v>
                </c:pt>
                <c:pt idx="13414">
                  <c:v>7.72</c:v>
                </c:pt>
                <c:pt idx="13415">
                  <c:v>7.51</c:v>
                </c:pt>
                <c:pt idx="13416">
                  <c:v>8.32</c:v>
                </c:pt>
                <c:pt idx="13417">
                  <c:v>8.5500000000000007</c:v>
                </c:pt>
                <c:pt idx="13418">
                  <c:v>8.2100000000000009</c:v>
                </c:pt>
                <c:pt idx="13419">
                  <c:v>8.08</c:v>
                </c:pt>
                <c:pt idx="13420">
                  <c:v>8</c:v>
                </c:pt>
                <c:pt idx="13421">
                  <c:v>7.94</c:v>
                </c:pt>
                <c:pt idx="13422">
                  <c:v>7.98</c:v>
                </c:pt>
                <c:pt idx="13423">
                  <c:v>8.01</c:v>
                </c:pt>
                <c:pt idx="13424">
                  <c:v>7.9</c:v>
                </c:pt>
                <c:pt idx="13425">
                  <c:v>7.87</c:v>
                </c:pt>
                <c:pt idx="13426">
                  <c:v>7.58</c:v>
                </c:pt>
                <c:pt idx="13427">
                  <c:v>7.85</c:v>
                </c:pt>
                <c:pt idx="13428">
                  <c:v>7.86</c:v>
                </c:pt>
                <c:pt idx="13429">
                  <c:v>7.79</c:v>
                </c:pt>
                <c:pt idx="13430">
                  <c:v>7.77</c:v>
                </c:pt>
                <c:pt idx="13431">
                  <c:v>7.62</c:v>
                </c:pt>
                <c:pt idx="13432">
                  <c:v>7.52</c:v>
                </c:pt>
                <c:pt idx="13433">
                  <c:v>7.55</c:v>
                </c:pt>
                <c:pt idx="13434">
                  <c:v>7.49</c:v>
                </c:pt>
                <c:pt idx="13435">
                  <c:v>7.3</c:v>
                </c:pt>
                <c:pt idx="13436">
                  <c:v>7.23</c:v>
                </c:pt>
                <c:pt idx="13437">
                  <c:v>7.32</c:v>
                </c:pt>
                <c:pt idx="13438">
                  <c:v>7.26</c:v>
                </c:pt>
                <c:pt idx="13439">
                  <c:v>7.43</c:v>
                </c:pt>
                <c:pt idx="13440">
                  <c:v>7.17</c:v>
                </c:pt>
                <c:pt idx="13441">
                  <c:v>7.09</c:v>
                </c:pt>
                <c:pt idx="13442">
                  <c:v>7.11</c:v>
                </c:pt>
                <c:pt idx="13443">
                  <c:v>7.1</c:v>
                </c:pt>
                <c:pt idx="13444">
                  <c:v>7.12</c:v>
                </c:pt>
                <c:pt idx="13445">
                  <c:v>7.15</c:v>
                </c:pt>
                <c:pt idx="13446">
                  <c:v>7.02</c:v>
                </c:pt>
                <c:pt idx="13447">
                  <c:v>7.11</c:v>
                </c:pt>
                <c:pt idx="13448">
                  <c:v>7.02</c:v>
                </c:pt>
                <c:pt idx="13449">
                  <c:v>7.04</c:v>
                </c:pt>
                <c:pt idx="13450">
                  <c:v>7.1</c:v>
                </c:pt>
                <c:pt idx="13451">
                  <c:v>7.31</c:v>
                </c:pt>
                <c:pt idx="13452">
                  <c:v>7.48</c:v>
                </c:pt>
                <c:pt idx="13453">
                  <c:v>7.44</c:v>
                </c:pt>
                <c:pt idx="13454">
                  <c:v>7.65</c:v>
                </c:pt>
                <c:pt idx="13455">
                  <c:v>7.7</c:v>
                </c:pt>
                <c:pt idx="13456">
                  <c:v>7.89</c:v>
                </c:pt>
                <c:pt idx="13457">
                  <c:v>7.66</c:v>
                </c:pt>
                <c:pt idx="13458">
                  <c:v>7.81</c:v>
                </c:pt>
                <c:pt idx="13459">
                  <c:v>7.84</c:v>
                </c:pt>
                <c:pt idx="13460">
                  <c:v>7.84</c:v>
                </c:pt>
                <c:pt idx="13461">
                  <c:v>7.72</c:v>
                </c:pt>
                <c:pt idx="13462">
                  <c:v>7.98</c:v>
                </c:pt>
                <c:pt idx="13463">
                  <c:v>8.01</c:v>
                </c:pt>
                <c:pt idx="13464">
                  <c:v>8.15</c:v>
                </c:pt>
                <c:pt idx="13465">
                  <c:v>8.24</c:v>
                </c:pt>
                <c:pt idx="13466">
                  <c:v>8.15</c:v>
                </c:pt>
                <c:pt idx="13467">
                  <c:v>8.2100000000000009</c:v>
                </c:pt>
                <c:pt idx="13468">
                  <c:v>8</c:v>
                </c:pt>
                <c:pt idx="13469">
                  <c:v>7.95</c:v>
                </c:pt>
                <c:pt idx="13470">
                  <c:v>7.81</c:v>
                </c:pt>
                <c:pt idx="13471">
                  <c:v>7.83</c:v>
                </c:pt>
                <c:pt idx="13472">
                  <c:v>7.87</c:v>
                </c:pt>
                <c:pt idx="13473">
                  <c:v>7.79</c:v>
                </c:pt>
                <c:pt idx="13474">
                  <c:v>7.75</c:v>
                </c:pt>
                <c:pt idx="13475">
                  <c:v>7.61</c:v>
                </c:pt>
                <c:pt idx="13476">
                  <c:v>7.31</c:v>
                </c:pt>
                <c:pt idx="13477">
                  <c:v>7.43</c:v>
                </c:pt>
                <c:pt idx="13478">
                  <c:v>7.59</c:v>
                </c:pt>
                <c:pt idx="13479">
                  <c:v>7.59</c:v>
                </c:pt>
                <c:pt idx="13480">
                  <c:v>7.46</c:v>
                </c:pt>
                <c:pt idx="13481">
                  <c:v>7.48</c:v>
                </c:pt>
                <c:pt idx="13482">
                  <c:v>7.43</c:v>
                </c:pt>
                <c:pt idx="13483">
                  <c:v>7.4</c:v>
                </c:pt>
                <c:pt idx="13484">
                  <c:v>7.31</c:v>
                </c:pt>
                <c:pt idx="13485">
                  <c:v>7.09</c:v>
                </c:pt>
                <c:pt idx="13486">
                  <c:v>7.12</c:v>
                </c:pt>
                <c:pt idx="13487">
                  <c:v>6.85</c:v>
                </c:pt>
                <c:pt idx="13488">
                  <c:v>7.11</c:v>
                </c:pt>
                <c:pt idx="13489">
                  <c:v>7.05</c:v>
                </c:pt>
                <c:pt idx="13490">
                  <c:v>7.2</c:v>
                </c:pt>
                <c:pt idx="13491">
                  <c:v>7.01</c:v>
                </c:pt>
                <c:pt idx="13492">
                  <c:v>6.93</c:v>
                </c:pt>
                <c:pt idx="13493">
                  <c:v>6.7</c:v>
                </c:pt>
                <c:pt idx="13494">
                  <c:v>6.71</c:v>
                </c:pt>
                <c:pt idx="13495">
                  <c:v>6.83</c:v>
                </c:pt>
                <c:pt idx="13496">
                  <c:v>6.86</c:v>
                </c:pt>
                <c:pt idx="13497">
                  <c:v>6.89</c:v>
                </c:pt>
                <c:pt idx="13498">
                  <c:v>6.9</c:v>
                </c:pt>
                <c:pt idx="13499">
                  <c:v>6.91</c:v>
                </c:pt>
                <c:pt idx="13500">
                  <c:v>7.06</c:v>
                </c:pt>
                <c:pt idx="13501">
                  <c:v>7.11</c:v>
                </c:pt>
                <c:pt idx="13502">
                  <c:v>7.25</c:v>
                </c:pt>
                <c:pt idx="13503">
                  <c:v>7.37</c:v>
                </c:pt>
                <c:pt idx="13504">
                  <c:v>7.35</c:v>
                </c:pt>
                <c:pt idx="13505">
                  <c:v>7.48</c:v>
                </c:pt>
                <c:pt idx="13506">
                  <c:v>7.62</c:v>
                </c:pt>
                <c:pt idx="13507">
                  <c:v>7.33</c:v>
                </c:pt>
                <c:pt idx="13508">
                  <c:v>7.46</c:v>
                </c:pt>
                <c:pt idx="13509">
                  <c:v>7.65</c:v>
                </c:pt>
                <c:pt idx="13510">
                  <c:v>7.69</c:v>
                </c:pt>
                <c:pt idx="13511">
                  <c:v>7.68</c:v>
                </c:pt>
                <c:pt idx="13512">
                  <c:v>7.72</c:v>
                </c:pt>
                <c:pt idx="13513">
                  <c:v>7.79</c:v>
                </c:pt>
                <c:pt idx="13514">
                  <c:v>7.72</c:v>
                </c:pt>
                <c:pt idx="13515">
                  <c:v>7.93</c:v>
                </c:pt>
                <c:pt idx="13516">
                  <c:v>7.89</c:v>
                </c:pt>
                <c:pt idx="13517">
                  <c:v>7.72</c:v>
                </c:pt>
                <c:pt idx="13518">
                  <c:v>7.69</c:v>
                </c:pt>
                <c:pt idx="13519">
                  <c:v>7.3</c:v>
                </c:pt>
                <c:pt idx="13520">
                  <c:v>7.19</c:v>
                </c:pt>
                <c:pt idx="13521">
                  <c:v>7.2</c:v>
                </c:pt>
                <c:pt idx="13522">
                  <c:v>7.19</c:v>
                </c:pt>
                <c:pt idx="13523">
                  <c:v>7.12</c:v>
                </c:pt>
                <c:pt idx="13524">
                  <c:v>7.15</c:v>
                </c:pt>
                <c:pt idx="13525">
                  <c:v>7.08</c:v>
                </c:pt>
                <c:pt idx="13526">
                  <c:v>6.92</c:v>
                </c:pt>
                <c:pt idx="13527">
                  <c:v>6.96</c:v>
                </c:pt>
                <c:pt idx="13528">
                  <c:v>6.87</c:v>
                </c:pt>
                <c:pt idx="13529">
                  <c:v>6.98</c:v>
                </c:pt>
                <c:pt idx="13530">
                  <c:v>6.91</c:v>
                </c:pt>
                <c:pt idx="13531">
                  <c:v>6.73</c:v>
                </c:pt>
                <c:pt idx="13532">
                  <c:v>6.7</c:v>
                </c:pt>
                <c:pt idx="13533">
                  <c:v>6.76</c:v>
                </c:pt>
                <c:pt idx="13534">
                  <c:v>6.75</c:v>
                </c:pt>
                <c:pt idx="13535">
                  <c:v>6.52</c:v>
                </c:pt>
                <c:pt idx="13536">
                  <c:v>6.42</c:v>
                </c:pt>
                <c:pt idx="13537">
                  <c:v>6.31</c:v>
                </c:pt>
                <c:pt idx="13538">
                  <c:v>6.4</c:v>
                </c:pt>
                <c:pt idx="13539">
                  <c:v>6.42</c:v>
                </c:pt>
                <c:pt idx="13540">
                  <c:v>6.46</c:v>
                </c:pt>
                <c:pt idx="13541">
                  <c:v>6.49</c:v>
                </c:pt>
                <c:pt idx="13542">
                  <c:v>6.4</c:v>
                </c:pt>
                <c:pt idx="13543">
                  <c:v>6.26</c:v>
                </c:pt>
                <c:pt idx="13544">
                  <c:v>6.3</c:v>
                </c:pt>
                <c:pt idx="13545">
                  <c:v>6.17</c:v>
                </c:pt>
                <c:pt idx="13546">
                  <c:v>6.1</c:v>
                </c:pt>
                <c:pt idx="13547">
                  <c:v>6.31</c:v>
                </c:pt>
                <c:pt idx="13548">
                  <c:v>6.54</c:v>
                </c:pt>
                <c:pt idx="13549">
                  <c:v>6.63</c:v>
                </c:pt>
                <c:pt idx="13550">
                  <c:v>6.79</c:v>
                </c:pt>
                <c:pt idx="13551">
                  <c:v>6.87</c:v>
                </c:pt>
                <c:pt idx="13552">
                  <c:v>6.84</c:v>
                </c:pt>
                <c:pt idx="13553">
                  <c:v>7.1</c:v>
                </c:pt>
                <c:pt idx="13554">
                  <c:v>7.11</c:v>
                </c:pt>
                <c:pt idx="13555">
                  <c:v>7.24</c:v>
                </c:pt>
                <c:pt idx="13556">
                  <c:v>7.23</c:v>
                </c:pt>
                <c:pt idx="13557">
                  <c:v>7.08</c:v>
                </c:pt>
                <c:pt idx="13558">
                  <c:v>7.29</c:v>
                </c:pt>
                <c:pt idx="13559">
                  <c:v>7.2</c:v>
                </c:pt>
                <c:pt idx="13560">
                  <c:v>7.36</c:v>
                </c:pt>
                <c:pt idx="13561">
                  <c:v>7.51</c:v>
                </c:pt>
                <c:pt idx="13562">
                  <c:v>7.18</c:v>
                </c:pt>
                <c:pt idx="13563">
                  <c:v>7.4</c:v>
                </c:pt>
                <c:pt idx="13564">
                  <c:v>7.45</c:v>
                </c:pt>
                <c:pt idx="13565">
                  <c:v>7.4</c:v>
                </c:pt>
                <c:pt idx="13566">
                  <c:v>7.3</c:v>
                </c:pt>
                <c:pt idx="13567">
                  <c:v>7.12</c:v>
                </c:pt>
                <c:pt idx="13568">
                  <c:v>6.99</c:v>
                </c:pt>
                <c:pt idx="13569">
                  <c:v>6.91</c:v>
                </c:pt>
                <c:pt idx="13570">
                  <c:v>6.68</c:v>
                </c:pt>
                <c:pt idx="13571">
                  <c:v>6.66</c:v>
                </c:pt>
                <c:pt idx="13572">
                  <c:v>6.69</c:v>
                </c:pt>
                <c:pt idx="13573">
                  <c:v>6.7</c:v>
                </c:pt>
                <c:pt idx="13574">
                  <c:v>6.56</c:v>
                </c:pt>
                <c:pt idx="13575">
                  <c:v>6.63</c:v>
                </c:pt>
                <c:pt idx="13576">
                  <c:v>6.57</c:v>
                </c:pt>
                <c:pt idx="13577">
                  <c:v>6.41</c:v>
                </c:pt>
                <c:pt idx="13578">
                  <c:v>6.62</c:v>
                </c:pt>
                <c:pt idx="13579">
                  <c:v>6.62</c:v>
                </c:pt>
                <c:pt idx="13580">
                  <c:v>6.52</c:v>
                </c:pt>
                <c:pt idx="13581">
                  <c:v>6.41</c:v>
                </c:pt>
                <c:pt idx="13582">
                  <c:v>6.48</c:v>
                </c:pt>
                <c:pt idx="13583">
                  <c:v>6.34</c:v>
                </c:pt>
                <c:pt idx="13584">
                  <c:v>6.23</c:v>
                </c:pt>
                <c:pt idx="13585">
                  <c:v>6.11</c:v>
                </c:pt>
                <c:pt idx="13586">
                  <c:v>6.05</c:v>
                </c:pt>
                <c:pt idx="13587">
                  <c:v>6.01</c:v>
                </c:pt>
                <c:pt idx="13588">
                  <c:v>5.92</c:v>
                </c:pt>
                <c:pt idx="13589">
                  <c:v>6.05</c:v>
                </c:pt>
                <c:pt idx="13590">
                  <c:v>6.01</c:v>
                </c:pt>
                <c:pt idx="13591">
                  <c:v>6.07</c:v>
                </c:pt>
                <c:pt idx="13592">
                  <c:v>6.06</c:v>
                </c:pt>
                <c:pt idx="13593">
                  <c:v>5.75</c:v>
                </c:pt>
                <c:pt idx="13594">
                  <c:v>5.82</c:v>
                </c:pt>
                <c:pt idx="13595">
                  <c:v>5.98</c:v>
                </c:pt>
                <c:pt idx="13596">
                  <c:v>6.17</c:v>
                </c:pt>
                <c:pt idx="13597">
                  <c:v>6.22</c:v>
                </c:pt>
                <c:pt idx="13598">
                  <c:v>6.3</c:v>
                </c:pt>
                <c:pt idx="13599">
                  <c:v>6.59</c:v>
                </c:pt>
                <c:pt idx="13600">
                  <c:v>6.65</c:v>
                </c:pt>
                <c:pt idx="13601">
                  <c:v>6.62</c:v>
                </c:pt>
                <c:pt idx="13602">
                  <c:v>6.92</c:v>
                </c:pt>
                <c:pt idx="13603">
                  <c:v>7.14</c:v>
                </c:pt>
                <c:pt idx="13604">
                  <c:v>7.23</c:v>
                </c:pt>
                <c:pt idx="13605">
                  <c:v>7.32</c:v>
                </c:pt>
                <c:pt idx="13606">
                  <c:v>7.49</c:v>
                </c:pt>
                <c:pt idx="13607">
                  <c:v>7.3</c:v>
                </c:pt>
                <c:pt idx="13608">
                  <c:v>7.27</c:v>
                </c:pt>
                <c:pt idx="13609">
                  <c:v>7.12</c:v>
                </c:pt>
                <c:pt idx="13610">
                  <c:v>7.17</c:v>
                </c:pt>
                <c:pt idx="13611">
                  <c:v>7.14</c:v>
                </c:pt>
                <c:pt idx="13612">
                  <c:v>6.98</c:v>
                </c:pt>
                <c:pt idx="13613">
                  <c:v>6.98</c:v>
                </c:pt>
                <c:pt idx="13614">
                  <c:v>6.94</c:v>
                </c:pt>
                <c:pt idx="13615">
                  <c:v>7.1</c:v>
                </c:pt>
                <c:pt idx="13616">
                  <c:v>6.63</c:v>
                </c:pt>
                <c:pt idx="13617">
                  <c:v>6.63</c:v>
                </c:pt>
                <c:pt idx="13618">
                  <c:v>6.56</c:v>
                </c:pt>
                <c:pt idx="13619">
                  <c:v>6.49</c:v>
                </c:pt>
                <c:pt idx="13620">
                  <c:v>6.47</c:v>
                </c:pt>
                <c:pt idx="13621">
                  <c:v>6.4</c:v>
                </c:pt>
                <c:pt idx="13622">
                  <c:v>6.45</c:v>
                </c:pt>
                <c:pt idx="13623">
                  <c:v>6.49</c:v>
                </c:pt>
                <c:pt idx="13624">
                  <c:v>6.78</c:v>
                </c:pt>
                <c:pt idx="13625">
                  <c:v>6.73</c:v>
                </c:pt>
                <c:pt idx="13626">
                  <c:v>6.63</c:v>
                </c:pt>
                <c:pt idx="13627">
                  <c:v>6.56</c:v>
                </c:pt>
                <c:pt idx="13628">
                  <c:v>6.57</c:v>
                </c:pt>
                <c:pt idx="13629">
                  <c:v>6.55</c:v>
                </c:pt>
                <c:pt idx="13630">
                  <c:v>6.63</c:v>
                </c:pt>
                <c:pt idx="13631">
                  <c:v>6.53</c:v>
                </c:pt>
                <c:pt idx="13632">
                  <c:v>6.45</c:v>
                </c:pt>
                <c:pt idx="13633">
                  <c:v>6.18</c:v>
                </c:pt>
                <c:pt idx="13634">
                  <c:v>6.17</c:v>
                </c:pt>
                <c:pt idx="13635">
                  <c:v>6.08</c:v>
                </c:pt>
                <c:pt idx="13636">
                  <c:v>6.07</c:v>
                </c:pt>
                <c:pt idx="13637">
                  <c:v>6.05</c:v>
                </c:pt>
                <c:pt idx="13638">
                  <c:v>6.06</c:v>
                </c:pt>
                <c:pt idx="13639">
                  <c:v>6.09</c:v>
                </c:pt>
                <c:pt idx="13640">
                  <c:v>6.2</c:v>
                </c:pt>
                <c:pt idx="13641">
                  <c:v>6.01</c:v>
                </c:pt>
                <c:pt idx="13642">
                  <c:v>5.95</c:v>
                </c:pt>
                <c:pt idx="13643">
                  <c:v>5.83</c:v>
                </c:pt>
                <c:pt idx="13644">
                  <c:v>5.9</c:v>
                </c:pt>
                <c:pt idx="13645">
                  <c:v>6.02</c:v>
                </c:pt>
                <c:pt idx="13646">
                  <c:v>6.23</c:v>
                </c:pt>
                <c:pt idx="13647">
                  <c:v>6.49</c:v>
                </c:pt>
                <c:pt idx="13648">
                  <c:v>6.83</c:v>
                </c:pt>
                <c:pt idx="13649">
                  <c:v>6.81</c:v>
                </c:pt>
                <c:pt idx="13650">
                  <c:v>6.96</c:v>
                </c:pt>
                <c:pt idx="13651">
                  <c:v>7.03</c:v>
                </c:pt>
                <c:pt idx="13652">
                  <c:v>7.23</c:v>
                </c:pt>
                <c:pt idx="13653">
                  <c:v>7.44</c:v>
                </c:pt>
                <c:pt idx="13654">
                  <c:v>7.65</c:v>
                </c:pt>
                <c:pt idx="13655">
                  <c:v>7.47</c:v>
                </c:pt>
                <c:pt idx="13656">
                  <c:v>7.56</c:v>
                </c:pt>
                <c:pt idx="13657">
                  <c:v>7.82</c:v>
                </c:pt>
                <c:pt idx="13658">
                  <c:v>7.64</c:v>
                </c:pt>
                <c:pt idx="13659">
                  <c:v>7.58</c:v>
                </c:pt>
                <c:pt idx="13660">
                  <c:v>7.71</c:v>
                </c:pt>
                <c:pt idx="13661">
                  <c:v>7.62</c:v>
                </c:pt>
                <c:pt idx="13662">
                  <c:v>7.33</c:v>
                </c:pt>
                <c:pt idx="13663">
                  <c:v>7.42</c:v>
                </c:pt>
                <c:pt idx="13664">
                  <c:v>7.16</c:v>
                </c:pt>
                <c:pt idx="13665">
                  <c:v>6.93</c:v>
                </c:pt>
                <c:pt idx="13666">
                  <c:v>6.83</c:v>
                </c:pt>
                <c:pt idx="13667">
                  <c:v>6.57</c:v>
                </c:pt>
                <c:pt idx="13668">
                  <c:v>6.3</c:v>
                </c:pt>
                <c:pt idx="13669">
                  <c:v>6.11</c:v>
                </c:pt>
                <c:pt idx="13670">
                  <c:v>6.17</c:v>
                </c:pt>
                <c:pt idx="13671">
                  <c:v>6.29</c:v>
                </c:pt>
                <c:pt idx="13672">
                  <c:v>6.49</c:v>
                </c:pt>
                <c:pt idx="13673">
                  <c:v>6.67</c:v>
                </c:pt>
                <c:pt idx="13674">
                  <c:v>6.69</c:v>
                </c:pt>
                <c:pt idx="13675">
                  <c:v>6.62</c:v>
                </c:pt>
                <c:pt idx="13676">
                  <c:v>6.59</c:v>
                </c:pt>
                <c:pt idx="13677">
                  <c:v>6.62</c:v>
                </c:pt>
                <c:pt idx="13678">
                  <c:v>6.57</c:v>
                </c:pt>
                <c:pt idx="13679">
                  <c:v>6.61</c:v>
                </c:pt>
                <c:pt idx="13680">
                  <c:v>6.67</c:v>
                </c:pt>
                <c:pt idx="13681">
                  <c:v>6.54</c:v>
                </c:pt>
                <c:pt idx="13682">
                  <c:v>6.45</c:v>
                </c:pt>
                <c:pt idx="13683">
                  <c:v>6.17</c:v>
                </c:pt>
                <c:pt idx="13684">
                  <c:v>6.38</c:v>
                </c:pt>
                <c:pt idx="13685">
                  <c:v>6.2</c:v>
                </c:pt>
                <c:pt idx="13686">
                  <c:v>6.31</c:v>
                </c:pt>
                <c:pt idx="13687">
                  <c:v>6.34</c:v>
                </c:pt>
                <c:pt idx="13688">
                  <c:v>6.37</c:v>
                </c:pt>
                <c:pt idx="13689">
                  <c:v>5.88</c:v>
                </c:pt>
                <c:pt idx="13690">
                  <c:v>5.75</c:v>
                </c:pt>
                <c:pt idx="13691">
                  <c:v>5.75</c:v>
                </c:pt>
                <c:pt idx="13692">
                  <c:v>5.79</c:v>
                </c:pt>
                <c:pt idx="13693">
                  <c:v>5.8</c:v>
                </c:pt>
                <c:pt idx="13694">
                  <c:v>6.09</c:v>
                </c:pt>
                <c:pt idx="13695">
                  <c:v>6.62</c:v>
                </c:pt>
                <c:pt idx="13696">
                  <c:v>6.76</c:v>
                </c:pt>
                <c:pt idx="13697">
                  <c:v>6.83</c:v>
                </c:pt>
                <c:pt idx="13698">
                  <c:v>6.93</c:v>
                </c:pt>
                <c:pt idx="13699">
                  <c:v>6.91</c:v>
                </c:pt>
                <c:pt idx="13700">
                  <c:v>6.98</c:v>
                </c:pt>
                <c:pt idx="13701">
                  <c:v>7.21</c:v>
                </c:pt>
                <c:pt idx="13702">
                  <c:v>7.36</c:v>
                </c:pt>
                <c:pt idx="13703">
                  <c:v>7.56</c:v>
                </c:pt>
                <c:pt idx="13704">
                  <c:v>7.69</c:v>
                </c:pt>
                <c:pt idx="13705">
                  <c:v>7.62</c:v>
                </c:pt>
                <c:pt idx="13706">
                  <c:v>7.5</c:v>
                </c:pt>
                <c:pt idx="13707">
                  <c:v>7.33</c:v>
                </c:pt>
                <c:pt idx="13708">
                  <c:v>7.44</c:v>
                </c:pt>
                <c:pt idx="13709">
                  <c:v>7.62</c:v>
                </c:pt>
                <c:pt idx="13710">
                  <c:v>7.38</c:v>
                </c:pt>
                <c:pt idx="13711">
                  <c:v>7.47</c:v>
                </c:pt>
                <c:pt idx="13712">
                  <c:v>7.26</c:v>
                </c:pt>
                <c:pt idx="13713">
                  <c:v>7.2</c:v>
                </c:pt>
                <c:pt idx="13714">
                  <c:v>6.55</c:v>
                </c:pt>
                <c:pt idx="13715">
                  <c:v>6.25</c:v>
                </c:pt>
                <c:pt idx="13716">
                  <c:v>6.4</c:v>
                </c:pt>
                <c:pt idx="13717">
                  <c:v>6.17</c:v>
                </c:pt>
                <c:pt idx="13718">
                  <c:v>6.05</c:v>
                </c:pt>
                <c:pt idx="13719">
                  <c:v>5.95</c:v>
                </c:pt>
                <c:pt idx="13720">
                  <c:v>6.07</c:v>
                </c:pt>
                <c:pt idx="13721">
                  <c:v>6.32</c:v>
                </c:pt>
                <c:pt idx="13722">
                  <c:v>6.34</c:v>
                </c:pt>
                <c:pt idx="13723">
                  <c:v>6.3</c:v>
                </c:pt>
                <c:pt idx="13724">
                  <c:v>6.31</c:v>
                </c:pt>
                <c:pt idx="13725">
                  <c:v>6.16</c:v>
                </c:pt>
                <c:pt idx="13726">
                  <c:v>6.27</c:v>
                </c:pt>
                <c:pt idx="13727">
                  <c:v>6.24</c:v>
                </c:pt>
                <c:pt idx="13728">
                  <c:v>6.25</c:v>
                </c:pt>
                <c:pt idx="13729">
                  <c:v>6.35</c:v>
                </c:pt>
                <c:pt idx="13730">
                  <c:v>6.1</c:v>
                </c:pt>
                <c:pt idx="13731">
                  <c:v>5.99</c:v>
                </c:pt>
                <c:pt idx="13732">
                  <c:v>5.91</c:v>
                </c:pt>
                <c:pt idx="13733">
                  <c:v>5.88</c:v>
                </c:pt>
                <c:pt idx="13734">
                  <c:v>5.81</c:v>
                </c:pt>
                <c:pt idx="13735">
                  <c:v>5.86</c:v>
                </c:pt>
                <c:pt idx="13736">
                  <c:v>5.75</c:v>
                </c:pt>
                <c:pt idx="13737">
                  <c:v>5.85</c:v>
                </c:pt>
                <c:pt idx="13738">
                  <c:v>5.66</c:v>
                </c:pt>
                <c:pt idx="13739">
                  <c:v>5.55</c:v>
                </c:pt>
                <c:pt idx="13740">
                  <c:v>5.59</c:v>
                </c:pt>
                <c:pt idx="13741">
                  <c:v>5.44</c:v>
                </c:pt>
                <c:pt idx="13742">
                  <c:v>5.67</c:v>
                </c:pt>
                <c:pt idx="13743">
                  <c:v>5.67</c:v>
                </c:pt>
                <c:pt idx="13744">
                  <c:v>5.76</c:v>
                </c:pt>
                <c:pt idx="13745">
                  <c:v>6.14</c:v>
                </c:pt>
                <c:pt idx="13746">
                  <c:v>6.18</c:v>
                </c:pt>
                <c:pt idx="13747">
                  <c:v>6.28</c:v>
                </c:pt>
                <c:pt idx="13748">
                  <c:v>6.4</c:v>
                </c:pt>
                <c:pt idx="13749">
                  <c:v>6.41</c:v>
                </c:pt>
                <c:pt idx="13750">
                  <c:v>6.67</c:v>
                </c:pt>
                <c:pt idx="13751">
                  <c:v>6.72</c:v>
                </c:pt>
                <c:pt idx="13752">
                  <c:v>6.34</c:v>
                </c:pt>
                <c:pt idx="13753">
                  <c:v>6.27</c:v>
                </c:pt>
                <c:pt idx="13754">
                  <c:v>6.04</c:v>
                </c:pt>
                <c:pt idx="13755">
                  <c:v>5.96</c:v>
                </c:pt>
                <c:pt idx="13756">
                  <c:v>5.79</c:v>
                </c:pt>
                <c:pt idx="13757">
                  <c:v>5.77</c:v>
                </c:pt>
                <c:pt idx="13758">
                  <c:v>5.57</c:v>
                </c:pt>
                <c:pt idx="13759">
                  <c:v>5.97</c:v>
                </c:pt>
                <c:pt idx="13760">
                  <c:v>5.88</c:v>
                </c:pt>
                <c:pt idx="13761">
                  <c:v>5.87</c:v>
                </c:pt>
                <c:pt idx="13762">
                  <c:v>5.84</c:v>
                </c:pt>
                <c:pt idx="13763">
                  <c:v>5.55</c:v>
                </c:pt>
                <c:pt idx="13764">
                  <c:v>5.34</c:v>
                </c:pt>
                <c:pt idx="13765">
                  <c:v>5.32</c:v>
                </c:pt>
                <c:pt idx="13766">
                  <c:v>5.3</c:v>
                </c:pt>
                <c:pt idx="13767">
                  <c:v>5.28</c:v>
                </c:pt>
                <c:pt idx="13768">
                  <c:v>5.41</c:v>
                </c:pt>
                <c:pt idx="13769">
                  <c:v>5.57</c:v>
                </c:pt>
                <c:pt idx="13770">
                  <c:v>5.68</c:v>
                </c:pt>
                <c:pt idx="13771">
                  <c:v>5.67</c:v>
                </c:pt>
                <c:pt idx="13772">
                  <c:v>5.62</c:v>
                </c:pt>
                <c:pt idx="13773">
                  <c:v>5.63</c:v>
                </c:pt>
                <c:pt idx="13774">
                  <c:v>5.63</c:v>
                </c:pt>
                <c:pt idx="13775">
                  <c:v>5.7</c:v>
                </c:pt>
                <c:pt idx="13776">
                  <c:v>5.62</c:v>
                </c:pt>
                <c:pt idx="13777">
                  <c:v>5.61</c:v>
                </c:pt>
                <c:pt idx="13778">
                  <c:v>5.62</c:v>
                </c:pt>
                <c:pt idx="13779">
                  <c:v>5.54</c:v>
                </c:pt>
                <c:pt idx="13780">
                  <c:v>5.42</c:v>
                </c:pt>
                <c:pt idx="13781">
                  <c:v>5.49</c:v>
                </c:pt>
                <c:pt idx="13782">
                  <c:v>5.5</c:v>
                </c:pt>
                <c:pt idx="13783">
                  <c:v>5.25</c:v>
                </c:pt>
                <c:pt idx="13784">
                  <c:v>5.16</c:v>
                </c:pt>
                <c:pt idx="13785">
                  <c:v>5.14</c:v>
                </c:pt>
                <c:pt idx="13786">
                  <c:v>5.16</c:v>
                </c:pt>
                <c:pt idx="13787">
                  <c:v>5.13</c:v>
                </c:pt>
                <c:pt idx="13788">
                  <c:v>5.29</c:v>
                </c:pt>
                <c:pt idx="13789">
                  <c:v>5.0599999999999996</c:v>
                </c:pt>
                <c:pt idx="13790">
                  <c:v>5.04</c:v>
                </c:pt>
                <c:pt idx="13791">
                  <c:v>5.14</c:v>
                </c:pt>
                <c:pt idx="13792">
                  <c:v>5.18</c:v>
                </c:pt>
                <c:pt idx="13793">
                  <c:v>5.37</c:v>
                </c:pt>
                <c:pt idx="13794">
                  <c:v>5.62</c:v>
                </c:pt>
                <c:pt idx="13795">
                  <c:v>6.06</c:v>
                </c:pt>
                <c:pt idx="13796">
                  <c:v>6.15</c:v>
                </c:pt>
                <c:pt idx="13797">
                  <c:v>6.2</c:v>
                </c:pt>
                <c:pt idx="13798">
                  <c:v>6.31</c:v>
                </c:pt>
                <c:pt idx="13799">
                  <c:v>6.36</c:v>
                </c:pt>
                <c:pt idx="13800">
                  <c:v>6.47</c:v>
                </c:pt>
                <c:pt idx="13801">
                  <c:v>6.72</c:v>
                </c:pt>
                <c:pt idx="13802">
                  <c:v>6.81</c:v>
                </c:pt>
                <c:pt idx="13803">
                  <c:v>6.73</c:v>
                </c:pt>
                <c:pt idx="13804">
                  <c:v>6.3</c:v>
                </c:pt>
                <c:pt idx="13805">
                  <c:v>6.37</c:v>
                </c:pt>
                <c:pt idx="13806">
                  <c:v>6.48</c:v>
                </c:pt>
                <c:pt idx="13807">
                  <c:v>6.21</c:v>
                </c:pt>
                <c:pt idx="13808">
                  <c:v>6.06</c:v>
                </c:pt>
                <c:pt idx="13809">
                  <c:v>5.91</c:v>
                </c:pt>
                <c:pt idx="13810">
                  <c:v>6.13</c:v>
                </c:pt>
                <c:pt idx="13811">
                  <c:v>5.71</c:v>
                </c:pt>
                <c:pt idx="13812">
                  <c:v>5.51</c:v>
                </c:pt>
                <c:pt idx="13813">
                  <c:v>5.41</c:v>
                </c:pt>
                <c:pt idx="13814">
                  <c:v>5.52</c:v>
                </c:pt>
                <c:pt idx="13815">
                  <c:v>5.36</c:v>
                </c:pt>
                <c:pt idx="13816">
                  <c:v>5.35</c:v>
                </c:pt>
                <c:pt idx="13817">
                  <c:v>5.49</c:v>
                </c:pt>
                <c:pt idx="13818">
                  <c:v>6.15</c:v>
                </c:pt>
                <c:pt idx="13819">
                  <c:v>6.16</c:v>
                </c:pt>
                <c:pt idx="13820">
                  <c:v>6.11</c:v>
                </c:pt>
                <c:pt idx="13821">
                  <c:v>6.09</c:v>
                </c:pt>
                <c:pt idx="13822">
                  <c:v>6.12</c:v>
                </c:pt>
                <c:pt idx="13823">
                  <c:v>6.13</c:v>
                </c:pt>
                <c:pt idx="13824">
                  <c:v>6.11</c:v>
                </c:pt>
                <c:pt idx="13825">
                  <c:v>6.13</c:v>
                </c:pt>
                <c:pt idx="13826">
                  <c:v>5.92</c:v>
                </c:pt>
                <c:pt idx="13827">
                  <c:v>6.19</c:v>
                </c:pt>
                <c:pt idx="13828">
                  <c:v>6.06</c:v>
                </c:pt>
                <c:pt idx="13829">
                  <c:v>5.87</c:v>
                </c:pt>
                <c:pt idx="13830">
                  <c:v>5.78</c:v>
                </c:pt>
                <c:pt idx="13831">
                  <c:v>5.73</c:v>
                </c:pt>
                <c:pt idx="13832">
                  <c:v>5.59</c:v>
                </c:pt>
                <c:pt idx="13833">
                  <c:v>5.59</c:v>
                </c:pt>
                <c:pt idx="13834">
                  <c:v>5.51</c:v>
                </c:pt>
                <c:pt idx="13835">
                  <c:v>5.65</c:v>
                </c:pt>
                <c:pt idx="13836">
                  <c:v>5.65</c:v>
                </c:pt>
                <c:pt idx="13837">
                  <c:v>5.49</c:v>
                </c:pt>
                <c:pt idx="13838">
                  <c:v>5.63</c:v>
                </c:pt>
                <c:pt idx="13839">
                  <c:v>5.86</c:v>
                </c:pt>
                <c:pt idx="13840">
                  <c:v>5.8</c:v>
                </c:pt>
                <c:pt idx="13841">
                  <c:v>5.68</c:v>
                </c:pt>
                <c:pt idx="13842">
                  <c:v>5.76</c:v>
                </c:pt>
                <c:pt idx="13843">
                  <c:v>6.4</c:v>
                </c:pt>
                <c:pt idx="13844">
                  <c:v>7</c:v>
                </c:pt>
                <c:pt idx="13845">
                  <c:v>7.15</c:v>
                </c:pt>
                <c:pt idx="13846">
                  <c:v>7.23</c:v>
                </c:pt>
                <c:pt idx="13847">
                  <c:v>7.24</c:v>
                </c:pt>
                <c:pt idx="13848">
                  <c:v>7.4</c:v>
                </c:pt>
                <c:pt idx="13849">
                  <c:v>7.56</c:v>
                </c:pt>
                <c:pt idx="13850">
                  <c:v>7.76</c:v>
                </c:pt>
                <c:pt idx="13851">
                  <c:v>7.87</c:v>
                </c:pt>
                <c:pt idx="13852">
                  <c:v>7.79</c:v>
                </c:pt>
                <c:pt idx="13853">
                  <c:v>7.72</c:v>
                </c:pt>
                <c:pt idx="13854">
                  <c:v>7.3</c:v>
                </c:pt>
                <c:pt idx="13855">
                  <c:v>7.13</c:v>
                </c:pt>
                <c:pt idx="13856">
                  <c:v>7.4</c:v>
                </c:pt>
                <c:pt idx="13857">
                  <c:v>6.8</c:v>
                </c:pt>
                <c:pt idx="13858">
                  <c:v>6.76</c:v>
                </c:pt>
                <c:pt idx="13859">
                  <c:v>6.82</c:v>
                </c:pt>
                <c:pt idx="13860">
                  <c:v>6.57</c:v>
                </c:pt>
                <c:pt idx="13861">
                  <c:v>6.53</c:v>
                </c:pt>
                <c:pt idx="13862">
                  <c:v>6.21</c:v>
                </c:pt>
                <c:pt idx="13863">
                  <c:v>6.06</c:v>
                </c:pt>
                <c:pt idx="13864">
                  <c:v>5.97</c:v>
                </c:pt>
                <c:pt idx="13865">
                  <c:v>5.94</c:v>
                </c:pt>
                <c:pt idx="13866">
                  <c:v>6.33</c:v>
                </c:pt>
                <c:pt idx="13867">
                  <c:v>6.48</c:v>
                </c:pt>
                <c:pt idx="13868">
                  <c:v>6.42</c:v>
                </c:pt>
                <c:pt idx="13869">
                  <c:v>6.49</c:v>
                </c:pt>
                <c:pt idx="13870">
                  <c:v>6.38</c:v>
                </c:pt>
                <c:pt idx="13871">
                  <c:v>6.46</c:v>
                </c:pt>
                <c:pt idx="13872">
                  <c:v>6.43</c:v>
                </c:pt>
                <c:pt idx="13873">
                  <c:v>6.5</c:v>
                </c:pt>
                <c:pt idx="13874">
                  <c:v>6.5</c:v>
                </c:pt>
                <c:pt idx="13875">
                  <c:v>6.48</c:v>
                </c:pt>
                <c:pt idx="13876">
                  <c:v>6.54</c:v>
                </c:pt>
                <c:pt idx="13877">
                  <c:v>6.32</c:v>
                </c:pt>
                <c:pt idx="13878">
                  <c:v>6.32</c:v>
                </c:pt>
                <c:pt idx="13879">
                  <c:v>6.25</c:v>
                </c:pt>
                <c:pt idx="13880">
                  <c:v>6.4</c:v>
                </c:pt>
                <c:pt idx="13881">
                  <c:v>6.25</c:v>
                </c:pt>
                <c:pt idx="13882">
                  <c:v>6.11</c:v>
                </c:pt>
                <c:pt idx="13883">
                  <c:v>6.17</c:v>
                </c:pt>
                <c:pt idx="13884">
                  <c:v>6.42</c:v>
                </c:pt>
                <c:pt idx="13885">
                  <c:v>6.27</c:v>
                </c:pt>
                <c:pt idx="13886">
                  <c:v>6.34</c:v>
                </c:pt>
                <c:pt idx="13887">
                  <c:v>6.3</c:v>
                </c:pt>
                <c:pt idx="13888">
                  <c:v>6.68</c:v>
                </c:pt>
                <c:pt idx="13889">
                  <c:v>6.55</c:v>
                </c:pt>
                <c:pt idx="13890">
                  <c:v>6.64</c:v>
                </c:pt>
                <c:pt idx="13891">
                  <c:v>6.87</c:v>
                </c:pt>
                <c:pt idx="13892">
                  <c:v>7.52</c:v>
                </c:pt>
                <c:pt idx="13893">
                  <c:v>8</c:v>
                </c:pt>
                <c:pt idx="13894">
                  <c:v>8.0399999999999991</c:v>
                </c:pt>
                <c:pt idx="13895">
                  <c:v>8.02</c:v>
                </c:pt>
                <c:pt idx="13896">
                  <c:v>8.0299999999999994</c:v>
                </c:pt>
                <c:pt idx="13897">
                  <c:v>8.3000000000000007</c:v>
                </c:pt>
                <c:pt idx="13898">
                  <c:v>8.5500000000000007</c:v>
                </c:pt>
                <c:pt idx="13899">
                  <c:v>8.4700000000000006</c:v>
                </c:pt>
                <c:pt idx="13900">
                  <c:v>8.41</c:v>
                </c:pt>
                <c:pt idx="13901">
                  <c:v>8.6199999999999992</c:v>
                </c:pt>
                <c:pt idx="13902">
                  <c:v>8.6</c:v>
                </c:pt>
                <c:pt idx="13903">
                  <c:v>8.3800000000000008</c:v>
                </c:pt>
                <c:pt idx="13904">
                  <c:v>8.1300000000000008</c:v>
                </c:pt>
                <c:pt idx="13905">
                  <c:v>7.92</c:v>
                </c:pt>
                <c:pt idx="13906">
                  <c:v>7.67</c:v>
                </c:pt>
                <c:pt idx="13907">
                  <c:v>7.83</c:v>
                </c:pt>
                <c:pt idx="13908">
                  <c:v>8.11</c:v>
                </c:pt>
                <c:pt idx="13909">
                  <c:v>7.94</c:v>
                </c:pt>
                <c:pt idx="13910">
                  <c:v>7.73</c:v>
                </c:pt>
                <c:pt idx="13911">
                  <c:v>7.12</c:v>
                </c:pt>
                <c:pt idx="13912">
                  <c:v>7.4</c:v>
                </c:pt>
                <c:pt idx="13913">
                  <c:v>7.16</c:v>
                </c:pt>
                <c:pt idx="13914">
                  <c:v>6.86</c:v>
                </c:pt>
                <c:pt idx="13915">
                  <c:v>6.94</c:v>
                </c:pt>
                <c:pt idx="13916">
                  <c:v>7.08</c:v>
                </c:pt>
                <c:pt idx="13917">
                  <c:v>7.09</c:v>
                </c:pt>
                <c:pt idx="13918">
                  <c:v>7.04</c:v>
                </c:pt>
                <c:pt idx="13919">
                  <c:v>7.07</c:v>
                </c:pt>
                <c:pt idx="13920">
                  <c:v>7.05</c:v>
                </c:pt>
                <c:pt idx="13921">
                  <c:v>7.04</c:v>
                </c:pt>
                <c:pt idx="13922">
                  <c:v>7.01</c:v>
                </c:pt>
                <c:pt idx="13923">
                  <c:v>7.02</c:v>
                </c:pt>
                <c:pt idx="13924">
                  <c:v>7.06</c:v>
                </c:pt>
                <c:pt idx="13925">
                  <c:v>7</c:v>
                </c:pt>
                <c:pt idx="13926">
                  <c:v>6.91</c:v>
                </c:pt>
                <c:pt idx="13927">
                  <c:v>6.92</c:v>
                </c:pt>
                <c:pt idx="13928">
                  <c:v>6.98</c:v>
                </c:pt>
                <c:pt idx="13929">
                  <c:v>6.97</c:v>
                </c:pt>
                <c:pt idx="13930">
                  <c:v>7.03</c:v>
                </c:pt>
                <c:pt idx="13931">
                  <c:v>7.11</c:v>
                </c:pt>
                <c:pt idx="13932">
                  <c:v>7.09</c:v>
                </c:pt>
                <c:pt idx="13933">
                  <c:v>7.33</c:v>
                </c:pt>
                <c:pt idx="13934">
                  <c:v>7.54</c:v>
                </c:pt>
                <c:pt idx="13935">
                  <c:v>7.49</c:v>
                </c:pt>
                <c:pt idx="13936">
                  <c:v>7.48</c:v>
                </c:pt>
                <c:pt idx="13937">
                  <c:v>7.86</c:v>
                </c:pt>
                <c:pt idx="13938">
                  <c:v>7.81</c:v>
                </c:pt>
                <c:pt idx="13939">
                  <c:v>7.77</c:v>
                </c:pt>
                <c:pt idx="13940">
                  <c:v>7.92</c:v>
                </c:pt>
                <c:pt idx="13941">
                  <c:v>8.51</c:v>
                </c:pt>
                <c:pt idx="13942">
                  <c:v>8.64</c:v>
                </c:pt>
                <c:pt idx="13943">
                  <c:v>8.6300000000000008</c:v>
                </c:pt>
                <c:pt idx="13944">
                  <c:v>8.42</c:v>
                </c:pt>
                <c:pt idx="13945">
                  <c:v>8.4499999999999993</c:v>
                </c:pt>
                <c:pt idx="13946">
                  <c:v>8.5299999999999994</c:v>
                </c:pt>
                <c:pt idx="13947">
                  <c:v>8.77</c:v>
                </c:pt>
                <c:pt idx="13948">
                  <c:v>8.6300000000000008</c:v>
                </c:pt>
                <c:pt idx="13949">
                  <c:v>8.6199999999999992</c:v>
                </c:pt>
                <c:pt idx="13950">
                  <c:v>8.73</c:v>
                </c:pt>
                <c:pt idx="13951">
                  <c:v>8.64</c:v>
                </c:pt>
                <c:pt idx="13952">
                  <c:v>8.67</c:v>
                </c:pt>
                <c:pt idx="13953">
                  <c:v>8.4</c:v>
                </c:pt>
                <c:pt idx="13954">
                  <c:v>8.15</c:v>
                </c:pt>
                <c:pt idx="13955">
                  <c:v>8.1199999999999992</c:v>
                </c:pt>
                <c:pt idx="13956">
                  <c:v>8.16</c:v>
                </c:pt>
                <c:pt idx="13957">
                  <c:v>8.27</c:v>
                </c:pt>
                <c:pt idx="13958">
                  <c:v>8.07</c:v>
                </c:pt>
                <c:pt idx="13959">
                  <c:v>7.8</c:v>
                </c:pt>
                <c:pt idx="13960">
                  <c:v>7.57</c:v>
                </c:pt>
                <c:pt idx="13961">
                  <c:v>7.67</c:v>
                </c:pt>
                <c:pt idx="13962">
                  <c:v>7.53</c:v>
                </c:pt>
                <c:pt idx="13963">
                  <c:v>7.24</c:v>
                </c:pt>
                <c:pt idx="13964">
                  <c:v>7.26</c:v>
                </c:pt>
                <c:pt idx="13965">
                  <c:v>7.32</c:v>
                </c:pt>
                <c:pt idx="13966">
                  <c:v>7.29</c:v>
                </c:pt>
                <c:pt idx="13967">
                  <c:v>7.24</c:v>
                </c:pt>
                <c:pt idx="13968">
                  <c:v>7.19</c:v>
                </c:pt>
                <c:pt idx="13969">
                  <c:v>7.17</c:v>
                </c:pt>
                <c:pt idx="13970">
                  <c:v>7.14</c:v>
                </c:pt>
                <c:pt idx="13971">
                  <c:v>7.09</c:v>
                </c:pt>
                <c:pt idx="13972">
                  <c:v>7.1</c:v>
                </c:pt>
                <c:pt idx="13973">
                  <c:v>7.1</c:v>
                </c:pt>
                <c:pt idx="13974">
                  <c:v>7.13</c:v>
                </c:pt>
                <c:pt idx="13975">
                  <c:v>7.08</c:v>
                </c:pt>
                <c:pt idx="13976">
                  <c:v>7.22</c:v>
                </c:pt>
                <c:pt idx="13977">
                  <c:v>7.26</c:v>
                </c:pt>
                <c:pt idx="13978">
                  <c:v>7.3</c:v>
                </c:pt>
                <c:pt idx="13979">
                  <c:v>7.33</c:v>
                </c:pt>
                <c:pt idx="13980">
                  <c:v>7.52</c:v>
                </c:pt>
                <c:pt idx="13981">
                  <c:v>7.64</c:v>
                </c:pt>
                <c:pt idx="13982">
                  <c:v>7.57</c:v>
                </c:pt>
                <c:pt idx="13983">
                  <c:v>7.77</c:v>
                </c:pt>
                <c:pt idx="13984">
                  <c:v>7.77</c:v>
                </c:pt>
                <c:pt idx="13985">
                  <c:v>7.59</c:v>
                </c:pt>
                <c:pt idx="13986">
                  <c:v>7.73</c:v>
                </c:pt>
                <c:pt idx="13987">
                  <c:v>7.63</c:v>
                </c:pt>
                <c:pt idx="13988">
                  <c:v>7.98</c:v>
                </c:pt>
                <c:pt idx="13989">
                  <c:v>7.96</c:v>
                </c:pt>
                <c:pt idx="13990">
                  <c:v>8.25</c:v>
                </c:pt>
                <c:pt idx="13991">
                  <c:v>8.52</c:v>
                </c:pt>
                <c:pt idx="13992">
                  <c:v>8.57</c:v>
                </c:pt>
                <c:pt idx="13993">
                  <c:v>8.49</c:v>
                </c:pt>
                <c:pt idx="13994">
                  <c:v>8.4700000000000006</c:v>
                </c:pt>
                <c:pt idx="13995">
                  <c:v>8.56</c:v>
                </c:pt>
                <c:pt idx="13996">
                  <c:v>8.51</c:v>
                </c:pt>
                <c:pt idx="13997">
                  <c:v>8.57</c:v>
                </c:pt>
                <c:pt idx="13998">
                  <c:v>8.64</c:v>
                </c:pt>
                <c:pt idx="13999">
                  <c:v>8.7200000000000006</c:v>
                </c:pt>
                <c:pt idx="14000">
                  <c:v>8.58</c:v>
                </c:pt>
                <c:pt idx="14001">
                  <c:v>8.4600000000000009</c:v>
                </c:pt>
                <c:pt idx="14002">
                  <c:v>8.18</c:v>
                </c:pt>
                <c:pt idx="14003">
                  <c:v>8.1199999999999992</c:v>
                </c:pt>
                <c:pt idx="14004">
                  <c:v>8.1</c:v>
                </c:pt>
                <c:pt idx="14005">
                  <c:v>8.11</c:v>
                </c:pt>
                <c:pt idx="14006">
                  <c:v>8.18</c:v>
                </c:pt>
                <c:pt idx="14007">
                  <c:v>8.06</c:v>
                </c:pt>
                <c:pt idx="14008">
                  <c:v>7.76</c:v>
                </c:pt>
                <c:pt idx="14009">
                  <c:v>7.58</c:v>
                </c:pt>
                <c:pt idx="14010">
                  <c:v>7.56</c:v>
                </c:pt>
                <c:pt idx="14011">
                  <c:v>7.54</c:v>
                </c:pt>
                <c:pt idx="14012">
                  <c:v>7.4</c:v>
                </c:pt>
                <c:pt idx="14013">
                  <c:v>7.34</c:v>
                </c:pt>
                <c:pt idx="14014">
                  <c:v>7.31</c:v>
                </c:pt>
                <c:pt idx="14015">
                  <c:v>7.32</c:v>
                </c:pt>
                <c:pt idx="14016">
                  <c:v>7.26</c:v>
                </c:pt>
                <c:pt idx="14017">
                  <c:v>7.24</c:v>
                </c:pt>
                <c:pt idx="14018">
                  <c:v>7.17</c:v>
                </c:pt>
                <c:pt idx="14019">
                  <c:v>7.14</c:v>
                </c:pt>
                <c:pt idx="14020">
                  <c:v>7.03</c:v>
                </c:pt>
                <c:pt idx="14021">
                  <c:v>7.08</c:v>
                </c:pt>
                <c:pt idx="14022">
                  <c:v>7.1</c:v>
                </c:pt>
                <c:pt idx="14023">
                  <c:v>7.19</c:v>
                </c:pt>
                <c:pt idx="14024">
                  <c:v>7.11</c:v>
                </c:pt>
                <c:pt idx="14025">
                  <c:v>7.21</c:v>
                </c:pt>
                <c:pt idx="14026">
                  <c:v>7.34</c:v>
                </c:pt>
                <c:pt idx="14027">
                  <c:v>7.2</c:v>
                </c:pt>
                <c:pt idx="14028">
                  <c:v>7.39</c:v>
                </c:pt>
                <c:pt idx="14029">
                  <c:v>7.2</c:v>
                </c:pt>
                <c:pt idx="14030">
                  <c:v>7.59</c:v>
                </c:pt>
                <c:pt idx="14031">
                  <c:v>7.74</c:v>
                </c:pt>
                <c:pt idx="14032">
                  <c:v>7.83</c:v>
                </c:pt>
                <c:pt idx="14033">
                  <c:v>7.71</c:v>
                </c:pt>
                <c:pt idx="14034">
                  <c:v>7.83</c:v>
                </c:pt>
                <c:pt idx="14035">
                  <c:v>7.7</c:v>
                </c:pt>
                <c:pt idx="14036">
                  <c:v>8.1</c:v>
                </c:pt>
                <c:pt idx="14037">
                  <c:v>7.96</c:v>
                </c:pt>
                <c:pt idx="14038">
                  <c:v>8.0500000000000007</c:v>
                </c:pt>
                <c:pt idx="14039">
                  <c:v>8.18</c:v>
                </c:pt>
                <c:pt idx="14040">
                  <c:v>8.19</c:v>
                </c:pt>
                <c:pt idx="14041">
                  <c:v>8.15</c:v>
                </c:pt>
                <c:pt idx="14042">
                  <c:v>8.07</c:v>
                </c:pt>
                <c:pt idx="14043">
                  <c:v>7.97</c:v>
                </c:pt>
                <c:pt idx="14044">
                  <c:v>7.98</c:v>
                </c:pt>
                <c:pt idx="14045">
                  <c:v>8.06</c:v>
                </c:pt>
                <c:pt idx="14046">
                  <c:v>8.07</c:v>
                </c:pt>
                <c:pt idx="14047">
                  <c:v>8.06</c:v>
                </c:pt>
                <c:pt idx="14048">
                  <c:v>8.0299999999999994</c:v>
                </c:pt>
                <c:pt idx="14049">
                  <c:v>7.95</c:v>
                </c:pt>
                <c:pt idx="14050">
                  <c:v>7.87</c:v>
                </c:pt>
                <c:pt idx="14051">
                  <c:v>7.82</c:v>
                </c:pt>
                <c:pt idx="14052">
                  <c:v>7.57</c:v>
                </c:pt>
                <c:pt idx="14053">
                  <c:v>7.59</c:v>
                </c:pt>
                <c:pt idx="14054">
                  <c:v>7.57</c:v>
                </c:pt>
                <c:pt idx="14055">
                  <c:v>7.66</c:v>
                </c:pt>
                <c:pt idx="14056">
                  <c:v>7.45</c:v>
                </c:pt>
                <c:pt idx="14057">
                  <c:v>7.28</c:v>
                </c:pt>
                <c:pt idx="14058">
                  <c:v>7.14</c:v>
                </c:pt>
                <c:pt idx="14059">
                  <c:v>7.05</c:v>
                </c:pt>
                <c:pt idx="14060">
                  <c:v>7.05</c:v>
                </c:pt>
                <c:pt idx="14061">
                  <c:v>6.99</c:v>
                </c:pt>
                <c:pt idx="14062">
                  <c:v>7.07</c:v>
                </c:pt>
                <c:pt idx="14063">
                  <c:v>7</c:v>
                </c:pt>
                <c:pt idx="14064">
                  <c:v>6.94</c:v>
                </c:pt>
                <c:pt idx="14065">
                  <c:v>6.9</c:v>
                </c:pt>
                <c:pt idx="14066">
                  <c:v>6.88</c:v>
                </c:pt>
                <c:pt idx="14067">
                  <c:v>6.83</c:v>
                </c:pt>
                <c:pt idx="14068">
                  <c:v>6.77</c:v>
                </c:pt>
                <c:pt idx="14069">
                  <c:v>6.76</c:v>
                </c:pt>
                <c:pt idx="14070">
                  <c:v>6.76</c:v>
                </c:pt>
                <c:pt idx="14071">
                  <c:v>6.8</c:v>
                </c:pt>
                <c:pt idx="14072">
                  <c:v>7.04</c:v>
                </c:pt>
                <c:pt idx="14073">
                  <c:v>6.9</c:v>
                </c:pt>
                <c:pt idx="14074">
                  <c:v>6.92</c:v>
                </c:pt>
                <c:pt idx="14075">
                  <c:v>7.02</c:v>
                </c:pt>
                <c:pt idx="14076">
                  <c:v>7</c:v>
                </c:pt>
                <c:pt idx="14077">
                  <c:v>7.17</c:v>
                </c:pt>
                <c:pt idx="14078">
                  <c:v>6.71</c:v>
                </c:pt>
                <c:pt idx="14079">
                  <c:v>7</c:v>
                </c:pt>
                <c:pt idx="14080">
                  <c:v>7.64</c:v>
                </c:pt>
                <c:pt idx="14081">
                  <c:v>7.96</c:v>
                </c:pt>
                <c:pt idx="14082">
                  <c:v>7.69</c:v>
                </c:pt>
                <c:pt idx="14083">
                  <c:v>7.16</c:v>
                </c:pt>
                <c:pt idx="14084">
                  <c:v>7.2</c:v>
                </c:pt>
                <c:pt idx="14085">
                  <c:v>7.62</c:v>
                </c:pt>
                <c:pt idx="14086">
                  <c:v>7.3</c:v>
                </c:pt>
                <c:pt idx="14087">
                  <c:v>7.14</c:v>
                </c:pt>
                <c:pt idx="14088">
                  <c:v>7.32</c:v>
                </c:pt>
                <c:pt idx="14089">
                  <c:v>7.27</c:v>
                </c:pt>
                <c:pt idx="14090">
                  <c:v>7.22</c:v>
                </c:pt>
                <c:pt idx="14091">
                  <c:v>7.19</c:v>
                </c:pt>
                <c:pt idx="14092">
                  <c:v>7.2</c:v>
                </c:pt>
                <c:pt idx="14093">
                  <c:v>7.27</c:v>
                </c:pt>
                <c:pt idx="14094">
                  <c:v>7.22</c:v>
                </c:pt>
                <c:pt idx="14095">
                  <c:v>7.11</c:v>
                </c:pt>
                <c:pt idx="14096">
                  <c:v>7.22</c:v>
                </c:pt>
                <c:pt idx="14097">
                  <c:v>7.19</c:v>
                </c:pt>
                <c:pt idx="14098">
                  <c:v>7.19</c:v>
                </c:pt>
                <c:pt idx="14099">
                  <c:v>7.17</c:v>
                </c:pt>
                <c:pt idx="14100">
                  <c:v>7.08</c:v>
                </c:pt>
                <c:pt idx="14101">
                  <c:v>7.18</c:v>
                </c:pt>
                <c:pt idx="14102">
                  <c:v>7.06</c:v>
                </c:pt>
                <c:pt idx="14103">
                  <c:v>7.05</c:v>
                </c:pt>
                <c:pt idx="14104">
                  <c:v>7.06</c:v>
                </c:pt>
                <c:pt idx="14105">
                  <c:v>6.96</c:v>
                </c:pt>
                <c:pt idx="14106">
                  <c:v>6.83</c:v>
                </c:pt>
                <c:pt idx="14107">
                  <c:v>6.79</c:v>
                </c:pt>
                <c:pt idx="14108">
                  <c:v>6.82</c:v>
                </c:pt>
                <c:pt idx="14109">
                  <c:v>6.68</c:v>
                </c:pt>
                <c:pt idx="14110">
                  <c:v>6.6</c:v>
                </c:pt>
                <c:pt idx="14111">
                  <c:v>6.48</c:v>
                </c:pt>
                <c:pt idx="14112">
                  <c:v>6.41</c:v>
                </c:pt>
                <c:pt idx="14113">
                  <c:v>6.43</c:v>
                </c:pt>
                <c:pt idx="14114">
                  <c:v>6.47</c:v>
                </c:pt>
                <c:pt idx="14115">
                  <c:v>6.46</c:v>
                </c:pt>
                <c:pt idx="14116">
                  <c:v>6.48</c:v>
                </c:pt>
                <c:pt idx="14117">
                  <c:v>6.47</c:v>
                </c:pt>
                <c:pt idx="14118">
                  <c:v>6.49</c:v>
                </c:pt>
                <c:pt idx="14119">
                  <c:v>6.6</c:v>
                </c:pt>
                <c:pt idx="14120">
                  <c:v>6.62</c:v>
                </c:pt>
                <c:pt idx="14121">
                  <c:v>6.82</c:v>
                </c:pt>
                <c:pt idx="14122">
                  <c:v>6.96</c:v>
                </c:pt>
                <c:pt idx="14123">
                  <c:v>6.58</c:v>
                </c:pt>
                <c:pt idx="14124">
                  <c:v>6.95</c:v>
                </c:pt>
                <c:pt idx="14125">
                  <c:v>7.31</c:v>
                </c:pt>
                <c:pt idx="14126">
                  <c:v>7.92</c:v>
                </c:pt>
                <c:pt idx="14127">
                  <c:v>6.99</c:v>
                </c:pt>
                <c:pt idx="14128">
                  <c:v>7.21</c:v>
                </c:pt>
                <c:pt idx="14129">
                  <c:v>7.68</c:v>
                </c:pt>
                <c:pt idx="14130">
                  <c:v>7.76</c:v>
                </c:pt>
                <c:pt idx="14131">
                  <c:v>9</c:v>
                </c:pt>
                <c:pt idx="14132">
                  <c:v>8.7799999999999994</c:v>
                </c:pt>
                <c:pt idx="14133">
                  <c:v>7.42</c:v>
                </c:pt>
                <c:pt idx="14134">
                  <c:v>7.54</c:v>
                </c:pt>
                <c:pt idx="14135">
                  <c:v>7.45</c:v>
                </c:pt>
                <c:pt idx="14136">
                  <c:v>6.67</c:v>
                </c:pt>
                <c:pt idx="14137">
                  <c:v>6.66</c:v>
                </c:pt>
                <c:pt idx="14138">
                  <c:v>7.64</c:v>
                </c:pt>
                <c:pt idx="14139">
                  <c:v>8.0299999999999994</c:v>
                </c:pt>
                <c:pt idx="14140">
                  <c:v>7.8</c:v>
                </c:pt>
                <c:pt idx="14141">
                  <c:v>7.68</c:v>
                </c:pt>
                <c:pt idx="14142">
                  <c:v>7.5</c:v>
                </c:pt>
                <c:pt idx="14143">
                  <c:v>7.35</c:v>
                </c:pt>
                <c:pt idx="14144">
                  <c:v>7.22</c:v>
                </c:pt>
                <c:pt idx="14145">
                  <c:v>7.18</c:v>
                </c:pt>
                <c:pt idx="14146">
                  <c:v>7.26</c:v>
                </c:pt>
                <c:pt idx="14147">
                  <c:v>7.25</c:v>
                </c:pt>
                <c:pt idx="14148">
                  <c:v>7.24</c:v>
                </c:pt>
                <c:pt idx="14149">
                  <c:v>7.17</c:v>
                </c:pt>
                <c:pt idx="14150">
                  <c:v>7.1</c:v>
                </c:pt>
                <c:pt idx="14151">
                  <c:v>7.04</c:v>
                </c:pt>
                <c:pt idx="14152">
                  <c:v>6.95</c:v>
                </c:pt>
                <c:pt idx="14153">
                  <c:v>6.93</c:v>
                </c:pt>
                <c:pt idx="14154">
                  <c:v>7.06</c:v>
                </c:pt>
                <c:pt idx="14155">
                  <c:v>7.21</c:v>
                </c:pt>
                <c:pt idx="14156">
                  <c:v>6.89</c:v>
                </c:pt>
                <c:pt idx="14157">
                  <c:v>6.81</c:v>
                </c:pt>
                <c:pt idx="14158">
                  <c:v>6.96</c:v>
                </c:pt>
                <c:pt idx="14159">
                  <c:v>6.96</c:v>
                </c:pt>
                <c:pt idx="14160">
                  <c:v>6.9</c:v>
                </c:pt>
                <c:pt idx="14161">
                  <c:v>6.97</c:v>
                </c:pt>
                <c:pt idx="14162">
                  <c:v>6.95</c:v>
                </c:pt>
                <c:pt idx="14163">
                  <c:v>6.92</c:v>
                </c:pt>
                <c:pt idx="14164">
                  <c:v>6.97</c:v>
                </c:pt>
                <c:pt idx="14165">
                  <c:v>6.96</c:v>
                </c:pt>
                <c:pt idx="14166">
                  <c:v>6.95</c:v>
                </c:pt>
                <c:pt idx="14167">
                  <c:v>6.98</c:v>
                </c:pt>
                <c:pt idx="14168">
                  <c:v>7.08</c:v>
                </c:pt>
                <c:pt idx="14169">
                  <c:v>7.08</c:v>
                </c:pt>
                <c:pt idx="14170">
                  <c:v>7.22</c:v>
                </c:pt>
                <c:pt idx="14171">
                  <c:v>7.28</c:v>
                </c:pt>
                <c:pt idx="14172">
                  <c:v>7.28</c:v>
                </c:pt>
                <c:pt idx="14173">
                  <c:v>7.51</c:v>
                </c:pt>
                <c:pt idx="14174">
                  <c:v>7.44</c:v>
                </c:pt>
                <c:pt idx="14175">
                  <c:v>7.53</c:v>
                </c:pt>
                <c:pt idx="14176">
                  <c:v>7.7</c:v>
                </c:pt>
                <c:pt idx="14177">
                  <c:v>7.78</c:v>
                </c:pt>
                <c:pt idx="14178">
                  <c:v>7.95</c:v>
                </c:pt>
                <c:pt idx="14179">
                  <c:v>8.5500000000000007</c:v>
                </c:pt>
                <c:pt idx="14180">
                  <c:v>8.5399999999999991</c:v>
                </c:pt>
                <c:pt idx="14181">
                  <c:v>8.76</c:v>
                </c:pt>
                <c:pt idx="14182">
                  <c:v>8.34</c:v>
                </c:pt>
                <c:pt idx="14183">
                  <c:v>7.59</c:v>
                </c:pt>
                <c:pt idx="14184">
                  <c:v>7.02</c:v>
                </c:pt>
                <c:pt idx="14185">
                  <c:v>7.05</c:v>
                </c:pt>
                <c:pt idx="14186">
                  <c:v>8.16</c:v>
                </c:pt>
                <c:pt idx="14187">
                  <c:v>8.23</c:v>
                </c:pt>
                <c:pt idx="14188">
                  <c:v>8.1300000000000008</c:v>
                </c:pt>
                <c:pt idx="14189">
                  <c:v>7.97</c:v>
                </c:pt>
                <c:pt idx="14190">
                  <c:v>7.86</c:v>
                </c:pt>
                <c:pt idx="14191">
                  <c:v>7.73</c:v>
                </c:pt>
                <c:pt idx="14192">
                  <c:v>7.65</c:v>
                </c:pt>
                <c:pt idx="14193">
                  <c:v>7.61</c:v>
                </c:pt>
                <c:pt idx="14194">
                  <c:v>7.61</c:v>
                </c:pt>
                <c:pt idx="14195">
                  <c:v>7.67</c:v>
                </c:pt>
                <c:pt idx="14196">
                  <c:v>7.69</c:v>
                </c:pt>
                <c:pt idx="14197">
                  <c:v>7.64</c:v>
                </c:pt>
                <c:pt idx="14198">
                  <c:v>7.67</c:v>
                </c:pt>
                <c:pt idx="14199">
                  <c:v>7.56</c:v>
                </c:pt>
                <c:pt idx="14200">
                  <c:v>7.5</c:v>
                </c:pt>
                <c:pt idx="14201">
                  <c:v>7.4</c:v>
                </c:pt>
                <c:pt idx="14202">
                  <c:v>7.36</c:v>
                </c:pt>
                <c:pt idx="14203">
                  <c:v>7.23</c:v>
                </c:pt>
                <c:pt idx="14204">
                  <c:v>7.31</c:v>
                </c:pt>
                <c:pt idx="14205">
                  <c:v>7.32</c:v>
                </c:pt>
                <c:pt idx="14206">
                  <c:v>7.11</c:v>
                </c:pt>
                <c:pt idx="14207">
                  <c:v>7.06</c:v>
                </c:pt>
                <c:pt idx="14208">
                  <c:v>7.07</c:v>
                </c:pt>
                <c:pt idx="14209">
                  <c:v>7.24</c:v>
                </c:pt>
                <c:pt idx="14210">
                  <c:v>7.15</c:v>
                </c:pt>
                <c:pt idx="14211">
                  <c:v>7.1</c:v>
                </c:pt>
                <c:pt idx="14212">
                  <c:v>7.11</c:v>
                </c:pt>
                <c:pt idx="14213">
                  <c:v>7.1</c:v>
                </c:pt>
                <c:pt idx="14214">
                  <c:v>7.11</c:v>
                </c:pt>
                <c:pt idx="14215">
                  <c:v>7.16</c:v>
                </c:pt>
                <c:pt idx="14216">
                  <c:v>7.21</c:v>
                </c:pt>
                <c:pt idx="14217">
                  <c:v>7.29</c:v>
                </c:pt>
                <c:pt idx="14218">
                  <c:v>7.41</c:v>
                </c:pt>
                <c:pt idx="14219">
                  <c:v>7.55</c:v>
                </c:pt>
                <c:pt idx="14220">
                  <c:v>7.55</c:v>
                </c:pt>
                <c:pt idx="14221">
                  <c:v>7.65</c:v>
                </c:pt>
                <c:pt idx="14222">
                  <c:v>7.69</c:v>
                </c:pt>
                <c:pt idx="14223">
                  <c:v>7.56</c:v>
                </c:pt>
                <c:pt idx="14224">
                  <c:v>7.59</c:v>
                </c:pt>
                <c:pt idx="14225">
                  <c:v>7.6</c:v>
                </c:pt>
                <c:pt idx="14226">
                  <c:v>7.71</c:v>
                </c:pt>
                <c:pt idx="14227">
                  <c:v>7.63</c:v>
                </c:pt>
                <c:pt idx="14228">
                  <c:v>7.76</c:v>
                </c:pt>
                <c:pt idx="14229">
                  <c:v>7.88</c:v>
                </c:pt>
                <c:pt idx="14230">
                  <c:v>8.1</c:v>
                </c:pt>
                <c:pt idx="14231">
                  <c:v>8.1199999999999992</c:v>
                </c:pt>
                <c:pt idx="14232">
                  <c:v>8.4499999999999993</c:v>
                </c:pt>
                <c:pt idx="14233">
                  <c:v>8.31</c:v>
                </c:pt>
                <c:pt idx="14234">
                  <c:v>8.02</c:v>
                </c:pt>
                <c:pt idx="14235">
                  <c:v>8.1300000000000008</c:v>
                </c:pt>
                <c:pt idx="14236">
                  <c:v>8.2799999999999994</c:v>
                </c:pt>
                <c:pt idx="14237">
                  <c:v>8.1199999999999992</c:v>
                </c:pt>
                <c:pt idx="14238">
                  <c:v>8.0399999999999991</c:v>
                </c:pt>
                <c:pt idx="14239">
                  <c:v>7.93</c:v>
                </c:pt>
                <c:pt idx="14240">
                  <c:v>7.83</c:v>
                </c:pt>
                <c:pt idx="14241">
                  <c:v>7.71</c:v>
                </c:pt>
                <c:pt idx="14242">
                  <c:v>7.76</c:v>
                </c:pt>
                <c:pt idx="14243">
                  <c:v>7.71</c:v>
                </c:pt>
                <c:pt idx="14244">
                  <c:v>7.68</c:v>
                </c:pt>
                <c:pt idx="14245">
                  <c:v>7.67</c:v>
                </c:pt>
                <c:pt idx="14246">
                  <c:v>7.64</c:v>
                </c:pt>
                <c:pt idx="14247">
                  <c:v>7.64</c:v>
                </c:pt>
                <c:pt idx="14248">
                  <c:v>7.64</c:v>
                </c:pt>
                <c:pt idx="14249">
                  <c:v>7.61</c:v>
                </c:pt>
                <c:pt idx="14250">
                  <c:v>7.58</c:v>
                </c:pt>
                <c:pt idx="14251">
                  <c:v>7.52</c:v>
                </c:pt>
                <c:pt idx="14252">
                  <c:v>7.46</c:v>
                </c:pt>
                <c:pt idx="14253">
                  <c:v>7.31</c:v>
                </c:pt>
                <c:pt idx="14254">
                  <c:v>7.29</c:v>
                </c:pt>
                <c:pt idx="14255">
                  <c:v>7.4</c:v>
                </c:pt>
                <c:pt idx="14256">
                  <c:v>7.26</c:v>
                </c:pt>
                <c:pt idx="14257">
                  <c:v>7.09</c:v>
                </c:pt>
                <c:pt idx="14258">
                  <c:v>6.97</c:v>
                </c:pt>
                <c:pt idx="14259">
                  <c:v>7.21</c:v>
                </c:pt>
                <c:pt idx="14260">
                  <c:v>7.21</c:v>
                </c:pt>
                <c:pt idx="14261">
                  <c:v>7.14</c:v>
                </c:pt>
                <c:pt idx="14262">
                  <c:v>7.13</c:v>
                </c:pt>
                <c:pt idx="14263">
                  <c:v>7.1</c:v>
                </c:pt>
                <c:pt idx="14264">
                  <c:v>7.11</c:v>
                </c:pt>
                <c:pt idx="14265">
                  <c:v>7.1</c:v>
                </c:pt>
                <c:pt idx="14266">
                  <c:v>7.17</c:v>
                </c:pt>
                <c:pt idx="14267">
                  <c:v>7.29</c:v>
                </c:pt>
                <c:pt idx="14268">
                  <c:v>7.37</c:v>
                </c:pt>
                <c:pt idx="14269">
                  <c:v>7.48</c:v>
                </c:pt>
                <c:pt idx="14270">
                  <c:v>7.53</c:v>
                </c:pt>
                <c:pt idx="14271">
                  <c:v>7.59</c:v>
                </c:pt>
                <c:pt idx="14272">
                  <c:v>7.71</c:v>
                </c:pt>
                <c:pt idx="14273">
                  <c:v>7.64</c:v>
                </c:pt>
                <c:pt idx="14274">
                  <c:v>7.68</c:v>
                </c:pt>
                <c:pt idx="14275">
                  <c:v>7.64</c:v>
                </c:pt>
                <c:pt idx="14276">
                  <c:v>7.7</c:v>
                </c:pt>
                <c:pt idx="14277">
                  <c:v>7.63</c:v>
                </c:pt>
                <c:pt idx="14278">
                  <c:v>7.82</c:v>
                </c:pt>
                <c:pt idx="14279">
                  <c:v>7.65</c:v>
                </c:pt>
                <c:pt idx="14280">
                  <c:v>7.89</c:v>
                </c:pt>
                <c:pt idx="14281">
                  <c:v>8.25</c:v>
                </c:pt>
                <c:pt idx="14282">
                  <c:v>8.18</c:v>
                </c:pt>
                <c:pt idx="14283">
                  <c:v>7.72</c:v>
                </c:pt>
                <c:pt idx="14284">
                  <c:v>7.71</c:v>
                </c:pt>
                <c:pt idx="14285">
                  <c:v>7.65</c:v>
                </c:pt>
                <c:pt idx="14286">
                  <c:v>7.65</c:v>
                </c:pt>
                <c:pt idx="14287">
                  <c:v>7.66</c:v>
                </c:pt>
                <c:pt idx="14288">
                  <c:v>7.63</c:v>
                </c:pt>
                <c:pt idx="14289">
                  <c:v>7.56</c:v>
                </c:pt>
                <c:pt idx="14290">
                  <c:v>7.5</c:v>
                </c:pt>
                <c:pt idx="14291">
                  <c:v>7.43</c:v>
                </c:pt>
                <c:pt idx="14292">
                  <c:v>7.47</c:v>
                </c:pt>
                <c:pt idx="14293">
                  <c:v>7.49</c:v>
                </c:pt>
                <c:pt idx="14294">
                  <c:v>7.45</c:v>
                </c:pt>
                <c:pt idx="14295">
                  <c:v>7.49</c:v>
                </c:pt>
                <c:pt idx="14296">
                  <c:v>7.5</c:v>
                </c:pt>
                <c:pt idx="14297">
                  <c:v>7.48</c:v>
                </c:pt>
                <c:pt idx="14298">
                  <c:v>7.45</c:v>
                </c:pt>
                <c:pt idx="14299">
                  <c:v>7.46</c:v>
                </c:pt>
                <c:pt idx="14300">
                  <c:v>7.39</c:v>
                </c:pt>
                <c:pt idx="14301">
                  <c:v>7.35</c:v>
                </c:pt>
                <c:pt idx="14302">
                  <c:v>7.27</c:v>
                </c:pt>
                <c:pt idx="14303">
                  <c:v>7.06</c:v>
                </c:pt>
                <c:pt idx="14304">
                  <c:v>7.08</c:v>
                </c:pt>
                <c:pt idx="14305">
                  <c:v>7.31</c:v>
                </c:pt>
                <c:pt idx="14306">
                  <c:v>7.11</c:v>
                </c:pt>
                <c:pt idx="14307">
                  <c:v>7.04</c:v>
                </c:pt>
                <c:pt idx="14308">
                  <c:v>6.66</c:v>
                </c:pt>
                <c:pt idx="14309">
                  <c:v>6.63</c:v>
                </c:pt>
                <c:pt idx="14310">
                  <c:v>6.66</c:v>
                </c:pt>
                <c:pt idx="14311">
                  <c:v>6.79</c:v>
                </c:pt>
                <c:pt idx="14312">
                  <c:v>6.77</c:v>
                </c:pt>
                <c:pt idx="14313">
                  <c:v>6.79</c:v>
                </c:pt>
                <c:pt idx="14314">
                  <c:v>6.87</c:v>
                </c:pt>
                <c:pt idx="14315">
                  <c:v>6.85</c:v>
                </c:pt>
                <c:pt idx="14316">
                  <c:v>6.89</c:v>
                </c:pt>
                <c:pt idx="14317">
                  <c:v>7.02</c:v>
                </c:pt>
                <c:pt idx="14318">
                  <c:v>7.17</c:v>
                </c:pt>
                <c:pt idx="14319">
                  <c:v>7.3</c:v>
                </c:pt>
                <c:pt idx="14320">
                  <c:v>7.46</c:v>
                </c:pt>
                <c:pt idx="14321">
                  <c:v>7.51</c:v>
                </c:pt>
                <c:pt idx="14322">
                  <c:v>7.54</c:v>
                </c:pt>
                <c:pt idx="14323">
                  <c:v>7.54</c:v>
                </c:pt>
                <c:pt idx="14324">
                  <c:v>7.44</c:v>
                </c:pt>
                <c:pt idx="14325">
                  <c:v>7.46</c:v>
                </c:pt>
                <c:pt idx="14326">
                  <c:v>7.46</c:v>
                </c:pt>
                <c:pt idx="14327">
                  <c:v>7.45</c:v>
                </c:pt>
                <c:pt idx="14328">
                  <c:v>7.36</c:v>
                </c:pt>
                <c:pt idx="14329">
                  <c:v>7.45</c:v>
                </c:pt>
                <c:pt idx="14330">
                  <c:v>7.65</c:v>
                </c:pt>
                <c:pt idx="14331">
                  <c:v>8.02</c:v>
                </c:pt>
                <c:pt idx="14332">
                  <c:v>7.7</c:v>
                </c:pt>
                <c:pt idx="14333">
                  <c:v>7.49</c:v>
                </c:pt>
                <c:pt idx="14334">
                  <c:v>7.03</c:v>
                </c:pt>
                <c:pt idx="14335">
                  <c:v>6.88</c:v>
                </c:pt>
                <c:pt idx="14336">
                  <c:v>6.83</c:v>
                </c:pt>
                <c:pt idx="14337">
                  <c:v>6.92</c:v>
                </c:pt>
                <c:pt idx="14338">
                  <c:v>7.03</c:v>
                </c:pt>
                <c:pt idx="14339">
                  <c:v>7.01</c:v>
                </c:pt>
                <c:pt idx="14340">
                  <c:v>7.01</c:v>
                </c:pt>
                <c:pt idx="14341">
                  <c:v>7.02</c:v>
                </c:pt>
                <c:pt idx="14342">
                  <c:v>7.01</c:v>
                </c:pt>
                <c:pt idx="14343">
                  <c:v>7.06</c:v>
                </c:pt>
                <c:pt idx="14344">
                  <c:v>7.1</c:v>
                </c:pt>
                <c:pt idx="14345">
                  <c:v>7.16</c:v>
                </c:pt>
                <c:pt idx="14346">
                  <c:v>7.24</c:v>
                </c:pt>
                <c:pt idx="14347">
                  <c:v>7.24</c:v>
                </c:pt>
                <c:pt idx="14348">
                  <c:v>7.23</c:v>
                </c:pt>
                <c:pt idx="14349">
                  <c:v>7.14</c:v>
                </c:pt>
                <c:pt idx="14350">
                  <c:v>7.08</c:v>
                </c:pt>
                <c:pt idx="14351">
                  <c:v>6.93</c:v>
                </c:pt>
                <c:pt idx="14352">
                  <c:v>6.81</c:v>
                </c:pt>
                <c:pt idx="14353">
                  <c:v>6.67</c:v>
                </c:pt>
                <c:pt idx="14354">
                  <c:v>6.76</c:v>
                </c:pt>
                <c:pt idx="14355">
                  <c:v>6.74</c:v>
                </c:pt>
                <c:pt idx="14356">
                  <c:v>6.68</c:v>
                </c:pt>
                <c:pt idx="14357">
                  <c:v>6.49</c:v>
                </c:pt>
                <c:pt idx="14358">
                  <c:v>6.19</c:v>
                </c:pt>
                <c:pt idx="14359">
                  <c:v>6.11</c:v>
                </c:pt>
                <c:pt idx="14360">
                  <c:v>6.01</c:v>
                </c:pt>
                <c:pt idx="14361">
                  <c:v>6.01</c:v>
                </c:pt>
                <c:pt idx="14362">
                  <c:v>6.08</c:v>
                </c:pt>
                <c:pt idx="14363">
                  <c:v>6.41</c:v>
                </c:pt>
                <c:pt idx="14364">
                  <c:v>6.44</c:v>
                </c:pt>
                <c:pt idx="14365">
                  <c:v>6.46</c:v>
                </c:pt>
                <c:pt idx="14366">
                  <c:v>6.46</c:v>
                </c:pt>
                <c:pt idx="14367">
                  <c:v>6.54</c:v>
                </c:pt>
                <c:pt idx="14368">
                  <c:v>6.64</c:v>
                </c:pt>
                <c:pt idx="14369">
                  <c:v>6.73</c:v>
                </c:pt>
                <c:pt idx="14370">
                  <c:v>7.03</c:v>
                </c:pt>
                <c:pt idx="14371">
                  <c:v>7.19</c:v>
                </c:pt>
                <c:pt idx="14372">
                  <c:v>7.19</c:v>
                </c:pt>
                <c:pt idx="14373">
                  <c:v>7.16</c:v>
                </c:pt>
                <c:pt idx="14374">
                  <c:v>7.18</c:v>
                </c:pt>
                <c:pt idx="14375">
                  <c:v>7.21</c:v>
                </c:pt>
                <c:pt idx="14376">
                  <c:v>7.31</c:v>
                </c:pt>
                <c:pt idx="14377">
                  <c:v>7.35</c:v>
                </c:pt>
                <c:pt idx="14378">
                  <c:v>7.54</c:v>
                </c:pt>
                <c:pt idx="14379">
                  <c:v>7.33</c:v>
                </c:pt>
                <c:pt idx="14380">
                  <c:v>7.71</c:v>
                </c:pt>
                <c:pt idx="14381">
                  <c:v>8.39</c:v>
                </c:pt>
                <c:pt idx="14382">
                  <c:v>7.84</c:v>
                </c:pt>
                <c:pt idx="14383">
                  <c:v>7.24</c:v>
                </c:pt>
                <c:pt idx="14384">
                  <c:v>6.79</c:v>
                </c:pt>
                <c:pt idx="14385">
                  <c:v>6.63</c:v>
                </c:pt>
                <c:pt idx="14386">
                  <c:v>6.49</c:v>
                </c:pt>
                <c:pt idx="14387">
                  <c:v>6.42</c:v>
                </c:pt>
                <c:pt idx="14388">
                  <c:v>6.71</c:v>
                </c:pt>
                <c:pt idx="14389">
                  <c:v>6.68</c:v>
                </c:pt>
                <c:pt idx="14390">
                  <c:v>6.61</c:v>
                </c:pt>
                <c:pt idx="14391">
                  <c:v>6.6</c:v>
                </c:pt>
                <c:pt idx="14392">
                  <c:v>6.63</c:v>
                </c:pt>
                <c:pt idx="14393">
                  <c:v>6.72</c:v>
                </c:pt>
                <c:pt idx="14394">
                  <c:v>6.8</c:v>
                </c:pt>
                <c:pt idx="14395">
                  <c:v>6.86</c:v>
                </c:pt>
                <c:pt idx="14396">
                  <c:v>6.88</c:v>
                </c:pt>
                <c:pt idx="14397">
                  <c:v>6.96</c:v>
                </c:pt>
                <c:pt idx="14398">
                  <c:v>6.92</c:v>
                </c:pt>
                <c:pt idx="14399">
                  <c:v>6.8</c:v>
                </c:pt>
                <c:pt idx="14400">
                  <c:v>6.69</c:v>
                </c:pt>
                <c:pt idx="14401">
                  <c:v>6.52</c:v>
                </c:pt>
                <c:pt idx="14402">
                  <c:v>6.47</c:v>
                </c:pt>
                <c:pt idx="14403">
                  <c:v>6.22</c:v>
                </c:pt>
                <c:pt idx="14404">
                  <c:v>6.17</c:v>
                </c:pt>
                <c:pt idx="14405">
                  <c:v>6.6</c:v>
                </c:pt>
                <c:pt idx="14406">
                  <c:v>6.34</c:v>
                </c:pt>
                <c:pt idx="14407">
                  <c:v>6.14</c:v>
                </c:pt>
                <c:pt idx="14408">
                  <c:v>6.14</c:v>
                </c:pt>
                <c:pt idx="14409">
                  <c:v>5.97</c:v>
                </c:pt>
                <c:pt idx="14410">
                  <c:v>5.94</c:v>
                </c:pt>
                <c:pt idx="14411">
                  <c:v>5.96</c:v>
                </c:pt>
                <c:pt idx="14412">
                  <c:v>5.99</c:v>
                </c:pt>
                <c:pt idx="14413">
                  <c:v>6.14</c:v>
                </c:pt>
                <c:pt idx="14414">
                  <c:v>6.27</c:v>
                </c:pt>
                <c:pt idx="14415">
                  <c:v>6.37</c:v>
                </c:pt>
                <c:pt idx="14416">
                  <c:v>6.43</c:v>
                </c:pt>
                <c:pt idx="14417">
                  <c:v>6.52</c:v>
                </c:pt>
                <c:pt idx="14418">
                  <c:v>6.69</c:v>
                </c:pt>
                <c:pt idx="14419">
                  <c:v>6.78</c:v>
                </c:pt>
                <c:pt idx="14420">
                  <c:v>7.06</c:v>
                </c:pt>
                <c:pt idx="14421">
                  <c:v>7.24</c:v>
                </c:pt>
                <c:pt idx="14422">
                  <c:v>7.29</c:v>
                </c:pt>
                <c:pt idx="14423">
                  <c:v>7.35</c:v>
                </c:pt>
                <c:pt idx="14424">
                  <c:v>7.31</c:v>
                </c:pt>
                <c:pt idx="14425">
                  <c:v>7.28</c:v>
                </c:pt>
                <c:pt idx="14426">
                  <c:v>7.44</c:v>
                </c:pt>
                <c:pt idx="14427">
                  <c:v>7.68</c:v>
                </c:pt>
                <c:pt idx="14428">
                  <c:v>7.87</c:v>
                </c:pt>
                <c:pt idx="14429">
                  <c:v>7.56</c:v>
                </c:pt>
                <c:pt idx="14430">
                  <c:v>8.56</c:v>
                </c:pt>
                <c:pt idx="14431">
                  <c:v>8.3800000000000008</c:v>
                </c:pt>
                <c:pt idx="14432">
                  <c:v>8.1</c:v>
                </c:pt>
                <c:pt idx="14433">
                  <c:v>7.11</c:v>
                </c:pt>
                <c:pt idx="14434">
                  <c:v>6.91</c:v>
                </c:pt>
                <c:pt idx="14435">
                  <c:v>6.63</c:v>
                </c:pt>
                <c:pt idx="14436">
                  <c:v>6.36</c:v>
                </c:pt>
                <c:pt idx="14437">
                  <c:v>6.36</c:v>
                </c:pt>
                <c:pt idx="14438">
                  <c:v>6.42</c:v>
                </c:pt>
                <c:pt idx="14439">
                  <c:v>6.48</c:v>
                </c:pt>
                <c:pt idx="14440">
                  <c:v>6.52</c:v>
                </c:pt>
                <c:pt idx="14441">
                  <c:v>6.54</c:v>
                </c:pt>
                <c:pt idx="14442">
                  <c:v>6.6</c:v>
                </c:pt>
                <c:pt idx="14443">
                  <c:v>6.68</c:v>
                </c:pt>
                <c:pt idx="14444">
                  <c:v>6.69</c:v>
                </c:pt>
                <c:pt idx="14445">
                  <c:v>6.76</c:v>
                </c:pt>
                <c:pt idx="14446">
                  <c:v>6.78</c:v>
                </c:pt>
                <c:pt idx="14447">
                  <c:v>6.88</c:v>
                </c:pt>
                <c:pt idx="14448">
                  <c:v>6.84</c:v>
                </c:pt>
                <c:pt idx="14449">
                  <c:v>6.71</c:v>
                </c:pt>
                <c:pt idx="14450">
                  <c:v>6.67</c:v>
                </c:pt>
                <c:pt idx="14451">
                  <c:v>6.45</c:v>
                </c:pt>
                <c:pt idx="14452">
                  <c:v>6.41</c:v>
                </c:pt>
                <c:pt idx="14453">
                  <c:v>6.31</c:v>
                </c:pt>
                <c:pt idx="14454">
                  <c:v>6.12</c:v>
                </c:pt>
                <c:pt idx="14455">
                  <c:v>6.08</c:v>
                </c:pt>
                <c:pt idx="14456">
                  <c:v>6.34</c:v>
                </c:pt>
                <c:pt idx="14457">
                  <c:v>6.02</c:v>
                </c:pt>
                <c:pt idx="14458">
                  <c:v>5.94</c:v>
                </c:pt>
                <c:pt idx="14459">
                  <c:v>6.03</c:v>
                </c:pt>
                <c:pt idx="14460">
                  <c:v>6.12</c:v>
                </c:pt>
                <c:pt idx="14461">
                  <c:v>6.15</c:v>
                </c:pt>
                <c:pt idx="14462">
                  <c:v>6.24</c:v>
                </c:pt>
                <c:pt idx="14463">
                  <c:v>6.26</c:v>
                </c:pt>
                <c:pt idx="14464">
                  <c:v>6.29</c:v>
                </c:pt>
                <c:pt idx="14465">
                  <c:v>6.38</c:v>
                </c:pt>
                <c:pt idx="14466">
                  <c:v>6.47</c:v>
                </c:pt>
                <c:pt idx="14467">
                  <c:v>6.58</c:v>
                </c:pt>
                <c:pt idx="14468">
                  <c:v>6.72</c:v>
                </c:pt>
                <c:pt idx="14469">
                  <c:v>6.83</c:v>
                </c:pt>
                <c:pt idx="14470">
                  <c:v>7.03</c:v>
                </c:pt>
                <c:pt idx="14471">
                  <c:v>7.22</c:v>
                </c:pt>
                <c:pt idx="14472">
                  <c:v>7.42</c:v>
                </c:pt>
                <c:pt idx="14473">
                  <c:v>7.5</c:v>
                </c:pt>
                <c:pt idx="14474">
                  <c:v>7.61</c:v>
                </c:pt>
                <c:pt idx="14475">
                  <c:v>7.79</c:v>
                </c:pt>
                <c:pt idx="14476">
                  <c:v>7.94</c:v>
                </c:pt>
                <c:pt idx="14477">
                  <c:v>8.06</c:v>
                </c:pt>
                <c:pt idx="14478">
                  <c:v>7.68</c:v>
                </c:pt>
                <c:pt idx="14479">
                  <c:v>6.81</c:v>
                </c:pt>
                <c:pt idx="14480">
                  <c:v>7.34</c:v>
                </c:pt>
                <c:pt idx="14481">
                  <c:v>7.48</c:v>
                </c:pt>
                <c:pt idx="14482">
                  <c:v>6.89</c:v>
                </c:pt>
                <c:pt idx="14483">
                  <c:v>6.6</c:v>
                </c:pt>
                <c:pt idx="14484">
                  <c:v>6.62</c:v>
                </c:pt>
                <c:pt idx="14485">
                  <c:v>6.59</c:v>
                </c:pt>
                <c:pt idx="14486">
                  <c:v>6.46</c:v>
                </c:pt>
                <c:pt idx="14487">
                  <c:v>6.5</c:v>
                </c:pt>
                <c:pt idx="14488">
                  <c:v>6.48</c:v>
                </c:pt>
                <c:pt idx="14489">
                  <c:v>6.46</c:v>
                </c:pt>
                <c:pt idx="14490">
                  <c:v>6.44</c:v>
                </c:pt>
                <c:pt idx="14491">
                  <c:v>6.41</c:v>
                </c:pt>
                <c:pt idx="14492">
                  <c:v>6.43</c:v>
                </c:pt>
                <c:pt idx="14493">
                  <c:v>6.46</c:v>
                </c:pt>
                <c:pt idx="14494">
                  <c:v>6.49</c:v>
                </c:pt>
                <c:pt idx="14495">
                  <c:v>6.55</c:v>
                </c:pt>
                <c:pt idx="14496">
                  <c:v>6.55</c:v>
                </c:pt>
                <c:pt idx="14497">
                  <c:v>6.53</c:v>
                </c:pt>
                <c:pt idx="14498">
                  <c:v>6.51</c:v>
                </c:pt>
                <c:pt idx="14499">
                  <c:v>6.38</c:v>
                </c:pt>
                <c:pt idx="14500">
                  <c:v>6.39</c:v>
                </c:pt>
                <c:pt idx="14501">
                  <c:v>6.33</c:v>
                </c:pt>
                <c:pt idx="14502">
                  <c:v>6.27</c:v>
                </c:pt>
                <c:pt idx="14503">
                  <c:v>6.15</c:v>
                </c:pt>
                <c:pt idx="14504">
                  <c:v>6.05</c:v>
                </c:pt>
                <c:pt idx="14505">
                  <c:v>5.96</c:v>
                </c:pt>
                <c:pt idx="14506">
                  <c:v>6.14</c:v>
                </c:pt>
                <c:pt idx="14507">
                  <c:v>6.13</c:v>
                </c:pt>
                <c:pt idx="14508">
                  <c:v>6.21</c:v>
                </c:pt>
                <c:pt idx="14509">
                  <c:v>6.34</c:v>
                </c:pt>
                <c:pt idx="14510">
                  <c:v>6.46</c:v>
                </c:pt>
                <c:pt idx="14511">
                  <c:v>6.57</c:v>
                </c:pt>
                <c:pt idx="14512">
                  <c:v>6.63</c:v>
                </c:pt>
                <c:pt idx="14513">
                  <c:v>6.67</c:v>
                </c:pt>
                <c:pt idx="14514">
                  <c:v>6.78</c:v>
                </c:pt>
                <c:pt idx="14515">
                  <c:v>6.96</c:v>
                </c:pt>
                <c:pt idx="14516">
                  <c:v>7.22</c:v>
                </c:pt>
                <c:pt idx="14517">
                  <c:v>7.34</c:v>
                </c:pt>
                <c:pt idx="14518">
                  <c:v>7.36</c:v>
                </c:pt>
                <c:pt idx="14519">
                  <c:v>7.38</c:v>
                </c:pt>
                <c:pt idx="14520">
                  <c:v>7.46</c:v>
                </c:pt>
                <c:pt idx="14521">
                  <c:v>7.56</c:v>
                </c:pt>
                <c:pt idx="14522">
                  <c:v>7.76</c:v>
                </c:pt>
                <c:pt idx="14523">
                  <c:v>8.01</c:v>
                </c:pt>
                <c:pt idx="14524">
                  <c:v>8.25</c:v>
                </c:pt>
                <c:pt idx="14525">
                  <c:v>8.24</c:v>
                </c:pt>
                <c:pt idx="14526">
                  <c:v>8.1</c:v>
                </c:pt>
                <c:pt idx="14527">
                  <c:v>8.31</c:v>
                </c:pt>
                <c:pt idx="14528">
                  <c:v>7.28</c:v>
                </c:pt>
                <c:pt idx="14529">
                  <c:v>7.22</c:v>
                </c:pt>
                <c:pt idx="14530">
                  <c:v>7.33</c:v>
                </c:pt>
                <c:pt idx="14531">
                  <c:v>7.18</c:v>
                </c:pt>
                <c:pt idx="14532">
                  <c:v>7.15</c:v>
                </c:pt>
                <c:pt idx="14533">
                  <c:v>6.96</c:v>
                </c:pt>
                <c:pt idx="14534">
                  <c:v>6.91</c:v>
                </c:pt>
                <c:pt idx="14535">
                  <c:v>6.82</c:v>
                </c:pt>
                <c:pt idx="14536">
                  <c:v>6.78</c:v>
                </c:pt>
                <c:pt idx="14537">
                  <c:v>6.78</c:v>
                </c:pt>
                <c:pt idx="14538">
                  <c:v>6.74</c:v>
                </c:pt>
                <c:pt idx="14539">
                  <c:v>6.62</c:v>
                </c:pt>
                <c:pt idx="14540">
                  <c:v>6.6</c:v>
                </c:pt>
                <c:pt idx="14541">
                  <c:v>6.55</c:v>
                </c:pt>
                <c:pt idx="14542">
                  <c:v>6.55</c:v>
                </c:pt>
                <c:pt idx="14543">
                  <c:v>6.51</c:v>
                </c:pt>
                <c:pt idx="14544">
                  <c:v>6.5</c:v>
                </c:pt>
                <c:pt idx="14545">
                  <c:v>6.54</c:v>
                </c:pt>
                <c:pt idx="14546">
                  <c:v>6.5</c:v>
                </c:pt>
                <c:pt idx="14547">
                  <c:v>6.54</c:v>
                </c:pt>
                <c:pt idx="14548">
                  <c:v>6.49</c:v>
                </c:pt>
                <c:pt idx="14549">
                  <c:v>6.41</c:v>
                </c:pt>
                <c:pt idx="14550">
                  <c:v>6.39</c:v>
                </c:pt>
                <c:pt idx="14551">
                  <c:v>6.43</c:v>
                </c:pt>
                <c:pt idx="14552">
                  <c:v>6.54</c:v>
                </c:pt>
                <c:pt idx="14553">
                  <c:v>6.24</c:v>
                </c:pt>
                <c:pt idx="14554">
                  <c:v>6.28</c:v>
                </c:pt>
                <c:pt idx="14555">
                  <c:v>6.19</c:v>
                </c:pt>
                <c:pt idx="14556">
                  <c:v>6.56</c:v>
                </c:pt>
                <c:pt idx="14557">
                  <c:v>6.41</c:v>
                </c:pt>
                <c:pt idx="14558">
                  <c:v>6.53</c:v>
                </c:pt>
                <c:pt idx="14559">
                  <c:v>6.8</c:v>
                </c:pt>
                <c:pt idx="14560">
                  <c:v>6.84</c:v>
                </c:pt>
                <c:pt idx="14561">
                  <c:v>6.94</c:v>
                </c:pt>
                <c:pt idx="14562">
                  <c:v>7.03</c:v>
                </c:pt>
                <c:pt idx="14563">
                  <c:v>7.06</c:v>
                </c:pt>
                <c:pt idx="14564">
                  <c:v>7.13</c:v>
                </c:pt>
                <c:pt idx="14565">
                  <c:v>7.35</c:v>
                </c:pt>
                <c:pt idx="14566">
                  <c:v>7.44</c:v>
                </c:pt>
                <c:pt idx="14567">
                  <c:v>7.42</c:v>
                </c:pt>
                <c:pt idx="14568">
                  <c:v>7.39</c:v>
                </c:pt>
                <c:pt idx="14569">
                  <c:v>7.4</c:v>
                </c:pt>
                <c:pt idx="14570">
                  <c:v>7.53</c:v>
                </c:pt>
                <c:pt idx="14571">
                  <c:v>7.67</c:v>
                </c:pt>
                <c:pt idx="14572">
                  <c:v>7.85</c:v>
                </c:pt>
                <c:pt idx="14573">
                  <c:v>8.07</c:v>
                </c:pt>
                <c:pt idx="14574">
                  <c:v>8.06</c:v>
                </c:pt>
                <c:pt idx="14575">
                  <c:v>8.02</c:v>
                </c:pt>
                <c:pt idx="14576">
                  <c:v>7.81</c:v>
                </c:pt>
                <c:pt idx="14577">
                  <c:v>7.9</c:v>
                </c:pt>
                <c:pt idx="14578">
                  <c:v>7.37</c:v>
                </c:pt>
                <c:pt idx="14579">
                  <c:v>7.62</c:v>
                </c:pt>
                <c:pt idx="14580">
                  <c:v>7.73</c:v>
                </c:pt>
                <c:pt idx="14581">
                  <c:v>7.33</c:v>
                </c:pt>
                <c:pt idx="14582">
                  <c:v>7.07</c:v>
                </c:pt>
                <c:pt idx="14583">
                  <c:v>6.97</c:v>
                </c:pt>
                <c:pt idx="14584">
                  <c:v>7.04</c:v>
                </c:pt>
                <c:pt idx="14585">
                  <c:v>6.88</c:v>
                </c:pt>
                <c:pt idx="14586">
                  <c:v>6.9</c:v>
                </c:pt>
                <c:pt idx="14587">
                  <c:v>6.81</c:v>
                </c:pt>
                <c:pt idx="14588">
                  <c:v>6.7</c:v>
                </c:pt>
                <c:pt idx="14589">
                  <c:v>6.63</c:v>
                </c:pt>
                <c:pt idx="14590">
                  <c:v>6.52</c:v>
                </c:pt>
                <c:pt idx="14591">
                  <c:v>6.52</c:v>
                </c:pt>
                <c:pt idx="14592">
                  <c:v>6.49</c:v>
                </c:pt>
                <c:pt idx="14593">
                  <c:v>6.4</c:v>
                </c:pt>
                <c:pt idx="14594">
                  <c:v>6.45</c:v>
                </c:pt>
                <c:pt idx="14595">
                  <c:v>6.48</c:v>
                </c:pt>
                <c:pt idx="14596">
                  <c:v>6.45</c:v>
                </c:pt>
                <c:pt idx="14597">
                  <c:v>6.48</c:v>
                </c:pt>
                <c:pt idx="14598">
                  <c:v>6.33</c:v>
                </c:pt>
                <c:pt idx="14599">
                  <c:v>6.45</c:v>
                </c:pt>
                <c:pt idx="14600">
                  <c:v>6.44</c:v>
                </c:pt>
                <c:pt idx="14601">
                  <c:v>6.72</c:v>
                </c:pt>
                <c:pt idx="14602">
                  <c:v>6.42</c:v>
                </c:pt>
                <c:pt idx="14603">
                  <c:v>6.54</c:v>
                </c:pt>
                <c:pt idx="14604">
                  <c:v>6.56</c:v>
                </c:pt>
                <c:pt idx="14605">
                  <c:v>6.46</c:v>
                </c:pt>
                <c:pt idx="14606">
                  <c:v>6.74</c:v>
                </c:pt>
                <c:pt idx="14607">
                  <c:v>6.64</c:v>
                </c:pt>
                <c:pt idx="14608">
                  <c:v>6.92</c:v>
                </c:pt>
                <c:pt idx="14609">
                  <c:v>7.1</c:v>
                </c:pt>
                <c:pt idx="14610">
                  <c:v>7.05</c:v>
                </c:pt>
                <c:pt idx="14611">
                  <c:v>7.18</c:v>
                </c:pt>
                <c:pt idx="14612">
                  <c:v>7.26</c:v>
                </c:pt>
                <c:pt idx="14613">
                  <c:v>7.25</c:v>
                </c:pt>
                <c:pt idx="14614">
                  <c:v>7.24</c:v>
                </c:pt>
                <c:pt idx="14615">
                  <c:v>7.44</c:v>
                </c:pt>
                <c:pt idx="14616">
                  <c:v>7.73</c:v>
                </c:pt>
                <c:pt idx="14617">
                  <c:v>7.72</c:v>
                </c:pt>
                <c:pt idx="14618">
                  <c:v>7.75</c:v>
                </c:pt>
                <c:pt idx="14619">
                  <c:v>7.77</c:v>
                </c:pt>
                <c:pt idx="14620">
                  <c:v>7.84</c:v>
                </c:pt>
                <c:pt idx="14621">
                  <c:v>7.98</c:v>
                </c:pt>
                <c:pt idx="14622">
                  <c:v>8.06</c:v>
                </c:pt>
                <c:pt idx="14623">
                  <c:v>8.09</c:v>
                </c:pt>
                <c:pt idx="14624">
                  <c:v>8.02</c:v>
                </c:pt>
                <c:pt idx="14625">
                  <c:v>7.96</c:v>
                </c:pt>
                <c:pt idx="14626">
                  <c:v>7.58</c:v>
                </c:pt>
                <c:pt idx="14627">
                  <c:v>7.31</c:v>
                </c:pt>
                <c:pt idx="14628">
                  <c:v>7.34</c:v>
                </c:pt>
                <c:pt idx="14629">
                  <c:v>7.37</c:v>
                </c:pt>
                <c:pt idx="14630">
                  <c:v>7.35</c:v>
                </c:pt>
                <c:pt idx="14631">
                  <c:v>7.03</c:v>
                </c:pt>
                <c:pt idx="14632">
                  <c:v>6.95</c:v>
                </c:pt>
                <c:pt idx="14633">
                  <c:v>6.9</c:v>
                </c:pt>
                <c:pt idx="14634">
                  <c:v>6.89</c:v>
                </c:pt>
                <c:pt idx="14635">
                  <c:v>6.81</c:v>
                </c:pt>
                <c:pt idx="14636">
                  <c:v>6.8</c:v>
                </c:pt>
                <c:pt idx="14637">
                  <c:v>6.75</c:v>
                </c:pt>
                <c:pt idx="14638">
                  <c:v>6.7</c:v>
                </c:pt>
                <c:pt idx="14639">
                  <c:v>6.61</c:v>
                </c:pt>
                <c:pt idx="14640">
                  <c:v>6.59</c:v>
                </c:pt>
                <c:pt idx="14641">
                  <c:v>6.53</c:v>
                </c:pt>
                <c:pt idx="14642">
                  <c:v>6.51</c:v>
                </c:pt>
                <c:pt idx="14643">
                  <c:v>6.47</c:v>
                </c:pt>
                <c:pt idx="14644">
                  <c:v>6.48</c:v>
                </c:pt>
                <c:pt idx="14645">
                  <c:v>6.47</c:v>
                </c:pt>
                <c:pt idx="14646">
                  <c:v>6.49</c:v>
                </c:pt>
                <c:pt idx="14647">
                  <c:v>6.46</c:v>
                </c:pt>
                <c:pt idx="14648">
                  <c:v>6.65</c:v>
                </c:pt>
                <c:pt idx="14649">
                  <c:v>6.7</c:v>
                </c:pt>
                <c:pt idx="14650">
                  <c:v>6.82</c:v>
                </c:pt>
                <c:pt idx="14651">
                  <c:v>6.69</c:v>
                </c:pt>
                <c:pt idx="14652">
                  <c:v>6.63</c:v>
                </c:pt>
                <c:pt idx="14653">
                  <c:v>6.53</c:v>
                </c:pt>
                <c:pt idx="14654">
                  <c:v>6.89</c:v>
                </c:pt>
                <c:pt idx="14655">
                  <c:v>6.72</c:v>
                </c:pt>
                <c:pt idx="14656">
                  <c:v>6.7</c:v>
                </c:pt>
                <c:pt idx="14657">
                  <c:v>6.7</c:v>
                </c:pt>
                <c:pt idx="14658">
                  <c:v>7.1</c:v>
                </c:pt>
                <c:pt idx="14659">
                  <c:v>7.27</c:v>
                </c:pt>
                <c:pt idx="14660">
                  <c:v>7.25</c:v>
                </c:pt>
                <c:pt idx="14661">
                  <c:v>7.24</c:v>
                </c:pt>
                <c:pt idx="14662">
                  <c:v>7.29</c:v>
                </c:pt>
                <c:pt idx="14663">
                  <c:v>7.23</c:v>
                </c:pt>
                <c:pt idx="14664">
                  <c:v>7.36</c:v>
                </c:pt>
                <c:pt idx="14665">
                  <c:v>7.51</c:v>
                </c:pt>
                <c:pt idx="14666">
                  <c:v>7.55</c:v>
                </c:pt>
                <c:pt idx="14667">
                  <c:v>7.56</c:v>
                </c:pt>
                <c:pt idx="14668">
                  <c:v>7.6</c:v>
                </c:pt>
                <c:pt idx="14669">
                  <c:v>7.61</c:v>
                </c:pt>
                <c:pt idx="14670">
                  <c:v>7.59</c:v>
                </c:pt>
                <c:pt idx="14671">
                  <c:v>7.59</c:v>
                </c:pt>
                <c:pt idx="14672">
                  <c:v>7.6</c:v>
                </c:pt>
                <c:pt idx="14673">
                  <c:v>7.54</c:v>
                </c:pt>
                <c:pt idx="14674">
                  <c:v>7.58</c:v>
                </c:pt>
                <c:pt idx="14675">
                  <c:v>7.33</c:v>
                </c:pt>
                <c:pt idx="14676">
                  <c:v>7.15</c:v>
                </c:pt>
                <c:pt idx="14677">
                  <c:v>7.16</c:v>
                </c:pt>
                <c:pt idx="14678">
                  <c:v>7.22</c:v>
                </c:pt>
                <c:pt idx="14679">
                  <c:v>7.09</c:v>
                </c:pt>
                <c:pt idx="14680">
                  <c:v>6.75</c:v>
                </c:pt>
                <c:pt idx="14681">
                  <c:v>6.71</c:v>
                </c:pt>
                <c:pt idx="14682">
                  <c:v>6.69</c:v>
                </c:pt>
                <c:pt idx="14683">
                  <c:v>6.69</c:v>
                </c:pt>
                <c:pt idx="14684">
                  <c:v>6.66</c:v>
                </c:pt>
                <c:pt idx="14685">
                  <c:v>6.68</c:v>
                </c:pt>
                <c:pt idx="14686">
                  <c:v>6.64</c:v>
                </c:pt>
                <c:pt idx="14687">
                  <c:v>6.58</c:v>
                </c:pt>
                <c:pt idx="14688">
                  <c:v>6.53</c:v>
                </c:pt>
                <c:pt idx="14689">
                  <c:v>6.49</c:v>
                </c:pt>
                <c:pt idx="14690">
                  <c:v>6.5</c:v>
                </c:pt>
                <c:pt idx="14691">
                  <c:v>6.47</c:v>
                </c:pt>
                <c:pt idx="14692">
                  <c:v>6.44</c:v>
                </c:pt>
                <c:pt idx="14693">
                  <c:v>6.45</c:v>
                </c:pt>
                <c:pt idx="14694">
                  <c:v>6.43</c:v>
                </c:pt>
                <c:pt idx="14695">
                  <c:v>6.45</c:v>
                </c:pt>
                <c:pt idx="14696">
                  <c:v>6.46</c:v>
                </c:pt>
                <c:pt idx="14697">
                  <c:v>6.45</c:v>
                </c:pt>
                <c:pt idx="14698">
                  <c:v>6.67</c:v>
                </c:pt>
                <c:pt idx="14699">
                  <c:v>6.88</c:v>
                </c:pt>
                <c:pt idx="14700">
                  <c:v>6.77</c:v>
                </c:pt>
                <c:pt idx="14701">
                  <c:v>7.56</c:v>
                </c:pt>
                <c:pt idx="14702">
                  <c:v>6.57</c:v>
                </c:pt>
                <c:pt idx="14703">
                  <c:v>6.65</c:v>
                </c:pt>
                <c:pt idx="14704">
                  <c:v>6.4</c:v>
                </c:pt>
                <c:pt idx="14705">
                  <c:v>6.48</c:v>
                </c:pt>
                <c:pt idx="14706">
                  <c:v>6.73</c:v>
                </c:pt>
                <c:pt idx="14707">
                  <c:v>6.99</c:v>
                </c:pt>
                <c:pt idx="14708">
                  <c:v>7.42</c:v>
                </c:pt>
                <c:pt idx="14709">
                  <c:v>7.42</c:v>
                </c:pt>
                <c:pt idx="14710">
                  <c:v>7.48</c:v>
                </c:pt>
                <c:pt idx="14711">
                  <c:v>7.49</c:v>
                </c:pt>
                <c:pt idx="14712">
                  <c:v>7.53</c:v>
                </c:pt>
                <c:pt idx="14713">
                  <c:v>7.6</c:v>
                </c:pt>
                <c:pt idx="14714">
                  <c:v>7.6</c:v>
                </c:pt>
                <c:pt idx="14715">
                  <c:v>7.62</c:v>
                </c:pt>
                <c:pt idx="14716">
                  <c:v>7.56</c:v>
                </c:pt>
                <c:pt idx="14717">
                  <c:v>7.53</c:v>
                </c:pt>
                <c:pt idx="14718">
                  <c:v>7.5</c:v>
                </c:pt>
                <c:pt idx="14719">
                  <c:v>7.45</c:v>
                </c:pt>
                <c:pt idx="14720">
                  <c:v>7.42</c:v>
                </c:pt>
                <c:pt idx="14721">
                  <c:v>7.36</c:v>
                </c:pt>
                <c:pt idx="14722">
                  <c:v>7.34</c:v>
                </c:pt>
                <c:pt idx="14723">
                  <c:v>7.29</c:v>
                </c:pt>
                <c:pt idx="14724">
                  <c:v>7.17</c:v>
                </c:pt>
                <c:pt idx="14725">
                  <c:v>7.16</c:v>
                </c:pt>
                <c:pt idx="14726">
                  <c:v>7.02</c:v>
                </c:pt>
                <c:pt idx="14727">
                  <c:v>7.16</c:v>
                </c:pt>
                <c:pt idx="14728">
                  <c:v>7.18</c:v>
                </c:pt>
                <c:pt idx="14729">
                  <c:v>7.05</c:v>
                </c:pt>
                <c:pt idx="14730">
                  <c:v>6.9</c:v>
                </c:pt>
                <c:pt idx="14731">
                  <c:v>6.68</c:v>
                </c:pt>
                <c:pt idx="14732">
                  <c:v>6.61</c:v>
                </c:pt>
                <c:pt idx="14733">
                  <c:v>6.63</c:v>
                </c:pt>
                <c:pt idx="14734">
                  <c:v>6.52</c:v>
                </c:pt>
                <c:pt idx="14735">
                  <c:v>6.55</c:v>
                </c:pt>
                <c:pt idx="14736">
                  <c:v>6.49</c:v>
                </c:pt>
                <c:pt idx="14737">
                  <c:v>6.42</c:v>
                </c:pt>
                <c:pt idx="14738">
                  <c:v>6.38</c:v>
                </c:pt>
                <c:pt idx="14739">
                  <c:v>6.33</c:v>
                </c:pt>
                <c:pt idx="14740">
                  <c:v>6.29</c:v>
                </c:pt>
                <c:pt idx="14741">
                  <c:v>6.29</c:v>
                </c:pt>
                <c:pt idx="14742">
                  <c:v>6.27</c:v>
                </c:pt>
                <c:pt idx="14743">
                  <c:v>6.34</c:v>
                </c:pt>
                <c:pt idx="14744">
                  <c:v>6.38</c:v>
                </c:pt>
                <c:pt idx="14745">
                  <c:v>6.76</c:v>
                </c:pt>
                <c:pt idx="14746">
                  <c:v>6.86</c:v>
                </c:pt>
                <c:pt idx="14747">
                  <c:v>6.75</c:v>
                </c:pt>
                <c:pt idx="14748">
                  <c:v>6.87</c:v>
                </c:pt>
                <c:pt idx="14749">
                  <c:v>6.98</c:v>
                </c:pt>
                <c:pt idx="14750">
                  <c:v>7.33</c:v>
                </c:pt>
                <c:pt idx="14751">
                  <c:v>7.1</c:v>
                </c:pt>
                <c:pt idx="14752">
                  <c:v>7.95</c:v>
                </c:pt>
                <c:pt idx="14753">
                  <c:v>10.220000000000001</c:v>
                </c:pt>
                <c:pt idx="14754">
                  <c:v>8.44</c:v>
                </c:pt>
                <c:pt idx="14755">
                  <c:v>7.72</c:v>
                </c:pt>
                <c:pt idx="14756">
                  <c:v>7.07</c:v>
                </c:pt>
                <c:pt idx="14757">
                  <c:v>7.3</c:v>
                </c:pt>
                <c:pt idx="14758">
                  <c:v>7.17</c:v>
                </c:pt>
                <c:pt idx="14759">
                  <c:v>7.06</c:v>
                </c:pt>
                <c:pt idx="14760">
                  <c:v>7.19</c:v>
                </c:pt>
                <c:pt idx="14761">
                  <c:v>7.42</c:v>
                </c:pt>
                <c:pt idx="14762">
                  <c:v>7.52</c:v>
                </c:pt>
                <c:pt idx="14763">
                  <c:v>7.61</c:v>
                </c:pt>
                <c:pt idx="14764">
                  <c:v>7.55</c:v>
                </c:pt>
                <c:pt idx="14765">
                  <c:v>7.47</c:v>
                </c:pt>
                <c:pt idx="14766">
                  <c:v>7.35</c:v>
                </c:pt>
                <c:pt idx="14767">
                  <c:v>7.23</c:v>
                </c:pt>
                <c:pt idx="14768">
                  <c:v>7.13</c:v>
                </c:pt>
                <c:pt idx="14769">
                  <c:v>7.14</c:v>
                </c:pt>
                <c:pt idx="14770">
                  <c:v>7.13</c:v>
                </c:pt>
                <c:pt idx="14771">
                  <c:v>7.11</c:v>
                </c:pt>
                <c:pt idx="14772">
                  <c:v>7.04</c:v>
                </c:pt>
                <c:pt idx="14773">
                  <c:v>7.1</c:v>
                </c:pt>
                <c:pt idx="14774">
                  <c:v>6.73</c:v>
                </c:pt>
                <c:pt idx="14775">
                  <c:v>6.76</c:v>
                </c:pt>
                <c:pt idx="14776">
                  <c:v>6.82</c:v>
                </c:pt>
                <c:pt idx="14777">
                  <c:v>7.05</c:v>
                </c:pt>
                <c:pt idx="14778">
                  <c:v>6.99</c:v>
                </c:pt>
                <c:pt idx="14779">
                  <c:v>6.89</c:v>
                </c:pt>
                <c:pt idx="14780">
                  <c:v>6.59</c:v>
                </c:pt>
                <c:pt idx="14781">
                  <c:v>6.49</c:v>
                </c:pt>
                <c:pt idx="14782">
                  <c:v>6.46</c:v>
                </c:pt>
                <c:pt idx="14783">
                  <c:v>6.38</c:v>
                </c:pt>
                <c:pt idx="14784">
                  <c:v>6.36</c:v>
                </c:pt>
                <c:pt idx="14785">
                  <c:v>6.33</c:v>
                </c:pt>
                <c:pt idx="14786">
                  <c:v>6.32</c:v>
                </c:pt>
                <c:pt idx="14787">
                  <c:v>6.21</c:v>
                </c:pt>
                <c:pt idx="14788">
                  <c:v>6.2</c:v>
                </c:pt>
                <c:pt idx="14789">
                  <c:v>6.23</c:v>
                </c:pt>
                <c:pt idx="14790">
                  <c:v>6.28</c:v>
                </c:pt>
                <c:pt idx="14791">
                  <c:v>6.25</c:v>
                </c:pt>
                <c:pt idx="14792">
                  <c:v>6.43</c:v>
                </c:pt>
                <c:pt idx="14793">
                  <c:v>6.65</c:v>
                </c:pt>
                <c:pt idx="14794">
                  <c:v>6.85</c:v>
                </c:pt>
                <c:pt idx="14795">
                  <c:v>7.1</c:v>
                </c:pt>
                <c:pt idx="14796">
                  <c:v>7.03</c:v>
                </c:pt>
                <c:pt idx="14797">
                  <c:v>6.86</c:v>
                </c:pt>
                <c:pt idx="14798">
                  <c:v>7.09</c:v>
                </c:pt>
                <c:pt idx="14799">
                  <c:v>7.54</c:v>
                </c:pt>
                <c:pt idx="14800">
                  <c:v>7.24</c:v>
                </c:pt>
                <c:pt idx="14801">
                  <c:v>7.8</c:v>
                </c:pt>
                <c:pt idx="14802">
                  <c:v>9.0399999999999991</c:v>
                </c:pt>
                <c:pt idx="14803">
                  <c:v>8.6999999999999993</c:v>
                </c:pt>
                <c:pt idx="14804">
                  <c:v>7.91</c:v>
                </c:pt>
                <c:pt idx="14805">
                  <c:v>8.06</c:v>
                </c:pt>
                <c:pt idx="14806">
                  <c:v>8.1199999999999992</c:v>
                </c:pt>
                <c:pt idx="14807">
                  <c:v>7.72</c:v>
                </c:pt>
                <c:pt idx="14808">
                  <c:v>7.47</c:v>
                </c:pt>
                <c:pt idx="14809">
                  <c:v>7.02</c:v>
                </c:pt>
                <c:pt idx="14810">
                  <c:v>7.57</c:v>
                </c:pt>
                <c:pt idx="14811">
                  <c:v>7.72</c:v>
                </c:pt>
                <c:pt idx="14812">
                  <c:v>7.48</c:v>
                </c:pt>
                <c:pt idx="14813">
                  <c:v>7.36</c:v>
                </c:pt>
                <c:pt idx="14814">
                  <c:v>7.29</c:v>
                </c:pt>
                <c:pt idx="14815">
                  <c:v>7.17</c:v>
                </c:pt>
                <c:pt idx="14816">
                  <c:v>7.04</c:v>
                </c:pt>
                <c:pt idx="14817">
                  <c:v>7</c:v>
                </c:pt>
                <c:pt idx="14818">
                  <c:v>6.94</c:v>
                </c:pt>
                <c:pt idx="14819">
                  <c:v>6.93</c:v>
                </c:pt>
                <c:pt idx="14820">
                  <c:v>6.97</c:v>
                </c:pt>
                <c:pt idx="14821">
                  <c:v>6.94</c:v>
                </c:pt>
                <c:pt idx="14822">
                  <c:v>6.89</c:v>
                </c:pt>
                <c:pt idx="14823">
                  <c:v>6.94</c:v>
                </c:pt>
                <c:pt idx="14824">
                  <c:v>6.82</c:v>
                </c:pt>
                <c:pt idx="14825">
                  <c:v>6.67</c:v>
                </c:pt>
                <c:pt idx="14826">
                  <c:v>6.73</c:v>
                </c:pt>
                <c:pt idx="14827">
                  <c:v>6.85</c:v>
                </c:pt>
                <c:pt idx="14828">
                  <c:v>6.91</c:v>
                </c:pt>
                <c:pt idx="14829">
                  <c:v>6.87</c:v>
                </c:pt>
                <c:pt idx="14830">
                  <c:v>6.55</c:v>
                </c:pt>
                <c:pt idx="14831">
                  <c:v>6.49</c:v>
                </c:pt>
                <c:pt idx="14832">
                  <c:v>6.5</c:v>
                </c:pt>
                <c:pt idx="14833">
                  <c:v>6.48</c:v>
                </c:pt>
                <c:pt idx="14834">
                  <c:v>6.44</c:v>
                </c:pt>
                <c:pt idx="14835">
                  <c:v>6.44</c:v>
                </c:pt>
                <c:pt idx="14836">
                  <c:v>6.31</c:v>
                </c:pt>
                <c:pt idx="14837">
                  <c:v>6.37</c:v>
                </c:pt>
                <c:pt idx="14838">
                  <c:v>6.32</c:v>
                </c:pt>
                <c:pt idx="14839">
                  <c:v>6.38</c:v>
                </c:pt>
                <c:pt idx="14840">
                  <c:v>6.41</c:v>
                </c:pt>
                <c:pt idx="14841">
                  <c:v>6.63</c:v>
                </c:pt>
                <c:pt idx="14842">
                  <c:v>6.77</c:v>
                </c:pt>
                <c:pt idx="14843">
                  <c:v>6.89</c:v>
                </c:pt>
                <c:pt idx="14844">
                  <c:v>7.24</c:v>
                </c:pt>
                <c:pt idx="14845">
                  <c:v>7.27</c:v>
                </c:pt>
                <c:pt idx="14846">
                  <c:v>7.35</c:v>
                </c:pt>
                <c:pt idx="14847">
                  <c:v>7.64</c:v>
                </c:pt>
                <c:pt idx="14848">
                  <c:v>8.02</c:v>
                </c:pt>
                <c:pt idx="14849">
                  <c:v>7.86</c:v>
                </c:pt>
                <c:pt idx="14850">
                  <c:v>7.77</c:v>
                </c:pt>
                <c:pt idx="14851">
                  <c:v>8.02</c:v>
                </c:pt>
                <c:pt idx="14852">
                  <c:v>8.1300000000000008</c:v>
                </c:pt>
                <c:pt idx="14853">
                  <c:v>8.36</c:v>
                </c:pt>
                <c:pt idx="14854">
                  <c:v>8.5299999999999994</c:v>
                </c:pt>
                <c:pt idx="14855">
                  <c:v>8</c:v>
                </c:pt>
                <c:pt idx="14856">
                  <c:v>8</c:v>
                </c:pt>
                <c:pt idx="14857">
                  <c:v>7.57</c:v>
                </c:pt>
                <c:pt idx="14858">
                  <c:v>7.79</c:v>
                </c:pt>
                <c:pt idx="14859">
                  <c:v>8.15</c:v>
                </c:pt>
                <c:pt idx="14860">
                  <c:v>7.53</c:v>
                </c:pt>
                <c:pt idx="14861">
                  <c:v>7.51</c:v>
                </c:pt>
                <c:pt idx="14862">
                  <c:v>7.36</c:v>
                </c:pt>
                <c:pt idx="14863">
                  <c:v>7.14</c:v>
                </c:pt>
                <c:pt idx="14864">
                  <c:v>7.09</c:v>
                </c:pt>
                <c:pt idx="14865">
                  <c:v>7</c:v>
                </c:pt>
                <c:pt idx="14866">
                  <c:v>6.93</c:v>
                </c:pt>
                <c:pt idx="14867">
                  <c:v>6.94</c:v>
                </c:pt>
                <c:pt idx="14868">
                  <c:v>6.93</c:v>
                </c:pt>
                <c:pt idx="14869">
                  <c:v>6.92</c:v>
                </c:pt>
                <c:pt idx="14870">
                  <c:v>6.95</c:v>
                </c:pt>
                <c:pt idx="14871">
                  <c:v>6.92</c:v>
                </c:pt>
                <c:pt idx="14872">
                  <c:v>6.89</c:v>
                </c:pt>
                <c:pt idx="14873">
                  <c:v>6.89</c:v>
                </c:pt>
                <c:pt idx="14874">
                  <c:v>6.8</c:v>
                </c:pt>
                <c:pt idx="14875">
                  <c:v>6.8</c:v>
                </c:pt>
                <c:pt idx="14876">
                  <c:v>6.65</c:v>
                </c:pt>
                <c:pt idx="14877">
                  <c:v>6.68</c:v>
                </c:pt>
                <c:pt idx="14878">
                  <c:v>6.74</c:v>
                </c:pt>
                <c:pt idx="14879">
                  <c:v>6.68</c:v>
                </c:pt>
                <c:pt idx="14880">
                  <c:v>6.61</c:v>
                </c:pt>
                <c:pt idx="14881">
                  <c:v>6.71</c:v>
                </c:pt>
                <c:pt idx="14882">
                  <c:v>6.72</c:v>
                </c:pt>
                <c:pt idx="14883">
                  <c:v>6.68</c:v>
                </c:pt>
                <c:pt idx="14884">
                  <c:v>6.65</c:v>
                </c:pt>
                <c:pt idx="14885">
                  <c:v>6.64</c:v>
                </c:pt>
                <c:pt idx="14886">
                  <c:v>6.58</c:v>
                </c:pt>
                <c:pt idx="14887">
                  <c:v>6.58</c:v>
                </c:pt>
                <c:pt idx="14888">
                  <c:v>6.6</c:v>
                </c:pt>
                <c:pt idx="14889">
                  <c:v>6.71</c:v>
                </c:pt>
                <c:pt idx="14890">
                  <c:v>6.77</c:v>
                </c:pt>
                <c:pt idx="14891">
                  <c:v>6.82</c:v>
                </c:pt>
                <c:pt idx="14892">
                  <c:v>6.9</c:v>
                </c:pt>
                <c:pt idx="14893">
                  <c:v>7.07</c:v>
                </c:pt>
                <c:pt idx="14894">
                  <c:v>7.14</c:v>
                </c:pt>
                <c:pt idx="14895">
                  <c:v>7.19</c:v>
                </c:pt>
                <c:pt idx="14896">
                  <c:v>7.31</c:v>
                </c:pt>
                <c:pt idx="14897">
                  <c:v>7.23</c:v>
                </c:pt>
                <c:pt idx="14898">
                  <c:v>7.33</c:v>
                </c:pt>
                <c:pt idx="14899">
                  <c:v>7.42</c:v>
                </c:pt>
                <c:pt idx="14900">
                  <c:v>7.58</c:v>
                </c:pt>
                <c:pt idx="14901">
                  <c:v>7.45</c:v>
                </c:pt>
                <c:pt idx="14902">
                  <c:v>7.99</c:v>
                </c:pt>
                <c:pt idx="14903">
                  <c:v>8.48</c:v>
                </c:pt>
                <c:pt idx="14904">
                  <c:v>7.8</c:v>
                </c:pt>
                <c:pt idx="14905">
                  <c:v>7.13</c:v>
                </c:pt>
                <c:pt idx="14906">
                  <c:v>7.17</c:v>
                </c:pt>
                <c:pt idx="14907">
                  <c:v>7.27</c:v>
                </c:pt>
                <c:pt idx="14908">
                  <c:v>7.14</c:v>
                </c:pt>
                <c:pt idx="14909">
                  <c:v>7.23</c:v>
                </c:pt>
                <c:pt idx="14910">
                  <c:v>7.14</c:v>
                </c:pt>
                <c:pt idx="14911">
                  <c:v>7.03</c:v>
                </c:pt>
                <c:pt idx="14912">
                  <c:v>6.97</c:v>
                </c:pt>
                <c:pt idx="14913">
                  <c:v>7.01</c:v>
                </c:pt>
                <c:pt idx="14914">
                  <c:v>7.01</c:v>
                </c:pt>
                <c:pt idx="14915">
                  <c:v>6.93</c:v>
                </c:pt>
                <c:pt idx="14916">
                  <c:v>6.95</c:v>
                </c:pt>
                <c:pt idx="14917">
                  <c:v>6.93</c:v>
                </c:pt>
                <c:pt idx="14918">
                  <c:v>6.9</c:v>
                </c:pt>
                <c:pt idx="14919">
                  <c:v>6.91</c:v>
                </c:pt>
                <c:pt idx="14920">
                  <c:v>6.89</c:v>
                </c:pt>
                <c:pt idx="14921">
                  <c:v>6.92</c:v>
                </c:pt>
                <c:pt idx="14922">
                  <c:v>6.91</c:v>
                </c:pt>
                <c:pt idx="14923">
                  <c:v>6.83</c:v>
                </c:pt>
                <c:pt idx="14924">
                  <c:v>6.83</c:v>
                </c:pt>
                <c:pt idx="14925">
                  <c:v>6.69</c:v>
                </c:pt>
                <c:pt idx="14926">
                  <c:v>6.8</c:v>
                </c:pt>
                <c:pt idx="14927">
                  <c:v>6.76</c:v>
                </c:pt>
                <c:pt idx="14928">
                  <c:v>6.7</c:v>
                </c:pt>
                <c:pt idx="14929">
                  <c:v>6.68</c:v>
                </c:pt>
                <c:pt idx="14930">
                  <c:v>6.63</c:v>
                </c:pt>
                <c:pt idx="14931">
                  <c:v>6.61</c:v>
                </c:pt>
                <c:pt idx="14932">
                  <c:v>6.67</c:v>
                </c:pt>
                <c:pt idx="14933">
                  <c:v>6.67</c:v>
                </c:pt>
                <c:pt idx="14934">
                  <c:v>6.68</c:v>
                </c:pt>
                <c:pt idx="14935">
                  <c:v>6.64</c:v>
                </c:pt>
                <c:pt idx="14936">
                  <c:v>6.62</c:v>
                </c:pt>
                <c:pt idx="14937">
                  <c:v>6.58</c:v>
                </c:pt>
                <c:pt idx="14938">
                  <c:v>6.64</c:v>
                </c:pt>
                <c:pt idx="14939">
                  <c:v>6.65</c:v>
                </c:pt>
                <c:pt idx="14940">
                  <c:v>6.73</c:v>
                </c:pt>
                <c:pt idx="14941">
                  <c:v>6.79</c:v>
                </c:pt>
                <c:pt idx="14942">
                  <c:v>6.96</c:v>
                </c:pt>
                <c:pt idx="14943">
                  <c:v>7.06</c:v>
                </c:pt>
                <c:pt idx="14944">
                  <c:v>7.08</c:v>
                </c:pt>
                <c:pt idx="14945">
                  <c:v>7.09</c:v>
                </c:pt>
                <c:pt idx="14946">
                  <c:v>7.2</c:v>
                </c:pt>
                <c:pt idx="14947">
                  <c:v>7.21</c:v>
                </c:pt>
                <c:pt idx="14948">
                  <c:v>7.16</c:v>
                </c:pt>
                <c:pt idx="14949">
                  <c:v>7.04</c:v>
                </c:pt>
                <c:pt idx="14950">
                  <c:v>7.05</c:v>
                </c:pt>
                <c:pt idx="14951">
                  <c:v>6.92</c:v>
                </c:pt>
                <c:pt idx="14952">
                  <c:v>6.87</c:v>
                </c:pt>
                <c:pt idx="14953">
                  <c:v>6.93</c:v>
                </c:pt>
                <c:pt idx="14954">
                  <c:v>6.84</c:v>
                </c:pt>
                <c:pt idx="14955">
                  <c:v>6.72</c:v>
                </c:pt>
                <c:pt idx="14956">
                  <c:v>6.45</c:v>
                </c:pt>
                <c:pt idx="14957">
                  <c:v>6.46</c:v>
                </c:pt>
                <c:pt idx="14958">
                  <c:v>6.57</c:v>
                </c:pt>
                <c:pt idx="14959">
                  <c:v>6.79</c:v>
                </c:pt>
                <c:pt idx="14960">
                  <c:v>6.88</c:v>
                </c:pt>
                <c:pt idx="14961">
                  <c:v>6.91</c:v>
                </c:pt>
                <c:pt idx="14962">
                  <c:v>6.96</c:v>
                </c:pt>
                <c:pt idx="14963">
                  <c:v>6.97</c:v>
                </c:pt>
                <c:pt idx="14964">
                  <c:v>7.01</c:v>
                </c:pt>
                <c:pt idx="14965">
                  <c:v>7.03</c:v>
                </c:pt>
                <c:pt idx="14966">
                  <c:v>7.05</c:v>
                </c:pt>
                <c:pt idx="14967">
                  <c:v>7.08</c:v>
                </c:pt>
                <c:pt idx="14968">
                  <c:v>7.05</c:v>
                </c:pt>
                <c:pt idx="14969">
                  <c:v>7.05</c:v>
                </c:pt>
                <c:pt idx="14970">
                  <c:v>7.05</c:v>
                </c:pt>
                <c:pt idx="14971">
                  <c:v>7.03</c:v>
                </c:pt>
                <c:pt idx="14972">
                  <c:v>6.98</c:v>
                </c:pt>
                <c:pt idx="14973">
                  <c:v>6.97</c:v>
                </c:pt>
                <c:pt idx="14974">
                  <c:v>6.91</c:v>
                </c:pt>
                <c:pt idx="14975">
                  <c:v>6.85</c:v>
                </c:pt>
                <c:pt idx="14976">
                  <c:v>6.72</c:v>
                </c:pt>
                <c:pt idx="14977">
                  <c:v>6.79</c:v>
                </c:pt>
                <c:pt idx="14978">
                  <c:v>6.85</c:v>
                </c:pt>
                <c:pt idx="14979">
                  <c:v>6.69</c:v>
                </c:pt>
                <c:pt idx="14980">
                  <c:v>6.69</c:v>
                </c:pt>
                <c:pt idx="14981">
                  <c:v>6.59</c:v>
                </c:pt>
                <c:pt idx="14982">
                  <c:v>6.61</c:v>
                </c:pt>
                <c:pt idx="14983">
                  <c:v>6.65</c:v>
                </c:pt>
                <c:pt idx="14984">
                  <c:v>6.66</c:v>
                </c:pt>
                <c:pt idx="14985">
                  <c:v>6.73</c:v>
                </c:pt>
                <c:pt idx="14986">
                  <c:v>6.79</c:v>
                </c:pt>
                <c:pt idx="14987">
                  <c:v>6.82</c:v>
                </c:pt>
                <c:pt idx="14988">
                  <c:v>6.83</c:v>
                </c:pt>
                <c:pt idx="14989">
                  <c:v>6.82</c:v>
                </c:pt>
                <c:pt idx="14990">
                  <c:v>6.91</c:v>
                </c:pt>
                <c:pt idx="14991">
                  <c:v>6.95</c:v>
                </c:pt>
                <c:pt idx="14992">
                  <c:v>7</c:v>
                </c:pt>
                <c:pt idx="14993">
                  <c:v>7.17</c:v>
                </c:pt>
                <c:pt idx="14994">
                  <c:v>7.16</c:v>
                </c:pt>
                <c:pt idx="14995">
                  <c:v>7.28</c:v>
                </c:pt>
                <c:pt idx="14996">
                  <c:v>7.2</c:v>
                </c:pt>
                <c:pt idx="14997">
                  <c:v>7.29</c:v>
                </c:pt>
                <c:pt idx="14998">
                  <c:v>7.36</c:v>
                </c:pt>
                <c:pt idx="14999">
                  <c:v>7.37</c:v>
                </c:pt>
                <c:pt idx="15000">
                  <c:v>7.43</c:v>
                </c:pt>
                <c:pt idx="15001">
                  <c:v>7.2</c:v>
                </c:pt>
                <c:pt idx="15002">
                  <c:v>7.14</c:v>
                </c:pt>
                <c:pt idx="15003">
                  <c:v>7.29</c:v>
                </c:pt>
                <c:pt idx="15004">
                  <c:v>7.16</c:v>
                </c:pt>
                <c:pt idx="15005">
                  <c:v>7.36</c:v>
                </c:pt>
                <c:pt idx="15006">
                  <c:v>6.77</c:v>
                </c:pt>
                <c:pt idx="15007">
                  <c:v>6.48</c:v>
                </c:pt>
                <c:pt idx="15008">
                  <c:v>6.45</c:v>
                </c:pt>
                <c:pt idx="15009">
                  <c:v>6.65</c:v>
                </c:pt>
                <c:pt idx="15010">
                  <c:v>6.88</c:v>
                </c:pt>
                <c:pt idx="15011">
                  <c:v>6.9</c:v>
                </c:pt>
                <c:pt idx="15012">
                  <c:v>7</c:v>
                </c:pt>
                <c:pt idx="15013">
                  <c:v>7.01</c:v>
                </c:pt>
                <c:pt idx="15014">
                  <c:v>7.09</c:v>
                </c:pt>
                <c:pt idx="15015">
                  <c:v>7.11</c:v>
                </c:pt>
                <c:pt idx="15016">
                  <c:v>7.1</c:v>
                </c:pt>
                <c:pt idx="15017">
                  <c:v>7.22</c:v>
                </c:pt>
                <c:pt idx="15018">
                  <c:v>7.2</c:v>
                </c:pt>
                <c:pt idx="15019">
                  <c:v>7.18</c:v>
                </c:pt>
                <c:pt idx="15020">
                  <c:v>7.22</c:v>
                </c:pt>
                <c:pt idx="15021">
                  <c:v>7.15</c:v>
                </c:pt>
                <c:pt idx="15022">
                  <c:v>7.07</c:v>
                </c:pt>
                <c:pt idx="15023">
                  <c:v>6.97</c:v>
                </c:pt>
                <c:pt idx="15024">
                  <c:v>6.85</c:v>
                </c:pt>
                <c:pt idx="15025">
                  <c:v>6.87</c:v>
                </c:pt>
                <c:pt idx="15026">
                  <c:v>6.77</c:v>
                </c:pt>
                <c:pt idx="15027">
                  <c:v>6.69</c:v>
                </c:pt>
                <c:pt idx="15028">
                  <c:v>6.76</c:v>
                </c:pt>
                <c:pt idx="15029">
                  <c:v>6.69</c:v>
                </c:pt>
                <c:pt idx="15030">
                  <c:v>6.6</c:v>
                </c:pt>
                <c:pt idx="15031">
                  <c:v>6.49</c:v>
                </c:pt>
                <c:pt idx="15032">
                  <c:v>6.42</c:v>
                </c:pt>
                <c:pt idx="15033">
                  <c:v>6.69</c:v>
                </c:pt>
                <c:pt idx="15034">
                  <c:v>6.77</c:v>
                </c:pt>
                <c:pt idx="15035">
                  <c:v>6.89</c:v>
                </c:pt>
                <c:pt idx="15036">
                  <c:v>6.96</c:v>
                </c:pt>
                <c:pt idx="15037">
                  <c:v>7</c:v>
                </c:pt>
                <c:pt idx="15038">
                  <c:v>7.01</c:v>
                </c:pt>
                <c:pt idx="15039">
                  <c:v>7.05</c:v>
                </c:pt>
                <c:pt idx="15040">
                  <c:v>7.1</c:v>
                </c:pt>
                <c:pt idx="15041">
                  <c:v>7.13</c:v>
                </c:pt>
                <c:pt idx="15042">
                  <c:v>7.27</c:v>
                </c:pt>
                <c:pt idx="15043">
                  <c:v>7.36</c:v>
                </c:pt>
                <c:pt idx="15044">
                  <c:v>7.42</c:v>
                </c:pt>
                <c:pt idx="15045">
                  <c:v>7.52</c:v>
                </c:pt>
                <c:pt idx="15046">
                  <c:v>7.52</c:v>
                </c:pt>
                <c:pt idx="15047">
                  <c:v>7.59</c:v>
                </c:pt>
                <c:pt idx="15048">
                  <c:v>8.1300000000000008</c:v>
                </c:pt>
                <c:pt idx="15049">
                  <c:v>7.85</c:v>
                </c:pt>
                <c:pt idx="15050">
                  <c:v>7.81</c:v>
                </c:pt>
                <c:pt idx="15051">
                  <c:v>8.06</c:v>
                </c:pt>
                <c:pt idx="15052">
                  <c:v>8.1300000000000008</c:v>
                </c:pt>
                <c:pt idx="15053">
                  <c:v>7.89</c:v>
                </c:pt>
                <c:pt idx="15054">
                  <c:v>7.95</c:v>
                </c:pt>
                <c:pt idx="15055">
                  <c:v>7.94</c:v>
                </c:pt>
                <c:pt idx="15056">
                  <c:v>6.84</c:v>
                </c:pt>
                <c:pt idx="15057">
                  <c:v>6.68</c:v>
                </c:pt>
                <c:pt idx="15058">
                  <c:v>6.57</c:v>
                </c:pt>
                <c:pt idx="15059">
                  <c:v>6.55</c:v>
                </c:pt>
                <c:pt idx="15060">
                  <c:v>6.83</c:v>
                </c:pt>
                <c:pt idx="15061">
                  <c:v>6.91</c:v>
                </c:pt>
                <c:pt idx="15062">
                  <c:v>6.91</c:v>
                </c:pt>
                <c:pt idx="15063">
                  <c:v>6.99</c:v>
                </c:pt>
                <c:pt idx="15064">
                  <c:v>6.97</c:v>
                </c:pt>
                <c:pt idx="15065">
                  <c:v>6.96</c:v>
                </c:pt>
                <c:pt idx="15066">
                  <c:v>7.02</c:v>
                </c:pt>
                <c:pt idx="15067">
                  <c:v>7.08</c:v>
                </c:pt>
                <c:pt idx="15068">
                  <c:v>7.04</c:v>
                </c:pt>
                <c:pt idx="15069">
                  <c:v>7.06</c:v>
                </c:pt>
                <c:pt idx="15070">
                  <c:v>6.99</c:v>
                </c:pt>
                <c:pt idx="15071">
                  <c:v>6.98</c:v>
                </c:pt>
                <c:pt idx="15072">
                  <c:v>6.88</c:v>
                </c:pt>
                <c:pt idx="15073">
                  <c:v>6.84</c:v>
                </c:pt>
                <c:pt idx="15074">
                  <c:v>6.69</c:v>
                </c:pt>
                <c:pt idx="15075">
                  <c:v>6.65</c:v>
                </c:pt>
                <c:pt idx="15076">
                  <c:v>6.73</c:v>
                </c:pt>
                <c:pt idx="15077">
                  <c:v>6.71</c:v>
                </c:pt>
                <c:pt idx="15078">
                  <c:v>6.51</c:v>
                </c:pt>
                <c:pt idx="15079">
                  <c:v>6.21</c:v>
                </c:pt>
                <c:pt idx="15080">
                  <c:v>6.25</c:v>
                </c:pt>
                <c:pt idx="15081">
                  <c:v>6.56</c:v>
                </c:pt>
                <c:pt idx="15082">
                  <c:v>6.56</c:v>
                </c:pt>
                <c:pt idx="15083">
                  <c:v>6.77</c:v>
                </c:pt>
                <c:pt idx="15084">
                  <c:v>6.9</c:v>
                </c:pt>
                <c:pt idx="15085">
                  <c:v>7.29</c:v>
                </c:pt>
                <c:pt idx="15086">
                  <c:v>7.26</c:v>
                </c:pt>
                <c:pt idx="15087">
                  <c:v>7.23</c:v>
                </c:pt>
                <c:pt idx="15088">
                  <c:v>7.13</c:v>
                </c:pt>
                <c:pt idx="15089">
                  <c:v>7.13</c:v>
                </c:pt>
                <c:pt idx="15090">
                  <c:v>7.21</c:v>
                </c:pt>
                <c:pt idx="15091">
                  <c:v>7.29</c:v>
                </c:pt>
                <c:pt idx="15092">
                  <c:v>7.4</c:v>
                </c:pt>
                <c:pt idx="15093">
                  <c:v>7.48</c:v>
                </c:pt>
                <c:pt idx="15094">
                  <c:v>7.59</c:v>
                </c:pt>
                <c:pt idx="15095">
                  <c:v>7.79</c:v>
                </c:pt>
                <c:pt idx="15096">
                  <c:v>8.2899999999999991</c:v>
                </c:pt>
                <c:pt idx="15097">
                  <c:v>8.35</c:v>
                </c:pt>
                <c:pt idx="15098">
                  <c:v>8.48</c:v>
                </c:pt>
                <c:pt idx="15099">
                  <c:v>8.49</c:v>
                </c:pt>
                <c:pt idx="15100">
                  <c:v>7.93</c:v>
                </c:pt>
                <c:pt idx="15101">
                  <c:v>8.5399999999999991</c:v>
                </c:pt>
                <c:pt idx="15102">
                  <c:v>9.06</c:v>
                </c:pt>
                <c:pt idx="15103">
                  <c:v>8.74</c:v>
                </c:pt>
                <c:pt idx="15104">
                  <c:v>8.5399999999999991</c:v>
                </c:pt>
                <c:pt idx="15105">
                  <c:v>8.1199999999999992</c:v>
                </c:pt>
                <c:pt idx="15106">
                  <c:v>7.07</c:v>
                </c:pt>
                <c:pt idx="15107">
                  <c:v>6.74</c:v>
                </c:pt>
                <c:pt idx="15108">
                  <c:v>6.56</c:v>
                </c:pt>
                <c:pt idx="15109">
                  <c:v>6.74</c:v>
                </c:pt>
                <c:pt idx="15110">
                  <c:v>6.8</c:v>
                </c:pt>
                <c:pt idx="15111">
                  <c:v>6.86</c:v>
                </c:pt>
                <c:pt idx="15112">
                  <c:v>6.75</c:v>
                </c:pt>
                <c:pt idx="15113">
                  <c:v>6.75</c:v>
                </c:pt>
                <c:pt idx="15114">
                  <c:v>6.81</c:v>
                </c:pt>
                <c:pt idx="15115">
                  <c:v>6.73</c:v>
                </c:pt>
                <c:pt idx="15116">
                  <c:v>6.87</c:v>
                </c:pt>
                <c:pt idx="15117">
                  <c:v>6.86</c:v>
                </c:pt>
                <c:pt idx="15118">
                  <c:v>6.85</c:v>
                </c:pt>
                <c:pt idx="15119">
                  <c:v>6.86</c:v>
                </c:pt>
                <c:pt idx="15120">
                  <c:v>6.82</c:v>
                </c:pt>
                <c:pt idx="15121">
                  <c:v>6.67</c:v>
                </c:pt>
                <c:pt idx="15122">
                  <c:v>6.58</c:v>
                </c:pt>
                <c:pt idx="15123">
                  <c:v>6.46</c:v>
                </c:pt>
                <c:pt idx="15124">
                  <c:v>6.4</c:v>
                </c:pt>
                <c:pt idx="15125">
                  <c:v>6.32</c:v>
                </c:pt>
                <c:pt idx="15126">
                  <c:v>6.49</c:v>
                </c:pt>
                <c:pt idx="15127">
                  <c:v>6.59</c:v>
                </c:pt>
                <c:pt idx="15128">
                  <c:v>6.3</c:v>
                </c:pt>
                <c:pt idx="15129">
                  <c:v>6.9</c:v>
                </c:pt>
                <c:pt idx="15130">
                  <c:v>6.52</c:v>
                </c:pt>
                <c:pt idx="15131">
                  <c:v>6.55</c:v>
                </c:pt>
                <c:pt idx="15132">
                  <c:v>6.78</c:v>
                </c:pt>
                <c:pt idx="15133">
                  <c:v>6.98</c:v>
                </c:pt>
                <c:pt idx="15134">
                  <c:v>7.12</c:v>
                </c:pt>
                <c:pt idx="15135">
                  <c:v>8.2100000000000009</c:v>
                </c:pt>
                <c:pt idx="15136">
                  <c:v>7.78</c:v>
                </c:pt>
                <c:pt idx="15137">
                  <c:v>7.53</c:v>
                </c:pt>
                <c:pt idx="15138">
                  <c:v>7.35</c:v>
                </c:pt>
                <c:pt idx="15139">
                  <c:v>7.24</c:v>
                </c:pt>
                <c:pt idx="15140">
                  <c:v>7.21</c:v>
                </c:pt>
                <c:pt idx="15141">
                  <c:v>7.22</c:v>
                </c:pt>
                <c:pt idx="15142">
                  <c:v>7.45</c:v>
                </c:pt>
                <c:pt idx="15143">
                  <c:v>7.87</c:v>
                </c:pt>
                <c:pt idx="15144">
                  <c:v>8.11</c:v>
                </c:pt>
                <c:pt idx="15145">
                  <c:v>8.83</c:v>
                </c:pt>
                <c:pt idx="15146">
                  <c:v>9.06</c:v>
                </c:pt>
                <c:pt idx="15147">
                  <c:v>9.8000000000000007</c:v>
                </c:pt>
                <c:pt idx="15148">
                  <c:v>9.6</c:v>
                </c:pt>
                <c:pt idx="15149">
                  <c:v>10.130000000000001</c:v>
                </c:pt>
                <c:pt idx="15150">
                  <c:v>10.34</c:v>
                </c:pt>
                <c:pt idx="15151">
                  <c:v>9.66</c:v>
                </c:pt>
                <c:pt idx="15152">
                  <c:v>9.0299999999999994</c:v>
                </c:pt>
                <c:pt idx="15153">
                  <c:v>8.9499999999999993</c:v>
                </c:pt>
                <c:pt idx="15154">
                  <c:v>8.4700000000000006</c:v>
                </c:pt>
                <c:pt idx="15155">
                  <c:v>7.61</c:v>
                </c:pt>
                <c:pt idx="15156">
                  <c:v>6.94</c:v>
                </c:pt>
                <c:pt idx="15157">
                  <c:v>6.68</c:v>
                </c:pt>
                <c:pt idx="15158">
                  <c:v>6.6</c:v>
                </c:pt>
                <c:pt idx="15159">
                  <c:v>6.63</c:v>
                </c:pt>
                <c:pt idx="15160">
                  <c:v>6.48</c:v>
                </c:pt>
                <c:pt idx="15161">
                  <c:v>6.47</c:v>
                </c:pt>
                <c:pt idx="15162">
                  <c:v>6.48</c:v>
                </c:pt>
                <c:pt idx="15163">
                  <c:v>6.47</c:v>
                </c:pt>
                <c:pt idx="15164">
                  <c:v>6.45</c:v>
                </c:pt>
                <c:pt idx="15165">
                  <c:v>6.5</c:v>
                </c:pt>
                <c:pt idx="15166">
                  <c:v>6.51</c:v>
                </c:pt>
                <c:pt idx="15167">
                  <c:v>6.43</c:v>
                </c:pt>
                <c:pt idx="15168">
                  <c:v>6.45</c:v>
                </c:pt>
                <c:pt idx="15169">
                  <c:v>6.26</c:v>
                </c:pt>
                <c:pt idx="15170">
                  <c:v>6.33</c:v>
                </c:pt>
                <c:pt idx="15171">
                  <c:v>6.26</c:v>
                </c:pt>
                <c:pt idx="15172">
                  <c:v>6.24</c:v>
                </c:pt>
                <c:pt idx="15173">
                  <c:v>6.2</c:v>
                </c:pt>
                <c:pt idx="15174">
                  <c:v>6.1</c:v>
                </c:pt>
                <c:pt idx="15175">
                  <c:v>6.18</c:v>
                </c:pt>
                <c:pt idx="15176">
                  <c:v>6.18</c:v>
                </c:pt>
                <c:pt idx="15177">
                  <c:v>6.26</c:v>
                </c:pt>
                <c:pt idx="15178">
                  <c:v>5.99</c:v>
                </c:pt>
                <c:pt idx="15179">
                  <c:v>6.2</c:v>
                </c:pt>
                <c:pt idx="15180">
                  <c:v>6.31</c:v>
                </c:pt>
                <c:pt idx="15181">
                  <c:v>6.53</c:v>
                </c:pt>
                <c:pt idx="15182">
                  <c:v>6.51</c:v>
                </c:pt>
                <c:pt idx="15183">
                  <c:v>6.42</c:v>
                </c:pt>
                <c:pt idx="15184">
                  <c:v>7.82</c:v>
                </c:pt>
                <c:pt idx="15185">
                  <c:v>7.82</c:v>
                </c:pt>
                <c:pt idx="15186">
                  <c:v>7.7</c:v>
                </c:pt>
                <c:pt idx="15187">
                  <c:v>7.58</c:v>
                </c:pt>
                <c:pt idx="15188">
                  <c:v>7.36</c:v>
                </c:pt>
                <c:pt idx="15189">
                  <c:v>7.2</c:v>
                </c:pt>
                <c:pt idx="15190">
                  <c:v>7.21</c:v>
                </c:pt>
                <c:pt idx="15191">
                  <c:v>7.41</c:v>
                </c:pt>
                <c:pt idx="15192">
                  <c:v>7.88</c:v>
                </c:pt>
                <c:pt idx="15193">
                  <c:v>7.92</c:v>
                </c:pt>
                <c:pt idx="15194">
                  <c:v>8.64</c:v>
                </c:pt>
                <c:pt idx="15195">
                  <c:v>9.02</c:v>
                </c:pt>
                <c:pt idx="15196">
                  <c:v>8.67</c:v>
                </c:pt>
                <c:pt idx="15197">
                  <c:v>9.1199999999999992</c:v>
                </c:pt>
                <c:pt idx="15198">
                  <c:v>9.17</c:v>
                </c:pt>
                <c:pt idx="15199">
                  <c:v>10.35</c:v>
                </c:pt>
                <c:pt idx="15200">
                  <c:v>10.26</c:v>
                </c:pt>
                <c:pt idx="15201">
                  <c:v>8.93</c:v>
                </c:pt>
                <c:pt idx="15202">
                  <c:v>8.3800000000000008</c:v>
                </c:pt>
                <c:pt idx="15203">
                  <c:v>8.74</c:v>
                </c:pt>
                <c:pt idx="15204">
                  <c:v>8.33</c:v>
                </c:pt>
                <c:pt idx="15205">
                  <c:v>7.35</c:v>
                </c:pt>
                <c:pt idx="15206">
                  <c:v>6.54</c:v>
                </c:pt>
                <c:pt idx="15207">
                  <c:v>6.55</c:v>
                </c:pt>
                <c:pt idx="15208">
                  <c:v>6.6</c:v>
                </c:pt>
                <c:pt idx="15209">
                  <c:v>6.51</c:v>
                </c:pt>
                <c:pt idx="15210">
                  <c:v>6.48</c:v>
                </c:pt>
                <c:pt idx="15211">
                  <c:v>6.38</c:v>
                </c:pt>
                <c:pt idx="15212">
                  <c:v>6.42</c:v>
                </c:pt>
                <c:pt idx="15213">
                  <c:v>6.38</c:v>
                </c:pt>
                <c:pt idx="15214">
                  <c:v>6.37</c:v>
                </c:pt>
                <c:pt idx="15215">
                  <c:v>6.34</c:v>
                </c:pt>
                <c:pt idx="15216">
                  <c:v>6.34</c:v>
                </c:pt>
                <c:pt idx="15217">
                  <c:v>6.37</c:v>
                </c:pt>
                <c:pt idx="15218">
                  <c:v>6.17</c:v>
                </c:pt>
                <c:pt idx="15219">
                  <c:v>6.2</c:v>
                </c:pt>
                <c:pt idx="15220">
                  <c:v>6.17</c:v>
                </c:pt>
                <c:pt idx="15221">
                  <c:v>6.16</c:v>
                </c:pt>
                <c:pt idx="15222">
                  <c:v>6.13</c:v>
                </c:pt>
                <c:pt idx="15223">
                  <c:v>6.01</c:v>
                </c:pt>
                <c:pt idx="15224">
                  <c:v>6.01</c:v>
                </c:pt>
                <c:pt idx="15225">
                  <c:v>6.23</c:v>
                </c:pt>
                <c:pt idx="15226">
                  <c:v>6.41</c:v>
                </c:pt>
                <c:pt idx="15227">
                  <c:v>6.36</c:v>
                </c:pt>
                <c:pt idx="15228">
                  <c:v>6.67</c:v>
                </c:pt>
                <c:pt idx="15229">
                  <c:v>6.56</c:v>
                </c:pt>
                <c:pt idx="15230">
                  <c:v>6.58</c:v>
                </c:pt>
                <c:pt idx="15231">
                  <c:v>6.28</c:v>
                </c:pt>
                <c:pt idx="15232">
                  <c:v>6.34</c:v>
                </c:pt>
                <c:pt idx="15233">
                  <c:v>6.59</c:v>
                </c:pt>
                <c:pt idx="15234">
                  <c:v>8.36</c:v>
                </c:pt>
                <c:pt idx="15235">
                  <c:v>8.43</c:v>
                </c:pt>
                <c:pt idx="15236">
                  <c:v>8.4600000000000009</c:v>
                </c:pt>
                <c:pt idx="15237">
                  <c:v>8.3699999999999992</c:v>
                </c:pt>
                <c:pt idx="15238">
                  <c:v>8.26</c:v>
                </c:pt>
                <c:pt idx="15239">
                  <c:v>8.27</c:v>
                </c:pt>
                <c:pt idx="15240">
                  <c:v>8.27</c:v>
                </c:pt>
                <c:pt idx="15241">
                  <c:v>8.14</c:v>
                </c:pt>
                <c:pt idx="15242">
                  <c:v>8.3000000000000007</c:v>
                </c:pt>
                <c:pt idx="15243">
                  <c:v>8.35</c:v>
                </c:pt>
                <c:pt idx="15244">
                  <c:v>8.93</c:v>
                </c:pt>
                <c:pt idx="15245">
                  <c:v>9.69</c:v>
                </c:pt>
                <c:pt idx="15246">
                  <c:v>9.77</c:v>
                </c:pt>
                <c:pt idx="15247">
                  <c:v>10.06</c:v>
                </c:pt>
                <c:pt idx="15248">
                  <c:v>8.1199999999999992</c:v>
                </c:pt>
                <c:pt idx="15249">
                  <c:v>8.4</c:v>
                </c:pt>
                <c:pt idx="15250">
                  <c:v>9.25</c:v>
                </c:pt>
                <c:pt idx="15251">
                  <c:v>8.98</c:v>
                </c:pt>
                <c:pt idx="15252">
                  <c:v>8.7799999999999994</c:v>
                </c:pt>
                <c:pt idx="15253">
                  <c:v>7.9</c:v>
                </c:pt>
                <c:pt idx="15254">
                  <c:v>7.83</c:v>
                </c:pt>
                <c:pt idx="15255">
                  <c:v>7.21</c:v>
                </c:pt>
                <c:pt idx="15256">
                  <c:v>6.78</c:v>
                </c:pt>
                <c:pt idx="15257">
                  <c:v>6.86</c:v>
                </c:pt>
                <c:pt idx="15258">
                  <c:v>6.83</c:v>
                </c:pt>
                <c:pt idx="15259">
                  <c:v>6.68</c:v>
                </c:pt>
                <c:pt idx="15260">
                  <c:v>6.61</c:v>
                </c:pt>
                <c:pt idx="15261">
                  <c:v>6.57</c:v>
                </c:pt>
                <c:pt idx="15262">
                  <c:v>6.53</c:v>
                </c:pt>
                <c:pt idx="15263">
                  <c:v>6.46</c:v>
                </c:pt>
                <c:pt idx="15264">
                  <c:v>6.41</c:v>
                </c:pt>
                <c:pt idx="15265">
                  <c:v>6.48</c:v>
                </c:pt>
                <c:pt idx="15266">
                  <c:v>6.57</c:v>
                </c:pt>
                <c:pt idx="15267">
                  <c:v>6.3</c:v>
                </c:pt>
                <c:pt idx="15268">
                  <c:v>6.2</c:v>
                </c:pt>
                <c:pt idx="15269">
                  <c:v>6.27</c:v>
                </c:pt>
                <c:pt idx="15270">
                  <c:v>6.13</c:v>
                </c:pt>
                <c:pt idx="15271">
                  <c:v>6.29</c:v>
                </c:pt>
                <c:pt idx="15272">
                  <c:v>6.07</c:v>
                </c:pt>
                <c:pt idx="15273">
                  <c:v>6.16</c:v>
                </c:pt>
                <c:pt idx="15274">
                  <c:v>6.61</c:v>
                </c:pt>
                <c:pt idx="15275">
                  <c:v>6.74</c:v>
                </c:pt>
                <c:pt idx="15276">
                  <c:v>6.69</c:v>
                </c:pt>
                <c:pt idx="15277">
                  <c:v>6.46</c:v>
                </c:pt>
                <c:pt idx="15278">
                  <c:v>6.58</c:v>
                </c:pt>
                <c:pt idx="15279">
                  <c:v>6.51</c:v>
                </c:pt>
                <c:pt idx="15280">
                  <c:v>6.65</c:v>
                </c:pt>
                <c:pt idx="15281">
                  <c:v>6.72</c:v>
                </c:pt>
                <c:pt idx="15282">
                  <c:v>7.9</c:v>
                </c:pt>
                <c:pt idx="15283">
                  <c:v>8.5399999999999991</c:v>
                </c:pt>
                <c:pt idx="15284">
                  <c:v>8.43</c:v>
                </c:pt>
                <c:pt idx="15285">
                  <c:v>8.4499999999999993</c:v>
                </c:pt>
                <c:pt idx="15286">
                  <c:v>8.3000000000000007</c:v>
                </c:pt>
                <c:pt idx="15287">
                  <c:v>8.26</c:v>
                </c:pt>
                <c:pt idx="15288">
                  <c:v>8.17</c:v>
                </c:pt>
                <c:pt idx="15289">
                  <c:v>8.23</c:v>
                </c:pt>
                <c:pt idx="15290">
                  <c:v>8.3000000000000007</c:v>
                </c:pt>
                <c:pt idx="15291">
                  <c:v>8.4700000000000006</c:v>
                </c:pt>
                <c:pt idx="15292">
                  <c:v>8.49</c:v>
                </c:pt>
                <c:pt idx="15293">
                  <c:v>8.67</c:v>
                </c:pt>
                <c:pt idx="15294">
                  <c:v>8.89</c:v>
                </c:pt>
                <c:pt idx="15295">
                  <c:v>8.9700000000000006</c:v>
                </c:pt>
                <c:pt idx="15296">
                  <c:v>8.51</c:v>
                </c:pt>
                <c:pt idx="15297">
                  <c:v>7.98</c:v>
                </c:pt>
                <c:pt idx="15298">
                  <c:v>8.4</c:v>
                </c:pt>
                <c:pt idx="15299">
                  <c:v>8.6999999999999993</c:v>
                </c:pt>
                <c:pt idx="15300">
                  <c:v>8.23</c:v>
                </c:pt>
                <c:pt idx="15301">
                  <c:v>7.7</c:v>
                </c:pt>
                <c:pt idx="15302">
                  <c:v>7.24</c:v>
                </c:pt>
                <c:pt idx="15303">
                  <c:v>7.07</c:v>
                </c:pt>
                <c:pt idx="15304">
                  <c:v>7.02</c:v>
                </c:pt>
                <c:pt idx="15305">
                  <c:v>6.93</c:v>
                </c:pt>
                <c:pt idx="15306">
                  <c:v>6.88</c:v>
                </c:pt>
                <c:pt idx="15307">
                  <c:v>6.96</c:v>
                </c:pt>
                <c:pt idx="15308">
                  <c:v>6.91</c:v>
                </c:pt>
                <c:pt idx="15309">
                  <c:v>6.8</c:v>
                </c:pt>
                <c:pt idx="15310">
                  <c:v>6.78</c:v>
                </c:pt>
                <c:pt idx="15311">
                  <c:v>6.63</c:v>
                </c:pt>
                <c:pt idx="15312">
                  <c:v>6.53</c:v>
                </c:pt>
                <c:pt idx="15313">
                  <c:v>6.44</c:v>
                </c:pt>
                <c:pt idx="15314">
                  <c:v>6.39</c:v>
                </c:pt>
                <c:pt idx="15315">
                  <c:v>6.34</c:v>
                </c:pt>
                <c:pt idx="15316">
                  <c:v>6.2</c:v>
                </c:pt>
                <c:pt idx="15317">
                  <c:v>6.12</c:v>
                </c:pt>
                <c:pt idx="15318">
                  <c:v>6.21</c:v>
                </c:pt>
                <c:pt idx="15319">
                  <c:v>6.33</c:v>
                </c:pt>
                <c:pt idx="15320">
                  <c:v>6.28</c:v>
                </c:pt>
                <c:pt idx="15321">
                  <c:v>6.16</c:v>
                </c:pt>
                <c:pt idx="15322">
                  <c:v>6.09</c:v>
                </c:pt>
                <c:pt idx="15323">
                  <c:v>6.15</c:v>
                </c:pt>
                <c:pt idx="15324">
                  <c:v>7.14</c:v>
                </c:pt>
                <c:pt idx="15325">
                  <c:v>7.51</c:v>
                </c:pt>
                <c:pt idx="15326">
                  <c:v>6.84</c:v>
                </c:pt>
                <c:pt idx="15327">
                  <c:v>6.93</c:v>
                </c:pt>
                <c:pt idx="15328">
                  <c:v>6.81</c:v>
                </c:pt>
                <c:pt idx="15329">
                  <c:v>7.17</c:v>
                </c:pt>
                <c:pt idx="15330">
                  <c:v>7.49</c:v>
                </c:pt>
                <c:pt idx="15331">
                  <c:v>8.07</c:v>
                </c:pt>
                <c:pt idx="15332">
                  <c:v>8.24</c:v>
                </c:pt>
                <c:pt idx="15333">
                  <c:v>8.24</c:v>
                </c:pt>
                <c:pt idx="15334">
                  <c:v>8.23</c:v>
                </c:pt>
                <c:pt idx="15335">
                  <c:v>8.07</c:v>
                </c:pt>
                <c:pt idx="15336">
                  <c:v>8.0500000000000007</c:v>
                </c:pt>
                <c:pt idx="15337">
                  <c:v>8.02</c:v>
                </c:pt>
                <c:pt idx="15338">
                  <c:v>8.2100000000000009</c:v>
                </c:pt>
                <c:pt idx="15339">
                  <c:v>8.25</c:v>
                </c:pt>
                <c:pt idx="15340">
                  <c:v>8.3699999999999992</c:v>
                </c:pt>
                <c:pt idx="15341">
                  <c:v>8.27</c:v>
                </c:pt>
                <c:pt idx="15342">
                  <c:v>8.31</c:v>
                </c:pt>
                <c:pt idx="15343">
                  <c:v>8.2100000000000009</c:v>
                </c:pt>
                <c:pt idx="15344">
                  <c:v>8.26</c:v>
                </c:pt>
                <c:pt idx="15345">
                  <c:v>8.2799999999999994</c:v>
                </c:pt>
                <c:pt idx="15346">
                  <c:v>7.93</c:v>
                </c:pt>
                <c:pt idx="15347">
                  <c:v>7.76</c:v>
                </c:pt>
                <c:pt idx="15348">
                  <c:v>7.93</c:v>
                </c:pt>
                <c:pt idx="15349">
                  <c:v>8.07</c:v>
                </c:pt>
                <c:pt idx="15350">
                  <c:v>7.26</c:v>
                </c:pt>
                <c:pt idx="15351">
                  <c:v>6.92</c:v>
                </c:pt>
                <c:pt idx="15352">
                  <c:v>7.03</c:v>
                </c:pt>
                <c:pt idx="15353">
                  <c:v>6.86</c:v>
                </c:pt>
                <c:pt idx="15354">
                  <c:v>6.96</c:v>
                </c:pt>
                <c:pt idx="15355">
                  <c:v>6.94</c:v>
                </c:pt>
                <c:pt idx="15356">
                  <c:v>6.92</c:v>
                </c:pt>
                <c:pt idx="15357">
                  <c:v>6.83</c:v>
                </c:pt>
                <c:pt idx="15358">
                  <c:v>6.65</c:v>
                </c:pt>
                <c:pt idx="15359">
                  <c:v>6.58</c:v>
                </c:pt>
                <c:pt idx="15360">
                  <c:v>6.48</c:v>
                </c:pt>
                <c:pt idx="15361">
                  <c:v>6.43</c:v>
                </c:pt>
                <c:pt idx="15362">
                  <c:v>6.4</c:v>
                </c:pt>
                <c:pt idx="15363">
                  <c:v>6.3</c:v>
                </c:pt>
                <c:pt idx="15364">
                  <c:v>6.19</c:v>
                </c:pt>
                <c:pt idx="15365">
                  <c:v>6.2</c:v>
                </c:pt>
                <c:pt idx="15366">
                  <c:v>6.04</c:v>
                </c:pt>
                <c:pt idx="15367">
                  <c:v>6.02</c:v>
                </c:pt>
                <c:pt idx="15368">
                  <c:v>6.35</c:v>
                </c:pt>
                <c:pt idx="15369">
                  <c:v>6.13</c:v>
                </c:pt>
                <c:pt idx="15370">
                  <c:v>6.23</c:v>
                </c:pt>
                <c:pt idx="15371">
                  <c:v>5.96</c:v>
                </c:pt>
                <c:pt idx="15372">
                  <c:v>6.03</c:v>
                </c:pt>
                <c:pt idx="15373">
                  <c:v>6.38</c:v>
                </c:pt>
                <c:pt idx="15374">
                  <c:v>7.47</c:v>
                </c:pt>
                <c:pt idx="15375">
                  <c:v>7.13</c:v>
                </c:pt>
                <c:pt idx="15376">
                  <c:v>6.58</c:v>
                </c:pt>
                <c:pt idx="15377">
                  <c:v>6.6</c:v>
                </c:pt>
                <c:pt idx="15378">
                  <c:v>6.85</c:v>
                </c:pt>
                <c:pt idx="15379">
                  <c:v>6.87</c:v>
                </c:pt>
                <c:pt idx="15380">
                  <c:v>6.96</c:v>
                </c:pt>
                <c:pt idx="15381">
                  <c:v>7.1</c:v>
                </c:pt>
                <c:pt idx="15382">
                  <c:v>7.31</c:v>
                </c:pt>
                <c:pt idx="15383">
                  <c:v>7.21</c:v>
                </c:pt>
                <c:pt idx="15384">
                  <c:v>7.03</c:v>
                </c:pt>
                <c:pt idx="15385">
                  <c:v>6.94</c:v>
                </c:pt>
                <c:pt idx="15386">
                  <c:v>6.66</c:v>
                </c:pt>
                <c:pt idx="15387">
                  <c:v>6.66</c:v>
                </c:pt>
                <c:pt idx="15388">
                  <c:v>6.52</c:v>
                </c:pt>
                <c:pt idx="15389">
                  <c:v>6.57</c:v>
                </c:pt>
                <c:pt idx="15390">
                  <c:v>6.45</c:v>
                </c:pt>
                <c:pt idx="15391">
                  <c:v>6.58</c:v>
                </c:pt>
                <c:pt idx="15392">
                  <c:v>6.46</c:v>
                </c:pt>
                <c:pt idx="15393">
                  <c:v>6.45</c:v>
                </c:pt>
                <c:pt idx="15394">
                  <c:v>6.43</c:v>
                </c:pt>
                <c:pt idx="15395">
                  <c:v>6.33</c:v>
                </c:pt>
                <c:pt idx="15396">
                  <c:v>5.85</c:v>
                </c:pt>
                <c:pt idx="15397">
                  <c:v>6.26</c:v>
                </c:pt>
                <c:pt idx="15398">
                  <c:v>6.19</c:v>
                </c:pt>
                <c:pt idx="15399">
                  <c:v>6.13</c:v>
                </c:pt>
                <c:pt idx="15400">
                  <c:v>6.05</c:v>
                </c:pt>
                <c:pt idx="15401">
                  <c:v>5.93</c:v>
                </c:pt>
                <c:pt idx="15402">
                  <c:v>5.9</c:v>
                </c:pt>
                <c:pt idx="15403">
                  <c:v>5.89</c:v>
                </c:pt>
                <c:pt idx="15404">
                  <c:v>5.82</c:v>
                </c:pt>
                <c:pt idx="15405">
                  <c:v>5.86</c:v>
                </c:pt>
                <c:pt idx="15406">
                  <c:v>5.82</c:v>
                </c:pt>
                <c:pt idx="15407">
                  <c:v>5.72</c:v>
                </c:pt>
                <c:pt idx="15408">
                  <c:v>5.65</c:v>
                </c:pt>
                <c:pt idx="15409">
                  <c:v>5.67</c:v>
                </c:pt>
                <c:pt idx="15410">
                  <c:v>5.61</c:v>
                </c:pt>
                <c:pt idx="15411">
                  <c:v>5.61</c:v>
                </c:pt>
                <c:pt idx="15412">
                  <c:v>5.56</c:v>
                </c:pt>
                <c:pt idx="15413">
                  <c:v>5.45</c:v>
                </c:pt>
                <c:pt idx="15414">
                  <c:v>5.35</c:v>
                </c:pt>
                <c:pt idx="15415">
                  <c:v>5.32</c:v>
                </c:pt>
                <c:pt idx="15416">
                  <c:v>5.32</c:v>
                </c:pt>
                <c:pt idx="15417">
                  <c:v>5.84</c:v>
                </c:pt>
                <c:pt idx="15418">
                  <c:v>6.39</c:v>
                </c:pt>
                <c:pt idx="15419">
                  <c:v>6.46</c:v>
                </c:pt>
                <c:pt idx="15420">
                  <c:v>5.73</c:v>
                </c:pt>
                <c:pt idx="15421">
                  <c:v>5.57</c:v>
                </c:pt>
                <c:pt idx="15422">
                  <c:v>5.45</c:v>
                </c:pt>
                <c:pt idx="15423">
                  <c:v>5.44</c:v>
                </c:pt>
                <c:pt idx="15424">
                  <c:v>5.61</c:v>
                </c:pt>
                <c:pt idx="15425">
                  <c:v>5.7</c:v>
                </c:pt>
                <c:pt idx="15426">
                  <c:v>5.94</c:v>
                </c:pt>
                <c:pt idx="15427">
                  <c:v>6.06</c:v>
                </c:pt>
                <c:pt idx="15428">
                  <c:v>6.15</c:v>
                </c:pt>
                <c:pt idx="15429">
                  <c:v>6.21</c:v>
                </c:pt>
                <c:pt idx="15430">
                  <c:v>6.08</c:v>
                </c:pt>
                <c:pt idx="15431">
                  <c:v>6.48</c:v>
                </c:pt>
                <c:pt idx="15432">
                  <c:v>7.08</c:v>
                </c:pt>
                <c:pt idx="15433">
                  <c:v>7.47</c:v>
                </c:pt>
                <c:pt idx="15434">
                  <c:v>7.39</c:v>
                </c:pt>
                <c:pt idx="15435">
                  <c:v>7.33</c:v>
                </c:pt>
                <c:pt idx="15436">
                  <c:v>7.29</c:v>
                </c:pt>
                <c:pt idx="15437">
                  <c:v>7.37</c:v>
                </c:pt>
                <c:pt idx="15438">
                  <c:v>7.4</c:v>
                </c:pt>
                <c:pt idx="15439">
                  <c:v>7.43</c:v>
                </c:pt>
                <c:pt idx="15440">
                  <c:v>7.44</c:v>
                </c:pt>
                <c:pt idx="15441">
                  <c:v>7.04</c:v>
                </c:pt>
                <c:pt idx="15442">
                  <c:v>6.98</c:v>
                </c:pt>
                <c:pt idx="15443">
                  <c:v>6.83</c:v>
                </c:pt>
                <c:pt idx="15444">
                  <c:v>6.78</c:v>
                </c:pt>
                <c:pt idx="15445">
                  <c:v>6.38</c:v>
                </c:pt>
                <c:pt idx="15446">
                  <c:v>6.5</c:v>
                </c:pt>
                <c:pt idx="15447">
                  <c:v>6.83</c:v>
                </c:pt>
                <c:pt idx="15448">
                  <c:v>6.56</c:v>
                </c:pt>
                <c:pt idx="15449">
                  <c:v>6.08</c:v>
                </c:pt>
                <c:pt idx="15450">
                  <c:v>6.23</c:v>
                </c:pt>
                <c:pt idx="15451">
                  <c:v>6.06</c:v>
                </c:pt>
                <c:pt idx="15452">
                  <c:v>6</c:v>
                </c:pt>
                <c:pt idx="15453">
                  <c:v>5.95</c:v>
                </c:pt>
                <c:pt idx="15454">
                  <c:v>5.99</c:v>
                </c:pt>
                <c:pt idx="15455">
                  <c:v>6.06</c:v>
                </c:pt>
                <c:pt idx="15456">
                  <c:v>6</c:v>
                </c:pt>
                <c:pt idx="15457">
                  <c:v>6.06</c:v>
                </c:pt>
                <c:pt idx="15458">
                  <c:v>6.04</c:v>
                </c:pt>
                <c:pt idx="15459">
                  <c:v>6.09</c:v>
                </c:pt>
                <c:pt idx="15460">
                  <c:v>6.03</c:v>
                </c:pt>
                <c:pt idx="15461">
                  <c:v>6.05</c:v>
                </c:pt>
                <c:pt idx="15462">
                  <c:v>5.95</c:v>
                </c:pt>
                <c:pt idx="15463">
                  <c:v>5.8</c:v>
                </c:pt>
                <c:pt idx="15464">
                  <c:v>6.31</c:v>
                </c:pt>
                <c:pt idx="15465">
                  <c:v>6.16</c:v>
                </c:pt>
                <c:pt idx="15466">
                  <c:v>6.42</c:v>
                </c:pt>
                <c:pt idx="15467">
                  <c:v>6.93</c:v>
                </c:pt>
                <c:pt idx="15468">
                  <c:v>7.04</c:v>
                </c:pt>
                <c:pt idx="15469">
                  <c:v>6.6</c:v>
                </c:pt>
                <c:pt idx="15470">
                  <c:v>6.36</c:v>
                </c:pt>
                <c:pt idx="15471">
                  <c:v>6.36</c:v>
                </c:pt>
                <c:pt idx="15472">
                  <c:v>6.02</c:v>
                </c:pt>
                <c:pt idx="15473">
                  <c:v>6.86</c:v>
                </c:pt>
                <c:pt idx="15474">
                  <c:v>6.7</c:v>
                </c:pt>
                <c:pt idx="15475">
                  <c:v>6.67</c:v>
                </c:pt>
                <c:pt idx="15476">
                  <c:v>6.68</c:v>
                </c:pt>
                <c:pt idx="15477">
                  <c:v>6.74</c:v>
                </c:pt>
                <c:pt idx="15478">
                  <c:v>6.75</c:v>
                </c:pt>
                <c:pt idx="15479">
                  <c:v>7.07</c:v>
                </c:pt>
                <c:pt idx="15480">
                  <c:v>7.3</c:v>
                </c:pt>
                <c:pt idx="15481">
                  <c:v>7.63</c:v>
                </c:pt>
                <c:pt idx="15482">
                  <c:v>7.88</c:v>
                </c:pt>
                <c:pt idx="15483">
                  <c:v>7.87</c:v>
                </c:pt>
                <c:pt idx="15484">
                  <c:v>7.93</c:v>
                </c:pt>
                <c:pt idx="15485">
                  <c:v>7.92</c:v>
                </c:pt>
                <c:pt idx="15486">
                  <c:v>7.75</c:v>
                </c:pt>
                <c:pt idx="15487">
                  <c:v>7.72</c:v>
                </c:pt>
                <c:pt idx="15488">
                  <c:v>7.88</c:v>
                </c:pt>
                <c:pt idx="15489">
                  <c:v>7.94</c:v>
                </c:pt>
                <c:pt idx="15490">
                  <c:v>7.73</c:v>
                </c:pt>
                <c:pt idx="15491">
                  <c:v>7.77</c:v>
                </c:pt>
                <c:pt idx="15492">
                  <c:v>7.38</c:v>
                </c:pt>
                <c:pt idx="15493">
                  <c:v>7.39</c:v>
                </c:pt>
                <c:pt idx="15494">
                  <c:v>7.1</c:v>
                </c:pt>
                <c:pt idx="15495">
                  <c:v>7.17</c:v>
                </c:pt>
                <c:pt idx="15496">
                  <c:v>7.13</c:v>
                </c:pt>
                <c:pt idx="15497">
                  <c:v>6.89</c:v>
                </c:pt>
                <c:pt idx="15498">
                  <c:v>6.49</c:v>
                </c:pt>
                <c:pt idx="15499">
                  <c:v>6.32</c:v>
                </c:pt>
                <c:pt idx="15500">
                  <c:v>6.39</c:v>
                </c:pt>
                <c:pt idx="15501">
                  <c:v>6.38</c:v>
                </c:pt>
                <c:pt idx="15502">
                  <c:v>6.26</c:v>
                </c:pt>
                <c:pt idx="15503">
                  <c:v>6.36</c:v>
                </c:pt>
                <c:pt idx="15504">
                  <c:v>6.49</c:v>
                </c:pt>
                <c:pt idx="15505">
                  <c:v>6.48</c:v>
                </c:pt>
                <c:pt idx="15506">
                  <c:v>6.47</c:v>
                </c:pt>
                <c:pt idx="15507">
                  <c:v>6.6</c:v>
                </c:pt>
                <c:pt idx="15508">
                  <c:v>6.56</c:v>
                </c:pt>
                <c:pt idx="15509">
                  <c:v>6.5</c:v>
                </c:pt>
                <c:pt idx="15510">
                  <c:v>6.5</c:v>
                </c:pt>
                <c:pt idx="15511">
                  <c:v>6.47</c:v>
                </c:pt>
                <c:pt idx="15512">
                  <c:v>6.44</c:v>
                </c:pt>
                <c:pt idx="15513">
                  <c:v>7.22</c:v>
                </c:pt>
                <c:pt idx="15514">
                  <c:v>7.25</c:v>
                </c:pt>
                <c:pt idx="15515">
                  <c:v>6.96</c:v>
                </c:pt>
                <c:pt idx="15516">
                  <c:v>7.07</c:v>
                </c:pt>
                <c:pt idx="15517">
                  <c:v>9.24</c:v>
                </c:pt>
                <c:pt idx="15518">
                  <c:v>7.62</c:v>
                </c:pt>
                <c:pt idx="15519">
                  <c:v>6.49</c:v>
                </c:pt>
                <c:pt idx="15520">
                  <c:v>6.75</c:v>
                </c:pt>
                <c:pt idx="15521">
                  <c:v>6.41</c:v>
                </c:pt>
                <c:pt idx="15522">
                  <c:v>7.61</c:v>
                </c:pt>
                <c:pt idx="15523">
                  <c:v>8</c:v>
                </c:pt>
                <c:pt idx="15524">
                  <c:v>7.56</c:v>
                </c:pt>
                <c:pt idx="15525">
                  <c:v>7.11</c:v>
                </c:pt>
                <c:pt idx="15526">
                  <c:v>6.54</c:v>
                </c:pt>
                <c:pt idx="15527">
                  <c:v>6.84</c:v>
                </c:pt>
                <c:pt idx="15528">
                  <c:v>6.5</c:v>
                </c:pt>
                <c:pt idx="15529">
                  <c:v>6.92</c:v>
                </c:pt>
                <c:pt idx="15530">
                  <c:v>7.23</c:v>
                </c:pt>
                <c:pt idx="15531">
                  <c:v>7.6</c:v>
                </c:pt>
                <c:pt idx="15532">
                  <c:v>7.88</c:v>
                </c:pt>
                <c:pt idx="15533">
                  <c:v>8.0500000000000007</c:v>
                </c:pt>
                <c:pt idx="15534">
                  <c:v>7.95</c:v>
                </c:pt>
                <c:pt idx="15535">
                  <c:v>7.89</c:v>
                </c:pt>
                <c:pt idx="15536">
                  <c:v>7.77</c:v>
                </c:pt>
                <c:pt idx="15537">
                  <c:v>7.74</c:v>
                </c:pt>
                <c:pt idx="15538">
                  <c:v>7.66</c:v>
                </c:pt>
                <c:pt idx="15539">
                  <c:v>7.73</c:v>
                </c:pt>
                <c:pt idx="15540">
                  <c:v>7.65</c:v>
                </c:pt>
                <c:pt idx="15541">
                  <c:v>7.44</c:v>
                </c:pt>
                <c:pt idx="15542">
                  <c:v>7.1</c:v>
                </c:pt>
                <c:pt idx="15543">
                  <c:v>7.18</c:v>
                </c:pt>
                <c:pt idx="15544">
                  <c:v>7.24</c:v>
                </c:pt>
                <c:pt idx="15545">
                  <c:v>7.19</c:v>
                </c:pt>
                <c:pt idx="15546">
                  <c:v>7.07</c:v>
                </c:pt>
                <c:pt idx="15547">
                  <c:v>7.07</c:v>
                </c:pt>
                <c:pt idx="15548">
                  <c:v>6.58</c:v>
                </c:pt>
                <c:pt idx="15549">
                  <c:v>6.17</c:v>
                </c:pt>
                <c:pt idx="15550">
                  <c:v>6.03</c:v>
                </c:pt>
                <c:pt idx="15551">
                  <c:v>6.27</c:v>
                </c:pt>
                <c:pt idx="15552">
                  <c:v>6.03</c:v>
                </c:pt>
                <c:pt idx="15553">
                  <c:v>6.33</c:v>
                </c:pt>
                <c:pt idx="15554">
                  <c:v>6.36</c:v>
                </c:pt>
                <c:pt idx="15555">
                  <c:v>6.2</c:v>
                </c:pt>
                <c:pt idx="15556">
                  <c:v>6.23</c:v>
                </c:pt>
                <c:pt idx="15557">
                  <c:v>6.2</c:v>
                </c:pt>
                <c:pt idx="15558">
                  <c:v>6.12</c:v>
                </c:pt>
                <c:pt idx="15559">
                  <c:v>6.16</c:v>
                </c:pt>
                <c:pt idx="15560">
                  <c:v>6.25</c:v>
                </c:pt>
                <c:pt idx="15561">
                  <c:v>6.3</c:v>
                </c:pt>
                <c:pt idx="15562">
                  <c:v>6.53</c:v>
                </c:pt>
                <c:pt idx="15563">
                  <c:v>6.89</c:v>
                </c:pt>
                <c:pt idx="15564">
                  <c:v>7.15</c:v>
                </c:pt>
                <c:pt idx="15565">
                  <c:v>7.37</c:v>
                </c:pt>
                <c:pt idx="15566">
                  <c:v>7.44</c:v>
                </c:pt>
                <c:pt idx="15567">
                  <c:v>7.31</c:v>
                </c:pt>
                <c:pt idx="15568">
                  <c:v>8.69</c:v>
                </c:pt>
                <c:pt idx="15569">
                  <c:v>7.45</c:v>
                </c:pt>
                <c:pt idx="15570">
                  <c:v>7.26</c:v>
                </c:pt>
                <c:pt idx="15571">
                  <c:v>8.1300000000000008</c:v>
                </c:pt>
                <c:pt idx="15572">
                  <c:v>8.64</c:v>
                </c:pt>
                <c:pt idx="15573">
                  <c:v>8.4</c:v>
                </c:pt>
                <c:pt idx="15574">
                  <c:v>7.77</c:v>
                </c:pt>
                <c:pt idx="15575">
                  <c:v>7.72</c:v>
                </c:pt>
                <c:pt idx="15576">
                  <c:v>7.51</c:v>
                </c:pt>
                <c:pt idx="15577">
                  <c:v>7.12</c:v>
                </c:pt>
                <c:pt idx="15578">
                  <c:v>7.28</c:v>
                </c:pt>
                <c:pt idx="15579">
                  <c:v>7.41</c:v>
                </c:pt>
                <c:pt idx="15580">
                  <c:v>7.5</c:v>
                </c:pt>
                <c:pt idx="15581">
                  <c:v>7.82</c:v>
                </c:pt>
                <c:pt idx="15582">
                  <c:v>8.06</c:v>
                </c:pt>
                <c:pt idx="15583">
                  <c:v>7.96</c:v>
                </c:pt>
                <c:pt idx="15584">
                  <c:v>7.89</c:v>
                </c:pt>
                <c:pt idx="15585">
                  <c:v>7.67</c:v>
                </c:pt>
                <c:pt idx="15586">
                  <c:v>7.5</c:v>
                </c:pt>
                <c:pt idx="15587">
                  <c:v>7.39</c:v>
                </c:pt>
                <c:pt idx="15588">
                  <c:v>7.32</c:v>
                </c:pt>
                <c:pt idx="15589">
                  <c:v>7.4</c:v>
                </c:pt>
                <c:pt idx="15590">
                  <c:v>7.45</c:v>
                </c:pt>
                <c:pt idx="15591">
                  <c:v>7.36</c:v>
                </c:pt>
                <c:pt idx="15592">
                  <c:v>7.11</c:v>
                </c:pt>
                <c:pt idx="15593">
                  <c:v>7.23</c:v>
                </c:pt>
                <c:pt idx="15594">
                  <c:v>7.22</c:v>
                </c:pt>
                <c:pt idx="15595">
                  <c:v>7.25</c:v>
                </c:pt>
                <c:pt idx="15596">
                  <c:v>7.18</c:v>
                </c:pt>
                <c:pt idx="15597">
                  <c:v>6.96</c:v>
                </c:pt>
                <c:pt idx="15598">
                  <c:v>6.66</c:v>
                </c:pt>
                <c:pt idx="15599">
                  <c:v>6.54</c:v>
                </c:pt>
                <c:pt idx="15600">
                  <c:v>6.37</c:v>
                </c:pt>
                <c:pt idx="15601">
                  <c:v>6.38</c:v>
                </c:pt>
                <c:pt idx="15602">
                  <c:v>6.35</c:v>
                </c:pt>
                <c:pt idx="15603">
                  <c:v>6.36</c:v>
                </c:pt>
                <c:pt idx="15604">
                  <c:v>6.48</c:v>
                </c:pt>
                <c:pt idx="15605">
                  <c:v>6.3</c:v>
                </c:pt>
                <c:pt idx="15606">
                  <c:v>6.22</c:v>
                </c:pt>
                <c:pt idx="15607">
                  <c:v>6.19</c:v>
                </c:pt>
                <c:pt idx="15608">
                  <c:v>6.22</c:v>
                </c:pt>
                <c:pt idx="15609">
                  <c:v>6.26</c:v>
                </c:pt>
                <c:pt idx="15610">
                  <c:v>6.24</c:v>
                </c:pt>
                <c:pt idx="15611">
                  <c:v>6.39</c:v>
                </c:pt>
                <c:pt idx="15612">
                  <c:v>6.37</c:v>
                </c:pt>
                <c:pt idx="15613">
                  <c:v>6.63</c:v>
                </c:pt>
                <c:pt idx="15614">
                  <c:v>6.62</c:v>
                </c:pt>
                <c:pt idx="15615">
                  <c:v>7.13</c:v>
                </c:pt>
                <c:pt idx="15616">
                  <c:v>7.21</c:v>
                </c:pt>
                <c:pt idx="15617">
                  <c:v>7.43</c:v>
                </c:pt>
                <c:pt idx="15618">
                  <c:v>7.32</c:v>
                </c:pt>
                <c:pt idx="15619">
                  <c:v>6.77</c:v>
                </c:pt>
                <c:pt idx="15620">
                  <c:v>6.95</c:v>
                </c:pt>
                <c:pt idx="15621">
                  <c:v>7.81</c:v>
                </c:pt>
                <c:pt idx="15622">
                  <c:v>8.7100000000000009</c:v>
                </c:pt>
                <c:pt idx="15623">
                  <c:v>9.57</c:v>
                </c:pt>
                <c:pt idx="15624">
                  <c:v>9.57</c:v>
                </c:pt>
                <c:pt idx="15625">
                  <c:v>8.2899999999999991</c:v>
                </c:pt>
                <c:pt idx="15626">
                  <c:v>8.49</c:v>
                </c:pt>
                <c:pt idx="15627">
                  <c:v>8.1300000000000008</c:v>
                </c:pt>
                <c:pt idx="15628">
                  <c:v>7.85</c:v>
                </c:pt>
                <c:pt idx="15629">
                  <c:v>7.32</c:v>
                </c:pt>
                <c:pt idx="15630">
                  <c:v>7.43</c:v>
                </c:pt>
                <c:pt idx="15631">
                  <c:v>7.55</c:v>
                </c:pt>
                <c:pt idx="15632">
                  <c:v>7.76</c:v>
                </c:pt>
                <c:pt idx="15633">
                  <c:v>7.8</c:v>
                </c:pt>
                <c:pt idx="15634">
                  <c:v>7.7</c:v>
                </c:pt>
                <c:pt idx="15635">
                  <c:v>7.66</c:v>
                </c:pt>
                <c:pt idx="15636">
                  <c:v>7.55</c:v>
                </c:pt>
                <c:pt idx="15637">
                  <c:v>7.56</c:v>
                </c:pt>
                <c:pt idx="15638">
                  <c:v>7.42</c:v>
                </c:pt>
                <c:pt idx="15639">
                  <c:v>7.43</c:v>
                </c:pt>
                <c:pt idx="15640">
                  <c:v>7.39</c:v>
                </c:pt>
                <c:pt idx="15641">
                  <c:v>7.37</c:v>
                </c:pt>
                <c:pt idx="15642">
                  <c:v>7.27</c:v>
                </c:pt>
                <c:pt idx="15643">
                  <c:v>7.25</c:v>
                </c:pt>
                <c:pt idx="15644">
                  <c:v>7.21</c:v>
                </c:pt>
                <c:pt idx="15645">
                  <c:v>7.23</c:v>
                </c:pt>
                <c:pt idx="15646">
                  <c:v>7.23</c:v>
                </c:pt>
                <c:pt idx="15647">
                  <c:v>7.27</c:v>
                </c:pt>
                <c:pt idx="15648">
                  <c:v>7.11</c:v>
                </c:pt>
                <c:pt idx="15649">
                  <c:v>6.96</c:v>
                </c:pt>
                <c:pt idx="15650">
                  <c:v>6.79</c:v>
                </c:pt>
                <c:pt idx="15651">
                  <c:v>6.74</c:v>
                </c:pt>
                <c:pt idx="15652">
                  <c:v>6.74</c:v>
                </c:pt>
                <c:pt idx="15653">
                  <c:v>6.68</c:v>
                </c:pt>
                <c:pt idx="15654">
                  <c:v>6.65</c:v>
                </c:pt>
                <c:pt idx="15655">
                  <c:v>6.55</c:v>
                </c:pt>
                <c:pt idx="15656">
                  <c:v>6.49</c:v>
                </c:pt>
                <c:pt idx="15657">
                  <c:v>6.45</c:v>
                </c:pt>
                <c:pt idx="15658">
                  <c:v>6.48</c:v>
                </c:pt>
                <c:pt idx="15659">
                  <c:v>6.48</c:v>
                </c:pt>
                <c:pt idx="15660">
                  <c:v>6.59</c:v>
                </c:pt>
                <c:pt idx="15661">
                  <c:v>6.74</c:v>
                </c:pt>
                <c:pt idx="15662">
                  <c:v>6.92</c:v>
                </c:pt>
                <c:pt idx="15663">
                  <c:v>7.18</c:v>
                </c:pt>
                <c:pt idx="15664">
                  <c:v>7.57</c:v>
                </c:pt>
                <c:pt idx="15665">
                  <c:v>7.79</c:v>
                </c:pt>
                <c:pt idx="15666">
                  <c:v>7.46</c:v>
                </c:pt>
                <c:pt idx="15667">
                  <c:v>8.2799999999999994</c:v>
                </c:pt>
                <c:pt idx="15668">
                  <c:v>7.82</c:v>
                </c:pt>
                <c:pt idx="15669">
                  <c:v>8.75</c:v>
                </c:pt>
                <c:pt idx="15670">
                  <c:v>8.07</c:v>
                </c:pt>
                <c:pt idx="15671">
                  <c:v>8.07</c:v>
                </c:pt>
                <c:pt idx="15672">
                  <c:v>8.64</c:v>
                </c:pt>
                <c:pt idx="15673">
                  <c:v>9.0500000000000007</c:v>
                </c:pt>
                <c:pt idx="15674">
                  <c:v>9.17</c:v>
                </c:pt>
                <c:pt idx="15675">
                  <c:v>9.0500000000000007</c:v>
                </c:pt>
                <c:pt idx="15676">
                  <c:v>8.11</c:v>
                </c:pt>
                <c:pt idx="15677">
                  <c:v>7.92</c:v>
                </c:pt>
                <c:pt idx="15678">
                  <c:v>7.79</c:v>
                </c:pt>
                <c:pt idx="15679">
                  <c:v>7.62</c:v>
                </c:pt>
                <c:pt idx="15680">
                  <c:v>7.47</c:v>
                </c:pt>
                <c:pt idx="15681">
                  <c:v>7.43</c:v>
                </c:pt>
                <c:pt idx="15682">
                  <c:v>7.41</c:v>
                </c:pt>
                <c:pt idx="15683">
                  <c:v>7.49</c:v>
                </c:pt>
                <c:pt idx="15684">
                  <c:v>7.53</c:v>
                </c:pt>
                <c:pt idx="15685">
                  <c:v>7.55</c:v>
                </c:pt>
                <c:pt idx="15686">
                  <c:v>7.51</c:v>
                </c:pt>
                <c:pt idx="15687">
                  <c:v>7.51</c:v>
                </c:pt>
                <c:pt idx="15688">
                  <c:v>7.48</c:v>
                </c:pt>
                <c:pt idx="15689">
                  <c:v>7.43</c:v>
                </c:pt>
                <c:pt idx="15690">
                  <c:v>7.44</c:v>
                </c:pt>
                <c:pt idx="15691">
                  <c:v>7.39</c:v>
                </c:pt>
                <c:pt idx="15692">
                  <c:v>7.15</c:v>
                </c:pt>
                <c:pt idx="15693">
                  <c:v>7.22</c:v>
                </c:pt>
                <c:pt idx="15694">
                  <c:v>7.13</c:v>
                </c:pt>
                <c:pt idx="15695">
                  <c:v>7.05</c:v>
                </c:pt>
                <c:pt idx="15696">
                  <c:v>7.08</c:v>
                </c:pt>
                <c:pt idx="15697">
                  <c:v>7.14</c:v>
                </c:pt>
                <c:pt idx="15698">
                  <c:v>7.03</c:v>
                </c:pt>
                <c:pt idx="15699">
                  <c:v>6.88</c:v>
                </c:pt>
                <c:pt idx="15700">
                  <c:v>6.76</c:v>
                </c:pt>
                <c:pt idx="15701">
                  <c:v>6.68</c:v>
                </c:pt>
                <c:pt idx="15702">
                  <c:v>6.67</c:v>
                </c:pt>
                <c:pt idx="15703">
                  <c:v>6.7</c:v>
                </c:pt>
                <c:pt idx="15704">
                  <c:v>6.59</c:v>
                </c:pt>
                <c:pt idx="15705">
                  <c:v>6.65</c:v>
                </c:pt>
                <c:pt idx="15706">
                  <c:v>6.58</c:v>
                </c:pt>
                <c:pt idx="15707">
                  <c:v>6.63</c:v>
                </c:pt>
                <c:pt idx="15708">
                  <c:v>6.66</c:v>
                </c:pt>
                <c:pt idx="15709">
                  <c:v>6.75</c:v>
                </c:pt>
                <c:pt idx="15710">
                  <c:v>6.85</c:v>
                </c:pt>
                <c:pt idx="15711">
                  <c:v>7.1</c:v>
                </c:pt>
                <c:pt idx="15712">
                  <c:v>7</c:v>
                </c:pt>
                <c:pt idx="15713">
                  <c:v>7.13</c:v>
                </c:pt>
                <c:pt idx="15714">
                  <c:v>7.29</c:v>
                </c:pt>
                <c:pt idx="15715">
                  <c:v>8.1</c:v>
                </c:pt>
                <c:pt idx="15716">
                  <c:v>8.06</c:v>
                </c:pt>
                <c:pt idx="15717">
                  <c:v>8.0500000000000007</c:v>
                </c:pt>
                <c:pt idx="15718">
                  <c:v>8.0299999999999994</c:v>
                </c:pt>
                <c:pt idx="15719">
                  <c:v>9.49</c:v>
                </c:pt>
                <c:pt idx="15720">
                  <c:v>8.85</c:v>
                </c:pt>
                <c:pt idx="15721">
                  <c:v>8.42</c:v>
                </c:pt>
                <c:pt idx="15722">
                  <c:v>9.02</c:v>
                </c:pt>
                <c:pt idx="15723">
                  <c:v>8.81</c:v>
                </c:pt>
                <c:pt idx="15724">
                  <c:v>8.9</c:v>
                </c:pt>
                <c:pt idx="15725">
                  <c:v>8.82</c:v>
                </c:pt>
                <c:pt idx="15726">
                  <c:v>8.3800000000000008</c:v>
                </c:pt>
                <c:pt idx="15727">
                  <c:v>8.2100000000000009</c:v>
                </c:pt>
                <c:pt idx="15728">
                  <c:v>7.64</c:v>
                </c:pt>
                <c:pt idx="15729">
                  <c:v>7.54</c:v>
                </c:pt>
                <c:pt idx="15730">
                  <c:v>7.3</c:v>
                </c:pt>
                <c:pt idx="15731">
                  <c:v>7.15</c:v>
                </c:pt>
                <c:pt idx="15732">
                  <c:v>7.2</c:v>
                </c:pt>
                <c:pt idx="15733">
                  <c:v>7.2</c:v>
                </c:pt>
                <c:pt idx="15734">
                  <c:v>7.19</c:v>
                </c:pt>
                <c:pt idx="15735">
                  <c:v>7.18</c:v>
                </c:pt>
                <c:pt idx="15736">
                  <c:v>7.22</c:v>
                </c:pt>
                <c:pt idx="15737">
                  <c:v>7.2</c:v>
                </c:pt>
                <c:pt idx="15738">
                  <c:v>7.17</c:v>
                </c:pt>
                <c:pt idx="15739">
                  <c:v>7.17</c:v>
                </c:pt>
                <c:pt idx="15740">
                  <c:v>7.1</c:v>
                </c:pt>
                <c:pt idx="15741">
                  <c:v>7.11</c:v>
                </c:pt>
                <c:pt idx="15742">
                  <c:v>6.77</c:v>
                </c:pt>
                <c:pt idx="15743">
                  <c:v>6.97</c:v>
                </c:pt>
                <c:pt idx="15744">
                  <c:v>7.04</c:v>
                </c:pt>
                <c:pt idx="15745">
                  <c:v>6.78</c:v>
                </c:pt>
                <c:pt idx="15746">
                  <c:v>6.63</c:v>
                </c:pt>
                <c:pt idx="15747">
                  <c:v>6.67</c:v>
                </c:pt>
                <c:pt idx="15748">
                  <c:v>6.76</c:v>
                </c:pt>
                <c:pt idx="15749">
                  <c:v>6.66</c:v>
                </c:pt>
                <c:pt idx="15750">
                  <c:v>6.41</c:v>
                </c:pt>
                <c:pt idx="15751">
                  <c:v>6.35</c:v>
                </c:pt>
                <c:pt idx="15752">
                  <c:v>6.34</c:v>
                </c:pt>
                <c:pt idx="15753">
                  <c:v>6.38</c:v>
                </c:pt>
                <c:pt idx="15754">
                  <c:v>6.49</c:v>
                </c:pt>
                <c:pt idx="15755">
                  <c:v>6.44</c:v>
                </c:pt>
                <c:pt idx="15756">
                  <c:v>6.64</c:v>
                </c:pt>
                <c:pt idx="15757">
                  <c:v>6.73</c:v>
                </c:pt>
                <c:pt idx="15758">
                  <c:v>6.8</c:v>
                </c:pt>
                <c:pt idx="15759">
                  <c:v>6.94</c:v>
                </c:pt>
                <c:pt idx="15760">
                  <c:v>6.96</c:v>
                </c:pt>
                <c:pt idx="15761">
                  <c:v>6.97</c:v>
                </c:pt>
                <c:pt idx="15762">
                  <c:v>7.04</c:v>
                </c:pt>
                <c:pt idx="15763">
                  <c:v>7.1</c:v>
                </c:pt>
                <c:pt idx="15764">
                  <c:v>7.26</c:v>
                </c:pt>
                <c:pt idx="15765">
                  <c:v>7.29</c:v>
                </c:pt>
                <c:pt idx="15766">
                  <c:v>7.42</c:v>
                </c:pt>
                <c:pt idx="15767">
                  <c:v>7.64</c:v>
                </c:pt>
                <c:pt idx="15768">
                  <c:v>7.76</c:v>
                </c:pt>
                <c:pt idx="15769">
                  <c:v>8.16</c:v>
                </c:pt>
                <c:pt idx="15770">
                  <c:v>8.0500000000000007</c:v>
                </c:pt>
                <c:pt idx="15771">
                  <c:v>8.4499999999999993</c:v>
                </c:pt>
                <c:pt idx="15772">
                  <c:v>7.45</c:v>
                </c:pt>
                <c:pt idx="15773">
                  <c:v>8.35</c:v>
                </c:pt>
                <c:pt idx="15774">
                  <c:v>8.4</c:v>
                </c:pt>
                <c:pt idx="15775">
                  <c:v>7.86</c:v>
                </c:pt>
                <c:pt idx="15776">
                  <c:v>7.75</c:v>
                </c:pt>
                <c:pt idx="15777">
                  <c:v>7.62</c:v>
                </c:pt>
                <c:pt idx="15778">
                  <c:v>7.31</c:v>
                </c:pt>
                <c:pt idx="15779">
                  <c:v>7.14</c:v>
                </c:pt>
                <c:pt idx="15780">
                  <c:v>6.82</c:v>
                </c:pt>
                <c:pt idx="15781">
                  <c:v>6.75</c:v>
                </c:pt>
                <c:pt idx="15782">
                  <c:v>6.76</c:v>
                </c:pt>
                <c:pt idx="15783">
                  <c:v>6.73</c:v>
                </c:pt>
                <c:pt idx="15784">
                  <c:v>6.72</c:v>
                </c:pt>
                <c:pt idx="15785">
                  <c:v>6.73</c:v>
                </c:pt>
                <c:pt idx="15786">
                  <c:v>6.72</c:v>
                </c:pt>
                <c:pt idx="15787">
                  <c:v>6.79</c:v>
                </c:pt>
                <c:pt idx="15788">
                  <c:v>6.77</c:v>
                </c:pt>
                <c:pt idx="15789">
                  <c:v>6.76</c:v>
                </c:pt>
                <c:pt idx="15790">
                  <c:v>6.76</c:v>
                </c:pt>
                <c:pt idx="15791">
                  <c:v>6.66</c:v>
                </c:pt>
                <c:pt idx="15792">
                  <c:v>6.49</c:v>
                </c:pt>
                <c:pt idx="15793">
                  <c:v>6.44</c:v>
                </c:pt>
                <c:pt idx="15794">
                  <c:v>6.51</c:v>
                </c:pt>
                <c:pt idx="15795">
                  <c:v>6.38</c:v>
                </c:pt>
                <c:pt idx="15796">
                  <c:v>6.35</c:v>
                </c:pt>
                <c:pt idx="15797">
                  <c:v>6.22</c:v>
                </c:pt>
                <c:pt idx="15798">
                  <c:v>6.15</c:v>
                </c:pt>
                <c:pt idx="15799">
                  <c:v>6.35</c:v>
                </c:pt>
                <c:pt idx="15800">
                  <c:v>6.05</c:v>
                </c:pt>
                <c:pt idx="15801">
                  <c:v>6.12</c:v>
                </c:pt>
                <c:pt idx="15802">
                  <c:v>6.08</c:v>
                </c:pt>
                <c:pt idx="15803">
                  <c:v>6.14</c:v>
                </c:pt>
                <c:pt idx="15804">
                  <c:v>6.27</c:v>
                </c:pt>
                <c:pt idx="15805">
                  <c:v>6.33</c:v>
                </c:pt>
                <c:pt idx="15806">
                  <c:v>6.58</c:v>
                </c:pt>
                <c:pt idx="15807">
                  <c:v>6.88</c:v>
                </c:pt>
                <c:pt idx="15808">
                  <c:v>6.89</c:v>
                </c:pt>
                <c:pt idx="15809">
                  <c:v>6.84</c:v>
                </c:pt>
                <c:pt idx="15810">
                  <c:v>6.86</c:v>
                </c:pt>
                <c:pt idx="15811">
                  <c:v>6.87</c:v>
                </c:pt>
                <c:pt idx="15812">
                  <c:v>6.93</c:v>
                </c:pt>
                <c:pt idx="15813">
                  <c:v>7.23</c:v>
                </c:pt>
                <c:pt idx="15814">
                  <c:v>7.15</c:v>
                </c:pt>
                <c:pt idx="15815">
                  <c:v>7.12</c:v>
                </c:pt>
                <c:pt idx="15816">
                  <c:v>7.29</c:v>
                </c:pt>
                <c:pt idx="15817">
                  <c:v>7.28</c:v>
                </c:pt>
                <c:pt idx="15818">
                  <c:v>7.77</c:v>
                </c:pt>
                <c:pt idx="15819">
                  <c:v>8.0399999999999991</c:v>
                </c:pt>
                <c:pt idx="15820">
                  <c:v>8.3699999999999992</c:v>
                </c:pt>
                <c:pt idx="15821">
                  <c:v>8.02</c:v>
                </c:pt>
                <c:pt idx="15822">
                  <c:v>7.27</c:v>
                </c:pt>
                <c:pt idx="15823">
                  <c:v>7.83</c:v>
                </c:pt>
                <c:pt idx="15824">
                  <c:v>7.85</c:v>
                </c:pt>
                <c:pt idx="15825">
                  <c:v>7.46</c:v>
                </c:pt>
                <c:pt idx="15826">
                  <c:v>7.46</c:v>
                </c:pt>
                <c:pt idx="15827">
                  <c:v>7.37</c:v>
                </c:pt>
                <c:pt idx="15828">
                  <c:v>7.16</c:v>
                </c:pt>
                <c:pt idx="15829">
                  <c:v>7</c:v>
                </c:pt>
                <c:pt idx="15830">
                  <c:v>6.73</c:v>
                </c:pt>
                <c:pt idx="15831">
                  <c:v>6.72</c:v>
                </c:pt>
                <c:pt idx="15832">
                  <c:v>6.65</c:v>
                </c:pt>
                <c:pt idx="15833">
                  <c:v>6.62</c:v>
                </c:pt>
                <c:pt idx="15834">
                  <c:v>6.61</c:v>
                </c:pt>
                <c:pt idx="15835">
                  <c:v>6.62</c:v>
                </c:pt>
                <c:pt idx="15836">
                  <c:v>6.59</c:v>
                </c:pt>
                <c:pt idx="15837">
                  <c:v>6.63</c:v>
                </c:pt>
                <c:pt idx="15838">
                  <c:v>6.65</c:v>
                </c:pt>
                <c:pt idx="15839">
                  <c:v>6.65</c:v>
                </c:pt>
                <c:pt idx="15840">
                  <c:v>6.48</c:v>
                </c:pt>
                <c:pt idx="15841">
                  <c:v>6.38</c:v>
                </c:pt>
                <c:pt idx="15842">
                  <c:v>6.26</c:v>
                </c:pt>
                <c:pt idx="15843">
                  <c:v>6.25</c:v>
                </c:pt>
                <c:pt idx="15844">
                  <c:v>6.29</c:v>
                </c:pt>
                <c:pt idx="15845">
                  <c:v>6.19</c:v>
                </c:pt>
                <c:pt idx="15846">
                  <c:v>6.09</c:v>
                </c:pt>
                <c:pt idx="15847">
                  <c:v>6.05</c:v>
                </c:pt>
                <c:pt idx="15848">
                  <c:v>5.92</c:v>
                </c:pt>
                <c:pt idx="15849">
                  <c:v>5.94</c:v>
                </c:pt>
                <c:pt idx="15850">
                  <c:v>6.08</c:v>
                </c:pt>
                <c:pt idx="15851">
                  <c:v>6.07</c:v>
                </c:pt>
                <c:pt idx="15852">
                  <c:v>6.18</c:v>
                </c:pt>
                <c:pt idx="15853">
                  <c:v>6.38</c:v>
                </c:pt>
                <c:pt idx="15854">
                  <c:v>6.39</c:v>
                </c:pt>
                <c:pt idx="15855">
                  <c:v>6.33</c:v>
                </c:pt>
                <c:pt idx="15856">
                  <c:v>6.6</c:v>
                </c:pt>
                <c:pt idx="15857">
                  <c:v>6.65</c:v>
                </c:pt>
                <c:pt idx="15858">
                  <c:v>6.77</c:v>
                </c:pt>
                <c:pt idx="15859">
                  <c:v>6.91</c:v>
                </c:pt>
                <c:pt idx="15860">
                  <c:v>6.96</c:v>
                </c:pt>
                <c:pt idx="15861">
                  <c:v>6.87</c:v>
                </c:pt>
                <c:pt idx="15862">
                  <c:v>6.9</c:v>
                </c:pt>
                <c:pt idx="15863">
                  <c:v>6.98</c:v>
                </c:pt>
                <c:pt idx="15864">
                  <c:v>7.27</c:v>
                </c:pt>
                <c:pt idx="15865">
                  <c:v>7.3</c:v>
                </c:pt>
                <c:pt idx="15866">
                  <c:v>7.33</c:v>
                </c:pt>
                <c:pt idx="15867">
                  <c:v>7.09</c:v>
                </c:pt>
                <c:pt idx="15868">
                  <c:v>7.44</c:v>
                </c:pt>
                <c:pt idx="15869">
                  <c:v>7.83</c:v>
                </c:pt>
                <c:pt idx="15870">
                  <c:v>7.55</c:v>
                </c:pt>
                <c:pt idx="15871">
                  <c:v>7.34</c:v>
                </c:pt>
                <c:pt idx="15872">
                  <c:v>7.02</c:v>
                </c:pt>
                <c:pt idx="15873">
                  <c:v>7.1</c:v>
                </c:pt>
                <c:pt idx="15874">
                  <c:v>7.27</c:v>
                </c:pt>
                <c:pt idx="15875">
                  <c:v>7.36</c:v>
                </c:pt>
                <c:pt idx="15876">
                  <c:v>7</c:v>
                </c:pt>
                <c:pt idx="15877">
                  <c:v>6.81</c:v>
                </c:pt>
                <c:pt idx="15878">
                  <c:v>6.87</c:v>
                </c:pt>
                <c:pt idx="15879">
                  <c:v>6.84</c:v>
                </c:pt>
                <c:pt idx="15880">
                  <c:v>6.73</c:v>
                </c:pt>
                <c:pt idx="15881">
                  <c:v>6.67</c:v>
                </c:pt>
                <c:pt idx="15882">
                  <c:v>6.56</c:v>
                </c:pt>
                <c:pt idx="15883">
                  <c:v>6.49</c:v>
                </c:pt>
                <c:pt idx="15884">
                  <c:v>6.4</c:v>
                </c:pt>
                <c:pt idx="15885">
                  <c:v>6.34</c:v>
                </c:pt>
                <c:pt idx="15886">
                  <c:v>6.31</c:v>
                </c:pt>
                <c:pt idx="15887">
                  <c:v>6.36</c:v>
                </c:pt>
                <c:pt idx="15888">
                  <c:v>6.32</c:v>
                </c:pt>
                <c:pt idx="15889">
                  <c:v>6.32</c:v>
                </c:pt>
                <c:pt idx="15890">
                  <c:v>6.27</c:v>
                </c:pt>
                <c:pt idx="15891">
                  <c:v>6.2</c:v>
                </c:pt>
                <c:pt idx="15892">
                  <c:v>6.14</c:v>
                </c:pt>
                <c:pt idx="15893">
                  <c:v>6.13</c:v>
                </c:pt>
                <c:pt idx="15894">
                  <c:v>6.16</c:v>
                </c:pt>
                <c:pt idx="15895">
                  <c:v>6.06</c:v>
                </c:pt>
                <c:pt idx="15896">
                  <c:v>6.15</c:v>
                </c:pt>
                <c:pt idx="15897">
                  <c:v>6.1</c:v>
                </c:pt>
                <c:pt idx="15898">
                  <c:v>6.16</c:v>
                </c:pt>
                <c:pt idx="15899">
                  <c:v>6.18</c:v>
                </c:pt>
                <c:pt idx="15900">
                  <c:v>6.14</c:v>
                </c:pt>
                <c:pt idx="15901">
                  <c:v>6.2</c:v>
                </c:pt>
                <c:pt idx="15902">
                  <c:v>6.35</c:v>
                </c:pt>
                <c:pt idx="15903">
                  <c:v>6.53</c:v>
                </c:pt>
                <c:pt idx="15904">
                  <c:v>6.45</c:v>
                </c:pt>
                <c:pt idx="15905">
                  <c:v>6.64</c:v>
                </c:pt>
                <c:pt idx="15906">
                  <c:v>6.73</c:v>
                </c:pt>
                <c:pt idx="15907">
                  <c:v>6.8</c:v>
                </c:pt>
                <c:pt idx="15908">
                  <c:v>6.88</c:v>
                </c:pt>
                <c:pt idx="15909">
                  <c:v>6.93</c:v>
                </c:pt>
                <c:pt idx="15910">
                  <c:v>7.01</c:v>
                </c:pt>
                <c:pt idx="15911">
                  <c:v>7.13</c:v>
                </c:pt>
                <c:pt idx="15912">
                  <c:v>7.26</c:v>
                </c:pt>
                <c:pt idx="15913">
                  <c:v>7.37</c:v>
                </c:pt>
                <c:pt idx="15914">
                  <c:v>7.48</c:v>
                </c:pt>
                <c:pt idx="15915">
                  <c:v>7.41</c:v>
                </c:pt>
                <c:pt idx="15916">
                  <c:v>7.49</c:v>
                </c:pt>
                <c:pt idx="15917">
                  <c:v>7.76</c:v>
                </c:pt>
                <c:pt idx="15918">
                  <c:v>7.89</c:v>
                </c:pt>
                <c:pt idx="15919">
                  <c:v>7.9</c:v>
                </c:pt>
                <c:pt idx="15920">
                  <c:v>7.68</c:v>
                </c:pt>
                <c:pt idx="15921">
                  <c:v>7.25</c:v>
                </c:pt>
                <c:pt idx="15922">
                  <c:v>6.96</c:v>
                </c:pt>
                <c:pt idx="15923">
                  <c:v>7</c:v>
                </c:pt>
                <c:pt idx="15924">
                  <c:v>7.17</c:v>
                </c:pt>
                <c:pt idx="15925">
                  <c:v>7.27</c:v>
                </c:pt>
                <c:pt idx="15926">
                  <c:v>6.91</c:v>
                </c:pt>
                <c:pt idx="15927">
                  <c:v>6.81</c:v>
                </c:pt>
                <c:pt idx="15928">
                  <c:v>6.85</c:v>
                </c:pt>
                <c:pt idx="15929">
                  <c:v>6.81</c:v>
                </c:pt>
                <c:pt idx="15930">
                  <c:v>6.66</c:v>
                </c:pt>
                <c:pt idx="15931">
                  <c:v>6.52</c:v>
                </c:pt>
                <c:pt idx="15932">
                  <c:v>6.52</c:v>
                </c:pt>
                <c:pt idx="15933">
                  <c:v>6.42</c:v>
                </c:pt>
                <c:pt idx="15934">
                  <c:v>6.29</c:v>
                </c:pt>
                <c:pt idx="15935">
                  <c:v>6.22</c:v>
                </c:pt>
                <c:pt idx="15936">
                  <c:v>6.13</c:v>
                </c:pt>
                <c:pt idx="15937">
                  <c:v>6.02</c:v>
                </c:pt>
                <c:pt idx="15938">
                  <c:v>6.04</c:v>
                </c:pt>
                <c:pt idx="15939">
                  <c:v>5.98</c:v>
                </c:pt>
                <c:pt idx="15940">
                  <c:v>5.96</c:v>
                </c:pt>
                <c:pt idx="15941">
                  <c:v>5.98</c:v>
                </c:pt>
                <c:pt idx="15942">
                  <c:v>5.89</c:v>
                </c:pt>
                <c:pt idx="15943">
                  <c:v>5.92</c:v>
                </c:pt>
                <c:pt idx="15944">
                  <c:v>5.96</c:v>
                </c:pt>
                <c:pt idx="15945">
                  <c:v>6.01</c:v>
                </c:pt>
                <c:pt idx="15946">
                  <c:v>6.01</c:v>
                </c:pt>
                <c:pt idx="15947">
                  <c:v>5.88</c:v>
                </c:pt>
                <c:pt idx="15948">
                  <c:v>6.08</c:v>
                </c:pt>
                <c:pt idx="15949">
                  <c:v>5.99</c:v>
                </c:pt>
                <c:pt idx="15950">
                  <c:v>6.14</c:v>
                </c:pt>
                <c:pt idx="15951">
                  <c:v>6.16</c:v>
                </c:pt>
                <c:pt idx="15952">
                  <c:v>6.39</c:v>
                </c:pt>
                <c:pt idx="15953">
                  <c:v>6.59</c:v>
                </c:pt>
                <c:pt idx="15954">
                  <c:v>6.63</c:v>
                </c:pt>
                <c:pt idx="15955">
                  <c:v>6.79</c:v>
                </c:pt>
                <c:pt idx="15956">
                  <c:v>6.82</c:v>
                </c:pt>
                <c:pt idx="15957">
                  <c:v>6.87</c:v>
                </c:pt>
                <c:pt idx="15958">
                  <c:v>6.94</c:v>
                </c:pt>
                <c:pt idx="15959">
                  <c:v>7.05</c:v>
                </c:pt>
                <c:pt idx="15960">
                  <c:v>7.15</c:v>
                </c:pt>
                <c:pt idx="15961">
                  <c:v>7.26</c:v>
                </c:pt>
                <c:pt idx="15962">
                  <c:v>7.3</c:v>
                </c:pt>
                <c:pt idx="15963">
                  <c:v>7.58</c:v>
                </c:pt>
                <c:pt idx="15964">
                  <c:v>7.52</c:v>
                </c:pt>
                <c:pt idx="15965">
                  <c:v>7.47</c:v>
                </c:pt>
                <c:pt idx="15966">
                  <c:v>7.41</c:v>
                </c:pt>
                <c:pt idx="15967">
                  <c:v>7.37</c:v>
                </c:pt>
                <c:pt idx="15968">
                  <c:v>7.27</c:v>
                </c:pt>
                <c:pt idx="15969">
                  <c:v>7.22</c:v>
                </c:pt>
                <c:pt idx="15970">
                  <c:v>6.97</c:v>
                </c:pt>
                <c:pt idx="15971">
                  <c:v>6.76</c:v>
                </c:pt>
                <c:pt idx="15972">
                  <c:v>6.48</c:v>
                </c:pt>
                <c:pt idx="15973">
                  <c:v>6.48</c:v>
                </c:pt>
                <c:pt idx="15974">
                  <c:v>6.36</c:v>
                </c:pt>
                <c:pt idx="15975">
                  <c:v>6.38</c:v>
                </c:pt>
                <c:pt idx="15976">
                  <c:v>6.31</c:v>
                </c:pt>
                <c:pt idx="15977">
                  <c:v>6.44</c:v>
                </c:pt>
                <c:pt idx="15978">
                  <c:v>6.48</c:v>
                </c:pt>
                <c:pt idx="15979">
                  <c:v>6.44</c:v>
                </c:pt>
                <c:pt idx="15980">
                  <c:v>6.35</c:v>
                </c:pt>
                <c:pt idx="15981">
                  <c:v>6.33</c:v>
                </c:pt>
                <c:pt idx="15982">
                  <c:v>6.26</c:v>
                </c:pt>
                <c:pt idx="15983">
                  <c:v>6.23</c:v>
                </c:pt>
                <c:pt idx="15984">
                  <c:v>6.16</c:v>
                </c:pt>
                <c:pt idx="15985">
                  <c:v>6.1</c:v>
                </c:pt>
                <c:pt idx="15986">
                  <c:v>6.09</c:v>
                </c:pt>
                <c:pt idx="15987">
                  <c:v>6.02</c:v>
                </c:pt>
                <c:pt idx="15988">
                  <c:v>6</c:v>
                </c:pt>
                <c:pt idx="15989">
                  <c:v>5.91</c:v>
                </c:pt>
                <c:pt idx="15990">
                  <c:v>5.72</c:v>
                </c:pt>
                <c:pt idx="15991">
                  <c:v>5.72</c:v>
                </c:pt>
                <c:pt idx="15992">
                  <c:v>5.93</c:v>
                </c:pt>
                <c:pt idx="15993">
                  <c:v>5.87</c:v>
                </c:pt>
                <c:pt idx="15994">
                  <c:v>5.82</c:v>
                </c:pt>
                <c:pt idx="15995">
                  <c:v>5.76</c:v>
                </c:pt>
                <c:pt idx="15996">
                  <c:v>5.72</c:v>
                </c:pt>
                <c:pt idx="15997">
                  <c:v>5.87</c:v>
                </c:pt>
                <c:pt idx="15998">
                  <c:v>6.12</c:v>
                </c:pt>
                <c:pt idx="15999">
                  <c:v>6.14</c:v>
                </c:pt>
                <c:pt idx="16000">
                  <c:v>5.98</c:v>
                </c:pt>
                <c:pt idx="16001">
                  <c:v>6.15</c:v>
                </c:pt>
                <c:pt idx="16002">
                  <c:v>6.32</c:v>
                </c:pt>
                <c:pt idx="16003">
                  <c:v>6.31</c:v>
                </c:pt>
                <c:pt idx="16004">
                  <c:v>6.67</c:v>
                </c:pt>
                <c:pt idx="16005">
                  <c:v>7.03</c:v>
                </c:pt>
                <c:pt idx="16006">
                  <c:v>7.32</c:v>
                </c:pt>
                <c:pt idx="16007">
                  <c:v>7.46</c:v>
                </c:pt>
                <c:pt idx="16008">
                  <c:v>7.42</c:v>
                </c:pt>
                <c:pt idx="16009">
                  <c:v>7.37</c:v>
                </c:pt>
                <c:pt idx="16010">
                  <c:v>7.39</c:v>
                </c:pt>
                <c:pt idx="16011">
                  <c:v>7.39</c:v>
                </c:pt>
                <c:pt idx="16012">
                  <c:v>7.46</c:v>
                </c:pt>
                <c:pt idx="16013">
                  <c:v>7.6</c:v>
                </c:pt>
                <c:pt idx="16014">
                  <c:v>7.55</c:v>
                </c:pt>
                <c:pt idx="16015">
                  <c:v>7.48</c:v>
                </c:pt>
                <c:pt idx="16016">
                  <c:v>7.37</c:v>
                </c:pt>
                <c:pt idx="16017">
                  <c:v>7.29</c:v>
                </c:pt>
                <c:pt idx="16018">
                  <c:v>7.24</c:v>
                </c:pt>
                <c:pt idx="16019">
                  <c:v>7.18</c:v>
                </c:pt>
                <c:pt idx="16020">
                  <c:v>6.92</c:v>
                </c:pt>
                <c:pt idx="16021">
                  <c:v>6.56</c:v>
                </c:pt>
                <c:pt idx="16022">
                  <c:v>6.5</c:v>
                </c:pt>
                <c:pt idx="16023">
                  <c:v>6.59</c:v>
                </c:pt>
                <c:pt idx="16024">
                  <c:v>6.57</c:v>
                </c:pt>
                <c:pt idx="16025">
                  <c:v>6.34</c:v>
                </c:pt>
                <c:pt idx="16026">
                  <c:v>6.33</c:v>
                </c:pt>
                <c:pt idx="16027">
                  <c:v>6.34</c:v>
                </c:pt>
                <c:pt idx="16028">
                  <c:v>6.32</c:v>
                </c:pt>
                <c:pt idx="16029">
                  <c:v>6.34</c:v>
                </c:pt>
                <c:pt idx="16030">
                  <c:v>6.27</c:v>
                </c:pt>
                <c:pt idx="16031">
                  <c:v>6.17</c:v>
                </c:pt>
                <c:pt idx="16032">
                  <c:v>6.17</c:v>
                </c:pt>
                <c:pt idx="16033">
                  <c:v>6.06</c:v>
                </c:pt>
                <c:pt idx="16034">
                  <c:v>6.11</c:v>
                </c:pt>
                <c:pt idx="16035">
                  <c:v>5.98</c:v>
                </c:pt>
                <c:pt idx="16036">
                  <c:v>5.96</c:v>
                </c:pt>
                <c:pt idx="16037">
                  <c:v>5.93</c:v>
                </c:pt>
                <c:pt idx="16038">
                  <c:v>5.84</c:v>
                </c:pt>
                <c:pt idx="16039">
                  <c:v>5.9</c:v>
                </c:pt>
                <c:pt idx="16040">
                  <c:v>5.88</c:v>
                </c:pt>
                <c:pt idx="16041">
                  <c:v>6.03</c:v>
                </c:pt>
                <c:pt idx="16042">
                  <c:v>6.34</c:v>
                </c:pt>
                <c:pt idx="16043">
                  <c:v>6.08</c:v>
                </c:pt>
                <c:pt idx="16044">
                  <c:v>6.25</c:v>
                </c:pt>
                <c:pt idx="16045">
                  <c:v>5.95</c:v>
                </c:pt>
                <c:pt idx="16046">
                  <c:v>6.11</c:v>
                </c:pt>
                <c:pt idx="16047">
                  <c:v>6.21</c:v>
                </c:pt>
                <c:pt idx="16048">
                  <c:v>5.91</c:v>
                </c:pt>
                <c:pt idx="16049">
                  <c:v>6.01</c:v>
                </c:pt>
                <c:pt idx="16050">
                  <c:v>6.12</c:v>
                </c:pt>
                <c:pt idx="16051">
                  <c:v>6.35</c:v>
                </c:pt>
                <c:pt idx="16052">
                  <c:v>6.48</c:v>
                </c:pt>
                <c:pt idx="16053">
                  <c:v>6.64</c:v>
                </c:pt>
                <c:pt idx="16054">
                  <c:v>6.9</c:v>
                </c:pt>
                <c:pt idx="16055">
                  <c:v>7.12</c:v>
                </c:pt>
                <c:pt idx="16056">
                  <c:v>7.33</c:v>
                </c:pt>
                <c:pt idx="16057">
                  <c:v>7.59</c:v>
                </c:pt>
                <c:pt idx="16058">
                  <c:v>7.75</c:v>
                </c:pt>
                <c:pt idx="16059">
                  <c:v>7.79</c:v>
                </c:pt>
                <c:pt idx="16060">
                  <c:v>7.88</c:v>
                </c:pt>
                <c:pt idx="16061">
                  <c:v>7.95</c:v>
                </c:pt>
                <c:pt idx="16062">
                  <c:v>8.09</c:v>
                </c:pt>
                <c:pt idx="16063">
                  <c:v>8.26</c:v>
                </c:pt>
                <c:pt idx="16064">
                  <c:v>8.08</c:v>
                </c:pt>
                <c:pt idx="16065">
                  <c:v>7.99</c:v>
                </c:pt>
                <c:pt idx="16066">
                  <c:v>7.89</c:v>
                </c:pt>
                <c:pt idx="16067">
                  <c:v>7.87</c:v>
                </c:pt>
                <c:pt idx="16068">
                  <c:v>7.61</c:v>
                </c:pt>
                <c:pt idx="16069">
                  <c:v>7.29</c:v>
                </c:pt>
                <c:pt idx="16070">
                  <c:v>6.99</c:v>
                </c:pt>
                <c:pt idx="16071">
                  <c:v>6.99</c:v>
                </c:pt>
                <c:pt idx="16072">
                  <c:v>7.05</c:v>
                </c:pt>
                <c:pt idx="16073">
                  <c:v>6.7</c:v>
                </c:pt>
                <c:pt idx="16074">
                  <c:v>6.48</c:v>
                </c:pt>
                <c:pt idx="16075">
                  <c:v>6.41</c:v>
                </c:pt>
                <c:pt idx="16076">
                  <c:v>6.45</c:v>
                </c:pt>
                <c:pt idx="16077">
                  <c:v>6.54</c:v>
                </c:pt>
                <c:pt idx="16078">
                  <c:v>6.54</c:v>
                </c:pt>
                <c:pt idx="16079">
                  <c:v>6.56</c:v>
                </c:pt>
                <c:pt idx="16080">
                  <c:v>6.49</c:v>
                </c:pt>
                <c:pt idx="16081">
                  <c:v>6.52</c:v>
                </c:pt>
                <c:pt idx="16082">
                  <c:v>6.5</c:v>
                </c:pt>
                <c:pt idx="16083">
                  <c:v>6.36</c:v>
                </c:pt>
                <c:pt idx="16084">
                  <c:v>6.32</c:v>
                </c:pt>
                <c:pt idx="16085">
                  <c:v>6.33</c:v>
                </c:pt>
                <c:pt idx="16086">
                  <c:v>6.24</c:v>
                </c:pt>
                <c:pt idx="16087">
                  <c:v>6.27</c:v>
                </c:pt>
                <c:pt idx="16088">
                  <c:v>6.27</c:v>
                </c:pt>
                <c:pt idx="16089">
                  <c:v>6.32</c:v>
                </c:pt>
                <c:pt idx="16090">
                  <c:v>6.58</c:v>
                </c:pt>
                <c:pt idx="16091">
                  <c:v>6.63</c:v>
                </c:pt>
                <c:pt idx="16092">
                  <c:v>6.7</c:v>
                </c:pt>
                <c:pt idx="16093">
                  <c:v>6.59</c:v>
                </c:pt>
                <c:pt idx="16094">
                  <c:v>6.56</c:v>
                </c:pt>
                <c:pt idx="16095">
                  <c:v>6.79</c:v>
                </c:pt>
                <c:pt idx="16096">
                  <c:v>7.32</c:v>
                </c:pt>
                <c:pt idx="16097">
                  <c:v>6.27</c:v>
                </c:pt>
                <c:pt idx="16098">
                  <c:v>6.37</c:v>
                </c:pt>
                <c:pt idx="16099">
                  <c:v>6.3</c:v>
                </c:pt>
                <c:pt idx="16100">
                  <c:v>6.5</c:v>
                </c:pt>
                <c:pt idx="16101">
                  <c:v>6.68</c:v>
                </c:pt>
                <c:pt idx="16102">
                  <c:v>6.77</c:v>
                </c:pt>
                <c:pt idx="16103">
                  <c:v>7.15</c:v>
                </c:pt>
                <c:pt idx="16104">
                  <c:v>7.39</c:v>
                </c:pt>
                <c:pt idx="16105">
                  <c:v>7.3</c:v>
                </c:pt>
                <c:pt idx="16106">
                  <c:v>7.08</c:v>
                </c:pt>
                <c:pt idx="16107">
                  <c:v>7.04</c:v>
                </c:pt>
                <c:pt idx="16108">
                  <c:v>6.95</c:v>
                </c:pt>
                <c:pt idx="16109">
                  <c:v>6.74</c:v>
                </c:pt>
                <c:pt idx="16110">
                  <c:v>6.71</c:v>
                </c:pt>
                <c:pt idx="16111">
                  <c:v>6.8</c:v>
                </c:pt>
                <c:pt idx="16112">
                  <c:v>6.74</c:v>
                </c:pt>
                <c:pt idx="16113">
                  <c:v>6.89</c:v>
                </c:pt>
                <c:pt idx="16114">
                  <c:v>6.72</c:v>
                </c:pt>
                <c:pt idx="16115">
                  <c:v>6.38</c:v>
                </c:pt>
                <c:pt idx="16116">
                  <c:v>6.59</c:v>
                </c:pt>
                <c:pt idx="16117">
                  <c:v>6.52</c:v>
                </c:pt>
                <c:pt idx="16118">
                  <c:v>6.45</c:v>
                </c:pt>
                <c:pt idx="16119">
                  <c:v>6.46</c:v>
                </c:pt>
                <c:pt idx="16120">
                  <c:v>6.45</c:v>
                </c:pt>
                <c:pt idx="16121">
                  <c:v>6.48</c:v>
                </c:pt>
                <c:pt idx="16122">
                  <c:v>6.27</c:v>
                </c:pt>
                <c:pt idx="16123">
                  <c:v>6.02</c:v>
                </c:pt>
                <c:pt idx="16124">
                  <c:v>5.97</c:v>
                </c:pt>
                <c:pt idx="16125">
                  <c:v>5.98</c:v>
                </c:pt>
                <c:pt idx="16126">
                  <c:v>5.98</c:v>
                </c:pt>
                <c:pt idx="16127">
                  <c:v>5.97</c:v>
                </c:pt>
                <c:pt idx="16128">
                  <c:v>6</c:v>
                </c:pt>
                <c:pt idx="16129">
                  <c:v>5.97</c:v>
                </c:pt>
                <c:pt idx="16130">
                  <c:v>5.92</c:v>
                </c:pt>
                <c:pt idx="16131">
                  <c:v>5.8</c:v>
                </c:pt>
                <c:pt idx="16132">
                  <c:v>5.7</c:v>
                </c:pt>
                <c:pt idx="16133">
                  <c:v>5.61</c:v>
                </c:pt>
                <c:pt idx="16134">
                  <c:v>5.56</c:v>
                </c:pt>
                <c:pt idx="16135">
                  <c:v>5.56</c:v>
                </c:pt>
                <c:pt idx="16136">
                  <c:v>5.51</c:v>
                </c:pt>
                <c:pt idx="16137">
                  <c:v>5.67</c:v>
                </c:pt>
                <c:pt idx="16138">
                  <c:v>5.72</c:v>
                </c:pt>
                <c:pt idx="16139">
                  <c:v>5.72</c:v>
                </c:pt>
                <c:pt idx="16140">
                  <c:v>6.13</c:v>
                </c:pt>
                <c:pt idx="16141">
                  <c:v>5.97</c:v>
                </c:pt>
                <c:pt idx="16142">
                  <c:v>5.78</c:v>
                </c:pt>
                <c:pt idx="16143">
                  <c:v>5.77</c:v>
                </c:pt>
                <c:pt idx="16144">
                  <c:v>5.76</c:v>
                </c:pt>
                <c:pt idx="16145">
                  <c:v>5.82</c:v>
                </c:pt>
                <c:pt idx="16146">
                  <c:v>5.72</c:v>
                </c:pt>
                <c:pt idx="16147">
                  <c:v>5.71</c:v>
                </c:pt>
                <c:pt idx="16148">
                  <c:v>5.92</c:v>
                </c:pt>
                <c:pt idx="16149">
                  <c:v>5.9</c:v>
                </c:pt>
                <c:pt idx="16150">
                  <c:v>5.99</c:v>
                </c:pt>
                <c:pt idx="16151">
                  <c:v>5.95</c:v>
                </c:pt>
                <c:pt idx="16152">
                  <c:v>5.93</c:v>
                </c:pt>
                <c:pt idx="16153">
                  <c:v>6.02</c:v>
                </c:pt>
                <c:pt idx="16154">
                  <c:v>6.41</c:v>
                </c:pt>
                <c:pt idx="16155">
                  <c:v>6.78</c:v>
                </c:pt>
                <c:pt idx="16156">
                  <c:v>7.08</c:v>
                </c:pt>
                <c:pt idx="16157">
                  <c:v>6.94</c:v>
                </c:pt>
                <c:pt idx="16158">
                  <c:v>6.85</c:v>
                </c:pt>
                <c:pt idx="16159">
                  <c:v>6.72</c:v>
                </c:pt>
                <c:pt idx="16160">
                  <c:v>6.64</c:v>
                </c:pt>
                <c:pt idx="16161">
                  <c:v>6.64</c:v>
                </c:pt>
                <c:pt idx="16162">
                  <c:v>6.53</c:v>
                </c:pt>
                <c:pt idx="16163">
                  <c:v>6.53</c:v>
                </c:pt>
                <c:pt idx="16164">
                  <c:v>6.35</c:v>
                </c:pt>
                <c:pt idx="16165">
                  <c:v>6.36</c:v>
                </c:pt>
                <c:pt idx="16166">
                  <c:v>6.42</c:v>
                </c:pt>
                <c:pt idx="16167">
                  <c:v>6.21</c:v>
                </c:pt>
                <c:pt idx="16168">
                  <c:v>6.11</c:v>
                </c:pt>
                <c:pt idx="16169">
                  <c:v>6.06</c:v>
                </c:pt>
                <c:pt idx="16170">
                  <c:v>6.11</c:v>
                </c:pt>
                <c:pt idx="16171">
                  <c:v>6.05</c:v>
                </c:pt>
                <c:pt idx="16172">
                  <c:v>5.76</c:v>
                </c:pt>
                <c:pt idx="16173">
                  <c:v>5.72</c:v>
                </c:pt>
                <c:pt idx="16174">
                  <c:v>5.62</c:v>
                </c:pt>
                <c:pt idx="16175">
                  <c:v>5.7</c:v>
                </c:pt>
                <c:pt idx="16176">
                  <c:v>5.64</c:v>
                </c:pt>
                <c:pt idx="16177">
                  <c:v>5.69</c:v>
                </c:pt>
                <c:pt idx="16178">
                  <c:v>5.66</c:v>
                </c:pt>
                <c:pt idx="16179">
                  <c:v>5.57</c:v>
                </c:pt>
                <c:pt idx="16180">
                  <c:v>5.56</c:v>
                </c:pt>
                <c:pt idx="16181">
                  <c:v>5.48</c:v>
                </c:pt>
                <c:pt idx="16182">
                  <c:v>5.56</c:v>
                </c:pt>
                <c:pt idx="16183">
                  <c:v>5.51</c:v>
                </c:pt>
                <c:pt idx="16184">
                  <c:v>5.54</c:v>
                </c:pt>
                <c:pt idx="16185">
                  <c:v>5.62</c:v>
                </c:pt>
                <c:pt idx="16186">
                  <c:v>5.76</c:v>
                </c:pt>
                <c:pt idx="16187">
                  <c:v>5.66</c:v>
                </c:pt>
                <c:pt idx="16188">
                  <c:v>6.03</c:v>
                </c:pt>
                <c:pt idx="16189">
                  <c:v>5.92</c:v>
                </c:pt>
                <c:pt idx="16190">
                  <c:v>6.5</c:v>
                </c:pt>
                <c:pt idx="16191">
                  <c:v>6.81</c:v>
                </c:pt>
                <c:pt idx="16192">
                  <c:v>7.07</c:v>
                </c:pt>
                <c:pt idx="16193">
                  <c:v>6.27</c:v>
                </c:pt>
                <c:pt idx="16194">
                  <c:v>5.92</c:v>
                </c:pt>
                <c:pt idx="16195">
                  <c:v>5.89</c:v>
                </c:pt>
                <c:pt idx="16196">
                  <c:v>6.42</c:v>
                </c:pt>
                <c:pt idx="16197">
                  <c:v>6.78</c:v>
                </c:pt>
                <c:pt idx="16198">
                  <c:v>6.45</c:v>
                </c:pt>
                <c:pt idx="16199">
                  <c:v>6.52</c:v>
                </c:pt>
                <c:pt idx="16200">
                  <c:v>6.69</c:v>
                </c:pt>
                <c:pt idx="16201">
                  <c:v>6.59</c:v>
                </c:pt>
                <c:pt idx="16202">
                  <c:v>6.65</c:v>
                </c:pt>
                <c:pt idx="16203">
                  <c:v>6.86</c:v>
                </c:pt>
                <c:pt idx="16204">
                  <c:v>7.25</c:v>
                </c:pt>
                <c:pt idx="16205">
                  <c:v>7.8</c:v>
                </c:pt>
                <c:pt idx="16206">
                  <c:v>7.86</c:v>
                </c:pt>
                <c:pt idx="16207">
                  <c:v>7.83</c:v>
                </c:pt>
                <c:pt idx="16208">
                  <c:v>7.65</c:v>
                </c:pt>
                <c:pt idx="16209">
                  <c:v>7.61</c:v>
                </c:pt>
                <c:pt idx="16210">
                  <c:v>7.57</c:v>
                </c:pt>
                <c:pt idx="16211">
                  <c:v>7.51</c:v>
                </c:pt>
                <c:pt idx="16212">
                  <c:v>7.56</c:v>
                </c:pt>
                <c:pt idx="16213">
                  <c:v>7.39</c:v>
                </c:pt>
                <c:pt idx="16214">
                  <c:v>7.37</c:v>
                </c:pt>
                <c:pt idx="16215">
                  <c:v>7.3</c:v>
                </c:pt>
                <c:pt idx="16216">
                  <c:v>7.27</c:v>
                </c:pt>
                <c:pt idx="16217">
                  <c:v>7.21</c:v>
                </c:pt>
                <c:pt idx="16218">
                  <c:v>7.2</c:v>
                </c:pt>
                <c:pt idx="16219">
                  <c:v>7.13</c:v>
                </c:pt>
                <c:pt idx="16220">
                  <c:v>6.86</c:v>
                </c:pt>
                <c:pt idx="16221">
                  <c:v>7</c:v>
                </c:pt>
                <c:pt idx="16222">
                  <c:v>6.54</c:v>
                </c:pt>
                <c:pt idx="16223">
                  <c:v>6.7</c:v>
                </c:pt>
                <c:pt idx="16224">
                  <c:v>6.55</c:v>
                </c:pt>
                <c:pt idx="16225">
                  <c:v>6.43</c:v>
                </c:pt>
                <c:pt idx="16226">
                  <c:v>6.37</c:v>
                </c:pt>
                <c:pt idx="16227">
                  <c:v>6.37</c:v>
                </c:pt>
                <c:pt idx="16228">
                  <c:v>6.28</c:v>
                </c:pt>
                <c:pt idx="16229">
                  <c:v>6.29</c:v>
                </c:pt>
                <c:pt idx="16230">
                  <c:v>6.35</c:v>
                </c:pt>
                <c:pt idx="16231">
                  <c:v>6.29</c:v>
                </c:pt>
                <c:pt idx="16232">
                  <c:v>6.4</c:v>
                </c:pt>
                <c:pt idx="16233">
                  <c:v>6.41</c:v>
                </c:pt>
                <c:pt idx="16234">
                  <c:v>6.49</c:v>
                </c:pt>
                <c:pt idx="16235">
                  <c:v>7.01</c:v>
                </c:pt>
                <c:pt idx="16236">
                  <c:v>7.51</c:v>
                </c:pt>
                <c:pt idx="16237">
                  <c:v>7.28</c:v>
                </c:pt>
                <c:pt idx="16238">
                  <c:v>7.18</c:v>
                </c:pt>
                <c:pt idx="16239">
                  <c:v>7.58</c:v>
                </c:pt>
                <c:pt idx="16240">
                  <c:v>7.78</c:v>
                </c:pt>
                <c:pt idx="16241">
                  <c:v>7.48</c:v>
                </c:pt>
                <c:pt idx="16242">
                  <c:v>8.14</c:v>
                </c:pt>
                <c:pt idx="16243">
                  <c:v>7.3</c:v>
                </c:pt>
                <c:pt idx="16244">
                  <c:v>7.97</c:v>
                </c:pt>
                <c:pt idx="16245">
                  <c:v>8.42</c:v>
                </c:pt>
                <c:pt idx="16246">
                  <c:v>8.4600000000000009</c:v>
                </c:pt>
                <c:pt idx="16247">
                  <c:v>8.5</c:v>
                </c:pt>
                <c:pt idx="16248">
                  <c:v>7.5</c:v>
                </c:pt>
                <c:pt idx="16249">
                  <c:v>7.38</c:v>
                </c:pt>
                <c:pt idx="16250">
                  <c:v>6.99</c:v>
                </c:pt>
                <c:pt idx="16251">
                  <c:v>7.02</c:v>
                </c:pt>
                <c:pt idx="16252">
                  <c:v>7.12</c:v>
                </c:pt>
                <c:pt idx="16253">
                  <c:v>7.32</c:v>
                </c:pt>
                <c:pt idx="16254">
                  <c:v>7.69</c:v>
                </c:pt>
                <c:pt idx="16255">
                  <c:v>8.49</c:v>
                </c:pt>
                <c:pt idx="16256">
                  <c:v>8.5</c:v>
                </c:pt>
                <c:pt idx="16257">
                  <c:v>8.32</c:v>
                </c:pt>
                <c:pt idx="16258">
                  <c:v>8.07</c:v>
                </c:pt>
                <c:pt idx="16259">
                  <c:v>8.02</c:v>
                </c:pt>
                <c:pt idx="16260">
                  <c:v>8</c:v>
                </c:pt>
                <c:pt idx="16261">
                  <c:v>7.99</c:v>
                </c:pt>
                <c:pt idx="16262">
                  <c:v>7.98</c:v>
                </c:pt>
                <c:pt idx="16263">
                  <c:v>7.86</c:v>
                </c:pt>
                <c:pt idx="16264">
                  <c:v>7.78</c:v>
                </c:pt>
                <c:pt idx="16265">
                  <c:v>7.66</c:v>
                </c:pt>
                <c:pt idx="16266">
                  <c:v>7.62</c:v>
                </c:pt>
                <c:pt idx="16267">
                  <c:v>7.63</c:v>
                </c:pt>
                <c:pt idx="16268">
                  <c:v>7.81</c:v>
                </c:pt>
                <c:pt idx="16269">
                  <c:v>7.63</c:v>
                </c:pt>
                <c:pt idx="16270">
                  <c:v>7.43</c:v>
                </c:pt>
                <c:pt idx="16271">
                  <c:v>7.21</c:v>
                </c:pt>
                <c:pt idx="16272">
                  <c:v>6.8</c:v>
                </c:pt>
                <c:pt idx="16273">
                  <c:v>6.76</c:v>
                </c:pt>
                <c:pt idx="16274">
                  <c:v>6.64</c:v>
                </c:pt>
                <c:pt idx="16275">
                  <c:v>6.68</c:v>
                </c:pt>
                <c:pt idx="16276">
                  <c:v>6.7</c:v>
                </c:pt>
                <c:pt idx="16277">
                  <c:v>6.76</c:v>
                </c:pt>
                <c:pt idx="16278">
                  <c:v>6.54</c:v>
                </c:pt>
                <c:pt idx="16279">
                  <c:v>6.66</c:v>
                </c:pt>
                <c:pt idx="16280">
                  <c:v>6.64</c:v>
                </c:pt>
                <c:pt idx="16281">
                  <c:v>6.62</c:v>
                </c:pt>
                <c:pt idx="16282">
                  <c:v>6.63</c:v>
                </c:pt>
                <c:pt idx="16283">
                  <c:v>6.78</c:v>
                </c:pt>
                <c:pt idx="16284">
                  <c:v>6.99</c:v>
                </c:pt>
                <c:pt idx="16285">
                  <c:v>7.37</c:v>
                </c:pt>
                <c:pt idx="16286">
                  <c:v>7.44</c:v>
                </c:pt>
                <c:pt idx="16287">
                  <c:v>7.53</c:v>
                </c:pt>
                <c:pt idx="16288">
                  <c:v>7.56</c:v>
                </c:pt>
                <c:pt idx="16289">
                  <c:v>7.51</c:v>
                </c:pt>
                <c:pt idx="16290">
                  <c:v>7.76</c:v>
                </c:pt>
                <c:pt idx="16291">
                  <c:v>7.62</c:v>
                </c:pt>
                <c:pt idx="16292">
                  <c:v>7.5</c:v>
                </c:pt>
                <c:pt idx="16293">
                  <c:v>7.48</c:v>
                </c:pt>
                <c:pt idx="16294">
                  <c:v>7.81</c:v>
                </c:pt>
                <c:pt idx="16295">
                  <c:v>7.91</c:v>
                </c:pt>
                <c:pt idx="16296">
                  <c:v>7.88</c:v>
                </c:pt>
                <c:pt idx="16297">
                  <c:v>7.92</c:v>
                </c:pt>
                <c:pt idx="16298">
                  <c:v>7.75</c:v>
                </c:pt>
                <c:pt idx="16299">
                  <c:v>7.51</c:v>
                </c:pt>
                <c:pt idx="16300">
                  <c:v>7.42</c:v>
                </c:pt>
                <c:pt idx="16301">
                  <c:v>7.49</c:v>
                </c:pt>
                <c:pt idx="16302">
                  <c:v>7.58</c:v>
                </c:pt>
                <c:pt idx="16303">
                  <c:v>7.58</c:v>
                </c:pt>
                <c:pt idx="16304">
                  <c:v>7.68</c:v>
                </c:pt>
                <c:pt idx="16305">
                  <c:v>8.01</c:v>
                </c:pt>
                <c:pt idx="16306">
                  <c:v>7.89</c:v>
                </c:pt>
                <c:pt idx="16307">
                  <c:v>7.69</c:v>
                </c:pt>
                <c:pt idx="16308">
                  <c:v>7.52</c:v>
                </c:pt>
                <c:pt idx="16309">
                  <c:v>7.56</c:v>
                </c:pt>
                <c:pt idx="16310">
                  <c:v>7.64</c:v>
                </c:pt>
                <c:pt idx="16311">
                  <c:v>7.58</c:v>
                </c:pt>
                <c:pt idx="16312">
                  <c:v>7.51</c:v>
                </c:pt>
                <c:pt idx="16313">
                  <c:v>7.57</c:v>
                </c:pt>
                <c:pt idx="16314">
                  <c:v>7.27</c:v>
                </c:pt>
                <c:pt idx="16315">
                  <c:v>7.26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CAF4-4853-9D80-1CCA77E499E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46045368"/>
        <c:axId val="446040120"/>
      </c:scatterChart>
      <c:valAx>
        <c:axId val="44604536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m/d/yyyy\ h:mm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5400000" spcFirstLastPara="1" vertOverflow="ellipsis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46040120"/>
        <c:crosses val="autoZero"/>
        <c:crossBetween val="midCat"/>
      </c:valAx>
      <c:valAx>
        <c:axId val="4460401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4604536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 rot="5400000" vert="horz"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AU"/>
              <a:t>6th column</a:t>
            </a:r>
            <a:r>
              <a:rPr lang="en-AU" baseline="0"/>
              <a:t> vs 7th columns</a:t>
            </a:r>
            <a:endParaRPr lang="en-A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9.311053584055419E-2"/>
          <c:y val="0.14705309113588524"/>
          <c:w val="0.85764885125660661"/>
          <c:h val="0.71739137496426797"/>
        </c:manualLayout>
      </c:layout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mystery2017!$F$1:$F$16316</c:f>
              <c:numCache>
                <c:formatCode>General</c:formatCode>
                <c:ptCount val="16316"/>
                <c:pt idx="0">
                  <c:v>88.5</c:v>
                </c:pt>
                <c:pt idx="1">
                  <c:v>89.6</c:v>
                </c:pt>
                <c:pt idx="2">
                  <c:v>90</c:v>
                </c:pt>
                <c:pt idx="3">
                  <c:v>89.4</c:v>
                </c:pt>
                <c:pt idx="4">
                  <c:v>88.6</c:v>
                </c:pt>
                <c:pt idx="5">
                  <c:v>86.2</c:v>
                </c:pt>
                <c:pt idx="6">
                  <c:v>89.2</c:v>
                </c:pt>
                <c:pt idx="7">
                  <c:v>89.1</c:v>
                </c:pt>
                <c:pt idx="8">
                  <c:v>90.2</c:v>
                </c:pt>
                <c:pt idx="9">
                  <c:v>90.2</c:v>
                </c:pt>
                <c:pt idx="10">
                  <c:v>89.8</c:v>
                </c:pt>
                <c:pt idx="11">
                  <c:v>89.4</c:v>
                </c:pt>
                <c:pt idx="12">
                  <c:v>88.9</c:v>
                </c:pt>
                <c:pt idx="13">
                  <c:v>89.8</c:v>
                </c:pt>
                <c:pt idx="14">
                  <c:v>86</c:v>
                </c:pt>
                <c:pt idx="15">
                  <c:v>85.2</c:v>
                </c:pt>
                <c:pt idx="16">
                  <c:v>86.4</c:v>
                </c:pt>
                <c:pt idx="17">
                  <c:v>86.4</c:v>
                </c:pt>
                <c:pt idx="18">
                  <c:v>86.5</c:v>
                </c:pt>
                <c:pt idx="19">
                  <c:v>87.1</c:v>
                </c:pt>
                <c:pt idx="20">
                  <c:v>87.5</c:v>
                </c:pt>
                <c:pt idx="21">
                  <c:v>88.2</c:v>
                </c:pt>
                <c:pt idx="22">
                  <c:v>88.2</c:v>
                </c:pt>
                <c:pt idx="23">
                  <c:v>88.9</c:v>
                </c:pt>
                <c:pt idx="24">
                  <c:v>90.5</c:v>
                </c:pt>
                <c:pt idx="25">
                  <c:v>91.7</c:v>
                </c:pt>
                <c:pt idx="26">
                  <c:v>96</c:v>
                </c:pt>
                <c:pt idx="27">
                  <c:v>99.8</c:v>
                </c:pt>
                <c:pt idx="28">
                  <c:v>102.2</c:v>
                </c:pt>
                <c:pt idx="29">
                  <c:v>106</c:v>
                </c:pt>
                <c:pt idx="30">
                  <c:v>107.6</c:v>
                </c:pt>
                <c:pt idx="31">
                  <c:v>109</c:v>
                </c:pt>
                <c:pt idx="32">
                  <c:v>113.8</c:v>
                </c:pt>
                <c:pt idx="33">
                  <c:v>109.6</c:v>
                </c:pt>
                <c:pt idx="34">
                  <c:v>106.7</c:v>
                </c:pt>
                <c:pt idx="35">
                  <c:v>103</c:v>
                </c:pt>
                <c:pt idx="36">
                  <c:v>102.4</c:v>
                </c:pt>
                <c:pt idx="37">
                  <c:v>99.4</c:v>
                </c:pt>
                <c:pt idx="38">
                  <c:v>98.5</c:v>
                </c:pt>
                <c:pt idx="39">
                  <c:v>103.6</c:v>
                </c:pt>
                <c:pt idx="40">
                  <c:v>98.2</c:v>
                </c:pt>
                <c:pt idx="41">
                  <c:v>97.9</c:v>
                </c:pt>
                <c:pt idx="42">
                  <c:v>98.5</c:v>
                </c:pt>
                <c:pt idx="43">
                  <c:v>96.6</c:v>
                </c:pt>
                <c:pt idx="44">
                  <c:v>93.5</c:v>
                </c:pt>
                <c:pt idx="45">
                  <c:v>94</c:v>
                </c:pt>
                <c:pt idx="46">
                  <c:v>93.7</c:v>
                </c:pt>
                <c:pt idx="47">
                  <c:v>93</c:v>
                </c:pt>
                <c:pt idx="48">
                  <c:v>92.6</c:v>
                </c:pt>
                <c:pt idx="49">
                  <c:v>89.8</c:v>
                </c:pt>
                <c:pt idx="50">
                  <c:v>90.8</c:v>
                </c:pt>
                <c:pt idx="51">
                  <c:v>91.8</c:v>
                </c:pt>
                <c:pt idx="52">
                  <c:v>92</c:v>
                </c:pt>
                <c:pt idx="53">
                  <c:v>92.1</c:v>
                </c:pt>
                <c:pt idx="54">
                  <c:v>91.6</c:v>
                </c:pt>
                <c:pt idx="55">
                  <c:v>90.9</c:v>
                </c:pt>
                <c:pt idx="56">
                  <c:v>89.7</c:v>
                </c:pt>
                <c:pt idx="57">
                  <c:v>91.7</c:v>
                </c:pt>
                <c:pt idx="58">
                  <c:v>92.1</c:v>
                </c:pt>
                <c:pt idx="59">
                  <c:v>89.1</c:v>
                </c:pt>
                <c:pt idx="60">
                  <c:v>87.9</c:v>
                </c:pt>
                <c:pt idx="61">
                  <c:v>90.8</c:v>
                </c:pt>
                <c:pt idx="62">
                  <c:v>87.6</c:v>
                </c:pt>
                <c:pt idx="63">
                  <c:v>89.1</c:v>
                </c:pt>
                <c:pt idx="64">
                  <c:v>88.7</c:v>
                </c:pt>
                <c:pt idx="65">
                  <c:v>89.6</c:v>
                </c:pt>
                <c:pt idx="66">
                  <c:v>91.4</c:v>
                </c:pt>
                <c:pt idx="67">
                  <c:v>91.7</c:v>
                </c:pt>
                <c:pt idx="68">
                  <c:v>92.6</c:v>
                </c:pt>
                <c:pt idx="69">
                  <c:v>92.7</c:v>
                </c:pt>
                <c:pt idx="70">
                  <c:v>92.8</c:v>
                </c:pt>
                <c:pt idx="71">
                  <c:v>92.8</c:v>
                </c:pt>
                <c:pt idx="72">
                  <c:v>94.4</c:v>
                </c:pt>
                <c:pt idx="73">
                  <c:v>95.6</c:v>
                </c:pt>
                <c:pt idx="74">
                  <c:v>97.4</c:v>
                </c:pt>
                <c:pt idx="75">
                  <c:v>96.5</c:v>
                </c:pt>
                <c:pt idx="76">
                  <c:v>102</c:v>
                </c:pt>
                <c:pt idx="77">
                  <c:v>104</c:v>
                </c:pt>
                <c:pt idx="78">
                  <c:v>106</c:v>
                </c:pt>
                <c:pt idx="79">
                  <c:v>103</c:v>
                </c:pt>
                <c:pt idx="80">
                  <c:v>104</c:v>
                </c:pt>
                <c:pt idx="81">
                  <c:v>100.9</c:v>
                </c:pt>
                <c:pt idx="82">
                  <c:v>99.3</c:v>
                </c:pt>
                <c:pt idx="83">
                  <c:v>100.5</c:v>
                </c:pt>
                <c:pt idx="84">
                  <c:v>101</c:v>
                </c:pt>
                <c:pt idx="85">
                  <c:v>99.3</c:v>
                </c:pt>
                <c:pt idx="86">
                  <c:v>97.9</c:v>
                </c:pt>
                <c:pt idx="87">
                  <c:v>97.9</c:v>
                </c:pt>
                <c:pt idx="88">
                  <c:v>97.8</c:v>
                </c:pt>
                <c:pt idx="89">
                  <c:v>97.8</c:v>
                </c:pt>
                <c:pt idx="90">
                  <c:v>96.8</c:v>
                </c:pt>
                <c:pt idx="91">
                  <c:v>96.8</c:v>
                </c:pt>
                <c:pt idx="92">
                  <c:v>96.2</c:v>
                </c:pt>
                <c:pt idx="93">
                  <c:v>95.1</c:v>
                </c:pt>
                <c:pt idx="94">
                  <c:v>94.4</c:v>
                </c:pt>
                <c:pt idx="95">
                  <c:v>93.9</c:v>
                </c:pt>
                <c:pt idx="96">
                  <c:v>93</c:v>
                </c:pt>
                <c:pt idx="97">
                  <c:v>92.6</c:v>
                </c:pt>
                <c:pt idx="98">
                  <c:v>89.1</c:v>
                </c:pt>
                <c:pt idx="99">
                  <c:v>90.6</c:v>
                </c:pt>
                <c:pt idx="100">
                  <c:v>90.9</c:v>
                </c:pt>
                <c:pt idx="101">
                  <c:v>88.7</c:v>
                </c:pt>
                <c:pt idx="102">
                  <c:v>89.4</c:v>
                </c:pt>
                <c:pt idx="103">
                  <c:v>91.2</c:v>
                </c:pt>
                <c:pt idx="104">
                  <c:v>91.2</c:v>
                </c:pt>
                <c:pt idx="105">
                  <c:v>91.2</c:v>
                </c:pt>
                <c:pt idx="106">
                  <c:v>91.4</c:v>
                </c:pt>
                <c:pt idx="107">
                  <c:v>91.9</c:v>
                </c:pt>
                <c:pt idx="108">
                  <c:v>90.2</c:v>
                </c:pt>
                <c:pt idx="109">
                  <c:v>88.1</c:v>
                </c:pt>
                <c:pt idx="110">
                  <c:v>88.3</c:v>
                </c:pt>
                <c:pt idx="111">
                  <c:v>87.2</c:v>
                </c:pt>
                <c:pt idx="112">
                  <c:v>88.4</c:v>
                </c:pt>
                <c:pt idx="113">
                  <c:v>88.8</c:v>
                </c:pt>
                <c:pt idx="114">
                  <c:v>88.9</c:v>
                </c:pt>
                <c:pt idx="115">
                  <c:v>90.1</c:v>
                </c:pt>
                <c:pt idx="116">
                  <c:v>92</c:v>
                </c:pt>
                <c:pt idx="117">
                  <c:v>91.7</c:v>
                </c:pt>
                <c:pt idx="118">
                  <c:v>92.2</c:v>
                </c:pt>
                <c:pt idx="119">
                  <c:v>92.8</c:v>
                </c:pt>
                <c:pt idx="120">
                  <c:v>93</c:v>
                </c:pt>
                <c:pt idx="121">
                  <c:v>92.8</c:v>
                </c:pt>
                <c:pt idx="122">
                  <c:v>93.5</c:v>
                </c:pt>
                <c:pt idx="123">
                  <c:v>95.1</c:v>
                </c:pt>
                <c:pt idx="124">
                  <c:v>95.1</c:v>
                </c:pt>
                <c:pt idx="125">
                  <c:v>94.7</c:v>
                </c:pt>
                <c:pt idx="126">
                  <c:v>97</c:v>
                </c:pt>
                <c:pt idx="127">
                  <c:v>99.5</c:v>
                </c:pt>
                <c:pt idx="128">
                  <c:v>99.5</c:v>
                </c:pt>
                <c:pt idx="129">
                  <c:v>96.5</c:v>
                </c:pt>
                <c:pt idx="130">
                  <c:v>96.1</c:v>
                </c:pt>
                <c:pt idx="131">
                  <c:v>94.3</c:v>
                </c:pt>
                <c:pt idx="132">
                  <c:v>95.9</c:v>
                </c:pt>
                <c:pt idx="133">
                  <c:v>97.4</c:v>
                </c:pt>
                <c:pt idx="134">
                  <c:v>95.5</c:v>
                </c:pt>
                <c:pt idx="135">
                  <c:v>95.5</c:v>
                </c:pt>
                <c:pt idx="136">
                  <c:v>94</c:v>
                </c:pt>
                <c:pt idx="137">
                  <c:v>94.2</c:v>
                </c:pt>
                <c:pt idx="138">
                  <c:v>94.9</c:v>
                </c:pt>
                <c:pt idx="139">
                  <c:v>93.3</c:v>
                </c:pt>
                <c:pt idx="140">
                  <c:v>93.6</c:v>
                </c:pt>
                <c:pt idx="141">
                  <c:v>93.4</c:v>
                </c:pt>
                <c:pt idx="142">
                  <c:v>92.6</c:v>
                </c:pt>
                <c:pt idx="143">
                  <c:v>91.6</c:v>
                </c:pt>
                <c:pt idx="144">
                  <c:v>91.2</c:v>
                </c:pt>
                <c:pt idx="145">
                  <c:v>90.9</c:v>
                </c:pt>
                <c:pt idx="146">
                  <c:v>90.4</c:v>
                </c:pt>
                <c:pt idx="147">
                  <c:v>90</c:v>
                </c:pt>
                <c:pt idx="148">
                  <c:v>89.1</c:v>
                </c:pt>
                <c:pt idx="149">
                  <c:v>88.4</c:v>
                </c:pt>
                <c:pt idx="150">
                  <c:v>88.6</c:v>
                </c:pt>
                <c:pt idx="151">
                  <c:v>89.6</c:v>
                </c:pt>
                <c:pt idx="152">
                  <c:v>89.1</c:v>
                </c:pt>
                <c:pt idx="153">
                  <c:v>89</c:v>
                </c:pt>
                <c:pt idx="154">
                  <c:v>88.4</c:v>
                </c:pt>
                <c:pt idx="155">
                  <c:v>89.3</c:v>
                </c:pt>
                <c:pt idx="156">
                  <c:v>89.1</c:v>
                </c:pt>
                <c:pt idx="157">
                  <c:v>88.1</c:v>
                </c:pt>
                <c:pt idx="158">
                  <c:v>89.3</c:v>
                </c:pt>
                <c:pt idx="159">
                  <c:v>85.8</c:v>
                </c:pt>
                <c:pt idx="160">
                  <c:v>86.8</c:v>
                </c:pt>
                <c:pt idx="161">
                  <c:v>87.6</c:v>
                </c:pt>
                <c:pt idx="162">
                  <c:v>86.3</c:v>
                </c:pt>
                <c:pt idx="163">
                  <c:v>86.5</c:v>
                </c:pt>
                <c:pt idx="164">
                  <c:v>88.6</c:v>
                </c:pt>
                <c:pt idx="165">
                  <c:v>89.7</c:v>
                </c:pt>
                <c:pt idx="166">
                  <c:v>90.7</c:v>
                </c:pt>
                <c:pt idx="167">
                  <c:v>91</c:v>
                </c:pt>
                <c:pt idx="168">
                  <c:v>92.9</c:v>
                </c:pt>
                <c:pt idx="169">
                  <c:v>92.4</c:v>
                </c:pt>
                <c:pt idx="170">
                  <c:v>92.9</c:v>
                </c:pt>
                <c:pt idx="171">
                  <c:v>93.7</c:v>
                </c:pt>
                <c:pt idx="172">
                  <c:v>95.2</c:v>
                </c:pt>
                <c:pt idx="173">
                  <c:v>97.2</c:v>
                </c:pt>
                <c:pt idx="174">
                  <c:v>96.9</c:v>
                </c:pt>
                <c:pt idx="175">
                  <c:v>99.2</c:v>
                </c:pt>
                <c:pt idx="176">
                  <c:v>101.7</c:v>
                </c:pt>
                <c:pt idx="177">
                  <c:v>103.2</c:v>
                </c:pt>
                <c:pt idx="178">
                  <c:v>99.6</c:v>
                </c:pt>
                <c:pt idx="179">
                  <c:v>96.3</c:v>
                </c:pt>
                <c:pt idx="180">
                  <c:v>97.8</c:v>
                </c:pt>
                <c:pt idx="181">
                  <c:v>99</c:v>
                </c:pt>
                <c:pt idx="182">
                  <c:v>97.5</c:v>
                </c:pt>
                <c:pt idx="183">
                  <c:v>97.7</c:v>
                </c:pt>
                <c:pt idx="184">
                  <c:v>96.5</c:v>
                </c:pt>
                <c:pt idx="185">
                  <c:v>95.4</c:v>
                </c:pt>
                <c:pt idx="186">
                  <c:v>95.3</c:v>
                </c:pt>
                <c:pt idx="187">
                  <c:v>94.3</c:v>
                </c:pt>
                <c:pt idx="188">
                  <c:v>94.7</c:v>
                </c:pt>
                <c:pt idx="189">
                  <c:v>94.4</c:v>
                </c:pt>
                <c:pt idx="190">
                  <c:v>93.9</c:v>
                </c:pt>
                <c:pt idx="191">
                  <c:v>92.9</c:v>
                </c:pt>
                <c:pt idx="192">
                  <c:v>91.8</c:v>
                </c:pt>
                <c:pt idx="193">
                  <c:v>91.5</c:v>
                </c:pt>
                <c:pt idx="194">
                  <c:v>91.6</c:v>
                </c:pt>
                <c:pt idx="195">
                  <c:v>94</c:v>
                </c:pt>
                <c:pt idx="196">
                  <c:v>94.1</c:v>
                </c:pt>
                <c:pt idx="197">
                  <c:v>94.7</c:v>
                </c:pt>
                <c:pt idx="198">
                  <c:v>95.6</c:v>
                </c:pt>
                <c:pt idx="199">
                  <c:v>96.4</c:v>
                </c:pt>
                <c:pt idx="200">
                  <c:v>96.3</c:v>
                </c:pt>
                <c:pt idx="201">
                  <c:v>96.6</c:v>
                </c:pt>
                <c:pt idx="202">
                  <c:v>97.3</c:v>
                </c:pt>
                <c:pt idx="203">
                  <c:v>98.3</c:v>
                </c:pt>
                <c:pt idx="204">
                  <c:v>98.3</c:v>
                </c:pt>
                <c:pt idx="205">
                  <c:v>97.2</c:v>
                </c:pt>
                <c:pt idx="206">
                  <c:v>101.3</c:v>
                </c:pt>
                <c:pt idx="207">
                  <c:v>101.4</c:v>
                </c:pt>
                <c:pt idx="208">
                  <c:v>100.9</c:v>
                </c:pt>
                <c:pt idx="209">
                  <c:v>100.8</c:v>
                </c:pt>
                <c:pt idx="210">
                  <c:v>98.5</c:v>
                </c:pt>
                <c:pt idx="211">
                  <c:v>98.2</c:v>
                </c:pt>
                <c:pt idx="212">
                  <c:v>98.2</c:v>
                </c:pt>
                <c:pt idx="213">
                  <c:v>98.7</c:v>
                </c:pt>
                <c:pt idx="214">
                  <c:v>97.3</c:v>
                </c:pt>
                <c:pt idx="215">
                  <c:v>95.5</c:v>
                </c:pt>
                <c:pt idx="216">
                  <c:v>96.4</c:v>
                </c:pt>
                <c:pt idx="217">
                  <c:v>95.4</c:v>
                </c:pt>
                <c:pt idx="218">
                  <c:v>95.5</c:v>
                </c:pt>
                <c:pt idx="219">
                  <c:v>95.1</c:v>
                </c:pt>
                <c:pt idx="220">
                  <c:v>94.3</c:v>
                </c:pt>
                <c:pt idx="221">
                  <c:v>93.7</c:v>
                </c:pt>
                <c:pt idx="222">
                  <c:v>92.6</c:v>
                </c:pt>
                <c:pt idx="223">
                  <c:v>92</c:v>
                </c:pt>
                <c:pt idx="224">
                  <c:v>91.2</c:v>
                </c:pt>
                <c:pt idx="225">
                  <c:v>91.2</c:v>
                </c:pt>
                <c:pt idx="226">
                  <c:v>90.7</c:v>
                </c:pt>
                <c:pt idx="227">
                  <c:v>89.9</c:v>
                </c:pt>
                <c:pt idx="228">
                  <c:v>89.6</c:v>
                </c:pt>
                <c:pt idx="229">
                  <c:v>90.9</c:v>
                </c:pt>
                <c:pt idx="230">
                  <c:v>90.9</c:v>
                </c:pt>
                <c:pt idx="231">
                  <c:v>90.5</c:v>
                </c:pt>
                <c:pt idx="232">
                  <c:v>90.1</c:v>
                </c:pt>
                <c:pt idx="233">
                  <c:v>90.8</c:v>
                </c:pt>
                <c:pt idx="234">
                  <c:v>90.8</c:v>
                </c:pt>
                <c:pt idx="235">
                  <c:v>91.3</c:v>
                </c:pt>
                <c:pt idx="236">
                  <c:v>92.8</c:v>
                </c:pt>
                <c:pt idx="237">
                  <c:v>91.9</c:v>
                </c:pt>
                <c:pt idx="238">
                  <c:v>89.2</c:v>
                </c:pt>
                <c:pt idx="239">
                  <c:v>90.1</c:v>
                </c:pt>
                <c:pt idx="240">
                  <c:v>90.3</c:v>
                </c:pt>
                <c:pt idx="241">
                  <c:v>90.2</c:v>
                </c:pt>
                <c:pt idx="242">
                  <c:v>93.6</c:v>
                </c:pt>
                <c:pt idx="243">
                  <c:v>91.1</c:v>
                </c:pt>
                <c:pt idx="244">
                  <c:v>92.8</c:v>
                </c:pt>
                <c:pt idx="245">
                  <c:v>93.3</c:v>
                </c:pt>
                <c:pt idx="246">
                  <c:v>92.5</c:v>
                </c:pt>
                <c:pt idx="247">
                  <c:v>91.5</c:v>
                </c:pt>
                <c:pt idx="248">
                  <c:v>93.5</c:v>
                </c:pt>
                <c:pt idx="249">
                  <c:v>93.4</c:v>
                </c:pt>
                <c:pt idx="250">
                  <c:v>93.4</c:v>
                </c:pt>
                <c:pt idx="251">
                  <c:v>95.1</c:v>
                </c:pt>
                <c:pt idx="252">
                  <c:v>96.3</c:v>
                </c:pt>
                <c:pt idx="253">
                  <c:v>97.7</c:v>
                </c:pt>
                <c:pt idx="254">
                  <c:v>97.3</c:v>
                </c:pt>
                <c:pt idx="255">
                  <c:v>100.1</c:v>
                </c:pt>
                <c:pt idx="256">
                  <c:v>101.4</c:v>
                </c:pt>
                <c:pt idx="257">
                  <c:v>102.4</c:v>
                </c:pt>
                <c:pt idx="258">
                  <c:v>100.5</c:v>
                </c:pt>
                <c:pt idx="259">
                  <c:v>99.5</c:v>
                </c:pt>
                <c:pt idx="260">
                  <c:v>95.2</c:v>
                </c:pt>
                <c:pt idx="261">
                  <c:v>96.7</c:v>
                </c:pt>
                <c:pt idx="262">
                  <c:v>96.6</c:v>
                </c:pt>
                <c:pt idx="263">
                  <c:v>94.9</c:v>
                </c:pt>
                <c:pt idx="264">
                  <c:v>92.7</c:v>
                </c:pt>
                <c:pt idx="265">
                  <c:v>93.1</c:v>
                </c:pt>
                <c:pt idx="266">
                  <c:v>92.3</c:v>
                </c:pt>
                <c:pt idx="267">
                  <c:v>94.6</c:v>
                </c:pt>
                <c:pt idx="268">
                  <c:v>92.5</c:v>
                </c:pt>
                <c:pt idx="269">
                  <c:v>91.6</c:v>
                </c:pt>
                <c:pt idx="270">
                  <c:v>91.2</c:v>
                </c:pt>
                <c:pt idx="271">
                  <c:v>89.5</c:v>
                </c:pt>
                <c:pt idx="272">
                  <c:v>89.4</c:v>
                </c:pt>
                <c:pt idx="273">
                  <c:v>88.4</c:v>
                </c:pt>
                <c:pt idx="274">
                  <c:v>87.7</c:v>
                </c:pt>
                <c:pt idx="275">
                  <c:v>87.3</c:v>
                </c:pt>
                <c:pt idx="276">
                  <c:v>87.4</c:v>
                </c:pt>
                <c:pt idx="277">
                  <c:v>87.2</c:v>
                </c:pt>
                <c:pt idx="278">
                  <c:v>88.8</c:v>
                </c:pt>
                <c:pt idx="279">
                  <c:v>87.8</c:v>
                </c:pt>
                <c:pt idx="280">
                  <c:v>87.2</c:v>
                </c:pt>
                <c:pt idx="281">
                  <c:v>88.2</c:v>
                </c:pt>
                <c:pt idx="282">
                  <c:v>86.3</c:v>
                </c:pt>
                <c:pt idx="283">
                  <c:v>87.7</c:v>
                </c:pt>
                <c:pt idx="284">
                  <c:v>87.9</c:v>
                </c:pt>
                <c:pt idx="285">
                  <c:v>88</c:v>
                </c:pt>
                <c:pt idx="286">
                  <c:v>89.2</c:v>
                </c:pt>
                <c:pt idx="287">
                  <c:v>89.5</c:v>
                </c:pt>
                <c:pt idx="288">
                  <c:v>89.4</c:v>
                </c:pt>
                <c:pt idx="289">
                  <c:v>89.7</c:v>
                </c:pt>
                <c:pt idx="290">
                  <c:v>90.9</c:v>
                </c:pt>
                <c:pt idx="291">
                  <c:v>90.2</c:v>
                </c:pt>
                <c:pt idx="292">
                  <c:v>92.3</c:v>
                </c:pt>
                <c:pt idx="293">
                  <c:v>94.1</c:v>
                </c:pt>
                <c:pt idx="294">
                  <c:v>95.2</c:v>
                </c:pt>
                <c:pt idx="295">
                  <c:v>95.2</c:v>
                </c:pt>
                <c:pt idx="296">
                  <c:v>95.6</c:v>
                </c:pt>
                <c:pt idx="297">
                  <c:v>96.5</c:v>
                </c:pt>
                <c:pt idx="298">
                  <c:v>97</c:v>
                </c:pt>
                <c:pt idx="299">
                  <c:v>97</c:v>
                </c:pt>
                <c:pt idx="300">
                  <c:v>97.2</c:v>
                </c:pt>
                <c:pt idx="301">
                  <c:v>98.4</c:v>
                </c:pt>
                <c:pt idx="302">
                  <c:v>98.8</c:v>
                </c:pt>
                <c:pt idx="303">
                  <c:v>98.5</c:v>
                </c:pt>
                <c:pt idx="304">
                  <c:v>100.9</c:v>
                </c:pt>
                <c:pt idx="305">
                  <c:v>100.8</c:v>
                </c:pt>
                <c:pt idx="306">
                  <c:v>101.1</c:v>
                </c:pt>
                <c:pt idx="307">
                  <c:v>100</c:v>
                </c:pt>
                <c:pt idx="308">
                  <c:v>98.6</c:v>
                </c:pt>
                <c:pt idx="309">
                  <c:v>97.9</c:v>
                </c:pt>
                <c:pt idx="310">
                  <c:v>97.5</c:v>
                </c:pt>
                <c:pt idx="311">
                  <c:v>98.1</c:v>
                </c:pt>
                <c:pt idx="312">
                  <c:v>96.4</c:v>
                </c:pt>
                <c:pt idx="313">
                  <c:v>94.5</c:v>
                </c:pt>
                <c:pt idx="314">
                  <c:v>93.9</c:v>
                </c:pt>
                <c:pt idx="315">
                  <c:v>94.5</c:v>
                </c:pt>
                <c:pt idx="316">
                  <c:v>94.3</c:v>
                </c:pt>
                <c:pt idx="317">
                  <c:v>93.5</c:v>
                </c:pt>
                <c:pt idx="318">
                  <c:v>92.6</c:v>
                </c:pt>
                <c:pt idx="319">
                  <c:v>91.4</c:v>
                </c:pt>
                <c:pt idx="320">
                  <c:v>90.7</c:v>
                </c:pt>
                <c:pt idx="321">
                  <c:v>89.9</c:v>
                </c:pt>
                <c:pt idx="322">
                  <c:v>89.4</c:v>
                </c:pt>
                <c:pt idx="323">
                  <c:v>88.9</c:v>
                </c:pt>
                <c:pt idx="324">
                  <c:v>87.9</c:v>
                </c:pt>
                <c:pt idx="325">
                  <c:v>87</c:v>
                </c:pt>
                <c:pt idx="326">
                  <c:v>86.4</c:v>
                </c:pt>
                <c:pt idx="327">
                  <c:v>85.6</c:v>
                </c:pt>
                <c:pt idx="328">
                  <c:v>86.5</c:v>
                </c:pt>
                <c:pt idx="329">
                  <c:v>86.8</c:v>
                </c:pt>
                <c:pt idx="330">
                  <c:v>87.1</c:v>
                </c:pt>
                <c:pt idx="331">
                  <c:v>87.5</c:v>
                </c:pt>
                <c:pt idx="332">
                  <c:v>88.8</c:v>
                </c:pt>
                <c:pt idx="333">
                  <c:v>88.8</c:v>
                </c:pt>
                <c:pt idx="334">
                  <c:v>89.6</c:v>
                </c:pt>
                <c:pt idx="335">
                  <c:v>90.3</c:v>
                </c:pt>
                <c:pt idx="336">
                  <c:v>92.1</c:v>
                </c:pt>
                <c:pt idx="337">
                  <c:v>92</c:v>
                </c:pt>
                <c:pt idx="338">
                  <c:v>92.4</c:v>
                </c:pt>
                <c:pt idx="339">
                  <c:v>93.7</c:v>
                </c:pt>
                <c:pt idx="340">
                  <c:v>93.7</c:v>
                </c:pt>
                <c:pt idx="341">
                  <c:v>97.2</c:v>
                </c:pt>
                <c:pt idx="342">
                  <c:v>98.4</c:v>
                </c:pt>
                <c:pt idx="343">
                  <c:v>99.1</c:v>
                </c:pt>
                <c:pt idx="344">
                  <c:v>99.3</c:v>
                </c:pt>
                <c:pt idx="345">
                  <c:v>98.9</c:v>
                </c:pt>
                <c:pt idx="346">
                  <c:v>99</c:v>
                </c:pt>
                <c:pt idx="347">
                  <c:v>98.2</c:v>
                </c:pt>
                <c:pt idx="348">
                  <c:v>97.6</c:v>
                </c:pt>
                <c:pt idx="349">
                  <c:v>97</c:v>
                </c:pt>
                <c:pt idx="350">
                  <c:v>98</c:v>
                </c:pt>
                <c:pt idx="351">
                  <c:v>97.6</c:v>
                </c:pt>
                <c:pt idx="352">
                  <c:v>97.7</c:v>
                </c:pt>
                <c:pt idx="353">
                  <c:v>101.8</c:v>
                </c:pt>
                <c:pt idx="354">
                  <c:v>100.1</c:v>
                </c:pt>
                <c:pt idx="355">
                  <c:v>99.3</c:v>
                </c:pt>
                <c:pt idx="356">
                  <c:v>96</c:v>
                </c:pt>
                <c:pt idx="357">
                  <c:v>96.8</c:v>
                </c:pt>
                <c:pt idx="358">
                  <c:v>96.6</c:v>
                </c:pt>
                <c:pt idx="359">
                  <c:v>96.9</c:v>
                </c:pt>
                <c:pt idx="360">
                  <c:v>97.6</c:v>
                </c:pt>
                <c:pt idx="361">
                  <c:v>98.3</c:v>
                </c:pt>
                <c:pt idx="362">
                  <c:v>97.2</c:v>
                </c:pt>
                <c:pt idx="363">
                  <c:v>96.2</c:v>
                </c:pt>
                <c:pt idx="364">
                  <c:v>95.9</c:v>
                </c:pt>
                <c:pt idx="365">
                  <c:v>95.4</c:v>
                </c:pt>
                <c:pt idx="366">
                  <c:v>94.2</c:v>
                </c:pt>
                <c:pt idx="367">
                  <c:v>92.6</c:v>
                </c:pt>
                <c:pt idx="368">
                  <c:v>93.4</c:v>
                </c:pt>
                <c:pt idx="369">
                  <c:v>90.8</c:v>
                </c:pt>
                <c:pt idx="370">
                  <c:v>91.4</c:v>
                </c:pt>
                <c:pt idx="371">
                  <c:v>90.4</c:v>
                </c:pt>
                <c:pt idx="372">
                  <c:v>88</c:v>
                </c:pt>
                <c:pt idx="373">
                  <c:v>86.7</c:v>
                </c:pt>
                <c:pt idx="374">
                  <c:v>87.2</c:v>
                </c:pt>
                <c:pt idx="375">
                  <c:v>85.4</c:v>
                </c:pt>
                <c:pt idx="376">
                  <c:v>86.8</c:v>
                </c:pt>
                <c:pt idx="377">
                  <c:v>85</c:v>
                </c:pt>
                <c:pt idx="378">
                  <c:v>86.6</c:v>
                </c:pt>
                <c:pt idx="379">
                  <c:v>86.4</c:v>
                </c:pt>
                <c:pt idx="380">
                  <c:v>86.6</c:v>
                </c:pt>
                <c:pt idx="381">
                  <c:v>88.5</c:v>
                </c:pt>
                <c:pt idx="382">
                  <c:v>90.6</c:v>
                </c:pt>
                <c:pt idx="383">
                  <c:v>92.4</c:v>
                </c:pt>
                <c:pt idx="384">
                  <c:v>92</c:v>
                </c:pt>
                <c:pt idx="385">
                  <c:v>93.2</c:v>
                </c:pt>
                <c:pt idx="386">
                  <c:v>90.6</c:v>
                </c:pt>
                <c:pt idx="387">
                  <c:v>95.2</c:v>
                </c:pt>
                <c:pt idx="388">
                  <c:v>97</c:v>
                </c:pt>
                <c:pt idx="389">
                  <c:v>96.8</c:v>
                </c:pt>
                <c:pt idx="390">
                  <c:v>97.9</c:v>
                </c:pt>
                <c:pt idx="391">
                  <c:v>99.4</c:v>
                </c:pt>
                <c:pt idx="392">
                  <c:v>101.1</c:v>
                </c:pt>
                <c:pt idx="393">
                  <c:v>103</c:v>
                </c:pt>
                <c:pt idx="394">
                  <c:v>101.8</c:v>
                </c:pt>
                <c:pt idx="395">
                  <c:v>100.1</c:v>
                </c:pt>
                <c:pt idx="396">
                  <c:v>99.6</c:v>
                </c:pt>
                <c:pt idx="397">
                  <c:v>99.5</c:v>
                </c:pt>
                <c:pt idx="398">
                  <c:v>99.1</c:v>
                </c:pt>
                <c:pt idx="399">
                  <c:v>98.5</c:v>
                </c:pt>
                <c:pt idx="400">
                  <c:v>99.8</c:v>
                </c:pt>
                <c:pt idx="401">
                  <c:v>101.4</c:v>
                </c:pt>
                <c:pt idx="402">
                  <c:v>102.5</c:v>
                </c:pt>
                <c:pt idx="403">
                  <c:v>101.6</c:v>
                </c:pt>
                <c:pt idx="404">
                  <c:v>98.9</c:v>
                </c:pt>
                <c:pt idx="405">
                  <c:v>98.2</c:v>
                </c:pt>
                <c:pt idx="406">
                  <c:v>96.9</c:v>
                </c:pt>
                <c:pt idx="407">
                  <c:v>97.7</c:v>
                </c:pt>
                <c:pt idx="408">
                  <c:v>98.1</c:v>
                </c:pt>
                <c:pt idx="409">
                  <c:v>99</c:v>
                </c:pt>
                <c:pt idx="410">
                  <c:v>99.2</c:v>
                </c:pt>
                <c:pt idx="411">
                  <c:v>97.9</c:v>
                </c:pt>
                <c:pt idx="412">
                  <c:v>96.9</c:v>
                </c:pt>
                <c:pt idx="413">
                  <c:v>96.6</c:v>
                </c:pt>
                <c:pt idx="414">
                  <c:v>95.6</c:v>
                </c:pt>
                <c:pt idx="415">
                  <c:v>95.3</c:v>
                </c:pt>
                <c:pt idx="416">
                  <c:v>94</c:v>
                </c:pt>
                <c:pt idx="417">
                  <c:v>92.9</c:v>
                </c:pt>
                <c:pt idx="418">
                  <c:v>92.1</c:v>
                </c:pt>
                <c:pt idx="419">
                  <c:v>91.2</c:v>
                </c:pt>
                <c:pt idx="420">
                  <c:v>90</c:v>
                </c:pt>
                <c:pt idx="421">
                  <c:v>89.5</c:v>
                </c:pt>
                <c:pt idx="422">
                  <c:v>88.4</c:v>
                </c:pt>
                <c:pt idx="423">
                  <c:v>88</c:v>
                </c:pt>
                <c:pt idx="424">
                  <c:v>87.2</c:v>
                </c:pt>
                <c:pt idx="425">
                  <c:v>86.9</c:v>
                </c:pt>
                <c:pt idx="426">
                  <c:v>88.5</c:v>
                </c:pt>
                <c:pt idx="427">
                  <c:v>89</c:v>
                </c:pt>
                <c:pt idx="428">
                  <c:v>89</c:v>
                </c:pt>
                <c:pt idx="429">
                  <c:v>90.4</c:v>
                </c:pt>
                <c:pt idx="430">
                  <c:v>91.4</c:v>
                </c:pt>
                <c:pt idx="431">
                  <c:v>90.9</c:v>
                </c:pt>
                <c:pt idx="432">
                  <c:v>92.4</c:v>
                </c:pt>
                <c:pt idx="433">
                  <c:v>96</c:v>
                </c:pt>
                <c:pt idx="434">
                  <c:v>98.6</c:v>
                </c:pt>
                <c:pt idx="435">
                  <c:v>97.4</c:v>
                </c:pt>
                <c:pt idx="436">
                  <c:v>100.4</c:v>
                </c:pt>
                <c:pt idx="437">
                  <c:v>104.2</c:v>
                </c:pt>
                <c:pt idx="438">
                  <c:v>104.1</c:v>
                </c:pt>
                <c:pt idx="439">
                  <c:v>105.9</c:v>
                </c:pt>
                <c:pt idx="440">
                  <c:v>106.9</c:v>
                </c:pt>
                <c:pt idx="441">
                  <c:v>107.9</c:v>
                </c:pt>
                <c:pt idx="442">
                  <c:v>110.4</c:v>
                </c:pt>
                <c:pt idx="443">
                  <c:v>108</c:v>
                </c:pt>
                <c:pt idx="444">
                  <c:v>108.8</c:v>
                </c:pt>
                <c:pt idx="445">
                  <c:v>107.4</c:v>
                </c:pt>
                <c:pt idx="446">
                  <c:v>109.3</c:v>
                </c:pt>
                <c:pt idx="447">
                  <c:v>110.1</c:v>
                </c:pt>
                <c:pt idx="448">
                  <c:v>109.5</c:v>
                </c:pt>
                <c:pt idx="449">
                  <c:v>107.5</c:v>
                </c:pt>
                <c:pt idx="450">
                  <c:v>105.9</c:v>
                </c:pt>
                <c:pt idx="451">
                  <c:v>105.5</c:v>
                </c:pt>
                <c:pt idx="452">
                  <c:v>106</c:v>
                </c:pt>
                <c:pt idx="453">
                  <c:v>105.6</c:v>
                </c:pt>
                <c:pt idx="454">
                  <c:v>105.2</c:v>
                </c:pt>
                <c:pt idx="455">
                  <c:v>105.3</c:v>
                </c:pt>
                <c:pt idx="456">
                  <c:v>104.5</c:v>
                </c:pt>
                <c:pt idx="457">
                  <c:v>105.3</c:v>
                </c:pt>
                <c:pt idx="458">
                  <c:v>105.1</c:v>
                </c:pt>
                <c:pt idx="459">
                  <c:v>104.6</c:v>
                </c:pt>
                <c:pt idx="460">
                  <c:v>103</c:v>
                </c:pt>
                <c:pt idx="461">
                  <c:v>100.9</c:v>
                </c:pt>
                <c:pt idx="462">
                  <c:v>102.1</c:v>
                </c:pt>
                <c:pt idx="463">
                  <c:v>98.8</c:v>
                </c:pt>
                <c:pt idx="464">
                  <c:v>101.2</c:v>
                </c:pt>
                <c:pt idx="465">
                  <c:v>98</c:v>
                </c:pt>
                <c:pt idx="466">
                  <c:v>97.4</c:v>
                </c:pt>
                <c:pt idx="467">
                  <c:v>96.6</c:v>
                </c:pt>
                <c:pt idx="468">
                  <c:v>95.4</c:v>
                </c:pt>
                <c:pt idx="469">
                  <c:v>94.3</c:v>
                </c:pt>
                <c:pt idx="470">
                  <c:v>93.6</c:v>
                </c:pt>
                <c:pt idx="471">
                  <c:v>92.8</c:v>
                </c:pt>
                <c:pt idx="472">
                  <c:v>92.6</c:v>
                </c:pt>
                <c:pt idx="473">
                  <c:v>91.8</c:v>
                </c:pt>
                <c:pt idx="474">
                  <c:v>92</c:v>
                </c:pt>
                <c:pt idx="475">
                  <c:v>92</c:v>
                </c:pt>
                <c:pt idx="476">
                  <c:v>94.6</c:v>
                </c:pt>
                <c:pt idx="477">
                  <c:v>95.7</c:v>
                </c:pt>
                <c:pt idx="478">
                  <c:v>97.6</c:v>
                </c:pt>
                <c:pt idx="479">
                  <c:v>101.3</c:v>
                </c:pt>
                <c:pt idx="480">
                  <c:v>102.1</c:v>
                </c:pt>
                <c:pt idx="481">
                  <c:v>104.5</c:v>
                </c:pt>
                <c:pt idx="482">
                  <c:v>109.3</c:v>
                </c:pt>
                <c:pt idx="483">
                  <c:v>109.2</c:v>
                </c:pt>
                <c:pt idx="484">
                  <c:v>108.8</c:v>
                </c:pt>
                <c:pt idx="485">
                  <c:v>108.5</c:v>
                </c:pt>
                <c:pt idx="486">
                  <c:v>112.5</c:v>
                </c:pt>
                <c:pt idx="487">
                  <c:v>118</c:v>
                </c:pt>
                <c:pt idx="488">
                  <c:v>118.7</c:v>
                </c:pt>
                <c:pt idx="489">
                  <c:v>123.4</c:v>
                </c:pt>
                <c:pt idx="490">
                  <c:v>120.2</c:v>
                </c:pt>
                <c:pt idx="491">
                  <c:v>125.3</c:v>
                </c:pt>
                <c:pt idx="492">
                  <c:v>121.8</c:v>
                </c:pt>
                <c:pt idx="493">
                  <c:v>117.5</c:v>
                </c:pt>
                <c:pt idx="494">
                  <c:v>117.6</c:v>
                </c:pt>
                <c:pt idx="495">
                  <c:v>115.2</c:v>
                </c:pt>
                <c:pt idx="496">
                  <c:v>117.2</c:v>
                </c:pt>
                <c:pt idx="497">
                  <c:v>117.2</c:v>
                </c:pt>
                <c:pt idx="498">
                  <c:v>114.7</c:v>
                </c:pt>
                <c:pt idx="499">
                  <c:v>112</c:v>
                </c:pt>
                <c:pt idx="500">
                  <c:v>110.5</c:v>
                </c:pt>
                <c:pt idx="501">
                  <c:v>110.4</c:v>
                </c:pt>
                <c:pt idx="502">
                  <c:v>109.4</c:v>
                </c:pt>
                <c:pt idx="503">
                  <c:v>109.8</c:v>
                </c:pt>
                <c:pt idx="504">
                  <c:v>109.4</c:v>
                </c:pt>
                <c:pt idx="505">
                  <c:v>109.8</c:v>
                </c:pt>
                <c:pt idx="506">
                  <c:v>110.7</c:v>
                </c:pt>
                <c:pt idx="507">
                  <c:v>110.3</c:v>
                </c:pt>
                <c:pt idx="508">
                  <c:v>109.7</c:v>
                </c:pt>
                <c:pt idx="509">
                  <c:v>107.9</c:v>
                </c:pt>
                <c:pt idx="510">
                  <c:v>103.9</c:v>
                </c:pt>
                <c:pt idx="511">
                  <c:v>105</c:v>
                </c:pt>
                <c:pt idx="512">
                  <c:v>104.5</c:v>
                </c:pt>
                <c:pt idx="513">
                  <c:v>105.4</c:v>
                </c:pt>
                <c:pt idx="514">
                  <c:v>101.1</c:v>
                </c:pt>
                <c:pt idx="515">
                  <c:v>102.2</c:v>
                </c:pt>
                <c:pt idx="516">
                  <c:v>99.8</c:v>
                </c:pt>
                <c:pt idx="517">
                  <c:v>99.7</c:v>
                </c:pt>
                <c:pt idx="518">
                  <c:v>97.7</c:v>
                </c:pt>
                <c:pt idx="519">
                  <c:v>97.6</c:v>
                </c:pt>
                <c:pt idx="520">
                  <c:v>95.7</c:v>
                </c:pt>
                <c:pt idx="521">
                  <c:v>95.5</c:v>
                </c:pt>
                <c:pt idx="522">
                  <c:v>94.9</c:v>
                </c:pt>
                <c:pt idx="523">
                  <c:v>94.5</c:v>
                </c:pt>
                <c:pt idx="524">
                  <c:v>93.6</c:v>
                </c:pt>
                <c:pt idx="525">
                  <c:v>96.2</c:v>
                </c:pt>
                <c:pt idx="526">
                  <c:v>97.5</c:v>
                </c:pt>
                <c:pt idx="527">
                  <c:v>99.1</c:v>
                </c:pt>
                <c:pt idx="528">
                  <c:v>98.2</c:v>
                </c:pt>
                <c:pt idx="529">
                  <c:v>98.4</c:v>
                </c:pt>
                <c:pt idx="530">
                  <c:v>99.7</c:v>
                </c:pt>
                <c:pt idx="531">
                  <c:v>104.7</c:v>
                </c:pt>
                <c:pt idx="532">
                  <c:v>106.4</c:v>
                </c:pt>
                <c:pt idx="533">
                  <c:v>108.7</c:v>
                </c:pt>
                <c:pt idx="534">
                  <c:v>110.2</c:v>
                </c:pt>
                <c:pt idx="535">
                  <c:v>111.5</c:v>
                </c:pt>
                <c:pt idx="536">
                  <c:v>113.4</c:v>
                </c:pt>
                <c:pt idx="537">
                  <c:v>116.6</c:v>
                </c:pt>
                <c:pt idx="538">
                  <c:v>116.8</c:v>
                </c:pt>
                <c:pt idx="539">
                  <c:v>118.6</c:v>
                </c:pt>
                <c:pt idx="540">
                  <c:v>118.3</c:v>
                </c:pt>
                <c:pt idx="541">
                  <c:v>119.4</c:v>
                </c:pt>
                <c:pt idx="542">
                  <c:v>116.6</c:v>
                </c:pt>
                <c:pt idx="543">
                  <c:v>112.9</c:v>
                </c:pt>
                <c:pt idx="544">
                  <c:v>111</c:v>
                </c:pt>
                <c:pt idx="545">
                  <c:v>107.5</c:v>
                </c:pt>
                <c:pt idx="546">
                  <c:v>106.1</c:v>
                </c:pt>
                <c:pt idx="547">
                  <c:v>103.9</c:v>
                </c:pt>
                <c:pt idx="548">
                  <c:v>101.4</c:v>
                </c:pt>
                <c:pt idx="549">
                  <c:v>98.5</c:v>
                </c:pt>
                <c:pt idx="550">
                  <c:v>97.6</c:v>
                </c:pt>
                <c:pt idx="551">
                  <c:v>98.3</c:v>
                </c:pt>
                <c:pt idx="552">
                  <c:v>97.3</c:v>
                </c:pt>
                <c:pt idx="553">
                  <c:v>97.7</c:v>
                </c:pt>
                <c:pt idx="554">
                  <c:v>99.2</c:v>
                </c:pt>
                <c:pt idx="555">
                  <c:v>100.7</c:v>
                </c:pt>
                <c:pt idx="556">
                  <c:v>100.6</c:v>
                </c:pt>
                <c:pt idx="557">
                  <c:v>101.3</c:v>
                </c:pt>
                <c:pt idx="558">
                  <c:v>100.1</c:v>
                </c:pt>
                <c:pt idx="559">
                  <c:v>98.8</c:v>
                </c:pt>
                <c:pt idx="560">
                  <c:v>98</c:v>
                </c:pt>
                <c:pt idx="561">
                  <c:v>100.1</c:v>
                </c:pt>
                <c:pt idx="562">
                  <c:v>98.2</c:v>
                </c:pt>
                <c:pt idx="563">
                  <c:v>97.7</c:v>
                </c:pt>
                <c:pt idx="564">
                  <c:v>98.8</c:v>
                </c:pt>
                <c:pt idx="565">
                  <c:v>96.1</c:v>
                </c:pt>
                <c:pt idx="566">
                  <c:v>94.6</c:v>
                </c:pt>
                <c:pt idx="567">
                  <c:v>93.7</c:v>
                </c:pt>
                <c:pt idx="568">
                  <c:v>92.8</c:v>
                </c:pt>
                <c:pt idx="569">
                  <c:v>92.7</c:v>
                </c:pt>
                <c:pt idx="570">
                  <c:v>92.2</c:v>
                </c:pt>
                <c:pt idx="571">
                  <c:v>91.5</c:v>
                </c:pt>
                <c:pt idx="572">
                  <c:v>90</c:v>
                </c:pt>
                <c:pt idx="573">
                  <c:v>90.9</c:v>
                </c:pt>
                <c:pt idx="574">
                  <c:v>91.6</c:v>
                </c:pt>
                <c:pt idx="575">
                  <c:v>93.8</c:v>
                </c:pt>
                <c:pt idx="576">
                  <c:v>96.1</c:v>
                </c:pt>
                <c:pt idx="577">
                  <c:v>97.7</c:v>
                </c:pt>
                <c:pt idx="578">
                  <c:v>100.7</c:v>
                </c:pt>
                <c:pt idx="579">
                  <c:v>100.8</c:v>
                </c:pt>
                <c:pt idx="580">
                  <c:v>102.7</c:v>
                </c:pt>
                <c:pt idx="581">
                  <c:v>104.3</c:v>
                </c:pt>
                <c:pt idx="582">
                  <c:v>107.3</c:v>
                </c:pt>
                <c:pt idx="583">
                  <c:v>110.5</c:v>
                </c:pt>
                <c:pt idx="584">
                  <c:v>107.4</c:v>
                </c:pt>
                <c:pt idx="585">
                  <c:v>110.2</c:v>
                </c:pt>
                <c:pt idx="586">
                  <c:v>108.1</c:v>
                </c:pt>
                <c:pt idx="587">
                  <c:v>108.5</c:v>
                </c:pt>
                <c:pt idx="588">
                  <c:v>109.3</c:v>
                </c:pt>
                <c:pt idx="589">
                  <c:v>111.4</c:v>
                </c:pt>
                <c:pt idx="590">
                  <c:v>107.5</c:v>
                </c:pt>
                <c:pt idx="591">
                  <c:v>104.8</c:v>
                </c:pt>
                <c:pt idx="592">
                  <c:v>106.2</c:v>
                </c:pt>
                <c:pt idx="593">
                  <c:v>103.1</c:v>
                </c:pt>
                <c:pt idx="594">
                  <c:v>103.2</c:v>
                </c:pt>
                <c:pt idx="595">
                  <c:v>101.2</c:v>
                </c:pt>
                <c:pt idx="596">
                  <c:v>99.3</c:v>
                </c:pt>
                <c:pt idx="597">
                  <c:v>97.3</c:v>
                </c:pt>
                <c:pt idx="598">
                  <c:v>97.3</c:v>
                </c:pt>
                <c:pt idx="599">
                  <c:v>96.1</c:v>
                </c:pt>
                <c:pt idx="600">
                  <c:v>97.3</c:v>
                </c:pt>
                <c:pt idx="601">
                  <c:v>97.1</c:v>
                </c:pt>
                <c:pt idx="602">
                  <c:v>96.5</c:v>
                </c:pt>
                <c:pt idx="603">
                  <c:v>95.5</c:v>
                </c:pt>
                <c:pt idx="604">
                  <c:v>96.9</c:v>
                </c:pt>
                <c:pt idx="605">
                  <c:v>97.1</c:v>
                </c:pt>
                <c:pt idx="606">
                  <c:v>97.2</c:v>
                </c:pt>
                <c:pt idx="607">
                  <c:v>96.5</c:v>
                </c:pt>
                <c:pt idx="608">
                  <c:v>98</c:v>
                </c:pt>
                <c:pt idx="609">
                  <c:v>97.1</c:v>
                </c:pt>
                <c:pt idx="610">
                  <c:v>94.4</c:v>
                </c:pt>
                <c:pt idx="611">
                  <c:v>95.1</c:v>
                </c:pt>
                <c:pt idx="612">
                  <c:v>96.7</c:v>
                </c:pt>
                <c:pt idx="613">
                  <c:v>96.9</c:v>
                </c:pt>
                <c:pt idx="614">
                  <c:v>95</c:v>
                </c:pt>
                <c:pt idx="615">
                  <c:v>95.6</c:v>
                </c:pt>
                <c:pt idx="616">
                  <c:v>91.6</c:v>
                </c:pt>
                <c:pt idx="617">
                  <c:v>90.9</c:v>
                </c:pt>
                <c:pt idx="618">
                  <c:v>89.5</c:v>
                </c:pt>
                <c:pt idx="619">
                  <c:v>90.4</c:v>
                </c:pt>
                <c:pt idx="620">
                  <c:v>89.1</c:v>
                </c:pt>
                <c:pt idx="621">
                  <c:v>89.9</c:v>
                </c:pt>
                <c:pt idx="622">
                  <c:v>90.5</c:v>
                </c:pt>
                <c:pt idx="623">
                  <c:v>90.6</c:v>
                </c:pt>
                <c:pt idx="624">
                  <c:v>92.9</c:v>
                </c:pt>
                <c:pt idx="625">
                  <c:v>96</c:v>
                </c:pt>
                <c:pt idx="626">
                  <c:v>99.3</c:v>
                </c:pt>
                <c:pt idx="627">
                  <c:v>100.8</c:v>
                </c:pt>
                <c:pt idx="628">
                  <c:v>104</c:v>
                </c:pt>
                <c:pt idx="629">
                  <c:v>104.3</c:v>
                </c:pt>
                <c:pt idx="630">
                  <c:v>107.5</c:v>
                </c:pt>
                <c:pt idx="631">
                  <c:v>111.3</c:v>
                </c:pt>
                <c:pt idx="632">
                  <c:v>122</c:v>
                </c:pt>
                <c:pt idx="633">
                  <c:v>119.4</c:v>
                </c:pt>
                <c:pt idx="634">
                  <c:v>118.1</c:v>
                </c:pt>
                <c:pt idx="635">
                  <c:v>120.4</c:v>
                </c:pt>
                <c:pt idx="636">
                  <c:v>120.8</c:v>
                </c:pt>
                <c:pt idx="637">
                  <c:v>124.7</c:v>
                </c:pt>
                <c:pt idx="638">
                  <c:v>121.1</c:v>
                </c:pt>
                <c:pt idx="639">
                  <c:v>122.3</c:v>
                </c:pt>
                <c:pt idx="640">
                  <c:v>121.8</c:v>
                </c:pt>
                <c:pt idx="641">
                  <c:v>115.2</c:v>
                </c:pt>
                <c:pt idx="642">
                  <c:v>112.3</c:v>
                </c:pt>
                <c:pt idx="643">
                  <c:v>109</c:v>
                </c:pt>
                <c:pt idx="644">
                  <c:v>103.4</c:v>
                </c:pt>
                <c:pt idx="645">
                  <c:v>100.6</c:v>
                </c:pt>
                <c:pt idx="646">
                  <c:v>97.3</c:v>
                </c:pt>
                <c:pt idx="647">
                  <c:v>96.7</c:v>
                </c:pt>
                <c:pt idx="648">
                  <c:v>95.7</c:v>
                </c:pt>
                <c:pt idx="649">
                  <c:v>94.7</c:v>
                </c:pt>
                <c:pt idx="650">
                  <c:v>94.4</c:v>
                </c:pt>
                <c:pt idx="651">
                  <c:v>94.2</c:v>
                </c:pt>
                <c:pt idx="652">
                  <c:v>94.3</c:v>
                </c:pt>
                <c:pt idx="653">
                  <c:v>94.6</c:v>
                </c:pt>
                <c:pt idx="654">
                  <c:v>94.3</c:v>
                </c:pt>
                <c:pt idx="655">
                  <c:v>94</c:v>
                </c:pt>
                <c:pt idx="656">
                  <c:v>95.4</c:v>
                </c:pt>
                <c:pt idx="657">
                  <c:v>97.3</c:v>
                </c:pt>
                <c:pt idx="658">
                  <c:v>95.9</c:v>
                </c:pt>
                <c:pt idx="659">
                  <c:v>93.9</c:v>
                </c:pt>
                <c:pt idx="660">
                  <c:v>92.1</c:v>
                </c:pt>
                <c:pt idx="661">
                  <c:v>92.6</c:v>
                </c:pt>
                <c:pt idx="662">
                  <c:v>91.2</c:v>
                </c:pt>
                <c:pt idx="663">
                  <c:v>90.8</c:v>
                </c:pt>
                <c:pt idx="664">
                  <c:v>91</c:v>
                </c:pt>
                <c:pt idx="665">
                  <c:v>91.5</c:v>
                </c:pt>
                <c:pt idx="666">
                  <c:v>92.3</c:v>
                </c:pt>
                <c:pt idx="667">
                  <c:v>92.8</c:v>
                </c:pt>
                <c:pt idx="668">
                  <c:v>93.5</c:v>
                </c:pt>
                <c:pt idx="669">
                  <c:v>95.8</c:v>
                </c:pt>
                <c:pt idx="670">
                  <c:v>100.9</c:v>
                </c:pt>
                <c:pt idx="671">
                  <c:v>98.3</c:v>
                </c:pt>
                <c:pt idx="672">
                  <c:v>99.4</c:v>
                </c:pt>
                <c:pt idx="673">
                  <c:v>96.6</c:v>
                </c:pt>
                <c:pt idx="674">
                  <c:v>90.8</c:v>
                </c:pt>
                <c:pt idx="675">
                  <c:v>92.1</c:v>
                </c:pt>
                <c:pt idx="676">
                  <c:v>92.1</c:v>
                </c:pt>
                <c:pt idx="677">
                  <c:v>100.5</c:v>
                </c:pt>
                <c:pt idx="678">
                  <c:v>105.7</c:v>
                </c:pt>
                <c:pt idx="679">
                  <c:v>104.5</c:v>
                </c:pt>
                <c:pt idx="680">
                  <c:v>113.1</c:v>
                </c:pt>
                <c:pt idx="681">
                  <c:v>121.7</c:v>
                </c:pt>
                <c:pt idx="682">
                  <c:v>127.2</c:v>
                </c:pt>
                <c:pt idx="683">
                  <c:v>136.5</c:v>
                </c:pt>
                <c:pt idx="684">
                  <c:v>121.3</c:v>
                </c:pt>
                <c:pt idx="685">
                  <c:v>103.3</c:v>
                </c:pt>
                <c:pt idx="686">
                  <c:v>98.8</c:v>
                </c:pt>
                <c:pt idx="687">
                  <c:v>106.6</c:v>
                </c:pt>
                <c:pt idx="688">
                  <c:v>102.2</c:v>
                </c:pt>
                <c:pt idx="689">
                  <c:v>96.4</c:v>
                </c:pt>
                <c:pt idx="690">
                  <c:v>99.7</c:v>
                </c:pt>
                <c:pt idx="691">
                  <c:v>93</c:v>
                </c:pt>
                <c:pt idx="692">
                  <c:v>90</c:v>
                </c:pt>
                <c:pt idx="693">
                  <c:v>93.9</c:v>
                </c:pt>
                <c:pt idx="694">
                  <c:v>93.6</c:v>
                </c:pt>
                <c:pt idx="695">
                  <c:v>80.400000000000006</c:v>
                </c:pt>
                <c:pt idx="696">
                  <c:v>82.3</c:v>
                </c:pt>
                <c:pt idx="697">
                  <c:v>82.5</c:v>
                </c:pt>
                <c:pt idx="698">
                  <c:v>83.5</c:v>
                </c:pt>
                <c:pt idx="699">
                  <c:v>83.7</c:v>
                </c:pt>
                <c:pt idx="700">
                  <c:v>84.1</c:v>
                </c:pt>
                <c:pt idx="701">
                  <c:v>82.7</c:v>
                </c:pt>
                <c:pt idx="702">
                  <c:v>84.3</c:v>
                </c:pt>
                <c:pt idx="703">
                  <c:v>82.6</c:v>
                </c:pt>
                <c:pt idx="704">
                  <c:v>81.900000000000006</c:v>
                </c:pt>
                <c:pt idx="705">
                  <c:v>79.3</c:v>
                </c:pt>
                <c:pt idx="706">
                  <c:v>81.2</c:v>
                </c:pt>
                <c:pt idx="707">
                  <c:v>83.6</c:v>
                </c:pt>
                <c:pt idx="708">
                  <c:v>84.3</c:v>
                </c:pt>
                <c:pt idx="709">
                  <c:v>85.2</c:v>
                </c:pt>
                <c:pt idx="710">
                  <c:v>85</c:v>
                </c:pt>
                <c:pt idx="711">
                  <c:v>84.6</c:v>
                </c:pt>
                <c:pt idx="712">
                  <c:v>85.2</c:v>
                </c:pt>
                <c:pt idx="713">
                  <c:v>85</c:v>
                </c:pt>
                <c:pt idx="714">
                  <c:v>86.1</c:v>
                </c:pt>
                <c:pt idx="715">
                  <c:v>86.4</c:v>
                </c:pt>
                <c:pt idx="716">
                  <c:v>89.2</c:v>
                </c:pt>
                <c:pt idx="717">
                  <c:v>92.7</c:v>
                </c:pt>
                <c:pt idx="718">
                  <c:v>92.3</c:v>
                </c:pt>
                <c:pt idx="719">
                  <c:v>93.8</c:v>
                </c:pt>
                <c:pt idx="720">
                  <c:v>97.4</c:v>
                </c:pt>
                <c:pt idx="721">
                  <c:v>95.5</c:v>
                </c:pt>
                <c:pt idx="722">
                  <c:v>98.2</c:v>
                </c:pt>
                <c:pt idx="723">
                  <c:v>99.9</c:v>
                </c:pt>
                <c:pt idx="724">
                  <c:v>93.3</c:v>
                </c:pt>
                <c:pt idx="725">
                  <c:v>94.7</c:v>
                </c:pt>
                <c:pt idx="726">
                  <c:v>92.1</c:v>
                </c:pt>
                <c:pt idx="727">
                  <c:v>96.2</c:v>
                </c:pt>
                <c:pt idx="728">
                  <c:v>105.6</c:v>
                </c:pt>
                <c:pt idx="729">
                  <c:v>100.8</c:v>
                </c:pt>
                <c:pt idx="730">
                  <c:v>102.8</c:v>
                </c:pt>
                <c:pt idx="731">
                  <c:v>108.7</c:v>
                </c:pt>
                <c:pt idx="732">
                  <c:v>114.8</c:v>
                </c:pt>
                <c:pt idx="733">
                  <c:v>111.7</c:v>
                </c:pt>
                <c:pt idx="734">
                  <c:v>109.2</c:v>
                </c:pt>
                <c:pt idx="735">
                  <c:v>107.6</c:v>
                </c:pt>
                <c:pt idx="736">
                  <c:v>107.6</c:v>
                </c:pt>
                <c:pt idx="737">
                  <c:v>107.4</c:v>
                </c:pt>
                <c:pt idx="738">
                  <c:v>106.9</c:v>
                </c:pt>
                <c:pt idx="739">
                  <c:v>104.4</c:v>
                </c:pt>
                <c:pt idx="740">
                  <c:v>103.8</c:v>
                </c:pt>
                <c:pt idx="741">
                  <c:v>100.4</c:v>
                </c:pt>
                <c:pt idx="742">
                  <c:v>96.3</c:v>
                </c:pt>
                <c:pt idx="743">
                  <c:v>97.5</c:v>
                </c:pt>
                <c:pt idx="744">
                  <c:v>97.6</c:v>
                </c:pt>
                <c:pt idx="745">
                  <c:v>95.8</c:v>
                </c:pt>
                <c:pt idx="746">
                  <c:v>95.7</c:v>
                </c:pt>
                <c:pt idx="747">
                  <c:v>88.2</c:v>
                </c:pt>
                <c:pt idx="748">
                  <c:v>82</c:v>
                </c:pt>
                <c:pt idx="749">
                  <c:v>85.2</c:v>
                </c:pt>
                <c:pt idx="750">
                  <c:v>80.5</c:v>
                </c:pt>
                <c:pt idx="751">
                  <c:v>81.2</c:v>
                </c:pt>
                <c:pt idx="752">
                  <c:v>80.5</c:v>
                </c:pt>
                <c:pt idx="753">
                  <c:v>81.3</c:v>
                </c:pt>
                <c:pt idx="754">
                  <c:v>80.099999999999994</c:v>
                </c:pt>
                <c:pt idx="755">
                  <c:v>82.6</c:v>
                </c:pt>
                <c:pt idx="756">
                  <c:v>83.2</c:v>
                </c:pt>
                <c:pt idx="757">
                  <c:v>84.7</c:v>
                </c:pt>
                <c:pt idx="758">
                  <c:v>84.5</c:v>
                </c:pt>
                <c:pt idx="759">
                  <c:v>83.5</c:v>
                </c:pt>
                <c:pt idx="760">
                  <c:v>82.6</c:v>
                </c:pt>
                <c:pt idx="761">
                  <c:v>81.099999999999994</c:v>
                </c:pt>
                <c:pt idx="762">
                  <c:v>86</c:v>
                </c:pt>
                <c:pt idx="763">
                  <c:v>82.1</c:v>
                </c:pt>
                <c:pt idx="764">
                  <c:v>83.6</c:v>
                </c:pt>
                <c:pt idx="765">
                  <c:v>82</c:v>
                </c:pt>
                <c:pt idx="766">
                  <c:v>81.900000000000006</c:v>
                </c:pt>
                <c:pt idx="767">
                  <c:v>82.5</c:v>
                </c:pt>
                <c:pt idx="768">
                  <c:v>81.900000000000006</c:v>
                </c:pt>
                <c:pt idx="769">
                  <c:v>80.400000000000006</c:v>
                </c:pt>
                <c:pt idx="770">
                  <c:v>80.400000000000006</c:v>
                </c:pt>
                <c:pt idx="771">
                  <c:v>80.900000000000006</c:v>
                </c:pt>
                <c:pt idx="772">
                  <c:v>80.2</c:v>
                </c:pt>
                <c:pt idx="773">
                  <c:v>79.7</c:v>
                </c:pt>
                <c:pt idx="774">
                  <c:v>81.400000000000006</c:v>
                </c:pt>
                <c:pt idx="775">
                  <c:v>84.4</c:v>
                </c:pt>
                <c:pt idx="776">
                  <c:v>85.7</c:v>
                </c:pt>
                <c:pt idx="777">
                  <c:v>89.4</c:v>
                </c:pt>
                <c:pt idx="778">
                  <c:v>92.6</c:v>
                </c:pt>
                <c:pt idx="779">
                  <c:v>96.7</c:v>
                </c:pt>
                <c:pt idx="780">
                  <c:v>104.7</c:v>
                </c:pt>
                <c:pt idx="781">
                  <c:v>107.6</c:v>
                </c:pt>
                <c:pt idx="782">
                  <c:v>102</c:v>
                </c:pt>
                <c:pt idx="783">
                  <c:v>99.1</c:v>
                </c:pt>
                <c:pt idx="784">
                  <c:v>96.4</c:v>
                </c:pt>
                <c:pt idx="785">
                  <c:v>94.4</c:v>
                </c:pt>
                <c:pt idx="786">
                  <c:v>99</c:v>
                </c:pt>
                <c:pt idx="787">
                  <c:v>94.5</c:v>
                </c:pt>
                <c:pt idx="788">
                  <c:v>93.3</c:v>
                </c:pt>
                <c:pt idx="789">
                  <c:v>92.1</c:v>
                </c:pt>
                <c:pt idx="790">
                  <c:v>91</c:v>
                </c:pt>
                <c:pt idx="791">
                  <c:v>87.6</c:v>
                </c:pt>
                <c:pt idx="792">
                  <c:v>85.6</c:v>
                </c:pt>
                <c:pt idx="793">
                  <c:v>82.3</c:v>
                </c:pt>
                <c:pt idx="794">
                  <c:v>79.5</c:v>
                </c:pt>
                <c:pt idx="795">
                  <c:v>79.599999999999994</c:v>
                </c:pt>
                <c:pt idx="796">
                  <c:v>78.2</c:v>
                </c:pt>
                <c:pt idx="797">
                  <c:v>77.2</c:v>
                </c:pt>
                <c:pt idx="798">
                  <c:v>77.7</c:v>
                </c:pt>
                <c:pt idx="799">
                  <c:v>77.599999999999994</c:v>
                </c:pt>
                <c:pt idx="800">
                  <c:v>77.2</c:v>
                </c:pt>
                <c:pt idx="801">
                  <c:v>77.3</c:v>
                </c:pt>
                <c:pt idx="802">
                  <c:v>77.599999999999994</c:v>
                </c:pt>
                <c:pt idx="803">
                  <c:v>76.7</c:v>
                </c:pt>
                <c:pt idx="804">
                  <c:v>75.8</c:v>
                </c:pt>
                <c:pt idx="805">
                  <c:v>76.400000000000006</c:v>
                </c:pt>
                <c:pt idx="806">
                  <c:v>76.3</c:v>
                </c:pt>
                <c:pt idx="807">
                  <c:v>78.400000000000006</c:v>
                </c:pt>
                <c:pt idx="808">
                  <c:v>79.900000000000006</c:v>
                </c:pt>
                <c:pt idx="809">
                  <c:v>78.599999999999994</c:v>
                </c:pt>
                <c:pt idx="810">
                  <c:v>79.400000000000006</c:v>
                </c:pt>
                <c:pt idx="811">
                  <c:v>80.5</c:v>
                </c:pt>
                <c:pt idx="812">
                  <c:v>82.6</c:v>
                </c:pt>
                <c:pt idx="813">
                  <c:v>82</c:v>
                </c:pt>
                <c:pt idx="814">
                  <c:v>83.1</c:v>
                </c:pt>
                <c:pt idx="815">
                  <c:v>82.3</c:v>
                </c:pt>
                <c:pt idx="816">
                  <c:v>82.6</c:v>
                </c:pt>
                <c:pt idx="817">
                  <c:v>82.1</c:v>
                </c:pt>
                <c:pt idx="818">
                  <c:v>81.7</c:v>
                </c:pt>
                <c:pt idx="819">
                  <c:v>82.7</c:v>
                </c:pt>
                <c:pt idx="820">
                  <c:v>81.7</c:v>
                </c:pt>
                <c:pt idx="821">
                  <c:v>81.8</c:v>
                </c:pt>
                <c:pt idx="822">
                  <c:v>81.8</c:v>
                </c:pt>
                <c:pt idx="823">
                  <c:v>84.7</c:v>
                </c:pt>
                <c:pt idx="824">
                  <c:v>88</c:v>
                </c:pt>
                <c:pt idx="825">
                  <c:v>92.2</c:v>
                </c:pt>
                <c:pt idx="826">
                  <c:v>95.7</c:v>
                </c:pt>
                <c:pt idx="827">
                  <c:v>99.5</c:v>
                </c:pt>
                <c:pt idx="828">
                  <c:v>99.2</c:v>
                </c:pt>
                <c:pt idx="829">
                  <c:v>96.7</c:v>
                </c:pt>
                <c:pt idx="830">
                  <c:v>105</c:v>
                </c:pt>
                <c:pt idx="831">
                  <c:v>104.3</c:v>
                </c:pt>
                <c:pt idx="832">
                  <c:v>103</c:v>
                </c:pt>
                <c:pt idx="833">
                  <c:v>98.7</c:v>
                </c:pt>
                <c:pt idx="834">
                  <c:v>99.5</c:v>
                </c:pt>
                <c:pt idx="835">
                  <c:v>96.8</c:v>
                </c:pt>
                <c:pt idx="836">
                  <c:v>93.7</c:v>
                </c:pt>
                <c:pt idx="837">
                  <c:v>95.9</c:v>
                </c:pt>
                <c:pt idx="838">
                  <c:v>99.4</c:v>
                </c:pt>
                <c:pt idx="839">
                  <c:v>93.7</c:v>
                </c:pt>
                <c:pt idx="840">
                  <c:v>92.2</c:v>
                </c:pt>
                <c:pt idx="841">
                  <c:v>90.6</c:v>
                </c:pt>
                <c:pt idx="842">
                  <c:v>88.6</c:v>
                </c:pt>
                <c:pt idx="843">
                  <c:v>86.4</c:v>
                </c:pt>
                <c:pt idx="844">
                  <c:v>83.7</c:v>
                </c:pt>
                <c:pt idx="845">
                  <c:v>82.1</c:v>
                </c:pt>
                <c:pt idx="846">
                  <c:v>81.400000000000006</c:v>
                </c:pt>
                <c:pt idx="847">
                  <c:v>80.3</c:v>
                </c:pt>
                <c:pt idx="848">
                  <c:v>82.2</c:v>
                </c:pt>
                <c:pt idx="849">
                  <c:v>82.5</c:v>
                </c:pt>
                <c:pt idx="850">
                  <c:v>83.3</c:v>
                </c:pt>
                <c:pt idx="851">
                  <c:v>82</c:v>
                </c:pt>
                <c:pt idx="852">
                  <c:v>81.3</c:v>
                </c:pt>
                <c:pt idx="853">
                  <c:v>80.3</c:v>
                </c:pt>
                <c:pt idx="854">
                  <c:v>80.599999999999994</c:v>
                </c:pt>
                <c:pt idx="855">
                  <c:v>80.3</c:v>
                </c:pt>
                <c:pt idx="856">
                  <c:v>82</c:v>
                </c:pt>
                <c:pt idx="857">
                  <c:v>84.6</c:v>
                </c:pt>
                <c:pt idx="858">
                  <c:v>85.7</c:v>
                </c:pt>
                <c:pt idx="859">
                  <c:v>85.9</c:v>
                </c:pt>
                <c:pt idx="860">
                  <c:v>85.7</c:v>
                </c:pt>
                <c:pt idx="861">
                  <c:v>88</c:v>
                </c:pt>
                <c:pt idx="862">
                  <c:v>87.9</c:v>
                </c:pt>
                <c:pt idx="863">
                  <c:v>88.6</c:v>
                </c:pt>
                <c:pt idx="864">
                  <c:v>90.3</c:v>
                </c:pt>
                <c:pt idx="865">
                  <c:v>91.4</c:v>
                </c:pt>
                <c:pt idx="866">
                  <c:v>89.9</c:v>
                </c:pt>
                <c:pt idx="867">
                  <c:v>91.2</c:v>
                </c:pt>
                <c:pt idx="868">
                  <c:v>93.1</c:v>
                </c:pt>
                <c:pt idx="869">
                  <c:v>92.5</c:v>
                </c:pt>
                <c:pt idx="870">
                  <c:v>92.8</c:v>
                </c:pt>
                <c:pt idx="871">
                  <c:v>94.5</c:v>
                </c:pt>
                <c:pt idx="872">
                  <c:v>96.1</c:v>
                </c:pt>
                <c:pt idx="873">
                  <c:v>98.3</c:v>
                </c:pt>
                <c:pt idx="874">
                  <c:v>105.3</c:v>
                </c:pt>
                <c:pt idx="875">
                  <c:v>112.5</c:v>
                </c:pt>
                <c:pt idx="876">
                  <c:v>114.8</c:v>
                </c:pt>
                <c:pt idx="877">
                  <c:v>114.1</c:v>
                </c:pt>
                <c:pt idx="878">
                  <c:v>110.1</c:v>
                </c:pt>
                <c:pt idx="879">
                  <c:v>111.7</c:v>
                </c:pt>
                <c:pt idx="880">
                  <c:v>115</c:v>
                </c:pt>
                <c:pt idx="881">
                  <c:v>108.8</c:v>
                </c:pt>
                <c:pt idx="882">
                  <c:v>106.9</c:v>
                </c:pt>
                <c:pt idx="883">
                  <c:v>103.6</c:v>
                </c:pt>
                <c:pt idx="884">
                  <c:v>103.7</c:v>
                </c:pt>
                <c:pt idx="885">
                  <c:v>102.4</c:v>
                </c:pt>
                <c:pt idx="886">
                  <c:v>100.1</c:v>
                </c:pt>
                <c:pt idx="887">
                  <c:v>98.9</c:v>
                </c:pt>
                <c:pt idx="888">
                  <c:v>98.2</c:v>
                </c:pt>
                <c:pt idx="889">
                  <c:v>98.4</c:v>
                </c:pt>
                <c:pt idx="890">
                  <c:v>97.8</c:v>
                </c:pt>
                <c:pt idx="891">
                  <c:v>96.1</c:v>
                </c:pt>
                <c:pt idx="892">
                  <c:v>94.8</c:v>
                </c:pt>
                <c:pt idx="893">
                  <c:v>92.7</c:v>
                </c:pt>
                <c:pt idx="894">
                  <c:v>91.2</c:v>
                </c:pt>
                <c:pt idx="895">
                  <c:v>90.6</c:v>
                </c:pt>
                <c:pt idx="896">
                  <c:v>90.1</c:v>
                </c:pt>
                <c:pt idx="897">
                  <c:v>89.8</c:v>
                </c:pt>
                <c:pt idx="898">
                  <c:v>89.4</c:v>
                </c:pt>
                <c:pt idx="899">
                  <c:v>90.5</c:v>
                </c:pt>
                <c:pt idx="900">
                  <c:v>90.5</c:v>
                </c:pt>
                <c:pt idx="901">
                  <c:v>89.8</c:v>
                </c:pt>
                <c:pt idx="902">
                  <c:v>89</c:v>
                </c:pt>
                <c:pt idx="903">
                  <c:v>87.9</c:v>
                </c:pt>
                <c:pt idx="904">
                  <c:v>88.4</c:v>
                </c:pt>
                <c:pt idx="905">
                  <c:v>88.3</c:v>
                </c:pt>
                <c:pt idx="906">
                  <c:v>90.7</c:v>
                </c:pt>
                <c:pt idx="907">
                  <c:v>89.6</c:v>
                </c:pt>
                <c:pt idx="908">
                  <c:v>88.8</c:v>
                </c:pt>
                <c:pt idx="909">
                  <c:v>92.7</c:v>
                </c:pt>
                <c:pt idx="910">
                  <c:v>90.6</c:v>
                </c:pt>
                <c:pt idx="911">
                  <c:v>90.9</c:v>
                </c:pt>
                <c:pt idx="912">
                  <c:v>91.2</c:v>
                </c:pt>
                <c:pt idx="913">
                  <c:v>92.7</c:v>
                </c:pt>
                <c:pt idx="914">
                  <c:v>95.3</c:v>
                </c:pt>
                <c:pt idx="915">
                  <c:v>94.4</c:v>
                </c:pt>
                <c:pt idx="916">
                  <c:v>93.9</c:v>
                </c:pt>
                <c:pt idx="917">
                  <c:v>93.6</c:v>
                </c:pt>
                <c:pt idx="918">
                  <c:v>93.1</c:v>
                </c:pt>
                <c:pt idx="919">
                  <c:v>92.6</c:v>
                </c:pt>
                <c:pt idx="920">
                  <c:v>91.7</c:v>
                </c:pt>
                <c:pt idx="921">
                  <c:v>91.2</c:v>
                </c:pt>
                <c:pt idx="922">
                  <c:v>90.7</c:v>
                </c:pt>
                <c:pt idx="923">
                  <c:v>91.2</c:v>
                </c:pt>
                <c:pt idx="924">
                  <c:v>90.5</c:v>
                </c:pt>
                <c:pt idx="925">
                  <c:v>88.8</c:v>
                </c:pt>
                <c:pt idx="926">
                  <c:v>100.1</c:v>
                </c:pt>
                <c:pt idx="927">
                  <c:v>100.7</c:v>
                </c:pt>
                <c:pt idx="928">
                  <c:v>91.4</c:v>
                </c:pt>
                <c:pt idx="929">
                  <c:v>93.5</c:v>
                </c:pt>
                <c:pt idx="930">
                  <c:v>93.1</c:v>
                </c:pt>
                <c:pt idx="931">
                  <c:v>94.2</c:v>
                </c:pt>
                <c:pt idx="932">
                  <c:v>94.5</c:v>
                </c:pt>
                <c:pt idx="933">
                  <c:v>92.9</c:v>
                </c:pt>
                <c:pt idx="934">
                  <c:v>90.6</c:v>
                </c:pt>
                <c:pt idx="935">
                  <c:v>90.7</c:v>
                </c:pt>
                <c:pt idx="936">
                  <c:v>91</c:v>
                </c:pt>
                <c:pt idx="937">
                  <c:v>90</c:v>
                </c:pt>
                <c:pt idx="938">
                  <c:v>89.7</c:v>
                </c:pt>
                <c:pt idx="939">
                  <c:v>89.3</c:v>
                </c:pt>
                <c:pt idx="940">
                  <c:v>88.7</c:v>
                </c:pt>
                <c:pt idx="941">
                  <c:v>87.7</c:v>
                </c:pt>
                <c:pt idx="942">
                  <c:v>85.6</c:v>
                </c:pt>
                <c:pt idx="943">
                  <c:v>84</c:v>
                </c:pt>
                <c:pt idx="944">
                  <c:v>84.1</c:v>
                </c:pt>
                <c:pt idx="945">
                  <c:v>83.5</c:v>
                </c:pt>
                <c:pt idx="946">
                  <c:v>82.5</c:v>
                </c:pt>
                <c:pt idx="947">
                  <c:v>82</c:v>
                </c:pt>
                <c:pt idx="948">
                  <c:v>80.7</c:v>
                </c:pt>
                <c:pt idx="949">
                  <c:v>82.2</c:v>
                </c:pt>
                <c:pt idx="950">
                  <c:v>81.599999999999994</c:v>
                </c:pt>
                <c:pt idx="951">
                  <c:v>81.7</c:v>
                </c:pt>
                <c:pt idx="952">
                  <c:v>81.7</c:v>
                </c:pt>
                <c:pt idx="953">
                  <c:v>81.7</c:v>
                </c:pt>
                <c:pt idx="954">
                  <c:v>83.1</c:v>
                </c:pt>
                <c:pt idx="955">
                  <c:v>84.5</c:v>
                </c:pt>
                <c:pt idx="956">
                  <c:v>83.7</c:v>
                </c:pt>
                <c:pt idx="957">
                  <c:v>82.2</c:v>
                </c:pt>
                <c:pt idx="958">
                  <c:v>83.6</c:v>
                </c:pt>
                <c:pt idx="959">
                  <c:v>84</c:v>
                </c:pt>
                <c:pt idx="960">
                  <c:v>83.1</c:v>
                </c:pt>
                <c:pt idx="961">
                  <c:v>83.7</c:v>
                </c:pt>
                <c:pt idx="962">
                  <c:v>83.1</c:v>
                </c:pt>
                <c:pt idx="963">
                  <c:v>84.6</c:v>
                </c:pt>
                <c:pt idx="964">
                  <c:v>84.3</c:v>
                </c:pt>
                <c:pt idx="965">
                  <c:v>83.9</c:v>
                </c:pt>
                <c:pt idx="966">
                  <c:v>83.9</c:v>
                </c:pt>
                <c:pt idx="967">
                  <c:v>84.9</c:v>
                </c:pt>
                <c:pt idx="968">
                  <c:v>86</c:v>
                </c:pt>
                <c:pt idx="969">
                  <c:v>85.7</c:v>
                </c:pt>
                <c:pt idx="970">
                  <c:v>84.7</c:v>
                </c:pt>
                <c:pt idx="971">
                  <c:v>85.3</c:v>
                </c:pt>
                <c:pt idx="972">
                  <c:v>85.1</c:v>
                </c:pt>
                <c:pt idx="973">
                  <c:v>85.5</c:v>
                </c:pt>
                <c:pt idx="974">
                  <c:v>87.8</c:v>
                </c:pt>
                <c:pt idx="975">
                  <c:v>84.5</c:v>
                </c:pt>
                <c:pt idx="976">
                  <c:v>81.5</c:v>
                </c:pt>
                <c:pt idx="977">
                  <c:v>83.2</c:v>
                </c:pt>
                <c:pt idx="978">
                  <c:v>82.1</c:v>
                </c:pt>
                <c:pt idx="979">
                  <c:v>81.599999999999994</c:v>
                </c:pt>
                <c:pt idx="980">
                  <c:v>82.1</c:v>
                </c:pt>
                <c:pt idx="981">
                  <c:v>84.8</c:v>
                </c:pt>
                <c:pt idx="982">
                  <c:v>83.5</c:v>
                </c:pt>
                <c:pt idx="983">
                  <c:v>83.5</c:v>
                </c:pt>
                <c:pt idx="984">
                  <c:v>84</c:v>
                </c:pt>
                <c:pt idx="985">
                  <c:v>82.8</c:v>
                </c:pt>
                <c:pt idx="986">
                  <c:v>82.5</c:v>
                </c:pt>
                <c:pt idx="987">
                  <c:v>81.2</c:v>
                </c:pt>
                <c:pt idx="988">
                  <c:v>81.099999999999994</c:v>
                </c:pt>
                <c:pt idx="989">
                  <c:v>80.7</c:v>
                </c:pt>
                <c:pt idx="990">
                  <c:v>80.2</c:v>
                </c:pt>
                <c:pt idx="991">
                  <c:v>80.3</c:v>
                </c:pt>
                <c:pt idx="992">
                  <c:v>80.5</c:v>
                </c:pt>
                <c:pt idx="993">
                  <c:v>79.7</c:v>
                </c:pt>
                <c:pt idx="994">
                  <c:v>79.5</c:v>
                </c:pt>
                <c:pt idx="995">
                  <c:v>78.900000000000006</c:v>
                </c:pt>
                <c:pt idx="996">
                  <c:v>77.900000000000006</c:v>
                </c:pt>
                <c:pt idx="997">
                  <c:v>76.900000000000006</c:v>
                </c:pt>
                <c:pt idx="998">
                  <c:v>76.599999999999994</c:v>
                </c:pt>
                <c:pt idx="999">
                  <c:v>76.599999999999994</c:v>
                </c:pt>
                <c:pt idx="1000">
                  <c:v>76.400000000000006</c:v>
                </c:pt>
                <c:pt idx="1001">
                  <c:v>74.400000000000006</c:v>
                </c:pt>
                <c:pt idx="1002">
                  <c:v>74</c:v>
                </c:pt>
                <c:pt idx="1003">
                  <c:v>72.400000000000006</c:v>
                </c:pt>
                <c:pt idx="1004">
                  <c:v>73.099999999999994</c:v>
                </c:pt>
                <c:pt idx="1005">
                  <c:v>73.5</c:v>
                </c:pt>
                <c:pt idx="1006">
                  <c:v>72.7</c:v>
                </c:pt>
                <c:pt idx="1007">
                  <c:v>72.400000000000006</c:v>
                </c:pt>
                <c:pt idx="1008">
                  <c:v>72.8</c:v>
                </c:pt>
                <c:pt idx="1009">
                  <c:v>73.7</c:v>
                </c:pt>
                <c:pt idx="1010">
                  <c:v>72.8</c:v>
                </c:pt>
                <c:pt idx="1011">
                  <c:v>72.400000000000006</c:v>
                </c:pt>
                <c:pt idx="1012">
                  <c:v>72.099999999999994</c:v>
                </c:pt>
                <c:pt idx="1013">
                  <c:v>72.8</c:v>
                </c:pt>
                <c:pt idx="1014">
                  <c:v>72.099999999999994</c:v>
                </c:pt>
                <c:pt idx="1015">
                  <c:v>74.5</c:v>
                </c:pt>
                <c:pt idx="1016">
                  <c:v>73.900000000000006</c:v>
                </c:pt>
                <c:pt idx="1017">
                  <c:v>73.3</c:v>
                </c:pt>
                <c:pt idx="1018">
                  <c:v>73.2</c:v>
                </c:pt>
                <c:pt idx="1019">
                  <c:v>72</c:v>
                </c:pt>
                <c:pt idx="1020">
                  <c:v>72.3</c:v>
                </c:pt>
                <c:pt idx="1021">
                  <c:v>72.599999999999994</c:v>
                </c:pt>
                <c:pt idx="1022">
                  <c:v>72.900000000000006</c:v>
                </c:pt>
                <c:pt idx="1023">
                  <c:v>73</c:v>
                </c:pt>
                <c:pt idx="1024">
                  <c:v>73.099999999999994</c:v>
                </c:pt>
                <c:pt idx="1025">
                  <c:v>72.5</c:v>
                </c:pt>
                <c:pt idx="1026">
                  <c:v>73.099999999999994</c:v>
                </c:pt>
                <c:pt idx="1027">
                  <c:v>73</c:v>
                </c:pt>
                <c:pt idx="1028">
                  <c:v>72.900000000000006</c:v>
                </c:pt>
                <c:pt idx="1029">
                  <c:v>72.3</c:v>
                </c:pt>
                <c:pt idx="1030">
                  <c:v>73.400000000000006</c:v>
                </c:pt>
                <c:pt idx="1031">
                  <c:v>73.900000000000006</c:v>
                </c:pt>
                <c:pt idx="1032">
                  <c:v>72.7</c:v>
                </c:pt>
                <c:pt idx="1033">
                  <c:v>72.599999999999994</c:v>
                </c:pt>
                <c:pt idx="1034">
                  <c:v>71.599999999999994</c:v>
                </c:pt>
                <c:pt idx="1035">
                  <c:v>71.599999999999994</c:v>
                </c:pt>
                <c:pt idx="1036">
                  <c:v>72.8</c:v>
                </c:pt>
                <c:pt idx="1037">
                  <c:v>70.7</c:v>
                </c:pt>
                <c:pt idx="1038">
                  <c:v>70.2</c:v>
                </c:pt>
                <c:pt idx="1039">
                  <c:v>69.8</c:v>
                </c:pt>
                <c:pt idx="1040">
                  <c:v>69.3</c:v>
                </c:pt>
                <c:pt idx="1041">
                  <c:v>69.7</c:v>
                </c:pt>
                <c:pt idx="1042">
                  <c:v>69</c:v>
                </c:pt>
                <c:pt idx="1043">
                  <c:v>68.3</c:v>
                </c:pt>
                <c:pt idx="1044">
                  <c:v>68.2</c:v>
                </c:pt>
                <c:pt idx="1045">
                  <c:v>67.8</c:v>
                </c:pt>
                <c:pt idx="1046">
                  <c:v>67.2</c:v>
                </c:pt>
                <c:pt idx="1047">
                  <c:v>66.5</c:v>
                </c:pt>
                <c:pt idx="1048">
                  <c:v>66.7</c:v>
                </c:pt>
                <c:pt idx="1049">
                  <c:v>66</c:v>
                </c:pt>
                <c:pt idx="1050">
                  <c:v>65.7</c:v>
                </c:pt>
                <c:pt idx="1051">
                  <c:v>66.5</c:v>
                </c:pt>
                <c:pt idx="1052">
                  <c:v>65.7</c:v>
                </c:pt>
                <c:pt idx="1053">
                  <c:v>65.7</c:v>
                </c:pt>
                <c:pt idx="1054">
                  <c:v>66.400000000000006</c:v>
                </c:pt>
                <c:pt idx="1055">
                  <c:v>68.2</c:v>
                </c:pt>
                <c:pt idx="1056">
                  <c:v>67.599999999999994</c:v>
                </c:pt>
                <c:pt idx="1057">
                  <c:v>66.3</c:v>
                </c:pt>
                <c:pt idx="1058">
                  <c:v>66.7</c:v>
                </c:pt>
                <c:pt idx="1059">
                  <c:v>67.8</c:v>
                </c:pt>
                <c:pt idx="1060">
                  <c:v>67.8</c:v>
                </c:pt>
                <c:pt idx="1061">
                  <c:v>67.2</c:v>
                </c:pt>
                <c:pt idx="1062">
                  <c:v>66.599999999999994</c:v>
                </c:pt>
                <c:pt idx="1063">
                  <c:v>67</c:v>
                </c:pt>
                <c:pt idx="1064">
                  <c:v>66.8</c:v>
                </c:pt>
                <c:pt idx="1065">
                  <c:v>67.7</c:v>
                </c:pt>
                <c:pt idx="1066">
                  <c:v>67.8</c:v>
                </c:pt>
                <c:pt idx="1067">
                  <c:v>68.099999999999994</c:v>
                </c:pt>
                <c:pt idx="1068">
                  <c:v>67.900000000000006</c:v>
                </c:pt>
                <c:pt idx="1069">
                  <c:v>67.7</c:v>
                </c:pt>
                <c:pt idx="1070">
                  <c:v>70.099999999999994</c:v>
                </c:pt>
                <c:pt idx="1071">
                  <c:v>74.099999999999994</c:v>
                </c:pt>
                <c:pt idx="1072">
                  <c:v>76.7</c:v>
                </c:pt>
                <c:pt idx="1073">
                  <c:v>77.3</c:v>
                </c:pt>
                <c:pt idx="1074">
                  <c:v>76.5</c:v>
                </c:pt>
                <c:pt idx="1075">
                  <c:v>75.7</c:v>
                </c:pt>
                <c:pt idx="1076">
                  <c:v>75.599999999999994</c:v>
                </c:pt>
                <c:pt idx="1077">
                  <c:v>74.599999999999994</c:v>
                </c:pt>
                <c:pt idx="1078">
                  <c:v>73.900000000000006</c:v>
                </c:pt>
                <c:pt idx="1079">
                  <c:v>72.8</c:v>
                </c:pt>
                <c:pt idx="1080">
                  <c:v>72.8</c:v>
                </c:pt>
                <c:pt idx="1081">
                  <c:v>73</c:v>
                </c:pt>
                <c:pt idx="1082">
                  <c:v>73.400000000000006</c:v>
                </c:pt>
                <c:pt idx="1083">
                  <c:v>72.3</c:v>
                </c:pt>
                <c:pt idx="1084">
                  <c:v>72.7</c:v>
                </c:pt>
                <c:pt idx="1085">
                  <c:v>71.900000000000006</c:v>
                </c:pt>
                <c:pt idx="1086">
                  <c:v>71</c:v>
                </c:pt>
                <c:pt idx="1087">
                  <c:v>69.400000000000006</c:v>
                </c:pt>
                <c:pt idx="1088">
                  <c:v>69.5</c:v>
                </c:pt>
                <c:pt idx="1089">
                  <c:v>70.400000000000006</c:v>
                </c:pt>
                <c:pt idx="1090">
                  <c:v>68.900000000000006</c:v>
                </c:pt>
                <c:pt idx="1091">
                  <c:v>66.900000000000006</c:v>
                </c:pt>
                <c:pt idx="1092">
                  <c:v>67</c:v>
                </c:pt>
                <c:pt idx="1093">
                  <c:v>66.7</c:v>
                </c:pt>
                <c:pt idx="1094">
                  <c:v>66.3</c:v>
                </c:pt>
                <c:pt idx="1095">
                  <c:v>66.599999999999994</c:v>
                </c:pt>
                <c:pt idx="1096">
                  <c:v>71.2</c:v>
                </c:pt>
                <c:pt idx="1097">
                  <c:v>71.3</c:v>
                </c:pt>
                <c:pt idx="1098">
                  <c:v>71.3</c:v>
                </c:pt>
                <c:pt idx="1099">
                  <c:v>70.5</c:v>
                </c:pt>
                <c:pt idx="1100">
                  <c:v>69.2</c:v>
                </c:pt>
                <c:pt idx="1101">
                  <c:v>68.5</c:v>
                </c:pt>
                <c:pt idx="1102">
                  <c:v>67.7</c:v>
                </c:pt>
                <c:pt idx="1103">
                  <c:v>67.599999999999994</c:v>
                </c:pt>
                <c:pt idx="1104">
                  <c:v>68.3</c:v>
                </c:pt>
                <c:pt idx="1105">
                  <c:v>68.7</c:v>
                </c:pt>
                <c:pt idx="1106">
                  <c:v>69.400000000000006</c:v>
                </c:pt>
                <c:pt idx="1107">
                  <c:v>70</c:v>
                </c:pt>
                <c:pt idx="1108">
                  <c:v>69.599999999999994</c:v>
                </c:pt>
                <c:pt idx="1109">
                  <c:v>69.3</c:v>
                </c:pt>
                <c:pt idx="1110">
                  <c:v>71.599999999999994</c:v>
                </c:pt>
                <c:pt idx="1111">
                  <c:v>72.599999999999994</c:v>
                </c:pt>
                <c:pt idx="1112">
                  <c:v>75</c:v>
                </c:pt>
                <c:pt idx="1113">
                  <c:v>74.599999999999994</c:v>
                </c:pt>
                <c:pt idx="1114">
                  <c:v>74.7</c:v>
                </c:pt>
                <c:pt idx="1115">
                  <c:v>74.599999999999994</c:v>
                </c:pt>
                <c:pt idx="1116">
                  <c:v>75.3</c:v>
                </c:pt>
                <c:pt idx="1117">
                  <c:v>76.599999999999994</c:v>
                </c:pt>
                <c:pt idx="1118">
                  <c:v>76.599999999999994</c:v>
                </c:pt>
                <c:pt idx="1119">
                  <c:v>79.2</c:v>
                </c:pt>
                <c:pt idx="1120">
                  <c:v>84.8</c:v>
                </c:pt>
                <c:pt idx="1121">
                  <c:v>90.1</c:v>
                </c:pt>
                <c:pt idx="1122">
                  <c:v>90.9</c:v>
                </c:pt>
                <c:pt idx="1123">
                  <c:v>91.2</c:v>
                </c:pt>
                <c:pt idx="1124">
                  <c:v>91.2</c:v>
                </c:pt>
                <c:pt idx="1125">
                  <c:v>90</c:v>
                </c:pt>
                <c:pt idx="1126">
                  <c:v>87.1</c:v>
                </c:pt>
                <c:pt idx="1127">
                  <c:v>85.4</c:v>
                </c:pt>
                <c:pt idx="1128">
                  <c:v>83.8</c:v>
                </c:pt>
                <c:pt idx="1129">
                  <c:v>83</c:v>
                </c:pt>
                <c:pt idx="1130">
                  <c:v>82.7</c:v>
                </c:pt>
                <c:pt idx="1131">
                  <c:v>81.5</c:v>
                </c:pt>
                <c:pt idx="1132">
                  <c:v>80.5</c:v>
                </c:pt>
                <c:pt idx="1133">
                  <c:v>79.099999999999994</c:v>
                </c:pt>
                <c:pt idx="1134">
                  <c:v>78.2</c:v>
                </c:pt>
                <c:pt idx="1135">
                  <c:v>77.400000000000006</c:v>
                </c:pt>
                <c:pt idx="1136">
                  <c:v>76.400000000000006</c:v>
                </c:pt>
                <c:pt idx="1137">
                  <c:v>74.7</c:v>
                </c:pt>
                <c:pt idx="1138">
                  <c:v>77.900000000000006</c:v>
                </c:pt>
                <c:pt idx="1139">
                  <c:v>76.900000000000006</c:v>
                </c:pt>
                <c:pt idx="1140">
                  <c:v>75.3</c:v>
                </c:pt>
                <c:pt idx="1141">
                  <c:v>70.400000000000006</c:v>
                </c:pt>
                <c:pt idx="1142">
                  <c:v>69.7</c:v>
                </c:pt>
                <c:pt idx="1143">
                  <c:v>69</c:v>
                </c:pt>
                <c:pt idx="1144">
                  <c:v>67.8</c:v>
                </c:pt>
                <c:pt idx="1145">
                  <c:v>71.3</c:v>
                </c:pt>
                <c:pt idx="1146">
                  <c:v>71.7</c:v>
                </c:pt>
                <c:pt idx="1147">
                  <c:v>71.099999999999994</c:v>
                </c:pt>
                <c:pt idx="1148">
                  <c:v>71.8</c:v>
                </c:pt>
                <c:pt idx="1149">
                  <c:v>72.900000000000006</c:v>
                </c:pt>
                <c:pt idx="1150">
                  <c:v>72</c:v>
                </c:pt>
                <c:pt idx="1151">
                  <c:v>73.400000000000006</c:v>
                </c:pt>
                <c:pt idx="1152">
                  <c:v>74.5</c:v>
                </c:pt>
                <c:pt idx="1153">
                  <c:v>76.7</c:v>
                </c:pt>
                <c:pt idx="1154">
                  <c:v>77.400000000000006</c:v>
                </c:pt>
                <c:pt idx="1155">
                  <c:v>80</c:v>
                </c:pt>
                <c:pt idx="1156">
                  <c:v>80.5</c:v>
                </c:pt>
                <c:pt idx="1157">
                  <c:v>79.7</c:v>
                </c:pt>
                <c:pt idx="1158">
                  <c:v>74</c:v>
                </c:pt>
                <c:pt idx="1159">
                  <c:v>79.400000000000006</c:v>
                </c:pt>
                <c:pt idx="1160">
                  <c:v>84</c:v>
                </c:pt>
                <c:pt idx="1161">
                  <c:v>87.8</c:v>
                </c:pt>
                <c:pt idx="1162">
                  <c:v>89.8</c:v>
                </c:pt>
                <c:pt idx="1163">
                  <c:v>91.6</c:v>
                </c:pt>
                <c:pt idx="1164">
                  <c:v>91.8</c:v>
                </c:pt>
                <c:pt idx="1165">
                  <c:v>95.7</c:v>
                </c:pt>
                <c:pt idx="1166">
                  <c:v>92.7</c:v>
                </c:pt>
                <c:pt idx="1167">
                  <c:v>91.6</c:v>
                </c:pt>
                <c:pt idx="1168">
                  <c:v>90.1</c:v>
                </c:pt>
                <c:pt idx="1169">
                  <c:v>94.5</c:v>
                </c:pt>
                <c:pt idx="1170">
                  <c:v>98.6</c:v>
                </c:pt>
                <c:pt idx="1171">
                  <c:v>98.4</c:v>
                </c:pt>
                <c:pt idx="1172">
                  <c:v>97.3</c:v>
                </c:pt>
                <c:pt idx="1173">
                  <c:v>99</c:v>
                </c:pt>
                <c:pt idx="1174">
                  <c:v>95.8</c:v>
                </c:pt>
                <c:pt idx="1175">
                  <c:v>93.3</c:v>
                </c:pt>
                <c:pt idx="1176">
                  <c:v>91.5</c:v>
                </c:pt>
                <c:pt idx="1177">
                  <c:v>89.6</c:v>
                </c:pt>
                <c:pt idx="1178">
                  <c:v>88.1</c:v>
                </c:pt>
                <c:pt idx="1179">
                  <c:v>86.4</c:v>
                </c:pt>
                <c:pt idx="1180">
                  <c:v>86.1</c:v>
                </c:pt>
                <c:pt idx="1181">
                  <c:v>85</c:v>
                </c:pt>
                <c:pt idx="1182">
                  <c:v>85</c:v>
                </c:pt>
                <c:pt idx="1183">
                  <c:v>84.3</c:v>
                </c:pt>
                <c:pt idx="1184">
                  <c:v>83.8</c:v>
                </c:pt>
                <c:pt idx="1185">
                  <c:v>82.8</c:v>
                </c:pt>
                <c:pt idx="1186">
                  <c:v>78.5</c:v>
                </c:pt>
                <c:pt idx="1187">
                  <c:v>79.2</c:v>
                </c:pt>
                <c:pt idx="1188">
                  <c:v>80.5</c:v>
                </c:pt>
                <c:pt idx="1189">
                  <c:v>77.2</c:v>
                </c:pt>
                <c:pt idx="1190">
                  <c:v>74</c:v>
                </c:pt>
                <c:pt idx="1191">
                  <c:v>72.900000000000006</c:v>
                </c:pt>
                <c:pt idx="1192">
                  <c:v>72</c:v>
                </c:pt>
                <c:pt idx="1193">
                  <c:v>70.2</c:v>
                </c:pt>
                <c:pt idx="1194">
                  <c:v>71</c:v>
                </c:pt>
                <c:pt idx="1195">
                  <c:v>71.8</c:v>
                </c:pt>
                <c:pt idx="1196">
                  <c:v>72.7</c:v>
                </c:pt>
                <c:pt idx="1197">
                  <c:v>72.7</c:v>
                </c:pt>
                <c:pt idx="1198">
                  <c:v>73.400000000000006</c:v>
                </c:pt>
                <c:pt idx="1199">
                  <c:v>75</c:v>
                </c:pt>
                <c:pt idx="1200">
                  <c:v>76.599999999999994</c:v>
                </c:pt>
                <c:pt idx="1201">
                  <c:v>78.900000000000006</c:v>
                </c:pt>
                <c:pt idx="1202">
                  <c:v>81.3</c:v>
                </c:pt>
                <c:pt idx="1203">
                  <c:v>83.9</c:v>
                </c:pt>
                <c:pt idx="1204">
                  <c:v>86.3</c:v>
                </c:pt>
                <c:pt idx="1205">
                  <c:v>89.5</c:v>
                </c:pt>
                <c:pt idx="1206">
                  <c:v>90.8</c:v>
                </c:pt>
                <c:pt idx="1207">
                  <c:v>90.5</c:v>
                </c:pt>
                <c:pt idx="1208">
                  <c:v>89.9</c:v>
                </c:pt>
                <c:pt idx="1209">
                  <c:v>90.3</c:v>
                </c:pt>
                <c:pt idx="1210">
                  <c:v>92.2</c:v>
                </c:pt>
                <c:pt idx="1211">
                  <c:v>94</c:v>
                </c:pt>
                <c:pt idx="1212">
                  <c:v>95.3</c:v>
                </c:pt>
                <c:pt idx="1213">
                  <c:v>99.3</c:v>
                </c:pt>
                <c:pt idx="1214">
                  <c:v>101.6</c:v>
                </c:pt>
                <c:pt idx="1215">
                  <c:v>103.8</c:v>
                </c:pt>
                <c:pt idx="1216">
                  <c:v>100.8</c:v>
                </c:pt>
                <c:pt idx="1217">
                  <c:v>96.6</c:v>
                </c:pt>
                <c:pt idx="1218">
                  <c:v>95.1</c:v>
                </c:pt>
                <c:pt idx="1219">
                  <c:v>96.4</c:v>
                </c:pt>
                <c:pt idx="1220">
                  <c:v>99.9</c:v>
                </c:pt>
                <c:pt idx="1221">
                  <c:v>102.1</c:v>
                </c:pt>
                <c:pt idx="1222">
                  <c:v>103.6</c:v>
                </c:pt>
                <c:pt idx="1223">
                  <c:v>103.4</c:v>
                </c:pt>
                <c:pt idx="1224">
                  <c:v>100.7</c:v>
                </c:pt>
                <c:pt idx="1225">
                  <c:v>98.5</c:v>
                </c:pt>
                <c:pt idx="1226">
                  <c:v>96.7</c:v>
                </c:pt>
                <c:pt idx="1227">
                  <c:v>95.8</c:v>
                </c:pt>
                <c:pt idx="1228">
                  <c:v>95.1</c:v>
                </c:pt>
                <c:pt idx="1229">
                  <c:v>95.6</c:v>
                </c:pt>
                <c:pt idx="1230">
                  <c:v>94.3</c:v>
                </c:pt>
                <c:pt idx="1231">
                  <c:v>92.8</c:v>
                </c:pt>
                <c:pt idx="1232">
                  <c:v>90.8</c:v>
                </c:pt>
                <c:pt idx="1233">
                  <c:v>88.2</c:v>
                </c:pt>
                <c:pt idx="1234">
                  <c:v>88.4</c:v>
                </c:pt>
                <c:pt idx="1235">
                  <c:v>85.6</c:v>
                </c:pt>
                <c:pt idx="1236">
                  <c:v>86.1</c:v>
                </c:pt>
                <c:pt idx="1237">
                  <c:v>85.4</c:v>
                </c:pt>
                <c:pt idx="1238">
                  <c:v>84.1</c:v>
                </c:pt>
                <c:pt idx="1239">
                  <c:v>81</c:v>
                </c:pt>
                <c:pt idx="1240">
                  <c:v>81.8</c:v>
                </c:pt>
                <c:pt idx="1241">
                  <c:v>79.900000000000006</c:v>
                </c:pt>
                <c:pt idx="1242">
                  <c:v>76.2</c:v>
                </c:pt>
                <c:pt idx="1243">
                  <c:v>73.400000000000006</c:v>
                </c:pt>
                <c:pt idx="1244">
                  <c:v>72</c:v>
                </c:pt>
                <c:pt idx="1245">
                  <c:v>72.400000000000006</c:v>
                </c:pt>
                <c:pt idx="1246">
                  <c:v>73.900000000000006</c:v>
                </c:pt>
                <c:pt idx="1247">
                  <c:v>74.900000000000006</c:v>
                </c:pt>
                <c:pt idx="1248">
                  <c:v>76.099999999999994</c:v>
                </c:pt>
                <c:pt idx="1249">
                  <c:v>77.8</c:v>
                </c:pt>
                <c:pt idx="1250">
                  <c:v>81.099999999999994</c:v>
                </c:pt>
                <c:pt idx="1251">
                  <c:v>86.2</c:v>
                </c:pt>
                <c:pt idx="1252">
                  <c:v>89.7</c:v>
                </c:pt>
                <c:pt idx="1253">
                  <c:v>93.7</c:v>
                </c:pt>
                <c:pt idx="1254">
                  <c:v>94.5</c:v>
                </c:pt>
                <c:pt idx="1255">
                  <c:v>97.4</c:v>
                </c:pt>
                <c:pt idx="1256">
                  <c:v>97.9</c:v>
                </c:pt>
                <c:pt idx="1257">
                  <c:v>100.2</c:v>
                </c:pt>
                <c:pt idx="1258">
                  <c:v>102.4</c:v>
                </c:pt>
                <c:pt idx="1259">
                  <c:v>104.1</c:v>
                </c:pt>
                <c:pt idx="1260">
                  <c:v>104.5</c:v>
                </c:pt>
                <c:pt idx="1261">
                  <c:v>104.9</c:v>
                </c:pt>
                <c:pt idx="1262">
                  <c:v>103.2</c:v>
                </c:pt>
                <c:pt idx="1263">
                  <c:v>96.1</c:v>
                </c:pt>
                <c:pt idx="1264">
                  <c:v>95</c:v>
                </c:pt>
                <c:pt idx="1265">
                  <c:v>96.1</c:v>
                </c:pt>
                <c:pt idx="1266">
                  <c:v>96.3</c:v>
                </c:pt>
                <c:pt idx="1267">
                  <c:v>95.1</c:v>
                </c:pt>
                <c:pt idx="1268">
                  <c:v>90.6</c:v>
                </c:pt>
                <c:pt idx="1269">
                  <c:v>89.4</c:v>
                </c:pt>
                <c:pt idx="1270">
                  <c:v>96.5</c:v>
                </c:pt>
                <c:pt idx="1271">
                  <c:v>99.3</c:v>
                </c:pt>
                <c:pt idx="1272">
                  <c:v>98.8</c:v>
                </c:pt>
                <c:pt idx="1273">
                  <c:v>96.6</c:v>
                </c:pt>
                <c:pt idx="1274">
                  <c:v>94.2</c:v>
                </c:pt>
                <c:pt idx="1275">
                  <c:v>93.1</c:v>
                </c:pt>
                <c:pt idx="1276">
                  <c:v>90.6</c:v>
                </c:pt>
                <c:pt idx="1277">
                  <c:v>89</c:v>
                </c:pt>
                <c:pt idx="1278">
                  <c:v>87.4</c:v>
                </c:pt>
                <c:pt idx="1279">
                  <c:v>86.5</c:v>
                </c:pt>
                <c:pt idx="1280">
                  <c:v>86.9</c:v>
                </c:pt>
                <c:pt idx="1281">
                  <c:v>86.5</c:v>
                </c:pt>
                <c:pt idx="1282">
                  <c:v>85.3</c:v>
                </c:pt>
                <c:pt idx="1283">
                  <c:v>86</c:v>
                </c:pt>
                <c:pt idx="1284">
                  <c:v>84.9</c:v>
                </c:pt>
                <c:pt idx="1285">
                  <c:v>84.5</c:v>
                </c:pt>
                <c:pt idx="1286">
                  <c:v>84.2</c:v>
                </c:pt>
                <c:pt idx="1287">
                  <c:v>82.9</c:v>
                </c:pt>
                <c:pt idx="1288">
                  <c:v>83.8</c:v>
                </c:pt>
                <c:pt idx="1289">
                  <c:v>81.599999999999994</c:v>
                </c:pt>
                <c:pt idx="1290">
                  <c:v>82.3</c:v>
                </c:pt>
                <c:pt idx="1291">
                  <c:v>80.8</c:v>
                </c:pt>
                <c:pt idx="1292">
                  <c:v>77.8</c:v>
                </c:pt>
                <c:pt idx="1293">
                  <c:v>76.5</c:v>
                </c:pt>
                <c:pt idx="1294">
                  <c:v>76.3</c:v>
                </c:pt>
                <c:pt idx="1295">
                  <c:v>75.400000000000006</c:v>
                </c:pt>
                <c:pt idx="1296">
                  <c:v>77</c:v>
                </c:pt>
                <c:pt idx="1297">
                  <c:v>76.7</c:v>
                </c:pt>
                <c:pt idx="1298">
                  <c:v>77</c:v>
                </c:pt>
                <c:pt idx="1299">
                  <c:v>79.3</c:v>
                </c:pt>
                <c:pt idx="1300">
                  <c:v>81.8</c:v>
                </c:pt>
                <c:pt idx="1301">
                  <c:v>83.8</c:v>
                </c:pt>
                <c:pt idx="1302">
                  <c:v>87.7</c:v>
                </c:pt>
                <c:pt idx="1303">
                  <c:v>91.1</c:v>
                </c:pt>
                <c:pt idx="1304">
                  <c:v>94</c:v>
                </c:pt>
                <c:pt idx="1305">
                  <c:v>96.1</c:v>
                </c:pt>
                <c:pt idx="1306">
                  <c:v>94.5</c:v>
                </c:pt>
                <c:pt idx="1307">
                  <c:v>97.5</c:v>
                </c:pt>
                <c:pt idx="1308">
                  <c:v>96.3</c:v>
                </c:pt>
                <c:pt idx="1309">
                  <c:v>102.7</c:v>
                </c:pt>
                <c:pt idx="1310">
                  <c:v>98.4</c:v>
                </c:pt>
                <c:pt idx="1311">
                  <c:v>99.6</c:v>
                </c:pt>
                <c:pt idx="1312">
                  <c:v>105.6</c:v>
                </c:pt>
                <c:pt idx="1313">
                  <c:v>99.6</c:v>
                </c:pt>
                <c:pt idx="1314">
                  <c:v>92.1</c:v>
                </c:pt>
                <c:pt idx="1315">
                  <c:v>92.5</c:v>
                </c:pt>
                <c:pt idx="1316">
                  <c:v>93.2</c:v>
                </c:pt>
                <c:pt idx="1317">
                  <c:v>90.4</c:v>
                </c:pt>
                <c:pt idx="1318">
                  <c:v>85.7</c:v>
                </c:pt>
                <c:pt idx="1319">
                  <c:v>83.4</c:v>
                </c:pt>
                <c:pt idx="1320">
                  <c:v>88.8</c:v>
                </c:pt>
                <c:pt idx="1321">
                  <c:v>87</c:v>
                </c:pt>
                <c:pt idx="1322">
                  <c:v>86.5</c:v>
                </c:pt>
                <c:pt idx="1323">
                  <c:v>84.3</c:v>
                </c:pt>
                <c:pt idx="1324">
                  <c:v>83.5</c:v>
                </c:pt>
                <c:pt idx="1325">
                  <c:v>82.5</c:v>
                </c:pt>
                <c:pt idx="1326">
                  <c:v>82.2</c:v>
                </c:pt>
                <c:pt idx="1327">
                  <c:v>80.5</c:v>
                </c:pt>
                <c:pt idx="1328">
                  <c:v>80.7</c:v>
                </c:pt>
                <c:pt idx="1329">
                  <c:v>80.099999999999994</c:v>
                </c:pt>
                <c:pt idx="1330">
                  <c:v>79.900000000000006</c:v>
                </c:pt>
                <c:pt idx="1331">
                  <c:v>78.900000000000006</c:v>
                </c:pt>
                <c:pt idx="1332">
                  <c:v>78.8</c:v>
                </c:pt>
                <c:pt idx="1333">
                  <c:v>78.3</c:v>
                </c:pt>
                <c:pt idx="1334">
                  <c:v>77.5</c:v>
                </c:pt>
                <c:pt idx="1335">
                  <c:v>76.400000000000006</c:v>
                </c:pt>
                <c:pt idx="1336">
                  <c:v>74</c:v>
                </c:pt>
                <c:pt idx="1337">
                  <c:v>74.099999999999994</c:v>
                </c:pt>
                <c:pt idx="1338">
                  <c:v>73.900000000000006</c:v>
                </c:pt>
                <c:pt idx="1339">
                  <c:v>73.8</c:v>
                </c:pt>
                <c:pt idx="1340">
                  <c:v>72</c:v>
                </c:pt>
                <c:pt idx="1341">
                  <c:v>70.099999999999994</c:v>
                </c:pt>
                <c:pt idx="1342">
                  <c:v>67.8</c:v>
                </c:pt>
                <c:pt idx="1343">
                  <c:v>67.7</c:v>
                </c:pt>
                <c:pt idx="1344">
                  <c:v>66.599999999999994</c:v>
                </c:pt>
                <c:pt idx="1345">
                  <c:v>66.099999999999994</c:v>
                </c:pt>
                <c:pt idx="1346">
                  <c:v>69.599999999999994</c:v>
                </c:pt>
                <c:pt idx="1347">
                  <c:v>72.7</c:v>
                </c:pt>
                <c:pt idx="1348">
                  <c:v>75.7</c:v>
                </c:pt>
                <c:pt idx="1349">
                  <c:v>78.400000000000006</c:v>
                </c:pt>
                <c:pt idx="1350">
                  <c:v>80.8</c:v>
                </c:pt>
                <c:pt idx="1351">
                  <c:v>80.7</c:v>
                </c:pt>
                <c:pt idx="1352">
                  <c:v>86.1</c:v>
                </c:pt>
                <c:pt idx="1353">
                  <c:v>89.5</c:v>
                </c:pt>
                <c:pt idx="1354">
                  <c:v>92.2</c:v>
                </c:pt>
                <c:pt idx="1355">
                  <c:v>96</c:v>
                </c:pt>
                <c:pt idx="1356">
                  <c:v>100.5</c:v>
                </c:pt>
                <c:pt idx="1357">
                  <c:v>107.6</c:v>
                </c:pt>
                <c:pt idx="1358">
                  <c:v>104.4</c:v>
                </c:pt>
                <c:pt idx="1359">
                  <c:v>108.9</c:v>
                </c:pt>
                <c:pt idx="1360">
                  <c:v>110.4</c:v>
                </c:pt>
                <c:pt idx="1361">
                  <c:v>114.3</c:v>
                </c:pt>
                <c:pt idx="1362">
                  <c:v>109.4</c:v>
                </c:pt>
                <c:pt idx="1363">
                  <c:v>108.4</c:v>
                </c:pt>
                <c:pt idx="1364">
                  <c:v>98.9</c:v>
                </c:pt>
                <c:pt idx="1365">
                  <c:v>89.9</c:v>
                </c:pt>
                <c:pt idx="1366">
                  <c:v>87.9</c:v>
                </c:pt>
                <c:pt idx="1367">
                  <c:v>81.5</c:v>
                </c:pt>
                <c:pt idx="1368">
                  <c:v>87.1</c:v>
                </c:pt>
                <c:pt idx="1369">
                  <c:v>80.8</c:v>
                </c:pt>
                <c:pt idx="1370">
                  <c:v>73.599999999999994</c:v>
                </c:pt>
                <c:pt idx="1371">
                  <c:v>69.099999999999994</c:v>
                </c:pt>
                <c:pt idx="1372">
                  <c:v>67.8</c:v>
                </c:pt>
                <c:pt idx="1373">
                  <c:v>72.900000000000006</c:v>
                </c:pt>
                <c:pt idx="1374">
                  <c:v>75.400000000000006</c:v>
                </c:pt>
                <c:pt idx="1375">
                  <c:v>76.900000000000006</c:v>
                </c:pt>
                <c:pt idx="1376">
                  <c:v>78.599999999999994</c:v>
                </c:pt>
                <c:pt idx="1377">
                  <c:v>79.900000000000006</c:v>
                </c:pt>
                <c:pt idx="1378">
                  <c:v>80.400000000000006</c:v>
                </c:pt>
                <c:pt idx="1379">
                  <c:v>82</c:v>
                </c:pt>
                <c:pt idx="1380">
                  <c:v>81.599999999999994</c:v>
                </c:pt>
                <c:pt idx="1381">
                  <c:v>81.7</c:v>
                </c:pt>
                <c:pt idx="1382">
                  <c:v>79.7</c:v>
                </c:pt>
                <c:pt idx="1383">
                  <c:v>75</c:v>
                </c:pt>
                <c:pt idx="1384">
                  <c:v>74.3</c:v>
                </c:pt>
                <c:pt idx="1385">
                  <c:v>71.7</c:v>
                </c:pt>
                <c:pt idx="1386">
                  <c:v>70.8</c:v>
                </c:pt>
                <c:pt idx="1387">
                  <c:v>69.3</c:v>
                </c:pt>
                <c:pt idx="1388">
                  <c:v>69.7</c:v>
                </c:pt>
                <c:pt idx="1389">
                  <c:v>67.400000000000006</c:v>
                </c:pt>
                <c:pt idx="1390">
                  <c:v>65.3</c:v>
                </c:pt>
                <c:pt idx="1391">
                  <c:v>63.1</c:v>
                </c:pt>
                <c:pt idx="1392">
                  <c:v>61.8</c:v>
                </c:pt>
                <c:pt idx="1393">
                  <c:v>63.2</c:v>
                </c:pt>
                <c:pt idx="1394">
                  <c:v>64</c:v>
                </c:pt>
                <c:pt idx="1395">
                  <c:v>63</c:v>
                </c:pt>
                <c:pt idx="1396">
                  <c:v>64.2</c:v>
                </c:pt>
                <c:pt idx="1397">
                  <c:v>72.099999999999994</c:v>
                </c:pt>
                <c:pt idx="1398">
                  <c:v>75.8</c:v>
                </c:pt>
                <c:pt idx="1399">
                  <c:v>80.8</c:v>
                </c:pt>
                <c:pt idx="1400">
                  <c:v>84.9</c:v>
                </c:pt>
                <c:pt idx="1401">
                  <c:v>87.4</c:v>
                </c:pt>
                <c:pt idx="1402">
                  <c:v>92.8</c:v>
                </c:pt>
                <c:pt idx="1403">
                  <c:v>97.3</c:v>
                </c:pt>
                <c:pt idx="1404">
                  <c:v>101.4</c:v>
                </c:pt>
                <c:pt idx="1405">
                  <c:v>107.7</c:v>
                </c:pt>
                <c:pt idx="1406">
                  <c:v>108.3</c:v>
                </c:pt>
                <c:pt idx="1407">
                  <c:v>113.9</c:v>
                </c:pt>
                <c:pt idx="1408">
                  <c:v>118.8</c:v>
                </c:pt>
                <c:pt idx="1409">
                  <c:v>127.8</c:v>
                </c:pt>
                <c:pt idx="1410">
                  <c:v>118</c:v>
                </c:pt>
                <c:pt idx="1411">
                  <c:v>121.1</c:v>
                </c:pt>
                <c:pt idx="1412">
                  <c:v>117.9</c:v>
                </c:pt>
                <c:pt idx="1413">
                  <c:v>115.4</c:v>
                </c:pt>
                <c:pt idx="1414">
                  <c:v>116.2</c:v>
                </c:pt>
                <c:pt idx="1415">
                  <c:v>114.7</c:v>
                </c:pt>
                <c:pt idx="1416">
                  <c:v>107.9</c:v>
                </c:pt>
                <c:pt idx="1417">
                  <c:v>105</c:v>
                </c:pt>
                <c:pt idx="1418">
                  <c:v>98</c:v>
                </c:pt>
                <c:pt idx="1419">
                  <c:v>87.3</c:v>
                </c:pt>
                <c:pt idx="1420">
                  <c:v>84.4</c:v>
                </c:pt>
                <c:pt idx="1421">
                  <c:v>86.3</c:v>
                </c:pt>
                <c:pt idx="1422">
                  <c:v>88.7</c:v>
                </c:pt>
                <c:pt idx="1423">
                  <c:v>89.4</c:v>
                </c:pt>
                <c:pt idx="1424">
                  <c:v>88.5</c:v>
                </c:pt>
                <c:pt idx="1425">
                  <c:v>86.5</c:v>
                </c:pt>
                <c:pt idx="1426">
                  <c:v>86</c:v>
                </c:pt>
                <c:pt idx="1427">
                  <c:v>83.8</c:v>
                </c:pt>
                <c:pt idx="1428">
                  <c:v>82.4</c:v>
                </c:pt>
                <c:pt idx="1429">
                  <c:v>80.7</c:v>
                </c:pt>
                <c:pt idx="1430">
                  <c:v>80</c:v>
                </c:pt>
                <c:pt idx="1431">
                  <c:v>79.5</c:v>
                </c:pt>
                <c:pt idx="1432">
                  <c:v>79.099999999999994</c:v>
                </c:pt>
                <c:pt idx="1433">
                  <c:v>77.7</c:v>
                </c:pt>
                <c:pt idx="1434">
                  <c:v>78.3</c:v>
                </c:pt>
                <c:pt idx="1435">
                  <c:v>77.8</c:v>
                </c:pt>
                <c:pt idx="1436">
                  <c:v>73.400000000000006</c:v>
                </c:pt>
                <c:pt idx="1437">
                  <c:v>73.599999999999994</c:v>
                </c:pt>
                <c:pt idx="1438">
                  <c:v>75.5</c:v>
                </c:pt>
                <c:pt idx="1439">
                  <c:v>74.400000000000006</c:v>
                </c:pt>
                <c:pt idx="1440">
                  <c:v>74.2</c:v>
                </c:pt>
                <c:pt idx="1441">
                  <c:v>72</c:v>
                </c:pt>
                <c:pt idx="1442">
                  <c:v>74</c:v>
                </c:pt>
                <c:pt idx="1443">
                  <c:v>74.8</c:v>
                </c:pt>
                <c:pt idx="1444">
                  <c:v>74.900000000000006</c:v>
                </c:pt>
                <c:pt idx="1445">
                  <c:v>76.900000000000006</c:v>
                </c:pt>
                <c:pt idx="1446">
                  <c:v>81.099999999999994</c:v>
                </c:pt>
                <c:pt idx="1447">
                  <c:v>87.4</c:v>
                </c:pt>
                <c:pt idx="1448">
                  <c:v>89.1</c:v>
                </c:pt>
                <c:pt idx="1449">
                  <c:v>92.5</c:v>
                </c:pt>
                <c:pt idx="1450">
                  <c:v>99</c:v>
                </c:pt>
                <c:pt idx="1451">
                  <c:v>103</c:v>
                </c:pt>
                <c:pt idx="1452">
                  <c:v>107.8</c:v>
                </c:pt>
                <c:pt idx="1453">
                  <c:v>102.7</c:v>
                </c:pt>
                <c:pt idx="1454">
                  <c:v>104.4</c:v>
                </c:pt>
                <c:pt idx="1455">
                  <c:v>105.6</c:v>
                </c:pt>
                <c:pt idx="1456">
                  <c:v>104.9</c:v>
                </c:pt>
                <c:pt idx="1457">
                  <c:v>107.1</c:v>
                </c:pt>
                <c:pt idx="1458">
                  <c:v>112.8</c:v>
                </c:pt>
                <c:pt idx="1459">
                  <c:v>120.8</c:v>
                </c:pt>
                <c:pt idx="1460">
                  <c:v>123.8</c:v>
                </c:pt>
                <c:pt idx="1461">
                  <c:v>126.9</c:v>
                </c:pt>
                <c:pt idx="1462">
                  <c:v>134.30000000000001</c:v>
                </c:pt>
                <c:pt idx="1463">
                  <c:v>123.3</c:v>
                </c:pt>
                <c:pt idx="1464">
                  <c:v>122.4</c:v>
                </c:pt>
                <c:pt idx="1465">
                  <c:v>115</c:v>
                </c:pt>
                <c:pt idx="1466">
                  <c:v>116.2</c:v>
                </c:pt>
                <c:pt idx="1467">
                  <c:v>108</c:v>
                </c:pt>
                <c:pt idx="1468">
                  <c:v>94</c:v>
                </c:pt>
                <c:pt idx="1469">
                  <c:v>86.2</c:v>
                </c:pt>
                <c:pt idx="1470">
                  <c:v>83.7</c:v>
                </c:pt>
                <c:pt idx="1471">
                  <c:v>88.4</c:v>
                </c:pt>
                <c:pt idx="1472">
                  <c:v>88.1</c:v>
                </c:pt>
                <c:pt idx="1473">
                  <c:v>86.5</c:v>
                </c:pt>
                <c:pt idx="1474">
                  <c:v>85.4</c:v>
                </c:pt>
                <c:pt idx="1475">
                  <c:v>84.4</c:v>
                </c:pt>
                <c:pt idx="1476">
                  <c:v>80.7</c:v>
                </c:pt>
                <c:pt idx="1477">
                  <c:v>83.3</c:v>
                </c:pt>
                <c:pt idx="1478">
                  <c:v>82.3</c:v>
                </c:pt>
                <c:pt idx="1479">
                  <c:v>81</c:v>
                </c:pt>
                <c:pt idx="1480">
                  <c:v>80.099999999999994</c:v>
                </c:pt>
                <c:pt idx="1481">
                  <c:v>79.599999999999994</c:v>
                </c:pt>
                <c:pt idx="1482">
                  <c:v>77.2</c:v>
                </c:pt>
                <c:pt idx="1483">
                  <c:v>77.400000000000006</c:v>
                </c:pt>
                <c:pt idx="1484">
                  <c:v>74.3</c:v>
                </c:pt>
                <c:pt idx="1485">
                  <c:v>75.8</c:v>
                </c:pt>
                <c:pt idx="1486">
                  <c:v>73.7</c:v>
                </c:pt>
                <c:pt idx="1487">
                  <c:v>76.8</c:v>
                </c:pt>
                <c:pt idx="1488">
                  <c:v>77.8</c:v>
                </c:pt>
                <c:pt idx="1489">
                  <c:v>76.7</c:v>
                </c:pt>
                <c:pt idx="1490">
                  <c:v>80.900000000000006</c:v>
                </c:pt>
                <c:pt idx="1491">
                  <c:v>81.900000000000006</c:v>
                </c:pt>
                <c:pt idx="1492">
                  <c:v>81.400000000000006</c:v>
                </c:pt>
                <c:pt idx="1493">
                  <c:v>85</c:v>
                </c:pt>
                <c:pt idx="1494">
                  <c:v>83.6</c:v>
                </c:pt>
                <c:pt idx="1495">
                  <c:v>86.3</c:v>
                </c:pt>
                <c:pt idx="1496">
                  <c:v>77.099999999999994</c:v>
                </c:pt>
                <c:pt idx="1497">
                  <c:v>89.5</c:v>
                </c:pt>
                <c:pt idx="1498">
                  <c:v>92.9</c:v>
                </c:pt>
                <c:pt idx="1499">
                  <c:v>95.8</c:v>
                </c:pt>
                <c:pt idx="1500">
                  <c:v>99</c:v>
                </c:pt>
                <c:pt idx="1501">
                  <c:v>101.3</c:v>
                </c:pt>
                <c:pt idx="1502">
                  <c:v>103.9</c:v>
                </c:pt>
                <c:pt idx="1503">
                  <c:v>105.8</c:v>
                </c:pt>
                <c:pt idx="1504">
                  <c:v>105.5</c:v>
                </c:pt>
                <c:pt idx="1505">
                  <c:v>107.3</c:v>
                </c:pt>
                <c:pt idx="1506">
                  <c:v>105</c:v>
                </c:pt>
                <c:pt idx="1507">
                  <c:v>104</c:v>
                </c:pt>
                <c:pt idx="1508">
                  <c:v>108.4</c:v>
                </c:pt>
                <c:pt idx="1509">
                  <c:v>116.5</c:v>
                </c:pt>
                <c:pt idx="1510">
                  <c:v>112.7</c:v>
                </c:pt>
                <c:pt idx="1511">
                  <c:v>111.7</c:v>
                </c:pt>
                <c:pt idx="1512">
                  <c:v>104.5</c:v>
                </c:pt>
                <c:pt idx="1513">
                  <c:v>105</c:v>
                </c:pt>
                <c:pt idx="1514">
                  <c:v>105.9</c:v>
                </c:pt>
                <c:pt idx="1515">
                  <c:v>107.3</c:v>
                </c:pt>
                <c:pt idx="1516">
                  <c:v>102</c:v>
                </c:pt>
                <c:pt idx="1517">
                  <c:v>96.6</c:v>
                </c:pt>
                <c:pt idx="1518">
                  <c:v>89.6</c:v>
                </c:pt>
                <c:pt idx="1519">
                  <c:v>84.9</c:v>
                </c:pt>
                <c:pt idx="1520">
                  <c:v>87.3</c:v>
                </c:pt>
                <c:pt idx="1521">
                  <c:v>87.9</c:v>
                </c:pt>
                <c:pt idx="1522">
                  <c:v>84.8</c:v>
                </c:pt>
                <c:pt idx="1523">
                  <c:v>85</c:v>
                </c:pt>
                <c:pt idx="1524">
                  <c:v>84.1</c:v>
                </c:pt>
                <c:pt idx="1525">
                  <c:v>84.6</c:v>
                </c:pt>
                <c:pt idx="1526">
                  <c:v>82.7</c:v>
                </c:pt>
                <c:pt idx="1527">
                  <c:v>82.6</c:v>
                </c:pt>
                <c:pt idx="1528">
                  <c:v>81.7</c:v>
                </c:pt>
                <c:pt idx="1529">
                  <c:v>80.599999999999994</c:v>
                </c:pt>
                <c:pt idx="1530">
                  <c:v>82</c:v>
                </c:pt>
                <c:pt idx="1531">
                  <c:v>80.3</c:v>
                </c:pt>
                <c:pt idx="1532">
                  <c:v>79.400000000000006</c:v>
                </c:pt>
                <c:pt idx="1533">
                  <c:v>77.900000000000006</c:v>
                </c:pt>
                <c:pt idx="1534">
                  <c:v>76</c:v>
                </c:pt>
                <c:pt idx="1535">
                  <c:v>74.5</c:v>
                </c:pt>
                <c:pt idx="1536">
                  <c:v>76.900000000000006</c:v>
                </c:pt>
                <c:pt idx="1537">
                  <c:v>82.5</c:v>
                </c:pt>
                <c:pt idx="1538">
                  <c:v>81</c:v>
                </c:pt>
                <c:pt idx="1539">
                  <c:v>80.2</c:v>
                </c:pt>
                <c:pt idx="1540">
                  <c:v>84.3</c:v>
                </c:pt>
                <c:pt idx="1541">
                  <c:v>80.2</c:v>
                </c:pt>
                <c:pt idx="1542">
                  <c:v>81.7</c:v>
                </c:pt>
                <c:pt idx="1543">
                  <c:v>81.900000000000006</c:v>
                </c:pt>
                <c:pt idx="1544">
                  <c:v>86.2</c:v>
                </c:pt>
                <c:pt idx="1545">
                  <c:v>84</c:v>
                </c:pt>
                <c:pt idx="1546">
                  <c:v>95.3</c:v>
                </c:pt>
                <c:pt idx="1547">
                  <c:v>96.8</c:v>
                </c:pt>
                <c:pt idx="1548">
                  <c:v>98.5</c:v>
                </c:pt>
                <c:pt idx="1549">
                  <c:v>99.6</c:v>
                </c:pt>
                <c:pt idx="1550">
                  <c:v>100.3</c:v>
                </c:pt>
                <c:pt idx="1551">
                  <c:v>100.5</c:v>
                </c:pt>
                <c:pt idx="1552">
                  <c:v>102.7</c:v>
                </c:pt>
                <c:pt idx="1553">
                  <c:v>104.5</c:v>
                </c:pt>
                <c:pt idx="1554">
                  <c:v>104.7</c:v>
                </c:pt>
                <c:pt idx="1555">
                  <c:v>105.2</c:v>
                </c:pt>
                <c:pt idx="1556">
                  <c:v>102.5</c:v>
                </c:pt>
                <c:pt idx="1557">
                  <c:v>105.3</c:v>
                </c:pt>
                <c:pt idx="1558">
                  <c:v>101.6</c:v>
                </c:pt>
                <c:pt idx="1559">
                  <c:v>97.8</c:v>
                </c:pt>
                <c:pt idx="1560">
                  <c:v>92.9</c:v>
                </c:pt>
                <c:pt idx="1561">
                  <c:v>92</c:v>
                </c:pt>
                <c:pt idx="1562">
                  <c:v>96.6</c:v>
                </c:pt>
                <c:pt idx="1563">
                  <c:v>96</c:v>
                </c:pt>
                <c:pt idx="1564">
                  <c:v>94.1</c:v>
                </c:pt>
                <c:pt idx="1565">
                  <c:v>91.4</c:v>
                </c:pt>
                <c:pt idx="1566">
                  <c:v>88</c:v>
                </c:pt>
                <c:pt idx="1567">
                  <c:v>84.8</c:v>
                </c:pt>
                <c:pt idx="1568">
                  <c:v>83.1</c:v>
                </c:pt>
                <c:pt idx="1569">
                  <c:v>81.7</c:v>
                </c:pt>
                <c:pt idx="1570">
                  <c:v>82.7</c:v>
                </c:pt>
                <c:pt idx="1571">
                  <c:v>83.8</c:v>
                </c:pt>
                <c:pt idx="1572">
                  <c:v>84.7</c:v>
                </c:pt>
                <c:pt idx="1573">
                  <c:v>83.8</c:v>
                </c:pt>
                <c:pt idx="1574">
                  <c:v>83.7</c:v>
                </c:pt>
                <c:pt idx="1575">
                  <c:v>82.4</c:v>
                </c:pt>
                <c:pt idx="1576">
                  <c:v>82.3</c:v>
                </c:pt>
                <c:pt idx="1577">
                  <c:v>81.8</c:v>
                </c:pt>
                <c:pt idx="1578">
                  <c:v>83.4</c:v>
                </c:pt>
                <c:pt idx="1579">
                  <c:v>82.2</c:v>
                </c:pt>
                <c:pt idx="1580">
                  <c:v>81.400000000000006</c:v>
                </c:pt>
                <c:pt idx="1581">
                  <c:v>80.5</c:v>
                </c:pt>
                <c:pt idx="1582">
                  <c:v>77.3</c:v>
                </c:pt>
                <c:pt idx="1583">
                  <c:v>77.099999999999994</c:v>
                </c:pt>
                <c:pt idx="1584">
                  <c:v>75.5</c:v>
                </c:pt>
                <c:pt idx="1585">
                  <c:v>74.900000000000006</c:v>
                </c:pt>
                <c:pt idx="1586">
                  <c:v>78.099999999999994</c:v>
                </c:pt>
                <c:pt idx="1587">
                  <c:v>80.5</c:v>
                </c:pt>
                <c:pt idx="1588">
                  <c:v>76.5</c:v>
                </c:pt>
                <c:pt idx="1589">
                  <c:v>79</c:v>
                </c:pt>
                <c:pt idx="1590">
                  <c:v>80.5</c:v>
                </c:pt>
                <c:pt idx="1591">
                  <c:v>79</c:v>
                </c:pt>
                <c:pt idx="1592">
                  <c:v>80</c:v>
                </c:pt>
                <c:pt idx="1593">
                  <c:v>84.3</c:v>
                </c:pt>
                <c:pt idx="1594">
                  <c:v>88.1</c:v>
                </c:pt>
                <c:pt idx="1595">
                  <c:v>94.8</c:v>
                </c:pt>
                <c:pt idx="1596">
                  <c:v>97.3</c:v>
                </c:pt>
                <c:pt idx="1597">
                  <c:v>94.7</c:v>
                </c:pt>
                <c:pt idx="1598">
                  <c:v>91.8</c:v>
                </c:pt>
                <c:pt idx="1599">
                  <c:v>91.6</c:v>
                </c:pt>
                <c:pt idx="1600">
                  <c:v>92.8</c:v>
                </c:pt>
                <c:pt idx="1601">
                  <c:v>92.3</c:v>
                </c:pt>
                <c:pt idx="1602">
                  <c:v>92</c:v>
                </c:pt>
                <c:pt idx="1603">
                  <c:v>93.4</c:v>
                </c:pt>
                <c:pt idx="1604">
                  <c:v>95</c:v>
                </c:pt>
                <c:pt idx="1605">
                  <c:v>94.7</c:v>
                </c:pt>
                <c:pt idx="1606">
                  <c:v>92.9</c:v>
                </c:pt>
                <c:pt idx="1607">
                  <c:v>92.3</c:v>
                </c:pt>
                <c:pt idx="1608">
                  <c:v>90</c:v>
                </c:pt>
                <c:pt idx="1609">
                  <c:v>85.3</c:v>
                </c:pt>
                <c:pt idx="1610">
                  <c:v>86.8</c:v>
                </c:pt>
                <c:pt idx="1611">
                  <c:v>88.1</c:v>
                </c:pt>
                <c:pt idx="1612">
                  <c:v>85.9</c:v>
                </c:pt>
                <c:pt idx="1613">
                  <c:v>86.1</c:v>
                </c:pt>
                <c:pt idx="1614">
                  <c:v>83.2</c:v>
                </c:pt>
                <c:pt idx="1615">
                  <c:v>83.5</c:v>
                </c:pt>
                <c:pt idx="1616">
                  <c:v>82.9</c:v>
                </c:pt>
                <c:pt idx="1617">
                  <c:v>81.5</c:v>
                </c:pt>
                <c:pt idx="1618">
                  <c:v>82.3</c:v>
                </c:pt>
                <c:pt idx="1619">
                  <c:v>82.3</c:v>
                </c:pt>
                <c:pt idx="1620">
                  <c:v>82.4</c:v>
                </c:pt>
                <c:pt idx="1621">
                  <c:v>81.7</c:v>
                </c:pt>
                <c:pt idx="1622">
                  <c:v>82.3</c:v>
                </c:pt>
                <c:pt idx="1623">
                  <c:v>82.1</c:v>
                </c:pt>
                <c:pt idx="1624">
                  <c:v>81.900000000000006</c:v>
                </c:pt>
                <c:pt idx="1625">
                  <c:v>81.5</c:v>
                </c:pt>
                <c:pt idx="1626">
                  <c:v>80</c:v>
                </c:pt>
                <c:pt idx="1627">
                  <c:v>80.8</c:v>
                </c:pt>
                <c:pt idx="1628">
                  <c:v>80.599999999999994</c:v>
                </c:pt>
                <c:pt idx="1629">
                  <c:v>80.2</c:v>
                </c:pt>
                <c:pt idx="1630">
                  <c:v>80.5</c:v>
                </c:pt>
                <c:pt idx="1631">
                  <c:v>79.7</c:v>
                </c:pt>
                <c:pt idx="1632">
                  <c:v>79.3</c:v>
                </c:pt>
                <c:pt idx="1633">
                  <c:v>77.8</c:v>
                </c:pt>
                <c:pt idx="1634">
                  <c:v>78</c:v>
                </c:pt>
                <c:pt idx="1635">
                  <c:v>79.599999999999994</c:v>
                </c:pt>
                <c:pt idx="1636">
                  <c:v>84.6</c:v>
                </c:pt>
                <c:pt idx="1637">
                  <c:v>82.2</c:v>
                </c:pt>
                <c:pt idx="1638">
                  <c:v>83.7</c:v>
                </c:pt>
                <c:pt idx="1639">
                  <c:v>83.1</c:v>
                </c:pt>
                <c:pt idx="1640">
                  <c:v>81.599999999999994</c:v>
                </c:pt>
                <c:pt idx="1641">
                  <c:v>82.4</c:v>
                </c:pt>
                <c:pt idx="1642">
                  <c:v>87.3</c:v>
                </c:pt>
                <c:pt idx="1643">
                  <c:v>89.8</c:v>
                </c:pt>
                <c:pt idx="1644">
                  <c:v>89.8</c:v>
                </c:pt>
                <c:pt idx="1645">
                  <c:v>86.8</c:v>
                </c:pt>
                <c:pt idx="1646">
                  <c:v>87.5</c:v>
                </c:pt>
                <c:pt idx="1647">
                  <c:v>87.6</c:v>
                </c:pt>
                <c:pt idx="1648">
                  <c:v>88.7</c:v>
                </c:pt>
                <c:pt idx="1649">
                  <c:v>88.1</c:v>
                </c:pt>
                <c:pt idx="1650">
                  <c:v>88</c:v>
                </c:pt>
                <c:pt idx="1651">
                  <c:v>87.6</c:v>
                </c:pt>
                <c:pt idx="1652">
                  <c:v>88.4</c:v>
                </c:pt>
                <c:pt idx="1653">
                  <c:v>87.9</c:v>
                </c:pt>
                <c:pt idx="1654">
                  <c:v>89.2</c:v>
                </c:pt>
                <c:pt idx="1655">
                  <c:v>87.3</c:v>
                </c:pt>
                <c:pt idx="1656">
                  <c:v>87</c:v>
                </c:pt>
                <c:pt idx="1657">
                  <c:v>86.2</c:v>
                </c:pt>
                <c:pt idx="1658">
                  <c:v>86.4</c:v>
                </c:pt>
                <c:pt idx="1659">
                  <c:v>83</c:v>
                </c:pt>
                <c:pt idx="1660">
                  <c:v>85.5</c:v>
                </c:pt>
                <c:pt idx="1661">
                  <c:v>84.4</c:v>
                </c:pt>
                <c:pt idx="1662">
                  <c:v>84.3</c:v>
                </c:pt>
                <c:pt idx="1663">
                  <c:v>84.2</c:v>
                </c:pt>
                <c:pt idx="1664">
                  <c:v>81.7</c:v>
                </c:pt>
                <c:pt idx="1665">
                  <c:v>79.900000000000006</c:v>
                </c:pt>
                <c:pt idx="1666">
                  <c:v>79.900000000000006</c:v>
                </c:pt>
                <c:pt idx="1667">
                  <c:v>80</c:v>
                </c:pt>
                <c:pt idx="1668">
                  <c:v>80.900000000000006</c:v>
                </c:pt>
                <c:pt idx="1669">
                  <c:v>79.900000000000006</c:v>
                </c:pt>
                <c:pt idx="1670">
                  <c:v>79.7</c:v>
                </c:pt>
                <c:pt idx="1671">
                  <c:v>79.099999999999994</c:v>
                </c:pt>
                <c:pt idx="1672">
                  <c:v>78</c:v>
                </c:pt>
                <c:pt idx="1673">
                  <c:v>77.2</c:v>
                </c:pt>
                <c:pt idx="1674">
                  <c:v>77.099999999999994</c:v>
                </c:pt>
                <c:pt idx="1675">
                  <c:v>75.8</c:v>
                </c:pt>
                <c:pt idx="1676">
                  <c:v>75.2</c:v>
                </c:pt>
                <c:pt idx="1677">
                  <c:v>75</c:v>
                </c:pt>
                <c:pt idx="1678">
                  <c:v>74.599999999999994</c:v>
                </c:pt>
                <c:pt idx="1679">
                  <c:v>75</c:v>
                </c:pt>
                <c:pt idx="1680">
                  <c:v>75.8</c:v>
                </c:pt>
                <c:pt idx="1681">
                  <c:v>76.599999999999994</c:v>
                </c:pt>
                <c:pt idx="1682">
                  <c:v>76.099999999999994</c:v>
                </c:pt>
                <c:pt idx="1683">
                  <c:v>76.5</c:v>
                </c:pt>
                <c:pt idx="1684">
                  <c:v>78.099999999999994</c:v>
                </c:pt>
                <c:pt idx="1685">
                  <c:v>83.2</c:v>
                </c:pt>
                <c:pt idx="1686">
                  <c:v>82</c:v>
                </c:pt>
                <c:pt idx="1687">
                  <c:v>78.900000000000006</c:v>
                </c:pt>
                <c:pt idx="1688">
                  <c:v>81.400000000000006</c:v>
                </c:pt>
                <c:pt idx="1689">
                  <c:v>80.3</c:v>
                </c:pt>
                <c:pt idx="1690">
                  <c:v>82.1</c:v>
                </c:pt>
                <c:pt idx="1691">
                  <c:v>81.900000000000006</c:v>
                </c:pt>
                <c:pt idx="1692">
                  <c:v>84.5</c:v>
                </c:pt>
                <c:pt idx="1693">
                  <c:v>88.5</c:v>
                </c:pt>
                <c:pt idx="1694">
                  <c:v>91.1</c:v>
                </c:pt>
                <c:pt idx="1695">
                  <c:v>91.5</c:v>
                </c:pt>
                <c:pt idx="1696">
                  <c:v>93</c:v>
                </c:pt>
                <c:pt idx="1697">
                  <c:v>93.9</c:v>
                </c:pt>
                <c:pt idx="1698">
                  <c:v>96.9</c:v>
                </c:pt>
                <c:pt idx="1699">
                  <c:v>97.9</c:v>
                </c:pt>
                <c:pt idx="1700">
                  <c:v>98.6</c:v>
                </c:pt>
                <c:pt idx="1701">
                  <c:v>99.4</c:v>
                </c:pt>
                <c:pt idx="1702">
                  <c:v>99.3</c:v>
                </c:pt>
                <c:pt idx="1703">
                  <c:v>98.7</c:v>
                </c:pt>
                <c:pt idx="1704">
                  <c:v>95.6</c:v>
                </c:pt>
                <c:pt idx="1705">
                  <c:v>93.7</c:v>
                </c:pt>
                <c:pt idx="1706">
                  <c:v>92.2</c:v>
                </c:pt>
                <c:pt idx="1707">
                  <c:v>90.4</c:v>
                </c:pt>
                <c:pt idx="1708">
                  <c:v>89.3</c:v>
                </c:pt>
                <c:pt idx="1709">
                  <c:v>90.5</c:v>
                </c:pt>
                <c:pt idx="1710">
                  <c:v>90.4</c:v>
                </c:pt>
                <c:pt idx="1711">
                  <c:v>88.8</c:v>
                </c:pt>
                <c:pt idx="1712">
                  <c:v>86.8</c:v>
                </c:pt>
                <c:pt idx="1713">
                  <c:v>85.1</c:v>
                </c:pt>
                <c:pt idx="1714">
                  <c:v>83.6</c:v>
                </c:pt>
                <c:pt idx="1715">
                  <c:v>82.5</c:v>
                </c:pt>
                <c:pt idx="1716">
                  <c:v>85.2</c:v>
                </c:pt>
                <c:pt idx="1717">
                  <c:v>86.3</c:v>
                </c:pt>
                <c:pt idx="1718">
                  <c:v>85.2</c:v>
                </c:pt>
                <c:pt idx="1719">
                  <c:v>85.5</c:v>
                </c:pt>
                <c:pt idx="1720">
                  <c:v>85.2</c:v>
                </c:pt>
                <c:pt idx="1721">
                  <c:v>85.3</c:v>
                </c:pt>
                <c:pt idx="1722">
                  <c:v>83.8</c:v>
                </c:pt>
                <c:pt idx="1723">
                  <c:v>83.5</c:v>
                </c:pt>
                <c:pt idx="1724">
                  <c:v>82.2</c:v>
                </c:pt>
                <c:pt idx="1725">
                  <c:v>82</c:v>
                </c:pt>
                <c:pt idx="1726">
                  <c:v>82.3</c:v>
                </c:pt>
                <c:pt idx="1727">
                  <c:v>82</c:v>
                </c:pt>
                <c:pt idx="1728">
                  <c:v>82.9</c:v>
                </c:pt>
                <c:pt idx="1729">
                  <c:v>83.4</c:v>
                </c:pt>
                <c:pt idx="1730">
                  <c:v>82.2</c:v>
                </c:pt>
                <c:pt idx="1731">
                  <c:v>82.1</c:v>
                </c:pt>
                <c:pt idx="1732">
                  <c:v>81.599999999999994</c:v>
                </c:pt>
                <c:pt idx="1733">
                  <c:v>84.8</c:v>
                </c:pt>
                <c:pt idx="1734">
                  <c:v>86.2</c:v>
                </c:pt>
                <c:pt idx="1735">
                  <c:v>90.8</c:v>
                </c:pt>
                <c:pt idx="1736">
                  <c:v>87.5</c:v>
                </c:pt>
                <c:pt idx="1737">
                  <c:v>87.5</c:v>
                </c:pt>
                <c:pt idx="1738">
                  <c:v>86.4</c:v>
                </c:pt>
                <c:pt idx="1739">
                  <c:v>86.3</c:v>
                </c:pt>
                <c:pt idx="1740">
                  <c:v>87.3</c:v>
                </c:pt>
                <c:pt idx="1741">
                  <c:v>88.3</c:v>
                </c:pt>
                <c:pt idx="1742">
                  <c:v>90.1</c:v>
                </c:pt>
                <c:pt idx="1743">
                  <c:v>96.5</c:v>
                </c:pt>
                <c:pt idx="1744">
                  <c:v>99.9</c:v>
                </c:pt>
                <c:pt idx="1745">
                  <c:v>100.9</c:v>
                </c:pt>
                <c:pt idx="1746">
                  <c:v>102.5</c:v>
                </c:pt>
                <c:pt idx="1747">
                  <c:v>101.8</c:v>
                </c:pt>
                <c:pt idx="1748">
                  <c:v>101.7</c:v>
                </c:pt>
                <c:pt idx="1749">
                  <c:v>103.2</c:v>
                </c:pt>
                <c:pt idx="1750">
                  <c:v>103.2</c:v>
                </c:pt>
                <c:pt idx="1751">
                  <c:v>102.5</c:v>
                </c:pt>
                <c:pt idx="1752">
                  <c:v>100.7</c:v>
                </c:pt>
                <c:pt idx="1753">
                  <c:v>98.8</c:v>
                </c:pt>
                <c:pt idx="1754">
                  <c:v>99.3</c:v>
                </c:pt>
                <c:pt idx="1755">
                  <c:v>96.9</c:v>
                </c:pt>
                <c:pt idx="1756">
                  <c:v>94.2</c:v>
                </c:pt>
                <c:pt idx="1757">
                  <c:v>94.3</c:v>
                </c:pt>
                <c:pt idx="1758">
                  <c:v>94.8</c:v>
                </c:pt>
                <c:pt idx="1759">
                  <c:v>94.7</c:v>
                </c:pt>
                <c:pt idx="1760">
                  <c:v>91.6</c:v>
                </c:pt>
                <c:pt idx="1761">
                  <c:v>89.9</c:v>
                </c:pt>
                <c:pt idx="1762">
                  <c:v>86.5</c:v>
                </c:pt>
                <c:pt idx="1763">
                  <c:v>85.5</c:v>
                </c:pt>
                <c:pt idx="1764">
                  <c:v>84.2</c:v>
                </c:pt>
                <c:pt idx="1765">
                  <c:v>88.5</c:v>
                </c:pt>
                <c:pt idx="1766">
                  <c:v>87.8</c:v>
                </c:pt>
                <c:pt idx="1767">
                  <c:v>88.3</c:v>
                </c:pt>
                <c:pt idx="1768">
                  <c:v>87.8</c:v>
                </c:pt>
                <c:pt idx="1769">
                  <c:v>87.1</c:v>
                </c:pt>
                <c:pt idx="1770">
                  <c:v>85.6</c:v>
                </c:pt>
                <c:pt idx="1771">
                  <c:v>85.8</c:v>
                </c:pt>
                <c:pt idx="1772">
                  <c:v>83.9</c:v>
                </c:pt>
                <c:pt idx="1773">
                  <c:v>83</c:v>
                </c:pt>
                <c:pt idx="1774">
                  <c:v>82.9</c:v>
                </c:pt>
                <c:pt idx="1775">
                  <c:v>82.9</c:v>
                </c:pt>
                <c:pt idx="1776">
                  <c:v>83.4</c:v>
                </c:pt>
                <c:pt idx="1777">
                  <c:v>84.9</c:v>
                </c:pt>
                <c:pt idx="1778">
                  <c:v>85.5</c:v>
                </c:pt>
                <c:pt idx="1779">
                  <c:v>85.2</c:v>
                </c:pt>
                <c:pt idx="1780">
                  <c:v>84</c:v>
                </c:pt>
                <c:pt idx="1781">
                  <c:v>86</c:v>
                </c:pt>
                <c:pt idx="1782">
                  <c:v>89.4</c:v>
                </c:pt>
                <c:pt idx="1783">
                  <c:v>91.3</c:v>
                </c:pt>
                <c:pt idx="1784">
                  <c:v>93.6</c:v>
                </c:pt>
                <c:pt idx="1785">
                  <c:v>87.6</c:v>
                </c:pt>
                <c:pt idx="1786">
                  <c:v>90.3</c:v>
                </c:pt>
                <c:pt idx="1787">
                  <c:v>92.6</c:v>
                </c:pt>
                <c:pt idx="1788">
                  <c:v>92</c:v>
                </c:pt>
                <c:pt idx="1789">
                  <c:v>93.3</c:v>
                </c:pt>
                <c:pt idx="1790">
                  <c:v>95.2</c:v>
                </c:pt>
                <c:pt idx="1791">
                  <c:v>101.1</c:v>
                </c:pt>
                <c:pt idx="1792">
                  <c:v>104.1</c:v>
                </c:pt>
                <c:pt idx="1793">
                  <c:v>104.2</c:v>
                </c:pt>
                <c:pt idx="1794">
                  <c:v>103.1</c:v>
                </c:pt>
                <c:pt idx="1795">
                  <c:v>102.1</c:v>
                </c:pt>
                <c:pt idx="1796">
                  <c:v>102.5</c:v>
                </c:pt>
                <c:pt idx="1797">
                  <c:v>101.1</c:v>
                </c:pt>
                <c:pt idx="1798">
                  <c:v>99.7</c:v>
                </c:pt>
                <c:pt idx="1799">
                  <c:v>98.6</c:v>
                </c:pt>
                <c:pt idx="1800">
                  <c:v>99.7</c:v>
                </c:pt>
                <c:pt idx="1801">
                  <c:v>99.3</c:v>
                </c:pt>
                <c:pt idx="1802">
                  <c:v>96.7</c:v>
                </c:pt>
                <c:pt idx="1803">
                  <c:v>98.1</c:v>
                </c:pt>
                <c:pt idx="1804">
                  <c:v>96</c:v>
                </c:pt>
                <c:pt idx="1805">
                  <c:v>92.9</c:v>
                </c:pt>
                <c:pt idx="1806">
                  <c:v>91.4</c:v>
                </c:pt>
                <c:pt idx="1807">
                  <c:v>92.3</c:v>
                </c:pt>
                <c:pt idx="1808">
                  <c:v>94.4</c:v>
                </c:pt>
                <c:pt idx="1809">
                  <c:v>90</c:v>
                </c:pt>
                <c:pt idx="1810">
                  <c:v>86.4</c:v>
                </c:pt>
                <c:pt idx="1811">
                  <c:v>87.7</c:v>
                </c:pt>
                <c:pt idx="1812">
                  <c:v>85.8</c:v>
                </c:pt>
                <c:pt idx="1813">
                  <c:v>88.2</c:v>
                </c:pt>
                <c:pt idx="1814">
                  <c:v>85.6</c:v>
                </c:pt>
                <c:pt idx="1815">
                  <c:v>86.3</c:v>
                </c:pt>
                <c:pt idx="1816">
                  <c:v>86.1</c:v>
                </c:pt>
                <c:pt idx="1817">
                  <c:v>84.8</c:v>
                </c:pt>
                <c:pt idx="1818">
                  <c:v>83</c:v>
                </c:pt>
                <c:pt idx="1819">
                  <c:v>83</c:v>
                </c:pt>
                <c:pt idx="1820">
                  <c:v>81.5</c:v>
                </c:pt>
                <c:pt idx="1821">
                  <c:v>81.2</c:v>
                </c:pt>
                <c:pt idx="1822">
                  <c:v>79.099999999999994</c:v>
                </c:pt>
                <c:pt idx="1823">
                  <c:v>80.5</c:v>
                </c:pt>
                <c:pt idx="1824">
                  <c:v>81.3</c:v>
                </c:pt>
                <c:pt idx="1825">
                  <c:v>83</c:v>
                </c:pt>
                <c:pt idx="1826">
                  <c:v>85.8</c:v>
                </c:pt>
                <c:pt idx="1827">
                  <c:v>87</c:v>
                </c:pt>
                <c:pt idx="1828">
                  <c:v>87.5</c:v>
                </c:pt>
                <c:pt idx="1829">
                  <c:v>86.3</c:v>
                </c:pt>
                <c:pt idx="1830">
                  <c:v>90.6</c:v>
                </c:pt>
                <c:pt idx="1831">
                  <c:v>98</c:v>
                </c:pt>
                <c:pt idx="1832">
                  <c:v>100.9</c:v>
                </c:pt>
                <c:pt idx="1833">
                  <c:v>102.6</c:v>
                </c:pt>
                <c:pt idx="1834">
                  <c:v>103.8</c:v>
                </c:pt>
                <c:pt idx="1835">
                  <c:v>96.8</c:v>
                </c:pt>
                <c:pt idx="1836">
                  <c:v>101.5</c:v>
                </c:pt>
                <c:pt idx="1837">
                  <c:v>103.5</c:v>
                </c:pt>
                <c:pt idx="1838">
                  <c:v>101.7</c:v>
                </c:pt>
                <c:pt idx="1839">
                  <c:v>108.5</c:v>
                </c:pt>
                <c:pt idx="1840">
                  <c:v>116.5</c:v>
                </c:pt>
                <c:pt idx="1841">
                  <c:v>117</c:v>
                </c:pt>
                <c:pt idx="1842">
                  <c:v>117.4</c:v>
                </c:pt>
                <c:pt idx="1843">
                  <c:v>115.7</c:v>
                </c:pt>
                <c:pt idx="1844">
                  <c:v>112.9</c:v>
                </c:pt>
                <c:pt idx="1845">
                  <c:v>111</c:v>
                </c:pt>
                <c:pt idx="1846">
                  <c:v>106.8</c:v>
                </c:pt>
                <c:pt idx="1847">
                  <c:v>101.4</c:v>
                </c:pt>
                <c:pt idx="1848">
                  <c:v>103.3</c:v>
                </c:pt>
                <c:pt idx="1849">
                  <c:v>103.4</c:v>
                </c:pt>
                <c:pt idx="1850">
                  <c:v>102.6</c:v>
                </c:pt>
                <c:pt idx="1851">
                  <c:v>100.2</c:v>
                </c:pt>
                <c:pt idx="1852">
                  <c:v>98.2</c:v>
                </c:pt>
                <c:pt idx="1853">
                  <c:v>98.3</c:v>
                </c:pt>
                <c:pt idx="1854">
                  <c:v>96.7</c:v>
                </c:pt>
                <c:pt idx="1855">
                  <c:v>96.9</c:v>
                </c:pt>
                <c:pt idx="1856">
                  <c:v>99</c:v>
                </c:pt>
                <c:pt idx="1857">
                  <c:v>97.7</c:v>
                </c:pt>
                <c:pt idx="1858">
                  <c:v>93.7</c:v>
                </c:pt>
                <c:pt idx="1859">
                  <c:v>94.3</c:v>
                </c:pt>
                <c:pt idx="1860">
                  <c:v>87.1</c:v>
                </c:pt>
                <c:pt idx="1861">
                  <c:v>85.9</c:v>
                </c:pt>
                <c:pt idx="1862">
                  <c:v>88.9</c:v>
                </c:pt>
                <c:pt idx="1863">
                  <c:v>86.4</c:v>
                </c:pt>
                <c:pt idx="1864">
                  <c:v>87.3</c:v>
                </c:pt>
                <c:pt idx="1865">
                  <c:v>86.7</c:v>
                </c:pt>
                <c:pt idx="1866">
                  <c:v>85.2</c:v>
                </c:pt>
                <c:pt idx="1867">
                  <c:v>84.1</c:v>
                </c:pt>
                <c:pt idx="1868">
                  <c:v>82.7</c:v>
                </c:pt>
                <c:pt idx="1869">
                  <c:v>80.5</c:v>
                </c:pt>
                <c:pt idx="1870">
                  <c:v>80.599999999999994</c:v>
                </c:pt>
                <c:pt idx="1871">
                  <c:v>81</c:v>
                </c:pt>
                <c:pt idx="1872">
                  <c:v>80.5</c:v>
                </c:pt>
                <c:pt idx="1873">
                  <c:v>82.3</c:v>
                </c:pt>
                <c:pt idx="1874">
                  <c:v>84</c:v>
                </c:pt>
                <c:pt idx="1875">
                  <c:v>87.3</c:v>
                </c:pt>
                <c:pt idx="1876">
                  <c:v>89.4</c:v>
                </c:pt>
                <c:pt idx="1877">
                  <c:v>90.9</c:v>
                </c:pt>
                <c:pt idx="1878">
                  <c:v>90.8</c:v>
                </c:pt>
                <c:pt idx="1879">
                  <c:v>94.2</c:v>
                </c:pt>
                <c:pt idx="1880">
                  <c:v>97.9</c:v>
                </c:pt>
                <c:pt idx="1881">
                  <c:v>103.8</c:v>
                </c:pt>
                <c:pt idx="1882">
                  <c:v>105.4</c:v>
                </c:pt>
                <c:pt idx="1883">
                  <c:v>106.1</c:v>
                </c:pt>
                <c:pt idx="1884">
                  <c:v>108.5</c:v>
                </c:pt>
                <c:pt idx="1885">
                  <c:v>105.8</c:v>
                </c:pt>
                <c:pt idx="1886">
                  <c:v>104.3</c:v>
                </c:pt>
                <c:pt idx="1887">
                  <c:v>100.7</c:v>
                </c:pt>
                <c:pt idx="1888">
                  <c:v>100.3</c:v>
                </c:pt>
                <c:pt idx="1889">
                  <c:v>107.1</c:v>
                </c:pt>
                <c:pt idx="1890">
                  <c:v>112.2</c:v>
                </c:pt>
                <c:pt idx="1891">
                  <c:v>113.7</c:v>
                </c:pt>
                <c:pt idx="1892">
                  <c:v>110.8</c:v>
                </c:pt>
                <c:pt idx="1893">
                  <c:v>107.3</c:v>
                </c:pt>
                <c:pt idx="1894">
                  <c:v>104.2</c:v>
                </c:pt>
                <c:pt idx="1895">
                  <c:v>100.7</c:v>
                </c:pt>
                <c:pt idx="1896">
                  <c:v>97.9</c:v>
                </c:pt>
                <c:pt idx="1897">
                  <c:v>96.3</c:v>
                </c:pt>
                <c:pt idx="1898">
                  <c:v>94.2</c:v>
                </c:pt>
                <c:pt idx="1899">
                  <c:v>92.9</c:v>
                </c:pt>
                <c:pt idx="1900">
                  <c:v>93.4</c:v>
                </c:pt>
                <c:pt idx="1901">
                  <c:v>91.5</c:v>
                </c:pt>
                <c:pt idx="1902">
                  <c:v>92.1</c:v>
                </c:pt>
                <c:pt idx="1903">
                  <c:v>90.6</c:v>
                </c:pt>
                <c:pt idx="1904">
                  <c:v>90</c:v>
                </c:pt>
                <c:pt idx="1905">
                  <c:v>89.1</c:v>
                </c:pt>
                <c:pt idx="1906">
                  <c:v>94.2</c:v>
                </c:pt>
                <c:pt idx="1907">
                  <c:v>91.9</c:v>
                </c:pt>
                <c:pt idx="1908">
                  <c:v>91.5</c:v>
                </c:pt>
                <c:pt idx="1909">
                  <c:v>85.5</c:v>
                </c:pt>
                <c:pt idx="1910">
                  <c:v>83.8</c:v>
                </c:pt>
                <c:pt idx="1911">
                  <c:v>86.5</c:v>
                </c:pt>
                <c:pt idx="1912">
                  <c:v>86.5</c:v>
                </c:pt>
                <c:pt idx="1913">
                  <c:v>87</c:v>
                </c:pt>
                <c:pt idx="1914">
                  <c:v>85.7</c:v>
                </c:pt>
                <c:pt idx="1915">
                  <c:v>86.1</c:v>
                </c:pt>
                <c:pt idx="1916">
                  <c:v>85.3</c:v>
                </c:pt>
                <c:pt idx="1917">
                  <c:v>84.4</c:v>
                </c:pt>
                <c:pt idx="1918">
                  <c:v>83.4</c:v>
                </c:pt>
                <c:pt idx="1919">
                  <c:v>82.1</c:v>
                </c:pt>
                <c:pt idx="1920">
                  <c:v>83.1</c:v>
                </c:pt>
                <c:pt idx="1921">
                  <c:v>83.1</c:v>
                </c:pt>
                <c:pt idx="1922">
                  <c:v>84.8</c:v>
                </c:pt>
                <c:pt idx="1923">
                  <c:v>85</c:v>
                </c:pt>
                <c:pt idx="1924">
                  <c:v>89.9</c:v>
                </c:pt>
                <c:pt idx="1925">
                  <c:v>92.9</c:v>
                </c:pt>
                <c:pt idx="1926">
                  <c:v>93.5</c:v>
                </c:pt>
                <c:pt idx="1927">
                  <c:v>94.6</c:v>
                </c:pt>
                <c:pt idx="1928">
                  <c:v>99.6</c:v>
                </c:pt>
                <c:pt idx="1929">
                  <c:v>102.6</c:v>
                </c:pt>
                <c:pt idx="1930">
                  <c:v>105.4</c:v>
                </c:pt>
                <c:pt idx="1931">
                  <c:v>103.8</c:v>
                </c:pt>
                <c:pt idx="1932">
                  <c:v>105.2</c:v>
                </c:pt>
                <c:pt idx="1933">
                  <c:v>111.1</c:v>
                </c:pt>
                <c:pt idx="1934">
                  <c:v>102.7</c:v>
                </c:pt>
                <c:pt idx="1935">
                  <c:v>98.6</c:v>
                </c:pt>
                <c:pt idx="1936">
                  <c:v>96.1</c:v>
                </c:pt>
                <c:pt idx="1937">
                  <c:v>94.5</c:v>
                </c:pt>
                <c:pt idx="1938">
                  <c:v>95.1</c:v>
                </c:pt>
                <c:pt idx="1939">
                  <c:v>105.3</c:v>
                </c:pt>
                <c:pt idx="1940">
                  <c:v>106.3</c:v>
                </c:pt>
                <c:pt idx="1941">
                  <c:v>106.4</c:v>
                </c:pt>
                <c:pt idx="1942">
                  <c:v>104.7</c:v>
                </c:pt>
                <c:pt idx="1943">
                  <c:v>102.9</c:v>
                </c:pt>
                <c:pt idx="1944">
                  <c:v>100.8</c:v>
                </c:pt>
                <c:pt idx="1945">
                  <c:v>98.8</c:v>
                </c:pt>
                <c:pt idx="1946">
                  <c:v>97.8</c:v>
                </c:pt>
                <c:pt idx="1947">
                  <c:v>97.2</c:v>
                </c:pt>
                <c:pt idx="1948">
                  <c:v>95.8</c:v>
                </c:pt>
                <c:pt idx="1949">
                  <c:v>93.9</c:v>
                </c:pt>
                <c:pt idx="1950">
                  <c:v>91.3</c:v>
                </c:pt>
                <c:pt idx="1951">
                  <c:v>89.5</c:v>
                </c:pt>
                <c:pt idx="1952">
                  <c:v>88.8</c:v>
                </c:pt>
                <c:pt idx="1953">
                  <c:v>87.8</c:v>
                </c:pt>
                <c:pt idx="1954">
                  <c:v>86.9</c:v>
                </c:pt>
                <c:pt idx="1955">
                  <c:v>88.7</c:v>
                </c:pt>
                <c:pt idx="1956">
                  <c:v>89.9</c:v>
                </c:pt>
                <c:pt idx="1957">
                  <c:v>89.2</c:v>
                </c:pt>
                <c:pt idx="1958">
                  <c:v>85</c:v>
                </c:pt>
                <c:pt idx="1959">
                  <c:v>81.599999999999994</c:v>
                </c:pt>
                <c:pt idx="1960">
                  <c:v>82.8</c:v>
                </c:pt>
                <c:pt idx="1961">
                  <c:v>85.8</c:v>
                </c:pt>
                <c:pt idx="1962">
                  <c:v>85.1</c:v>
                </c:pt>
                <c:pt idx="1963">
                  <c:v>86.5</c:v>
                </c:pt>
                <c:pt idx="1964">
                  <c:v>86.5</c:v>
                </c:pt>
                <c:pt idx="1965">
                  <c:v>85.2</c:v>
                </c:pt>
                <c:pt idx="1966">
                  <c:v>85.9</c:v>
                </c:pt>
                <c:pt idx="1967">
                  <c:v>85.5</c:v>
                </c:pt>
                <c:pt idx="1968">
                  <c:v>84.7</c:v>
                </c:pt>
                <c:pt idx="1969">
                  <c:v>85.4</c:v>
                </c:pt>
                <c:pt idx="1970">
                  <c:v>87.2</c:v>
                </c:pt>
                <c:pt idx="1971">
                  <c:v>87.9</c:v>
                </c:pt>
                <c:pt idx="1972">
                  <c:v>90.3</c:v>
                </c:pt>
                <c:pt idx="1973">
                  <c:v>91.2</c:v>
                </c:pt>
                <c:pt idx="1974">
                  <c:v>92.2</c:v>
                </c:pt>
                <c:pt idx="1975">
                  <c:v>93.5</c:v>
                </c:pt>
                <c:pt idx="1976">
                  <c:v>98.2</c:v>
                </c:pt>
                <c:pt idx="1977">
                  <c:v>103</c:v>
                </c:pt>
                <c:pt idx="1978">
                  <c:v>97.4</c:v>
                </c:pt>
                <c:pt idx="1979">
                  <c:v>90.8</c:v>
                </c:pt>
                <c:pt idx="1980">
                  <c:v>95.2</c:v>
                </c:pt>
                <c:pt idx="1981">
                  <c:v>104</c:v>
                </c:pt>
                <c:pt idx="1982">
                  <c:v>100.2</c:v>
                </c:pt>
                <c:pt idx="1983">
                  <c:v>96.3</c:v>
                </c:pt>
                <c:pt idx="1984">
                  <c:v>98.9</c:v>
                </c:pt>
                <c:pt idx="1985">
                  <c:v>92.4</c:v>
                </c:pt>
                <c:pt idx="1986">
                  <c:v>84.6</c:v>
                </c:pt>
                <c:pt idx="1987">
                  <c:v>89.5</c:v>
                </c:pt>
                <c:pt idx="1988">
                  <c:v>94.2</c:v>
                </c:pt>
                <c:pt idx="1989">
                  <c:v>97.9</c:v>
                </c:pt>
                <c:pt idx="1990">
                  <c:v>98.5</c:v>
                </c:pt>
                <c:pt idx="1991">
                  <c:v>97.1</c:v>
                </c:pt>
                <c:pt idx="1992">
                  <c:v>98.8</c:v>
                </c:pt>
                <c:pt idx="1993">
                  <c:v>98.7</c:v>
                </c:pt>
                <c:pt idx="1994">
                  <c:v>96.4</c:v>
                </c:pt>
                <c:pt idx="1995">
                  <c:v>96.2</c:v>
                </c:pt>
                <c:pt idx="1996">
                  <c:v>94.5</c:v>
                </c:pt>
                <c:pt idx="1997">
                  <c:v>93.3</c:v>
                </c:pt>
                <c:pt idx="1998">
                  <c:v>92.3</c:v>
                </c:pt>
                <c:pt idx="1999">
                  <c:v>92.2</c:v>
                </c:pt>
                <c:pt idx="2000">
                  <c:v>91.9</c:v>
                </c:pt>
                <c:pt idx="2001">
                  <c:v>89.2</c:v>
                </c:pt>
                <c:pt idx="2002">
                  <c:v>89.4</c:v>
                </c:pt>
                <c:pt idx="2003">
                  <c:v>89.4</c:v>
                </c:pt>
                <c:pt idx="2004">
                  <c:v>84.7</c:v>
                </c:pt>
                <c:pt idx="2005">
                  <c:v>86.4</c:v>
                </c:pt>
                <c:pt idx="2006">
                  <c:v>83.9</c:v>
                </c:pt>
                <c:pt idx="2007">
                  <c:v>82.6</c:v>
                </c:pt>
                <c:pt idx="2008">
                  <c:v>79</c:v>
                </c:pt>
                <c:pt idx="2009">
                  <c:v>78.599999999999994</c:v>
                </c:pt>
                <c:pt idx="2010">
                  <c:v>80.2</c:v>
                </c:pt>
                <c:pt idx="2011">
                  <c:v>83.7</c:v>
                </c:pt>
                <c:pt idx="2012">
                  <c:v>84.6</c:v>
                </c:pt>
                <c:pt idx="2013">
                  <c:v>84.5</c:v>
                </c:pt>
                <c:pt idx="2014">
                  <c:v>84.7</c:v>
                </c:pt>
                <c:pt idx="2015">
                  <c:v>85.1</c:v>
                </c:pt>
                <c:pt idx="2016">
                  <c:v>84.6</c:v>
                </c:pt>
                <c:pt idx="2017">
                  <c:v>85.5</c:v>
                </c:pt>
                <c:pt idx="2018">
                  <c:v>87.9</c:v>
                </c:pt>
                <c:pt idx="2019">
                  <c:v>88</c:v>
                </c:pt>
                <c:pt idx="2020">
                  <c:v>88.4</c:v>
                </c:pt>
                <c:pt idx="2021">
                  <c:v>91.1</c:v>
                </c:pt>
                <c:pt idx="2022">
                  <c:v>95.8</c:v>
                </c:pt>
                <c:pt idx="2023">
                  <c:v>95</c:v>
                </c:pt>
                <c:pt idx="2024">
                  <c:v>95.7</c:v>
                </c:pt>
                <c:pt idx="2025">
                  <c:v>98.5</c:v>
                </c:pt>
                <c:pt idx="2026">
                  <c:v>101.6</c:v>
                </c:pt>
                <c:pt idx="2027">
                  <c:v>106.9</c:v>
                </c:pt>
                <c:pt idx="2028">
                  <c:v>104.5</c:v>
                </c:pt>
                <c:pt idx="2029">
                  <c:v>107.5</c:v>
                </c:pt>
                <c:pt idx="2030">
                  <c:v>103.8</c:v>
                </c:pt>
                <c:pt idx="2031">
                  <c:v>100.4</c:v>
                </c:pt>
                <c:pt idx="2032">
                  <c:v>101.4</c:v>
                </c:pt>
                <c:pt idx="2033">
                  <c:v>96.2</c:v>
                </c:pt>
                <c:pt idx="2034">
                  <c:v>91.3</c:v>
                </c:pt>
                <c:pt idx="2035">
                  <c:v>97.3</c:v>
                </c:pt>
                <c:pt idx="2036">
                  <c:v>91.6</c:v>
                </c:pt>
                <c:pt idx="2037">
                  <c:v>90.2</c:v>
                </c:pt>
                <c:pt idx="2038">
                  <c:v>91.7</c:v>
                </c:pt>
                <c:pt idx="2039">
                  <c:v>93.4</c:v>
                </c:pt>
                <c:pt idx="2040">
                  <c:v>95.9</c:v>
                </c:pt>
                <c:pt idx="2041">
                  <c:v>96.1</c:v>
                </c:pt>
                <c:pt idx="2042">
                  <c:v>97.1</c:v>
                </c:pt>
                <c:pt idx="2043">
                  <c:v>97.5</c:v>
                </c:pt>
                <c:pt idx="2044">
                  <c:v>98.1</c:v>
                </c:pt>
                <c:pt idx="2045">
                  <c:v>98.3</c:v>
                </c:pt>
                <c:pt idx="2046">
                  <c:v>97.4</c:v>
                </c:pt>
                <c:pt idx="2047">
                  <c:v>95.9</c:v>
                </c:pt>
                <c:pt idx="2048">
                  <c:v>95.1</c:v>
                </c:pt>
                <c:pt idx="2049">
                  <c:v>90.1</c:v>
                </c:pt>
                <c:pt idx="2050">
                  <c:v>87.2</c:v>
                </c:pt>
                <c:pt idx="2051">
                  <c:v>81.7</c:v>
                </c:pt>
                <c:pt idx="2052">
                  <c:v>84.5</c:v>
                </c:pt>
                <c:pt idx="2053">
                  <c:v>83.7</c:v>
                </c:pt>
                <c:pt idx="2054">
                  <c:v>83.5</c:v>
                </c:pt>
                <c:pt idx="2055">
                  <c:v>81.7</c:v>
                </c:pt>
                <c:pt idx="2056">
                  <c:v>82.1</c:v>
                </c:pt>
                <c:pt idx="2057">
                  <c:v>79.900000000000006</c:v>
                </c:pt>
                <c:pt idx="2058">
                  <c:v>77.400000000000006</c:v>
                </c:pt>
                <c:pt idx="2059">
                  <c:v>76.8</c:v>
                </c:pt>
                <c:pt idx="2060">
                  <c:v>74.400000000000006</c:v>
                </c:pt>
                <c:pt idx="2061">
                  <c:v>76.900000000000006</c:v>
                </c:pt>
                <c:pt idx="2062">
                  <c:v>80.5</c:v>
                </c:pt>
                <c:pt idx="2063">
                  <c:v>84.5</c:v>
                </c:pt>
                <c:pt idx="2064">
                  <c:v>84.1</c:v>
                </c:pt>
                <c:pt idx="2065">
                  <c:v>86.8</c:v>
                </c:pt>
                <c:pt idx="2066">
                  <c:v>87</c:v>
                </c:pt>
                <c:pt idx="2067">
                  <c:v>88.9</c:v>
                </c:pt>
                <c:pt idx="2068">
                  <c:v>90.8</c:v>
                </c:pt>
                <c:pt idx="2069">
                  <c:v>93</c:v>
                </c:pt>
                <c:pt idx="2070">
                  <c:v>95.7</c:v>
                </c:pt>
                <c:pt idx="2071">
                  <c:v>100.3</c:v>
                </c:pt>
                <c:pt idx="2072">
                  <c:v>105.9</c:v>
                </c:pt>
                <c:pt idx="2073">
                  <c:v>106.7</c:v>
                </c:pt>
                <c:pt idx="2074">
                  <c:v>110.1</c:v>
                </c:pt>
                <c:pt idx="2075">
                  <c:v>107.3</c:v>
                </c:pt>
                <c:pt idx="2076">
                  <c:v>107.9</c:v>
                </c:pt>
                <c:pt idx="2077">
                  <c:v>108.7</c:v>
                </c:pt>
                <c:pt idx="2078">
                  <c:v>104</c:v>
                </c:pt>
                <c:pt idx="2079">
                  <c:v>105.9</c:v>
                </c:pt>
                <c:pt idx="2080">
                  <c:v>98.7</c:v>
                </c:pt>
                <c:pt idx="2081">
                  <c:v>96.8</c:v>
                </c:pt>
                <c:pt idx="2082">
                  <c:v>92.2</c:v>
                </c:pt>
                <c:pt idx="2083">
                  <c:v>89.3</c:v>
                </c:pt>
                <c:pt idx="2084">
                  <c:v>85.2</c:v>
                </c:pt>
                <c:pt idx="2085">
                  <c:v>88</c:v>
                </c:pt>
                <c:pt idx="2086">
                  <c:v>89.3</c:v>
                </c:pt>
                <c:pt idx="2087">
                  <c:v>84.1</c:v>
                </c:pt>
                <c:pt idx="2088">
                  <c:v>76.3</c:v>
                </c:pt>
                <c:pt idx="2089">
                  <c:v>79.7</c:v>
                </c:pt>
                <c:pt idx="2090">
                  <c:v>82.5</c:v>
                </c:pt>
                <c:pt idx="2091">
                  <c:v>69.099999999999994</c:v>
                </c:pt>
                <c:pt idx="2092">
                  <c:v>71.099999999999994</c:v>
                </c:pt>
                <c:pt idx="2093">
                  <c:v>81.8</c:v>
                </c:pt>
                <c:pt idx="2094">
                  <c:v>92.8</c:v>
                </c:pt>
                <c:pt idx="2095">
                  <c:v>97.2</c:v>
                </c:pt>
                <c:pt idx="2096">
                  <c:v>96.3</c:v>
                </c:pt>
                <c:pt idx="2097">
                  <c:v>95.8</c:v>
                </c:pt>
                <c:pt idx="2098">
                  <c:v>95.4</c:v>
                </c:pt>
                <c:pt idx="2099">
                  <c:v>90.6</c:v>
                </c:pt>
                <c:pt idx="2100">
                  <c:v>85.1</c:v>
                </c:pt>
                <c:pt idx="2101">
                  <c:v>82.9</c:v>
                </c:pt>
                <c:pt idx="2102">
                  <c:v>81.599999999999994</c:v>
                </c:pt>
                <c:pt idx="2103">
                  <c:v>80.8</c:v>
                </c:pt>
                <c:pt idx="2104">
                  <c:v>78</c:v>
                </c:pt>
                <c:pt idx="2105">
                  <c:v>79.8</c:v>
                </c:pt>
                <c:pt idx="2106">
                  <c:v>77.400000000000006</c:v>
                </c:pt>
                <c:pt idx="2107">
                  <c:v>76.2</c:v>
                </c:pt>
                <c:pt idx="2108">
                  <c:v>71.900000000000006</c:v>
                </c:pt>
                <c:pt idx="2109">
                  <c:v>69.8</c:v>
                </c:pt>
                <c:pt idx="2110">
                  <c:v>65.900000000000006</c:v>
                </c:pt>
                <c:pt idx="2111">
                  <c:v>66.599999999999994</c:v>
                </c:pt>
                <c:pt idx="2112">
                  <c:v>67.099999999999994</c:v>
                </c:pt>
                <c:pt idx="2113">
                  <c:v>71.400000000000006</c:v>
                </c:pt>
                <c:pt idx="2114">
                  <c:v>75.8</c:v>
                </c:pt>
                <c:pt idx="2115">
                  <c:v>65.8</c:v>
                </c:pt>
                <c:pt idx="2116">
                  <c:v>64.099999999999994</c:v>
                </c:pt>
                <c:pt idx="2117">
                  <c:v>67.2</c:v>
                </c:pt>
                <c:pt idx="2118">
                  <c:v>87.3</c:v>
                </c:pt>
                <c:pt idx="2119">
                  <c:v>97.6</c:v>
                </c:pt>
                <c:pt idx="2120">
                  <c:v>105.7</c:v>
                </c:pt>
                <c:pt idx="2121">
                  <c:v>107.9</c:v>
                </c:pt>
                <c:pt idx="2122">
                  <c:v>115.3</c:v>
                </c:pt>
                <c:pt idx="2123">
                  <c:v>119.7</c:v>
                </c:pt>
                <c:pt idx="2124">
                  <c:v>123.1</c:v>
                </c:pt>
                <c:pt idx="2125">
                  <c:v>110.4</c:v>
                </c:pt>
                <c:pt idx="2126">
                  <c:v>108.2</c:v>
                </c:pt>
                <c:pt idx="2127">
                  <c:v>113.1</c:v>
                </c:pt>
                <c:pt idx="2128">
                  <c:v>105.7</c:v>
                </c:pt>
                <c:pt idx="2129">
                  <c:v>103.5</c:v>
                </c:pt>
                <c:pt idx="2130">
                  <c:v>99</c:v>
                </c:pt>
                <c:pt idx="2131">
                  <c:v>91.5</c:v>
                </c:pt>
                <c:pt idx="2132">
                  <c:v>93.2</c:v>
                </c:pt>
                <c:pt idx="2133">
                  <c:v>84.2</c:v>
                </c:pt>
                <c:pt idx="2134">
                  <c:v>79.5</c:v>
                </c:pt>
                <c:pt idx="2135">
                  <c:v>78</c:v>
                </c:pt>
                <c:pt idx="2136">
                  <c:v>81.599999999999994</c:v>
                </c:pt>
                <c:pt idx="2137">
                  <c:v>75.8</c:v>
                </c:pt>
                <c:pt idx="2138">
                  <c:v>73.2</c:v>
                </c:pt>
                <c:pt idx="2139">
                  <c:v>72.7</c:v>
                </c:pt>
                <c:pt idx="2140">
                  <c:v>66.5</c:v>
                </c:pt>
                <c:pt idx="2141">
                  <c:v>61.3</c:v>
                </c:pt>
                <c:pt idx="2142">
                  <c:v>51.1</c:v>
                </c:pt>
                <c:pt idx="2143">
                  <c:v>47.3</c:v>
                </c:pt>
                <c:pt idx="2144">
                  <c:v>59.6</c:v>
                </c:pt>
                <c:pt idx="2145">
                  <c:v>72.2</c:v>
                </c:pt>
                <c:pt idx="2146">
                  <c:v>83.5</c:v>
                </c:pt>
                <c:pt idx="2147">
                  <c:v>93.5</c:v>
                </c:pt>
                <c:pt idx="2148">
                  <c:v>95.8</c:v>
                </c:pt>
                <c:pt idx="2149">
                  <c:v>92.5</c:v>
                </c:pt>
                <c:pt idx="2150">
                  <c:v>83.9</c:v>
                </c:pt>
                <c:pt idx="2151">
                  <c:v>84.8</c:v>
                </c:pt>
                <c:pt idx="2152">
                  <c:v>75.900000000000006</c:v>
                </c:pt>
                <c:pt idx="2153">
                  <c:v>67.400000000000006</c:v>
                </c:pt>
                <c:pt idx="2154">
                  <c:v>78.5</c:v>
                </c:pt>
                <c:pt idx="2155">
                  <c:v>78.900000000000006</c:v>
                </c:pt>
                <c:pt idx="2156">
                  <c:v>77.8</c:v>
                </c:pt>
                <c:pt idx="2157">
                  <c:v>75.599999999999994</c:v>
                </c:pt>
                <c:pt idx="2158">
                  <c:v>69.099999999999994</c:v>
                </c:pt>
                <c:pt idx="2159">
                  <c:v>67.900000000000006</c:v>
                </c:pt>
                <c:pt idx="2160">
                  <c:v>66.900000000000006</c:v>
                </c:pt>
                <c:pt idx="2161">
                  <c:v>66.3</c:v>
                </c:pt>
                <c:pt idx="2162">
                  <c:v>65.2</c:v>
                </c:pt>
                <c:pt idx="2163">
                  <c:v>64.400000000000006</c:v>
                </c:pt>
                <c:pt idx="2164">
                  <c:v>62.8</c:v>
                </c:pt>
                <c:pt idx="2165">
                  <c:v>58.7</c:v>
                </c:pt>
                <c:pt idx="2166">
                  <c:v>59.2</c:v>
                </c:pt>
                <c:pt idx="2167">
                  <c:v>55.5</c:v>
                </c:pt>
                <c:pt idx="2168">
                  <c:v>77.599999999999994</c:v>
                </c:pt>
                <c:pt idx="2169">
                  <c:v>99.3</c:v>
                </c:pt>
                <c:pt idx="2170">
                  <c:v>102.9</c:v>
                </c:pt>
                <c:pt idx="2171">
                  <c:v>105.5</c:v>
                </c:pt>
                <c:pt idx="2172">
                  <c:v>111</c:v>
                </c:pt>
                <c:pt idx="2173">
                  <c:v>118.3</c:v>
                </c:pt>
                <c:pt idx="2174">
                  <c:v>123.9</c:v>
                </c:pt>
                <c:pt idx="2175">
                  <c:v>117.9</c:v>
                </c:pt>
                <c:pt idx="2176">
                  <c:v>120.3</c:v>
                </c:pt>
                <c:pt idx="2177">
                  <c:v>107.1</c:v>
                </c:pt>
                <c:pt idx="2178">
                  <c:v>96.9</c:v>
                </c:pt>
                <c:pt idx="2179">
                  <c:v>98.7</c:v>
                </c:pt>
                <c:pt idx="2180">
                  <c:v>101</c:v>
                </c:pt>
                <c:pt idx="2181">
                  <c:v>95.1</c:v>
                </c:pt>
                <c:pt idx="2182">
                  <c:v>93</c:v>
                </c:pt>
                <c:pt idx="2183">
                  <c:v>92.2</c:v>
                </c:pt>
                <c:pt idx="2184">
                  <c:v>94.6</c:v>
                </c:pt>
                <c:pt idx="2185">
                  <c:v>93.9</c:v>
                </c:pt>
                <c:pt idx="2186">
                  <c:v>82.5</c:v>
                </c:pt>
                <c:pt idx="2187">
                  <c:v>76.599999999999994</c:v>
                </c:pt>
                <c:pt idx="2188">
                  <c:v>69.900000000000006</c:v>
                </c:pt>
                <c:pt idx="2189">
                  <c:v>69.7</c:v>
                </c:pt>
                <c:pt idx="2190">
                  <c:v>73.099999999999994</c:v>
                </c:pt>
                <c:pt idx="2191">
                  <c:v>63.1</c:v>
                </c:pt>
                <c:pt idx="2192">
                  <c:v>58</c:v>
                </c:pt>
                <c:pt idx="2193">
                  <c:v>77.599999999999994</c:v>
                </c:pt>
                <c:pt idx="2194">
                  <c:v>83.4</c:v>
                </c:pt>
                <c:pt idx="2195">
                  <c:v>86.2</c:v>
                </c:pt>
                <c:pt idx="2196">
                  <c:v>87.1</c:v>
                </c:pt>
                <c:pt idx="2197">
                  <c:v>87.7</c:v>
                </c:pt>
                <c:pt idx="2198">
                  <c:v>86.2</c:v>
                </c:pt>
                <c:pt idx="2199">
                  <c:v>85.5</c:v>
                </c:pt>
                <c:pt idx="2200">
                  <c:v>83.1</c:v>
                </c:pt>
                <c:pt idx="2201">
                  <c:v>78.8</c:v>
                </c:pt>
                <c:pt idx="2202">
                  <c:v>78.099999999999994</c:v>
                </c:pt>
                <c:pt idx="2203">
                  <c:v>78.900000000000006</c:v>
                </c:pt>
                <c:pt idx="2204">
                  <c:v>74.400000000000006</c:v>
                </c:pt>
                <c:pt idx="2205">
                  <c:v>69.7</c:v>
                </c:pt>
                <c:pt idx="2206">
                  <c:v>67.5</c:v>
                </c:pt>
                <c:pt idx="2207">
                  <c:v>69.900000000000006</c:v>
                </c:pt>
                <c:pt idx="2208">
                  <c:v>61.6</c:v>
                </c:pt>
                <c:pt idx="2209">
                  <c:v>64.099999999999994</c:v>
                </c:pt>
                <c:pt idx="2210">
                  <c:v>64.400000000000006</c:v>
                </c:pt>
                <c:pt idx="2211">
                  <c:v>64.599999999999994</c:v>
                </c:pt>
                <c:pt idx="2212">
                  <c:v>64.3</c:v>
                </c:pt>
                <c:pt idx="2213">
                  <c:v>66.099999999999994</c:v>
                </c:pt>
                <c:pt idx="2214">
                  <c:v>67.900000000000006</c:v>
                </c:pt>
                <c:pt idx="2215">
                  <c:v>69.099999999999994</c:v>
                </c:pt>
                <c:pt idx="2216">
                  <c:v>71.2</c:v>
                </c:pt>
                <c:pt idx="2217">
                  <c:v>74.8</c:v>
                </c:pt>
                <c:pt idx="2218">
                  <c:v>79</c:v>
                </c:pt>
                <c:pt idx="2219">
                  <c:v>84.5</c:v>
                </c:pt>
                <c:pt idx="2220">
                  <c:v>88.1</c:v>
                </c:pt>
                <c:pt idx="2221">
                  <c:v>89.2</c:v>
                </c:pt>
                <c:pt idx="2222">
                  <c:v>92.5</c:v>
                </c:pt>
                <c:pt idx="2223">
                  <c:v>90.4</c:v>
                </c:pt>
                <c:pt idx="2224">
                  <c:v>99.1</c:v>
                </c:pt>
                <c:pt idx="2225">
                  <c:v>102</c:v>
                </c:pt>
                <c:pt idx="2226">
                  <c:v>104.2</c:v>
                </c:pt>
                <c:pt idx="2227">
                  <c:v>99.6</c:v>
                </c:pt>
                <c:pt idx="2228">
                  <c:v>96.2</c:v>
                </c:pt>
                <c:pt idx="2229">
                  <c:v>89</c:v>
                </c:pt>
                <c:pt idx="2230">
                  <c:v>83.2</c:v>
                </c:pt>
                <c:pt idx="2231">
                  <c:v>75.900000000000006</c:v>
                </c:pt>
                <c:pt idx="2232">
                  <c:v>77.900000000000006</c:v>
                </c:pt>
                <c:pt idx="2233">
                  <c:v>76.3</c:v>
                </c:pt>
                <c:pt idx="2234">
                  <c:v>75.3</c:v>
                </c:pt>
                <c:pt idx="2235">
                  <c:v>74.099999999999994</c:v>
                </c:pt>
                <c:pt idx="2236">
                  <c:v>70.3</c:v>
                </c:pt>
                <c:pt idx="2237">
                  <c:v>71.3</c:v>
                </c:pt>
                <c:pt idx="2238">
                  <c:v>70.8</c:v>
                </c:pt>
                <c:pt idx="2239">
                  <c:v>70.400000000000006</c:v>
                </c:pt>
                <c:pt idx="2240">
                  <c:v>72.7</c:v>
                </c:pt>
                <c:pt idx="2241">
                  <c:v>75.599999999999994</c:v>
                </c:pt>
                <c:pt idx="2242">
                  <c:v>77.099999999999994</c:v>
                </c:pt>
                <c:pt idx="2243">
                  <c:v>77.2</c:v>
                </c:pt>
                <c:pt idx="2244">
                  <c:v>79.099999999999994</c:v>
                </c:pt>
                <c:pt idx="2245">
                  <c:v>78.8</c:v>
                </c:pt>
                <c:pt idx="2246">
                  <c:v>79.2</c:v>
                </c:pt>
                <c:pt idx="2247">
                  <c:v>79.900000000000006</c:v>
                </c:pt>
                <c:pt idx="2248">
                  <c:v>80.2</c:v>
                </c:pt>
                <c:pt idx="2249">
                  <c:v>80.7</c:v>
                </c:pt>
                <c:pt idx="2250">
                  <c:v>77.099999999999994</c:v>
                </c:pt>
                <c:pt idx="2251">
                  <c:v>76.900000000000006</c:v>
                </c:pt>
                <c:pt idx="2252">
                  <c:v>74.900000000000006</c:v>
                </c:pt>
                <c:pt idx="2253">
                  <c:v>73.3</c:v>
                </c:pt>
                <c:pt idx="2254">
                  <c:v>67.3</c:v>
                </c:pt>
                <c:pt idx="2255">
                  <c:v>66.400000000000006</c:v>
                </c:pt>
                <c:pt idx="2256">
                  <c:v>67.2</c:v>
                </c:pt>
                <c:pt idx="2257">
                  <c:v>67.099999999999994</c:v>
                </c:pt>
                <c:pt idx="2258">
                  <c:v>63.1</c:v>
                </c:pt>
                <c:pt idx="2259">
                  <c:v>66.400000000000006</c:v>
                </c:pt>
                <c:pt idx="2260">
                  <c:v>68.8</c:v>
                </c:pt>
                <c:pt idx="2261">
                  <c:v>69.3</c:v>
                </c:pt>
                <c:pt idx="2262">
                  <c:v>70.900000000000006</c:v>
                </c:pt>
                <c:pt idx="2263">
                  <c:v>72.099999999999994</c:v>
                </c:pt>
                <c:pt idx="2264">
                  <c:v>72.900000000000006</c:v>
                </c:pt>
                <c:pt idx="2265">
                  <c:v>73.5</c:v>
                </c:pt>
                <c:pt idx="2266">
                  <c:v>74.7</c:v>
                </c:pt>
                <c:pt idx="2267">
                  <c:v>74.7</c:v>
                </c:pt>
                <c:pt idx="2268">
                  <c:v>74.7</c:v>
                </c:pt>
                <c:pt idx="2269">
                  <c:v>91.4</c:v>
                </c:pt>
                <c:pt idx="2270">
                  <c:v>95.6</c:v>
                </c:pt>
                <c:pt idx="2271">
                  <c:v>98.7</c:v>
                </c:pt>
                <c:pt idx="2272">
                  <c:v>102.6</c:v>
                </c:pt>
                <c:pt idx="2273">
                  <c:v>105.5</c:v>
                </c:pt>
                <c:pt idx="2274">
                  <c:v>110</c:v>
                </c:pt>
                <c:pt idx="2275">
                  <c:v>101.4</c:v>
                </c:pt>
                <c:pt idx="2276">
                  <c:v>94.9</c:v>
                </c:pt>
                <c:pt idx="2277">
                  <c:v>91.2</c:v>
                </c:pt>
                <c:pt idx="2278">
                  <c:v>88.7</c:v>
                </c:pt>
                <c:pt idx="2279">
                  <c:v>86.7</c:v>
                </c:pt>
                <c:pt idx="2280">
                  <c:v>86.3</c:v>
                </c:pt>
                <c:pt idx="2281">
                  <c:v>85.3</c:v>
                </c:pt>
                <c:pt idx="2282">
                  <c:v>84.8</c:v>
                </c:pt>
                <c:pt idx="2283">
                  <c:v>85.8</c:v>
                </c:pt>
                <c:pt idx="2284">
                  <c:v>87.3</c:v>
                </c:pt>
                <c:pt idx="2285">
                  <c:v>85.4</c:v>
                </c:pt>
                <c:pt idx="2286">
                  <c:v>84.8</c:v>
                </c:pt>
                <c:pt idx="2287">
                  <c:v>84.5</c:v>
                </c:pt>
                <c:pt idx="2288">
                  <c:v>84.3</c:v>
                </c:pt>
                <c:pt idx="2289">
                  <c:v>85.7</c:v>
                </c:pt>
                <c:pt idx="2290">
                  <c:v>86.2</c:v>
                </c:pt>
                <c:pt idx="2291">
                  <c:v>86.7</c:v>
                </c:pt>
                <c:pt idx="2292">
                  <c:v>87</c:v>
                </c:pt>
                <c:pt idx="2293">
                  <c:v>87.3</c:v>
                </c:pt>
                <c:pt idx="2294">
                  <c:v>87.1</c:v>
                </c:pt>
                <c:pt idx="2295">
                  <c:v>88.2</c:v>
                </c:pt>
                <c:pt idx="2296">
                  <c:v>87.9</c:v>
                </c:pt>
                <c:pt idx="2297">
                  <c:v>87.8</c:v>
                </c:pt>
                <c:pt idx="2298">
                  <c:v>87.5</c:v>
                </c:pt>
                <c:pt idx="2299">
                  <c:v>86.9</c:v>
                </c:pt>
                <c:pt idx="2300">
                  <c:v>85.8</c:v>
                </c:pt>
                <c:pt idx="2301">
                  <c:v>86.3</c:v>
                </c:pt>
                <c:pt idx="2302">
                  <c:v>82.9</c:v>
                </c:pt>
                <c:pt idx="2303">
                  <c:v>83</c:v>
                </c:pt>
                <c:pt idx="2304">
                  <c:v>82.2</c:v>
                </c:pt>
                <c:pt idx="2305">
                  <c:v>82.3</c:v>
                </c:pt>
                <c:pt idx="2306">
                  <c:v>80.599999999999994</c:v>
                </c:pt>
                <c:pt idx="2307">
                  <c:v>81.5</c:v>
                </c:pt>
                <c:pt idx="2308">
                  <c:v>81.7</c:v>
                </c:pt>
                <c:pt idx="2309">
                  <c:v>83.1</c:v>
                </c:pt>
                <c:pt idx="2310">
                  <c:v>83.9</c:v>
                </c:pt>
                <c:pt idx="2311">
                  <c:v>84.2</c:v>
                </c:pt>
                <c:pt idx="2312">
                  <c:v>83.3</c:v>
                </c:pt>
                <c:pt idx="2313">
                  <c:v>84.2</c:v>
                </c:pt>
                <c:pt idx="2314">
                  <c:v>85.9</c:v>
                </c:pt>
                <c:pt idx="2315">
                  <c:v>87.6</c:v>
                </c:pt>
                <c:pt idx="2316">
                  <c:v>89.9</c:v>
                </c:pt>
                <c:pt idx="2317">
                  <c:v>92.8</c:v>
                </c:pt>
                <c:pt idx="2318">
                  <c:v>95.7</c:v>
                </c:pt>
                <c:pt idx="2319">
                  <c:v>99</c:v>
                </c:pt>
                <c:pt idx="2320">
                  <c:v>102</c:v>
                </c:pt>
                <c:pt idx="2321">
                  <c:v>103.3</c:v>
                </c:pt>
                <c:pt idx="2322">
                  <c:v>104.7</c:v>
                </c:pt>
                <c:pt idx="2323">
                  <c:v>108.9</c:v>
                </c:pt>
                <c:pt idx="2324">
                  <c:v>105.9</c:v>
                </c:pt>
                <c:pt idx="2325">
                  <c:v>99.5</c:v>
                </c:pt>
                <c:pt idx="2326">
                  <c:v>102.6</c:v>
                </c:pt>
                <c:pt idx="2327">
                  <c:v>96.5</c:v>
                </c:pt>
                <c:pt idx="2328">
                  <c:v>92.7</c:v>
                </c:pt>
                <c:pt idx="2329">
                  <c:v>91.1</c:v>
                </c:pt>
                <c:pt idx="2330">
                  <c:v>89.9</c:v>
                </c:pt>
                <c:pt idx="2331">
                  <c:v>89.7</c:v>
                </c:pt>
                <c:pt idx="2332">
                  <c:v>88.8</c:v>
                </c:pt>
                <c:pt idx="2333">
                  <c:v>89.4</c:v>
                </c:pt>
                <c:pt idx="2334">
                  <c:v>88.2</c:v>
                </c:pt>
                <c:pt idx="2335">
                  <c:v>88.4</c:v>
                </c:pt>
                <c:pt idx="2336">
                  <c:v>88</c:v>
                </c:pt>
                <c:pt idx="2337">
                  <c:v>88.5</c:v>
                </c:pt>
                <c:pt idx="2338">
                  <c:v>87.7</c:v>
                </c:pt>
                <c:pt idx="2339">
                  <c:v>88.6</c:v>
                </c:pt>
                <c:pt idx="2340">
                  <c:v>88.6</c:v>
                </c:pt>
                <c:pt idx="2341">
                  <c:v>89</c:v>
                </c:pt>
                <c:pt idx="2342">
                  <c:v>88.7</c:v>
                </c:pt>
                <c:pt idx="2343">
                  <c:v>88.2</c:v>
                </c:pt>
                <c:pt idx="2344">
                  <c:v>87.5</c:v>
                </c:pt>
                <c:pt idx="2345">
                  <c:v>88.3</c:v>
                </c:pt>
                <c:pt idx="2346">
                  <c:v>87.9</c:v>
                </c:pt>
                <c:pt idx="2347">
                  <c:v>88.4</c:v>
                </c:pt>
                <c:pt idx="2348">
                  <c:v>87.9</c:v>
                </c:pt>
                <c:pt idx="2349">
                  <c:v>86.9</c:v>
                </c:pt>
                <c:pt idx="2350">
                  <c:v>86.3</c:v>
                </c:pt>
                <c:pt idx="2351">
                  <c:v>85</c:v>
                </c:pt>
                <c:pt idx="2352">
                  <c:v>85.1</c:v>
                </c:pt>
                <c:pt idx="2353">
                  <c:v>84.3</c:v>
                </c:pt>
                <c:pt idx="2354">
                  <c:v>84.7</c:v>
                </c:pt>
                <c:pt idx="2355">
                  <c:v>85.4</c:v>
                </c:pt>
                <c:pt idx="2356">
                  <c:v>85.1</c:v>
                </c:pt>
                <c:pt idx="2357">
                  <c:v>85</c:v>
                </c:pt>
                <c:pt idx="2358">
                  <c:v>86.3</c:v>
                </c:pt>
                <c:pt idx="2359">
                  <c:v>85.1</c:v>
                </c:pt>
                <c:pt idx="2360">
                  <c:v>87.1</c:v>
                </c:pt>
                <c:pt idx="2361">
                  <c:v>86.4</c:v>
                </c:pt>
                <c:pt idx="2362">
                  <c:v>85.4</c:v>
                </c:pt>
                <c:pt idx="2363">
                  <c:v>85.4</c:v>
                </c:pt>
                <c:pt idx="2364">
                  <c:v>85.4</c:v>
                </c:pt>
                <c:pt idx="2365">
                  <c:v>91.8</c:v>
                </c:pt>
                <c:pt idx="2366">
                  <c:v>89</c:v>
                </c:pt>
                <c:pt idx="2367">
                  <c:v>88.2</c:v>
                </c:pt>
                <c:pt idx="2368">
                  <c:v>91.6</c:v>
                </c:pt>
                <c:pt idx="2369">
                  <c:v>91.1</c:v>
                </c:pt>
                <c:pt idx="2370">
                  <c:v>93.6</c:v>
                </c:pt>
                <c:pt idx="2371">
                  <c:v>90.8</c:v>
                </c:pt>
                <c:pt idx="2372">
                  <c:v>92.8</c:v>
                </c:pt>
                <c:pt idx="2373">
                  <c:v>90.1</c:v>
                </c:pt>
                <c:pt idx="2374">
                  <c:v>89.1</c:v>
                </c:pt>
                <c:pt idx="2375">
                  <c:v>87.2</c:v>
                </c:pt>
                <c:pt idx="2376">
                  <c:v>85.3</c:v>
                </c:pt>
                <c:pt idx="2377">
                  <c:v>84.1</c:v>
                </c:pt>
                <c:pt idx="2378">
                  <c:v>84.1</c:v>
                </c:pt>
                <c:pt idx="2379">
                  <c:v>84.7</c:v>
                </c:pt>
                <c:pt idx="2380">
                  <c:v>84.2</c:v>
                </c:pt>
                <c:pt idx="2381">
                  <c:v>85.1</c:v>
                </c:pt>
                <c:pt idx="2382">
                  <c:v>85.2</c:v>
                </c:pt>
                <c:pt idx="2383">
                  <c:v>85.2</c:v>
                </c:pt>
                <c:pt idx="2384">
                  <c:v>84.6</c:v>
                </c:pt>
                <c:pt idx="2385">
                  <c:v>84.4</c:v>
                </c:pt>
                <c:pt idx="2386">
                  <c:v>84.7</c:v>
                </c:pt>
                <c:pt idx="2387">
                  <c:v>84.3</c:v>
                </c:pt>
                <c:pt idx="2388">
                  <c:v>84.1</c:v>
                </c:pt>
                <c:pt idx="2389">
                  <c:v>83.2</c:v>
                </c:pt>
                <c:pt idx="2390">
                  <c:v>82.5</c:v>
                </c:pt>
                <c:pt idx="2391">
                  <c:v>83</c:v>
                </c:pt>
                <c:pt idx="2392">
                  <c:v>85.1</c:v>
                </c:pt>
                <c:pt idx="2393">
                  <c:v>82.6</c:v>
                </c:pt>
                <c:pt idx="2394">
                  <c:v>82</c:v>
                </c:pt>
                <c:pt idx="2395">
                  <c:v>81.400000000000006</c:v>
                </c:pt>
                <c:pt idx="2396">
                  <c:v>82.7</c:v>
                </c:pt>
                <c:pt idx="2397">
                  <c:v>82.8</c:v>
                </c:pt>
                <c:pt idx="2398">
                  <c:v>82.6</c:v>
                </c:pt>
                <c:pt idx="2399">
                  <c:v>82.9</c:v>
                </c:pt>
                <c:pt idx="2400">
                  <c:v>82.7</c:v>
                </c:pt>
                <c:pt idx="2401">
                  <c:v>85.8</c:v>
                </c:pt>
                <c:pt idx="2402">
                  <c:v>82.9</c:v>
                </c:pt>
                <c:pt idx="2403">
                  <c:v>83.3</c:v>
                </c:pt>
                <c:pt idx="2404">
                  <c:v>84.6</c:v>
                </c:pt>
                <c:pt idx="2405">
                  <c:v>84.8</c:v>
                </c:pt>
                <c:pt idx="2406">
                  <c:v>84.7</c:v>
                </c:pt>
                <c:pt idx="2407">
                  <c:v>84.9</c:v>
                </c:pt>
                <c:pt idx="2408">
                  <c:v>86.1</c:v>
                </c:pt>
                <c:pt idx="2409">
                  <c:v>86.6</c:v>
                </c:pt>
                <c:pt idx="2410">
                  <c:v>87.2</c:v>
                </c:pt>
                <c:pt idx="2411">
                  <c:v>87.7</c:v>
                </c:pt>
                <c:pt idx="2412">
                  <c:v>88.8</c:v>
                </c:pt>
                <c:pt idx="2413">
                  <c:v>90.5</c:v>
                </c:pt>
                <c:pt idx="2414">
                  <c:v>90.6</c:v>
                </c:pt>
                <c:pt idx="2415">
                  <c:v>92.7</c:v>
                </c:pt>
                <c:pt idx="2416">
                  <c:v>91.6</c:v>
                </c:pt>
                <c:pt idx="2417">
                  <c:v>93.2</c:v>
                </c:pt>
                <c:pt idx="2418">
                  <c:v>93.5</c:v>
                </c:pt>
                <c:pt idx="2419">
                  <c:v>91.1</c:v>
                </c:pt>
                <c:pt idx="2420">
                  <c:v>90</c:v>
                </c:pt>
                <c:pt idx="2421">
                  <c:v>91.6</c:v>
                </c:pt>
                <c:pt idx="2422">
                  <c:v>91.6</c:v>
                </c:pt>
                <c:pt idx="2423">
                  <c:v>88.4</c:v>
                </c:pt>
                <c:pt idx="2424">
                  <c:v>87</c:v>
                </c:pt>
                <c:pt idx="2425">
                  <c:v>86.2</c:v>
                </c:pt>
                <c:pt idx="2426">
                  <c:v>85.2</c:v>
                </c:pt>
                <c:pt idx="2427">
                  <c:v>84</c:v>
                </c:pt>
                <c:pt idx="2428">
                  <c:v>83.4</c:v>
                </c:pt>
                <c:pt idx="2429">
                  <c:v>82.7</c:v>
                </c:pt>
                <c:pt idx="2430">
                  <c:v>83.5</c:v>
                </c:pt>
                <c:pt idx="2431">
                  <c:v>82.6</c:v>
                </c:pt>
                <c:pt idx="2432">
                  <c:v>83.5</c:v>
                </c:pt>
                <c:pt idx="2433">
                  <c:v>82.6</c:v>
                </c:pt>
                <c:pt idx="2434">
                  <c:v>99.4</c:v>
                </c:pt>
                <c:pt idx="2435">
                  <c:v>86.3</c:v>
                </c:pt>
                <c:pt idx="2436">
                  <c:v>82.2</c:v>
                </c:pt>
                <c:pt idx="2437">
                  <c:v>81.400000000000006</c:v>
                </c:pt>
                <c:pt idx="2438">
                  <c:v>80.400000000000006</c:v>
                </c:pt>
                <c:pt idx="2439">
                  <c:v>79.8</c:v>
                </c:pt>
                <c:pt idx="2440">
                  <c:v>80.3</c:v>
                </c:pt>
                <c:pt idx="2441">
                  <c:v>79.099999999999994</c:v>
                </c:pt>
                <c:pt idx="2442">
                  <c:v>80.3</c:v>
                </c:pt>
                <c:pt idx="2443">
                  <c:v>81.7</c:v>
                </c:pt>
                <c:pt idx="2444">
                  <c:v>80.599999999999994</c:v>
                </c:pt>
                <c:pt idx="2445">
                  <c:v>80.2</c:v>
                </c:pt>
                <c:pt idx="2446">
                  <c:v>81.3</c:v>
                </c:pt>
                <c:pt idx="2447">
                  <c:v>82.3</c:v>
                </c:pt>
                <c:pt idx="2448">
                  <c:v>83</c:v>
                </c:pt>
                <c:pt idx="2449">
                  <c:v>83.7</c:v>
                </c:pt>
                <c:pt idx="2450">
                  <c:v>84.4</c:v>
                </c:pt>
                <c:pt idx="2451">
                  <c:v>85.3</c:v>
                </c:pt>
                <c:pt idx="2452">
                  <c:v>86</c:v>
                </c:pt>
                <c:pt idx="2453">
                  <c:v>88.1</c:v>
                </c:pt>
                <c:pt idx="2454">
                  <c:v>89.6</c:v>
                </c:pt>
                <c:pt idx="2455">
                  <c:v>90.1</c:v>
                </c:pt>
                <c:pt idx="2456">
                  <c:v>90.6</c:v>
                </c:pt>
                <c:pt idx="2457">
                  <c:v>90.8</c:v>
                </c:pt>
                <c:pt idx="2458">
                  <c:v>90.7</c:v>
                </c:pt>
                <c:pt idx="2459">
                  <c:v>94.6</c:v>
                </c:pt>
                <c:pt idx="2460">
                  <c:v>94.6</c:v>
                </c:pt>
                <c:pt idx="2461">
                  <c:v>94.5</c:v>
                </c:pt>
                <c:pt idx="2462">
                  <c:v>97.8</c:v>
                </c:pt>
                <c:pt idx="2463">
                  <c:v>96.1</c:v>
                </c:pt>
                <c:pt idx="2464">
                  <c:v>97.3</c:v>
                </c:pt>
                <c:pt idx="2465">
                  <c:v>103.3</c:v>
                </c:pt>
                <c:pt idx="2466">
                  <c:v>101.9</c:v>
                </c:pt>
                <c:pt idx="2467">
                  <c:v>102.2</c:v>
                </c:pt>
                <c:pt idx="2468">
                  <c:v>102</c:v>
                </c:pt>
                <c:pt idx="2469">
                  <c:v>99.4</c:v>
                </c:pt>
                <c:pt idx="2470">
                  <c:v>95.9</c:v>
                </c:pt>
                <c:pt idx="2471">
                  <c:v>93.7</c:v>
                </c:pt>
                <c:pt idx="2472">
                  <c:v>94.4</c:v>
                </c:pt>
                <c:pt idx="2473">
                  <c:v>94.3</c:v>
                </c:pt>
                <c:pt idx="2474">
                  <c:v>92.1</c:v>
                </c:pt>
                <c:pt idx="2475">
                  <c:v>91.7</c:v>
                </c:pt>
                <c:pt idx="2476">
                  <c:v>90.6</c:v>
                </c:pt>
                <c:pt idx="2477">
                  <c:v>89.2</c:v>
                </c:pt>
                <c:pt idx="2478">
                  <c:v>87.6</c:v>
                </c:pt>
                <c:pt idx="2479">
                  <c:v>86.4</c:v>
                </c:pt>
                <c:pt idx="2480">
                  <c:v>84.4</c:v>
                </c:pt>
                <c:pt idx="2481">
                  <c:v>83.8</c:v>
                </c:pt>
                <c:pt idx="2482">
                  <c:v>82.9</c:v>
                </c:pt>
                <c:pt idx="2483">
                  <c:v>79.900000000000006</c:v>
                </c:pt>
                <c:pt idx="2484">
                  <c:v>79.599999999999994</c:v>
                </c:pt>
                <c:pt idx="2485">
                  <c:v>79.3</c:v>
                </c:pt>
                <c:pt idx="2486">
                  <c:v>100.3</c:v>
                </c:pt>
                <c:pt idx="2487">
                  <c:v>86.9</c:v>
                </c:pt>
                <c:pt idx="2488">
                  <c:v>81.2</c:v>
                </c:pt>
                <c:pt idx="2489">
                  <c:v>80.7</c:v>
                </c:pt>
                <c:pt idx="2490">
                  <c:v>80</c:v>
                </c:pt>
                <c:pt idx="2491">
                  <c:v>79.3</c:v>
                </c:pt>
                <c:pt idx="2492">
                  <c:v>80.599999999999994</c:v>
                </c:pt>
                <c:pt idx="2493">
                  <c:v>82.4</c:v>
                </c:pt>
                <c:pt idx="2494">
                  <c:v>81.8</c:v>
                </c:pt>
                <c:pt idx="2495">
                  <c:v>83.4</c:v>
                </c:pt>
                <c:pt idx="2496">
                  <c:v>83.7</c:v>
                </c:pt>
                <c:pt idx="2497">
                  <c:v>86.6</c:v>
                </c:pt>
                <c:pt idx="2498">
                  <c:v>87.3</c:v>
                </c:pt>
                <c:pt idx="2499">
                  <c:v>88.7</c:v>
                </c:pt>
                <c:pt idx="2500">
                  <c:v>90.8</c:v>
                </c:pt>
                <c:pt idx="2501">
                  <c:v>91.2</c:v>
                </c:pt>
                <c:pt idx="2502">
                  <c:v>94</c:v>
                </c:pt>
                <c:pt idx="2503">
                  <c:v>95.7</c:v>
                </c:pt>
                <c:pt idx="2504">
                  <c:v>98.1</c:v>
                </c:pt>
                <c:pt idx="2505">
                  <c:v>98.9</c:v>
                </c:pt>
                <c:pt idx="2506">
                  <c:v>98.8</c:v>
                </c:pt>
                <c:pt idx="2507">
                  <c:v>99.6</c:v>
                </c:pt>
                <c:pt idx="2508">
                  <c:v>111.2</c:v>
                </c:pt>
                <c:pt idx="2509">
                  <c:v>112.3</c:v>
                </c:pt>
                <c:pt idx="2510">
                  <c:v>94.2</c:v>
                </c:pt>
                <c:pt idx="2511">
                  <c:v>94.3</c:v>
                </c:pt>
                <c:pt idx="2512">
                  <c:v>102.5</c:v>
                </c:pt>
                <c:pt idx="2513">
                  <c:v>107.6</c:v>
                </c:pt>
                <c:pt idx="2514">
                  <c:v>110.9</c:v>
                </c:pt>
                <c:pt idx="2515">
                  <c:v>111.3</c:v>
                </c:pt>
                <c:pt idx="2516">
                  <c:v>110.8</c:v>
                </c:pt>
                <c:pt idx="2517">
                  <c:v>102</c:v>
                </c:pt>
                <c:pt idx="2518">
                  <c:v>101.4</c:v>
                </c:pt>
                <c:pt idx="2519">
                  <c:v>102.5</c:v>
                </c:pt>
                <c:pt idx="2520">
                  <c:v>100.1</c:v>
                </c:pt>
                <c:pt idx="2521">
                  <c:v>97.6</c:v>
                </c:pt>
                <c:pt idx="2522">
                  <c:v>97.8</c:v>
                </c:pt>
                <c:pt idx="2523">
                  <c:v>97</c:v>
                </c:pt>
                <c:pt idx="2524">
                  <c:v>97.4</c:v>
                </c:pt>
                <c:pt idx="2525">
                  <c:v>97.5</c:v>
                </c:pt>
                <c:pt idx="2526">
                  <c:v>96.7</c:v>
                </c:pt>
                <c:pt idx="2527">
                  <c:v>95.5</c:v>
                </c:pt>
                <c:pt idx="2528">
                  <c:v>94.5</c:v>
                </c:pt>
                <c:pt idx="2529">
                  <c:v>92.9</c:v>
                </c:pt>
                <c:pt idx="2530">
                  <c:v>91.3</c:v>
                </c:pt>
                <c:pt idx="2531">
                  <c:v>89.7</c:v>
                </c:pt>
                <c:pt idx="2532">
                  <c:v>101.2</c:v>
                </c:pt>
                <c:pt idx="2533">
                  <c:v>103</c:v>
                </c:pt>
                <c:pt idx="2534">
                  <c:v>101.8</c:v>
                </c:pt>
                <c:pt idx="2535">
                  <c:v>102.4</c:v>
                </c:pt>
                <c:pt idx="2536">
                  <c:v>102.2</c:v>
                </c:pt>
                <c:pt idx="2537">
                  <c:v>90.4</c:v>
                </c:pt>
                <c:pt idx="2538">
                  <c:v>84.4</c:v>
                </c:pt>
                <c:pt idx="2539">
                  <c:v>83.7</c:v>
                </c:pt>
                <c:pt idx="2540">
                  <c:v>85.1</c:v>
                </c:pt>
                <c:pt idx="2541">
                  <c:v>85.6</c:v>
                </c:pt>
                <c:pt idx="2542">
                  <c:v>83.3</c:v>
                </c:pt>
                <c:pt idx="2543">
                  <c:v>88.8</c:v>
                </c:pt>
                <c:pt idx="2544">
                  <c:v>90.3</c:v>
                </c:pt>
                <c:pt idx="2545">
                  <c:v>93.9</c:v>
                </c:pt>
                <c:pt idx="2546">
                  <c:v>93</c:v>
                </c:pt>
                <c:pt idx="2547">
                  <c:v>92</c:v>
                </c:pt>
                <c:pt idx="2548">
                  <c:v>92.1</c:v>
                </c:pt>
                <c:pt idx="2549">
                  <c:v>96.5</c:v>
                </c:pt>
                <c:pt idx="2550">
                  <c:v>98.7</c:v>
                </c:pt>
                <c:pt idx="2551">
                  <c:v>100.4</c:v>
                </c:pt>
                <c:pt idx="2552">
                  <c:v>105.1</c:v>
                </c:pt>
                <c:pt idx="2553">
                  <c:v>106.4</c:v>
                </c:pt>
                <c:pt idx="2554">
                  <c:v>106.6</c:v>
                </c:pt>
                <c:pt idx="2555">
                  <c:v>109.9</c:v>
                </c:pt>
                <c:pt idx="2556">
                  <c:v>113.9</c:v>
                </c:pt>
                <c:pt idx="2557">
                  <c:v>116</c:v>
                </c:pt>
                <c:pt idx="2558">
                  <c:v>112.1</c:v>
                </c:pt>
                <c:pt idx="2559">
                  <c:v>109.1</c:v>
                </c:pt>
                <c:pt idx="2560">
                  <c:v>106.4</c:v>
                </c:pt>
                <c:pt idx="2561">
                  <c:v>104.8</c:v>
                </c:pt>
                <c:pt idx="2562">
                  <c:v>117.9</c:v>
                </c:pt>
                <c:pt idx="2563">
                  <c:v>118.8</c:v>
                </c:pt>
                <c:pt idx="2564">
                  <c:v>118.4</c:v>
                </c:pt>
                <c:pt idx="2565">
                  <c:v>119.6</c:v>
                </c:pt>
                <c:pt idx="2566">
                  <c:v>116.8</c:v>
                </c:pt>
                <c:pt idx="2567">
                  <c:v>114.1</c:v>
                </c:pt>
                <c:pt idx="2568">
                  <c:v>108.9</c:v>
                </c:pt>
                <c:pt idx="2569">
                  <c:v>107.8</c:v>
                </c:pt>
                <c:pt idx="2570">
                  <c:v>105.8</c:v>
                </c:pt>
                <c:pt idx="2571">
                  <c:v>106.6</c:v>
                </c:pt>
                <c:pt idx="2572">
                  <c:v>102.8</c:v>
                </c:pt>
                <c:pt idx="2573">
                  <c:v>103.2</c:v>
                </c:pt>
                <c:pt idx="2574">
                  <c:v>103.6</c:v>
                </c:pt>
                <c:pt idx="2575">
                  <c:v>103.3</c:v>
                </c:pt>
                <c:pt idx="2576">
                  <c:v>102.7</c:v>
                </c:pt>
                <c:pt idx="2577">
                  <c:v>101.4</c:v>
                </c:pt>
                <c:pt idx="2578">
                  <c:v>100.5</c:v>
                </c:pt>
                <c:pt idx="2579">
                  <c:v>99.1</c:v>
                </c:pt>
                <c:pt idx="2580">
                  <c:v>97.7</c:v>
                </c:pt>
                <c:pt idx="2581">
                  <c:v>95.6</c:v>
                </c:pt>
                <c:pt idx="2582">
                  <c:v>91.6</c:v>
                </c:pt>
                <c:pt idx="2583">
                  <c:v>88.8</c:v>
                </c:pt>
                <c:pt idx="2584">
                  <c:v>88.4</c:v>
                </c:pt>
                <c:pt idx="2585">
                  <c:v>87.8</c:v>
                </c:pt>
                <c:pt idx="2586">
                  <c:v>90.3</c:v>
                </c:pt>
                <c:pt idx="2587">
                  <c:v>89.4</c:v>
                </c:pt>
                <c:pt idx="2588">
                  <c:v>88.8</c:v>
                </c:pt>
                <c:pt idx="2589">
                  <c:v>89.2</c:v>
                </c:pt>
                <c:pt idx="2590">
                  <c:v>90.4</c:v>
                </c:pt>
                <c:pt idx="2591">
                  <c:v>88.5</c:v>
                </c:pt>
                <c:pt idx="2592">
                  <c:v>94.4</c:v>
                </c:pt>
                <c:pt idx="2593">
                  <c:v>98.3</c:v>
                </c:pt>
                <c:pt idx="2594">
                  <c:v>102</c:v>
                </c:pt>
                <c:pt idx="2595">
                  <c:v>100.6</c:v>
                </c:pt>
                <c:pt idx="2596">
                  <c:v>101.8</c:v>
                </c:pt>
                <c:pt idx="2597">
                  <c:v>97.2</c:v>
                </c:pt>
                <c:pt idx="2598">
                  <c:v>104</c:v>
                </c:pt>
                <c:pt idx="2599">
                  <c:v>107.3</c:v>
                </c:pt>
                <c:pt idx="2600">
                  <c:v>108.7</c:v>
                </c:pt>
                <c:pt idx="2601">
                  <c:v>111.5</c:v>
                </c:pt>
                <c:pt idx="2602">
                  <c:v>113.3</c:v>
                </c:pt>
                <c:pt idx="2603">
                  <c:v>113.4</c:v>
                </c:pt>
                <c:pt idx="2604">
                  <c:v>114.2</c:v>
                </c:pt>
                <c:pt idx="2605">
                  <c:v>116.1</c:v>
                </c:pt>
                <c:pt idx="2606">
                  <c:v>119.7</c:v>
                </c:pt>
                <c:pt idx="2607">
                  <c:v>117.1</c:v>
                </c:pt>
                <c:pt idx="2608">
                  <c:v>113.8</c:v>
                </c:pt>
                <c:pt idx="2609">
                  <c:v>111.4</c:v>
                </c:pt>
                <c:pt idx="2610">
                  <c:v>111.4</c:v>
                </c:pt>
                <c:pt idx="2611">
                  <c:v>115.1</c:v>
                </c:pt>
                <c:pt idx="2612">
                  <c:v>113.7</c:v>
                </c:pt>
                <c:pt idx="2613">
                  <c:v>112.1</c:v>
                </c:pt>
                <c:pt idx="2614">
                  <c:v>113.5</c:v>
                </c:pt>
                <c:pt idx="2615">
                  <c:v>111.2</c:v>
                </c:pt>
                <c:pt idx="2616">
                  <c:v>110.3</c:v>
                </c:pt>
                <c:pt idx="2617">
                  <c:v>110.5</c:v>
                </c:pt>
                <c:pt idx="2618">
                  <c:v>108.6</c:v>
                </c:pt>
                <c:pt idx="2619">
                  <c:v>106.1</c:v>
                </c:pt>
                <c:pt idx="2620">
                  <c:v>100.6</c:v>
                </c:pt>
                <c:pt idx="2621">
                  <c:v>103.4</c:v>
                </c:pt>
                <c:pt idx="2622">
                  <c:v>102.7</c:v>
                </c:pt>
                <c:pt idx="2623">
                  <c:v>103.5</c:v>
                </c:pt>
                <c:pt idx="2624">
                  <c:v>103.8</c:v>
                </c:pt>
                <c:pt idx="2625">
                  <c:v>103.1</c:v>
                </c:pt>
                <c:pt idx="2626">
                  <c:v>102.8</c:v>
                </c:pt>
                <c:pt idx="2627">
                  <c:v>102</c:v>
                </c:pt>
                <c:pt idx="2628">
                  <c:v>101.1</c:v>
                </c:pt>
                <c:pt idx="2629">
                  <c:v>99.3</c:v>
                </c:pt>
                <c:pt idx="2630">
                  <c:v>97</c:v>
                </c:pt>
                <c:pt idx="2631">
                  <c:v>96.1</c:v>
                </c:pt>
                <c:pt idx="2632">
                  <c:v>90.8</c:v>
                </c:pt>
                <c:pt idx="2633">
                  <c:v>89.7</c:v>
                </c:pt>
                <c:pt idx="2634">
                  <c:v>86.1</c:v>
                </c:pt>
                <c:pt idx="2635">
                  <c:v>86.9</c:v>
                </c:pt>
                <c:pt idx="2636">
                  <c:v>91.3</c:v>
                </c:pt>
                <c:pt idx="2637">
                  <c:v>90.7</c:v>
                </c:pt>
                <c:pt idx="2638">
                  <c:v>91.2</c:v>
                </c:pt>
                <c:pt idx="2639">
                  <c:v>93.3</c:v>
                </c:pt>
                <c:pt idx="2640">
                  <c:v>92.8</c:v>
                </c:pt>
                <c:pt idx="2641">
                  <c:v>94.8</c:v>
                </c:pt>
                <c:pt idx="2642">
                  <c:v>95.7</c:v>
                </c:pt>
                <c:pt idx="2643">
                  <c:v>96</c:v>
                </c:pt>
                <c:pt idx="2644">
                  <c:v>96.3</c:v>
                </c:pt>
                <c:pt idx="2645">
                  <c:v>95.6</c:v>
                </c:pt>
                <c:pt idx="2646">
                  <c:v>96.3</c:v>
                </c:pt>
                <c:pt idx="2647">
                  <c:v>99</c:v>
                </c:pt>
                <c:pt idx="2648">
                  <c:v>104.3</c:v>
                </c:pt>
                <c:pt idx="2649">
                  <c:v>105.3</c:v>
                </c:pt>
                <c:pt idx="2650">
                  <c:v>108</c:v>
                </c:pt>
                <c:pt idx="2651">
                  <c:v>111.8</c:v>
                </c:pt>
                <c:pt idx="2652">
                  <c:v>115.2</c:v>
                </c:pt>
                <c:pt idx="2653">
                  <c:v>115.9</c:v>
                </c:pt>
                <c:pt idx="2654">
                  <c:v>117</c:v>
                </c:pt>
                <c:pt idx="2655">
                  <c:v>121.2</c:v>
                </c:pt>
                <c:pt idx="2656">
                  <c:v>124.8</c:v>
                </c:pt>
                <c:pt idx="2657">
                  <c:v>119.3</c:v>
                </c:pt>
                <c:pt idx="2658">
                  <c:v>116.2</c:v>
                </c:pt>
                <c:pt idx="2659">
                  <c:v>118.2</c:v>
                </c:pt>
                <c:pt idx="2660">
                  <c:v>122.9</c:v>
                </c:pt>
                <c:pt idx="2661">
                  <c:v>116.1</c:v>
                </c:pt>
                <c:pt idx="2662">
                  <c:v>112.7</c:v>
                </c:pt>
                <c:pt idx="2663">
                  <c:v>112.1</c:v>
                </c:pt>
                <c:pt idx="2664">
                  <c:v>110.7</c:v>
                </c:pt>
                <c:pt idx="2665">
                  <c:v>110.7</c:v>
                </c:pt>
                <c:pt idx="2666">
                  <c:v>105.6</c:v>
                </c:pt>
                <c:pt idx="2667">
                  <c:v>106.8</c:v>
                </c:pt>
                <c:pt idx="2668">
                  <c:v>104.8</c:v>
                </c:pt>
                <c:pt idx="2669">
                  <c:v>103.4</c:v>
                </c:pt>
                <c:pt idx="2670">
                  <c:v>101.8</c:v>
                </c:pt>
                <c:pt idx="2671">
                  <c:v>99.1</c:v>
                </c:pt>
                <c:pt idx="2672">
                  <c:v>101.3</c:v>
                </c:pt>
                <c:pt idx="2673">
                  <c:v>101.5</c:v>
                </c:pt>
                <c:pt idx="2674">
                  <c:v>100.9</c:v>
                </c:pt>
                <c:pt idx="2675">
                  <c:v>101.3</c:v>
                </c:pt>
                <c:pt idx="2676">
                  <c:v>100.5</c:v>
                </c:pt>
                <c:pt idx="2677">
                  <c:v>99.9</c:v>
                </c:pt>
                <c:pt idx="2678">
                  <c:v>98.9</c:v>
                </c:pt>
                <c:pt idx="2679">
                  <c:v>97</c:v>
                </c:pt>
                <c:pt idx="2680">
                  <c:v>95.3</c:v>
                </c:pt>
                <c:pt idx="2681">
                  <c:v>94.1</c:v>
                </c:pt>
                <c:pt idx="2682">
                  <c:v>90.9</c:v>
                </c:pt>
                <c:pt idx="2683">
                  <c:v>88.1</c:v>
                </c:pt>
                <c:pt idx="2684">
                  <c:v>85</c:v>
                </c:pt>
                <c:pt idx="2685">
                  <c:v>90.4</c:v>
                </c:pt>
                <c:pt idx="2686">
                  <c:v>90.7</c:v>
                </c:pt>
                <c:pt idx="2687">
                  <c:v>91.4</c:v>
                </c:pt>
                <c:pt idx="2688">
                  <c:v>92.4</c:v>
                </c:pt>
                <c:pt idx="2689">
                  <c:v>94.9</c:v>
                </c:pt>
                <c:pt idx="2690">
                  <c:v>96.4</c:v>
                </c:pt>
                <c:pt idx="2691">
                  <c:v>95.9</c:v>
                </c:pt>
                <c:pt idx="2692">
                  <c:v>90.9</c:v>
                </c:pt>
                <c:pt idx="2693">
                  <c:v>96.6</c:v>
                </c:pt>
                <c:pt idx="2694">
                  <c:v>106.2</c:v>
                </c:pt>
                <c:pt idx="2695">
                  <c:v>114.6</c:v>
                </c:pt>
                <c:pt idx="2696">
                  <c:v>110.9</c:v>
                </c:pt>
                <c:pt idx="2697">
                  <c:v>113.5</c:v>
                </c:pt>
                <c:pt idx="2698">
                  <c:v>114.8</c:v>
                </c:pt>
                <c:pt idx="2699">
                  <c:v>113.1</c:v>
                </c:pt>
                <c:pt idx="2700">
                  <c:v>116.3</c:v>
                </c:pt>
                <c:pt idx="2701">
                  <c:v>119.4</c:v>
                </c:pt>
                <c:pt idx="2702">
                  <c:v>120.4</c:v>
                </c:pt>
                <c:pt idx="2703">
                  <c:v>120.7</c:v>
                </c:pt>
                <c:pt idx="2704">
                  <c:v>121.7</c:v>
                </c:pt>
                <c:pt idx="2705">
                  <c:v>122.8</c:v>
                </c:pt>
                <c:pt idx="2706">
                  <c:v>118.1</c:v>
                </c:pt>
                <c:pt idx="2707">
                  <c:v>116.3</c:v>
                </c:pt>
                <c:pt idx="2708">
                  <c:v>115</c:v>
                </c:pt>
                <c:pt idx="2709">
                  <c:v>113</c:v>
                </c:pt>
                <c:pt idx="2710">
                  <c:v>115.5</c:v>
                </c:pt>
                <c:pt idx="2711">
                  <c:v>114.9</c:v>
                </c:pt>
                <c:pt idx="2712">
                  <c:v>113.2</c:v>
                </c:pt>
                <c:pt idx="2713">
                  <c:v>113</c:v>
                </c:pt>
                <c:pt idx="2714">
                  <c:v>113.8</c:v>
                </c:pt>
                <c:pt idx="2715">
                  <c:v>112.2</c:v>
                </c:pt>
                <c:pt idx="2716">
                  <c:v>107.2</c:v>
                </c:pt>
                <c:pt idx="2717">
                  <c:v>106</c:v>
                </c:pt>
                <c:pt idx="2718">
                  <c:v>102.6</c:v>
                </c:pt>
                <c:pt idx="2719">
                  <c:v>101.4</c:v>
                </c:pt>
                <c:pt idx="2720">
                  <c:v>100.5</c:v>
                </c:pt>
                <c:pt idx="2721">
                  <c:v>102.2</c:v>
                </c:pt>
                <c:pt idx="2722">
                  <c:v>101.9</c:v>
                </c:pt>
                <c:pt idx="2723">
                  <c:v>101.5</c:v>
                </c:pt>
                <c:pt idx="2724">
                  <c:v>101.4</c:v>
                </c:pt>
                <c:pt idx="2725">
                  <c:v>101.4</c:v>
                </c:pt>
                <c:pt idx="2726">
                  <c:v>101.4</c:v>
                </c:pt>
                <c:pt idx="2727">
                  <c:v>100.7</c:v>
                </c:pt>
                <c:pt idx="2728">
                  <c:v>99.7</c:v>
                </c:pt>
                <c:pt idx="2729">
                  <c:v>98.6</c:v>
                </c:pt>
                <c:pt idx="2730">
                  <c:v>96.9</c:v>
                </c:pt>
                <c:pt idx="2731">
                  <c:v>95.8</c:v>
                </c:pt>
                <c:pt idx="2732">
                  <c:v>94.2</c:v>
                </c:pt>
                <c:pt idx="2733">
                  <c:v>93.3</c:v>
                </c:pt>
                <c:pt idx="2734">
                  <c:v>94.6</c:v>
                </c:pt>
                <c:pt idx="2735">
                  <c:v>96.8</c:v>
                </c:pt>
                <c:pt idx="2736">
                  <c:v>99.3</c:v>
                </c:pt>
                <c:pt idx="2737">
                  <c:v>101.4</c:v>
                </c:pt>
                <c:pt idx="2738">
                  <c:v>108.6</c:v>
                </c:pt>
                <c:pt idx="2739">
                  <c:v>112.8</c:v>
                </c:pt>
                <c:pt idx="2740">
                  <c:v>113.5</c:v>
                </c:pt>
                <c:pt idx="2741">
                  <c:v>115.8</c:v>
                </c:pt>
                <c:pt idx="2742">
                  <c:v>120</c:v>
                </c:pt>
                <c:pt idx="2743">
                  <c:v>121.2</c:v>
                </c:pt>
                <c:pt idx="2744">
                  <c:v>136.19999999999999</c:v>
                </c:pt>
                <c:pt idx="2745">
                  <c:v>136.80000000000001</c:v>
                </c:pt>
                <c:pt idx="2746">
                  <c:v>144</c:v>
                </c:pt>
                <c:pt idx="2747">
                  <c:v>145.5</c:v>
                </c:pt>
                <c:pt idx="2748">
                  <c:v>140.6</c:v>
                </c:pt>
                <c:pt idx="2749">
                  <c:v>137.69999999999999</c:v>
                </c:pt>
                <c:pt idx="2750">
                  <c:v>136.30000000000001</c:v>
                </c:pt>
                <c:pt idx="2751">
                  <c:v>134.69999999999999</c:v>
                </c:pt>
                <c:pt idx="2752">
                  <c:v>144.6</c:v>
                </c:pt>
                <c:pt idx="2753">
                  <c:v>150.69999999999999</c:v>
                </c:pt>
                <c:pt idx="2754">
                  <c:v>150.19999999999999</c:v>
                </c:pt>
                <c:pt idx="2755">
                  <c:v>151</c:v>
                </c:pt>
                <c:pt idx="2756">
                  <c:v>148.9</c:v>
                </c:pt>
                <c:pt idx="2757">
                  <c:v>146.4</c:v>
                </c:pt>
                <c:pt idx="2758">
                  <c:v>144.80000000000001</c:v>
                </c:pt>
                <c:pt idx="2759">
                  <c:v>143.80000000000001</c:v>
                </c:pt>
                <c:pt idx="2760">
                  <c:v>141</c:v>
                </c:pt>
                <c:pt idx="2761">
                  <c:v>138.80000000000001</c:v>
                </c:pt>
                <c:pt idx="2762">
                  <c:v>137.4</c:v>
                </c:pt>
                <c:pt idx="2763">
                  <c:v>136.19999999999999</c:v>
                </c:pt>
                <c:pt idx="2764">
                  <c:v>131.80000000000001</c:v>
                </c:pt>
                <c:pt idx="2765">
                  <c:v>127.7</c:v>
                </c:pt>
                <c:pt idx="2766">
                  <c:v>118.2</c:v>
                </c:pt>
                <c:pt idx="2767">
                  <c:v>111.5</c:v>
                </c:pt>
                <c:pt idx="2768">
                  <c:v>115.6</c:v>
                </c:pt>
                <c:pt idx="2769">
                  <c:v>113.7</c:v>
                </c:pt>
                <c:pt idx="2770">
                  <c:v>111.9</c:v>
                </c:pt>
                <c:pt idx="2771">
                  <c:v>109.9</c:v>
                </c:pt>
                <c:pt idx="2772">
                  <c:v>108.5</c:v>
                </c:pt>
                <c:pt idx="2773">
                  <c:v>108.9</c:v>
                </c:pt>
                <c:pt idx="2774">
                  <c:v>109.9</c:v>
                </c:pt>
                <c:pt idx="2775">
                  <c:v>110</c:v>
                </c:pt>
                <c:pt idx="2776">
                  <c:v>109.9</c:v>
                </c:pt>
                <c:pt idx="2777">
                  <c:v>109.5</c:v>
                </c:pt>
                <c:pt idx="2778">
                  <c:v>107.9</c:v>
                </c:pt>
                <c:pt idx="2779">
                  <c:v>105</c:v>
                </c:pt>
                <c:pt idx="2780">
                  <c:v>103.9</c:v>
                </c:pt>
                <c:pt idx="2781">
                  <c:v>103.8</c:v>
                </c:pt>
                <c:pt idx="2782">
                  <c:v>102.9</c:v>
                </c:pt>
                <c:pt idx="2783">
                  <c:v>106.1</c:v>
                </c:pt>
                <c:pt idx="2784">
                  <c:v>111.4</c:v>
                </c:pt>
                <c:pt idx="2785">
                  <c:v>119.7</c:v>
                </c:pt>
                <c:pt idx="2786">
                  <c:v>126.4</c:v>
                </c:pt>
                <c:pt idx="2787">
                  <c:v>135</c:v>
                </c:pt>
                <c:pt idx="2788">
                  <c:v>137.9</c:v>
                </c:pt>
                <c:pt idx="2789">
                  <c:v>143.6</c:v>
                </c:pt>
                <c:pt idx="2790">
                  <c:v>145.19999999999999</c:v>
                </c:pt>
                <c:pt idx="2791">
                  <c:v>149.6</c:v>
                </c:pt>
                <c:pt idx="2792">
                  <c:v>153.19999999999999</c:v>
                </c:pt>
                <c:pt idx="2793">
                  <c:v>157.30000000000001</c:v>
                </c:pt>
                <c:pt idx="2794">
                  <c:v>158.19999999999999</c:v>
                </c:pt>
                <c:pt idx="2795">
                  <c:v>158.6</c:v>
                </c:pt>
                <c:pt idx="2796">
                  <c:v>158.5</c:v>
                </c:pt>
                <c:pt idx="2797">
                  <c:v>154.30000000000001</c:v>
                </c:pt>
                <c:pt idx="2798">
                  <c:v>151.80000000000001</c:v>
                </c:pt>
                <c:pt idx="2799">
                  <c:v>149.69999999999999</c:v>
                </c:pt>
                <c:pt idx="2800">
                  <c:v>151.80000000000001</c:v>
                </c:pt>
                <c:pt idx="2801">
                  <c:v>149</c:v>
                </c:pt>
                <c:pt idx="2802">
                  <c:v>158</c:v>
                </c:pt>
                <c:pt idx="2803">
                  <c:v>156.30000000000001</c:v>
                </c:pt>
                <c:pt idx="2804">
                  <c:v>152.69999999999999</c:v>
                </c:pt>
                <c:pt idx="2805">
                  <c:v>150.5</c:v>
                </c:pt>
                <c:pt idx="2806">
                  <c:v>147.69999999999999</c:v>
                </c:pt>
                <c:pt idx="2807">
                  <c:v>147.80000000000001</c:v>
                </c:pt>
                <c:pt idx="2808">
                  <c:v>146.6</c:v>
                </c:pt>
                <c:pt idx="2809">
                  <c:v>144.30000000000001</c:v>
                </c:pt>
                <c:pt idx="2810">
                  <c:v>141.9</c:v>
                </c:pt>
                <c:pt idx="2811">
                  <c:v>140.30000000000001</c:v>
                </c:pt>
                <c:pt idx="2812">
                  <c:v>136.80000000000001</c:v>
                </c:pt>
                <c:pt idx="2813">
                  <c:v>140.1</c:v>
                </c:pt>
                <c:pt idx="2814">
                  <c:v>138.19999999999999</c:v>
                </c:pt>
                <c:pt idx="2815">
                  <c:v>133.5</c:v>
                </c:pt>
                <c:pt idx="2816">
                  <c:v>123.3</c:v>
                </c:pt>
                <c:pt idx="2817">
                  <c:v>116.9</c:v>
                </c:pt>
                <c:pt idx="2818">
                  <c:v>118.1</c:v>
                </c:pt>
                <c:pt idx="2819">
                  <c:v>118.8</c:v>
                </c:pt>
                <c:pt idx="2820">
                  <c:v>112</c:v>
                </c:pt>
                <c:pt idx="2821">
                  <c:v>106.8</c:v>
                </c:pt>
                <c:pt idx="2822">
                  <c:v>107.9</c:v>
                </c:pt>
                <c:pt idx="2823">
                  <c:v>106.7</c:v>
                </c:pt>
                <c:pt idx="2824">
                  <c:v>107.1</c:v>
                </c:pt>
                <c:pt idx="2825">
                  <c:v>107.5</c:v>
                </c:pt>
                <c:pt idx="2826">
                  <c:v>108.6</c:v>
                </c:pt>
                <c:pt idx="2827">
                  <c:v>108.4</c:v>
                </c:pt>
                <c:pt idx="2828">
                  <c:v>109.9</c:v>
                </c:pt>
                <c:pt idx="2829">
                  <c:v>109.5</c:v>
                </c:pt>
                <c:pt idx="2830">
                  <c:v>109.3</c:v>
                </c:pt>
                <c:pt idx="2831">
                  <c:v>110.4</c:v>
                </c:pt>
                <c:pt idx="2832">
                  <c:v>111.7</c:v>
                </c:pt>
                <c:pt idx="2833">
                  <c:v>112.3</c:v>
                </c:pt>
                <c:pt idx="2834">
                  <c:v>119.3</c:v>
                </c:pt>
                <c:pt idx="2835">
                  <c:v>123.8</c:v>
                </c:pt>
                <c:pt idx="2836">
                  <c:v>127.7</c:v>
                </c:pt>
                <c:pt idx="2837">
                  <c:v>129.69999999999999</c:v>
                </c:pt>
                <c:pt idx="2838">
                  <c:v>133.5</c:v>
                </c:pt>
                <c:pt idx="2839">
                  <c:v>132.5</c:v>
                </c:pt>
                <c:pt idx="2840">
                  <c:v>136.19999999999999</c:v>
                </c:pt>
                <c:pt idx="2841">
                  <c:v>136.5</c:v>
                </c:pt>
                <c:pt idx="2842">
                  <c:v>137.69999999999999</c:v>
                </c:pt>
                <c:pt idx="2843">
                  <c:v>141.1</c:v>
                </c:pt>
                <c:pt idx="2844">
                  <c:v>140.69999999999999</c:v>
                </c:pt>
                <c:pt idx="2845">
                  <c:v>138.6</c:v>
                </c:pt>
                <c:pt idx="2846">
                  <c:v>142.4</c:v>
                </c:pt>
                <c:pt idx="2847">
                  <c:v>141.6</c:v>
                </c:pt>
                <c:pt idx="2848">
                  <c:v>140.5</c:v>
                </c:pt>
                <c:pt idx="2849">
                  <c:v>139.9</c:v>
                </c:pt>
                <c:pt idx="2850">
                  <c:v>137.80000000000001</c:v>
                </c:pt>
                <c:pt idx="2851">
                  <c:v>136.4</c:v>
                </c:pt>
                <c:pt idx="2852">
                  <c:v>132</c:v>
                </c:pt>
                <c:pt idx="2853">
                  <c:v>130.6</c:v>
                </c:pt>
                <c:pt idx="2854">
                  <c:v>135.69999999999999</c:v>
                </c:pt>
                <c:pt idx="2855">
                  <c:v>138.9</c:v>
                </c:pt>
                <c:pt idx="2856">
                  <c:v>139</c:v>
                </c:pt>
                <c:pt idx="2857">
                  <c:v>138.1</c:v>
                </c:pt>
                <c:pt idx="2858">
                  <c:v>139.19999999999999</c:v>
                </c:pt>
                <c:pt idx="2859">
                  <c:v>134.80000000000001</c:v>
                </c:pt>
                <c:pt idx="2860">
                  <c:v>136.19999999999999</c:v>
                </c:pt>
                <c:pt idx="2861">
                  <c:v>136.5</c:v>
                </c:pt>
                <c:pt idx="2862">
                  <c:v>130.19999999999999</c:v>
                </c:pt>
                <c:pt idx="2863">
                  <c:v>128.30000000000001</c:v>
                </c:pt>
                <c:pt idx="2864">
                  <c:v>126.8</c:v>
                </c:pt>
                <c:pt idx="2865">
                  <c:v>122.2</c:v>
                </c:pt>
                <c:pt idx="2866">
                  <c:v>117.1</c:v>
                </c:pt>
                <c:pt idx="2867">
                  <c:v>118.4</c:v>
                </c:pt>
                <c:pt idx="2868">
                  <c:v>115.5</c:v>
                </c:pt>
                <c:pt idx="2869">
                  <c:v>116.7</c:v>
                </c:pt>
                <c:pt idx="2870">
                  <c:v>110</c:v>
                </c:pt>
                <c:pt idx="2871">
                  <c:v>108.4</c:v>
                </c:pt>
                <c:pt idx="2872">
                  <c:v>104.8</c:v>
                </c:pt>
                <c:pt idx="2873">
                  <c:v>102.2</c:v>
                </c:pt>
                <c:pt idx="2874">
                  <c:v>101</c:v>
                </c:pt>
                <c:pt idx="2875">
                  <c:v>99.3</c:v>
                </c:pt>
                <c:pt idx="2876">
                  <c:v>96.6</c:v>
                </c:pt>
                <c:pt idx="2877">
                  <c:v>97.7</c:v>
                </c:pt>
                <c:pt idx="2878">
                  <c:v>99.7</c:v>
                </c:pt>
                <c:pt idx="2879">
                  <c:v>100</c:v>
                </c:pt>
                <c:pt idx="2880">
                  <c:v>101.9</c:v>
                </c:pt>
                <c:pt idx="2881">
                  <c:v>107.3</c:v>
                </c:pt>
                <c:pt idx="2882">
                  <c:v>110.4</c:v>
                </c:pt>
                <c:pt idx="2883">
                  <c:v>114.7</c:v>
                </c:pt>
                <c:pt idx="2884">
                  <c:v>117.9</c:v>
                </c:pt>
                <c:pt idx="2885">
                  <c:v>121.1</c:v>
                </c:pt>
                <c:pt idx="2886">
                  <c:v>123.3</c:v>
                </c:pt>
                <c:pt idx="2887">
                  <c:v>124.8</c:v>
                </c:pt>
                <c:pt idx="2888">
                  <c:v>129.30000000000001</c:v>
                </c:pt>
                <c:pt idx="2889">
                  <c:v>134.4</c:v>
                </c:pt>
                <c:pt idx="2890">
                  <c:v>133.80000000000001</c:v>
                </c:pt>
                <c:pt idx="2891">
                  <c:v>136.4</c:v>
                </c:pt>
                <c:pt idx="2892">
                  <c:v>138.6</c:v>
                </c:pt>
                <c:pt idx="2893">
                  <c:v>139.5</c:v>
                </c:pt>
                <c:pt idx="2894">
                  <c:v>141.6</c:v>
                </c:pt>
                <c:pt idx="2895">
                  <c:v>141.9</c:v>
                </c:pt>
                <c:pt idx="2896">
                  <c:v>143.5</c:v>
                </c:pt>
                <c:pt idx="2897">
                  <c:v>142.1</c:v>
                </c:pt>
                <c:pt idx="2898">
                  <c:v>143.19999999999999</c:v>
                </c:pt>
                <c:pt idx="2899">
                  <c:v>140</c:v>
                </c:pt>
                <c:pt idx="2900">
                  <c:v>139.9</c:v>
                </c:pt>
                <c:pt idx="2901">
                  <c:v>135.69999999999999</c:v>
                </c:pt>
                <c:pt idx="2902">
                  <c:v>131.5</c:v>
                </c:pt>
                <c:pt idx="2903">
                  <c:v>127.8</c:v>
                </c:pt>
                <c:pt idx="2904">
                  <c:v>127.6</c:v>
                </c:pt>
                <c:pt idx="2905">
                  <c:v>126.5</c:v>
                </c:pt>
                <c:pt idx="2906">
                  <c:v>128.4</c:v>
                </c:pt>
                <c:pt idx="2907">
                  <c:v>128.9</c:v>
                </c:pt>
                <c:pt idx="2908">
                  <c:v>127.8</c:v>
                </c:pt>
                <c:pt idx="2909">
                  <c:v>127.4</c:v>
                </c:pt>
                <c:pt idx="2910">
                  <c:v>125.6</c:v>
                </c:pt>
                <c:pt idx="2911">
                  <c:v>124.4</c:v>
                </c:pt>
                <c:pt idx="2912">
                  <c:v>122.9</c:v>
                </c:pt>
                <c:pt idx="2913">
                  <c:v>119.5</c:v>
                </c:pt>
                <c:pt idx="2914">
                  <c:v>119.2</c:v>
                </c:pt>
                <c:pt idx="2915">
                  <c:v>119.6</c:v>
                </c:pt>
                <c:pt idx="2916">
                  <c:v>114.9</c:v>
                </c:pt>
                <c:pt idx="2917">
                  <c:v>112.7</c:v>
                </c:pt>
                <c:pt idx="2918">
                  <c:v>112.5</c:v>
                </c:pt>
                <c:pt idx="2919">
                  <c:v>114.4</c:v>
                </c:pt>
                <c:pt idx="2920">
                  <c:v>113.8</c:v>
                </c:pt>
                <c:pt idx="2921">
                  <c:v>111</c:v>
                </c:pt>
                <c:pt idx="2922">
                  <c:v>108.7</c:v>
                </c:pt>
                <c:pt idx="2923">
                  <c:v>106.4</c:v>
                </c:pt>
                <c:pt idx="2924">
                  <c:v>104</c:v>
                </c:pt>
                <c:pt idx="2925">
                  <c:v>101.6</c:v>
                </c:pt>
                <c:pt idx="2926">
                  <c:v>100.7</c:v>
                </c:pt>
                <c:pt idx="2927">
                  <c:v>100.2</c:v>
                </c:pt>
                <c:pt idx="2928">
                  <c:v>100</c:v>
                </c:pt>
                <c:pt idx="2929">
                  <c:v>102.3</c:v>
                </c:pt>
                <c:pt idx="2930">
                  <c:v>104.1</c:v>
                </c:pt>
                <c:pt idx="2931">
                  <c:v>107.8</c:v>
                </c:pt>
                <c:pt idx="2932">
                  <c:v>110.7</c:v>
                </c:pt>
                <c:pt idx="2933">
                  <c:v>113.4</c:v>
                </c:pt>
                <c:pt idx="2934">
                  <c:v>117.1</c:v>
                </c:pt>
                <c:pt idx="2935">
                  <c:v>119.4</c:v>
                </c:pt>
                <c:pt idx="2936">
                  <c:v>122.2</c:v>
                </c:pt>
                <c:pt idx="2937">
                  <c:v>126.9</c:v>
                </c:pt>
                <c:pt idx="2938">
                  <c:v>127.7</c:v>
                </c:pt>
                <c:pt idx="2939">
                  <c:v>130.80000000000001</c:v>
                </c:pt>
                <c:pt idx="2940">
                  <c:v>132.30000000000001</c:v>
                </c:pt>
                <c:pt idx="2941">
                  <c:v>137.19999999999999</c:v>
                </c:pt>
                <c:pt idx="2942">
                  <c:v>139.6</c:v>
                </c:pt>
                <c:pt idx="2943">
                  <c:v>138.19999999999999</c:v>
                </c:pt>
                <c:pt idx="2944">
                  <c:v>139.19999999999999</c:v>
                </c:pt>
                <c:pt idx="2945">
                  <c:v>139.6</c:v>
                </c:pt>
                <c:pt idx="2946">
                  <c:v>140</c:v>
                </c:pt>
                <c:pt idx="2947">
                  <c:v>138.1</c:v>
                </c:pt>
                <c:pt idx="2948">
                  <c:v>136.19999999999999</c:v>
                </c:pt>
                <c:pt idx="2949">
                  <c:v>132.80000000000001</c:v>
                </c:pt>
                <c:pt idx="2950">
                  <c:v>131</c:v>
                </c:pt>
                <c:pt idx="2951">
                  <c:v>126.5</c:v>
                </c:pt>
                <c:pt idx="2952">
                  <c:v>119.7</c:v>
                </c:pt>
                <c:pt idx="2953">
                  <c:v>116.4</c:v>
                </c:pt>
                <c:pt idx="2954">
                  <c:v>109.9</c:v>
                </c:pt>
                <c:pt idx="2955">
                  <c:v>111.8</c:v>
                </c:pt>
                <c:pt idx="2956">
                  <c:v>109.5</c:v>
                </c:pt>
                <c:pt idx="2957">
                  <c:v>110.4</c:v>
                </c:pt>
                <c:pt idx="2958">
                  <c:v>109.8</c:v>
                </c:pt>
                <c:pt idx="2959">
                  <c:v>108.3</c:v>
                </c:pt>
                <c:pt idx="2960">
                  <c:v>106.2</c:v>
                </c:pt>
                <c:pt idx="2961">
                  <c:v>106.9</c:v>
                </c:pt>
                <c:pt idx="2962">
                  <c:v>106.5</c:v>
                </c:pt>
                <c:pt idx="2963">
                  <c:v>106.3</c:v>
                </c:pt>
                <c:pt idx="2964">
                  <c:v>103.2</c:v>
                </c:pt>
                <c:pt idx="2965">
                  <c:v>104.1</c:v>
                </c:pt>
                <c:pt idx="2966">
                  <c:v>98.7</c:v>
                </c:pt>
                <c:pt idx="2967">
                  <c:v>98.4</c:v>
                </c:pt>
                <c:pt idx="2968">
                  <c:v>99.3</c:v>
                </c:pt>
                <c:pt idx="2969">
                  <c:v>99.4</c:v>
                </c:pt>
                <c:pt idx="2970">
                  <c:v>100.5</c:v>
                </c:pt>
                <c:pt idx="2971">
                  <c:v>99.2</c:v>
                </c:pt>
                <c:pt idx="2972">
                  <c:v>98</c:v>
                </c:pt>
                <c:pt idx="2973">
                  <c:v>97.4</c:v>
                </c:pt>
                <c:pt idx="2974">
                  <c:v>94.2</c:v>
                </c:pt>
                <c:pt idx="2975">
                  <c:v>94.7</c:v>
                </c:pt>
                <c:pt idx="2976">
                  <c:v>98.5</c:v>
                </c:pt>
                <c:pt idx="2977">
                  <c:v>97.4</c:v>
                </c:pt>
                <c:pt idx="2978">
                  <c:v>97.3</c:v>
                </c:pt>
                <c:pt idx="2979">
                  <c:v>101.1</c:v>
                </c:pt>
                <c:pt idx="2980">
                  <c:v>102.5</c:v>
                </c:pt>
                <c:pt idx="2981">
                  <c:v>104.1</c:v>
                </c:pt>
                <c:pt idx="2982">
                  <c:v>106.5</c:v>
                </c:pt>
                <c:pt idx="2983">
                  <c:v>110.8</c:v>
                </c:pt>
                <c:pt idx="2984">
                  <c:v>112.2</c:v>
                </c:pt>
                <c:pt idx="2985">
                  <c:v>115.6</c:v>
                </c:pt>
                <c:pt idx="2986">
                  <c:v>116.8</c:v>
                </c:pt>
                <c:pt idx="2987">
                  <c:v>120.4</c:v>
                </c:pt>
                <c:pt idx="2988">
                  <c:v>123.6</c:v>
                </c:pt>
                <c:pt idx="2989">
                  <c:v>122.8</c:v>
                </c:pt>
                <c:pt idx="2990">
                  <c:v>120.7</c:v>
                </c:pt>
                <c:pt idx="2991">
                  <c:v>116.5</c:v>
                </c:pt>
                <c:pt idx="2992">
                  <c:v>116</c:v>
                </c:pt>
                <c:pt idx="2993">
                  <c:v>113.3</c:v>
                </c:pt>
                <c:pt idx="2994">
                  <c:v>111.6</c:v>
                </c:pt>
                <c:pt idx="2995">
                  <c:v>112.8</c:v>
                </c:pt>
                <c:pt idx="2996">
                  <c:v>111</c:v>
                </c:pt>
                <c:pt idx="2997">
                  <c:v>108.3</c:v>
                </c:pt>
                <c:pt idx="2998">
                  <c:v>101.5</c:v>
                </c:pt>
                <c:pt idx="2999">
                  <c:v>107.4</c:v>
                </c:pt>
                <c:pt idx="3000">
                  <c:v>103.4</c:v>
                </c:pt>
                <c:pt idx="3001">
                  <c:v>100.5</c:v>
                </c:pt>
                <c:pt idx="3002">
                  <c:v>98.7</c:v>
                </c:pt>
                <c:pt idx="3003">
                  <c:v>97.6</c:v>
                </c:pt>
                <c:pt idx="3004">
                  <c:v>96</c:v>
                </c:pt>
                <c:pt idx="3005">
                  <c:v>95.3</c:v>
                </c:pt>
                <c:pt idx="3006">
                  <c:v>95.2</c:v>
                </c:pt>
                <c:pt idx="3007">
                  <c:v>94.5</c:v>
                </c:pt>
                <c:pt idx="3008">
                  <c:v>94</c:v>
                </c:pt>
                <c:pt idx="3009">
                  <c:v>93.4</c:v>
                </c:pt>
                <c:pt idx="3010">
                  <c:v>92.8</c:v>
                </c:pt>
                <c:pt idx="3011">
                  <c:v>92.4</c:v>
                </c:pt>
                <c:pt idx="3012">
                  <c:v>92.1</c:v>
                </c:pt>
                <c:pt idx="3013">
                  <c:v>85.7</c:v>
                </c:pt>
                <c:pt idx="3014">
                  <c:v>90.1</c:v>
                </c:pt>
                <c:pt idx="3015">
                  <c:v>89.3</c:v>
                </c:pt>
                <c:pt idx="3016">
                  <c:v>91.2</c:v>
                </c:pt>
                <c:pt idx="3017">
                  <c:v>89.6</c:v>
                </c:pt>
                <c:pt idx="3018">
                  <c:v>89.4</c:v>
                </c:pt>
                <c:pt idx="3019">
                  <c:v>87.8</c:v>
                </c:pt>
                <c:pt idx="3020">
                  <c:v>88.6</c:v>
                </c:pt>
                <c:pt idx="3021">
                  <c:v>89.4</c:v>
                </c:pt>
                <c:pt idx="3022">
                  <c:v>91.3</c:v>
                </c:pt>
                <c:pt idx="3023">
                  <c:v>90</c:v>
                </c:pt>
                <c:pt idx="3024">
                  <c:v>88.7</c:v>
                </c:pt>
                <c:pt idx="3025">
                  <c:v>89.3</c:v>
                </c:pt>
                <c:pt idx="3026">
                  <c:v>92.6</c:v>
                </c:pt>
                <c:pt idx="3027">
                  <c:v>92.9</c:v>
                </c:pt>
                <c:pt idx="3028">
                  <c:v>95.3</c:v>
                </c:pt>
                <c:pt idx="3029">
                  <c:v>101.4</c:v>
                </c:pt>
                <c:pt idx="3030">
                  <c:v>103.4</c:v>
                </c:pt>
                <c:pt idx="3031">
                  <c:v>105.1</c:v>
                </c:pt>
                <c:pt idx="3032">
                  <c:v>106.8</c:v>
                </c:pt>
                <c:pt idx="3033">
                  <c:v>107.3</c:v>
                </c:pt>
                <c:pt idx="3034">
                  <c:v>108.9</c:v>
                </c:pt>
                <c:pt idx="3035">
                  <c:v>112.7</c:v>
                </c:pt>
                <c:pt idx="3036">
                  <c:v>113.1</c:v>
                </c:pt>
                <c:pt idx="3037">
                  <c:v>113.6</c:v>
                </c:pt>
                <c:pt idx="3038">
                  <c:v>115.2</c:v>
                </c:pt>
                <c:pt idx="3039">
                  <c:v>113.4</c:v>
                </c:pt>
                <c:pt idx="3040">
                  <c:v>112.2</c:v>
                </c:pt>
                <c:pt idx="3041">
                  <c:v>110.9</c:v>
                </c:pt>
                <c:pt idx="3042">
                  <c:v>110.5</c:v>
                </c:pt>
                <c:pt idx="3043">
                  <c:v>107.8</c:v>
                </c:pt>
                <c:pt idx="3044">
                  <c:v>103.5</c:v>
                </c:pt>
                <c:pt idx="3045">
                  <c:v>109</c:v>
                </c:pt>
                <c:pt idx="3046">
                  <c:v>108.4</c:v>
                </c:pt>
                <c:pt idx="3047">
                  <c:v>102.8</c:v>
                </c:pt>
                <c:pt idx="3048">
                  <c:v>101.9</c:v>
                </c:pt>
                <c:pt idx="3049">
                  <c:v>98.5</c:v>
                </c:pt>
                <c:pt idx="3050">
                  <c:v>96.7</c:v>
                </c:pt>
                <c:pt idx="3051">
                  <c:v>95.8</c:v>
                </c:pt>
                <c:pt idx="3052">
                  <c:v>93.7</c:v>
                </c:pt>
                <c:pt idx="3053">
                  <c:v>93.2</c:v>
                </c:pt>
                <c:pt idx="3054">
                  <c:v>92.4</c:v>
                </c:pt>
                <c:pt idx="3055">
                  <c:v>92.4</c:v>
                </c:pt>
                <c:pt idx="3056">
                  <c:v>91.6</c:v>
                </c:pt>
                <c:pt idx="3057">
                  <c:v>90.9</c:v>
                </c:pt>
                <c:pt idx="3058">
                  <c:v>91.6</c:v>
                </c:pt>
                <c:pt idx="3059">
                  <c:v>90.8</c:v>
                </c:pt>
                <c:pt idx="3060">
                  <c:v>90.9</c:v>
                </c:pt>
                <c:pt idx="3061">
                  <c:v>90.3</c:v>
                </c:pt>
                <c:pt idx="3062">
                  <c:v>89.6</c:v>
                </c:pt>
                <c:pt idx="3063">
                  <c:v>88.6</c:v>
                </c:pt>
                <c:pt idx="3064">
                  <c:v>88.1</c:v>
                </c:pt>
                <c:pt idx="3065">
                  <c:v>88</c:v>
                </c:pt>
                <c:pt idx="3066">
                  <c:v>88</c:v>
                </c:pt>
                <c:pt idx="3067">
                  <c:v>88.6</c:v>
                </c:pt>
                <c:pt idx="3068">
                  <c:v>88.3</c:v>
                </c:pt>
                <c:pt idx="3069">
                  <c:v>87.9</c:v>
                </c:pt>
                <c:pt idx="3070">
                  <c:v>87.5</c:v>
                </c:pt>
                <c:pt idx="3071">
                  <c:v>87.9</c:v>
                </c:pt>
                <c:pt idx="3072">
                  <c:v>88.7</c:v>
                </c:pt>
                <c:pt idx="3073">
                  <c:v>88.3</c:v>
                </c:pt>
                <c:pt idx="3074">
                  <c:v>88.8</c:v>
                </c:pt>
                <c:pt idx="3075">
                  <c:v>88.7</c:v>
                </c:pt>
                <c:pt idx="3076">
                  <c:v>88.8</c:v>
                </c:pt>
                <c:pt idx="3077">
                  <c:v>90.8</c:v>
                </c:pt>
                <c:pt idx="3078">
                  <c:v>93</c:v>
                </c:pt>
                <c:pt idx="3079">
                  <c:v>94.4</c:v>
                </c:pt>
                <c:pt idx="3080">
                  <c:v>96.5</c:v>
                </c:pt>
                <c:pt idx="3081">
                  <c:v>97.9</c:v>
                </c:pt>
                <c:pt idx="3082">
                  <c:v>99.4</c:v>
                </c:pt>
                <c:pt idx="3083">
                  <c:v>101.7</c:v>
                </c:pt>
                <c:pt idx="3084">
                  <c:v>103.4</c:v>
                </c:pt>
                <c:pt idx="3085">
                  <c:v>103.1</c:v>
                </c:pt>
                <c:pt idx="3086">
                  <c:v>103.8</c:v>
                </c:pt>
                <c:pt idx="3087">
                  <c:v>103.2</c:v>
                </c:pt>
                <c:pt idx="3088">
                  <c:v>100.7</c:v>
                </c:pt>
                <c:pt idx="3089">
                  <c:v>101.4</c:v>
                </c:pt>
                <c:pt idx="3090">
                  <c:v>96.5</c:v>
                </c:pt>
                <c:pt idx="3091">
                  <c:v>95</c:v>
                </c:pt>
                <c:pt idx="3092">
                  <c:v>91.5</c:v>
                </c:pt>
                <c:pt idx="3093">
                  <c:v>90.7</c:v>
                </c:pt>
                <c:pt idx="3094">
                  <c:v>89.7</c:v>
                </c:pt>
                <c:pt idx="3095">
                  <c:v>91</c:v>
                </c:pt>
                <c:pt idx="3096">
                  <c:v>92</c:v>
                </c:pt>
                <c:pt idx="3097">
                  <c:v>91.6</c:v>
                </c:pt>
                <c:pt idx="3098">
                  <c:v>89.4</c:v>
                </c:pt>
                <c:pt idx="3099">
                  <c:v>88.7</c:v>
                </c:pt>
                <c:pt idx="3100">
                  <c:v>88.1</c:v>
                </c:pt>
                <c:pt idx="3101">
                  <c:v>87.5</c:v>
                </c:pt>
                <c:pt idx="3102">
                  <c:v>86.6</c:v>
                </c:pt>
                <c:pt idx="3103">
                  <c:v>86</c:v>
                </c:pt>
                <c:pt idx="3104">
                  <c:v>85.6</c:v>
                </c:pt>
                <c:pt idx="3105">
                  <c:v>85.2</c:v>
                </c:pt>
                <c:pt idx="3106">
                  <c:v>85.5</c:v>
                </c:pt>
                <c:pt idx="3107">
                  <c:v>85.3</c:v>
                </c:pt>
                <c:pt idx="3108">
                  <c:v>85.3</c:v>
                </c:pt>
                <c:pt idx="3109">
                  <c:v>84.7</c:v>
                </c:pt>
                <c:pt idx="3110">
                  <c:v>84.3</c:v>
                </c:pt>
                <c:pt idx="3111">
                  <c:v>83.2</c:v>
                </c:pt>
                <c:pt idx="3112">
                  <c:v>82.9</c:v>
                </c:pt>
                <c:pt idx="3113">
                  <c:v>83</c:v>
                </c:pt>
                <c:pt idx="3114">
                  <c:v>83.6</c:v>
                </c:pt>
                <c:pt idx="3115">
                  <c:v>83.9</c:v>
                </c:pt>
                <c:pt idx="3116">
                  <c:v>82.6</c:v>
                </c:pt>
                <c:pt idx="3117">
                  <c:v>81.599999999999994</c:v>
                </c:pt>
                <c:pt idx="3118">
                  <c:v>81.5</c:v>
                </c:pt>
                <c:pt idx="3119">
                  <c:v>82.1</c:v>
                </c:pt>
                <c:pt idx="3120">
                  <c:v>82.7</c:v>
                </c:pt>
                <c:pt idx="3121">
                  <c:v>81.900000000000006</c:v>
                </c:pt>
                <c:pt idx="3122">
                  <c:v>81.400000000000006</c:v>
                </c:pt>
                <c:pt idx="3123">
                  <c:v>81.5</c:v>
                </c:pt>
                <c:pt idx="3124">
                  <c:v>81.599999999999994</c:v>
                </c:pt>
                <c:pt idx="3125">
                  <c:v>81.7</c:v>
                </c:pt>
                <c:pt idx="3126">
                  <c:v>81.3</c:v>
                </c:pt>
                <c:pt idx="3127">
                  <c:v>82.2</c:v>
                </c:pt>
                <c:pt idx="3128">
                  <c:v>82.4</c:v>
                </c:pt>
                <c:pt idx="3129">
                  <c:v>82.2</c:v>
                </c:pt>
                <c:pt idx="3130">
                  <c:v>82.5</c:v>
                </c:pt>
                <c:pt idx="3131">
                  <c:v>83.5</c:v>
                </c:pt>
                <c:pt idx="3132">
                  <c:v>83.6</c:v>
                </c:pt>
                <c:pt idx="3133">
                  <c:v>85.2</c:v>
                </c:pt>
                <c:pt idx="3134">
                  <c:v>86.6</c:v>
                </c:pt>
                <c:pt idx="3135">
                  <c:v>86.2</c:v>
                </c:pt>
                <c:pt idx="3136">
                  <c:v>84.4</c:v>
                </c:pt>
                <c:pt idx="3137">
                  <c:v>84</c:v>
                </c:pt>
                <c:pt idx="3138">
                  <c:v>83.6</c:v>
                </c:pt>
                <c:pt idx="3139">
                  <c:v>82.2</c:v>
                </c:pt>
                <c:pt idx="3140">
                  <c:v>80.599999999999994</c:v>
                </c:pt>
                <c:pt idx="3141">
                  <c:v>80.2</c:v>
                </c:pt>
                <c:pt idx="3142">
                  <c:v>80</c:v>
                </c:pt>
                <c:pt idx="3143">
                  <c:v>77.5</c:v>
                </c:pt>
                <c:pt idx="3144">
                  <c:v>77.8</c:v>
                </c:pt>
                <c:pt idx="3145">
                  <c:v>78.3</c:v>
                </c:pt>
                <c:pt idx="3146">
                  <c:v>78.2</c:v>
                </c:pt>
                <c:pt idx="3147">
                  <c:v>78.5</c:v>
                </c:pt>
                <c:pt idx="3148">
                  <c:v>77.5</c:v>
                </c:pt>
                <c:pt idx="3149">
                  <c:v>77.2</c:v>
                </c:pt>
                <c:pt idx="3150">
                  <c:v>77.7</c:v>
                </c:pt>
                <c:pt idx="3151">
                  <c:v>77.099999999999994</c:v>
                </c:pt>
                <c:pt idx="3152">
                  <c:v>77.8</c:v>
                </c:pt>
                <c:pt idx="3153">
                  <c:v>77.099999999999994</c:v>
                </c:pt>
                <c:pt idx="3154">
                  <c:v>76.900000000000006</c:v>
                </c:pt>
                <c:pt idx="3155">
                  <c:v>76.8</c:v>
                </c:pt>
                <c:pt idx="3156">
                  <c:v>76.7</c:v>
                </c:pt>
                <c:pt idx="3157">
                  <c:v>76.5</c:v>
                </c:pt>
                <c:pt idx="3158">
                  <c:v>76.5</c:v>
                </c:pt>
                <c:pt idx="3159">
                  <c:v>76.2</c:v>
                </c:pt>
                <c:pt idx="3160">
                  <c:v>75</c:v>
                </c:pt>
                <c:pt idx="3161">
                  <c:v>75.2</c:v>
                </c:pt>
                <c:pt idx="3162">
                  <c:v>75.099999999999994</c:v>
                </c:pt>
                <c:pt idx="3163">
                  <c:v>75.599999999999994</c:v>
                </c:pt>
                <c:pt idx="3164">
                  <c:v>74.599999999999994</c:v>
                </c:pt>
                <c:pt idx="3165">
                  <c:v>75.099999999999994</c:v>
                </c:pt>
                <c:pt idx="3166">
                  <c:v>74.599999999999994</c:v>
                </c:pt>
                <c:pt idx="3167">
                  <c:v>73.900000000000006</c:v>
                </c:pt>
                <c:pt idx="3168">
                  <c:v>74</c:v>
                </c:pt>
                <c:pt idx="3169">
                  <c:v>74.7</c:v>
                </c:pt>
                <c:pt idx="3170">
                  <c:v>75.599999999999994</c:v>
                </c:pt>
                <c:pt idx="3171">
                  <c:v>76.400000000000006</c:v>
                </c:pt>
                <c:pt idx="3172">
                  <c:v>76.099999999999994</c:v>
                </c:pt>
                <c:pt idx="3173">
                  <c:v>76</c:v>
                </c:pt>
                <c:pt idx="3174">
                  <c:v>76.7</c:v>
                </c:pt>
                <c:pt idx="3175">
                  <c:v>77.5</c:v>
                </c:pt>
                <c:pt idx="3176">
                  <c:v>78</c:v>
                </c:pt>
                <c:pt idx="3177">
                  <c:v>79.900000000000006</c:v>
                </c:pt>
                <c:pt idx="3178">
                  <c:v>81.2</c:v>
                </c:pt>
                <c:pt idx="3179">
                  <c:v>81.900000000000006</c:v>
                </c:pt>
                <c:pt idx="3180">
                  <c:v>84.2</c:v>
                </c:pt>
                <c:pt idx="3181">
                  <c:v>86.5</c:v>
                </c:pt>
                <c:pt idx="3182">
                  <c:v>88.2</c:v>
                </c:pt>
                <c:pt idx="3183">
                  <c:v>88.9</c:v>
                </c:pt>
                <c:pt idx="3184">
                  <c:v>86.3</c:v>
                </c:pt>
                <c:pt idx="3185">
                  <c:v>86.2</c:v>
                </c:pt>
                <c:pt idx="3186">
                  <c:v>84.9</c:v>
                </c:pt>
                <c:pt idx="3187">
                  <c:v>82.4</c:v>
                </c:pt>
                <c:pt idx="3188">
                  <c:v>82.1</c:v>
                </c:pt>
                <c:pt idx="3189">
                  <c:v>79.599999999999994</c:v>
                </c:pt>
                <c:pt idx="3190">
                  <c:v>76.3</c:v>
                </c:pt>
                <c:pt idx="3191">
                  <c:v>75.099999999999994</c:v>
                </c:pt>
                <c:pt idx="3192">
                  <c:v>75.5</c:v>
                </c:pt>
                <c:pt idx="3193">
                  <c:v>76.099999999999994</c:v>
                </c:pt>
                <c:pt idx="3194">
                  <c:v>76.099999999999994</c:v>
                </c:pt>
                <c:pt idx="3195">
                  <c:v>76.2</c:v>
                </c:pt>
                <c:pt idx="3196">
                  <c:v>76</c:v>
                </c:pt>
                <c:pt idx="3197">
                  <c:v>78.7</c:v>
                </c:pt>
                <c:pt idx="3198">
                  <c:v>75.900000000000006</c:v>
                </c:pt>
                <c:pt idx="3199">
                  <c:v>76.3</c:v>
                </c:pt>
                <c:pt idx="3200">
                  <c:v>76.900000000000006</c:v>
                </c:pt>
                <c:pt idx="3201">
                  <c:v>76.5</c:v>
                </c:pt>
                <c:pt idx="3202">
                  <c:v>76.5</c:v>
                </c:pt>
                <c:pt idx="3203">
                  <c:v>75.7</c:v>
                </c:pt>
                <c:pt idx="3204">
                  <c:v>76.900000000000006</c:v>
                </c:pt>
                <c:pt idx="3205">
                  <c:v>76.5</c:v>
                </c:pt>
                <c:pt idx="3206">
                  <c:v>77.599999999999994</c:v>
                </c:pt>
                <c:pt idx="3207">
                  <c:v>76.900000000000006</c:v>
                </c:pt>
                <c:pt idx="3208">
                  <c:v>77.099999999999994</c:v>
                </c:pt>
                <c:pt idx="3209">
                  <c:v>76.3</c:v>
                </c:pt>
                <c:pt idx="3210">
                  <c:v>76.099999999999994</c:v>
                </c:pt>
                <c:pt idx="3211">
                  <c:v>74.099999999999994</c:v>
                </c:pt>
                <c:pt idx="3212">
                  <c:v>75.5</c:v>
                </c:pt>
                <c:pt idx="3213">
                  <c:v>75.099999999999994</c:v>
                </c:pt>
                <c:pt idx="3214">
                  <c:v>74.5</c:v>
                </c:pt>
                <c:pt idx="3215">
                  <c:v>73.3</c:v>
                </c:pt>
                <c:pt idx="3216">
                  <c:v>74.3</c:v>
                </c:pt>
                <c:pt idx="3217">
                  <c:v>74.3</c:v>
                </c:pt>
                <c:pt idx="3218">
                  <c:v>74.8</c:v>
                </c:pt>
                <c:pt idx="3219">
                  <c:v>75.099999999999994</c:v>
                </c:pt>
                <c:pt idx="3220">
                  <c:v>75.5</c:v>
                </c:pt>
                <c:pt idx="3221">
                  <c:v>76.2</c:v>
                </c:pt>
                <c:pt idx="3222">
                  <c:v>76.2</c:v>
                </c:pt>
                <c:pt idx="3223">
                  <c:v>76.599999999999994</c:v>
                </c:pt>
                <c:pt idx="3224">
                  <c:v>78.3</c:v>
                </c:pt>
                <c:pt idx="3225">
                  <c:v>78.2</c:v>
                </c:pt>
                <c:pt idx="3226">
                  <c:v>78.599999999999994</c:v>
                </c:pt>
                <c:pt idx="3227">
                  <c:v>79.7</c:v>
                </c:pt>
                <c:pt idx="3228">
                  <c:v>81.599999999999994</c:v>
                </c:pt>
                <c:pt idx="3229">
                  <c:v>87.9</c:v>
                </c:pt>
                <c:pt idx="3230">
                  <c:v>94.3</c:v>
                </c:pt>
                <c:pt idx="3231">
                  <c:v>97</c:v>
                </c:pt>
                <c:pt idx="3232">
                  <c:v>88.3</c:v>
                </c:pt>
                <c:pt idx="3233">
                  <c:v>85.9</c:v>
                </c:pt>
                <c:pt idx="3234">
                  <c:v>83.5</c:v>
                </c:pt>
                <c:pt idx="3235">
                  <c:v>81.099999999999994</c:v>
                </c:pt>
                <c:pt idx="3236">
                  <c:v>80</c:v>
                </c:pt>
                <c:pt idx="3237">
                  <c:v>77.599999999999994</c:v>
                </c:pt>
                <c:pt idx="3238">
                  <c:v>76.099999999999994</c:v>
                </c:pt>
                <c:pt idx="3239">
                  <c:v>74.7</c:v>
                </c:pt>
                <c:pt idx="3240">
                  <c:v>74</c:v>
                </c:pt>
                <c:pt idx="3241">
                  <c:v>73.5</c:v>
                </c:pt>
                <c:pt idx="3242">
                  <c:v>73.5</c:v>
                </c:pt>
                <c:pt idx="3243">
                  <c:v>73.5</c:v>
                </c:pt>
                <c:pt idx="3244">
                  <c:v>73.599999999999994</c:v>
                </c:pt>
                <c:pt idx="3245">
                  <c:v>74.2</c:v>
                </c:pt>
                <c:pt idx="3246">
                  <c:v>74.7</c:v>
                </c:pt>
                <c:pt idx="3247">
                  <c:v>74.3</c:v>
                </c:pt>
                <c:pt idx="3248">
                  <c:v>74.8</c:v>
                </c:pt>
                <c:pt idx="3249">
                  <c:v>75.2</c:v>
                </c:pt>
                <c:pt idx="3250">
                  <c:v>75.900000000000006</c:v>
                </c:pt>
                <c:pt idx="3251">
                  <c:v>75.900000000000006</c:v>
                </c:pt>
                <c:pt idx="3252">
                  <c:v>74.5</c:v>
                </c:pt>
                <c:pt idx="3253">
                  <c:v>76</c:v>
                </c:pt>
                <c:pt idx="3254">
                  <c:v>93.4</c:v>
                </c:pt>
                <c:pt idx="3255">
                  <c:v>93.5</c:v>
                </c:pt>
                <c:pt idx="3256">
                  <c:v>81.5</c:v>
                </c:pt>
                <c:pt idx="3257">
                  <c:v>77.3</c:v>
                </c:pt>
                <c:pt idx="3258">
                  <c:v>75.8</c:v>
                </c:pt>
                <c:pt idx="3259">
                  <c:v>74.7</c:v>
                </c:pt>
                <c:pt idx="3260">
                  <c:v>74.900000000000006</c:v>
                </c:pt>
                <c:pt idx="3261">
                  <c:v>72.599999999999994</c:v>
                </c:pt>
                <c:pt idx="3262">
                  <c:v>72.099999999999994</c:v>
                </c:pt>
                <c:pt idx="3263">
                  <c:v>73.3</c:v>
                </c:pt>
                <c:pt idx="3264">
                  <c:v>72</c:v>
                </c:pt>
                <c:pt idx="3265">
                  <c:v>71.5</c:v>
                </c:pt>
                <c:pt idx="3266">
                  <c:v>71.900000000000006</c:v>
                </c:pt>
                <c:pt idx="3267">
                  <c:v>74.099999999999994</c:v>
                </c:pt>
                <c:pt idx="3268">
                  <c:v>73.3</c:v>
                </c:pt>
                <c:pt idx="3269">
                  <c:v>74.5</c:v>
                </c:pt>
                <c:pt idx="3270">
                  <c:v>74.8</c:v>
                </c:pt>
                <c:pt idx="3271">
                  <c:v>75</c:v>
                </c:pt>
                <c:pt idx="3272">
                  <c:v>75.400000000000006</c:v>
                </c:pt>
                <c:pt idx="3273">
                  <c:v>76.8</c:v>
                </c:pt>
                <c:pt idx="3274">
                  <c:v>78.7</c:v>
                </c:pt>
                <c:pt idx="3275">
                  <c:v>80.400000000000006</c:v>
                </c:pt>
                <c:pt idx="3276">
                  <c:v>82.4</c:v>
                </c:pt>
                <c:pt idx="3277">
                  <c:v>83.7</c:v>
                </c:pt>
                <c:pt idx="3278">
                  <c:v>81.5</c:v>
                </c:pt>
                <c:pt idx="3279">
                  <c:v>79.5</c:v>
                </c:pt>
                <c:pt idx="3280">
                  <c:v>95.7</c:v>
                </c:pt>
                <c:pt idx="3281">
                  <c:v>91.2</c:v>
                </c:pt>
                <c:pt idx="3282">
                  <c:v>91.5</c:v>
                </c:pt>
                <c:pt idx="3283">
                  <c:v>86.9</c:v>
                </c:pt>
                <c:pt idx="3284">
                  <c:v>86.5</c:v>
                </c:pt>
                <c:pt idx="3285">
                  <c:v>84.9</c:v>
                </c:pt>
                <c:pt idx="3286">
                  <c:v>81.2</c:v>
                </c:pt>
                <c:pt idx="3287">
                  <c:v>75.400000000000006</c:v>
                </c:pt>
                <c:pt idx="3288">
                  <c:v>75.400000000000006</c:v>
                </c:pt>
                <c:pt idx="3289">
                  <c:v>74.099999999999994</c:v>
                </c:pt>
                <c:pt idx="3290">
                  <c:v>73.400000000000006</c:v>
                </c:pt>
                <c:pt idx="3291">
                  <c:v>73.099999999999994</c:v>
                </c:pt>
                <c:pt idx="3292">
                  <c:v>72.7</c:v>
                </c:pt>
                <c:pt idx="3293">
                  <c:v>72.7</c:v>
                </c:pt>
                <c:pt idx="3294">
                  <c:v>72.900000000000006</c:v>
                </c:pt>
                <c:pt idx="3295">
                  <c:v>73.7</c:v>
                </c:pt>
                <c:pt idx="3296">
                  <c:v>72.400000000000006</c:v>
                </c:pt>
                <c:pt idx="3297">
                  <c:v>73.7</c:v>
                </c:pt>
                <c:pt idx="3298">
                  <c:v>73</c:v>
                </c:pt>
                <c:pt idx="3299">
                  <c:v>73.5</c:v>
                </c:pt>
                <c:pt idx="3300">
                  <c:v>73.7</c:v>
                </c:pt>
                <c:pt idx="3301">
                  <c:v>73.400000000000006</c:v>
                </c:pt>
                <c:pt idx="3302">
                  <c:v>73.7</c:v>
                </c:pt>
                <c:pt idx="3303">
                  <c:v>72.3</c:v>
                </c:pt>
                <c:pt idx="3304">
                  <c:v>69.8</c:v>
                </c:pt>
                <c:pt idx="3305">
                  <c:v>75.2</c:v>
                </c:pt>
                <c:pt idx="3306">
                  <c:v>75.5</c:v>
                </c:pt>
                <c:pt idx="3307">
                  <c:v>74.599999999999994</c:v>
                </c:pt>
                <c:pt idx="3308">
                  <c:v>73.3</c:v>
                </c:pt>
                <c:pt idx="3309">
                  <c:v>72.7</c:v>
                </c:pt>
                <c:pt idx="3310">
                  <c:v>72.2</c:v>
                </c:pt>
                <c:pt idx="3311">
                  <c:v>71.400000000000006</c:v>
                </c:pt>
                <c:pt idx="3312">
                  <c:v>72</c:v>
                </c:pt>
                <c:pt idx="3313">
                  <c:v>70.3</c:v>
                </c:pt>
                <c:pt idx="3314">
                  <c:v>72.099999999999994</c:v>
                </c:pt>
                <c:pt idx="3315">
                  <c:v>71.2</c:v>
                </c:pt>
                <c:pt idx="3316">
                  <c:v>73.400000000000006</c:v>
                </c:pt>
                <c:pt idx="3317">
                  <c:v>73.5</c:v>
                </c:pt>
                <c:pt idx="3318">
                  <c:v>75.5</c:v>
                </c:pt>
                <c:pt idx="3319">
                  <c:v>77.2</c:v>
                </c:pt>
                <c:pt idx="3320">
                  <c:v>77.599999999999994</c:v>
                </c:pt>
                <c:pt idx="3321">
                  <c:v>79.5</c:v>
                </c:pt>
                <c:pt idx="3322">
                  <c:v>81.599999999999994</c:v>
                </c:pt>
                <c:pt idx="3323">
                  <c:v>82.8</c:v>
                </c:pt>
                <c:pt idx="3324">
                  <c:v>83.3</c:v>
                </c:pt>
                <c:pt idx="3325">
                  <c:v>83.2</c:v>
                </c:pt>
                <c:pt idx="3326">
                  <c:v>86.4</c:v>
                </c:pt>
                <c:pt idx="3327">
                  <c:v>82.9</c:v>
                </c:pt>
                <c:pt idx="3328">
                  <c:v>79.2</c:v>
                </c:pt>
                <c:pt idx="3329">
                  <c:v>88.9</c:v>
                </c:pt>
                <c:pt idx="3330">
                  <c:v>93</c:v>
                </c:pt>
                <c:pt idx="3331">
                  <c:v>90</c:v>
                </c:pt>
                <c:pt idx="3332">
                  <c:v>88.1</c:v>
                </c:pt>
                <c:pt idx="3333">
                  <c:v>88</c:v>
                </c:pt>
                <c:pt idx="3334">
                  <c:v>86.5</c:v>
                </c:pt>
                <c:pt idx="3335">
                  <c:v>79.400000000000006</c:v>
                </c:pt>
                <c:pt idx="3336">
                  <c:v>78</c:v>
                </c:pt>
                <c:pt idx="3337">
                  <c:v>79.400000000000006</c:v>
                </c:pt>
                <c:pt idx="3338">
                  <c:v>74.5</c:v>
                </c:pt>
                <c:pt idx="3339">
                  <c:v>75.5</c:v>
                </c:pt>
                <c:pt idx="3340">
                  <c:v>72.099999999999994</c:v>
                </c:pt>
                <c:pt idx="3341">
                  <c:v>72.599999999999994</c:v>
                </c:pt>
                <c:pt idx="3342">
                  <c:v>74</c:v>
                </c:pt>
                <c:pt idx="3343">
                  <c:v>74.400000000000006</c:v>
                </c:pt>
                <c:pt idx="3344">
                  <c:v>74.599999999999994</c:v>
                </c:pt>
                <c:pt idx="3345">
                  <c:v>74.900000000000006</c:v>
                </c:pt>
                <c:pt idx="3346">
                  <c:v>74.7</c:v>
                </c:pt>
                <c:pt idx="3347">
                  <c:v>74.3</c:v>
                </c:pt>
                <c:pt idx="3348">
                  <c:v>74.099999999999994</c:v>
                </c:pt>
                <c:pt idx="3349">
                  <c:v>73.7</c:v>
                </c:pt>
                <c:pt idx="3350">
                  <c:v>73.900000000000006</c:v>
                </c:pt>
                <c:pt idx="3351">
                  <c:v>73.8</c:v>
                </c:pt>
                <c:pt idx="3352">
                  <c:v>74.2</c:v>
                </c:pt>
                <c:pt idx="3353">
                  <c:v>80.400000000000006</c:v>
                </c:pt>
                <c:pt idx="3354">
                  <c:v>78.3</c:v>
                </c:pt>
                <c:pt idx="3355">
                  <c:v>74.2</c:v>
                </c:pt>
                <c:pt idx="3356">
                  <c:v>73.5</c:v>
                </c:pt>
                <c:pt idx="3357">
                  <c:v>72.8</c:v>
                </c:pt>
                <c:pt idx="3358">
                  <c:v>73.2</c:v>
                </c:pt>
                <c:pt idx="3359">
                  <c:v>72.5</c:v>
                </c:pt>
                <c:pt idx="3360">
                  <c:v>70.400000000000006</c:v>
                </c:pt>
                <c:pt idx="3361">
                  <c:v>72.5</c:v>
                </c:pt>
                <c:pt idx="3362">
                  <c:v>71.2</c:v>
                </c:pt>
                <c:pt idx="3363">
                  <c:v>72.7</c:v>
                </c:pt>
                <c:pt idx="3364">
                  <c:v>73.5</c:v>
                </c:pt>
                <c:pt idx="3365">
                  <c:v>74.7</c:v>
                </c:pt>
                <c:pt idx="3366">
                  <c:v>75.5</c:v>
                </c:pt>
                <c:pt idx="3367">
                  <c:v>77.400000000000006</c:v>
                </c:pt>
                <c:pt idx="3368">
                  <c:v>79</c:v>
                </c:pt>
                <c:pt idx="3369">
                  <c:v>78.900000000000006</c:v>
                </c:pt>
                <c:pt idx="3370">
                  <c:v>81.599999999999994</c:v>
                </c:pt>
                <c:pt idx="3371">
                  <c:v>84.2</c:v>
                </c:pt>
                <c:pt idx="3372">
                  <c:v>86.6</c:v>
                </c:pt>
                <c:pt idx="3373">
                  <c:v>87.9</c:v>
                </c:pt>
                <c:pt idx="3374">
                  <c:v>90.2</c:v>
                </c:pt>
                <c:pt idx="3375">
                  <c:v>92.8</c:v>
                </c:pt>
                <c:pt idx="3376">
                  <c:v>91.4</c:v>
                </c:pt>
                <c:pt idx="3377">
                  <c:v>98.2</c:v>
                </c:pt>
                <c:pt idx="3378">
                  <c:v>98.8</c:v>
                </c:pt>
                <c:pt idx="3379">
                  <c:v>100.7</c:v>
                </c:pt>
                <c:pt idx="3380">
                  <c:v>98.9</c:v>
                </c:pt>
                <c:pt idx="3381">
                  <c:v>96.4</c:v>
                </c:pt>
                <c:pt idx="3382">
                  <c:v>94.2</c:v>
                </c:pt>
                <c:pt idx="3383">
                  <c:v>93.4</c:v>
                </c:pt>
                <c:pt idx="3384">
                  <c:v>87.4</c:v>
                </c:pt>
                <c:pt idx="3385">
                  <c:v>83.2</c:v>
                </c:pt>
                <c:pt idx="3386">
                  <c:v>79.8</c:v>
                </c:pt>
                <c:pt idx="3387">
                  <c:v>78.400000000000006</c:v>
                </c:pt>
                <c:pt idx="3388">
                  <c:v>77</c:v>
                </c:pt>
                <c:pt idx="3389">
                  <c:v>75.7</c:v>
                </c:pt>
                <c:pt idx="3390">
                  <c:v>76.2</c:v>
                </c:pt>
                <c:pt idx="3391">
                  <c:v>75.7</c:v>
                </c:pt>
                <c:pt idx="3392">
                  <c:v>78.099999999999994</c:v>
                </c:pt>
                <c:pt idx="3393">
                  <c:v>77.900000000000006</c:v>
                </c:pt>
                <c:pt idx="3394">
                  <c:v>77.400000000000006</c:v>
                </c:pt>
                <c:pt idx="3395">
                  <c:v>78.099999999999994</c:v>
                </c:pt>
                <c:pt idx="3396">
                  <c:v>78</c:v>
                </c:pt>
                <c:pt idx="3397">
                  <c:v>78</c:v>
                </c:pt>
                <c:pt idx="3398">
                  <c:v>78.400000000000006</c:v>
                </c:pt>
                <c:pt idx="3399">
                  <c:v>77.099999999999994</c:v>
                </c:pt>
                <c:pt idx="3400">
                  <c:v>77.599999999999994</c:v>
                </c:pt>
                <c:pt idx="3401">
                  <c:v>77.900000000000006</c:v>
                </c:pt>
                <c:pt idx="3402">
                  <c:v>77.400000000000006</c:v>
                </c:pt>
                <c:pt idx="3403">
                  <c:v>77.900000000000006</c:v>
                </c:pt>
                <c:pt idx="3404">
                  <c:v>76.900000000000006</c:v>
                </c:pt>
                <c:pt idx="3405">
                  <c:v>76.099999999999994</c:v>
                </c:pt>
                <c:pt idx="3406">
                  <c:v>75.599999999999994</c:v>
                </c:pt>
                <c:pt idx="3407">
                  <c:v>79.5</c:v>
                </c:pt>
                <c:pt idx="3408">
                  <c:v>80.5</c:v>
                </c:pt>
                <c:pt idx="3409">
                  <c:v>84.1</c:v>
                </c:pt>
                <c:pt idx="3410">
                  <c:v>78.7</c:v>
                </c:pt>
                <c:pt idx="3411">
                  <c:v>76.400000000000006</c:v>
                </c:pt>
                <c:pt idx="3412">
                  <c:v>77.5</c:v>
                </c:pt>
                <c:pt idx="3413">
                  <c:v>75.099999999999994</c:v>
                </c:pt>
                <c:pt idx="3414">
                  <c:v>81.2</c:v>
                </c:pt>
                <c:pt idx="3415">
                  <c:v>83.1</c:v>
                </c:pt>
                <c:pt idx="3416">
                  <c:v>81.900000000000006</c:v>
                </c:pt>
                <c:pt idx="3417">
                  <c:v>84.2</c:v>
                </c:pt>
                <c:pt idx="3418">
                  <c:v>83.7</c:v>
                </c:pt>
                <c:pt idx="3419">
                  <c:v>83.6</c:v>
                </c:pt>
                <c:pt idx="3420">
                  <c:v>84.5</c:v>
                </c:pt>
                <c:pt idx="3421">
                  <c:v>87.2</c:v>
                </c:pt>
                <c:pt idx="3422">
                  <c:v>89.1</c:v>
                </c:pt>
                <c:pt idx="3423">
                  <c:v>91.1</c:v>
                </c:pt>
                <c:pt idx="3424">
                  <c:v>92.7</c:v>
                </c:pt>
                <c:pt idx="3425">
                  <c:v>93.6</c:v>
                </c:pt>
                <c:pt idx="3426">
                  <c:v>94.1</c:v>
                </c:pt>
                <c:pt idx="3427">
                  <c:v>94.6</c:v>
                </c:pt>
                <c:pt idx="3428">
                  <c:v>93.5</c:v>
                </c:pt>
                <c:pt idx="3429">
                  <c:v>93.6</c:v>
                </c:pt>
                <c:pt idx="3430">
                  <c:v>87.2</c:v>
                </c:pt>
                <c:pt idx="3431">
                  <c:v>89.8</c:v>
                </c:pt>
                <c:pt idx="3432">
                  <c:v>88.2</c:v>
                </c:pt>
                <c:pt idx="3433">
                  <c:v>87.5</c:v>
                </c:pt>
                <c:pt idx="3434">
                  <c:v>82.8</c:v>
                </c:pt>
                <c:pt idx="3435">
                  <c:v>82.2</c:v>
                </c:pt>
                <c:pt idx="3436">
                  <c:v>78.599999999999994</c:v>
                </c:pt>
                <c:pt idx="3437">
                  <c:v>79.099999999999994</c:v>
                </c:pt>
                <c:pt idx="3438">
                  <c:v>76.900000000000006</c:v>
                </c:pt>
                <c:pt idx="3439">
                  <c:v>77.900000000000006</c:v>
                </c:pt>
                <c:pt idx="3440">
                  <c:v>77</c:v>
                </c:pt>
                <c:pt idx="3441">
                  <c:v>76.8</c:v>
                </c:pt>
                <c:pt idx="3442">
                  <c:v>76.8</c:v>
                </c:pt>
                <c:pt idx="3443">
                  <c:v>76.2</c:v>
                </c:pt>
                <c:pt idx="3444">
                  <c:v>76.7</c:v>
                </c:pt>
                <c:pt idx="3445">
                  <c:v>76.400000000000006</c:v>
                </c:pt>
                <c:pt idx="3446">
                  <c:v>77.5</c:v>
                </c:pt>
                <c:pt idx="3447">
                  <c:v>78.099999999999994</c:v>
                </c:pt>
                <c:pt idx="3448">
                  <c:v>77.599999999999994</c:v>
                </c:pt>
                <c:pt idx="3449">
                  <c:v>76.7</c:v>
                </c:pt>
                <c:pt idx="3450">
                  <c:v>77.5</c:v>
                </c:pt>
                <c:pt idx="3451">
                  <c:v>77.2</c:v>
                </c:pt>
                <c:pt idx="3452">
                  <c:v>77.400000000000006</c:v>
                </c:pt>
                <c:pt idx="3453">
                  <c:v>77.5</c:v>
                </c:pt>
                <c:pt idx="3454">
                  <c:v>76.400000000000006</c:v>
                </c:pt>
                <c:pt idx="3455">
                  <c:v>78.099999999999994</c:v>
                </c:pt>
                <c:pt idx="3456">
                  <c:v>78.3</c:v>
                </c:pt>
                <c:pt idx="3457">
                  <c:v>80</c:v>
                </c:pt>
                <c:pt idx="3458">
                  <c:v>82.7</c:v>
                </c:pt>
                <c:pt idx="3459">
                  <c:v>81.900000000000006</c:v>
                </c:pt>
                <c:pt idx="3460">
                  <c:v>79.2</c:v>
                </c:pt>
                <c:pt idx="3461">
                  <c:v>80.2</c:v>
                </c:pt>
                <c:pt idx="3462">
                  <c:v>81</c:v>
                </c:pt>
                <c:pt idx="3463">
                  <c:v>82</c:v>
                </c:pt>
                <c:pt idx="3464">
                  <c:v>85.5</c:v>
                </c:pt>
                <c:pt idx="3465">
                  <c:v>85.1</c:v>
                </c:pt>
                <c:pt idx="3466">
                  <c:v>91.1</c:v>
                </c:pt>
                <c:pt idx="3467">
                  <c:v>94.2</c:v>
                </c:pt>
                <c:pt idx="3468">
                  <c:v>99</c:v>
                </c:pt>
                <c:pt idx="3469">
                  <c:v>100.7</c:v>
                </c:pt>
                <c:pt idx="3470">
                  <c:v>105.9</c:v>
                </c:pt>
                <c:pt idx="3471">
                  <c:v>108.6</c:v>
                </c:pt>
                <c:pt idx="3472">
                  <c:v>112</c:v>
                </c:pt>
                <c:pt idx="3473">
                  <c:v>115.2</c:v>
                </c:pt>
                <c:pt idx="3474">
                  <c:v>115.5</c:v>
                </c:pt>
                <c:pt idx="3475">
                  <c:v>114.8</c:v>
                </c:pt>
                <c:pt idx="3476">
                  <c:v>115.3</c:v>
                </c:pt>
                <c:pt idx="3477">
                  <c:v>114.1</c:v>
                </c:pt>
                <c:pt idx="3478">
                  <c:v>112.2</c:v>
                </c:pt>
                <c:pt idx="3479">
                  <c:v>109.8</c:v>
                </c:pt>
                <c:pt idx="3480">
                  <c:v>108.4</c:v>
                </c:pt>
                <c:pt idx="3481">
                  <c:v>105.6</c:v>
                </c:pt>
                <c:pt idx="3482">
                  <c:v>101.3</c:v>
                </c:pt>
                <c:pt idx="3483">
                  <c:v>98.8</c:v>
                </c:pt>
                <c:pt idx="3484">
                  <c:v>95.8</c:v>
                </c:pt>
                <c:pt idx="3485">
                  <c:v>93.5</c:v>
                </c:pt>
                <c:pt idx="3486">
                  <c:v>90.7</c:v>
                </c:pt>
                <c:pt idx="3487">
                  <c:v>88</c:v>
                </c:pt>
                <c:pt idx="3488">
                  <c:v>85.5</c:v>
                </c:pt>
                <c:pt idx="3489">
                  <c:v>86.4</c:v>
                </c:pt>
                <c:pt idx="3490">
                  <c:v>86.6</c:v>
                </c:pt>
                <c:pt idx="3491">
                  <c:v>85.9</c:v>
                </c:pt>
                <c:pt idx="3492">
                  <c:v>85.2</c:v>
                </c:pt>
                <c:pt idx="3493">
                  <c:v>86.5</c:v>
                </c:pt>
                <c:pt idx="3494">
                  <c:v>85.8</c:v>
                </c:pt>
                <c:pt idx="3495">
                  <c:v>86.4</c:v>
                </c:pt>
                <c:pt idx="3496">
                  <c:v>85.7</c:v>
                </c:pt>
                <c:pt idx="3497">
                  <c:v>85.3</c:v>
                </c:pt>
                <c:pt idx="3498">
                  <c:v>85</c:v>
                </c:pt>
                <c:pt idx="3499">
                  <c:v>85.3</c:v>
                </c:pt>
                <c:pt idx="3500">
                  <c:v>84.3</c:v>
                </c:pt>
                <c:pt idx="3501">
                  <c:v>85.8</c:v>
                </c:pt>
                <c:pt idx="3502">
                  <c:v>85.5</c:v>
                </c:pt>
                <c:pt idx="3503">
                  <c:v>87.2</c:v>
                </c:pt>
                <c:pt idx="3504">
                  <c:v>89</c:v>
                </c:pt>
                <c:pt idx="3505">
                  <c:v>89.3</c:v>
                </c:pt>
                <c:pt idx="3506">
                  <c:v>91</c:v>
                </c:pt>
                <c:pt idx="3507">
                  <c:v>91.4</c:v>
                </c:pt>
                <c:pt idx="3508">
                  <c:v>96.2</c:v>
                </c:pt>
                <c:pt idx="3509">
                  <c:v>98.4</c:v>
                </c:pt>
                <c:pt idx="3510">
                  <c:v>104.8</c:v>
                </c:pt>
                <c:pt idx="3511">
                  <c:v>106.6</c:v>
                </c:pt>
                <c:pt idx="3512">
                  <c:v>113.1</c:v>
                </c:pt>
                <c:pt idx="3513">
                  <c:v>106.1</c:v>
                </c:pt>
                <c:pt idx="3514">
                  <c:v>106.1</c:v>
                </c:pt>
                <c:pt idx="3515">
                  <c:v>107.3</c:v>
                </c:pt>
                <c:pt idx="3516">
                  <c:v>110</c:v>
                </c:pt>
                <c:pt idx="3517">
                  <c:v>113</c:v>
                </c:pt>
                <c:pt idx="3518">
                  <c:v>117.4</c:v>
                </c:pt>
                <c:pt idx="3519">
                  <c:v>118</c:v>
                </c:pt>
                <c:pt idx="3520">
                  <c:v>120.5</c:v>
                </c:pt>
                <c:pt idx="3521">
                  <c:v>120.5</c:v>
                </c:pt>
                <c:pt idx="3522">
                  <c:v>120.9</c:v>
                </c:pt>
                <c:pt idx="3523">
                  <c:v>119.8</c:v>
                </c:pt>
                <c:pt idx="3524">
                  <c:v>118.2</c:v>
                </c:pt>
                <c:pt idx="3525">
                  <c:v>117.1</c:v>
                </c:pt>
                <c:pt idx="3526">
                  <c:v>114.1</c:v>
                </c:pt>
                <c:pt idx="3527">
                  <c:v>115.7</c:v>
                </c:pt>
                <c:pt idx="3528">
                  <c:v>114.4</c:v>
                </c:pt>
                <c:pt idx="3529">
                  <c:v>110.5</c:v>
                </c:pt>
                <c:pt idx="3530">
                  <c:v>109.1</c:v>
                </c:pt>
                <c:pt idx="3531">
                  <c:v>111.1</c:v>
                </c:pt>
                <c:pt idx="3532">
                  <c:v>111.4</c:v>
                </c:pt>
                <c:pt idx="3533">
                  <c:v>105.8</c:v>
                </c:pt>
                <c:pt idx="3534">
                  <c:v>102.4</c:v>
                </c:pt>
                <c:pt idx="3535">
                  <c:v>102.2</c:v>
                </c:pt>
                <c:pt idx="3536">
                  <c:v>99.4</c:v>
                </c:pt>
                <c:pt idx="3537">
                  <c:v>98.7</c:v>
                </c:pt>
                <c:pt idx="3538">
                  <c:v>94.3</c:v>
                </c:pt>
                <c:pt idx="3539">
                  <c:v>93.5</c:v>
                </c:pt>
                <c:pt idx="3540">
                  <c:v>93.5</c:v>
                </c:pt>
                <c:pt idx="3541">
                  <c:v>95.4</c:v>
                </c:pt>
                <c:pt idx="3542">
                  <c:v>95.8</c:v>
                </c:pt>
                <c:pt idx="3543">
                  <c:v>95.1</c:v>
                </c:pt>
                <c:pt idx="3544">
                  <c:v>94.4</c:v>
                </c:pt>
                <c:pt idx="3545">
                  <c:v>93.8</c:v>
                </c:pt>
                <c:pt idx="3546">
                  <c:v>91.9</c:v>
                </c:pt>
                <c:pt idx="3547">
                  <c:v>93.1</c:v>
                </c:pt>
                <c:pt idx="3548">
                  <c:v>91.3</c:v>
                </c:pt>
                <c:pt idx="3549">
                  <c:v>91.9</c:v>
                </c:pt>
                <c:pt idx="3550">
                  <c:v>91.2</c:v>
                </c:pt>
                <c:pt idx="3551">
                  <c:v>91.8</c:v>
                </c:pt>
                <c:pt idx="3552">
                  <c:v>94.2</c:v>
                </c:pt>
                <c:pt idx="3553">
                  <c:v>98.2</c:v>
                </c:pt>
                <c:pt idx="3554">
                  <c:v>98.4</c:v>
                </c:pt>
                <c:pt idx="3555">
                  <c:v>95.4</c:v>
                </c:pt>
                <c:pt idx="3556">
                  <c:v>95.9</c:v>
                </c:pt>
                <c:pt idx="3557">
                  <c:v>103.1</c:v>
                </c:pt>
                <c:pt idx="3558">
                  <c:v>105.3</c:v>
                </c:pt>
                <c:pt idx="3559">
                  <c:v>103</c:v>
                </c:pt>
                <c:pt idx="3560">
                  <c:v>108</c:v>
                </c:pt>
                <c:pt idx="3561">
                  <c:v>108.6</c:v>
                </c:pt>
                <c:pt idx="3562">
                  <c:v>110.1</c:v>
                </c:pt>
                <c:pt idx="3563">
                  <c:v>109.7</c:v>
                </c:pt>
                <c:pt idx="3564">
                  <c:v>111.1</c:v>
                </c:pt>
                <c:pt idx="3565">
                  <c:v>108.7</c:v>
                </c:pt>
                <c:pt idx="3566">
                  <c:v>109.4</c:v>
                </c:pt>
                <c:pt idx="3567">
                  <c:v>110.4</c:v>
                </c:pt>
                <c:pt idx="3568">
                  <c:v>110</c:v>
                </c:pt>
                <c:pt idx="3569">
                  <c:v>109.1</c:v>
                </c:pt>
                <c:pt idx="3570">
                  <c:v>109</c:v>
                </c:pt>
                <c:pt idx="3571">
                  <c:v>109</c:v>
                </c:pt>
                <c:pt idx="3572">
                  <c:v>108.2</c:v>
                </c:pt>
                <c:pt idx="3573">
                  <c:v>104.9</c:v>
                </c:pt>
                <c:pt idx="3574">
                  <c:v>103.5</c:v>
                </c:pt>
                <c:pt idx="3575">
                  <c:v>102.8</c:v>
                </c:pt>
                <c:pt idx="3576">
                  <c:v>103.9</c:v>
                </c:pt>
                <c:pt idx="3577">
                  <c:v>103.3</c:v>
                </c:pt>
                <c:pt idx="3578">
                  <c:v>103</c:v>
                </c:pt>
                <c:pt idx="3579">
                  <c:v>100.4</c:v>
                </c:pt>
                <c:pt idx="3580">
                  <c:v>102.5</c:v>
                </c:pt>
                <c:pt idx="3581">
                  <c:v>102</c:v>
                </c:pt>
                <c:pt idx="3582">
                  <c:v>99.5</c:v>
                </c:pt>
                <c:pt idx="3583">
                  <c:v>98.9</c:v>
                </c:pt>
                <c:pt idx="3584">
                  <c:v>99.1</c:v>
                </c:pt>
                <c:pt idx="3585">
                  <c:v>97.2</c:v>
                </c:pt>
                <c:pt idx="3586">
                  <c:v>97.8</c:v>
                </c:pt>
                <c:pt idx="3587">
                  <c:v>98</c:v>
                </c:pt>
                <c:pt idx="3588">
                  <c:v>98</c:v>
                </c:pt>
                <c:pt idx="3589">
                  <c:v>97.7</c:v>
                </c:pt>
                <c:pt idx="3590">
                  <c:v>96.1</c:v>
                </c:pt>
                <c:pt idx="3591">
                  <c:v>95.7</c:v>
                </c:pt>
                <c:pt idx="3592">
                  <c:v>95.4</c:v>
                </c:pt>
                <c:pt idx="3593">
                  <c:v>95.7</c:v>
                </c:pt>
                <c:pt idx="3594">
                  <c:v>95.2</c:v>
                </c:pt>
                <c:pt idx="3595">
                  <c:v>93.8</c:v>
                </c:pt>
                <c:pt idx="3596">
                  <c:v>93.3</c:v>
                </c:pt>
                <c:pt idx="3597">
                  <c:v>92.7</c:v>
                </c:pt>
                <c:pt idx="3598">
                  <c:v>92.1</c:v>
                </c:pt>
                <c:pt idx="3599">
                  <c:v>92.5</c:v>
                </c:pt>
                <c:pt idx="3600">
                  <c:v>93.2</c:v>
                </c:pt>
                <c:pt idx="3601">
                  <c:v>94.9</c:v>
                </c:pt>
                <c:pt idx="3602">
                  <c:v>97.3</c:v>
                </c:pt>
                <c:pt idx="3603">
                  <c:v>99.1</c:v>
                </c:pt>
                <c:pt idx="3604">
                  <c:v>101.2</c:v>
                </c:pt>
                <c:pt idx="3605">
                  <c:v>103.6</c:v>
                </c:pt>
                <c:pt idx="3606">
                  <c:v>106</c:v>
                </c:pt>
                <c:pt idx="3607">
                  <c:v>106.6</c:v>
                </c:pt>
                <c:pt idx="3608">
                  <c:v>107.7</c:v>
                </c:pt>
                <c:pt idx="3609">
                  <c:v>109.1</c:v>
                </c:pt>
                <c:pt idx="3610">
                  <c:v>111</c:v>
                </c:pt>
                <c:pt idx="3611">
                  <c:v>111.2</c:v>
                </c:pt>
                <c:pt idx="3612">
                  <c:v>110.4</c:v>
                </c:pt>
                <c:pt idx="3613">
                  <c:v>107.5</c:v>
                </c:pt>
                <c:pt idx="3614">
                  <c:v>103.7</c:v>
                </c:pt>
                <c:pt idx="3615">
                  <c:v>108.2</c:v>
                </c:pt>
                <c:pt idx="3616">
                  <c:v>107</c:v>
                </c:pt>
                <c:pt idx="3617">
                  <c:v>107.5</c:v>
                </c:pt>
                <c:pt idx="3618">
                  <c:v>108.9</c:v>
                </c:pt>
                <c:pt idx="3619">
                  <c:v>107.7</c:v>
                </c:pt>
                <c:pt idx="3620">
                  <c:v>108.4</c:v>
                </c:pt>
                <c:pt idx="3621">
                  <c:v>108.6</c:v>
                </c:pt>
                <c:pt idx="3622">
                  <c:v>109.3</c:v>
                </c:pt>
                <c:pt idx="3623">
                  <c:v>108.4</c:v>
                </c:pt>
                <c:pt idx="3624">
                  <c:v>107.8</c:v>
                </c:pt>
                <c:pt idx="3625">
                  <c:v>107.2</c:v>
                </c:pt>
                <c:pt idx="3626">
                  <c:v>107.2</c:v>
                </c:pt>
                <c:pt idx="3627">
                  <c:v>106.4</c:v>
                </c:pt>
                <c:pt idx="3628">
                  <c:v>105.4</c:v>
                </c:pt>
                <c:pt idx="3629">
                  <c:v>104.6</c:v>
                </c:pt>
                <c:pt idx="3630">
                  <c:v>104</c:v>
                </c:pt>
                <c:pt idx="3631">
                  <c:v>103.1</c:v>
                </c:pt>
                <c:pt idx="3632">
                  <c:v>101.7</c:v>
                </c:pt>
                <c:pt idx="3633">
                  <c:v>99.3</c:v>
                </c:pt>
                <c:pt idx="3634">
                  <c:v>98</c:v>
                </c:pt>
                <c:pt idx="3635">
                  <c:v>96.6</c:v>
                </c:pt>
                <c:pt idx="3636">
                  <c:v>95.8</c:v>
                </c:pt>
                <c:pt idx="3637">
                  <c:v>98</c:v>
                </c:pt>
                <c:pt idx="3638">
                  <c:v>96.3</c:v>
                </c:pt>
                <c:pt idx="3639">
                  <c:v>94.3</c:v>
                </c:pt>
                <c:pt idx="3640">
                  <c:v>94.3</c:v>
                </c:pt>
                <c:pt idx="3641">
                  <c:v>93.2</c:v>
                </c:pt>
                <c:pt idx="3642">
                  <c:v>92.3</c:v>
                </c:pt>
                <c:pt idx="3643">
                  <c:v>90</c:v>
                </c:pt>
                <c:pt idx="3644">
                  <c:v>91.1</c:v>
                </c:pt>
                <c:pt idx="3645">
                  <c:v>91.3</c:v>
                </c:pt>
                <c:pt idx="3646">
                  <c:v>91.4</c:v>
                </c:pt>
                <c:pt idx="3647">
                  <c:v>91.6</c:v>
                </c:pt>
                <c:pt idx="3648">
                  <c:v>92.7</c:v>
                </c:pt>
                <c:pt idx="3649">
                  <c:v>95.4</c:v>
                </c:pt>
                <c:pt idx="3650">
                  <c:v>97.3</c:v>
                </c:pt>
                <c:pt idx="3651">
                  <c:v>98.9</c:v>
                </c:pt>
                <c:pt idx="3652">
                  <c:v>101.5</c:v>
                </c:pt>
                <c:pt idx="3653">
                  <c:v>103</c:v>
                </c:pt>
                <c:pt idx="3654">
                  <c:v>106.5</c:v>
                </c:pt>
                <c:pt idx="3655">
                  <c:v>110.6</c:v>
                </c:pt>
                <c:pt idx="3656">
                  <c:v>108</c:v>
                </c:pt>
                <c:pt idx="3657">
                  <c:v>111.2</c:v>
                </c:pt>
                <c:pt idx="3658">
                  <c:v>112.1</c:v>
                </c:pt>
                <c:pt idx="3659">
                  <c:v>112.3</c:v>
                </c:pt>
                <c:pt idx="3660">
                  <c:v>116</c:v>
                </c:pt>
                <c:pt idx="3661">
                  <c:v>115.8</c:v>
                </c:pt>
                <c:pt idx="3662">
                  <c:v>116.4</c:v>
                </c:pt>
                <c:pt idx="3663">
                  <c:v>116</c:v>
                </c:pt>
                <c:pt idx="3664">
                  <c:v>117.9</c:v>
                </c:pt>
                <c:pt idx="3665">
                  <c:v>118.8</c:v>
                </c:pt>
                <c:pt idx="3666">
                  <c:v>117.5</c:v>
                </c:pt>
                <c:pt idx="3667">
                  <c:v>113.3</c:v>
                </c:pt>
                <c:pt idx="3668">
                  <c:v>113.6</c:v>
                </c:pt>
                <c:pt idx="3669">
                  <c:v>112.4</c:v>
                </c:pt>
                <c:pt idx="3670">
                  <c:v>110.6</c:v>
                </c:pt>
                <c:pt idx="3671">
                  <c:v>110.1</c:v>
                </c:pt>
                <c:pt idx="3672">
                  <c:v>108.1</c:v>
                </c:pt>
                <c:pt idx="3673">
                  <c:v>105.4</c:v>
                </c:pt>
                <c:pt idx="3674">
                  <c:v>103.2</c:v>
                </c:pt>
                <c:pt idx="3675">
                  <c:v>103.1</c:v>
                </c:pt>
                <c:pt idx="3676">
                  <c:v>102.2</c:v>
                </c:pt>
                <c:pt idx="3677">
                  <c:v>103.1</c:v>
                </c:pt>
                <c:pt idx="3678">
                  <c:v>101.6</c:v>
                </c:pt>
                <c:pt idx="3679">
                  <c:v>99.9</c:v>
                </c:pt>
                <c:pt idx="3680">
                  <c:v>98.7</c:v>
                </c:pt>
                <c:pt idx="3681">
                  <c:v>98.2</c:v>
                </c:pt>
                <c:pt idx="3682">
                  <c:v>98.6</c:v>
                </c:pt>
                <c:pt idx="3683">
                  <c:v>98.7</c:v>
                </c:pt>
                <c:pt idx="3684">
                  <c:v>98.1</c:v>
                </c:pt>
                <c:pt idx="3685">
                  <c:v>96.2</c:v>
                </c:pt>
                <c:pt idx="3686">
                  <c:v>94.5</c:v>
                </c:pt>
                <c:pt idx="3687">
                  <c:v>94.9</c:v>
                </c:pt>
                <c:pt idx="3688">
                  <c:v>95.3</c:v>
                </c:pt>
                <c:pt idx="3689">
                  <c:v>93.9</c:v>
                </c:pt>
                <c:pt idx="3690">
                  <c:v>92.5</c:v>
                </c:pt>
                <c:pt idx="3691">
                  <c:v>92.1</c:v>
                </c:pt>
                <c:pt idx="3692">
                  <c:v>92</c:v>
                </c:pt>
                <c:pt idx="3693">
                  <c:v>90.8</c:v>
                </c:pt>
                <c:pt idx="3694">
                  <c:v>91</c:v>
                </c:pt>
                <c:pt idx="3695">
                  <c:v>91.4</c:v>
                </c:pt>
                <c:pt idx="3696">
                  <c:v>92.2</c:v>
                </c:pt>
                <c:pt idx="3697">
                  <c:v>94.1</c:v>
                </c:pt>
                <c:pt idx="3698">
                  <c:v>97.4</c:v>
                </c:pt>
                <c:pt idx="3699">
                  <c:v>99.7</c:v>
                </c:pt>
                <c:pt idx="3700">
                  <c:v>100.8</c:v>
                </c:pt>
                <c:pt idx="3701">
                  <c:v>103</c:v>
                </c:pt>
                <c:pt idx="3702">
                  <c:v>104.2</c:v>
                </c:pt>
                <c:pt idx="3703">
                  <c:v>107.7</c:v>
                </c:pt>
                <c:pt idx="3704">
                  <c:v>109.3</c:v>
                </c:pt>
                <c:pt idx="3705">
                  <c:v>111.2</c:v>
                </c:pt>
                <c:pt idx="3706">
                  <c:v>108.8</c:v>
                </c:pt>
                <c:pt idx="3707">
                  <c:v>107.8</c:v>
                </c:pt>
                <c:pt idx="3708">
                  <c:v>107.9</c:v>
                </c:pt>
                <c:pt idx="3709">
                  <c:v>109</c:v>
                </c:pt>
                <c:pt idx="3710">
                  <c:v>103.4</c:v>
                </c:pt>
                <c:pt idx="3711">
                  <c:v>105</c:v>
                </c:pt>
                <c:pt idx="3712">
                  <c:v>107.4</c:v>
                </c:pt>
                <c:pt idx="3713">
                  <c:v>106.3</c:v>
                </c:pt>
                <c:pt idx="3714">
                  <c:v>100.9</c:v>
                </c:pt>
                <c:pt idx="3715">
                  <c:v>103.5</c:v>
                </c:pt>
                <c:pt idx="3716">
                  <c:v>105</c:v>
                </c:pt>
                <c:pt idx="3717">
                  <c:v>99</c:v>
                </c:pt>
                <c:pt idx="3718">
                  <c:v>100.2</c:v>
                </c:pt>
                <c:pt idx="3719">
                  <c:v>97.1</c:v>
                </c:pt>
                <c:pt idx="3720">
                  <c:v>95.5</c:v>
                </c:pt>
                <c:pt idx="3721">
                  <c:v>93.8</c:v>
                </c:pt>
                <c:pt idx="3722">
                  <c:v>95.2</c:v>
                </c:pt>
                <c:pt idx="3723">
                  <c:v>93.7</c:v>
                </c:pt>
                <c:pt idx="3724">
                  <c:v>96.8</c:v>
                </c:pt>
                <c:pt idx="3725">
                  <c:v>95.7</c:v>
                </c:pt>
                <c:pt idx="3726">
                  <c:v>95.3</c:v>
                </c:pt>
                <c:pt idx="3727">
                  <c:v>96.5</c:v>
                </c:pt>
                <c:pt idx="3728">
                  <c:v>96.4</c:v>
                </c:pt>
                <c:pt idx="3729">
                  <c:v>96.1</c:v>
                </c:pt>
                <c:pt idx="3730">
                  <c:v>83.5</c:v>
                </c:pt>
                <c:pt idx="3731">
                  <c:v>91.2</c:v>
                </c:pt>
                <c:pt idx="3732">
                  <c:v>91.3</c:v>
                </c:pt>
                <c:pt idx="3733">
                  <c:v>90.7</c:v>
                </c:pt>
                <c:pt idx="3734">
                  <c:v>88.9</c:v>
                </c:pt>
                <c:pt idx="3735">
                  <c:v>91.7</c:v>
                </c:pt>
                <c:pt idx="3736">
                  <c:v>89.7</c:v>
                </c:pt>
                <c:pt idx="3737">
                  <c:v>88.9</c:v>
                </c:pt>
                <c:pt idx="3738">
                  <c:v>86.4</c:v>
                </c:pt>
                <c:pt idx="3739">
                  <c:v>89.6</c:v>
                </c:pt>
                <c:pt idx="3740">
                  <c:v>89.3</c:v>
                </c:pt>
                <c:pt idx="3741">
                  <c:v>88.8</c:v>
                </c:pt>
                <c:pt idx="3742">
                  <c:v>88</c:v>
                </c:pt>
                <c:pt idx="3743">
                  <c:v>89.9</c:v>
                </c:pt>
                <c:pt idx="3744">
                  <c:v>90.5</c:v>
                </c:pt>
                <c:pt idx="3745">
                  <c:v>90.7</c:v>
                </c:pt>
                <c:pt idx="3746">
                  <c:v>92.3</c:v>
                </c:pt>
                <c:pt idx="3747">
                  <c:v>93.8</c:v>
                </c:pt>
                <c:pt idx="3748">
                  <c:v>95.6</c:v>
                </c:pt>
                <c:pt idx="3749">
                  <c:v>95.1</c:v>
                </c:pt>
                <c:pt idx="3750">
                  <c:v>98.6</c:v>
                </c:pt>
                <c:pt idx="3751">
                  <c:v>100.6</c:v>
                </c:pt>
                <c:pt idx="3752">
                  <c:v>100.1</c:v>
                </c:pt>
                <c:pt idx="3753">
                  <c:v>103.2</c:v>
                </c:pt>
                <c:pt idx="3754">
                  <c:v>105.3</c:v>
                </c:pt>
                <c:pt idx="3755">
                  <c:v>106</c:v>
                </c:pt>
                <c:pt idx="3756">
                  <c:v>103.3</c:v>
                </c:pt>
                <c:pt idx="3757">
                  <c:v>102.2</c:v>
                </c:pt>
                <c:pt idx="3758">
                  <c:v>101.7</c:v>
                </c:pt>
                <c:pt idx="3759">
                  <c:v>103.1</c:v>
                </c:pt>
                <c:pt idx="3760">
                  <c:v>99.7</c:v>
                </c:pt>
                <c:pt idx="3761">
                  <c:v>100.4</c:v>
                </c:pt>
                <c:pt idx="3762">
                  <c:v>99.1</c:v>
                </c:pt>
                <c:pt idx="3763">
                  <c:v>96.9</c:v>
                </c:pt>
                <c:pt idx="3764">
                  <c:v>95.2</c:v>
                </c:pt>
                <c:pt idx="3765">
                  <c:v>95.4</c:v>
                </c:pt>
                <c:pt idx="3766">
                  <c:v>96</c:v>
                </c:pt>
                <c:pt idx="3767">
                  <c:v>95.1</c:v>
                </c:pt>
                <c:pt idx="3768">
                  <c:v>95.1</c:v>
                </c:pt>
                <c:pt idx="3769">
                  <c:v>95.2</c:v>
                </c:pt>
                <c:pt idx="3770">
                  <c:v>93.6</c:v>
                </c:pt>
                <c:pt idx="3771">
                  <c:v>91</c:v>
                </c:pt>
                <c:pt idx="3772">
                  <c:v>92.1</c:v>
                </c:pt>
                <c:pt idx="3773">
                  <c:v>91.8</c:v>
                </c:pt>
                <c:pt idx="3774">
                  <c:v>91.5</c:v>
                </c:pt>
                <c:pt idx="3775">
                  <c:v>90.7</c:v>
                </c:pt>
                <c:pt idx="3776">
                  <c:v>91.2</c:v>
                </c:pt>
                <c:pt idx="3777">
                  <c:v>90.7</c:v>
                </c:pt>
                <c:pt idx="3778">
                  <c:v>91</c:v>
                </c:pt>
                <c:pt idx="3779">
                  <c:v>90.6</c:v>
                </c:pt>
                <c:pt idx="3780">
                  <c:v>89.3</c:v>
                </c:pt>
                <c:pt idx="3781">
                  <c:v>87.6</c:v>
                </c:pt>
                <c:pt idx="3782">
                  <c:v>87.7</c:v>
                </c:pt>
                <c:pt idx="3783">
                  <c:v>87.6</c:v>
                </c:pt>
                <c:pt idx="3784">
                  <c:v>88.5</c:v>
                </c:pt>
                <c:pt idx="3785">
                  <c:v>85.5</c:v>
                </c:pt>
                <c:pt idx="3786">
                  <c:v>85.9</c:v>
                </c:pt>
                <c:pt idx="3787">
                  <c:v>86</c:v>
                </c:pt>
                <c:pt idx="3788">
                  <c:v>84.4</c:v>
                </c:pt>
                <c:pt idx="3789">
                  <c:v>84.9</c:v>
                </c:pt>
                <c:pt idx="3790">
                  <c:v>86.3</c:v>
                </c:pt>
                <c:pt idx="3791">
                  <c:v>86.4</c:v>
                </c:pt>
                <c:pt idx="3792">
                  <c:v>86.9</c:v>
                </c:pt>
                <c:pt idx="3793">
                  <c:v>88.5</c:v>
                </c:pt>
                <c:pt idx="3794">
                  <c:v>88.2</c:v>
                </c:pt>
                <c:pt idx="3795">
                  <c:v>90.6</c:v>
                </c:pt>
                <c:pt idx="3796">
                  <c:v>91.3</c:v>
                </c:pt>
                <c:pt idx="3797">
                  <c:v>92.7</c:v>
                </c:pt>
                <c:pt idx="3798">
                  <c:v>92.7</c:v>
                </c:pt>
                <c:pt idx="3799">
                  <c:v>94.6</c:v>
                </c:pt>
                <c:pt idx="3800">
                  <c:v>101.4</c:v>
                </c:pt>
                <c:pt idx="3801">
                  <c:v>102.1</c:v>
                </c:pt>
                <c:pt idx="3802">
                  <c:v>97.4</c:v>
                </c:pt>
                <c:pt idx="3803">
                  <c:v>94.6</c:v>
                </c:pt>
                <c:pt idx="3804">
                  <c:v>98.9</c:v>
                </c:pt>
                <c:pt idx="3805">
                  <c:v>97.7</c:v>
                </c:pt>
                <c:pt idx="3806">
                  <c:v>97</c:v>
                </c:pt>
                <c:pt idx="3807">
                  <c:v>95.3</c:v>
                </c:pt>
                <c:pt idx="3808">
                  <c:v>94.1</c:v>
                </c:pt>
                <c:pt idx="3809">
                  <c:v>90.1</c:v>
                </c:pt>
                <c:pt idx="3810">
                  <c:v>89.7</c:v>
                </c:pt>
                <c:pt idx="3811">
                  <c:v>87</c:v>
                </c:pt>
                <c:pt idx="3812">
                  <c:v>88.6</c:v>
                </c:pt>
                <c:pt idx="3813">
                  <c:v>86.5</c:v>
                </c:pt>
                <c:pt idx="3814">
                  <c:v>90.2</c:v>
                </c:pt>
                <c:pt idx="3815">
                  <c:v>85.6</c:v>
                </c:pt>
                <c:pt idx="3816">
                  <c:v>86.8</c:v>
                </c:pt>
                <c:pt idx="3817">
                  <c:v>88.4</c:v>
                </c:pt>
                <c:pt idx="3818">
                  <c:v>87.4</c:v>
                </c:pt>
                <c:pt idx="3819">
                  <c:v>89</c:v>
                </c:pt>
                <c:pt idx="3820">
                  <c:v>88.4</c:v>
                </c:pt>
                <c:pt idx="3821">
                  <c:v>88.6</c:v>
                </c:pt>
                <c:pt idx="3822">
                  <c:v>87.8</c:v>
                </c:pt>
                <c:pt idx="3823">
                  <c:v>88.3</c:v>
                </c:pt>
                <c:pt idx="3824">
                  <c:v>87.2</c:v>
                </c:pt>
                <c:pt idx="3825">
                  <c:v>83.9</c:v>
                </c:pt>
                <c:pt idx="3826">
                  <c:v>77.8</c:v>
                </c:pt>
                <c:pt idx="3827">
                  <c:v>74.5</c:v>
                </c:pt>
                <c:pt idx="3828">
                  <c:v>86.1</c:v>
                </c:pt>
                <c:pt idx="3829">
                  <c:v>85.9</c:v>
                </c:pt>
                <c:pt idx="3830">
                  <c:v>82.1</c:v>
                </c:pt>
                <c:pt idx="3831">
                  <c:v>80.7</c:v>
                </c:pt>
                <c:pt idx="3832">
                  <c:v>80.900000000000006</c:v>
                </c:pt>
                <c:pt idx="3833">
                  <c:v>79.400000000000006</c:v>
                </c:pt>
                <c:pt idx="3834">
                  <c:v>78.599999999999994</c:v>
                </c:pt>
                <c:pt idx="3835">
                  <c:v>75.900000000000006</c:v>
                </c:pt>
                <c:pt idx="3836">
                  <c:v>74.7</c:v>
                </c:pt>
                <c:pt idx="3837">
                  <c:v>80.900000000000006</c:v>
                </c:pt>
                <c:pt idx="3838">
                  <c:v>75.5</c:v>
                </c:pt>
                <c:pt idx="3839">
                  <c:v>75.599999999999994</c:v>
                </c:pt>
                <c:pt idx="3840">
                  <c:v>82.2</c:v>
                </c:pt>
                <c:pt idx="3841">
                  <c:v>83.8</c:v>
                </c:pt>
                <c:pt idx="3842">
                  <c:v>84.7</c:v>
                </c:pt>
                <c:pt idx="3843">
                  <c:v>85.1</c:v>
                </c:pt>
                <c:pt idx="3844">
                  <c:v>87.2</c:v>
                </c:pt>
                <c:pt idx="3845">
                  <c:v>87.8</c:v>
                </c:pt>
                <c:pt idx="3846">
                  <c:v>91.2</c:v>
                </c:pt>
                <c:pt idx="3847">
                  <c:v>90.6</c:v>
                </c:pt>
                <c:pt idx="3848">
                  <c:v>92.6</c:v>
                </c:pt>
                <c:pt idx="3849">
                  <c:v>92.4</c:v>
                </c:pt>
                <c:pt idx="3850">
                  <c:v>89.2</c:v>
                </c:pt>
                <c:pt idx="3851">
                  <c:v>84</c:v>
                </c:pt>
                <c:pt idx="3852">
                  <c:v>80.099999999999994</c:v>
                </c:pt>
                <c:pt idx="3853">
                  <c:v>76.099999999999994</c:v>
                </c:pt>
                <c:pt idx="3854">
                  <c:v>95.6</c:v>
                </c:pt>
                <c:pt idx="3855">
                  <c:v>99.3</c:v>
                </c:pt>
                <c:pt idx="3856">
                  <c:v>96.2</c:v>
                </c:pt>
                <c:pt idx="3857">
                  <c:v>97.9</c:v>
                </c:pt>
                <c:pt idx="3858">
                  <c:v>91.4</c:v>
                </c:pt>
                <c:pt idx="3859">
                  <c:v>88.6</c:v>
                </c:pt>
                <c:pt idx="3860">
                  <c:v>83.6</c:v>
                </c:pt>
                <c:pt idx="3861">
                  <c:v>85.5</c:v>
                </c:pt>
                <c:pt idx="3862">
                  <c:v>85.8</c:v>
                </c:pt>
                <c:pt idx="3863">
                  <c:v>89.9</c:v>
                </c:pt>
                <c:pt idx="3864">
                  <c:v>87.9</c:v>
                </c:pt>
                <c:pt idx="3865">
                  <c:v>88.8</c:v>
                </c:pt>
                <c:pt idx="3866">
                  <c:v>88.9</c:v>
                </c:pt>
                <c:pt idx="3867">
                  <c:v>88.2</c:v>
                </c:pt>
                <c:pt idx="3868">
                  <c:v>86.4</c:v>
                </c:pt>
                <c:pt idx="3869">
                  <c:v>87.3</c:v>
                </c:pt>
                <c:pt idx="3870">
                  <c:v>87.3</c:v>
                </c:pt>
                <c:pt idx="3871">
                  <c:v>86.8</c:v>
                </c:pt>
                <c:pt idx="3872">
                  <c:v>86.7</c:v>
                </c:pt>
                <c:pt idx="3873">
                  <c:v>86</c:v>
                </c:pt>
                <c:pt idx="3874">
                  <c:v>94.2</c:v>
                </c:pt>
                <c:pt idx="3875">
                  <c:v>93.3</c:v>
                </c:pt>
                <c:pt idx="3876">
                  <c:v>91.3</c:v>
                </c:pt>
                <c:pt idx="3877">
                  <c:v>86.3</c:v>
                </c:pt>
                <c:pt idx="3878">
                  <c:v>85.3</c:v>
                </c:pt>
                <c:pt idx="3879">
                  <c:v>83</c:v>
                </c:pt>
                <c:pt idx="3880">
                  <c:v>82.5</c:v>
                </c:pt>
                <c:pt idx="3881">
                  <c:v>79.400000000000006</c:v>
                </c:pt>
                <c:pt idx="3882">
                  <c:v>77.8</c:v>
                </c:pt>
                <c:pt idx="3883">
                  <c:v>81.400000000000006</c:v>
                </c:pt>
                <c:pt idx="3884">
                  <c:v>76.400000000000006</c:v>
                </c:pt>
                <c:pt idx="3885">
                  <c:v>77.7</c:v>
                </c:pt>
                <c:pt idx="3886">
                  <c:v>81.099999999999994</c:v>
                </c:pt>
                <c:pt idx="3887">
                  <c:v>79.599999999999994</c:v>
                </c:pt>
                <c:pt idx="3888">
                  <c:v>79.400000000000006</c:v>
                </c:pt>
                <c:pt idx="3889">
                  <c:v>78.5</c:v>
                </c:pt>
                <c:pt idx="3890">
                  <c:v>82.8</c:v>
                </c:pt>
                <c:pt idx="3891">
                  <c:v>83.7</c:v>
                </c:pt>
                <c:pt idx="3892">
                  <c:v>83.6</c:v>
                </c:pt>
                <c:pt idx="3893">
                  <c:v>83.7</c:v>
                </c:pt>
                <c:pt idx="3894">
                  <c:v>86.8</c:v>
                </c:pt>
                <c:pt idx="3895">
                  <c:v>87.6</c:v>
                </c:pt>
                <c:pt idx="3896">
                  <c:v>89.7</c:v>
                </c:pt>
                <c:pt idx="3897">
                  <c:v>92.6</c:v>
                </c:pt>
                <c:pt idx="3898">
                  <c:v>95</c:v>
                </c:pt>
                <c:pt idx="3899">
                  <c:v>90.5</c:v>
                </c:pt>
                <c:pt idx="3900">
                  <c:v>85.8</c:v>
                </c:pt>
                <c:pt idx="3901">
                  <c:v>82.4</c:v>
                </c:pt>
                <c:pt idx="3902">
                  <c:v>78.3</c:v>
                </c:pt>
                <c:pt idx="3903">
                  <c:v>99.2</c:v>
                </c:pt>
                <c:pt idx="3904">
                  <c:v>100.1</c:v>
                </c:pt>
                <c:pt idx="3905">
                  <c:v>97.7</c:v>
                </c:pt>
                <c:pt idx="3906">
                  <c:v>94.3</c:v>
                </c:pt>
                <c:pt idx="3907">
                  <c:v>88.1</c:v>
                </c:pt>
                <c:pt idx="3908">
                  <c:v>83.3</c:v>
                </c:pt>
                <c:pt idx="3909">
                  <c:v>88.9</c:v>
                </c:pt>
                <c:pt idx="3910">
                  <c:v>79.099999999999994</c:v>
                </c:pt>
                <c:pt idx="3911">
                  <c:v>85.2</c:v>
                </c:pt>
                <c:pt idx="3912">
                  <c:v>82</c:v>
                </c:pt>
                <c:pt idx="3913">
                  <c:v>85.5</c:v>
                </c:pt>
                <c:pt idx="3914">
                  <c:v>86.7</c:v>
                </c:pt>
                <c:pt idx="3915">
                  <c:v>87.4</c:v>
                </c:pt>
                <c:pt idx="3916">
                  <c:v>87.7</c:v>
                </c:pt>
                <c:pt idx="3917">
                  <c:v>86.5</c:v>
                </c:pt>
                <c:pt idx="3918">
                  <c:v>88.2</c:v>
                </c:pt>
                <c:pt idx="3919">
                  <c:v>85.6</c:v>
                </c:pt>
                <c:pt idx="3920">
                  <c:v>86.7</c:v>
                </c:pt>
                <c:pt idx="3921">
                  <c:v>85.9</c:v>
                </c:pt>
                <c:pt idx="3922">
                  <c:v>85.8</c:v>
                </c:pt>
                <c:pt idx="3923">
                  <c:v>84.7</c:v>
                </c:pt>
                <c:pt idx="3924">
                  <c:v>83.9</c:v>
                </c:pt>
                <c:pt idx="3925">
                  <c:v>79.8</c:v>
                </c:pt>
                <c:pt idx="3926">
                  <c:v>76.3</c:v>
                </c:pt>
                <c:pt idx="3927">
                  <c:v>95.9</c:v>
                </c:pt>
                <c:pt idx="3928">
                  <c:v>83.9</c:v>
                </c:pt>
                <c:pt idx="3929">
                  <c:v>81.5</c:v>
                </c:pt>
                <c:pt idx="3930">
                  <c:v>81.599999999999994</c:v>
                </c:pt>
                <c:pt idx="3931">
                  <c:v>81.599999999999994</c:v>
                </c:pt>
                <c:pt idx="3932">
                  <c:v>75.2</c:v>
                </c:pt>
                <c:pt idx="3933">
                  <c:v>79.3</c:v>
                </c:pt>
                <c:pt idx="3934">
                  <c:v>73.900000000000006</c:v>
                </c:pt>
                <c:pt idx="3935">
                  <c:v>74.5</c:v>
                </c:pt>
                <c:pt idx="3936">
                  <c:v>77.2</c:v>
                </c:pt>
                <c:pt idx="3937">
                  <c:v>76.7</c:v>
                </c:pt>
                <c:pt idx="3938">
                  <c:v>77.400000000000006</c:v>
                </c:pt>
                <c:pt idx="3939">
                  <c:v>77.900000000000006</c:v>
                </c:pt>
                <c:pt idx="3940">
                  <c:v>84.5</c:v>
                </c:pt>
                <c:pt idx="3941">
                  <c:v>85.2</c:v>
                </c:pt>
                <c:pt idx="3942">
                  <c:v>85.9</c:v>
                </c:pt>
                <c:pt idx="3943">
                  <c:v>85.1</c:v>
                </c:pt>
                <c:pt idx="3944">
                  <c:v>88.9</c:v>
                </c:pt>
                <c:pt idx="3945">
                  <c:v>90.8</c:v>
                </c:pt>
                <c:pt idx="3946">
                  <c:v>90.2</c:v>
                </c:pt>
                <c:pt idx="3947">
                  <c:v>92.4</c:v>
                </c:pt>
                <c:pt idx="3948">
                  <c:v>95.5</c:v>
                </c:pt>
                <c:pt idx="3949">
                  <c:v>91.4</c:v>
                </c:pt>
                <c:pt idx="3950">
                  <c:v>86</c:v>
                </c:pt>
                <c:pt idx="3951">
                  <c:v>81.599999999999994</c:v>
                </c:pt>
                <c:pt idx="3952">
                  <c:v>77.400000000000006</c:v>
                </c:pt>
                <c:pt idx="3953">
                  <c:v>92.7</c:v>
                </c:pt>
                <c:pt idx="3954">
                  <c:v>98</c:v>
                </c:pt>
                <c:pt idx="3955">
                  <c:v>96.2</c:v>
                </c:pt>
                <c:pt idx="3956">
                  <c:v>90.7</c:v>
                </c:pt>
                <c:pt idx="3957">
                  <c:v>84.2</c:v>
                </c:pt>
                <c:pt idx="3958">
                  <c:v>80.2</c:v>
                </c:pt>
                <c:pt idx="3959">
                  <c:v>78.7</c:v>
                </c:pt>
                <c:pt idx="3960">
                  <c:v>80.3</c:v>
                </c:pt>
                <c:pt idx="3961">
                  <c:v>82.3</c:v>
                </c:pt>
                <c:pt idx="3962">
                  <c:v>84.1</c:v>
                </c:pt>
                <c:pt idx="3963">
                  <c:v>80.599999999999994</c:v>
                </c:pt>
                <c:pt idx="3964">
                  <c:v>83</c:v>
                </c:pt>
                <c:pt idx="3965">
                  <c:v>85.2</c:v>
                </c:pt>
                <c:pt idx="3966">
                  <c:v>87.2</c:v>
                </c:pt>
                <c:pt idx="3967">
                  <c:v>85.5</c:v>
                </c:pt>
                <c:pt idx="3968">
                  <c:v>86.1</c:v>
                </c:pt>
                <c:pt idx="3969">
                  <c:v>85.2</c:v>
                </c:pt>
                <c:pt idx="3970">
                  <c:v>85</c:v>
                </c:pt>
                <c:pt idx="3971">
                  <c:v>84.5</c:v>
                </c:pt>
                <c:pt idx="3972">
                  <c:v>83.1</c:v>
                </c:pt>
                <c:pt idx="3973">
                  <c:v>83.5</c:v>
                </c:pt>
                <c:pt idx="3974">
                  <c:v>80.5</c:v>
                </c:pt>
                <c:pt idx="3975">
                  <c:v>76.3</c:v>
                </c:pt>
                <c:pt idx="3976">
                  <c:v>72.400000000000006</c:v>
                </c:pt>
                <c:pt idx="3977">
                  <c:v>67.3</c:v>
                </c:pt>
                <c:pt idx="3978">
                  <c:v>80.5</c:v>
                </c:pt>
                <c:pt idx="3979">
                  <c:v>78.3</c:v>
                </c:pt>
                <c:pt idx="3980">
                  <c:v>79</c:v>
                </c:pt>
                <c:pt idx="3981">
                  <c:v>76.599999999999994</c:v>
                </c:pt>
                <c:pt idx="3982">
                  <c:v>80.3</c:v>
                </c:pt>
                <c:pt idx="3983">
                  <c:v>79.099999999999994</c:v>
                </c:pt>
                <c:pt idx="3984">
                  <c:v>74.099999999999994</c:v>
                </c:pt>
                <c:pt idx="3985">
                  <c:v>73.2</c:v>
                </c:pt>
                <c:pt idx="3986">
                  <c:v>79</c:v>
                </c:pt>
                <c:pt idx="3987">
                  <c:v>77.2</c:v>
                </c:pt>
                <c:pt idx="3988">
                  <c:v>77.5</c:v>
                </c:pt>
                <c:pt idx="3989">
                  <c:v>81.7</c:v>
                </c:pt>
                <c:pt idx="3990">
                  <c:v>84.1</c:v>
                </c:pt>
                <c:pt idx="3991">
                  <c:v>84.7</c:v>
                </c:pt>
                <c:pt idx="3992">
                  <c:v>81.5</c:v>
                </c:pt>
                <c:pt idx="3993">
                  <c:v>84.6</c:v>
                </c:pt>
                <c:pt idx="3994">
                  <c:v>86.3</c:v>
                </c:pt>
                <c:pt idx="3995">
                  <c:v>88</c:v>
                </c:pt>
                <c:pt idx="3996">
                  <c:v>88.7</c:v>
                </c:pt>
                <c:pt idx="3997">
                  <c:v>90.9</c:v>
                </c:pt>
                <c:pt idx="3998">
                  <c:v>88</c:v>
                </c:pt>
                <c:pt idx="3999">
                  <c:v>83.2</c:v>
                </c:pt>
                <c:pt idx="4000">
                  <c:v>78.8</c:v>
                </c:pt>
                <c:pt idx="4001">
                  <c:v>73.8</c:v>
                </c:pt>
                <c:pt idx="4002">
                  <c:v>94.8</c:v>
                </c:pt>
                <c:pt idx="4003">
                  <c:v>96.2</c:v>
                </c:pt>
                <c:pt idx="4004">
                  <c:v>92.1</c:v>
                </c:pt>
                <c:pt idx="4005">
                  <c:v>90.2</c:v>
                </c:pt>
                <c:pt idx="4006">
                  <c:v>86.2</c:v>
                </c:pt>
                <c:pt idx="4007">
                  <c:v>82.4</c:v>
                </c:pt>
                <c:pt idx="4008">
                  <c:v>79.7</c:v>
                </c:pt>
                <c:pt idx="4009">
                  <c:v>75</c:v>
                </c:pt>
                <c:pt idx="4010">
                  <c:v>80</c:v>
                </c:pt>
                <c:pt idx="4011">
                  <c:v>81.5</c:v>
                </c:pt>
                <c:pt idx="4012">
                  <c:v>78.7</c:v>
                </c:pt>
                <c:pt idx="4013">
                  <c:v>78</c:v>
                </c:pt>
                <c:pt idx="4014">
                  <c:v>79.5</c:v>
                </c:pt>
                <c:pt idx="4015">
                  <c:v>81.5</c:v>
                </c:pt>
                <c:pt idx="4016">
                  <c:v>82.3</c:v>
                </c:pt>
                <c:pt idx="4017">
                  <c:v>82.2</c:v>
                </c:pt>
                <c:pt idx="4018">
                  <c:v>83.3</c:v>
                </c:pt>
                <c:pt idx="4019">
                  <c:v>82.2</c:v>
                </c:pt>
                <c:pt idx="4020">
                  <c:v>83.3</c:v>
                </c:pt>
                <c:pt idx="4021">
                  <c:v>82.4</c:v>
                </c:pt>
                <c:pt idx="4022">
                  <c:v>82.5</c:v>
                </c:pt>
                <c:pt idx="4023">
                  <c:v>78.8</c:v>
                </c:pt>
                <c:pt idx="4024">
                  <c:v>75.599999999999994</c:v>
                </c:pt>
                <c:pt idx="4025">
                  <c:v>72.099999999999994</c:v>
                </c:pt>
                <c:pt idx="4026">
                  <c:v>68.599999999999994</c:v>
                </c:pt>
                <c:pt idx="4027">
                  <c:v>75.8</c:v>
                </c:pt>
                <c:pt idx="4028">
                  <c:v>79.400000000000006</c:v>
                </c:pt>
                <c:pt idx="4029">
                  <c:v>79.3</c:v>
                </c:pt>
                <c:pt idx="4030">
                  <c:v>73.099999999999994</c:v>
                </c:pt>
                <c:pt idx="4031">
                  <c:v>74.7</c:v>
                </c:pt>
                <c:pt idx="4032">
                  <c:v>77.400000000000006</c:v>
                </c:pt>
                <c:pt idx="4033">
                  <c:v>76.3</c:v>
                </c:pt>
                <c:pt idx="4034">
                  <c:v>77.599999999999994</c:v>
                </c:pt>
                <c:pt idx="4035">
                  <c:v>78.5</c:v>
                </c:pt>
                <c:pt idx="4036">
                  <c:v>74.7</c:v>
                </c:pt>
                <c:pt idx="4037">
                  <c:v>73.7</c:v>
                </c:pt>
                <c:pt idx="4038">
                  <c:v>71.900000000000006</c:v>
                </c:pt>
                <c:pt idx="4039">
                  <c:v>78.599999999999994</c:v>
                </c:pt>
                <c:pt idx="4040">
                  <c:v>77.099999999999994</c:v>
                </c:pt>
                <c:pt idx="4041">
                  <c:v>78.099999999999994</c:v>
                </c:pt>
                <c:pt idx="4042">
                  <c:v>79.2</c:v>
                </c:pt>
                <c:pt idx="4043">
                  <c:v>81.400000000000006</c:v>
                </c:pt>
                <c:pt idx="4044">
                  <c:v>84.1</c:v>
                </c:pt>
                <c:pt idx="4045">
                  <c:v>85.9</c:v>
                </c:pt>
                <c:pt idx="4046">
                  <c:v>86.7</c:v>
                </c:pt>
                <c:pt idx="4047">
                  <c:v>82.8</c:v>
                </c:pt>
                <c:pt idx="4048">
                  <c:v>76.7</c:v>
                </c:pt>
                <c:pt idx="4049">
                  <c:v>72.5</c:v>
                </c:pt>
                <c:pt idx="4050">
                  <c:v>67.400000000000006</c:v>
                </c:pt>
                <c:pt idx="4051">
                  <c:v>60.2</c:v>
                </c:pt>
                <c:pt idx="4052">
                  <c:v>81.599999999999994</c:v>
                </c:pt>
                <c:pt idx="4053">
                  <c:v>82.2</c:v>
                </c:pt>
                <c:pt idx="4054">
                  <c:v>82.5</c:v>
                </c:pt>
                <c:pt idx="4055">
                  <c:v>83.5</c:v>
                </c:pt>
                <c:pt idx="4056">
                  <c:v>78.2</c:v>
                </c:pt>
                <c:pt idx="4057">
                  <c:v>78</c:v>
                </c:pt>
                <c:pt idx="4058">
                  <c:v>75.2</c:v>
                </c:pt>
                <c:pt idx="4059">
                  <c:v>73.3</c:v>
                </c:pt>
                <c:pt idx="4060">
                  <c:v>71.099999999999994</c:v>
                </c:pt>
                <c:pt idx="4061">
                  <c:v>75.5</c:v>
                </c:pt>
                <c:pt idx="4062">
                  <c:v>72.2</c:v>
                </c:pt>
                <c:pt idx="4063">
                  <c:v>76.400000000000006</c:v>
                </c:pt>
                <c:pt idx="4064">
                  <c:v>77.400000000000006</c:v>
                </c:pt>
                <c:pt idx="4065">
                  <c:v>76.900000000000006</c:v>
                </c:pt>
                <c:pt idx="4066">
                  <c:v>77.2</c:v>
                </c:pt>
                <c:pt idx="4067">
                  <c:v>78.5</c:v>
                </c:pt>
                <c:pt idx="4068">
                  <c:v>77.5</c:v>
                </c:pt>
                <c:pt idx="4069">
                  <c:v>78.5</c:v>
                </c:pt>
                <c:pt idx="4070">
                  <c:v>78.7</c:v>
                </c:pt>
                <c:pt idx="4071">
                  <c:v>76.900000000000006</c:v>
                </c:pt>
                <c:pt idx="4072">
                  <c:v>77.8</c:v>
                </c:pt>
                <c:pt idx="4073">
                  <c:v>75</c:v>
                </c:pt>
                <c:pt idx="4074">
                  <c:v>70.8</c:v>
                </c:pt>
                <c:pt idx="4075">
                  <c:v>67.900000000000006</c:v>
                </c:pt>
                <c:pt idx="4076">
                  <c:v>80.5</c:v>
                </c:pt>
                <c:pt idx="4077">
                  <c:v>77</c:v>
                </c:pt>
                <c:pt idx="4078">
                  <c:v>76.099999999999994</c:v>
                </c:pt>
                <c:pt idx="4079">
                  <c:v>77.2</c:v>
                </c:pt>
                <c:pt idx="4080">
                  <c:v>74.3</c:v>
                </c:pt>
                <c:pt idx="4081">
                  <c:v>74.5</c:v>
                </c:pt>
                <c:pt idx="4082">
                  <c:v>75.5</c:v>
                </c:pt>
                <c:pt idx="4083">
                  <c:v>77</c:v>
                </c:pt>
                <c:pt idx="4084">
                  <c:v>77</c:v>
                </c:pt>
                <c:pt idx="4085">
                  <c:v>77</c:v>
                </c:pt>
                <c:pt idx="4086">
                  <c:v>88.1</c:v>
                </c:pt>
                <c:pt idx="4087">
                  <c:v>87</c:v>
                </c:pt>
                <c:pt idx="4088">
                  <c:v>86.3</c:v>
                </c:pt>
                <c:pt idx="4089">
                  <c:v>90.1</c:v>
                </c:pt>
                <c:pt idx="4090">
                  <c:v>90.8</c:v>
                </c:pt>
                <c:pt idx="4091">
                  <c:v>92.1</c:v>
                </c:pt>
                <c:pt idx="4092">
                  <c:v>93</c:v>
                </c:pt>
                <c:pt idx="4093">
                  <c:v>95.3</c:v>
                </c:pt>
                <c:pt idx="4094">
                  <c:v>97.9</c:v>
                </c:pt>
                <c:pt idx="4095">
                  <c:v>100</c:v>
                </c:pt>
                <c:pt idx="4096">
                  <c:v>102.2</c:v>
                </c:pt>
                <c:pt idx="4097">
                  <c:v>103.4</c:v>
                </c:pt>
                <c:pt idx="4098">
                  <c:v>104.1</c:v>
                </c:pt>
                <c:pt idx="4099">
                  <c:v>103.1</c:v>
                </c:pt>
                <c:pt idx="4100">
                  <c:v>103.8</c:v>
                </c:pt>
                <c:pt idx="4101">
                  <c:v>103.3</c:v>
                </c:pt>
                <c:pt idx="4102">
                  <c:v>101.1</c:v>
                </c:pt>
                <c:pt idx="4103">
                  <c:v>101</c:v>
                </c:pt>
                <c:pt idx="4104">
                  <c:v>99.3</c:v>
                </c:pt>
                <c:pt idx="4105">
                  <c:v>95.1</c:v>
                </c:pt>
                <c:pt idx="4106">
                  <c:v>93.4</c:v>
                </c:pt>
                <c:pt idx="4107">
                  <c:v>89.8</c:v>
                </c:pt>
                <c:pt idx="4108">
                  <c:v>89.6</c:v>
                </c:pt>
                <c:pt idx="4109">
                  <c:v>88.6</c:v>
                </c:pt>
                <c:pt idx="4110">
                  <c:v>88.2</c:v>
                </c:pt>
                <c:pt idx="4111">
                  <c:v>88.2</c:v>
                </c:pt>
                <c:pt idx="4112">
                  <c:v>86.2</c:v>
                </c:pt>
                <c:pt idx="4113">
                  <c:v>88.5</c:v>
                </c:pt>
                <c:pt idx="4114">
                  <c:v>88.7</c:v>
                </c:pt>
                <c:pt idx="4115">
                  <c:v>88.9</c:v>
                </c:pt>
                <c:pt idx="4116">
                  <c:v>88.9</c:v>
                </c:pt>
                <c:pt idx="4117">
                  <c:v>89.5</c:v>
                </c:pt>
                <c:pt idx="4118">
                  <c:v>89.7</c:v>
                </c:pt>
                <c:pt idx="4119">
                  <c:v>90</c:v>
                </c:pt>
                <c:pt idx="4120">
                  <c:v>88.4</c:v>
                </c:pt>
                <c:pt idx="4121">
                  <c:v>90.1</c:v>
                </c:pt>
                <c:pt idx="4122">
                  <c:v>88.5</c:v>
                </c:pt>
                <c:pt idx="4123">
                  <c:v>89.7</c:v>
                </c:pt>
                <c:pt idx="4124">
                  <c:v>95.3</c:v>
                </c:pt>
                <c:pt idx="4125">
                  <c:v>89.9</c:v>
                </c:pt>
                <c:pt idx="4126">
                  <c:v>90.6</c:v>
                </c:pt>
                <c:pt idx="4127">
                  <c:v>89.1</c:v>
                </c:pt>
                <c:pt idx="4128">
                  <c:v>90.2</c:v>
                </c:pt>
                <c:pt idx="4129">
                  <c:v>91.4</c:v>
                </c:pt>
                <c:pt idx="4130">
                  <c:v>90.6</c:v>
                </c:pt>
                <c:pt idx="4131">
                  <c:v>92.2</c:v>
                </c:pt>
                <c:pt idx="4132">
                  <c:v>92</c:v>
                </c:pt>
                <c:pt idx="4133">
                  <c:v>91.9</c:v>
                </c:pt>
                <c:pt idx="4134">
                  <c:v>92</c:v>
                </c:pt>
                <c:pt idx="4135">
                  <c:v>91.9</c:v>
                </c:pt>
                <c:pt idx="4136">
                  <c:v>91.2</c:v>
                </c:pt>
                <c:pt idx="4137">
                  <c:v>94.5</c:v>
                </c:pt>
                <c:pt idx="4138">
                  <c:v>94.6</c:v>
                </c:pt>
                <c:pt idx="4139">
                  <c:v>96.7</c:v>
                </c:pt>
                <c:pt idx="4140">
                  <c:v>99.5</c:v>
                </c:pt>
                <c:pt idx="4141">
                  <c:v>102.3</c:v>
                </c:pt>
                <c:pt idx="4142">
                  <c:v>105</c:v>
                </c:pt>
                <c:pt idx="4143">
                  <c:v>107.4</c:v>
                </c:pt>
                <c:pt idx="4144">
                  <c:v>108.5</c:v>
                </c:pt>
                <c:pt idx="4145">
                  <c:v>109.5</c:v>
                </c:pt>
                <c:pt idx="4146">
                  <c:v>111.5</c:v>
                </c:pt>
                <c:pt idx="4147">
                  <c:v>110.4</c:v>
                </c:pt>
                <c:pt idx="4148">
                  <c:v>110</c:v>
                </c:pt>
                <c:pt idx="4149">
                  <c:v>111.6</c:v>
                </c:pt>
                <c:pt idx="4150">
                  <c:v>109.7</c:v>
                </c:pt>
                <c:pt idx="4151">
                  <c:v>107.9</c:v>
                </c:pt>
                <c:pt idx="4152">
                  <c:v>106.2</c:v>
                </c:pt>
                <c:pt idx="4153">
                  <c:v>106.9</c:v>
                </c:pt>
                <c:pt idx="4154">
                  <c:v>105.7</c:v>
                </c:pt>
                <c:pt idx="4155">
                  <c:v>100.7</c:v>
                </c:pt>
                <c:pt idx="4156">
                  <c:v>99.9</c:v>
                </c:pt>
                <c:pt idx="4157">
                  <c:v>97.2</c:v>
                </c:pt>
                <c:pt idx="4158">
                  <c:v>91.8</c:v>
                </c:pt>
                <c:pt idx="4159">
                  <c:v>93.4</c:v>
                </c:pt>
                <c:pt idx="4160">
                  <c:v>91.5</c:v>
                </c:pt>
                <c:pt idx="4161">
                  <c:v>91</c:v>
                </c:pt>
                <c:pt idx="4162">
                  <c:v>90.8</c:v>
                </c:pt>
                <c:pt idx="4163">
                  <c:v>92.1</c:v>
                </c:pt>
                <c:pt idx="4164">
                  <c:v>92</c:v>
                </c:pt>
                <c:pt idx="4165">
                  <c:v>92.4</c:v>
                </c:pt>
                <c:pt idx="4166">
                  <c:v>92.7</c:v>
                </c:pt>
                <c:pt idx="4167">
                  <c:v>92.9</c:v>
                </c:pt>
                <c:pt idx="4168">
                  <c:v>93.5</c:v>
                </c:pt>
                <c:pt idx="4169">
                  <c:v>93.9</c:v>
                </c:pt>
                <c:pt idx="4170">
                  <c:v>93.5</c:v>
                </c:pt>
                <c:pt idx="4171">
                  <c:v>92.8</c:v>
                </c:pt>
                <c:pt idx="4172">
                  <c:v>92.9</c:v>
                </c:pt>
                <c:pt idx="4173">
                  <c:v>92</c:v>
                </c:pt>
                <c:pt idx="4174">
                  <c:v>95</c:v>
                </c:pt>
                <c:pt idx="4175">
                  <c:v>95.4</c:v>
                </c:pt>
                <c:pt idx="4176">
                  <c:v>96.2</c:v>
                </c:pt>
                <c:pt idx="4177">
                  <c:v>95.5</c:v>
                </c:pt>
                <c:pt idx="4178">
                  <c:v>96.6</c:v>
                </c:pt>
                <c:pt idx="4179">
                  <c:v>96.3</c:v>
                </c:pt>
                <c:pt idx="4180">
                  <c:v>99.1</c:v>
                </c:pt>
                <c:pt idx="4181">
                  <c:v>100.1</c:v>
                </c:pt>
                <c:pt idx="4182">
                  <c:v>97.5</c:v>
                </c:pt>
                <c:pt idx="4183">
                  <c:v>98.9</c:v>
                </c:pt>
                <c:pt idx="4184">
                  <c:v>100.5</c:v>
                </c:pt>
                <c:pt idx="4185">
                  <c:v>104.4</c:v>
                </c:pt>
                <c:pt idx="4186">
                  <c:v>102.2</c:v>
                </c:pt>
                <c:pt idx="4187">
                  <c:v>104.1</c:v>
                </c:pt>
                <c:pt idx="4188">
                  <c:v>104</c:v>
                </c:pt>
                <c:pt idx="4189">
                  <c:v>104.4</c:v>
                </c:pt>
                <c:pt idx="4190">
                  <c:v>109.4</c:v>
                </c:pt>
                <c:pt idx="4191">
                  <c:v>109.4</c:v>
                </c:pt>
                <c:pt idx="4192">
                  <c:v>111</c:v>
                </c:pt>
                <c:pt idx="4193">
                  <c:v>115.2</c:v>
                </c:pt>
                <c:pt idx="4194">
                  <c:v>112.6</c:v>
                </c:pt>
                <c:pt idx="4195">
                  <c:v>112.8</c:v>
                </c:pt>
                <c:pt idx="4196">
                  <c:v>110</c:v>
                </c:pt>
                <c:pt idx="4197">
                  <c:v>110.9</c:v>
                </c:pt>
                <c:pt idx="4198">
                  <c:v>109.2</c:v>
                </c:pt>
                <c:pt idx="4199">
                  <c:v>108.9</c:v>
                </c:pt>
                <c:pt idx="4200">
                  <c:v>109.4</c:v>
                </c:pt>
                <c:pt idx="4201">
                  <c:v>108.4</c:v>
                </c:pt>
                <c:pt idx="4202">
                  <c:v>108.3</c:v>
                </c:pt>
                <c:pt idx="4203">
                  <c:v>108.1</c:v>
                </c:pt>
                <c:pt idx="4204">
                  <c:v>106.9</c:v>
                </c:pt>
                <c:pt idx="4205">
                  <c:v>106.2</c:v>
                </c:pt>
                <c:pt idx="4206">
                  <c:v>101.9</c:v>
                </c:pt>
                <c:pt idx="4207">
                  <c:v>101.8</c:v>
                </c:pt>
                <c:pt idx="4208">
                  <c:v>100.3</c:v>
                </c:pt>
                <c:pt idx="4209">
                  <c:v>99</c:v>
                </c:pt>
                <c:pt idx="4210">
                  <c:v>96.9</c:v>
                </c:pt>
                <c:pt idx="4211">
                  <c:v>95</c:v>
                </c:pt>
                <c:pt idx="4212">
                  <c:v>94.1</c:v>
                </c:pt>
                <c:pt idx="4213">
                  <c:v>94.9</c:v>
                </c:pt>
                <c:pt idx="4214">
                  <c:v>94.4</c:v>
                </c:pt>
                <c:pt idx="4215">
                  <c:v>95.1</c:v>
                </c:pt>
                <c:pt idx="4216">
                  <c:v>95.2</c:v>
                </c:pt>
                <c:pt idx="4217">
                  <c:v>95.6</c:v>
                </c:pt>
                <c:pt idx="4218">
                  <c:v>94.6</c:v>
                </c:pt>
                <c:pt idx="4219">
                  <c:v>94.8</c:v>
                </c:pt>
                <c:pt idx="4220">
                  <c:v>94.4</c:v>
                </c:pt>
                <c:pt idx="4221">
                  <c:v>93</c:v>
                </c:pt>
                <c:pt idx="4222">
                  <c:v>93.8</c:v>
                </c:pt>
                <c:pt idx="4223">
                  <c:v>95.4</c:v>
                </c:pt>
                <c:pt idx="4224">
                  <c:v>95.1</c:v>
                </c:pt>
                <c:pt idx="4225">
                  <c:v>96</c:v>
                </c:pt>
                <c:pt idx="4226">
                  <c:v>95.8</c:v>
                </c:pt>
                <c:pt idx="4227">
                  <c:v>96.7</c:v>
                </c:pt>
                <c:pt idx="4228">
                  <c:v>97.6</c:v>
                </c:pt>
                <c:pt idx="4229">
                  <c:v>98.5</c:v>
                </c:pt>
                <c:pt idx="4230">
                  <c:v>100.7</c:v>
                </c:pt>
                <c:pt idx="4231">
                  <c:v>101.5</c:v>
                </c:pt>
                <c:pt idx="4232">
                  <c:v>102.4</c:v>
                </c:pt>
                <c:pt idx="4233">
                  <c:v>102.9</c:v>
                </c:pt>
                <c:pt idx="4234">
                  <c:v>104.2</c:v>
                </c:pt>
                <c:pt idx="4235">
                  <c:v>106.1</c:v>
                </c:pt>
                <c:pt idx="4236">
                  <c:v>108</c:v>
                </c:pt>
                <c:pt idx="4237">
                  <c:v>109.2</c:v>
                </c:pt>
                <c:pt idx="4238">
                  <c:v>103.2</c:v>
                </c:pt>
                <c:pt idx="4239">
                  <c:v>106.6</c:v>
                </c:pt>
                <c:pt idx="4240">
                  <c:v>108</c:v>
                </c:pt>
                <c:pt idx="4241">
                  <c:v>110</c:v>
                </c:pt>
                <c:pt idx="4242">
                  <c:v>109.2</c:v>
                </c:pt>
                <c:pt idx="4243">
                  <c:v>109.5</c:v>
                </c:pt>
                <c:pt idx="4244">
                  <c:v>109.5</c:v>
                </c:pt>
                <c:pt idx="4245">
                  <c:v>109.1</c:v>
                </c:pt>
                <c:pt idx="4246">
                  <c:v>107.7</c:v>
                </c:pt>
                <c:pt idx="4247">
                  <c:v>107.4</c:v>
                </c:pt>
                <c:pt idx="4248">
                  <c:v>107.4</c:v>
                </c:pt>
                <c:pt idx="4249">
                  <c:v>106.4</c:v>
                </c:pt>
                <c:pt idx="4250">
                  <c:v>106.2</c:v>
                </c:pt>
                <c:pt idx="4251">
                  <c:v>106.2</c:v>
                </c:pt>
                <c:pt idx="4252">
                  <c:v>105.1</c:v>
                </c:pt>
                <c:pt idx="4253">
                  <c:v>103</c:v>
                </c:pt>
                <c:pt idx="4254">
                  <c:v>103.9</c:v>
                </c:pt>
                <c:pt idx="4255">
                  <c:v>102.5</c:v>
                </c:pt>
                <c:pt idx="4256">
                  <c:v>104.1</c:v>
                </c:pt>
                <c:pt idx="4257">
                  <c:v>102.8</c:v>
                </c:pt>
                <c:pt idx="4258">
                  <c:v>102.2</c:v>
                </c:pt>
                <c:pt idx="4259">
                  <c:v>100.9</c:v>
                </c:pt>
                <c:pt idx="4260">
                  <c:v>98.4</c:v>
                </c:pt>
                <c:pt idx="4261">
                  <c:v>99.1</c:v>
                </c:pt>
                <c:pt idx="4262">
                  <c:v>101.2</c:v>
                </c:pt>
                <c:pt idx="4263">
                  <c:v>98.1</c:v>
                </c:pt>
                <c:pt idx="4264">
                  <c:v>99.1</c:v>
                </c:pt>
                <c:pt idx="4265">
                  <c:v>95.5</c:v>
                </c:pt>
                <c:pt idx="4266">
                  <c:v>95.3</c:v>
                </c:pt>
                <c:pt idx="4267">
                  <c:v>95.6</c:v>
                </c:pt>
                <c:pt idx="4268">
                  <c:v>95.4</c:v>
                </c:pt>
                <c:pt idx="4269">
                  <c:v>95.1</c:v>
                </c:pt>
                <c:pt idx="4270">
                  <c:v>94.6</c:v>
                </c:pt>
                <c:pt idx="4271">
                  <c:v>93.7</c:v>
                </c:pt>
                <c:pt idx="4272">
                  <c:v>93.9</c:v>
                </c:pt>
                <c:pt idx="4273">
                  <c:v>94.6</c:v>
                </c:pt>
                <c:pt idx="4274">
                  <c:v>94.5</c:v>
                </c:pt>
                <c:pt idx="4275">
                  <c:v>95.6</c:v>
                </c:pt>
                <c:pt idx="4276">
                  <c:v>97.1</c:v>
                </c:pt>
                <c:pt idx="4277">
                  <c:v>97.3</c:v>
                </c:pt>
                <c:pt idx="4278">
                  <c:v>98.8</c:v>
                </c:pt>
                <c:pt idx="4279">
                  <c:v>100.1</c:v>
                </c:pt>
                <c:pt idx="4280">
                  <c:v>101.8</c:v>
                </c:pt>
                <c:pt idx="4281">
                  <c:v>103.4</c:v>
                </c:pt>
                <c:pt idx="4282">
                  <c:v>104.4</c:v>
                </c:pt>
                <c:pt idx="4283">
                  <c:v>106.6</c:v>
                </c:pt>
                <c:pt idx="4284">
                  <c:v>109</c:v>
                </c:pt>
                <c:pt idx="4285">
                  <c:v>109.9</c:v>
                </c:pt>
                <c:pt idx="4286">
                  <c:v>109.8</c:v>
                </c:pt>
                <c:pt idx="4287">
                  <c:v>111</c:v>
                </c:pt>
                <c:pt idx="4288">
                  <c:v>109.2</c:v>
                </c:pt>
                <c:pt idx="4289">
                  <c:v>107.8</c:v>
                </c:pt>
                <c:pt idx="4290">
                  <c:v>109</c:v>
                </c:pt>
                <c:pt idx="4291">
                  <c:v>109</c:v>
                </c:pt>
                <c:pt idx="4292">
                  <c:v>108.4</c:v>
                </c:pt>
                <c:pt idx="4293">
                  <c:v>107.3</c:v>
                </c:pt>
                <c:pt idx="4294">
                  <c:v>107.2</c:v>
                </c:pt>
                <c:pt idx="4295">
                  <c:v>105.9</c:v>
                </c:pt>
                <c:pt idx="4296">
                  <c:v>105.7</c:v>
                </c:pt>
                <c:pt idx="4297">
                  <c:v>104.4</c:v>
                </c:pt>
                <c:pt idx="4298">
                  <c:v>104.7</c:v>
                </c:pt>
                <c:pt idx="4299">
                  <c:v>103.8</c:v>
                </c:pt>
                <c:pt idx="4300">
                  <c:v>103.4</c:v>
                </c:pt>
                <c:pt idx="4301">
                  <c:v>103.3</c:v>
                </c:pt>
                <c:pt idx="4302">
                  <c:v>103.2</c:v>
                </c:pt>
                <c:pt idx="4303">
                  <c:v>104</c:v>
                </c:pt>
                <c:pt idx="4304">
                  <c:v>102.7</c:v>
                </c:pt>
                <c:pt idx="4305">
                  <c:v>100.4</c:v>
                </c:pt>
                <c:pt idx="4306">
                  <c:v>101.1</c:v>
                </c:pt>
                <c:pt idx="4307">
                  <c:v>101.1</c:v>
                </c:pt>
                <c:pt idx="4308">
                  <c:v>101.3</c:v>
                </c:pt>
                <c:pt idx="4309">
                  <c:v>101.7</c:v>
                </c:pt>
                <c:pt idx="4310">
                  <c:v>98.6</c:v>
                </c:pt>
                <c:pt idx="4311">
                  <c:v>98.4</c:v>
                </c:pt>
                <c:pt idx="4312">
                  <c:v>100.8</c:v>
                </c:pt>
                <c:pt idx="4313">
                  <c:v>98.2</c:v>
                </c:pt>
                <c:pt idx="4314">
                  <c:v>98.6</c:v>
                </c:pt>
                <c:pt idx="4315">
                  <c:v>97.8</c:v>
                </c:pt>
                <c:pt idx="4316">
                  <c:v>96.8</c:v>
                </c:pt>
                <c:pt idx="4317">
                  <c:v>96</c:v>
                </c:pt>
                <c:pt idx="4318">
                  <c:v>93.3</c:v>
                </c:pt>
                <c:pt idx="4319">
                  <c:v>92.8</c:v>
                </c:pt>
                <c:pt idx="4320">
                  <c:v>93.3</c:v>
                </c:pt>
                <c:pt idx="4321">
                  <c:v>93.6</c:v>
                </c:pt>
                <c:pt idx="4322">
                  <c:v>94</c:v>
                </c:pt>
                <c:pt idx="4323">
                  <c:v>94.6</c:v>
                </c:pt>
                <c:pt idx="4324">
                  <c:v>94.7</c:v>
                </c:pt>
                <c:pt idx="4325">
                  <c:v>96</c:v>
                </c:pt>
                <c:pt idx="4326">
                  <c:v>97.5</c:v>
                </c:pt>
                <c:pt idx="4327">
                  <c:v>99.1</c:v>
                </c:pt>
                <c:pt idx="4328">
                  <c:v>99.7</c:v>
                </c:pt>
                <c:pt idx="4329">
                  <c:v>100.5</c:v>
                </c:pt>
                <c:pt idx="4330">
                  <c:v>101.7</c:v>
                </c:pt>
                <c:pt idx="4331">
                  <c:v>98.6</c:v>
                </c:pt>
                <c:pt idx="4332">
                  <c:v>98.8</c:v>
                </c:pt>
                <c:pt idx="4333">
                  <c:v>100.3</c:v>
                </c:pt>
                <c:pt idx="4334">
                  <c:v>101</c:v>
                </c:pt>
                <c:pt idx="4335">
                  <c:v>100.7</c:v>
                </c:pt>
                <c:pt idx="4336">
                  <c:v>101.1</c:v>
                </c:pt>
                <c:pt idx="4337">
                  <c:v>102.1</c:v>
                </c:pt>
                <c:pt idx="4338">
                  <c:v>98.6</c:v>
                </c:pt>
                <c:pt idx="4339">
                  <c:v>101.4</c:v>
                </c:pt>
                <c:pt idx="4340">
                  <c:v>99.4</c:v>
                </c:pt>
                <c:pt idx="4341">
                  <c:v>99.1</c:v>
                </c:pt>
                <c:pt idx="4342">
                  <c:v>98.3</c:v>
                </c:pt>
                <c:pt idx="4343">
                  <c:v>97.1</c:v>
                </c:pt>
                <c:pt idx="4344">
                  <c:v>97.6</c:v>
                </c:pt>
                <c:pt idx="4345">
                  <c:v>98.9</c:v>
                </c:pt>
                <c:pt idx="4346">
                  <c:v>98.4</c:v>
                </c:pt>
                <c:pt idx="4347">
                  <c:v>98.4</c:v>
                </c:pt>
                <c:pt idx="4348">
                  <c:v>97.9</c:v>
                </c:pt>
                <c:pt idx="4349">
                  <c:v>98.6</c:v>
                </c:pt>
                <c:pt idx="4350">
                  <c:v>98.2</c:v>
                </c:pt>
                <c:pt idx="4351">
                  <c:v>97.7</c:v>
                </c:pt>
                <c:pt idx="4352">
                  <c:v>97.4</c:v>
                </c:pt>
                <c:pt idx="4353">
                  <c:v>97.4</c:v>
                </c:pt>
                <c:pt idx="4354">
                  <c:v>97.5</c:v>
                </c:pt>
                <c:pt idx="4355">
                  <c:v>96.2</c:v>
                </c:pt>
                <c:pt idx="4356">
                  <c:v>96.4</c:v>
                </c:pt>
                <c:pt idx="4357">
                  <c:v>96.1</c:v>
                </c:pt>
                <c:pt idx="4358">
                  <c:v>95.9</c:v>
                </c:pt>
                <c:pt idx="4359">
                  <c:v>95.8</c:v>
                </c:pt>
                <c:pt idx="4360">
                  <c:v>95.7</c:v>
                </c:pt>
                <c:pt idx="4361">
                  <c:v>95</c:v>
                </c:pt>
                <c:pt idx="4362">
                  <c:v>94.7</c:v>
                </c:pt>
                <c:pt idx="4363">
                  <c:v>94.7</c:v>
                </c:pt>
                <c:pt idx="4364">
                  <c:v>93.7</c:v>
                </c:pt>
                <c:pt idx="4365">
                  <c:v>94.2</c:v>
                </c:pt>
                <c:pt idx="4366">
                  <c:v>93.6</c:v>
                </c:pt>
                <c:pt idx="4367">
                  <c:v>94</c:v>
                </c:pt>
                <c:pt idx="4368">
                  <c:v>91.5</c:v>
                </c:pt>
                <c:pt idx="4369">
                  <c:v>92.9</c:v>
                </c:pt>
                <c:pt idx="4370">
                  <c:v>92.5</c:v>
                </c:pt>
                <c:pt idx="4371">
                  <c:v>92.6</c:v>
                </c:pt>
                <c:pt idx="4372">
                  <c:v>93.6</c:v>
                </c:pt>
                <c:pt idx="4373">
                  <c:v>94.8</c:v>
                </c:pt>
                <c:pt idx="4374">
                  <c:v>96.2</c:v>
                </c:pt>
                <c:pt idx="4375">
                  <c:v>96.9</c:v>
                </c:pt>
                <c:pt idx="4376">
                  <c:v>98.6</c:v>
                </c:pt>
                <c:pt idx="4377">
                  <c:v>100.8</c:v>
                </c:pt>
                <c:pt idx="4378">
                  <c:v>103.2</c:v>
                </c:pt>
                <c:pt idx="4379">
                  <c:v>104.3</c:v>
                </c:pt>
                <c:pt idx="4380">
                  <c:v>103.4</c:v>
                </c:pt>
                <c:pt idx="4381">
                  <c:v>106.4</c:v>
                </c:pt>
                <c:pt idx="4382">
                  <c:v>104.3</c:v>
                </c:pt>
                <c:pt idx="4383">
                  <c:v>105.8</c:v>
                </c:pt>
                <c:pt idx="4384">
                  <c:v>108.2</c:v>
                </c:pt>
                <c:pt idx="4385">
                  <c:v>109</c:v>
                </c:pt>
                <c:pt idx="4386">
                  <c:v>108.4</c:v>
                </c:pt>
                <c:pt idx="4387">
                  <c:v>104.1</c:v>
                </c:pt>
                <c:pt idx="4388">
                  <c:v>106.2</c:v>
                </c:pt>
                <c:pt idx="4389">
                  <c:v>106.5</c:v>
                </c:pt>
                <c:pt idx="4390">
                  <c:v>105.9</c:v>
                </c:pt>
                <c:pt idx="4391">
                  <c:v>105.5</c:v>
                </c:pt>
                <c:pt idx="4392">
                  <c:v>103.7</c:v>
                </c:pt>
                <c:pt idx="4393">
                  <c:v>101.7</c:v>
                </c:pt>
                <c:pt idx="4394">
                  <c:v>99.4</c:v>
                </c:pt>
                <c:pt idx="4395">
                  <c:v>98.9</c:v>
                </c:pt>
                <c:pt idx="4396">
                  <c:v>97.9</c:v>
                </c:pt>
                <c:pt idx="4397">
                  <c:v>96.7</c:v>
                </c:pt>
                <c:pt idx="4398">
                  <c:v>95.6</c:v>
                </c:pt>
                <c:pt idx="4399">
                  <c:v>96.5</c:v>
                </c:pt>
                <c:pt idx="4400">
                  <c:v>96.8</c:v>
                </c:pt>
                <c:pt idx="4401">
                  <c:v>96.4</c:v>
                </c:pt>
                <c:pt idx="4402">
                  <c:v>97.3</c:v>
                </c:pt>
                <c:pt idx="4403">
                  <c:v>97.5</c:v>
                </c:pt>
                <c:pt idx="4404">
                  <c:v>96.2</c:v>
                </c:pt>
                <c:pt idx="4405">
                  <c:v>94.9</c:v>
                </c:pt>
                <c:pt idx="4406">
                  <c:v>95.5</c:v>
                </c:pt>
                <c:pt idx="4407">
                  <c:v>95.3</c:v>
                </c:pt>
                <c:pt idx="4408">
                  <c:v>94.9</c:v>
                </c:pt>
                <c:pt idx="4409">
                  <c:v>95.5</c:v>
                </c:pt>
                <c:pt idx="4410">
                  <c:v>95.9</c:v>
                </c:pt>
                <c:pt idx="4411">
                  <c:v>96.1</c:v>
                </c:pt>
                <c:pt idx="4412">
                  <c:v>92.8</c:v>
                </c:pt>
                <c:pt idx="4413">
                  <c:v>94.9</c:v>
                </c:pt>
                <c:pt idx="4414">
                  <c:v>95.1</c:v>
                </c:pt>
                <c:pt idx="4415">
                  <c:v>96.3</c:v>
                </c:pt>
                <c:pt idx="4416">
                  <c:v>94.5</c:v>
                </c:pt>
                <c:pt idx="4417">
                  <c:v>93.7</c:v>
                </c:pt>
                <c:pt idx="4418">
                  <c:v>94.6</c:v>
                </c:pt>
                <c:pt idx="4419">
                  <c:v>92.2</c:v>
                </c:pt>
                <c:pt idx="4420">
                  <c:v>94.9</c:v>
                </c:pt>
                <c:pt idx="4421">
                  <c:v>96.2</c:v>
                </c:pt>
                <c:pt idx="4422">
                  <c:v>97.4</c:v>
                </c:pt>
                <c:pt idx="4423">
                  <c:v>99.4</c:v>
                </c:pt>
                <c:pt idx="4424">
                  <c:v>99.6</c:v>
                </c:pt>
                <c:pt idx="4425">
                  <c:v>104.1</c:v>
                </c:pt>
                <c:pt idx="4426">
                  <c:v>103.5</c:v>
                </c:pt>
                <c:pt idx="4427">
                  <c:v>105.1</c:v>
                </c:pt>
                <c:pt idx="4428">
                  <c:v>106.8</c:v>
                </c:pt>
                <c:pt idx="4429">
                  <c:v>106.8</c:v>
                </c:pt>
                <c:pt idx="4430">
                  <c:v>107.4</c:v>
                </c:pt>
                <c:pt idx="4431">
                  <c:v>109.5</c:v>
                </c:pt>
                <c:pt idx="4432">
                  <c:v>108.3</c:v>
                </c:pt>
                <c:pt idx="4433">
                  <c:v>106.9</c:v>
                </c:pt>
                <c:pt idx="4434">
                  <c:v>102.9</c:v>
                </c:pt>
                <c:pt idx="4435">
                  <c:v>105.3</c:v>
                </c:pt>
                <c:pt idx="4436">
                  <c:v>105</c:v>
                </c:pt>
                <c:pt idx="4437">
                  <c:v>100.8</c:v>
                </c:pt>
                <c:pt idx="4438">
                  <c:v>101</c:v>
                </c:pt>
                <c:pt idx="4439">
                  <c:v>102.9</c:v>
                </c:pt>
                <c:pt idx="4440">
                  <c:v>103.6</c:v>
                </c:pt>
                <c:pt idx="4441">
                  <c:v>102.1</c:v>
                </c:pt>
                <c:pt idx="4442">
                  <c:v>100.6</c:v>
                </c:pt>
                <c:pt idx="4443">
                  <c:v>98.4</c:v>
                </c:pt>
                <c:pt idx="4444">
                  <c:v>98.5</c:v>
                </c:pt>
                <c:pt idx="4445">
                  <c:v>97.4</c:v>
                </c:pt>
                <c:pt idx="4446">
                  <c:v>97.6</c:v>
                </c:pt>
                <c:pt idx="4447">
                  <c:v>97.3</c:v>
                </c:pt>
                <c:pt idx="4448">
                  <c:v>97.2</c:v>
                </c:pt>
                <c:pt idx="4449">
                  <c:v>97.8</c:v>
                </c:pt>
                <c:pt idx="4450">
                  <c:v>97</c:v>
                </c:pt>
                <c:pt idx="4451">
                  <c:v>96.2</c:v>
                </c:pt>
                <c:pt idx="4452">
                  <c:v>96.4</c:v>
                </c:pt>
                <c:pt idx="4453">
                  <c:v>97</c:v>
                </c:pt>
                <c:pt idx="4454">
                  <c:v>97.2</c:v>
                </c:pt>
                <c:pt idx="4455">
                  <c:v>96.4</c:v>
                </c:pt>
                <c:pt idx="4456">
                  <c:v>95.7</c:v>
                </c:pt>
                <c:pt idx="4457">
                  <c:v>95.6</c:v>
                </c:pt>
                <c:pt idx="4458">
                  <c:v>94.2</c:v>
                </c:pt>
                <c:pt idx="4459">
                  <c:v>95.4</c:v>
                </c:pt>
                <c:pt idx="4460">
                  <c:v>94.6</c:v>
                </c:pt>
                <c:pt idx="4461">
                  <c:v>94.3</c:v>
                </c:pt>
                <c:pt idx="4462">
                  <c:v>95.3</c:v>
                </c:pt>
                <c:pt idx="4463">
                  <c:v>95.1</c:v>
                </c:pt>
                <c:pt idx="4464">
                  <c:v>95.4</c:v>
                </c:pt>
                <c:pt idx="4465">
                  <c:v>94.5</c:v>
                </c:pt>
                <c:pt idx="4466">
                  <c:v>94.7</c:v>
                </c:pt>
                <c:pt idx="4467">
                  <c:v>95.6</c:v>
                </c:pt>
                <c:pt idx="4468">
                  <c:v>96.3</c:v>
                </c:pt>
                <c:pt idx="4469">
                  <c:v>98</c:v>
                </c:pt>
                <c:pt idx="4470">
                  <c:v>98.2</c:v>
                </c:pt>
                <c:pt idx="4471">
                  <c:v>98.8</c:v>
                </c:pt>
                <c:pt idx="4472">
                  <c:v>99.6</c:v>
                </c:pt>
                <c:pt idx="4473">
                  <c:v>100.7</c:v>
                </c:pt>
                <c:pt idx="4474">
                  <c:v>102.7</c:v>
                </c:pt>
                <c:pt idx="4475">
                  <c:v>104.2</c:v>
                </c:pt>
                <c:pt idx="4476">
                  <c:v>106.4</c:v>
                </c:pt>
                <c:pt idx="4477">
                  <c:v>108.9</c:v>
                </c:pt>
                <c:pt idx="4478">
                  <c:v>111.3</c:v>
                </c:pt>
                <c:pt idx="4479">
                  <c:v>113.4</c:v>
                </c:pt>
                <c:pt idx="4480">
                  <c:v>113.9</c:v>
                </c:pt>
                <c:pt idx="4481">
                  <c:v>116.5</c:v>
                </c:pt>
                <c:pt idx="4482">
                  <c:v>110.2</c:v>
                </c:pt>
                <c:pt idx="4483">
                  <c:v>111.1</c:v>
                </c:pt>
                <c:pt idx="4484">
                  <c:v>109.7</c:v>
                </c:pt>
                <c:pt idx="4485">
                  <c:v>107</c:v>
                </c:pt>
                <c:pt idx="4486">
                  <c:v>106</c:v>
                </c:pt>
                <c:pt idx="4487">
                  <c:v>107.7</c:v>
                </c:pt>
                <c:pt idx="4488">
                  <c:v>105</c:v>
                </c:pt>
                <c:pt idx="4489">
                  <c:v>105.5</c:v>
                </c:pt>
                <c:pt idx="4490">
                  <c:v>102.3</c:v>
                </c:pt>
                <c:pt idx="4491">
                  <c:v>101</c:v>
                </c:pt>
                <c:pt idx="4492">
                  <c:v>100.1</c:v>
                </c:pt>
                <c:pt idx="4493">
                  <c:v>98.9</c:v>
                </c:pt>
                <c:pt idx="4494">
                  <c:v>98.3</c:v>
                </c:pt>
                <c:pt idx="4495">
                  <c:v>96.6</c:v>
                </c:pt>
                <c:pt idx="4496">
                  <c:v>97.5</c:v>
                </c:pt>
                <c:pt idx="4497">
                  <c:v>96.7</c:v>
                </c:pt>
                <c:pt idx="4498">
                  <c:v>96.2</c:v>
                </c:pt>
                <c:pt idx="4499">
                  <c:v>95.9</c:v>
                </c:pt>
                <c:pt idx="4500">
                  <c:v>95.7</c:v>
                </c:pt>
                <c:pt idx="4501">
                  <c:v>95.8</c:v>
                </c:pt>
                <c:pt idx="4502">
                  <c:v>95.3</c:v>
                </c:pt>
                <c:pt idx="4503">
                  <c:v>96.2</c:v>
                </c:pt>
                <c:pt idx="4504">
                  <c:v>96.5</c:v>
                </c:pt>
                <c:pt idx="4505">
                  <c:v>92.9</c:v>
                </c:pt>
                <c:pt idx="4506">
                  <c:v>95.4</c:v>
                </c:pt>
                <c:pt idx="4507">
                  <c:v>95.4</c:v>
                </c:pt>
                <c:pt idx="4508">
                  <c:v>95.4</c:v>
                </c:pt>
                <c:pt idx="4509">
                  <c:v>94.5</c:v>
                </c:pt>
                <c:pt idx="4510">
                  <c:v>94.3</c:v>
                </c:pt>
                <c:pt idx="4511">
                  <c:v>94.7</c:v>
                </c:pt>
                <c:pt idx="4512">
                  <c:v>93.9</c:v>
                </c:pt>
                <c:pt idx="4513">
                  <c:v>94.6</c:v>
                </c:pt>
                <c:pt idx="4514">
                  <c:v>94.5</c:v>
                </c:pt>
                <c:pt idx="4515">
                  <c:v>94.4</c:v>
                </c:pt>
                <c:pt idx="4516">
                  <c:v>94.2</c:v>
                </c:pt>
                <c:pt idx="4517">
                  <c:v>94.3</c:v>
                </c:pt>
                <c:pt idx="4518">
                  <c:v>94.4</c:v>
                </c:pt>
                <c:pt idx="4519">
                  <c:v>94.5</c:v>
                </c:pt>
                <c:pt idx="4520">
                  <c:v>95.6</c:v>
                </c:pt>
                <c:pt idx="4521">
                  <c:v>95.3</c:v>
                </c:pt>
                <c:pt idx="4522">
                  <c:v>95.4</c:v>
                </c:pt>
                <c:pt idx="4523">
                  <c:v>95.7</c:v>
                </c:pt>
                <c:pt idx="4524">
                  <c:v>96.8</c:v>
                </c:pt>
                <c:pt idx="4525">
                  <c:v>97.9</c:v>
                </c:pt>
                <c:pt idx="4526">
                  <c:v>96.9</c:v>
                </c:pt>
                <c:pt idx="4527">
                  <c:v>97.7</c:v>
                </c:pt>
                <c:pt idx="4528">
                  <c:v>98.6</c:v>
                </c:pt>
                <c:pt idx="4529">
                  <c:v>96.3</c:v>
                </c:pt>
                <c:pt idx="4530">
                  <c:v>97.2</c:v>
                </c:pt>
                <c:pt idx="4531">
                  <c:v>94.9</c:v>
                </c:pt>
                <c:pt idx="4532">
                  <c:v>95.1</c:v>
                </c:pt>
                <c:pt idx="4533">
                  <c:v>95.8</c:v>
                </c:pt>
                <c:pt idx="4534">
                  <c:v>95</c:v>
                </c:pt>
                <c:pt idx="4535">
                  <c:v>92.5</c:v>
                </c:pt>
                <c:pt idx="4536">
                  <c:v>95</c:v>
                </c:pt>
                <c:pt idx="4537">
                  <c:v>94.2</c:v>
                </c:pt>
                <c:pt idx="4538">
                  <c:v>93.8</c:v>
                </c:pt>
                <c:pt idx="4539">
                  <c:v>93.9</c:v>
                </c:pt>
                <c:pt idx="4540">
                  <c:v>92.1</c:v>
                </c:pt>
                <c:pt idx="4541">
                  <c:v>92</c:v>
                </c:pt>
                <c:pt idx="4542">
                  <c:v>91.7</c:v>
                </c:pt>
                <c:pt idx="4543">
                  <c:v>91.4</c:v>
                </c:pt>
                <c:pt idx="4544">
                  <c:v>91.4</c:v>
                </c:pt>
                <c:pt idx="4545">
                  <c:v>91.2</c:v>
                </c:pt>
                <c:pt idx="4546">
                  <c:v>91.4</c:v>
                </c:pt>
                <c:pt idx="4547">
                  <c:v>90.8</c:v>
                </c:pt>
                <c:pt idx="4548">
                  <c:v>90.5</c:v>
                </c:pt>
                <c:pt idx="4549">
                  <c:v>90.6</c:v>
                </c:pt>
                <c:pt idx="4550">
                  <c:v>90.3</c:v>
                </c:pt>
                <c:pt idx="4551">
                  <c:v>89.9</c:v>
                </c:pt>
                <c:pt idx="4552">
                  <c:v>89.9</c:v>
                </c:pt>
                <c:pt idx="4553">
                  <c:v>89.9</c:v>
                </c:pt>
                <c:pt idx="4554">
                  <c:v>89.8</c:v>
                </c:pt>
                <c:pt idx="4555">
                  <c:v>90</c:v>
                </c:pt>
                <c:pt idx="4556">
                  <c:v>90.1</c:v>
                </c:pt>
                <c:pt idx="4557">
                  <c:v>89.9</c:v>
                </c:pt>
                <c:pt idx="4558">
                  <c:v>89.5</c:v>
                </c:pt>
                <c:pt idx="4559">
                  <c:v>89.5</c:v>
                </c:pt>
                <c:pt idx="4560">
                  <c:v>89.2</c:v>
                </c:pt>
                <c:pt idx="4561">
                  <c:v>89.4</c:v>
                </c:pt>
                <c:pt idx="4562">
                  <c:v>89.5</c:v>
                </c:pt>
                <c:pt idx="4563">
                  <c:v>89.7</c:v>
                </c:pt>
                <c:pt idx="4564">
                  <c:v>90.3</c:v>
                </c:pt>
                <c:pt idx="4565">
                  <c:v>88.3</c:v>
                </c:pt>
                <c:pt idx="4566">
                  <c:v>88.2</c:v>
                </c:pt>
                <c:pt idx="4567">
                  <c:v>89</c:v>
                </c:pt>
                <c:pt idx="4568">
                  <c:v>91.3</c:v>
                </c:pt>
                <c:pt idx="4569">
                  <c:v>90.8</c:v>
                </c:pt>
                <c:pt idx="4570">
                  <c:v>89.1</c:v>
                </c:pt>
                <c:pt idx="4571">
                  <c:v>89.6</c:v>
                </c:pt>
                <c:pt idx="4572">
                  <c:v>90</c:v>
                </c:pt>
                <c:pt idx="4573">
                  <c:v>90.2</c:v>
                </c:pt>
                <c:pt idx="4574">
                  <c:v>89.8</c:v>
                </c:pt>
                <c:pt idx="4575">
                  <c:v>89.7</c:v>
                </c:pt>
                <c:pt idx="4576">
                  <c:v>89.7</c:v>
                </c:pt>
                <c:pt idx="4577">
                  <c:v>90</c:v>
                </c:pt>
                <c:pt idx="4578">
                  <c:v>88.1</c:v>
                </c:pt>
                <c:pt idx="4579">
                  <c:v>87.5</c:v>
                </c:pt>
                <c:pt idx="4580">
                  <c:v>86.7</c:v>
                </c:pt>
                <c:pt idx="4581">
                  <c:v>86.8</c:v>
                </c:pt>
                <c:pt idx="4582">
                  <c:v>86.4</c:v>
                </c:pt>
                <c:pt idx="4583">
                  <c:v>86.2</c:v>
                </c:pt>
                <c:pt idx="4584">
                  <c:v>86.4</c:v>
                </c:pt>
                <c:pt idx="4585">
                  <c:v>86.4</c:v>
                </c:pt>
                <c:pt idx="4586">
                  <c:v>86.7</c:v>
                </c:pt>
                <c:pt idx="4587">
                  <c:v>86.4</c:v>
                </c:pt>
                <c:pt idx="4588">
                  <c:v>86.5</c:v>
                </c:pt>
                <c:pt idx="4589">
                  <c:v>86.1</c:v>
                </c:pt>
                <c:pt idx="4590">
                  <c:v>86.1</c:v>
                </c:pt>
                <c:pt idx="4591">
                  <c:v>85.9</c:v>
                </c:pt>
                <c:pt idx="4592">
                  <c:v>85</c:v>
                </c:pt>
                <c:pt idx="4593">
                  <c:v>84.6</c:v>
                </c:pt>
                <c:pt idx="4594">
                  <c:v>84.4</c:v>
                </c:pt>
                <c:pt idx="4595">
                  <c:v>83.6</c:v>
                </c:pt>
                <c:pt idx="4596">
                  <c:v>83.3</c:v>
                </c:pt>
                <c:pt idx="4597">
                  <c:v>82.8</c:v>
                </c:pt>
                <c:pt idx="4598">
                  <c:v>80.3</c:v>
                </c:pt>
                <c:pt idx="4599">
                  <c:v>82.5</c:v>
                </c:pt>
                <c:pt idx="4600">
                  <c:v>82.3</c:v>
                </c:pt>
                <c:pt idx="4601">
                  <c:v>82.5</c:v>
                </c:pt>
                <c:pt idx="4602">
                  <c:v>80.099999999999994</c:v>
                </c:pt>
                <c:pt idx="4603">
                  <c:v>82</c:v>
                </c:pt>
                <c:pt idx="4604">
                  <c:v>82.6</c:v>
                </c:pt>
                <c:pt idx="4605">
                  <c:v>82.6</c:v>
                </c:pt>
                <c:pt idx="4606">
                  <c:v>82.4</c:v>
                </c:pt>
                <c:pt idx="4607">
                  <c:v>82.2</c:v>
                </c:pt>
                <c:pt idx="4608">
                  <c:v>82.9</c:v>
                </c:pt>
                <c:pt idx="4609">
                  <c:v>83.2</c:v>
                </c:pt>
                <c:pt idx="4610">
                  <c:v>81.3</c:v>
                </c:pt>
                <c:pt idx="4611">
                  <c:v>83.2</c:v>
                </c:pt>
                <c:pt idx="4612">
                  <c:v>84.5</c:v>
                </c:pt>
                <c:pt idx="4613">
                  <c:v>84.6</c:v>
                </c:pt>
                <c:pt idx="4614">
                  <c:v>84.8</c:v>
                </c:pt>
                <c:pt idx="4615">
                  <c:v>83.8</c:v>
                </c:pt>
                <c:pt idx="4616">
                  <c:v>84.8</c:v>
                </c:pt>
                <c:pt idx="4617">
                  <c:v>84.9</c:v>
                </c:pt>
                <c:pt idx="4618">
                  <c:v>84.5</c:v>
                </c:pt>
                <c:pt idx="4619">
                  <c:v>84</c:v>
                </c:pt>
                <c:pt idx="4620">
                  <c:v>83.6</c:v>
                </c:pt>
                <c:pt idx="4621">
                  <c:v>83.2</c:v>
                </c:pt>
                <c:pt idx="4622">
                  <c:v>83.6</c:v>
                </c:pt>
                <c:pt idx="4623">
                  <c:v>83.1</c:v>
                </c:pt>
                <c:pt idx="4624">
                  <c:v>83.5</c:v>
                </c:pt>
                <c:pt idx="4625">
                  <c:v>83.7</c:v>
                </c:pt>
                <c:pt idx="4626">
                  <c:v>84.3</c:v>
                </c:pt>
                <c:pt idx="4627">
                  <c:v>83.4</c:v>
                </c:pt>
                <c:pt idx="4628">
                  <c:v>84.5</c:v>
                </c:pt>
                <c:pt idx="4629">
                  <c:v>81.900000000000006</c:v>
                </c:pt>
                <c:pt idx="4630">
                  <c:v>83.5</c:v>
                </c:pt>
                <c:pt idx="4631">
                  <c:v>83.6</c:v>
                </c:pt>
                <c:pt idx="4632">
                  <c:v>83.5</c:v>
                </c:pt>
                <c:pt idx="4633">
                  <c:v>83.8</c:v>
                </c:pt>
                <c:pt idx="4634">
                  <c:v>84.4</c:v>
                </c:pt>
                <c:pt idx="4635">
                  <c:v>84</c:v>
                </c:pt>
                <c:pt idx="4636">
                  <c:v>83.9</c:v>
                </c:pt>
                <c:pt idx="4637">
                  <c:v>83.3</c:v>
                </c:pt>
                <c:pt idx="4638">
                  <c:v>80.900000000000006</c:v>
                </c:pt>
                <c:pt idx="4639">
                  <c:v>82.4</c:v>
                </c:pt>
                <c:pt idx="4640">
                  <c:v>82.6</c:v>
                </c:pt>
                <c:pt idx="4641">
                  <c:v>80.8</c:v>
                </c:pt>
                <c:pt idx="4642">
                  <c:v>82.5</c:v>
                </c:pt>
                <c:pt idx="4643">
                  <c:v>81.900000000000006</c:v>
                </c:pt>
                <c:pt idx="4644">
                  <c:v>82</c:v>
                </c:pt>
                <c:pt idx="4645">
                  <c:v>81.7</c:v>
                </c:pt>
                <c:pt idx="4646">
                  <c:v>81.599999999999994</c:v>
                </c:pt>
                <c:pt idx="4647">
                  <c:v>81.3</c:v>
                </c:pt>
                <c:pt idx="4648">
                  <c:v>81.099999999999994</c:v>
                </c:pt>
                <c:pt idx="4649">
                  <c:v>81.3</c:v>
                </c:pt>
                <c:pt idx="4650">
                  <c:v>81.3</c:v>
                </c:pt>
                <c:pt idx="4651">
                  <c:v>81.099999999999994</c:v>
                </c:pt>
                <c:pt idx="4652">
                  <c:v>80.900000000000006</c:v>
                </c:pt>
                <c:pt idx="4653">
                  <c:v>80.900000000000006</c:v>
                </c:pt>
                <c:pt idx="4654">
                  <c:v>81.099999999999994</c:v>
                </c:pt>
                <c:pt idx="4655">
                  <c:v>80.3</c:v>
                </c:pt>
                <c:pt idx="4656">
                  <c:v>80.5</c:v>
                </c:pt>
                <c:pt idx="4657">
                  <c:v>81.5</c:v>
                </c:pt>
                <c:pt idx="4658">
                  <c:v>81.900000000000006</c:v>
                </c:pt>
                <c:pt idx="4659">
                  <c:v>81.599999999999994</c:v>
                </c:pt>
                <c:pt idx="4660">
                  <c:v>81.5</c:v>
                </c:pt>
                <c:pt idx="4661">
                  <c:v>81.900000000000006</c:v>
                </c:pt>
                <c:pt idx="4662">
                  <c:v>82.4</c:v>
                </c:pt>
                <c:pt idx="4663">
                  <c:v>82.7</c:v>
                </c:pt>
                <c:pt idx="4664">
                  <c:v>83.1</c:v>
                </c:pt>
                <c:pt idx="4665">
                  <c:v>84.8</c:v>
                </c:pt>
                <c:pt idx="4666">
                  <c:v>84.3</c:v>
                </c:pt>
                <c:pt idx="4667">
                  <c:v>84.3</c:v>
                </c:pt>
                <c:pt idx="4668">
                  <c:v>84.5</c:v>
                </c:pt>
                <c:pt idx="4669">
                  <c:v>84.3</c:v>
                </c:pt>
                <c:pt idx="4670">
                  <c:v>84.4</c:v>
                </c:pt>
                <c:pt idx="4671">
                  <c:v>84.8</c:v>
                </c:pt>
                <c:pt idx="4672">
                  <c:v>85</c:v>
                </c:pt>
                <c:pt idx="4673">
                  <c:v>85.5</c:v>
                </c:pt>
                <c:pt idx="4674">
                  <c:v>86.2</c:v>
                </c:pt>
                <c:pt idx="4675">
                  <c:v>86.2</c:v>
                </c:pt>
                <c:pt idx="4676">
                  <c:v>85.8</c:v>
                </c:pt>
                <c:pt idx="4677">
                  <c:v>84.8</c:v>
                </c:pt>
                <c:pt idx="4678">
                  <c:v>83.4</c:v>
                </c:pt>
                <c:pt idx="4679">
                  <c:v>84.4</c:v>
                </c:pt>
                <c:pt idx="4680">
                  <c:v>84.3</c:v>
                </c:pt>
                <c:pt idx="4681">
                  <c:v>82.7</c:v>
                </c:pt>
                <c:pt idx="4682">
                  <c:v>84.1</c:v>
                </c:pt>
                <c:pt idx="4683">
                  <c:v>85.1</c:v>
                </c:pt>
                <c:pt idx="4684">
                  <c:v>84</c:v>
                </c:pt>
                <c:pt idx="4685">
                  <c:v>82.9</c:v>
                </c:pt>
                <c:pt idx="4686">
                  <c:v>82.6</c:v>
                </c:pt>
                <c:pt idx="4687">
                  <c:v>82.6</c:v>
                </c:pt>
                <c:pt idx="4688">
                  <c:v>82.3</c:v>
                </c:pt>
                <c:pt idx="4689">
                  <c:v>82</c:v>
                </c:pt>
                <c:pt idx="4690">
                  <c:v>81.8</c:v>
                </c:pt>
                <c:pt idx="4691">
                  <c:v>80.099999999999994</c:v>
                </c:pt>
                <c:pt idx="4692">
                  <c:v>82</c:v>
                </c:pt>
                <c:pt idx="4693">
                  <c:v>81.8</c:v>
                </c:pt>
                <c:pt idx="4694">
                  <c:v>81.5</c:v>
                </c:pt>
                <c:pt idx="4695">
                  <c:v>80</c:v>
                </c:pt>
                <c:pt idx="4696">
                  <c:v>81.7</c:v>
                </c:pt>
                <c:pt idx="4697">
                  <c:v>81.900000000000006</c:v>
                </c:pt>
                <c:pt idx="4698">
                  <c:v>81.7</c:v>
                </c:pt>
                <c:pt idx="4699">
                  <c:v>81.7</c:v>
                </c:pt>
                <c:pt idx="4700">
                  <c:v>81.7</c:v>
                </c:pt>
                <c:pt idx="4701">
                  <c:v>81.3</c:v>
                </c:pt>
                <c:pt idx="4702">
                  <c:v>79.3</c:v>
                </c:pt>
                <c:pt idx="4703">
                  <c:v>81.3</c:v>
                </c:pt>
                <c:pt idx="4704">
                  <c:v>80.900000000000006</c:v>
                </c:pt>
                <c:pt idx="4705">
                  <c:v>81.2</c:v>
                </c:pt>
                <c:pt idx="4706">
                  <c:v>81.599999999999994</c:v>
                </c:pt>
                <c:pt idx="4707">
                  <c:v>83</c:v>
                </c:pt>
                <c:pt idx="4708">
                  <c:v>82.1</c:v>
                </c:pt>
                <c:pt idx="4709">
                  <c:v>81.8</c:v>
                </c:pt>
                <c:pt idx="4710">
                  <c:v>82.2</c:v>
                </c:pt>
                <c:pt idx="4711">
                  <c:v>82.5</c:v>
                </c:pt>
                <c:pt idx="4712">
                  <c:v>83.2</c:v>
                </c:pt>
                <c:pt idx="4713">
                  <c:v>83.9</c:v>
                </c:pt>
                <c:pt idx="4714">
                  <c:v>86.9</c:v>
                </c:pt>
                <c:pt idx="4715">
                  <c:v>86.8</c:v>
                </c:pt>
                <c:pt idx="4716">
                  <c:v>86.7</c:v>
                </c:pt>
                <c:pt idx="4717">
                  <c:v>85.8</c:v>
                </c:pt>
                <c:pt idx="4718">
                  <c:v>86.5</c:v>
                </c:pt>
                <c:pt idx="4719">
                  <c:v>86.7</c:v>
                </c:pt>
                <c:pt idx="4720">
                  <c:v>86.5</c:v>
                </c:pt>
                <c:pt idx="4721">
                  <c:v>87.1</c:v>
                </c:pt>
                <c:pt idx="4722">
                  <c:v>88</c:v>
                </c:pt>
                <c:pt idx="4723">
                  <c:v>88.4</c:v>
                </c:pt>
                <c:pt idx="4724">
                  <c:v>88.3</c:v>
                </c:pt>
                <c:pt idx="4725">
                  <c:v>87.8</c:v>
                </c:pt>
                <c:pt idx="4726">
                  <c:v>86.7</c:v>
                </c:pt>
                <c:pt idx="4727">
                  <c:v>86.5</c:v>
                </c:pt>
                <c:pt idx="4728">
                  <c:v>85.9</c:v>
                </c:pt>
                <c:pt idx="4729">
                  <c:v>84.7</c:v>
                </c:pt>
                <c:pt idx="4730">
                  <c:v>85.3</c:v>
                </c:pt>
                <c:pt idx="4731">
                  <c:v>85.8</c:v>
                </c:pt>
                <c:pt idx="4732">
                  <c:v>85.6</c:v>
                </c:pt>
                <c:pt idx="4733">
                  <c:v>84.2</c:v>
                </c:pt>
                <c:pt idx="4734">
                  <c:v>83.6</c:v>
                </c:pt>
                <c:pt idx="4735">
                  <c:v>83.1</c:v>
                </c:pt>
                <c:pt idx="4736">
                  <c:v>82.7</c:v>
                </c:pt>
                <c:pt idx="4737">
                  <c:v>82.3</c:v>
                </c:pt>
                <c:pt idx="4738">
                  <c:v>82.2</c:v>
                </c:pt>
                <c:pt idx="4739">
                  <c:v>83.1</c:v>
                </c:pt>
                <c:pt idx="4740">
                  <c:v>82.9</c:v>
                </c:pt>
                <c:pt idx="4741">
                  <c:v>83.5</c:v>
                </c:pt>
                <c:pt idx="4742">
                  <c:v>81.599999999999994</c:v>
                </c:pt>
                <c:pt idx="4743">
                  <c:v>83.5</c:v>
                </c:pt>
                <c:pt idx="4744">
                  <c:v>83.3</c:v>
                </c:pt>
                <c:pt idx="4745">
                  <c:v>83.7</c:v>
                </c:pt>
                <c:pt idx="4746">
                  <c:v>83.7</c:v>
                </c:pt>
                <c:pt idx="4747">
                  <c:v>83.7</c:v>
                </c:pt>
                <c:pt idx="4748">
                  <c:v>83.8</c:v>
                </c:pt>
                <c:pt idx="4749">
                  <c:v>83.6</c:v>
                </c:pt>
                <c:pt idx="4750">
                  <c:v>83.1</c:v>
                </c:pt>
                <c:pt idx="4751">
                  <c:v>83</c:v>
                </c:pt>
                <c:pt idx="4752">
                  <c:v>83.3</c:v>
                </c:pt>
                <c:pt idx="4753">
                  <c:v>82.7</c:v>
                </c:pt>
                <c:pt idx="4754">
                  <c:v>84.4</c:v>
                </c:pt>
                <c:pt idx="4755">
                  <c:v>85.5</c:v>
                </c:pt>
                <c:pt idx="4756">
                  <c:v>87.6</c:v>
                </c:pt>
                <c:pt idx="4757">
                  <c:v>84.5</c:v>
                </c:pt>
                <c:pt idx="4758">
                  <c:v>84.8</c:v>
                </c:pt>
                <c:pt idx="4759">
                  <c:v>84.5</c:v>
                </c:pt>
                <c:pt idx="4760">
                  <c:v>85.4</c:v>
                </c:pt>
                <c:pt idx="4761">
                  <c:v>87.4</c:v>
                </c:pt>
                <c:pt idx="4762">
                  <c:v>87.2</c:v>
                </c:pt>
                <c:pt idx="4763">
                  <c:v>91.3</c:v>
                </c:pt>
                <c:pt idx="4764">
                  <c:v>90.7</c:v>
                </c:pt>
                <c:pt idx="4765">
                  <c:v>90.9</c:v>
                </c:pt>
                <c:pt idx="4766">
                  <c:v>89.4</c:v>
                </c:pt>
                <c:pt idx="4767">
                  <c:v>89</c:v>
                </c:pt>
                <c:pt idx="4768">
                  <c:v>89.1</c:v>
                </c:pt>
                <c:pt idx="4769">
                  <c:v>89</c:v>
                </c:pt>
                <c:pt idx="4770">
                  <c:v>91.5</c:v>
                </c:pt>
                <c:pt idx="4771">
                  <c:v>89.3</c:v>
                </c:pt>
                <c:pt idx="4772">
                  <c:v>89.4</c:v>
                </c:pt>
                <c:pt idx="4773">
                  <c:v>89.3</c:v>
                </c:pt>
                <c:pt idx="4774">
                  <c:v>88.7</c:v>
                </c:pt>
                <c:pt idx="4775">
                  <c:v>88.2</c:v>
                </c:pt>
                <c:pt idx="4776">
                  <c:v>87.7</c:v>
                </c:pt>
                <c:pt idx="4777">
                  <c:v>87.7</c:v>
                </c:pt>
                <c:pt idx="4778">
                  <c:v>87</c:v>
                </c:pt>
                <c:pt idx="4779">
                  <c:v>86.4</c:v>
                </c:pt>
                <c:pt idx="4780">
                  <c:v>88</c:v>
                </c:pt>
                <c:pt idx="4781">
                  <c:v>87.5</c:v>
                </c:pt>
                <c:pt idx="4782">
                  <c:v>86.4</c:v>
                </c:pt>
                <c:pt idx="4783">
                  <c:v>84.4</c:v>
                </c:pt>
                <c:pt idx="4784">
                  <c:v>84.4</c:v>
                </c:pt>
                <c:pt idx="4785">
                  <c:v>84</c:v>
                </c:pt>
                <c:pt idx="4786">
                  <c:v>82.4</c:v>
                </c:pt>
                <c:pt idx="4787">
                  <c:v>83.7</c:v>
                </c:pt>
                <c:pt idx="4788">
                  <c:v>83.8</c:v>
                </c:pt>
                <c:pt idx="4789">
                  <c:v>84</c:v>
                </c:pt>
                <c:pt idx="4790">
                  <c:v>84</c:v>
                </c:pt>
                <c:pt idx="4791">
                  <c:v>83.8</c:v>
                </c:pt>
                <c:pt idx="4792">
                  <c:v>84</c:v>
                </c:pt>
                <c:pt idx="4793">
                  <c:v>84</c:v>
                </c:pt>
                <c:pt idx="4794">
                  <c:v>84.2</c:v>
                </c:pt>
                <c:pt idx="4795">
                  <c:v>84.1</c:v>
                </c:pt>
                <c:pt idx="4796">
                  <c:v>84.4</c:v>
                </c:pt>
                <c:pt idx="4797">
                  <c:v>84.6</c:v>
                </c:pt>
                <c:pt idx="4798">
                  <c:v>84.4</c:v>
                </c:pt>
                <c:pt idx="4799">
                  <c:v>83.8</c:v>
                </c:pt>
                <c:pt idx="4800">
                  <c:v>84.6</c:v>
                </c:pt>
                <c:pt idx="4801">
                  <c:v>86.7</c:v>
                </c:pt>
                <c:pt idx="4802">
                  <c:v>85.4</c:v>
                </c:pt>
                <c:pt idx="4803">
                  <c:v>85.6</c:v>
                </c:pt>
                <c:pt idx="4804">
                  <c:v>90.7</c:v>
                </c:pt>
                <c:pt idx="4805">
                  <c:v>94.1</c:v>
                </c:pt>
                <c:pt idx="4806">
                  <c:v>91.7</c:v>
                </c:pt>
                <c:pt idx="4807">
                  <c:v>89.7</c:v>
                </c:pt>
                <c:pt idx="4808">
                  <c:v>87.2</c:v>
                </c:pt>
                <c:pt idx="4809">
                  <c:v>88.5</c:v>
                </c:pt>
                <c:pt idx="4810">
                  <c:v>89.5</c:v>
                </c:pt>
                <c:pt idx="4811">
                  <c:v>93.1</c:v>
                </c:pt>
                <c:pt idx="4812">
                  <c:v>96.1</c:v>
                </c:pt>
                <c:pt idx="4813">
                  <c:v>94.7</c:v>
                </c:pt>
                <c:pt idx="4814">
                  <c:v>92.5</c:v>
                </c:pt>
                <c:pt idx="4815">
                  <c:v>92.3</c:v>
                </c:pt>
                <c:pt idx="4816">
                  <c:v>91.5</c:v>
                </c:pt>
                <c:pt idx="4817">
                  <c:v>91.7</c:v>
                </c:pt>
                <c:pt idx="4818">
                  <c:v>91.7</c:v>
                </c:pt>
                <c:pt idx="4819">
                  <c:v>92.1</c:v>
                </c:pt>
                <c:pt idx="4820">
                  <c:v>92.5</c:v>
                </c:pt>
                <c:pt idx="4821">
                  <c:v>92.3</c:v>
                </c:pt>
                <c:pt idx="4822">
                  <c:v>92.3</c:v>
                </c:pt>
                <c:pt idx="4823">
                  <c:v>91.1</c:v>
                </c:pt>
                <c:pt idx="4824">
                  <c:v>90.4</c:v>
                </c:pt>
                <c:pt idx="4825">
                  <c:v>89.8</c:v>
                </c:pt>
                <c:pt idx="4826">
                  <c:v>89.7</c:v>
                </c:pt>
                <c:pt idx="4827">
                  <c:v>88.8</c:v>
                </c:pt>
                <c:pt idx="4828">
                  <c:v>88.6</c:v>
                </c:pt>
                <c:pt idx="4829">
                  <c:v>89.5</c:v>
                </c:pt>
                <c:pt idx="4830">
                  <c:v>89.5</c:v>
                </c:pt>
                <c:pt idx="4831">
                  <c:v>88.4</c:v>
                </c:pt>
                <c:pt idx="4832">
                  <c:v>88</c:v>
                </c:pt>
                <c:pt idx="4833">
                  <c:v>86.5</c:v>
                </c:pt>
                <c:pt idx="4834">
                  <c:v>86.3</c:v>
                </c:pt>
                <c:pt idx="4835">
                  <c:v>86.1</c:v>
                </c:pt>
                <c:pt idx="4836">
                  <c:v>85.2</c:v>
                </c:pt>
                <c:pt idx="4837">
                  <c:v>85.5</c:v>
                </c:pt>
                <c:pt idx="4838">
                  <c:v>86.2</c:v>
                </c:pt>
                <c:pt idx="4839">
                  <c:v>86.1</c:v>
                </c:pt>
                <c:pt idx="4840">
                  <c:v>86.2</c:v>
                </c:pt>
                <c:pt idx="4841">
                  <c:v>86.7</c:v>
                </c:pt>
                <c:pt idx="4842">
                  <c:v>87.2</c:v>
                </c:pt>
                <c:pt idx="4843">
                  <c:v>87.2</c:v>
                </c:pt>
                <c:pt idx="4844">
                  <c:v>87.9</c:v>
                </c:pt>
                <c:pt idx="4845">
                  <c:v>88</c:v>
                </c:pt>
                <c:pt idx="4846">
                  <c:v>88.3</c:v>
                </c:pt>
                <c:pt idx="4847">
                  <c:v>88.3</c:v>
                </c:pt>
                <c:pt idx="4848">
                  <c:v>88.8</c:v>
                </c:pt>
                <c:pt idx="4849">
                  <c:v>88.2</c:v>
                </c:pt>
                <c:pt idx="4850">
                  <c:v>88.2</c:v>
                </c:pt>
                <c:pt idx="4851">
                  <c:v>91.5</c:v>
                </c:pt>
                <c:pt idx="4852">
                  <c:v>89.5</c:v>
                </c:pt>
                <c:pt idx="4853">
                  <c:v>93</c:v>
                </c:pt>
                <c:pt idx="4854">
                  <c:v>96.5</c:v>
                </c:pt>
                <c:pt idx="4855">
                  <c:v>95.8</c:v>
                </c:pt>
                <c:pt idx="4856">
                  <c:v>93.3</c:v>
                </c:pt>
                <c:pt idx="4857">
                  <c:v>89.2</c:v>
                </c:pt>
                <c:pt idx="4858">
                  <c:v>93.3</c:v>
                </c:pt>
                <c:pt idx="4859">
                  <c:v>95.3</c:v>
                </c:pt>
                <c:pt idx="4860">
                  <c:v>95.5</c:v>
                </c:pt>
                <c:pt idx="4861">
                  <c:v>95.1</c:v>
                </c:pt>
                <c:pt idx="4862">
                  <c:v>95.3</c:v>
                </c:pt>
                <c:pt idx="4863">
                  <c:v>95.2</c:v>
                </c:pt>
                <c:pt idx="4864">
                  <c:v>95.1</c:v>
                </c:pt>
                <c:pt idx="4865">
                  <c:v>95.7</c:v>
                </c:pt>
                <c:pt idx="4866">
                  <c:v>96.2</c:v>
                </c:pt>
                <c:pt idx="4867">
                  <c:v>96.1</c:v>
                </c:pt>
                <c:pt idx="4868">
                  <c:v>96.1</c:v>
                </c:pt>
                <c:pt idx="4869">
                  <c:v>95.8</c:v>
                </c:pt>
                <c:pt idx="4870">
                  <c:v>95.5</c:v>
                </c:pt>
                <c:pt idx="4871">
                  <c:v>95.6</c:v>
                </c:pt>
                <c:pt idx="4872">
                  <c:v>95.4</c:v>
                </c:pt>
                <c:pt idx="4873">
                  <c:v>94.1</c:v>
                </c:pt>
                <c:pt idx="4874">
                  <c:v>94.1</c:v>
                </c:pt>
                <c:pt idx="4875">
                  <c:v>92.8</c:v>
                </c:pt>
                <c:pt idx="4876">
                  <c:v>91.9</c:v>
                </c:pt>
                <c:pt idx="4877">
                  <c:v>91.4</c:v>
                </c:pt>
                <c:pt idx="4878">
                  <c:v>91.4</c:v>
                </c:pt>
                <c:pt idx="4879">
                  <c:v>92</c:v>
                </c:pt>
                <c:pt idx="4880">
                  <c:v>91.1</c:v>
                </c:pt>
                <c:pt idx="4881">
                  <c:v>90.3</c:v>
                </c:pt>
                <c:pt idx="4882">
                  <c:v>89.2</c:v>
                </c:pt>
                <c:pt idx="4883">
                  <c:v>87.1</c:v>
                </c:pt>
                <c:pt idx="4884">
                  <c:v>88.1</c:v>
                </c:pt>
                <c:pt idx="4885">
                  <c:v>88.1</c:v>
                </c:pt>
                <c:pt idx="4886">
                  <c:v>88.5</c:v>
                </c:pt>
                <c:pt idx="4887">
                  <c:v>88.5</c:v>
                </c:pt>
                <c:pt idx="4888">
                  <c:v>88.6</c:v>
                </c:pt>
                <c:pt idx="4889">
                  <c:v>88.7</c:v>
                </c:pt>
                <c:pt idx="4890">
                  <c:v>88.6</c:v>
                </c:pt>
                <c:pt idx="4891">
                  <c:v>88.5</c:v>
                </c:pt>
                <c:pt idx="4892">
                  <c:v>88.3</c:v>
                </c:pt>
                <c:pt idx="4893">
                  <c:v>88.2</c:v>
                </c:pt>
                <c:pt idx="4894">
                  <c:v>87.9</c:v>
                </c:pt>
                <c:pt idx="4895">
                  <c:v>87.9</c:v>
                </c:pt>
                <c:pt idx="4896">
                  <c:v>88</c:v>
                </c:pt>
                <c:pt idx="4897">
                  <c:v>88.4</c:v>
                </c:pt>
                <c:pt idx="4898">
                  <c:v>89</c:v>
                </c:pt>
                <c:pt idx="4899">
                  <c:v>88.2</c:v>
                </c:pt>
                <c:pt idx="4900">
                  <c:v>91.2</c:v>
                </c:pt>
                <c:pt idx="4901">
                  <c:v>90.7</c:v>
                </c:pt>
                <c:pt idx="4902">
                  <c:v>90.1</c:v>
                </c:pt>
                <c:pt idx="4903">
                  <c:v>88.9</c:v>
                </c:pt>
                <c:pt idx="4904">
                  <c:v>93</c:v>
                </c:pt>
                <c:pt idx="4905">
                  <c:v>97.2</c:v>
                </c:pt>
                <c:pt idx="4906">
                  <c:v>94.2</c:v>
                </c:pt>
                <c:pt idx="4907">
                  <c:v>92.8</c:v>
                </c:pt>
                <c:pt idx="4908">
                  <c:v>92.2</c:v>
                </c:pt>
                <c:pt idx="4909">
                  <c:v>95.1</c:v>
                </c:pt>
                <c:pt idx="4910">
                  <c:v>96</c:v>
                </c:pt>
                <c:pt idx="4911">
                  <c:v>95.1</c:v>
                </c:pt>
                <c:pt idx="4912">
                  <c:v>94.2</c:v>
                </c:pt>
                <c:pt idx="4913">
                  <c:v>93.4</c:v>
                </c:pt>
                <c:pt idx="4914">
                  <c:v>93.1</c:v>
                </c:pt>
                <c:pt idx="4915">
                  <c:v>92</c:v>
                </c:pt>
                <c:pt idx="4916">
                  <c:v>91.9</c:v>
                </c:pt>
                <c:pt idx="4917">
                  <c:v>91.3</c:v>
                </c:pt>
                <c:pt idx="4918">
                  <c:v>91.7</c:v>
                </c:pt>
                <c:pt idx="4919">
                  <c:v>91.5</c:v>
                </c:pt>
                <c:pt idx="4920">
                  <c:v>91.2</c:v>
                </c:pt>
                <c:pt idx="4921">
                  <c:v>91</c:v>
                </c:pt>
                <c:pt idx="4922">
                  <c:v>90.6</c:v>
                </c:pt>
                <c:pt idx="4923">
                  <c:v>90.2</c:v>
                </c:pt>
                <c:pt idx="4924">
                  <c:v>90.2</c:v>
                </c:pt>
                <c:pt idx="4925">
                  <c:v>89.6</c:v>
                </c:pt>
                <c:pt idx="4926">
                  <c:v>88.8</c:v>
                </c:pt>
                <c:pt idx="4927">
                  <c:v>89</c:v>
                </c:pt>
                <c:pt idx="4928">
                  <c:v>90</c:v>
                </c:pt>
                <c:pt idx="4929">
                  <c:v>89.8</c:v>
                </c:pt>
                <c:pt idx="4930">
                  <c:v>88.8</c:v>
                </c:pt>
                <c:pt idx="4931">
                  <c:v>88.3</c:v>
                </c:pt>
                <c:pt idx="4932">
                  <c:v>87.2</c:v>
                </c:pt>
                <c:pt idx="4933">
                  <c:v>87.3</c:v>
                </c:pt>
                <c:pt idx="4934">
                  <c:v>86.9</c:v>
                </c:pt>
                <c:pt idx="4935">
                  <c:v>86.6</c:v>
                </c:pt>
                <c:pt idx="4936">
                  <c:v>86.9</c:v>
                </c:pt>
                <c:pt idx="4937">
                  <c:v>86.8</c:v>
                </c:pt>
                <c:pt idx="4938">
                  <c:v>86.6</c:v>
                </c:pt>
                <c:pt idx="4939">
                  <c:v>86.6</c:v>
                </c:pt>
                <c:pt idx="4940">
                  <c:v>86.6</c:v>
                </c:pt>
                <c:pt idx="4941">
                  <c:v>86.4</c:v>
                </c:pt>
                <c:pt idx="4942">
                  <c:v>86.3</c:v>
                </c:pt>
                <c:pt idx="4943">
                  <c:v>86.3</c:v>
                </c:pt>
                <c:pt idx="4944">
                  <c:v>86.5</c:v>
                </c:pt>
                <c:pt idx="4945">
                  <c:v>86.6</c:v>
                </c:pt>
                <c:pt idx="4946">
                  <c:v>87</c:v>
                </c:pt>
                <c:pt idx="4947">
                  <c:v>87.8</c:v>
                </c:pt>
                <c:pt idx="4948">
                  <c:v>88</c:v>
                </c:pt>
                <c:pt idx="4949">
                  <c:v>89.5</c:v>
                </c:pt>
                <c:pt idx="4950">
                  <c:v>90</c:v>
                </c:pt>
                <c:pt idx="4951">
                  <c:v>91.7</c:v>
                </c:pt>
                <c:pt idx="4952">
                  <c:v>88.8</c:v>
                </c:pt>
                <c:pt idx="4953">
                  <c:v>91.7</c:v>
                </c:pt>
                <c:pt idx="4954">
                  <c:v>92.9</c:v>
                </c:pt>
                <c:pt idx="4955">
                  <c:v>94.9</c:v>
                </c:pt>
                <c:pt idx="4956">
                  <c:v>91.9</c:v>
                </c:pt>
                <c:pt idx="4957">
                  <c:v>91.2</c:v>
                </c:pt>
                <c:pt idx="4958">
                  <c:v>91.7</c:v>
                </c:pt>
                <c:pt idx="4959">
                  <c:v>94.1</c:v>
                </c:pt>
                <c:pt idx="4960">
                  <c:v>93.5</c:v>
                </c:pt>
                <c:pt idx="4961">
                  <c:v>93</c:v>
                </c:pt>
                <c:pt idx="4962">
                  <c:v>92.9</c:v>
                </c:pt>
                <c:pt idx="4963">
                  <c:v>92.2</c:v>
                </c:pt>
                <c:pt idx="4964">
                  <c:v>91.6</c:v>
                </c:pt>
                <c:pt idx="4965">
                  <c:v>90.5</c:v>
                </c:pt>
                <c:pt idx="4966">
                  <c:v>90.6</c:v>
                </c:pt>
                <c:pt idx="4967">
                  <c:v>90.6</c:v>
                </c:pt>
                <c:pt idx="4968">
                  <c:v>90.9</c:v>
                </c:pt>
                <c:pt idx="4969">
                  <c:v>90.6</c:v>
                </c:pt>
                <c:pt idx="4970">
                  <c:v>90.3</c:v>
                </c:pt>
                <c:pt idx="4971">
                  <c:v>90.5</c:v>
                </c:pt>
                <c:pt idx="4972">
                  <c:v>89.7</c:v>
                </c:pt>
                <c:pt idx="4973">
                  <c:v>89.5</c:v>
                </c:pt>
                <c:pt idx="4974">
                  <c:v>88.8</c:v>
                </c:pt>
                <c:pt idx="4975">
                  <c:v>88</c:v>
                </c:pt>
                <c:pt idx="4976">
                  <c:v>87.5</c:v>
                </c:pt>
                <c:pt idx="4977">
                  <c:v>87.6</c:v>
                </c:pt>
                <c:pt idx="4978">
                  <c:v>87.9</c:v>
                </c:pt>
                <c:pt idx="4979">
                  <c:v>87.6</c:v>
                </c:pt>
                <c:pt idx="4980">
                  <c:v>87</c:v>
                </c:pt>
                <c:pt idx="4981">
                  <c:v>86</c:v>
                </c:pt>
                <c:pt idx="4982">
                  <c:v>85.6</c:v>
                </c:pt>
                <c:pt idx="4983">
                  <c:v>85.1</c:v>
                </c:pt>
                <c:pt idx="4984">
                  <c:v>85</c:v>
                </c:pt>
                <c:pt idx="4985">
                  <c:v>85.3</c:v>
                </c:pt>
                <c:pt idx="4986">
                  <c:v>85.7</c:v>
                </c:pt>
                <c:pt idx="4987">
                  <c:v>85.7</c:v>
                </c:pt>
                <c:pt idx="4988">
                  <c:v>85.7</c:v>
                </c:pt>
                <c:pt idx="4989">
                  <c:v>85.5</c:v>
                </c:pt>
                <c:pt idx="4990">
                  <c:v>85.6</c:v>
                </c:pt>
                <c:pt idx="4991">
                  <c:v>85.5</c:v>
                </c:pt>
                <c:pt idx="4992">
                  <c:v>85.8</c:v>
                </c:pt>
                <c:pt idx="4993">
                  <c:v>86</c:v>
                </c:pt>
                <c:pt idx="4994">
                  <c:v>86.5</c:v>
                </c:pt>
                <c:pt idx="4995">
                  <c:v>87.1</c:v>
                </c:pt>
                <c:pt idx="4996">
                  <c:v>88.5</c:v>
                </c:pt>
                <c:pt idx="4997">
                  <c:v>89.9</c:v>
                </c:pt>
                <c:pt idx="4998">
                  <c:v>89.7</c:v>
                </c:pt>
                <c:pt idx="4999">
                  <c:v>92</c:v>
                </c:pt>
                <c:pt idx="5000">
                  <c:v>94</c:v>
                </c:pt>
                <c:pt idx="5001">
                  <c:v>93.7</c:v>
                </c:pt>
                <c:pt idx="5002">
                  <c:v>94.9</c:v>
                </c:pt>
                <c:pt idx="5003">
                  <c:v>92.5</c:v>
                </c:pt>
                <c:pt idx="5004">
                  <c:v>96.1</c:v>
                </c:pt>
                <c:pt idx="5005">
                  <c:v>97.9</c:v>
                </c:pt>
                <c:pt idx="5006">
                  <c:v>93.9</c:v>
                </c:pt>
                <c:pt idx="5007">
                  <c:v>91.8</c:v>
                </c:pt>
                <c:pt idx="5008">
                  <c:v>91.3</c:v>
                </c:pt>
                <c:pt idx="5009">
                  <c:v>93.5</c:v>
                </c:pt>
                <c:pt idx="5010">
                  <c:v>92.8</c:v>
                </c:pt>
                <c:pt idx="5011">
                  <c:v>92.1</c:v>
                </c:pt>
                <c:pt idx="5012">
                  <c:v>91.2</c:v>
                </c:pt>
                <c:pt idx="5013">
                  <c:v>90.4</c:v>
                </c:pt>
                <c:pt idx="5014">
                  <c:v>90</c:v>
                </c:pt>
                <c:pt idx="5015">
                  <c:v>89.6</c:v>
                </c:pt>
                <c:pt idx="5016">
                  <c:v>88.5</c:v>
                </c:pt>
                <c:pt idx="5017">
                  <c:v>89.1</c:v>
                </c:pt>
                <c:pt idx="5018">
                  <c:v>89.2</c:v>
                </c:pt>
                <c:pt idx="5019">
                  <c:v>89.4</c:v>
                </c:pt>
                <c:pt idx="5020">
                  <c:v>89.3</c:v>
                </c:pt>
                <c:pt idx="5021">
                  <c:v>88.9</c:v>
                </c:pt>
                <c:pt idx="5022">
                  <c:v>88.3</c:v>
                </c:pt>
                <c:pt idx="5023">
                  <c:v>88.3</c:v>
                </c:pt>
                <c:pt idx="5024">
                  <c:v>88.2</c:v>
                </c:pt>
                <c:pt idx="5025">
                  <c:v>87.7</c:v>
                </c:pt>
                <c:pt idx="5026">
                  <c:v>87.6</c:v>
                </c:pt>
                <c:pt idx="5027">
                  <c:v>86.7</c:v>
                </c:pt>
                <c:pt idx="5028">
                  <c:v>86.9</c:v>
                </c:pt>
                <c:pt idx="5029">
                  <c:v>87.5</c:v>
                </c:pt>
                <c:pt idx="5030">
                  <c:v>86.2</c:v>
                </c:pt>
                <c:pt idx="5031">
                  <c:v>86.7</c:v>
                </c:pt>
                <c:pt idx="5032">
                  <c:v>85.2</c:v>
                </c:pt>
                <c:pt idx="5033">
                  <c:v>84.9</c:v>
                </c:pt>
                <c:pt idx="5034">
                  <c:v>84.7</c:v>
                </c:pt>
                <c:pt idx="5035">
                  <c:v>84.8</c:v>
                </c:pt>
                <c:pt idx="5036">
                  <c:v>84.6</c:v>
                </c:pt>
                <c:pt idx="5037">
                  <c:v>84.7</c:v>
                </c:pt>
                <c:pt idx="5038">
                  <c:v>84.5</c:v>
                </c:pt>
                <c:pt idx="5039">
                  <c:v>83.2</c:v>
                </c:pt>
                <c:pt idx="5040">
                  <c:v>84.8</c:v>
                </c:pt>
                <c:pt idx="5041">
                  <c:v>84.8</c:v>
                </c:pt>
                <c:pt idx="5042">
                  <c:v>85.3</c:v>
                </c:pt>
                <c:pt idx="5043">
                  <c:v>85.7</c:v>
                </c:pt>
                <c:pt idx="5044">
                  <c:v>86.4</c:v>
                </c:pt>
                <c:pt idx="5045">
                  <c:v>87.9</c:v>
                </c:pt>
                <c:pt idx="5046">
                  <c:v>88.4</c:v>
                </c:pt>
                <c:pt idx="5047">
                  <c:v>90</c:v>
                </c:pt>
                <c:pt idx="5048">
                  <c:v>90.9</c:v>
                </c:pt>
                <c:pt idx="5049">
                  <c:v>90.8</c:v>
                </c:pt>
                <c:pt idx="5050">
                  <c:v>93.8</c:v>
                </c:pt>
                <c:pt idx="5051">
                  <c:v>96.2</c:v>
                </c:pt>
                <c:pt idx="5052">
                  <c:v>91</c:v>
                </c:pt>
                <c:pt idx="5053">
                  <c:v>90.3</c:v>
                </c:pt>
                <c:pt idx="5054">
                  <c:v>95.3</c:v>
                </c:pt>
                <c:pt idx="5055">
                  <c:v>98.2</c:v>
                </c:pt>
                <c:pt idx="5056">
                  <c:v>96.3</c:v>
                </c:pt>
                <c:pt idx="5057">
                  <c:v>91.4</c:v>
                </c:pt>
                <c:pt idx="5058">
                  <c:v>92</c:v>
                </c:pt>
                <c:pt idx="5059">
                  <c:v>90.3</c:v>
                </c:pt>
                <c:pt idx="5060">
                  <c:v>91.9</c:v>
                </c:pt>
                <c:pt idx="5061">
                  <c:v>91.1</c:v>
                </c:pt>
                <c:pt idx="5062">
                  <c:v>90.1</c:v>
                </c:pt>
                <c:pt idx="5063">
                  <c:v>89.7</c:v>
                </c:pt>
                <c:pt idx="5064">
                  <c:v>88.8</c:v>
                </c:pt>
                <c:pt idx="5065">
                  <c:v>88.3</c:v>
                </c:pt>
                <c:pt idx="5066">
                  <c:v>87.9</c:v>
                </c:pt>
                <c:pt idx="5067">
                  <c:v>87.8</c:v>
                </c:pt>
                <c:pt idx="5068">
                  <c:v>87.7</c:v>
                </c:pt>
                <c:pt idx="5069">
                  <c:v>87.9</c:v>
                </c:pt>
                <c:pt idx="5070">
                  <c:v>87.6</c:v>
                </c:pt>
                <c:pt idx="5071">
                  <c:v>87.3</c:v>
                </c:pt>
                <c:pt idx="5072">
                  <c:v>87</c:v>
                </c:pt>
                <c:pt idx="5073">
                  <c:v>86.7</c:v>
                </c:pt>
                <c:pt idx="5074">
                  <c:v>86.6</c:v>
                </c:pt>
                <c:pt idx="5075">
                  <c:v>86.1</c:v>
                </c:pt>
                <c:pt idx="5076">
                  <c:v>85.9</c:v>
                </c:pt>
                <c:pt idx="5077">
                  <c:v>85.1</c:v>
                </c:pt>
                <c:pt idx="5078">
                  <c:v>85.9</c:v>
                </c:pt>
                <c:pt idx="5079">
                  <c:v>86</c:v>
                </c:pt>
                <c:pt idx="5080">
                  <c:v>86.5</c:v>
                </c:pt>
                <c:pt idx="5081">
                  <c:v>85</c:v>
                </c:pt>
                <c:pt idx="5082">
                  <c:v>83.8</c:v>
                </c:pt>
                <c:pt idx="5083">
                  <c:v>84.4</c:v>
                </c:pt>
                <c:pt idx="5084">
                  <c:v>84</c:v>
                </c:pt>
                <c:pt idx="5085">
                  <c:v>83.7</c:v>
                </c:pt>
                <c:pt idx="5086">
                  <c:v>84.1</c:v>
                </c:pt>
                <c:pt idx="5087">
                  <c:v>83.9</c:v>
                </c:pt>
                <c:pt idx="5088">
                  <c:v>83.7</c:v>
                </c:pt>
                <c:pt idx="5089">
                  <c:v>83.7</c:v>
                </c:pt>
                <c:pt idx="5090">
                  <c:v>83.8</c:v>
                </c:pt>
                <c:pt idx="5091">
                  <c:v>84.2</c:v>
                </c:pt>
                <c:pt idx="5092">
                  <c:v>85</c:v>
                </c:pt>
                <c:pt idx="5093">
                  <c:v>86.1</c:v>
                </c:pt>
                <c:pt idx="5094">
                  <c:v>86.9</c:v>
                </c:pt>
                <c:pt idx="5095">
                  <c:v>87.7</c:v>
                </c:pt>
                <c:pt idx="5096">
                  <c:v>89</c:v>
                </c:pt>
                <c:pt idx="5097">
                  <c:v>90.1</c:v>
                </c:pt>
                <c:pt idx="5098">
                  <c:v>91.2</c:v>
                </c:pt>
                <c:pt idx="5099">
                  <c:v>91.9</c:v>
                </c:pt>
                <c:pt idx="5100">
                  <c:v>93.6</c:v>
                </c:pt>
                <c:pt idx="5101">
                  <c:v>97.8</c:v>
                </c:pt>
                <c:pt idx="5102">
                  <c:v>89.3</c:v>
                </c:pt>
                <c:pt idx="5103">
                  <c:v>99.7</c:v>
                </c:pt>
                <c:pt idx="5104">
                  <c:v>99.6</c:v>
                </c:pt>
                <c:pt idx="5105">
                  <c:v>105.8</c:v>
                </c:pt>
                <c:pt idx="5106">
                  <c:v>107.7</c:v>
                </c:pt>
                <c:pt idx="5107">
                  <c:v>102.3</c:v>
                </c:pt>
                <c:pt idx="5108">
                  <c:v>97.7</c:v>
                </c:pt>
                <c:pt idx="5109">
                  <c:v>94.7</c:v>
                </c:pt>
                <c:pt idx="5110">
                  <c:v>89.7</c:v>
                </c:pt>
                <c:pt idx="5111">
                  <c:v>88.9</c:v>
                </c:pt>
                <c:pt idx="5112">
                  <c:v>87.4</c:v>
                </c:pt>
                <c:pt idx="5113">
                  <c:v>88.4</c:v>
                </c:pt>
                <c:pt idx="5114">
                  <c:v>87.8</c:v>
                </c:pt>
                <c:pt idx="5115">
                  <c:v>87.1</c:v>
                </c:pt>
                <c:pt idx="5116">
                  <c:v>86.9</c:v>
                </c:pt>
                <c:pt idx="5117">
                  <c:v>86.9</c:v>
                </c:pt>
                <c:pt idx="5118">
                  <c:v>86.8</c:v>
                </c:pt>
                <c:pt idx="5119">
                  <c:v>87</c:v>
                </c:pt>
                <c:pt idx="5120">
                  <c:v>87</c:v>
                </c:pt>
                <c:pt idx="5121">
                  <c:v>86.6</c:v>
                </c:pt>
                <c:pt idx="5122">
                  <c:v>86.8</c:v>
                </c:pt>
                <c:pt idx="5123">
                  <c:v>85.8</c:v>
                </c:pt>
                <c:pt idx="5124">
                  <c:v>85.7</c:v>
                </c:pt>
                <c:pt idx="5125">
                  <c:v>85.9</c:v>
                </c:pt>
                <c:pt idx="5126">
                  <c:v>85.5</c:v>
                </c:pt>
                <c:pt idx="5127">
                  <c:v>85.1</c:v>
                </c:pt>
                <c:pt idx="5128">
                  <c:v>84.9</c:v>
                </c:pt>
                <c:pt idx="5129">
                  <c:v>85.5</c:v>
                </c:pt>
                <c:pt idx="5130">
                  <c:v>85</c:v>
                </c:pt>
                <c:pt idx="5131">
                  <c:v>84.1</c:v>
                </c:pt>
                <c:pt idx="5132">
                  <c:v>83.8</c:v>
                </c:pt>
                <c:pt idx="5133">
                  <c:v>83.1</c:v>
                </c:pt>
                <c:pt idx="5134">
                  <c:v>83.1</c:v>
                </c:pt>
                <c:pt idx="5135">
                  <c:v>80.7</c:v>
                </c:pt>
                <c:pt idx="5136">
                  <c:v>82.6</c:v>
                </c:pt>
                <c:pt idx="5137">
                  <c:v>82.9</c:v>
                </c:pt>
                <c:pt idx="5138">
                  <c:v>82.7</c:v>
                </c:pt>
                <c:pt idx="5139">
                  <c:v>83.2</c:v>
                </c:pt>
                <c:pt idx="5140">
                  <c:v>84.1</c:v>
                </c:pt>
                <c:pt idx="5141">
                  <c:v>85.1</c:v>
                </c:pt>
                <c:pt idx="5142">
                  <c:v>86.1</c:v>
                </c:pt>
                <c:pt idx="5143">
                  <c:v>86.7</c:v>
                </c:pt>
                <c:pt idx="5144">
                  <c:v>87.7</c:v>
                </c:pt>
                <c:pt idx="5145">
                  <c:v>87.8</c:v>
                </c:pt>
                <c:pt idx="5146">
                  <c:v>88.8</c:v>
                </c:pt>
                <c:pt idx="5147">
                  <c:v>90.5</c:v>
                </c:pt>
                <c:pt idx="5148">
                  <c:v>91.7</c:v>
                </c:pt>
                <c:pt idx="5149">
                  <c:v>89.5</c:v>
                </c:pt>
                <c:pt idx="5150">
                  <c:v>93.4</c:v>
                </c:pt>
                <c:pt idx="5151">
                  <c:v>95.3</c:v>
                </c:pt>
                <c:pt idx="5152">
                  <c:v>91.7</c:v>
                </c:pt>
                <c:pt idx="5153">
                  <c:v>92.8</c:v>
                </c:pt>
                <c:pt idx="5154">
                  <c:v>96.3</c:v>
                </c:pt>
                <c:pt idx="5155">
                  <c:v>101.6</c:v>
                </c:pt>
                <c:pt idx="5156">
                  <c:v>99.2</c:v>
                </c:pt>
                <c:pt idx="5157">
                  <c:v>92.1</c:v>
                </c:pt>
                <c:pt idx="5158">
                  <c:v>88.6</c:v>
                </c:pt>
                <c:pt idx="5159">
                  <c:v>89.2</c:v>
                </c:pt>
                <c:pt idx="5160">
                  <c:v>87.1</c:v>
                </c:pt>
                <c:pt idx="5161">
                  <c:v>86</c:v>
                </c:pt>
                <c:pt idx="5162">
                  <c:v>85</c:v>
                </c:pt>
                <c:pt idx="5163">
                  <c:v>85.4</c:v>
                </c:pt>
                <c:pt idx="5164">
                  <c:v>85.5</c:v>
                </c:pt>
                <c:pt idx="5165">
                  <c:v>85.8</c:v>
                </c:pt>
                <c:pt idx="5166">
                  <c:v>85.8</c:v>
                </c:pt>
                <c:pt idx="5167">
                  <c:v>85.7</c:v>
                </c:pt>
                <c:pt idx="5168">
                  <c:v>85.6</c:v>
                </c:pt>
                <c:pt idx="5169">
                  <c:v>85.5</c:v>
                </c:pt>
                <c:pt idx="5170">
                  <c:v>85.3</c:v>
                </c:pt>
                <c:pt idx="5171">
                  <c:v>85.2</c:v>
                </c:pt>
                <c:pt idx="5172">
                  <c:v>85.2</c:v>
                </c:pt>
                <c:pt idx="5173">
                  <c:v>85</c:v>
                </c:pt>
                <c:pt idx="5174">
                  <c:v>84</c:v>
                </c:pt>
                <c:pt idx="5175">
                  <c:v>84.6</c:v>
                </c:pt>
                <c:pt idx="5176">
                  <c:v>84.7</c:v>
                </c:pt>
                <c:pt idx="5177">
                  <c:v>85</c:v>
                </c:pt>
                <c:pt idx="5178">
                  <c:v>83.7</c:v>
                </c:pt>
                <c:pt idx="5179">
                  <c:v>83.6</c:v>
                </c:pt>
                <c:pt idx="5180">
                  <c:v>84.2</c:v>
                </c:pt>
                <c:pt idx="5181">
                  <c:v>84.5</c:v>
                </c:pt>
                <c:pt idx="5182">
                  <c:v>82.6</c:v>
                </c:pt>
                <c:pt idx="5183">
                  <c:v>83.4</c:v>
                </c:pt>
                <c:pt idx="5184">
                  <c:v>83.1</c:v>
                </c:pt>
                <c:pt idx="5185">
                  <c:v>83.6</c:v>
                </c:pt>
                <c:pt idx="5186">
                  <c:v>83.5</c:v>
                </c:pt>
                <c:pt idx="5187">
                  <c:v>83.5</c:v>
                </c:pt>
                <c:pt idx="5188">
                  <c:v>82.7</c:v>
                </c:pt>
                <c:pt idx="5189">
                  <c:v>84.9</c:v>
                </c:pt>
                <c:pt idx="5190">
                  <c:v>85.7</c:v>
                </c:pt>
                <c:pt idx="5191">
                  <c:v>85.8</c:v>
                </c:pt>
                <c:pt idx="5192">
                  <c:v>86.3</c:v>
                </c:pt>
                <c:pt idx="5193">
                  <c:v>87.1</c:v>
                </c:pt>
                <c:pt idx="5194">
                  <c:v>87.5</c:v>
                </c:pt>
                <c:pt idx="5195">
                  <c:v>88.9</c:v>
                </c:pt>
                <c:pt idx="5196">
                  <c:v>90.4</c:v>
                </c:pt>
                <c:pt idx="5197">
                  <c:v>90.9</c:v>
                </c:pt>
                <c:pt idx="5198">
                  <c:v>91.5</c:v>
                </c:pt>
                <c:pt idx="5199">
                  <c:v>91.8</c:v>
                </c:pt>
                <c:pt idx="5200">
                  <c:v>91.1</c:v>
                </c:pt>
                <c:pt idx="5201">
                  <c:v>90.4</c:v>
                </c:pt>
                <c:pt idx="5202">
                  <c:v>91.1</c:v>
                </c:pt>
                <c:pt idx="5203">
                  <c:v>89.6</c:v>
                </c:pt>
                <c:pt idx="5204">
                  <c:v>88.4</c:v>
                </c:pt>
                <c:pt idx="5205">
                  <c:v>89.3</c:v>
                </c:pt>
                <c:pt idx="5206">
                  <c:v>90.1</c:v>
                </c:pt>
                <c:pt idx="5207">
                  <c:v>88.3</c:v>
                </c:pt>
                <c:pt idx="5208">
                  <c:v>87.5</c:v>
                </c:pt>
                <c:pt idx="5209">
                  <c:v>86.6</c:v>
                </c:pt>
                <c:pt idx="5210">
                  <c:v>85.9</c:v>
                </c:pt>
                <c:pt idx="5211">
                  <c:v>85.3</c:v>
                </c:pt>
                <c:pt idx="5212">
                  <c:v>84.8</c:v>
                </c:pt>
                <c:pt idx="5213">
                  <c:v>83.8</c:v>
                </c:pt>
                <c:pt idx="5214">
                  <c:v>85.2</c:v>
                </c:pt>
                <c:pt idx="5215">
                  <c:v>85.5</c:v>
                </c:pt>
                <c:pt idx="5216">
                  <c:v>85.7</c:v>
                </c:pt>
                <c:pt idx="5217">
                  <c:v>85.8</c:v>
                </c:pt>
                <c:pt idx="5218">
                  <c:v>85.5</c:v>
                </c:pt>
                <c:pt idx="5219">
                  <c:v>85.6</c:v>
                </c:pt>
                <c:pt idx="5220">
                  <c:v>85</c:v>
                </c:pt>
                <c:pt idx="5221">
                  <c:v>85</c:v>
                </c:pt>
                <c:pt idx="5222">
                  <c:v>84.7</c:v>
                </c:pt>
                <c:pt idx="5223">
                  <c:v>85.2</c:v>
                </c:pt>
                <c:pt idx="5224">
                  <c:v>84.5</c:v>
                </c:pt>
                <c:pt idx="5225">
                  <c:v>82.4</c:v>
                </c:pt>
                <c:pt idx="5226">
                  <c:v>84</c:v>
                </c:pt>
                <c:pt idx="5227">
                  <c:v>83.8</c:v>
                </c:pt>
                <c:pt idx="5228">
                  <c:v>82.7</c:v>
                </c:pt>
                <c:pt idx="5229">
                  <c:v>83.8</c:v>
                </c:pt>
                <c:pt idx="5230">
                  <c:v>84.3</c:v>
                </c:pt>
                <c:pt idx="5231">
                  <c:v>83.8</c:v>
                </c:pt>
                <c:pt idx="5232">
                  <c:v>83.4</c:v>
                </c:pt>
                <c:pt idx="5233">
                  <c:v>83.7</c:v>
                </c:pt>
                <c:pt idx="5234">
                  <c:v>83.6</c:v>
                </c:pt>
                <c:pt idx="5235">
                  <c:v>84.1</c:v>
                </c:pt>
                <c:pt idx="5236">
                  <c:v>84.4</c:v>
                </c:pt>
                <c:pt idx="5237">
                  <c:v>84.7</c:v>
                </c:pt>
                <c:pt idx="5238">
                  <c:v>85.4</c:v>
                </c:pt>
                <c:pt idx="5239">
                  <c:v>86.1</c:v>
                </c:pt>
                <c:pt idx="5240">
                  <c:v>86.4</c:v>
                </c:pt>
                <c:pt idx="5241">
                  <c:v>86.8</c:v>
                </c:pt>
                <c:pt idx="5242">
                  <c:v>87.3</c:v>
                </c:pt>
                <c:pt idx="5243">
                  <c:v>87.4</c:v>
                </c:pt>
                <c:pt idx="5244">
                  <c:v>88.1</c:v>
                </c:pt>
                <c:pt idx="5245">
                  <c:v>88.6</c:v>
                </c:pt>
                <c:pt idx="5246">
                  <c:v>89.3</c:v>
                </c:pt>
                <c:pt idx="5247">
                  <c:v>89.3</c:v>
                </c:pt>
                <c:pt idx="5248">
                  <c:v>90.7</c:v>
                </c:pt>
                <c:pt idx="5249">
                  <c:v>90.6</c:v>
                </c:pt>
                <c:pt idx="5250">
                  <c:v>89.5</c:v>
                </c:pt>
                <c:pt idx="5251">
                  <c:v>88.8</c:v>
                </c:pt>
                <c:pt idx="5252">
                  <c:v>90.1</c:v>
                </c:pt>
                <c:pt idx="5253">
                  <c:v>88.3</c:v>
                </c:pt>
                <c:pt idx="5254">
                  <c:v>87.3</c:v>
                </c:pt>
                <c:pt idx="5255">
                  <c:v>86.4</c:v>
                </c:pt>
                <c:pt idx="5256">
                  <c:v>86.8</c:v>
                </c:pt>
                <c:pt idx="5257">
                  <c:v>86.6</c:v>
                </c:pt>
                <c:pt idx="5258">
                  <c:v>86</c:v>
                </c:pt>
                <c:pt idx="5259">
                  <c:v>86.3</c:v>
                </c:pt>
                <c:pt idx="5260">
                  <c:v>85.9</c:v>
                </c:pt>
                <c:pt idx="5261">
                  <c:v>84.6</c:v>
                </c:pt>
                <c:pt idx="5262">
                  <c:v>85.5</c:v>
                </c:pt>
                <c:pt idx="5263">
                  <c:v>85.4</c:v>
                </c:pt>
                <c:pt idx="5264">
                  <c:v>85.2</c:v>
                </c:pt>
                <c:pt idx="5265">
                  <c:v>85.1</c:v>
                </c:pt>
                <c:pt idx="5266">
                  <c:v>85.2</c:v>
                </c:pt>
                <c:pt idx="5267">
                  <c:v>84.7</c:v>
                </c:pt>
                <c:pt idx="5268">
                  <c:v>85.2</c:v>
                </c:pt>
                <c:pt idx="5269">
                  <c:v>84.7</c:v>
                </c:pt>
                <c:pt idx="5270">
                  <c:v>85.2</c:v>
                </c:pt>
                <c:pt idx="5271">
                  <c:v>84.8</c:v>
                </c:pt>
                <c:pt idx="5272">
                  <c:v>84.6</c:v>
                </c:pt>
                <c:pt idx="5273">
                  <c:v>84.6</c:v>
                </c:pt>
                <c:pt idx="5274">
                  <c:v>84.4</c:v>
                </c:pt>
                <c:pt idx="5275">
                  <c:v>84.2</c:v>
                </c:pt>
                <c:pt idx="5276">
                  <c:v>84</c:v>
                </c:pt>
                <c:pt idx="5277">
                  <c:v>83.9</c:v>
                </c:pt>
                <c:pt idx="5278">
                  <c:v>84</c:v>
                </c:pt>
                <c:pt idx="5279">
                  <c:v>84.8</c:v>
                </c:pt>
                <c:pt idx="5280">
                  <c:v>84.9</c:v>
                </c:pt>
                <c:pt idx="5281">
                  <c:v>85.1</c:v>
                </c:pt>
                <c:pt idx="5282">
                  <c:v>85</c:v>
                </c:pt>
                <c:pt idx="5283">
                  <c:v>85.1</c:v>
                </c:pt>
                <c:pt idx="5284">
                  <c:v>85.2</c:v>
                </c:pt>
                <c:pt idx="5285">
                  <c:v>85.4</c:v>
                </c:pt>
                <c:pt idx="5286">
                  <c:v>86.1</c:v>
                </c:pt>
                <c:pt idx="5287">
                  <c:v>86.1</c:v>
                </c:pt>
                <c:pt idx="5288">
                  <c:v>86.6</c:v>
                </c:pt>
                <c:pt idx="5289">
                  <c:v>86.6</c:v>
                </c:pt>
                <c:pt idx="5290">
                  <c:v>87.2</c:v>
                </c:pt>
                <c:pt idx="5291">
                  <c:v>87.7</c:v>
                </c:pt>
                <c:pt idx="5292">
                  <c:v>88.4</c:v>
                </c:pt>
                <c:pt idx="5293">
                  <c:v>88.2</c:v>
                </c:pt>
                <c:pt idx="5294">
                  <c:v>88</c:v>
                </c:pt>
                <c:pt idx="5295">
                  <c:v>89.3</c:v>
                </c:pt>
                <c:pt idx="5296">
                  <c:v>89.3</c:v>
                </c:pt>
                <c:pt idx="5297">
                  <c:v>88.7</c:v>
                </c:pt>
                <c:pt idx="5298">
                  <c:v>88.5</c:v>
                </c:pt>
                <c:pt idx="5299">
                  <c:v>88.3</c:v>
                </c:pt>
                <c:pt idx="5300">
                  <c:v>87.7</c:v>
                </c:pt>
                <c:pt idx="5301">
                  <c:v>88.7</c:v>
                </c:pt>
                <c:pt idx="5302">
                  <c:v>88.2</c:v>
                </c:pt>
                <c:pt idx="5303">
                  <c:v>88.2</c:v>
                </c:pt>
                <c:pt idx="5304">
                  <c:v>88</c:v>
                </c:pt>
                <c:pt idx="5305">
                  <c:v>87.3</c:v>
                </c:pt>
                <c:pt idx="5306">
                  <c:v>87.4</c:v>
                </c:pt>
                <c:pt idx="5307">
                  <c:v>87.4</c:v>
                </c:pt>
                <c:pt idx="5308">
                  <c:v>87.7</c:v>
                </c:pt>
                <c:pt idx="5309">
                  <c:v>87.3</c:v>
                </c:pt>
                <c:pt idx="5310">
                  <c:v>87.4</c:v>
                </c:pt>
                <c:pt idx="5311">
                  <c:v>87</c:v>
                </c:pt>
                <c:pt idx="5312">
                  <c:v>86.5</c:v>
                </c:pt>
                <c:pt idx="5313">
                  <c:v>86</c:v>
                </c:pt>
                <c:pt idx="5314">
                  <c:v>85.9</c:v>
                </c:pt>
                <c:pt idx="5315">
                  <c:v>83.9</c:v>
                </c:pt>
                <c:pt idx="5316">
                  <c:v>85.9</c:v>
                </c:pt>
                <c:pt idx="5317">
                  <c:v>85.7</c:v>
                </c:pt>
                <c:pt idx="5318">
                  <c:v>85.4</c:v>
                </c:pt>
                <c:pt idx="5319">
                  <c:v>85.7</c:v>
                </c:pt>
                <c:pt idx="5320">
                  <c:v>85.4</c:v>
                </c:pt>
                <c:pt idx="5321">
                  <c:v>85.2</c:v>
                </c:pt>
                <c:pt idx="5322">
                  <c:v>85.3</c:v>
                </c:pt>
                <c:pt idx="5323">
                  <c:v>84.8</c:v>
                </c:pt>
                <c:pt idx="5324">
                  <c:v>85.2</c:v>
                </c:pt>
                <c:pt idx="5325">
                  <c:v>84.5</c:v>
                </c:pt>
                <c:pt idx="5326">
                  <c:v>85</c:v>
                </c:pt>
                <c:pt idx="5327">
                  <c:v>84.7</c:v>
                </c:pt>
                <c:pt idx="5328">
                  <c:v>85.9</c:v>
                </c:pt>
                <c:pt idx="5329">
                  <c:v>86</c:v>
                </c:pt>
                <c:pt idx="5330">
                  <c:v>84.3</c:v>
                </c:pt>
                <c:pt idx="5331">
                  <c:v>86.1</c:v>
                </c:pt>
                <c:pt idx="5332">
                  <c:v>86.9</c:v>
                </c:pt>
                <c:pt idx="5333">
                  <c:v>86.6</c:v>
                </c:pt>
                <c:pt idx="5334">
                  <c:v>86.5</c:v>
                </c:pt>
                <c:pt idx="5335">
                  <c:v>86.4</c:v>
                </c:pt>
                <c:pt idx="5336">
                  <c:v>87</c:v>
                </c:pt>
                <c:pt idx="5337">
                  <c:v>88</c:v>
                </c:pt>
                <c:pt idx="5338">
                  <c:v>88.1</c:v>
                </c:pt>
                <c:pt idx="5339">
                  <c:v>88.7</c:v>
                </c:pt>
                <c:pt idx="5340">
                  <c:v>89.2</c:v>
                </c:pt>
                <c:pt idx="5341">
                  <c:v>88.3</c:v>
                </c:pt>
                <c:pt idx="5342">
                  <c:v>88.8</c:v>
                </c:pt>
                <c:pt idx="5343">
                  <c:v>88.8</c:v>
                </c:pt>
                <c:pt idx="5344">
                  <c:v>88.5</c:v>
                </c:pt>
                <c:pt idx="5345">
                  <c:v>88.6</c:v>
                </c:pt>
                <c:pt idx="5346">
                  <c:v>89.4</c:v>
                </c:pt>
                <c:pt idx="5347">
                  <c:v>89.1</c:v>
                </c:pt>
                <c:pt idx="5348">
                  <c:v>88.2</c:v>
                </c:pt>
                <c:pt idx="5349">
                  <c:v>88.4</c:v>
                </c:pt>
                <c:pt idx="5350">
                  <c:v>87.9</c:v>
                </c:pt>
                <c:pt idx="5351">
                  <c:v>87.5</c:v>
                </c:pt>
                <c:pt idx="5352">
                  <c:v>87.4</c:v>
                </c:pt>
                <c:pt idx="5353">
                  <c:v>87.1</c:v>
                </c:pt>
                <c:pt idx="5354">
                  <c:v>86.2</c:v>
                </c:pt>
                <c:pt idx="5355">
                  <c:v>86.4</c:v>
                </c:pt>
                <c:pt idx="5356">
                  <c:v>83.6</c:v>
                </c:pt>
                <c:pt idx="5357">
                  <c:v>85.3</c:v>
                </c:pt>
                <c:pt idx="5358">
                  <c:v>87</c:v>
                </c:pt>
                <c:pt idx="5359">
                  <c:v>86.9</c:v>
                </c:pt>
                <c:pt idx="5360">
                  <c:v>86.8</c:v>
                </c:pt>
                <c:pt idx="5361">
                  <c:v>86.2</c:v>
                </c:pt>
                <c:pt idx="5362">
                  <c:v>86.3</c:v>
                </c:pt>
                <c:pt idx="5363">
                  <c:v>85.8</c:v>
                </c:pt>
                <c:pt idx="5364">
                  <c:v>86</c:v>
                </c:pt>
                <c:pt idx="5365">
                  <c:v>85.9</c:v>
                </c:pt>
                <c:pt idx="5366">
                  <c:v>85.4</c:v>
                </c:pt>
                <c:pt idx="5367">
                  <c:v>85.3</c:v>
                </c:pt>
                <c:pt idx="5368">
                  <c:v>85.5</c:v>
                </c:pt>
                <c:pt idx="5369">
                  <c:v>85.1</c:v>
                </c:pt>
                <c:pt idx="5370">
                  <c:v>85</c:v>
                </c:pt>
                <c:pt idx="5371">
                  <c:v>85</c:v>
                </c:pt>
                <c:pt idx="5372">
                  <c:v>84.8</c:v>
                </c:pt>
                <c:pt idx="5373">
                  <c:v>84.6</c:v>
                </c:pt>
                <c:pt idx="5374">
                  <c:v>84.9</c:v>
                </c:pt>
                <c:pt idx="5375">
                  <c:v>84.5</c:v>
                </c:pt>
                <c:pt idx="5376">
                  <c:v>84.9</c:v>
                </c:pt>
                <c:pt idx="5377">
                  <c:v>84.6</c:v>
                </c:pt>
                <c:pt idx="5378">
                  <c:v>85.2</c:v>
                </c:pt>
                <c:pt idx="5379">
                  <c:v>86.2</c:v>
                </c:pt>
                <c:pt idx="5380">
                  <c:v>86.3</c:v>
                </c:pt>
                <c:pt idx="5381">
                  <c:v>86</c:v>
                </c:pt>
                <c:pt idx="5382">
                  <c:v>86.5</c:v>
                </c:pt>
                <c:pt idx="5383">
                  <c:v>86.6</c:v>
                </c:pt>
                <c:pt idx="5384">
                  <c:v>85.1</c:v>
                </c:pt>
                <c:pt idx="5385">
                  <c:v>87.1</c:v>
                </c:pt>
                <c:pt idx="5386">
                  <c:v>87.4</c:v>
                </c:pt>
                <c:pt idx="5387">
                  <c:v>88.6</c:v>
                </c:pt>
                <c:pt idx="5388">
                  <c:v>89.3</c:v>
                </c:pt>
                <c:pt idx="5389">
                  <c:v>89.2</c:v>
                </c:pt>
                <c:pt idx="5390">
                  <c:v>89.1</c:v>
                </c:pt>
                <c:pt idx="5391">
                  <c:v>89.2</c:v>
                </c:pt>
                <c:pt idx="5392">
                  <c:v>89.5</c:v>
                </c:pt>
                <c:pt idx="5393">
                  <c:v>89</c:v>
                </c:pt>
                <c:pt idx="5394">
                  <c:v>89.4</c:v>
                </c:pt>
                <c:pt idx="5395">
                  <c:v>89.6</c:v>
                </c:pt>
                <c:pt idx="5396">
                  <c:v>89.3</c:v>
                </c:pt>
                <c:pt idx="5397">
                  <c:v>88.9</c:v>
                </c:pt>
                <c:pt idx="5398">
                  <c:v>88.6</c:v>
                </c:pt>
                <c:pt idx="5399">
                  <c:v>88.5</c:v>
                </c:pt>
                <c:pt idx="5400">
                  <c:v>88.1</c:v>
                </c:pt>
                <c:pt idx="5401">
                  <c:v>87.5</c:v>
                </c:pt>
                <c:pt idx="5402">
                  <c:v>85.5</c:v>
                </c:pt>
                <c:pt idx="5403">
                  <c:v>85.5</c:v>
                </c:pt>
                <c:pt idx="5404">
                  <c:v>86.4</c:v>
                </c:pt>
                <c:pt idx="5405">
                  <c:v>86.3</c:v>
                </c:pt>
                <c:pt idx="5406">
                  <c:v>86.5</c:v>
                </c:pt>
                <c:pt idx="5407">
                  <c:v>87.2</c:v>
                </c:pt>
                <c:pt idx="5408">
                  <c:v>87.1</c:v>
                </c:pt>
                <c:pt idx="5409">
                  <c:v>86.5</c:v>
                </c:pt>
                <c:pt idx="5410">
                  <c:v>86.5</c:v>
                </c:pt>
                <c:pt idx="5411">
                  <c:v>86.3</c:v>
                </c:pt>
                <c:pt idx="5412">
                  <c:v>86.1</c:v>
                </c:pt>
                <c:pt idx="5413">
                  <c:v>85.7</c:v>
                </c:pt>
                <c:pt idx="5414">
                  <c:v>85.3</c:v>
                </c:pt>
                <c:pt idx="5415">
                  <c:v>85.2</c:v>
                </c:pt>
                <c:pt idx="5416">
                  <c:v>85.1</c:v>
                </c:pt>
                <c:pt idx="5417">
                  <c:v>85.2</c:v>
                </c:pt>
                <c:pt idx="5418">
                  <c:v>85</c:v>
                </c:pt>
                <c:pt idx="5419">
                  <c:v>84.6</c:v>
                </c:pt>
                <c:pt idx="5420">
                  <c:v>84.7</c:v>
                </c:pt>
                <c:pt idx="5421">
                  <c:v>84.6</c:v>
                </c:pt>
                <c:pt idx="5422">
                  <c:v>84.4</c:v>
                </c:pt>
                <c:pt idx="5423">
                  <c:v>84.4</c:v>
                </c:pt>
                <c:pt idx="5424">
                  <c:v>84.5</c:v>
                </c:pt>
                <c:pt idx="5425">
                  <c:v>83.9</c:v>
                </c:pt>
                <c:pt idx="5426">
                  <c:v>84.5</c:v>
                </c:pt>
                <c:pt idx="5427">
                  <c:v>85.6</c:v>
                </c:pt>
                <c:pt idx="5428">
                  <c:v>86.2</c:v>
                </c:pt>
                <c:pt idx="5429">
                  <c:v>87.1</c:v>
                </c:pt>
                <c:pt idx="5430">
                  <c:v>86.6</c:v>
                </c:pt>
                <c:pt idx="5431">
                  <c:v>87.1</c:v>
                </c:pt>
                <c:pt idx="5432">
                  <c:v>87.2</c:v>
                </c:pt>
                <c:pt idx="5433">
                  <c:v>87.3</c:v>
                </c:pt>
                <c:pt idx="5434">
                  <c:v>87.3</c:v>
                </c:pt>
                <c:pt idx="5435">
                  <c:v>85.9</c:v>
                </c:pt>
                <c:pt idx="5436">
                  <c:v>88.3</c:v>
                </c:pt>
                <c:pt idx="5437">
                  <c:v>89.2</c:v>
                </c:pt>
                <c:pt idx="5438">
                  <c:v>90.8</c:v>
                </c:pt>
                <c:pt idx="5439">
                  <c:v>91.3</c:v>
                </c:pt>
                <c:pt idx="5440">
                  <c:v>91.5</c:v>
                </c:pt>
                <c:pt idx="5441">
                  <c:v>91.6</c:v>
                </c:pt>
                <c:pt idx="5442">
                  <c:v>91.6</c:v>
                </c:pt>
                <c:pt idx="5443">
                  <c:v>91.9</c:v>
                </c:pt>
                <c:pt idx="5444">
                  <c:v>91.6</c:v>
                </c:pt>
                <c:pt idx="5445">
                  <c:v>90.7</c:v>
                </c:pt>
                <c:pt idx="5446">
                  <c:v>90.4</c:v>
                </c:pt>
                <c:pt idx="5447">
                  <c:v>89.4</c:v>
                </c:pt>
                <c:pt idx="5448">
                  <c:v>89.8</c:v>
                </c:pt>
                <c:pt idx="5449">
                  <c:v>89.8</c:v>
                </c:pt>
                <c:pt idx="5450">
                  <c:v>87.9</c:v>
                </c:pt>
                <c:pt idx="5451">
                  <c:v>87.3</c:v>
                </c:pt>
                <c:pt idx="5452">
                  <c:v>86.6</c:v>
                </c:pt>
                <c:pt idx="5453">
                  <c:v>85.7</c:v>
                </c:pt>
                <c:pt idx="5454">
                  <c:v>85</c:v>
                </c:pt>
                <c:pt idx="5455">
                  <c:v>85.2</c:v>
                </c:pt>
                <c:pt idx="5456">
                  <c:v>86.3</c:v>
                </c:pt>
                <c:pt idx="5457">
                  <c:v>86.2</c:v>
                </c:pt>
                <c:pt idx="5458">
                  <c:v>86</c:v>
                </c:pt>
                <c:pt idx="5459">
                  <c:v>86</c:v>
                </c:pt>
                <c:pt idx="5460">
                  <c:v>86.2</c:v>
                </c:pt>
                <c:pt idx="5461">
                  <c:v>85.9</c:v>
                </c:pt>
                <c:pt idx="5462">
                  <c:v>85.7</c:v>
                </c:pt>
                <c:pt idx="5463">
                  <c:v>85.5</c:v>
                </c:pt>
                <c:pt idx="5464">
                  <c:v>85.1</c:v>
                </c:pt>
                <c:pt idx="5465">
                  <c:v>84.7</c:v>
                </c:pt>
                <c:pt idx="5466">
                  <c:v>84.7</c:v>
                </c:pt>
                <c:pt idx="5467">
                  <c:v>84.1</c:v>
                </c:pt>
                <c:pt idx="5468">
                  <c:v>84.6</c:v>
                </c:pt>
                <c:pt idx="5469">
                  <c:v>84.5</c:v>
                </c:pt>
                <c:pt idx="5470">
                  <c:v>84.5</c:v>
                </c:pt>
                <c:pt idx="5471">
                  <c:v>84.4</c:v>
                </c:pt>
                <c:pt idx="5472">
                  <c:v>84.6</c:v>
                </c:pt>
                <c:pt idx="5473">
                  <c:v>85.1</c:v>
                </c:pt>
                <c:pt idx="5474">
                  <c:v>85.1</c:v>
                </c:pt>
                <c:pt idx="5475">
                  <c:v>85</c:v>
                </c:pt>
                <c:pt idx="5476">
                  <c:v>85.6</c:v>
                </c:pt>
                <c:pt idx="5477">
                  <c:v>86.5</c:v>
                </c:pt>
                <c:pt idx="5478">
                  <c:v>88.3</c:v>
                </c:pt>
                <c:pt idx="5479">
                  <c:v>87.7</c:v>
                </c:pt>
                <c:pt idx="5480">
                  <c:v>86.5</c:v>
                </c:pt>
                <c:pt idx="5481">
                  <c:v>86.9</c:v>
                </c:pt>
                <c:pt idx="5482">
                  <c:v>87.1</c:v>
                </c:pt>
                <c:pt idx="5483">
                  <c:v>88.7</c:v>
                </c:pt>
                <c:pt idx="5484">
                  <c:v>88.2</c:v>
                </c:pt>
                <c:pt idx="5485">
                  <c:v>90.3</c:v>
                </c:pt>
                <c:pt idx="5486">
                  <c:v>91</c:v>
                </c:pt>
                <c:pt idx="5487">
                  <c:v>92.3</c:v>
                </c:pt>
                <c:pt idx="5488">
                  <c:v>93.4</c:v>
                </c:pt>
                <c:pt idx="5489">
                  <c:v>93.2</c:v>
                </c:pt>
                <c:pt idx="5490">
                  <c:v>92.7</c:v>
                </c:pt>
                <c:pt idx="5491">
                  <c:v>92.9</c:v>
                </c:pt>
                <c:pt idx="5492">
                  <c:v>92.9</c:v>
                </c:pt>
                <c:pt idx="5493">
                  <c:v>93</c:v>
                </c:pt>
                <c:pt idx="5494">
                  <c:v>92.8</c:v>
                </c:pt>
                <c:pt idx="5495">
                  <c:v>92.5</c:v>
                </c:pt>
                <c:pt idx="5496">
                  <c:v>91.2</c:v>
                </c:pt>
                <c:pt idx="5497">
                  <c:v>90.6</c:v>
                </c:pt>
                <c:pt idx="5498">
                  <c:v>89.9</c:v>
                </c:pt>
                <c:pt idx="5499">
                  <c:v>90.1</c:v>
                </c:pt>
                <c:pt idx="5500">
                  <c:v>88</c:v>
                </c:pt>
                <c:pt idx="5501">
                  <c:v>87.1</c:v>
                </c:pt>
                <c:pt idx="5502">
                  <c:v>85.9</c:v>
                </c:pt>
                <c:pt idx="5503">
                  <c:v>85.2</c:v>
                </c:pt>
                <c:pt idx="5504">
                  <c:v>86.2</c:v>
                </c:pt>
                <c:pt idx="5505">
                  <c:v>85.5</c:v>
                </c:pt>
                <c:pt idx="5506">
                  <c:v>85.3</c:v>
                </c:pt>
                <c:pt idx="5507">
                  <c:v>83.3</c:v>
                </c:pt>
                <c:pt idx="5508">
                  <c:v>85.4</c:v>
                </c:pt>
                <c:pt idx="5509">
                  <c:v>85.7</c:v>
                </c:pt>
                <c:pt idx="5510">
                  <c:v>85.8</c:v>
                </c:pt>
                <c:pt idx="5511">
                  <c:v>83.9</c:v>
                </c:pt>
                <c:pt idx="5512">
                  <c:v>85.7</c:v>
                </c:pt>
                <c:pt idx="5513">
                  <c:v>85.4</c:v>
                </c:pt>
                <c:pt idx="5514">
                  <c:v>85.3</c:v>
                </c:pt>
                <c:pt idx="5515">
                  <c:v>84.9</c:v>
                </c:pt>
                <c:pt idx="5516">
                  <c:v>84.9</c:v>
                </c:pt>
                <c:pt idx="5517">
                  <c:v>84.4</c:v>
                </c:pt>
                <c:pt idx="5518">
                  <c:v>84.3</c:v>
                </c:pt>
                <c:pt idx="5519">
                  <c:v>85</c:v>
                </c:pt>
                <c:pt idx="5520">
                  <c:v>84.8</c:v>
                </c:pt>
                <c:pt idx="5521">
                  <c:v>84</c:v>
                </c:pt>
                <c:pt idx="5522">
                  <c:v>84.5</c:v>
                </c:pt>
                <c:pt idx="5523">
                  <c:v>86.3</c:v>
                </c:pt>
                <c:pt idx="5524">
                  <c:v>86.1</c:v>
                </c:pt>
                <c:pt idx="5525">
                  <c:v>95.1</c:v>
                </c:pt>
                <c:pt idx="5526">
                  <c:v>95.1</c:v>
                </c:pt>
                <c:pt idx="5527">
                  <c:v>95.1</c:v>
                </c:pt>
                <c:pt idx="5528">
                  <c:v>95.1</c:v>
                </c:pt>
                <c:pt idx="5529">
                  <c:v>98.6</c:v>
                </c:pt>
                <c:pt idx="5530">
                  <c:v>92.4</c:v>
                </c:pt>
                <c:pt idx="5531">
                  <c:v>90.7</c:v>
                </c:pt>
                <c:pt idx="5532">
                  <c:v>89</c:v>
                </c:pt>
                <c:pt idx="5533">
                  <c:v>91.5</c:v>
                </c:pt>
                <c:pt idx="5534">
                  <c:v>90.4</c:v>
                </c:pt>
                <c:pt idx="5535">
                  <c:v>91.4</c:v>
                </c:pt>
                <c:pt idx="5536">
                  <c:v>90.7</c:v>
                </c:pt>
                <c:pt idx="5537">
                  <c:v>92</c:v>
                </c:pt>
                <c:pt idx="5538">
                  <c:v>99.1</c:v>
                </c:pt>
                <c:pt idx="5539">
                  <c:v>100.1</c:v>
                </c:pt>
                <c:pt idx="5540">
                  <c:v>98.5</c:v>
                </c:pt>
                <c:pt idx="5541">
                  <c:v>97.1</c:v>
                </c:pt>
                <c:pt idx="5542">
                  <c:v>96.6</c:v>
                </c:pt>
                <c:pt idx="5543">
                  <c:v>96.5</c:v>
                </c:pt>
                <c:pt idx="5544">
                  <c:v>96.1</c:v>
                </c:pt>
                <c:pt idx="5545">
                  <c:v>95.6</c:v>
                </c:pt>
                <c:pt idx="5546">
                  <c:v>96.9</c:v>
                </c:pt>
                <c:pt idx="5547">
                  <c:v>95.9</c:v>
                </c:pt>
                <c:pt idx="5548">
                  <c:v>94.1</c:v>
                </c:pt>
                <c:pt idx="5549">
                  <c:v>93.6</c:v>
                </c:pt>
                <c:pt idx="5550">
                  <c:v>93.2</c:v>
                </c:pt>
                <c:pt idx="5551">
                  <c:v>92.9</c:v>
                </c:pt>
                <c:pt idx="5552">
                  <c:v>92.1</c:v>
                </c:pt>
                <c:pt idx="5553">
                  <c:v>89.8</c:v>
                </c:pt>
                <c:pt idx="5554">
                  <c:v>87.4</c:v>
                </c:pt>
                <c:pt idx="5555">
                  <c:v>88.6</c:v>
                </c:pt>
                <c:pt idx="5556">
                  <c:v>90</c:v>
                </c:pt>
                <c:pt idx="5557">
                  <c:v>87.3</c:v>
                </c:pt>
                <c:pt idx="5558">
                  <c:v>86.9</c:v>
                </c:pt>
                <c:pt idx="5559">
                  <c:v>86.9</c:v>
                </c:pt>
                <c:pt idx="5560">
                  <c:v>87.1</c:v>
                </c:pt>
                <c:pt idx="5561">
                  <c:v>87.2</c:v>
                </c:pt>
                <c:pt idx="5562">
                  <c:v>87</c:v>
                </c:pt>
                <c:pt idx="5563">
                  <c:v>87.1</c:v>
                </c:pt>
                <c:pt idx="5564">
                  <c:v>87.8</c:v>
                </c:pt>
                <c:pt idx="5565">
                  <c:v>87.3</c:v>
                </c:pt>
                <c:pt idx="5566">
                  <c:v>87.5</c:v>
                </c:pt>
                <c:pt idx="5567">
                  <c:v>87.3</c:v>
                </c:pt>
                <c:pt idx="5568">
                  <c:v>87.4</c:v>
                </c:pt>
                <c:pt idx="5569">
                  <c:v>86.9</c:v>
                </c:pt>
                <c:pt idx="5570">
                  <c:v>86.8</c:v>
                </c:pt>
                <c:pt idx="5571">
                  <c:v>86.8</c:v>
                </c:pt>
                <c:pt idx="5572">
                  <c:v>87</c:v>
                </c:pt>
                <c:pt idx="5573">
                  <c:v>86.7</c:v>
                </c:pt>
                <c:pt idx="5574">
                  <c:v>87.3</c:v>
                </c:pt>
                <c:pt idx="5575">
                  <c:v>87.5</c:v>
                </c:pt>
                <c:pt idx="5576">
                  <c:v>89.2</c:v>
                </c:pt>
                <c:pt idx="5577">
                  <c:v>89</c:v>
                </c:pt>
                <c:pt idx="5578">
                  <c:v>90.5</c:v>
                </c:pt>
                <c:pt idx="5579">
                  <c:v>91.7</c:v>
                </c:pt>
                <c:pt idx="5580">
                  <c:v>93.4</c:v>
                </c:pt>
                <c:pt idx="5581">
                  <c:v>92.4</c:v>
                </c:pt>
                <c:pt idx="5582">
                  <c:v>92.9</c:v>
                </c:pt>
                <c:pt idx="5583">
                  <c:v>90.4</c:v>
                </c:pt>
                <c:pt idx="5584">
                  <c:v>92.2</c:v>
                </c:pt>
                <c:pt idx="5585">
                  <c:v>93.1</c:v>
                </c:pt>
                <c:pt idx="5586">
                  <c:v>93.3</c:v>
                </c:pt>
                <c:pt idx="5587">
                  <c:v>93.4</c:v>
                </c:pt>
                <c:pt idx="5588">
                  <c:v>94.8</c:v>
                </c:pt>
                <c:pt idx="5589">
                  <c:v>96.4</c:v>
                </c:pt>
                <c:pt idx="5590">
                  <c:v>96.7</c:v>
                </c:pt>
                <c:pt idx="5591">
                  <c:v>96.3</c:v>
                </c:pt>
                <c:pt idx="5592">
                  <c:v>95.9</c:v>
                </c:pt>
                <c:pt idx="5593">
                  <c:v>95.8</c:v>
                </c:pt>
                <c:pt idx="5594">
                  <c:v>95.9</c:v>
                </c:pt>
                <c:pt idx="5595">
                  <c:v>95.9</c:v>
                </c:pt>
                <c:pt idx="5596">
                  <c:v>96.1</c:v>
                </c:pt>
                <c:pt idx="5597">
                  <c:v>95.7</c:v>
                </c:pt>
                <c:pt idx="5598">
                  <c:v>95</c:v>
                </c:pt>
                <c:pt idx="5599">
                  <c:v>94.1</c:v>
                </c:pt>
                <c:pt idx="5600">
                  <c:v>93.4</c:v>
                </c:pt>
                <c:pt idx="5601">
                  <c:v>93.3</c:v>
                </c:pt>
                <c:pt idx="5602">
                  <c:v>92.8</c:v>
                </c:pt>
                <c:pt idx="5603">
                  <c:v>91</c:v>
                </c:pt>
                <c:pt idx="5604">
                  <c:v>89.6</c:v>
                </c:pt>
                <c:pt idx="5605">
                  <c:v>90</c:v>
                </c:pt>
                <c:pt idx="5606">
                  <c:v>91.5</c:v>
                </c:pt>
                <c:pt idx="5607">
                  <c:v>91</c:v>
                </c:pt>
                <c:pt idx="5608">
                  <c:v>88.5</c:v>
                </c:pt>
                <c:pt idx="5609">
                  <c:v>88.7</c:v>
                </c:pt>
                <c:pt idx="5610">
                  <c:v>88.5</c:v>
                </c:pt>
                <c:pt idx="5611">
                  <c:v>88.3</c:v>
                </c:pt>
                <c:pt idx="5612">
                  <c:v>88.3</c:v>
                </c:pt>
                <c:pt idx="5613">
                  <c:v>87.9</c:v>
                </c:pt>
                <c:pt idx="5614">
                  <c:v>88</c:v>
                </c:pt>
                <c:pt idx="5615">
                  <c:v>88.5</c:v>
                </c:pt>
                <c:pt idx="5616">
                  <c:v>88.6</c:v>
                </c:pt>
                <c:pt idx="5617">
                  <c:v>88.7</c:v>
                </c:pt>
                <c:pt idx="5618">
                  <c:v>88.6</c:v>
                </c:pt>
                <c:pt idx="5619">
                  <c:v>88.5</c:v>
                </c:pt>
                <c:pt idx="5620">
                  <c:v>88.7</c:v>
                </c:pt>
                <c:pt idx="5621">
                  <c:v>88.6</c:v>
                </c:pt>
                <c:pt idx="5622">
                  <c:v>89.2</c:v>
                </c:pt>
                <c:pt idx="5623">
                  <c:v>90</c:v>
                </c:pt>
                <c:pt idx="5624">
                  <c:v>91.8</c:v>
                </c:pt>
                <c:pt idx="5625">
                  <c:v>92.9</c:v>
                </c:pt>
                <c:pt idx="5626">
                  <c:v>92.9</c:v>
                </c:pt>
                <c:pt idx="5627">
                  <c:v>94</c:v>
                </c:pt>
                <c:pt idx="5628">
                  <c:v>96.8</c:v>
                </c:pt>
                <c:pt idx="5629">
                  <c:v>99.9</c:v>
                </c:pt>
                <c:pt idx="5630">
                  <c:v>101.1</c:v>
                </c:pt>
                <c:pt idx="5631">
                  <c:v>101.1</c:v>
                </c:pt>
                <c:pt idx="5632">
                  <c:v>105</c:v>
                </c:pt>
                <c:pt idx="5633">
                  <c:v>106.8</c:v>
                </c:pt>
                <c:pt idx="5634">
                  <c:v>110</c:v>
                </c:pt>
                <c:pt idx="5635">
                  <c:v>97.1</c:v>
                </c:pt>
                <c:pt idx="5636">
                  <c:v>95.8</c:v>
                </c:pt>
                <c:pt idx="5637">
                  <c:v>101.1</c:v>
                </c:pt>
                <c:pt idx="5638">
                  <c:v>100.3</c:v>
                </c:pt>
                <c:pt idx="5639">
                  <c:v>102.1</c:v>
                </c:pt>
                <c:pt idx="5640">
                  <c:v>100.9</c:v>
                </c:pt>
                <c:pt idx="5641">
                  <c:v>102.5</c:v>
                </c:pt>
                <c:pt idx="5642">
                  <c:v>102.1</c:v>
                </c:pt>
                <c:pt idx="5643">
                  <c:v>100.8</c:v>
                </c:pt>
                <c:pt idx="5644">
                  <c:v>100.5</c:v>
                </c:pt>
                <c:pt idx="5645">
                  <c:v>100.6</c:v>
                </c:pt>
                <c:pt idx="5646">
                  <c:v>100.5</c:v>
                </c:pt>
                <c:pt idx="5647">
                  <c:v>100.2</c:v>
                </c:pt>
                <c:pt idx="5648">
                  <c:v>100.3</c:v>
                </c:pt>
                <c:pt idx="5649">
                  <c:v>97.8</c:v>
                </c:pt>
                <c:pt idx="5650">
                  <c:v>95.1</c:v>
                </c:pt>
                <c:pt idx="5651">
                  <c:v>95.8</c:v>
                </c:pt>
                <c:pt idx="5652">
                  <c:v>95.4</c:v>
                </c:pt>
                <c:pt idx="5653">
                  <c:v>92.4</c:v>
                </c:pt>
                <c:pt idx="5654">
                  <c:v>93</c:v>
                </c:pt>
                <c:pt idx="5655">
                  <c:v>92.9</c:v>
                </c:pt>
                <c:pt idx="5656">
                  <c:v>93.1</c:v>
                </c:pt>
                <c:pt idx="5657">
                  <c:v>91.5</c:v>
                </c:pt>
                <c:pt idx="5658">
                  <c:v>90.3</c:v>
                </c:pt>
                <c:pt idx="5659">
                  <c:v>90</c:v>
                </c:pt>
                <c:pt idx="5660">
                  <c:v>89.3</c:v>
                </c:pt>
                <c:pt idx="5661">
                  <c:v>89</c:v>
                </c:pt>
                <c:pt idx="5662">
                  <c:v>88.4</c:v>
                </c:pt>
                <c:pt idx="5663">
                  <c:v>87.8</c:v>
                </c:pt>
                <c:pt idx="5664">
                  <c:v>89.3</c:v>
                </c:pt>
                <c:pt idx="5665">
                  <c:v>89.6</c:v>
                </c:pt>
                <c:pt idx="5666">
                  <c:v>90.4</c:v>
                </c:pt>
                <c:pt idx="5667">
                  <c:v>90.6</c:v>
                </c:pt>
                <c:pt idx="5668">
                  <c:v>90.4</c:v>
                </c:pt>
                <c:pt idx="5669">
                  <c:v>91.1</c:v>
                </c:pt>
                <c:pt idx="5670">
                  <c:v>91.8</c:v>
                </c:pt>
                <c:pt idx="5671">
                  <c:v>92.8</c:v>
                </c:pt>
                <c:pt idx="5672">
                  <c:v>94.7</c:v>
                </c:pt>
                <c:pt idx="5673">
                  <c:v>95.3</c:v>
                </c:pt>
                <c:pt idx="5674">
                  <c:v>97.6</c:v>
                </c:pt>
                <c:pt idx="5675">
                  <c:v>100.8</c:v>
                </c:pt>
                <c:pt idx="5676">
                  <c:v>103.3</c:v>
                </c:pt>
                <c:pt idx="5677">
                  <c:v>104</c:v>
                </c:pt>
                <c:pt idx="5678">
                  <c:v>107.5</c:v>
                </c:pt>
                <c:pt idx="5679">
                  <c:v>107.3</c:v>
                </c:pt>
                <c:pt idx="5680">
                  <c:v>107.5</c:v>
                </c:pt>
                <c:pt idx="5681">
                  <c:v>105.9</c:v>
                </c:pt>
                <c:pt idx="5682">
                  <c:v>113</c:v>
                </c:pt>
                <c:pt idx="5683">
                  <c:v>116.2</c:v>
                </c:pt>
                <c:pt idx="5684">
                  <c:v>111.3</c:v>
                </c:pt>
                <c:pt idx="5685">
                  <c:v>107.3</c:v>
                </c:pt>
                <c:pt idx="5686">
                  <c:v>107.1</c:v>
                </c:pt>
                <c:pt idx="5687">
                  <c:v>104.2</c:v>
                </c:pt>
                <c:pt idx="5688">
                  <c:v>97.2</c:v>
                </c:pt>
                <c:pt idx="5689">
                  <c:v>100.7</c:v>
                </c:pt>
                <c:pt idx="5690">
                  <c:v>98</c:v>
                </c:pt>
                <c:pt idx="5691">
                  <c:v>99</c:v>
                </c:pt>
                <c:pt idx="5692">
                  <c:v>97.8</c:v>
                </c:pt>
                <c:pt idx="5693">
                  <c:v>100.7</c:v>
                </c:pt>
                <c:pt idx="5694">
                  <c:v>104.6</c:v>
                </c:pt>
                <c:pt idx="5695">
                  <c:v>103.2</c:v>
                </c:pt>
                <c:pt idx="5696">
                  <c:v>102.3</c:v>
                </c:pt>
                <c:pt idx="5697">
                  <c:v>101.8</c:v>
                </c:pt>
                <c:pt idx="5698">
                  <c:v>101.2</c:v>
                </c:pt>
                <c:pt idx="5699">
                  <c:v>99.6</c:v>
                </c:pt>
                <c:pt idx="5700">
                  <c:v>97.2</c:v>
                </c:pt>
                <c:pt idx="5701">
                  <c:v>92.8</c:v>
                </c:pt>
                <c:pt idx="5702">
                  <c:v>92.4</c:v>
                </c:pt>
                <c:pt idx="5703">
                  <c:v>92.3</c:v>
                </c:pt>
                <c:pt idx="5704">
                  <c:v>92</c:v>
                </c:pt>
                <c:pt idx="5705">
                  <c:v>92.3</c:v>
                </c:pt>
                <c:pt idx="5706">
                  <c:v>92.8</c:v>
                </c:pt>
                <c:pt idx="5707">
                  <c:v>91.6</c:v>
                </c:pt>
                <c:pt idx="5708">
                  <c:v>90.9</c:v>
                </c:pt>
                <c:pt idx="5709">
                  <c:v>90.1</c:v>
                </c:pt>
                <c:pt idx="5710">
                  <c:v>90.1</c:v>
                </c:pt>
                <c:pt idx="5711">
                  <c:v>89.6</c:v>
                </c:pt>
                <c:pt idx="5712">
                  <c:v>89.2</c:v>
                </c:pt>
                <c:pt idx="5713">
                  <c:v>90.7</c:v>
                </c:pt>
                <c:pt idx="5714">
                  <c:v>92.4</c:v>
                </c:pt>
                <c:pt idx="5715">
                  <c:v>92.2</c:v>
                </c:pt>
                <c:pt idx="5716">
                  <c:v>93.3</c:v>
                </c:pt>
                <c:pt idx="5717">
                  <c:v>94.4</c:v>
                </c:pt>
                <c:pt idx="5718">
                  <c:v>94.2</c:v>
                </c:pt>
                <c:pt idx="5719">
                  <c:v>96.4</c:v>
                </c:pt>
                <c:pt idx="5720">
                  <c:v>99</c:v>
                </c:pt>
                <c:pt idx="5721">
                  <c:v>99.5</c:v>
                </c:pt>
                <c:pt idx="5722">
                  <c:v>101.3</c:v>
                </c:pt>
                <c:pt idx="5723">
                  <c:v>103.3</c:v>
                </c:pt>
                <c:pt idx="5724">
                  <c:v>102.7</c:v>
                </c:pt>
                <c:pt idx="5725">
                  <c:v>106.6</c:v>
                </c:pt>
                <c:pt idx="5726">
                  <c:v>107.1</c:v>
                </c:pt>
                <c:pt idx="5727">
                  <c:v>105.7</c:v>
                </c:pt>
                <c:pt idx="5728">
                  <c:v>108.4</c:v>
                </c:pt>
                <c:pt idx="5729">
                  <c:v>107.5</c:v>
                </c:pt>
                <c:pt idx="5730">
                  <c:v>105</c:v>
                </c:pt>
                <c:pt idx="5731">
                  <c:v>103.8</c:v>
                </c:pt>
                <c:pt idx="5732">
                  <c:v>106.1</c:v>
                </c:pt>
                <c:pt idx="5733">
                  <c:v>105.7</c:v>
                </c:pt>
                <c:pt idx="5734">
                  <c:v>104.3</c:v>
                </c:pt>
                <c:pt idx="5735">
                  <c:v>103.4</c:v>
                </c:pt>
                <c:pt idx="5736">
                  <c:v>103.3</c:v>
                </c:pt>
                <c:pt idx="5737">
                  <c:v>100.9</c:v>
                </c:pt>
                <c:pt idx="5738">
                  <c:v>100.2</c:v>
                </c:pt>
                <c:pt idx="5739">
                  <c:v>94.6</c:v>
                </c:pt>
                <c:pt idx="5740">
                  <c:v>95.3</c:v>
                </c:pt>
                <c:pt idx="5741">
                  <c:v>98.1</c:v>
                </c:pt>
                <c:pt idx="5742">
                  <c:v>100.1</c:v>
                </c:pt>
                <c:pt idx="5743">
                  <c:v>101.1</c:v>
                </c:pt>
                <c:pt idx="5744">
                  <c:v>102.1</c:v>
                </c:pt>
                <c:pt idx="5745">
                  <c:v>102.9</c:v>
                </c:pt>
                <c:pt idx="5746">
                  <c:v>103</c:v>
                </c:pt>
                <c:pt idx="5747">
                  <c:v>101</c:v>
                </c:pt>
                <c:pt idx="5748">
                  <c:v>101</c:v>
                </c:pt>
                <c:pt idx="5749">
                  <c:v>99.3</c:v>
                </c:pt>
                <c:pt idx="5750">
                  <c:v>98.7</c:v>
                </c:pt>
                <c:pt idx="5751">
                  <c:v>93.9</c:v>
                </c:pt>
                <c:pt idx="5752">
                  <c:v>91.5</c:v>
                </c:pt>
                <c:pt idx="5753">
                  <c:v>94</c:v>
                </c:pt>
                <c:pt idx="5754">
                  <c:v>93.7</c:v>
                </c:pt>
                <c:pt idx="5755">
                  <c:v>93.1</c:v>
                </c:pt>
                <c:pt idx="5756">
                  <c:v>95.9</c:v>
                </c:pt>
                <c:pt idx="5757">
                  <c:v>92.1</c:v>
                </c:pt>
                <c:pt idx="5758">
                  <c:v>91.2</c:v>
                </c:pt>
                <c:pt idx="5759">
                  <c:v>89.7</c:v>
                </c:pt>
                <c:pt idx="5760">
                  <c:v>89.5</c:v>
                </c:pt>
                <c:pt idx="5761">
                  <c:v>89</c:v>
                </c:pt>
                <c:pt idx="5762">
                  <c:v>88.9</c:v>
                </c:pt>
                <c:pt idx="5763">
                  <c:v>89.8</c:v>
                </c:pt>
                <c:pt idx="5764">
                  <c:v>90.7</c:v>
                </c:pt>
                <c:pt idx="5765">
                  <c:v>90.8</c:v>
                </c:pt>
                <c:pt idx="5766">
                  <c:v>91.3</c:v>
                </c:pt>
                <c:pt idx="5767">
                  <c:v>91.8</c:v>
                </c:pt>
                <c:pt idx="5768">
                  <c:v>92.1</c:v>
                </c:pt>
                <c:pt idx="5769">
                  <c:v>93.3</c:v>
                </c:pt>
                <c:pt idx="5770">
                  <c:v>94.1</c:v>
                </c:pt>
                <c:pt idx="5771">
                  <c:v>94.7</c:v>
                </c:pt>
                <c:pt idx="5772">
                  <c:v>95.4</c:v>
                </c:pt>
                <c:pt idx="5773">
                  <c:v>96.2</c:v>
                </c:pt>
                <c:pt idx="5774">
                  <c:v>95.8</c:v>
                </c:pt>
                <c:pt idx="5775">
                  <c:v>95.6</c:v>
                </c:pt>
                <c:pt idx="5776">
                  <c:v>96</c:v>
                </c:pt>
                <c:pt idx="5777">
                  <c:v>97.5</c:v>
                </c:pt>
                <c:pt idx="5778">
                  <c:v>96.7</c:v>
                </c:pt>
                <c:pt idx="5779">
                  <c:v>97.2</c:v>
                </c:pt>
                <c:pt idx="5780">
                  <c:v>96.9</c:v>
                </c:pt>
                <c:pt idx="5781">
                  <c:v>96</c:v>
                </c:pt>
                <c:pt idx="5782">
                  <c:v>96</c:v>
                </c:pt>
                <c:pt idx="5783">
                  <c:v>95.9</c:v>
                </c:pt>
                <c:pt idx="5784">
                  <c:v>95.3</c:v>
                </c:pt>
                <c:pt idx="5785">
                  <c:v>94.3</c:v>
                </c:pt>
                <c:pt idx="5786">
                  <c:v>94.6</c:v>
                </c:pt>
                <c:pt idx="5787">
                  <c:v>92.5</c:v>
                </c:pt>
                <c:pt idx="5788">
                  <c:v>90.8</c:v>
                </c:pt>
                <c:pt idx="5789">
                  <c:v>90.4</c:v>
                </c:pt>
                <c:pt idx="5790">
                  <c:v>90</c:v>
                </c:pt>
                <c:pt idx="5791">
                  <c:v>91.2</c:v>
                </c:pt>
                <c:pt idx="5792">
                  <c:v>92.3</c:v>
                </c:pt>
                <c:pt idx="5793">
                  <c:v>92.8</c:v>
                </c:pt>
                <c:pt idx="5794">
                  <c:v>94.8</c:v>
                </c:pt>
                <c:pt idx="5795">
                  <c:v>95</c:v>
                </c:pt>
                <c:pt idx="5796">
                  <c:v>94.7</c:v>
                </c:pt>
                <c:pt idx="5797">
                  <c:v>95.3</c:v>
                </c:pt>
                <c:pt idx="5798">
                  <c:v>93.6</c:v>
                </c:pt>
                <c:pt idx="5799">
                  <c:v>93.7</c:v>
                </c:pt>
                <c:pt idx="5800">
                  <c:v>89.6</c:v>
                </c:pt>
                <c:pt idx="5801">
                  <c:v>87.7</c:v>
                </c:pt>
                <c:pt idx="5802">
                  <c:v>88.3</c:v>
                </c:pt>
                <c:pt idx="5803">
                  <c:v>87.2</c:v>
                </c:pt>
                <c:pt idx="5804">
                  <c:v>87.9</c:v>
                </c:pt>
                <c:pt idx="5805">
                  <c:v>89</c:v>
                </c:pt>
                <c:pt idx="5806">
                  <c:v>88.7</c:v>
                </c:pt>
                <c:pt idx="5807">
                  <c:v>89.1</c:v>
                </c:pt>
                <c:pt idx="5808">
                  <c:v>88</c:v>
                </c:pt>
                <c:pt idx="5809">
                  <c:v>87.7</c:v>
                </c:pt>
                <c:pt idx="5810">
                  <c:v>87.3</c:v>
                </c:pt>
                <c:pt idx="5811">
                  <c:v>86.6</c:v>
                </c:pt>
                <c:pt idx="5812">
                  <c:v>87.7</c:v>
                </c:pt>
                <c:pt idx="5813">
                  <c:v>88.7</c:v>
                </c:pt>
                <c:pt idx="5814">
                  <c:v>89</c:v>
                </c:pt>
                <c:pt idx="5815">
                  <c:v>88.6</c:v>
                </c:pt>
                <c:pt idx="5816">
                  <c:v>89.1</c:v>
                </c:pt>
                <c:pt idx="5817">
                  <c:v>89.7</c:v>
                </c:pt>
                <c:pt idx="5818">
                  <c:v>90.4</c:v>
                </c:pt>
                <c:pt idx="5819">
                  <c:v>91.4</c:v>
                </c:pt>
                <c:pt idx="5820">
                  <c:v>93.6</c:v>
                </c:pt>
                <c:pt idx="5821">
                  <c:v>95</c:v>
                </c:pt>
                <c:pt idx="5822">
                  <c:v>95.7</c:v>
                </c:pt>
                <c:pt idx="5823">
                  <c:v>95.4</c:v>
                </c:pt>
                <c:pt idx="5824">
                  <c:v>94.8</c:v>
                </c:pt>
                <c:pt idx="5825">
                  <c:v>93.8</c:v>
                </c:pt>
                <c:pt idx="5826">
                  <c:v>93.7</c:v>
                </c:pt>
                <c:pt idx="5827">
                  <c:v>93.4</c:v>
                </c:pt>
                <c:pt idx="5828">
                  <c:v>93.7</c:v>
                </c:pt>
                <c:pt idx="5829">
                  <c:v>94.1</c:v>
                </c:pt>
                <c:pt idx="5830">
                  <c:v>93.1</c:v>
                </c:pt>
                <c:pt idx="5831">
                  <c:v>92.8</c:v>
                </c:pt>
                <c:pt idx="5832">
                  <c:v>93.9</c:v>
                </c:pt>
                <c:pt idx="5833">
                  <c:v>93.5</c:v>
                </c:pt>
                <c:pt idx="5834">
                  <c:v>93.1</c:v>
                </c:pt>
                <c:pt idx="5835">
                  <c:v>92.5</c:v>
                </c:pt>
                <c:pt idx="5836">
                  <c:v>90.9</c:v>
                </c:pt>
                <c:pt idx="5837">
                  <c:v>88.7</c:v>
                </c:pt>
                <c:pt idx="5838">
                  <c:v>88.2</c:v>
                </c:pt>
                <c:pt idx="5839">
                  <c:v>87.4</c:v>
                </c:pt>
                <c:pt idx="5840">
                  <c:v>87.9</c:v>
                </c:pt>
                <c:pt idx="5841">
                  <c:v>89.4</c:v>
                </c:pt>
                <c:pt idx="5842">
                  <c:v>91.2</c:v>
                </c:pt>
                <c:pt idx="5843">
                  <c:v>91.7</c:v>
                </c:pt>
                <c:pt idx="5844">
                  <c:v>92.5</c:v>
                </c:pt>
                <c:pt idx="5845">
                  <c:v>93.2</c:v>
                </c:pt>
                <c:pt idx="5846">
                  <c:v>92.7</c:v>
                </c:pt>
                <c:pt idx="5847">
                  <c:v>92.3</c:v>
                </c:pt>
                <c:pt idx="5848">
                  <c:v>91.8</c:v>
                </c:pt>
                <c:pt idx="5849">
                  <c:v>90.6</c:v>
                </c:pt>
                <c:pt idx="5850">
                  <c:v>90.8</c:v>
                </c:pt>
                <c:pt idx="5851">
                  <c:v>89.2</c:v>
                </c:pt>
                <c:pt idx="5852">
                  <c:v>86</c:v>
                </c:pt>
                <c:pt idx="5853">
                  <c:v>86.8</c:v>
                </c:pt>
                <c:pt idx="5854">
                  <c:v>87</c:v>
                </c:pt>
                <c:pt idx="5855">
                  <c:v>87</c:v>
                </c:pt>
                <c:pt idx="5856">
                  <c:v>86.5</c:v>
                </c:pt>
                <c:pt idx="5857">
                  <c:v>86</c:v>
                </c:pt>
                <c:pt idx="5858">
                  <c:v>85.3</c:v>
                </c:pt>
                <c:pt idx="5859">
                  <c:v>85.2</c:v>
                </c:pt>
                <c:pt idx="5860">
                  <c:v>85.2</c:v>
                </c:pt>
                <c:pt idx="5861">
                  <c:v>85.1</c:v>
                </c:pt>
                <c:pt idx="5862">
                  <c:v>85.5</c:v>
                </c:pt>
                <c:pt idx="5863">
                  <c:v>85.6</c:v>
                </c:pt>
                <c:pt idx="5864">
                  <c:v>86.2</c:v>
                </c:pt>
                <c:pt idx="5865">
                  <c:v>87.4</c:v>
                </c:pt>
                <c:pt idx="5866">
                  <c:v>87.7</c:v>
                </c:pt>
                <c:pt idx="5867">
                  <c:v>88.9</c:v>
                </c:pt>
                <c:pt idx="5868">
                  <c:v>90.5</c:v>
                </c:pt>
                <c:pt idx="5869">
                  <c:v>90.1</c:v>
                </c:pt>
                <c:pt idx="5870">
                  <c:v>92.6</c:v>
                </c:pt>
                <c:pt idx="5871">
                  <c:v>93.3</c:v>
                </c:pt>
                <c:pt idx="5872">
                  <c:v>94.2</c:v>
                </c:pt>
                <c:pt idx="5873">
                  <c:v>94.3</c:v>
                </c:pt>
                <c:pt idx="5874">
                  <c:v>93.8</c:v>
                </c:pt>
                <c:pt idx="5875">
                  <c:v>93.4</c:v>
                </c:pt>
                <c:pt idx="5876">
                  <c:v>90.9</c:v>
                </c:pt>
                <c:pt idx="5877">
                  <c:v>92.7</c:v>
                </c:pt>
                <c:pt idx="5878">
                  <c:v>92.9</c:v>
                </c:pt>
                <c:pt idx="5879">
                  <c:v>90.6</c:v>
                </c:pt>
                <c:pt idx="5880">
                  <c:v>91.8</c:v>
                </c:pt>
                <c:pt idx="5881">
                  <c:v>91.4</c:v>
                </c:pt>
                <c:pt idx="5882">
                  <c:v>92.8</c:v>
                </c:pt>
                <c:pt idx="5883">
                  <c:v>91.8</c:v>
                </c:pt>
                <c:pt idx="5884">
                  <c:v>92.2</c:v>
                </c:pt>
                <c:pt idx="5885">
                  <c:v>90.6</c:v>
                </c:pt>
                <c:pt idx="5886">
                  <c:v>88.7</c:v>
                </c:pt>
                <c:pt idx="5887">
                  <c:v>88.1</c:v>
                </c:pt>
                <c:pt idx="5888">
                  <c:v>86.4</c:v>
                </c:pt>
                <c:pt idx="5889">
                  <c:v>86.3</c:v>
                </c:pt>
                <c:pt idx="5890">
                  <c:v>87.2</c:v>
                </c:pt>
                <c:pt idx="5891">
                  <c:v>88</c:v>
                </c:pt>
                <c:pt idx="5892">
                  <c:v>88.9</c:v>
                </c:pt>
                <c:pt idx="5893">
                  <c:v>88.8</c:v>
                </c:pt>
                <c:pt idx="5894">
                  <c:v>88.3</c:v>
                </c:pt>
                <c:pt idx="5895">
                  <c:v>88.1</c:v>
                </c:pt>
                <c:pt idx="5896">
                  <c:v>88.1</c:v>
                </c:pt>
                <c:pt idx="5897">
                  <c:v>87.6</c:v>
                </c:pt>
                <c:pt idx="5898">
                  <c:v>87.5</c:v>
                </c:pt>
                <c:pt idx="5899">
                  <c:v>85.9</c:v>
                </c:pt>
                <c:pt idx="5900">
                  <c:v>85.4</c:v>
                </c:pt>
                <c:pt idx="5901">
                  <c:v>84.6</c:v>
                </c:pt>
                <c:pt idx="5902">
                  <c:v>84.5</c:v>
                </c:pt>
                <c:pt idx="5903">
                  <c:v>84.8</c:v>
                </c:pt>
                <c:pt idx="5904">
                  <c:v>85.1</c:v>
                </c:pt>
                <c:pt idx="5905">
                  <c:v>85.9</c:v>
                </c:pt>
                <c:pt idx="5906">
                  <c:v>84.6</c:v>
                </c:pt>
                <c:pt idx="5907">
                  <c:v>85.1</c:v>
                </c:pt>
                <c:pt idx="5908">
                  <c:v>84.2</c:v>
                </c:pt>
                <c:pt idx="5909">
                  <c:v>84.1</c:v>
                </c:pt>
                <c:pt idx="5910">
                  <c:v>84</c:v>
                </c:pt>
                <c:pt idx="5911">
                  <c:v>83.8</c:v>
                </c:pt>
                <c:pt idx="5912">
                  <c:v>84.7</c:v>
                </c:pt>
                <c:pt idx="5913">
                  <c:v>84.4</c:v>
                </c:pt>
                <c:pt idx="5914">
                  <c:v>85.7</c:v>
                </c:pt>
                <c:pt idx="5915">
                  <c:v>86.5</c:v>
                </c:pt>
                <c:pt idx="5916">
                  <c:v>87.6</c:v>
                </c:pt>
                <c:pt idx="5917">
                  <c:v>88.6</c:v>
                </c:pt>
                <c:pt idx="5918">
                  <c:v>91.2</c:v>
                </c:pt>
                <c:pt idx="5919">
                  <c:v>90.8</c:v>
                </c:pt>
                <c:pt idx="5920">
                  <c:v>90.5</c:v>
                </c:pt>
                <c:pt idx="5921">
                  <c:v>90.6</c:v>
                </c:pt>
                <c:pt idx="5922">
                  <c:v>91.2</c:v>
                </c:pt>
                <c:pt idx="5923">
                  <c:v>91.1</c:v>
                </c:pt>
                <c:pt idx="5924">
                  <c:v>91.7</c:v>
                </c:pt>
                <c:pt idx="5925">
                  <c:v>91.8</c:v>
                </c:pt>
                <c:pt idx="5926">
                  <c:v>91.5</c:v>
                </c:pt>
                <c:pt idx="5927">
                  <c:v>92.1</c:v>
                </c:pt>
                <c:pt idx="5928">
                  <c:v>91.9</c:v>
                </c:pt>
                <c:pt idx="5929">
                  <c:v>89.5</c:v>
                </c:pt>
                <c:pt idx="5930">
                  <c:v>91</c:v>
                </c:pt>
                <c:pt idx="5931">
                  <c:v>92.4</c:v>
                </c:pt>
                <c:pt idx="5932">
                  <c:v>90.9</c:v>
                </c:pt>
                <c:pt idx="5933">
                  <c:v>89</c:v>
                </c:pt>
                <c:pt idx="5934">
                  <c:v>88.6</c:v>
                </c:pt>
                <c:pt idx="5935">
                  <c:v>87.7</c:v>
                </c:pt>
                <c:pt idx="5936">
                  <c:v>86.8</c:v>
                </c:pt>
                <c:pt idx="5937">
                  <c:v>86.3</c:v>
                </c:pt>
                <c:pt idx="5938">
                  <c:v>86.1</c:v>
                </c:pt>
                <c:pt idx="5939">
                  <c:v>85.7</c:v>
                </c:pt>
                <c:pt idx="5940">
                  <c:v>86.2</c:v>
                </c:pt>
                <c:pt idx="5941">
                  <c:v>85.2</c:v>
                </c:pt>
                <c:pt idx="5942">
                  <c:v>85.8</c:v>
                </c:pt>
                <c:pt idx="5943">
                  <c:v>84.9</c:v>
                </c:pt>
                <c:pt idx="5944">
                  <c:v>84.9</c:v>
                </c:pt>
                <c:pt idx="5945">
                  <c:v>85</c:v>
                </c:pt>
                <c:pt idx="5946">
                  <c:v>84.9</c:v>
                </c:pt>
                <c:pt idx="5947">
                  <c:v>84.7</c:v>
                </c:pt>
                <c:pt idx="5948">
                  <c:v>83.4</c:v>
                </c:pt>
                <c:pt idx="5949">
                  <c:v>83.7</c:v>
                </c:pt>
                <c:pt idx="5950">
                  <c:v>82.8</c:v>
                </c:pt>
                <c:pt idx="5951">
                  <c:v>84.1</c:v>
                </c:pt>
                <c:pt idx="5952">
                  <c:v>83.9</c:v>
                </c:pt>
                <c:pt idx="5953">
                  <c:v>82.7</c:v>
                </c:pt>
                <c:pt idx="5954">
                  <c:v>83.2</c:v>
                </c:pt>
                <c:pt idx="5955">
                  <c:v>83.7</c:v>
                </c:pt>
                <c:pt idx="5956">
                  <c:v>84</c:v>
                </c:pt>
                <c:pt idx="5957">
                  <c:v>83.1</c:v>
                </c:pt>
                <c:pt idx="5958">
                  <c:v>83.1</c:v>
                </c:pt>
                <c:pt idx="5959">
                  <c:v>83.2</c:v>
                </c:pt>
                <c:pt idx="5960">
                  <c:v>83.8</c:v>
                </c:pt>
                <c:pt idx="5961">
                  <c:v>85</c:v>
                </c:pt>
                <c:pt idx="5962">
                  <c:v>84.6</c:v>
                </c:pt>
                <c:pt idx="5963">
                  <c:v>84.5</c:v>
                </c:pt>
                <c:pt idx="5964">
                  <c:v>84.5</c:v>
                </c:pt>
                <c:pt idx="5965">
                  <c:v>85.3</c:v>
                </c:pt>
                <c:pt idx="5966">
                  <c:v>85.7</c:v>
                </c:pt>
                <c:pt idx="5967">
                  <c:v>85.7</c:v>
                </c:pt>
                <c:pt idx="5968">
                  <c:v>86</c:v>
                </c:pt>
                <c:pt idx="5969">
                  <c:v>87.3</c:v>
                </c:pt>
                <c:pt idx="5970">
                  <c:v>88.4</c:v>
                </c:pt>
                <c:pt idx="5971">
                  <c:v>90.3</c:v>
                </c:pt>
                <c:pt idx="5972">
                  <c:v>90.2</c:v>
                </c:pt>
                <c:pt idx="5973">
                  <c:v>90.1</c:v>
                </c:pt>
                <c:pt idx="5974">
                  <c:v>89.9</c:v>
                </c:pt>
                <c:pt idx="5975">
                  <c:v>90.2</c:v>
                </c:pt>
                <c:pt idx="5976">
                  <c:v>90.3</c:v>
                </c:pt>
                <c:pt idx="5977">
                  <c:v>89.2</c:v>
                </c:pt>
                <c:pt idx="5978">
                  <c:v>88.4</c:v>
                </c:pt>
                <c:pt idx="5979">
                  <c:v>88</c:v>
                </c:pt>
                <c:pt idx="5980">
                  <c:v>89.7</c:v>
                </c:pt>
                <c:pt idx="5981">
                  <c:v>89</c:v>
                </c:pt>
                <c:pt idx="5982">
                  <c:v>86.1</c:v>
                </c:pt>
                <c:pt idx="5983">
                  <c:v>86.4</c:v>
                </c:pt>
                <c:pt idx="5984">
                  <c:v>86.3</c:v>
                </c:pt>
                <c:pt idx="5985">
                  <c:v>85.5</c:v>
                </c:pt>
                <c:pt idx="5986">
                  <c:v>84.8</c:v>
                </c:pt>
                <c:pt idx="5987">
                  <c:v>84.3</c:v>
                </c:pt>
                <c:pt idx="5988">
                  <c:v>84.1</c:v>
                </c:pt>
                <c:pt idx="5989">
                  <c:v>84.2</c:v>
                </c:pt>
                <c:pt idx="5990">
                  <c:v>84.2</c:v>
                </c:pt>
                <c:pt idx="5991">
                  <c:v>84.1</c:v>
                </c:pt>
                <c:pt idx="5992">
                  <c:v>83.4</c:v>
                </c:pt>
                <c:pt idx="5993">
                  <c:v>83</c:v>
                </c:pt>
                <c:pt idx="5994">
                  <c:v>83</c:v>
                </c:pt>
                <c:pt idx="5995">
                  <c:v>83.2</c:v>
                </c:pt>
                <c:pt idx="5996">
                  <c:v>82.9</c:v>
                </c:pt>
                <c:pt idx="5997">
                  <c:v>83.4</c:v>
                </c:pt>
                <c:pt idx="5998">
                  <c:v>81.599999999999994</c:v>
                </c:pt>
                <c:pt idx="5999">
                  <c:v>82.2</c:v>
                </c:pt>
                <c:pt idx="6000">
                  <c:v>82.5</c:v>
                </c:pt>
                <c:pt idx="6001">
                  <c:v>82</c:v>
                </c:pt>
                <c:pt idx="6002">
                  <c:v>81.400000000000006</c:v>
                </c:pt>
                <c:pt idx="6003">
                  <c:v>82.8</c:v>
                </c:pt>
                <c:pt idx="6004">
                  <c:v>83</c:v>
                </c:pt>
                <c:pt idx="6005">
                  <c:v>83.4</c:v>
                </c:pt>
                <c:pt idx="6006">
                  <c:v>83.1</c:v>
                </c:pt>
                <c:pt idx="6007">
                  <c:v>83.1</c:v>
                </c:pt>
                <c:pt idx="6008">
                  <c:v>83.4</c:v>
                </c:pt>
                <c:pt idx="6009">
                  <c:v>83.5</c:v>
                </c:pt>
                <c:pt idx="6010">
                  <c:v>83.3</c:v>
                </c:pt>
                <c:pt idx="6011">
                  <c:v>84.6</c:v>
                </c:pt>
                <c:pt idx="6012">
                  <c:v>85.7</c:v>
                </c:pt>
                <c:pt idx="6013">
                  <c:v>85</c:v>
                </c:pt>
                <c:pt idx="6014">
                  <c:v>84.9</c:v>
                </c:pt>
                <c:pt idx="6015">
                  <c:v>86.3</c:v>
                </c:pt>
                <c:pt idx="6016">
                  <c:v>87.2</c:v>
                </c:pt>
                <c:pt idx="6017">
                  <c:v>88.2</c:v>
                </c:pt>
                <c:pt idx="6018">
                  <c:v>89.4</c:v>
                </c:pt>
                <c:pt idx="6019">
                  <c:v>90.8</c:v>
                </c:pt>
                <c:pt idx="6020">
                  <c:v>92.7</c:v>
                </c:pt>
                <c:pt idx="6021">
                  <c:v>93</c:v>
                </c:pt>
                <c:pt idx="6022">
                  <c:v>94.3</c:v>
                </c:pt>
                <c:pt idx="6023">
                  <c:v>93.8</c:v>
                </c:pt>
                <c:pt idx="6024">
                  <c:v>92.7</c:v>
                </c:pt>
                <c:pt idx="6025">
                  <c:v>92.8</c:v>
                </c:pt>
                <c:pt idx="6026">
                  <c:v>90.9</c:v>
                </c:pt>
                <c:pt idx="6027">
                  <c:v>89.6</c:v>
                </c:pt>
                <c:pt idx="6028">
                  <c:v>88.9</c:v>
                </c:pt>
                <c:pt idx="6029">
                  <c:v>86.7</c:v>
                </c:pt>
                <c:pt idx="6030">
                  <c:v>87.4</c:v>
                </c:pt>
                <c:pt idx="6031">
                  <c:v>87</c:v>
                </c:pt>
                <c:pt idx="6032">
                  <c:v>86.7</c:v>
                </c:pt>
                <c:pt idx="6033">
                  <c:v>87.2</c:v>
                </c:pt>
                <c:pt idx="6034">
                  <c:v>86.7</c:v>
                </c:pt>
                <c:pt idx="6035">
                  <c:v>86.2</c:v>
                </c:pt>
                <c:pt idx="6036">
                  <c:v>85.8</c:v>
                </c:pt>
                <c:pt idx="6037">
                  <c:v>85.1</c:v>
                </c:pt>
                <c:pt idx="6038">
                  <c:v>84.4</c:v>
                </c:pt>
                <c:pt idx="6039">
                  <c:v>84.7</c:v>
                </c:pt>
                <c:pt idx="6040">
                  <c:v>84.2</c:v>
                </c:pt>
                <c:pt idx="6041">
                  <c:v>84.2</c:v>
                </c:pt>
                <c:pt idx="6042">
                  <c:v>84.2</c:v>
                </c:pt>
                <c:pt idx="6043">
                  <c:v>83.7</c:v>
                </c:pt>
                <c:pt idx="6044">
                  <c:v>83.6</c:v>
                </c:pt>
                <c:pt idx="6045">
                  <c:v>82.9</c:v>
                </c:pt>
                <c:pt idx="6046">
                  <c:v>83.4</c:v>
                </c:pt>
                <c:pt idx="6047">
                  <c:v>83.1</c:v>
                </c:pt>
                <c:pt idx="6048">
                  <c:v>82.7</c:v>
                </c:pt>
                <c:pt idx="6049">
                  <c:v>83.7</c:v>
                </c:pt>
                <c:pt idx="6050">
                  <c:v>83.2</c:v>
                </c:pt>
                <c:pt idx="6051">
                  <c:v>83</c:v>
                </c:pt>
                <c:pt idx="6052">
                  <c:v>82.3</c:v>
                </c:pt>
                <c:pt idx="6053">
                  <c:v>83</c:v>
                </c:pt>
                <c:pt idx="6054">
                  <c:v>83.9</c:v>
                </c:pt>
                <c:pt idx="6055">
                  <c:v>83.6</c:v>
                </c:pt>
                <c:pt idx="6056">
                  <c:v>83.7</c:v>
                </c:pt>
                <c:pt idx="6057">
                  <c:v>84.2</c:v>
                </c:pt>
                <c:pt idx="6058">
                  <c:v>84.5</c:v>
                </c:pt>
                <c:pt idx="6059">
                  <c:v>85.1</c:v>
                </c:pt>
                <c:pt idx="6060">
                  <c:v>86</c:v>
                </c:pt>
                <c:pt idx="6061">
                  <c:v>87</c:v>
                </c:pt>
                <c:pt idx="6062">
                  <c:v>87.1</c:v>
                </c:pt>
                <c:pt idx="6063">
                  <c:v>87.5</c:v>
                </c:pt>
                <c:pt idx="6064">
                  <c:v>88.1</c:v>
                </c:pt>
                <c:pt idx="6065">
                  <c:v>88.5</c:v>
                </c:pt>
                <c:pt idx="6066">
                  <c:v>89</c:v>
                </c:pt>
                <c:pt idx="6067">
                  <c:v>90.4</c:v>
                </c:pt>
                <c:pt idx="6068">
                  <c:v>91.5</c:v>
                </c:pt>
                <c:pt idx="6069">
                  <c:v>92.3</c:v>
                </c:pt>
                <c:pt idx="6070">
                  <c:v>91.5</c:v>
                </c:pt>
                <c:pt idx="6071">
                  <c:v>90.4</c:v>
                </c:pt>
                <c:pt idx="6072">
                  <c:v>90</c:v>
                </c:pt>
                <c:pt idx="6073">
                  <c:v>90.2</c:v>
                </c:pt>
                <c:pt idx="6074">
                  <c:v>91</c:v>
                </c:pt>
                <c:pt idx="6075">
                  <c:v>90</c:v>
                </c:pt>
                <c:pt idx="6076">
                  <c:v>88.8</c:v>
                </c:pt>
                <c:pt idx="6077">
                  <c:v>86.5</c:v>
                </c:pt>
                <c:pt idx="6078">
                  <c:v>86.1</c:v>
                </c:pt>
                <c:pt idx="6079">
                  <c:v>85.7</c:v>
                </c:pt>
                <c:pt idx="6080">
                  <c:v>86.3</c:v>
                </c:pt>
                <c:pt idx="6081">
                  <c:v>87</c:v>
                </c:pt>
                <c:pt idx="6082">
                  <c:v>87</c:v>
                </c:pt>
                <c:pt idx="6083">
                  <c:v>87</c:v>
                </c:pt>
                <c:pt idx="6084">
                  <c:v>86.7</c:v>
                </c:pt>
                <c:pt idx="6085">
                  <c:v>86.7</c:v>
                </c:pt>
                <c:pt idx="6086">
                  <c:v>86.7</c:v>
                </c:pt>
                <c:pt idx="6087">
                  <c:v>86.2</c:v>
                </c:pt>
                <c:pt idx="6088">
                  <c:v>85.2</c:v>
                </c:pt>
                <c:pt idx="6089">
                  <c:v>85.1</c:v>
                </c:pt>
                <c:pt idx="6090">
                  <c:v>85</c:v>
                </c:pt>
                <c:pt idx="6091">
                  <c:v>85</c:v>
                </c:pt>
                <c:pt idx="6092">
                  <c:v>84.2</c:v>
                </c:pt>
                <c:pt idx="6093">
                  <c:v>84.8</c:v>
                </c:pt>
                <c:pt idx="6094">
                  <c:v>84.7</c:v>
                </c:pt>
                <c:pt idx="6095">
                  <c:v>85.7</c:v>
                </c:pt>
                <c:pt idx="6096">
                  <c:v>84.7</c:v>
                </c:pt>
                <c:pt idx="6097">
                  <c:v>84.4</c:v>
                </c:pt>
                <c:pt idx="6098">
                  <c:v>84.4</c:v>
                </c:pt>
                <c:pt idx="6099">
                  <c:v>83.8</c:v>
                </c:pt>
                <c:pt idx="6100">
                  <c:v>84.7</c:v>
                </c:pt>
                <c:pt idx="6101">
                  <c:v>84.9</c:v>
                </c:pt>
                <c:pt idx="6102">
                  <c:v>84.4</c:v>
                </c:pt>
                <c:pt idx="6103">
                  <c:v>84.5</c:v>
                </c:pt>
                <c:pt idx="6104">
                  <c:v>85</c:v>
                </c:pt>
                <c:pt idx="6105">
                  <c:v>85.9</c:v>
                </c:pt>
                <c:pt idx="6106">
                  <c:v>85.9</c:v>
                </c:pt>
                <c:pt idx="6107">
                  <c:v>86.3</c:v>
                </c:pt>
                <c:pt idx="6108">
                  <c:v>87.5</c:v>
                </c:pt>
                <c:pt idx="6109">
                  <c:v>87.6</c:v>
                </c:pt>
                <c:pt idx="6110">
                  <c:v>89</c:v>
                </c:pt>
                <c:pt idx="6111">
                  <c:v>90.4</c:v>
                </c:pt>
                <c:pt idx="6112">
                  <c:v>91</c:v>
                </c:pt>
                <c:pt idx="6113">
                  <c:v>92</c:v>
                </c:pt>
                <c:pt idx="6114">
                  <c:v>92.7</c:v>
                </c:pt>
                <c:pt idx="6115">
                  <c:v>93.4</c:v>
                </c:pt>
                <c:pt idx="6116">
                  <c:v>94.3</c:v>
                </c:pt>
                <c:pt idx="6117">
                  <c:v>95.4</c:v>
                </c:pt>
                <c:pt idx="6118">
                  <c:v>96.7</c:v>
                </c:pt>
                <c:pt idx="6119">
                  <c:v>95.9</c:v>
                </c:pt>
                <c:pt idx="6120">
                  <c:v>93.5</c:v>
                </c:pt>
                <c:pt idx="6121">
                  <c:v>93.5</c:v>
                </c:pt>
                <c:pt idx="6122">
                  <c:v>95.7</c:v>
                </c:pt>
                <c:pt idx="6123">
                  <c:v>91.5</c:v>
                </c:pt>
                <c:pt idx="6124">
                  <c:v>90.8</c:v>
                </c:pt>
                <c:pt idx="6125">
                  <c:v>89.1</c:v>
                </c:pt>
                <c:pt idx="6126">
                  <c:v>87.9</c:v>
                </c:pt>
                <c:pt idx="6127">
                  <c:v>87.5</c:v>
                </c:pt>
                <c:pt idx="6128">
                  <c:v>87.3</c:v>
                </c:pt>
                <c:pt idx="6129">
                  <c:v>87.7</c:v>
                </c:pt>
                <c:pt idx="6130">
                  <c:v>87.9</c:v>
                </c:pt>
                <c:pt idx="6131">
                  <c:v>88.4</c:v>
                </c:pt>
                <c:pt idx="6132">
                  <c:v>88.3</c:v>
                </c:pt>
                <c:pt idx="6133">
                  <c:v>88.4</c:v>
                </c:pt>
                <c:pt idx="6134">
                  <c:v>87.8</c:v>
                </c:pt>
                <c:pt idx="6135">
                  <c:v>87.1</c:v>
                </c:pt>
                <c:pt idx="6136">
                  <c:v>86.7</c:v>
                </c:pt>
                <c:pt idx="6137">
                  <c:v>86</c:v>
                </c:pt>
                <c:pt idx="6138">
                  <c:v>86.8</c:v>
                </c:pt>
                <c:pt idx="6139">
                  <c:v>86.3</c:v>
                </c:pt>
                <c:pt idx="6140">
                  <c:v>85.5</c:v>
                </c:pt>
                <c:pt idx="6141">
                  <c:v>85.5</c:v>
                </c:pt>
                <c:pt idx="6142">
                  <c:v>85.6</c:v>
                </c:pt>
                <c:pt idx="6143">
                  <c:v>86.1</c:v>
                </c:pt>
                <c:pt idx="6144">
                  <c:v>86.2</c:v>
                </c:pt>
                <c:pt idx="6145">
                  <c:v>85.8</c:v>
                </c:pt>
                <c:pt idx="6146">
                  <c:v>85.5</c:v>
                </c:pt>
                <c:pt idx="6147">
                  <c:v>85.5</c:v>
                </c:pt>
                <c:pt idx="6148">
                  <c:v>85.5</c:v>
                </c:pt>
                <c:pt idx="6149">
                  <c:v>85.5</c:v>
                </c:pt>
                <c:pt idx="6150">
                  <c:v>85.4</c:v>
                </c:pt>
                <c:pt idx="6151">
                  <c:v>85.4</c:v>
                </c:pt>
                <c:pt idx="6152">
                  <c:v>85.4</c:v>
                </c:pt>
                <c:pt idx="6153">
                  <c:v>86.7</c:v>
                </c:pt>
                <c:pt idx="6154">
                  <c:v>86.7</c:v>
                </c:pt>
                <c:pt idx="6155">
                  <c:v>86.9</c:v>
                </c:pt>
                <c:pt idx="6156">
                  <c:v>87.9</c:v>
                </c:pt>
                <c:pt idx="6157">
                  <c:v>88.3</c:v>
                </c:pt>
                <c:pt idx="6158">
                  <c:v>88.7</c:v>
                </c:pt>
                <c:pt idx="6159">
                  <c:v>91.4</c:v>
                </c:pt>
                <c:pt idx="6160">
                  <c:v>93.3</c:v>
                </c:pt>
                <c:pt idx="6161">
                  <c:v>93.5</c:v>
                </c:pt>
                <c:pt idx="6162">
                  <c:v>93.5</c:v>
                </c:pt>
                <c:pt idx="6163">
                  <c:v>95.2</c:v>
                </c:pt>
                <c:pt idx="6164">
                  <c:v>96</c:v>
                </c:pt>
                <c:pt idx="6165">
                  <c:v>96.9</c:v>
                </c:pt>
                <c:pt idx="6166">
                  <c:v>97.7</c:v>
                </c:pt>
                <c:pt idx="6167">
                  <c:v>97.5</c:v>
                </c:pt>
                <c:pt idx="6168">
                  <c:v>97.3</c:v>
                </c:pt>
                <c:pt idx="6169">
                  <c:v>95.8</c:v>
                </c:pt>
                <c:pt idx="6170">
                  <c:v>95.2</c:v>
                </c:pt>
                <c:pt idx="6171">
                  <c:v>95.9</c:v>
                </c:pt>
                <c:pt idx="6172">
                  <c:v>93.5</c:v>
                </c:pt>
                <c:pt idx="6173">
                  <c:v>90.6</c:v>
                </c:pt>
                <c:pt idx="6174">
                  <c:v>88.4</c:v>
                </c:pt>
                <c:pt idx="6175">
                  <c:v>88.6</c:v>
                </c:pt>
                <c:pt idx="6176">
                  <c:v>88.7</c:v>
                </c:pt>
                <c:pt idx="6177">
                  <c:v>87.5</c:v>
                </c:pt>
                <c:pt idx="6178">
                  <c:v>88.1</c:v>
                </c:pt>
                <c:pt idx="6179">
                  <c:v>88</c:v>
                </c:pt>
                <c:pt idx="6180">
                  <c:v>87.4</c:v>
                </c:pt>
                <c:pt idx="6181">
                  <c:v>87.9</c:v>
                </c:pt>
                <c:pt idx="6182">
                  <c:v>87.4</c:v>
                </c:pt>
                <c:pt idx="6183">
                  <c:v>87.7</c:v>
                </c:pt>
                <c:pt idx="6184">
                  <c:v>88</c:v>
                </c:pt>
                <c:pt idx="6185">
                  <c:v>88.1</c:v>
                </c:pt>
                <c:pt idx="6186">
                  <c:v>88.6</c:v>
                </c:pt>
                <c:pt idx="6187">
                  <c:v>88</c:v>
                </c:pt>
                <c:pt idx="6188">
                  <c:v>88</c:v>
                </c:pt>
                <c:pt idx="6189">
                  <c:v>87.8</c:v>
                </c:pt>
                <c:pt idx="6190">
                  <c:v>87.8</c:v>
                </c:pt>
                <c:pt idx="6191">
                  <c:v>87.9</c:v>
                </c:pt>
                <c:pt idx="6192">
                  <c:v>88.1</c:v>
                </c:pt>
                <c:pt idx="6193">
                  <c:v>88.2</c:v>
                </c:pt>
                <c:pt idx="6194">
                  <c:v>87.5</c:v>
                </c:pt>
                <c:pt idx="6195">
                  <c:v>87</c:v>
                </c:pt>
                <c:pt idx="6196">
                  <c:v>87.7</c:v>
                </c:pt>
                <c:pt idx="6197">
                  <c:v>88</c:v>
                </c:pt>
                <c:pt idx="6198">
                  <c:v>88.7</c:v>
                </c:pt>
                <c:pt idx="6199">
                  <c:v>87.6</c:v>
                </c:pt>
                <c:pt idx="6200">
                  <c:v>87.5</c:v>
                </c:pt>
                <c:pt idx="6201">
                  <c:v>87</c:v>
                </c:pt>
                <c:pt idx="6202">
                  <c:v>90</c:v>
                </c:pt>
                <c:pt idx="6203">
                  <c:v>88.7</c:v>
                </c:pt>
                <c:pt idx="6204">
                  <c:v>89.8</c:v>
                </c:pt>
                <c:pt idx="6205">
                  <c:v>89.4</c:v>
                </c:pt>
                <c:pt idx="6206">
                  <c:v>90.3</c:v>
                </c:pt>
                <c:pt idx="6207">
                  <c:v>90.6</c:v>
                </c:pt>
                <c:pt idx="6208">
                  <c:v>91.7</c:v>
                </c:pt>
                <c:pt idx="6209">
                  <c:v>95.8</c:v>
                </c:pt>
                <c:pt idx="6210">
                  <c:v>95.6</c:v>
                </c:pt>
                <c:pt idx="6211">
                  <c:v>94.9</c:v>
                </c:pt>
                <c:pt idx="6212">
                  <c:v>94.8</c:v>
                </c:pt>
                <c:pt idx="6213">
                  <c:v>94.8</c:v>
                </c:pt>
                <c:pt idx="6214">
                  <c:v>95</c:v>
                </c:pt>
                <c:pt idx="6215">
                  <c:v>97.2</c:v>
                </c:pt>
                <c:pt idx="6216">
                  <c:v>98.7</c:v>
                </c:pt>
                <c:pt idx="6217">
                  <c:v>98.1</c:v>
                </c:pt>
                <c:pt idx="6218">
                  <c:v>95.7</c:v>
                </c:pt>
                <c:pt idx="6219">
                  <c:v>94.2</c:v>
                </c:pt>
                <c:pt idx="6220">
                  <c:v>94.2</c:v>
                </c:pt>
                <c:pt idx="6221">
                  <c:v>92.9</c:v>
                </c:pt>
                <c:pt idx="6222">
                  <c:v>91.5</c:v>
                </c:pt>
                <c:pt idx="6223">
                  <c:v>89.9</c:v>
                </c:pt>
                <c:pt idx="6224">
                  <c:v>87.9</c:v>
                </c:pt>
                <c:pt idx="6225">
                  <c:v>88</c:v>
                </c:pt>
                <c:pt idx="6226">
                  <c:v>87.5</c:v>
                </c:pt>
                <c:pt idx="6227">
                  <c:v>87.8</c:v>
                </c:pt>
                <c:pt idx="6228">
                  <c:v>87.9</c:v>
                </c:pt>
                <c:pt idx="6229">
                  <c:v>88</c:v>
                </c:pt>
                <c:pt idx="6230">
                  <c:v>88.7</c:v>
                </c:pt>
                <c:pt idx="6231">
                  <c:v>88.4</c:v>
                </c:pt>
                <c:pt idx="6232">
                  <c:v>88</c:v>
                </c:pt>
                <c:pt idx="6233">
                  <c:v>88.2</c:v>
                </c:pt>
                <c:pt idx="6234">
                  <c:v>88.2</c:v>
                </c:pt>
                <c:pt idx="6235">
                  <c:v>88.8</c:v>
                </c:pt>
                <c:pt idx="6236">
                  <c:v>88.4</c:v>
                </c:pt>
                <c:pt idx="6237">
                  <c:v>88.4</c:v>
                </c:pt>
                <c:pt idx="6238">
                  <c:v>88.3</c:v>
                </c:pt>
                <c:pt idx="6239">
                  <c:v>87.3</c:v>
                </c:pt>
                <c:pt idx="6240">
                  <c:v>87.6</c:v>
                </c:pt>
                <c:pt idx="6241">
                  <c:v>87.8</c:v>
                </c:pt>
                <c:pt idx="6242">
                  <c:v>88.4</c:v>
                </c:pt>
                <c:pt idx="6243">
                  <c:v>88.3</c:v>
                </c:pt>
                <c:pt idx="6244">
                  <c:v>87.9</c:v>
                </c:pt>
                <c:pt idx="6245">
                  <c:v>87.7</c:v>
                </c:pt>
                <c:pt idx="6246">
                  <c:v>92.1</c:v>
                </c:pt>
                <c:pt idx="6247">
                  <c:v>90.2</c:v>
                </c:pt>
                <c:pt idx="6248">
                  <c:v>90.3</c:v>
                </c:pt>
                <c:pt idx="6249">
                  <c:v>89.9</c:v>
                </c:pt>
                <c:pt idx="6250">
                  <c:v>89.2</c:v>
                </c:pt>
                <c:pt idx="6251">
                  <c:v>91.4</c:v>
                </c:pt>
                <c:pt idx="6252">
                  <c:v>95.1</c:v>
                </c:pt>
                <c:pt idx="6253">
                  <c:v>92.8</c:v>
                </c:pt>
                <c:pt idx="6254">
                  <c:v>91.4</c:v>
                </c:pt>
                <c:pt idx="6255">
                  <c:v>93.7</c:v>
                </c:pt>
                <c:pt idx="6256">
                  <c:v>95.8</c:v>
                </c:pt>
                <c:pt idx="6257">
                  <c:v>97.5</c:v>
                </c:pt>
                <c:pt idx="6258">
                  <c:v>99.5</c:v>
                </c:pt>
                <c:pt idx="6259">
                  <c:v>98.9</c:v>
                </c:pt>
                <c:pt idx="6260">
                  <c:v>98.1</c:v>
                </c:pt>
                <c:pt idx="6261">
                  <c:v>98.4</c:v>
                </c:pt>
                <c:pt idx="6262">
                  <c:v>98.1</c:v>
                </c:pt>
                <c:pt idx="6263">
                  <c:v>97.9</c:v>
                </c:pt>
                <c:pt idx="6264">
                  <c:v>98.4</c:v>
                </c:pt>
                <c:pt idx="6265">
                  <c:v>98.6</c:v>
                </c:pt>
                <c:pt idx="6266">
                  <c:v>99</c:v>
                </c:pt>
                <c:pt idx="6267">
                  <c:v>97.4</c:v>
                </c:pt>
                <c:pt idx="6268">
                  <c:v>96.8</c:v>
                </c:pt>
                <c:pt idx="6269">
                  <c:v>96.3</c:v>
                </c:pt>
                <c:pt idx="6270">
                  <c:v>95.4</c:v>
                </c:pt>
                <c:pt idx="6271">
                  <c:v>94.8</c:v>
                </c:pt>
                <c:pt idx="6272">
                  <c:v>94.2</c:v>
                </c:pt>
                <c:pt idx="6273">
                  <c:v>91.9</c:v>
                </c:pt>
                <c:pt idx="6274">
                  <c:v>91</c:v>
                </c:pt>
                <c:pt idx="6275">
                  <c:v>90.9</c:v>
                </c:pt>
                <c:pt idx="6276">
                  <c:v>90.2</c:v>
                </c:pt>
                <c:pt idx="6277">
                  <c:v>90.1</c:v>
                </c:pt>
                <c:pt idx="6278">
                  <c:v>90.9</c:v>
                </c:pt>
                <c:pt idx="6279">
                  <c:v>90.3</c:v>
                </c:pt>
                <c:pt idx="6280">
                  <c:v>90.8</c:v>
                </c:pt>
                <c:pt idx="6281">
                  <c:v>90.1</c:v>
                </c:pt>
                <c:pt idx="6282">
                  <c:v>90.2</c:v>
                </c:pt>
                <c:pt idx="6283">
                  <c:v>90</c:v>
                </c:pt>
                <c:pt idx="6284">
                  <c:v>90.2</c:v>
                </c:pt>
                <c:pt idx="6285">
                  <c:v>90.1</c:v>
                </c:pt>
                <c:pt idx="6286">
                  <c:v>90.1</c:v>
                </c:pt>
                <c:pt idx="6287">
                  <c:v>89.7</c:v>
                </c:pt>
                <c:pt idx="6288">
                  <c:v>90</c:v>
                </c:pt>
                <c:pt idx="6289">
                  <c:v>89.5</c:v>
                </c:pt>
                <c:pt idx="6290">
                  <c:v>89.2</c:v>
                </c:pt>
                <c:pt idx="6291">
                  <c:v>89.1</c:v>
                </c:pt>
                <c:pt idx="6292">
                  <c:v>89.7</c:v>
                </c:pt>
                <c:pt idx="6293">
                  <c:v>90.3</c:v>
                </c:pt>
                <c:pt idx="6294">
                  <c:v>89.6</c:v>
                </c:pt>
                <c:pt idx="6295">
                  <c:v>90.1</c:v>
                </c:pt>
                <c:pt idx="6296">
                  <c:v>92.8</c:v>
                </c:pt>
                <c:pt idx="6297">
                  <c:v>91.9</c:v>
                </c:pt>
                <c:pt idx="6298">
                  <c:v>94.6</c:v>
                </c:pt>
                <c:pt idx="6299">
                  <c:v>92.3</c:v>
                </c:pt>
                <c:pt idx="6300">
                  <c:v>91.5</c:v>
                </c:pt>
                <c:pt idx="6301">
                  <c:v>92.7</c:v>
                </c:pt>
                <c:pt idx="6302">
                  <c:v>94.8</c:v>
                </c:pt>
                <c:pt idx="6303">
                  <c:v>94.8</c:v>
                </c:pt>
                <c:pt idx="6304">
                  <c:v>96.3</c:v>
                </c:pt>
                <c:pt idx="6305">
                  <c:v>97.1</c:v>
                </c:pt>
                <c:pt idx="6306">
                  <c:v>97.8</c:v>
                </c:pt>
                <c:pt idx="6307">
                  <c:v>97.3</c:v>
                </c:pt>
                <c:pt idx="6308">
                  <c:v>98</c:v>
                </c:pt>
                <c:pt idx="6309">
                  <c:v>97.9</c:v>
                </c:pt>
                <c:pt idx="6310">
                  <c:v>97.5</c:v>
                </c:pt>
                <c:pt idx="6311">
                  <c:v>97</c:v>
                </c:pt>
                <c:pt idx="6312">
                  <c:v>96.6</c:v>
                </c:pt>
                <c:pt idx="6313">
                  <c:v>96.6</c:v>
                </c:pt>
                <c:pt idx="6314">
                  <c:v>96.9</c:v>
                </c:pt>
                <c:pt idx="6315">
                  <c:v>96.9</c:v>
                </c:pt>
                <c:pt idx="6316">
                  <c:v>96.7</c:v>
                </c:pt>
                <c:pt idx="6317">
                  <c:v>95.9</c:v>
                </c:pt>
                <c:pt idx="6318">
                  <c:v>95.3</c:v>
                </c:pt>
                <c:pt idx="6319">
                  <c:v>95.1</c:v>
                </c:pt>
                <c:pt idx="6320">
                  <c:v>94.5</c:v>
                </c:pt>
                <c:pt idx="6321">
                  <c:v>94.5</c:v>
                </c:pt>
                <c:pt idx="6322">
                  <c:v>93.4</c:v>
                </c:pt>
                <c:pt idx="6323">
                  <c:v>91.7</c:v>
                </c:pt>
                <c:pt idx="6324">
                  <c:v>91.4</c:v>
                </c:pt>
                <c:pt idx="6325">
                  <c:v>90.3</c:v>
                </c:pt>
                <c:pt idx="6326">
                  <c:v>92.3</c:v>
                </c:pt>
                <c:pt idx="6327">
                  <c:v>92</c:v>
                </c:pt>
                <c:pt idx="6328">
                  <c:v>92.3</c:v>
                </c:pt>
                <c:pt idx="6329">
                  <c:v>91.7</c:v>
                </c:pt>
                <c:pt idx="6330">
                  <c:v>91.5</c:v>
                </c:pt>
                <c:pt idx="6331">
                  <c:v>91.5</c:v>
                </c:pt>
                <c:pt idx="6332">
                  <c:v>91.2</c:v>
                </c:pt>
                <c:pt idx="6333">
                  <c:v>91</c:v>
                </c:pt>
                <c:pt idx="6334">
                  <c:v>90.8</c:v>
                </c:pt>
                <c:pt idx="6335">
                  <c:v>90.7</c:v>
                </c:pt>
                <c:pt idx="6336">
                  <c:v>90.4</c:v>
                </c:pt>
                <c:pt idx="6337">
                  <c:v>90.1</c:v>
                </c:pt>
                <c:pt idx="6338">
                  <c:v>89.9</c:v>
                </c:pt>
                <c:pt idx="6339">
                  <c:v>90.1</c:v>
                </c:pt>
                <c:pt idx="6340">
                  <c:v>89.8</c:v>
                </c:pt>
                <c:pt idx="6341">
                  <c:v>90.2</c:v>
                </c:pt>
                <c:pt idx="6342">
                  <c:v>91</c:v>
                </c:pt>
                <c:pt idx="6343">
                  <c:v>90.1</c:v>
                </c:pt>
                <c:pt idx="6344">
                  <c:v>90</c:v>
                </c:pt>
                <c:pt idx="6345">
                  <c:v>92.8</c:v>
                </c:pt>
                <c:pt idx="6346">
                  <c:v>91.2</c:v>
                </c:pt>
                <c:pt idx="6347">
                  <c:v>92.4</c:v>
                </c:pt>
                <c:pt idx="6348">
                  <c:v>94</c:v>
                </c:pt>
                <c:pt idx="6349">
                  <c:v>93</c:v>
                </c:pt>
                <c:pt idx="6350">
                  <c:v>93</c:v>
                </c:pt>
                <c:pt idx="6351">
                  <c:v>93.9</c:v>
                </c:pt>
                <c:pt idx="6352">
                  <c:v>93.8</c:v>
                </c:pt>
                <c:pt idx="6353">
                  <c:v>99.4</c:v>
                </c:pt>
                <c:pt idx="6354">
                  <c:v>94.6</c:v>
                </c:pt>
                <c:pt idx="6355">
                  <c:v>94.8</c:v>
                </c:pt>
                <c:pt idx="6356">
                  <c:v>94.7</c:v>
                </c:pt>
                <c:pt idx="6357">
                  <c:v>94.7</c:v>
                </c:pt>
                <c:pt idx="6358">
                  <c:v>94.4</c:v>
                </c:pt>
                <c:pt idx="6359">
                  <c:v>95.8</c:v>
                </c:pt>
                <c:pt idx="6360">
                  <c:v>95.9</c:v>
                </c:pt>
                <c:pt idx="6361">
                  <c:v>95.6</c:v>
                </c:pt>
                <c:pt idx="6362">
                  <c:v>95</c:v>
                </c:pt>
                <c:pt idx="6363">
                  <c:v>94.9</c:v>
                </c:pt>
                <c:pt idx="6364">
                  <c:v>94.5</c:v>
                </c:pt>
                <c:pt idx="6365">
                  <c:v>94.5</c:v>
                </c:pt>
                <c:pt idx="6366">
                  <c:v>94.6</c:v>
                </c:pt>
                <c:pt idx="6367">
                  <c:v>94.5</c:v>
                </c:pt>
                <c:pt idx="6368">
                  <c:v>94.1</c:v>
                </c:pt>
                <c:pt idx="6369">
                  <c:v>94.1</c:v>
                </c:pt>
                <c:pt idx="6370">
                  <c:v>93.9</c:v>
                </c:pt>
                <c:pt idx="6371">
                  <c:v>92.8</c:v>
                </c:pt>
                <c:pt idx="6372">
                  <c:v>91.7</c:v>
                </c:pt>
                <c:pt idx="6373">
                  <c:v>91.7</c:v>
                </c:pt>
                <c:pt idx="6374">
                  <c:v>90.5</c:v>
                </c:pt>
                <c:pt idx="6375">
                  <c:v>91.5</c:v>
                </c:pt>
                <c:pt idx="6376">
                  <c:v>91.6</c:v>
                </c:pt>
                <c:pt idx="6377">
                  <c:v>91.2</c:v>
                </c:pt>
                <c:pt idx="6378">
                  <c:v>91.1</c:v>
                </c:pt>
                <c:pt idx="6379">
                  <c:v>91.2</c:v>
                </c:pt>
                <c:pt idx="6380">
                  <c:v>91</c:v>
                </c:pt>
                <c:pt idx="6381">
                  <c:v>90.7</c:v>
                </c:pt>
                <c:pt idx="6382">
                  <c:v>90.6</c:v>
                </c:pt>
                <c:pt idx="6383">
                  <c:v>90.4</c:v>
                </c:pt>
                <c:pt idx="6384">
                  <c:v>90.5</c:v>
                </c:pt>
                <c:pt idx="6385">
                  <c:v>90</c:v>
                </c:pt>
                <c:pt idx="6386">
                  <c:v>89.9</c:v>
                </c:pt>
                <c:pt idx="6387">
                  <c:v>89.9</c:v>
                </c:pt>
                <c:pt idx="6388">
                  <c:v>89.7</c:v>
                </c:pt>
                <c:pt idx="6389">
                  <c:v>90</c:v>
                </c:pt>
                <c:pt idx="6390">
                  <c:v>90.4</c:v>
                </c:pt>
                <c:pt idx="6391">
                  <c:v>90.4</c:v>
                </c:pt>
                <c:pt idx="6392">
                  <c:v>91.1</c:v>
                </c:pt>
                <c:pt idx="6393">
                  <c:v>92.8</c:v>
                </c:pt>
                <c:pt idx="6394">
                  <c:v>92.8</c:v>
                </c:pt>
                <c:pt idx="6395">
                  <c:v>92.9</c:v>
                </c:pt>
                <c:pt idx="6396">
                  <c:v>93.5</c:v>
                </c:pt>
                <c:pt idx="6397">
                  <c:v>94</c:v>
                </c:pt>
                <c:pt idx="6398">
                  <c:v>93.7</c:v>
                </c:pt>
                <c:pt idx="6399">
                  <c:v>93.3</c:v>
                </c:pt>
                <c:pt idx="6400">
                  <c:v>93.9</c:v>
                </c:pt>
                <c:pt idx="6401">
                  <c:v>94.2</c:v>
                </c:pt>
                <c:pt idx="6402">
                  <c:v>95.1</c:v>
                </c:pt>
                <c:pt idx="6403">
                  <c:v>98.3</c:v>
                </c:pt>
                <c:pt idx="6404">
                  <c:v>95.6</c:v>
                </c:pt>
                <c:pt idx="6405">
                  <c:v>95.8</c:v>
                </c:pt>
                <c:pt idx="6406">
                  <c:v>94.8</c:v>
                </c:pt>
                <c:pt idx="6407">
                  <c:v>94.7</c:v>
                </c:pt>
                <c:pt idx="6408">
                  <c:v>93.3</c:v>
                </c:pt>
                <c:pt idx="6409">
                  <c:v>93.2</c:v>
                </c:pt>
                <c:pt idx="6410">
                  <c:v>93.2</c:v>
                </c:pt>
                <c:pt idx="6411">
                  <c:v>93.6</c:v>
                </c:pt>
                <c:pt idx="6412">
                  <c:v>93.7</c:v>
                </c:pt>
                <c:pt idx="6413">
                  <c:v>93.5</c:v>
                </c:pt>
                <c:pt idx="6414">
                  <c:v>93.5</c:v>
                </c:pt>
                <c:pt idx="6415">
                  <c:v>93.3</c:v>
                </c:pt>
                <c:pt idx="6416">
                  <c:v>93.3</c:v>
                </c:pt>
                <c:pt idx="6417">
                  <c:v>92.8</c:v>
                </c:pt>
                <c:pt idx="6418">
                  <c:v>92.4</c:v>
                </c:pt>
                <c:pt idx="6419">
                  <c:v>92.5</c:v>
                </c:pt>
                <c:pt idx="6420">
                  <c:v>92.8</c:v>
                </c:pt>
                <c:pt idx="6421">
                  <c:v>92.2</c:v>
                </c:pt>
                <c:pt idx="6422">
                  <c:v>91.9</c:v>
                </c:pt>
                <c:pt idx="6423">
                  <c:v>90.7</c:v>
                </c:pt>
                <c:pt idx="6424">
                  <c:v>91</c:v>
                </c:pt>
                <c:pt idx="6425">
                  <c:v>90.8</c:v>
                </c:pt>
                <c:pt idx="6426">
                  <c:v>90.7</c:v>
                </c:pt>
                <c:pt idx="6427">
                  <c:v>90.2</c:v>
                </c:pt>
                <c:pt idx="6428">
                  <c:v>90.2</c:v>
                </c:pt>
                <c:pt idx="6429">
                  <c:v>90.3</c:v>
                </c:pt>
                <c:pt idx="6430">
                  <c:v>89.9</c:v>
                </c:pt>
                <c:pt idx="6431">
                  <c:v>90.1</c:v>
                </c:pt>
                <c:pt idx="6432">
                  <c:v>89.8</c:v>
                </c:pt>
                <c:pt idx="6433">
                  <c:v>89.4</c:v>
                </c:pt>
                <c:pt idx="6434">
                  <c:v>89.7</c:v>
                </c:pt>
                <c:pt idx="6435">
                  <c:v>89.7</c:v>
                </c:pt>
                <c:pt idx="6436">
                  <c:v>89.6</c:v>
                </c:pt>
                <c:pt idx="6437">
                  <c:v>89.4</c:v>
                </c:pt>
                <c:pt idx="6438">
                  <c:v>88.5</c:v>
                </c:pt>
                <c:pt idx="6439">
                  <c:v>88.6</c:v>
                </c:pt>
                <c:pt idx="6440">
                  <c:v>89.2</c:v>
                </c:pt>
                <c:pt idx="6441">
                  <c:v>90.5</c:v>
                </c:pt>
                <c:pt idx="6442">
                  <c:v>92</c:v>
                </c:pt>
                <c:pt idx="6443">
                  <c:v>92.9</c:v>
                </c:pt>
                <c:pt idx="6444">
                  <c:v>92.1</c:v>
                </c:pt>
                <c:pt idx="6445">
                  <c:v>92.9</c:v>
                </c:pt>
                <c:pt idx="6446">
                  <c:v>93.9</c:v>
                </c:pt>
                <c:pt idx="6447">
                  <c:v>94.3</c:v>
                </c:pt>
                <c:pt idx="6448">
                  <c:v>95.9</c:v>
                </c:pt>
                <c:pt idx="6449">
                  <c:v>94.1</c:v>
                </c:pt>
                <c:pt idx="6450">
                  <c:v>94.4</c:v>
                </c:pt>
                <c:pt idx="6451">
                  <c:v>94.7</c:v>
                </c:pt>
                <c:pt idx="6452">
                  <c:v>96.1</c:v>
                </c:pt>
                <c:pt idx="6453">
                  <c:v>96.6</c:v>
                </c:pt>
                <c:pt idx="6454">
                  <c:v>97.5</c:v>
                </c:pt>
                <c:pt idx="6455">
                  <c:v>95.2</c:v>
                </c:pt>
                <c:pt idx="6456">
                  <c:v>94.2</c:v>
                </c:pt>
                <c:pt idx="6457">
                  <c:v>93.1</c:v>
                </c:pt>
                <c:pt idx="6458">
                  <c:v>92.3</c:v>
                </c:pt>
                <c:pt idx="6459">
                  <c:v>91.3</c:v>
                </c:pt>
                <c:pt idx="6460">
                  <c:v>91.2</c:v>
                </c:pt>
                <c:pt idx="6461">
                  <c:v>91.6</c:v>
                </c:pt>
                <c:pt idx="6462">
                  <c:v>91.6</c:v>
                </c:pt>
                <c:pt idx="6463">
                  <c:v>91.2</c:v>
                </c:pt>
                <c:pt idx="6464">
                  <c:v>91.2</c:v>
                </c:pt>
                <c:pt idx="6465">
                  <c:v>91.5</c:v>
                </c:pt>
                <c:pt idx="6466">
                  <c:v>91.8</c:v>
                </c:pt>
                <c:pt idx="6467">
                  <c:v>91.4</c:v>
                </c:pt>
                <c:pt idx="6468">
                  <c:v>90.6</c:v>
                </c:pt>
                <c:pt idx="6469">
                  <c:v>91</c:v>
                </c:pt>
                <c:pt idx="6470">
                  <c:v>91.1</c:v>
                </c:pt>
                <c:pt idx="6471">
                  <c:v>91.3</c:v>
                </c:pt>
                <c:pt idx="6472">
                  <c:v>90.7</c:v>
                </c:pt>
                <c:pt idx="6473">
                  <c:v>90.5</c:v>
                </c:pt>
                <c:pt idx="6474">
                  <c:v>90.5</c:v>
                </c:pt>
                <c:pt idx="6475">
                  <c:v>89.5</c:v>
                </c:pt>
                <c:pt idx="6476">
                  <c:v>89.7</c:v>
                </c:pt>
                <c:pt idx="6477">
                  <c:v>89.5</c:v>
                </c:pt>
                <c:pt idx="6478">
                  <c:v>90.2</c:v>
                </c:pt>
                <c:pt idx="6479">
                  <c:v>89.4</c:v>
                </c:pt>
                <c:pt idx="6480">
                  <c:v>89.2</c:v>
                </c:pt>
                <c:pt idx="6481">
                  <c:v>89.1</c:v>
                </c:pt>
                <c:pt idx="6482">
                  <c:v>89</c:v>
                </c:pt>
                <c:pt idx="6483">
                  <c:v>88.6</c:v>
                </c:pt>
                <c:pt idx="6484">
                  <c:v>89</c:v>
                </c:pt>
                <c:pt idx="6485">
                  <c:v>88.5</c:v>
                </c:pt>
                <c:pt idx="6486">
                  <c:v>88.4</c:v>
                </c:pt>
                <c:pt idx="6487">
                  <c:v>88.6</c:v>
                </c:pt>
                <c:pt idx="6488">
                  <c:v>89</c:v>
                </c:pt>
                <c:pt idx="6489">
                  <c:v>89</c:v>
                </c:pt>
                <c:pt idx="6490">
                  <c:v>89.6</c:v>
                </c:pt>
                <c:pt idx="6491">
                  <c:v>90.1</c:v>
                </c:pt>
                <c:pt idx="6492">
                  <c:v>92.3</c:v>
                </c:pt>
                <c:pt idx="6493">
                  <c:v>91.9</c:v>
                </c:pt>
                <c:pt idx="6494">
                  <c:v>91.1</c:v>
                </c:pt>
                <c:pt idx="6495">
                  <c:v>92.4</c:v>
                </c:pt>
                <c:pt idx="6496">
                  <c:v>93.1</c:v>
                </c:pt>
                <c:pt idx="6497">
                  <c:v>95.7</c:v>
                </c:pt>
                <c:pt idx="6498">
                  <c:v>93.8</c:v>
                </c:pt>
                <c:pt idx="6499">
                  <c:v>93.9</c:v>
                </c:pt>
                <c:pt idx="6500">
                  <c:v>92.5</c:v>
                </c:pt>
                <c:pt idx="6501">
                  <c:v>91.8</c:v>
                </c:pt>
                <c:pt idx="6502">
                  <c:v>91.7</c:v>
                </c:pt>
                <c:pt idx="6503">
                  <c:v>90.9</c:v>
                </c:pt>
                <c:pt idx="6504">
                  <c:v>90.5</c:v>
                </c:pt>
                <c:pt idx="6505">
                  <c:v>90.4</c:v>
                </c:pt>
                <c:pt idx="6506">
                  <c:v>90.9</c:v>
                </c:pt>
                <c:pt idx="6507">
                  <c:v>90.9</c:v>
                </c:pt>
                <c:pt idx="6508">
                  <c:v>90.4</c:v>
                </c:pt>
                <c:pt idx="6509">
                  <c:v>89.7</c:v>
                </c:pt>
                <c:pt idx="6510">
                  <c:v>89.9</c:v>
                </c:pt>
                <c:pt idx="6511">
                  <c:v>89.3</c:v>
                </c:pt>
                <c:pt idx="6512">
                  <c:v>89.6</c:v>
                </c:pt>
                <c:pt idx="6513">
                  <c:v>90.1</c:v>
                </c:pt>
                <c:pt idx="6514">
                  <c:v>90</c:v>
                </c:pt>
                <c:pt idx="6515">
                  <c:v>89.6</c:v>
                </c:pt>
                <c:pt idx="6516">
                  <c:v>89.8</c:v>
                </c:pt>
                <c:pt idx="6517">
                  <c:v>90</c:v>
                </c:pt>
                <c:pt idx="6518">
                  <c:v>89.2</c:v>
                </c:pt>
                <c:pt idx="6519">
                  <c:v>89.1</c:v>
                </c:pt>
                <c:pt idx="6520">
                  <c:v>88.8</c:v>
                </c:pt>
                <c:pt idx="6521">
                  <c:v>89.2</c:v>
                </c:pt>
                <c:pt idx="6522">
                  <c:v>88.6</c:v>
                </c:pt>
                <c:pt idx="6523">
                  <c:v>87.7</c:v>
                </c:pt>
                <c:pt idx="6524">
                  <c:v>87.7</c:v>
                </c:pt>
                <c:pt idx="6525">
                  <c:v>87.8</c:v>
                </c:pt>
                <c:pt idx="6526">
                  <c:v>86.9</c:v>
                </c:pt>
                <c:pt idx="6527">
                  <c:v>87.5</c:v>
                </c:pt>
                <c:pt idx="6528">
                  <c:v>87.6</c:v>
                </c:pt>
                <c:pt idx="6529">
                  <c:v>87</c:v>
                </c:pt>
                <c:pt idx="6530">
                  <c:v>87.6</c:v>
                </c:pt>
                <c:pt idx="6531">
                  <c:v>87</c:v>
                </c:pt>
                <c:pt idx="6532">
                  <c:v>87.3</c:v>
                </c:pt>
                <c:pt idx="6533">
                  <c:v>87</c:v>
                </c:pt>
                <c:pt idx="6534">
                  <c:v>87.3</c:v>
                </c:pt>
                <c:pt idx="6535">
                  <c:v>87.6</c:v>
                </c:pt>
                <c:pt idx="6536">
                  <c:v>87.6</c:v>
                </c:pt>
                <c:pt idx="6537">
                  <c:v>87.6</c:v>
                </c:pt>
                <c:pt idx="6538">
                  <c:v>88.9</c:v>
                </c:pt>
                <c:pt idx="6539">
                  <c:v>89.7</c:v>
                </c:pt>
                <c:pt idx="6540">
                  <c:v>90.2</c:v>
                </c:pt>
                <c:pt idx="6541">
                  <c:v>90.4</c:v>
                </c:pt>
                <c:pt idx="6542">
                  <c:v>91</c:v>
                </c:pt>
                <c:pt idx="6543">
                  <c:v>93.7</c:v>
                </c:pt>
                <c:pt idx="6544">
                  <c:v>90.8</c:v>
                </c:pt>
                <c:pt idx="6545">
                  <c:v>91.3</c:v>
                </c:pt>
                <c:pt idx="6546">
                  <c:v>91.6</c:v>
                </c:pt>
                <c:pt idx="6547">
                  <c:v>93.9</c:v>
                </c:pt>
                <c:pt idx="6548">
                  <c:v>91.8</c:v>
                </c:pt>
                <c:pt idx="6549">
                  <c:v>92.2</c:v>
                </c:pt>
                <c:pt idx="6550">
                  <c:v>91.9</c:v>
                </c:pt>
                <c:pt idx="6551">
                  <c:v>89.4</c:v>
                </c:pt>
                <c:pt idx="6552">
                  <c:v>89.3</c:v>
                </c:pt>
                <c:pt idx="6553">
                  <c:v>89.3</c:v>
                </c:pt>
                <c:pt idx="6554">
                  <c:v>89.7</c:v>
                </c:pt>
                <c:pt idx="6555">
                  <c:v>90.5</c:v>
                </c:pt>
                <c:pt idx="6556">
                  <c:v>90.1</c:v>
                </c:pt>
                <c:pt idx="6557">
                  <c:v>89.6</c:v>
                </c:pt>
                <c:pt idx="6558">
                  <c:v>89.3</c:v>
                </c:pt>
                <c:pt idx="6559">
                  <c:v>89.2</c:v>
                </c:pt>
                <c:pt idx="6560">
                  <c:v>89.4</c:v>
                </c:pt>
                <c:pt idx="6561">
                  <c:v>89.1</c:v>
                </c:pt>
                <c:pt idx="6562">
                  <c:v>89.3</c:v>
                </c:pt>
                <c:pt idx="6563">
                  <c:v>88.8</c:v>
                </c:pt>
                <c:pt idx="6564">
                  <c:v>89.1</c:v>
                </c:pt>
                <c:pt idx="6565">
                  <c:v>89.2</c:v>
                </c:pt>
                <c:pt idx="6566">
                  <c:v>88.4</c:v>
                </c:pt>
                <c:pt idx="6567">
                  <c:v>89</c:v>
                </c:pt>
                <c:pt idx="6568">
                  <c:v>89.2</c:v>
                </c:pt>
                <c:pt idx="6569">
                  <c:v>88.4</c:v>
                </c:pt>
                <c:pt idx="6570">
                  <c:v>87.9</c:v>
                </c:pt>
                <c:pt idx="6571">
                  <c:v>88.8</c:v>
                </c:pt>
                <c:pt idx="6572">
                  <c:v>88.6</c:v>
                </c:pt>
                <c:pt idx="6573">
                  <c:v>87.2</c:v>
                </c:pt>
                <c:pt idx="6574">
                  <c:v>87.3</c:v>
                </c:pt>
                <c:pt idx="6575">
                  <c:v>86.4</c:v>
                </c:pt>
                <c:pt idx="6576">
                  <c:v>87.1</c:v>
                </c:pt>
                <c:pt idx="6577">
                  <c:v>87.2</c:v>
                </c:pt>
                <c:pt idx="6578">
                  <c:v>88.1</c:v>
                </c:pt>
                <c:pt idx="6579">
                  <c:v>87</c:v>
                </c:pt>
                <c:pt idx="6580">
                  <c:v>87.1</c:v>
                </c:pt>
                <c:pt idx="6581">
                  <c:v>87.4</c:v>
                </c:pt>
                <c:pt idx="6582">
                  <c:v>87.1</c:v>
                </c:pt>
                <c:pt idx="6583">
                  <c:v>87.3</c:v>
                </c:pt>
                <c:pt idx="6584">
                  <c:v>87.7</c:v>
                </c:pt>
                <c:pt idx="6585">
                  <c:v>87.9</c:v>
                </c:pt>
                <c:pt idx="6586">
                  <c:v>88.4</c:v>
                </c:pt>
                <c:pt idx="6587">
                  <c:v>88.5</c:v>
                </c:pt>
                <c:pt idx="6588">
                  <c:v>89.2</c:v>
                </c:pt>
                <c:pt idx="6589">
                  <c:v>88.9</c:v>
                </c:pt>
                <c:pt idx="6590">
                  <c:v>90.3</c:v>
                </c:pt>
                <c:pt idx="6591">
                  <c:v>90.8</c:v>
                </c:pt>
                <c:pt idx="6592">
                  <c:v>92.3</c:v>
                </c:pt>
                <c:pt idx="6593">
                  <c:v>93</c:v>
                </c:pt>
                <c:pt idx="6594">
                  <c:v>92.1</c:v>
                </c:pt>
                <c:pt idx="6595">
                  <c:v>91.2</c:v>
                </c:pt>
                <c:pt idx="6596">
                  <c:v>92.7</c:v>
                </c:pt>
                <c:pt idx="6597">
                  <c:v>89.6</c:v>
                </c:pt>
                <c:pt idx="6598">
                  <c:v>91.7</c:v>
                </c:pt>
                <c:pt idx="6599">
                  <c:v>91.5</c:v>
                </c:pt>
                <c:pt idx="6600">
                  <c:v>88.7</c:v>
                </c:pt>
                <c:pt idx="6601">
                  <c:v>88.8</c:v>
                </c:pt>
                <c:pt idx="6602">
                  <c:v>89.2</c:v>
                </c:pt>
                <c:pt idx="6603">
                  <c:v>89.1</c:v>
                </c:pt>
                <c:pt idx="6604">
                  <c:v>89</c:v>
                </c:pt>
                <c:pt idx="6605">
                  <c:v>89.8</c:v>
                </c:pt>
                <c:pt idx="6606">
                  <c:v>89.6</c:v>
                </c:pt>
                <c:pt idx="6607">
                  <c:v>88.7</c:v>
                </c:pt>
                <c:pt idx="6608">
                  <c:v>88.3</c:v>
                </c:pt>
                <c:pt idx="6609">
                  <c:v>88.2</c:v>
                </c:pt>
                <c:pt idx="6610">
                  <c:v>87.9</c:v>
                </c:pt>
                <c:pt idx="6611">
                  <c:v>87.9</c:v>
                </c:pt>
                <c:pt idx="6612">
                  <c:v>87.6</c:v>
                </c:pt>
                <c:pt idx="6613">
                  <c:v>87.4</c:v>
                </c:pt>
                <c:pt idx="6614">
                  <c:v>87.5</c:v>
                </c:pt>
                <c:pt idx="6615">
                  <c:v>87.9</c:v>
                </c:pt>
                <c:pt idx="6616">
                  <c:v>87.1</c:v>
                </c:pt>
                <c:pt idx="6617">
                  <c:v>88</c:v>
                </c:pt>
                <c:pt idx="6618">
                  <c:v>87.7</c:v>
                </c:pt>
                <c:pt idx="6619">
                  <c:v>87</c:v>
                </c:pt>
                <c:pt idx="6620">
                  <c:v>87.5</c:v>
                </c:pt>
                <c:pt idx="6621">
                  <c:v>87.1</c:v>
                </c:pt>
                <c:pt idx="6622">
                  <c:v>87.2</c:v>
                </c:pt>
                <c:pt idx="6623">
                  <c:v>86.3</c:v>
                </c:pt>
                <c:pt idx="6624">
                  <c:v>86.4</c:v>
                </c:pt>
                <c:pt idx="6625">
                  <c:v>86.5</c:v>
                </c:pt>
                <c:pt idx="6626">
                  <c:v>86.5</c:v>
                </c:pt>
                <c:pt idx="6627">
                  <c:v>86.9</c:v>
                </c:pt>
                <c:pt idx="6628">
                  <c:v>86.9</c:v>
                </c:pt>
                <c:pt idx="6629">
                  <c:v>86.3</c:v>
                </c:pt>
                <c:pt idx="6630">
                  <c:v>86.6</c:v>
                </c:pt>
                <c:pt idx="6631">
                  <c:v>86.5</c:v>
                </c:pt>
                <c:pt idx="6632">
                  <c:v>86.7</c:v>
                </c:pt>
                <c:pt idx="6633">
                  <c:v>86.8</c:v>
                </c:pt>
                <c:pt idx="6634">
                  <c:v>87.2</c:v>
                </c:pt>
                <c:pt idx="6635">
                  <c:v>87.9</c:v>
                </c:pt>
                <c:pt idx="6636">
                  <c:v>87.5</c:v>
                </c:pt>
                <c:pt idx="6637">
                  <c:v>87.7</c:v>
                </c:pt>
                <c:pt idx="6638">
                  <c:v>88.7</c:v>
                </c:pt>
                <c:pt idx="6639">
                  <c:v>88.5</c:v>
                </c:pt>
                <c:pt idx="6640">
                  <c:v>88.6</c:v>
                </c:pt>
                <c:pt idx="6641">
                  <c:v>90.1</c:v>
                </c:pt>
                <c:pt idx="6642">
                  <c:v>91.2</c:v>
                </c:pt>
                <c:pt idx="6643">
                  <c:v>91.4</c:v>
                </c:pt>
                <c:pt idx="6644">
                  <c:v>89.9</c:v>
                </c:pt>
                <c:pt idx="6645">
                  <c:v>89.1</c:v>
                </c:pt>
                <c:pt idx="6646">
                  <c:v>89.6</c:v>
                </c:pt>
                <c:pt idx="6647">
                  <c:v>89.5</c:v>
                </c:pt>
                <c:pt idx="6648">
                  <c:v>87.8</c:v>
                </c:pt>
                <c:pt idx="6649">
                  <c:v>88.9</c:v>
                </c:pt>
                <c:pt idx="6650">
                  <c:v>89.8</c:v>
                </c:pt>
                <c:pt idx="6651">
                  <c:v>89.1</c:v>
                </c:pt>
                <c:pt idx="6652">
                  <c:v>89.6</c:v>
                </c:pt>
                <c:pt idx="6653">
                  <c:v>90</c:v>
                </c:pt>
                <c:pt idx="6654">
                  <c:v>89.6</c:v>
                </c:pt>
                <c:pt idx="6655">
                  <c:v>88.7</c:v>
                </c:pt>
                <c:pt idx="6656">
                  <c:v>88.2</c:v>
                </c:pt>
                <c:pt idx="6657">
                  <c:v>87.9</c:v>
                </c:pt>
                <c:pt idx="6658">
                  <c:v>87.3</c:v>
                </c:pt>
                <c:pt idx="6659">
                  <c:v>87.4</c:v>
                </c:pt>
                <c:pt idx="6660">
                  <c:v>87.5</c:v>
                </c:pt>
                <c:pt idx="6661">
                  <c:v>87.1</c:v>
                </c:pt>
                <c:pt idx="6662">
                  <c:v>87.3</c:v>
                </c:pt>
                <c:pt idx="6663">
                  <c:v>86.9</c:v>
                </c:pt>
                <c:pt idx="6664">
                  <c:v>86.9</c:v>
                </c:pt>
                <c:pt idx="6665">
                  <c:v>87.3</c:v>
                </c:pt>
                <c:pt idx="6666">
                  <c:v>87.5</c:v>
                </c:pt>
                <c:pt idx="6667">
                  <c:v>86.9</c:v>
                </c:pt>
                <c:pt idx="6668">
                  <c:v>86.6</c:v>
                </c:pt>
                <c:pt idx="6669">
                  <c:v>86.1</c:v>
                </c:pt>
                <c:pt idx="6670">
                  <c:v>86.4</c:v>
                </c:pt>
                <c:pt idx="6671">
                  <c:v>86.7</c:v>
                </c:pt>
                <c:pt idx="6672">
                  <c:v>87.3</c:v>
                </c:pt>
                <c:pt idx="6673">
                  <c:v>86</c:v>
                </c:pt>
                <c:pt idx="6674">
                  <c:v>85.8</c:v>
                </c:pt>
                <c:pt idx="6675">
                  <c:v>84.5</c:v>
                </c:pt>
                <c:pt idx="6676">
                  <c:v>85.8</c:v>
                </c:pt>
                <c:pt idx="6677">
                  <c:v>86.2</c:v>
                </c:pt>
                <c:pt idx="6678">
                  <c:v>86.8</c:v>
                </c:pt>
                <c:pt idx="6679">
                  <c:v>86.1</c:v>
                </c:pt>
                <c:pt idx="6680">
                  <c:v>86.2</c:v>
                </c:pt>
                <c:pt idx="6681">
                  <c:v>86.4</c:v>
                </c:pt>
                <c:pt idx="6682">
                  <c:v>86.8</c:v>
                </c:pt>
                <c:pt idx="6683">
                  <c:v>87.4</c:v>
                </c:pt>
                <c:pt idx="6684">
                  <c:v>88.2</c:v>
                </c:pt>
                <c:pt idx="6685">
                  <c:v>89</c:v>
                </c:pt>
                <c:pt idx="6686">
                  <c:v>88.8</c:v>
                </c:pt>
                <c:pt idx="6687">
                  <c:v>89.2</c:v>
                </c:pt>
                <c:pt idx="6688">
                  <c:v>89.5</c:v>
                </c:pt>
                <c:pt idx="6689">
                  <c:v>89.6</c:v>
                </c:pt>
                <c:pt idx="6690">
                  <c:v>91</c:v>
                </c:pt>
                <c:pt idx="6691">
                  <c:v>91.8</c:v>
                </c:pt>
                <c:pt idx="6692">
                  <c:v>92.3</c:v>
                </c:pt>
                <c:pt idx="6693">
                  <c:v>92.2</c:v>
                </c:pt>
                <c:pt idx="6694">
                  <c:v>91.7</c:v>
                </c:pt>
                <c:pt idx="6695">
                  <c:v>89.8</c:v>
                </c:pt>
                <c:pt idx="6696">
                  <c:v>89.7</c:v>
                </c:pt>
                <c:pt idx="6697">
                  <c:v>88.7</c:v>
                </c:pt>
                <c:pt idx="6698">
                  <c:v>88.4</c:v>
                </c:pt>
                <c:pt idx="6699">
                  <c:v>89.6</c:v>
                </c:pt>
                <c:pt idx="6700">
                  <c:v>90.2</c:v>
                </c:pt>
                <c:pt idx="6701">
                  <c:v>89.7</c:v>
                </c:pt>
                <c:pt idx="6702">
                  <c:v>90</c:v>
                </c:pt>
                <c:pt idx="6703">
                  <c:v>89.6</c:v>
                </c:pt>
                <c:pt idx="6704">
                  <c:v>89.2</c:v>
                </c:pt>
                <c:pt idx="6705">
                  <c:v>88.4</c:v>
                </c:pt>
                <c:pt idx="6706">
                  <c:v>88.1</c:v>
                </c:pt>
                <c:pt idx="6707">
                  <c:v>87.6</c:v>
                </c:pt>
                <c:pt idx="6708">
                  <c:v>87</c:v>
                </c:pt>
                <c:pt idx="6709">
                  <c:v>87.4</c:v>
                </c:pt>
                <c:pt idx="6710">
                  <c:v>87</c:v>
                </c:pt>
                <c:pt idx="6711">
                  <c:v>87.1</c:v>
                </c:pt>
                <c:pt idx="6712">
                  <c:v>86.9</c:v>
                </c:pt>
                <c:pt idx="6713">
                  <c:v>86.7</c:v>
                </c:pt>
                <c:pt idx="6714">
                  <c:v>87</c:v>
                </c:pt>
                <c:pt idx="6715">
                  <c:v>86.7</c:v>
                </c:pt>
                <c:pt idx="6716">
                  <c:v>87.1</c:v>
                </c:pt>
                <c:pt idx="6717">
                  <c:v>87.2</c:v>
                </c:pt>
                <c:pt idx="6718">
                  <c:v>86.6</c:v>
                </c:pt>
                <c:pt idx="6719">
                  <c:v>86.5</c:v>
                </c:pt>
                <c:pt idx="6720">
                  <c:v>86.6</c:v>
                </c:pt>
                <c:pt idx="6721">
                  <c:v>86.7</c:v>
                </c:pt>
                <c:pt idx="6722">
                  <c:v>86.6</c:v>
                </c:pt>
                <c:pt idx="6723">
                  <c:v>86.4</c:v>
                </c:pt>
                <c:pt idx="6724">
                  <c:v>85.6</c:v>
                </c:pt>
                <c:pt idx="6725">
                  <c:v>85.2</c:v>
                </c:pt>
                <c:pt idx="6726">
                  <c:v>85.9</c:v>
                </c:pt>
                <c:pt idx="6727">
                  <c:v>86.8</c:v>
                </c:pt>
                <c:pt idx="6728">
                  <c:v>86.5</c:v>
                </c:pt>
                <c:pt idx="6729">
                  <c:v>86.2</c:v>
                </c:pt>
                <c:pt idx="6730">
                  <c:v>86.7</c:v>
                </c:pt>
                <c:pt idx="6731">
                  <c:v>86.6</c:v>
                </c:pt>
                <c:pt idx="6732">
                  <c:v>86.9</c:v>
                </c:pt>
                <c:pt idx="6733">
                  <c:v>87.4</c:v>
                </c:pt>
                <c:pt idx="6734">
                  <c:v>88.5</c:v>
                </c:pt>
                <c:pt idx="6735">
                  <c:v>88.9</c:v>
                </c:pt>
                <c:pt idx="6736">
                  <c:v>88.7</c:v>
                </c:pt>
                <c:pt idx="6737">
                  <c:v>89.6</c:v>
                </c:pt>
                <c:pt idx="6738">
                  <c:v>89.8</c:v>
                </c:pt>
                <c:pt idx="6739">
                  <c:v>91.2</c:v>
                </c:pt>
                <c:pt idx="6740">
                  <c:v>91.9</c:v>
                </c:pt>
                <c:pt idx="6741">
                  <c:v>93</c:v>
                </c:pt>
                <c:pt idx="6742">
                  <c:v>92.9</c:v>
                </c:pt>
                <c:pt idx="6743">
                  <c:v>91.3</c:v>
                </c:pt>
                <c:pt idx="6744">
                  <c:v>91.2</c:v>
                </c:pt>
                <c:pt idx="6745">
                  <c:v>88.9</c:v>
                </c:pt>
                <c:pt idx="6746">
                  <c:v>89.8</c:v>
                </c:pt>
                <c:pt idx="6747">
                  <c:v>88.6</c:v>
                </c:pt>
                <c:pt idx="6748">
                  <c:v>89.1</c:v>
                </c:pt>
                <c:pt idx="6749">
                  <c:v>89.7</c:v>
                </c:pt>
                <c:pt idx="6750">
                  <c:v>89.5</c:v>
                </c:pt>
                <c:pt idx="6751">
                  <c:v>89.3</c:v>
                </c:pt>
                <c:pt idx="6752">
                  <c:v>89.5</c:v>
                </c:pt>
                <c:pt idx="6753">
                  <c:v>89.3</c:v>
                </c:pt>
                <c:pt idx="6754">
                  <c:v>88.7</c:v>
                </c:pt>
                <c:pt idx="6755">
                  <c:v>88.3</c:v>
                </c:pt>
                <c:pt idx="6756">
                  <c:v>88.1</c:v>
                </c:pt>
                <c:pt idx="6757">
                  <c:v>87.3</c:v>
                </c:pt>
                <c:pt idx="6758">
                  <c:v>87.5</c:v>
                </c:pt>
                <c:pt idx="6759">
                  <c:v>86.6</c:v>
                </c:pt>
                <c:pt idx="6760">
                  <c:v>86.9</c:v>
                </c:pt>
                <c:pt idx="6761">
                  <c:v>86.7</c:v>
                </c:pt>
                <c:pt idx="6762">
                  <c:v>87</c:v>
                </c:pt>
                <c:pt idx="6763">
                  <c:v>86.8</c:v>
                </c:pt>
                <c:pt idx="6764">
                  <c:v>86</c:v>
                </c:pt>
                <c:pt idx="6765">
                  <c:v>86.4</c:v>
                </c:pt>
                <c:pt idx="6766">
                  <c:v>86.4</c:v>
                </c:pt>
                <c:pt idx="6767">
                  <c:v>86.8</c:v>
                </c:pt>
                <c:pt idx="6768">
                  <c:v>86.4</c:v>
                </c:pt>
                <c:pt idx="6769">
                  <c:v>86</c:v>
                </c:pt>
                <c:pt idx="6770">
                  <c:v>86.3</c:v>
                </c:pt>
                <c:pt idx="6771">
                  <c:v>87</c:v>
                </c:pt>
                <c:pt idx="6772">
                  <c:v>86.6</c:v>
                </c:pt>
                <c:pt idx="6773">
                  <c:v>85.9</c:v>
                </c:pt>
                <c:pt idx="6774">
                  <c:v>84.8</c:v>
                </c:pt>
                <c:pt idx="6775">
                  <c:v>85.3</c:v>
                </c:pt>
                <c:pt idx="6776">
                  <c:v>86.2</c:v>
                </c:pt>
                <c:pt idx="6777">
                  <c:v>86.9</c:v>
                </c:pt>
                <c:pt idx="6778">
                  <c:v>86.2</c:v>
                </c:pt>
                <c:pt idx="6779">
                  <c:v>86.7</c:v>
                </c:pt>
                <c:pt idx="6780">
                  <c:v>87.4</c:v>
                </c:pt>
                <c:pt idx="6781">
                  <c:v>87.2</c:v>
                </c:pt>
                <c:pt idx="6782">
                  <c:v>87.8</c:v>
                </c:pt>
                <c:pt idx="6783">
                  <c:v>88.5</c:v>
                </c:pt>
                <c:pt idx="6784">
                  <c:v>89.6</c:v>
                </c:pt>
                <c:pt idx="6785">
                  <c:v>90.4</c:v>
                </c:pt>
                <c:pt idx="6786">
                  <c:v>90.2</c:v>
                </c:pt>
                <c:pt idx="6787">
                  <c:v>91.3</c:v>
                </c:pt>
                <c:pt idx="6788">
                  <c:v>92.5</c:v>
                </c:pt>
                <c:pt idx="6789">
                  <c:v>92.8</c:v>
                </c:pt>
                <c:pt idx="6790">
                  <c:v>93.3</c:v>
                </c:pt>
                <c:pt idx="6791">
                  <c:v>94.2</c:v>
                </c:pt>
                <c:pt idx="6792">
                  <c:v>93.1</c:v>
                </c:pt>
                <c:pt idx="6793">
                  <c:v>92.9</c:v>
                </c:pt>
                <c:pt idx="6794">
                  <c:v>91</c:v>
                </c:pt>
                <c:pt idx="6795">
                  <c:v>89.9</c:v>
                </c:pt>
                <c:pt idx="6796">
                  <c:v>87.9</c:v>
                </c:pt>
                <c:pt idx="6797">
                  <c:v>88.5</c:v>
                </c:pt>
                <c:pt idx="6798">
                  <c:v>89.3</c:v>
                </c:pt>
                <c:pt idx="6799">
                  <c:v>89.6</c:v>
                </c:pt>
                <c:pt idx="6800">
                  <c:v>88.3</c:v>
                </c:pt>
                <c:pt idx="6801">
                  <c:v>88.9</c:v>
                </c:pt>
                <c:pt idx="6802">
                  <c:v>89.2</c:v>
                </c:pt>
                <c:pt idx="6803">
                  <c:v>88.6</c:v>
                </c:pt>
                <c:pt idx="6804">
                  <c:v>88.3</c:v>
                </c:pt>
                <c:pt idx="6805">
                  <c:v>87.8</c:v>
                </c:pt>
                <c:pt idx="6806">
                  <c:v>87.4</c:v>
                </c:pt>
                <c:pt idx="6807">
                  <c:v>87.1</c:v>
                </c:pt>
                <c:pt idx="6808">
                  <c:v>87.3</c:v>
                </c:pt>
                <c:pt idx="6809">
                  <c:v>87.1</c:v>
                </c:pt>
                <c:pt idx="6810">
                  <c:v>87.1</c:v>
                </c:pt>
                <c:pt idx="6811">
                  <c:v>86.7</c:v>
                </c:pt>
                <c:pt idx="6812">
                  <c:v>86.8</c:v>
                </c:pt>
                <c:pt idx="6813">
                  <c:v>86.2</c:v>
                </c:pt>
                <c:pt idx="6814">
                  <c:v>86.4</c:v>
                </c:pt>
                <c:pt idx="6815">
                  <c:v>86.2</c:v>
                </c:pt>
                <c:pt idx="6816">
                  <c:v>86.5</c:v>
                </c:pt>
                <c:pt idx="6817">
                  <c:v>86.2</c:v>
                </c:pt>
                <c:pt idx="6818">
                  <c:v>85.5</c:v>
                </c:pt>
                <c:pt idx="6819">
                  <c:v>85.7</c:v>
                </c:pt>
                <c:pt idx="6820">
                  <c:v>85.8</c:v>
                </c:pt>
                <c:pt idx="6821">
                  <c:v>86.2</c:v>
                </c:pt>
                <c:pt idx="6822">
                  <c:v>85.2</c:v>
                </c:pt>
                <c:pt idx="6823">
                  <c:v>85.5</c:v>
                </c:pt>
                <c:pt idx="6824">
                  <c:v>85.7</c:v>
                </c:pt>
                <c:pt idx="6825">
                  <c:v>87</c:v>
                </c:pt>
                <c:pt idx="6826">
                  <c:v>87.8</c:v>
                </c:pt>
                <c:pt idx="6827">
                  <c:v>89.9</c:v>
                </c:pt>
                <c:pt idx="6828">
                  <c:v>88.6</c:v>
                </c:pt>
                <c:pt idx="6829">
                  <c:v>89.3</c:v>
                </c:pt>
                <c:pt idx="6830">
                  <c:v>89.4</c:v>
                </c:pt>
                <c:pt idx="6831">
                  <c:v>89.3</c:v>
                </c:pt>
                <c:pt idx="6832">
                  <c:v>89.6</c:v>
                </c:pt>
                <c:pt idx="6833">
                  <c:v>90.1</c:v>
                </c:pt>
                <c:pt idx="6834">
                  <c:v>90.9</c:v>
                </c:pt>
                <c:pt idx="6835">
                  <c:v>90.6</c:v>
                </c:pt>
                <c:pt idx="6836">
                  <c:v>91</c:v>
                </c:pt>
                <c:pt idx="6837">
                  <c:v>91</c:v>
                </c:pt>
                <c:pt idx="6838">
                  <c:v>90.9</c:v>
                </c:pt>
                <c:pt idx="6839">
                  <c:v>91.1</c:v>
                </c:pt>
                <c:pt idx="6840">
                  <c:v>91.2</c:v>
                </c:pt>
                <c:pt idx="6841">
                  <c:v>91.1</c:v>
                </c:pt>
                <c:pt idx="6842">
                  <c:v>91.1</c:v>
                </c:pt>
                <c:pt idx="6843">
                  <c:v>90.5</c:v>
                </c:pt>
                <c:pt idx="6844">
                  <c:v>89.4</c:v>
                </c:pt>
                <c:pt idx="6845">
                  <c:v>89.2</c:v>
                </c:pt>
                <c:pt idx="6846">
                  <c:v>86.8</c:v>
                </c:pt>
                <c:pt idx="6847">
                  <c:v>86.8</c:v>
                </c:pt>
                <c:pt idx="6848">
                  <c:v>87.2</c:v>
                </c:pt>
                <c:pt idx="6849">
                  <c:v>86.6</c:v>
                </c:pt>
                <c:pt idx="6850">
                  <c:v>87.1</c:v>
                </c:pt>
                <c:pt idx="6851">
                  <c:v>87.3</c:v>
                </c:pt>
                <c:pt idx="6852">
                  <c:v>87</c:v>
                </c:pt>
                <c:pt idx="6853">
                  <c:v>86.8</c:v>
                </c:pt>
                <c:pt idx="6854">
                  <c:v>86.1</c:v>
                </c:pt>
                <c:pt idx="6855">
                  <c:v>86.1</c:v>
                </c:pt>
                <c:pt idx="6856">
                  <c:v>85.7</c:v>
                </c:pt>
                <c:pt idx="6857">
                  <c:v>86</c:v>
                </c:pt>
                <c:pt idx="6858">
                  <c:v>86.1</c:v>
                </c:pt>
                <c:pt idx="6859">
                  <c:v>85.8</c:v>
                </c:pt>
                <c:pt idx="6860">
                  <c:v>85.9</c:v>
                </c:pt>
                <c:pt idx="6861">
                  <c:v>86</c:v>
                </c:pt>
                <c:pt idx="6862">
                  <c:v>85.3</c:v>
                </c:pt>
                <c:pt idx="6863">
                  <c:v>86.1</c:v>
                </c:pt>
                <c:pt idx="6864">
                  <c:v>85.6</c:v>
                </c:pt>
                <c:pt idx="6865">
                  <c:v>85.9</c:v>
                </c:pt>
                <c:pt idx="6866">
                  <c:v>85.5</c:v>
                </c:pt>
                <c:pt idx="6867">
                  <c:v>85.5</c:v>
                </c:pt>
                <c:pt idx="6868">
                  <c:v>85.5</c:v>
                </c:pt>
                <c:pt idx="6869">
                  <c:v>86</c:v>
                </c:pt>
                <c:pt idx="6870">
                  <c:v>84.6</c:v>
                </c:pt>
                <c:pt idx="6871">
                  <c:v>84.6</c:v>
                </c:pt>
                <c:pt idx="6872">
                  <c:v>84.4</c:v>
                </c:pt>
                <c:pt idx="6873">
                  <c:v>84.5</c:v>
                </c:pt>
                <c:pt idx="6874">
                  <c:v>84.6</c:v>
                </c:pt>
                <c:pt idx="6875">
                  <c:v>85.9</c:v>
                </c:pt>
                <c:pt idx="6876">
                  <c:v>89.3</c:v>
                </c:pt>
                <c:pt idx="6877">
                  <c:v>86.8</c:v>
                </c:pt>
                <c:pt idx="6878">
                  <c:v>87.4</c:v>
                </c:pt>
                <c:pt idx="6879">
                  <c:v>87.8</c:v>
                </c:pt>
                <c:pt idx="6880">
                  <c:v>89.1</c:v>
                </c:pt>
                <c:pt idx="6881">
                  <c:v>90.4</c:v>
                </c:pt>
                <c:pt idx="6882">
                  <c:v>91.5</c:v>
                </c:pt>
                <c:pt idx="6883">
                  <c:v>91.8</c:v>
                </c:pt>
                <c:pt idx="6884">
                  <c:v>92.1</c:v>
                </c:pt>
                <c:pt idx="6885">
                  <c:v>92.7</c:v>
                </c:pt>
                <c:pt idx="6886">
                  <c:v>93.5</c:v>
                </c:pt>
                <c:pt idx="6887">
                  <c:v>93.3</c:v>
                </c:pt>
                <c:pt idx="6888">
                  <c:v>93.9</c:v>
                </c:pt>
                <c:pt idx="6889">
                  <c:v>93.3</c:v>
                </c:pt>
                <c:pt idx="6890">
                  <c:v>92.6</c:v>
                </c:pt>
                <c:pt idx="6891">
                  <c:v>92.3</c:v>
                </c:pt>
                <c:pt idx="6892">
                  <c:v>92</c:v>
                </c:pt>
                <c:pt idx="6893">
                  <c:v>90.5</c:v>
                </c:pt>
                <c:pt idx="6894">
                  <c:v>90.7</c:v>
                </c:pt>
                <c:pt idx="6895">
                  <c:v>88.8</c:v>
                </c:pt>
                <c:pt idx="6896">
                  <c:v>88</c:v>
                </c:pt>
                <c:pt idx="6897">
                  <c:v>88.1</c:v>
                </c:pt>
                <c:pt idx="6898">
                  <c:v>86.9</c:v>
                </c:pt>
                <c:pt idx="6899">
                  <c:v>87.6</c:v>
                </c:pt>
                <c:pt idx="6900">
                  <c:v>88.1</c:v>
                </c:pt>
                <c:pt idx="6901">
                  <c:v>87.8</c:v>
                </c:pt>
                <c:pt idx="6902">
                  <c:v>87.3</c:v>
                </c:pt>
                <c:pt idx="6903">
                  <c:v>87</c:v>
                </c:pt>
                <c:pt idx="6904">
                  <c:v>87.1</c:v>
                </c:pt>
                <c:pt idx="6905">
                  <c:v>86.8</c:v>
                </c:pt>
                <c:pt idx="6906">
                  <c:v>86.6</c:v>
                </c:pt>
                <c:pt idx="6907">
                  <c:v>86.5</c:v>
                </c:pt>
                <c:pt idx="6908">
                  <c:v>86.4</c:v>
                </c:pt>
                <c:pt idx="6909">
                  <c:v>86.1</c:v>
                </c:pt>
                <c:pt idx="6910">
                  <c:v>86</c:v>
                </c:pt>
                <c:pt idx="6911">
                  <c:v>85.8</c:v>
                </c:pt>
                <c:pt idx="6912">
                  <c:v>85.3</c:v>
                </c:pt>
                <c:pt idx="6913">
                  <c:v>84.8</c:v>
                </c:pt>
                <c:pt idx="6914">
                  <c:v>85.9</c:v>
                </c:pt>
                <c:pt idx="6915">
                  <c:v>86</c:v>
                </c:pt>
                <c:pt idx="6916">
                  <c:v>85.2</c:v>
                </c:pt>
                <c:pt idx="6917">
                  <c:v>85.5</c:v>
                </c:pt>
                <c:pt idx="6918">
                  <c:v>85.7</c:v>
                </c:pt>
                <c:pt idx="6919">
                  <c:v>85.5</c:v>
                </c:pt>
                <c:pt idx="6920">
                  <c:v>85.2</c:v>
                </c:pt>
                <c:pt idx="6921">
                  <c:v>86.1</c:v>
                </c:pt>
                <c:pt idx="6922">
                  <c:v>85.8</c:v>
                </c:pt>
                <c:pt idx="6923">
                  <c:v>88.1</c:v>
                </c:pt>
                <c:pt idx="6924">
                  <c:v>87.5</c:v>
                </c:pt>
                <c:pt idx="6925">
                  <c:v>87.1</c:v>
                </c:pt>
                <c:pt idx="6926">
                  <c:v>88.3</c:v>
                </c:pt>
                <c:pt idx="6927">
                  <c:v>88.6</c:v>
                </c:pt>
                <c:pt idx="6928">
                  <c:v>89.2</c:v>
                </c:pt>
                <c:pt idx="6929">
                  <c:v>90.2</c:v>
                </c:pt>
                <c:pt idx="6930">
                  <c:v>90.8</c:v>
                </c:pt>
                <c:pt idx="6931">
                  <c:v>91.6</c:v>
                </c:pt>
                <c:pt idx="6932">
                  <c:v>92.2</c:v>
                </c:pt>
                <c:pt idx="6933">
                  <c:v>92.8</c:v>
                </c:pt>
                <c:pt idx="6934">
                  <c:v>92.6</c:v>
                </c:pt>
                <c:pt idx="6935">
                  <c:v>93.6</c:v>
                </c:pt>
                <c:pt idx="6936">
                  <c:v>92.9</c:v>
                </c:pt>
                <c:pt idx="6937">
                  <c:v>93.5</c:v>
                </c:pt>
                <c:pt idx="6938">
                  <c:v>92.3</c:v>
                </c:pt>
                <c:pt idx="6939">
                  <c:v>92.5</c:v>
                </c:pt>
                <c:pt idx="6940">
                  <c:v>92.1</c:v>
                </c:pt>
                <c:pt idx="6941">
                  <c:v>92</c:v>
                </c:pt>
                <c:pt idx="6942">
                  <c:v>90.6</c:v>
                </c:pt>
                <c:pt idx="6943">
                  <c:v>90.2</c:v>
                </c:pt>
                <c:pt idx="6944">
                  <c:v>89.6</c:v>
                </c:pt>
                <c:pt idx="6945">
                  <c:v>87.4</c:v>
                </c:pt>
                <c:pt idx="6946">
                  <c:v>87.8</c:v>
                </c:pt>
                <c:pt idx="6947">
                  <c:v>86.7</c:v>
                </c:pt>
                <c:pt idx="6948">
                  <c:v>87.1</c:v>
                </c:pt>
                <c:pt idx="6949">
                  <c:v>87.4</c:v>
                </c:pt>
                <c:pt idx="6950">
                  <c:v>87.1</c:v>
                </c:pt>
                <c:pt idx="6951">
                  <c:v>86.7</c:v>
                </c:pt>
                <c:pt idx="6952">
                  <c:v>86.9</c:v>
                </c:pt>
                <c:pt idx="6953">
                  <c:v>86.4</c:v>
                </c:pt>
                <c:pt idx="6954">
                  <c:v>86.3</c:v>
                </c:pt>
                <c:pt idx="6955">
                  <c:v>86.4</c:v>
                </c:pt>
                <c:pt idx="6956">
                  <c:v>86.8</c:v>
                </c:pt>
                <c:pt idx="6957">
                  <c:v>86.9</c:v>
                </c:pt>
                <c:pt idx="6958">
                  <c:v>86.8</c:v>
                </c:pt>
                <c:pt idx="6959">
                  <c:v>86.7</c:v>
                </c:pt>
                <c:pt idx="6960">
                  <c:v>86.9</c:v>
                </c:pt>
                <c:pt idx="6961">
                  <c:v>86.7</c:v>
                </c:pt>
                <c:pt idx="6962">
                  <c:v>86.5</c:v>
                </c:pt>
                <c:pt idx="6963">
                  <c:v>86.6</c:v>
                </c:pt>
                <c:pt idx="6964">
                  <c:v>86.6</c:v>
                </c:pt>
                <c:pt idx="6965">
                  <c:v>87</c:v>
                </c:pt>
                <c:pt idx="6966">
                  <c:v>88</c:v>
                </c:pt>
                <c:pt idx="6967">
                  <c:v>87.8</c:v>
                </c:pt>
                <c:pt idx="6968">
                  <c:v>89</c:v>
                </c:pt>
                <c:pt idx="6969">
                  <c:v>88.7</c:v>
                </c:pt>
                <c:pt idx="6970">
                  <c:v>89.7</c:v>
                </c:pt>
                <c:pt idx="6971">
                  <c:v>91.6</c:v>
                </c:pt>
                <c:pt idx="6972">
                  <c:v>90.6</c:v>
                </c:pt>
                <c:pt idx="6973">
                  <c:v>91.3</c:v>
                </c:pt>
                <c:pt idx="6974">
                  <c:v>91.8</c:v>
                </c:pt>
                <c:pt idx="6975">
                  <c:v>90.6</c:v>
                </c:pt>
                <c:pt idx="6976">
                  <c:v>90.5</c:v>
                </c:pt>
                <c:pt idx="6977">
                  <c:v>90.9</c:v>
                </c:pt>
                <c:pt idx="6978">
                  <c:v>91.1</c:v>
                </c:pt>
                <c:pt idx="6979">
                  <c:v>91.5</c:v>
                </c:pt>
                <c:pt idx="6980">
                  <c:v>93.4</c:v>
                </c:pt>
                <c:pt idx="6981">
                  <c:v>95.2</c:v>
                </c:pt>
                <c:pt idx="6982">
                  <c:v>95.4</c:v>
                </c:pt>
                <c:pt idx="6983">
                  <c:v>94.5</c:v>
                </c:pt>
                <c:pt idx="6984">
                  <c:v>95.7</c:v>
                </c:pt>
                <c:pt idx="6985">
                  <c:v>96.3</c:v>
                </c:pt>
                <c:pt idx="6986">
                  <c:v>96.9</c:v>
                </c:pt>
                <c:pt idx="6987">
                  <c:v>95.8</c:v>
                </c:pt>
                <c:pt idx="6988">
                  <c:v>96</c:v>
                </c:pt>
                <c:pt idx="6989">
                  <c:v>94</c:v>
                </c:pt>
                <c:pt idx="6990">
                  <c:v>94.4</c:v>
                </c:pt>
                <c:pt idx="6991">
                  <c:v>92.8</c:v>
                </c:pt>
                <c:pt idx="6992">
                  <c:v>93.5</c:v>
                </c:pt>
                <c:pt idx="6993">
                  <c:v>93.3</c:v>
                </c:pt>
                <c:pt idx="6994">
                  <c:v>90.7</c:v>
                </c:pt>
                <c:pt idx="6995">
                  <c:v>89.9</c:v>
                </c:pt>
                <c:pt idx="6996">
                  <c:v>88.8</c:v>
                </c:pt>
                <c:pt idx="6997">
                  <c:v>88</c:v>
                </c:pt>
                <c:pt idx="6998">
                  <c:v>87.6</c:v>
                </c:pt>
                <c:pt idx="6999">
                  <c:v>86.9</c:v>
                </c:pt>
                <c:pt idx="7000">
                  <c:v>87.3</c:v>
                </c:pt>
                <c:pt idx="7001">
                  <c:v>87.2</c:v>
                </c:pt>
                <c:pt idx="7002">
                  <c:v>87.1</c:v>
                </c:pt>
                <c:pt idx="7003">
                  <c:v>87.2</c:v>
                </c:pt>
                <c:pt idx="7004">
                  <c:v>87.1</c:v>
                </c:pt>
                <c:pt idx="7005">
                  <c:v>87.4</c:v>
                </c:pt>
                <c:pt idx="7006">
                  <c:v>87.3</c:v>
                </c:pt>
                <c:pt idx="7007">
                  <c:v>87.1</c:v>
                </c:pt>
                <c:pt idx="7008">
                  <c:v>87.3</c:v>
                </c:pt>
                <c:pt idx="7009">
                  <c:v>87.3</c:v>
                </c:pt>
                <c:pt idx="7010">
                  <c:v>87.1</c:v>
                </c:pt>
                <c:pt idx="7011">
                  <c:v>87.3</c:v>
                </c:pt>
                <c:pt idx="7012">
                  <c:v>86.8</c:v>
                </c:pt>
                <c:pt idx="7013">
                  <c:v>87</c:v>
                </c:pt>
                <c:pt idx="7014">
                  <c:v>87.8</c:v>
                </c:pt>
                <c:pt idx="7015">
                  <c:v>89.2</c:v>
                </c:pt>
                <c:pt idx="7016">
                  <c:v>88.8</c:v>
                </c:pt>
                <c:pt idx="7017">
                  <c:v>89</c:v>
                </c:pt>
                <c:pt idx="7018">
                  <c:v>89.2</c:v>
                </c:pt>
                <c:pt idx="7019">
                  <c:v>89.7</c:v>
                </c:pt>
                <c:pt idx="7020">
                  <c:v>89.1</c:v>
                </c:pt>
                <c:pt idx="7021">
                  <c:v>90.5</c:v>
                </c:pt>
                <c:pt idx="7022">
                  <c:v>91.1</c:v>
                </c:pt>
                <c:pt idx="7023">
                  <c:v>93.8</c:v>
                </c:pt>
                <c:pt idx="7024">
                  <c:v>89.4</c:v>
                </c:pt>
                <c:pt idx="7025">
                  <c:v>92.4</c:v>
                </c:pt>
                <c:pt idx="7026">
                  <c:v>91.3</c:v>
                </c:pt>
                <c:pt idx="7027">
                  <c:v>91.5</c:v>
                </c:pt>
                <c:pt idx="7028">
                  <c:v>91.4</c:v>
                </c:pt>
                <c:pt idx="7029">
                  <c:v>91.2</c:v>
                </c:pt>
                <c:pt idx="7030">
                  <c:v>91.8</c:v>
                </c:pt>
                <c:pt idx="7031">
                  <c:v>92.4</c:v>
                </c:pt>
                <c:pt idx="7032">
                  <c:v>93.3</c:v>
                </c:pt>
                <c:pt idx="7033">
                  <c:v>92.8</c:v>
                </c:pt>
                <c:pt idx="7034">
                  <c:v>92.6</c:v>
                </c:pt>
                <c:pt idx="7035">
                  <c:v>91.8</c:v>
                </c:pt>
                <c:pt idx="7036">
                  <c:v>91.9</c:v>
                </c:pt>
                <c:pt idx="7037">
                  <c:v>92.2</c:v>
                </c:pt>
                <c:pt idx="7038">
                  <c:v>92.4</c:v>
                </c:pt>
                <c:pt idx="7039">
                  <c:v>91.6</c:v>
                </c:pt>
                <c:pt idx="7040">
                  <c:v>91.4</c:v>
                </c:pt>
                <c:pt idx="7041">
                  <c:v>91.2</c:v>
                </c:pt>
                <c:pt idx="7042">
                  <c:v>90.8</c:v>
                </c:pt>
                <c:pt idx="7043">
                  <c:v>89.1</c:v>
                </c:pt>
                <c:pt idx="7044">
                  <c:v>89.1</c:v>
                </c:pt>
                <c:pt idx="7045">
                  <c:v>88.6</c:v>
                </c:pt>
                <c:pt idx="7046">
                  <c:v>87.4</c:v>
                </c:pt>
                <c:pt idx="7047">
                  <c:v>87.4</c:v>
                </c:pt>
                <c:pt idx="7048">
                  <c:v>88</c:v>
                </c:pt>
                <c:pt idx="7049">
                  <c:v>88.2</c:v>
                </c:pt>
                <c:pt idx="7050">
                  <c:v>87</c:v>
                </c:pt>
                <c:pt idx="7051">
                  <c:v>87</c:v>
                </c:pt>
                <c:pt idx="7052">
                  <c:v>86.8</c:v>
                </c:pt>
                <c:pt idx="7053">
                  <c:v>87</c:v>
                </c:pt>
                <c:pt idx="7054">
                  <c:v>86.9</c:v>
                </c:pt>
                <c:pt idx="7055">
                  <c:v>86.7</c:v>
                </c:pt>
                <c:pt idx="7056">
                  <c:v>87.1</c:v>
                </c:pt>
                <c:pt idx="7057">
                  <c:v>87</c:v>
                </c:pt>
                <c:pt idx="7058">
                  <c:v>87</c:v>
                </c:pt>
                <c:pt idx="7059">
                  <c:v>86.8</c:v>
                </c:pt>
                <c:pt idx="7060">
                  <c:v>86.9</c:v>
                </c:pt>
                <c:pt idx="7061">
                  <c:v>85.7</c:v>
                </c:pt>
                <c:pt idx="7062">
                  <c:v>87.3</c:v>
                </c:pt>
                <c:pt idx="7063">
                  <c:v>87.8</c:v>
                </c:pt>
                <c:pt idx="7064">
                  <c:v>87.9</c:v>
                </c:pt>
                <c:pt idx="7065">
                  <c:v>87.8</c:v>
                </c:pt>
                <c:pt idx="7066">
                  <c:v>88.1</c:v>
                </c:pt>
                <c:pt idx="7067">
                  <c:v>90.2</c:v>
                </c:pt>
                <c:pt idx="7068">
                  <c:v>90.9</c:v>
                </c:pt>
                <c:pt idx="7069">
                  <c:v>91.2</c:v>
                </c:pt>
                <c:pt idx="7070">
                  <c:v>90.7</c:v>
                </c:pt>
                <c:pt idx="7071">
                  <c:v>91.9</c:v>
                </c:pt>
                <c:pt idx="7072">
                  <c:v>94.5</c:v>
                </c:pt>
                <c:pt idx="7073">
                  <c:v>94.1</c:v>
                </c:pt>
                <c:pt idx="7074">
                  <c:v>92.5</c:v>
                </c:pt>
                <c:pt idx="7075">
                  <c:v>94.3</c:v>
                </c:pt>
                <c:pt idx="7076">
                  <c:v>92.6</c:v>
                </c:pt>
                <c:pt idx="7077">
                  <c:v>93.9</c:v>
                </c:pt>
                <c:pt idx="7078">
                  <c:v>93.2</c:v>
                </c:pt>
                <c:pt idx="7079">
                  <c:v>90.7</c:v>
                </c:pt>
                <c:pt idx="7080">
                  <c:v>90.2</c:v>
                </c:pt>
                <c:pt idx="7081">
                  <c:v>90.1</c:v>
                </c:pt>
                <c:pt idx="7082">
                  <c:v>89.4</c:v>
                </c:pt>
                <c:pt idx="7083">
                  <c:v>90.2</c:v>
                </c:pt>
                <c:pt idx="7084">
                  <c:v>90.7</c:v>
                </c:pt>
                <c:pt idx="7085">
                  <c:v>90.5</c:v>
                </c:pt>
                <c:pt idx="7086">
                  <c:v>90.7</c:v>
                </c:pt>
                <c:pt idx="7087">
                  <c:v>90</c:v>
                </c:pt>
                <c:pt idx="7088">
                  <c:v>89.4</c:v>
                </c:pt>
                <c:pt idx="7089">
                  <c:v>89.8</c:v>
                </c:pt>
                <c:pt idx="7090">
                  <c:v>89.8</c:v>
                </c:pt>
                <c:pt idx="7091">
                  <c:v>89.7</c:v>
                </c:pt>
                <c:pt idx="7092">
                  <c:v>89.9</c:v>
                </c:pt>
                <c:pt idx="7093">
                  <c:v>88.6</c:v>
                </c:pt>
                <c:pt idx="7094">
                  <c:v>86.8</c:v>
                </c:pt>
                <c:pt idx="7095">
                  <c:v>86</c:v>
                </c:pt>
                <c:pt idx="7096">
                  <c:v>84.9</c:v>
                </c:pt>
                <c:pt idx="7097">
                  <c:v>84.3</c:v>
                </c:pt>
                <c:pt idx="7098">
                  <c:v>83.3</c:v>
                </c:pt>
                <c:pt idx="7099">
                  <c:v>81.400000000000006</c:v>
                </c:pt>
                <c:pt idx="7100">
                  <c:v>81.099999999999994</c:v>
                </c:pt>
                <c:pt idx="7101">
                  <c:v>79.599999999999994</c:v>
                </c:pt>
                <c:pt idx="7102">
                  <c:v>81.099999999999994</c:v>
                </c:pt>
                <c:pt idx="7103">
                  <c:v>83</c:v>
                </c:pt>
                <c:pt idx="7104">
                  <c:v>84.3</c:v>
                </c:pt>
                <c:pt idx="7105">
                  <c:v>85.8</c:v>
                </c:pt>
                <c:pt idx="7106">
                  <c:v>86.5</c:v>
                </c:pt>
                <c:pt idx="7107">
                  <c:v>86.8</c:v>
                </c:pt>
                <c:pt idx="7108">
                  <c:v>86.7</c:v>
                </c:pt>
                <c:pt idx="7109">
                  <c:v>87.1</c:v>
                </c:pt>
                <c:pt idx="7110">
                  <c:v>87.4</c:v>
                </c:pt>
                <c:pt idx="7111">
                  <c:v>87.4</c:v>
                </c:pt>
                <c:pt idx="7112">
                  <c:v>88.2</c:v>
                </c:pt>
                <c:pt idx="7113">
                  <c:v>89.3</c:v>
                </c:pt>
                <c:pt idx="7114">
                  <c:v>88.9</c:v>
                </c:pt>
                <c:pt idx="7115">
                  <c:v>90.4</c:v>
                </c:pt>
                <c:pt idx="7116">
                  <c:v>88.9</c:v>
                </c:pt>
                <c:pt idx="7117">
                  <c:v>89</c:v>
                </c:pt>
                <c:pt idx="7118">
                  <c:v>92.6</c:v>
                </c:pt>
                <c:pt idx="7119">
                  <c:v>92.3</c:v>
                </c:pt>
                <c:pt idx="7120">
                  <c:v>91.6</c:v>
                </c:pt>
                <c:pt idx="7121">
                  <c:v>91.9</c:v>
                </c:pt>
                <c:pt idx="7122">
                  <c:v>92.7</c:v>
                </c:pt>
                <c:pt idx="7123">
                  <c:v>91.3</c:v>
                </c:pt>
                <c:pt idx="7124">
                  <c:v>90.5</c:v>
                </c:pt>
                <c:pt idx="7125">
                  <c:v>92.7</c:v>
                </c:pt>
                <c:pt idx="7126">
                  <c:v>89.6</c:v>
                </c:pt>
                <c:pt idx="7127">
                  <c:v>88.9</c:v>
                </c:pt>
                <c:pt idx="7128">
                  <c:v>90.7</c:v>
                </c:pt>
                <c:pt idx="7129">
                  <c:v>92</c:v>
                </c:pt>
                <c:pt idx="7130">
                  <c:v>91.1</c:v>
                </c:pt>
                <c:pt idx="7131">
                  <c:v>85.7</c:v>
                </c:pt>
                <c:pt idx="7132">
                  <c:v>84.5</c:v>
                </c:pt>
                <c:pt idx="7133">
                  <c:v>86.9</c:v>
                </c:pt>
                <c:pt idx="7134">
                  <c:v>87.3</c:v>
                </c:pt>
                <c:pt idx="7135">
                  <c:v>89.1</c:v>
                </c:pt>
                <c:pt idx="7136">
                  <c:v>87.7</c:v>
                </c:pt>
                <c:pt idx="7137">
                  <c:v>87.3</c:v>
                </c:pt>
                <c:pt idx="7138">
                  <c:v>86</c:v>
                </c:pt>
                <c:pt idx="7139">
                  <c:v>84.6</c:v>
                </c:pt>
                <c:pt idx="7140">
                  <c:v>84.6</c:v>
                </c:pt>
                <c:pt idx="7141">
                  <c:v>84.8</c:v>
                </c:pt>
                <c:pt idx="7142">
                  <c:v>84.1</c:v>
                </c:pt>
                <c:pt idx="7143">
                  <c:v>86.1</c:v>
                </c:pt>
                <c:pt idx="7144">
                  <c:v>84.5</c:v>
                </c:pt>
                <c:pt idx="7145">
                  <c:v>81.599999999999994</c:v>
                </c:pt>
                <c:pt idx="7146">
                  <c:v>82.9</c:v>
                </c:pt>
                <c:pt idx="7147">
                  <c:v>83.2</c:v>
                </c:pt>
                <c:pt idx="7148">
                  <c:v>81.900000000000006</c:v>
                </c:pt>
                <c:pt idx="7149">
                  <c:v>82.6</c:v>
                </c:pt>
                <c:pt idx="7150">
                  <c:v>81.7</c:v>
                </c:pt>
                <c:pt idx="7151">
                  <c:v>80.3</c:v>
                </c:pt>
                <c:pt idx="7152">
                  <c:v>80.5</c:v>
                </c:pt>
                <c:pt idx="7153">
                  <c:v>80.599999999999994</c:v>
                </c:pt>
                <c:pt idx="7154">
                  <c:v>80.8</c:v>
                </c:pt>
                <c:pt idx="7155">
                  <c:v>81.2</c:v>
                </c:pt>
                <c:pt idx="7156">
                  <c:v>82</c:v>
                </c:pt>
                <c:pt idx="7157">
                  <c:v>82.1</c:v>
                </c:pt>
                <c:pt idx="7158">
                  <c:v>82.8</c:v>
                </c:pt>
                <c:pt idx="7159">
                  <c:v>82.8</c:v>
                </c:pt>
                <c:pt idx="7160">
                  <c:v>84.7</c:v>
                </c:pt>
                <c:pt idx="7161">
                  <c:v>85.2</c:v>
                </c:pt>
                <c:pt idx="7162">
                  <c:v>87.5</c:v>
                </c:pt>
                <c:pt idx="7163">
                  <c:v>87.5</c:v>
                </c:pt>
                <c:pt idx="7164">
                  <c:v>87.7</c:v>
                </c:pt>
                <c:pt idx="7165">
                  <c:v>87</c:v>
                </c:pt>
                <c:pt idx="7166">
                  <c:v>84.6</c:v>
                </c:pt>
                <c:pt idx="7167">
                  <c:v>85.9</c:v>
                </c:pt>
                <c:pt idx="7168">
                  <c:v>89</c:v>
                </c:pt>
                <c:pt idx="7169">
                  <c:v>89.2</c:v>
                </c:pt>
                <c:pt idx="7170">
                  <c:v>88.3</c:v>
                </c:pt>
                <c:pt idx="7171">
                  <c:v>88.9</c:v>
                </c:pt>
                <c:pt idx="7172">
                  <c:v>88.2</c:v>
                </c:pt>
                <c:pt idx="7173">
                  <c:v>89.8</c:v>
                </c:pt>
                <c:pt idx="7174">
                  <c:v>90.1</c:v>
                </c:pt>
                <c:pt idx="7175">
                  <c:v>89.1</c:v>
                </c:pt>
                <c:pt idx="7176">
                  <c:v>88.2</c:v>
                </c:pt>
                <c:pt idx="7177">
                  <c:v>87.7</c:v>
                </c:pt>
                <c:pt idx="7178">
                  <c:v>86.8</c:v>
                </c:pt>
                <c:pt idx="7179">
                  <c:v>89.6</c:v>
                </c:pt>
                <c:pt idx="7180">
                  <c:v>88.7</c:v>
                </c:pt>
                <c:pt idx="7181">
                  <c:v>88.3</c:v>
                </c:pt>
                <c:pt idx="7182">
                  <c:v>89.7</c:v>
                </c:pt>
                <c:pt idx="7183">
                  <c:v>82.1</c:v>
                </c:pt>
                <c:pt idx="7184">
                  <c:v>82.4</c:v>
                </c:pt>
                <c:pt idx="7185">
                  <c:v>86</c:v>
                </c:pt>
                <c:pt idx="7186">
                  <c:v>84.3</c:v>
                </c:pt>
                <c:pt idx="7187">
                  <c:v>85.2</c:v>
                </c:pt>
                <c:pt idx="7188">
                  <c:v>83</c:v>
                </c:pt>
                <c:pt idx="7189">
                  <c:v>81.099999999999994</c:v>
                </c:pt>
                <c:pt idx="7190">
                  <c:v>82.9</c:v>
                </c:pt>
                <c:pt idx="7191">
                  <c:v>81.7</c:v>
                </c:pt>
                <c:pt idx="7192">
                  <c:v>81.599999999999994</c:v>
                </c:pt>
                <c:pt idx="7193">
                  <c:v>82</c:v>
                </c:pt>
                <c:pt idx="7194">
                  <c:v>83.6</c:v>
                </c:pt>
                <c:pt idx="7195">
                  <c:v>82.5</c:v>
                </c:pt>
                <c:pt idx="7196">
                  <c:v>79.5</c:v>
                </c:pt>
                <c:pt idx="7197">
                  <c:v>79.900000000000006</c:v>
                </c:pt>
                <c:pt idx="7198">
                  <c:v>80.2</c:v>
                </c:pt>
                <c:pt idx="7199">
                  <c:v>81.2</c:v>
                </c:pt>
                <c:pt idx="7200">
                  <c:v>79.8</c:v>
                </c:pt>
                <c:pt idx="7201">
                  <c:v>78.8</c:v>
                </c:pt>
                <c:pt idx="7202">
                  <c:v>78.400000000000006</c:v>
                </c:pt>
                <c:pt idx="7203">
                  <c:v>78.099999999999994</c:v>
                </c:pt>
                <c:pt idx="7204">
                  <c:v>78.3</c:v>
                </c:pt>
                <c:pt idx="7205">
                  <c:v>79.599999999999994</c:v>
                </c:pt>
                <c:pt idx="7206">
                  <c:v>79.7</c:v>
                </c:pt>
                <c:pt idx="7207">
                  <c:v>80.099999999999994</c:v>
                </c:pt>
                <c:pt idx="7208">
                  <c:v>80</c:v>
                </c:pt>
                <c:pt idx="7209">
                  <c:v>81.099999999999994</c:v>
                </c:pt>
                <c:pt idx="7210">
                  <c:v>81.7</c:v>
                </c:pt>
                <c:pt idx="7211">
                  <c:v>82.8</c:v>
                </c:pt>
                <c:pt idx="7212">
                  <c:v>86.3</c:v>
                </c:pt>
                <c:pt idx="7213">
                  <c:v>89.1</c:v>
                </c:pt>
                <c:pt idx="7214">
                  <c:v>85.5</c:v>
                </c:pt>
                <c:pt idx="7215">
                  <c:v>90.1</c:v>
                </c:pt>
                <c:pt idx="7216">
                  <c:v>82.4</c:v>
                </c:pt>
                <c:pt idx="7217">
                  <c:v>84</c:v>
                </c:pt>
                <c:pt idx="7218">
                  <c:v>84.4</c:v>
                </c:pt>
                <c:pt idx="7219">
                  <c:v>82.5</c:v>
                </c:pt>
                <c:pt idx="7220">
                  <c:v>85.3</c:v>
                </c:pt>
                <c:pt idx="7221">
                  <c:v>84.4</c:v>
                </c:pt>
                <c:pt idx="7222">
                  <c:v>84.4</c:v>
                </c:pt>
                <c:pt idx="7223">
                  <c:v>82.1</c:v>
                </c:pt>
                <c:pt idx="7224">
                  <c:v>80.7</c:v>
                </c:pt>
                <c:pt idx="7225">
                  <c:v>81</c:v>
                </c:pt>
                <c:pt idx="7226">
                  <c:v>81.400000000000006</c:v>
                </c:pt>
                <c:pt idx="7227">
                  <c:v>80.3</c:v>
                </c:pt>
                <c:pt idx="7228">
                  <c:v>80.3</c:v>
                </c:pt>
                <c:pt idx="7229">
                  <c:v>79.8</c:v>
                </c:pt>
                <c:pt idx="7230">
                  <c:v>80</c:v>
                </c:pt>
                <c:pt idx="7231">
                  <c:v>80.5</c:v>
                </c:pt>
                <c:pt idx="7232">
                  <c:v>82.5</c:v>
                </c:pt>
                <c:pt idx="7233">
                  <c:v>82.2</c:v>
                </c:pt>
                <c:pt idx="7234">
                  <c:v>82.1</c:v>
                </c:pt>
                <c:pt idx="7235">
                  <c:v>83.1</c:v>
                </c:pt>
                <c:pt idx="7236">
                  <c:v>81.7</c:v>
                </c:pt>
                <c:pt idx="7237">
                  <c:v>82.1</c:v>
                </c:pt>
                <c:pt idx="7238">
                  <c:v>82.5</c:v>
                </c:pt>
                <c:pt idx="7239">
                  <c:v>81.7</c:v>
                </c:pt>
                <c:pt idx="7240">
                  <c:v>80.7</c:v>
                </c:pt>
                <c:pt idx="7241">
                  <c:v>80.2</c:v>
                </c:pt>
                <c:pt idx="7242">
                  <c:v>79.599999999999994</c:v>
                </c:pt>
                <c:pt idx="7243">
                  <c:v>79.8</c:v>
                </c:pt>
                <c:pt idx="7244">
                  <c:v>80.2</c:v>
                </c:pt>
                <c:pt idx="7245">
                  <c:v>81.099999999999994</c:v>
                </c:pt>
                <c:pt idx="7246">
                  <c:v>79.7</c:v>
                </c:pt>
                <c:pt idx="7247">
                  <c:v>80.3</c:v>
                </c:pt>
                <c:pt idx="7248">
                  <c:v>79.599999999999994</c:v>
                </c:pt>
                <c:pt idx="7249">
                  <c:v>79.8</c:v>
                </c:pt>
                <c:pt idx="7250">
                  <c:v>79.400000000000006</c:v>
                </c:pt>
                <c:pt idx="7251">
                  <c:v>79.099999999999994</c:v>
                </c:pt>
                <c:pt idx="7252">
                  <c:v>78.599999999999994</c:v>
                </c:pt>
                <c:pt idx="7253">
                  <c:v>78.5</c:v>
                </c:pt>
                <c:pt idx="7254">
                  <c:v>78.8</c:v>
                </c:pt>
                <c:pt idx="7255">
                  <c:v>79</c:v>
                </c:pt>
                <c:pt idx="7256">
                  <c:v>79.3</c:v>
                </c:pt>
                <c:pt idx="7257">
                  <c:v>79.8</c:v>
                </c:pt>
                <c:pt idx="7258">
                  <c:v>79.900000000000006</c:v>
                </c:pt>
                <c:pt idx="7259">
                  <c:v>81.2</c:v>
                </c:pt>
                <c:pt idx="7260">
                  <c:v>80.8</c:v>
                </c:pt>
                <c:pt idx="7261">
                  <c:v>81.900000000000006</c:v>
                </c:pt>
                <c:pt idx="7262">
                  <c:v>84.8</c:v>
                </c:pt>
                <c:pt idx="7263">
                  <c:v>83.2</c:v>
                </c:pt>
                <c:pt idx="7264">
                  <c:v>82.2</c:v>
                </c:pt>
                <c:pt idx="7265">
                  <c:v>80.7</c:v>
                </c:pt>
                <c:pt idx="7266">
                  <c:v>82.9</c:v>
                </c:pt>
                <c:pt idx="7267">
                  <c:v>81.900000000000006</c:v>
                </c:pt>
                <c:pt idx="7268">
                  <c:v>83.4</c:v>
                </c:pt>
                <c:pt idx="7269">
                  <c:v>84.5</c:v>
                </c:pt>
                <c:pt idx="7270">
                  <c:v>84.8</c:v>
                </c:pt>
                <c:pt idx="7271">
                  <c:v>80.7</c:v>
                </c:pt>
                <c:pt idx="7272">
                  <c:v>80.900000000000006</c:v>
                </c:pt>
                <c:pt idx="7273">
                  <c:v>81.400000000000006</c:v>
                </c:pt>
                <c:pt idx="7274">
                  <c:v>81.599999999999994</c:v>
                </c:pt>
                <c:pt idx="7275">
                  <c:v>82.7</c:v>
                </c:pt>
                <c:pt idx="7276">
                  <c:v>81.400000000000006</c:v>
                </c:pt>
                <c:pt idx="7277">
                  <c:v>80.900000000000006</c:v>
                </c:pt>
                <c:pt idx="7278">
                  <c:v>80.400000000000006</c:v>
                </c:pt>
                <c:pt idx="7279">
                  <c:v>79.400000000000006</c:v>
                </c:pt>
                <c:pt idx="7280">
                  <c:v>78.5</c:v>
                </c:pt>
                <c:pt idx="7281">
                  <c:v>79.3</c:v>
                </c:pt>
                <c:pt idx="7282">
                  <c:v>80</c:v>
                </c:pt>
                <c:pt idx="7283">
                  <c:v>79.2</c:v>
                </c:pt>
                <c:pt idx="7284">
                  <c:v>81.599999999999994</c:v>
                </c:pt>
                <c:pt idx="7285">
                  <c:v>82.3</c:v>
                </c:pt>
                <c:pt idx="7286">
                  <c:v>82.3</c:v>
                </c:pt>
                <c:pt idx="7287">
                  <c:v>81.7</c:v>
                </c:pt>
                <c:pt idx="7288">
                  <c:v>81.5</c:v>
                </c:pt>
                <c:pt idx="7289">
                  <c:v>80</c:v>
                </c:pt>
                <c:pt idx="7290">
                  <c:v>80.5</c:v>
                </c:pt>
                <c:pt idx="7291">
                  <c:v>79.7</c:v>
                </c:pt>
                <c:pt idx="7292">
                  <c:v>81.2</c:v>
                </c:pt>
                <c:pt idx="7293">
                  <c:v>80.599999999999994</c:v>
                </c:pt>
                <c:pt idx="7294">
                  <c:v>81.599999999999994</c:v>
                </c:pt>
                <c:pt idx="7295">
                  <c:v>79.3</c:v>
                </c:pt>
                <c:pt idx="7296">
                  <c:v>79.400000000000006</c:v>
                </c:pt>
                <c:pt idx="7297">
                  <c:v>79.8</c:v>
                </c:pt>
                <c:pt idx="7298">
                  <c:v>80.2</c:v>
                </c:pt>
                <c:pt idx="7299">
                  <c:v>80</c:v>
                </c:pt>
                <c:pt idx="7300">
                  <c:v>79.7</c:v>
                </c:pt>
                <c:pt idx="7301">
                  <c:v>79.3</c:v>
                </c:pt>
                <c:pt idx="7302">
                  <c:v>79.3</c:v>
                </c:pt>
                <c:pt idx="7303">
                  <c:v>79.5</c:v>
                </c:pt>
                <c:pt idx="7304">
                  <c:v>80.099999999999994</c:v>
                </c:pt>
                <c:pt idx="7305">
                  <c:v>80.900000000000006</c:v>
                </c:pt>
                <c:pt idx="7306">
                  <c:v>81.599999999999994</c:v>
                </c:pt>
                <c:pt idx="7307">
                  <c:v>83.2</c:v>
                </c:pt>
                <c:pt idx="7308">
                  <c:v>83.1</c:v>
                </c:pt>
                <c:pt idx="7309">
                  <c:v>84.7</c:v>
                </c:pt>
                <c:pt idx="7310">
                  <c:v>85.2</c:v>
                </c:pt>
                <c:pt idx="7311">
                  <c:v>86.2</c:v>
                </c:pt>
                <c:pt idx="7312">
                  <c:v>85.9</c:v>
                </c:pt>
                <c:pt idx="7313">
                  <c:v>86.4</c:v>
                </c:pt>
                <c:pt idx="7314">
                  <c:v>84.7</c:v>
                </c:pt>
                <c:pt idx="7315">
                  <c:v>85.6</c:v>
                </c:pt>
                <c:pt idx="7316">
                  <c:v>85.2</c:v>
                </c:pt>
                <c:pt idx="7317">
                  <c:v>85.9</c:v>
                </c:pt>
                <c:pt idx="7318">
                  <c:v>83</c:v>
                </c:pt>
                <c:pt idx="7319">
                  <c:v>84.8</c:v>
                </c:pt>
                <c:pt idx="7320">
                  <c:v>84.5</c:v>
                </c:pt>
                <c:pt idx="7321">
                  <c:v>83.8</c:v>
                </c:pt>
                <c:pt idx="7322">
                  <c:v>82.4</c:v>
                </c:pt>
                <c:pt idx="7323">
                  <c:v>83.3</c:v>
                </c:pt>
                <c:pt idx="7324">
                  <c:v>84.2</c:v>
                </c:pt>
                <c:pt idx="7325">
                  <c:v>85.3</c:v>
                </c:pt>
                <c:pt idx="7326">
                  <c:v>82.6</c:v>
                </c:pt>
                <c:pt idx="7327">
                  <c:v>82.3</c:v>
                </c:pt>
                <c:pt idx="7328">
                  <c:v>81.8</c:v>
                </c:pt>
                <c:pt idx="7329">
                  <c:v>81.599999999999994</c:v>
                </c:pt>
                <c:pt idx="7330">
                  <c:v>81.7</c:v>
                </c:pt>
                <c:pt idx="7331">
                  <c:v>82.1</c:v>
                </c:pt>
                <c:pt idx="7332">
                  <c:v>82</c:v>
                </c:pt>
                <c:pt idx="7333">
                  <c:v>82.8</c:v>
                </c:pt>
                <c:pt idx="7334">
                  <c:v>82.3</c:v>
                </c:pt>
                <c:pt idx="7335">
                  <c:v>83.2</c:v>
                </c:pt>
                <c:pt idx="7336">
                  <c:v>83.9</c:v>
                </c:pt>
                <c:pt idx="7337">
                  <c:v>84</c:v>
                </c:pt>
                <c:pt idx="7338">
                  <c:v>84.1</c:v>
                </c:pt>
                <c:pt idx="7339">
                  <c:v>83</c:v>
                </c:pt>
                <c:pt idx="7340">
                  <c:v>82.5</c:v>
                </c:pt>
                <c:pt idx="7341">
                  <c:v>82.1</c:v>
                </c:pt>
                <c:pt idx="7342">
                  <c:v>83.1</c:v>
                </c:pt>
                <c:pt idx="7343">
                  <c:v>82.7</c:v>
                </c:pt>
                <c:pt idx="7344">
                  <c:v>82.2</c:v>
                </c:pt>
                <c:pt idx="7345">
                  <c:v>80.599999999999994</c:v>
                </c:pt>
                <c:pt idx="7346">
                  <c:v>81.2</c:v>
                </c:pt>
                <c:pt idx="7347">
                  <c:v>81.3</c:v>
                </c:pt>
                <c:pt idx="7348">
                  <c:v>81.900000000000006</c:v>
                </c:pt>
                <c:pt idx="7349">
                  <c:v>81.7</c:v>
                </c:pt>
                <c:pt idx="7350">
                  <c:v>81.599999999999994</c:v>
                </c:pt>
                <c:pt idx="7351">
                  <c:v>81.400000000000006</c:v>
                </c:pt>
                <c:pt idx="7352">
                  <c:v>81.7</c:v>
                </c:pt>
                <c:pt idx="7353">
                  <c:v>81.599999999999994</c:v>
                </c:pt>
                <c:pt idx="7354">
                  <c:v>82.9</c:v>
                </c:pt>
                <c:pt idx="7355">
                  <c:v>83.8</c:v>
                </c:pt>
                <c:pt idx="7356">
                  <c:v>84.2</c:v>
                </c:pt>
                <c:pt idx="7357">
                  <c:v>84</c:v>
                </c:pt>
                <c:pt idx="7358">
                  <c:v>87</c:v>
                </c:pt>
                <c:pt idx="7359">
                  <c:v>87.7</c:v>
                </c:pt>
                <c:pt idx="7360">
                  <c:v>88.3</c:v>
                </c:pt>
                <c:pt idx="7361">
                  <c:v>89.1</c:v>
                </c:pt>
                <c:pt idx="7362">
                  <c:v>88.8</c:v>
                </c:pt>
                <c:pt idx="7363">
                  <c:v>86.2</c:v>
                </c:pt>
                <c:pt idx="7364">
                  <c:v>86.9</c:v>
                </c:pt>
                <c:pt idx="7365">
                  <c:v>85.4</c:v>
                </c:pt>
                <c:pt idx="7366">
                  <c:v>88</c:v>
                </c:pt>
                <c:pt idx="7367">
                  <c:v>85.4</c:v>
                </c:pt>
                <c:pt idx="7368">
                  <c:v>86</c:v>
                </c:pt>
                <c:pt idx="7369">
                  <c:v>83.7</c:v>
                </c:pt>
                <c:pt idx="7370">
                  <c:v>84</c:v>
                </c:pt>
                <c:pt idx="7371">
                  <c:v>84.2</c:v>
                </c:pt>
                <c:pt idx="7372">
                  <c:v>84.6</c:v>
                </c:pt>
                <c:pt idx="7373">
                  <c:v>84.4</c:v>
                </c:pt>
                <c:pt idx="7374">
                  <c:v>84.7</c:v>
                </c:pt>
                <c:pt idx="7375">
                  <c:v>84.9</c:v>
                </c:pt>
                <c:pt idx="7376">
                  <c:v>84.5</c:v>
                </c:pt>
                <c:pt idx="7377">
                  <c:v>83.9</c:v>
                </c:pt>
                <c:pt idx="7378">
                  <c:v>83.8</c:v>
                </c:pt>
                <c:pt idx="7379">
                  <c:v>83.6</c:v>
                </c:pt>
                <c:pt idx="7380">
                  <c:v>84.1</c:v>
                </c:pt>
                <c:pt idx="7381">
                  <c:v>84.4</c:v>
                </c:pt>
                <c:pt idx="7382">
                  <c:v>84.2</c:v>
                </c:pt>
                <c:pt idx="7383">
                  <c:v>84.5</c:v>
                </c:pt>
                <c:pt idx="7384">
                  <c:v>84.5</c:v>
                </c:pt>
                <c:pt idx="7385">
                  <c:v>85.2</c:v>
                </c:pt>
                <c:pt idx="7386">
                  <c:v>85.3</c:v>
                </c:pt>
                <c:pt idx="7387">
                  <c:v>85.3</c:v>
                </c:pt>
                <c:pt idx="7388">
                  <c:v>85.2</c:v>
                </c:pt>
                <c:pt idx="7389">
                  <c:v>84.2</c:v>
                </c:pt>
                <c:pt idx="7390">
                  <c:v>83.7</c:v>
                </c:pt>
                <c:pt idx="7391">
                  <c:v>84.4</c:v>
                </c:pt>
                <c:pt idx="7392">
                  <c:v>84.4</c:v>
                </c:pt>
                <c:pt idx="7393">
                  <c:v>83.3</c:v>
                </c:pt>
                <c:pt idx="7394">
                  <c:v>83.1</c:v>
                </c:pt>
                <c:pt idx="7395">
                  <c:v>82.6</c:v>
                </c:pt>
                <c:pt idx="7396">
                  <c:v>83.4</c:v>
                </c:pt>
                <c:pt idx="7397">
                  <c:v>83.5</c:v>
                </c:pt>
                <c:pt idx="7398">
                  <c:v>84</c:v>
                </c:pt>
                <c:pt idx="7399">
                  <c:v>83.4</c:v>
                </c:pt>
                <c:pt idx="7400">
                  <c:v>83.5</c:v>
                </c:pt>
                <c:pt idx="7401">
                  <c:v>83.7</c:v>
                </c:pt>
                <c:pt idx="7402">
                  <c:v>84</c:v>
                </c:pt>
                <c:pt idx="7403">
                  <c:v>84.7</c:v>
                </c:pt>
                <c:pt idx="7404">
                  <c:v>85.2</c:v>
                </c:pt>
                <c:pt idx="7405">
                  <c:v>85.9</c:v>
                </c:pt>
                <c:pt idx="7406">
                  <c:v>86.5</c:v>
                </c:pt>
                <c:pt idx="7407">
                  <c:v>87.4</c:v>
                </c:pt>
                <c:pt idx="7408">
                  <c:v>88.3</c:v>
                </c:pt>
                <c:pt idx="7409">
                  <c:v>89.6</c:v>
                </c:pt>
                <c:pt idx="7410">
                  <c:v>90.2</c:v>
                </c:pt>
                <c:pt idx="7411">
                  <c:v>90.7</c:v>
                </c:pt>
                <c:pt idx="7412">
                  <c:v>90.2</c:v>
                </c:pt>
                <c:pt idx="7413">
                  <c:v>87.9</c:v>
                </c:pt>
                <c:pt idx="7414">
                  <c:v>88</c:v>
                </c:pt>
                <c:pt idx="7415">
                  <c:v>88</c:v>
                </c:pt>
                <c:pt idx="7416">
                  <c:v>86.3</c:v>
                </c:pt>
                <c:pt idx="7417">
                  <c:v>85.2</c:v>
                </c:pt>
                <c:pt idx="7418">
                  <c:v>85.1</c:v>
                </c:pt>
                <c:pt idx="7419">
                  <c:v>86.6</c:v>
                </c:pt>
                <c:pt idx="7420">
                  <c:v>86</c:v>
                </c:pt>
                <c:pt idx="7421">
                  <c:v>86.6</c:v>
                </c:pt>
                <c:pt idx="7422">
                  <c:v>87.4</c:v>
                </c:pt>
                <c:pt idx="7423">
                  <c:v>86.3</c:v>
                </c:pt>
                <c:pt idx="7424">
                  <c:v>85.5</c:v>
                </c:pt>
                <c:pt idx="7425">
                  <c:v>85.3</c:v>
                </c:pt>
                <c:pt idx="7426">
                  <c:v>84.7</c:v>
                </c:pt>
                <c:pt idx="7427">
                  <c:v>84.7</c:v>
                </c:pt>
                <c:pt idx="7428">
                  <c:v>84.6</c:v>
                </c:pt>
                <c:pt idx="7429">
                  <c:v>84.7</c:v>
                </c:pt>
                <c:pt idx="7430">
                  <c:v>85</c:v>
                </c:pt>
                <c:pt idx="7431">
                  <c:v>85</c:v>
                </c:pt>
                <c:pt idx="7432">
                  <c:v>85</c:v>
                </c:pt>
                <c:pt idx="7433">
                  <c:v>85</c:v>
                </c:pt>
                <c:pt idx="7434">
                  <c:v>85.2</c:v>
                </c:pt>
                <c:pt idx="7435">
                  <c:v>84.6</c:v>
                </c:pt>
                <c:pt idx="7436">
                  <c:v>85.3</c:v>
                </c:pt>
                <c:pt idx="7437">
                  <c:v>85.7</c:v>
                </c:pt>
                <c:pt idx="7438">
                  <c:v>84.7</c:v>
                </c:pt>
                <c:pt idx="7439">
                  <c:v>85.1</c:v>
                </c:pt>
                <c:pt idx="7440">
                  <c:v>85</c:v>
                </c:pt>
                <c:pt idx="7441">
                  <c:v>84.3</c:v>
                </c:pt>
                <c:pt idx="7442">
                  <c:v>84.7</c:v>
                </c:pt>
                <c:pt idx="7443">
                  <c:v>84</c:v>
                </c:pt>
                <c:pt idx="7444">
                  <c:v>84</c:v>
                </c:pt>
                <c:pt idx="7445">
                  <c:v>83.6</c:v>
                </c:pt>
                <c:pt idx="7446">
                  <c:v>84.6</c:v>
                </c:pt>
                <c:pt idx="7447">
                  <c:v>84.6</c:v>
                </c:pt>
                <c:pt idx="7448">
                  <c:v>84.4</c:v>
                </c:pt>
                <c:pt idx="7449">
                  <c:v>85</c:v>
                </c:pt>
                <c:pt idx="7450">
                  <c:v>85</c:v>
                </c:pt>
                <c:pt idx="7451">
                  <c:v>85.3</c:v>
                </c:pt>
                <c:pt idx="7452">
                  <c:v>85.7</c:v>
                </c:pt>
                <c:pt idx="7453">
                  <c:v>86.3</c:v>
                </c:pt>
                <c:pt idx="7454">
                  <c:v>86.8</c:v>
                </c:pt>
                <c:pt idx="7455">
                  <c:v>87.5</c:v>
                </c:pt>
                <c:pt idx="7456">
                  <c:v>88.6</c:v>
                </c:pt>
                <c:pt idx="7457">
                  <c:v>88.2</c:v>
                </c:pt>
                <c:pt idx="7458">
                  <c:v>89.8</c:v>
                </c:pt>
                <c:pt idx="7459">
                  <c:v>90.6</c:v>
                </c:pt>
                <c:pt idx="7460">
                  <c:v>91</c:v>
                </c:pt>
                <c:pt idx="7461">
                  <c:v>90.9</c:v>
                </c:pt>
                <c:pt idx="7462">
                  <c:v>90.6</c:v>
                </c:pt>
                <c:pt idx="7463">
                  <c:v>90.7</c:v>
                </c:pt>
                <c:pt idx="7464">
                  <c:v>87.8</c:v>
                </c:pt>
                <c:pt idx="7465">
                  <c:v>86.8</c:v>
                </c:pt>
                <c:pt idx="7466">
                  <c:v>84.9</c:v>
                </c:pt>
                <c:pt idx="7467">
                  <c:v>85.8</c:v>
                </c:pt>
                <c:pt idx="7468">
                  <c:v>87.2</c:v>
                </c:pt>
                <c:pt idx="7469">
                  <c:v>87.7</c:v>
                </c:pt>
                <c:pt idx="7470">
                  <c:v>86.9</c:v>
                </c:pt>
                <c:pt idx="7471">
                  <c:v>87.4</c:v>
                </c:pt>
                <c:pt idx="7472">
                  <c:v>87.4</c:v>
                </c:pt>
                <c:pt idx="7473">
                  <c:v>85.9</c:v>
                </c:pt>
                <c:pt idx="7474">
                  <c:v>85.4</c:v>
                </c:pt>
                <c:pt idx="7475">
                  <c:v>85</c:v>
                </c:pt>
                <c:pt idx="7476">
                  <c:v>84.6</c:v>
                </c:pt>
                <c:pt idx="7477">
                  <c:v>84.8</c:v>
                </c:pt>
                <c:pt idx="7478">
                  <c:v>85</c:v>
                </c:pt>
                <c:pt idx="7479">
                  <c:v>85</c:v>
                </c:pt>
                <c:pt idx="7480">
                  <c:v>85</c:v>
                </c:pt>
                <c:pt idx="7481">
                  <c:v>85.1</c:v>
                </c:pt>
                <c:pt idx="7482">
                  <c:v>85.1</c:v>
                </c:pt>
                <c:pt idx="7483">
                  <c:v>84.8</c:v>
                </c:pt>
                <c:pt idx="7484">
                  <c:v>83.8</c:v>
                </c:pt>
                <c:pt idx="7485">
                  <c:v>85.1</c:v>
                </c:pt>
                <c:pt idx="7486">
                  <c:v>85.3</c:v>
                </c:pt>
                <c:pt idx="7487">
                  <c:v>84.8</c:v>
                </c:pt>
                <c:pt idx="7488">
                  <c:v>84.9</c:v>
                </c:pt>
                <c:pt idx="7489">
                  <c:v>84.2</c:v>
                </c:pt>
                <c:pt idx="7490">
                  <c:v>85</c:v>
                </c:pt>
                <c:pt idx="7491">
                  <c:v>84.7</c:v>
                </c:pt>
                <c:pt idx="7492">
                  <c:v>83.4</c:v>
                </c:pt>
                <c:pt idx="7493">
                  <c:v>82.8</c:v>
                </c:pt>
                <c:pt idx="7494">
                  <c:v>83.2</c:v>
                </c:pt>
                <c:pt idx="7495">
                  <c:v>83.8</c:v>
                </c:pt>
                <c:pt idx="7496">
                  <c:v>83.9</c:v>
                </c:pt>
                <c:pt idx="7497">
                  <c:v>84.1</c:v>
                </c:pt>
                <c:pt idx="7498">
                  <c:v>84.5</c:v>
                </c:pt>
                <c:pt idx="7499">
                  <c:v>84.7</c:v>
                </c:pt>
                <c:pt idx="7500">
                  <c:v>85</c:v>
                </c:pt>
                <c:pt idx="7501">
                  <c:v>85.5</c:v>
                </c:pt>
                <c:pt idx="7502">
                  <c:v>86.1</c:v>
                </c:pt>
                <c:pt idx="7503">
                  <c:v>86.7</c:v>
                </c:pt>
                <c:pt idx="7504">
                  <c:v>87.1</c:v>
                </c:pt>
                <c:pt idx="7505">
                  <c:v>87.4</c:v>
                </c:pt>
                <c:pt idx="7506">
                  <c:v>88.4</c:v>
                </c:pt>
                <c:pt idx="7507">
                  <c:v>88.7</c:v>
                </c:pt>
                <c:pt idx="7508">
                  <c:v>88.4</c:v>
                </c:pt>
                <c:pt idx="7509">
                  <c:v>89.3</c:v>
                </c:pt>
                <c:pt idx="7510">
                  <c:v>89.7</c:v>
                </c:pt>
                <c:pt idx="7511">
                  <c:v>90</c:v>
                </c:pt>
                <c:pt idx="7512">
                  <c:v>90</c:v>
                </c:pt>
                <c:pt idx="7513">
                  <c:v>88.4</c:v>
                </c:pt>
                <c:pt idx="7514">
                  <c:v>88.6</c:v>
                </c:pt>
                <c:pt idx="7515">
                  <c:v>85.3</c:v>
                </c:pt>
                <c:pt idx="7516">
                  <c:v>85.1</c:v>
                </c:pt>
                <c:pt idx="7517">
                  <c:v>85.8</c:v>
                </c:pt>
                <c:pt idx="7518">
                  <c:v>86.2</c:v>
                </c:pt>
                <c:pt idx="7519">
                  <c:v>85.2</c:v>
                </c:pt>
                <c:pt idx="7520">
                  <c:v>85.9</c:v>
                </c:pt>
                <c:pt idx="7521">
                  <c:v>86.1</c:v>
                </c:pt>
                <c:pt idx="7522">
                  <c:v>85.5</c:v>
                </c:pt>
                <c:pt idx="7523">
                  <c:v>85.1</c:v>
                </c:pt>
                <c:pt idx="7524">
                  <c:v>84.7</c:v>
                </c:pt>
                <c:pt idx="7525">
                  <c:v>84.2</c:v>
                </c:pt>
                <c:pt idx="7526">
                  <c:v>84</c:v>
                </c:pt>
                <c:pt idx="7527">
                  <c:v>84.3</c:v>
                </c:pt>
                <c:pt idx="7528">
                  <c:v>84.3</c:v>
                </c:pt>
                <c:pt idx="7529">
                  <c:v>84.2</c:v>
                </c:pt>
                <c:pt idx="7530">
                  <c:v>84</c:v>
                </c:pt>
                <c:pt idx="7531">
                  <c:v>84</c:v>
                </c:pt>
                <c:pt idx="7532">
                  <c:v>83.8</c:v>
                </c:pt>
                <c:pt idx="7533">
                  <c:v>83.3</c:v>
                </c:pt>
                <c:pt idx="7534">
                  <c:v>83.6</c:v>
                </c:pt>
                <c:pt idx="7535">
                  <c:v>84.3</c:v>
                </c:pt>
                <c:pt idx="7536">
                  <c:v>84.3</c:v>
                </c:pt>
                <c:pt idx="7537">
                  <c:v>83.5</c:v>
                </c:pt>
                <c:pt idx="7538">
                  <c:v>83.8</c:v>
                </c:pt>
                <c:pt idx="7539">
                  <c:v>83.4</c:v>
                </c:pt>
                <c:pt idx="7540">
                  <c:v>83</c:v>
                </c:pt>
                <c:pt idx="7541">
                  <c:v>83.3</c:v>
                </c:pt>
                <c:pt idx="7542">
                  <c:v>83.5</c:v>
                </c:pt>
                <c:pt idx="7543">
                  <c:v>82.9</c:v>
                </c:pt>
                <c:pt idx="7544">
                  <c:v>84.5</c:v>
                </c:pt>
                <c:pt idx="7545">
                  <c:v>83.7</c:v>
                </c:pt>
                <c:pt idx="7546">
                  <c:v>83.2</c:v>
                </c:pt>
                <c:pt idx="7547">
                  <c:v>84.5</c:v>
                </c:pt>
                <c:pt idx="7548">
                  <c:v>85</c:v>
                </c:pt>
                <c:pt idx="7549">
                  <c:v>85.2</c:v>
                </c:pt>
                <c:pt idx="7550">
                  <c:v>85.6</c:v>
                </c:pt>
                <c:pt idx="7551">
                  <c:v>86.1</c:v>
                </c:pt>
                <c:pt idx="7552">
                  <c:v>86.8</c:v>
                </c:pt>
                <c:pt idx="7553">
                  <c:v>87.8</c:v>
                </c:pt>
                <c:pt idx="7554">
                  <c:v>88.3</c:v>
                </c:pt>
                <c:pt idx="7555">
                  <c:v>88.8</c:v>
                </c:pt>
                <c:pt idx="7556">
                  <c:v>89.3</c:v>
                </c:pt>
                <c:pt idx="7557">
                  <c:v>89.1</c:v>
                </c:pt>
                <c:pt idx="7558">
                  <c:v>90.8</c:v>
                </c:pt>
                <c:pt idx="7559">
                  <c:v>91.2</c:v>
                </c:pt>
                <c:pt idx="7560">
                  <c:v>90.7</c:v>
                </c:pt>
                <c:pt idx="7561">
                  <c:v>89.5</c:v>
                </c:pt>
                <c:pt idx="7562">
                  <c:v>88.5</c:v>
                </c:pt>
                <c:pt idx="7563">
                  <c:v>87.8</c:v>
                </c:pt>
                <c:pt idx="7564">
                  <c:v>86.2</c:v>
                </c:pt>
                <c:pt idx="7565">
                  <c:v>86.6</c:v>
                </c:pt>
                <c:pt idx="7566">
                  <c:v>87</c:v>
                </c:pt>
                <c:pt idx="7567">
                  <c:v>87.3</c:v>
                </c:pt>
                <c:pt idx="7568">
                  <c:v>87.1</c:v>
                </c:pt>
                <c:pt idx="7569">
                  <c:v>86.9</c:v>
                </c:pt>
                <c:pt idx="7570">
                  <c:v>87</c:v>
                </c:pt>
                <c:pt idx="7571">
                  <c:v>86.8</c:v>
                </c:pt>
                <c:pt idx="7572">
                  <c:v>86.3</c:v>
                </c:pt>
                <c:pt idx="7573">
                  <c:v>85.9</c:v>
                </c:pt>
                <c:pt idx="7574">
                  <c:v>85.7</c:v>
                </c:pt>
                <c:pt idx="7575">
                  <c:v>85.5</c:v>
                </c:pt>
                <c:pt idx="7576">
                  <c:v>85.1</c:v>
                </c:pt>
                <c:pt idx="7577">
                  <c:v>85.2</c:v>
                </c:pt>
                <c:pt idx="7578">
                  <c:v>85.4</c:v>
                </c:pt>
                <c:pt idx="7579">
                  <c:v>85.1</c:v>
                </c:pt>
                <c:pt idx="7580">
                  <c:v>85.5</c:v>
                </c:pt>
                <c:pt idx="7581">
                  <c:v>85.4</c:v>
                </c:pt>
                <c:pt idx="7582">
                  <c:v>84.6</c:v>
                </c:pt>
                <c:pt idx="7583">
                  <c:v>84.2</c:v>
                </c:pt>
                <c:pt idx="7584">
                  <c:v>85.2</c:v>
                </c:pt>
                <c:pt idx="7585">
                  <c:v>85.7</c:v>
                </c:pt>
                <c:pt idx="7586">
                  <c:v>85</c:v>
                </c:pt>
                <c:pt idx="7587">
                  <c:v>84.9</c:v>
                </c:pt>
                <c:pt idx="7588">
                  <c:v>84.9</c:v>
                </c:pt>
                <c:pt idx="7589">
                  <c:v>84.5</c:v>
                </c:pt>
                <c:pt idx="7590">
                  <c:v>84.8</c:v>
                </c:pt>
                <c:pt idx="7591">
                  <c:v>84.4</c:v>
                </c:pt>
                <c:pt idx="7592">
                  <c:v>84.8</c:v>
                </c:pt>
                <c:pt idx="7593">
                  <c:v>85.1</c:v>
                </c:pt>
                <c:pt idx="7594">
                  <c:v>84.9</c:v>
                </c:pt>
                <c:pt idx="7595">
                  <c:v>85.1</c:v>
                </c:pt>
                <c:pt idx="7596">
                  <c:v>85.4</c:v>
                </c:pt>
                <c:pt idx="7597">
                  <c:v>86.7</c:v>
                </c:pt>
                <c:pt idx="7598">
                  <c:v>86.7</c:v>
                </c:pt>
                <c:pt idx="7599">
                  <c:v>86.9</c:v>
                </c:pt>
                <c:pt idx="7600">
                  <c:v>87.2</c:v>
                </c:pt>
                <c:pt idx="7601">
                  <c:v>88</c:v>
                </c:pt>
                <c:pt idx="7602">
                  <c:v>88.5</c:v>
                </c:pt>
                <c:pt idx="7603">
                  <c:v>89.4</c:v>
                </c:pt>
                <c:pt idx="7604">
                  <c:v>89.6</c:v>
                </c:pt>
                <c:pt idx="7605">
                  <c:v>89.4</c:v>
                </c:pt>
                <c:pt idx="7606">
                  <c:v>89.8</c:v>
                </c:pt>
                <c:pt idx="7607">
                  <c:v>91.2</c:v>
                </c:pt>
                <c:pt idx="7608">
                  <c:v>91.5</c:v>
                </c:pt>
                <c:pt idx="7609">
                  <c:v>91</c:v>
                </c:pt>
                <c:pt idx="7610">
                  <c:v>89.9</c:v>
                </c:pt>
                <c:pt idx="7611">
                  <c:v>88.3</c:v>
                </c:pt>
                <c:pt idx="7612">
                  <c:v>89</c:v>
                </c:pt>
                <c:pt idx="7613">
                  <c:v>87.4</c:v>
                </c:pt>
                <c:pt idx="7614">
                  <c:v>86.5</c:v>
                </c:pt>
                <c:pt idx="7615">
                  <c:v>87.2</c:v>
                </c:pt>
                <c:pt idx="7616">
                  <c:v>87.9</c:v>
                </c:pt>
                <c:pt idx="7617">
                  <c:v>88.1</c:v>
                </c:pt>
                <c:pt idx="7618">
                  <c:v>87.6</c:v>
                </c:pt>
                <c:pt idx="7619">
                  <c:v>88</c:v>
                </c:pt>
                <c:pt idx="7620">
                  <c:v>88</c:v>
                </c:pt>
                <c:pt idx="7621">
                  <c:v>87.1</c:v>
                </c:pt>
                <c:pt idx="7622">
                  <c:v>87</c:v>
                </c:pt>
                <c:pt idx="7623">
                  <c:v>86.4</c:v>
                </c:pt>
                <c:pt idx="7624">
                  <c:v>86.1</c:v>
                </c:pt>
                <c:pt idx="7625">
                  <c:v>85.8</c:v>
                </c:pt>
                <c:pt idx="7626">
                  <c:v>85.9</c:v>
                </c:pt>
                <c:pt idx="7627">
                  <c:v>85.9</c:v>
                </c:pt>
                <c:pt idx="7628">
                  <c:v>86.2</c:v>
                </c:pt>
                <c:pt idx="7629">
                  <c:v>86.2</c:v>
                </c:pt>
                <c:pt idx="7630">
                  <c:v>86.3</c:v>
                </c:pt>
                <c:pt idx="7631">
                  <c:v>86.4</c:v>
                </c:pt>
                <c:pt idx="7632">
                  <c:v>85.2</c:v>
                </c:pt>
                <c:pt idx="7633">
                  <c:v>85.9</c:v>
                </c:pt>
                <c:pt idx="7634">
                  <c:v>86.5</c:v>
                </c:pt>
                <c:pt idx="7635">
                  <c:v>86.3</c:v>
                </c:pt>
                <c:pt idx="7636">
                  <c:v>86</c:v>
                </c:pt>
                <c:pt idx="7637">
                  <c:v>85.9</c:v>
                </c:pt>
                <c:pt idx="7638">
                  <c:v>85.9</c:v>
                </c:pt>
                <c:pt idx="7639">
                  <c:v>85.5</c:v>
                </c:pt>
                <c:pt idx="7640">
                  <c:v>85.6</c:v>
                </c:pt>
                <c:pt idx="7641">
                  <c:v>85.2</c:v>
                </c:pt>
                <c:pt idx="7642">
                  <c:v>86.2</c:v>
                </c:pt>
                <c:pt idx="7643">
                  <c:v>85.7</c:v>
                </c:pt>
                <c:pt idx="7644">
                  <c:v>86.2</c:v>
                </c:pt>
                <c:pt idx="7645">
                  <c:v>85.5</c:v>
                </c:pt>
                <c:pt idx="7646">
                  <c:v>87.4</c:v>
                </c:pt>
                <c:pt idx="7647">
                  <c:v>88.1</c:v>
                </c:pt>
                <c:pt idx="7648">
                  <c:v>87.9</c:v>
                </c:pt>
                <c:pt idx="7649">
                  <c:v>88.2</c:v>
                </c:pt>
                <c:pt idx="7650">
                  <c:v>88.9</c:v>
                </c:pt>
                <c:pt idx="7651">
                  <c:v>89.5</c:v>
                </c:pt>
                <c:pt idx="7652">
                  <c:v>90.1</c:v>
                </c:pt>
                <c:pt idx="7653">
                  <c:v>90.7</c:v>
                </c:pt>
                <c:pt idx="7654">
                  <c:v>90.4</c:v>
                </c:pt>
                <c:pt idx="7655">
                  <c:v>89.8</c:v>
                </c:pt>
                <c:pt idx="7656">
                  <c:v>89.5</c:v>
                </c:pt>
                <c:pt idx="7657">
                  <c:v>91.6</c:v>
                </c:pt>
                <c:pt idx="7658">
                  <c:v>92</c:v>
                </c:pt>
                <c:pt idx="7659">
                  <c:v>91.5</c:v>
                </c:pt>
                <c:pt idx="7660">
                  <c:v>90.4</c:v>
                </c:pt>
                <c:pt idx="7661">
                  <c:v>89.8</c:v>
                </c:pt>
                <c:pt idx="7662">
                  <c:v>88.8</c:v>
                </c:pt>
                <c:pt idx="7663">
                  <c:v>87</c:v>
                </c:pt>
                <c:pt idx="7664">
                  <c:v>87.2</c:v>
                </c:pt>
                <c:pt idx="7665">
                  <c:v>87.7</c:v>
                </c:pt>
                <c:pt idx="7666">
                  <c:v>87.9</c:v>
                </c:pt>
                <c:pt idx="7667">
                  <c:v>87.2</c:v>
                </c:pt>
                <c:pt idx="7668">
                  <c:v>87.9</c:v>
                </c:pt>
                <c:pt idx="7669">
                  <c:v>88</c:v>
                </c:pt>
                <c:pt idx="7670">
                  <c:v>87.4</c:v>
                </c:pt>
                <c:pt idx="7671">
                  <c:v>87</c:v>
                </c:pt>
                <c:pt idx="7672">
                  <c:v>86.6</c:v>
                </c:pt>
                <c:pt idx="7673">
                  <c:v>86.3</c:v>
                </c:pt>
                <c:pt idx="7674">
                  <c:v>86.1</c:v>
                </c:pt>
                <c:pt idx="7675">
                  <c:v>86.3</c:v>
                </c:pt>
                <c:pt idx="7676">
                  <c:v>86.7</c:v>
                </c:pt>
                <c:pt idx="7677">
                  <c:v>86.7</c:v>
                </c:pt>
                <c:pt idx="7678">
                  <c:v>86.9</c:v>
                </c:pt>
                <c:pt idx="7679">
                  <c:v>87.2</c:v>
                </c:pt>
                <c:pt idx="7680">
                  <c:v>87.1</c:v>
                </c:pt>
                <c:pt idx="7681">
                  <c:v>86.7</c:v>
                </c:pt>
                <c:pt idx="7682">
                  <c:v>85.7</c:v>
                </c:pt>
                <c:pt idx="7683">
                  <c:v>87.1</c:v>
                </c:pt>
                <c:pt idx="7684">
                  <c:v>87.2</c:v>
                </c:pt>
                <c:pt idx="7685">
                  <c:v>86.8</c:v>
                </c:pt>
                <c:pt idx="7686">
                  <c:v>87.3</c:v>
                </c:pt>
                <c:pt idx="7687">
                  <c:v>87.6</c:v>
                </c:pt>
                <c:pt idx="7688">
                  <c:v>86</c:v>
                </c:pt>
                <c:pt idx="7689">
                  <c:v>86.2</c:v>
                </c:pt>
                <c:pt idx="7690">
                  <c:v>87.5</c:v>
                </c:pt>
                <c:pt idx="7691">
                  <c:v>86.4</c:v>
                </c:pt>
                <c:pt idx="7692">
                  <c:v>86.7</c:v>
                </c:pt>
                <c:pt idx="7693">
                  <c:v>88.7</c:v>
                </c:pt>
                <c:pt idx="7694">
                  <c:v>86.7</c:v>
                </c:pt>
                <c:pt idx="7695">
                  <c:v>87.1</c:v>
                </c:pt>
                <c:pt idx="7696">
                  <c:v>88</c:v>
                </c:pt>
                <c:pt idx="7697">
                  <c:v>88.2</c:v>
                </c:pt>
                <c:pt idx="7698">
                  <c:v>88</c:v>
                </c:pt>
                <c:pt idx="7699">
                  <c:v>88.4</c:v>
                </c:pt>
                <c:pt idx="7700">
                  <c:v>88.9</c:v>
                </c:pt>
                <c:pt idx="7701">
                  <c:v>89.1</c:v>
                </c:pt>
                <c:pt idx="7702">
                  <c:v>89.6</c:v>
                </c:pt>
                <c:pt idx="7703">
                  <c:v>89.8</c:v>
                </c:pt>
                <c:pt idx="7704">
                  <c:v>90.3</c:v>
                </c:pt>
                <c:pt idx="7705">
                  <c:v>89.4</c:v>
                </c:pt>
                <c:pt idx="7706">
                  <c:v>90.2</c:v>
                </c:pt>
                <c:pt idx="7707">
                  <c:v>90.6</c:v>
                </c:pt>
                <c:pt idx="7708">
                  <c:v>90.6</c:v>
                </c:pt>
                <c:pt idx="7709">
                  <c:v>89.8</c:v>
                </c:pt>
                <c:pt idx="7710">
                  <c:v>89.7</c:v>
                </c:pt>
                <c:pt idx="7711">
                  <c:v>88</c:v>
                </c:pt>
                <c:pt idx="7712">
                  <c:v>87.8</c:v>
                </c:pt>
                <c:pt idx="7713">
                  <c:v>86.5</c:v>
                </c:pt>
                <c:pt idx="7714">
                  <c:v>86.5</c:v>
                </c:pt>
                <c:pt idx="7715">
                  <c:v>86.2</c:v>
                </c:pt>
                <c:pt idx="7716">
                  <c:v>86.3</c:v>
                </c:pt>
                <c:pt idx="7717">
                  <c:v>86</c:v>
                </c:pt>
                <c:pt idx="7718">
                  <c:v>86.4</c:v>
                </c:pt>
                <c:pt idx="7719">
                  <c:v>86.4</c:v>
                </c:pt>
                <c:pt idx="7720">
                  <c:v>85.7</c:v>
                </c:pt>
                <c:pt idx="7721">
                  <c:v>85.8</c:v>
                </c:pt>
                <c:pt idx="7722">
                  <c:v>85.6</c:v>
                </c:pt>
                <c:pt idx="7723">
                  <c:v>85.6</c:v>
                </c:pt>
                <c:pt idx="7724">
                  <c:v>85.7</c:v>
                </c:pt>
                <c:pt idx="7725">
                  <c:v>85.9</c:v>
                </c:pt>
                <c:pt idx="7726">
                  <c:v>86.2</c:v>
                </c:pt>
                <c:pt idx="7727">
                  <c:v>86.4</c:v>
                </c:pt>
                <c:pt idx="7728">
                  <c:v>86.4</c:v>
                </c:pt>
                <c:pt idx="7729">
                  <c:v>86.4</c:v>
                </c:pt>
                <c:pt idx="7730">
                  <c:v>86.2</c:v>
                </c:pt>
                <c:pt idx="7731">
                  <c:v>85.7</c:v>
                </c:pt>
                <c:pt idx="7732">
                  <c:v>85.1</c:v>
                </c:pt>
                <c:pt idx="7733">
                  <c:v>87.1</c:v>
                </c:pt>
                <c:pt idx="7734">
                  <c:v>86.9</c:v>
                </c:pt>
                <c:pt idx="7735">
                  <c:v>86.9</c:v>
                </c:pt>
                <c:pt idx="7736">
                  <c:v>87.8</c:v>
                </c:pt>
                <c:pt idx="7737">
                  <c:v>88.5</c:v>
                </c:pt>
                <c:pt idx="7738">
                  <c:v>89.2</c:v>
                </c:pt>
                <c:pt idx="7739">
                  <c:v>87</c:v>
                </c:pt>
                <c:pt idx="7740">
                  <c:v>89.4</c:v>
                </c:pt>
                <c:pt idx="7741">
                  <c:v>88.2</c:v>
                </c:pt>
                <c:pt idx="7742">
                  <c:v>88</c:v>
                </c:pt>
                <c:pt idx="7743">
                  <c:v>89.7</c:v>
                </c:pt>
                <c:pt idx="7744">
                  <c:v>87.1</c:v>
                </c:pt>
                <c:pt idx="7745">
                  <c:v>87.6</c:v>
                </c:pt>
                <c:pt idx="7746">
                  <c:v>89.5</c:v>
                </c:pt>
                <c:pt idx="7747">
                  <c:v>89.5</c:v>
                </c:pt>
                <c:pt idx="7748">
                  <c:v>89.6</c:v>
                </c:pt>
                <c:pt idx="7749">
                  <c:v>90.3</c:v>
                </c:pt>
                <c:pt idx="7750">
                  <c:v>90.4</c:v>
                </c:pt>
                <c:pt idx="7751">
                  <c:v>90.5</c:v>
                </c:pt>
                <c:pt idx="7752">
                  <c:v>90.8</c:v>
                </c:pt>
                <c:pt idx="7753">
                  <c:v>90.4</c:v>
                </c:pt>
                <c:pt idx="7754">
                  <c:v>90.8</c:v>
                </c:pt>
                <c:pt idx="7755">
                  <c:v>91.3</c:v>
                </c:pt>
                <c:pt idx="7756">
                  <c:v>91.1</c:v>
                </c:pt>
                <c:pt idx="7757">
                  <c:v>91.4</c:v>
                </c:pt>
                <c:pt idx="7758">
                  <c:v>90.9</c:v>
                </c:pt>
                <c:pt idx="7759">
                  <c:v>90.2</c:v>
                </c:pt>
                <c:pt idx="7760">
                  <c:v>90.4</c:v>
                </c:pt>
                <c:pt idx="7761">
                  <c:v>88.5</c:v>
                </c:pt>
                <c:pt idx="7762">
                  <c:v>87.6</c:v>
                </c:pt>
                <c:pt idx="7763">
                  <c:v>87</c:v>
                </c:pt>
                <c:pt idx="7764">
                  <c:v>86.4</c:v>
                </c:pt>
                <c:pt idx="7765">
                  <c:v>86.3</c:v>
                </c:pt>
                <c:pt idx="7766">
                  <c:v>85.5</c:v>
                </c:pt>
                <c:pt idx="7767">
                  <c:v>86</c:v>
                </c:pt>
                <c:pt idx="7768">
                  <c:v>86.1</c:v>
                </c:pt>
                <c:pt idx="7769">
                  <c:v>85.8</c:v>
                </c:pt>
                <c:pt idx="7770">
                  <c:v>85.8</c:v>
                </c:pt>
                <c:pt idx="7771">
                  <c:v>85.9</c:v>
                </c:pt>
                <c:pt idx="7772">
                  <c:v>85.6</c:v>
                </c:pt>
                <c:pt idx="7773">
                  <c:v>86</c:v>
                </c:pt>
                <c:pt idx="7774">
                  <c:v>86.2</c:v>
                </c:pt>
                <c:pt idx="7775">
                  <c:v>86.3</c:v>
                </c:pt>
                <c:pt idx="7776">
                  <c:v>86.8</c:v>
                </c:pt>
                <c:pt idx="7777">
                  <c:v>86.9</c:v>
                </c:pt>
                <c:pt idx="7778">
                  <c:v>87</c:v>
                </c:pt>
                <c:pt idx="7779">
                  <c:v>87</c:v>
                </c:pt>
                <c:pt idx="7780">
                  <c:v>87.1</c:v>
                </c:pt>
                <c:pt idx="7781">
                  <c:v>87.4</c:v>
                </c:pt>
                <c:pt idx="7782">
                  <c:v>88</c:v>
                </c:pt>
                <c:pt idx="7783">
                  <c:v>88.3</c:v>
                </c:pt>
                <c:pt idx="7784">
                  <c:v>89.2</c:v>
                </c:pt>
                <c:pt idx="7785">
                  <c:v>88.7</c:v>
                </c:pt>
                <c:pt idx="7786">
                  <c:v>89.3</c:v>
                </c:pt>
                <c:pt idx="7787">
                  <c:v>89.2</c:v>
                </c:pt>
                <c:pt idx="7788">
                  <c:v>91.4</c:v>
                </c:pt>
                <c:pt idx="7789">
                  <c:v>89</c:v>
                </c:pt>
                <c:pt idx="7790">
                  <c:v>91.6</c:v>
                </c:pt>
                <c:pt idx="7791">
                  <c:v>91.8</c:v>
                </c:pt>
                <c:pt idx="7792">
                  <c:v>91.4</c:v>
                </c:pt>
                <c:pt idx="7793">
                  <c:v>91.6</c:v>
                </c:pt>
                <c:pt idx="7794">
                  <c:v>89.8</c:v>
                </c:pt>
                <c:pt idx="7795">
                  <c:v>90</c:v>
                </c:pt>
                <c:pt idx="7796">
                  <c:v>91.8</c:v>
                </c:pt>
                <c:pt idx="7797">
                  <c:v>91</c:v>
                </c:pt>
                <c:pt idx="7798">
                  <c:v>91.1</c:v>
                </c:pt>
                <c:pt idx="7799">
                  <c:v>91.1</c:v>
                </c:pt>
                <c:pt idx="7800">
                  <c:v>91.7</c:v>
                </c:pt>
                <c:pt idx="7801">
                  <c:v>91.1</c:v>
                </c:pt>
                <c:pt idx="7802">
                  <c:v>91.1</c:v>
                </c:pt>
                <c:pt idx="7803">
                  <c:v>91</c:v>
                </c:pt>
                <c:pt idx="7804">
                  <c:v>92</c:v>
                </c:pt>
                <c:pt idx="7805">
                  <c:v>90.6</c:v>
                </c:pt>
                <c:pt idx="7806">
                  <c:v>91.8</c:v>
                </c:pt>
                <c:pt idx="7807">
                  <c:v>91.6</c:v>
                </c:pt>
                <c:pt idx="7808">
                  <c:v>91.1</c:v>
                </c:pt>
                <c:pt idx="7809">
                  <c:v>90.9</c:v>
                </c:pt>
                <c:pt idx="7810">
                  <c:v>89.9</c:v>
                </c:pt>
                <c:pt idx="7811">
                  <c:v>90.8</c:v>
                </c:pt>
                <c:pt idx="7812">
                  <c:v>88.8</c:v>
                </c:pt>
                <c:pt idx="7813">
                  <c:v>88.1</c:v>
                </c:pt>
                <c:pt idx="7814">
                  <c:v>87.9</c:v>
                </c:pt>
                <c:pt idx="7815">
                  <c:v>87.2</c:v>
                </c:pt>
                <c:pt idx="7816">
                  <c:v>87.2</c:v>
                </c:pt>
                <c:pt idx="7817">
                  <c:v>87</c:v>
                </c:pt>
                <c:pt idx="7818">
                  <c:v>86.2</c:v>
                </c:pt>
                <c:pt idx="7819">
                  <c:v>86.5</c:v>
                </c:pt>
                <c:pt idx="7820">
                  <c:v>86.4</c:v>
                </c:pt>
                <c:pt idx="7821">
                  <c:v>86.2</c:v>
                </c:pt>
                <c:pt idx="7822">
                  <c:v>86.2</c:v>
                </c:pt>
                <c:pt idx="7823">
                  <c:v>86.6</c:v>
                </c:pt>
                <c:pt idx="7824">
                  <c:v>87</c:v>
                </c:pt>
                <c:pt idx="7825">
                  <c:v>87.4</c:v>
                </c:pt>
                <c:pt idx="7826">
                  <c:v>87.8</c:v>
                </c:pt>
                <c:pt idx="7827">
                  <c:v>87.7</c:v>
                </c:pt>
                <c:pt idx="7828">
                  <c:v>87.8</c:v>
                </c:pt>
                <c:pt idx="7829">
                  <c:v>87.5</c:v>
                </c:pt>
                <c:pt idx="7830">
                  <c:v>88.6</c:v>
                </c:pt>
                <c:pt idx="7831">
                  <c:v>87.8</c:v>
                </c:pt>
                <c:pt idx="7832">
                  <c:v>89.6</c:v>
                </c:pt>
                <c:pt idx="7833">
                  <c:v>90.5</c:v>
                </c:pt>
                <c:pt idx="7834">
                  <c:v>91</c:v>
                </c:pt>
                <c:pt idx="7835">
                  <c:v>91</c:v>
                </c:pt>
                <c:pt idx="7836">
                  <c:v>90.7</c:v>
                </c:pt>
                <c:pt idx="7837">
                  <c:v>91.6</c:v>
                </c:pt>
                <c:pt idx="7838">
                  <c:v>93.7</c:v>
                </c:pt>
                <c:pt idx="7839">
                  <c:v>90</c:v>
                </c:pt>
                <c:pt idx="7840">
                  <c:v>93</c:v>
                </c:pt>
                <c:pt idx="7841">
                  <c:v>92.7</c:v>
                </c:pt>
                <c:pt idx="7842">
                  <c:v>90.2</c:v>
                </c:pt>
                <c:pt idx="7843">
                  <c:v>90.5</c:v>
                </c:pt>
                <c:pt idx="7844">
                  <c:v>88.7</c:v>
                </c:pt>
                <c:pt idx="7845">
                  <c:v>90</c:v>
                </c:pt>
                <c:pt idx="7846">
                  <c:v>90.9</c:v>
                </c:pt>
                <c:pt idx="7847">
                  <c:v>91.4</c:v>
                </c:pt>
                <c:pt idx="7848">
                  <c:v>90.7</c:v>
                </c:pt>
                <c:pt idx="7849">
                  <c:v>89.9</c:v>
                </c:pt>
                <c:pt idx="7850">
                  <c:v>89.7</c:v>
                </c:pt>
                <c:pt idx="7851">
                  <c:v>89.7</c:v>
                </c:pt>
                <c:pt idx="7852">
                  <c:v>89.9</c:v>
                </c:pt>
                <c:pt idx="7853">
                  <c:v>89.7</c:v>
                </c:pt>
                <c:pt idx="7854">
                  <c:v>89.9</c:v>
                </c:pt>
                <c:pt idx="7855">
                  <c:v>90</c:v>
                </c:pt>
                <c:pt idx="7856">
                  <c:v>90.2</c:v>
                </c:pt>
                <c:pt idx="7857">
                  <c:v>90.6</c:v>
                </c:pt>
                <c:pt idx="7858">
                  <c:v>91.3</c:v>
                </c:pt>
                <c:pt idx="7859">
                  <c:v>90.1</c:v>
                </c:pt>
                <c:pt idx="7860">
                  <c:v>90</c:v>
                </c:pt>
                <c:pt idx="7861">
                  <c:v>89.4</c:v>
                </c:pt>
                <c:pt idx="7862">
                  <c:v>89.9</c:v>
                </c:pt>
                <c:pt idx="7863">
                  <c:v>88.3</c:v>
                </c:pt>
                <c:pt idx="7864">
                  <c:v>88.1</c:v>
                </c:pt>
                <c:pt idx="7865">
                  <c:v>87.4</c:v>
                </c:pt>
                <c:pt idx="7866">
                  <c:v>86.9</c:v>
                </c:pt>
                <c:pt idx="7867">
                  <c:v>87.2</c:v>
                </c:pt>
                <c:pt idx="7868">
                  <c:v>87</c:v>
                </c:pt>
                <c:pt idx="7869">
                  <c:v>87</c:v>
                </c:pt>
                <c:pt idx="7870">
                  <c:v>86.7</c:v>
                </c:pt>
                <c:pt idx="7871">
                  <c:v>86.9</c:v>
                </c:pt>
                <c:pt idx="7872">
                  <c:v>86.6</c:v>
                </c:pt>
                <c:pt idx="7873">
                  <c:v>86.7</c:v>
                </c:pt>
                <c:pt idx="7874">
                  <c:v>87.3</c:v>
                </c:pt>
                <c:pt idx="7875">
                  <c:v>87.5</c:v>
                </c:pt>
                <c:pt idx="7876">
                  <c:v>87.8</c:v>
                </c:pt>
                <c:pt idx="7877">
                  <c:v>88</c:v>
                </c:pt>
                <c:pt idx="7878">
                  <c:v>88.3</c:v>
                </c:pt>
                <c:pt idx="7879">
                  <c:v>87.9</c:v>
                </c:pt>
                <c:pt idx="7880">
                  <c:v>89.4</c:v>
                </c:pt>
                <c:pt idx="7881">
                  <c:v>89.7</c:v>
                </c:pt>
                <c:pt idx="7882">
                  <c:v>91.2</c:v>
                </c:pt>
                <c:pt idx="7883">
                  <c:v>92.2</c:v>
                </c:pt>
                <c:pt idx="7884">
                  <c:v>93.4</c:v>
                </c:pt>
                <c:pt idx="7885">
                  <c:v>93.9</c:v>
                </c:pt>
                <c:pt idx="7886">
                  <c:v>92.5</c:v>
                </c:pt>
                <c:pt idx="7887">
                  <c:v>93.7</c:v>
                </c:pt>
                <c:pt idx="7888">
                  <c:v>94.3</c:v>
                </c:pt>
                <c:pt idx="7889">
                  <c:v>93.7</c:v>
                </c:pt>
                <c:pt idx="7890">
                  <c:v>92.8</c:v>
                </c:pt>
                <c:pt idx="7891">
                  <c:v>93.2</c:v>
                </c:pt>
                <c:pt idx="7892">
                  <c:v>90.9</c:v>
                </c:pt>
                <c:pt idx="7893">
                  <c:v>90.5</c:v>
                </c:pt>
                <c:pt idx="7894">
                  <c:v>90.4</c:v>
                </c:pt>
                <c:pt idx="7895">
                  <c:v>94.8</c:v>
                </c:pt>
                <c:pt idx="7896">
                  <c:v>90.4</c:v>
                </c:pt>
                <c:pt idx="7897">
                  <c:v>91.7</c:v>
                </c:pt>
                <c:pt idx="7898">
                  <c:v>91.3</c:v>
                </c:pt>
                <c:pt idx="7899">
                  <c:v>90.7</c:v>
                </c:pt>
                <c:pt idx="7900">
                  <c:v>90.6</c:v>
                </c:pt>
                <c:pt idx="7901">
                  <c:v>90.5</c:v>
                </c:pt>
                <c:pt idx="7902">
                  <c:v>90.5</c:v>
                </c:pt>
                <c:pt idx="7903">
                  <c:v>89.9</c:v>
                </c:pt>
                <c:pt idx="7904">
                  <c:v>90.6</c:v>
                </c:pt>
                <c:pt idx="7905">
                  <c:v>90.5</c:v>
                </c:pt>
                <c:pt idx="7906">
                  <c:v>89.8</c:v>
                </c:pt>
                <c:pt idx="7907">
                  <c:v>90.9</c:v>
                </c:pt>
                <c:pt idx="7908">
                  <c:v>91.1</c:v>
                </c:pt>
                <c:pt idx="7909">
                  <c:v>91.3</c:v>
                </c:pt>
                <c:pt idx="7910">
                  <c:v>90.2</c:v>
                </c:pt>
                <c:pt idx="7911">
                  <c:v>89.6</c:v>
                </c:pt>
                <c:pt idx="7912">
                  <c:v>90.2</c:v>
                </c:pt>
                <c:pt idx="7913">
                  <c:v>90.5</c:v>
                </c:pt>
                <c:pt idx="7914">
                  <c:v>90.1</c:v>
                </c:pt>
                <c:pt idx="7915">
                  <c:v>89</c:v>
                </c:pt>
                <c:pt idx="7916">
                  <c:v>88.3</c:v>
                </c:pt>
                <c:pt idx="7917">
                  <c:v>87.9</c:v>
                </c:pt>
                <c:pt idx="7918">
                  <c:v>88.4</c:v>
                </c:pt>
                <c:pt idx="7919">
                  <c:v>87.7</c:v>
                </c:pt>
                <c:pt idx="7920">
                  <c:v>88.2</c:v>
                </c:pt>
                <c:pt idx="7921">
                  <c:v>87.5</c:v>
                </c:pt>
                <c:pt idx="7922">
                  <c:v>87.5</c:v>
                </c:pt>
                <c:pt idx="7923">
                  <c:v>87.7</c:v>
                </c:pt>
                <c:pt idx="7924">
                  <c:v>88</c:v>
                </c:pt>
                <c:pt idx="7925">
                  <c:v>88.4</c:v>
                </c:pt>
                <c:pt idx="7926">
                  <c:v>88.6</c:v>
                </c:pt>
                <c:pt idx="7927">
                  <c:v>88.8</c:v>
                </c:pt>
                <c:pt idx="7928">
                  <c:v>88.8</c:v>
                </c:pt>
                <c:pt idx="7929">
                  <c:v>89.7</c:v>
                </c:pt>
                <c:pt idx="7930">
                  <c:v>90.5</c:v>
                </c:pt>
                <c:pt idx="7931">
                  <c:v>91.4</c:v>
                </c:pt>
                <c:pt idx="7932">
                  <c:v>92.8</c:v>
                </c:pt>
                <c:pt idx="7933">
                  <c:v>94.4</c:v>
                </c:pt>
                <c:pt idx="7934">
                  <c:v>95.5</c:v>
                </c:pt>
                <c:pt idx="7935">
                  <c:v>94.9</c:v>
                </c:pt>
                <c:pt idx="7936">
                  <c:v>93.9</c:v>
                </c:pt>
                <c:pt idx="7937">
                  <c:v>94.9</c:v>
                </c:pt>
                <c:pt idx="7938">
                  <c:v>97.1</c:v>
                </c:pt>
                <c:pt idx="7939">
                  <c:v>95.2</c:v>
                </c:pt>
                <c:pt idx="7940">
                  <c:v>95.6</c:v>
                </c:pt>
                <c:pt idx="7941">
                  <c:v>95.2</c:v>
                </c:pt>
                <c:pt idx="7942">
                  <c:v>91.9</c:v>
                </c:pt>
                <c:pt idx="7943">
                  <c:v>92.8</c:v>
                </c:pt>
                <c:pt idx="7944">
                  <c:v>90.9</c:v>
                </c:pt>
                <c:pt idx="7945">
                  <c:v>92.6</c:v>
                </c:pt>
                <c:pt idx="7946">
                  <c:v>89.9</c:v>
                </c:pt>
                <c:pt idx="7947">
                  <c:v>91.4</c:v>
                </c:pt>
                <c:pt idx="7948">
                  <c:v>91.2</c:v>
                </c:pt>
                <c:pt idx="7949">
                  <c:v>91</c:v>
                </c:pt>
                <c:pt idx="7950">
                  <c:v>90.3</c:v>
                </c:pt>
                <c:pt idx="7951">
                  <c:v>89.8</c:v>
                </c:pt>
                <c:pt idx="7952">
                  <c:v>89.7</c:v>
                </c:pt>
                <c:pt idx="7953">
                  <c:v>89.5</c:v>
                </c:pt>
                <c:pt idx="7954">
                  <c:v>89.1</c:v>
                </c:pt>
                <c:pt idx="7955">
                  <c:v>89.5</c:v>
                </c:pt>
                <c:pt idx="7956">
                  <c:v>88.9</c:v>
                </c:pt>
                <c:pt idx="7957">
                  <c:v>88.7</c:v>
                </c:pt>
                <c:pt idx="7958">
                  <c:v>89.8</c:v>
                </c:pt>
                <c:pt idx="7959">
                  <c:v>89.5</c:v>
                </c:pt>
                <c:pt idx="7960">
                  <c:v>89.4</c:v>
                </c:pt>
                <c:pt idx="7961">
                  <c:v>89</c:v>
                </c:pt>
                <c:pt idx="7962">
                  <c:v>88.5</c:v>
                </c:pt>
                <c:pt idx="7963">
                  <c:v>88.9</c:v>
                </c:pt>
                <c:pt idx="7964">
                  <c:v>89.1</c:v>
                </c:pt>
                <c:pt idx="7965">
                  <c:v>88.9</c:v>
                </c:pt>
                <c:pt idx="7966">
                  <c:v>87.9</c:v>
                </c:pt>
                <c:pt idx="7967">
                  <c:v>86.9</c:v>
                </c:pt>
                <c:pt idx="7968">
                  <c:v>87.2</c:v>
                </c:pt>
                <c:pt idx="7969">
                  <c:v>87.7</c:v>
                </c:pt>
                <c:pt idx="7970">
                  <c:v>87.7</c:v>
                </c:pt>
                <c:pt idx="7971">
                  <c:v>87.3</c:v>
                </c:pt>
                <c:pt idx="7972">
                  <c:v>87.5</c:v>
                </c:pt>
                <c:pt idx="7973">
                  <c:v>87.4</c:v>
                </c:pt>
                <c:pt idx="7974">
                  <c:v>87.9</c:v>
                </c:pt>
                <c:pt idx="7975">
                  <c:v>87.9</c:v>
                </c:pt>
                <c:pt idx="7976">
                  <c:v>88.3</c:v>
                </c:pt>
                <c:pt idx="7977">
                  <c:v>88.7</c:v>
                </c:pt>
                <c:pt idx="7978">
                  <c:v>89.1</c:v>
                </c:pt>
                <c:pt idx="7979">
                  <c:v>89.6</c:v>
                </c:pt>
                <c:pt idx="7980">
                  <c:v>90.2</c:v>
                </c:pt>
                <c:pt idx="7981">
                  <c:v>90.5</c:v>
                </c:pt>
                <c:pt idx="7982">
                  <c:v>91.2</c:v>
                </c:pt>
                <c:pt idx="7983">
                  <c:v>92.5</c:v>
                </c:pt>
                <c:pt idx="7984">
                  <c:v>94</c:v>
                </c:pt>
                <c:pt idx="7985">
                  <c:v>94.3</c:v>
                </c:pt>
                <c:pt idx="7986">
                  <c:v>94.8</c:v>
                </c:pt>
                <c:pt idx="7987">
                  <c:v>96</c:v>
                </c:pt>
                <c:pt idx="7988">
                  <c:v>96</c:v>
                </c:pt>
                <c:pt idx="7989">
                  <c:v>94.7</c:v>
                </c:pt>
                <c:pt idx="7990">
                  <c:v>92.9</c:v>
                </c:pt>
                <c:pt idx="7991">
                  <c:v>90.4</c:v>
                </c:pt>
                <c:pt idx="7992">
                  <c:v>89.8</c:v>
                </c:pt>
                <c:pt idx="7993">
                  <c:v>89.4</c:v>
                </c:pt>
                <c:pt idx="7994">
                  <c:v>90.4</c:v>
                </c:pt>
                <c:pt idx="7995">
                  <c:v>89.2</c:v>
                </c:pt>
                <c:pt idx="7996">
                  <c:v>89.5</c:v>
                </c:pt>
                <c:pt idx="7997">
                  <c:v>89.4</c:v>
                </c:pt>
                <c:pt idx="7998">
                  <c:v>89.2</c:v>
                </c:pt>
                <c:pt idx="7999">
                  <c:v>88.6</c:v>
                </c:pt>
                <c:pt idx="8000">
                  <c:v>88.3</c:v>
                </c:pt>
                <c:pt idx="8001">
                  <c:v>88.4</c:v>
                </c:pt>
                <c:pt idx="8002">
                  <c:v>88.3</c:v>
                </c:pt>
                <c:pt idx="8003">
                  <c:v>88.1</c:v>
                </c:pt>
                <c:pt idx="8004">
                  <c:v>87.9</c:v>
                </c:pt>
                <c:pt idx="8005">
                  <c:v>87.7</c:v>
                </c:pt>
                <c:pt idx="8006">
                  <c:v>87.4</c:v>
                </c:pt>
                <c:pt idx="8007">
                  <c:v>86.4</c:v>
                </c:pt>
                <c:pt idx="8008">
                  <c:v>87.5</c:v>
                </c:pt>
                <c:pt idx="8009">
                  <c:v>87.8</c:v>
                </c:pt>
                <c:pt idx="8010">
                  <c:v>87.2</c:v>
                </c:pt>
                <c:pt idx="8011">
                  <c:v>87</c:v>
                </c:pt>
                <c:pt idx="8012">
                  <c:v>87.1</c:v>
                </c:pt>
                <c:pt idx="8013">
                  <c:v>87.4</c:v>
                </c:pt>
                <c:pt idx="8014">
                  <c:v>87.8</c:v>
                </c:pt>
                <c:pt idx="8015">
                  <c:v>87.3</c:v>
                </c:pt>
                <c:pt idx="8016">
                  <c:v>86.7</c:v>
                </c:pt>
                <c:pt idx="8017">
                  <c:v>85.3</c:v>
                </c:pt>
                <c:pt idx="8018">
                  <c:v>86.2</c:v>
                </c:pt>
                <c:pt idx="8019">
                  <c:v>86.2</c:v>
                </c:pt>
                <c:pt idx="8020">
                  <c:v>86.4</c:v>
                </c:pt>
                <c:pt idx="8021">
                  <c:v>86.4</c:v>
                </c:pt>
                <c:pt idx="8022">
                  <c:v>86.4</c:v>
                </c:pt>
                <c:pt idx="8023">
                  <c:v>86.5</c:v>
                </c:pt>
                <c:pt idx="8024">
                  <c:v>87</c:v>
                </c:pt>
                <c:pt idx="8025">
                  <c:v>87.7</c:v>
                </c:pt>
                <c:pt idx="8026">
                  <c:v>88.3</c:v>
                </c:pt>
                <c:pt idx="8027">
                  <c:v>88.6</c:v>
                </c:pt>
                <c:pt idx="8028">
                  <c:v>89.2</c:v>
                </c:pt>
                <c:pt idx="8029">
                  <c:v>89.6</c:v>
                </c:pt>
                <c:pt idx="8030">
                  <c:v>90</c:v>
                </c:pt>
                <c:pt idx="8031">
                  <c:v>90.8</c:v>
                </c:pt>
                <c:pt idx="8032">
                  <c:v>91.5</c:v>
                </c:pt>
                <c:pt idx="8033">
                  <c:v>92.1</c:v>
                </c:pt>
                <c:pt idx="8034">
                  <c:v>93.4</c:v>
                </c:pt>
                <c:pt idx="8035">
                  <c:v>91.4</c:v>
                </c:pt>
                <c:pt idx="8036">
                  <c:v>93.1</c:v>
                </c:pt>
                <c:pt idx="8037">
                  <c:v>91.8</c:v>
                </c:pt>
                <c:pt idx="8038">
                  <c:v>91.9</c:v>
                </c:pt>
                <c:pt idx="8039">
                  <c:v>92.7</c:v>
                </c:pt>
                <c:pt idx="8040">
                  <c:v>90.6</c:v>
                </c:pt>
                <c:pt idx="8041">
                  <c:v>90.5</c:v>
                </c:pt>
                <c:pt idx="8042">
                  <c:v>89.8</c:v>
                </c:pt>
                <c:pt idx="8043">
                  <c:v>90.3</c:v>
                </c:pt>
                <c:pt idx="8044">
                  <c:v>90.9</c:v>
                </c:pt>
                <c:pt idx="8045">
                  <c:v>90.7</c:v>
                </c:pt>
                <c:pt idx="8046">
                  <c:v>89.7</c:v>
                </c:pt>
                <c:pt idx="8047">
                  <c:v>89.2</c:v>
                </c:pt>
                <c:pt idx="8048">
                  <c:v>88.8</c:v>
                </c:pt>
                <c:pt idx="8049">
                  <c:v>88.6</c:v>
                </c:pt>
                <c:pt idx="8050">
                  <c:v>88.1</c:v>
                </c:pt>
                <c:pt idx="8051">
                  <c:v>88</c:v>
                </c:pt>
                <c:pt idx="8052">
                  <c:v>87.8</c:v>
                </c:pt>
                <c:pt idx="8053">
                  <c:v>87.9</c:v>
                </c:pt>
                <c:pt idx="8054">
                  <c:v>87.9</c:v>
                </c:pt>
                <c:pt idx="8055">
                  <c:v>87.3</c:v>
                </c:pt>
                <c:pt idx="8056">
                  <c:v>87.1</c:v>
                </c:pt>
                <c:pt idx="8057">
                  <c:v>86.8</c:v>
                </c:pt>
                <c:pt idx="8058">
                  <c:v>87.3</c:v>
                </c:pt>
                <c:pt idx="8059">
                  <c:v>87.6</c:v>
                </c:pt>
                <c:pt idx="8060">
                  <c:v>87.4</c:v>
                </c:pt>
                <c:pt idx="8061">
                  <c:v>87.3</c:v>
                </c:pt>
                <c:pt idx="8062">
                  <c:v>87.1</c:v>
                </c:pt>
                <c:pt idx="8063">
                  <c:v>86.9</c:v>
                </c:pt>
                <c:pt idx="8064">
                  <c:v>87.3</c:v>
                </c:pt>
                <c:pt idx="8065">
                  <c:v>86.8</c:v>
                </c:pt>
                <c:pt idx="8066">
                  <c:v>86.4</c:v>
                </c:pt>
                <c:pt idx="8067">
                  <c:v>86.7</c:v>
                </c:pt>
                <c:pt idx="8068">
                  <c:v>86</c:v>
                </c:pt>
                <c:pt idx="8069">
                  <c:v>86.9</c:v>
                </c:pt>
                <c:pt idx="8070">
                  <c:v>87.2</c:v>
                </c:pt>
                <c:pt idx="8071">
                  <c:v>87.1</c:v>
                </c:pt>
                <c:pt idx="8072">
                  <c:v>87.1</c:v>
                </c:pt>
                <c:pt idx="8073">
                  <c:v>87.3</c:v>
                </c:pt>
                <c:pt idx="8074">
                  <c:v>87.6</c:v>
                </c:pt>
                <c:pt idx="8075">
                  <c:v>88.3</c:v>
                </c:pt>
                <c:pt idx="8076">
                  <c:v>88.7</c:v>
                </c:pt>
                <c:pt idx="8077">
                  <c:v>89.5</c:v>
                </c:pt>
                <c:pt idx="8078">
                  <c:v>89.9</c:v>
                </c:pt>
                <c:pt idx="8079">
                  <c:v>90.6</c:v>
                </c:pt>
                <c:pt idx="8080">
                  <c:v>90.9</c:v>
                </c:pt>
                <c:pt idx="8081">
                  <c:v>91.3</c:v>
                </c:pt>
                <c:pt idx="8082">
                  <c:v>91.7</c:v>
                </c:pt>
                <c:pt idx="8083">
                  <c:v>93</c:v>
                </c:pt>
                <c:pt idx="8084">
                  <c:v>93.5</c:v>
                </c:pt>
                <c:pt idx="8085">
                  <c:v>92.6</c:v>
                </c:pt>
                <c:pt idx="8086">
                  <c:v>93.8</c:v>
                </c:pt>
                <c:pt idx="8087">
                  <c:v>92.9</c:v>
                </c:pt>
                <c:pt idx="8088">
                  <c:v>92.6</c:v>
                </c:pt>
                <c:pt idx="8089">
                  <c:v>89.9</c:v>
                </c:pt>
                <c:pt idx="8090">
                  <c:v>90.1</c:v>
                </c:pt>
                <c:pt idx="8091">
                  <c:v>91.3</c:v>
                </c:pt>
                <c:pt idx="8092">
                  <c:v>91.3</c:v>
                </c:pt>
                <c:pt idx="8093">
                  <c:v>90.9</c:v>
                </c:pt>
                <c:pt idx="8094">
                  <c:v>91.3</c:v>
                </c:pt>
                <c:pt idx="8095">
                  <c:v>91.1</c:v>
                </c:pt>
                <c:pt idx="8096">
                  <c:v>90.1</c:v>
                </c:pt>
                <c:pt idx="8097">
                  <c:v>89.3</c:v>
                </c:pt>
                <c:pt idx="8098">
                  <c:v>89.1</c:v>
                </c:pt>
                <c:pt idx="8099">
                  <c:v>88.7</c:v>
                </c:pt>
                <c:pt idx="8100">
                  <c:v>88.3</c:v>
                </c:pt>
                <c:pt idx="8101">
                  <c:v>88.1</c:v>
                </c:pt>
                <c:pt idx="8102">
                  <c:v>88.1</c:v>
                </c:pt>
                <c:pt idx="8103">
                  <c:v>88.1</c:v>
                </c:pt>
                <c:pt idx="8104">
                  <c:v>87.9</c:v>
                </c:pt>
                <c:pt idx="8105">
                  <c:v>87.7</c:v>
                </c:pt>
                <c:pt idx="8106">
                  <c:v>87.6</c:v>
                </c:pt>
                <c:pt idx="8107">
                  <c:v>86.8</c:v>
                </c:pt>
                <c:pt idx="8108">
                  <c:v>87.7</c:v>
                </c:pt>
                <c:pt idx="8109">
                  <c:v>87.6</c:v>
                </c:pt>
                <c:pt idx="8110">
                  <c:v>87.5</c:v>
                </c:pt>
                <c:pt idx="8111">
                  <c:v>87.5</c:v>
                </c:pt>
                <c:pt idx="8112">
                  <c:v>87.1</c:v>
                </c:pt>
                <c:pt idx="8113">
                  <c:v>87</c:v>
                </c:pt>
                <c:pt idx="8114">
                  <c:v>87</c:v>
                </c:pt>
                <c:pt idx="8115">
                  <c:v>86.8</c:v>
                </c:pt>
                <c:pt idx="8116">
                  <c:v>86.8</c:v>
                </c:pt>
                <c:pt idx="8117">
                  <c:v>86.2</c:v>
                </c:pt>
                <c:pt idx="8118">
                  <c:v>86.8</c:v>
                </c:pt>
                <c:pt idx="8119">
                  <c:v>87.6</c:v>
                </c:pt>
                <c:pt idx="8120">
                  <c:v>87.6</c:v>
                </c:pt>
                <c:pt idx="8121">
                  <c:v>88</c:v>
                </c:pt>
                <c:pt idx="8122">
                  <c:v>88.2</c:v>
                </c:pt>
                <c:pt idx="8123">
                  <c:v>88.4</c:v>
                </c:pt>
                <c:pt idx="8124">
                  <c:v>89.1</c:v>
                </c:pt>
                <c:pt idx="8125">
                  <c:v>89.6</c:v>
                </c:pt>
                <c:pt idx="8126">
                  <c:v>90.4</c:v>
                </c:pt>
                <c:pt idx="8127">
                  <c:v>90.9</c:v>
                </c:pt>
                <c:pt idx="8128">
                  <c:v>91.1</c:v>
                </c:pt>
                <c:pt idx="8129">
                  <c:v>91.9</c:v>
                </c:pt>
                <c:pt idx="8130">
                  <c:v>92.3</c:v>
                </c:pt>
                <c:pt idx="8131">
                  <c:v>92.5</c:v>
                </c:pt>
                <c:pt idx="8132">
                  <c:v>93.8</c:v>
                </c:pt>
                <c:pt idx="8133">
                  <c:v>93.8</c:v>
                </c:pt>
                <c:pt idx="8134">
                  <c:v>93.8</c:v>
                </c:pt>
                <c:pt idx="8135">
                  <c:v>92.5</c:v>
                </c:pt>
                <c:pt idx="8136">
                  <c:v>93.3</c:v>
                </c:pt>
                <c:pt idx="8137">
                  <c:v>92.2</c:v>
                </c:pt>
                <c:pt idx="8138">
                  <c:v>91.4</c:v>
                </c:pt>
                <c:pt idx="8139">
                  <c:v>91</c:v>
                </c:pt>
                <c:pt idx="8140">
                  <c:v>89.4</c:v>
                </c:pt>
                <c:pt idx="8141">
                  <c:v>89.7</c:v>
                </c:pt>
                <c:pt idx="8142">
                  <c:v>90.3</c:v>
                </c:pt>
                <c:pt idx="8143">
                  <c:v>90.2</c:v>
                </c:pt>
                <c:pt idx="8144">
                  <c:v>89.3</c:v>
                </c:pt>
                <c:pt idx="8145">
                  <c:v>90.2</c:v>
                </c:pt>
                <c:pt idx="8146">
                  <c:v>90.1</c:v>
                </c:pt>
                <c:pt idx="8147">
                  <c:v>89.2</c:v>
                </c:pt>
                <c:pt idx="8148">
                  <c:v>88.9</c:v>
                </c:pt>
                <c:pt idx="8149">
                  <c:v>88.2</c:v>
                </c:pt>
                <c:pt idx="8150">
                  <c:v>88.5</c:v>
                </c:pt>
                <c:pt idx="8151">
                  <c:v>87.8</c:v>
                </c:pt>
                <c:pt idx="8152">
                  <c:v>87.3</c:v>
                </c:pt>
                <c:pt idx="8153">
                  <c:v>87.3</c:v>
                </c:pt>
                <c:pt idx="8154">
                  <c:v>88</c:v>
                </c:pt>
                <c:pt idx="8155">
                  <c:v>87.8</c:v>
                </c:pt>
                <c:pt idx="8156">
                  <c:v>86.9</c:v>
                </c:pt>
                <c:pt idx="8157">
                  <c:v>86.8</c:v>
                </c:pt>
                <c:pt idx="8158">
                  <c:v>86.4</c:v>
                </c:pt>
                <c:pt idx="8159">
                  <c:v>86.7</c:v>
                </c:pt>
                <c:pt idx="8160">
                  <c:v>87.2</c:v>
                </c:pt>
                <c:pt idx="8161">
                  <c:v>86.5</c:v>
                </c:pt>
                <c:pt idx="8162">
                  <c:v>86.4</c:v>
                </c:pt>
                <c:pt idx="8163">
                  <c:v>86.4</c:v>
                </c:pt>
                <c:pt idx="8164">
                  <c:v>86.5</c:v>
                </c:pt>
                <c:pt idx="8165">
                  <c:v>86.5</c:v>
                </c:pt>
                <c:pt idx="8166">
                  <c:v>85.8</c:v>
                </c:pt>
                <c:pt idx="8167">
                  <c:v>87.2</c:v>
                </c:pt>
                <c:pt idx="8168">
                  <c:v>85.9</c:v>
                </c:pt>
                <c:pt idx="8169">
                  <c:v>86.6</c:v>
                </c:pt>
                <c:pt idx="8170">
                  <c:v>86.9</c:v>
                </c:pt>
                <c:pt idx="8171">
                  <c:v>87.2</c:v>
                </c:pt>
                <c:pt idx="8172">
                  <c:v>87.8</c:v>
                </c:pt>
                <c:pt idx="8173">
                  <c:v>87.7</c:v>
                </c:pt>
                <c:pt idx="8174">
                  <c:v>89.9</c:v>
                </c:pt>
                <c:pt idx="8175">
                  <c:v>89.2</c:v>
                </c:pt>
                <c:pt idx="8176">
                  <c:v>89</c:v>
                </c:pt>
                <c:pt idx="8177">
                  <c:v>89.6</c:v>
                </c:pt>
                <c:pt idx="8178">
                  <c:v>89.8</c:v>
                </c:pt>
                <c:pt idx="8179">
                  <c:v>90.6</c:v>
                </c:pt>
                <c:pt idx="8180">
                  <c:v>90.7</c:v>
                </c:pt>
                <c:pt idx="8181">
                  <c:v>91.1</c:v>
                </c:pt>
                <c:pt idx="8182">
                  <c:v>91.2</c:v>
                </c:pt>
                <c:pt idx="8183">
                  <c:v>93.1</c:v>
                </c:pt>
                <c:pt idx="8184">
                  <c:v>93.7</c:v>
                </c:pt>
                <c:pt idx="8185">
                  <c:v>93</c:v>
                </c:pt>
                <c:pt idx="8186">
                  <c:v>93.3</c:v>
                </c:pt>
                <c:pt idx="8187">
                  <c:v>91.8</c:v>
                </c:pt>
                <c:pt idx="8188">
                  <c:v>93</c:v>
                </c:pt>
                <c:pt idx="8189">
                  <c:v>89.8</c:v>
                </c:pt>
                <c:pt idx="8190">
                  <c:v>89.3</c:v>
                </c:pt>
                <c:pt idx="8191">
                  <c:v>89.8</c:v>
                </c:pt>
                <c:pt idx="8192">
                  <c:v>90</c:v>
                </c:pt>
                <c:pt idx="8193">
                  <c:v>89.9</c:v>
                </c:pt>
                <c:pt idx="8194">
                  <c:v>89.6</c:v>
                </c:pt>
                <c:pt idx="8195">
                  <c:v>89.9</c:v>
                </c:pt>
                <c:pt idx="8196">
                  <c:v>89.6</c:v>
                </c:pt>
                <c:pt idx="8197">
                  <c:v>89</c:v>
                </c:pt>
                <c:pt idx="8198">
                  <c:v>88.5</c:v>
                </c:pt>
                <c:pt idx="8199">
                  <c:v>87.9</c:v>
                </c:pt>
                <c:pt idx="8200">
                  <c:v>88.9</c:v>
                </c:pt>
                <c:pt idx="8201">
                  <c:v>88</c:v>
                </c:pt>
                <c:pt idx="8202">
                  <c:v>87.6</c:v>
                </c:pt>
                <c:pt idx="8203">
                  <c:v>87.3</c:v>
                </c:pt>
                <c:pt idx="8204">
                  <c:v>87.8</c:v>
                </c:pt>
                <c:pt idx="8205">
                  <c:v>87.5</c:v>
                </c:pt>
                <c:pt idx="8206">
                  <c:v>87.1</c:v>
                </c:pt>
                <c:pt idx="8207">
                  <c:v>86.4</c:v>
                </c:pt>
                <c:pt idx="8208">
                  <c:v>86.2</c:v>
                </c:pt>
                <c:pt idx="8209">
                  <c:v>87.9</c:v>
                </c:pt>
                <c:pt idx="8210">
                  <c:v>87.3</c:v>
                </c:pt>
                <c:pt idx="8211">
                  <c:v>87.1</c:v>
                </c:pt>
                <c:pt idx="8212">
                  <c:v>86.8</c:v>
                </c:pt>
                <c:pt idx="8213">
                  <c:v>87</c:v>
                </c:pt>
                <c:pt idx="8214">
                  <c:v>88.3</c:v>
                </c:pt>
                <c:pt idx="8215">
                  <c:v>86.6</c:v>
                </c:pt>
                <c:pt idx="8216">
                  <c:v>86.3</c:v>
                </c:pt>
                <c:pt idx="8217">
                  <c:v>86.2</c:v>
                </c:pt>
                <c:pt idx="8218">
                  <c:v>86.9</c:v>
                </c:pt>
                <c:pt idx="8219">
                  <c:v>87</c:v>
                </c:pt>
                <c:pt idx="8220">
                  <c:v>87.1</c:v>
                </c:pt>
                <c:pt idx="8221">
                  <c:v>87.6</c:v>
                </c:pt>
                <c:pt idx="8222">
                  <c:v>87.7</c:v>
                </c:pt>
                <c:pt idx="8223">
                  <c:v>87.9</c:v>
                </c:pt>
                <c:pt idx="8224">
                  <c:v>88.2</c:v>
                </c:pt>
                <c:pt idx="8225">
                  <c:v>88.5</c:v>
                </c:pt>
                <c:pt idx="8226">
                  <c:v>88.7</c:v>
                </c:pt>
                <c:pt idx="8227">
                  <c:v>89</c:v>
                </c:pt>
                <c:pt idx="8228">
                  <c:v>90.3</c:v>
                </c:pt>
                <c:pt idx="8229">
                  <c:v>89.7</c:v>
                </c:pt>
                <c:pt idx="8230">
                  <c:v>90.2</c:v>
                </c:pt>
                <c:pt idx="8231">
                  <c:v>88.5</c:v>
                </c:pt>
                <c:pt idx="8232">
                  <c:v>88</c:v>
                </c:pt>
                <c:pt idx="8233">
                  <c:v>90.7</c:v>
                </c:pt>
                <c:pt idx="8234">
                  <c:v>91.2</c:v>
                </c:pt>
                <c:pt idx="8235">
                  <c:v>90</c:v>
                </c:pt>
                <c:pt idx="8236">
                  <c:v>89.4</c:v>
                </c:pt>
                <c:pt idx="8237">
                  <c:v>90</c:v>
                </c:pt>
                <c:pt idx="8238">
                  <c:v>88.5</c:v>
                </c:pt>
                <c:pt idx="8239">
                  <c:v>87.3</c:v>
                </c:pt>
                <c:pt idx="8240">
                  <c:v>88</c:v>
                </c:pt>
                <c:pt idx="8241">
                  <c:v>88.2</c:v>
                </c:pt>
                <c:pt idx="8242">
                  <c:v>88.1</c:v>
                </c:pt>
                <c:pt idx="8243">
                  <c:v>88</c:v>
                </c:pt>
                <c:pt idx="8244">
                  <c:v>88.3</c:v>
                </c:pt>
                <c:pt idx="8245">
                  <c:v>87.7</c:v>
                </c:pt>
                <c:pt idx="8246">
                  <c:v>87.5</c:v>
                </c:pt>
                <c:pt idx="8247">
                  <c:v>86.9</c:v>
                </c:pt>
                <c:pt idx="8248">
                  <c:v>86.9</c:v>
                </c:pt>
                <c:pt idx="8249">
                  <c:v>86.6</c:v>
                </c:pt>
                <c:pt idx="8250">
                  <c:v>87.6</c:v>
                </c:pt>
                <c:pt idx="8251">
                  <c:v>86.9</c:v>
                </c:pt>
                <c:pt idx="8252">
                  <c:v>87</c:v>
                </c:pt>
                <c:pt idx="8253">
                  <c:v>86.7</c:v>
                </c:pt>
                <c:pt idx="8254">
                  <c:v>87.9</c:v>
                </c:pt>
                <c:pt idx="8255">
                  <c:v>87.3</c:v>
                </c:pt>
                <c:pt idx="8256">
                  <c:v>86.3</c:v>
                </c:pt>
                <c:pt idx="8257">
                  <c:v>86</c:v>
                </c:pt>
                <c:pt idx="8258">
                  <c:v>86.6</c:v>
                </c:pt>
                <c:pt idx="8259">
                  <c:v>88.1</c:v>
                </c:pt>
                <c:pt idx="8260">
                  <c:v>87</c:v>
                </c:pt>
                <c:pt idx="8261">
                  <c:v>87.6</c:v>
                </c:pt>
                <c:pt idx="8262">
                  <c:v>85.8</c:v>
                </c:pt>
                <c:pt idx="8263">
                  <c:v>87.1</c:v>
                </c:pt>
                <c:pt idx="8264">
                  <c:v>86.2</c:v>
                </c:pt>
                <c:pt idx="8265">
                  <c:v>86.2</c:v>
                </c:pt>
                <c:pt idx="8266">
                  <c:v>86.1</c:v>
                </c:pt>
                <c:pt idx="8267">
                  <c:v>87.8</c:v>
                </c:pt>
                <c:pt idx="8268">
                  <c:v>88.7</c:v>
                </c:pt>
                <c:pt idx="8269">
                  <c:v>88.6</c:v>
                </c:pt>
                <c:pt idx="8270">
                  <c:v>88.4</c:v>
                </c:pt>
                <c:pt idx="8271">
                  <c:v>88.3</c:v>
                </c:pt>
                <c:pt idx="8272">
                  <c:v>88.9</c:v>
                </c:pt>
                <c:pt idx="8273">
                  <c:v>89.5</c:v>
                </c:pt>
                <c:pt idx="8274">
                  <c:v>90.8</c:v>
                </c:pt>
                <c:pt idx="8275">
                  <c:v>90.2</c:v>
                </c:pt>
                <c:pt idx="8276">
                  <c:v>91</c:v>
                </c:pt>
                <c:pt idx="8277">
                  <c:v>92.2</c:v>
                </c:pt>
                <c:pt idx="8278">
                  <c:v>92.3</c:v>
                </c:pt>
                <c:pt idx="8279">
                  <c:v>92.5</c:v>
                </c:pt>
                <c:pt idx="8280">
                  <c:v>92.4</c:v>
                </c:pt>
                <c:pt idx="8281">
                  <c:v>92.2</c:v>
                </c:pt>
                <c:pt idx="8282">
                  <c:v>93.2</c:v>
                </c:pt>
                <c:pt idx="8283">
                  <c:v>93.1</c:v>
                </c:pt>
                <c:pt idx="8284">
                  <c:v>93.7</c:v>
                </c:pt>
                <c:pt idx="8285">
                  <c:v>92.1</c:v>
                </c:pt>
                <c:pt idx="8286">
                  <c:v>91.9</c:v>
                </c:pt>
                <c:pt idx="8287">
                  <c:v>92.1</c:v>
                </c:pt>
                <c:pt idx="8288">
                  <c:v>89.1</c:v>
                </c:pt>
                <c:pt idx="8289">
                  <c:v>89.4</c:v>
                </c:pt>
                <c:pt idx="8290">
                  <c:v>89.1</c:v>
                </c:pt>
                <c:pt idx="8291">
                  <c:v>89.1</c:v>
                </c:pt>
                <c:pt idx="8292">
                  <c:v>88.8</c:v>
                </c:pt>
                <c:pt idx="8293">
                  <c:v>89.4</c:v>
                </c:pt>
                <c:pt idx="8294">
                  <c:v>89.3</c:v>
                </c:pt>
                <c:pt idx="8295">
                  <c:v>89.9</c:v>
                </c:pt>
                <c:pt idx="8296">
                  <c:v>88.8</c:v>
                </c:pt>
                <c:pt idx="8297">
                  <c:v>89</c:v>
                </c:pt>
                <c:pt idx="8298">
                  <c:v>89.4</c:v>
                </c:pt>
                <c:pt idx="8299">
                  <c:v>88</c:v>
                </c:pt>
                <c:pt idx="8300">
                  <c:v>88.3</c:v>
                </c:pt>
                <c:pt idx="8301">
                  <c:v>89.6</c:v>
                </c:pt>
                <c:pt idx="8302">
                  <c:v>87.8</c:v>
                </c:pt>
                <c:pt idx="8303">
                  <c:v>88.9</c:v>
                </c:pt>
                <c:pt idx="8304">
                  <c:v>89.5</c:v>
                </c:pt>
                <c:pt idx="8305">
                  <c:v>87.3</c:v>
                </c:pt>
                <c:pt idx="8306">
                  <c:v>87.3</c:v>
                </c:pt>
                <c:pt idx="8307">
                  <c:v>87.8</c:v>
                </c:pt>
                <c:pt idx="8308">
                  <c:v>88.7</c:v>
                </c:pt>
                <c:pt idx="8309">
                  <c:v>89.1</c:v>
                </c:pt>
                <c:pt idx="8310">
                  <c:v>89</c:v>
                </c:pt>
                <c:pt idx="8311">
                  <c:v>88</c:v>
                </c:pt>
                <c:pt idx="8312">
                  <c:v>89.7</c:v>
                </c:pt>
                <c:pt idx="8313">
                  <c:v>87.8</c:v>
                </c:pt>
                <c:pt idx="8314">
                  <c:v>88.4</c:v>
                </c:pt>
                <c:pt idx="8315">
                  <c:v>88.1</c:v>
                </c:pt>
                <c:pt idx="8316">
                  <c:v>89.2</c:v>
                </c:pt>
                <c:pt idx="8317">
                  <c:v>89.8</c:v>
                </c:pt>
                <c:pt idx="8318">
                  <c:v>88.4</c:v>
                </c:pt>
                <c:pt idx="8319">
                  <c:v>88.6</c:v>
                </c:pt>
                <c:pt idx="8320">
                  <c:v>89.9</c:v>
                </c:pt>
                <c:pt idx="8321">
                  <c:v>90.6</c:v>
                </c:pt>
                <c:pt idx="8322">
                  <c:v>91</c:v>
                </c:pt>
                <c:pt idx="8323">
                  <c:v>91.3</c:v>
                </c:pt>
                <c:pt idx="8324">
                  <c:v>91.3</c:v>
                </c:pt>
                <c:pt idx="8325">
                  <c:v>92</c:v>
                </c:pt>
                <c:pt idx="8326">
                  <c:v>92.7</c:v>
                </c:pt>
                <c:pt idx="8327">
                  <c:v>92.8</c:v>
                </c:pt>
                <c:pt idx="8328">
                  <c:v>92.8</c:v>
                </c:pt>
                <c:pt idx="8329">
                  <c:v>92.2</c:v>
                </c:pt>
                <c:pt idx="8330">
                  <c:v>92.1</c:v>
                </c:pt>
                <c:pt idx="8331">
                  <c:v>93.7</c:v>
                </c:pt>
                <c:pt idx="8332">
                  <c:v>94.3</c:v>
                </c:pt>
                <c:pt idx="8333">
                  <c:v>92.7</c:v>
                </c:pt>
                <c:pt idx="8334">
                  <c:v>91.5</c:v>
                </c:pt>
                <c:pt idx="8335">
                  <c:v>91.9</c:v>
                </c:pt>
                <c:pt idx="8336">
                  <c:v>91.1</c:v>
                </c:pt>
                <c:pt idx="8337">
                  <c:v>89.9</c:v>
                </c:pt>
                <c:pt idx="8338">
                  <c:v>88.8</c:v>
                </c:pt>
                <c:pt idx="8339">
                  <c:v>89.1</c:v>
                </c:pt>
                <c:pt idx="8340">
                  <c:v>90.1</c:v>
                </c:pt>
                <c:pt idx="8341">
                  <c:v>89</c:v>
                </c:pt>
                <c:pt idx="8342">
                  <c:v>89.8</c:v>
                </c:pt>
                <c:pt idx="8343">
                  <c:v>89.3</c:v>
                </c:pt>
                <c:pt idx="8344">
                  <c:v>89.9</c:v>
                </c:pt>
                <c:pt idx="8345">
                  <c:v>88.6</c:v>
                </c:pt>
                <c:pt idx="8346">
                  <c:v>88.4</c:v>
                </c:pt>
                <c:pt idx="8347">
                  <c:v>88.4</c:v>
                </c:pt>
                <c:pt idx="8348">
                  <c:v>88.6</c:v>
                </c:pt>
                <c:pt idx="8349">
                  <c:v>89.7</c:v>
                </c:pt>
                <c:pt idx="8350">
                  <c:v>89.2</c:v>
                </c:pt>
                <c:pt idx="8351">
                  <c:v>89.4</c:v>
                </c:pt>
                <c:pt idx="8352">
                  <c:v>90.5</c:v>
                </c:pt>
                <c:pt idx="8353">
                  <c:v>89.2</c:v>
                </c:pt>
                <c:pt idx="8354">
                  <c:v>90.4</c:v>
                </c:pt>
                <c:pt idx="8355">
                  <c:v>89.8</c:v>
                </c:pt>
                <c:pt idx="8356">
                  <c:v>89.1</c:v>
                </c:pt>
                <c:pt idx="8357">
                  <c:v>89.3</c:v>
                </c:pt>
                <c:pt idx="8358">
                  <c:v>90.6</c:v>
                </c:pt>
                <c:pt idx="8359">
                  <c:v>90.1</c:v>
                </c:pt>
                <c:pt idx="8360">
                  <c:v>90.6</c:v>
                </c:pt>
                <c:pt idx="8361">
                  <c:v>90.5</c:v>
                </c:pt>
                <c:pt idx="8362">
                  <c:v>89.8</c:v>
                </c:pt>
                <c:pt idx="8363">
                  <c:v>90</c:v>
                </c:pt>
                <c:pt idx="8364">
                  <c:v>90.4</c:v>
                </c:pt>
                <c:pt idx="8365">
                  <c:v>90.8</c:v>
                </c:pt>
                <c:pt idx="8366">
                  <c:v>91.6</c:v>
                </c:pt>
                <c:pt idx="8367">
                  <c:v>91.1</c:v>
                </c:pt>
                <c:pt idx="8368">
                  <c:v>89.6</c:v>
                </c:pt>
                <c:pt idx="8369">
                  <c:v>90.1</c:v>
                </c:pt>
                <c:pt idx="8370">
                  <c:v>91.7</c:v>
                </c:pt>
                <c:pt idx="8371">
                  <c:v>92</c:v>
                </c:pt>
                <c:pt idx="8372">
                  <c:v>91.8</c:v>
                </c:pt>
                <c:pt idx="8373">
                  <c:v>92.5</c:v>
                </c:pt>
                <c:pt idx="8374">
                  <c:v>92.4</c:v>
                </c:pt>
                <c:pt idx="8375">
                  <c:v>93.9</c:v>
                </c:pt>
                <c:pt idx="8376">
                  <c:v>93.9</c:v>
                </c:pt>
                <c:pt idx="8377">
                  <c:v>94.2</c:v>
                </c:pt>
                <c:pt idx="8378">
                  <c:v>94.1</c:v>
                </c:pt>
                <c:pt idx="8379">
                  <c:v>94.8</c:v>
                </c:pt>
                <c:pt idx="8380">
                  <c:v>95.5</c:v>
                </c:pt>
                <c:pt idx="8381">
                  <c:v>95.5</c:v>
                </c:pt>
                <c:pt idx="8382">
                  <c:v>94.5</c:v>
                </c:pt>
                <c:pt idx="8383">
                  <c:v>94.1</c:v>
                </c:pt>
                <c:pt idx="8384">
                  <c:v>93.2</c:v>
                </c:pt>
                <c:pt idx="8385">
                  <c:v>92.5</c:v>
                </c:pt>
                <c:pt idx="8386">
                  <c:v>91.2</c:v>
                </c:pt>
                <c:pt idx="8387">
                  <c:v>89.5</c:v>
                </c:pt>
                <c:pt idx="8388">
                  <c:v>89.7</c:v>
                </c:pt>
                <c:pt idx="8389">
                  <c:v>89.4</c:v>
                </c:pt>
                <c:pt idx="8390">
                  <c:v>88.7</c:v>
                </c:pt>
                <c:pt idx="8391">
                  <c:v>90.3</c:v>
                </c:pt>
                <c:pt idx="8392">
                  <c:v>90</c:v>
                </c:pt>
                <c:pt idx="8393">
                  <c:v>89.2</c:v>
                </c:pt>
                <c:pt idx="8394">
                  <c:v>89</c:v>
                </c:pt>
                <c:pt idx="8395">
                  <c:v>89.1</c:v>
                </c:pt>
                <c:pt idx="8396">
                  <c:v>89.9</c:v>
                </c:pt>
                <c:pt idx="8397">
                  <c:v>89.9</c:v>
                </c:pt>
                <c:pt idx="8398">
                  <c:v>89.5</c:v>
                </c:pt>
                <c:pt idx="8399">
                  <c:v>89.6</c:v>
                </c:pt>
                <c:pt idx="8400">
                  <c:v>91.1</c:v>
                </c:pt>
                <c:pt idx="8401">
                  <c:v>90.3</c:v>
                </c:pt>
                <c:pt idx="8402">
                  <c:v>90.4</c:v>
                </c:pt>
                <c:pt idx="8403">
                  <c:v>90.6</c:v>
                </c:pt>
                <c:pt idx="8404">
                  <c:v>90.9</c:v>
                </c:pt>
                <c:pt idx="8405">
                  <c:v>91.7</c:v>
                </c:pt>
                <c:pt idx="8406">
                  <c:v>91.5</c:v>
                </c:pt>
                <c:pt idx="8407">
                  <c:v>91.8</c:v>
                </c:pt>
                <c:pt idx="8408">
                  <c:v>91</c:v>
                </c:pt>
                <c:pt idx="8409">
                  <c:v>90.5</c:v>
                </c:pt>
                <c:pt idx="8410">
                  <c:v>91.9</c:v>
                </c:pt>
                <c:pt idx="8411">
                  <c:v>93.4</c:v>
                </c:pt>
                <c:pt idx="8412">
                  <c:v>93.4</c:v>
                </c:pt>
                <c:pt idx="8413">
                  <c:v>91.3</c:v>
                </c:pt>
                <c:pt idx="8414">
                  <c:v>92.1</c:v>
                </c:pt>
                <c:pt idx="8415">
                  <c:v>93.1</c:v>
                </c:pt>
                <c:pt idx="8416">
                  <c:v>91.5</c:v>
                </c:pt>
                <c:pt idx="8417">
                  <c:v>92</c:v>
                </c:pt>
                <c:pt idx="8418">
                  <c:v>92</c:v>
                </c:pt>
                <c:pt idx="8419">
                  <c:v>93.9</c:v>
                </c:pt>
                <c:pt idx="8420">
                  <c:v>94.7</c:v>
                </c:pt>
                <c:pt idx="8421">
                  <c:v>94.2</c:v>
                </c:pt>
                <c:pt idx="8422">
                  <c:v>94.3</c:v>
                </c:pt>
                <c:pt idx="8423">
                  <c:v>94.6</c:v>
                </c:pt>
                <c:pt idx="8424">
                  <c:v>95.1</c:v>
                </c:pt>
                <c:pt idx="8425">
                  <c:v>95.9</c:v>
                </c:pt>
                <c:pt idx="8426">
                  <c:v>95.4</c:v>
                </c:pt>
                <c:pt idx="8427">
                  <c:v>94.8</c:v>
                </c:pt>
                <c:pt idx="8428">
                  <c:v>96.7</c:v>
                </c:pt>
                <c:pt idx="8429">
                  <c:v>96.6</c:v>
                </c:pt>
                <c:pt idx="8430">
                  <c:v>97.1</c:v>
                </c:pt>
                <c:pt idx="8431">
                  <c:v>95.9</c:v>
                </c:pt>
                <c:pt idx="8432">
                  <c:v>95.9</c:v>
                </c:pt>
                <c:pt idx="8433">
                  <c:v>95.6</c:v>
                </c:pt>
                <c:pt idx="8434">
                  <c:v>94.6</c:v>
                </c:pt>
                <c:pt idx="8435">
                  <c:v>93.7</c:v>
                </c:pt>
                <c:pt idx="8436">
                  <c:v>92.9</c:v>
                </c:pt>
                <c:pt idx="8437">
                  <c:v>91.6</c:v>
                </c:pt>
                <c:pt idx="8438">
                  <c:v>90.7</c:v>
                </c:pt>
                <c:pt idx="8439">
                  <c:v>90.3</c:v>
                </c:pt>
                <c:pt idx="8440">
                  <c:v>91.1</c:v>
                </c:pt>
                <c:pt idx="8441">
                  <c:v>89.9</c:v>
                </c:pt>
                <c:pt idx="8442">
                  <c:v>91</c:v>
                </c:pt>
                <c:pt idx="8443">
                  <c:v>90.5</c:v>
                </c:pt>
                <c:pt idx="8444">
                  <c:v>91.4</c:v>
                </c:pt>
                <c:pt idx="8445">
                  <c:v>90.5</c:v>
                </c:pt>
                <c:pt idx="8446">
                  <c:v>90.4</c:v>
                </c:pt>
                <c:pt idx="8447">
                  <c:v>91.6</c:v>
                </c:pt>
                <c:pt idx="8448">
                  <c:v>91.9</c:v>
                </c:pt>
                <c:pt idx="8449">
                  <c:v>92.2</c:v>
                </c:pt>
                <c:pt idx="8450">
                  <c:v>91.7</c:v>
                </c:pt>
                <c:pt idx="8451">
                  <c:v>92.4</c:v>
                </c:pt>
                <c:pt idx="8452">
                  <c:v>92.2</c:v>
                </c:pt>
                <c:pt idx="8453">
                  <c:v>91.8</c:v>
                </c:pt>
                <c:pt idx="8454">
                  <c:v>91.9</c:v>
                </c:pt>
                <c:pt idx="8455">
                  <c:v>92.8</c:v>
                </c:pt>
                <c:pt idx="8456">
                  <c:v>93.6</c:v>
                </c:pt>
                <c:pt idx="8457">
                  <c:v>92.9</c:v>
                </c:pt>
                <c:pt idx="8458">
                  <c:v>91.9</c:v>
                </c:pt>
                <c:pt idx="8459">
                  <c:v>91.7</c:v>
                </c:pt>
                <c:pt idx="8460">
                  <c:v>93.9</c:v>
                </c:pt>
                <c:pt idx="8461">
                  <c:v>95.2</c:v>
                </c:pt>
                <c:pt idx="8462">
                  <c:v>95.8</c:v>
                </c:pt>
                <c:pt idx="8463">
                  <c:v>92.7</c:v>
                </c:pt>
                <c:pt idx="8464">
                  <c:v>94.2</c:v>
                </c:pt>
                <c:pt idx="8465">
                  <c:v>92.9</c:v>
                </c:pt>
                <c:pt idx="8466">
                  <c:v>93.1</c:v>
                </c:pt>
                <c:pt idx="8467">
                  <c:v>93.6</c:v>
                </c:pt>
                <c:pt idx="8468">
                  <c:v>93.4</c:v>
                </c:pt>
                <c:pt idx="8469">
                  <c:v>94.7</c:v>
                </c:pt>
                <c:pt idx="8470">
                  <c:v>93.9</c:v>
                </c:pt>
                <c:pt idx="8471">
                  <c:v>93.7</c:v>
                </c:pt>
                <c:pt idx="8472">
                  <c:v>93.9</c:v>
                </c:pt>
                <c:pt idx="8473">
                  <c:v>93.7</c:v>
                </c:pt>
                <c:pt idx="8474">
                  <c:v>92.8</c:v>
                </c:pt>
                <c:pt idx="8475">
                  <c:v>93.8</c:v>
                </c:pt>
                <c:pt idx="8476">
                  <c:v>94.3</c:v>
                </c:pt>
                <c:pt idx="8477">
                  <c:v>95.3</c:v>
                </c:pt>
                <c:pt idx="8478">
                  <c:v>95.6</c:v>
                </c:pt>
                <c:pt idx="8479">
                  <c:v>95.6</c:v>
                </c:pt>
                <c:pt idx="8480">
                  <c:v>95.2</c:v>
                </c:pt>
                <c:pt idx="8481">
                  <c:v>94.8</c:v>
                </c:pt>
                <c:pt idx="8482">
                  <c:v>93.6</c:v>
                </c:pt>
                <c:pt idx="8483">
                  <c:v>94.2</c:v>
                </c:pt>
                <c:pt idx="8484">
                  <c:v>93.7</c:v>
                </c:pt>
                <c:pt idx="8485">
                  <c:v>92.6</c:v>
                </c:pt>
                <c:pt idx="8486">
                  <c:v>92.2</c:v>
                </c:pt>
                <c:pt idx="8487">
                  <c:v>92.4</c:v>
                </c:pt>
                <c:pt idx="8488">
                  <c:v>91.1</c:v>
                </c:pt>
                <c:pt idx="8489">
                  <c:v>91</c:v>
                </c:pt>
                <c:pt idx="8490">
                  <c:v>90.4</c:v>
                </c:pt>
                <c:pt idx="8491">
                  <c:v>90.2</c:v>
                </c:pt>
                <c:pt idx="8492">
                  <c:v>91.3</c:v>
                </c:pt>
                <c:pt idx="8493">
                  <c:v>90.4</c:v>
                </c:pt>
                <c:pt idx="8494">
                  <c:v>90.9</c:v>
                </c:pt>
                <c:pt idx="8495">
                  <c:v>90.5</c:v>
                </c:pt>
                <c:pt idx="8496">
                  <c:v>91.1</c:v>
                </c:pt>
                <c:pt idx="8497">
                  <c:v>91.9</c:v>
                </c:pt>
                <c:pt idx="8498">
                  <c:v>91.9</c:v>
                </c:pt>
                <c:pt idx="8499">
                  <c:v>92.2</c:v>
                </c:pt>
                <c:pt idx="8500">
                  <c:v>91.9</c:v>
                </c:pt>
                <c:pt idx="8501">
                  <c:v>90.7</c:v>
                </c:pt>
                <c:pt idx="8502">
                  <c:v>92.2</c:v>
                </c:pt>
                <c:pt idx="8503">
                  <c:v>92.4</c:v>
                </c:pt>
                <c:pt idx="8504">
                  <c:v>93</c:v>
                </c:pt>
                <c:pt idx="8505">
                  <c:v>93</c:v>
                </c:pt>
                <c:pt idx="8506">
                  <c:v>93</c:v>
                </c:pt>
                <c:pt idx="8507">
                  <c:v>93.3</c:v>
                </c:pt>
                <c:pt idx="8508">
                  <c:v>93.7</c:v>
                </c:pt>
                <c:pt idx="8509">
                  <c:v>94.3</c:v>
                </c:pt>
                <c:pt idx="8510">
                  <c:v>95.8</c:v>
                </c:pt>
                <c:pt idx="8511">
                  <c:v>97.7</c:v>
                </c:pt>
                <c:pt idx="8512">
                  <c:v>98.8</c:v>
                </c:pt>
                <c:pt idx="8513">
                  <c:v>98.2</c:v>
                </c:pt>
                <c:pt idx="8514">
                  <c:v>97.9</c:v>
                </c:pt>
                <c:pt idx="8515">
                  <c:v>98.8</c:v>
                </c:pt>
                <c:pt idx="8516">
                  <c:v>99</c:v>
                </c:pt>
                <c:pt idx="8517">
                  <c:v>98.4</c:v>
                </c:pt>
                <c:pt idx="8518">
                  <c:v>99.9</c:v>
                </c:pt>
                <c:pt idx="8519">
                  <c:v>101</c:v>
                </c:pt>
                <c:pt idx="8520">
                  <c:v>101.3</c:v>
                </c:pt>
                <c:pt idx="8521">
                  <c:v>96.2</c:v>
                </c:pt>
                <c:pt idx="8522">
                  <c:v>96.3</c:v>
                </c:pt>
                <c:pt idx="8523">
                  <c:v>95.2</c:v>
                </c:pt>
                <c:pt idx="8524">
                  <c:v>94.2</c:v>
                </c:pt>
                <c:pt idx="8525">
                  <c:v>94.8</c:v>
                </c:pt>
                <c:pt idx="8526">
                  <c:v>94.5</c:v>
                </c:pt>
                <c:pt idx="8527">
                  <c:v>96</c:v>
                </c:pt>
                <c:pt idx="8528">
                  <c:v>96.4</c:v>
                </c:pt>
                <c:pt idx="8529">
                  <c:v>96.6</c:v>
                </c:pt>
                <c:pt idx="8530">
                  <c:v>95.4</c:v>
                </c:pt>
                <c:pt idx="8531">
                  <c:v>95.2</c:v>
                </c:pt>
                <c:pt idx="8532">
                  <c:v>95.5</c:v>
                </c:pt>
                <c:pt idx="8533">
                  <c:v>94.8</c:v>
                </c:pt>
                <c:pt idx="8534">
                  <c:v>95.6</c:v>
                </c:pt>
                <c:pt idx="8535">
                  <c:v>95</c:v>
                </c:pt>
                <c:pt idx="8536">
                  <c:v>93.7</c:v>
                </c:pt>
                <c:pt idx="8537">
                  <c:v>93.3</c:v>
                </c:pt>
                <c:pt idx="8538">
                  <c:v>91.5</c:v>
                </c:pt>
                <c:pt idx="8539">
                  <c:v>93.6</c:v>
                </c:pt>
                <c:pt idx="8540">
                  <c:v>92.8</c:v>
                </c:pt>
                <c:pt idx="8541">
                  <c:v>92.6</c:v>
                </c:pt>
                <c:pt idx="8542">
                  <c:v>90.8</c:v>
                </c:pt>
                <c:pt idx="8543">
                  <c:v>91.2</c:v>
                </c:pt>
                <c:pt idx="8544">
                  <c:v>90.9</c:v>
                </c:pt>
                <c:pt idx="8545">
                  <c:v>91.3</c:v>
                </c:pt>
                <c:pt idx="8546">
                  <c:v>91.3</c:v>
                </c:pt>
                <c:pt idx="8547">
                  <c:v>91.2</c:v>
                </c:pt>
                <c:pt idx="8548">
                  <c:v>92.2</c:v>
                </c:pt>
                <c:pt idx="8549">
                  <c:v>92.2</c:v>
                </c:pt>
                <c:pt idx="8550">
                  <c:v>91.7</c:v>
                </c:pt>
                <c:pt idx="8551">
                  <c:v>91.5</c:v>
                </c:pt>
                <c:pt idx="8552">
                  <c:v>91.2</c:v>
                </c:pt>
                <c:pt idx="8553">
                  <c:v>91.9</c:v>
                </c:pt>
                <c:pt idx="8554">
                  <c:v>93.5</c:v>
                </c:pt>
                <c:pt idx="8555">
                  <c:v>93.6</c:v>
                </c:pt>
                <c:pt idx="8556">
                  <c:v>93.3</c:v>
                </c:pt>
                <c:pt idx="8557">
                  <c:v>94</c:v>
                </c:pt>
                <c:pt idx="8558">
                  <c:v>94.5</c:v>
                </c:pt>
                <c:pt idx="8559">
                  <c:v>94.8</c:v>
                </c:pt>
                <c:pt idx="8560">
                  <c:v>96.5</c:v>
                </c:pt>
                <c:pt idx="8561">
                  <c:v>96.9</c:v>
                </c:pt>
                <c:pt idx="8562">
                  <c:v>99.5</c:v>
                </c:pt>
                <c:pt idx="8563">
                  <c:v>100</c:v>
                </c:pt>
                <c:pt idx="8564">
                  <c:v>100</c:v>
                </c:pt>
                <c:pt idx="8565">
                  <c:v>98.7</c:v>
                </c:pt>
                <c:pt idx="8566">
                  <c:v>98.6</c:v>
                </c:pt>
                <c:pt idx="8567">
                  <c:v>101</c:v>
                </c:pt>
                <c:pt idx="8568">
                  <c:v>100.9</c:v>
                </c:pt>
                <c:pt idx="8569">
                  <c:v>100</c:v>
                </c:pt>
                <c:pt idx="8570">
                  <c:v>99.2</c:v>
                </c:pt>
                <c:pt idx="8571">
                  <c:v>97.7</c:v>
                </c:pt>
                <c:pt idx="8572">
                  <c:v>98.8</c:v>
                </c:pt>
                <c:pt idx="8573">
                  <c:v>96.7</c:v>
                </c:pt>
                <c:pt idx="8574">
                  <c:v>93.7</c:v>
                </c:pt>
                <c:pt idx="8575">
                  <c:v>94.4</c:v>
                </c:pt>
                <c:pt idx="8576">
                  <c:v>95.1</c:v>
                </c:pt>
                <c:pt idx="8577">
                  <c:v>95.1</c:v>
                </c:pt>
                <c:pt idx="8578">
                  <c:v>93.7</c:v>
                </c:pt>
                <c:pt idx="8579">
                  <c:v>95</c:v>
                </c:pt>
                <c:pt idx="8580">
                  <c:v>95.3</c:v>
                </c:pt>
                <c:pt idx="8581">
                  <c:v>94</c:v>
                </c:pt>
                <c:pt idx="8582">
                  <c:v>94.2</c:v>
                </c:pt>
                <c:pt idx="8583">
                  <c:v>93.3</c:v>
                </c:pt>
                <c:pt idx="8584">
                  <c:v>93.8</c:v>
                </c:pt>
                <c:pt idx="8585">
                  <c:v>93</c:v>
                </c:pt>
                <c:pt idx="8586">
                  <c:v>93.6</c:v>
                </c:pt>
                <c:pt idx="8587">
                  <c:v>92.9</c:v>
                </c:pt>
                <c:pt idx="8588">
                  <c:v>92.2</c:v>
                </c:pt>
                <c:pt idx="8589">
                  <c:v>93.6</c:v>
                </c:pt>
                <c:pt idx="8590">
                  <c:v>91.2</c:v>
                </c:pt>
                <c:pt idx="8591">
                  <c:v>91.8</c:v>
                </c:pt>
                <c:pt idx="8592">
                  <c:v>90.8</c:v>
                </c:pt>
                <c:pt idx="8593">
                  <c:v>89.3</c:v>
                </c:pt>
                <c:pt idx="8594">
                  <c:v>89.3</c:v>
                </c:pt>
                <c:pt idx="8595">
                  <c:v>90.6</c:v>
                </c:pt>
                <c:pt idx="8596">
                  <c:v>89.9</c:v>
                </c:pt>
                <c:pt idx="8597">
                  <c:v>89.6</c:v>
                </c:pt>
                <c:pt idx="8598">
                  <c:v>88.8</c:v>
                </c:pt>
                <c:pt idx="8599">
                  <c:v>89.2</c:v>
                </c:pt>
                <c:pt idx="8600">
                  <c:v>88.6</c:v>
                </c:pt>
                <c:pt idx="8601">
                  <c:v>89.1</c:v>
                </c:pt>
                <c:pt idx="8602">
                  <c:v>90.7</c:v>
                </c:pt>
                <c:pt idx="8603">
                  <c:v>93.5</c:v>
                </c:pt>
                <c:pt idx="8604">
                  <c:v>95</c:v>
                </c:pt>
                <c:pt idx="8605">
                  <c:v>95.3</c:v>
                </c:pt>
                <c:pt idx="8606">
                  <c:v>94.8</c:v>
                </c:pt>
                <c:pt idx="8607">
                  <c:v>94.2</c:v>
                </c:pt>
                <c:pt idx="8608">
                  <c:v>94.9</c:v>
                </c:pt>
                <c:pt idx="8609">
                  <c:v>94</c:v>
                </c:pt>
                <c:pt idx="8610">
                  <c:v>96.6</c:v>
                </c:pt>
                <c:pt idx="8611">
                  <c:v>98.9</c:v>
                </c:pt>
                <c:pt idx="8612">
                  <c:v>100.9</c:v>
                </c:pt>
                <c:pt idx="8613">
                  <c:v>99.1</c:v>
                </c:pt>
                <c:pt idx="8614">
                  <c:v>98.9</c:v>
                </c:pt>
                <c:pt idx="8615">
                  <c:v>101.2</c:v>
                </c:pt>
                <c:pt idx="8616">
                  <c:v>101.8</c:v>
                </c:pt>
                <c:pt idx="8617">
                  <c:v>101</c:v>
                </c:pt>
                <c:pt idx="8618">
                  <c:v>100.5</c:v>
                </c:pt>
                <c:pt idx="8619">
                  <c:v>101</c:v>
                </c:pt>
                <c:pt idx="8620">
                  <c:v>101.5</c:v>
                </c:pt>
                <c:pt idx="8621">
                  <c:v>99.7</c:v>
                </c:pt>
                <c:pt idx="8622">
                  <c:v>98.1</c:v>
                </c:pt>
                <c:pt idx="8623">
                  <c:v>96.6</c:v>
                </c:pt>
                <c:pt idx="8624">
                  <c:v>97.2</c:v>
                </c:pt>
                <c:pt idx="8625">
                  <c:v>97.4</c:v>
                </c:pt>
                <c:pt idx="8626">
                  <c:v>93.3</c:v>
                </c:pt>
                <c:pt idx="8627">
                  <c:v>94.6</c:v>
                </c:pt>
                <c:pt idx="8628">
                  <c:v>94.7</c:v>
                </c:pt>
                <c:pt idx="8629">
                  <c:v>94.7</c:v>
                </c:pt>
                <c:pt idx="8630">
                  <c:v>93.6</c:v>
                </c:pt>
                <c:pt idx="8631">
                  <c:v>94.8</c:v>
                </c:pt>
                <c:pt idx="8632">
                  <c:v>93.5</c:v>
                </c:pt>
                <c:pt idx="8633">
                  <c:v>92.7</c:v>
                </c:pt>
                <c:pt idx="8634">
                  <c:v>93</c:v>
                </c:pt>
                <c:pt idx="8635">
                  <c:v>92.1</c:v>
                </c:pt>
                <c:pt idx="8636">
                  <c:v>93</c:v>
                </c:pt>
                <c:pt idx="8637">
                  <c:v>93.4</c:v>
                </c:pt>
                <c:pt idx="8638">
                  <c:v>91.5</c:v>
                </c:pt>
                <c:pt idx="8639">
                  <c:v>91.2</c:v>
                </c:pt>
                <c:pt idx="8640">
                  <c:v>92.6</c:v>
                </c:pt>
                <c:pt idx="8641">
                  <c:v>90.9</c:v>
                </c:pt>
                <c:pt idx="8642">
                  <c:v>90.2</c:v>
                </c:pt>
                <c:pt idx="8643">
                  <c:v>89.1</c:v>
                </c:pt>
                <c:pt idx="8644">
                  <c:v>89.2</c:v>
                </c:pt>
                <c:pt idx="8645">
                  <c:v>88.8</c:v>
                </c:pt>
                <c:pt idx="8646">
                  <c:v>88.7</c:v>
                </c:pt>
                <c:pt idx="8647">
                  <c:v>89.2</c:v>
                </c:pt>
                <c:pt idx="8648">
                  <c:v>89.3</c:v>
                </c:pt>
                <c:pt idx="8649">
                  <c:v>88.3</c:v>
                </c:pt>
                <c:pt idx="8650">
                  <c:v>90.2</c:v>
                </c:pt>
                <c:pt idx="8651">
                  <c:v>89.1</c:v>
                </c:pt>
                <c:pt idx="8652">
                  <c:v>92.7</c:v>
                </c:pt>
                <c:pt idx="8653">
                  <c:v>94.3</c:v>
                </c:pt>
                <c:pt idx="8654">
                  <c:v>95.7</c:v>
                </c:pt>
                <c:pt idx="8655">
                  <c:v>96</c:v>
                </c:pt>
                <c:pt idx="8656">
                  <c:v>94.9</c:v>
                </c:pt>
                <c:pt idx="8657">
                  <c:v>96.2</c:v>
                </c:pt>
                <c:pt idx="8658">
                  <c:v>96.3</c:v>
                </c:pt>
                <c:pt idx="8659">
                  <c:v>98.3</c:v>
                </c:pt>
                <c:pt idx="8660">
                  <c:v>101</c:v>
                </c:pt>
                <c:pt idx="8661">
                  <c:v>104.4</c:v>
                </c:pt>
                <c:pt idx="8662">
                  <c:v>105.3</c:v>
                </c:pt>
                <c:pt idx="8663">
                  <c:v>106.7</c:v>
                </c:pt>
                <c:pt idx="8664">
                  <c:v>103.9</c:v>
                </c:pt>
                <c:pt idx="8665">
                  <c:v>104.3</c:v>
                </c:pt>
                <c:pt idx="8666">
                  <c:v>104.8</c:v>
                </c:pt>
                <c:pt idx="8667">
                  <c:v>103.3</c:v>
                </c:pt>
                <c:pt idx="8668">
                  <c:v>103.2</c:v>
                </c:pt>
                <c:pt idx="8669">
                  <c:v>102.9</c:v>
                </c:pt>
                <c:pt idx="8670">
                  <c:v>100.4</c:v>
                </c:pt>
                <c:pt idx="8671">
                  <c:v>100.4</c:v>
                </c:pt>
                <c:pt idx="8672">
                  <c:v>97.5</c:v>
                </c:pt>
                <c:pt idx="8673">
                  <c:v>92.1</c:v>
                </c:pt>
                <c:pt idx="8674">
                  <c:v>92.3</c:v>
                </c:pt>
                <c:pt idx="8675">
                  <c:v>91.7</c:v>
                </c:pt>
                <c:pt idx="8676">
                  <c:v>90.4</c:v>
                </c:pt>
                <c:pt idx="8677">
                  <c:v>93.2</c:v>
                </c:pt>
                <c:pt idx="8678">
                  <c:v>93.8</c:v>
                </c:pt>
                <c:pt idx="8679">
                  <c:v>93.9</c:v>
                </c:pt>
                <c:pt idx="8680">
                  <c:v>92.1</c:v>
                </c:pt>
                <c:pt idx="8681">
                  <c:v>93.1</c:v>
                </c:pt>
                <c:pt idx="8682">
                  <c:v>93.8</c:v>
                </c:pt>
                <c:pt idx="8683">
                  <c:v>92.8</c:v>
                </c:pt>
                <c:pt idx="8684">
                  <c:v>91.5</c:v>
                </c:pt>
                <c:pt idx="8685">
                  <c:v>91.2</c:v>
                </c:pt>
                <c:pt idx="8686">
                  <c:v>91.9</c:v>
                </c:pt>
                <c:pt idx="8687">
                  <c:v>91.8</c:v>
                </c:pt>
                <c:pt idx="8688">
                  <c:v>89.3</c:v>
                </c:pt>
                <c:pt idx="8689">
                  <c:v>90.7</c:v>
                </c:pt>
                <c:pt idx="8690">
                  <c:v>90.4</c:v>
                </c:pt>
                <c:pt idx="8691">
                  <c:v>91.7</c:v>
                </c:pt>
                <c:pt idx="8692">
                  <c:v>91.1</c:v>
                </c:pt>
                <c:pt idx="8693">
                  <c:v>87.6</c:v>
                </c:pt>
                <c:pt idx="8694">
                  <c:v>89.6</c:v>
                </c:pt>
                <c:pt idx="8695">
                  <c:v>89</c:v>
                </c:pt>
                <c:pt idx="8696">
                  <c:v>88.8</c:v>
                </c:pt>
                <c:pt idx="8697">
                  <c:v>89.9</c:v>
                </c:pt>
                <c:pt idx="8698">
                  <c:v>90.6</c:v>
                </c:pt>
                <c:pt idx="8699">
                  <c:v>92.3</c:v>
                </c:pt>
                <c:pt idx="8700">
                  <c:v>93.3</c:v>
                </c:pt>
                <c:pt idx="8701">
                  <c:v>94.7</c:v>
                </c:pt>
                <c:pt idx="8702">
                  <c:v>95.7</c:v>
                </c:pt>
                <c:pt idx="8703">
                  <c:v>98</c:v>
                </c:pt>
                <c:pt idx="8704">
                  <c:v>99</c:v>
                </c:pt>
                <c:pt idx="8705">
                  <c:v>99.9</c:v>
                </c:pt>
                <c:pt idx="8706">
                  <c:v>100.1</c:v>
                </c:pt>
                <c:pt idx="8707">
                  <c:v>100.5</c:v>
                </c:pt>
                <c:pt idx="8708">
                  <c:v>102.5</c:v>
                </c:pt>
                <c:pt idx="8709">
                  <c:v>101</c:v>
                </c:pt>
                <c:pt idx="8710">
                  <c:v>105.2</c:v>
                </c:pt>
                <c:pt idx="8711">
                  <c:v>103.1</c:v>
                </c:pt>
                <c:pt idx="8712">
                  <c:v>103.9</c:v>
                </c:pt>
                <c:pt idx="8713">
                  <c:v>105.2</c:v>
                </c:pt>
                <c:pt idx="8714">
                  <c:v>102.3</c:v>
                </c:pt>
                <c:pt idx="8715">
                  <c:v>102.3</c:v>
                </c:pt>
                <c:pt idx="8716">
                  <c:v>97.9</c:v>
                </c:pt>
                <c:pt idx="8717">
                  <c:v>102.6</c:v>
                </c:pt>
                <c:pt idx="8718">
                  <c:v>100.4</c:v>
                </c:pt>
                <c:pt idx="8719">
                  <c:v>98.4</c:v>
                </c:pt>
                <c:pt idx="8720">
                  <c:v>97.2</c:v>
                </c:pt>
                <c:pt idx="8721">
                  <c:v>96.1</c:v>
                </c:pt>
                <c:pt idx="8722">
                  <c:v>94.7</c:v>
                </c:pt>
                <c:pt idx="8723">
                  <c:v>93.8</c:v>
                </c:pt>
                <c:pt idx="8724">
                  <c:v>93.2</c:v>
                </c:pt>
                <c:pt idx="8725">
                  <c:v>93</c:v>
                </c:pt>
                <c:pt idx="8726">
                  <c:v>91.7</c:v>
                </c:pt>
                <c:pt idx="8727">
                  <c:v>91.6</c:v>
                </c:pt>
                <c:pt idx="8728">
                  <c:v>92.7</c:v>
                </c:pt>
                <c:pt idx="8729">
                  <c:v>93.3</c:v>
                </c:pt>
                <c:pt idx="8730">
                  <c:v>94</c:v>
                </c:pt>
                <c:pt idx="8731">
                  <c:v>93.6</c:v>
                </c:pt>
                <c:pt idx="8732">
                  <c:v>93.4</c:v>
                </c:pt>
                <c:pt idx="8733">
                  <c:v>92.2</c:v>
                </c:pt>
                <c:pt idx="8734">
                  <c:v>92</c:v>
                </c:pt>
                <c:pt idx="8735">
                  <c:v>92.1</c:v>
                </c:pt>
                <c:pt idx="8736">
                  <c:v>91.2</c:v>
                </c:pt>
                <c:pt idx="8737">
                  <c:v>90.6</c:v>
                </c:pt>
                <c:pt idx="8738">
                  <c:v>89.6</c:v>
                </c:pt>
                <c:pt idx="8739">
                  <c:v>91.3</c:v>
                </c:pt>
                <c:pt idx="8740">
                  <c:v>91.6</c:v>
                </c:pt>
                <c:pt idx="8741">
                  <c:v>92.9</c:v>
                </c:pt>
                <c:pt idx="8742">
                  <c:v>92.3</c:v>
                </c:pt>
                <c:pt idx="8743">
                  <c:v>91.3</c:v>
                </c:pt>
                <c:pt idx="8744">
                  <c:v>91.3</c:v>
                </c:pt>
                <c:pt idx="8745">
                  <c:v>91</c:v>
                </c:pt>
                <c:pt idx="8746">
                  <c:v>91.9</c:v>
                </c:pt>
                <c:pt idx="8747">
                  <c:v>92.4</c:v>
                </c:pt>
                <c:pt idx="8748">
                  <c:v>93.6</c:v>
                </c:pt>
                <c:pt idx="8749">
                  <c:v>93.9</c:v>
                </c:pt>
                <c:pt idx="8750">
                  <c:v>94.4</c:v>
                </c:pt>
                <c:pt idx="8751">
                  <c:v>97</c:v>
                </c:pt>
                <c:pt idx="8752">
                  <c:v>99.2</c:v>
                </c:pt>
                <c:pt idx="8753">
                  <c:v>99</c:v>
                </c:pt>
                <c:pt idx="8754">
                  <c:v>100.8</c:v>
                </c:pt>
                <c:pt idx="8755">
                  <c:v>101.5</c:v>
                </c:pt>
                <c:pt idx="8756">
                  <c:v>98.7</c:v>
                </c:pt>
                <c:pt idx="8757">
                  <c:v>100</c:v>
                </c:pt>
                <c:pt idx="8758">
                  <c:v>101.5</c:v>
                </c:pt>
                <c:pt idx="8759">
                  <c:v>101.3</c:v>
                </c:pt>
                <c:pt idx="8760">
                  <c:v>102.6</c:v>
                </c:pt>
                <c:pt idx="8761">
                  <c:v>102.8</c:v>
                </c:pt>
                <c:pt idx="8762">
                  <c:v>100.4</c:v>
                </c:pt>
                <c:pt idx="8763">
                  <c:v>97.8</c:v>
                </c:pt>
                <c:pt idx="8764">
                  <c:v>97.9</c:v>
                </c:pt>
                <c:pt idx="8765">
                  <c:v>99.5</c:v>
                </c:pt>
                <c:pt idx="8766">
                  <c:v>97.6</c:v>
                </c:pt>
                <c:pt idx="8767">
                  <c:v>98.9</c:v>
                </c:pt>
                <c:pt idx="8768">
                  <c:v>97.2</c:v>
                </c:pt>
                <c:pt idx="8769">
                  <c:v>96.7</c:v>
                </c:pt>
                <c:pt idx="8770">
                  <c:v>95.7</c:v>
                </c:pt>
                <c:pt idx="8771">
                  <c:v>94.8</c:v>
                </c:pt>
                <c:pt idx="8772">
                  <c:v>94.1</c:v>
                </c:pt>
                <c:pt idx="8773">
                  <c:v>92.4</c:v>
                </c:pt>
                <c:pt idx="8774">
                  <c:v>92.7</c:v>
                </c:pt>
                <c:pt idx="8775">
                  <c:v>92.2</c:v>
                </c:pt>
                <c:pt idx="8776">
                  <c:v>91.5</c:v>
                </c:pt>
                <c:pt idx="8777">
                  <c:v>91</c:v>
                </c:pt>
                <c:pt idx="8778">
                  <c:v>90.1</c:v>
                </c:pt>
                <c:pt idx="8779">
                  <c:v>92.9</c:v>
                </c:pt>
                <c:pt idx="8780">
                  <c:v>92.5</c:v>
                </c:pt>
                <c:pt idx="8781">
                  <c:v>92.7</c:v>
                </c:pt>
                <c:pt idx="8782">
                  <c:v>92.2</c:v>
                </c:pt>
                <c:pt idx="8783">
                  <c:v>91.5</c:v>
                </c:pt>
                <c:pt idx="8784">
                  <c:v>92.4</c:v>
                </c:pt>
                <c:pt idx="8785">
                  <c:v>92.5</c:v>
                </c:pt>
                <c:pt idx="8786">
                  <c:v>92.7</c:v>
                </c:pt>
                <c:pt idx="8787">
                  <c:v>92.3</c:v>
                </c:pt>
                <c:pt idx="8788">
                  <c:v>90.9</c:v>
                </c:pt>
                <c:pt idx="8789">
                  <c:v>91.1</c:v>
                </c:pt>
                <c:pt idx="8790">
                  <c:v>92</c:v>
                </c:pt>
                <c:pt idx="8791">
                  <c:v>93.5</c:v>
                </c:pt>
                <c:pt idx="8792">
                  <c:v>92.9</c:v>
                </c:pt>
                <c:pt idx="8793">
                  <c:v>92.2</c:v>
                </c:pt>
                <c:pt idx="8794">
                  <c:v>91.9</c:v>
                </c:pt>
                <c:pt idx="8795">
                  <c:v>92.5</c:v>
                </c:pt>
                <c:pt idx="8796">
                  <c:v>92.8</c:v>
                </c:pt>
                <c:pt idx="8797">
                  <c:v>92.8</c:v>
                </c:pt>
                <c:pt idx="8798">
                  <c:v>93</c:v>
                </c:pt>
                <c:pt idx="8799">
                  <c:v>93.5</c:v>
                </c:pt>
                <c:pt idx="8800">
                  <c:v>93</c:v>
                </c:pt>
                <c:pt idx="8801">
                  <c:v>92.7</c:v>
                </c:pt>
                <c:pt idx="8802">
                  <c:v>92.9</c:v>
                </c:pt>
                <c:pt idx="8803">
                  <c:v>97.6</c:v>
                </c:pt>
                <c:pt idx="8804">
                  <c:v>98.3</c:v>
                </c:pt>
                <c:pt idx="8805">
                  <c:v>99.1</c:v>
                </c:pt>
                <c:pt idx="8806">
                  <c:v>98.1</c:v>
                </c:pt>
                <c:pt idx="8807">
                  <c:v>95.9</c:v>
                </c:pt>
                <c:pt idx="8808">
                  <c:v>95.6</c:v>
                </c:pt>
                <c:pt idx="8809">
                  <c:v>96.1</c:v>
                </c:pt>
                <c:pt idx="8810">
                  <c:v>95.8</c:v>
                </c:pt>
                <c:pt idx="8811">
                  <c:v>95.3</c:v>
                </c:pt>
                <c:pt idx="8812">
                  <c:v>98.7</c:v>
                </c:pt>
                <c:pt idx="8813">
                  <c:v>99.5</c:v>
                </c:pt>
                <c:pt idx="8814">
                  <c:v>98.1</c:v>
                </c:pt>
                <c:pt idx="8815">
                  <c:v>99.3</c:v>
                </c:pt>
                <c:pt idx="8816">
                  <c:v>98.4</c:v>
                </c:pt>
                <c:pt idx="8817">
                  <c:v>96.6</c:v>
                </c:pt>
                <c:pt idx="8818">
                  <c:v>95.1</c:v>
                </c:pt>
                <c:pt idx="8819">
                  <c:v>93.7</c:v>
                </c:pt>
                <c:pt idx="8820">
                  <c:v>93.2</c:v>
                </c:pt>
                <c:pt idx="8821">
                  <c:v>92.6</c:v>
                </c:pt>
                <c:pt idx="8822">
                  <c:v>92.5</c:v>
                </c:pt>
                <c:pt idx="8823">
                  <c:v>91.7</c:v>
                </c:pt>
                <c:pt idx="8824">
                  <c:v>91.6</c:v>
                </c:pt>
                <c:pt idx="8825">
                  <c:v>91.4</c:v>
                </c:pt>
                <c:pt idx="8826">
                  <c:v>90.8</c:v>
                </c:pt>
                <c:pt idx="8827">
                  <c:v>89.6</c:v>
                </c:pt>
                <c:pt idx="8828">
                  <c:v>89.5</c:v>
                </c:pt>
                <c:pt idx="8829">
                  <c:v>91.4</c:v>
                </c:pt>
                <c:pt idx="8830">
                  <c:v>91.7</c:v>
                </c:pt>
                <c:pt idx="8831">
                  <c:v>90.8</c:v>
                </c:pt>
                <c:pt idx="8832">
                  <c:v>90.8</c:v>
                </c:pt>
                <c:pt idx="8833">
                  <c:v>91.6</c:v>
                </c:pt>
                <c:pt idx="8834">
                  <c:v>90.4</c:v>
                </c:pt>
                <c:pt idx="8835">
                  <c:v>90.4</c:v>
                </c:pt>
                <c:pt idx="8836">
                  <c:v>90.4</c:v>
                </c:pt>
                <c:pt idx="8837">
                  <c:v>89.1</c:v>
                </c:pt>
                <c:pt idx="8838">
                  <c:v>89.6</c:v>
                </c:pt>
                <c:pt idx="8839">
                  <c:v>90.9</c:v>
                </c:pt>
                <c:pt idx="8840">
                  <c:v>91.4</c:v>
                </c:pt>
                <c:pt idx="8841">
                  <c:v>91.2</c:v>
                </c:pt>
                <c:pt idx="8842">
                  <c:v>90.9</c:v>
                </c:pt>
                <c:pt idx="8843">
                  <c:v>91.6</c:v>
                </c:pt>
                <c:pt idx="8844">
                  <c:v>91.6</c:v>
                </c:pt>
                <c:pt idx="8845">
                  <c:v>91.9</c:v>
                </c:pt>
                <c:pt idx="8846">
                  <c:v>91.7</c:v>
                </c:pt>
                <c:pt idx="8847">
                  <c:v>92.3</c:v>
                </c:pt>
                <c:pt idx="8848">
                  <c:v>92.4</c:v>
                </c:pt>
                <c:pt idx="8849">
                  <c:v>92.1</c:v>
                </c:pt>
                <c:pt idx="8850">
                  <c:v>93.6</c:v>
                </c:pt>
                <c:pt idx="8851">
                  <c:v>93.2</c:v>
                </c:pt>
                <c:pt idx="8852">
                  <c:v>94.8</c:v>
                </c:pt>
                <c:pt idx="8853">
                  <c:v>95.8</c:v>
                </c:pt>
                <c:pt idx="8854">
                  <c:v>96</c:v>
                </c:pt>
                <c:pt idx="8855">
                  <c:v>95.3</c:v>
                </c:pt>
                <c:pt idx="8856">
                  <c:v>93</c:v>
                </c:pt>
                <c:pt idx="8857">
                  <c:v>94.6</c:v>
                </c:pt>
                <c:pt idx="8858">
                  <c:v>93.8</c:v>
                </c:pt>
                <c:pt idx="8859">
                  <c:v>93</c:v>
                </c:pt>
                <c:pt idx="8860">
                  <c:v>94.1</c:v>
                </c:pt>
                <c:pt idx="8861">
                  <c:v>96.3</c:v>
                </c:pt>
                <c:pt idx="8862">
                  <c:v>97.3</c:v>
                </c:pt>
                <c:pt idx="8863">
                  <c:v>96.6</c:v>
                </c:pt>
                <c:pt idx="8864">
                  <c:v>96.8</c:v>
                </c:pt>
                <c:pt idx="8865">
                  <c:v>96.8</c:v>
                </c:pt>
                <c:pt idx="8866">
                  <c:v>95.6</c:v>
                </c:pt>
                <c:pt idx="8867">
                  <c:v>94.2</c:v>
                </c:pt>
                <c:pt idx="8868">
                  <c:v>92.8</c:v>
                </c:pt>
                <c:pt idx="8869">
                  <c:v>91.4</c:v>
                </c:pt>
                <c:pt idx="8870">
                  <c:v>90.8</c:v>
                </c:pt>
                <c:pt idx="8871">
                  <c:v>90.3</c:v>
                </c:pt>
                <c:pt idx="8872">
                  <c:v>90.1</c:v>
                </c:pt>
                <c:pt idx="8873">
                  <c:v>90.4</c:v>
                </c:pt>
                <c:pt idx="8874">
                  <c:v>89.9</c:v>
                </c:pt>
                <c:pt idx="8875">
                  <c:v>89.6</c:v>
                </c:pt>
                <c:pt idx="8876">
                  <c:v>89.1</c:v>
                </c:pt>
                <c:pt idx="8877">
                  <c:v>88.6</c:v>
                </c:pt>
                <c:pt idx="8878">
                  <c:v>88.7</c:v>
                </c:pt>
                <c:pt idx="8879">
                  <c:v>89.8</c:v>
                </c:pt>
                <c:pt idx="8880">
                  <c:v>90.6</c:v>
                </c:pt>
                <c:pt idx="8881">
                  <c:v>90</c:v>
                </c:pt>
                <c:pt idx="8882">
                  <c:v>88.6</c:v>
                </c:pt>
                <c:pt idx="8883">
                  <c:v>88.7</c:v>
                </c:pt>
                <c:pt idx="8884">
                  <c:v>88.9</c:v>
                </c:pt>
                <c:pt idx="8885">
                  <c:v>88.8</c:v>
                </c:pt>
                <c:pt idx="8886">
                  <c:v>89.8</c:v>
                </c:pt>
                <c:pt idx="8887">
                  <c:v>88.9</c:v>
                </c:pt>
                <c:pt idx="8888">
                  <c:v>89</c:v>
                </c:pt>
                <c:pt idx="8889">
                  <c:v>89.5</c:v>
                </c:pt>
                <c:pt idx="8890">
                  <c:v>89.6</c:v>
                </c:pt>
                <c:pt idx="8891">
                  <c:v>90</c:v>
                </c:pt>
                <c:pt idx="8892">
                  <c:v>90.4</c:v>
                </c:pt>
                <c:pt idx="8893">
                  <c:v>90.4</c:v>
                </c:pt>
                <c:pt idx="8894">
                  <c:v>90.7</c:v>
                </c:pt>
                <c:pt idx="8895">
                  <c:v>90.6</c:v>
                </c:pt>
                <c:pt idx="8896">
                  <c:v>91.1</c:v>
                </c:pt>
                <c:pt idx="8897">
                  <c:v>91.3</c:v>
                </c:pt>
                <c:pt idx="8898">
                  <c:v>91.6</c:v>
                </c:pt>
                <c:pt idx="8899">
                  <c:v>91.2</c:v>
                </c:pt>
                <c:pt idx="8900">
                  <c:v>91.7</c:v>
                </c:pt>
                <c:pt idx="8901">
                  <c:v>91</c:v>
                </c:pt>
                <c:pt idx="8902">
                  <c:v>93.5</c:v>
                </c:pt>
                <c:pt idx="8903">
                  <c:v>94.1</c:v>
                </c:pt>
                <c:pt idx="8904">
                  <c:v>94.5</c:v>
                </c:pt>
                <c:pt idx="8905">
                  <c:v>93.4</c:v>
                </c:pt>
                <c:pt idx="8906">
                  <c:v>91.3</c:v>
                </c:pt>
                <c:pt idx="8907">
                  <c:v>91.9</c:v>
                </c:pt>
                <c:pt idx="8908">
                  <c:v>90.9</c:v>
                </c:pt>
                <c:pt idx="8909">
                  <c:v>91.3</c:v>
                </c:pt>
                <c:pt idx="8910">
                  <c:v>93.1</c:v>
                </c:pt>
                <c:pt idx="8911">
                  <c:v>94</c:v>
                </c:pt>
                <c:pt idx="8912">
                  <c:v>94</c:v>
                </c:pt>
                <c:pt idx="8913">
                  <c:v>93.2</c:v>
                </c:pt>
                <c:pt idx="8914">
                  <c:v>93.9</c:v>
                </c:pt>
                <c:pt idx="8915">
                  <c:v>93.3</c:v>
                </c:pt>
                <c:pt idx="8916">
                  <c:v>92.1</c:v>
                </c:pt>
                <c:pt idx="8917">
                  <c:v>91.8</c:v>
                </c:pt>
                <c:pt idx="8918">
                  <c:v>91.2</c:v>
                </c:pt>
                <c:pt idx="8919">
                  <c:v>89.4</c:v>
                </c:pt>
                <c:pt idx="8920">
                  <c:v>89.1</c:v>
                </c:pt>
                <c:pt idx="8921">
                  <c:v>89.2</c:v>
                </c:pt>
                <c:pt idx="8922">
                  <c:v>88.9</c:v>
                </c:pt>
                <c:pt idx="8923">
                  <c:v>88.6</c:v>
                </c:pt>
                <c:pt idx="8924">
                  <c:v>88.1</c:v>
                </c:pt>
                <c:pt idx="8925">
                  <c:v>88.5</c:v>
                </c:pt>
                <c:pt idx="8926">
                  <c:v>87.4</c:v>
                </c:pt>
                <c:pt idx="8927">
                  <c:v>86.6</c:v>
                </c:pt>
                <c:pt idx="8928">
                  <c:v>88.1</c:v>
                </c:pt>
                <c:pt idx="8929">
                  <c:v>88.5</c:v>
                </c:pt>
                <c:pt idx="8930">
                  <c:v>88.4</c:v>
                </c:pt>
                <c:pt idx="8931">
                  <c:v>87.7</c:v>
                </c:pt>
                <c:pt idx="8932">
                  <c:v>87.1</c:v>
                </c:pt>
                <c:pt idx="8933">
                  <c:v>87.5</c:v>
                </c:pt>
                <c:pt idx="8934">
                  <c:v>87.8</c:v>
                </c:pt>
                <c:pt idx="8935">
                  <c:v>87.5</c:v>
                </c:pt>
                <c:pt idx="8936">
                  <c:v>87.7</c:v>
                </c:pt>
                <c:pt idx="8937">
                  <c:v>86.2</c:v>
                </c:pt>
                <c:pt idx="8938">
                  <c:v>88.1</c:v>
                </c:pt>
                <c:pt idx="8939">
                  <c:v>88.1</c:v>
                </c:pt>
                <c:pt idx="8940">
                  <c:v>88.4</c:v>
                </c:pt>
                <c:pt idx="8941">
                  <c:v>88.8</c:v>
                </c:pt>
                <c:pt idx="8942">
                  <c:v>88.8</c:v>
                </c:pt>
                <c:pt idx="8943">
                  <c:v>89.5</c:v>
                </c:pt>
                <c:pt idx="8944">
                  <c:v>90.5</c:v>
                </c:pt>
                <c:pt idx="8945">
                  <c:v>90.2</c:v>
                </c:pt>
                <c:pt idx="8946">
                  <c:v>89.9</c:v>
                </c:pt>
                <c:pt idx="8947">
                  <c:v>90.6</c:v>
                </c:pt>
                <c:pt idx="8948">
                  <c:v>90.5</c:v>
                </c:pt>
                <c:pt idx="8949">
                  <c:v>90.6</c:v>
                </c:pt>
                <c:pt idx="8950">
                  <c:v>90.8</c:v>
                </c:pt>
                <c:pt idx="8951">
                  <c:v>90.3</c:v>
                </c:pt>
                <c:pt idx="8952">
                  <c:v>93.1</c:v>
                </c:pt>
                <c:pt idx="8953">
                  <c:v>93.4</c:v>
                </c:pt>
                <c:pt idx="8954">
                  <c:v>92.4</c:v>
                </c:pt>
                <c:pt idx="8955">
                  <c:v>91</c:v>
                </c:pt>
                <c:pt idx="8956">
                  <c:v>91.1</c:v>
                </c:pt>
                <c:pt idx="8957">
                  <c:v>89.9</c:v>
                </c:pt>
                <c:pt idx="8958">
                  <c:v>89.1</c:v>
                </c:pt>
                <c:pt idx="8959">
                  <c:v>90.2</c:v>
                </c:pt>
                <c:pt idx="8960">
                  <c:v>90.4</c:v>
                </c:pt>
                <c:pt idx="8961">
                  <c:v>90.4</c:v>
                </c:pt>
                <c:pt idx="8962">
                  <c:v>89.4</c:v>
                </c:pt>
                <c:pt idx="8963">
                  <c:v>90.7</c:v>
                </c:pt>
                <c:pt idx="8964">
                  <c:v>90.1</c:v>
                </c:pt>
                <c:pt idx="8965">
                  <c:v>89.9</c:v>
                </c:pt>
                <c:pt idx="8966">
                  <c:v>89.7</c:v>
                </c:pt>
                <c:pt idx="8967">
                  <c:v>89.3</c:v>
                </c:pt>
                <c:pt idx="8968">
                  <c:v>88.4</c:v>
                </c:pt>
                <c:pt idx="8969">
                  <c:v>88.2</c:v>
                </c:pt>
                <c:pt idx="8970">
                  <c:v>88</c:v>
                </c:pt>
                <c:pt idx="8971">
                  <c:v>88.4</c:v>
                </c:pt>
                <c:pt idx="8972">
                  <c:v>87</c:v>
                </c:pt>
                <c:pt idx="8973">
                  <c:v>87.8</c:v>
                </c:pt>
                <c:pt idx="8974">
                  <c:v>86.5</c:v>
                </c:pt>
                <c:pt idx="8975">
                  <c:v>87</c:v>
                </c:pt>
                <c:pt idx="8976">
                  <c:v>85.4</c:v>
                </c:pt>
                <c:pt idx="8977">
                  <c:v>86.3</c:v>
                </c:pt>
                <c:pt idx="8978">
                  <c:v>86.6</c:v>
                </c:pt>
                <c:pt idx="8979">
                  <c:v>87.2</c:v>
                </c:pt>
                <c:pt idx="8980">
                  <c:v>86.7</c:v>
                </c:pt>
                <c:pt idx="8981">
                  <c:v>86.1</c:v>
                </c:pt>
                <c:pt idx="8982">
                  <c:v>87.7</c:v>
                </c:pt>
                <c:pt idx="8983">
                  <c:v>87</c:v>
                </c:pt>
                <c:pt idx="8984">
                  <c:v>86</c:v>
                </c:pt>
                <c:pt idx="8985">
                  <c:v>86.8</c:v>
                </c:pt>
                <c:pt idx="8986">
                  <c:v>86.4</c:v>
                </c:pt>
                <c:pt idx="8987">
                  <c:v>86.1</c:v>
                </c:pt>
                <c:pt idx="8988">
                  <c:v>86.5</c:v>
                </c:pt>
                <c:pt idx="8989">
                  <c:v>86.4</c:v>
                </c:pt>
                <c:pt idx="8990">
                  <c:v>87.1</c:v>
                </c:pt>
                <c:pt idx="8991">
                  <c:v>87.7</c:v>
                </c:pt>
                <c:pt idx="8992">
                  <c:v>87.9</c:v>
                </c:pt>
                <c:pt idx="8993">
                  <c:v>88.7</c:v>
                </c:pt>
                <c:pt idx="8994">
                  <c:v>89</c:v>
                </c:pt>
                <c:pt idx="8995">
                  <c:v>89.3</c:v>
                </c:pt>
                <c:pt idx="8996">
                  <c:v>89.5</c:v>
                </c:pt>
                <c:pt idx="8997">
                  <c:v>90.1</c:v>
                </c:pt>
                <c:pt idx="8998">
                  <c:v>90.2</c:v>
                </c:pt>
                <c:pt idx="8999">
                  <c:v>89.7</c:v>
                </c:pt>
                <c:pt idx="9000">
                  <c:v>89</c:v>
                </c:pt>
                <c:pt idx="9001">
                  <c:v>92.5</c:v>
                </c:pt>
                <c:pt idx="9002">
                  <c:v>91.6</c:v>
                </c:pt>
                <c:pt idx="9003">
                  <c:v>91.1</c:v>
                </c:pt>
                <c:pt idx="9004">
                  <c:v>90.3</c:v>
                </c:pt>
                <c:pt idx="9005">
                  <c:v>89.4</c:v>
                </c:pt>
                <c:pt idx="9006">
                  <c:v>90.1</c:v>
                </c:pt>
                <c:pt idx="9007">
                  <c:v>87.5</c:v>
                </c:pt>
                <c:pt idx="9008">
                  <c:v>87.8</c:v>
                </c:pt>
                <c:pt idx="9009">
                  <c:v>88.4</c:v>
                </c:pt>
                <c:pt idx="9010">
                  <c:v>87.7</c:v>
                </c:pt>
                <c:pt idx="9011">
                  <c:v>87.1</c:v>
                </c:pt>
                <c:pt idx="9012">
                  <c:v>87.7</c:v>
                </c:pt>
                <c:pt idx="9013">
                  <c:v>88.3</c:v>
                </c:pt>
                <c:pt idx="9014">
                  <c:v>87.7</c:v>
                </c:pt>
                <c:pt idx="9015">
                  <c:v>87.5</c:v>
                </c:pt>
                <c:pt idx="9016">
                  <c:v>86.8</c:v>
                </c:pt>
                <c:pt idx="9017">
                  <c:v>86.9</c:v>
                </c:pt>
                <c:pt idx="9018">
                  <c:v>86.7</c:v>
                </c:pt>
                <c:pt idx="9019">
                  <c:v>85.9</c:v>
                </c:pt>
                <c:pt idx="9020">
                  <c:v>86.6</c:v>
                </c:pt>
                <c:pt idx="9021">
                  <c:v>86.5</c:v>
                </c:pt>
                <c:pt idx="9022">
                  <c:v>86.4</c:v>
                </c:pt>
                <c:pt idx="9023">
                  <c:v>85.5</c:v>
                </c:pt>
                <c:pt idx="9024">
                  <c:v>85.7</c:v>
                </c:pt>
                <c:pt idx="9025">
                  <c:v>85.4</c:v>
                </c:pt>
                <c:pt idx="9026">
                  <c:v>84.4</c:v>
                </c:pt>
                <c:pt idx="9027">
                  <c:v>86.2</c:v>
                </c:pt>
                <c:pt idx="9028">
                  <c:v>85.8</c:v>
                </c:pt>
                <c:pt idx="9029">
                  <c:v>85.7</c:v>
                </c:pt>
                <c:pt idx="9030">
                  <c:v>85.3</c:v>
                </c:pt>
                <c:pt idx="9031">
                  <c:v>85.6</c:v>
                </c:pt>
                <c:pt idx="9032">
                  <c:v>86.7</c:v>
                </c:pt>
                <c:pt idx="9033">
                  <c:v>86.3</c:v>
                </c:pt>
                <c:pt idx="9034">
                  <c:v>86.2</c:v>
                </c:pt>
                <c:pt idx="9035">
                  <c:v>84.5</c:v>
                </c:pt>
                <c:pt idx="9036">
                  <c:v>84.4</c:v>
                </c:pt>
                <c:pt idx="9037">
                  <c:v>85.1</c:v>
                </c:pt>
                <c:pt idx="9038">
                  <c:v>84.9</c:v>
                </c:pt>
                <c:pt idx="9039">
                  <c:v>84.8</c:v>
                </c:pt>
                <c:pt idx="9040">
                  <c:v>86</c:v>
                </c:pt>
                <c:pt idx="9041">
                  <c:v>86.5</c:v>
                </c:pt>
                <c:pt idx="9042">
                  <c:v>87.4</c:v>
                </c:pt>
                <c:pt idx="9043">
                  <c:v>87.8</c:v>
                </c:pt>
                <c:pt idx="9044">
                  <c:v>88.6</c:v>
                </c:pt>
                <c:pt idx="9045">
                  <c:v>89.2</c:v>
                </c:pt>
                <c:pt idx="9046">
                  <c:v>89.9</c:v>
                </c:pt>
                <c:pt idx="9047">
                  <c:v>90</c:v>
                </c:pt>
                <c:pt idx="9048">
                  <c:v>90.6</c:v>
                </c:pt>
                <c:pt idx="9049">
                  <c:v>90</c:v>
                </c:pt>
                <c:pt idx="9050">
                  <c:v>88.2</c:v>
                </c:pt>
                <c:pt idx="9051">
                  <c:v>90.6</c:v>
                </c:pt>
                <c:pt idx="9052">
                  <c:v>91.1</c:v>
                </c:pt>
                <c:pt idx="9053">
                  <c:v>90.4</c:v>
                </c:pt>
                <c:pt idx="9054">
                  <c:v>88.7</c:v>
                </c:pt>
                <c:pt idx="9055">
                  <c:v>88.4</c:v>
                </c:pt>
                <c:pt idx="9056">
                  <c:v>88.6</c:v>
                </c:pt>
                <c:pt idx="9057">
                  <c:v>86.4</c:v>
                </c:pt>
                <c:pt idx="9058">
                  <c:v>86.3</c:v>
                </c:pt>
                <c:pt idx="9059">
                  <c:v>86.7</c:v>
                </c:pt>
                <c:pt idx="9060">
                  <c:v>86</c:v>
                </c:pt>
                <c:pt idx="9061">
                  <c:v>84.8</c:v>
                </c:pt>
                <c:pt idx="9062">
                  <c:v>85.7</c:v>
                </c:pt>
                <c:pt idx="9063">
                  <c:v>86</c:v>
                </c:pt>
                <c:pt idx="9064">
                  <c:v>85.8</c:v>
                </c:pt>
                <c:pt idx="9065">
                  <c:v>85.9</c:v>
                </c:pt>
                <c:pt idx="9066">
                  <c:v>85.3</c:v>
                </c:pt>
                <c:pt idx="9067">
                  <c:v>85.5</c:v>
                </c:pt>
                <c:pt idx="9068">
                  <c:v>85.9</c:v>
                </c:pt>
                <c:pt idx="9069">
                  <c:v>84.7</c:v>
                </c:pt>
                <c:pt idx="9070">
                  <c:v>85.2</c:v>
                </c:pt>
                <c:pt idx="9071">
                  <c:v>86.3</c:v>
                </c:pt>
                <c:pt idx="9072">
                  <c:v>84.9</c:v>
                </c:pt>
                <c:pt idx="9073">
                  <c:v>85.3</c:v>
                </c:pt>
                <c:pt idx="9074">
                  <c:v>84.9</c:v>
                </c:pt>
                <c:pt idx="9075">
                  <c:v>84.9</c:v>
                </c:pt>
                <c:pt idx="9076">
                  <c:v>84.7</c:v>
                </c:pt>
                <c:pt idx="9077">
                  <c:v>85</c:v>
                </c:pt>
                <c:pt idx="9078">
                  <c:v>85.3</c:v>
                </c:pt>
                <c:pt idx="9079">
                  <c:v>85.6</c:v>
                </c:pt>
                <c:pt idx="9080">
                  <c:v>84.8</c:v>
                </c:pt>
                <c:pt idx="9081">
                  <c:v>86.5</c:v>
                </c:pt>
                <c:pt idx="9082">
                  <c:v>84.7</c:v>
                </c:pt>
                <c:pt idx="9083">
                  <c:v>84.3</c:v>
                </c:pt>
                <c:pt idx="9084">
                  <c:v>84.1</c:v>
                </c:pt>
                <c:pt idx="9085">
                  <c:v>83.4</c:v>
                </c:pt>
                <c:pt idx="9086">
                  <c:v>85.2</c:v>
                </c:pt>
                <c:pt idx="9087">
                  <c:v>85.5</c:v>
                </c:pt>
                <c:pt idx="9088">
                  <c:v>84.6</c:v>
                </c:pt>
                <c:pt idx="9089">
                  <c:v>85</c:v>
                </c:pt>
                <c:pt idx="9090">
                  <c:v>86.3</c:v>
                </c:pt>
                <c:pt idx="9091">
                  <c:v>86.3</c:v>
                </c:pt>
                <c:pt idx="9092">
                  <c:v>87.2</c:v>
                </c:pt>
                <c:pt idx="9093">
                  <c:v>87.9</c:v>
                </c:pt>
                <c:pt idx="9094">
                  <c:v>88.9</c:v>
                </c:pt>
                <c:pt idx="9095">
                  <c:v>89.5</c:v>
                </c:pt>
                <c:pt idx="9096">
                  <c:v>90.5</c:v>
                </c:pt>
                <c:pt idx="9097">
                  <c:v>90.5</c:v>
                </c:pt>
                <c:pt idx="9098">
                  <c:v>90.4</c:v>
                </c:pt>
                <c:pt idx="9099">
                  <c:v>88.8</c:v>
                </c:pt>
                <c:pt idx="9100">
                  <c:v>89.6</c:v>
                </c:pt>
                <c:pt idx="9101">
                  <c:v>91.2</c:v>
                </c:pt>
                <c:pt idx="9102">
                  <c:v>90.2</c:v>
                </c:pt>
                <c:pt idx="9103">
                  <c:v>89.4</c:v>
                </c:pt>
                <c:pt idx="9104">
                  <c:v>88.4</c:v>
                </c:pt>
                <c:pt idx="9105">
                  <c:v>87.9</c:v>
                </c:pt>
                <c:pt idx="9106">
                  <c:v>86.2</c:v>
                </c:pt>
                <c:pt idx="9107">
                  <c:v>84.4</c:v>
                </c:pt>
                <c:pt idx="9108">
                  <c:v>84.1</c:v>
                </c:pt>
                <c:pt idx="9109">
                  <c:v>83.9</c:v>
                </c:pt>
                <c:pt idx="9110">
                  <c:v>83.6</c:v>
                </c:pt>
                <c:pt idx="9111">
                  <c:v>84.1</c:v>
                </c:pt>
                <c:pt idx="9112">
                  <c:v>84.8</c:v>
                </c:pt>
                <c:pt idx="9113">
                  <c:v>84.2</c:v>
                </c:pt>
                <c:pt idx="9114">
                  <c:v>84.1</c:v>
                </c:pt>
                <c:pt idx="9115">
                  <c:v>83.5</c:v>
                </c:pt>
                <c:pt idx="9116">
                  <c:v>83.7</c:v>
                </c:pt>
                <c:pt idx="9117">
                  <c:v>83.8</c:v>
                </c:pt>
                <c:pt idx="9118">
                  <c:v>84.1</c:v>
                </c:pt>
                <c:pt idx="9119">
                  <c:v>84.7</c:v>
                </c:pt>
                <c:pt idx="9120">
                  <c:v>84.9</c:v>
                </c:pt>
                <c:pt idx="9121">
                  <c:v>84.6</c:v>
                </c:pt>
                <c:pt idx="9122">
                  <c:v>85</c:v>
                </c:pt>
                <c:pt idx="9123">
                  <c:v>84.7</c:v>
                </c:pt>
                <c:pt idx="9124">
                  <c:v>84.6</c:v>
                </c:pt>
                <c:pt idx="9125">
                  <c:v>83.8</c:v>
                </c:pt>
                <c:pt idx="9126">
                  <c:v>85.1</c:v>
                </c:pt>
                <c:pt idx="9127">
                  <c:v>85.1</c:v>
                </c:pt>
                <c:pt idx="9128">
                  <c:v>85.8</c:v>
                </c:pt>
                <c:pt idx="9129">
                  <c:v>86.2</c:v>
                </c:pt>
                <c:pt idx="9130">
                  <c:v>85.1</c:v>
                </c:pt>
                <c:pt idx="9131">
                  <c:v>86.5</c:v>
                </c:pt>
                <c:pt idx="9132">
                  <c:v>86.5</c:v>
                </c:pt>
                <c:pt idx="9133">
                  <c:v>85</c:v>
                </c:pt>
                <c:pt idx="9134">
                  <c:v>84.8</c:v>
                </c:pt>
                <c:pt idx="9135">
                  <c:v>83.8</c:v>
                </c:pt>
                <c:pt idx="9136">
                  <c:v>82.9</c:v>
                </c:pt>
                <c:pt idx="9137">
                  <c:v>84.2</c:v>
                </c:pt>
                <c:pt idx="9138">
                  <c:v>83.7</c:v>
                </c:pt>
                <c:pt idx="9139">
                  <c:v>84.5</c:v>
                </c:pt>
                <c:pt idx="9140">
                  <c:v>84.8</c:v>
                </c:pt>
                <c:pt idx="9141">
                  <c:v>85.7</c:v>
                </c:pt>
                <c:pt idx="9142">
                  <c:v>86.8</c:v>
                </c:pt>
                <c:pt idx="9143">
                  <c:v>86.9</c:v>
                </c:pt>
                <c:pt idx="9144">
                  <c:v>87.4</c:v>
                </c:pt>
                <c:pt idx="9145">
                  <c:v>87.8</c:v>
                </c:pt>
                <c:pt idx="9146">
                  <c:v>88.7</c:v>
                </c:pt>
                <c:pt idx="9147">
                  <c:v>88.6</c:v>
                </c:pt>
                <c:pt idx="9148">
                  <c:v>87.4</c:v>
                </c:pt>
                <c:pt idx="9149">
                  <c:v>86.5</c:v>
                </c:pt>
                <c:pt idx="9150">
                  <c:v>88.8</c:v>
                </c:pt>
                <c:pt idx="9151">
                  <c:v>89.7</c:v>
                </c:pt>
                <c:pt idx="9152">
                  <c:v>88.2</c:v>
                </c:pt>
                <c:pt idx="9153">
                  <c:v>87</c:v>
                </c:pt>
                <c:pt idx="9154">
                  <c:v>87</c:v>
                </c:pt>
                <c:pt idx="9155">
                  <c:v>86.6</c:v>
                </c:pt>
                <c:pt idx="9156">
                  <c:v>85.1</c:v>
                </c:pt>
                <c:pt idx="9157">
                  <c:v>83.5</c:v>
                </c:pt>
                <c:pt idx="9158">
                  <c:v>82.7</c:v>
                </c:pt>
                <c:pt idx="9159">
                  <c:v>83.4</c:v>
                </c:pt>
                <c:pt idx="9160">
                  <c:v>82.2</c:v>
                </c:pt>
                <c:pt idx="9161">
                  <c:v>83</c:v>
                </c:pt>
                <c:pt idx="9162">
                  <c:v>83.2</c:v>
                </c:pt>
                <c:pt idx="9163">
                  <c:v>83.2</c:v>
                </c:pt>
                <c:pt idx="9164">
                  <c:v>83.7</c:v>
                </c:pt>
                <c:pt idx="9165">
                  <c:v>82.9</c:v>
                </c:pt>
                <c:pt idx="9166">
                  <c:v>83.4</c:v>
                </c:pt>
                <c:pt idx="9167">
                  <c:v>83.7</c:v>
                </c:pt>
                <c:pt idx="9168">
                  <c:v>84.6</c:v>
                </c:pt>
                <c:pt idx="9169">
                  <c:v>83.9</c:v>
                </c:pt>
                <c:pt idx="9170">
                  <c:v>84.6</c:v>
                </c:pt>
                <c:pt idx="9171">
                  <c:v>84.5</c:v>
                </c:pt>
                <c:pt idx="9172">
                  <c:v>85.3</c:v>
                </c:pt>
                <c:pt idx="9173">
                  <c:v>85.3</c:v>
                </c:pt>
                <c:pt idx="9174">
                  <c:v>83.9</c:v>
                </c:pt>
                <c:pt idx="9175">
                  <c:v>84.9</c:v>
                </c:pt>
                <c:pt idx="9176">
                  <c:v>85.7</c:v>
                </c:pt>
                <c:pt idx="9177">
                  <c:v>86.6</c:v>
                </c:pt>
                <c:pt idx="9178">
                  <c:v>86.1</c:v>
                </c:pt>
                <c:pt idx="9179">
                  <c:v>86.6</c:v>
                </c:pt>
                <c:pt idx="9180">
                  <c:v>86.4</c:v>
                </c:pt>
                <c:pt idx="9181">
                  <c:v>86.6</c:v>
                </c:pt>
                <c:pt idx="9182">
                  <c:v>88.1</c:v>
                </c:pt>
                <c:pt idx="9183">
                  <c:v>85.6</c:v>
                </c:pt>
                <c:pt idx="9184">
                  <c:v>86.4</c:v>
                </c:pt>
                <c:pt idx="9185">
                  <c:v>86.2</c:v>
                </c:pt>
                <c:pt idx="9186">
                  <c:v>85.7</c:v>
                </c:pt>
                <c:pt idx="9187">
                  <c:v>85.8</c:v>
                </c:pt>
                <c:pt idx="9188">
                  <c:v>85.7</c:v>
                </c:pt>
                <c:pt idx="9189">
                  <c:v>87.3</c:v>
                </c:pt>
                <c:pt idx="9190">
                  <c:v>87.4</c:v>
                </c:pt>
                <c:pt idx="9191">
                  <c:v>88</c:v>
                </c:pt>
                <c:pt idx="9192">
                  <c:v>88.3</c:v>
                </c:pt>
                <c:pt idx="9193">
                  <c:v>88.8</c:v>
                </c:pt>
                <c:pt idx="9194">
                  <c:v>88.9</c:v>
                </c:pt>
                <c:pt idx="9195">
                  <c:v>88.8</c:v>
                </c:pt>
                <c:pt idx="9196">
                  <c:v>89.4</c:v>
                </c:pt>
                <c:pt idx="9197">
                  <c:v>88.9</c:v>
                </c:pt>
                <c:pt idx="9198">
                  <c:v>87.6</c:v>
                </c:pt>
                <c:pt idx="9199">
                  <c:v>89.8</c:v>
                </c:pt>
                <c:pt idx="9200">
                  <c:v>90.5</c:v>
                </c:pt>
                <c:pt idx="9201">
                  <c:v>90.5</c:v>
                </c:pt>
                <c:pt idx="9202">
                  <c:v>89</c:v>
                </c:pt>
                <c:pt idx="9203">
                  <c:v>88.7</c:v>
                </c:pt>
                <c:pt idx="9204">
                  <c:v>87.9</c:v>
                </c:pt>
                <c:pt idx="9205">
                  <c:v>87.1</c:v>
                </c:pt>
                <c:pt idx="9206">
                  <c:v>87.5</c:v>
                </c:pt>
                <c:pt idx="9207">
                  <c:v>85.7</c:v>
                </c:pt>
                <c:pt idx="9208">
                  <c:v>85.1</c:v>
                </c:pt>
                <c:pt idx="9209">
                  <c:v>84.6</c:v>
                </c:pt>
                <c:pt idx="9210">
                  <c:v>85.2</c:v>
                </c:pt>
                <c:pt idx="9211">
                  <c:v>86.1</c:v>
                </c:pt>
                <c:pt idx="9212">
                  <c:v>84.7</c:v>
                </c:pt>
                <c:pt idx="9213">
                  <c:v>85.1</c:v>
                </c:pt>
                <c:pt idx="9214">
                  <c:v>84.9</c:v>
                </c:pt>
                <c:pt idx="9215">
                  <c:v>84.4</c:v>
                </c:pt>
                <c:pt idx="9216">
                  <c:v>84.7</c:v>
                </c:pt>
                <c:pt idx="9217">
                  <c:v>85.8</c:v>
                </c:pt>
                <c:pt idx="9218">
                  <c:v>85.2</c:v>
                </c:pt>
                <c:pt idx="9219">
                  <c:v>85.1</c:v>
                </c:pt>
                <c:pt idx="9220">
                  <c:v>85.3</c:v>
                </c:pt>
                <c:pt idx="9221">
                  <c:v>86.2</c:v>
                </c:pt>
                <c:pt idx="9222">
                  <c:v>85.9</c:v>
                </c:pt>
                <c:pt idx="9223">
                  <c:v>84.9</c:v>
                </c:pt>
                <c:pt idx="9224">
                  <c:v>84.3</c:v>
                </c:pt>
                <c:pt idx="9225">
                  <c:v>85.6</c:v>
                </c:pt>
                <c:pt idx="9226">
                  <c:v>88.2</c:v>
                </c:pt>
                <c:pt idx="9227">
                  <c:v>88.8</c:v>
                </c:pt>
                <c:pt idx="9228">
                  <c:v>87.8</c:v>
                </c:pt>
                <c:pt idx="9229">
                  <c:v>88.2</c:v>
                </c:pt>
                <c:pt idx="9230">
                  <c:v>88.6</c:v>
                </c:pt>
                <c:pt idx="9231">
                  <c:v>88.7</c:v>
                </c:pt>
                <c:pt idx="9232">
                  <c:v>90.2</c:v>
                </c:pt>
                <c:pt idx="9233">
                  <c:v>88.5</c:v>
                </c:pt>
                <c:pt idx="9234">
                  <c:v>87.9</c:v>
                </c:pt>
                <c:pt idx="9235">
                  <c:v>89</c:v>
                </c:pt>
                <c:pt idx="9236">
                  <c:v>88.5</c:v>
                </c:pt>
                <c:pt idx="9237">
                  <c:v>88.5</c:v>
                </c:pt>
                <c:pt idx="9238">
                  <c:v>87.8</c:v>
                </c:pt>
                <c:pt idx="9239">
                  <c:v>90.2</c:v>
                </c:pt>
                <c:pt idx="9240">
                  <c:v>90.7</c:v>
                </c:pt>
                <c:pt idx="9241">
                  <c:v>90.5</c:v>
                </c:pt>
                <c:pt idx="9242">
                  <c:v>90.3</c:v>
                </c:pt>
                <c:pt idx="9243">
                  <c:v>89.8</c:v>
                </c:pt>
                <c:pt idx="9244">
                  <c:v>89.7</c:v>
                </c:pt>
                <c:pt idx="9245">
                  <c:v>89.6</c:v>
                </c:pt>
                <c:pt idx="9246">
                  <c:v>89.6</c:v>
                </c:pt>
                <c:pt idx="9247">
                  <c:v>88.2</c:v>
                </c:pt>
                <c:pt idx="9248">
                  <c:v>88.4</c:v>
                </c:pt>
                <c:pt idx="9249">
                  <c:v>88.4</c:v>
                </c:pt>
                <c:pt idx="9250">
                  <c:v>89.5</c:v>
                </c:pt>
                <c:pt idx="9251">
                  <c:v>89.8</c:v>
                </c:pt>
                <c:pt idx="9252">
                  <c:v>89.5</c:v>
                </c:pt>
                <c:pt idx="9253">
                  <c:v>88.9</c:v>
                </c:pt>
                <c:pt idx="9254">
                  <c:v>89</c:v>
                </c:pt>
                <c:pt idx="9255">
                  <c:v>88.7</c:v>
                </c:pt>
                <c:pt idx="9256">
                  <c:v>88.4</c:v>
                </c:pt>
                <c:pt idx="9257">
                  <c:v>88.3</c:v>
                </c:pt>
                <c:pt idx="9258">
                  <c:v>87.9</c:v>
                </c:pt>
                <c:pt idx="9259">
                  <c:v>87.2</c:v>
                </c:pt>
                <c:pt idx="9260">
                  <c:v>86.8</c:v>
                </c:pt>
                <c:pt idx="9261">
                  <c:v>86.4</c:v>
                </c:pt>
                <c:pt idx="9262">
                  <c:v>86.6</c:v>
                </c:pt>
                <c:pt idx="9263">
                  <c:v>87.3</c:v>
                </c:pt>
                <c:pt idx="9264">
                  <c:v>85.5</c:v>
                </c:pt>
                <c:pt idx="9265">
                  <c:v>85.8</c:v>
                </c:pt>
                <c:pt idx="9266">
                  <c:v>86.4</c:v>
                </c:pt>
                <c:pt idx="9267">
                  <c:v>86.1</c:v>
                </c:pt>
                <c:pt idx="9268">
                  <c:v>86.5</c:v>
                </c:pt>
                <c:pt idx="9269">
                  <c:v>86.6</c:v>
                </c:pt>
                <c:pt idx="9270">
                  <c:v>87</c:v>
                </c:pt>
                <c:pt idx="9271">
                  <c:v>86.8</c:v>
                </c:pt>
                <c:pt idx="9272">
                  <c:v>86.8</c:v>
                </c:pt>
                <c:pt idx="9273">
                  <c:v>87.1</c:v>
                </c:pt>
                <c:pt idx="9274">
                  <c:v>85.7</c:v>
                </c:pt>
                <c:pt idx="9275">
                  <c:v>90</c:v>
                </c:pt>
                <c:pt idx="9276">
                  <c:v>90.5</c:v>
                </c:pt>
                <c:pt idx="9277">
                  <c:v>91.5</c:v>
                </c:pt>
                <c:pt idx="9278">
                  <c:v>91.8</c:v>
                </c:pt>
                <c:pt idx="9279">
                  <c:v>91.7</c:v>
                </c:pt>
                <c:pt idx="9280">
                  <c:v>93.3</c:v>
                </c:pt>
                <c:pt idx="9281">
                  <c:v>93.6</c:v>
                </c:pt>
                <c:pt idx="9282">
                  <c:v>95.2</c:v>
                </c:pt>
                <c:pt idx="9283">
                  <c:v>95.4</c:v>
                </c:pt>
                <c:pt idx="9284">
                  <c:v>93.8</c:v>
                </c:pt>
                <c:pt idx="9285">
                  <c:v>94.3</c:v>
                </c:pt>
                <c:pt idx="9286">
                  <c:v>94.1</c:v>
                </c:pt>
                <c:pt idx="9287">
                  <c:v>93</c:v>
                </c:pt>
                <c:pt idx="9288">
                  <c:v>92.4</c:v>
                </c:pt>
                <c:pt idx="9289">
                  <c:v>92.1</c:v>
                </c:pt>
                <c:pt idx="9290">
                  <c:v>94.4</c:v>
                </c:pt>
                <c:pt idx="9291">
                  <c:v>94.3</c:v>
                </c:pt>
                <c:pt idx="9292">
                  <c:v>92.9</c:v>
                </c:pt>
                <c:pt idx="9293">
                  <c:v>92.3</c:v>
                </c:pt>
                <c:pt idx="9294">
                  <c:v>91.3</c:v>
                </c:pt>
                <c:pt idx="9295">
                  <c:v>90.1</c:v>
                </c:pt>
                <c:pt idx="9296">
                  <c:v>90.2</c:v>
                </c:pt>
                <c:pt idx="9297">
                  <c:v>89.8</c:v>
                </c:pt>
                <c:pt idx="9298">
                  <c:v>88.8</c:v>
                </c:pt>
                <c:pt idx="9299">
                  <c:v>89.2</c:v>
                </c:pt>
                <c:pt idx="9300">
                  <c:v>89.5</c:v>
                </c:pt>
                <c:pt idx="9301">
                  <c:v>90.8</c:v>
                </c:pt>
                <c:pt idx="9302">
                  <c:v>89.6</c:v>
                </c:pt>
                <c:pt idx="9303">
                  <c:v>89.5</c:v>
                </c:pt>
                <c:pt idx="9304">
                  <c:v>88.7</c:v>
                </c:pt>
                <c:pt idx="9305">
                  <c:v>89.6</c:v>
                </c:pt>
                <c:pt idx="9306">
                  <c:v>89.2</c:v>
                </c:pt>
                <c:pt idx="9307">
                  <c:v>90</c:v>
                </c:pt>
                <c:pt idx="9308">
                  <c:v>89.6</c:v>
                </c:pt>
                <c:pt idx="9309">
                  <c:v>89.1</c:v>
                </c:pt>
                <c:pt idx="9310">
                  <c:v>87.4</c:v>
                </c:pt>
                <c:pt idx="9311">
                  <c:v>88.7</c:v>
                </c:pt>
                <c:pt idx="9312">
                  <c:v>88.3</c:v>
                </c:pt>
                <c:pt idx="9313">
                  <c:v>89.1</c:v>
                </c:pt>
                <c:pt idx="9314">
                  <c:v>87.6</c:v>
                </c:pt>
                <c:pt idx="9315">
                  <c:v>87</c:v>
                </c:pt>
                <c:pt idx="9316">
                  <c:v>88</c:v>
                </c:pt>
                <c:pt idx="9317">
                  <c:v>87.1</c:v>
                </c:pt>
                <c:pt idx="9318">
                  <c:v>87.9</c:v>
                </c:pt>
                <c:pt idx="9319">
                  <c:v>88</c:v>
                </c:pt>
                <c:pt idx="9320">
                  <c:v>88.3</c:v>
                </c:pt>
                <c:pt idx="9321">
                  <c:v>88.5</c:v>
                </c:pt>
                <c:pt idx="9322">
                  <c:v>88.2</c:v>
                </c:pt>
                <c:pt idx="9323">
                  <c:v>88.7</c:v>
                </c:pt>
                <c:pt idx="9324">
                  <c:v>91.8</c:v>
                </c:pt>
                <c:pt idx="9325">
                  <c:v>93.1</c:v>
                </c:pt>
                <c:pt idx="9326">
                  <c:v>94.7</c:v>
                </c:pt>
                <c:pt idx="9327">
                  <c:v>94.9</c:v>
                </c:pt>
                <c:pt idx="9328">
                  <c:v>94.3</c:v>
                </c:pt>
                <c:pt idx="9329">
                  <c:v>96</c:v>
                </c:pt>
                <c:pt idx="9330">
                  <c:v>97.8</c:v>
                </c:pt>
                <c:pt idx="9331">
                  <c:v>97.2</c:v>
                </c:pt>
                <c:pt idx="9332">
                  <c:v>100.4</c:v>
                </c:pt>
                <c:pt idx="9333">
                  <c:v>104.1</c:v>
                </c:pt>
                <c:pt idx="9334">
                  <c:v>103.1</c:v>
                </c:pt>
                <c:pt idx="9335">
                  <c:v>97.6</c:v>
                </c:pt>
                <c:pt idx="9336">
                  <c:v>99.2</c:v>
                </c:pt>
                <c:pt idx="9337">
                  <c:v>99.3</c:v>
                </c:pt>
                <c:pt idx="9338">
                  <c:v>96.4</c:v>
                </c:pt>
                <c:pt idx="9339">
                  <c:v>95.2</c:v>
                </c:pt>
                <c:pt idx="9340">
                  <c:v>94.9</c:v>
                </c:pt>
                <c:pt idx="9341">
                  <c:v>95.5</c:v>
                </c:pt>
                <c:pt idx="9342">
                  <c:v>95.6</c:v>
                </c:pt>
                <c:pt idx="9343">
                  <c:v>95.8</c:v>
                </c:pt>
                <c:pt idx="9344">
                  <c:v>93.2</c:v>
                </c:pt>
                <c:pt idx="9345">
                  <c:v>91.4</c:v>
                </c:pt>
                <c:pt idx="9346">
                  <c:v>90.9</c:v>
                </c:pt>
                <c:pt idx="9347">
                  <c:v>90.7</c:v>
                </c:pt>
                <c:pt idx="9348">
                  <c:v>90</c:v>
                </c:pt>
                <c:pt idx="9349">
                  <c:v>88.4</c:v>
                </c:pt>
                <c:pt idx="9350">
                  <c:v>89.4</c:v>
                </c:pt>
                <c:pt idx="9351">
                  <c:v>90.3</c:v>
                </c:pt>
                <c:pt idx="9352">
                  <c:v>90.4</c:v>
                </c:pt>
                <c:pt idx="9353">
                  <c:v>90.7</c:v>
                </c:pt>
                <c:pt idx="9354">
                  <c:v>90.5</c:v>
                </c:pt>
                <c:pt idx="9355">
                  <c:v>90.4</c:v>
                </c:pt>
                <c:pt idx="9356">
                  <c:v>90.8</c:v>
                </c:pt>
                <c:pt idx="9357">
                  <c:v>91.4</c:v>
                </c:pt>
                <c:pt idx="9358">
                  <c:v>91.7</c:v>
                </c:pt>
                <c:pt idx="9359">
                  <c:v>90.5</c:v>
                </c:pt>
                <c:pt idx="9360">
                  <c:v>88.9</c:v>
                </c:pt>
                <c:pt idx="9361">
                  <c:v>89.6</c:v>
                </c:pt>
                <c:pt idx="9362">
                  <c:v>89.4</c:v>
                </c:pt>
                <c:pt idx="9363">
                  <c:v>89.6</c:v>
                </c:pt>
                <c:pt idx="9364">
                  <c:v>89.3</c:v>
                </c:pt>
                <c:pt idx="9365">
                  <c:v>87.7</c:v>
                </c:pt>
                <c:pt idx="9366">
                  <c:v>88.2</c:v>
                </c:pt>
                <c:pt idx="9367">
                  <c:v>88.5</c:v>
                </c:pt>
                <c:pt idx="9368">
                  <c:v>88.6</c:v>
                </c:pt>
                <c:pt idx="9369">
                  <c:v>89.2</c:v>
                </c:pt>
                <c:pt idx="9370">
                  <c:v>89.8</c:v>
                </c:pt>
                <c:pt idx="9371">
                  <c:v>90.6</c:v>
                </c:pt>
                <c:pt idx="9372">
                  <c:v>90.5</c:v>
                </c:pt>
                <c:pt idx="9373">
                  <c:v>91.3</c:v>
                </c:pt>
                <c:pt idx="9374">
                  <c:v>89.3</c:v>
                </c:pt>
                <c:pt idx="9375">
                  <c:v>95.3</c:v>
                </c:pt>
                <c:pt idx="9376">
                  <c:v>95.6</c:v>
                </c:pt>
                <c:pt idx="9377">
                  <c:v>95.8</c:v>
                </c:pt>
                <c:pt idx="9378">
                  <c:v>96.9</c:v>
                </c:pt>
                <c:pt idx="9379">
                  <c:v>96.4</c:v>
                </c:pt>
                <c:pt idx="9380">
                  <c:v>98.5</c:v>
                </c:pt>
                <c:pt idx="9381">
                  <c:v>100.9</c:v>
                </c:pt>
                <c:pt idx="9382">
                  <c:v>100.7</c:v>
                </c:pt>
                <c:pt idx="9383">
                  <c:v>98.5</c:v>
                </c:pt>
                <c:pt idx="9384">
                  <c:v>96</c:v>
                </c:pt>
                <c:pt idx="9385">
                  <c:v>94.5</c:v>
                </c:pt>
                <c:pt idx="9386">
                  <c:v>92.6</c:v>
                </c:pt>
                <c:pt idx="9387">
                  <c:v>94</c:v>
                </c:pt>
                <c:pt idx="9388">
                  <c:v>93.8</c:v>
                </c:pt>
                <c:pt idx="9389">
                  <c:v>94.2</c:v>
                </c:pt>
                <c:pt idx="9390">
                  <c:v>93.3</c:v>
                </c:pt>
                <c:pt idx="9391">
                  <c:v>95.4</c:v>
                </c:pt>
                <c:pt idx="9392">
                  <c:v>95.7</c:v>
                </c:pt>
                <c:pt idx="9393">
                  <c:v>93.6</c:v>
                </c:pt>
                <c:pt idx="9394">
                  <c:v>93.1</c:v>
                </c:pt>
                <c:pt idx="9395">
                  <c:v>92.5</c:v>
                </c:pt>
                <c:pt idx="9396">
                  <c:v>91.6</c:v>
                </c:pt>
                <c:pt idx="9397">
                  <c:v>91.2</c:v>
                </c:pt>
                <c:pt idx="9398">
                  <c:v>91.4</c:v>
                </c:pt>
                <c:pt idx="9399">
                  <c:v>89.6</c:v>
                </c:pt>
                <c:pt idx="9400">
                  <c:v>89.1</c:v>
                </c:pt>
                <c:pt idx="9401">
                  <c:v>89.1</c:v>
                </c:pt>
                <c:pt idx="9402">
                  <c:v>91.1</c:v>
                </c:pt>
                <c:pt idx="9403">
                  <c:v>91.8</c:v>
                </c:pt>
                <c:pt idx="9404">
                  <c:v>90.9</c:v>
                </c:pt>
                <c:pt idx="9405">
                  <c:v>90.1</c:v>
                </c:pt>
                <c:pt idx="9406">
                  <c:v>90.3</c:v>
                </c:pt>
                <c:pt idx="9407">
                  <c:v>90.9</c:v>
                </c:pt>
                <c:pt idx="9408">
                  <c:v>90.2</c:v>
                </c:pt>
                <c:pt idx="9409">
                  <c:v>90.2</c:v>
                </c:pt>
                <c:pt idx="9410">
                  <c:v>89.6</c:v>
                </c:pt>
                <c:pt idx="9411">
                  <c:v>88.9</c:v>
                </c:pt>
                <c:pt idx="9412">
                  <c:v>89</c:v>
                </c:pt>
                <c:pt idx="9413">
                  <c:v>89.3</c:v>
                </c:pt>
                <c:pt idx="9414">
                  <c:v>89.5</c:v>
                </c:pt>
                <c:pt idx="9415">
                  <c:v>89.1</c:v>
                </c:pt>
                <c:pt idx="9416">
                  <c:v>89.2</c:v>
                </c:pt>
                <c:pt idx="9417">
                  <c:v>89.6</c:v>
                </c:pt>
                <c:pt idx="9418">
                  <c:v>90</c:v>
                </c:pt>
                <c:pt idx="9419">
                  <c:v>90.7</c:v>
                </c:pt>
                <c:pt idx="9420">
                  <c:v>91.5</c:v>
                </c:pt>
                <c:pt idx="9421">
                  <c:v>92.1</c:v>
                </c:pt>
                <c:pt idx="9422">
                  <c:v>92.7</c:v>
                </c:pt>
                <c:pt idx="9423">
                  <c:v>92.7</c:v>
                </c:pt>
                <c:pt idx="9424">
                  <c:v>94.1</c:v>
                </c:pt>
                <c:pt idx="9425">
                  <c:v>94.9</c:v>
                </c:pt>
                <c:pt idx="9426">
                  <c:v>97.1</c:v>
                </c:pt>
                <c:pt idx="9427">
                  <c:v>98.2</c:v>
                </c:pt>
                <c:pt idx="9428">
                  <c:v>98.4</c:v>
                </c:pt>
                <c:pt idx="9429">
                  <c:v>98.2</c:v>
                </c:pt>
                <c:pt idx="9430">
                  <c:v>99.7</c:v>
                </c:pt>
                <c:pt idx="9431">
                  <c:v>101.6</c:v>
                </c:pt>
                <c:pt idx="9432">
                  <c:v>99.8</c:v>
                </c:pt>
                <c:pt idx="9433">
                  <c:v>96.3</c:v>
                </c:pt>
                <c:pt idx="9434">
                  <c:v>94.8</c:v>
                </c:pt>
                <c:pt idx="9435">
                  <c:v>96.5</c:v>
                </c:pt>
                <c:pt idx="9436">
                  <c:v>96.7</c:v>
                </c:pt>
                <c:pt idx="9437">
                  <c:v>95</c:v>
                </c:pt>
                <c:pt idx="9438">
                  <c:v>96.5</c:v>
                </c:pt>
                <c:pt idx="9439">
                  <c:v>95.3</c:v>
                </c:pt>
                <c:pt idx="9440">
                  <c:v>94</c:v>
                </c:pt>
                <c:pt idx="9441">
                  <c:v>93.6</c:v>
                </c:pt>
                <c:pt idx="9442">
                  <c:v>92.8</c:v>
                </c:pt>
                <c:pt idx="9443">
                  <c:v>93</c:v>
                </c:pt>
                <c:pt idx="9444">
                  <c:v>93.1</c:v>
                </c:pt>
                <c:pt idx="9445">
                  <c:v>92.3</c:v>
                </c:pt>
                <c:pt idx="9446">
                  <c:v>91.7</c:v>
                </c:pt>
                <c:pt idx="9447">
                  <c:v>91.4</c:v>
                </c:pt>
                <c:pt idx="9448">
                  <c:v>91.3</c:v>
                </c:pt>
                <c:pt idx="9449">
                  <c:v>90.8</c:v>
                </c:pt>
                <c:pt idx="9450">
                  <c:v>89.4</c:v>
                </c:pt>
                <c:pt idx="9451">
                  <c:v>90.6</c:v>
                </c:pt>
                <c:pt idx="9452">
                  <c:v>91.8</c:v>
                </c:pt>
                <c:pt idx="9453">
                  <c:v>91.6</c:v>
                </c:pt>
                <c:pt idx="9454">
                  <c:v>91.5</c:v>
                </c:pt>
                <c:pt idx="9455">
                  <c:v>90.1</c:v>
                </c:pt>
                <c:pt idx="9456">
                  <c:v>90.8</c:v>
                </c:pt>
                <c:pt idx="9457">
                  <c:v>90.8</c:v>
                </c:pt>
                <c:pt idx="9458">
                  <c:v>89.9</c:v>
                </c:pt>
                <c:pt idx="9459">
                  <c:v>89.1</c:v>
                </c:pt>
                <c:pt idx="9460">
                  <c:v>87.8</c:v>
                </c:pt>
                <c:pt idx="9461">
                  <c:v>87.2</c:v>
                </c:pt>
                <c:pt idx="9462">
                  <c:v>88</c:v>
                </c:pt>
                <c:pt idx="9463">
                  <c:v>89.2</c:v>
                </c:pt>
                <c:pt idx="9464">
                  <c:v>89.5</c:v>
                </c:pt>
                <c:pt idx="9465">
                  <c:v>89.2</c:v>
                </c:pt>
                <c:pt idx="9466">
                  <c:v>89.7</c:v>
                </c:pt>
                <c:pt idx="9467">
                  <c:v>90.3</c:v>
                </c:pt>
                <c:pt idx="9468">
                  <c:v>91</c:v>
                </c:pt>
                <c:pt idx="9469">
                  <c:v>92.1</c:v>
                </c:pt>
                <c:pt idx="9470">
                  <c:v>93.2</c:v>
                </c:pt>
                <c:pt idx="9471">
                  <c:v>94</c:v>
                </c:pt>
                <c:pt idx="9472">
                  <c:v>94.8</c:v>
                </c:pt>
                <c:pt idx="9473">
                  <c:v>95.4</c:v>
                </c:pt>
                <c:pt idx="9474">
                  <c:v>97.5</c:v>
                </c:pt>
                <c:pt idx="9475">
                  <c:v>97.9</c:v>
                </c:pt>
                <c:pt idx="9476">
                  <c:v>99.9</c:v>
                </c:pt>
                <c:pt idx="9477">
                  <c:v>100.4</c:v>
                </c:pt>
                <c:pt idx="9478">
                  <c:v>100.8</c:v>
                </c:pt>
                <c:pt idx="9479">
                  <c:v>101.1</c:v>
                </c:pt>
                <c:pt idx="9480">
                  <c:v>100.8</c:v>
                </c:pt>
                <c:pt idx="9481">
                  <c:v>98.7</c:v>
                </c:pt>
                <c:pt idx="9482">
                  <c:v>94.2</c:v>
                </c:pt>
                <c:pt idx="9483">
                  <c:v>93.4</c:v>
                </c:pt>
                <c:pt idx="9484">
                  <c:v>95.2</c:v>
                </c:pt>
                <c:pt idx="9485">
                  <c:v>95.5</c:v>
                </c:pt>
                <c:pt idx="9486">
                  <c:v>93.5</c:v>
                </c:pt>
                <c:pt idx="9487">
                  <c:v>95</c:v>
                </c:pt>
                <c:pt idx="9488">
                  <c:v>95.3</c:v>
                </c:pt>
                <c:pt idx="9489">
                  <c:v>94.5</c:v>
                </c:pt>
                <c:pt idx="9490">
                  <c:v>93.1</c:v>
                </c:pt>
                <c:pt idx="9491">
                  <c:v>92.5</c:v>
                </c:pt>
                <c:pt idx="9492">
                  <c:v>91.7</c:v>
                </c:pt>
                <c:pt idx="9493">
                  <c:v>91.6</c:v>
                </c:pt>
                <c:pt idx="9494">
                  <c:v>91.9</c:v>
                </c:pt>
                <c:pt idx="9495">
                  <c:v>91.6</c:v>
                </c:pt>
                <c:pt idx="9496">
                  <c:v>91.6</c:v>
                </c:pt>
                <c:pt idx="9497">
                  <c:v>91.6</c:v>
                </c:pt>
                <c:pt idx="9498">
                  <c:v>91.6</c:v>
                </c:pt>
                <c:pt idx="9499">
                  <c:v>91.1</c:v>
                </c:pt>
                <c:pt idx="9500">
                  <c:v>89.5</c:v>
                </c:pt>
                <c:pt idx="9501">
                  <c:v>90.7</c:v>
                </c:pt>
                <c:pt idx="9502">
                  <c:v>91.9</c:v>
                </c:pt>
                <c:pt idx="9503">
                  <c:v>91.7</c:v>
                </c:pt>
                <c:pt idx="9504">
                  <c:v>90.4</c:v>
                </c:pt>
                <c:pt idx="9505">
                  <c:v>89.9</c:v>
                </c:pt>
                <c:pt idx="9506">
                  <c:v>89.8</c:v>
                </c:pt>
                <c:pt idx="9507">
                  <c:v>89.9</c:v>
                </c:pt>
                <c:pt idx="9508">
                  <c:v>88.8</c:v>
                </c:pt>
                <c:pt idx="9509">
                  <c:v>88.8</c:v>
                </c:pt>
                <c:pt idx="9510">
                  <c:v>86.5</c:v>
                </c:pt>
                <c:pt idx="9511">
                  <c:v>86.9</c:v>
                </c:pt>
                <c:pt idx="9512">
                  <c:v>88.7</c:v>
                </c:pt>
                <c:pt idx="9513">
                  <c:v>89.3</c:v>
                </c:pt>
                <c:pt idx="9514">
                  <c:v>89.7</c:v>
                </c:pt>
                <c:pt idx="9515">
                  <c:v>89.8</c:v>
                </c:pt>
                <c:pt idx="9516">
                  <c:v>90.5</c:v>
                </c:pt>
                <c:pt idx="9517">
                  <c:v>90.7</c:v>
                </c:pt>
                <c:pt idx="9518">
                  <c:v>92.1</c:v>
                </c:pt>
                <c:pt idx="9519">
                  <c:v>92.7</c:v>
                </c:pt>
                <c:pt idx="9520">
                  <c:v>93.6</c:v>
                </c:pt>
                <c:pt idx="9521">
                  <c:v>94.8</c:v>
                </c:pt>
                <c:pt idx="9522">
                  <c:v>95.3</c:v>
                </c:pt>
                <c:pt idx="9523">
                  <c:v>97</c:v>
                </c:pt>
                <c:pt idx="9524">
                  <c:v>97.9</c:v>
                </c:pt>
                <c:pt idx="9525">
                  <c:v>98.2</c:v>
                </c:pt>
                <c:pt idx="9526">
                  <c:v>99.4</c:v>
                </c:pt>
                <c:pt idx="9527">
                  <c:v>100.3</c:v>
                </c:pt>
                <c:pt idx="9528">
                  <c:v>99.6</c:v>
                </c:pt>
                <c:pt idx="9529">
                  <c:v>99.4</c:v>
                </c:pt>
                <c:pt idx="9530">
                  <c:v>96.4</c:v>
                </c:pt>
                <c:pt idx="9531">
                  <c:v>93.8</c:v>
                </c:pt>
                <c:pt idx="9532">
                  <c:v>93</c:v>
                </c:pt>
                <c:pt idx="9533">
                  <c:v>94</c:v>
                </c:pt>
                <c:pt idx="9534">
                  <c:v>94.3</c:v>
                </c:pt>
                <c:pt idx="9535">
                  <c:v>94.6</c:v>
                </c:pt>
                <c:pt idx="9536">
                  <c:v>94.1</c:v>
                </c:pt>
                <c:pt idx="9537">
                  <c:v>94.4</c:v>
                </c:pt>
                <c:pt idx="9538">
                  <c:v>94</c:v>
                </c:pt>
                <c:pt idx="9539">
                  <c:v>93.2</c:v>
                </c:pt>
                <c:pt idx="9540">
                  <c:v>92.4</c:v>
                </c:pt>
                <c:pt idx="9541">
                  <c:v>92.2</c:v>
                </c:pt>
                <c:pt idx="9542">
                  <c:v>91.4</c:v>
                </c:pt>
                <c:pt idx="9543">
                  <c:v>91.4</c:v>
                </c:pt>
                <c:pt idx="9544">
                  <c:v>91.8</c:v>
                </c:pt>
                <c:pt idx="9545">
                  <c:v>91.6</c:v>
                </c:pt>
                <c:pt idx="9546">
                  <c:v>90.9</c:v>
                </c:pt>
                <c:pt idx="9547">
                  <c:v>91</c:v>
                </c:pt>
                <c:pt idx="9548">
                  <c:v>90.7</c:v>
                </c:pt>
                <c:pt idx="9549">
                  <c:v>90</c:v>
                </c:pt>
                <c:pt idx="9550">
                  <c:v>88.9</c:v>
                </c:pt>
                <c:pt idx="9551">
                  <c:v>90.9</c:v>
                </c:pt>
                <c:pt idx="9552">
                  <c:v>91</c:v>
                </c:pt>
                <c:pt idx="9553">
                  <c:v>91.1</c:v>
                </c:pt>
                <c:pt idx="9554">
                  <c:v>90.5</c:v>
                </c:pt>
                <c:pt idx="9555">
                  <c:v>89.6</c:v>
                </c:pt>
                <c:pt idx="9556">
                  <c:v>90.1</c:v>
                </c:pt>
                <c:pt idx="9557">
                  <c:v>89.9</c:v>
                </c:pt>
                <c:pt idx="9558">
                  <c:v>89.2</c:v>
                </c:pt>
                <c:pt idx="9559">
                  <c:v>89.1</c:v>
                </c:pt>
                <c:pt idx="9560">
                  <c:v>87.7</c:v>
                </c:pt>
                <c:pt idx="9561">
                  <c:v>89.1</c:v>
                </c:pt>
                <c:pt idx="9562">
                  <c:v>89.2</c:v>
                </c:pt>
                <c:pt idx="9563">
                  <c:v>89.2</c:v>
                </c:pt>
                <c:pt idx="9564">
                  <c:v>90.9</c:v>
                </c:pt>
                <c:pt idx="9565">
                  <c:v>91.6</c:v>
                </c:pt>
                <c:pt idx="9566">
                  <c:v>92.1</c:v>
                </c:pt>
                <c:pt idx="9567">
                  <c:v>92.8</c:v>
                </c:pt>
                <c:pt idx="9568">
                  <c:v>93.2</c:v>
                </c:pt>
                <c:pt idx="9569">
                  <c:v>94</c:v>
                </c:pt>
                <c:pt idx="9570">
                  <c:v>94.8</c:v>
                </c:pt>
                <c:pt idx="9571">
                  <c:v>95.2</c:v>
                </c:pt>
                <c:pt idx="9572">
                  <c:v>95.7</c:v>
                </c:pt>
                <c:pt idx="9573">
                  <c:v>96.2</c:v>
                </c:pt>
                <c:pt idx="9574">
                  <c:v>93.7</c:v>
                </c:pt>
                <c:pt idx="9575">
                  <c:v>97.8</c:v>
                </c:pt>
                <c:pt idx="9576">
                  <c:v>98.3</c:v>
                </c:pt>
                <c:pt idx="9577">
                  <c:v>97.3</c:v>
                </c:pt>
                <c:pt idx="9578">
                  <c:v>97.1</c:v>
                </c:pt>
                <c:pt idx="9579">
                  <c:v>97.1</c:v>
                </c:pt>
                <c:pt idx="9580">
                  <c:v>97.3</c:v>
                </c:pt>
                <c:pt idx="9581">
                  <c:v>92.9</c:v>
                </c:pt>
                <c:pt idx="9582">
                  <c:v>93.8</c:v>
                </c:pt>
                <c:pt idx="9583">
                  <c:v>93.7</c:v>
                </c:pt>
                <c:pt idx="9584">
                  <c:v>92.8</c:v>
                </c:pt>
                <c:pt idx="9585">
                  <c:v>91.4</c:v>
                </c:pt>
                <c:pt idx="9586">
                  <c:v>92.3</c:v>
                </c:pt>
                <c:pt idx="9587">
                  <c:v>92.4</c:v>
                </c:pt>
                <c:pt idx="9588">
                  <c:v>91.3</c:v>
                </c:pt>
                <c:pt idx="9589">
                  <c:v>90.8</c:v>
                </c:pt>
                <c:pt idx="9590">
                  <c:v>90.5</c:v>
                </c:pt>
                <c:pt idx="9591">
                  <c:v>90</c:v>
                </c:pt>
                <c:pt idx="9592">
                  <c:v>90.1</c:v>
                </c:pt>
                <c:pt idx="9593">
                  <c:v>89.6</c:v>
                </c:pt>
                <c:pt idx="9594">
                  <c:v>89.6</c:v>
                </c:pt>
                <c:pt idx="9595">
                  <c:v>89.4</c:v>
                </c:pt>
                <c:pt idx="9596">
                  <c:v>89.1</c:v>
                </c:pt>
                <c:pt idx="9597">
                  <c:v>89.5</c:v>
                </c:pt>
                <c:pt idx="9598">
                  <c:v>89</c:v>
                </c:pt>
                <c:pt idx="9599">
                  <c:v>87.2</c:v>
                </c:pt>
                <c:pt idx="9600">
                  <c:v>88.8</c:v>
                </c:pt>
                <c:pt idx="9601">
                  <c:v>89.3</c:v>
                </c:pt>
                <c:pt idx="9602">
                  <c:v>89</c:v>
                </c:pt>
                <c:pt idx="9603">
                  <c:v>88.6</c:v>
                </c:pt>
                <c:pt idx="9604">
                  <c:v>88.8</c:v>
                </c:pt>
                <c:pt idx="9605">
                  <c:v>88.6</c:v>
                </c:pt>
                <c:pt idx="9606">
                  <c:v>88.4</c:v>
                </c:pt>
                <c:pt idx="9607">
                  <c:v>88.5</c:v>
                </c:pt>
                <c:pt idx="9608">
                  <c:v>87.9</c:v>
                </c:pt>
                <c:pt idx="9609">
                  <c:v>86.5</c:v>
                </c:pt>
                <c:pt idx="9610">
                  <c:v>87.2</c:v>
                </c:pt>
                <c:pt idx="9611">
                  <c:v>87.9</c:v>
                </c:pt>
                <c:pt idx="9612">
                  <c:v>87.6</c:v>
                </c:pt>
                <c:pt idx="9613">
                  <c:v>89.3</c:v>
                </c:pt>
                <c:pt idx="9614">
                  <c:v>90.2</c:v>
                </c:pt>
                <c:pt idx="9615">
                  <c:v>91</c:v>
                </c:pt>
                <c:pt idx="9616">
                  <c:v>91.6</c:v>
                </c:pt>
                <c:pt idx="9617">
                  <c:v>91.9</c:v>
                </c:pt>
                <c:pt idx="9618">
                  <c:v>92.4</c:v>
                </c:pt>
                <c:pt idx="9619">
                  <c:v>93.2</c:v>
                </c:pt>
                <c:pt idx="9620">
                  <c:v>93.8</c:v>
                </c:pt>
                <c:pt idx="9621">
                  <c:v>93.6</c:v>
                </c:pt>
                <c:pt idx="9622">
                  <c:v>92.5</c:v>
                </c:pt>
                <c:pt idx="9623">
                  <c:v>94.1</c:v>
                </c:pt>
                <c:pt idx="9624">
                  <c:v>96.2</c:v>
                </c:pt>
                <c:pt idx="9625">
                  <c:v>96.9</c:v>
                </c:pt>
                <c:pt idx="9626">
                  <c:v>96.2</c:v>
                </c:pt>
                <c:pt idx="9627">
                  <c:v>95.6</c:v>
                </c:pt>
                <c:pt idx="9628">
                  <c:v>93.7</c:v>
                </c:pt>
                <c:pt idx="9629">
                  <c:v>93.5</c:v>
                </c:pt>
                <c:pt idx="9630">
                  <c:v>91.5</c:v>
                </c:pt>
                <c:pt idx="9631">
                  <c:v>91</c:v>
                </c:pt>
                <c:pt idx="9632">
                  <c:v>92.3</c:v>
                </c:pt>
                <c:pt idx="9633">
                  <c:v>92.2</c:v>
                </c:pt>
                <c:pt idx="9634">
                  <c:v>90.8</c:v>
                </c:pt>
                <c:pt idx="9635">
                  <c:v>91.9</c:v>
                </c:pt>
                <c:pt idx="9636">
                  <c:v>92</c:v>
                </c:pt>
                <c:pt idx="9637">
                  <c:v>91.4</c:v>
                </c:pt>
                <c:pt idx="9638">
                  <c:v>90.9</c:v>
                </c:pt>
                <c:pt idx="9639">
                  <c:v>89.6</c:v>
                </c:pt>
                <c:pt idx="9640">
                  <c:v>89.1</c:v>
                </c:pt>
                <c:pt idx="9641">
                  <c:v>89</c:v>
                </c:pt>
                <c:pt idx="9642">
                  <c:v>88.9</c:v>
                </c:pt>
                <c:pt idx="9643">
                  <c:v>88.9</c:v>
                </c:pt>
                <c:pt idx="9644">
                  <c:v>89</c:v>
                </c:pt>
                <c:pt idx="9645">
                  <c:v>88.5</c:v>
                </c:pt>
                <c:pt idx="9646">
                  <c:v>88.7</c:v>
                </c:pt>
                <c:pt idx="9647">
                  <c:v>87.7</c:v>
                </c:pt>
                <c:pt idx="9648">
                  <c:v>87.2</c:v>
                </c:pt>
                <c:pt idx="9649">
                  <c:v>88.2</c:v>
                </c:pt>
                <c:pt idx="9650">
                  <c:v>88.5</c:v>
                </c:pt>
                <c:pt idx="9651">
                  <c:v>88.3</c:v>
                </c:pt>
                <c:pt idx="9652">
                  <c:v>87.8</c:v>
                </c:pt>
                <c:pt idx="9653">
                  <c:v>88</c:v>
                </c:pt>
                <c:pt idx="9654">
                  <c:v>87.7</c:v>
                </c:pt>
                <c:pt idx="9655">
                  <c:v>88.5</c:v>
                </c:pt>
                <c:pt idx="9656">
                  <c:v>88</c:v>
                </c:pt>
                <c:pt idx="9657">
                  <c:v>87.6</c:v>
                </c:pt>
                <c:pt idx="9658">
                  <c:v>87.4</c:v>
                </c:pt>
                <c:pt idx="9659">
                  <c:v>86.9</c:v>
                </c:pt>
                <c:pt idx="9660">
                  <c:v>87.6</c:v>
                </c:pt>
                <c:pt idx="9661">
                  <c:v>87.4</c:v>
                </c:pt>
                <c:pt idx="9662">
                  <c:v>89.1</c:v>
                </c:pt>
                <c:pt idx="9663">
                  <c:v>89.7</c:v>
                </c:pt>
                <c:pt idx="9664">
                  <c:v>90.4</c:v>
                </c:pt>
                <c:pt idx="9665">
                  <c:v>91.4</c:v>
                </c:pt>
                <c:pt idx="9666">
                  <c:v>92.3</c:v>
                </c:pt>
                <c:pt idx="9667">
                  <c:v>92.4</c:v>
                </c:pt>
                <c:pt idx="9668">
                  <c:v>93</c:v>
                </c:pt>
                <c:pt idx="9669">
                  <c:v>93.8</c:v>
                </c:pt>
                <c:pt idx="9670">
                  <c:v>93.8</c:v>
                </c:pt>
                <c:pt idx="9671">
                  <c:v>92.8</c:v>
                </c:pt>
                <c:pt idx="9672">
                  <c:v>91.1</c:v>
                </c:pt>
                <c:pt idx="9673">
                  <c:v>95.3</c:v>
                </c:pt>
                <c:pt idx="9674">
                  <c:v>95.6</c:v>
                </c:pt>
                <c:pt idx="9675">
                  <c:v>94.6</c:v>
                </c:pt>
                <c:pt idx="9676">
                  <c:v>93.8</c:v>
                </c:pt>
                <c:pt idx="9677">
                  <c:v>93</c:v>
                </c:pt>
                <c:pt idx="9678">
                  <c:v>92.8</c:v>
                </c:pt>
                <c:pt idx="9679">
                  <c:v>91</c:v>
                </c:pt>
                <c:pt idx="9680">
                  <c:v>89.3</c:v>
                </c:pt>
                <c:pt idx="9681">
                  <c:v>90.8</c:v>
                </c:pt>
                <c:pt idx="9682">
                  <c:v>91.6</c:v>
                </c:pt>
                <c:pt idx="9683">
                  <c:v>89.4</c:v>
                </c:pt>
                <c:pt idx="9684">
                  <c:v>91.3</c:v>
                </c:pt>
                <c:pt idx="9685">
                  <c:v>90.8</c:v>
                </c:pt>
                <c:pt idx="9686">
                  <c:v>90.4</c:v>
                </c:pt>
                <c:pt idx="9687">
                  <c:v>89.1</c:v>
                </c:pt>
                <c:pt idx="9688">
                  <c:v>88.1</c:v>
                </c:pt>
                <c:pt idx="9689">
                  <c:v>88.1</c:v>
                </c:pt>
                <c:pt idx="9690">
                  <c:v>88.3</c:v>
                </c:pt>
                <c:pt idx="9691">
                  <c:v>88.2</c:v>
                </c:pt>
                <c:pt idx="9692">
                  <c:v>87.9</c:v>
                </c:pt>
                <c:pt idx="9693">
                  <c:v>88.8</c:v>
                </c:pt>
                <c:pt idx="9694">
                  <c:v>88.6</c:v>
                </c:pt>
                <c:pt idx="9695">
                  <c:v>88.5</c:v>
                </c:pt>
                <c:pt idx="9696">
                  <c:v>87.8</c:v>
                </c:pt>
                <c:pt idx="9697">
                  <c:v>87.2</c:v>
                </c:pt>
                <c:pt idx="9698">
                  <c:v>88.4</c:v>
                </c:pt>
                <c:pt idx="9699">
                  <c:v>88.6</c:v>
                </c:pt>
                <c:pt idx="9700">
                  <c:v>88.4</c:v>
                </c:pt>
                <c:pt idx="9701">
                  <c:v>87.4</c:v>
                </c:pt>
                <c:pt idx="9702">
                  <c:v>87.4</c:v>
                </c:pt>
                <c:pt idx="9703">
                  <c:v>87.5</c:v>
                </c:pt>
                <c:pt idx="9704">
                  <c:v>87.6</c:v>
                </c:pt>
                <c:pt idx="9705">
                  <c:v>87.4</c:v>
                </c:pt>
                <c:pt idx="9706">
                  <c:v>87.2</c:v>
                </c:pt>
                <c:pt idx="9707">
                  <c:v>87.8</c:v>
                </c:pt>
                <c:pt idx="9708">
                  <c:v>87.1</c:v>
                </c:pt>
                <c:pt idx="9709">
                  <c:v>87.4</c:v>
                </c:pt>
                <c:pt idx="9710">
                  <c:v>87</c:v>
                </c:pt>
                <c:pt idx="9711">
                  <c:v>88.8</c:v>
                </c:pt>
                <c:pt idx="9712">
                  <c:v>90.4</c:v>
                </c:pt>
                <c:pt idx="9713">
                  <c:v>90.3</c:v>
                </c:pt>
                <c:pt idx="9714">
                  <c:v>90.8</c:v>
                </c:pt>
                <c:pt idx="9715">
                  <c:v>91.4</c:v>
                </c:pt>
                <c:pt idx="9716">
                  <c:v>92</c:v>
                </c:pt>
                <c:pt idx="9717">
                  <c:v>92.9</c:v>
                </c:pt>
                <c:pt idx="9718">
                  <c:v>93.8</c:v>
                </c:pt>
                <c:pt idx="9719">
                  <c:v>93.5</c:v>
                </c:pt>
                <c:pt idx="9720">
                  <c:v>91.8</c:v>
                </c:pt>
                <c:pt idx="9721">
                  <c:v>91</c:v>
                </c:pt>
                <c:pt idx="9722">
                  <c:v>95</c:v>
                </c:pt>
                <c:pt idx="9723">
                  <c:v>94.9</c:v>
                </c:pt>
                <c:pt idx="9724">
                  <c:v>94.7</c:v>
                </c:pt>
                <c:pt idx="9725">
                  <c:v>92.5</c:v>
                </c:pt>
                <c:pt idx="9726">
                  <c:v>92.1</c:v>
                </c:pt>
                <c:pt idx="9727">
                  <c:v>92</c:v>
                </c:pt>
                <c:pt idx="9728">
                  <c:v>90.4</c:v>
                </c:pt>
                <c:pt idx="9729">
                  <c:v>88.4</c:v>
                </c:pt>
                <c:pt idx="9730">
                  <c:v>89.3</c:v>
                </c:pt>
                <c:pt idx="9731">
                  <c:v>90</c:v>
                </c:pt>
                <c:pt idx="9732">
                  <c:v>88.3</c:v>
                </c:pt>
                <c:pt idx="9733">
                  <c:v>90.5</c:v>
                </c:pt>
                <c:pt idx="9734">
                  <c:v>90</c:v>
                </c:pt>
                <c:pt idx="9735">
                  <c:v>89.1</c:v>
                </c:pt>
                <c:pt idx="9736">
                  <c:v>87.9</c:v>
                </c:pt>
                <c:pt idx="9737">
                  <c:v>87.3</c:v>
                </c:pt>
                <c:pt idx="9738">
                  <c:v>87</c:v>
                </c:pt>
                <c:pt idx="9739">
                  <c:v>87.3</c:v>
                </c:pt>
                <c:pt idx="9740">
                  <c:v>88.4</c:v>
                </c:pt>
                <c:pt idx="9741">
                  <c:v>87.8</c:v>
                </c:pt>
                <c:pt idx="9742">
                  <c:v>88.3</c:v>
                </c:pt>
                <c:pt idx="9743">
                  <c:v>88.8</c:v>
                </c:pt>
                <c:pt idx="9744">
                  <c:v>88.4</c:v>
                </c:pt>
                <c:pt idx="9745">
                  <c:v>87.3</c:v>
                </c:pt>
                <c:pt idx="9746">
                  <c:v>86</c:v>
                </c:pt>
                <c:pt idx="9747">
                  <c:v>88.2</c:v>
                </c:pt>
                <c:pt idx="9748">
                  <c:v>88.6</c:v>
                </c:pt>
                <c:pt idx="9749">
                  <c:v>88.7</c:v>
                </c:pt>
                <c:pt idx="9750">
                  <c:v>88.5</c:v>
                </c:pt>
                <c:pt idx="9751">
                  <c:v>87.5</c:v>
                </c:pt>
                <c:pt idx="9752">
                  <c:v>87.8</c:v>
                </c:pt>
                <c:pt idx="9753">
                  <c:v>88.8</c:v>
                </c:pt>
                <c:pt idx="9754">
                  <c:v>86.9</c:v>
                </c:pt>
                <c:pt idx="9755">
                  <c:v>86.3</c:v>
                </c:pt>
                <c:pt idx="9756">
                  <c:v>86.4</c:v>
                </c:pt>
                <c:pt idx="9757">
                  <c:v>85.8</c:v>
                </c:pt>
                <c:pt idx="9758">
                  <c:v>86</c:v>
                </c:pt>
                <c:pt idx="9759">
                  <c:v>85.6</c:v>
                </c:pt>
                <c:pt idx="9760">
                  <c:v>87.3</c:v>
                </c:pt>
                <c:pt idx="9761">
                  <c:v>87.5</c:v>
                </c:pt>
                <c:pt idx="9762">
                  <c:v>88.3</c:v>
                </c:pt>
                <c:pt idx="9763">
                  <c:v>88.9</c:v>
                </c:pt>
                <c:pt idx="9764">
                  <c:v>89.4</c:v>
                </c:pt>
                <c:pt idx="9765">
                  <c:v>91.4</c:v>
                </c:pt>
                <c:pt idx="9766">
                  <c:v>92</c:v>
                </c:pt>
                <c:pt idx="9767">
                  <c:v>92.4</c:v>
                </c:pt>
                <c:pt idx="9768">
                  <c:v>92.3</c:v>
                </c:pt>
                <c:pt idx="9769">
                  <c:v>90.7</c:v>
                </c:pt>
                <c:pt idx="9770">
                  <c:v>92.7</c:v>
                </c:pt>
                <c:pt idx="9771">
                  <c:v>93.3</c:v>
                </c:pt>
                <c:pt idx="9772">
                  <c:v>94.4</c:v>
                </c:pt>
                <c:pt idx="9773">
                  <c:v>92.9</c:v>
                </c:pt>
                <c:pt idx="9774">
                  <c:v>90.3</c:v>
                </c:pt>
                <c:pt idx="9775">
                  <c:v>88.8</c:v>
                </c:pt>
                <c:pt idx="9776">
                  <c:v>86.9</c:v>
                </c:pt>
                <c:pt idx="9777">
                  <c:v>83.2</c:v>
                </c:pt>
                <c:pt idx="9778">
                  <c:v>76.599999999999994</c:v>
                </c:pt>
                <c:pt idx="9779">
                  <c:v>74.5</c:v>
                </c:pt>
                <c:pt idx="9780">
                  <c:v>74.2</c:v>
                </c:pt>
                <c:pt idx="9781">
                  <c:v>72.400000000000006</c:v>
                </c:pt>
                <c:pt idx="9782">
                  <c:v>72.900000000000006</c:v>
                </c:pt>
                <c:pt idx="9783">
                  <c:v>71.599999999999994</c:v>
                </c:pt>
                <c:pt idx="9784">
                  <c:v>72</c:v>
                </c:pt>
                <c:pt idx="9785">
                  <c:v>74.099999999999994</c:v>
                </c:pt>
                <c:pt idx="9786">
                  <c:v>74.5</c:v>
                </c:pt>
                <c:pt idx="9787">
                  <c:v>76.2</c:v>
                </c:pt>
                <c:pt idx="9788">
                  <c:v>78.8</c:v>
                </c:pt>
                <c:pt idx="9789">
                  <c:v>81</c:v>
                </c:pt>
                <c:pt idx="9790">
                  <c:v>82.8</c:v>
                </c:pt>
                <c:pt idx="9791">
                  <c:v>83.7</c:v>
                </c:pt>
                <c:pt idx="9792">
                  <c:v>85</c:v>
                </c:pt>
                <c:pt idx="9793">
                  <c:v>84.6</c:v>
                </c:pt>
                <c:pt idx="9794">
                  <c:v>83.4</c:v>
                </c:pt>
                <c:pt idx="9795">
                  <c:v>83.4</c:v>
                </c:pt>
                <c:pt idx="9796">
                  <c:v>85.6</c:v>
                </c:pt>
                <c:pt idx="9797">
                  <c:v>86.5</c:v>
                </c:pt>
                <c:pt idx="9798">
                  <c:v>85.6</c:v>
                </c:pt>
                <c:pt idx="9799">
                  <c:v>85.3</c:v>
                </c:pt>
                <c:pt idx="9800">
                  <c:v>83.6</c:v>
                </c:pt>
                <c:pt idx="9801">
                  <c:v>81.8</c:v>
                </c:pt>
                <c:pt idx="9802">
                  <c:v>80.099999999999994</c:v>
                </c:pt>
                <c:pt idx="9803">
                  <c:v>80.099999999999994</c:v>
                </c:pt>
                <c:pt idx="9804">
                  <c:v>77</c:v>
                </c:pt>
                <c:pt idx="9805">
                  <c:v>80</c:v>
                </c:pt>
                <c:pt idx="9806">
                  <c:v>80.400000000000006</c:v>
                </c:pt>
                <c:pt idx="9807">
                  <c:v>77.3</c:v>
                </c:pt>
                <c:pt idx="9808">
                  <c:v>73.3</c:v>
                </c:pt>
                <c:pt idx="9809">
                  <c:v>75.7</c:v>
                </c:pt>
                <c:pt idx="9810">
                  <c:v>79.099999999999994</c:v>
                </c:pt>
                <c:pt idx="9811">
                  <c:v>81.2</c:v>
                </c:pt>
                <c:pt idx="9812">
                  <c:v>82.2</c:v>
                </c:pt>
                <c:pt idx="9813">
                  <c:v>83.8</c:v>
                </c:pt>
                <c:pt idx="9814">
                  <c:v>85.4</c:v>
                </c:pt>
                <c:pt idx="9815">
                  <c:v>86</c:v>
                </c:pt>
                <c:pt idx="9816">
                  <c:v>85.8</c:v>
                </c:pt>
                <c:pt idx="9817">
                  <c:v>87</c:v>
                </c:pt>
                <c:pt idx="9818">
                  <c:v>85.4</c:v>
                </c:pt>
                <c:pt idx="9819">
                  <c:v>85.1</c:v>
                </c:pt>
                <c:pt idx="9820">
                  <c:v>89.3</c:v>
                </c:pt>
                <c:pt idx="9821">
                  <c:v>89.8</c:v>
                </c:pt>
                <c:pt idx="9822">
                  <c:v>88</c:v>
                </c:pt>
                <c:pt idx="9823">
                  <c:v>86.8</c:v>
                </c:pt>
                <c:pt idx="9824">
                  <c:v>83.2</c:v>
                </c:pt>
                <c:pt idx="9825">
                  <c:v>83.1</c:v>
                </c:pt>
                <c:pt idx="9826">
                  <c:v>81.099999999999994</c:v>
                </c:pt>
                <c:pt idx="9827">
                  <c:v>78</c:v>
                </c:pt>
                <c:pt idx="9828">
                  <c:v>75</c:v>
                </c:pt>
                <c:pt idx="9829">
                  <c:v>72.3</c:v>
                </c:pt>
                <c:pt idx="9830">
                  <c:v>72.099999999999994</c:v>
                </c:pt>
                <c:pt idx="9831">
                  <c:v>71.599999999999994</c:v>
                </c:pt>
                <c:pt idx="9832">
                  <c:v>69.8</c:v>
                </c:pt>
                <c:pt idx="9833">
                  <c:v>70.900000000000006</c:v>
                </c:pt>
                <c:pt idx="9834">
                  <c:v>73.3</c:v>
                </c:pt>
                <c:pt idx="9835">
                  <c:v>72.900000000000006</c:v>
                </c:pt>
                <c:pt idx="9836">
                  <c:v>73.5</c:v>
                </c:pt>
                <c:pt idx="9837">
                  <c:v>74.7</c:v>
                </c:pt>
                <c:pt idx="9838">
                  <c:v>76.3</c:v>
                </c:pt>
                <c:pt idx="9839">
                  <c:v>76.900000000000006</c:v>
                </c:pt>
                <c:pt idx="9840">
                  <c:v>77.900000000000006</c:v>
                </c:pt>
                <c:pt idx="9841">
                  <c:v>80.400000000000006</c:v>
                </c:pt>
                <c:pt idx="9842">
                  <c:v>77.599999999999994</c:v>
                </c:pt>
                <c:pt idx="9843">
                  <c:v>77.3</c:v>
                </c:pt>
                <c:pt idx="9844">
                  <c:v>78.5</c:v>
                </c:pt>
                <c:pt idx="9845">
                  <c:v>83.2</c:v>
                </c:pt>
                <c:pt idx="9846">
                  <c:v>82.8</c:v>
                </c:pt>
                <c:pt idx="9847">
                  <c:v>82.2</c:v>
                </c:pt>
                <c:pt idx="9848">
                  <c:v>79.400000000000006</c:v>
                </c:pt>
                <c:pt idx="9849">
                  <c:v>78.5</c:v>
                </c:pt>
                <c:pt idx="9850">
                  <c:v>76.7</c:v>
                </c:pt>
                <c:pt idx="9851">
                  <c:v>76.099999999999994</c:v>
                </c:pt>
                <c:pt idx="9852">
                  <c:v>75.900000000000006</c:v>
                </c:pt>
                <c:pt idx="9853">
                  <c:v>75.8</c:v>
                </c:pt>
                <c:pt idx="9854">
                  <c:v>78.3</c:v>
                </c:pt>
                <c:pt idx="9855">
                  <c:v>77.5</c:v>
                </c:pt>
                <c:pt idx="9856">
                  <c:v>75.5</c:v>
                </c:pt>
                <c:pt idx="9857">
                  <c:v>77.099999999999994</c:v>
                </c:pt>
                <c:pt idx="9858">
                  <c:v>77.7</c:v>
                </c:pt>
                <c:pt idx="9859">
                  <c:v>76.599999999999994</c:v>
                </c:pt>
                <c:pt idx="9860">
                  <c:v>78.900000000000006</c:v>
                </c:pt>
                <c:pt idx="9861">
                  <c:v>77.900000000000006</c:v>
                </c:pt>
                <c:pt idx="9862">
                  <c:v>79.099999999999994</c:v>
                </c:pt>
                <c:pt idx="9863">
                  <c:v>80.3</c:v>
                </c:pt>
                <c:pt idx="9864">
                  <c:v>82.4</c:v>
                </c:pt>
                <c:pt idx="9865">
                  <c:v>83.6</c:v>
                </c:pt>
                <c:pt idx="9866">
                  <c:v>82.4</c:v>
                </c:pt>
                <c:pt idx="9867">
                  <c:v>81.7</c:v>
                </c:pt>
                <c:pt idx="9868">
                  <c:v>82.8</c:v>
                </c:pt>
                <c:pt idx="9869">
                  <c:v>86.1</c:v>
                </c:pt>
                <c:pt idx="9870">
                  <c:v>86.5</c:v>
                </c:pt>
                <c:pt idx="9871">
                  <c:v>85.1</c:v>
                </c:pt>
                <c:pt idx="9872">
                  <c:v>83.3</c:v>
                </c:pt>
                <c:pt idx="9873">
                  <c:v>81.3</c:v>
                </c:pt>
                <c:pt idx="9874">
                  <c:v>80.400000000000006</c:v>
                </c:pt>
                <c:pt idx="9875">
                  <c:v>78.900000000000006</c:v>
                </c:pt>
                <c:pt idx="9876">
                  <c:v>78.3</c:v>
                </c:pt>
                <c:pt idx="9877">
                  <c:v>76.3</c:v>
                </c:pt>
                <c:pt idx="9878">
                  <c:v>74.3</c:v>
                </c:pt>
                <c:pt idx="9879">
                  <c:v>72.8</c:v>
                </c:pt>
                <c:pt idx="9880">
                  <c:v>71.900000000000006</c:v>
                </c:pt>
                <c:pt idx="9881">
                  <c:v>71.099999999999994</c:v>
                </c:pt>
                <c:pt idx="9882">
                  <c:v>69.900000000000006</c:v>
                </c:pt>
                <c:pt idx="9883">
                  <c:v>72.2</c:v>
                </c:pt>
                <c:pt idx="9884">
                  <c:v>72.900000000000006</c:v>
                </c:pt>
                <c:pt idx="9885">
                  <c:v>72.900000000000006</c:v>
                </c:pt>
                <c:pt idx="9886">
                  <c:v>73.900000000000006</c:v>
                </c:pt>
                <c:pt idx="9887">
                  <c:v>74.5</c:v>
                </c:pt>
                <c:pt idx="9888">
                  <c:v>76.3</c:v>
                </c:pt>
                <c:pt idx="9889">
                  <c:v>78.099999999999994</c:v>
                </c:pt>
                <c:pt idx="9890">
                  <c:v>77.7</c:v>
                </c:pt>
                <c:pt idx="9891">
                  <c:v>77.5</c:v>
                </c:pt>
                <c:pt idx="9892">
                  <c:v>76.400000000000006</c:v>
                </c:pt>
                <c:pt idx="9893">
                  <c:v>77.2</c:v>
                </c:pt>
                <c:pt idx="9894">
                  <c:v>80.7</c:v>
                </c:pt>
                <c:pt idx="9895">
                  <c:v>82.2</c:v>
                </c:pt>
                <c:pt idx="9896">
                  <c:v>82.2</c:v>
                </c:pt>
                <c:pt idx="9897">
                  <c:v>80.400000000000006</c:v>
                </c:pt>
                <c:pt idx="9898">
                  <c:v>78.900000000000006</c:v>
                </c:pt>
                <c:pt idx="9899">
                  <c:v>78.5</c:v>
                </c:pt>
                <c:pt idx="9900">
                  <c:v>79.5</c:v>
                </c:pt>
                <c:pt idx="9901">
                  <c:v>76.5</c:v>
                </c:pt>
                <c:pt idx="9902">
                  <c:v>76.5</c:v>
                </c:pt>
                <c:pt idx="9903">
                  <c:v>78.099999999999994</c:v>
                </c:pt>
                <c:pt idx="9904">
                  <c:v>78.099999999999994</c:v>
                </c:pt>
                <c:pt idx="9905">
                  <c:v>76.900000000000006</c:v>
                </c:pt>
                <c:pt idx="9906">
                  <c:v>77.8</c:v>
                </c:pt>
                <c:pt idx="9907">
                  <c:v>81.3</c:v>
                </c:pt>
                <c:pt idx="9908">
                  <c:v>78</c:v>
                </c:pt>
                <c:pt idx="9909">
                  <c:v>80</c:v>
                </c:pt>
                <c:pt idx="9910">
                  <c:v>79.900000000000006</c:v>
                </c:pt>
                <c:pt idx="9911">
                  <c:v>79.5</c:v>
                </c:pt>
                <c:pt idx="9912">
                  <c:v>79.5</c:v>
                </c:pt>
                <c:pt idx="9913">
                  <c:v>81.3</c:v>
                </c:pt>
                <c:pt idx="9914">
                  <c:v>81.400000000000006</c:v>
                </c:pt>
                <c:pt idx="9915">
                  <c:v>79.5</c:v>
                </c:pt>
                <c:pt idx="9916">
                  <c:v>80.7</c:v>
                </c:pt>
                <c:pt idx="9917">
                  <c:v>82.3</c:v>
                </c:pt>
                <c:pt idx="9918">
                  <c:v>83</c:v>
                </c:pt>
                <c:pt idx="9919">
                  <c:v>84.6</c:v>
                </c:pt>
                <c:pt idx="9920">
                  <c:v>85.3</c:v>
                </c:pt>
                <c:pt idx="9921">
                  <c:v>84</c:v>
                </c:pt>
                <c:pt idx="9922">
                  <c:v>81.400000000000006</c:v>
                </c:pt>
                <c:pt idx="9923">
                  <c:v>80.5</c:v>
                </c:pt>
                <c:pt idx="9924">
                  <c:v>80.900000000000006</c:v>
                </c:pt>
                <c:pt idx="9925">
                  <c:v>80.400000000000006</c:v>
                </c:pt>
                <c:pt idx="9926">
                  <c:v>78.900000000000006</c:v>
                </c:pt>
                <c:pt idx="9927">
                  <c:v>77.599999999999994</c:v>
                </c:pt>
                <c:pt idx="9928">
                  <c:v>75.8</c:v>
                </c:pt>
                <c:pt idx="9929">
                  <c:v>75.8</c:v>
                </c:pt>
                <c:pt idx="9930">
                  <c:v>75.900000000000006</c:v>
                </c:pt>
                <c:pt idx="9931">
                  <c:v>76.2</c:v>
                </c:pt>
                <c:pt idx="9932">
                  <c:v>74.3</c:v>
                </c:pt>
                <c:pt idx="9933">
                  <c:v>76.099999999999994</c:v>
                </c:pt>
                <c:pt idx="9934">
                  <c:v>75.099999999999994</c:v>
                </c:pt>
                <c:pt idx="9935">
                  <c:v>75.099999999999994</c:v>
                </c:pt>
                <c:pt idx="9936">
                  <c:v>76.400000000000006</c:v>
                </c:pt>
                <c:pt idx="9937">
                  <c:v>76.7</c:v>
                </c:pt>
                <c:pt idx="9938">
                  <c:v>78.5</c:v>
                </c:pt>
                <c:pt idx="9939">
                  <c:v>78.400000000000006</c:v>
                </c:pt>
                <c:pt idx="9940">
                  <c:v>79.2</c:v>
                </c:pt>
                <c:pt idx="9941">
                  <c:v>78.400000000000006</c:v>
                </c:pt>
                <c:pt idx="9942">
                  <c:v>75.099999999999994</c:v>
                </c:pt>
                <c:pt idx="9943">
                  <c:v>82.2</c:v>
                </c:pt>
                <c:pt idx="9944">
                  <c:v>80.599999999999994</c:v>
                </c:pt>
                <c:pt idx="9945">
                  <c:v>83</c:v>
                </c:pt>
                <c:pt idx="9946">
                  <c:v>81.900000000000006</c:v>
                </c:pt>
                <c:pt idx="9947">
                  <c:v>80.7</c:v>
                </c:pt>
                <c:pt idx="9948">
                  <c:v>81.599999999999994</c:v>
                </c:pt>
                <c:pt idx="9949">
                  <c:v>82.3</c:v>
                </c:pt>
                <c:pt idx="9950">
                  <c:v>80.400000000000006</c:v>
                </c:pt>
                <c:pt idx="9951">
                  <c:v>81.5</c:v>
                </c:pt>
                <c:pt idx="9952">
                  <c:v>83.4</c:v>
                </c:pt>
                <c:pt idx="9953">
                  <c:v>82.7</c:v>
                </c:pt>
                <c:pt idx="9954">
                  <c:v>79.3</c:v>
                </c:pt>
                <c:pt idx="9955">
                  <c:v>82.3</c:v>
                </c:pt>
                <c:pt idx="9956">
                  <c:v>83</c:v>
                </c:pt>
                <c:pt idx="9957">
                  <c:v>85.8</c:v>
                </c:pt>
                <c:pt idx="9958">
                  <c:v>84.4</c:v>
                </c:pt>
                <c:pt idx="9959">
                  <c:v>82.2</c:v>
                </c:pt>
                <c:pt idx="9960">
                  <c:v>81.5</c:v>
                </c:pt>
                <c:pt idx="9961">
                  <c:v>81.900000000000006</c:v>
                </c:pt>
                <c:pt idx="9962">
                  <c:v>80.599999999999994</c:v>
                </c:pt>
                <c:pt idx="9963">
                  <c:v>79.3</c:v>
                </c:pt>
                <c:pt idx="9964">
                  <c:v>78.900000000000006</c:v>
                </c:pt>
                <c:pt idx="9965">
                  <c:v>79.7</c:v>
                </c:pt>
                <c:pt idx="9966">
                  <c:v>80.099999999999994</c:v>
                </c:pt>
                <c:pt idx="9967">
                  <c:v>81.3</c:v>
                </c:pt>
                <c:pt idx="9968">
                  <c:v>82.8</c:v>
                </c:pt>
                <c:pt idx="9969">
                  <c:v>84.7</c:v>
                </c:pt>
                <c:pt idx="9970">
                  <c:v>83.2</c:v>
                </c:pt>
                <c:pt idx="9971">
                  <c:v>81</c:v>
                </c:pt>
                <c:pt idx="9972">
                  <c:v>81.8</c:v>
                </c:pt>
                <c:pt idx="9973">
                  <c:v>81.599999999999994</c:v>
                </c:pt>
                <c:pt idx="9974">
                  <c:v>80.900000000000006</c:v>
                </c:pt>
                <c:pt idx="9975">
                  <c:v>80.3</c:v>
                </c:pt>
                <c:pt idx="9976">
                  <c:v>80.3</c:v>
                </c:pt>
                <c:pt idx="9977">
                  <c:v>80.400000000000006</c:v>
                </c:pt>
                <c:pt idx="9978">
                  <c:v>75.8</c:v>
                </c:pt>
                <c:pt idx="9979">
                  <c:v>78.2</c:v>
                </c:pt>
                <c:pt idx="9980">
                  <c:v>77.2</c:v>
                </c:pt>
                <c:pt idx="9981">
                  <c:v>79</c:v>
                </c:pt>
                <c:pt idx="9982">
                  <c:v>76.5</c:v>
                </c:pt>
                <c:pt idx="9983">
                  <c:v>76.7</c:v>
                </c:pt>
                <c:pt idx="9984">
                  <c:v>76</c:v>
                </c:pt>
                <c:pt idx="9985">
                  <c:v>77.2</c:v>
                </c:pt>
                <c:pt idx="9986">
                  <c:v>78</c:v>
                </c:pt>
                <c:pt idx="9987">
                  <c:v>78.3</c:v>
                </c:pt>
                <c:pt idx="9988">
                  <c:v>77.7</c:v>
                </c:pt>
                <c:pt idx="9989">
                  <c:v>80.3</c:v>
                </c:pt>
                <c:pt idx="9990">
                  <c:v>77</c:v>
                </c:pt>
                <c:pt idx="9991">
                  <c:v>79.5</c:v>
                </c:pt>
                <c:pt idx="9992">
                  <c:v>79</c:v>
                </c:pt>
                <c:pt idx="9993">
                  <c:v>81.900000000000006</c:v>
                </c:pt>
                <c:pt idx="9994">
                  <c:v>84.2</c:v>
                </c:pt>
                <c:pt idx="9995">
                  <c:v>84.6</c:v>
                </c:pt>
                <c:pt idx="9996">
                  <c:v>84.8</c:v>
                </c:pt>
                <c:pt idx="9997">
                  <c:v>83.5</c:v>
                </c:pt>
                <c:pt idx="9998">
                  <c:v>84.3</c:v>
                </c:pt>
                <c:pt idx="9999">
                  <c:v>85.3</c:v>
                </c:pt>
                <c:pt idx="10000">
                  <c:v>86.2</c:v>
                </c:pt>
                <c:pt idx="10001">
                  <c:v>85.8</c:v>
                </c:pt>
                <c:pt idx="10002">
                  <c:v>87.2</c:v>
                </c:pt>
                <c:pt idx="10003">
                  <c:v>85</c:v>
                </c:pt>
                <c:pt idx="10004">
                  <c:v>85.1</c:v>
                </c:pt>
                <c:pt idx="10005">
                  <c:v>86.1</c:v>
                </c:pt>
                <c:pt idx="10006">
                  <c:v>85</c:v>
                </c:pt>
                <c:pt idx="10007">
                  <c:v>86.2</c:v>
                </c:pt>
                <c:pt idx="10008">
                  <c:v>89.9</c:v>
                </c:pt>
                <c:pt idx="10009">
                  <c:v>85.8</c:v>
                </c:pt>
                <c:pt idx="10010">
                  <c:v>87.2</c:v>
                </c:pt>
                <c:pt idx="10011">
                  <c:v>84.6</c:v>
                </c:pt>
                <c:pt idx="10012">
                  <c:v>87</c:v>
                </c:pt>
                <c:pt idx="10013">
                  <c:v>82.3</c:v>
                </c:pt>
                <c:pt idx="10014">
                  <c:v>81.099999999999994</c:v>
                </c:pt>
                <c:pt idx="10015">
                  <c:v>85.2</c:v>
                </c:pt>
                <c:pt idx="10016">
                  <c:v>88.8</c:v>
                </c:pt>
                <c:pt idx="10017">
                  <c:v>85.6</c:v>
                </c:pt>
                <c:pt idx="10018">
                  <c:v>84.7</c:v>
                </c:pt>
                <c:pt idx="10019">
                  <c:v>84.6</c:v>
                </c:pt>
                <c:pt idx="10020">
                  <c:v>83.9</c:v>
                </c:pt>
                <c:pt idx="10021">
                  <c:v>84.7</c:v>
                </c:pt>
                <c:pt idx="10022">
                  <c:v>82.6</c:v>
                </c:pt>
                <c:pt idx="10023">
                  <c:v>82.1</c:v>
                </c:pt>
                <c:pt idx="10024">
                  <c:v>81.7</c:v>
                </c:pt>
                <c:pt idx="10025">
                  <c:v>83.7</c:v>
                </c:pt>
                <c:pt idx="10026">
                  <c:v>81.400000000000006</c:v>
                </c:pt>
                <c:pt idx="10027">
                  <c:v>80.5</c:v>
                </c:pt>
                <c:pt idx="10028">
                  <c:v>78.7</c:v>
                </c:pt>
                <c:pt idx="10029">
                  <c:v>80.3</c:v>
                </c:pt>
                <c:pt idx="10030">
                  <c:v>78.7</c:v>
                </c:pt>
                <c:pt idx="10031">
                  <c:v>80.8</c:v>
                </c:pt>
                <c:pt idx="10032">
                  <c:v>77.099999999999994</c:v>
                </c:pt>
                <c:pt idx="10033">
                  <c:v>76.599999999999994</c:v>
                </c:pt>
                <c:pt idx="10034">
                  <c:v>74.599999999999994</c:v>
                </c:pt>
                <c:pt idx="10035">
                  <c:v>77.5</c:v>
                </c:pt>
                <c:pt idx="10036">
                  <c:v>77.099999999999994</c:v>
                </c:pt>
                <c:pt idx="10037">
                  <c:v>77.2</c:v>
                </c:pt>
                <c:pt idx="10038">
                  <c:v>78.7</c:v>
                </c:pt>
                <c:pt idx="10039">
                  <c:v>77.2</c:v>
                </c:pt>
                <c:pt idx="10040">
                  <c:v>76.7</c:v>
                </c:pt>
                <c:pt idx="10041">
                  <c:v>80.8</c:v>
                </c:pt>
                <c:pt idx="10042">
                  <c:v>81.5</c:v>
                </c:pt>
                <c:pt idx="10043">
                  <c:v>85.5</c:v>
                </c:pt>
                <c:pt idx="10044">
                  <c:v>86.5</c:v>
                </c:pt>
                <c:pt idx="10045">
                  <c:v>86.1</c:v>
                </c:pt>
                <c:pt idx="10046">
                  <c:v>86.2</c:v>
                </c:pt>
                <c:pt idx="10047">
                  <c:v>87.7</c:v>
                </c:pt>
                <c:pt idx="10048">
                  <c:v>88.9</c:v>
                </c:pt>
                <c:pt idx="10049">
                  <c:v>91.2</c:v>
                </c:pt>
                <c:pt idx="10050">
                  <c:v>89.1</c:v>
                </c:pt>
                <c:pt idx="10051">
                  <c:v>88.3</c:v>
                </c:pt>
                <c:pt idx="10052">
                  <c:v>90.2</c:v>
                </c:pt>
                <c:pt idx="10053">
                  <c:v>89.9</c:v>
                </c:pt>
                <c:pt idx="10054">
                  <c:v>89.3</c:v>
                </c:pt>
                <c:pt idx="10055">
                  <c:v>89.6</c:v>
                </c:pt>
                <c:pt idx="10056">
                  <c:v>88.1</c:v>
                </c:pt>
                <c:pt idx="10057">
                  <c:v>87.6</c:v>
                </c:pt>
                <c:pt idx="10058">
                  <c:v>89.9</c:v>
                </c:pt>
                <c:pt idx="10059">
                  <c:v>86.6</c:v>
                </c:pt>
                <c:pt idx="10060">
                  <c:v>84.4</c:v>
                </c:pt>
                <c:pt idx="10061">
                  <c:v>87.1</c:v>
                </c:pt>
                <c:pt idx="10062">
                  <c:v>85.5</c:v>
                </c:pt>
                <c:pt idx="10063">
                  <c:v>81.2</c:v>
                </c:pt>
                <c:pt idx="10064">
                  <c:v>80.2</c:v>
                </c:pt>
                <c:pt idx="10065">
                  <c:v>82.3</c:v>
                </c:pt>
                <c:pt idx="10066">
                  <c:v>82.5</c:v>
                </c:pt>
                <c:pt idx="10067">
                  <c:v>80.599999999999994</c:v>
                </c:pt>
                <c:pt idx="10068">
                  <c:v>80</c:v>
                </c:pt>
                <c:pt idx="10069">
                  <c:v>83.5</c:v>
                </c:pt>
                <c:pt idx="10070">
                  <c:v>84.8</c:v>
                </c:pt>
                <c:pt idx="10071">
                  <c:v>84.9</c:v>
                </c:pt>
                <c:pt idx="10072">
                  <c:v>83.9</c:v>
                </c:pt>
                <c:pt idx="10073">
                  <c:v>83.1</c:v>
                </c:pt>
                <c:pt idx="10074">
                  <c:v>81.3</c:v>
                </c:pt>
                <c:pt idx="10075">
                  <c:v>82.8</c:v>
                </c:pt>
                <c:pt idx="10076">
                  <c:v>80.5</c:v>
                </c:pt>
                <c:pt idx="10077">
                  <c:v>81.5</c:v>
                </c:pt>
                <c:pt idx="10078">
                  <c:v>79.400000000000006</c:v>
                </c:pt>
                <c:pt idx="10079">
                  <c:v>79.400000000000006</c:v>
                </c:pt>
                <c:pt idx="10080">
                  <c:v>80.900000000000006</c:v>
                </c:pt>
                <c:pt idx="10081">
                  <c:v>80.099999999999994</c:v>
                </c:pt>
                <c:pt idx="10082">
                  <c:v>82.2</c:v>
                </c:pt>
                <c:pt idx="10083">
                  <c:v>78.3</c:v>
                </c:pt>
                <c:pt idx="10084">
                  <c:v>77.2</c:v>
                </c:pt>
                <c:pt idx="10085">
                  <c:v>77.2</c:v>
                </c:pt>
                <c:pt idx="10086">
                  <c:v>78.599999999999994</c:v>
                </c:pt>
                <c:pt idx="10087">
                  <c:v>79.099999999999994</c:v>
                </c:pt>
                <c:pt idx="10088">
                  <c:v>78.900000000000006</c:v>
                </c:pt>
                <c:pt idx="10089">
                  <c:v>79.3</c:v>
                </c:pt>
                <c:pt idx="10090">
                  <c:v>83.3</c:v>
                </c:pt>
                <c:pt idx="10091">
                  <c:v>84.6</c:v>
                </c:pt>
                <c:pt idx="10092">
                  <c:v>84.8</c:v>
                </c:pt>
                <c:pt idx="10093">
                  <c:v>89.7</c:v>
                </c:pt>
                <c:pt idx="10094">
                  <c:v>90.5</c:v>
                </c:pt>
                <c:pt idx="10095">
                  <c:v>90.4</c:v>
                </c:pt>
                <c:pt idx="10096">
                  <c:v>93.6</c:v>
                </c:pt>
                <c:pt idx="10097">
                  <c:v>92.2</c:v>
                </c:pt>
                <c:pt idx="10098">
                  <c:v>93.5</c:v>
                </c:pt>
                <c:pt idx="10099">
                  <c:v>97.8</c:v>
                </c:pt>
                <c:pt idx="10100">
                  <c:v>98.7</c:v>
                </c:pt>
                <c:pt idx="10101">
                  <c:v>100.4</c:v>
                </c:pt>
                <c:pt idx="10102">
                  <c:v>100</c:v>
                </c:pt>
                <c:pt idx="10103">
                  <c:v>96.8</c:v>
                </c:pt>
                <c:pt idx="10104">
                  <c:v>97.8</c:v>
                </c:pt>
                <c:pt idx="10105">
                  <c:v>94.4</c:v>
                </c:pt>
                <c:pt idx="10106">
                  <c:v>98.2</c:v>
                </c:pt>
                <c:pt idx="10107">
                  <c:v>94.3</c:v>
                </c:pt>
                <c:pt idx="10108">
                  <c:v>94.6</c:v>
                </c:pt>
                <c:pt idx="10109">
                  <c:v>86.7</c:v>
                </c:pt>
                <c:pt idx="10110">
                  <c:v>88.9</c:v>
                </c:pt>
                <c:pt idx="10111">
                  <c:v>88.1</c:v>
                </c:pt>
                <c:pt idx="10112">
                  <c:v>87.1</c:v>
                </c:pt>
                <c:pt idx="10113">
                  <c:v>86</c:v>
                </c:pt>
                <c:pt idx="10114">
                  <c:v>83.9</c:v>
                </c:pt>
                <c:pt idx="10115">
                  <c:v>82.7</c:v>
                </c:pt>
                <c:pt idx="10116">
                  <c:v>83.6</c:v>
                </c:pt>
                <c:pt idx="10117">
                  <c:v>81.900000000000006</c:v>
                </c:pt>
                <c:pt idx="10118">
                  <c:v>80.5</c:v>
                </c:pt>
                <c:pt idx="10119">
                  <c:v>83.3</c:v>
                </c:pt>
                <c:pt idx="10120">
                  <c:v>84.1</c:v>
                </c:pt>
                <c:pt idx="10121">
                  <c:v>85.4</c:v>
                </c:pt>
                <c:pt idx="10122">
                  <c:v>85.5</c:v>
                </c:pt>
                <c:pt idx="10123">
                  <c:v>84.4</c:v>
                </c:pt>
                <c:pt idx="10124">
                  <c:v>83.9</c:v>
                </c:pt>
                <c:pt idx="10125">
                  <c:v>83.5</c:v>
                </c:pt>
                <c:pt idx="10126">
                  <c:v>83.9</c:v>
                </c:pt>
                <c:pt idx="10127">
                  <c:v>82.9</c:v>
                </c:pt>
                <c:pt idx="10128">
                  <c:v>83</c:v>
                </c:pt>
                <c:pt idx="10129">
                  <c:v>76.5</c:v>
                </c:pt>
                <c:pt idx="10130">
                  <c:v>79.400000000000006</c:v>
                </c:pt>
                <c:pt idx="10131">
                  <c:v>82.6</c:v>
                </c:pt>
                <c:pt idx="10132">
                  <c:v>82.3</c:v>
                </c:pt>
                <c:pt idx="10133">
                  <c:v>81.7</c:v>
                </c:pt>
                <c:pt idx="10134">
                  <c:v>80</c:v>
                </c:pt>
                <c:pt idx="10135">
                  <c:v>80.3</c:v>
                </c:pt>
                <c:pt idx="10136">
                  <c:v>79.599999999999994</c:v>
                </c:pt>
                <c:pt idx="10137">
                  <c:v>81</c:v>
                </c:pt>
                <c:pt idx="10138">
                  <c:v>83.5</c:v>
                </c:pt>
                <c:pt idx="10139">
                  <c:v>84.4</c:v>
                </c:pt>
                <c:pt idx="10140">
                  <c:v>86.5</c:v>
                </c:pt>
                <c:pt idx="10141">
                  <c:v>87.9</c:v>
                </c:pt>
                <c:pt idx="10142">
                  <c:v>90.8</c:v>
                </c:pt>
                <c:pt idx="10143">
                  <c:v>91.5</c:v>
                </c:pt>
                <c:pt idx="10144">
                  <c:v>94.2</c:v>
                </c:pt>
                <c:pt idx="10145">
                  <c:v>95.9</c:v>
                </c:pt>
                <c:pt idx="10146">
                  <c:v>97.1</c:v>
                </c:pt>
                <c:pt idx="10147">
                  <c:v>97.1</c:v>
                </c:pt>
                <c:pt idx="10148">
                  <c:v>99.6</c:v>
                </c:pt>
                <c:pt idx="10149">
                  <c:v>101.1</c:v>
                </c:pt>
                <c:pt idx="10150">
                  <c:v>104.8</c:v>
                </c:pt>
                <c:pt idx="10151">
                  <c:v>104.2</c:v>
                </c:pt>
                <c:pt idx="10152">
                  <c:v>101.5</c:v>
                </c:pt>
                <c:pt idx="10153">
                  <c:v>99.7</c:v>
                </c:pt>
                <c:pt idx="10154">
                  <c:v>99.4</c:v>
                </c:pt>
                <c:pt idx="10155">
                  <c:v>97</c:v>
                </c:pt>
                <c:pt idx="10156">
                  <c:v>95.2</c:v>
                </c:pt>
                <c:pt idx="10157">
                  <c:v>94.3</c:v>
                </c:pt>
                <c:pt idx="10158">
                  <c:v>95.6</c:v>
                </c:pt>
                <c:pt idx="10159">
                  <c:v>95</c:v>
                </c:pt>
                <c:pt idx="10160">
                  <c:v>92.7</c:v>
                </c:pt>
                <c:pt idx="10161">
                  <c:v>93.6</c:v>
                </c:pt>
                <c:pt idx="10162">
                  <c:v>92.8</c:v>
                </c:pt>
                <c:pt idx="10163">
                  <c:v>91.7</c:v>
                </c:pt>
                <c:pt idx="10164">
                  <c:v>91</c:v>
                </c:pt>
                <c:pt idx="10165">
                  <c:v>90.3</c:v>
                </c:pt>
                <c:pt idx="10166">
                  <c:v>90.1</c:v>
                </c:pt>
                <c:pt idx="10167">
                  <c:v>89.2</c:v>
                </c:pt>
                <c:pt idx="10168">
                  <c:v>89.7</c:v>
                </c:pt>
                <c:pt idx="10169">
                  <c:v>88.6</c:v>
                </c:pt>
                <c:pt idx="10170">
                  <c:v>89.1</c:v>
                </c:pt>
                <c:pt idx="10171">
                  <c:v>91.8</c:v>
                </c:pt>
                <c:pt idx="10172">
                  <c:v>90.8</c:v>
                </c:pt>
                <c:pt idx="10173">
                  <c:v>90.1</c:v>
                </c:pt>
                <c:pt idx="10174">
                  <c:v>88.7</c:v>
                </c:pt>
                <c:pt idx="10175">
                  <c:v>88.3</c:v>
                </c:pt>
                <c:pt idx="10176">
                  <c:v>88.1</c:v>
                </c:pt>
                <c:pt idx="10177">
                  <c:v>85.9</c:v>
                </c:pt>
                <c:pt idx="10178">
                  <c:v>87.4</c:v>
                </c:pt>
                <c:pt idx="10179">
                  <c:v>87.7</c:v>
                </c:pt>
                <c:pt idx="10180">
                  <c:v>86.7</c:v>
                </c:pt>
                <c:pt idx="10181">
                  <c:v>86.7</c:v>
                </c:pt>
                <c:pt idx="10182">
                  <c:v>87.6</c:v>
                </c:pt>
                <c:pt idx="10183">
                  <c:v>87.9</c:v>
                </c:pt>
                <c:pt idx="10184">
                  <c:v>87.3</c:v>
                </c:pt>
                <c:pt idx="10185">
                  <c:v>87</c:v>
                </c:pt>
                <c:pt idx="10186">
                  <c:v>87.1</c:v>
                </c:pt>
                <c:pt idx="10187">
                  <c:v>87.2</c:v>
                </c:pt>
                <c:pt idx="10188">
                  <c:v>87.9</c:v>
                </c:pt>
                <c:pt idx="10189">
                  <c:v>88.8</c:v>
                </c:pt>
                <c:pt idx="10190">
                  <c:v>89.7</c:v>
                </c:pt>
                <c:pt idx="10191">
                  <c:v>90.3</c:v>
                </c:pt>
                <c:pt idx="10192">
                  <c:v>89.9</c:v>
                </c:pt>
                <c:pt idx="10193">
                  <c:v>93.3</c:v>
                </c:pt>
                <c:pt idx="10194">
                  <c:v>94.9</c:v>
                </c:pt>
                <c:pt idx="10195">
                  <c:v>98.1</c:v>
                </c:pt>
                <c:pt idx="10196">
                  <c:v>99.4</c:v>
                </c:pt>
                <c:pt idx="10197">
                  <c:v>101</c:v>
                </c:pt>
                <c:pt idx="10198">
                  <c:v>101</c:v>
                </c:pt>
                <c:pt idx="10199">
                  <c:v>100.7</c:v>
                </c:pt>
                <c:pt idx="10200">
                  <c:v>100</c:v>
                </c:pt>
                <c:pt idx="10201">
                  <c:v>97.6</c:v>
                </c:pt>
                <c:pt idx="10202">
                  <c:v>93.8</c:v>
                </c:pt>
                <c:pt idx="10203">
                  <c:v>91.5</c:v>
                </c:pt>
                <c:pt idx="10204">
                  <c:v>91.5</c:v>
                </c:pt>
                <c:pt idx="10205">
                  <c:v>93.2</c:v>
                </c:pt>
                <c:pt idx="10206">
                  <c:v>91</c:v>
                </c:pt>
                <c:pt idx="10207">
                  <c:v>91.6</c:v>
                </c:pt>
                <c:pt idx="10208">
                  <c:v>91.6</c:v>
                </c:pt>
                <c:pt idx="10209">
                  <c:v>90.5</c:v>
                </c:pt>
                <c:pt idx="10210">
                  <c:v>90</c:v>
                </c:pt>
                <c:pt idx="10211">
                  <c:v>89.2</c:v>
                </c:pt>
                <c:pt idx="10212">
                  <c:v>89.6</c:v>
                </c:pt>
                <c:pt idx="10213">
                  <c:v>90</c:v>
                </c:pt>
                <c:pt idx="10214">
                  <c:v>89.6</c:v>
                </c:pt>
                <c:pt idx="10215">
                  <c:v>89.5</c:v>
                </c:pt>
                <c:pt idx="10216">
                  <c:v>89.2</c:v>
                </c:pt>
                <c:pt idx="10217">
                  <c:v>89.6</c:v>
                </c:pt>
                <c:pt idx="10218">
                  <c:v>90.2</c:v>
                </c:pt>
                <c:pt idx="10219">
                  <c:v>88.9</c:v>
                </c:pt>
                <c:pt idx="10220">
                  <c:v>87.9</c:v>
                </c:pt>
                <c:pt idx="10221">
                  <c:v>91.3</c:v>
                </c:pt>
                <c:pt idx="10222">
                  <c:v>90.6</c:v>
                </c:pt>
                <c:pt idx="10223">
                  <c:v>89.2</c:v>
                </c:pt>
                <c:pt idx="10224">
                  <c:v>87.9</c:v>
                </c:pt>
                <c:pt idx="10225">
                  <c:v>88.2</c:v>
                </c:pt>
                <c:pt idx="10226">
                  <c:v>87.6</c:v>
                </c:pt>
                <c:pt idx="10227">
                  <c:v>86.6</c:v>
                </c:pt>
                <c:pt idx="10228">
                  <c:v>86.3</c:v>
                </c:pt>
                <c:pt idx="10229">
                  <c:v>86.2</c:v>
                </c:pt>
                <c:pt idx="10230">
                  <c:v>85.8</c:v>
                </c:pt>
                <c:pt idx="10231">
                  <c:v>86.5</c:v>
                </c:pt>
                <c:pt idx="10232">
                  <c:v>86.6</c:v>
                </c:pt>
                <c:pt idx="10233">
                  <c:v>85.8</c:v>
                </c:pt>
                <c:pt idx="10234">
                  <c:v>85.9</c:v>
                </c:pt>
                <c:pt idx="10235">
                  <c:v>86</c:v>
                </c:pt>
                <c:pt idx="10236">
                  <c:v>86.4</c:v>
                </c:pt>
                <c:pt idx="10237">
                  <c:v>87.1</c:v>
                </c:pt>
                <c:pt idx="10238">
                  <c:v>87.9</c:v>
                </c:pt>
                <c:pt idx="10239">
                  <c:v>88.6</c:v>
                </c:pt>
                <c:pt idx="10240">
                  <c:v>89.7</c:v>
                </c:pt>
                <c:pt idx="10241">
                  <c:v>90.2</c:v>
                </c:pt>
                <c:pt idx="10242">
                  <c:v>91.6</c:v>
                </c:pt>
                <c:pt idx="10243">
                  <c:v>94.1</c:v>
                </c:pt>
                <c:pt idx="10244">
                  <c:v>96.4</c:v>
                </c:pt>
                <c:pt idx="10245">
                  <c:v>99.3</c:v>
                </c:pt>
                <c:pt idx="10246">
                  <c:v>100.1</c:v>
                </c:pt>
                <c:pt idx="10247">
                  <c:v>100.5</c:v>
                </c:pt>
                <c:pt idx="10248">
                  <c:v>99.9</c:v>
                </c:pt>
                <c:pt idx="10249">
                  <c:v>99.5</c:v>
                </c:pt>
                <c:pt idx="10250">
                  <c:v>94.9</c:v>
                </c:pt>
                <c:pt idx="10251">
                  <c:v>89.8</c:v>
                </c:pt>
                <c:pt idx="10252">
                  <c:v>88.3</c:v>
                </c:pt>
                <c:pt idx="10253">
                  <c:v>89.7</c:v>
                </c:pt>
                <c:pt idx="10254">
                  <c:v>91</c:v>
                </c:pt>
                <c:pt idx="10255">
                  <c:v>90.8</c:v>
                </c:pt>
                <c:pt idx="10256">
                  <c:v>90.6</c:v>
                </c:pt>
                <c:pt idx="10257">
                  <c:v>91.4</c:v>
                </c:pt>
                <c:pt idx="10258">
                  <c:v>89.9</c:v>
                </c:pt>
                <c:pt idx="10259">
                  <c:v>88.9</c:v>
                </c:pt>
                <c:pt idx="10260">
                  <c:v>87.8</c:v>
                </c:pt>
                <c:pt idx="10261">
                  <c:v>86.8</c:v>
                </c:pt>
                <c:pt idx="10262">
                  <c:v>86.8</c:v>
                </c:pt>
                <c:pt idx="10263">
                  <c:v>87.6</c:v>
                </c:pt>
                <c:pt idx="10264">
                  <c:v>88.1</c:v>
                </c:pt>
                <c:pt idx="10265">
                  <c:v>88.2</c:v>
                </c:pt>
                <c:pt idx="10266">
                  <c:v>88.5</c:v>
                </c:pt>
                <c:pt idx="10267">
                  <c:v>88.9</c:v>
                </c:pt>
                <c:pt idx="10268">
                  <c:v>88.7</c:v>
                </c:pt>
                <c:pt idx="10269">
                  <c:v>88</c:v>
                </c:pt>
                <c:pt idx="10270">
                  <c:v>87.9</c:v>
                </c:pt>
                <c:pt idx="10271">
                  <c:v>88.5</c:v>
                </c:pt>
                <c:pt idx="10272">
                  <c:v>89.8</c:v>
                </c:pt>
                <c:pt idx="10273">
                  <c:v>88.3</c:v>
                </c:pt>
                <c:pt idx="10274">
                  <c:v>86.8</c:v>
                </c:pt>
                <c:pt idx="10275">
                  <c:v>87.2</c:v>
                </c:pt>
                <c:pt idx="10276">
                  <c:v>86.7</c:v>
                </c:pt>
                <c:pt idx="10277">
                  <c:v>85.2</c:v>
                </c:pt>
                <c:pt idx="10278">
                  <c:v>84.7</c:v>
                </c:pt>
                <c:pt idx="10279">
                  <c:v>84.3</c:v>
                </c:pt>
                <c:pt idx="10280">
                  <c:v>83.3</c:v>
                </c:pt>
                <c:pt idx="10281">
                  <c:v>83.9</c:v>
                </c:pt>
                <c:pt idx="10282">
                  <c:v>83.3</c:v>
                </c:pt>
                <c:pt idx="10283">
                  <c:v>83.9</c:v>
                </c:pt>
                <c:pt idx="10284">
                  <c:v>84</c:v>
                </c:pt>
                <c:pt idx="10285">
                  <c:v>84</c:v>
                </c:pt>
                <c:pt idx="10286">
                  <c:v>84.5</c:v>
                </c:pt>
                <c:pt idx="10287">
                  <c:v>85.1</c:v>
                </c:pt>
                <c:pt idx="10288">
                  <c:v>85.7</c:v>
                </c:pt>
                <c:pt idx="10289">
                  <c:v>86.6</c:v>
                </c:pt>
                <c:pt idx="10290">
                  <c:v>86.9</c:v>
                </c:pt>
                <c:pt idx="10291">
                  <c:v>87.4</c:v>
                </c:pt>
                <c:pt idx="10292">
                  <c:v>88.8</c:v>
                </c:pt>
                <c:pt idx="10293">
                  <c:v>86.9</c:v>
                </c:pt>
                <c:pt idx="10294">
                  <c:v>91.4</c:v>
                </c:pt>
                <c:pt idx="10295">
                  <c:v>90.3</c:v>
                </c:pt>
                <c:pt idx="10296">
                  <c:v>93.7</c:v>
                </c:pt>
                <c:pt idx="10297">
                  <c:v>92.7</c:v>
                </c:pt>
                <c:pt idx="10298">
                  <c:v>91.2</c:v>
                </c:pt>
                <c:pt idx="10299">
                  <c:v>90.8</c:v>
                </c:pt>
                <c:pt idx="10300">
                  <c:v>86.7</c:v>
                </c:pt>
                <c:pt idx="10301">
                  <c:v>84</c:v>
                </c:pt>
                <c:pt idx="10302">
                  <c:v>84.7</c:v>
                </c:pt>
                <c:pt idx="10303">
                  <c:v>85.5</c:v>
                </c:pt>
                <c:pt idx="10304">
                  <c:v>85.7</c:v>
                </c:pt>
                <c:pt idx="10305">
                  <c:v>85.2</c:v>
                </c:pt>
                <c:pt idx="10306">
                  <c:v>85.4</c:v>
                </c:pt>
                <c:pt idx="10307">
                  <c:v>85.4</c:v>
                </c:pt>
                <c:pt idx="10308">
                  <c:v>84.7</c:v>
                </c:pt>
                <c:pt idx="10309">
                  <c:v>83.7</c:v>
                </c:pt>
                <c:pt idx="10310">
                  <c:v>83.3</c:v>
                </c:pt>
                <c:pt idx="10311">
                  <c:v>82.8</c:v>
                </c:pt>
                <c:pt idx="10312">
                  <c:v>83.3</c:v>
                </c:pt>
                <c:pt idx="10313">
                  <c:v>83.6</c:v>
                </c:pt>
                <c:pt idx="10314">
                  <c:v>84.2</c:v>
                </c:pt>
                <c:pt idx="10315">
                  <c:v>84.2</c:v>
                </c:pt>
                <c:pt idx="10316">
                  <c:v>84.3</c:v>
                </c:pt>
                <c:pt idx="10317">
                  <c:v>84.9</c:v>
                </c:pt>
                <c:pt idx="10318">
                  <c:v>84.1</c:v>
                </c:pt>
                <c:pt idx="10319">
                  <c:v>83.5</c:v>
                </c:pt>
                <c:pt idx="10320">
                  <c:v>84.2</c:v>
                </c:pt>
                <c:pt idx="10321">
                  <c:v>83.9</c:v>
                </c:pt>
                <c:pt idx="10322">
                  <c:v>84.6</c:v>
                </c:pt>
                <c:pt idx="10323">
                  <c:v>82.7</c:v>
                </c:pt>
                <c:pt idx="10324">
                  <c:v>83.2</c:v>
                </c:pt>
                <c:pt idx="10325">
                  <c:v>83.2</c:v>
                </c:pt>
                <c:pt idx="10326">
                  <c:v>81.8</c:v>
                </c:pt>
                <c:pt idx="10327">
                  <c:v>81.3</c:v>
                </c:pt>
                <c:pt idx="10328">
                  <c:v>80.8</c:v>
                </c:pt>
                <c:pt idx="10329">
                  <c:v>81.2</c:v>
                </c:pt>
                <c:pt idx="10330">
                  <c:v>80.3</c:v>
                </c:pt>
                <c:pt idx="10331">
                  <c:v>81.099999999999994</c:v>
                </c:pt>
                <c:pt idx="10332">
                  <c:v>80.5</c:v>
                </c:pt>
                <c:pt idx="10333">
                  <c:v>80.8</c:v>
                </c:pt>
                <c:pt idx="10334">
                  <c:v>80.599999999999994</c:v>
                </c:pt>
                <c:pt idx="10335">
                  <c:v>80.599999999999994</c:v>
                </c:pt>
                <c:pt idx="10336">
                  <c:v>81.7</c:v>
                </c:pt>
                <c:pt idx="10337">
                  <c:v>81.900000000000006</c:v>
                </c:pt>
                <c:pt idx="10338">
                  <c:v>82.2</c:v>
                </c:pt>
                <c:pt idx="10339">
                  <c:v>82.7</c:v>
                </c:pt>
                <c:pt idx="10340">
                  <c:v>83.2</c:v>
                </c:pt>
                <c:pt idx="10341">
                  <c:v>83.5</c:v>
                </c:pt>
                <c:pt idx="10342">
                  <c:v>82.9</c:v>
                </c:pt>
                <c:pt idx="10343">
                  <c:v>81.5</c:v>
                </c:pt>
                <c:pt idx="10344">
                  <c:v>86.9</c:v>
                </c:pt>
                <c:pt idx="10345">
                  <c:v>86.8</c:v>
                </c:pt>
                <c:pt idx="10346">
                  <c:v>87.3</c:v>
                </c:pt>
                <c:pt idx="10347">
                  <c:v>87.1</c:v>
                </c:pt>
                <c:pt idx="10348">
                  <c:v>85.1</c:v>
                </c:pt>
                <c:pt idx="10349">
                  <c:v>82.8</c:v>
                </c:pt>
                <c:pt idx="10350">
                  <c:v>81.099999999999994</c:v>
                </c:pt>
                <c:pt idx="10351">
                  <c:v>81.5</c:v>
                </c:pt>
                <c:pt idx="10352">
                  <c:v>82</c:v>
                </c:pt>
                <c:pt idx="10353">
                  <c:v>81.8</c:v>
                </c:pt>
                <c:pt idx="10354">
                  <c:v>82.4</c:v>
                </c:pt>
                <c:pt idx="10355">
                  <c:v>82.4</c:v>
                </c:pt>
                <c:pt idx="10356">
                  <c:v>82.7</c:v>
                </c:pt>
                <c:pt idx="10357">
                  <c:v>82</c:v>
                </c:pt>
                <c:pt idx="10358">
                  <c:v>81.5</c:v>
                </c:pt>
                <c:pt idx="10359">
                  <c:v>80.8</c:v>
                </c:pt>
                <c:pt idx="10360">
                  <c:v>80.3</c:v>
                </c:pt>
                <c:pt idx="10361">
                  <c:v>79.7</c:v>
                </c:pt>
                <c:pt idx="10362">
                  <c:v>80.2</c:v>
                </c:pt>
                <c:pt idx="10363">
                  <c:v>81.099999999999994</c:v>
                </c:pt>
                <c:pt idx="10364">
                  <c:v>81.099999999999994</c:v>
                </c:pt>
                <c:pt idx="10365">
                  <c:v>81.8</c:v>
                </c:pt>
                <c:pt idx="10366">
                  <c:v>82</c:v>
                </c:pt>
                <c:pt idx="10367">
                  <c:v>81.400000000000006</c:v>
                </c:pt>
                <c:pt idx="10368">
                  <c:v>81.2</c:v>
                </c:pt>
                <c:pt idx="10369">
                  <c:v>80.2</c:v>
                </c:pt>
                <c:pt idx="10370">
                  <c:v>81.400000000000006</c:v>
                </c:pt>
                <c:pt idx="10371">
                  <c:v>82.5</c:v>
                </c:pt>
                <c:pt idx="10372">
                  <c:v>81.599999999999994</c:v>
                </c:pt>
                <c:pt idx="10373">
                  <c:v>80.2</c:v>
                </c:pt>
                <c:pt idx="10374">
                  <c:v>80.3</c:v>
                </c:pt>
                <c:pt idx="10375">
                  <c:v>79.8</c:v>
                </c:pt>
                <c:pt idx="10376">
                  <c:v>78.8</c:v>
                </c:pt>
                <c:pt idx="10377">
                  <c:v>78.3</c:v>
                </c:pt>
                <c:pt idx="10378">
                  <c:v>78.5</c:v>
                </c:pt>
                <c:pt idx="10379">
                  <c:v>79.3</c:v>
                </c:pt>
                <c:pt idx="10380">
                  <c:v>78.599999999999994</c:v>
                </c:pt>
                <c:pt idx="10381">
                  <c:v>78.5</c:v>
                </c:pt>
                <c:pt idx="10382">
                  <c:v>78.3</c:v>
                </c:pt>
                <c:pt idx="10383">
                  <c:v>77.900000000000006</c:v>
                </c:pt>
                <c:pt idx="10384">
                  <c:v>77.7</c:v>
                </c:pt>
                <c:pt idx="10385">
                  <c:v>79</c:v>
                </c:pt>
                <c:pt idx="10386">
                  <c:v>79.3</c:v>
                </c:pt>
                <c:pt idx="10387">
                  <c:v>80.099999999999994</c:v>
                </c:pt>
                <c:pt idx="10388">
                  <c:v>81</c:v>
                </c:pt>
                <c:pt idx="10389">
                  <c:v>82</c:v>
                </c:pt>
                <c:pt idx="10390">
                  <c:v>82.4</c:v>
                </c:pt>
                <c:pt idx="10391">
                  <c:v>83.6</c:v>
                </c:pt>
                <c:pt idx="10392">
                  <c:v>82.7</c:v>
                </c:pt>
                <c:pt idx="10393">
                  <c:v>80.7</c:v>
                </c:pt>
                <c:pt idx="10394">
                  <c:v>83.4</c:v>
                </c:pt>
                <c:pt idx="10395">
                  <c:v>84.6</c:v>
                </c:pt>
                <c:pt idx="10396">
                  <c:v>84.3</c:v>
                </c:pt>
                <c:pt idx="10397">
                  <c:v>81.900000000000006</c:v>
                </c:pt>
                <c:pt idx="10398">
                  <c:v>82.2</c:v>
                </c:pt>
                <c:pt idx="10399">
                  <c:v>80.400000000000006</c:v>
                </c:pt>
                <c:pt idx="10400">
                  <c:v>80</c:v>
                </c:pt>
                <c:pt idx="10401">
                  <c:v>79.7</c:v>
                </c:pt>
                <c:pt idx="10402">
                  <c:v>80.2</c:v>
                </c:pt>
                <c:pt idx="10403">
                  <c:v>80.2</c:v>
                </c:pt>
                <c:pt idx="10404">
                  <c:v>79.7</c:v>
                </c:pt>
                <c:pt idx="10405">
                  <c:v>80.8</c:v>
                </c:pt>
                <c:pt idx="10406">
                  <c:v>80.2</c:v>
                </c:pt>
                <c:pt idx="10407">
                  <c:v>80.099999999999994</c:v>
                </c:pt>
                <c:pt idx="10408">
                  <c:v>79.599999999999994</c:v>
                </c:pt>
                <c:pt idx="10409">
                  <c:v>79.2</c:v>
                </c:pt>
                <c:pt idx="10410">
                  <c:v>78.900000000000006</c:v>
                </c:pt>
                <c:pt idx="10411">
                  <c:v>79</c:v>
                </c:pt>
                <c:pt idx="10412">
                  <c:v>79.3</c:v>
                </c:pt>
                <c:pt idx="10413">
                  <c:v>80</c:v>
                </c:pt>
                <c:pt idx="10414">
                  <c:v>79.8</c:v>
                </c:pt>
                <c:pt idx="10415">
                  <c:v>79</c:v>
                </c:pt>
                <c:pt idx="10416">
                  <c:v>79.900000000000006</c:v>
                </c:pt>
                <c:pt idx="10417">
                  <c:v>79.400000000000006</c:v>
                </c:pt>
                <c:pt idx="10418">
                  <c:v>79.099999999999994</c:v>
                </c:pt>
                <c:pt idx="10419">
                  <c:v>79.2</c:v>
                </c:pt>
                <c:pt idx="10420">
                  <c:v>79.900000000000006</c:v>
                </c:pt>
                <c:pt idx="10421">
                  <c:v>79.8</c:v>
                </c:pt>
                <c:pt idx="10422">
                  <c:v>79.2</c:v>
                </c:pt>
                <c:pt idx="10423">
                  <c:v>78.900000000000006</c:v>
                </c:pt>
                <c:pt idx="10424">
                  <c:v>78.599999999999994</c:v>
                </c:pt>
                <c:pt idx="10425">
                  <c:v>78.400000000000006</c:v>
                </c:pt>
                <c:pt idx="10426">
                  <c:v>78.099999999999994</c:v>
                </c:pt>
                <c:pt idx="10427">
                  <c:v>77.7</c:v>
                </c:pt>
                <c:pt idx="10428">
                  <c:v>78.900000000000006</c:v>
                </c:pt>
                <c:pt idx="10429">
                  <c:v>79</c:v>
                </c:pt>
                <c:pt idx="10430">
                  <c:v>79.400000000000006</c:v>
                </c:pt>
                <c:pt idx="10431">
                  <c:v>78.7</c:v>
                </c:pt>
                <c:pt idx="10432">
                  <c:v>79.099999999999994</c:v>
                </c:pt>
                <c:pt idx="10433">
                  <c:v>79.2</c:v>
                </c:pt>
                <c:pt idx="10434">
                  <c:v>79.7</c:v>
                </c:pt>
                <c:pt idx="10435">
                  <c:v>80.8</c:v>
                </c:pt>
                <c:pt idx="10436">
                  <c:v>81.400000000000006</c:v>
                </c:pt>
                <c:pt idx="10437">
                  <c:v>81.900000000000006</c:v>
                </c:pt>
                <c:pt idx="10438">
                  <c:v>83</c:v>
                </c:pt>
                <c:pt idx="10439">
                  <c:v>83.8</c:v>
                </c:pt>
                <c:pt idx="10440">
                  <c:v>84.2</c:v>
                </c:pt>
                <c:pt idx="10441">
                  <c:v>84.7</c:v>
                </c:pt>
                <c:pt idx="10442">
                  <c:v>84.8</c:v>
                </c:pt>
                <c:pt idx="10443">
                  <c:v>84</c:v>
                </c:pt>
                <c:pt idx="10444">
                  <c:v>84.5</c:v>
                </c:pt>
                <c:pt idx="10445">
                  <c:v>84.4</c:v>
                </c:pt>
                <c:pt idx="10446">
                  <c:v>84.6</c:v>
                </c:pt>
                <c:pt idx="10447">
                  <c:v>83.5</c:v>
                </c:pt>
                <c:pt idx="10448">
                  <c:v>82.6</c:v>
                </c:pt>
                <c:pt idx="10449">
                  <c:v>81</c:v>
                </c:pt>
                <c:pt idx="10450">
                  <c:v>80</c:v>
                </c:pt>
                <c:pt idx="10451">
                  <c:v>80.5</c:v>
                </c:pt>
                <c:pt idx="10452">
                  <c:v>81</c:v>
                </c:pt>
                <c:pt idx="10453">
                  <c:v>80.8</c:v>
                </c:pt>
                <c:pt idx="10454">
                  <c:v>81.3</c:v>
                </c:pt>
                <c:pt idx="10455">
                  <c:v>81.099999999999994</c:v>
                </c:pt>
                <c:pt idx="10456">
                  <c:v>80.599999999999994</c:v>
                </c:pt>
                <c:pt idx="10457">
                  <c:v>80.400000000000006</c:v>
                </c:pt>
                <c:pt idx="10458">
                  <c:v>80.099999999999994</c:v>
                </c:pt>
                <c:pt idx="10459">
                  <c:v>79.400000000000006</c:v>
                </c:pt>
                <c:pt idx="10460">
                  <c:v>79.2</c:v>
                </c:pt>
                <c:pt idx="10461">
                  <c:v>79.7</c:v>
                </c:pt>
                <c:pt idx="10462">
                  <c:v>80.5</c:v>
                </c:pt>
                <c:pt idx="10463">
                  <c:v>81.099999999999994</c:v>
                </c:pt>
                <c:pt idx="10464">
                  <c:v>80.599999999999994</c:v>
                </c:pt>
                <c:pt idx="10465">
                  <c:v>80.400000000000006</c:v>
                </c:pt>
                <c:pt idx="10466">
                  <c:v>81</c:v>
                </c:pt>
                <c:pt idx="10467">
                  <c:v>81.599999999999994</c:v>
                </c:pt>
                <c:pt idx="10468">
                  <c:v>80.7</c:v>
                </c:pt>
                <c:pt idx="10469">
                  <c:v>81.900000000000006</c:v>
                </c:pt>
                <c:pt idx="10470">
                  <c:v>81.5</c:v>
                </c:pt>
                <c:pt idx="10471">
                  <c:v>81.5</c:v>
                </c:pt>
                <c:pt idx="10472">
                  <c:v>80.8</c:v>
                </c:pt>
                <c:pt idx="10473">
                  <c:v>80.3</c:v>
                </c:pt>
                <c:pt idx="10474">
                  <c:v>79.400000000000006</c:v>
                </c:pt>
                <c:pt idx="10475">
                  <c:v>78.900000000000006</c:v>
                </c:pt>
                <c:pt idx="10476">
                  <c:v>78.5</c:v>
                </c:pt>
                <c:pt idx="10477">
                  <c:v>78.7</c:v>
                </c:pt>
                <c:pt idx="10478">
                  <c:v>79.099999999999994</c:v>
                </c:pt>
                <c:pt idx="10479">
                  <c:v>79.5</c:v>
                </c:pt>
                <c:pt idx="10480">
                  <c:v>79.7</c:v>
                </c:pt>
                <c:pt idx="10481">
                  <c:v>79.7</c:v>
                </c:pt>
                <c:pt idx="10482">
                  <c:v>80.599999999999994</c:v>
                </c:pt>
                <c:pt idx="10483">
                  <c:v>80.2</c:v>
                </c:pt>
                <c:pt idx="10484">
                  <c:v>80.400000000000006</c:v>
                </c:pt>
                <c:pt idx="10485">
                  <c:v>81.3</c:v>
                </c:pt>
                <c:pt idx="10486">
                  <c:v>82.1</c:v>
                </c:pt>
                <c:pt idx="10487">
                  <c:v>83.3</c:v>
                </c:pt>
                <c:pt idx="10488">
                  <c:v>84.4</c:v>
                </c:pt>
                <c:pt idx="10489">
                  <c:v>84.5</c:v>
                </c:pt>
                <c:pt idx="10490">
                  <c:v>85.1</c:v>
                </c:pt>
                <c:pt idx="10491">
                  <c:v>85.2</c:v>
                </c:pt>
                <c:pt idx="10492">
                  <c:v>85.2</c:v>
                </c:pt>
                <c:pt idx="10493">
                  <c:v>85.9</c:v>
                </c:pt>
                <c:pt idx="10494">
                  <c:v>86.2</c:v>
                </c:pt>
                <c:pt idx="10495">
                  <c:v>85.1</c:v>
                </c:pt>
                <c:pt idx="10496">
                  <c:v>83.6</c:v>
                </c:pt>
                <c:pt idx="10497">
                  <c:v>83</c:v>
                </c:pt>
                <c:pt idx="10498">
                  <c:v>81.7</c:v>
                </c:pt>
                <c:pt idx="10499">
                  <c:v>80.400000000000006</c:v>
                </c:pt>
                <c:pt idx="10500">
                  <c:v>81.3</c:v>
                </c:pt>
                <c:pt idx="10501">
                  <c:v>81.2</c:v>
                </c:pt>
                <c:pt idx="10502">
                  <c:v>81.8</c:v>
                </c:pt>
                <c:pt idx="10503">
                  <c:v>81.099999999999994</c:v>
                </c:pt>
                <c:pt idx="10504">
                  <c:v>82</c:v>
                </c:pt>
                <c:pt idx="10505">
                  <c:v>81.900000000000006</c:v>
                </c:pt>
                <c:pt idx="10506">
                  <c:v>80.7</c:v>
                </c:pt>
                <c:pt idx="10507">
                  <c:v>80.2</c:v>
                </c:pt>
                <c:pt idx="10508">
                  <c:v>79.7</c:v>
                </c:pt>
                <c:pt idx="10509">
                  <c:v>80</c:v>
                </c:pt>
                <c:pt idx="10510">
                  <c:v>79.7</c:v>
                </c:pt>
                <c:pt idx="10511">
                  <c:v>80.3</c:v>
                </c:pt>
                <c:pt idx="10512">
                  <c:v>80.900000000000006</c:v>
                </c:pt>
                <c:pt idx="10513">
                  <c:v>81.099999999999994</c:v>
                </c:pt>
                <c:pt idx="10514">
                  <c:v>81.099999999999994</c:v>
                </c:pt>
                <c:pt idx="10515">
                  <c:v>80.400000000000006</c:v>
                </c:pt>
                <c:pt idx="10516">
                  <c:v>79.8</c:v>
                </c:pt>
                <c:pt idx="10517">
                  <c:v>81.099999999999994</c:v>
                </c:pt>
                <c:pt idx="10518">
                  <c:v>81.900000000000006</c:v>
                </c:pt>
                <c:pt idx="10519">
                  <c:v>82.1</c:v>
                </c:pt>
                <c:pt idx="10520">
                  <c:v>81.2</c:v>
                </c:pt>
                <c:pt idx="10521">
                  <c:v>80.3</c:v>
                </c:pt>
                <c:pt idx="10522">
                  <c:v>80.7</c:v>
                </c:pt>
                <c:pt idx="10523">
                  <c:v>80.400000000000006</c:v>
                </c:pt>
                <c:pt idx="10524">
                  <c:v>80.2</c:v>
                </c:pt>
                <c:pt idx="10525">
                  <c:v>78.900000000000006</c:v>
                </c:pt>
                <c:pt idx="10526">
                  <c:v>80</c:v>
                </c:pt>
                <c:pt idx="10527">
                  <c:v>80.2</c:v>
                </c:pt>
                <c:pt idx="10528">
                  <c:v>81.099999999999994</c:v>
                </c:pt>
                <c:pt idx="10529">
                  <c:v>82.5</c:v>
                </c:pt>
                <c:pt idx="10530">
                  <c:v>81.099999999999994</c:v>
                </c:pt>
                <c:pt idx="10531">
                  <c:v>81.2</c:v>
                </c:pt>
                <c:pt idx="10532">
                  <c:v>81.400000000000006</c:v>
                </c:pt>
                <c:pt idx="10533">
                  <c:v>81.8</c:v>
                </c:pt>
                <c:pt idx="10534">
                  <c:v>82.1</c:v>
                </c:pt>
                <c:pt idx="10535">
                  <c:v>83.6</c:v>
                </c:pt>
                <c:pt idx="10536">
                  <c:v>84.8</c:v>
                </c:pt>
                <c:pt idx="10537">
                  <c:v>85.1</c:v>
                </c:pt>
                <c:pt idx="10538">
                  <c:v>85.2</c:v>
                </c:pt>
                <c:pt idx="10539">
                  <c:v>86.5</c:v>
                </c:pt>
                <c:pt idx="10540">
                  <c:v>86.4</c:v>
                </c:pt>
                <c:pt idx="10541">
                  <c:v>85.4</c:v>
                </c:pt>
                <c:pt idx="10542">
                  <c:v>86.1</c:v>
                </c:pt>
                <c:pt idx="10543">
                  <c:v>86.4</c:v>
                </c:pt>
                <c:pt idx="10544">
                  <c:v>85</c:v>
                </c:pt>
                <c:pt idx="10545">
                  <c:v>84.5</c:v>
                </c:pt>
                <c:pt idx="10546">
                  <c:v>84.1</c:v>
                </c:pt>
                <c:pt idx="10547">
                  <c:v>83.1</c:v>
                </c:pt>
                <c:pt idx="10548">
                  <c:v>81.900000000000006</c:v>
                </c:pt>
                <c:pt idx="10549">
                  <c:v>80.8</c:v>
                </c:pt>
                <c:pt idx="10550">
                  <c:v>81.3</c:v>
                </c:pt>
                <c:pt idx="10551">
                  <c:v>81.2</c:v>
                </c:pt>
                <c:pt idx="10552">
                  <c:v>80.7</c:v>
                </c:pt>
                <c:pt idx="10553">
                  <c:v>82</c:v>
                </c:pt>
                <c:pt idx="10554">
                  <c:v>81.8</c:v>
                </c:pt>
                <c:pt idx="10555">
                  <c:v>81.2</c:v>
                </c:pt>
                <c:pt idx="10556">
                  <c:v>80.900000000000006</c:v>
                </c:pt>
                <c:pt idx="10557">
                  <c:v>81</c:v>
                </c:pt>
                <c:pt idx="10558">
                  <c:v>80.2</c:v>
                </c:pt>
                <c:pt idx="10559">
                  <c:v>80.900000000000006</c:v>
                </c:pt>
                <c:pt idx="10560">
                  <c:v>81.2</c:v>
                </c:pt>
                <c:pt idx="10561">
                  <c:v>81.099999999999994</c:v>
                </c:pt>
                <c:pt idx="10562">
                  <c:v>82.4</c:v>
                </c:pt>
                <c:pt idx="10563">
                  <c:v>82.7</c:v>
                </c:pt>
                <c:pt idx="10564">
                  <c:v>83</c:v>
                </c:pt>
                <c:pt idx="10565">
                  <c:v>83.2</c:v>
                </c:pt>
                <c:pt idx="10566">
                  <c:v>82.8</c:v>
                </c:pt>
                <c:pt idx="10567">
                  <c:v>83.2</c:v>
                </c:pt>
                <c:pt idx="10568">
                  <c:v>83.6</c:v>
                </c:pt>
                <c:pt idx="10569">
                  <c:v>84</c:v>
                </c:pt>
                <c:pt idx="10570">
                  <c:v>83.2</c:v>
                </c:pt>
                <c:pt idx="10571">
                  <c:v>84</c:v>
                </c:pt>
                <c:pt idx="10572">
                  <c:v>84.3</c:v>
                </c:pt>
                <c:pt idx="10573">
                  <c:v>84</c:v>
                </c:pt>
                <c:pt idx="10574">
                  <c:v>82.7</c:v>
                </c:pt>
                <c:pt idx="10575">
                  <c:v>83.4</c:v>
                </c:pt>
                <c:pt idx="10576">
                  <c:v>82.8</c:v>
                </c:pt>
                <c:pt idx="10577">
                  <c:v>84.7</c:v>
                </c:pt>
                <c:pt idx="10578">
                  <c:v>84.4</c:v>
                </c:pt>
                <c:pt idx="10579">
                  <c:v>85.3</c:v>
                </c:pt>
                <c:pt idx="10580">
                  <c:v>84.2</c:v>
                </c:pt>
                <c:pt idx="10581">
                  <c:v>85.4</c:v>
                </c:pt>
                <c:pt idx="10582">
                  <c:v>85.6</c:v>
                </c:pt>
                <c:pt idx="10583">
                  <c:v>86.1</c:v>
                </c:pt>
                <c:pt idx="10584">
                  <c:v>86.2</c:v>
                </c:pt>
                <c:pt idx="10585">
                  <c:v>86.5</c:v>
                </c:pt>
                <c:pt idx="10586">
                  <c:v>87.3</c:v>
                </c:pt>
                <c:pt idx="10587">
                  <c:v>87.7</c:v>
                </c:pt>
                <c:pt idx="10588">
                  <c:v>87.7</c:v>
                </c:pt>
                <c:pt idx="10589">
                  <c:v>88.3</c:v>
                </c:pt>
                <c:pt idx="10590">
                  <c:v>88.2</c:v>
                </c:pt>
                <c:pt idx="10591">
                  <c:v>87.8</c:v>
                </c:pt>
                <c:pt idx="10592">
                  <c:v>88.2</c:v>
                </c:pt>
                <c:pt idx="10593">
                  <c:v>88.4</c:v>
                </c:pt>
                <c:pt idx="10594">
                  <c:v>88.1</c:v>
                </c:pt>
                <c:pt idx="10595">
                  <c:v>87.9</c:v>
                </c:pt>
                <c:pt idx="10596">
                  <c:v>86.6</c:v>
                </c:pt>
                <c:pt idx="10597">
                  <c:v>86.8</c:v>
                </c:pt>
                <c:pt idx="10598">
                  <c:v>85.1</c:v>
                </c:pt>
                <c:pt idx="10599">
                  <c:v>85.4</c:v>
                </c:pt>
                <c:pt idx="10600">
                  <c:v>84.2</c:v>
                </c:pt>
                <c:pt idx="10601">
                  <c:v>84.7</c:v>
                </c:pt>
                <c:pt idx="10602">
                  <c:v>83.2</c:v>
                </c:pt>
                <c:pt idx="10603">
                  <c:v>83.9</c:v>
                </c:pt>
                <c:pt idx="10604">
                  <c:v>83</c:v>
                </c:pt>
                <c:pt idx="10605">
                  <c:v>83.2</c:v>
                </c:pt>
                <c:pt idx="10606">
                  <c:v>83.3</c:v>
                </c:pt>
                <c:pt idx="10607">
                  <c:v>83.2</c:v>
                </c:pt>
                <c:pt idx="10608">
                  <c:v>83.3</c:v>
                </c:pt>
                <c:pt idx="10609">
                  <c:v>83.6</c:v>
                </c:pt>
                <c:pt idx="10610">
                  <c:v>83.8</c:v>
                </c:pt>
                <c:pt idx="10611">
                  <c:v>84.4</c:v>
                </c:pt>
                <c:pt idx="10612">
                  <c:v>84.3</c:v>
                </c:pt>
                <c:pt idx="10613">
                  <c:v>84.4</c:v>
                </c:pt>
                <c:pt idx="10614">
                  <c:v>84</c:v>
                </c:pt>
                <c:pt idx="10615">
                  <c:v>83</c:v>
                </c:pt>
                <c:pt idx="10616">
                  <c:v>82.9</c:v>
                </c:pt>
                <c:pt idx="10617">
                  <c:v>84.9</c:v>
                </c:pt>
                <c:pt idx="10618">
                  <c:v>85.6</c:v>
                </c:pt>
                <c:pt idx="10619">
                  <c:v>85.6</c:v>
                </c:pt>
                <c:pt idx="10620">
                  <c:v>86.3</c:v>
                </c:pt>
                <c:pt idx="10621">
                  <c:v>84.9</c:v>
                </c:pt>
                <c:pt idx="10622">
                  <c:v>86</c:v>
                </c:pt>
                <c:pt idx="10623">
                  <c:v>86.3</c:v>
                </c:pt>
                <c:pt idx="10624">
                  <c:v>85.9</c:v>
                </c:pt>
                <c:pt idx="10625">
                  <c:v>85.2</c:v>
                </c:pt>
                <c:pt idx="10626">
                  <c:v>85.8</c:v>
                </c:pt>
                <c:pt idx="10627">
                  <c:v>86.6</c:v>
                </c:pt>
                <c:pt idx="10628">
                  <c:v>85.9</c:v>
                </c:pt>
                <c:pt idx="10629">
                  <c:v>86.1</c:v>
                </c:pt>
                <c:pt idx="10630">
                  <c:v>86.1</c:v>
                </c:pt>
                <c:pt idx="10631">
                  <c:v>86.7</c:v>
                </c:pt>
                <c:pt idx="10632">
                  <c:v>87</c:v>
                </c:pt>
                <c:pt idx="10633">
                  <c:v>87.1</c:v>
                </c:pt>
                <c:pt idx="10634">
                  <c:v>87</c:v>
                </c:pt>
                <c:pt idx="10635">
                  <c:v>86.7</c:v>
                </c:pt>
                <c:pt idx="10636">
                  <c:v>87</c:v>
                </c:pt>
                <c:pt idx="10637">
                  <c:v>87.5</c:v>
                </c:pt>
                <c:pt idx="10638">
                  <c:v>87.2</c:v>
                </c:pt>
                <c:pt idx="10639">
                  <c:v>87.3</c:v>
                </c:pt>
                <c:pt idx="10640">
                  <c:v>86.9</c:v>
                </c:pt>
                <c:pt idx="10641">
                  <c:v>86.3</c:v>
                </c:pt>
                <c:pt idx="10642">
                  <c:v>87.2</c:v>
                </c:pt>
                <c:pt idx="10643">
                  <c:v>87.4</c:v>
                </c:pt>
                <c:pt idx="10644">
                  <c:v>87.3</c:v>
                </c:pt>
                <c:pt idx="10645">
                  <c:v>86.8</c:v>
                </c:pt>
                <c:pt idx="10646">
                  <c:v>85.7</c:v>
                </c:pt>
                <c:pt idx="10647">
                  <c:v>86.3</c:v>
                </c:pt>
                <c:pt idx="10648">
                  <c:v>86.4</c:v>
                </c:pt>
                <c:pt idx="10649">
                  <c:v>85.8</c:v>
                </c:pt>
                <c:pt idx="10650">
                  <c:v>85.3</c:v>
                </c:pt>
                <c:pt idx="10651">
                  <c:v>85.3</c:v>
                </c:pt>
                <c:pt idx="10652">
                  <c:v>84.5</c:v>
                </c:pt>
                <c:pt idx="10653">
                  <c:v>85.8</c:v>
                </c:pt>
                <c:pt idx="10654">
                  <c:v>85</c:v>
                </c:pt>
                <c:pt idx="10655">
                  <c:v>85</c:v>
                </c:pt>
                <c:pt idx="10656">
                  <c:v>84.9</c:v>
                </c:pt>
                <c:pt idx="10657">
                  <c:v>83.7</c:v>
                </c:pt>
                <c:pt idx="10658">
                  <c:v>84</c:v>
                </c:pt>
                <c:pt idx="10659">
                  <c:v>83.5</c:v>
                </c:pt>
                <c:pt idx="10660">
                  <c:v>84.4</c:v>
                </c:pt>
                <c:pt idx="10661">
                  <c:v>83.7</c:v>
                </c:pt>
                <c:pt idx="10662">
                  <c:v>83.9</c:v>
                </c:pt>
                <c:pt idx="10663">
                  <c:v>83.5</c:v>
                </c:pt>
                <c:pt idx="10664">
                  <c:v>83.7</c:v>
                </c:pt>
                <c:pt idx="10665">
                  <c:v>82.9</c:v>
                </c:pt>
                <c:pt idx="10666">
                  <c:v>84.4</c:v>
                </c:pt>
                <c:pt idx="10667">
                  <c:v>85.6</c:v>
                </c:pt>
                <c:pt idx="10668">
                  <c:v>87.4</c:v>
                </c:pt>
                <c:pt idx="10669">
                  <c:v>87.8</c:v>
                </c:pt>
                <c:pt idx="10670">
                  <c:v>87.3</c:v>
                </c:pt>
                <c:pt idx="10671">
                  <c:v>88.6</c:v>
                </c:pt>
                <c:pt idx="10672">
                  <c:v>91.1</c:v>
                </c:pt>
                <c:pt idx="10673">
                  <c:v>86.9</c:v>
                </c:pt>
                <c:pt idx="10674">
                  <c:v>88.9</c:v>
                </c:pt>
                <c:pt idx="10675">
                  <c:v>88.5</c:v>
                </c:pt>
                <c:pt idx="10676">
                  <c:v>91.4</c:v>
                </c:pt>
                <c:pt idx="10677">
                  <c:v>89.5</c:v>
                </c:pt>
                <c:pt idx="10678">
                  <c:v>89.6</c:v>
                </c:pt>
                <c:pt idx="10679">
                  <c:v>89.4</c:v>
                </c:pt>
                <c:pt idx="10680">
                  <c:v>86.6</c:v>
                </c:pt>
                <c:pt idx="10681">
                  <c:v>88.6</c:v>
                </c:pt>
                <c:pt idx="10682">
                  <c:v>89.3</c:v>
                </c:pt>
                <c:pt idx="10683">
                  <c:v>89.9</c:v>
                </c:pt>
                <c:pt idx="10684">
                  <c:v>89.6</c:v>
                </c:pt>
                <c:pt idx="10685">
                  <c:v>88.5</c:v>
                </c:pt>
                <c:pt idx="10686">
                  <c:v>88.6</c:v>
                </c:pt>
                <c:pt idx="10687">
                  <c:v>87.2</c:v>
                </c:pt>
                <c:pt idx="10688">
                  <c:v>87.2</c:v>
                </c:pt>
                <c:pt idx="10689">
                  <c:v>87.3</c:v>
                </c:pt>
                <c:pt idx="10690">
                  <c:v>87.7</c:v>
                </c:pt>
                <c:pt idx="10691">
                  <c:v>86.5</c:v>
                </c:pt>
                <c:pt idx="10692">
                  <c:v>87.9</c:v>
                </c:pt>
                <c:pt idx="10693">
                  <c:v>87.6</c:v>
                </c:pt>
                <c:pt idx="10694">
                  <c:v>87.4</c:v>
                </c:pt>
                <c:pt idx="10695">
                  <c:v>86.5</c:v>
                </c:pt>
                <c:pt idx="10696">
                  <c:v>86.3</c:v>
                </c:pt>
                <c:pt idx="10697">
                  <c:v>86.9</c:v>
                </c:pt>
                <c:pt idx="10698">
                  <c:v>86.9</c:v>
                </c:pt>
                <c:pt idx="10699">
                  <c:v>87.4</c:v>
                </c:pt>
                <c:pt idx="10700">
                  <c:v>86.4</c:v>
                </c:pt>
                <c:pt idx="10701">
                  <c:v>86.7</c:v>
                </c:pt>
                <c:pt idx="10702">
                  <c:v>85.9</c:v>
                </c:pt>
                <c:pt idx="10703">
                  <c:v>86.1</c:v>
                </c:pt>
                <c:pt idx="10704">
                  <c:v>85.6</c:v>
                </c:pt>
                <c:pt idx="10705">
                  <c:v>85.8</c:v>
                </c:pt>
                <c:pt idx="10706">
                  <c:v>86.1</c:v>
                </c:pt>
                <c:pt idx="10707">
                  <c:v>84.8</c:v>
                </c:pt>
                <c:pt idx="10708">
                  <c:v>85</c:v>
                </c:pt>
                <c:pt idx="10709">
                  <c:v>84</c:v>
                </c:pt>
                <c:pt idx="10710">
                  <c:v>84.5</c:v>
                </c:pt>
                <c:pt idx="10711">
                  <c:v>84.4</c:v>
                </c:pt>
                <c:pt idx="10712">
                  <c:v>84.7</c:v>
                </c:pt>
                <c:pt idx="10713">
                  <c:v>85.7</c:v>
                </c:pt>
                <c:pt idx="10714">
                  <c:v>85.3</c:v>
                </c:pt>
                <c:pt idx="10715">
                  <c:v>86.9</c:v>
                </c:pt>
                <c:pt idx="10716">
                  <c:v>88.7</c:v>
                </c:pt>
                <c:pt idx="10717">
                  <c:v>91.3</c:v>
                </c:pt>
                <c:pt idx="10718">
                  <c:v>91.4</c:v>
                </c:pt>
                <c:pt idx="10719">
                  <c:v>91.4</c:v>
                </c:pt>
                <c:pt idx="10720">
                  <c:v>92.2</c:v>
                </c:pt>
                <c:pt idx="10721">
                  <c:v>91.6</c:v>
                </c:pt>
                <c:pt idx="10722">
                  <c:v>93.1</c:v>
                </c:pt>
                <c:pt idx="10723">
                  <c:v>96.7</c:v>
                </c:pt>
                <c:pt idx="10724">
                  <c:v>95.8</c:v>
                </c:pt>
                <c:pt idx="10725">
                  <c:v>95.1</c:v>
                </c:pt>
                <c:pt idx="10726">
                  <c:v>93</c:v>
                </c:pt>
                <c:pt idx="10727">
                  <c:v>92.9</c:v>
                </c:pt>
                <c:pt idx="10728">
                  <c:v>92.7</c:v>
                </c:pt>
                <c:pt idx="10729">
                  <c:v>89.1</c:v>
                </c:pt>
                <c:pt idx="10730">
                  <c:v>91.7</c:v>
                </c:pt>
                <c:pt idx="10731">
                  <c:v>93.4</c:v>
                </c:pt>
                <c:pt idx="10732">
                  <c:v>90.7</c:v>
                </c:pt>
                <c:pt idx="10733">
                  <c:v>90.1</c:v>
                </c:pt>
                <c:pt idx="10734">
                  <c:v>90.5</c:v>
                </c:pt>
                <c:pt idx="10735">
                  <c:v>90.3</c:v>
                </c:pt>
                <c:pt idx="10736">
                  <c:v>89.1</c:v>
                </c:pt>
                <c:pt idx="10737">
                  <c:v>87.4</c:v>
                </c:pt>
                <c:pt idx="10738">
                  <c:v>86.8</c:v>
                </c:pt>
                <c:pt idx="10739">
                  <c:v>86.7</c:v>
                </c:pt>
                <c:pt idx="10740">
                  <c:v>86.4</c:v>
                </c:pt>
                <c:pt idx="10741">
                  <c:v>85.5</c:v>
                </c:pt>
                <c:pt idx="10742">
                  <c:v>84.7</c:v>
                </c:pt>
                <c:pt idx="10743">
                  <c:v>86.7</c:v>
                </c:pt>
                <c:pt idx="10744">
                  <c:v>86.7</c:v>
                </c:pt>
                <c:pt idx="10745">
                  <c:v>86.8</c:v>
                </c:pt>
                <c:pt idx="10746">
                  <c:v>86</c:v>
                </c:pt>
                <c:pt idx="10747">
                  <c:v>85.6</c:v>
                </c:pt>
                <c:pt idx="10748">
                  <c:v>85.3</c:v>
                </c:pt>
                <c:pt idx="10749">
                  <c:v>85.8</c:v>
                </c:pt>
                <c:pt idx="10750">
                  <c:v>85.4</c:v>
                </c:pt>
                <c:pt idx="10751">
                  <c:v>86.6</c:v>
                </c:pt>
                <c:pt idx="10752">
                  <c:v>86.2</c:v>
                </c:pt>
                <c:pt idx="10753">
                  <c:v>85.6</c:v>
                </c:pt>
                <c:pt idx="10754">
                  <c:v>85.2</c:v>
                </c:pt>
                <c:pt idx="10755">
                  <c:v>86.1</c:v>
                </c:pt>
                <c:pt idx="10756">
                  <c:v>85.2</c:v>
                </c:pt>
                <c:pt idx="10757">
                  <c:v>85.4</c:v>
                </c:pt>
                <c:pt idx="10758">
                  <c:v>84.3</c:v>
                </c:pt>
                <c:pt idx="10759">
                  <c:v>83.8</c:v>
                </c:pt>
                <c:pt idx="10760">
                  <c:v>84</c:v>
                </c:pt>
                <c:pt idx="10761">
                  <c:v>83.6</c:v>
                </c:pt>
                <c:pt idx="10762">
                  <c:v>84</c:v>
                </c:pt>
                <c:pt idx="10763">
                  <c:v>85</c:v>
                </c:pt>
                <c:pt idx="10764">
                  <c:v>85.1</c:v>
                </c:pt>
                <c:pt idx="10765">
                  <c:v>87.6</c:v>
                </c:pt>
                <c:pt idx="10766">
                  <c:v>89.2</c:v>
                </c:pt>
                <c:pt idx="10767">
                  <c:v>90.3</c:v>
                </c:pt>
                <c:pt idx="10768">
                  <c:v>91.3</c:v>
                </c:pt>
                <c:pt idx="10769">
                  <c:v>91.3</c:v>
                </c:pt>
                <c:pt idx="10770">
                  <c:v>91.7</c:v>
                </c:pt>
                <c:pt idx="10771">
                  <c:v>92.3</c:v>
                </c:pt>
                <c:pt idx="10772">
                  <c:v>89.3</c:v>
                </c:pt>
                <c:pt idx="10773">
                  <c:v>91.1</c:v>
                </c:pt>
                <c:pt idx="10774">
                  <c:v>91.1</c:v>
                </c:pt>
                <c:pt idx="10775">
                  <c:v>90.9</c:v>
                </c:pt>
                <c:pt idx="10776">
                  <c:v>89.8</c:v>
                </c:pt>
                <c:pt idx="10777">
                  <c:v>89.2</c:v>
                </c:pt>
                <c:pt idx="10778">
                  <c:v>88.8</c:v>
                </c:pt>
                <c:pt idx="10779">
                  <c:v>88</c:v>
                </c:pt>
                <c:pt idx="10780">
                  <c:v>88.6</c:v>
                </c:pt>
                <c:pt idx="10781">
                  <c:v>86.8</c:v>
                </c:pt>
                <c:pt idx="10782">
                  <c:v>85.9</c:v>
                </c:pt>
                <c:pt idx="10783">
                  <c:v>87.2</c:v>
                </c:pt>
                <c:pt idx="10784">
                  <c:v>87.8</c:v>
                </c:pt>
                <c:pt idx="10785">
                  <c:v>87.6</c:v>
                </c:pt>
                <c:pt idx="10786">
                  <c:v>87</c:v>
                </c:pt>
                <c:pt idx="10787">
                  <c:v>86.3</c:v>
                </c:pt>
                <c:pt idx="10788">
                  <c:v>85.7</c:v>
                </c:pt>
                <c:pt idx="10789">
                  <c:v>85.4</c:v>
                </c:pt>
                <c:pt idx="10790">
                  <c:v>85.8</c:v>
                </c:pt>
                <c:pt idx="10791">
                  <c:v>85.7</c:v>
                </c:pt>
                <c:pt idx="10792">
                  <c:v>85.3</c:v>
                </c:pt>
                <c:pt idx="10793">
                  <c:v>85.8</c:v>
                </c:pt>
                <c:pt idx="10794">
                  <c:v>85.9</c:v>
                </c:pt>
                <c:pt idx="10795">
                  <c:v>86.4</c:v>
                </c:pt>
                <c:pt idx="10796">
                  <c:v>85.5</c:v>
                </c:pt>
                <c:pt idx="10797">
                  <c:v>85.4</c:v>
                </c:pt>
                <c:pt idx="10798">
                  <c:v>84.6</c:v>
                </c:pt>
                <c:pt idx="10799">
                  <c:v>84.5</c:v>
                </c:pt>
                <c:pt idx="10800">
                  <c:v>85.1</c:v>
                </c:pt>
                <c:pt idx="10801">
                  <c:v>84.7</c:v>
                </c:pt>
                <c:pt idx="10802">
                  <c:v>84.3</c:v>
                </c:pt>
                <c:pt idx="10803">
                  <c:v>84.3</c:v>
                </c:pt>
                <c:pt idx="10804">
                  <c:v>83.2</c:v>
                </c:pt>
                <c:pt idx="10805">
                  <c:v>84.8</c:v>
                </c:pt>
                <c:pt idx="10806">
                  <c:v>84.2</c:v>
                </c:pt>
                <c:pt idx="10807">
                  <c:v>84.4</c:v>
                </c:pt>
                <c:pt idx="10808">
                  <c:v>84.5</c:v>
                </c:pt>
                <c:pt idx="10809">
                  <c:v>84.4</c:v>
                </c:pt>
                <c:pt idx="10810">
                  <c:v>83.6</c:v>
                </c:pt>
                <c:pt idx="10811">
                  <c:v>84.3</c:v>
                </c:pt>
                <c:pt idx="10812">
                  <c:v>85.2</c:v>
                </c:pt>
                <c:pt idx="10813">
                  <c:v>86</c:v>
                </c:pt>
                <c:pt idx="10814">
                  <c:v>86.6</c:v>
                </c:pt>
                <c:pt idx="10815">
                  <c:v>87</c:v>
                </c:pt>
                <c:pt idx="10816">
                  <c:v>88.6</c:v>
                </c:pt>
                <c:pt idx="10817">
                  <c:v>90.3</c:v>
                </c:pt>
                <c:pt idx="10818">
                  <c:v>91.2</c:v>
                </c:pt>
                <c:pt idx="10819">
                  <c:v>91</c:v>
                </c:pt>
                <c:pt idx="10820">
                  <c:v>94</c:v>
                </c:pt>
                <c:pt idx="10821">
                  <c:v>93</c:v>
                </c:pt>
                <c:pt idx="10822">
                  <c:v>96.1</c:v>
                </c:pt>
                <c:pt idx="10823">
                  <c:v>92.9</c:v>
                </c:pt>
                <c:pt idx="10824">
                  <c:v>92.7</c:v>
                </c:pt>
                <c:pt idx="10825">
                  <c:v>90</c:v>
                </c:pt>
                <c:pt idx="10826">
                  <c:v>87.6</c:v>
                </c:pt>
                <c:pt idx="10827">
                  <c:v>88.4</c:v>
                </c:pt>
                <c:pt idx="10828">
                  <c:v>87.6</c:v>
                </c:pt>
                <c:pt idx="10829">
                  <c:v>86.3</c:v>
                </c:pt>
                <c:pt idx="10830">
                  <c:v>88.7</c:v>
                </c:pt>
                <c:pt idx="10831">
                  <c:v>87.6</c:v>
                </c:pt>
                <c:pt idx="10832">
                  <c:v>86.1</c:v>
                </c:pt>
                <c:pt idx="10833">
                  <c:v>86.5</c:v>
                </c:pt>
                <c:pt idx="10834">
                  <c:v>86.4</c:v>
                </c:pt>
                <c:pt idx="10835">
                  <c:v>86.8</c:v>
                </c:pt>
                <c:pt idx="10836">
                  <c:v>86.4</c:v>
                </c:pt>
                <c:pt idx="10837">
                  <c:v>86.2</c:v>
                </c:pt>
                <c:pt idx="10838">
                  <c:v>86</c:v>
                </c:pt>
                <c:pt idx="10839">
                  <c:v>85.4</c:v>
                </c:pt>
                <c:pt idx="10840">
                  <c:v>85.5</c:v>
                </c:pt>
                <c:pt idx="10841">
                  <c:v>85.4</c:v>
                </c:pt>
                <c:pt idx="10842">
                  <c:v>84.3</c:v>
                </c:pt>
                <c:pt idx="10843">
                  <c:v>84.4</c:v>
                </c:pt>
                <c:pt idx="10844">
                  <c:v>86.1</c:v>
                </c:pt>
                <c:pt idx="10845">
                  <c:v>86.1</c:v>
                </c:pt>
                <c:pt idx="10846">
                  <c:v>85.5</c:v>
                </c:pt>
                <c:pt idx="10847">
                  <c:v>84.3</c:v>
                </c:pt>
                <c:pt idx="10848">
                  <c:v>85.2</c:v>
                </c:pt>
                <c:pt idx="10849">
                  <c:v>84.4</c:v>
                </c:pt>
                <c:pt idx="10850">
                  <c:v>84.6</c:v>
                </c:pt>
                <c:pt idx="10851">
                  <c:v>84.8</c:v>
                </c:pt>
                <c:pt idx="10852">
                  <c:v>85</c:v>
                </c:pt>
                <c:pt idx="10853">
                  <c:v>83.4</c:v>
                </c:pt>
                <c:pt idx="10854">
                  <c:v>84.2</c:v>
                </c:pt>
                <c:pt idx="10855">
                  <c:v>84.9</c:v>
                </c:pt>
                <c:pt idx="10856">
                  <c:v>84.6</c:v>
                </c:pt>
                <c:pt idx="10857">
                  <c:v>84.9</c:v>
                </c:pt>
                <c:pt idx="10858">
                  <c:v>84.1</c:v>
                </c:pt>
                <c:pt idx="10859">
                  <c:v>84.5</c:v>
                </c:pt>
                <c:pt idx="10860">
                  <c:v>85</c:v>
                </c:pt>
                <c:pt idx="10861">
                  <c:v>85.4</c:v>
                </c:pt>
                <c:pt idx="10862">
                  <c:v>86.3</c:v>
                </c:pt>
                <c:pt idx="10863">
                  <c:v>86.7</c:v>
                </c:pt>
                <c:pt idx="10864">
                  <c:v>87.1</c:v>
                </c:pt>
                <c:pt idx="10865">
                  <c:v>87.7</c:v>
                </c:pt>
                <c:pt idx="10866">
                  <c:v>88.6</c:v>
                </c:pt>
                <c:pt idx="10867">
                  <c:v>90.3</c:v>
                </c:pt>
                <c:pt idx="10868">
                  <c:v>90.6</c:v>
                </c:pt>
                <c:pt idx="10869">
                  <c:v>91.8</c:v>
                </c:pt>
                <c:pt idx="10870">
                  <c:v>91.7</c:v>
                </c:pt>
                <c:pt idx="10871">
                  <c:v>90.6</c:v>
                </c:pt>
                <c:pt idx="10872">
                  <c:v>91.4</c:v>
                </c:pt>
                <c:pt idx="10873">
                  <c:v>93.4</c:v>
                </c:pt>
                <c:pt idx="10874">
                  <c:v>90.8</c:v>
                </c:pt>
                <c:pt idx="10875">
                  <c:v>88.5</c:v>
                </c:pt>
                <c:pt idx="10876">
                  <c:v>87.2</c:v>
                </c:pt>
                <c:pt idx="10877">
                  <c:v>90.3</c:v>
                </c:pt>
                <c:pt idx="10878">
                  <c:v>91.2</c:v>
                </c:pt>
                <c:pt idx="10879">
                  <c:v>90</c:v>
                </c:pt>
                <c:pt idx="10880">
                  <c:v>91.1</c:v>
                </c:pt>
                <c:pt idx="10881">
                  <c:v>90.1</c:v>
                </c:pt>
                <c:pt idx="10882">
                  <c:v>88</c:v>
                </c:pt>
                <c:pt idx="10883">
                  <c:v>87.2</c:v>
                </c:pt>
                <c:pt idx="10884">
                  <c:v>86.5</c:v>
                </c:pt>
                <c:pt idx="10885">
                  <c:v>86</c:v>
                </c:pt>
                <c:pt idx="10886">
                  <c:v>86.2</c:v>
                </c:pt>
                <c:pt idx="10887">
                  <c:v>85.5</c:v>
                </c:pt>
                <c:pt idx="10888">
                  <c:v>84.5</c:v>
                </c:pt>
                <c:pt idx="10889">
                  <c:v>85.2</c:v>
                </c:pt>
                <c:pt idx="10890">
                  <c:v>85.1</c:v>
                </c:pt>
                <c:pt idx="10891">
                  <c:v>84.9</c:v>
                </c:pt>
                <c:pt idx="10892">
                  <c:v>84.2</c:v>
                </c:pt>
                <c:pt idx="10893">
                  <c:v>85.1</c:v>
                </c:pt>
                <c:pt idx="10894">
                  <c:v>85.7</c:v>
                </c:pt>
                <c:pt idx="10895">
                  <c:v>85.4</c:v>
                </c:pt>
                <c:pt idx="10896">
                  <c:v>85.1</c:v>
                </c:pt>
                <c:pt idx="10897">
                  <c:v>83.9</c:v>
                </c:pt>
                <c:pt idx="10898">
                  <c:v>84.5</c:v>
                </c:pt>
                <c:pt idx="10899">
                  <c:v>84.1</c:v>
                </c:pt>
                <c:pt idx="10900">
                  <c:v>85</c:v>
                </c:pt>
                <c:pt idx="10901">
                  <c:v>84.7</c:v>
                </c:pt>
                <c:pt idx="10902">
                  <c:v>84.9</c:v>
                </c:pt>
                <c:pt idx="10903">
                  <c:v>84.4</c:v>
                </c:pt>
                <c:pt idx="10904">
                  <c:v>85</c:v>
                </c:pt>
                <c:pt idx="10905">
                  <c:v>86</c:v>
                </c:pt>
                <c:pt idx="10906">
                  <c:v>85.6</c:v>
                </c:pt>
                <c:pt idx="10907">
                  <c:v>85.5</c:v>
                </c:pt>
                <c:pt idx="10908">
                  <c:v>86.5</c:v>
                </c:pt>
                <c:pt idx="10909">
                  <c:v>85.6</c:v>
                </c:pt>
                <c:pt idx="10910">
                  <c:v>86.2</c:v>
                </c:pt>
                <c:pt idx="10911">
                  <c:v>86.3</c:v>
                </c:pt>
                <c:pt idx="10912">
                  <c:v>87.3</c:v>
                </c:pt>
                <c:pt idx="10913">
                  <c:v>87.8</c:v>
                </c:pt>
                <c:pt idx="10914">
                  <c:v>88.5</c:v>
                </c:pt>
                <c:pt idx="10915">
                  <c:v>89</c:v>
                </c:pt>
                <c:pt idx="10916">
                  <c:v>87.7</c:v>
                </c:pt>
                <c:pt idx="10917">
                  <c:v>90.8</c:v>
                </c:pt>
                <c:pt idx="10918">
                  <c:v>91.8</c:v>
                </c:pt>
                <c:pt idx="10919">
                  <c:v>91.8</c:v>
                </c:pt>
                <c:pt idx="10920">
                  <c:v>88.4</c:v>
                </c:pt>
                <c:pt idx="10921">
                  <c:v>88.2</c:v>
                </c:pt>
                <c:pt idx="10922">
                  <c:v>86.1</c:v>
                </c:pt>
                <c:pt idx="10923">
                  <c:v>88.2</c:v>
                </c:pt>
                <c:pt idx="10924">
                  <c:v>87.1</c:v>
                </c:pt>
                <c:pt idx="10925">
                  <c:v>86.8</c:v>
                </c:pt>
                <c:pt idx="10926">
                  <c:v>90.5</c:v>
                </c:pt>
                <c:pt idx="10927">
                  <c:v>91.8</c:v>
                </c:pt>
                <c:pt idx="10928">
                  <c:v>92.1</c:v>
                </c:pt>
                <c:pt idx="10929">
                  <c:v>91.5</c:v>
                </c:pt>
                <c:pt idx="10930">
                  <c:v>90.2</c:v>
                </c:pt>
                <c:pt idx="10931">
                  <c:v>88.3</c:v>
                </c:pt>
                <c:pt idx="10932">
                  <c:v>86.9</c:v>
                </c:pt>
                <c:pt idx="10933">
                  <c:v>86.3</c:v>
                </c:pt>
                <c:pt idx="10934">
                  <c:v>85.4</c:v>
                </c:pt>
                <c:pt idx="10935">
                  <c:v>85.5</c:v>
                </c:pt>
                <c:pt idx="10936">
                  <c:v>85.9</c:v>
                </c:pt>
                <c:pt idx="10937">
                  <c:v>85.4</c:v>
                </c:pt>
                <c:pt idx="10938">
                  <c:v>86.2</c:v>
                </c:pt>
                <c:pt idx="10939">
                  <c:v>87.1</c:v>
                </c:pt>
                <c:pt idx="10940">
                  <c:v>86.4</c:v>
                </c:pt>
                <c:pt idx="10941">
                  <c:v>86.4</c:v>
                </c:pt>
                <c:pt idx="10942">
                  <c:v>85.4</c:v>
                </c:pt>
                <c:pt idx="10943">
                  <c:v>87.6</c:v>
                </c:pt>
                <c:pt idx="10944">
                  <c:v>87.4</c:v>
                </c:pt>
                <c:pt idx="10945">
                  <c:v>86.2</c:v>
                </c:pt>
                <c:pt idx="10946">
                  <c:v>85.2</c:v>
                </c:pt>
                <c:pt idx="10947">
                  <c:v>85.3</c:v>
                </c:pt>
                <c:pt idx="10948">
                  <c:v>84.9</c:v>
                </c:pt>
                <c:pt idx="10949">
                  <c:v>84.7</c:v>
                </c:pt>
                <c:pt idx="10950">
                  <c:v>84.8</c:v>
                </c:pt>
                <c:pt idx="10951">
                  <c:v>86.3</c:v>
                </c:pt>
                <c:pt idx="10952">
                  <c:v>86.2</c:v>
                </c:pt>
                <c:pt idx="10953">
                  <c:v>85.8</c:v>
                </c:pt>
                <c:pt idx="10954">
                  <c:v>86.4</c:v>
                </c:pt>
                <c:pt idx="10955">
                  <c:v>86.1</c:v>
                </c:pt>
                <c:pt idx="10956">
                  <c:v>85.7</c:v>
                </c:pt>
                <c:pt idx="10957">
                  <c:v>85.7</c:v>
                </c:pt>
                <c:pt idx="10958">
                  <c:v>86.3</c:v>
                </c:pt>
                <c:pt idx="10959">
                  <c:v>86</c:v>
                </c:pt>
                <c:pt idx="10960">
                  <c:v>87.1</c:v>
                </c:pt>
                <c:pt idx="10961">
                  <c:v>87.8</c:v>
                </c:pt>
                <c:pt idx="10962">
                  <c:v>89</c:v>
                </c:pt>
                <c:pt idx="10963">
                  <c:v>88.9</c:v>
                </c:pt>
                <c:pt idx="10964">
                  <c:v>90.4</c:v>
                </c:pt>
                <c:pt idx="10965">
                  <c:v>89.9</c:v>
                </c:pt>
                <c:pt idx="10966">
                  <c:v>90.7</c:v>
                </c:pt>
                <c:pt idx="10967">
                  <c:v>92.1</c:v>
                </c:pt>
                <c:pt idx="10968">
                  <c:v>92.6</c:v>
                </c:pt>
                <c:pt idx="10969">
                  <c:v>90.8</c:v>
                </c:pt>
                <c:pt idx="10970">
                  <c:v>88.2</c:v>
                </c:pt>
                <c:pt idx="10971">
                  <c:v>87.6</c:v>
                </c:pt>
                <c:pt idx="10972">
                  <c:v>87.9</c:v>
                </c:pt>
                <c:pt idx="10973">
                  <c:v>87.7</c:v>
                </c:pt>
                <c:pt idx="10974">
                  <c:v>88.2</c:v>
                </c:pt>
                <c:pt idx="10975">
                  <c:v>91</c:v>
                </c:pt>
                <c:pt idx="10976">
                  <c:v>92.6</c:v>
                </c:pt>
                <c:pt idx="10977">
                  <c:v>92.5</c:v>
                </c:pt>
                <c:pt idx="10978">
                  <c:v>92.2</c:v>
                </c:pt>
                <c:pt idx="10979">
                  <c:v>92</c:v>
                </c:pt>
                <c:pt idx="10980">
                  <c:v>90.1</c:v>
                </c:pt>
                <c:pt idx="10981">
                  <c:v>88.8</c:v>
                </c:pt>
                <c:pt idx="10982">
                  <c:v>87.7</c:v>
                </c:pt>
                <c:pt idx="10983">
                  <c:v>86.5</c:v>
                </c:pt>
                <c:pt idx="10984">
                  <c:v>86.6</c:v>
                </c:pt>
                <c:pt idx="10985">
                  <c:v>86.6</c:v>
                </c:pt>
                <c:pt idx="10986">
                  <c:v>87.1</c:v>
                </c:pt>
                <c:pt idx="10987">
                  <c:v>87.3</c:v>
                </c:pt>
                <c:pt idx="10988">
                  <c:v>87.6</c:v>
                </c:pt>
                <c:pt idx="10989">
                  <c:v>87.8</c:v>
                </c:pt>
                <c:pt idx="10990">
                  <c:v>87.2</c:v>
                </c:pt>
                <c:pt idx="10991">
                  <c:v>86.8</c:v>
                </c:pt>
                <c:pt idx="10992">
                  <c:v>87.3</c:v>
                </c:pt>
                <c:pt idx="10993">
                  <c:v>88.1</c:v>
                </c:pt>
                <c:pt idx="10994">
                  <c:v>86.8</c:v>
                </c:pt>
                <c:pt idx="10995">
                  <c:v>86.3</c:v>
                </c:pt>
                <c:pt idx="10996">
                  <c:v>85.7</c:v>
                </c:pt>
                <c:pt idx="10997">
                  <c:v>85.7</c:v>
                </c:pt>
                <c:pt idx="10998">
                  <c:v>85.6</c:v>
                </c:pt>
                <c:pt idx="10999">
                  <c:v>85.5</c:v>
                </c:pt>
                <c:pt idx="11000">
                  <c:v>86.4</c:v>
                </c:pt>
                <c:pt idx="11001">
                  <c:v>86.2</c:v>
                </c:pt>
                <c:pt idx="11002">
                  <c:v>86.6</c:v>
                </c:pt>
                <c:pt idx="11003">
                  <c:v>87.7</c:v>
                </c:pt>
                <c:pt idx="11004">
                  <c:v>86.8</c:v>
                </c:pt>
                <c:pt idx="11005">
                  <c:v>87.4</c:v>
                </c:pt>
                <c:pt idx="11006">
                  <c:v>87.3</c:v>
                </c:pt>
                <c:pt idx="11007">
                  <c:v>87.1</c:v>
                </c:pt>
                <c:pt idx="11008">
                  <c:v>87.4</c:v>
                </c:pt>
                <c:pt idx="11009">
                  <c:v>87.4</c:v>
                </c:pt>
                <c:pt idx="11010">
                  <c:v>88.4</c:v>
                </c:pt>
                <c:pt idx="11011">
                  <c:v>89.2</c:v>
                </c:pt>
                <c:pt idx="11012">
                  <c:v>90.1</c:v>
                </c:pt>
                <c:pt idx="11013">
                  <c:v>91</c:v>
                </c:pt>
                <c:pt idx="11014">
                  <c:v>90.7</c:v>
                </c:pt>
                <c:pt idx="11015">
                  <c:v>89.8</c:v>
                </c:pt>
                <c:pt idx="11016">
                  <c:v>92.6</c:v>
                </c:pt>
                <c:pt idx="11017">
                  <c:v>93.2</c:v>
                </c:pt>
                <c:pt idx="11018">
                  <c:v>92</c:v>
                </c:pt>
                <c:pt idx="11019">
                  <c:v>88.7</c:v>
                </c:pt>
                <c:pt idx="11020">
                  <c:v>88.2</c:v>
                </c:pt>
                <c:pt idx="11021">
                  <c:v>88.2</c:v>
                </c:pt>
                <c:pt idx="11022">
                  <c:v>88</c:v>
                </c:pt>
                <c:pt idx="11023">
                  <c:v>88.2</c:v>
                </c:pt>
                <c:pt idx="11024">
                  <c:v>91.7</c:v>
                </c:pt>
                <c:pt idx="11025">
                  <c:v>93.2</c:v>
                </c:pt>
                <c:pt idx="11026">
                  <c:v>92</c:v>
                </c:pt>
                <c:pt idx="11027">
                  <c:v>93.6</c:v>
                </c:pt>
                <c:pt idx="11028">
                  <c:v>92.6</c:v>
                </c:pt>
                <c:pt idx="11029">
                  <c:v>90.7</c:v>
                </c:pt>
                <c:pt idx="11030">
                  <c:v>89</c:v>
                </c:pt>
                <c:pt idx="11031">
                  <c:v>87.7</c:v>
                </c:pt>
                <c:pt idx="11032">
                  <c:v>87.6</c:v>
                </c:pt>
                <c:pt idx="11033">
                  <c:v>87.1</c:v>
                </c:pt>
                <c:pt idx="11034">
                  <c:v>87.1</c:v>
                </c:pt>
                <c:pt idx="11035">
                  <c:v>87.4</c:v>
                </c:pt>
                <c:pt idx="11036">
                  <c:v>88.2</c:v>
                </c:pt>
                <c:pt idx="11037">
                  <c:v>88.6</c:v>
                </c:pt>
                <c:pt idx="11038">
                  <c:v>88.7</c:v>
                </c:pt>
                <c:pt idx="11039">
                  <c:v>88.4</c:v>
                </c:pt>
                <c:pt idx="11040">
                  <c:v>87.8</c:v>
                </c:pt>
                <c:pt idx="11041">
                  <c:v>88.4</c:v>
                </c:pt>
                <c:pt idx="11042">
                  <c:v>88.9</c:v>
                </c:pt>
                <c:pt idx="11043">
                  <c:v>88.2</c:v>
                </c:pt>
                <c:pt idx="11044">
                  <c:v>88.5</c:v>
                </c:pt>
                <c:pt idx="11045">
                  <c:v>88</c:v>
                </c:pt>
                <c:pt idx="11046">
                  <c:v>88</c:v>
                </c:pt>
                <c:pt idx="11047">
                  <c:v>86.9</c:v>
                </c:pt>
                <c:pt idx="11048">
                  <c:v>86.3</c:v>
                </c:pt>
                <c:pt idx="11049">
                  <c:v>87.1</c:v>
                </c:pt>
                <c:pt idx="11050">
                  <c:v>87.2</c:v>
                </c:pt>
                <c:pt idx="11051">
                  <c:v>87.8</c:v>
                </c:pt>
                <c:pt idx="11052">
                  <c:v>86.9</c:v>
                </c:pt>
                <c:pt idx="11053">
                  <c:v>88.2</c:v>
                </c:pt>
                <c:pt idx="11054">
                  <c:v>88</c:v>
                </c:pt>
                <c:pt idx="11055">
                  <c:v>88.5</c:v>
                </c:pt>
                <c:pt idx="11056">
                  <c:v>88.6</c:v>
                </c:pt>
                <c:pt idx="11057">
                  <c:v>88.3</c:v>
                </c:pt>
                <c:pt idx="11058">
                  <c:v>88.8</c:v>
                </c:pt>
                <c:pt idx="11059">
                  <c:v>89</c:v>
                </c:pt>
                <c:pt idx="11060">
                  <c:v>89.9</c:v>
                </c:pt>
                <c:pt idx="11061">
                  <c:v>90.7</c:v>
                </c:pt>
                <c:pt idx="11062">
                  <c:v>92.4</c:v>
                </c:pt>
                <c:pt idx="11063">
                  <c:v>93.8</c:v>
                </c:pt>
                <c:pt idx="11064">
                  <c:v>93.8</c:v>
                </c:pt>
                <c:pt idx="11065">
                  <c:v>94.8</c:v>
                </c:pt>
                <c:pt idx="11066">
                  <c:v>94.3</c:v>
                </c:pt>
                <c:pt idx="11067">
                  <c:v>93.9</c:v>
                </c:pt>
                <c:pt idx="11068">
                  <c:v>92.4</c:v>
                </c:pt>
                <c:pt idx="11069">
                  <c:v>93.2</c:v>
                </c:pt>
                <c:pt idx="11070">
                  <c:v>91.3</c:v>
                </c:pt>
                <c:pt idx="11071">
                  <c:v>89.3</c:v>
                </c:pt>
                <c:pt idx="11072">
                  <c:v>89.1</c:v>
                </c:pt>
                <c:pt idx="11073">
                  <c:v>92.1</c:v>
                </c:pt>
                <c:pt idx="11074">
                  <c:v>94</c:v>
                </c:pt>
                <c:pt idx="11075">
                  <c:v>92.6</c:v>
                </c:pt>
                <c:pt idx="11076">
                  <c:v>93.5</c:v>
                </c:pt>
                <c:pt idx="11077">
                  <c:v>93.4</c:v>
                </c:pt>
                <c:pt idx="11078">
                  <c:v>91.5</c:v>
                </c:pt>
                <c:pt idx="11079">
                  <c:v>89.8</c:v>
                </c:pt>
                <c:pt idx="11080">
                  <c:v>89</c:v>
                </c:pt>
                <c:pt idx="11081">
                  <c:v>88</c:v>
                </c:pt>
                <c:pt idx="11082">
                  <c:v>88.2</c:v>
                </c:pt>
                <c:pt idx="11083">
                  <c:v>88.2</c:v>
                </c:pt>
                <c:pt idx="11084">
                  <c:v>88.1</c:v>
                </c:pt>
                <c:pt idx="11085">
                  <c:v>88.1</c:v>
                </c:pt>
                <c:pt idx="11086">
                  <c:v>88.6</c:v>
                </c:pt>
                <c:pt idx="11087">
                  <c:v>87.9</c:v>
                </c:pt>
                <c:pt idx="11088">
                  <c:v>88.3</c:v>
                </c:pt>
                <c:pt idx="11089">
                  <c:v>87.5</c:v>
                </c:pt>
                <c:pt idx="11090">
                  <c:v>88.1</c:v>
                </c:pt>
                <c:pt idx="11091">
                  <c:v>88.6</c:v>
                </c:pt>
                <c:pt idx="11092">
                  <c:v>88.4</c:v>
                </c:pt>
                <c:pt idx="11093">
                  <c:v>87.9</c:v>
                </c:pt>
                <c:pt idx="11094">
                  <c:v>87.5</c:v>
                </c:pt>
                <c:pt idx="11095">
                  <c:v>87.3</c:v>
                </c:pt>
                <c:pt idx="11096">
                  <c:v>87.2</c:v>
                </c:pt>
                <c:pt idx="11097">
                  <c:v>87.4</c:v>
                </c:pt>
                <c:pt idx="11098">
                  <c:v>88.8</c:v>
                </c:pt>
                <c:pt idx="11099">
                  <c:v>89.9</c:v>
                </c:pt>
                <c:pt idx="11100">
                  <c:v>90.4</c:v>
                </c:pt>
                <c:pt idx="11101">
                  <c:v>90.6</c:v>
                </c:pt>
                <c:pt idx="11102">
                  <c:v>91.6</c:v>
                </c:pt>
                <c:pt idx="11103">
                  <c:v>90.9</c:v>
                </c:pt>
                <c:pt idx="11104">
                  <c:v>92.1</c:v>
                </c:pt>
                <c:pt idx="11105">
                  <c:v>92.5</c:v>
                </c:pt>
                <c:pt idx="11106">
                  <c:v>91.2</c:v>
                </c:pt>
                <c:pt idx="11107">
                  <c:v>92.1</c:v>
                </c:pt>
                <c:pt idx="11108">
                  <c:v>91.7</c:v>
                </c:pt>
                <c:pt idx="11109">
                  <c:v>91.8</c:v>
                </c:pt>
                <c:pt idx="11110">
                  <c:v>91.9</c:v>
                </c:pt>
                <c:pt idx="11111">
                  <c:v>92.8</c:v>
                </c:pt>
                <c:pt idx="11112">
                  <c:v>93.2</c:v>
                </c:pt>
                <c:pt idx="11113">
                  <c:v>93.2</c:v>
                </c:pt>
                <c:pt idx="11114">
                  <c:v>93.2</c:v>
                </c:pt>
                <c:pt idx="11115">
                  <c:v>94.8</c:v>
                </c:pt>
                <c:pt idx="11116">
                  <c:v>95.1</c:v>
                </c:pt>
                <c:pt idx="11117">
                  <c:v>93.8</c:v>
                </c:pt>
                <c:pt idx="11118">
                  <c:v>92.7</c:v>
                </c:pt>
                <c:pt idx="11119">
                  <c:v>92.9</c:v>
                </c:pt>
                <c:pt idx="11120">
                  <c:v>92</c:v>
                </c:pt>
                <c:pt idx="11121">
                  <c:v>91.6</c:v>
                </c:pt>
                <c:pt idx="11122">
                  <c:v>91.2</c:v>
                </c:pt>
                <c:pt idx="11123">
                  <c:v>93.1</c:v>
                </c:pt>
                <c:pt idx="11124">
                  <c:v>94.2</c:v>
                </c:pt>
                <c:pt idx="11125">
                  <c:v>93.7</c:v>
                </c:pt>
                <c:pt idx="11126">
                  <c:v>95.7</c:v>
                </c:pt>
                <c:pt idx="11127">
                  <c:v>96</c:v>
                </c:pt>
                <c:pt idx="11128">
                  <c:v>93</c:v>
                </c:pt>
                <c:pt idx="11129">
                  <c:v>91.3</c:v>
                </c:pt>
                <c:pt idx="11130">
                  <c:v>90.4</c:v>
                </c:pt>
                <c:pt idx="11131">
                  <c:v>90.1</c:v>
                </c:pt>
                <c:pt idx="11132">
                  <c:v>89.4</c:v>
                </c:pt>
                <c:pt idx="11133">
                  <c:v>88.8</c:v>
                </c:pt>
                <c:pt idx="11134">
                  <c:v>88.9</c:v>
                </c:pt>
                <c:pt idx="11135">
                  <c:v>88.9</c:v>
                </c:pt>
                <c:pt idx="11136">
                  <c:v>88.2</c:v>
                </c:pt>
                <c:pt idx="11137">
                  <c:v>87.9</c:v>
                </c:pt>
                <c:pt idx="11138">
                  <c:v>87.9</c:v>
                </c:pt>
                <c:pt idx="11139">
                  <c:v>87.1</c:v>
                </c:pt>
                <c:pt idx="11140">
                  <c:v>87.2</c:v>
                </c:pt>
                <c:pt idx="11141">
                  <c:v>87.8</c:v>
                </c:pt>
                <c:pt idx="11142">
                  <c:v>88</c:v>
                </c:pt>
                <c:pt idx="11143">
                  <c:v>88.2</c:v>
                </c:pt>
                <c:pt idx="11144">
                  <c:v>87.7</c:v>
                </c:pt>
                <c:pt idx="11145">
                  <c:v>87.7</c:v>
                </c:pt>
                <c:pt idx="11146">
                  <c:v>88.4</c:v>
                </c:pt>
                <c:pt idx="11147">
                  <c:v>89</c:v>
                </c:pt>
                <c:pt idx="11148">
                  <c:v>90.3</c:v>
                </c:pt>
                <c:pt idx="11149">
                  <c:v>92.6</c:v>
                </c:pt>
                <c:pt idx="11150">
                  <c:v>94.4</c:v>
                </c:pt>
                <c:pt idx="11151">
                  <c:v>94.7</c:v>
                </c:pt>
                <c:pt idx="11152">
                  <c:v>94.7</c:v>
                </c:pt>
                <c:pt idx="11153">
                  <c:v>95.5</c:v>
                </c:pt>
                <c:pt idx="11154">
                  <c:v>94.6</c:v>
                </c:pt>
                <c:pt idx="11155">
                  <c:v>94.6</c:v>
                </c:pt>
                <c:pt idx="11156">
                  <c:v>94.2</c:v>
                </c:pt>
                <c:pt idx="11157">
                  <c:v>93.9</c:v>
                </c:pt>
                <c:pt idx="11158">
                  <c:v>93.8</c:v>
                </c:pt>
                <c:pt idx="11159">
                  <c:v>94</c:v>
                </c:pt>
                <c:pt idx="11160">
                  <c:v>94.2</c:v>
                </c:pt>
                <c:pt idx="11161">
                  <c:v>93.9</c:v>
                </c:pt>
                <c:pt idx="11162">
                  <c:v>93.7</c:v>
                </c:pt>
                <c:pt idx="11163">
                  <c:v>93.9</c:v>
                </c:pt>
                <c:pt idx="11164">
                  <c:v>94.2</c:v>
                </c:pt>
                <c:pt idx="11165">
                  <c:v>94.2</c:v>
                </c:pt>
                <c:pt idx="11166">
                  <c:v>94.1</c:v>
                </c:pt>
                <c:pt idx="11167">
                  <c:v>93.5</c:v>
                </c:pt>
                <c:pt idx="11168">
                  <c:v>94.9</c:v>
                </c:pt>
                <c:pt idx="11169">
                  <c:v>95.5</c:v>
                </c:pt>
                <c:pt idx="11170">
                  <c:v>94.9</c:v>
                </c:pt>
                <c:pt idx="11171">
                  <c:v>95.3</c:v>
                </c:pt>
                <c:pt idx="11172">
                  <c:v>97.7</c:v>
                </c:pt>
                <c:pt idx="11173">
                  <c:v>98.9</c:v>
                </c:pt>
                <c:pt idx="11174">
                  <c:v>96.4</c:v>
                </c:pt>
                <c:pt idx="11175">
                  <c:v>100.2</c:v>
                </c:pt>
                <c:pt idx="11176">
                  <c:v>101.6</c:v>
                </c:pt>
                <c:pt idx="11177">
                  <c:v>97.8</c:v>
                </c:pt>
                <c:pt idx="11178">
                  <c:v>96</c:v>
                </c:pt>
                <c:pt idx="11179">
                  <c:v>94.9</c:v>
                </c:pt>
                <c:pt idx="11180">
                  <c:v>94.1</c:v>
                </c:pt>
                <c:pt idx="11181">
                  <c:v>92.4</c:v>
                </c:pt>
                <c:pt idx="11182">
                  <c:v>91.2</c:v>
                </c:pt>
                <c:pt idx="11183">
                  <c:v>90.3</c:v>
                </c:pt>
                <c:pt idx="11184">
                  <c:v>89.5</c:v>
                </c:pt>
                <c:pt idx="11185">
                  <c:v>88.8</c:v>
                </c:pt>
                <c:pt idx="11186">
                  <c:v>88.5</c:v>
                </c:pt>
                <c:pt idx="11187">
                  <c:v>87.3</c:v>
                </c:pt>
                <c:pt idx="11188">
                  <c:v>86.9</c:v>
                </c:pt>
                <c:pt idx="11189">
                  <c:v>87.4</c:v>
                </c:pt>
                <c:pt idx="11190">
                  <c:v>87.4</c:v>
                </c:pt>
                <c:pt idx="11191">
                  <c:v>88</c:v>
                </c:pt>
                <c:pt idx="11192">
                  <c:v>88.5</c:v>
                </c:pt>
                <c:pt idx="11193">
                  <c:v>89</c:v>
                </c:pt>
                <c:pt idx="11194">
                  <c:v>89.6</c:v>
                </c:pt>
                <c:pt idx="11195">
                  <c:v>91.1</c:v>
                </c:pt>
                <c:pt idx="11196">
                  <c:v>92.8</c:v>
                </c:pt>
                <c:pt idx="11197">
                  <c:v>94.8</c:v>
                </c:pt>
                <c:pt idx="11198">
                  <c:v>98.3</c:v>
                </c:pt>
                <c:pt idx="11199">
                  <c:v>100.3</c:v>
                </c:pt>
                <c:pt idx="11200">
                  <c:v>101.4</c:v>
                </c:pt>
                <c:pt idx="11201">
                  <c:v>104.3</c:v>
                </c:pt>
                <c:pt idx="11202">
                  <c:v>105.4</c:v>
                </c:pt>
                <c:pt idx="11203">
                  <c:v>106.9</c:v>
                </c:pt>
                <c:pt idx="11204">
                  <c:v>106.3</c:v>
                </c:pt>
                <c:pt idx="11205">
                  <c:v>105.8</c:v>
                </c:pt>
                <c:pt idx="11206">
                  <c:v>105.6</c:v>
                </c:pt>
                <c:pt idx="11207">
                  <c:v>104.4</c:v>
                </c:pt>
                <c:pt idx="11208">
                  <c:v>103.7</c:v>
                </c:pt>
                <c:pt idx="11209">
                  <c:v>103.1</c:v>
                </c:pt>
                <c:pt idx="11210">
                  <c:v>101.3</c:v>
                </c:pt>
                <c:pt idx="11211">
                  <c:v>100.2</c:v>
                </c:pt>
                <c:pt idx="11212">
                  <c:v>99</c:v>
                </c:pt>
                <c:pt idx="11213">
                  <c:v>98.6</c:v>
                </c:pt>
                <c:pt idx="11214">
                  <c:v>98.7</c:v>
                </c:pt>
                <c:pt idx="11215">
                  <c:v>98.9</c:v>
                </c:pt>
                <c:pt idx="11216">
                  <c:v>99.5</c:v>
                </c:pt>
                <c:pt idx="11217">
                  <c:v>101.2</c:v>
                </c:pt>
                <c:pt idx="11218">
                  <c:v>103.2</c:v>
                </c:pt>
                <c:pt idx="11219">
                  <c:v>104.6</c:v>
                </c:pt>
                <c:pt idx="11220">
                  <c:v>106.6</c:v>
                </c:pt>
                <c:pt idx="11221">
                  <c:v>108.6</c:v>
                </c:pt>
                <c:pt idx="11222">
                  <c:v>105.4</c:v>
                </c:pt>
                <c:pt idx="11223">
                  <c:v>107.3</c:v>
                </c:pt>
                <c:pt idx="11224">
                  <c:v>111.4</c:v>
                </c:pt>
                <c:pt idx="11225">
                  <c:v>109.6</c:v>
                </c:pt>
                <c:pt idx="11226">
                  <c:v>108.3</c:v>
                </c:pt>
                <c:pt idx="11227">
                  <c:v>106.1</c:v>
                </c:pt>
                <c:pt idx="11228">
                  <c:v>104.3</c:v>
                </c:pt>
                <c:pt idx="11229">
                  <c:v>103.1</c:v>
                </c:pt>
                <c:pt idx="11230">
                  <c:v>101.5</c:v>
                </c:pt>
                <c:pt idx="11231">
                  <c:v>99.7</c:v>
                </c:pt>
                <c:pt idx="11232">
                  <c:v>97.4</c:v>
                </c:pt>
                <c:pt idx="11233">
                  <c:v>96</c:v>
                </c:pt>
                <c:pt idx="11234">
                  <c:v>94.7</c:v>
                </c:pt>
                <c:pt idx="11235">
                  <c:v>93.6</c:v>
                </c:pt>
                <c:pt idx="11236">
                  <c:v>92.2</c:v>
                </c:pt>
                <c:pt idx="11237">
                  <c:v>91.7</c:v>
                </c:pt>
                <c:pt idx="11238">
                  <c:v>92</c:v>
                </c:pt>
                <c:pt idx="11239">
                  <c:v>92.5</c:v>
                </c:pt>
                <c:pt idx="11240">
                  <c:v>93.2</c:v>
                </c:pt>
                <c:pt idx="11241">
                  <c:v>94.7</c:v>
                </c:pt>
                <c:pt idx="11242">
                  <c:v>96.6</c:v>
                </c:pt>
                <c:pt idx="11243">
                  <c:v>98.6</c:v>
                </c:pt>
                <c:pt idx="11244">
                  <c:v>102.7</c:v>
                </c:pt>
                <c:pt idx="11245">
                  <c:v>107.1</c:v>
                </c:pt>
                <c:pt idx="11246">
                  <c:v>112.9</c:v>
                </c:pt>
                <c:pt idx="11247">
                  <c:v>115.3</c:v>
                </c:pt>
                <c:pt idx="11248">
                  <c:v>120.6</c:v>
                </c:pt>
                <c:pt idx="11249">
                  <c:v>122.3</c:v>
                </c:pt>
                <c:pt idx="11250">
                  <c:v>131</c:v>
                </c:pt>
                <c:pt idx="11251">
                  <c:v>127.6</c:v>
                </c:pt>
                <c:pt idx="11252">
                  <c:v>131.80000000000001</c:v>
                </c:pt>
                <c:pt idx="11253">
                  <c:v>129.9</c:v>
                </c:pt>
                <c:pt idx="11254">
                  <c:v>129</c:v>
                </c:pt>
                <c:pt idx="11255">
                  <c:v>127.2</c:v>
                </c:pt>
                <c:pt idx="11256">
                  <c:v>127.9</c:v>
                </c:pt>
                <c:pt idx="11257">
                  <c:v>126.2</c:v>
                </c:pt>
                <c:pt idx="11258">
                  <c:v>126.8</c:v>
                </c:pt>
                <c:pt idx="11259">
                  <c:v>123.6</c:v>
                </c:pt>
                <c:pt idx="11260">
                  <c:v>118.2</c:v>
                </c:pt>
                <c:pt idx="11261">
                  <c:v>114.1</c:v>
                </c:pt>
                <c:pt idx="11262">
                  <c:v>112</c:v>
                </c:pt>
                <c:pt idx="11263">
                  <c:v>112.9</c:v>
                </c:pt>
                <c:pt idx="11264">
                  <c:v>115</c:v>
                </c:pt>
                <c:pt idx="11265">
                  <c:v>116.8</c:v>
                </c:pt>
                <c:pt idx="11266">
                  <c:v>118.2</c:v>
                </c:pt>
                <c:pt idx="11267">
                  <c:v>120.6</c:v>
                </c:pt>
                <c:pt idx="11268">
                  <c:v>122.3</c:v>
                </c:pt>
                <c:pt idx="11269">
                  <c:v>123.5</c:v>
                </c:pt>
                <c:pt idx="11270">
                  <c:v>123.5</c:v>
                </c:pt>
                <c:pt idx="11271">
                  <c:v>122.5</c:v>
                </c:pt>
                <c:pt idx="11272">
                  <c:v>122.6</c:v>
                </c:pt>
                <c:pt idx="11273">
                  <c:v>120.8</c:v>
                </c:pt>
                <c:pt idx="11274">
                  <c:v>122.1</c:v>
                </c:pt>
                <c:pt idx="11275">
                  <c:v>120.7</c:v>
                </c:pt>
                <c:pt idx="11276">
                  <c:v>118.7</c:v>
                </c:pt>
                <c:pt idx="11277">
                  <c:v>118.5</c:v>
                </c:pt>
                <c:pt idx="11278">
                  <c:v>117.2</c:v>
                </c:pt>
                <c:pt idx="11279">
                  <c:v>115.8</c:v>
                </c:pt>
                <c:pt idx="11280">
                  <c:v>113.2</c:v>
                </c:pt>
                <c:pt idx="11281">
                  <c:v>111</c:v>
                </c:pt>
                <c:pt idx="11282">
                  <c:v>108.3</c:v>
                </c:pt>
                <c:pt idx="11283">
                  <c:v>105.7</c:v>
                </c:pt>
                <c:pt idx="11284">
                  <c:v>104.1</c:v>
                </c:pt>
                <c:pt idx="11285">
                  <c:v>101.7</c:v>
                </c:pt>
                <c:pt idx="11286">
                  <c:v>100</c:v>
                </c:pt>
                <c:pt idx="11287">
                  <c:v>101.1</c:v>
                </c:pt>
                <c:pt idx="11288">
                  <c:v>101.9</c:v>
                </c:pt>
                <c:pt idx="11289">
                  <c:v>105.4</c:v>
                </c:pt>
                <c:pt idx="11290">
                  <c:v>109.4</c:v>
                </c:pt>
                <c:pt idx="11291">
                  <c:v>113.3</c:v>
                </c:pt>
                <c:pt idx="11292">
                  <c:v>115.8</c:v>
                </c:pt>
                <c:pt idx="11293">
                  <c:v>123.9</c:v>
                </c:pt>
                <c:pt idx="11294">
                  <c:v>131</c:v>
                </c:pt>
                <c:pt idx="11295">
                  <c:v>139.69999999999999</c:v>
                </c:pt>
                <c:pt idx="11296">
                  <c:v>139.80000000000001</c:v>
                </c:pt>
                <c:pt idx="11297">
                  <c:v>149.6</c:v>
                </c:pt>
                <c:pt idx="11298">
                  <c:v>152.6</c:v>
                </c:pt>
                <c:pt idx="11299">
                  <c:v>142</c:v>
                </c:pt>
                <c:pt idx="11300">
                  <c:v>156.6</c:v>
                </c:pt>
                <c:pt idx="11301">
                  <c:v>153.5</c:v>
                </c:pt>
                <c:pt idx="11302">
                  <c:v>158</c:v>
                </c:pt>
                <c:pt idx="11303">
                  <c:v>159.30000000000001</c:v>
                </c:pt>
                <c:pt idx="11304">
                  <c:v>158.30000000000001</c:v>
                </c:pt>
                <c:pt idx="11305">
                  <c:v>164.2</c:v>
                </c:pt>
                <c:pt idx="11306">
                  <c:v>163.9</c:v>
                </c:pt>
                <c:pt idx="11307">
                  <c:v>164.1</c:v>
                </c:pt>
                <c:pt idx="11308">
                  <c:v>160.30000000000001</c:v>
                </c:pt>
                <c:pt idx="11309">
                  <c:v>157.4</c:v>
                </c:pt>
                <c:pt idx="11310">
                  <c:v>154.19999999999999</c:v>
                </c:pt>
                <c:pt idx="11311">
                  <c:v>150.9</c:v>
                </c:pt>
                <c:pt idx="11312">
                  <c:v>150</c:v>
                </c:pt>
                <c:pt idx="11313">
                  <c:v>152.1</c:v>
                </c:pt>
                <c:pt idx="11314">
                  <c:v>152.19999999999999</c:v>
                </c:pt>
                <c:pt idx="11315">
                  <c:v>156.1</c:v>
                </c:pt>
                <c:pt idx="11316">
                  <c:v>153.69999999999999</c:v>
                </c:pt>
                <c:pt idx="11317">
                  <c:v>153.30000000000001</c:v>
                </c:pt>
                <c:pt idx="11318">
                  <c:v>151.80000000000001</c:v>
                </c:pt>
                <c:pt idx="11319">
                  <c:v>149</c:v>
                </c:pt>
                <c:pt idx="11320">
                  <c:v>144.9</c:v>
                </c:pt>
                <c:pt idx="11321">
                  <c:v>143.30000000000001</c:v>
                </c:pt>
                <c:pt idx="11322">
                  <c:v>144.80000000000001</c:v>
                </c:pt>
                <c:pt idx="11323">
                  <c:v>140.9</c:v>
                </c:pt>
                <c:pt idx="11324">
                  <c:v>140</c:v>
                </c:pt>
                <c:pt idx="11325">
                  <c:v>134.69999999999999</c:v>
                </c:pt>
                <c:pt idx="11326">
                  <c:v>134</c:v>
                </c:pt>
                <c:pt idx="11327">
                  <c:v>135</c:v>
                </c:pt>
                <c:pt idx="11328">
                  <c:v>133.9</c:v>
                </c:pt>
                <c:pt idx="11329">
                  <c:v>134.19999999999999</c:v>
                </c:pt>
                <c:pt idx="11330">
                  <c:v>131.30000000000001</c:v>
                </c:pt>
                <c:pt idx="11331">
                  <c:v>131.19999999999999</c:v>
                </c:pt>
                <c:pt idx="11332">
                  <c:v>129</c:v>
                </c:pt>
                <c:pt idx="11333">
                  <c:v>124.4</c:v>
                </c:pt>
                <c:pt idx="11334">
                  <c:v>122.7</c:v>
                </c:pt>
                <c:pt idx="11335">
                  <c:v>121.2</c:v>
                </c:pt>
                <c:pt idx="11336">
                  <c:v>124.5</c:v>
                </c:pt>
                <c:pt idx="11337">
                  <c:v>128</c:v>
                </c:pt>
                <c:pt idx="11338">
                  <c:v>134.5</c:v>
                </c:pt>
                <c:pt idx="11339">
                  <c:v>139.5</c:v>
                </c:pt>
                <c:pt idx="11340">
                  <c:v>154.4</c:v>
                </c:pt>
                <c:pt idx="11341">
                  <c:v>144.6</c:v>
                </c:pt>
                <c:pt idx="11342">
                  <c:v>148.69999999999999</c:v>
                </c:pt>
                <c:pt idx="11343">
                  <c:v>157.4</c:v>
                </c:pt>
                <c:pt idx="11344">
                  <c:v>159</c:v>
                </c:pt>
                <c:pt idx="11345">
                  <c:v>167.2</c:v>
                </c:pt>
                <c:pt idx="11346">
                  <c:v>166.3</c:v>
                </c:pt>
                <c:pt idx="11347">
                  <c:v>165.6</c:v>
                </c:pt>
                <c:pt idx="11348">
                  <c:v>167.5</c:v>
                </c:pt>
                <c:pt idx="11349">
                  <c:v>172.6</c:v>
                </c:pt>
                <c:pt idx="11350">
                  <c:v>165.8</c:v>
                </c:pt>
                <c:pt idx="11351">
                  <c:v>166.2</c:v>
                </c:pt>
                <c:pt idx="11352">
                  <c:v>170.6</c:v>
                </c:pt>
                <c:pt idx="11353">
                  <c:v>167.6</c:v>
                </c:pt>
                <c:pt idx="11354">
                  <c:v>169.1</c:v>
                </c:pt>
                <c:pt idx="11355">
                  <c:v>165.8</c:v>
                </c:pt>
                <c:pt idx="11356">
                  <c:v>162.9</c:v>
                </c:pt>
                <c:pt idx="11357">
                  <c:v>164.4</c:v>
                </c:pt>
                <c:pt idx="11358">
                  <c:v>162.80000000000001</c:v>
                </c:pt>
                <c:pt idx="11359">
                  <c:v>160.80000000000001</c:v>
                </c:pt>
                <c:pt idx="11360">
                  <c:v>157.80000000000001</c:v>
                </c:pt>
                <c:pt idx="11361">
                  <c:v>157.4</c:v>
                </c:pt>
                <c:pt idx="11362">
                  <c:v>158</c:v>
                </c:pt>
                <c:pt idx="11363">
                  <c:v>158.4</c:v>
                </c:pt>
                <c:pt idx="11364">
                  <c:v>158</c:v>
                </c:pt>
                <c:pt idx="11365">
                  <c:v>157.1</c:v>
                </c:pt>
                <c:pt idx="11366">
                  <c:v>160.30000000000001</c:v>
                </c:pt>
                <c:pt idx="11367">
                  <c:v>156.69999999999999</c:v>
                </c:pt>
                <c:pt idx="11368">
                  <c:v>155.9</c:v>
                </c:pt>
                <c:pt idx="11369">
                  <c:v>155.4</c:v>
                </c:pt>
                <c:pt idx="11370">
                  <c:v>152.6</c:v>
                </c:pt>
                <c:pt idx="11371">
                  <c:v>151.6</c:v>
                </c:pt>
                <c:pt idx="11372">
                  <c:v>152.5</c:v>
                </c:pt>
                <c:pt idx="11373">
                  <c:v>147.4</c:v>
                </c:pt>
                <c:pt idx="11374">
                  <c:v>148.80000000000001</c:v>
                </c:pt>
                <c:pt idx="11375">
                  <c:v>146.1</c:v>
                </c:pt>
                <c:pt idx="11376">
                  <c:v>144.9</c:v>
                </c:pt>
                <c:pt idx="11377">
                  <c:v>145.9</c:v>
                </c:pt>
                <c:pt idx="11378">
                  <c:v>146.5</c:v>
                </c:pt>
                <c:pt idx="11379">
                  <c:v>145.9</c:v>
                </c:pt>
                <c:pt idx="11380">
                  <c:v>145.4</c:v>
                </c:pt>
                <c:pt idx="11381">
                  <c:v>142.30000000000001</c:v>
                </c:pt>
                <c:pt idx="11382">
                  <c:v>137.30000000000001</c:v>
                </c:pt>
                <c:pt idx="11383">
                  <c:v>135.80000000000001</c:v>
                </c:pt>
                <c:pt idx="11384">
                  <c:v>136.69999999999999</c:v>
                </c:pt>
                <c:pt idx="11385">
                  <c:v>142</c:v>
                </c:pt>
                <c:pt idx="11386">
                  <c:v>147.1</c:v>
                </c:pt>
                <c:pt idx="11387">
                  <c:v>153.4</c:v>
                </c:pt>
                <c:pt idx="11388">
                  <c:v>152.6</c:v>
                </c:pt>
                <c:pt idx="11389">
                  <c:v>158.80000000000001</c:v>
                </c:pt>
                <c:pt idx="11390">
                  <c:v>164.8</c:v>
                </c:pt>
                <c:pt idx="11391">
                  <c:v>165</c:v>
                </c:pt>
                <c:pt idx="11392">
                  <c:v>169</c:v>
                </c:pt>
                <c:pt idx="11393">
                  <c:v>178.6</c:v>
                </c:pt>
                <c:pt idx="11394">
                  <c:v>166.4</c:v>
                </c:pt>
                <c:pt idx="11395">
                  <c:v>163.5</c:v>
                </c:pt>
                <c:pt idx="11396">
                  <c:v>167.1</c:v>
                </c:pt>
                <c:pt idx="11397">
                  <c:v>171.8</c:v>
                </c:pt>
                <c:pt idx="11398">
                  <c:v>177.6</c:v>
                </c:pt>
                <c:pt idx="11399">
                  <c:v>176.5</c:v>
                </c:pt>
                <c:pt idx="11400">
                  <c:v>177.1</c:v>
                </c:pt>
                <c:pt idx="11401">
                  <c:v>178.2</c:v>
                </c:pt>
                <c:pt idx="11402">
                  <c:v>174.5</c:v>
                </c:pt>
                <c:pt idx="11403">
                  <c:v>174.1</c:v>
                </c:pt>
                <c:pt idx="11404">
                  <c:v>169.6</c:v>
                </c:pt>
                <c:pt idx="11405">
                  <c:v>163.6</c:v>
                </c:pt>
                <c:pt idx="11406">
                  <c:v>165.7</c:v>
                </c:pt>
                <c:pt idx="11407">
                  <c:v>162.1</c:v>
                </c:pt>
                <c:pt idx="11408">
                  <c:v>160.5</c:v>
                </c:pt>
                <c:pt idx="11409">
                  <c:v>157.69999999999999</c:v>
                </c:pt>
                <c:pt idx="11410">
                  <c:v>159.30000000000001</c:v>
                </c:pt>
                <c:pt idx="11411">
                  <c:v>156.5</c:v>
                </c:pt>
                <c:pt idx="11412">
                  <c:v>158.1</c:v>
                </c:pt>
                <c:pt idx="11413">
                  <c:v>156.19999999999999</c:v>
                </c:pt>
                <c:pt idx="11414">
                  <c:v>157.1</c:v>
                </c:pt>
                <c:pt idx="11415">
                  <c:v>159.19999999999999</c:v>
                </c:pt>
                <c:pt idx="11416">
                  <c:v>158.69999999999999</c:v>
                </c:pt>
                <c:pt idx="11417">
                  <c:v>156.19999999999999</c:v>
                </c:pt>
                <c:pt idx="11418">
                  <c:v>157.6</c:v>
                </c:pt>
                <c:pt idx="11419">
                  <c:v>156.9</c:v>
                </c:pt>
                <c:pt idx="11420">
                  <c:v>154.1</c:v>
                </c:pt>
                <c:pt idx="11421">
                  <c:v>149.19999999999999</c:v>
                </c:pt>
                <c:pt idx="11422">
                  <c:v>152</c:v>
                </c:pt>
                <c:pt idx="11423">
                  <c:v>149.4</c:v>
                </c:pt>
                <c:pt idx="11424">
                  <c:v>150.1</c:v>
                </c:pt>
                <c:pt idx="11425">
                  <c:v>141.5</c:v>
                </c:pt>
                <c:pt idx="11426">
                  <c:v>140.30000000000001</c:v>
                </c:pt>
                <c:pt idx="11427">
                  <c:v>143.30000000000001</c:v>
                </c:pt>
                <c:pt idx="11428">
                  <c:v>143.69999999999999</c:v>
                </c:pt>
                <c:pt idx="11429">
                  <c:v>141.4</c:v>
                </c:pt>
                <c:pt idx="11430">
                  <c:v>141.19999999999999</c:v>
                </c:pt>
                <c:pt idx="11431">
                  <c:v>142.5</c:v>
                </c:pt>
                <c:pt idx="11432">
                  <c:v>140.9</c:v>
                </c:pt>
                <c:pt idx="11433">
                  <c:v>142.5</c:v>
                </c:pt>
                <c:pt idx="11434">
                  <c:v>141.4</c:v>
                </c:pt>
                <c:pt idx="11435">
                  <c:v>147.9</c:v>
                </c:pt>
                <c:pt idx="11436">
                  <c:v>148.30000000000001</c:v>
                </c:pt>
                <c:pt idx="11437">
                  <c:v>150.69999999999999</c:v>
                </c:pt>
                <c:pt idx="11438">
                  <c:v>152.1</c:v>
                </c:pt>
                <c:pt idx="11439">
                  <c:v>152.19999999999999</c:v>
                </c:pt>
                <c:pt idx="11440">
                  <c:v>154.80000000000001</c:v>
                </c:pt>
                <c:pt idx="11441">
                  <c:v>154.5</c:v>
                </c:pt>
                <c:pt idx="11442">
                  <c:v>156</c:v>
                </c:pt>
                <c:pt idx="11443">
                  <c:v>154.80000000000001</c:v>
                </c:pt>
                <c:pt idx="11444">
                  <c:v>153.69999999999999</c:v>
                </c:pt>
                <c:pt idx="11445">
                  <c:v>146.80000000000001</c:v>
                </c:pt>
                <c:pt idx="11446">
                  <c:v>148</c:v>
                </c:pt>
                <c:pt idx="11447">
                  <c:v>148.1</c:v>
                </c:pt>
                <c:pt idx="11448">
                  <c:v>150.30000000000001</c:v>
                </c:pt>
                <c:pt idx="11449">
                  <c:v>150.19999999999999</c:v>
                </c:pt>
                <c:pt idx="11450">
                  <c:v>151.19999999999999</c:v>
                </c:pt>
                <c:pt idx="11451">
                  <c:v>146.1</c:v>
                </c:pt>
                <c:pt idx="11452">
                  <c:v>144.4</c:v>
                </c:pt>
                <c:pt idx="11453">
                  <c:v>146.6</c:v>
                </c:pt>
                <c:pt idx="11454">
                  <c:v>139.19999999999999</c:v>
                </c:pt>
                <c:pt idx="11455">
                  <c:v>139.30000000000001</c:v>
                </c:pt>
                <c:pt idx="11456">
                  <c:v>137.19999999999999</c:v>
                </c:pt>
                <c:pt idx="11457">
                  <c:v>137.30000000000001</c:v>
                </c:pt>
                <c:pt idx="11458">
                  <c:v>135.6</c:v>
                </c:pt>
                <c:pt idx="11459">
                  <c:v>135.9</c:v>
                </c:pt>
                <c:pt idx="11460">
                  <c:v>133.69999999999999</c:v>
                </c:pt>
                <c:pt idx="11461">
                  <c:v>134.1</c:v>
                </c:pt>
                <c:pt idx="11462">
                  <c:v>135.19999999999999</c:v>
                </c:pt>
                <c:pt idx="11463">
                  <c:v>134.80000000000001</c:v>
                </c:pt>
                <c:pt idx="11464">
                  <c:v>133.9</c:v>
                </c:pt>
                <c:pt idx="11465">
                  <c:v>132</c:v>
                </c:pt>
                <c:pt idx="11466">
                  <c:v>131.6</c:v>
                </c:pt>
                <c:pt idx="11467">
                  <c:v>132.19999999999999</c:v>
                </c:pt>
                <c:pt idx="11468">
                  <c:v>131.6</c:v>
                </c:pt>
                <c:pt idx="11469">
                  <c:v>131.69999999999999</c:v>
                </c:pt>
                <c:pt idx="11470">
                  <c:v>131</c:v>
                </c:pt>
                <c:pt idx="11471">
                  <c:v>127.8</c:v>
                </c:pt>
                <c:pt idx="11472">
                  <c:v>128.19999999999999</c:v>
                </c:pt>
                <c:pt idx="11473">
                  <c:v>128.5</c:v>
                </c:pt>
                <c:pt idx="11474">
                  <c:v>126</c:v>
                </c:pt>
                <c:pt idx="11475">
                  <c:v>126.2</c:v>
                </c:pt>
                <c:pt idx="11476">
                  <c:v>123.4</c:v>
                </c:pt>
                <c:pt idx="11477">
                  <c:v>122.2</c:v>
                </c:pt>
                <c:pt idx="11478">
                  <c:v>123.4</c:v>
                </c:pt>
                <c:pt idx="11479">
                  <c:v>123.9</c:v>
                </c:pt>
                <c:pt idx="11480">
                  <c:v>123.5</c:v>
                </c:pt>
                <c:pt idx="11481">
                  <c:v>124.2</c:v>
                </c:pt>
                <c:pt idx="11482">
                  <c:v>124.3</c:v>
                </c:pt>
                <c:pt idx="11483">
                  <c:v>126.5</c:v>
                </c:pt>
                <c:pt idx="11484">
                  <c:v>126.7</c:v>
                </c:pt>
                <c:pt idx="11485">
                  <c:v>125.8</c:v>
                </c:pt>
                <c:pt idx="11486">
                  <c:v>127.3</c:v>
                </c:pt>
                <c:pt idx="11487">
                  <c:v>127.6</c:v>
                </c:pt>
                <c:pt idx="11488">
                  <c:v>130.4</c:v>
                </c:pt>
                <c:pt idx="11489">
                  <c:v>131.5</c:v>
                </c:pt>
                <c:pt idx="11490">
                  <c:v>131.4</c:v>
                </c:pt>
                <c:pt idx="11491">
                  <c:v>132.19999999999999</c:v>
                </c:pt>
                <c:pt idx="11492">
                  <c:v>130.19999999999999</c:v>
                </c:pt>
                <c:pt idx="11493">
                  <c:v>130.4</c:v>
                </c:pt>
                <c:pt idx="11494">
                  <c:v>129.80000000000001</c:v>
                </c:pt>
                <c:pt idx="11495">
                  <c:v>128.80000000000001</c:v>
                </c:pt>
                <c:pt idx="11496">
                  <c:v>128.30000000000001</c:v>
                </c:pt>
                <c:pt idx="11497">
                  <c:v>128.30000000000001</c:v>
                </c:pt>
                <c:pt idx="11498">
                  <c:v>129.69999999999999</c:v>
                </c:pt>
                <c:pt idx="11499">
                  <c:v>128.1</c:v>
                </c:pt>
                <c:pt idx="11500">
                  <c:v>128.1</c:v>
                </c:pt>
                <c:pt idx="11501">
                  <c:v>126.6</c:v>
                </c:pt>
                <c:pt idx="11502">
                  <c:v>124.2</c:v>
                </c:pt>
                <c:pt idx="11503">
                  <c:v>123.1</c:v>
                </c:pt>
                <c:pt idx="11504">
                  <c:v>122.6</c:v>
                </c:pt>
                <c:pt idx="11505">
                  <c:v>121.5</c:v>
                </c:pt>
                <c:pt idx="11506">
                  <c:v>120.2</c:v>
                </c:pt>
                <c:pt idx="11507">
                  <c:v>119.5</c:v>
                </c:pt>
                <c:pt idx="11508">
                  <c:v>120.3</c:v>
                </c:pt>
                <c:pt idx="11509">
                  <c:v>119.5</c:v>
                </c:pt>
                <c:pt idx="11510">
                  <c:v>119.9</c:v>
                </c:pt>
                <c:pt idx="11511">
                  <c:v>118.7</c:v>
                </c:pt>
                <c:pt idx="11512">
                  <c:v>116.8</c:v>
                </c:pt>
                <c:pt idx="11513">
                  <c:v>117.8</c:v>
                </c:pt>
                <c:pt idx="11514">
                  <c:v>117.8</c:v>
                </c:pt>
                <c:pt idx="11515">
                  <c:v>117.6</c:v>
                </c:pt>
                <c:pt idx="11516">
                  <c:v>118.3</c:v>
                </c:pt>
                <c:pt idx="11517">
                  <c:v>116.7</c:v>
                </c:pt>
                <c:pt idx="11518">
                  <c:v>116.1</c:v>
                </c:pt>
                <c:pt idx="11519">
                  <c:v>116.6</c:v>
                </c:pt>
                <c:pt idx="11520">
                  <c:v>114.8</c:v>
                </c:pt>
                <c:pt idx="11521">
                  <c:v>112.4</c:v>
                </c:pt>
                <c:pt idx="11522">
                  <c:v>110.8</c:v>
                </c:pt>
                <c:pt idx="11523">
                  <c:v>113.1</c:v>
                </c:pt>
                <c:pt idx="11524">
                  <c:v>114.1</c:v>
                </c:pt>
                <c:pt idx="11525">
                  <c:v>111.3</c:v>
                </c:pt>
                <c:pt idx="11526">
                  <c:v>113.4</c:v>
                </c:pt>
                <c:pt idx="11527">
                  <c:v>111.8</c:v>
                </c:pt>
                <c:pt idx="11528">
                  <c:v>109.4</c:v>
                </c:pt>
                <c:pt idx="11529">
                  <c:v>111</c:v>
                </c:pt>
                <c:pt idx="11530">
                  <c:v>111.7</c:v>
                </c:pt>
                <c:pt idx="11531">
                  <c:v>112.2</c:v>
                </c:pt>
                <c:pt idx="11532">
                  <c:v>112</c:v>
                </c:pt>
                <c:pt idx="11533">
                  <c:v>111</c:v>
                </c:pt>
                <c:pt idx="11534">
                  <c:v>111.1</c:v>
                </c:pt>
                <c:pt idx="11535">
                  <c:v>110.9</c:v>
                </c:pt>
                <c:pt idx="11536">
                  <c:v>111.9</c:v>
                </c:pt>
                <c:pt idx="11537">
                  <c:v>112</c:v>
                </c:pt>
                <c:pt idx="11538">
                  <c:v>112.8</c:v>
                </c:pt>
                <c:pt idx="11539">
                  <c:v>112.9</c:v>
                </c:pt>
                <c:pt idx="11540">
                  <c:v>113.5</c:v>
                </c:pt>
                <c:pt idx="11541">
                  <c:v>112.9</c:v>
                </c:pt>
                <c:pt idx="11542">
                  <c:v>113.4</c:v>
                </c:pt>
                <c:pt idx="11543">
                  <c:v>114.6</c:v>
                </c:pt>
                <c:pt idx="11544">
                  <c:v>113.5</c:v>
                </c:pt>
                <c:pt idx="11545">
                  <c:v>111.7</c:v>
                </c:pt>
                <c:pt idx="11546">
                  <c:v>110.9</c:v>
                </c:pt>
                <c:pt idx="11547">
                  <c:v>110.2</c:v>
                </c:pt>
                <c:pt idx="11548">
                  <c:v>109.9</c:v>
                </c:pt>
                <c:pt idx="11549">
                  <c:v>110</c:v>
                </c:pt>
                <c:pt idx="11550">
                  <c:v>107.7</c:v>
                </c:pt>
                <c:pt idx="11551">
                  <c:v>108.2</c:v>
                </c:pt>
                <c:pt idx="11552">
                  <c:v>106.5</c:v>
                </c:pt>
                <c:pt idx="11553">
                  <c:v>105.6</c:v>
                </c:pt>
                <c:pt idx="11554">
                  <c:v>105.8</c:v>
                </c:pt>
                <c:pt idx="11555">
                  <c:v>105.6</c:v>
                </c:pt>
                <c:pt idx="11556">
                  <c:v>105.1</c:v>
                </c:pt>
                <c:pt idx="11557">
                  <c:v>104.5</c:v>
                </c:pt>
                <c:pt idx="11558">
                  <c:v>104.2</c:v>
                </c:pt>
                <c:pt idx="11559">
                  <c:v>103.8</c:v>
                </c:pt>
                <c:pt idx="11560">
                  <c:v>102.9</c:v>
                </c:pt>
                <c:pt idx="11561">
                  <c:v>102</c:v>
                </c:pt>
                <c:pt idx="11562">
                  <c:v>101.5</c:v>
                </c:pt>
                <c:pt idx="11563">
                  <c:v>102.1</c:v>
                </c:pt>
                <c:pt idx="11564">
                  <c:v>102.4</c:v>
                </c:pt>
                <c:pt idx="11565">
                  <c:v>102.2</c:v>
                </c:pt>
                <c:pt idx="11566">
                  <c:v>101.8</c:v>
                </c:pt>
                <c:pt idx="11567">
                  <c:v>101.8</c:v>
                </c:pt>
                <c:pt idx="11568">
                  <c:v>101.5</c:v>
                </c:pt>
                <c:pt idx="11569">
                  <c:v>101.6</c:v>
                </c:pt>
                <c:pt idx="11570">
                  <c:v>101.8</c:v>
                </c:pt>
                <c:pt idx="11571">
                  <c:v>100.3</c:v>
                </c:pt>
                <c:pt idx="11572">
                  <c:v>99.5</c:v>
                </c:pt>
                <c:pt idx="11573">
                  <c:v>98.2</c:v>
                </c:pt>
                <c:pt idx="11574">
                  <c:v>99.5</c:v>
                </c:pt>
                <c:pt idx="11575">
                  <c:v>99</c:v>
                </c:pt>
                <c:pt idx="11576">
                  <c:v>99.2</c:v>
                </c:pt>
                <c:pt idx="11577">
                  <c:v>98.7</c:v>
                </c:pt>
                <c:pt idx="11578">
                  <c:v>98.7</c:v>
                </c:pt>
                <c:pt idx="11579">
                  <c:v>99.3</c:v>
                </c:pt>
                <c:pt idx="11580">
                  <c:v>100.1</c:v>
                </c:pt>
                <c:pt idx="11581">
                  <c:v>100.2</c:v>
                </c:pt>
                <c:pt idx="11582">
                  <c:v>100</c:v>
                </c:pt>
                <c:pt idx="11583">
                  <c:v>99.5</c:v>
                </c:pt>
                <c:pt idx="11584">
                  <c:v>99.1</c:v>
                </c:pt>
                <c:pt idx="11585">
                  <c:v>100.4</c:v>
                </c:pt>
                <c:pt idx="11586">
                  <c:v>102.2</c:v>
                </c:pt>
                <c:pt idx="11587">
                  <c:v>100.4</c:v>
                </c:pt>
                <c:pt idx="11588">
                  <c:v>101.8</c:v>
                </c:pt>
                <c:pt idx="11589">
                  <c:v>101.2</c:v>
                </c:pt>
                <c:pt idx="11590">
                  <c:v>102.1</c:v>
                </c:pt>
                <c:pt idx="11591">
                  <c:v>102.6</c:v>
                </c:pt>
                <c:pt idx="11592">
                  <c:v>101.3</c:v>
                </c:pt>
                <c:pt idx="11593">
                  <c:v>102.3</c:v>
                </c:pt>
                <c:pt idx="11594">
                  <c:v>100.2</c:v>
                </c:pt>
                <c:pt idx="11595">
                  <c:v>98.7</c:v>
                </c:pt>
                <c:pt idx="11596">
                  <c:v>99.5</c:v>
                </c:pt>
                <c:pt idx="11597">
                  <c:v>100</c:v>
                </c:pt>
                <c:pt idx="11598">
                  <c:v>99.1</c:v>
                </c:pt>
                <c:pt idx="11599">
                  <c:v>99.5</c:v>
                </c:pt>
                <c:pt idx="11600">
                  <c:v>97.1</c:v>
                </c:pt>
                <c:pt idx="11601">
                  <c:v>95.6</c:v>
                </c:pt>
                <c:pt idx="11602">
                  <c:v>95.4</c:v>
                </c:pt>
                <c:pt idx="11603">
                  <c:v>94.7</c:v>
                </c:pt>
                <c:pt idx="11604">
                  <c:v>94.1</c:v>
                </c:pt>
                <c:pt idx="11605">
                  <c:v>93.9</c:v>
                </c:pt>
                <c:pt idx="11606">
                  <c:v>94.5</c:v>
                </c:pt>
                <c:pt idx="11607">
                  <c:v>94.4</c:v>
                </c:pt>
                <c:pt idx="11608">
                  <c:v>94.2</c:v>
                </c:pt>
                <c:pt idx="11609">
                  <c:v>93.7</c:v>
                </c:pt>
                <c:pt idx="11610">
                  <c:v>93.3</c:v>
                </c:pt>
                <c:pt idx="11611">
                  <c:v>92.5</c:v>
                </c:pt>
                <c:pt idx="11612">
                  <c:v>91.4</c:v>
                </c:pt>
                <c:pt idx="11613">
                  <c:v>92.6</c:v>
                </c:pt>
                <c:pt idx="11614">
                  <c:v>92.8</c:v>
                </c:pt>
                <c:pt idx="11615">
                  <c:v>92.6</c:v>
                </c:pt>
                <c:pt idx="11616">
                  <c:v>91.7</c:v>
                </c:pt>
                <c:pt idx="11617">
                  <c:v>90.5</c:v>
                </c:pt>
                <c:pt idx="11618">
                  <c:v>90.8</c:v>
                </c:pt>
                <c:pt idx="11619">
                  <c:v>88.4</c:v>
                </c:pt>
                <c:pt idx="11620">
                  <c:v>87.2</c:v>
                </c:pt>
                <c:pt idx="11621">
                  <c:v>87.7</c:v>
                </c:pt>
                <c:pt idx="11622">
                  <c:v>87.8</c:v>
                </c:pt>
                <c:pt idx="11623">
                  <c:v>86</c:v>
                </c:pt>
                <c:pt idx="11624">
                  <c:v>86.9</c:v>
                </c:pt>
                <c:pt idx="11625">
                  <c:v>86.9</c:v>
                </c:pt>
                <c:pt idx="11626">
                  <c:v>86.6</c:v>
                </c:pt>
                <c:pt idx="11627">
                  <c:v>86.7</c:v>
                </c:pt>
                <c:pt idx="11628">
                  <c:v>87.5</c:v>
                </c:pt>
                <c:pt idx="11629">
                  <c:v>88.5</c:v>
                </c:pt>
                <c:pt idx="11630">
                  <c:v>88.6</c:v>
                </c:pt>
                <c:pt idx="11631">
                  <c:v>89.6</c:v>
                </c:pt>
                <c:pt idx="11632">
                  <c:v>89.9</c:v>
                </c:pt>
                <c:pt idx="11633">
                  <c:v>90.9</c:v>
                </c:pt>
                <c:pt idx="11634">
                  <c:v>91.2</c:v>
                </c:pt>
                <c:pt idx="11635">
                  <c:v>91.7</c:v>
                </c:pt>
                <c:pt idx="11636">
                  <c:v>94.9</c:v>
                </c:pt>
                <c:pt idx="11637">
                  <c:v>92.5</c:v>
                </c:pt>
                <c:pt idx="11638">
                  <c:v>92.9</c:v>
                </c:pt>
                <c:pt idx="11639">
                  <c:v>92.6</c:v>
                </c:pt>
                <c:pt idx="11640">
                  <c:v>92.2</c:v>
                </c:pt>
                <c:pt idx="11641">
                  <c:v>92.1</c:v>
                </c:pt>
                <c:pt idx="11642">
                  <c:v>91.3</c:v>
                </c:pt>
                <c:pt idx="11643">
                  <c:v>87.8</c:v>
                </c:pt>
                <c:pt idx="11644">
                  <c:v>86.5</c:v>
                </c:pt>
                <c:pt idx="11645">
                  <c:v>88.8</c:v>
                </c:pt>
                <c:pt idx="11646">
                  <c:v>92.8</c:v>
                </c:pt>
                <c:pt idx="11647">
                  <c:v>92.8</c:v>
                </c:pt>
                <c:pt idx="11648">
                  <c:v>92.6</c:v>
                </c:pt>
                <c:pt idx="11649">
                  <c:v>92.2</c:v>
                </c:pt>
                <c:pt idx="11650">
                  <c:v>90.2</c:v>
                </c:pt>
                <c:pt idx="11651">
                  <c:v>88.3</c:v>
                </c:pt>
                <c:pt idx="11652">
                  <c:v>86.8</c:v>
                </c:pt>
                <c:pt idx="11653">
                  <c:v>85.8</c:v>
                </c:pt>
                <c:pt idx="11654">
                  <c:v>85.3</c:v>
                </c:pt>
                <c:pt idx="11655">
                  <c:v>85.2</c:v>
                </c:pt>
                <c:pt idx="11656">
                  <c:v>85.8</c:v>
                </c:pt>
                <c:pt idx="11657">
                  <c:v>85.5</c:v>
                </c:pt>
                <c:pt idx="11658">
                  <c:v>85.7</c:v>
                </c:pt>
                <c:pt idx="11659">
                  <c:v>85.7</c:v>
                </c:pt>
                <c:pt idx="11660">
                  <c:v>86.1</c:v>
                </c:pt>
                <c:pt idx="11661">
                  <c:v>84.8</c:v>
                </c:pt>
                <c:pt idx="11662">
                  <c:v>84.8</c:v>
                </c:pt>
                <c:pt idx="11663">
                  <c:v>85.8</c:v>
                </c:pt>
                <c:pt idx="11664">
                  <c:v>86.1</c:v>
                </c:pt>
                <c:pt idx="11665">
                  <c:v>85.3</c:v>
                </c:pt>
                <c:pt idx="11666">
                  <c:v>83.6</c:v>
                </c:pt>
                <c:pt idx="11667">
                  <c:v>84.1</c:v>
                </c:pt>
                <c:pt idx="11668">
                  <c:v>83.5</c:v>
                </c:pt>
                <c:pt idx="11669">
                  <c:v>83.2</c:v>
                </c:pt>
                <c:pt idx="11670">
                  <c:v>83.3</c:v>
                </c:pt>
                <c:pt idx="11671">
                  <c:v>84.3</c:v>
                </c:pt>
                <c:pt idx="11672">
                  <c:v>84.8</c:v>
                </c:pt>
                <c:pt idx="11673">
                  <c:v>83.9</c:v>
                </c:pt>
                <c:pt idx="11674">
                  <c:v>84.4</c:v>
                </c:pt>
                <c:pt idx="11675">
                  <c:v>83.5</c:v>
                </c:pt>
                <c:pt idx="11676">
                  <c:v>83.6</c:v>
                </c:pt>
                <c:pt idx="11677">
                  <c:v>84.1</c:v>
                </c:pt>
                <c:pt idx="11678">
                  <c:v>84.4</c:v>
                </c:pt>
                <c:pt idx="11679">
                  <c:v>84</c:v>
                </c:pt>
                <c:pt idx="11680">
                  <c:v>83.9</c:v>
                </c:pt>
                <c:pt idx="11681">
                  <c:v>85.2</c:v>
                </c:pt>
                <c:pt idx="11682">
                  <c:v>85.6</c:v>
                </c:pt>
                <c:pt idx="11683">
                  <c:v>86.5</c:v>
                </c:pt>
                <c:pt idx="11684">
                  <c:v>86.4</c:v>
                </c:pt>
                <c:pt idx="11685">
                  <c:v>86.7</c:v>
                </c:pt>
                <c:pt idx="11686">
                  <c:v>87.8</c:v>
                </c:pt>
                <c:pt idx="11687">
                  <c:v>89.1</c:v>
                </c:pt>
                <c:pt idx="11688">
                  <c:v>89.1</c:v>
                </c:pt>
                <c:pt idx="11689">
                  <c:v>87.9</c:v>
                </c:pt>
                <c:pt idx="11690">
                  <c:v>87</c:v>
                </c:pt>
                <c:pt idx="11691">
                  <c:v>84.7</c:v>
                </c:pt>
                <c:pt idx="11692">
                  <c:v>86.5</c:v>
                </c:pt>
                <c:pt idx="11693">
                  <c:v>85.5</c:v>
                </c:pt>
                <c:pt idx="11694">
                  <c:v>88.5</c:v>
                </c:pt>
                <c:pt idx="11695">
                  <c:v>92.1</c:v>
                </c:pt>
                <c:pt idx="11696">
                  <c:v>93.9</c:v>
                </c:pt>
                <c:pt idx="11697">
                  <c:v>92.8</c:v>
                </c:pt>
                <c:pt idx="11698">
                  <c:v>93.6</c:v>
                </c:pt>
                <c:pt idx="11699">
                  <c:v>93.1</c:v>
                </c:pt>
                <c:pt idx="11700">
                  <c:v>90.4</c:v>
                </c:pt>
                <c:pt idx="11701">
                  <c:v>89.7</c:v>
                </c:pt>
                <c:pt idx="11702">
                  <c:v>87.4</c:v>
                </c:pt>
                <c:pt idx="11703">
                  <c:v>85.7</c:v>
                </c:pt>
                <c:pt idx="11704">
                  <c:v>84.1</c:v>
                </c:pt>
                <c:pt idx="11705">
                  <c:v>83.8</c:v>
                </c:pt>
                <c:pt idx="11706">
                  <c:v>83.4</c:v>
                </c:pt>
                <c:pt idx="11707">
                  <c:v>83.6</c:v>
                </c:pt>
                <c:pt idx="11708">
                  <c:v>83.1</c:v>
                </c:pt>
                <c:pt idx="11709">
                  <c:v>83.6</c:v>
                </c:pt>
                <c:pt idx="11710">
                  <c:v>82.9</c:v>
                </c:pt>
                <c:pt idx="11711">
                  <c:v>83.8</c:v>
                </c:pt>
                <c:pt idx="11712">
                  <c:v>83.5</c:v>
                </c:pt>
                <c:pt idx="11713">
                  <c:v>84.1</c:v>
                </c:pt>
                <c:pt idx="11714">
                  <c:v>83.7</c:v>
                </c:pt>
                <c:pt idx="11715">
                  <c:v>83.6</c:v>
                </c:pt>
                <c:pt idx="11716">
                  <c:v>83</c:v>
                </c:pt>
                <c:pt idx="11717">
                  <c:v>82.2</c:v>
                </c:pt>
                <c:pt idx="11718">
                  <c:v>82.8</c:v>
                </c:pt>
                <c:pt idx="11719">
                  <c:v>82.7</c:v>
                </c:pt>
                <c:pt idx="11720">
                  <c:v>84.3</c:v>
                </c:pt>
                <c:pt idx="11721">
                  <c:v>86.2</c:v>
                </c:pt>
                <c:pt idx="11722">
                  <c:v>86.3</c:v>
                </c:pt>
                <c:pt idx="11723">
                  <c:v>87.3</c:v>
                </c:pt>
                <c:pt idx="11724">
                  <c:v>87.1</c:v>
                </c:pt>
                <c:pt idx="11725">
                  <c:v>86.5</c:v>
                </c:pt>
                <c:pt idx="11726">
                  <c:v>86.7</c:v>
                </c:pt>
                <c:pt idx="11727">
                  <c:v>86.2</c:v>
                </c:pt>
                <c:pt idx="11728">
                  <c:v>85.3</c:v>
                </c:pt>
                <c:pt idx="11729">
                  <c:v>84.6</c:v>
                </c:pt>
                <c:pt idx="11730">
                  <c:v>84.8</c:v>
                </c:pt>
                <c:pt idx="11731">
                  <c:v>85.5</c:v>
                </c:pt>
                <c:pt idx="11732">
                  <c:v>84.6</c:v>
                </c:pt>
                <c:pt idx="11733">
                  <c:v>84.7</c:v>
                </c:pt>
                <c:pt idx="11734">
                  <c:v>85.9</c:v>
                </c:pt>
                <c:pt idx="11735">
                  <c:v>86.8</c:v>
                </c:pt>
                <c:pt idx="11736">
                  <c:v>87.5</c:v>
                </c:pt>
                <c:pt idx="11737">
                  <c:v>88.5</c:v>
                </c:pt>
                <c:pt idx="11738">
                  <c:v>87</c:v>
                </c:pt>
                <c:pt idx="11739">
                  <c:v>87</c:v>
                </c:pt>
                <c:pt idx="11740">
                  <c:v>85.9</c:v>
                </c:pt>
                <c:pt idx="11741">
                  <c:v>87.3</c:v>
                </c:pt>
                <c:pt idx="11742">
                  <c:v>85.9</c:v>
                </c:pt>
                <c:pt idx="11743">
                  <c:v>88.6</c:v>
                </c:pt>
                <c:pt idx="11744">
                  <c:v>91.8</c:v>
                </c:pt>
                <c:pt idx="11745">
                  <c:v>92.9</c:v>
                </c:pt>
                <c:pt idx="11746">
                  <c:v>92.4</c:v>
                </c:pt>
                <c:pt idx="11747">
                  <c:v>92.4</c:v>
                </c:pt>
                <c:pt idx="11748">
                  <c:v>92.3</c:v>
                </c:pt>
                <c:pt idx="11749">
                  <c:v>91.3</c:v>
                </c:pt>
                <c:pt idx="11750">
                  <c:v>90</c:v>
                </c:pt>
                <c:pt idx="11751">
                  <c:v>88.9</c:v>
                </c:pt>
                <c:pt idx="11752">
                  <c:v>86.9</c:v>
                </c:pt>
                <c:pt idx="11753">
                  <c:v>85.6</c:v>
                </c:pt>
                <c:pt idx="11754">
                  <c:v>84.4</c:v>
                </c:pt>
                <c:pt idx="11755">
                  <c:v>83.9</c:v>
                </c:pt>
                <c:pt idx="11756">
                  <c:v>83</c:v>
                </c:pt>
                <c:pt idx="11757">
                  <c:v>83</c:v>
                </c:pt>
                <c:pt idx="11758">
                  <c:v>81.900000000000006</c:v>
                </c:pt>
                <c:pt idx="11759">
                  <c:v>82.1</c:v>
                </c:pt>
                <c:pt idx="11760">
                  <c:v>81.8</c:v>
                </c:pt>
                <c:pt idx="11761">
                  <c:v>81.2</c:v>
                </c:pt>
                <c:pt idx="11762">
                  <c:v>81.5</c:v>
                </c:pt>
                <c:pt idx="11763">
                  <c:v>82.7</c:v>
                </c:pt>
                <c:pt idx="11764">
                  <c:v>82.1</c:v>
                </c:pt>
                <c:pt idx="11765">
                  <c:v>82.2</c:v>
                </c:pt>
                <c:pt idx="11766">
                  <c:v>81.3</c:v>
                </c:pt>
                <c:pt idx="11767">
                  <c:v>81.3</c:v>
                </c:pt>
                <c:pt idx="11768">
                  <c:v>82.8</c:v>
                </c:pt>
                <c:pt idx="11769">
                  <c:v>83.9</c:v>
                </c:pt>
                <c:pt idx="11770">
                  <c:v>84.8</c:v>
                </c:pt>
                <c:pt idx="11771">
                  <c:v>86.6</c:v>
                </c:pt>
                <c:pt idx="11772">
                  <c:v>87.6</c:v>
                </c:pt>
                <c:pt idx="11773">
                  <c:v>87.6</c:v>
                </c:pt>
                <c:pt idx="11774">
                  <c:v>87.9</c:v>
                </c:pt>
                <c:pt idx="11775">
                  <c:v>88.3</c:v>
                </c:pt>
                <c:pt idx="11776">
                  <c:v>88.3</c:v>
                </c:pt>
                <c:pt idx="11777">
                  <c:v>86</c:v>
                </c:pt>
                <c:pt idx="11778">
                  <c:v>86.1</c:v>
                </c:pt>
                <c:pt idx="11779">
                  <c:v>84.6</c:v>
                </c:pt>
                <c:pt idx="11780">
                  <c:v>85.9</c:v>
                </c:pt>
                <c:pt idx="11781">
                  <c:v>86.1</c:v>
                </c:pt>
                <c:pt idx="11782">
                  <c:v>86</c:v>
                </c:pt>
                <c:pt idx="11783">
                  <c:v>85.6</c:v>
                </c:pt>
                <c:pt idx="11784">
                  <c:v>85.8</c:v>
                </c:pt>
                <c:pt idx="11785">
                  <c:v>85.2</c:v>
                </c:pt>
                <c:pt idx="11786">
                  <c:v>85.8</c:v>
                </c:pt>
                <c:pt idx="11787">
                  <c:v>87.8</c:v>
                </c:pt>
                <c:pt idx="11788">
                  <c:v>87.7</c:v>
                </c:pt>
                <c:pt idx="11789">
                  <c:v>85.3</c:v>
                </c:pt>
                <c:pt idx="11790">
                  <c:v>87.4</c:v>
                </c:pt>
                <c:pt idx="11791">
                  <c:v>87.2</c:v>
                </c:pt>
                <c:pt idx="11792">
                  <c:v>85.4</c:v>
                </c:pt>
                <c:pt idx="11793">
                  <c:v>89.7</c:v>
                </c:pt>
                <c:pt idx="11794">
                  <c:v>91.8</c:v>
                </c:pt>
                <c:pt idx="11795">
                  <c:v>91.9</c:v>
                </c:pt>
                <c:pt idx="11796">
                  <c:v>91.6</c:v>
                </c:pt>
                <c:pt idx="11797">
                  <c:v>91.6</c:v>
                </c:pt>
                <c:pt idx="11798">
                  <c:v>91.7</c:v>
                </c:pt>
                <c:pt idx="11799">
                  <c:v>89.8</c:v>
                </c:pt>
                <c:pt idx="11800">
                  <c:v>89.4</c:v>
                </c:pt>
                <c:pt idx="11801">
                  <c:v>88.8</c:v>
                </c:pt>
                <c:pt idx="11802">
                  <c:v>86.7</c:v>
                </c:pt>
                <c:pt idx="11803">
                  <c:v>84.9</c:v>
                </c:pt>
                <c:pt idx="11804">
                  <c:v>83.5</c:v>
                </c:pt>
                <c:pt idx="11805">
                  <c:v>82.9</c:v>
                </c:pt>
                <c:pt idx="11806">
                  <c:v>82.1</c:v>
                </c:pt>
                <c:pt idx="11807">
                  <c:v>82.4</c:v>
                </c:pt>
                <c:pt idx="11808">
                  <c:v>81.5</c:v>
                </c:pt>
                <c:pt idx="11809">
                  <c:v>80.8</c:v>
                </c:pt>
                <c:pt idx="11810">
                  <c:v>81</c:v>
                </c:pt>
                <c:pt idx="11811">
                  <c:v>81.099999999999994</c:v>
                </c:pt>
                <c:pt idx="11812">
                  <c:v>80.3</c:v>
                </c:pt>
                <c:pt idx="11813">
                  <c:v>81.8</c:v>
                </c:pt>
                <c:pt idx="11814">
                  <c:v>80.900000000000006</c:v>
                </c:pt>
                <c:pt idx="11815">
                  <c:v>81.599999999999994</c:v>
                </c:pt>
                <c:pt idx="11816">
                  <c:v>81.2</c:v>
                </c:pt>
                <c:pt idx="11817">
                  <c:v>82.6</c:v>
                </c:pt>
                <c:pt idx="11818">
                  <c:v>82.9</c:v>
                </c:pt>
                <c:pt idx="11819">
                  <c:v>84.6</c:v>
                </c:pt>
                <c:pt idx="11820">
                  <c:v>86.6</c:v>
                </c:pt>
                <c:pt idx="11821">
                  <c:v>86.6</c:v>
                </c:pt>
                <c:pt idx="11822">
                  <c:v>88</c:v>
                </c:pt>
                <c:pt idx="11823">
                  <c:v>88.6</c:v>
                </c:pt>
                <c:pt idx="11824">
                  <c:v>88.5</c:v>
                </c:pt>
                <c:pt idx="11825">
                  <c:v>90.2</c:v>
                </c:pt>
                <c:pt idx="11826">
                  <c:v>88.4</c:v>
                </c:pt>
                <c:pt idx="11827">
                  <c:v>87.9</c:v>
                </c:pt>
                <c:pt idx="11828">
                  <c:v>88.2</c:v>
                </c:pt>
                <c:pt idx="11829">
                  <c:v>88.1</c:v>
                </c:pt>
                <c:pt idx="11830">
                  <c:v>88.7</c:v>
                </c:pt>
                <c:pt idx="11831">
                  <c:v>88.1</c:v>
                </c:pt>
                <c:pt idx="11832">
                  <c:v>88.1</c:v>
                </c:pt>
                <c:pt idx="11833">
                  <c:v>88.8</c:v>
                </c:pt>
                <c:pt idx="11834">
                  <c:v>88.7</c:v>
                </c:pt>
                <c:pt idx="11835">
                  <c:v>87.3</c:v>
                </c:pt>
                <c:pt idx="11836">
                  <c:v>88.8</c:v>
                </c:pt>
                <c:pt idx="11837">
                  <c:v>89.1</c:v>
                </c:pt>
                <c:pt idx="11838">
                  <c:v>87.8</c:v>
                </c:pt>
                <c:pt idx="11839">
                  <c:v>89.1</c:v>
                </c:pt>
                <c:pt idx="11840">
                  <c:v>88.3</c:v>
                </c:pt>
                <c:pt idx="11841">
                  <c:v>88.1</c:v>
                </c:pt>
                <c:pt idx="11842">
                  <c:v>87.8</c:v>
                </c:pt>
                <c:pt idx="11843">
                  <c:v>91.8</c:v>
                </c:pt>
                <c:pt idx="11844">
                  <c:v>93</c:v>
                </c:pt>
                <c:pt idx="11845">
                  <c:v>92.8</c:v>
                </c:pt>
                <c:pt idx="11846">
                  <c:v>92.4</c:v>
                </c:pt>
                <c:pt idx="11847">
                  <c:v>92.7</c:v>
                </c:pt>
                <c:pt idx="11848">
                  <c:v>91.3</c:v>
                </c:pt>
                <c:pt idx="11849">
                  <c:v>89.6</c:v>
                </c:pt>
                <c:pt idx="11850">
                  <c:v>88.8</c:v>
                </c:pt>
                <c:pt idx="11851">
                  <c:v>87.6</c:v>
                </c:pt>
                <c:pt idx="11852">
                  <c:v>86.6</c:v>
                </c:pt>
                <c:pt idx="11853">
                  <c:v>85.1</c:v>
                </c:pt>
                <c:pt idx="11854">
                  <c:v>85.2</c:v>
                </c:pt>
                <c:pt idx="11855">
                  <c:v>84.9</c:v>
                </c:pt>
                <c:pt idx="11856">
                  <c:v>84.1</c:v>
                </c:pt>
                <c:pt idx="11857">
                  <c:v>84.5</c:v>
                </c:pt>
                <c:pt idx="11858">
                  <c:v>83.4</c:v>
                </c:pt>
                <c:pt idx="11859">
                  <c:v>82.4</c:v>
                </c:pt>
                <c:pt idx="11860">
                  <c:v>83</c:v>
                </c:pt>
                <c:pt idx="11861">
                  <c:v>82.9</c:v>
                </c:pt>
                <c:pt idx="11862">
                  <c:v>83.7</c:v>
                </c:pt>
                <c:pt idx="11863">
                  <c:v>83.7</c:v>
                </c:pt>
                <c:pt idx="11864">
                  <c:v>83.2</c:v>
                </c:pt>
                <c:pt idx="11865">
                  <c:v>83.7</c:v>
                </c:pt>
                <c:pt idx="11866">
                  <c:v>85.1</c:v>
                </c:pt>
                <c:pt idx="11867">
                  <c:v>85.2</c:v>
                </c:pt>
                <c:pt idx="11868">
                  <c:v>85.2</c:v>
                </c:pt>
                <c:pt idx="11869">
                  <c:v>87.2</c:v>
                </c:pt>
                <c:pt idx="11870">
                  <c:v>93.4</c:v>
                </c:pt>
                <c:pt idx="11871">
                  <c:v>90.5</c:v>
                </c:pt>
                <c:pt idx="11872">
                  <c:v>90.8</c:v>
                </c:pt>
                <c:pt idx="11873">
                  <c:v>90.6</c:v>
                </c:pt>
                <c:pt idx="11874">
                  <c:v>92.3</c:v>
                </c:pt>
                <c:pt idx="11875">
                  <c:v>92.6</c:v>
                </c:pt>
                <c:pt idx="11876">
                  <c:v>91.6</c:v>
                </c:pt>
                <c:pt idx="11877">
                  <c:v>91.8</c:v>
                </c:pt>
                <c:pt idx="11878">
                  <c:v>92</c:v>
                </c:pt>
                <c:pt idx="11879">
                  <c:v>92.7</c:v>
                </c:pt>
                <c:pt idx="11880">
                  <c:v>93.4</c:v>
                </c:pt>
                <c:pt idx="11881">
                  <c:v>93.4</c:v>
                </c:pt>
                <c:pt idx="11882">
                  <c:v>93.6</c:v>
                </c:pt>
                <c:pt idx="11883">
                  <c:v>94</c:v>
                </c:pt>
                <c:pt idx="11884">
                  <c:v>93</c:v>
                </c:pt>
                <c:pt idx="11885">
                  <c:v>93.4</c:v>
                </c:pt>
                <c:pt idx="11886">
                  <c:v>93.1</c:v>
                </c:pt>
                <c:pt idx="11887">
                  <c:v>92.8</c:v>
                </c:pt>
                <c:pt idx="11888">
                  <c:v>92</c:v>
                </c:pt>
                <c:pt idx="11889">
                  <c:v>92.5</c:v>
                </c:pt>
                <c:pt idx="11890">
                  <c:v>92.6</c:v>
                </c:pt>
                <c:pt idx="11891">
                  <c:v>92</c:v>
                </c:pt>
                <c:pt idx="11892">
                  <c:v>91.3</c:v>
                </c:pt>
                <c:pt idx="11893">
                  <c:v>93.3</c:v>
                </c:pt>
                <c:pt idx="11894">
                  <c:v>93.4</c:v>
                </c:pt>
                <c:pt idx="11895">
                  <c:v>92.6</c:v>
                </c:pt>
                <c:pt idx="11896">
                  <c:v>93.5</c:v>
                </c:pt>
                <c:pt idx="11897">
                  <c:v>93.3</c:v>
                </c:pt>
                <c:pt idx="11898">
                  <c:v>91.5</c:v>
                </c:pt>
                <c:pt idx="11899">
                  <c:v>91.1</c:v>
                </c:pt>
                <c:pt idx="11900">
                  <c:v>90.1</c:v>
                </c:pt>
                <c:pt idx="11901">
                  <c:v>89.6</c:v>
                </c:pt>
                <c:pt idx="11902">
                  <c:v>88.8</c:v>
                </c:pt>
                <c:pt idx="11903">
                  <c:v>88</c:v>
                </c:pt>
                <c:pt idx="11904">
                  <c:v>88.1</c:v>
                </c:pt>
                <c:pt idx="11905">
                  <c:v>87.4</c:v>
                </c:pt>
                <c:pt idx="11906">
                  <c:v>86.8</c:v>
                </c:pt>
                <c:pt idx="11907">
                  <c:v>86.6</c:v>
                </c:pt>
                <c:pt idx="11908">
                  <c:v>85.5</c:v>
                </c:pt>
                <c:pt idx="11909">
                  <c:v>84.5</c:v>
                </c:pt>
                <c:pt idx="11910">
                  <c:v>85.7</c:v>
                </c:pt>
                <c:pt idx="11911">
                  <c:v>85.5</c:v>
                </c:pt>
                <c:pt idx="11912">
                  <c:v>86.4</c:v>
                </c:pt>
                <c:pt idx="11913">
                  <c:v>85.5</c:v>
                </c:pt>
                <c:pt idx="11914">
                  <c:v>87.9</c:v>
                </c:pt>
                <c:pt idx="11915">
                  <c:v>88.9</c:v>
                </c:pt>
                <c:pt idx="11916">
                  <c:v>90.3</c:v>
                </c:pt>
                <c:pt idx="11917">
                  <c:v>91.9</c:v>
                </c:pt>
                <c:pt idx="11918">
                  <c:v>91.2</c:v>
                </c:pt>
                <c:pt idx="11919">
                  <c:v>92.4</c:v>
                </c:pt>
                <c:pt idx="11920">
                  <c:v>95.3</c:v>
                </c:pt>
                <c:pt idx="11921">
                  <c:v>95.5</c:v>
                </c:pt>
                <c:pt idx="11922">
                  <c:v>94.1</c:v>
                </c:pt>
                <c:pt idx="11923">
                  <c:v>96.8</c:v>
                </c:pt>
                <c:pt idx="11924">
                  <c:v>99.1</c:v>
                </c:pt>
                <c:pt idx="11925">
                  <c:v>99</c:v>
                </c:pt>
                <c:pt idx="11926">
                  <c:v>100</c:v>
                </c:pt>
                <c:pt idx="11927">
                  <c:v>100.6</c:v>
                </c:pt>
                <c:pt idx="11928">
                  <c:v>100.9</c:v>
                </c:pt>
                <c:pt idx="11929">
                  <c:v>100.7</c:v>
                </c:pt>
                <c:pt idx="11930">
                  <c:v>100.6</c:v>
                </c:pt>
                <c:pt idx="11931">
                  <c:v>100.2</c:v>
                </c:pt>
                <c:pt idx="11932">
                  <c:v>100</c:v>
                </c:pt>
                <c:pt idx="11933">
                  <c:v>99.5</c:v>
                </c:pt>
                <c:pt idx="11934">
                  <c:v>98.2</c:v>
                </c:pt>
                <c:pt idx="11935">
                  <c:v>98.8</c:v>
                </c:pt>
                <c:pt idx="11936">
                  <c:v>97.9</c:v>
                </c:pt>
                <c:pt idx="11937">
                  <c:v>98.1</c:v>
                </c:pt>
                <c:pt idx="11938">
                  <c:v>97.5</c:v>
                </c:pt>
                <c:pt idx="11939">
                  <c:v>97.3</c:v>
                </c:pt>
                <c:pt idx="11940">
                  <c:v>97.1</c:v>
                </c:pt>
                <c:pt idx="11941">
                  <c:v>97.5</c:v>
                </c:pt>
                <c:pt idx="11942">
                  <c:v>96</c:v>
                </c:pt>
                <c:pt idx="11943">
                  <c:v>94.7</c:v>
                </c:pt>
                <c:pt idx="11944">
                  <c:v>93.7</c:v>
                </c:pt>
                <c:pt idx="11945">
                  <c:v>93.6</c:v>
                </c:pt>
                <c:pt idx="11946">
                  <c:v>93.4</c:v>
                </c:pt>
                <c:pt idx="11947">
                  <c:v>93.2</c:v>
                </c:pt>
                <c:pt idx="11948">
                  <c:v>92.8</c:v>
                </c:pt>
                <c:pt idx="11949">
                  <c:v>92.8</c:v>
                </c:pt>
                <c:pt idx="11950">
                  <c:v>92.8</c:v>
                </c:pt>
                <c:pt idx="11951">
                  <c:v>93.4</c:v>
                </c:pt>
                <c:pt idx="11952">
                  <c:v>93.2</c:v>
                </c:pt>
                <c:pt idx="11953">
                  <c:v>92.4</c:v>
                </c:pt>
                <c:pt idx="11954">
                  <c:v>91.9</c:v>
                </c:pt>
                <c:pt idx="11955">
                  <c:v>91.4</c:v>
                </c:pt>
                <c:pt idx="11956">
                  <c:v>90</c:v>
                </c:pt>
                <c:pt idx="11957">
                  <c:v>89.1</c:v>
                </c:pt>
                <c:pt idx="11958">
                  <c:v>88.8</c:v>
                </c:pt>
                <c:pt idx="11959">
                  <c:v>88.7</c:v>
                </c:pt>
                <c:pt idx="11960">
                  <c:v>90.4</c:v>
                </c:pt>
                <c:pt idx="11961">
                  <c:v>91.6</c:v>
                </c:pt>
                <c:pt idx="11962">
                  <c:v>91.7</c:v>
                </c:pt>
                <c:pt idx="11963">
                  <c:v>91.6</c:v>
                </c:pt>
                <c:pt idx="11964">
                  <c:v>94.1</c:v>
                </c:pt>
                <c:pt idx="11965">
                  <c:v>95.5</c:v>
                </c:pt>
                <c:pt idx="11966">
                  <c:v>97.6</c:v>
                </c:pt>
                <c:pt idx="11967">
                  <c:v>97.5</c:v>
                </c:pt>
                <c:pt idx="11968">
                  <c:v>98.4</c:v>
                </c:pt>
                <c:pt idx="11969">
                  <c:v>100.9</c:v>
                </c:pt>
                <c:pt idx="11970">
                  <c:v>100</c:v>
                </c:pt>
                <c:pt idx="11971">
                  <c:v>102.3</c:v>
                </c:pt>
                <c:pt idx="11972">
                  <c:v>107.6</c:v>
                </c:pt>
                <c:pt idx="11973">
                  <c:v>102.9</c:v>
                </c:pt>
                <c:pt idx="11974">
                  <c:v>107.7</c:v>
                </c:pt>
                <c:pt idx="11975">
                  <c:v>106.4</c:v>
                </c:pt>
                <c:pt idx="11976">
                  <c:v>105.2</c:v>
                </c:pt>
                <c:pt idx="11977">
                  <c:v>106</c:v>
                </c:pt>
                <c:pt idx="11978">
                  <c:v>107.5</c:v>
                </c:pt>
                <c:pt idx="11979">
                  <c:v>107.1</c:v>
                </c:pt>
                <c:pt idx="11980">
                  <c:v>106.2</c:v>
                </c:pt>
                <c:pt idx="11981">
                  <c:v>105.6</c:v>
                </c:pt>
                <c:pt idx="11982">
                  <c:v>104.4</c:v>
                </c:pt>
                <c:pt idx="11983">
                  <c:v>103</c:v>
                </c:pt>
                <c:pt idx="11984">
                  <c:v>103.7</c:v>
                </c:pt>
                <c:pt idx="11985">
                  <c:v>104.5</c:v>
                </c:pt>
                <c:pt idx="11986">
                  <c:v>104.1</c:v>
                </c:pt>
                <c:pt idx="11987">
                  <c:v>103.7</c:v>
                </c:pt>
                <c:pt idx="11988">
                  <c:v>102.4</c:v>
                </c:pt>
                <c:pt idx="11989">
                  <c:v>102.5</c:v>
                </c:pt>
                <c:pt idx="11990">
                  <c:v>102.5</c:v>
                </c:pt>
                <c:pt idx="11991">
                  <c:v>102.5</c:v>
                </c:pt>
                <c:pt idx="11992">
                  <c:v>100.3</c:v>
                </c:pt>
                <c:pt idx="11993">
                  <c:v>99.4</c:v>
                </c:pt>
                <c:pt idx="11994">
                  <c:v>98.1</c:v>
                </c:pt>
                <c:pt idx="11995">
                  <c:v>97.6</c:v>
                </c:pt>
                <c:pt idx="11996">
                  <c:v>96.9</c:v>
                </c:pt>
                <c:pt idx="11997">
                  <c:v>96.1</c:v>
                </c:pt>
                <c:pt idx="11998">
                  <c:v>96</c:v>
                </c:pt>
                <c:pt idx="11999">
                  <c:v>96.4</c:v>
                </c:pt>
                <c:pt idx="12000">
                  <c:v>96.5</c:v>
                </c:pt>
                <c:pt idx="12001">
                  <c:v>96.7</c:v>
                </c:pt>
                <c:pt idx="12002">
                  <c:v>97.1</c:v>
                </c:pt>
                <c:pt idx="12003">
                  <c:v>96.7</c:v>
                </c:pt>
                <c:pt idx="12004">
                  <c:v>96</c:v>
                </c:pt>
                <c:pt idx="12005">
                  <c:v>95.6</c:v>
                </c:pt>
                <c:pt idx="12006">
                  <c:v>94</c:v>
                </c:pt>
                <c:pt idx="12007">
                  <c:v>93.4</c:v>
                </c:pt>
                <c:pt idx="12008">
                  <c:v>93.1</c:v>
                </c:pt>
                <c:pt idx="12009">
                  <c:v>96</c:v>
                </c:pt>
                <c:pt idx="12010">
                  <c:v>98.5</c:v>
                </c:pt>
                <c:pt idx="12011">
                  <c:v>99.9</c:v>
                </c:pt>
                <c:pt idx="12012">
                  <c:v>98.8</c:v>
                </c:pt>
                <c:pt idx="12013">
                  <c:v>101.3</c:v>
                </c:pt>
                <c:pt idx="12014">
                  <c:v>104.5</c:v>
                </c:pt>
                <c:pt idx="12015">
                  <c:v>104.1</c:v>
                </c:pt>
                <c:pt idx="12016">
                  <c:v>106.2</c:v>
                </c:pt>
                <c:pt idx="12017">
                  <c:v>106.7</c:v>
                </c:pt>
                <c:pt idx="12018">
                  <c:v>104.7</c:v>
                </c:pt>
                <c:pt idx="12019">
                  <c:v>106</c:v>
                </c:pt>
                <c:pt idx="12020">
                  <c:v>105.1</c:v>
                </c:pt>
                <c:pt idx="12021">
                  <c:v>104.5</c:v>
                </c:pt>
                <c:pt idx="12022">
                  <c:v>112.9</c:v>
                </c:pt>
                <c:pt idx="12023">
                  <c:v>108.6</c:v>
                </c:pt>
                <c:pt idx="12024">
                  <c:v>110.7</c:v>
                </c:pt>
                <c:pt idx="12025">
                  <c:v>110.7</c:v>
                </c:pt>
                <c:pt idx="12026">
                  <c:v>108.6</c:v>
                </c:pt>
                <c:pt idx="12027">
                  <c:v>108.6</c:v>
                </c:pt>
                <c:pt idx="12028">
                  <c:v>108.5</c:v>
                </c:pt>
                <c:pt idx="12029">
                  <c:v>107.9</c:v>
                </c:pt>
                <c:pt idx="12030">
                  <c:v>107.5</c:v>
                </c:pt>
                <c:pt idx="12031">
                  <c:v>106.4</c:v>
                </c:pt>
                <c:pt idx="12032">
                  <c:v>105</c:v>
                </c:pt>
                <c:pt idx="12033">
                  <c:v>104.5</c:v>
                </c:pt>
                <c:pt idx="12034">
                  <c:v>105.1</c:v>
                </c:pt>
                <c:pt idx="12035">
                  <c:v>105.4</c:v>
                </c:pt>
                <c:pt idx="12036">
                  <c:v>104.7</c:v>
                </c:pt>
                <c:pt idx="12037">
                  <c:v>103.8</c:v>
                </c:pt>
                <c:pt idx="12038">
                  <c:v>103</c:v>
                </c:pt>
                <c:pt idx="12039">
                  <c:v>102.7</c:v>
                </c:pt>
                <c:pt idx="12040">
                  <c:v>103.5</c:v>
                </c:pt>
                <c:pt idx="12041">
                  <c:v>102</c:v>
                </c:pt>
                <c:pt idx="12042">
                  <c:v>102</c:v>
                </c:pt>
                <c:pt idx="12043">
                  <c:v>101</c:v>
                </c:pt>
                <c:pt idx="12044">
                  <c:v>99.1</c:v>
                </c:pt>
                <c:pt idx="12045">
                  <c:v>99.5</c:v>
                </c:pt>
                <c:pt idx="12046">
                  <c:v>99.1</c:v>
                </c:pt>
                <c:pt idx="12047">
                  <c:v>99.7</c:v>
                </c:pt>
                <c:pt idx="12048">
                  <c:v>97.6</c:v>
                </c:pt>
                <c:pt idx="12049">
                  <c:v>97.2</c:v>
                </c:pt>
                <c:pt idx="12050">
                  <c:v>96.8</c:v>
                </c:pt>
                <c:pt idx="12051">
                  <c:v>97.5</c:v>
                </c:pt>
                <c:pt idx="12052">
                  <c:v>97.1</c:v>
                </c:pt>
                <c:pt idx="12053">
                  <c:v>97.3</c:v>
                </c:pt>
                <c:pt idx="12054">
                  <c:v>96.4</c:v>
                </c:pt>
                <c:pt idx="12055">
                  <c:v>95.8</c:v>
                </c:pt>
                <c:pt idx="12056">
                  <c:v>95.1</c:v>
                </c:pt>
                <c:pt idx="12057">
                  <c:v>95</c:v>
                </c:pt>
                <c:pt idx="12058">
                  <c:v>97.4</c:v>
                </c:pt>
                <c:pt idx="12059">
                  <c:v>99.9</c:v>
                </c:pt>
                <c:pt idx="12060">
                  <c:v>101.6</c:v>
                </c:pt>
                <c:pt idx="12061">
                  <c:v>102.6</c:v>
                </c:pt>
                <c:pt idx="12062">
                  <c:v>102.3</c:v>
                </c:pt>
                <c:pt idx="12063">
                  <c:v>105.6</c:v>
                </c:pt>
                <c:pt idx="12064">
                  <c:v>106.4</c:v>
                </c:pt>
                <c:pt idx="12065">
                  <c:v>109.2</c:v>
                </c:pt>
                <c:pt idx="12066">
                  <c:v>110.3</c:v>
                </c:pt>
                <c:pt idx="12067">
                  <c:v>107.4</c:v>
                </c:pt>
                <c:pt idx="12068">
                  <c:v>110.3</c:v>
                </c:pt>
                <c:pt idx="12069">
                  <c:v>110.4</c:v>
                </c:pt>
                <c:pt idx="12070">
                  <c:v>112.4</c:v>
                </c:pt>
                <c:pt idx="12071">
                  <c:v>106.9</c:v>
                </c:pt>
                <c:pt idx="12072">
                  <c:v>110.1</c:v>
                </c:pt>
                <c:pt idx="12073">
                  <c:v>115</c:v>
                </c:pt>
                <c:pt idx="12074">
                  <c:v>107.7</c:v>
                </c:pt>
                <c:pt idx="12075">
                  <c:v>107.3</c:v>
                </c:pt>
                <c:pt idx="12076">
                  <c:v>105.8</c:v>
                </c:pt>
                <c:pt idx="12077">
                  <c:v>104.6</c:v>
                </c:pt>
                <c:pt idx="12078">
                  <c:v>103.4</c:v>
                </c:pt>
                <c:pt idx="12079">
                  <c:v>102.7</c:v>
                </c:pt>
                <c:pt idx="12080">
                  <c:v>102</c:v>
                </c:pt>
                <c:pt idx="12081">
                  <c:v>101.4</c:v>
                </c:pt>
                <c:pt idx="12082">
                  <c:v>101.1</c:v>
                </c:pt>
                <c:pt idx="12083">
                  <c:v>99.2</c:v>
                </c:pt>
                <c:pt idx="12084">
                  <c:v>100.4</c:v>
                </c:pt>
                <c:pt idx="12085">
                  <c:v>100.9</c:v>
                </c:pt>
                <c:pt idx="12086">
                  <c:v>100.3</c:v>
                </c:pt>
                <c:pt idx="12087">
                  <c:v>100.3</c:v>
                </c:pt>
                <c:pt idx="12088">
                  <c:v>98.7</c:v>
                </c:pt>
                <c:pt idx="12089">
                  <c:v>98.5</c:v>
                </c:pt>
                <c:pt idx="12090">
                  <c:v>97.7</c:v>
                </c:pt>
                <c:pt idx="12091">
                  <c:v>97.5</c:v>
                </c:pt>
                <c:pt idx="12092">
                  <c:v>97.5</c:v>
                </c:pt>
                <c:pt idx="12093">
                  <c:v>97.4</c:v>
                </c:pt>
                <c:pt idx="12094">
                  <c:v>95.8</c:v>
                </c:pt>
                <c:pt idx="12095">
                  <c:v>92.1</c:v>
                </c:pt>
                <c:pt idx="12096">
                  <c:v>96.2</c:v>
                </c:pt>
                <c:pt idx="12097">
                  <c:v>95.8</c:v>
                </c:pt>
                <c:pt idx="12098">
                  <c:v>95.3</c:v>
                </c:pt>
                <c:pt idx="12099">
                  <c:v>93</c:v>
                </c:pt>
                <c:pt idx="12100">
                  <c:v>92.7</c:v>
                </c:pt>
                <c:pt idx="12101">
                  <c:v>92.4</c:v>
                </c:pt>
                <c:pt idx="12102">
                  <c:v>92.6</c:v>
                </c:pt>
                <c:pt idx="12103">
                  <c:v>92</c:v>
                </c:pt>
                <c:pt idx="12104">
                  <c:v>91.6</c:v>
                </c:pt>
                <c:pt idx="12105">
                  <c:v>91</c:v>
                </c:pt>
                <c:pt idx="12106">
                  <c:v>94.2</c:v>
                </c:pt>
                <c:pt idx="12107">
                  <c:v>90.6</c:v>
                </c:pt>
                <c:pt idx="12108">
                  <c:v>95.7</c:v>
                </c:pt>
                <c:pt idx="12109">
                  <c:v>98.4</c:v>
                </c:pt>
                <c:pt idx="12110">
                  <c:v>98.7</c:v>
                </c:pt>
                <c:pt idx="12111">
                  <c:v>99.9</c:v>
                </c:pt>
                <c:pt idx="12112">
                  <c:v>100.4</c:v>
                </c:pt>
                <c:pt idx="12113">
                  <c:v>99.4</c:v>
                </c:pt>
                <c:pt idx="12114">
                  <c:v>101.9</c:v>
                </c:pt>
                <c:pt idx="12115">
                  <c:v>102.5</c:v>
                </c:pt>
                <c:pt idx="12116">
                  <c:v>103.7</c:v>
                </c:pt>
                <c:pt idx="12117">
                  <c:v>101.7</c:v>
                </c:pt>
                <c:pt idx="12118">
                  <c:v>103</c:v>
                </c:pt>
                <c:pt idx="12119">
                  <c:v>100.7</c:v>
                </c:pt>
                <c:pt idx="12120">
                  <c:v>101.7</c:v>
                </c:pt>
                <c:pt idx="12121">
                  <c:v>100.8</c:v>
                </c:pt>
                <c:pt idx="12122">
                  <c:v>100</c:v>
                </c:pt>
                <c:pt idx="12123">
                  <c:v>103</c:v>
                </c:pt>
                <c:pt idx="12124">
                  <c:v>101.4</c:v>
                </c:pt>
                <c:pt idx="12125">
                  <c:v>100</c:v>
                </c:pt>
                <c:pt idx="12126">
                  <c:v>98.3</c:v>
                </c:pt>
                <c:pt idx="12127">
                  <c:v>96.9</c:v>
                </c:pt>
                <c:pt idx="12128">
                  <c:v>96.7</c:v>
                </c:pt>
                <c:pt idx="12129">
                  <c:v>95.8</c:v>
                </c:pt>
                <c:pt idx="12130">
                  <c:v>95.7</c:v>
                </c:pt>
                <c:pt idx="12131">
                  <c:v>96.5</c:v>
                </c:pt>
                <c:pt idx="12132">
                  <c:v>95.4</c:v>
                </c:pt>
                <c:pt idx="12133">
                  <c:v>95.1</c:v>
                </c:pt>
                <c:pt idx="12134">
                  <c:v>93.7</c:v>
                </c:pt>
                <c:pt idx="12135">
                  <c:v>93.9</c:v>
                </c:pt>
                <c:pt idx="12136">
                  <c:v>94.8</c:v>
                </c:pt>
                <c:pt idx="12137">
                  <c:v>95.4</c:v>
                </c:pt>
                <c:pt idx="12138">
                  <c:v>96.3</c:v>
                </c:pt>
                <c:pt idx="12139">
                  <c:v>95.5</c:v>
                </c:pt>
                <c:pt idx="12140">
                  <c:v>94.8</c:v>
                </c:pt>
                <c:pt idx="12141">
                  <c:v>94.2</c:v>
                </c:pt>
                <c:pt idx="12142">
                  <c:v>91.9</c:v>
                </c:pt>
                <c:pt idx="12143">
                  <c:v>92.4</c:v>
                </c:pt>
                <c:pt idx="12144">
                  <c:v>92.3</c:v>
                </c:pt>
                <c:pt idx="12145">
                  <c:v>91.8</c:v>
                </c:pt>
                <c:pt idx="12146">
                  <c:v>90.1</c:v>
                </c:pt>
                <c:pt idx="12147">
                  <c:v>90.7</c:v>
                </c:pt>
                <c:pt idx="12148">
                  <c:v>91.1</c:v>
                </c:pt>
                <c:pt idx="12149">
                  <c:v>88.9</c:v>
                </c:pt>
                <c:pt idx="12150">
                  <c:v>90.6</c:v>
                </c:pt>
                <c:pt idx="12151">
                  <c:v>88.1</c:v>
                </c:pt>
                <c:pt idx="12152">
                  <c:v>87.5</c:v>
                </c:pt>
                <c:pt idx="12153">
                  <c:v>89.5</c:v>
                </c:pt>
                <c:pt idx="12154">
                  <c:v>91.1</c:v>
                </c:pt>
                <c:pt idx="12155">
                  <c:v>91.7</c:v>
                </c:pt>
                <c:pt idx="12156">
                  <c:v>90.9</c:v>
                </c:pt>
                <c:pt idx="12157">
                  <c:v>92.7</c:v>
                </c:pt>
                <c:pt idx="12158">
                  <c:v>98.2</c:v>
                </c:pt>
                <c:pt idx="12159">
                  <c:v>99.6</c:v>
                </c:pt>
                <c:pt idx="12160">
                  <c:v>101.8</c:v>
                </c:pt>
                <c:pt idx="12161">
                  <c:v>103.3</c:v>
                </c:pt>
                <c:pt idx="12162">
                  <c:v>102.6</c:v>
                </c:pt>
                <c:pt idx="12163">
                  <c:v>106.3</c:v>
                </c:pt>
                <c:pt idx="12164">
                  <c:v>106.8</c:v>
                </c:pt>
                <c:pt idx="12165">
                  <c:v>108</c:v>
                </c:pt>
                <c:pt idx="12166">
                  <c:v>110.6</c:v>
                </c:pt>
                <c:pt idx="12167">
                  <c:v>109.6</c:v>
                </c:pt>
                <c:pt idx="12168">
                  <c:v>113.9</c:v>
                </c:pt>
                <c:pt idx="12169">
                  <c:v>112.2</c:v>
                </c:pt>
                <c:pt idx="12170">
                  <c:v>112.2</c:v>
                </c:pt>
                <c:pt idx="12171">
                  <c:v>110</c:v>
                </c:pt>
                <c:pt idx="12172">
                  <c:v>107.7</c:v>
                </c:pt>
                <c:pt idx="12173">
                  <c:v>108.5</c:v>
                </c:pt>
                <c:pt idx="12174">
                  <c:v>109.7</c:v>
                </c:pt>
                <c:pt idx="12175">
                  <c:v>103.5</c:v>
                </c:pt>
                <c:pt idx="12176">
                  <c:v>104.2</c:v>
                </c:pt>
                <c:pt idx="12177">
                  <c:v>103.7</c:v>
                </c:pt>
                <c:pt idx="12178">
                  <c:v>101.2</c:v>
                </c:pt>
                <c:pt idx="12179">
                  <c:v>99.1</c:v>
                </c:pt>
                <c:pt idx="12180">
                  <c:v>96.8</c:v>
                </c:pt>
                <c:pt idx="12181">
                  <c:v>96</c:v>
                </c:pt>
                <c:pt idx="12182">
                  <c:v>95.4</c:v>
                </c:pt>
                <c:pt idx="12183">
                  <c:v>94.5</c:v>
                </c:pt>
                <c:pt idx="12184">
                  <c:v>92.9</c:v>
                </c:pt>
                <c:pt idx="12185">
                  <c:v>93.6</c:v>
                </c:pt>
                <c:pt idx="12186">
                  <c:v>95.1</c:v>
                </c:pt>
                <c:pt idx="12187">
                  <c:v>95</c:v>
                </c:pt>
                <c:pt idx="12188">
                  <c:v>94.3</c:v>
                </c:pt>
                <c:pt idx="12189">
                  <c:v>93.1</c:v>
                </c:pt>
                <c:pt idx="12190">
                  <c:v>92.8</c:v>
                </c:pt>
                <c:pt idx="12191">
                  <c:v>93.2</c:v>
                </c:pt>
                <c:pt idx="12192">
                  <c:v>93.4</c:v>
                </c:pt>
                <c:pt idx="12193">
                  <c:v>93.7</c:v>
                </c:pt>
                <c:pt idx="12194">
                  <c:v>93.2</c:v>
                </c:pt>
                <c:pt idx="12195">
                  <c:v>93.5</c:v>
                </c:pt>
                <c:pt idx="12196">
                  <c:v>91.1</c:v>
                </c:pt>
                <c:pt idx="12197">
                  <c:v>91.1</c:v>
                </c:pt>
                <c:pt idx="12198">
                  <c:v>92</c:v>
                </c:pt>
                <c:pt idx="12199">
                  <c:v>92</c:v>
                </c:pt>
                <c:pt idx="12200">
                  <c:v>92.9</c:v>
                </c:pt>
                <c:pt idx="12201">
                  <c:v>91</c:v>
                </c:pt>
                <c:pt idx="12202">
                  <c:v>91</c:v>
                </c:pt>
                <c:pt idx="12203">
                  <c:v>91.2</c:v>
                </c:pt>
                <c:pt idx="12204">
                  <c:v>91.7</c:v>
                </c:pt>
                <c:pt idx="12205">
                  <c:v>92.6</c:v>
                </c:pt>
                <c:pt idx="12206">
                  <c:v>93</c:v>
                </c:pt>
                <c:pt idx="12207">
                  <c:v>93</c:v>
                </c:pt>
                <c:pt idx="12208">
                  <c:v>96.1</c:v>
                </c:pt>
                <c:pt idx="12209">
                  <c:v>97.7</c:v>
                </c:pt>
                <c:pt idx="12210">
                  <c:v>98.4</c:v>
                </c:pt>
                <c:pt idx="12211">
                  <c:v>101</c:v>
                </c:pt>
                <c:pt idx="12212">
                  <c:v>101.6</c:v>
                </c:pt>
                <c:pt idx="12213">
                  <c:v>103.4</c:v>
                </c:pt>
                <c:pt idx="12214">
                  <c:v>102.1</c:v>
                </c:pt>
                <c:pt idx="12215">
                  <c:v>104.6</c:v>
                </c:pt>
                <c:pt idx="12216">
                  <c:v>103.9</c:v>
                </c:pt>
                <c:pt idx="12217">
                  <c:v>105.8</c:v>
                </c:pt>
                <c:pt idx="12218">
                  <c:v>102.4</c:v>
                </c:pt>
                <c:pt idx="12219">
                  <c:v>100.5</c:v>
                </c:pt>
                <c:pt idx="12220">
                  <c:v>100.6</c:v>
                </c:pt>
                <c:pt idx="12221">
                  <c:v>97.5</c:v>
                </c:pt>
                <c:pt idx="12222">
                  <c:v>95.5</c:v>
                </c:pt>
                <c:pt idx="12223">
                  <c:v>99.4</c:v>
                </c:pt>
                <c:pt idx="12224">
                  <c:v>96.9</c:v>
                </c:pt>
                <c:pt idx="12225">
                  <c:v>97</c:v>
                </c:pt>
                <c:pt idx="12226">
                  <c:v>97</c:v>
                </c:pt>
                <c:pt idx="12227">
                  <c:v>95.9</c:v>
                </c:pt>
                <c:pt idx="12228">
                  <c:v>94.4</c:v>
                </c:pt>
                <c:pt idx="12229">
                  <c:v>93.4</c:v>
                </c:pt>
                <c:pt idx="12230">
                  <c:v>93.2</c:v>
                </c:pt>
                <c:pt idx="12231">
                  <c:v>93.3</c:v>
                </c:pt>
                <c:pt idx="12232">
                  <c:v>92.9</c:v>
                </c:pt>
                <c:pt idx="12233">
                  <c:v>92.4</c:v>
                </c:pt>
                <c:pt idx="12234">
                  <c:v>91.4</c:v>
                </c:pt>
                <c:pt idx="12235">
                  <c:v>90.5</c:v>
                </c:pt>
                <c:pt idx="12236">
                  <c:v>92.1</c:v>
                </c:pt>
                <c:pt idx="12237">
                  <c:v>91.9</c:v>
                </c:pt>
                <c:pt idx="12238">
                  <c:v>92.1</c:v>
                </c:pt>
                <c:pt idx="12239">
                  <c:v>91</c:v>
                </c:pt>
                <c:pt idx="12240">
                  <c:v>89.7</c:v>
                </c:pt>
                <c:pt idx="12241">
                  <c:v>90</c:v>
                </c:pt>
                <c:pt idx="12242">
                  <c:v>89.6</c:v>
                </c:pt>
                <c:pt idx="12243">
                  <c:v>89.8</c:v>
                </c:pt>
                <c:pt idx="12244">
                  <c:v>89.5</c:v>
                </c:pt>
                <c:pt idx="12245">
                  <c:v>89</c:v>
                </c:pt>
                <c:pt idx="12246">
                  <c:v>88.2</c:v>
                </c:pt>
                <c:pt idx="12247">
                  <c:v>89.6</c:v>
                </c:pt>
                <c:pt idx="12248">
                  <c:v>89.4</c:v>
                </c:pt>
                <c:pt idx="12249">
                  <c:v>89.8</c:v>
                </c:pt>
                <c:pt idx="12250">
                  <c:v>90.3</c:v>
                </c:pt>
                <c:pt idx="12251">
                  <c:v>90.3</c:v>
                </c:pt>
                <c:pt idx="12252">
                  <c:v>90.6</c:v>
                </c:pt>
                <c:pt idx="12253">
                  <c:v>90.9</c:v>
                </c:pt>
                <c:pt idx="12254">
                  <c:v>90.9</c:v>
                </c:pt>
                <c:pt idx="12255">
                  <c:v>91.9</c:v>
                </c:pt>
                <c:pt idx="12256">
                  <c:v>93.2</c:v>
                </c:pt>
                <c:pt idx="12257">
                  <c:v>94.1</c:v>
                </c:pt>
                <c:pt idx="12258">
                  <c:v>91.8</c:v>
                </c:pt>
                <c:pt idx="12259">
                  <c:v>91</c:v>
                </c:pt>
                <c:pt idx="12260">
                  <c:v>97.8</c:v>
                </c:pt>
                <c:pt idx="12261">
                  <c:v>98.3</c:v>
                </c:pt>
                <c:pt idx="12262">
                  <c:v>99.5</c:v>
                </c:pt>
                <c:pt idx="12263">
                  <c:v>93.1</c:v>
                </c:pt>
                <c:pt idx="12264">
                  <c:v>94.4</c:v>
                </c:pt>
                <c:pt idx="12265">
                  <c:v>91.7</c:v>
                </c:pt>
                <c:pt idx="12266">
                  <c:v>96.3</c:v>
                </c:pt>
                <c:pt idx="12267">
                  <c:v>95.1</c:v>
                </c:pt>
                <c:pt idx="12268">
                  <c:v>96.9</c:v>
                </c:pt>
                <c:pt idx="12269">
                  <c:v>95.3</c:v>
                </c:pt>
                <c:pt idx="12270">
                  <c:v>94.7</c:v>
                </c:pt>
                <c:pt idx="12271">
                  <c:v>92.9</c:v>
                </c:pt>
                <c:pt idx="12272">
                  <c:v>94.8</c:v>
                </c:pt>
                <c:pt idx="12273">
                  <c:v>93.3</c:v>
                </c:pt>
                <c:pt idx="12274">
                  <c:v>91.9</c:v>
                </c:pt>
                <c:pt idx="12275">
                  <c:v>90.7</c:v>
                </c:pt>
                <c:pt idx="12276">
                  <c:v>90.2</c:v>
                </c:pt>
                <c:pt idx="12277">
                  <c:v>90.6</c:v>
                </c:pt>
                <c:pt idx="12278">
                  <c:v>90.8</c:v>
                </c:pt>
                <c:pt idx="12279">
                  <c:v>91.3</c:v>
                </c:pt>
                <c:pt idx="12280">
                  <c:v>91.8</c:v>
                </c:pt>
                <c:pt idx="12281">
                  <c:v>92.2</c:v>
                </c:pt>
                <c:pt idx="12282">
                  <c:v>91.5</c:v>
                </c:pt>
                <c:pt idx="12283">
                  <c:v>90.8</c:v>
                </c:pt>
                <c:pt idx="12284">
                  <c:v>89.7</c:v>
                </c:pt>
                <c:pt idx="12285">
                  <c:v>90.6</c:v>
                </c:pt>
                <c:pt idx="12286">
                  <c:v>91.5</c:v>
                </c:pt>
                <c:pt idx="12287">
                  <c:v>91.6</c:v>
                </c:pt>
                <c:pt idx="12288">
                  <c:v>90.6</c:v>
                </c:pt>
                <c:pt idx="12289">
                  <c:v>89.2</c:v>
                </c:pt>
                <c:pt idx="12290">
                  <c:v>89.1</c:v>
                </c:pt>
                <c:pt idx="12291">
                  <c:v>88.4</c:v>
                </c:pt>
                <c:pt idx="12292">
                  <c:v>87.2</c:v>
                </c:pt>
                <c:pt idx="12293">
                  <c:v>86.7</c:v>
                </c:pt>
                <c:pt idx="12294">
                  <c:v>87.2</c:v>
                </c:pt>
                <c:pt idx="12295">
                  <c:v>86.4</c:v>
                </c:pt>
                <c:pt idx="12296">
                  <c:v>87.5</c:v>
                </c:pt>
                <c:pt idx="12297">
                  <c:v>88.3</c:v>
                </c:pt>
                <c:pt idx="12298">
                  <c:v>87.3</c:v>
                </c:pt>
                <c:pt idx="12299">
                  <c:v>87.6</c:v>
                </c:pt>
                <c:pt idx="12300">
                  <c:v>89</c:v>
                </c:pt>
                <c:pt idx="12301">
                  <c:v>89.1</c:v>
                </c:pt>
                <c:pt idx="12302">
                  <c:v>89.4</c:v>
                </c:pt>
                <c:pt idx="12303">
                  <c:v>89.6</c:v>
                </c:pt>
                <c:pt idx="12304">
                  <c:v>91</c:v>
                </c:pt>
                <c:pt idx="12305">
                  <c:v>92.3</c:v>
                </c:pt>
                <c:pt idx="12306">
                  <c:v>92.2</c:v>
                </c:pt>
                <c:pt idx="12307">
                  <c:v>93.5</c:v>
                </c:pt>
                <c:pt idx="12308">
                  <c:v>90.8</c:v>
                </c:pt>
                <c:pt idx="12309">
                  <c:v>94.4</c:v>
                </c:pt>
                <c:pt idx="12310">
                  <c:v>94.7</c:v>
                </c:pt>
                <c:pt idx="12311">
                  <c:v>95</c:v>
                </c:pt>
                <c:pt idx="12312">
                  <c:v>93.2</c:v>
                </c:pt>
                <c:pt idx="12313">
                  <c:v>90.2</c:v>
                </c:pt>
                <c:pt idx="12314">
                  <c:v>90.3</c:v>
                </c:pt>
                <c:pt idx="12315">
                  <c:v>91.2</c:v>
                </c:pt>
                <c:pt idx="12316">
                  <c:v>91.3</c:v>
                </c:pt>
                <c:pt idx="12317">
                  <c:v>89.9</c:v>
                </c:pt>
                <c:pt idx="12318">
                  <c:v>89.2</c:v>
                </c:pt>
                <c:pt idx="12319">
                  <c:v>92.3</c:v>
                </c:pt>
                <c:pt idx="12320">
                  <c:v>89.8</c:v>
                </c:pt>
                <c:pt idx="12321">
                  <c:v>91.6</c:v>
                </c:pt>
                <c:pt idx="12322">
                  <c:v>90.1</c:v>
                </c:pt>
                <c:pt idx="12323">
                  <c:v>89.4</c:v>
                </c:pt>
                <c:pt idx="12324">
                  <c:v>88.5</c:v>
                </c:pt>
                <c:pt idx="12325">
                  <c:v>88.9</c:v>
                </c:pt>
                <c:pt idx="12326">
                  <c:v>88.7</c:v>
                </c:pt>
                <c:pt idx="12327">
                  <c:v>87.7</c:v>
                </c:pt>
                <c:pt idx="12328">
                  <c:v>88.4</c:v>
                </c:pt>
                <c:pt idx="12329">
                  <c:v>88.9</c:v>
                </c:pt>
                <c:pt idx="12330">
                  <c:v>88.7</c:v>
                </c:pt>
                <c:pt idx="12331">
                  <c:v>88.9</c:v>
                </c:pt>
                <c:pt idx="12332">
                  <c:v>88.5</c:v>
                </c:pt>
                <c:pt idx="12333">
                  <c:v>87.3</c:v>
                </c:pt>
                <c:pt idx="12334">
                  <c:v>88.3</c:v>
                </c:pt>
                <c:pt idx="12335">
                  <c:v>88.9</c:v>
                </c:pt>
                <c:pt idx="12336">
                  <c:v>88.9</c:v>
                </c:pt>
                <c:pt idx="12337">
                  <c:v>88</c:v>
                </c:pt>
                <c:pt idx="12338">
                  <c:v>86.8</c:v>
                </c:pt>
                <c:pt idx="12339">
                  <c:v>86.4</c:v>
                </c:pt>
                <c:pt idx="12340">
                  <c:v>85.8</c:v>
                </c:pt>
                <c:pt idx="12341">
                  <c:v>85.8</c:v>
                </c:pt>
                <c:pt idx="12342">
                  <c:v>85.3</c:v>
                </c:pt>
                <c:pt idx="12343">
                  <c:v>86</c:v>
                </c:pt>
                <c:pt idx="12344">
                  <c:v>86.3</c:v>
                </c:pt>
                <c:pt idx="12345">
                  <c:v>85.7</c:v>
                </c:pt>
                <c:pt idx="12346">
                  <c:v>87.4</c:v>
                </c:pt>
                <c:pt idx="12347">
                  <c:v>86.7</c:v>
                </c:pt>
                <c:pt idx="12348">
                  <c:v>87.5</c:v>
                </c:pt>
                <c:pt idx="12349">
                  <c:v>88.2</c:v>
                </c:pt>
                <c:pt idx="12350">
                  <c:v>88.1</c:v>
                </c:pt>
                <c:pt idx="12351">
                  <c:v>87.8</c:v>
                </c:pt>
                <c:pt idx="12352">
                  <c:v>87.5</c:v>
                </c:pt>
                <c:pt idx="12353">
                  <c:v>87.9</c:v>
                </c:pt>
                <c:pt idx="12354">
                  <c:v>88.4</c:v>
                </c:pt>
                <c:pt idx="12355">
                  <c:v>89</c:v>
                </c:pt>
                <c:pt idx="12356">
                  <c:v>89.9</c:v>
                </c:pt>
                <c:pt idx="12357">
                  <c:v>89.7</c:v>
                </c:pt>
                <c:pt idx="12358">
                  <c:v>90.6</c:v>
                </c:pt>
                <c:pt idx="12359">
                  <c:v>93.1</c:v>
                </c:pt>
                <c:pt idx="12360">
                  <c:v>93.5</c:v>
                </c:pt>
                <c:pt idx="12361">
                  <c:v>92</c:v>
                </c:pt>
                <c:pt idx="12362">
                  <c:v>88.3</c:v>
                </c:pt>
                <c:pt idx="12363">
                  <c:v>87.5</c:v>
                </c:pt>
                <c:pt idx="12364">
                  <c:v>89.5</c:v>
                </c:pt>
                <c:pt idx="12365">
                  <c:v>89.4</c:v>
                </c:pt>
                <c:pt idx="12366">
                  <c:v>88.3</c:v>
                </c:pt>
                <c:pt idx="12367">
                  <c:v>91.1</c:v>
                </c:pt>
                <c:pt idx="12368">
                  <c:v>95.4</c:v>
                </c:pt>
                <c:pt idx="12369">
                  <c:v>94.1</c:v>
                </c:pt>
                <c:pt idx="12370">
                  <c:v>95.5</c:v>
                </c:pt>
                <c:pt idx="12371">
                  <c:v>93.9</c:v>
                </c:pt>
                <c:pt idx="12372">
                  <c:v>89.7</c:v>
                </c:pt>
                <c:pt idx="12373">
                  <c:v>88.8</c:v>
                </c:pt>
                <c:pt idx="12374">
                  <c:v>87.6</c:v>
                </c:pt>
                <c:pt idx="12375">
                  <c:v>86.5</c:v>
                </c:pt>
                <c:pt idx="12376">
                  <c:v>86.4</c:v>
                </c:pt>
                <c:pt idx="12377">
                  <c:v>85.7</c:v>
                </c:pt>
                <c:pt idx="12378">
                  <c:v>86.4</c:v>
                </c:pt>
                <c:pt idx="12379">
                  <c:v>86.9</c:v>
                </c:pt>
                <c:pt idx="12380">
                  <c:v>86.5</c:v>
                </c:pt>
                <c:pt idx="12381">
                  <c:v>86.8</c:v>
                </c:pt>
                <c:pt idx="12382">
                  <c:v>85.4</c:v>
                </c:pt>
                <c:pt idx="12383">
                  <c:v>85.5</c:v>
                </c:pt>
                <c:pt idx="12384">
                  <c:v>86.6</c:v>
                </c:pt>
                <c:pt idx="12385">
                  <c:v>87</c:v>
                </c:pt>
                <c:pt idx="12386">
                  <c:v>85.8</c:v>
                </c:pt>
                <c:pt idx="12387">
                  <c:v>84.3</c:v>
                </c:pt>
                <c:pt idx="12388">
                  <c:v>84.1</c:v>
                </c:pt>
                <c:pt idx="12389">
                  <c:v>84.2</c:v>
                </c:pt>
                <c:pt idx="12390">
                  <c:v>84.1</c:v>
                </c:pt>
                <c:pt idx="12391">
                  <c:v>83.8</c:v>
                </c:pt>
                <c:pt idx="12392">
                  <c:v>84.3</c:v>
                </c:pt>
                <c:pt idx="12393">
                  <c:v>84.4</c:v>
                </c:pt>
                <c:pt idx="12394">
                  <c:v>84.8</c:v>
                </c:pt>
                <c:pt idx="12395">
                  <c:v>86.3</c:v>
                </c:pt>
                <c:pt idx="12396">
                  <c:v>85.5</c:v>
                </c:pt>
                <c:pt idx="12397">
                  <c:v>84.8</c:v>
                </c:pt>
                <c:pt idx="12398">
                  <c:v>86.2</c:v>
                </c:pt>
                <c:pt idx="12399">
                  <c:v>86.3</c:v>
                </c:pt>
                <c:pt idx="12400">
                  <c:v>85.9</c:v>
                </c:pt>
                <c:pt idx="12401">
                  <c:v>85.7</c:v>
                </c:pt>
                <c:pt idx="12402">
                  <c:v>86.1</c:v>
                </c:pt>
                <c:pt idx="12403">
                  <c:v>86.4</c:v>
                </c:pt>
                <c:pt idx="12404">
                  <c:v>87</c:v>
                </c:pt>
                <c:pt idx="12405">
                  <c:v>88.3</c:v>
                </c:pt>
                <c:pt idx="12406">
                  <c:v>88.3</c:v>
                </c:pt>
                <c:pt idx="12407">
                  <c:v>87.1</c:v>
                </c:pt>
                <c:pt idx="12408">
                  <c:v>92.1</c:v>
                </c:pt>
                <c:pt idx="12409">
                  <c:v>93.7</c:v>
                </c:pt>
                <c:pt idx="12410">
                  <c:v>92.4</c:v>
                </c:pt>
                <c:pt idx="12411">
                  <c:v>91.7</c:v>
                </c:pt>
                <c:pt idx="12412">
                  <c:v>88.1</c:v>
                </c:pt>
                <c:pt idx="12413">
                  <c:v>89.1</c:v>
                </c:pt>
                <c:pt idx="12414">
                  <c:v>88.8</c:v>
                </c:pt>
                <c:pt idx="12415">
                  <c:v>86.8</c:v>
                </c:pt>
                <c:pt idx="12416">
                  <c:v>88.2</c:v>
                </c:pt>
                <c:pt idx="12417">
                  <c:v>93.5</c:v>
                </c:pt>
                <c:pt idx="12418">
                  <c:v>92.6</c:v>
                </c:pt>
                <c:pt idx="12419">
                  <c:v>92.5</c:v>
                </c:pt>
                <c:pt idx="12420">
                  <c:v>92.3</c:v>
                </c:pt>
                <c:pt idx="12421">
                  <c:v>89</c:v>
                </c:pt>
                <c:pt idx="12422">
                  <c:v>87.5</c:v>
                </c:pt>
                <c:pt idx="12423">
                  <c:v>86</c:v>
                </c:pt>
                <c:pt idx="12424">
                  <c:v>85.4</c:v>
                </c:pt>
                <c:pt idx="12425">
                  <c:v>85.4</c:v>
                </c:pt>
                <c:pt idx="12426">
                  <c:v>84.3</c:v>
                </c:pt>
                <c:pt idx="12427">
                  <c:v>84.4</c:v>
                </c:pt>
                <c:pt idx="12428">
                  <c:v>84.3</c:v>
                </c:pt>
                <c:pt idx="12429">
                  <c:v>84.6</c:v>
                </c:pt>
                <c:pt idx="12430">
                  <c:v>84.1</c:v>
                </c:pt>
                <c:pt idx="12431">
                  <c:v>83.4</c:v>
                </c:pt>
                <c:pt idx="12432">
                  <c:v>82.7</c:v>
                </c:pt>
                <c:pt idx="12433">
                  <c:v>84.3</c:v>
                </c:pt>
                <c:pt idx="12434">
                  <c:v>84.3</c:v>
                </c:pt>
                <c:pt idx="12435">
                  <c:v>83.2</c:v>
                </c:pt>
                <c:pt idx="12436">
                  <c:v>82.5</c:v>
                </c:pt>
                <c:pt idx="12437">
                  <c:v>82.5</c:v>
                </c:pt>
                <c:pt idx="12438">
                  <c:v>82.7</c:v>
                </c:pt>
                <c:pt idx="12439">
                  <c:v>82.3</c:v>
                </c:pt>
                <c:pt idx="12440">
                  <c:v>82.1</c:v>
                </c:pt>
                <c:pt idx="12441">
                  <c:v>83.3</c:v>
                </c:pt>
                <c:pt idx="12442">
                  <c:v>83.6</c:v>
                </c:pt>
                <c:pt idx="12443">
                  <c:v>83.7</c:v>
                </c:pt>
                <c:pt idx="12444">
                  <c:v>84</c:v>
                </c:pt>
                <c:pt idx="12445">
                  <c:v>84.4</c:v>
                </c:pt>
                <c:pt idx="12446">
                  <c:v>84.7</c:v>
                </c:pt>
                <c:pt idx="12447">
                  <c:v>86.3</c:v>
                </c:pt>
                <c:pt idx="12448">
                  <c:v>86</c:v>
                </c:pt>
                <c:pt idx="12449">
                  <c:v>85.4</c:v>
                </c:pt>
                <c:pt idx="12450">
                  <c:v>86</c:v>
                </c:pt>
                <c:pt idx="12451">
                  <c:v>86.8</c:v>
                </c:pt>
                <c:pt idx="12452">
                  <c:v>87</c:v>
                </c:pt>
                <c:pt idx="12453">
                  <c:v>88.7</c:v>
                </c:pt>
                <c:pt idx="12454">
                  <c:v>90.2</c:v>
                </c:pt>
                <c:pt idx="12455">
                  <c:v>90.6</c:v>
                </c:pt>
                <c:pt idx="12456">
                  <c:v>89.2</c:v>
                </c:pt>
                <c:pt idx="12457">
                  <c:v>92.8</c:v>
                </c:pt>
                <c:pt idx="12458">
                  <c:v>95.5</c:v>
                </c:pt>
                <c:pt idx="12459">
                  <c:v>93.6</c:v>
                </c:pt>
                <c:pt idx="12460">
                  <c:v>96.6</c:v>
                </c:pt>
                <c:pt idx="12461">
                  <c:v>90.1</c:v>
                </c:pt>
                <c:pt idx="12462">
                  <c:v>89.7</c:v>
                </c:pt>
                <c:pt idx="12463">
                  <c:v>88.5</c:v>
                </c:pt>
                <c:pt idx="12464">
                  <c:v>85.8</c:v>
                </c:pt>
                <c:pt idx="12465">
                  <c:v>86.8</c:v>
                </c:pt>
                <c:pt idx="12466">
                  <c:v>89.6</c:v>
                </c:pt>
                <c:pt idx="12467">
                  <c:v>89.6</c:v>
                </c:pt>
                <c:pt idx="12468">
                  <c:v>89.9</c:v>
                </c:pt>
                <c:pt idx="12469">
                  <c:v>89</c:v>
                </c:pt>
                <c:pt idx="12470">
                  <c:v>86.8</c:v>
                </c:pt>
                <c:pt idx="12471">
                  <c:v>85.8</c:v>
                </c:pt>
                <c:pt idx="12472">
                  <c:v>84.5</c:v>
                </c:pt>
                <c:pt idx="12473">
                  <c:v>84.7</c:v>
                </c:pt>
                <c:pt idx="12474">
                  <c:v>84.7</c:v>
                </c:pt>
                <c:pt idx="12475">
                  <c:v>84.3</c:v>
                </c:pt>
                <c:pt idx="12476">
                  <c:v>84.4</c:v>
                </c:pt>
                <c:pt idx="12477">
                  <c:v>84.1</c:v>
                </c:pt>
                <c:pt idx="12478">
                  <c:v>84.5</c:v>
                </c:pt>
                <c:pt idx="12479">
                  <c:v>84.3</c:v>
                </c:pt>
                <c:pt idx="12480">
                  <c:v>83.9</c:v>
                </c:pt>
                <c:pt idx="12481">
                  <c:v>82.9</c:v>
                </c:pt>
                <c:pt idx="12482">
                  <c:v>84.4</c:v>
                </c:pt>
                <c:pt idx="12483">
                  <c:v>84</c:v>
                </c:pt>
                <c:pt idx="12484">
                  <c:v>82.8</c:v>
                </c:pt>
                <c:pt idx="12485">
                  <c:v>82.6</c:v>
                </c:pt>
                <c:pt idx="12486">
                  <c:v>82.6</c:v>
                </c:pt>
                <c:pt idx="12487">
                  <c:v>82.1</c:v>
                </c:pt>
                <c:pt idx="12488">
                  <c:v>81.3</c:v>
                </c:pt>
                <c:pt idx="12489">
                  <c:v>81.8</c:v>
                </c:pt>
                <c:pt idx="12490">
                  <c:v>82.1</c:v>
                </c:pt>
                <c:pt idx="12491">
                  <c:v>81.8</c:v>
                </c:pt>
                <c:pt idx="12492">
                  <c:v>81.900000000000006</c:v>
                </c:pt>
                <c:pt idx="12493">
                  <c:v>82.5</c:v>
                </c:pt>
                <c:pt idx="12494">
                  <c:v>82.2</c:v>
                </c:pt>
                <c:pt idx="12495">
                  <c:v>82.9</c:v>
                </c:pt>
                <c:pt idx="12496">
                  <c:v>83.6</c:v>
                </c:pt>
                <c:pt idx="12497">
                  <c:v>84.5</c:v>
                </c:pt>
                <c:pt idx="12498">
                  <c:v>84.7</c:v>
                </c:pt>
                <c:pt idx="12499">
                  <c:v>87.5</c:v>
                </c:pt>
                <c:pt idx="12500">
                  <c:v>87.2</c:v>
                </c:pt>
                <c:pt idx="12501">
                  <c:v>89.5</c:v>
                </c:pt>
                <c:pt idx="12502">
                  <c:v>90.9</c:v>
                </c:pt>
                <c:pt idx="12503">
                  <c:v>92.6</c:v>
                </c:pt>
                <c:pt idx="12504">
                  <c:v>93.1</c:v>
                </c:pt>
                <c:pt idx="12505">
                  <c:v>91.6</c:v>
                </c:pt>
                <c:pt idx="12506">
                  <c:v>97.3</c:v>
                </c:pt>
                <c:pt idx="12507">
                  <c:v>97.4</c:v>
                </c:pt>
                <c:pt idx="12508">
                  <c:v>96.6</c:v>
                </c:pt>
                <c:pt idx="12509">
                  <c:v>97.3</c:v>
                </c:pt>
                <c:pt idx="12510">
                  <c:v>92.4</c:v>
                </c:pt>
                <c:pt idx="12511">
                  <c:v>89.6</c:v>
                </c:pt>
                <c:pt idx="12512">
                  <c:v>87.7</c:v>
                </c:pt>
                <c:pt idx="12513">
                  <c:v>84.6</c:v>
                </c:pt>
                <c:pt idx="12514">
                  <c:v>84.4</c:v>
                </c:pt>
                <c:pt idx="12515">
                  <c:v>84.8</c:v>
                </c:pt>
                <c:pt idx="12516">
                  <c:v>84.2</c:v>
                </c:pt>
                <c:pt idx="12517">
                  <c:v>84.6</c:v>
                </c:pt>
                <c:pt idx="12518">
                  <c:v>84.5</c:v>
                </c:pt>
                <c:pt idx="12519">
                  <c:v>83.2</c:v>
                </c:pt>
                <c:pt idx="12520">
                  <c:v>83.2</c:v>
                </c:pt>
                <c:pt idx="12521">
                  <c:v>83.4</c:v>
                </c:pt>
                <c:pt idx="12522">
                  <c:v>83.4</c:v>
                </c:pt>
                <c:pt idx="12523">
                  <c:v>83.7</c:v>
                </c:pt>
                <c:pt idx="12524">
                  <c:v>84.2</c:v>
                </c:pt>
                <c:pt idx="12525">
                  <c:v>84</c:v>
                </c:pt>
                <c:pt idx="12526">
                  <c:v>84.6</c:v>
                </c:pt>
                <c:pt idx="12527">
                  <c:v>84.9</c:v>
                </c:pt>
                <c:pt idx="12528">
                  <c:v>85.5</c:v>
                </c:pt>
                <c:pt idx="12529">
                  <c:v>85.3</c:v>
                </c:pt>
                <c:pt idx="12530">
                  <c:v>84.1</c:v>
                </c:pt>
                <c:pt idx="12531">
                  <c:v>84.6</c:v>
                </c:pt>
                <c:pt idx="12532">
                  <c:v>85.5</c:v>
                </c:pt>
                <c:pt idx="12533">
                  <c:v>84.1</c:v>
                </c:pt>
                <c:pt idx="12534">
                  <c:v>82.7</c:v>
                </c:pt>
                <c:pt idx="12535">
                  <c:v>82.4</c:v>
                </c:pt>
                <c:pt idx="12536">
                  <c:v>82.9</c:v>
                </c:pt>
                <c:pt idx="12537">
                  <c:v>80.400000000000006</c:v>
                </c:pt>
                <c:pt idx="12538">
                  <c:v>80.599999999999994</c:v>
                </c:pt>
                <c:pt idx="12539">
                  <c:v>79.3</c:v>
                </c:pt>
                <c:pt idx="12540">
                  <c:v>80.099999999999994</c:v>
                </c:pt>
                <c:pt idx="12541">
                  <c:v>79.5</c:v>
                </c:pt>
                <c:pt idx="12542">
                  <c:v>79.8</c:v>
                </c:pt>
                <c:pt idx="12543">
                  <c:v>80.5</c:v>
                </c:pt>
                <c:pt idx="12544">
                  <c:v>80.7</c:v>
                </c:pt>
                <c:pt idx="12545">
                  <c:v>82.8</c:v>
                </c:pt>
                <c:pt idx="12546">
                  <c:v>83.7</c:v>
                </c:pt>
                <c:pt idx="12547">
                  <c:v>83.5</c:v>
                </c:pt>
                <c:pt idx="12548">
                  <c:v>86</c:v>
                </c:pt>
                <c:pt idx="12549">
                  <c:v>87.5</c:v>
                </c:pt>
                <c:pt idx="12550">
                  <c:v>89.5</c:v>
                </c:pt>
                <c:pt idx="12551">
                  <c:v>91.4</c:v>
                </c:pt>
                <c:pt idx="12552">
                  <c:v>93.1</c:v>
                </c:pt>
                <c:pt idx="12553">
                  <c:v>95.1</c:v>
                </c:pt>
                <c:pt idx="12554">
                  <c:v>94.8</c:v>
                </c:pt>
                <c:pt idx="12555">
                  <c:v>96.1</c:v>
                </c:pt>
                <c:pt idx="12556">
                  <c:v>97.6</c:v>
                </c:pt>
                <c:pt idx="12557">
                  <c:v>94.7</c:v>
                </c:pt>
                <c:pt idx="12558">
                  <c:v>92.7</c:v>
                </c:pt>
                <c:pt idx="12559">
                  <c:v>90.6</c:v>
                </c:pt>
                <c:pt idx="12560">
                  <c:v>86.8</c:v>
                </c:pt>
                <c:pt idx="12561">
                  <c:v>85.1</c:v>
                </c:pt>
                <c:pt idx="12562">
                  <c:v>81.5</c:v>
                </c:pt>
                <c:pt idx="12563">
                  <c:v>79.599999999999994</c:v>
                </c:pt>
                <c:pt idx="12564">
                  <c:v>80.099999999999994</c:v>
                </c:pt>
                <c:pt idx="12565">
                  <c:v>79</c:v>
                </c:pt>
                <c:pt idx="12566">
                  <c:v>79.3</c:v>
                </c:pt>
                <c:pt idx="12567">
                  <c:v>79.2</c:v>
                </c:pt>
                <c:pt idx="12568">
                  <c:v>77.5</c:v>
                </c:pt>
                <c:pt idx="12569">
                  <c:v>80.2</c:v>
                </c:pt>
                <c:pt idx="12570">
                  <c:v>80.5</c:v>
                </c:pt>
                <c:pt idx="12571">
                  <c:v>81.3</c:v>
                </c:pt>
                <c:pt idx="12572">
                  <c:v>82.4</c:v>
                </c:pt>
                <c:pt idx="12573">
                  <c:v>83.8</c:v>
                </c:pt>
                <c:pt idx="12574">
                  <c:v>84.8</c:v>
                </c:pt>
                <c:pt idx="12575">
                  <c:v>85.7</c:v>
                </c:pt>
                <c:pt idx="12576">
                  <c:v>87.1</c:v>
                </c:pt>
                <c:pt idx="12577">
                  <c:v>86.8</c:v>
                </c:pt>
                <c:pt idx="12578">
                  <c:v>85.9</c:v>
                </c:pt>
                <c:pt idx="12579">
                  <c:v>85.5</c:v>
                </c:pt>
                <c:pt idx="12580">
                  <c:v>86.6</c:v>
                </c:pt>
                <c:pt idx="12581">
                  <c:v>87.1</c:v>
                </c:pt>
                <c:pt idx="12582">
                  <c:v>85.4</c:v>
                </c:pt>
                <c:pt idx="12583">
                  <c:v>83.8</c:v>
                </c:pt>
                <c:pt idx="12584">
                  <c:v>83.1</c:v>
                </c:pt>
                <c:pt idx="12585">
                  <c:v>80.7</c:v>
                </c:pt>
                <c:pt idx="12586">
                  <c:v>78.099999999999994</c:v>
                </c:pt>
                <c:pt idx="12587">
                  <c:v>77.400000000000006</c:v>
                </c:pt>
                <c:pt idx="12588">
                  <c:v>77.2</c:v>
                </c:pt>
                <c:pt idx="12589">
                  <c:v>78.5</c:v>
                </c:pt>
                <c:pt idx="12590">
                  <c:v>77.599999999999994</c:v>
                </c:pt>
                <c:pt idx="12591">
                  <c:v>77.599999999999994</c:v>
                </c:pt>
                <c:pt idx="12592">
                  <c:v>78</c:v>
                </c:pt>
                <c:pt idx="12593">
                  <c:v>78.3</c:v>
                </c:pt>
                <c:pt idx="12594">
                  <c:v>80.8</c:v>
                </c:pt>
                <c:pt idx="12595">
                  <c:v>80.5</c:v>
                </c:pt>
                <c:pt idx="12596">
                  <c:v>81.7</c:v>
                </c:pt>
                <c:pt idx="12597">
                  <c:v>84</c:v>
                </c:pt>
                <c:pt idx="12598">
                  <c:v>86.3</c:v>
                </c:pt>
                <c:pt idx="12599">
                  <c:v>87.7</c:v>
                </c:pt>
                <c:pt idx="12600">
                  <c:v>90.1</c:v>
                </c:pt>
                <c:pt idx="12601">
                  <c:v>92.2</c:v>
                </c:pt>
                <c:pt idx="12602">
                  <c:v>94.1</c:v>
                </c:pt>
                <c:pt idx="12603">
                  <c:v>92.4</c:v>
                </c:pt>
                <c:pt idx="12604">
                  <c:v>94</c:v>
                </c:pt>
                <c:pt idx="12605">
                  <c:v>94.9</c:v>
                </c:pt>
                <c:pt idx="12606">
                  <c:v>92.7</c:v>
                </c:pt>
                <c:pt idx="12607">
                  <c:v>91</c:v>
                </c:pt>
                <c:pt idx="12608">
                  <c:v>88.7</c:v>
                </c:pt>
                <c:pt idx="12609">
                  <c:v>86.2</c:v>
                </c:pt>
                <c:pt idx="12610">
                  <c:v>84.6</c:v>
                </c:pt>
                <c:pt idx="12611">
                  <c:v>81.8</c:v>
                </c:pt>
                <c:pt idx="12612">
                  <c:v>79.2</c:v>
                </c:pt>
                <c:pt idx="12613">
                  <c:v>77.400000000000006</c:v>
                </c:pt>
                <c:pt idx="12614">
                  <c:v>76.099999999999994</c:v>
                </c:pt>
                <c:pt idx="12615">
                  <c:v>77.5</c:v>
                </c:pt>
                <c:pt idx="12616">
                  <c:v>75.7</c:v>
                </c:pt>
                <c:pt idx="12617">
                  <c:v>76.599999999999994</c:v>
                </c:pt>
                <c:pt idx="12618">
                  <c:v>78.3</c:v>
                </c:pt>
                <c:pt idx="12619">
                  <c:v>79.2</c:v>
                </c:pt>
                <c:pt idx="12620">
                  <c:v>79.900000000000006</c:v>
                </c:pt>
                <c:pt idx="12621">
                  <c:v>80.2</c:v>
                </c:pt>
                <c:pt idx="12622">
                  <c:v>81.3</c:v>
                </c:pt>
                <c:pt idx="12623">
                  <c:v>83.1</c:v>
                </c:pt>
                <c:pt idx="12624">
                  <c:v>85</c:v>
                </c:pt>
                <c:pt idx="12625">
                  <c:v>85.6</c:v>
                </c:pt>
                <c:pt idx="12626">
                  <c:v>84.3</c:v>
                </c:pt>
                <c:pt idx="12627">
                  <c:v>83.6</c:v>
                </c:pt>
                <c:pt idx="12628">
                  <c:v>85</c:v>
                </c:pt>
                <c:pt idx="12629">
                  <c:v>86.4</c:v>
                </c:pt>
                <c:pt idx="12630">
                  <c:v>86.5</c:v>
                </c:pt>
                <c:pt idx="12631">
                  <c:v>85.6</c:v>
                </c:pt>
                <c:pt idx="12632">
                  <c:v>82.8</c:v>
                </c:pt>
                <c:pt idx="12633">
                  <c:v>81.900000000000006</c:v>
                </c:pt>
                <c:pt idx="12634">
                  <c:v>80.5</c:v>
                </c:pt>
                <c:pt idx="12635">
                  <c:v>77.5</c:v>
                </c:pt>
                <c:pt idx="12636">
                  <c:v>76</c:v>
                </c:pt>
                <c:pt idx="12637">
                  <c:v>75.7</c:v>
                </c:pt>
                <c:pt idx="12638">
                  <c:v>76.2</c:v>
                </c:pt>
                <c:pt idx="12639">
                  <c:v>76.5</c:v>
                </c:pt>
                <c:pt idx="12640">
                  <c:v>76.900000000000006</c:v>
                </c:pt>
                <c:pt idx="12641">
                  <c:v>76.8</c:v>
                </c:pt>
                <c:pt idx="12642">
                  <c:v>77.099999999999994</c:v>
                </c:pt>
                <c:pt idx="12643">
                  <c:v>78.5</c:v>
                </c:pt>
                <c:pt idx="12644">
                  <c:v>79.8</c:v>
                </c:pt>
                <c:pt idx="12645">
                  <c:v>80.900000000000006</c:v>
                </c:pt>
                <c:pt idx="12646">
                  <c:v>83.1</c:v>
                </c:pt>
                <c:pt idx="12647">
                  <c:v>85.1</c:v>
                </c:pt>
                <c:pt idx="12648">
                  <c:v>87.8</c:v>
                </c:pt>
                <c:pt idx="12649">
                  <c:v>89.7</c:v>
                </c:pt>
                <c:pt idx="12650">
                  <c:v>91.7</c:v>
                </c:pt>
                <c:pt idx="12651">
                  <c:v>94</c:v>
                </c:pt>
                <c:pt idx="12652">
                  <c:v>93.2</c:v>
                </c:pt>
                <c:pt idx="12653">
                  <c:v>93.4</c:v>
                </c:pt>
                <c:pt idx="12654">
                  <c:v>94.5</c:v>
                </c:pt>
                <c:pt idx="12655">
                  <c:v>92.4</c:v>
                </c:pt>
                <c:pt idx="12656">
                  <c:v>89</c:v>
                </c:pt>
                <c:pt idx="12657">
                  <c:v>86.3</c:v>
                </c:pt>
                <c:pt idx="12658">
                  <c:v>85.1</c:v>
                </c:pt>
                <c:pt idx="12659">
                  <c:v>83.2</c:v>
                </c:pt>
                <c:pt idx="12660">
                  <c:v>82</c:v>
                </c:pt>
                <c:pt idx="12661">
                  <c:v>80.2</c:v>
                </c:pt>
                <c:pt idx="12662">
                  <c:v>79.3</c:v>
                </c:pt>
                <c:pt idx="12663">
                  <c:v>79</c:v>
                </c:pt>
                <c:pt idx="12664">
                  <c:v>77.599999999999994</c:v>
                </c:pt>
                <c:pt idx="12665">
                  <c:v>77.400000000000006</c:v>
                </c:pt>
                <c:pt idx="12666">
                  <c:v>76.900000000000006</c:v>
                </c:pt>
                <c:pt idx="12667">
                  <c:v>78</c:v>
                </c:pt>
                <c:pt idx="12668">
                  <c:v>78.599999999999994</c:v>
                </c:pt>
                <c:pt idx="12669">
                  <c:v>79.900000000000006</c:v>
                </c:pt>
                <c:pt idx="12670">
                  <c:v>80.8</c:v>
                </c:pt>
                <c:pt idx="12671">
                  <c:v>81.400000000000006</c:v>
                </c:pt>
                <c:pt idx="12672">
                  <c:v>83.9</c:v>
                </c:pt>
                <c:pt idx="12673">
                  <c:v>85.1</c:v>
                </c:pt>
                <c:pt idx="12674">
                  <c:v>85.9</c:v>
                </c:pt>
                <c:pt idx="12675">
                  <c:v>85.1</c:v>
                </c:pt>
                <c:pt idx="12676">
                  <c:v>84.4</c:v>
                </c:pt>
                <c:pt idx="12677">
                  <c:v>85.9</c:v>
                </c:pt>
                <c:pt idx="12678">
                  <c:v>87.5</c:v>
                </c:pt>
                <c:pt idx="12679">
                  <c:v>87.2</c:v>
                </c:pt>
                <c:pt idx="12680">
                  <c:v>86.3</c:v>
                </c:pt>
                <c:pt idx="12681">
                  <c:v>82.6</c:v>
                </c:pt>
                <c:pt idx="12682">
                  <c:v>82</c:v>
                </c:pt>
                <c:pt idx="12683">
                  <c:v>81.3</c:v>
                </c:pt>
                <c:pt idx="12684">
                  <c:v>79.099999999999994</c:v>
                </c:pt>
                <c:pt idx="12685">
                  <c:v>77.900000000000006</c:v>
                </c:pt>
                <c:pt idx="12686">
                  <c:v>77.7</c:v>
                </c:pt>
                <c:pt idx="12687">
                  <c:v>78</c:v>
                </c:pt>
                <c:pt idx="12688">
                  <c:v>77.5</c:v>
                </c:pt>
                <c:pt idx="12689">
                  <c:v>79.7</c:v>
                </c:pt>
                <c:pt idx="12690">
                  <c:v>78.8</c:v>
                </c:pt>
                <c:pt idx="12691">
                  <c:v>79.900000000000006</c:v>
                </c:pt>
                <c:pt idx="12692">
                  <c:v>82</c:v>
                </c:pt>
                <c:pt idx="12693">
                  <c:v>84.8</c:v>
                </c:pt>
                <c:pt idx="12694">
                  <c:v>83.3</c:v>
                </c:pt>
                <c:pt idx="12695">
                  <c:v>85.3</c:v>
                </c:pt>
                <c:pt idx="12696">
                  <c:v>88</c:v>
                </c:pt>
                <c:pt idx="12697">
                  <c:v>88.6</c:v>
                </c:pt>
                <c:pt idx="12698">
                  <c:v>91.2</c:v>
                </c:pt>
                <c:pt idx="12699">
                  <c:v>92.7</c:v>
                </c:pt>
                <c:pt idx="12700">
                  <c:v>95.5</c:v>
                </c:pt>
                <c:pt idx="12701">
                  <c:v>96.2</c:v>
                </c:pt>
                <c:pt idx="12702">
                  <c:v>93.3</c:v>
                </c:pt>
                <c:pt idx="12703">
                  <c:v>96.2</c:v>
                </c:pt>
                <c:pt idx="12704">
                  <c:v>96.4</c:v>
                </c:pt>
                <c:pt idx="12705">
                  <c:v>93.6</c:v>
                </c:pt>
                <c:pt idx="12706">
                  <c:v>91.1</c:v>
                </c:pt>
                <c:pt idx="12707">
                  <c:v>90.4</c:v>
                </c:pt>
                <c:pt idx="12708">
                  <c:v>87.4</c:v>
                </c:pt>
                <c:pt idx="12709">
                  <c:v>86.1</c:v>
                </c:pt>
                <c:pt idx="12710">
                  <c:v>83.6</c:v>
                </c:pt>
                <c:pt idx="12711">
                  <c:v>82.5</c:v>
                </c:pt>
                <c:pt idx="12712">
                  <c:v>81.099999999999994</c:v>
                </c:pt>
                <c:pt idx="12713">
                  <c:v>79.3</c:v>
                </c:pt>
                <c:pt idx="12714">
                  <c:v>80.900000000000006</c:v>
                </c:pt>
                <c:pt idx="12715">
                  <c:v>81.2</c:v>
                </c:pt>
                <c:pt idx="12716">
                  <c:v>79.7</c:v>
                </c:pt>
                <c:pt idx="12717">
                  <c:v>81.400000000000006</c:v>
                </c:pt>
                <c:pt idx="12718">
                  <c:v>82.5</c:v>
                </c:pt>
                <c:pt idx="12719">
                  <c:v>82.5</c:v>
                </c:pt>
                <c:pt idx="12720">
                  <c:v>83.4</c:v>
                </c:pt>
                <c:pt idx="12721">
                  <c:v>84.4</c:v>
                </c:pt>
                <c:pt idx="12722">
                  <c:v>86.3</c:v>
                </c:pt>
                <c:pt idx="12723">
                  <c:v>85.4</c:v>
                </c:pt>
                <c:pt idx="12724">
                  <c:v>85.2</c:v>
                </c:pt>
                <c:pt idx="12725">
                  <c:v>85.2</c:v>
                </c:pt>
                <c:pt idx="12726">
                  <c:v>86.2</c:v>
                </c:pt>
                <c:pt idx="12727">
                  <c:v>89.9</c:v>
                </c:pt>
                <c:pt idx="12728">
                  <c:v>90.7</c:v>
                </c:pt>
                <c:pt idx="12729">
                  <c:v>87.8</c:v>
                </c:pt>
                <c:pt idx="12730">
                  <c:v>88.2</c:v>
                </c:pt>
                <c:pt idx="12731">
                  <c:v>85.6</c:v>
                </c:pt>
                <c:pt idx="12732">
                  <c:v>86.7</c:v>
                </c:pt>
                <c:pt idx="12733">
                  <c:v>85.1</c:v>
                </c:pt>
                <c:pt idx="12734">
                  <c:v>82.9</c:v>
                </c:pt>
                <c:pt idx="12735">
                  <c:v>80.599999999999994</c:v>
                </c:pt>
                <c:pt idx="12736">
                  <c:v>83.2</c:v>
                </c:pt>
                <c:pt idx="12737">
                  <c:v>81.099999999999994</c:v>
                </c:pt>
                <c:pt idx="12738">
                  <c:v>79.900000000000006</c:v>
                </c:pt>
                <c:pt idx="12739">
                  <c:v>79.900000000000006</c:v>
                </c:pt>
                <c:pt idx="12740">
                  <c:v>80</c:v>
                </c:pt>
                <c:pt idx="12741">
                  <c:v>83.6</c:v>
                </c:pt>
                <c:pt idx="12742">
                  <c:v>87.8</c:v>
                </c:pt>
                <c:pt idx="12743">
                  <c:v>89.6</c:v>
                </c:pt>
                <c:pt idx="12744">
                  <c:v>87.8</c:v>
                </c:pt>
                <c:pt idx="12745">
                  <c:v>89.7</c:v>
                </c:pt>
                <c:pt idx="12746">
                  <c:v>89.8</c:v>
                </c:pt>
                <c:pt idx="12747">
                  <c:v>92</c:v>
                </c:pt>
                <c:pt idx="12748">
                  <c:v>93.1</c:v>
                </c:pt>
                <c:pt idx="12749">
                  <c:v>94.4</c:v>
                </c:pt>
                <c:pt idx="12750">
                  <c:v>96.5</c:v>
                </c:pt>
                <c:pt idx="12751">
                  <c:v>94.9</c:v>
                </c:pt>
                <c:pt idx="12752">
                  <c:v>96.2</c:v>
                </c:pt>
                <c:pt idx="12753">
                  <c:v>98.8</c:v>
                </c:pt>
                <c:pt idx="12754">
                  <c:v>98.3</c:v>
                </c:pt>
                <c:pt idx="12755">
                  <c:v>95.6</c:v>
                </c:pt>
                <c:pt idx="12756">
                  <c:v>90.7</c:v>
                </c:pt>
                <c:pt idx="12757">
                  <c:v>90.1</c:v>
                </c:pt>
                <c:pt idx="12758">
                  <c:v>89.2</c:v>
                </c:pt>
                <c:pt idx="12759">
                  <c:v>88.9</c:v>
                </c:pt>
                <c:pt idx="12760">
                  <c:v>87.6</c:v>
                </c:pt>
                <c:pt idx="12761">
                  <c:v>86.4</c:v>
                </c:pt>
                <c:pt idx="12762">
                  <c:v>84.3</c:v>
                </c:pt>
                <c:pt idx="12763">
                  <c:v>84</c:v>
                </c:pt>
                <c:pt idx="12764">
                  <c:v>84.8</c:v>
                </c:pt>
                <c:pt idx="12765">
                  <c:v>84.7</c:v>
                </c:pt>
                <c:pt idx="12766">
                  <c:v>81.599999999999994</c:v>
                </c:pt>
                <c:pt idx="12767">
                  <c:v>82.8</c:v>
                </c:pt>
                <c:pt idx="12768">
                  <c:v>84.6</c:v>
                </c:pt>
                <c:pt idx="12769">
                  <c:v>86</c:v>
                </c:pt>
                <c:pt idx="12770">
                  <c:v>87</c:v>
                </c:pt>
                <c:pt idx="12771">
                  <c:v>87.9</c:v>
                </c:pt>
                <c:pt idx="12772">
                  <c:v>87.2</c:v>
                </c:pt>
                <c:pt idx="12773">
                  <c:v>87.1</c:v>
                </c:pt>
                <c:pt idx="12774">
                  <c:v>86.8</c:v>
                </c:pt>
                <c:pt idx="12775">
                  <c:v>88.6</c:v>
                </c:pt>
                <c:pt idx="12776">
                  <c:v>93.4</c:v>
                </c:pt>
                <c:pt idx="12777">
                  <c:v>95.6</c:v>
                </c:pt>
                <c:pt idx="12778">
                  <c:v>97.5</c:v>
                </c:pt>
                <c:pt idx="12779">
                  <c:v>90.4</c:v>
                </c:pt>
                <c:pt idx="12780">
                  <c:v>90.3</c:v>
                </c:pt>
                <c:pt idx="12781">
                  <c:v>87.9</c:v>
                </c:pt>
                <c:pt idx="12782">
                  <c:v>91</c:v>
                </c:pt>
                <c:pt idx="12783">
                  <c:v>88.4</c:v>
                </c:pt>
                <c:pt idx="12784">
                  <c:v>88.3</c:v>
                </c:pt>
                <c:pt idx="12785">
                  <c:v>90.6</c:v>
                </c:pt>
                <c:pt idx="12786">
                  <c:v>87.9</c:v>
                </c:pt>
                <c:pt idx="12787">
                  <c:v>85.5</c:v>
                </c:pt>
                <c:pt idx="12788">
                  <c:v>86.9</c:v>
                </c:pt>
                <c:pt idx="12789">
                  <c:v>87.8</c:v>
                </c:pt>
                <c:pt idx="12790">
                  <c:v>90.2</c:v>
                </c:pt>
                <c:pt idx="12791">
                  <c:v>91.4</c:v>
                </c:pt>
                <c:pt idx="12792">
                  <c:v>93.5</c:v>
                </c:pt>
                <c:pt idx="12793">
                  <c:v>96.1</c:v>
                </c:pt>
                <c:pt idx="12794">
                  <c:v>97</c:v>
                </c:pt>
                <c:pt idx="12795">
                  <c:v>96.4</c:v>
                </c:pt>
                <c:pt idx="12796">
                  <c:v>96.2</c:v>
                </c:pt>
                <c:pt idx="12797">
                  <c:v>96</c:v>
                </c:pt>
                <c:pt idx="12798">
                  <c:v>97.7</c:v>
                </c:pt>
                <c:pt idx="12799">
                  <c:v>96.9</c:v>
                </c:pt>
                <c:pt idx="12800">
                  <c:v>97.3</c:v>
                </c:pt>
                <c:pt idx="12801">
                  <c:v>98.1</c:v>
                </c:pt>
                <c:pt idx="12802">
                  <c:v>99.3</c:v>
                </c:pt>
                <c:pt idx="12803">
                  <c:v>98.1</c:v>
                </c:pt>
                <c:pt idx="12804">
                  <c:v>98.1</c:v>
                </c:pt>
                <c:pt idx="12805">
                  <c:v>96</c:v>
                </c:pt>
                <c:pt idx="12806">
                  <c:v>94.2</c:v>
                </c:pt>
                <c:pt idx="12807">
                  <c:v>93.5</c:v>
                </c:pt>
                <c:pt idx="12808">
                  <c:v>92</c:v>
                </c:pt>
                <c:pt idx="12809">
                  <c:v>91.9</c:v>
                </c:pt>
                <c:pt idx="12810">
                  <c:v>91.1</c:v>
                </c:pt>
                <c:pt idx="12811">
                  <c:v>90.2</c:v>
                </c:pt>
                <c:pt idx="12812">
                  <c:v>89.3</c:v>
                </c:pt>
                <c:pt idx="12813">
                  <c:v>87.5</c:v>
                </c:pt>
                <c:pt idx="12814">
                  <c:v>88.4</c:v>
                </c:pt>
                <c:pt idx="12815">
                  <c:v>87</c:v>
                </c:pt>
                <c:pt idx="12816">
                  <c:v>84.2</c:v>
                </c:pt>
                <c:pt idx="12817">
                  <c:v>86</c:v>
                </c:pt>
                <c:pt idx="12818">
                  <c:v>87</c:v>
                </c:pt>
                <c:pt idx="12819">
                  <c:v>88.5</c:v>
                </c:pt>
                <c:pt idx="12820">
                  <c:v>89.6</c:v>
                </c:pt>
                <c:pt idx="12821">
                  <c:v>89.6</c:v>
                </c:pt>
                <c:pt idx="12822">
                  <c:v>90</c:v>
                </c:pt>
                <c:pt idx="12823">
                  <c:v>90</c:v>
                </c:pt>
                <c:pt idx="12824">
                  <c:v>89.5</c:v>
                </c:pt>
                <c:pt idx="12825">
                  <c:v>97.4</c:v>
                </c:pt>
                <c:pt idx="12826">
                  <c:v>98.5</c:v>
                </c:pt>
                <c:pt idx="12827">
                  <c:v>103.3</c:v>
                </c:pt>
                <c:pt idx="12828">
                  <c:v>103.5</c:v>
                </c:pt>
                <c:pt idx="12829">
                  <c:v>100.1</c:v>
                </c:pt>
                <c:pt idx="12830">
                  <c:v>101.5</c:v>
                </c:pt>
                <c:pt idx="12831">
                  <c:v>104.6</c:v>
                </c:pt>
                <c:pt idx="12832">
                  <c:v>107.5</c:v>
                </c:pt>
                <c:pt idx="12833">
                  <c:v>104.8</c:v>
                </c:pt>
                <c:pt idx="12834">
                  <c:v>103</c:v>
                </c:pt>
                <c:pt idx="12835">
                  <c:v>104.8</c:v>
                </c:pt>
                <c:pt idx="12836">
                  <c:v>102.9</c:v>
                </c:pt>
                <c:pt idx="12837">
                  <c:v>101.9</c:v>
                </c:pt>
                <c:pt idx="12838">
                  <c:v>101.2</c:v>
                </c:pt>
                <c:pt idx="12839">
                  <c:v>103.1</c:v>
                </c:pt>
                <c:pt idx="12840">
                  <c:v>103.9</c:v>
                </c:pt>
                <c:pt idx="12841">
                  <c:v>106</c:v>
                </c:pt>
                <c:pt idx="12842">
                  <c:v>112.9</c:v>
                </c:pt>
                <c:pt idx="12843">
                  <c:v>108.5</c:v>
                </c:pt>
                <c:pt idx="12844">
                  <c:v>109.1</c:v>
                </c:pt>
                <c:pt idx="12845">
                  <c:v>106.1</c:v>
                </c:pt>
                <c:pt idx="12846">
                  <c:v>105.2</c:v>
                </c:pt>
                <c:pt idx="12847">
                  <c:v>106.8</c:v>
                </c:pt>
                <c:pt idx="12848">
                  <c:v>106.7</c:v>
                </c:pt>
                <c:pt idx="12849">
                  <c:v>107.3</c:v>
                </c:pt>
                <c:pt idx="12850">
                  <c:v>110.5</c:v>
                </c:pt>
                <c:pt idx="12851">
                  <c:v>108.5</c:v>
                </c:pt>
                <c:pt idx="12852">
                  <c:v>108.5</c:v>
                </c:pt>
                <c:pt idx="12853">
                  <c:v>112.6</c:v>
                </c:pt>
                <c:pt idx="12854">
                  <c:v>110.6</c:v>
                </c:pt>
                <c:pt idx="12855">
                  <c:v>110.9</c:v>
                </c:pt>
                <c:pt idx="12856">
                  <c:v>108.1</c:v>
                </c:pt>
                <c:pt idx="12857">
                  <c:v>104.2</c:v>
                </c:pt>
                <c:pt idx="12858">
                  <c:v>103.1</c:v>
                </c:pt>
                <c:pt idx="12859">
                  <c:v>102</c:v>
                </c:pt>
                <c:pt idx="12860">
                  <c:v>100.3</c:v>
                </c:pt>
                <c:pt idx="12861">
                  <c:v>98.9</c:v>
                </c:pt>
                <c:pt idx="12862">
                  <c:v>97.6</c:v>
                </c:pt>
                <c:pt idx="12863">
                  <c:v>96.4</c:v>
                </c:pt>
                <c:pt idx="12864">
                  <c:v>96.6</c:v>
                </c:pt>
                <c:pt idx="12865">
                  <c:v>94.3</c:v>
                </c:pt>
                <c:pt idx="12866">
                  <c:v>93</c:v>
                </c:pt>
                <c:pt idx="12867">
                  <c:v>89.5</c:v>
                </c:pt>
                <c:pt idx="12868">
                  <c:v>93.8</c:v>
                </c:pt>
                <c:pt idx="12869">
                  <c:v>95.1</c:v>
                </c:pt>
                <c:pt idx="12870">
                  <c:v>96.1</c:v>
                </c:pt>
                <c:pt idx="12871">
                  <c:v>96.7</c:v>
                </c:pt>
                <c:pt idx="12872">
                  <c:v>97.4</c:v>
                </c:pt>
                <c:pt idx="12873">
                  <c:v>96.4</c:v>
                </c:pt>
                <c:pt idx="12874">
                  <c:v>106.5</c:v>
                </c:pt>
                <c:pt idx="12875">
                  <c:v>109.3</c:v>
                </c:pt>
                <c:pt idx="12876">
                  <c:v>113.1</c:v>
                </c:pt>
                <c:pt idx="12877">
                  <c:v>117.3</c:v>
                </c:pt>
                <c:pt idx="12878">
                  <c:v>121.2</c:v>
                </c:pt>
                <c:pt idx="12879">
                  <c:v>123.7</c:v>
                </c:pt>
                <c:pt idx="12880">
                  <c:v>128.69999999999999</c:v>
                </c:pt>
                <c:pt idx="12881">
                  <c:v>135.6</c:v>
                </c:pt>
                <c:pt idx="12882">
                  <c:v>142.30000000000001</c:v>
                </c:pt>
                <c:pt idx="12883">
                  <c:v>140</c:v>
                </c:pt>
                <c:pt idx="12884">
                  <c:v>137.5</c:v>
                </c:pt>
                <c:pt idx="12885">
                  <c:v>135.1</c:v>
                </c:pt>
                <c:pt idx="12886">
                  <c:v>139.9</c:v>
                </c:pt>
                <c:pt idx="12887">
                  <c:v>137</c:v>
                </c:pt>
                <c:pt idx="12888">
                  <c:v>131.80000000000001</c:v>
                </c:pt>
                <c:pt idx="12889">
                  <c:v>137.69999999999999</c:v>
                </c:pt>
                <c:pt idx="12890">
                  <c:v>129.69999999999999</c:v>
                </c:pt>
                <c:pt idx="12891">
                  <c:v>136.4</c:v>
                </c:pt>
                <c:pt idx="12892">
                  <c:v>133.1</c:v>
                </c:pt>
                <c:pt idx="12893">
                  <c:v>128.1</c:v>
                </c:pt>
                <c:pt idx="12894">
                  <c:v>128.1</c:v>
                </c:pt>
                <c:pt idx="12895">
                  <c:v>122.7</c:v>
                </c:pt>
                <c:pt idx="12896">
                  <c:v>120.8</c:v>
                </c:pt>
                <c:pt idx="12897">
                  <c:v>118.4</c:v>
                </c:pt>
                <c:pt idx="12898">
                  <c:v>117.2</c:v>
                </c:pt>
                <c:pt idx="12899">
                  <c:v>116.5</c:v>
                </c:pt>
                <c:pt idx="12900">
                  <c:v>114.9</c:v>
                </c:pt>
                <c:pt idx="12901">
                  <c:v>113.3</c:v>
                </c:pt>
                <c:pt idx="12902">
                  <c:v>112.2</c:v>
                </c:pt>
                <c:pt idx="12903">
                  <c:v>111.9</c:v>
                </c:pt>
                <c:pt idx="12904">
                  <c:v>111.1</c:v>
                </c:pt>
                <c:pt idx="12905">
                  <c:v>112</c:v>
                </c:pt>
                <c:pt idx="12906">
                  <c:v>111.8</c:v>
                </c:pt>
                <c:pt idx="12907">
                  <c:v>111.5</c:v>
                </c:pt>
                <c:pt idx="12908">
                  <c:v>109.9</c:v>
                </c:pt>
                <c:pt idx="12909">
                  <c:v>108</c:v>
                </c:pt>
                <c:pt idx="12910">
                  <c:v>108.5</c:v>
                </c:pt>
                <c:pt idx="12911">
                  <c:v>108.2</c:v>
                </c:pt>
                <c:pt idx="12912">
                  <c:v>105.4</c:v>
                </c:pt>
                <c:pt idx="12913">
                  <c:v>103</c:v>
                </c:pt>
                <c:pt idx="12914">
                  <c:v>102.7</c:v>
                </c:pt>
                <c:pt idx="12915">
                  <c:v>104.4</c:v>
                </c:pt>
                <c:pt idx="12916">
                  <c:v>102.1</c:v>
                </c:pt>
                <c:pt idx="12917">
                  <c:v>101</c:v>
                </c:pt>
                <c:pt idx="12918">
                  <c:v>101.2</c:v>
                </c:pt>
                <c:pt idx="12919">
                  <c:v>100.7</c:v>
                </c:pt>
                <c:pt idx="12920">
                  <c:v>101.4</c:v>
                </c:pt>
                <c:pt idx="12921">
                  <c:v>102.5</c:v>
                </c:pt>
                <c:pt idx="12922">
                  <c:v>104.2</c:v>
                </c:pt>
                <c:pt idx="12923">
                  <c:v>105.6</c:v>
                </c:pt>
                <c:pt idx="12924">
                  <c:v>107</c:v>
                </c:pt>
                <c:pt idx="12925">
                  <c:v>107.5</c:v>
                </c:pt>
                <c:pt idx="12926">
                  <c:v>107.2</c:v>
                </c:pt>
                <c:pt idx="12927">
                  <c:v>107.7</c:v>
                </c:pt>
                <c:pt idx="12928">
                  <c:v>109.1</c:v>
                </c:pt>
                <c:pt idx="12929">
                  <c:v>110.7</c:v>
                </c:pt>
                <c:pt idx="12930">
                  <c:v>112.1</c:v>
                </c:pt>
                <c:pt idx="12931">
                  <c:v>115</c:v>
                </c:pt>
                <c:pt idx="12932">
                  <c:v>119.7</c:v>
                </c:pt>
                <c:pt idx="12933">
                  <c:v>127.7</c:v>
                </c:pt>
                <c:pt idx="12934">
                  <c:v>125.6</c:v>
                </c:pt>
                <c:pt idx="12935">
                  <c:v>122</c:v>
                </c:pt>
                <c:pt idx="12936">
                  <c:v>119.8</c:v>
                </c:pt>
                <c:pt idx="12937">
                  <c:v>119.2</c:v>
                </c:pt>
                <c:pt idx="12938">
                  <c:v>115.4</c:v>
                </c:pt>
                <c:pt idx="12939">
                  <c:v>112.9</c:v>
                </c:pt>
                <c:pt idx="12940">
                  <c:v>116.3</c:v>
                </c:pt>
                <c:pt idx="12941">
                  <c:v>110.1</c:v>
                </c:pt>
                <c:pt idx="12942">
                  <c:v>107.8</c:v>
                </c:pt>
                <c:pt idx="12943">
                  <c:v>110.3</c:v>
                </c:pt>
                <c:pt idx="12944">
                  <c:v>111.5</c:v>
                </c:pt>
                <c:pt idx="12945">
                  <c:v>109.3</c:v>
                </c:pt>
                <c:pt idx="12946">
                  <c:v>106.6</c:v>
                </c:pt>
                <c:pt idx="12947">
                  <c:v>103.7</c:v>
                </c:pt>
                <c:pt idx="12948">
                  <c:v>102.1</c:v>
                </c:pt>
                <c:pt idx="12949">
                  <c:v>100</c:v>
                </c:pt>
                <c:pt idx="12950">
                  <c:v>97.9</c:v>
                </c:pt>
                <c:pt idx="12951">
                  <c:v>95.5</c:v>
                </c:pt>
                <c:pt idx="12952">
                  <c:v>94.9</c:v>
                </c:pt>
                <c:pt idx="12953">
                  <c:v>93.9</c:v>
                </c:pt>
                <c:pt idx="12954">
                  <c:v>93.2</c:v>
                </c:pt>
                <c:pt idx="12955">
                  <c:v>93.2</c:v>
                </c:pt>
                <c:pt idx="12956">
                  <c:v>93.3</c:v>
                </c:pt>
                <c:pt idx="12957">
                  <c:v>93.4</c:v>
                </c:pt>
                <c:pt idx="12958">
                  <c:v>93.1</c:v>
                </c:pt>
                <c:pt idx="12959">
                  <c:v>93.8</c:v>
                </c:pt>
                <c:pt idx="12960">
                  <c:v>94.5</c:v>
                </c:pt>
                <c:pt idx="12961">
                  <c:v>94.6</c:v>
                </c:pt>
                <c:pt idx="12962">
                  <c:v>95</c:v>
                </c:pt>
                <c:pt idx="12963">
                  <c:v>92.4</c:v>
                </c:pt>
                <c:pt idx="12964">
                  <c:v>93.3</c:v>
                </c:pt>
                <c:pt idx="12965">
                  <c:v>94.7</c:v>
                </c:pt>
                <c:pt idx="12966">
                  <c:v>95.5</c:v>
                </c:pt>
                <c:pt idx="12967">
                  <c:v>95.2</c:v>
                </c:pt>
                <c:pt idx="12968">
                  <c:v>94.3</c:v>
                </c:pt>
                <c:pt idx="12969">
                  <c:v>94.1</c:v>
                </c:pt>
                <c:pt idx="12970">
                  <c:v>92.8</c:v>
                </c:pt>
                <c:pt idx="12971">
                  <c:v>92.2</c:v>
                </c:pt>
                <c:pt idx="12972">
                  <c:v>91.9</c:v>
                </c:pt>
                <c:pt idx="12973">
                  <c:v>91.5</c:v>
                </c:pt>
                <c:pt idx="12974">
                  <c:v>90.9</c:v>
                </c:pt>
                <c:pt idx="12975">
                  <c:v>90.9</c:v>
                </c:pt>
                <c:pt idx="12976">
                  <c:v>91.5</c:v>
                </c:pt>
                <c:pt idx="12977">
                  <c:v>91.3</c:v>
                </c:pt>
                <c:pt idx="12978">
                  <c:v>92.5</c:v>
                </c:pt>
                <c:pt idx="12979">
                  <c:v>94.6</c:v>
                </c:pt>
                <c:pt idx="12980">
                  <c:v>96.6</c:v>
                </c:pt>
                <c:pt idx="12981">
                  <c:v>97.9</c:v>
                </c:pt>
                <c:pt idx="12982">
                  <c:v>104.7</c:v>
                </c:pt>
                <c:pt idx="12983">
                  <c:v>104.5</c:v>
                </c:pt>
                <c:pt idx="12984">
                  <c:v>101.6</c:v>
                </c:pt>
                <c:pt idx="12985">
                  <c:v>98.1</c:v>
                </c:pt>
                <c:pt idx="12986">
                  <c:v>95.3</c:v>
                </c:pt>
                <c:pt idx="12987">
                  <c:v>94</c:v>
                </c:pt>
                <c:pt idx="12988">
                  <c:v>91.5</c:v>
                </c:pt>
                <c:pt idx="12989">
                  <c:v>90.8</c:v>
                </c:pt>
                <c:pt idx="12990">
                  <c:v>93.4</c:v>
                </c:pt>
                <c:pt idx="12991">
                  <c:v>93.5</c:v>
                </c:pt>
                <c:pt idx="12992">
                  <c:v>91.4</c:v>
                </c:pt>
                <c:pt idx="12993">
                  <c:v>91.5</c:v>
                </c:pt>
                <c:pt idx="12994">
                  <c:v>91.5</c:v>
                </c:pt>
                <c:pt idx="12995">
                  <c:v>91.7</c:v>
                </c:pt>
                <c:pt idx="12996">
                  <c:v>90.7</c:v>
                </c:pt>
                <c:pt idx="12997">
                  <c:v>90.3</c:v>
                </c:pt>
                <c:pt idx="12998">
                  <c:v>88</c:v>
                </c:pt>
                <c:pt idx="12999">
                  <c:v>87.8</c:v>
                </c:pt>
                <c:pt idx="13000">
                  <c:v>86.8</c:v>
                </c:pt>
                <c:pt idx="13001">
                  <c:v>85.8</c:v>
                </c:pt>
                <c:pt idx="13002">
                  <c:v>84.7</c:v>
                </c:pt>
                <c:pt idx="13003">
                  <c:v>82.3</c:v>
                </c:pt>
                <c:pt idx="13004">
                  <c:v>84.7</c:v>
                </c:pt>
                <c:pt idx="13005">
                  <c:v>84</c:v>
                </c:pt>
                <c:pt idx="13006">
                  <c:v>84.7</c:v>
                </c:pt>
                <c:pt idx="13007">
                  <c:v>83.9</c:v>
                </c:pt>
                <c:pt idx="13008">
                  <c:v>85</c:v>
                </c:pt>
                <c:pt idx="13009">
                  <c:v>84</c:v>
                </c:pt>
                <c:pt idx="13010">
                  <c:v>85.1</c:v>
                </c:pt>
                <c:pt idx="13011">
                  <c:v>84.8</c:v>
                </c:pt>
                <c:pt idx="13012">
                  <c:v>84.9</c:v>
                </c:pt>
                <c:pt idx="13013">
                  <c:v>85.2</c:v>
                </c:pt>
                <c:pt idx="13014">
                  <c:v>84.8</c:v>
                </c:pt>
                <c:pt idx="13015">
                  <c:v>85.3</c:v>
                </c:pt>
                <c:pt idx="13016">
                  <c:v>85.2</c:v>
                </c:pt>
                <c:pt idx="13017">
                  <c:v>84.3</c:v>
                </c:pt>
                <c:pt idx="13018">
                  <c:v>84.5</c:v>
                </c:pt>
                <c:pt idx="13019">
                  <c:v>84.5</c:v>
                </c:pt>
                <c:pt idx="13020">
                  <c:v>84.6</c:v>
                </c:pt>
                <c:pt idx="13021">
                  <c:v>84.3</c:v>
                </c:pt>
                <c:pt idx="13022">
                  <c:v>84.6</c:v>
                </c:pt>
                <c:pt idx="13023">
                  <c:v>83.8</c:v>
                </c:pt>
                <c:pt idx="13024">
                  <c:v>83.1</c:v>
                </c:pt>
                <c:pt idx="13025">
                  <c:v>83.2</c:v>
                </c:pt>
                <c:pt idx="13026">
                  <c:v>82.1</c:v>
                </c:pt>
                <c:pt idx="13027">
                  <c:v>83.6</c:v>
                </c:pt>
                <c:pt idx="13028">
                  <c:v>87</c:v>
                </c:pt>
                <c:pt idx="13029">
                  <c:v>88.4</c:v>
                </c:pt>
                <c:pt idx="13030">
                  <c:v>86.2</c:v>
                </c:pt>
                <c:pt idx="13031">
                  <c:v>88.1</c:v>
                </c:pt>
                <c:pt idx="13032">
                  <c:v>85.5</c:v>
                </c:pt>
                <c:pt idx="13033">
                  <c:v>88.1</c:v>
                </c:pt>
                <c:pt idx="13034">
                  <c:v>88.3</c:v>
                </c:pt>
                <c:pt idx="13035">
                  <c:v>85.5</c:v>
                </c:pt>
                <c:pt idx="13036">
                  <c:v>84.9</c:v>
                </c:pt>
                <c:pt idx="13037">
                  <c:v>87.9</c:v>
                </c:pt>
                <c:pt idx="13038">
                  <c:v>87.5</c:v>
                </c:pt>
                <c:pt idx="13039">
                  <c:v>86.4</c:v>
                </c:pt>
                <c:pt idx="13040">
                  <c:v>87.7</c:v>
                </c:pt>
                <c:pt idx="13041">
                  <c:v>87.1</c:v>
                </c:pt>
                <c:pt idx="13042">
                  <c:v>85</c:v>
                </c:pt>
                <c:pt idx="13043">
                  <c:v>83.7</c:v>
                </c:pt>
                <c:pt idx="13044">
                  <c:v>84</c:v>
                </c:pt>
                <c:pt idx="13045">
                  <c:v>84</c:v>
                </c:pt>
                <c:pt idx="13046">
                  <c:v>84.3</c:v>
                </c:pt>
                <c:pt idx="13047">
                  <c:v>83.5</c:v>
                </c:pt>
                <c:pt idx="13048">
                  <c:v>83.8</c:v>
                </c:pt>
                <c:pt idx="13049">
                  <c:v>83.6</c:v>
                </c:pt>
                <c:pt idx="13050">
                  <c:v>83.4</c:v>
                </c:pt>
                <c:pt idx="13051">
                  <c:v>82.5</c:v>
                </c:pt>
                <c:pt idx="13052">
                  <c:v>81.8</c:v>
                </c:pt>
                <c:pt idx="13053">
                  <c:v>82.2</c:v>
                </c:pt>
                <c:pt idx="13054">
                  <c:v>83.3</c:v>
                </c:pt>
                <c:pt idx="13055">
                  <c:v>83.4</c:v>
                </c:pt>
                <c:pt idx="13056">
                  <c:v>83</c:v>
                </c:pt>
                <c:pt idx="13057">
                  <c:v>82.5</c:v>
                </c:pt>
                <c:pt idx="13058">
                  <c:v>80.7</c:v>
                </c:pt>
                <c:pt idx="13059">
                  <c:v>78.7</c:v>
                </c:pt>
                <c:pt idx="13060">
                  <c:v>79.5</c:v>
                </c:pt>
                <c:pt idx="13061">
                  <c:v>79.400000000000006</c:v>
                </c:pt>
                <c:pt idx="13062">
                  <c:v>80.599999999999994</c:v>
                </c:pt>
                <c:pt idx="13063">
                  <c:v>79.900000000000006</c:v>
                </c:pt>
                <c:pt idx="13064">
                  <c:v>79.5</c:v>
                </c:pt>
                <c:pt idx="13065">
                  <c:v>81.099999999999994</c:v>
                </c:pt>
                <c:pt idx="13066">
                  <c:v>81.400000000000006</c:v>
                </c:pt>
                <c:pt idx="13067">
                  <c:v>80.8</c:v>
                </c:pt>
                <c:pt idx="13068">
                  <c:v>80.3</c:v>
                </c:pt>
                <c:pt idx="13069">
                  <c:v>79.5</c:v>
                </c:pt>
                <c:pt idx="13070">
                  <c:v>79.8</c:v>
                </c:pt>
                <c:pt idx="13071">
                  <c:v>80.400000000000006</c:v>
                </c:pt>
                <c:pt idx="13072">
                  <c:v>81.900000000000006</c:v>
                </c:pt>
                <c:pt idx="13073">
                  <c:v>82.4</c:v>
                </c:pt>
                <c:pt idx="13074">
                  <c:v>83.1</c:v>
                </c:pt>
                <c:pt idx="13075">
                  <c:v>83.8</c:v>
                </c:pt>
                <c:pt idx="13076">
                  <c:v>83.6</c:v>
                </c:pt>
                <c:pt idx="13077">
                  <c:v>83.2</c:v>
                </c:pt>
                <c:pt idx="13078">
                  <c:v>99.9</c:v>
                </c:pt>
                <c:pt idx="13079">
                  <c:v>98.3</c:v>
                </c:pt>
                <c:pt idx="13080">
                  <c:v>100.9</c:v>
                </c:pt>
                <c:pt idx="13081">
                  <c:v>97.1</c:v>
                </c:pt>
                <c:pt idx="13082">
                  <c:v>92.9</c:v>
                </c:pt>
                <c:pt idx="13083">
                  <c:v>88.5</c:v>
                </c:pt>
                <c:pt idx="13084">
                  <c:v>84.9</c:v>
                </c:pt>
                <c:pt idx="13085">
                  <c:v>81.5</c:v>
                </c:pt>
                <c:pt idx="13086">
                  <c:v>84</c:v>
                </c:pt>
                <c:pt idx="13087">
                  <c:v>85.8</c:v>
                </c:pt>
                <c:pt idx="13088">
                  <c:v>86.5</c:v>
                </c:pt>
                <c:pt idx="13089">
                  <c:v>86</c:v>
                </c:pt>
                <c:pt idx="13090">
                  <c:v>86.4</c:v>
                </c:pt>
                <c:pt idx="13091">
                  <c:v>85.2</c:v>
                </c:pt>
                <c:pt idx="13092">
                  <c:v>84</c:v>
                </c:pt>
                <c:pt idx="13093">
                  <c:v>82</c:v>
                </c:pt>
                <c:pt idx="13094">
                  <c:v>81.8</c:v>
                </c:pt>
                <c:pt idx="13095">
                  <c:v>81.900000000000006</c:v>
                </c:pt>
                <c:pt idx="13096">
                  <c:v>82.4</c:v>
                </c:pt>
                <c:pt idx="13097">
                  <c:v>83.2</c:v>
                </c:pt>
                <c:pt idx="13098">
                  <c:v>83.3</c:v>
                </c:pt>
                <c:pt idx="13099">
                  <c:v>83.9</c:v>
                </c:pt>
                <c:pt idx="13100">
                  <c:v>84</c:v>
                </c:pt>
                <c:pt idx="13101">
                  <c:v>83.4</c:v>
                </c:pt>
                <c:pt idx="13102">
                  <c:v>83.3</c:v>
                </c:pt>
                <c:pt idx="13103">
                  <c:v>81.8</c:v>
                </c:pt>
                <c:pt idx="13104">
                  <c:v>83.7</c:v>
                </c:pt>
                <c:pt idx="13105">
                  <c:v>83.3</c:v>
                </c:pt>
                <c:pt idx="13106">
                  <c:v>83.1</c:v>
                </c:pt>
                <c:pt idx="13107">
                  <c:v>81.400000000000006</c:v>
                </c:pt>
                <c:pt idx="13108">
                  <c:v>81.099999999999994</c:v>
                </c:pt>
                <c:pt idx="13109">
                  <c:v>80.3</c:v>
                </c:pt>
                <c:pt idx="13110">
                  <c:v>78.099999999999994</c:v>
                </c:pt>
                <c:pt idx="13111">
                  <c:v>77.900000000000006</c:v>
                </c:pt>
                <c:pt idx="13112">
                  <c:v>79.900000000000006</c:v>
                </c:pt>
                <c:pt idx="13113">
                  <c:v>82.2</c:v>
                </c:pt>
                <c:pt idx="13114">
                  <c:v>80.3</c:v>
                </c:pt>
                <c:pt idx="13115">
                  <c:v>81.099999999999994</c:v>
                </c:pt>
                <c:pt idx="13116">
                  <c:v>81.099999999999994</c:v>
                </c:pt>
                <c:pt idx="13117">
                  <c:v>81.7</c:v>
                </c:pt>
                <c:pt idx="13118">
                  <c:v>81.2</c:v>
                </c:pt>
                <c:pt idx="13119">
                  <c:v>80.2</c:v>
                </c:pt>
                <c:pt idx="13120">
                  <c:v>82.2</c:v>
                </c:pt>
                <c:pt idx="13121">
                  <c:v>84.5</c:v>
                </c:pt>
                <c:pt idx="13122">
                  <c:v>85.9</c:v>
                </c:pt>
                <c:pt idx="13123">
                  <c:v>87.3</c:v>
                </c:pt>
                <c:pt idx="13124">
                  <c:v>89.2</c:v>
                </c:pt>
                <c:pt idx="13125">
                  <c:v>92</c:v>
                </c:pt>
                <c:pt idx="13126">
                  <c:v>92.1</c:v>
                </c:pt>
                <c:pt idx="13127">
                  <c:v>91</c:v>
                </c:pt>
                <c:pt idx="13128">
                  <c:v>99.1</c:v>
                </c:pt>
                <c:pt idx="13129">
                  <c:v>101.1</c:v>
                </c:pt>
                <c:pt idx="13130">
                  <c:v>101.1</c:v>
                </c:pt>
                <c:pt idx="13131">
                  <c:v>105.7</c:v>
                </c:pt>
                <c:pt idx="13132">
                  <c:v>96.8</c:v>
                </c:pt>
                <c:pt idx="13133">
                  <c:v>94.6</c:v>
                </c:pt>
                <c:pt idx="13134">
                  <c:v>86.5</c:v>
                </c:pt>
                <c:pt idx="13135">
                  <c:v>87.8</c:v>
                </c:pt>
                <c:pt idx="13136">
                  <c:v>91.2</c:v>
                </c:pt>
                <c:pt idx="13137">
                  <c:v>93.8</c:v>
                </c:pt>
                <c:pt idx="13138">
                  <c:v>90.9</c:v>
                </c:pt>
                <c:pt idx="13139">
                  <c:v>93</c:v>
                </c:pt>
                <c:pt idx="13140">
                  <c:v>93.2</c:v>
                </c:pt>
                <c:pt idx="13141">
                  <c:v>89.6</c:v>
                </c:pt>
                <c:pt idx="13142">
                  <c:v>88.1</c:v>
                </c:pt>
                <c:pt idx="13143">
                  <c:v>86.5</c:v>
                </c:pt>
                <c:pt idx="13144">
                  <c:v>85.3</c:v>
                </c:pt>
                <c:pt idx="13145">
                  <c:v>85.2</c:v>
                </c:pt>
                <c:pt idx="13146">
                  <c:v>86.3</c:v>
                </c:pt>
                <c:pt idx="13147">
                  <c:v>86.9</c:v>
                </c:pt>
                <c:pt idx="13148">
                  <c:v>86.3</c:v>
                </c:pt>
                <c:pt idx="13149">
                  <c:v>86.2</c:v>
                </c:pt>
                <c:pt idx="13150">
                  <c:v>85.9</c:v>
                </c:pt>
                <c:pt idx="13151">
                  <c:v>86.1</c:v>
                </c:pt>
                <c:pt idx="13152">
                  <c:v>84.3</c:v>
                </c:pt>
                <c:pt idx="13153">
                  <c:v>85.4</c:v>
                </c:pt>
                <c:pt idx="13154">
                  <c:v>85.2</c:v>
                </c:pt>
                <c:pt idx="13155">
                  <c:v>86.3</c:v>
                </c:pt>
                <c:pt idx="13156">
                  <c:v>84.3</c:v>
                </c:pt>
                <c:pt idx="13157">
                  <c:v>84.2</c:v>
                </c:pt>
                <c:pt idx="13158">
                  <c:v>84.8</c:v>
                </c:pt>
                <c:pt idx="13159">
                  <c:v>82.8</c:v>
                </c:pt>
                <c:pt idx="13160">
                  <c:v>82.8</c:v>
                </c:pt>
                <c:pt idx="13161">
                  <c:v>84.2</c:v>
                </c:pt>
                <c:pt idx="13162">
                  <c:v>85.6</c:v>
                </c:pt>
                <c:pt idx="13163">
                  <c:v>84.3</c:v>
                </c:pt>
                <c:pt idx="13164">
                  <c:v>88.5</c:v>
                </c:pt>
                <c:pt idx="13165">
                  <c:v>88.6</c:v>
                </c:pt>
                <c:pt idx="13166">
                  <c:v>87.5</c:v>
                </c:pt>
                <c:pt idx="13167">
                  <c:v>88.5</c:v>
                </c:pt>
                <c:pt idx="13168">
                  <c:v>86.7</c:v>
                </c:pt>
                <c:pt idx="13169">
                  <c:v>88.5</c:v>
                </c:pt>
                <c:pt idx="13170">
                  <c:v>89.9</c:v>
                </c:pt>
                <c:pt idx="13171">
                  <c:v>92.4</c:v>
                </c:pt>
                <c:pt idx="13172">
                  <c:v>94.1</c:v>
                </c:pt>
                <c:pt idx="13173">
                  <c:v>96.9</c:v>
                </c:pt>
                <c:pt idx="13174">
                  <c:v>100.2</c:v>
                </c:pt>
                <c:pt idx="13175">
                  <c:v>104.1</c:v>
                </c:pt>
                <c:pt idx="13176">
                  <c:v>104.1</c:v>
                </c:pt>
                <c:pt idx="13177">
                  <c:v>103</c:v>
                </c:pt>
                <c:pt idx="13178">
                  <c:v>112</c:v>
                </c:pt>
                <c:pt idx="13179">
                  <c:v>114.3</c:v>
                </c:pt>
                <c:pt idx="13180">
                  <c:v>112.9</c:v>
                </c:pt>
                <c:pt idx="13181">
                  <c:v>111.6</c:v>
                </c:pt>
                <c:pt idx="13182">
                  <c:v>106.1</c:v>
                </c:pt>
                <c:pt idx="13183">
                  <c:v>102.7</c:v>
                </c:pt>
                <c:pt idx="13184">
                  <c:v>95.8</c:v>
                </c:pt>
                <c:pt idx="13185">
                  <c:v>98.1</c:v>
                </c:pt>
                <c:pt idx="13186">
                  <c:v>102.2</c:v>
                </c:pt>
                <c:pt idx="13187">
                  <c:v>103.2</c:v>
                </c:pt>
                <c:pt idx="13188">
                  <c:v>102.5</c:v>
                </c:pt>
                <c:pt idx="13189">
                  <c:v>102.9</c:v>
                </c:pt>
                <c:pt idx="13190">
                  <c:v>100.7</c:v>
                </c:pt>
                <c:pt idx="13191">
                  <c:v>97.4</c:v>
                </c:pt>
                <c:pt idx="13192">
                  <c:v>95.6</c:v>
                </c:pt>
                <c:pt idx="13193">
                  <c:v>93.5</c:v>
                </c:pt>
                <c:pt idx="13194">
                  <c:v>93.5</c:v>
                </c:pt>
                <c:pt idx="13195">
                  <c:v>93.7</c:v>
                </c:pt>
                <c:pt idx="13196">
                  <c:v>93.4</c:v>
                </c:pt>
                <c:pt idx="13197">
                  <c:v>92.8</c:v>
                </c:pt>
                <c:pt idx="13198">
                  <c:v>92.1</c:v>
                </c:pt>
                <c:pt idx="13199">
                  <c:v>92.1</c:v>
                </c:pt>
                <c:pt idx="13200">
                  <c:v>90.1</c:v>
                </c:pt>
                <c:pt idx="13201">
                  <c:v>91.2</c:v>
                </c:pt>
                <c:pt idx="13202">
                  <c:v>92</c:v>
                </c:pt>
                <c:pt idx="13203">
                  <c:v>91.1</c:v>
                </c:pt>
                <c:pt idx="13204">
                  <c:v>91.3</c:v>
                </c:pt>
                <c:pt idx="13205">
                  <c:v>84.5</c:v>
                </c:pt>
                <c:pt idx="13206">
                  <c:v>88</c:v>
                </c:pt>
                <c:pt idx="13207">
                  <c:v>88.1</c:v>
                </c:pt>
                <c:pt idx="13208">
                  <c:v>91.9</c:v>
                </c:pt>
                <c:pt idx="13209">
                  <c:v>91.2</c:v>
                </c:pt>
                <c:pt idx="13210">
                  <c:v>90</c:v>
                </c:pt>
                <c:pt idx="13211">
                  <c:v>91.2</c:v>
                </c:pt>
                <c:pt idx="13212">
                  <c:v>94.4</c:v>
                </c:pt>
                <c:pt idx="13213">
                  <c:v>94</c:v>
                </c:pt>
                <c:pt idx="13214">
                  <c:v>96.4</c:v>
                </c:pt>
                <c:pt idx="13215">
                  <c:v>95.8</c:v>
                </c:pt>
                <c:pt idx="13216">
                  <c:v>98</c:v>
                </c:pt>
                <c:pt idx="13217">
                  <c:v>96</c:v>
                </c:pt>
                <c:pt idx="13218">
                  <c:v>96.2</c:v>
                </c:pt>
                <c:pt idx="13219">
                  <c:v>97.6</c:v>
                </c:pt>
                <c:pt idx="13220">
                  <c:v>99.8</c:v>
                </c:pt>
                <c:pt idx="13221">
                  <c:v>102.1</c:v>
                </c:pt>
                <c:pt idx="13222">
                  <c:v>104.7</c:v>
                </c:pt>
                <c:pt idx="13223">
                  <c:v>108.8</c:v>
                </c:pt>
                <c:pt idx="13224">
                  <c:v>111.6</c:v>
                </c:pt>
                <c:pt idx="13225">
                  <c:v>113.9</c:v>
                </c:pt>
                <c:pt idx="13226">
                  <c:v>113.4</c:v>
                </c:pt>
                <c:pt idx="13227">
                  <c:v>119.3</c:v>
                </c:pt>
                <c:pt idx="13228">
                  <c:v>120.1</c:v>
                </c:pt>
                <c:pt idx="13229">
                  <c:v>122.1</c:v>
                </c:pt>
                <c:pt idx="13230">
                  <c:v>119.8</c:v>
                </c:pt>
                <c:pt idx="13231">
                  <c:v>116</c:v>
                </c:pt>
                <c:pt idx="13232">
                  <c:v>116.4</c:v>
                </c:pt>
                <c:pt idx="13233">
                  <c:v>110.5</c:v>
                </c:pt>
                <c:pt idx="13234">
                  <c:v>102.2</c:v>
                </c:pt>
                <c:pt idx="13235">
                  <c:v>103.7</c:v>
                </c:pt>
                <c:pt idx="13236">
                  <c:v>107.1</c:v>
                </c:pt>
                <c:pt idx="13237">
                  <c:v>104.2</c:v>
                </c:pt>
                <c:pt idx="13238">
                  <c:v>106</c:v>
                </c:pt>
                <c:pt idx="13239">
                  <c:v>107.1</c:v>
                </c:pt>
                <c:pt idx="13240">
                  <c:v>102.9</c:v>
                </c:pt>
                <c:pt idx="13241">
                  <c:v>100.5</c:v>
                </c:pt>
                <c:pt idx="13242">
                  <c:v>99</c:v>
                </c:pt>
                <c:pt idx="13243">
                  <c:v>98.3</c:v>
                </c:pt>
                <c:pt idx="13244">
                  <c:v>97.9</c:v>
                </c:pt>
                <c:pt idx="13245">
                  <c:v>98.4</c:v>
                </c:pt>
                <c:pt idx="13246">
                  <c:v>97.9</c:v>
                </c:pt>
                <c:pt idx="13247">
                  <c:v>97.5</c:v>
                </c:pt>
                <c:pt idx="13248">
                  <c:v>97</c:v>
                </c:pt>
                <c:pt idx="13249">
                  <c:v>94.4</c:v>
                </c:pt>
                <c:pt idx="13250">
                  <c:v>92.9</c:v>
                </c:pt>
                <c:pt idx="13251">
                  <c:v>93.5</c:v>
                </c:pt>
                <c:pt idx="13252">
                  <c:v>94.8</c:v>
                </c:pt>
                <c:pt idx="13253">
                  <c:v>91.6</c:v>
                </c:pt>
                <c:pt idx="13254">
                  <c:v>92.4</c:v>
                </c:pt>
                <c:pt idx="13255">
                  <c:v>93.6</c:v>
                </c:pt>
                <c:pt idx="13256">
                  <c:v>94.7</c:v>
                </c:pt>
                <c:pt idx="13257">
                  <c:v>96.6</c:v>
                </c:pt>
                <c:pt idx="13258">
                  <c:v>100.6</c:v>
                </c:pt>
                <c:pt idx="13259">
                  <c:v>97.3</c:v>
                </c:pt>
                <c:pt idx="13260">
                  <c:v>94.9</c:v>
                </c:pt>
                <c:pt idx="13261">
                  <c:v>97.1</c:v>
                </c:pt>
                <c:pt idx="13262">
                  <c:v>97.9</c:v>
                </c:pt>
                <c:pt idx="13263">
                  <c:v>99.4</c:v>
                </c:pt>
                <c:pt idx="13264">
                  <c:v>102.7</c:v>
                </c:pt>
                <c:pt idx="13265">
                  <c:v>102.3</c:v>
                </c:pt>
                <c:pt idx="13266">
                  <c:v>105.6</c:v>
                </c:pt>
                <c:pt idx="13267">
                  <c:v>102.1</c:v>
                </c:pt>
                <c:pt idx="13268">
                  <c:v>101.5</c:v>
                </c:pt>
                <c:pt idx="13269">
                  <c:v>105.4</c:v>
                </c:pt>
                <c:pt idx="13270">
                  <c:v>107.1</c:v>
                </c:pt>
                <c:pt idx="13271">
                  <c:v>105.6</c:v>
                </c:pt>
                <c:pt idx="13272">
                  <c:v>100.4</c:v>
                </c:pt>
                <c:pt idx="13273">
                  <c:v>100.4</c:v>
                </c:pt>
                <c:pt idx="13274">
                  <c:v>108.1</c:v>
                </c:pt>
                <c:pt idx="13275">
                  <c:v>108.5</c:v>
                </c:pt>
                <c:pt idx="13276">
                  <c:v>108.1</c:v>
                </c:pt>
                <c:pt idx="13277">
                  <c:v>106.1</c:v>
                </c:pt>
                <c:pt idx="13278">
                  <c:v>106.5</c:v>
                </c:pt>
                <c:pt idx="13279">
                  <c:v>109</c:v>
                </c:pt>
                <c:pt idx="13280">
                  <c:v>105</c:v>
                </c:pt>
                <c:pt idx="13281">
                  <c:v>103.2</c:v>
                </c:pt>
                <c:pt idx="13282">
                  <c:v>104.7</c:v>
                </c:pt>
                <c:pt idx="13283">
                  <c:v>103.3</c:v>
                </c:pt>
                <c:pt idx="13284">
                  <c:v>103</c:v>
                </c:pt>
                <c:pt idx="13285">
                  <c:v>101.9</c:v>
                </c:pt>
                <c:pt idx="13286">
                  <c:v>99.8</c:v>
                </c:pt>
                <c:pt idx="13287">
                  <c:v>100.1</c:v>
                </c:pt>
                <c:pt idx="13288">
                  <c:v>97.8</c:v>
                </c:pt>
                <c:pt idx="13289">
                  <c:v>99.1</c:v>
                </c:pt>
                <c:pt idx="13290">
                  <c:v>97.5</c:v>
                </c:pt>
                <c:pt idx="13291">
                  <c:v>97.2</c:v>
                </c:pt>
                <c:pt idx="13292">
                  <c:v>96.6</c:v>
                </c:pt>
                <c:pt idx="13293">
                  <c:v>96.2</c:v>
                </c:pt>
                <c:pt idx="13294">
                  <c:v>96.2</c:v>
                </c:pt>
                <c:pt idx="13295">
                  <c:v>96.2</c:v>
                </c:pt>
                <c:pt idx="13296">
                  <c:v>96</c:v>
                </c:pt>
                <c:pt idx="13297">
                  <c:v>95.4</c:v>
                </c:pt>
                <c:pt idx="13298">
                  <c:v>94.5</c:v>
                </c:pt>
                <c:pt idx="13299">
                  <c:v>93.8</c:v>
                </c:pt>
                <c:pt idx="13300">
                  <c:v>92.4</c:v>
                </c:pt>
                <c:pt idx="13301">
                  <c:v>90.9</c:v>
                </c:pt>
                <c:pt idx="13302">
                  <c:v>91.7</c:v>
                </c:pt>
                <c:pt idx="13303">
                  <c:v>91.5</c:v>
                </c:pt>
                <c:pt idx="13304">
                  <c:v>93.5</c:v>
                </c:pt>
                <c:pt idx="13305">
                  <c:v>93.1</c:v>
                </c:pt>
                <c:pt idx="13306">
                  <c:v>92.4</c:v>
                </c:pt>
                <c:pt idx="13307">
                  <c:v>94.8</c:v>
                </c:pt>
                <c:pt idx="13308">
                  <c:v>92.4</c:v>
                </c:pt>
                <c:pt idx="13309">
                  <c:v>92.1</c:v>
                </c:pt>
                <c:pt idx="13310">
                  <c:v>90.7</c:v>
                </c:pt>
                <c:pt idx="13311">
                  <c:v>91.5</c:v>
                </c:pt>
                <c:pt idx="13312">
                  <c:v>93.8</c:v>
                </c:pt>
                <c:pt idx="13313">
                  <c:v>94.1</c:v>
                </c:pt>
                <c:pt idx="13314">
                  <c:v>93.9</c:v>
                </c:pt>
                <c:pt idx="13315">
                  <c:v>94.1</c:v>
                </c:pt>
                <c:pt idx="13316">
                  <c:v>99.5</c:v>
                </c:pt>
                <c:pt idx="13317">
                  <c:v>101.1</c:v>
                </c:pt>
                <c:pt idx="13318">
                  <c:v>101.3</c:v>
                </c:pt>
                <c:pt idx="13319">
                  <c:v>101.7</c:v>
                </c:pt>
                <c:pt idx="13320">
                  <c:v>102.3</c:v>
                </c:pt>
                <c:pt idx="13321">
                  <c:v>101.9</c:v>
                </c:pt>
                <c:pt idx="13322">
                  <c:v>100.7</c:v>
                </c:pt>
                <c:pt idx="13323">
                  <c:v>100.4</c:v>
                </c:pt>
                <c:pt idx="13324">
                  <c:v>99.1</c:v>
                </c:pt>
                <c:pt idx="13325">
                  <c:v>98.6</c:v>
                </c:pt>
                <c:pt idx="13326">
                  <c:v>99.1</c:v>
                </c:pt>
                <c:pt idx="13327">
                  <c:v>98</c:v>
                </c:pt>
                <c:pt idx="13328">
                  <c:v>98.2</c:v>
                </c:pt>
                <c:pt idx="13329">
                  <c:v>98.3</c:v>
                </c:pt>
                <c:pt idx="13330">
                  <c:v>97.8</c:v>
                </c:pt>
                <c:pt idx="13331">
                  <c:v>96.8</c:v>
                </c:pt>
                <c:pt idx="13332">
                  <c:v>97.2</c:v>
                </c:pt>
                <c:pt idx="13333">
                  <c:v>96</c:v>
                </c:pt>
                <c:pt idx="13334">
                  <c:v>96.3</c:v>
                </c:pt>
                <c:pt idx="13335">
                  <c:v>95.1</c:v>
                </c:pt>
                <c:pt idx="13336">
                  <c:v>93.1</c:v>
                </c:pt>
                <c:pt idx="13337">
                  <c:v>92.2</c:v>
                </c:pt>
                <c:pt idx="13338">
                  <c:v>93.2</c:v>
                </c:pt>
                <c:pt idx="13339">
                  <c:v>91.5</c:v>
                </c:pt>
                <c:pt idx="13340">
                  <c:v>91.3</c:v>
                </c:pt>
                <c:pt idx="13341">
                  <c:v>91.6</c:v>
                </c:pt>
                <c:pt idx="13342">
                  <c:v>91.9</c:v>
                </c:pt>
                <c:pt idx="13343">
                  <c:v>92.2</c:v>
                </c:pt>
                <c:pt idx="13344">
                  <c:v>92</c:v>
                </c:pt>
                <c:pt idx="13345">
                  <c:v>91.6</c:v>
                </c:pt>
                <c:pt idx="13346">
                  <c:v>91.3</c:v>
                </c:pt>
                <c:pt idx="13347">
                  <c:v>90.7</c:v>
                </c:pt>
                <c:pt idx="13348">
                  <c:v>89.8</c:v>
                </c:pt>
                <c:pt idx="13349">
                  <c:v>87.8</c:v>
                </c:pt>
                <c:pt idx="13350">
                  <c:v>86.7</c:v>
                </c:pt>
                <c:pt idx="13351">
                  <c:v>86.8</c:v>
                </c:pt>
                <c:pt idx="13352">
                  <c:v>88.9</c:v>
                </c:pt>
                <c:pt idx="13353">
                  <c:v>89.8</c:v>
                </c:pt>
                <c:pt idx="13354">
                  <c:v>89.5</c:v>
                </c:pt>
                <c:pt idx="13355">
                  <c:v>89</c:v>
                </c:pt>
                <c:pt idx="13356">
                  <c:v>93.2</c:v>
                </c:pt>
                <c:pt idx="13357">
                  <c:v>94.7</c:v>
                </c:pt>
                <c:pt idx="13358">
                  <c:v>102.6</c:v>
                </c:pt>
                <c:pt idx="13359">
                  <c:v>95.5</c:v>
                </c:pt>
                <c:pt idx="13360">
                  <c:v>98.2</c:v>
                </c:pt>
                <c:pt idx="13361">
                  <c:v>94.9</c:v>
                </c:pt>
                <c:pt idx="13362">
                  <c:v>94.7</c:v>
                </c:pt>
                <c:pt idx="13363">
                  <c:v>101.6</c:v>
                </c:pt>
                <c:pt idx="13364">
                  <c:v>95.5</c:v>
                </c:pt>
                <c:pt idx="13365">
                  <c:v>98.2</c:v>
                </c:pt>
                <c:pt idx="13366">
                  <c:v>107.1</c:v>
                </c:pt>
                <c:pt idx="13367">
                  <c:v>111.9</c:v>
                </c:pt>
                <c:pt idx="13368">
                  <c:v>108.3</c:v>
                </c:pt>
                <c:pt idx="13369">
                  <c:v>107.8</c:v>
                </c:pt>
                <c:pt idx="13370">
                  <c:v>110.5</c:v>
                </c:pt>
                <c:pt idx="13371">
                  <c:v>109.1</c:v>
                </c:pt>
                <c:pt idx="13372">
                  <c:v>108.4</c:v>
                </c:pt>
                <c:pt idx="13373">
                  <c:v>107.6</c:v>
                </c:pt>
                <c:pt idx="13374">
                  <c:v>106.6</c:v>
                </c:pt>
                <c:pt idx="13375">
                  <c:v>104.8</c:v>
                </c:pt>
                <c:pt idx="13376">
                  <c:v>102.8</c:v>
                </c:pt>
                <c:pt idx="13377">
                  <c:v>104.2</c:v>
                </c:pt>
                <c:pt idx="13378">
                  <c:v>105.4</c:v>
                </c:pt>
                <c:pt idx="13379">
                  <c:v>104.2</c:v>
                </c:pt>
                <c:pt idx="13380">
                  <c:v>104.1</c:v>
                </c:pt>
                <c:pt idx="13381">
                  <c:v>103.5</c:v>
                </c:pt>
                <c:pt idx="13382">
                  <c:v>103.9</c:v>
                </c:pt>
                <c:pt idx="13383">
                  <c:v>104.4</c:v>
                </c:pt>
                <c:pt idx="13384">
                  <c:v>104.2</c:v>
                </c:pt>
                <c:pt idx="13385">
                  <c:v>102.3</c:v>
                </c:pt>
                <c:pt idx="13386">
                  <c:v>98.7</c:v>
                </c:pt>
                <c:pt idx="13387">
                  <c:v>99</c:v>
                </c:pt>
                <c:pt idx="13388">
                  <c:v>99</c:v>
                </c:pt>
                <c:pt idx="13389">
                  <c:v>100.5</c:v>
                </c:pt>
                <c:pt idx="13390">
                  <c:v>97</c:v>
                </c:pt>
                <c:pt idx="13391">
                  <c:v>97.4</c:v>
                </c:pt>
                <c:pt idx="13392">
                  <c:v>97.7</c:v>
                </c:pt>
                <c:pt idx="13393">
                  <c:v>97.8</c:v>
                </c:pt>
                <c:pt idx="13394">
                  <c:v>97.7</c:v>
                </c:pt>
                <c:pt idx="13395">
                  <c:v>97.5</c:v>
                </c:pt>
                <c:pt idx="13396">
                  <c:v>96.8</c:v>
                </c:pt>
                <c:pt idx="13397">
                  <c:v>96.2</c:v>
                </c:pt>
                <c:pt idx="13398">
                  <c:v>94.6</c:v>
                </c:pt>
                <c:pt idx="13399">
                  <c:v>93.4</c:v>
                </c:pt>
                <c:pt idx="13400">
                  <c:v>91.7</c:v>
                </c:pt>
                <c:pt idx="13401">
                  <c:v>96.8</c:v>
                </c:pt>
                <c:pt idx="13402">
                  <c:v>101.9</c:v>
                </c:pt>
                <c:pt idx="13403">
                  <c:v>102</c:v>
                </c:pt>
                <c:pt idx="13404">
                  <c:v>105.9</c:v>
                </c:pt>
                <c:pt idx="13405">
                  <c:v>107.7</c:v>
                </c:pt>
                <c:pt idx="13406">
                  <c:v>112.1</c:v>
                </c:pt>
                <c:pt idx="13407">
                  <c:v>114.1</c:v>
                </c:pt>
                <c:pt idx="13408">
                  <c:v>117.1</c:v>
                </c:pt>
                <c:pt idx="13409">
                  <c:v>109.2</c:v>
                </c:pt>
                <c:pt idx="13410">
                  <c:v>108.3</c:v>
                </c:pt>
                <c:pt idx="13411">
                  <c:v>106.3</c:v>
                </c:pt>
                <c:pt idx="13412">
                  <c:v>108.8</c:v>
                </c:pt>
                <c:pt idx="13413">
                  <c:v>112.3</c:v>
                </c:pt>
                <c:pt idx="13414">
                  <c:v>113.6</c:v>
                </c:pt>
                <c:pt idx="13415">
                  <c:v>110.3</c:v>
                </c:pt>
                <c:pt idx="13416">
                  <c:v>122.7</c:v>
                </c:pt>
                <c:pt idx="13417">
                  <c:v>126</c:v>
                </c:pt>
                <c:pt idx="13418">
                  <c:v>120.8</c:v>
                </c:pt>
                <c:pt idx="13419">
                  <c:v>118.7</c:v>
                </c:pt>
                <c:pt idx="13420">
                  <c:v>117.4</c:v>
                </c:pt>
                <c:pt idx="13421">
                  <c:v>116.2</c:v>
                </c:pt>
                <c:pt idx="13422">
                  <c:v>116.6</c:v>
                </c:pt>
                <c:pt idx="13423">
                  <c:v>116.7</c:v>
                </c:pt>
                <c:pt idx="13424">
                  <c:v>114.8</c:v>
                </c:pt>
                <c:pt idx="13425">
                  <c:v>114.2</c:v>
                </c:pt>
                <c:pt idx="13426">
                  <c:v>109.9</c:v>
                </c:pt>
                <c:pt idx="13427">
                  <c:v>113.7</c:v>
                </c:pt>
                <c:pt idx="13428">
                  <c:v>113.7</c:v>
                </c:pt>
                <c:pt idx="13429">
                  <c:v>112.8</c:v>
                </c:pt>
                <c:pt idx="13430">
                  <c:v>112.7</c:v>
                </c:pt>
                <c:pt idx="13431">
                  <c:v>110.3</c:v>
                </c:pt>
                <c:pt idx="13432">
                  <c:v>108.8</c:v>
                </c:pt>
                <c:pt idx="13433">
                  <c:v>109.3</c:v>
                </c:pt>
                <c:pt idx="13434">
                  <c:v>108.7</c:v>
                </c:pt>
                <c:pt idx="13435">
                  <c:v>105.9</c:v>
                </c:pt>
                <c:pt idx="13436">
                  <c:v>104.9</c:v>
                </c:pt>
                <c:pt idx="13437">
                  <c:v>106.3</c:v>
                </c:pt>
                <c:pt idx="13438">
                  <c:v>105.4</c:v>
                </c:pt>
                <c:pt idx="13439">
                  <c:v>108.2</c:v>
                </c:pt>
                <c:pt idx="13440">
                  <c:v>104.2</c:v>
                </c:pt>
                <c:pt idx="13441">
                  <c:v>102.9</c:v>
                </c:pt>
                <c:pt idx="13442">
                  <c:v>103.1</c:v>
                </c:pt>
                <c:pt idx="13443">
                  <c:v>102.8</c:v>
                </c:pt>
                <c:pt idx="13444">
                  <c:v>103</c:v>
                </c:pt>
                <c:pt idx="13445">
                  <c:v>103.3</c:v>
                </c:pt>
                <c:pt idx="13446">
                  <c:v>101.3</c:v>
                </c:pt>
                <c:pt idx="13447">
                  <c:v>102.3</c:v>
                </c:pt>
                <c:pt idx="13448">
                  <c:v>100.9</c:v>
                </c:pt>
                <c:pt idx="13449">
                  <c:v>101.2</c:v>
                </c:pt>
                <c:pt idx="13450">
                  <c:v>101.8</c:v>
                </c:pt>
                <c:pt idx="13451">
                  <c:v>104.9</c:v>
                </c:pt>
                <c:pt idx="13452">
                  <c:v>107.8</c:v>
                </c:pt>
                <c:pt idx="13453">
                  <c:v>107.6</c:v>
                </c:pt>
                <c:pt idx="13454">
                  <c:v>110.9</c:v>
                </c:pt>
                <c:pt idx="13455">
                  <c:v>112.3</c:v>
                </c:pt>
                <c:pt idx="13456">
                  <c:v>115.5</c:v>
                </c:pt>
                <c:pt idx="13457">
                  <c:v>114.4</c:v>
                </c:pt>
                <c:pt idx="13458">
                  <c:v>116.1</c:v>
                </c:pt>
                <c:pt idx="13459">
                  <c:v>116.4</c:v>
                </c:pt>
                <c:pt idx="13460">
                  <c:v>116.6</c:v>
                </c:pt>
                <c:pt idx="13461">
                  <c:v>114.6</c:v>
                </c:pt>
                <c:pt idx="13462">
                  <c:v>119</c:v>
                </c:pt>
                <c:pt idx="13463">
                  <c:v>119</c:v>
                </c:pt>
                <c:pt idx="13464">
                  <c:v>121.2</c:v>
                </c:pt>
                <c:pt idx="13465">
                  <c:v>122.6</c:v>
                </c:pt>
                <c:pt idx="13466">
                  <c:v>120.8</c:v>
                </c:pt>
                <c:pt idx="13467">
                  <c:v>121.8</c:v>
                </c:pt>
                <c:pt idx="13468">
                  <c:v>118.3</c:v>
                </c:pt>
                <c:pt idx="13469">
                  <c:v>117.5</c:v>
                </c:pt>
                <c:pt idx="13470">
                  <c:v>115.2</c:v>
                </c:pt>
                <c:pt idx="13471">
                  <c:v>115.3</c:v>
                </c:pt>
                <c:pt idx="13472">
                  <c:v>115.9</c:v>
                </c:pt>
                <c:pt idx="13473">
                  <c:v>114.5</c:v>
                </c:pt>
                <c:pt idx="13474">
                  <c:v>113.7</c:v>
                </c:pt>
                <c:pt idx="13475">
                  <c:v>111.5</c:v>
                </c:pt>
                <c:pt idx="13476">
                  <c:v>107</c:v>
                </c:pt>
                <c:pt idx="13477">
                  <c:v>108.6</c:v>
                </c:pt>
                <c:pt idx="13478">
                  <c:v>111</c:v>
                </c:pt>
                <c:pt idx="13479">
                  <c:v>110.9</c:v>
                </c:pt>
                <c:pt idx="13480">
                  <c:v>109.2</c:v>
                </c:pt>
                <c:pt idx="13481">
                  <c:v>109.4</c:v>
                </c:pt>
                <c:pt idx="13482">
                  <c:v>109</c:v>
                </c:pt>
                <c:pt idx="13483">
                  <c:v>108.4</c:v>
                </c:pt>
                <c:pt idx="13484">
                  <c:v>106</c:v>
                </c:pt>
                <c:pt idx="13485">
                  <c:v>103.6</c:v>
                </c:pt>
                <c:pt idx="13486">
                  <c:v>104.1</c:v>
                </c:pt>
                <c:pt idx="13487">
                  <c:v>100.1</c:v>
                </c:pt>
                <c:pt idx="13488">
                  <c:v>103.9</c:v>
                </c:pt>
                <c:pt idx="13489">
                  <c:v>102.9</c:v>
                </c:pt>
                <c:pt idx="13490">
                  <c:v>105.1</c:v>
                </c:pt>
                <c:pt idx="13491">
                  <c:v>102.6</c:v>
                </c:pt>
                <c:pt idx="13492">
                  <c:v>101.4</c:v>
                </c:pt>
                <c:pt idx="13493">
                  <c:v>97.9</c:v>
                </c:pt>
                <c:pt idx="13494">
                  <c:v>98</c:v>
                </c:pt>
                <c:pt idx="13495">
                  <c:v>99.3</c:v>
                </c:pt>
                <c:pt idx="13496">
                  <c:v>99.7</c:v>
                </c:pt>
                <c:pt idx="13497">
                  <c:v>100.2</c:v>
                </c:pt>
                <c:pt idx="13498">
                  <c:v>100.5</c:v>
                </c:pt>
                <c:pt idx="13499">
                  <c:v>100.9</c:v>
                </c:pt>
                <c:pt idx="13500">
                  <c:v>103.2</c:v>
                </c:pt>
                <c:pt idx="13501">
                  <c:v>104.3</c:v>
                </c:pt>
                <c:pt idx="13502">
                  <c:v>106.7</c:v>
                </c:pt>
                <c:pt idx="13503">
                  <c:v>108.8</c:v>
                </c:pt>
                <c:pt idx="13504">
                  <c:v>109</c:v>
                </c:pt>
                <c:pt idx="13505">
                  <c:v>111.4</c:v>
                </c:pt>
                <c:pt idx="13506">
                  <c:v>113.9</c:v>
                </c:pt>
                <c:pt idx="13507">
                  <c:v>111</c:v>
                </c:pt>
                <c:pt idx="13508">
                  <c:v>113.3</c:v>
                </c:pt>
                <c:pt idx="13509">
                  <c:v>115.7</c:v>
                </c:pt>
                <c:pt idx="13510">
                  <c:v>116.2</c:v>
                </c:pt>
                <c:pt idx="13511">
                  <c:v>115.7</c:v>
                </c:pt>
                <c:pt idx="13512">
                  <c:v>116.5</c:v>
                </c:pt>
                <c:pt idx="13513">
                  <c:v>117.4</c:v>
                </c:pt>
                <c:pt idx="13514">
                  <c:v>116</c:v>
                </c:pt>
                <c:pt idx="13515">
                  <c:v>119.7</c:v>
                </c:pt>
                <c:pt idx="13516">
                  <c:v>118.9</c:v>
                </c:pt>
                <c:pt idx="13517">
                  <c:v>116</c:v>
                </c:pt>
                <c:pt idx="13518">
                  <c:v>115.4</c:v>
                </c:pt>
                <c:pt idx="13519">
                  <c:v>109</c:v>
                </c:pt>
                <c:pt idx="13520">
                  <c:v>106.8</c:v>
                </c:pt>
                <c:pt idx="13521">
                  <c:v>106.7</c:v>
                </c:pt>
                <c:pt idx="13522">
                  <c:v>106.7</c:v>
                </c:pt>
                <c:pt idx="13523">
                  <c:v>105.5</c:v>
                </c:pt>
                <c:pt idx="13524">
                  <c:v>105.9</c:v>
                </c:pt>
                <c:pt idx="13525">
                  <c:v>104.6</c:v>
                </c:pt>
                <c:pt idx="13526">
                  <c:v>102.1</c:v>
                </c:pt>
                <c:pt idx="13527">
                  <c:v>102.4</c:v>
                </c:pt>
                <c:pt idx="13528">
                  <c:v>101.1</c:v>
                </c:pt>
                <c:pt idx="13529">
                  <c:v>102.7</c:v>
                </c:pt>
                <c:pt idx="13530">
                  <c:v>101.4</c:v>
                </c:pt>
                <c:pt idx="13531">
                  <c:v>98.8</c:v>
                </c:pt>
                <c:pt idx="13532">
                  <c:v>98.4</c:v>
                </c:pt>
                <c:pt idx="13533">
                  <c:v>99.4</c:v>
                </c:pt>
                <c:pt idx="13534">
                  <c:v>99.6</c:v>
                </c:pt>
                <c:pt idx="13535">
                  <c:v>96.6</c:v>
                </c:pt>
                <c:pt idx="13536">
                  <c:v>95.4</c:v>
                </c:pt>
                <c:pt idx="13537">
                  <c:v>93.1</c:v>
                </c:pt>
                <c:pt idx="13538">
                  <c:v>94.3</c:v>
                </c:pt>
                <c:pt idx="13539">
                  <c:v>94.9</c:v>
                </c:pt>
                <c:pt idx="13540">
                  <c:v>95.4</c:v>
                </c:pt>
                <c:pt idx="13541">
                  <c:v>95.9</c:v>
                </c:pt>
                <c:pt idx="13542">
                  <c:v>94.4</c:v>
                </c:pt>
                <c:pt idx="13543">
                  <c:v>92.3</c:v>
                </c:pt>
                <c:pt idx="13544">
                  <c:v>92.9</c:v>
                </c:pt>
                <c:pt idx="13545">
                  <c:v>90.9</c:v>
                </c:pt>
                <c:pt idx="13546">
                  <c:v>90</c:v>
                </c:pt>
                <c:pt idx="13547">
                  <c:v>92.7</c:v>
                </c:pt>
                <c:pt idx="13548">
                  <c:v>96.4</c:v>
                </c:pt>
                <c:pt idx="13549">
                  <c:v>98.1</c:v>
                </c:pt>
                <c:pt idx="13550">
                  <c:v>100.7</c:v>
                </c:pt>
                <c:pt idx="13551">
                  <c:v>102.3</c:v>
                </c:pt>
                <c:pt idx="13552">
                  <c:v>102.2</c:v>
                </c:pt>
                <c:pt idx="13553">
                  <c:v>106.4</c:v>
                </c:pt>
                <c:pt idx="13554">
                  <c:v>107.1</c:v>
                </c:pt>
                <c:pt idx="13555">
                  <c:v>109.5</c:v>
                </c:pt>
                <c:pt idx="13556">
                  <c:v>109.7</c:v>
                </c:pt>
                <c:pt idx="13557">
                  <c:v>109.1</c:v>
                </c:pt>
                <c:pt idx="13558">
                  <c:v>111.6</c:v>
                </c:pt>
                <c:pt idx="13559">
                  <c:v>109.1</c:v>
                </c:pt>
                <c:pt idx="13560">
                  <c:v>111.7</c:v>
                </c:pt>
                <c:pt idx="13561">
                  <c:v>114</c:v>
                </c:pt>
                <c:pt idx="13562">
                  <c:v>108.9</c:v>
                </c:pt>
                <c:pt idx="13563">
                  <c:v>112.1</c:v>
                </c:pt>
                <c:pt idx="13564">
                  <c:v>113</c:v>
                </c:pt>
                <c:pt idx="13565">
                  <c:v>111.7</c:v>
                </c:pt>
                <c:pt idx="13566">
                  <c:v>110</c:v>
                </c:pt>
                <c:pt idx="13567">
                  <c:v>107.2</c:v>
                </c:pt>
                <c:pt idx="13568">
                  <c:v>105</c:v>
                </c:pt>
                <c:pt idx="13569">
                  <c:v>103.6</c:v>
                </c:pt>
                <c:pt idx="13570">
                  <c:v>99.9</c:v>
                </c:pt>
                <c:pt idx="13571">
                  <c:v>99.5</c:v>
                </c:pt>
                <c:pt idx="13572">
                  <c:v>99.8</c:v>
                </c:pt>
                <c:pt idx="13573">
                  <c:v>99.8</c:v>
                </c:pt>
                <c:pt idx="13574">
                  <c:v>97.6</c:v>
                </c:pt>
                <c:pt idx="13575">
                  <c:v>98.6</c:v>
                </c:pt>
                <c:pt idx="13576">
                  <c:v>97.6</c:v>
                </c:pt>
                <c:pt idx="13577">
                  <c:v>95.1</c:v>
                </c:pt>
                <c:pt idx="13578">
                  <c:v>98.1</c:v>
                </c:pt>
                <c:pt idx="13579">
                  <c:v>98.1</c:v>
                </c:pt>
                <c:pt idx="13580">
                  <c:v>96.5</c:v>
                </c:pt>
                <c:pt idx="13581">
                  <c:v>94.8</c:v>
                </c:pt>
                <c:pt idx="13582">
                  <c:v>95.9</c:v>
                </c:pt>
                <c:pt idx="13583">
                  <c:v>93</c:v>
                </c:pt>
                <c:pt idx="13584">
                  <c:v>92.2</c:v>
                </c:pt>
                <c:pt idx="13585">
                  <c:v>90.7</c:v>
                </c:pt>
                <c:pt idx="13586">
                  <c:v>90.2</c:v>
                </c:pt>
                <c:pt idx="13587">
                  <c:v>89.4</c:v>
                </c:pt>
                <c:pt idx="13588">
                  <c:v>87.7</c:v>
                </c:pt>
                <c:pt idx="13589">
                  <c:v>89.9</c:v>
                </c:pt>
                <c:pt idx="13590">
                  <c:v>89.3</c:v>
                </c:pt>
                <c:pt idx="13591">
                  <c:v>90.5</c:v>
                </c:pt>
                <c:pt idx="13592">
                  <c:v>90.2</c:v>
                </c:pt>
                <c:pt idx="13593">
                  <c:v>85.6</c:v>
                </c:pt>
                <c:pt idx="13594">
                  <c:v>86.5</c:v>
                </c:pt>
                <c:pt idx="13595">
                  <c:v>88.9</c:v>
                </c:pt>
                <c:pt idx="13596">
                  <c:v>91.8</c:v>
                </c:pt>
                <c:pt idx="13597">
                  <c:v>92.6</c:v>
                </c:pt>
                <c:pt idx="13598">
                  <c:v>93.9</c:v>
                </c:pt>
                <c:pt idx="13599">
                  <c:v>98.4</c:v>
                </c:pt>
                <c:pt idx="13600">
                  <c:v>99.8</c:v>
                </c:pt>
                <c:pt idx="13601">
                  <c:v>99.5</c:v>
                </c:pt>
                <c:pt idx="13602">
                  <c:v>104.8</c:v>
                </c:pt>
                <c:pt idx="13603">
                  <c:v>108.6</c:v>
                </c:pt>
                <c:pt idx="13604">
                  <c:v>110.3</c:v>
                </c:pt>
                <c:pt idx="13605">
                  <c:v>111.9</c:v>
                </c:pt>
                <c:pt idx="13606">
                  <c:v>115.3</c:v>
                </c:pt>
                <c:pt idx="13607">
                  <c:v>112.3</c:v>
                </c:pt>
                <c:pt idx="13608">
                  <c:v>111.4</c:v>
                </c:pt>
                <c:pt idx="13609">
                  <c:v>108.5</c:v>
                </c:pt>
                <c:pt idx="13610">
                  <c:v>109.3</c:v>
                </c:pt>
                <c:pt idx="13611">
                  <c:v>108.6</c:v>
                </c:pt>
                <c:pt idx="13612">
                  <c:v>105.9</c:v>
                </c:pt>
                <c:pt idx="13613">
                  <c:v>105.7</c:v>
                </c:pt>
                <c:pt idx="13614">
                  <c:v>105</c:v>
                </c:pt>
                <c:pt idx="13615">
                  <c:v>107.5</c:v>
                </c:pt>
                <c:pt idx="13616">
                  <c:v>99.9</c:v>
                </c:pt>
                <c:pt idx="13617">
                  <c:v>99.9</c:v>
                </c:pt>
                <c:pt idx="13618">
                  <c:v>98.8</c:v>
                </c:pt>
                <c:pt idx="13619">
                  <c:v>97.6</c:v>
                </c:pt>
                <c:pt idx="13620">
                  <c:v>97.2</c:v>
                </c:pt>
                <c:pt idx="13621">
                  <c:v>96</c:v>
                </c:pt>
                <c:pt idx="13622">
                  <c:v>96.5</c:v>
                </c:pt>
                <c:pt idx="13623">
                  <c:v>96.6</c:v>
                </c:pt>
                <c:pt idx="13624">
                  <c:v>96.8</c:v>
                </c:pt>
                <c:pt idx="13625">
                  <c:v>95.4</c:v>
                </c:pt>
                <c:pt idx="13626">
                  <c:v>93.5</c:v>
                </c:pt>
                <c:pt idx="13627">
                  <c:v>92.2</c:v>
                </c:pt>
                <c:pt idx="13628">
                  <c:v>92.5</c:v>
                </c:pt>
                <c:pt idx="13629">
                  <c:v>92.8</c:v>
                </c:pt>
                <c:pt idx="13630">
                  <c:v>92.5</c:v>
                </c:pt>
                <c:pt idx="13631">
                  <c:v>94.2</c:v>
                </c:pt>
                <c:pt idx="13632">
                  <c:v>91.5</c:v>
                </c:pt>
                <c:pt idx="13633">
                  <c:v>92.2</c:v>
                </c:pt>
                <c:pt idx="13634">
                  <c:v>91.6</c:v>
                </c:pt>
                <c:pt idx="13635">
                  <c:v>89.9</c:v>
                </c:pt>
                <c:pt idx="13636">
                  <c:v>88.9</c:v>
                </c:pt>
                <c:pt idx="13637">
                  <c:v>89</c:v>
                </c:pt>
                <c:pt idx="13638">
                  <c:v>88.7</c:v>
                </c:pt>
                <c:pt idx="13639">
                  <c:v>89.2</c:v>
                </c:pt>
                <c:pt idx="13640">
                  <c:v>90.2</c:v>
                </c:pt>
                <c:pt idx="13641">
                  <c:v>88.5</c:v>
                </c:pt>
                <c:pt idx="13642">
                  <c:v>88.4</c:v>
                </c:pt>
                <c:pt idx="13643">
                  <c:v>86.8</c:v>
                </c:pt>
                <c:pt idx="13644">
                  <c:v>87.9</c:v>
                </c:pt>
                <c:pt idx="13645">
                  <c:v>89.9</c:v>
                </c:pt>
                <c:pt idx="13646">
                  <c:v>92.8</c:v>
                </c:pt>
                <c:pt idx="13647">
                  <c:v>96</c:v>
                </c:pt>
                <c:pt idx="13648">
                  <c:v>98.6</c:v>
                </c:pt>
                <c:pt idx="13649">
                  <c:v>98.4</c:v>
                </c:pt>
                <c:pt idx="13650">
                  <c:v>99.9</c:v>
                </c:pt>
                <c:pt idx="13651">
                  <c:v>101</c:v>
                </c:pt>
                <c:pt idx="13652">
                  <c:v>104.1</c:v>
                </c:pt>
                <c:pt idx="13653">
                  <c:v>107.5</c:v>
                </c:pt>
                <c:pt idx="13654">
                  <c:v>111.1</c:v>
                </c:pt>
                <c:pt idx="13655">
                  <c:v>109.4</c:v>
                </c:pt>
                <c:pt idx="13656">
                  <c:v>111.3</c:v>
                </c:pt>
                <c:pt idx="13657">
                  <c:v>115.5</c:v>
                </c:pt>
                <c:pt idx="13658">
                  <c:v>113.4</c:v>
                </c:pt>
                <c:pt idx="13659">
                  <c:v>112.9</c:v>
                </c:pt>
                <c:pt idx="13660">
                  <c:v>115.1</c:v>
                </c:pt>
                <c:pt idx="13661">
                  <c:v>113.7</c:v>
                </c:pt>
                <c:pt idx="13662">
                  <c:v>108.5</c:v>
                </c:pt>
                <c:pt idx="13663">
                  <c:v>110.1</c:v>
                </c:pt>
                <c:pt idx="13664">
                  <c:v>105.9</c:v>
                </c:pt>
                <c:pt idx="13665">
                  <c:v>102.7</c:v>
                </c:pt>
                <c:pt idx="13666">
                  <c:v>101.3</c:v>
                </c:pt>
                <c:pt idx="13667">
                  <c:v>97.6</c:v>
                </c:pt>
                <c:pt idx="13668">
                  <c:v>93.7</c:v>
                </c:pt>
                <c:pt idx="13669">
                  <c:v>90.7</c:v>
                </c:pt>
                <c:pt idx="13670">
                  <c:v>91.7</c:v>
                </c:pt>
                <c:pt idx="13671">
                  <c:v>93</c:v>
                </c:pt>
                <c:pt idx="13672">
                  <c:v>94.3</c:v>
                </c:pt>
                <c:pt idx="13673">
                  <c:v>94.4</c:v>
                </c:pt>
                <c:pt idx="13674">
                  <c:v>93.5</c:v>
                </c:pt>
                <c:pt idx="13675">
                  <c:v>92.4</c:v>
                </c:pt>
                <c:pt idx="13676">
                  <c:v>92.1</c:v>
                </c:pt>
                <c:pt idx="13677">
                  <c:v>92.7</c:v>
                </c:pt>
                <c:pt idx="13678">
                  <c:v>91.7</c:v>
                </c:pt>
                <c:pt idx="13679">
                  <c:v>91.2</c:v>
                </c:pt>
                <c:pt idx="13680">
                  <c:v>91.7</c:v>
                </c:pt>
                <c:pt idx="13681">
                  <c:v>91.2</c:v>
                </c:pt>
                <c:pt idx="13682">
                  <c:v>89.9</c:v>
                </c:pt>
                <c:pt idx="13683">
                  <c:v>89</c:v>
                </c:pt>
                <c:pt idx="13684">
                  <c:v>90.2</c:v>
                </c:pt>
                <c:pt idx="13685">
                  <c:v>88.4</c:v>
                </c:pt>
                <c:pt idx="13686">
                  <c:v>88</c:v>
                </c:pt>
                <c:pt idx="13687">
                  <c:v>88.8</c:v>
                </c:pt>
                <c:pt idx="13688">
                  <c:v>90.1</c:v>
                </c:pt>
                <c:pt idx="13689">
                  <c:v>86</c:v>
                </c:pt>
                <c:pt idx="13690">
                  <c:v>85</c:v>
                </c:pt>
                <c:pt idx="13691">
                  <c:v>85.2</c:v>
                </c:pt>
                <c:pt idx="13692">
                  <c:v>85.9</c:v>
                </c:pt>
                <c:pt idx="13693">
                  <c:v>86.2</c:v>
                </c:pt>
                <c:pt idx="13694">
                  <c:v>90.7</c:v>
                </c:pt>
                <c:pt idx="13695">
                  <c:v>97.1</c:v>
                </c:pt>
                <c:pt idx="13696">
                  <c:v>97.7</c:v>
                </c:pt>
                <c:pt idx="13697">
                  <c:v>98.6</c:v>
                </c:pt>
                <c:pt idx="13698">
                  <c:v>99.8</c:v>
                </c:pt>
                <c:pt idx="13699">
                  <c:v>99.7</c:v>
                </c:pt>
                <c:pt idx="13700">
                  <c:v>100.8</c:v>
                </c:pt>
                <c:pt idx="13701">
                  <c:v>104</c:v>
                </c:pt>
                <c:pt idx="13702">
                  <c:v>106.3</c:v>
                </c:pt>
                <c:pt idx="13703">
                  <c:v>109.3</c:v>
                </c:pt>
                <c:pt idx="13704">
                  <c:v>111.5</c:v>
                </c:pt>
                <c:pt idx="13705">
                  <c:v>110.8</c:v>
                </c:pt>
                <c:pt idx="13706">
                  <c:v>109.3</c:v>
                </c:pt>
                <c:pt idx="13707">
                  <c:v>108</c:v>
                </c:pt>
                <c:pt idx="13708">
                  <c:v>109.5</c:v>
                </c:pt>
                <c:pt idx="13709">
                  <c:v>111.7</c:v>
                </c:pt>
                <c:pt idx="13710">
                  <c:v>107.7</c:v>
                </c:pt>
                <c:pt idx="13711">
                  <c:v>108.7</c:v>
                </c:pt>
                <c:pt idx="13712">
                  <c:v>106.1</c:v>
                </c:pt>
                <c:pt idx="13713">
                  <c:v>104.5</c:v>
                </c:pt>
                <c:pt idx="13714">
                  <c:v>96.6</c:v>
                </c:pt>
                <c:pt idx="13715">
                  <c:v>92.1</c:v>
                </c:pt>
                <c:pt idx="13716">
                  <c:v>94</c:v>
                </c:pt>
                <c:pt idx="13717">
                  <c:v>91</c:v>
                </c:pt>
                <c:pt idx="13718">
                  <c:v>88.9</c:v>
                </c:pt>
                <c:pt idx="13719">
                  <c:v>87.4</c:v>
                </c:pt>
                <c:pt idx="13720">
                  <c:v>88.7</c:v>
                </c:pt>
                <c:pt idx="13721">
                  <c:v>89.7</c:v>
                </c:pt>
                <c:pt idx="13722">
                  <c:v>89.3</c:v>
                </c:pt>
                <c:pt idx="13723">
                  <c:v>88.7</c:v>
                </c:pt>
                <c:pt idx="13724">
                  <c:v>88.5</c:v>
                </c:pt>
                <c:pt idx="13725">
                  <c:v>86.4</c:v>
                </c:pt>
                <c:pt idx="13726">
                  <c:v>87.8</c:v>
                </c:pt>
                <c:pt idx="13727">
                  <c:v>87.5</c:v>
                </c:pt>
                <c:pt idx="13728">
                  <c:v>87.2</c:v>
                </c:pt>
                <c:pt idx="13729">
                  <c:v>88.1</c:v>
                </c:pt>
                <c:pt idx="13730">
                  <c:v>85.9</c:v>
                </c:pt>
                <c:pt idx="13731">
                  <c:v>85.2</c:v>
                </c:pt>
                <c:pt idx="13732">
                  <c:v>84.4</c:v>
                </c:pt>
                <c:pt idx="13733">
                  <c:v>84</c:v>
                </c:pt>
                <c:pt idx="13734">
                  <c:v>83.4</c:v>
                </c:pt>
                <c:pt idx="13735">
                  <c:v>83.5</c:v>
                </c:pt>
                <c:pt idx="13736">
                  <c:v>82.6</c:v>
                </c:pt>
                <c:pt idx="13737">
                  <c:v>84.1</c:v>
                </c:pt>
                <c:pt idx="13738">
                  <c:v>82.3</c:v>
                </c:pt>
                <c:pt idx="13739">
                  <c:v>81.7</c:v>
                </c:pt>
                <c:pt idx="13740">
                  <c:v>82.5</c:v>
                </c:pt>
                <c:pt idx="13741">
                  <c:v>80.400000000000006</c:v>
                </c:pt>
                <c:pt idx="13742">
                  <c:v>83.6</c:v>
                </c:pt>
                <c:pt idx="13743">
                  <c:v>83.9</c:v>
                </c:pt>
                <c:pt idx="13744">
                  <c:v>85.3</c:v>
                </c:pt>
                <c:pt idx="13745">
                  <c:v>89.5</c:v>
                </c:pt>
                <c:pt idx="13746">
                  <c:v>89.3</c:v>
                </c:pt>
                <c:pt idx="13747">
                  <c:v>90.1</c:v>
                </c:pt>
                <c:pt idx="13748">
                  <c:v>91</c:v>
                </c:pt>
                <c:pt idx="13749">
                  <c:v>90.2</c:v>
                </c:pt>
                <c:pt idx="13750">
                  <c:v>92</c:v>
                </c:pt>
                <c:pt idx="13751">
                  <c:v>91.8</c:v>
                </c:pt>
                <c:pt idx="13752">
                  <c:v>87.7</c:v>
                </c:pt>
                <c:pt idx="13753">
                  <c:v>88.3</c:v>
                </c:pt>
                <c:pt idx="13754">
                  <c:v>83.6</c:v>
                </c:pt>
                <c:pt idx="13755">
                  <c:v>82.8</c:v>
                </c:pt>
                <c:pt idx="13756">
                  <c:v>82.4</c:v>
                </c:pt>
                <c:pt idx="13757">
                  <c:v>81.5</c:v>
                </c:pt>
                <c:pt idx="13758">
                  <c:v>80.099999999999994</c:v>
                </c:pt>
                <c:pt idx="13759">
                  <c:v>83.1</c:v>
                </c:pt>
                <c:pt idx="13760">
                  <c:v>82.4</c:v>
                </c:pt>
                <c:pt idx="13761">
                  <c:v>82</c:v>
                </c:pt>
                <c:pt idx="13762">
                  <c:v>82.1</c:v>
                </c:pt>
                <c:pt idx="13763">
                  <c:v>79.7</c:v>
                </c:pt>
                <c:pt idx="13764">
                  <c:v>77.400000000000006</c:v>
                </c:pt>
                <c:pt idx="13765">
                  <c:v>76.8</c:v>
                </c:pt>
                <c:pt idx="13766">
                  <c:v>76.5</c:v>
                </c:pt>
                <c:pt idx="13767">
                  <c:v>76.3</c:v>
                </c:pt>
                <c:pt idx="13768">
                  <c:v>77</c:v>
                </c:pt>
                <c:pt idx="13769">
                  <c:v>77.8</c:v>
                </c:pt>
                <c:pt idx="13770">
                  <c:v>78.099999999999994</c:v>
                </c:pt>
                <c:pt idx="13771">
                  <c:v>77.8</c:v>
                </c:pt>
                <c:pt idx="13772">
                  <c:v>76.8</c:v>
                </c:pt>
                <c:pt idx="13773">
                  <c:v>76.7</c:v>
                </c:pt>
                <c:pt idx="13774">
                  <c:v>76.3</c:v>
                </c:pt>
                <c:pt idx="13775">
                  <c:v>77.2</c:v>
                </c:pt>
                <c:pt idx="13776">
                  <c:v>76.2</c:v>
                </c:pt>
                <c:pt idx="13777">
                  <c:v>76</c:v>
                </c:pt>
                <c:pt idx="13778">
                  <c:v>76.5</c:v>
                </c:pt>
                <c:pt idx="13779">
                  <c:v>75.7</c:v>
                </c:pt>
                <c:pt idx="13780">
                  <c:v>74.900000000000006</c:v>
                </c:pt>
                <c:pt idx="13781">
                  <c:v>75.5</c:v>
                </c:pt>
                <c:pt idx="13782">
                  <c:v>75.7</c:v>
                </c:pt>
                <c:pt idx="13783">
                  <c:v>73.400000000000006</c:v>
                </c:pt>
                <c:pt idx="13784">
                  <c:v>72.599999999999994</c:v>
                </c:pt>
                <c:pt idx="13785">
                  <c:v>72.2</c:v>
                </c:pt>
                <c:pt idx="13786">
                  <c:v>73</c:v>
                </c:pt>
                <c:pt idx="13787">
                  <c:v>73.099999999999994</c:v>
                </c:pt>
                <c:pt idx="13788">
                  <c:v>75.8</c:v>
                </c:pt>
                <c:pt idx="13789">
                  <c:v>73.3</c:v>
                </c:pt>
                <c:pt idx="13790">
                  <c:v>72.900000000000006</c:v>
                </c:pt>
                <c:pt idx="13791">
                  <c:v>74.400000000000006</c:v>
                </c:pt>
                <c:pt idx="13792">
                  <c:v>74.8</c:v>
                </c:pt>
                <c:pt idx="13793">
                  <c:v>77.3</c:v>
                </c:pt>
                <c:pt idx="13794">
                  <c:v>80.3</c:v>
                </c:pt>
                <c:pt idx="13795">
                  <c:v>85</c:v>
                </c:pt>
                <c:pt idx="13796">
                  <c:v>85.7</c:v>
                </c:pt>
                <c:pt idx="13797">
                  <c:v>86.4</c:v>
                </c:pt>
                <c:pt idx="13798">
                  <c:v>87.7</c:v>
                </c:pt>
                <c:pt idx="13799">
                  <c:v>88.4</c:v>
                </c:pt>
                <c:pt idx="13800">
                  <c:v>89.6</c:v>
                </c:pt>
                <c:pt idx="13801">
                  <c:v>92.8</c:v>
                </c:pt>
                <c:pt idx="13802">
                  <c:v>94</c:v>
                </c:pt>
                <c:pt idx="13803">
                  <c:v>92.6</c:v>
                </c:pt>
                <c:pt idx="13804">
                  <c:v>87.6</c:v>
                </c:pt>
                <c:pt idx="13805">
                  <c:v>88.8</c:v>
                </c:pt>
                <c:pt idx="13806">
                  <c:v>90.5</c:v>
                </c:pt>
                <c:pt idx="13807">
                  <c:v>87.4</c:v>
                </c:pt>
                <c:pt idx="13808">
                  <c:v>84.3</c:v>
                </c:pt>
                <c:pt idx="13809">
                  <c:v>83.4</c:v>
                </c:pt>
                <c:pt idx="13810">
                  <c:v>86.3</c:v>
                </c:pt>
                <c:pt idx="13811">
                  <c:v>81</c:v>
                </c:pt>
                <c:pt idx="13812">
                  <c:v>78.3</c:v>
                </c:pt>
                <c:pt idx="13813">
                  <c:v>77.099999999999994</c:v>
                </c:pt>
                <c:pt idx="13814">
                  <c:v>78.400000000000006</c:v>
                </c:pt>
                <c:pt idx="13815">
                  <c:v>76.2</c:v>
                </c:pt>
                <c:pt idx="13816">
                  <c:v>75.900000000000006</c:v>
                </c:pt>
                <c:pt idx="13817">
                  <c:v>77.099999999999994</c:v>
                </c:pt>
                <c:pt idx="13818">
                  <c:v>82.9</c:v>
                </c:pt>
                <c:pt idx="13819">
                  <c:v>82.6</c:v>
                </c:pt>
                <c:pt idx="13820">
                  <c:v>81.7</c:v>
                </c:pt>
                <c:pt idx="13821">
                  <c:v>81.400000000000006</c:v>
                </c:pt>
                <c:pt idx="13822">
                  <c:v>81.400000000000006</c:v>
                </c:pt>
                <c:pt idx="13823">
                  <c:v>81.3</c:v>
                </c:pt>
                <c:pt idx="13824">
                  <c:v>80.8</c:v>
                </c:pt>
                <c:pt idx="13825">
                  <c:v>81.099999999999994</c:v>
                </c:pt>
                <c:pt idx="13826">
                  <c:v>78.7</c:v>
                </c:pt>
                <c:pt idx="13827">
                  <c:v>81.099999999999994</c:v>
                </c:pt>
                <c:pt idx="13828">
                  <c:v>79.8</c:v>
                </c:pt>
                <c:pt idx="13829">
                  <c:v>78.7</c:v>
                </c:pt>
                <c:pt idx="13830">
                  <c:v>78.099999999999994</c:v>
                </c:pt>
                <c:pt idx="13831">
                  <c:v>77.7</c:v>
                </c:pt>
                <c:pt idx="13832">
                  <c:v>76.5</c:v>
                </c:pt>
                <c:pt idx="13833">
                  <c:v>76.599999999999994</c:v>
                </c:pt>
                <c:pt idx="13834">
                  <c:v>75.900000000000006</c:v>
                </c:pt>
                <c:pt idx="13835">
                  <c:v>78.3</c:v>
                </c:pt>
                <c:pt idx="13836">
                  <c:v>78.8</c:v>
                </c:pt>
                <c:pt idx="13837">
                  <c:v>77.599999999999994</c:v>
                </c:pt>
                <c:pt idx="13838">
                  <c:v>79.7</c:v>
                </c:pt>
                <c:pt idx="13839">
                  <c:v>82.6</c:v>
                </c:pt>
                <c:pt idx="13840">
                  <c:v>82.3</c:v>
                </c:pt>
                <c:pt idx="13841">
                  <c:v>80.7</c:v>
                </c:pt>
                <c:pt idx="13842">
                  <c:v>81.599999999999994</c:v>
                </c:pt>
                <c:pt idx="13843">
                  <c:v>90</c:v>
                </c:pt>
                <c:pt idx="13844">
                  <c:v>96</c:v>
                </c:pt>
                <c:pt idx="13845">
                  <c:v>97.7</c:v>
                </c:pt>
                <c:pt idx="13846">
                  <c:v>98.4</c:v>
                </c:pt>
                <c:pt idx="13847">
                  <c:v>99</c:v>
                </c:pt>
                <c:pt idx="13848">
                  <c:v>101.1</c:v>
                </c:pt>
                <c:pt idx="13849">
                  <c:v>103.3</c:v>
                </c:pt>
                <c:pt idx="13850">
                  <c:v>106.1</c:v>
                </c:pt>
                <c:pt idx="13851">
                  <c:v>107.5</c:v>
                </c:pt>
                <c:pt idx="13852">
                  <c:v>106.5</c:v>
                </c:pt>
                <c:pt idx="13853">
                  <c:v>105.7</c:v>
                </c:pt>
                <c:pt idx="13854">
                  <c:v>100.1</c:v>
                </c:pt>
                <c:pt idx="13855">
                  <c:v>98.1</c:v>
                </c:pt>
                <c:pt idx="13856">
                  <c:v>102.1</c:v>
                </c:pt>
                <c:pt idx="13857">
                  <c:v>93.2</c:v>
                </c:pt>
                <c:pt idx="13858">
                  <c:v>93.8</c:v>
                </c:pt>
                <c:pt idx="13859">
                  <c:v>95.3</c:v>
                </c:pt>
                <c:pt idx="13860">
                  <c:v>92.5</c:v>
                </c:pt>
                <c:pt idx="13861">
                  <c:v>91.7</c:v>
                </c:pt>
                <c:pt idx="13862">
                  <c:v>86.9</c:v>
                </c:pt>
                <c:pt idx="13863">
                  <c:v>85.1</c:v>
                </c:pt>
                <c:pt idx="13864">
                  <c:v>83.7</c:v>
                </c:pt>
                <c:pt idx="13865">
                  <c:v>82.8</c:v>
                </c:pt>
                <c:pt idx="13866">
                  <c:v>86</c:v>
                </c:pt>
                <c:pt idx="13867">
                  <c:v>86.8</c:v>
                </c:pt>
                <c:pt idx="13868">
                  <c:v>85.6</c:v>
                </c:pt>
                <c:pt idx="13869">
                  <c:v>86.2</c:v>
                </c:pt>
                <c:pt idx="13870">
                  <c:v>84.8</c:v>
                </c:pt>
                <c:pt idx="13871">
                  <c:v>85.3</c:v>
                </c:pt>
                <c:pt idx="13872">
                  <c:v>84.8</c:v>
                </c:pt>
                <c:pt idx="13873">
                  <c:v>85.3</c:v>
                </c:pt>
                <c:pt idx="13874">
                  <c:v>84.5</c:v>
                </c:pt>
                <c:pt idx="13875">
                  <c:v>84.3</c:v>
                </c:pt>
                <c:pt idx="13876">
                  <c:v>85.1</c:v>
                </c:pt>
                <c:pt idx="13877">
                  <c:v>83.5</c:v>
                </c:pt>
                <c:pt idx="13878">
                  <c:v>83.6</c:v>
                </c:pt>
                <c:pt idx="13879">
                  <c:v>83.5</c:v>
                </c:pt>
                <c:pt idx="13880">
                  <c:v>85.2</c:v>
                </c:pt>
                <c:pt idx="13881">
                  <c:v>84.4</c:v>
                </c:pt>
                <c:pt idx="13882">
                  <c:v>83.4</c:v>
                </c:pt>
                <c:pt idx="13883">
                  <c:v>84.5</c:v>
                </c:pt>
                <c:pt idx="13884">
                  <c:v>88.2</c:v>
                </c:pt>
                <c:pt idx="13885">
                  <c:v>87</c:v>
                </c:pt>
                <c:pt idx="13886">
                  <c:v>88.3</c:v>
                </c:pt>
                <c:pt idx="13887">
                  <c:v>88.1</c:v>
                </c:pt>
                <c:pt idx="13888">
                  <c:v>93.7</c:v>
                </c:pt>
                <c:pt idx="13889">
                  <c:v>92.2</c:v>
                </c:pt>
                <c:pt idx="13890">
                  <c:v>93.6</c:v>
                </c:pt>
                <c:pt idx="13891">
                  <c:v>96.6</c:v>
                </c:pt>
                <c:pt idx="13892">
                  <c:v>104.9</c:v>
                </c:pt>
                <c:pt idx="13893">
                  <c:v>109.8</c:v>
                </c:pt>
                <c:pt idx="13894">
                  <c:v>109.7</c:v>
                </c:pt>
                <c:pt idx="13895">
                  <c:v>109.2</c:v>
                </c:pt>
                <c:pt idx="13896">
                  <c:v>109.3</c:v>
                </c:pt>
                <c:pt idx="13897">
                  <c:v>113.1</c:v>
                </c:pt>
                <c:pt idx="13898">
                  <c:v>116.4</c:v>
                </c:pt>
                <c:pt idx="13899">
                  <c:v>115.2</c:v>
                </c:pt>
                <c:pt idx="13900">
                  <c:v>113.7</c:v>
                </c:pt>
                <c:pt idx="13901">
                  <c:v>116.6</c:v>
                </c:pt>
                <c:pt idx="13902">
                  <c:v>116.4</c:v>
                </c:pt>
                <c:pt idx="13903">
                  <c:v>113.9</c:v>
                </c:pt>
                <c:pt idx="13904">
                  <c:v>110.5</c:v>
                </c:pt>
                <c:pt idx="13905">
                  <c:v>107.9</c:v>
                </c:pt>
                <c:pt idx="13906">
                  <c:v>104.6</c:v>
                </c:pt>
                <c:pt idx="13907">
                  <c:v>106.4</c:v>
                </c:pt>
                <c:pt idx="13908">
                  <c:v>111.7</c:v>
                </c:pt>
                <c:pt idx="13909">
                  <c:v>109.2</c:v>
                </c:pt>
                <c:pt idx="13910">
                  <c:v>105.9</c:v>
                </c:pt>
                <c:pt idx="13911">
                  <c:v>98.2</c:v>
                </c:pt>
                <c:pt idx="13912">
                  <c:v>101.8</c:v>
                </c:pt>
                <c:pt idx="13913">
                  <c:v>98.7</c:v>
                </c:pt>
                <c:pt idx="13914">
                  <c:v>94.7</c:v>
                </c:pt>
                <c:pt idx="13915">
                  <c:v>94</c:v>
                </c:pt>
                <c:pt idx="13916">
                  <c:v>94.2</c:v>
                </c:pt>
                <c:pt idx="13917">
                  <c:v>93.6</c:v>
                </c:pt>
                <c:pt idx="13918">
                  <c:v>92.4</c:v>
                </c:pt>
                <c:pt idx="13919">
                  <c:v>92.5</c:v>
                </c:pt>
                <c:pt idx="13920">
                  <c:v>91.9</c:v>
                </c:pt>
                <c:pt idx="13921">
                  <c:v>91.6</c:v>
                </c:pt>
                <c:pt idx="13922">
                  <c:v>90.9</c:v>
                </c:pt>
                <c:pt idx="13923">
                  <c:v>90.4</c:v>
                </c:pt>
                <c:pt idx="13924">
                  <c:v>90.5</c:v>
                </c:pt>
                <c:pt idx="13925">
                  <c:v>90.2</c:v>
                </c:pt>
                <c:pt idx="13926">
                  <c:v>89.9</c:v>
                </c:pt>
                <c:pt idx="13927">
                  <c:v>90.8</c:v>
                </c:pt>
                <c:pt idx="13928">
                  <c:v>91.8</c:v>
                </c:pt>
                <c:pt idx="13929">
                  <c:v>92.7</c:v>
                </c:pt>
                <c:pt idx="13930">
                  <c:v>94</c:v>
                </c:pt>
                <c:pt idx="13931">
                  <c:v>96</c:v>
                </c:pt>
                <c:pt idx="13932">
                  <c:v>96.2</c:v>
                </c:pt>
                <c:pt idx="13933">
                  <c:v>100.5</c:v>
                </c:pt>
                <c:pt idx="13934">
                  <c:v>103.4</c:v>
                </c:pt>
                <c:pt idx="13935">
                  <c:v>103.9</c:v>
                </c:pt>
                <c:pt idx="13936">
                  <c:v>103.8</c:v>
                </c:pt>
                <c:pt idx="13937">
                  <c:v>108.9</c:v>
                </c:pt>
                <c:pt idx="13938">
                  <c:v>108.8</c:v>
                </c:pt>
                <c:pt idx="13939">
                  <c:v>108.1</c:v>
                </c:pt>
                <c:pt idx="13940">
                  <c:v>109.9</c:v>
                </c:pt>
                <c:pt idx="13941">
                  <c:v>117.5</c:v>
                </c:pt>
                <c:pt idx="13942">
                  <c:v>117.7</c:v>
                </c:pt>
                <c:pt idx="13943">
                  <c:v>116.4</c:v>
                </c:pt>
                <c:pt idx="13944">
                  <c:v>113</c:v>
                </c:pt>
                <c:pt idx="13945">
                  <c:v>113.1</c:v>
                </c:pt>
                <c:pt idx="13946">
                  <c:v>114.4</c:v>
                </c:pt>
                <c:pt idx="13947">
                  <c:v>117.5</c:v>
                </c:pt>
                <c:pt idx="13948">
                  <c:v>115.2</c:v>
                </c:pt>
                <c:pt idx="13949">
                  <c:v>114.9</c:v>
                </c:pt>
                <c:pt idx="13950">
                  <c:v>116.2</c:v>
                </c:pt>
                <c:pt idx="13951">
                  <c:v>115.4</c:v>
                </c:pt>
                <c:pt idx="13952">
                  <c:v>116</c:v>
                </c:pt>
                <c:pt idx="13953">
                  <c:v>112.4</c:v>
                </c:pt>
                <c:pt idx="13954">
                  <c:v>108.7</c:v>
                </c:pt>
                <c:pt idx="13955">
                  <c:v>109.1</c:v>
                </c:pt>
                <c:pt idx="13956">
                  <c:v>110.2</c:v>
                </c:pt>
                <c:pt idx="13957">
                  <c:v>112.6</c:v>
                </c:pt>
                <c:pt idx="13958">
                  <c:v>110.3</c:v>
                </c:pt>
                <c:pt idx="13959">
                  <c:v>107.5</c:v>
                </c:pt>
                <c:pt idx="13960">
                  <c:v>103.7</c:v>
                </c:pt>
                <c:pt idx="13961">
                  <c:v>105.3</c:v>
                </c:pt>
                <c:pt idx="13962">
                  <c:v>103.6</c:v>
                </c:pt>
                <c:pt idx="13963">
                  <c:v>99.2</c:v>
                </c:pt>
                <c:pt idx="13964">
                  <c:v>98.2</c:v>
                </c:pt>
                <c:pt idx="13965">
                  <c:v>97.5</c:v>
                </c:pt>
                <c:pt idx="13966">
                  <c:v>96.3</c:v>
                </c:pt>
                <c:pt idx="13967">
                  <c:v>95.2</c:v>
                </c:pt>
                <c:pt idx="13968">
                  <c:v>94.3</c:v>
                </c:pt>
                <c:pt idx="13969">
                  <c:v>93.7</c:v>
                </c:pt>
                <c:pt idx="13970">
                  <c:v>93</c:v>
                </c:pt>
                <c:pt idx="13971">
                  <c:v>92.1</c:v>
                </c:pt>
                <c:pt idx="13972">
                  <c:v>92.1</c:v>
                </c:pt>
                <c:pt idx="13973">
                  <c:v>91.9</c:v>
                </c:pt>
                <c:pt idx="13974">
                  <c:v>92.1</c:v>
                </c:pt>
                <c:pt idx="13975">
                  <c:v>92.4</c:v>
                </c:pt>
                <c:pt idx="13976">
                  <c:v>94.8</c:v>
                </c:pt>
                <c:pt idx="13977">
                  <c:v>96</c:v>
                </c:pt>
                <c:pt idx="13978">
                  <c:v>97.4</c:v>
                </c:pt>
                <c:pt idx="13979">
                  <c:v>98.5</c:v>
                </c:pt>
                <c:pt idx="13980">
                  <c:v>101.8</c:v>
                </c:pt>
                <c:pt idx="13981">
                  <c:v>103.6</c:v>
                </c:pt>
                <c:pt idx="13982">
                  <c:v>103.7</c:v>
                </c:pt>
                <c:pt idx="13983">
                  <c:v>106.6</c:v>
                </c:pt>
                <c:pt idx="13984">
                  <c:v>107</c:v>
                </c:pt>
                <c:pt idx="13985">
                  <c:v>104.7</c:v>
                </c:pt>
                <c:pt idx="13986">
                  <c:v>106.6</c:v>
                </c:pt>
                <c:pt idx="13987">
                  <c:v>105.3</c:v>
                </c:pt>
                <c:pt idx="13988">
                  <c:v>110.2</c:v>
                </c:pt>
                <c:pt idx="13989">
                  <c:v>109.9</c:v>
                </c:pt>
                <c:pt idx="13990">
                  <c:v>114</c:v>
                </c:pt>
                <c:pt idx="13991">
                  <c:v>117</c:v>
                </c:pt>
                <c:pt idx="13992">
                  <c:v>116.7</c:v>
                </c:pt>
                <c:pt idx="13993">
                  <c:v>115.2</c:v>
                </c:pt>
                <c:pt idx="13994">
                  <c:v>114.4</c:v>
                </c:pt>
                <c:pt idx="13995">
                  <c:v>115.8</c:v>
                </c:pt>
                <c:pt idx="13996">
                  <c:v>114.9</c:v>
                </c:pt>
                <c:pt idx="13997">
                  <c:v>115.5</c:v>
                </c:pt>
                <c:pt idx="13998">
                  <c:v>116.1</c:v>
                </c:pt>
                <c:pt idx="13999">
                  <c:v>117.1</c:v>
                </c:pt>
                <c:pt idx="14000">
                  <c:v>115.3</c:v>
                </c:pt>
                <c:pt idx="14001">
                  <c:v>113.9</c:v>
                </c:pt>
                <c:pt idx="14002">
                  <c:v>110.5</c:v>
                </c:pt>
                <c:pt idx="14003">
                  <c:v>108.7</c:v>
                </c:pt>
                <c:pt idx="14004">
                  <c:v>108.6</c:v>
                </c:pt>
                <c:pt idx="14005">
                  <c:v>109.4</c:v>
                </c:pt>
                <c:pt idx="14006">
                  <c:v>110</c:v>
                </c:pt>
                <c:pt idx="14007">
                  <c:v>109.4</c:v>
                </c:pt>
                <c:pt idx="14008">
                  <c:v>106.7</c:v>
                </c:pt>
                <c:pt idx="14009">
                  <c:v>104.3</c:v>
                </c:pt>
                <c:pt idx="14010">
                  <c:v>103.7</c:v>
                </c:pt>
                <c:pt idx="14011">
                  <c:v>103.7</c:v>
                </c:pt>
                <c:pt idx="14012">
                  <c:v>101.7</c:v>
                </c:pt>
                <c:pt idx="14013">
                  <c:v>99.9</c:v>
                </c:pt>
                <c:pt idx="14014">
                  <c:v>98.9</c:v>
                </c:pt>
                <c:pt idx="14015">
                  <c:v>98.3</c:v>
                </c:pt>
                <c:pt idx="14016">
                  <c:v>96.8</c:v>
                </c:pt>
                <c:pt idx="14017">
                  <c:v>96.1</c:v>
                </c:pt>
                <c:pt idx="14018">
                  <c:v>94.8</c:v>
                </c:pt>
                <c:pt idx="14019">
                  <c:v>93.9</c:v>
                </c:pt>
                <c:pt idx="14020">
                  <c:v>92.3</c:v>
                </c:pt>
                <c:pt idx="14021">
                  <c:v>92.5</c:v>
                </c:pt>
                <c:pt idx="14022">
                  <c:v>93</c:v>
                </c:pt>
                <c:pt idx="14023">
                  <c:v>93.8</c:v>
                </c:pt>
                <c:pt idx="14024">
                  <c:v>93.9</c:v>
                </c:pt>
                <c:pt idx="14025">
                  <c:v>95.9</c:v>
                </c:pt>
                <c:pt idx="14026">
                  <c:v>97.9</c:v>
                </c:pt>
                <c:pt idx="14027">
                  <c:v>97.6</c:v>
                </c:pt>
                <c:pt idx="14028">
                  <c:v>100</c:v>
                </c:pt>
                <c:pt idx="14029">
                  <c:v>98.2</c:v>
                </c:pt>
                <c:pt idx="14030">
                  <c:v>104.2</c:v>
                </c:pt>
                <c:pt idx="14031">
                  <c:v>106.8</c:v>
                </c:pt>
                <c:pt idx="14032">
                  <c:v>108.5</c:v>
                </c:pt>
                <c:pt idx="14033">
                  <c:v>107.4</c:v>
                </c:pt>
                <c:pt idx="14034">
                  <c:v>110.1</c:v>
                </c:pt>
                <c:pt idx="14035">
                  <c:v>108.3</c:v>
                </c:pt>
                <c:pt idx="14036">
                  <c:v>114.5</c:v>
                </c:pt>
                <c:pt idx="14037">
                  <c:v>112.3</c:v>
                </c:pt>
                <c:pt idx="14038">
                  <c:v>113.3</c:v>
                </c:pt>
                <c:pt idx="14039">
                  <c:v>115.1</c:v>
                </c:pt>
                <c:pt idx="14040">
                  <c:v>114.6</c:v>
                </c:pt>
                <c:pt idx="14041">
                  <c:v>113.5</c:v>
                </c:pt>
                <c:pt idx="14042">
                  <c:v>111.3</c:v>
                </c:pt>
                <c:pt idx="14043">
                  <c:v>109</c:v>
                </c:pt>
                <c:pt idx="14044">
                  <c:v>108.7</c:v>
                </c:pt>
                <c:pt idx="14045">
                  <c:v>109.3</c:v>
                </c:pt>
                <c:pt idx="14046">
                  <c:v>109.2</c:v>
                </c:pt>
                <c:pt idx="14047">
                  <c:v>108.6</c:v>
                </c:pt>
                <c:pt idx="14048">
                  <c:v>107.9</c:v>
                </c:pt>
                <c:pt idx="14049">
                  <c:v>106.6</c:v>
                </c:pt>
                <c:pt idx="14050">
                  <c:v>107.1</c:v>
                </c:pt>
                <c:pt idx="14051">
                  <c:v>105.9</c:v>
                </c:pt>
                <c:pt idx="14052">
                  <c:v>102.1</c:v>
                </c:pt>
                <c:pt idx="14053">
                  <c:v>102.1</c:v>
                </c:pt>
                <c:pt idx="14054">
                  <c:v>102</c:v>
                </c:pt>
                <c:pt idx="14055">
                  <c:v>103.3</c:v>
                </c:pt>
                <c:pt idx="14056">
                  <c:v>101.5</c:v>
                </c:pt>
                <c:pt idx="14057">
                  <c:v>99.7</c:v>
                </c:pt>
                <c:pt idx="14058">
                  <c:v>98.7</c:v>
                </c:pt>
                <c:pt idx="14059">
                  <c:v>97.4</c:v>
                </c:pt>
                <c:pt idx="14060">
                  <c:v>97.4</c:v>
                </c:pt>
                <c:pt idx="14061">
                  <c:v>96.7</c:v>
                </c:pt>
                <c:pt idx="14062">
                  <c:v>96.5</c:v>
                </c:pt>
                <c:pt idx="14063">
                  <c:v>95.1</c:v>
                </c:pt>
                <c:pt idx="14064">
                  <c:v>93.7</c:v>
                </c:pt>
                <c:pt idx="14065">
                  <c:v>92.7</c:v>
                </c:pt>
                <c:pt idx="14066">
                  <c:v>91.9</c:v>
                </c:pt>
                <c:pt idx="14067">
                  <c:v>90.7</c:v>
                </c:pt>
                <c:pt idx="14068">
                  <c:v>89.8</c:v>
                </c:pt>
                <c:pt idx="14069">
                  <c:v>89.2</c:v>
                </c:pt>
                <c:pt idx="14070">
                  <c:v>88.6</c:v>
                </c:pt>
                <c:pt idx="14071">
                  <c:v>89.4</c:v>
                </c:pt>
                <c:pt idx="14072">
                  <c:v>91.5</c:v>
                </c:pt>
                <c:pt idx="14073">
                  <c:v>90.6</c:v>
                </c:pt>
                <c:pt idx="14074">
                  <c:v>92.1</c:v>
                </c:pt>
                <c:pt idx="14075">
                  <c:v>94.2</c:v>
                </c:pt>
                <c:pt idx="14076">
                  <c:v>94.4</c:v>
                </c:pt>
                <c:pt idx="14077">
                  <c:v>97.3</c:v>
                </c:pt>
                <c:pt idx="14078">
                  <c:v>92.5</c:v>
                </c:pt>
                <c:pt idx="14079">
                  <c:v>96.6</c:v>
                </c:pt>
                <c:pt idx="14080">
                  <c:v>106.3</c:v>
                </c:pt>
                <c:pt idx="14081">
                  <c:v>110.7</c:v>
                </c:pt>
                <c:pt idx="14082">
                  <c:v>107.6</c:v>
                </c:pt>
                <c:pt idx="14083">
                  <c:v>100.6</c:v>
                </c:pt>
                <c:pt idx="14084">
                  <c:v>101.5</c:v>
                </c:pt>
                <c:pt idx="14085">
                  <c:v>107.6</c:v>
                </c:pt>
                <c:pt idx="14086">
                  <c:v>102.8</c:v>
                </c:pt>
                <c:pt idx="14087">
                  <c:v>97.9</c:v>
                </c:pt>
                <c:pt idx="14088">
                  <c:v>99</c:v>
                </c:pt>
                <c:pt idx="14089">
                  <c:v>99.9</c:v>
                </c:pt>
                <c:pt idx="14090">
                  <c:v>98.8</c:v>
                </c:pt>
                <c:pt idx="14091">
                  <c:v>97.5</c:v>
                </c:pt>
                <c:pt idx="14092">
                  <c:v>97.3</c:v>
                </c:pt>
                <c:pt idx="14093">
                  <c:v>96</c:v>
                </c:pt>
                <c:pt idx="14094">
                  <c:v>95.2</c:v>
                </c:pt>
                <c:pt idx="14095">
                  <c:v>93.5</c:v>
                </c:pt>
                <c:pt idx="14096">
                  <c:v>95.1</c:v>
                </c:pt>
                <c:pt idx="14097">
                  <c:v>95.3</c:v>
                </c:pt>
                <c:pt idx="14098">
                  <c:v>94.2</c:v>
                </c:pt>
                <c:pt idx="14099">
                  <c:v>93.1</c:v>
                </c:pt>
                <c:pt idx="14100">
                  <c:v>90.3</c:v>
                </c:pt>
                <c:pt idx="14101">
                  <c:v>90.7</c:v>
                </c:pt>
                <c:pt idx="14102">
                  <c:v>90.6</c:v>
                </c:pt>
                <c:pt idx="14103">
                  <c:v>90.6</c:v>
                </c:pt>
                <c:pt idx="14104">
                  <c:v>91.6</c:v>
                </c:pt>
                <c:pt idx="14105">
                  <c:v>90.4</c:v>
                </c:pt>
                <c:pt idx="14106">
                  <c:v>91.2</c:v>
                </c:pt>
                <c:pt idx="14107">
                  <c:v>89.8</c:v>
                </c:pt>
                <c:pt idx="14108">
                  <c:v>90.1</c:v>
                </c:pt>
                <c:pt idx="14109">
                  <c:v>88.7</c:v>
                </c:pt>
                <c:pt idx="14110">
                  <c:v>88.1</c:v>
                </c:pt>
                <c:pt idx="14111">
                  <c:v>87.3</c:v>
                </c:pt>
                <c:pt idx="14112">
                  <c:v>86.5</c:v>
                </c:pt>
                <c:pt idx="14113">
                  <c:v>86.5</c:v>
                </c:pt>
                <c:pt idx="14114">
                  <c:v>86.1</c:v>
                </c:pt>
                <c:pt idx="14115">
                  <c:v>85.4</c:v>
                </c:pt>
                <c:pt idx="14116">
                  <c:v>84.9</c:v>
                </c:pt>
                <c:pt idx="14117">
                  <c:v>84.1</c:v>
                </c:pt>
                <c:pt idx="14118">
                  <c:v>83.8</c:v>
                </c:pt>
                <c:pt idx="14119">
                  <c:v>84.1</c:v>
                </c:pt>
                <c:pt idx="14120">
                  <c:v>84.4</c:v>
                </c:pt>
                <c:pt idx="14121">
                  <c:v>87.4</c:v>
                </c:pt>
                <c:pt idx="14122">
                  <c:v>89.3</c:v>
                </c:pt>
                <c:pt idx="14123">
                  <c:v>86.3</c:v>
                </c:pt>
                <c:pt idx="14124">
                  <c:v>91.3</c:v>
                </c:pt>
                <c:pt idx="14125">
                  <c:v>96.1</c:v>
                </c:pt>
                <c:pt idx="14126">
                  <c:v>104.6</c:v>
                </c:pt>
                <c:pt idx="14127">
                  <c:v>92.5</c:v>
                </c:pt>
                <c:pt idx="14128">
                  <c:v>96.8</c:v>
                </c:pt>
                <c:pt idx="14129">
                  <c:v>103.4</c:v>
                </c:pt>
                <c:pt idx="14130">
                  <c:v>104.8</c:v>
                </c:pt>
                <c:pt idx="14131">
                  <c:v>121.3</c:v>
                </c:pt>
                <c:pt idx="14132">
                  <c:v>118.3</c:v>
                </c:pt>
                <c:pt idx="14133">
                  <c:v>100.6</c:v>
                </c:pt>
                <c:pt idx="14134">
                  <c:v>102.2</c:v>
                </c:pt>
                <c:pt idx="14135">
                  <c:v>101.1</c:v>
                </c:pt>
                <c:pt idx="14136">
                  <c:v>90.6</c:v>
                </c:pt>
                <c:pt idx="14137">
                  <c:v>90.3</c:v>
                </c:pt>
                <c:pt idx="14138">
                  <c:v>101.1</c:v>
                </c:pt>
                <c:pt idx="14139">
                  <c:v>104.5</c:v>
                </c:pt>
                <c:pt idx="14140">
                  <c:v>101.6</c:v>
                </c:pt>
                <c:pt idx="14141">
                  <c:v>99.9</c:v>
                </c:pt>
                <c:pt idx="14142">
                  <c:v>97</c:v>
                </c:pt>
                <c:pt idx="14143">
                  <c:v>94.7</c:v>
                </c:pt>
                <c:pt idx="14144">
                  <c:v>92.9</c:v>
                </c:pt>
                <c:pt idx="14145">
                  <c:v>92.3</c:v>
                </c:pt>
                <c:pt idx="14146">
                  <c:v>91.6</c:v>
                </c:pt>
                <c:pt idx="14147">
                  <c:v>91.4</c:v>
                </c:pt>
                <c:pt idx="14148">
                  <c:v>91.5</c:v>
                </c:pt>
                <c:pt idx="14149">
                  <c:v>91.8</c:v>
                </c:pt>
                <c:pt idx="14150">
                  <c:v>91</c:v>
                </c:pt>
                <c:pt idx="14151">
                  <c:v>90.3</c:v>
                </c:pt>
                <c:pt idx="14152">
                  <c:v>89</c:v>
                </c:pt>
                <c:pt idx="14153">
                  <c:v>88.9</c:v>
                </c:pt>
                <c:pt idx="14154">
                  <c:v>90</c:v>
                </c:pt>
                <c:pt idx="14155">
                  <c:v>91.8</c:v>
                </c:pt>
                <c:pt idx="14156">
                  <c:v>88.9</c:v>
                </c:pt>
                <c:pt idx="14157">
                  <c:v>87.8</c:v>
                </c:pt>
                <c:pt idx="14158">
                  <c:v>88.5</c:v>
                </c:pt>
                <c:pt idx="14159">
                  <c:v>87.8</c:v>
                </c:pt>
                <c:pt idx="14160">
                  <c:v>86.8</c:v>
                </c:pt>
                <c:pt idx="14161">
                  <c:v>87.2</c:v>
                </c:pt>
                <c:pt idx="14162">
                  <c:v>87</c:v>
                </c:pt>
                <c:pt idx="14163">
                  <c:v>86.4</c:v>
                </c:pt>
                <c:pt idx="14164">
                  <c:v>87</c:v>
                </c:pt>
                <c:pt idx="14165">
                  <c:v>86.7</c:v>
                </c:pt>
                <c:pt idx="14166">
                  <c:v>86.7</c:v>
                </c:pt>
                <c:pt idx="14167">
                  <c:v>86.9</c:v>
                </c:pt>
                <c:pt idx="14168">
                  <c:v>87.8</c:v>
                </c:pt>
                <c:pt idx="14169">
                  <c:v>87.8</c:v>
                </c:pt>
                <c:pt idx="14170">
                  <c:v>89.5</c:v>
                </c:pt>
                <c:pt idx="14171">
                  <c:v>90.8</c:v>
                </c:pt>
                <c:pt idx="14172">
                  <c:v>91.2</c:v>
                </c:pt>
                <c:pt idx="14173">
                  <c:v>94.3</c:v>
                </c:pt>
                <c:pt idx="14174">
                  <c:v>94</c:v>
                </c:pt>
                <c:pt idx="14175">
                  <c:v>95.4</c:v>
                </c:pt>
                <c:pt idx="14176">
                  <c:v>97.5</c:v>
                </c:pt>
                <c:pt idx="14177">
                  <c:v>98.9</c:v>
                </c:pt>
                <c:pt idx="14178">
                  <c:v>101.3</c:v>
                </c:pt>
                <c:pt idx="14179">
                  <c:v>109.6</c:v>
                </c:pt>
                <c:pt idx="14180">
                  <c:v>110</c:v>
                </c:pt>
                <c:pt idx="14181">
                  <c:v>113.1</c:v>
                </c:pt>
                <c:pt idx="14182">
                  <c:v>108.5</c:v>
                </c:pt>
                <c:pt idx="14183">
                  <c:v>99.6</c:v>
                </c:pt>
                <c:pt idx="14184">
                  <c:v>92.4</c:v>
                </c:pt>
                <c:pt idx="14185">
                  <c:v>92.6</c:v>
                </c:pt>
                <c:pt idx="14186">
                  <c:v>105.9</c:v>
                </c:pt>
                <c:pt idx="14187">
                  <c:v>105.5</c:v>
                </c:pt>
                <c:pt idx="14188">
                  <c:v>103.5</c:v>
                </c:pt>
                <c:pt idx="14189">
                  <c:v>100.9</c:v>
                </c:pt>
                <c:pt idx="14190">
                  <c:v>99.4</c:v>
                </c:pt>
                <c:pt idx="14191">
                  <c:v>97.5</c:v>
                </c:pt>
                <c:pt idx="14192">
                  <c:v>96.4</c:v>
                </c:pt>
                <c:pt idx="14193">
                  <c:v>95.6</c:v>
                </c:pt>
                <c:pt idx="14194">
                  <c:v>95.3</c:v>
                </c:pt>
                <c:pt idx="14195">
                  <c:v>95.7</c:v>
                </c:pt>
                <c:pt idx="14196">
                  <c:v>95.5</c:v>
                </c:pt>
                <c:pt idx="14197">
                  <c:v>94.8</c:v>
                </c:pt>
                <c:pt idx="14198">
                  <c:v>95.1</c:v>
                </c:pt>
                <c:pt idx="14199">
                  <c:v>94</c:v>
                </c:pt>
                <c:pt idx="14200">
                  <c:v>93.4</c:v>
                </c:pt>
                <c:pt idx="14201">
                  <c:v>92.2</c:v>
                </c:pt>
                <c:pt idx="14202">
                  <c:v>91.5</c:v>
                </c:pt>
                <c:pt idx="14203">
                  <c:v>89.9</c:v>
                </c:pt>
                <c:pt idx="14204">
                  <c:v>90.7</c:v>
                </c:pt>
                <c:pt idx="14205">
                  <c:v>90.9</c:v>
                </c:pt>
                <c:pt idx="14206">
                  <c:v>89.2</c:v>
                </c:pt>
                <c:pt idx="14207">
                  <c:v>88.2</c:v>
                </c:pt>
                <c:pt idx="14208">
                  <c:v>88.1</c:v>
                </c:pt>
                <c:pt idx="14209">
                  <c:v>89.6</c:v>
                </c:pt>
                <c:pt idx="14210">
                  <c:v>88.8</c:v>
                </c:pt>
                <c:pt idx="14211">
                  <c:v>88.1</c:v>
                </c:pt>
                <c:pt idx="14212">
                  <c:v>87.7</c:v>
                </c:pt>
                <c:pt idx="14213">
                  <c:v>87.5</c:v>
                </c:pt>
                <c:pt idx="14214">
                  <c:v>87.4</c:v>
                </c:pt>
                <c:pt idx="14215">
                  <c:v>87.9</c:v>
                </c:pt>
                <c:pt idx="14216">
                  <c:v>88.5</c:v>
                </c:pt>
                <c:pt idx="14217">
                  <c:v>89.6</c:v>
                </c:pt>
                <c:pt idx="14218">
                  <c:v>91.1</c:v>
                </c:pt>
                <c:pt idx="14219">
                  <c:v>93</c:v>
                </c:pt>
                <c:pt idx="14220">
                  <c:v>93.5</c:v>
                </c:pt>
                <c:pt idx="14221">
                  <c:v>95.1</c:v>
                </c:pt>
                <c:pt idx="14222">
                  <c:v>96.2</c:v>
                </c:pt>
                <c:pt idx="14223">
                  <c:v>94.7</c:v>
                </c:pt>
                <c:pt idx="14224">
                  <c:v>95.5</c:v>
                </c:pt>
                <c:pt idx="14225">
                  <c:v>95.6</c:v>
                </c:pt>
                <c:pt idx="14226">
                  <c:v>97.5</c:v>
                </c:pt>
                <c:pt idx="14227">
                  <c:v>97.2</c:v>
                </c:pt>
                <c:pt idx="14228">
                  <c:v>99.3</c:v>
                </c:pt>
                <c:pt idx="14229">
                  <c:v>101.2</c:v>
                </c:pt>
                <c:pt idx="14230">
                  <c:v>104.4</c:v>
                </c:pt>
                <c:pt idx="14231">
                  <c:v>104.9</c:v>
                </c:pt>
                <c:pt idx="14232">
                  <c:v>109.6</c:v>
                </c:pt>
                <c:pt idx="14233">
                  <c:v>107.9</c:v>
                </c:pt>
                <c:pt idx="14234">
                  <c:v>103.7</c:v>
                </c:pt>
                <c:pt idx="14235">
                  <c:v>105.1</c:v>
                </c:pt>
                <c:pt idx="14236">
                  <c:v>106.3</c:v>
                </c:pt>
                <c:pt idx="14237">
                  <c:v>103.6</c:v>
                </c:pt>
                <c:pt idx="14238">
                  <c:v>102.3</c:v>
                </c:pt>
                <c:pt idx="14239">
                  <c:v>100.9</c:v>
                </c:pt>
                <c:pt idx="14240">
                  <c:v>99.5</c:v>
                </c:pt>
                <c:pt idx="14241">
                  <c:v>97.8</c:v>
                </c:pt>
                <c:pt idx="14242">
                  <c:v>98.2</c:v>
                </c:pt>
                <c:pt idx="14243">
                  <c:v>97.6</c:v>
                </c:pt>
                <c:pt idx="14244">
                  <c:v>96.9</c:v>
                </c:pt>
                <c:pt idx="14245">
                  <c:v>96.4</c:v>
                </c:pt>
                <c:pt idx="14246">
                  <c:v>95.9</c:v>
                </c:pt>
                <c:pt idx="14247">
                  <c:v>95.8</c:v>
                </c:pt>
                <c:pt idx="14248">
                  <c:v>95.6</c:v>
                </c:pt>
                <c:pt idx="14249">
                  <c:v>95.1</c:v>
                </c:pt>
                <c:pt idx="14250">
                  <c:v>94.8</c:v>
                </c:pt>
                <c:pt idx="14251">
                  <c:v>94.2</c:v>
                </c:pt>
                <c:pt idx="14252">
                  <c:v>93.7</c:v>
                </c:pt>
                <c:pt idx="14253">
                  <c:v>91.5</c:v>
                </c:pt>
                <c:pt idx="14254">
                  <c:v>91.4</c:v>
                </c:pt>
                <c:pt idx="14255">
                  <c:v>92.6</c:v>
                </c:pt>
                <c:pt idx="14256">
                  <c:v>91.1</c:v>
                </c:pt>
                <c:pt idx="14257">
                  <c:v>89</c:v>
                </c:pt>
                <c:pt idx="14258">
                  <c:v>87.8</c:v>
                </c:pt>
                <c:pt idx="14259">
                  <c:v>89.9</c:v>
                </c:pt>
                <c:pt idx="14260">
                  <c:v>89.8</c:v>
                </c:pt>
                <c:pt idx="14261">
                  <c:v>88.9</c:v>
                </c:pt>
                <c:pt idx="14262">
                  <c:v>88.7</c:v>
                </c:pt>
                <c:pt idx="14263">
                  <c:v>88.2</c:v>
                </c:pt>
                <c:pt idx="14264">
                  <c:v>88.3</c:v>
                </c:pt>
                <c:pt idx="14265">
                  <c:v>88.1</c:v>
                </c:pt>
                <c:pt idx="14266">
                  <c:v>89.2</c:v>
                </c:pt>
                <c:pt idx="14267">
                  <c:v>90.8</c:v>
                </c:pt>
                <c:pt idx="14268">
                  <c:v>92.1</c:v>
                </c:pt>
                <c:pt idx="14269">
                  <c:v>93.9</c:v>
                </c:pt>
                <c:pt idx="14270">
                  <c:v>95.1</c:v>
                </c:pt>
                <c:pt idx="14271">
                  <c:v>96.3</c:v>
                </c:pt>
                <c:pt idx="14272">
                  <c:v>98.5</c:v>
                </c:pt>
                <c:pt idx="14273">
                  <c:v>98.5</c:v>
                </c:pt>
                <c:pt idx="14274">
                  <c:v>98.2</c:v>
                </c:pt>
                <c:pt idx="14275">
                  <c:v>98.2</c:v>
                </c:pt>
                <c:pt idx="14276">
                  <c:v>98.9</c:v>
                </c:pt>
                <c:pt idx="14277">
                  <c:v>98.5</c:v>
                </c:pt>
                <c:pt idx="14278">
                  <c:v>101.3</c:v>
                </c:pt>
                <c:pt idx="14279">
                  <c:v>99.7</c:v>
                </c:pt>
                <c:pt idx="14280">
                  <c:v>103.1</c:v>
                </c:pt>
                <c:pt idx="14281">
                  <c:v>107.6</c:v>
                </c:pt>
                <c:pt idx="14282">
                  <c:v>106.5</c:v>
                </c:pt>
                <c:pt idx="14283">
                  <c:v>100.4</c:v>
                </c:pt>
                <c:pt idx="14284">
                  <c:v>100.4</c:v>
                </c:pt>
                <c:pt idx="14285">
                  <c:v>99.1</c:v>
                </c:pt>
                <c:pt idx="14286">
                  <c:v>98.9</c:v>
                </c:pt>
                <c:pt idx="14287">
                  <c:v>98.7</c:v>
                </c:pt>
                <c:pt idx="14288">
                  <c:v>98</c:v>
                </c:pt>
                <c:pt idx="14289">
                  <c:v>97.1</c:v>
                </c:pt>
                <c:pt idx="14290">
                  <c:v>96.1</c:v>
                </c:pt>
                <c:pt idx="14291">
                  <c:v>95.2</c:v>
                </c:pt>
                <c:pt idx="14292">
                  <c:v>95.5</c:v>
                </c:pt>
                <c:pt idx="14293">
                  <c:v>95.5</c:v>
                </c:pt>
                <c:pt idx="14294">
                  <c:v>94.9</c:v>
                </c:pt>
                <c:pt idx="14295">
                  <c:v>95.1</c:v>
                </c:pt>
                <c:pt idx="14296">
                  <c:v>95</c:v>
                </c:pt>
                <c:pt idx="14297">
                  <c:v>94.6</c:v>
                </c:pt>
                <c:pt idx="14298">
                  <c:v>94.2</c:v>
                </c:pt>
                <c:pt idx="14299">
                  <c:v>94.1</c:v>
                </c:pt>
                <c:pt idx="14300">
                  <c:v>93.6</c:v>
                </c:pt>
                <c:pt idx="14301">
                  <c:v>93</c:v>
                </c:pt>
                <c:pt idx="14302">
                  <c:v>92.3</c:v>
                </c:pt>
                <c:pt idx="14303">
                  <c:v>89.8</c:v>
                </c:pt>
                <c:pt idx="14304">
                  <c:v>89.4</c:v>
                </c:pt>
                <c:pt idx="14305">
                  <c:v>91.7</c:v>
                </c:pt>
                <c:pt idx="14306">
                  <c:v>89.6</c:v>
                </c:pt>
                <c:pt idx="14307">
                  <c:v>88.7</c:v>
                </c:pt>
                <c:pt idx="14308">
                  <c:v>84.5</c:v>
                </c:pt>
                <c:pt idx="14309">
                  <c:v>84.1</c:v>
                </c:pt>
                <c:pt idx="14310">
                  <c:v>84.4</c:v>
                </c:pt>
                <c:pt idx="14311">
                  <c:v>85.7</c:v>
                </c:pt>
                <c:pt idx="14312">
                  <c:v>85.5</c:v>
                </c:pt>
                <c:pt idx="14313">
                  <c:v>85.8</c:v>
                </c:pt>
                <c:pt idx="14314">
                  <c:v>86.8</c:v>
                </c:pt>
                <c:pt idx="14315">
                  <c:v>86.7</c:v>
                </c:pt>
                <c:pt idx="14316">
                  <c:v>87.2</c:v>
                </c:pt>
                <c:pt idx="14317">
                  <c:v>88.7</c:v>
                </c:pt>
                <c:pt idx="14318">
                  <c:v>90.7</c:v>
                </c:pt>
                <c:pt idx="14319">
                  <c:v>92.6</c:v>
                </c:pt>
                <c:pt idx="14320">
                  <c:v>95.1</c:v>
                </c:pt>
                <c:pt idx="14321">
                  <c:v>96.3</c:v>
                </c:pt>
                <c:pt idx="14322">
                  <c:v>97.1</c:v>
                </c:pt>
                <c:pt idx="14323">
                  <c:v>97.9</c:v>
                </c:pt>
                <c:pt idx="14324">
                  <c:v>96.6</c:v>
                </c:pt>
                <c:pt idx="14325">
                  <c:v>97</c:v>
                </c:pt>
                <c:pt idx="14326">
                  <c:v>97.3</c:v>
                </c:pt>
                <c:pt idx="14327">
                  <c:v>97.6</c:v>
                </c:pt>
                <c:pt idx="14328">
                  <c:v>96.4</c:v>
                </c:pt>
                <c:pt idx="14329">
                  <c:v>97.9</c:v>
                </c:pt>
                <c:pt idx="14330">
                  <c:v>100.6</c:v>
                </c:pt>
                <c:pt idx="14331">
                  <c:v>105.6</c:v>
                </c:pt>
                <c:pt idx="14332">
                  <c:v>101.1</c:v>
                </c:pt>
                <c:pt idx="14333">
                  <c:v>98.2</c:v>
                </c:pt>
                <c:pt idx="14334">
                  <c:v>92.1</c:v>
                </c:pt>
                <c:pt idx="14335">
                  <c:v>90</c:v>
                </c:pt>
                <c:pt idx="14336">
                  <c:v>89</c:v>
                </c:pt>
                <c:pt idx="14337">
                  <c:v>90.1</c:v>
                </c:pt>
                <c:pt idx="14338">
                  <c:v>91</c:v>
                </c:pt>
                <c:pt idx="14339">
                  <c:v>90.4</c:v>
                </c:pt>
                <c:pt idx="14340">
                  <c:v>90.4</c:v>
                </c:pt>
                <c:pt idx="14341">
                  <c:v>90.4</c:v>
                </c:pt>
                <c:pt idx="14342">
                  <c:v>90.3</c:v>
                </c:pt>
                <c:pt idx="14343">
                  <c:v>90.9</c:v>
                </c:pt>
                <c:pt idx="14344">
                  <c:v>91.2</c:v>
                </c:pt>
                <c:pt idx="14345">
                  <c:v>91.7</c:v>
                </c:pt>
                <c:pt idx="14346">
                  <c:v>92.4</c:v>
                </c:pt>
                <c:pt idx="14347">
                  <c:v>92.2</c:v>
                </c:pt>
                <c:pt idx="14348">
                  <c:v>92.1</c:v>
                </c:pt>
                <c:pt idx="14349">
                  <c:v>91</c:v>
                </c:pt>
                <c:pt idx="14350">
                  <c:v>90.3</c:v>
                </c:pt>
                <c:pt idx="14351">
                  <c:v>88.5</c:v>
                </c:pt>
                <c:pt idx="14352">
                  <c:v>87.3</c:v>
                </c:pt>
                <c:pt idx="14353">
                  <c:v>85.5</c:v>
                </c:pt>
                <c:pt idx="14354">
                  <c:v>86.1</c:v>
                </c:pt>
                <c:pt idx="14355">
                  <c:v>85.8</c:v>
                </c:pt>
                <c:pt idx="14356">
                  <c:v>85.2</c:v>
                </c:pt>
                <c:pt idx="14357">
                  <c:v>83.1</c:v>
                </c:pt>
                <c:pt idx="14358">
                  <c:v>80.2</c:v>
                </c:pt>
                <c:pt idx="14359">
                  <c:v>79.2</c:v>
                </c:pt>
                <c:pt idx="14360">
                  <c:v>78.400000000000006</c:v>
                </c:pt>
                <c:pt idx="14361">
                  <c:v>78.400000000000006</c:v>
                </c:pt>
                <c:pt idx="14362">
                  <c:v>79.3</c:v>
                </c:pt>
                <c:pt idx="14363">
                  <c:v>82.9</c:v>
                </c:pt>
                <c:pt idx="14364">
                  <c:v>83.3</c:v>
                </c:pt>
                <c:pt idx="14365">
                  <c:v>83.7</c:v>
                </c:pt>
                <c:pt idx="14366">
                  <c:v>83.8</c:v>
                </c:pt>
                <c:pt idx="14367">
                  <c:v>85</c:v>
                </c:pt>
                <c:pt idx="14368">
                  <c:v>86.2</c:v>
                </c:pt>
                <c:pt idx="14369">
                  <c:v>87.8</c:v>
                </c:pt>
                <c:pt idx="14370">
                  <c:v>91.8</c:v>
                </c:pt>
                <c:pt idx="14371">
                  <c:v>94.3</c:v>
                </c:pt>
                <c:pt idx="14372">
                  <c:v>94.7</c:v>
                </c:pt>
                <c:pt idx="14373">
                  <c:v>94.9</c:v>
                </c:pt>
                <c:pt idx="14374">
                  <c:v>95.7</c:v>
                </c:pt>
                <c:pt idx="14375">
                  <c:v>96</c:v>
                </c:pt>
                <c:pt idx="14376">
                  <c:v>97.4</c:v>
                </c:pt>
                <c:pt idx="14377">
                  <c:v>98.1</c:v>
                </c:pt>
                <c:pt idx="14378">
                  <c:v>100.9</c:v>
                </c:pt>
                <c:pt idx="14379">
                  <c:v>98</c:v>
                </c:pt>
                <c:pt idx="14380">
                  <c:v>103.1</c:v>
                </c:pt>
                <c:pt idx="14381">
                  <c:v>112.2</c:v>
                </c:pt>
                <c:pt idx="14382">
                  <c:v>104.3</c:v>
                </c:pt>
                <c:pt idx="14383">
                  <c:v>96.2</c:v>
                </c:pt>
                <c:pt idx="14384">
                  <c:v>90.4</c:v>
                </c:pt>
                <c:pt idx="14385">
                  <c:v>88.3</c:v>
                </c:pt>
                <c:pt idx="14386">
                  <c:v>86.3</c:v>
                </c:pt>
                <c:pt idx="14387">
                  <c:v>85.1</c:v>
                </c:pt>
                <c:pt idx="14388">
                  <c:v>87.9</c:v>
                </c:pt>
                <c:pt idx="14389">
                  <c:v>87.4</c:v>
                </c:pt>
                <c:pt idx="14390">
                  <c:v>86.4</c:v>
                </c:pt>
                <c:pt idx="14391">
                  <c:v>86.2</c:v>
                </c:pt>
                <c:pt idx="14392">
                  <c:v>86.5</c:v>
                </c:pt>
                <c:pt idx="14393">
                  <c:v>87.3</c:v>
                </c:pt>
                <c:pt idx="14394">
                  <c:v>88.1</c:v>
                </c:pt>
                <c:pt idx="14395">
                  <c:v>88.5</c:v>
                </c:pt>
                <c:pt idx="14396">
                  <c:v>88.5</c:v>
                </c:pt>
                <c:pt idx="14397">
                  <c:v>89.1</c:v>
                </c:pt>
                <c:pt idx="14398">
                  <c:v>88.8</c:v>
                </c:pt>
                <c:pt idx="14399">
                  <c:v>87.5</c:v>
                </c:pt>
                <c:pt idx="14400">
                  <c:v>86.3</c:v>
                </c:pt>
                <c:pt idx="14401">
                  <c:v>84.5</c:v>
                </c:pt>
                <c:pt idx="14402">
                  <c:v>83.8</c:v>
                </c:pt>
                <c:pt idx="14403">
                  <c:v>81.5</c:v>
                </c:pt>
                <c:pt idx="14404">
                  <c:v>80.7</c:v>
                </c:pt>
                <c:pt idx="14405">
                  <c:v>84.7</c:v>
                </c:pt>
                <c:pt idx="14406">
                  <c:v>82.6</c:v>
                </c:pt>
                <c:pt idx="14407">
                  <c:v>80.599999999999994</c:v>
                </c:pt>
                <c:pt idx="14408">
                  <c:v>81</c:v>
                </c:pt>
                <c:pt idx="14409">
                  <c:v>79.099999999999994</c:v>
                </c:pt>
                <c:pt idx="14410">
                  <c:v>78.8</c:v>
                </c:pt>
                <c:pt idx="14411">
                  <c:v>79.400000000000006</c:v>
                </c:pt>
                <c:pt idx="14412">
                  <c:v>79.599999999999994</c:v>
                </c:pt>
                <c:pt idx="14413">
                  <c:v>81.400000000000006</c:v>
                </c:pt>
                <c:pt idx="14414">
                  <c:v>82.9</c:v>
                </c:pt>
                <c:pt idx="14415">
                  <c:v>84.1</c:v>
                </c:pt>
                <c:pt idx="14416">
                  <c:v>84.8</c:v>
                </c:pt>
                <c:pt idx="14417">
                  <c:v>85.8</c:v>
                </c:pt>
                <c:pt idx="14418">
                  <c:v>88</c:v>
                </c:pt>
                <c:pt idx="14419">
                  <c:v>89.1</c:v>
                </c:pt>
                <c:pt idx="14420">
                  <c:v>92.9</c:v>
                </c:pt>
                <c:pt idx="14421">
                  <c:v>95.4</c:v>
                </c:pt>
                <c:pt idx="14422">
                  <c:v>96.5</c:v>
                </c:pt>
                <c:pt idx="14423">
                  <c:v>97.8</c:v>
                </c:pt>
                <c:pt idx="14424">
                  <c:v>97.6</c:v>
                </c:pt>
                <c:pt idx="14425">
                  <c:v>97.3</c:v>
                </c:pt>
                <c:pt idx="14426">
                  <c:v>99.5</c:v>
                </c:pt>
                <c:pt idx="14427">
                  <c:v>103.1</c:v>
                </c:pt>
                <c:pt idx="14428">
                  <c:v>105.9</c:v>
                </c:pt>
                <c:pt idx="14429">
                  <c:v>101.2</c:v>
                </c:pt>
                <c:pt idx="14430">
                  <c:v>115</c:v>
                </c:pt>
                <c:pt idx="14431">
                  <c:v>112.5</c:v>
                </c:pt>
                <c:pt idx="14432">
                  <c:v>108.1</c:v>
                </c:pt>
                <c:pt idx="14433">
                  <c:v>95.1</c:v>
                </c:pt>
                <c:pt idx="14434">
                  <c:v>92.6</c:v>
                </c:pt>
                <c:pt idx="14435">
                  <c:v>89.1</c:v>
                </c:pt>
                <c:pt idx="14436">
                  <c:v>85.4</c:v>
                </c:pt>
                <c:pt idx="14437">
                  <c:v>84.8</c:v>
                </c:pt>
                <c:pt idx="14438">
                  <c:v>84.9</c:v>
                </c:pt>
                <c:pt idx="14439">
                  <c:v>85.4</c:v>
                </c:pt>
                <c:pt idx="14440">
                  <c:v>85.8</c:v>
                </c:pt>
                <c:pt idx="14441">
                  <c:v>85.9</c:v>
                </c:pt>
                <c:pt idx="14442">
                  <c:v>86.6</c:v>
                </c:pt>
                <c:pt idx="14443">
                  <c:v>87.3</c:v>
                </c:pt>
                <c:pt idx="14444">
                  <c:v>87.1</c:v>
                </c:pt>
                <c:pt idx="14445">
                  <c:v>87.6</c:v>
                </c:pt>
                <c:pt idx="14446">
                  <c:v>87.5</c:v>
                </c:pt>
                <c:pt idx="14447">
                  <c:v>88</c:v>
                </c:pt>
                <c:pt idx="14448">
                  <c:v>87.8</c:v>
                </c:pt>
                <c:pt idx="14449">
                  <c:v>86.8</c:v>
                </c:pt>
                <c:pt idx="14450">
                  <c:v>86.2</c:v>
                </c:pt>
                <c:pt idx="14451">
                  <c:v>84.2</c:v>
                </c:pt>
                <c:pt idx="14452">
                  <c:v>83.7</c:v>
                </c:pt>
                <c:pt idx="14453">
                  <c:v>82.8</c:v>
                </c:pt>
                <c:pt idx="14454">
                  <c:v>81.2</c:v>
                </c:pt>
                <c:pt idx="14455">
                  <c:v>80.7</c:v>
                </c:pt>
                <c:pt idx="14456">
                  <c:v>83.6</c:v>
                </c:pt>
                <c:pt idx="14457">
                  <c:v>80.400000000000006</c:v>
                </c:pt>
                <c:pt idx="14458">
                  <c:v>79.900000000000006</c:v>
                </c:pt>
                <c:pt idx="14459">
                  <c:v>81</c:v>
                </c:pt>
                <c:pt idx="14460">
                  <c:v>82.3</c:v>
                </c:pt>
                <c:pt idx="14461">
                  <c:v>82.7</c:v>
                </c:pt>
                <c:pt idx="14462">
                  <c:v>83.8</c:v>
                </c:pt>
                <c:pt idx="14463">
                  <c:v>84</c:v>
                </c:pt>
                <c:pt idx="14464">
                  <c:v>84.2</c:v>
                </c:pt>
                <c:pt idx="14465">
                  <c:v>85.2</c:v>
                </c:pt>
                <c:pt idx="14466">
                  <c:v>86.4</c:v>
                </c:pt>
                <c:pt idx="14467">
                  <c:v>87.9</c:v>
                </c:pt>
                <c:pt idx="14468">
                  <c:v>89.6</c:v>
                </c:pt>
                <c:pt idx="14469">
                  <c:v>91.1</c:v>
                </c:pt>
                <c:pt idx="14470">
                  <c:v>93.8</c:v>
                </c:pt>
                <c:pt idx="14471">
                  <c:v>96.5</c:v>
                </c:pt>
                <c:pt idx="14472">
                  <c:v>99.4</c:v>
                </c:pt>
                <c:pt idx="14473">
                  <c:v>100.8</c:v>
                </c:pt>
                <c:pt idx="14474">
                  <c:v>102.7</c:v>
                </c:pt>
                <c:pt idx="14475">
                  <c:v>105</c:v>
                </c:pt>
                <c:pt idx="14476">
                  <c:v>107.4</c:v>
                </c:pt>
                <c:pt idx="14477">
                  <c:v>109.2</c:v>
                </c:pt>
                <c:pt idx="14478">
                  <c:v>104.2</c:v>
                </c:pt>
                <c:pt idx="14479">
                  <c:v>91.7</c:v>
                </c:pt>
                <c:pt idx="14480">
                  <c:v>99.2</c:v>
                </c:pt>
                <c:pt idx="14481">
                  <c:v>100.9</c:v>
                </c:pt>
                <c:pt idx="14482">
                  <c:v>93.8</c:v>
                </c:pt>
                <c:pt idx="14483">
                  <c:v>90.3</c:v>
                </c:pt>
                <c:pt idx="14484">
                  <c:v>90.3</c:v>
                </c:pt>
                <c:pt idx="14485">
                  <c:v>89.5</c:v>
                </c:pt>
                <c:pt idx="14486">
                  <c:v>87.4</c:v>
                </c:pt>
                <c:pt idx="14487">
                  <c:v>87.6</c:v>
                </c:pt>
                <c:pt idx="14488">
                  <c:v>87</c:v>
                </c:pt>
                <c:pt idx="14489">
                  <c:v>86.4</c:v>
                </c:pt>
                <c:pt idx="14490">
                  <c:v>85.9</c:v>
                </c:pt>
                <c:pt idx="14491">
                  <c:v>85</c:v>
                </c:pt>
                <c:pt idx="14492">
                  <c:v>84.9</c:v>
                </c:pt>
                <c:pt idx="14493">
                  <c:v>84.8</c:v>
                </c:pt>
                <c:pt idx="14494">
                  <c:v>84.8</c:v>
                </c:pt>
                <c:pt idx="14495">
                  <c:v>85.3</c:v>
                </c:pt>
                <c:pt idx="14496">
                  <c:v>84.9</c:v>
                </c:pt>
                <c:pt idx="14497">
                  <c:v>84.6</c:v>
                </c:pt>
                <c:pt idx="14498">
                  <c:v>84.5</c:v>
                </c:pt>
                <c:pt idx="14499">
                  <c:v>83.5</c:v>
                </c:pt>
                <c:pt idx="14500">
                  <c:v>83.4</c:v>
                </c:pt>
                <c:pt idx="14501">
                  <c:v>83.1</c:v>
                </c:pt>
                <c:pt idx="14502">
                  <c:v>82.9</c:v>
                </c:pt>
                <c:pt idx="14503">
                  <c:v>82.4</c:v>
                </c:pt>
                <c:pt idx="14504">
                  <c:v>82</c:v>
                </c:pt>
                <c:pt idx="14505">
                  <c:v>81.099999999999994</c:v>
                </c:pt>
                <c:pt idx="14506">
                  <c:v>83.5</c:v>
                </c:pt>
                <c:pt idx="14507">
                  <c:v>83.5</c:v>
                </c:pt>
                <c:pt idx="14508">
                  <c:v>84.7</c:v>
                </c:pt>
                <c:pt idx="14509">
                  <c:v>86.6</c:v>
                </c:pt>
                <c:pt idx="14510">
                  <c:v>88.2</c:v>
                </c:pt>
                <c:pt idx="14511">
                  <c:v>89.7</c:v>
                </c:pt>
                <c:pt idx="14512">
                  <c:v>90.3</c:v>
                </c:pt>
                <c:pt idx="14513">
                  <c:v>90.7</c:v>
                </c:pt>
                <c:pt idx="14514">
                  <c:v>92.1</c:v>
                </c:pt>
                <c:pt idx="14515">
                  <c:v>94.4</c:v>
                </c:pt>
                <c:pt idx="14516">
                  <c:v>97.8</c:v>
                </c:pt>
                <c:pt idx="14517">
                  <c:v>99.4</c:v>
                </c:pt>
                <c:pt idx="14518">
                  <c:v>99.6</c:v>
                </c:pt>
                <c:pt idx="14519">
                  <c:v>99.7</c:v>
                </c:pt>
                <c:pt idx="14520">
                  <c:v>100.8</c:v>
                </c:pt>
                <c:pt idx="14521">
                  <c:v>102.1</c:v>
                </c:pt>
                <c:pt idx="14522">
                  <c:v>104.9</c:v>
                </c:pt>
                <c:pt idx="14523">
                  <c:v>108.5</c:v>
                </c:pt>
                <c:pt idx="14524">
                  <c:v>112.2</c:v>
                </c:pt>
                <c:pt idx="14525">
                  <c:v>112</c:v>
                </c:pt>
                <c:pt idx="14526">
                  <c:v>110.1</c:v>
                </c:pt>
                <c:pt idx="14527">
                  <c:v>113.3</c:v>
                </c:pt>
                <c:pt idx="14528">
                  <c:v>99.3</c:v>
                </c:pt>
                <c:pt idx="14529">
                  <c:v>98.6</c:v>
                </c:pt>
                <c:pt idx="14530">
                  <c:v>100.4</c:v>
                </c:pt>
                <c:pt idx="14531">
                  <c:v>98.7</c:v>
                </c:pt>
                <c:pt idx="14532">
                  <c:v>98.6</c:v>
                </c:pt>
                <c:pt idx="14533">
                  <c:v>95.7</c:v>
                </c:pt>
                <c:pt idx="14534">
                  <c:v>94.8</c:v>
                </c:pt>
                <c:pt idx="14535">
                  <c:v>93.3</c:v>
                </c:pt>
                <c:pt idx="14536">
                  <c:v>92.5</c:v>
                </c:pt>
                <c:pt idx="14537">
                  <c:v>92.1</c:v>
                </c:pt>
                <c:pt idx="14538">
                  <c:v>91.1</c:v>
                </c:pt>
                <c:pt idx="14539">
                  <c:v>89.2</c:v>
                </c:pt>
                <c:pt idx="14540">
                  <c:v>88.5</c:v>
                </c:pt>
                <c:pt idx="14541">
                  <c:v>87.4</c:v>
                </c:pt>
                <c:pt idx="14542">
                  <c:v>86.9</c:v>
                </c:pt>
                <c:pt idx="14543">
                  <c:v>86.1</c:v>
                </c:pt>
                <c:pt idx="14544">
                  <c:v>85.5</c:v>
                </c:pt>
                <c:pt idx="14545">
                  <c:v>85.7</c:v>
                </c:pt>
                <c:pt idx="14546">
                  <c:v>84.9</c:v>
                </c:pt>
                <c:pt idx="14547">
                  <c:v>85.3</c:v>
                </c:pt>
                <c:pt idx="14548">
                  <c:v>85</c:v>
                </c:pt>
                <c:pt idx="14549">
                  <c:v>84.1</c:v>
                </c:pt>
                <c:pt idx="14550">
                  <c:v>84.7</c:v>
                </c:pt>
                <c:pt idx="14551">
                  <c:v>85.3</c:v>
                </c:pt>
                <c:pt idx="14552">
                  <c:v>87.2</c:v>
                </c:pt>
                <c:pt idx="14553">
                  <c:v>85.2</c:v>
                </c:pt>
                <c:pt idx="14554">
                  <c:v>85.7</c:v>
                </c:pt>
                <c:pt idx="14555">
                  <c:v>84.9</c:v>
                </c:pt>
                <c:pt idx="14556">
                  <c:v>90.5</c:v>
                </c:pt>
                <c:pt idx="14557">
                  <c:v>88.9</c:v>
                </c:pt>
                <c:pt idx="14558">
                  <c:v>90.4</c:v>
                </c:pt>
                <c:pt idx="14559">
                  <c:v>94.1</c:v>
                </c:pt>
                <c:pt idx="14560">
                  <c:v>94.6</c:v>
                </c:pt>
                <c:pt idx="14561">
                  <c:v>95.5</c:v>
                </c:pt>
                <c:pt idx="14562">
                  <c:v>96.6</c:v>
                </c:pt>
                <c:pt idx="14563">
                  <c:v>96.9</c:v>
                </c:pt>
                <c:pt idx="14564">
                  <c:v>97.6</c:v>
                </c:pt>
                <c:pt idx="14565">
                  <c:v>100.4</c:v>
                </c:pt>
                <c:pt idx="14566">
                  <c:v>101.3</c:v>
                </c:pt>
                <c:pt idx="14567">
                  <c:v>100.8</c:v>
                </c:pt>
                <c:pt idx="14568">
                  <c:v>100.2</c:v>
                </c:pt>
                <c:pt idx="14569">
                  <c:v>100.2</c:v>
                </c:pt>
                <c:pt idx="14570">
                  <c:v>102</c:v>
                </c:pt>
                <c:pt idx="14571">
                  <c:v>103.8</c:v>
                </c:pt>
                <c:pt idx="14572">
                  <c:v>106.2</c:v>
                </c:pt>
                <c:pt idx="14573">
                  <c:v>109.3</c:v>
                </c:pt>
                <c:pt idx="14574">
                  <c:v>109.3</c:v>
                </c:pt>
                <c:pt idx="14575">
                  <c:v>108.9</c:v>
                </c:pt>
                <c:pt idx="14576">
                  <c:v>107.2</c:v>
                </c:pt>
                <c:pt idx="14577">
                  <c:v>107.5</c:v>
                </c:pt>
                <c:pt idx="14578">
                  <c:v>100.3</c:v>
                </c:pt>
                <c:pt idx="14579">
                  <c:v>104.4</c:v>
                </c:pt>
                <c:pt idx="14580">
                  <c:v>105.8</c:v>
                </c:pt>
                <c:pt idx="14581">
                  <c:v>101.7</c:v>
                </c:pt>
                <c:pt idx="14582">
                  <c:v>98.1</c:v>
                </c:pt>
                <c:pt idx="14583">
                  <c:v>96.4</c:v>
                </c:pt>
                <c:pt idx="14584">
                  <c:v>97</c:v>
                </c:pt>
                <c:pt idx="14585">
                  <c:v>94.6</c:v>
                </c:pt>
                <c:pt idx="14586">
                  <c:v>94.4</c:v>
                </c:pt>
                <c:pt idx="14587">
                  <c:v>92.8</c:v>
                </c:pt>
                <c:pt idx="14588">
                  <c:v>90.9</c:v>
                </c:pt>
                <c:pt idx="14589">
                  <c:v>89.5</c:v>
                </c:pt>
                <c:pt idx="14590">
                  <c:v>87.6</c:v>
                </c:pt>
                <c:pt idx="14591">
                  <c:v>87.2</c:v>
                </c:pt>
                <c:pt idx="14592">
                  <c:v>86.3</c:v>
                </c:pt>
                <c:pt idx="14593">
                  <c:v>84.7</c:v>
                </c:pt>
                <c:pt idx="14594">
                  <c:v>84.9</c:v>
                </c:pt>
                <c:pt idx="14595">
                  <c:v>85</c:v>
                </c:pt>
                <c:pt idx="14596">
                  <c:v>84.6</c:v>
                </c:pt>
                <c:pt idx="14597">
                  <c:v>84.9</c:v>
                </c:pt>
                <c:pt idx="14598">
                  <c:v>83.4</c:v>
                </c:pt>
                <c:pt idx="14599">
                  <c:v>85.3</c:v>
                </c:pt>
                <c:pt idx="14600">
                  <c:v>86.1</c:v>
                </c:pt>
                <c:pt idx="14601">
                  <c:v>89.9</c:v>
                </c:pt>
                <c:pt idx="14602">
                  <c:v>87.9</c:v>
                </c:pt>
                <c:pt idx="14603">
                  <c:v>89.7</c:v>
                </c:pt>
                <c:pt idx="14604">
                  <c:v>90</c:v>
                </c:pt>
                <c:pt idx="14605">
                  <c:v>89.8</c:v>
                </c:pt>
                <c:pt idx="14606">
                  <c:v>94</c:v>
                </c:pt>
                <c:pt idx="14607">
                  <c:v>93</c:v>
                </c:pt>
                <c:pt idx="14608">
                  <c:v>96.8</c:v>
                </c:pt>
                <c:pt idx="14609">
                  <c:v>99.1</c:v>
                </c:pt>
                <c:pt idx="14610">
                  <c:v>98.1</c:v>
                </c:pt>
                <c:pt idx="14611">
                  <c:v>99.7</c:v>
                </c:pt>
                <c:pt idx="14612">
                  <c:v>100.6</c:v>
                </c:pt>
                <c:pt idx="14613">
                  <c:v>100.4</c:v>
                </c:pt>
                <c:pt idx="14614">
                  <c:v>99.9</c:v>
                </c:pt>
                <c:pt idx="14615">
                  <c:v>102.6</c:v>
                </c:pt>
                <c:pt idx="14616">
                  <c:v>106.4</c:v>
                </c:pt>
                <c:pt idx="14617">
                  <c:v>106.1</c:v>
                </c:pt>
                <c:pt idx="14618">
                  <c:v>106.2</c:v>
                </c:pt>
                <c:pt idx="14619">
                  <c:v>106</c:v>
                </c:pt>
                <c:pt idx="14620">
                  <c:v>106.8</c:v>
                </c:pt>
                <c:pt idx="14621">
                  <c:v>108.5</c:v>
                </c:pt>
                <c:pt idx="14622">
                  <c:v>109.5</c:v>
                </c:pt>
                <c:pt idx="14623">
                  <c:v>110.1</c:v>
                </c:pt>
                <c:pt idx="14624">
                  <c:v>109.2</c:v>
                </c:pt>
                <c:pt idx="14625">
                  <c:v>108.5</c:v>
                </c:pt>
                <c:pt idx="14626">
                  <c:v>103.9</c:v>
                </c:pt>
                <c:pt idx="14627">
                  <c:v>100</c:v>
                </c:pt>
                <c:pt idx="14628">
                  <c:v>101.2</c:v>
                </c:pt>
                <c:pt idx="14629">
                  <c:v>101.1</c:v>
                </c:pt>
                <c:pt idx="14630">
                  <c:v>101.1</c:v>
                </c:pt>
                <c:pt idx="14631">
                  <c:v>97.6</c:v>
                </c:pt>
                <c:pt idx="14632">
                  <c:v>96</c:v>
                </c:pt>
                <c:pt idx="14633">
                  <c:v>95.6</c:v>
                </c:pt>
                <c:pt idx="14634">
                  <c:v>94.9</c:v>
                </c:pt>
                <c:pt idx="14635">
                  <c:v>93.9</c:v>
                </c:pt>
                <c:pt idx="14636">
                  <c:v>93.4</c:v>
                </c:pt>
                <c:pt idx="14637">
                  <c:v>92.3</c:v>
                </c:pt>
                <c:pt idx="14638">
                  <c:v>91.2</c:v>
                </c:pt>
                <c:pt idx="14639">
                  <c:v>89.6</c:v>
                </c:pt>
                <c:pt idx="14640">
                  <c:v>88.7</c:v>
                </c:pt>
                <c:pt idx="14641">
                  <c:v>87.6</c:v>
                </c:pt>
                <c:pt idx="14642">
                  <c:v>86.8</c:v>
                </c:pt>
                <c:pt idx="14643">
                  <c:v>85.8</c:v>
                </c:pt>
                <c:pt idx="14644">
                  <c:v>85.4</c:v>
                </c:pt>
                <c:pt idx="14645">
                  <c:v>84.9</c:v>
                </c:pt>
                <c:pt idx="14646">
                  <c:v>85.2</c:v>
                </c:pt>
                <c:pt idx="14647">
                  <c:v>84.9</c:v>
                </c:pt>
                <c:pt idx="14648">
                  <c:v>87.9</c:v>
                </c:pt>
                <c:pt idx="14649">
                  <c:v>89.5</c:v>
                </c:pt>
                <c:pt idx="14650">
                  <c:v>91.6</c:v>
                </c:pt>
                <c:pt idx="14651">
                  <c:v>91.1</c:v>
                </c:pt>
                <c:pt idx="14652">
                  <c:v>91.2</c:v>
                </c:pt>
                <c:pt idx="14653">
                  <c:v>89.8</c:v>
                </c:pt>
                <c:pt idx="14654">
                  <c:v>95.4</c:v>
                </c:pt>
                <c:pt idx="14655">
                  <c:v>93.9</c:v>
                </c:pt>
                <c:pt idx="14656">
                  <c:v>94.1</c:v>
                </c:pt>
                <c:pt idx="14657">
                  <c:v>94.2</c:v>
                </c:pt>
                <c:pt idx="14658">
                  <c:v>99.8</c:v>
                </c:pt>
                <c:pt idx="14659">
                  <c:v>102.1</c:v>
                </c:pt>
                <c:pt idx="14660">
                  <c:v>101.6</c:v>
                </c:pt>
                <c:pt idx="14661">
                  <c:v>101</c:v>
                </c:pt>
                <c:pt idx="14662">
                  <c:v>101.6</c:v>
                </c:pt>
                <c:pt idx="14663">
                  <c:v>100.6</c:v>
                </c:pt>
                <c:pt idx="14664">
                  <c:v>102.2</c:v>
                </c:pt>
                <c:pt idx="14665">
                  <c:v>103.9</c:v>
                </c:pt>
                <c:pt idx="14666">
                  <c:v>104.3</c:v>
                </c:pt>
                <c:pt idx="14667">
                  <c:v>104.1</c:v>
                </c:pt>
                <c:pt idx="14668">
                  <c:v>104.4</c:v>
                </c:pt>
                <c:pt idx="14669">
                  <c:v>104.2</c:v>
                </c:pt>
                <c:pt idx="14670">
                  <c:v>103.8</c:v>
                </c:pt>
                <c:pt idx="14671">
                  <c:v>103.5</c:v>
                </c:pt>
                <c:pt idx="14672">
                  <c:v>103.5</c:v>
                </c:pt>
                <c:pt idx="14673">
                  <c:v>103.1</c:v>
                </c:pt>
                <c:pt idx="14674">
                  <c:v>103.9</c:v>
                </c:pt>
                <c:pt idx="14675">
                  <c:v>100.6</c:v>
                </c:pt>
                <c:pt idx="14676">
                  <c:v>98.8</c:v>
                </c:pt>
                <c:pt idx="14677">
                  <c:v>98.7</c:v>
                </c:pt>
                <c:pt idx="14678">
                  <c:v>99.2</c:v>
                </c:pt>
                <c:pt idx="14679">
                  <c:v>98.1</c:v>
                </c:pt>
                <c:pt idx="14680">
                  <c:v>94.3</c:v>
                </c:pt>
                <c:pt idx="14681">
                  <c:v>93.2</c:v>
                </c:pt>
                <c:pt idx="14682">
                  <c:v>92.7</c:v>
                </c:pt>
                <c:pt idx="14683">
                  <c:v>92.6</c:v>
                </c:pt>
                <c:pt idx="14684">
                  <c:v>91.8</c:v>
                </c:pt>
                <c:pt idx="14685">
                  <c:v>91.9</c:v>
                </c:pt>
                <c:pt idx="14686">
                  <c:v>91</c:v>
                </c:pt>
                <c:pt idx="14687">
                  <c:v>89.6</c:v>
                </c:pt>
                <c:pt idx="14688">
                  <c:v>88.6</c:v>
                </c:pt>
                <c:pt idx="14689">
                  <c:v>87.7</c:v>
                </c:pt>
                <c:pt idx="14690">
                  <c:v>87.3</c:v>
                </c:pt>
                <c:pt idx="14691">
                  <c:v>86.4</c:v>
                </c:pt>
                <c:pt idx="14692">
                  <c:v>85.5</c:v>
                </c:pt>
                <c:pt idx="14693">
                  <c:v>85.2</c:v>
                </c:pt>
                <c:pt idx="14694">
                  <c:v>84.9</c:v>
                </c:pt>
                <c:pt idx="14695">
                  <c:v>85.2</c:v>
                </c:pt>
                <c:pt idx="14696">
                  <c:v>85.9</c:v>
                </c:pt>
                <c:pt idx="14697">
                  <c:v>86.3</c:v>
                </c:pt>
                <c:pt idx="14698">
                  <c:v>89.7</c:v>
                </c:pt>
                <c:pt idx="14699">
                  <c:v>93.2</c:v>
                </c:pt>
                <c:pt idx="14700">
                  <c:v>92.5</c:v>
                </c:pt>
                <c:pt idx="14701">
                  <c:v>103.8</c:v>
                </c:pt>
                <c:pt idx="14702">
                  <c:v>91.3</c:v>
                </c:pt>
                <c:pt idx="14703">
                  <c:v>92.6</c:v>
                </c:pt>
                <c:pt idx="14704">
                  <c:v>89.8</c:v>
                </c:pt>
                <c:pt idx="14705">
                  <c:v>91</c:v>
                </c:pt>
                <c:pt idx="14706">
                  <c:v>94.8</c:v>
                </c:pt>
                <c:pt idx="14707">
                  <c:v>98.5</c:v>
                </c:pt>
                <c:pt idx="14708">
                  <c:v>104.6</c:v>
                </c:pt>
                <c:pt idx="14709">
                  <c:v>104.6</c:v>
                </c:pt>
                <c:pt idx="14710">
                  <c:v>105.4</c:v>
                </c:pt>
                <c:pt idx="14711">
                  <c:v>105.3</c:v>
                </c:pt>
                <c:pt idx="14712">
                  <c:v>105.5</c:v>
                </c:pt>
                <c:pt idx="14713">
                  <c:v>106.2</c:v>
                </c:pt>
                <c:pt idx="14714">
                  <c:v>106</c:v>
                </c:pt>
                <c:pt idx="14715">
                  <c:v>106.1</c:v>
                </c:pt>
                <c:pt idx="14716">
                  <c:v>105</c:v>
                </c:pt>
                <c:pt idx="14717">
                  <c:v>104.3</c:v>
                </c:pt>
                <c:pt idx="14718">
                  <c:v>103.4</c:v>
                </c:pt>
                <c:pt idx="14719">
                  <c:v>102.3</c:v>
                </c:pt>
                <c:pt idx="14720">
                  <c:v>101.8</c:v>
                </c:pt>
                <c:pt idx="14721">
                  <c:v>100.7</c:v>
                </c:pt>
                <c:pt idx="14722">
                  <c:v>100.7</c:v>
                </c:pt>
                <c:pt idx="14723">
                  <c:v>100.3</c:v>
                </c:pt>
                <c:pt idx="14724">
                  <c:v>98.7</c:v>
                </c:pt>
                <c:pt idx="14725">
                  <c:v>98.8</c:v>
                </c:pt>
                <c:pt idx="14726">
                  <c:v>96.8</c:v>
                </c:pt>
                <c:pt idx="14727">
                  <c:v>98.7</c:v>
                </c:pt>
                <c:pt idx="14728">
                  <c:v>98.8</c:v>
                </c:pt>
                <c:pt idx="14729">
                  <c:v>97.7</c:v>
                </c:pt>
                <c:pt idx="14730">
                  <c:v>95.5</c:v>
                </c:pt>
                <c:pt idx="14731">
                  <c:v>93</c:v>
                </c:pt>
                <c:pt idx="14732">
                  <c:v>91.9</c:v>
                </c:pt>
                <c:pt idx="14733">
                  <c:v>92.1</c:v>
                </c:pt>
                <c:pt idx="14734">
                  <c:v>90.5</c:v>
                </c:pt>
                <c:pt idx="14735">
                  <c:v>90.2</c:v>
                </c:pt>
                <c:pt idx="14736">
                  <c:v>89.1</c:v>
                </c:pt>
                <c:pt idx="14737">
                  <c:v>87.8</c:v>
                </c:pt>
                <c:pt idx="14738">
                  <c:v>86.7</c:v>
                </c:pt>
                <c:pt idx="14739">
                  <c:v>85.4</c:v>
                </c:pt>
                <c:pt idx="14740">
                  <c:v>84.5</c:v>
                </c:pt>
                <c:pt idx="14741">
                  <c:v>84</c:v>
                </c:pt>
                <c:pt idx="14742">
                  <c:v>83.3</c:v>
                </c:pt>
                <c:pt idx="14743">
                  <c:v>84</c:v>
                </c:pt>
                <c:pt idx="14744">
                  <c:v>84.7</c:v>
                </c:pt>
                <c:pt idx="14745">
                  <c:v>89.9</c:v>
                </c:pt>
                <c:pt idx="14746">
                  <c:v>91.4</c:v>
                </c:pt>
                <c:pt idx="14747">
                  <c:v>90.9</c:v>
                </c:pt>
                <c:pt idx="14748">
                  <c:v>92.8</c:v>
                </c:pt>
                <c:pt idx="14749">
                  <c:v>95</c:v>
                </c:pt>
                <c:pt idx="14750">
                  <c:v>100.7</c:v>
                </c:pt>
                <c:pt idx="14751">
                  <c:v>97.4</c:v>
                </c:pt>
                <c:pt idx="14752">
                  <c:v>110.6</c:v>
                </c:pt>
                <c:pt idx="14753">
                  <c:v>143</c:v>
                </c:pt>
                <c:pt idx="14754">
                  <c:v>118.4</c:v>
                </c:pt>
                <c:pt idx="14755">
                  <c:v>108.9</c:v>
                </c:pt>
                <c:pt idx="14756">
                  <c:v>99.9</c:v>
                </c:pt>
                <c:pt idx="14757">
                  <c:v>103.4</c:v>
                </c:pt>
                <c:pt idx="14758">
                  <c:v>101.5</c:v>
                </c:pt>
                <c:pt idx="14759">
                  <c:v>99.9</c:v>
                </c:pt>
                <c:pt idx="14760">
                  <c:v>101.7</c:v>
                </c:pt>
                <c:pt idx="14761">
                  <c:v>104.4</c:v>
                </c:pt>
                <c:pt idx="14762">
                  <c:v>105.3</c:v>
                </c:pt>
                <c:pt idx="14763">
                  <c:v>105.9</c:v>
                </c:pt>
                <c:pt idx="14764">
                  <c:v>104.4</c:v>
                </c:pt>
                <c:pt idx="14765">
                  <c:v>102.8</c:v>
                </c:pt>
                <c:pt idx="14766">
                  <c:v>100.5</c:v>
                </c:pt>
                <c:pt idx="14767">
                  <c:v>98.5</c:v>
                </c:pt>
                <c:pt idx="14768">
                  <c:v>96.6</c:v>
                </c:pt>
                <c:pt idx="14769">
                  <c:v>96.2</c:v>
                </c:pt>
                <c:pt idx="14770">
                  <c:v>96</c:v>
                </c:pt>
                <c:pt idx="14771">
                  <c:v>95.6</c:v>
                </c:pt>
                <c:pt idx="14772">
                  <c:v>95</c:v>
                </c:pt>
                <c:pt idx="14773">
                  <c:v>96</c:v>
                </c:pt>
                <c:pt idx="14774">
                  <c:v>91.5</c:v>
                </c:pt>
                <c:pt idx="14775">
                  <c:v>91.4</c:v>
                </c:pt>
                <c:pt idx="14776">
                  <c:v>92.3</c:v>
                </c:pt>
                <c:pt idx="14777">
                  <c:v>95.5</c:v>
                </c:pt>
                <c:pt idx="14778">
                  <c:v>94.6</c:v>
                </c:pt>
                <c:pt idx="14779">
                  <c:v>92.9</c:v>
                </c:pt>
                <c:pt idx="14780">
                  <c:v>91</c:v>
                </c:pt>
                <c:pt idx="14781">
                  <c:v>89.3</c:v>
                </c:pt>
                <c:pt idx="14782">
                  <c:v>88.8</c:v>
                </c:pt>
                <c:pt idx="14783">
                  <c:v>87.7</c:v>
                </c:pt>
                <c:pt idx="14784">
                  <c:v>86.1</c:v>
                </c:pt>
                <c:pt idx="14785">
                  <c:v>85.2</c:v>
                </c:pt>
                <c:pt idx="14786">
                  <c:v>84.9</c:v>
                </c:pt>
                <c:pt idx="14787">
                  <c:v>83.1</c:v>
                </c:pt>
                <c:pt idx="14788">
                  <c:v>82.6</c:v>
                </c:pt>
                <c:pt idx="14789">
                  <c:v>82.7</c:v>
                </c:pt>
                <c:pt idx="14790">
                  <c:v>82.8</c:v>
                </c:pt>
                <c:pt idx="14791">
                  <c:v>82.2</c:v>
                </c:pt>
                <c:pt idx="14792">
                  <c:v>84.1</c:v>
                </c:pt>
                <c:pt idx="14793">
                  <c:v>87</c:v>
                </c:pt>
                <c:pt idx="14794">
                  <c:v>89.9</c:v>
                </c:pt>
                <c:pt idx="14795">
                  <c:v>93.4</c:v>
                </c:pt>
                <c:pt idx="14796">
                  <c:v>93.5</c:v>
                </c:pt>
                <c:pt idx="14797">
                  <c:v>92</c:v>
                </c:pt>
                <c:pt idx="14798">
                  <c:v>95.8</c:v>
                </c:pt>
                <c:pt idx="14799">
                  <c:v>102.4</c:v>
                </c:pt>
                <c:pt idx="14800">
                  <c:v>98.4</c:v>
                </c:pt>
                <c:pt idx="14801">
                  <c:v>107</c:v>
                </c:pt>
                <c:pt idx="14802">
                  <c:v>125.3</c:v>
                </c:pt>
                <c:pt idx="14803">
                  <c:v>120.5</c:v>
                </c:pt>
                <c:pt idx="14804">
                  <c:v>110.1</c:v>
                </c:pt>
                <c:pt idx="14805">
                  <c:v>112.6</c:v>
                </c:pt>
                <c:pt idx="14806">
                  <c:v>113.9</c:v>
                </c:pt>
                <c:pt idx="14807">
                  <c:v>108.6</c:v>
                </c:pt>
                <c:pt idx="14808">
                  <c:v>105.2</c:v>
                </c:pt>
                <c:pt idx="14809">
                  <c:v>98.7</c:v>
                </c:pt>
                <c:pt idx="14810">
                  <c:v>105.5</c:v>
                </c:pt>
                <c:pt idx="14811">
                  <c:v>106.5</c:v>
                </c:pt>
                <c:pt idx="14812">
                  <c:v>102.5</c:v>
                </c:pt>
                <c:pt idx="14813">
                  <c:v>100.6</c:v>
                </c:pt>
                <c:pt idx="14814">
                  <c:v>99.1</c:v>
                </c:pt>
                <c:pt idx="14815">
                  <c:v>97</c:v>
                </c:pt>
                <c:pt idx="14816">
                  <c:v>94.8</c:v>
                </c:pt>
                <c:pt idx="14817">
                  <c:v>93.7</c:v>
                </c:pt>
                <c:pt idx="14818">
                  <c:v>92.6</c:v>
                </c:pt>
                <c:pt idx="14819">
                  <c:v>92</c:v>
                </c:pt>
                <c:pt idx="14820">
                  <c:v>92.6</c:v>
                </c:pt>
                <c:pt idx="14821">
                  <c:v>92</c:v>
                </c:pt>
                <c:pt idx="14822">
                  <c:v>91.5</c:v>
                </c:pt>
                <c:pt idx="14823">
                  <c:v>92.5</c:v>
                </c:pt>
                <c:pt idx="14824">
                  <c:v>90.9</c:v>
                </c:pt>
                <c:pt idx="14825">
                  <c:v>88.7</c:v>
                </c:pt>
                <c:pt idx="14826">
                  <c:v>89.6</c:v>
                </c:pt>
                <c:pt idx="14827">
                  <c:v>90.9</c:v>
                </c:pt>
                <c:pt idx="14828">
                  <c:v>92.2</c:v>
                </c:pt>
                <c:pt idx="14829">
                  <c:v>90.8</c:v>
                </c:pt>
                <c:pt idx="14830">
                  <c:v>88.3</c:v>
                </c:pt>
                <c:pt idx="14831">
                  <c:v>87.9</c:v>
                </c:pt>
                <c:pt idx="14832">
                  <c:v>87.2</c:v>
                </c:pt>
                <c:pt idx="14833">
                  <c:v>86.9</c:v>
                </c:pt>
                <c:pt idx="14834">
                  <c:v>85.7</c:v>
                </c:pt>
                <c:pt idx="14835">
                  <c:v>85.3</c:v>
                </c:pt>
                <c:pt idx="14836">
                  <c:v>83.6</c:v>
                </c:pt>
                <c:pt idx="14837">
                  <c:v>84.1</c:v>
                </c:pt>
                <c:pt idx="14838">
                  <c:v>83.1</c:v>
                </c:pt>
                <c:pt idx="14839">
                  <c:v>83.7</c:v>
                </c:pt>
                <c:pt idx="14840">
                  <c:v>84</c:v>
                </c:pt>
                <c:pt idx="14841">
                  <c:v>86.6</c:v>
                </c:pt>
                <c:pt idx="14842">
                  <c:v>88.4</c:v>
                </c:pt>
                <c:pt idx="14843">
                  <c:v>90.3</c:v>
                </c:pt>
                <c:pt idx="14844">
                  <c:v>95</c:v>
                </c:pt>
                <c:pt idx="14845">
                  <c:v>95.8</c:v>
                </c:pt>
                <c:pt idx="14846">
                  <c:v>97.5</c:v>
                </c:pt>
                <c:pt idx="14847">
                  <c:v>102</c:v>
                </c:pt>
                <c:pt idx="14848">
                  <c:v>107.7</c:v>
                </c:pt>
                <c:pt idx="14849">
                  <c:v>106</c:v>
                </c:pt>
                <c:pt idx="14850">
                  <c:v>105</c:v>
                </c:pt>
                <c:pt idx="14851">
                  <c:v>109.3</c:v>
                </c:pt>
                <c:pt idx="14852">
                  <c:v>110.8</c:v>
                </c:pt>
                <c:pt idx="14853">
                  <c:v>115</c:v>
                </c:pt>
                <c:pt idx="14854">
                  <c:v>117.4</c:v>
                </c:pt>
                <c:pt idx="14855">
                  <c:v>109.9</c:v>
                </c:pt>
                <c:pt idx="14856">
                  <c:v>110.1</c:v>
                </c:pt>
                <c:pt idx="14857">
                  <c:v>104.2</c:v>
                </c:pt>
                <c:pt idx="14858">
                  <c:v>107.2</c:v>
                </c:pt>
                <c:pt idx="14859">
                  <c:v>111</c:v>
                </c:pt>
                <c:pt idx="14860">
                  <c:v>102</c:v>
                </c:pt>
                <c:pt idx="14861">
                  <c:v>101.4</c:v>
                </c:pt>
                <c:pt idx="14862">
                  <c:v>99.1</c:v>
                </c:pt>
                <c:pt idx="14863">
                  <c:v>95.8</c:v>
                </c:pt>
                <c:pt idx="14864">
                  <c:v>94.7</c:v>
                </c:pt>
                <c:pt idx="14865">
                  <c:v>93.2</c:v>
                </c:pt>
                <c:pt idx="14866">
                  <c:v>92</c:v>
                </c:pt>
                <c:pt idx="14867">
                  <c:v>91.8</c:v>
                </c:pt>
                <c:pt idx="14868">
                  <c:v>91.4</c:v>
                </c:pt>
                <c:pt idx="14869">
                  <c:v>90.7</c:v>
                </c:pt>
                <c:pt idx="14870">
                  <c:v>91</c:v>
                </c:pt>
                <c:pt idx="14871">
                  <c:v>90.7</c:v>
                </c:pt>
                <c:pt idx="14872">
                  <c:v>90.4</c:v>
                </c:pt>
                <c:pt idx="14873">
                  <c:v>90.2</c:v>
                </c:pt>
                <c:pt idx="14874">
                  <c:v>89.3</c:v>
                </c:pt>
                <c:pt idx="14875">
                  <c:v>89.2</c:v>
                </c:pt>
                <c:pt idx="14876">
                  <c:v>87.2</c:v>
                </c:pt>
                <c:pt idx="14877">
                  <c:v>87.9</c:v>
                </c:pt>
                <c:pt idx="14878">
                  <c:v>88.8</c:v>
                </c:pt>
                <c:pt idx="14879">
                  <c:v>87.8</c:v>
                </c:pt>
                <c:pt idx="14880">
                  <c:v>87</c:v>
                </c:pt>
                <c:pt idx="14881">
                  <c:v>87.6</c:v>
                </c:pt>
                <c:pt idx="14882">
                  <c:v>87.4</c:v>
                </c:pt>
                <c:pt idx="14883">
                  <c:v>86.9</c:v>
                </c:pt>
                <c:pt idx="14884">
                  <c:v>86.5</c:v>
                </c:pt>
                <c:pt idx="14885">
                  <c:v>86.4</c:v>
                </c:pt>
                <c:pt idx="14886">
                  <c:v>85.6</c:v>
                </c:pt>
                <c:pt idx="14887">
                  <c:v>85.6</c:v>
                </c:pt>
                <c:pt idx="14888">
                  <c:v>85.9</c:v>
                </c:pt>
                <c:pt idx="14889">
                  <c:v>87.4</c:v>
                </c:pt>
                <c:pt idx="14890">
                  <c:v>88.2</c:v>
                </c:pt>
                <c:pt idx="14891">
                  <c:v>89</c:v>
                </c:pt>
                <c:pt idx="14892">
                  <c:v>90.2</c:v>
                </c:pt>
                <c:pt idx="14893">
                  <c:v>92.6</c:v>
                </c:pt>
                <c:pt idx="14894">
                  <c:v>93.7</c:v>
                </c:pt>
                <c:pt idx="14895">
                  <c:v>94.6</c:v>
                </c:pt>
                <c:pt idx="14896">
                  <c:v>96.6</c:v>
                </c:pt>
                <c:pt idx="14897">
                  <c:v>96.1</c:v>
                </c:pt>
                <c:pt idx="14898">
                  <c:v>97.6</c:v>
                </c:pt>
                <c:pt idx="14899">
                  <c:v>98.8</c:v>
                </c:pt>
                <c:pt idx="14900">
                  <c:v>101.2</c:v>
                </c:pt>
                <c:pt idx="14901">
                  <c:v>99.6</c:v>
                </c:pt>
                <c:pt idx="14902">
                  <c:v>106.6</c:v>
                </c:pt>
                <c:pt idx="14903">
                  <c:v>113.1</c:v>
                </c:pt>
                <c:pt idx="14904">
                  <c:v>103.7</c:v>
                </c:pt>
                <c:pt idx="14905">
                  <c:v>95.1</c:v>
                </c:pt>
                <c:pt idx="14906">
                  <c:v>95.6</c:v>
                </c:pt>
                <c:pt idx="14907">
                  <c:v>96.7</c:v>
                </c:pt>
                <c:pt idx="14908">
                  <c:v>94.9</c:v>
                </c:pt>
                <c:pt idx="14909">
                  <c:v>95.9</c:v>
                </c:pt>
                <c:pt idx="14910">
                  <c:v>94.5</c:v>
                </c:pt>
                <c:pt idx="14911">
                  <c:v>92.9</c:v>
                </c:pt>
                <c:pt idx="14912">
                  <c:v>92</c:v>
                </c:pt>
                <c:pt idx="14913">
                  <c:v>92.3</c:v>
                </c:pt>
                <c:pt idx="14914">
                  <c:v>92.2</c:v>
                </c:pt>
                <c:pt idx="14915">
                  <c:v>91</c:v>
                </c:pt>
                <c:pt idx="14916">
                  <c:v>91.1</c:v>
                </c:pt>
                <c:pt idx="14917">
                  <c:v>90.6</c:v>
                </c:pt>
                <c:pt idx="14918">
                  <c:v>90.1</c:v>
                </c:pt>
                <c:pt idx="14919">
                  <c:v>90.1</c:v>
                </c:pt>
                <c:pt idx="14920">
                  <c:v>89.8</c:v>
                </c:pt>
                <c:pt idx="14921">
                  <c:v>90</c:v>
                </c:pt>
                <c:pt idx="14922">
                  <c:v>89.8</c:v>
                </c:pt>
                <c:pt idx="14923">
                  <c:v>88.9</c:v>
                </c:pt>
                <c:pt idx="14924">
                  <c:v>89.1</c:v>
                </c:pt>
                <c:pt idx="14925">
                  <c:v>87</c:v>
                </c:pt>
                <c:pt idx="14926">
                  <c:v>88.5</c:v>
                </c:pt>
                <c:pt idx="14927">
                  <c:v>88</c:v>
                </c:pt>
                <c:pt idx="14928">
                  <c:v>87.4</c:v>
                </c:pt>
                <c:pt idx="14929">
                  <c:v>87.2</c:v>
                </c:pt>
                <c:pt idx="14930">
                  <c:v>86.6</c:v>
                </c:pt>
                <c:pt idx="14931">
                  <c:v>86.1</c:v>
                </c:pt>
                <c:pt idx="14932">
                  <c:v>86.6</c:v>
                </c:pt>
                <c:pt idx="14933">
                  <c:v>86.4</c:v>
                </c:pt>
                <c:pt idx="14934">
                  <c:v>86.6</c:v>
                </c:pt>
                <c:pt idx="14935">
                  <c:v>86</c:v>
                </c:pt>
                <c:pt idx="14936">
                  <c:v>85.8</c:v>
                </c:pt>
                <c:pt idx="14937">
                  <c:v>85.5</c:v>
                </c:pt>
                <c:pt idx="14938">
                  <c:v>86.4</c:v>
                </c:pt>
                <c:pt idx="14939">
                  <c:v>86.8</c:v>
                </c:pt>
                <c:pt idx="14940">
                  <c:v>88</c:v>
                </c:pt>
                <c:pt idx="14941">
                  <c:v>88.7</c:v>
                </c:pt>
                <c:pt idx="14942">
                  <c:v>90.8</c:v>
                </c:pt>
                <c:pt idx="14943">
                  <c:v>92.7</c:v>
                </c:pt>
                <c:pt idx="14944">
                  <c:v>93.1</c:v>
                </c:pt>
                <c:pt idx="14945">
                  <c:v>93.3</c:v>
                </c:pt>
                <c:pt idx="14946">
                  <c:v>94.8</c:v>
                </c:pt>
                <c:pt idx="14947">
                  <c:v>94.8</c:v>
                </c:pt>
                <c:pt idx="14948">
                  <c:v>93.8</c:v>
                </c:pt>
                <c:pt idx="14949">
                  <c:v>92.2</c:v>
                </c:pt>
                <c:pt idx="14950">
                  <c:v>92.1</c:v>
                </c:pt>
                <c:pt idx="14951">
                  <c:v>90.3</c:v>
                </c:pt>
                <c:pt idx="14952">
                  <c:v>89.9</c:v>
                </c:pt>
                <c:pt idx="14953">
                  <c:v>90.6</c:v>
                </c:pt>
                <c:pt idx="14954">
                  <c:v>89.7</c:v>
                </c:pt>
                <c:pt idx="14955">
                  <c:v>88.5</c:v>
                </c:pt>
                <c:pt idx="14956">
                  <c:v>85.3</c:v>
                </c:pt>
                <c:pt idx="14957">
                  <c:v>85</c:v>
                </c:pt>
                <c:pt idx="14958">
                  <c:v>86.2</c:v>
                </c:pt>
                <c:pt idx="14959">
                  <c:v>88.4</c:v>
                </c:pt>
                <c:pt idx="14960">
                  <c:v>89.2</c:v>
                </c:pt>
                <c:pt idx="14961">
                  <c:v>89.4</c:v>
                </c:pt>
                <c:pt idx="14962">
                  <c:v>89.7</c:v>
                </c:pt>
                <c:pt idx="14963">
                  <c:v>89.7</c:v>
                </c:pt>
                <c:pt idx="14964">
                  <c:v>90.2</c:v>
                </c:pt>
                <c:pt idx="14965">
                  <c:v>90.1</c:v>
                </c:pt>
                <c:pt idx="14966">
                  <c:v>90.1</c:v>
                </c:pt>
                <c:pt idx="14967">
                  <c:v>90.3</c:v>
                </c:pt>
                <c:pt idx="14968">
                  <c:v>89.7</c:v>
                </c:pt>
                <c:pt idx="14969">
                  <c:v>89.6</c:v>
                </c:pt>
                <c:pt idx="14970">
                  <c:v>89.6</c:v>
                </c:pt>
                <c:pt idx="14971">
                  <c:v>89.4</c:v>
                </c:pt>
                <c:pt idx="14972">
                  <c:v>88.6</c:v>
                </c:pt>
                <c:pt idx="14973">
                  <c:v>88.7</c:v>
                </c:pt>
                <c:pt idx="14974">
                  <c:v>88</c:v>
                </c:pt>
                <c:pt idx="14975">
                  <c:v>87</c:v>
                </c:pt>
                <c:pt idx="14976">
                  <c:v>85.4</c:v>
                </c:pt>
                <c:pt idx="14977">
                  <c:v>86.3</c:v>
                </c:pt>
                <c:pt idx="14978">
                  <c:v>87.2</c:v>
                </c:pt>
                <c:pt idx="14979">
                  <c:v>85.5</c:v>
                </c:pt>
                <c:pt idx="14980">
                  <c:v>85.3</c:v>
                </c:pt>
                <c:pt idx="14981">
                  <c:v>84</c:v>
                </c:pt>
                <c:pt idx="14982">
                  <c:v>84.1</c:v>
                </c:pt>
                <c:pt idx="14983">
                  <c:v>84.5</c:v>
                </c:pt>
                <c:pt idx="14984">
                  <c:v>84.4</c:v>
                </c:pt>
                <c:pt idx="14985">
                  <c:v>85.2</c:v>
                </c:pt>
                <c:pt idx="14986">
                  <c:v>86.2</c:v>
                </c:pt>
                <c:pt idx="14987">
                  <c:v>86.7</c:v>
                </c:pt>
                <c:pt idx="14988">
                  <c:v>86.8</c:v>
                </c:pt>
                <c:pt idx="14989">
                  <c:v>86.6</c:v>
                </c:pt>
                <c:pt idx="14990">
                  <c:v>87.8</c:v>
                </c:pt>
                <c:pt idx="14991">
                  <c:v>88.5</c:v>
                </c:pt>
                <c:pt idx="14992">
                  <c:v>89.2</c:v>
                </c:pt>
                <c:pt idx="14993">
                  <c:v>91.7</c:v>
                </c:pt>
                <c:pt idx="14994">
                  <c:v>91.6</c:v>
                </c:pt>
                <c:pt idx="14995">
                  <c:v>93.6</c:v>
                </c:pt>
                <c:pt idx="14996">
                  <c:v>92.5</c:v>
                </c:pt>
                <c:pt idx="14997">
                  <c:v>94.4</c:v>
                </c:pt>
                <c:pt idx="14998">
                  <c:v>95.7</c:v>
                </c:pt>
                <c:pt idx="14999">
                  <c:v>96.5</c:v>
                </c:pt>
                <c:pt idx="15000">
                  <c:v>97.4</c:v>
                </c:pt>
                <c:pt idx="15001">
                  <c:v>94.6</c:v>
                </c:pt>
                <c:pt idx="15002">
                  <c:v>93.8</c:v>
                </c:pt>
                <c:pt idx="15003">
                  <c:v>95.8</c:v>
                </c:pt>
                <c:pt idx="15004">
                  <c:v>94.3</c:v>
                </c:pt>
                <c:pt idx="15005">
                  <c:v>97</c:v>
                </c:pt>
                <c:pt idx="15006">
                  <c:v>89.2</c:v>
                </c:pt>
                <c:pt idx="15007">
                  <c:v>85.5</c:v>
                </c:pt>
                <c:pt idx="15008">
                  <c:v>84.5</c:v>
                </c:pt>
                <c:pt idx="15009">
                  <c:v>86.1</c:v>
                </c:pt>
                <c:pt idx="15010">
                  <c:v>88.2</c:v>
                </c:pt>
                <c:pt idx="15011">
                  <c:v>88</c:v>
                </c:pt>
                <c:pt idx="15012">
                  <c:v>89</c:v>
                </c:pt>
                <c:pt idx="15013">
                  <c:v>88.9</c:v>
                </c:pt>
                <c:pt idx="15014">
                  <c:v>89.8</c:v>
                </c:pt>
                <c:pt idx="15015">
                  <c:v>90</c:v>
                </c:pt>
                <c:pt idx="15016">
                  <c:v>89.8</c:v>
                </c:pt>
                <c:pt idx="15017">
                  <c:v>91.1</c:v>
                </c:pt>
                <c:pt idx="15018">
                  <c:v>90.7</c:v>
                </c:pt>
                <c:pt idx="15019">
                  <c:v>90.1</c:v>
                </c:pt>
                <c:pt idx="15020">
                  <c:v>90.7</c:v>
                </c:pt>
                <c:pt idx="15021">
                  <c:v>89.7</c:v>
                </c:pt>
                <c:pt idx="15022">
                  <c:v>88.7</c:v>
                </c:pt>
                <c:pt idx="15023">
                  <c:v>87.5</c:v>
                </c:pt>
                <c:pt idx="15024">
                  <c:v>85.9</c:v>
                </c:pt>
                <c:pt idx="15025">
                  <c:v>85.9</c:v>
                </c:pt>
                <c:pt idx="15026">
                  <c:v>84.7</c:v>
                </c:pt>
                <c:pt idx="15027">
                  <c:v>83.6</c:v>
                </c:pt>
                <c:pt idx="15028">
                  <c:v>84.9</c:v>
                </c:pt>
                <c:pt idx="15029">
                  <c:v>84.2</c:v>
                </c:pt>
                <c:pt idx="15030">
                  <c:v>83.4</c:v>
                </c:pt>
                <c:pt idx="15031">
                  <c:v>82.4</c:v>
                </c:pt>
                <c:pt idx="15032">
                  <c:v>81.7</c:v>
                </c:pt>
                <c:pt idx="15033">
                  <c:v>84.5</c:v>
                </c:pt>
                <c:pt idx="15034">
                  <c:v>85.5</c:v>
                </c:pt>
                <c:pt idx="15035">
                  <c:v>87</c:v>
                </c:pt>
                <c:pt idx="15036">
                  <c:v>88.1</c:v>
                </c:pt>
                <c:pt idx="15037">
                  <c:v>88.7</c:v>
                </c:pt>
                <c:pt idx="15038">
                  <c:v>89.1</c:v>
                </c:pt>
                <c:pt idx="15039">
                  <c:v>89.9</c:v>
                </c:pt>
                <c:pt idx="15040">
                  <c:v>90.5</c:v>
                </c:pt>
                <c:pt idx="15041">
                  <c:v>91</c:v>
                </c:pt>
                <c:pt idx="15042">
                  <c:v>93</c:v>
                </c:pt>
                <c:pt idx="15043">
                  <c:v>94.8</c:v>
                </c:pt>
                <c:pt idx="15044">
                  <c:v>95.5</c:v>
                </c:pt>
                <c:pt idx="15045">
                  <c:v>97.5</c:v>
                </c:pt>
                <c:pt idx="15046">
                  <c:v>97.8</c:v>
                </c:pt>
                <c:pt idx="15047">
                  <c:v>99</c:v>
                </c:pt>
                <c:pt idx="15048">
                  <c:v>106.8</c:v>
                </c:pt>
                <c:pt idx="15049">
                  <c:v>103.2</c:v>
                </c:pt>
                <c:pt idx="15050">
                  <c:v>102.9</c:v>
                </c:pt>
                <c:pt idx="15051">
                  <c:v>106.2</c:v>
                </c:pt>
                <c:pt idx="15052">
                  <c:v>107.2</c:v>
                </c:pt>
                <c:pt idx="15053">
                  <c:v>104.2</c:v>
                </c:pt>
                <c:pt idx="15054">
                  <c:v>105.1</c:v>
                </c:pt>
                <c:pt idx="15055">
                  <c:v>105.2</c:v>
                </c:pt>
                <c:pt idx="15056">
                  <c:v>90.5</c:v>
                </c:pt>
                <c:pt idx="15057">
                  <c:v>88.5</c:v>
                </c:pt>
                <c:pt idx="15058">
                  <c:v>87</c:v>
                </c:pt>
                <c:pt idx="15059">
                  <c:v>85.8</c:v>
                </c:pt>
                <c:pt idx="15060">
                  <c:v>88.1</c:v>
                </c:pt>
                <c:pt idx="15061">
                  <c:v>88.5</c:v>
                </c:pt>
                <c:pt idx="15062">
                  <c:v>88.3</c:v>
                </c:pt>
                <c:pt idx="15063">
                  <c:v>89.1</c:v>
                </c:pt>
                <c:pt idx="15064">
                  <c:v>88.7</c:v>
                </c:pt>
                <c:pt idx="15065">
                  <c:v>88.5</c:v>
                </c:pt>
                <c:pt idx="15066">
                  <c:v>89</c:v>
                </c:pt>
                <c:pt idx="15067">
                  <c:v>89.5</c:v>
                </c:pt>
                <c:pt idx="15068">
                  <c:v>88.9</c:v>
                </c:pt>
                <c:pt idx="15069">
                  <c:v>88.8</c:v>
                </c:pt>
                <c:pt idx="15070">
                  <c:v>88.2</c:v>
                </c:pt>
                <c:pt idx="15071">
                  <c:v>87.8</c:v>
                </c:pt>
                <c:pt idx="15072">
                  <c:v>86.9</c:v>
                </c:pt>
                <c:pt idx="15073">
                  <c:v>86.3</c:v>
                </c:pt>
                <c:pt idx="15074">
                  <c:v>84.5</c:v>
                </c:pt>
                <c:pt idx="15075">
                  <c:v>83.8</c:v>
                </c:pt>
                <c:pt idx="15076">
                  <c:v>84.4</c:v>
                </c:pt>
                <c:pt idx="15077">
                  <c:v>84.2</c:v>
                </c:pt>
                <c:pt idx="15078">
                  <c:v>82.6</c:v>
                </c:pt>
                <c:pt idx="15079">
                  <c:v>80.099999999999994</c:v>
                </c:pt>
                <c:pt idx="15080">
                  <c:v>80.599999999999994</c:v>
                </c:pt>
                <c:pt idx="15081">
                  <c:v>84.8</c:v>
                </c:pt>
                <c:pt idx="15082">
                  <c:v>85.5</c:v>
                </c:pt>
                <c:pt idx="15083">
                  <c:v>88</c:v>
                </c:pt>
                <c:pt idx="15084">
                  <c:v>89.8</c:v>
                </c:pt>
                <c:pt idx="15085">
                  <c:v>94.1</c:v>
                </c:pt>
                <c:pt idx="15086">
                  <c:v>93.7</c:v>
                </c:pt>
                <c:pt idx="15087">
                  <c:v>93.3</c:v>
                </c:pt>
                <c:pt idx="15088">
                  <c:v>91.9</c:v>
                </c:pt>
                <c:pt idx="15089">
                  <c:v>91.9</c:v>
                </c:pt>
                <c:pt idx="15090">
                  <c:v>93.2</c:v>
                </c:pt>
                <c:pt idx="15091">
                  <c:v>94.6</c:v>
                </c:pt>
                <c:pt idx="15092">
                  <c:v>95.9</c:v>
                </c:pt>
                <c:pt idx="15093">
                  <c:v>97.2</c:v>
                </c:pt>
                <c:pt idx="15094">
                  <c:v>99.7</c:v>
                </c:pt>
                <c:pt idx="15095">
                  <c:v>102.8</c:v>
                </c:pt>
                <c:pt idx="15096">
                  <c:v>109.9</c:v>
                </c:pt>
                <c:pt idx="15097">
                  <c:v>111.1</c:v>
                </c:pt>
                <c:pt idx="15098">
                  <c:v>112.9</c:v>
                </c:pt>
                <c:pt idx="15099">
                  <c:v>113.2</c:v>
                </c:pt>
                <c:pt idx="15100">
                  <c:v>105.6</c:v>
                </c:pt>
                <c:pt idx="15101">
                  <c:v>114.1</c:v>
                </c:pt>
                <c:pt idx="15102">
                  <c:v>121.1</c:v>
                </c:pt>
                <c:pt idx="15103">
                  <c:v>117.1</c:v>
                </c:pt>
                <c:pt idx="15104">
                  <c:v>113.9</c:v>
                </c:pt>
                <c:pt idx="15105">
                  <c:v>108.3</c:v>
                </c:pt>
                <c:pt idx="15106">
                  <c:v>94.4</c:v>
                </c:pt>
                <c:pt idx="15107">
                  <c:v>90.1</c:v>
                </c:pt>
                <c:pt idx="15108">
                  <c:v>87.6</c:v>
                </c:pt>
                <c:pt idx="15109">
                  <c:v>88.6</c:v>
                </c:pt>
                <c:pt idx="15110">
                  <c:v>88.6</c:v>
                </c:pt>
                <c:pt idx="15111">
                  <c:v>88.9</c:v>
                </c:pt>
                <c:pt idx="15112">
                  <c:v>87.4</c:v>
                </c:pt>
                <c:pt idx="15113">
                  <c:v>87.3</c:v>
                </c:pt>
                <c:pt idx="15114">
                  <c:v>87.8</c:v>
                </c:pt>
                <c:pt idx="15115">
                  <c:v>86.5</c:v>
                </c:pt>
                <c:pt idx="15116">
                  <c:v>87.8</c:v>
                </c:pt>
                <c:pt idx="15117">
                  <c:v>87.5</c:v>
                </c:pt>
                <c:pt idx="15118">
                  <c:v>87.3</c:v>
                </c:pt>
                <c:pt idx="15119">
                  <c:v>87.2</c:v>
                </c:pt>
                <c:pt idx="15120">
                  <c:v>86.7</c:v>
                </c:pt>
                <c:pt idx="15121">
                  <c:v>85.3</c:v>
                </c:pt>
                <c:pt idx="15122">
                  <c:v>84.4</c:v>
                </c:pt>
                <c:pt idx="15123">
                  <c:v>82.9</c:v>
                </c:pt>
                <c:pt idx="15124">
                  <c:v>82</c:v>
                </c:pt>
                <c:pt idx="15125">
                  <c:v>81.3</c:v>
                </c:pt>
                <c:pt idx="15126">
                  <c:v>82.9</c:v>
                </c:pt>
                <c:pt idx="15127">
                  <c:v>84.4</c:v>
                </c:pt>
                <c:pt idx="15128">
                  <c:v>82.3</c:v>
                </c:pt>
                <c:pt idx="15129">
                  <c:v>89.8</c:v>
                </c:pt>
                <c:pt idx="15130">
                  <c:v>86</c:v>
                </c:pt>
                <c:pt idx="15131">
                  <c:v>87.5</c:v>
                </c:pt>
                <c:pt idx="15132">
                  <c:v>90.9</c:v>
                </c:pt>
                <c:pt idx="15133">
                  <c:v>93.5</c:v>
                </c:pt>
                <c:pt idx="15134">
                  <c:v>95</c:v>
                </c:pt>
                <c:pt idx="15135">
                  <c:v>108.8</c:v>
                </c:pt>
                <c:pt idx="15136">
                  <c:v>102.6</c:v>
                </c:pt>
                <c:pt idx="15137">
                  <c:v>99.3</c:v>
                </c:pt>
                <c:pt idx="15138">
                  <c:v>96.3</c:v>
                </c:pt>
                <c:pt idx="15139">
                  <c:v>95.2</c:v>
                </c:pt>
                <c:pt idx="15140">
                  <c:v>94.4</c:v>
                </c:pt>
                <c:pt idx="15141">
                  <c:v>95</c:v>
                </c:pt>
                <c:pt idx="15142">
                  <c:v>98.8</c:v>
                </c:pt>
                <c:pt idx="15143">
                  <c:v>104.2</c:v>
                </c:pt>
                <c:pt idx="15144">
                  <c:v>108.4</c:v>
                </c:pt>
                <c:pt idx="15145">
                  <c:v>118.4</c:v>
                </c:pt>
                <c:pt idx="15146">
                  <c:v>121.4</c:v>
                </c:pt>
                <c:pt idx="15147">
                  <c:v>132.1</c:v>
                </c:pt>
                <c:pt idx="15148">
                  <c:v>130</c:v>
                </c:pt>
                <c:pt idx="15149">
                  <c:v>137.19999999999999</c:v>
                </c:pt>
                <c:pt idx="15150">
                  <c:v>140</c:v>
                </c:pt>
                <c:pt idx="15151">
                  <c:v>130.6</c:v>
                </c:pt>
                <c:pt idx="15152">
                  <c:v>121.6</c:v>
                </c:pt>
                <c:pt idx="15153">
                  <c:v>120.3</c:v>
                </c:pt>
                <c:pt idx="15154">
                  <c:v>113.6</c:v>
                </c:pt>
                <c:pt idx="15155">
                  <c:v>102.6</c:v>
                </c:pt>
                <c:pt idx="15156">
                  <c:v>94</c:v>
                </c:pt>
                <c:pt idx="15157">
                  <c:v>90.1</c:v>
                </c:pt>
                <c:pt idx="15158">
                  <c:v>88.2</c:v>
                </c:pt>
                <c:pt idx="15159">
                  <c:v>87</c:v>
                </c:pt>
                <c:pt idx="15160">
                  <c:v>85.2</c:v>
                </c:pt>
                <c:pt idx="15161">
                  <c:v>84.9</c:v>
                </c:pt>
                <c:pt idx="15162">
                  <c:v>84.8</c:v>
                </c:pt>
                <c:pt idx="15163">
                  <c:v>84.6</c:v>
                </c:pt>
                <c:pt idx="15164">
                  <c:v>84.1</c:v>
                </c:pt>
                <c:pt idx="15165">
                  <c:v>84.3</c:v>
                </c:pt>
                <c:pt idx="15166">
                  <c:v>84.1</c:v>
                </c:pt>
                <c:pt idx="15167">
                  <c:v>83.1</c:v>
                </c:pt>
                <c:pt idx="15168">
                  <c:v>83.6</c:v>
                </c:pt>
                <c:pt idx="15169">
                  <c:v>81.400000000000006</c:v>
                </c:pt>
                <c:pt idx="15170">
                  <c:v>82.3</c:v>
                </c:pt>
                <c:pt idx="15171">
                  <c:v>81.900000000000006</c:v>
                </c:pt>
                <c:pt idx="15172">
                  <c:v>81.8</c:v>
                </c:pt>
                <c:pt idx="15173">
                  <c:v>81.2</c:v>
                </c:pt>
                <c:pt idx="15174">
                  <c:v>79.5</c:v>
                </c:pt>
                <c:pt idx="15175">
                  <c:v>81</c:v>
                </c:pt>
                <c:pt idx="15176">
                  <c:v>81.400000000000006</c:v>
                </c:pt>
                <c:pt idx="15177">
                  <c:v>83</c:v>
                </c:pt>
                <c:pt idx="15178">
                  <c:v>80.599999999999994</c:v>
                </c:pt>
                <c:pt idx="15179">
                  <c:v>82.9</c:v>
                </c:pt>
                <c:pt idx="15180">
                  <c:v>85.3</c:v>
                </c:pt>
                <c:pt idx="15181">
                  <c:v>88.7</c:v>
                </c:pt>
                <c:pt idx="15182">
                  <c:v>89</c:v>
                </c:pt>
                <c:pt idx="15183">
                  <c:v>88</c:v>
                </c:pt>
                <c:pt idx="15184">
                  <c:v>106.4</c:v>
                </c:pt>
                <c:pt idx="15185">
                  <c:v>105.9</c:v>
                </c:pt>
                <c:pt idx="15186">
                  <c:v>104.2</c:v>
                </c:pt>
                <c:pt idx="15187">
                  <c:v>102.6</c:v>
                </c:pt>
                <c:pt idx="15188">
                  <c:v>99.7</c:v>
                </c:pt>
                <c:pt idx="15189">
                  <c:v>97.3</c:v>
                </c:pt>
                <c:pt idx="15190">
                  <c:v>97.7</c:v>
                </c:pt>
                <c:pt idx="15191">
                  <c:v>100.6</c:v>
                </c:pt>
                <c:pt idx="15192">
                  <c:v>106.8</c:v>
                </c:pt>
                <c:pt idx="15193">
                  <c:v>107.7</c:v>
                </c:pt>
                <c:pt idx="15194">
                  <c:v>118.2</c:v>
                </c:pt>
                <c:pt idx="15195">
                  <c:v>123.5</c:v>
                </c:pt>
                <c:pt idx="15196">
                  <c:v>118.7</c:v>
                </c:pt>
                <c:pt idx="15197">
                  <c:v>125.1</c:v>
                </c:pt>
                <c:pt idx="15198">
                  <c:v>125.6</c:v>
                </c:pt>
                <c:pt idx="15199">
                  <c:v>141.6</c:v>
                </c:pt>
                <c:pt idx="15200">
                  <c:v>140.1</c:v>
                </c:pt>
                <c:pt idx="15201">
                  <c:v>121.7</c:v>
                </c:pt>
                <c:pt idx="15202">
                  <c:v>113.7</c:v>
                </c:pt>
                <c:pt idx="15203">
                  <c:v>118.1</c:v>
                </c:pt>
                <c:pt idx="15204">
                  <c:v>112.9</c:v>
                </c:pt>
                <c:pt idx="15205">
                  <c:v>100.4</c:v>
                </c:pt>
                <c:pt idx="15206">
                  <c:v>89.2</c:v>
                </c:pt>
                <c:pt idx="15207">
                  <c:v>89.5</c:v>
                </c:pt>
                <c:pt idx="15208">
                  <c:v>88.5</c:v>
                </c:pt>
                <c:pt idx="15209">
                  <c:v>86.8</c:v>
                </c:pt>
                <c:pt idx="15210">
                  <c:v>86.3</c:v>
                </c:pt>
                <c:pt idx="15211">
                  <c:v>85</c:v>
                </c:pt>
                <c:pt idx="15212">
                  <c:v>85.2</c:v>
                </c:pt>
                <c:pt idx="15213">
                  <c:v>84.3</c:v>
                </c:pt>
                <c:pt idx="15214">
                  <c:v>83.9</c:v>
                </c:pt>
                <c:pt idx="15215">
                  <c:v>82.9</c:v>
                </c:pt>
                <c:pt idx="15216">
                  <c:v>82.6</c:v>
                </c:pt>
                <c:pt idx="15217">
                  <c:v>83.1</c:v>
                </c:pt>
                <c:pt idx="15218">
                  <c:v>81.099999999999994</c:v>
                </c:pt>
                <c:pt idx="15219">
                  <c:v>81.5</c:v>
                </c:pt>
                <c:pt idx="15220">
                  <c:v>81.5</c:v>
                </c:pt>
                <c:pt idx="15221">
                  <c:v>81.900000000000006</c:v>
                </c:pt>
                <c:pt idx="15222">
                  <c:v>81</c:v>
                </c:pt>
                <c:pt idx="15223">
                  <c:v>79.3</c:v>
                </c:pt>
                <c:pt idx="15224">
                  <c:v>80.400000000000006</c:v>
                </c:pt>
                <c:pt idx="15225">
                  <c:v>83.3</c:v>
                </c:pt>
                <c:pt idx="15226">
                  <c:v>86</c:v>
                </c:pt>
                <c:pt idx="15227">
                  <c:v>85.4</c:v>
                </c:pt>
                <c:pt idx="15228">
                  <c:v>90</c:v>
                </c:pt>
                <c:pt idx="15229">
                  <c:v>89.5</c:v>
                </c:pt>
                <c:pt idx="15230">
                  <c:v>90.6</c:v>
                </c:pt>
                <c:pt idx="15231">
                  <c:v>86.6</c:v>
                </c:pt>
                <c:pt idx="15232">
                  <c:v>88</c:v>
                </c:pt>
                <c:pt idx="15233">
                  <c:v>91.4</c:v>
                </c:pt>
                <c:pt idx="15234">
                  <c:v>116.1</c:v>
                </c:pt>
                <c:pt idx="15235">
                  <c:v>116.5</c:v>
                </c:pt>
                <c:pt idx="15236">
                  <c:v>117</c:v>
                </c:pt>
                <c:pt idx="15237">
                  <c:v>115.4</c:v>
                </c:pt>
                <c:pt idx="15238">
                  <c:v>113.7</c:v>
                </c:pt>
                <c:pt idx="15239">
                  <c:v>113.9</c:v>
                </c:pt>
                <c:pt idx="15240">
                  <c:v>113.4</c:v>
                </c:pt>
                <c:pt idx="15241">
                  <c:v>111.3</c:v>
                </c:pt>
                <c:pt idx="15242">
                  <c:v>113.8</c:v>
                </c:pt>
                <c:pt idx="15243">
                  <c:v>114.5</c:v>
                </c:pt>
                <c:pt idx="15244">
                  <c:v>122.9</c:v>
                </c:pt>
                <c:pt idx="15245">
                  <c:v>133.5</c:v>
                </c:pt>
                <c:pt idx="15246">
                  <c:v>134.6</c:v>
                </c:pt>
                <c:pt idx="15247">
                  <c:v>138.30000000000001</c:v>
                </c:pt>
                <c:pt idx="15248">
                  <c:v>111.1</c:v>
                </c:pt>
                <c:pt idx="15249">
                  <c:v>114.8</c:v>
                </c:pt>
                <c:pt idx="15250">
                  <c:v>126.3</c:v>
                </c:pt>
                <c:pt idx="15251">
                  <c:v>122.6</c:v>
                </c:pt>
                <c:pt idx="15252">
                  <c:v>119.4</c:v>
                </c:pt>
                <c:pt idx="15253">
                  <c:v>108.5</c:v>
                </c:pt>
                <c:pt idx="15254">
                  <c:v>107.8</c:v>
                </c:pt>
                <c:pt idx="15255">
                  <c:v>99.9</c:v>
                </c:pt>
                <c:pt idx="15256">
                  <c:v>93.8</c:v>
                </c:pt>
                <c:pt idx="15257">
                  <c:v>93.8</c:v>
                </c:pt>
                <c:pt idx="15258">
                  <c:v>92.6</c:v>
                </c:pt>
                <c:pt idx="15259">
                  <c:v>90.4</c:v>
                </c:pt>
                <c:pt idx="15260">
                  <c:v>89.3</c:v>
                </c:pt>
                <c:pt idx="15261">
                  <c:v>88.2</c:v>
                </c:pt>
                <c:pt idx="15262">
                  <c:v>87.3</c:v>
                </c:pt>
                <c:pt idx="15263">
                  <c:v>86.1</c:v>
                </c:pt>
                <c:pt idx="15264">
                  <c:v>85.2</c:v>
                </c:pt>
                <c:pt idx="15265">
                  <c:v>85.4</c:v>
                </c:pt>
                <c:pt idx="15266">
                  <c:v>86.9</c:v>
                </c:pt>
                <c:pt idx="15267">
                  <c:v>83.6</c:v>
                </c:pt>
                <c:pt idx="15268">
                  <c:v>82.5</c:v>
                </c:pt>
                <c:pt idx="15269">
                  <c:v>83.6</c:v>
                </c:pt>
                <c:pt idx="15270">
                  <c:v>82.6</c:v>
                </c:pt>
                <c:pt idx="15271">
                  <c:v>84.4</c:v>
                </c:pt>
                <c:pt idx="15272">
                  <c:v>83</c:v>
                </c:pt>
                <c:pt idx="15273">
                  <c:v>84.2</c:v>
                </c:pt>
                <c:pt idx="15274">
                  <c:v>89.8</c:v>
                </c:pt>
                <c:pt idx="15275">
                  <c:v>92.1</c:v>
                </c:pt>
                <c:pt idx="15276">
                  <c:v>92.6</c:v>
                </c:pt>
                <c:pt idx="15277">
                  <c:v>90.2</c:v>
                </c:pt>
                <c:pt idx="15278">
                  <c:v>91.9</c:v>
                </c:pt>
                <c:pt idx="15279">
                  <c:v>91.4</c:v>
                </c:pt>
                <c:pt idx="15280">
                  <c:v>93.4</c:v>
                </c:pt>
                <c:pt idx="15281">
                  <c:v>94.5</c:v>
                </c:pt>
                <c:pt idx="15282">
                  <c:v>111.2</c:v>
                </c:pt>
                <c:pt idx="15283">
                  <c:v>119.7</c:v>
                </c:pt>
                <c:pt idx="15284">
                  <c:v>117.9</c:v>
                </c:pt>
                <c:pt idx="15285">
                  <c:v>117.6</c:v>
                </c:pt>
                <c:pt idx="15286">
                  <c:v>115.4</c:v>
                </c:pt>
                <c:pt idx="15287">
                  <c:v>114.5</c:v>
                </c:pt>
                <c:pt idx="15288">
                  <c:v>113.1</c:v>
                </c:pt>
                <c:pt idx="15289">
                  <c:v>113.9</c:v>
                </c:pt>
                <c:pt idx="15290">
                  <c:v>114.8</c:v>
                </c:pt>
                <c:pt idx="15291">
                  <c:v>116.8</c:v>
                </c:pt>
                <c:pt idx="15292">
                  <c:v>117.1</c:v>
                </c:pt>
                <c:pt idx="15293">
                  <c:v>120.1</c:v>
                </c:pt>
                <c:pt idx="15294">
                  <c:v>123</c:v>
                </c:pt>
                <c:pt idx="15295">
                  <c:v>124.2</c:v>
                </c:pt>
                <c:pt idx="15296">
                  <c:v>117.9</c:v>
                </c:pt>
                <c:pt idx="15297">
                  <c:v>109.6</c:v>
                </c:pt>
                <c:pt idx="15298">
                  <c:v>115.9</c:v>
                </c:pt>
                <c:pt idx="15299">
                  <c:v>119.9</c:v>
                </c:pt>
                <c:pt idx="15300">
                  <c:v>113.7</c:v>
                </c:pt>
                <c:pt idx="15301">
                  <c:v>107.1</c:v>
                </c:pt>
                <c:pt idx="15302">
                  <c:v>101.4</c:v>
                </c:pt>
                <c:pt idx="15303">
                  <c:v>98.8</c:v>
                </c:pt>
                <c:pt idx="15304">
                  <c:v>98.2</c:v>
                </c:pt>
                <c:pt idx="15305">
                  <c:v>96.8</c:v>
                </c:pt>
                <c:pt idx="15306">
                  <c:v>95.3</c:v>
                </c:pt>
                <c:pt idx="15307">
                  <c:v>95.9</c:v>
                </c:pt>
                <c:pt idx="15308">
                  <c:v>94.6</c:v>
                </c:pt>
                <c:pt idx="15309">
                  <c:v>92.6</c:v>
                </c:pt>
                <c:pt idx="15310">
                  <c:v>91.8</c:v>
                </c:pt>
                <c:pt idx="15311">
                  <c:v>89.5</c:v>
                </c:pt>
                <c:pt idx="15312">
                  <c:v>87.7</c:v>
                </c:pt>
                <c:pt idx="15313">
                  <c:v>85.9</c:v>
                </c:pt>
                <c:pt idx="15314">
                  <c:v>85</c:v>
                </c:pt>
                <c:pt idx="15315">
                  <c:v>84.2</c:v>
                </c:pt>
                <c:pt idx="15316">
                  <c:v>82.6</c:v>
                </c:pt>
                <c:pt idx="15317">
                  <c:v>81.900000000000006</c:v>
                </c:pt>
                <c:pt idx="15318">
                  <c:v>83.2</c:v>
                </c:pt>
                <c:pt idx="15319">
                  <c:v>84.9</c:v>
                </c:pt>
                <c:pt idx="15320">
                  <c:v>85.2</c:v>
                </c:pt>
                <c:pt idx="15321">
                  <c:v>84.8</c:v>
                </c:pt>
                <c:pt idx="15322">
                  <c:v>84.7</c:v>
                </c:pt>
                <c:pt idx="15323">
                  <c:v>86</c:v>
                </c:pt>
                <c:pt idx="15324">
                  <c:v>99.4</c:v>
                </c:pt>
                <c:pt idx="15325">
                  <c:v>104.7</c:v>
                </c:pt>
                <c:pt idx="15326">
                  <c:v>96.2</c:v>
                </c:pt>
                <c:pt idx="15327">
                  <c:v>97.5</c:v>
                </c:pt>
                <c:pt idx="15328">
                  <c:v>96</c:v>
                </c:pt>
                <c:pt idx="15329">
                  <c:v>101.3</c:v>
                </c:pt>
                <c:pt idx="15330">
                  <c:v>106</c:v>
                </c:pt>
                <c:pt idx="15331">
                  <c:v>114.3</c:v>
                </c:pt>
                <c:pt idx="15332">
                  <c:v>116.5</c:v>
                </c:pt>
                <c:pt idx="15333">
                  <c:v>116.2</c:v>
                </c:pt>
                <c:pt idx="15334">
                  <c:v>115.7</c:v>
                </c:pt>
                <c:pt idx="15335">
                  <c:v>113</c:v>
                </c:pt>
                <c:pt idx="15336">
                  <c:v>112.5</c:v>
                </c:pt>
                <c:pt idx="15337">
                  <c:v>112</c:v>
                </c:pt>
                <c:pt idx="15338">
                  <c:v>114.4</c:v>
                </c:pt>
                <c:pt idx="15339">
                  <c:v>114.8</c:v>
                </c:pt>
                <c:pt idx="15340">
                  <c:v>116.3</c:v>
                </c:pt>
                <c:pt idx="15341">
                  <c:v>114.6</c:v>
                </c:pt>
                <c:pt idx="15342">
                  <c:v>115.3</c:v>
                </c:pt>
                <c:pt idx="15343">
                  <c:v>114.1</c:v>
                </c:pt>
                <c:pt idx="15344">
                  <c:v>114.9</c:v>
                </c:pt>
                <c:pt idx="15345">
                  <c:v>114.9</c:v>
                </c:pt>
                <c:pt idx="15346">
                  <c:v>110.1</c:v>
                </c:pt>
                <c:pt idx="15347">
                  <c:v>107.6</c:v>
                </c:pt>
                <c:pt idx="15348">
                  <c:v>109.6</c:v>
                </c:pt>
                <c:pt idx="15349">
                  <c:v>111.8</c:v>
                </c:pt>
                <c:pt idx="15350">
                  <c:v>101.5</c:v>
                </c:pt>
                <c:pt idx="15351">
                  <c:v>97.4</c:v>
                </c:pt>
                <c:pt idx="15352">
                  <c:v>99.1</c:v>
                </c:pt>
                <c:pt idx="15353">
                  <c:v>96.5</c:v>
                </c:pt>
                <c:pt idx="15354">
                  <c:v>97.7</c:v>
                </c:pt>
                <c:pt idx="15355">
                  <c:v>97.1</c:v>
                </c:pt>
                <c:pt idx="15356">
                  <c:v>96.2</c:v>
                </c:pt>
                <c:pt idx="15357">
                  <c:v>94.5</c:v>
                </c:pt>
                <c:pt idx="15358">
                  <c:v>91.5</c:v>
                </c:pt>
                <c:pt idx="15359">
                  <c:v>90.3</c:v>
                </c:pt>
                <c:pt idx="15360">
                  <c:v>88.2</c:v>
                </c:pt>
                <c:pt idx="15361">
                  <c:v>87</c:v>
                </c:pt>
                <c:pt idx="15362">
                  <c:v>86.1</c:v>
                </c:pt>
                <c:pt idx="15363">
                  <c:v>84.2</c:v>
                </c:pt>
                <c:pt idx="15364">
                  <c:v>82.6</c:v>
                </c:pt>
                <c:pt idx="15365">
                  <c:v>83</c:v>
                </c:pt>
                <c:pt idx="15366">
                  <c:v>80.599999999999994</c:v>
                </c:pt>
                <c:pt idx="15367">
                  <c:v>81.3</c:v>
                </c:pt>
                <c:pt idx="15368">
                  <c:v>85.9</c:v>
                </c:pt>
                <c:pt idx="15369">
                  <c:v>84.1</c:v>
                </c:pt>
                <c:pt idx="15370">
                  <c:v>86.4</c:v>
                </c:pt>
                <c:pt idx="15371">
                  <c:v>83.5</c:v>
                </c:pt>
                <c:pt idx="15372">
                  <c:v>84.9</c:v>
                </c:pt>
                <c:pt idx="15373">
                  <c:v>90.1</c:v>
                </c:pt>
                <c:pt idx="15374">
                  <c:v>105.5</c:v>
                </c:pt>
                <c:pt idx="15375">
                  <c:v>101.2</c:v>
                </c:pt>
                <c:pt idx="15376">
                  <c:v>93.5</c:v>
                </c:pt>
                <c:pt idx="15377">
                  <c:v>94</c:v>
                </c:pt>
                <c:pt idx="15378">
                  <c:v>97.3</c:v>
                </c:pt>
                <c:pt idx="15379">
                  <c:v>97.3</c:v>
                </c:pt>
                <c:pt idx="15380">
                  <c:v>98.2</c:v>
                </c:pt>
                <c:pt idx="15381">
                  <c:v>99.3</c:v>
                </c:pt>
                <c:pt idx="15382">
                  <c:v>101.2</c:v>
                </c:pt>
                <c:pt idx="15383">
                  <c:v>98.9</c:v>
                </c:pt>
                <c:pt idx="15384">
                  <c:v>96.1</c:v>
                </c:pt>
                <c:pt idx="15385">
                  <c:v>94.3</c:v>
                </c:pt>
                <c:pt idx="15386">
                  <c:v>90.4</c:v>
                </c:pt>
                <c:pt idx="15387">
                  <c:v>90</c:v>
                </c:pt>
                <c:pt idx="15388">
                  <c:v>87.8</c:v>
                </c:pt>
                <c:pt idx="15389">
                  <c:v>88.1</c:v>
                </c:pt>
                <c:pt idx="15390">
                  <c:v>86.4</c:v>
                </c:pt>
                <c:pt idx="15391">
                  <c:v>87.8</c:v>
                </c:pt>
                <c:pt idx="15392">
                  <c:v>86.8</c:v>
                </c:pt>
                <c:pt idx="15393">
                  <c:v>87.1</c:v>
                </c:pt>
                <c:pt idx="15394">
                  <c:v>86.5</c:v>
                </c:pt>
                <c:pt idx="15395">
                  <c:v>85.2</c:v>
                </c:pt>
                <c:pt idx="15396">
                  <c:v>80.2</c:v>
                </c:pt>
                <c:pt idx="15397">
                  <c:v>84.7</c:v>
                </c:pt>
                <c:pt idx="15398">
                  <c:v>84.1</c:v>
                </c:pt>
                <c:pt idx="15399">
                  <c:v>84</c:v>
                </c:pt>
                <c:pt idx="15400">
                  <c:v>83.4</c:v>
                </c:pt>
                <c:pt idx="15401">
                  <c:v>81.7</c:v>
                </c:pt>
                <c:pt idx="15402">
                  <c:v>81.3</c:v>
                </c:pt>
                <c:pt idx="15403">
                  <c:v>81.3</c:v>
                </c:pt>
                <c:pt idx="15404">
                  <c:v>80.3</c:v>
                </c:pt>
                <c:pt idx="15405">
                  <c:v>80.400000000000006</c:v>
                </c:pt>
                <c:pt idx="15406">
                  <c:v>79.5</c:v>
                </c:pt>
                <c:pt idx="15407">
                  <c:v>77.7</c:v>
                </c:pt>
                <c:pt idx="15408">
                  <c:v>76</c:v>
                </c:pt>
                <c:pt idx="15409">
                  <c:v>75.7</c:v>
                </c:pt>
                <c:pt idx="15410">
                  <c:v>74.3</c:v>
                </c:pt>
                <c:pt idx="15411">
                  <c:v>74</c:v>
                </c:pt>
                <c:pt idx="15412">
                  <c:v>72.8</c:v>
                </c:pt>
                <c:pt idx="15413">
                  <c:v>71.2</c:v>
                </c:pt>
                <c:pt idx="15414">
                  <c:v>69.8</c:v>
                </c:pt>
                <c:pt idx="15415">
                  <c:v>70</c:v>
                </c:pt>
                <c:pt idx="15416">
                  <c:v>70.7</c:v>
                </c:pt>
                <c:pt idx="15417">
                  <c:v>78.099999999999994</c:v>
                </c:pt>
                <c:pt idx="15418">
                  <c:v>85.7</c:v>
                </c:pt>
                <c:pt idx="15419">
                  <c:v>87.3</c:v>
                </c:pt>
                <c:pt idx="15420">
                  <c:v>78.7</c:v>
                </c:pt>
                <c:pt idx="15421">
                  <c:v>77</c:v>
                </c:pt>
                <c:pt idx="15422">
                  <c:v>75.7</c:v>
                </c:pt>
                <c:pt idx="15423">
                  <c:v>75.900000000000006</c:v>
                </c:pt>
                <c:pt idx="15424">
                  <c:v>78.3</c:v>
                </c:pt>
                <c:pt idx="15425">
                  <c:v>79.8</c:v>
                </c:pt>
                <c:pt idx="15426">
                  <c:v>82.8</c:v>
                </c:pt>
                <c:pt idx="15427">
                  <c:v>84.3</c:v>
                </c:pt>
                <c:pt idx="15428">
                  <c:v>85.4</c:v>
                </c:pt>
                <c:pt idx="15429">
                  <c:v>86.1</c:v>
                </c:pt>
                <c:pt idx="15430">
                  <c:v>84</c:v>
                </c:pt>
                <c:pt idx="15431">
                  <c:v>89.2</c:v>
                </c:pt>
                <c:pt idx="15432">
                  <c:v>96.8</c:v>
                </c:pt>
                <c:pt idx="15433">
                  <c:v>101.4</c:v>
                </c:pt>
                <c:pt idx="15434">
                  <c:v>100.1</c:v>
                </c:pt>
                <c:pt idx="15435">
                  <c:v>98.9</c:v>
                </c:pt>
                <c:pt idx="15436">
                  <c:v>98.4</c:v>
                </c:pt>
                <c:pt idx="15437">
                  <c:v>99</c:v>
                </c:pt>
                <c:pt idx="15438">
                  <c:v>99</c:v>
                </c:pt>
                <c:pt idx="15439">
                  <c:v>99.2</c:v>
                </c:pt>
                <c:pt idx="15440">
                  <c:v>99.3</c:v>
                </c:pt>
                <c:pt idx="15441">
                  <c:v>94.5</c:v>
                </c:pt>
                <c:pt idx="15442">
                  <c:v>93.8</c:v>
                </c:pt>
                <c:pt idx="15443">
                  <c:v>92</c:v>
                </c:pt>
                <c:pt idx="15444">
                  <c:v>91.1</c:v>
                </c:pt>
                <c:pt idx="15445">
                  <c:v>86.2</c:v>
                </c:pt>
                <c:pt idx="15446">
                  <c:v>87.5</c:v>
                </c:pt>
                <c:pt idx="15447">
                  <c:v>92.1</c:v>
                </c:pt>
                <c:pt idx="15448">
                  <c:v>89.2</c:v>
                </c:pt>
                <c:pt idx="15449">
                  <c:v>83.5</c:v>
                </c:pt>
                <c:pt idx="15450">
                  <c:v>84.7</c:v>
                </c:pt>
                <c:pt idx="15451">
                  <c:v>82.7</c:v>
                </c:pt>
                <c:pt idx="15452">
                  <c:v>82.1</c:v>
                </c:pt>
                <c:pt idx="15453">
                  <c:v>81.2</c:v>
                </c:pt>
                <c:pt idx="15454">
                  <c:v>81.099999999999994</c:v>
                </c:pt>
                <c:pt idx="15455">
                  <c:v>81.7</c:v>
                </c:pt>
                <c:pt idx="15456">
                  <c:v>80.400000000000006</c:v>
                </c:pt>
                <c:pt idx="15457">
                  <c:v>80.7</c:v>
                </c:pt>
                <c:pt idx="15458">
                  <c:v>79.7</c:v>
                </c:pt>
                <c:pt idx="15459">
                  <c:v>79.8</c:v>
                </c:pt>
                <c:pt idx="15460">
                  <c:v>78.5</c:v>
                </c:pt>
                <c:pt idx="15461">
                  <c:v>78.400000000000006</c:v>
                </c:pt>
                <c:pt idx="15462">
                  <c:v>76.7</c:v>
                </c:pt>
                <c:pt idx="15463">
                  <c:v>74.8</c:v>
                </c:pt>
                <c:pt idx="15464">
                  <c:v>81.599999999999994</c:v>
                </c:pt>
                <c:pt idx="15465">
                  <c:v>80.599999999999994</c:v>
                </c:pt>
                <c:pt idx="15466">
                  <c:v>84.8</c:v>
                </c:pt>
                <c:pt idx="15467">
                  <c:v>92.3</c:v>
                </c:pt>
                <c:pt idx="15468">
                  <c:v>94.2</c:v>
                </c:pt>
                <c:pt idx="15469">
                  <c:v>89.6</c:v>
                </c:pt>
                <c:pt idx="15470">
                  <c:v>87.1</c:v>
                </c:pt>
                <c:pt idx="15471">
                  <c:v>87.6</c:v>
                </c:pt>
                <c:pt idx="15472">
                  <c:v>83.4</c:v>
                </c:pt>
                <c:pt idx="15473">
                  <c:v>95</c:v>
                </c:pt>
                <c:pt idx="15474">
                  <c:v>93.2</c:v>
                </c:pt>
                <c:pt idx="15475">
                  <c:v>93</c:v>
                </c:pt>
                <c:pt idx="15476">
                  <c:v>93.2</c:v>
                </c:pt>
                <c:pt idx="15477">
                  <c:v>94</c:v>
                </c:pt>
                <c:pt idx="15478">
                  <c:v>94.3</c:v>
                </c:pt>
                <c:pt idx="15479">
                  <c:v>98.6</c:v>
                </c:pt>
                <c:pt idx="15480">
                  <c:v>101.8</c:v>
                </c:pt>
                <c:pt idx="15481">
                  <c:v>106.3</c:v>
                </c:pt>
                <c:pt idx="15482">
                  <c:v>109.2</c:v>
                </c:pt>
                <c:pt idx="15483">
                  <c:v>108.4</c:v>
                </c:pt>
                <c:pt idx="15484">
                  <c:v>108.9</c:v>
                </c:pt>
                <c:pt idx="15485">
                  <c:v>108.2</c:v>
                </c:pt>
                <c:pt idx="15486">
                  <c:v>105.7</c:v>
                </c:pt>
                <c:pt idx="15487">
                  <c:v>105.1</c:v>
                </c:pt>
                <c:pt idx="15488">
                  <c:v>106.7</c:v>
                </c:pt>
                <c:pt idx="15489">
                  <c:v>107.4</c:v>
                </c:pt>
                <c:pt idx="15490">
                  <c:v>104.5</c:v>
                </c:pt>
                <c:pt idx="15491">
                  <c:v>105.2</c:v>
                </c:pt>
                <c:pt idx="15492">
                  <c:v>100.3</c:v>
                </c:pt>
                <c:pt idx="15493">
                  <c:v>100.5</c:v>
                </c:pt>
                <c:pt idx="15494">
                  <c:v>96.2</c:v>
                </c:pt>
                <c:pt idx="15495">
                  <c:v>97.2</c:v>
                </c:pt>
                <c:pt idx="15496">
                  <c:v>96.7</c:v>
                </c:pt>
                <c:pt idx="15497">
                  <c:v>94.1</c:v>
                </c:pt>
                <c:pt idx="15498">
                  <c:v>89.5</c:v>
                </c:pt>
                <c:pt idx="15499">
                  <c:v>87</c:v>
                </c:pt>
                <c:pt idx="15500">
                  <c:v>88.1</c:v>
                </c:pt>
                <c:pt idx="15501">
                  <c:v>87.7</c:v>
                </c:pt>
                <c:pt idx="15502">
                  <c:v>86.2</c:v>
                </c:pt>
                <c:pt idx="15503">
                  <c:v>87</c:v>
                </c:pt>
                <c:pt idx="15504">
                  <c:v>88.1</c:v>
                </c:pt>
                <c:pt idx="15505">
                  <c:v>87.6</c:v>
                </c:pt>
                <c:pt idx="15506">
                  <c:v>87</c:v>
                </c:pt>
                <c:pt idx="15507">
                  <c:v>88.1</c:v>
                </c:pt>
                <c:pt idx="15508">
                  <c:v>87</c:v>
                </c:pt>
                <c:pt idx="15509">
                  <c:v>85.9</c:v>
                </c:pt>
                <c:pt idx="15510">
                  <c:v>85.3</c:v>
                </c:pt>
                <c:pt idx="15511">
                  <c:v>84.8</c:v>
                </c:pt>
                <c:pt idx="15512">
                  <c:v>84.4</c:v>
                </c:pt>
                <c:pt idx="15513">
                  <c:v>95.4</c:v>
                </c:pt>
                <c:pt idx="15514">
                  <c:v>96.2</c:v>
                </c:pt>
                <c:pt idx="15515">
                  <c:v>93.1</c:v>
                </c:pt>
                <c:pt idx="15516">
                  <c:v>95.2</c:v>
                </c:pt>
                <c:pt idx="15517">
                  <c:v>125.1</c:v>
                </c:pt>
                <c:pt idx="15518">
                  <c:v>103.8</c:v>
                </c:pt>
                <c:pt idx="15519">
                  <c:v>89.5</c:v>
                </c:pt>
                <c:pt idx="15520">
                  <c:v>93.5</c:v>
                </c:pt>
                <c:pt idx="15521">
                  <c:v>89.3</c:v>
                </c:pt>
                <c:pt idx="15522">
                  <c:v>106.3</c:v>
                </c:pt>
                <c:pt idx="15523">
                  <c:v>112</c:v>
                </c:pt>
                <c:pt idx="15524">
                  <c:v>106.2</c:v>
                </c:pt>
                <c:pt idx="15525">
                  <c:v>100.2</c:v>
                </c:pt>
                <c:pt idx="15526">
                  <c:v>92</c:v>
                </c:pt>
                <c:pt idx="15527">
                  <c:v>96.1</c:v>
                </c:pt>
                <c:pt idx="15528">
                  <c:v>91.3</c:v>
                </c:pt>
                <c:pt idx="15529">
                  <c:v>97.3</c:v>
                </c:pt>
                <c:pt idx="15530">
                  <c:v>101.7</c:v>
                </c:pt>
                <c:pt idx="15531">
                  <c:v>106.7</c:v>
                </c:pt>
                <c:pt idx="15532">
                  <c:v>109.7</c:v>
                </c:pt>
                <c:pt idx="15533">
                  <c:v>111.1</c:v>
                </c:pt>
                <c:pt idx="15534">
                  <c:v>108.8</c:v>
                </c:pt>
                <c:pt idx="15535">
                  <c:v>107.6</c:v>
                </c:pt>
                <c:pt idx="15536">
                  <c:v>105.7</c:v>
                </c:pt>
                <c:pt idx="15537">
                  <c:v>105</c:v>
                </c:pt>
                <c:pt idx="15538">
                  <c:v>103.7</c:v>
                </c:pt>
                <c:pt idx="15539">
                  <c:v>104.4</c:v>
                </c:pt>
                <c:pt idx="15540">
                  <c:v>103.4</c:v>
                </c:pt>
                <c:pt idx="15541">
                  <c:v>101</c:v>
                </c:pt>
                <c:pt idx="15542">
                  <c:v>97.1</c:v>
                </c:pt>
                <c:pt idx="15543">
                  <c:v>97.3</c:v>
                </c:pt>
                <c:pt idx="15544">
                  <c:v>98.3</c:v>
                </c:pt>
                <c:pt idx="15545">
                  <c:v>97.7</c:v>
                </c:pt>
                <c:pt idx="15546">
                  <c:v>96.6</c:v>
                </c:pt>
                <c:pt idx="15547">
                  <c:v>97.4</c:v>
                </c:pt>
                <c:pt idx="15548">
                  <c:v>91</c:v>
                </c:pt>
                <c:pt idx="15549">
                  <c:v>85.4</c:v>
                </c:pt>
                <c:pt idx="15550">
                  <c:v>83.3</c:v>
                </c:pt>
                <c:pt idx="15551">
                  <c:v>86.7</c:v>
                </c:pt>
                <c:pt idx="15552">
                  <c:v>83.3</c:v>
                </c:pt>
                <c:pt idx="15553">
                  <c:v>86.6</c:v>
                </c:pt>
                <c:pt idx="15554">
                  <c:v>86.4</c:v>
                </c:pt>
                <c:pt idx="15555">
                  <c:v>83.9</c:v>
                </c:pt>
                <c:pt idx="15556">
                  <c:v>83.8</c:v>
                </c:pt>
                <c:pt idx="15557">
                  <c:v>82.9</c:v>
                </c:pt>
                <c:pt idx="15558">
                  <c:v>81.5</c:v>
                </c:pt>
                <c:pt idx="15559">
                  <c:v>81.599999999999994</c:v>
                </c:pt>
                <c:pt idx="15560">
                  <c:v>82.3</c:v>
                </c:pt>
                <c:pt idx="15561">
                  <c:v>83.1</c:v>
                </c:pt>
                <c:pt idx="15562">
                  <c:v>86.2</c:v>
                </c:pt>
                <c:pt idx="15563">
                  <c:v>91.5</c:v>
                </c:pt>
                <c:pt idx="15564">
                  <c:v>96.1</c:v>
                </c:pt>
                <c:pt idx="15565">
                  <c:v>99.6</c:v>
                </c:pt>
                <c:pt idx="15566">
                  <c:v>101.3</c:v>
                </c:pt>
                <c:pt idx="15567">
                  <c:v>100.1</c:v>
                </c:pt>
                <c:pt idx="15568">
                  <c:v>119.7</c:v>
                </c:pt>
                <c:pt idx="15569">
                  <c:v>103.1</c:v>
                </c:pt>
                <c:pt idx="15570">
                  <c:v>101.3</c:v>
                </c:pt>
                <c:pt idx="15571">
                  <c:v>113.8</c:v>
                </c:pt>
                <c:pt idx="15572">
                  <c:v>121.2</c:v>
                </c:pt>
                <c:pt idx="15573">
                  <c:v>118.2</c:v>
                </c:pt>
                <c:pt idx="15574">
                  <c:v>109.8</c:v>
                </c:pt>
                <c:pt idx="15575">
                  <c:v>109.3</c:v>
                </c:pt>
                <c:pt idx="15576">
                  <c:v>106.3</c:v>
                </c:pt>
                <c:pt idx="15577">
                  <c:v>100.6</c:v>
                </c:pt>
                <c:pt idx="15578">
                  <c:v>102.6</c:v>
                </c:pt>
                <c:pt idx="15579">
                  <c:v>104.2</c:v>
                </c:pt>
                <c:pt idx="15580">
                  <c:v>105.3</c:v>
                </c:pt>
                <c:pt idx="15581">
                  <c:v>109.5</c:v>
                </c:pt>
                <c:pt idx="15582">
                  <c:v>112</c:v>
                </c:pt>
                <c:pt idx="15583">
                  <c:v>109.4</c:v>
                </c:pt>
                <c:pt idx="15584">
                  <c:v>107.8</c:v>
                </c:pt>
                <c:pt idx="15585">
                  <c:v>104.5</c:v>
                </c:pt>
                <c:pt idx="15586">
                  <c:v>101.5</c:v>
                </c:pt>
                <c:pt idx="15587">
                  <c:v>99.7</c:v>
                </c:pt>
                <c:pt idx="15588">
                  <c:v>99.1</c:v>
                </c:pt>
                <c:pt idx="15589">
                  <c:v>99.8</c:v>
                </c:pt>
                <c:pt idx="15590">
                  <c:v>100.1</c:v>
                </c:pt>
                <c:pt idx="15591">
                  <c:v>99</c:v>
                </c:pt>
                <c:pt idx="15592">
                  <c:v>96.4</c:v>
                </c:pt>
                <c:pt idx="15593">
                  <c:v>97.6</c:v>
                </c:pt>
                <c:pt idx="15594">
                  <c:v>97.9</c:v>
                </c:pt>
                <c:pt idx="15595">
                  <c:v>98.4</c:v>
                </c:pt>
                <c:pt idx="15596">
                  <c:v>98</c:v>
                </c:pt>
                <c:pt idx="15597">
                  <c:v>96</c:v>
                </c:pt>
                <c:pt idx="15598">
                  <c:v>91.9</c:v>
                </c:pt>
                <c:pt idx="15599">
                  <c:v>90.5</c:v>
                </c:pt>
                <c:pt idx="15600">
                  <c:v>88.2</c:v>
                </c:pt>
                <c:pt idx="15601">
                  <c:v>88.2</c:v>
                </c:pt>
                <c:pt idx="15602">
                  <c:v>87.9</c:v>
                </c:pt>
                <c:pt idx="15603">
                  <c:v>86.9</c:v>
                </c:pt>
                <c:pt idx="15604">
                  <c:v>87.7</c:v>
                </c:pt>
                <c:pt idx="15605">
                  <c:v>85</c:v>
                </c:pt>
                <c:pt idx="15606">
                  <c:v>83.4</c:v>
                </c:pt>
                <c:pt idx="15607">
                  <c:v>82.7</c:v>
                </c:pt>
                <c:pt idx="15608">
                  <c:v>82.5</c:v>
                </c:pt>
                <c:pt idx="15609">
                  <c:v>82.7</c:v>
                </c:pt>
                <c:pt idx="15610">
                  <c:v>82.4</c:v>
                </c:pt>
                <c:pt idx="15611">
                  <c:v>84.7</c:v>
                </c:pt>
                <c:pt idx="15612">
                  <c:v>85.2</c:v>
                </c:pt>
                <c:pt idx="15613">
                  <c:v>88.7</c:v>
                </c:pt>
                <c:pt idx="15614">
                  <c:v>89.5</c:v>
                </c:pt>
                <c:pt idx="15615">
                  <c:v>97.3</c:v>
                </c:pt>
                <c:pt idx="15616">
                  <c:v>98.9</c:v>
                </c:pt>
                <c:pt idx="15617">
                  <c:v>102.6</c:v>
                </c:pt>
                <c:pt idx="15618">
                  <c:v>101.7</c:v>
                </c:pt>
                <c:pt idx="15619">
                  <c:v>94.3</c:v>
                </c:pt>
                <c:pt idx="15620">
                  <c:v>97.1</c:v>
                </c:pt>
                <c:pt idx="15621">
                  <c:v>109.6</c:v>
                </c:pt>
                <c:pt idx="15622">
                  <c:v>122.2</c:v>
                </c:pt>
                <c:pt idx="15623">
                  <c:v>134.5</c:v>
                </c:pt>
                <c:pt idx="15624">
                  <c:v>134.5</c:v>
                </c:pt>
                <c:pt idx="15625">
                  <c:v>117</c:v>
                </c:pt>
                <c:pt idx="15626">
                  <c:v>119.5</c:v>
                </c:pt>
                <c:pt idx="15627">
                  <c:v>114.1</c:v>
                </c:pt>
                <c:pt idx="15628">
                  <c:v>110.1</c:v>
                </c:pt>
                <c:pt idx="15629">
                  <c:v>102.5</c:v>
                </c:pt>
                <c:pt idx="15630">
                  <c:v>103.9</c:v>
                </c:pt>
                <c:pt idx="15631">
                  <c:v>105.3</c:v>
                </c:pt>
                <c:pt idx="15632">
                  <c:v>107</c:v>
                </c:pt>
                <c:pt idx="15633">
                  <c:v>106.1</c:v>
                </c:pt>
                <c:pt idx="15634">
                  <c:v>104.1</c:v>
                </c:pt>
                <c:pt idx="15635">
                  <c:v>102.7</c:v>
                </c:pt>
                <c:pt idx="15636">
                  <c:v>101.1</c:v>
                </c:pt>
                <c:pt idx="15637">
                  <c:v>101.1</c:v>
                </c:pt>
                <c:pt idx="15638">
                  <c:v>98.5</c:v>
                </c:pt>
                <c:pt idx="15639">
                  <c:v>97.6</c:v>
                </c:pt>
                <c:pt idx="15640">
                  <c:v>97.7</c:v>
                </c:pt>
                <c:pt idx="15641">
                  <c:v>98.1</c:v>
                </c:pt>
                <c:pt idx="15642">
                  <c:v>96</c:v>
                </c:pt>
                <c:pt idx="15643">
                  <c:v>96.2</c:v>
                </c:pt>
                <c:pt idx="15644">
                  <c:v>95.4</c:v>
                </c:pt>
                <c:pt idx="15645">
                  <c:v>96.1</c:v>
                </c:pt>
                <c:pt idx="15646">
                  <c:v>97.1</c:v>
                </c:pt>
                <c:pt idx="15647">
                  <c:v>97.7</c:v>
                </c:pt>
                <c:pt idx="15648">
                  <c:v>97.1</c:v>
                </c:pt>
                <c:pt idx="15649">
                  <c:v>96</c:v>
                </c:pt>
                <c:pt idx="15650">
                  <c:v>93.7</c:v>
                </c:pt>
                <c:pt idx="15651">
                  <c:v>92.5</c:v>
                </c:pt>
                <c:pt idx="15652">
                  <c:v>92.8</c:v>
                </c:pt>
                <c:pt idx="15653">
                  <c:v>92</c:v>
                </c:pt>
                <c:pt idx="15654">
                  <c:v>91.7</c:v>
                </c:pt>
                <c:pt idx="15655">
                  <c:v>88.7</c:v>
                </c:pt>
                <c:pt idx="15656">
                  <c:v>87.7</c:v>
                </c:pt>
                <c:pt idx="15657">
                  <c:v>86.4</c:v>
                </c:pt>
                <c:pt idx="15658">
                  <c:v>86.3</c:v>
                </c:pt>
                <c:pt idx="15659">
                  <c:v>86.3</c:v>
                </c:pt>
                <c:pt idx="15660">
                  <c:v>87.1</c:v>
                </c:pt>
                <c:pt idx="15661">
                  <c:v>89.3</c:v>
                </c:pt>
                <c:pt idx="15662">
                  <c:v>92.3</c:v>
                </c:pt>
                <c:pt idx="15663">
                  <c:v>96.2</c:v>
                </c:pt>
                <c:pt idx="15664">
                  <c:v>102.5</c:v>
                </c:pt>
                <c:pt idx="15665">
                  <c:v>105.8</c:v>
                </c:pt>
                <c:pt idx="15666">
                  <c:v>102.5</c:v>
                </c:pt>
                <c:pt idx="15667">
                  <c:v>113.9</c:v>
                </c:pt>
                <c:pt idx="15668">
                  <c:v>108.5</c:v>
                </c:pt>
                <c:pt idx="15669">
                  <c:v>121.9</c:v>
                </c:pt>
                <c:pt idx="15670">
                  <c:v>113</c:v>
                </c:pt>
                <c:pt idx="15671">
                  <c:v>113.1</c:v>
                </c:pt>
                <c:pt idx="15672">
                  <c:v>121.6</c:v>
                </c:pt>
                <c:pt idx="15673">
                  <c:v>127.4</c:v>
                </c:pt>
                <c:pt idx="15674">
                  <c:v>129.19999999999999</c:v>
                </c:pt>
                <c:pt idx="15675">
                  <c:v>127.8</c:v>
                </c:pt>
                <c:pt idx="15676">
                  <c:v>114.5</c:v>
                </c:pt>
                <c:pt idx="15677">
                  <c:v>111.8</c:v>
                </c:pt>
                <c:pt idx="15678">
                  <c:v>109.7</c:v>
                </c:pt>
                <c:pt idx="15679">
                  <c:v>107.2</c:v>
                </c:pt>
                <c:pt idx="15680">
                  <c:v>104.9</c:v>
                </c:pt>
                <c:pt idx="15681">
                  <c:v>104.2</c:v>
                </c:pt>
                <c:pt idx="15682">
                  <c:v>103.7</c:v>
                </c:pt>
                <c:pt idx="15683">
                  <c:v>103.9</c:v>
                </c:pt>
                <c:pt idx="15684">
                  <c:v>103.7</c:v>
                </c:pt>
                <c:pt idx="15685">
                  <c:v>103</c:v>
                </c:pt>
                <c:pt idx="15686">
                  <c:v>101.4</c:v>
                </c:pt>
                <c:pt idx="15687">
                  <c:v>100.6</c:v>
                </c:pt>
                <c:pt idx="15688">
                  <c:v>99.5</c:v>
                </c:pt>
                <c:pt idx="15689">
                  <c:v>98.8</c:v>
                </c:pt>
                <c:pt idx="15690">
                  <c:v>98.9</c:v>
                </c:pt>
                <c:pt idx="15691">
                  <c:v>99.2</c:v>
                </c:pt>
                <c:pt idx="15692">
                  <c:v>95.4</c:v>
                </c:pt>
                <c:pt idx="15693">
                  <c:v>98</c:v>
                </c:pt>
                <c:pt idx="15694">
                  <c:v>97.7</c:v>
                </c:pt>
                <c:pt idx="15695">
                  <c:v>96</c:v>
                </c:pt>
                <c:pt idx="15696">
                  <c:v>96.3</c:v>
                </c:pt>
                <c:pt idx="15697">
                  <c:v>97.4</c:v>
                </c:pt>
                <c:pt idx="15698">
                  <c:v>96.3</c:v>
                </c:pt>
                <c:pt idx="15699">
                  <c:v>95</c:v>
                </c:pt>
                <c:pt idx="15700">
                  <c:v>93.2</c:v>
                </c:pt>
                <c:pt idx="15701">
                  <c:v>91.9</c:v>
                </c:pt>
                <c:pt idx="15702">
                  <c:v>91.7</c:v>
                </c:pt>
                <c:pt idx="15703">
                  <c:v>92.1</c:v>
                </c:pt>
                <c:pt idx="15704">
                  <c:v>90.8</c:v>
                </c:pt>
                <c:pt idx="15705">
                  <c:v>90.5</c:v>
                </c:pt>
                <c:pt idx="15706">
                  <c:v>89.1</c:v>
                </c:pt>
                <c:pt idx="15707">
                  <c:v>89.5</c:v>
                </c:pt>
                <c:pt idx="15708">
                  <c:v>89.9</c:v>
                </c:pt>
                <c:pt idx="15709">
                  <c:v>90.8</c:v>
                </c:pt>
                <c:pt idx="15710">
                  <c:v>91.8</c:v>
                </c:pt>
                <c:pt idx="15711">
                  <c:v>95.2</c:v>
                </c:pt>
                <c:pt idx="15712">
                  <c:v>94.4</c:v>
                </c:pt>
                <c:pt idx="15713">
                  <c:v>96.7</c:v>
                </c:pt>
                <c:pt idx="15714">
                  <c:v>99.6</c:v>
                </c:pt>
                <c:pt idx="15715">
                  <c:v>111.3</c:v>
                </c:pt>
                <c:pt idx="15716">
                  <c:v>111.5</c:v>
                </c:pt>
                <c:pt idx="15717">
                  <c:v>111.9</c:v>
                </c:pt>
                <c:pt idx="15718">
                  <c:v>112.3</c:v>
                </c:pt>
                <c:pt idx="15719">
                  <c:v>133.4</c:v>
                </c:pt>
                <c:pt idx="15720">
                  <c:v>124.7</c:v>
                </c:pt>
                <c:pt idx="15721">
                  <c:v>118.8</c:v>
                </c:pt>
                <c:pt idx="15722">
                  <c:v>127.7</c:v>
                </c:pt>
                <c:pt idx="15723">
                  <c:v>124.6</c:v>
                </c:pt>
                <c:pt idx="15724">
                  <c:v>125.9</c:v>
                </c:pt>
                <c:pt idx="15725">
                  <c:v>124.8</c:v>
                </c:pt>
                <c:pt idx="15726">
                  <c:v>118.5</c:v>
                </c:pt>
                <c:pt idx="15727">
                  <c:v>115.9</c:v>
                </c:pt>
                <c:pt idx="15728">
                  <c:v>107.8</c:v>
                </c:pt>
                <c:pt idx="15729">
                  <c:v>106.2</c:v>
                </c:pt>
                <c:pt idx="15730">
                  <c:v>102.6</c:v>
                </c:pt>
                <c:pt idx="15731">
                  <c:v>100.4</c:v>
                </c:pt>
                <c:pt idx="15732">
                  <c:v>100.8</c:v>
                </c:pt>
                <c:pt idx="15733">
                  <c:v>100.1</c:v>
                </c:pt>
                <c:pt idx="15734">
                  <c:v>99.3</c:v>
                </c:pt>
                <c:pt idx="15735">
                  <c:v>98.4</c:v>
                </c:pt>
                <c:pt idx="15736">
                  <c:v>98.2</c:v>
                </c:pt>
                <c:pt idx="15737">
                  <c:v>97.4</c:v>
                </c:pt>
                <c:pt idx="15738">
                  <c:v>96.5</c:v>
                </c:pt>
                <c:pt idx="15739">
                  <c:v>95.9</c:v>
                </c:pt>
                <c:pt idx="15740">
                  <c:v>95.6</c:v>
                </c:pt>
                <c:pt idx="15741">
                  <c:v>95.4</c:v>
                </c:pt>
                <c:pt idx="15742">
                  <c:v>90.9</c:v>
                </c:pt>
                <c:pt idx="15743">
                  <c:v>96</c:v>
                </c:pt>
                <c:pt idx="15744">
                  <c:v>94.9</c:v>
                </c:pt>
                <c:pt idx="15745">
                  <c:v>92.7</c:v>
                </c:pt>
                <c:pt idx="15746">
                  <c:v>91.3</c:v>
                </c:pt>
                <c:pt idx="15747">
                  <c:v>92</c:v>
                </c:pt>
                <c:pt idx="15748">
                  <c:v>92.8</c:v>
                </c:pt>
                <c:pt idx="15749">
                  <c:v>92.1</c:v>
                </c:pt>
                <c:pt idx="15750">
                  <c:v>89.8</c:v>
                </c:pt>
                <c:pt idx="15751">
                  <c:v>88.2</c:v>
                </c:pt>
                <c:pt idx="15752">
                  <c:v>88.1</c:v>
                </c:pt>
                <c:pt idx="15753">
                  <c:v>88.4</c:v>
                </c:pt>
                <c:pt idx="15754">
                  <c:v>90.1</c:v>
                </c:pt>
                <c:pt idx="15755">
                  <c:v>89.7</c:v>
                </c:pt>
                <c:pt idx="15756">
                  <c:v>92.1</c:v>
                </c:pt>
                <c:pt idx="15757">
                  <c:v>93.1</c:v>
                </c:pt>
                <c:pt idx="15758">
                  <c:v>93</c:v>
                </c:pt>
                <c:pt idx="15759">
                  <c:v>93.8</c:v>
                </c:pt>
                <c:pt idx="15760">
                  <c:v>93.7</c:v>
                </c:pt>
                <c:pt idx="15761">
                  <c:v>93.9</c:v>
                </c:pt>
                <c:pt idx="15762">
                  <c:v>95.1</c:v>
                </c:pt>
                <c:pt idx="15763">
                  <c:v>96.5</c:v>
                </c:pt>
                <c:pt idx="15764">
                  <c:v>98.9</c:v>
                </c:pt>
                <c:pt idx="15765">
                  <c:v>100</c:v>
                </c:pt>
                <c:pt idx="15766">
                  <c:v>102.4</c:v>
                </c:pt>
                <c:pt idx="15767">
                  <c:v>106</c:v>
                </c:pt>
                <c:pt idx="15768">
                  <c:v>108</c:v>
                </c:pt>
                <c:pt idx="15769">
                  <c:v>114.3</c:v>
                </c:pt>
                <c:pt idx="15770">
                  <c:v>113.3</c:v>
                </c:pt>
                <c:pt idx="15771">
                  <c:v>119.2</c:v>
                </c:pt>
                <c:pt idx="15772">
                  <c:v>104.5</c:v>
                </c:pt>
                <c:pt idx="15773">
                  <c:v>118.3</c:v>
                </c:pt>
                <c:pt idx="15774">
                  <c:v>118.8</c:v>
                </c:pt>
                <c:pt idx="15775">
                  <c:v>110.7</c:v>
                </c:pt>
                <c:pt idx="15776">
                  <c:v>109.1</c:v>
                </c:pt>
                <c:pt idx="15777">
                  <c:v>107.3</c:v>
                </c:pt>
                <c:pt idx="15778">
                  <c:v>102.9</c:v>
                </c:pt>
                <c:pt idx="15779">
                  <c:v>100.4</c:v>
                </c:pt>
                <c:pt idx="15780">
                  <c:v>95.8</c:v>
                </c:pt>
                <c:pt idx="15781">
                  <c:v>94.6</c:v>
                </c:pt>
                <c:pt idx="15782">
                  <c:v>94.3</c:v>
                </c:pt>
                <c:pt idx="15783">
                  <c:v>93.4</c:v>
                </c:pt>
                <c:pt idx="15784">
                  <c:v>92.9</c:v>
                </c:pt>
                <c:pt idx="15785">
                  <c:v>92.3</c:v>
                </c:pt>
                <c:pt idx="15786">
                  <c:v>91.8</c:v>
                </c:pt>
                <c:pt idx="15787">
                  <c:v>92.2</c:v>
                </c:pt>
                <c:pt idx="15788">
                  <c:v>91.5</c:v>
                </c:pt>
                <c:pt idx="15789">
                  <c:v>91</c:v>
                </c:pt>
                <c:pt idx="15790">
                  <c:v>91</c:v>
                </c:pt>
                <c:pt idx="15791">
                  <c:v>89.7</c:v>
                </c:pt>
                <c:pt idx="15792">
                  <c:v>88.4</c:v>
                </c:pt>
                <c:pt idx="15793">
                  <c:v>87.7</c:v>
                </c:pt>
                <c:pt idx="15794">
                  <c:v>89</c:v>
                </c:pt>
                <c:pt idx="15795">
                  <c:v>87.4</c:v>
                </c:pt>
                <c:pt idx="15796">
                  <c:v>88.1</c:v>
                </c:pt>
                <c:pt idx="15797">
                  <c:v>86.8</c:v>
                </c:pt>
                <c:pt idx="15798">
                  <c:v>85.5</c:v>
                </c:pt>
                <c:pt idx="15799">
                  <c:v>87.7</c:v>
                </c:pt>
                <c:pt idx="15800">
                  <c:v>85</c:v>
                </c:pt>
                <c:pt idx="15801">
                  <c:v>85.6</c:v>
                </c:pt>
                <c:pt idx="15802">
                  <c:v>85.2</c:v>
                </c:pt>
                <c:pt idx="15803">
                  <c:v>85.9</c:v>
                </c:pt>
                <c:pt idx="15804">
                  <c:v>87.8</c:v>
                </c:pt>
                <c:pt idx="15805">
                  <c:v>88.8</c:v>
                </c:pt>
                <c:pt idx="15806">
                  <c:v>92.3</c:v>
                </c:pt>
                <c:pt idx="15807">
                  <c:v>96.3</c:v>
                </c:pt>
                <c:pt idx="15808">
                  <c:v>96.2</c:v>
                </c:pt>
                <c:pt idx="15809">
                  <c:v>95.1</c:v>
                </c:pt>
                <c:pt idx="15810">
                  <c:v>95.2</c:v>
                </c:pt>
                <c:pt idx="15811">
                  <c:v>95.5</c:v>
                </c:pt>
                <c:pt idx="15812">
                  <c:v>96.3</c:v>
                </c:pt>
                <c:pt idx="15813">
                  <c:v>100.7</c:v>
                </c:pt>
                <c:pt idx="15814">
                  <c:v>99.9</c:v>
                </c:pt>
                <c:pt idx="15815">
                  <c:v>100.2</c:v>
                </c:pt>
                <c:pt idx="15816">
                  <c:v>103.1</c:v>
                </c:pt>
                <c:pt idx="15817">
                  <c:v>103</c:v>
                </c:pt>
                <c:pt idx="15818">
                  <c:v>110.2</c:v>
                </c:pt>
                <c:pt idx="15819">
                  <c:v>114.3</c:v>
                </c:pt>
                <c:pt idx="15820">
                  <c:v>119.5</c:v>
                </c:pt>
                <c:pt idx="15821">
                  <c:v>114.5</c:v>
                </c:pt>
                <c:pt idx="15822">
                  <c:v>103.1</c:v>
                </c:pt>
                <c:pt idx="15823">
                  <c:v>112.3</c:v>
                </c:pt>
                <c:pt idx="15824">
                  <c:v>112.3</c:v>
                </c:pt>
                <c:pt idx="15825">
                  <c:v>106.3</c:v>
                </c:pt>
                <c:pt idx="15826">
                  <c:v>105.9</c:v>
                </c:pt>
                <c:pt idx="15827">
                  <c:v>104.5</c:v>
                </c:pt>
                <c:pt idx="15828">
                  <c:v>101.5</c:v>
                </c:pt>
                <c:pt idx="15829">
                  <c:v>99.1</c:v>
                </c:pt>
                <c:pt idx="15830">
                  <c:v>95</c:v>
                </c:pt>
                <c:pt idx="15831">
                  <c:v>94.5</c:v>
                </c:pt>
                <c:pt idx="15832">
                  <c:v>93</c:v>
                </c:pt>
                <c:pt idx="15833">
                  <c:v>92.2</c:v>
                </c:pt>
                <c:pt idx="15834">
                  <c:v>91.7</c:v>
                </c:pt>
                <c:pt idx="15835">
                  <c:v>91.4</c:v>
                </c:pt>
                <c:pt idx="15836">
                  <c:v>90.7</c:v>
                </c:pt>
                <c:pt idx="15837">
                  <c:v>90.9</c:v>
                </c:pt>
                <c:pt idx="15838">
                  <c:v>90.9</c:v>
                </c:pt>
                <c:pt idx="15839">
                  <c:v>90.4</c:v>
                </c:pt>
                <c:pt idx="15840">
                  <c:v>88.4</c:v>
                </c:pt>
                <c:pt idx="15841">
                  <c:v>87.1</c:v>
                </c:pt>
                <c:pt idx="15842">
                  <c:v>86.2</c:v>
                </c:pt>
                <c:pt idx="15843">
                  <c:v>86</c:v>
                </c:pt>
                <c:pt idx="15844">
                  <c:v>86.5</c:v>
                </c:pt>
                <c:pt idx="15845">
                  <c:v>85.7</c:v>
                </c:pt>
                <c:pt idx="15846">
                  <c:v>85.2</c:v>
                </c:pt>
                <c:pt idx="15847">
                  <c:v>85.2</c:v>
                </c:pt>
                <c:pt idx="15848">
                  <c:v>83.3</c:v>
                </c:pt>
                <c:pt idx="15849">
                  <c:v>84</c:v>
                </c:pt>
                <c:pt idx="15850">
                  <c:v>86.1</c:v>
                </c:pt>
                <c:pt idx="15851">
                  <c:v>86.2</c:v>
                </c:pt>
                <c:pt idx="15852">
                  <c:v>87.6</c:v>
                </c:pt>
                <c:pt idx="15853">
                  <c:v>90.4</c:v>
                </c:pt>
                <c:pt idx="15854">
                  <c:v>90.6</c:v>
                </c:pt>
                <c:pt idx="15855">
                  <c:v>89.7</c:v>
                </c:pt>
                <c:pt idx="15856">
                  <c:v>93.5</c:v>
                </c:pt>
                <c:pt idx="15857">
                  <c:v>94.3</c:v>
                </c:pt>
                <c:pt idx="15858">
                  <c:v>95.7</c:v>
                </c:pt>
                <c:pt idx="15859">
                  <c:v>97.8</c:v>
                </c:pt>
                <c:pt idx="15860">
                  <c:v>98.1</c:v>
                </c:pt>
                <c:pt idx="15861">
                  <c:v>97.1</c:v>
                </c:pt>
                <c:pt idx="15862">
                  <c:v>97.4</c:v>
                </c:pt>
                <c:pt idx="15863">
                  <c:v>98.6</c:v>
                </c:pt>
                <c:pt idx="15864">
                  <c:v>102.8</c:v>
                </c:pt>
                <c:pt idx="15865">
                  <c:v>103.6</c:v>
                </c:pt>
                <c:pt idx="15866">
                  <c:v>104.2</c:v>
                </c:pt>
                <c:pt idx="15867">
                  <c:v>100.8</c:v>
                </c:pt>
                <c:pt idx="15868">
                  <c:v>105.8</c:v>
                </c:pt>
                <c:pt idx="15869">
                  <c:v>111.7</c:v>
                </c:pt>
                <c:pt idx="15870">
                  <c:v>108.3</c:v>
                </c:pt>
                <c:pt idx="15871">
                  <c:v>105.2</c:v>
                </c:pt>
                <c:pt idx="15872">
                  <c:v>99.8</c:v>
                </c:pt>
                <c:pt idx="15873">
                  <c:v>101.9</c:v>
                </c:pt>
                <c:pt idx="15874">
                  <c:v>104.7</c:v>
                </c:pt>
                <c:pt idx="15875">
                  <c:v>105.9</c:v>
                </c:pt>
                <c:pt idx="15876">
                  <c:v>100.3</c:v>
                </c:pt>
                <c:pt idx="15877">
                  <c:v>97.5</c:v>
                </c:pt>
                <c:pt idx="15878">
                  <c:v>98</c:v>
                </c:pt>
                <c:pt idx="15879">
                  <c:v>97.3</c:v>
                </c:pt>
                <c:pt idx="15880">
                  <c:v>95.4</c:v>
                </c:pt>
                <c:pt idx="15881">
                  <c:v>94.2</c:v>
                </c:pt>
                <c:pt idx="15882">
                  <c:v>92.2</c:v>
                </c:pt>
                <c:pt idx="15883">
                  <c:v>90.9</c:v>
                </c:pt>
                <c:pt idx="15884">
                  <c:v>89.4</c:v>
                </c:pt>
                <c:pt idx="15885">
                  <c:v>88.2</c:v>
                </c:pt>
                <c:pt idx="15886">
                  <c:v>87.4</c:v>
                </c:pt>
                <c:pt idx="15887">
                  <c:v>87.7</c:v>
                </c:pt>
                <c:pt idx="15888">
                  <c:v>86.9</c:v>
                </c:pt>
                <c:pt idx="15889">
                  <c:v>86.5</c:v>
                </c:pt>
                <c:pt idx="15890">
                  <c:v>86.1</c:v>
                </c:pt>
                <c:pt idx="15891">
                  <c:v>85.3</c:v>
                </c:pt>
                <c:pt idx="15892">
                  <c:v>85.2</c:v>
                </c:pt>
                <c:pt idx="15893">
                  <c:v>84.7</c:v>
                </c:pt>
                <c:pt idx="15894">
                  <c:v>85.4</c:v>
                </c:pt>
                <c:pt idx="15895">
                  <c:v>85.1</c:v>
                </c:pt>
                <c:pt idx="15896">
                  <c:v>86.8</c:v>
                </c:pt>
                <c:pt idx="15897">
                  <c:v>86</c:v>
                </c:pt>
                <c:pt idx="15898">
                  <c:v>87.4</c:v>
                </c:pt>
                <c:pt idx="15899">
                  <c:v>88.3</c:v>
                </c:pt>
                <c:pt idx="15900">
                  <c:v>88</c:v>
                </c:pt>
                <c:pt idx="15901">
                  <c:v>88.9</c:v>
                </c:pt>
                <c:pt idx="15902">
                  <c:v>90.8</c:v>
                </c:pt>
                <c:pt idx="15903">
                  <c:v>93.4</c:v>
                </c:pt>
                <c:pt idx="15904">
                  <c:v>92.3</c:v>
                </c:pt>
                <c:pt idx="15905">
                  <c:v>95</c:v>
                </c:pt>
                <c:pt idx="15906">
                  <c:v>96.3</c:v>
                </c:pt>
                <c:pt idx="15907">
                  <c:v>97.5</c:v>
                </c:pt>
                <c:pt idx="15908">
                  <c:v>98.5</c:v>
                </c:pt>
                <c:pt idx="15909">
                  <c:v>99.1</c:v>
                </c:pt>
                <c:pt idx="15910">
                  <c:v>100.2</c:v>
                </c:pt>
                <c:pt idx="15911">
                  <c:v>101.9</c:v>
                </c:pt>
                <c:pt idx="15912">
                  <c:v>103.9</c:v>
                </c:pt>
                <c:pt idx="15913">
                  <c:v>105.6</c:v>
                </c:pt>
                <c:pt idx="15914">
                  <c:v>107.2</c:v>
                </c:pt>
                <c:pt idx="15915">
                  <c:v>106.3</c:v>
                </c:pt>
                <c:pt idx="15916">
                  <c:v>107.6</c:v>
                </c:pt>
                <c:pt idx="15917">
                  <c:v>111.4</c:v>
                </c:pt>
                <c:pt idx="15918">
                  <c:v>113.4</c:v>
                </c:pt>
                <c:pt idx="15919">
                  <c:v>113.6</c:v>
                </c:pt>
                <c:pt idx="15920">
                  <c:v>110.4</c:v>
                </c:pt>
                <c:pt idx="15921">
                  <c:v>104.7</c:v>
                </c:pt>
                <c:pt idx="15922">
                  <c:v>99.6</c:v>
                </c:pt>
                <c:pt idx="15923">
                  <c:v>100.8</c:v>
                </c:pt>
                <c:pt idx="15924">
                  <c:v>103.3</c:v>
                </c:pt>
                <c:pt idx="15925">
                  <c:v>104.6</c:v>
                </c:pt>
                <c:pt idx="15926">
                  <c:v>99.5</c:v>
                </c:pt>
                <c:pt idx="15927">
                  <c:v>97.9</c:v>
                </c:pt>
                <c:pt idx="15928">
                  <c:v>98.4</c:v>
                </c:pt>
                <c:pt idx="15929">
                  <c:v>97.5</c:v>
                </c:pt>
                <c:pt idx="15930">
                  <c:v>95.1</c:v>
                </c:pt>
                <c:pt idx="15931">
                  <c:v>92.7</c:v>
                </c:pt>
                <c:pt idx="15932">
                  <c:v>92.4</c:v>
                </c:pt>
                <c:pt idx="15933">
                  <c:v>90.8</c:v>
                </c:pt>
                <c:pt idx="15934">
                  <c:v>88.7</c:v>
                </c:pt>
                <c:pt idx="15935">
                  <c:v>87.4</c:v>
                </c:pt>
                <c:pt idx="15936">
                  <c:v>85.7</c:v>
                </c:pt>
                <c:pt idx="15937">
                  <c:v>83.9</c:v>
                </c:pt>
                <c:pt idx="15938">
                  <c:v>83.9</c:v>
                </c:pt>
                <c:pt idx="15939">
                  <c:v>83</c:v>
                </c:pt>
                <c:pt idx="15940">
                  <c:v>83</c:v>
                </c:pt>
                <c:pt idx="15941">
                  <c:v>83.7</c:v>
                </c:pt>
                <c:pt idx="15942">
                  <c:v>82.3</c:v>
                </c:pt>
                <c:pt idx="15943">
                  <c:v>82.7</c:v>
                </c:pt>
                <c:pt idx="15944">
                  <c:v>84.5</c:v>
                </c:pt>
                <c:pt idx="15945">
                  <c:v>85.4</c:v>
                </c:pt>
                <c:pt idx="15946">
                  <c:v>85.9</c:v>
                </c:pt>
                <c:pt idx="15947">
                  <c:v>84.4</c:v>
                </c:pt>
                <c:pt idx="15948">
                  <c:v>87.9</c:v>
                </c:pt>
                <c:pt idx="15949">
                  <c:v>86.9</c:v>
                </c:pt>
                <c:pt idx="15950">
                  <c:v>89.3</c:v>
                </c:pt>
                <c:pt idx="15951">
                  <c:v>89.6</c:v>
                </c:pt>
                <c:pt idx="15952">
                  <c:v>92.9</c:v>
                </c:pt>
                <c:pt idx="15953">
                  <c:v>95.7</c:v>
                </c:pt>
                <c:pt idx="15954">
                  <c:v>96.1</c:v>
                </c:pt>
                <c:pt idx="15955">
                  <c:v>98.4</c:v>
                </c:pt>
                <c:pt idx="15956">
                  <c:v>98.8</c:v>
                </c:pt>
                <c:pt idx="15957">
                  <c:v>99.5</c:v>
                </c:pt>
                <c:pt idx="15958">
                  <c:v>100.4</c:v>
                </c:pt>
                <c:pt idx="15959">
                  <c:v>101.9</c:v>
                </c:pt>
                <c:pt idx="15960">
                  <c:v>103.2</c:v>
                </c:pt>
                <c:pt idx="15961">
                  <c:v>104.6</c:v>
                </c:pt>
                <c:pt idx="15962">
                  <c:v>105.1</c:v>
                </c:pt>
                <c:pt idx="15963">
                  <c:v>109.1</c:v>
                </c:pt>
                <c:pt idx="15964">
                  <c:v>108.1</c:v>
                </c:pt>
                <c:pt idx="15965">
                  <c:v>107.4</c:v>
                </c:pt>
                <c:pt idx="15966">
                  <c:v>106.7</c:v>
                </c:pt>
                <c:pt idx="15967">
                  <c:v>106.2</c:v>
                </c:pt>
                <c:pt idx="15968">
                  <c:v>105</c:v>
                </c:pt>
                <c:pt idx="15969">
                  <c:v>104.7</c:v>
                </c:pt>
                <c:pt idx="15970">
                  <c:v>101.2</c:v>
                </c:pt>
                <c:pt idx="15971">
                  <c:v>98.3</c:v>
                </c:pt>
                <c:pt idx="15972">
                  <c:v>94</c:v>
                </c:pt>
                <c:pt idx="15973">
                  <c:v>94.3</c:v>
                </c:pt>
                <c:pt idx="15974">
                  <c:v>92.6</c:v>
                </c:pt>
                <c:pt idx="15975">
                  <c:v>92.7</c:v>
                </c:pt>
                <c:pt idx="15976">
                  <c:v>91.3</c:v>
                </c:pt>
                <c:pt idx="15977">
                  <c:v>93.1</c:v>
                </c:pt>
                <c:pt idx="15978">
                  <c:v>93.5</c:v>
                </c:pt>
                <c:pt idx="15979">
                  <c:v>92.7</c:v>
                </c:pt>
                <c:pt idx="15980">
                  <c:v>91.1</c:v>
                </c:pt>
                <c:pt idx="15981">
                  <c:v>90.4</c:v>
                </c:pt>
                <c:pt idx="15982">
                  <c:v>89.1</c:v>
                </c:pt>
                <c:pt idx="15983">
                  <c:v>87.9</c:v>
                </c:pt>
                <c:pt idx="15984">
                  <c:v>86.5</c:v>
                </c:pt>
                <c:pt idx="15985">
                  <c:v>85.2</c:v>
                </c:pt>
                <c:pt idx="15986">
                  <c:v>84.7</c:v>
                </c:pt>
                <c:pt idx="15987">
                  <c:v>83.5</c:v>
                </c:pt>
                <c:pt idx="15988">
                  <c:v>82.8</c:v>
                </c:pt>
                <c:pt idx="15989">
                  <c:v>81.2</c:v>
                </c:pt>
                <c:pt idx="15990">
                  <c:v>79.400000000000006</c:v>
                </c:pt>
                <c:pt idx="15991">
                  <c:v>80</c:v>
                </c:pt>
                <c:pt idx="15992">
                  <c:v>82.7</c:v>
                </c:pt>
                <c:pt idx="15993">
                  <c:v>82.8</c:v>
                </c:pt>
                <c:pt idx="15994">
                  <c:v>82.8</c:v>
                </c:pt>
                <c:pt idx="15995">
                  <c:v>82.6</c:v>
                </c:pt>
                <c:pt idx="15996">
                  <c:v>82.7</c:v>
                </c:pt>
                <c:pt idx="15997">
                  <c:v>84.9</c:v>
                </c:pt>
                <c:pt idx="15998">
                  <c:v>88.7</c:v>
                </c:pt>
                <c:pt idx="15999">
                  <c:v>89.3</c:v>
                </c:pt>
                <c:pt idx="16000">
                  <c:v>87</c:v>
                </c:pt>
                <c:pt idx="16001">
                  <c:v>89.4</c:v>
                </c:pt>
                <c:pt idx="16002">
                  <c:v>91.8</c:v>
                </c:pt>
                <c:pt idx="16003">
                  <c:v>91.7</c:v>
                </c:pt>
                <c:pt idx="16004">
                  <c:v>97</c:v>
                </c:pt>
                <c:pt idx="16005">
                  <c:v>101.9</c:v>
                </c:pt>
                <c:pt idx="16006">
                  <c:v>105.9</c:v>
                </c:pt>
                <c:pt idx="16007">
                  <c:v>106.9</c:v>
                </c:pt>
                <c:pt idx="16008">
                  <c:v>106.2</c:v>
                </c:pt>
                <c:pt idx="16009">
                  <c:v>105.4</c:v>
                </c:pt>
                <c:pt idx="16010">
                  <c:v>105.6</c:v>
                </c:pt>
                <c:pt idx="16011">
                  <c:v>105</c:v>
                </c:pt>
                <c:pt idx="16012">
                  <c:v>105.9</c:v>
                </c:pt>
                <c:pt idx="16013">
                  <c:v>107.8</c:v>
                </c:pt>
                <c:pt idx="16014">
                  <c:v>107.1</c:v>
                </c:pt>
                <c:pt idx="16015">
                  <c:v>106.2</c:v>
                </c:pt>
                <c:pt idx="16016">
                  <c:v>104.7</c:v>
                </c:pt>
                <c:pt idx="16017">
                  <c:v>103.8</c:v>
                </c:pt>
                <c:pt idx="16018">
                  <c:v>103.3</c:v>
                </c:pt>
                <c:pt idx="16019">
                  <c:v>102.6</c:v>
                </c:pt>
                <c:pt idx="16020">
                  <c:v>99.2</c:v>
                </c:pt>
                <c:pt idx="16021">
                  <c:v>94.7</c:v>
                </c:pt>
                <c:pt idx="16022">
                  <c:v>93.6</c:v>
                </c:pt>
                <c:pt idx="16023">
                  <c:v>94.8</c:v>
                </c:pt>
                <c:pt idx="16024">
                  <c:v>94.9</c:v>
                </c:pt>
                <c:pt idx="16025">
                  <c:v>91.7</c:v>
                </c:pt>
                <c:pt idx="16026">
                  <c:v>91.3</c:v>
                </c:pt>
                <c:pt idx="16027">
                  <c:v>91.3</c:v>
                </c:pt>
                <c:pt idx="16028">
                  <c:v>90.8</c:v>
                </c:pt>
                <c:pt idx="16029">
                  <c:v>90.8</c:v>
                </c:pt>
                <c:pt idx="16030">
                  <c:v>89.3</c:v>
                </c:pt>
                <c:pt idx="16031">
                  <c:v>87.5</c:v>
                </c:pt>
                <c:pt idx="16032">
                  <c:v>86.9</c:v>
                </c:pt>
                <c:pt idx="16033">
                  <c:v>85</c:v>
                </c:pt>
                <c:pt idx="16034">
                  <c:v>85.2</c:v>
                </c:pt>
                <c:pt idx="16035">
                  <c:v>83</c:v>
                </c:pt>
                <c:pt idx="16036">
                  <c:v>82.3</c:v>
                </c:pt>
                <c:pt idx="16037">
                  <c:v>81.599999999999994</c:v>
                </c:pt>
                <c:pt idx="16038">
                  <c:v>80.400000000000006</c:v>
                </c:pt>
                <c:pt idx="16039">
                  <c:v>81.7</c:v>
                </c:pt>
                <c:pt idx="16040">
                  <c:v>81.900000000000006</c:v>
                </c:pt>
                <c:pt idx="16041">
                  <c:v>83.9</c:v>
                </c:pt>
                <c:pt idx="16042">
                  <c:v>88.8</c:v>
                </c:pt>
                <c:pt idx="16043">
                  <c:v>86.5</c:v>
                </c:pt>
                <c:pt idx="16044">
                  <c:v>89.3</c:v>
                </c:pt>
                <c:pt idx="16045">
                  <c:v>85.3</c:v>
                </c:pt>
                <c:pt idx="16046">
                  <c:v>88.2</c:v>
                </c:pt>
                <c:pt idx="16047">
                  <c:v>90</c:v>
                </c:pt>
                <c:pt idx="16048">
                  <c:v>86.3</c:v>
                </c:pt>
                <c:pt idx="16049">
                  <c:v>88</c:v>
                </c:pt>
                <c:pt idx="16050">
                  <c:v>89.6</c:v>
                </c:pt>
                <c:pt idx="16051">
                  <c:v>92.7</c:v>
                </c:pt>
                <c:pt idx="16052">
                  <c:v>94.4</c:v>
                </c:pt>
                <c:pt idx="16053">
                  <c:v>96.7</c:v>
                </c:pt>
                <c:pt idx="16054">
                  <c:v>100.4</c:v>
                </c:pt>
                <c:pt idx="16055">
                  <c:v>103.6</c:v>
                </c:pt>
                <c:pt idx="16056">
                  <c:v>106.2</c:v>
                </c:pt>
                <c:pt idx="16057">
                  <c:v>109.7</c:v>
                </c:pt>
                <c:pt idx="16058">
                  <c:v>111.9</c:v>
                </c:pt>
                <c:pt idx="16059">
                  <c:v>112.4</c:v>
                </c:pt>
                <c:pt idx="16060">
                  <c:v>113.4</c:v>
                </c:pt>
                <c:pt idx="16061">
                  <c:v>114.3</c:v>
                </c:pt>
                <c:pt idx="16062">
                  <c:v>116</c:v>
                </c:pt>
                <c:pt idx="16063">
                  <c:v>118.3</c:v>
                </c:pt>
                <c:pt idx="16064">
                  <c:v>115.8</c:v>
                </c:pt>
                <c:pt idx="16065">
                  <c:v>114.4</c:v>
                </c:pt>
                <c:pt idx="16066">
                  <c:v>113.2</c:v>
                </c:pt>
                <c:pt idx="16067">
                  <c:v>112.8</c:v>
                </c:pt>
                <c:pt idx="16068">
                  <c:v>109.3</c:v>
                </c:pt>
                <c:pt idx="16069">
                  <c:v>105.1</c:v>
                </c:pt>
                <c:pt idx="16070">
                  <c:v>101</c:v>
                </c:pt>
                <c:pt idx="16071">
                  <c:v>100.6</c:v>
                </c:pt>
                <c:pt idx="16072">
                  <c:v>101.7</c:v>
                </c:pt>
                <c:pt idx="16073">
                  <c:v>97.3</c:v>
                </c:pt>
                <c:pt idx="16074">
                  <c:v>94.2</c:v>
                </c:pt>
                <c:pt idx="16075">
                  <c:v>93.1</c:v>
                </c:pt>
                <c:pt idx="16076">
                  <c:v>93.5</c:v>
                </c:pt>
                <c:pt idx="16077">
                  <c:v>94.6</c:v>
                </c:pt>
                <c:pt idx="16078">
                  <c:v>94.4</c:v>
                </c:pt>
                <c:pt idx="16079">
                  <c:v>94.4</c:v>
                </c:pt>
                <c:pt idx="16080">
                  <c:v>93.1</c:v>
                </c:pt>
                <c:pt idx="16081">
                  <c:v>93</c:v>
                </c:pt>
                <c:pt idx="16082">
                  <c:v>92.2</c:v>
                </c:pt>
                <c:pt idx="16083">
                  <c:v>89.8</c:v>
                </c:pt>
                <c:pt idx="16084">
                  <c:v>88.9</c:v>
                </c:pt>
                <c:pt idx="16085">
                  <c:v>88.5</c:v>
                </c:pt>
                <c:pt idx="16086">
                  <c:v>87.2</c:v>
                </c:pt>
                <c:pt idx="16087">
                  <c:v>87.5</c:v>
                </c:pt>
                <c:pt idx="16088">
                  <c:v>87.5</c:v>
                </c:pt>
                <c:pt idx="16089">
                  <c:v>88.8</c:v>
                </c:pt>
                <c:pt idx="16090">
                  <c:v>92.8</c:v>
                </c:pt>
                <c:pt idx="16091">
                  <c:v>93.7</c:v>
                </c:pt>
                <c:pt idx="16092">
                  <c:v>95.6</c:v>
                </c:pt>
                <c:pt idx="16093">
                  <c:v>94.9</c:v>
                </c:pt>
                <c:pt idx="16094">
                  <c:v>95</c:v>
                </c:pt>
                <c:pt idx="16095">
                  <c:v>98.6</c:v>
                </c:pt>
                <c:pt idx="16096">
                  <c:v>107.1</c:v>
                </c:pt>
                <c:pt idx="16097">
                  <c:v>91.9</c:v>
                </c:pt>
                <c:pt idx="16098">
                  <c:v>93.7</c:v>
                </c:pt>
                <c:pt idx="16099">
                  <c:v>92.9</c:v>
                </c:pt>
                <c:pt idx="16100">
                  <c:v>95.7</c:v>
                </c:pt>
                <c:pt idx="16101">
                  <c:v>98.2</c:v>
                </c:pt>
                <c:pt idx="16102">
                  <c:v>99.4</c:v>
                </c:pt>
                <c:pt idx="16103">
                  <c:v>105</c:v>
                </c:pt>
                <c:pt idx="16104">
                  <c:v>108.4</c:v>
                </c:pt>
                <c:pt idx="16105">
                  <c:v>105.9</c:v>
                </c:pt>
                <c:pt idx="16106">
                  <c:v>98.1</c:v>
                </c:pt>
                <c:pt idx="16107">
                  <c:v>98.2</c:v>
                </c:pt>
                <c:pt idx="16108">
                  <c:v>97.5</c:v>
                </c:pt>
                <c:pt idx="16109">
                  <c:v>94.7</c:v>
                </c:pt>
                <c:pt idx="16110">
                  <c:v>94.5</c:v>
                </c:pt>
                <c:pt idx="16111">
                  <c:v>96.1</c:v>
                </c:pt>
                <c:pt idx="16112">
                  <c:v>95.3</c:v>
                </c:pt>
                <c:pt idx="16113">
                  <c:v>97.2</c:v>
                </c:pt>
                <c:pt idx="16114">
                  <c:v>94.1</c:v>
                </c:pt>
                <c:pt idx="16115">
                  <c:v>88.2</c:v>
                </c:pt>
                <c:pt idx="16116">
                  <c:v>92.3</c:v>
                </c:pt>
                <c:pt idx="16117">
                  <c:v>91.8</c:v>
                </c:pt>
                <c:pt idx="16118">
                  <c:v>91.2</c:v>
                </c:pt>
                <c:pt idx="16119">
                  <c:v>91.5</c:v>
                </c:pt>
                <c:pt idx="16120">
                  <c:v>91.6</c:v>
                </c:pt>
                <c:pt idx="16121">
                  <c:v>92.1</c:v>
                </c:pt>
                <c:pt idx="16122">
                  <c:v>90.1</c:v>
                </c:pt>
                <c:pt idx="16123">
                  <c:v>86.9</c:v>
                </c:pt>
                <c:pt idx="16124">
                  <c:v>86.1</c:v>
                </c:pt>
                <c:pt idx="16125">
                  <c:v>86.1</c:v>
                </c:pt>
                <c:pt idx="16126">
                  <c:v>86.2</c:v>
                </c:pt>
                <c:pt idx="16127">
                  <c:v>85.9</c:v>
                </c:pt>
                <c:pt idx="16128">
                  <c:v>86</c:v>
                </c:pt>
                <c:pt idx="16129">
                  <c:v>85.3</c:v>
                </c:pt>
                <c:pt idx="16130">
                  <c:v>83.6</c:v>
                </c:pt>
                <c:pt idx="16131">
                  <c:v>81.5</c:v>
                </c:pt>
                <c:pt idx="16132">
                  <c:v>79.8</c:v>
                </c:pt>
                <c:pt idx="16133">
                  <c:v>78</c:v>
                </c:pt>
                <c:pt idx="16134">
                  <c:v>76.900000000000006</c:v>
                </c:pt>
                <c:pt idx="16135">
                  <c:v>76.7</c:v>
                </c:pt>
                <c:pt idx="16136">
                  <c:v>75.900000000000006</c:v>
                </c:pt>
                <c:pt idx="16137">
                  <c:v>78</c:v>
                </c:pt>
                <c:pt idx="16138">
                  <c:v>79.099999999999994</c:v>
                </c:pt>
                <c:pt idx="16139">
                  <c:v>79.8</c:v>
                </c:pt>
                <c:pt idx="16140">
                  <c:v>85.5</c:v>
                </c:pt>
                <c:pt idx="16141">
                  <c:v>83.8</c:v>
                </c:pt>
                <c:pt idx="16142">
                  <c:v>82</c:v>
                </c:pt>
                <c:pt idx="16143">
                  <c:v>82.1</c:v>
                </c:pt>
                <c:pt idx="16144">
                  <c:v>82.4</c:v>
                </c:pt>
                <c:pt idx="16145">
                  <c:v>83.2</c:v>
                </c:pt>
                <c:pt idx="16146">
                  <c:v>82.3</c:v>
                </c:pt>
                <c:pt idx="16147">
                  <c:v>82.4</c:v>
                </c:pt>
                <c:pt idx="16148">
                  <c:v>85.5</c:v>
                </c:pt>
                <c:pt idx="16149">
                  <c:v>84.9</c:v>
                </c:pt>
                <c:pt idx="16150">
                  <c:v>86</c:v>
                </c:pt>
                <c:pt idx="16151">
                  <c:v>85.4</c:v>
                </c:pt>
                <c:pt idx="16152">
                  <c:v>85</c:v>
                </c:pt>
                <c:pt idx="16153">
                  <c:v>86</c:v>
                </c:pt>
                <c:pt idx="16154">
                  <c:v>91</c:v>
                </c:pt>
                <c:pt idx="16155">
                  <c:v>95.3</c:v>
                </c:pt>
                <c:pt idx="16156">
                  <c:v>98.5</c:v>
                </c:pt>
                <c:pt idx="16157">
                  <c:v>96.2</c:v>
                </c:pt>
                <c:pt idx="16158">
                  <c:v>94.5</c:v>
                </c:pt>
                <c:pt idx="16159">
                  <c:v>92.5</c:v>
                </c:pt>
                <c:pt idx="16160">
                  <c:v>91.1</c:v>
                </c:pt>
                <c:pt idx="16161">
                  <c:v>90.8</c:v>
                </c:pt>
                <c:pt idx="16162">
                  <c:v>89.5</c:v>
                </c:pt>
                <c:pt idx="16163">
                  <c:v>89.4</c:v>
                </c:pt>
                <c:pt idx="16164">
                  <c:v>86.8</c:v>
                </c:pt>
                <c:pt idx="16165">
                  <c:v>87.5</c:v>
                </c:pt>
                <c:pt idx="16166">
                  <c:v>88</c:v>
                </c:pt>
                <c:pt idx="16167">
                  <c:v>85</c:v>
                </c:pt>
                <c:pt idx="16168">
                  <c:v>84.1</c:v>
                </c:pt>
                <c:pt idx="16169">
                  <c:v>84</c:v>
                </c:pt>
                <c:pt idx="16170">
                  <c:v>84.8</c:v>
                </c:pt>
                <c:pt idx="16171">
                  <c:v>84.3</c:v>
                </c:pt>
                <c:pt idx="16172">
                  <c:v>81.400000000000006</c:v>
                </c:pt>
                <c:pt idx="16173">
                  <c:v>80.7</c:v>
                </c:pt>
                <c:pt idx="16174">
                  <c:v>79.3</c:v>
                </c:pt>
                <c:pt idx="16175">
                  <c:v>80.3</c:v>
                </c:pt>
                <c:pt idx="16176">
                  <c:v>79.5</c:v>
                </c:pt>
                <c:pt idx="16177">
                  <c:v>80</c:v>
                </c:pt>
                <c:pt idx="16178">
                  <c:v>78.900000000000006</c:v>
                </c:pt>
                <c:pt idx="16179">
                  <c:v>77.2</c:v>
                </c:pt>
                <c:pt idx="16180">
                  <c:v>76.3</c:v>
                </c:pt>
                <c:pt idx="16181">
                  <c:v>74.5</c:v>
                </c:pt>
                <c:pt idx="16182">
                  <c:v>74.900000000000006</c:v>
                </c:pt>
                <c:pt idx="16183">
                  <c:v>73.900000000000006</c:v>
                </c:pt>
                <c:pt idx="16184">
                  <c:v>73.8</c:v>
                </c:pt>
                <c:pt idx="16185">
                  <c:v>74.900000000000006</c:v>
                </c:pt>
                <c:pt idx="16186">
                  <c:v>76.8</c:v>
                </c:pt>
                <c:pt idx="16187">
                  <c:v>76.599999999999994</c:v>
                </c:pt>
                <c:pt idx="16188">
                  <c:v>81.900000000000006</c:v>
                </c:pt>
                <c:pt idx="16189">
                  <c:v>81.2</c:v>
                </c:pt>
                <c:pt idx="16190">
                  <c:v>89.3</c:v>
                </c:pt>
                <c:pt idx="16191">
                  <c:v>94.2</c:v>
                </c:pt>
                <c:pt idx="16192">
                  <c:v>98.3</c:v>
                </c:pt>
                <c:pt idx="16193">
                  <c:v>88.1</c:v>
                </c:pt>
                <c:pt idx="16194">
                  <c:v>83.6</c:v>
                </c:pt>
                <c:pt idx="16195">
                  <c:v>83.4</c:v>
                </c:pt>
                <c:pt idx="16196">
                  <c:v>91</c:v>
                </c:pt>
                <c:pt idx="16197">
                  <c:v>96.4</c:v>
                </c:pt>
                <c:pt idx="16198">
                  <c:v>91.9</c:v>
                </c:pt>
                <c:pt idx="16199">
                  <c:v>92.8</c:v>
                </c:pt>
                <c:pt idx="16200">
                  <c:v>95.1</c:v>
                </c:pt>
                <c:pt idx="16201">
                  <c:v>93.6</c:v>
                </c:pt>
                <c:pt idx="16202">
                  <c:v>94.4</c:v>
                </c:pt>
                <c:pt idx="16203">
                  <c:v>97.4</c:v>
                </c:pt>
                <c:pt idx="16204">
                  <c:v>102.6</c:v>
                </c:pt>
                <c:pt idx="16205">
                  <c:v>109.3</c:v>
                </c:pt>
                <c:pt idx="16206">
                  <c:v>109</c:v>
                </c:pt>
                <c:pt idx="16207">
                  <c:v>107.8</c:v>
                </c:pt>
                <c:pt idx="16208">
                  <c:v>105</c:v>
                </c:pt>
                <c:pt idx="16209">
                  <c:v>104</c:v>
                </c:pt>
                <c:pt idx="16210">
                  <c:v>103.1</c:v>
                </c:pt>
                <c:pt idx="16211">
                  <c:v>102.1</c:v>
                </c:pt>
                <c:pt idx="16212">
                  <c:v>102.6</c:v>
                </c:pt>
                <c:pt idx="16213">
                  <c:v>100.1</c:v>
                </c:pt>
                <c:pt idx="16214">
                  <c:v>99.7</c:v>
                </c:pt>
                <c:pt idx="16215">
                  <c:v>98.7</c:v>
                </c:pt>
                <c:pt idx="16216">
                  <c:v>98.3</c:v>
                </c:pt>
                <c:pt idx="16217">
                  <c:v>97.5</c:v>
                </c:pt>
                <c:pt idx="16218">
                  <c:v>97.7</c:v>
                </c:pt>
                <c:pt idx="16219">
                  <c:v>97.7</c:v>
                </c:pt>
                <c:pt idx="16220">
                  <c:v>94.6</c:v>
                </c:pt>
                <c:pt idx="16221">
                  <c:v>95.2</c:v>
                </c:pt>
                <c:pt idx="16222">
                  <c:v>90.7</c:v>
                </c:pt>
                <c:pt idx="16223">
                  <c:v>91.9</c:v>
                </c:pt>
                <c:pt idx="16224">
                  <c:v>90.1</c:v>
                </c:pt>
                <c:pt idx="16225">
                  <c:v>88.7</c:v>
                </c:pt>
                <c:pt idx="16226">
                  <c:v>87.4</c:v>
                </c:pt>
                <c:pt idx="16227">
                  <c:v>86.7</c:v>
                </c:pt>
                <c:pt idx="16228">
                  <c:v>85</c:v>
                </c:pt>
                <c:pt idx="16229">
                  <c:v>84.6</c:v>
                </c:pt>
                <c:pt idx="16230">
                  <c:v>84.5</c:v>
                </c:pt>
                <c:pt idx="16231">
                  <c:v>83.2</c:v>
                </c:pt>
                <c:pt idx="16232">
                  <c:v>83.9</c:v>
                </c:pt>
                <c:pt idx="16233">
                  <c:v>83.4</c:v>
                </c:pt>
                <c:pt idx="16234">
                  <c:v>84.3</c:v>
                </c:pt>
                <c:pt idx="16235">
                  <c:v>91.5</c:v>
                </c:pt>
                <c:pt idx="16236">
                  <c:v>98.9</c:v>
                </c:pt>
                <c:pt idx="16237">
                  <c:v>96.4</c:v>
                </c:pt>
                <c:pt idx="16238">
                  <c:v>97</c:v>
                </c:pt>
                <c:pt idx="16239">
                  <c:v>102.8</c:v>
                </c:pt>
                <c:pt idx="16240">
                  <c:v>106.1</c:v>
                </c:pt>
                <c:pt idx="16241">
                  <c:v>102.6</c:v>
                </c:pt>
                <c:pt idx="16242">
                  <c:v>112.2</c:v>
                </c:pt>
                <c:pt idx="16243">
                  <c:v>101.5</c:v>
                </c:pt>
                <c:pt idx="16244">
                  <c:v>111.1</c:v>
                </c:pt>
                <c:pt idx="16245">
                  <c:v>117.4</c:v>
                </c:pt>
                <c:pt idx="16246">
                  <c:v>118.5</c:v>
                </c:pt>
                <c:pt idx="16247">
                  <c:v>119.3</c:v>
                </c:pt>
                <c:pt idx="16248">
                  <c:v>105.6</c:v>
                </c:pt>
                <c:pt idx="16249">
                  <c:v>104</c:v>
                </c:pt>
                <c:pt idx="16250">
                  <c:v>98.5</c:v>
                </c:pt>
                <c:pt idx="16251">
                  <c:v>98.9</c:v>
                </c:pt>
                <c:pt idx="16252">
                  <c:v>100.2</c:v>
                </c:pt>
                <c:pt idx="16253">
                  <c:v>102.9</c:v>
                </c:pt>
                <c:pt idx="16254">
                  <c:v>107.7</c:v>
                </c:pt>
                <c:pt idx="16255">
                  <c:v>117.6</c:v>
                </c:pt>
                <c:pt idx="16256">
                  <c:v>116</c:v>
                </c:pt>
                <c:pt idx="16257">
                  <c:v>112.4</c:v>
                </c:pt>
                <c:pt idx="16258">
                  <c:v>108.1</c:v>
                </c:pt>
                <c:pt idx="16259">
                  <c:v>106.5</c:v>
                </c:pt>
                <c:pt idx="16260">
                  <c:v>106.1</c:v>
                </c:pt>
                <c:pt idx="16261">
                  <c:v>106</c:v>
                </c:pt>
                <c:pt idx="16262">
                  <c:v>106.2</c:v>
                </c:pt>
                <c:pt idx="16263">
                  <c:v>104.8</c:v>
                </c:pt>
                <c:pt idx="16264">
                  <c:v>103.6</c:v>
                </c:pt>
                <c:pt idx="16265">
                  <c:v>101.7</c:v>
                </c:pt>
                <c:pt idx="16266">
                  <c:v>101.4</c:v>
                </c:pt>
                <c:pt idx="16267">
                  <c:v>102.6</c:v>
                </c:pt>
                <c:pt idx="16268">
                  <c:v>106.3</c:v>
                </c:pt>
                <c:pt idx="16269">
                  <c:v>102</c:v>
                </c:pt>
                <c:pt idx="16270">
                  <c:v>100.3</c:v>
                </c:pt>
                <c:pt idx="16271">
                  <c:v>97.5</c:v>
                </c:pt>
                <c:pt idx="16272">
                  <c:v>92.9</c:v>
                </c:pt>
                <c:pt idx="16273">
                  <c:v>92.7</c:v>
                </c:pt>
                <c:pt idx="16274">
                  <c:v>90.7</c:v>
                </c:pt>
                <c:pt idx="16275">
                  <c:v>90.3</c:v>
                </c:pt>
                <c:pt idx="16276">
                  <c:v>89.7</c:v>
                </c:pt>
                <c:pt idx="16277">
                  <c:v>89.9</c:v>
                </c:pt>
                <c:pt idx="16278">
                  <c:v>86.4</c:v>
                </c:pt>
                <c:pt idx="16279">
                  <c:v>87.4</c:v>
                </c:pt>
                <c:pt idx="16280">
                  <c:v>86.7</c:v>
                </c:pt>
                <c:pt idx="16281">
                  <c:v>85.9</c:v>
                </c:pt>
                <c:pt idx="16282">
                  <c:v>85.9</c:v>
                </c:pt>
                <c:pt idx="16283">
                  <c:v>87.3</c:v>
                </c:pt>
                <c:pt idx="16284">
                  <c:v>90</c:v>
                </c:pt>
                <c:pt idx="16285">
                  <c:v>96.1</c:v>
                </c:pt>
                <c:pt idx="16286">
                  <c:v>97.5</c:v>
                </c:pt>
                <c:pt idx="16287">
                  <c:v>99.8</c:v>
                </c:pt>
                <c:pt idx="16288">
                  <c:v>101.6</c:v>
                </c:pt>
                <c:pt idx="16289">
                  <c:v>101.5</c:v>
                </c:pt>
                <c:pt idx="16290">
                  <c:v>105.2</c:v>
                </c:pt>
                <c:pt idx="16291">
                  <c:v>103.8</c:v>
                </c:pt>
                <c:pt idx="16292">
                  <c:v>102.4</c:v>
                </c:pt>
                <c:pt idx="16293">
                  <c:v>103</c:v>
                </c:pt>
                <c:pt idx="16294">
                  <c:v>107.3</c:v>
                </c:pt>
                <c:pt idx="16295">
                  <c:v>109</c:v>
                </c:pt>
                <c:pt idx="16296">
                  <c:v>108.8</c:v>
                </c:pt>
                <c:pt idx="16297">
                  <c:v>109.9</c:v>
                </c:pt>
                <c:pt idx="16298">
                  <c:v>107.8</c:v>
                </c:pt>
                <c:pt idx="16299">
                  <c:v>104.8</c:v>
                </c:pt>
                <c:pt idx="16300">
                  <c:v>103.4</c:v>
                </c:pt>
                <c:pt idx="16301">
                  <c:v>104.5</c:v>
                </c:pt>
                <c:pt idx="16302">
                  <c:v>105.9</c:v>
                </c:pt>
                <c:pt idx="16303">
                  <c:v>105.7</c:v>
                </c:pt>
                <c:pt idx="16304">
                  <c:v>106.8</c:v>
                </c:pt>
                <c:pt idx="16305">
                  <c:v>110.2</c:v>
                </c:pt>
                <c:pt idx="16306">
                  <c:v>107.4</c:v>
                </c:pt>
                <c:pt idx="16307">
                  <c:v>103.7</c:v>
                </c:pt>
                <c:pt idx="16308">
                  <c:v>100.2</c:v>
                </c:pt>
                <c:pt idx="16309">
                  <c:v>99.7</c:v>
                </c:pt>
                <c:pt idx="16310">
                  <c:v>100.8</c:v>
                </c:pt>
                <c:pt idx="16311">
                  <c:v>99.7</c:v>
                </c:pt>
                <c:pt idx="16312">
                  <c:v>99.1</c:v>
                </c:pt>
                <c:pt idx="16313">
                  <c:v>100.7</c:v>
                </c:pt>
                <c:pt idx="16314">
                  <c:v>97.6</c:v>
                </c:pt>
                <c:pt idx="16315">
                  <c:v>96.7</c:v>
                </c:pt>
              </c:numCache>
            </c:numRef>
          </c:xVal>
          <c:yVal>
            <c:numRef>
              <c:f>mystery2017!$G$1:$G$16316</c:f>
              <c:numCache>
                <c:formatCode>General</c:formatCode>
                <c:ptCount val="16316"/>
                <c:pt idx="0">
                  <c:v>5.7</c:v>
                </c:pt>
                <c:pt idx="1">
                  <c:v>5.77</c:v>
                </c:pt>
                <c:pt idx="2">
                  <c:v>5.8</c:v>
                </c:pt>
                <c:pt idx="3">
                  <c:v>5.76</c:v>
                </c:pt>
                <c:pt idx="4">
                  <c:v>5.71</c:v>
                </c:pt>
                <c:pt idx="5">
                  <c:v>5.56</c:v>
                </c:pt>
                <c:pt idx="6">
                  <c:v>5.77</c:v>
                </c:pt>
                <c:pt idx="7">
                  <c:v>5.75</c:v>
                </c:pt>
                <c:pt idx="8">
                  <c:v>5.8</c:v>
                </c:pt>
                <c:pt idx="9">
                  <c:v>5.79</c:v>
                </c:pt>
                <c:pt idx="10">
                  <c:v>5.76</c:v>
                </c:pt>
                <c:pt idx="11">
                  <c:v>5.74</c:v>
                </c:pt>
                <c:pt idx="12">
                  <c:v>5.71</c:v>
                </c:pt>
                <c:pt idx="13">
                  <c:v>5.76</c:v>
                </c:pt>
                <c:pt idx="14">
                  <c:v>5.51</c:v>
                </c:pt>
                <c:pt idx="15">
                  <c:v>5.46</c:v>
                </c:pt>
                <c:pt idx="16">
                  <c:v>5.54</c:v>
                </c:pt>
                <c:pt idx="17">
                  <c:v>5.54</c:v>
                </c:pt>
                <c:pt idx="18">
                  <c:v>5.55</c:v>
                </c:pt>
                <c:pt idx="19">
                  <c:v>5.58</c:v>
                </c:pt>
                <c:pt idx="20">
                  <c:v>5.6</c:v>
                </c:pt>
                <c:pt idx="21">
                  <c:v>5.64</c:v>
                </c:pt>
                <c:pt idx="22">
                  <c:v>5.64</c:v>
                </c:pt>
                <c:pt idx="23">
                  <c:v>5.68</c:v>
                </c:pt>
                <c:pt idx="24">
                  <c:v>5.77</c:v>
                </c:pt>
                <c:pt idx="25">
                  <c:v>5.84</c:v>
                </c:pt>
                <c:pt idx="26">
                  <c:v>6.09</c:v>
                </c:pt>
                <c:pt idx="27">
                  <c:v>6.32</c:v>
                </c:pt>
                <c:pt idx="28">
                  <c:v>6.45</c:v>
                </c:pt>
                <c:pt idx="29">
                  <c:v>6.69</c:v>
                </c:pt>
                <c:pt idx="30">
                  <c:v>6.8</c:v>
                </c:pt>
                <c:pt idx="31">
                  <c:v>6.89</c:v>
                </c:pt>
                <c:pt idx="32">
                  <c:v>7.19</c:v>
                </c:pt>
                <c:pt idx="33">
                  <c:v>6.93</c:v>
                </c:pt>
                <c:pt idx="34">
                  <c:v>6.75</c:v>
                </c:pt>
                <c:pt idx="35">
                  <c:v>6.54</c:v>
                </c:pt>
                <c:pt idx="36">
                  <c:v>6.5</c:v>
                </c:pt>
                <c:pt idx="37">
                  <c:v>6.32</c:v>
                </c:pt>
                <c:pt idx="38">
                  <c:v>6.26</c:v>
                </c:pt>
                <c:pt idx="39">
                  <c:v>6.57</c:v>
                </c:pt>
                <c:pt idx="40">
                  <c:v>6.26</c:v>
                </c:pt>
                <c:pt idx="41">
                  <c:v>6.24</c:v>
                </c:pt>
                <c:pt idx="42">
                  <c:v>6.29</c:v>
                </c:pt>
                <c:pt idx="43">
                  <c:v>6.18</c:v>
                </c:pt>
                <c:pt idx="44">
                  <c:v>5.99</c:v>
                </c:pt>
                <c:pt idx="45">
                  <c:v>6.03</c:v>
                </c:pt>
                <c:pt idx="46">
                  <c:v>6.01</c:v>
                </c:pt>
                <c:pt idx="47">
                  <c:v>5.97</c:v>
                </c:pt>
                <c:pt idx="48">
                  <c:v>5.95</c:v>
                </c:pt>
                <c:pt idx="49">
                  <c:v>5.78</c:v>
                </c:pt>
                <c:pt idx="50">
                  <c:v>5.85</c:v>
                </c:pt>
                <c:pt idx="51">
                  <c:v>5.92</c:v>
                </c:pt>
                <c:pt idx="52">
                  <c:v>5.94</c:v>
                </c:pt>
                <c:pt idx="53">
                  <c:v>5.94</c:v>
                </c:pt>
                <c:pt idx="54">
                  <c:v>5.9</c:v>
                </c:pt>
                <c:pt idx="55">
                  <c:v>5.85</c:v>
                </c:pt>
                <c:pt idx="56">
                  <c:v>5.77</c:v>
                </c:pt>
                <c:pt idx="57">
                  <c:v>5.89</c:v>
                </c:pt>
                <c:pt idx="58">
                  <c:v>5.89</c:v>
                </c:pt>
                <c:pt idx="59">
                  <c:v>5.7</c:v>
                </c:pt>
                <c:pt idx="60">
                  <c:v>5.63</c:v>
                </c:pt>
                <c:pt idx="61">
                  <c:v>5.81</c:v>
                </c:pt>
                <c:pt idx="62">
                  <c:v>5.61</c:v>
                </c:pt>
                <c:pt idx="63">
                  <c:v>5.7</c:v>
                </c:pt>
                <c:pt idx="64">
                  <c:v>5.67</c:v>
                </c:pt>
                <c:pt idx="65">
                  <c:v>5.72</c:v>
                </c:pt>
                <c:pt idx="66">
                  <c:v>5.84</c:v>
                </c:pt>
                <c:pt idx="67">
                  <c:v>5.86</c:v>
                </c:pt>
                <c:pt idx="68">
                  <c:v>5.92</c:v>
                </c:pt>
                <c:pt idx="69">
                  <c:v>5.92</c:v>
                </c:pt>
                <c:pt idx="70">
                  <c:v>5.94</c:v>
                </c:pt>
                <c:pt idx="71">
                  <c:v>5.94</c:v>
                </c:pt>
                <c:pt idx="72">
                  <c:v>6.04</c:v>
                </c:pt>
                <c:pt idx="73">
                  <c:v>6.12</c:v>
                </c:pt>
                <c:pt idx="74">
                  <c:v>6.23</c:v>
                </c:pt>
                <c:pt idx="75">
                  <c:v>6.18</c:v>
                </c:pt>
                <c:pt idx="76">
                  <c:v>6.5</c:v>
                </c:pt>
                <c:pt idx="77">
                  <c:v>6.64</c:v>
                </c:pt>
                <c:pt idx="78">
                  <c:v>6.74</c:v>
                </c:pt>
                <c:pt idx="79">
                  <c:v>6.56</c:v>
                </c:pt>
                <c:pt idx="80">
                  <c:v>6.63</c:v>
                </c:pt>
                <c:pt idx="81">
                  <c:v>6.45</c:v>
                </c:pt>
                <c:pt idx="82">
                  <c:v>6.35</c:v>
                </c:pt>
                <c:pt idx="83">
                  <c:v>6.41</c:v>
                </c:pt>
                <c:pt idx="84">
                  <c:v>6.43</c:v>
                </c:pt>
                <c:pt idx="85">
                  <c:v>6.33</c:v>
                </c:pt>
                <c:pt idx="86">
                  <c:v>6.26</c:v>
                </c:pt>
                <c:pt idx="87">
                  <c:v>6.25</c:v>
                </c:pt>
                <c:pt idx="88">
                  <c:v>6.23</c:v>
                </c:pt>
                <c:pt idx="89">
                  <c:v>6.24</c:v>
                </c:pt>
                <c:pt idx="90">
                  <c:v>6.19</c:v>
                </c:pt>
                <c:pt idx="91">
                  <c:v>6.2</c:v>
                </c:pt>
                <c:pt idx="92">
                  <c:v>6.17</c:v>
                </c:pt>
                <c:pt idx="93">
                  <c:v>6.11</c:v>
                </c:pt>
                <c:pt idx="94">
                  <c:v>6.07</c:v>
                </c:pt>
                <c:pt idx="95">
                  <c:v>6.05</c:v>
                </c:pt>
                <c:pt idx="96">
                  <c:v>6.01</c:v>
                </c:pt>
                <c:pt idx="97">
                  <c:v>5.99</c:v>
                </c:pt>
                <c:pt idx="98">
                  <c:v>5.78</c:v>
                </c:pt>
                <c:pt idx="99">
                  <c:v>5.88</c:v>
                </c:pt>
                <c:pt idx="100">
                  <c:v>5.9</c:v>
                </c:pt>
                <c:pt idx="101">
                  <c:v>5.77</c:v>
                </c:pt>
                <c:pt idx="102">
                  <c:v>5.81</c:v>
                </c:pt>
                <c:pt idx="103">
                  <c:v>5.93</c:v>
                </c:pt>
                <c:pt idx="104">
                  <c:v>5.96</c:v>
                </c:pt>
                <c:pt idx="105">
                  <c:v>5.91</c:v>
                </c:pt>
                <c:pt idx="106">
                  <c:v>5.91</c:v>
                </c:pt>
                <c:pt idx="107">
                  <c:v>5.92</c:v>
                </c:pt>
                <c:pt idx="108">
                  <c:v>5.8</c:v>
                </c:pt>
                <c:pt idx="109">
                  <c:v>5.67</c:v>
                </c:pt>
                <c:pt idx="110">
                  <c:v>5.68</c:v>
                </c:pt>
                <c:pt idx="111">
                  <c:v>5.61</c:v>
                </c:pt>
                <c:pt idx="112">
                  <c:v>5.68</c:v>
                </c:pt>
                <c:pt idx="113">
                  <c:v>5.7</c:v>
                </c:pt>
                <c:pt idx="114">
                  <c:v>5.7</c:v>
                </c:pt>
                <c:pt idx="115">
                  <c:v>5.78</c:v>
                </c:pt>
                <c:pt idx="116">
                  <c:v>5.9</c:v>
                </c:pt>
                <c:pt idx="117">
                  <c:v>5.89</c:v>
                </c:pt>
                <c:pt idx="118">
                  <c:v>5.92</c:v>
                </c:pt>
                <c:pt idx="119">
                  <c:v>5.96</c:v>
                </c:pt>
                <c:pt idx="120">
                  <c:v>5.98</c:v>
                </c:pt>
                <c:pt idx="121">
                  <c:v>5.97</c:v>
                </c:pt>
                <c:pt idx="122">
                  <c:v>6.03</c:v>
                </c:pt>
                <c:pt idx="123">
                  <c:v>6.13</c:v>
                </c:pt>
                <c:pt idx="124">
                  <c:v>6.14</c:v>
                </c:pt>
                <c:pt idx="125">
                  <c:v>6.12</c:v>
                </c:pt>
                <c:pt idx="126">
                  <c:v>6.27</c:v>
                </c:pt>
                <c:pt idx="127">
                  <c:v>6.43</c:v>
                </c:pt>
                <c:pt idx="128">
                  <c:v>6.43</c:v>
                </c:pt>
                <c:pt idx="129">
                  <c:v>6.23</c:v>
                </c:pt>
                <c:pt idx="130">
                  <c:v>6.2</c:v>
                </c:pt>
                <c:pt idx="131">
                  <c:v>6.07</c:v>
                </c:pt>
                <c:pt idx="132">
                  <c:v>6.17</c:v>
                </c:pt>
                <c:pt idx="133">
                  <c:v>6.26</c:v>
                </c:pt>
                <c:pt idx="134">
                  <c:v>6.13</c:v>
                </c:pt>
                <c:pt idx="135">
                  <c:v>6.14</c:v>
                </c:pt>
                <c:pt idx="136">
                  <c:v>6.04</c:v>
                </c:pt>
                <c:pt idx="137">
                  <c:v>6.05</c:v>
                </c:pt>
                <c:pt idx="138">
                  <c:v>6.1</c:v>
                </c:pt>
                <c:pt idx="139">
                  <c:v>6</c:v>
                </c:pt>
                <c:pt idx="140">
                  <c:v>6.05</c:v>
                </c:pt>
                <c:pt idx="141">
                  <c:v>6.04</c:v>
                </c:pt>
                <c:pt idx="142">
                  <c:v>5.99</c:v>
                </c:pt>
                <c:pt idx="143">
                  <c:v>5.94</c:v>
                </c:pt>
                <c:pt idx="144">
                  <c:v>5.93</c:v>
                </c:pt>
                <c:pt idx="145">
                  <c:v>5.92</c:v>
                </c:pt>
                <c:pt idx="146">
                  <c:v>5.91</c:v>
                </c:pt>
                <c:pt idx="147">
                  <c:v>5.89</c:v>
                </c:pt>
                <c:pt idx="148">
                  <c:v>5.84</c:v>
                </c:pt>
                <c:pt idx="149">
                  <c:v>5.8</c:v>
                </c:pt>
                <c:pt idx="150">
                  <c:v>5.82</c:v>
                </c:pt>
                <c:pt idx="151">
                  <c:v>5.89</c:v>
                </c:pt>
                <c:pt idx="152">
                  <c:v>5.87</c:v>
                </c:pt>
                <c:pt idx="153">
                  <c:v>5.84</c:v>
                </c:pt>
                <c:pt idx="154">
                  <c:v>5.79</c:v>
                </c:pt>
                <c:pt idx="155">
                  <c:v>5.84</c:v>
                </c:pt>
                <c:pt idx="156">
                  <c:v>5.81</c:v>
                </c:pt>
                <c:pt idx="157">
                  <c:v>5.71</c:v>
                </c:pt>
                <c:pt idx="158">
                  <c:v>5.79</c:v>
                </c:pt>
                <c:pt idx="159">
                  <c:v>5.56</c:v>
                </c:pt>
                <c:pt idx="160">
                  <c:v>5.62</c:v>
                </c:pt>
                <c:pt idx="161">
                  <c:v>5.67</c:v>
                </c:pt>
                <c:pt idx="162">
                  <c:v>5.58</c:v>
                </c:pt>
                <c:pt idx="163">
                  <c:v>5.59</c:v>
                </c:pt>
                <c:pt idx="164">
                  <c:v>5.72</c:v>
                </c:pt>
                <c:pt idx="165">
                  <c:v>5.78</c:v>
                </c:pt>
                <c:pt idx="166">
                  <c:v>5.84</c:v>
                </c:pt>
                <c:pt idx="167">
                  <c:v>5.86</c:v>
                </c:pt>
                <c:pt idx="168">
                  <c:v>5.99</c:v>
                </c:pt>
                <c:pt idx="169">
                  <c:v>5.96</c:v>
                </c:pt>
                <c:pt idx="170">
                  <c:v>5.99</c:v>
                </c:pt>
                <c:pt idx="171">
                  <c:v>6.04</c:v>
                </c:pt>
                <c:pt idx="172">
                  <c:v>6.14</c:v>
                </c:pt>
                <c:pt idx="173">
                  <c:v>6.27</c:v>
                </c:pt>
                <c:pt idx="174">
                  <c:v>6.25</c:v>
                </c:pt>
                <c:pt idx="175">
                  <c:v>6.39</c:v>
                </c:pt>
                <c:pt idx="176">
                  <c:v>6.56</c:v>
                </c:pt>
                <c:pt idx="177">
                  <c:v>6.65</c:v>
                </c:pt>
                <c:pt idx="178">
                  <c:v>6.42</c:v>
                </c:pt>
                <c:pt idx="179">
                  <c:v>6.21</c:v>
                </c:pt>
                <c:pt idx="180">
                  <c:v>6.31</c:v>
                </c:pt>
                <c:pt idx="181">
                  <c:v>6.38</c:v>
                </c:pt>
                <c:pt idx="182">
                  <c:v>6.28</c:v>
                </c:pt>
                <c:pt idx="183">
                  <c:v>6.29</c:v>
                </c:pt>
                <c:pt idx="184">
                  <c:v>6.22</c:v>
                </c:pt>
                <c:pt idx="185">
                  <c:v>6.16</c:v>
                </c:pt>
                <c:pt idx="186">
                  <c:v>6.14</c:v>
                </c:pt>
                <c:pt idx="187">
                  <c:v>6.08</c:v>
                </c:pt>
                <c:pt idx="188">
                  <c:v>6.11</c:v>
                </c:pt>
                <c:pt idx="189">
                  <c:v>6.12</c:v>
                </c:pt>
                <c:pt idx="190">
                  <c:v>6.08</c:v>
                </c:pt>
                <c:pt idx="191">
                  <c:v>6.03</c:v>
                </c:pt>
                <c:pt idx="192">
                  <c:v>5.97</c:v>
                </c:pt>
                <c:pt idx="193">
                  <c:v>5.96</c:v>
                </c:pt>
                <c:pt idx="194">
                  <c:v>5.98</c:v>
                </c:pt>
                <c:pt idx="195">
                  <c:v>6.09</c:v>
                </c:pt>
                <c:pt idx="196">
                  <c:v>6.09</c:v>
                </c:pt>
                <c:pt idx="197">
                  <c:v>6.12</c:v>
                </c:pt>
                <c:pt idx="198">
                  <c:v>6.19</c:v>
                </c:pt>
                <c:pt idx="199">
                  <c:v>6.24</c:v>
                </c:pt>
                <c:pt idx="200">
                  <c:v>6.23</c:v>
                </c:pt>
                <c:pt idx="201">
                  <c:v>6.25</c:v>
                </c:pt>
                <c:pt idx="202">
                  <c:v>6.3</c:v>
                </c:pt>
                <c:pt idx="203">
                  <c:v>6.37</c:v>
                </c:pt>
                <c:pt idx="204">
                  <c:v>6.38</c:v>
                </c:pt>
                <c:pt idx="205">
                  <c:v>6.31</c:v>
                </c:pt>
                <c:pt idx="206">
                  <c:v>6.58</c:v>
                </c:pt>
                <c:pt idx="207">
                  <c:v>6.62</c:v>
                </c:pt>
                <c:pt idx="208">
                  <c:v>6.6</c:v>
                </c:pt>
                <c:pt idx="209">
                  <c:v>6.57</c:v>
                </c:pt>
                <c:pt idx="210">
                  <c:v>6.41</c:v>
                </c:pt>
                <c:pt idx="211">
                  <c:v>6.37</c:v>
                </c:pt>
                <c:pt idx="212">
                  <c:v>6.38</c:v>
                </c:pt>
                <c:pt idx="213">
                  <c:v>6.41</c:v>
                </c:pt>
                <c:pt idx="214">
                  <c:v>6.31</c:v>
                </c:pt>
                <c:pt idx="215">
                  <c:v>6.21</c:v>
                </c:pt>
                <c:pt idx="216">
                  <c:v>6.26</c:v>
                </c:pt>
                <c:pt idx="217">
                  <c:v>6.19</c:v>
                </c:pt>
                <c:pt idx="218">
                  <c:v>6.21</c:v>
                </c:pt>
                <c:pt idx="219">
                  <c:v>6.21</c:v>
                </c:pt>
                <c:pt idx="220">
                  <c:v>6.15</c:v>
                </c:pt>
                <c:pt idx="221">
                  <c:v>6.12</c:v>
                </c:pt>
                <c:pt idx="222">
                  <c:v>6.05</c:v>
                </c:pt>
                <c:pt idx="223">
                  <c:v>6.02</c:v>
                </c:pt>
                <c:pt idx="224">
                  <c:v>5.98</c:v>
                </c:pt>
                <c:pt idx="225">
                  <c:v>5.99</c:v>
                </c:pt>
                <c:pt idx="226">
                  <c:v>5.97</c:v>
                </c:pt>
                <c:pt idx="227">
                  <c:v>5.93</c:v>
                </c:pt>
                <c:pt idx="228">
                  <c:v>5.97</c:v>
                </c:pt>
                <c:pt idx="229">
                  <c:v>6.2</c:v>
                </c:pt>
                <c:pt idx="230">
                  <c:v>6.11</c:v>
                </c:pt>
                <c:pt idx="231">
                  <c:v>6</c:v>
                </c:pt>
                <c:pt idx="232">
                  <c:v>6.16</c:v>
                </c:pt>
                <c:pt idx="233">
                  <c:v>6.07</c:v>
                </c:pt>
                <c:pt idx="234">
                  <c:v>6.06</c:v>
                </c:pt>
                <c:pt idx="235">
                  <c:v>6.11</c:v>
                </c:pt>
                <c:pt idx="236">
                  <c:v>6.21</c:v>
                </c:pt>
                <c:pt idx="237">
                  <c:v>6.06</c:v>
                </c:pt>
                <c:pt idx="238">
                  <c:v>5.85</c:v>
                </c:pt>
                <c:pt idx="239">
                  <c:v>5.92</c:v>
                </c:pt>
                <c:pt idx="240">
                  <c:v>5.91</c:v>
                </c:pt>
                <c:pt idx="241">
                  <c:v>5.9</c:v>
                </c:pt>
                <c:pt idx="242">
                  <c:v>6.13</c:v>
                </c:pt>
                <c:pt idx="243">
                  <c:v>5.96</c:v>
                </c:pt>
                <c:pt idx="244">
                  <c:v>6.08</c:v>
                </c:pt>
                <c:pt idx="245">
                  <c:v>6.11</c:v>
                </c:pt>
                <c:pt idx="246">
                  <c:v>6.05</c:v>
                </c:pt>
                <c:pt idx="247">
                  <c:v>5.98</c:v>
                </c:pt>
                <c:pt idx="248">
                  <c:v>6.11</c:v>
                </c:pt>
                <c:pt idx="249">
                  <c:v>6.1</c:v>
                </c:pt>
                <c:pt idx="250">
                  <c:v>6.11</c:v>
                </c:pt>
                <c:pt idx="251">
                  <c:v>6.22</c:v>
                </c:pt>
                <c:pt idx="252">
                  <c:v>6.31</c:v>
                </c:pt>
                <c:pt idx="253">
                  <c:v>6.4</c:v>
                </c:pt>
                <c:pt idx="254">
                  <c:v>6.39</c:v>
                </c:pt>
                <c:pt idx="255">
                  <c:v>6.58</c:v>
                </c:pt>
                <c:pt idx="256">
                  <c:v>6.66</c:v>
                </c:pt>
                <c:pt idx="257">
                  <c:v>6.77</c:v>
                </c:pt>
                <c:pt idx="258">
                  <c:v>6.64</c:v>
                </c:pt>
                <c:pt idx="259">
                  <c:v>6.55</c:v>
                </c:pt>
                <c:pt idx="260">
                  <c:v>6.24</c:v>
                </c:pt>
                <c:pt idx="261">
                  <c:v>6.34</c:v>
                </c:pt>
                <c:pt idx="262">
                  <c:v>6.33</c:v>
                </c:pt>
                <c:pt idx="263">
                  <c:v>6.22</c:v>
                </c:pt>
                <c:pt idx="264">
                  <c:v>6.1</c:v>
                </c:pt>
                <c:pt idx="265">
                  <c:v>6.11</c:v>
                </c:pt>
                <c:pt idx="266">
                  <c:v>6.05</c:v>
                </c:pt>
                <c:pt idx="267">
                  <c:v>6.21</c:v>
                </c:pt>
                <c:pt idx="268">
                  <c:v>6.08</c:v>
                </c:pt>
                <c:pt idx="269">
                  <c:v>6.03</c:v>
                </c:pt>
                <c:pt idx="270">
                  <c:v>6.01</c:v>
                </c:pt>
                <c:pt idx="271">
                  <c:v>5.91</c:v>
                </c:pt>
                <c:pt idx="272">
                  <c:v>5.92</c:v>
                </c:pt>
                <c:pt idx="273">
                  <c:v>5.87</c:v>
                </c:pt>
                <c:pt idx="274">
                  <c:v>5.84</c:v>
                </c:pt>
                <c:pt idx="275">
                  <c:v>5.83</c:v>
                </c:pt>
                <c:pt idx="276">
                  <c:v>5.85</c:v>
                </c:pt>
                <c:pt idx="277">
                  <c:v>5.84</c:v>
                </c:pt>
                <c:pt idx="278">
                  <c:v>5.97</c:v>
                </c:pt>
                <c:pt idx="279">
                  <c:v>5.91</c:v>
                </c:pt>
                <c:pt idx="280">
                  <c:v>5.87</c:v>
                </c:pt>
                <c:pt idx="281">
                  <c:v>5.93</c:v>
                </c:pt>
                <c:pt idx="282">
                  <c:v>5.78</c:v>
                </c:pt>
                <c:pt idx="283">
                  <c:v>5.86</c:v>
                </c:pt>
                <c:pt idx="284">
                  <c:v>5.84</c:v>
                </c:pt>
                <c:pt idx="285">
                  <c:v>5.83</c:v>
                </c:pt>
                <c:pt idx="286">
                  <c:v>5.88</c:v>
                </c:pt>
                <c:pt idx="287">
                  <c:v>5.91</c:v>
                </c:pt>
                <c:pt idx="288">
                  <c:v>5.94</c:v>
                </c:pt>
                <c:pt idx="289">
                  <c:v>5.93</c:v>
                </c:pt>
                <c:pt idx="290">
                  <c:v>6</c:v>
                </c:pt>
                <c:pt idx="291">
                  <c:v>5.96</c:v>
                </c:pt>
                <c:pt idx="292">
                  <c:v>6.09</c:v>
                </c:pt>
                <c:pt idx="293">
                  <c:v>6.2</c:v>
                </c:pt>
                <c:pt idx="294">
                  <c:v>6.26</c:v>
                </c:pt>
                <c:pt idx="295">
                  <c:v>6.25</c:v>
                </c:pt>
                <c:pt idx="296">
                  <c:v>6.27</c:v>
                </c:pt>
                <c:pt idx="297">
                  <c:v>6.32</c:v>
                </c:pt>
                <c:pt idx="298">
                  <c:v>6.36</c:v>
                </c:pt>
                <c:pt idx="299">
                  <c:v>6.35</c:v>
                </c:pt>
                <c:pt idx="300">
                  <c:v>6.38</c:v>
                </c:pt>
                <c:pt idx="301">
                  <c:v>6.46</c:v>
                </c:pt>
                <c:pt idx="302">
                  <c:v>6.51</c:v>
                </c:pt>
                <c:pt idx="303">
                  <c:v>6.49</c:v>
                </c:pt>
                <c:pt idx="304">
                  <c:v>6.66</c:v>
                </c:pt>
                <c:pt idx="305">
                  <c:v>6.66</c:v>
                </c:pt>
                <c:pt idx="306">
                  <c:v>6.72</c:v>
                </c:pt>
                <c:pt idx="307">
                  <c:v>6.64</c:v>
                </c:pt>
                <c:pt idx="308">
                  <c:v>6.52</c:v>
                </c:pt>
                <c:pt idx="309">
                  <c:v>6.46</c:v>
                </c:pt>
                <c:pt idx="310">
                  <c:v>6.42</c:v>
                </c:pt>
                <c:pt idx="311">
                  <c:v>6.47</c:v>
                </c:pt>
                <c:pt idx="312">
                  <c:v>6.36</c:v>
                </c:pt>
                <c:pt idx="313">
                  <c:v>6.24</c:v>
                </c:pt>
                <c:pt idx="314">
                  <c:v>6.21</c:v>
                </c:pt>
                <c:pt idx="315">
                  <c:v>6.24</c:v>
                </c:pt>
                <c:pt idx="316">
                  <c:v>6.23</c:v>
                </c:pt>
                <c:pt idx="317">
                  <c:v>6.18</c:v>
                </c:pt>
                <c:pt idx="318">
                  <c:v>6.14</c:v>
                </c:pt>
                <c:pt idx="319">
                  <c:v>6.07</c:v>
                </c:pt>
                <c:pt idx="320">
                  <c:v>6.02</c:v>
                </c:pt>
                <c:pt idx="321">
                  <c:v>5.98</c:v>
                </c:pt>
                <c:pt idx="322">
                  <c:v>5.96</c:v>
                </c:pt>
                <c:pt idx="323">
                  <c:v>5.94</c:v>
                </c:pt>
                <c:pt idx="324">
                  <c:v>5.88</c:v>
                </c:pt>
                <c:pt idx="325">
                  <c:v>5.84</c:v>
                </c:pt>
                <c:pt idx="326">
                  <c:v>5.8</c:v>
                </c:pt>
                <c:pt idx="327">
                  <c:v>5.75</c:v>
                </c:pt>
                <c:pt idx="328">
                  <c:v>5.84</c:v>
                </c:pt>
                <c:pt idx="329">
                  <c:v>5.85</c:v>
                </c:pt>
                <c:pt idx="330">
                  <c:v>5.86</c:v>
                </c:pt>
                <c:pt idx="331">
                  <c:v>5.87</c:v>
                </c:pt>
                <c:pt idx="332">
                  <c:v>5.94</c:v>
                </c:pt>
                <c:pt idx="333">
                  <c:v>5.92</c:v>
                </c:pt>
                <c:pt idx="334">
                  <c:v>5.96</c:v>
                </c:pt>
                <c:pt idx="335">
                  <c:v>5.97</c:v>
                </c:pt>
                <c:pt idx="336">
                  <c:v>6.09</c:v>
                </c:pt>
                <c:pt idx="337">
                  <c:v>6.08</c:v>
                </c:pt>
                <c:pt idx="338">
                  <c:v>6.08</c:v>
                </c:pt>
                <c:pt idx="339">
                  <c:v>6.17</c:v>
                </c:pt>
                <c:pt idx="340">
                  <c:v>6.16</c:v>
                </c:pt>
                <c:pt idx="341">
                  <c:v>6.39</c:v>
                </c:pt>
                <c:pt idx="342">
                  <c:v>6.45</c:v>
                </c:pt>
                <c:pt idx="343">
                  <c:v>6.5</c:v>
                </c:pt>
                <c:pt idx="344">
                  <c:v>6.51</c:v>
                </c:pt>
                <c:pt idx="345">
                  <c:v>6.49</c:v>
                </c:pt>
                <c:pt idx="346">
                  <c:v>6.49</c:v>
                </c:pt>
                <c:pt idx="347">
                  <c:v>6.43</c:v>
                </c:pt>
                <c:pt idx="348">
                  <c:v>6.4</c:v>
                </c:pt>
                <c:pt idx="349">
                  <c:v>6.36</c:v>
                </c:pt>
                <c:pt idx="350">
                  <c:v>6.44</c:v>
                </c:pt>
                <c:pt idx="351">
                  <c:v>6.43</c:v>
                </c:pt>
                <c:pt idx="352">
                  <c:v>6.44</c:v>
                </c:pt>
                <c:pt idx="353">
                  <c:v>6.72</c:v>
                </c:pt>
                <c:pt idx="354">
                  <c:v>6.62</c:v>
                </c:pt>
                <c:pt idx="355">
                  <c:v>6.56</c:v>
                </c:pt>
                <c:pt idx="356">
                  <c:v>6.33</c:v>
                </c:pt>
                <c:pt idx="357">
                  <c:v>6.38</c:v>
                </c:pt>
                <c:pt idx="358">
                  <c:v>6.35</c:v>
                </c:pt>
                <c:pt idx="359">
                  <c:v>6.38</c:v>
                </c:pt>
                <c:pt idx="360">
                  <c:v>6.44</c:v>
                </c:pt>
                <c:pt idx="361">
                  <c:v>6.48</c:v>
                </c:pt>
                <c:pt idx="362">
                  <c:v>6.41</c:v>
                </c:pt>
                <c:pt idx="363">
                  <c:v>6.36</c:v>
                </c:pt>
                <c:pt idx="364">
                  <c:v>6.33</c:v>
                </c:pt>
                <c:pt idx="365">
                  <c:v>6.3</c:v>
                </c:pt>
                <c:pt idx="366">
                  <c:v>6.23</c:v>
                </c:pt>
                <c:pt idx="367">
                  <c:v>6.14</c:v>
                </c:pt>
                <c:pt idx="368">
                  <c:v>6.19</c:v>
                </c:pt>
                <c:pt idx="369">
                  <c:v>6.02</c:v>
                </c:pt>
                <c:pt idx="370">
                  <c:v>6.07</c:v>
                </c:pt>
                <c:pt idx="371">
                  <c:v>6.02</c:v>
                </c:pt>
                <c:pt idx="372">
                  <c:v>5.87</c:v>
                </c:pt>
                <c:pt idx="373">
                  <c:v>5.8</c:v>
                </c:pt>
                <c:pt idx="374">
                  <c:v>5.89</c:v>
                </c:pt>
                <c:pt idx="375">
                  <c:v>5.75</c:v>
                </c:pt>
                <c:pt idx="376">
                  <c:v>5.87</c:v>
                </c:pt>
                <c:pt idx="377">
                  <c:v>5.75</c:v>
                </c:pt>
                <c:pt idx="378">
                  <c:v>5.84</c:v>
                </c:pt>
                <c:pt idx="379">
                  <c:v>5.83</c:v>
                </c:pt>
                <c:pt idx="380">
                  <c:v>5.8</c:v>
                </c:pt>
                <c:pt idx="381">
                  <c:v>5.91</c:v>
                </c:pt>
                <c:pt idx="382">
                  <c:v>6.1</c:v>
                </c:pt>
                <c:pt idx="383">
                  <c:v>6.22</c:v>
                </c:pt>
                <c:pt idx="384">
                  <c:v>6.12</c:v>
                </c:pt>
                <c:pt idx="385">
                  <c:v>6.17</c:v>
                </c:pt>
                <c:pt idx="386">
                  <c:v>6.01</c:v>
                </c:pt>
                <c:pt idx="387">
                  <c:v>6.29</c:v>
                </c:pt>
                <c:pt idx="388">
                  <c:v>6.39</c:v>
                </c:pt>
                <c:pt idx="389">
                  <c:v>6.37</c:v>
                </c:pt>
                <c:pt idx="390">
                  <c:v>6.43</c:v>
                </c:pt>
                <c:pt idx="391">
                  <c:v>6.53</c:v>
                </c:pt>
                <c:pt idx="392">
                  <c:v>6.63</c:v>
                </c:pt>
                <c:pt idx="393">
                  <c:v>6.75</c:v>
                </c:pt>
                <c:pt idx="394">
                  <c:v>6.67</c:v>
                </c:pt>
                <c:pt idx="395">
                  <c:v>6.56</c:v>
                </c:pt>
                <c:pt idx="396">
                  <c:v>6.53</c:v>
                </c:pt>
                <c:pt idx="397">
                  <c:v>6.52</c:v>
                </c:pt>
                <c:pt idx="398">
                  <c:v>6.5</c:v>
                </c:pt>
                <c:pt idx="399">
                  <c:v>6.46</c:v>
                </c:pt>
                <c:pt idx="400">
                  <c:v>6.57</c:v>
                </c:pt>
                <c:pt idx="401">
                  <c:v>6.68</c:v>
                </c:pt>
                <c:pt idx="402">
                  <c:v>6.76</c:v>
                </c:pt>
                <c:pt idx="403">
                  <c:v>6.7</c:v>
                </c:pt>
                <c:pt idx="404">
                  <c:v>6.53</c:v>
                </c:pt>
                <c:pt idx="405">
                  <c:v>6.49</c:v>
                </c:pt>
                <c:pt idx="406">
                  <c:v>6.41</c:v>
                </c:pt>
                <c:pt idx="407">
                  <c:v>6.44</c:v>
                </c:pt>
                <c:pt idx="408">
                  <c:v>6.46</c:v>
                </c:pt>
                <c:pt idx="409">
                  <c:v>6.52</c:v>
                </c:pt>
                <c:pt idx="410">
                  <c:v>6.54</c:v>
                </c:pt>
                <c:pt idx="411">
                  <c:v>6.46</c:v>
                </c:pt>
                <c:pt idx="412">
                  <c:v>6.41</c:v>
                </c:pt>
                <c:pt idx="413">
                  <c:v>6.38</c:v>
                </c:pt>
                <c:pt idx="414">
                  <c:v>6.32</c:v>
                </c:pt>
                <c:pt idx="415">
                  <c:v>6.31</c:v>
                </c:pt>
                <c:pt idx="416">
                  <c:v>6.23</c:v>
                </c:pt>
                <c:pt idx="417">
                  <c:v>6.16</c:v>
                </c:pt>
                <c:pt idx="418">
                  <c:v>6.11</c:v>
                </c:pt>
                <c:pt idx="419">
                  <c:v>6.05</c:v>
                </c:pt>
                <c:pt idx="420">
                  <c:v>5.98</c:v>
                </c:pt>
                <c:pt idx="421">
                  <c:v>5.95</c:v>
                </c:pt>
                <c:pt idx="422">
                  <c:v>5.89</c:v>
                </c:pt>
                <c:pt idx="423">
                  <c:v>5.87</c:v>
                </c:pt>
                <c:pt idx="424">
                  <c:v>5.83</c:v>
                </c:pt>
                <c:pt idx="425">
                  <c:v>5.82</c:v>
                </c:pt>
                <c:pt idx="426">
                  <c:v>5.93</c:v>
                </c:pt>
                <c:pt idx="427">
                  <c:v>5.95</c:v>
                </c:pt>
                <c:pt idx="428">
                  <c:v>5.95</c:v>
                </c:pt>
                <c:pt idx="429">
                  <c:v>6.03</c:v>
                </c:pt>
                <c:pt idx="430">
                  <c:v>6.09</c:v>
                </c:pt>
                <c:pt idx="431">
                  <c:v>6.03</c:v>
                </c:pt>
                <c:pt idx="432">
                  <c:v>6.12</c:v>
                </c:pt>
                <c:pt idx="433">
                  <c:v>6.34</c:v>
                </c:pt>
                <c:pt idx="434">
                  <c:v>6.49</c:v>
                </c:pt>
                <c:pt idx="435">
                  <c:v>6.4</c:v>
                </c:pt>
                <c:pt idx="436">
                  <c:v>6.6</c:v>
                </c:pt>
                <c:pt idx="437">
                  <c:v>6.82</c:v>
                </c:pt>
                <c:pt idx="438">
                  <c:v>6.81</c:v>
                </c:pt>
                <c:pt idx="439">
                  <c:v>6.92</c:v>
                </c:pt>
                <c:pt idx="440">
                  <c:v>6.98</c:v>
                </c:pt>
                <c:pt idx="441">
                  <c:v>7.04</c:v>
                </c:pt>
                <c:pt idx="442">
                  <c:v>7.2</c:v>
                </c:pt>
                <c:pt idx="443">
                  <c:v>7.05</c:v>
                </c:pt>
                <c:pt idx="444">
                  <c:v>7.1</c:v>
                </c:pt>
                <c:pt idx="445">
                  <c:v>7.02</c:v>
                </c:pt>
                <c:pt idx="446">
                  <c:v>7.13</c:v>
                </c:pt>
                <c:pt idx="447">
                  <c:v>7.19</c:v>
                </c:pt>
                <c:pt idx="448">
                  <c:v>7.15</c:v>
                </c:pt>
                <c:pt idx="449">
                  <c:v>7.04</c:v>
                </c:pt>
                <c:pt idx="450">
                  <c:v>6.95</c:v>
                </c:pt>
                <c:pt idx="451">
                  <c:v>6.94</c:v>
                </c:pt>
                <c:pt idx="452">
                  <c:v>6.97</c:v>
                </c:pt>
                <c:pt idx="453">
                  <c:v>6.94</c:v>
                </c:pt>
                <c:pt idx="454">
                  <c:v>6.91</c:v>
                </c:pt>
                <c:pt idx="455">
                  <c:v>6.92</c:v>
                </c:pt>
                <c:pt idx="456">
                  <c:v>6.87</c:v>
                </c:pt>
                <c:pt idx="457">
                  <c:v>6.91</c:v>
                </c:pt>
                <c:pt idx="458">
                  <c:v>6.9</c:v>
                </c:pt>
                <c:pt idx="459">
                  <c:v>6.88</c:v>
                </c:pt>
                <c:pt idx="460">
                  <c:v>6.77</c:v>
                </c:pt>
                <c:pt idx="461">
                  <c:v>6.64</c:v>
                </c:pt>
                <c:pt idx="462">
                  <c:v>6.72</c:v>
                </c:pt>
                <c:pt idx="463">
                  <c:v>6.5</c:v>
                </c:pt>
                <c:pt idx="464">
                  <c:v>6.68</c:v>
                </c:pt>
                <c:pt idx="465">
                  <c:v>6.47</c:v>
                </c:pt>
                <c:pt idx="466">
                  <c:v>6.43</c:v>
                </c:pt>
                <c:pt idx="467">
                  <c:v>6.38</c:v>
                </c:pt>
                <c:pt idx="468">
                  <c:v>6.3</c:v>
                </c:pt>
                <c:pt idx="469">
                  <c:v>6.24</c:v>
                </c:pt>
                <c:pt idx="470">
                  <c:v>6.2</c:v>
                </c:pt>
                <c:pt idx="471">
                  <c:v>6.16</c:v>
                </c:pt>
                <c:pt idx="472">
                  <c:v>6.16</c:v>
                </c:pt>
                <c:pt idx="473">
                  <c:v>6.11</c:v>
                </c:pt>
                <c:pt idx="474">
                  <c:v>6.12</c:v>
                </c:pt>
                <c:pt idx="475">
                  <c:v>6.11</c:v>
                </c:pt>
                <c:pt idx="476">
                  <c:v>6.27</c:v>
                </c:pt>
                <c:pt idx="477">
                  <c:v>6.33</c:v>
                </c:pt>
                <c:pt idx="478">
                  <c:v>6.45</c:v>
                </c:pt>
                <c:pt idx="479">
                  <c:v>6.66</c:v>
                </c:pt>
                <c:pt idx="480">
                  <c:v>6.7</c:v>
                </c:pt>
                <c:pt idx="481">
                  <c:v>6.84</c:v>
                </c:pt>
                <c:pt idx="482">
                  <c:v>7.13</c:v>
                </c:pt>
                <c:pt idx="483">
                  <c:v>7.12</c:v>
                </c:pt>
                <c:pt idx="484">
                  <c:v>7.09</c:v>
                </c:pt>
                <c:pt idx="485">
                  <c:v>7.04</c:v>
                </c:pt>
                <c:pt idx="486">
                  <c:v>7.26</c:v>
                </c:pt>
                <c:pt idx="487">
                  <c:v>7.6</c:v>
                </c:pt>
                <c:pt idx="488">
                  <c:v>7.66</c:v>
                </c:pt>
                <c:pt idx="489">
                  <c:v>7.92</c:v>
                </c:pt>
                <c:pt idx="490">
                  <c:v>7.75</c:v>
                </c:pt>
                <c:pt idx="491">
                  <c:v>8.0500000000000007</c:v>
                </c:pt>
                <c:pt idx="492">
                  <c:v>7.84</c:v>
                </c:pt>
                <c:pt idx="493">
                  <c:v>7.59</c:v>
                </c:pt>
                <c:pt idx="494">
                  <c:v>7.6</c:v>
                </c:pt>
                <c:pt idx="495">
                  <c:v>7.46</c:v>
                </c:pt>
                <c:pt idx="496">
                  <c:v>7.58</c:v>
                </c:pt>
                <c:pt idx="497">
                  <c:v>7.58</c:v>
                </c:pt>
                <c:pt idx="498">
                  <c:v>7.43</c:v>
                </c:pt>
                <c:pt idx="499">
                  <c:v>7.27</c:v>
                </c:pt>
                <c:pt idx="500">
                  <c:v>7.18</c:v>
                </c:pt>
                <c:pt idx="501">
                  <c:v>7.19</c:v>
                </c:pt>
                <c:pt idx="502">
                  <c:v>7.13</c:v>
                </c:pt>
                <c:pt idx="503">
                  <c:v>7.16</c:v>
                </c:pt>
                <c:pt idx="504">
                  <c:v>7.13</c:v>
                </c:pt>
                <c:pt idx="505">
                  <c:v>7.17</c:v>
                </c:pt>
                <c:pt idx="506">
                  <c:v>7.23</c:v>
                </c:pt>
                <c:pt idx="507">
                  <c:v>7.21</c:v>
                </c:pt>
                <c:pt idx="508">
                  <c:v>7.17</c:v>
                </c:pt>
                <c:pt idx="509">
                  <c:v>7.06</c:v>
                </c:pt>
                <c:pt idx="510">
                  <c:v>6.81</c:v>
                </c:pt>
                <c:pt idx="511">
                  <c:v>6.88</c:v>
                </c:pt>
                <c:pt idx="512">
                  <c:v>6.84</c:v>
                </c:pt>
                <c:pt idx="513">
                  <c:v>6.91</c:v>
                </c:pt>
                <c:pt idx="514">
                  <c:v>6.63</c:v>
                </c:pt>
                <c:pt idx="515">
                  <c:v>6.7</c:v>
                </c:pt>
                <c:pt idx="516">
                  <c:v>6.54</c:v>
                </c:pt>
                <c:pt idx="517">
                  <c:v>6.54</c:v>
                </c:pt>
                <c:pt idx="518">
                  <c:v>6.41</c:v>
                </c:pt>
                <c:pt idx="519">
                  <c:v>6.4</c:v>
                </c:pt>
                <c:pt idx="520">
                  <c:v>6.28</c:v>
                </c:pt>
                <c:pt idx="521">
                  <c:v>6.27</c:v>
                </c:pt>
                <c:pt idx="522">
                  <c:v>6.24</c:v>
                </c:pt>
                <c:pt idx="523">
                  <c:v>6.21</c:v>
                </c:pt>
                <c:pt idx="524">
                  <c:v>6.16</c:v>
                </c:pt>
                <c:pt idx="525">
                  <c:v>6.31</c:v>
                </c:pt>
                <c:pt idx="526">
                  <c:v>6.38</c:v>
                </c:pt>
                <c:pt idx="527">
                  <c:v>6.48</c:v>
                </c:pt>
                <c:pt idx="528">
                  <c:v>6.43</c:v>
                </c:pt>
                <c:pt idx="529">
                  <c:v>6.43</c:v>
                </c:pt>
                <c:pt idx="530">
                  <c:v>6.52</c:v>
                </c:pt>
                <c:pt idx="531">
                  <c:v>6.82</c:v>
                </c:pt>
                <c:pt idx="532">
                  <c:v>6.91</c:v>
                </c:pt>
                <c:pt idx="533">
                  <c:v>7.03</c:v>
                </c:pt>
                <c:pt idx="534">
                  <c:v>7.1</c:v>
                </c:pt>
                <c:pt idx="535">
                  <c:v>7.18</c:v>
                </c:pt>
                <c:pt idx="536">
                  <c:v>7.27</c:v>
                </c:pt>
                <c:pt idx="537">
                  <c:v>7.47</c:v>
                </c:pt>
                <c:pt idx="538">
                  <c:v>7.5</c:v>
                </c:pt>
                <c:pt idx="539">
                  <c:v>7.6</c:v>
                </c:pt>
                <c:pt idx="540">
                  <c:v>7.6</c:v>
                </c:pt>
                <c:pt idx="541">
                  <c:v>7.68</c:v>
                </c:pt>
                <c:pt idx="542">
                  <c:v>7.51</c:v>
                </c:pt>
                <c:pt idx="543">
                  <c:v>7.29</c:v>
                </c:pt>
                <c:pt idx="544">
                  <c:v>7.18</c:v>
                </c:pt>
                <c:pt idx="545">
                  <c:v>6.96</c:v>
                </c:pt>
                <c:pt idx="546">
                  <c:v>6.88</c:v>
                </c:pt>
                <c:pt idx="547">
                  <c:v>6.73</c:v>
                </c:pt>
                <c:pt idx="548">
                  <c:v>6.58</c:v>
                </c:pt>
                <c:pt idx="549">
                  <c:v>6.4</c:v>
                </c:pt>
                <c:pt idx="550">
                  <c:v>6.34</c:v>
                </c:pt>
                <c:pt idx="551">
                  <c:v>6.39</c:v>
                </c:pt>
                <c:pt idx="552">
                  <c:v>6.33</c:v>
                </c:pt>
                <c:pt idx="553">
                  <c:v>6.37</c:v>
                </c:pt>
                <c:pt idx="554">
                  <c:v>6.46</c:v>
                </c:pt>
                <c:pt idx="555">
                  <c:v>6.55</c:v>
                </c:pt>
                <c:pt idx="556">
                  <c:v>6.57</c:v>
                </c:pt>
                <c:pt idx="557">
                  <c:v>6.61</c:v>
                </c:pt>
                <c:pt idx="558">
                  <c:v>6.53</c:v>
                </c:pt>
                <c:pt idx="559">
                  <c:v>6.45</c:v>
                </c:pt>
                <c:pt idx="560">
                  <c:v>6.39</c:v>
                </c:pt>
                <c:pt idx="561">
                  <c:v>6.53</c:v>
                </c:pt>
                <c:pt idx="562">
                  <c:v>6.4</c:v>
                </c:pt>
                <c:pt idx="563">
                  <c:v>6.38</c:v>
                </c:pt>
                <c:pt idx="564">
                  <c:v>6.47</c:v>
                </c:pt>
                <c:pt idx="565">
                  <c:v>6.28</c:v>
                </c:pt>
                <c:pt idx="566">
                  <c:v>6.19</c:v>
                </c:pt>
                <c:pt idx="567">
                  <c:v>6.12</c:v>
                </c:pt>
                <c:pt idx="568">
                  <c:v>6.07</c:v>
                </c:pt>
                <c:pt idx="569">
                  <c:v>6.06</c:v>
                </c:pt>
                <c:pt idx="570">
                  <c:v>6.03</c:v>
                </c:pt>
                <c:pt idx="571">
                  <c:v>5.99</c:v>
                </c:pt>
                <c:pt idx="572">
                  <c:v>5.89</c:v>
                </c:pt>
                <c:pt idx="573">
                  <c:v>5.94</c:v>
                </c:pt>
                <c:pt idx="574">
                  <c:v>5.98</c:v>
                </c:pt>
                <c:pt idx="575">
                  <c:v>6.12</c:v>
                </c:pt>
                <c:pt idx="576">
                  <c:v>6.25</c:v>
                </c:pt>
                <c:pt idx="577">
                  <c:v>6.34</c:v>
                </c:pt>
                <c:pt idx="578">
                  <c:v>6.52</c:v>
                </c:pt>
                <c:pt idx="579">
                  <c:v>6.53</c:v>
                </c:pt>
                <c:pt idx="580">
                  <c:v>6.65</c:v>
                </c:pt>
                <c:pt idx="581">
                  <c:v>6.75</c:v>
                </c:pt>
                <c:pt idx="582">
                  <c:v>6.93</c:v>
                </c:pt>
                <c:pt idx="583">
                  <c:v>7.12</c:v>
                </c:pt>
                <c:pt idx="584">
                  <c:v>6.93</c:v>
                </c:pt>
                <c:pt idx="585">
                  <c:v>7.1</c:v>
                </c:pt>
                <c:pt idx="586">
                  <c:v>6.98</c:v>
                </c:pt>
                <c:pt idx="587">
                  <c:v>7.01</c:v>
                </c:pt>
                <c:pt idx="588">
                  <c:v>7.06</c:v>
                </c:pt>
                <c:pt idx="589">
                  <c:v>7.19</c:v>
                </c:pt>
                <c:pt idx="590">
                  <c:v>6.95</c:v>
                </c:pt>
                <c:pt idx="591">
                  <c:v>6.78</c:v>
                </c:pt>
                <c:pt idx="592">
                  <c:v>6.87</c:v>
                </c:pt>
                <c:pt idx="593">
                  <c:v>6.67</c:v>
                </c:pt>
                <c:pt idx="594">
                  <c:v>6.68</c:v>
                </c:pt>
                <c:pt idx="595">
                  <c:v>6.55</c:v>
                </c:pt>
                <c:pt idx="596">
                  <c:v>6.44</c:v>
                </c:pt>
                <c:pt idx="597">
                  <c:v>6.31</c:v>
                </c:pt>
                <c:pt idx="598">
                  <c:v>6.31</c:v>
                </c:pt>
                <c:pt idx="599">
                  <c:v>6.25</c:v>
                </c:pt>
                <c:pt idx="600">
                  <c:v>6.32</c:v>
                </c:pt>
                <c:pt idx="601">
                  <c:v>6.31</c:v>
                </c:pt>
                <c:pt idx="602">
                  <c:v>6.28</c:v>
                </c:pt>
                <c:pt idx="603">
                  <c:v>6.23</c:v>
                </c:pt>
                <c:pt idx="604">
                  <c:v>6.33</c:v>
                </c:pt>
                <c:pt idx="605">
                  <c:v>6.33</c:v>
                </c:pt>
                <c:pt idx="606">
                  <c:v>6.34</c:v>
                </c:pt>
                <c:pt idx="607">
                  <c:v>6.28</c:v>
                </c:pt>
                <c:pt idx="608">
                  <c:v>6.38</c:v>
                </c:pt>
                <c:pt idx="609">
                  <c:v>6.32</c:v>
                </c:pt>
                <c:pt idx="610">
                  <c:v>6.15</c:v>
                </c:pt>
                <c:pt idx="611">
                  <c:v>6.18</c:v>
                </c:pt>
                <c:pt idx="612">
                  <c:v>6.3</c:v>
                </c:pt>
                <c:pt idx="613">
                  <c:v>6.31</c:v>
                </c:pt>
                <c:pt idx="614">
                  <c:v>6.19</c:v>
                </c:pt>
                <c:pt idx="615">
                  <c:v>6.23</c:v>
                </c:pt>
                <c:pt idx="616">
                  <c:v>5.97</c:v>
                </c:pt>
                <c:pt idx="617">
                  <c:v>5.93</c:v>
                </c:pt>
                <c:pt idx="618">
                  <c:v>5.83</c:v>
                </c:pt>
                <c:pt idx="619">
                  <c:v>5.89</c:v>
                </c:pt>
                <c:pt idx="620">
                  <c:v>5.81</c:v>
                </c:pt>
                <c:pt idx="621">
                  <c:v>5.85</c:v>
                </c:pt>
                <c:pt idx="622">
                  <c:v>5.88</c:v>
                </c:pt>
                <c:pt idx="623">
                  <c:v>5.88</c:v>
                </c:pt>
                <c:pt idx="624">
                  <c:v>6</c:v>
                </c:pt>
                <c:pt idx="625">
                  <c:v>6.2</c:v>
                </c:pt>
                <c:pt idx="626">
                  <c:v>6.4</c:v>
                </c:pt>
                <c:pt idx="627">
                  <c:v>6.48</c:v>
                </c:pt>
                <c:pt idx="628">
                  <c:v>6.67</c:v>
                </c:pt>
                <c:pt idx="629">
                  <c:v>6.68</c:v>
                </c:pt>
                <c:pt idx="630">
                  <c:v>6.88</c:v>
                </c:pt>
                <c:pt idx="631">
                  <c:v>7.12</c:v>
                </c:pt>
                <c:pt idx="632">
                  <c:v>7.77</c:v>
                </c:pt>
                <c:pt idx="633">
                  <c:v>7.61</c:v>
                </c:pt>
                <c:pt idx="634">
                  <c:v>7.55</c:v>
                </c:pt>
                <c:pt idx="635">
                  <c:v>7.68</c:v>
                </c:pt>
                <c:pt idx="636">
                  <c:v>7.71</c:v>
                </c:pt>
                <c:pt idx="637">
                  <c:v>7.96</c:v>
                </c:pt>
                <c:pt idx="638">
                  <c:v>7.75</c:v>
                </c:pt>
                <c:pt idx="639">
                  <c:v>7.82</c:v>
                </c:pt>
                <c:pt idx="640">
                  <c:v>7.8</c:v>
                </c:pt>
                <c:pt idx="641">
                  <c:v>7.4</c:v>
                </c:pt>
                <c:pt idx="642">
                  <c:v>7.22</c:v>
                </c:pt>
                <c:pt idx="643">
                  <c:v>7.02</c:v>
                </c:pt>
                <c:pt idx="644">
                  <c:v>6.67</c:v>
                </c:pt>
                <c:pt idx="645">
                  <c:v>6.49</c:v>
                </c:pt>
                <c:pt idx="646">
                  <c:v>6.29</c:v>
                </c:pt>
                <c:pt idx="647">
                  <c:v>6.26</c:v>
                </c:pt>
                <c:pt idx="648">
                  <c:v>6.19</c:v>
                </c:pt>
                <c:pt idx="649">
                  <c:v>6.13</c:v>
                </c:pt>
                <c:pt idx="650">
                  <c:v>6.11</c:v>
                </c:pt>
                <c:pt idx="651">
                  <c:v>6.1</c:v>
                </c:pt>
                <c:pt idx="652">
                  <c:v>6.11</c:v>
                </c:pt>
                <c:pt idx="653">
                  <c:v>6.14</c:v>
                </c:pt>
                <c:pt idx="654">
                  <c:v>6.11</c:v>
                </c:pt>
                <c:pt idx="655">
                  <c:v>6.34</c:v>
                </c:pt>
                <c:pt idx="656">
                  <c:v>6.49</c:v>
                </c:pt>
                <c:pt idx="657">
                  <c:v>6.34</c:v>
                </c:pt>
                <c:pt idx="658">
                  <c:v>6.37</c:v>
                </c:pt>
                <c:pt idx="659">
                  <c:v>6.37</c:v>
                </c:pt>
                <c:pt idx="660">
                  <c:v>6.4</c:v>
                </c:pt>
                <c:pt idx="661">
                  <c:v>6.49</c:v>
                </c:pt>
                <c:pt idx="662">
                  <c:v>6.53</c:v>
                </c:pt>
                <c:pt idx="663">
                  <c:v>6.54</c:v>
                </c:pt>
                <c:pt idx="664">
                  <c:v>6.53</c:v>
                </c:pt>
                <c:pt idx="665">
                  <c:v>6.49</c:v>
                </c:pt>
                <c:pt idx="666">
                  <c:v>6.56</c:v>
                </c:pt>
                <c:pt idx="667">
                  <c:v>6.52</c:v>
                </c:pt>
                <c:pt idx="668">
                  <c:v>6.46</c:v>
                </c:pt>
                <c:pt idx="669">
                  <c:v>6.49</c:v>
                </c:pt>
                <c:pt idx="670">
                  <c:v>6.88</c:v>
                </c:pt>
                <c:pt idx="671">
                  <c:v>6.62</c:v>
                </c:pt>
                <c:pt idx="672">
                  <c:v>6.57</c:v>
                </c:pt>
                <c:pt idx="673">
                  <c:v>6.37</c:v>
                </c:pt>
                <c:pt idx="674">
                  <c:v>5.95</c:v>
                </c:pt>
                <c:pt idx="675">
                  <c:v>6</c:v>
                </c:pt>
                <c:pt idx="676">
                  <c:v>6</c:v>
                </c:pt>
                <c:pt idx="677">
                  <c:v>6.53</c:v>
                </c:pt>
                <c:pt idx="678">
                  <c:v>6.85</c:v>
                </c:pt>
                <c:pt idx="679">
                  <c:v>6.75</c:v>
                </c:pt>
                <c:pt idx="680">
                  <c:v>7.38</c:v>
                </c:pt>
                <c:pt idx="681">
                  <c:v>8.02</c:v>
                </c:pt>
                <c:pt idx="682">
                  <c:v>8.5399999999999991</c:v>
                </c:pt>
                <c:pt idx="683">
                  <c:v>9.0299999999999994</c:v>
                </c:pt>
                <c:pt idx="684">
                  <c:v>7.95</c:v>
                </c:pt>
                <c:pt idx="685">
                  <c:v>7.13</c:v>
                </c:pt>
                <c:pt idx="686">
                  <c:v>7.14</c:v>
                </c:pt>
                <c:pt idx="687">
                  <c:v>7.35</c:v>
                </c:pt>
                <c:pt idx="688">
                  <c:v>7.06</c:v>
                </c:pt>
                <c:pt idx="689">
                  <c:v>6.52</c:v>
                </c:pt>
                <c:pt idx="690">
                  <c:v>6.81</c:v>
                </c:pt>
                <c:pt idx="691">
                  <c:v>6.54</c:v>
                </c:pt>
                <c:pt idx="692">
                  <c:v>6.43</c:v>
                </c:pt>
                <c:pt idx="693">
                  <c:v>6.51</c:v>
                </c:pt>
                <c:pt idx="694">
                  <c:v>6.51</c:v>
                </c:pt>
                <c:pt idx="695">
                  <c:v>6.1</c:v>
                </c:pt>
                <c:pt idx="696">
                  <c:v>6.08</c:v>
                </c:pt>
                <c:pt idx="697">
                  <c:v>6.06</c:v>
                </c:pt>
                <c:pt idx="698">
                  <c:v>6.12</c:v>
                </c:pt>
                <c:pt idx="699">
                  <c:v>6.18</c:v>
                </c:pt>
                <c:pt idx="700">
                  <c:v>6.21</c:v>
                </c:pt>
                <c:pt idx="701">
                  <c:v>6.1</c:v>
                </c:pt>
                <c:pt idx="702">
                  <c:v>6.18</c:v>
                </c:pt>
                <c:pt idx="703">
                  <c:v>6.1</c:v>
                </c:pt>
                <c:pt idx="704">
                  <c:v>6.11</c:v>
                </c:pt>
                <c:pt idx="705">
                  <c:v>5.94</c:v>
                </c:pt>
                <c:pt idx="706">
                  <c:v>5.99</c:v>
                </c:pt>
                <c:pt idx="707">
                  <c:v>5.89</c:v>
                </c:pt>
                <c:pt idx="708">
                  <c:v>6.1</c:v>
                </c:pt>
                <c:pt idx="709">
                  <c:v>5.87</c:v>
                </c:pt>
                <c:pt idx="710">
                  <c:v>6.1</c:v>
                </c:pt>
                <c:pt idx="711">
                  <c:v>5.88</c:v>
                </c:pt>
                <c:pt idx="712">
                  <c:v>5.9</c:v>
                </c:pt>
                <c:pt idx="713">
                  <c:v>5.79</c:v>
                </c:pt>
                <c:pt idx="714">
                  <c:v>5.81</c:v>
                </c:pt>
                <c:pt idx="715">
                  <c:v>5.81</c:v>
                </c:pt>
                <c:pt idx="716">
                  <c:v>5.98</c:v>
                </c:pt>
                <c:pt idx="717">
                  <c:v>6.19</c:v>
                </c:pt>
                <c:pt idx="718">
                  <c:v>6.15</c:v>
                </c:pt>
                <c:pt idx="719">
                  <c:v>6.21</c:v>
                </c:pt>
                <c:pt idx="720">
                  <c:v>6.41</c:v>
                </c:pt>
                <c:pt idx="721">
                  <c:v>6.27</c:v>
                </c:pt>
                <c:pt idx="722">
                  <c:v>6.43</c:v>
                </c:pt>
                <c:pt idx="723">
                  <c:v>6.53</c:v>
                </c:pt>
                <c:pt idx="724">
                  <c:v>6.07</c:v>
                </c:pt>
                <c:pt idx="725">
                  <c:v>6.15</c:v>
                </c:pt>
                <c:pt idx="726">
                  <c:v>5.98</c:v>
                </c:pt>
                <c:pt idx="727">
                  <c:v>6.21</c:v>
                </c:pt>
                <c:pt idx="728">
                  <c:v>6.83</c:v>
                </c:pt>
                <c:pt idx="729">
                  <c:v>6.71</c:v>
                </c:pt>
                <c:pt idx="730">
                  <c:v>6.79</c:v>
                </c:pt>
                <c:pt idx="731">
                  <c:v>7.1</c:v>
                </c:pt>
                <c:pt idx="732">
                  <c:v>7.51</c:v>
                </c:pt>
                <c:pt idx="733">
                  <c:v>7.33</c:v>
                </c:pt>
                <c:pt idx="734">
                  <c:v>7.26</c:v>
                </c:pt>
                <c:pt idx="735">
                  <c:v>7.2</c:v>
                </c:pt>
                <c:pt idx="736">
                  <c:v>7.25</c:v>
                </c:pt>
                <c:pt idx="737">
                  <c:v>7.25</c:v>
                </c:pt>
                <c:pt idx="738">
                  <c:v>7.24</c:v>
                </c:pt>
                <c:pt idx="739">
                  <c:v>7.08</c:v>
                </c:pt>
                <c:pt idx="740">
                  <c:v>7.06</c:v>
                </c:pt>
                <c:pt idx="741">
                  <c:v>6.71</c:v>
                </c:pt>
                <c:pt idx="742">
                  <c:v>6.41</c:v>
                </c:pt>
                <c:pt idx="743">
                  <c:v>6.48</c:v>
                </c:pt>
                <c:pt idx="744">
                  <c:v>6.48</c:v>
                </c:pt>
                <c:pt idx="745">
                  <c:v>6.34</c:v>
                </c:pt>
                <c:pt idx="746">
                  <c:v>6.36</c:v>
                </c:pt>
                <c:pt idx="747">
                  <c:v>5.84</c:v>
                </c:pt>
                <c:pt idx="748">
                  <c:v>5.43</c:v>
                </c:pt>
                <c:pt idx="749">
                  <c:v>5.65</c:v>
                </c:pt>
                <c:pt idx="750">
                  <c:v>5.33</c:v>
                </c:pt>
                <c:pt idx="751">
                  <c:v>5.82</c:v>
                </c:pt>
                <c:pt idx="752">
                  <c:v>5.74</c:v>
                </c:pt>
                <c:pt idx="753">
                  <c:v>5.89</c:v>
                </c:pt>
                <c:pt idx="754">
                  <c:v>5.75</c:v>
                </c:pt>
                <c:pt idx="755">
                  <c:v>5.73</c:v>
                </c:pt>
                <c:pt idx="756">
                  <c:v>5.6</c:v>
                </c:pt>
                <c:pt idx="757">
                  <c:v>5.7</c:v>
                </c:pt>
                <c:pt idx="758">
                  <c:v>5.62</c:v>
                </c:pt>
                <c:pt idx="759">
                  <c:v>5.54</c:v>
                </c:pt>
                <c:pt idx="760">
                  <c:v>5.45</c:v>
                </c:pt>
                <c:pt idx="761">
                  <c:v>5.38</c:v>
                </c:pt>
                <c:pt idx="762">
                  <c:v>5.73</c:v>
                </c:pt>
                <c:pt idx="763">
                  <c:v>5.43</c:v>
                </c:pt>
                <c:pt idx="764">
                  <c:v>5.51</c:v>
                </c:pt>
                <c:pt idx="765">
                  <c:v>5.39</c:v>
                </c:pt>
                <c:pt idx="766">
                  <c:v>5.38</c:v>
                </c:pt>
                <c:pt idx="767">
                  <c:v>5.41</c:v>
                </c:pt>
                <c:pt idx="768">
                  <c:v>5.36</c:v>
                </c:pt>
                <c:pt idx="769">
                  <c:v>5.26</c:v>
                </c:pt>
                <c:pt idx="770">
                  <c:v>5.26</c:v>
                </c:pt>
                <c:pt idx="771">
                  <c:v>5.29</c:v>
                </c:pt>
                <c:pt idx="772">
                  <c:v>5.23</c:v>
                </c:pt>
                <c:pt idx="773">
                  <c:v>5.18</c:v>
                </c:pt>
                <c:pt idx="774">
                  <c:v>5.27</c:v>
                </c:pt>
                <c:pt idx="775">
                  <c:v>5.37</c:v>
                </c:pt>
                <c:pt idx="776">
                  <c:v>5.49</c:v>
                </c:pt>
                <c:pt idx="777">
                  <c:v>5.72</c:v>
                </c:pt>
                <c:pt idx="778">
                  <c:v>5.94</c:v>
                </c:pt>
                <c:pt idx="779">
                  <c:v>6.19</c:v>
                </c:pt>
                <c:pt idx="780">
                  <c:v>6.7</c:v>
                </c:pt>
                <c:pt idx="781">
                  <c:v>6.86</c:v>
                </c:pt>
                <c:pt idx="782">
                  <c:v>6.54</c:v>
                </c:pt>
                <c:pt idx="783">
                  <c:v>6.38</c:v>
                </c:pt>
                <c:pt idx="784">
                  <c:v>6.22</c:v>
                </c:pt>
                <c:pt idx="785">
                  <c:v>6.1</c:v>
                </c:pt>
                <c:pt idx="786">
                  <c:v>6.38</c:v>
                </c:pt>
                <c:pt idx="787">
                  <c:v>6.11</c:v>
                </c:pt>
                <c:pt idx="788">
                  <c:v>6.03</c:v>
                </c:pt>
                <c:pt idx="789">
                  <c:v>5.97</c:v>
                </c:pt>
                <c:pt idx="790">
                  <c:v>5.9</c:v>
                </c:pt>
                <c:pt idx="791">
                  <c:v>5.69</c:v>
                </c:pt>
                <c:pt idx="792">
                  <c:v>5.57</c:v>
                </c:pt>
                <c:pt idx="793">
                  <c:v>5.36</c:v>
                </c:pt>
                <c:pt idx="794">
                  <c:v>5.18</c:v>
                </c:pt>
                <c:pt idx="795">
                  <c:v>5.19</c:v>
                </c:pt>
                <c:pt idx="796">
                  <c:v>5.0999999999999996</c:v>
                </c:pt>
                <c:pt idx="797">
                  <c:v>5.04</c:v>
                </c:pt>
                <c:pt idx="798">
                  <c:v>5.07</c:v>
                </c:pt>
                <c:pt idx="799">
                  <c:v>5.07</c:v>
                </c:pt>
                <c:pt idx="800">
                  <c:v>5.12</c:v>
                </c:pt>
                <c:pt idx="801">
                  <c:v>5.0599999999999996</c:v>
                </c:pt>
                <c:pt idx="802">
                  <c:v>5.07</c:v>
                </c:pt>
                <c:pt idx="803">
                  <c:v>5.0199999999999996</c:v>
                </c:pt>
                <c:pt idx="804">
                  <c:v>4.96</c:v>
                </c:pt>
                <c:pt idx="805">
                  <c:v>5</c:v>
                </c:pt>
                <c:pt idx="806">
                  <c:v>4.99</c:v>
                </c:pt>
                <c:pt idx="807">
                  <c:v>5.13</c:v>
                </c:pt>
                <c:pt idx="808">
                  <c:v>5.22</c:v>
                </c:pt>
                <c:pt idx="809">
                  <c:v>5.13</c:v>
                </c:pt>
                <c:pt idx="810">
                  <c:v>5.17</c:v>
                </c:pt>
                <c:pt idx="811">
                  <c:v>5.23</c:v>
                </c:pt>
                <c:pt idx="812">
                  <c:v>5.36</c:v>
                </c:pt>
                <c:pt idx="813">
                  <c:v>5.31</c:v>
                </c:pt>
                <c:pt idx="814">
                  <c:v>5.38</c:v>
                </c:pt>
                <c:pt idx="815">
                  <c:v>5.33</c:v>
                </c:pt>
                <c:pt idx="816">
                  <c:v>5.34</c:v>
                </c:pt>
                <c:pt idx="817">
                  <c:v>5.3</c:v>
                </c:pt>
                <c:pt idx="818">
                  <c:v>5.27</c:v>
                </c:pt>
                <c:pt idx="819">
                  <c:v>5.33</c:v>
                </c:pt>
                <c:pt idx="820">
                  <c:v>5.26</c:v>
                </c:pt>
                <c:pt idx="821">
                  <c:v>5.26</c:v>
                </c:pt>
                <c:pt idx="822">
                  <c:v>5.26</c:v>
                </c:pt>
                <c:pt idx="823">
                  <c:v>5.42</c:v>
                </c:pt>
                <c:pt idx="824">
                  <c:v>5.61</c:v>
                </c:pt>
                <c:pt idx="825">
                  <c:v>5.87</c:v>
                </c:pt>
                <c:pt idx="826">
                  <c:v>6.07</c:v>
                </c:pt>
                <c:pt idx="827">
                  <c:v>6.3</c:v>
                </c:pt>
                <c:pt idx="828">
                  <c:v>6.28</c:v>
                </c:pt>
                <c:pt idx="829">
                  <c:v>6.14</c:v>
                </c:pt>
                <c:pt idx="830">
                  <c:v>6.65</c:v>
                </c:pt>
                <c:pt idx="831">
                  <c:v>6.64</c:v>
                </c:pt>
                <c:pt idx="832">
                  <c:v>6.57</c:v>
                </c:pt>
                <c:pt idx="833">
                  <c:v>6.31</c:v>
                </c:pt>
                <c:pt idx="834">
                  <c:v>6.37</c:v>
                </c:pt>
                <c:pt idx="835">
                  <c:v>6.2</c:v>
                </c:pt>
                <c:pt idx="836">
                  <c:v>6.01</c:v>
                </c:pt>
                <c:pt idx="837">
                  <c:v>6.15</c:v>
                </c:pt>
                <c:pt idx="838">
                  <c:v>6.36</c:v>
                </c:pt>
                <c:pt idx="839">
                  <c:v>6.01</c:v>
                </c:pt>
                <c:pt idx="840">
                  <c:v>5.92</c:v>
                </c:pt>
                <c:pt idx="841">
                  <c:v>5.83</c:v>
                </c:pt>
                <c:pt idx="842">
                  <c:v>5.7</c:v>
                </c:pt>
                <c:pt idx="843">
                  <c:v>5.57</c:v>
                </c:pt>
                <c:pt idx="844">
                  <c:v>5.4</c:v>
                </c:pt>
                <c:pt idx="845">
                  <c:v>5.3</c:v>
                </c:pt>
                <c:pt idx="846">
                  <c:v>5.25</c:v>
                </c:pt>
                <c:pt idx="847">
                  <c:v>5.19</c:v>
                </c:pt>
                <c:pt idx="848">
                  <c:v>5.31</c:v>
                </c:pt>
                <c:pt idx="849">
                  <c:v>5.34</c:v>
                </c:pt>
                <c:pt idx="850">
                  <c:v>5.4</c:v>
                </c:pt>
                <c:pt idx="851">
                  <c:v>5.31</c:v>
                </c:pt>
                <c:pt idx="852">
                  <c:v>5.26</c:v>
                </c:pt>
                <c:pt idx="853">
                  <c:v>5.21</c:v>
                </c:pt>
                <c:pt idx="854">
                  <c:v>5.23</c:v>
                </c:pt>
                <c:pt idx="855">
                  <c:v>5.2</c:v>
                </c:pt>
                <c:pt idx="856">
                  <c:v>5.3</c:v>
                </c:pt>
                <c:pt idx="857">
                  <c:v>5.46</c:v>
                </c:pt>
                <c:pt idx="858">
                  <c:v>5.53</c:v>
                </c:pt>
                <c:pt idx="859">
                  <c:v>5.54</c:v>
                </c:pt>
                <c:pt idx="860">
                  <c:v>5.52</c:v>
                </c:pt>
                <c:pt idx="861">
                  <c:v>5.66</c:v>
                </c:pt>
                <c:pt idx="862">
                  <c:v>5.64</c:v>
                </c:pt>
                <c:pt idx="863">
                  <c:v>5.68</c:v>
                </c:pt>
                <c:pt idx="864">
                  <c:v>5.78</c:v>
                </c:pt>
                <c:pt idx="865">
                  <c:v>5.84</c:v>
                </c:pt>
                <c:pt idx="866">
                  <c:v>5.74</c:v>
                </c:pt>
                <c:pt idx="867">
                  <c:v>5.81</c:v>
                </c:pt>
                <c:pt idx="868">
                  <c:v>5.93</c:v>
                </c:pt>
                <c:pt idx="869">
                  <c:v>5.88</c:v>
                </c:pt>
                <c:pt idx="870">
                  <c:v>5.89</c:v>
                </c:pt>
                <c:pt idx="871">
                  <c:v>5.99</c:v>
                </c:pt>
                <c:pt idx="872">
                  <c:v>6.09</c:v>
                </c:pt>
                <c:pt idx="873">
                  <c:v>6.24</c:v>
                </c:pt>
                <c:pt idx="874">
                  <c:v>6.67</c:v>
                </c:pt>
                <c:pt idx="875">
                  <c:v>7.09</c:v>
                </c:pt>
                <c:pt idx="876">
                  <c:v>7.26</c:v>
                </c:pt>
                <c:pt idx="877">
                  <c:v>7.23</c:v>
                </c:pt>
                <c:pt idx="878">
                  <c:v>6.99</c:v>
                </c:pt>
                <c:pt idx="879">
                  <c:v>7.08</c:v>
                </c:pt>
                <c:pt idx="880">
                  <c:v>7.3</c:v>
                </c:pt>
                <c:pt idx="881">
                  <c:v>6.92</c:v>
                </c:pt>
                <c:pt idx="882">
                  <c:v>6.81</c:v>
                </c:pt>
                <c:pt idx="883">
                  <c:v>6.61</c:v>
                </c:pt>
                <c:pt idx="884">
                  <c:v>6.62</c:v>
                </c:pt>
                <c:pt idx="885">
                  <c:v>6.55</c:v>
                </c:pt>
                <c:pt idx="886">
                  <c:v>6.4</c:v>
                </c:pt>
                <c:pt idx="887">
                  <c:v>6.32</c:v>
                </c:pt>
                <c:pt idx="888">
                  <c:v>6.28</c:v>
                </c:pt>
                <c:pt idx="889">
                  <c:v>6.31</c:v>
                </c:pt>
                <c:pt idx="890">
                  <c:v>6.27</c:v>
                </c:pt>
                <c:pt idx="891">
                  <c:v>6.16</c:v>
                </c:pt>
                <c:pt idx="892">
                  <c:v>6.09</c:v>
                </c:pt>
                <c:pt idx="893">
                  <c:v>5.95</c:v>
                </c:pt>
                <c:pt idx="894">
                  <c:v>5.87</c:v>
                </c:pt>
                <c:pt idx="895">
                  <c:v>5.84</c:v>
                </c:pt>
                <c:pt idx="896">
                  <c:v>5.82</c:v>
                </c:pt>
                <c:pt idx="897">
                  <c:v>5.8</c:v>
                </c:pt>
                <c:pt idx="898">
                  <c:v>5.79</c:v>
                </c:pt>
                <c:pt idx="899">
                  <c:v>5.87</c:v>
                </c:pt>
                <c:pt idx="900">
                  <c:v>5.87</c:v>
                </c:pt>
                <c:pt idx="901">
                  <c:v>5.83</c:v>
                </c:pt>
                <c:pt idx="902">
                  <c:v>5.78</c:v>
                </c:pt>
                <c:pt idx="903">
                  <c:v>5.7</c:v>
                </c:pt>
                <c:pt idx="904">
                  <c:v>5.73</c:v>
                </c:pt>
                <c:pt idx="905">
                  <c:v>5.71</c:v>
                </c:pt>
                <c:pt idx="906">
                  <c:v>5.84</c:v>
                </c:pt>
                <c:pt idx="907">
                  <c:v>5.77</c:v>
                </c:pt>
                <c:pt idx="908">
                  <c:v>5.72</c:v>
                </c:pt>
                <c:pt idx="909">
                  <c:v>5.96</c:v>
                </c:pt>
                <c:pt idx="910">
                  <c:v>5.82</c:v>
                </c:pt>
                <c:pt idx="911">
                  <c:v>5.83</c:v>
                </c:pt>
                <c:pt idx="912">
                  <c:v>5.85</c:v>
                </c:pt>
                <c:pt idx="913">
                  <c:v>5.95</c:v>
                </c:pt>
                <c:pt idx="914">
                  <c:v>6.11</c:v>
                </c:pt>
                <c:pt idx="915">
                  <c:v>6.06</c:v>
                </c:pt>
                <c:pt idx="916">
                  <c:v>6.03</c:v>
                </c:pt>
                <c:pt idx="917">
                  <c:v>6.02</c:v>
                </c:pt>
                <c:pt idx="918">
                  <c:v>6</c:v>
                </c:pt>
                <c:pt idx="919">
                  <c:v>5.97</c:v>
                </c:pt>
                <c:pt idx="920">
                  <c:v>5.92</c:v>
                </c:pt>
                <c:pt idx="921">
                  <c:v>5.91</c:v>
                </c:pt>
                <c:pt idx="922">
                  <c:v>5.9</c:v>
                </c:pt>
                <c:pt idx="923">
                  <c:v>5.94</c:v>
                </c:pt>
                <c:pt idx="924">
                  <c:v>5.89</c:v>
                </c:pt>
                <c:pt idx="925">
                  <c:v>5.79</c:v>
                </c:pt>
                <c:pt idx="926">
                  <c:v>6.52</c:v>
                </c:pt>
                <c:pt idx="927">
                  <c:v>6.55</c:v>
                </c:pt>
                <c:pt idx="928">
                  <c:v>5.93</c:v>
                </c:pt>
                <c:pt idx="929">
                  <c:v>6.07</c:v>
                </c:pt>
                <c:pt idx="930">
                  <c:v>6.04</c:v>
                </c:pt>
                <c:pt idx="931">
                  <c:v>6.1</c:v>
                </c:pt>
                <c:pt idx="932">
                  <c:v>6.13</c:v>
                </c:pt>
                <c:pt idx="933">
                  <c:v>6.01</c:v>
                </c:pt>
                <c:pt idx="934">
                  <c:v>5.87</c:v>
                </c:pt>
                <c:pt idx="935">
                  <c:v>5.87</c:v>
                </c:pt>
                <c:pt idx="936">
                  <c:v>5.89</c:v>
                </c:pt>
                <c:pt idx="937">
                  <c:v>5.82</c:v>
                </c:pt>
                <c:pt idx="938">
                  <c:v>5.82</c:v>
                </c:pt>
                <c:pt idx="939">
                  <c:v>5.79</c:v>
                </c:pt>
                <c:pt idx="940">
                  <c:v>5.75</c:v>
                </c:pt>
                <c:pt idx="941">
                  <c:v>5.69</c:v>
                </c:pt>
                <c:pt idx="942">
                  <c:v>5.57</c:v>
                </c:pt>
                <c:pt idx="943">
                  <c:v>5.48</c:v>
                </c:pt>
                <c:pt idx="944">
                  <c:v>5.5</c:v>
                </c:pt>
                <c:pt idx="945">
                  <c:v>5.47</c:v>
                </c:pt>
                <c:pt idx="946">
                  <c:v>5.42</c:v>
                </c:pt>
                <c:pt idx="947">
                  <c:v>5.4</c:v>
                </c:pt>
                <c:pt idx="948">
                  <c:v>5.33</c:v>
                </c:pt>
                <c:pt idx="949">
                  <c:v>5.44</c:v>
                </c:pt>
                <c:pt idx="950">
                  <c:v>5.4</c:v>
                </c:pt>
                <c:pt idx="951">
                  <c:v>5.41</c:v>
                </c:pt>
                <c:pt idx="952">
                  <c:v>5.38</c:v>
                </c:pt>
                <c:pt idx="953">
                  <c:v>5.36</c:v>
                </c:pt>
                <c:pt idx="954">
                  <c:v>5.44</c:v>
                </c:pt>
                <c:pt idx="955">
                  <c:v>5.5</c:v>
                </c:pt>
                <c:pt idx="956">
                  <c:v>5.45</c:v>
                </c:pt>
                <c:pt idx="957">
                  <c:v>5.35</c:v>
                </c:pt>
                <c:pt idx="958">
                  <c:v>5.44</c:v>
                </c:pt>
                <c:pt idx="959">
                  <c:v>5.47</c:v>
                </c:pt>
                <c:pt idx="960">
                  <c:v>5.41</c:v>
                </c:pt>
                <c:pt idx="961">
                  <c:v>5.44</c:v>
                </c:pt>
                <c:pt idx="962">
                  <c:v>5.41</c:v>
                </c:pt>
                <c:pt idx="963">
                  <c:v>5.51</c:v>
                </c:pt>
                <c:pt idx="964">
                  <c:v>5.49</c:v>
                </c:pt>
                <c:pt idx="965">
                  <c:v>5.47</c:v>
                </c:pt>
                <c:pt idx="966">
                  <c:v>5.46</c:v>
                </c:pt>
                <c:pt idx="967">
                  <c:v>5.53</c:v>
                </c:pt>
                <c:pt idx="968">
                  <c:v>5.6</c:v>
                </c:pt>
                <c:pt idx="969">
                  <c:v>5.6</c:v>
                </c:pt>
                <c:pt idx="970">
                  <c:v>5.55</c:v>
                </c:pt>
                <c:pt idx="971">
                  <c:v>5.6</c:v>
                </c:pt>
                <c:pt idx="972">
                  <c:v>5.61</c:v>
                </c:pt>
                <c:pt idx="973">
                  <c:v>5.64</c:v>
                </c:pt>
                <c:pt idx="974">
                  <c:v>6.82</c:v>
                </c:pt>
                <c:pt idx="975">
                  <c:v>6.33</c:v>
                </c:pt>
                <c:pt idx="976">
                  <c:v>5.38</c:v>
                </c:pt>
                <c:pt idx="977">
                  <c:v>5.5</c:v>
                </c:pt>
                <c:pt idx="978">
                  <c:v>5.42</c:v>
                </c:pt>
                <c:pt idx="979">
                  <c:v>5.39</c:v>
                </c:pt>
                <c:pt idx="980">
                  <c:v>5.43</c:v>
                </c:pt>
                <c:pt idx="981">
                  <c:v>5.63</c:v>
                </c:pt>
                <c:pt idx="982">
                  <c:v>5.53</c:v>
                </c:pt>
                <c:pt idx="983">
                  <c:v>5.52</c:v>
                </c:pt>
                <c:pt idx="984">
                  <c:v>5.59</c:v>
                </c:pt>
                <c:pt idx="985">
                  <c:v>5.45</c:v>
                </c:pt>
                <c:pt idx="986">
                  <c:v>5.42</c:v>
                </c:pt>
                <c:pt idx="987">
                  <c:v>5.31</c:v>
                </c:pt>
                <c:pt idx="988">
                  <c:v>5.3</c:v>
                </c:pt>
                <c:pt idx="989">
                  <c:v>5.28</c:v>
                </c:pt>
                <c:pt idx="990">
                  <c:v>5.24</c:v>
                </c:pt>
                <c:pt idx="991">
                  <c:v>5.25</c:v>
                </c:pt>
                <c:pt idx="992">
                  <c:v>5.26</c:v>
                </c:pt>
                <c:pt idx="993">
                  <c:v>5.22</c:v>
                </c:pt>
                <c:pt idx="994">
                  <c:v>5.23</c:v>
                </c:pt>
                <c:pt idx="995">
                  <c:v>5.18</c:v>
                </c:pt>
                <c:pt idx="996">
                  <c:v>5.13</c:v>
                </c:pt>
                <c:pt idx="997">
                  <c:v>5.08</c:v>
                </c:pt>
                <c:pt idx="998">
                  <c:v>5.07</c:v>
                </c:pt>
                <c:pt idx="999">
                  <c:v>5.07</c:v>
                </c:pt>
                <c:pt idx="1000">
                  <c:v>5.08</c:v>
                </c:pt>
                <c:pt idx="1001">
                  <c:v>4.96</c:v>
                </c:pt>
                <c:pt idx="1002">
                  <c:v>4.95</c:v>
                </c:pt>
                <c:pt idx="1003">
                  <c:v>4.8499999999999996</c:v>
                </c:pt>
                <c:pt idx="1004">
                  <c:v>4.91</c:v>
                </c:pt>
                <c:pt idx="1005">
                  <c:v>4.93</c:v>
                </c:pt>
                <c:pt idx="1006">
                  <c:v>4.87</c:v>
                </c:pt>
                <c:pt idx="1007">
                  <c:v>4.84</c:v>
                </c:pt>
                <c:pt idx="1008">
                  <c:v>4.84</c:v>
                </c:pt>
                <c:pt idx="1009">
                  <c:v>4.9000000000000004</c:v>
                </c:pt>
                <c:pt idx="1010">
                  <c:v>4.8099999999999996</c:v>
                </c:pt>
                <c:pt idx="1011">
                  <c:v>4.7699999999999996</c:v>
                </c:pt>
                <c:pt idx="1012">
                  <c:v>4.75</c:v>
                </c:pt>
                <c:pt idx="1013">
                  <c:v>4.79</c:v>
                </c:pt>
                <c:pt idx="1014">
                  <c:v>4.76</c:v>
                </c:pt>
                <c:pt idx="1015">
                  <c:v>4.93</c:v>
                </c:pt>
                <c:pt idx="1016">
                  <c:v>4.87</c:v>
                </c:pt>
                <c:pt idx="1017">
                  <c:v>4.83</c:v>
                </c:pt>
                <c:pt idx="1018">
                  <c:v>4.83</c:v>
                </c:pt>
                <c:pt idx="1019">
                  <c:v>4.75</c:v>
                </c:pt>
                <c:pt idx="1020">
                  <c:v>4.78</c:v>
                </c:pt>
                <c:pt idx="1021">
                  <c:v>4.8</c:v>
                </c:pt>
                <c:pt idx="1022">
                  <c:v>4.8499999999999996</c:v>
                </c:pt>
                <c:pt idx="1023">
                  <c:v>4.87</c:v>
                </c:pt>
                <c:pt idx="1024">
                  <c:v>4.8899999999999997</c:v>
                </c:pt>
                <c:pt idx="1025">
                  <c:v>4.8499999999999996</c:v>
                </c:pt>
                <c:pt idx="1026">
                  <c:v>4.91</c:v>
                </c:pt>
                <c:pt idx="1027">
                  <c:v>4.92</c:v>
                </c:pt>
                <c:pt idx="1028">
                  <c:v>4.92</c:v>
                </c:pt>
                <c:pt idx="1029">
                  <c:v>4.88</c:v>
                </c:pt>
                <c:pt idx="1030">
                  <c:v>4.97</c:v>
                </c:pt>
                <c:pt idx="1031">
                  <c:v>5.14</c:v>
                </c:pt>
                <c:pt idx="1032">
                  <c:v>5.03</c:v>
                </c:pt>
                <c:pt idx="1033">
                  <c:v>5.03</c:v>
                </c:pt>
                <c:pt idx="1034">
                  <c:v>4.87</c:v>
                </c:pt>
                <c:pt idx="1035">
                  <c:v>4.96</c:v>
                </c:pt>
                <c:pt idx="1036">
                  <c:v>5.0199999999999996</c:v>
                </c:pt>
                <c:pt idx="1037">
                  <c:v>4.8</c:v>
                </c:pt>
                <c:pt idx="1038">
                  <c:v>4.7699999999999996</c:v>
                </c:pt>
                <c:pt idx="1039">
                  <c:v>4.7300000000000004</c:v>
                </c:pt>
                <c:pt idx="1040">
                  <c:v>4.66</c:v>
                </c:pt>
                <c:pt idx="1041">
                  <c:v>4.68</c:v>
                </c:pt>
                <c:pt idx="1042">
                  <c:v>4.62</c:v>
                </c:pt>
                <c:pt idx="1043">
                  <c:v>4.58</c:v>
                </c:pt>
                <c:pt idx="1044">
                  <c:v>4.58</c:v>
                </c:pt>
                <c:pt idx="1045">
                  <c:v>4.55</c:v>
                </c:pt>
                <c:pt idx="1046">
                  <c:v>4.5199999999999996</c:v>
                </c:pt>
                <c:pt idx="1047">
                  <c:v>4.4800000000000004</c:v>
                </c:pt>
                <c:pt idx="1048">
                  <c:v>4.5</c:v>
                </c:pt>
                <c:pt idx="1049">
                  <c:v>4.47</c:v>
                </c:pt>
                <c:pt idx="1050">
                  <c:v>4.47</c:v>
                </c:pt>
                <c:pt idx="1051">
                  <c:v>4.53</c:v>
                </c:pt>
                <c:pt idx="1052">
                  <c:v>4.49</c:v>
                </c:pt>
                <c:pt idx="1053">
                  <c:v>4.51</c:v>
                </c:pt>
                <c:pt idx="1054">
                  <c:v>4.5599999999999996</c:v>
                </c:pt>
                <c:pt idx="1055">
                  <c:v>4.6900000000000004</c:v>
                </c:pt>
                <c:pt idx="1056">
                  <c:v>4.6399999999999997</c:v>
                </c:pt>
                <c:pt idx="1057">
                  <c:v>4.54</c:v>
                </c:pt>
                <c:pt idx="1058">
                  <c:v>4.55</c:v>
                </c:pt>
                <c:pt idx="1059">
                  <c:v>4.6399999999999997</c:v>
                </c:pt>
                <c:pt idx="1060">
                  <c:v>4.5999999999999996</c:v>
                </c:pt>
                <c:pt idx="1061">
                  <c:v>4.54</c:v>
                </c:pt>
                <c:pt idx="1062">
                  <c:v>4.5</c:v>
                </c:pt>
                <c:pt idx="1063">
                  <c:v>4.53</c:v>
                </c:pt>
                <c:pt idx="1064">
                  <c:v>4.49</c:v>
                </c:pt>
                <c:pt idx="1065">
                  <c:v>4.54</c:v>
                </c:pt>
                <c:pt idx="1066">
                  <c:v>4.55</c:v>
                </c:pt>
                <c:pt idx="1067">
                  <c:v>4.57</c:v>
                </c:pt>
                <c:pt idx="1068">
                  <c:v>4.5599999999999996</c:v>
                </c:pt>
                <c:pt idx="1069">
                  <c:v>4.55</c:v>
                </c:pt>
                <c:pt idx="1070">
                  <c:v>4.7300000000000004</c:v>
                </c:pt>
                <c:pt idx="1071">
                  <c:v>5.04</c:v>
                </c:pt>
                <c:pt idx="1072">
                  <c:v>5.23</c:v>
                </c:pt>
                <c:pt idx="1073">
                  <c:v>5.3</c:v>
                </c:pt>
                <c:pt idx="1074">
                  <c:v>5.27</c:v>
                </c:pt>
                <c:pt idx="1075">
                  <c:v>5.21</c:v>
                </c:pt>
                <c:pt idx="1076">
                  <c:v>5.21</c:v>
                </c:pt>
                <c:pt idx="1077">
                  <c:v>5.16</c:v>
                </c:pt>
                <c:pt idx="1078">
                  <c:v>5.14</c:v>
                </c:pt>
                <c:pt idx="1079">
                  <c:v>5.0999999999999996</c:v>
                </c:pt>
                <c:pt idx="1080">
                  <c:v>5.12</c:v>
                </c:pt>
                <c:pt idx="1081">
                  <c:v>5.16</c:v>
                </c:pt>
                <c:pt idx="1082">
                  <c:v>5.2</c:v>
                </c:pt>
                <c:pt idx="1083">
                  <c:v>5.08</c:v>
                </c:pt>
                <c:pt idx="1084">
                  <c:v>5.12</c:v>
                </c:pt>
                <c:pt idx="1085">
                  <c:v>5.0599999999999996</c:v>
                </c:pt>
                <c:pt idx="1086">
                  <c:v>4.93</c:v>
                </c:pt>
                <c:pt idx="1087">
                  <c:v>4.82</c:v>
                </c:pt>
                <c:pt idx="1088">
                  <c:v>4.8</c:v>
                </c:pt>
                <c:pt idx="1089">
                  <c:v>4.8600000000000003</c:v>
                </c:pt>
                <c:pt idx="1090">
                  <c:v>4.7300000000000004</c:v>
                </c:pt>
                <c:pt idx="1091">
                  <c:v>4.58</c:v>
                </c:pt>
                <c:pt idx="1092">
                  <c:v>4.59</c:v>
                </c:pt>
                <c:pt idx="1093">
                  <c:v>4.58</c:v>
                </c:pt>
                <c:pt idx="1094">
                  <c:v>4.62</c:v>
                </c:pt>
                <c:pt idx="1095">
                  <c:v>4.76</c:v>
                </c:pt>
                <c:pt idx="1096">
                  <c:v>5.15</c:v>
                </c:pt>
                <c:pt idx="1097">
                  <c:v>5.18</c:v>
                </c:pt>
                <c:pt idx="1098">
                  <c:v>5.19</c:v>
                </c:pt>
                <c:pt idx="1099">
                  <c:v>5.15</c:v>
                </c:pt>
                <c:pt idx="1100">
                  <c:v>5.07</c:v>
                </c:pt>
                <c:pt idx="1101">
                  <c:v>5.05</c:v>
                </c:pt>
                <c:pt idx="1102">
                  <c:v>5.01</c:v>
                </c:pt>
                <c:pt idx="1103">
                  <c:v>5.01</c:v>
                </c:pt>
                <c:pt idx="1104">
                  <c:v>5.08</c:v>
                </c:pt>
                <c:pt idx="1105">
                  <c:v>5.08</c:v>
                </c:pt>
                <c:pt idx="1106">
                  <c:v>5.12</c:v>
                </c:pt>
                <c:pt idx="1107">
                  <c:v>5.12</c:v>
                </c:pt>
                <c:pt idx="1108">
                  <c:v>5.05</c:v>
                </c:pt>
                <c:pt idx="1109">
                  <c:v>5</c:v>
                </c:pt>
                <c:pt idx="1110">
                  <c:v>5.13</c:v>
                </c:pt>
                <c:pt idx="1111">
                  <c:v>5.16</c:v>
                </c:pt>
                <c:pt idx="1112">
                  <c:v>5.3</c:v>
                </c:pt>
                <c:pt idx="1113">
                  <c:v>5.24</c:v>
                </c:pt>
                <c:pt idx="1114">
                  <c:v>5.21</c:v>
                </c:pt>
                <c:pt idx="1115">
                  <c:v>5.15</c:v>
                </c:pt>
                <c:pt idx="1116">
                  <c:v>5.17</c:v>
                </c:pt>
                <c:pt idx="1117">
                  <c:v>5.24</c:v>
                </c:pt>
                <c:pt idx="1118">
                  <c:v>5.24</c:v>
                </c:pt>
                <c:pt idx="1119">
                  <c:v>5.47</c:v>
                </c:pt>
                <c:pt idx="1120">
                  <c:v>5.93</c:v>
                </c:pt>
                <c:pt idx="1121">
                  <c:v>6.34</c:v>
                </c:pt>
                <c:pt idx="1122">
                  <c:v>6.41</c:v>
                </c:pt>
                <c:pt idx="1123">
                  <c:v>6.46</c:v>
                </c:pt>
                <c:pt idx="1124">
                  <c:v>6.48</c:v>
                </c:pt>
                <c:pt idx="1125">
                  <c:v>6.4</c:v>
                </c:pt>
                <c:pt idx="1126">
                  <c:v>6.22</c:v>
                </c:pt>
                <c:pt idx="1127">
                  <c:v>6.13</c:v>
                </c:pt>
                <c:pt idx="1128">
                  <c:v>6.04</c:v>
                </c:pt>
                <c:pt idx="1129">
                  <c:v>6</c:v>
                </c:pt>
                <c:pt idx="1130">
                  <c:v>6</c:v>
                </c:pt>
                <c:pt idx="1131">
                  <c:v>5.93</c:v>
                </c:pt>
                <c:pt idx="1132">
                  <c:v>5.84</c:v>
                </c:pt>
                <c:pt idx="1133">
                  <c:v>5.7</c:v>
                </c:pt>
                <c:pt idx="1134">
                  <c:v>5.62</c:v>
                </c:pt>
                <c:pt idx="1135">
                  <c:v>5.54</c:v>
                </c:pt>
                <c:pt idx="1136">
                  <c:v>5.45</c:v>
                </c:pt>
                <c:pt idx="1137">
                  <c:v>5.31</c:v>
                </c:pt>
                <c:pt idx="1138">
                  <c:v>5.58</c:v>
                </c:pt>
                <c:pt idx="1139">
                  <c:v>5.5</c:v>
                </c:pt>
                <c:pt idx="1140">
                  <c:v>5.35</c:v>
                </c:pt>
                <c:pt idx="1141">
                  <c:v>4.97</c:v>
                </c:pt>
                <c:pt idx="1142">
                  <c:v>4.91</c:v>
                </c:pt>
                <c:pt idx="1143">
                  <c:v>4.8600000000000003</c:v>
                </c:pt>
                <c:pt idx="1144">
                  <c:v>4.8600000000000003</c:v>
                </c:pt>
                <c:pt idx="1145">
                  <c:v>5.17</c:v>
                </c:pt>
                <c:pt idx="1146">
                  <c:v>5.22</c:v>
                </c:pt>
                <c:pt idx="1147">
                  <c:v>5.2</c:v>
                </c:pt>
                <c:pt idx="1148">
                  <c:v>5.27</c:v>
                </c:pt>
                <c:pt idx="1149">
                  <c:v>5.37</c:v>
                </c:pt>
                <c:pt idx="1150">
                  <c:v>5.31</c:v>
                </c:pt>
                <c:pt idx="1151">
                  <c:v>5.44</c:v>
                </c:pt>
                <c:pt idx="1152">
                  <c:v>5.52</c:v>
                </c:pt>
                <c:pt idx="1153">
                  <c:v>5.68</c:v>
                </c:pt>
                <c:pt idx="1154">
                  <c:v>5.71</c:v>
                </c:pt>
                <c:pt idx="1155">
                  <c:v>5.87</c:v>
                </c:pt>
                <c:pt idx="1156">
                  <c:v>5.88</c:v>
                </c:pt>
                <c:pt idx="1157">
                  <c:v>5.78</c:v>
                </c:pt>
                <c:pt idx="1158">
                  <c:v>5.34</c:v>
                </c:pt>
                <c:pt idx="1159">
                  <c:v>5.7</c:v>
                </c:pt>
                <c:pt idx="1160">
                  <c:v>5.99</c:v>
                </c:pt>
                <c:pt idx="1161">
                  <c:v>6.21</c:v>
                </c:pt>
                <c:pt idx="1162">
                  <c:v>6.29</c:v>
                </c:pt>
                <c:pt idx="1163">
                  <c:v>6.37</c:v>
                </c:pt>
                <c:pt idx="1164">
                  <c:v>6.36</c:v>
                </c:pt>
                <c:pt idx="1165">
                  <c:v>6.59</c:v>
                </c:pt>
                <c:pt idx="1166">
                  <c:v>6.38</c:v>
                </c:pt>
                <c:pt idx="1167">
                  <c:v>6.3</c:v>
                </c:pt>
                <c:pt idx="1168">
                  <c:v>6.2</c:v>
                </c:pt>
                <c:pt idx="1169">
                  <c:v>6.57</c:v>
                </c:pt>
                <c:pt idx="1170">
                  <c:v>6.89</c:v>
                </c:pt>
                <c:pt idx="1171">
                  <c:v>6.93</c:v>
                </c:pt>
                <c:pt idx="1172">
                  <c:v>6.87</c:v>
                </c:pt>
                <c:pt idx="1173">
                  <c:v>7</c:v>
                </c:pt>
                <c:pt idx="1174">
                  <c:v>6.81</c:v>
                </c:pt>
                <c:pt idx="1175">
                  <c:v>6.69</c:v>
                </c:pt>
                <c:pt idx="1176">
                  <c:v>6.6</c:v>
                </c:pt>
                <c:pt idx="1177">
                  <c:v>6.48</c:v>
                </c:pt>
                <c:pt idx="1178">
                  <c:v>6.41</c:v>
                </c:pt>
                <c:pt idx="1179">
                  <c:v>6.31</c:v>
                </c:pt>
                <c:pt idx="1180">
                  <c:v>6.29</c:v>
                </c:pt>
                <c:pt idx="1181">
                  <c:v>6.24</c:v>
                </c:pt>
                <c:pt idx="1182">
                  <c:v>6.24</c:v>
                </c:pt>
                <c:pt idx="1183">
                  <c:v>6.15</c:v>
                </c:pt>
                <c:pt idx="1184">
                  <c:v>6.11</c:v>
                </c:pt>
                <c:pt idx="1185">
                  <c:v>6.03</c:v>
                </c:pt>
                <c:pt idx="1186">
                  <c:v>5.65</c:v>
                </c:pt>
                <c:pt idx="1187">
                  <c:v>5.73</c:v>
                </c:pt>
                <c:pt idx="1188">
                  <c:v>5.86</c:v>
                </c:pt>
                <c:pt idx="1189">
                  <c:v>5.57</c:v>
                </c:pt>
                <c:pt idx="1190">
                  <c:v>5.3</c:v>
                </c:pt>
                <c:pt idx="1191">
                  <c:v>5.23</c:v>
                </c:pt>
                <c:pt idx="1192">
                  <c:v>5.14</c:v>
                </c:pt>
                <c:pt idx="1193">
                  <c:v>5.01</c:v>
                </c:pt>
                <c:pt idx="1194">
                  <c:v>5.15</c:v>
                </c:pt>
                <c:pt idx="1195">
                  <c:v>5.25</c:v>
                </c:pt>
                <c:pt idx="1196">
                  <c:v>5.34</c:v>
                </c:pt>
                <c:pt idx="1197">
                  <c:v>5.35</c:v>
                </c:pt>
                <c:pt idx="1198">
                  <c:v>5.42</c:v>
                </c:pt>
                <c:pt idx="1199">
                  <c:v>5.56</c:v>
                </c:pt>
                <c:pt idx="1200">
                  <c:v>5.7</c:v>
                </c:pt>
                <c:pt idx="1201">
                  <c:v>5.88</c:v>
                </c:pt>
                <c:pt idx="1202">
                  <c:v>6.05</c:v>
                </c:pt>
                <c:pt idx="1203">
                  <c:v>6.23</c:v>
                </c:pt>
                <c:pt idx="1204">
                  <c:v>6.36</c:v>
                </c:pt>
                <c:pt idx="1205">
                  <c:v>6.57</c:v>
                </c:pt>
                <c:pt idx="1206">
                  <c:v>6.62</c:v>
                </c:pt>
                <c:pt idx="1207">
                  <c:v>6.55</c:v>
                </c:pt>
                <c:pt idx="1208">
                  <c:v>6.46</c:v>
                </c:pt>
                <c:pt idx="1209">
                  <c:v>6.45</c:v>
                </c:pt>
                <c:pt idx="1210">
                  <c:v>6.55</c:v>
                </c:pt>
                <c:pt idx="1211">
                  <c:v>6.64</c:v>
                </c:pt>
                <c:pt idx="1212">
                  <c:v>6.71</c:v>
                </c:pt>
                <c:pt idx="1213">
                  <c:v>6.97</c:v>
                </c:pt>
                <c:pt idx="1214">
                  <c:v>7.1</c:v>
                </c:pt>
                <c:pt idx="1215">
                  <c:v>7.24</c:v>
                </c:pt>
                <c:pt idx="1216">
                  <c:v>7.02</c:v>
                </c:pt>
                <c:pt idx="1217">
                  <c:v>6.73</c:v>
                </c:pt>
                <c:pt idx="1218">
                  <c:v>6.62</c:v>
                </c:pt>
                <c:pt idx="1219">
                  <c:v>6.72</c:v>
                </c:pt>
                <c:pt idx="1220">
                  <c:v>6.98</c:v>
                </c:pt>
                <c:pt idx="1221">
                  <c:v>7.15</c:v>
                </c:pt>
                <c:pt idx="1222">
                  <c:v>7.3</c:v>
                </c:pt>
                <c:pt idx="1223">
                  <c:v>7.33</c:v>
                </c:pt>
                <c:pt idx="1224">
                  <c:v>7.18</c:v>
                </c:pt>
                <c:pt idx="1225">
                  <c:v>7.06</c:v>
                </c:pt>
                <c:pt idx="1226">
                  <c:v>6.95</c:v>
                </c:pt>
                <c:pt idx="1227">
                  <c:v>6.91</c:v>
                </c:pt>
                <c:pt idx="1228">
                  <c:v>6.91</c:v>
                </c:pt>
                <c:pt idx="1229">
                  <c:v>6.97</c:v>
                </c:pt>
                <c:pt idx="1230">
                  <c:v>6.87</c:v>
                </c:pt>
                <c:pt idx="1231">
                  <c:v>6.76</c:v>
                </c:pt>
                <c:pt idx="1232">
                  <c:v>6.59</c:v>
                </c:pt>
                <c:pt idx="1233">
                  <c:v>6.37</c:v>
                </c:pt>
                <c:pt idx="1234">
                  <c:v>6.38</c:v>
                </c:pt>
                <c:pt idx="1235">
                  <c:v>6.17</c:v>
                </c:pt>
                <c:pt idx="1236">
                  <c:v>6.34</c:v>
                </c:pt>
                <c:pt idx="1237">
                  <c:v>6.2</c:v>
                </c:pt>
                <c:pt idx="1238">
                  <c:v>6.05</c:v>
                </c:pt>
                <c:pt idx="1239">
                  <c:v>5.8</c:v>
                </c:pt>
                <c:pt idx="1240">
                  <c:v>5.91</c:v>
                </c:pt>
                <c:pt idx="1241">
                  <c:v>5.77</c:v>
                </c:pt>
                <c:pt idx="1242">
                  <c:v>5.46</c:v>
                </c:pt>
                <c:pt idx="1243">
                  <c:v>5.23</c:v>
                </c:pt>
                <c:pt idx="1244">
                  <c:v>5.15</c:v>
                </c:pt>
                <c:pt idx="1245">
                  <c:v>5.21</c:v>
                </c:pt>
                <c:pt idx="1246">
                  <c:v>5.35</c:v>
                </c:pt>
                <c:pt idx="1247">
                  <c:v>5.45</c:v>
                </c:pt>
                <c:pt idx="1248">
                  <c:v>5.55</c:v>
                </c:pt>
                <c:pt idx="1249">
                  <c:v>5.69</c:v>
                </c:pt>
                <c:pt idx="1250">
                  <c:v>5.94</c:v>
                </c:pt>
                <c:pt idx="1251">
                  <c:v>6.32</c:v>
                </c:pt>
                <c:pt idx="1252">
                  <c:v>6.57</c:v>
                </c:pt>
                <c:pt idx="1253">
                  <c:v>6.84</c:v>
                </c:pt>
                <c:pt idx="1254">
                  <c:v>6.88</c:v>
                </c:pt>
                <c:pt idx="1255">
                  <c:v>7.06</c:v>
                </c:pt>
                <c:pt idx="1256">
                  <c:v>7.07</c:v>
                </c:pt>
                <c:pt idx="1257">
                  <c:v>7.22</c:v>
                </c:pt>
                <c:pt idx="1258">
                  <c:v>7.33</c:v>
                </c:pt>
                <c:pt idx="1259">
                  <c:v>7.46</c:v>
                </c:pt>
                <c:pt idx="1260">
                  <c:v>7.49</c:v>
                </c:pt>
                <c:pt idx="1261">
                  <c:v>7.5</c:v>
                </c:pt>
                <c:pt idx="1262">
                  <c:v>7.34</c:v>
                </c:pt>
                <c:pt idx="1263">
                  <c:v>6.82</c:v>
                </c:pt>
                <c:pt idx="1264">
                  <c:v>6.73</c:v>
                </c:pt>
                <c:pt idx="1265">
                  <c:v>6.79</c:v>
                </c:pt>
                <c:pt idx="1266">
                  <c:v>6.79</c:v>
                </c:pt>
                <c:pt idx="1267">
                  <c:v>6.71</c:v>
                </c:pt>
                <c:pt idx="1268">
                  <c:v>6.42</c:v>
                </c:pt>
                <c:pt idx="1269">
                  <c:v>6.35</c:v>
                </c:pt>
                <c:pt idx="1270">
                  <c:v>6.94</c:v>
                </c:pt>
                <c:pt idx="1271">
                  <c:v>7.2</c:v>
                </c:pt>
                <c:pt idx="1272">
                  <c:v>7.19</c:v>
                </c:pt>
                <c:pt idx="1273">
                  <c:v>7.08</c:v>
                </c:pt>
                <c:pt idx="1274">
                  <c:v>6.93</c:v>
                </c:pt>
                <c:pt idx="1275">
                  <c:v>6.87</c:v>
                </c:pt>
                <c:pt idx="1276">
                  <c:v>6.71</c:v>
                </c:pt>
                <c:pt idx="1277">
                  <c:v>6.62</c:v>
                </c:pt>
                <c:pt idx="1278">
                  <c:v>6.54</c:v>
                </c:pt>
                <c:pt idx="1279">
                  <c:v>6.5</c:v>
                </c:pt>
                <c:pt idx="1280">
                  <c:v>6.52</c:v>
                </c:pt>
                <c:pt idx="1281">
                  <c:v>6.49</c:v>
                </c:pt>
                <c:pt idx="1282">
                  <c:v>6.39</c:v>
                </c:pt>
                <c:pt idx="1283">
                  <c:v>6.41</c:v>
                </c:pt>
                <c:pt idx="1284">
                  <c:v>6.33</c:v>
                </c:pt>
                <c:pt idx="1285">
                  <c:v>6.29</c:v>
                </c:pt>
                <c:pt idx="1286">
                  <c:v>6.28</c:v>
                </c:pt>
                <c:pt idx="1287">
                  <c:v>6.16</c:v>
                </c:pt>
                <c:pt idx="1288">
                  <c:v>6.22</c:v>
                </c:pt>
                <c:pt idx="1289">
                  <c:v>6.01</c:v>
                </c:pt>
                <c:pt idx="1290">
                  <c:v>6.11</c:v>
                </c:pt>
                <c:pt idx="1291">
                  <c:v>5.98</c:v>
                </c:pt>
                <c:pt idx="1292">
                  <c:v>5.74</c:v>
                </c:pt>
                <c:pt idx="1293">
                  <c:v>5.63</c:v>
                </c:pt>
                <c:pt idx="1294">
                  <c:v>5.67</c:v>
                </c:pt>
                <c:pt idx="1295">
                  <c:v>5.64</c:v>
                </c:pt>
                <c:pt idx="1296">
                  <c:v>5.77</c:v>
                </c:pt>
                <c:pt idx="1297">
                  <c:v>5.75</c:v>
                </c:pt>
                <c:pt idx="1298">
                  <c:v>5.77</c:v>
                </c:pt>
                <c:pt idx="1299">
                  <c:v>5.96</c:v>
                </c:pt>
                <c:pt idx="1300">
                  <c:v>6.14</c:v>
                </c:pt>
                <c:pt idx="1301">
                  <c:v>6.29</c:v>
                </c:pt>
                <c:pt idx="1302">
                  <c:v>6.59</c:v>
                </c:pt>
                <c:pt idx="1303">
                  <c:v>6.85</c:v>
                </c:pt>
                <c:pt idx="1304">
                  <c:v>7.06</c:v>
                </c:pt>
                <c:pt idx="1305">
                  <c:v>7.19</c:v>
                </c:pt>
                <c:pt idx="1306">
                  <c:v>7.06</c:v>
                </c:pt>
                <c:pt idx="1307">
                  <c:v>7.26</c:v>
                </c:pt>
                <c:pt idx="1308">
                  <c:v>7.17</c:v>
                </c:pt>
                <c:pt idx="1309">
                  <c:v>7.64</c:v>
                </c:pt>
                <c:pt idx="1310">
                  <c:v>7.3</c:v>
                </c:pt>
                <c:pt idx="1311">
                  <c:v>7.37</c:v>
                </c:pt>
                <c:pt idx="1312">
                  <c:v>7.81</c:v>
                </c:pt>
                <c:pt idx="1313">
                  <c:v>7.36</c:v>
                </c:pt>
                <c:pt idx="1314">
                  <c:v>6.8</c:v>
                </c:pt>
                <c:pt idx="1315">
                  <c:v>6.83</c:v>
                </c:pt>
                <c:pt idx="1316">
                  <c:v>6.89</c:v>
                </c:pt>
                <c:pt idx="1317">
                  <c:v>6.67</c:v>
                </c:pt>
                <c:pt idx="1318">
                  <c:v>6.3</c:v>
                </c:pt>
                <c:pt idx="1319">
                  <c:v>6.15</c:v>
                </c:pt>
                <c:pt idx="1320">
                  <c:v>6.62</c:v>
                </c:pt>
                <c:pt idx="1321">
                  <c:v>6.52</c:v>
                </c:pt>
                <c:pt idx="1322">
                  <c:v>6.51</c:v>
                </c:pt>
                <c:pt idx="1323">
                  <c:v>6.36</c:v>
                </c:pt>
                <c:pt idx="1324">
                  <c:v>6.32</c:v>
                </c:pt>
                <c:pt idx="1325">
                  <c:v>6.26</c:v>
                </c:pt>
                <c:pt idx="1326">
                  <c:v>6.25</c:v>
                </c:pt>
                <c:pt idx="1327">
                  <c:v>6.12</c:v>
                </c:pt>
                <c:pt idx="1328">
                  <c:v>6.15</c:v>
                </c:pt>
                <c:pt idx="1329">
                  <c:v>6.1</c:v>
                </c:pt>
                <c:pt idx="1330">
                  <c:v>6.09</c:v>
                </c:pt>
                <c:pt idx="1331">
                  <c:v>6.03</c:v>
                </c:pt>
                <c:pt idx="1332">
                  <c:v>6.02</c:v>
                </c:pt>
                <c:pt idx="1333">
                  <c:v>5.97</c:v>
                </c:pt>
                <c:pt idx="1334">
                  <c:v>5.91</c:v>
                </c:pt>
                <c:pt idx="1335">
                  <c:v>5.8</c:v>
                </c:pt>
                <c:pt idx="1336">
                  <c:v>5.6</c:v>
                </c:pt>
                <c:pt idx="1337">
                  <c:v>5.59</c:v>
                </c:pt>
                <c:pt idx="1338">
                  <c:v>5.58</c:v>
                </c:pt>
                <c:pt idx="1339">
                  <c:v>5.56</c:v>
                </c:pt>
                <c:pt idx="1340">
                  <c:v>5.42</c:v>
                </c:pt>
                <c:pt idx="1341">
                  <c:v>5.23</c:v>
                </c:pt>
                <c:pt idx="1342">
                  <c:v>5.03</c:v>
                </c:pt>
                <c:pt idx="1343">
                  <c:v>5.0199999999999996</c:v>
                </c:pt>
                <c:pt idx="1344">
                  <c:v>4.91</c:v>
                </c:pt>
                <c:pt idx="1345">
                  <c:v>4.88</c:v>
                </c:pt>
                <c:pt idx="1346">
                  <c:v>5.18</c:v>
                </c:pt>
                <c:pt idx="1347">
                  <c:v>5.45</c:v>
                </c:pt>
                <c:pt idx="1348">
                  <c:v>5.68</c:v>
                </c:pt>
                <c:pt idx="1349">
                  <c:v>5.89</c:v>
                </c:pt>
                <c:pt idx="1350">
                  <c:v>6.08</c:v>
                </c:pt>
                <c:pt idx="1351">
                  <c:v>6.08</c:v>
                </c:pt>
                <c:pt idx="1352">
                  <c:v>6.49</c:v>
                </c:pt>
                <c:pt idx="1353">
                  <c:v>6.73</c:v>
                </c:pt>
                <c:pt idx="1354">
                  <c:v>6.92</c:v>
                </c:pt>
                <c:pt idx="1355">
                  <c:v>7.19</c:v>
                </c:pt>
                <c:pt idx="1356">
                  <c:v>7.48</c:v>
                </c:pt>
                <c:pt idx="1357">
                  <c:v>8.01</c:v>
                </c:pt>
                <c:pt idx="1358">
                  <c:v>7.75</c:v>
                </c:pt>
                <c:pt idx="1359">
                  <c:v>8.0500000000000007</c:v>
                </c:pt>
                <c:pt idx="1360">
                  <c:v>8.14</c:v>
                </c:pt>
                <c:pt idx="1361">
                  <c:v>8.41</c:v>
                </c:pt>
                <c:pt idx="1362">
                  <c:v>8.0399999999999991</c:v>
                </c:pt>
                <c:pt idx="1363">
                  <c:v>7.96</c:v>
                </c:pt>
                <c:pt idx="1364">
                  <c:v>7.24</c:v>
                </c:pt>
                <c:pt idx="1365">
                  <c:v>6.56</c:v>
                </c:pt>
                <c:pt idx="1366">
                  <c:v>6.41</c:v>
                </c:pt>
                <c:pt idx="1367">
                  <c:v>5.93</c:v>
                </c:pt>
                <c:pt idx="1368">
                  <c:v>6.36</c:v>
                </c:pt>
                <c:pt idx="1369">
                  <c:v>5.91</c:v>
                </c:pt>
                <c:pt idx="1370">
                  <c:v>5.35</c:v>
                </c:pt>
                <c:pt idx="1371">
                  <c:v>5.01</c:v>
                </c:pt>
                <c:pt idx="1372">
                  <c:v>4.91</c:v>
                </c:pt>
                <c:pt idx="1373">
                  <c:v>5.35</c:v>
                </c:pt>
                <c:pt idx="1374">
                  <c:v>5.6</c:v>
                </c:pt>
                <c:pt idx="1375">
                  <c:v>5.74</c:v>
                </c:pt>
                <c:pt idx="1376">
                  <c:v>5.9</c:v>
                </c:pt>
                <c:pt idx="1377">
                  <c:v>6.02</c:v>
                </c:pt>
                <c:pt idx="1378">
                  <c:v>6.08</c:v>
                </c:pt>
                <c:pt idx="1379">
                  <c:v>6.23</c:v>
                </c:pt>
                <c:pt idx="1380">
                  <c:v>6.21</c:v>
                </c:pt>
                <c:pt idx="1381">
                  <c:v>6.23</c:v>
                </c:pt>
                <c:pt idx="1382">
                  <c:v>6.08</c:v>
                </c:pt>
                <c:pt idx="1383">
                  <c:v>5.65</c:v>
                </c:pt>
                <c:pt idx="1384">
                  <c:v>5.61</c:v>
                </c:pt>
                <c:pt idx="1385">
                  <c:v>5.4</c:v>
                </c:pt>
                <c:pt idx="1386">
                  <c:v>5.34</c:v>
                </c:pt>
                <c:pt idx="1387">
                  <c:v>5.2</c:v>
                </c:pt>
                <c:pt idx="1388">
                  <c:v>5.22</c:v>
                </c:pt>
                <c:pt idx="1389">
                  <c:v>4.99</c:v>
                </c:pt>
                <c:pt idx="1390">
                  <c:v>4.8</c:v>
                </c:pt>
                <c:pt idx="1391">
                  <c:v>4.58</c:v>
                </c:pt>
                <c:pt idx="1392">
                  <c:v>4.49</c:v>
                </c:pt>
                <c:pt idx="1393">
                  <c:v>4.57</c:v>
                </c:pt>
                <c:pt idx="1394">
                  <c:v>4.5999999999999996</c:v>
                </c:pt>
                <c:pt idx="1395">
                  <c:v>4.5</c:v>
                </c:pt>
                <c:pt idx="1396">
                  <c:v>4.58</c:v>
                </c:pt>
                <c:pt idx="1397">
                  <c:v>5.19</c:v>
                </c:pt>
                <c:pt idx="1398">
                  <c:v>5.49</c:v>
                </c:pt>
                <c:pt idx="1399">
                  <c:v>5.86</c:v>
                </c:pt>
                <c:pt idx="1400">
                  <c:v>6.18</c:v>
                </c:pt>
                <c:pt idx="1401">
                  <c:v>6.37</c:v>
                </c:pt>
                <c:pt idx="1402">
                  <c:v>6.74</c:v>
                </c:pt>
                <c:pt idx="1403">
                  <c:v>7.08</c:v>
                </c:pt>
                <c:pt idx="1404">
                  <c:v>7.37</c:v>
                </c:pt>
                <c:pt idx="1405">
                  <c:v>7.78</c:v>
                </c:pt>
                <c:pt idx="1406">
                  <c:v>7.81</c:v>
                </c:pt>
                <c:pt idx="1407">
                  <c:v>8.16</c:v>
                </c:pt>
                <c:pt idx="1408">
                  <c:v>8.5</c:v>
                </c:pt>
                <c:pt idx="1409">
                  <c:v>9.11</c:v>
                </c:pt>
                <c:pt idx="1410">
                  <c:v>8.4</c:v>
                </c:pt>
                <c:pt idx="1411">
                  <c:v>8.6199999999999992</c:v>
                </c:pt>
                <c:pt idx="1412">
                  <c:v>8.4</c:v>
                </c:pt>
                <c:pt idx="1413">
                  <c:v>8.23</c:v>
                </c:pt>
                <c:pt idx="1414">
                  <c:v>8.2899999999999991</c:v>
                </c:pt>
                <c:pt idx="1415">
                  <c:v>8.1999999999999993</c:v>
                </c:pt>
                <c:pt idx="1416">
                  <c:v>7.7</c:v>
                </c:pt>
                <c:pt idx="1417">
                  <c:v>7.51</c:v>
                </c:pt>
                <c:pt idx="1418">
                  <c:v>7.01</c:v>
                </c:pt>
                <c:pt idx="1419">
                  <c:v>6.23</c:v>
                </c:pt>
                <c:pt idx="1420">
                  <c:v>6.05</c:v>
                </c:pt>
                <c:pt idx="1421">
                  <c:v>6.25</c:v>
                </c:pt>
                <c:pt idx="1422">
                  <c:v>6.45</c:v>
                </c:pt>
                <c:pt idx="1423">
                  <c:v>6.55</c:v>
                </c:pt>
                <c:pt idx="1424">
                  <c:v>6.51</c:v>
                </c:pt>
                <c:pt idx="1425">
                  <c:v>6.38</c:v>
                </c:pt>
                <c:pt idx="1426">
                  <c:v>6.35</c:v>
                </c:pt>
                <c:pt idx="1427">
                  <c:v>6.21</c:v>
                </c:pt>
                <c:pt idx="1428">
                  <c:v>6.14</c:v>
                </c:pt>
                <c:pt idx="1429">
                  <c:v>6.03</c:v>
                </c:pt>
                <c:pt idx="1430">
                  <c:v>6.01</c:v>
                </c:pt>
                <c:pt idx="1431">
                  <c:v>5.98</c:v>
                </c:pt>
                <c:pt idx="1432">
                  <c:v>5.95</c:v>
                </c:pt>
                <c:pt idx="1433">
                  <c:v>5.8</c:v>
                </c:pt>
                <c:pt idx="1434">
                  <c:v>5.82</c:v>
                </c:pt>
                <c:pt idx="1435">
                  <c:v>5.76</c:v>
                </c:pt>
                <c:pt idx="1436">
                  <c:v>5.42</c:v>
                </c:pt>
                <c:pt idx="1437">
                  <c:v>5.43</c:v>
                </c:pt>
                <c:pt idx="1438">
                  <c:v>5.58</c:v>
                </c:pt>
                <c:pt idx="1439">
                  <c:v>5.45</c:v>
                </c:pt>
                <c:pt idx="1440">
                  <c:v>5.43</c:v>
                </c:pt>
                <c:pt idx="1441">
                  <c:v>5.21</c:v>
                </c:pt>
                <c:pt idx="1442">
                  <c:v>5.32</c:v>
                </c:pt>
                <c:pt idx="1443">
                  <c:v>5.34</c:v>
                </c:pt>
                <c:pt idx="1444">
                  <c:v>5.31</c:v>
                </c:pt>
                <c:pt idx="1445">
                  <c:v>5.43</c:v>
                </c:pt>
                <c:pt idx="1446">
                  <c:v>5.77</c:v>
                </c:pt>
                <c:pt idx="1447">
                  <c:v>6.26</c:v>
                </c:pt>
                <c:pt idx="1448">
                  <c:v>6.38</c:v>
                </c:pt>
                <c:pt idx="1449">
                  <c:v>6.63</c:v>
                </c:pt>
                <c:pt idx="1450">
                  <c:v>7.07</c:v>
                </c:pt>
                <c:pt idx="1451">
                  <c:v>7.33</c:v>
                </c:pt>
                <c:pt idx="1452">
                  <c:v>7.65</c:v>
                </c:pt>
                <c:pt idx="1453">
                  <c:v>7.3</c:v>
                </c:pt>
                <c:pt idx="1454">
                  <c:v>7.43</c:v>
                </c:pt>
                <c:pt idx="1455">
                  <c:v>7.51</c:v>
                </c:pt>
                <c:pt idx="1456">
                  <c:v>7.45</c:v>
                </c:pt>
                <c:pt idx="1457">
                  <c:v>7.59</c:v>
                </c:pt>
                <c:pt idx="1458">
                  <c:v>7.98</c:v>
                </c:pt>
                <c:pt idx="1459">
                  <c:v>8.5500000000000007</c:v>
                </c:pt>
                <c:pt idx="1460">
                  <c:v>8.77</c:v>
                </c:pt>
                <c:pt idx="1461">
                  <c:v>8.99</c:v>
                </c:pt>
                <c:pt idx="1462">
                  <c:v>9.5299999999999994</c:v>
                </c:pt>
                <c:pt idx="1463">
                  <c:v>8.76</c:v>
                </c:pt>
                <c:pt idx="1464">
                  <c:v>8.7200000000000006</c:v>
                </c:pt>
                <c:pt idx="1465">
                  <c:v>8.1999999999999993</c:v>
                </c:pt>
                <c:pt idx="1466">
                  <c:v>8.32</c:v>
                </c:pt>
                <c:pt idx="1467">
                  <c:v>7.73</c:v>
                </c:pt>
                <c:pt idx="1468">
                  <c:v>6.7</c:v>
                </c:pt>
                <c:pt idx="1469">
                  <c:v>6.15</c:v>
                </c:pt>
                <c:pt idx="1470">
                  <c:v>5.99</c:v>
                </c:pt>
                <c:pt idx="1471">
                  <c:v>6.35</c:v>
                </c:pt>
                <c:pt idx="1472">
                  <c:v>6.37</c:v>
                </c:pt>
                <c:pt idx="1473">
                  <c:v>6.29</c:v>
                </c:pt>
                <c:pt idx="1474">
                  <c:v>6.23</c:v>
                </c:pt>
                <c:pt idx="1475">
                  <c:v>6.17</c:v>
                </c:pt>
                <c:pt idx="1476">
                  <c:v>5.92</c:v>
                </c:pt>
                <c:pt idx="1477">
                  <c:v>6.13</c:v>
                </c:pt>
                <c:pt idx="1478">
                  <c:v>6.09</c:v>
                </c:pt>
                <c:pt idx="1479">
                  <c:v>6.02</c:v>
                </c:pt>
                <c:pt idx="1480">
                  <c:v>5.95</c:v>
                </c:pt>
                <c:pt idx="1481">
                  <c:v>5.91</c:v>
                </c:pt>
                <c:pt idx="1482">
                  <c:v>5.71</c:v>
                </c:pt>
                <c:pt idx="1483">
                  <c:v>5.7</c:v>
                </c:pt>
                <c:pt idx="1484">
                  <c:v>5.43</c:v>
                </c:pt>
                <c:pt idx="1485">
                  <c:v>5.52</c:v>
                </c:pt>
                <c:pt idx="1486">
                  <c:v>5.36</c:v>
                </c:pt>
                <c:pt idx="1487">
                  <c:v>5.61</c:v>
                </c:pt>
                <c:pt idx="1488">
                  <c:v>5.66</c:v>
                </c:pt>
                <c:pt idx="1489">
                  <c:v>5.52</c:v>
                </c:pt>
                <c:pt idx="1490">
                  <c:v>5.8</c:v>
                </c:pt>
                <c:pt idx="1491">
                  <c:v>5.87</c:v>
                </c:pt>
                <c:pt idx="1492">
                  <c:v>5.77</c:v>
                </c:pt>
                <c:pt idx="1493">
                  <c:v>5.98</c:v>
                </c:pt>
                <c:pt idx="1494">
                  <c:v>5.85</c:v>
                </c:pt>
                <c:pt idx="1495">
                  <c:v>6.01</c:v>
                </c:pt>
                <c:pt idx="1496">
                  <c:v>5.44</c:v>
                </c:pt>
                <c:pt idx="1497">
                  <c:v>6.35</c:v>
                </c:pt>
                <c:pt idx="1498">
                  <c:v>6.59</c:v>
                </c:pt>
                <c:pt idx="1499">
                  <c:v>6.78</c:v>
                </c:pt>
                <c:pt idx="1500">
                  <c:v>6.98</c:v>
                </c:pt>
                <c:pt idx="1501">
                  <c:v>7.13</c:v>
                </c:pt>
                <c:pt idx="1502">
                  <c:v>7.29</c:v>
                </c:pt>
                <c:pt idx="1503">
                  <c:v>7.4</c:v>
                </c:pt>
                <c:pt idx="1504">
                  <c:v>7.39</c:v>
                </c:pt>
                <c:pt idx="1505">
                  <c:v>7.52</c:v>
                </c:pt>
                <c:pt idx="1506">
                  <c:v>7.38</c:v>
                </c:pt>
                <c:pt idx="1507">
                  <c:v>7.32</c:v>
                </c:pt>
                <c:pt idx="1508">
                  <c:v>7.63</c:v>
                </c:pt>
                <c:pt idx="1509">
                  <c:v>8.19</c:v>
                </c:pt>
                <c:pt idx="1510">
                  <c:v>7.93</c:v>
                </c:pt>
                <c:pt idx="1511">
                  <c:v>7.88</c:v>
                </c:pt>
                <c:pt idx="1512">
                  <c:v>7.39</c:v>
                </c:pt>
                <c:pt idx="1513">
                  <c:v>7.44</c:v>
                </c:pt>
                <c:pt idx="1514">
                  <c:v>7.51</c:v>
                </c:pt>
                <c:pt idx="1515">
                  <c:v>7.63</c:v>
                </c:pt>
                <c:pt idx="1516">
                  <c:v>7.28</c:v>
                </c:pt>
                <c:pt idx="1517">
                  <c:v>6.89</c:v>
                </c:pt>
                <c:pt idx="1518">
                  <c:v>6.37</c:v>
                </c:pt>
                <c:pt idx="1519">
                  <c:v>6.05</c:v>
                </c:pt>
                <c:pt idx="1520">
                  <c:v>6.25</c:v>
                </c:pt>
                <c:pt idx="1521">
                  <c:v>6.35</c:v>
                </c:pt>
                <c:pt idx="1522">
                  <c:v>6.15</c:v>
                </c:pt>
                <c:pt idx="1523">
                  <c:v>6.19</c:v>
                </c:pt>
                <c:pt idx="1524">
                  <c:v>6.15</c:v>
                </c:pt>
                <c:pt idx="1525">
                  <c:v>6.2</c:v>
                </c:pt>
                <c:pt idx="1526">
                  <c:v>6.08</c:v>
                </c:pt>
                <c:pt idx="1527">
                  <c:v>6.09</c:v>
                </c:pt>
                <c:pt idx="1528">
                  <c:v>6.05</c:v>
                </c:pt>
                <c:pt idx="1529">
                  <c:v>5.99</c:v>
                </c:pt>
                <c:pt idx="1530">
                  <c:v>6.1</c:v>
                </c:pt>
                <c:pt idx="1531">
                  <c:v>5.96</c:v>
                </c:pt>
                <c:pt idx="1532">
                  <c:v>5.86</c:v>
                </c:pt>
                <c:pt idx="1533">
                  <c:v>5.72</c:v>
                </c:pt>
                <c:pt idx="1534">
                  <c:v>5.56</c:v>
                </c:pt>
                <c:pt idx="1535">
                  <c:v>5.42</c:v>
                </c:pt>
                <c:pt idx="1536">
                  <c:v>5.6</c:v>
                </c:pt>
                <c:pt idx="1537">
                  <c:v>6.01</c:v>
                </c:pt>
                <c:pt idx="1538">
                  <c:v>5.86</c:v>
                </c:pt>
                <c:pt idx="1539">
                  <c:v>5.72</c:v>
                </c:pt>
                <c:pt idx="1540">
                  <c:v>5.98</c:v>
                </c:pt>
                <c:pt idx="1541">
                  <c:v>5.66</c:v>
                </c:pt>
                <c:pt idx="1542">
                  <c:v>5.72</c:v>
                </c:pt>
                <c:pt idx="1543">
                  <c:v>5.72</c:v>
                </c:pt>
                <c:pt idx="1544">
                  <c:v>6.01</c:v>
                </c:pt>
                <c:pt idx="1545">
                  <c:v>5.91</c:v>
                </c:pt>
                <c:pt idx="1546">
                  <c:v>6.75</c:v>
                </c:pt>
                <c:pt idx="1547">
                  <c:v>6.86</c:v>
                </c:pt>
                <c:pt idx="1548">
                  <c:v>6.99</c:v>
                </c:pt>
                <c:pt idx="1549">
                  <c:v>7.07</c:v>
                </c:pt>
                <c:pt idx="1550">
                  <c:v>7.12</c:v>
                </c:pt>
                <c:pt idx="1551">
                  <c:v>7.14</c:v>
                </c:pt>
                <c:pt idx="1552">
                  <c:v>7.31</c:v>
                </c:pt>
                <c:pt idx="1553">
                  <c:v>7.47</c:v>
                </c:pt>
                <c:pt idx="1554">
                  <c:v>7.51</c:v>
                </c:pt>
                <c:pt idx="1555">
                  <c:v>7.55</c:v>
                </c:pt>
                <c:pt idx="1556">
                  <c:v>7.35</c:v>
                </c:pt>
                <c:pt idx="1557">
                  <c:v>7.53</c:v>
                </c:pt>
                <c:pt idx="1558">
                  <c:v>7.25</c:v>
                </c:pt>
                <c:pt idx="1559">
                  <c:v>6.95</c:v>
                </c:pt>
                <c:pt idx="1560">
                  <c:v>6.62</c:v>
                </c:pt>
                <c:pt idx="1561">
                  <c:v>6.58</c:v>
                </c:pt>
                <c:pt idx="1562">
                  <c:v>6.89</c:v>
                </c:pt>
                <c:pt idx="1563">
                  <c:v>6.86</c:v>
                </c:pt>
                <c:pt idx="1564">
                  <c:v>6.72</c:v>
                </c:pt>
                <c:pt idx="1565">
                  <c:v>6.56</c:v>
                </c:pt>
                <c:pt idx="1566">
                  <c:v>6.3</c:v>
                </c:pt>
                <c:pt idx="1567">
                  <c:v>6.07</c:v>
                </c:pt>
                <c:pt idx="1568">
                  <c:v>5.94</c:v>
                </c:pt>
                <c:pt idx="1569">
                  <c:v>5.9</c:v>
                </c:pt>
                <c:pt idx="1570">
                  <c:v>6.02</c:v>
                </c:pt>
                <c:pt idx="1571">
                  <c:v>6.14</c:v>
                </c:pt>
                <c:pt idx="1572">
                  <c:v>6.25</c:v>
                </c:pt>
                <c:pt idx="1573">
                  <c:v>6.21</c:v>
                </c:pt>
                <c:pt idx="1574">
                  <c:v>6.22</c:v>
                </c:pt>
                <c:pt idx="1575">
                  <c:v>6.14</c:v>
                </c:pt>
                <c:pt idx="1576">
                  <c:v>6.15</c:v>
                </c:pt>
                <c:pt idx="1577">
                  <c:v>6.14</c:v>
                </c:pt>
                <c:pt idx="1578">
                  <c:v>6.29</c:v>
                </c:pt>
                <c:pt idx="1579">
                  <c:v>6.21</c:v>
                </c:pt>
                <c:pt idx="1580">
                  <c:v>6.13</c:v>
                </c:pt>
                <c:pt idx="1581">
                  <c:v>6.05</c:v>
                </c:pt>
                <c:pt idx="1582">
                  <c:v>5.8</c:v>
                </c:pt>
                <c:pt idx="1583">
                  <c:v>5.76</c:v>
                </c:pt>
                <c:pt idx="1584">
                  <c:v>5.61</c:v>
                </c:pt>
                <c:pt idx="1585">
                  <c:v>5.53</c:v>
                </c:pt>
                <c:pt idx="1586">
                  <c:v>5.76</c:v>
                </c:pt>
                <c:pt idx="1587">
                  <c:v>5.91</c:v>
                </c:pt>
                <c:pt idx="1588">
                  <c:v>5.54</c:v>
                </c:pt>
                <c:pt idx="1589">
                  <c:v>5.68</c:v>
                </c:pt>
                <c:pt idx="1590">
                  <c:v>5.76</c:v>
                </c:pt>
                <c:pt idx="1591">
                  <c:v>5.63</c:v>
                </c:pt>
                <c:pt idx="1592">
                  <c:v>5.7</c:v>
                </c:pt>
                <c:pt idx="1593">
                  <c:v>6.01</c:v>
                </c:pt>
                <c:pt idx="1594">
                  <c:v>6.36</c:v>
                </c:pt>
                <c:pt idx="1595">
                  <c:v>6.91</c:v>
                </c:pt>
                <c:pt idx="1596">
                  <c:v>7.12</c:v>
                </c:pt>
                <c:pt idx="1597">
                  <c:v>6.92</c:v>
                </c:pt>
                <c:pt idx="1598">
                  <c:v>6.73</c:v>
                </c:pt>
                <c:pt idx="1599">
                  <c:v>6.73</c:v>
                </c:pt>
                <c:pt idx="1600">
                  <c:v>6.84</c:v>
                </c:pt>
                <c:pt idx="1601">
                  <c:v>6.82</c:v>
                </c:pt>
                <c:pt idx="1602">
                  <c:v>6.84</c:v>
                </c:pt>
                <c:pt idx="1603">
                  <c:v>6.96</c:v>
                </c:pt>
                <c:pt idx="1604">
                  <c:v>7.08</c:v>
                </c:pt>
                <c:pt idx="1605">
                  <c:v>7.06</c:v>
                </c:pt>
                <c:pt idx="1606">
                  <c:v>6.92</c:v>
                </c:pt>
                <c:pt idx="1607">
                  <c:v>6.86</c:v>
                </c:pt>
                <c:pt idx="1608">
                  <c:v>6.68</c:v>
                </c:pt>
                <c:pt idx="1609">
                  <c:v>6.33</c:v>
                </c:pt>
                <c:pt idx="1610">
                  <c:v>6.46</c:v>
                </c:pt>
                <c:pt idx="1611">
                  <c:v>6.57</c:v>
                </c:pt>
                <c:pt idx="1612">
                  <c:v>6.4</c:v>
                </c:pt>
                <c:pt idx="1613">
                  <c:v>6.4</c:v>
                </c:pt>
                <c:pt idx="1614">
                  <c:v>6.14</c:v>
                </c:pt>
                <c:pt idx="1615">
                  <c:v>6.18</c:v>
                </c:pt>
                <c:pt idx="1616">
                  <c:v>6.18</c:v>
                </c:pt>
                <c:pt idx="1617">
                  <c:v>6.1</c:v>
                </c:pt>
                <c:pt idx="1618">
                  <c:v>6.18</c:v>
                </c:pt>
                <c:pt idx="1619">
                  <c:v>6.2</c:v>
                </c:pt>
                <c:pt idx="1620">
                  <c:v>6.23</c:v>
                </c:pt>
                <c:pt idx="1621">
                  <c:v>6.2</c:v>
                </c:pt>
                <c:pt idx="1622">
                  <c:v>6.25</c:v>
                </c:pt>
                <c:pt idx="1623">
                  <c:v>6.26</c:v>
                </c:pt>
                <c:pt idx="1624">
                  <c:v>6.26</c:v>
                </c:pt>
                <c:pt idx="1625">
                  <c:v>6.24</c:v>
                </c:pt>
                <c:pt idx="1626">
                  <c:v>6.13</c:v>
                </c:pt>
                <c:pt idx="1627">
                  <c:v>6.21</c:v>
                </c:pt>
                <c:pt idx="1628">
                  <c:v>6.2</c:v>
                </c:pt>
                <c:pt idx="1629">
                  <c:v>6.19</c:v>
                </c:pt>
                <c:pt idx="1630">
                  <c:v>6.2</c:v>
                </c:pt>
                <c:pt idx="1631">
                  <c:v>6.13</c:v>
                </c:pt>
                <c:pt idx="1632">
                  <c:v>6.07</c:v>
                </c:pt>
                <c:pt idx="1633">
                  <c:v>5.92</c:v>
                </c:pt>
                <c:pt idx="1634">
                  <c:v>5.91</c:v>
                </c:pt>
                <c:pt idx="1635">
                  <c:v>6.02</c:v>
                </c:pt>
                <c:pt idx="1636">
                  <c:v>6.38</c:v>
                </c:pt>
                <c:pt idx="1637">
                  <c:v>6.17</c:v>
                </c:pt>
                <c:pt idx="1638">
                  <c:v>6.25</c:v>
                </c:pt>
                <c:pt idx="1639">
                  <c:v>6.18</c:v>
                </c:pt>
                <c:pt idx="1640">
                  <c:v>6.04</c:v>
                </c:pt>
                <c:pt idx="1641">
                  <c:v>6.08</c:v>
                </c:pt>
                <c:pt idx="1642">
                  <c:v>6.47</c:v>
                </c:pt>
                <c:pt idx="1643">
                  <c:v>6.69</c:v>
                </c:pt>
                <c:pt idx="1644">
                  <c:v>6.72</c:v>
                </c:pt>
                <c:pt idx="1645">
                  <c:v>6.52</c:v>
                </c:pt>
                <c:pt idx="1646">
                  <c:v>6.59</c:v>
                </c:pt>
                <c:pt idx="1647">
                  <c:v>6.62</c:v>
                </c:pt>
                <c:pt idx="1648">
                  <c:v>6.71</c:v>
                </c:pt>
                <c:pt idx="1649">
                  <c:v>6.67</c:v>
                </c:pt>
                <c:pt idx="1650">
                  <c:v>6.67</c:v>
                </c:pt>
                <c:pt idx="1651">
                  <c:v>6.65</c:v>
                </c:pt>
                <c:pt idx="1652">
                  <c:v>6.72</c:v>
                </c:pt>
                <c:pt idx="1653">
                  <c:v>6.69</c:v>
                </c:pt>
                <c:pt idx="1654">
                  <c:v>6.8</c:v>
                </c:pt>
                <c:pt idx="1655">
                  <c:v>6.66</c:v>
                </c:pt>
                <c:pt idx="1656">
                  <c:v>6.64</c:v>
                </c:pt>
                <c:pt idx="1657">
                  <c:v>6.57</c:v>
                </c:pt>
                <c:pt idx="1658">
                  <c:v>6.57</c:v>
                </c:pt>
                <c:pt idx="1659">
                  <c:v>6.32</c:v>
                </c:pt>
                <c:pt idx="1660">
                  <c:v>6.52</c:v>
                </c:pt>
                <c:pt idx="1661">
                  <c:v>6.45</c:v>
                </c:pt>
                <c:pt idx="1662">
                  <c:v>6.43</c:v>
                </c:pt>
                <c:pt idx="1663">
                  <c:v>6.39</c:v>
                </c:pt>
                <c:pt idx="1664">
                  <c:v>6.2</c:v>
                </c:pt>
                <c:pt idx="1665">
                  <c:v>6.07</c:v>
                </c:pt>
                <c:pt idx="1666">
                  <c:v>6.09</c:v>
                </c:pt>
                <c:pt idx="1667">
                  <c:v>6.12</c:v>
                </c:pt>
                <c:pt idx="1668">
                  <c:v>6.21</c:v>
                </c:pt>
                <c:pt idx="1669">
                  <c:v>6.15</c:v>
                </c:pt>
                <c:pt idx="1670">
                  <c:v>6.15</c:v>
                </c:pt>
                <c:pt idx="1671">
                  <c:v>6.11</c:v>
                </c:pt>
                <c:pt idx="1672">
                  <c:v>6.05</c:v>
                </c:pt>
                <c:pt idx="1673">
                  <c:v>6</c:v>
                </c:pt>
                <c:pt idx="1674">
                  <c:v>6</c:v>
                </c:pt>
                <c:pt idx="1675">
                  <c:v>5.9</c:v>
                </c:pt>
                <c:pt idx="1676">
                  <c:v>5.86</c:v>
                </c:pt>
                <c:pt idx="1677">
                  <c:v>5.84</c:v>
                </c:pt>
                <c:pt idx="1678">
                  <c:v>5.82</c:v>
                </c:pt>
                <c:pt idx="1679">
                  <c:v>5.85</c:v>
                </c:pt>
                <c:pt idx="1680">
                  <c:v>5.91</c:v>
                </c:pt>
                <c:pt idx="1681">
                  <c:v>5.95</c:v>
                </c:pt>
                <c:pt idx="1682">
                  <c:v>5.88</c:v>
                </c:pt>
                <c:pt idx="1683">
                  <c:v>5.89</c:v>
                </c:pt>
                <c:pt idx="1684">
                  <c:v>6</c:v>
                </c:pt>
                <c:pt idx="1685">
                  <c:v>6.37</c:v>
                </c:pt>
                <c:pt idx="1686">
                  <c:v>6.25</c:v>
                </c:pt>
                <c:pt idx="1687">
                  <c:v>5.99</c:v>
                </c:pt>
                <c:pt idx="1688">
                  <c:v>6.15</c:v>
                </c:pt>
                <c:pt idx="1689">
                  <c:v>6.05</c:v>
                </c:pt>
                <c:pt idx="1690">
                  <c:v>6.17</c:v>
                </c:pt>
                <c:pt idx="1691">
                  <c:v>6.16</c:v>
                </c:pt>
                <c:pt idx="1692">
                  <c:v>6.37</c:v>
                </c:pt>
                <c:pt idx="1693">
                  <c:v>6.7</c:v>
                </c:pt>
                <c:pt idx="1694">
                  <c:v>6.93</c:v>
                </c:pt>
                <c:pt idx="1695">
                  <c:v>6.97</c:v>
                </c:pt>
                <c:pt idx="1696">
                  <c:v>7.09</c:v>
                </c:pt>
                <c:pt idx="1697">
                  <c:v>7.17</c:v>
                </c:pt>
                <c:pt idx="1698">
                  <c:v>7.41</c:v>
                </c:pt>
                <c:pt idx="1699">
                  <c:v>7.49</c:v>
                </c:pt>
                <c:pt idx="1700">
                  <c:v>7.56</c:v>
                </c:pt>
                <c:pt idx="1701">
                  <c:v>7.63</c:v>
                </c:pt>
                <c:pt idx="1702">
                  <c:v>7.63</c:v>
                </c:pt>
                <c:pt idx="1703">
                  <c:v>7.59</c:v>
                </c:pt>
                <c:pt idx="1704">
                  <c:v>7.36</c:v>
                </c:pt>
                <c:pt idx="1705">
                  <c:v>7.21</c:v>
                </c:pt>
                <c:pt idx="1706">
                  <c:v>7.08</c:v>
                </c:pt>
                <c:pt idx="1707">
                  <c:v>6.94</c:v>
                </c:pt>
                <c:pt idx="1708">
                  <c:v>6.87</c:v>
                </c:pt>
                <c:pt idx="1709">
                  <c:v>6.97</c:v>
                </c:pt>
                <c:pt idx="1710">
                  <c:v>6.96</c:v>
                </c:pt>
                <c:pt idx="1711">
                  <c:v>6.83</c:v>
                </c:pt>
                <c:pt idx="1712">
                  <c:v>6.65</c:v>
                </c:pt>
                <c:pt idx="1713">
                  <c:v>6.51</c:v>
                </c:pt>
                <c:pt idx="1714">
                  <c:v>6.4</c:v>
                </c:pt>
                <c:pt idx="1715">
                  <c:v>6.33</c:v>
                </c:pt>
                <c:pt idx="1716">
                  <c:v>6.55</c:v>
                </c:pt>
                <c:pt idx="1717">
                  <c:v>6.67</c:v>
                </c:pt>
                <c:pt idx="1718">
                  <c:v>6.6</c:v>
                </c:pt>
                <c:pt idx="1719">
                  <c:v>6.64</c:v>
                </c:pt>
                <c:pt idx="1720">
                  <c:v>6.63</c:v>
                </c:pt>
                <c:pt idx="1721">
                  <c:v>6.66</c:v>
                </c:pt>
                <c:pt idx="1722">
                  <c:v>6.57</c:v>
                </c:pt>
                <c:pt idx="1723">
                  <c:v>6.56</c:v>
                </c:pt>
                <c:pt idx="1724">
                  <c:v>6.47</c:v>
                </c:pt>
                <c:pt idx="1725">
                  <c:v>6.46</c:v>
                </c:pt>
                <c:pt idx="1726">
                  <c:v>6.5</c:v>
                </c:pt>
                <c:pt idx="1727">
                  <c:v>6.47</c:v>
                </c:pt>
                <c:pt idx="1728">
                  <c:v>6.53</c:v>
                </c:pt>
                <c:pt idx="1729">
                  <c:v>6.55</c:v>
                </c:pt>
                <c:pt idx="1730">
                  <c:v>6.42</c:v>
                </c:pt>
                <c:pt idx="1731">
                  <c:v>6.37</c:v>
                </c:pt>
                <c:pt idx="1732">
                  <c:v>6.3</c:v>
                </c:pt>
                <c:pt idx="1733">
                  <c:v>6.52</c:v>
                </c:pt>
                <c:pt idx="1734">
                  <c:v>6.6</c:v>
                </c:pt>
                <c:pt idx="1735">
                  <c:v>6.93</c:v>
                </c:pt>
                <c:pt idx="1736">
                  <c:v>6.65</c:v>
                </c:pt>
                <c:pt idx="1737">
                  <c:v>6.6</c:v>
                </c:pt>
                <c:pt idx="1738">
                  <c:v>6.5</c:v>
                </c:pt>
                <c:pt idx="1739">
                  <c:v>6.49</c:v>
                </c:pt>
                <c:pt idx="1740">
                  <c:v>6.59</c:v>
                </c:pt>
                <c:pt idx="1741">
                  <c:v>6.69</c:v>
                </c:pt>
                <c:pt idx="1742">
                  <c:v>6.84</c:v>
                </c:pt>
                <c:pt idx="1743">
                  <c:v>7.35</c:v>
                </c:pt>
                <c:pt idx="1744">
                  <c:v>7.64</c:v>
                </c:pt>
                <c:pt idx="1745">
                  <c:v>7.73</c:v>
                </c:pt>
                <c:pt idx="1746">
                  <c:v>7.88</c:v>
                </c:pt>
                <c:pt idx="1747">
                  <c:v>7.83</c:v>
                </c:pt>
                <c:pt idx="1748">
                  <c:v>7.83</c:v>
                </c:pt>
                <c:pt idx="1749">
                  <c:v>7.95</c:v>
                </c:pt>
                <c:pt idx="1750">
                  <c:v>7.98</c:v>
                </c:pt>
                <c:pt idx="1751">
                  <c:v>7.93</c:v>
                </c:pt>
                <c:pt idx="1752">
                  <c:v>7.81</c:v>
                </c:pt>
                <c:pt idx="1753">
                  <c:v>7.65</c:v>
                </c:pt>
                <c:pt idx="1754">
                  <c:v>7.69</c:v>
                </c:pt>
                <c:pt idx="1755">
                  <c:v>7.49</c:v>
                </c:pt>
                <c:pt idx="1756">
                  <c:v>7.29</c:v>
                </c:pt>
                <c:pt idx="1757">
                  <c:v>7.31</c:v>
                </c:pt>
                <c:pt idx="1758">
                  <c:v>7.34</c:v>
                </c:pt>
                <c:pt idx="1759">
                  <c:v>7.31</c:v>
                </c:pt>
                <c:pt idx="1760">
                  <c:v>7.06</c:v>
                </c:pt>
                <c:pt idx="1761">
                  <c:v>6.89</c:v>
                </c:pt>
                <c:pt idx="1762">
                  <c:v>6.62</c:v>
                </c:pt>
                <c:pt idx="1763">
                  <c:v>6.57</c:v>
                </c:pt>
                <c:pt idx="1764">
                  <c:v>6.47</c:v>
                </c:pt>
                <c:pt idx="1765">
                  <c:v>6.84</c:v>
                </c:pt>
                <c:pt idx="1766">
                  <c:v>6.82</c:v>
                </c:pt>
                <c:pt idx="1767">
                  <c:v>6.88</c:v>
                </c:pt>
                <c:pt idx="1768">
                  <c:v>6.85</c:v>
                </c:pt>
                <c:pt idx="1769">
                  <c:v>6.82</c:v>
                </c:pt>
                <c:pt idx="1770">
                  <c:v>6.72</c:v>
                </c:pt>
                <c:pt idx="1771">
                  <c:v>6.76</c:v>
                </c:pt>
                <c:pt idx="1772">
                  <c:v>6.63</c:v>
                </c:pt>
                <c:pt idx="1773">
                  <c:v>6.57</c:v>
                </c:pt>
                <c:pt idx="1774">
                  <c:v>6.57</c:v>
                </c:pt>
                <c:pt idx="1775">
                  <c:v>6.58</c:v>
                </c:pt>
                <c:pt idx="1776">
                  <c:v>6.62</c:v>
                </c:pt>
                <c:pt idx="1777">
                  <c:v>6.73</c:v>
                </c:pt>
                <c:pt idx="1778">
                  <c:v>6.74</c:v>
                </c:pt>
                <c:pt idx="1779">
                  <c:v>6.69</c:v>
                </c:pt>
                <c:pt idx="1780">
                  <c:v>6.57</c:v>
                </c:pt>
                <c:pt idx="1781">
                  <c:v>6.72</c:v>
                </c:pt>
                <c:pt idx="1782">
                  <c:v>6.95</c:v>
                </c:pt>
                <c:pt idx="1783">
                  <c:v>7.08</c:v>
                </c:pt>
                <c:pt idx="1784">
                  <c:v>7.2</c:v>
                </c:pt>
                <c:pt idx="1785">
                  <c:v>6.68</c:v>
                </c:pt>
                <c:pt idx="1786">
                  <c:v>6.84</c:v>
                </c:pt>
                <c:pt idx="1787">
                  <c:v>6.99</c:v>
                </c:pt>
                <c:pt idx="1788">
                  <c:v>6.94</c:v>
                </c:pt>
                <c:pt idx="1789">
                  <c:v>7.05</c:v>
                </c:pt>
                <c:pt idx="1790">
                  <c:v>7.21</c:v>
                </c:pt>
                <c:pt idx="1791">
                  <c:v>7.69</c:v>
                </c:pt>
                <c:pt idx="1792">
                  <c:v>7.95</c:v>
                </c:pt>
                <c:pt idx="1793">
                  <c:v>7.99</c:v>
                </c:pt>
                <c:pt idx="1794">
                  <c:v>7.93</c:v>
                </c:pt>
                <c:pt idx="1795">
                  <c:v>7.86</c:v>
                </c:pt>
                <c:pt idx="1796">
                  <c:v>7.92</c:v>
                </c:pt>
                <c:pt idx="1797">
                  <c:v>7.85</c:v>
                </c:pt>
                <c:pt idx="1798">
                  <c:v>7.77</c:v>
                </c:pt>
                <c:pt idx="1799">
                  <c:v>7.71</c:v>
                </c:pt>
                <c:pt idx="1800">
                  <c:v>7.81</c:v>
                </c:pt>
                <c:pt idx="1801">
                  <c:v>7.76</c:v>
                </c:pt>
                <c:pt idx="1802">
                  <c:v>7.54</c:v>
                </c:pt>
                <c:pt idx="1803">
                  <c:v>7.63</c:v>
                </c:pt>
                <c:pt idx="1804">
                  <c:v>7.45</c:v>
                </c:pt>
                <c:pt idx="1805">
                  <c:v>7.21</c:v>
                </c:pt>
                <c:pt idx="1806">
                  <c:v>7.1</c:v>
                </c:pt>
                <c:pt idx="1807">
                  <c:v>7.17</c:v>
                </c:pt>
                <c:pt idx="1808">
                  <c:v>7.34</c:v>
                </c:pt>
                <c:pt idx="1809">
                  <c:v>7</c:v>
                </c:pt>
                <c:pt idx="1810">
                  <c:v>6.7</c:v>
                </c:pt>
                <c:pt idx="1811">
                  <c:v>6.78</c:v>
                </c:pt>
                <c:pt idx="1812">
                  <c:v>6.64</c:v>
                </c:pt>
                <c:pt idx="1813">
                  <c:v>6.86</c:v>
                </c:pt>
                <c:pt idx="1814">
                  <c:v>6.67</c:v>
                </c:pt>
                <c:pt idx="1815">
                  <c:v>6.74</c:v>
                </c:pt>
                <c:pt idx="1816">
                  <c:v>6.75</c:v>
                </c:pt>
                <c:pt idx="1817">
                  <c:v>6.67</c:v>
                </c:pt>
                <c:pt idx="1818">
                  <c:v>6.53</c:v>
                </c:pt>
                <c:pt idx="1819">
                  <c:v>6.55</c:v>
                </c:pt>
                <c:pt idx="1820">
                  <c:v>6.45</c:v>
                </c:pt>
                <c:pt idx="1821">
                  <c:v>6.45</c:v>
                </c:pt>
                <c:pt idx="1822">
                  <c:v>6.3</c:v>
                </c:pt>
                <c:pt idx="1823">
                  <c:v>6.43</c:v>
                </c:pt>
                <c:pt idx="1824">
                  <c:v>6.49</c:v>
                </c:pt>
                <c:pt idx="1825">
                  <c:v>6.6</c:v>
                </c:pt>
                <c:pt idx="1826">
                  <c:v>6.78</c:v>
                </c:pt>
                <c:pt idx="1827">
                  <c:v>6.84</c:v>
                </c:pt>
                <c:pt idx="1828">
                  <c:v>6.85</c:v>
                </c:pt>
                <c:pt idx="1829">
                  <c:v>6.71</c:v>
                </c:pt>
                <c:pt idx="1830">
                  <c:v>7.01</c:v>
                </c:pt>
                <c:pt idx="1831">
                  <c:v>7.54</c:v>
                </c:pt>
                <c:pt idx="1832">
                  <c:v>7.75</c:v>
                </c:pt>
                <c:pt idx="1833">
                  <c:v>7.82</c:v>
                </c:pt>
                <c:pt idx="1834">
                  <c:v>7.87</c:v>
                </c:pt>
                <c:pt idx="1835">
                  <c:v>7.3</c:v>
                </c:pt>
                <c:pt idx="1836">
                  <c:v>7.61</c:v>
                </c:pt>
                <c:pt idx="1837">
                  <c:v>7.75</c:v>
                </c:pt>
                <c:pt idx="1838">
                  <c:v>7.61</c:v>
                </c:pt>
                <c:pt idx="1839">
                  <c:v>8.11</c:v>
                </c:pt>
                <c:pt idx="1840">
                  <c:v>8.74</c:v>
                </c:pt>
                <c:pt idx="1841">
                  <c:v>8.82</c:v>
                </c:pt>
                <c:pt idx="1842">
                  <c:v>8.8699999999999992</c:v>
                </c:pt>
                <c:pt idx="1843">
                  <c:v>8.76</c:v>
                </c:pt>
                <c:pt idx="1844">
                  <c:v>8.56</c:v>
                </c:pt>
                <c:pt idx="1845">
                  <c:v>8.4499999999999993</c:v>
                </c:pt>
                <c:pt idx="1846">
                  <c:v>8.18</c:v>
                </c:pt>
                <c:pt idx="1847">
                  <c:v>7.81</c:v>
                </c:pt>
                <c:pt idx="1848">
                  <c:v>7.97</c:v>
                </c:pt>
                <c:pt idx="1849">
                  <c:v>7.99</c:v>
                </c:pt>
                <c:pt idx="1850">
                  <c:v>7.94</c:v>
                </c:pt>
                <c:pt idx="1851">
                  <c:v>7.74</c:v>
                </c:pt>
                <c:pt idx="1852">
                  <c:v>7.57</c:v>
                </c:pt>
                <c:pt idx="1853">
                  <c:v>7.56</c:v>
                </c:pt>
                <c:pt idx="1854">
                  <c:v>7.44</c:v>
                </c:pt>
                <c:pt idx="1855">
                  <c:v>7.45</c:v>
                </c:pt>
                <c:pt idx="1856">
                  <c:v>7.66</c:v>
                </c:pt>
                <c:pt idx="1857">
                  <c:v>7.56</c:v>
                </c:pt>
                <c:pt idx="1858">
                  <c:v>7.22</c:v>
                </c:pt>
                <c:pt idx="1859">
                  <c:v>7.25</c:v>
                </c:pt>
                <c:pt idx="1860">
                  <c:v>6.68</c:v>
                </c:pt>
                <c:pt idx="1861">
                  <c:v>6.58</c:v>
                </c:pt>
                <c:pt idx="1862">
                  <c:v>6.83</c:v>
                </c:pt>
                <c:pt idx="1863">
                  <c:v>6.65</c:v>
                </c:pt>
                <c:pt idx="1864">
                  <c:v>6.74</c:v>
                </c:pt>
                <c:pt idx="1865">
                  <c:v>6.72</c:v>
                </c:pt>
                <c:pt idx="1866">
                  <c:v>6.63</c:v>
                </c:pt>
                <c:pt idx="1867">
                  <c:v>6.56</c:v>
                </c:pt>
                <c:pt idx="1868">
                  <c:v>6.46</c:v>
                </c:pt>
                <c:pt idx="1869">
                  <c:v>6.32</c:v>
                </c:pt>
                <c:pt idx="1870">
                  <c:v>6.34</c:v>
                </c:pt>
                <c:pt idx="1871">
                  <c:v>6.38</c:v>
                </c:pt>
                <c:pt idx="1872">
                  <c:v>6.35</c:v>
                </c:pt>
                <c:pt idx="1873">
                  <c:v>6.49</c:v>
                </c:pt>
                <c:pt idx="1874">
                  <c:v>6.6</c:v>
                </c:pt>
                <c:pt idx="1875">
                  <c:v>6.82</c:v>
                </c:pt>
                <c:pt idx="1876">
                  <c:v>6.94</c:v>
                </c:pt>
                <c:pt idx="1877">
                  <c:v>7.02</c:v>
                </c:pt>
                <c:pt idx="1878">
                  <c:v>6.95</c:v>
                </c:pt>
                <c:pt idx="1879">
                  <c:v>7.18</c:v>
                </c:pt>
                <c:pt idx="1880">
                  <c:v>7.43</c:v>
                </c:pt>
                <c:pt idx="1881">
                  <c:v>7.88</c:v>
                </c:pt>
                <c:pt idx="1882">
                  <c:v>7.94</c:v>
                </c:pt>
                <c:pt idx="1883">
                  <c:v>7.95</c:v>
                </c:pt>
                <c:pt idx="1884">
                  <c:v>8.09</c:v>
                </c:pt>
                <c:pt idx="1885">
                  <c:v>7.85</c:v>
                </c:pt>
                <c:pt idx="1886">
                  <c:v>7.71</c:v>
                </c:pt>
                <c:pt idx="1887">
                  <c:v>7.45</c:v>
                </c:pt>
                <c:pt idx="1888">
                  <c:v>7.43</c:v>
                </c:pt>
                <c:pt idx="1889">
                  <c:v>7.95</c:v>
                </c:pt>
                <c:pt idx="1890">
                  <c:v>8.3800000000000008</c:v>
                </c:pt>
                <c:pt idx="1891">
                  <c:v>8.5399999999999991</c:v>
                </c:pt>
                <c:pt idx="1892">
                  <c:v>8.36</c:v>
                </c:pt>
                <c:pt idx="1893">
                  <c:v>8.14</c:v>
                </c:pt>
                <c:pt idx="1894">
                  <c:v>7.94</c:v>
                </c:pt>
                <c:pt idx="1895">
                  <c:v>7.71</c:v>
                </c:pt>
                <c:pt idx="1896">
                  <c:v>7.53</c:v>
                </c:pt>
                <c:pt idx="1897">
                  <c:v>7.43</c:v>
                </c:pt>
                <c:pt idx="1898">
                  <c:v>7.29</c:v>
                </c:pt>
                <c:pt idx="1899">
                  <c:v>7.19</c:v>
                </c:pt>
                <c:pt idx="1900">
                  <c:v>7.22</c:v>
                </c:pt>
                <c:pt idx="1901">
                  <c:v>7.07</c:v>
                </c:pt>
                <c:pt idx="1902">
                  <c:v>7.11</c:v>
                </c:pt>
                <c:pt idx="1903">
                  <c:v>6.99</c:v>
                </c:pt>
                <c:pt idx="1904">
                  <c:v>6.94</c:v>
                </c:pt>
                <c:pt idx="1905">
                  <c:v>6.88</c:v>
                </c:pt>
                <c:pt idx="1906">
                  <c:v>7.25</c:v>
                </c:pt>
                <c:pt idx="1907">
                  <c:v>7.02</c:v>
                </c:pt>
                <c:pt idx="1908">
                  <c:v>6.96</c:v>
                </c:pt>
                <c:pt idx="1909">
                  <c:v>6.51</c:v>
                </c:pt>
                <c:pt idx="1910">
                  <c:v>6.37</c:v>
                </c:pt>
                <c:pt idx="1911">
                  <c:v>6.62</c:v>
                </c:pt>
                <c:pt idx="1912">
                  <c:v>6.68</c:v>
                </c:pt>
                <c:pt idx="1913">
                  <c:v>6.75</c:v>
                </c:pt>
                <c:pt idx="1914">
                  <c:v>6.67</c:v>
                </c:pt>
                <c:pt idx="1915">
                  <c:v>6.72</c:v>
                </c:pt>
                <c:pt idx="1916">
                  <c:v>6.67</c:v>
                </c:pt>
                <c:pt idx="1917">
                  <c:v>6.63</c:v>
                </c:pt>
                <c:pt idx="1918">
                  <c:v>6.57</c:v>
                </c:pt>
                <c:pt idx="1919">
                  <c:v>6.48</c:v>
                </c:pt>
                <c:pt idx="1920">
                  <c:v>6.58</c:v>
                </c:pt>
                <c:pt idx="1921">
                  <c:v>6.57</c:v>
                </c:pt>
                <c:pt idx="1922">
                  <c:v>6.69</c:v>
                </c:pt>
                <c:pt idx="1923">
                  <c:v>6.68</c:v>
                </c:pt>
                <c:pt idx="1924">
                  <c:v>7.03</c:v>
                </c:pt>
                <c:pt idx="1925">
                  <c:v>7.23</c:v>
                </c:pt>
                <c:pt idx="1926">
                  <c:v>7.22</c:v>
                </c:pt>
                <c:pt idx="1927">
                  <c:v>7.26</c:v>
                </c:pt>
                <c:pt idx="1928">
                  <c:v>7.6</c:v>
                </c:pt>
                <c:pt idx="1929">
                  <c:v>7.79</c:v>
                </c:pt>
                <c:pt idx="1930">
                  <c:v>7.96</c:v>
                </c:pt>
                <c:pt idx="1931">
                  <c:v>7.82</c:v>
                </c:pt>
                <c:pt idx="1932">
                  <c:v>7.9</c:v>
                </c:pt>
                <c:pt idx="1933">
                  <c:v>8.31</c:v>
                </c:pt>
                <c:pt idx="1934">
                  <c:v>7.64</c:v>
                </c:pt>
                <c:pt idx="1935">
                  <c:v>7.31</c:v>
                </c:pt>
                <c:pt idx="1936">
                  <c:v>7.1</c:v>
                </c:pt>
                <c:pt idx="1937">
                  <c:v>6.98</c:v>
                </c:pt>
                <c:pt idx="1938">
                  <c:v>7.03</c:v>
                </c:pt>
                <c:pt idx="1939">
                  <c:v>7.83</c:v>
                </c:pt>
                <c:pt idx="1940">
                  <c:v>8.01</c:v>
                </c:pt>
                <c:pt idx="1941">
                  <c:v>8.08</c:v>
                </c:pt>
                <c:pt idx="1942">
                  <c:v>8</c:v>
                </c:pt>
                <c:pt idx="1943">
                  <c:v>7.89</c:v>
                </c:pt>
                <c:pt idx="1944">
                  <c:v>7.76</c:v>
                </c:pt>
                <c:pt idx="1945">
                  <c:v>7.62</c:v>
                </c:pt>
                <c:pt idx="1946">
                  <c:v>7.58</c:v>
                </c:pt>
                <c:pt idx="1947">
                  <c:v>7.56</c:v>
                </c:pt>
                <c:pt idx="1948">
                  <c:v>7.45</c:v>
                </c:pt>
                <c:pt idx="1949">
                  <c:v>7.31</c:v>
                </c:pt>
                <c:pt idx="1950">
                  <c:v>7.11</c:v>
                </c:pt>
                <c:pt idx="1951">
                  <c:v>6.97</c:v>
                </c:pt>
                <c:pt idx="1952">
                  <c:v>6.93</c:v>
                </c:pt>
                <c:pt idx="1953">
                  <c:v>6.85</c:v>
                </c:pt>
                <c:pt idx="1954">
                  <c:v>6.78</c:v>
                </c:pt>
                <c:pt idx="1955">
                  <c:v>6.91</c:v>
                </c:pt>
                <c:pt idx="1956">
                  <c:v>6.93</c:v>
                </c:pt>
                <c:pt idx="1957">
                  <c:v>6.81</c:v>
                </c:pt>
                <c:pt idx="1958">
                  <c:v>6.48</c:v>
                </c:pt>
                <c:pt idx="1959">
                  <c:v>6.22</c:v>
                </c:pt>
                <c:pt idx="1960">
                  <c:v>6.34</c:v>
                </c:pt>
                <c:pt idx="1961">
                  <c:v>6.65</c:v>
                </c:pt>
                <c:pt idx="1962">
                  <c:v>6.65</c:v>
                </c:pt>
                <c:pt idx="1963">
                  <c:v>6.8</c:v>
                </c:pt>
                <c:pt idx="1964">
                  <c:v>6.81</c:v>
                </c:pt>
                <c:pt idx="1965">
                  <c:v>6.72</c:v>
                </c:pt>
                <c:pt idx="1966">
                  <c:v>6.79</c:v>
                </c:pt>
                <c:pt idx="1967">
                  <c:v>6.76</c:v>
                </c:pt>
                <c:pt idx="1968">
                  <c:v>6.71</c:v>
                </c:pt>
                <c:pt idx="1969">
                  <c:v>6.77</c:v>
                </c:pt>
                <c:pt idx="1970">
                  <c:v>6.91</c:v>
                </c:pt>
                <c:pt idx="1971">
                  <c:v>6.94</c:v>
                </c:pt>
                <c:pt idx="1972">
                  <c:v>7.09</c:v>
                </c:pt>
                <c:pt idx="1973">
                  <c:v>7.13</c:v>
                </c:pt>
                <c:pt idx="1974">
                  <c:v>7.18</c:v>
                </c:pt>
                <c:pt idx="1975">
                  <c:v>7.23</c:v>
                </c:pt>
                <c:pt idx="1976">
                  <c:v>7.57</c:v>
                </c:pt>
                <c:pt idx="1977">
                  <c:v>7.88</c:v>
                </c:pt>
                <c:pt idx="1978">
                  <c:v>7.39</c:v>
                </c:pt>
                <c:pt idx="1979">
                  <c:v>6.85</c:v>
                </c:pt>
                <c:pt idx="1980">
                  <c:v>7.14</c:v>
                </c:pt>
                <c:pt idx="1981">
                  <c:v>7.78</c:v>
                </c:pt>
                <c:pt idx="1982">
                  <c:v>7.47</c:v>
                </c:pt>
                <c:pt idx="1983">
                  <c:v>7.18</c:v>
                </c:pt>
                <c:pt idx="1984">
                  <c:v>7.34</c:v>
                </c:pt>
                <c:pt idx="1985">
                  <c:v>6.83</c:v>
                </c:pt>
                <c:pt idx="1986">
                  <c:v>6.25</c:v>
                </c:pt>
                <c:pt idx="1987">
                  <c:v>6.63</c:v>
                </c:pt>
                <c:pt idx="1988">
                  <c:v>7.06</c:v>
                </c:pt>
                <c:pt idx="1989">
                  <c:v>7.39</c:v>
                </c:pt>
                <c:pt idx="1990">
                  <c:v>7.52</c:v>
                </c:pt>
                <c:pt idx="1991">
                  <c:v>7.45</c:v>
                </c:pt>
                <c:pt idx="1992">
                  <c:v>7.6</c:v>
                </c:pt>
                <c:pt idx="1993">
                  <c:v>7.63</c:v>
                </c:pt>
                <c:pt idx="1994">
                  <c:v>7.47</c:v>
                </c:pt>
                <c:pt idx="1995">
                  <c:v>7.46</c:v>
                </c:pt>
                <c:pt idx="1996">
                  <c:v>7.34</c:v>
                </c:pt>
                <c:pt idx="1997">
                  <c:v>7.26</c:v>
                </c:pt>
                <c:pt idx="1998">
                  <c:v>7.19</c:v>
                </c:pt>
                <c:pt idx="1999">
                  <c:v>7.18</c:v>
                </c:pt>
                <c:pt idx="2000">
                  <c:v>7.15</c:v>
                </c:pt>
                <c:pt idx="2001">
                  <c:v>6.95</c:v>
                </c:pt>
                <c:pt idx="2002">
                  <c:v>6.97</c:v>
                </c:pt>
                <c:pt idx="2003">
                  <c:v>6.98</c:v>
                </c:pt>
                <c:pt idx="2004">
                  <c:v>6.64</c:v>
                </c:pt>
                <c:pt idx="2005">
                  <c:v>6.77</c:v>
                </c:pt>
                <c:pt idx="2006">
                  <c:v>6.52</c:v>
                </c:pt>
                <c:pt idx="2007">
                  <c:v>6.45</c:v>
                </c:pt>
                <c:pt idx="2008">
                  <c:v>6.09</c:v>
                </c:pt>
                <c:pt idx="2009">
                  <c:v>6.04</c:v>
                </c:pt>
                <c:pt idx="2010">
                  <c:v>6.21</c:v>
                </c:pt>
                <c:pt idx="2011">
                  <c:v>6.53</c:v>
                </c:pt>
                <c:pt idx="2012">
                  <c:v>6.62</c:v>
                </c:pt>
                <c:pt idx="2013">
                  <c:v>6.64</c:v>
                </c:pt>
                <c:pt idx="2014">
                  <c:v>6.67</c:v>
                </c:pt>
                <c:pt idx="2015">
                  <c:v>6.71</c:v>
                </c:pt>
                <c:pt idx="2016">
                  <c:v>6.67</c:v>
                </c:pt>
                <c:pt idx="2017">
                  <c:v>6.75</c:v>
                </c:pt>
                <c:pt idx="2018">
                  <c:v>6.93</c:v>
                </c:pt>
                <c:pt idx="2019">
                  <c:v>6.93</c:v>
                </c:pt>
                <c:pt idx="2020">
                  <c:v>6.94</c:v>
                </c:pt>
                <c:pt idx="2021">
                  <c:v>7.13</c:v>
                </c:pt>
                <c:pt idx="2022">
                  <c:v>7.45</c:v>
                </c:pt>
                <c:pt idx="2023">
                  <c:v>7.37</c:v>
                </c:pt>
                <c:pt idx="2024">
                  <c:v>7.41</c:v>
                </c:pt>
                <c:pt idx="2025">
                  <c:v>7.57</c:v>
                </c:pt>
                <c:pt idx="2026">
                  <c:v>7.75</c:v>
                </c:pt>
                <c:pt idx="2027">
                  <c:v>8.11</c:v>
                </c:pt>
                <c:pt idx="2028">
                  <c:v>7.87</c:v>
                </c:pt>
                <c:pt idx="2029">
                  <c:v>8.0399999999999991</c:v>
                </c:pt>
                <c:pt idx="2030">
                  <c:v>7.76</c:v>
                </c:pt>
                <c:pt idx="2031">
                  <c:v>7.46</c:v>
                </c:pt>
                <c:pt idx="2032">
                  <c:v>7.5</c:v>
                </c:pt>
                <c:pt idx="2033">
                  <c:v>7.12</c:v>
                </c:pt>
                <c:pt idx="2034">
                  <c:v>6.75</c:v>
                </c:pt>
                <c:pt idx="2035">
                  <c:v>7.17</c:v>
                </c:pt>
                <c:pt idx="2036">
                  <c:v>6.74</c:v>
                </c:pt>
                <c:pt idx="2037">
                  <c:v>6.66</c:v>
                </c:pt>
                <c:pt idx="2038">
                  <c:v>6.85</c:v>
                </c:pt>
                <c:pt idx="2039">
                  <c:v>7.03</c:v>
                </c:pt>
                <c:pt idx="2040">
                  <c:v>7.26</c:v>
                </c:pt>
                <c:pt idx="2041">
                  <c:v>7.32</c:v>
                </c:pt>
                <c:pt idx="2042">
                  <c:v>7.44</c:v>
                </c:pt>
                <c:pt idx="2043">
                  <c:v>7.5</c:v>
                </c:pt>
                <c:pt idx="2044">
                  <c:v>7.58</c:v>
                </c:pt>
                <c:pt idx="2045">
                  <c:v>7.64</c:v>
                </c:pt>
                <c:pt idx="2046">
                  <c:v>7.59</c:v>
                </c:pt>
                <c:pt idx="2047">
                  <c:v>7.46</c:v>
                </c:pt>
                <c:pt idx="2048">
                  <c:v>7.41</c:v>
                </c:pt>
                <c:pt idx="2049">
                  <c:v>7.01</c:v>
                </c:pt>
                <c:pt idx="2050">
                  <c:v>6.76</c:v>
                </c:pt>
                <c:pt idx="2051">
                  <c:v>6.25</c:v>
                </c:pt>
                <c:pt idx="2052">
                  <c:v>6.51</c:v>
                </c:pt>
                <c:pt idx="2053">
                  <c:v>6.48</c:v>
                </c:pt>
                <c:pt idx="2054">
                  <c:v>6.49</c:v>
                </c:pt>
                <c:pt idx="2055">
                  <c:v>6.32</c:v>
                </c:pt>
                <c:pt idx="2056">
                  <c:v>6.35</c:v>
                </c:pt>
                <c:pt idx="2057">
                  <c:v>6.26</c:v>
                </c:pt>
                <c:pt idx="2058">
                  <c:v>6.05</c:v>
                </c:pt>
                <c:pt idx="2059">
                  <c:v>5.93</c:v>
                </c:pt>
                <c:pt idx="2060">
                  <c:v>5.73</c:v>
                </c:pt>
                <c:pt idx="2061">
                  <c:v>5.93</c:v>
                </c:pt>
                <c:pt idx="2062">
                  <c:v>6.26</c:v>
                </c:pt>
                <c:pt idx="2063">
                  <c:v>6.63</c:v>
                </c:pt>
                <c:pt idx="2064">
                  <c:v>6.62</c:v>
                </c:pt>
                <c:pt idx="2065">
                  <c:v>6.82</c:v>
                </c:pt>
                <c:pt idx="2066">
                  <c:v>6.82</c:v>
                </c:pt>
                <c:pt idx="2067">
                  <c:v>6.94</c:v>
                </c:pt>
                <c:pt idx="2068">
                  <c:v>7.06</c:v>
                </c:pt>
                <c:pt idx="2069">
                  <c:v>7.23</c:v>
                </c:pt>
                <c:pt idx="2070">
                  <c:v>7.43</c:v>
                </c:pt>
                <c:pt idx="2071">
                  <c:v>7.74</c:v>
                </c:pt>
                <c:pt idx="2072">
                  <c:v>8.1300000000000008</c:v>
                </c:pt>
                <c:pt idx="2073">
                  <c:v>8.11</c:v>
                </c:pt>
                <c:pt idx="2074">
                  <c:v>8.33</c:v>
                </c:pt>
                <c:pt idx="2075">
                  <c:v>8.08</c:v>
                </c:pt>
                <c:pt idx="2076">
                  <c:v>8.08</c:v>
                </c:pt>
                <c:pt idx="2077">
                  <c:v>8.1</c:v>
                </c:pt>
                <c:pt idx="2078">
                  <c:v>7.73</c:v>
                </c:pt>
                <c:pt idx="2079">
                  <c:v>7.8</c:v>
                </c:pt>
                <c:pt idx="2080">
                  <c:v>7.24</c:v>
                </c:pt>
                <c:pt idx="2081">
                  <c:v>7.09</c:v>
                </c:pt>
                <c:pt idx="2082">
                  <c:v>6.75</c:v>
                </c:pt>
                <c:pt idx="2083">
                  <c:v>6.52</c:v>
                </c:pt>
                <c:pt idx="2084">
                  <c:v>6.22</c:v>
                </c:pt>
                <c:pt idx="2085">
                  <c:v>6.4</c:v>
                </c:pt>
                <c:pt idx="2086">
                  <c:v>6.5</c:v>
                </c:pt>
                <c:pt idx="2087">
                  <c:v>6.13</c:v>
                </c:pt>
                <c:pt idx="2088">
                  <c:v>5.57</c:v>
                </c:pt>
                <c:pt idx="2089">
                  <c:v>5.83</c:v>
                </c:pt>
                <c:pt idx="2090">
                  <c:v>6.08</c:v>
                </c:pt>
                <c:pt idx="2091">
                  <c:v>5.15</c:v>
                </c:pt>
                <c:pt idx="2092">
                  <c:v>5.34</c:v>
                </c:pt>
                <c:pt idx="2093">
                  <c:v>6.2</c:v>
                </c:pt>
                <c:pt idx="2094">
                  <c:v>7.07</c:v>
                </c:pt>
                <c:pt idx="2095">
                  <c:v>7.43</c:v>
                </c:pt>
                <c:pt idx="2096">
                  <c:v>7.39</c:v>
                </c:pt>
                <c:pt idx="2097">
                  <c:v>7.36</c:v>
                </c:pt>
                <c:pt idx="2098">
                  <c:v>7.33</c:v>
                </c:pt>
                <c:pt idx="2099">
                  <c:v>6.94</c:v>
                </c:pt>
                <c:pt idx="2100">
                  <c:v>6.46</c:v>
                </c:pt>
                <c:pt idx="2101">
                  <c:v>6.29</c:v>
                </c:pt>
                <c:pt idx="2102">
                  <c:v>6.2</c:v>
                </c:pt>
                <c:pt idx="2103">
                  <c:v>6.14</c:v>
                </c:pt>
                <c:pt idx="2104">
                  <c:v>5.91</c:v>
                </c:pt>
                <c:pt idx="2105">
                  <c:v>6.04</c:v>
                </c:pt>
                <c:pt idx="2106">
                  <c:v>5.85</c:v>
                </c:pt>
                <c:pt idx="2107">
                  <c:v>5.74</c:v>
                </c:pt>
                <c:pt idx="2108">
                  <c:v>5.37</c:v>
                </c:pt>
                <c:pt idx="2109">
                  <c:v>5.19</c:v>
                </c:pt>
                <c:pt idx="2110">
                  <c:v>4.9000000000000004</c:v>
                </c:pt>
                <c:pt idx="2111">
                  <c:v>4.96</c:v>
                </c:pt>
                <c:pt idx="2112">
                  <c:v>5</c:v>
                </c:pt>
                <c:pt idx="2113">
                  <c:v>5.35</c:v>
                </c:pt>
                <c:pt idx="2114">
                  <c:v>5.7</c:v>
                </c:pt>
                <c:pt idx="2115">
                  <c:v>4.99</c:v>
                </c:pt>
                <c:pt idx="2116">
                  <c:v>4.88</c:v>
                </c:pt>
                <c:pt idx="2117">
                  <c:v>5.14</c:v>
                </c:pt>
                <c:pt idx="2118">
                  <c:v>6.67</c:v>
                </c:pt>
                <c:pt idx="2119">
                  <c:v>7.43</c:v>
                </c:pt>
                <c:pt idx="2120">
                  <c:v>8.01</c:v>
                </c:pt>
                <c:pt idx="2121">
                  <c:v>8.16</c:v>
                </c:pt>
                <c:pt idx="2122">
                  <c:v>8.64</c:v>
                </c:pt>
                <c:pt idx="2123">
                  <c:v>8.92</c:v>
                </c:pt>
                <c:pt idx="2124">
                  <c:v>9.1300000000000008</c:v>
                </c:pt>
                <c:pt idx="2125">
                  <c:v>8.16</c:v>
                </c:pt>
                <c:pt idx="2126">
                  <c:v>7.96</c:v>
                </c:pt>
                <c:pt idx="2127">
                  <c:v>8.2799999999999994</c:v>
                </c:pt>
                <c:pt idx="2128">
                  <c:v>7.71</c:v>
                </c:pt>
                <c:pt idx="2129">
                  <c:v>7.52</c:v>
                </c:pt>
                <c:pt idx="2130">
                  <c:v>7.19</c:v>
                </c:pt>
                <c:pt idx="2131">
                  <c:v>6.66</c:v>
                </c:pt>
                <c:pt idx="2132">
                  <c:v>6.76</c:v>
                </c:pt>
                <c:pt idx="2133">
                  <c:v>6.09</c:v>
                </c:pt>
                <c:pt idx="2134">
                  <c:v>5.74</c:v>
                </c:pt>
                <c:pt idx="2135">
                  <c:v>5.63</c:v>
                </c:pt>
                <c:pt idx="2136">
                  <c:v>5.9</c:v>
                </c:pt>
                <c:pt idx="2137">
                  <c:v>5.48</c:v>
                </c:pt>
                <c:pt idx="2138">
                  <c:v>5.29</c:v>
                </c:pt>
                <c:pt idx="2139">
                  <c:v>5.25</c:v>
                </c:pt>
                <c:pt idx="2140">
                  <c:v>4.8600000000000003</c:v>
                </c:pt>
                <c:pt idx="2141">
                  <c:v>4.53</c:v>
                </c:pt>
                <c:pt idx="2142">
                  <c:v>3.81</c:v>
                </c:pt>
                <c:pt idx="2143">
                  <c:v>3.55</c:v>
                </c:pt>
                <c:pt idx="2144">
                  <c:v>4.5</c:v>
                </c:pt>
                <c:pt idx="2145">
                  <c:v>5.49</c:v>
                </c:pt>
                <c:pt idx="2146">
                  <c:v>6.41</c:v>
                </c:pt>
                <c:pt idx="2147">
                  <c:v>7.19</c:v>
                </c:pt>
                <c:pt idx="2148">
                  <c:v>7.39</c:v>
                </c:pt>
                <c:pt idx="2149">
                  <c:v>7.07</c:v>
                </c:pt>
                <c:pt idx="2150">
                  <c:v>6.36</c:v>
                </c:pt>
                <c:pt idx="2151">
                  <c:v>6.4</c:v>
                </c:pt>
                <c:pt idx="2152">
                  <c:v>5.65</c:v>
                </c:pt>
                <c:pt idx="2153">
                  <c:v>5.0599999999999996</c:v>
                </c:pt>
                <c:pt idx="2154">
                  <c:v>5.95</c:v>
                </c:pt>
                <c:pt idx="2155">
                  <c:v>5.97</c:v>
                </c:pt>
                <c:pt idx="2156">
                  <c:v>5.85</c:v>
                </c:pt>
                <c:pt idx="2157">
                  <c:v>5.67</c:v>
                </c:pt>
                <c:pt idx="2158">
                  <c:v>5.12</c:v>
                </c:pt>
                <c:pt idx="2159">
                  <c:v>5.01</c:v>
                </c:pt>
                <c:pt idx="2160">
                  <c:v>4.93</c:v>
                </c:pt>
                <c:pt idx="2161">
                  <c:v>4.8600000000000003</c:v>
                </c:pt>
                <c:pt idx="2162">
                  <c:v>4.74</c:v>
                </c:pt>
                <c:pt idx="2163">
                  <c:v>4.67</c:v>
                </c:pt>
                <c:pt idx="2164">
                  <c:v>4.55</c:v>
                </c:pt>
                <c:pt idx="2165">
                  <c:v>4.2699999999999996</c:v>
                </c:pt>
                <c:pt idx="2166">
                  <c:v>4.34</c:v>
                </c:pt>
                <c:pt idx="2167">
                  <c:v>4.09</c:v>
                </c:pt>
                <c:pt idx="2168">
                  <c:v>5.72</c:v>
                </c:pt>
                <c:pt idx="2169">
                  <c:v>7.33</c:v>
                </c:pt>
                <c:pt idx="2170">
                  <c:v>7.59</c:v>
                </c:pt>
                <c:pt idx="2171">
                  <c:v>7.77</c:v>
                </c:pt>
                <c:pt idx="2172">
                  <c:v>8.14</c:v>
                </c:pt>
                <c:pt idx="2173">
                  <c:v>8.65</c:v>
                </c:pt>
                <c:pt idx="2174">
                  <c:v>9.02</c:v>
                </c:pt>
                <c:pt idx="2175">
                  <c:v>8.56</c:v>
                </c:pt>
                <c:pt idx="2176">
                  <c:v>8.6999999999999993</c:v>
                </c:pt>
                <c:pt idx="2177">
                  <c:v>7.71</c:v>
                </c:pt>
                <c:pt idx="2178">
                  <c:v>6.95</c:v>
                </c:pt>
                <c:pt idx="2179">
                  <c:v>7.05</c:v>
                </c:pt>
                <c:pt idx="2180">
                  <c:v>7.2</c:v>
                </c:pt>
                <c:pt idx="2181">
                  <c:v>6.79</c:v>
                </c:pt>
                <c:pt idx="2182">
                  <c:v>6.64</c:v>
                </c:pt>
                <c:pt idx="2183">
                  <c:v>6.59</c:v>
                </c:pt>
                <c:pt idx="2184">
                  <c:v>6.77</c:v>
                </c:pt>
                <c:pt idx="2185">
                  <c:v>6.73</c:v>
                </c:pt>
                <c:pt idx="2186">
                  <c:v>5.91</c:v>
                </c:pt>
                <c:pt idx="2187">
                  <c:v>5.47</c:v>
                </c:pt>
                <c:pt idx="2188">
                  <c:v>4.99</c:v>
                </c:pt>
                <c:pt idx="2189">
                  <c:v>4.9800000000000004</c:v>
                </c:pt>
                <c:pt idx="2190">
                  <c:v>5.24</c:v>
                </c:pt>
                <c:pt idx="2191">
                  <c:v>4.57</c:v>
                </c:pt>
                <c:pt idx="2192">
                  <c:v>4.2300000000000004</c:v>
                </c:pt>
                <c:pt idx="2193">
                  <c:v>5.69</c:v>
                </c:pt>
                <c:pt idx="2194">
                  <c:v>6.14</c:v>
                </c:pt>
                <c:pt idx="2195">
                  <c:v>6.38</c:v>
                </c:pt>
                <c:pt idx="2196">
                  <c:v>6.46</c:v>
                </c:pt>
                <c:pt idx="2197">
                  <c:v>6.54</c:v>
                </c:pt>
                <c:pt idx="2198">
                  <c:v>6.45</c:v>
                </c:pt>
                <c:pt idx="2199">
                  <c:v>6.38</c:v>
                </c:pt>
                <c:pt idx="2200">
                  <c:v>6.19</c:v>
                </c:pt>
                <c:pt idx="2201">
                  <c:v>5.82</c:v>
                </c:pt>
                <c:pt idx="2202">
                  <c:v>5.76</c:v>
                </c:pt>
                <c:pt idx="2203">
                  <c:v>5.83</c:v>
                </c:pt>
                <c:pt idx="2204">
                  <c:v>5.47</c:v>
                </c:pt>
                <c:pt idx="2205">
                  <c:v>5.09</c:v>
                </c:pt>
                <c:pt idx="2206">
                  <c:v>4.92</c:v>
                </c:pt>
                <c:pt idx="2207">
                  <c:v>5.0999999999999996</c:v>
                </c:pt>
                <c:pt idx="2208">
                  <c:v>4.47</c:v>
                </c:pt>
                <c:pt idx="2209">
                  <c:v>4.59</c:v>
                </c:pt>
                <c:pt idx="2210">
                  <c:v>4.5999999999999996</c:v>
                </c:pt>
                <c:pt idx="2211">
                  <c:v>4.6100000000000003</c:v>
                </c:pt>
                <c:pt idx="2212">
                  <c:v>4.57</c:v>
                </c:pt>
                <c:pt idx="2213">
                  <c:v>4.68</c:v>
                </c:pt>
                <c:pt idx="2214">
                  <c:v>4.8</c:v>
                </c:pt>
                <c:pt idx="2215">
                  <c:v>4.88</c:v>
                </c:pt>
                <c:pt idx="2216">
                  <c:v>5.03</c:v>
                </c:pt>
                <c:pt idx="2217">
                  <c:v>5.3</c:v>
                </c:pt>
                <c:pt idx="2218">
                  <c:v>5.61</c:v>
                </c:pt>
                <c:pt idx="2219">
                  <c:v>6.03</c:v>
                </c:pt>
                <c:pt idx="2220">
                  <c:v>6.31</c:v>
                </c:pt>
                <c:pt idx="2221">
                  <c:v>6.39</c:v>
                </c:pt>
                <c:pt idx="2222">
                  <c:v>6.63</c:v>
                </c:pt>
                <c:pt idx="2223">
                  <c:v>6.5</c:v>
                </c:pt>
                <c:pt idx="2224">
                  <c:v>7.12</c:v>
                </c:pt>
                <c:pt idx="2225">
                  <c:v>7.3</c:v>
                </c:pt>
                <c:pt idx="2226">
                  <c:v>7.44</c:v>
                </c:pt>
                <c:pt idx="2227">
                  <c:v>7.09</c:v>
                </c:pt>
                <c:pt idx="2228">
                  <c:v>6.84</c:v>
                </c:pt>
                <c:pt idx="2229">
                  <c:v>6.31</c:v>
                </c:pt>
                <c:pt idx="2230">
                  <c:v>5.88</c:v>
                </c:pt>
                <c:pt idx="2231">
                  <c:v>5.36</c:v>
                </c:pt>
                <c:pt idx="2232">
                  <c:v>5.51</c:v>
                </c:pt>
                <c:pt idx="2233">
                  <c:v>5.38</c:v>
                </c:pt>
                <c:pt idx="2234">
                  <c:v>5.3</c:v>
                </c:pt>
                <c:pt idx="2235">
                  <c:v>5.23</c:v>
                </c:pt>
                <c:pt idx="2236">
                  <c:v>4.96</c:v>
                </c:pt>
                <c:pt idx="2237">
                  <c:v>5.04</c:v>
                </c:pt>
                <c:pt idx="2238">
                  <c:v>5.01</c:v>
                </c:pt>
                <c:pt idx="2239">
                  <c:v>4.99</c:v>
                </c:pt>
                <c:pt idx="2240">
                  <c:v>5.18</c:v>
                </c:pt>
                <c:pt idx="2241">
                  <c:v>5.42</c:v>
                </c:pt>
                <c:pt idx="2242">
                  <c:v>5.56</c:v>
                </c:pt>
                <c:pt idx="2243">
                  <c:v>5.6</c:v>
                </c:pt>
                <c:pt idx="2244">
                  <c:v>5.75</c:v>
                </c:pt>
                <c:pt idx="2245">
                  <c:v>5.76</c:v>
                </c:pt>
                <c:pt idx="2246">
                  <c:v>5.81</c:v>
                </c:pt>
                <c:pt idx="2247">
                  <c:v>5.89</c:v>
                </c:pt>
                <c:pt idx="2248">
                  <c:v>5.92</c:v>
                </c:pt>
                <c:pt idx="2249">
                  <c:v>5.95</c:v>
                </c:pt>
                <c:pt idx="2250">
                  <c:v>5.68</c:v>
                </c:pt>
                <c:pt idx="2251">
                  <c:v>5.65</c:v>
                </c:pt>
                <c:pt idx="2252">
                  <c:v>5.47</c:v>
                </c:pt>
                <c:pt idx="2253">
                  <c:v>5.33</c:v>
                </c:pt>
                <c:pt idx="2254">
                  <c:v>4.8600000000000003</c:v>
                </c:pt>
                <c:pt idx="2255">
                  <c:v>4.76</c:v>
                </c:pt>
                <c:pt idx="2256">
                  <c:v>4.8099999999999996</c:v>
                </c:pt>
                <c:pt idx="2257">
                  <c:v>4.78</c:v>
                </c:pt>
                <c:pt idx="2258">
                  <c:v>4.47</c:v>
                </c:pt>
                <c:pt idx="2259">
                  <c:v>4.68</c:v>
                </c:pt>
                <c:pt idx="2260">
                  <c:v>4.84</c:v>
                </c:pt>
                <c:pt idx="2261">
                  <c:v>4.88</c:v>
                </c:pt>
                <c:pt idx="2262">
                  <c:v>5</c:v>
                </c:pt>
                <c:pt idx="2263">
                  <c:v>5.07</c:v>
                </c:pt>
                <c:pt idx="2264">
                  <c:v>5.14</c:v>
                </c:pt>
                <c:pt idx="2265">
                  <c:v>5.18</c:v>
                </c:pt>
                <c:pt idx="2266">
                  <c:v>5.27</c:v>
                </c:pt>
                <c:pt idx="2267">
                  <c:v>5.27</c:v>
                </c:pt>
                <c:pt idx="2268">
                  <c:v>5.27</c:v>
                </c:pt>
                <c:pt idx="2269">
                  <c:v>6.46</c:v>
                </c:pt>
                <c:pt idx="2270">
                  <c:v>6.77</c:v>
                </c:pt>
                <c:pt idx="2271">
                  <c:v>6.99</c:v>
                </c:pt>
                <c:pt idx="2272">
                  <c:v>7.28</c:v>
                </c:pt>
                <c:pt idx="2273">
                  <c:v>7.47</c:v>
                </c:pt>
                <c:pt idx="2274">
                  <c:v>7.77</c:v>
                </c:pt>
                <c:pt idx="2275">
                  <c:v>7.17</c:v>
                </c:pt>
                <c:pt idx="2276">
                  <c:v>6.71</c:v>
                </c:pt>
                <c:pt idx="2277">
                  <c:v>6.41</c:v>
                </c:pt>
                <c:pt idx="2278">
                  <c:v>6.21</c:v>
                </c:pt>
                <c:pt idx="2279">
                  <c:v>6.05</c:v>
                </c:pt>
                <c:pt idx="2280">
                  <c:v>5.99</c:v>
                </c:pt>
                <c:pt idx="2281">
                  <c:v>5.94</c:v>
                </c:pt>
                <c:pt idx="2282">
                  <c:v>5.9</c:v>
                </c:pt>
                <c:pt idx="2283">
                  <c:v>5.97</c:v>
                </c:pt>
                <c:pt idx="2284">
                  <c:v>6.1</c:v>
                </c:pt>
                <c:pt idx="2285">
                  <c:v>5.97</c:v>
                </c:pt>
                <c:pt idx="2286">
                  <c:v>5.94</c:v>
                </c:pt>
                <c:pt idx="2287">
                  <c:v>5.93</c:v>
                </c:pt>
                <c:pt idx="2288">
                  <c:v>5.94</c:v>
                </c:pt>
                <c:pt idx="2289">
                  <c:v>6.08</c:v>
                </c:pt>
                <c:pt idx="2290">
                  <c:v>6.13</c:v>
                </c:pt>
                <c:pt idx="2291">
                  <c:v>6.19</c:v>
                </c:pt>
                <c:pt idx="2292">
                  <c:v>6.23</c:v>
                </c:pt>
                <c:pt idx="2293">
                  <c:v>6.27</c:v>
                </c:pt>
                <c:pt idx="2294">
                  <c:v>6.28</c:v>
                </c:pt>
                <c:pt idx="2295">
                  <c:v>6.39</c:v>
                </c:pt>
                <c:pt idx="2296">
                  <c:v>6.39</c:v>
                </c:pt>
                <c:pt idx="2297">
                  <c:v>6.4</c:v>
                </c:pt>
                <c:pt idx="2298">
                  <c:v>6.37</c:v>
                </c:pt>
                <c:pt idx="2299">
                  <c:v>6.29</c:v>
                </c:pt>
                <c:pt idx="2300">
                  <c:v>6.18</c:v>
                </c:pt>
                <c:pt idx="2301">
                  <c:v>6.26</c:v>
                </c:pt>
                <c:pt idx="2302">
                  <c:v>5.89</c:v>
                </c:pt>
                <c:pt idx="2303">
                  <c:v>5.91</c:v>
                </c:pt>
                <c:pt idx="2304">
                  <c:v>5.82</c:v>
                </c:pt>
                <c:pt idx="2305">
                  <c:v>5.78</c:v>
                </c:pt>
                <c:pt idx="2306">
                  <c:v>5.67</c:v>
                </c:pt>
                <c:pt idx="2307">
                  <c:v>5.71</c:v>
                </c:pt>
                <c:pt idx="2308">
                  <c:v>5.7</c:v>
                </c:pt>
                <c:pt idx="2309">
                  <c:v>5.81</c:v>
                </c:pt>
                <c:pt idx="2310">
                  <c:v>5.87</c:v>
                </c:pt>
                <c:pt idx="2311">
                  <c:v>5.9</c:v>
                </c:pt>
                <c:pt idx="2312">
                  <c:v>5.84</c:v>
                </c:pt>
                <c:pt idx="2313">
                  <c:v>5.91</c:v>
                </c:pt>
                <c:pt idx="2314">
                  <c:v>6.03</c:v>
                </c:pt>
                <c:pt idx="2315">
                  <c:v>6.15</c:v>
                </c:pt>
                <c:pt idx="2316">
                  <c:v>6.31</c:v>
                </c:pt>
                <c:pt idx="2317">
                  <c:v>6.52</c:v>
                </c:pt>
                <c:pt idx="2318">
                  <c:v>6.73</c:v>
                </c:pt>
                <c:pt idx="2319">
                  <c:v>6.96</c:v>
                </c:pt>
                <c:pt idx="2320">
                  <c:v>7.18</c:v>
                </c:pt>
                <c:pt idx="2321">
                  <c:v>7.28</c:v>
                </c:pt>
                <c:pt idx="2322">
                  <c:v>7.39</c:v>
                </c:pt>
                <c:pt idx="2323">
                  <c:v>7.68</c:v>
                </c:pt>
                <c:pt idx="2324">
                  <c:v>7.46</c:v>
                </c:pt>
                <c:pt idx="2325">
                  <c:v>7.01</c:v>
                </c:pt>
                <c:pt idx="2326">
                  <c:v>7.22</c:v>
                </c:pt>
                <c:pt idx="2327">
                  <c:v>6.76</c:v>
                </c:pt>
                <c:pt idx="2328">
                  <c:v>6.47</c:v>
                </c:pt>
                <c:pt idx="2329">
                  <c:v>6.35</c:v>
                </c:pt>
                <c:pt idx="2330">
                  <c:v>6.24</c:v>
                </c:pt>
                <c:pt idx="2331">
                  <c:v>6.23</c:v>
                </c:pt>
                <c:pt idx="2332">
                  <c:v>6.16</c:v>
                </c:pt>
                <c:pt idx="2333">
                  <c:v>6.2</c:v>
                </c:pt>
                <c:pt idx="2334">
                  <c:v>6.12</c:v>
                </c:pt>
                <c:pt idx="2335">
                  <c:v>6.15</c:v>
                </c:pt>
                <c:pt idx="2336">
                  <c:v>6.13</c:v>
                </c:pt>
                <c:pt idx="2337">
                  <c:v>6.19</c:v>
                </c:pt>
                <c:pt idx="2338">
                  <c:v>6.15</c:v>
                </c:pt>
                <c:pt idx="2339">
                  <c:v>6.23</c:v>
                </c:pt>
                <c:pt idx="2340">
                  <c:v>6.26</c:v>
                </c:pt>
                <c:pt idx="2341">
                  <c:v>6.3</c:v>
                </c:pt>
                <c:pt idx="2342">
                  <c:v>6.3</c:v>
                </c:pt>
                <c:pt idx="2343">
                  <c:v>6.28</c:v>
                </c:pt>
                <c:pt idx="2344">
                  <c:v>6.25</c:v>
                </c:pt>
                <c:pt idx="2345">
                  <c:v>6.32</c:v>
                </c:pt>
                <c:pt idx="2346">
                  <c:v>6.33</c:v>
                </c:pt>
                <c:pt idx="2347">
                  <c:v>6.38</c:v>
                </c:pt>
                <c:pt idx="2348">
                  <c:v>6.31</c:v>
                </c:pt>
                <c:pt idx="2349">
                  <c:v>6.23</c:v>
                </c:pt>
                <c:pt idx="2350">
                  <c:v>6.16</c:v>
                </c:pt>
                <c:pt idx="2351">
                  <c:v>6.01</c:v>
                </c:pt>
                <c:pt idx="2352">
                  <c:v>6.01</c:v>
                </c:pt>
                <c:pt idx="2353">
                  <c:v>5.89</c:v>
                </c:pt>
                <c:pt idx="2354">
                  <c:v>5.91</c:v>
                </c:pt>
                <c:pt idx="2355">
                  <c:v>5.94</c:v>
                </c:pt>
                <c:pt idx="2356">
                  <c:v>5.93</c:v>
                </c:pt>
                <c:pt idx="2357">
                  <c:v>5.91</c:v>
                </c:pt>
                <c:pt idx="2358">
                  <c:v>6</c:v>
                </c:pt>
                <c:pt idx="2359">
                  <c:v>5.92</c:v>
                </c:pt>
                <c:pt idx="2360">
                  <c:v>6.07</c:v>
                </c:pt>
                <c:pt idx="2361">
                  <c:v>6.04</c:v>
                </c:pt>
                <c:pt idx="2362">
                  <c:v>5.98</c:v>
                </c:pt>
                <c:pt idx="2363">
                  <c:v>5.98</c:v>
                </c:pt>
                <c:pt idx="2364">
                  <c:v>5.98</c:v>
                </c:pt>
                <c:pt idx="2365">
                  <c:v>6.74</c:v>
                </c:pt>
                <c:pt idx="2366">
                  <c:v>6.31</c:v>
                </c:pt>
                <c:pt idx="2367">
                  <c:v>6.26</c:v>
                </c:pt>
                <c:pt idx="2368">
                  <c:v>6.5</c:v>
                </c:pt>
                <c:pt idx="2369">
                  <c:v>6.45</c:v>
                </c:pt>
                <c:pt idx="2370">
                  <c:v>6.64</c:v>
                </c:pt>
                <c:pt idx="2371">
                  <c:v>6.43</c:v>
                </c:pt>
                <c:pt idx="2372">
                  <c:v>6.6</c:v>
                </c:pt>
                <c:pt idx="2373">
                  <c:v>6.42</c:v>
                </c:pt>
                <c:pt idx="2374">
                  <c:v>6.36</c:v>
                </c:pt>
                <c:pt idx="2375">
                  <c:v>6.22</c:v>
                </c:pt>
                <c:pt idx="2376">
                  <c:v>6.05</c:v>
                </c:pt>
                <c:pt idx="2377">
                  <c:v>5.95</c:v>
                </c:pt>
                <c:pt idx="2378">
                  <c:v>5.96</c:v>
                </c:pt>
                <c:pt idx="2379">
                  <c:v>6</c:v>
                </c:pt>
                <c:pt idx="2380">
                  <c:v>6.05</c:v>
                </c:pt>
                <c:pt idx="2381">
                  <c:v>6.19</c:v>
                </c:pt>
                <c:pt idx="2382">
                  <c:v>6.23</c:v>
                </c:pt>
                <c:pt idx="2383">
                  <c:v>6.28</c:v>
                </c:pt>
                <c:pt idx="2384">
                  <c:v>6.27</c:v>
                </c:pt>
                <c:pt idx="2385">
                  <c:v>6.26</c:v>
                </c:pt>
                <c:pt idx="2386">
                  <c:v>6.28</c:v>
                </c:pt>
                <c:pt idx="2387">
                  <c:v>6.27</c:v>
                </c:pt>
                <c:pt idx="2388">
                  <c:v>6.19</c:v>
                </c:pt>
                <c:pt idx="2389">
                  <c:v>6.12</c:v>
                </c:pt>
                <c:pt idx="2390">
                  <c:v>5.98</c:v>
                </c:pt>
                <c:pt idx="2391">
                  <c:v>6.02</c:v>
                </c:pt>
                <c:pt idx="2392">
                  <c:v>6.2</c:v>
                </c:pt>
                <c:pt idx="2393">
                  <c:v>5.94</c:v>
                </c:pt>
                <c:pt idx="2394">
                  <c:v>5.87</c:v>
                </c:pt>
                <c:pt idx="2395">
                  <c:v>5.84</c:v>
                </c:pt>
                <c:pt idx="2396">
                  <c:v>5.89</c:v>
                </c:pt>
                <c:pt idx="2397">
                  <c:v>5.93</c:v>
                </c:pt>
                <c:pt idx="2398">
                  <c:v>5.84</c:v>
                </c:pt>
                <c:pt idx="2399">
                  <c:v>5.85</c:v>
                </c:pt>
                <c:pt idx="2400">
                  <c:v>5.82</c:v>
                </c:pt>
                <c:pt idx="2401">
                  <c:v>6.05</c:v>
                </c:pt>
                <c:pt idx="2402">
                  <c:v>5.83</c:v>
                </c:pt>
                <c:pt idx="2403">
                  <c:v>5.88</c:v>
                </c:pt>
                <c:pt idx="2404">
                  <c:v>6.04</c:v>
                </c:pt>
                <c:pt idx="2405">
                  <c:v>6.14</c:v>
                </c:pt>
                <c:pt idx="2406">
                  <c:v>6.16</c:v>
                </c:pt>
                <c:pt idx="2407">
                  <c:v>6.15</c:v>
                </c:pt>
                <c:pt idx="2408">
                  <c:v>6.24</c:v>
                </c:pt>
                <c:pt idx="2409">
                  <c:v>6.26</c:v>
                </c:pt>
                <c:pt idx="2410">
                  <c:v>6.28</c:v>
                </c:pt>
                <c:pt idx="2411">
                  <c:v>6.3</c:v>
                </c:pt>
                <c:pt idx="2412">
                  <c:v>6.37</c:v>
                </c:pt>
                <c:pt idx="2413">
                  <c:v>6.48</c:v>
                </c:pt>
                <c:pt idx="2414">
                  <c:v>6.48</c:v>
                </c:pt>
                <c:pt idx="2415">
                  <c:v>6.61</c:v>
                </c:pt>
                <c:pt idx="2416">
                  <c:v>6.53</c:v>
                </c:pt>
                <c:pt idx="2417">
                  <c:v>6.63</c:v>
                </c:pt>
                <c:pt idx="2418">
                  <c:v>6.63</c:v>
                </c:pt>
                <c:pt idx="2419">
                  <c:v>6.49</c:v>
                </c:pt>
                <c:pt idx="2420">
                  <c:v>6.39</c:v>
                </c:pt>
                <c:pt idx="2421">
                  <c:v>6.49</c:v>
                </c:pt>
                <c:pt idx="2422">
                  <c:v>6.53</c:v>
                </c:pt>
                <c:pt idx="2423">
                  <c:v>6.26</c:v>
                </c:pt>
                <c:pt idx="2424">
                  <c:v>6.17</c:v>
                </c:pt>
                <c:pt idx="2425">
                  <c:v>6.06</c:v>
                </c:pt>
                <c:pt idx="2426">
                  <c:v>6</c:v>
                </c:pt>
                <c:pt idx="2427">
                  <c:v>5.93</c:v>
                </c:pt>
                <c:pt idx="2428">
                  <c:v>5.91</c:v>
                </c:pt>
                <c:pt idx="2429">
                  <c:v>5.89</c:v>
                </c:pt>
                <c:pt idx="2430">
                  <c:v>6.01</c:v>
                </c:pt>
                <c:pt idx="2431">
                  <c:v>5.99</c:v>
                </c:pt>
                <c:pt idx="2432">
                  <c:v>6.08</c:v>
                </c:pt>
                <c:pt idx="2433">
                  <c:v>6.04</c:v>
                </c:pt>
                <c:pt idx="2434">
                  <c:v>7.33</c:v>
                </c:pt>
                <c:pt idx="2435">
                  <c:v>6.37</c:v>
                </c:pt>
                <c:pt idx="2436">
                  <c:v>6.07</c:v>
                </c:pt>
                <c:pt idx="2437">
                  <c:v>6</c:v>
                </c:pt>
                <c:pt idx="2438">
                  <c:v>5.89</c:v>
                </c:pt>
                <c:pt idx="2439">
                  <c:v>5.82</c:v>
                </c:pt>
                <c:pt idx="2440">
                  <c:v>5.87</c:v>
                </c:pt>
                <c:pt idx="2441">
                  <c:v>5.77</c:v>
                </c:pt>
                <c:pt idx="2442">
                  <c:v>5.82</c:v>
                </c:pt>
                <c:pt idx="2443">
                  <c:v>5.84</c:v>
                </c:pt>
                <c:pt idx="2444">
                  <c:v>5.77</c:v>
                </c:pt>
                <c:pt idx="2445">
                  <c:v>5.81</c:v>
                </c:pt>
                <c:pt idx="2446">
                  <c:v>5.81</c:v>
                </c:pt>
                <c:pt idx="2447">
                  <c:v>5.82</c:v>
                </c:pt>
                <c:pt idx="2448">
                  <c:v>5.84</c:v>
                </c:pt>
                <c:pt idx="2449">
                  <c:v>5.88</c:v>
                </c:pt>
                <c:pt idx="2450">
                  <c:v>5.94</c:v>
                </c:pt>
                <c:pt idx="2451">
                  <c:v>6</c:v>
                </c:pt>
                <c:pt idx="2452">
                  <c:v>6.03</c:v>
                </c:pt>
                <c:pt idx="2453">
                  <c:v>6.2</c:v>
                </c:pt>
                <c:pt idx="2454">
                  <c:v>6.36</c:v>
                </c:pt>
                <c:pt idx="2455">
                  <c:v>6.43</c:v>
                </c:pt>
                <c:pt idx="2456">
                  <c:v>6.44</c:v>
                </c:pt>
                <c:pt idx="2457">
                  <c:v>6.46</c:v>
                </c:pt>
                <c:pt idx="2458">
                  <c:v>6.44</c:v>
                </c:pt>
                <c:pt idx="2459">
                  <c:v>7.28</c:v>
                </c:pt>
                <c:pt idx="2460">
                  <c:v>7.22</c:v>
                </c:pt>
                <c:pt idx="2461">
                  <c:v>7.19</c:v>
                </c:pt>
                <c:pt idx="2462">
                  <c:v>6.96</c:v>
                </c:pt>
                <c:pt idx="2463">
                  <c:v>6.84</c:v>
                </c:pt>
                <c:pt idx="2464">
                  <c:v>6.9</c:v>
                </c:pt>
                <c:pt idx="2465">
                  <c:v>7.3</c:v>
                </c:pt>
                <c:pt idx="2466">
                  <c:v>7.2</c:v>
                </c:pt>
                <c:pt idx="2467">
                  <c:v>7.22</c:v>
                </c:pt>
                <c:pt idx="2468">
                  <c:v>7.19</c:v>
                </c:pt>
                <c:pt idx="2469">
                  <c:v>7</c:v>
                </c:pt>
                <c:pt idx="2470">
                  <c:v>6.7</c:v>
                </c:pt>
                <c:pt idx="2471">
                  <c:v>6.56</c:v>
                </c:pt>
                <c:pt idx="2472">
                  <c:v>6.62</c:v>
                </c:pt>
                <c:pt idx="2473">
                  <c:v>6.58</c:v>
                </c:pt>
                <c:pt idx="2474">
                  <c:v>6.43</c:v>
                </c:pt>
                <c:pt idx="2475">
                  <c:v>6.42</c:v>
                </c:pt>
                <c:pt idx="2476">
                  <c:v>6.36</c:v>
                </c:pt>
                <c:pt idx="2477">
                  <c:v>6.27</c:v>
                </c:pt>
                <c:pt idx="2478">
                  <c:v>6.19</c:v>
                </c:pt>
                <c:pt idx="2479">
                  <c:v>6.13</c:v>
                </c:pt>
                <c:pt idx="2480">
                  <c:v>6.05</c:v>
                </c:pt>
                <c:pt idx="2481">
                  <c:v>6.03</c:v>
                </c:pt>
                <c:pt idx="2482">
                  <c:v>5.99</c:v>
                </c:pt>
                <c:pt idx="2483">
                  <c:v>5.79</c:v>
                </c:pt>
                <c:pt idx="2484">
                  <c:v>5.79</c:v>
                </c:pt>
                <c:pt idx="2485">
                  <c:v>5.79</c:v>
                </c:pt>
                <c:pt idx="2486">
                  <c:v>7.35</c:v>
                </c:pt>
                <c:pt idx="2487">
                  <c:v>6.38</c:v>
                </c:pt>
                <c:pt idx="2488">
                  <c:v>5.9</c:v>
                </c:pt>
                <c:pt idx="2489">
                  <c:v>5.87</c:v>
                </c:pt>
                <c:pt idx="2490">
                  <c:v>5.83</c:v>
                </c:pt>
                <c:pt idx="2491">
                  <c:v>5.75</c:v>
                </c:pt>
                <c:pt idx="2492">
                  <c:v>5.78</c:v>
                </c:pt>
                <c:pt idx="2493">
                  <c:v>5.87</c:v>
                </c:pt>
                <c:pt idx="2494">
                  <c:v>5.8</c:v>
                </c:pt>
                <c:pt idx="2495">
                  <c:v>5.91</c:v>
                </c:pt>
                <c:pt idx="2496">
                  <c:v>5.9</c:v>
                </c:pt>
                <c:pt idx="2497">
                  <c:v>6.07</c:v>
                </c:pt>
                <c:pt idx="2498">
                  <c:v>6.1</c:v>
                </c:pt>
                <c:pt idx="2499">
                  <c:v>6.19</c:v>
                </c:pt>
                <c:pt idx="2500">
                  <c:v>6.34</c:v>
                </c:pt>
                <c:pt idx="2501">
                  <c:v>6.37</c:v>
                </c:pt>
                <c:pt idx="2502">
                  <c:v>6.58</c:v>
                </c:pt>
                <c:pt idx="2503">
                  <c:v>6.7</c:v>
                </c:pt>
                <c:pt idx="2504">
                  <c:v>6.89</c:v>
                </c:pt>
                <c:pt idx="2505">
                  <c:v>6.95</c:v>
                </c:pt>
                <c:pt idx="2506">
                  <c:v>6.95</c:v>
                </c:pt>
                <c:pt idx="2507">
                  <c:v>7.02</c:v>
                </c:pt>
                <c:pt idx="2508">
                  <c:v>7.85</c:v>
                </c:pt>
                <c:pt idx="2509">
                  <c:v>8.6</c:v>
                </c:pt>
                <c:pt idx="2510">
                  <c:v>7.14</c:v>
                </c:pt>
                <c:pt idx="2511">
                  <c:v>7.1</c:v>
                </c:pt>
                <c:pt idx="2512">
                  <c:v>7.27</c:v>
                </c:pt>
                <c:pt idx="2513">
                  <c:v>7.63</c:v>
                </c:pt>
                <c:pt idx="2514">
                  <c:v>7.85</c:v>
                </c:pt>
                <c:pt idx="2515">
                  <c:v>7.87</c:v>
                </c:pt>
                <c:pt idx="2516">
                  <c:v>7.83</c:v>
                </c:pt>
                <c:pt idx="2517">
                  <c:v>7.16</c:v>
                </c:pt>
                <c:pt idx="2518">
                  <c:v>7.1</c:v>
                </c:pt>
                <c:pt idx="2519">
                  <c:v>7.17</c:v>
                </c:pt>
                <c:pt idx="2520">
                  <c:v>6.98</c:v>
                </c:pt>
                <c:pt idx="2521">
                  <c:v>6.8</c:v>
                </c:pt>
                <c:pt idx="2522">
                  <c:v>6.81</c:v>
                </c:pt>
                <c:pt idx="2523">
                  <c:v>6.74</c:v>
                </c:pt>
                <c:pt idx="2524">
                  <c:v>6.78</c:v>
                </c:pt>
                <c:pt idx="2525">
                  <c:v>6.81</c:v>
                </c:pt>
                <c:pt idx="2526">
                  <c:v>6.76</c:v>
                </c:pt>
                <c:pt idx="2527">
                  <c:v>6.71</c:v>
                </c:pt>
                <c:pt idx="2528">
                  <c:v>6.66</c:v>
                </c:pt>
                <c:pt idx="2529">
                  <c:v>6.58</c:v>
                </c:pt>
                <c:pt idx="2530">
                  <c:v>6.49</c:v>
                </c:pt>
                <c:pt idx="2531">
                  <c:v>6.42</c:v>
                </c:pt>
                <c:pt idx="2532">
                  <c:v>7.29</c:v>
                </c:pt>
                <c:pt idx="2533">
                  <c:v>7.42</c:v>
                </c:pt>
                <c:pt idx="2534">
                  <c:v>7.34</c:v>
                </c:pt>
                <c:pt idx="2535">
                  <c:v>7.39</c:v>
                </c:pt>
                <c:pt idx="2536">
                  <c:v>7.41</c:v>
                </c:pt>
                <c:pt idx="2537">
                  <c:v>6.58</c:v>
                </c:pt>
                <c:pt idx="2538">
                  <c:v>6.09</c:v>
                </c:pt>
                <c:pt idx="2539">
                  <c:v>6.05</c:v>
                </c:pt>
                <c:pt idx="2540">
                  <c:v>6.16</c:v>
                </c:pt>
                <c:pt idx="2541">
                  <c:v>6.14</c:v>
                </c:pt>
                <c:pt idx="2542">
                  <c:v>5.9</c:v>
                </c:pt>
                <c:pt idx="2543">
                  <c:v>6.29</c:v>
                </c:pt>
                <c:pt idx="2544">
                  <c:v>6.38</c:v>
                </c:pt>
                <c:pt idx="2545">
                  <c:v>6.61</c:v>
                </c:pt>
                <c:pt idx="2546">
                  <c:v>6.51</c:v>
                </c:pt>
                <c:pt idx="2547">
                  <c:v>6.42</c:v>
                </c:pt>
                <c:pt idx="2548">
                  <c:v>6.41</c:v>
                </c:pt>
                <c:pt idx="2549">
                  <c:v>6.72</c:v>
                </c:pt>
                <c:pt idx="2550">
                  <c:v>6.87</c:v>
                </c:pt>
                <c:pt idx="2551">
                  <c:v>6.99</c:v>
                </c:pt>
                <c:pt idx="2552">
                  <c:v>7.31</c:v>
                </c:pt>
                <c:pt idx="2553">
                  <c:v>7.42</c:v>
                </c:pt>
                <c:pt idx="2554">
                  <c:v>7.44</c:v>
                </c:pt>
                <c:pt idx="2555">
                  <c:v>7.68</c:v>
                </c:pt>
                <c:pt idx="2556">
                  <c:v>7.97</c:v>
                </c:pt>
                <c:pt idx="2557">
                  <c:v>8.1199999999999992</c:v>
                </c:pt>
                <c:pt idx="2558">
                  <c:v>7.84</c:v>
                </c:pt>
                <c:pt idx="2559">
                  <c:v>7.61</c:v>
                </c:pt>
                <c:pt idx="2560">
                  <c:v>7.41</c:v>
                </c:pt>
                <c:pt idx="2561">
                  <c:v>7.29</c:v>
                </c:pt>
                <c:pt idx="2562">
                  <c:v>8.31</c:v>
                </c:pt>
                <c:pt idx="2563">
                  <c:v>8.41</c:v>
                </c:pt>
                <c:pt idx="2564">
                  <c:v>8.3699999999999992</c:v>
                </c:pt>
                <c:pt idx="2565">
                  <c:v>8.44</c:v>
                </c:pt>
                <c:pt idx="2566">
                  <c:v>8.23</c:v>
                </c:pt>
                <c:pt idx="2567">
                  <c:v>7.98</c:v>
                </c:pt>
                <c:pt idx="2568">
                  <c:v>7.59</c:v>
                </c:pt>
                <c:pt idx="2569">
                  <c:v>7.53</c:v>
                </c:pt>
                <c:pt idx="2570">
                  <c:v>7.36</c:v>
                </c:pt>
                <c:pt idx="2571">
                  <c:v>7.39</c:v>
                </c:pt>
                <c:pt idx="2572">
                  <c:v>7.12</c:v>
                </c:pt>
                <c:pt idx="2573">
                  <c:v>7.15</c:v>
                </c:pt>
                <c:pt idx="2574">
                  <c:v>7.19</c:v>
                </c:pt>
                <c:pt idx="2575">
                  <c:v>7.19</c:v>
                </c:pt>
                <c:pt idx="2576">
                  <c:v>7.17</c:v>
                </c:pt>
                <c:pt idx="2577">
                  <c:v>7.11</c:v>
                </c:pt>
                <c:pt idx="2578">
                  <c:v>7.07</c:v>
                </c:pt>
                <c:pt idx="2579">
                  <c:v>6.99</c:v>
                </c:pt>
                <c:pt idx="2580">
                  <c:v>6.92</c:v>
                </c:pt>
                <c:pt idx="2581">
                  <c:v>6.8</c:v>
                </c:pt>
                <c:pt idx="2582">
                  <c:v>6.53</c:v>
                </c:pt>
                <c:pt idx="2583">
                  <c:v>6.34</c:v>
                </c:pt>
                <c:pt idx="2584">
                  <c:v>6.32</c:v>
                </c:pt>
                <c:pt idx="2585">
                  <c:v>6.29</c:v>
                </c:pt>
                <c:pt idx="2586">
                  <c:v>6.52</c:v>
                </c:pt>
                <c:pt idx="2587">
                  <c:v>6.45</c:v>
                </c:pt>
                <c:pt idx="2588">
                  <c:v>6.39</c:v>
                </c:pt>
                <c:pt idx="2589">
                  <c:v>6.42</c:v>
                </c:pt>
                <c:pt idx="2590">
                  <c:v>6.5</c:v>
                </c:pt>
                <c:pt idx="2591">
                  <c:v>6.28</c:v>
                </c:pt>
                <c:pt idx="2592">
                  <c:v>6.66</c:v>
                </c:pt>
                <c:pt idx="2593">
                  <c:v>6.9</c:v>
                </c:pt>
                <c:pt idx="2594">
                  <c:v>7.13</c:v>
                </c:pt>
                <c:pt idx="2595">
                  <c:v>7.01</c:v>
                </c:pt>
                <c:pt idx="2596">
                  <c:v>7.06</c:v>
                </c:pt>
                <c:pt idx="2597">
                  <c:v>6.73</c:v>
                </c:pt>
                <c:pt idx="2598">
                  <c:v>7.19</c:v>
                </c:pt>
                <c:pt idx="2599">
                  <c:v>7.42</c:v>
                </c:pt>
                <c:pt idx="2600">
                  <c:v>7.53</c:v>
                </c:pt>
                <c:pt idx="2601">
                  <c:v>7.74</c:v>
                </c:pt>
                <c:pt idx="2602">
                  <c:v>7.88</c:v>
                </c:pt>
                <c:pt idx="2603">
                  <c:v>7.9</c:v>
                </c:pt>
                <c:pt idx="2604">
                  <c:v>7.98</c:v>
                </c:pt>
                <c:pt idx="2605">
                  <c:v>8.1199999999999992</c:v>
                </c:pt>
                <c:pt idx="2606">
                  <c:v>8.39</c:v>
                </c:pt>
                <c:pt idx="2607">
                  <c:v>8.19</c:v>
                </c:pt>
                <c:pt idx="2608">
                  <c:v>7.96</c:v>
                </c:pt>
                <c:pt idx="2609">
                  <c:v>7.79</c:v>
                </c:pt>
                <c:pt idx="2610">
                  <c:v>7.78</c:v>
                </c:pt>
                <c:pt idx="2611">
                  <c:v>8.17</c:v>
                </c:pt>
                <c:pt idx="2612">
                  <c:v>8.11</c:v>
                </c:pt>
                <c:pt idx="2613">
                  <c:v>7.99</c:v>
                </c:pt>
                <c:pt idx="2614">
                  <c:v>8.07</c:v>
                </c:pt>
                <c:pt idx="2615">
                  <c:v>7.88</c:v>
                </c:pt>
                <c:pt idx="2616">
                  <c:v>7.74</c:v>
                </c:pt>
                <c:pt idx="2617">
                  <c:v>7.72</c:v>
                </c:pt>
                <c:pt idx="2618">
                  <c:v>7.57</c:v>
                </c:pt>
                <c:pt idx="2619">
                  <c:v>7.4</c:v>
                </c:pt>
                <c:pt idx="2620">
                  <c:v>6.99</c:v>
                </c:pt>
                <c:pt idx="2621">
                  <c:v>7.17</c:v>
                </c:pt>
                <c:pt idx="2622">
                  <c:v>7.11</c:v>
                </c:pt>
                <c:pt idx="2623">
                  <c:v>7.18</c:v>
                </c:pt>
                <c:pt idx="2624">
                  <c:v>7.22</c:v>
                </c:pt>
                <c:pt idx="2625">
                  <c:v>7.18</c:v>
                </c:pt>
                <c:pt idx="2626">
                  <c:v>7.19</c:v>
                </c:pt>
                <c:pt idx="2627">
                  <c:v>7.16</c:v>
                </c:pt>
                <c:pt idx="2628">
                  <c:v>7.12</c:v>
                </c:pt>
                <c:pt idx="2629">
                  <c:v>7.02</c:v>
                </c:pt>
                <c:pt idx="2630">
                  <c:v>6.89</c:v>
                </c:pt>
                <c:pt idx="2631">
                  <c:v>6.86</c:v>
                </c:pt>
                <c:pt idx="2632">
                  <c:v>6.51</c:v>
                </c:pt>
                <c:pt idx="2633">
                  <c:v>6.44</c:v>
                </c:pt>
                <c:pt idx="2634">
                  <c:v>6.21</c:v>
                </c:pt>
                <c:pt idx="2635">
                  <c:v>6.28</c:v>
                </c:pt>
                <c:pt idx="2636">
                  <c:v>6.6</c:v>
                </c:pt>
                <c:pt idx="2637">
                  <c:v>6.52</c:v>
                </c:pt>
                <c:pt idx="2638">
                  <c:v>6.55</c:v>
                </c:pt>
                <c:pt idx="2639">
                  <c:v>6.7</c:v>
                </c:pt>
                <c:pt idx="2640">
                  <c:v>6.6</c:v>
                </c:pt>
                <c:pt idx="2641">
                  <c:v>6.71</c:v>
                </c:pt>
                <c:pt idx="2642">
                  <c:v>6.73</c:v>
                </c:pt>
                <c:pt idx="2643">
                  <c:v>6.74</c:v>
                </c:pt>
                <c:pt idx="2644">
                  <c:v>6.74</c:v>
                </c:pt>
                <c:pt idx="2645">
                  <c:v>6.66</c:v>
                </c:pt>
                <c:pt idx="2646">
                  <c:v>6.7</c:v>
                </c:pt>
                <c:pt idx="2647">
                  <c:v>6.87</c:v>
                </c:pt>
                <c:pt idx="2648">
                  <c:v>7.23</c:v>
                </c:pt>
                <c:pt idx="2649">
                  <c:v>7.31</c:v>
                </c:pt>
                <c:pt idx="2650">
                  <c:v>7.49</c:v>
                </c:pt>
                <c:pt idx="2651">
                  <c:v>7.76</c:v>
                </c:pt>
                <c:pt idx="2652">
                  <c:v>8</c:v>
                </c:pt>
                <c:pt idx="2653">
                  <c:v>8.06</c:v>
                </c:pt>
                <c:pt idx="2654">
                  <c:v>8.17</c:v>
                </c:pt>
                <c:pt idx="2655">
                  <c:v>8.49</c:v>
                </c:pt>
                <c:pt idx="2656">
                  <c:v>8.76</c:v>
                </c:pt>
                <c:pt idx="2657">
                  <c:v>8.39</c:v>
                </c:pt>
                <c:pt idx="2658">
                  <c:v>8.17</c:v>
                </c:pt>
                <c:pt idx="2659">
                  <c:v>8.3000000000000007</c:v>
                </c:pt>
                <c:pt idx="2660">
                  <c:v>8.73</c:v>
                </c:pt>
                <c:pt idx="2661">
                  <c:v>8.26</c:v>
                </c:pt>
                <c:pt idx="2662">
                  <c:v>8.0399999999999991</c:v>
                </c:pt>
                <c:pt idx="2663">
                  <c:v>7.98</c:v>
                </c:pt>
                <c:pt idx="2664">
                  <c:v>7.83</c:v>
                </c:pt>
                <c:pt idx="2665">
                  <c:v>7.81</c:v>
                </c:pt>
                <c:pt idx="2666">
                  <c:v>7.4</c:v>
                </c:pt>
                <c:pt idx="2667">
                  <c:v>7.46</c:v>
                </c:pt>
                <c:pt idx="2668">
                  <c:v>7.31</c:v>
                </c:pt>
                <c:pt idx="2669">
                  <c:v>7.2</c:v>
                </c:pt>
                <c:pt idx="2670">
                  <c:v>7.07</c:v>
                </c:pt>
                <c:pt idx="2671">
                  <c:v>6.87</c:v>
                </c:pt>
                <c:pt idx="2672">
                  <c:v>7.03</c:v>
                </c:pt>
                <c:pt idx="2673">
                  <c:v>7.06</c:v>
                </c:pt>
                <c:pt idx="2674">
                  <c:v>7.04</c:v>
                </c:pt>
                <c:pt idx="2675">
                  <c:v>7.09</c:v>
                </c:pt>
                <c:pt idx="2676">
                  <c:v>7.06</c:v>
                </c:pt>
                <c:pt idx="2677">
                  <c:v>7.03</c:v>
                </c:pt>
                <c:pt idx="2678">
                  <c:v>6.99</c:v>
                </c:pt>
                <c:pt idx="2679">
                  <c:v>6.89</c:v>
                </c:pt>
                <c:pt idx="2680">
                  <c:v>6.81</c:v>
                </c:pt>
                <c:pt idx="2681">
                  <c:v>6.76</c:v>
                </c:pt>
                <c:pt idx="2682">
                  <c:v>6.55</c:v>
                </c:pt>
                <c:pt idx="2683">
                  <c:v>6.38</c:v>
                </c:pt>
                <c:pt idx="2684">
                  <c:v>6.18</c:v>
                </c:pt>
                <c:pt idx="2685">
                  <c:v>6.56</c:v>
                </c:pt>
                <c:pt idx="2686">
                  <c:v>6.58</c:v>
                </c:pt>
                <c:pt idx="2687">
                  <c:v>6.62</c:v>
                </c:pt>
                <c:pt idx="2688">
                  <c:v>6.67</c:v>
                </c:pt>
                <c:pt idx="2689">
                  <c:v>6.83</c:v>
                </c:pt>
                <c:pt idx="2690">
                  <c:v>6.93</c:v>
                </c:pt>
                <c:pt idx="2691">
                  <c:v>6.82</c:v>
                </c:pt>
                <c:pt idx="2692">
                  <c:v>6.39</c:v>
                </c:pt>
                <c:pt idx="2693">
                  <c:v>6.75</c:v>
                </c:pt>
                <c:pt idx="2694">
                  <c:v>7.4</c:v>
                </c:pt>
                <c:pt idx="2695">
                  <c:v>7.97</c:v>
                </c:pt>
                <c:pt idx="2696">
                  <c:v>7.7</c:v>
                </c:pt>
                <c:pt idx="2697">
                  <c:v>7.86</c:v>
                </c:pt>
                <c:pt idx="2698">
                  <c:v>7.95</c:v>
                </c:pt>
                <c:pt idx="2699">
                  <c:v>7.85</c:v>
                </c:pt>
                <c:pt idx="2700">
                  <c:v>8.08</c:v>
                </c:pt>
                <c:pt idx="2701">
                  <c:v>8.3000000000000007</c:v>
                </c:pt>
                <c:pt idx="2702">
                  <c:v>8.4</c:v>
                </c:pt>
                <c:pt idx="2703">
                  <c:v>8.44</c:v>
                </c:pt>
                <c:pt idx="2704">
                  <c:v>8.5500000000000007</c:v>
                </c:pt>
                <c:pt idx="2705">
                  <c:v>8.67</c:v>
                </c:pt>
                <c:pt idx="2706">
                  <c:v>8.35</c:v>
                </c:pt>
                <c:pt idx="2707">
                  <c:v>8.2200000000000006</c:v>
                </c:pt>
                <c:pt idx="2708">
                  <c:v>8.14</c:v>
                </c:pt>
                <c:pt idx="2709">
                  <c:v>8</c:v>
                </c:pt>
                <c:pt idx="2710">
                  <c:v>8.31</c:v>
                </c:pt>
                <c:pt idx="2711">
                  <c:v>8.27</c:v>
                </c:pt>
                <c:pt idx="2712">
                  <c:v>8.14</c:v>
                </c:pt>
                <c:pt idx="2713">
                  <c:v>8.09</c:v>
                </c:pt>
                <c:pt idx="2714">
                  <c:v>8.1300000000000008</c:v>
                </c:pt>
                <c:pt idx="2715">
                  <c:v>7.97</c:v>
                </c:pt>
                <c:pt idx="2716">
                  <c:v>7.53</c:v>
                </c:pt>
                <c:pt idx="2717">
                  <c:v>7.44</c:v>
                </c:pt>
                <c:pt idx="2718">
                  <c:v>7.18</c:v>
                </c:pt>
                <c:pt idx="2719">
                  <c:v>7.08</c:v>
                </c:pt>
                <c:pt idx="2720">
                  <c:v>7</c:v>
                </c:pt>
                <c:pt idx="2721">
                  <c:v>7.12</c:v>
                </c:pt>
                <c:pt idx="2722">
                  <c:v>7.12</c:v>
                </c:pt>
                <c:pt idx="2723">
                  <c:v>7.11</c:v>
                </c:pt>
                <c:pt idx="2724">
                  <c:v>7.12</c:v>
                </c:pt>
                <c:pt idx="2725">
                  <c:v>7.13</c:v>
                </c:pt>
                <c:pt idx="2726">
                  <c:v>7.14</c:v>
                </c:pt>
                <c:pt idx="2727">
                  <c:v>7.11</c:v>
                </c:pt>
                <c:pt idx="2728">
                  <c:v>7.07</c:v>
                </c:pt>
                <c:pt idx="2729">
                  <c:v>7.03</c:v>
                </c:pt>
                <c:pt idx="2730">
                  <c:v>6.95</c:v>
                </c:pt>
                <c:pt idx="2731">
                  <c:v>6.89</c:v>
                </c:pt>
                <c:pt idx="2732">
                  <c:v>6.81</c:v>
                </c:pt>
                <c:pt idx="2733">
                  <c:v>6.76</c:v>
                </c:pt>
                <c:pt idx="2734">
                  <c:v>6.88</c:v>
                </c:pt>
                <c:pt idx="2735">
                  <c:v>7.03</c:v>
                </c:pt>
                <c:pt idx="2736">
                  <c:v>7.19</c:v>
                </c:pt>
                <c:pt idx="2737">
                  <c:v>7.3</c:v>
                </c:pt>
                <c:pt idx="2738">
                  <c:v>7.77</c:v>
                </c:pt>
                <c:pt idx="2739">
                  <c:v>8.0299999999999994</c:v>
                </c:pt>
                <c:pt idx="2740">
                  <c:v>8.0500000000000007</c:v>
                </c:pt>
                <c:pt idx="2741">
                  <c:v>8.18</c:v>
                </c:pt>
                <c:pt idx="2742">
                  <c:v>8.43</c:v>
                </c:pt>
                <c:pt idx="2743">
                  <c:v>8.49</c:v>
                </c:pt>
                <c:pt idx="2744">
                  <c:v>9.4700000000000006</c:v>
                </c:pt>
                <c:pt idx="2745">
                  <c:v>9.4700000000000006</c:v>
                </c:pt>
                <c:pt idx="2746">
                  <c:v>9.93</c:v>
                </c:pt>
                <c:pt idx="2747">
                  <c:v>10.02</c:v>
                </c:pt>
                <c:pt idx="2748">
                  <c:v>9.68</c:v>
                </c:pt>
                <c:pt idx="2749">
                  <c:v>9.49</c:v>
                </c:pt>
                <c:pt idx="2750">
                  <c:v>9.41</c:v>
                </c:pt>
                <c:pt idx="2751">
                  <c:v>9.34</c:v>
                </c:pt>
                <c:pt idx="2752">
                  <c:v>10.039999999999999</c:v>
                </c:pt>
                <c:pt idx="2753">
                  <c:v>10.49</c:v>
                </c:pt>
                <c:pt idx="2754">
                  <c:v>10.48</c:v>
                </c:pt>
                <c:pt idx="2755">
                  <c:v>10.6</c:v>
                </c:pt>
                <c:pt idx="2756">
                  <c:v>10.52</c:v>
                </c:pt>
                <c:pt idx="2757">
                  <c:v>10.39</c:v>
                </c:pt>
                <c:pt idx="2758">
                  <c:v>10.3</c:v>
                </c:pt>
                <c:pt idx="2759">
                  <c:v>10.27</c:v>
                </c:pt>
                <c:pt idx="2760">
                  <c:v>10.08</c:v>
                </c:pt>
                <c:pt idx="2761">
                  <c:v>9.8800000000000008</c:v>
                </c:pt>
                <c:pt idx="2762">
                  <c:v>9.77</c:v>
                </c:pt>
                <c:pt idx="2763">
                  <c:v>9.68</c:v>
                </c:pt>
                <c:pt idx="2764">
                  <c:v>9.35</c:v>
                </c:pt>
                <c:pt idx="2765">
                  <c:v>9.0500000000000007</c:v>
                </c:pt>
                <c:pt idx="2766">
                  <c:v>8.31</c:v>
                </c:pt>
                <c:pt idx="2767">
                  <c:v>7.8</c:v>
                </c:pt>
                <c:pt idx="2768">
                  <c:v>8.09</c:v>
                </c:pt>
                <c:pt idx="2769">
                  <c:v>7.95</c:v>
                </c:pt>
                <c:pt idx="2770">
                  <c:v>7.82</c:v>
                </c:pt>
                <c:pt idx="2771">
                  <c:v>7.66</c:v>
                </c:pt>
                <c:pt idx="2772">
                  <c:v>7.58</c:v>
                </c:pt>
                <c:pt idx="2773">
                  <c:v>7.63</c:v>
                </c:pt>
                <c:pt idx="2774">
                  <c:v>7.7</c:v>
                </c:pt>
                <c:pt idx="2775">
                  <c:v>7.71</c:v>
                </c:pt>
                <c:pt idx="2776">
                  <c:v>7.72</c:v>
                </c:pt>
                <c:pt idx="2777">
                  <c:v>7.71</c:v>
                </c:pt>
                <c:pt idx="2778">
                  <c:v>7.7</c:v>
                </c:pt>
                <c:pt idx="2779">
                  <c:v>7.53</c:v>
                </c:pt>
                <c:pt idx="2780">
                  <c:v>7.47</c:v>
                </c:pt>
                <c:pt idx="2781">
                  <c:v>7.48</c:v>
                </c:pt>
                <c:pt idx="2782">
                  <c:v>7.42</c:v>
                </c:pt>
                <c:pt idx="2783">
                  <c:v>7.64</c:v>
                </c:pt>
                <c:pt idx="2784">
                  <c:v>7.99</c:v>
                </c:pt>
                <c:pt idx="2785">
                  <c:v>8.57</c:v>
                </c:pt>
                <c:pt idx="2786">
                  <c:v>9.02</c:v>
                </c:pt>
                <c:pt idx="2787">
                  <c:v>9.58</c:v>
                </c:pt>
                <c:pt idx="2788">
                  <c:v>9.73</c:v>
                </c:pt>
                <c:pt idx="2789">
                  <c:v>10.06</c:v>
                </c:pt>
                <c:pt idx="2790">
                  <c:v>10.16</c:v>
                </c:pt>
                <c:pt idx="2791">
                  <c:v>10.4</c:v>
                </c:pt>
                <c:pt idx="2792">
                  <c:v>10.6</c:v>
                </c:pt>
                <c:pt idx="2793">
                  <c:v>10.82</c:v>
                </c:pt>
                <c:pt idx="2794">
                  <c:v>10.84</c:v>
                </c:pt>
                <c:pt idx="2795">
                  <c:v>10.82</c:v>
                </c:pt>
                <c:pt idx="2796">
                  <c:v>10.8</c:v>
                </c:pt>
                <c:pt idx="2797">
                  <c:v>10.53</c:v>
                </c:pt>
                <c:pt idx="2798">
                  <c:v>10.35</c:v>
                </c:pt>
                <c:pt idx="2799">
                  <c:v>10.23</c:v>
                </c:pt>
                <c:pt idx="2800">
                  <c:v>10.37</c:v>
                </c:pt>
                <c:pt idx="2801">
                  <c:v>10.19</c:v>
                </c:pt>
                <c:pt idx="2802">
                  <c:v>10.87</c:v>
                </c:pt>
                <c:pt idx="2803">
                  <c:v>10.81</c:v>
                </c:pt>
                <c:pt idx="2804">
                  <c:v>10.6</c:v>
                </c:pt>
                <c:pt idx="2805">
                  <c:v>10.5</c:v>
                </c:pt>
                <c:pt idx="2806">
                  <c:v>10.34</c:v>
                </c:pt>
                <c:pt idx="2807">
                  <c:v>10.39</c:v>
                </c:pt>
                <c:pt idx="2808">
                  <c:v>10.36</c:v>
                </c:pt>
                <c:pt idx="2809">
                  <c:v>10.18</c:v>
                </c:pt>
                <c:pt idx="2810">
                  <c:v>10.050000000000001</c:v>
                </c:pt>
                <c:pt idx="2811">
                  <c:v>9.91</c:v>
                </c:pt>
                <c:pt idx="2812">
                  <c:v>9.6199999999999992</c:v>
                </c:pt>
                <c:pt idx="2813">
                  <c:v>9.7899999999999991</c:v>
                </c:pt>
                <c:pt idx="2814">
                  <c:v>9.66</c:v>
                </c:pt>
                <c:pt idx="2815">
                  <c:v>9.31</c:v>
                </c:pt>
                <c:pt idx="2816">
                  <c:v>8.56</c:v>
                </c:pt>
                <c:pt idx="2817">
                  <c:v>8.1199999999999992</c:v>
                </c:pt>
                <c:pt idx="2818">
                  <c:v>8.2200000000000006</c:v>
                </c:pt>
                <c:pt idx="2819">
                  <c:v>8.27</c:v>
                </c:pt>
                <c:pt idx="2820">
                  <c:v>7.78</c:v>
                </c:pt>
                <c:pt idx="2821">
                  <c:v>7.43</c:v>
                </c:pt>
                <c:pt idx="2822">
                  <c:v>7.51</c:v>
                </c:pt>
                <c:pt idx="2823">
                  <c:v>7.43</c:v>
                </c:pt>
                <c:pt idx="2824">
                  <c:v>7.46</c:v>
                </c:pt>
                <c:pt idx="2825">
                  <c:v>7.48</c:v>
                </c:pt>
                <c:pt idx="2826">
                  <c:v>7.57</c:v>
                </c:pt>
                <c:pt idx="2827">
                  <c:v>7.57</c:v>
                </c:pt>
                <c:pt idx="2828">
                  <c:v>7.71</c:v>
                </c:pt>
                <c:pt idx="2829">
                  <c:v>7.76</c:v>
                </c:pt>
                <c:pt idx="2830">
                  <c:v>7.8</c:v>
                </c:pt>
                <c:pt idx="2831">
                  <c:v>7.91</c:v>
                </c:pt>
                <c:pt idx="2832">
                  <c:v>8.02</c:v>
                </c:pt>
                <c:pt idx="2833">
                  <c:v>8.0500000000000007</c:v>
                </c:pt>
                <c:pt idx="2834">
                  <c:v>8.5500000000000007</c:v>
                </c:pt>
                <c:pt idx="2835">
                  <c:v>8.81</c:v>
                </c:pt>
                <c:pt idx="2836">
                  <c:v>9.0500000000000007</c:v>
                </c:pt>
                <c:pt idx="2837">
                  <c:v>9.1300000000000008</c:v>
                </c:pt>
                <c:pt idx="2838">
                  <c:v>9.33</c:v>
                </c:pt>
                <c:pt idx="2839">
                  <c:v>9.2200000000000006</c:v>
                </c:pt>
                <c:pt idx="2840">
                  <c:v>9.41</c:v>
                </c:pt>
                <c:pt idx="2841">
                  <c:v>9.39</c:v>
                </c:pt>
                <c:pt idx="2842">
                  <c:v>9.41</c:v>
                </c:pt>
                <c:pt idx="2843">
                  <c:v>9.6300000000000008</c:v>
                </c:pt>
                <c:pt idx="2844">
                  <c:v>9.58</c:v>
                </c:pt>
                <c:pt idx="2845">
                  <c:v>9.4</c:v>
                </c:pt>
                <c:pt idx="2846">
                  <c:v>9.65</c:v>
                </c:pt>
                <c:pt idx="2847">
                  <c:v>9.6</c:v>
                </c:pt>
                <c:pt idx="2848">
                  <c:v>9.51</c:v>
                </c:pt>
                <c:pt idx="2849">
                  <c:v>9.4700000000000006</c:v>
                </c:pt>
                <c:pt idx="2850">
                  <c:v>9.3699999999999992</c:v>
                </c:pt>
                <c:pt idx="2851">
                  <c:v>9.2899999999999991</c:v>
                </c:pt>
                <c:pt idx="2852">
                  <c:v>9.02</c:v>
                </c:pt>
                <c:pt idx="2853">
                  <c:v>8.9499999999999993</c:v>
                </c:pt>
                <c:pt idx="2854">
                  <c:v>9.3800000000000008</c:v>
                </c:pt>
                <c:pt idx="2855">
                  <c:v>9.65</c:v>
                </c:pt>
                <c:pt idx="2856">
                  <c:v>9.68</c:v>
                </c:pt>
                <c:pt idx="2857">
                  <c:v>9.64</c:v>
                </c:pt>
                <c:pt idx="2858">
                  <c:v>9.7799999999999994</c:v>
                </c:pt>
                <c:pt idx="2859">
                  <c:v>9.48</c:v>
                </c:pt>
                <c:pt idx="2860">
                  <c:v>9.59</c:v>
                </c:pt>
                <c:pt idx="2861">
                  <c:v>9.61</c:v>
                </c:pt>
                <c:pt idx="2862">
                  <c:v>9.16</c:v>
                </c:pt>
                <c:pt idx="2863">
                  <c:v>8.98</c:v>
                </c:pt>
                <c:pt idx="2864">
                  <c:v>8.86</c:v>
                </c:pt>
                <c:pt idx="2865">
                  <c:v>8.51</c:v>
                </c:pt>
                <c:pt idx="2866">
                  <c:v>8.17</c:v>
                </c:pt>
                <c:pt idx="2867">
                  <c:v>8.26</c:v>
                </c:pt>
                <c:pt idx="2868">
                  <c:v>8.0399999999999991</c:v>
                </c:pt>
                <c:pt idx="2869">
                  <c:v>8.11</c:v>
                </c:pt>
                <c:pt idx="2870">
                  <c:v>7.63</c:v>
                </c:pt>
                <c:pt idx="2871">
                  <c:v>7.51</c:v>
                </c:pt>
                <c:pt idx="2872">
                  <c:v>7.26</c:v>
                </c:pt>
                <c:pt idx="2873">
                  <c:v>7.11</c:v>
                </c:pt>
                <c:pt idx="2874">
                  <c:v>7.02</c:v>
                </c:pt>
                <c:pt idx="2875">
                  <c:v>6.89</c:v>
                </c:pt>
                <c:pt idx="2876">
                  <c:v>6.71</c:v>
                </c:pt>
                <c:pt idx="2877">
                  <c:v>6.78</c:v>
                </c:pt>
                <c:pt idx="2878">
                  <c:v>6.96</c:v>
                </c:pt>
                <c:pt idx="2879">
                  <c:v>6.99</c:v>
                </c:pt>
                <c:pt idx="2880">
                  <c:v>7.14</c:v>
                </c:pt>
                <c:pt idx="2881">
                  <c:v>7.52</c:v>
                </c:pt>
                <c:pt idx="2882">
                  <c:v>7.72</c:v>
                </c:pt>
                <c:pt idx="2883">
                  <c:v>8.01</c:v>
                </c:pt>
                <c:pt idx="2884">
                  <c:v>8.25</c:v>
                </c:pt>
                <c:pt idx="2885">
                  <c:v>8.48</c:v>
                </c:pt>
                <c:pt idx="2886">
                  <c:v>8.6300000000000008</c:v>
                </c:pt>
                <c:pt idx="2887">
                  <c:v>8.67</c:v>
                </c:pt>
                <c:pt idx="2888">
                  <c:v>8.91</c:v>
                </c:pt>
                <c:pt idx="2889">
                  <c:v>9.2200000000000006</c:v>
                </c:pt>
                <c:pt idx="2890">
                  <c:v>9.15</c:v>
                </c:pt>
                <c:pt idx="2891">
                  <c:v>9.31</c:v>
                </c:pt>
                <c:pt idx="2892">
                  <c:v>9.44</c:v>
                </c:pt>
                <c:pt idx="2893">
                  <c:v>9.4700000000000006</c:v>
                </c:pt>
                <c:pt idx="2894">
                  <c:v>9.6</c:v>
                </c:pt>
                <c:pt idx="2895">
                  <c:v>9.6199999999999992</c:v>
                </c:pt>
                <c:pt idx="2896">
                  <c:v>9.73</c:v>
                </c:pt>
                <c:pt idx="2897">
                  <c:v>9.64</c:v>
                </c:pt>
                <c:pt idx="2898">
                  <c:v>9.7200000000000006</c:v>
                </c:pt>
                <c:pt idx="2899">
                  <c:v>9.5399999999999991</c:v>
                </c:pt>
                <c:pt idx="2900">
                  <c:v>9.56</c:v>
                </c:pt>
                <c:pt idx="2901">
                  <c:v>9.3000000000000007</c:v>
                </c:pt>
                <c:pt idx="2902">
                  <c:v>8.99</c:v>
                </c:pt>
                <c:pt idx="2903">
                  <c:v>8.75</c:v>
                </c:pt>
                <c:pt idx="2904">
                  <c:v>8.76</c:v>
                </c:pt>
                <c:pt idx="2905">
                  <c:v>8.6999999999999993</c:v>
                </c:pt>
                <c:pt idx="2906">
                  <c:v>8.8699999999999992</c:v>
                </c:pt>
                <c:pt idx="2907">
                  <c:v>8.92</c:v>
                </c:pt>
                <c:pt idx="2908">
                  <c:v>8.89</c:v>
                </c:pt>
                <c:pt idx="2909">
                  <c:v>8.8800000000000008</c:v>
                </c:pt>
                <c:pt idx="2910">
                  <c:v>8.75</c:v>
                </c:pt>
                <c:pt idx="2911">
                  <c:v>8.66</c:v>
                </c:pt>
                <c:pt idx="2912">
                  <c:v>8.59</c:v>
                </c:pt>
                <c:pt idx="2913">
                  <c:v>8.31</c:v>
                </c:pt>
                <c:pt idx="2914">
                  <c:v>8.2799999999999994</c:v>
                </c:pt>
                <c:pt idx="2915">
                  <c:v>8.2799999999999994</c:v>
                </c:pt>
                <c:pt idx="2916">
                  <c:v>8.01</c:v>
                </c:pt>
                <c:pt idx="2917">
                  <c:v>7.93</c:v>
                </c:pt>
                <c:pt idx="2918">
                  <c:v>7.89</c:v>
                </c:pt>
                <c:pt idx="2919">
                  <c:v>7.97</c:v>
                </c:pt>
                <c:pt idx="2920">
                  <c:v>7.89</c:v>
                </c:pt>
                <c:pt idx="2921">
                  <c:v>7.71</c:v>
                </c:pt>
                <c:pt idx="2922">
                  <c:v>7.55</c:v>
                </c:pt>
                <c:pt idx="2923">
                  <c:v>7.36</c:v>
                </c:pt>
                <c:pt idx="2924">
                  <c:v>7.21</c:v>
                </c:pt>
                <c:pt idx="2925">
                  <c:v>7.03</c:v>
                </c:pt>
                <c:pt idx="2926">
                  <c:v>6.95</c:v>
                </c:pt>
                <c:pt idx="2927">
                  <c:v>6.91</c:v>
                </c:pt>
                <c:pt idx="2928">
                  <c:v>6.89</c:v>
                </c:pt>
                <c:pt idx="2929">
                  <c:v>7.08</c:v>
                </c:pt>
                <c:pt idx="2930">
                  <c:v>7.21</c:v>
                </c:pt>
                <c:pt idx="2931">
                  <c:v>7.47</c:v>
                </c:pt>
                <c:pt idx="2932">
                  <c:v>7.66</c:v>
                </c:pt>
                <c:pt idx="2933">
                  <c:v>7.83</c:v>
                </c:pt>
                <c:pt idx="2934">
                  <c:v>8.0500000000000007</c:v>
                </c:pt>
                <c:pt idx="2935">
                  <c:v>8.18</c:v>
                </c:pt>
                <c:pt idx="2936">
                  <c:v>8.33</c:v>
                </c:pt>
                <c:pt idx="2937">
                  <c:v>8.64</c:v>
                </c:pt>
                <c:pt idx="2938">
                  <c:v>8.66</c:v>
                </c:pt>
                <c:pt idx="2939">
                  <c:v>8.86</c:v>
                </c:pt>
                <c:pt idx="2940">
                  <c:v>8.9700000000000006</c:v>
                </c:pt>
                <c:pt idx="2941">
                  <c:v>9.2899999999999991</c:v>
                </c:pt>
                <c:pt idx="2942">
                  <c:v>9.44</c:v>
                </c:pt>
                <c:pt idx="2943">
                  <c:v>9.34</c:v>
                </c:pt>
                <c:pt idx="2944">
                  <c:v>9.41</c:v>
                </c:pt>
                <c:pt idx="2945">
                  <c:v>9.4600000000000009</c:v>
                </c:pt>
                <c:pt idx="2946">
                  <c:v>9.5</c:v>
                </c:pt>
                <c:pt idx="2947">
                  <c:v>9.4</c:v>
                </c:pt>
                <c:pt idx="2948">
                  <c:v>9.2899999999999991</c:v>
                </c:pt>
                <c:pt idx="2949">
                  <c:v>9.06</c:v>
                </c:pt>
                <c:pt idx="2950">
                  <c:v>8.94</c:v>
                </c:pt>
                <c:pt idx="2951">
                  <c:v>8.64</c:v>
                </c:pt>
                <c:pt idx="2952">
                  <c:v>8.18</c:v>
                </c:pt>
                <c:pt idx="2953">
                  <c:v>7.96</c:v>
                </c:pt>
                <c:pt idx="2954">
                  <c:v>7.54</c:v>
                </c:pt>
                <c:pt idx="2955">
                  <c:v>7.7</c:v>
                </c:pt>
                <c:pt idx="2956">
                  <c:v>7.58</c:v>
                </c:pt>
                <c:pt idx="2957">
                  <c:v>7.64</c:v>
                </c:pt>
                <c:pt idx="2958">
                  <c:v>7.63</c:v>
                </c:pt>
                <c:pt idx="2959">
                  <c:v>7.55</c:v>
                </c:pt>
                <c:pt idx="2960">
                  <c:v>7.37</c:v>
                </c:pt>
                <c:pt idx="2961">
                  <c:v>7.45</c:v>
                </c:pt>
                <c:pt idx="2962">
                  <c:v>7.43</c:v>
                </c:pt>
                <c:pt idx="2963">
                  <c:v>7.42</c:v>
                </c:pt>
                <c:pt idx="2964">
                  <c:v>7.2</c:v>
                </c:pt>
                <c:pt idx="2965">
                  <c:v>7.2</c:v>
                </c:pt>
                <c:pt idx="2966">
                  <c:v>6.83</c:v>
                </c:pt>
                <c:pt idx="2967">
                  <c:v>6.81</c:v>
                </c:pt>
                <c:pt idx="2968">
                  <c:v>6.83</c:v>
                </c:pt>
                <c:pt idx="2969">
                  <c:v>6.86</c:v>
                </c:pt>
                <c:pt idx="2970">
                  <c:v>6.93</c:v>
                </c:pt>
                <c:pt idx="2971">
                  <c:v>6.79</c:v>
                </c:pt>
                <c:pt idx="2972">
                  <c:v>6.72</c:v>
                </c:pt>
                <c:pt idx="2973">
                  <c:v>6.71</c:v>
                </c:pt>
                <c:pt idx="2974">
                  <c:v>6.47</c:v>
                </c:pt>
                <c:pt idx="2975">
                  <c:v>6.48</c:v>
                </c:pt>
                <c:pt idx="2976">
                  <c:v>6.73</c:v>
                </c:pt>
                <c:pt idx="2977">
                  <c:v>6.64</c:v>
                </c:pt>
                <c:pt idx="2978">
                  <c:v>6.64</c:v>
                </c:pt>
                <c:pt idx="2979">
                  <c:v>6.93</c:v>
                </c:pt>
                <c:pt idx="2980">
                  <c:v>7.04</c:v>
                </c:pt>
                <c:pt idx="2981">
                  <c:v>7.17</c:v>
                </c:pt>
                <c:pt idx="2982">
                  <c:v>7.34</c:v>
                </c:pt>
                <c:pt idx="2983">
                  <c:v>7.6</c:v>
                </c:pt>
                <c:pt idx="2984">
                  <c:v>7.67</c:v>
                </c:pt>
                <c:pt idx="2985">
                  <c:v>7.9</c:v>
                </c:pt>
                <c:pt idx="2986">
                  <c:v>7.97</c:v>
                </c:pt>
                <c:pt idx="2987">
                  <c:v>8.2100000000000009</c:v>
                </c:pt>
                <c:pt idx="2988">
                  <c:v>8.44</c:v>
                </c:pt>
                <c:pt idx="2989">
                  <c:v>8.4</c:v>
                </c:pt>
                <c:pt idx="2990">
                  <c:v>8.27</c:v>
                </c:pt>
                <c:pt idx="2991">
                  <c:v>7.97</c:v>
                </c:pt>
                <c:pt idx="2992">
                  <c:v>7.94</c:v>
                </c:pt>
                <c:pt idx="2993">
                  <c:v>7.77</c:v>
                </c:pt>
                <c:pt idx="2994">
                  <c:v>7.66</c:v>
                </c:pt>
                <c:pt idx="2995">
                  <c:v>7.74</c:v>
                </c:pt>
                <c:pt idx="2996">
                  <c:v>7.58</c:v>
                </c:pt>
                <c:pt idx="2997">
                  <c:v>7.39</c:v>
                </c:pt>
                <c:pt idx="2998">
                  <c:v>6.96</c:v>
                </c:pt>
                <c:pt idx="2999">
                  <c:v>7.36</c:v>
                </c:pt>
                <c:pt idx="3000">
                  <c:v>7.09</c:v>
                </c:pt>
                <c:pt idx="3001">
                  <c:v>6.88</c:v>
                </c:pt>
                <c:pt idx="3002">
                  <c:v>6.76</c:v>
                </c:pt>
                <c:pt idx="3003">
                  <c:v>6.69</c:v>
                </c:pt>
                <c:pt idx="3004">
                  <c:v>6.6</c:v>
                </c:pt>
                <c:pt idx="3005">
                  <c:v>6.62</c:v>
                </c:pt>
                <c:pt idx="3006">
                  <c:v>6.64</c:v>
                </c:pt>
                <c:pt idx="3007">
                  <c:v>6.62</c:v>
                </c:pt>
                <c:pt idx="3008">
                  <c:v>6.62</c:v>
                </c:pt>
                <c:pt idx="3009">
                  <c:v>6.59</c:v>
                </c:pt>
                <c:pt idx="3010">
                  <c:v>6.59</c:v>
                </c:pt>
                <c:pt idx="3011">
                  <c:v>6.54</c:v>
                </c:pt>
                <c:pt idx="3012">
                  <c:v>6.48</c:v>
                </c:pt>
                <c:pt idx="3013">
                  <c:v>5.99</c:v>
                </c:pt>
                <c:pt idx="3014">
                  <c:v>6.25</c:v>
                </c:pt>
                <c:pt idx="3015">
                  <c:v>6.23</c:v>
                </c:pt>
                <c:pt idx="3016">
                  <c:v>6.37</c:v>
                </c:pt>
                <c:pt idx="3017">
                  <c:v>6.21</c:v>
                </c:pt>
                <c:pt idx="3018">
                  <c:v>6.18</c:v>
                </c:pt>
                <c:pt idx="3019">
                  <c:v>6.07</c:v>
                </c:pt>
                <c:pt idx="3020">
                  <c:v>6.15</c:v>
                </c:pt>
                <c:pt idx="3021">
                  <c:v>6.17</c:v>
                </c:pt>
                <c:pt idx="3022">
                  <c:v>6.28</c:v>
                </c:pt>
                <c:pt idx="3023">
                  <c:v>6.18</c:v>
                </c:pt>
                <c:pt idx="3024">
                  <c:v>6.08</c:v>
                </c:pt>
                <c:pt idx="3025">
                  <c:v>6.1</c:v>
                </c:pt>
                <c:pt idx="3026">
                  <c:v>6.31</c:v>
                </c:pt>
                <c:pt idx="3027">
                  <c:v>6.33</c:v>
                </c:pt>
                <c:pt idx="3028">
                  <c:v>6.52</c:v>
                </c:pt>
                <c:pt idx="3029">
                  <c:v>6.96</c:v>
                </c:pt>
                <c:pt idx="3030">
                  <c:v>7.12</c:v>
                </c:pt>
                <c:pt idx="3031">
                  <c:v>7.21</c:v>
                </c:pt>
                <c:pt idx="3032">
                  <c:v>7.3</c:v>
                </c:pt>
                <c:pt idx="3033">
                  <c:v>7.34</c:v>
                </c:pt>
                <c:pt idx="3034">
                  <c:v>7.46</c:v>
                </c:pt>
                <c:pt idx="3035">
                  <c:v>7.71</c:v>
                </c:pt>
                <c:pt idx="3036">
                  <c:v>7.71</c:v>
                </c:pt>
                <c:pt idx="3037">
                  <c:v>7.74</c:v>
                </c:pt>
                <c:pt idx="3038">
                  <c:v>7.84</c:v>
                </c:pt>
                <c:pt idx="3039">
                  <c:v>7.73</c:v>
                </c:pt>
                <c:pt idx="3040">
                  <c:v>7.64</c:v>
                </c:pt>
                <c:pt idx="3041">
                  <c:v>7.55</c:v>
                </c:pt>
                <c:pt idx="3042">
                  <c:v>7.51</c:v>
                </c:pt>
                <c:pt idx="3043">
                  <c:v>7.36</c:v>
                </c:pt>
                <c:pt idx="3044">
                  <c:v>7.09</c:v>
                </c:pt>
                <c:pt idx="3045">
                  <c:v>7.41</c:v>
                </c:pt>
                <c:pt idx="3046">
                  <c:v>7.38</c:v>
                </c:pt>
                <c:pt idx="3047">
                  <c:v>7.01</c:v>
                </c:pt>
                <c:pt idx="3048">
                  <c:v>6.96</c:v>
                </c:pt>
                <c:pt idx="3049">
                  <c:v>6.72</c:v>
                </c:pt>
                <c:pt idx="3050">
                  <c:v>6.61</c:v>
                </c:pt>
                <c:pt idx="3051">
                  <c:v>6.55</c:v>
                </c:pt>
                <c:pt idx="3052">
                  <c:v>6.42</c:v>
                </c:pt>
                <c:pt idx="3053">
                  <c:v>6.4</c:v>
                </c:pt>
                <c:pt idx="3054">
                  <c:v>6.41</c:v>
                </c:pt>
                <c:pt idx="3055">
                  <c:v>6.43</c:v>
                </c:pt>
                <c:pt idx="3056">
                  <c:v>6.4</c:v>
                </c:pt>
                <c:pt idx="3057">
                  <c:v>6.37</c:v>
                </c:pt>
                <c:pt idx="3058">
                  <c:v>6.45</c:v>
                </c:pt>
                <c:pt idx="3059">
                  <c:v>6.4</c:v>
                </c:pt>
                <c:pt idx="3060">
                  <c:v>6.38</c:v>
                </c:pt>
                <c:pt idx="3061">
                  <c:v>6.38</c:v>
                </c:pt>
                <c:pt idx="3062">
                  <c:v>6.23</c:v>
                </c:pt>
                <c:pt idx="3063">
                  <c:v>6.17</c:v>
                </c:pt>
                <c:pt idx="3064">
                  <c:v>6.14</c:v>
                </c:pt>
                <c:pt idx="3065">
                  <c:v>6.15</c:v>
                </c:pt>
                <c:pt idx="3066">
                  <c:v>6.11</c:v>
                </c:pt>
                <c:pt idx="3067">
                  <c:v>6.11</c:v>
                </c:pt>
                <c:pt idx="3068">
                  <c:v>6.08</c:v>
                </c:pt>
                <c:pt idx="3069">
                  <c:v>6.05</c:v>
                </c:pt>
                <c:pt idx="3070">
                  <c:v>6.03</c:v>
                </c:pt>
                <c:pt idx="3071">
                  <c:v>6.06</c:v>
                </c:pt>
                <c:pt idx="3072">
                  <c:v>6.09</c:v>
                </c:pt>
                <c:pt idx="3073">
                  <c:v>6.06</c:v>
                </c:pt>
                <c:pt idx="3074">
                  <c:v>6.09</c:v>
                </c:pt>
                <c:pt idx="3075">
                  <c:v>6.08</c:v>
                </c:pt>
                <c:pt idx="3076">
                  <c:v>6.08</c:v>
                </c:pt>
                <c:pt idx="3077">
                  <c:v>6.21</c:v>
                </c:pt>
                <c:pt idx="3078">
                  <c:v>6.38</c:v>
                </c:pt>
                <c:pt idx="3079">
                  <c:v>6.48</c:v>
                </c:pt>
                <c:pt idx="3080">
                  <c:v>6.64</c:v>
                </c:pt>
                <c:pt idx="3081">
                  <c:v>6.75</c:v>
                </c:pt>
                <c:pt idx="3082">
                  <c:v>6.84</c:v>
                </c:pt>
                <c:pt idx="3083">
                  <c:v>7.02</c:v>
                </c:pt>
                <c:pt idx="3084">
                  <c:v>7.14</c:v>
                </c:pt>
                <c:pt idx="3085">
                  <c:v>7.08</c:v>
                </c:pt>
                <c:pt idx="3086">
                  <c:v>7.12</c:v>
                </c:pt>
                <c:pt idx="3087">
                  <c:v>7.09</c:v>
                </c:pt>
                <c:pt idx="3088">
                  <c:v>6.91</c:v>
                </c:pt>
                <c:pt idx="3089">
                  <c:v>6.96</c:v>
                </c:pt>
                <c:pt idx="3090">
                  <c:v>6.62</c:v>
                </c:pt>
                <c:pt idx="3091">
                  <c:v>6.49</c:v>
                </c:pt>
                <c:pt idx="3092">
                  <c:v>6.24</c:v>
                </c:pt>
                <c:pt idx="3093">
                  <c:v>6.19</c:v>
                </c:pt>
                <c:pt idx="3094">
                  <c:v>6.12</c:v>
                </c:pt>
                <c:pt idx="3095">
                  <c:v>6.22</c:v>
                </c:pt>
                <c:pt idx="3096">
                  <c:v>6.29</c:v>
                </c:pt>
                <c:pt idx="3097">
                  <c:v>6.26</c:v>
                </c:pt>
                <c:pt idx="3098">
                  <c:v>6.12</c:v>
                </c:pt>
                <c:pt idx="3099">
                  <c:v>6.08</c:v>
                </c:pt>
                <c:pt idx="3100">
                  <c:v>6.05</c:v>
                </c:pt>
                <c:pt idx="3101">
                  <c:v>6.02</c:v>
                </c:pt>
                <c:pt idx="3102">
                  <c:v>5.98</c:v>
                </c:pt>
                <c:pt idx="3103">
                  <c:v>5.96</c:v>
                </c:pt>
                <c:pt idx="3104">
                  <c:v>5.95</c:v>
                </c:pt>
                <c:pt idx="3105">
                  <c:v>5.95</c:v>
                </c:pt>
                <c:pt idx="3106">
                  <c:v>6</c:v>
                </c:pt>
                <c:pt idx="3107">
                  <c:v>6</c:v>
                </c:pt>
                <c:pt idx="3108">
                  <c:v>6.04</c:v>
                </c:pt>
                <c:pt idx="3109">
                  <c:v>6</c:v>
                </c:pt>
                <c:pt idx="3110">
                  <c:v>5.95</c:v>
                </c:pt>
                <c:pt idx="3111">
                  <c:v>5.83</c:v>
                </c:pt>
                <c:pt idx="3112">
                  <c:v>5.79</c:v>
                </c:pt>
                <c:pt idx="3113">
                  <c:v>5.82</c:v>
                </c:pt>
                <c:pt idx="3114">
                  <c:v>5.85</c:v>
                </c:pt>
                <c:pt idx="3115">
                  <c:v>5.83</c:v>
                </c:pt>
                <c:pt idx="3116">
                  <c:v>5.73</c:v>
                </c:pt>
                <c:pt idx="3117">
                  <c:v>5.63</c:v>
                </c:pt>
                <c:pt idx="3118">
                  <c:v>5.62</c:v>
                </c:pt>
                <c:pt idx="3119">
                  <c:v>5.65</c:v>
                </c:pt>
                <c:pt idx="3120">
                  <c:v>5.73</c:v>
                </c:pt>
                <c:pt idx="3121">
                  <c:v>5.64</c:v>
                </c:pt>
                <c:pt idx="3122">
                  <c:v>5.63</c:v>
                </c:pt>
                <c:pt idx="3123">
                  <c:v>5.65</c:v>
                </c:pt>
                <c:pt idx="3124">
                  <c:v>5.65</c:v>
                </c:pt>
                <c:pt idx="3125">
                  <c:v>5.64</c:v>
                </c:pt>
                <c:pt idx="3126">
                  <c:v>5.63</c:v>
                </c:pt>
                <c:pt idx="3127">
                  <c:v>5.71</c:v>
                </c:pt>
                <c:pt idx="3128">
                  <c:v>5.74</c:v>
                </c:pt>
                <c:pt idx="3129">
                  <c:v>5.73</c:v>
                </c:pt>
                <c:pt idx="3130">
                  <c:v>5.77</c:v>
                </c:pt>
                <c:pt idx="3131">
                  <c:v>5.87</c:v>
                </c:pt>
                <c:pt idx="3132">
                  <c:v>5.9</c:v>
                </c:pt>
                <c:pt idx="3133">
                  <c:v>6.05</c:v>
                </c:pt>
                <c:pt idx="3134">
                  <c:v>6.15</c:v>
                </c:pt>
                <c:pt idx="3135">
                  <c:v>6.12</c:v>
                </c:pt>
                <c:pt idx="3136">
                  <c:v>5.94</c:v>
                </c:pt>
                <c:pt idx="3137">
                  <c:v>5.9</c:v>
                </c:pt>
                <c:pt idx="3138">
                  <c:v>5.87</c:v>
                </c:pt>
                <c:pt idx="3139">
                  <c:v>5.75</c:v>
                </c:pt>
                <c:pt idx="3140">
                  <c:v>5.6</c:v>
                </c:pt>
                <c:pt idx="3141">
                  <c:v>5.57</c:v>
                </c:pt>
                <c:pt idx="3142">
                  <c:v>5.54</c:v>
                </c:pt>
                <c:pt idx="3143">
                  <c:v>5.38</c:v>
                </c:pt>
                <c:pt idx="3144">
                  <c:v>5.4</c:v>
                </c:pt>
                <c:pt idx="3145">
                  <c:v>5.43</c:v>
                </c:pt>
                <c:pt idx="3146">
                  <c:v>5.44</c:v>
                </c:pt>
                <c:pt idx="3147">
                  <c:v>5.47</c:v>
                </c:pt>
                <c:pt idx="3148">
                  <c:v>5.39</c:v>
                </c:pt>
                <c:pt idx="3149">
                  <c:v>5.38</c:v>
                </c:pt>
                <c:pt idx="3150">
                  <c:v>5.42</c:v>
                </c:pt>
                <c:pt idx="3151">
                  <c:v>5.39</c:v>
                </c:pt>
                <c:pt idx="3152">
                  <c:v>5.47</c:v>
                </c:pt>
                <c:pt idx="3153">
                  <c:v>5.43</c:v>
                </c:pt>
                <c:pt idx="3154">
                  <c:v>5.44</c:v>
                </c:pt>
                <c:pt idx="3155">
                  <c:v>5.45</c:v>
                </c:pt>
                <c:pt idx="3156">
                  <c:v>5.46</c:v>
                </c:pt>
                <c:pt idx="3157">
                  <c:v>5.46</c:v>
                </c:pt>
                <c:pt idx="3158">
                  <c:v>5.49</c:v>
                </c:pt>
                <c:pt idx="3159">
                  <c:v>5.45</c:v>
                </c:pt>
                <c:pt idx="3160">
                  <c:v>5.33</c:v>
                </c:pt>
                <c:pt idx="3161">
                  <c:v>5.33</c:v>
                </c:pt>
                <c:pt idx="3162">
                  <c:v>5.34</c:v>
                </c:pt>
                <c:pt idx="3163">
                  <c:v>5.38</c:v>
                </c:pt>
                <c:pt idx="3164">
                  <c:v>5.26</c:v>
                </c:pt>
                <c:pt idx="3165">
                  <c:v>5.29</c:v>
                </c:pt>
                <c:pt idx="3166">
                  <c:v>5.25</c:v>
                </c:pt>
                <c:pt idx="3167">
                  <c:v>5.2</c:v>
                </c:pt>
                <c:pt idx="3168">
                  <c:v>5.17</c:v>
                </c:pt>
                <c:pt idx="3169">
                  <c:v>5.21</c:v>
                </c:pt>
                <c:pt idx="3170">
                  <c:v>5.27</c:v>
                </c:pt>
                <c:pt idx="3171">
                  <c:v>5.33</c:v>
                </c:pt>
                <c:pt idx="3172">
                  <c:v>5.29</c:v>
                </c:pt>
                <c:pt idx="3173">
                  <c:v>5.28</c:v>
                </c:pt>
                <c:pt idx="3174">
                  <c:v>5.32</c:v>
                </c:pt>
                <c:pt idx="3175">
                  <c:v>5.37</c:v>
                </c:pt>
                <c:pt idx="3176">
                  <c:v>5.41</c:v>
                </c:pt>
                <c:pt idx="3177">
                  <c:v>5.56</c:v>
                </c:pt>
                <c:pt idx="3178">
                  <c:v>5.65</c:v>
                </c:pt>
                <c:pt idx="3179">
                  <c:v>5.71</c:v>
                </c:pt>
                <c:pt idx="3180">
                  <c:v>5.9</c:v>
                </c:pt>
                <c:pt idx="3181">
                  <c:v>6.07</c:v>
                </c:pt>
                <c:pt idx="3182">
                  <c:v>6.17</c:v>
                </c:pt>
                <c:pt idx="3183">
                  <c:v>6.22</c:v>
                </c:pt>
                <c:pt idx="3184">
                  <c:v>6.04</c:v>
                </c:pt>
                <c:pt idx="3185">
                  <c:v>6.03</c:v>
                </c:pt>
                <c:pt idx="3186">
                  <c:v>5.92</c:v>
                </c:pt>
                <c:pt idx="3187">
                  <c:v>5.75</c:v>
                </c:pt>
                <c:pt idx="3188">
                  <c:v>5.72</c:v>
                </c:pt>
                <c:pt idx="3189">
                  <c:v>5.53</c:v>
                </c:pt>
                <c:pt idx="3190">
                  <c:v>5.31</c:v>
                </c:pt>
                <c:pt idx="3191">
                  <c:v>5.24</c:v>
                </c:pt>
                <c:pt idx="3192">
                  <c:v>5.25</c:v>
                </c:pt>
                <c:pt idx="3193">
                  <c:v>5.28</c:v>
                </c:pt>
                <c:pt idx="3194">
                  <c:v>5.28</c:v>
                </c:pt>
                <c:pt idx="3195">
                  <c:v>5.29</c:v>
                </c:pt>
                <c:pt idx="3196">
                  <c:v>5.28</c:v>
                </c:pt>
                <c:pt idx="3197">
                  <c:v>5.6</c:v>
                </c:pt>
                <c:pt idx="3198">
                  <c:v>5.34</c:v>
                </c:pt>
                <c:pt idx="3199">
                  <c:v>5.35</c:v>
                </c:pt>
                <c:pt idx="3200">
                  <c:v>5.41</c:v>
                </c:pt>
                <c:pt idx="3201">
                  <c:v>5.39</c:v>
                </c:pt>
                <c:pt idx="3202">
                  <c:v>5.39</c:v>
                </c:pt>
                <c:pt idx="3203">
                  <c:v>5.35</c:v>
                </c:pt>
                <c:pt idx="3204">
                  <c:v>5.45</c:v>
                </c:pt>
                <c:pt idx="3205">
                  <c:v>5.44</c:v>
                </c:pt>
                <c:pt idx="3206">
                  <c:v>5.54</c:v>
                </c:pt>
                <c:pt idx="3207">
                  <c:v>5.51</c:v>
                </c:pt>
                <c:pt idx="3208">
                  <c:v>5.51</c:v>
                </c:pt>
                <c:pt idx="3209">
                  <c:v>5.5</c:v>
                </c:pt>
                <c:pt idx="3210">
                  <c:v>5.61</c:v>
                </c:pt>
                <c:pt idx="3211">
                  <c:v>5.35</c:v>
                </c:pt>
                <c:pt idx="3212">
                  <c:v>5.43</c:v>
                </c:pt>
                <c:pt idx="3213">
                  <c:v>5.39</c:v>
                </c:pt>
                <c:pt idx="3214">
                  <c:v>5.32</c:v>
                </c:pt>
                <c:pt idx="3215">
                  <c:v>5.19</c:v>
                </c:pt>
                <c:pt idx="3216">
                  <c:v>5.27</c:v>
                </c:pt>
                <c:pt idx="3217">
                  <c:v>5.23</c:v>
                </c:pt>
                <c:pt idx="3218">
                  <c:v>5.25</c:v>
                </c:pt>
                <c:pt idx="3219">
                  <c:v>5.24</c:v>
                </c:pt>
                <c:pt idx="3220">
                  <c:v>5.28</c:v>
                </c:pt>
                <c:pt idx="3221">
                  <c:v>5.33</c:v>
                </c:pt>
                <c:pt idx="3222">
                  <c:v>5.33</c:v>
                </c:pt>
                <c:pt idx="3223">
                  <c:v>5.35</c:v>
                </c:pt>
                <c:pt idx="3224">
                  <c:v>5.46</c:v>
                </c:pt>
                <c:pt idx="3225">
                  <c:v>5.46</c:v>
                </c:pt>
                <c:pt idx="3226">
                  <c:v>5.5</c:v>
                </c:pt>
                <c:pt idx="3227">
                  <c:v>5.59</c:v>
                </c:pt>
                <c:pt idx="3228">
                  <c:v>5.73</c:v>
                </c:pt>
                <c:pt idx="3229">
                  <c:v>6.17</c:v>
                </c:pt>
                <c:pt idx="3230">
                  <c:v>6.61</c:v>
                </c:pt>
                <c:pt idx="3231">
                  <c:v>6.82</c:v>
                </c:pt>
                <c:pt idx="3232">
                  <c:v>6.21</c:v>
                </c:pt>
                <c:pt idx="3233">
                  <c:v>6.05</c:v>
                </c:pt>
                <c:pt idx="3234">
                  <c:v>5.88</c:v>
                </c:pt>
                <c:pt idx="3235">
                  <c:v>5.7</c:v>
                </c:pt>
                <c:pt idx="3236">
                  <c:v>5.6</c:v>
                </c:pt>
                <c:pt idx="3237">
                  <c:v>5.43</c:v>
                </c:pt>
                <c:pt idx="3238">
                  <c:v>5.3</c:v>
                </c:pt>
                <c:pt idx="3239">
                  <c:v>5.2</c:v>
                </c:pt>
                <c:pt idx="3240">
                  <c:v>5.15</c:v>
                </c:pt>
                <c:pt idx="3241">
                  <c:v>5.12</c:v>
                </c:pt>
                <c:pt idx="3242">
                  <c:v>5.12</c:v>
                </c:pt>
                <c:pt idx="3243">
                  <c:v>5.1100000000000003</c:v>
                </c:pt>
                <c:pt idx="3244">
                  <c:v>5.12</c:v>
                </c:pt>
                <c:pt idx="3245">
                  <c:v>5.17</c:v>
                </c:pt>
                <c:pt idx="3246">
                  <c:v>5.22</c:v>
                </c:pt>
                <c:pt idx="3247">
                  <c:v>5.2</c:v>
                </c:pt>
                <c:pt idx="3248">
                  <c:v>5.25</c:v>
                </c:pt>
                <c:pt idx="3249">
                  <c:v>5.29</c:v>
                </c:pt>
                <c:pt idx="3250">
                  <c:v>5.36</c:v>
                </c:pt>
                <c:pt idx="3251">
                  <c:v>5.36</c:v>
                </c:pt>
                <c:pt idx="3252">
                  <c:v>5.28</c:v>
                </c:pt>
                <c:pt idx="3253">
                  <c:v>5.39</c:v>
                </c:pt>
                <c:pt idx="3254">
                  <c:v>6.65</c:v>
                </c:pt>
                <c:pt idx="3255">
                  <c:v>6.7</c:v>
                </c:pt>
                <c:pt idx="3256">
                  <c:v>5.83</c:v>
                </c:pt>
                <c:pt idx="3257">
                  <c:v>5.52</c:v>
                </c:pt>
                <c:pt idx="3258">
                  <c:v>5.41</c:v>
                </c:pt>
                <c:pt idx="3259">
                  <c:v>5.31</c:v>
                </c:pt>
                <c:pt idx="3260">
                  <c:v>5.33</c:v>
                </c:pt>
                <c:pt idx="3261">
                  <c:v>5.14</c:v>
                </c:pt>
                <c:pt idx="3262">
                  <c:v>5.0999999999999996</c:v>
                </c:pt>
                <c:pt idx="3263">
                  <c:v>5.17</c:v>
                </c:pt>
                <c:pt idx="3264">
                  <c:v>5.0599999999999996</c:v>
                </c:pt>
                <c:pt idx="3265">
                  <c:v>5</c:v>
                </c:pt>
                <c:pt idx="3266">
                  <c:v>5.03</c:v>
                </c:pt>
                <c:pt idx="3267">
                  <c:v>5.18</c:v>
                </c:pt>
                <c:pt idx="3268">
                  <c:v>5.12</c:v>
                </c:pt>
                <c:pt idx="3269">
                  <c:v>5.19</c:v>
                </c:pt>
                <c:pt idx="3270">
                  <c:v>5.22</c:v>
                </c:pt>
                <c:pt idx="3271">
                  <c:v>5.22</c:v>
                </c:pt>
                <c:pt idx="3272">
                  <c:v>5.25</c:v>
                </c:pt>
                <c:pt idx="3273">
                  <c:v>5.35</c:v>
                </c:pt>
                <c:pt idx="3274">
                  <c:v>5.47</c:v>
                </c:pt>
                <c:pt idx="3275">
                  <c:v>5.6</c:v>
                </c:pt>
                <c:pt idx="3276">
                  <c:v>5.75</c:v>
                </c:pt>
                <c:pt idx="3277">
                  <c:v>5.84</c:v>
                </c:pt>
                <c:pt idx="3278">
                  <c:v>5.68</c:v>
                </c:pt>
                <c:pt idx="3279">
                  <c:v>5.54</c:v>
                </c:pt>
                <c:pt idx="3280">
                  <c:v>6.7</c:v>
                </c:pt>
                <c:pt idx="3281">
                  <c:v>6.4</c:v>
                </c:pt>
                <c:pt idx="3282">
                  <c:v>6.42</c:v>
                </c:pt>
                <c:pt idx="3283">
                  <c:v>6.11</c:v>
                </c:pt>
                <c:pt idx="3284">
                  <c:v>6.07</c:v>
                </c:pt>
                <c:pt idx="3285">
                  <c:v>5.94</c:v>
                </c:pt>
                <c:pt idx="3286">
                  <c:v>5.66</c:v>
                </c:pt>
                <c:pt idx="3287">
                  <c:v>5.25</c:v>
                </c:pt>
                <c:pt idx="3288">
                  <c:v>5.24</c:v>
                </c:pt>
                <c:pt idx="3289">
                  <c:v>5.15</c:v>
                </c:pt>
                <c:pt idx="3290">
                  <c:v>5.0999999999999996</c:v>
                </c:pt>
                <c:pt idx="3291">
                  <c:v>5.07</c:v>
                </c:pt>
                <c:pt idx="3292">
                  <c:v>5.04</c:v>
                </c:pt>
                <c:pt idx="3293">
                  <c:v>5.04</c:v>
                </c:pt>
                <c:pt idx="3294">
                  <c:v>5.07</c:v>
                </c:pt>
                <c:pt idx="3295">
                  <c:v>5.12</c:v>
                </c:pt>
                <c:pt idx="3296">
                  <c:v>5.04</c:v>
                </c:pt>
                <c:pt idx="3297">
                  <c:v>5.14</c:v>
                </c:pt>
                <c:pt idx="3298">
                  <c:v>5.0999999999999996</c:v>
                </c:pt>
                <c:pt idx="3299">
                  <c:v>5.15</c:v>
                </c:pt>
                <c:pt idx="3300">
                  <c:v>5.17</c:v>
                </c:pt>
                <c:pt idx="3301">
                  <c:v>5.16</c:v>
                </c:pt>
                <c:pt idx="3302">
                  <c:v>5.2</c:v>
                </c:pt>
                <c:pt idx="3303">
                  <c:v>5.1100000000000003</c:v>
                </c:pt>
                <c:pt idx="3304">
                  <c:v>4.9400000000000004</c:v>
                </c:pt>
                <c:pt idx="3305">
                  <c:v>5.34</c:v>
                </c:pt>
                <c:pt idx="3306">
                  <c:v>5.36</c:v>
                </c:pt>
                <c:pt idx="3307">
                  <c:v>5.28</c:v>
                </c:pt>
                <c:pt idx="3308">
                  <c:v>5.17</c:v>
                </c:pt>
                <c:pt idx="3309">
                  <c:v>5.14</c:v>
                </c:pt>
                <c:pt idx="3310">
                  <c:v>5.0999999999999996</c:v>
                </c:pt>
                <c:pt idx="3311">
                  <c:v>5.01</c:v>
                </c:pt>
                <c:pt idx="3312">
                  <c:v>5.05</c:v>
                </c:pt>
                <c:pt idx="3313">
                  <c:v>4.91</c:v>
                </c:pt>
                <c:pt idx="3314">
                  <c:v>5.01</c:v>
                </c:pt>
                <c:pt idx="3315">
                  <c:v>4.9400000000000004</c:v>
                </c:pt>
                <c:pt idx="3316">
                  <c:v>5.07</c:v>
                </c:pt>
                <c:pt idx="3317">
                  <c:v>5.07</c:v>
                </c:pt>
                <c:pt idx="3318">
                  <c:v>5.21</c:v>
                </c:pt>
                <c:pt idx="3319">
                  <c:v>5.32</c:v>
                </c:pt>
                <c:pt idx="3320">
                  <c:v>5.35</c:v>
                </c:pt>
                <c:pt idx="3321">
                  <c:v>5.47</c:v>
                </c:pt>
                <c:pt idx="3322">
                  <c:v>5.62</c:v>
                </c:pt>
                <c:pt idx="3323">
                  <c:v>5.71</c:v>
                </c:pt>
                <c:pt idx="3324">
                  <c:v>5.75</c:v>
                </c:pt>
                <c:pt idx="3325">
                  <c:v>5.77</c:v>
                </c:pt>
                <c:pt idx="3326">
                  <c:v>6.01</c:v>
                </c:pt>
                <c:pt idx="3327">
                  <c:v>5.74</c:v>
                </c:pt>
                <c:pt idx="3328">
                  <c:v>5.48</c:v>
                </c:pt>
                <c:pt idx="3329">
                  <c:v>6.2</c:v>
                </c:pt>
                <c:pt idx="3330">
                  <c:v>6.48</c:v>
                </c:pt>
                <c:pt idx="3331">
                  <c:v>6.27</c:v>
                </c:pt>
                <c:pt idx="3332">
                  <c:v>6.15</c:v>
                </c:pt>
                <c:pt idx="3333">
                  <c:v>6.13</c:v>
                </c:pt>
                <c:pt idx="3334">
                  <c:v>6.03</c:v>
                </c:pt>
                <c:pt idx="3335">
                  <c:v>5.51</c:v>
                </c:pt>
                <c:pt idx="3336">
                  <c:v>5.41</c:v>
                </c:pt>
                <c:pt idx="3337">
                  <c:v>5.5</c:v>
                </c:pt>
                <c:pt idx="3338">
                  <c:v>5.16</c:v>
                </c:pt>
                <c:pt idx="3339">
                  <c:v>5.23</c:v>
                </c:pt>
                <c:pt idx="3340">
                  <c:v>4.9800000000000004</c:v>
                </c:pt>
                <c:pt idx="3341">
                  <c:v>5.0199999999999996</c:v>
                </c:pt>
                <c:pt idx="3342">
                  <c:v>5.12</c:v>
                </c:pt>
                <c:pt idx="3343">
                  <c:v>5.15</c:v>
                </c:pt>
                <c:pt idx="3344">
                  <c:v>5.17</c:v>
                </c:pt>
                <c:pt idx="3345">
                  <c:v>5.19</c:v>
                </c:pt>
                <c:pt idx="3346">
                  <c:v>5.19</c:v>
                </c:pt>
                <c:pt idx="3347">
                  <c:v>5.17</c:v>
                </c:pt>
                <c:pt idx="3348">
                  <c:v>5.17</c:v>
                </c:pt>
                <c:pt idx="3349">
                  <c:v>5.16</c:v>
                </c:pt>
                <c:pt idx="3350">
                  <c:v>5.18</c:v>
                </c:pt>
                <c:pt idx="3351">
                  <c:v>5.18</c:v>
                </c:pt>
                <c:pt idx="3352">
                  <c:v>5.22</c:v>
                </c:pt>
                <c:pt idx="3353">
                  <c:v>5.69</c:v>
                </c:pt>
                <c:pt idx="3354">
                  <c:v>5.54</c:v>
                </c:pt>
                <c:pt idx="3355">
                  <c:v>5.24</c:v>
                </c:pt>
                <c:pt idx="3356">
                  <c:v>5.2</c:v>
                </c:pt>
                <c:pt idx="3357">
                  <c:v>5.12</c:v>
                </c:pt>
                <c:pt idx="3358">
                  <c:v>5.16</c:v>
                </c:pt>
                <c:pt idx="3359">
                  <c:v>5.07</c:v>
                </c:pt>
                <c:pt idx="3360">
                  <c:v>4.91</c:v>
                </c:pt>
                <c:pt idx="3361">
                  <c:v>5.05</c:v>
                </c:pt>
                <c:pt idx="3362">
                  <c:v>4.93</c:v>
                </c:pt>
                <c:pt idx="3363">
                  <c:v>5.0199999999999996</c:v>
                </c:pt>
                <c:pt idx="3364">
                  <c:v>5.07</c:v>
                </c:pt>
                <c:pt idx="3365">
                  <c:v>5.13</c:v>
                </c:pt>
                <c:pt idx="3366">
                  <c:v>5.18</c:v>
                </c:pt>
                <c:pt idx="3367">
                  <c:v>5.31</c:v>
                </c:pt>
                <c:pt idx="3368">
                  <c:v>5.41</c:v>
                </c:pt>
                <c:pt idx="3369">
                  <c:v>5.41</c:v>
                </c:pt>
                <c:pt idx="3370">
                  <c:v>5.6</c:v>
                </c:pt>
                <c:pt idx="3371">
                  <c:v>5.77</c:v>
                </c:pt>
                <c:pt idx="3372">
                  <c:v>5.93</c:v>
                </c:pt>
                <c:pt idx="3373">
                  <c:v>6.03</c:v>
                </c:pt>
                <c:pt idx="3374">
                  <c:v>6.19</c:v>
                </c:pt>
                <c:pt idx="3375">
                  <c:v>6.38</c:v>
                </c:pt>
                <c:pt idx="3376">
                  <c:v>6.27</c:v>
                </c:pt>
                <c:pt idx="3377">
                  <c:v>6.74</c:v>
                </c:pt>
                <c:pt idx="3378">
                  <c:v>6.82</c:v>
                </c:pt>
                <c:pt idx="3379">
                  <c:v>6.97</c:v>
                </c:pt>
                <c:pt idx="3380">
                  <c:v>6.86</c:v>
                </c:pt>
                <c:pt idx="3381">
                  <c:v>6.67</c:v>
                </c:pt>
                <c:pt idx="3382">
                  <c:v>6.52</c:v>
                </c:pt>
                <c:pt idx="3383">
                  <c:v>6.46</c:v>
                </c:pt>
                <c:pt idx="3384">
                  <c:v>6.02</c:v>
                </c:pt>
                <c:pt idx="3385">
                  <c:v>5.72</c:v>
                </c:pt>
                <c:pt idx="3386">
                  <c:v>5.48</c:v>
                </c:pt>
                <c:pt idx="3387">
                  <c:v>5.4</c:v>
                </c:pt>
                <c:pt idx="3388">
                  <c:v>5.3</c:v>
                </c:pt>
                <c:pt idx="3389">
                  <c:v>5.2</c:v>
                </c:pt>
                <c:pt idx="3390">
                  <c:v>5.24</c:v>
                </c:pt>
                <c:pt idx="3391">
                  <c:v>5.2</c:v>
                </c:pt>
                <c:pt idx="3392">
                  <c:v>5.38</c:v>
                </c:pt>
                <c:pt idx="3393">
                  <c:v>5.37</c:v>
                </c:pt>
                <c:pt idx="3394">
                  <c:v>5.34</c:v>
                </c:pt>
                <c:pt idx="3395">
                  <c:v>5.39</c:v>
                </c:pt>
                <c:pt idx="3396">
                  <c:v>5.39</c:v>
                </c:pt>
                <c:pt idx="3397">
                  <c:v>5.41</c:v>
                </c:pt>
                <c:pt idx="3398">
                  <c:v>5.44</c:v>
                </c:pt>
                <c:pt idx="3399">
                  <c:v>5.36</c:v>
                </c:pt>
                <c:pt idx="3400">
                  <c:v>5.4</c:v>
                </c:pt>
                <c:pt idx="3401">
                  <c:v>5.43</c:v>
                </c:pt>
                <c:pt idx="3402">
                  <c:v>5.42</c:v>
                </c:pt>
                <c:pt idx="3403">
                  <c:v>5.45</c:v>
                </c:pt>
                <c:pt idx="3404">
                  <c:v>5.38</c:v>
                </c:pt>
                <c:pt idx="3405">
                  <c:v>5.32</c:v>
                </c:pt>
                <c:pt idx="3406">
                  <c:v>5.26</c:v>
                </c:pt>
                <c:pt idx="3407">
                  <c:v>5.54</c:v>
                </c:pt>
                <c:pt idx="3408">
                  <c:v>5.59</c:v>
                </c:pt>
                <c:pt idx="3409">
                  <c:v>5.83</c:v>
                </c:pt>
                <c:pt idx="3410">
                  <c:v>5.44</c:v>
                </c:pt>
                <c:pt idx="3411">
                  <c:v>5.27</c:v>
                </c:pt>
                <c:pt idx="3412">
                  <c:v>5.33</c:v>
                </c:pt>
                <c:pt idx="3413">
                  <c:v>5.16</c:v>
                </c:pt>
                <c:pt idx="3414">
                  <c:v>5.57</c:v>
                </c:pt>
                <c:pt idx="3415">
                  <c:v>5.68</c:v>
                </c:pt>
                <c:pt idx="3416">
                  <c:v>5.6</c:v>
                </c:pt>
                <c:pt idx="3417">
                  <c:v>5.78</c:v>
                </c:pt>
                <c:pt idx="3418">
                  <c:v>5.76</c:v>
                </c:pt>
                <c:pt idx="3419">
                  <c:v>5.76</c:v>
                </c:pt>
                <c:pt idx="3420">
                  <c:v>5.82</c:v>
                </c:pt>
                <c:pt idx="3421">
                  <c:v>6.01</c:v>
                </c:pt>
                <c:pt idx="3422">
                  <c:v>6.14</c:v>
                </c:pt>
                <c:pt idx="3423">
                  <c:v>6.3</c:v>
                </c:pt>
                <c:pt idx="3424">
                  <c:v>6.42</c:v>
                </c:pt>
                <c:pt idx="3425">
                  <c:v>6.49</c:v>
                </c:pt>
                <c:pt idx="3426">
                  <c:v>6.53</c:v>
                </c:pt>
                <c:pt idx="3427">
                  <c:v>6.58</c:v>
                </c:pt>
                <c:pt idx="3428">
                  <c:v>6.5</c:v>
                </c:pt>
                <c:pt idx="3429">
                  <c:v>6.51</c:v>
                </c:pt>
                <c:pt idx="3430">
                  <c:v>6.05</c:v>
                </c:pt>
                <c:pt idx="3431">
                  <c:v>6.24</c:v>
                </c:pt>
                <c:pt idx="3432">
                  <c:v>6.16</c:v>
                </c:pt>
                <c:pt idx="3433">
                  <c:v>6.1</c:v>
                </c:pt>
                <c:pt idx="3434">
                  <c:v>5.75</c:v>
                </c:pt>
                <c:pt idx="3435">
                  <c:v>5.71</c:v>
                </c:pt>
                <c:pt idx="3436">
                  <c:v>5.44</c:v>
                </c:pt>
                <c:pt idx="3437">
                  <c:v>5.48</c:v>
                </c:pt>
                <c:pt idx="3438">
                  <c:v>5.31</c:v>
                </c:pt>
                <c:pt idx="3439">
                  <c:v>5.38</c:v>
                </c:pt>
                <c:pt idx="3440">
                  <c:v>5.31</c:v>
                </c:pt>
                <c:pt idx="3441">
                  <c:v>5.31</c:v>
                </c:pt>
                <c:pt idx="3442">
                  <c:v>5.31</c:v>
                </c:pt>
                <c:pt idx="3443">
                  <c:v>5.28</c:v>
                </c:pt>
                <c:pt idx="3444">
                  <c:v>5.32</c:v>
                </c:pt>
                <c:pt idx="3445">
                  <c:v>5.3</c:v>
                </c:pt>
                <c:pt idx="3446">
                  <c:v>5.39</c:v>
                </c:pt>
                <c:pt idx="3447">
                  <c:v>5.45</c:v>
                </c:pt>
                <c:pt idx="3448">
                  <c:v>5.43</c:v>
                </c:pt>
                <c:pt idx="3449">
                  <c:v>5.38</c:v>
                </c:pt>
                <c:pt idx="3450">
                  <c:v>5.45</c:v>
                </c:pt>
                <c:pt idx="3451">
                  <c:v>5.44</c:v>
                </c:pt>
                <c:pt idx="3452">
                  <c:v>5.47</c:v>
                </c:pt>
                <c:pt idx="3453">
                  <c:v>5.48</c:v>
                </c:pt>
                <c:pt idx="3454">
                  <c:v>5.39</c:v>
                </c:pt>
                <c:pt idx="3455">
                  <c:v>5.49</c:v>
                </c:pt>
                <c:pt idx="3456">
                  <c:v>5.49</c:v>
                </c:pt>
                <c:pt idx="3457">
                  <c:v>5.61</c:v>
                </c:pt>
                <c:pt idx="3458">
                  <c:v>5.78</c:v>
                </c:pt>
                <c:pt idx="3459">
                  <c:v>5.7</c:v>
                </c:pt>
                <c:pt idx="3460">
                  <c:v>5.5</c:v>
                </c:pt>
                <c:pt idx="3461">
                  <c:v>5.55</c:v>
                </c:pt>
                <c:pt idx="3462">
                  <c:v>5.59</c:v>
                </c:pt>
                <c:pt idx="3463">
                  <c:v>5.66</c:v>
                </c:pt>
                <c:pt idx="3464">
                  <c:v>5.89</c:v>
                </c:pt>
                <c:pt idx="3465">
                  <c:v>5.86</c:v>
                </c:pt>
                <c:pt idx="3466">
                  <c:v>6.27</c:v>
                </c:pt>
                <c:pt idx="3467">
                  <c:v>6.47</c:v>
                </c:pt>
                <c:pt idx="3468">
                  <c:v>6.81</c:v>
                </c:pt>
                <c:pt idx="3469">
                  <c:v>6.94</c:v>
                </c:pt>
                <c:pt idx="3470">
                  <c:v>7.3</c:v>
                </c:pt>
                <c:pt idx="3471">
                  <c:v>7.49</c:v>
                </c:pt>
                <c:pt idx="3472">
                  <c:v>7.74</c:v>
                </c:pt>
                <c:pt idx="3473">
                  <c:v>7.99</c:v>
                </c:pt>
                <c:pt idx="3474">
                  <c:v>8.0299999999999994</c:v>
                </c:pt>
                <c:pt idx="3475">
                  <c:v>8.01</c:v>
                </c:pt>
                <c:pt idx="3476">
                  <c:v>8.1</c:v>
                </c:pt>
                <c:pt idx="3477">
                  <c:v>8</c:v>
                </c:pt>
                <c:pt idx="3478">
                  <c:v>7.87</c:v>
                </c:pt>
                <c:pt idx="3479">
                  <c:v>7.69</c:v>
                </c:pt>
                <c:pt idx="3480">
                  <c:v>7.6</c:v>
                </c:pt>
                <c:pt idx="3481">
                  <c:v>7.39</c:v>
                </c:pt>
                <c:pt idx="3482">
                  <c:v>7.06</c:v>
                </c:pt>
                <c:pt idx="3483">
                  <c:v>6.88</c:v>
                </c:pt>
                <c:pt idx="3484">
                  <c:v>6.68</c:v>
                </c:pt>
                <c:pt idx="3485">
                  <c:v>6.53</c:v>
                </c:pt>
                <c:pt idx="3486">
                  <c:v>6.33</c:v>
                </c:pt>
                <c:pt idx="3487">
                  <c:v>6.13</c:v>
                </c:pt>
                <c:pt idx="3488">
                  <c:v>5.96</c:v>
                </c:pt>
                <c:pt idx="3489">
                  <c:v>6.03</c:v>
                </c:pt>
                <c:pt idx="3490">
                  <c:v>6.06</c:v>
                </c:pt>
                <c:pt idx="3491">
                  <c:v>6.02</c:v>
                </c:pt>
                <c:pt idx="3492">
                  <c:v>5.98</c:v>
                </c:pt>
                <c:pt idx="3493">
                  <c:v>6.07</c:v>
                </c:pt>
                <c:pt idx="3494">
                  <c:v>6.02</c:v>
                </c:pt>
                <c:pt idx="3495">
                  <c:v>6.07</c:v>
                </c:pt>
                <c:pt idx="3496">
                  <c:v>6.05</c:v>
                </c:pt>
                <c:pt idx="3497">
                  <c:v>6.04</c:v>
                </c:pt>
                <c:pt idx="3498">
                  <c:v>6.04</c:v>
                </c:pt>
                <c:pt idx="3499">
                  <c:v>6.08</c:v>
                </c:pt>
                <c:pt idx="3500">
                  <c:v>6.03</c:v>
                </c:pt>
                <c:pt idx="3501">
                  <c:v>6.16</c:v>
                </c:pt>
                <c:pt idx="3502">
                  <c:v>6.12</c:v>
                </c:pt>
                <c:pt idx="3503">
                  <c:v>6.24</c:v>
                </c:pt>
                <c:pt idx="3504">
                  <c:v>6.36</c:v>
                </c:pt>
                <c:pt idx="3505">
                  <c:v>6.35</c:v>
                </c:pt>
                <c:pt idx="3506">
                  <c:v>6.43</c:v>
                </c:pt>
                <c:pt idx="3507">
                  <c:v>6.44</c:v>
                </c:pt>
                <c:pt idx="3508">
                  <c:v>6.77</c:v>
                </c:pt>
                <c:pt idx="3509">
                  <c:v>6.89</c:v>
                </c:pt>
                <c:pt idx="3510">
                  <c:v>7.31</c:v>
                </c:pt>
                <c:pt idx="3511">
                  <c:v>7.41</c:v>
                </c:pt>
                <c:pt idx="3512">
                  <c:v>7.86</c:v>
                </c:pt>
                <c:pt idx="3513">
                  <c:v>7.36</c:v>
                </c:pt>
                <c:pt idx="3514">
                  <c:v>7.36</c:v>
                </c:pt>
                <c:pt idx="3515">
                  <c:v>7.43</c:v>
                </c:pt>
                <c:pt idx="3516">
                  <c:v>7.61</c:v>
                </c:pt>
                <c:pt idx="3517">
                  <c:v>7.83</c:v>
                </c:pt>
                <c:pt idx="3518">
                  <c:v>8.14</c:v>
                </c:pt>
                <c:pt idx="3519">
                  <c:v>8.19</c:v>
                </c:pt>
                <c:pt idx="3520">
                  <c:v>8.3800000000000008</c:v>
                </c:pt>
                <c:pt idx="3521">
                  <c:v>8.42</c:v>
                </c:pt>
                <c:pt idx="3522">
                  <c:v>8.4700000000000006</c:v>
                </c:pt>
                <c:pt idx="3523">
                  <c:v>8.42</c:v>
                </c:pt>
                <c:pt idx="3524">
                  <c:v>8.34</c:v>
                </c:pt>
                <c:pt idx="3525">
                  <c:v>8.31</c:v>
                </c:pt>
                <c:pt idx="3526">
                  <c:v>8.1</c:v>
                </c:pt>
                <c:pt idx="3527">
                  <c:v>8.2100000000000009</c:v>
                </c:pt>
                <c:pt idx="3528">
                  <c:v>8.09</c:v>
                </c:pt>
                <c:pt idx="3529">
                  <c:v>7.82</c:v>
                </c:pt>
                <c:pt idx="3530">
                  <c:v>7.71</c:v>
                </c:pt>
                <c:pt idx="3531">
                  <c:v>7.84</c:v>
                </c:pt>
                <c:pt idx="3532">
                  <c:v>7.86</c:v>
                </c:pt>
                <c:pt idx="3533">
                  <c:v>7.44</c:v>
                </c:pt>
                <c:pt idx="3534">
                  <c:v>7.19</c:v>
                </c:pt>
                <c:pt idx="3535">
                  <c:v>7.18</c:v>
                </c:pt>
                <c:pt idx="3536">
                  <c:v>6.99</c:v>
                </c:pt>
                <c:pt idx="3537">
                  <c:v>6.95</c:v>
                </c:pt>
                <c:pt idx="3538">
                  <c:v>6.62</c:v>
                </c:pt>
                <c:pt idx="3539">
                  <c:v>6.57</c:v>
                </c:pt>
                <c:pt idx="3540">
                  <c:v>6.58</c:v>
                </c:pt>
                <c:pt idx="3541">
                  <c:v>6.73</c:v>
                </c:pt>
                <c:pt idx="3542">
                  <c:v>6.76</c:v>
                </c:pt>
                <c:pt idx="3543">
                  <c:v>6.71</c:v>
                </c:pt>
                <c:pt idx="3544">
                  <c:v>6.67</c:v>
                </c:pt>
                <c:pt idx="3545">
                  <c:v>6.64</c:v>
                </c:pt>
                <c:pt idx="3546">
                  <c:v>6.52</c:v>
                </c:pt>
                <c:pt idx="3547">
                  <c:v>6.63</c:v>
                </c:pt>
                <c:pt idx="3548">
                  <c:v>6.53</c:v>
                </c:pt>
                <c:pt idx="3549">
                  <c:v>6.59</c:v>
                </c:pt>
                <c:pt idx="3550">
                  <c:v>6.55</c:v>
                </c:pt>
                <c:pt idx="3551">
                  <c:v>6.59</c:v>
                </c:pt>
                <c:pt idx="3552">
                  <c:v>6.76</c:v>
                </c:pt>
                <c:pt idx="3553">
                  <c:v>7.04</c:v>
                </c:pt>
                <c:pt idx="3554">
                  <c:v>7.01</c:v>
                </c:pt>
                <c:pt idx="3555">
                  <c:v>6.74</c:v>
                </c:pt>
                <c:pt idx="3556">
                  <c:v>6.76</c:v>
                </c:pt>
                <c:pt idx="3557">
                  <c:v>7.26</c:v>
                </c:pt>
                <c:pt idx="3558">
                  <c:v>7.41</c:v>
                </c:pt>
                <c:pt idx="3559">
                  <c:v>7.22</c:v>
                </c:pt>
                <c:pt idx="3560">
                  <c:v>7.56</c:v>
                </c:pt>
                <c:pt idx="3561">
                  <c:v>7.59</c:v>
                </c:pt>
                <c:pt idx="3562">
                  <c:v>7.7</c:v>
                </c:pt>
                <c:pt idx="3563">
                  <c:v>7.66</c:v>
                </c:pt>
                <c:pt idx="3564">
                  <c:v>7.73</c:v>
                </c:pt>
                <c:pt idx="3565">
                  <c:v>7.57</c:v>
                </c:pt>
                <c:pt idx="3566">
                  <c:v>7.6</c:v>
                </c:pt>
                <c:pt idx="3567">
                  <c:v>7.69</c:v>
                </c:pt>
                <c:pt idx="3568">
                  <c:v>7.67</c:v>
                </c:pt>
                <c:pt idx="3569">
                  <c:v>7.61</c:v>
                </c:pt>
                <c:pt idx="3570">
                  <c:v>7.62</c:v>
                </c:pt>
                <c:pt idx="3571">
                  <c:v>7.66</c:v>
                </c:pt>
                <c:pt idx="3572">
                  <c:v>7.63</c:v>
                </c:pt>
                <c:pt idx="3573">
                  <c:v>7.42</c:v>
                </c:pt>
                <c:pt idx="3574">
                  <c:v>7.36</c:v>
                </c:pt>
                <c:pt idx="3575">
                  <c:v>7.32</c:v>
                </c:pt>
                <c:pt idx="3576">
                  <c:v>7.41</c:v>
                </c:pt>
                <c:pt idx="3577">
                  <c:v>7.34</c:v>
                </c:pt>
                <c:pt idx="3578">
                  <c:v>7.34</c:v>
                </c:pt>
                <c:pt idx="3579">
                  <c:v>7.1</c:v>
                </c:pt>
                <c:pt idx="3580">
                  <c:v>7.25</c:v>
                </c:pt>
                <c:pt idx="3581">
                  <c:v>7.21</c:v>
                </c:pt>
                <c:pt idx="3582">
                  <c:v>7.03</c:v>
                </c:pt>
                <c:pt idx="3583">
                  <c:v>6.98</c:v>
                </c:pt>
                <c:pt idx="3584">
                  <c:v>6.99</c:v>
                </c:pt>
                <c:pt idx="3585">
                  <c:v>6.87</c:v>
                </c:pt>
                <c:pt idx="3586">
                  <c:v>6.91</c:v>
                </c:pt>
                <c:pt idx="3587">
                  <c:v>6.93</c:v>
                </c:pt>
                <c:pt idx="3588">
                  <c:v>6.93</c:v>
                </c:pt>
                <c:pt idx="3589">
                  <c:v>6.91</c:v>
                </c:pt>
                <c:pt idx="3590">
                  <c:v>6.8</c:v>
                </c:pt>
                <c:pt idx="3591">
                  <c:v>6.78</c:v>
                </c:pt>
                <c:pt idx="3592">
                  <c:v>6.76</c:v>
                </c:pt>
                <c:pt idx="3593">
                  <c:v>6.79</c:v>
                </c:pt>
                <c:pt idx="3594">
                  <c:v>6.76</c:v>
                </c:pt>
                <c:pt idx="3595">
                  <c:v>6.67</c:v>
                </c:pt>
                <c:pt idx="3596">
                  <c:v>6.66</c:v>
                </c:pt>
                <c:pt idx="3597">
                  <c:v>6.65</c:v>
                </c:pt>
                <c:pt idx="3598">
                  <c:v>6.63</c:v>
                </c:pt>
                <c:pt idx="3599">
                  <c:v>6.68</c:v>
                </c:pt>
                <c:pt idx="3600">
                  <c:v>6.74</c:v>
                </c:pt>
                <c:pt idx="3601">
                  <c:v>6.87</c:v>
                </c:pt>
                <c:pt idx="3602">
                  <c:v>7.04</c:v>
                </c:pt>
                <c:pt idx="3603">
                  <c:v>7.14</c:v>
                </c:pt>
                <c:pt idx="3604">
                  <c:v>7.26</c:v>
                </c:pt>
                <c:pt idx="3605">
                  <c:v>7.4</c:v>
                </c:pt>
                <c:pt idx="3606">
                  <c:v>7.54</c:v>
                </c:pt>
                <c:pt idx="3607">
                  <c:v>7.54</c:v>
                </c:pt>
                <c:pt idx="3608">
                  <c:v>7.59</c:v>
                </c:pt>
                <c:pt idx="3609">
                  <c:v>7.68</c:v>
                </c:pt>
                <c:pt idx="3610">
                  <c:v>7.78</c:v>
                </c:pt>
                <c:pt idx="3611">
                  <c:v>7.8</c:v>
                </c:pt>
                <c:pt idx="3612">
                  <c:v>7.76</c:v>
                </c:pt>
                <c:pt idx="3613">
                  <c:v>7.57</c:v>
                </c:pt>
                <c:pt idx="3614">
                  <c:v>7.3</c:v>
                </c:pt>
                <c:pt idx="3615">
                  <c:v>7.59</c:v>
                </c:pt>
                <c:pt idx="3616">
                  <c:v>7.51</c:v>
                </c:pt>
                <c:pt idx="3617">
                  <c:v>7.55</c:v>
                </c:pt>
                <c:pt idx="3618">
                  <c:v>7.65</c:v>
                </c:pt>
                <c:pt idx="3619">
                  <c:v>7.58</c:v>
                </c:pt>
                <c:pt idx="3620">
                  <c:v>7.64</c:v>
                </c:pt>
                <c:pt idx="3621">
                  <c:v>7.68</c:v>
                </c:pt>
                <c:pt idx="3622">
                  <c:v>7.77</c:v>
                </c:pt>
                <c:pt idx="3623">
                  <c:v>7.72</c:v>
                </c:pt>
                <c:pt idx="3624">
                  <c:v>7.71</c:v>
                </c:pt>
                <c:pt idx="3625">
                  <c:v>7.68</c:v>
                </c:pt>
                <c:pt idx="3626">
                  <c:v>7.71</c:v>
                </c:pt>
                <c:pt idx="3627">
                  <c:v>7.66</c:v>
                </c:pt>
                <c:pt idx="3628">
                  <c:v>7.52</c:v>
                </c:pt>
                <c:pt idx="3629">
                  <c:v>7.48</c:v>
                </c:pt>
                <c:pt idx="3630">
                  <c:v>7.43</c:v>
                </c:pt>
                <c:pt idx="3631">
                  <c:v>7.37</c:v>
                </c:pt>
                <c:pt idx="3632">
                  <c:v>7.25</c:v>
                </c:pt>
                <c:pt idx="3633">
                  <c:v>7.09</c:v>
                </c:pt>
                <c:pt idx="3634">
                  <c:v>6.99</c:v>
                </c:pt>
                <c:pt idx="3635">
                  <c:v>6.88</c:v>
                </c:pt>
                <c:pt idx="3636">
                  <c:v>6.83</c:v>
                </c:pt>
                <c:pt idx="3637">
                  <c:v>7.01</c:v>
                </c:pt>
                <c:pt idx="3638">
                  <c:v>6.86</c:v>
                </c:pt>
                <c:pt idx="3639">
                  <c:v>6.72</c:v>
                </c:pt>
                <c:pt idx="3640">
                  <c:v>6.72</c:v>
                </c:pt>
                <c:pt idx="3641">
                  <c:v>6.64</c:v>
                </c:pt>
                <c:pt idx="3642">
                  <c:v>6.58</c:v>
                </c:pt>
                <c:pt idx="3643">
                  <c:v>6.42</c:v>
                </c:pt>
                <c:pt idx="3644">
                  <c:v>6.49</c:v>
                </c:pt>
                <c:pt idx="3645">
                  <c:v>6.5</c:v>
                </c:pt>
                <c:pt idx="3646">
                  <c:v>6.53</c:v>
                </c:pt>
                <c:pt idx="3647">
                  <c:v>6.56</c:v>
                </c:pt>
                <c:pt idx="3648">
                  <c:v>6.67</c:v>
                </c:pt>
                <c:pt idx="3649">
                  <c:v>6.88</c:v>
                </c:pt>
                <c:pt idx="3650">
                  <c:v>7.01</c:v>
                </c:pt>
                <c:pt idx="3651">
                  <c:v>7.11</c:v>
                </c:pt>
                <c:pt idx="3652">
                  <c:v>7.25</c:v>
                </c:pt>
                <c:pt idx="3653">
                  <c:v>7.32</c:v>
                </c:pt>
                <c:pt idx="3654">
                  <c:v>7.57</c:v>
                </c:pt>
                <c:pt idx="3655">
                  <c:v>7.87</c:v>
                </c:pt>
                <c:pt idx="3656">
                  <c:v>7.65</c:v>
                </c:pt>
                <c:pt idx="3657">
                  <c:v>7.83</c:v>
                </c:pt>
                <c:pt idx="3658">
                  <c:v>7.87</c:v>
                </c:pt>
                <c:pt idx="3659">
                  <c:v>7.92</c:v>
                </c:pt>
                <c:pt idx="3660">
                  <c:v>8.15</c:v>
                </c:pt>
                <c:pt idx="3661">
                  <c:v>8.1199999999999992</c:v>
                </c:pt>
                <c:pt idx="3662">
                  <c:v>8.17</c:v>
                </c:pt>
                <c:pt idx="3663">
                  <c:v>8.16</c:v>
                </c:pt>
                <c:pt idx="3664">
                  <c:v>8.2799999999999994</c:v>
                </c:pt>
                <c:pt idx="3665">
                  <c:v>8.35</c:v>
                </c:pt>
                <c:pt idx="3666">
                  <c:v>8.26</c:v>
                </c:pt>
                <c:pt idx="3667">
                  <c:v>7.99</c:v>
                </c:pt>
                <c:pt idx="3668">
                  <c:v>8.02</c:v>
                </c:pt>
                <c:pt idx="3669">
                  <c:v>7.96</c:v>
                </c:pt>
                <c:pt idx="3670">
                  <c:v>7.83</c:v>
                </c:pt>
                <c:pt idx="3671">
                  <c:v>7.8</c:v>
                </c:pt>
                <c:pt idx="3672">
                  <c:v>7.68</c:v>
                </c:pt>
                <c:pt idx="3673">
                  <c:v>7.5</c:v>
                </c:pt>
                <c:pt idx="3674">
                  <c:v>7.35</c:v>
                </c:pt>
                <c:pt idx="3675">
                  <c:v>7.37</c:v>
                </c:pt>
                <c:pt idx="3676">
                  <c:v>7.34</c:v>
                </c:pt>
                <c:pt idx="3677">
                  <c:v>7.44</c:v>
                </c:pt>
                <c:pt idx="3678">
                  <c:v>7.31</c:v>
                </c:pt>
                <c:pt idx="3679">
                  <c:v>7.14</c:v>
                </c:pt>
                <c:pt idx="3680">
                  <c:v>7.05</c:v>
                </c:pt>
                <c:pt idx="3681">
                  <c:v>7.03</c:v>
                </c:pt>
                <c:pt idx="3682">
                  <c:v>7.04</c:v>
                </c:pt>
                <c:pt idx="3683">
                  <c:v>7.03</c:v>
                </c:pt>
                <c:pt idx="3684">
                  <c:v>6.98</c:v>
                </c:pt>
                <c:pt idx="3685">
                  <c:v>6.84</c:v>
                </c:pt>
                <c:pt idx="3686">
                  <c:v>6.72</c:v>
                </c:pt>
                <c:pt idx="3687">
                  <c:v>6.75</c:v>
                </c:pt>
                <c:pt idx="3688">
                  <c:v>6.79</c:v>
                </c:pt>
                <c:pt idx="3689">
                  <c:v>6.68</c:v>
                </c:pt>
                <c:pt idx="3690">
                  <c:v>6.59</c:v>
                </c:pt>
                <c:pt idx="3691">
                  <c:v>6.56</c:v>
                </c:pt>
                <c:pt idx="3692">
                  <c:v>6.55</c:v>
                </c:pt>
                <c:pt idx="3693">
                  <c:v>6.47</c:v>
                </c:pt>
                <c:pt idx="3694">
                  <c:v>6.48</c:v>
                </c:pt>
                <c:pt idx="3695">
                  <c:v>6.51</c:v>
                </c:pt>
                <c:pt idx="3696">
                  <c:v>6.59</c:v>
                </c:pt>
                <c:pt idx="3697">
                  <c:v>6.73</c:v>
                </c:pt>
                <c:pt idx="3698">
                  <c:v>6.96</c:v>
                </c:pt>
                <c:pt idx="3699">
                  <c:v>7.12</c:v>
                </c:pt>
                <c:pt idx="3700">
                  <c:v>7.19</c:v>
                </c:pt>
                <c:pt idx="3701">
                  <c:v>7.33</c:v>
                </c:pt>
                <c:pt idx="3702">
                  <c:v>7.4</c:v>
                </c:pt>
                <c:pt idx="3703">
                  <c:v>7.64</c:v>
                </c:pt>
                <c:pt idx="3704">
                  <c:v>7.72</c:v>
                </c:pt>
                <c:pt idx="3705">
                  <c:v>7.83</c:v>
                </c:pt>
                <c:pt idx="3706">
                  <c:v>7.63</c:v>
                </c:pt>
                <c:pt idx="3707">
                  <c:v>7.53</c:v>
                </c:pt>
                <c:pt idx="3708">
                  <c:v>7.54</c:v>
                </c:pt>
                <c:pt idx="3709">
                  <c:v>7.63</c:v>
                </c:pt>
                <c:pt idx="3710">
                  <c:v>7.26</c:v>
                </c:pt>
                <c:pt idx="3711">
                  <c:v>7.37</c:v>
                </c:pt>
                <c:pt idx="3712">
                  <c:v>7.54</c:v>
                </c:pt>
                <c:pt idx="3713">
                  <c:v>7.48</c:v>
                </c:pt>
                <c:pt idx="3714">
                  <c:v>7.1</c:v>
                </c:pt>
                <c:pt idx="3715">
                  <c:v>7.29</c:v>
                </c:pt>
                <c:pt idx="3716">
                  <c:v>7.41</c:v>
                </c:pt>
                <c:pt idx="3717">
                  <c:v>6.99</c:v>
                </c:pt>
                <c:pt idx="3718">
                  <c:v>7.08</c:v>
                </c:pt>
                <c:pt idx="3719">
                  <c:v>6.86</c:v>
                </c:pt>
                <c:pt idx="3720">
                  <c:v>6.76</c:v>
                </c:pt>
                <c:pt idx="3721">
                  <c:v>6.65</c:v>
                </c:pt>
                <c:pt idx="3722">
                  <c:v>6.76</c:v>
                </c:pt>
                <c:pt idx="3723">
                  <c:v>6.67</c:v>
                </c:pt>
                <c:pt idx="3724">
                  <c:v>6.91</c:v>
                </c:pt>
                <c:pt idx="3725">
                  <c:v>6.85</c:v>
                </c:pt>
                <c:pt idx="3726">
                  <c:v>6.84</c:v>
                </c:pt>
                <c:pt idx="3727">
                  <c:v>6.96</c:v>
                </c:pt>
                <c:pt idx="3728">
                  <c:v>6.99</c:v>
                </c:pt>
                <c:pt idx="3729">
                  <c:v>6.97</c:v>
                </c:pt>
                <c:pt idx="3730">
                  <c:v>6</c:v>
                </c:pt>
                <c:pt idx="3731">
                  <c:v>6.55</c:v>
                </c:pt>
                <c:pt idx="3732">
                  <c:v>6.55</c:v>
                </c:pt>
                <c:pt idx="3733">
                  <c:v>6.52</c:v>
                </c:pt>
                <c:pt idx="3734">
                  <c:v>6.35</c:v>
                </c:pt>
                <c:pt idx="3735">
                  <c:v>6.54</c:v>
                </c:pt>
                <c:pt idx="3736">
                  <c:v>6.39</c:v>
                </c:pt>
                <c:pt idx="3737">
                  <c:v>6.33</c:v>
                </c:pt>
                <c:pt idx="3738">
                  <c:v>6.13</c:v>
                </c:pt>
                <c:pt idx="3739">
                  <c:v>6.35</c:v>
                </c:pt>
                <c:pt idx="3740">
                  <c:v>6.34</c:v>
                </c:pt>
                <c:pt idx="3741">
                  <c:v>6.31</c:v>
                </c:pt>
                <c:pt idx="3742">
                  <c:v>6.25</c:v>
                </c:pt>
                <c:pt idx="3743">
                  <c:v>6.38</c:v>
                </c:pt>
                <c:pt idx="3744">
                  <c:v>6.42</c:v>
                </c:pt>
                <c:pt idx="3745">
                  <c:v>6.44</c:v>
                </c:pt>
                <c:pt idx="3746">
                  <c:v>6.56</c:v>
                </c:pt>
                <c:pt idx="3747">
                  <c:v>6.67</c:v>
                </c:pt>
                <c:pt idx="3748">
                  <c:v>6.8</c:v>
                </c:pt>
                <c:pt idx="3749">
                  <c:v>6.76</c:v>
                </c:pt>
                <c:pt idx="3750">
                  <c:v>7</c:v>
                </c:pt>
                <c:pt idx="3751">
                  <c:v>7.15</c:v>
                </c:pt>
                <c:pt idx="3752">
                  <c:v>7.13</c:v>
                </c:pt>
                <c:pt idx="3753">
                  <c:v>7.36</c:v>
                </c:pt>
                <c:pt idx="3754">
                  <c:v>7.51</c:v>
                </c:pt>
                <c:pt idx="3755">
                  <c:v>7.54</c:v>
                </c:pt>
                <c:pt idx="3756">
                  <c:v>7.34</c:v>
                </c:pt>
                <c:pt idx="3757">
                  <c:v>7.25</c:v>
                </c:pt>
                <c:pt idx="3758">
                  <c:v>7.2</c:v>
                </c:pt>
                <c:pt idx="3759">
                  <c:v>7.28</c:v>
                </c:pt>
                <c:pt idx="3760">
                  <c:v>7.02</c:v>
                </c:pt>
                <c:pt idx="3761">
                  <c:v>7.06</c:v>
                </c:pt>
                <c:pt idx="3762">
                  <c:v>6.97</c:v>
                </c:pt>
                <c:pt idx="3763">
                  <c:v>6.81</c:v>
                </c:pt>
                <c:pt idx="3764">
                  <c:v>6.69</c:v>
                </c:pt>
                <c:pt idx="3765">
                  <c:v>6.72</c:v>
                </c:pt>
                <c:pt idx="3766">
                  <c:v>6.76</c:v>
                </c:pt>
                <c:pt idx="3767">
                  <c:v>6.71</c:v>
                </c:pt>
                <c:pt idx="3768">
                  <c:v>6.72</c:v>
                </c:pt>
                <c:pt idx="3769">
                  <c:v>6.74</c:v>
                </c:pt>
                <c:pt idx="3770">
                  <c:v>6.65</c:v>
                </c:pt>
                <c:pt idx="3771">
                  <c:v>6.48</c:v>
                </c:pt>
                <c:pt idx="3772">
                  <c:v>6.58</c:v>
                </c:pt>
                <c:pt idx="3773">
                  <c:v>6.58</c:v>
                </c:pt>
                <c:pt idx="3774">
                  <c:v>6.58</c:v>
                </c:pt>
                <c:pt idx="3775">
                  <c:v>6.53</c:v>
                </c:pt>
                <c:pt idx="3776">
                  <c:v>6.59</c:v>
                </c:pt>
                <c:pt idx="3777">
                  <c:v>6.6</c:v>
                </c:pt>
                <c:pt idx="3778">
                  <c:v>6.64</c:v>
                </c:pt>
                <c:pt idx="3779">
                  <c:v>6.58</c:v>
                </c:pt>
                <c:pt idx="3780">
                  <c:v>6.45</c:v>
                </c:pt>
                <c:pt idx="3781">
                  <c:v>6.31</c:v>
                </c:pt>
                <c:pt idx="3782">
                  <c:v>6.32</c:v>
                </c:pt>
                <c:pt idx="3783">
                  <c:v>6.29</c:v>
                </c:pt>
                <c:pt idx="3784">
                  <c:v>6.35</c:v>
                </c:pt>
                <c:pt idx="3785">
                  <c:v>6.13</c:v>
                </c:pt>
                <c:pt idx="3786">
                  <c:v>6.15</c:v>
                </c:pt>
                <c:pt idx="3787">
                  <c:v>6.16</c:v>
                </c:pt>
                <c:pt idx="3788">
                  <c:v>6.03</c:v>
                </c:pt>
                <c:pt idx="3789">
                  <c:v>6.03</c:v>
                </c:pt>
                <c:pt idx="3790">
                  <c:v>6.12</c:v>
                </c:pt>
                <c:pt idx="3791">
                  <c:v>6.14</c:v>
                </c:pt>
                <c:pt idx="3792">
                  <c:v>6.18</c:v>
                </c:pt>
                <c:pt idx="3793">
                  <c:v>6.29</c:v>
                </c:pt>
                <c:pt idx="3794">
                  <c:v>6.25</c:v>
                </c:pt>
                <c:pt idx="3795">
                  <c:v>6.41</c:v>
                </c:pt>
                <c:pt idx="3796">
                  <c:v>6.47</c:v>
                </c:pt>
                <c:pt idx="3797">
                  <c:v>6.58</c:v>
                </c:pt>
                <c:pt idx="3798">
                  <c:v>6.58</c:v>
                </c:pt>
                <c:pt idx="3799">
                  <c:v>6.72</c:v>
                </c:pt>
                <c:pt idx="3800">
                  <c:v>7.19</c:v>
                </c:pt>
                <c:pt idx="3801">
                  <c:v>7.24</c:v>
                </c:pt>
                <c:pt idx="3802">
                  <c:v>6.88</c:v>
                </c:pt>
                <c:pt idx="3803">
                  <c:v>6.69</c:v>
                </c:pt>
                <c:pt idx="3804">
                  <c:v>7.04</c:v>
                </c:pt>
                <c:pt idx="3805">
                  <c:v>6.95</c:v>
                </c:pt>
                <c:pt idx="3806">
                  <c:v>6.9</c:v>
                </c:pt>
                <c:pt idx="3807">
                  <c:v>6.76</c:v>
                </c:pt>
                <c:pt idx="3808">
                  <c:v>6.66</c:v>
                </c:pt>
                <c:pt idx="3809">
                  <c:v>6.36</c:v>
                </c:pt>
                <c:pt idx="3810">
                  <c:v>6.32</c:v>
                </c:pt>
                <c:pt idx="3811">
                  <c:v>6.12</c:v>
                </c:pt>
                <c:pt idx="3812">
                  <c:v>6.24</c:v>
                </c:pt>
                <c:pt idx="3813">
                  <c:v>6.1</c:v>
                </c:pt>
                <c:pt idx="3814">
                  <c:v>6.34</c:v>
                </c:pt>
                <c:pt idx="3815">
                  <c:v>6.01</c:v>
                </c:pt>
                <c:pt idx="3816">
                  <c:v>6.11</c:v>
                </c:pt>
                <c:pt idx="3817">
                  <c:v>6.24</c:v>
                </c:pt>
                <c:pt idx="3818">
                  <c:v>6.18</c:v>
                </c:pt>
                <c:pt idx="3819">
                  <c:v>6.31</c:v>
                </c:pt>
                <c:pt idx="3820">
                  <c:v>6.29</c:v>
                </c:pt>
                <c:pt idx="3821">
                  <c:v>6.33</c:v>
                </c:pt>
                <c:pt idx="3822">
                  <c:v>6.29</c:v>
                </c:pt>
                <c:pt idx="3823">
                  <c:v>6.34</c:v>
                </c:pt>
                <c:pt idx="3824">
                  <c:v>6.28</c:v>
                </c:pt>
                <c:pt idx="3825">
                  <c:v>6.06</c:v>
                </c:pt>
                <c:pt idx="3826">
                  <c:v>5.65</c:v>
                </c:pt>
                <c:pt idx="3827">
                  <c:v>5.43</c:v>
                </c:pt>
                <c:pt idx="3828">
                  <c:v>6.28</c:v>
                </c:pt>
                <c:pt idx="3829">
                  <c:v>6.26</c:v>
                </c:pt>
                <c:pt idx="3830">
                  <c:v>5.95</c:v>
                </c:pt>
                <c:pt idx="3831">
                  <c:v>5.83</c:v>
                </c:pt>
                <c:pt idx="3832">
                  <c:v>5.87</c:v>
                </c:pt>
                <c:pt idx="3833">
                  <c:v>5.74</c:v>
                </c:pt>
                <c:pt idx="3834">
                  <c:v>5.66</c:v>
                </c:pt>
                <c:pt idx="3835">
                  <c:v>5.45</c:v>
                </c:pt>
                <c:pt idx="3836">
                  <c:v>5.34</c:v>
                </c:pt>
                <c:pt idx="3837">
                  <c:v>5.78</c:v>
                </c:pt>
                <c:pt idx="3838">
                  <c:v>5.39</c:v>
                </c:pt>
                <c:pt idx="3839">
                  <c:v>5.38</c:v>
                </c:pt>
                <c:pt idx="3840">
                  <c:v>5.84</c:v>
                </c:pt>
                <c:pt idx="3841">
                  <c:v>5.95</c:v>
                </c:pt>
                <c:pt idx="3842">
                  <c:v>6.01</c:v>
                </c:pt>
                <c:pt idx="3843">
                  <c:v>6.03</c:v>
                </c:pt>
                <c:pt idx="3844">
                  <c:v>6.17</c:v>
                </c:pt>
                <c:pt idx="3845">
                  <c:v>6.21</c:v>
                </c:pt>
                <c:pt idx="3846">
                  <c:v>6.46</c:v>
                </c:pt>
                <c:pt idx="3847">
                  <c:v>6.42</c:v>
                </c:pt>
                <c:pt idx="3848">
                  <c:v>6.59</c:v>
                </c:pt>
                <c:pt idx="3849">
                  <c:v>6.58</c:v>
                </c:pt>
                <c:pt idx="3850">
                  <c:v>6.35</c:v>
                </c:pt>
                <c:pt idx="3851">
                  <c:v>5.95</c:v>
                </c:pt>
                <c:pt idx="3852">
                  <c:v>5.66</c:v>
                </c:pt>
                <c:pt idx="3853">
                  <c:v>5.37</c:v>
                </c:pt>
                <c:pt idx="3854">
                  <c:v>6.78</c:v>
                </c:pt>
                <c:pt idx="3855">
                  <c:v>7.05</c:v>
                </c:pt>
                <c:pt idx="3856">
                  <c:v>6.84</c:v>
                </c:pt>
                <c:pt idx="3857">
                  <c:v>6.95</c:v>
                </c:pt>
                <c:pt idx="3858">
                  <c:v>6.48</c:v>
                </c:pt>
                <c:pt idx="3859">
                  <c:v>6.27</c:v>
                </c:pt>
                <c:pt idx="3860">
                  <c:v>5.89</c:v>
                </c:pt>
                <c:pt idx="3861">
                  <c:v>6.01</c:v>
                </c:pt>
                <c:pt idx="3862">
                  <c:v>6.02</c:v>
                </c:pt>
                <c:pt idx="3863">
                  <c:v>6.3</c:v>
                </c:pt>
                <c:pt idx="3864">
                  <c:v>6.17</c:v>
                </c:pt>
                <c:pt idx="3865">
                  <c:v>6.23</c:v>
                </c:pt>
                <c:pt idx="3866">
                  <c:v>6.25</c:v>
                </c:pt>
                <c:pt idx="3867">
                  <c:v>6.22</c:v>
                </c:pt>
                <c:pt idx="3868">
                  <c:v>6.1</c:v>
                </c:pt>
                <c:pt idx="3869">
                  <c:v>6.19</c:v>
                </c:pt>
                <c:pt idx="3870">
                  <c:v>6.21</c:v>
                </c:pt>
                <c:pt idx="3871">
                  <c:v>6.19</c:v>
                </c:pt>
                <c:pt idx="3872">
                  <c:v>6.21</c:v>
                </c:pt>
                <c:pt idx="3873">
                  <c:v>6.18</c:v>
                </c:pt>
                <c:pt idx="3874">
                  <c:v>6.79</c:v>
                </c:pt>
                <c:pt idx="3875">
                  <c:v>6.74</c:v>
                </c:pt>
                <c:pt idx="3876">
                  <c:v>6.63</c:v>
                </c:pt>
                <c:pt idx="3877">
                  <c:v>6.28</c:v>
                </c:pt>
                <c:pt idx="3878">
                  <c:v>6.21</c:v>
                </c:pt>
                <c:pt idx="3879">
                  <c:v>6.03</c:v>
                </c:pt>
                <c:pt idx="3880">
                  <c:v>5.99</c:v>
                </c:pt>
                <c:pt idx="3881">
                  <c:v>5.74</c:v>
                </c:pt>
                <c:pt idx="3882">
                  <c:v>5.61</c:v>
                </c:pt>
                <c:pt idx="3883">
                  <c:v>5.86</c:v>
                </c:pt>
                <c:pt idx="3884">
                  <c:v>5.46</c:v>
                </c:pt>
                <c:pt idx="3885">
                  <c:v>5.54</c:v>
                </c:pt>
                <c:pt idx="3886">
                  <c:v>5.77</c:v>
                </c:pt>
                <c:pt idx="3887">
                  <c:v>5.66</c:v>
                </c:pt>
                <c:pt idx="3888">
                  <c:v>5.63</c:v>
                </c:pt>
                <c:pt idx="3889">
                  <c:v>5.57</c:v>
                </c:pt>
                <c:pt idx="3890">
                  <c:v>5.87</c:v>
                </c:pt>
                <c:pt idx="3891">
                  <c:v>5.93</c:v>
                </c:pt>
                <c:pt idx="3892">
                  <c:v>5.93</c:v>
                </c:pt>
                <c:pt idx="3893">
                  <c:v>5.93</c:v>
                </c:pt>
                <c:pt idx="3894">
                  <c:v>6.14</c:v>
                </c:pt>
                <c:pt idx="3895">
                  <c:v>6.2</c:v>
                </c:pt>
                <c:pt idx="3896">
                  <c:v>6.35</c:v>
                </c:pt>
                <c:pt idx="3897">
                  <c:v>6.56</c:v>
                </c:pt>
                <c:pt idx="3898">
                  <c:v>6.74</c:v>
                </c:pt>
                <c:pt idx="3899">
                  <c:v>6.4</c:v>
                </c:pt>
                <c:pt idx="3900">
                  <c:v>6.05</c:v>
                </c:pt>
                <c:pt idx="3901">
                  <c:v>5.8</c:v>
                </c:pt>
                <c:pt idx="3902">
                  <c:v>5.5</c:v>
                </c:pt>
                <c:pt idx="3903">
                  <c:v>7.01</c:v>
                </c:pt>
                <c:pt idx="3904">
                  <c:v>7.09</c:v>
                </c:pt>
                <c:pt idx="3905">
                  <c:v>6.92</c:v>
                </c:pt>
                <c:pt idx="3906">
                  <c:v>6.68</c:v>
                </c:pt>
                <c:pt idx="3907">
                  <c:v>6.24</c:v>
                </c:pt>
                <c:pt idx="3908">
                  <c:v>5.88</c:v>
                </c:pt>
                <c:pt idx="3909">
                  <c:v>6.26</c:v>
                </c:pt>
                <c:pt idx="3910">
                  <c:v>5.55</c:v>
                </c:pt>
                <c:pt idx="3911">
                  <c:v>5.96</c:v>
                </c:pt>
                <c:pt idx="3912">
                  <c:v>5.73</c:v>
                </c:pt>
                <c:pt idx="3913">
                  <c:v>5.98</c:v>
                </c:pt>
                <c:pt idx="3914">
                  <c:v>6.06</c:v>
                </c:pt>
                <c:pt idx="3915">
                  <c:v>6.12</c:v>
                </c:pt>
                <c:pt idx="3916">
                  <c:v>6.16</c:v>
                </c:pt>
                <c:pt idx="3917">
                  <c:v>6.09</c:v>
                </c:pt>
                <c:pt idx="3918">
                  <c:v>6.22</c:v>
                </c:pt>
                <c:pt idx="3919">
                  <c:v>6.05</c:v>
                </c:pt>
                <c:pt idx="3920">
                  <c:v>6.16</c:v>
                </c:pt>
                <c:pt idx="3921">
                  <c:v>6.11</c:v>
                </c:pt>
                <c:pt idx="3922">
                  <c:v>6.12</c:v>
                </c:pt>
                <c:pt idx="3923">
                  <c:v>6.05</c:v>
                </c:pt>
                <c:pt idx="3924">
                  <c:v>6.01</c:v>
                </c:pt>
                <c:pt idx="3925">
                  <c:v>5.73</c:v>
                </c:pt>
                <c:pt idx="3926">
                  <c:v>5.49</c:v>
                </c:pt>
                <c:pt idx="3927">
                  <c:v>6.92</c:v>
                </c:pt>
                <c:pt idx="3928">
                  <c:v>6.05</c:v>
                </c:pt>
                <c:pt idx="3929">
                  <c:v>5.88</c:v>
                </c:pt>
                <c:pt idx="3930">
                  <c:v>5.88</c:v>
                </c:pt>
                <c:pt idx="3931">
                  <c:v>5.87</c:v>
                </c:pt>
                <c:pt idx="3932">
                  <c:v>5.38</c:v>
                </c:pt>
                <c:pt idx="3933">
                  <c:v>5.67</c:v>
                </c:pt>
                <c:pt idx="3934">
                  <c:v>5.26</c:v>
                </c:pt>
                <c:pt idx="3935">
                  <c:v>5.28</c:v>
                </c:pt>
                <c:pt idx="3936">
                  <c:v>5.46</c:v>
                </c:pt>
                <c:pt idx="3937">
                  <c:v>5.41</c:v>
                </c:pt>
                <c:pt idx="3938">
                  <c:v>5.45</c:v>
                </c:pt>
                <c:pt idx="3939">
                  <c:v>5.47</c:v>
                </c:pt>
                <c:pt idx="3940">
                  <c:v>5.93</c:v>
                </c:pt>
                <c:pt idx="3941">
                  <c:v>5.99</c:v>
                </c:pt>
                <c:pt idx="3942">
                  <c:v>6.05</c:v>
                </c:pt>
                <c:pt idx="3943">
                  <c:v>5.98</c:v>
                </c:pt>
                <c:pt idx="3944">
                  <c:v>6.26</c:v>
                </c:pt>
                <c:pt idx="3945">
                  <c:v>6.4</c:v>
                </c:pt>
                <c:pt idx="3946">
                  <c:v>6.36</c:v>
                </c:pt>
                <c:pt idx="3947">
                  <c:v>6.52</c:v>
                </c:pt>
                <c:pt idx="3948">
                  <c:v>6.74</c:v>
                </c:pt>
                <c:pt idx="3949">
                  <c:v>6.45</c:v>
                </c:pt>
                <c:pt idx="3950">
                  <c:v>6.04</c:v>
                </c:pt>
                <c:pt idx="3951">
                  <c:v>5.72</c:v>
                </c:pt>
                <c:pt idx="3952">
                  <c:v>5.41</c:v>
                </c:pt>
                <c:pt idx="3953">
                  <c:v>6.53</c:v>
                </c:pt>
                <c:pt idx="3954">
                  <c:v>6.93</c:v>
                </c:pt>
                <c:pt idx="3955">
                  <c:v>6.81</c:v>
                </c:pt>
                <c:pt idx="3956">
                  <c:v>6.41</c:v>
                </c:pt>
                <c:pt idx="3957">
                  <c:v>5.94</c:v>
                </c:pt>
                <c:pt idx="3958">
                  <c:v>5.64</c:v>
                </c:pt>
                <c:pt idx="3959">
                  <c:v>5.52</c:v>
                </c:pt>
                <c:pt idx="3960">
                  <c:v>5.61</c:v>
                </c:pt>
                <c:pt idx="3961">
                  <c:v>5.75</c:v>
                </c:pt>
                <c:pt idx="3962">
                  <c:v>5.87</c:v>
                </c:pt>
                <c:pt idx="3963">
                  <c:v>5.62</c:v>
                </c:pt>
                <c:pt idx="3964">
                  <c:v>5.79</c:v>
                </c:pt>
                <c:pt idx="3965">
                  <c:v>5.96</c:v>
                </c:pt>
                <c:pt idx="3966">
                  <c:v>6.12</c:v>
                </c:pt>
                <c:pt idx="3967">
                  <c:v>6</c:v>
                </c:pt>
                <c:pt idx="3968">
                  <c:v>6.06</c:v>
                </c:pt>
                <c:pt idx="3969">
                  <c:v>6.02</c:v>
                </c:pt>
                <c:pt idx="3970">
                  <c:v>6.02</c:v>
                </c:pt>
                <c:pt idx="3971">
                  <c:v>6</c:v>
                </c:pt>
                <c:pt idx="3972">
                  <c:v>5.91</c:v>
                </c:pt>
                <c:pt idx="3973">
                  <c:v>5.96</c:v>
                </c:pt>
                <c:pt idx="3974">
                  <c:v>5.77</c:v>
                </c:pt>
                <c:pt idx="3975">
                  <c:v>5.49</c:v>
                </c:pt>
                <c:pt idx="3976">
                  <c:v>5.23</c:v>
                </c:pt>
                <c:pt idx="3977">
                  <c:v>4.8600000000000003</c:v>
                </c:pt>
                <c:pt idx="3978">
                  <c:v>5.8</c:v>
                </c:pt>
                <c:pt idx="3979">
                  <c:v>5.61</c:v>
                </c:pt>
                <c:pt idx="3980">
                  <c:v>5.68</c:v>
                </c:pt>
                <c:pt idx="3981">
                  <c:v>5.48</c:v>
                </c:pt>
                <c:pt idx="3982">
                  <c:v>5.73</c:v>
                </c:pt>
                <c:pt idx="3983">
                  <c:v>5.62</c:v>
                </c:pt>
                <c:pt idx="3984">
                  <c:v>5.23</c:v>
                </c:pt>
                <c:pt idx="3985">
                  <c:v>5.15</c:v>
                </c:pt>
                <c:pt idx="3986">
                  <c:v>5.55</c:v>
                </c:pt>
                <c:pt idx="3987">
                  <c:v>5.41</c:v>
                </c:pt>
                <c:pt idx="3988">
                  <c:v>5.44</c:v>
                </c:pt>
                <c:pt idx="3989">
                  <c:v>5.73</c:v>
                </c:pt>
                <c:pt idx="3990">
                  <c:v>5.9</c:v>
                </c:pt>
                <c:pt idx="3991">
                  <c:v>5.94</c:v>
                </c:pt>
                <c:pt idx="3992">
                  <c:v>5.72</c:v>
                </c:pt>
                <c:pt idx="3993">
                  <c:v>5.94</c:v>
                </c:pt>
                <c:pt idx="3994">
                  <c:v>6.07</c:v>
                </c:pt>
                <c:pt idx="3995">
                  <c:v>6.18</c:v>
                </c:pt>
                <c:pt idx="3996">
                  <c:v>6.24</c:v>
                </c:pt>
                <c:pt idx="3997">
                  <c:v>6.4</c:v>
                </c:pt>
                <c:pt idx="3998">
                  <c:v>6.19</c:v>
                </c:pt>
                <c:pt idx="3999">
                  <c:v>5.82</c:v>
                </c:pt>
                <c:pt idx="4000">
                  <c:v>5.51</c:v>
                </c:pt>
                <c:pt idx="4001">
                  <c:v>5.15</c:v>
                </c:pt>
                <c:pt idx="4002">
                  <c:v>6.68</c:v>
                </c:pt>
                <c:pt idx="4003">
                  <c:v>6.81</c:v>
                </c:pt>
                <c:pt idx="4004">
                  <c:v>6.52</c:v>
                </c:pt>
                <c:pt idx="4005">
                  <c:v>6.38</c:v>
                </c:pt>
                <c:pt idx="4006">
                  <c:v>6.08</c:v>
                </c:pt>
                <c:pt idx="4007">
                  <c:v>5.81</c:v>
                </c:pt>
                <c:pt idx="4008">
                  <c:v>5.6</c:v>
                </c:pt>
                <c:pt idx="4009">
                  <c:v>5.26</c:v>
                </c:pt>
                <c:pt idx="4010">
                  <c:v>5.59</c:v>
                </c:pt>
                <c:pt idx="4011">
                  <c:v>5.7</c:v>
                </c:pt>
                <c:pt idx="4012">
                  <c:v>5.51</c:v>
                </c:pt>
                <c:pt idx="4013">
                  <c:v>5.45</c:v>
                </c:pt>
                <c:pt idx="4014">
                  <c:v>5.56</c:v>
                </c:pt>
                <c:pt idx="4015">
                  <c:v>5.71</c:v>
                </c:pt>
                <c:pt idx="4016">
                  <c:v>5.78</c:v>
                </c:pt>
                <c:pt idx="4017">
                  <c:v>5.78</c:v>
                </c:pt>
                <c:pt idx="4018">
                  <c:v>5.86</c:v>
                </c:pt>
                <c:pt idx="4019">
                  <c:v>5.8</c:v>
                </c:pt>
                <c:pt idx="4020">
                  <c:v>5.89</c:v>
                </c:pt>
                <c:pt idx="4021">
                  <c:v>5.84</c:v>
                </c:pt>
                <c:pt idx="4022">
                  <c:v>5.87</c:v>
                </c:pt>
                <c:pt idx="4023">
                  <c:v>5.62</c:v>
                </c:pt>
                <c:pt idx="4024">
                  <c:v>5.41</c:v>
                </c:pt>
                <c:pt idx="4025">
                  <c:v>5.17</c:v>
                </c:pt>
                <c:pt idx="4026">
                  <c:v>4.9400000000000004</c:v>
                </c:pt>
                <c:pt idx="4027">
                  <c:v>5.44</c:v>
                </c:pt>
                <c:pt idx="4028">
                  <c:v>5.68</c:v>
                </c:pt>
                <c:pt idx="4029">
                  <c:v>5.7</c:v>
                </c:pt>
                <c:pt idx="4030">
                  <c:v>5.23</c:v>
                </c:pt>
                <c:pt idx="4031">
                  <c:v>5.33</c:v>
                </c:pt>
                <c:pt idx="4032">
                  <c:v>5.55</c:v>
                </c:pt>
                <c:pt idx="4033">
                  <c:v>5.46</c:v>
                </c:pt>
                <c:pt idx="4034">
                  <c:v>5.55</c:v>
                </c:pt>
                <c:pt idx="4035">
                  <c:v>5.6</c:v>
                </c:pt>
                <c:pt idx="4036">
                  <c:v>5.32</c:v>
                </c:pt>
                <c:pt idx="4037">
                  <c:v>5.22</c:v>
                </c:pt>
                <c:pt idx="4038">
                  <c:v>5.08</c:v>
                </c:pt>
                <c:pt idx="4039">
                  <c:v>5.55</c:v>
                </c:pt>
                <c:pt idx="4040">
                  <c:v>5.44</c:v>
                </c:pt>
                <c:pt idx="4041">
                  <c:v>5.51</c:v>
                </c:pt>
                <c:pt idx="4042">
                  <c:v>5.59</c:v>
                </c:pt>
                <c:pt idx="4043">
                  <c:v>5.75</c:v>
                </c:pt>
                <c:pt idx="4044">
                  <c:v>5.96</c:v>
                </c:pt>
                <c:pt idx="4045">
                  <c:v>6.09</c:v>
                </c:pt>
                <c:pt idx="4046">
                  <c:v>6.17</c:v>
                </c:pt>
                <c:pt idx="4047">
                  <c:v>5.9</c:v>
                </c:pt>
                <c:pt idx="4048">
                  <c:v>5.48</c:v>
                </c:pt>
                <c:pt idx="4049">
                  <c:v>5.19</c:v>
                </c:pt>
                <c:pt idx="4050">
                  <c:v>4.83</c:v>
                </c:pt>
                <c:pt idx="4051">
                  <c:v>4.33</c:v>
                </c:pt>
                <c:pt idx="4052">
                  <c:v>5.88</c:v>
                </c:pt>
                <c:pt idx="4053">
                  <c:v>5.91</c:v>
                </c:pt>
                <c:pt idx="4054">
                  <c:v>5.92</c:v>
                </c:pt>
                <c:pt idx="4055">
                  <c:v>6</c:v>
                </c:pt>
                <c:pt idx="4056">
                  <c:v>5.59</c:v>
                </c:pt>
                <c:pt idx="4057">
                  <c:v>5.57</c:v>
                </c:pt>
                <c:pt idx="4058">
                  <c:v>5.35</c:v>
                </c:pt>
                <c:pt idx="4059">
                  <c:v>5.21</c:v>
                </c:pt>
                <c:pt idx="4060">
                  <c:v>5.05</c:v>
                </c:pt>
                <c:pt idx="4061">
                  <c:v>5.37</c:v>
                </c:pt>
                <c:pt idx="4062">
                  <c:v>5.12</c:v>
                </c:pt>
                <c:pt idx="4063">
                  <c:v>5.42</c:v>
                </c:pt>
                <c:pt idx="4064">
                  <c:v>5.51</c:v>
                </c:pt>
                <c:pt idx="4065">
                  <c:v>5.48</c:v>
                </c:pt>
                <c:pt idx="4066">
                  <c:v>5.51</c:v>
                </c:pt>
                <c:pt idx="4067">
                  <c:v>5.61</c:v>
                </c:pt>
                <c:pt idx="4068">
                  <c:v>5.56</c:v>
                </c:pt>
                <c:pt idx="4069">
                  <c:v>5.64</c:v>
                </c:pt>
                <c:pt idx="4070">
                  <c:v>5.67</c:v>
                </c:pt>
                <c:pt idx="4071">
                  <c:v>5.57</c:v>
                </c:pt>
                <c:pt idx="4072">
                  <c:v>5.65</c:v>
                </c:pt>
                <c:pt idx="4073">
                  <c:v>5.49</c:v>
                </c:pt>
                <c:pt idx="4074">
                  <c:v>5.21</c:v>
                </c:pt>
                <c:pt idx="4075">
                  <c:v>5.03</c:v>
                </c:pt>
                <c:pt idx="4076">
                  <c:v>5.92</c:v>
                </c:pt>
                <c:pt idx="4077">
                  <c:v>5.66</c:v>
                </c:pt>
                <c:pt idx="4078">
                  <c:v>5.57</c:v>
                </c:pt>
                <c:pt idx="4079">
                  <c:v>5.65</c:v>
                </c:pt>
                <c:pt idx="4080">
                  <c:v>5.42</c:v>
                </c:pt>
                <c:pt idx="4081">
                  <c:v>5.41</c:v>
                </c:pt>
                <c:pt idx="4082">
                  <c:v>5.47</c:v>
                </c:pt>
                <c:pt idx="4083">
                  <c:v>5.56</c:v>
                </c:pt>
                <c:pt idx="4084">
                  <c:v>5.56</c:v>
                </c:pt>
                <c:pt idx="4085">
                  <c:v>5.56</c:v>
                </c:pt>
                <c:pt idx="4086">
                  <c:v>6.32</c:v>
                </c:pt>
                <c:pt idx="4087">
                  <c:v>6.23</c:v>
                </c:pt>
                <c:pt idx="4088">
                  <c:v>6.19</c:v>
                </c:pt>
                <c:pt idx="4089">
                  <c:v>6.47</c:v>
                </c:pt>
                <c:pt idx="4090">
                  <c:v>6.5</c:v>
                </c:pt>
                <c:pt idx="4091">
                  <c:v>6.59</c:v>
                </c:pt>
                <c:pt idx="4092">
                  <c:v>6.65</c:v>
                </c:pt>
                <c:pt idx="4093">
                  <c:v>6.82</c:v>
                </c:pt>
                <c:pt idx="4094">
                  <c:v>7.02</c:v>
                </c:pt>
                <c:pt idx="4095">
                  <c:v>7.19</c:v>
                </c:pt>
                <c:pt idx="4096">
                  <c:v>7.37</c:v>
                </c:pt>
                <c:pt idx="4097">
                  <c:v>7.47</c:v>
                </c:pt>
                <c:pt idx="4098">
                  <c:v>7.56</c:v>
                </c:pt>
                <c:pt idx="4099">
                  <c:v>7.52</c:v>
                </c:pt>
                <c:pt idx="4100">
                  <c:v>7.6</c:v>
                </c:pt>
                <c:pt idx="4101">
                  <c:v>7.56</c:v>
                </c:pt>
                <c:pt idx="4102">
                  <c:v>7.37</c:v>
                </c:pt>
                <c:pt idx="4103">
                  <c:v>7.38</c:v>
                </c:pt>
                <c:pt idx="4104">
                  <c:v>7.24</c:v>
                </c:pt>
                <c:pt idx="4105">
                  <c:v>6.89</c:v>
                </c:pt>
                <c:pt idx="4106">
                  <c:v>6.76</c:v>
                </c:pt>
                <c:pt idx="4107">
                  <c:v>6.47</c:v>
                </c:pt>
                <c:pt idx="4108">
                  <c:v>6.47</c:v>
                </c:pt>
                <c:pt idx="4109">
                  <c:v>6.4</c:v>
                </c:pt>
                <c:pt idx="4110">
                  <c:v>6.38</c:v>
                </c:pt>
                <c:pt idx="4111">
                  <c:v>6.37</c:v>
                </c:pt>
                <c:pt idx="4112">
                  <c:v>6.22</c:v>
                </c:pt>
                <c:pt idx="4113">
                  <c:v>6.41</c:v>
                </c:pt>
                <c:pt idx="4114">
                  <c:v>6.44</c:v>
                </c:pt>
                <c:pt idx="4115">
                  <c:v>6.46</c:v>
                </c:pt>
                <c:pt idx="4116">
                  <c:v>6.47</c:v>
                </c:pt>
                <c:pt idx="4117">
                  <c:v>6.52</c:v>
                </c:pt>
                <c:pt idx="4118">
                  <c:v>6.55</c:v>
                </c:pt>
                <c:pt idx="4119">
                  <c:v>6.59</c:v>
                </c:pt>
                <c:pt idx="4120">
                  <c:v>6.5</c:v>
                </c:pt>
                <c:pt idx="4121">
                  <c:v>6.65</c:v>
                </c:pt>
                <c:pt idx="4122">
                  <c:v>6.55</c:v>
                </c:pt>
                <c:pt idx="4123">
                  <c:v>6.66</c:v>
                </c:pt>
                <c:pt idx="4124">
                  <c:v>7.06</c:v>
                </c:pt>
                <c:pt idx="4125">
                  <c:v>6.68</c:v>
                </c:pt>
                <c:pt idx="4126">
                  <c:v>6.72</c:v>
                </c:pt>
                <c:pt idx="4127">
                  <c:v>6.6</c:v>
                </c:pt>
                <c:pt idx="4128">
                  <c:v>6.66</c:v>
                </c:pt>
                <c:pt idx="4129">
                  <c:v>6.74</c:v>
                </c:pt>
                <c:pt idx="4130">
                  <c:v>6.65</c:v>
                </c:pt>
                <c:pt idx="4131">
                  <c:v>6.75</c:v>
                </c:pt>
                <c:pt idx="4132">
                  <c:v>6.71</c:v>
                </c:pt>
                <c:pt idx="4133">
                  <c:v>6.68</c:v>
                </c:pt>
                <c:pt idx="4134">
                  <c:v>6.67</c:v>
                </c:pt>
                <c:pt idx="4135">
                  <c:v>6.65</c:v>
                </c:pt>
                <c:pt idx="4136">
                  <c:v>6.58</c:v>
                </c:pt>
                <c:pt idx="4137">
                  <c:v>6.81</c:v>
                </c:pt>
                <c:pt idx="4138">
                  <c:v>6.82</c:v>
                </c:pt>
                <c:pt idx="4139">
                  <c:v>6.96</c:v>
                </c:pt>
                <c:pt idx="4140">
                  <c:v>7.16</c:v>
                </c:pt>
                <c:pt idx="4141">
                  <c:v>7.36</c:v>
                </c:pt>
                <c:pt idx="4142">
                  <c:v>7.56</c:v>
                </c:pt>
                <c:pt idx="4143">
                  <c:v>7.74</c:v>
                </c:pt>
                <c:pt idx="4144">
                  <c:v>7.83</c:v>
                </c:pt>
                <c:pt idx="4145">
                  <c:v>7.93</c:v>
                </c:pt>
                <c:pt idx="4146">
                  <c:v>8.1199999999999992</c:v>
                </c:pt>
                <c:pt idx="4147">
                  <c:v>8.08</c:v>
                </c:pt>
                <c:pt idx="4148">
                  <c:v>8.09</c:v>
                </c:pt>
                <c:pt idx="4149">
                  <c:v>8.26</c:v>
                </c:pt>
                <c:pt idx="4150">
                  <c:v>8.1</c:v>
                </c:pt>
                <c:pt idx="4151">
                  <c:v>7.95</c:v>
                </c:pt>
                <c:pt idx="4152">
                  <c:v>7.77</c:v>
                </c:pt>
                <c:pt idx="4153">
                  <c:v>7.87</c:v>
                </c:pt>
                <c:pt idx="4154">
                  <c:v>7.75</c:v>
                </c:pt>
                <c:pt idx="4155">
                  <c:v>7.34</c:v>
                </c:pt>
                <c:pt idx="4156">
                  <c:v>7.28</c:v>
                </c:pt>
                <c:pt idx="4157">
                  <c:v>7.1</c:v>
                </c:pt>
                <c:pt idx="4158">
                  <c:v>6.68</c:v>
                </c:pt>
                <c:pt idx="4159">
                  <c:v>6.82</c:v>
                </c:pt>
                <c:pt idx="4160">
                  <c:v>6.65</c:v>
                </c:pt>
                <c:pt idx="4161">
                  <c:v>6.61</c:v>
                </c:pt>
                <c:pt idx="4162">
                  <c:v>6.61</c:v>
                </c:pt>
                <c:pt idx="4163">
                  <c:v>6.73</c:v>
                </c:pt>
                <c:pt idx="4164">
                  <c:v>6.73</c:v>
                </c:pt>
                <c:pt idx="4165">
                  <c:v>6.76</c:v>
                </c:pt>
                <c:pt idx="4166">
                  <c:v>6.79</c:v>
                </c:pt>
                <c:pt idx="4167">
                  <c:v>6.8</c:v>
                </c:pt>
                <c:pt idx="4168">
                  <c:v>6.87</c:v>
                </c:pt>
                <c:pt idx="4169">
                  <c:v>6.92</c:v>
                </c:pt>
                <c:pt idx="4170">
                  <c:v>6.9</c:v>
                </c:pt>
                <c:pt idx="4171">
                  <c:v>6.88</c:v>
                </c:pt>
                <c:pt idx="4172">
                  <c:v>6.9</c:v>
                </c:pt>
                <c:pt idx="4173">
                  <c:v>6.83</c:v>
                </c:pt>
                <c:pt idx="4174">
                  <c:v>7.09</c:v>
                </c:pt>
                <c:pt idx="4175">
                  <c:v>7.11</c:v>
                </c:pt>
                <c:pt idx="4176">
                  <c:v>7.15</c:v>
                </c:pt>
                <c:pt idx="4177">
                  <c:v>7.06</c:v>
                </c:pt>
                <c:pt idx="4178">
                  <c:v>7.11</c:v>
                </c:pt>
                <c:pt idx="4179">
                  <c:v>7.07</c:v>
                </c:pt>
                <c:pt idx="4180">
                  <c:v>7.26</c:v>
                </c:pt>
                <c:pt idx="4181">
                  <c:v>7.31</c:v>
                </c:pt>
                <c:pt idx="4182">
                  <c:v>7.09</c:v>
                </c:pt>
                <c:pt idx="4183">
                  <c:v>7.18</c:v>
                </c:pt>
                <c:pt idx="4184">
                  <c:v>7.26</c:v>
                </c:pt>
                <c:pt idx="4185">
                  <c:v>7.53</c:v>
                </c:pt>
                <c:pt idx="4186">
                  <c:v>7.37</c:v>
                </c:pt>
                <c:pt idx="4187">
                  <c:v>7.5</c:v>
                </c:pt>
                <c:pt idx="4188">
                  <c:v>7.47</c:v>
                </c:pt>
                <c:pt idx="4189">
                  <c:v>7.5</c:v>
                </c:pt>
                <c:pt idx="4190">
                  <c:v>7.85</c:v>
                </c:pt>
                <c:pt idx="4191">
                  <c:v>7.86</c:v>
                </c:pt>
                <c:pt idx="4192">
                  <c:v>8</c:v>
                </c:pt>
                <c:pt idx="4193">
                  <c:v>8.35</c:v>
                </c:pt>
                <c:pt idx="4194">
                  <c:v>8.18</c:v>
                </c:pt>
                <c:pt idx="4195">
                  <c:v>8.2200000000000006</c:v>
                </c:pt>
                <c:pt idx="4196">
                  <c:v>8.0399999999999991</c:v>
                </c:pt>
                <c:pt idx="4197">
                  <c:v>8.1300000000000008</c:v>
                </c:pt>
                <c:pt idx="4198">
                  <c:v>8.0399999999999991</c:v>
                </c:pt>
                <c:pt idx="4199">
                  <c:v>8.07</c:v>
                </c:pt>
                <c:pt idx="4200">
                  <c:v>8.06</c:v>
                </c:pt>
                <c:pt idx="4201">
                  <c:v>7.98</c:v>
                </c:pt>
                <c:pt idx="4202">
                  <c:v>7.98</c:v>
                </c:pt>
                <c:pt idx="4203">
                  <c:v>7.93</c:v>
                </c:pt>
                <c:pt idx="4204">
                  <c:v>7.83</c:v>
                </c:pt>
                <c:pt idx="4205">
                  <c:v>7.78</c:v>
                </c:pt>
                <c:pt idx="4206">
                  <c:v>7.42</c:v>
                </c:pt>
                <c:pt idx="4207">
                  <c:v>7.43</c:v>
                </c:pt>
                <c:pt idx="4208">
                  <c:v>7.32</c:v>
                </c:pt>
                <c:pt idx="4209">
                  <c:v>7.22</c:v>
                </c:pt>
                <c:pt idx="4210">
                  <c:v>7.06</c:v>
                </c:pt>
                <c:pt idx="4211">
                  <c:v>6.92</c:v>
                </c:pt>
                <c:pt idx="4212">
                  <c:v>6.86</c:v>
                </c:pt>
                <c:pt idx="4213">
                  <c:v>6.94</c:v>
                </c:pt>
                <c:pt idx="4214">
                  <c:v>6.9</c:v>
                </c:pt>
                <c:pt idx="4215">
                  <c:v>6.96</c:v>
                </c:pt>
                <c:pt idx="4216">
                  <c:v>6.97</c:v>
                </c:pt>
                <c:pt idx="4217">
                  <c:v>7</c:v>
                </c:pt>
                <c:pt idx="4218">
                  <c:v>6.93</c:v>
                </c:pt>
                <c:pt idx="4219">
                  <c:v>6.98</c:v>
                </c:pt>
                <c:pt idx="4220">
                  <c:v>6.97</c:v>
                </c:pt>
                <c:pt idx="4221">
                  <c:v>6.86</c:v>
                </c:pt>
                <c:pt idx="4222">
                  <c:v>6.93</c:v>
                </c:pt>
                <c:pt idx="4223">
                  <c:v>7.08</c:v>
                </c:pt>
                <c:pt idx="4224">
                  <c:v>7.04</c:v>
                </c:pt>
                <c:pt idx="4225">
                  <c:v>7.09</c:v>
                </c:pt>
                <c:pt idx="4226">
                  <c:v>7.03</c:v>
                </c:pt>
                <c:pt idx="4227">
                  <c:v>7.11</c:v>
                </c:pt>
                <c:pt idx="4228">
                  <c:v>7.19</c:v>
                </c:pt>
                <c:pt idx="4229">
                  <c:v>7.24</c:v>
                </c:pt>
                <c:pt idx="4230">
                  <c:v>7.36</c:v>
                </c:pt>
                <c:pt idx="4231">
                  <c:v>7.38</c:v>
                </c:pt>
                <c:pt idx="4232">
                  <c:v>7.44</c:v>
                </c:pt>
                <c:pt idx="4233">
                  <c:v>7.46</c:v>
                </c:pt>
                <c:pt idx="4234">
                  <c:v>7.54</c:v>
                </c:pt>
                <c:pt idx="4235">
                  <c:v>7.62</c:v>
                </c:pt>
                <c:pt idx="4236">
                  <c:v>7.74</c:v>
                </c:pt>
                <c:pt idx="4237">
                  <c:v>7.86</c:v>
                </c:pt>
                <c:pt idx="4238">
                  <c:v>7.44</c:v>
                </c:pt>
                <c:pt idx="4239">
                  <c:v>7.65</c:v>
                </c:pt>
                <c:pt idx="4240">
                  <c:v>7.73</c:v>
                </c:pt>
                <c:pt idx="4241">
                  <c:v>7.87</c:v>
                </c:pt>
                <c:pt idx="4242">
                  <c:v>7.82</c:v>
                </c:pt>
                <c:pt idx="4243">
                  <c:v>7.84</c:v>
                </c:pt>
                <c:pt idx="4244">
                  <c:v>7.85</c:v>
                </c:pt>
                <c:pt idx="4245">
                  <c:v>7.85</c:v>
                </c:pt>
                <c:pt idx="4246">
                  <c:v>7.77</c:v>
                </c:pt>
                <c:pt idx="4247">
                  <c:v>7.81</c:v>
                </c:pt>
                <c:pt idx="4248">
                  <c:v>7.82</c:v>
                </c:pt>
                <c:pt idx="4249">
                  <c:v>7.76</c:v>
                </c:pt>
                <c:pt idx="4250">
                  <c:v>7.76</c:v>
                </c:pt>
                <c:pt idx="4251">
                  <c:v>7.79</c:v>
                </c:pt>
                <c:pt idx="4252">
                  <c:v>7.67</c:v>
                </c:pt>
                <c:pt idx="4253">
                  <c:v>7.52</c:v>
                </c:pt>
                <c:pt idx="4254">
                  <c:v>7.59</c:v>
                </c:pt>
                <c:pt idx="4255">
                  <c:v>7.46</c:v>
                </c:pt>
                <c:pt idx="4256">
                  <c:v>7.57</c:v>
                </c:pt>
                <c:pt idx="4257">
                  <c:v>7.48</c:v>
                </c:pt>
                <c:pt idx="4258">
                  <c:v>7.43</c:v>
                </c:pt>
                <c:pt idx="4259">
                  <c:v>7.32</c:v>
                </c:pt>
                <c:pt idx="4260">
                  <c:v>7.14</c:v>
                </c:pt>
                <c:pt idx="4261">
                  <c:v>7.21</c:v>
                </c:pt>
                <c:pt idx="4262">
                  <c:v>7.41</c:v>
                </c:pt>
                <c:pt idx="4263">
                  <c:v>7.15</c:v>
                </c:pt>
                <c:pt idx="4264">
                  <c:v>7.21</c:v>
                </c:pt>
                <c:pt idx="4265">
                  <c:v>6.96</c:v>
                </c:pt>
                <c:pt idx="4266">
                  <c:v>6.95</c:v>
                </c:pt>
                <c:pt idx="4267">
                  <c:v>6.97</c:v>
                </c:pt>
                <c:pt idx="4268">
                  <c:v>6.96</c:v>
                </c:pt>
                <c:pt idx="4269">
                  <c:v>6.95</c:v>
                </c:pt>
                <c:pt idx="4270">
                  <c:v>6.91</c:v>
                </c:pt>
                <c:pt idx="4271">
                  <c:v>6.85</c:v>
                </c:pt>
                <c:pt idx="4272">
                  <c:v>6.9</c:v>
                </c:pt>
                <c:pt idx="4273">
                  <c:v>6.96</c:v>
                </c:pt>
                <c:pt idx="4274">
                  <c:v>6.95</c:v>
                </c:pt>
                <c:pt idx="4275">
                  <c:v>7.03</c:v>
                </c:pt>
                <c:pt idx="4276">
                  <c:v>7.12</c:v>
                </c:pt>
                <c:pt idx="4277">
                  <c:v>7.13</c:v>
                </c:pt>
                <c:pt idx="4278">
                  <c:v>7.2</c:v>
                </c:pt>
                <c:pt idx="4279">
                  <c:v>7.24</c:v>
                </c:pt>
                <c:pt idx="4280">
                  <c:v>7.33</c:v>
                </c:pt>
                <c:pt idx="4281">
                  <c:v>7.42</c:v>
                </c:pt>
                <c:pt idx="4282">
                  <c:v>7.42</c:v>
                </c:pt>
                <c:pt idx="4283">
                  <c:v>7.59</c:v>
                </c:pt>
                <c:pt idx="4284">
                  <c:v>7.76</c:v>
                </c:pt>
                <c:pt idx="4285">
                  <c:v>7.83</c:v>
                </c:pt>
                <c:pt idx="4286">
                  <c:v>7.83</c:v>
                </c:pt>
                <c:pt idx="4287">
                  <c:v>7.88</c:v>
                </c:pt>
                <c:pt idx="4288">
                  <c:v>7.77</c:v>
                </c:pt>
                <c:pt idx="4289">
                  <c:v>7.69</c:v>
                </c:pt>
                <c:pt idx="4290">
                  <c:v>7.75</c:v>
                </c:pt>
                <c:pt idx="4291">
                  <c:v>7.76</c:v>
                </c:pt>
                <c:pt idx="4292">
                  <c:v>7.73</c:v>
                </c:pt>
                <c:pt idx="4293">
                  <c:v>7.69</c:v>
                </c:pt>
                <c:pt idx="4294">
                  <c:v>7.69</c:v>
                </c:pt>
                <c:pt idx="4295">
                  <c:v>7.61</c:v>
                </c:pt>
                <c:pt idx="4296">
                  <c:v>7.61</c:v>
                </c:pt>
                <c:pt idx="4297">
                  <c:v>7.52</c:v>
                </c:pt>
                <c:pt idx="4298">
                  <c:v>7.55</c:v>
                </c:pt>
                <c:pt idx="4299">
                  <c:v>7.49</c:v>
                </c:pt>
                <c:pt idx="4300">
                  <c:v>7.49</c:v>
                </c:pt>
                <c:pt idx="4301">
                  <c:v>7.49</c:v>
                </c:pt>
                <c:pt idx="4302">
                  <c:v>7.49</c:v>
                </c:pt>
                <c:pt idx="4303">
                  <c:v>7.59</c:v>
                </c:pt>
                <c:pt idx="4304">
                  <c:v>7.49</c:v>
                </c:pt>
                <c:pt idx="4305">
                  <c:v>7.31</c:v>
                </c:pt>
                <c:pt idx="4306">
                  <c:v>7.34</c:v>
                </c:pt>
                <c:pt idx="4307">
                  <c:v>7.36</c:v>
                </c:pt>
                <c:pt idx="4308">
                  <c:v>7.35</c:v>
                </c:pt>
                <c:pt idx="4309">
                  <c:v>7.39</c:v>
                </c:pt>
                <c:pt idx="4310">
                  <c:v>7.15</c:v>
                </c:pt>
                <c:pt idx="4311">
                  <c:v>7.14</c:v>
                </c:pt>
                <c:pt idx="4312">
                  <c:v>7.33</c:v>
                </c:pt>
                <c:pt idx="4313">
                  <c:v>7.14</c:v>
                </c:pt>
                <c:pt idx="4314">
                  <c:v>7.15</c:v>
                </c:pt>
                <c:pt idx="4315">
                  <c:v>7.11</c:v>
                </c:pt>
                <c:pt idx="4316">
                  <c:v>7.04</c:v>
                </c:pt>
                <c:pt idx="4317">
                  <c:v>6.99</c:v>
                </c:pt>
                <c:pt idx="4318">
                  <c:v>6.77</c:v>
                </c:pt>
                <c:pt idx="4319">
                  <c:v>6.74</c:v>
                </c:pt>
                <c:pt idx="4320">
                  <c:v>6.8</c:v>
                </c:pt>
                <c:pt idx="4321">
                  <c:v>6.86</c:v>
                </c:pt>
                <c:pt idx="4322">
                  <c:v>6.9</c:v>
                </c:pt>
                <c:pt idx="4323">
                  <c:v>6.94</c:v>
                </c:pt>
                <c:pt idx="4324">
                  <c:v>6.94</c:v>
                </c:pt>
                <c:pt idx="4325">
                  <c:v>7.03</c:v>
                </c:pt>
                <c:pt idx="4326">
                  <c:v>7.12</c:v>
                </c:pt>
                <c:pt idx="4327">
                  <c:v>7.24</c:v>
                </c:pt>
                <c:pt idx="4328">
                  <c:v>7.27</c:v>
                </c:pt>
                <c:pt idx="4329">
                  <c:v>7.32</c:v>
                </c:pt>
                <c:pt idx="4330">
                  <c:v>7.37</c:v>
                </c:pt>
                <c:pt idx="4331">
                  <c:v>7.16</c:v>
                </c:pt>
                <c:pt idx="4332">
                  <c:v>7.16</c:v>
                </c:pt>
                <c:pt idx="4333">
                  <c:v>7.26</c:v>
                </c:pt>
                <c:pt idx="4334">
                  <c:v>7.29</c:v>
                </c:pt>
                <c:pt idx="4335">
                  <c:v>7.28</c:v>
                </c:pt>
                <c:pt idx="4336">
                  <c:v>7.3</c:v>
                </c:pt>
                <c:pt idx="4337">
                  <c:v>7.37</c:v>
                </c:pt>
                <c:pt idx="4338">
                  <c:v>7.12</c:v>
                </c:pt>
                <c:pt idx="4339">
                  <c:v>7.34</c:v>
                </c:pt>
                <c:pt idx="4340">
                  <c:v>7.19</c:v>
                </c:pt>
                <c:pt idx="4341">
                  <c:v>7.19</c:v>
                </c:pt>
                <c:pt idx="4342">
                  <c:v>7.13</c:v>
                </c:pt>
                <c:pt idx="4343">
                  <c:v>7.04</c:v>
                </c:pt>
                <c:pt idx="4344">
                  <c:v>7.1</c:v>
                </c:pt>
                <c:pt idx="4345">
                  <c:v>7.23</c:v>
                </c:pt>
                <c:pt idx="4346">
                  <c:v>7.21</c:v>
                </c:pt>
                <c:pt idx="4347">
                  <c:v>7.22</c:v>
                </c:pt>
                <c:pt idx="4348">
                  <c:v>7.19</c:v>
                </c:pt>
                <c:pt idx="4349">
                  <c:v>7.27</c:v>
                </c:pt>
                <c:pt idx="4350">
                  <c:v>7.25</c:v>
                </c:pt>
                <c:pt idx="4351">
                  <c:v>7.22</c:v>
                </c:pt>
                <c:pt idx="4352">
                  <c:v>7.2</c:v>
                </c:pt>
                <c:pt idx="4353">
                  <c:v>7.21</c:v>
                </c:pt>
                <c:pt idx="4354">
                  <c:v>7.22</c:v>
                </c:pt>
                <c:pt idx="4355">
                  <c:v>7.13</c:v>
                </c:pt>
                <c:pt idx="4356">
                  <c:v>7.11</c:v>
                </c:pt>
                <c:pt idx="4357">
                  <c:v>7.13</c:v>
                </c:pt>
                <c:pt idx="4358">
                  <c:v>7.1</c:v>
                </c:pt>
                <c:pt idx="4359">
                  <c:v>7.08</c:v>
                </c:pt>
                <c:pt idx="4360">
                  <c:v>7.08</c:v>
                </c:pt>
                <c:pt idx="4361">
                  <c:v>7</c:v>
                </c:pt>
                <c:pt idx="4362">
                  <c:v>6.97</c:v>
                </c:pt>
                <c:pt idx="4363">
                  <c:v>6.97</c:v>
                </c:pt>
                <c:pt idx="4364">
                  <c:v>6.9</c:v>
                </c:pt>
                <c:pt idx="4365">
                  <c:v>6.93</c:v>
                </c:pt>
                <c:pt idx="4366">
                  <c:v>6.89</c:v>
                </c:pt>
                <c:pt idx="4367">
                  <c:v>6.92</c:v>
                </c:pt>
                <c:pt idx="4368">
                  <c:v>6.72</c:v>
                </c:pt>
                <c:pt idx="4369">
                  <c:v>6.82</c:v>
                </c:pt>
                <c:pt idx="4370">
                  <c:v>6.81</c:v>
                </c:pt>
                <c:pt idx="4371">
                  <c:v>6.81</c:v>
                </c:pt>
                <c:pt idx="4372">
                  <c:v>6.9</c:v>
                </c:pt>
                <c:pt idx="4373">
                  <c:v>6.99</c:v>
                </c:pt>
                <c:pt idx="4374">
                  <c:v>7.1</c:v>
                </c:pt>
                <c:pt idx="4375">
                  <c:v>7.13</c:v>
                </c:pt>
                <c:pt idx="4376">
                  <c:v>7.25</c:v>
                </c:pt>
                <c:pt idx="4377">
                  <c:v>7.39</c:v>
                </c:pt>
                <c:pt idx="4378">
                  <c:v>7.45</c:v>
                </c:pt>
                <c:pt idx="4379">
                  <c:v>7.53</c:v>
                </c:pt>
                <c:pt idx="4380">
                  <c:v>7.55</c:v>
                </c:pt>
                <c:pt idx="4381">
                  <c:v>7.72</c:v>
                </c:pt>
                <c:pt idx="4382">
                  <c:v>7.57</c:v>
                </c:pt>
                <c:pt idx="4383">
                  <c:v>7.69</c:v>
                </c:pt>
                <c:pt idx="4384">
                  <c:v>7.84</c:v>
                </c:pt>
                <c:pt idx="4385">
                  <c:v>7.88</c:v>
                </c:pt>
                <c:pt idx="4386">
                  <c:v>7.84</c:v>
                </c:pt>
                <c:pt idx="4387">
                  <c:v>7.56</c:v>
                </c:pt>
                <c:pt idx="4388">
                  <c:v>7.71</c:v>
                </c:pt>
                <c:pt idx="4389">
                  <c:v>7.73</c:v>
                </c:pt>
                <c:pt idx="4390">
                  <c:v>7.7</c:v>
                </c:pt>
                <c:pt idx="4391">
                  <c:v>7.68</c:v>
                </c:pt>
                <c:pt idx="4392">
                  <c:v>7.56</c:v>
                </c:pt>
                <c:pt idx="4393">
                  <c:v>7.43</c:v>
                </c:pt>
                <c:pt idx="4394">
                  <c:v>7.27</c:v>
                </c:pt>
                <c:pt idx="4395">
                  <c:v>7.23</c:v>
                </c:pt>
                <c:pt idx="4396">
                  <c:v>7.17</c:v>
                </c:pt>
                <c:pt idx="4397">
                  <c:v>7.1</c:v>
                </c:pt>
                <c:pt idx="4398">
                  <c:v>7.03</c:v>
                </c:pt>
                <c:pt idx="4399">
                  <c:v>7.12</c:v>
                </c:pt>
                <c:pt idx="4400">
                  <c:v>7.15</c:v>
                </c:pt>
                <c:pt idx="4401">
                  <c:v>7.14</c:v>
                </c:pt>
                <c:pt idx="4402">
                  <c:v>7.23</c:v>
                </c:pt>
                <c:pt idx="4403">
                  <c:v>7.25</c:v>
                </c:pt>
                <c:pt idx="4404">
                  <c:v>7.09</c:v>
                </c:pt>
                <c:pt idx="4405">
                  <c:v>7.03</c:v>
                </c:pt>
                <c:pt idx="4406">
                  <c:v>7.04</c:v>
                </c:pt>
                <c:pt idx="4407">
                  <c:v>7.05</c:v>
                </c:pt>
                <c:pt idx="4408">
                  <c:v>7.01</c:v>
                </c:pt>
                <c:pt idx="4409">
                  <c:v>7.03</c:v>
                </c:pt>
                <c:pt idx="4410">
                  <c:v>7.07</c:v>
                </c:pt>
                <c:pt idx="4411">
                  <c:v>7.09</c:v>
                </c:pt>
                <c:pt idx="4412">
                  <c:v>6.84</c:v>
                </c:pt>
                <c:pt idx="4413">
                  <c:v>6.98</c:v>
                </c:pt>
                <c:pt idx="4414">
                  <c:v>7</c:v>
                </c:pt>
                <c:pt idx="4415">
                  <c:v>7.09</c:v>
                </c:pt>
                <c:pt idx="4416">
                  <c:v>6.95</c:v>
                </c:pt>
                <c:pt idx="4417">
                  <c:v>6.88</c:v>
                </c:pt>
                <c:pt idx="4418">
                  <c:v>6.95</c:v>
                </c:pt>
                <c:pt idx="4419">
                  <c:v>6.78</c:v>
                </c:pt>
                <c:pt idx="4420">
                  <c:v>6.99</c:v>
                </c:pt>
                <c:pt idx="4421">
                  <c:v>7.1</c:v>
                </c:pt>
                <c:pt idx="4422">
                  <c:v>7.19</c:v>
                </c:pt>
                <c:pt idx="4423">
                  <c:v>7.33</c:v>
                </c:pt>
                <c:pt idx="4424">
                  <c:v>7.32</c:v>
                </c:pt>
                <c:pt idx="4425">
                  <c:v>7.61</c:v>
                </c:pt>
                <c:pt idx="4426">
                  <c:v>7.58</c:v>
                </c:pt>
                <c:pt idx="4427">
                  <c:v>7.71</c:v>
                </c:pt>
                <c:pt idx="4428">
                  <c:v>7.78</c:v>
                </c:pt>
                <c:pt idx="4429">
                  <c:v>7.78</c:v>
                </c:pt>
                <c:pt idx="4430">
                  <c:v>7.8</c:v>
                </c:pt>
                <c:pt idx="4431">
                  <c:v>7.99</c:v>
                </c:pt>
                <c:pt idx="4432">
                  <c:v>7.89</c:v>
                </c:pt>
                <c:pt idx="4433">
                  <c:v>7.81</c:v>
                </c:pt>
                <c:pt idx="4434">
                  <c:v>7.53</c:v>
                </c:pt>
                <c:pt idx="4435">
                  <c:v>7.65</c:v>
                </c:pt>
                <c:pt idx="4436">
                  <c:v>7.63</c:v>
                </c:pt>
                <c:pt idx="4437">
                  <c:v>7.36</c:v>
                </c:pt>
                <c:pt idx="4438">
                  <c:v>7.35</c:v>
                </c:pt>
                <c:pt idx="4439">
                  <c:v>7.48</c:v>
                </c:pt>
                <c:pt idx="4440">
                  <c:v>7.52</c:v>
                </c:pt>
                <c:pt idx="4441">
                  <c:v>7.43</c:v>
                </c:pt>
                <c:pt idx="4442">
                  <c:v>7.32</c:v>
                </c:pt>
                <c:pt idx="4443">
                  <c:v>7.19</c:v>
                </c:pt>
                <c:pt idx="4444">
                  <c:v>7.22</c:v>
                </c:pt>
                <c:pt idx="4445">
                  <c:v>7.16</c:v>
                </c:pt>
                <c:pt idx="4446">
                  <c:v>7.19</c:v>
                </c:pt>
                <c:pt idx="4447">
                  <c:v>7.18</c:v>
                </c:pt>
                <c:pt idx="4448">
                  <c:v>7.19</c:v>
                </c:pt>
                <c:pt idx="4449">
                  <c:v>7.27</c:v>
                </c:pt>
                <c:pt idx="4450">
                  <c:v>7.21</c:v>
                </c:pt>
                <c:pt idx="4451">
                  <c:v>7.2</c:v>
                </c:pt>
                <c:pt idx="4452">
                  <c:v>7.4</c:v>
                </c:pt>
                <c:pt idx="4453">
                  <c:v>7.37</c:v>
                </c:pt>
                <c:pt idx="4454">
                  <c:v>7.27</c:v>
                </c:pt>
                <c:pt idx="4455">
                  <c:v>7.17</c:v>
                </c:pt>
                <c:pt idx="4456">
                  <c:v>7.11</c:v>
                </c:pt>
                <c:pt idx="4457">
                  <c:v>7.09</c:v>
                </c:pt>
                <c:pt idx="4458">
                  <c:v>6.97</c:v>
                </c:pt>
                <c:pt idx="4459">
                  <c:v>7.06</c:v>
                </c:pt>
                <c:pt idx="4460">
                  <c:v>6.98</c:v>
                </c:pt>
                <c:pt idx="4461">
                  <c:v>6.96</c:v>
                </c:pt>
                <c:pt idx="4462">
                  <c:v>7.01</c:v>
                </c:pt>
                <c:pt idx="4463">
                  <c:v>6.99</c:v>
                </c:pt>
                <c:pt idx="4464">
                  <c:v>7</c:v>
                </c:pt>
                <c:pt idx="4465">
                  <c:v>6.95</c:v>
                </c:pt>
                <c:pt idx="4466">
                  <c:v>6.97</c:v>
                </c:pt>
                <c:pt idx="4467">
                  <c:v>7.04</c:v>
                </c:pt>
                <c:pt idx="4468">
                  <c:v>7.1</c:v>
                </c:pt>
                <c:pt idx="4469">
                  <c:v>7.27</c:v>
                </c:pt>
                <c:pt idx="4470">
                  <c:v>7.57</c:v>
                </c:pt>
                <c:pt idx="4471">
                  <c:v>7.63</c:v>
                </c:pt>
                <c:pt idx="4472">
                  <c:v>7.68</c:v>
                </c:pt>
                <c:pt idx="4473">
                  <c:v>7.72</c:v>
                </c:pt>
                <c:pt idx="4474">
                  <c:v>7.82</c:v>
                </c:pt>
                <c:pt idx="4475">
                  <c:v>7.91</c:v>
                </c:pt>
                <c:pt idx="4476">
                  <c:v>8.0500000000000007</c:v>
                </c:pt>
                <c:pt idx="4477">
                  <c:v>8.2100000000000009</c:v>
                </c:pt>
                <c:pt idx="4478">
                  <c:v>8.3800000000000008</c:v>
                </c:pt>
                <c:pt idx="4479">
                  <c:v>8.52</c:v>
                </c:pt>
                <c:pt idx="4480">
                  <c:v>8.56</c:v>
                </c:pt>
                <c:pt idx="4481">
                  <c:v>8.74</c:v>
                </c:pt>
                <c:pt idx="4482">
                  <c:v>8.25</c:v>
                </c:pt>
                <c:pt idx="4483">
                  <c:v>8.3000000000000007</c:v>
                </c:pt>
                <c:pt idx="4484">
                  <c:v>8.1999999999999993</c:v>
                </c:pt>
                <c:pt idx="4485">
                  <c:v>8.02</c:v>
                </c:pt>
                <c:pt idx="4486">
                  <c:v>7.9</c:v>
                </c:pt>
                <c:pt idx="4487">
                  <c:v>7.98</c:v>
                </c:pt>
                <c:pt idx="4488">
                  <c:v>7.81</c:v>
                </c:pt>
                <c:pt idx="4489">
                  <c:v>7.89</c:v>
                </c:pt>
                <c:pt idx="4490">
                  <c:v>7.61</c:v>
                </c:pt>
                <c:pt idx="4491">
                  <c:v>7.52</c:v>
                </c:pt>
                <c:pt idx="4492">
                  <c:v>7.45</c:v>
                </c:pt>
                <c:pt idx="4493">
                  <c:v>7.37</c:v>
                </c:pt>
                <c:pt idx="4494">
                  <c:v>7.33</c:v>
                </c:pt>
                <c:pt idx="4495">
                  <c:v>7.26</c:v>
                </c:pt>
                <c:pt idx="4496">
                  <c:v>7.51</c:v>
                </c:pt>
                <c:pt idx="4497">
                  <c:v>7.55</c:v>
                </c:pt>
                <c:pt idx="4498">
                  <c:v>7.56</c:v>
                </c:pt>
                <c:pt idx="4499">
                  <c:v>7.6</c:v>
                </c:pt>
                <c:pt idx="4500">
                  <c:v>7.6</c:v>
                </c:pt>
                <c:pt idx="4501">
                  <c:v>7.62</c:v>
                </c:pt>
                <c:pt idx="4502">
                  <c:v>7.59</c:v>
                </c:pt>
                <c:pt idx="4503">
                  <c:v>7.62</c:v>
                </c:pt>
                <c:pt idx="4504">
                  <c:v>7.51</c:v>
                </c:pt>
                <c:pt idx="4505">
                  <c:v>7.38</c:v>
                </c:pt>
                <c:pt idx="4506">
                  <c:v>7.23</c:v>
                </c:pt>
                <c:pt idx="4507">
                  <c:v>7.19</c:v>
                </c:pt>
                <c:pt idx="4508">
                  <c:v>7.22</c:v>
                </c:pt>
                <c:pt idx="4509">
                  <c:v>7.11</c:v>
                </c:pt>
                <c:pt idx="4510">
                  <c:v>7.09</c:v>
                </c:pt>
                <c:pt idx="4511">
                  <c:v>7.2</c:v>
                </c:pt>
                <c:pt idx="4512">
                  <c:v>7.09</c:v>
                </c:pt>
                <c:pt idx="4513">
                  <c:v>7.06</c:v>
                </c:pt>
                <c:pt idx="4514">
                  <c:v>7.11</c:v>
                </c:pt>
                <c:pt idx="4515">
                  <c:v>7.08</c:v>
                </c:pt>
                <c:pt idx="4516">
                  <c:v>7.03</c:v>
                </c:pt>
                <c:pt idx="4517">
                  <c:v>7.06</c:v>
                </c:pt>
                <c:pt idx="4518">
                  <c:v>7.05</c:v>
                </c:pt>
                <c:pt idx="4519">
                  <c:v>7.19</c:v>
                </c:pt>
                <c:pt idx="4520">
                  <c:v>7.44</c:v>
                </c:pt>
                <c:pt idx="4521">
                  <c:v>7.48</c:v>
                </c:pt>
                <c:pt idx="4522">
                  <c:v>7.5</c:v>
                </c:pt>
                <c:pt idx="4523">
                  <c:v>7.54</c:v>
                </c:pt>
                <c:pt idx="4524">
                  <c:v>7.64</c:v>
                </c:pt>
                <c:pt idx="4525">
                  <c:v>7.76</c:v>
                </c:pt>
                <c:pt idx="4526">
                  <c:v>7.63</c:v>
                </c:pt>
                <c:pt idx="4527">
                  <c:v>7.7</c:v>
                </c:pt>
                <c:pt idx="4528">
                  <c:v>7.79</c:v>
                </c:pt>
                <c:pt idx="4529">
                  <c:v>7.52</c:v>
                </c:pt>
                <c:pt idx="4530">
                  <c:v>7.63</c:v>
                </c:pt>
                <c:pt idx="4531">
                  <c:v>7.33</c:v>
                </c:pt>
                <c:pt idx="4532">
                  <c:v>7.3</c:v>
                </c:pt>
                <c:pt idx="4533">
                  <c:v>7.36</c:v>
                </c:pt>
                <c:pt idx="4534">
                  <c:v>7.24</c:v>
                </c:pt>
                <c:pt idx="4535">
                  <c:v>7.08</c:v>
                </c:pt>
                <c:pt idx="4536">
                  <c:v>7.32</c:v>
                </c:pt>
                <c:pt idx="4537">
                  <c:v>7.24</c:v>
                </c:pt>
                <c:pt idx="4538">
                  <c:v>7.28</c:v>
                </c:pt>
                <c:pt idx="4539">
                  <c:v>7.2</c:v>
                </c:pt>
                <c:pt idx="4540">
                  <c:v>6.98</c:v>
                </c:pt>
                <c:pt idx="4541">
                  <c:v>6.95</c:v>
                </c:pt>
                <c:pt idx="4542">
                  <c:v>6.94</c:v>
                </c:pt>
                <c:pt idx="4543">
                  <c:v>6.91</c:v>
                </c:pt>
                <c:pt idx="4544">
                  <c:v>6.93</c:v>
                </c:pt>
                <c:pt idx="4545">
                  <c:v>7.04</c:v>
                </c:pt>
                <c:pt idx="4546">
                  <c:v>7.2</c:v>
                </c:pt>
                <c:pt idx="4547">
                  <c:v>7.21</c:v>
                </c:pt>
                <c:pt idx="4548">
                  <c:v>7.19</c:v>
                </c:pt>
                <c:pt idx="4549">
                  <c:v>7.2</c:v>
                </c:pt>
                <c:pt idx="4550">
                  <c:v>7.21</c:v>
                </c:pt>
                <c:pt idx="4551">
                  <c:v>7.14</c:v>
                </c:pt>
                <c:pt idx="4552">
                  <c:v>7.21</c:v>
                </c:pt>
                <c:pt idx="4553">
                  <c:v>7.18</c:v>
                </c:pt>
                <c:pt idx="4554">
                  <c:v>7.11</c:v>
                </c:pt>
                <c:pt idx="4555">
                  <c:v>7.05</c:v>
                </c:pt>
                <c:pt idx="4556">
                  <c:v>7.02</c:v>
                </c:pt>
                <c:pt idx="4557">
                  <c:v>7.06</c:v>
                </c:pt>
                <c:pt idx="4558">
                  <c:v>6.94</c:v>
                </c:pt>
                <c:pt idx="4559">
                  <c:v>6.88</c:v>
                </c:pt>
                <c:pt idx="4560">
                  <c:v>6.87</c:v>
                </c:pt>
                <c:pt idx="4561">
                  <c:v>6.9</c:v>
                </c:pt>
                <c:pt idx="4562">
                  <c:v>6.85</c:v>
                </c:pt>
                <c:pt idx="4563">
                  <c:v>6.89</c:v>
                </c:pt>
                <c:pt idx="4564">
                  <c:v>7.08</c:v>
                </c:pt>
                <c:pt idx="4565">
                  <c:v>6.89</c:v>
                </c:pt>
                <c:pt idx="4566">
                  <c:v>6.8</c:v>
                </c:pt>
                <c:pt idx="4567">
                  <c:v>6.92</c:v>
                </c:pt>
                <c:pt idx="4568">
                  <c:v>7.34</c:v>
                </c:pt>
                <c:pt idx="4569">
                  <c:v>7.38</c:v>
                </c:pt>
                <c:pt idx="4570">
                  <c:v>7.41</c:v>
                </c:pt>
                <c:pt idx="4571">
                  <c:v>7.44</c:v>
                </c:pt>
                <c:pt idx="4572">
                  <c:v>7.6</c:v>
                </c:pt>
                <c:pt idx="4573">
                  <c:v>7.72</c:v>
                </c:pt>
                <c:pt idx="4574">
                  <c:v>7.7</c:v>
                </c:pt>
                <c:pt idx="4575">
                  <c:v>7.72</c:v>
                </c:pt>
                <c:pt idx="4576">
                  <c:v>7.74</c:v>
                </c:pt>
                <c:pt idx="4577">
                  <c:v>7.76</c:v>
                </c:pt>
                <c:pt idx="4578">
                  <c:v>7.59</c:v>
                </c:pt>
                <c:pt idx="4579">
                  <c:v>7.56</c:v>
                </c:pt>
                <c:pt idx="4580">
                  <c:v>7.54</c:v>
                </c:pt>
                <c:pt idx="4581">
                  <c:v>7.43</c:v>
                </c:pt>
                <c:pt idx="4582">
                  <c:v>7.49</c:v>
                </c:pt>
                <c:pt idx="4583">
                  <c:v>7.53</c:v>
                </c:pt>
                <c:pt idx="4584">
                  <c:v>7.45</c:v>
                </c:pt>
                <c:pt idx="4585">
                  <c:v>7.42</c:v>
                </c:pt>
                <c:pt idx="4586">
                  <c:v>7.35</c:v>
                </c:pt>
                <c:pt idx="4587">
                  <c:v>7.22</c:v>
                </c:pt>
                <c:pt idx="4588">
                  <c:v>7.21</c:v>
                </c:pt>
                <c:pt idx="4589">
                  <c:v>7.23</c:v>
                </c:pt>
                <c:pt idx="4590">
                  <c:v>7.26</c:v>
                </c:pt>
                <c:pt idx="4591">
                  <c:v>7.27</c:v>
                </c:pt>
                <c:pt idx="4592">
                  <c:v>7.31</c:v>
                </c:pt>
                <c:pt idx="4593">
                  <c:v>7.31</c:v>
                </c:pt>
                <c:pt idx="4594">
                  <c:v>7.36</c:v>
                </c:pt>
                <c:pt idx="4595">
                  <c:v>7.32</c:v>
                </c:pt>
                <c:pt idx="4596">
                  <c:v>7.31</c:v>
                </c:pt>
                <c:pt idx="4597">
                  <c:v>7.31</c:v>
                </c:pt>
                <c:pt idx="4598">
                  <c:v>7.09</c:v>
                </c:pt>
                <c:pt idx="4599">
                  <c:v>7.32</c:v>
                </c:pt>
                <c:pt idx="4600">
                  <c:v>7.33</c:v>
                </c:pt>
                <c:pt idx="4601">
                  <c:v>7.3</c:v>
                </c:pt>
                <c:pt idx="4602">
                  <c:v>7.16</c:v>
                </c:pt>
                <c:pt idx="4603">
                  <c:v>7.28</c:v>
                </c:pt>
                <c:pt idx="4604">
                  <c:v>7.26</c:v>
                </c:pt>
                <c:pt idx="4605">
                  <c:v>7.27</c:v>
                </c:pt>
                <c:pt idx="4606">
                  <c:v>7.18</c:v>
                </c:pt>
                <c:pt idx="4607">
                  <c:v>7.25</c:v>
                </c:pt>
                <c:pt idx="4608">
                  <c:v>7.35</c:v>
                </c:pt>
                <c:pt idx="4609">
                  <c:v>7.37</c:v>
                </c:pt>
                <c:pt idx="4610">
                  <c:v>7.01</c:v>
                </c:pt>
                <c:pt idx="4611">
                  <c:v>7.06</c:v>
                </c:pt>
                <c:pt idx="4612">
                  <c:v>7.12</c:v>
                </c:pt>
                <c:pt idx="4613">
                  <c:v>7.09</c:v>
                </c:pt>
                <c:pt idx="4614">
                  <c:v>7.08</c:v>
                </c:pt>
                <c:pt idx="4615">
                  <c:v>6.97</c:v>
                </c:pt>
                <c:pt idx="4616">
                  <c:v>7.15</c:v>
                </c:pt>
                <c:pt idx="4617">
                  <c:v>7.16</c:v>
                </c:pt>
                <c:pt idx="4618">
                  <c:v>7.12</c:v>
                </c:pt>
                <c:pt idx="4619">
                  <c:v>7.11</c:v>
                </c:pt>
                <c:pt idx="4620">
                  <c:v>7.09</c:v>
                </c:pt>
                <c:pt idx="4621">
                  <c:v>7.07</c:v>
                </c:pt>
                <c:pt idx="4622">
                  <c:v>7.1</c:v>
                </c:pt>
                <c:pt idx="4623">
                  <c:v>7.07</c:v>
                </c:pt>
                <c:pt idx="4624">
                  <c:v>7.1</c:v>
                </c:pt>
                <c:pt idx="4625">
                  <c:v>7.11</c:v>
                </c:pt>
                <c:pt idx="4626">
                  <c:v>7.16</c:v>
                </c:pt>
                <c:pt idx="4627">
                  <c:v>7.09</c:v>
                </c:pt>
                <c:pt idx="4628">
                  <c:v>7.18</c:v>
                </c:pt>
                <c:pt idx="4629">
                  <c:v>6.97</c:v>
                </c:pt>
                <c:pt idx="4630">
                  <c:v>7.11</c:v>
                </c:pt>
                <c:pt idx="4631">
                  <c:v>7.02</c:v>
                </c:pt>
                <c:pt idx="4632">
                  <c:v>7.01</c:v>
                </c:pt>
                <c:pt idx="4633">
                  <c:v>7.05</c:v>
                </c:pt>
                <c:pt idx="4634">
                  <c:v>7.12</c:v>
                </c:pt>
                <c:pt idx="4635">
                  <c:v>7.01</c:v>
                </c:pt>
                <c:pt idx="4636">
                  <c:v>6.98</c:v>
                </c:pt>
                <c:pt idx="4637">
                  <c:v>6.93</c:v>
                </c:pt>
                <c:pt idx="4638">
                  <c:v>6.73</c:v>
                </c:pt>
                <c:pt idx="4639">
                  <c:v>6.87</c:v>
                </c:pt>
                <c:pt idx="4640">
                  <c:v>6.89</c:v>
                </c:pt>
                <c:pt idx="4641">
                  <c:v>6.76</c:v>
                </c:pt>
                <c:pt idx="4642">
                  <c:v>7</c:v>
                </c:pt>
                <c:pt idx="4643">
                  <c:v>6.99</c:v>
                </c:pt>
                <c:pt idx="4644">
                  <c:v>7.02</c:v>
                </c:pt>
                <c:pt idx="4645">
                  <c:v>6.99</c:v>
                </c:pt>
                <c:pt idx="4646">
                  <c:v>7.01</c:v>
                </c:pt>
                <c:pt idx="4647">
                  <c:v>7</c:v>
                </c:pt>
                <c:pt idx="4648">
                  <c:v>7</c:v>
                </c:pt>
                <c:pt idx="4649">
                  <c:v>7.01</c:v>
                </c:pt>
                <c:pt idx="4650">
                  <c:v>7.03</c:v>
                </c:pt>
                <c:pt idx="4651">
                  <c:v>6.99</c:v>
                </c:pt>
                <c:pt idx="4652">
                  <c:v>7.01</c:v>
                </c:pt>
                <c:pt idx="4653">
                  <c:v>6.99</c:v>
                </c:pt>
                <c:pt idx="4654">
                  <c:v>6.99</c:v>
                </c:pt>
                <c:pt idx="4655">
                  <c:v>6.93</c:v>
                </c:pt>
                <c:pt idx="4656">
                  <c:v>6.91</c:v>
                </c:pt>
                <c:pt idx="4657">
                  <c:v>6.98</c:v>
                </c:pt>
                <c:pt idx="4658">
                  <c:v>7</c:v>
                </c:pt>
                <c:pt idx="4659">
                  <c:v>6.89</c:v>
                </c:pt>
                <c:pt idx="4660">
                  <c:v>6.79</c:v>
                </c:pt>
                <c:pt idx="4661">
                  <c:v>6.8</c:v>
                </c:pt>
                <c:pt idx="4662">
                  <c:v>6.82</c:v>
                </c:pt>
                <c:pt idx="4663">
                  <c:v>6.82</c:v>
                </c:pt>
                <c:pt idx="4664">
                  <c:v>6.85</c:v>
                </c:pt>
                <c:pt idx="4665">
                  <c:v>7</c:v>
                </c:pt>
                <c:pt idx="4666">
                  <c:v>6.99</c:v>
                </c:pt>
                <c:pt idx="4667">
                  <c:v>7</c:v>
                </c:pt>
                <c:pt idx="4668">
                  <c:v>7.02</c:v>
                </c:pt>
                <c:pt idx="4669">
                  <c:v>7.03</c:v>
                </c:pt>
                <c:pt idx="4670">
                  <c:v>7.04</c:v>
                </c:pt>
                <c:pt idx="4671">
                  <c:v>7.09</c:v>
                </c:pt>
                <c:pt idx="4672">
                  <c:v>7.1</c:v>
                </c:pt>
                <c:pt idx="4673">
                  <c:v>7.15</c:v>
                </c:pt>
                <c:pt idx="4674">
                  <c:v>7.22</c:v>
                </c:pt>
                <c:pt idx="4675">
                  <c:v>7.22</c:v>
                </c:pt>
                <c:pt idx="4676">
                  <c:v>7.21</c:v>
                </c:pt>
                <c:pt idx="4677">
                  <c:v>7.11</c:v>
                </c:pt>
                <c:pt idx="4678">
                  <c:v>7</c:v>
                </c:pt>
                <c:pt idx="4679">
                  <c:v>7.06</c:v>
                </c:pt>
                <c:pt idx="4680">
                  <c:v>6.99</c:v>
                </c:pt>
                <c:pt idx="4681">
                  <c:v>6.83</c:v>
                </c:pt>
                <c:pt idx="4682">
                  <c:v>6.95</c:v>
                </c:pt>
                <c:pt idx="4683">
                  <c:v>7.08</c:v>
                </c:pt>
                <c:pt idx="4684">
                  <c:v>6.91</c:v>
                </c:pt>
                <c:pt idx="4685">
                  <c:v>6.8</c:v>
                </c:pt>
                <c:pt idx="4686">
                  <c:v>6.82</c:v>
                </c:pt>
                <c:pt idx="4687">
                  <c:v>6.8</c:v>
                </c:pt>
                <c:pt idx="4688">
                  <c:v>6.79</c:v>
                </c:pt>
                <c:pt idx="4689">
                  <c:v>6.78</c:v>
                </c:pt>
                <c:pt idx="4690">
                  <c:v>6.79</c:v>
                </c:pt>
                <c:pt idx="4691">
                  <c:v>6.7</c:v>
                </c:pt>
                <c:pt idx="4692">
                  <c:v>6.91</c:v>
                </c:pt>
                <c:pt idx="4693">
                  <c:v>6.9</c:v>
                </c:pt>
                <c:pt idx="4694">
                  <c:v>6.89</c:v>
                </c:pt>
                <c:pt idx="4695">
                  <c:v>6.79</c:v>
                </c:pt>
                <c:pt idx="4696">
                  <c:v>6.94</c:v>
                </c:pt>
                <c:pt idx="4697">
                  <c:v>6.97</c:v>
                </c:pt>
                <c:pt idx="4698">
                  <c:v>6.96</c:v>
                </c:pt>
                <c:pt idx="4699">
                  <c:v>6.96</c:v>
                </c:pt>
                <c:pt idx="4700">
                  <c:v>6.97</c:v>
                </c:pt>
                <c:pt idx="4701">
                  <c:v>6.93</c:v>
                </c:pt>
                <c:pt idx="4702">
                  <c:v>6.73</c:v>
                </c:pt>
                <c:pt idx="4703">
                  <c:v>6.92</c:v>
                </c:pt>
                <c:pt idx="4704">
                  <c:v>6.87</c:v>
                </c:pt>
                <c:pt idx="4705">
                  <c:v>6.84</c:v>
                </c:pt>
                <c:pt idx="4706">
                  <c:v>6.88</c:v>
                </c:pt>
                <c:pt idx="4707">
                  <c:v>6.96</c:v>
                </c:pt>
                <c:pt idx="4708">
                  <c:v>6.82</c:v>
                </c:pt>
                <c:pt idx="4709">
                  <c:v>6.71</c:v>
                </c:pt>
                <c:pt idx="4710">
                  <c:v>6.74</c:v>
                </c:pt>
                <c:pt idx="4711">
                  <c:v>6.74</c:v>
                </c:pt>
                <c:pt idx="4712">
                  <c:v>6.77</c:v>
                </c:pt>
                <c:pt idx="4713">
                  <c:v>6.83</c:v>
                </c:pt>
                <c:pt idx="4714">
                  <c:v>7.08</c:v>
                </c:pt>
                <c:pt idx="4715">
                  <c:v>7.11</c:v>
                </c:pt>
                <c:pt idx="4716">
                  <c:v>7.1</c:v>
                </c:pt>
                <c:pt idx="4717">
                  <c:v>7.05</c:v>
                </c:pt>
                <c:pt idx="4718">
                  <c:v>7.14</c:v>
                </c:pt>
                <c:pt idx="4719">
                  <c:v>7.19</c:v>
                </c:pt>
                <c:pt idx="4720">
                  <c:v>7.19</c:v>
                </c:pt>
                <c:pt idx="4721">
                  <c:v>7.26</c:v>
                </c:pt>
                <c:pt idx="4722">
                  <c:v>7.35</c:v>
                </c:pt>
                <c:pt idx="4723">
                  <c:v>7.4</c:v>
                </c:pt>
                <c:pt idx="4724">
                  <c:v>7.4</c:v>
                </c:pt>
                <c:pt idx="4725">
                  <c:v>7.36</c:v>
                </c:pt>
                <c:pt idx="4726">
                  <c:v>7.25</c:v>
                </c:pt>
                <c:pt idx="4727">
                  <c:v>7.21</c:v>
                </c:pt>
                <c:pt idx="4728">
                  <c:v>7.16</c:v>
                </c:pt>
                <c:pt idx="4729">
                  <c:v>7.08</c:v>
                </c:pt>
                <c:pt idx="4730">
                  <c:v>7.06</c:v>
                </c:pt>
                <c:pt idx="4731">
                  <c:v>7.09</c:v>
                </c:pt>
                <c:pt idx="4732">
                  <c:v>7.05</c:v>
                </c:pt>
                <c:pt idx="4733">
                  <c:v>6.88</c:v>
                </c:pt>
                <c:pt idx="4734">
                  <c:v>6.83</c:v>
                </c:pt>
                <c:pt idx="4735">
                  <c:v>6.8</c:v>
                </c:pt>
                <c:pt idx="4736">
                  <c:v>6.76</c:v>
                </c:pt>
                <c:pt idx="4737">
                  <c:v>6.74</c:v>
                </c:pt>
                <c:pt idx="4738">
                  <c:v>6.76</c:v>
                </c:pt>
                <c:pt idx="4739">
                  <c:v>6.92</c:v>
                </c:pt>
                <c:pt idx="4740">
                  <c:v>6.93</c:v>
                </c:pt>
                <c:pt idx="4741">
                  <c:v>7.01</c:v>
                </c:pt>
                <c:pt idx="4742">
                  <c:v>6.86</c:v>
                </c:pt>
                <c:pt idx="4743">
                  <c:v>7.05</c:v>
                </c:pt>
                <c:pt idx="4744">
                  <c:v>7.06</c:v>
                </c:pt>
                <c:pt idx="4745">
                  <c:v>7.12</c:v>
                </c:pt>
                <c:pt idx="4746">
                  <c:v>7.14</c:v>
                </c:pt>
                <c:pt idx="4747">
                  <c:v>7.17</c:v>
                </c:pt>
                <c:pt idx="4748">
                  <c:v>7.21</c:v>
                </c:pt>
                <c:pt idx="4749">
                  <c:v>7.17</c:v>
                </c:pt>
                <c:pt idx="4750">
                  <c:v>7.11</c:v>
                </c:pt>
                <c:pt idx="4751">
                  <c:v>7.09</c:v>
                </c:pt>
                <c:pt idx="4752">
                  <c:v>7.1</c:v>
                </c:pt>
                <c:pt idx="4753">
                  <c:v>7.03</c:v>
                </c:pt>
                <c:pt idx="4754">
                  <c:v>7.14</c:v>
                </c:pt>
                <c:pt idx="4755">
                  <c:v>7.2</c:v>
                </c:pt>
                <c:pt idx="4756">
                  <c:v>7.34</c:v>
                </c:pt>
                <c:pt idx="4757">
                  <c:v>7.02</c:v>
                </c:pt>
                <c:pt idx="4758">
                  <c:v>6.96</c:v>
                </c:pt>
                <c:pt idx="4759">
                  <c:v>6.9</c:v>
                </c:pt>
                <c:pt idx="4760">
                  <c:v>6.94</c:v>
                </c:pt>
                <c:pt idx="4761">
                  <c:v>7.08</c:v>
                </c:pt>
                <c:pt idx="4762">
                  <c:v>7.05</c:v>
                </c:pt>
                <c:pt idx="4763">
                  <c:v>7.43</c:v>
                </c:pt>
                <c:pt idx="4764">
                  <c:v>7.41</c:v>
                </c:pt>
                <c:pt idx="4765">
                  <c:v>7.43</c:v>
                </c:pt>
                <c:pt idx="4766">
                  <c:v>7.33</c:v>
                </c:pt>
                <c:pt idx="4767">
                  <c:v>7.34</c:v>
                </c:pt>
                <c:pt idx="4768">
                  <c:v>7.37</c:v>
                </c:pt>
                <c:pt idx="4769">
                  <c:v>7.38</c:v>
                </c:pt>
                <c:pt idx="4770">
                  <c:v>7.61</c:v>
                </c:pt>
                <c:pt idx="4771">
                  <c:v>7.45</c:v>
                </c:pt>
                <c:pt idx="4772">
                  <c:v>7.47</c:v>
                </c:pt>
                <c:pt idx="4773">
                  <c:v>7.5</c:v>
                </c:pt>
                <c:pt idx="4774">
                  <c:v>7.44</c:v>
                </c:pt>
                <c:pt idx="4775">
                  <c:v>7.37</c:v>
                </c:pt>
                <c:pt idx="4776">
                  <c:v>7.31</c:v>
                </c:pt>
                <c:pt idx="4777">
                  <c:v>7.32</c:v>
                </c:pt>
                <c:pt idx="4778">
                  <c:v>7.18</c:v>
                </c:pt>
                <c:pt idx="4779">
                  <c:v>7.14</c:v>
                </c:pt>
                <c:pt idx="4780">
                  <c:v>7.28</c:v>
                </c:pt>
                <c:pt idx="4781">
                  <c:v>7.21</c:v>
                </c:pt>
                <c:pt idx="4782">
                  <c:v>7.05</c:v>
                </c:pt>
                <c:pt idx="4783">
                  <c:v>6.85</c:v>
                </c:pt>
                <c:pt idx="4784">
                  <c:v>6.88</c:v>
                </c:pt>
                <c:pt idx="4785">
                  <c:v>6.85</c:v>
                </c:pt>
                <c:pt idx="4786">
                  <c:v>6.75</c:v>
                </c:pt>
                <c:pt idx="4787">
                  <c:v>6.87</c:v>
                </c:pt>
                <c:pt idx="4788">
                  <c:v>6.92</c:v>
                </c:pt>
                <c:pt idx="4789">
                  <c:v>6.99</c:v>
                </c:pt>
                <c:pt idx="4790">
                  <c:v>7</c:v>
                </c:pt>
                <c:pt idx="4791">
                  <c:v>7</c:v>
                </c:pt>
                <c:pt idx="4792">
                  <c:v>7.06</c:v>
                </c:pt>
                <c:pt idx="4793">
                  <c:v>7.09</c:v>
                </c:pt>
                <c:pt idx="4794">
                  <c:v>7.13</c:v>
                </c:pt>
                <c:pt idx="4795">
                  <c:v>7.14</c:v>
                </c:pt>
                <c:pt idx="4796">
                  <c:v>7.2</c:v>
                </c:pt>
                <c:pt idx="4797">
                  <c:v>7.23</c:v>
                </c:pt>
                <c:pt idx="4798">
                  <c:v>7.21</c:v>
                </c:pt>
                <c:pt idx="4799">
                  <c:v>7.14</c:v>
                </c:pt>
                <c:pt idx="4800">
                  <c:v>7.2</c:v>
                </c:pt>
                <c:pt idx="4801">
                  <c:v>7.36</c:v>
                </c:pt>
                <c:pt idx="4802">
                  <c:v>7.21</c:v>
                </c:pt>
                <c:pt idx="4803">
                  <c:v>7.17</c:v>
                </c:pt>
                <c:pt idx="4804">
                  <c:v>7.58</c:v>
                </c:pt>
                <c:pt idx="4805">
                  <c:v>7.83</c:v>
                </c:pt>
                <c:pt idx="4806">
                  <c:v>7.57</c:v>
                </c:pt>
                <c:pt idx="4807">
                  <c:v>7.34</c:v>
                </c:pt>
                <c:pt idx="4808">
                  <c:v>7.08</c:v>
                </c:pt>
                <c:pt idx="4809">
                  <c:v>7.17</c:v>
                </c:pt>
                <c:pt idx="4810">
                  <c:v>7.23</c:v>
                </c:pt>
                <c:pt idx="4811">
                  <c:v>7.47</c:v>
                </c:pt>
                <c:pt idx="4812">
                  <c:v>7.78</c:v>
                </c:pt>
                <c:pt idx="4813">
                  <c:v>7.7</c:v>
                </c:pt>
                <c:pt idx="4814">
                  <c:v>7.55</c:v>
                </c:pt>
                <c:pt idx="4815">
                  <c:v>7.52</c:v>
                </c:pt>
                <c:pt idx="4816">
                  <c:v>7.49</c:v>
                </c:pt>
                <c:pt idx="4817">
                  <c:v>7.52</c:v>
                </c:pt>
                <c:pt idx="4818">
                  <c:v>7.56</c:v>
                </c:pt>
                <c:pt idx="4819">
                  <c:v>7.61</c:v>
                </c:pt>
                <c:pt idx="4820">
                  <c:v>7.68</c:v>
                </c:pt>
                <c:pt idx="4821">
                  <c:v>7.68</c:v>
                </c:pt>
                <c:pt idx="4822">
                  <c:v>7.69</c:v>
                </c:pt>
                <c:pt idx="4823">
                  <c:v>7.59</c:v>
                </c:pt>
                <c:pt idx="4824">
                  <c:v>7.53</c:v>
                </c:pt>
                <c:pt idx="4825">
                  <c:v>7.46</c:v>
                </c:pt>
                <c:pt idx="4826">
                  <c:v>7.46</c:v>
                </c:pt>
                <c:pt idx="4827">
                  <c:v>7.29</c:v>
                </c:pt>
                <c:pt idx="4828">
                  <c:v>7.31</c:v>
                </c:pt>
                <c:pt idx="4829">
                  <c:v>7.41</c:v>
                </c:pt>
                <c:pt idx="4830">
                  <c:v>7.34</c:v>
                </c:pt>
                <c:pt idx="4831">
                  <c:v>7.2</c:v>
                </c:pt>
                <c:pt idx="4832">
                  <c:v>7.15</c:v>
                </c:pt>
                <c:pt idx="4833">
                  <c:v>7.02</c:v>
                </c:pt>
                <c:pt idx="4834">
                  <c:v>7.01</c:v>
                </c:pt>
                <c:pt idx="4835">
                  <c:v>7.01</c:v>
                </c:pt>
                <c:pt idx="4836">
                  <c:v>6.96</c:v>
                </c:pt>
                <c:pt idx="4837">
                  <c:v>7.05</c:v>
                </c:pt>
                <c:pt idx="4838">
                  <c:v>7.14</c:v>
                </c:pt>
                <c:pt idx="4839">
                  <c:v>7.15</c:v>
                </c:pt>
                <c:pt idx="4840">
                  <c:v>7.17</c:v>
                </c:pt>
                <c:pt idx="4841">
                  <c:v>7.25</c:v>
                </c:pt>
                <c:pt idx="4842">
                  <c:v>7.33</c:v>
                </c:pt>
                <c:pt idx="4843">
                  <c:v>7.34</c:v>
                </c:pt>
                <c:pt idx="4844">
                  <c:v>7.43</c:v>
                </c:pt>
                <c:pt idx="4845">
                  <c:v>7.47</c:v>
                </c:pt>
                <c:pt idx="4846">
                  <c:v>7.52</c:v>
                </c:pt>
                <c:pt idx="4847">
                  <c:v>7.51</c:v>
                </c:pt>
                <c:pt idx="4848">
                  <c:v>7.55</c:v>
                </c:pt>
                <c:pt idx="4849">
                  <c:v>7.49</c:v>
                </c:pt>
                <c:pt idx="4850">
                  <c:v>7.47</c:v>
                </c:pt>
                <c:pt idx="4851">
                  <c:v>7.75</c:v>
                </c:pt>
                <c:pt idx="4852">
                  <c:v>7.53</c:v>
                </c:pt>
                <c:pt idx="4853">
                  <c:v>7.8</c:v>
                </c:pt>
                <c:pt idx="4854">
                  <c:v>8.0500000000000007</c:v>
                </c:pt>
                <c:pt idx="4855">
                  <c:v>7.97</c:v>
                </c:pt>
                <c:pt idx="4856">
                  <c:v>7.74</c:v>
                </c:pt>
                <c:pt idx="4857">
                  <c:v>7.32</c:v>
                </c:pt>
                <c:pt idx="4858">
                  <c:v>7.65</c:v>
                </c:pt>
                <c:pt idx="4859">
                  <c:v>7.82</c:v>
                </c:pt>
                <c:pt idx="4860">
                  <c:v>7.86</c:v>
                </c:pt>
                <c:pt idx="4861">
                  <c:v>7.82</c:v>
                </c:pt>
                <c:pt idx="4862">
                  <c:v>7.88</c:v>
                </c:pt>
                <c:pt idx="4863">
                  <c:v>7.89</c:v>
                </c:pt>
                <c:pt idx="4864">
                  <c:v>7.89</c:v>
                </c:pt>
                <c:pt idx="4865">
                  <c:v>7.95</c:v>
                </c:pt>
                <c:pt idx="4866">
                  <c:v>8.01</c:v>
                </c:pt>
                <c:pt idx="4867">
                  <c:v>8.0299999999999994</c:v>
                </c:pt>
                <c:pt idx="4868">
                  <c:v>8.06</c:v>
                </c:pt>
                <c:pt idx="4869">
                  <c:v>8.06</c:v>
                </c:pt>
                <c:pt idx="4870">
                  <c:v>8.07</c:v>
                </c:pt>
                <c:pt idx="4871">
                  <c:v>8.09</c:v>
                </c:pt>
                <c:pt idx="4872">
                  <c:v>8.09</c:v>
                </c:pt>
                <c:pt idx="4873">
                  <c:v>7.98</c:v>
                </c:pt>
                <c:pt idx="4874">
                  <c:v>7.99</c:v>
                </c:pt>
                <c:pt idx="4875">
                  <c:v>7.83</c:v>
                </c:pt>
                <c:pt idx="4876">
                  <c:v>7.74</c:v>
                </c:pt>
                <c:pt idx="4877">
                  <c:v>7.68</c:v>
                </c:pt>
                <c:pt idx="4878">
                  <c:v>7.72</c:v>
                </c:pt>
                <c:pt idx="4879">
                  <c:v>7.78</c:v>
                </c:pt>
                <c:pt idx="4880">
                  <c:v>7.61</c:v>
                </c:pt>
                <c:pt idx="4881">
                  <c:v>7.5</c:v>
                </c:pt>
                <c:pt idx="4882">
                  <c:v>7.44</c:v>
                </c:pt>
                <c:pt idx="4883">
                  <c:v>7.23</c:v>
                </c:pt>
                <c:pt idx="4884">
                  <c:v>7.32</c:v>
                </c:pt>
                <c:pt idx="4885">
                  <c:v>7.36</c:v>
                </c:pt>
                <c:pt idx="4886">
                  <c:v>7.48</c:v>
                </c:pt>
                <c:pt idx="4887">
                  <c:v>7.5</c:v>
                </c:pt>
                <c:pt idx="4888">
                  <c:v>7.53</c:v>
                </c:pt>
                <c:pt idx="4889">
                  <c:v>7.56</c:v>
                </c:pt>
                <c:pt idx="4890">
                  <c:v>7.6</c:v>
                </c:pt>
                <c:pt idx="4891">
                  <c:v>7.62</c:v>
                </c:pt>
                <c:pt idx="4892">
                  <c:v>7.64</c:v>
                </c:pt>
                <c:pt idx="4893">
                  <c:v>7.67</c:v>
                </c:pt>
                <c:pt idx="4894">
                  <c:v>7.66</c:v>
                </c:pt>
                <c:pt idx="4895">
                  <c:v>7.67</c:v>
                </c:pt>
                <c:pt idx="4896">
                  <c:v>7.68</c:v>
                </c:pt>
                <c:pt idx="4897">
                  <c:v>7.72</c:v>
                </c:pt>
                <c:pt idx="4898">
                  <c:v>7.79</c:v>
                </c:pt>
                <c:pt idx="4899">
                  <c:v>7.66</c:v>
                </c:pt>
                <c:pt idx="4900">
                  <c:v>7.92</c:v>
                </c:pt>
                <c:pt idx="4901">
                  <c:v>7.82</c:v>
                </c:pt>
                <c:pt idx="4902">
                  <c:v>7.72</c:v>
                </c:pt>
                <c:pt idx="4903">
                  <c:v>7.56</c:v>
                </c:pt>
                <c:pt idx="4904">
                  <c:v>7.89</c:v>
                </c:pt>
                <c:pt idx="4905">
                  <c:v>8.23</c:v>
                </c:pt>
                <c:pt idx="4906">
                  <c:v>7.9</c:v>
                </c:pt>
                <c:pt idx="4907">
                  <c:v>7.76</c:v>
                </c:pt>
                <c:pt idx="4908">
                  <c:v>7.69</c:v>
                </c:pt>
                <c:pt idx="4909">
                  <c:v>7.92</c:v>
                </c:pt>
                <c:pt idx="4910">
                  <c:v>8.01</c:v>
                </c:pt>
                <c:pt idx="4911">
                  <c:v>7.96</c:v>
                </c:pt>
                <c:pt idx="4912">
                  <c:v>7.94</c:v>
                </c:pt>
                <c:pt idx="4913">
                  <c:v>7.89</c:v>
                </c:pt>
                <c:pt idx="4914">
                  <c:v>7.89</c:v>
                </c:pt>
                <c:pt idx="4915">
                  <c:v>7.83</c:v>
                </c:pt>
                <c:pt idx="4916">
                  <c:v>7.84</c:v>
                </c:pt>
                <c:pt idx="4917">
                  <c:v>7.82</c:v>
                </c:pt>
                <c:pt idx="4918">
                  <c:v>7.87</c:v>
                </c:pt>
                <c:pt idx="4919">
                  <c:v>7.88</c:v>
                </c:pt>
                <c:pt idx="4920">
                  <c:v>7.85</c:v>
                </c:pt>
                <c:pt idx="4921">
                  <c:v>7.84</c:v>
                </c:pt>
                <c:pt idx="4922">
                  <c:v>7.82</c:v>
                </c:pt>
                <c:pt idx="4923">
                  <c:v>7.79</c:v>
                </c:pt>
                <c:pt idx="4924">
                  <c:v>7.75</c:v>
                </c:pt>
                <c:pt idx="4925">
                  <c:v>7.68</c:v>
                </c:pt>
                <c:pt idx="4926">
                  <c:v>7.6</c:v>
                </c:pt>
                <c:pt idx="4927">
                  <c:v>7.61</c:v>
                </c:pt>
                <c:pt idx="4928">
                  <c:v>7.74</c:v>
                </c:pt>
                <c:pt idx="4929">
                  <c:v>7.67</c:v>
                </c:pt>
                <c:pt idx="4930">
                  <c:v>7.51</c:v>
                </c:pt>
                <c:pt idx="4931">
                  <c:v>7.47</c:v>
                </c:pt>
                <c:pt idx="4932">
                  <c:v>7.34</c:v>
                </c:pt>
                <c:pt idx="4933">
                  <c:v>7.37</c:v>
                </c:pt>
                <c:pt idx="4934">
                  <c:v>7.33</c:v>
                </c:pt>
                <c:pt idx="4935">
                  <c:v>7.33</c:v>
                </c:pt>
                <c:pt idx="4936">
                  <c:v>7.43</c:v>
                </c:pt>
                <c:pt idx="4937">
                  <c:v>7.44</c:v>
                </c:pt>
                <c:pt idx="4938">
                  <c:v>7.45</c:v>
                </c:pt>
                <c:pt idx="4939">
                  <c:v>7.47</c:v>
                </c:pt>
                <c:pt idx="4940">
                  <c:v>7.48</c:v>
                </c:pt>
                <c:pt idx="4941">
                  <c:v>7.49</c:v>
                </c:pt>
                <c:pt idx="4942">
                  <c:v>7.51</c:v>
                </c:pt>
                <c:pt idx="4943">
                  <c:v>7.54</c:v>
                </c:pt>
                <c:pt idx="4944">
                  <c:v>7.58</c:v>
                </c:pt>
                <c:pt idx="4945">
                  <c:v>7.6</c:v>
                </c:pt>
                <c:pt idx="4946">
                  <c:v>7.63</c:v>
                </c:pt>
                <c:pt idx="4947">
                  <c:v>7.7</c:v>
                </c:pt>
                <c:pt idx="4948">
                  <c:v>7.69</c:v>
                </c:pt>
                <c:pt idx="4949">
                  <c:v>7.78</c:v>
                </c:pt>
                <c:pt idx="4950">
                  <c:v>7.78</c:v>
                </c:pt>
                <c:pt idx="4951">
                  <c:v>7.87</c:v>
                </c:pt>
                <c:pt idx="4952">
                  <c:v>7.6</c:v>
                </c:pt>
                <c:pt idx="4953">
                  <c:v>7.77</c:v>
                </c:pt>
                <c:pt idx="4954">
                  <c:v>7.87</c:v>
                </c:pt>
                <c:pt idx="4955">
                  <c:v>8.0299999999999994</c:v>
                </c:pt>
                <c:pt idx="4956">
                  <c:v>7.72</c:v>
                </c:pt>
                <c:pt idx="4957">
                  <c:v>7.63</c:v>
                </c:pt>
                <c:pt idx="4958">
                  <c:v>7.7</c:v>
                </c:pt>
                <c:pt idx="4959">
                  <c:v>7.88</c:v>
                </c:pt>
                <c:pt idx="4960">
                  <c:v>7.86</c:v>
                </c:pt>
                <c:pt idx="4961">
                  <c:v>7.83</c:v>
                </c:pt>
                <c:pt idx="4962">
                  <c:v>7.82</c:v>
                </c:pt>
                <c:pt idx="4963">
                  <c:v>7.8</c:v>
                </c:pt>
                <c:pt idx="4964">
                  <c:v>7.77</c:v>
                </c:pt>
                <c:pt idx="4965">
                  <c:v>7.73</c:v>
                </c:pt>
                <c:pt idx="4966">
                  <c:v>7.76</c:v>
                </c:pt>
                <c:pt idx="4967">
                  <c:v>7.78</c:v>
                </c:pt>
                <c:pt idx="4968">
                  <c:v>7.82</c:v>
                </c:pt>
                <c:pt idx="4969">
                  <c:v>7.83</c:v>
                </c:pt>
                <c:pt idx="4970">
                  <c:v>7.81</c:v>
                </c:pt>
                <c:pt idx="4971">
                  <c:v>7.84</c:v>
                </c:pt>
                <c:pt idx="4972">
                  <c:v>7.76</c:v>
                </c:pt>
                <c:pt idx="4973">
                  <c:v>7.76</c:v>
                </c:pt>
                <c:pt idx="4974">
                  <c:v>7.69</c:v>
                </c:pt>
                <c:pt idx="4975">
                  <c:v>7.57</c:v>
                </c:pt>
                <c:pt idx="4976">
                  <c:v>7.54</c:v>
                </c:pt>
                <c:pt idx="4977">
                  <c:v>7.59</c:v>
                </c:pt>
                <c:pt idx="4978">
                  <c:v>7.61</c:v>
                </c:pt>
                <c:pt idx="4979">
                  <c:v>7.55</c:v>
                </c:pt>
                <c:pt idx="4980">
                  <c:v>7.41</c:v>
                </c:pt>
                <c:pt idx="4981">
                  <c:v>7.34</c:v>
                </c:pt>
                <c:pt idx="4982">
                  <c:v>7.32</c:v>
                </c:pt>
                <c:pt idx="4983">
                  <c:v>7.25</c:v>
                </c:pt>
                <c:pt idx="4984">
                  <c:v>7.24</c:v>
                </c:pt>
                <c:pt idx="4985">
                  <c:v>7.3</c:v>
                </c:pt>
                <c:pt idx="4986">
                  <c:v>7.4</c:v>
                </c:pt>
                <c:pt idx="4987">
                  <c:v>7.43</c:v>
                </c:pt>
                <c:pt idx="4988">
                  <c:v>7.43</c:v>
                </c:pt>
                <c:pt idx="4989">
                  <c:v>7.43</c:v>
                </c:pt>
                <c:pt idx="4990">
                  <c:v>7.46</c:v>
                </c:pt>
                <c:pt idx="4991">
                  <c:v>7.47</c:v>
                </c:pt>
                <c:pt idx="4992">
                  <c:v>7.49</c:v>
                </c:pt>
                <c:pt idx="4993">
                  <c:v>7.51</c:v>
                </c:pt>
                <c:pt idx="4994">
                  <c:v>7.58</c:v>
                </c:pt>
                <c:pt idx="4995">
                  <c:v>7.63</c:v>
                </c:pt>
                <c:pt idx="4996">
                  <c:v>7.73</c:v>
                </c:pt>
                <c:pt idx="4997">
                  <c:v>7.82</c:v>
                </c:pt>
                <c:pt idx="4998">
                  <c:v>7.78</c:v>
                </c:pt>
                <c:pt idx="4999">
                  <c:v>7.95</c:v>
                </c:pt>
                <c:pt idx="5000">
                  <c:v>8.1</c:v>
                </c:pt>
                <c:pt idx="5001">
                  <c:v>8.0399999999999991</c:v>
                </c:pt>
                <c:pt idx="5002">
                  <c:v>8.09</c:v>
                </c:pt>
                <c:pt idx="5003">
                  <c:v>7.88</c:v>
                </c:pt>
                <c:pt idx="5004">
                  <c:v>8.14</c:v>
                </c:pt>
                <c:pt idx="5005">
                  <c:v>8.3000000000000007</c:v>
                </c:pt>
                <c:pt idx="5006">
                  <c:v>7.93</c:v>
                </c:pt>
                <c:pt idx="5007">
                  <c:v>7.7</c:v>
                </c:pt>
                <c:pt idx="5008">
                  <c:v>7.65</c:v>
                </c:pt>
                <c:pt idx="5009">
                  <c:v>7.86</c:v>
                </c:pt>
                <c:pt idx="5010">
                  <c:v>7.84</c:v>
                </c:pt>
                <c:pt idx="5011">
                  <c:v>7.78</c:v>
                </c:pt>
                <c:pt idx="5012">
                  <c:v>7.74</c:v>
                </c:pt>
                <c:pt idx="5013">
                  <c:v>7.73</c:v>
                </c:pt>
                <c:pt idx="5014">
                  <c:v>7.72</c:v>
                </c:pt>
                <c:pt idx="5015">
                  <c:v>7.7</c:v>
                </c:pt>
                <c:pt idx="5016">
                  <c:v>7.63</c:v>
                </c:pt>
                <c:pt idx="5017">
                  <c:v>7.7</c:v>
                </c:pt>
                <c:pt idx="5018">
                  <c:v>7.74</c:v>
                </c:pt>
                <c:pt idx="5019">
                  <c:v>7.8</c:v>
                </c:pt>
                <c:pt idx="5020">
                  <c:v>7.76</c:v>
                </c:pt>
                <c:pt idx="5021">
                  <c:v>7.77</c:v>
                </c:pt>
                <c:pt idx="5022">
                  <c:v>7.73</c:v>
                </c:pt>
                <c:pt idx="5023">
                  <c:v>7.67</c:v>
                </c:pt>
                <c:pt idx="5024">
                  <c:v>7.67</c:v>
                </c:pt>
                <c:pt idx="5025">
                  <c:v>7.66</c:v>
                </c:pt>
                <c:pt idx="5026">
                  <c:v>7.63</c:v>
                </c:pt>
                <c:pt idx="5027">
                  <c:v>7.57</c:v>
                </c:pt>
                <c:pt idx="5028">
                  <c:v>7.64</c:v>
                </c:pt>
                <c:pt idx="5029">
                  <c:v>7.62</c:v>
                </c:pt>
                <c:pt idx="5030">
                  <c:v>7.5</c:v>
                </c:pt>
                <c:pt idx="5031">
                  <c:v>7.44</c:v>
                </c:pt>
                <c:pt idx="5032">
                  <c:v>7.34</c:v>
                </c:pt>
                <c:pt idx="5033">
                  <c:v>7.28</c:v>
                </c:pt>
                <c:pt idx="5034">
                  <c:v>7.25</c:v>
                </c:pt>
                <c:pt idx="5035">
                  <c:v>7.34</c:v>
                </c:pt>
                <c:pt idx="5036">
                  <c:v>7.32</c:v>
                </c:pt>
                <c:pt idx="5037">
                  <c:v>7.36</c:v>
                </c:pt>
                <c:pt idx="5038">
                  <c:v>7.36</c:v>
                </c:pt>
                <c:pt idx="5039">
                  <c:v>7.26</c:v>
                </c:pt>
                <c:pt idx="5040">
                  <c:v>7.39</c:v>
                </c:pt>
                <c:pt idx="5041">
                  <c:v>7.41</c:v>
                </c:pt>
                <c:pt idx="5042">
                  <c:v>7.46</c:v>
                </c:pt>
                <c:pt idx="5043">
                  <c:v>7.5</c:v>
                </c:pt>
                <c:pt idx="5044">
                  <c:v>7.55</c:v>
                </c:pt>
                <c:pt idx="5045">
                  <c:v>7.67</c:v>
                </c:pt>
                <c:pt idx="5046">
                  <c:v>7.69</c:v>
                </c:pt>
                <c:pt idx="5047">
                  <c:v>7.8</c:v>
                </c:pt>
                <c:pt idx="5048">
                  <c:v>7.83</c:v>
                </c:pt>
                <c:pt idx="5049">
                  <c:v>7.8</c:v>
                </c:pt>
                <c:pt idx="5050">
                  <c:v>8.0299999999999994</c:v>
                </c:pt>
                <c:pt idx="5051">
                  <c:v>8.19</c:v>
                </c:pt>
                <c:pt idx="5052">
                  <c:v>7.73</c:v>
                </c:pt>
                <c:pt idx="5053">
                  <c:v>7.64</c:v>
                </c:pt>
                <c:pt idx="5054">
                  <c:v>8.0399999999999991</c:v>
                </c:pt>
                <c:pt idx="5055">
                  <c:v>8.26</c:v>
                </c:pt>
                <c:pt idx="5056">
                  <c:v>8.09</c:v>
                </c:pt>
                <c:pt idx="5057">
                  <c:v>7.64</c:v>
                </c:pt>
                <c:pt idx="5058">
                  <c:v>7.66</c:v>
                </c:pt>
                <c:pt idx="5059">
                  <c:v>7.52</c:v>
                </c:pt>
                <c:pt idx="5060">
                  <c:v>7.71</c:v>
                </c:pt>
                <c:pt idx="5061">
                  <c:v>7.69</c:v>
                </c:pt>
                <c:pt idx="5062">
                  <c:v>7.63</c:v>
                </c:pt>
                <c:pt idx="5063">
                  <c:v>7.61</c:v>
                </c:pt>
                <c:pt idx="5064">
                  <c:v>7.6</c:v>
                </c:pt>
                <c:pt idx="5065">
                  <c:v>7.58</c:v>
                </c:pt>
                <c:pt idx="5066">
                  <c:v>7.56</c:v>
                </c:pt>
                <c:pt idx="5067">
                  <c:v>7.58</c:v>
                </c:pt>
                <c:pt idx="5068">
                  <c:v>7.61</c:v>
                </c:pt>
                <c:pt idx="5069">
                  <c:v>7.66</c:v>
                </c:pt>
                <c:pt idx="5070">
                  <c:v>7.69</c:v>
                </c:pt>
                <c:pt idx="5071">
                  <c:v>7.61</c:v>
                </c:pt>
                <c:pt idx="5072">
                  <c:v>7.59</c:v>
                </c:pt>
                <c:pt idx="5073">
                  <c:v>7.53</c:v>
                </c:pt>
                <c:pt idx="5074">
                  <c:v>7.51</c:v>
                </c:pt>
                <c:pt idx="5075">
                  <c:v>7.46</c:v>
                </c:pt>
                <c:pt idx="5076">
                  <c:v>7.36</c:v>
                </c:pt>
                <c:pt idx="5077">
                  <c:v>7.34</c:v>
                </c:pt>
                <c:pt idx="5078">
                  <c:v>7.51</c:v>
                </c:pt>
                <c:pt idx="5079">
                  <c:v>7.56</c:v>
                </c:pt>
                <c:pt idx="5080">
                  <c:v>7.52</c:v>
                </c:pt>
                <c:pt idx="5081">
                  <c:v>7.21</c:v>
                </c:pt>
                <c:pt idx="5082">
                  <c:v>7.13</c:v>
                </c:pt>
                <c:pt idx="5083">
                  <c:v>7.26</c:v>
                </c:pt>
                <c:pt idx="5084">
                  <c:v>7.14</c:v>
                </c:pt>
                <c:pt idx="5085">
                  <c:v>7.1</c:v>
                </c:pt>
                <c:pt idx="5086">
                  <c:v>7.22</c:v>
                </c:pt>
                <c:pt idx="5087">
                  <c:v>7.23</c:v>
                </c:pt>
                <c:pt idx="5088">
                  <c:v>7.21</c:v>
                </c:pt>
                <c:pt idx="5089">
                  <c:v>7.22</c:v>
                </c:pt>
                <c:pt idx="5090">
                  <c:v>7.23</c:v>
                </c:pt>
                <c:pt idx="5091">
                  <c:v>7.25</c:v>
                </c:pt>
                <c:pt idx="5092">
                  <c:v>7.32</c:v>
                </c:pt>
                <c:pt idx="5093">
                  <c:v>7.39</c:v>
                </c:pt>
                <c:pt idx="5094">
                  <c:v>7.45</c:v>
                </c:pt>
                <c:pt idx="5095">
                  <c:v>7.52</c:v>
                </c:pt>
                <c:pt idx="5096">
                  <c:v>7.58</c:v>
                </c:pt>
                <c:pt idx="5097">
                  <c:v>7.65</c:v>
                </c:pt>
                <c:pt idx="5098">
                  <c:v>7.71</c:v>
                </c:pt>
                <c:pt idx="5099">
                  <c:v>7.72</c:v>
                </c:pt>
                <c:pt idx="5100">
                  <c:v>7.86</c:v>
                </c:pt>
                <c:pt idx="5101">
                  <c:v>8.14</c:v>
                </c:pt>
                <c:pt idx="5102">
                  <c:v>7.44</c:v>
                </c:pt>
                <c:pt idx="5103">
                  <c:v>8.26</c:v>
                </c:pt>
                <c:pt idx="5104">
                  <c:v>8.1999999999999993</c:v>
                </c:pt>
                <c:pt idx="5105">
                  <c:v>8.74</c:v>
                </c:pt>
                <c:pt idx="5106">
                  <c:v>8.94</c:v>
                </c:pt>
                <c:pt idx="5107">
                  <c:v>8.5</c:v>
                </c:pt>
                <c:pt idx="5108">
                  <c:v>8.1199999999999992</c:v>
                </c:pt>
                <c:pt idx="5109">
                  <c:v>7.87</c:v>
                </c:pt>
                <c:pt idx="5110">
                  <c:v>7.42</c:v>
                </c:pt>
                <c:pt idx="5111">
                  <c:v>7.35</c:v>
                </c:pt>
                <c:pt idx="5112">
                  <c:v>7.23</c:v>
                </c:pt>
                <c:pt idx="5113">
                  <c:v>7.39</c:v>
                </c:pt>
                <c:pt idx="5114">
                  <c:v>7.39</c:v>
                </c:pt>
                <c:pt idx="5115">
                  <c:v>7.36</c:v>
                </c:pt>
                <c:pt idx="5116">
                  <c:v>7.35</c:v>
                </c:pt>
                <c:pt idx="5117">
                  <c:v>7.38</c:v>
                </c:pt>
                <c:pt idx="5118">
                  <c:v>7.42</c:v>
                </c:pt>
                <c:pt idx="5119">
                  <c:v>7.47</c:v>
                </c:pt>
                <c:pt idx="5120">
                  <c:v>7.53</c:v>
                </c:pt>
                <c:pt idx="5121">
                  <c:v>7.46</c:v>
                </c:pt>
                <c:pt idx="5122">
                  <c:v>7.47</c:v>
                </c:pt>
                <c:pt idx="5123">
                  <c:v>7.37</c:v>
                </c:pt>
                <c:pt idx="5124">
                  <c:v>7.37</c:v>
                </c:pt>
                <c:pt idx="5125">
                  <c:v>7.39</c:v>
                </c:pt>
                <c:pt idx="5126">
                  <c:v>7.32</c:v>
                </c:pt>
                <c:pt idx="5127">
                  <c:v>7.34</c:v>
                </c:pt>
                <c:pt idx="5128">
                  <c:v>7.32</c:v>
                </c:pt>
                <c:pt idx="5129">
                  <c:v>7.37</c:v>
                </c:pt>
                <c:pt idx="5130">
                  <c:v>7.16</c:v>
                </c:pt>
                <c:pt idx="5131">
                  <c:v>7.01</c:v>
                </c:pt>
                <c:pt idx="5132">
                  <c:v>7.02</c:v>
                </c:pt>
                <c:pt idx="5133">
                  <c:v>6.94</c:v>
                </c:pt>
                <c:pt idx="5134">
                  <c:v>6.92</c:v>
                </c:pt>
                <c:pt idx="5135">
                  <c:v>6.69</c:v>
                </c:pt>
                <c:pt idx="5136">
                  <c:v>6.82</c:v>
                </c:pt>
                <c:pt idx="5137">
                  <c:v>6.94</c:v>
                </c:pt>
                <c:pt idx="5138">
                  <c:v>6.96</c:v>
                </c:pt>
                <c:pt idx="5139">
                  <c:v>7.01</c:v>
                </c:pt>
                <c:pt idx="5140">
                  <c:v>7.08</c:v>
                </c:pt>
                <c:pt idx="5141">
                  <c:v>7.17</c:v>
                </c:pt>
                <c:pt idx="5142">
                  <c:v>7.22</c:v>
                </c:pt>
                <c:pt idx="5143">
                  <c:v>7.25</c:v>
                </c:pt>
                <c:pt idx="5144">
                  <c:v>7.32</c:v>
                </c:pt>
                <c:pt idx="5145">
                  <c:v>7.33</c:v>
                </c:pt>
                <c:pt idx="5146">
                  <c:v>7.42</c:v>
                </c:pt>
                <c:pt idx="5147">
                  <c:v>7.52</c:v>
                </c:pt>
                <c:pt idx="5148">
                  <c:v>7.59</c:v>
                </c:pt>
                <c:pt idx="5149">
                  <c:v>7.42</c:v>
                </c:pt>
                <c:pt idx="5150">
                  <c:v>7.68</c:v>
                </c:pt>
                <c:pt idx="5151">
                  <c:v>7.85</c:v>
                </c:pt>
                <c:pt idx="5152">
                  <c:v>7.52</c:v>
                </c:pt>
                <c:pt idx="5153">
                  <c:v>7.59</c:v>
                </c:pt>
                <c:pt idx="5154">
                  <c:v>7.87</c:v>
                </c:pt>
                <c:pt idx="5155">
                  <c:v>8.34</c:v>
                </c:pt>
                <c:pt idx="5156">
                  <c:v>8.14</c:v>
                </c:pt>
                <c:pt idx="5157">
                  <c:v>7.5</c:v>
                </c:pt>
                <c:pt idx="5158">
                  <c:v>7.19</c:v>
                </c:pt>
                <c:pt idx="5159">
                  <c:v>7.26</c:v>
                </c:pt>
                <c:pt idx="5160">
                  <c:v>7.06</c:v>
                </c:pt>
                <c:pt idx="5161">
                  <c:v>6.96</c:v>
                </c:pt>
                <c:pt idx="5162">
                  <c:v>6.89</c:v>
                </c:pt>
                <c:pt idx="5163">
                  <c:v>7.03</c:v>
                </c:pt>
                <c:pt idx="5164">
                  <c:v>7.1</c:v>
                </c:pt>
                <c:pt idx="5165">
                  <c:v>7.16</c:v>
                </c:pt>
                <c:pt idx="5166">
                  <c:v>7.18</c:v>
                </c:pt>
                <c:pt idx="5167">
                  <c:v>7.2</c:v>
                </c:pt>
                <c:pt idx="5168">
                  <c:v>7.21</c:v>
                </c:pt>
                <c:pt idx="5169">
                  <c:v>7.24</c:v>
                </c:pt>
                <c:pt idx="5170">
                  <c:v>7.24</c:v>
                </c:pt>
                <c:pt idx="5171">
                  <c:v>7.27</c:v>
                </c:pt>
                <c:pt idx="5172">
                  <c:v>7.27</c:v>
                </c:pt>
                <c:pt idx="5173">
                  <c:v>7.23</c:v>
                </c:pt>
                <c:pt idx="5174">
                  <c:v>7.05</c:v>
                </c:pt>
                <c:pt idx="5175">
                  <c:v>7.2</c:v>
                </c:pt>
                <c:pt idx="5176">
                  <c:v>7.13</c:v>
                </c:pt>
                <c:pt idx="5177">
                  <c:v>7.22</c:v>
                </c:pt>
                <c:pt idx="5178">
                  <c:v>7.11</c:v>
                </c:pt>
                <c:pt idx="5179">
                  <c:v>7.11</c:v>
                </c:pt>
                <c:pt idx="5180">
                  <c:v>7.19</c:v>
                </c:pt>
                <c:pt idx="5181">
                  <c:v>7.17</c:v>
                </c:pt>
                <c:pt idx="5182">
                  <c:v>6.91</c:v>
                </c:pt>
                <c:pt idx="5183">
                  <c:v>7.03</c:v>
                </c:pt>
                <c:pt idx="5184">
                  <c:v>6.93</c:v>
                </c:pt>
                <c:pt idx="5185">
                  <c:v>6.94</c:v>
                </c:pt>
                <c:pt idx="5186">
                  <c:v>6.89</c:v>
                </c:pt>
                <c:pt idx="5187">
                  <c:v>6.89</c:v>
                </c:pt>
                <c:pt idx="5188">
                  <c:v>6.95</c:v>
                </c:pt>
                <c:pt idx="5189">
                  <c:v>7.19</c:v>
                </c:pt>
                <c:pt idx="5190">
                  <c:v>7.26</c:v>
                </c:pt>
                <c:pt idx="5191">
                  <c:v>7.29</c:v>
                </c:pt>
                <c:pt idx="5192">
                  <c:v>7.32</c:v>
                </c:pt>
                <c:pt idx="5193">
                  <c:v>7.43</c:v>
                </c:pt>
                <c:pt idx="5194">
                  <c:v>7.48</c:v>
                </c:pt>
                <c:pt idx="5195">
                  <c:v>7.61</c:v>
                </c:pt>
                <c:pt idx="5196">
                  <c:v>7.74</c:v>
                </c:pt>
                <c:pt idx="5197">
                  <c:v>7.74</c:v>
                </c:pt>
                <c:pt idx="5198">
                  <c:v>7.82</c:v>
                </c:pt>
                <c:pt idx="5199">
                  <c:v>7.78</c:v>
                </c:pt>
                <c:pt idx="5200">
                  <c:v>7.7</c:v>
                </c:pt>
                <c:pt idx="5201">
                  <c:v>7.61</c:v>
                </c:pt>
                <c:pt idx="5202">
                  <c:v>7.63</c:v>
                </c:pt>
                <c:pt idx="5203">
                  <c:v>7.46</c:v>
                </c:pt>
                <c:pt idx="5204">
                  <c:v>7.32</c:v>
                </c:pt>
                <c:pt idx="5205">
                  <c:v>7.43</c:v>
                </c:pt>
                <c:pt idx="5206">
                  <c:v>7.53</c:v>
                </c:pt>
                <c:pt idx="5207">
                  <c:v>7.26</c:v>
                </c:pt>
                <c:pt idx="5208">
                  <c:v>7.19</c:v>
                </c:pt>
                <c:pt idx="5209">
                  <c:v>7.16</c:v>
                </c:pt>
                <c:pt idx="5210">
                  <c:v>7.07</c:v>
                </c:pt>
                <c:pt idx="5211">
                  <c:v>7.03</c:v>
                </c:pt>
                <c:pt idx="5212">
                  <c:v>7.02</c:v>
                </c:pt>
                <c:pt idx="5213">
                  <c:v>6.99</c:v>
                </c:pt>
                <c:pt idx="5214">
                  <c:v>7.21</c:v>
                </c:pt>
                <c:pt idx="5215">
                  <c:v>7.32</c:v>
                </c:pt>
                <c:pt idx="5216">
                  <c:v>7.35</c:v>
                </c:pt>
                <c:pt idx="5217">
                  <c:v>7.43</c:v>
                </c:pt>
                <c:pt idx="5218">
                  <c:v>7.42</c:v>
                </c:pt>
                <c:pt idx="5219">
                  <c:v>7.45</c:v>
                </c:pt>
                <c:pt idx="5220">
                  <c:v>7.43</c:v>
                </c:pt>
                <c:pt idx="5221">
                  <c:v>7.42</c:v>
                </c:pt>
                <c:pt idx="5222">
                  <c:v>7.37</c:v>
                </c:pt>
                <c:pt idx="5223">
                  <c:v>7.48</c:v>
                </c:pt>
                <c:pt idx="5224">
                  <c:v>7.35</c:v>
                </c:pt>
                <c:pt idx="5225">
                  <c:v>7.17</c:v>
                </c:pt>
                <c:pt idx="5226">
                  <c:v>7.22</c:v>
                </c:pt>
                <c:pt idx="5227">
                  <c:v>7.25</c:v>
                </c:pt>
                <c:pt idx="5228">
                  <c:v>7.11</c:v>
                </c:pt>
                <c:pt idx="5229">
                  <c:v>7.18</c:v>
                </c:pt>
                <c:pt idx="5230">
                  <c:v>7.26</c:v>
                </c:pt>
                <c:pt idx="5231">
                  <c:v>7.11</c:v>
                </c:pt>
                <c:pt idx="5232">
                  <c:v>6.93</c:v>
                </c:pt>
                <c:pt idx="5233">
                  <c:v>7.07</c:v>
                </c:pt>
                <c:pt idx="5234">
                  <c:v>6.99</c:v>
                </c:pt>
                <c:pt idx="5235">
                  <c:v>7.01</c:v>
                </c:pt>
                <c:pt idx="5236">
                  <c:v>7.04</c:v>
                </c:pt>
                <c:pt idx="5237">
                  <c:v>7.08</c:v>
                </c:pt>
                <c:pt idx="5238">
                  <c:v>7.18</c:v>
                </c:pt>
                <c:pt idx="5239">
                  <c:v>7.31</c:v>
                </c:pt>
                <c:pt idx="5240">
                  <c:v>7.35</c:v>
                </c:pt>
                <c:pt idx="5241">
                  <c:v>7.36</c:v>
                </c:pt>
                <c:pt idx="5242">
                  <c:v>7.41</c:v>
                </c:pt>
                <c:pt idx="5243">
                  <c:v>7.43</c:v>
                </c:pt>
                <c:pt idx="5244">
                  <c:v>7.5</c:v>
                </c:pt>
                <c:pt idx="5245">
                  <c:v>7.54</c:v>
                </c:pt>
                <c:pt idx="5246">
                  <c:v>7.59</c:v>
                </c:pt>
                <c:pt idx="5247">
                  <c:v>7.57</c:v>
                </c:pt>
                <c:pt idx="5248">
                  <c:v>7.71</c:v>
                </c:pt>
                <c:pt idx="5249">
                  <c:v>7.64</c:v>
                </c:pt>
                <c:pt idx="5250">
                  <c:v>7.57</c:v>
                </c:pt>
                <c:pt idx="5251">
                  <c:v>7.46</c:v>
                </c:pt>
                <c:pt idx="5252">
                  <c:v>7.55</c:v>
                </c:pt>
                <c:pt idx="5253">
                  <c:v>7.3</c:v>
                </c:pt>
                <c:pt idx="5254">
                  <c:v>7.16</c:v>
                </c:pt>
                <c:pt idx="5255">
                  <c:v>7.07</c:v>
                </c:pt>
                <c:pt idx="5256">
                  <c:v>7.16</c:v>
                </c:pt>
                <c:pt idx="5257">
                  <c:v>7.09</c:v>
                </c:pt>
                <c:pt idx="5258">
                  <c:v>7.05</c:v>
                </c:pt>
                <c:pt idx="5259">
                  <c:v>7.09</c:v>
                </c:pt>
                <c:pt idx="5260">
                  <c:v>7.08</c:v>
                </c:pt>
                <c:pt idx="5261">
                  <c:v>6.98</c:v>
                </c:pt>
                <c:pt idx="5262">
                  <c:v>7.09</c:v>
                </c:pt>
                <c:pt idx="5263">
                  <c:v>7.12</c:v>
                </c:pt>
                <c:pt idx="5264">
                  <c:v>7.2</c:v>
                </c:pt>
                <c:pt idx="5265">
                  <c:v>7.22</c:v>
                </c:pt>
                <c:pt idx="5266">
                  <c:v>7.26</c:v>
                </c:pt>
                <c:pt idx="5267">
                  <c:v>7.24</c:v>
                </c:pt>
                <c:pt idx="5268">
                  <c:v>7.31</c:v>
                </c:pt>
                <c:pt idx="5269">
                  <c:v>7.29</c:v>
                </c:pt>
                <c:pt idx="5270">
                  <c:v>7.35</c:v>
                </c:pt>
                <c:pt idx="5271">
                  <c:v>7.34</c:v>
                </c:pt>
                <c:pt idx="5272">
                  <c:v>7.27</c:v>
                </c:pt>
                <c:pt idx="5273">
                  <c:v>7.27</c:v>
                </c:pt>
                <c:pt idx="5274">
                  <c:v>7.24</c:v>
                </c:pt>
                <c:pt idx="5275">
                  <c:v>7.21</c:v>
                </c:pt>
                <c:pt idx="5276">
                  <c:v>7.18</c:v>
                </c:pt>
                <c:pt idx="5277">
                  <c:v>7.07</c:v>
                </c:pt>
                <c:pt idx="5278">
                  <c:v>7.04</c:v>
                </c:pt>
                <c:pt idx="5279">
                  <c:v>7.14</c:v>
                </c:pt>
                <c:pt idx="5280">
                  <c:v>7.13</c:v>
                </c:pt>
                <c:pt idx="5281">
                  <c:v>7.08</c:v>
                </c:pt>
                <c:pt idx="5282">
                  <c:v>7</c:v>
                </c:pt>
                <c:pt idx="5283">
                  <c:v>7.01</c:v>
                </c:pt>
                <c:pt idx="5284">
                  <c:v>7.03</c:v>
                </c:pt>
                <c:pt idx="5285">
                  <c:v>7.04</c:v>
                </c:pt>
                <c:pt idx="5286">
                  <c:v>7.08</c:v>
                </c:pt>
                <c:pt idx="5287">
                  <c:v>7.1</c:v>
                </c:pt>
                <c:pt idx="5288">
                  <c:v>7.18</c:v>
                </c:pt>
                <c:pt idx="5289">
                  <c:v>7.22</c:v>
                </c:pt>
                <c:pt idx="5290">
                  <c:v>7.32</c:v>
                </c:pt>
                <c:pt idx="5291">
                  <c:v>7.35</c:v>
                </c:pt>
                <c:pt idx="5292">
                  <c:v>7.41</c:v>
                </c:pt>
                <c:pt idx="5293">
                  <c:v>7.43</c:v>
                </c:pt>
                <c:pt idx="5294">
                  <c:v>7.43</c:v>
                </c:pt>
                <c:pt idx="5295">
                  <c:v>7.58</c:v>
                </c:pt>
                <c:pt idx="5296">
                  <c:v>7.57</c:v>
                </c:pt>
                <c:pt idx="5297">
                  <c:v>7.52</c:v>
                </c:pt>
                <c:pt idx="5298">
                  <c:v>7.49</c:v>
                </c:pt>
                <c:pt idx="5299">
                  <c:v>7.45</c:v>
                </c:pt>
                <c:pt idx="5300">
                  <c:v>7.36</c:v>
                </c:pt>
                <c:pt idx="5301">
                  <c:v>7.42</c:v>
                </c:pt>
                <c:pt idx="5302">
                  <c:v>7.26</c:v>
                </c:pt>
                <c:pt idx="5303">
                  <c:v>7.21</c:v>
                </c:pt>
                <c:pt idx="5304">
                  <c:v>7.16</c:v>
                </c:pt>
                <c:pt idx="5305">
                  <c:v>7.1</c:v>
                </c:pt>
                <c:pt idx="5306">
                  <c:v>7.07</c:v>
                </c:pt>
                <c:pt idx="5307">
                  <c:v>7.07</c:v>
                </c:pt>
                <c:pt idx="5308">
                  <c:v>7.13</c:v>
                </c:pt>
                <c:pt idx="5309">
                  <c:v>7.13</c:v>
                </c:pt>
                <c:pt idx="5310">
                  <c:v>7.14</c:v>
                </c:pt>
                <c:pt idx="5311">
                  <c:v>7.14</c:v>
                </c:pt>
                <c:pt idx="5312">
                  <c:v>7.15</c:v>
                </c:pt>
                <c:pt idx="5313">
                  <c:v>7.15</c:v>
                </c:pt>
                <c:pt idx="5314">
                  <c:v>7.2</c:v>
                </c:pt>
                <c:pt idx="5315">
                  <c:v>7.05</c:v>
                </c:pt>
                <c:pt idx="5316">
                  <c:v>7.27</c:v>
                </c:pt>
                <c:pt idx="5317">
                  <c:v>7.27</c:v>
                </c:pt>
                <c:pt idx="5318">
                  <c:v>7.27</c:v>
                </c:pt>
                <c:pt idx="5319">
                  <c:v>7.33</c:v>
                </c:pt>
                <c:pt idx="5320">
                  <c:v>7.31</c:v>
                </c:pt>
                <c:pt idx="5321">
                  <c:v>7.29</c:v>
                </c:pt>
                <c:pt idx="5322">
                  <c:v>7.3</c:v>
                </c:pt>
                <c:pt idx="5323">
                  <c:v>7.25</c:v>
                </c:pt>
                <c:pt idx="5324">
                  <c:v>7.26</c:v>
                </c:pt>
                <c:pt idx="5325">
                  <c:v>7.18</c:v>
                </c:pt>
                <c:pt idx="5326">
                  <c:v>7.21</c:v>
                </c:pt>
                <c:pt idx="5327">
                  <c:v>7.1</c:v>
                </c:pt>
                <c:pt idx="5328">
                  <c:v>7.2</c:v>
                </c:pt>
                <c:pt idx="5329">
                  <c:v>7.2</c:v>
                </c:pt>
                <c:pt idx="5330">
                  <c:v>7.03</c:v>
                </c:pt>
                <c:pt idx="5331">
                  <c:v>7.1</c:v>
                </c:pt>
                <c:pt idx="5332">
                  <c:v>7.15</c:v>
                </c:pt>
                <c:pt idx="5333">
                  <c:v>7.12</c:v>
                </c:pt>
                <c:pt idx="5334">
                  <c:v>7.09</c:v>
                </c:pt>
                <c:pt idx="5335">
                  <c:v>7.08</c:v>
                </c:pt>
                <c:pt idx="5336">
                  <c:v>7.15</c:v>
                </c:pt>
                <c:pt idx="5337">
                  <c:v>7.25</c:v>
                </c:pt>
                <c:pt idx="5338">
                  <c:v>7.28</c:v>
                </c:pt>
                <c:pt idx="5339">
                  <c:v>7.36</c:v>
                </c:pt>
                <c:pt idx="5340">
                  <c:v>7.4</c:v>
                </c:pt>
                <c:pt idx="5341">
                  <c:v>7.36</c:v>
                </c:pt>
                <c:pt idx="5342">
                  <c:v>7.43</c:v>
                </c:pt>
                <c:pt idx="5343">
                  <c:v>7.46</c:v>
                </c:pt>
                <c:pt idx="5344">
                  <c:v>7.46</c:v>
                </c:pt>
                <c:pt idx="5345">
                  <c:v>7.48</c:v>
                </c:pt>
                <c:pt idx="5346">
                  <c:v>7.54</c:v>
                </c:pt>
                <c:pt idx="5347">
                  <c:v>7.53</c:v>
                </c:pt>
                <c:pt idx="5348">
                  <c:v>7.42</c:v>
                </c:pt>
                <c:pt idx="5349">
                  <c:v>7.4</c:v>
                </c:pt>
                <c:pt idx="5350">
                  <c:v>7.34</c:v>
                </c:pt>
                <c:pt idx="5351">
                  <c:v>7.18</c:v>
                </c:pt>
                <c:pt idx="5352">
                  <c:v>7.14</c:v>
                </c:pt>
                <c:pt idx="5353">
                  <c:v>7.09</c:v>
                </c:pt>
                <c:pt idx="5354">
                  <c:v>7.03</c:v>
                </c:pt>
                <c:pt idx="5355">
                  <c:v>7</c:v>
                </c:pt>
                <c:pt idx="5356">
                  <c:v>6.77</c:v>
                </c:pt>
                <c:pt idx="5357">
                  <c:v>6.9</c:v>
                </c:pt>
                <c:pt idx="5358">
                  <c:v>7.06</c:v>
                </c:pt>
                <c:pt idx="5359">
                  <c:v>7.07</c:v>
                </c:pt>
                <c:pt idx="5360">
                  <c:v>7.08</c:v>
                </c:pt>
                <c:pt idx="5361">
                  <c:v>7.08</c:v>
                </c:pt>
                <c:pt idx="5362">
                  <c:v>7.13</c:v>
                </c:pt>
                <c:pt idx="5363">
                  <c:v>7.15</c:v>
                </c:pt>
                <c:pt idx="5364">
                  <c:v>7.2</c:v>
                </c:pt>
                <c:pt idx="5365">
                  <c:v>7.23</c:v>
                </c:pt>
                <c:pt idx="5366">
                  <c:v>7.19</c:v>
                </c:pt>
                <c:pt idx="5367">
                  <c:v>7.19</c:v>
                </c:pt>
                <c:pt idx="5368">
                  <c:v>7.24</c:v>
                </c:pt>
                <c:pt idx="5369">
                  <c:v>7.21</c:v>
                </c:pt>
                <c:pt idx="5370">
                  <c:v>7.22</c:v>
                </c:pt>
                <c:pt idx="5371">
                  <c:v>7.22</c:v>
                </c:pt>
                <c:pt idx="5372">
                  <c:v>7.2</c:v>
                </c:pt>
                <c:pt idx="5373">
                  <c:v>7.16</c:v>
                </c:pt>
                <c:pt idx="5374">
                  <c:v>7.18</c:v>
                </c:pt>
                <c:pt idx="5375">
                  <c:v>7.1</c:v>
                </c:pt>
                <c:pt idx="5376">
                  <c:v>7.09</c:v>
                </c:pt>
                <c:pt idx="5377">
                  <c:v>7.02</c:v>
                </c:pt>
                <c:pt idx="5378">
                  <c:v>7.08</c:v>
                </c:pt>
                <c:pt idx="5379">
                  <c:v>7.17</c:v>
                </c:pt>
                <c:pt idx="5380">
                  <c:v>7.1</c:v>
                </c:pt>
                <c:pt idx="5381">
                  <c:v>7.02</c:v>
                </c:pt>
                <c:pt idx="5382">
                  <c:v>7.05</c:v>
                </c:pt>
                <c:pt idx="5383">
                  <c:v>7.04</c:v>
                </c:pt>
                <c:pt idx="5384">
                  <c:v>6.91</c:v>
                </c:pt>
                <c:pt idx="5385">
                  <c:v>7.09</c:v>
                </c:pt>
                <c:pt idx="5386">
                  <c:v>7.11</c:v>
                </c:pt>
                <c:pt idx="5387">
                  <c:v>7.23</c:v>
                </c:pt>
                <c:pt idx="5388">
                  <c:v>7.29</c:v>
                </c:pt>
                <c:pt idx="5389">
                  <c:v>7.32</c:v>
                </c:pt>
                <c:pt idx="5390">
                  <c:v>7.36</c:v>
                </c:pt>
                <c:pt idx="5391">
                  <c:v>7.38</c:v>
                </c:pt>
                <c:pt idx="5392">
                  <c:v>7.43</c:v>
                </c:pt>
                <c:pt idx="5393">
                  <c:v>7.4</c:v>
                </c:pt>
                <c:pt idx="5394">
                  <c:v>7.45</c:v>
                </c:pt>
                <c:pt idx="5395">
                  <c:v>7.51</c:v>
                </c:pt>
                <c:pt idx="5396">
                  <c:v>7.48</c:v>
                </c:pt>
                <c:pt idx="5397">
                  <c:v>7.42</c:v>
                </c:pt>
                <c:pt idx="5398">
                  <c:v>7.38</c:v>
                </c:pt>
                <c:pt idx="5399">
                  <c:v>7.35</c:v>
                </c:pt>
                <c:pt idx="5400">
                  <c:v>7.26</c:v>
                </c:pt>
                <c:pt idx="5401">
                  <c:v>7.12</c:v>
                </c:pt>
                <c:pt idx="5402">
                  <c:v>6.94</c:v>
                </c:pt>
                <c:pt idx="5403">
                  <c:v>6.94</c:v>
                </c:pt>
                <c:pt idx="5404">
                  <c:v>6.99</c:v>
                </c:pt>
                <c:pt idx="5405">
                  <c:v>6.96</c:v>
                </c:pt>
                <c:pt idx="5406">
                  <c:v>6.96</c:v>
                </c:pt>
                <c:pt idx="5407">
                  <c:v>7.03</c:v>
                </c:pt>
                <c:pt idx="5408">
                  <c:v>7.05</c:v>
                </c:pt>
                <c:pt idx="5409">
                  <c:v>7.01</c:v>
                </c:pt>
                <c:pt idx="5410">
                  <c:v>7.04</c:v>
                </c:pt>
                <c:pt idx="5411">
                  <c:v>7.08</c:v>
                </c:pt>
                <c:pt idx="5412">
                  <c:v>7.12</c:v>
                </c:pt>
                <c:pt idx="5413">
                  <c:v>7.12</c:v>
                </c:pt>
                <c:pt idx="5414">
                  <c:v>7.09</c:v>
                </c:pt>
                <c:pt idx="5415">
                  <c:v>7.12</c:v>
                </c:pt>
                <c:pt idx="5416">
                  <c:v>7.13</c:v>
                </c:pt>
                <c:pt idx="5417">
                  <c:v>7.15</c:v>
                </c:pt>
                <c:pt idx="5418">
                  <c:v>7.15</c:v>
                </c:pt>
                <c:pt idx="5419">
                  <c:v>7.13</c:v>
                </c:pt>
                <c:pt idx="5420">
                  <c:v>7.15</c:v>
                </c:pt>
                <c:pt idx="5421">
                  <c:v>7.13</c:v>
                </c:pt>
                <c:pt idx="5422">
                  <c:v>7.11</c:v>
                </c:pt>
                <c:pt idx="5423">
                  <c:v>7.11</c:v>
                </c:pt>
                <c:pt idx="5424">
                  <c:v>7.09</c:v>
                </c:pt>
                <c:pt idx="5425">
                  <c:v>7</c:v>
                </c:pt>
                <c:pt idx="5426">
                  <c:v>7.02</c:v>
                </c:pt>
                <c:pt idx="5427">
                  <c:v>7.07</c:v>
                </c:pt>
                <c:pt idx="5428">
                  <c:v>7.07</c:v>
                </c:pt>
                <c:pt idx="5429">
                  <c:v>7.14</c:v>
                </c:pt>
                <c:pt idx="5430">
                  <c:v>7.05</c:v>
                </c:pt>
                <c:pt idx="5431">
                  <c:v>7.05</c:v>
                </c:pt>
                <c:pt idx="5432">
                  <c:v>7.04</c:v>
                </c:pt>
                <c:pt idx="5433">
                  <c:v>7.03</c:v>
                </c:pt>
                <c:pt idx="5434">
                  <c:v>7.05</c:v>
                </c:pt>
                <c:pt idx="5435">
                  <c:v>6.93</c:v>
                </c:pt>
                <c:pt idx="5436">
                  <c:v>7.14</c:v>
                </c:pt>
                <c:pt idx="5437">
                  <c:v>7.23</c:v>
                </c:pt>
                <c:pt idx="5438">
                  <c:v>7.38</c:v>
                </c:pt>
                <c:pt idx="5439">
                  <c:v>7.43</c:v>
                </c:pt>
                <c:pt idx="5440">
                  <c:v>7.47</c:v>
                </c:pt>
                <c:pt idx="5441">
                  <c:v>7.51</c:v>
                </c:pt>
                <c:pt idx="5442">
                  <c:v>7.53</c:v>
                </c:pt>
                <c:pt idx="5443">
                  <c:v>7.59</c:v>
                </c:pt>
                <c:pt idx="5444">
                  <c:v>7.58</c:v>
                </c:pt>
                <c:pt idx="5445">
                  <c:v>7.52</c:v>
                </c:pt>
                <c:pt idx="5446">
                  <c:v>7.49</c:v>
                </c:pt>
                <c:pt idx="5447">
                  <c:v>7.4</c:v>
                </c:pt>
                <c:pt idx="5448">
                  <c:v>7.38</c:v>
                </c:pt>
                <c:pt idx="5449">
                  <c:v>7.38</c:v>
                </c:pt>
                <c:pt idx="5450">
                  <c:v>7.14</c:v>
                </c:pt>
                <c:pt idx="5451">
                  <c:v>7.05</c:v>
                </c:pt>
                <c:pt idx="5452">
                  <c:v>6.97</c:v>
                </c:pt>
                <c:pt idx="5453">
                  <c:v>6.91</c:v>
                </c:pt>
                <c:pt idx="5454">
                  <c:v>6.81</c:v>
                </c:pt>
                <c:pt idx="5455">
                  <c:v>6.83</c:v>
                </c:pt>
                <c:pt idx="5456">
                  <c:v>6.91</c:v>
                </c:pt>
                <c:pt idx="5457">
                  <c:v>6.92</c:v>
                </c:pt>
                <c:pt idx="5458">
                  <c:v>6.92</c:v>
                </c:pt>
                <c:pt idx="5459">
                  <c:v>6.94</c:v>
                </c:pt>
                <c:pt idx="5460">
                  <c:v>7</c:v>
                </c:pt>
                <c:pt idx="5461">
                  <c:v>7.02</c:v>
                </c:pt>
                <c:pt idx="5462">
                  <c:v>7.05</c:v>
                </c:pt>
                <c:pt idx="5463">
                  <c:v>7.07</c:v>
                </c:pt>
                <c:pt idx="5464">
                  <c:v>7.04</c:v>
                </c:pt>
                <c:pt idx="5465">
                  <c:v>7.03</c:v>
                </c:pt>
                <c:pt idx="5466">
                  <c:v>7.05</c:v>
                </c:pt>
                <c:pt idx="5467">
                  <c:v>7.01</c:v>
                </c:pt>
                <c:pt idx="5468">
                  <c:v>7.08</c:v>
                </c:pt>
                <c:pt idx="5469">
                  <c:v>7.1</c:v>
                </c:pt>
                <c:pt idx="5470">
                  <c:v>7.08</c:v>
                </c:pt>
                <c:pt idx="5471">
                  <c:v>7.09</c:v>
                </c:pt>
                <c:pt idx="5472">
                  <c:v>7.06</c:v>
                </c:pt>
                <c:pt idx="5473">
                  <c:v>7.1</c:v>
                </c:pt>
                <c:pt idx="5474">
                  <c:v>7.07</c:v>
                </c:pt>
                <c:pt idx="5475">
                  <c:v>7.01</c:v>
                </c:pt>
                <c:pt idx="5476">
                  <c:v>7.04</c:v>
                </c:pt>
                <c:pt idx="5477">
                  <c:v>7.1</c:v>
                </c:pt>
                <c:pt idx="5478">
                  <c:v>7.22</c:v>
                </c:pt>
                <c:pt idx="5479">
                  <c:v>7.13</c:v>
                </c:pt>
                <c:pt idx="5480">
                  <c:v>6.98</c:v>
                </c:pt>
                <c:pt idx="5481">
                  <c:v>6.98</c:v>
                </c:pt>
                <c:pt idx="5482">
                  <c:v>6.96</c:v>
                </c:pt>
                <c:pt idx="5483">
                  <c:v>7.06</c:v>
                </c:pt>
                <c:pt idx="5484">
                  <c:v>7.02</c:v>
                </c:pt>
                <c:pt idx="5485">
                  <c:v>7.19</c:v>
                </c:pt>
                <c:pt idx="5486">
                  <c:v>7.26</c:v>
                </c:pt>
                <c:pt idx="5487">
                  <c:v>7.39</c:v>
                </c:pt>
                <c:pt idx="5488">
                  <c:v>7.5</c:v>
                </c:pt>
                <c:pt idx="5489">
                  <c:v>7.5</c:v>
                </c:pt>
                <c:pt idx="5490">
                  <c:v>7.5</c:v>
                </c:pt>
                <c:pt idx="5491">
                  <c:v>7.54</c:v>
                </c:pt>
                <c:pt idx="5492">
                  <c:v>7.59</c:v>
                </c:pt>
                <c:pt idx="5493">
                  <c:v>7.7</c:v>
                </c:pt>
                <c:pt idx="5494">
                  <c:v>7.65</c:v>
                </c:pt>
                <c:pt idx="5495">
                  <c:v>7.65</c:v>
                </c:pt>
                <c:pt idx="5496">
                  <c:v>7.46</c:v>
                </c:pt>
                <c:pt idx="5497">
                  <c:v>7.42</c:v>
                </c:pt>
                <c:pt idx="5498">
                  <c:v>7.33</c:v>
                </c:pt>
                <c:pt idx="5499">
                  <c:v>7.33</c:v>
                </c:pt>
                <c:pt idx="5500">
                  <c:v>7.07</c:v>
                </c:pt>
                <c:pt idx="5501">
                  <c:v>6.97</c:v>
                </c:pt>
                <c:pt idx="5502">
                  <c:v>6.87</c:v>
                </c:pt>
                <c:pt idx="5503">
                  <c:v>6.79</c:v>
                </c:pt>
                <c:pt idx="5504">
                  <c:v>6.88</c:v>
                </c:pt>
                <c:pt idx="5505">
                  <c:v>6.82</c:v>
                </c:pt>
                <c:pt idx="5506">
                  <c:v>6.81</c:v>
                </c:pt>
                <c:pt idx="5507">
                  <c:v>6.67</c:v>
                </c:pt>
                <c:pt idx="5508">
                  <c:v>6.85</c:v>
                </c:pt>
                <c:pt idx="5509">
                  <c:v>6.88</c:v>
                </c:pt>
                <c:pt idx="5510">
                  <c:v>6.91</c:v>
                </c:pt>
                <c:pt idx="5511">
                  <c:v>6.81</c:v>
                </c:pt>
                <c:pt idx="5512">
                  <c:v>7.01</c:v>
                </c:pt>
                <c:pt idx="5513">
                  <c:v>7.03</c:v>
                </c:pt>
                <c:pt idx="5514">
                  <c:v>7.03</c:v>
                </c:pt>
                <c:pt idx="5515">
                  <c:v>7</c:v>
                </c:pt>
                <c:pt idx="5516">
                  <c:v>7.01</c:v>
                </c:pt>
                <c:pt idx="5517">
                  <c:v>6.99</c:v>
                </c:pt>
                <c:pt idx="5518">
                  <c:v>6.98</c:v>
                </c:pt>
                <c:pt idx="5519">
                  <c:v>7.04</c:v>
                </c:pt>
                <c:pt idx="5520">
                  <c:v>7.03</c:v>
                </c:pt>
                <c:pt idx="5521">
                  <c:v>6.94</c:v>
                </c:pt>
                <c:pt idx="5522">
                  <c:v>6.98</c:v>
                </c:pt>
                <c:pt idx="5523">
                  <c:v>7.11</c:v>
                </c:pt>
                <c:pt idx="5524">
                  <c:v>7.07</c:v>
                </c:pt>
                <c:pt idx="5525">
                  <c:v>8.27</c:v>
                </c:pt>
                <c:pt idx="5526">
                  <c:v>8.27</c:v>
                </c:pt>
                <c:pt idx="5527">
                  <c:v>8.27</c:v>
                </c:pt>
                <c:pt idx="5528">
                  <c:v>8.27</c:v>
                </c:pt>
                <c:pt idx="5529">
                  <c:v>7.83</c:v>
                </c:pt>
                <c:pt idx="5530">
                  <c:v>7.43</c:v>
                </c:pt>
                <c:pt idx="5531">
                  <c:v>7.31</c:v>
                </c:pt>
                <c:pt idx="5532">
                  <c:v>7.15</c:v>
                </c:pt>
                <c:pt idx="5533">
                  <c:v>7.95</c:v>
                </c:pt>
                <c:pt idx="5534">
                  <c:v>7.53</c:v>
                </c:pt>
                <c:pt idx="5535">
                  <c:v>7.21</c:v>
                </c:pt>
                <c:pt idx="5536">
                  <c:v>7.57</c:v>
                </c:pt>
                <c:pt idx="5537">
                  <c:v>7.26</c:v>
                </c:pt>
                <c:pt idx="5538">
                  <c:v>7.83</c:v>
                </c:pt>
                <c:pt idx="5539">
                  <c:v>7.92</c:v>
                </c:pt>
                <c:pt idx="5540">
                  <c:v>7.84</c:v>
                </c:pt>
                <c:pt idx="5541">
                  <c:v>7.76</c:v>
                </c:pt>
                <c:pt idx="5542">
                  <c:v>7.76</c:v>
                </c:pt>
                <c:pt idx="5543">
                  <c:v>7.78</c:v>
                </c:pt>
                <c:pt idx="5544">
                  <c:v>7.78</c:v>
                </c:pt>
                <c:pt idx="5545">
                  <c:v>7.76</c:v>
                </c:pt>
                <c:pt idx="5546">
                  <c:v>7.92</c:v>
                </c:pt>
                <c:pt idx="5547">
                  <c:v>7.82</c:v>
                </c:pt>
                <c:pt idx="5548">
                  <c:v>7.63</c:v>
                </c:pt>
                <c:pt idx="5549">
                  <c:v>7.55</c:v>
                </c:pt>
                <c:pt idx="5550">
                  <c:v>7.51</c:v>
                </c:pt>
                <c:pt idx="5551">
                  <c:v>7.48</c:v>
                </c:pt>
                <c:pt idx="5552">
                  <c:v>7.37</c:v>
                </c:pt>
                <c:pt idx="5553">
                  <c:v>7.13</c:v>
                </c:pt>
                <c:pt idx="5554">
                  <c:v>6.93</c:v>
                </c:pt>
                <c:pt idx="5555">
                  <c:v>7.04</c:v>
                </c:pt>
                <c:pt idx="5556">
                  <c:v>7.17</c:v>
                </c:pt>
                <c:pt idx="5557">
                  <c:v>6.92</c:v>
                </c:pt>
                <c:pt idx="5558">
                  <c:v>6.89</c:v>
                </c:pt>
                <c:pt idx="5559">
                  <c:v>6.9</c:v>
                </c:pt>
                <c:pt idx="5560">
                  <c:v>6.93</c:v>
                </c:pt>
                <c:pt idx="5561">
                  <c:v>6.94</c:v>
                </c:pt>
                <c:pt idx="5562">
                  <c:v>6.94</c:v>
                </c:pt>
                <c:pt idx="5563">
                  <c:v>6.98</c:v>
                </c:pt>
                <c:pt idx="5564">
                  <c:v>7.1</c:v>
                </c:pt>
                <c:pt idx="5565">
                  <c:v>7.11</c:v>
                </c:pt>
                <c:pt idx="5566">
                  <c:v>7.14</c:v>
                </c:pt>
                <c:pt idx="5567">
                  <c:v>7.14</c:v>
                </c:pt>
                <c:pt idx="5568">
                  <c:v>7.17</c:v>
                </c:pt>
                <c:pt idx="5569">
                  <c:v>7.14</c:v>
                </c:pt>
                <c:pt idx="5570">
                  <c:v>7.14</c:v>
                </c:pt>
                <c:pt idx="5571">
                  <c:v>7.16</c:v>
                </c:pt>
                <c:pt idx="5572">
                  <c:v>7.17</c:v>
                </c:pt>
                <c:pt idx="5573">
                  <c:v>7.13</c:v>
                </c:pt>
                <c:pt idx="5574">
                  <c:v>7.17</c:v>
                </c:pt>
                <c:pt idx="5575">
                  <c:v>7.14</c:v>
                </c:pt>
                <c:pt idx="5576">
                  <c:v>7.26</c:v>
                </c:pt>
                <c:pt idx="5577">
                  <c:v>7.21</c:v>
                </c:pt>
                <c:pt idx="5578">
                  <c:v>7.33</c:v>
                </c:pt>
                <c:pt idx="5579">
                  <c:v>7.42</c:v>
                </c:pt>
                <c:pt idx="5580">
                  <c:v>7.51</c:v>
                </c:pt>
                <c:pt idx="5581">
                  <c:v>7.42</c:v>
                </c:pt>
                <c:pt idx="5582">
                  <c:v>7.44</c:v>
                </c:pt>
                <c:pt idx="5583">
                  <c:v>7.2</c:v>
                </c:pt>
                <c:pt idx="5584">
                  <c:v>7.32</c:v>
                </c:pt>
                <c:pt idx="5585">
                  <c:v>7.39</c:v>
                </c:pt>
                <c:pt idx="5586">
                  <c:v>7.39</c:v>
                </c:pt>
                <c:pt idx="5587">
                  <c:v>7.4</c:v>
                </c:pt>
                <c:pt idx="5588">
                  <c:v>7.52</c:v>
                </c:pt>
                <c:pt idx="5589">
                  <c:v>7.68</c:v>
                </c:pt>
                <c:pt idx="5590">
                  <c:v>7.73</c:v>
                </c:pt>
                <c:pt idx="5591">
                  <c:v>7.72</c:v>
                </c:pt>
                <c:pt idx="5592">
                  <c:v>7.72</c:v>
                </c:pt>
                <c:pt idx="5593">
                  <c:v>7.76</c:v>
                </c:pt>
                <c:pt idx="5594">
                  <c:v>7.8</c:v>
                </c:pt>
                <c:pt idx="5595">
                  <c:v>7.84</c:v>
                </c:pt>
                <c:pt idx="5596">
                  <c:v>7.87</c:v>
                </c:pt>
                <c:pt idx="5597">
                  <c:v>7.85</c:v>
                </c:pt>
                <c:pt idx="5598">
                  <c:v>7.76</c:v>
                </c:pt>
                <c:pt idx="5599">
                  <c:v>7.7</c:v>
                </c:pt>
                <c:pt idx="5600">
                  <c:v>7.62</c:v>
                </c:pt>
                <c:pt idx="5601">
                  <c:v>7.6</c:v>
                </c:pt>
                <c:pt idx="5602">
                  <c:v>7.56</c:v>
                </c:pt>
                <c:pt idx="5603">
                  <c:v>7.35</c:v>
                </c:pt>
                <c:pt idx="5604">
                  <c:v>7.25</c:v>
                </c:pt>
                <c:pt idx="5605">
                  <c:v>7.29</c:v>
                </c:pt>
                <c:pt idx="5606">
                  <c:v>7.46</c:v>
                </c:pt>
                <c:pt idx="5607">
                  <c:v>7.39</c:v>
                </c:pt>
                <c:pt idx="5608">
                  <c:v>7.11</c:v>
                </c:pt>
                <c:pt idx="5609">
                  <c:v>7.15</c:v>
                </c:pt>
                <c:pt idx="5610">
                  <c:v>7.15</c:v>
                </c:pt>
                <c:pt idx="5611">
                  <c:v>7.14</c:v>
                </c:pt>
                <c:pt idx="5612">
                  <c:v>7.12</c:v>
                </c:pt>
                <c:pt idx="5613">
                  <c:v>7.11</c:v>
                </c:pt>
                <c:pt idx="5614">
                  <c:v>7.16</c:v>
                </c:pt>
                <c:pt idx="5615">
                  <c:v>7.25</c:v>
                </c:pt>
                <c:pt idx="5616">
                  <c:v>7.34</c:v>
                </c:pt>
                <c:pt idx="5617">
                  <c:v>7.44</c:v>
                </c:pt>
                <c:pt idx="5618">
                  <c:v>7.47</c:v>
                </c:pt>
                <c:pt idx="5619">
                  <c:v>7.49</c:v>
                </c:pt>
                <c:pt idx="5620">
                  <c:v>7.53</c:v>
                </c:pt>
                <c:pt idx="5621">
                  <c:v>7.56</c:v>
                </c:pt>
                <c:pt idx="5622">
                  <c:v>7.57</c:v>
                </c:pt>
                <c:pt idx="5623">
                  <c:v>7.58</c:v>
                </c:pt>
                <c:pt idx="5624">
                  <c:v>7.73</c:v>
                </c:pt>
                <c:pt idx="5625">
                  <c:v>7.79</c:v>
                </c:pt>
                <c:pt idx="5626">
                  <c:v>7.72</c:v>
                </c:pt>
                <c:pt idx="5627">
                  <c:v>7.78</c:v>
                </c:pt>
                <c:pt idx="5628">
                  <c:v>7.95</c:v>
                </c:pt>
                <c:pt idx="5629">
                  <c:v>8.16</c:v>
                </c:pt>
                <c:pt idx="5630">
                  <c:v>8.24</c:v>
                </c:pt>
                <c:pt idx="5631">
                  <c:v>8.2100000000000009</c:v>
                </c:pt>
                <c:pt idx="5632">
                  <c:v>8.49</c:v>
                </c:pt>
                <c:pt idx="5633">
                  <c:v>8.64</c:v>
                </c:pt>
                <c:pt idx="5634">
                  <c:v>8.8699999999999992</c:v>
                </c:pt>
                <c:pt idx="5635">
                  <c:v>7.77</c:v>
                </c:pt>
                <c:pt idx="5636">
                  <c:v>7.64</c:v>
                </c:pt>
                <c:pt idx="5637">
                  <c:v>8.1199999999999992</c:v>
                </c:pt>
                <c:pt idx="5638">
                  <c:v>8.0399999999999991</c:v>
                </c:pt>
                <c:pt idx="5639">
                  <c:v>8.23</c:v>
                </c:pt>
                <c:pt idx="5640">
                  <c:v>8.16</c:v>
                </c:pt>
                <c:pt idx="5641">
                  <c:v>8.3699999999999992</c:v>
                </c:pt>
                <c:pt idx="5642">
                  <c:v>8.3800000000000008</c:v>
                </c:pt>
                <c:pt idx="5643">
                  <c:v>8.3000000000000007</c:v>
                </c:pt>
                <c:pt idx="5644">
                  <c:v>8.3000000000000007</c:v>
                </c:pt>
                <c:pt idx="5645">
                  <c:v>8.3699999999999992</c:v>
                </c:pt>
                <c:pt idx="5646">
                  <c:v>8.34</c:v>
                </c:pt>
                <c:pt idx="5647">
                  <c:v>8.36</c:v>
                </c:pt>
                <c:pt idx="5648">
                  <c:v>8.39</c:v>
                </c:pt>
                <c:pt idx="5649">
                  <c:v>8.15</c:v>
                </c:pt>
                <c:pt idx="5650">
                  <c:v>7.75</c:v>
                </c:pt>
                <c:pt idx="5651">
                  <c:v>7.82</c:v>
                </c:pt>
                <c:pt idx="5652">
                  <c:v>7.82</c:v>
                </c:pt>
                <c:pt idx="5653">
                  <c:v>7.52</c:v>
                </c:pt>
                <c:pt idx="5654">
                  <c:v>7.6</c:v>
                </c:pt>
                <c:pt idx="5655">
                  <c:v>7.58</c:v>
                </c:pt>
                <c:pt idx="5656">
                  <c:v>7.6</c:v>
                </c:pt>
                <c:pt idx="5657">
                  <c:v>7.44</c:v>
                </c:pt>
                <c:pt idx="5658">
                  <c:v>7.36</c:v>
                </c:pt>
                <c:pt idx="5659">
                  <c:v>7.33</c:v>
                </c:pt>
                <c:pt idx="5660">
                  <c:v>7.28</c:v>
                </c:pt>
                <c:pt idx="5661">
                  <c:v>7.23</c:v>
                </c:pt>
                <c:pt idx="5662">
                  <c:v>7.18</c:v>
                </c:pt>
                <c:pt idx="5663">
                  <c:v>7.12</c:v>
                </c:pt>
                <c:pt idx="5664">
                  <c:v>7.37</c:v>
                </c:pt>
                <c:pt idx="5665">
                  <c:v>7.43</c:v>
                </c:pt>
                <c:pt idx="5666">
                  <c:v>7.57</c:v>
                </c:pt>
                <c:pt idx="5667">
                  <c:v>7.65</c:v>
                </c:pt>
                <c:pt idx="5668">
                  <c:v>7.68</c:v>
                </c:pt>
                <c:pt idx="5669">
                  <c:v>7.78</c:v>
                </c:pt>
                <c:pt idx="5670">
                  <c:v>7.84</c:v>
                </c:pt>
                <c:pt idx="5671">
                  <c:v>7.91</c:v>
                </c:pt>
                <c:pt idx="5672">
                  <c:v>8.0500000000000007</c:v>
                </c:pt>
                <c:pt idx="5673">
                  <c:v>8.01</c:v>
                </c:pt>
                <c:pt idx="5674">
                  <c:v>8.1999999999999993</c:v>
                </c:pt>
                <c:pt idx="5675">
                  <c:v>8.4</c:v>
                </c:pt>
                <c:pt idx="5676">
                  <c:v>8.58</c:v>
                </c:pt>
                <c:pt idx="5677">
                  <c:v>8.5299999999999994</c:v>
                </c:pt>
                <c:pt idx="5678">
                  <c:v>8.7899999999999991</c:v>
                </c:pt>
                <c:pt idx="5679">
                  <c:v>8.75</c:v>
                </c:pt>
                <c:pt idx="5680">
                  <c:v>8.73</c:v>
                </c:pt>
                <c:pt idx="5681">
                  <c:v>8.56</c:v>
                </c:pt>
                <c:pt idx="5682">
                  <c:v>9.1199999999999992</c:v>
                </c:pt>
                <c:pt idx="5683">
                  <c:v>9.34</c:v>
                </c:pt>
                <c:pt idx="5684">
                  <c:v>8.92</c:v>
                </c:pt>
                <c:pt idx="5685">
                  <c:v>8.6199999999999992</c:v>
                </c:pt>
                <c:pt idx="5686">
                  <c:v>8.59</c:v>
                </c:pt>
                <c:pt idx="5687">
                  <c:v>8.36</c:v>
                </c:pt>
                <c:pt idx="5688">
                  <c:v>7.79</c:v>
                </c:pt>
                <c:pt idx="5689">
                  <c:v>8.16</c:v>
                </c:pt>
                <c:pt idx="5690">
                  <c:v>7.9</c:v>
                </c:pt>
                <c:pt idx="5691">
                  <c:v>8.0500000000000007</c:v>
                </c:pt>
                <c:pt idx="5692">
                  <c:v>7.95</c:v>
                </c:pt>
                <c:pt idx="5693">
                  <c:v>8.26</c:v>
                </c:pt>
                <c:pt idx="5694">
                  <c:v>8.69</c:v>
                </c:pt>
                <c:pt idx="5695">
                  <c:v>8.6300000000000008</c:v>
                </c:pt>
                <c:pt idx="5696">
                  <c:v>8.5399999999999991</c:v>
                </c:pt>
                <c:pt idx="5697">
                  <c:v>8.43</c:v>
                </c:pt>
                <c:pt idx="5698">
                  <c:v>8.34</c:v>
                </c:pt>
                <c:pt idx="5699">
                  <c:v>8.15</c:v>
                </c:pt>
                <c:pt idx="5700">
                  <c:v>7.92</c:v>
                </c:pt>
                <c:pt idx="5701">
                  <c:v>7.48</c:v>
                </c:pt>
                <c:pt idx="5702">
                  <c:v>7.5</c:v>
                </c:pt>
                <c:pt idx="5703">
                  <c:v>7.49</c:v>
                </c:pt>
                <c:pt idx="5704">
                  <c:v>7.47</c:v>
                </c:pt>
                <c:pt idx="5705">
                  <c:v>7.48</c:v>
                </c:pt>
                <c:pt idx="5706">
                  <c:v>7.53</c:v>
                </c:pt>
                <c:pt idx="5707">
                  <c:v>7.41</c:v>
                </c:pt>
                <c:pt idx="5708">
                  <c:v>7.33</c:v>
                </c:pt>
                <c:pt idx="5709">
                  <c:v>7.26</c:v>
                </c:pt>
                <c:pt idx="5710">
                  <c:v>7.26</c:v>
                </c:pt>
                <c:pt idx="5711">
                  <c:v>7.2</c:v>
                </c:pt>
                <c:pt idx="5712">
                  <c:v>7.21</c:v>
                </c:pt>
                <c:pt idx="5713">
                  <c:v>7.38</c:v>
                </c:pt>
                <c:pt idx="5714">
                  <c:v>7.61</c:v>
                </c:pt>
                <c:pt idx="5715">
                  <c:v>7.61</c:v>
                </c:pt>
                <c:pt idx="5716">
                  <c:v>7.8</c:v>
                </c:pt>
                <c:pt idx="5717">
                  <c:v>7.94</c:v>
                </c:pt>
                <c:pt idx="5718">
                  <c:v>7.92</c:v>
                </c:pt>
                <c:pt idx="5719">
                  <c:v>8.08</c:v>
                </c:pt>
                <c:pt idx="5720">
                  <c:v>8.3800000000000008</c:v>
                </c:pt>
                <c:pt idx="5721">
                  <c:v>8.3800000000000008</c:v>
                </c:pt>
                <c:pt idx="5722">
                  <c:v>8.48</c:v>
                </c:pt>
                <c:pt idx="5723">
                  <c:v>8.59</c:v>
                </c:pt>
                <c:pt idx="5724">
                  <c:v>8.4700000000000006</c:v>
                </c:pt>
                <c:pt idx="5725">
                  <c:v>8.7799999999999994</c:v>
                </c:pt>
                <c:pt idx="5726">
                  <c:v>8.75</c:v>
                </c:pt>
                <c:pt idx="5727">
                  <c:v>8.61</c:v>
                </c:pt>
                <c:pt idx="5728">
                  <c:v>8.82</c:v>
                </c:pt>
                <c:pt idx="5729">
                  <c:v>8.75</c:v>
                </c:pt>
                <c:pt idx="5730">
                  <c:v>8.5299999999999994</c:v>
                </c:pt>
                <c:pt idx="5731">
                  <c:v>8.42</c:v>
                </c:pt>
                <c:pt idx="5732">
                  <c:v>8.57</c:v>
                </c:pt>
                <c:pt idx="5733">
                  <c:v>8.5500000000000007</c:v>
                </c:pt>
                <c:pt idx="5734">
                  <c:v>8.41</c:v>
                </c:pt>
                <c:pt idx="5735">
                  <c:v>8.34</c:v>
                </c:pt>
                <c:pt idx="5736">
                  <c:v>8.34</c:v>
                </c:pt>
                <c:pt idx="5737">
                  <c:v>8.1199999999999992</c:v>
                </c:pt>
                <c:pt idx="5738">
                  <c:v>8.1</c:v>
                </c:pt>
                <c:pt idx="5739">
                  <c:v>7.59</c:v>
                </c:pt>
                <c:pt idx="5740">
                  <c:v>7.66</c:v>
                </c:pt>
                <c:pt idx="5741">
                  <c:v>7.97</c:v>
                </c:pt>
                <c:pt idx="5742">
                  <c:v>8.1999999999999993</c:v>
                </c:pt>
                <c:pt idx="5743">
                  <c:v>8.31</c:v>
                </c:pt>
                <c:pt idx="5744">
                  <c:v>8.44</c:v>
                </c:pt>
                <c:pt idx="5745">
                  <c:v>8.56</c:v>
                </c:pt>
                <c:pt idx="5746">
                  <c:v>8.6</c:v>
                </c:pt>
                <c:pt idx="5747">
                  <c:v>8.3800000000000008</c:v>
                </c:pt>
                <c:pt idx="5748">
                  <c:v>8.39</c:v>
                </c:pt>
                <c:pt idx="5749">
                  <c:v>8.17</c:v>
                </c:pt>
                <c:pt idx="5750">
                  <c:v>8.18</c:v>
                </c:pt>
                <c:pt idx="5751">
                  <c:v>7.61</c:v>
                </c:pt>
                <c:pt idx="5752">
                  <c:v>7.36</c:v>
                </c:pt>
                <c:pt idx="5753">
                  <c:v>7.71</c:v>
                </c:pt>
                <c:pt idx="5754">
                  <c:v>7.69</c:v>
                </c:pt>
                <c:pt idx="5755">
                  <c:v>7.6</c:v>
                </c:pt>
                <c:pt idx="5756">
                  <c:v>8.0500000000000007</c:v>
                </c:pt>
                <c:pt idx="5757">
                  <c:v>7.47</c:v>
                </c:pt>
                <c:pt idx="5758">
                  <c:v>7.41</c:v>
                </c:pt>
                <c:pt idx="5759">
                  <c:v>7.25</c:v>
                </c:pt>
                <c:pt idx="5760">
                  <c:v>7.23</c:v>
                </c:pt>
                <c:pt idx="5761">
                  <c:v>7.17</c:v>
                </c:pt>
                <c:pt idx="5762">
                  <c:v>7.16</c:v>
                </c:pt>
                <c:pt idx="5763">
                  <c:v>7.35</c:v>
                </c:pt>
                <c:pt idx="5764">
                  <c:v>7.46</c:v>
                </c:pt>
                <c:pt idx="5765">
                  <c:v>7.52</c:v>
                </c:pt>
                <c:pt idx="5766">
                  <c:v>7.63</c:v>
                </c:pt>
                <c:pt idx="5767">
                  <c:v>7.67</c:v>
                </c:pt>
                <c:pt idx="5768">
                  <c:v>7.67</c:v>
                </c:pt>
                <c:pt idx="5769">
                  <c:v>7.76</c:v>
                </c:pt>
                <c:pt idx="5770">
                  <c:v>7.8</c:v>
                </c:pt>
                <c:pt idx="5771">
                  <c:v>7.84</c:v>
                </c:pt>
                <c:pt idx="5772">
                  <c:v>7.83</c:v>
                </c:pt>
                <c:pt idx="5773">
                  <c:v>7.9</c:v>
                </c:pt>
                <c:pt idx="5774">
                  <c:v>7.81</c:v>
                </c:pt>
                <c:pt idx="5775">
                  <c:v>7.77</c:v>
                </c:pt>
                <c:pt idx="5776">
                  <c:v>7.75</c:v>
                </c:pt>
                <c:pt idx="5777">
                  <c:v>7.84</c:v>
                </c:pt>
                <c:pt idx="5778">
                  <c:v>7.76</c:v>
                </c:pt>
                <c:pt idx="5779">
                  <c:v>7.78</c:v>
                </c:pt>
                <c:pt idx="5780">
                  <c:v>7.77</c:v>
                </c:pt>
                <c:pt idx="5781">
                  <c:v>7.7</c:v>
                </c:pt>
                <c:pt idx="5782">
                  <c:v>7.71</c:v>
                </c:pt>
                <c:pt idx="5783">
                  <c:v>7.7</c:v>
                </c:pt>
                <c:pt idx="5784">
                  <c:v>7.66</c:v>
                </c:pt>
                <c:pt idx="5785">
                  <c:v>7.58</c:v>
                </c:pt>
                <c:pt idx="5786">
                  <c:v>7.61</c:v>
                </c:pt>
                <c:pt idx="5787">
                  <c:v>7.41</c:v>
                </c:pt>
                <c:pt idx="5788">
                  <c:v>7.25</c:v>
                </c:pt>
                <c:pt idx="5789">
                  <c:v>7.22</c:v>
                </c:pt>
                <c:pt idx="5790">
                  <c:v>7.18</c:v>
                </c:pt>
                <c:pt idx="5791">
                  <c:v>7.35</c:v>
                </c:pt>
                <c:pt idx="5792">
                  <c:v>7.51</c:v>
                </c:pt>
                <c:pt idx="5793">
                  <c:v>7.57</c:v>
                </c:pt>
                <c:pt idx="5794">
                  <c:v>7.83</c:v>
                </c:pt>
                <c:pt idx="5795">
                  <c:v>7.9</c:v>
                </c:pt>
                <c:pt idx="5796">
                  <c:v>7.91</c:v>
                </c:pt>
                <c:pt idx="5797">
                  <c:v>8.02</c:v>
                </c:pt>
                <c:pt idx="5798">
                  <c:v>7.76</c:v>
                </c:pt>
                <c:pt idx="5799">
                  <c:v>7.81</c:v>
                </c:pt>
                <c:pt idx="5800">
                  <c:v>7.37</c:v>
                </c:pt>
                <c:pt idx="5801">
                  <c:v>7.05</c:v>
                </c:pt>
                <c:pt idx="5802">
                  <c:v>7.1</c:v>
                </c:pt>
                <c:pt idx="5803">
                  <c:v>6.98</c:v>
                </c:pt>
                <c:pt idx="5804">
                  <c:v>7.13</c:v>
                </c:pt>
                <c:pt idx="5805">
                  <c:v>7.23</c:v>
                </c:pt>
                <c:pt idx="5806">
                  <c:v>7.2</c:v>
                </c:pt>
                <c:pt idx="5807">
                  <c:v>7.36</c:v>
                </c:pt>
                <c:pt idx="5808">
                  <c:v>7.16</c:v>
                </c:pt>
                <c:pt idx="5809">
                  <c:v>7.15</c:v>
                </c:pt>
                <c:pt idx="5810">
                  <c:v>7.1</c:v>
                </c:pt>
                <c:pt idx="5811">
                  <c:v>7.02</c:v>
                </c:pt>
                <c:pt idx="5812">
                  <c:v>7.16</c:v>
                </c:pt>
                <c:pt idx="5813">
                  <c:v>7.35</c:v>
                </c:pt>
                <c:pt idx="5814">
                  <c:v>7.39</c:v>
                </c:pt>
                <c:pt idx="5815">
                  <c:v>7.38</c:v>
                </c:pt>
                <c:pt idx="5816">
                  <c:v>7.43</c:v>
                </c:pt>
                <c:pt idx="5817">
                  <c:v>7.45</c:v>
                </c:pt>
                <c:pt idx="5818">
                  <c:v>7.48</c:v>
                </c:pt>
                <c:pt idx="5819">
                  <c:v>7.52</c:v>
                </c:pt>
                <c:pt idx="5820">
                  <c:v>7.7</c:v>
                </c:pt>
                <c:pt idx="5821">
                  <c:v>7.77</c:v>
                </c:pt>
                <c:pt idx="5822">
                  <c:v>7.75</c:v>
                </c:pt>
                <c:pt idx="5823">
                  <c:v>7.72</c:v>
                </c:pt>
                <c:pt idx="5824">
                  <c:v>7.63</c:v>
                </c:pt>
                <c:pt idx="5825">
                  <c:v>7.53</c:v>
                </c:pt>
                <c:pt idx="5826">
                  <c:v>7.5</c:v>
                </c:pt>
                <c:pt idx="5827">
                  <c:v>7.45</c:v>
                </c:pt>
                <c:pt idx="5828">
                  <c:v>7.46</c:v>
                </c:pt>
                <c:pt idx="5829">
                  <c:v>7.47</c:v>
                </c:pt>
                <c:pt idx="5830">
                  <c:v>7.41</c:v>
                </c:pt>
                <c:pt idx="5831">
                  <c:v>7.41</c:v>
                </c:pt>
                <c:pt idx="5832">
                  <c:v>7.52</c:v>
                </c:pt>
                <c:pt idx="5833">
                  <c:v>7.5</c:v>
                </c:pt>
                <c:pt idx="5834">
                  <c:v>7.47</c:v>
                </c:pt>
                <c:pt idx="5835">
                  <c:v>7.44</c:v>
                </c:pt>
                <c:pt idx="5836">
                  <c:v>7.29</c:v>
                </c:pt>
                <c:pt idx="5837">
                  <c:v>7.08</c:v>
                </c:pt>
                <c:pt idx="5838">
                  <c:v>7.03</c:v>
                </c:pt>
                <c:pt idx="5839">
                  <c:v>6.96</c:v>
                </c:pt>
                <c:pt idx="5840">
                  <c:v>7.04</c:v>
                </c:pt>
                <c:pt idx="5841">
                  <c:v>7.24</c:v>
                </c:pt>
                <c:pt idx="5842">
                  <c:v>7.49</c:v>
                </c:pt>
                <c:pt idx="5843">
                  <c:v>7.58</c:v>
                </c:pt>
                <c:pt idx="5844">
                  <c:v>7.72</c:v>
                </c:pt>
                <c:pt idx="5845">
                  <c:v>7.87</c:v>
                </c:pt>
                <c:pt idx="5846">
                  <c:v>7.91</c:v>
                </c:pt>
                <c:pt idx="5847">
                  <c:v>7.8</c:v>
                </c:pt>
                <c:pt idx="5848">
                  <c:v>7.73</c:v>
                </c:pt>
                <c:pt idx="5849">
                  <c:v>7.51</c:v>
                </c:pt>
                <c:pt idx="5850">
                  <c:v>7.6</c:v>
                </c:pt>
                <c:pt idx="5851">
                  <c:v>7.36</c:v>
                </c:pt>
                <c:pt idx="5852">
                  <c:v>6.87</c:v>
                </c:pt>
                <c:pt idx="5853">
                  <c:v>7.08</c:v>
                </c:pt>
                <c:pt idx="5854">
                  <c:v>7.11</c:v>
                </c:pt>
                <c:pt idx="5855">
                  <c:v>7.06</c:v>
                </c:pt>
                <c:pt idx="5856">
                  <c:v>7</c:v>
                </c:pt>
                <c:pt idx="5857">
                  <c:v>6.9</c:v>
                </c:pt>
                <c:pt idx="5858">
                  <c:v>6.89</c:v>
                </c:pt>
                <c:pt idx="5859">
                  <c:v>6.88</c:v>
                </c:pt>
                <c:pt idx="5860">
                  <c:v>6.85</c:v>
                </c:pt>
                <c:pt idx="5861">
                  <c:v>6.83</c:v>
                </c:pt>
                <c:pt idx="5862">
                  <c:v>6.86</c:v>
                </c:pt>
                <c:pt idx="5863">
                  <c:v>6.94</c:v>
                </c:pt>
                <c:pt idx="5864">
                  <c:v>7.06</c:v>
                </c:pt>
                <c:pt idx="5865">
                  <c:v>7.14</c:v>
                </c:pt>
                <c:pt idx="5866">
                  <c:v>7.15</c:v>
                </c:pt>
                <c:pt idx="5867">
                  <c:v>7.23</c:v>
                </c:pt>
                <c:pt idx="5868">
                  <c:v>7.33</c:v>
                </c:pt>
                <c:pt idx="5869">
                  <c:v>7.27</c:v>
                </c:pt>
                <c:pt idx="5870">
                  <c:v>7.45</c:v>
                </c:pt>
                <c:pt idx="5871">
                  <c:v>7.47</c:v>
                </c:pt>
                <c:pt idx="5872">
                  <c:v>7.5</c:v>
                </c:pt>
                <c:pt idx="5873">
                  <c:v>7.49</c:v>
                </c:pt>
                <c:pt idx="5874">
                  <c:v>7.44</c:v>
                </c:pt>
                <c:pt idx="5875">
                  <c:v>7.41</c:v>
                </c:pt>
                <c:pt idx="5876">
                  <c:v>7.21</c:v>
                </c:pt>
                <c:pt idx="5877">
                  <c:v>7.34</c:v>
                </c:pt>
                <c:pt idx="5878">
                  <c:v>7.35</c:v>
                </c:pt>
                <c:pt idx="5879">
                  <c:v>7.16</c:v>
                </c:pt>
                <c:pt idx="5880">
                  <c:v>7.27</c:v>
                </c:pt>
                <c:pt idx="5881">
                  <c:v>7.23</c:v>
                </c:pt>
                <c:pt idx="5882">
                  <c:v>7.4</c:v>
                </c:pt>
                <c:pt idx="5883">
                  <c:v>7.31</c:v>
                </c:pt>
                <c:pt idx="5884">
                  <c:v>7.38</c:v>
                </c:pt>
                <c:pt idx="5885">
                  <c:v>7.23</c:v>
                </c:pt>
                <c:pt idx="5886">
                  <c:v>7.05</c:v>
                </c:pt>
                <c:pt idx="5887">
                  <c:v>6.98</c:v>
                </c:pt>
                <c:pt idx="5888">
                  <c:v>6.84</c:v>
                </c:pt>
                <c:pt idx="5889">
                  <c:v>6.83</c:v>
                </c:pt>
                <c:pt idx="5890">
                  <c:v>7.03</c:v>
                </c:pt>
                <c:pt idx="5891">
                  <c:v>7.14</c:v>
                </c:pt>
                <c:pt idx="5892">
                  <c:v>7.29</c:v>
                </c:pt>
                <c:pt idx="5893">
                  <c:v>7.29</c:v>
                </c:pt>
                <c:pt idx="5894">
                  <c:v>7.26</c:v>
                </c:pt>
                <c:pt idx="5895">
                  <c:v>7.25</c:v>
                </c:pt>
                <c:pt idx="5896">
                  <c:v>7.3</c:v>
                </c:pt>
                <c:pt idx="5897">
                  <c:v>7.19</c:v>
                </c:pt>
                <c:pt idx="5898">
                  <c:v>7.24</c:v>
                </c:pt>
                <c:pt idx="5899">
                  <c:v>6.99</c:v>
                </c:pt>
                <c:pt idx="5900">
                  <c:v>6.96</c:v>
                </c:pt>
                <c:pt idx="5901">
                  <c:v>6.77</c:v>
                </c:pt>
                <c:pt idx="5902">
                  <c:v>6.73</c:v>
                </c:pt>
                <c:pt idx="5903">
                  <c:v>6.85</c:v>
                </c:pt>
                <c:pt idx="5904">
                  <c:v>6.89</c:v>
                </c:pt>
                <c:pt idx="5905">
                  <c:v>6.93</c:v>
                </c:pt>
                <c:pt idx="5906">
                  <c:v>6.77</c:v>
                </c:pt>
                <c:pt idx="5907">
                  <c:v>6.86</c:v>
                </c:pt>
                <c:pt idx="5908">
                  <c:v>6.71</c:v>
                </c:pt>
                <c:pt idx="5909">
                  <c:v>6.68</c:v>
                </c:pt>
                <c:pt idx="5910">
                  <c:v>6.63</c:v>
                </c:pt>
                <c:pt idx="5911">
                  <c:v>6.59</c:v>
                </c:pt>
                <c:pt idx="5912">
                  <c:v>6.72</c:v>
                </c:pt>
                <c:pt idx="5913">
                  <c:v>6.73</c:v>
                </c:pt>
                <c:pt idx="5914">
                  <c:v>6.85</c:v>
                </c:pt>
                <c:pt idx="5915">
                  <c:v>6.93</c:v>
                </c:pt>
                <c:pt idx="5916">
                  <c:v>6.98</c:v>
                </c:pt>
                <c:pt idx="5917">
                  <c:v>7.03</c:v>
                </c:pt>
                <c:pt idx="5918">
                  <c:v>7.17</c:v>
                </c:pt>
                <c:pt idx="5919">
                  <c:v>7.14</c:v>
                </c:pt>
                <c:pt idx="5920">
                  <c:v>7.15</c:v>
                </c:pt>
                <c:pt idx="5921">
                  <c:v>7.15</c:v>
                </c:pt>
                <c:pt idx="5922">
                  <c:v>7.19</c:v>
                </c:pt>
                <c:pt idx="5923">
                  <c:v>7.17</c:v>
                </c:pt>
                <c:pt idx="5924">
                  <c:v>7.17</c:v>
                </c:pt>
                <c:pt idx="5925">
                  <c:v>7.2</c:v>
                </c:pt>
                <c:pt idx="5926">
                  <c:v>7.18</c:v>
                </c:pt>
                <c:pt idx="5927">
                  <c:v>7.23</c:v>
                </c:pt>
                <c:pt idx="5928">
                  <c:v>7.22</c:v>
                </c:pt>
                <c:pt idx="5929">
                  <c:v>7.05</c:v>
                </c:pt>
                <c:pt idx="5930">
                  <c:v>7.16</c:v>
                </c:pt>
                <c:pt idx="5931">
                  <c:v>7.31</c:v>
                </c:pt>
                <c:pt idx="5932">
                  <c:v>7.17</c:v>
                </c:pt>
                <c:pt idx="5933">
                  <c:v>6.99</c:v>
                </c:pt>
                <c:pt idx="5934">
                  <c:v>6.95</c:v>
                </c:pt>
                <c:pt idx="5935">
                  <c:v>6.87</c:v>
                </c:pt>
                <c:pt idx="5936">
                  <c:v>6.78</c:v>
                </c:pt>
                <c:pt idx="5937">
                  <c:v>6.75</c:v>
                </c:pt>
                <c:pt idx="5938">
                  <c:v>6.74</c:v>
                </c:pt>
                <c:pt idx="5939">
                  <c:v>6.83</c:v>
                </c:pt>
                <c:pt idx="5940">
                  <c:v>6.95</c:v>
                </c:pt>
                <c:pt idx="5941">
                  <c:v>6.89</c:v>
                </c:pt>
                <c:pt idx="5942">
                  <c:v>6.94</c:v>
                </c:pt>
                <c:pt idx="5943">
                  <c:v>6.89</c:v>
                </c:pt>
                <c:pt idx="5944">
                  <c:v>6.93</c:v>
                </c:pt>
                <c:pt idx="5945">
                  <c:v>6.93</c:v>
                </c:pt>
                <c:pt idx="5946">
                  <c:v>6.92</c:v>
                </c:pt>
                <c:pt idx="5947">
                  <c:v>6.93</c:v>
                </c:pt>
                <c:pt idx="5948">
                  <c:v>6.8</c:v>
                </c:pt>
                <c:pt idx="5949">
                  <c:v>6.82</c:v>
                </c:pt>
                <c:pt idx="5950">
                  <c:v>6.69</c:v>
                </c:pt>
                <c:pt idx="5951">
                  <c:v>6.75</c:v>
                </c:pt>
                <c:pt idx="5952">
                  <c:v>6.78</c:v>
                </c:pt>
                <c:pt idx="5953">
                  <c:v>6.68</c:v>
                </c:pt>
                <c:pt idx="5954">
                  <c:v>6.73</c:v>
                </c:pt>
                <c:pt idx="5955">
                  <c:v>6.74</c:v>
                </c:pt>
                <c:pt idx="5956">
                  <c:v>6.73</c:v>
                </c:pt>
                <c:pt idx="5957">
                  <c:v>6.56</c:v>
                </c:pt>
                <c:pt idx="5958">
                  <c:v>6.56</c:v>
                </c:pt>
                <c:pt idx="5959">
                  <c:v>6.55</c:v>
                </c:pt>
                <c:pt idx="5960">
                  <c:v>6.56</c:v>
                </c:pt>
                <c:pt idx="5961">
                  <c:v>6.63</c:v>
                </c:pt>
                <c:pt idx="5962">
                  <c:v>6.63</c:v>
                </c:pt>
                <c:pt idx="5963">
                  <c:v>6.63</c:v>
                </c:pt>
                <c:pt idx="5964">
                  <c:v>6.66</c:v>
                </c:pt>
                <c:pt idx="5965">
                  <c:v>6.75</c:v>
                </c:pt>
                <c:pt idx="5966">
                  <c:v>6.78</c:v>
                </c:pt>
                <c:pt idx="5967">
                  <c:v>6.77</c:v>
                </c:pt>
                <c:pt idx="5968">
                  <c:v>6.81</c:v>
                </c:pt>
                <c:pt idx="5969">
                  <c:v>6.9</c:v>
                </c:pt>
                <c:pt idx="5970">
                  <c:v>6.99</c:v>
                </c:pt>
                <c:pt idx="5971">
                  <c:v>7.11</c:v>
                </c:pt>
                <c:pt idx="5972">
                  <c:v>7.1</c:v>
                </c:pt>
                <c:pt idx="5973">
                  <c:v>7.06</c:v>
                </c:pt>
                <c:pt idx="5974">
                  <c:v>7.04</c:v>
                </c:pt>
                <c:pt idx="5975">
                  <c:v>7.06</c:v>
                </c:pt>
                <c:pt idx="5976">
                  <c:v>7.08</c:v>
                </c:pt>
                <c:pt idx="5977">
                  <c:v>6.96</c:v>
                </c:pt>
                <c:pt idx="5978">
                  <c:v>6.85</c:v>
                </c:pt>
                <c:pt idx="5979">
                  <c:v>6.88</c:v>
                </c:pt>
                <c:pt idx="5980">
                  <c:v>7.04</c:v>
                </c:pt>
                <c:pt idx="5981">
                  <c:v>6.88</c:v>
                </c:pt>
                <c:pt idx="5982">
                  <c:v>6.65</c:v>
                </c:pt>
                <c:pt idx="5983">
                  <c:v>6.7</c:v>
                </c:pt>
                <c:pt idx="5984">
                  <c:v>6.68</c:v>
                </c:pt>
                <c:pt idx="5985">
                  <c:v>6.63</c:v>
                </c:pt>
                <c:pt idx="5986">
                  <c:v>6.58</c:v>
                </c:pt>
                <c:pt idx="5987">
                  <c:v>6.56</c:v>
                </c:pt>
                <c:pt idx="5988">
                  <c:v>6.58</c:v>
                </c:pt>
                <c:pt idx="5989">
                  <c:v>6.66</c:v>
                </c:pt>
                <c:pt idx="5990">
                  <c:v>6.71</c:v>
                </c:pt>
                <c:pt idx="5991">
                  <c:v>6.72</c:v>
                </c:pt>
                <c:pt idx="5992">
                  <c:v>6.67</c:v>
                </c:pt>
                <c:pt idx="5993">
                  <c:v>6.65</c:v>
                </c:pt>
                <c:pt idx="5994">
                  <c:v>6.66</c:v>
                </c:pt>
                <c:pt idx="5995">
                  <c:v>6.65</c:v>
                </c:pt>
                <c:pt idx="5996">
                  <c:v>6.65</c:v>
                </c:pt>
                <c:pt idx="5997">
                  <c:v>6.7</c:v>
                </c:pt>
                <c:pt idx="5998">
                  <c:v>6.53</c:v>
                </c:pt>
                <c:pt idx="5999">
                  <c:v>6.54</c:v>
                </c:pt>
                <c:pt idx="6000">
                  <c:v>6.55</c:v>
                </c:pt>
                <c:pt idx="6001">
                  <c:v>6.57</c:v>
                </c:pt>
                <c:pt idx="6002">
                  <c:v>6.48</c:v>
                </c:pt>
                <c:pt idx="6003">
                  <c:v>6.58</c:v>
                </c:pt>
                <c:pt idx="6004">
                  <c:v>6.58</c:v>
                </c:pt>
                <c:pt idx="6005">
                  <c:v>6.55</c:v>
                </c:pt>
                <c:pt idx="6006">
                  <c:v>6.46</c:v>
                </c:pt>
                <c:pt idx="6007">
                  <c:v>6.47</c:v>
                </c:pt>
                <c:pt idx="6008">
                  <c:v>6.46</c:v>
                </c:pt>
                <c:pt idx="6009">
                  <c:v>6.46</c:v>
                </c:pt>
                <c:pt idx="6010">
                  <c:v>6.43</c:v>
                </c:pt>
                <c:pt idx="6011">
                  <c:v>6.55</c:v>
                </c:pt>
                <c:pt idx="6012">
                  <c:v>6.63</c:v>
                </c:pt>
                <c:pt idx="6013">
                  <c:v>6.6</c:v>
                </c:pt>
                <c:pt idx="6014">
                  <c:v>6.6</c:v>
                </c:pt>
                <c:pt idx="6015">
                  <c:v>6.73</c:v>
                </c:pt>
                <c:pt idx="6016">
                  <c:v>6.79</c:v>
                </c:pt>
                <c:pt idx="6017">
                  <c:v>6.88</c:v>
                </c:pt>
                <c:pt idx="6018">
                  <c:v>6.98</c:v>
                </c:pt>
                <c:pt idx="6019">
                  <c:v>7.08</c:v>
                </c:pt>
                <c:pt idx="6020">
                  <c:v>7.23</c:v>
                </c:pt>
                <c:pt idx="6021">
                  <c:v>7.26</c:v>
                </c:pt>
                <c:pt idx="6022">
                  <c:v>7.34</c:v>
                </c:pt>
                <c:pt idx="6023">
                  <c:v>7.28</c:v>
                </c:pt>
                <c:pt idx="6024">
                  <c:v>7.19</c:v>
                </c:pt>
                <c:pt idx="6025">
                  <c:v>7.18</c:v>
                </c:pt>
                <c:pt idx="6026">
                  <c:v>7</c:v>
                </c:pt>
                <c:pt idx="6027">
                  <c:v>6.86</c:v>
                </c:pt>
                <c:pt idx="6028">
                  <c:v>6.78</c:v>
                </c:pt>
                <c:pt idx="6029">
                  <c:v>6.65</c:v>
                </c:pt>
                <c:pt idx="6030">
                  <c:v>6.74</c:v>
                </c:pt>
                <c:pt idx="6031">
                  <c:v>6.68</c:v>
                </c:pt>
                <c:pt idx="6032">
                  <c:v>6.64</c:v>
                </c:pt>
                <c:pt idx="6033">
                  <c:v>6.69</c:v>
                </c:pt>
                <c:pt idx="6034">
                  <c:v>6.66</c:v>
                </c:pt>
                <c:pt idx="6035">
                  <c:v>6.63</c:v>
                </c:pt>
                <c:pt idx="6036">
                  <c:v>6.61</c:v>
                </c:pt>
                <c:pt idx="6037">
                  <c:v>6.58</c:v>
                </c:pt>
                <c:pt idx="6038">
                  <c:v>6.55</c:v>
                </c:pt>
                <c:pt idx="6039">
                  <c:v>6.63</c:v>
                </c:pt>
                <c:pt idx="6040">
                  <c:v>6.62</c:v>
                </c:pt>
                <c:pt idx="6041">
                  <c:v>6.63</c:v>
                </c:pt>
                <c:pt idx="6042">
                  <c:v>6.65</c:v>
                </c:pt>
                <c:pt idx="6043">
                  <c:v>6.62</c:v>
                </c:pt>
                <c:pt idx="6044">
                  <c:v>6.61</c:v>
                </c:pt>
                <c:pt idx="6045">
                  <c:v>6.57</c:v>
                </c:pt>
                <c:pt idx="6046">
                  <c:v>6.59</c:v>
                </c:pt>
                <c:pt idx="6047">
                  <c:v>6.58</c:v>
                </c:pt>
                <c:pt idx="6048">
                  <c:v>6.55</c:v>
                </c:pt>
                <c:pt idx="6049">
                  <c:v>6.6</c:v>
                </c:pt>
                <c:pt idx="6050">
                  <c:v>6.57</c:v>
                </c:pt>
                <c:pt idx="6051">
                  <c:v>6.53</c:v>
                </c:pt>
                <c:pt idx="6052">
                  <c:v>6.44</c:v>
                </c:pt>
                <c:pt idx="6053">
                  <c:v>6.48</c:v>
                </c:pt>
                <c:pt idx="6054">
                  <c:v>6.55</c:v>
                </c:pt>
                <c:pt idx="6055">
                  <c:v>6.45</c:v>
                </c:pt>
                <c:pt idx="6056">
                  <c:v>6.44</c:v>
                </c:pt>
                <c:pt idx="6057">
                  <c:v>6.49</c:v>
                </c:pt>
                <c:pt idx="6058">
                  <c:v>6.49</c:v>
                </c:pt>
                <c:pt idx="6059">
                  <c:v>6.54</c:v>
                </c:pt>
                <c:pt idx="6060">
                  <c:v>6.62</c:v>
                </c:pt>
                <c:pt idx="6061">
                  <c:v>6.71</c:v>
                </c:pt>
                <c:pt idx="6062">
                  <c:v>6.72</c:v>
                </c:pt>
                <c:pt idx="6063">
                  <c:v>6.75</c:v>
                </c:pt>
                <c:pt idx="6064">
                  <c:v>6.83</c:v>
                </c:pt>
                <c:pt idx="6065">
                  <c:v>6.88</c:v>
                </c:pt>
                <c:pt idx="6066">
                  <c:v>6.94</c:v>
                </c:pt>
                <c:pt idx="6067">
                  <c:v>7.06</c:v>
                </c:pt>
                <c:pt idx="6068">
                  <c:v>7.15</c:v>
                </c:pt>
                <c:pt idx="6069">
                  <c:v>7.22</c:v>
                </c:pt>
                <c:pt idx="6070">
                  <c:v>7.17</c:v>
                </c:pt>
                <c:pt idx="6071">
                  <c:v>7.07</c:v>
                </c:pt>
                <c:pt idx="6072">
                  <c:v>7.02</c:v>
                </c:pt>
                <c:pt idx="6073">
                  <c:v>7.03</c:v>
                </c:pt>
                <c:pt idx="6074">
                  <c:v>7.07</c:v>
                </c:pt>
                <c:pt idx="6075">
                  <c:v>6.98</c:v>
                </c:pt>
                <c:pt idx="6076">
                  <c:v>6.84</c:v>
                </c:pt>
                <c:pt idx="6077">
                  <c:v>6.65</c:v>
                </c:pt>
                <c:pt idx="6078">
                  <c:v>6.63</c:v>
                </c:pt>
                <c:pt idx="6079">
                  <c:v>6.57</c:v>
                </c:pt>
                <c:pt idx="6080">
                  <c:v>6.61</c:v>
                </c:pt>
                <c:pt idx="6081">
                  <c:v>6.68</c:v>
                </c:pt>
                <c:pt idx="6082">
                  <c:v>6.7</c:v>
                </c:pt>
                <c:pt idx="6083">
                  <c:v>6.71</c:v>
                </c:pt>
                <c:pt idx="6084">
                  <c:v>6.7</c:v>
                </c:pt>
                <c:pt idx="6085">
                  <c:v>6.71</c:v>
                </c:pt>
                <c:pt idx="6086">
                  <c:v>6.72</c:v>
                </c:pt>
                <c:pt idx="6087">
                  <c:v>6.72</c:v>
                </c:pt>
                <c:pt idx="6088">
                  <c:v>6.66</c:v>
                </c:pt>
                <c:pt idx="6089">
                  <c:v>6.68</c:v>
                </c:pt>
                <c:pt idx="6090">
                  <c:v>6.69</c:v>
                </c:pt>
                <c:pt idx="6091">
                  <c:v>6.73</c:v>
                </c:pt>
                <c:pt idx="6092">
                  <c:v>6.7</c:v>
                </c:pt>
                <c:pt idx="6093">
                  <c:v>6.8</c:v>
                </c:pt>
                <c:pt idx="6094">
                  <c:v>6.82</c:v>
                </c:pt>
                <c:pt idx="6095">
                  <c:v>6.89</c:v>
                </c:pt>
                <c:pt idx="6096">
                  <c:v>6.74</c:v>
                </c:pt>
                <c:pt idx="6097">
                  <c:v>6.7</c:v>
                </c:pt>
                <c:pt idx="6098">
                  <c:v>6.73</c:v>
                </c:pt>
                <c:pt idx="6099">
                  <c:v>6.65</c:v>
                </c:pt>
                <c:pt idx="6100">
                  <c:v>6.67</c:v>
                </c:pt>
                <c:pt idx="6101">
                  <c:v>6.64</c:v>
                </c:pt>
                <c:pt idx="6102">
                  <c:v>6.59</c:v>
                </c:pt>
                <c:pt idx="6103">
                  <c:v>6.57</c:v>
                </c:pt>
                <c:pt idx="6104">
                  <c:v>6.6</c:v>
                </c:pt>
                <c:pt idx="6105">
                  <c:v>6.69</c:v>
                </c:pt>
                <c:pt idx="6106">
                  <c:v>6.67</c:v>
                </c:pt>
                <c:pt idx="6107">
                  <c:v>6.69</c:v>
                </c:pt>
                <c:pt idx="6108">
                  <c:v>6.78</c:v>
                </c:pt>
                <c:pt idx="6109">
                  <c:v>6.79</c:v>
                </c:pt>
                <c:pt idx="6110">
                  <c:v>6.91</c:v>
                </c:pt>
                <c:pt idx="6111">
                  <c:v>7.04</c:v>
                </c:pt>
                <c:pt idx="6112">
                  <c:v>7.09</c:v>
                </c:pt>
                <c:pt idx="6113">
                  <c:v>7.18</c:v>
                </c:pt>
                <c:pt idx="6114">
                  <c:v>7.26</c:v>
                </c:pt>
                <c:pt idx="6115">
                  <c:v>7.34</c:v>
                </c:pt>
                <c:pt idx="6116">
                  <c:v>7.42</c:v>
                </c:pt>
                <c:pt idx="6117">
                  <c:v>7.53</c:v>
                </c:pt>
                <c:pt idx="6118">
                  <c:v>7.67</c:v>
                </c:pt>
                <c:pt idx="6119">
                  <c:v>7.58</c:v>
                </c:pt>
                <c:pt idx="6120">
                  <c:v>7.37</c:v>
                </c:pt>
                <c:pt idx="6121">
                  <c:v>7.36</c:v>
                </c:pt>
                <c:pt idx="6122">
                  <c:v>7.57</c:v>
                </c:pt>
                <c:pt idx="6123">
                  <c:v>7.12</c:v>
                </c:pt>
                <c:pt idx="6124">
                  <c:v>7.06</c:v>
                </c:pt>
                <c:pt idx="6125">
                  <c:v>6.92</c:v>
                </c:pt>
                <c:pt idx="6126">
                  <c:v>6.82</c:v>
                </c:pt>
                <c:pt idx="6127">
                  <c:v>6.78</c:v>
                </c:pt>
                <c:pt idx="6128">
                  <c:v>6.74</c:v>
                </c:pt>
                <c:pt idx="6129">
                  <c:v>6.76</c:v>
                </c:pt>
                <c:pt idx="6130">
                  <c:v>6.8</c:v>
                </c:pt>
                <c:pt idx="6131">
                  <c:v>6.86</c:v>
                </c:pt>
                <c:pt idx="6132">
                  <c:v>6.87</c:v>
                </c:pt>
                <c:pt idx="6133">
                  <c:v>6.88</c:v>
                </c:pt>
                <c:pt idx="6134">
                  <c:v>6.86</c:v>
                </c:pt>
                <c:pt idx="6135">
                  <c:v>6.82</c:v>
                </c:pt>
                <c:pt idx="6136">
                  <c:v>6.82</c:v>
                </c:pt>
                <c:pt idx="6137">
                  <c:v>6.78</c:v>
                </c:pt>
                <c:pt idx="6138">
                  <c:v>6.88</c:v>
                </c:pt>
                <c:pt idx="6139">
                  <c:v>6.86</c:v>
                </c:pt>
                <c:pt idx="6140">
                  <c:v>6.82</c:v>
                </c:pt>
                <c:pt idx="6141">
                  <c:v>6.85</c:v>
                </c:pt>
                <c:pt idx="6142">
                  <c:v>6.89</c:v>
                </c:pt>
                <c:pt idx="6143">
                  <c:v>6.97</c:v>
                </c:pt>
                <c:pt idx="6144">
                  <c:v>6.97</c:v>
                </c:pt>
                <c:pt idx="6145">
                  <c:v>6.9</c:v>
                </c:pt>
                <c:pt idx="6146">
                  <c:v>6.83</c:v>
                </c:pt>
                <c:pt idx="6147">
                  <c:v>6.91</c:v>
                </c:pt>
                <c:pt idx="6148">
                  <c:v>6.84</c:v>
                </c:pt>
                <c:pt idx="6149">
                  <c:v>6.78</c:v>
                </c:pt>
                <c:pt idx="6150">
                  <c:v>6.73</c:v>
                </c:pt>
                <c:pt idx="6151">
                  <c:v>6.7</c:v>
                </c:pt>
                <c:pt idx="6152">
                  <c:v>6.68</c:v>
                </c:pt>
                <c:pt idx="6153">
                  <c:v>6.78</c:v>
                </c:pt>
                <c:pt idx="6154">
                  <c:v>6.75</c:v>
                </c:pt>
                <c:pt idx="6155">
                  <c:v>6.76</c:v>
                </c:pt>
                <c:pt idx="6156">
                  <c:v>6.83</c:v>
                </c:pt>
                <c:pt idx="6157">
                  <c:v>6.87</c:v>
                </c:pt>
                <c:pt idx="6158">
                  <c:v>6.89</c:v>
                </c:pt>
                <c:pt idx="6159">
                  <c:v>7.11</c:v>
                </c:pt>
                <c:pt idx="6160">
                  <c:v>7.29</c:v>
                </c:pt>
                <c:pt idx="6161">
                  <c:v>7.31</c:v>
                </c:pt>
                <c:pt idx="6162">
                  <c:v>7.33</c:v>
                </c:pt>
                <c:pt idx="6163">
                  <c:v>7.49</c:v>
                </c:pt>
                <c:pt idx="6164">
                  <c:v>7.57</c:v>
                </c:pt>
                <c:pt idx="6165">
                  <c:v>7.67</c:v>
                </c:pt>
                <c:pt idx="6166">
                  <c:v>7.78</c:v>
                </c:pt>
                <c:pt idx="6167">
                  <c:v>7.77</c:v>
                </c:pt>
                <c:pt idx="6168">
                  <c:v>7.75</c:v>
                </c:pt>
                <c:pt idx="6169">
                  <c:v>7.6</c:v>
                </c:pt>
                <c:pt idx="6170">
                  <c:v>7.52</c:v>
                </c:pt>
                <c:pt idx="6171">
                  <c:v>7.6</c:v>
                </c:pt>
                <c:pt idx="6172">
                  <c:v>7.32</c:v>
                </c:pt>
                <c:pt idx="6173">
                  <c:v>7.06</c:v>
                </c:pt>
                <c:pt idx="6174">
                  <c:v>6.85</c:v>
                </c:pt>
                <c:pt idx="6175">
                  <c:v>6.86</c:v>
                </c:pt>
                <c:pt idx="6176">
                  <c:v>6.86</c:v>
                </c:pt>
                <c:pt idx="6177">
                  <c:v>6.77</c:v>
                </c:pt>
                <c:pt idx="6178">
                  <c:v>6.81</c:v>
                </c:pt>
                <c:pt idx="6179">
                  <c:v>6.81</c:v>
                </c:pt>
                <c:pt idx="6180">
                  <c:v>6.79</c:v>
                </c:pt>
                <c:pt idx="6181">
                  <c:v>6.84</c:v>
                </c:pt>
                <c:pt idx="6182">
                  <c:v>6.81</c:v>
                </c:pt>
                <c:pt idx="6183">
                  <c:v>6.84</c:v>
                </c:pt>
                <c:pt idx="6184">
                  <c:v>6.9</c:v>
                </c:pt>
                <c:pt idx="6185">
                  <c:v>6.93</c:v>
                </c:pt>
                <c:pt idx="6186">
                  <c:v>6.99</c:v>
                </c:pt>
                <c:pt idx="6187">
                  <c:v>6.97</c:v>
                </c:pt>
                <c:pt idx="6188">
                  <c:v>6.99</c:v>
                </c:pt>
                <c:pt idx="6189">
                  <c:v>7.01</c:v>
                </c:pt>
                <c:pt idx="6190">
                  <c:v>7.03</c:v>
                </c:pt>
                <c:pt idx="6191">
                  <c:v>7.06</c:v>
                </c:pt>
                <c:pt idx="6192">
                  <c:v>7.1</c:v>
                </c:pt>
                <c:pt idx="6193">
                  <c:v>7.1</c:v>
                </c:pt>
                <c:pt idx="6194">
                  <c:v>7.01</c:v>
                </c:pt>
                <c:pt idx="6195">
                  <c:v>6.99</c:v>
                </c:pt>
                <c:pt idx="6196">
                  <c:v>7.03</c:v>
                </c:pt>
                <c:pt idx="6197">
                  <c:v>7.06</c:v>
                </c:pt>
                <c:pt idx="6198">
                  <c:v>7.06</c:v>
                </c:pt>
                <c:pt idx="6199">
                  <c:v>6.91</c:v>
                </c:pt>
                <c:pt idx="6200">
                  <c:v>6.88</c:v>
                </c:pt>
                <c:pt idx="6201">
                  <c:v>6.81</c:v>
                </c:pt>
                <c:pt idx="6202">
                  <c:v>7.03</c:v>
                </c:pt>
                <c:pt idx="6203">
                  <c:v>6.92</c:v>
                </c:pt>
                <c:pt idx="6204">
                  <c:v>6.99</c:v>
                </c:pt>
                <c:pt idx="6205">
                  <c:v>6.95</c:v>
                </c:pt>
                <c:pt idx="6206">
                  <c:v>7.02</c:v>
                </c:pt>
                <c:pt idx="6207">
                  <c:v>7.05</c:v>
                </c:pt>
                <c:pt idx="6208">
                  <c:v>7.14</c:v>
                </c:pt>
                <c:pt idx="6209">
                  <c:v>7.48</c:v>
                </c:pt>
                <c:pt idx="6210">
                  <c:v>7.48</c:v>
                </c:pt>
                <c:pt idx="6211">
                  <c:v>7.45</c:v>
                </c:pt>
                <c:pt idx="6212">
                  <c:v>7.46</c:v>
                </c:pt>
                <c:pt idx="6213">
                  <c:v>7.49</c:v>
                </c:pt>
                <c:pt idx="6214">
                  <c:v>7.52</c:v>
                </c:pt>
                <c:pt idx="6215">
                  <c:v>7.73</c:v>
                </c:pt>
                <c:pt idx="6216">
                  <c:v>7.9</c:v>
                </c:pt>
                <c:pt idx="6217">
                  <c:v>7.86</c:v>
                </c:pt>
                <c:pt idx="6218">
                  <c:v>7.6</c:v>
                </c:pt>
                <c:pt idx="6219">
                  <c:v>7.45</c:v>
                </c:pt>
                <c:pt idx="6220">
                  <c:v>7.45</c:v>
                </c:pt>
                <c:pt idx="6221">
                  <c:v>7.33</c:v>
                </c:pt>
                <c:pt idx="6222">
                  <c:v>7.17</c:v>
                </c:pt>
                <c:pt idx="6223">
                  <c:v>7.05</c:v>
                </c:pt>
                <c:pt idx="6224">
                  <c:v>6.84</c:v>
                </c:pt>
                <c:pt idx="6225">
                  <c:v>6.83</c:v>
                </c:pt>
                <c:pt idx="6226">
                  <c:v>6.8</c:v>
                </c:pt>
                <c:pt idx="6227">
                  <c:v>6.81</c:v>
                </c:pt>
                <c:pt idx="6228">
                  <c:v>6.82</c:v>
                </c:pt>
                <c:pt idx="6229">
                  <c:v>6.84</c:v>
                </c:pt>
                <c:pt idx="6230">
                  <c:v>6.92</c:v>
                </c:pt>
                <c:pt idx="6231">
                  <c:v>6.9</c:v>
                </c:pt>
                <c:pt idx="6232">
                  <c:v>6.87</c:v>
                </c:pt>
                <c:pt idx="6233">
                  <c:v>6.91</c:v>
                </c:pt>
                <c:pt idx="6234">
                  <c:v>6.94</c:v>
                </c:pt>
                <c:pt idx="6235">
                  <c:v>7</c:v>
                </c:pt>
                <c:pt idx="6236">
                  <c:v>7</c:v>
                </c:pt>
                <c:pt idx="6237">
                  <c:v>7.02</c:v>
                </c:pt>
                <c:pt idx="6238">
                  <c:v>7.04</c:v>
                </c:pt>
                <c:pt idx="6239">
                  <c:v>6.98</c:v>
                </c:pt>
                <c:pt idx="6240">
                  <c:v>7.03</c:v>
                </c:pt>
                <c:pt idx="6241">
                  <c:v>7.06</c:v>
                </c:pt>
                <c:pt idx="6242">
                  <c:v>7.12</c:v>
                </c:pt>
                <c:pt idx="6243">
                  <c:v>7.12</c:v>
                </c:pt>
                <c:pt idx="6244">
                  <c:v>7.04</c:v>
                </c:pt>
                <c:pt idx="6245">
                  <c:v>6.98</c:v>
                </c:pt>
                <c:pt idx="6246">
                  <c:v>7.39</c:v>
                </c:pt>
                <c:pt idx="6247">
                  <c:v>7.19</c:v>
                </c:pt>
                <c:pt idx="6248">
                  <c:v>7.17</c:v>
                </c:pt>
                <c:pt idx="6249">
                  <c:v>7.08</c:v>
                </c:pt>
                <c:pt idx="6250">
                  <c:v>6.99</c:v>
                </c:pt>
                <c:pt idx="6251">
                  <c:v>7.14</c:v>
                </c:pt>
                <c:pt idx="6252">
                  <c:v>7.44</c:v>
                </c:pt>
                <c:pt idx="6253">
                  <c:v>7.23</c:v>
                </c:pt>
                <c:pt idx="6254">
                  <c:v>7.11</c:v>
                </c:pt>
                <c:pt idx="6255">
                  <c:v>7.27</c:v>
                </c:pt>
                <c:pt idx="6256">
                  <c:v>7.45</c:v>
                </c:pt>
                <c:pt idx="6257">
                  <c:v>7.58</c:v>
                </c:pt>
                <c:pt idx="6258">
                  <c:v>7.74</c:v>
                </c:pt>
                <c:pt idx="6259">
                  <c:v>7.71</c:v>
                </c:pt>
                <c:pt idx="6260">
                  <c:v>7.67</c:v>
                </c:pt>
                <c:pt idx="6261">
                  <c:v>7.71</c:v>
                </c:pt>
                <c:pt idx="6262">
                  <c:v>7.72</c:v>
                </c:pt>
                <c:pt idx="6263">
                  <c:v>7.71</c:v>
                </c:pt>
                <c:pt idx="6264">
                  <c:v>7.8</c:v>
                </c:pt>
                <c:pt idx="6265">
                  <c:v>7.87</c:v>
                </c:pt>
                <c:pt idx="6266">
                  <c:v>7.94</c:v>
                </c:pt>
                <c:pt idx="6267">
                  <c:v>7.76</c:v>
                </c:pt>
                <c:pt idx="6268">
                  <c:v>7.65</c:v>
                </c:pt>
                <c:pt idx="6269">
                  <c:v>7.63</c:v>
                </c:pt>
                <c:pt idx="6270">
                  <c:v>7.55</c:v>
                </c:pt>
                <c:pt idx="6271">
                  <c:v>7.46</c:v>
                </c:pt>
                <c:pt idx="6272">
                  <c:v>7.42</c:v>
                </c:pt>
                <c:pt idx="6273">
                  <c:v>7.21</c:v>
                </c:pt>
                <c:pt idx="6274">
                  <c:v>7.15</c:v>
                </c:pt>
                <c:pt idx="6275">
                  <c:v>7.13</c:v>
                </c:pt>
                <c:pt idx="6276">
                  <c:v>7.06</c:v>
                </c:pt>
                <c:pt idx="6277">
                  <c:v>7.05</c:v>
                </c:pt>
                <c:pt idx="6278">
                  <c:v>7.1</c:v>
                </c:pt>
                <c:pt idx="6279">
                  <c:v>7.08</c:v>
                </c:pt>
                <c:pt idx="6280">
                  <c:v>7.15</c:v>
                </c:pt>
                <c:pt idx="6281">
                  <c:v>7.09</c:v>
                </c:pt>
                <c:pt idx="6282">
                  <c:v>7.1</c:v>
                </c:pt>
                <c:pt idx="6283">
                  <c:v>7.1</c:v>
                </c:pt>
                <c:pt idx="6284">
                  <c:v>7.15</c:v>
                </c:pt>
                <c:pt idx="6285">
                  <c:v>7.16</c:v>
                </c:pt>
                <c:pt idx="6286">
                  <c:v>7.19</c:v>
                </c:pt>
                <c:pt idx="6287">
                  <c:v>7.19</c:v>
                </c:pt>
                <c:pt idx="6288">
                  <c:v>7.25</c:v>
                </c:pt>
                <c:pt idx="6289">
                  <c:v>7.24</c:v>
                </c:pt>
                <c:pt idx="6290">
                  <c:v>7.25</c:v>
                </c:pt>
                <c:pt idx="6291">
                  <c:v>7.28</c:v>
                </c:pt>
                <c:pt idx="6292">
                  <c:v>7.29</c:v>
                </c:pt>
                <c:pt idx="6293">
                  <c:v>7.35</c:v>
                </c:pt>
                <c:pt idx="6294">
                  <c:v>7.21</c:v>
                </c:pt>
                <c:pt idx="6295">
                  <c:v>7.27</c:v>
                </c:pt>
                <c:pt idx="6296">
                  <c:v>7.48</c:v>
                </c:pt>
                <c:pt idx="6297">
                  <c:v>7.35</c:v>
                </c:pt>
                <c:pt idx="6298">
                  <c:v>7.53</c:v>
                </c:pt>
                <c:pt idx="6299">
                  <c:v>7.31</c:v>
                </c:pt>
                <c:pt idx="6300">
                  <c:v>7.21</c:v>
                </c:pt>
                <c:pt idx="6301">
                  <c:v>7.28</c:v>
                </c:pt>
                <c:pt idx="6302">
                  <c:v>7.44</c:v>
                </c:pt>
                <c:pt idx="6303">
                  <c:v>7.43</c:v>
                </c:pt>
                <c:pt idx="6304">
                  <c:v>7.54</c:v>
                </c:pt>
                <c:pt idx="6305">
                  <c:v>7.58</c:v>
                </c:pt>
                <c:pt idx="6306">
                  <c:v>7.66</c:v>
                </c:pt>
                <c:pt idx="6307">
                  <c:v>7.62</c:v>
                </c:pt>
                <c:pt idx="6308">
                  <c:v>7.68</c:v>
                </c:pt>
                <c:pt idx="6309">
                  <c:v>7.69</c:v>
                </c:pt>
                <c:pt idx="6310">
                  <c:v>7.67</c:v>
                </c:pt>
                <c:pt idx="6311">
                  <c:v>7.67</c:v>
                </c:pt>
                <c:pt idx="6312">
                  <c:v>7.68</c:v>
                </c:pt>
                <c:pt idx="6313">
                  <c:v>7.72</c:v>
                </c:pt>
                <c:pt idx="6314">
                  <c:v>7.77</c:v>
                </c:pt>
                <c:pt idx="6315">
                  <c:v>7.82</c:v>
                </c:pt>
                <c:pt idx="6316">
                  <c:v>7.8</c:v>
                </c:pt>
                <c:pt idx="6317">
                  <c:v>7.69</c:v>
                </c:pt>
                <c:pt idx="6318">
                  <c:v>7.58</c:v>
                </c:pt>
                <c:pt idx="6319">
                  <c:v>7.56</c:v>
                </c:pt>
                <c:pt idx="6320">
                  <c:v>7.52</c:v>
                </c:pt>
                <c:pt idx="6321">
                  <c:v>7.49</c:v>
                </c:pt>
                <c:pt idx="6322">
                  <c:v>7.41</c:v>
                </c:pt>
                <c:pt idx="6323">
                  <c:v>7.26</c:v>
                </c:pt>
                <c:pt idx="6324">
                  <c:v>7.25</c:v>
                </c:pt>
                <c:pt idx="6325">
                  <c:v>7.13</c:v>
                </c:pt>
                <c:pt idx="6326">
                  <c:v>7.3</c:v>
                </c:pt>
                <c:pt idx="6327">
                  <c:v>7.25</c:v>
                </c:pt>
                <c:pt idx="6328">
                  <c:v>7.29</c:v>
                </c:pt>
                <c:pt idx="6329">
                  <c:v>7.26</c:v>
                </c:pt>
                <c:pt idx="6330">
                  <c:v>7.25</c:v>
                </c:pt>
                <c:pt idx="6331">
                  <c:v>7.25</c:v>
                </c:pt>
                <c:pt idx="6332">
                  <c:v>7.22</c:v>
                </c:pt>
                <c:pt idx="6333">
                  <c:v>7.21</c:v>
                </c:pt>
                <c:pt idx="6334">
                  <c:v>7.22</c:v>
                </c:pt>
                <c:pt idx="6335">
                  <c:v>7.23</c:v>
                </c:pt>
                <c:pt idx="6336">
                  <c:v>7.23</c:v>
                </c:pt>
                <c:pt idx="6337">
                  <c:v>7.22</c:v>
                </c:pt>
                <c:pt idx="6338">
                  <c:v>7.22</c:v>
                </c:pt>
                <c:pt idx="6339">
                  <c:v>7.26</c:v>
                </c:pt>
                <c:pt idx="6340">
                  <c:v>7.25</c:v>
                </c:pt>
                <c:pt idx="6341">
                  <c:v>7.29</c:v>
                </c:pt>
                <c:pt idx="6342">
                  <c:v>7.36</c:v>
                </c:pt>
                <c:pt idx="6343">
                  <c:v>7.23</c:v>
                </c:pt>
                <c:pt idx="6344">
                  <c:v>7.19</c:v>
                </c:pt>
                <c:pt idx="6345">
                  <c:v>7.42</c:v>
                </c:pt>
                <c:pt idx="6346">
                  <c:v>7.26</c:v>
                </c:pt>
                <c:pt idx="6347">
                  <c:v>7.33</c:v>
                </c:pt>
                <c:pt idx="6348">
                  <c:v>7.43</c:v>
                </c:pt>
                <c:pt idx="6349">
                  <c:v>7.32</c:v>
                </c:pt>
                <c:pt idx="6350">
                  <c:v>7.3</c:v>
                </c:pt>
                <c:pt idx="6351">
                  <c:v>7.36</c:v>
                </c:pt>
                <c:pt idx="6352">
                  <c:v>7.37</c:v>
                </c:pt>
                <c:pt idx="6353">
                  <c:v>7.78</c:v>
                </c:pt>
                <c:pt idx="6354">
                  <c:v>7.41</c:v>
                </c:pt>
                <c:pt idx="6355">
                  <c:v>7.42</c:v>
                </c:pt>
                <c:pt idx="6356">
                  <c:v>7.42</c:v>
                </c:pt>
                <c:pt idx="6357">
                  <c:v>7.43</c:v>
                </c:pt>
                <c:pt idx="6358">
                  <c:v>7.41</c:v>
                </c:pt>
                <c:pt idx="6359">
                  <c:v>7.54</c:v>
                </c:pt>
                <c:pt idx="6360">
                  <c:v>7.57</c:v>
                </c:pt>
                <c:pt idx="6361">
                  <c:v>7.57</c:v>
                </c:pt>
                <c:pt idx="6362">
                  <c:v>7.55</c:v>
                </c:pt>
                <c:pt idx="6363">
                  <c:v>7.58</c:v>
                </c:pt>
                <c:pt idx="6364">
                  <c:v>7.56</c:v>
                </c:pt>
                <c:pt idx="6365">
                  <c:v>7.57</c:v>
                </c:pt>
                <c:pt idx="6366">
                  <c:v>7.53</c:v>
                </c:pt>
                <c:pt idx="6367">
                  <c:v>7.5</c:v>
                </c:pt>
                <c:pt idx="6368">
                  <c:v>7.46</c:v>
                </c:pt>
                <c:pt idx="6369">
                  <c:v>7.48</c:v>
                </c:pt>
                <c:pt idx="6370">
                  <c:v>7.44</c:v>
                </c:pt>
                <c:pt idx="6371">
                  <c:v>7.33</c:v>
                </c:pt>
                <c:pt idx="6372">
                  <c:v>7.25</c:v>
                </c:pt>
                <c:pt idx="6373">
                  <c:v>7.25</c:v>
                </c:pt>
                <c:pt idx="6374">
                  <c:v>7.16</c:v>
                </c:pt>
                <c:pt idx="6375">
                  <c:v>7.22</c:v>
                </c:pt>
                <c:pt idx="6376">
                  <c:v>7.22</c:v>
                </c:pt>
                <c:pt idx="6377">
                  <c:v>7.19</c:v>
                </c:pt>
                <c:pt idx="6378">
                  <c:v>7.19</c:v>
                </c:pt>
                <c:pt idx="6379">
                  <c:v>7.2</c:v>
                </c:pt>
                <c:pt idx="6380">
                  <c:v>7.19</c:v>
                </c:pt>
                <c:pt idx="6381">
                  <c:v>7.16</c:v>
                </c:pt>
                <c:pt idx="6382">
                  <c:v>7.15</c:v>
                </c:pt>
                <c:pt idx="6383">
                  <c:v>7.15</c:v>
                </c:pt>
                <c:pt idx="6384">
                  <c:v>7.19</c:v>
                </c:pt>
                <c:pt idx="6385">
                  <c:v>7.16</c:v>
                </c:pt>
                <c:pt idx="6386">
                  <c:v>7.17</c:v>
                </c:pt>
                <c:pt idx="6387">
                  <c:v>7.18</c:v>
                </c:pt>
                <c:pt idx="6388">
                  <c:v>7.19</c:v>
                </c:pt>
                <c:pt idx="6389">
                  <c:v>7.23</c:v>
                </c:pt>
                <c:pt idx="6390">
                  <c:v>7.26</c:v>
                </c:pt>
                <c:pt idx="6391">
                  <c:v>7.24</c:v>
                </c:pt>
                <c:pt idx="6392">
                  <c:v>7.27</c:v>
                </c:pt>
                <c:pt idx="6393">
                  <c:v>7.37</c:v>
                </c:pt>
                <c:pt idx="6394">
                  <c:v>7.33</c:v>
                </c:pt>
                <c:pt idx="6395">
                  <c:v>7.35</c:v>
                </c:pt>
                <c:pt idx="6396">
                  <c:v>7.35</c:v>
                </c:pt>
                <c:pt idx="6397">
                  <c:v>7.38</c:v>
                </c:pt>
                <c:pt idx="6398">
                  <c:v>7.34</c:v>
                </c:pt>
                <c:pt idx="6399">
                  <c:v>7.31</c:v>
                </c:pt>
                <c:pt idx="6400">
                  <c:v>7.33</c:v>
                </c:pt>
                <c:pt idx="6401">
                  <c:v>7.35</c:v>
                </c:pt>
                <c:pt idx="6402">
                  <c:v>7.42</c:v>
                </c:pt>
                <c:pt idx="6403">
                  <c:v>7.65</c:v>
                </c:pt>
                <c:pt idx="6404">
                  <c:v>7.44</c:v>
                </c:pt>
                <c:pt idx="6405">
                  <c:v>7.46</c:v>
                </c:pt>
                <c:pt idx="6406">
                  <c:v>7.4</c:v>
                </c:pt>
                <c:pt idx="6407">
                  <c:v>7.39</c:v>
                </c:pt>
                <c:pt idx="6408">
                  <c:v>7.3</c:v>
                </c:pt>
                <c:pt idx="6409">
                  <c:v>7.31</c:v>
                </c:pt>
                <c:pt idx="6410">
                  <c:v>7.32</c:v>
                </c:pt>
                <c:pt idx="6411">
                  <c:v>7.36</c:v>
                </c:pt>
                <c:pt idx="6412">
                  <c:v>7.4</c:v>
                </c:pt>
                <c:pt idx="6413">
                  <c:v>7.4</c:v>
                </c:pt>
                <c:pt idx="6414">
                  <c:v>7.43</c:v>
                </c:pt>
                <c:pt idx="6415">
                  <c:v>7.43</c:v>
                </c:pt>
                <c:pt idx="6416">
                  <c:v>7.4</c:v>
                </c:pt>
                <c:pt idx="6417">
                  <c:v>7.33</c:v>
                </c:pt>
                <c:pt idx="6418">
                  <c:v>7.27</c:v>
                </c:pt>
                <c:pt idx="6419">
                  <c:v>7.29</c:v>
                </c:pt>
                <c:pt idx="6420">
                  <c:v>7.33</c:v>
                </c:pt>
                <c:pt idx="6421">
                  <c:v>7.29</c:v>
                </c:pt>
                <c:pt idx="6422">
                  <c:v>7.22</c:v>
                </c:pt>
                <c:pt idx="6423">
                  <c:v>7.12</c:v>
                </c:pt>
                <c:pt idx="6424">
                  <c:v>7.14</c:v>
                </c:pt>
                <c:pt idx="6425">
                  <c:v>7.13</c:v>
                </c:pt>
                <c:pt idx="6426">
                  <c:v>7.11</c:v>
                </c:pt>
                <c:pt idx="6427">
                  <c:v>7.07</c:v>
                </c:pt>
                <c:pt idx="6428">
                  <c:v>7.08</c:v>
                </c:pt>
                <c:pt idx="6429">
                  <c:v>7.09</c:v>
                </c:pt>
                <c:pt idx="6430">
                  <c:v>7.07</c:v>
                </c:pt>
                <c:pt idx="6431">
                  <c:v>7.08</c:v>
                </c:pt>
                <c:pt idx="6432">
                  <c:v>7.06</c:v>
                </c:pt>
                <c:pt idx="6433">
                  <c:v>7.04</c:v>
                </c:pt>
                <c:pt idx="6434">
                  <c:v>7.09</c:v>
                </c:pt>
                <c:pt idx="6435">
                  <c:v>7.1</c:v>
                </c:pt>
                <c:pt idx="6436">
                  <c:v>7.11</c:v>
                </c:pt>
                <c:pt idx="6437">
                  <c:v>7.1</c:v>
                </c:pt>
                <c:pt idx="6438">
                  <c:v>7.02</c:v>
                </c:pt>
                <c:pt idx="6439">
                  <c:v>7.04</c:v>
                </c:pt>
                <c:pt idx="6440">
                  <c:v>7.09</c:v>
                </c:pt>
                <c:pt idx="6441">
                  <c:v>7.18</c:v>
                </c:pt>
                <c:pt idx="6442">
                  <c:v>7.28</c:v>
                </c:pt>
                <c:pt idx="6443">
                  <c:v>7.29</c:v>
                </c:pt>
                <c:pt idx="6444">
                  <c:v>7.24</c:v>
                </c:pt>
                <c:pt idx="6445">
                  <c:v>7.28</c:v>
                </c:pt>
                <c:pt idx="6446">
                  <c:v>7.33</c:v>
                </c:pt>
                <c:pt idx="6447">
                  <c:v>7.35</c:v>
                </c:pt>
                <c:pt idx="6448">
                  <c:v>7.46</c:v>
                </c:pt>
                <c:pt idx="6449">
                  <c:v>7.31</c:v>
                </c:pt>
                <c:pt idx="6450">
                  <c:v>7.31</c:v>
                </c:pt>
                <c:pt idx="6451">
                  <c:v>7.33</c:v>
                </c:pt>
                <c:pt idx="6452">
                  <c:v>7.45</c:v>
                </c:pt>
                <c:pt idx="6453">
                  <c:v>7.48</c:v>
                </c:pt>
                <c:pt idx="6454">
                  <c:v>7.55</c:v>
                </c:pt>
                <c:pt idx="6455">
                  <c:v>7.38</c:v>
                </c:pt>
                <c:pt idx="6456">
                  <c:v>7.31</c:v>
                </c:pt>
                <c:pt idx="6457">
                  <c:v>7.25</c:v>
                </c:pt>
                <c:pt idx="6458">
                  <c:v>7.2</c:v>
                </c:pt>
                <c:pt idx="6459">
                  <c:v>7.13</c:v>
                </c:pt>
                <c:pt idx="6460">
                  <c:v>7.13</c:v>
                </c:pt>
                <c:pt idx="6461">
                  <c:v>7.17</c:v>
                </c:pt>
                <c:pt idx="6462">
                  <c:v>7.19</c:v>
                </c:pt>
                <c:pt idx="6463">
                  <c:v>7.17</c:v>
                </c:pt>
                <c:pt idx="6464">
                  <c:v>7.18</c:v>
                </c:pt>
                <c:pt idx="6465">
                  <c:v>7.24</c:v>
                </c:pt>
                <c:pt idx="6466">
                  <c:v>7.22</c:v>
                </c:pt>
                <c:pt idx="6467">
                  <c:v>7.19</c:v>
                </c:pt>
                <c:pt idx="6468">
                  <c:v>7.11</c:v>
                </c:pt>
                <c:pt idx="6469">
                  <c:v>7.12</c:v>
                </c:pt>
                <c:pt idx="6470">
                  <c:v>7.14</c:v>
                </c:pt>
                <c:pt idx="6471">
                  <c:v>7.18</c:v>
                </c:pt>
                <c:pt idx="6472">
                  <c:v>7.12</c:v>
                </c:pt>
                <c:pt idx="6473">
                  <c:v>7.06</c:v>
                </c:pt>
                <c:pt idx="6474">
                  <c:v>7.05</c:v>
                </c:pt>
                <c:pt idx="6475">
                  <c:v>6.98</c:v>
                </c:pt>
                <c:pt idx="6476">
                  <c:v>7</c:v>
                </c:pt>
                <c:pt idx="6477">
                  <c:v>6.99</c:v>
                </c:pt>
                <c:pt idx="6478">
                  <c:v>7.04</c:v>
                </c:pt>
                <c:pt idx="6479">
                  <c:v>6.98</c:v>
                </c:pt>
                <c:pt idx="6480">
                  <c:v>6.96</c:v>
                </c:pt>
                <c:pt idx="6481">
                  <c:v>6.96</c:v>
                </c:pt>
                <c:pt idx="6482">
                  <c:v>6.96</c:v>
                </c:pt>
                <c:pt idx="6483">
                  <c:v>6.93</c:v>
                </c:pt>
                <c:pt idx="6484">
                  <c:v>7</c:v>
                </c:pt>
                <c:pt idx="6485">
                  <c:v>6.96</c:v>
                </c:pt>
                <c:pt idx="6486">
                  <c:v>6.96</c:v>
                </c:pt>
                <c:pt idx="6487">
                  <c:v>6.97</c:v>
                </c:pt>
                <c:pt idx="6488">
                  <c:v>7</c:v>
                </c:pt>
                <c:pt idx="6489">
                  <c:v>6.99</c:v>
                </c:pt>
                <c:pt idx="6490">
                  <c:v>7.03</c:v>
                </c:pt>
                <c:pt idx="6491">
                  <c:v>7.07</c:v>
                </c:pt>
                <c:pt idx="6492">
                  <c:v>7.21</c:v>
                </c:pt>
                <c:pt idx="6493">
                  <c:v>7.19</c:v>
                </c:pt>
                <c:pt idx="6494">
                  <c:v>7.11</c:v>
                </c:pt>
                <c:pt idx="6495">
                  <c:v>7.21</c:v>
                </c:pt>
                <c:pt idx="6496">
                  <c:v>7.23</c:v>
                </c:pt>
                <c:pt idx="6497">
                  <c:v>7.43</c:v>
                </c:pt>
                <c:pt idx="6498">
                  <c:v>7.28</c:v>
                </c:pt>
                <c:pt idx="6499">
                  <c:v>7.23</c:v>
                </c:pt>
                <c:pt idx="6500">
                  <c:v>7.13</c:v>
                </c:pt>
                <c:pt idx="6501">
                  <c:v>7.07</c:v>
                </c:pt>
                <c:pt idx="6502">
                  <c:v>7.08</c:v>
                </c:pt>
                <c:pt idx="6503">
                  <c:v>7.02</c:v>
                </c:pt>
                <c:pt idx="6504">
                  <c:v>6.99</c:v>
                </c:pt>
                <c:pt idx="6505">
                  <c:v>6.99</c:v>
                </c:pt>
                <c:pt idx="6506">
                  <c:v>7.04</c:v>
                </c:pt>
                <c:pt idx="6507">
                  <c:v>7.05</c:v>
                </c:pt>
                <c:pt idx="6508">
                  <c:v>7.03</c:v>
                </c:pt>
                <c:pt idx="6509">
                  <c:v>6.98</c:v>
                </c:pt>
                <c:pt idx="6510">
                  <c:v>7.01</c:v>
                </c:pt>
                <c:pt idx="6511">
                  <c:v>6.97</c:v>
                </c:pt>
                <c:pt idx="6512">
                  <c:v>7.01</c:v>
                </c:pt>
                <c:pt idx="6513">
                  <c:v>7.06</c:v>
                </c:pt>
                <c:pt idx="6514">
                  <c:v>7.07</c:v>
                </c:pt>
                <c:pt idx="6515">
                  <c:v>7.04</c:v>
                </c:pt>
                <c:pt idx="6516">
                  <c:v>7.08</c:v>
                </c:pt>
                <c:pt idx="6517">
                  <c:v>7.05</c:v>
                </c:pt>
                <c:pt idx="6518">
                  <c:v>7.01</c:v>
                </c:pt>
                <c:pt idx="6519">
                  <c:v>6.98</c:v>
                </c:pt>
                <c:pt idx="6520">
                  <c:v>6.95</c:v>
                </c:pt>
                <c:pt idx="6521">
                  <c:v>6.99</c:v>
                </c:pt>
                <c:pt idx="6522">
                  <c:v>6.94</c:v>
                </c:pt>
                <c:pt idx="6523">
                  <c:v>6.82</c:v>
                </c:pt>
                <c:pt idx="6524">
                  <c:v>6.79</c:v>
                </c:pt>
                <c:pt idx="6525">
                  <c:v>6.8</c:v>
                </c:pt>
                <c:pt idx="6526">
                  <c:v>6.74</c:v>
                </c:pt>
                <c:pt idx="6527">
                  <c:v>6.79</c:v>
                </c:pt>
                <c:pt idx="6528">
                  <c:v>6.8</c:v>
                </c:pt>
                <c:pt idx="6529">
                  <c:v>6.74</c:v>
                </c:pt>
                <c:pt idx="6530">
                  <c:v>6.8</c:v>
                </c:pt>
                <c:pt idx="6531">
                  <c:v>6.77</c:v>
                </c:pt>
                <c:pt idx="6532">
                  <c:v>6.8</c:v>
                </c:pt>
                <c:pt idx="6533">
                  <c:v>6.78</c:v>
                </c:pt>
                <c:pt idx="6534">
                  <c:v>6.82</c:v>
                </c:pt>
                <c:pt idx="6535">
                  <c:v>6.87</c:v>
                </c:pt>
                <c:pt idx="6536">
                  <c:v>6.86</c:v>
                </c:pt>
                <c:pt idx="6537">
                  <c:v>6.85</c:v>
                </c:pt>
                <c:pt idx="6538">
                  <c:v>6.94</c:v>
                </c:pt>
                <c:pt idx="6539">
                  <c:v>7.01</c:v>
                </c:pt>
                <c:pt idx="6540">
                  <c:v>7.04</c:v>
                </c:pt>
                <c:pt idx="6541">
                  <c:v>7.05</c:v>
                </c:pt>
                <c:pt idx="6542">
                  <c:v>7.09</c:v>
                </c:pt>
                <c:pt idx="6543">
                  <c:v>7.24</c:v>
                </c:pt>
                <c:pt idx="6544">
                  <c:v>7.06</c:v>
                </c:pt>
                <c:pt idx="6545">
                  <c:v>7.1</c:v>
                </c:pt>
                <c:pt idx="6546">
                  <c:v>7.11</c:v>
                </c:pt>
                <c:pt idx="6547">
                  <c:v>7.25</c:v>
                </c:pt>
                <c:pt idx="6548">
                  <c:v>7.07</c:v>
                </c:pt>
                <c:pt idx="6549">
                  <c:v>7.07</c:v>
                </c:pt>
                <c:pt idx="6550">
                  <c:v>7.04</c:v>
                </c:pt>
                <c:pt idx="6551">
                  <c:v>6.88</c:v>
                </c:pt>
                <c:pt idx="6552">
                  <c:v>6.85</c:v>
                </c:pt>
                <c:pt idx="6553">
                  <c:v>6.86</c:v>
                </c:pt>
                <c:pt idx="6554">
                  <c:v>6.88</c:v>
                </c:pt>
                <c:pt idx="6555">
                  <c:v>6.95</c:v>
                </c:pt>
                <c:pt idx="6556">
                  <c:v>6.93</c:v>
                </c:pt>
                <c:pt idx="6557">
                  <c:v>6.91</c:v>
                </c:pt>
                <c:pt idx="6558">
                  <c:v>6.91</c:v>
                </c:pt>
                <c:pt idx="6559">
                  <c:v>6.92</c:v>
                </c:pt>
                <c:pt idx="6560">
                  <c:v>6.95</c:v>
                </c:pt>
                <c:pt idx="6561">
                  <c:v>6.94</c:v>
                </c:pt>
                <c:pt idx="6562">
                  <c:v>6.97</c:v>
                </c:pt>
                <c:pt idx="6563">
                  <c:v>6.95</c:v>
                </c:pt>
                <c:pt idx="6564">
                  <c:v>6.98</c:v>
                </c:pt>
                <c:pt idx="6565">
                  <c:v>6.99</c:v>
                </c:pt>
                <c:pt idx="6566">
                  <c:v>6.95</c:v>
                </c:pt>
                <c:pt idx="6567">
                  <c:v>6.97</c:v>
                </c:pt>
                <c:pt idx="6568">
                  <c:v>7</c:v>
                </c:pt>
                <c:pt idx="6569">
                  <c:v>6.91</c:v>
                </c:pt>
                <c:pt idx="6570">
                  <c:v>6.85</c:v>
                </c:pt>
                <c:pt idx="6571">
                  <c:v>6.95</c:v>
                </c:pt>
                <c:pt idx="6572">
                  <c:v>6.94</c:v>
                </c:pt>
                <c:pt idx="6573">
                  <c:v>6.76</c:v>
                </c:pt>
                <c:pt idx="6574">
                  <c:v>6.75</c:v>
                </c:pt>
                <c:pt idx="6575">
                  <c:v>6.72</c:v>
                </c:pt>
                <c:pt idx="6576">
                  <c:v>6.74</c:v>
                </c:pt>
                <c:pt idx="6577">
                  <c:v>6.73</c:v>
                </c:pt>
                <c:pt idx="6578">
                  <c:v>6.86</c:v>
                </c:pt>
                <c:pt idx="6579">
                  <c:v>6.72</c:v>
                </c:pt>
                <c:pt idx="6580">
                  <c:v>6.73</c:v>
                </c:pt>
                <c:pt idx="6581">
                  <c:v>6.75</c:v>
                </c:pt>
                <c:pt idx="6582">
                  <c:v>6.75</c:v>
                </c:pt>
                <c:pt idx="6583">
                  <c:v>6.76</c:v>
                </c:pt>
                <c:pt idx="6584">
                  <c:v>6.8</c:v>
                </c:pt>
                <c:pt idx="6585">
                  <c:v>6.84</c:v>
                </c:pt>
                <c:pt idx="6586">
                  <c:v>6.87</c:v>
                </c:pt>
                <c:pt idx="6587">
                  <c:v>6.89</c:v>
                </c:pt>
                <c:pt idx="6588">
                  <c:v>6.94</c:v>
                </c:pt>
                <c:pt idx="6589">
                  <c:v>6.94</c:v>
                </c:pt>
                <c:pt idx="6590">
                  <c:v>7.03</c:v>
                </c:pt>
                <c:pt idx="6591">
                  <c:v>7.06</c:v>
                </c:pt>
                <c:pt idx="6592">
                  <c:v>7.15</c:v>
                </c:pt>
                <c:pt idx="6593">
                  <c:v>7.22</c:v>
                </c:pt>
                <c:pt idx="6594">
                  <c:v>7.14</c:v>
                </c:pt>
                <c:pt idx="6595">
                  <c:v>7.06</c:v>
                </c:pt>
                <c:pt idx="6596">
                  <c:v>7.16</c:v>
                </c:pt>
                <c:pt idx="6597">
                  <c:v>6.91</c:v>
                </c:pt>
                <c:pt idx="6598">
                  <c:v>7.03</c:v>
                </c:pt>
                <c:pt idx="6599">
                  <c:v>7.01</c:v>
                </c:pt>
                <c:pt idx="6600">
                  <c:v>6.81</c:v>
                </c:pt>
                <c:pt idx="6601">
                  <c:v>6.8</c:v>
                </c:pt>
                <c:pt idx="6602">
                  <c:v>6.82</c:v>
                </c:pt>
                <c:pt idx="6603">
                  <c:v>6.81</c:v>
                </c:pt>
                <c:pt idx="6604">
                  <c:v>6.81</c:v>
                </c:pt>
                <c:pt idx="6605">
                  <c:v>6.88</c:v>
                </c:pt>
                <c:pt idx="6606">
                  <c:v>6.88</c:v>
                </c:pt>
                <c:pt idx="6607">
                  <c:v>6.82</c:v>
                </c:pt>
                <c:pt idx="6608">
                  <c:v>6.8</c:v>
                </c:pt>
                <c:pt idx="6609">
                  <c:v>6.83</c:v>
                </c:pt>
                <c:pt idx="6610">
                  <c:v>6.82</c:v>
                </c:pt>
                <c:pt idx="6611">
                  <c:v>6.84</c:v>
                </c:pt>
                <c:pt idx="6612">
                  <c:v>6.83</c:v>
                </c:pt>
                <c:pt idx="6613">
                  <c:v>6.82</c:v>
                </c:pt>
                <c:pt idx="6614">
                  <c:v>6.84</c:v>
                </c:pt>
                <c:pt idx="6615">
                  <c:v>6.89</c:v>
                </c:pt>
                <c:pt idx="6616">
                  <c:v>6.84</c:v>
                </c:pt>
                <c:pt idx="6617">
                  <c:v>6.9</c:v>
                </c:pt>
                <c:pt idx="6618">
                  <c:v>6.88</c:v>
                </c:pt>
                <c:pt idx="6619">
                  <c:v>6.8</c:v>
                </c:pt>
                <c:pt idx="6620">
                  <c:v>6.83</c:v>
                </c:pt>
                <c:pt idx="6621">
                  <c:v>6.81</c:v>
                </c:pt>
                <c:pt idx="6622">
                  <c:v>6.83</c:v>
                </c:pt>
                <c:pt idx="6623">
                  <c:v>6.68</c:v>
                </c:pt>
                <c:pt idx="6624">
                  <c:v>6.67</c:v>
                </c:pt>
                <c:pt idx="6625">
                  <c:v>6.67</c:v>
                </c:pt>
                <c:pt idx="6626">
                  <c:v>6.69</c:v>
                </c:pt>
                <c:pt idx="6627">
                  <c:v>6.7</c:v>
                </c:pt>
                <c:pt idx="6628">
                  <c:v>6.73</c:v>
                </c:pt>
                <c:pt idx="6629">
                  <c:v>6.66</c:v>
                </c:pt>
                <c:pt idx="6630">
                  <c:v>6.69</c:v>
                </c:pt>
                <c:pt idx="6631">
                  <c:v>6.68</c:v>
                </c:pt>
                <c:pt idx="6632">
                  <c:v>6.7</c:v>
                </c:pt>
                <c:pt idx="6633">
                  <c:v>6.71</c:v>
                </c:pt>
                <c:pt idx="6634">
                  <c:v>6.76</c:v>
                </c:pt>
                <c:pt idx="6635">
                  <c:v>6.82</c:v>
                </c:pt>
                <c:pt idx="6636">
                  <c:v>6.8</c:v>
                </c:pt>
                <c:pt idx="6637">
                  <c:v>6.82</c:v>
                </c:pt>
                <c:pt idx="6638">
                  <c:v>6.89</c:v>
                </c:pt>
                <c:pt idx="6639">
                  <c:v>6.88</c:v>
                </c:pt>
                <c:pt idx="6640">
                  <c:v>6.9</c:v>
                </c:pt>
                <c:pt idx="6641">
                  <c:v>7.02</c:v>
                </c:pt>
                <c:pt idx="6642">
                  <c:v>7.09</c:v>
                </c:pt>
                <c:pt idx="6643">
                  <c:v>7.1</c:v>
                </c:pt>
                <c:pt idx="6644">
                  <c:v>6.98</c:v>
                </c:pt>
                <c:pt idx="6645">
                  <c:v>6.9</c:v>
                </c:pt>
                <c:pt idx="6646">
                  <c:v>6.93</c:v>
                </c:pt>
                <c:pt idx="6647">
                  <c:v>6.88</c:v>
                </c:pt>
                <c:pt idx="6648">
                  <c:v>6.74</c:v>
                </c:pt>
                <c:pt idx="6649">
                  <c:v>6.79</c:v>
                </c:pt>
                <c:pt idx="6650">
                  <c:v>6.85</c:v>
                </c:pt>
                <c:pt idx="6651">
                  <c:v>6.8</c:v>
                </c:pt>
                <c:pt idx="6652">
                  <c:v>6.84</c:v>
                </c:pt>
                <c:pt idx="6653">
                  <c:v>6.87</c:v>
                </c:pt>
                <c:pt idx="6654">
                  <c:v>6.83</c:v>
                </c:pt>
                <c:pt idx="6655">
                  <c:v>6.79</c:v>
                </c:pt>
                <c:pt idx="6656">
                  <c:v>6.76</c:v>
                </c:pt>
                <c:pt idx="6657">
                  <c:v>6.74</c:v>
                </c:pt>
                <c:pt idx="6658">
                  <c:v>6.71</c:v>
                </c:pt>
                <c:pt idx="6659">
                  <c:v>6.74</c:v>
                </c:pt>
                <c:pt idx="6660">
                  <c:v>6.77</c:v>
                </c:pt>
                <c:pt idx="6661">
                  <c:v>6.76</c:v>
                </c:pt>
                <c:pt idx="6662">
                  <c:v>6.78</c:v>
                </c:pt>
                <c:pt idx="6663">
                  <c:v>6.77</c:v>
                </c:pt>
                <c:pt idx="6664">
                  <c:v>6.78</c:v>
                </c:pt>
                <c:pt idx="6665">
                  <c:v>6.82</c:v>
                </c:pt>
                <c:pt idx="6666">
                  <c:v>6.85</c:v>
                </c:pt>
                <c:pt idx="6667">
                  <c:v>6.79</c:v>
                </c:pt>
                <c:pt idx="6668">
                  <c:v>6.76</c:v>
                </c:pt>
                <c:pt idx="6669">
                  <c:v>6.7</c:v>
                </c:pt>
                <c:pt idx="6670">
                  <c:v>6.73</c:v>
                </c:pt>
                <c:pt idx="6671">
                  <c:v>6.77</c:v>
                </c:pt>
                <c:pt idx="6672">
                  <c:v>6.82</c:v>
                </c:pt>
                <c:pt idx="6673">
                  <c:v>6.63</c:v>
                </c:pt>
                <c:pt idx="6674">
                  <c:v>6.62</c:v>
                </c:pt>
                <c:pt idx="6675">
                  <c:v>6.53</c:v>
                </c:pt>
                <c:pt idx="6676">
                  <c:v>6.6</c:v>
                </c:pt>
                <c:pt idx="6677">
                  <c:v>6.62</c:v>
                </c:pt>
                <c:pt idx="6678">
                  <c:v>6.69</c:v>
                </c:pt>
                <c:pt idx="6679">
                  <c:v>6.61</c:v>
                </c:pt>
                <c:pt idx="6680">
                  <c:v>6.62</c:v>
                </c:pt>
                <c:pt idx="6681">
                  <c:v>6.62</c:v>
                </c:pt>
                <c:pt idx="6682">
                  <c:v>6.66</c:v>
                </c:pt>
                <c:pt idx="6683">
                  <c:v>6.72</c:v>
                </c:pt>
                <c:pt idx="6684">
                  <c:v>6.79</c:v>
                </c:pt>
                <c:pt idx="6685">
                  <c:v>6.85</c:v>
                </c:pt>
                <c:pt idx="6686">
                  <c:v>6.84</c:v>
                </c:pt>
                <c:pt idx="6687">
                  <c:v>6.87</c:v>
                </c:pt>
                <c:pt idx="6688">
                  <c:v>6.9</c:v>
                </c:pt>
                <c:pt idx="6689">
                  <c:v>6.92</c:v>
                </c:pt>
                <c:pt idx="6690">
                  <c:v>7.04</c:v>
                </c:pt>
                <c:pt idx="6691">
                  <c:v>7.1</c:v>
                </c:pt>
                <c:pt idx="6692">
                  <c:v>7.12</c:v>
                </c:pt>
                <c:pt idx="6693">
                  <c:v>7.11</c:v>
                </c:pt>
                <c:pt idx="6694">
                  <c:v>7.07</c:v>
                </c:pt>
                <c:pt idx="6695">
                  <c:v>6.92</c:v>
                </c:pt>
                <c:pt idx="6696">
                  <c:v>6.87</c:v>
                </c:pt>
                <c:pt idx="6697">
                  <c:v>6.78</c:v>
                </c:pt>
                <c:pt idx="6698">
                  <c:v>6.72</c:v>
                </c:pt>
                <c:pt idx="6699">
                  <c:v>6.78</c:v>
                </c:pt>
                <c:pt idx="6700">
                  <c:v>6.82</c:v>
                </c:pt>
                <c:pt idx="6701">
                  <c:v>6.8</c:v>
                </c:pt>
                <c:pt idx="6702">
                  <c:v>6.82</c:v>
                </c:pt>
                <c:pt idx="6703">
                  <c:v>6.78</c:v>
                </c:pt>
                <c:pt idx="6704">
                  <c:v>6.77</c:v>
                </c:pt>
                <c:pt idx="6705">
                  <c:v>6.73</c:v>
                </c:pt>
                <c:pt idx="6706">
                  <c:v>6.72</c:v>
                </c:pt>
                <c:pt idx="6707">
                  <c:v>6.69</c:v>
                </c:pt>
                <c:pt idx="6708">
                  <c:v>6.67</c:v>
                </c:pt>
                <c:pt idx="6709">
                  <c:v>6.73</c:v>
                </c:pt>
                <c:pt idx="6710">
                  <c:v>6.72</c:v>
                </c:pt>
                <c:pt idx="6711">
                  <c:v>6.75</c:v>
                </c:pt>
                <c:pt idx="6712">
                  <c:v>6.75</c:v>
                </c:pt>
                <c:pt idx="6713">
                  <c:v>6.74</c:v>
                </c:pt>
                <c:pt idx="6714">
                  <c:v>6.78</c:v>
                </c:pt>
                <c:pt idx="6715">
                  <c:v>6.77</c:v>
                </c:pt>
                <c:pt idx="6716">
                  <c:v>6.82</c:v>
                </c:pt>
                <c:pt idx="6717">
                  <c:v>6.82</c:v>
                </c:pt>
                <c:pt idx="6718">
                  <c:v>6.75</c:v>
                </c:pt>
                <c:pt idx="6719">
                  <c:v>6.74</c:v>
                </c:pt>
                <c:pt idx="6720">
                  <c:v>6.75</c:v>
                </c:pt>
                <c:pt idx="6721">
                  <c:v>6.77</c:v>
                </c:pt>
                <c:pt idx="6722">
                  <c:v>6.74</c:v>
                </c:pt>
                <c:pt idx="6723">
                  <c:v>6.67</c:v>
                </c:pt>
                <c:pt idx="6724">
                  <c:v>6.59</c:v>
                </c:pt>
                <c:pt idx="6725">
                  <c:v>6.56</c:v>
                </c:pt>
                <c:pt idx="6726">
                  <c:v>6.58</c:v>
                </c:pt>
                <c:pt idx="6727">
                  <c:v>6.65</c:v>
                </c:pt>
                <c:pt idx="6728">
                  <c:v>6.61</c:v>
                </c:pt>
                <c:pt idx="6729">
                  <c:v>6.6</c:v>
                </c:pt>
                <c:pt idx="6730">
                  <c:v>6.63</c:v>
                </c:pt>
                <c:pt idx="6731">
                  <c:v>6.63</c:v>
                </c:pt>
                <c:pt idx="6732">
                  <c:v>6.66</c:v>
                </c:pt>
                <c:pt idx="6733">
                  <c:v>6.71</c:v>
                </c:pt>
                <c:pt idx="6734">
                  <c:v>6.8</c:v>
                </c:pt>
                <c:pt idx="6735">
                  <c:v>6.82</c:v>
                </c:pt>
                <c:pt idx="6736">
                  <c:v>6.82</c:v>
                </c:pt>
                <c:pt idx="6737">
                  <c:v>6.89</c:v>
                </c:pt>
                <c:pt idx="6738">
                  <c:v>6.91</c:v>
                </c:pt>
                <c:pt idx="6739">
                  <c:v>7</c:v>
                </c:pt>
                <c:pt idx="6740">
                  <c:v>7.07</c:v>
                </c:pt>
                <c:pt idx="6741">
                  <c:v>7.16</c:v>
                </c:pt>
                <c:pt idx="6742">
                  <c:v>7.16</c:v>
                </c:pt>
                <c:pt idx="6743">
                  <c:v>7.02</c:v>
                </c:pt>
                <c:pt idx="6744">
                  <c:v>7.01</c:v>
                </c:pt>
                <c:pt idx="6745">
                  <c:v>6.82</c:v>
                </c:pt>
                <c:pt idx="6746">
                  <c:v>6.89</c:v>
                </c:pt>
                <c:pt idx="6747">
                  <c:v>6.73</c:v>
                </c:pt>
                <c:pt idx="6748">
                  <c:v>6.74</c:v>
                </c:pt>
                <c:pt idx="6749">
                  <c:v>6.77</c:v>
                </c:pt>
                <c:pt idx="6750">
                  <c:v>6.76</c:v>
                </c:pt>
                <c:pt idx="6751">
                  <c:v>6.75</c:v>
                </c:pt>
                <c:pt idx="6752">
                  <c:v>6.76</c:v>
                </c:pt>
                <c:pt idx="6753">
                  <c:v>6.75</c:v>
                </c:pt>
                <c:pt idx="6754">
                  <c:v>6.73</c:v>
                </c:pt>
                <c:pt idx="6755">
                  <c:v>6.71</c:v>
                </c:pt>
                <c:pt idx="6756">
                  <c:v>6.7</c:v>
                </c:pt>
                <c:pt idx="6757">
                  <c:v>6.66</c:v>
                </c:pt>
                <c:pt idx="6758">
                  <c:v>6.7</c:v>
                </c:pt>
                <c:pt idx="6759">
                  <c:v>6.66</c:v>
                </c:pt>
                <c:pt idx="6760">
                  <c:v>6.7</c:v>
                </c:pt>
                <c:pt idx="6761">
                  <c:v>6.72</c:v>
                </c:pt>
                <c:pt idx="6762">
                  <c:v>6.76</c:v>
                </c:pt>
                <c:pt idx="6763">
                  <c:v>6.76</c:v>
                </c:pt>
                <c:pt idx="6764">
                  <c:v>6.7</c:v>
                </c:pt>
                <c:pt idx="6765">
                  <c:v>6.75</c:v>
                </c:pt>
                <c:pt idx="6766">
                  <c:v>6.75</c:v>
                </c:pt>
                <c:pt idx="6767">
                  <c:v>6.77</c:v>
                </c:pt>
                <c:pt idx="6768">
                  <c:v>6.75</c:v>
                </c:pt>
                <c:pt idx="6769">
                  <c:v>6.68</c:v>
                </c:pt>
                <c:pt idx="6770">
                  <c:v>6.71</c:v>
                </c:pt>
                <c:pt idx="6771">
                  <c:v>6.79</c:v>
                </c:pt>
                <c:pt idx="6772">
                  <c:v>6.72</c:v>
                </c:pt>
                <c:pt idx="6773">
                  <c:v>6.6</c:v>
                </c:pt>
                <c:pt idx="6774">
                  <c:v>6.51</c:v>
                </c:pt>
                <c:pt idx="6775">
                  <c:v>6.53</c:v>
                </c:pt>
                <c:pt idx="6776">
                  <c:v>6.56</c:v>
                </c:pt>
                <c:pt idx="6777">
                  <c:v>6.6</c:v>
                </c:pt>
                <c:pt idx="6778">
                  <c:v>6.54</c:v>
                </c:pt>
                <c:pt idx="6779">
                  <c:v>6.6</c:v>
                </c:pt>
                <c:pt idx="6780">
                  <c:v>6.65</c:v>
                </c:pt>
                <c:pt idx="6781">
                  <c:v>6.65</c:v>
                </c:pt>
                <c:pt idx="6782">
                  <c:v>6.7</c:v>
                </c:pt>
                <c:pt idx="6783">
                  <c:v>6.76</c:v>
                </c:pt>
                <c:pt idx="6784">
                  <c:v>6.85</c:v>
                </c:pt>
                <c:pt idx="6785">
                  <c:v>6.92</c:v>
                </c:pt>
                <c:pt idx="6786">
                  <c:v>6.91</c:v>
                </c:pt>
                <c:pt idx="6787">
                  <c:v>7.01</c:v>
                </c:pt>
                <c:pt idx="6788">
                  <c:v>7.11</c:v>
                </c:pt>
                <c:pt idx="6789">
                  <c:v>7.15</c:v>
                </c:pt>
                <c:pt idx="6790">
                  <c:v>7.18</c:v>
                </c:pt>
                <c:pt idx="6791">
                  <c:v>7.25</c:v>
                </c:pt>
                <c:pt idx="6792">
                  <c:v>7.16</c:v>
                </c:pt>
                <c:pt idx="6793">
                  <c:v>7.13</c:v>
                </c:pt>
                <c:pt idx="6794">
                  <c:v>6.97</c:v>
                </c:pt>
                <c:pt idx="6795">
                  <c:v>6.84</c:v>
                </c:pt>
                <c:pt idx="6796">
                  <c:v>6.67</c:v>
                </c:pt>
                <c:pt idx="6797">
                  <c:v>6.69</c:v>
                </c:pt>
                <c:pt idx="6798">
                  <c:v>6.73</c:v>
                </c:pt>
                <c:pt idx="6799">
                  <c:v>6.76</c:v>
                </c:pt>
                <c:pt idx="6800">
                  <c:v>6.67</c:v>
                </c:pt>
                <c:pt idx="6801">
                  <c:v>6.7</c:v>
                </c:pt>
                <c:pt idx="6802">
                  <c:v>6.73</c:v>
                </c:pt>
                <c:pt idx="6803">
                  <c:v>6.7</c:v>
                </c:pt>
                <c:pt idx="6804">
                  <c:v>6.69</c:v>
                </c:pt>
                <c:pt idx="6805">
                  <c:v>6.65</c:v>
                </c:pt>
                <c:pt idx="6806">
                  <c:v>6.64</c:v>
                </c:pt>
                <c:pt idx="6807">
                  <c:v>6.64</c:v>
                </c:pt>
                <c:pt idx="6808">
                  <c:v>6.67</c:v>
                </c:pt>
                <c:pt idx="6809">
                  <c:v>6.67</c:v>
                </c:pt>
                <c:pt idx="6810">
                  <c:v>6.69</c:v>
                </c:pt>
                <c:pt idx="6811">
                  <c:v>6.67</c:v>
                </c:pt>
                <c:pt idx="6812">
                  <c:v>6.7</c:v>
                </c:pt>
                <c:pt idx="6813">
                  <c:v>6.66</c:v>
                </c:pt>
                <c:pt idx="6814">
                  <c:v>6.7</c:v>
                </c:pt>
                <c:pt idx="6815">
                  <c:v>6.69</c:v>
                </c:pt>
                <c:pt idx="6816">
                  <c:v>6.72</c:v>
                </c:pt>
                <c:pt idx="6817">
                  <c:v>6.68</c:v>
                </c:pt>
                <c:pt idx="6818">
                  <c:v>6.6</c:v>
                </c:pt>
                <c:pt idx="6819">
                  <c:v>6.63</c:v>
                </c:pt>
                <c:pt idx="6820">
                  <c:v>6.63</c:v>
                </c:pt>
                <c:pt idx="6821">
                  <c:v>6.65</c:v>
                </c:pt>
                <c:pt idx="6822">
                  <c:v>6.49</c:v>
                </c:pt>
                <c:pt idx="6823">
                  <c:v>6.51</c:v>
                </c:pt>
                <c:pt idx="6824">
                  <c:v>6.5</c:v>
                </c:pt>
                <c:pt idx="6825">
                  <c:v>6.59</c:v>
                </c:pt>
                <c:pt idx="6826">
                  <c:v>6.64</c:v>
                </c:pt>
                <c:pt idx="6827">
                  <c:v>6.79</c:v>
                </c:pt>
                <c:pt idx="6828">
                  <c:v>6.68</c:v>
                </c:pt>
                <c:pt idx="6829">
                  <c:v>6.73</c:v>
                </c:pt>
                <c:pt idx="6830">
                  <c:v>6.74</c:v>
                </c:pt>
                <c:pt idx="6831">
                  <c:v>6.75</c:v>
                </c:pt>
                <c:pt idx="6832">
                  <c:v>6.79</c:v>
                </c:pt>
                <c:pt idx="6833">
                  <c:v>6.84</c:v>
                </c:pt>
                <c:pt idx="6834">
                  <c:v>6.93</c:v>
                </c:pt>
                <c:pt idx="6835">
                  <c:v>6.91</c:v>
                </c:pt>
                <c:pt idx="6836">
                  <c:v>7.02</c:v>
                </c:pt>
                <c:pt idx="6837">
                  <c:v>6.98</c:v>
                </c:pt>
                <c:pt idx="6838">
                  <c:v>7.01</c:v>
                </c:pt>
                <c:pt idx="6839">
                  <c:v>7.02</c:v>
                </c:pt>
                <c:pt idx="6840">
                  <c:v>7.02</c:v>
                </c:pt>
                <c:pt idx="6841">
                  <c:v>7.01</c:v>
                </c:pt>
                <c:pt idx="6842">
                  <c:v>7</c:v>
                </c:pt>
                <c:pt idx="6843">
                  <c:v>6.95</c:v>
                </c:pt>
                <c:pt idx="6844">
                  <c:v>6.84</c:v>
                </c:pt>
                <c:pt idx="6845">
                  <c:v>6.81</c:v>
                </c:pt>
                <c:pt idx="6846">
                  <c:v>6.6</c:v>
                </c:pt>
                <c:pt idx="6847">
                  <c:v>6.57</c:v>
                </c:pt>
                <c:pt idx="6848">
                  <c:v>6.59</c:v>
                </c:pt>
                <c:pt idx="6849">
                  <c:v>6.54</c:v>
                </c:pt>
                <c:pt idx="6850">
                  <c:v>6.58</c:v>
                </c:pt>
                <c:pt idx="6851">
                  <c:v>6.58</c:v>
                </c:pt>
                <c:pt idx="6852">
                  <c:v>6.57</c:v>
                </c:pt>
                <c:pt idx="6853">
                  <c:v>6.57</c:v>
                </c:pt>
                <c:pt idx="6854">
                  <c:v>6.52</c:v>
                </c:pt>
                <c:pt idx="6855">
                  <c:v>6.53</c:v>
                </c:pt>
                <c:pt idx="6856">
                  <c:v>6.51</c:v>
                </c:pt>
                <c:pt idx="6857">
                  <c:v>6.55</c:v>
                </c:pt>
                <c:pt idx="6858">
                  <c:v>6.57</c:v>
                </c:pt>
                <c:pt idx="6859">
                  <c:v>6.57</c:v>
                </c:pt>
                <c:pt idx="6860">
                  <c:v>6.59</c:v>
                </c:pt>
                <c:pt idx="6861">
                  <c:v>6.62</c:v>
                </c:pt>
                <c:pt idx="6862">
                  <c:v>6.57</c:v>
                </c:pt>
                <c:pt idx="6863">
                  <c:v>6.65</c:v>
                </c:pt>
                <c:pt idx="6864">
                  <c:v>6.63</c:v>
                </c:pt>
                <c:pt idx="6865">
                  <c:v>6.65</c:v>
                </c:pt>
                <c:pt idx="6866">
                  <c:v>6.61</c:v>
                </c:pt>
                <c:pt idx="6867">
                  <c:v>6.59</c:v>
                </c:pt>
                <c:pt idx="6868">
                  <c:v>6.59</c:v>
                </c:pt>
                <c:pt idx="6869">
                  <c:v>6.65</c:v>
                </c:pt>
                <c:pt idx="6870">
                  <c:v>6.49</c:v>
                </c:pt>
                <c:pt idx="6871">
                  <c:v>6.47</c:v>
                </c:pt>
                <c:pt idx="6872">
                  <c:v>6.42</c:v>
                </c:pt>
                <c:pt idx="6873">
                  <c:v>6.42</c:v>
                </c:pt>
                <c:pt idx="6874">
                  <c:v>6.39</c:v>
                </c:pt>
                <c:pt idx="6875">
                  <c:v>6.48</c:v>
                </c:pt>
                <c:pt idx="6876">
                  <c:v>6.71</c:v>
                </c:pt>
                <c:pt idx="6877">
                  <c:v>6.54</c:v>
                </c:pt>
                <c:pt idx="6878">
                  <c:v>6.58</c:v>
                </c:pt>
                <c:pt idx="6879">
                  <c:v>6.6</c:v>
                </c:pt>
                <c:pt idx="6880">
                  <c:v>6.71</c:v>
                </c:pt>
                <c:pt idx="6881">
                  <c:v>6.81</c:v>
                </c:pt>
                <c:pt idx="6882">
                  <c:v>6.89</c:v>
                </c:pt>
                <c:pt idx="6883">
                  <c:v>6.92</c:v>
                </c:pt>
                <c:pt idx="6884">
                  <c:v>6.96</c:v>
                </c:pt>
                <c:pt idx="6885">
                  <c:v>7.02</c:v>
                </c:pt>
                <c:pt idx="6886">
                  <c:v>7.09</c:v>
                </c:pt>
                <c:pt idx="6887">
                  <c:v>7.09</c:v>
                </c:pt>
                <c:pt idx="6888">
                  <c:v>7.17</c:v>
                </c:pt>
                <c:pt idx="6889">
                  <c:v>7.14</c:v>
                </c:pt>
                <c:pt idx="6890">
                  <c:v>7.06</c:v>
                </c:pt>
                <c:pt idx="6891">
                  <c:v>7.04</c:v>
                </c:pt>
                <c:pt idx="6892">
                  <c:v>7.01</c:v>
                </c:pt>
                <c:pt idx="6893">
                  <c:v>6.89</c:v>
                </c:pt>
                <c:pt idx="6894">
                  <c:v>6.89</c:v>
                </c:pt>
                <c:pt idx="6895">
                  <c:v>6.73</c:v>
                </c:pt>
                <c:pt idx="6896">
                  <c:v>6.65</c:v>
                </c:pt>
                <c:pt idx="6897">
                  <c:v>6.64</c:v>
                </c:pt>
                <c:pt idx="6898">
                  <c:v>6.57</c:v>
                </c:pt>
                <c:pt idx="6899">
                  <c:v>6.61</c:v>
                </c:pt>
                <c:pt idx="6900">
                  <c:v>6.64</c:v>
                </c:pt>
                <c:pt idx="6901">
                  <c:v>6.62</c:v>
                </c:pt>
                <c:pt idx="6902">
                  <c:v>6.61</c:v>
                </c:pt>
                <c:pt idx="6903">
                  <c:v>6.6</c:v>
                </c:pt>
                <c:pt idx="6904">
                  <c:v>6.61</c:v>
                </c:pt>
                <c:pt idx="6905">
                  <c:v>6.6</c:v>
                </c:pt>
                <c:pt idx="6906">
                  <c:v>6.59</c:v>
                </c:pt>
                <c:pt idx="6907">
                  <c:v>6.61</c:v>
                </c:pt>
                <c:pt idx="6908">
                  <c:v>6.61</c:v>
                </c:pt>
                <c:pt idx="6909">
                  <c:v>6.6</c:v>
                </c:pt>
                <c:pt idx="6910">
                  <c:v>6.6</c:v>
                </c:pt>
                <c:pt idx="6911">
                  <c:v>6.61</c:v>
                </c:pt>
                <c:pt idx="6912">
                  <c:v>6.58</c:v>
                </c:pt>
                <c:pt idx="6913">
                  <c:v>6.54</c:v>
                </c:pt>
                <c:pt idx="6914">
                  <c:v>6.64</c:v>
                </c:pt>
                <c:pt idx="6915">
                  <c:v>6.65</c:v>
                </c:pt>
                <c:pt idx="6916">
                  <c:v>6.59</c:v>
                </c:pt>
                <c:pt idx="6917">
                  <c:v>6.58</c:v>
                </c:pt>
                <c:pt idx="6918">
                  <c:v>6.6</c:v>
                </c:pt>
                <c:pt idx="6919">
                  <c:v>6.55</c:v>
                </c:pt>
                <c:pt idx="6920">
                  <c:v>6.5</c:v>
                </c:pt>
                <c:pt idx="6921">
                  <c:v>6.53</c:v>
                </c:pt>
                <c:pt idx="6922">
                  <c:v>6.51</c:v>
                </c:pt>
                <c:pt idx="6923">
                  <c:v>6.67</c:v>
                </c:pt>
                <c:pt idx="6924">
                  <c:v>6.61</c:v>
                </c:pt>
                <c:pt idx="6925">
                  <c:v>6.58</c:v>
                </c:pt>
                <c:pt idx="6926">
                  <c:v>6.67</c:v>
                </c:pt>
                <c:pt idx="6927">
                  <c:v>6.69</c:v>
                </c:pt>
                <c:pt idx="6928">
                  <c:v>6.74</c:v>
                </c:pt>
                <c:pt idx="6929">
                  <c:v>6.83</c:v>
                </c:pt>
                <c:pt idx="6930">
                  <c:v>6.88</c:v>
                </c:pt>
                <c:pt idx="6931">
                  <c:v>6.96</c:v>
                </c:pt>
                <c:pt idx="6932">
                  <c:v>7.02</c:v>
                </c:pt>
                <c:pt idx="6933">
                  <c:v>7.06</c:v>
                </c:pt>
                <c:pt idx="6934">
                  <c:v>7.06</c:v>
                </c:pt>
                <c:pt idx="6935">
                  <c:v>7.16</c:v>
                </c:pt>
                <c:pt idx="6936">
                  <c:v>7.13</c:v>
                </c:pt>
                <c:pt idx="6937">
                  <c:v>7.23</c:v>
                </c:pt>
                <c:pt idx="6938">
                  <c:v>7.13</c:v>
                </c:pt>
                <c:pt idx="6939">
                  <c:v>7.12</c:v>
                </c:pt>
                <c:pt idx="6940">
                  <c:v>7.11</c:v>
                </c:pt>
                <c:pt idx="6941">
                  <c:v>7.07</c:v>
                </c:pt>
                <c:pt idx="6942">
                  <c:v>6.94</c:v>
                </c:pt>
                <c:pt idx="6943">
                  <c:v>6.9</c:v>
                </c:pt>
                <c:pt idx="6944">
                  <c:v>6.85</c:v>
                </c:pt>
                <c:pt idx="6945">
                  <c:v>6.67</c:v>
                </c:pt>
                <c:pt idx="6946">
                  <c:v>6.7</c:v>
                </c:pt>
                <c:pt idx="6947">
                  <c:v>6.62</c:v>
                </c:pt>
                <c:pt idx="6948">
                  <c:v>6.63</c:v>
                </c:pt>
                <c:pt idx="6949">
                  <c:v>6.65</c:v>
                </c:pt>
                <c:pt idx="6950">
                  <c:v>6.62</c:v>
                </c:pt>
                <c:pt idx="6951">
                  <c:v>6.61</c:v>
                </c:pt>
                <c:pt idx="6952">
                  <c:v>6.64</c:v>
                </c:pt>
                <c:pt idx="6953">
                  <c:v>6.61</c:v>
                </c:pt>
                <c:pt idx="6954">
                  <c:v>6.6</c:v>
                </c:pt>
                <c:pt idx="6955">
                  <c:v>6.63</c:v>
                </c:pt>
                <c:pt idx="6956">
                  <c:v>6.71</c:v>
                </c:pt>
                <c:pt idx="6957">
                  <c:v>6.8</c:v>
                </c:pt>
                <c:pt idx="6958">
                  <c:v>6.82</c:v>
                </c:pt>
                <c:pt idx="6959">
                  <c:v>6.82</c:v>
                </c:pt>
                <c:pt idx="6960">
                  <c:v>6.88</c:v>
                </c:pt>
                <c:pt idx="6961">
                  <c:v>6.87</c:v>
                </c:pt>
                <c:pt idx="6962">
                  <c:v>6.87</c:v>
                </c:pt>
                <c:pt idx="6963">
                  <c:v>6.88</c:v>
                </c:pt>
                <c:pt idx="6964">
                  <c:v>6.9</c:v>
                </c:pt>
                <c:pt idx="6965">
                  <c:v>6.9</c:v>
                </c:pt>
                <c:pt idx="6966">
                  <c:v>7</c:v>
                </c:pt>
                <c:pt idx="6967">
                  <c:v>6.95</c:v>
                </c:pt>
                <c:pt idx="6968">
                  <c:v>7.06</c:v>
                </c:pt>
                <c:pt idx="6969">
                  <c:v>7</c:v>
                </c:pt>
                <c:pt idx="6970">
                  <c:v>7.04</c:v>
                </c:pt>
                <c:pt idx="6971">
                  <c:v>7.17</c:v>
                </c:pt>
                <c:pt idx="6972">
                  <c:v>7.04</c:v>
                </c:pt>
                <c:pt idx="6973">
                  <c:v>7.05</c:v>
                </c:pt>
                <c:pt idx="6974">
                  <c:v>7.05</c:v>
                </c:pt>
                <c:pt idx="6975">
                  <c:v>6.93</c:v>
                </c:pt>
                <c:pt idx="6976">
                  <c:v>6.9</c:v>
                </c:pt>
                <c:pt idx="6977">
                  <c:v>6.91</c:v>
                </c:pt>
                <c:pt idx="6978">
                  <c:v>6.94</c:v>
                </c:pt>
                <c:pt idx="6979">
                  <c:v>6.99</c:v>
                </c:pt>
                <c:pt idx="6980">
                  <c:v>7.14</c:v>
                </c:pt>
                <c:pt idx="6981">
                  <c:v>7.29</c:v>
                </c:pt>
                <c:pt idx="6982">
                  <c:v>7.32</c:v>
                </c:pt>
                <c:pt idx="6983">
                  <c:v>7.28</c:v>
                </c:pt>
                <c:pt idx="6984">
                  <c:v>7.46</c:v>
                </c:pt>
                <c:pt idx="6985">
                  <c:v>7.59</c:v>
                </c:pt>
                <c:pt idx="6986">
                  <c:v>7.69</c:v>
                </c:pt>
                <c:pt idx="6987">
                  <c:v>7.57</c:v>
                </c:pt>
                <c:pt idx="6988">
                  <c:v>7.67</c:v>
                </c:pt>
                <c:pt idx="6989">
                  <c:v>7.34</c:v>
                </c:pt>
                <c:pt idx="6990">
                  <c:v>7.43</c:v>
                </c:pt>
                <c:pt idx="6991">
                  <c:v>7.2</c:v>
                </c:pt>
                <c:pt idx="6992">
                  <c:v>7.33</c:v>
                </c:pt>
                <c:pt idx="6993">
                  <c:v>7.32</c:v>
                </c:pt>
                <c:pt idx="6994">
                  <c:v>7.01</c:v>
                </c:pt>
                <c:pt idx="6995">
                  <c:v>6.95</c:v>
                </c:pt>
                <c:pt idx="6996">
                  <c:v>6.89</c:v>
                </c:pt>
                <c:pt idx="6997">
                  <c:v>6.8</c:v>
                </c:pt>
                <c:pt idx="6998">
                  <c:v>6.75</c:v>
                </c:pt>
                <c:pt idx="6999">
                  <c:v>6.7</c:v>
                </c:pt>
                <c:pt idx="7000">
                  <c:v>6.73</c:v>
                </c:pt>
                <c:pt idx="7001">
                  <c:v>6.74</c:v>
                </c:pt>
                <c:pt idx="7002">
                  <c:v>6.73</c:v>
                </c:pt>
                <c:pt idx="7003">
                  <c:v>6.74</c:v>
                </c:pt>
                <c:pt idx="7004">
                  <c:v>6.74</c:v>
                </c:pt>
                <c:pt idx="7005">
                  <c:v>6.76</c:v>
                </c:pt>
                <c:pt idx="7006">
                  <c:v>6.8</c:v>
                </c:pt>
                <c:pt idx="7007">
                  <c:v>6.81</c:v>
                </c:pt>
                <c:pt idx="7008">
                  <c:v>6.88</c:v>
                </c:pt>
                <c:pt idx="7009">
                  <c:v>6.92</c:v>
                </c:pt>
                <c:pt idx="7010">
                  <c:v>6.92</c:v>
                </c:pt>
                <c:pt idx="7011">
                  <c:v>6.98</c:v>
                </c:pt>
                <c:pt idx="7012">
                  <c:v>6.95</c:v>
                </c:pt>
                <c:pt idx="7013">
                  <c:v>7</c:v>
                </c:pt>
                <c:pt idx="7014">
                  <c:v>7.07</c:v>
                </c:pt>
                <c:pt idx="7015">
                  <c:v>7.18</c:v>
                </c:pt>
                <c:pt idx="7016">
                  <c:v>7.08</c:v>
                </c:pt>
                <c:pt idx="7017">
                  <c:v>7.04</c:v>
                </c:pt>
                <c:pt idx="7018">
                  <c:v>7.01</c:v>
                </c:pt>
                <c:pt idx="7019">
                  <c:v>7.02</c:v>
                </c:pt>
                <c:pt idx="7020">
                  <c:v>6.95</c:v>
                </c:pt>
                <c:pt idx="7021">
                  <c:v>7.05</c:v>
                </c:pt>
                <c:pt idx="7022">
                  <c:v>7.08</c:v>
                </c:pt>
                <c:pt idx="7023">
                  <c:v>7.27</c:v>
                </c:pt>
                <c:pt idx="7024">
                  <c:v>6.89</c:v>
                </c:pt>
                <c:pt idx="7025">
                  <c:v>7.11</c:v>
                </c:pt>
                <c:pt idx="7026">
                  <c:v>7</c:v>
                </c:pt>
                <c:pt idx="7027">
                  <c:v>7.02</c:v>
                </c:pt>
                <c:pt idx="7028">
                  <c:v>7.02</c:v>
                </c:pt>
                <c:pt idx="7029">
                  <c:v>7.02</c:v>
                </c:pt>
                <c:pt idx="7030">
                  <c:v>7.08</c:v>
                </c:pt>
                <c:pt idx="7031">
                  <c:v>7.14</c:v>
                </c:pt>
                <c:pt idx="7032">
                  <c:v>7.27</c:v>
                </c:pt>
                <c:pt idx="7033">
                  <c:v>7.24</c:v>
                </c:pt>
                <c:pt idx="7034">
                  <c:v>7.26</c:v>
                </c:pt>
                <c:pt idx="7035">
                  <c:v>7.22</c:v>
                </c:pt>
                <c:pt idx="7036">
                  <c:v>7.28</c:v>
                </c:pt>
                <c:pt idx="7037">
                  <c:v>7.26</c:v>
                </c:pt>
                <c:pt idx="7038">
                  <c:v>7.28</c:v>
                </c:pt>
                <c:pt idx="7039">
                  <c:v>7.17</c:v>
                </c:pt>
                <c:pt idx="7040">
                  <c:v>7.13</c:v>
                </c:pt>
                <c:pt idx="7041">
                  <c:v>7.12</c:v>
                </c:pt>
                <c:pt idx="7042">
                  <c:v>7.08</c:v>
                </c:pt>
                <c:pt idx="7043">
                  <c:v>6.92</c:v>
                </c:pt>
                <c:pt idx="7044">
                  <c:v>6.91</c:v>
                </c:pt>
                <c:pt idx="7045">
                  <c:v>6.87</c:v>
                </c:pt>
                <c:pt idx="7046">
                  <c:v>6.77</c:v>
                </c:pt>
                <c:pt idx="7047">
                  <c:v>6.77</c:v>
                </c:pt>
                <c:pt idx="7048">
                  <c:v>6.83</c:v>
                </c:pt>
                <c:pt idx="7049">
                  <c:v>6.85</c:v>
                </c:pt>
                <c:pt idx="7050">
                  <c:v>6.75</c:v>
                </c:pt>
                <c:pt idx="7051">
                  <c:v>6.76</c:v>
                </c:pt>
                <c:pt idx="7052">
                  <c:v>6.75</c:v>
                </c:pt>
                <c:pt idx="7053">
                  <c:v>6.77</c:v>
                </c:pt>
                <c:pt idx="7054">
                  <c:v>6.78</c:v>
                </c:pt>
                <c:pt idx="7055">
                  <c:v>6.78</c:v>
                </c:pt>
                <c:pt idx="7056">
                  <c:v>6.85</c:v>
                </c:pt>
                <c:pt idx="7057">
                  <c:v>6.87</c:v>
                </c:pt>
                <c:pt idx="7058">
                  <c:v>6.89</c:v>
                </c:pt>
                <c:pt idx="7059">
                  <c:v>6.88</c:v>
                </c:pt>
                <c:pt idx="7060">
                  <c:v>6.92</c:v>
                </c:pt>
                <c:pt idx="7061">
                  <c:v>6.79</c:v>
                </c:pt>
                <c:pt idx="7062">
                  <c:v>6.93</c:v>
                </c:pt>
                <c:pt idx="7063">
                  <c:v>6.96</c:v>
                </c:pt>
                <c:pt idx="7064">
                  <c:v>6.95</c:v>
                </c:pt>
                <c:pt idx="7065">
                  <c:v>6.92</c:v>
                </c:pt>
                <c:pt idx="7066">
                  <c:v>6.91</c:v>
                </c:pt>
                <c:pt idx="7067">
                  <c:v>7.07</c:v>
                </c:pt>
                <c:pt idx="7068">
                  <c:v>7.11</c:v>
                </c:pt>
                <c:pt idx="7069">
                  <c:v>7.1</c:v>
                </c:pt>
                <c:pt idx="7070">
                  <c:v>7.02</c:v>
                </c:pt>
                <c:pt idx="7071">
                  <c:v>7.1</c:v>
                </c:pt>
                <c:pt idx="7072">
                  <c:v>7.32</c:v>
                </c:pt>
                <c:pt idx="7073">
                  <c:v>7.27</c:v>
                </c:pt>
                <c:pt idx="7074">
                  <c:v>7.15</c:v>
                </c:pt>
                <c:pt idx="7075">
                  <c:v>7.27</c:v>
                </c:pt>
                <c:pt idx="7076">
                  <c:v>7.14</c:v>
                </c:pt>
                <c:pt idx="7077">
                  <c:v>7.24</c:v>
                </c:pt>
                <c:pt idx="7078">
                  <c:v>7.2</c:v>
                </c:pt>
                <c:pt idx="7079">
                  <c:v>7.02</c:v>
                </c:pt>
                <c:pt idx="7080">
                  <c:v>6.99</c:v>
                </c:pt>
                <c:pt idx="7081">
                  <c:v>7</c:v>
                </c:pt>
                <c:pt idx="7082">
                  <c:v>6.95</c:v>
                </c:pt>
                <c:pt idx="7083">
                  <c:v>7.05</c:v>
                </c:pt>
                <c:pt idx="7084">
                  <c:v>7.14</c:v>
                </c:pt>
                <c:pt idx="7085">
                  <c:v>7.14</c:v>
                </c:pt>
                <c:pt idx="7086">
                  <c:v>7.17</c:v>
                </c:pt>
                <c:pt idx="7087">
                  <c:v>7.05</c:v>
                </c:pt>
                <c:pt idx="7088">
                  <c:v>7</c:v>
                </c:pt>
                <c:pt idx="7089">
                  <c:v>7.02</c:v>
                </c:pt>
                <c:pt idx="7090">
                  <c:v>7.02</c:v>
                </c:pt>
                <c:pt idx="7091">
                  <c:v>7</c:v>
                </c:pt>
                <c:pt idx="7092">
                  <c:v>7.03</c:v>
                </c:pt>
                <c:pt idx="7093">
                  <c:v>6.89</c:v>
                </c:pt>
                <c:pt idx="7094">
                  <c:v>6.74</c:v>
                </c:pt>
                <c:pt idx="7095">
                  <c:v>6.7</c:v>
                </c:pt>
                <c:pt idx="7096">
                  <c:v>6.61</c:v>
                </c:pt>
                <c:pt idx="7097">
                  <c:v>6.56</c:v>
                </c:pt>
                <c:pt idx="7098">
                  <c:v>6.49</c:v>
                </c:pt>
                <c:pt idx="7099">
                  <c:v>6.35</c:v>
                </c:pt>
                <c:pt idx="7100">
                  <c:v>6.34</c:v>
                </c:pt>
                <c:pt idx="7101">
                  <c:v>6.21</c:v>
                </c:pt>
                <c:pt idx="7102">
                  <c:v>6.33</c:v>
                </c:pt>
                <c:pt idx="7103">
                  <c:v>6.49</c:v>
                </c:pt>
                <c:pt idx="7104">
                  <c:v>6.6</c:v>
                </c:pt>
                <c:pt idx="7105">
                  <c:v>6.76</c:v>
                </c:pt>
                <c:pt idx="7106">
                  <c:v>6.85</c:v>
                </c:pt>
                <c:pt idx="7107">
                  <c:v>6.9</c:v>
                </c:pt>
                <c:pt idx="7108">
                  <c:v>6.9</c:v>
                </c:pt>
                <c:pt idx="7109">
                  <c:v>6.94</c:v>
                </c:pt>
                <c:pt idx="7110">
                  <c:v>6.98</c:v>
                </c:pt>
                <c:pt idx="7111">
                  <c:v>6.97</c:v>
                </c:pt>
                <c:pt idx="7112">
                  <c:v>7.01</c:v>
                </c:pt>
                <c:pt idx="7113">
                  <c:v>7.07</c:v>
                </c:pt>
                <c:pt idx="7114">
                  <c:v>7.01</c:v>
                </c:pt>
                <c:pt idx="7115">
                  <c:v>7.13</c:v>
                </c:pt>
                <c:pt idx="7116">
                  <c:v>7</c:v>
                </c:pt>
                <c:pt idx="7117">
                  <c:v>6.99</c:v>
                </c:pt>
                <c:pt idx="7118">
                  <c:v>7.23</c:v>
                </c:pt>
                <c:pt idx="7119">
                  <c:v>7.18</c:v>
                </c:pt>
                <c:pt idx="7120">
                  <c:v>7.14</c:v>
                </c:pt>
                <c:pt idx="7121">
                  <c:v>7.16</c:v>
                </c:pt>
                <c:pt idx="7122">
                  <c:v>7.21</c:v>
                </c:pt>
                <c:pt idx="7123">
                  <c:v>7.11</c:v>
                </c:pt>
                <c:pt idx="7124">
                  <c:v>7.04</c:v>
                </c:pt>
                <c:pt idx="7125">
                  <c:v>7.2</c:v>
                </c:pt>
                <c:pt idx="7126">
                  <c:v>6.94</c:v>
                </c:pt>
                <c:pt idx="7127">
                  <c:v>6.9</c:v>
                </c:pt>
                <c:pt idx="7128">
                  <c:v>7.07</c:v>
                </c:pt>
                <c:pt idx="7129">
                  <c:v>7.18</c:v>
                </c:pt>
                <c:pt idx="7130">
                  <c:v>7.13</c:v>
                </c:pt>
                <c:pt idx="7131">
                  <c:v>6.69</c:v>
                </c:pt>
                <c:pt idx="7132">
                  <c:v>6.61</c:v>
                </c:pt>
                <c:pt idx="7133">
                  <c:v>6.83</c:v>
                </c:pt>
                <c:pt idx="7134">
                  <c:v>6.89</c:v>
                </c:pt>
                <c:pt idx="7135">
                  <c:v>7.09</c:v>
                </c:pt>
                <c:pt idx="7136">
                  <c:v>6.95</c:v>
                </c:pt>
                <c:pt idx="7137">
                  <c:v>6.91</c:v>
                </c:pt>
                <c:pt idx="7138">
                  <c:v>6.75</c:v>
                </c:pt>
                <c:pt idx="7139">
                  <c:v>6.63</c:v>
                </c:pt>
                <c:pt idx="7140">
                  <c:v>6.65</c:v>
                </c:pt>
                <c:pt idx="7141">
                  <c:v>6.67</c:v>
                </c:pt>
                <c:pt idx="7142">
                  <c:v>6.61</c:v>
                </c:pt>
                <c:pt idx="7143">
                  <c:v>6.79</c:v>
                </c:pt>
                <c:pt idx="7144">
                  <c:v>6.66</c:v>
                </c:pt>
                <c:pt idx="7145">
                  <c:v>6.4</c:v>
                </c:pt>
                <c:pt idx="7146">
                  <c:v>6.51</c:v>
                </c:pt>
                <c:pt idx="7147">
                  <c:v>6.52</c:v>
                </c:pt>
                <c:pt idx="7148">
                  <c:v>6.42</c:v>
                </c:pt>
                <c:pt idx="7149">
                  <c:v>6.47</c:v>
                </c:pt>
                <c:pt idx="7150">
                  <c:v>6.4</c:v>
                </c:pt>
                <c:pt idx="7151">
                  <c:v>6.29</c:v>
                </c:pt>
                <c:pt idx="7152">
                  <c:v>6.32</c:v>
                </c:pt>
                <c:pt idx="7153">
                  <c:v>6.35</c:v>
                </c:pt>
                <c:pt idx="7154">
                  <c:v>6.38</c:v>
                </c:pt>
                <c:pt idx="7155">
                  <c:v>6.42</c:v>
                </c:pt>
                <c:pt idx="7156">
                  <c:v>6.5</c:v>
                </c:pt>
                <c:pt idx="7157">
                  <c:v>6.51</c:v>
                </c:pt>
                <c:pt idx="7158">
                  <c:v>6.57</c:v>
                </c:pt>
                <c:pt idx="7159">
                  <c:v>6.57</c:v>
                </c:pt>
                <c:pt idx="7160">
                  <c:v>6.71</c:v>
                </c:pt>
                <c:pt idx="7161">
                  <c:v>6.73</c:v>
                </c:pt>
                <c:pt idx="7162">
                  <c:v>6.87</c:v>
                </c:pt>
                <c:pt idx="7163">
                  <c:v>6.85</c:v>
                </c:pt>
                <c:pt idx="7164">
                  <c:v>6.84</c:v>
                </c:pt>
                <c:pt idx="7165">
                  <c:v>6.76</c:v>
                </c:pt>
                <c:pt idx="7166">
                  <c:v>6.6</c:v>
                </c:pt>
                <c:pt idx="7167">
                  <c:v>6.71</c:v>
                </c:pt>
                <c:pt idx="7168">
                  <c:v>6.93</c:v>
                </c:pt>
                <c:pt idx="7169">
                  <c:v>6.93</c:v>
                </c:pt>
                <c:pt idx="7170">
                  <c:v>6.87</c:v>
                </c:pt>
                <c:pt idx="7171">
                  <c:v>6.9</c:v>
                </c:pt>
                <c:pt idx="7172">
                  <c:v>6.84</c:v>
                </c:pt>
                <c:pt idx="7173">
                  <c:v>6.95</c:v>
                </c:pt>
                <c:pt idx="7174">
                  <c:v>6.98</c:v>
                </c:pt>
                <c:pt idx="7175">
                  <c:v>6.9</c:v>
                </c:pt>
                <c:pt idx="7176">
                  <c:v>6.84</c:v>
                </c:pt>
                <c:pt idx="7177">
                  <c:v>6.81</c:v>
                </c:pt>
                <c:pt idx="7178">
                  <c:v>6.75</c:v>
                </c:pt>
                <c:pt idx="7179">
                  <c:v>7</c:v>
                </c:pt>
                <c:pt idx="7180">
                  <c:v>6.93</c:v>
                </c:pt>
                <c:pt idx="7181">
                  <c:v>6.9</c:v>
                </c:pt>
                <c:pt idx="7182">
                  <c:v>7.03</c:v>
                </c:pt>
                <c:pt idx="7183">
                  <c:v>6.41</c:v>
                </c:pt>
                <c:pt idx="7184">
                  <c:v>6.44</c:v>
                </c:pt>
                <c:pt idx="7185">
                  <c:v>6.8</c:v>
                </c:pt>
                <c:pt idx="7186">
                  <c:v>6.66</c:v>
                </c:pt>
                <c:pt idx="7187">
                  <c:v>6.75</c:v>
                </c:pt>
                <c:pt idx="7188">
                  <c:v>6.52</c:v>
                </c:pt>
                <c:pt idx="7189">
                  <c:v>6.37</c:v>
                </c:pt>
                <c:pt idx="7190">
                  <c:v>6.53</c:v>
                </c:pt>
                <c:pt idx="7191">
                  <c:v>6.42</c:v>
                </c:pt>
                <c:pt idx="7192">
                  <c:v>6.4</c:v>
                </c:pt>
                <c:pt idx="7193">
                  <c:v>6.43</c:v>
                </c:pt>
                <c:pt idx="7194">
                  <c:v>6.58</c:v>
                </c:pt>
                <c:pt idx="7195">
                  <c:v>6.51</c:v>
                </c:pt>
                <c:pt idx="7196">
                  <c:v>6.24</c:v>
                </c:pt>
                <c:pt idx="7197">
                  <c:v>6.26</c:v>
                </c:pt>
                <c:pt idx="7198">
                  <c:v>6.26</c:v>
                </c:pt>
                <c:pt idx="7199">
                  <c:v>6.36</c:v>
                </c:pt>
                <c:pt idx="7200">
                  <c:v>6.25</c:v>
                </c:pt>
                <c:pt idx="7201">
                  <c:v>6.17</c:v>
                </c:pt>
                <c:pt idx="7202">
                  <c:v>6.15</c:v>
                </c:pt>
                <c:pt idx="7203">
                  <c:v>6.13</c:v>
                </c:pt>
                <c:pt idx="7204">
                  <c:v>6.17</c:v>
                </c:pt>
                <c:pt idx="7205">
                  <c:v>6.29</c:v>
                </c:pt>
                <c:pt idx="7206">
                  <c:v>6.3</c:v>
                </c:pt>
                <c:pt idx="7207">
                  <c:v>6.33</c:v>
                </c:pt>
                <c:pt idx="7208">
                  <c:v>6.3</c:v>
                </c:pt>
                <c:pt idx="7209">
                  <c:v>6.38</c:v>
                </c:pt>
                <c:pt idx="7210">
                  <c:v>6.4</c:v>
                </c:pt>
                <c:pt idx="7211">
                  <c:v>6.47</c:v>
                </c:pt>
                <c:pt idx="7212">
                  <c:v>6.69</c:v>
                </c:pt>
                <c:pt idx="7213">
                  <c:v>6.88</c:v>
                </c:pt>
                <c:pt idx="7214">
                  <c:v>6.61</c:v>
                </c:pt>
                <c:pt idx="7215">
                  <c:v>6.91</c:v>
                </c:pt>
                <c:pt idx="7216">
                  <c:v>6.37</c:v>
                </c:pt>
                <c:pt idx="7217">
                  <c:v>6.49</c:v>
                </c:pt>
                <c:pt idx="7218">
                  <c:v>6.51</c:v>
                </c:pt>
                <c:pt idx="7219">
                  <c:v>6.39</c:v>
                </c:pt>
                <c:pt idx="7220">
                  <c:v>6.56</c:v>
                </c:pt>
                <c:pt idx="7221">
                  <c:v>6.5</c:v>
                </c:pt>
                <c:pt idx="7222">
                  <c:v>6.52</c:v>
                </c:pt>
                <c:pt idx="7223">
                  <c:v>6.36</c:v>
                </c:pt>
                <c:pt idx="7224">
                  <c:v>6.24</c:v>
                </c:pt>
                <c:pt idx="7225">
                  <c:v>6.27</c:v>
                </c:pt>
                <c:pt idx="7226">
                  <c:v>6.31</c:v>
                </c:pt>
                <c:pt idx="7227">
                  <c:v>6.23</c:v>
                </c:pt>
                <c:pt idx="7228">
                  <c:v>6.23</c:v>
                </c:pt>
                <c:pt idx="7229">
                  <c:v>6.21</c:v>
                </c:pt>
                <c:pt idx="7230">
                  <c:v>6.22</c:v>
                </c:pt>
                <c:pt idx="7231">
                  <c:v>6.27</c:v>
                </c:pt>
                <c:pt idx="7232">
                  <c:v>6.46</c:v>
                </c:pt>
                <c:pt idx="7233">
                  <c:v>6.43</c:v>
                </c:pt>
                <c:pt idx="7234">
                  <c:v>6.44</c:v>
                </c:pt>
                <c:pt idx="7235">
                  <c:v>6.53</c:v>
                </c:pt>
                <c:pt idx="7236">
                  <c:v>6.46</c:v>
                </c:pt>
                <c:pt idx="7237">
                  <c:v>6.5</c:v>
                </c:pt>
                <c:pt idx="7238">
                  <c:v>6.5</c:v>
                </c:pt>
                <c:pt idx="7239">
                  <c:v>6.41</c:v>
                </c:pt>
                <c:pt idx="7240">
                  <c:v>6.33</c:v>
                </c:pt>
                <c:pt idx="7241">
                  <c:v>6.28</c:v>
                </c:pt>
                <c:pt idx="7242">
                  <c:v>6.22</c:v>
                </c:pt>
                <c:pt idx="7243">
                  <c:v>6.27</c:v>
                </c:pt>
                <c:pt idx="7244">
                  <c:v>6.3</c:v>
                </c:pt>
                <c:pt idx="7245">
                  <c:v>6.39</c:v>
                </c:pt>
                <c:pt idx="7246">
                  <c:v>6.26</c:v>
                </c:pt>
                <c:pt idx="7247">
                  <c:v>6.31</c:v>
                </c:pt>
                <c:pt idx="7248">
                  <c:v>6.23</c:v>
                </c:pt>
                <c:pt idx="7249">
                  <c:v>6.25</c:v>
                </c:pt>
                <c:pt idx="7250">
                  <c:v>6.21</c:v>
                </c:pt>
                <c:pt idx="7251">
                  <c:v>6.21</c:v>
                </c:pt>
                <c:pt idx="7252">
                  <c:v>6.14</c:v>
                </c:pt>
                <c:pt idx="7253">
                  <c:v>6.14</c:v>
                </c:pt>
                <c:pt idx="7254">
                  <c:v>6.17</c:v>
                </c:pt>
                <c:pt idx="7255">
                  <c:v>6.2</c:v>
                </c:pt>
                <c:pt idx="7256">
                  <c:v>6.23</c:v>
                </c:pt>
                <c:pt idx="7257">
                  <c:v>6.26</c:v>
                </c:pt>
                <c:pt idx="7258">
                  <c:v>6.26</c:v>
                </c:pt>
                <c:pt idx="7259">
                  <c:v>6.35</c:v>
                </c:pt>
                <c:pt idx="7260">
                  <c:v>6.31</c:v>
                </c:pt>
                <c:pt idx="7261">
                  <c:v>6.38</c:v>
                </c:pt>
                <c:pt idx="7262">
                  <c:v>6.54</c:v>
                </c:pt>
                <c:pt idx="7263">
                  <c:v>6.45</c:v>
                </c:pt>
                <c:pt idx="7264">
                  <c:v>6.4</c:v>
                </c:pt>
                <c:pt idx="7265">
                  <c:v>6.28</c:v>
                </c:pt>
                <c:pt idx="7266">
                  <c:v>6.43</c:v>
                </c:pt>
                <c:pt idx="7267">
                  <c:v>6.35</c:v>
                </c:pt>
                <c:pt idx="7268">
                  <c:v>6.48</c:v>
                </c:pt>
                <c:pt idx="7269">
                  <c:v>6.56</c:v>
                </c:pt>
                <c:pt idx="7270">
                  <c:v>6.56</c:v>
                </c:pt>
                <c:pt idx="7271">
                  <c:v>6.25</c:v>
                </c:pt>
                <c:pt idx="7272">
                  <c:v>6.27</c:v>
                </c:pt>
                <c:pt idx="7273">
                  <c:v>6.3</c:v>
                </c:pt>
                <c:pt idx="7274">
                  <c:v>6.31</c:v>
                </c:pt>
                <c:pt idx="7275">
                  <c:v>6.48</c:v>
                </c:pt>
                <c:pt idx="7276">
                  <c:v>6.33</c:v>
                </c:pt>
                <c:pt idx="7277">
                  <c:v>6.29</c:v>
                </c:pt>
                <c:pt idx="7278">
                  <c:v>6.25</c:v>
                </c:pt>
                <c:pt idx="7279">
                  <c:v>6.16</c:v>
                </c:pt>
                <c:pt idx="7280">
                  <c:v>6.1</c:v>
                </c:pt>
                <c:pt idx="7281">
                  <c:v>6.17</c:v>
                </c:pt>
                <c:pt idx="7282">
                  <c:v>6.24</c:v>
                </c:pt>
                <c:pt idx="7283">
                  <c:v>6.18</c:v>
                </c:pt>
                <c:pt idx="7284">
                  <c:v>6.42</c:v>
                </c:pt>
                <c:pt idx="7285">
                  <c:v>6.49</c:v>
                </c:pt>
                <c:pt idx="7286">
                  <c:v>6.5</c:v>
                </c:pt>
                <c:pt idx="7287">
                  <c:v>6.49</c:v>
                </c:pt>
                <c:pt idx="7288">
                  <c:v>6.45</c:v>
                </c:pt>
                <c:pt idx="7289">
                  <c:v>6.26</c:v>
                </c:pt>
                <c:pt idx="7290">
                  <c:v>6.31</c:v>
                </c:pt>
                <c:pt idx="7291">
                  <c:v>6.23</c:v>
                </c:pt>
                <c:pt idx="7292">
                  <c:v>6.38</c:v>
                </c:pt>
                <c:pt idx="7293">
                  <c:v>6.33</c:v>
                </c:pt>
                <c:pt idx="7294">
                  <c:v>6.44</c:v>
                </c:pt>
                <c:pt idx="7295">
                  <c:v>6.24</c:v>
                </c:pt>
                <c:pt idx="7296">
                  <c:v>6.21</c:v>
                </c:pt>
                <c:pt idx="7297">
                  <c:v>6.23</c:v>
                </c:pt>
                <c:pt idx="7298">
                  <c:v>6.25</c:v>
                </c:pt>
                <c:pt idx="7299">
                  <c:v>6.23</c:v>
                </c:pt>
                <c:pt idx="7300">
                  <c:v>6.2</c:v>
                </c:pt>
                <c:pt idx="7301">
                  <c:v>6.16</c:v>
                </c:pt>
                <c:pt idx="7302">
                  <c:v>6.18</c:v>
                </c:pt>
                <c:pt idx="7303">
                  <c:v>6.2</c:v>
                </c:pt>
                <c:pt idx="7304">
                  <c:v>6.26</c:v>
                </c:pt>
                <c:pt idx="7305">
                  <c:v>6.33</c:v>
                </c:pt>
                <c:pt idx="7306">
                  <c:v>6.4</c:v>
                </c:pt>
                <c:pt idx="7307">
                  <c:v>6.5</c:v>
                </c:pt>
                <c:pt idx="7308">
                  <c:v>6.49</c:v>
                </c:pt>
                <c:pt idx="7309">
                  <c:v>6.58</c:v>
                </c:pt>
                <c:pt idx="7310">
                  <c:v>6.63</c:v>
                </c:pt>
                <c:pt idx="7311">
                  <c:v>6.67</c:v>
                </c:pt>
                <c:pt idx="7312">
                  <c:v>6.64</c:v>
                </c:pt>
                <c:pt idx="7313">
                  <c:v>6.68</c:v>
                </c:pt>
                <c:pt idx="7314">
                  <c:v>6.57</c:v>
                </c:pt>
                <c:pt idx="7315">
                  <c:v>6.64</c:v>
                </c:pt>
                <c:pt idx="7316">
                  <c:v>6.61</c:v>
                </c:pt>
                <c:pt idx="7317">
                  <c:v>6.62</c:v>
                </c:pt>
                <c:pt idx="7318">
                  <c:v>6.4</c:v>
                </c:pt>
                <c:pt idx="7319">
                  <c:v>6.49</c:v>
                </c:pt>
                <c:pt idx="7320">
                  <c:v>6.46</c:v>
                </c:pt>
                <c:pt idx="7321">
                  <c:v>6.41</c:v>
                </c:pt>
                <c:pt idx="7322">
                  <c:v>6.33</c:v>
                </c:pt>
                <c:pt idx="7323">
                  <c:v>6.4</c:v>
                </c:pt>
                <c:pt idx="7324">
                  <c:v>6.46</c:v>
                </c:pt>
                <c:pt idx="7325">
                  <c:v>6.53</c:v>
                </c:pt>
                <c:pt idx="7326">
                  <c:v>6.35</c:v>
                </c:pt>
                <c:pt idx="7327">
                  <c:v>6.34</c:v>
                </c:pt>
                <c:pt idx="7328">
                  <c:v>6.32</c:v>
                </c:pt>
                <c:pt idx="7329">
                  <c:v>6.32</c:v>
                </c:pt>
                <c:pt idx="7330">
                  <c:v>6.35</c:v>
                </c:pt>
                <c:pt idx="7331">
                  <c:v>6.4</c:v>
                </c:pt>
                <c:pt idx="7332">
                  <c:v>6.4</c:v>
                </c:pt>
                <c:pt idx="7333">
                  <c:v>6.48</c:v>
                </c:pt>
                <c:pt idx="7334">
                  <c:v>6.45</c:v>
                </c:pt>
                <c:pt idx="7335">
                  <c:v>6.53</c:v>
                </c:pt>
                <c:pt idx="7336">
                  <c:v>6.63</c:v>
                </c:pt>
                <c:pt idx="7337">
                  <c:v>6.61</c:v>
                </c:pt>
                <c:pt idx="7338">
                  <c:v>6.62</c:v>
                </c:pt>
                <c:pt idx="7339">
                  <c:v>6.52</c:v>
                </c:pt>
                <c:pt idx="7340">
                  <c:v>6.47</c:v>
                </c:pt>
                <c:pt idx="7341">
                  <c:v>6.42</c:v>
                </c:pt>
                <c:pt idx="7342">
                  <c:v>6.53</c:v>
                </c:pt>
                <c:pt idx="7343">
                  <c:v>6.49</c:v>
                </c:pt>
                <c:pt idx="7344">
                  <c:v>6.44</c:v>
                </c:pt>
                <c:pt idx="7345">
                  <c:v>6.29</c:v>
                </c:pt>
                <c:pt idx="7346">
                  <c:v>6.34</c:v>
                </c:pt>
                <c:pt idx="7347">
                  <c:v>6.32</c:v>
                </c:pt>
                <c:pt idx="7348">
                  <c:v>6.35</c:v>
                </c:pt>
                <c:pt idx="7349">
                  <c:v>6.32</c:v>
                </c:pt>
                <c:pt idx="7350">
                  <c:v>6.32</c:v>
                </c:pt>
                <c:pt idx="7351">
                  <c:v>6.32</c:v>
                </c:pt>
                <c:pt idx="7352">
                  <c:v>6.34</c:v>
                </c:pt>
                <c:pt idx="7353">
                  <c:v>6.33</c:v>
                </c:pt>
                <c:pt idx="7354">
                  <c:v>6.44</c:v>
                </c:pt>
                <c:pt idx="7355">
                  <c:v>6.52</c:v>
                </c:pt>
                <c:pt idx="7356">
                  <c:v>6.54</c:v>
                </c:pt>
                <c:pt idx="7357">
                  <c:v>6.53</c:v>
                </c:pt>
                <c:pt idx="7358">
                  <c:v>6.74</c:v>
                </c:pt>
                <c:pt idx="7359">
                  <c:v>6.8</c:v>
                </c:pt>
                <c:pt idx="7360">
                  <c:v>6.85</c:v>
                </c:pt>
                <c:pt idx="7361">
                  <c:v>6.88</c:v>
                </c:pt>
                <c:pt idx="7362">
                  <c:v>6.84</c:v>
                </c:pt>
                <c:pt idx="7363">
                  <c:v>6.68</c:v>
                </c:pt>
                <c:pt idx="7364">
                  <c:v>6.72</c:v>
                </c:pt>
                <c:pt idx="7365">
                  <c:v>6.61</c:v>
                </c:pt>
                <c:pt idx="7366">
                  <c:v>6.76</c:v>
                </c:pt>
                <c:pt idx="7367">
                  <c:v>6.56</c:v>
                </c:pt>
                <c:pt idx="7368">
                  <c:v>6.56</c:v>
                </c:pt>
                <c:pt idx="7369">
                  <c:v>6.42</c:v>
                </c:pt>
                <c:pt idx="7370">
                  <c:v>6.45</c:v>
                </c:pt>
                <c:pt idx="7371">
                  <c:v>6.44</c:v>
                </c:pt>
                <c:pt idx="7372">
                  <c:v>6.47</c:v>
                </c:pt>
                <c:pt idx="7373">
                  <c:v>6.45</c:v>
                </c:pt>
                <c:pt idx="7374">
                  <c:v>6.48</c:v>
                </c:pt>
                <c:pt idx="7375">
                  <c:v>6.5</c:v>
                </c:pt>
                <c:pt idx="7376">
                  <c:v>6.48</c:v>
                </c:pt>
                <c:pt idx="7377">
                  <c:v>6.45</c:v>
                </c:pt>
                <c:pt idx="7378">
                  <c:v>6.46</c:v>
                </c:pt>
                <c:pt idx="7379">
                  <c:v>6.46</c:v>
                </c:pt>
                <c:pt idx="7380">
                  <c:v>6.53</c:v>
                </c:pt>
                <c:pt idx="7381">
                  <c:v>6.56</c:v>
                </c:pt>
                <c:pt idx="7382">
                  <c:v>6.56</c:v>
                </c:pt>
                <c:pt idx="7383">
                  <c:v>6.59</c:v>
                </c:pt>
                <c:pt idx="7384">
                  <c:v>6.6</c:v>
                </c:pt>
                <c:pt idx="7385">
                  <c:v>6.68</c:v>
                </c:pt>
                <c:pt idx="7386">
                  <c:v>6.7</c:v>
                </c:pt>
                <c:pt idx="7387">
                  <c:v>6.69</c:v>
                </c:pt>
                <c:pt idx="7388">
                  <c:v>6.68</c:v>
                </c:pt>
                <c:pt idx="7389">
                  <c:v>6.57</c:v>
                </c:pt>
                <c:pt idx="7390">
                  <c:v>6.53</c:v>
                </c:pt>
                <c:pt idx="7391">
                  <c:v>6.61</c:v>
                </c:pt>
                <c:pt idx="7392">
                  <c:v>6.62</c:v>
                </c:pt>
                <c:pt idx="7393">
                  <c:v>6.48</c:v>
                </c:pt>
                <c:pt idx="7394">
                  <c:v>6.46</c:v>
                </c:pt>
                <c:pt idx="7395">
                  <c:v>6.42</c:v>
                </c:pt>
                <c:pt idx="7396">
                  <c:v>6.45</c:v>
                </c:pt>
                <c:pt idx="7397">
                  <c:v>6.44</c:v>
                </c:pt>
                <c:pt idx="7398">
                  <c:v>6.47</c:v>
                </c:pt>
                <c:pt idx="7399">
                  <c:v>6.43</c:v>
                </c:pt>
                <c:pt idx="7400">
                  <c:v>6.43</c:v>
                </c:pt>
                <c:pt idx="7401">
                  <c:v>6.45</c:v>
                </c:pt>
                <c:pt idx="7402">
                  <c:v>6.47</c:v>
                </c:pt>
                <c:pt idx="7403">
                  <c:v>6.54</c:v>
                </c:pt>
                <c:pt idx="7404">
                  <c:v>6.58</c:v>
                </c:pt>
                <c:pt idx="7405">
                  <c:v>6.64</c:v>
                </c:pt>
                <c:pt idx="7406">
                  <c:v>6.68</c:v>
                </c:pt>
                <c:pt idx="7407">
                  <c:v>6.75</c:v>
                </c:pt>
                <c:pt idx="7408">
                  <c:v>6.82</c:v>
                </c:pt>
                <c:pt idx="7409">
                  <c:v>6.91</c:v>
                </c:pt>
                <c:pt idx="7410">
                  <c:v>6.94</c:v>
                </c:pt>
                <c:pt idx="7411">
                  <c:v>6.99</c:v>
                </c:pt>
                <c:pt idx="7412">
                  <c:v>6.93</c:v>
                </c:pt>
                <c:pt idx="7413">
                  <c:v>6.77</c:v>
                </c:pt>
                <c:pt idx="7414">
                  <c:v>6.76</c:v>
                </c:pt>
                <c:pt idx="7415">
                  <c:v>6.76</c:v>
                </c:pt>
                <c:pt idx="7416">
                  <c:v>6.58</c:v>
                </c:pt>
                <c:pt idx="7417">
                  <c:v>6.5</c:v>
                </c:pt>
                <c:pt idx="7418">
                  <c:v>6.47</c:v>
                </c:pt>
                <c:pt idx="7419">
                  <c:v>6.57</c:v>
                </c:pt>
                <c:pt idx="7420">
                  <c:v>6.53</c:v>
                </c:pt>
                <c:pt idx="7421">
                  <c:v>6.58</c:v>
                </c:pt>
                <c:pt idx="7422">
                  <c:v>6.63</c:v>
                </c:pt>
                <c:pt idx="7423">
                  <c:v>6.55</c:v>
                </c:pt>
                <c:pt idx="7424">
                  <c:v>6.52</c:v>
                </c:pt>
                <c:pt idx="7425">
                  <c:v>6.51</c:v>
                </c:pt>
                <c:pt idx="7426">
                  <c:v>6.48</c:v>
                </c:pt>
                <c:pt idx="7427">
                  <c:v>6.49</c:v>
                </c:pt>
                <c:pt idx="7428">
                  <c:v>6.51</c:v>
                </c:pt>
                <c:pt idx="7429">
                  <c:v>6.55</c:v>
                </c:pt>
                <c:pt idx="7430">
                  <c:v>6.59</c:v>
                </c:pt>
                <c:pt idx="7431">
                  <c:v>6.61</c:v>
                </c:pt>
                <c:pt idx="7432">
                  <c:v>6.62</c:v>
                </c:pt>
                <c:pt idx="7433">
                  <c:v>6.63</c:v>
                </c:pt>
                <c:pt idx="7434">
                  <c:v>6.66</c:v>
                </c:pt>
                <c:pt idx="7435">
                  <c:v>6.63</c:v>
                </c:pt>
                <c:pt idx="7436">
                  <c:v>6.68</c:v>
                </c:pt>
                <c:pt idx="7437">
                  <c:v>6.71</c:v>
                </c:pt>
                <c:pt idx="7438">
                  <c:v>6.61</c:v>
                </c:pt>
                <c:pt idx="7439">
                  <c:v>6.65</c:v>
                </c:pt>
                <c:pt idx="7440">
                  <c:v>6.65</c:v>
                </c:pt>
                <c:pt idx="7441">
                  <c:v>6.56</c:v>
                </c:pt>
                <c:pt idx="7442">
                  <c:v>6.6</c:v>
                </c:pt>
                <c:pt idx="7443">
                  <c:v>6.47</c:v>
                </c:pt>
                <c:pt idx="7444">
                  <c:v>6.47</c:v>
                </c:pt>
                <c:pt idx="7445">
                  <c:v>6.43</c:v>
                </c:pt>
                <c:pt idx="7446">
                  <c:v>6.49</c:v>
                </c:pt>
                <c:pt idx="7447">
                  <c:v>6.5</c:v>
                </c:pt>
                <c:pt idx="7448">
                  <c:v>6.47</c:v>
                </c:pt>
                <c:pt idx="7449">
                  <c:v>6.51</c:v>
                </c:pt>
                <c:pt idx="7450">
                  <c:v>6.51</c:v>
                </c:pt>
                <c:pt idx="7451">
                  <c:v>6.54</c:v>
                </c:pt>
                <c:pt idx="7452">
                  <c:v>6.58</c:v>
                </c:pt>
                <c:pt idx="7453">
                  <c:v>6.64</c:v>
                </c:pt>
                <c:pt idx="7454">
                  <c:v>6.69</c:v>
                </c:pt>
                <c:pt idx="7455">
                  <c:v>6.75</c:v>
                </c:pt>
                <c:pt idx="7456">
                  <c:v>6.84</c:v>
                </c:pt>
                <c:pt idx="7457">
                  <c:v>6.81</c:v>
                </c:pt>
                <c:pt idx="7458">
                  <c:v>6.94</c:v>
                </c:pt>
                <c:pt idx="7459">
                  <c:v>7.01</c:v>
                </c:pt>
                <c:pt idx="7460">
                  <c:v>7.04</c:v>
                </c:pt>
                <c:pt idx="7461">
                  <c:v>7.01</c:v>
                </c:pt>
                <c:pt idx="7462">
                  <c:v>6.99</c:v>
                </c:pt>
                <c:pt idx="7463">
                  <c:v>6.99</c:v>
                </c:pt>
                <c:pt idx="7464">
                  <c:v>6.75</c:v>
                </c:pt>
                <c:pt idx="7465">
                  <c:v>6.62</c:v>
                </c:pt>
                <c:pt idx="7466">
                  <c:v>6.47</c:v>
                </c:pt>
                <c:pt idx="7467">
                  <c:v>6.52</c:v>
                </c:pt>
                <c:pt idx="7468">
                  <c:v>6.6</c:v>
                </c:pt>
                <c:pt idx="7469">
                  <c:v>6.64</c:v>
                </c:pt>
                <c:pt idx="7470">
                  <c:v>6.58</c:v>
                </c:pt>
                <c:pt idx="7471">
                  <c:v>6.62</c:v>
                </c:pt>
                <c:pt idx="7472">
                  <c:v>6.62</c:v>
                </c:pt>
                <c:pt idx="7473">
                  <c:v>6.53</c:v>
                </c:pt>
                <c:pt idx="7474">
                  <c:v>6.51</c:v>
                </c:pt>
                <c:pt idx="7475">
                  <c:v>6.48</c:v>
                </c:pt>
                <c:pt idx="7476">
                  <c:v>6.46</c:v>
                </c:pt>
                <c:pt idx="7477">
                  <c:v>6.5</c:v>
                </c:pt>
                <c:pt idx="7478">
                  <c:v>6.54</c:v>
                </c:pt>
                <c:pt idx="7479">
                  <c:v>6.56</c:v>
                </c:pt>
                <c:pt idx="7480">
                  <c:v>6.57</c:v>
                </c:pt>
                <c:pt idx="7481">
                  <c:v>6.59</c:v>
                </c:pt>
                <c:pt idx="7482">
                  <c:v>6.61</c:v>
                </c:pt>
                <c:pt idx="7483">
                  <c:v>6.59</c:v>
                </c:pt>
                <c:pt idx="7484">
                  <c:v>6.51</c:v>
                </c:pt>
                <c:pt idx="7485">
                  <c:v>6.62</c:v>
                </c:pt>
                <c:pt idx="7486">
                  <c:v>6.64</c:v>
                </c:pt>
                <c:pt idx="7487">
                  <c:v>6.6</c:v>
                </c:pt>
                <c:pt idx="7488">
                  <c:v>6.6</c:v>
                </c:pt>
                <c:pt idx="7489">
                  <c:v>6.54</c:v>
                </c:pt>
                <c:pt idx="7490">
                  <c:v>6.62</c:v>
                </c:pt>
                <c:pt idx="7491">
                  <c:v>6.56</c:v>
                </c:pt>
                <c:pt idx="7492">
                  <c:v>6.41</c:v>
                </c:pt>
                <c:pt idx="7493">
                  <c:v>6.36</c:v>
                </c:pt>
                <c:pt idx="7494">
                  <c:v>6.36</c:v>
                </c:pt>
                <c:pt idx="7495">
                  <c:v>6.4</c:v>
                </c:pt>
                <c:pt idx="7496">
                  <c:v>6.39</c:v>
                </c:pt>
                <c:pt idx="7497">
                  <c:v>6.41</c:v>
                </c:pt>
                <c:pt idx="7498">
                  <c:v>6.43</c:v>
                </c:pt>
                <c:pt idx="7499">
                  <c:v>6.44</c:v>
                </c:pt>
                <c:pt idx="7500">
                  <c:v>6.46</c:v>
                </c:pt>
                <c:pt idx="7501">
                  <c:v>6.51</c:v>
                </c:pt>
                <c:pt idx="7502">
                  <c:v>6.56</c:v>
                </c:pt>
                <c:pt idx="7503">
                  <c:v>6.6</c:v>
                </c:pt>
                <c:pt idx="7504">
                  <c:v>6.63</c:v>
                </c:pt>
                <c:pt idx="7505">
                  <c:v>6.67</c:v>
                </c:pt>
                <c:pt idx="7506">
                  <c:v>6.73</c:v>
                </c:pt>
                <c:pt idx="7507">
                  <c:v>6.75</c:v>
                </c:pt>
                <c:pt idx="7508">
                  <c:v>6.74</c:v>
                </c:pt>
                <c:pt idx="7509">
                  <c:v>6.83</c:v>
                </c:pt>
                <c:pt idx="7510">
                  <c:v>6.88</c:v>
                </c:pt>
                <c:pt idx="7511">
                  <c:v>6.91</c:v>
                </c:pt>
                <c:pt idx="7512">
                  <c:v>6.9</c:v>
                </c:pt>
                <c:pt idx="7513">
                  <c:v>6.76</c:v>
                </c:pt>
                <c:pt idx="7514">
                  <c:v>6.79</c:v>
                </c:pt>
                <c:pt idx="7515">
                  <c:v>6.48</c:v>
                </c:pt>
                <c:pt idx="7516">
                  <c:v>6.44</c:v>
                </c:pt>
                <c:pt idx="7517">
                  <c:v>6.47</c:v>
                </c:pt>
                <c:pt idx="7518">
                  <c:v>6.49</c:v>
                </c:pt>
                <c:pt idx="7519">
                  <c:v>6.42</c:v>
                </c:pt>
                <c:pt idx="7520">
                  <c:v>6.48</c:v>
                </c:pt>
                <c:pt idx="7521">
                  <c:v>6.49</c:v>
                </c:pt>
                <c:pt idx="7522">
                  <c:v>6.46</c:v>
                </c:pt>
                <c:pt idx="7523">
                  <c:v>6.44</c:v>
                </c:pt>
                <c:pt idx="7524">
                  <c:v>6.43</c:v>
                </c:pt>
                <c:pt idx="7525">
                  <c:v>6.4</c:v>
                </c:pt>
                <c:pt idx="7526">
                  <c:v>6.41</c:v>
                </c:pt>
                <c:pt idx="7527">
                  <c:v>6.45</c:v>
                </c:pt>
                <c:pt idx="7528">
                  <c:v>6.47</c:v>
                </c:pt>
                <c:pt idx="7529">
                  <c:v>6.48</c:v>
                </c:pt>
                <c:pt idx="7530">
                  <c:v>6.48</c:v>
                </c:pt>
                <c:pt idx="7531">
                  <c:v>6.49</c:v>
                </c:pt>
                <c:pt idx="7532">
                  <c:v>6.49</c:v>
                </c:pt>
                <c:pt idx="7533">
                  <c:v>6.45</c:v>
                </c:pt>
                <c:pt idx="7534">
                  <c:v>6.49</c:v>
                </c:pt>
                <c:pt idx="7535">
                  <c:v>6.56</c:v>
                </c:pt>
                <c:pt idx="7536">
                  <c:v>6.55</c:v>
                </c:pt>
                <c:pt idx="7537">
                  <c:v>6.47</c:v>
                </c:pt>
                <c:pt idx="7538">
                  <c:v>6.52</c:v>
                </c:pt>
                <c:pt idx="7539">
                  <c:v>6.44</c:v>
                </c:pt>
                <c:pt idx="7540">
                  <c:v>6.4</c:v>
                </c:pt>
                <c:pt idx="7541">
                  <c:v>6.41</c:v>
                </c:pt>
                <c:pt idx="7542">
                  <c:v>6.41</c:v>
                </c:pt>
                <c:pt idx="7543">
                  <c:v>6.37</c:v>
                </c:pt>
                <c:pt idx="7544">
                  <c:v>6.47</c:v>
                </c:pt>
                <c:pt idx="7545">
                  <c:v>6.37</c:v>
                </c:pt>
                <c:pt idx="7546">
                  <c:v>6.33</c:v>
                </c:pt>
                <c:pt idx="7547">
                  <c:v>6.43</c:v>
                </c:pt>
                <c:pt idx="7548">
                  <c:v>6.47</c:v>
                </c:pt>
                <c:pt idx="7549">
                  <c:v>6.49</c:v>
                </c:pt>
                <c:pt idx="7550">
                  <c:v>6.52</c:v>
                </c:pt>
                <c:pt idx="7551">
                  <c:v>6.58</c:v>
                </c:pt>
                <c:pt idx="7552">
                  <c:v>6.64</c:v>
                </c:pt>
                <c:pt idx="7553">
                  <c:v>6.72</c:v>
                </c:pt>
                <c:pt idx="7554">
                  <c:v>6.77</c:v>
                </c:pt>
                <c:pt idx="7555">
                  <c:v>6.82</c:v>
                </c:pt>
                <c:pt idx="7556">
                  <c:v>6.86</c:v>
                </c:pt>
                <c:pt idx="7557">
                  <c:v>6.86</c:v>
                </c:pt>
                <c:pt idx="7558">
                  <c:v>7</c:v>
                </c:pt>
                <c:pt idx="7559">
                  <c:v>7.04</c:v>
                </c:pt>
                <c:pt idx="7560">
                  <c:v>7.01</c:v>
                </c:pt>
                <c:pt idx="7561">
                  <c:v>6.91</c:v>
                </c:pt>
                <c:pt idx="7562">
                  <c:v>6.83</c:v>
                </c:pt>
                <c:pt idx="7563">
                  <c:v>6.75</c:v>
                </c:pt>
                <c:pt idx="7564">
                  <c:v>6.6</c:v>
                </c:pt>
                <c:pt idx="7565">
                  <c:v>6.62</c:v>
                </c:pt>
                <c:pt idx="7566">
                  <c:v>6.63</c:v>
                </c:pt>
                <c:pt idx="7567">
                  <c:v>6.65</c:v>
                </c:pt>
                <c:pt idx="7568">
                  <c:v>6.64</c:v>
                </c:pt>
                <c:pt idx="7569">
                  <c:v>6.63</c:v>
                </c:pt>
                <c:pt idx="7570">
                  <c:v>6.64</c:v>
                </c:pt>
                <c:pt idx="7571">
                  <c:v>6.62</c:v>
                </c:pt>
                <c:pt idx="7572">
                  <c:v>6.61</c:v>
                </c:pt>
                <c:pt idx="7573">
                  <c:v>6.59</c:v>
                </c:pt>
                <c:pt idx="7574">
                  <c:v>6.58</c:v>
                </c:pt>
                <c:pt idx="7575">
                  <c:v>6.58</c:v>
                </c:pt>
                <c:pt idx="7576">
                  <c:v>6.57</c:v>
                </c:pt>
                <c:pt idx="7577">
                  <c:v>6.6</c:v>
                </c:pt>
                <c:pt idx="7578">
                  <c:v>6.64</c:v>
                </c:pt>
                <c:pt idx="7579">
                  <c:v>6.64</c:v>
                </c:pt>
                <c:pt idx="7580">
                  <c:v>6.69</c:v>
                </c:pt>
                <c:pt idx="7581">
                  <c:v>6.71</c:v>
                </c:pt>
                <c:pt idx="7582">
                  <c:v>6.65</c:v>
                </c:pt>
                <c:pt idx="7583">
                  <c:v>6.62</c:v>
                </c:pt>
                <c:pt idx="7584">
                  <c:v>6.72</c:v>
                </c:pt>
                <c:pt idx="7585">
                  <c:v>6.76</c:v>
                </c:pt>
                <c:pt idx="7586">
                  <c:v>6.7</c:v>
                </c:pt>
                <c:pt idx="7587">
                  <c:v>6.69</c:v>
                </c:pt>
                <c:pt idx="7588">
                  <c:v>6.67</c:v>
                </c:pt>
                <c:pt idx="7589">
                  <c:v>6.62</c:v>
                </c:pt>
                <c:pt idx="7590">
                  <c:v>6.61</c:v>
                </c:pt>
                <c:pt idx="7591">
                  <c:v>6.54</c:v>
                </c:pt>
                <c:pt idx="7592">
                  <c:v>6.56</c:v>
                </c:pt>
                <c:pt idx="7593">
                  <c:v>6.58</c:v>
                </c:pt>
                <c:pt idx="7594">
                  <c:v>6.55</c:v>
                </c:pt>
                <c:pt idx="7595">
                  <c:v>6.57</c:v>
                </c:pt>
                <c:pt idx="7596">
                  <c:v>6.58</c:v>
                </c:pt>
                <c:pt idx="7597">
                  <c:v>6.68</c:v>
                </c:pt>
                <c:pt idx="7598">
                  <c:v>6.67</c:v>
                </c:pt>
                <c:pt idx="7599">
                  <c:v>6.69</c:v>
                </c:pt>
                <c:pt idx="7600">
                  <c:v>6.72</c:v>
                </c:pt>
                <c:pt idx="7601">
                  <c:v>6.79</c:v>
                </c:pt>
                <c:pt idx="7602">
                  <c:v>6.85</c:v>
                </c:pt>
                <c:pt idx="7603">
                  <c:v>6.94</c:v>
                </c:pt>
                <c:pt idx="7604">
                  <c:v>6.97</c:v>
                </c:pt>
                <c:pt idx="7605">
                  <c:v>6.96</c:v>
                </c:pt>
                <c:pt idx="7606">
                  <c:v>7.01</c:v>
                </c:pt>
                <c:pt idx="7607">
                  <c:v>7.15</c:v>
                </c:pt>
                <c:pt idx="7608">
                  <c:v>7.17</c:v>
                </c:pt>
                <c:pt idx="7609">
                  <c:v>7.14</c:v>
                </c:pt>
                <c:pt idx="7610">
                  <c:v>7.03</c:v>
                </c:pt>
                <c:pt idx="7611">
                  <c:v>6.87</c:v>
                </c:pt>
                <c:pt idx="7612">
                  <c:v>6.93</c:v>
                </c:pt>
                <c:pt idx="7613">
                  <c:v>6.77</c:v>
                </c:pt>
                <c:pt idx="7614">
                  <c:v>6.68</c:v>
                </c:pt>
                <c:pt idx="7615">
                  <c:v>6.74</c:v>
                </c:pt>
                <c:pt idx="7616">
                  <c:v>6.79</c:v>
                </c:pt>
                <c:pt idx="7617">
                  <c:v>6.81</c:v>
                </c:pt>
                <c:pt idx="7618">
                  <c:v>6.78</c:v>
                </c:pt>
                <c:pt idx="7619">
                  <c:v>6.8</c:v>
                </c:pt>
                <c:pt idx="7620">
                  <c:v>6.8</c:v>
                </c:pt>
                <c:pt idx="7621">
                  <c:v>6.75</c:v>
                </c:pt>
                <c:pt idx="7622">
                  <c:v>6.74</c:v>
                </c:pt>
                <c:pt idx="7623">
                  <c:v>6.7</c:v>
                </c:pt>
                <c:pt idx="7624">
                  <c:v>6.68</c:v>
                </c:pt>
                <c:pt idx="7625">
                  <c:v>6.66</c:v>
                </c:pt>
                <c:pt idx="7626">
                  <c:v>6.69</c:v>
                </c:pt>
                <c:pt idx="7627">
                  <c:v>6.72</c:v>
                </c:pt>
                <c:pt idx="7628">
                  <c:v>6.76</c:v>
                </c:pt>
                <c:pt idx="7629">
                  <c:v>6.78</c:v>
                </c:pt>
                <c:pt idx="7630">
                  <c:v>6.81</c:v>
                </c:pt>
                <c:pt idx="7631">
                  <c:v>6.84</c:v>
                </c:pt>
                <c:pt idx="7632">
                  <c:v>6.75</c:v>
                </c:pt>
                <c:pt idx="7633">
                  <c:v>6.81</c:v>
                </c:pt>
                <c:pt idx="7634">
                  <c:v>6.88</c:v>
                </c:pt>
                <c:pt idx="7635">
                  <c:v>6.84</c:v>
                </c:pt>
                <c:pt idx="7636">
                  <c:v>6.8</c:v>
                </c:pt>
                <c:pt idx="7637">
                  <c:v>6.77</c:v>
                </c:pt>
                <c:pt idx="7638">
                  <c:v>6.77</c:v>
                </c:pt>
                <c:pt idx="7639">
                  <c:v>6.71</c:v>
                </c:pt>
                <c:pt idx="7640">
                  <c:v>6.68</c:v>
                </c:pt>
                <c:pt idx="7641">
                  <c:v>6.61</c:v>
                </c:pt>
                <c:pt idx="7642">
                  <c:v>6.67</c:v>
                </c:pt>
                <c:pt idx="7643">
                  <c:v>6.62</c:v>
                </c:pt>
                <c:pt idx="7644">
                  <c:v>6.65</c:v>
                </c:pt>
                <c:pt idx="7645">
                  <c:v>6.61</c:v>
                </c:pt>
                <c:pt idx="7646">
                  <c:v>6.75</c:v>
                </c:pt>
                <c:pt idx="7647">
                  <c:v>6.79</c:v>
                </c:pt>
                <c:pt idx="7648">
                  <c:v>6.77</c:v>
                </c:pt>
                <c:pt idx="7649">
                  <c:v>6.81</c:v>
                </c:pt>
                <c:pt idx="7650">
                  <c:v>6.87</c:v>
                </c:pt>
                <c:pt idx="7651">
                  <c:v>6.92</c:v>
                </c:pt>
                <c:pt idx="7652">
                  <c:v>6.99</c:v>
                </c:pt>
                <c:pt idx="7653">
                  <c:v>7.05</c:v>
                </c:pt>
                <c:pt idx="7654">
                  <c:v>7.04</c:v>
                </c:pt>
                <c:pt idx="7655">
                  <c:v>7</c:v>
                </c:pt>
                <c:pt idx="7656">
                  <c:v>6.99</c:v>
                </c:pt>
                <c:pt idx="7657">
                  <c:v>7.19</c:v>
                </c:pt>
                <c:pt idx="7658">
                  <c:v>7.22</c:v>
                </c:pt>
                <c:pt idx="7659">
                  <c:v>7.18</c:v>
                </c:pt>
                <c:pt idx="7660">
                  <c:v>7.08</c:v>
                </c:pt>
                <c:pt idx="7661">
                  <c:v>7</c:v>
                </c:pt>
                <c:pt idx="7662">
                  <c:v>6.91</c:v>
                </c:pt>
                <c:pt idx="7663">
                  <c:v>6.74</c:v>
                </c:pt>
                <c:pt idx="7664">
                  <c:v>6.74</c:v>
                </c:pt>
                <c:pt idx="7665">
                  <c:v>6.77</c:v>
                </c:pt>
                <c:pt idx="7666">
                  <c:v>6.79</c:v>
                </c:pt>
                <c:pt idx="7667">
                  <c:v>6.73</c:v>
                </c:pt>
                <c:pt idx="7668">
                  <c:v>6.79</c:v>
                </c:pt>
                <c:pt idx="7669">
                  <c:v>6.79</c:v>
                </c:pt>
                <c:pt idx="7670">
                  <c:v>6.75</c:v>
                </c:pt>
                <c:pt idx="7671">
                  <c:v>6.74</c:v>
                </c:pt>
                <c:pt idx="7672">
                  <c:v>6.71</c:v>
                </c:pt>
                <c:pt idx="7673">
                  <c:v>6.69</c:v>
                </c:pt>
                <c:pt idx="7674">
                  <c:v>6.68</c:v>
                </c:pt>
                <c:pt idx="7675">
                  <c:v>6.7</c:v>
                </c:pt>
                <c:pt idx="7676">
                  <c:v>6.76</c:v>
                </c:pt>
                <c:pt idx="7677">
                  <c:v>6.77</c:v>
                </c:pt>
                <c:pt idx="7678">
                  <c:v>6.81</c:v>
                </c:pt>
                <c:pt idx="7679">
                  <c:v>6.84</c:v>
                </c:pt>
                <c:pt idx="7680">
                  <c:v>6.86</c:v>
                </c:pt>
                <c:pt idx="7681">
                  <c:v>6.84</c:v>
                </c:pt>
                <c:pt idx="7682">
                  <c:v>6.75</c:v>
                </c:pt>
                <c:pt idx="7683">
                  <c:v>6.88</c:v>
                </c:pt>
                <c:pt idx="7684">
                  <c:v>6.89</c:v>
                </c:pt>
                <c:pt idx="7685">
                  <c:v>6.84</c:v>
                </c:pt>
                <c:pt idx="7686">
                  <c:v>6.87</c:v>
                </c:pt>
                <c:pt idx="7687">
                  <c:v>6.88</c:v>
                </c:pt>
                <c:pt idx="7688">
                  <c:v>6.73</c:v>
                </c:pt>
                <c:pt idx="7689">
                  <c:v>6.73</c:v>
                </c:pt>
                <c:pt idx="7690">
                  <c:v>6.8</c:v>
                </c:pt>
                <c:pt idx="7691">
                  <c:v>6.7</c:v>
                </c:pt>
                <c:pt idx="7692">
                  <c:v>6.72</c:v>
                </c:pt>
                <c:pt idx="7693">
                  <c:v>6.85</c:v>
                </c:pt>
                <c:pt idx="7694">
                  <c:v>6.68</c:v>
                </c:pt>
                <c:pt idx="7695">
                  <c:v>6.71</c:v>
                </c:pt>
                <c:pt idx="7696">
                  <c:v>6.78</c:v>
                </c:pt>
                <c:pt idx="7697">
                  <c:v>6.8</c:v>
                </c:pt>
                <c:pt idx="7698">
                  <c:v>6.79</c:v>
                </c:pt>
                <c:pt idx="7699">
                  <c:v>6.84</c:v>
                </c:pt>
                <c:pt idx="7700">
                  <c:v>6.88</c:v>
                </c:pt>
                <c:pt idx="7701">
                  <c:v>6.9</c:v>
                </c:pt>
                <c:pt idx="7702">
                  <c:v>6.95</c:v>
                </c:pt>
                <c:pt idx="7703">
                  <c:v>6.98</c:v>
                </c:pt>
                <c:pt idx="7704">
                  <c:v>7.04</c:v>
                </c:pt>
                <c:pt idx="7705">
                  <c:v>6.98</c:v>
                </c:pt>
                <c:pt idx="7706">
                  <c:v>7.07</c:v>
                </c:pt>
                <c:pt idx="7707">
                  <c:v>7.11</c:v>
                </c:pt>
                <c:pt idx="7708">
                  <c:v>7.11</c:v>
                </c:pt>
                <c:pt idx="7709">
                  <c:v>7.05</c:v>
                </c:pt>
                <c:pt idx="7710">
                  <c:v>7.04</c:v>
                </c:pt>
                <c:pt idx="7711">
                  <c:v>6.87</c:v>
                </c:pt>
                <c:pt idx="7712">
                  <c:v>6.82</c:v>
                </c:pt>
                <c:pt idx="7713">
                  <c:v>6.7</c:v>
                </c:pt>
                <c:pt idx="7714">
                  <c:v>6.7</c:v>
                </c:pt>
                <c:pt idx="7715">
                  <c:v>6.68</c:v>
                </c:pt>
                <c:pt idx="7716">
                  <c:v>6.68</c:v>
                </c:pt>
                <c:pt idx="7717">
                  <c:v>6.66</c:v>
                </c:pt>
                <c:pt idx="7718">
                  <c:v>6.69</c:v>
                </c:pt>
                <c:pt idx="7719">
                  <c:v>6.68</c:v>
                </c:pt>
                <c:pt idx="7720">
                  <c:v>6.65</c:v>
                </c:pt>
                <c:pt idx="7721">
                  <c:v>6.67</c:v>
                </c:pt>
                <c:pt idx="7722">
                  <c:v>6.65</c:v>
                </c:pt>
                <c:pt idx="7723">
                  <c:v>6.66</c:v>
                </c:pt>
                <c:pt idx="7724">
                  <c:v>6.67</c:v>
                </c:pt>
                <c:pt idx="7725">
                  <c:v>6.71</c:v>
                </c:pt>
                <c:pt idx="7726">
                  <c:v>6.75</c:v>
                </c:pt>
                <c:pt idx="7727">
                  <c:v>6.78</c:v>
                </c:pt>
                <c:pt idx="7728">
                  <c:v>6.81</c:v>
                </c:pt>
                <c:pt idx="7729">
                  <c:v>6.82</c:v>
                </c:pt>
                <c:pt idx="7730">
                  <c:v>6.82</c:v>
                </c:pt>
                <c:pt idx="7731">
                  <c:v>6.79</c:v>
                </c:pt>
                <c:pt idx="7732">
                  <c:v>6.74</c:v>
                </c:pt>
                <c:pt idx="7733">
                  <c:v>6.91</c:v>
                </c:pt>
                <c:pt idx="7734">
                  <c:v>6.87</c:v>
                </c:pt>
                <c:pt idx="7735">
                  <c:v>6.87</c:v>
                </c:pt>
                <c:pt idx="7736">
                  <c:v>6.92</c:v>
                </c:pt>
                <c:pt idx="7737">
                  <c:v>6.94</c:v>
                </c:pt>
                <c:pt idx="7738">
                  <c:v>6.96</c:v>
                </c:pt>
                <c:pt idx="7739">
                  <c:v>6.75</c:v>
                </c:pt>
                <c:pt idx="7740">
                  <c:v>6.87</c:v>
                </c:pt>
                <c:pt idx="7741">
                  <c:v>6.81</c:v>
                </c:pt>
                <c:pt idx="7742">
                  <c:v>6.76</c:v>
                </c:pt>
                <c:pt idx="7743">
                  <c:v>6.87</c:v>
                </c:pt>
                <c:pt idx="7744">
                  <c:v>6.68</c:v>
                </c:pt>
                <c:pt idx="7745">
                  <c:v>6.72</c:v>
                </c:pt>
                <c:pt idx="7746">
                  <c:v>6.86</c:v>
                </c:pt>
                <c:pt idx="7747">
                  <c:v>6.86</c:v>
                </c:pt>
                <c:pt idx="7748">
                  <c:v>6.88</c:v>
                </c:pt>
                <c:pt idx="7749">
                  <c:v>6.95</c:v>
                </c:pt>
                <c:pt idx="7750">
                  <c:v>6.97</c:v>
                </c:pt>
                <c:pt idx="7751">
                  <c:v>6.98</c:v>
                </c:pt>
                <c:pt idx="7752">
                  <c:v>7.03</c:v>
                </c:pt>
                <c:pt idx="7753">
                  <c:v>7.02</c:v>
                </c:pt>
                <c:pt idx="7754">
                  <c:v>7.07</c:v>
                </c:pt>
                <c:pt idx="7755">
                  <c:v>7.13</c:v>
                </c:pt>
                <c:pt idx="7756">
                  <c:v>7.11</c:v>
                </c:pt>
                <c:pt idx="7757">
                  <c:v>7.16</c:v>
                </c:pt>
                <c:pt idx="7758">
                  <c:v>7.11</c:v>
                </c:pt>
                <c:pt idx="7759">
                  <c:v>7.04</c:v>
                </c:pt>
                <c:pt idx="7760">
                  <c:v>7.09</c:v>
                </c:pt>
                <c:pt idx="7761">
                  <c:v>6.89</c:v>
                </c:pt>
                <c:pt idx="7762">
                  <c:v>6.78</c:v>
                </c:pt>
                <c:pt idx="7763">
                  <c:v>6.73</c:v>
                </c:pt>
                <c:pt idx="7764">
                  <c:v>6.69</c:v>
                </c:pt>
                <c:pt idx="7765">
                  <c:v>6.68</c:v>
                </c:pt>
                <c:pt idx="7766">
                  <c:v>6.63</c:v>
                </c:pt>
                <c:pt idx="7767">
                  <c:v>6.67</c:v>
                </c:pt>
                <c:pt idx="7768">
                  <c:v>6.67</c:v>
                </c:pt>
                <c:pt idx="7769">
                  <c:v>6.65</c:v>
                </c:pt>
                <c:pt idx="7770">
                  <c:v>6.66</c:v>
                </c:pt>
                <c:pt idx="7771">
                  <c:v>6.67</c:v>
                </c:pt>
                <c:pt idx="7772">
                  <c:v>6.65</c:v>
                </c:pt>
                <c:pt idx="7773">
                  <c:v>6.68</c:v>
                </c:pt>
                <c:pt idx="7774">
                  <c:v>6.72</c:v>
                </c:pt>
                <c:pt idx="7775">
                  <c:v>6.73</c:v>
                </c:pt>
                <c:pt idx="7776">
                  <c:v>6.8</c:v>
                </c:pt>
                <c:pt idx="7777">
                  <c:v>6.82</c:v>
                </c:pt>
                <c:pt idx="7778">
                  <c:v>6.85</c:v>
                </c:pt>
                <c:pt idx="7779">
                  <c:v>6.88</c:v>
                </c:pt>
                <c:pt idx="7780">
                  <c:v>6.91</c:v>
                </c:pt>
                <c:pt idx="7781">
                  <c:v>6.93</c:v>
                </c:pt>
                <c:pt idx="7782">
                  <c:v>6.99</c:v>
                </c:pt>
                <c:pt idx="7783">
                  <c:v>7.01</c:v>
                </c:pt>
                <c:pt idx="7784">
                  <c:v>7.06</c:v>
                </c:pt>
                <c:pt idx="7785">
                  <c:v>6.98</c:v>
                </c:pt>
                <c:pt idx="7786">
                  <c:v>7</c:v>
                </c:pt>
                <c:pt idx="7787">
                  <c:v>6.97</c:v>
                </c:pt>
                <c:pt idx="7788">
                  <c:v>7.1</c:v>
                </c:pt>
                <c:pt idx="7789">
                  <c:v>6.88</c:v>
                </c:pt>
                <c:pt idx="7790">
                  <c:v>7.05</c:v>
                </c:pt>
                <c:pt idx="7791">
                  <c:v>7.05</c:v>
                </c:pt>
                <c:pt idx="7792">
                  <c:v>7.01</c:v>
                </c:pt>
                <c:pt idx="7793">
                  <c:v>7</c:v>
                </c:pt>
                <c:pt idx="7794">
                  <c:v>6.87</c:v>
                </c:pt>
                <c:pt idx="7795">
                  <c:v>6.9</c:v>
                </c:pt>
                <c:pt idx="7796">
                  <c:v>7.03</c:v>
                </c:pt>
                <c:pt idx="7797">
                  <c:v>6.98</c:v>
                </c:pt>
                <c:pt idx="7798">
                  <c:v>7</c:v>
                </c:pt>
                <c:pt idx="7799">
                  <c:v>7.01</c:v>
                </c:pt>
                <c:pt idx="7800">
                  <c:v>7.07</c:v>
                </c:pt>
                <c:pt idx="7801">
                  <c:v>7.04</c:v>
                </c:pt>
                <c:pt idx="7802">
                  <c:v>7.06</c:v>
                </c:pt>
                <c:pt idx="7803">
                  <c:v>7.07</c:v>
                </c:pt>
                <c:pt idx="7804">
                  <c:v>7.18</c:v>
                </c:pt>
                <c:pt idx="7805">
                  <c:v>7.07</c:v>
                </c:pt>
                <c:pt idx="7806">
                  <c:v>7.19</c:v>
                </c:pt>
                <c:pt idx="7807">
                  <c:v>7.16</c:v>
                </c:pt>
                <c:pt idx="7808">
                  <c:v>7.11</c:v>
                </c:pt>
                <c:pt idx="7809">
                  <c:v>7.09</c:v>
                </c:pt>
                <c:pt idx="7810">
                  <c:v>7</c:v>
                </c:pt>
                <c:pt idx="7811">
                  <c:v>7.11</c:v>
                </c:pt>
                <c:pt idx="7812">
                  <c:v>6.88</c:v>
                </c:pt>
                <c:pt idx="7813">
                  <c:v>6.8</c:v>
                </c:pt>
                <c:pt idx="7814">
                  <c:v>6.83</c:v>
                </c:pt>
                <c:pt idx="7815">
                  <c:v>6.79</c:v>
                </c:pt>
                <c:pt idx="7816">
                  <c:v>6.77</c:v>
                </c:pt>
                <c:pt idx="7817">
                  <c:v>6.75</c:v>
                </c:pt>
                <c:pt idx="7818">
                  <c:v>6.68</c:v>
                </c:pt>
                <c:pt idx="7819">
                  <c:v>6.7</c:v>
                </c:pt>
                <c:pt idx="7820">
                  <c:v>6.72</c:v>
                </c:pt>
                <c:pt idx="7821">
                  <c:v>6.71</c:v>
                </c:pt>
                <c:pt idx="7822">
                  <c:v>6.72</c:v>
                </c:pt>
                <c:pt idx="7823">
                  <c:v>6.75</c:v>
                </c:pt>
                <c:pt idx="7824">
                  <c:v>6.79</c:v>
                </c:pt>
                <c:pt idx="7825">
                  <c:v>6.85</c:v>
                </c:pt>
                <c:pt idx="7826">
                  <c:v>6.91</c:v>
                </c:pt>
                <c:pt idx="7827">
                  <c:v>6.91</c:v>
                </c:pt>
                <c:pt idx="7828">
                  <c:v>6.94</c:v>
                </c:pt>
                <c:pt idx="7829">
                  <c:v>6.92</c:v>
                </c:pt>
                <c:pt idx="7830">
                  <c:v>7.04</c:v>
                </c:pt>
                <c:pt idx="7831">
                  <c:v>7.01</c:v>
                </c:pt>
                <c:pt idx="7832">
                  <c:v>7.15</c:v>
                </c:pt>
                <c:pt idx="7833">
                  <c:v>7.2</c:v>
                </c:pt>
                <c:pt idx="7834">
                  <c:v>7.23</c:v>
                </c:pt>
                <c:pt idx="7835">
                  <c:v>7.22</c:v>
                </c:pt>
                <c:pt idx="7836">
                  <c:v>7.15</c:v>
                </c:pt>
                <c:pt idx="7837">
                  <c:v>7.2</c:v>
                </c:pt>
                <c:pt idx="7838">
                  <c:v>7.37</c:v>
                </c:pt>
                <c:pt idx="7839">
                  <c:v>7.02</c:v>
                </c:pt>
                <c:pt idx="7840">
                  <c:v>7.26</c:v>
                </c:pt>
                <c:pt idx="7841">
                  <c:v>7.22</c:v>
                </c:pt>
                <c:pt idx="7842">
                  <c:v>6.99</c:v>
                </c:pt>
                <c:pt idx="7843">
                  <c:v>7</c:v>
                </c:pt>
                <c:pt idx="7844">
                  <c:v>6.85</c:v>
                </c:pt>
                <c:pt idx="7845">
                  <c:v>6.95</c:v>
                </c:pt>
                <c:pt idx="7846">
                  <c:v>7.02</c:v>
                </c:pt>
                <c:pt idx="7847">
                  <c:v>7.08</c:v>
                </c:pt>
                <c:pt idx="7848">
                  <c:v>7.04</c:v>
                </c:pt>
                <c:pt idx="7849">
                  <c:v>6.99</c:v>
                </c:pt>
                <c:pt idx="7850">
                  <c:v>6.99</c:v>
                </c:pt>
                <c:pt idx="7851">
                  <c:v>7.01</c:v>
                </c:pt>
                <c:pt idx="7852">
                  <c:v>7.04</c:v>
                </c:pt>
                <c:pt idx="7853">
                  <c:v>7.03</c:v>
                </c:pt>
                <c:pt idx="7854">
                  <c:v>7.06</c:v>
                </c:pt>
                <c:pt idx="7855">
                  <c:v>7.11</c:v>
                </c:pt>
                <c:pt idx="7856">
                  <c:v>7.13</c:v>
                </c:pt>
                <c:pt idx="7857">
                  <c:v>7.15</c:v>
                </c:pt>
                <c:pt idx="7858">
                  <c:v>7.21</c:v>
                </c:pt>
                <c:pt idx="7859">
                  <c:v>7.1</c:v>
                </c:pt>
                <c:pt idx="7860">
                  <c:v>7.07</c:v>
                </c:pt>
                <c:pt idx="7861">
                  <c:v>7.02</c:v>
                </c:pt>
                <c:pt idx="7862">
                  <c:v>7.1</c:v>
                </c:pt>
                <c:pt idx="7863">
                  <c:v>6.9</c:v>
                </c:pt>
                <c:pt idx="7864">
                  <c:v>6.85</c:v>
                </c:pt>
                <c:pt idx="7865">
                  <c:v>6.82</c:v>
                </c:pt>
                <c:pt idx="7866">
                  <c:v>6.78</c:v>
                </c:pt>
                <c:pt idx="7867">
                  <c:v>6.79</c:v>
                </c:pt>
                <c:pt idx="7868">
                  <c:v>6.77</c:v>
                </c:pt>
                <c:pt idx="7869">
                  <c:v>6.78</c:v>
                </c:pt>
                <c:pt idx="7870">
                  <c:v>6.76</c:v>
                </c:pt>
                <c:pt idx="7871">
                  <c:v>6.79</c:v>
                </c:pt>
                <c:pt idx="7872">
                  <c:v>6.78</c:v>
                </c:pt>
                <c:pt idx="7873">
                  <c:v>6.79</c:v>
                </c:pt>
                <c:pt idx="7874">
                  <c:v>6.85</c:v>
                </c:pt>
                <c:pt idx="7875">
                  <c:v>6.89</c:v>
                </c:pt>
                <c:pt idx="7876">
                  <c:v>6.94</c:v>
                </c:pt>
                <c:pt idx="7877">
                  <c:v>6.97</c:v>
                </c:pt>
                <c:pt idx="7878">
                  <c:v>7</c:v>
                </c:pt>
                <c:pt idx="7879">
                  <c:v>6.98</c:v>
                </c:pt>
                <c:pt idx="7880">
                  <c:v>7.12</c:v>
                </c:pt>
                <c:pt idx="7881">
                  <c:v>7.14</c:v>
                </c:pt>
                <c:pt idx="7882">
                  <c:v>7.27</c:v>
                </c:pt>
                <c:pt idx="7883">
                  <c:v>7.35</c:v>
                </c:pt>
                <c:pt idx="7884">
                  <c:v>7.39</c:v>
                </c:pt>
                <c:pt idx="7885">
                  <c:v>7.42</c:v>
                </c:pt>
                <c:pt idx="7886">
                  <c:v>7.29</c:v>
                </c:pt>
                <c:pt idx="7887">
                  <c:v>7.36</c:v>
                </c:pt>
                <c:pt idx="7888">
                  <c:v>7.39</c:v>
                </c:pt>
                <c:pt idx="7889">
                  <c:v>7.33</c:v>
                </c:pt>
                <c:pt idx="7890">
                  <c:v>7.18</c:v>
                </c:pt>
                <c:pt idx="7891">
                  <c:v>7.18</c:v>
                </c:pt>
                <c:pt idx="7892">
                  <c:v>7.05</c:v>
                </c:pt>
                <c:pt idx="7893">
                  <c:v>7</c:v>
                </c:pt>
                <c:pt idx="7894">
                  <c:v>6.99</c:v>
                </c:pt>
                <c:pt idx="7895">
                  <c:v>7.31</c:v>
                </c:pt>
                <c:pt idx="7896">
                  <c:v>6.99</c:v>
                </c:pt>
                <c:pt idx="7897">
                  <c:v>7.11</c:v>
                </c:pt>
                <c:pt idx="7898">
                  <c:v>7.1</c:v>
                </c:pt>
                <c:pt idx="7899">
                  <c:v>7.07</c:v>
                </c:pt>
                <c:pt idx="7900">
                  <c:v>7.09</c:v>
                </c:pt>
                <c:pt idx="7901">
                  <c:v>7.09</c:v>
                </c:pt>
                <c:pt idx="7902">
                  <c:v>7.11</c:v>
                </c:pt>
                <c:pt idx="7903">
                  <c:v>7.07</c:v>
                </c:pt>
                <c:pt idx="7904">
                  <c:v>7.15</c:v>
                </c:pt>
                <c:pt idx="7905">
                  <c:v>7.16</c:v>
                </c:pt>
                <c:pt idx="7906">
                  <c:v>7.11</c:v>
                </c:pt>
                <c:pt idx="7907">
                  <c:v>7.21</c:v>
                </c:pt>
                <c:pt idx="7908">
                  <c:v>7.22</c:v>
                </c:pt>
                <c:pt idx="7909">
                  <c:v>7.26</c:v>
                </c:pt>
                <c:pt idx="7910">
                  <c:v>7.12</c:v>
                </c:pt>
                <c:pt idx="7911">
                  <c:v>7.06</c:v>
                </c:pt>
                <c:pt idx="7912">
                  <c:v>7.14</c:v>
                </c:pt>
                <c:pt idx="7913">
                  <c:v>7.2</c:v>
                </c:pt>
                <c:pt idx="7914">
                  <c:v>7.17</c:v>
                </c:pt>
                <c:pt idx="7915">
                  <c:v>6.99</c:v>
                </c:pt>
                <c:pt idx="7916">
                  <c:v>6.89</c:v>
                </c:pt>
                <c:pt idx="7917">
                  <c:v>6.9</c:v>
                </c:pt>
                <c:pt idx="7918">
                  <c:v>6.95</c:v>
                </c:pt>
                <c:pt idx="7919">
                  <c:v>6.87</c:v>
                </c:pt>
                <c:pt idx="7920">
                  <c:v>6.91</c:v>
                </c:pt>
                <c:pt idx="7921">
                  <c:v>6.87</c:v>
                </c:pt>
                <c:pt idx="7922">
                  <c:v>6.87</c:v>
                </c:pt>
                <c:pt idx="7923">
                  <c:v>6.91</c:v>
                </c:pt>
                <c:pt idx="7924">
                  <c:v>6.94</c:v>
                </c:pt>
                <c:pt idx="7925">
                  <c:v>7</c:v>
                </c:pt>
                <c:pt idx="7926">
                  <c:v>7.03</c:v>
                </c:pt>
                <c:pt idx="7927">
                  <c:v>7.07</c:v>
                </c:pt>
                <c:pt idx="7928">
                  <c:v>7.07</c:v>
                </c:pt>
                <c:pt idx="7929">
                  <c:v>7.12</c:v>
                </c:pt>
                <c:pt idx="7930">
                  <c:v>7.2</c:v>
                </c:pt>
                <c:pt idx="7931">
                  <c:v>7.26</c:v>
                </c:pt>
                <c:pt idx="7932">
                  <c:v>7.37</c:v>
                </c:pt>
                <c:pt idx="7933">
                  <c:v>7.48</c:v>
                </c:pt>
                <c:pt idx="7934">
                  <c:v>7.51</c:v>
                </c:pt>
                <c:pt idx="7935">
                  <c:v>7.46</c:v>
                </c:pt>
                <c:pt idx="7936">
                  <c:v>7.38</c:v>
                </c:pt>
                <c:pt idx="7937">
                  <c:v>7.42</c:v>
                </c:pt>
                <c:pt idx="7938">
                  <c:v>7.58</c:v>
                </c:pt>
                <c:pt idx="7939">
                  <c:v>7.43</c:v>
                </c:pt>
                <c:pt idx="7940">
                  <c:v>7.45</c:v>
                </c:pt>
                <c:pt idx="7941">
                  <c:v>7.39</c:v>
                </c:pt>
                <c:pt idx="7942">
                  <c:v>7.17</c:v>
                </c:pt>
                <c:pt idx="7943">
                  <c:v>7.22</c:v>
                </c:pt>
                <c:pt idx="7944">
                  <c:v>7.04</c:v>
                </c:pt>
                <c:pt idx="7945">
                  <c:v>7.17</c:v>
                </c:pt>
                <c:pt idx="7946">
                  <c:v>6.97</c:v>
                </c:pt>
                <c:pt idx="7947">
                  <c:v>7.09</c:v>
                </c:pt>
                <c:pt idx="7948">
                  <c:v>7.08</c:v>
                </c:pt>
                <c:pt idx="7949">
                  <c:v>7.08</c:v>
                </c:pt>
                <c:pt idx="7950">
                  <c:v>7.05</c:v>
                </c:pt>
                <c:pt idx="7951">
                  <c:v>7.03</c:v>
                </c:pt>
                <c:pt idx="7952">
                  <c:v>7.04</c:v>
                </c:pt>
                <c:pt idx="7953">
                  <c:v>7.04</c:v>
                </c:pt>
                <c:pt idx="7954">
                  <c:v>7.02</c:v>
                </c:pt>
                <c:pt idx="7955">
                  <c:v>7.07</c:v>
                </c:pt>
                <c:pt idx="7956">
                  <c:v>7.03</c:v>
                </c:pt>
                <c:pt idx="7957">
                  <c:v>7.06</c:v>
                </c:pt>
                <c:pt idx="7958">
                  <c:v>7.13</c:v>
                </c:pt>
                <c:pt idx="7959">
                  <c:v>7.1</c:v>
                </c:pt>
                <c:pt idx="7960">
                  <c:v>7.08</c:v>
                </c:pt>
                <c:pt idx="7961">
                  <c:v>7.03</c:v>
                </c:pt>
                <c:pt idx="7962">
                  <c:v>6.98</c:v>
                </c:pt>
                <c:pt idx="7963">
                  <c:v>7.03</c:v>
                </c:pt>
                <c:pt idx="7964">
                  <c:v>7.08</c:v>
                </c:pt>
                <c:pt idx="7965">
                  <c:v>7.05</c:v>
                </c:pt>
                <c:pt idx="7966">
                  <c:v>6.87</c:v>
                </c:pt>
                <c:pt idx="7967">
                  <c:v>6.83</c:v>
                </c:pt>
                <c:pt idx="7968">
                  <c:v>6.85</c:v>
                </c:pt>
                <c:pt idx="7969">
                  <c:v>6.87</c:v>
                </c:pt>
                <c:pt idx="7970">
                  <c:v>6.86</c:v>
                </c:pt>
                <c:pt idx="7971">
                  <c:v>6.84</c:v>
                </c:pt>
                <c:pt idx="7972">
                  <c:v>6.87</c:v>
                </c:pt>
                <c:pt idx="7973">
                  <c:v>6.85</c:v>
                </c:pt>
                <c:pt idx="7974">
                  <c:v>6.9</c:v>
                </c:pt>
                <c:pt idx="7975">
                  <c:v>6.91</c:v>
                </c:pt>
                <c:pt idx="7976">
                  <c:v>6.96</c:v>
                </c:pt>
                <c:pt idx="7977">
                  <c:v>7.01</c:v>
                </c:pt>
                <c:pt idx="7978">
                  <c:v>7.01</c:v>
                </c:pt>
                <c:pt idx="7979">
                  <c:v>7.03</c:v>
                </c:pt>
                <c:pt idx="7980">
                  <c:v>7.1</c:v>
                </c:pt>
                <c:pt idx="7981">
                  <c:v>7.13</c:v>
                </c:pt>
                <c:pt idx="7982">
                  <c:v>7.17</c:v>
                </c:pt>
                <c:pt idx="7983">
                  <c:v>7.27</c:v>
                </c:pt>
                <c:pt idx="7984">
                  <c:v>7.39</c:v>
                </c:pt>
                <c:pt idx="7985">
                  <c:v>7.38</c:v>
                </c:pt>
                <c:pt idx="7986">
                  <c:v>7.4</c:v>
                </c:pt>
                <c:pt idx="7987">
                  <c:v>7.48</c:v>
                </c:pt>
                <c:pt idx="7988">
                  <c:v>7.48</c:v>
                </c:pt>
                <c:pt idx="7989">
                  <c:v>7.34</c:v>
                </c:pt>
                <c:pt idx="7990">
                  <c:v>7.15</c:v>
                </c:pt>
                <c:pt idx="7991">
                  <c:v>6.97</c:v>
                </c:pt>
                <c:pt idx="7992">
                  <c:v>6.96</c:v>
                </c:pt>
                <c:pt idx="7993">
                  <c:v>6.91</c:v>
                </c:pt>
                <c:pt idx="7994">
                  <c:v>6.98</c:v>
                </c:pt>
                <c:pt idx="7995">
                  <c:v>6.88</c:v>
                </c:pt>
                <c:pt idx="7996">
                  <c:v>6.9</c:v>
                </c:pt>
                <c:pt idx="7997">
                  <c:v>6.91</c:v>
                </c:pt>
                <c:pt idx="7998">
                  <c:v>6.9</c:v>
                </c:pt>
                <c:pt idx="7999">
                  <c:v>6.87</c:v>
                </c:pt>
                <c:pt idx="8000">
                  <c:v>6.86</c:v>
                </c:pt>
                <c:pt idx="8001">
                  <c:v>6.89</c:v>
                </c:pt>
                <c:pt idx="8002">
                  <c:v>6.91</c:v>
                </c:pt>
                <c:pt idx="8003">
                  <c:v>6.91</c:v>
                </c:pt>
                <c:pt idx="8004">
                  <c:v>6.9</c:v>
                </c:pt>
                <c:pt idx="8005">
                  <c:v>6.9</c:v>
                </c:pt>
                <c:pt idx="8006">
                  <c:v>6.88</c:v>
                </c:pt>
                <c:pt idx="8007">
                  <c:v>6.81</c:v>
                </c:pt>
                <c:pt idx="8008">
                  <c:v>6.92</c:v>
                </c:pt>
                <c:pt idx="8009">
                  <c:v>6.93</c:v>
                </c:pt>
                <c:pt idx="8010">
                  <c:v>6.89</c:v>
                </c:pt>
                <c:pt idx="8011">
                  <c:v>6.86</c:v>
                </c:pt>
                <c:pt idx="8012">
                  <c:v>6.87</c:v>
                </c:pt>
                <c:pt idx="8013">
                  <c:v>6.89</c:v>
                </c:pt>
                <c:pt idx="8014">
                  <c:v>6.92</c:v>
                </c:pt>
                <c:pt idx="8015">
                  <c:v>6.85</c:v>
                </c:pt>
                <c:pt idx="8016">
                  <c:v>6.77</c:v>
                </c:pt>
                <c:pt idx="8017">
                  <c:v>6.7</c:v>
                </c:pt>
                <c:pt idx="8018">
                  <c:v>6.75</c:v>
                </c:pt>
                <c:pt idx="8019">
                  <c:v>6.73</c:v>
                </c:pt>
                <c:pt idx="8020">
                  <c:v>6.71</c:v>
                </c:pt>
                <c:pt idx="8021">
                  <c:v>6.72</c:v>
                </c:pt>
                <c:pt idx="8022">
                  <c:v>6.72</c:v>
                </c:pt>
                <c:pt idx="8023">
                  <c:v>6.75</c:v>
                </c:pt>
                <c:pt idx="8024">
                  <c:v>6.79</c:v>
                </c:pt>
                <c:pt idx="8025">
                  <c:v>6.86</c:v>
                </c:pt>
                <c:pt idx="8026">
                  <c:v>6.92</c:v>
                </c:pt>
                <c:pt idx="8027">
                  <c:v>6.96</c:v>
                </c:pt>
                <c:pt idx="8028">
                  <c:v>7.02</c:v>
                </c:pt>
                <c:pt idx="8029">
                  <c:v>7.05</c:v>
                </c:pt>
                <c:pt idx="8030">
                  <c:v>7.09</c:v>
                </c:pt>
                <c:pt idx="8031">
                  <c:v>7.14</c:v>
                </c:pt>
                <c:pt idx="8032">
                  <c:v>7.19</c:v>
                </c:pt>
                <c:pt idx="8033">
                  <c:v>7.24</c:v>
                </c:pt>
                <c:pt idx="8034">
                  <c:v>7.33</c:v>
                </c:pt>
                <c:pt idx="8035">
                  <c:v>7.16</c:v>
                </c:pt>
                <c:pt idx="8036">
                  <c:v>7.3</c:v>
                </c:pt>
                <c:pt idx="8037">
                  <c:v>7.17</c:v>
                </c:pt>
                <c:pt idx="8038">
                  <c:v>7.18</c:v>
                </c:pt>
                <c:pt idx="8039">
                  <c:v>7.24</c:v>
                </c:pt>
                <c:pt idx="8040">
                  <c:v>7.02</c:v>
                </c:pt>
                <c:pt idx="8041">
                  <c:v>6.98</c:v>
                </c:pt>
                <c:pt idx="8042">
                  <c:v>6.93</c:v>
                </c:pt>
                <c:pt idx="8043">
                  <c:v>6.97</c:v>
                </c:pt>
                <c:pt idx="8044">
                  <c:v>7.02</c:v>
                </c:pt>
                <c:pt idx="8045">
                  <c:v>7</c:v>
                </c:pt>
                <c:pt idx="8046">
                  <c:v>6.95</c:v>
                </c:pt>
                <c:pt idx="8047">
                  <c:v>6.94</c:v>
                </c:pt>
                <c:pt idx="8048">
                  <c:v>6.92</c:v>
                </c:pt>
                <c:pt idx="8049">
                  <c:v>6.91</c:v>
                </c:pt>
                <c:pt idx="8050">
                  <c:v>6.88</c:v>
                </c:pt>
                <c:pt idx="8051">
                  <c:v>6.9</c:v>
                </c:pt>
                <c:pt idx="8052">
                  <c:v>6.91</c:v>
                </c:pt>
                <c:pt idx="8053">
                  <c:v>6.94</c:v>
                </c:pt>
                <c:pt idx="8054">
                  <c:v>6.96</c:v>
                </c:pt>
                <c:pt idx="8055">
                  <c:v>6.93</c:v>
                </c:pt>
                <c:pt idx="8056">
                  <c:v>6.93</c:v>
                </c:pt>
                <c:pt idx="8057">
                  <c:v>6.91</c:v>
                </c:pt>
                <c:pt idx="8058">
                  <c:v>6.96</c:v>
                </c:pt>
                <c:pt idx="8059">
                  <c:v>7</c:v>
                </c:pt>
                <c:pt idx="8060">
                  <c:v>6.98</c:v>
                </c:pt>
                <c:pt idx="8061">
                  <c:v>6.96</c:v>
                </c:pt>
                <c:pt idx="8062">
                  <c:v>6.95</c:v>
                </c:pt>
                <c:pt idx="8063">
                  <c:v>6.92</c:v>
                </c:pt>
                <c:pt idx="8064">
                  <c:v>6.95</c:v>
                </c:pt>
                <c:pt idx="8065">
                  <c:v>6.91</c:v>
                </c:pt>
                <c:pt idx="8066">
                  <c:v>6.84</c:v>
                </c:pt>
                <c:pt idx="8067">
                  <c:v>6.84</c:v>
                </c:pt>
                <c:pt idx="8068">
                  <c:v>6.8</c:v>
                </c:pt>
                <c:pt idx="8069">
                  <c:v>6.84</c:v>
                </c:pt>
                <c:pt idx="8070">
                  <c:v>6.86</c:v>
                </c:pt>
                <c:pt idx="8071">
                  <c:v>6.86</c:v>
                </c:pt>
                <c:pt idx="8072">
                  <c:v>6.87</c:v>
                </c:pt>
                <c:pt idx="8073">
                  <c:v>6.88</c:v>
                </c:pt>
                <c:pt idx="8074">
                  <c:v>6.91</c:v>
                </c:pt>
                <c:pt idx="8075">
                  <c:v>6.96</c:v>
                </c:pt>
                <c:pt idx="8076">
                  <c:v>7.01</c:v>
                </c:pt>
                <c:pt idx="8077">
                  <c:v>7.1</c:v>
                </c:pt>
                <c:pt idx="8078">
                  <c:v>7.15</c:v>
                </c:pt>
                <c:pt idx="8079">
                  <c:v>7.21</c:v>
                </c:pt>
                <c:pt idx="8080">
                  <c:v>7.25</c:v>
                </c:pt>
                <c:pt idx="8081">
                  <c:v>7.28</c:v>
                </c:pt>
                <c:pt idx="8082">
                  <c:v>7.31</c:v>
                </c:pt>
                <c:pt idx="8083">
                  <c:v>7.42</c:v>
                </c:pt>
                <c:pt idx="8084">
                  <c:v>7.45</c:v>
                </c:pt>
                <c:pt idx="8085">
                  <c:v>7.36</c:v>
                </c:pt>
                <c:pt idx="8086">
                  <c:v>7.46</c:v>
                </c:pt>
                <c:pt idx="8087">
                  <c:v>7.37</c:v>
                </c:pt>
                <c:pt idx="8088">
                  <c:v>7.33</c:v>
                </c:pt>
                <c:pt idx="8089">
                  <c:v>7.04</c:v>
                </c:pt>
                <c:pt idx="8090">
                  <c:v>7.02</c:v>
                </c:pt>
                <c:pt idx="8091">
                  <c:v>7.1</c:v>
                </c:pt>
                <c:pt idx="8092">
                  <c:v>7.11</c:v>
                </c:pt>
                <c:pt idx="8093">
                  <c:v>7.08</c:v>
                </c:pt>
                <c:pt idx="8094">
                  <c:v>7.11</c:v>
                </c:pt>
                <c:pt idx="8095">
                  <c:v>7.1</c:v>
                </c:pt>
                <c:pt idx="8096">
                  <c:v>7.05</c:v>
                </c:pt>
                <c:pt idx="8097">
                  <c:v>7</c:v>
                </c:pt>
                <c:pt idx="8098">
                  <c:v>7</c:v>
                </c:pt>
                <c:pt idx="8099">
                  <c:v>6.99</c:v>
                </c:pt>
                <c:pt idx="8100">
                  <c:v>6.98</c:v>
                </c:pt>
                <c:pt idx="8101">
                  <c:v>6.99</c:v>
                </c:pt>
                <c:pt idx="8102">
                  <c:v>7.02</c:v>
                </c:pt>
                <c:pt idx="8103">
                  <c:v>7.05</c:v>
                </c:pt>
                <c:pt idx="8104">
                  <c:v>7.05</c:v>
                </c:pt>
                <c:pt idx="8105">
                  <c:v>7.05</c:v>
                </c:pt>
                <c:pt idx="8106">
                  <c:v>7.05</c:v>
                </c:pt>
                <c:pt idx="8107">
                  <c:v>6.99</c:v>
                </c:pt>
                <c:pt idx="8108">
                  <c:v>7.08</c:v>
                </c:pt>
                <c:pt idx="8109">
                  <c:v>7.08</c:v>
                </c:pt>
                <c:pt idx="8110">
                  <c:v>7.06</c:v>
                </c:pt>
                <c:pt idx="8111">
                  <c:v>7.05</c:v>
                </c:pt>
                <c:pt idx="8112">
                  <c:v>7</c:v>
                </c:pt>
                <c:pt idx="8113">
                  <c:v>6.99</c:v>
                </c:pt>
                <c:pt idx="8114">
                  <c:v>7</c:v>
                </c:pt>
                <c:pt idx="8115">
                  <c:v>6.94</c:v>
                </c:pt>
                <c:pt idx="8116">
                  <c:v>6.9</c:v>
                </c:pt>
                <c:pt idx="8117">
                  <c:v>6.88</c:v>
                </c:pt>
                <c:pt idx="8118">
                  <c:v>6.87</c:v>
                </c:pt>
                <c:pt idx="8119">
                  <c:v>6.92</c:v>
                </c:pt>
                <c:pt idx="8120">
                  <c:v>6.9</c:v>
                </c:pt>
                <c:pt idx="8121">
                  <c:v>6.94</c:v>
                </c:pt>
                <c:pt idx="8122">
                  <c:v>6.97</c:v>
                </c:pt>
                <c:pt idx="8123">
                  <c:v>6.99</c:v>
                </c:pt>
                <c:pt idx="8124">
                  <c:v>7.05</c:v>
                </c:pt>
                <c:pt idx="8125">
                  <c:v>7.11</c:v>
                </c:pt>
                <c:pt idx="8126">
                  <c:v>7.19</c:v>
                </c:pt>
                <c:pt idx="8127">
                  <c:v>7.26</c:v>
                </c:pt>
                <c:pt idx="8128">
                  <c:v>7.28</c:v>
                </c:pt>
                <c:pt idx="8129">
                  <c:v>7.35</c:v>
                </c:pt>
                <c:pt idx="8130">
                  <c:v>7.41</c:v>
                </c:pt>
                <c:pt idx="8131">
                  <c:v>7.42</c:v>
                </c:pt>
                <c:pt idx="8132">
                  <c:v>7.53</c:v>
                </c:pt>
                <c:pt idx="8133">
                  <c:v>7.53</c:v>
                </c:pt>
                <c:pt idx="8134">
                  <c:v>7.53</c:v>
                </c:pt>
                <c:pt idx="8135">
                  <c:v>7.4</c:v>
                </c:pt>
                <c:pt idx="8136">
                  <c:v>7.47</c:v>
                </c:pt>
                <c:pt idx="8137">
                  <c:v>7.37</c:v>
                </c:pt>
                <c:pt idx="8138">
                  <c:v>7.29</c:v>
                </c:pt>
                <c:pt idx="8139">
                  <c:v>7.25</c:v>
                </c:pt>
                <c:pt idx="8140">
                  <c:v>7.05</c:v>
                </c:pt>
                <c:pt idx="8141">
                  <c:v>7.06</c:v>
                </c:pt>
                <c:pt idx="8142">
                  <c:v>7.08</c:v>
                </c:pt>
                <c:pt idx="8143">
                  <c:v>7.07</c:v>
                </c:pt>
                <c:pt idx="8144">
                  <c:v>7.01</c:v>
                </c:pt>
                <c:pt idx="8145">
                  <c:v>7.08</c:v>
                </c:pt>
                <c:pt idx="8146">
                  <c:v>7.07</c:v>
                </c:pt>
                <c:pt idx="8147">
                  <c:v>7.01</c:v>
                </c:pt>
                <c:pt idx="8148">
                  <c:v>7.01</c:v>
                </c:pt>
                <c:pt idx="8149">
                  <c:v>6.97</c:v>
                </c:pt>
                <c:pt idx="8150">
                  <c:v>7.01</c:v>
                </c:pt>
                <c:pt idx="8151">
                  <c:v>6.98</c:v>
                </c:pt>
                <c:pt idx="8152">
                  <c:v>6.96</c:v>
                </c:pt>
                <c:pt idx="8153">
                  <c:v>7</c:v>
                </c:pt>
                <c:pt idx="8154">
                  <c:v>7.09</c:v>
                </c:pt>
                <c:pt idx="8155">
                  <c:v>7.1</c:v>
                </c:pt>
                <c:pt idx="8156">
                  <c:v>7.05</c:v>
                </c:pt>
                <c:pt idx="8157">
                  <c:v>7.05</c:v>
                </c:pt>
                <c:pt idx="8158">
                  <c:v>7.03</c:v>
                </c:pt>
                <c:pt idx="8159">
                  <c:v>7.06</c:v>
                </c:pt>
                <c:pt idx="8160">
                  <c:v>7.11</c:v>
                </c:pt>
                <c:pt idx="8161">
                  <c:v>7.04</c:v>
                </c:pt>
                <c:pt idx="8162">
                  <c:v>7.02</c:v>
                </c:pt>
                <c:pt idx="8163">
                  <c:v>7.02</c:v>
                </c:pt>
                <c:pt idx="8164">
                  <c:v>7.02</c:v>
                </c:pt>
                <c:pt idx="8165">
                  <c:v>6.98</c:v>
                </c:pt>
                <c:pt idx="8166">
                  <c:v>6.9</c:v>
                </c:pt>
                <c:pt idx="8167">
                  <c:v>6.99</c:v>
                </c:pt>
                <c:pt idx="8168">
                  <c:v>6.88</c:v>
                </c:pt>
                <c:pt idx="8169">
                  <c:v>6.92</c:v>
                </c:pt>
                <c:pt idx="8170">
                  <c:v>6.9</c:v>
                </c:pt>
                <c:pt idx="8171">
                  <c:v>6.9</c:v>
                </c:pt>
                <c:pt idx="8172">
                  <c:v>6.96</c:v>
                </c:pt>
                <c:pt idx="8173">
                  <c:v>6.95</c:v>
                </c:pt>
                <c:pt idx="8174">
                  <c:v>7.13</c:v>
                </c:pt>
                <c:pt idx="8175">
                  <c:v>7.07</c:v>
                </c:pt>
                <c:pt idx="8176">
                  <c:v>7.06</c:v>
                </c:pt>
                <c:pt idx="8177">
                  <c:v>7.12</c:v>
                </c:pt>
                <c:pt idx="8178">
                  <c:v>7.15</c:v>
                </c:pt>
                <c:pt idx="8179">
                  <c:v>7.23</c:v>
                </c:pt>
                <c:pt idx="8180">
                  <c:v>7.24</c:v>
                </c:pt>
                <c:pt idx="8181">
                  <c:v>7.28</c:v>
                </c:pt>
                <c:pt idx="8182">
                  <c:v>7.3</c:v>
                </c:pt>
                <c:pt idx="8183">
                  <c:v>7.46</c:v>
                </c:pt>
                <c:pt idx="8184">
                  <c:v>7.52</c:v>
                </c:pt>
                <c:pt idx="8185">
                  <c:v>7.46</c:v>
                </c:pt>
                <c:pt idx="8186">
                  <c:v>7.5</c:v>
                </c:pt>
                <c:pt idx="8187">
                  <c:v>7.36</c:v>
                </c:pt>
                <c:pt idx="8188">
                  <c:v>7.43</c:v>
                </c:pt>
                <c:pt idx="8189">
                  <c:v>7.12</c:v>
                </c:pt>
                <c:pt idx="8190">
                  <c:v>7.05</c:v>
                </c:pt>
                <c:pt idx="8191">
                  <c:v>7.07</c:v>
                </c:pt>
                <c:pt idx="8192">
                  <c:v>7.07</c:v>
                </c:pt>
                <c:pt idx="8193">
                  <c:v>7.07</c:v>
                </c:pt>
                <c:pt idx="8194">
                  <c:v>7.05</c:v>
                </c:pt>
                <c:pt idx="8195">
                  <c:v>7.07</c:v>
                </c:pt>
                <c:pt idx="8196">
                  <c:v>7.06</c:v>
                </c:pt>
                <c:pt idx="8197">
                  <c:v>7.03</c:v>
                </c:pt>
                <c:pt idx="8198">
                  <c:v>7</c:v>
                </c:pt>
                <c:pt idx="8199">
                  <c:v>6.97</c:v>
                </c:pt>
                <c:pt idx="8200">
                  <c:v>7.07</c:v>
                </c:pt>
                <c:pt idx="8201">
                  <c:v>7.02</c:v>
                </c:pt>
                <c:pt idx="8202">
                  <c:v>7.02</c:v>
                </c:pt>
                <c:pt idx="8203">
                  <c:v>7.02</c:v>
                </c:pt>
                <c:pt idx="8204">
                  <c:v>7.09</c:v>
                </c:pt>
                <c:pt idx="8205">
                  <c:v>7.08</c:v>
                </c:pt>
                <c:pt idx="8206">
                  <c:v>7.06</c:v>
                </c:pt>
                <c:pt idx="8207">
                  <c:v>7.01</c:v>
                </c:pt>
                <c:pt idx="8208">
                  <c:v>7</c:v>
                </c:pt>
                <c:pt idx="8209">
                  <c:v>7.14</c:v>
                </c:pt>
                <c:pt idx="8210">
                  <c:v>7.11</c:v>
                </c:pt>
                <c:pt idx="8211">
                  <c:v>7.07</c:v>
                </c:pt>
                <c:pt idx="8212">
                  <c:v>7.04</c:v>
                </c:pt>
                <c:pt idx="8213">
                  <c:v>7.06</c:v>
                </c:pt>
                <c:pt idx="8214">
                  <c:v>7.14</c:v>
                </c:pt>
                <c:pt idx="8215">
                  <c:v>6.95</c:v>
                </c:pt>
                <c:pt idx="8216">
                  <c:v>6.86</c:v>
                </c:pt>
                <c:pt idx="8217">
                  <c:v>6.89</c:v>
                </c:pt>
                <c:pt idx="8218">
                  <c:v>6.91</c:v>
                </c:pt>
                <c:pt idx="8219">
                  <c:v>6.91</c:v>
                </c:pt>
                <c:pt idx="8220">
                  <c:v>6.89</c:v>
                </c:pt>
                <c:pt idx="8221">
                  <c:v>6.93</c:v>
                </c:pt>
                <c:pt idx="8222">
                  <c:v>6.96</c:v>
                </c:pt>
                <c:pt idx="8223">
                  <c:v>6.97</c:v>
                </c:pt>
                <c:pt idx="8224">
                  <c:v>7</c:v>
                </c:pt>
                <c:pt idx="8225">
                  <c:v>7.03</c:v>
                </c:pt>
                <c:pt idx="8226">
                  <c:v>7.07</c:v>
                </c:pt>
                <c:pt idx="8227">
                  <c:v>7.09</c:v>
                </c:pt>
                <c:pt idx="8228">
                  <c:v>7.21</c:v>
                </c:pt>
                <c:pt idx="8229">
                  <c:v>7.17</c:v>
                </c:pt>
                <c:pt idx="8230">
                  <c:v>7.23</c:v>
                </c:pt>
                <c:pt idx="8231">
                  <c:v>7.1</c:v>
                </c:pt>
                <c:pt idx="8232">
                  <c:v>7.07</c:v>
                </c:pt>
                <c:pt idx="8233">
                  <c:v>7.3</c:v>
                </c:pt>
                <c:pt idx="8234">
                  <c:v>7.36</c:v>
                </c:pt>
                <c:pt idx="8235">
                  <c:v>7.24</c:v>
                </c:pt>
                <c:pt idx="8236">
                  <c:v>7.18</c:v>
                </c:pt>
                <c:pt idx="8237">
                  <c:v>7.23</c:v>
                </c:pt>
                <c:pt idx="8238">
                  <c:v>7.04</c:v>
                </c:pt>
                <c:pt idx="8239">
                  <c:v>6.91</c:v>
                </c:pt>
                <c:pt idx="8240">
                  <c:v>6.94</c:v>
                </c:pt>
                <c:pt idx="8241">
                  <c:v>6.94</c:v>
                </c:pt>
                <c:pt idx="8242">
                  <c:v>6.94</c:v>
                </c:pt>
                <c:pt idx="8243">
                  <c:v>6.93</c:v>
                </c:pt>
                <c:pt idx="8244">
                  <c:v>6.95</c:v>
                </c:pt>
                <c:pt idx="8245">
                  <c:v>6.92</c:v>
                </c:pt>
                <c:pt idx="8246">
                  <c:v>6.93</c:v>
                </c:pt>
                <c:pt idx="8247">
                  <c:v>6.89</c:v>
                </c:pt>
                <c:pt idx="8248">
                  <c:v>6.9</c:v>
                </c:pt>
                <c:pt idx="8249">
                  <c:v>6.89</c:v>
                </c:pt>
                <c:pt idx="8250">
                  <c:v>6.99</c:v>
                </c:pt>
                <c:pt idx="8251">
                  <c:v>6.96</c:v>
                </c:pt>
                <c:pt idx="8252">
                  <c:v>7</c:v>
                </c:pt>
                <c:pt idx="8253">
                  <c:v>7</c:v>
                </c:pt>
                <c:pt idx="8254">
                  <c:v>7.11</c:v>
                </c:pt>
                <c:pt idx="8255">
                  <c:v>7.08</c:v>
                </c:pt>
                <c:pt idx="8256">
                  <c:v>7.01</c:v>
                </c:pt>
                <c:pt idx="8257">
                  <c:v>6.99</c:v>
                </c:pt>
                <c:pt idx="8258">
                  <c:v>7.05</c:v>
                </c:pt>
                <c:pt idx="8259">
                  <c:v>7.2</c:v>
                </c:pt>
                <c:pt idx="8260">
                  <c:v>7.12</c:v>
                </c:pt>
                <c:pt idx="8261">
                  <c:v>7.14</c:v>
                </c:pt>
                <c:pt idx="8262">
                  <c:v>6.96</c:v>
                </c:pt>
                <c:pt idx="8263">
                  <c:v>7.06</c:v>
                </c:pt>
                <c:pt idx="8264">
                  <c:v>6.95</c:v>
                </c:pt>
                <c:pt idx="8265">
                  <c:v>6.96</c:v>
                </c:pt>
                <c:pt idx="8266">
                  <c:v>6.88</c:v>
                </c:pt>
                <c:pt idx="8267">
                  <c:v>7.04</c:v>
                </c:pt>
                <c:pt idx="8268">
                  <c:v>7.09</c:v>
                </c:pt>
                <c:pt idx="8269">
                  <c:v>7.06</c:v>
                </c:pt>
                <c:pt idx="8270">
                  <c:v>7.03</c:v>
                </c:pt>
                <c:pt idx="8271">
                  <c:v>7.04</c:v>
                </c:pt>
                <c:pt idx="8272">
                  <c:v>7.07</c:v>
                </c:pt>
                <c:pt idx="8273">
                  <c:v>7.14</c:v>
                </c:pt>
                <c:pt idx="8274">
                  <c:v>7.25</c:v>
                </c:pt>
                <c:pt idx="8275">
                  <c:v>7.21</c:v>
                </c:pt>
                <c:pt idx="8276">
                  <c:v>7.29</c:v>
                </c:pt>
                <c:pt idx="8277">
                  <c:v>7.4</c:v>
                </c:pt>
                <c:pt idx="8278">
                  <c:v>7.42</c:v>
                </c:pt>
                <c:pt idx="8279">
                  <c:v>7.46</c:v>
                </c:pt>
                <c:pt idx="8280">
                  <c:v>7.47</c:v>
                </c:pt>
                <c:pt idx="8281">
                  <c:v>7.46</c:v>
                </c:pt>
                <c:pt idx="8282">
                  <c:v>7.57</c:v>
                </c:pt>
                <c:pt idx="8283">
                  <c:v>7.58</c:v>
                </c:pt>
                <c:pt idx="8284">
                  <c:v>7.63</c:v>
                </c:pt>
                <c:pt idx="8285">
                  <c:v>7.48</c:v>
                </c:pt>
                <c:pt idx="8286">
                  <c:v>7.44</c:v>
                </c:pt>
                <c:pt idx="8287">
                  <c:v>7.47</c:v>
                </c:pt>
                <c:pt idx="8288">
                  <c:v>7.15</c:v>
                </c:pt>
                <c:pt idx="8289">
                  <c:v>7.18</c:v>
                </c:pt>
                <c:pt idx="8290">
                  <c:v>7.14</c:v>
                </c:pt>
                <c:pt idx="8291">
                  <c:v>7.14</c:v>
                </c:pt>
                <c:pt idx="8292">
                  <c:v>7.11</c:v>
                </c:pt>
                <c:pt idx="8293">
                  <c:v>7.17</c:v>
                </c:pt>
                <c:pt idx="8294">
                  <c:v>7.15</c:v>
                </c:pt>
                <c:pt idx="8295">
                  <c:v>7.23</c:v>
                </c:pt>
                <c:pt idx="8296">
                  <c:v>7.14</c:v>
                </c:pt>
                <c:pt idx="8297">
                  <c:v>7.16</c:v>
                </c:pt>
                <c:pt idx="8298">
                  <c:v>7.21</c:v>
                </c:pt>
                <c:pt idx="8299">
                  <c:v>7.11</c:v>
                </c:pt>
                <c:pt idx="8300">
                  <c:v>7.15</c:v>
                </c:pt>
                <c:pt idx="8301">
                  <c:v>7.29</c:v>
                </c:pt>
                <c:pt idx="8302">
                  <c:v>7.17</c:v>
                </c:pt>
                <c:pt idx="8303">
                  <c:v>7.29</c:v>
                </c:pt>
                <c:pt idx="8304">
                  <c:v>7.35</c:v>
                </c:pt>
                <c:pt idx="8305">
                  <c:v>7.2</c:v>
                </c:pt>
                <c:pt idx="8306">
                  <c:v>7.19</c:v>
                </c:pt>
                <c:pt idx="8307">
                  <c:v>7.25</c:v>
                </c:pt>
                <c:pt idx="8308">
                  <c:v>7.32</c:v>
                </c:pt>
                <c:pt idx="8309">
                  <c:v>7.35</c:v>
                </c:pt>
                <c:pt idx="8310">
                  <c:v>7.32</c:v>
                </c:pt>
                <c:pt idx="8311">
                  <c:v>7.18</c:v>
                </c:pt>
                <c:pt idx="8312">
                  <c:v>7.32</c:v>
                </c:pt>
                <c:pt idx="8313">
                  <c:v>7.14</c:v>
                </c:pt>
                <c:pt idx="8314">
                  <c:v>7.16</c:v>
                </c:pt>
                <c:pt idx="8315">
                  <c:v>7.09</c:v>
                </c:pt>
                <c:pt idx="8316">
                  <c:v>7.18</c:v>
                </c:pt>
                <c:pt idx="8317">
                  <c:v>7.21</c:v>
                </c:pt>
                <c:pt idx="8318">
                  <c:v>7.08</c:v>
                </c:pt>
                <c:pt idx="8319">
                  <c:v>7.09</c:v>
                </c:pt>
                <c:pt idx="8320">
                  <c:v>7.2</c:v>
                </c:pt>
                <c:pt idx="8321">
                  <c:v>7.24</c:v>
                </c:pt>
                <c:pt idx="8322">
                  <c:v>7.27</c:v>
                </c:pt>
                <c:pt idx="8323">
                  <c:v>7.31</c:v>
                </c:pt>
                <c:pt idx="8324">
                  <c:v>7.32</c:v>
                </c:pt>
                <c:pt idx="8325">
                  <c:v>7.38</c:v>
                </c:pt>
                <c:pt idx="8326">
                  <c:v>7.45</c:v>
                </c:pt>
                <c:pt idx="8327">
                  <c:v>7.48</c:v>
                </c:pt>
                <c:pt idx="8328">
                  <c:v>7.49</c:v>
                </c:pt>
                <c:pt idx="8329">
                  <c:v>7.45</c:v>
                </c:pt>
                <c:pt idx="8330">
                  <c:v>7.48</c:v>
                </c:pt>
                <c:pt idx="8331">
                  <c:v>7.65</c:v>
                </c:pt>
                <c:pt idx="8332">
                  <c:v>7.71</c:v>
                </c:pt>
                <c:pt idx="8333">
                  <c:v>7.55</c:v>
                </c:pt>
                <c:pt idx="8334">
                  <c:v>7.42</c:v>
                </c:pt>
                <c:pt idx="8335">
                  <c:v>7.48</c:v>
                </c:pt>
                <c:pt idx="8336">
                  <c:v>7.36</c:v>
                </c:pt>
                <c:pt idx="8337">
                  <c:v>7.24</c:v>
                </c:pt>
                <c:pt idx="8338">
                  <c:v>7.15</c:v>
                </c:pt>
                <c:pt idx="8339">
                  <c:v>7.17</c:v>
                </c:pt>
                <c:pt idx="8340">
                  <c:v>7.25</c:v>
                </c:pt>
                <c:pt idx="8341">
                  <c:v>7.17</c:v>
                </c:pt>
                <c:pt idx="8342">
                  <c:v>7.23</c:v>
                </c:pt>
                <c:pt idx="8343">
                  <c:v>7.19</c:v>
                </c:pt>
                <c:pt idx="8344">
                  <c:v>7.24</c:v>
                </c:pt>
                <c:pt idx="8345">
                  <c:v>7.16</c:v>
                </c:pt>
                <c:pt idx="8346">
                  <c:v>7.14</c:v>
                </c:pt>
                <c:pt idx="8347">
                  <c:v>7.16</c:v>
                </c:pt>
                <c:pt idx="8348">
                  <c:v>7.19</c:v>
                </c:pt>
                <c:pt idx="8349">
                  <c:v>7.3</c:v>
                </c:pt>
                <c:pt idx="8350">
                  <c:v>7.28</c:v>
                </c:pt>
                <c:pt idx="8351">
                  <c:v>7.33</c:v>
                </c:pt>
                <c:pt idx="8352">
                  <c:v>7.45</c:v>
                </c:pt>
                <c:pt idx="8353">
                  <c:v>7.36</c:v>
                </c:pt>
                <c:pt idx="8354">
                  <c:v>7.47</c:v>
                </c:pt>
                <c:pt idx="8355">
                  <c:v>7.42</c:v>
                </c:pt>
                <c:pt idx="8356">
                  <c:v>7.38</c:v>
                </c:pt>
                <c:pt idx="8357">
                  <c:v>7.4</c:v>
                </c:pt>
                <c:pt idx="8358">
                  <c:v>7.47</c:v>
                </c:pt>
                <c:pt idx="8359">
                  <c:v>7.43</c:v>
                </c:pt>
                <c:pt idx="8360">
                  <c:v>7.44</c:v>
                </c:pt>
                <c:pt idx="8361">
                  <c:v>7.44</c:v>
                </c:pt>
                <c:pt idx="8362">
                  <c:v>7.36</c:v>
                </c:pt>
                <c:pt idx="8363">
                  <c:v>7.32</c:v>
                </c:pt>
                <c:pt idx="8364">
                  <c:v>7.3</c:v>
                </c:pt>
                <c:pt idx="8365">
                  <c:v>7.31</c:v>
                </c:pt>
                <c:pt idx="8366">
                  <c:v>7.36</c:v>
                </c:pt>
                <c:pt idx="8367">
                  <c:v>7.28</c:v>
                </c:pt>
                <c:pt idx="8368">
                  <c:v>7.17</c:v>
                </c:pt>
                <c:pt idx="8369">
                  <c:v>7.19</c:v>
                </c:pt>
                <c:pt idx="8370">
                  <c:v>7.32</c:v>
                </c:pt>
                <c:pt idx="8371">
                  <c:v>7.34</c:v>
                </c:pt>
                <c:pt idx="8372">
                  <c:v>7.34</c:v>
                </c:pt>
                <c:pt idx="8373">
                  <c:v>7.4</c:v>
                </c:pt>
                <c:pt idx="8374">
                  <c:v>7.41</c:v>
                </c:pt>
                <c:pt idx="8375">
                  <c:v>7.53</c:v>
                </c:pt>
                <c:pt idx="8376">
                  <c:v>7.54</c:v>
                </c:pt>
                <c:pt idx="8377">
                  <c:v>7.57</c:v>
                </c:pt>
                <c:pt idx="8378">
                  <c:v>7.59</c:v>
                </c:pt>
                <c:pt idx="8379">
                  <c:v>7.69</c:v>
                </c:pt>
                <c:pt idx="8380">
                  <c:v>7.76</c:v>
                </c:pt>
                <c:pt idx="8381">
                  <c:v>7.76</c:v>
                </c:pt>
                <c:pt idx="8382">
                  <c:v>7.67</c:v>
                </c:pt>
                <c:pt idx="8383">
                  <c:v>7.62</c:v>
                </c:pt>
                <c:pt idx="8384">
                  <c:v>7.54</c:v>
                </c:pt>
                <c:pt idx="8385">
                  <c:v>7.46</c:v>
                </c:pt>
                <c:pt idx="8386">
                  <c:v>7.33</c:v>
                </c:pt>
                <c:pt idx="8387">
                  <c:v>7.19</c:v>
                </c:pt>
                <c:pt idx="8388">
                  <c:v>7.2</c:v>
                </c:pt>
                <c:pt idx="8389">
                  <c:v>7.17</c:v>
                </c:pt>
                <c:pt idx="8390">
                  <c:v>7.12</c:v>
                </c:pt>
                <c:pt idx="8391">
                  <c:v>7.24</c:v>
                </c:pt>
                <c:pt idx="8392">
                  <c:v>7.21</c:v>
                </c:pt>
                <c:pt idx="8393">
                  <c:v>7.16</c:v>
                </c:pt>
                <c:pt idx="8394">
                  <c:v>7.15</c:v>
                </c:pt>
                <c:pt idx="8395">
                  <c:v>7.17</c:v>
                </c:pt>
                <c:pt idx="8396">
                  <c:v>7.24</c:v>
                </c:pt>
                <c:pt idx="8397">
                  <c:v>7.25</c:v>
                </c:pt>
                <c:pt idx="8398">
                  <c:v>7.24</c:v>
                </c:pt>
                <c:pt idx="8399">
                  <c:v>7.26</c:v>
                </c:pt>
                <c:pt idx="8400">
                  <c:v>7.4</c:v>
                </c:pt>
                <c:pt idx="8401">
                  <c:v>7.36</c:v>
                </c:pt>
                <c:pt idx="8402">
                  <c:v>7.39</c:v>
                </c:pt>
                <c:pt idx="8403">
                  <c:v>7.41</c:v>
                </c:pt>
                <c:pt idx="8404">
                  <c:v>7.44</c:v>
                </c:pt>
                <c:pt idx="8405">
                  <c:v>7.54</c:v>
                </c:pt>
                <c:pt idx="8406">
                  <c:v>7.52</c:v>
                </c:pt>
                <c:pt idx="8407">
                  <c:v>7.53</c:v>
                </c:pt>
                <c:pt idx="8408">
                  <c:v>7.42</c:v>
                </c:pt>
                <c:pt idx="8409">
                  <c:v>7.36</c:v>
                </c:pt>
                <c:pt idx="8410">
                  <c:v>7.45</c:v>
                </c:pt>
                <c:pt idx="8411">
                  <c:v>7.56</c:v>
                </c:pt>
                <c:pt idx="8412">
                  <c:v>7.53</c:v>
                </c:pt>
                <c:pt idx="8413">
                  <c:v>7.3</c:v>
                </c:pt>
                <c:pt idx="8414">
                  <c:v>7.33</c:v>
                </c:pt>
                <c:pt idx="8415">
                  <c:v>7.41</c:v>
                </c:pt>
                <c:pt idx="8416">
                  <c:v>7.28</c:v>
                </c:pt>
                <c:pt idx="8417">
                  <c:v>7.3</c:v>
                </c:pt>
                <c:pt idx="8418">
                  <c:v>7.31</c:v>
                </c:pt>
                <c:pt idx="8419">
                  <c:v>7.45</c:v>
                </c:pt>
                <c:pt idx="8420">
                  <c:v>7.51</c:v>
                </c:pt>
                <c:pt idx="8421">
                  <c:v>7.48</c:v>
                </c:pt>
                <c:pt idx="8422">
                  <c:v>7.49</c:v>
                </c:pt>
                <c:pt idx="8423">
                  <c:v>7.53</c:v>
                </c:pt>
                <c:pt idx="8424">
                  <c:v>7.57</c:v>
                </c:pt>
                <c:pt idx="8425">
                  <c:v>7.64</c:v>
                </c:pt>
                <c:pt idx="8426">
                  <c:v>7.62</c:v>
                </c:pt>
                <c:pt idx="8427">
                  <c:v>7.59</c:v>
                </c:pt>
                <c:pt idx="8428">
                  <c:v>7.79</c:v>
                </c:pt>
                <c:pt idx="8429">
                  <c:v>7.77</c:v>
                </c:pt>
                <c:pt idx="8430">
                  <c:v>7.81</c:v>
                </c:pt>
                <c:pt idx="8431">
                  <c:v>7.71</c:v>
                </c:pt>
                <c:pt idx="8432">
                  <c:v>7.7</c:v>
                </c:pt>
                <c:pt idx="8433">
                  <c:v>7.69</c:v>
                </c:pt>
                <c:pt idx="8434">
                  <c:v>7.58</c:v>
                </c:pt>
                <c:pt idx="8435">
                  <c:v>7.51</c:v>
                </c:pt>
                <c:pt idx="8436">
                  <c:v>7.43</c:v>
                </c:pt>
                <c:pt idx="8437">
                  <c:v>7.32</c:v>
                </c:pt>
                <c:pt idx="8438">
                  <c:v>7.25</c:v>
                </c:pt>
                <c:pt idx="8439">
                  <c:v>7.23</c:v>
                </c:pt>
                <c:pt idx="8440">
                  <c:v>7.29</c:v>
                </c:pt>
                <c:pt idx="8441">
                  <c:v>7.19</c:v>
                </c:pt>
                <c:pt idx="8442">
                  <c:v>7.27</c:v>
                </c:pt>
                <c:pt idx="8443">
                  <c:v>7.25</c:v>
                </c:pt>
                <c:pt idx="8444">
                  <c:v>7.33</c:v>
                </c:pt>
                <c:pt idx="8445">
                  <c:v>7.25</c:v>
                </c:pt>
                <c:pt idx="8446">
                  <c:v>7.25</c:v>
                </c:pt>
                <c:pt idx="8447">
                  <c:v>7.35</c:v>
                </c:pt>
                <c:pt idx="8448">
                  <c:v>7.39</c:v>
                </c:pt>
                <c:pt idx="8449">
                  <c:v>7.43</c:v>
                </c:pt>
                <c:pt idx="8450">
                  <c:v>7.4</c:v>
                </c:pt>
                <c:pt idx="8451">
                  <c:v>7.47</c:v>
                </c:pt>
                <c:pt idx="8452">
                  <c:v>7.47</c:v>
                </c:pt>
                <c:pt idx="8453">
                  <c:v>7.46</c:v>
                </c:pt>
                <c:pt idx="8454">
                  <c:v>7.45</c:v>
                </c:pt>
                <c:pt idx="8455">
                  <c:v>7.54</c:v>
                </c:pt>
                <c:pt idx="8456">
                  <c:v>7.6</c:v>
                </c:pt>
                <c:pt idx="8457">
                  <c:v>7.52</c:v>
                </c:pt>
                <c:pt idx="8458">
                  <c:v>7.41</c:v>
                </c:pt>
                <c:pt idx="8459">
                  <c:v>7.39</c:v>
                </c:pt>
                <c:pt idx="8460">
                  <c:v>7.56</c:v>
                </c:pt>
                <c:pt idx="8461">
                  <c:v>7.67</c:v>
                </c:pt>
                <c:pt idx="8462">
                  <c:v>7.69</c:v>
                </c:pt>
                <c:pt idx="8463">
                  <c:v>7.37</c:v>
                </c:pt>
                <c:pt idx="8464">
                  <c:v>7.47</c:v>
                </c:pt>
                <c:pt idx="8465">
                  <c:v>7.38</c:v>
                </c:pt>
                <c:pt idx="8466">
                  <c:v>7.4</c:v>
                </c:pt>
                <c:pt idx="8467">
                  <c:v>7.43</c:v>
                </c:pt>
                <c:pt idx="8468">
                  <c:v>7.42</c:v>
                </c:pt>
                <c:pt idx="8469">
                  <c:v>7.53</c:v>
                </c:pt>
                <c:pt idx="8470">
                  <c:v>7.47</c:v>
                </c:pt>
                <c:pt idx="8471">
                  <c:v>7.46</c:v>
                </c:pt>
                <c:pt idx="8472">
                  <c:v>7.49</c:v>
                </c:pt>
                <c:pt idx="8473">
                  <c:v>7.48</c:v>
                </c:pt>
                <c:pt idx="8474">
                  <c:v>7.41</c:v>
                </c:pt>
                <c:pt idx="8475">
                  <c:v>7.51</c:v>
                </c:pt>
                <c:pt idx="8476">
                  <c:v>7.56</c:v>
                </c:pt>
                <c:pt idx="8477">
                  <c:v>7.66</c:v>
                </c:pt>
                <c:pt idx="8478">
                  <c:v>7.7</c:v>
                </c:pt>
                <c:pt idx="8479">
                  <c:v>7.69</c:v>
                </c:pt>
                <c:pt idx="8480">
                  <c:v>7.65</c:v>
                </c:pt>
                <c:pt idx="8481">
                  <c:v>7.61</c:v>
                </c:pt>
                <c:pt idx="8482">
                  <c:v>7.51</c:v>
                </c:pt>
                <c:pt idx="8483">
                  <c:v>7.56</c:v>
                </c:pt>
                <c:pt idx="8484">
                  <c:v>7.5</c:v>
                </c:pt>
                <c:pt idx="8485">
                  <c:v>7.41</c:v>
                </c:pt>
                <c:pt idx="8486">
                  <c:v>7.34</c:v>
                </c:pt>
                <c:pt idx="8487">
                  <c:v>7.35</c:v>
                </c:pt>
                <c:pt idx="8488">
                  <c:v>7.28</c:v>
                </c:pt>
                <c:pt idx="8489">
                  <c:v>7.25</c:v>
                </c:pt>
                <c:pt idx="8490">
                  <c:v>7.21</c:v>
                </c:pt>
                <c:pt idx="8491">
                  <c:v>7.19</c:v>
                </c:pt>
                <c:pt idx="8492">
                  <c:v>7.29</c:v>
                </c:pt>
                <c:pt idx="8493">
                  <c:v>7.23</c:v>
                </c:pt>
                <c:pt idx="8494">
                  <c:v>7.27</c:v>
                </c:pt>
                <c:pt idx="8495">
                  <c:v>7.25</c:v>
                </c:pt>
                <c:pt idx="8496">
                  <c:v>7.31</c:v>
                </c:pt>
                <c:pt idx="8497">
                  <c:v>7.39</c:v>
                </c:pt>
                <c:pt idx="8498">
                  <c:v>7.41</c:v>
                </c:pt>
                <c:pt idx="8499">
                  <c:v>7.44</c:v>
                </c:pt>
                <c:pt idx="8500">
                  <c:v>7.43</c:v>
                </c:pt>
                <c:pt idx="8501">
                  <c:v>7.34</c:v>
                </c:pt>
                <c:pt idx="8502">
                  <c:v>7.47</c:v>
                </c:pt>
                <c:pt idx="8503">
                  <c:v>7.52</c:v>
                </c:pt>
                <c:pt idx="8504">
                  <c:v>7.52</c:v>
                </c:pt>
                <c:pt idx="8505">
                  <c:v>7.52</c:v>
                </c:pt>
                <c:pt idx="8506">
                  <c:v>7.47</c:v>
                </c:pt>
                <c:pt idx="8507">
                  <c:v>7.48</c:v>
                </c:pt>
                <c:pt idx="8508">
                  <c:v>7.48</c:v>
                </c:pt>
                <c:pt idx="8509">
                  <c:v>7.51</c:v>
                </c:pt>
                <c:pt idx="8510">
                  <c:v>7.63</c:v>
                </c:pt>
                <c:pt idx="8511">
                  <c:v>7.73</c:v>
                </c:pt>
                <c:pt idx="8512">
                  <c:v>7.8</c:v>
                </c:pt>
                <c:pt idx="8513">
                  <c:v>7.73</c:v>
                </c:pt>
                <c:pt idx="8514">
                  <c:v>7.72</c:v>
                </c:pt>
                <c:pt idx="8515">
                  <c:v>7.77</c:v>
                </c:pt>
                <c:pt idx="8516">
                  <c:v>7.79</c:v>
                </c:pt>
                <c:pt idx="8517">
                  <c:v>7.74</c:v>
                </c:pt>
                <c:pt idx="8518">
                  <c:v>7.84</c:v>
                </c:pt>
                <c:pt idx="8519">
                  <c:v>7.91</c:v>
                </c:pt>
                <c:pt idx="8520">
                  <c:v>7.94</c:v>
                </c:pt>
                <c:pt idx="8521">
                  <c:v>7.58</c:v>
                </c:pt>
                <c:pt idx="8522">
                  <c:v>7.58</c:v>
                </c:pt>
                <c:pt idx="8523">
                  <c:v>7.52</c:v>
                </c:pt>
                <c:pt idx="8524">
                  <c:v>7.44</c:v>
                </c:pt>
                <c:pt idx="8525">
                  <c:v>7.51</c:v>
                </c:pt>
                <c:pt idx="8526">
                  <c:v>7.49</c:v>
                </c:pt>
                <c:pt idx="8527">
                  <c:v>7.62</c:v>
                </c:pt>
                <c:pt idx="8528">
                  <c:v>7.66</c:v>
                </c:pt>
                <c:pt idx="8529">
                  <c:v>7.67</c:v>
                </c:pt>
                <c:pt idx="8530">
                  <c:v>7.57</c:v>
                </c:pt>
                <c:pt idx="8531">
                  <c:v>7.55</c:v>
                </c:pt>
                <c:pt idx="8532">
                  <c:v>7.58</c:v>
                </c:pt>
                <c:pt idx="8533">
                  <c:v>7.51</c:v>
                </c:pt>
                <c:pt idx="8534">
                  <c:v>7.57</c:v>
                </c:pt>
                <c:pt idx="8535">
                  <c:v>7.52</c:v>
                </c:pt>
                <c:pt idx="8536">
                  <c:v>7.4</c:v>
                </c:pt>
                <c:pt idx="8537">
                  <c:v>7.35</c:v>
                </c:pt>
                <c:pt idx="8538">
                  <c:v>7.23</c:v>
                </c:pt>
                <c:pt idx="8539">
                  <c:v>7.39</c:v>
                </c:pt>
                <c:pt idx="8540">
                  <c:v>7.34</c:v>
                </c:pt>
                <c:pt idx="8541">
                  <c:v>7.31</c:v>
                </c:pt>
                <c:pt idx="8542">
                  <c:v>7.19</c:v>
                </c:pt>
                <c:pt idx="8543">
                  <c:v>7.22</c:v>
                </c:pt>
                <c:pt idx="8544">
                  <c:v>7.21</c:v>
                </c:pt>
                <c:pt idx="8545">
                  <c:v>7.24</c:v>
                </c:pt>
                <c:pt idx="8546">
                  <c:v>7.25</c:v>
                </c:pt>
                <c:pt idx="8547">
                  <c:v>7.25</c:v>
                </c:pt>
                <c:pt idx="8548">
                  <c:v>7.34</c:v>
                </c:pt>
                <c:pt idx="8549">
                  <c:v>7.34</c:v>
                </c:pt>
                <c:pt idx="8550">
                  <c:v>7.3</c:v>
                </c:pt>
                <c:pt idx="8551">
                  <c:v>7.3</c:v>
                </c:pt>
                <c:pt idx="8552">
                  <c:v>7.27</c:v>
                </c:pt>
                <c:pt idx="8553">
                  <c:v>7.33</c:v>
                </c:pt>
                <c:pt idx="8554">
                  <c:v>7.44</c:v>
                </c:pt>
                <c:pt idx="8555">
                  <c:v>7.44</c:v>
                </c:pt>
                <c:pt idx="8556">
                  <c:v>7.41</c:v>
                </c:pt>
                <c:pt idx="8557">
                  <c:v>7.44</c:v>
                </c:pt>
                <c:pt idx="8558">
                  <c:v>7.47</c:v>
                </c:pt>
                <c:pt idx="8559">
                  <c:v>7.48</c:v>
                </c:pt>
                <c:pt idx="8560">
                  <c:v>7.59</c:v>
                </c:pt>
                <c:pt idx="8561">
                  <c:v>7.6</c:v>
                </c:pt>
                <c:pt idx="8562">
                  <c:v>7.77</c:v>
                </c:pt>
                <c:pt idx="8563">
                  <c:v>7.77</c:v>
                </c:pt>
                <c:pt idx="8564">
                  <c:v>7.81</c:v>
                </c:pt>
                <c:pt idx="8565">
                  <c:v>7.71</c:v>
                </c:pt>
                <c:pt idx="8566">
                  <c:v>7.7</c:v>
                </c:pt>
                <c:pt idx="8567">
                  <c:v>7.89</c:v>
                </c:pt>
                <c:pt idx="8568">
                  <c:v>7.87</c:v>
                </c:pt>
                <c:pt idx="8569">
                  <c:v>7.81</c:v>
                </c:pt>
                <c:pt idx="8570">
                  <c:v>7.75</c:v>
                </c:pt>
                <c:pt idx="8571">
                  <c:v>7.64</c:v>
                </c:pt>
                <c:pt idx="8572">
                  <c:v>7.71</c:v>
                </c:pt>
                <c:pt idx="8573">
                  <c:v>7.57</c:v>
                </c:pt>
                <c:pt idx="8574">
                  <c:v>7.35</c:v>
                </c:pt>
                <c:pt idx="8575">
                  <c:v>7.41</c:v>
                </c:pt>
                <c:pt idx="8576">
                  <c:v>7.48</c:v>
                </c:pt>
                <c:pt idx="8577">
                  <c:v>7.5</c:v>
                </c:pt>
                <c:pt idx="8578">
                  <c:v>7.43</c:v>
                </c:pt>
                <c:pt idx="8579">
                  <c:v>7.49</c:v>
                </c:pt>
                <c:pt idx="8580">
                  <c:v>7.52</c:v>
                </c:pt>
                <c:pt idx="8581">
                  <c:v>7.41</c:v>
                </c:pt>
                <c:pt idx="8582">
                  <c:v>7.42</c:v>
                </c:pt>
                <c:pt idx="8583">
                  <c:v>7.35</c:v>
                </c:pt>
                <c:pt idx="8584">
                  <c:v>7.39</c:v>
                </c:pt>
                <c:pt idx="8585">
                  <c:v>7.34</c:v>
                </c:pt>
                <c:pt idx="8586">
                  <c:v>7.38</c:v>
                </c:pt>
                <c:pt idx="8587">
                  <c:v>7.32</c:v>
                </c:pt>
                <c:pt idx="8588">
                  <c:v>7.27</c:v>
                </c:pt>
                <c:pt idx="8589">
                  <c:v>7.38</c:v>
                </c:pt>
                <c:pt idx="8590">
                  <c:v>7.18</c:v>
                </c:pt>
                <c:pt idx="8591">
                  <c:v>7.24</c:v>
                </c:pt>
                <c:pt idx="8592">
                  <c:v>7.16</c:v>
                </c:pt>
                <c:pt idx="8593">
                  <c:v>7.03</c:v>
                </c:pt>
                <c:pt idx="8594">
                  <c:v>7.04</c:v>
                </c:pt>
                <c:pt idx="8595">
                  <c:v>7.16</c:v>
                </c:pt>
                <c:pt idx="8596">
                  <c:v>7.11</c:v>
                </c:pt>
                <c:pt idx="8597">
                  <c:v>7.1</c:v>
                </c:pt>
                <c:pt idx="8598">
                  <c:v>7.04</c:v>
                </c:pt>
                <c:pt idx="8599">
                  <c:v>7.06</c:v>
                </c:pt>
                <c:pt idx="8600">
                  <c:v>7.01</c:v>
                </c:pt>
                <c:pt idx="8601">
                  <c:v>7.04</c:v>
                </c:pt>
                <c:pt idx="8602">
                  <c:v>7.13</c:v>
                </c:pt>
                <c:pt idx="8603">
                  <c:v>7.3</c:v>
                </c:pt>
                <c:pt idx="8604">
                  <c:v>7.34</c:v>
                </c:pt>
                <c:pt idx="8605">
                  <c:v>7.32</c:v>
                </c:pt>
                <c:pt idx="8606">
                  <c:v>7.39</c:v>
                </c:pt>
                <c:pt idx="8607">
                  <c:v>7.36</c:v>
                </c:pt>
                <c:pt idx="8608">
                  <c:v>7.41</c:v>
                </c:pt>
                <c:pt idx="8609">
                  <c:v>7.35</c:v>
                </c:pt>
                <c:pt idx="8610">
                  <c:v>7.51</c:v>
                </c:pt>
                <c:pt idx="8611">
                  <c:v>7.64</c:v>
                </c:pt>
                <c:pt idx="8612">
                  <c:v>7.78</c:v>
                </c:pt>
                <c:pt idx="8613">
                  <c:v>7.62</c:v>
                </c:pt>
                <c:pt idx="8614">
                  <c:v>7.6</c:v>
                </c:pt>
                <c:pt idx="8615">
                  <c:v>7.79</c:v>
                </c:pt>
                <c:pt idx="8616">
                  <c:v>7.84</c:v>
                </c:pt>
                <c:pt idx="8617">
                  <c:v>7.79</c:v>
                </c:pt>
                <c:pt idx="8618">
                  <c:v>7.76</c:v>
                </c:pt>
                <c:pt idx="8619">
                  <c:v>7.81</c:v>
                </c:pt>
                <c:pt idx="8620">
                  <c:v>7.85</c:v>
                </c:pt>
                <c:pt idx="8621">
                  <c:v>7.72</c:v>
                </c:pt>
                <c:pt idx="8622">
                  <c:v>7.61</c:v>
                </c:pt>
                <c:pt idx="8623">
                  <c:v>7.5</c:v>
                </c:pt>
                <c:pt idx="8624">
                  <c:v>7.54</c:v>
                </c:pt>
                <c:pt idx="8625">
                  <c:v>7.57</c:v>
                </c:pt>
                <c:pt idx="8626">
                  <c:v>7.26</c:v>
                </c:pt>
                <c:pt idx="8627">
                  <c:v>7.37</c:v>
                </c:pt>
                <c:pt idx="8628">
                  <c:v>7.38</c:v>
                </c:pt>
                <c:pt idx="8629">
                  <c:v>7.38</c:v>
                </c:pt>
                <c:pt idx="8630">
                  <c:v>7.3</c:v>
                </c:pt>
                <c:pt idx="8631">
                  <c:v>7.39</c:v>
                </c:pt>
                <c:pt idx="8632">
                  <c:v>7.29</c:v>
                </c:pt>
                <c:pt idx="8633">
                  <c:v>7.22</c:v>
                </c:pt>
                <c:pt idx="8634">
                  <c:v>7.25</c:v>
                </c:pt>
                <c:pt idx="8635">
                  <c:v>7.18</c:v>
                </c:pt>
                <c:pt idx="8636">
                  <c:v>7.25</c:v>
                </c:pt>
                <c:pt idx="8637">
                  <c:v>7.29</c:v>
                </c:pt>
                <c:pt idx="8638">
                  <c:v>7.15</c:v>
                </c:pt>
                <c:pt idx="8639">
                  <c:v>7.12</c:v>
                </c:pt>
                <c:pt idx="8640">
                  <c:v>7.23</c:v>
                </c:pt>
                <c:pt idx="8641">
                  <c:v>7.1</c:v>
                </c:pt>
                <c:pt idx="8642">
                  <c:v>7.04</c:v>
                </c:pt>
                <c:pt idx="8643">
                  <c:v>6.96</c:v>
                </c:pt>
                <c:pt idx="8644">
                  <c:v>6.97</c:v>
                </c:pt>
                <c:pt idx="8645">
                  <c:v>6.95</c:v>
                </c:pt>
                <c:pt idx="8646">
                  <c:v>6.94</c:v>
                </c:pt>
                <c:pt idx="8647">
                  <c:v>6.97</c:v>
                </c:pt>
                <c:pt idx="8648">
                  <c:v>6.99</c:v>
                </c:pt>
                <c:pt idx="8649">
                  <c:v>6.91</c:v>
                </c:pt>
                <c:pt idx="8650">
                  <c:v>7.04</c:v>
                </c:pt>
                <c:pt idx="8651">
                  <c:v>6.95</c:v>
                </c:pt>
                <c:pt idx="8652">
                  <c:v>7.2</c:v>
                </c:pt>
                <c:pt idx="8653">
                  <c:v>7.28</c:v>
                </c:pt>
                <c:pt idx="8654">
                  <c:v>7.38</c:v>
                </c:pt>
                <c:pt idx="8655">
                  <c:v>7.4</c:v>
                </c:pt>
                <c:pt idx="8656">
                  <c:v>7.31</c:v>
                </c:pt>
                <c:pt idx="8657">
                  <c:v>7.41</c:v>
                </c:pt>
                <c:pt idx="8658">
                  <c:v>7.41</c:v>
                </c:pt>
                <c:pt idx="8659">
                  <c:v>7.56</c:v>
                </c:pt>
                <c:pt idx="8660">
                  <c:v>7.7</c:v>
                </c:pt>
                <c:pt idx="8661">
                  <c:v>7.93</c:v>
                </c:pt>
                <c:pt idx="8662">
                  <c:v>7.97</c:v>
                </c:pt>
                <c:pt idx="8663">
                  <c:v>8.11</c:v>
                </c:pt>
                <c:pt idx="8664">
                  <c:v>7.87</c:v>
                </c:pt>
                <c:pt idx="8665">
                  <c:v>7.94</c:v>
                </c:pt>
                <c:pt idx="8666">
                  <c:v>8.01</c:v>
                </c:pt>
                <c:pt idx="8667">
                  <c:v>7.92</c:v>
                </c:pt>
                <c:pt idx="8668">
                  <c:v>7.92</c:v>
                </c:pt>
                <c:pt idx="8669">
                  <c:v>7.91</c:v>
                </c:pt>
                <c:pt idx="8670">
                  <c:v>7.73</c:v>
                </c:pt>
                <c:pt idx="8671">
                  <c:v>7.73</c:v>
                </c:pt>
                <c:pt idx="8672">
                  <c:v>7.52</c:v>
                </c:pt>
                <c:pt idx="8673">
                  <c:v>7.11</c:v>
                </c:pt>
                <c:pt idx="8674">
                  <c:v>7.13</c:v>
                </c:pt>
                <c:pt idx="8675">
                  <c:v>7.1</c:v>
                </c:pt>
                <c:pt idx="8676">
                  <c:v>7</c:v>
                </c:pt>
                <c:pt idx="8677">
                  <c:v>7.24</c:v>
                </c:pt>
                <c:pt idx="8678">
                  <c:v>7.29</c:v>
                </c:pt>
                <c:pt idx="8679">
                  <c:v>7.3</c:v>
                </c:pt>
                <c:pt idx="8680">
                  <c:v>7.15</c:v>
                </c:pt>
                <c:pt idx="8681">
                  <c:v>7.23</c:v>
                </c:pt>
                <c:pt idx="8682">
                  <c:v>7.29</c:v>
                </c:pt>
                <c:pt idx="8683">
                  <c:v>7.22</c:v>
                </c:pt>
                <c:pt idx="8684">
                  <c:v>7.13</c:v>
                </c:pt>
                <c:pt idx="8685">
                  <c:v>7.08</c:v>
                </c:pt>
                <c:pt idx="8686">
                  <c:v>7.18</c:v>
                </c:pt>
                <c:pt idx="8687">
                  <c:v>7.19</c:v>
                </c:pt>
                <c:pt idx="8688">
                  <c:v>6.94</c:v>
                </c:pt>
                <c:pt idx="8689">
                  <c:v>7.07</c:v>
                </c:pt>
                <c:pt idx="8690">
                  <c:v>7.04</c:v>
                </c:pt>
                <c:pt idx="8691">
                  <c:v>7.15</c:v>
                </c:pt>
                <c:pt idx="8692">
                  <c:v>7.08</c:v>
                </c:pt>
                <c:pt idx="8693">
                  <c:v>6.79</c:v>
                </c:pt>
                <c:pt idx="8694">
                  <c:v>6.96</c:v>
                </c:pt>
                <c:pt idx="8695">
                  <c:v>6.9</c:v>
                </c:pt>
                <c:pt idx="8696">
                  <c:v>6.88</c:v>
                </c:pt>
                <c:pt idx="8697">
                  <c:v>6.97</c:v>
                </c:pt>
                <c:pt idx="8698">
                  <c:v>7</c:v>
                </c:pt>
                <c:pt idx="8699">
                  <c:v>7.11</c:v>
                </c:pt>
                <c:pt idx="8700">
                  <c:v>7.17</c:v>
                </c:pt>
                <c:pt idx="8701">
                  <c:v>7.24</c:v>
                </c:pt>
                <c:pt idx="8702">
                  <c:v>7.29</c:v>
                </c:pt>
                <c:pt idx="8703">
                  <c:v>7.41</c:v>
                </c:pt>
                <c:pt idx="8704">
                  <c:v>7.49</c:v>
                </c:pt>
                <c:pt idx="8705">
                  <c:v>7.51</c:v>
                </c:pt>
                <c:pt idx="8706">
                  <c:v>7.52</c:v>
                </c:pt>
                <c:pt idx="8707">
                  <c:v>7.53</c:v>
                </c:pt>
                <c:pt idx="8708">
                  <c:v>7.66</c:v>
                </c:pt>
                <c:pt idx="8709">
                  <c:v>7.39</c:v>
                </c:pt>
                <c:pt idx="8710">
                  <c:v>7.75</c:v>
                </c:pt>
                <c:pt idx="8711">
                  <c:v>7.7</c:v>
                </c:pt>
                <c:pt idx="8712">
                  <c:v>7.75</c:v>
                </c:pt>
                <c:pt idx="8713">
                  <c:v>7.88</c:v>
                </c:pt>
                <c:pt idx="8714">
                  <c:v>7.68</c:v>
                </c:pt>
                <c:pt idx="8715">
                  <c:v>7.71</c:v>
                </c:pt>
                <c:pt idx="8716">
                  <c:v>7.42</c:v>
                </c:pt>
                <c:pt idx="8717">
                  <c:v>7.74</c:v>
                </c:pt>
                <c:pt idx="8718">
                  <c:v>7.6</c:v>
                </c:pt>
                <c:pt idx="8719">
                  <c:v>7.46</c:v>
                </c:pt>
                <c:pt idx="8720">
                  <c:v>7.38</c:v>
                </c:pt>
                <c:pt idx="8721">
                  <c:v>7.31</c:v>
                </c:pt>
                <c:pt idx="8722">
                  <c:v>7.22</c:v>
                </c:pt>
                <c:pt idx="8723">
                  <c:v>7.16</c:v>
                </c:pt>
                <c:pt idx="8724">
                  <c:v>7.13</c:v>
                </c:pt>
                <c:pt idx="8725">
                  <c:v>7.13</c:v>
                </c:pt>
                <c:pt idx="8726">
                  <c:v>7.03</c:v>
                </c:pt>
                <c:pt idx="8727">
                  <c:v>7.02</c:v>
                </c:pt>
                <c:pt idx="8728">
                  <c:v>7.11</c:v>
                </c:pt>
                <c:pt idx="8729">
                  <c:v>7.16</c:v>
                </c:pt>
                <c:pt idx="8730">
                  <c:v>7.21</c:v>
                </c:pt>
                <c:pt idx="8731">
                  <c:v>7.18</c:v>
                </c:pt>
                <c:pt idx="8732">
                  <c:v>7.17</c:v>
                </c:pt>
                <c:pt idx="8733">
                  <c:v>7.07</c:v>
                </c:pt>
                <c:pt idx="8734">
                  <c:v>7.06</c:v>
                </c:pt>
                <c:pt idx="8735">
                  <c:v>7.06</c:v>
                </c:pt>
                <c:pt idx="8736">
                  <c:v>6.99</c:v>
                </c:pt>
                <c:pt idx="8737">
                  <c:v>6.94</c:v>
                </c:pt>
                <c:pt idx="8738">
                  <c:v>6.87</c:v>
                </c:pt>
                <c:pt idx="8739">
                  <c:v>6.99</c:v>
                </c:pt>
                <c:pt idx="8740">
                  <c:v>7</c:v>
                </c:pt>
                <c:pt idx="8741">
                  <c:v>7.09</c:v>
                </c:pt>
                <c:pt idx="8742">
                  <c:v>7.05</c:v>
                </c:pt>
                <c:pt idx="8743">
                  <c:v>6.98</c:v>
                </c:pt>
                <c:pt idx="8744">
                  <c:v>6.98</c:v>
                </c:pt>
                <c:pt idx="8745">
                  <c:v>6.97</c:v>
                </c:pt>
                <c:pt idx="8746">
                  <c:v>7.03</c:v>
                </c:pt>
                <c:pt idx="8747">
                  <c:v>7.07</c:v>
                </c:pt>
                <c:pt idx="8748">
                  <c:v>7.14</c:v>
                </c:pt>
                <c:pt idx="8749">
                  <c:v>7.15</c:v>
                </c:pt>
                <c:pt idx="8750">
                  <c:v>7.17</c:v>
                </c:pt>
                <c:pt idx="8751">
                  <c:v>7.33</c:v>
                </c:pt>
                <c:pt idx="8752">
                  <c:v>7.43</c:v>
                </c:pt>
                <c:pt idx="8753">
                  <c:v>7.45</c:v>
                </c:pt>
                <c:pt idx="8754">
                  <c:v>7.56</c:v>
                </c:pt>
                <c:pt idx="8755">
                  <c:v>7.62</c:v>
                </c:pt>
                <c:pt idx="8756">
                  <c:v>7.45</c:v>
                </c:pt>
                <c:pt idx="8757">
                  <c:v>7.53</c:v>
                </c:pt>
                <c:pt idx="8758">
                  <c:v>7.64</c:v>
                </c:pt>
                <c:pt idx="8759">
                  <c:v>7.64</c:v>
                </c:pt>
                <c:pt idx="8760">
                  <c:v>7.72</c:v>
                </c:pt>
                <c:pt idx="8761">
                  <c:v>7.7</c:v>
                </c:pt>
                <c:pt idx="8762">
                  <c:v>7.54</c:v>
                </c:pt>
                <c:pt idx="8763">
                  <c:v>7.37</c:v>
                </c:pt>
                <c:pt idx="8764">
                  <c:v>7.37</c:v>
                </c:pt>
                <c:pt idx="8765">
                  <c:v>7.49</c:v>
                </c:pt>
                <c:pt idx="8766">
                  <c:v>7.36</c:v>
                </c:pt>
                <c:pt idx="8767">
                  <c:v>7.45</c:v>
                </c:pt>
                <c:pt idx="8768">
                  <c:v>7.35</c:v>
                </c:pt>
                <c:pt idx="8769">
                  <c:v>7.31</c:v>
                </c:pt>
                <c:pt idx="8770">
                  <c:v>7.24</c:v>
                </c:pt>
                <c:pt idx="8771">
                  <c:v>7.18</c:v>
                </c:pt>
                <c:pt idx="8772">
                  <c:v>7.14</c:v>
                </c:pt>
                <c:pt idx="8773">
                  <c:v>7.04</c:v>
                </c:pt>
                <c:pt idx="8774">
                  <c:v>7.08</c:v>
                </c:pt>
                <c:pt idx="8775">
                  <c:v>7.07</c:v>
                </c:pt>
                <c:pt idx="8776">
                  <c:v>7.02</c:v>
                </c:pt>
                <c:pt idx="8777">
                  <c:v>6.99</c:v>
                </c:pt>
                <c:pt idx="8778">
                  <c:v>6.93</c:v>
                </c:pt>
                <c:pt idx="8779">
                  <c:v>7.16</c:v>
                </c:pt>
                <c:pt idx="8780">
                  <c:v>7.12</c:v>
                </c:pt>
                <c:pt idx="8781">
                  <c:v>7.14</c:v>
                </c:pt>
                <c:pt idx="8782">
                  <c:v>7.09</c:v>
                </c:pt>
                <c:pt idx="8783">
                  <c:v>7.04</c:v>
                </c:pt>
                <c:pt idx="8784">
                  <c:v>7.12</c:v>
                </c:pt>
                <c:pt idx="8785">
                  <c:v>7.07</c:v>
                </c:pt>
                <c:pt idx="8786">
                  <c:v>7.08</c:v>
                </c:pt>
                <c:pt idx="8787">
                  <c:v>7.05</c:v>
                </c:pt>
                <c:pt idx="8788">
                  <c:v>6.94</c:v>
                </c:pt>
                <c:pt idx="8789">
                  <c:v>6.97</c:v>
                </c:pt>
                <c:pt idx="8790">
                  <c:v>7.02</c:v>
                </c:pt>
                <c:pt idx="8791">
                  <c:v>7.14</c:v>
                </c:pt>
                <c:pt idx="8792">
                  <c:v>7.06</c:v>
                </c:pt>
                <c:pt idx="8793">
                  <c:v>7.04</c:v>
                </c:pt>
                <c:pt idx="8794">
                  <c:v>7.04</c:v>
                </c:pt>
                <c:pt idx="8795">
                  <c:v>7.09</c:v>
                </c:pt>
                <c:pt idx="8796">
                  <c:v>7.11</c:v>
                </c:pt>
                <c:pt idx="8797">
                  <c:v>7.13</c:v>
                </c:pt>
                <c:pt idx="8798">
                  <c:v>7.15</c:v>
                </c:pt>
                <c:pt idx="8799">
                  <c:v>7.18</c:v>
                </c:pt>
                <c:pt idx="8800">
                  <c:v>7.14</c:v>
                </c:pt>
                <c:pt idx="8801">
                  <c:v>7.14</c:v>
                </c:pt>
                <c:pt idx="8802">
                  <c:v>7.15</c:v>
                </c:pt>
                <c:pt idx="8803">
                  <c:v>7.47</c:v>
                </c:pt>
                <c:pt idx="8804">
                  <c:v>7.51</c:v>
                </c:pt>
                <c:pt idx="8805">
                  <c:v>7.57</c:v>
                </c:pt>
                <c:pt idx="8806">
                  <c:v>7.5</c:v>
                </c:pt>
                <c:pt idx="8807">
                  <c:v>7.34</c:v>
                </c:pt>
                <c:pt idx="8808">
                  <c:v>7.3</c:v>
                </c:pt>
                <c:pt idx="8809">
                  <c:v>7.31</c:v>
                </c:pt>
                <c:pt idx="8810">
                  <c:v>7.26</c:v>
                </c:pt>
                <c:pt idx="8811">
                  <c:v>7.22</c:v>
                </c:pt>
                <c:pt idx="8812">
                  <c:v>7.46</c:v>
                </c:pt>
                <c:pt idx="8813">
                  <c:v>7.51</c:v>
                </c:pt>
                <c:pt idx="8814">
                  <c:v>7.42</c:v>
                </c:pt>
                <c:pt idx="8815">
                  <c:v>7.51</c:v>
                </c:pt>
                <c:pt idx="8816">
                  <c:v>7.44</c:v>
                </c:pt>
                <c:pt idx="8817">
                  <c:v>7.31</c:v>
                </c:pt>
                <c:pt idx="8818">
                  <c:v>7.22</c:v>
                </c:pt>
                <c:pt idx="8819">
                  <c:v>7.13</c:v>
                </c:pt>
                <c:pt idx="8820">
                  <c:v>7.1</c:v>
                </c:pt>
                <c:pt idx="8821">
                  <c:v>7.08</c:v>
                </c:pt>
                <c:pt idx="8822">
                  <c:v>7.11</c:v>
                </c:pt>
                <c:pt idx="8823">
                  <c:v>7.06</c:v>
                </c:pt>
                <c:pt idx="8824">
                  <c:v>7.08</c:v>
                </c:pt>
                <c:pt idx="8825">
                  <c:v>7.08</c:v>
                </c:pt>
                <c:pt idx="8826">
                  <c:v>7.05</c:v>
                </c:pt>
                <c:pt idx="8827">
                  <c:v>6.96</c:v>
                </c:pt>
                <c:pt idx="8828">
                  <c:v>6.97</c:v>
                </c:pt>
                <c:pt idx="8829">
                  <c:v>7.13</c:v>
                </c:pt>
                <c:pt idx="8830">
                  <c:v>7.15</c:v>
                </c:pt>
                <c:pt idx="8831">
                  <c:v>7.08</c:v>
                </c:pt>
                <c:pt idx="8832">
                  <c:v>7.05</c:v>
                </c:pt>
                <c:pt idx="8833">
                  <c:v>7.13</c:v>
                </c:pt>
                <c:pt idx="8834">
                  <c:v>7.01</c:v>
                </c:pt>
                <c:pt idx="8835">
                  <c:v>6.99</c:v>
                </c:pt>
                <c:pt idx="8836">
                  <c:v>6.94</c:v>
                </c:pt>
                <c:pt idx="8837">
                  <c:v>6.85</c:v>
                </c:pt>
                <c:pt idx="8838">
                  <c:v>6.87</c:v>
                </c:pt>
                <c:pt idx="8839">
                  <c:v>6.95</c:v>
                </c:pt>
                <c:pt idx="8840">
                  <c:v>6.98</c:v>
                </c:pt>
                <c:pt idx="8841">
                  <c:v>6.98</c:v>
                </c:pt>
                <c:pt idx="8842">
                  <c:v>6.96</c:v>
                </c:pt>
                <c:pt idx="8843">
                  <c:v>7.01</c:v>
                </c:pt>
                <c:pt idx="8844">
                  <c:v>7.02</c:v>
                </c:pt>
                <c:pt idx="8845">
                  <c:v>7.04</c:v>
                </c:pt>
                <c:pt idx="8846">
                  <c:v>7.05</c:v>
                </c:pt>
                <c:pt idx="8847">
                  <c:v>7.11</c:v>
                </c:pt>
                <c:pt idx="8848">
                  <c:v>7.12</c:v>
                </c:pt>
                <c:pt idx="8849">
                  <c:v>7.11</c:v>
                </c:pt>
                <c:pt idx="8850">
                  <c:v>7.22</c:v>
                </c:pt>
                <c:pt idx="8851">
                  <c:v>7.18</c:v>
                </c:pt>
                <c:pt idx="8852">
                  <c:v>7.28</c:v>
                </c:pt>
                <c:pt idx="8853">
                  <c:v>7.35</c:v>
                </c:pt>
                <c:pt idx="8854">
                  <c:v>7.35</c:v>
                </c:pt>
                <c:pt idx="8855">
                  <c:v>7.33</c:v>
                </c:pt>
                <c:pt idx="8856">
                  <c:v>7.15</c:v>
                </c:pt>
                <c:pt idx="8857">
                  <c:v>7.23</c:v>
                </c:pt>
                <c:pt idx="8858">
                  <c:v>7.18</c:v>
                </c:pt>
                <c:pt idx="8859">
                  <c:v>7.08</c:v>
                </c:pt>
                <c:pt idx="8860">
                  <c:v>7.14</c:v>
                </c:pt>
                <c:pt idx="8861">
                  <c:v>7.29</c:v>
                </c:pt>
                <c:pt idx="8862">
                  <c:v>7.37</c:v>
                </c:pt>
                <c:pt idx="8863">
                  <c:v>7.32</c:v>
                </c:pt>
                <c:pt idx="8864">
                  <c:v>7.34</c:v>
                </c:pt>
                <c:pt idx="8865">
                  <c:v>7.34</c:v>
                </c:pt>
                <c:pt idx="8866">
                  <c:v>7.25</c:v>
                </c:pt>
                <c:pt idx="8867">
                  <c:v>7.16</c:v>
                </c:pt>
                <c:pt idx="8868">
                  <c:v>7.08</c:v>
                </c:pt>
                <c:pt idx="8869">
                  <c:v>6.99</c:v>
                </c:pt>
                <c:pt idx="8870">
                  <c:v>6.96</c:v>
                </c:pt>
                <c:pt idx="8871">
                  <c:v>6.95</c:v>
                </c:pt>
                <c:pt idx="8872">
                  <c:v>6.96</c:v>
                </c:pt>
                <c:pt idx="8873">
                  <c:v>7.01</c:v>
                </c:pt>
                <c:pt idx="8874">
                  <c:v>6.99</c:v>
                </c:pt>
                <c:pt idx="8875">
                  <c:v>6.99</c:v>
                </c:pt>
                <c:pt idx="8876">
                  <c:v>6.96</c:v>
                </c:pt>
                <c:pt idx="8877">
                  <c:v>6.93</c:v>
                </c:pt>
                <c:pt idx="8878">
                  <c:v>6.95</c:v>
                </c:pt>
                <c:pt idx="8879">
                  <c:v>7.04</c:v>
                </c:pt>
                <c:pt idx="8880">
                  <c:v>7.11</c:v>
                </c:pt>
                <c:pt idx="8881">
                  <c:v>7.05</c:v>
                </c:pt>
                <c:pt idx="8882">
                  <c:v>6.91</c:v>
                </c:pt>
                <c:pt idx="8883">
                  <c:v>6.93</c:v>
                </c:pt>
                <c:pt idx="8884">
                  <c:v>6.9</c:v>
                </c:pt>
                <c:pt idx="8885">
                  <c:v>6.87</c:v>
                </c:pt>
                <c:pt idx="8886">
                  <c:v>6.9</c:v>
                </c:pt>
                <c:pt idx="8887">
                  <c:v>6.82</c:v>
                </c:pt>
                <c:pt idx="8888">
                  <c:v>6.83</c:v>
                </c:pt>
                <c:pt idx="8889">
                  <c:v>6.86</c:v>
                </c:pt>
                <c:pt idx="8890">
                  <c:v>6.86</c:v>
                </c:pt>
                <c:pt idx="8891">
                  <c:v>6.89</c:v>
                </c:pt>
                <c:pt idx="8892">
                  <c:v>6.92</c:v>
                </c:pt>
                <c:pt idx="8893">
                  <c:v>6.91</c:v>
                </c:pt>
                <c:pt idx="8894">
                  <c:v>6.94</c:v>
                </c:pt>
                <c:pt idx="8895">
                  <c:v>6.94</c:v>
                </c:pt>
                <c:pt idx="8896">
                  <c:v>6.99</c:v>
                </c:pt>
                <c:pt idx="8897">
                  <c:v>7.01</c:v>
                </c:pt>
                <c:pt idx="8898">
                  <c:v>7.04</c:v>
                </c:pt>
                <c:pt idx="8899">
                  <c:v>7.01</c:v>
                </c:pt>
                <c:pt idx="8900">
                  <c:v>7.06</c:v>
                </c:pt>
                <c:pt idx="8901">
                  <c:v>7.01</c:v>
                </c:pt>
                <c:pt idx="8902">
                  <c:v>7.19</c:v>
                </c:pt>
                <c:pt idx="8903">
                  <c:v>7.24</c:v>
                </c:pt>
                <c:pt idx="8904">
                  <c:v>7.25</c:v>
                </c:pt>
                <c:pt idx="8905">
                  <c:v>7.17</c:v>
                </c:pt>
                <c:pt idx="8906">
                  <c:v>7.01</c:v>
                </c:pt>
                <c:pt idx="8907">
                  <c:v>7.05</c:v>
                </c:pt>
                <c:pt idx="8908">
                  <c:v>6.94</c:v>
                </c:pt>
                <c:pt idx="8909">
                  <c:v>6.95</c:v>
                </c:pt>
                <c:pt idx="8910">
                  <c:v>7.06</c:v>
                </c:pt>
                <c:pt idx="8911">
                  <c:v>7.12</c:v>
                </c:pt>
                <c:pt idx="8912">
                  <c:v>7.13</c:v>
                </c:pt>
                <c:pt idx="8913">
                  <c:v>7.08</c:v>
                </c:pt>
                <c:pt idx="8914">
                  <c:v>7.13</c:v>
                </c:pt>
                <c:pt idx="8915">
                  <c:v>7.08</c:v>
                </c:pt>
                <c:pt idx="8916">
                  <c:v>7.02</c:v>
                </c:pt>
                <c:pt idx="8917">
                  <c:v>6.99</c:v>
                </c:pt>
                <c:pt idx="8918">
                  <c:v>6.96</c:v>
                </c:pt>
                <c:pt idx="8919">
                  <c:v>6.85</c:v>
                </c:pt>
                <c:pt idx="8920">
                  <c:v>6.84</c:v>
                </c:pt>
                <c:pt idx="8921">
                  <c:v>6.87</c:v>
                </c:pt>
                <c:pt idx="8922">
                  <c:v>6.88</c:v>
                </c:pt>
                <c:pt idx="8923">
                  <c:v>6.88</c:v>
                </c:pt>
                <c:pt idx="8924">
                  <c:v>6.85</c:v>
                </c:pt>
                <c:pt idx="8925">
                  <c:v>6.9</c:v>
                </c:pt>
                <c:pt idx="8926">
                  <c:v>6.82</c:v>
                </c:pt>
                <c:pt idx="8927">
                  <c:v>6.75</c:v>
                </c:pt>
                <c:pt idx="8928">
                  <c:v>6.91</c:v>
                </c:pt>
                <c:pt idx="8929">
                  <c:v>6.93</c:v>
                </c:pt>
                <c:pt idx="8930">
                  <c:v>6.92</c:v>
                </c:pt>
                <c:pt idx="8931">
                  <c:v>6.85</c:v>
                </c:pt>
                <c:pt idx="8932">
                  <c:v>6.78</c:v>
                </c:pt>
                <c:pt idx="8933">
                  <c:v>6.82</c:v>
                </c:pt>
                <c:pt idx="8934">
                  <c:v>6.8</c:v>
                </c:pt>
                <c:pt idx="8935">
                  <c:v>6.72</c:v>
                </c:pt>
                <c:pt idx="8936">
                  <c:v>6.72</c:v>
                </c:pt>
                <c:pt idx="8937">
                  <c:v>6.61</c:v>
                </c:pt>
                <c:pt idx="8938">
                  <c:v>6.72</c:v>
                </c:pt>
                <c:pt idx="8939">
                  <c:v>6.71</c:v>
                </c:pt>
                <c:pt idx="8940">
                  <c:v>6.72</c:v>
                </c:pt>
                <c:pt idx="8941">
                  <c:v>6.75</c:v>
                </c:pt>
                <c:pt idx="8942">
                  <c:v>6.75</c:v>
                </c:pt>
                <c:pt idx="8943">
                  <c:v>6.81</c:v>
                </c:pt>
                <c:pt idx="8944">
                  <c:v>6.89</c:v>
                </c:pt>
                <c:pt idx="8945">
                  <c:v>6.87</c:v>
                </c:pt>
                <c:pt idx="8946">
                  <c:v>6.85</c:v>
                </c:pt>
                <c:pt idx="8947">
                  <c:v>6.91</c:v>
                </c:pt>
                <c:pt idx="8948">
                  <c:v>6.91</c:v>
                </c:pt>
                <c:pt idx="8949">
                  <c:v>6.92</c:v>
                </c:pt>
                <c:pt idx="8950">
                  <c:v>6.94</c:v>
                </c:pt>
                <c:pt idx="8951">
                  <c:v>6.91</c:v>
                </c:pt>
                <c:pt idx="8952">
                  <c:v>7.12</c:v>
                </c:pt>
                <c:pt idx="8953">
                  <c:v>7.15</c:v>
                </c:pt>
                <c:pt idx="8954">
                  <c:v>7.07</c:v>
                </c:pt>
                <c:pt idx="8955">
                  <c:v>6.97</c:v>
                </c:pt>
                <c:pt idx="8956">
                  <c:v>6.97</c:v>
                </c:pt>
                <c:pt idx="8957">
                  <c:v>6.84</c:v>
                </c:pt>
                <c:pt idx="8958">
                  <c:v>6.77</c:v>
                </c:pt>
                <c:pt idx="8959">
                  <c:v>6.83</c:v>
                </c:pt>
                <c:pt idx="8960">
                  <c:v>6.84</c:v>
                </c:pt>
                <c:pt idx="8961">
                  <c:v>6.85</c:v>
                </c:pt>
                <c:pt idx="8962">
                  <c:v>6.78</c:v>
                </c:pt>
                <c:pt idx="8963">
                  <c:v>6.88</c:v>
                </c:pt>
                <c:pt idx="8964">
                  <c:v>6.83</c:v>
                </c:pt>
                <c:pt idx="8965">
                  <c:v>6.84</c:v>
                </c:pt>
                <c:pt idx="8966">
                  <c:v>6.83</c:v>
                </c:pt>
                <c:pt idx="8967">
                  <c:v>6.81</c:v>
                </c:pt>
                <c:pt idx="8968">
                  <c:v>6.75</c:v>
                </c:pt>
                <c:pt idx="8969">
                  <c:v>6.75</c:v>
                </c:pt>
                <c:pt idx="8970">
                  <c:v>6.76</c:v>
                </c:pt>
                <c:pt idx="8971">
                  <c:v>6.81</c:v>
                </c:pt>
                <c:pt idx="8972">
                  <c:v>6.73</c:v>
                </c:pt>
                <c:pt idx="8973">
                  <c:v>6.81</c:v>
                </c:pt>
                <c:pt idx="8974">
                  <c:v>6.72</c:v>
                </c:pt>
                <c:pt idx="8975">
                  <c:v>6.77</c:v>
                </c:pt>
                <c:pt idx="8976">
                  <c:v>6.66</c:v>
                </c:pt>
                <c:pt idx="8977">
                  <c:v>6.73</c:v>
                </c:pt>
                <c:pt idx="8978">
                  <c:v>6.75</c:v>
                </c:pt>
                <c:pt idx="8979">
                  <c:v>6.8</c:v>
                </c:pt>
                <c:pt idx="8980">
                  <c:v>6.76</c:v>
                </c:pt>
                <c:pt idx="8981">
                  <c:v>6.7</c:v>
                </c:pt>
                <c:pt idx="8982">
                  <c:v>6.82</c:v>
                </c:pt>
                <c:pt idx="8983">
                  <c:v>6.74</c:v>
                </c:pt>
                <c:pt idx="8984">
                  <c:v>6.59</c:v>
                </c:pt>
                <c:pt idx="8985">
                  <c:v>6.64</c:v>
                </c:pt>
                <c:pt idx="8986">
                  <c:v>6.59</c:v>
                </c:pt>
                <c:pt idx="8987">
                  <c:v>6.55</c:v>
                </c:pt>
                <c:pt idx="8988">
                  <c:v>6.57</c:v>
                </c:pt>
                <c:pt idx="8989">
                  <c:v>6.57</c:v>
                </c:pt>
                <c:pt idx="8990">
                  <c:v>6.6</c:v>
                </c:pt>
                <c:pt idx="8991">
                  <c:v>6.65</c:v>
                </c:pt>
                <c:pt idx="8992">
                  <c:v>6.67</c:v>
                </c:pt>
                <c:pt idx="8993">
                  <c:v>6.73</c:v>
                </c:pt>
                <c:pt idx="8994">
                  <c:v>6.76</c:v>
                </c:pt>
                <c:pt idx="8995">
                  <c:v>6.79</c:v>
                </c:pt>
                <c:pt idx="8996">
                  <c:v>6.82</c:v>
                </c:pt>
                <c:pt idx="8997">
                  <c:v>6.87</c:v>
                </c:pt>
                <c:pt idx="8998">
                  <c:v>6.87</c:v>
                </c:pt>
                <c:pt idx="8999">
                  <c:v>6.84</c:v>
                </c:pt>
                <c:pt idx="9000">
                  <c:v>6.79</c:v>
                </c:pt>
                <c:pt idx="9001">
                  <c:v>7.06</c:v>
                </c:pt>
                <c:pt idx="9002">
                  <c:v>6.99</c:v>
                </c:pt>
                <c:pt idx="9003">
                  <c:v>6.98</c:v>
                </c:pt>
                <c:pt idx="9004">
                  <c:v>6.91</c:v>
                </c:pt>
                <c:pt idx="9005">
                  <c:v>6.84</c:v>
                </c:pt>
                <c:pt idx="9006">
                  <c:v>6.89</c:v>
                </c:pt>
                <c:pt idx="9007">
                  <c:v>6.65</c:v>
                </c:pt>
                <c:pt idx="9008">
                  <c:v>6.66</c:v>
                </c:pt>
                <c:pt idx="9009">
                  <c:v>6.7</c:v>
                </c:pt>
                <c:pt idx="9010">
                  <c:v>6.64</c:v>
                </c:pt>
                <c:pt idx="9011">
                  <c:v>6.61</c:v>
                </c:pt>
                <c:pt idx="9012">
                  <c:v>6.65</c:v>
                </c:pt>
                <c:pt idx="9013">
                  <c:v>6.69</c:v>
                </c:pt>
                <c:pt idx="9014">
                  <c:v>6.65</c:v>
                </c:pt>
                <c:pt idx="9015">
                  <c:v>6.66</c:v>
                </c:pt>
                <c:pt idx="9016">
                  <c:v>6.61</c:v>
                </c:pt>
                <c:pt idx="9017">
                  <c:v>6.62</c:v>
                </c:pt>
                <c:pt idx="9018">
                  <c:v>6.63</c:v>
                </c:pt>
                <c:pt idx="9019">
                  <c:v>6.58</c:v>
                </c:pt>
                <c:pt idx="9020">
                  <c:v>6.65</c:v>
                </c:pt>
                <c:pt idx="9021">
                  <c:v>6.67</c:v>
                </c:pt>
                <c:pt idx="9022">
                  <c:v>6.68</c:v>
                </c:pt>
                <c:pt idx="9023">
                  <c:v>6.62</c:v>
                </c:pt>
                <c:pt idx="9024">
                  <c:v>6.65</c:v>
                </c:pt>
                <c:pt idx="9025">
                  <c:v>6.63</c:v>
                </c:pt>
                <c:pt idx="9026">
                  <c:v>6.56</c:v>
                </c:pt>
                <c:pt idx="9027">
                  <c:v>6.71</c:v>
                </c:pt>
                <c:pt idx="9028">
                  <c:v>6.68</c:v>
                </c:pt>
                <c:pt idx="9029">
                  <c:v>6.67</c:v>
                </c:pt>
                <c:pt idx="9030">
                  <c:v>6.61</c:v>
                </c:pt>
                <c:pt idx="9031">
                  <c:v>6.61</c:v>
                </c:pt>
                <c:pt idx="9032">
                  <c:v>6.68</c:v>
                </c:pt>
                <c:pt idx="9033">
                  <c:v>6.61</c:v>
                </c:pt>
                <c:pt idx="9034">
                  <c:v>6.55</c:v>
                </c:pt>
                <c:pt idx="9035">
                  <c:v>6.42</c:v>
                </c:pt>
                <c:pt idx="9036">
                  <c:v>6.4</c:v>
                </c:pt>
                <c:pt idx="9037">
                  <c:v>6.43</c:v>
                </c:pt>
                <c:pt idx="9038">
                  <c:v>6.43</c:v>
                </c:pt>
                <c:pt idx="9039">
                  <c:v>6.42</c:v>
                </c:pt>
                <c:pt idx="9040">
                  <c:v>6.5</c:v>
                </c:pt>
                <c:pt idx="9041">
                  <c:v>6.53</c:v>
                </c:pt>
                <c:pt idx="9042">
                  <c:v>6.6</c:v>
                </c:pt>
                <c:pt idx="9043">
                  <c:v>6.63</c:v>
                </c:pt>
                <c:pt idx="9044">
                  <c:v>6.7</c:v>
                </c:pt>
                <c:pt idx="9045">
                  <c:v>6.76</c:v>
                </c:pt>
                <c:pt idx="9046">
                  <c:v>6.81</c:v>
                </c:pt>
                <c:pt idx="9047">
                  <c:v>6.82</c:v>
                </c:pt>
                <c:pt idx="9048">
                  <c:v>6.87</c:v>
                </c:pt>
                <c:pt idx="9049">
                  <c:v>6.82</c:v>
                </c:pt>
                <c:pt idx="9050">
                  <c:v>6.69</c:v>
                </c:pt>
                <c:pt idx="9051">
                  <c:v>6.9</c:v>
                </c:pt>
                <c:pt idx="9052">
                  <c:v>6.95</c:v>
                </c:pt>
                <c:pt idx="9053">
                  <c:v>6.91</c:v>
                </c:pt>
                <c:pt idx="9054">
                  <c:v>6.76</c:v>
                </c:pt>
                <c:pt idx="9055">
                  <c:v>6.73</c:v>
                </c:pt>
                <c:pt idx="9056">
                  <c:v>6.72</c:v>
                </c:pt>
                <c:pt idx="9057">
                  <c:v>6.54</c:v>
                </c:pt>
                <c:pt idx="9058">
                  <c:v>6.53</c:v>
                </c:pt>
                <c:pt idx="9059">
                  <c:v>6.57</c:v>
                </c:pt>
                <c:pt idx="9060">
                  <c:v>6.5</c:v>
                </c:pt>
                <c:pt idx="9061">
                  <c:v>6.42</c:v>
                </c:pt>
                <c:pt idx="9062">
                  <c:v>6.48</c:v>
                </c:pt>
                <c:pt idx="9063">
                  <c:v>6.5</c:v>
                </c:pt>
                <c:pt idx="9064">
                  <c:v>6.5</c:v>
                </c:pt>
                <c:pt idx="9065">
                  <c:v>6.52</c:v>
                </c:pt>
                <c:pt idx="9066">
                  <c:v>6.48</c:v>
                </c:pt>
                <c:pt idx="9067">
                  <c:v>6.5</c:v>
                </c:pt>
                <c:pt idx="9068">
                  <c:v>6.54</c:v>
                </c:pt>
                <c:pt idx="9069">
                  <c:v>6.47</c:v>
                </c:pt>
                <c:pt idx="9070">
                  <c:v>6.52</c:v>
                </c:pt>
                <c:pt idx="9071">
                  <c:v>6.62</c:v>
                </c:pt>
                <c:pt idx="9072">
                  <c:v>6.53</c:v>
                </c:pt>
                <c:pt idx="9073">
                  <c:v>6.57</c:v>
                </c:pt>
                <c:pt idx="9074">
                  <c:v>6.56</c:v>
                </c:pt>
                <c:pt idx="9075">
                  <c:v>6.56</c:v>
                </c:pt>
                <c:pt idx="9076">
                  <c:v>6.54</c:v>
                </c:pt>
                <c:pt idx="9077">
                  <c:v>6.57</c:v>
                </c:pt>
                <c:pt idx="9078">
                  <c:v>6.58</c:v>
                </c:pt>
                <c:pt idx="9079">
                  <c:v>6.58</c:v>
                </c:pt>
                <c:pt idx="9080">
                  <c:v>6.5</c:v>
                </c:pt>
                <c:pt idx="9081">
                  <c:v>6.63</c:v>
                </c:pt>
                <c:pt idx="9082">
                  <c:v>6.47</c:v>
                </c:pt>
                <c:pt idx="9083">
                  <c:v>6.38</c:v>
                </c:pt>
                <c:pt idx="9084">
                  <c:v>6.34</c:v>
                </c:pt>
                <c:pt idx="9085">
                  <c:v>6.29</c:v>
                </c:pt>
                <c:pt idx="9086">
                  <c:v>6.4</c:v>
                </c:pt>
                <c:pt idx="9087">
                  <c:v>6.42</c:v>
                </c:pt>
                <c:pt idx="9088">
                  <c:v>6.37</c:v>
                </c:pt>
                <c:pt idx="9089">
                  <c:v>6.39</c:v>
                </c:pt>
                <c:pt idx="9090">
                  <c:v>6.48</c:v>
                </c:pt>
                <c:pt idx="9091">
                  <c:v>6.48</c:v>
                </c:pt>
                <c:pt idx="9092">
                  <c:v>6.55</c:v>
                </c:pt>
                <c:pt idx="9093">
                  <c:v>6.6</c:v>
                </c:pt>
                <c:pt idx="9094">
                  <c:v>6.68</c:v>
                </c:pt>
                <c:pt idx="9095">
                  <c:v>6.73</c:v>
                </c:pt>
                <c:pt idx="9096">
                  <c:v>6.81</c:v>
                </c:pt>
                <c:pt idx="9097">
                  <c:v>6.82</c:v>
                </c:pt>
                <c:pt idx="9098">
                  <c:v>6.82</c:v>
                </c:pt>
                <c:pt idx="9099">
                  <c:v>6.71</c:v>
                </c:pt>
                <c:pt idx="9100">
                  <c:v>6.78</c:v>
                </c:pt>
                <c:pt idx="9101">
                  <c:v>6.91</c:v>
                </c:pt>
                <c:pt idx="9102">
                  <c:v>6.85</c:v>
                </c:pt>
                <c:pt idx="9103">
                  <c:v>6.77</c:v>
                </c:pt>
                <c:pt idx="9104">
                  <c:v>6.69</c:v>
                </c:pt>
                <c:pt idx="9105">
                  <c:v>6.67</c:v>
                </c:pt>
                <c:pt idx="9106">
                  <c:v>6.5</c:v>
                </c:pt>
                <c:pt idx="9107">
                  <c:v>6.36</c:v>
                </c:pt>
                <c:pt idx="9108">
                  <c:v>6.34</c:v>
                </c:pt>
                <c:pt idx="9109">
                  <c:v>6.32</c:v>
                </c:pt>
                <c:pt idx="9110">
                  <c:v>6.3</c:v>
                </c:pt>
                <c:pt idx="9111">
                  <c:v>6.35</c:v>
                </c:pt>
                <c:pt idx="9112">
                  <c:v>6.39</c:v>
                </c:pt>
                <c:pt idx="9113">
                  <c:v>6.35</c:v>
                </c:pt>
                <c:pt idx="9114">
                  <c:v>6.35</c:v>
                </c:pt>
                <c:pt idx="9115">
                  <c:v>6.31</c:v>
                </c:pt>
                <c:pt idx="9116">
                  <c:v>6.33</c:v>
                </c:pt>
                <c:pt idx="9117">
                  <c:v>6.35</c:v>
                </c:pt>
                <c:pt idx="9118">
                  <c:v>6.38</c:v>
                </c:pt>
                <c:pt idx="9119">
                  <c:v>6.44</c:v>
                </c:pt>
                <c:pt idx="9120">
                  <c:v>6.47</c:v>
                </c:pt>
                <c:pt idx="9121">
                  <c:v>6.46</c:v>
                </c:pt>
                <c:pt idx="9122">
                  <c:v>6.5</c:v>
                </c:pt>
                <c:pt idx="9123">
                  <c:v>6.49</c:v>
                </c:pt>
                <c:pt idx="9124">
                  <c:v>6.49</c:v>
                </c:pt>
                <c:pt idx="9125">
                  <c:v>6.44</c:v>
                </c:pt>
                <c:pt idx="9126">
                  <c:v>6.54</c:v>
                </c:pt>
                <c:pt idx="9127">
                  <c:v>6.52</c:v>
                </c:pt>
                <c:pt idx="9128">
                  <c:v>6.56</c:v>
                </c:pt>
                <c:pt idx="9129">
                  <c:v>6.59</c:v>
                </c:pt>
                <c:pt idx="9130">
                  <c:v>6.49</c:v>
                </c:pt>
                <c:pt idx="9131">
                  <c:v>6.59</c:v>
                </c:pt>
                <c:pt idx="9132">
                  <c:v>6.59</c:v>
                </c:pt>
                <c:pt idx="9133">
                  <c:v>6.44</c:v>
                </c:pt>
                <c:pt idx="9134">
                  <c:v>6.42</c:v>
                </c:pt>
                <c:pt idx="9135">
                  <c:v>6.35</c:v>
                </c:pt>
                <c:pt idx="9136">
                  <c:v>6.29</c:v>
                </c:pt>
                <c:pt idx="9137">
                  <c:v>6.38</c:v>
                </c:pt>
                <c:pt idx="9138">
                  <c:v>6.34</c:v>
                </c:pt>
                <c:pt idx="9139">
                  <c:v>6.38</c:v>
                </c:pt>
                <c:pt idx="9140">
                  <c:v>6.4</c:v>
                </c:pt>
                <c:pt idx="9141">
                  <c:v>6.47</c:v>
                </c:pt>
                <c:pt idx="9142">
                  <c:v>6.55</c:v>
                </c:pt>
                <c:pt idx="9143">
                  <c:v>6.55</c:v>
                </c:pt>
                <c:pt idx="9144">
                  <c:v>6.6</c:v>
                </c:pt>
                <c:pt idx="9145">
                  <c:v>6.65</c:v>
                </c:pt>
                <c:pt idx="9146">
                  <c:v>6.74</c:v>
                </c:pt>
                <c:pt idx="9147">
                  <c:v>6.75</c:v>
                </c:pt>
                <c:pt idx="9148">
                  <c:v>6.66</c:v>
                </c:pt>
                <c:pt idx="9149">
                  <c:v>6.6</c:v>
                </c:pt>
                <c:pt idx="9150">
                  <c:v>6.79</c:v>
                </c:pt>
                <c:pt idx="9151">
                  <c:v>6.87</c:v>
                </c:pt>
                <c:pt idx="9152">
                  <c:v>6.75</c:v>
                </c:pt>
                <c:pt idx="9153">
                  <c:v>6.65</c:v>
                </c:pt>
                <c:pt idx="9154">
                  <c:v>6.64</c:v>
                </c:pt>
                <c:pt idx="9155">
                  <c:v>6.61</c:v>
                </c:pt>
                <c:pt idx="9156">
                  <c:v>6.46</c:v>
                </c:pt>
                <c:pt idx="9157">
                  <c:v>6.33</c:v>
                </c:pt>
                <c:pt idx="9158">
                  <c:v>6.27</c:v>
                </c:pt>
                <c:pt idx="9159">
                  <c:v>6.33</c:v>
                </c:pt>
                <c:pt idx="9160">
                  <c:v>6.25</c:v>
                </c:pt>
                <c:pt idx="9161">
                  <c:v>6.31</c:v>
                </c:pt>
                <c:pt idx="9162">
                  <c:v>6.33</c:v>
                </c:pt>
                <c:pt idx="9163">
                  <c:v>6.34</c:v>
                </c:pt>
                <c:pt idx="9164">
                  <c:v>6.38</c:v>
                </c:pt>
                <c:pt idx="9165">
                  <c:v>6.33</c:v>
                </c:pt>
                <c:pt idx="9166">
                  <c:v>6.37</c:v>
                </c:pt>
                <c:pt idx="9167">
                  <c:v>6.41</c:v>
                </c:pt>
                <c:pt idx="9168">
                  <c:v>6.5</c:v>
                </c:pt>
                <c:pt idx="9169">
                  <c:v>6.46</c:v>
                </c:pt>
                <c:pt idx="9170">
                  <c:v>6.55</c:v>
                </c:pt>
                <c:pt idx="9171">
                  <c:v>6.57</c:v>
                </c:pt>
                <c:pt idx="9172">
                  <c:v>6.65</c:v>
                </c:pt>
                <c:pt idx="9173">
                  <c:v>6.67</c:v>
                </c:pt>
                <c:pt idx="9174">
                  <c:v>6.55</c:v>
                </c:pt>
                <c:pt idx="9175">
                  <c:v>6.6</c:v>
                </c:pt>
                <c:pt idx="9176">
                  <c:v>6.68</c:v>
                </c:pt>
                <c:pt idx="9177">
                  <c:v>6.75</c:v>
                </c:pt>
                <c:pt idx="9178">
                  <c:v>6.69</c:v>
                </c:pt>
                <c:pt idx="9179">
                  <c:v>6.71</c:v>
                </c:pt>
                <c:pt idx="9180">
                  <c:v>6.67</c:v>
                </c:pt>
                <c:pt idx="9181">
                  <c:v>6.68</c:v>
                </c:pt>
                <c:pt idx="9182">
                  <c:v>6.77</c:v>
                </c:pt>
                <c:pt idx="9183">
                  <c:v>6.53</c:v>
                </c:pt>
                <c:pt idx="9184">
                  <c:v>6.58</c:v>
                </c:pt>
                <c:pt idx="9185">
                  <c:v>6.58</c:v>
                </c:pt>
                <c:pt idx="9186">
                  <c:v>6.53</c:v>
                </c:pt>
                <c:pt idx="9187">
                  <c:v>6.54</c:v>
                </c:pt>
                <c:pt idx="9188">
                  <c:v>6.54</c:v>
                </c:pt>
                <c:pt idx="9189">
                  <c:v>6.65</c:v>
                </c:pt>
                <c:pt idx="9190">
                  <c:v>6.64</c:v>
                </c:pt>
                <c:pt idx="9191">
                  <c:v>6.69</c:v>
                </c:pt>
                <c:pt idx="9192">
                  <c:v>6.71</c:v>
                </c:pt>
                <c:pt idx="9193">
                  <c:v>6.76</c:v>
                </c:pt>
                <c:pt idx="9194">
                  <c:v>6.79</c:v>
                </c:pt>
                <c:pt idx="9195">
                  <c:v>6.81</c:v>
                </c:pt>
                <c:pt idx="9196">
                  <c:v>6.88</c:v>
                </c:pt>
                <c:pt idx="9197">
                  <c:v>6.86</c:v>
                </c:pt>
                <c:pt idx="9198">
                  <c:v>6.76</c:v>
                </c:pt>
                <c:pt idx="9199">
                  <c:v>6.97</c:v>
                </c:pt>
                <c:pt idx="9200">
                  <c:v>7.02</c:v>
                </c:pt>
                <c:pt idx="9201">
                  <c:v>7.03</c:v>
                </c:pt>
                <c:pt idx="9202">
                  <c:v>6.89</c:v>
                </c:pt>
                <c:pt idx="9203">
                  <c:v>6.84</c:v>
                </c:pt>
                <c:pt idx="9204">
                  <c:v>6.79</c:v>
                </c:pt>
                <c:pt idx="9205">
                  <c:v>6.73</c:v>
                </c:pt>
                <c:pt idx="9206">
                  <c:v>6.73</c:v>
                </c:pt>
                <c:pt idx="9207">
                  <c:v>6.6</c:v>
                </c:pt>
                <c:pt idx="9208">
                  <c:v>6.55</c:v>
                </c:pt>
                <c:pt idx="9209">
                  <c:v>6.53</c:v>
                </c:pt>
                <c:pt idx="9210">
                  <c:v>6.58</c:v>
                </c:pt>
                <c:pt idx="9211">
                  <c:v>6.65</c:v>
                </c:pt>
                <c:pt idx="9212">
                  <c:v>6.54</c:v>
                </c:pt>
                <c:pt idx="9213">
                  <c:v>6.58</c:v>
                </c:pt>
                <c:pt idx="9214">
                  <c:v>6.59</c:v>
                </c:pt>
                <c:pt idx="9215">
                  <c:v>6.55</c:v>
                </c:pt>
                <c:pt idx="9216">
                  <c:v>6.58</c:v>
                </c:pt>
                <c:pt idx="9217">
                  <c:v>6.66</c:v>
                </c:pt>
                <c:pt idx="9218">
                  <c:v>6.63</c:v>
                </c:pt>
                <c:pt idx="9219">
                  <c:v>6.64</c:v>
                </c:pt>
                <c:pt idx="9220">
                  <c:v>6.68</c:v>
                </c:pt>
                <c:pt idx="9221">
                  <c:v>6.78</c:v>
                </c:pt>
                <c:pt idx="9222">
                  <c:v>6.76</c:v>
                </c:pt>
                <c:pt idx="9223">
                  <c:v>6.66</c:v>
                </c:pt>
                <c:pt idx="9224">
                  <c:v>6.64</c:v>
                </c:pt>
                <c:pt idx="9225">
                  <c:v>6.76</c:v>
                </c:pt>
                <c:pt idx="9226">
                  <c:v>6.95</c:v>
                </c:pt>
                <c:pt idx="9227">
                  <c:v>6.98</c:v>
                </c:pt>
                <c:pt idx="9228">
                  <c:v>6.86</c:v>
                </c:pt>
                <c:pt idx="9229">
                  <c:v>6.86</c:v>
                </c:pt>
                <c:pt idx="9230">
                  <c:v>6.87</c:v>
                </c:pt>
                <c:pt idx="9231">
                  <c:v>6.85</c:v>
                </c:pt>
                <c:pt idx="9232">
                  <c:v>6.95</c:v>
                </c:pt>
                <c:pt idx="9233">
                  <c:v>6.79</c:v>
                </c:pt>
                <c:pt idx="9234">
                  <c:v>6.75</c:v>
                </c:pt>
                <c:pt idx="9235">
                  <c:v>6.81</c:v>
                </c:pt>
                <c:pt idx="9236">
                  <c:v>6.78</c:v>
                </c:pt>
                <c:pt idx="9237">
                  <c:v>6.79</c:v>
                </c:pt>
                <c:pt idx="9238">
                  <c:v>6.75</c:v>
                </c:pt>
                <c:pt idx="9239">
                  <c:v>6.91</c:v>
                </c:pt>
                <c:pt idx="9240">
                  <c:v>6.94</c:v>
                </c:pt>
                <c:pt idx="9241">
                  <c:v>6.93</c:v>
                </c:pt>
                <c:pt idx="9242">
                  <c:v>6.93</c:v>
                </c:pt>
                <c:pt idx="9243">
                  <c:v>6.91</c:v>
                </c:pt>
                <c:pt idx="9244">
                  <c:v>6.92</c:v>
                </c:pt>
                <c:pt idx="9245">
                  <c:v>6.93</c:v>
                </c:pt>
                <c:pt idx="9246">
                  <c:v>6.95</c:v>
                </c:pt>
                <c:pt idx="9247">
                  <c:v>6.84</c:v>
                </c:pt>
                <c:pt idx="9248">
                  <c:v>6.86</c:v>
                </c:pt>
                <c:pt idx="9249">
                  <c:v>6.9</c:v>
                </c:pt>
                <c:pt idx="9250">
                  <c:v>7</c:v>
                </c:pt>
                <c:pt idx="9251">
                  <c:v>7.02</c:v>
                </c:pt>
                <c:pt idx="9252">
                  <c:v>6.99</c:v>
                </c:pt>
                <c:pt idx="9253">
                  <c:v>6.93</c:v>
                </c:pt>
                <c:pt idx="9254">
                  <c:v>6.93</c:v>
                </c:pt>
                <c:pt idx="9255">
                  <c:v>6.89</c:v>
                </c:pt>
                <c:pt idx="9256">
                  <c:v>6.87</c:v>
                </c:pt>
                <c:pt idx="9257">
                  <c:v>6.85</c:v>
                </c:pt>
                <c:pt idx="9258">
                  <c:v>6.82</c:v>
                </c:pt>
                <c:pt idx="9259">
                  <c:v>6.77</c:v>
                </c:pt>
                <c:pt idx="9260">
                  <c:v>6.75</c:v>
                </c:pt>
                <c:pt idx="9261">
                  <c:v>6.72</c:v>
                </c:pt>
                <c:pt idx="9262">
                  <c:v>6.73</c:v>
                </c:pt>
                <c:pt idx="9263">
                  <c:v>6.79</c:v>
                </c:pt>
                <c:pt idx="9264">
                  <c:v>6.67</c:v>
                </c:pt>
                <c:pt idx="9265">
                  <c:v>6.69</c:v>
                </c:pt>
                <c:pt idx="9266">
                  <c:v>6.76</c:v>
                </c:pt>
                <c:pt idx="9267">
                  <c:v>6.75</c:v>
                </c:pt>
                <c:pt idx="9268">
                  <c:v>6.79</c:v>
                </c:pt>
                <c:pt idx="9269">
                  <c:v>6.81</c:v>
                </c:pt>
                <c:pt idx="9270">
                  <c:v>6.88</c:v>
                </c:pt>
                <c:pt idx="9271">
                  <c:v>6.86</c:v>
                </c:pt>
                <c:pt idx="9272">
                  <c:v>6.86</c:v>
                </c:pt>
                <c:pt idx="9273">
                  <c:v>6.89</c:v>
                </c:pt>
                <c:pt idx="9274">
                  <c:v>6.76</c:v>
                </c:pt>
                <c:pt idx="9275">
                  <c:v>7.12</c:v>
                </c:pt>
                <c:pt idx="9276">
                  <c:v>7.13</c:v>
                </c:pt>
                <c:pt idx="9277">
                  <c:v>7.18</c:v>
                </c:pt>
                <c:pt idx="9278">
                  <c:v>7.18</c:v>
                </c:pt>
                <c:pt idx="9279">
                  <c:v>7.14</c:v>
                </c:pt>
                <c:pt idx="9280">
                  <c:v>7.26</c:v>
                </c:pt>
                <c:pt idx="9281">
                  <c:v>7.26</c:v>
                </c:pt>
                <c:pt idx="9282">
                  <c:v>7.33</c:v>
                </c:pt>
                <c:pt idx="9283">
                  <c:v>7.29</c:v>
                </c:pt>
                <c:pt idx="9284">
                  <c:v>7.19</c:v>
                </c:pt>
                <c:pt idx="9285">
                  <c:v>7.21</c:v>
                </c:pt>
                <c:pt idx="9286">
                  <c:v>7.21</c:v>
                </c:pt>
                <c:pt idx="9287">
                  <c:v>7.14</c:v>
                </c:pt>
                <c:pt idx="9288">
                  <c:v>7.1</c:v>
                </c:pt>
                <c:pt idx="9289">
                  <c:v>7.08</c:v>
                </c:pt>
                <c:pt idx="9290">
                  <c:v>7.26</c:v>
                </c:pt>
                <c:pt idx="9291">
                  <c:v>7.26</c:v>
                </c:pt>
                <c:pt idx="9292">
                  <c:v>7.17</c:v>
                </c:pt>
                <c:pt idx="9293">
                  <c:v>7.13</c:v>
                </c:pt>
                <c:pt idx="9294">
                  <c:v>7.08</c:v>
                </c:pt>
                <c:pt idx="9295">
                  <c:v>7.01</c:v>
                </c:pt>
                <c:pt idx="9296">
                  <c:v>7.03</c:v>
                </c:pt>
                <c:pt idx="9297">
                  <c:v>7.01</c:v>
                </c:pt>
                <c:pt idx="9298">
                  <c:v>6.92</c:v>
                </c:pt>
                <c:pt idx="9299">
                  <c:v>6.99</c:v>
                </c:pt>
                <c:pt idx="9300">
                  <c:v>7.01</c:v>
                </c:pt>
                <c:pt idx="9301">
                  <c:v>7.11</c:v>
                </c:pt>
                <c:pt idx="9302">
                  <c:v>7.02</c:v>
                </c:pt>
                <c:pt idx="9303">
                  <c:v>7.01</c:v>
                </c:pt>
                <c:pt idx="9304">
                  <c:v>6.94</c:v>
                </c:pt>
                <c:pt idx="9305">
                  <c:v>7.03</c:v>
                </c:pt>
                <c:pt idx="9306">
                  <c:v>6.98</c:v>
                </c:pt>
                <c:pt idx="9307">
                  <c:v>7.02</c:v>
                </c:pt>
                <c:pt idx="9308">
                  <c:v>6.99</c:v>
                </c:pt>
                <c:pt idx="9309">
                  <c:v>6.95</c:v>
                </c:pt>
                <c:pt idx="9310">
                  <c:v>6.83</c:v>
                </c:pt>
                <c:pt idx="9311">
                  <c:v>6.93</c:v>
                </c:pt>
                <c:pt idx="9312">
                  <c:v>6.9</c:v>
                </c:pt>
                <c:pt idx="9313">
                  <c:v>6.97</c:v>
                </c:pt>
                <c:pt idx="9314">
                  <c:v>6.85</c:v>
                </c:pt>
                <c:pt idx="9315">
                  <c:v>6.8</c:v>
                </c:pt>
                <c:pt idx="9316">
                  <c:v>6.9</c:v>
                </c:pt>
                <c:pt idx="9317">
                  <c:v>6.84</c:v>
                </c:pt>
                <c:pt idx="9318">
                  <c:v>6.91</c:v>
                </c:pt>
                <c:pt idx="9319">
                  <c:v>6.91</c:v>
                </c:pt>
                <c:pt idx="9320">
                  <c:v>6.97</c:v>
                </c:pt>
                <c:pt idx="9321">
                  <c:v>7</c:v>
                </c:pt>
                <c:pt idx="9322">
                  <c:v>6.97</c:v>
                </c:pt>
                <c:pt idx="9323">
                  <c:v>6.99</c:v>
                </c:pt>
                <c:pt idx="9324">
                  <c:v>7.21</c:v>
                </c:pt>
                <c:pt idx="9325">
                  <c:v>7.27</c:v>
                </c:pt>
                <c:pt idx="9326">
                  <c:v>7.37</c:v>
                </c:pt>
                <c:pt idx="9327">
                  <c:v>7.38</c:v>
                </c:pt>
                <c:pt idx="9328">
                  <c:v>7.36</c:v>
                </c:pt>
                <c:pt idx="9329">
                  <c:v>7.47</c:v>
                </c:pt>
                <c:pt idx="9330">
                  <c:v>7.54</c:v>
                </c:pt>
                <c:pt idx="9331">
                  <c:v>7.5</c:v>
                </c:pt>
                <c:pt idx="9332">
                  <c:v>7.74</c:v>
                </c:pt>
                <c:pt idx="9333">
                  <c:v>7.93</c:v>
                </c:pt>
                <c:pt idx="9334">
                  <c:v>7.87</c:v>
                </c:pt>
                <c:pt idx="9335">
                  <c:v>7.5</c:v>
                </c:pt>
                <c:pt idx="9336">
                  <c:v>7.61</c:v>
                </c:pt>
                <c:pt idx="9337">
                  <c:v>7.6</c:v>
                </c:pt>
                <c:pt idx="9338">
                  <c:v>7.4</c:v>
                </c:pt>
                <c:pt idx="9339">
                  <c:v>7.32</c:v>
                </c:pt>
                <c:pt idx="9340">
                  <c:v>7.31</c:v>
                </c:pt>
                <c:pt idx="9341">
                  <c:v>7.36</c:v>
                </c:pt>
                <c:pt idx="9342">
                  <c:v>7.38</c:v>
                </c:pt>
                <c:pt idx="9343">
                  <c:v>7.41</c:v>
                </c:pt>
                <c:pt idx="9344">
                  <c:v>7.22</c:v>
                </c:pt>
                <c:pt idx="9345">
                  <c:v>7.11</c:v>
                </c:pt>
                <c:pt idx="9346">
                  <c:v>7.09</c:v>
                </c:pt>
                <c:pt idx="9347">
                  <c:v>7.09</c:v>
                </c:pt>
                <c:pt idx="9348">
                  <c:v>7.06</c:v>
                </c:pt>
                <c:pt idx="9349">
                  <c:v>6.92</c:v>
                </c:pt>
                <c:pt idx="9350">
                  <c:v>7.03</c:v>
                </c:pt>
                <c:pt idx="9351">
                  <c:v>7.11</c:v>
                </c:pt>
                <c:pt idx="9352">
                  <c:v>7.11</c:v>
                </c:pt>
                <c:pt idx="9353">
                  <c:v>7.13</c:v>
                </c:pt>
                <c:pt idx="9354">
                  <c:v>7.09</c:v>
                </c:pt>
                <c:pt idx="9355">
                  <c:v>7.07</c:v>
                </c:pt>
                <c:pt idx="9356">
                  <c:v>7.09</c:v>
                </c:pt>
                <c:pt idx="9357">
                  <c:v>7.13</c:v>
                </c:pt>
                <c:pt idx="9358">
                  <c:v>7.15</c:v>
                </c:pt>
                <c:pt idx="9359">
                  <c:v>7.05</c:v>
                </c:pt>
                <c:pt idx="9360">
                  <c:v>6.94</c:v>
                </c:pt>
                <c:pt idx="9361">
                  <c:v>6.99</c:v>
                </c:pt>
                <c:pt idx="9362">
                  <c:v>6.97</c:v>
                </c:pt>
                <c:pt idx="9363">
                  <c:v>6.98</c:v>
                </c:pt>
                <c:pt idx="9364">
                  <c:v>6.97</c:v>
                </c:pt>
                <c:pt idx="9365">
                  <c:v>6.84</c:v>
                </c:pt>
                <c:pt idx="9366">
                  <c:v>6.88</c:v>
                </c:pt>
                <c:pt idx="9367">
                  <c:v>6.92</c:v>
                </c:pt>
                <c:pt idx="9368">
                  <c:v>6.93</c:v>
                </c:pt>
                <c:pt idx="9369">
                  <c:v>7</c:v>
                </c:pt>
                <c:pt idx="9370">
                  <c:v>7.04</c:v>
                </c:pt>
                <c:pt idx="9371">
                  <c:v>7.11</c:v>
                </c:pt>
                <c:pt idx="9372">
                  <c:v>7.09</c:v>
                </c:pt>
                <c:pt idx="9373">
                  <c:v>7.15</c:v>
                </c:pt>
                <c:pt idx="9374">
                  <c:v>7</c:v>
                </c:pt>
                <c:pt idx="9375">
                  <c:v>7.4</c:v>
                </c:pt>
                <c:pt idx="9376">
                  <c:v>7.41</c:v>
                </c:pt>
                <c:pt idx="9377">
                  <c:v>7.41</c:v>
                </c:pt>
                <c:pt idx="9378">
                  <c:v>7.48</c:v>
                </c:pt>
                <c:pt idx="9379">
                  <c:v>7.44</c:v>
                </c:pt>
                <c:pt idx="9380">
                  <c:v>7.56</c:v>
                </c:pt>
                <c:pt idx="9381">
                  <c:v>7.75</c:v>
                </c:pt>
                <c:pt idx="9382">
                  <c:v>7.72</c:v>
                </c:pt>
                <c:pt idx="9383">
                  <c:v>7.52</c:v>
                </c:pt>
                <c:pt idx="9384">
                  <c:v>7.35</c:v>
                </c:pt>
                <c:pt idx="9385">
                  <c:v>7.25</c:v>
                </c:pt>
                <c:pt idx="9386">
                  <c:v>7.1</c:v>
                </c:pt>
                <c:pt idx="9387">
                  <c:v>7.21</c:v>
                </c:pt>
                <c:pt idx="9388">
                  <c:v>7.2</c:v>
                </c:pt>
                <c:pt idx="9389">
                  <c:v>7.23</c:v>
                </c:pt>
                <c:pt idx="9390">
                  <c:v>7.17</c:v>
                </c:pt>
                <c:pt idx="9391">
                  <c:v>7.34</c:v>
                </c:pt>
                <c:pt idx="9392">
                  <c:v>7.36</c:v>
                </c:pt>
                <c:pt idx="9393">
                  <c:v>7.21</c:v>
                </c:pt>
                <c:pt idx="9394">
                  <c:v>7.2</c:v>
                </c:pt>
                <c:pt idx="9395">
                  <c:v>7.18</c:v>
                </c:pt>
                <c:pt idx="9396">
                  <c:v>7.15</c:v>
                </c:pt>
                <c:pt idx="9397">
                  <c:v>7.15</c:v>
                </c:pt>
                <c:pt idx="9398">
                  <c:v>7.18</c:v>
                </c:pt>
                <c:pt idx="9399">
                  <c:v>7.03</c:v>
                </c:pt>
                <c:pt idx="9400">
                  <c:v>6.99</c:v>
                </c:pt>
                <c:pt idx="9401">
                  <c:v>7.01</c:v>
                </c:pt>
                <c:pt idx="9402">
                  <c:v>7.19</c:v>
                </c:pt>
                <c:pt idx="9403">
                  <c:v>7.25</c:v>
                </c:pt>
                <c:pt idx="9404">
                  <c:v>7.17</c:v>
                </c:pt>
                <c:pt idx="9405">
                  <c:v>7.07</c:v>
                </c:pt>
                <c:pt idx="9406">
                  <c:v>7.06</c:v>
                </c:pt>
                <c:pt idx="9407">
                  <c:v>7.14</c:v>
                </c:pt>
                <c:pt idx="9408">
                  <c:v>7.05</c:v>
                </c:pt>
                <c:pt idx="9409">
                  <c:v>7.03</c:v>
                </c:pt>
                <c:pt idx="9410">
                  <c:v>6.95</c:v>
                </c:pt>
                <c:pt idx="9411">
                  <c:v>6.9</c:v>
                </c:pt>
                <c:pt idx="9412">
                  <c:v>6.93</c:v>
                </c:pt>
                <c:pt idx="9413">
                  <c:v>6.93</c:v>
                </c:pt>
                <c:pt idx="9414">
                  <c:v>6.94</c:v>
                </c:pt>
                <c:pt idx="9415">
                  <c:v>6.91</c:v>
                </c:pt>
                <c:pt idx="9416">
                  <c:v>6.94</c:v>
                </c:pt>
                <c:pt idx="9417">
                  <c:v>6.98</c:v>
                </c:pt>
                <c:pt idx="9418">
                  <c:v>7</c:v>
                </c:pt>
                <c:pt idx="9419">
                  <c:v>7.05</c:v>
                </c:pt>
                <c:pt idx="9420">
                  <c:v>7.12</c:v>
                </c:pt>
                <c:pt idx="9421">
                  <c:v>7.16</c:v>
                </c:pt>
                <c:pt idx="9422">
                  <c:v>7.21</c:v>
                </c:pt>
                <c:pt idx="9423">
                  <c:v>7.21</c:v>
                </c:pt>
                <c:pt idx="9424">
                  <c:v>7.26</c:v>
                </c:pt>
                <c:pt idx="9425">
                  <c:v>7.33</c:v>
                </c:pt>
                <c:pt idx="9426">
                  <c:v>7.49</c:v>
                </c:pt>
                <c:pt idx="9427">
                  <c:v>7.55</c:v>
                </c:pt>
                <c:pt idx="9428">
                  <c:v>7.54</c:v>
                </c:pt>
                <c:pt idx="9429">
                  <c:v>7.53</c:v>
                </c:pt>
                <c:pt idx="9430">
                  <c:v>7.61</c:v>
                </c:pt>
                <c:pt idx="9431">
                  <c:v>7.66</c:v>
                </c:pt>
                <c:pt idx="9432">
                  <c:v>7.58</c:v>
                </c:pt>
                <c:pt idx="9433">
                  <c:v>7.34</c:v>
                </c:pt>
                <c:pt idx="9434">
                  <c:v>7.23</c:v>
                </c:pt>
                <c:pt idx="9435">
                  <c:v>7.33</c:v>
                </c:pt>
                <c:pt idx="9436">
                  <c:v>7.33</c:v>
                </c:pt>
                <c:pt idx="9437">
                  <c:v>7.22</c:v>
                </c:pt>
                <c:pt idx="9438">
                  <c:v>7.33</c:v>
                </c:pt>
                <c:pt idx="9439">
                  <c:v>7.25</c:v>
                </c:pt>
                <c:pt idx="9440">
                  <c:v>7.18</c:v>
                </c:pt>
                <c:pt idx="9441">
                  <c:v>7.17</c:v>
                </c:pt>
                <c:pt idx="9442">
                  <c:v>7.11</c:v>
                </c:pt>
                <c:pt idx="9443">
                  <c:v>7.14</c:v>
                </c:pt>
                <c:pt idx="9444">
                  <c:v>7.17</c:v>
                </c:pt>
                <c:pt idx="9445">
                  <c:v>7.13</c:v>
                </c:pt>
                <c:pt idx="9446">
                  <c:v>7.11</c:v>
                </c:pt>
                <c:pt idx="9447">
                  <c:v>7.11</c:v>
                </c:pt>
                <c:pt idx="9448">
                  <c:v>7.13</c:v>
                </c:pt>
                <c:pt idx="9449">
                  <c:v>7.09</c:v>
                </c:pt>
                <c:pt idx="9450">
                  <c:v>6.98</c:v>
                </c:pt>
                <c:pt idx="9451">
                  <c:v>7.1</c:v>
                </c:pt>
                <c:pt idx="9452">
                  <c:v>7.19</c:v>
                </c:pt>
                <c:pt idx="9453">
                  <c:v>7.19</c:v>
                </c:pt>
                <c:pt idx="9454">
                  <c:v>7.18</c:v>
                </c:pt>
                <c:pt idx="9455">
                  <c:v>7.05</c:v>
                </c:pt>
                <c:pt idx="9456">
                  <c:v>7.05</c:v>
                </c:pt>
                <c:pt idx="9457">
                  <c:v>7.09</c:v>
                </c:pt>
                <c:pt idx="9458">
                  <c:v>6.99</c:v>
                </c:pt>
                <c:pt idx="9459">
                  <c:v>6.86</c:v>
                </c:pt>
                <c:pt idx="9460">
                  <c:v>6.78</c:v>
                </c:pt>
                <c:pt idx="9461">
                  <c:v>6.75</c:v>
                </c:pt>
                <c:pt idx="9462">
                  <c:v>6.8</c:v>
                </c:pt>
                <c:pt idx="9463">
                  <c:v>6.87</c:v>
                </c:pt>
                <c:pt idx="9464">
                  <c:v>6.87</c:v>
                </c:pt>
                <c:pt idx="9465">
                  <c:v>6.87</c:v>
                </c:pt>
                <c:pt idx="9466">
                  <c:v>6.9</c:v>
                </c:pt>
                <c:pt idx="9467">
                  <c:v>6.94</c:v>
                </c:pt>
                <c:pt idx="9468">
                  <c:v>6.99</c:v>
                </c:pt>
                <c:pt idx="9469">
                  <c:v>7.08</c:v>
                </c:pt>
                <c:pt idx="9470">
                  <c:v>7.17</c:v>
                </c:pt>
                <c:pt idx="9471">
                  <c:v>7.24</c:v>
                </c:pt>
                <c:pt idx="9472">
                  <c:v>7.3</c:v>
                </c:pt>
                <c:pt idx="9473">
                  <c:v>7.34</c:v>
                </c:pt>
                <c:pt idx="9474">
                  <c:v>7.48</c:v>
                </c:pt>
                <c:pt idx="9475">
                  <c:v>7.51</c:v>
                </c:pt>
                <c:pt idx="9476">
                  <c:v>7.65</c:v>
                </c:pt>
                <c:pt idx="9477">
                  <c:v>7.68</c:v>
                </c:pt>
                <c:pt idx="9478">
                  <c:v>7.68</c:v>
                </c:pt>
                <c:pt idx="9479">
                  <c:v>7.7</c:v>
                </c:pt>
                <c:pt idx="9480">
                  <c:v>7.64</c:v>
                </c:pt>
                <c:pt idx="9481">
                  <c:v>7.41</c:v>
                </c:pt>
                <c:pt idx="9482">
                  <c:v>7.15</c:v>
                </c:pt>
                <c:pt idx="9483">
                  <c:v>7.08</c:v>
                </c:pt>
                <c:pt idx="9484">
                  <c:v>7.18</c:v>
                </c:pt>
                <c:pt idx="9485">
                  <c:v>7.19</c:v>
                </c:pt>
                <c:pt idx="9486">
                  <c:v>7.06</c:v>
                </c:pt>
                <c:pt idx="9487">
                  <c:v>7.16</c:v>
                </c:pt>
                <c:pt idx="9488">
                  <c:v>7.18</c:v>
                </c:pt>
                <c:pt idx="9489">
                  <c:v>7.13</c:v>
                </c:pt>
                <c:pt idx="9490">
                  <c:v>7.06</c:v>
                </c:pt>
                <c:pt idx="9491">
                  <c:v>7.02</c:v>
                </c:pt>
                <c:pt idx="9492">
                  <c:v>6.98</c:v>
                </c:pt>
                <c:pt idx="9493">
                  <c:v>6.99</c:v>
                </c:pt>
                <c:pt idx="9494">
                  <c:v>7.03</c:v>
                </c:pt>
                <c:pt idx="9495">
                  <c:v>7.02</c:v>
                </c:pt>
                <c:pt idx="9496">
                  <c:v>7.05</c:v>
                </c:pt>
                <c:pt idx="9497">
                  <c:v>7.07</c:v>
                </c:pt>
                <c:pt idx="9498">
                  <c:v>7.09</c:v>
                </c:pt>
                <c:pt idx="9499">
                  <c:v>7.05</c:v>
                </c:pt>
                <c:pt idx="9500">
                  <c:v>6.93</c:v>
                </c:pt>
                <c:pt idx="9501">
                  <c:v>7.04</c:v>
                </c:pt>
                <c:pt idx="9502">
                  <c:v>7.13</c:v>
                </c:pt>
                <c:pt idx="9503">
                  <c:v>7.12</c:v>
                </c:pt>
                <c:pt idx="9504">
                  <c:v>7</c:v>
                </c:pt>
                <c:pt idx="9505">
                  <c:v>6.94</c:v>
                </c:pt>
                <c:pt idx="9506">
                  <c:v>6.92</c:v>
                </c:pt>
                <c:pt idx="9507">
                  <c:v>6.94</c:v>
                </c:pt>
                <c:pt idx="9508">
                  <c:v>6.81</c:v>
                </c:pt>
                <c:pt idx="9509">
                  <c:v>6.8</c:v>
                </c:pt>
                <c:pt idx="9510">
                  <c:v>6.63</c:v>
                </c:pt>
                <c:pt idx="9511">
                  <c:v>6.65</c:v>
                </c:pt>
                <c:pt idx="9512">
                  <c:v>6.75</c:v>
                </c:pt>
                <c:pt idx="9513">
                  <c:v>6.77</c:v>
                </c:pt>
                <c:pt idx="9514">
                  <c:v>6.82</c:v>
                </c:pt>
                <c:pt idx="9515">
                  <c:v>6.83</c:v>
                </c:pt>
                <c:pt idx="9516">
                  <c:v>6.89</c:v>
                </c:pt>
                <c:pt idx="9517">
                  <c:v>6.91</c:v>
                </c:pt>
                <c:pt idx="9518">
                  <c:v>7.01</c:v>
                </c:pt>
                <c:pt idx="9519">
                  <c:v>7.05</c:v>
                </c:pt>
                <c:pt idx="9520">
                  <c:v>7.12</c:v>
                </c:pt>
                <c:pt idx="9521">
                  <c:v>7.21</c:v>
                </c:pt>
                <c:pt idx="9522">
                  <c:v>7.25</c:v>
                </c:pt>
                <c:pt idx="9523">
                  <c:v>7.37</c:v>
                </c:pt>
                <c:pt idx="9524">
                  <c:v>7.42</c:v>
                </c:pt>
                <c:pt idx="9525">
                  <c:v>7.44</c:v>
                </c:pt>
                <c:pt idx="9526">
                  <c:v>7.52</c:v>
                </c:pt>
                <c:pt idx="9527">
                  <c:v>7.58</c:v>
                </c:pt>
                <c:pt idx="9528">
                  <c:v>7.52</c:v>
                </c:pt>
                <c:pt idx="9529">
                  <c:v>7.5</c:v>
                </c:pt>
                <c:pt idx="9530">
                  <c:v>7.24</c:v>
                </c:pt>
                <c:pt idx="9531">
                  <c:v>7.06</c:v>
                </c:pt>
                <c:pt idx="9532">
                  <c:v>6.99</c:v>
                </c:pt>
                <c:pt idx="9533">
                  <c:v>7.05</c:v>
                </c:pt>
                <c:pt idx="9534">
                  <c:v>7.06</c:v>
                </c:pt>
                <c:pt idx="9535">
                  <c:v>7.07</c:v>
                </c:pt>
                <c:pt idx="9536">
                  <c:v>7.04</c:v>
                </c:pt>
                <c:pt idx="9537">
                  <c:v>7.06</c:v>
                </c:pt>
                <c:pt idx="9538">
                  <c:v>7.03</c:v>
                </c:pt>
                <c:pt idx="9539">
                  <c:v>7</c:v>
                </c:pt>
                <c:pt idx="9540">
                  <c:v>6.96</c:v>
                </c:pt>
                <c:pt idx="9541">
                  <c:v>6.97</c:v>
                </c:pt>
                <c:pt idx="9542">
                  <c:v>6.92</c:v>
                </c:pt>
                <c:pt idx="9543">
                  <c:v>6.93</c:v>
                </c:pt>
                <c:pt idx="9544">
                  <c:v>6.98</c:v>
                </c:pt>
                <c:pt idx="9545">
                  <c:v>6.98</c:v>
                </c:pt>
                <c:pt idx="9546">
                  <c:v>6.95</c:v>
                </c:pt>
                <c:pt idx="9547">
                  <c:v>6.97</c:v>
                </c:pt>
                <c:pt idx="9548">
                  <c:v>6.96</c:v>
                </c:pt>
                <c:pt idx="9549">
                  <c:v>6.92</c:v>
                </c:pt>
                <c:pt idx="9550">
                  <c:v>6.83</c:v>
                </c:pt>
                <c:pt idx="9551">
                  <c:v>7.01</c:v>
                </c:pt>
                <c:pt idx="9552">
                  <c:v>7.02</c:v>
                </c:pt>
                <c:pt idx="9553">
                  <c:v>7.03</c:v>
                </c:pt>
                <c:pt idx="9554">
                  <c:v>6.96</c:v>
                </c:pt>
                <c:pt idx="9555">
                  <c:v>6.89</c:v>
                </c:pt>
                <c:pt idx="9556">
                  <c:v>6.93</c:v>
                </c:pt>
                <c:pt idx="9557">
                  <c:v>6.91</c:v>
                </c:pt>
                <c:pt idx="9558">
                  <c:v>6.81</c:v>
                </c:pt>
                <c:pt idx="9559">
                  <c:v>6.76</c:v>
                </c:pt>
                <c:pt idx="9560">
                  <c:v>6.67</c:v>
                </c:pt>
                <c:pt idx="9561">
                  <c:v>6.77</c:v>
                </c:pt>
                <c:pt idx="9562">
                  <c:v>6.74</c:v>
                </c:pt>
                <c:pt idx="9563">
                  <c:v>6.74</c:v>
                </c:pt>
                <c:pt idx="9564">
                  <c:v>6.88</c:v>
                </c:pt>
                <c:pt idx="9565">
                  <c:v>6.93</c:v>
                </c:pt>
                <c:pt idx="9566">
                  <c:v>6.98</c:v>
                </c:pt>
                <c:pt idx="9567">
                  <c:v>7.04</c:v>
                </c:pt>
                <c:pt idx="9568">
                  <c:v>7.07</c:v>
                </c:pt>
                <c:pt idx="9569">
                  <c:v>7.14</c:v>
                </c:pt>
                <c:pt idx="9570">
                  <c:v>7.2</c:v>
                </c:pt>
                <c:pt idx="9571">
                  <c:v>7.23</c:v>
                </c:pt>
                <c:pt idx="9572">
                  <c:v>7.27</c:v>
                </c:pt>
                <c:pt idx="9573">
                  <c:v>7.31</c:v>
                </c:pt>
                <c:pt idx="9574">
                  <c:v>7.12</c:v>
                </c:pt>
                <c:pt idx="9575">
                  <c:v>7.4</c:v>
                </c:pt>
                <c:pt idx="9576">
                  <c:v>7.46</c:v>
                </c:pt>
                <c:pt idx="9577">
                  <c:v>7.38</c:v>
                </c:pt>
                <c:pt idx="9578">
                  <c:v>7.37</c:v>
                </c:pt>
                <c:pt idx="9579">
                  <c:v>7.37</c:v>
                </c:pt>
                <c:pt idx="9580">
                  <c:v>7.41</c:v>
                </c:pt>
                <c:pt idx="9581">
                  <c:v>7.02</c:v>
                </c:pt>
                <c:pt idx="9582">
                  <c:v>7.08</c:v>
                </c:pt>
                <c:pt idx="9583">
                  <c:v>7.05</c:v>
                </c:pt>
                <c:pt idx="9584">
                  <c:v>6.99</c:v>
                </c:pt>
                <c:pt idx="9585">
                  <c:v>6.89</c:v>
                </c:pt>
                <c:pt idx="9586">
                  <c:v>6.96</c:v>
                </c:pt>
                <c:pt idx="9587">
                  <c:v>6.97</c:v>
                </c:pt>
                <c:pt idx="9588">
                  <c:v>6.92</c:v>
                </c:pt>
                <c:pt idx="9589">
                  <c:v>6.88</c:v>
                </c:pt>
                <c:pt idx="9590">
                  <c:v>6.87</c:v>
                </c:pt>
                <c:pt idx="9591">
                  <c:v>6.85</c:v>
                </c:pt>
                <c:pt idx="9592">
                  <c:v>6.88</c:v>
                </c:pt>
                <c:pt idx="9593">
                  <c:v>6.86</c:v>
                </c:pt>
                <c:pt idx="9594">
                  <c:v>6.88</c:v>
                </c:pt>
                <c:pt idx="9595">
                  <c:v>6.89</c:v>
                </c:pt>
                <c:pt idx="9596">
                  <c:v>6.89</c:v>
                </c:pt>
                <c:pt idx="9597">
                  <c:v>6.93</c:v>
                </c:pt>
                <c:pt idx="9598">
                  <c:v>6.91</c:v>
                </c:pt>
                <c:pt idx="9599">
                  <c:v>6.76</c:v>
                </c:pt>
                <c:pt idx="9600">
                  <c:v>6.92</c:v>
                </c:pt>
                <c:pt idx="9601">
                  <c:v>6.95</c:v>
                </c:pt>
                <c:pt idx="9602">
                  <c:v>6.92</c:v>
                </c:pt>
                <c:pt idx="9603">
                  <c:v>6.88</c:v>
                </c:pt>
                <c:pt idx="9604">
                  <c:v>6.88</c:v>
                </c:pt>
                <c:pt idx="9605">
                  <c:v>6.86</c:v>
                </c:pt>
                <c:pt idx="9606">
                  <c:v>6.81</c:v>
                </c:pt>
                <c:pt idx="9607">
                  <c:v>6.76</c:v>
                </c:pt>
                <c:pt idx="9608">
                  <c:v>6.7</c:v>
                </c:pt>
                <c:pt idx="9609">
                  <c:v>6.6</c:v>
                </c:pt>
                <c:pt idx="9610">
                  <c:v>6.63</c:v>
                </c:pt>
                <c:pt idx="9611">
                  <c:v>6.67</c:v>
                </c:pt>
                <c:pt idx="9612">
                  <c:v>6.64</c:v>
                </c:pt>
                <c:pt idx="9613">
                  <c:v>6.76</c:v>
                </c:pt>
                <c:pt idx="9614">
                  <c:v>6.83</c:v>
                </c:pt>
                <c:pt idx="9615">
                  <c:v>6.9</c:v>
                </c:pt>
                <c:pt idx="9616">
                  <c:v>6.95</c:v>
                </c:pt>
                <c:pt idx="9617">
                  <c:v>6.98</c:v>
                </c:pt>
                <c:pt idx="9618">
                  <c:v>7.02</c:v>
                </c:pt>
                <c:pt idx="9619">
                  <c:v>7.09</c:v>
                </c:pt>
                <c:pt idx="9620">
                  <c:v>7.13</c:v>
                </c:pt>
                <c:pt idx="9621">
                  <c:v>7.12</c:v>
                </c:pt>
                <c:pt idx="9622">
                  <c:v>7.05</c:v>
                </c:pt>
                <c:pt idx="9623">
                  <c:v>7.17</c:v>
                </c:pt>
                <c:pt idx="9624">
                  <c:v>7.33</c:v>
                </c:pt>
                <c:pt idx="9625">
                  <c:v>7.39</c:v>
                </c:pt>
                <c:pt idx="9626">
                  <c:v>7.34</c:v>
                </c:pt>
                <c:pt idx="9627">
                  <c:v>7.3</c:v>
                </c:pt>
                <c:pt idx="9628">
                  <c:v>7.13</c:v>
                </c:pt>
                <c:pt idx="9629">
                  <c:v>7.1</c:v>
                </c:pt>
                <c:pt idx="9630">
                  <c:v>6.93</c:v>
                </c:pt>
                <c:pt idx="9631">
                  <c:v>6.89</c:v>
                </c:pt>
                <c:pt idx="9632">
                  <c:v>6.98</c:v>
                </c:pt>
                <c:pt idx="9633">
                  <c:v>6.97</c:v>
                </c:pt>
                <c:pt idx="9634">
                  <c:v>6.87</c:v>
                </c:pt>
                <c:pt idx="9635">
                  <c:v>6.95</c:v>
                </c:pt>
                <c:pt idx="9636">
                  <c:v>6.96</c:v>
                </c:pt>
                <c:pt idx="9637">
                  <c:v>6.93</c:v>
                </c:pt>
                <c:pt idx="9638">
                  <c:v>6.91</c:v>
                </c:pt>
                <c:pt idx="9639">
                  <c:v>6.82</c:v>
                </c:pt>
                <c:pt idx="9640">
                  <c:v>6.8</c:v>
                </c:pt>
                <c:pt idx="9641">
                  <c:v>6.8</c:v>
                </c:pt>
                <c:pt idx="9642">
                  <c:v>6.82</c:v>
                </c:pt>
                <c:pt idx="9643">
                  <c:v>6.84</c:v>
                </c:pt>
                <c:pt idx="9644">
                  <c:v>6.87</c:v>
                </c:pt>
                <c:pt idx="9645">
                  <c:v>6.85</c:v>
                </c:pt>
                <c:pt idx="9646">
                  <c:v>6.88</c:v>
                </c:pt>
                <c:pt idx="9647">
                  <c:v>6.82</c:v>
                </c:pt>
                <c:pt idx="9648">
                  <c:v>6.78</c:v>
                </c:pt>
                <c:pt idx="9649">
                  <c:v>6.86</c:v>
                </c:pt>
                <c:pt idx="9650">
                  <c:v>6.89</c:v>
                </c:pt>
                <c:pt idx="9651">
                  <c:v>6.87</c:v>
                </c:pt>
                <c:pt idx="9652">
                  <c:v>6.81</c:v>
                </c:pt>
                <c:pt idx="9653">
                  <c:v>6.83</c:v>
                </c:pt>
                <c:pt idx="9654">
                  <c:v>6.77</c:v>
                </c:pt>
                <c:pt idx="9655">
                  <c:v>6.82</c:v>
                </c:pt>
                <c:pt idx="9656">
                  <c:v>6.75</c:v>
                </c:pt>
                <c:pt idx="9657">
                  <c:v>6.67</c:v>
                </c:pt>
                <c:pt idx="9658">
                  <c:v>6.64</c:v>
                </c:pt>
                <c:pt idx="9659">
                  <c:v>6.58</c:v>
                </c:pt>
                <c:pt idx="9660">
                  <c:v>6.63</c:v>
                </c:pt>
                <c:pt idx="9661">
                  <c:v>6.61</c:v>
                </c:pt>
                <c:pt idx="9662">
                  <c:v>6.73</c:v>
                </c:pt>
                <c:pt idx="9663">
                  <c:v>6.77</c:v>
                </c:pt>
                <c:pt idx="9664">
                  <c:v>6.83</c:v>
                </c:pt>
                <c:pt idx="9665">
                  <c:v>6.92</c:v>
                </c:pt>
                <c:pt idx="9666">
                  <c:v>6.99</c:v>
                </c:pt>
                <c:pt idx="9667">
                  <c:v>7.01</c:v>
                </c:pt>
                <c:pt idx="9668">
                  <c:v>7.05</c:v>
                </c:pt>
                <c:pt idx="9669">
                  <c:v>7.12</c:v>
                </c:pt>
                <c:pt idx="9670">
                  <c:v>7.13</c:v>
                </c:pt>
                <c:pt idx="9671">
                  <c:v>7.06</c:v>
                </c:pt>
                <c:pt idx="9672">
                  <c:v>6.93</c:v>
                </c:pt>
                <c:pt idx="9673">
                  <c:v>7.25</c:v>
                </c:pt>
                <c:pt idx="9674">
                  <c:v>7.29</c:v>
                </c:pt>
                <c:pt idx="9675">
                  <c:v>7.21</c:v>
                </c:pt>
                <c:pt idx="9676">
                  <c:v>7.15</c:v>
                </c:pt>
                <c:pt idx="9677">
                  <c:v>7.07</c:v>
                </c:pt>
                <c:pt idx="9678">
                  <c:v>7.05</c:v>
                </c:pt>
                <c:pt idx="9679">
                  <c:v>6.89</c:v>
                </c:pt>
                <c:pt idx="9680">
                  <c:v>6.77</c:v>
                </c:pt>
                <c:pt idx="9681">
                  <c:v>6.86</c:v>
                </c:pt>
                <c:pt idx="9682">
                  <c:v>6.92</c:v>
                </c:pt>
                <c:pt idx="9683">
                  <c:v>6.76</c:v>
                </c:pt>
                <c:pt idx="9684">
                  <c:v>6.9</c:v>
                </c:pt>
                <c:pt idx="9685">
                  <c:v>6.86</c:v>
                </c:pt>
                <c:pt idx="9686">
                  <c:v>6.84</c:v>
                </c:pt>
                <c:pt idx="9687">
                  <c:v>6.76</c:v>
                </c:pt>
                <c:pt idx="9688">
                  <c:v>6.7</c:v>
                </c:pt>
                <c:pt idx="9689">
                  <c:v>6.7</c:v>
                </c:pt>
                <c:pt idx="9690">
                  <c:v>6.73</c:v>
                </c:pt>
                <c:pt idx="9691">
                  <c:v>6.74</c:v>
                </c:pt>
                <c:pt idx="9692">
                  <c:v>6.74</c:v>
                </c:pt>
                <c:pt idx="9693">
                  <c:v>6.83</c:v>
                </c:pt>
                <c:pt idx="9694">
                  <c:v>6.83</c:v>
                </c:pt>
                <c:pt idx="9695">
                  <c:v>6.84</c:v>
                </c:pt>
                <c:pt idx="9696">
                  <c:v>6.79</c:v>
                </c:pt>
                <c:pt idx="9697">
                  <c:v>6.74</c:v>
                </c:pt>
                <c:pt idx="9698">
                  <c:v>6.85</c:v>
                </c:pt>
                <c:pt idx="9699">
                  <c:v>6.87</c:v>
                </c:pt>
                <c:pt idx="9700">
                  <c:v>6.85</c:v>
                </c:pt>
                <c:pt idx="9701">
                  <c:v>6.76</c:v>
                </c:pt>
                <c:pt idx="9702">
                  <c:v>6.74</c:v>
                </c:pt>
                <c:pt idx="9703">
                  <c:v>6.72</c:v>
                </c:pt>
                <c:pt idx="9704">
                  <c:v>6.72</c:v>
                </c:pt>
                <c:pt idx="9705">
                  <c:v>6.66</c:v>
                </c:pt>
                <c:pt idx="9706">
                  <c:v>6.61</c:v>
                </c:pt>
                <c:pt idx="9707">
                  <c:v>6.64</c:v>
                </c:pt>
                <c:pt idx="9708">
                  <c:v>6.57</c:v>
                </c:pt>
                <c:pt idx="9709">
                  <c:v>6.6</c:v>
                </c:pt>
                <c:pt idx="9710">
                  <c:v>6.57</c:v>
                </c:pt>
                <c:pt idx="9711">
                  <c:v>6.68</c:v>
                </c:pt>
                <c:pt idx="9712">
                  <c:v>6.8</c:v>
                </c:pt>
                <c:pt idx="9713">
                  <c:v>6.78</c:v>
                </c:pt>
                <c:pt idx="9714">
                  <c:v>6.83</c:v>
                </c:pt>
                <c:pt idx="9715">
                  <c:v>6.89</c:v>
                </c:pt>
                <c:pt idx="9716">
                  <c:v>6.94</c:v>
                </c:pt>
                <c:pt idx="9717">
                  <c:v>7.01</c:v>
                </c:pt>
                <c:pt idx="9718">
                  <c:v>7.08</c:v>
                </c:pt>
                <c:pt idx="9719">
                  <c:v>7.07</c:v>
                </c:pt>
                <c:pt idx="9720">
                  <c:v>6.94</c:v>
                </c:pt>
                <c:pt idx="9721">
                  <c:v>6.89</c:v>
                </c:pt>
                <c:pt idx="9722">
                  <c:v>7.2</c:v>
                </c:pt>
                <c:pt idx="9723">
                  <c:v>7.21</c:v>
                </c:pt>
                <c:pt idx="9724">
                  <c:v>7.2</c:v>
                </c:pt>
                <c:pt idx="9725">
                  <c:v>7.01</c:v>
                </c:pt>
                <c:pt idx="9726">
                  <c:v>6.97</c:v>
                </c:pt>
                <c:pt idx="9727">
                  <c:v>6.97</c:v>
                </c:pt>
                <c:pt idx="9728">
                  <c:v>6.83</c:v>
                </c:pt>
                <c:pt idx="9729">
                  <c:v>6.68</c:v>
                </c:pt>
                <c:pt idx="9730">
                  <c:v>6.74</c:v>
                </c:pt>
                <c:pt idx="9731">
                  <c:v>6.8</c:v>
                </c:pt>
                <c:pt idx="9732">
                  <c:v>6.67</c:v>
                </c:pt>
                <c:pt idx="9733">
                  <c:v>6.83</c:v>
                </c:pt>
                <c:pt idx="9734">
                  <c:v>6.8</c:v>
                </c:pt>
                <c:pt idx="9735">
                  <c:v>6.74</c:v>
                </c:pt>
                <c:pt idx="9736">
                  <c:v>6.66</c:v>
                </c:pt>
                <c:pt idx="9737">
                  <c:v>6.62</c:v>
                </c:pt>
                <c:pt idx="9738">
                  <c:v>6.6</c:v>
                </c:pt>
                <c:pt idx="9739">
                  <c:v>6.64</c:v>
                </c:pt>
                <c:pt idx="9740">
                  <c:v>6.74</c:v>
                </c:pt>
                <c:pt idx="9741">
                  <c:v>6.71</c:v>
                </c:pt>
                <c:pt idx="9742">
                  <c:v>6.76</c:v>
                </c:pt>
                <c:pt idx="9743">
                  <c:v>6.82</c:v>
                </c:pt>
                <c:pt idx="9744">
                  <c:v>6.8</c:v>
                </c:pt>
                <c:pt idx="9745">
                  <c:v>6.72</c:v>
                </c:pt>
                <c:pt idx="9746">
                  <c:v>6.62</c:v>
                </c:pt>
                <c:pt idx="9747">
                  <c:v>6.81</c:v>
                </c:pt>
                <c:pt idx="9748">
                  <c:v>6.84</c:v>
                </c:pt>
                <c:pt idx="9749">
                  <c:v>6.85</c:v>
                </c:pt>
                <c:pt idx="9750">
                  <c:v>6.81</c:v>
                </c:pt>
                <c:pt idx="9751">
                  <c:v>6.69</c:v>
                </c:pt>
                <c:pt idx="9752">
                  <c:v>6.71</c:v>
                </c:pt>
                <c:pt idx="9753">
                  <c:v>6.78</c:v>
                </c:pt>
                <c:pt idx="9754">
                  <c:v>6.59</c:v>
                </c:pt>
                <c:pt idx="9755">
                  <c:v>6.51</c:v>
                </c:pt>
                <c:pt idx="9756">
                  <c:v>6.51</c:v>
                </c:pt>
                <c:pt idx="9757">
                  <c:v>6.44</c:v>
                </c:pt>
                <c:pt idx="9758">
                  <c:v>6.44</c:v>
                </c:pt>
                <c:pt idx="9759">
                  <c:v>6.43</c:v>
                </c:pt>
                <c:pt idx="9760">
                  <c:v>6.54</c:v>
                </c:pt>
                <c:pt idx="9761">
                  <c:v>6.57</c:v>
                </c:pt>
                <c:pt idx="9762">
                  <c:v>6.63</c:v>
                </c:pt>
                <c:pt idx="9763">
                  <c:v>6.67</c:v>
                </c:pt>
                <c:pt idx="9764">
                  <c:v>6.72</c:v>
                </c:pt>
                <c:pt idx="9765">
                  <c:v>6.87</c:v>
                </c:pt>
                <c:pt idx="9766">
                  <c:v>6.92</c:v>
                </c:pt>
                <c:pt idx="9767">
                  <c:v>6.96</c:v>
                </c:pt>
                <c:pt idx="9768">
                  <c:v>6.96</c:v>
                </c:pt>
                <c:pt idx="9769">
                  <c:v>6.84</c:v>
                </c:pt>
                <c:pt idx="9770">
                  <c:v>7.01</c:v>
                </c:pt>
                <c:pt idx="9771">
                  <c:v>7.07</c:v>
                </c:pt>
                <c:pt idx="9772">
                  <c:v>7.16</c:v>
                </c:pt>
                <c:pt idx="9773">
                  <c:v>7.06</c:v>
                </c:pt>
                <c:pt idx="9774">
                  <c:v>6.85</c:v>
                </c:pt>
                <c:pt idx="9775">
                  <c:v>6.71</c:v>
                </c:pt>
                <c:pt idx="9776">
                  <c:v>6.56</c:v>
                </c:pt>
                <c:pt idx="9777">
                  <c:v>6.27</c:v>
                </c:pt>
                <c:pt idx="9778">
                  <c:v>5.78</c:v>
                </c:pt>
                <c:pt idx="9779">
                  <c:v>5.62</c:v>
                </c:pt>
                <c:pt idx="9780">
                  <c:v>5.6</c:v>
                </c:pt>
                <c:pt idx="9781">
                  <c:v>5.47</c:v>
                </c:pt>
                <c:pt idx="9782">
                  <c:v>5.5</c:v>
                </c:pt>
                <c:pt idx="9783">
                  <c:v>5.41</c:v>
                </c:pt>
                <c:pt idx="9784">
                  <c:v>5.44</c:v>
                </c:pt>
                <c:pt idx="9785">
                  <c:v>5.61</c:v>
                </c:pt>
                <c:pt idx="9786">
                  <c:v>5.65</c:v>
                </c:pt>
                <c:pt idx="9787">
                  <c:v>5.78</c:v>
                </c:pt>
                <c:pt idx="9788">
                  <c:v>5.98</c:v>
                </c:pt>
                <c:pt idx="9789">
                  <c:v>6.16</c:v>
                </c:pt>
                <c:pt idx="9790">
                  <c:v>6.3</c:v>
                </c:pt>
                <c:pt idx="9791">
                  <c:v>6.39</c:v>
                </c:pt>
                <c:pt idx="9792">
                  <c:v>6.51</c:v>
                </c:pt>
                <c:pt idx="9793">
                  <c:v>6.48</c:v>
                </c:pt>
                <c:pt idx="9794">
                  <c:v>6.4</c:v>
                </c:pt>
                <c:pt idx="9795">
                  <c:v>6.4</c:v>
                </c:pt>
                <c:pt idx="9796">
                  <c:v>6.58</c:v>
                </c:pt>
                <c:pt idx="9797">
                  <c:v>6.66</c:v>
                </c:pt>
                <c:pt idx="9798">
                  <c:v>6.57</c:v>
                </c:pt>
                <c:pt idx="9799">
                  <c:v>6.52</c:v>
                </c:pt>
                <c:pt idx="9800">
                  <c:v>6.37</c:v>
                </c:pt>
                <c:pt idx="9801">
                  <c:v>6.22</c:v>
                </c:pt>
                <c:pt idx="9802">
                  <c:v>6.07</c:v>
                </c:pt>
                <c:pt idx="9803">
                  <c:v>6.05</c:v>
                </c:pt>
                <c:pt idx="9804">
                  <c:v>5.79</c:v>
                </c:pt>
                <c:pt idx="9805">
                  <c:v>5.99</c:v>
                </c:pt>
                <c:pt idx="9806">
                  <c:v>5.97</c:v>
                </c:pt>
                <c:pt idx="9807">
                  <c:v>5.77</c:v>
                </c:pt>
                <c:pt idx="9808">
                  <c:v>5.47</c:v>
                </c:pt>
                <c:pt idx="9809">
                  <c:v>5.64</c:v>
                </c:pt>
                <c:pt idx="9810">
                  <c:v>5.88</c:v>
                </c:pt>
                <c:pt idx="9811">
                  <c:v>6.04</c:v>
                </c:pt>
                <c:pt idx="9812">
                  <c:v>6.12</c:v>
                </c:pt>
                <c:pt idx="9813">
                  <c:v>6.25</c:v>
                </c:pt>
                <c:pt idx="9814">
                  <c:v>6.37</c:v>
                </c:pt>
                <c:pt idx="9815">
                  <c:v>6.42</c:v>
                </c:pt>
                <c:pt idx="9816">
                  <c:v>6.43</c:v>
                </c:pt>
                <c:pt idx="9817">
                  <c:v>6.55</c:v>
                </c:pt>
                <c:pt idx="9818">
                  <c:v>6.43</c:v>
                </c:pt>
                <c:pt idx="9819">
                  <c:v>6.41</c:v>
                </c:pt>
                <c:pt idx="9820">
                  <c:v>6.75</c:v>
                </c:pt>
                <c:pt idx="9821">
                  <c:v>6.79</c:v>
                </c:pt>
                <c:pt idx="9822">
                  <c:v>6.67</c:v>
                </c:pt>
                <c:pt idx="9823">
                  <c:v>6.56</c:v>
                </c:pt>
                <c:pt idx="9824">
                  <c:v>6.26</c:v>
                </c:pt>
                <c:pt idx="9825">
                  <c:v>6.26</c:v>
                </c:pt>
                <c:pt idx="9826">
                  <c:v>6.1</c:v>
                </c:pt>
                <c:pt idx="9827">
                  <c:v>5.85</c:v>
                </c:pt>
                <c:pt idx="9828">
                  <c:v>5.64</c:v>
                </c:pt>
                <c:pt idx="9829">
                  <c:v>5.45</c:v>
                </c:pt>
                <c:pt idx="9830">
                  <c:v>5.43</c:v>
                </c:pt>
                <c:pt idx="9831">
                  <c:v>5.4</c:v>
                </c:pt>
                <c:pt idx="9832">
                  <c:v>5.26</c:v>
                </c:pt>
                <c:pt idx="9833">
                  <c:v>5.35</c:v>
                </c:pt>
                <c:pt idx="9834">
                  <c:v>5.54</c:v>
                </c:pt>
                <c:pt idx="9835">
                  <c:v>5.51</c:v>
                </c:pt>
                <c:pt idx="9836">
                  <c:v>5.56</c:v>
                </c:pt>
                <c:pt idx="9837">
                  <c:v>5.65</c:v>
                </c:pt>
                <c:pt idx="9838">
                  <c:v>5.78</c:v>
                </c:pt>
                <c:pt idx="9839">
                  <c:v>5.84</c:v>
                </c:pt>
                <c:pt idx="9840">
                  <c:v>5.93</c:v>
                </c:pt>
                <c:pt idx="9841">
                  <c:v>6.14</c:v>
                </c:pt>
                <c:pt idx="9842">
                  <c:v>5.93</c:v>
                </c:pt>
                <c:pt idx="9843">
                  <c:v>5.92</c:v>
                </c:pt>
                <c:pt idx="9844">
                  <c:v>6.01</c:v>
                </c:pt>
                <c:pt idx="9845">
                  <c:v>6.4</c:v>
                </c:pt>
                <c:pt idx="9846">
                  <c:v>6.35</c:v>
                </c:pt>
                <c:pt idx="9847">
                  <c:v>6.28</c:v>
                </c:pt>
                <c:pt idx="9848">
                  <c:v>6.05</c:v>
                </c:pt>
                <c:pt idx="9849">
                  <c:v>5.97</c:v>
                </c:pt>
                <c:pt idx="9850">
                  <c:v>5.8</c:v>
                </c:pt>
                <c:pt idx="9851">
                  <c:v>5.74</c:v>
                </c:pt>
                <c:pt idx="9852">
                  <c:v>5.7</c:v>
                </c:pt>
                <c:pt idx="9853">
                  <c:v>5.66</c:v>
                </c:pt>
                <c:pt idx="9854">
                  <c:v>5.83</c:v>
                </c:pt>
                <c:pt idx="9855">
                  <c:v>5.77</c:v>
                </c:pt>
                <c:pt idx="9856">
                  <c:v>5.61</c:v>
                </c:pt>
                <c:pt idx="9857">
                  <c:v>5.72</c:v>
                </c:pt>
                <c:pt idx="9858">
                  <c:v>5.75</c:v>
                </c:pt>
                <c:pt idx="9859">
                  <c:v>5.69</c:v>
                </c:pt>
                <c:pt idx="9860">
                  <c:v>5.85</c:v>
                </c:pt>
                <c:pt idx="9861">
                  <c:v>5.78</c:v>
                </c:pt>
                <c:pt idx="9862">
                  <c:v>5.89</c:v>
                </c:pt>
                <c:pt idx="9863">
                  <c:v>5.98</c:v>
                </c:pt>
                <c:pt idx="9864">
                  <c:v>6.14</c:v>
                </c:pt>
                <c:pt idx="9865">
                  <c:v>6.24</c:v>
                </c:pt>
                <c:pt idx="9866">
                  <c:v>6.16</c:v>
                </c:pt>
                <c:pt idx="9867">
                  <c:v>6.12</c:v>
                </c:pt>
                <c:pt idx="9868">
                  <c:v>6.21</c:v>
                </c:pt>
                <c:pt idx="9869">
                  <c:v>6.48</c:v>
                </c:pt>
                <c:pt idx="9870">
                  <c:v>6.5</c:v>
                </c:pt>
                <c:pt idx="9871">
                  <c:v>6.4</c:v>
                </c:pt>
                <c:pt idx="9872">
                  <c:v>6.26</c:v>
                </c:pt>
                <c:pt idx="9873">
                  <c:v>6.1</c:v>
                </c:pt>
                <c:pt idx="9874">
                  <c:v>6.03</c:v>
                </c:pt>
                <c:pt idx="9875">
                  <c:v>5.92</c:v>
                </c:pt>
                <c:pt idx="9876">
                  <c:v>5.87</c:v>
                </c:pt>
                <c:pt idx="9877">
                  <c:v>5.72</c:v>
                </c:pt>
                <c:pt idx="9878">
                  <c:v>5.58</c:v>
                </c:pt>
                <c:pt idx="9879">
                  <c:v>5.47</c:v>
                </c:pt>
                <c:pt idx="9880">
                  <c:v>5.4</c:v>
                </c:pt>
                <c:pt idx="9881">
                  <c:v>5.35</c:v>
                </c:pt>
                <c:pt idx="9882">
                  <c:v>5.26</c:v>
                </c:pt>
                <c:pt idx="9883">
                  <c:v>5.44</c:v>
                </c:pt>
                <c:pt idx="9884">
                  <c:v>5.5</c:v>
                </c:pt>
                <c:pt idx="9885">
                  <c:v>5.51</c:v>
                </c:pt>
                <c:pt idx="9886">
                  <c:v>5.59</c:v>
                </c:pt>
                <c:pt idx="9887">
                  <c:v>5.64</c:v>
                </c:pt>
                <c:pt idx="9888">
                  <c:v>5.79</c:v>
                </c:pt>
                <c:pt idx="9889">
                  <c:v>5.94</c:v>
                </c:pt>
                <c:pt idx="9890">
                  <c:v>5.91</c:v>
                </c:pt>
                <c:pt idx="9891">
                  <c:v>5.91</c:v>
                </c:pt>
                <c:pt idx="9892">
                  <c:v>5.83</c:v>
                </c:pt>
                <c:pt idx="9893">
                  <c:v>5.91</c:v>
                </c:pt>
                <c:pt idx="9894">
                  <c:v>6.17</c:v>
                </c:pt>
                <c:pt idx="9895">
                  <c:v>6.28</c:v>
                </c:pt>
                <c:pt idx="9896">
                  <c:v>6.28</c:v>
                </c:pt>
                <c:pt idx="9897">
                  <c:v>6.11</c:v>
                </c:pt>
                <c:pt idx="9898">
                  <c:v>5.97</c:v>
                </c:pt>
                <c:pt idx="9899">
                  <c:v>5.92</c:v>
                </c:pt>
                <c:pt idx="9900">
                  <c:v>5.97</c:v>
                </c:pt>
                <c:pt idx="9901">
                  <c:v>5.74</c:v>
                </c:pt>
                <c:pt idx="9902">
                  <c:v>5.72</c:v>
                </c:pt>
                <c:pt idx="9903">
                  <c:v>5.81</c:v>
                </c:pt>
                <c:pt idx="9904">
                  <c:v>5.81</c:v>
                </c:pt>
                <c:pt idx="9905">
                  <c:v>5.73</c:v>
                </c:pt>
                <c:pt idx="9906">
                  <c:v>5.78</c:v>
                </c:pt>
                <c:pt idx="9907">
                  <c:v>6.02</c:v>
                </c:pt>
                <c:pt idx="9908">
                  <c:v>5.8</c:v>
                </c:pt>
                <c:pt idx="9909">
                  <c:v>5.95</c:v>
                </c:pt>
                <c:pt idx="9910">
                  <c:v>5.94</c:v>
                </c:pt>
                <c:pt idx="9911">
                  <c:v>5.92</c:v>
                </c:pt>
                <c:pt idx="9912">
                  <c:v>5.92</c:v>
                </c:pt>
                <c:pt idx="9913">
                  <c:v>6.06</c:v>
                </c:pt>
                <c:pt idx="9914">
                  <c:v>6.08</c:v>
                </c:pt>
                <c:pt idx="9915">
                  <c:v>5.95</c:v>
                </c:pt>
                <c:pt idx="9916">
                  <c:v>6.05</c:v>
                </c:pt>
                <c:pt idx="9917">
                  <c:v>6.18</c:v>
                </c:pt>
                <c:pt idx="9918">
                  <c:v>6.24</c:v>
                </c:pt>
                <c:pt idx="9919">
                  <c:v>6.37</c:v>
                </c:pt>
                <c:pt idx="9920">
                  <c:v>6.42</c:v>
                </c:pt>
                <c:pt idx="9921">
                  <c:v>6.31</c:v>
                </c:pt>
                <c:pt idx="9922">
                  <c:v>6.11</c:v>
                </c:pt>
                <c:pt idx="9923">
                  <c:v>6.04</c:v>
                </c:pt>
                <c:pt idx="9924">
                  <c:v>6.07</c:v>
                </c:pt>
                <c:pt idx="9925">
                  <c:v>6.03</c:v>
                </c:pt>
                <c:pt idx="9926">
                  <c:v>5.92</c:v>
                </c:pt>
                <c:pt idx="9927">
                  <c:v>5.81</c:v>
                </c:pt>
                <c:pt idx="9928">
                  <c:v>5.7</c:v>
                </c:pt>
                <c:pt idx="9929">
                  <c:v>5.7</c:v>
                </c:pt>
                <c:pt idx="9930">
                  <c:v>5.7</c:v>
                </c:pt>
                <c:pt idx="9931">
                  <c:v>5.73</c:v>
                </c:pt>
                <c:pt idx="9932">
                  <c:v>5.59</c:v>
                </c:pt>
                <c:pt idx="9933">
                  <c:v>5.73</c:v>
                </c:pt>
                <c:pt idx="9934">
                  <c:v>5.66</c:v>
                </c:pt>
                <c:pt idx="9935">
                  <c:v>5.66</c:v>
                </c:pt>
                <c:pt idx="9936">
                  <c:v>5.76</c:v>
                </c:pt>
                <c:pt idx="9937">
                  <c:v>5.79</c:v>
                </c:pt>
                <c:pt idx="9938">
                  <c:v>5.94</c:v>
                </c:pt>
                <c:pt idx="9939">
                  <c:v>5.94</c:v>
                </c:pt>
                <c:pt idx="9940">
                  <c:v>6.01</c:v>
                </c:pt>
                <c:pt idx="9941">
                  <c:v>5.95</c:v>
                </c:pt>
                <c:pt idx="9942">
                  <c:v>5.71</c:v>
                </c:pt>
                <c:pt idx="9943">
                  <c:v>6.28</c:v>
                </c:pt>
                <c:pt idx="9944">
                  <c:v>6.13</c:v>
                </c:pt>
                <c:pt idx="9945">
                  <c:v>6.31</c:v>
                </c:pt>
                <c:pt idx="9946">
                  <c:v>6.2</c:v>
                </c:pt>
                <c:pt idx="9947">
                  <c:v>6.09</c:v>
                </c:pt>
                <c:pt idx="9948">
                  <c:v>6.13</c:v>
                </c:pt>
                <c:pt idx="9949">
                  <c:v>6.17</c:v>
                </c:pt>
                <c:pt idx="9950">
                  <c:v>6.01</c:v>
                </c:pt>
                <c:pt idx="9951">
                  <c:v>6.07</c:v>
                </c:pt>
                <c:pt idx="9952">
                  <c:v>6.2</c:v>
                </c:pt>
                <c:pt idx="9953">
                  <c:v>6.14</c:v>
                </c:pt>
                <c:pt idx="9954">
                  <c:v>5.9</c:v>
                </c:pt>
                <c:pt idx="9955">
                  <c:v>6.11</c:v>
                </c:pt>
                <c:pt idx="9956">
                  <c:v>6.15</c:v>
                </c:pt>
                <c:pt idx="9957">
                  <c:v>6.34</c:v>
                </c:pt>
                <c:pt idx="9958">
                  <c:v>6.24</c:v>
                </c:pt>
                <c:pt idx="9959">
                  <c:v>6.09</c:v>
                </c:pt>
                <c:pt idx="9960">
                  <c:v>6.04</c:v>
                </c:pt>
                <c:pt idx="9961">
                  <c:v>6.08</c:v>
                </c:pt>
                <c:pt idx="9962">
                  <c:v>5.99</c:v>
                </c:pt>
                <c:pt idx="9963">
                  <c:v>5.91</c:v>
                </c:pt>
                <c:pt idx="9964">
                  <c:v>5.88</c:v>
                </c:pt>
                <c:pt idx="9965">
                  <c:v>5.95</c:v>
                </c:pt>
                <c:pt idx="9966">
                  <c:v>5.99</c:v>
                </c:pt>
                <c:pt idx="9967">
                  <c:v>6.09</c:v>
                </c:pt>
                <c:pt idx="9968">
                  <c:v>6.19</c:v>
                </c:pt>
                <c:pt idx="9969">
                  <c:v>6.35</c:v>
                </c:pt>
                <c:pt idx="9970">
                  <c:v>6.23</c:v>
                </c:pt>
                <c:pt idx="9971">
                  <c:v>6.06</c:v>
                </c:pt>
                <c:pt idx="9972">
                  <c:v>6.12</c:v>
                </c:pt>
                <c:pt idx="9973">
                  <c:v>6.1</c:v>
                </c:pt>
                <c:pt idx="9974">
                  <c:v>6.07</c:v>
                </c:pt>
                <c:pt idx="9975">
                  <c:v>6.01</c:v>
                </c:pt>
                <c:pt idx="9976">
                  <c:v>6</c:v>
                </c:pt>
                <c:pt idx="9977">
                  <c:v>6.01</c:v>
                </c:pt>
                <c:pt idx="9978">
                  <c:v>5.68</c:v>
                </c:pt>
                <c:pt idx="9979">
                  <c:v>5.86</c:v>
                </c:pt>
                <c:pt idx="9980">
                  <c:v>5.78</c:v>
                </c:pt>
                <c:pt idx="9981">
                  <c:v>5.91</c:v>
                </c:pt>
                <c:pt idx="9982">
                  <c:v>5.73</c:v>
                </c:pt>
                <c:pt idx="9983">
                  <c:v>5.75</c:v>
                </c:pt>
                <c:pt idx="9984">
                  <c:v>5.7</c:v>
                </c:pt>
                <c:pt idx="9985">
                  <c:v>5.79</c:v>
                </c:pt>
                <c:pt idx="9986">
                  <c:v>5.86</c:v>
                </c:pt>
                <c:pt idx="9987">
                  <c:v>5.89</c:v>
                </c:pt>
                <c:pt idx="9988">
                  <c:v>5.85</c:v>
                </c:pt>
                <c:pt idx="9989">
                  <c:v>6.06</c:v>
                </c:pt>
                <c:pt idx="9990">
                  <c:v>5.82</c:v>
                </c:pt>
                <c:pt idx="9991">
                  <c:v>6</c:v>
                </c:pt>
                <c:pt idx="9992">
                  <c:v>5.95</c:v>
                </c:pt>
                <c:pt idx="9993">
                  <c:v>6.15</c:v>
                </c:pt>
                <c:pt idx="9994">
                  <c:v>6.3</c:v>
                </c:pt>
                <c:pt idx="9995">
                  <c:v>6.31</c:v>
                </c:pt>
                <c:pt idx="9996">
                  <c:v>6.31</c:v>
                </c:pt>
                <c:pt idx="9997">
                  <c:v>6.2</c:v>
                </c:pt>
                <c:pt idx="9998">
                  <c:v>6.25</c:v>
                </c:pt>
                <c:pt idx="9999">
                  <c:v>6.32</c:v>
                </c:pt>
                <c:pt idx="10000">
                  <c:v>6.38</c:v>
                </c:pt>
                <c:pt idx="10001">
                  <c:v>6.34</c:v>
                </c:pt>
                <c:pt idx="10002">
                  <c:v>6.39</c:v>
                </c:pt>
                <c:pt idx="10003">
                  <c:v>6.26</c:v>
                </c:pt>
                <c:pt idx="10004">
                  <c:v>6.26</c:v>
                </c:pt>
                <c:pt idx="10005">
                  <c:v>6.33</c:v>
                </c:pt>
                <c:pt idx="10006">
                  <c:v>6.26</c:v>
                </c:pt>
                <c:pt idx="10007">
                  <c:v>6.35</c:v>
                </c:pt>
                <c:pt idx="10008">
                  <c:v>6.6</c:v>
                </c:pt>
                <c:pt idx="10009">
                  <c:v>6.31</c:v>
                </c:pt>
                <c:pt idx="10010">
                  <c:v>6.42</c:v>
                </c:pt>
                <c:pt idx="10011">
                  <c:v>6.24</c:v>
                </c:pt>
                <c:pt idx="10012">
                  <c:v>6.41</c:v>
                </c:pt>
                <c:pt idx="10013">
                  <c:v>6.08</c:v>
                </c:pt>
                <c:pt idx="10014">
                  <c:v>6</c:v>
                </c:pt>
                <c:pt idx="10015">
                  <c:v>6.3</c:v>
                </c:pt>
                <c:pt idx="10016">
                  <c:v>6.56</c:v>
                </c:pt>
                <c:pt idx="10017">
                  <c:v>6.32</c:v>
                </c:pt>
                <c:pt idx="10018">
                  <c:v>6.27</c:v>
                </c:pt>
                <c:pt idx="10019">
                  <c:v>6.26</c:v>
                </c:pt>
                <c:pt idx="10020">
                  <c:v>6.22</c:v>
                </c:pt>
                <c:pt idx="10021">
                  <c:v>6.29</c:v>
                </c:pt>
                <c:pt idx="10022">
                  <c:v>6.12</c:v>
                </c:pt>
                <c:pt idx="10023">
                  <c:v>6.08</c:v>
                </c:pt>
                <c:pt idx="10024">
                  <c:v>6.05</c:v>
                </c:pt>
                <c:pt idx="10025">
                  <c:v>6.19</c:v>
                </c:pt>
                <c:pt idx="10026">
                  <c:v>6.04</c:v>
                </c:pt>
                <c:pt idx="10027">
                  <c:v>5.97</c:v>
                </c:pt>
                <c:pt idx="10028">
                  <c:v>5.85</c:v>
                </c:pt>
                <c:pt idx="10029">
                  <c:v>5.96</c:v>
                </c:pt>
                <c:pt idx="10030">
                  <c:v>5.85</c:v>
                </c:pt>
                <c:pt idx="10031">
                  <c:v>6.01</c:v>
                </c:pt>
                <c:pt idx="10032">
                  <c:v>5.74</c:v>
                </c:pt>
                <c:pt idx="10033">
                  <c:v>5.71</c:v>
                </c:pt>
                <c:pt idx="10034">
                  <c:v>5.56</c:v>
                </c:pt>
                <c:pt idx="10035">
                  <c:v>5.79</c:v>
                </c:pt>
                <c:pt idx="10036">
                  <c:v>5.77</c:v>
                </c:pt>
                <c:pt idx="10037">
                  <c:v>5.77</c:v>
                </c:pt>
                <c:pt idx="10038">
                  <c:v>5.87</c:v>
                </c:pt>
                <c:pt idx="10039">
                  <c:v>5.75</c:v>
                </c:pt>
                <c:pt idx="10040">
                  <c:v>5.71</c:v>
                </c:pt>
                <c:pt idx="10041">
                  <c:v>6</c:v>
                </c:pt>
                <c:pt idx="10042">
                  <c:v>6.06</c:v>
                </c:pt>
                <c:pt idx="10043">
                  <c:v>6.33</c:v>
                </c:pt>
                <c:pt idx="10044">
                  <c:v>6.4</c:v>
                </c:pt>
                <c:pt idx="10045">
                  <c:v>6.37</c:v>
                </c:pt>
                <c:pt idx="10046">
                  <c:v>6.36</c:v>
                </c:pt>
                <c:pt idx="10047">
                  <c:v>6.44</c:v>
                </c:pt>
                <c:pt idx="10048">
                  <c:v>6.51</c:v>
                </c:pt>
                <c:pt idx="10049">
                  <c:v>6.63</c:v>
                </c:pt>
                <c:pt idx="10050">
                  <c:v>6.49</c:v>
                </c:pt>
                <c:pt idx="10051">
                  <c:v>6.44</c:v>
                </c:pt>
                <c:pt idx="10052">
                  <c:v>6.56</c:v>
                </c:pt>
                <c:pt idx="10053">
                  <c:v>6.55</c:v>
                </c:pt>
                <c:pt idx="10054">
                  <c:v>6.51</c:v>
                </c:pt>
                <c:pt idx="10055">
                  <c:v>6.53</c:v>
                </c:pt>
                <c:pt idx="10056">
                  <c:v>6.44</c:v>
                </c:pt>
                <c:pt idx="10057">
                  <c:v>6.41</c:v>
                </c:pt>
                <c:pt idx="10058">
                  <c:v>6.56</c:v>
                </c:pt>
                <c:pt idx="10059">
                  <c:v>6.34</c:v>
                </c:pt>
                <c:pt idx="10060">
                  <c:v>6.2</c:v>
                </c:pt>
                <c:pt idx="10061">
                  <c:v>6.4</c:v>
                </c:pt>
                <c:pt idx="10062">
                  <c:v>6.29</c:v>
                </c:pt>
                <c:pt idx="10063">
                  <c:v>5.98</c:v>
                </c:pt>
                <c:pt idx="10064">
                  <c:v>5.92</c:v>
                </c:pt>
                <c:pt idx="10065">
                  <c:v>6.07</c:v>
                </c:pt>
                <c:pt idx="10066">
                  <c:v>6.08</c:v>
                </c:pt>
                <c:pt idx="10067">
                  <c:v>5.95</c:v>
                </c:pt>
                <c:pt idx="10068">
                  <c:v>5.92</c:v>
                </c:pt>
                <c:pt idx="10069">
                  <c:v>6.2</c:v>
                </c:pt>
                <c:pt idx="10070">
                  <c:v>6.28</c:v>
                </c:pt>
                <c:pt idx="10071">
                  <c:v>6.3</c:v>
                </c:pt>
                <c:pt idx="10072">
                  <c:v>6.22</c:v>
                </c:pt>
                <c:pt idx="10073">
                  <c:v>6.16</c:v>
                </c:pt>
                <c:pt idx="10074">
                  <c:v>6.05</c:v>
                </c:pt>
                <c:pt idx="10075">
                  <c:v>6.14</c:v>
                </c:pt>
                <c:pt idx="10076">
                  <c:v>5.98</c:v>
                </c:pt>
                <c:pt idx="10077">
                  <c:v>6.15</c:v>
                </c:pt>
                <c:pt idx="10078">
                  <c:v>5.92</c:v>
                </c:pt>
                <c:pt idx="10079">
                  <c:v>5.94</c:v>
                </c:pt>
                <c:pt idx="10080">
                  <c:v>6.01</c:v>
                </c:pt>
                <c:pt idx="10081">
                  <c:v>5.94</c:v>
                </c:pt>
                <c:pt idx="10082">
                  <c:v>6.09</c:v>
                </c:pt>
                <c:pt idx="10083">
                  <c:v>5.81</c:v>
                </c:pt>
                <c:pt idx="10084">
                  <c:v>5.73</c:v>
                </c:pt>
                <c:pt idx="10085">
                  <c:v>5.74</c:v>
                </c:pt>
                <c:pt idx="10086">
                  <c:v>5.84</c:v>
                </c:pt>
                <c:pt idx="10087">
                  <c:v>5.87</c:v>
                </c:pt>
                <c:pt idx="10088">
                  <c:v>5.86</c:v>
                </c:pt>
                <c:pt idx="10089">
                  <c:v>5.88</c:v>
                </c:pt>
                <c:pt idx="10090">
                  <c:v>6.16</c:v>
                </c:pt>
                <c:pt idx="10091">
                  <c:v>6.26</c:v>
                </c:pt>
                <c:pt idx="10092">
                  <c:v>6.27</c:v>
                </c:pt>
                <c:pt idx="10093">
                  <c:v>6.6</c:v>
                </c:pt>
                <c:pt idx="10094">
                  <c:v>6.64</c:v>
                </c:pt>
                <c:pt idx="10095">
                  <c:v>6.64</c:v>
                </c:pt>
                <c:pt idx="10096">
                  <c:v>6.84</c:v>
                </c:pt>
                <c:pt idx="10097">
                  <c:v>6.7</c:v>
                </c:pt>
                <c:pt idx="10098">
                  <c:v>6.77</c:v>
                </c:pt>
                <c:pt idx="10099">
                  <c:v>6.97</c:v>
                </c:pt>
                <c:pt idx="10100">
                  <c:v>6.97</c:v>
                </c:pt>
                <c:pt idx="10101">
                  <c:v>7.12</c:v>
                </c:pt>
                <c:pt idx="10102">
                  <c:v>7.14</c:v>
                </c:pt>
                <c:pt idx="10103">
                  <c:v>6.96</c:v>
                </c:pt>
                <c:pt idx="10104">
                  <c:v>7.03</c:v>
                </c:pt>
                <c:pt idx="10105">
                  <c:v>6.81</c:v>
                </c:pt>
                <c:pt idx="10106">
                  <c:v>7.08</c:v>
                </c:pt>
                <c:pt idx="10107">
                  <c:v>6.84</c:v>
                </c:pt>
                <c:pt idx="10108">
                  <c:v>6.86</c:v>
                </c:pt>
                <c:pt idx="10109">
                  <c:v>6.3</c:v>
                </c:pt>
                <c:pt idx="10110">
                  <c:v>6.47</c:v>
                </c:pt>
                <c:pt idx="10111">
                  <c:v>6.43</c:v>
                </c:pt>
                <c:pt idx="10112">
                  <c:v>6.37</c:v>
                </c:pt>
                <c:pt idx="10113">
                  <c:v>6.29</c:v>
                </c:pt>
                <c:pt idx="10114">
                  <c:v>6.15</c:v>
                </c:pt>
                <c:pt idx="10115">
                  <c:v>6.06</c:v>
                </c:pt>
                <c:pt idx="10116">
                  <c:v>6.15</c:v>
                </c:pt>
                <c:pt idx="10117">
                  <c:v>6.03</c:v>
                </c:pt>
                <c:pt idx="10118">
                  <c:v>5.93</c:v>
                </c:pt>
                <c:pt idx="10119">
                  <c:v>6.16</c:v>
                </c:pt>
                <c:pt idx="10120">
                  <c:v>6.21</c:v>
                </c:pt>
                <c:pt idx="10121">
                  <c:v>6.3</c:v>
                </c:pt>
                <c:pt idx="10122">
                  <c:v>6.32</c:v>
                </c:pt>
                <c:pt idx="10123">
                  <c:v>6.22</c:v>
                </c:pt>
                <c:pt idx="10124">
                  <c:v>6.18</c:v>
                </c:pt>
                <c:pt idx="10125">
                  <c:v>6.15</c:v>
                </c:pt>
                <c:pt idx="10126">
                  <c:v>6.16</c:v>
                </c:pt>
                <c:pt idx="10127">
                  <c:v>6.09</c:v>
                </c:pt>
                <c:pt idx="10128">
                  <c:v>6.12</c:v>
                </c:pt>
                <c:pt idx="10129">
                  <c:v>5.65</c:v>
                </c:pt>
                <c:pt idx="10130">
                  <c:v>5.86</c:v>
                </c:pt>
                <c:pt idx="10131">
                  <c:v>6.09</c:v>
                </c:pt>
                <c:pt idx="10132">
                  <c:v>6.07</c:v>
                </c:pt>
                <c:pt idx="10133">
                  <c:v>6.02</c:v>
                </c:pt>
                <c:pt idx="10134">
                  <c:v>5.87</c:v>
                </c:pt>
                <c:pt idx="10135">
                  <c:v>5.89</c:v>
                </c:pt>
                <c:pt idx="10136">
                  <c:v>5.85</c:v>
                </c:pt>
                <c:pt idx="10137">
                  <c:v>5.96</c:v>
                </c:pt>
                <c:pt idx="10138">
                  <c:v>6.13</c:v>
                </c:pt>
                <c:pt idx="10139">
                  <c:v>6.19</c:v>
                </c:pt>
                <c:pt idx="10140">
                  <c:v>6.33</c:v>
                </c:pt>
                <c:pt idx="10141">
                  <c:v>6.42</c:v>
                </c:pt>
                <c:pt idx="10142">
                  <c:v>6.62</c:v>
                </c:pt>
                <c:pt idx="10143">
                  <c:v>6.66</c:v>
                </c:pt>
                <c:pt idx="10144">
                  <c:v>6.83</c:v>
                </c:pt>
                <c:pt idx="10145">
                  <c:v>6.92</c:v>
                </c:pt>
                <c:pt idx="10146">
                  <c:v>7</c:v>
                </c:pt>
                <c:pt idx="10147">
                  <c:v>7</c:v>
                </c:pt>
                <c:pt idx="10148">
                  <c:v>7.22</c:v>
                </c:pt>
                <c:pt idx="10149">
                  <c:v>7.29</c:v>
                </c:pt>
                <c:pt idx="10150">
                  <c:v>7.45</c:v>
                </c:pt>
                <c:pt idx="10151">
                  <c:v>7.36</c:v>
                </c:pt>
                <c:pt idx="10152">
                  <c:v>7.25</c:v>
                </c:pt>
                <c:pt idx="10153">
                  <c:v>7.17</c:v>
                </c:pt>
                <c:pt idx="10154">
                  <c:v>7.15</c:v>
                </c:pt>
                <c:pt idx="10155">
                  <c:v>7.01</c:v>
                </c:pt>
                <c:pt idx="10156">
                  <c:v>6.9</c:v>
                </c:pt>
                <c:pt idx="10157">
                  <c:v>6.84</c:v>
                </c:pt>
                <c:pt idx="10158">
                  <c:v>6.91</c:v>
                </c:pt>
                <c:pt idx="10159">
                  <c:v>6.88</c:v>
                </c:pt>
                <c:pt idx="10160">
                  <c:v>6.74</c:v>
                </c:pt>
                <c:pt idx="10161">
                  <c:v>6.8</c:v>
                </c:pt>
                <c:pt idx="10162">
                  <c:v>6.75</c:v>
                </c:pt>
                <c:pt idx="10163">
                  <c:v>6.68</c:v>
                </c:pt>
                <c:pt idx="10164">
                  <c:v>6.64</c:v>
                </c:pt>
                <c:pt idx="10165">
                  <c:v>6.61</c:v>
                </c:pt>
                <c:pt idx="10166">
                  <c:v>6.6</c:v>
                </c:pt>
                <c:pt idx="10167">
                  <c:v>6.54</c:v>
                </c:pt>
                <c:pt idx="10168">
                  <c:v>6.59</c:v>
                </c:pt>
                <c:pt idx="10169">
                  <c:v>6.51</c:v>
                </c:pt>
                <c:pt idx="10170">
                  <c:v>6.56</c:v>
                </c:pt>
                <c:pt idx="10171">
                  <c:v>6.76</c:v>
                </c:pt>
                <c:pt idx="10172">
                  <c:v>6.69</c:v>
                </c:pt>
                <c:pt idx="10173">
                  <c:v>6.64</c:v>
                </c:pt>
                <c:pt idx="10174">
                  <c:v>6.53</c:v>
                </c:pt>
                <c:pt idx="10175">
                  <c:v>6.49</c:v>
                </c:pt>
                <c:pt idx="10176">
                  <c:v>6.47</c:v>
                </c:pt>
                <c:pt idx="10177">
                  <c:v>6.3</c:v>
                </c:pt>
                <c:pt idx="10178">
                  <c:v>6.33</c:v>
                </c:pt>
                <c:pt idx="10179">
                  <c:v>6.38</c:v>
                </c:pt>
                <c:pt idx="10180">
                  <c:v>6.3</c:v>
                </c:pt>
                <c:pt idx="10181">
                  <c:v>6.32</c:v>
                </c:pt>
                <c:pt idx="10182">
                  <c:v>6.37</c:v>
                </c:pt>
                <c:pt idx="10183">
                  <c:v>6.39</c:v>
                </c:pt>
                <c:pt idx="10184">
                  <c:v>6.35</c:v>
                </c:pt>
                <c:pt idx="10185">
                  <c:v>6.34</c:v>
                </c:pt>
                <c:pt idx="10186">
                  <c:v>6.35</c:v>
                </c:pt>
                <c:pt idx="10187">
                  <c:v>6.36</c:v>
                </c:pt>
                <c:pt idx="10188">
                  <c:v>6.41</c:v>
                </c:pt>
                <c:pt idx="10189">
                  <c:v>6.49</c:v>
                </c:pt>
                <c:pt idx="10190">
                  <c:v>6.55</c:v>
                </c:pt>
                <c:pt idx="10191">
                  <c:v>6.6</c:v>
                </c:pt>
                <c:pt idx="10192">
                  <c:v>6.57</c:v>
                </c:pt>
                <c:pt idx="10193">
                  <c:v>6.8</c:v>
                </c:pt>
                <c:pt idx="10194">
                  <c:v>6.92</c:v>
                </c:pt>
                <c:pt idx="10195">
                  <c:v>7.12</c:v>
                </c:pt>
                <c:pt idx="10196">
                  <c:v>7.2</c:v>
                </c:pt>
                <c:pt idx="10197">
                  <c:v>7.29</c:v>
                </c:pt>
                <c:pt idx="10198">
                  <c:v>7.24</c:v>
                </c:pt>
                <c:pt idx="10199">
                  <c:v>7.19</c:v>
                </c:pt>
                <c:pt idx="10200">
                  <c:v>7.06</c:v>
                </c:pt>
                <c:pt idx="10201">
                  <c:v>6.97</c:v>
                </c:pt>
                <c:pt idx="10202">
                  <c:v>6.73</c:v>
                </c:pt>
                <c:pt idx="10203">
                  <c:v>6.59</c:v>
                </c:pt>
                <c:pt idx="10204">
                  <c:v>6.58</c:v>
                </c:pt>
                <c:pt idx="10205">
                  <c:v>6.69</c:v>
                </c:pt>
                <c:pt idx="10206">
                  <c:v>6.55</c:v>
                </c:pt>
                <c:pt idx="10207">
                  <c:v>6.59</c:v>
                </c:pt>
                <c:pt idx="10208">
                  <c:v>6.58</c:v>
                </c:pt>
                <c:pt idx="10209">
                  <c:v>6.51</c:v>
                </c:pt>
                <c:pt idx="10210">
                  <c:v>6.49</c:v>
                </c:pt>
                <c:pt idx="10211">
                  <c:v>6.44</c:v>
                </c:pt>
                <c:pt idx="10212">
                  <c:v>6.47</c:v>
                </c:pt>
                <c:pt idx="10213">
                  <c:v>6.51</c:v>
                </c:pt>
                <c:pt idx="10214">
                  <c:v>6.49</c:v>
                </c:pt>
                <c:pt idx="10215">
                  <c:v>6.5</c:v>
                </c:pt>
                <c:pt idx="10216">
                  <c:v>6.5</c:v>
                </c:pt>
                <c:pt idx="10217">
                  <c:v>6.54</c:v>
                </c:pt>
                <c:pt idx="10218">
                  <c:v>6.59</c:v>
                </c:pt>
                <c:pt idx="10219">
                  <c:v>6.49</c:v>
                </c:pt>
                <c:pt idx="10220">
                  <c:v>6.42</c:v>
                </c:pt>
                <c:pt idx="10221">
                  <c:v>6.68</c:v>
                </c:pt>
                <c:pt idx="10222">
                  <c:v>6.63</c:v>
                </c:pt>
                <c:pt idx="10223">
                  <c:v>6.52</c:v>
                </c:pt>
                <c:pt idx="10224">
                  <c:v>6.41</c:v>
                </c:pt>
                <c:pt idx="10225">
                  <c:v>6.44</c:v>
                </c:pt>
                <c:pt idx="10226">
                  <c:v>6.39</c:v>
                </c:pt>
                <c:pt idx="10227">
                  <c:v>6.28</c:v>
                </c:pt>
                <c:pt idx="10228">
                  <c:v>6.25</c:v>
                </c:pt>
                <c:pt idx="10229">
                  <c:v>6.23</c:v>
                </c:pt>
                <c:pt idx="10230">
                  <c:v>6.23</c:v>
                </c:pt>
                <c:pt idx="10231">
                  <c:v>6.25</c:v>
                </c:pt>
                <c:pt idx="10232">
                  <c:v>6.25</c:v>
                </c:pt>
                <c:pt idx="10233">
                  <c:v>6.19</c:v>
                </c:pt>
                <c:pt idx="10234">
                  <c:v>6.21</c:v>
                </c:pt>
                <c:pt idx="10235">
                  <c:v>6.22</c:v>
                </c:pt>
                <c:pt idx="10236">
                  <c:v>6.25</c:v>
                </c:pt>
                <c:pt idx="10237">
                  <c:v>6.31</c:v>
                </c:pt>
                <c:pt idx="10238">
                  <c:v>6.37</c:v>
                </c:pt>
                <c:pt idx="10239">
                  <c:v>6.42</c:v>
                </c:pt>
                <c:pt idx="10240">
                  <c:v>6.5</c:v>
                </c:pt>
                <c:pt idx="10241">
                  <c:v>6.53</c:v>
                </c:pt>
                <c:pt idx="10242">
                  <c:v>6.62</c:v>
                </c:pt>
                <c:pt idx="10243">
                  <c:v>6.78</c:v>
                </c:pt>
                <c:pt idx="10244">
                  <c:v>6.93</c:v>
                </c:pt>
                <c:pt idx="10245">
                  <c:v>7.13</c:v>
                </c:pt>
                <c:pt idx="10246">
                  <c:v>7.18</c:v>
                </c:pt>
                <c:pt idx="10247">
                  <c:v>7.16</c:v>
                </c:pt>
                <c:pt idx="10248">
                  <c:v>7.12</c:v>
                </c:pt>
                <c:pt idx="10249">
                  <c:v>7.1</c:v>
                </c:pt>
                <c:pt idx="10250">
                  <c:v>6.75</c:v>
                </c:pt>
                <c:pt idx="10251">
                  <c:v>6.43</c:v>
                </c:pt>
                <c:pt idx="10252">
                  <c:v>6.31</c:v>
                </c:pt>
                <c:pt idx="10253">
                  <c:v>6.39</c:v>
                </c:pt>
                <c:pt idx="10254">
                  <c:v>6.47</c:v>
                </c:pt>
                <c:pt idx="10255">
                  <c:v>6.46</c:v>
                </c:pt>
                <c:pt idx="10256">
                  <c:v>6.44</c:v>
                </c:pt>
                <c:pt idx="10257">
                  <c:v>6.5</c:v>
                </c:pt>
                <c:pt idx="10258">
                  <c:v>6.4</c:v>
                </c:pt>
                <c:pt idx="10259">
                  <c:v>6.34</c:v>
                </c:pt>
                <c:pt idx="10260">
                  <c:v>6.27</c:v>
                </c:pt>
                <c:pt idx="10261">
                  <c:v>6.22</c:v>
                </c:pt>
                <c:pt idx="10262">
                  <c:v>6.23</c:v>
                </c:pt>
                <c:pt idx="10263">
                  <c:v>6.29</c:v>
                </c:pt>
                <c:pt idx="10264">
                  <c:v>6.34</c:v>
                </c:pt>
                <c:pt idx="10265">
                  <c:v>6.37</c:v>
                </c:pt>
                <c:pt idx="10266">
                  <c:v>6.41</c:v>
                </c:pt>
                <c:pt idx="10267">
                  <c:v>6.44</c:v>
                </c:pt>
                <c:pt idx="10268">
                  <c:v>6.44</c:v>
                </c:pt>
                <c:pt idx="10269">
                  <c:v>6.39</c:v>
                </c:pt>
                <c:pt idx="10270">
                  <c:v>6.39</c:v>
                </c:pt>
                <c:pt idx="10271">
                  <c:v>6.43</c:v>
                </c:pt>
                <c:pt idx="10272">
                  <c:v>6.54</c:v>
                </c:pt>
                <c:pt idx="10273">
                  <c:v>6.42</c:v>
                </c:pt>
                <c:pt idx="10274">
                  <c:v>6.29</c:v>
                </c:pt>
                <c:pt idx="10275">
                  <c:v>6.33</c:v>
                </c:pt>
                <c:pt idx="10276">
                  <c:v>6.29</c:v>
                </c:pt>
                <c:pt idx="10277">
                  <c:v>6.12</c:v>
                </c:pt>
                <c:pt idx="10278">
                  <c:v>6.09</c:v>
                </c:pt>
                <c:pt idx="10279">
                  <c:v>6.05</c:v>
                </c:pt>
                <c:pt idx="10280">
                  <c:v>5.97</c:v>
                </c:pt>
                <c:pt idx="10281">
                  <c:v>6.01</c:v>
                </c:pt>
                <c:pt idx="10282">
                  <c:v>5.97</c:v>
                </c:pt>
                <c:pt idx="10283">
                  <c:v>6.02</c:v>
                </c:pt>
                <c:pt idx="10284">
                  <c:v>6.02</c:v>
                </c:pt>
                <c:pt idx="10285">
                  <c:v>6.01</c:v>
                </c:pt>
                <c:pt idx="10286">
                  <c:v>6.06</c:v>
                </c:pt>
                <c:pt idx="10287">
                  <c:v>6.12</c:v>
                </c:pt>
                <c:pt idx="10288">
                  <c:v>6.17</c:v>
                </c:pt>
                <c:pt idx="10289">
                  <c:v>6.23</c:v>
                </c:pt>
                <c:pt idx="10290">
                  <c:v>6.26</c:v>
                </c:pt>
                <c:pt idx="10291">
                  <c:v>6.29</c:v>
                </c:pt>
                <c:pt idx="10292">
                  <c:v>6.37</c:v>
                </c:pt>
                <c:pt idx="10293">
                  <c:v>6.26</c:v>
                </c:pt>
                <c:pt idx="10294">
                  <c:v>6.55</c:v>
                </c:pt>
                <c:pt idx="10295">
                  <c:v>6.47</c:v>
                </c:pt>
                <c:pt idx="10296">
                  <c:v>6.71</c:v>
                </c:pt>
                <c:pt idx="10297">
                  <c:v>6.64</c:v>
                </c:pt>
                <c:pt idx="10298">
                  <c:v>6.54</c:v>
                </c:pt>
                <c:pt idx="10299">
                  <c:v>6.5</c:v>
                </c:pt>
                <c:pt idx="10300">
                  <c:v>6.19</c:v>
                </c:pt>
                <c:pt idx="10301">
                  <c:v>6</c:v>
                </c:pt>
                <c:pt idx="10302">
                  <c:v>6.03</c:v>
                </c:pt>
                <c:pt idx="10303">
                  <c:v>6.07</c:v>
                </c:pt>
                <c:pt idx="10304">
                  <c:v>6.09</c:v>
                </c:pt>
                <c:pt idx="10305">
                  <c:v>6.05</c:v>
                </c:pt>
                <c:pt idx="10306">
                  <c:v>6.06</c:v>
                </c:pt>
                <c:pt idx="10307">
                  <c:v>6.07</c:v>
                </c:pt>
                <c:pt idx="10308">
                  <c:v>6.03</c:v>
                </c:pt>
                <c:pt idx="10309">
                  <c:v>5.97</c:v>
                </c:pt>
                <c:pt idx="10310">
                  <c:v>5.94</c:v>
                </c:pt>
                <c:pt idx="10311">
                  <c:v>5.92</c:v>
                </c:pt>
                <c:pt idx="10312">
                  <c:v>5.97</c:v>
                </c:pt>
                <c:pt idx="10313">
                  <c:v>6</c:v>
                </c:pt>
                <c:pt idx="10314">
                  <c:v>6.06</c:v>
                </c:pt>
                <c:pt idx="10315">
                  <c:v>6.07</c:v>
                </c:pt>
                <c:pt idx="10316">
                  <c:v>6.09</c:v>
                </c:pt>
                <c:pt idx="10317">
                  <c:v>6.16</c:v>
                </c:pt>
                <c:pt idx="10318">
                  <c:v>6.11</c:v>
                </c:pt>
                <c:pt idx="10319">
                  <c:v>6.06</c:v>
                </c:pt>
                <c:pt idx="10320">
                  <c:v>6.11</c:v>
                </c:pt>
                <c:pt idx="10321">
                  <c:v>6.09</c:v>
                </c:pt>
                <c:pt idx="10322">
                  <c:v>6.15</c:v>
                </c:pt>
                <c:pt idx="10323">
                  <c:v>5.99</c:v>
                </c:pt>
                <c:pt idx="10324">
                  <c:v>6.02</c:v>
                </c:pt>
                <c:pt idx="10325">
                  <c:v>6.01</c:v>
                </c:pt>
                <c:pt idx="10326">
                  <c:v>5.89</c:v>
                </c:pt>
                <c:pt idx="10327">
                  <c:v>5.83</c:v>
                </c:pt>
                <c:pt idx="10328">
                  <c:v>5.79</c:v>
                </c:pt>
                <c:pt idx="10329">
                  <c:v>5.82</c:v>
                </c:pt>
                <c:pt idx="10330">
                  <c:v>5.75</c:v>
                </c:pt>
                <c:pt idx="10331">
                  <c:v>5.8</c:v>
                </c:pt>
                <c:pt idx="10332">
                  <c:v>5.75</c:v>
                </c:pt>
                <c:pt idx="10333">
                  <c:v>5.77</c:v>
                </c:pt>
                <c:pt idx="10334">
                  <c:v>5.76</c:v>
                </c:pt>
                <c:pt idx="10335">
                  <c:v>5.76</c:v>
                </c:pt>
                <c:pt idx="10336">
                  <c:v>5.85</c:v>
                </c:pt>
                <c:pt idx="10337">
                  <c:v>5.87</c:v>
                </c:pt>
                <c:pt idx="10338">
                  <c:v>5.89</c:v>
                </c:pt>
                <c:pt idx="10339">
                  <c:v>5.94</c:v>
                </c:pt>
                <c:pt idx="10340">
                  <c:v>5.98</c:v>
                </c:pt>
                <c:pt idx="10341">
                  <c:v>5.99</c:v>
                </c:pt>
                <c:pt idx="10342">
                  <c:v>5.95</c:v>
                </c:pt>
                <c:pt idx="10343">
                  <c:v>5.86</c:v>
                </c:pt>
                <c:pt idx="10344">
                  <c:v>6.23</c:v>
                </c:pt>
                <c:pt idx="10345">
                  <c:v>6.22</c:v>
                </c:pt>
                <c:pt idx="10346">
                  <c:v>6.26</c:v>
                </c:pt>
                <c:pt idx="10347">
                  <c:v>6.25</c:v>
                </c:pt>
                <c:pt idx="10348">
                  <c:v>6.1</c:v>
                </c:pt>
                <c:pt idx="10349">
                  <c:v>5.91</c:v>
                </c:pt>
                <c:pt idx="10350">
                  <c:v>5.78</c:v>
                </c:pt>
                <c:pt idx="10351">
                  <c:v>5.8</c:v>
                </c:pt>
                <c:pt idx="10352">
                  <c:v>5.82</c:v>
                </c:pt>
                <c:pt idx="10353">
                  <c:v>5.8</c:v>
                </c:pt>
                <c:pt idx="10354">
                  <c:v>5.86</c:v>
                </c:pt>
                <c:pt idx="10355">
                  <c:v>5.85</c:v>
                </c:pt>
                <c:pt idx="10356">
                  <c:v>5.87</c:v>
                </c:pt>
                <c:pt idx="10357">
                  <c:v>5.82</c:v>
                </c:pt>
                <c:pt idx="10358">
                  <c:v>5.81</c:v>
                </c:pt>
                <c:pt idx="10359">
                  <c:v>5.76</c:v>
                </c:pt>
                <c:pt idx="10360">
                  <c:v>5.74</c:v>
                </c:pt>
                <c:pt idx="10361">
                  <c:v>5.71</c:v>
                </c:pt>
                <c:pt idx="10362">
                  <c:v>5.76</c:v>
                </c:pt>
                <c:pt idx="10363">
                  <c:v>5.84</c:v>
                </c:pt>
                <c:pt idx="10364">
                  <c:v>5.87</c:v>
                </c:pt>
                <c:pt idx="10365">
                  <c:v>5.94</c:v>
                </c:pt>
                <c:pt idx="10366">
                  <c:v>5.95</c:v>
                </c:pt>
                <c:pt idx="10367">
                  <c:v>5.92</c:v>
                </c:pt>
                <c:pt idx="10368">
                  <c:v>5.91</c:v>
                </c:pt>
                <c:pt idx="10369">
                  <c:v>5.83</c:v>
                </c:pt>
                <c:pt idx="10370">
                  <c:v>5.93</c:v>
                </c:pt>
                <c:pt idx="10371">
                  <c:v>6.03</c:v>
                </c:pt>
                <c:pt idx="10372">
                  <c:v>5.94</c:v>
                </c:pt>
                <c:pt idx="10373">
                  <c:v>5.85</c:v>
                </c:pt>
                <c:pt idx="10374">
                  <c:v>5.82</c:v>
                </c:pt>
                <c:pt idx="10375">
                  <c:v>5.78</c:v>
                </c:pt>
                <c:pt idx="10376">
                  <c:v>5.68</c:v>
                </c:pt>
                <c:pt idx="10377">
                  <c:v>5.64</c:v>
                </c:pt>
                <c:pt idx="10378">
                  <c:v>5.63</c:v>
                </c:pt>
                <c:pt idx="10379">
                  <c:v>5.69</c:v>
                </c:pt>
                <c:pt idx="10380">
                  <c:v>5.64</c:v>
                </c:pt>
                <c:pt idx="10381">
                  <c:v>5.63</c:v>
                </c:pt>
                <c:pt idx="10382">
                  <c:v>5.63</c:v>
                </c:pt>
                <c:pt idx="10383">
                  <c:v>5.6</c:v>
                </c:pt>
                <c:pt idx="10384">
                  <c:v>5.58</c:v>
                </c:pt>
                <c:pt idx="10385">
                  <c:v>5.68</c:v>
                </c:pt>
                <c:pt idx="10386">
                  <c:v>5.7</c:v>
                </c:pt>
                <c:pt idx="10387">
                  <c:v>5.77</c:v>
                </c:pt>
                <c:pt idx="10388">
                  <c:v>5.83</c:v>
                </c:pt>
                <c:pt idx="10389">
                  <c:v>5.92</c:v>
                </c:pt>
                <c:pt idx="10390">
                  <c:v>5.94</c:v>
                </c:pt>
                <c:pt idx="10391">
                  <c:v>6.03</c:v>
                </c:pt>
                <c:pt idx="10392">
                  <c:v>5.97</c:v>
                </c:pt>
                <c:pt idx="10393">
                  <c:v>5.83</c:v>
                </c:pt>
                <c:pt idx="10394">
                  <c:v>6.02</c:v>
                </c:pt>
                <c:pt idx="10395">
                  <c:v>6.12</c:v>
                </c:pt>
                <c:pt idx="10396">
                  <c:v>6.1</c:v>
                </c:pt>
                <c:pt idx="10397">
                  <c:v>5.91</c:v>
                </c:pt>
                <c:pt idx="10398">
                  <c:v>5.94</c:v>
                </c:pt>
                <c:pt idx="10399">
                  <c:v>5.8</c:v>
                </c:pt>
                <c:pt idx="10400">
                  <c:v>5.75</c:v>
                </c:pt>
                <c:pt idx="10401">
                  <c:v>5.71</c:v>
                </c:pt>
                <c:pt idx="10402">
                  <c:v>5.74</c:v>
                </c:pt>
                <c:pt idx="10403">
                  <c:v>5.75</c:v>
                </c:pt>
                <c:pt idx="10404">
                  <c:v>5.72</c:v>
                </c:pt>
                <c:pt idx="10405">
                  <c:v>5.79</c:v>
                </c:pt>
                <c:pt idx="10406">
                  <c:v>5.75</c:v>
                </c:pt>
                <c:pt idx="10407">
                  <c:v>5.77</c:v>
                </c:pt>
                <c:pt idx="10408">
                  <c:v>5.73</c:v>
                </c:pt>
                <c:pt idx="10409">
                  <c:v>5.71</c:v>
                </c:pt>
                <c:pt idx="10410">
                  <c:v>5.71</c:v>
                </c:pt>
                <c:pt idx="10411">
                  <c:v>5.73</c:v>
                </c:pt>
                <c:pt idx="10412">
                  <c:v>5.77</c:v>
                </c:pt>
                <c:pt idx="10413">
                  <c:v>5.85</c:v>
                </c:pt>
                <c:pt idx="10414">
                  <c:v>5.84</c:v>
                </c:pt>
                <c:pt idx="10415">
                  <c:v>5.8</c:v>
                </c:pt>
                <c:pt idx="10416">
                  <c:v>5.87</c:v>
                </c:pt>
                <c:pt idx="10417">
                  <c:v>5.85</c:v>
                </c:pt>
                <c:pt idx="10418">
                  <c:v>5.84</c:v>
                </c:pt>
                <c:pt idx="10419">
                  <c:v>5.84</c:v>
                </c:pt>
                <c:pt idx="10420">
                  <c:v>5.92</c:v>
                </c:pt>
                <c:pt idx="10421">
                  <c:v>5.9</c:v>
                </c:pt>
                <c:pt idx="10422">
                  <c:v>5.85</c:v>
                </c:pt>
                <c:pt idx="10423">
                  <c:v>5.8</c:v>
                </c:pt>
                <c:pt idx="10424">
                  <c:v>5.77</c:v>
                </c:pt>
                <c:pt idx="10425">
                  <c:v>5.72</c:v>
                </c:pt>
                <c:pt idx="10426">
                  <c:v>5.69</c:v>
                </c:pt>
                <c:pt idx="10427">
                  <c:v>5.65</c:v>
                </c:pt>
                <c:pt idx="10428">
                  <c:v>5.73</c:v>
                </c:pt>
                <c:pt idx="10429">
                  <c:v>5.73</c:v>
                </c:pt>
                <c:pt idx="10430">
                  <c:v>5.75</c:v>
                </c:pt>
                <c:pt idx="10431">
                  <c:v>5.7</c:v>
                </c:pt>
                <c:pt idx="10432">
                  <c:v>5.73</c:v>
                </c:pt>
                <c:pt idx="10433">
                  <c:v>5.73</c:v>
                </c:pt>
                <c:pt idx="10434">
                  <c:v>5.77</c:v>
                </c:pt>
                <c:pt idx="10435">
                  <c:v>5.85</c:v>
                </c:pt>
                <c:pt idx="10436">
                  <c:v>5.89</c:v>
                </c:pt>
                <c:pt idx="10437">
                  <c:v>5.93</c:v>
                </c:pt>
                <c:pt idx="10438">
                  <c:v>6.02</c:v>
                </c:pt>
                <c:pt idx="10439">
                  <c:v>6.1</c:v>
                </c:pt>
                <c:pt idx="10440">
                  <c:v>6.13</c:v>
                </c:pt>
                <c:pt idx="10441">
                  <c:v>6.17</c:v>
                </c:pt>
                <c:pt idx="10442">
                  <c:v>6.18</c:v>
                </c:pt>
                <c:pt idx="10443">
                  <c:v>6.12</c:v>
                </c:pt>
                <c:pt idx="10444">
                  <c:v>6.17</c:v>
                </c:pt>
                <c:pt idx="10445">
                  <c:v>6.17</c:v>
                </c:pt>
                <c:pt idx="10446">
                  <c:v>6.18</c:v>
                </c:pt>
                <c:pt idx="10447">
                  <c:v>6.1</c:v>
                </c:pt>
                <c:pt idx="10448">
                  <c:v>6.03</c:v>
                </c:pt>
                <c:pt idx="10449">
                  <c:v>5.88</c:v>
                </c:pt>
                <c:pt idx="10450">
                  <c:v>5.81</c:v>
                </c:pt>
                <c:pt idx="10451">
                  <c:v>5.85</c:v>
                </c:pt>
                <c:pt idx="10452">
                  <c:v>5.88</c:v>
                </c:pt>
                <c:pt idx="10453">
                  <c:v>5.87</c:v>
                </c:pt>
                <c:pt idx="10454">
                  <c:v>5.9</c:v>
                </c:pt>
                <c:pt idx="10455">
                  <c:v>5.88</c:v>
                </c:pt>
                <c:pt idx="10456">
                  <c:v>5.86</c:v>
                </c:pt>
                <c:pt idx="10457">
                  <c:v>5.86</c:v>
                </c:pt>
                <c:pt idx="10458">
                  <c:v>5.85</c:v>
                </c:pt>
                <c:pt idx="10459">
                  <c:v>5.8</c:v>
                </c:pt>
                <c:pt idx="10460">
                  <c:v>5.8</c:v>
                </c:pt>
                <c:pt idx="10461">
                  <c:v>5.86</c:v>
                </c:pt>
                <c:pt idx="10462">
                  <c:v>5.94</c:v>
                </c:pt>
                <c:pt idx="10463">
                  <c:v>6.01</c:v>
                </c:pt>
                <c:pt idx="10464">
                  <c:v>5.98</c:v>
                </c:pt>
                <c:pt idx="10465">
                  <c:v>5.98</c:v>
                </c:pt>
                <c:pt idx="10466">
                  <c:v>6.03</c:v>
                </c:pt>
                <c:pt idx="10467">
                  <c:v>6.1</c:v>
                </c:pt>
                <c:pt idx="10468">
                  <c:v>6.05</c:v>
                </c:pt>
                <c:pt idx="10469">
                  <c:v>6.14</c:v>
                </c:pt>
                <c:pt idx="10470">
                  <c:v>6.1</c:v>
                </c:pt>
                <c:pt idx="10471">
                  <c:v>6.07</c:v>
                </c:pt>
                <c:pt idx="10472">
                  <c:v>6</c:v>
                </c:pt>
                <c:pt idx="10473">
                  <c:v>5.95</c:v>
                </c:pt>
                <c:pt idx="10474">
                  <c:v>5.86</c:v>
                </c:pt>
                <c:pt idx="10475">
                  <c:v>5.77</c:v>
                </c:pt>
                <c:pt idx="10476">
                  <c:v>5.74</c:v>
                </c:pt>
                <c:pt idx="10477">
                  <c:v>5.75</c:v>
                </c:pt>
                <c:pt idx="10478">
                  <c:v>5.78</c:v>
                </c:pt>
                <c:pt idx="10479">
                  <c:v>5.8</c:v>
                </c:pt>
                <c:pt idx="10480">
                  <c:v>5.81</c:v>
                </c:pt>
                <c:pt idx="10481">
                  <c:v>5.8</c:v>
                </c:pt>
                <c:pt idx="10482">
                  <c:v>5.86</c:v>
                </c:pt>
                <c:pt idx="10483">
                  <c:v>5.83</c:v>
                </c:pt>
                <c:pt idx="10484">
                  <c:v>5.84</c:v>
                </c:pt>
                <c:pt idx="10485">
                  <c:v>5.9</c:v>
                </c:pt>
                <c:pt idx="10486">
                  <c:v>5.97</c:v>
                </c:pt>
                <c:pt idx="10487">
                  <c:v>6.07</c:v>
                </c:pt>
                <c:pt idx="10488">
                  <c:v>6.17</c:v>
                </c:pt>
                <c:pt idx="10489">
                  <c:v>6.18</c:v>
                </c:pt>
                <c:pt idx="10490">
                  <c:v>6.23</c:v>
                </c:pt>
                <c:pt idx="10491">
                  <c:v>6.24</c:v>
                </c:pt>
                <c:pt idx="10492">
                  <c:v>6.26</c:v>
                </c:pt>
                <c:pt idx="10493">
                  <c:v>6.31</c:v>
                </c:pt>
                <c:pt idx="10494">
                  <c:v>6.33</c:v>
                </c:pt>
                <c:pt idx="10495">
                  <c:v>6.25</c:v>
                </c:pt>
                <c:pt idx="10496">
                  <c:v>6.13</c:v>
                </c:pt>
                <c:pt idx="10497">
                  <c:v>6.09</c:v>
                </c:pt>
                <c:pt idx="10498">
                  <c:v>5.99</c:v>
                </c:pt>
                <c:pt idx="10499">
                  <c:v>5.87</c:v>
                </c:pt>
                <c:pt idx="10500">
                  <c:v>5.94</c:v>
                </c:pt>
                <c:pt idx="10501">
                  <c:v>5.95</c:v>
                </c:pt>
                <c:pt idx="10502">
                  <c:v>6</c:v>
                </c:pt>
                <c:pt idx="10503">
                  <c:v>5.95</c:v>
                </c:pt>
                <c:pt idx="10504">
                  <c:v>6.02</c:v>
                </c:pt>
                <c:pt idx="10505">
                  <c:v>6</c:v>
                </c:pt>
                <c:pt idx="10506">
                  <c:v>5.93</c:v>
                </c:pt>
                <c:pt idx="10507">
                  <c:v>5.89</c:v>
                </c:pt>
                <c:pt idx="10508">
                  <c:v>5.85</c:v>
                </c:pt>
                <c:pt idx="10509">
                  <c:v>5.88</c:v>
                </c:pt>
                <c:pt idx="10510">
                  <c:v>5.86</c:v>
                </c:pt>
                <c:pt idx="10511">
                  <c:v>5.93</c:v>
                </c:pt>
                <c:pt idx="10512">
                  <c:v>5.99</c:v>
                </c:pt>
                <c:pt idx="10513">
                  <c:v>6.03</c:v>
                </c:pt>
                <c:pt idx="10514">
                  <c:v>6.04</c:v>
                </c:pt>
                <c:pt idx="10515">
                  <c:v>6</c:v>
                </c:pt>
                <c:pt idx="10516">
                  <c:v>5.97</c:v>
                </c:pt>
                <c:pt idx="10517">
                  <c:v>6.08</c:v>
                </c:pt>
                <c:pt idx="10518">
                  <c:v>6.14</c:v>
                </c:pt>
                <c:pt idx="10519">
                  <c:v>6.13</c:v>
                </c:pt>
                <c:pt idx="10520">
                  <c:v>6.06</c:v>
                </c:pt>
                <c:pt idx="10521">
                  <c:v>5.98</c:v>
                </c:pt>
                <c:pt idx="10522">
                  <c:v>6</c:v>
                </c:pt>
                <c:pt idx="10523">
                  <c:v>5.94</c:v>
                </c:pt>
                <c:pt idx="10524">
                  <c:v>5.9</c:v>
                </c:pt>
                <c:pt idx="10525">
                  <c:v>5.77</c:v>
                </c:pt>
                <c:pt idx="10526">
                  <c:v>5.84</c:v>
                </c:pt>
                <c:pt idx="10527">
                  <c:v>5.85</c:v>
                </c:pt>
                <c:pt idx="10528">
                  <c:v>5.92</c:v>
                </c:pt>
                <c:pt idx="10529">
                  <c:v>6</c:v>
                </c:pt>
                <c:pt idx="10530">
                  <c:v>5.92</c:v>
                </c:pt>
                <c:pt idx="10531">
                  <c:v>5.92</c:v>
                </c:pt>
                <c:pt idx="10532">
                  <c:v>5.92</c:v>
                </c:pt>
                <c:pt idx="10533">
                  <c:v>5.94</c:v>
                </c:pt>
                <c:pt idx="10534">
                  <c:v>5.96</c:v>
                </c:pt>
                <c:pt idx="10535">
                  <c:v>6.08</c:v>
                </c:pt>
                <c:pt idx="10536">
                  <c:v>6.18</c:v>
                </c:pt>
                <c:pt idx="10537">
                  <c:v>6.21</c:v>
                </c:pt>
                <c:pt idx="10538">
                  <c:v>6.22</c:v>
                </c:pt>
                <c:pt idx="10539">
                  <c:v>6.33</c:v>
                </c:pt>
                <c:pt idx="10540">
                  <c:v>6.33</c:v>
                </c:pt>
                <c:pt idx="10541">
                  <c:v>6.26</c:v>
                </c:pt>
                <c:pt idx="10542">
                  <c:v>6.32</c:v>
                </c:pt>
                <c:pt idx="10543">
                  <c:v>6.35</c:v>
                </c:pt>
                <c:pt idx="10544">
                  <c:v>6.26</c:v>
                </c:pt>
                <c:pt idx="10545">
                  <c:v>6.21</c:v>
                </c:pt>
                <c:pt idx="10546">
                  <c:v>6.18</c:v>
                </c:pt>
                <c:pt idx="10547">
                  <c:v>6.08</c:v>
                </c:pt>
                <c:pt idx="10548">
                  <c:v>5.96</c:v>
                </c:pt>
                <c:pt idx="10549">
                  <c:v>5.89</c:v>
                </c:pt>
                <c:pt idx="10550">
                  <c:v>5.94</c:v>
                </c:pt>
                <c:pt idx="10551">
                  <c:v>5.94</c:v>
                </c:pt>
                <c:pt idx="10552">
                  <c:v>5.9</c:v>
                </c:pt>
                <c:pt idx="10553">
                  <c:v>5.99</c:v>
                </c:pt>
                <c:pt idx="10554">
                  <c:v>5.98</c:v>
                </c:pt>
                <c:pt idx="10555">
                  <c:v>5.93</c:v>
                </c:pt>
                <c:pt idx="10556">
                  <c:v>5.92</c:v>
                </c:pt>
                <c:pt idx="10557">
                  <c:v>5.92</c:v>
                </c:pt>
                <c:pt idx="10558">
                  <c:v>5.86</c:v>
                </c:pt>
                <c:pt idx="10559">
                  <c:v>5.92</c:v>
                </c:pt>
                <c:pt idx="10560">
                  <c:v>5.95</c:v>
                </c:pt>
                <c:pt idx="10561">
                  <c:v>5.94</c:v>
                </c:pt>
                <c:pt idx="10562">
                  <c:v>6.05</c:v>
                </c:pt>
                <c:pt idx="10563">
                  <c:v>6.09</c:v>
                </c:pt>
                <c:pt idx="10564">
                  <c:v>6.14</c:v>
                </c:pt>
                <c:pt idx="10565">
                  <c:v>6.16</c:v>
                </c:pt>
                <c:pt idx="10566">
                  <c:v>6.14</c:v>
                </c:pt>
                <c:pt idx="10567">
                  <c:v>6.16</c:v>
                </c:pt>
                <c:pt idx="10568">
                  <c:v>6.18</c:v>
                </c:pt>
                <c:pt idx="10569">
                  <c:v>6.2</c:v>
                </c:pt>
                <c:pt idx="10570">
                  <c:v>6.14</c:v>
                </c:pt>
                <c:pt idx="10571">
                  <c:v>6.18</c:v>
                </c:pt>
                <c:pt idx="10572">
                  <c:v>6.18</c:v>
                </c:pt>
                <c:pt idx="10573">
                  <c:v>6.09</c:v>
                </c:pt>
                <c:pt idx="10574">
                  <c:v>6.01</c:v>
                </c:pt>
                <c:pt idx="10575">
                  <c:v>6.05</c:v>
                </c:pt>
                <c:pt idx="10576">
                  <c:v>6.01</c:v>
                </c:pt>
                <c:pt idx="10577">
                  <c:v>6.13</c:v>
                </c:pt>
                <c:pt idx="10578">
                  <c:v>6.1</c:v>
                </c:pt>
                <c:pt idx="10579">
                  <c:v>6.17</c:v>
                </c:pt>
                <c:pt idx="10580">
                  <c:v>6.1</c:v>
                </c:pt>
                <c:pt idx="10581">
                  <c:v>6.17</c:v>
                </c:pt>
                <c:pt idx="10582">
                  <c:v>6.17</c:v>
                </c:pt>
                <c:pt idx="10583">
                  <c:v>6.2</c:v>
                </c:pt>
                <c:pt idx="10584">
                  <c:v>6.22</c:v>
                </c:pt>
                <c:pt idx="10585">
                  <c:v>6.25</c:v>
                </c:pt>
                <c:pt idx="10586">
                  <c:v>6.31</c:v>
                </c:pt>
                <c:pt idx="10587">
                  <c:v>6.34</c:v>
                </c:pt>
                <c:pt idx="10588">
                  <c:v>6.35</c:v>
                </c:pt>
                <c:pt idx="10589">
                  <c:v>6.4</c:v>
                </c:pt>
                <c:pt idx="10590">
                  <c:v>6.41</c:v>
                </c:pt>
                <c:pt idx="10591">
                  <c:v>6.38</c:v>
                </c:pt>
                <c:pt idx="10592">
                  <c:v>6.42</c:v>
                </c:pt>
                <c:pt idx="10593">
                  <c:v>6.43</c:v>
                </c:pt>
                <c:pt idx="10594">
                  <c:v>6.41</c:v>
                </c:pt>
                <c:pt idx="10595">
                  <c:v>6.39</c:v>
                </c:pt>
                <c:pt idx="10596">
                  <c:v>6.3</c:v>
                </c:pt>
                <c:pt idx="10597">
                  <c:v>6.32</c:v>
                </c:pt>
                <c:pt idx="10598">
                  <c:v>6.2</c:v>
                </c:pt>
                <c:pt idx="10599">
                  <c:v>6.23</c:v>
                </c:pt>
                <c:pt idx="10600">
                  <c:v>6.12</c:v>
                </c:pt>
                <c:pt idx="10601">
                  <c:v>6.17</c:v>
                </c:pt>
                <c:pt idx="10602">
                  <c:v>6.07</c:v>
                </c:pt>
                <c:pt idx="10603">
                  <c:v>6.11</c:v>
                </c:pt>
                <c:pt idx="10604">
                  <c:v>6.04</c:v>
                </c:pt>
                <c:pt idx="10605">
                  <c:v>6.06</c:v>
                </c:pt>
                <c:pt idx="10606">
                  <c:v>6.09</c:v>
                </c:pt>
                <c:pt idx="10607">
                  <c:v>6.08</c:v>
                </c:pt>
                <c:pt idx="10608">
                  <c:v>6.09</c:v>
                </c:pt>
                <c:pt idx="10609">
                  <c:v>6.11</c:v>
                </c:pt>
                <c:pt idx="10610">
                  <c:v>6.13</c:v>
                </c:pt>
                <c:pt idx="10611">
                  <c:v>6.2</c:v>
                </c:pt>
                <c:pt idx="10612">
                  <c:v>6.21</c:v>
                </c:pt>
                <c:pt idx="10613">
                  <c:v>6.23</c:v>
                </c:pt>
                <c:pt idx="10614">
                  <c:v>6.2</c:v>
                </c:pt>
                <c:pt idx="10615">
                  <c:v>6.11</c:v>
                </c:pt>
                <c:pt idx="10616">
                  <c:v>6.11</c:v>
                </c:pt>
                <c:pt idx="10617">
                  <c:v>6.26</c:v>
                </c:pt>
                <c:pt idx="10618">
                  <c:v>6.32</c:v>
                </c:pt>
                <c:pt idx="10619">
                  <c:v>6.3</c:v>
                </c:pt>
                <c:pt idx="10620">
                  <c:v>6.34</c:v>
                </c:pt>
                <c:pt idx="10621">
                  <c:v>6.21</c:v>
                </c:pt>
                <c:pt idx="10622">
                  <c:v>6.28</c:v>
                </c:pt>
                <c:pt idx="10623">
                  <c:v>6.29</c:v>
                </c:pt>
                <c:pt idx="10624">
                  <c:v>6.24</c:v>
                </c:pt>
                <c:pt idx="10625">
                  <c:v>6.18</c:v>
                </c:pt>
                <c:pt idx="10626">
                  <c:v>6.23</c:v>
                </c:pt>
                <c:pt idx="10627">
                  <c:v>6.27</c:v>
                </c:pt>
                <c:pt idx="10628">
                  <c:v>6.22</c:v>
                </c:pt>
                <c:pt idx="10629">
                  <c:v>6.25</c:v>
                </c:pt>
                <c:pt idx="10630">
                  <c:v>6.24</c:v>
                </c:pt>
                <c:pt idx="10631">
                  <c:v>6.28</c:v>
                </c:pt>
                <c:pt idx="10632">
                  <c:v>6.29</c:v>
                </c:pt>
                <c:pt idx="10633">
                  <c:v>6.3</c:v>
                </c:pt>
                <c:pt idx="10634">
                  <c:v>6.3</c:v>
                </c:pt>
                <c:pt idx="10635">
                  <c:v>6.29</c:v>
                </c:pt>
                <c:pt idx="10636">
                  <c:v>6.32</c:v>
                </c:pt>
                <c:pt idx="10637">
                  <c:v>6.36</c:v>
                </c:pt>
                <c:pt idx="10638">
                  <c:v>6.35</c:v>
                </c:pt>
                <c:pt idx="10639">
                  <c:v>6.36</c:v>
                </c:pt>
                <c:pt idx="10640">
                  <c:v>6.34</c:v>
                </c:pt>
                <c:pt idx="10641">
                  <c:v>6.3</c:v>
                </c:pt>
                <c:pt idx="10642">
                  <c:v>6.38</c:v>
                </c:pt>
                <c:pt idx="10643">
                  <c:v>6.39</c:v>
                </c:pt>
                <c:pt idx="10644">
                  <c:v>6.39</c:v>
                </c:pt>
                <c:pt idx="10645">
                  <c:v>6.34</c:v>
                </c:pt>
                <c:pt idx="10646">
                  <c:v>6.25</c:v>
                </c:pt>
                <c:pt idx="10647">
                  <c:v>6.3</c:v>
                </c:pt>
                <c:pt idx="10648">
                  <c:v>6.31</c:v>
                </c:pt>
                <c:pt idx="10649">
                  <c:v>6.26</c:v>
                </c:pt>
                <c:pt idx="10650">
                  <c:v>6.23</c:v>
                </c:pt>
                <c:pt idx="10651">
                  <c:v>6.24</c:v>
                </c:pt>
                <c:pt idx="10652">
                  <c:v>6.19</c:v>
                </c:pt>
                <c:pt idx="10653">
                  <c:v>6.28</c:v>
                </c:pt>
                <c:pt idx="10654">
                  <c:v>6.22</c:v>
                </c:pt>
                <c:pt idx="10655">
                  <c:v>6.23</c:v>
                </c:pt>
                <c:pt idx="10656">
                  <c:v>6.23</c:v>
                </c:pt>
                <c:pt idx="10657">
                  <c:v>6.14</c:v>
                </c:pt>
                <c:pt idx="10658">
                  <c:v>6.17</c:v>
                </c:pt>
                <c:pt idx="10659">
                  <c:v>6.14</c:v>
                </c:pt>
                <c:pt idx="10660">
                  <c:v>6.21</c:v>
                </c:pt>
                <c:pt idx="10661">
                  <c:v>6.17</c:v>
                </c:pt>
                <c:pt idx="10662">
                  <c:v>6.19</c:v>
                </c:pt>
                <c:pt idx="10663">
                  <c:v>6.16</c:v>
                </c:pt>
                <c:pt idx="10664">
                  <c:v>6.18</c:v>
                </c:pt>
                <c:pt idx="10665">
                  <c:v>6.12</c:v>
                </c:pt>
                <c:pt idx="10666">
                  <c:v>6.25</c:v>
                </c:pt>
                <c:pt idx="10667">
                  <c:v>6.31</c:v>
                </c:pt>
                <c:pt idx="10668">
                  <c:v>6.42</c:v>
                </c:pt>
                <c:pt idx="10669">
                  <c:v>6.45</c:v>
                </c:pt>
                <c:pt idx="10670">
                  <c:v>6.37</c:v>
                </c:pt>
                <c:pt idx="10671">
                  <c:v>6.46</c:v>
                </c:pt>
                <c:pt idx="10672">
                  <c:v>6.61</c:v>
                </c:pt>
                <c:pt idx="10673">
                  <c:v>6.32</c:v>
                </c:pt>
                <c:pt idx="10674">
                  <c:v>6.44</c:v>
                </c:pt>
                <c:pt idx="10675">
                  <c:v>6.4</c:v>
                </c:pt>
                <c:pt idx="10676">
                  <c:v>6.58</c:v>
                </c:pt>
                <c:pt idx="10677">
                  <c:v>6.47</c:v>
                </c:pt>
                <c:pt idx="10678">
                  <c:v>6.47</c:v>
                </c:pt>
                <c:pt idx="10679">
                  <c:v>6.46</c:v>
                </c:pt>
                <c:pt idx="10680">
                  <c:v>6.29</c:v>
                </c:pt>
                <c:pt idx="10681">
                  <c:v>6.43</c:v>
                </c:pt>
                <c:pt idx="10682">
                  <c:v>6.47</c:v>
                </c:pt>
                <c:pt idx="10683">
                  <c:v>6.51</c:v>
                </c:pt>
                <c:pt idx="10684">
                  <c:v>6.49</c:v>
                </c:pt>
                <c:pt idx="10685">
                  <c:v>6.42</c:v>
                </c:pt>
                <c:pt idx="10686">
                  <c:v>6.44</c:v>
                </c:pt>
                <c:pt idx="10687">
                  <c:v>6.35</c:v>
                </c:pt>
                <c:pt idx="10688">
                  <c:v>6.35</c:v>
                </c:pt>
                <c:pt idx="10689">
                  <c:v>6.36</c:v>
                </c:pt>
                <c:pt idx="10690">
                  <c:v>6.4</c:v>
                </c:pt>
                <c:pt idx="10691">
                  <c:v>6.32</c:v>
                </c:pt>
                <c:pt idx="10692">
                  <c:v>6.42</c:v>
                </c:pt>
                <c:pt idx="10693">
                  <c:v>6.41</c:v>
                </c:pt>
                <c:pt idx="10694">
                  <c:v>6.39</c:v>
                </c:pt>
                <c:pt idx="10695">
                  <c:v>6.32</c:v>
                </c:pt>
                <c:pt idx="10696">
                  <c:v>6.31</c:v>
                </c:pt>
                <c:pt idx="10697">
                  <c:v>6.35</c:v>
                </c:pt>
                <c:pt idx="10698">
                  <c:v>6.35</c:v>
                </c:pt>
                <c:pt idx="10699">
                  <c:v>6.39</c:v>
                </c:pt>
                <c:pt idx="10700">
                  <c:v>6.32</c:v>
                </c:pt>
                <c:pt idx="10701">
                  <c:v>6.34</c:v>
                </c:pt>
                <c:pt idx="10702">
                  <c:v>6.29</c:v>
                </c:pt>
                <c:pt idx="10703">
                  <c:v>6.3</c:v>
                </c:pt>
                <c:pt idx="10704">
                  <c:v>6.26</c:v>
                </c:pt>
                <c:pt idx="10705">
                  <c:v>6.28</c:v>
                </c:pt>
                <c:pt idx="10706">
                  <c:v>6.3</c:v>
                </c:pt>
                <c:pt idx="10707">
                  <c:v>6.21</c:v>
                </c:pt>
                <c:pt idx="10708">
                  <c:v>6.24</c:v>
                </c:pt>
                <c:pt idx="10709">
                  <c:v>6.17</c:v>
                </c:pt>
                <c:pt idx="10710">
                  <c:v>6.21</c:v>
                </c:pt>
                <c:pt idx="10711">
                  <c:v>6.2</c:v>
                </c:pt>
                <c:pt idx="10712">
                  <c:v>6.23</c:v>
                </c:pt>
                <c:pt idx="10713">
                  <c:v>6.3</c:v>
                </c:pt>
                <c:pt idx="10714">
                  <c:v>6.27</c:v>
                </c:pt>
                <c:pt idx="10715">
                  <c:v>6.38</c:v>
                </c:pt>
                <c:pt idx="10716">
                  <c:v>6.49</c:v>
                </c:pt>
                <c:pt idx="10717">
                  <c:v>6.65</c:v>
                </c:pt>
                <c:pt idx="10718">
                  <c:v>6.62</c:v>
                </c:pt>
                <c:pt idx="10719">
                  <c:v>6.63</c:v>
                </c:pt>
                <c:pt idx="10720">
                  <c:v>6.69</c:v>
                </c:pt>
                <c:pt idx="10721">
                  <c:v>6.62</c:v>
                </c:pt>
                <c:pt idx="10722">
                  <c:v>6.71</c:v>
                </c:pt>
                <c:pt idx="10723">
                  <c:v>6.94</c:v>
                </c:pt>
                <c:pt idx="10724">
                  <c:v>6.84</c:v>
                </c:pt>
                <c:pt idx="10725">
                  <c:v>6.77</c:v>
                </c:pt>
                <c:pt idx="10726">
                  <c:v>6.67</c:v>
                </c:pt>
                <c:pt idx="10727">
                  <c:v>6.67</c:v>
                </c:pt>
                <c:pt idx="10728">
                  <c:v>6.67</c:v>
                </c:pt>
                <c:pt idx="10729">
                  <c:v>6.43</c:v>
                </c:pt>
                <c:pt idx="10730">
                  <c:v>6.61</c:v>
                </c:pt>
                <c:pt idx="10731">
                  <c:v>6.73</c:v>
                </c:pt>
                <c:pt idx="10732">
                  <c:v>6.55</c:v>
                </c:pt>
                <c:pt idx="10733">
                  <c:v>6.52</c:v>
                </c:pt>
                <c:pt idx="10734">
                  <c:v>6.55</c:v>
                </c:pt>
                <c:pt idx="10735">
                  <c:v>6.54</c:v>
                </c:pt>
                <c:pt idx="10736">
                  <c:v>6.46</c:v>
                </c:pt>
                <c:pt idx="10737">
                  <c:v>6.35</c:v>
                </c:pt>
                <c:pt idx="10738">
                  <c:v>6.32</c:v>
                </c:pt>
                <c:pt idx="10739">
                  <c:v>6.32</c:v>
                </c:pt>
                <c:pt idx="10740">
                  <c:v>6.33</c:v>
                </c:pt>
                <c:pt idx="10741">
                  <c:v>6.26</c:v>
                </c:pt>
                <c:pt idx="10742">
                  <c:v>6.2</c:v>
                </c:pt>
                <c:pt idx="10743">
                  <c:v>6.37</c:v>
                </c:pt>
                <c:pt idx="10744">
                  <c:v>6.37</c:v>
                </c:pt>
                <c:pt idx="10745">
                  <c:v>6.38</c:v>
                </c:pt>
                <c:pt idx="10746">
                  <c:v>6.32</c:v>
                </c:pt>
                <c:pt idx="10747">
                  <c:v>6.29</c:v>
                </c:pt>
                <c:pt idx="10748">
                  <c:v>6.25</c:v>
                </c:pt>
                <c:pt idx="10749">
                  <c:v>6.28</c:v>
                </c:pt>
                <c:pt idx="10750">
                  <c:v>6.25</c:v>
                </c:pt>
                <c:pt idx="10751">
                  <c:v>6.33</c:v>
                </c:pt>
                <c:pt idx="10752">
                  <c:v>6.29</c:v>
                </c:pt>
                <c:pt idx="10753">
                  <c:v>6.26</c:v>
                </c:pt>
                <c:pt idx="10754">
                  <c:v>6.23</c:v>
                </c:pt>
                <c:pt idx="10755">
                  <c:v>6.3</c:v>
                </c:pt>
                <c:pt idx="10756">
                  <c:v>6.23</c:v>
                </c:pt>
                <c:pt idx="10757">
                  <c:v>6.26</c:v>
                </c:pt>
                <c:pt idx="10758">
                  <c:v>6.16</c:v>
                </c:pt>
                <c:pt idx="10759">
                  <c:v>6.12</c:v>
                </c:pt>
                <c:pt idx="10760">
                  <c:v>6.15</c:v>
                </c:pt>
                <c:pt idx="10761">
                  <c:v>6.13</c:v>
                </c:pt>
                <c:pt idx="10762">
                  <c:v>6.17</c:v>
                </c:pt>
                <c:pt idx="10763">
                  <c:v>6.24</c:v>
                </c:pt>
                <c:pt idx="10764">
                  <c:v>6.25</c:v>
                </c:pt>
                <c:pt idx="10765">
                  <c:v>6.42</c:v>
                </c:pt>
                <c:pt idx="10766">
                  <c:v>6.51</c:v>
                </c:pt>
                <c:pt idx="10767">
                  <c:v>6.58</c:v>
                </c:pt>
                <c:pt idx="10768">
                  <c:v>6.63</c:v>
                </c:pt>
                <c:pt idx="10769">
                  <c:v>6.62</c:v>
                </c:pt>
                <c:pt idx="10770">
                  <c:v>6.66</c:v>
                </c:pt>
                <c:pt idx="10771">
                  <c:v>6.68</c:v>
                </c:pt>
                <c:pt idx="10772">
                  <c:v>6.49</c:v>
                </c:pt>
                <c:pt idx="10773">
                  <c:v>6.61</c:v>
                </c:pt>
                <c:pt idx="10774">
                  <c:v>6.58</c:v>
                </c:pt>
                <c:pt idx="10775">
                  <c:v>6.57</c:v>
                </c:pt>
                <c:pt idx="10776">
                  <c:v>6.49</c:v>
                </c:pt>
                <c:pt idx="10777">
                  <c:v>6.45</c:v>
                </c:pt>
                <c:pt idx="10778">
                  <c:v>6.43</c:v>
                </c:pt>
                <c:pt idx="10779">
                  <c:v>6.37</c:v>
                </c:pt>
                <c:pt idx="10780">
                  <c:v>6.4</c:v>
                </c:pt>
                <c:pt idx="10781">
                  <c:v>6.28</c:v>
                </c:pt>
                <c:pt idx="10782">
                  <c:v>6.22</c:v>
                </c:pt>
                <c:pt idx="10783">
                  <c:v>6.32</c:v>
                </c:pt>
                <c:pt idx="10784">
                  <c:v>6.37</c:v>
                </c:pt>
                <c:pt idx="10785">
                  <c:v>6.36</c:v>
                </c:pt>
                <c:pt idx="10786">
                  <c:v>6.33</c:v>
                </c:pt>
                <c:pt idx="10787">
                  <c:v>6.29</c:v>
                </c:pt>
                <c:pt idx="10788">
                  <c:v>6.26</c:v>
                </c:pt>
                <c:pt idx="10789">
                  <c:v>6.26</c:v>
                </c:pt>
                <c:pt idx="10790">
                  <c:v>6.31</c:v>
                </c:pt>
                <c:pt idx="10791">
                  <c:v>6.31</c:v>
                </c:pt>
                <c:pt idx="10792">
                  <c:v>6.28</c:v>
                </c:pt>
                <c:pt idx="10793">
                  <c:v>6.32</c:v>
                </c:pt>
                <c:pt idx="10794">
                  <c:v>6.34</c:v>
                </c:pt>
                <c:pt idx="10795">
                  <c:v>6.38</c:v>
                </c:pt>
                <c:pt idx="10796">
                  <c:v>6.3</c:v>
                </c:pt>
                <c:pt idx="10797">
                  <c:v>6.29</c:v>
                </c:pt>
                <c:pt idx="10798">
                  <c:v>6.22</c:v>
                </c:pt>
                <c:pt idx="10799">
                  <c:v>6.21</c:v>
                </c:pt>
                <c:pt idx="10800">
                  <c:v>6.24</c:v>
                </c:pt>
                <c:pt idx="10801">
                  <c:v>6.2</c:v>
                </c:pt>
                <c:pt idx="10802">
                  <c:v>6.16</c:v>
                </c:pt>
                <c:pt idx="10803">
                  <c:v>6.18</c:v>
                </c:pt>
                <c:pt idx="10804">
                  <c:v>6.09</c:v>
                </c:pt>
                <c:pt idx="10805">
                  <c:v>6.2</c:v>
                </c:pt>
                <c:pt idx="10806">
                  <c:v>6.15</c:v>
                </c:pt>
                <c:pt idx="10807">
                  <c:v>6.17</c:v>
                </c:pt>
                <c:pt idx="10808">
                  <c:v>6.17</c:v>
                </c:pt>
                <c:pt idx="10809">
                  <c:v>6.16</c:v>
                </c:pt>
                <c:pt idx="10810">
                  <c:v>6.11</c:v>
                </c:pt>
                <c:pt idx="10811">
                  <c:v>6.16</c:v>
                </c:pt>
                <c:pt idx="10812">
                  <c:v>6.22</c:v>
                </c:pt>
                <c:pt idx="10813">
                  <c:v>6.29</c:v>
                </c:pt>
                <c:pt idx="10814">
                  <c:v>6.34</c:v>
                </c:pt>
                <c:pt idx="10815">
                  <c:v>6.37</c:v>
                </c:pt>
                <c:pt idx="10816">
                  <c:v>6.48</c:v>
                </c:pt>
                <c:pt idx="10817">
                  <c:v>6.58</c:v>
                </c:pt>
                <c:pt idx="10818">
                  <c:v>6.63</c:v>
                </c:pt>
                <c:pt idx="10819">
                  <c:v>6.61</c:v>
                </c:pt>
                <c:pt idx="10820">
                  <c:v>6.79</c:v>
                </c:pt>
                <c:pt idx="10821">
                  <c:v>6.71</c:v>
                </c:pt>
                <c:pt idx="10822">
                  <c:v>6.93</c:v>
                </c:pt>
                <c:pt idx="10823">
                  <c:v>6.66</c:v>
                </c:pt>
                <c:pt idx="10824">
                  <c:v>6.63</c:v>
                </c:pt>
                <c:pt idx="10825">
                  <c:v>6.48</c:v>
                </c:pt>
                <c:pt idx="10826">
                  <c:v>6.32</c:v>
                </c:pt>
                <c:pt idx="10827">
                  <c:v>6.36</c:v>
                </c:pt>
                <c:pt idx="10828">
                  <c:v>6.32</c:v>
                </c:pt>
                <c:pt idx="10829">
                  <c:v>6.24</c:v>
                </c:pt>
                <c:pt idx="10830">
                  <c:v>6.38</c:v>
                </c:pt>
                <c:pt idx="10831">
                  <c:v>6.32</c:v>
                </c:pt>
                <c:pt idx="10832">
                  <c:v>6.21</c:v>
                </c:pt>
                <c:pt idx="10833">
                  <c:v>6.25</c:v>
                </c:pt>
                <c:pt idx="10834">
                  <c:v>6.25</c:v>
                </c:pt>
                <c:pt idx="10835">
                  <c:v>6.28</c:v>
                </c:pt>
                <c:pt idx="10836">
                  <c:v>6.26</c:v>
                </c:pt>
                <c:pt idx="10837">
                  <c:v>6.25</c:v>
                </c:pt>
                <c:pt idx="10838">
                  <c:v>6.27</c:v>
                </c:pt>
                <c:pt idx="10839">
                  <c:v>6.24</c:v>
                </c:pt>
                <c:pt idx="10840">
                  <c:v>6.27</c:v>
                </c:pt>
                <c:pt idx="10841">
                  <c:v>6.27</c:v>
                </c:pt>
                <c:pt idx="10842">
                  <c:v>6.19</c:v>
                </c:pt>
                <c:pt idx="10843">
                  <c:v>6.21</c:v>
                </c:pt>
                <c:pt idx="10844">
                  <c:v>6.35</c:v>
                </c:pt>
                <c:pt idx="10845">
                  <c:v>6.35</c:v>
                </c:pt>
                <c:pt idx="10846">
                  <c:v>6.3</c:v>
                </c:pt>
                <c:pt idx="10847">
                  <c:v>6.2</c:v>
                </c:pt>
                <c:pt idx="10848">
                  <c:v>6.25</c:v>
                </c:pt>
                <c:pt idx="10849">
                  <c:v>6.17</c:v>
                </c:pt>
                <c:pt idx="10850">
                  <c:v>6.18</c:v>
                </c:pt>
                <c:pt idx="10851">
                  <c:v>6.19</c:v>
                </c:pt>
                <c:pt idx="10852">
                  <c:v>6.19</c:v>
                </c:pt>
                <c:pt idx="10853">
                  <c:v>6.09</c:v>
                </c:pt>
                <c:pt idx="10854">
                  <c:v>6.14</c:v>
                </c:pt>
                <c:pt idx="10855">
                  <c:v>6.17</c:v>
                </c:pt>
                <c:pt idx="10856">
                  <c:v>6.14</c:v>
                </c:pt>
                <c:pt idx="10857">
                  <c:v>6.16</c:v>
                </c:pt>
                <c:pt idx="10858">
                  <c:v>6.12</c:v>
                </c:pt>
                <c:pt idx="10859">
                  <c:v>6.15</c:v>
                </c:pt>
                <c:pt idx="10860">
                  <c:v>6.2</c:v>
                </c:pt>
                <c:pt idx="10861">
                  <c:v>6.22</c:v>
                </c:pt>
                <c:pt idx="10862">
                  <c:v>6.29</c:v>
                </c:pt>
                <c:pt idx="10863">
                  <c:v>6.33</c:v>
                </c:pt>
                <c:pt idx="10864">
                  <c:v>6.37</c:v>
                </c:pt>
                <c:pt idx="10865">
                  <c:v>6.4</c:v>
                </c:pt>
                <c:pt idx="10866">
                  <c:v>6.47</c:v>
                </c:pt>
                <c:pt idx="10867">
                  <c:v>6.55</c:v>
                </c:pt>
                <c:pt idx="10868">
                  <c:v>6.55</c:v>
                </c:pt>
                <c:pt idx="10869">
                  <c:v>6.66</c:v>
                </c:pt>
                <c:pt idx="10870">
                  <c:v>6.66</c:v>
                </c:pt>
                <c:pt idx="10871">
                  <c:v>6.55</c:v>
                </c:pt>
                <c:pt idx="10872">
                  <c:v>6.61</c:v>
                </c:pt>
                <c:pt idx="10873">
                  <c:v>6.74</c:v>
                </c:pt>
                <c:pt idx="10874">
                  <c:v>6.5</c:v>
                </c:pt>
                <c:pt idx="10875">
                  <c:v>6.35</c:v>
                </c:pt>
                <c:pt idx="10876">
                  <c:v>6.26</c:v>
                </c:pt>
                <c:pt idx="10877">
                  <c:v>6.47</c:v>
                </c:pt>
                <c:pt idx="10878">
                  <c:v>6.52</c:v>
                </c:pt>
                <c:pt idx="10879">
                  <c:v>6.45</c:v>
                </c:pt>
                <c:pt idx="10880">
                  <c:v>6.52</c:v>
                </c:pt>
                <c:pt idx="10881">
                  <c:v>6.46</c:v>
                </c:pt>
                <c:pt idx="10882">
                  <c:v>6.34</c:v>
                </c:pt>
                <c:pt idx="10883">
                  <c:v>6.29</c:v>
                </c:pt>
                <c:pt idx="10884">
                  <c:v>6.25</c:v>
                </c:pt>
                <c:pt idx="10885">
                  <c:v>6.23</c:v>
                </c:pt>
                <c:pt idx="10886">
                  <c:v>6.27</c:v>
                </c:pt>
                <c:pt idx="10887">
                  <c:v>6.23</c:v>
                </c:pt>
                <c:pt idx="10888">
                  <c:v>6.18</c:v>
                </c:pt>
                <c:pt idx="10889">
                  <c:v>6.26</c:v>
                </c:pt>
                <c:pt idx="10890">
                  <c:v>6.27</c:v>
                </c:pt>
                <c:pt idx="10891">
                  <c:v>6.26</c:v>
                </c:pt>
                <c:pt idx="10892">
                  <c:v>6.21</c:v>
                </c:pt>
                <c:pt idx="10893">
                  <c:v>6.29</c:v>
                </c:pt>
                <c:pt idx="10894">
                  <c:v>6.34</c:v>
                </c:pt>
                <c:pt idx="10895">
                  <c:v>6.32</c:v>
                </c:pt>
                <c:pt idx="10896">
                  <c:v>6.29</c:v>
                </c:pt>
                <c:pt idx="10897">
                  <c:v>6.18</c:v>
                </c:pt>
                <c:pt idx="10898">
                  <c:v>6.2</c:v>
                </c:pt>
                <c:pt idx="10899">
                  <c:v>6.14</c:v>
                </c:pt>
                <c:pt idx="10900">
                  <c:v>6.21</c:v>
                </c:pt>
                <c:pt idx="10901">
                  <c:v>6.18</c:v>
                </c:pt>
                <c:pt idx="10902">
                  <c:v>6.16</c:v>
                </c:pt>
                <c:pt idx="10903">
                  <c:v>6.13</c:v>
                </c:pt>
                <c:pt idx="10904">
                  <c:v>6.16</c:v>
                </c:pt>
                <c:pt idx="10905">
                  <c:v>6.25</c:v>
                </c:pt>
                <c:pt idx="10906">
                  <c:v>6.19</c:v>
                </c:pt>
                <c:pt idx="10907">
                  <c:v>6.18</c:v>
                </c:pt>
                <c:pt idx="10908">
                  <c:v>6.26</c:v>
                </c:pt>
                <c:pt idx="10909">
                  <c:v>6.2</c:v>
                </c:pt>
                <c:pt idx="10910">
                  <c:v>6.27</c:v>
                </c:pt>
                <c:pt idx="10911">
                  <c:v>6.27</c:v>
                </c:pt>
                <c:pt idx="10912">
                  <c:v>6.36</c:v>
                </c:pt>
                <c:pt idx="10913">
                  <c:v>6.4</c:v>
                </c:pt>
                <c:pt idx="10914">
                  <c:v>6.47</c:v>
                </c:pt>
                <c:pt idx="10915">
                  <c:v>6.5</c:v>
                </c:pt>
                <c:pt idx="10916">
                  <c:v>6.42</c:v>
                </c:pt>
                <c:pt idx="10917">
                  <c:v>6.57</c:v>
                </c:pt>
                <c:pt idx="10918">
                  <c:v>6.7</c:v>
                </c:pt>
                <c:pt idx="10919">
                  <c:v>6.65</c:v>
                </c:pt>
                <c:pt idx="10920">
                  <c:v>6.44</c:v>
                </c:pt>
                <c:pt idx="10921">
                  <c:v>6.41</c:v>
                </c:pt>
                <c:pt idx="10922">
                  <c:v>6.26</c:v>
                </c:pt>
                <c:pt idx="10923">
                  <c:v>6.37</c:v>
                </c:pt>
                <c:pt idx="10924">
                  <c:v>6.28</c:v>
                </c:pt>
                <c:pt idx="10925">
                  <c:v>6.25</c:v>
                </c:pt>
                <c:pt idx="10926">
                  <c:v>6.48</c:v>
                </c:pt>
                <c:pt idx="10927">
                  <c:v>6.57</c:v>
                </c:pt>
                <c:pt idx="10928">
                  <c:v>6.59</c:v>
                </c:pt>
                <c:pt idx="10929">
                  <c:v>6.56</c:v>
                </c:pt>
                <c:pt idx="10930">
                  <c:v>6.47</c:v>
                </c:pt>
                <c:pt idx="10931">
                  <c:v>6.35</c:v>
                </c:pt>
                <c:pt idx="10932">
                  <c:v>6.27</c:v>
                </c:pt>
                <c:pt idx="10933">
                  <c:v>6.24</c:v>
                </c:pt>
                <c:pt idx="10934">
                  <c:v>6.19</c:v>
                </c:pt>
                <c:pt idx="10935">
                  <c:v>6.21</c:v>
                </c:pt>
                <c:pt idx="10936">
                  <c:v>6.27</c:v>
                </c:pt>
                <c:pt idx="10937">
                  <c:v>6.26</c:v>
                </c:pt>
                <c:pt idx="10938">
                  <c:v>6.34</c:v>
                </c:pt>
                <c:pt idx="10939">
                  <c:v>6.43</c:v>
                </c:pt>
                <c:pt idx="10940">
                  <c:v>6.38</c:v>
                </c:pt>
                <c:pt idx="10941">
                  <c:v>6.39</c:v>
                </c:pt>
                <c:pt idx="10942">
                  <c:v>6.31</c:v>
                </c:pt>
                <c:pt idx="10943">
                  <c:v>6.5</c:v>
                </c:pt>
                <c:pt idx="10944">
                  <c:v>6.48</c:v>
                </c:pt>
                <c:pt idx="10945">
                  <c:v>6.37</c:v>
                </c:pt>
                <c:pt idx="10946">
                  <c:v>6.27</c:v>
                </c:pt>
                <c:pt idx="10947">
                  <c:v>6.28</c:v>
                </c:pt>
                <c:pt idx="10948">
                  <c:v>6.24</c:v>
                </c:pt>
                <c:pt idx="10949">
                  <c:v>6.19</c:v>
                </c:pt>
                <c:pt idx="10950">
                  <c:v>6.17</c:v>
                </c:pt>
                <c:pt idx="10951">
                  <c:v>6.26</c:v>
                </c:pt>
                <c:pt idx="10952">
                  <c:v>6.26</c:v>
                </c:pt>
                <c:pt idx="10953">
                  <c:v>6.21</c:v>
                </c:pt>
                <c:pt idx="10954">
                  <c:v>6.25</c:v>
                </c:pt>
                <c:pt idx="10955">
                  <c:v>6.22</c:v>
                </c:pt>
                <c:pt idx="10956">
                  <c:v>6.19</c:v>
                </c:pt>
                <c:pt idx="10957">
                  <c:v>6.2</c:v>
                </c:pt>
                <c:pt idx="10958">
                  <c:v>6.25</c:v>
                </c:pt>
                <c:pt idx="10959">
                  <c:v>6.25</c:v>
                </c:pt>
                <c:pt idx="10960">
                  <c:v>6.34</c:v>
                </c:pt>
                <c:pt idx="10961">
                  <c:v>6.4</c:v>
                </c:pt>
                <c:pt idx="10962">
                  <c:v>6.5</c:v>
                </c:pt>
                <c:pt idx="10963">
                  <c:v>6.5</c:v>
                </c:pt>
                <c:pt idx="10964">
                  <c:v>6.6</c:v>
                </c:pt>
                <c:pt idx="10965">
                  <c:v>6.57</c:v>
                </c:pt>
                <c:pt idx="10966">
                  <c:v>6.62</c:v>
                </c:pt>
                <c:pt idx="10967">
                  <c:v>6.67</c:v>
                </c:pt>
                <c:pt idx="10968">
                  <c:v>6.74</c:v>
                </c:pt>
                <c:pt idx="10969">
                  <c:v>6.61</c:v>
                </c:pt>
                <c:pt idx="10970">
                  <c:v>6.43</c:v>
                </c:pt>
                <c:pt idx="10971">
                  <c:v>6.38</c:v>
                </c:pt>
                <c:pt idx="10972">
                  <c:v>6.37</c:v>
                </c:pt>
                <c:pt idx="10973">
                  <c:v>6.33</c:v>
                </c:pt>
                <c:pt idx="10974">
                  <c:v>6.35</c:v>
                </c:pt>
                <c:pt idx="10975">
                  <c:v>6.53</c:v>
                </c:pt>
                <c:pt idx="10976">
                  <c:v>6.64</c:v>
                </c:pt>
                <c:pt idx="10977">
                  <c:v>6.65</c:v>
                </c:pt>
                <c:pt idx="10978">
                  <c:v>6.63</c:v>
                </c:pt>
                <c:pt idx="10979">
                  <c:v>6.61</c:v>
                </c:pt>
                <c:pt idx="10980">
                  <c:v>6.49</c:v>
                </c:pt>
                <c:pt idx="10981">
                  <c:v>6.41</c:v>
                </c:pt>
                <c:pt idx="10982">
                  <c:v>6.34</c:v>
                </c:pt>
                <c:pt idx="10983">
                  <c:v>6.27</c:v>
                </c:pt>
                <c:pt idx="10984">
                  <c:v>6.29</c:v>
                </c:pt>
                <c:pt idx="10985">
                  <c:v>6.32</c:v>
                </c:pt>
                <c:pt idx="10986">
                  <c:v>6.38</c:v>
                </c:pt>
                <c:pt idx="10987">
                  <c:v>6.42</c:v>
                </c:pt>
                <c:pt idx="10988">
                  <c:v>6.46</c:v>
                </c:pt>
                <c:pt idx="10989">
                  <c:v>6.49</c:v>
                </c:pt>
                <c:pt idx="10990">
                  <c:v>6.45</c:v>
                </c:pt>
                <c:pt idx="10991">
                  <c:v>6.42</c:v>
                </c:pt>
                <c:pt idx="10992">
                  <c:v>6.47</c:v>
                </c:pt>
                <c:pt idx="10993">
                  <c:v>6.53</c:v>
                </c:pt>
                <c:pt idx="10994">
                  <c:v>6.42</c:v>
                </c:pt>
                <c:pt idx="10995">
                  <c:v>6.36</c:v>
                </c:pt>
                <c:pt idx="10996">
                  <c:v>6.31</c:v>
                </c:pt>
                <c:pt idx="10997">
                  <c:v>6.31</c:v>
                </c:pt>
                <c:pt idx="10998">
                  <c:v>6.25</c:v>
                </c:pt>
                <c:pt idx="10999">
                  <c:v>6.21</c:v>
                </c:pt>
                <c:pt idx="11000">
                  <c:v>6.27</c:v>
                </c:pt>
                <c:pt idx="11001">
                  <c:v>6.27</c:v>
                </c:pt>
                <c:pt idx="11002">
                  <c:v>6.28</c:v>
                </c:pt>
                <c:pt idx="11003">
                  <c:v>6.35</c:v>
                </c:pt>
                <c:pt idx="11004">
                  <c:v>6.28</c:v>
                </c:pt>
                <c:pt idx="11005">
                  <c:v>6.32</c:v>
                </c:pt>
                <c:pt idx="11006">
                  <c:v>6.32</c:v>
                </c:pt>
                <c:pt idx="11007">
                  <c:v>6.3</c:v>
                </c:pt>
                <c:pt idx="11008">
                  <c:v>6.34</c:v>
                </c:pt>
                <c:pt idx="11009">
                  <c:v>6.35</c:v>
                </c:pt>
                <c:pt idx="11010">
                  <c:v>6.43</c:v>
                </c:pt>
                <c:pt idx="11011">
                  <c:v>6.48</c:v>
                </c:pt>
                <c:pt idx="11012">
                  <c:v>6.56</c:v>
                </c:pt>
                <c:pt idx="11013">
                  <c:v>6.63</c:v>
                </c:pt>
                <c:pt idx="11014">
                  <c:v>6.6</c:v>
                </c:pt>
                <c:pt idx="11015">
                  <c:v>6.54</c:v>
                </c:pt>
                <c:pt idx="11016">
                  <c:v>6.71</c:v>
                </c:pt>
                <c:pt idx="11017">
                  <c:v>6.76</c:v>
                </c:pt>
                <c:pt idx="11018">
                  <c:v>6.68</c:v>
                </c:pt>
                <c:pt idx="11019">
                  <c:v>6.47</c:v>
                </c:pt>
                <c:pt idx="11020">
                  <c:v>6.42</c:v>
                </c:pt>
                <c:pt idx="11021">
                  <c:v>6.41</c:v>
                </c:pt>
                <c:pt idx="11022">
                  <c:v>6.36</c:v>
                </c:pt>
                <c:pt idx="11023">
                  <c:v>6.37</c:v>
                </c:pt>
                <c:pt idx="11024">
                  <c:v>6.6</c:v>
                </c:pt>
                <c:pt idx="11025">
                  <c:v>6.7</c:v>
                </c:pt>
                <c:pt idx="11026">
                  <c:v>6.62</c:v>
                </c:pt>
                <c:pt idx="11027">
                  <c:v>6.72</c:v>
                </c:pt>
                <c:pt idx="11028">
                  <c:v>6.66</c:v>
                </c:pt>
                <c:pt idx="11029">
                  <c:v>6.54</c:v>
                </c:pt>
                <c:pt idx="11030">
                  <c:v>6.43</c:v>
                </c:pt>
                <c:pt idx="11031">
                  <c:v>6.35</c:v>
                </c:pt>
                <c:pt idx="11032">
                  <c:v>6.36</c:v>
                </c:pt>
                <c:pt idx="11033">
                  <c:v>6.34</c:v>
                </c:pt>
                <c:pt idx="11034">
                  <c:v>6.36</c:v>
                </c:pt>
                <c:pt idx="11035">
                  <c:v>6.42</c:v>
                </c:pt>
                <c:pt idx="11036">
                  <c:v>6.52</c:v>
                </c:pt>
                <c:pt idx="11037">
                  <c:v>6.57</c:v>
                </c:pt>
                <c:pt idx="11038">
                  <c:v>6.6</c:v>
                </c:pt>
                <c:pt idx="11039">
                  <c:v>6.59</c:v>
                </c:pt>
                <c:pt idx="11040">
                  <c:v>6.56</c:v>
                </c:pt>
                <c:pt idx="11041">
                  <c:v>6.62</c:v>
                </c:pt>
                <c:pt idx="11042">
                  <c:v>6.66</c:v>
                </c:pt>
                <c:pt idx="11043">
                  <c:v>6.6</c:v>
                </c:pt>
                <c:pt idx="11044">
                  <c:v>6.6</c:v>
                </c:pt>
                <c:pt idx="11045">
                  <c:v>6.58</c:v>
                </c:pt>
                <c:pt idx="11046">
                  <c:v>6.54</c:v>
                </c:pt>
                <c:pt idx="11047">
                  <c:v>6.44</c:v>
                </c:pt>
                <c:pt idx="11048">
                  <c:v>6.34</c:v>
                </c:pt>
                <c:pt idx="11049">
                  <c:v>6.34</c:v>
                </c:pt>
                <c:pt idx="11050">
                  <c:v>6.35</c:v>
                </c:pt>
                <c:pt idx="11051">
                  <c:v>6.38</c:v>
                </c:pt>
                <c:pt idx="11052">
                  <c:v>6.31</c:v>
                </c:pt>
                <c:pt idx="11053">
                  <c:v>6.4</c:v>
                </c:pt>
                <c:pt idx="11054">
                  <c:v>6.39</c:v>
                </c:pt>
                <c:pt idx="11055">
                  <c:v>6.44</c:v>
                </c:pt>
                <c:pt idx="11056">
                  <c:v>6.45</c:v>
                </c:pt>
                <c:pt idx="11057">
                  <c:v>6.44</c:v>
                </c:pt>
                <c:pt idx="11058">
                  <c:v>6.47</c:v>
                </c:pt>
                <c:pt idx="11059">
                  <c:v>6.51</c:v>
                </c:pt>
                <c:pt idx="11060">
                  <c:v>6.57</c:v>
                </c:pt>
                <c:pt idx="11061">
                  <c:v>6.64</c:v>
                </c:pt>
                <c:pt idx="11062">
                  <c:v>6.79</c:v>
                </c:pt>
                <c:pt idx="11063">
                  <c:v>6.92</c:v>
                </c:pt>
                <c:pt idx="11064">
                  <c:v>6.94</c:v>
                </c:pt>
                <c:pt idx="11065">
                  <c:v>7.03</c:v>
                </c:pt>
                <c:pt idx="11066">
                  <c:v>6.97</c:v>
                </c:pt>
                <c:pt idx="11067">
                  <c:v>6.95</c:v>
                </c:pt>
                <c:pt idx="11068">
                  <c:v>6.83</c:v>
                </c:pt>
                <c:pt idx="11069">
                  <c:v>6.87</c:v>
                </c:pt>
                <c:pt idx="11070">
                  <c:v>6.7</c:v>
                </c:pt>
                <c:pt idx="11071">
                  <c:v>6.49</c:v>
                </c:pt>
                <c:pt idx="11072">
                  <c:v>6.46</c:v>
                </c:pt>
                <c:pt idx="11073">
                  <c:v>6.66</c:v>
                </c:pt>
                <c:pt idx="11074">
                  <c:v>6.8</c:v>
                </c:pt>
                <c:pt idx="11075">
                  <c:v>6.71</c:v>
                </c:pt>
                <c:pt idx="11076">
                  <c:v>6.77</c:v>
                </c:pt>
                <c:pt idx="11077">
                  <c:v>6.76</c:v>
                </c:pt>
                <c:pt idx="11078">
                  <c:v>6.64</c:v>
                </c:pt>
                <c:pt idx="11079">
                  <c:v>6.54</c:v>
                </c:pt>
                <c:pt idx="11080">
                  <c:v>6.48</c:v>
                </c:pt>
                <c:pt idx="11081">
                  <c:v>6.43</c:v>
                </c:pt>
                <c:pt idx="11082">
                  <c:v>6.47</c:v>
                </c:pt>
                <c:pt idx="11083">
                  <c:v>6.5</c:v>
                </c:pt>
                <c:pt idx="11084">
                  <c:v>6.53</c:v>
                </c:pt>
                <c:pt idx="11085">
                  <c:v>6.58</c:v>
                </c:pt>
                <c:pt idx="11086">
                  <c:v>6.65</c:v>
                </c:pt>
                <c:pt idx="11087">
                  <c:v>6.61</c:v>
                </c:pt>
                <c:pt idx="11088">
                  <c:v>6.67</c:v>
                </c:pt>
                <c:pt idx="11089">
                  <c:v>6.64</c:v>
                </c:pt>
                <c:pt idx="11090">
                  <c:v>6.68</c:v>
                </c:pt>
                <c:pt idx="11091">
                  <c:v>6.72</c:v>
                </c:pt>
                <c:pt idx="11092">
                  <c:v>6.72</c:v>
                </c:pt>
                <c:pt idx="11093">
                  <c:v>6.62</c:v>
                </c:pt>
                <c:pt idx="11094">
                  <c:v>6.58</c:v>
                </c:pt>
                <c:pt idx="11095">
                  <c:v>6.53</c:v>
                </c:pt>
                <c:pt idx="11096">
                  <c:v>6.51</c:v>
                </c:pt>
                <c:pt idx="11097">
                  <c:v>6.48</c:v>
                </c:pt>
                <c:pt idx="11098">
                  <c:v>6.54</c:v>
                </c:pt>
                <c:pt idx="11099">
                  <c:v>6.6</c:v>
                </c:pt>
                <c:pt idx="11100">
                  <c:v>6.61</c:v>
                </c:pt>
                <c:pt idx="11101">
                  <c:v>6.6</c:v>
                </c:pt>
                <c:pt idx="11102">
                  <c:v>6.65</c:v>
                </c:pt>
                <c:pt idx="11103">
                  <c:v>6.61</c:v>
                </c:pt>
                <c:pt idx="11104">
                  <c:v>6.7</c:v>
                </c:pt>
                <c:pt idx="11105">
                  <c:v>6.73</c:v>
                </c:pt>
                <c:pt idx="11106">
                  <c:v>6.65</c:v>
                </c:pt>
                <c:pt idx="11107">
                  <c:v>6.72</c:v>
                </c:pt>
                <c:pt idx="11108">
                  <c:v>6.71</c:v>
                </c:pt>
                <c:pt idx="11109">
                  <c:v>6.74</c:v>
                </c:pt>
                <c:pt idx="11110">
                  <c:v>6.75</c:v>
                </c:pt>
                <c:pt idx="11111">
                  <c:v>6.82</c:v>
                </c:pt>
                <c:pt idx="11112">
                  <c:v>6.87</c:v>
                </c:pt>
                <c:pt idx="11113">
                  <c:v>6.87</c:v>
                </c:pt>
                <c:pt idx="11114">
                  <c:v>6.87</c:v>
                </c:pt>
                <c:pt idx="11115">
                  <c:v>7.1</c:v>
                </c:pt>
                <c:pt idx="11116">
                  <c:v>7.13</c:v>
                </c:pt>
                <c:pt idx="11117">
                  <c:v>7.03</c:v>
                </c:pt>
                <c:pt idx="11118">
                  <c:v>6.9</c:v>
                </c:pt>
                <c:pt idx="11119">
                  <c:v>6.92</c:v>
                </c:pt>
                <c:pt idx="11120">
                  <c:v>6.81</c:v>
                </c:pt>
                <c:pt idx="11121">
                  <c:v>6.74</c:v>
                </c:pt>
                <c:pt idx="11122">
                  <c:v>6.71</c:v>
                </c:pt>
                <c:pt idx="11123">
                  <c:v>6.84</c:v>
                </c:pt>
                <c:pt idx="11124">
                  <c:v>6.91</c:v>
                </c:pt>
                <c:pt idx="11125">
                  <c:v>6.88</c:v>
                </c:pt>
                <c:pt idx="11126">
                  <c:v>7.02</c:v>
                </c:pt>
                <c:pt idx="11127">
                  <c:v>7.04</c:v>
                </c:pt>
                <c:pt idx="11128">
                  <c:v>6.84</c:v>
                </c:pt>
                <c:pt idx="11129">
                  <c:v>6.73</c:v>
                </c:pt>
                <c:pt idx="11130">
                  <c:v>6.67</c:v>
                </c:pt>
                <c:pt idx="11131">
                  <c:v>6.66</c:v>
                </c:pt>
                <c:pt idx="11132">
                  <c:v>6.63</c:v>
                </c:pt>
                <c:pt idx="11133">
                  <c:v>6.61</c:v>
                </c:pt>
                <c:pt idx="11134">
                  <c:v>6.64</c:v>
                </c:pt>
                <c:pt idx="11135">
                  <c:v>6.65</c:v>
                </c:pt>
                <c:pt idx="11136">
                  <c:v>6.62</c:v>
                </c:pt>
                <c:pt idx="11137">
                  <c:v>6.61</c:v>
                </c:pt>
                <c:pt idx="11138">
                  <c:v>6.65</c:v>
                </c:pt>
                <c:pt idx="11139">
                  <c:v>6.61</c:v>
                </c:pt>
                <c:pt idx="11140">
                  <c:v>6.64</c:v>
                </c:pt>
                <c:pt idx="11141">
                  <c:v>6.65</c:v>
                </c:pt>
                <c:pt idx="11142">
                  <c:v>6.69</c:v>
                </c:pt>
                <c:pt idx="11143">
                  <c:v>6.67</c:v>
                </c:pt>
                <c:pt idx="11144">
                  <c:v>6.6</c:v>
                </c:pt>
                <c:pt idx="11145">
                  <c:v>6.57</c:v>
                </c:pt>
                <c:pt idx="11146">
                  <c:v>6.6</c:v>
                </c:pt>
                <c:pt idx="11147">
                  <c:v>6.62</c:v>
                </c:pt>
                <c:pt idx="11148">
                  <c:v>6.68</c:v>
                </c:pt>
                <c:pt idx="11149">
                  <c:v>6.84</c:v>
                </c:pt>
                <c:pt idx="11150">
                  <c:v>6.96</c:v>
                </c:pt>
                <c:pt idx="11151">
                  <c:v>6.97</c:v>
                </c:pt>
                <c:pt idx="11152">
                  <c:v>6.95</c:v>
                </c:pt>
                <c:pt idx="11153">
                  <c:v>7</c:v>
                </c:pt>
                <c:pt idx="11154">
                  <c:v>6.95</c:v>
                </c:pt>
                <c:pt idx="11155">
                  <c:v>6.95</c:v>
                </c:pt>
                <c:pt idx="11156">
                  <c:v>6.92</c:v>
                </c:pt>
                <c:pt idx="11157">
                  <c:v>6.92</c:v>
                </c:pt>
                <c:pt idx="11158">
                  <c:v>6.91</c:v>
                </c:pt>
                <c:pt idx="11159">
                  <c:v>6.92</c:v>
                </c:pt>
                <c:pt idx="11160">
                  <c:v>6.94</c:v>
                </c:pt>
                <c:pt idx="11161">
                  <c:v>6.93</c:v>
                </c:pt>
                <c:pt idx="11162">
                  <c:v>6.93</c:v>
                </c:pt>
                <c:pt idx="11163">
                  <c:v>6.96</c:v>
                </c:pt>
                <c:pt idx="11164">
                  <c:v>7</c:v>
                </c:pt>
                <c:pt idx="11165">
                  <c:v>7.01</c:v>
                </c:pt>
                <c:pt idx="11166">
                  <c:v>7</c:v>
                </c:pt>
                <c:pt idx="11167">
                  <c:v>6.94</c:v>
                </c:pt>
                <c:pt idx="11168">
                  <c:v>7.04</c:v>
                </c:pt>
                <c:pt idx="11169">
                  <c:v>7.07</c:v>
                </c:pt>
                <c:pt idx="11170">
                  <c:v>6.97</c:v>
                </c:pt>
                <c:pt idx="11171">
                  <c:v>7.01</c:v>
                </c:pt>
                <c:pt idx="11172">
                  <c:v>7.17</c:v>
                </c:pt>
                <c:pt idx="11173">
                  <c:v>7.26</c:v>
                </c:pt>
                <c:pt idx="11174">
                  <c:v>7.09</c:v>
                </c:pt>
                <c:pt idx="11175">
                  <c:v>7.35</c:v>
                </c:pt>
                <c:pt idx="11176">
                  <c:v>7.45</c:v>
                </c:pt>
                <c:pt idx="11177">
                  <c:v>7.19</c:v>
                </c:pt>
                <c:pt idx="11178">
                  <c:v>7.07</c:v>
                </c:pt>
                <c:pt idx="11179">
                  <c:v>6.99</c:v>
                </c:pt>
                <c:pt idx="11180">
                  <c:v>6.94</c:v>
                </c:pt>
                <c:pt idx="11181">
                  <c:v>6.84</c:v>
                </c:pt>
                <c:pt idx="11182">
                  <c:v>6.77</c:v>
                </c:pt>
                <c:pt idx="11183">
                  <c:v>6.71</c:v>
                </c:pt>
                <c:pt idx="11184">
                  <c:v>6.67</c:v>
                </c:pt>
                <c:pt idx="11185">
                  <c:v>6.63</c:v>
                </c:pt>
                <c:pt idx="11186">
                  <c:v>6.63</c:v>
                </c:pt>
                <c:pt idx="11187">
                  <c:v>6.55</c:v>
                </c:pt>
                <c:pt idx="11188">
                  <c:v>6.54</c:v>
                </c:pt>
                <c:pt idx="11189">
                  <c:v>6.6</c:v>
                </c:pt>
                <c:pt idx="11190">
                  <c:v>6.6</c:v>
                </c:pt>
                <c:pt idx="11191">
                  <c:v>6.64</c:v>
                </c:pt>
                <c:pt idx="11192">
                  <c:v>6.62</c:v>
                </c:pt>
                <c:pt idx="11193">
                  <c:v>6.67</c:v>
                </c:pt>
                <c:pt idx="11194">
                  <c:v>6.67</c:v>
                </c:pt>
                <c:pt idx="11195">
                  <c:v>6.76</c:v>
                </c:pt>
                <c:pt idx="11196">
                  <c:v>6.86</c:v>
                </c:pt>
                <c:pt idx="11197">
                  <c:v>6.99</c:v>
                </c:pt>
                <c:pt idx="11198">
                  <c:v>7.22</c:v>
                </c:pt>
                <c:pt idx="11199">
                  <c:v>7.35</c:v>
                </c:pt>
                <c:pt idx="11200">
                  <c:v>7.42</c:v>
                </c:pt>
                <c:pt idx="11201">
                  <c:v>7.61</c:v>
                </c:pt>
                <c:pt idx="11202">
                  <c:v>7.68</c:v>
                </c:pt>
                <c:pt idx="11203">
                  <c:v>7.77</c:v>
                </c:pt>
                <c:pt idx="11204">
                  <c:v>7.73</c:v>
                </c:pt>
                <c:pt idx="11205">
                  <c:v>7.7</c:v>
                </c:pt>
                <c:pt idx="11206">
                  <c:v>7.68</c:v>
                </c:pt>
                <c:pt idx="11207">
                  <c:v>7.58</c:v>
                </c:pt>
                <c:pt idx="11208">
                  <c:v>7.54</c:v>
                </c:pt>
                <c:pt idx="11209">
                  <c:v>7.5</c:v>
                </c:pt>
                <c:pt idx="11210">
                  <c:v>7.39</c:v>
                </c:pt>
                <c:pt idx="11211">
                  <c:v>7.33</c:v>
                </c:pt>
                <c:pt idx="11212">
                  <c:v>7.26</c:v>
                </c:pt>
                <c:pt idx="11213">
                  <c:v>7.24</c:v>
                </c:pt>
                <c:pt idx="11214">
                  <c:v>7.26</c:v>
                </c:pt>
                <c:pt idx="11215">
                  <c:v>7.28</c:v>
                </c:pt>
                <c:pt idx="11216">
                  <c:v>7.32</c:v>
                </c:pt>
                <c:pt idx="11217">
                  <c:v>7.44</c:v>
                </c:pt>
                <c:pt idx="11218">
                  <c:v>7.55</c:v>
                </c:pt>
                <c:pt idx="11219">
                  <c:v>7.59</c:v>
                </c:pt>
                <c:pt idx="11220">
                  <c:v>7.76</c:v>
                </c:pt>
                <c:pt idx="11221">
                  <c:v>7.92</c:v>
                </c:pt>
                <c:pt idx="11222">
                  <c:v>7.7</c:v>
                </c:pt>
                <c:pt idx="11223">
                  <c:v>7.83</c:v>
                </c:pt>
                <c:pt idx="11224">
                  <c:v>8.14</c:v>
                </c:pt>
                <c:pt idx="11225">
                  <c:v>8.01</c:v>
                </c:pt>
                <c:pt idx="11226">
                  <c:v>7.92</c:v>
                </c:pt>
                <c:pt idx="11227">
                  <c:v>7.78</c:v>
                </c:pt>
                <c:pt idx="11228">
                  <c:v>7.64</c:v>
                </c:pt>
                <c:pt idx="11229">
                  <c:v>7.55</c:v>
                </c:pt>
                <c:pt idx="11230">
                  <c:v>7.44</c:v>
                </c:pt>
                <c:pt idx="11231">
                  <c:v>7.33</c:v>
                </c:pt>
                <c:pt idx="11232">
                  <c:v>7.18</c:v>
                </c:pt>
                <c:pt idx="11233">
                  <c:v>7.09</c:v>
                </c:pt>
                <c:pt idx="11234">
                  <c:v>7</c:v>
                </c:pt>
                <c:pt idx="11235">
                  <c:v>6.94</c:v>
                </c:pt>
                <c:pt idx="11236">
                  <c:v>6.85</c:v>
                </c:pt>
                <c:pt idx="11237">
                  <c:v>6.84</c:v>
                </c:pt>
                <c:pt idx="11238">
                  <c:v>6.86</c:v>
                </c:pt>
                <c:pt idx="11239">
                  <c:v>6.9</c:v>
                </c:pt>
                <c:pt idx="11240">
                  <c:v>6.93</c:v>
                </c:pt>
                <c:pt idx="11241">
                  <c:v>7.02</c:v>
                </c:pt>
                <c:pt idx="11242">
                  <c:v>7.15</c:v>
                </c:pt>
                <c:pt idx="11243">
                  <c:v>7.28</c:v>
                </c:pt>
                <c:pt idx="11244">
                  <c:v>7.54</c:v>
                </c:pt>
                <c:pt idx="11245">
                  <c:v>7.82</c:v>
                </c:pt>
                <c:pt idx="11246">
                  <c:v>8.1999999999999993</c:v>
                </c:pt>
                <c:pt idx="11247">
                  <c:v>8.35</c:v>
                </c:pt>
                <c:pt idx="11248">
                  <c:v>8.74</c:v>
                </c:pt>
                <c:pt idx="11249">
                  <c:v>8.81</c:v>
                </c:pt>
                <c:pt idx="11250">
                  <c:v>9.41</c:v>
                </c:pt>
                <c:pt idx="11251">
                  <c:v>9.2100000000000009</c:v>
                </c:pt>
                <c:pt idx="11252">
                  <c:v>9.49</c:v>
                </c:pt>
                <c:pt idx="11253">
                  <c:v>9.35</c:v>
                </c:pt>
                <c:pt idx="11254">
                  <c:v>9.3000000000000007</c:v>
                </c:pt>
                <c:pt idx="11255">
                  <c:v>9.18</c:v>
                </c:pt>
                <c:pt idx="11256">
                  <c:v>9.2200000000000006</c:v>
                </c:pt>
                <c:pt idx="11257">
                  <c:v>9.11</c:v>
                </c:pt>
                <c:pt idx="11258">
                  <c:v>9.15</c:v>
                </c:pt>
                <c:pt idx="11259">
                  <c:v>8.93</c:v>
                </c:pt>
                <c:pt idx="11260">
                  <c:v>8.57</c:v>
                </c:pt>
                <c:pt idx="11261">
                  <c:v>8.2899999999999991</c:v>
                </c:pt>
                <c:pt idx="11262">
                  <c:v>8.15</c:v>
                </c:pt>
                <c:pt idx="11263">
                  <c:v>8.2100000000000009</c:v>
                </c:pt>
                <c:pt idx="11264">
                  <c:v>8.3699999999999992</c:v>
                </c:pt>
                <c:pt idx="11265">
                  <c:v>8.5</c:v>
                </c:pt>
                <c:pt idx="11266">
                  <c:v>8.6199999999999992</c:v>
                </c:pt>
                <c:pt idx="11267">
                  <c:v>8.7799999999999994</c:v>
                </c:pt>
                <c:pt idx="11268">
                  <c:v>8.84</c:v>
                </c:pt>
                <c:pt idx="11269">
                  <c:v>8.92</c:v>
                </c:pt>
                <c:pt idx="11270">
                  <c:v>8.94</c:v>
                </c:pt>
                <c:pt idx="11271">
                  <c:v>8.8800000000000008</c:v>
                </c:pt>
                <c:pt idx="11272">
                  <c:v>8.89</c:v>
                </c:pt>
                <c:pt idx="11273">
                  <c:v>8.77</c:v>
                </c:pt>
                <c:pt idx="11274">
                  <c:v>8.8699999999999992</c:v>
                </c:pt>
                <c:pt idx="11275">
                  <c:v>8.77</c:v>
                </c:pt>
                <c:pt idx="11276">
                  <c:v>8.6300000000000008</c:v>
                </c:pt>
                <c:pt idx="11277">
                  <c:v>8.6199999999999992</c:v>
                </c:pt>
                <c:pt idx="11278">
                  <c:v>8.52</c:v>
                </c:pt>
                <c:pt idx="11279">
                  <c:v>8.43</c:v>
                </c:pt>
                <c:pt idx="11280">
                  <c:v>8.26</c:v>
                </c:pt>
                <c:pt idx="11281">
                  <c:v>8.11</c:v>
                </c:pt>
                <c:pt idx="11282">
                  <c:v>7.93</c:v>
                </c:pt>
                <c:pt idx="11283">
                  <c:v>7.76</c:v>
                </c:pt>
                <c:pt idx="11284">
                  <c:v>7.65</c:v>
                </c:pt>
                <c:pt idx="11285">
                  <c:v>7.49</c:v>
                </c:pt>
                <c:pt idx="11286">
                  <c:v>7.38</c:v>
                </c:pt>
                <c:pt idx="11287">
                  <c:v>7.46</c:v>
                </c:pt>
                <c:pt idx="11288">
                  <c:v>7.51</c:v>
                </c:pt>
                <c:pt idx="11289">
                  <c:v>7.75</c:v>
                </c:pt>
                <c:pt idx="11290">
                  <c:v>8.0299999999999994</c:v>
                </c:pt>
                <c:pt idx="11291">
                  <c:v>8.2899999999999991</c:v>
                </c:pt>
                <c:pt idx="11292">
                  <c:v>8.4600000000000009</c:v>
                </c:pt>
                <c:pt idx="11293">
                  <c:v>9.02</c:v>
                </c:pt>
                <c:pt idx="11294">
                  <c:v>9.49</c:v>
                </c:pt>
                <c:pt idx="11295">
                  <c:v>10.08</c:v>
                </c:pt>
                <c:pt idx="11296">
                  <c:v>10.050000000000001</c:v>
                </c:pt>
                <c:pt idx="11297">
                  <c:v>10.73</c:v>
                </c:pt>
                <c:pt idx="11298">
                  <c:v>10.93</c:v>
                </c:pt>
                <c:pt idx="11299">
                  <c:v>10.23</c:v>
                </c:pt>
                <c:pt idx="11300">
                  <c:v>11.23</c:v>
                </c:pt>
                <c:pt idx="11301">
                  <c:v>11.02</c:v>
                </c:pt>
                <c:pt idx="11302">
                  <c:v>11.34</c:v>
                </c:pt>
                <c:pt idx="11303">
                  <c:v>11.44</c:v>
                </c:pt>
                <c:pt idx="11304">
                  <c:v>11.38</c:v>
                </c:pt>
                <c:pt idx="11305">
                  <c:v>11.79</c:v>
                </c:pt>
                <c:pt idx="11306">
                  <c:v>11.79</c:v>
                </c:pt>
                <c:pt idx="11307">
                  <c:v>11.81</c:v>
                </c:pt>
                <c:pt idx="11308">
                  <c:v>11.56</c:v>
                </c:pt>
                <c:pt idx="11309">
                  <c:v>11.36</c:v>
                </c:pt>
                <c:pt idx="11310">
                  <c:v>11.14</c:v>
                </c:pt>
                <c:pt idx="11311">
                  <c:v>10.94</c:v>
                </c:pt>
                <c:pt idx="11312">
                  <c:v>10.88</c:v>
                </c:pt>
                <c:pt idx="11313">
                  <c:v>11.03</c:v>
                </c:pt>
                <c:pt idx="11314">
                  <c:v>11.02</c:v>
                </c:pt>
                <c:pt idx="11315">
                  <c:v>11.29</c:v>
                </c:pt>
                <c:pt idx="11316">
                  <c:v>11.13</c:v>
                </c:pt>
                <c:pt idx="11317">
                  <c:v>11.12</c:v>
                </c:pt>
                <c:pt idx="11318">
                  <c:v>11.01</c:v>
                </c:pt>
                <c:pt idx="11319">
                  <c:v>10.82</c:v>
                </c:pt>
                <c:pt idx="11320">
                  <c:v>10.54</c:v>
                </c:pt>
                <c:pt idx="11321">
                  <c:v>10.41</c:v>
                </c:pt>
                <c:pt idx="11322">
                  <c:v>10.52</c:v>
                </c:pt>
                <c:pt idx="11323">
                  <c:v>10.24</c:v>
                </c:pt>
                <c:pt idx="11324">
                  <c:v>10.17</c:v>
                </c:pt>
                <c:pt idx="11325">
                  <c:v>9.81</c:v>
                </c:pt>
                <c:pt idx="11326">
                  <c:v>9.77</c:v>
                </c:pt>
                <c:pt idx="11327">
                  <c:v>9.84</c:v>
                </c:pt>
                <c:pt idx="11328">
                  <c:v>9.7799999999999994</c:v>
                </c:pt>
                <c:pt idx="11329">
                  <c:v>9.81</c:v>
                </c:pt>
                <c:pt idx="11330">
                  <c:v>9.6199999999999992</c:v>
                </c:pt>
                <c:pt idx="11331">
                  <c:v>9.6199999999999992</c:v>
                </c:pt>
                <c:pt idx="11332">
                  <c:v>9.48</c:v>
                </c:pt>
                <c:pt idx="11333">
                  <c:v>9.18</c:v>
                </c:pt>
                <c:pt idx="11334">
                  <c:v>9.07</c:v>
                </c:pt>
                <c:pt idx="11335">
                  <c:v>8.9600000000000009</c:v>
                </c:pt>
                <c:pt idx="11336">
                  <c:v>9.2100000000000009</c:v>
                </c:pt>
                <c:pt idx="11337">
                  <c:v>9.4600000000000009</c:v>
                </c:pt>
                <c:pt idx="11338">
                  <c:v>9.91</c:v>
                </c:pt>
                <c:pt idx="11339">
                  <c:v>10.220000000000001</c:v>
                </c:pt>
                <c:pt idx="11340">
                  <c:v>11.3</c:v>
                </c:pt>
                <c:pt idx="11341">
                  <c:v>10.55</c:v>
                </c:pt>
                <c:pt idx="11342">
                  <c:v>10.83</c:v>
                </c:pt>
                <c:pt idx="11343">
                  <c:v>11.4</c:v>
                </c:pt>
                <c:pt idx="11344">
                  <c:v>11.49</c:v>
                </c:pt>
                <c:pt idx="11345">
                  <c:v>12.06</c:v>
                </c:pt>
                <c:pt idx="11346">
                  <c:v>11.99</c:v>
                </c:pt>
                <c:pt idx="11347">
                  <c:v>11.95</c:v>
                </c:pt>
                <c:pt idx="11348">
                  <c:v>12.04</c:v>
                </c:pt>
                <c:pt idx="11349">
                  <c:v>12.42</c:v>
                </c:pt>
                <c:pt idx="11350">
                  <c:v>11.94</c:v>
                </c:pt>
                <c:pt idx="11351">
                  <c:v>11.98</c:v>
                </c:pt>
                <c:pt idx="11352">
                  <c:v>12.3</c:v>
                </c:pt>
                <c:pt idx="11353">
                  <c:v>12.09</c:v>
                </c:pt>
                <c:pt idx="11354">
                  <c:v>12.2</c:v>
                </c:pt>
                <c:pt idx="11355">
                  <c:v>11.97</c:v>
                </c:pt>
                <c:pt idx="11356">
                  <c:v>11.79</c:v>
                </c:pt>
                <c:pt idx="11357">
                  <c:v>11.92</c:v>
                </c:pt>
                <c:pt idx="11358">
                  <c:v>11.83</c:v>
                </c:pt>
                <c:pt idx="11359">
                  <c:v>11.69</c:v>
                </c:pt>
                <c:pt idx="11360">
                  <c:v>11.48</c:v>
                </c:pt>
                <c:pt idx="11361">
                  <c:v>11.46</c:v>
                </c:pt>
                <c:pt idx="11362">
                  <c:v>11.52</c:v>
                </c:pt>
                <c:pt idx="11363">
                  <c:v>11.54</c:v>
                </c:pt>
                <c:pt idx="11364">
                  <c:v>11.49</c:v>
                </c:pt>
                <c:pt idx="11365">
                  <c:v>11.42</c:v>
                </c:pt>
                <c:pt idx="11366">
                  <c:v>11.67</c:v>
                </c:pt>
                <c:pt idx="11367">
                  <c:v>11.41</c:v>
                </c:pt>
                <c:pt idx="11368">
                  <c:v>11.34</c:v>
                </c:pt>
                <c:pt idx="11369">
                  <c:v>11.31</c:v>
                </c:pt>
                <c:pt idx="11370">
                  <c:v>11.12</c:v>
                </c:pt>
                <c:pt idx="11371">
                  <c:v>11.05</c:v>
                </c:pt>
                <c:pt idx="11372">
                  <c:v>11.12</c:v>
                </c:pt>
                <c:pt idx="11373">
                  <c:v>10.75</c:v>
                </c:pt>
                <c:pt idx="11374">
                  <c:v>10.86</c:v>
                </c:pt>
                <c:pt idx="11375">
                  <c:v>10.67</c:v>
                </c:pt>
                <c:pt idx="11376">
                  <c:v>10.59</c:v>
                </c:pt>
                <c:pt idx="11377">
                  <c:v>10.67</c:v>
                </c:pt>
                <c:pt idx="11378">
                  <c:v>10.72</c:v>
                </c:pt>
                <c:pt idx="11379">
                  <c:v>10.71</c:v>
                </c:pt>
                <c:pt idx="11380">
                  <c:v>10.69</c:v>
                </c:pt>
                <c:pt idx="11381">
                  <c:v>10.48</c:v>
                </c:pt>
                <c:pt idx="11382">
                  <c:v>10.19</c:v>
                </c:pt>
                <c:pt idx="11383">
                  <c:v>10.050000000000001</c:v>
                </c:pt>
                <c:pt idx="11384">
                  <c:v>10.15</c:v>
                </c:pt>
                <c:pt idx="11385">
                  <c:v>10.52</c:v>
                </c:pt>
                <c:pt idx="11386">
                  <c:v>10.88</c:v>
                </c:pt>
                <c:pt idx="11387">
                  <c:v>11.31</c:v>
                </c:pt>
                <c:pt idx="11388">
                  <c:v>11.2</c:v>
                </c:pt>
                <c:pt idx="11389">
                  <c:v>11.6</c:v>
                </c:pt>
                <c:pt idx="11390">
                  <c:v>12.01</c:v>
                </c:pt>
                <c:pt idx="11391">
                  <c:v>11.95</c:v>
                </c:pt>
                <c:pt idx="11392">
                  <c:v>12.26</c:v>
                </c:pt>
                <c:pt idx="11393">
                  <c:v>12.96</c:v>
                </c:pt>
                <c:pt idx="11394">
                  <c:v>12.02</c:v>
                </c:pt>
                <c:pt idx="11395">
                  <c:v>11.8</c:v>
                </c:pt>
                <c:pt idx="11396">
                  <c:v>12.03</c:v>
                </c:pt>
                <c:pt idx="11397">
                  <c:v>12.39</c:v>
                </c:pt>
                <c:pt idx="11398">
                  <c:v>12.72</c:v>
                </c:pt>
                <c:pt idx="11399">
                  <c:v>12.66</c:v>
                </c:pt>
                <c:pt idx="11400">
                  <c:v>12.66</c:v>
                </c:pt>
                <c:pt idx="11401">
                  <c:v>12.75</c:v>
                </c:pt>
                <c:pt idx="11402">
                  <c:v>12.52</c:v>
                </c:pt>
                <c:pt idx="11403">
                  <c:v>12.5</c:v>
                </c:pt>
                <c:pt idx="11404">
                  <c:v>12.19</c:v>
                </c:pt>
                <c:pt idx="11405">
                  <c:v>11.81</c:v>
                </c:pt>
                <c:pt idx="11406">
                  <c:v>11.98</c:v>
                </c:pt>
                <c:pt idx="11407">
                  <c:v>11.75</c:v>
                </c:pt>
                <c:pt idx="11408">
                  <c:v>11.65</c:v>
                </c:pt>
                <c:pt idx="11409">
                  <c:v>11.44</c:v>
                </c:pt>
                <c:pt idx="11410">
                  <c:v>11.57</c:v>
                </c:pt>
                <c:pt idx="11411">
                  <c:v>11.4</c:v>
                </c:pt>
                <c:pt idx="11412">
                  <c:v>11.53</c:v>
                </c:pt>
                <c:pt idx="11413">
                  <c:v>11.39</c:v>
                </c:pt>
                <c:pt idx="11414">
                  <c:v>11.43</c:v>
                </c:pt>
                <c:pt idx="11415">
                  <c:v>11.57</c:v>
                </c:pt>
                <c:pt idx="11416">
                  <c:v>11.54</c:v>
                </c:pt>
                <c:pt idx="11417">
                  <c:v>11.36</c:v>
                </c:pt>
                <c:pt idx="11418">
                  <c:v>11.47</c:v>
                </c:pt>
                <c:pt idx="11419">
                  <c:v>11.42</c:v>
                </c:pt>
                <c:pt idx="11420">
                  <c:v>11.23</c:v>
                </c:pt>
                <c:pt idx="11421">
                  <c:v>10.9</c:v>
                </c:pt>
                <c:pt idx="11422">
                  <c:v>11.09</c:v>
                </c:pt>
                <c:pt idx="11423">
                  <c:v>10.9</c:v>
                </c:pt>
                <c:pt idx="11424">
                  <c:v>10.97</c:v>
                </c:pt>
                <c:pt idx="11425">
                  <c:v>10.36</c:v>
                </c:pt>
                <c:pt idx="11426">
                  <c:v>10.28</c:v>
                </c:pt>
                <c:pt idx="11427">
                  <c:v>10.52</c:v>
                </c:pt>
                <c:pt idx="11428">
                  <c:v>10.58</c:v>
                </c:pt>
                <c:pt idx="11429">
                  <c:v>10.44</c:v>
                </c:pt>
                <c:pt idx="11430">
                  <c:v>10.41</c:v>
                </c:pt>
                <c:pt idx="11431">
                  <c:v>10.51</c:v>
                </c:pt>
                <c:pt idx="11432">
                  <c:v>10.4</c:v>
                </c:pt>
                <c:pt idx="11433">
                  <c:v>10.54</c:v>
                </c:pt>
                <c:pt idx="11434">
                  <c:v>10.47</c:v>
                </c:pt>
                <c:pt idx="11435">
                  <c:v>10.91</c:v>
                </c:pt>
                <c:pt idx="11436">
                  <c:v>10.91</c:v>
                </c:pt>
                <c:pt idx="11437">
                  <c:v>11.07</c:v>
                </c:pt>
                <c:pt idx="11438">
                  <c:v>11.16</c:v>
                </c:pt>
                <c:pt idx="11439">
                  <c:v>11.12</c:v>
                </c:pt>
                <c:pt idx="11440">
                  <c:v>11.33</c:v>
                </c:pt>
                <c:pt idx="11441">
                  <c:v>11.31</c:v>
                </c:pt>
                <c:pt idx="11442">
                  <c:v>11.4</c:v>
                </c:pt>
                <c:pt idx="11443">
                  <c:v>11.27</c:v>
                </c:pt>
                <c:pt idx="11444">
                  <c:v>11.2</c:v>
                </c:pt>
                <c:pt idx="11445">
                  <c:v>10.63</c:v>
                </c:pt>
                <c:pt idx="11446">
                  <c:v>10.72</c:v>
                </c:pt>
                <c:pt idx="11447">
                  <c:v>10.77</c:v>
                </c:pt>
                <c:pt idx="11448">
                  <c:v>10.9</c:v>
                </c:pt>
                <c:pt idx="11449">
                  <c:v>10.9</c:v>
                </c:pt>
                <c:pt idx="11450">
                  <c:v>10.97</c:v>
                </c:pt>
                <c:pt idx="11451">
                  <c:v>10.62</c:v>
                </c:pt>
                <c:pt idx="11452">
                  <c:v>10.5</c:v>
                </c:pt>
                <c:pt idx="11453">
                  <c:v>10.68</c:v>
                </c:pt>
                <c:pt idx="11454">
                  <c:v>10.16</c:v>
                </c:pt>
                <c:pt idx="11455">
                  <c:v>10.16</c:v>
                </c:pt>
                <c:pt idx="11456">
                  <c:v>10.02</c:v>
                </c:pt>
                <c:pt idx="11457">
                  <c:v>10.039999999999999</c:v>
                </c:pt>
                <c:pt idx="11458">
                  <c:v>9.92</c:v>
                </c:pt>
                <c:pt idx="11459">
                  <c:v>9.9499999999999993</c:v>
                </c:pt>
                <c:pt idx="11460">
                  <c:v>9.8000000000000007</c:v>
                </c:pt>
                <c:pt idx="11461">
                  <c:v>9.9</c:v>
                </c:pt>
                <c:pt idx="11462">
                  <c:v>9.9600000000000009</c:v>
                </c:pt>
                <c:pt idx="11463">
                  <c:v>9.89</c:v>
                </c:pt>
                <c:pt idx="11464">
                  <c:v>9.83</c:v>
                </c:pt>
                <c:pt idx="11465">
                  <c:v>9.69</c:v>
                </c:pt>
                <c:pt idx="11466">
                  <c:v>9.66</c:v>
                </c:pt>
                <c:pt idx="11467">
                  <c:v>9.7200000000000006</c:v>
                </c:pt>
                <c:pt idx="11468">
                  <c:v>9.65</c:v>
                </c:pt>
                <c:pt idx="11469">
                  <c:v>9.67</c:v>
                </c:pt>
                <c:pt idx="11470">
                  <c:v>9.61</c:v>
                </c:pt>
                <c:pt idx="11471">
                  <c:v>9.39</c:v>
                </c:pt>
                <c:pt idx="11472">
                  <c:v>9.43</c:v>
                </c:pt>
                <c:pt idx="11473">
                  <c:v>9.4600000000000009</c:v>
                </c:pt>
                <c:pt idx="11474">
                  <c:v>9.26</c:v>
                </c:pt>
                <c:pt idx="11475">
                  <c:v>9.3000000000000007</c:v>
                </c:pt>
                <c:pt idx="11476">
                  <c:v>9.08</c:v>
                </c:pt>
                <c:pt idx="11477">
                  <c:v>9.02</c:v>
                </c:pt>
                <c:pt idx="11478">
                  <c:v>9.1199999999999992</c:v>
                </c:pt>
                <c:pt idx="11479">
                  <c:v>9.17</c:v>
                </c:pt>
                <c:pt idx="11480">
                  <c:v>9.14</c:v>
                </c:pt>
                <c:pt idx="11481">
                  <c:v>9.18</c:v>
                </c:pt>
                <c:pt idx="11482">
                  <c:v>9.18</c:v>
                </c:pt>
                <c:pt idx="11483">
                  <c:v>9.33</c:v>
                </c:pt>
                <c:pt idx="11484">
                  <c:v>9.31</c:v>
                </c:pt>
                <c:pt idx="11485">
                  <c:v>9.16</c:v>
                </c:pt>
                <c:pt idx="11486">
                  <c:v>9.23</c:v>
                </c:pt>
                <c:pt idx="11487">
                  <c:v>9.17</c:v>
                </c:pt>
                <c:pt idx="11488">
                  <c:v>9.33</c:v>
                </c:pt>
                <c:pt idx="11489">
                  <c:v>9.56</c:v>
                </c:pt>
                <c:pt idx="11490">
                  <c:v>9.5299999999999994</c:v>
                </c:pt>
                <c:pt idx="11491">
                  <c:v>9.51</c:v>
                </c:pt>
                <c:pt idx="11492">
                  <c:v>9.32</c:v>
                </c:pt>
                <c:pt idx="11493">
                  <c:v>9.2799999999999994</c:v>
                </c:pt>
                <c:pt idx="11494">
                  <c:v>9.17</c:v>
                </c:pt>
                <c:pt idx="11495">
                  <c:v>9.1300000000000008</c:v>
                </c:pt>
                <c:pt idx="11496">
                  <c:v>9.1</c:v>
                </c:pt>
                <c:pt idx="11497">
                  <c:v>9.1199999999999992</c:v>
                </c:pt>
                <c:pt idx="11498">
                  <c:v>9.27</c:v>
                </c:pt>
                <c:pt idx="11499">
                  <c:v>9.15</c:v>
                </c:pt>
                <c:pt idx="11500">
                  <c:v>9.14</c:v>
                </c:pt>
                <c:pt idx="11501">
                  <c:v>9.0399999999999991</c:v>
                </c:pt>
                <c:pt idx="11502">
                  <c:v>8.8800000000000008</c:v>
                </c:pt>
                <c:pt idx="11503">
                  <c:v>8.84</c:v>
                </c:pt>
                <c:pt idx="11504">
                  <c:v>8.81</c:v>
                </c:pt>
                <c:pt idx="11505">
                  <c:v>8.81</c:v>
                </c:pt>
                <c:pt idx="11506">
                  <c:v>8.75</c:v>
                </c:pt>
                <c:pt idx="11507">
                  <c:v>8.7100000000000009</c:v>
                </c:pt>
                <c:pt idx="11508">
                  <c:v>8.77</c:v>
                </c:pt>
                <c:pt idx="11509">
                  <c:v>8.7200000000000006</c:v>
                </c:pt>
                <c:pt idx="11510">
                  <c:v>8.76</c:v>
                </c:pt>
                <c:pt idx="11511">
                  <c:v>8.68</c:v>
                </c:pt>
                <c:pt idx="11512">
                  <c:v>8.56</c:v>
                </c:pt>
                <c:pt idx="11513">
                  <c:v>8.6300000000000008</c:v>
                </c:pt>
                <c:pt idx="11514">
                  <c:v>8.64</c:v>
                </c:pt>
                <c:pt idx="11515">
                  <c:v>8.6199999999999992</c:v>
                </c:pt>
                <c:pt idx="11516">
                  <c:v>8.68</c:v>
                </c:pt>
                <c:pt idx="11517">
                  <c:v>8.56</c:v>
                </c:pt>
                <c:pt idx="11518">
                  <c:v>8.5399999999999991</c:v>
                </c:pt>
                <c:pt idx="11519">
                  <c:v>8.5500000000000007</c:v>
                </c:pt>
                <c:pt idx="11520">
                  <c:v>8.42</c:v>
                </c:pt>
                <c:pt idx="11521">
                  <c:v>8.27</c:v>
                </c:pt>
                <c:pt idx="11522">
                  <c:v>8.15</c:v>
                </c:pt>
                <c:pt idx="11523">
                  <c:v>8.32</c:v>
                </c:pt>
                <c:pt idx="11524">
                  <c:v>8.4</c:v>
                </c:pt>
                <c:pt idx="11525">
                  <c:v>8.1999999999999993</c:v>
                </c:pt>
                <c:pt idx="11526">
                  <c:v>8.31</c:v>
                </c:pt>
                <c:pt idx="11527">
                  <c:v>8.1999999999999993</c:v>
                </c:pt>
                <c:pt idx="11528">
                  <c:v>8.01</c:v>
                </c:pt>
                <c:pt idx="11529">
                  <c:v>8.16</c:v>
                </c:pt>
                <c:pt idx="11530">
                  <c:v>8.23</c:v>
                </c:pt>
                <c:pt idx="11531">
                  <c:v>8.27</c:v>
                </c:pt>
                <c:pt idx="11532">
                  <c:v>8.24</c:v>
                </c:pt>
                <c:pt idx="11533">
                  <c:v>8.16</c:v>
                </c:pt>
                <c:pt idx="11534">
                  <c:v>8.14</c:v>
                </c:pt>
                <c:pt idx="11535">
                  <c:v>8.1</c:v>
                </c:pt>
                <c:pt idx="11536">
                  <c:v>8.14</c:v>
                </c:pt>
                <c:pt idx="11537">
                  <c:v>8.0299999999999994</c:v>
                </c:pt>
                <c:pt idx="11538">
                  <c:v>8.1300000000000008</c:v>
                </c:pt>
                <c:pt idx="11539">
                  <c:v>8.0500000000000007</c:v>
                </c:pt>
                <c:pt idx="11540">
                  <c:v>8.24</c:v>
                </c:pt>
                <c:pt idx="11541">
                  <c:v>8.1999999999999993</c:v>
                </c:pt>
                <c:pt idx="11542">
                  <c:v>8.2200000000000006</c:v>
                </c:pt>
                <c:pt idx="11543">
                  <c:v>8.2899999999999991</c:v>
                </c:pt>
                <c:pt idx="11544">
                  <c:v>8.16</c:v>
                </c:pt>
                <c:pt idx="11545">
                  <c:v>8.01</c:v>
                </c:pt>
                <c:pt idx="11546">
                  <c:v>7.95</c:v>
                </c:pt>
                <c:pt idx="11547">
                  <c:v>7.92</c:v>
                </c:pt>
                <c:pt idx="11548">
                  <c:v>7.9</c:v>
                </c:pt>
                <c:pt idx="11549">
                  <c:v>7.91</c:v>
                </c:pt>
                <c:pt idx="11550">
                  <c:v>7.77</c:v>
                </c:pt>
                <c:pt idx="11551">
                  <c:v>7.8</c:v>
                </c:pt>
                <c:pt idx="11552">
                  <c:v>7.7</c:v>
                </c:pt>
                <c:pt idx="11553">
                  <c:v>7.64</c:v>
                </c:pt>
                <c:pt idx="11554">
                  <c:v>7.69</c:v>
                </c:pt>
                <c:pt idx="11555">
                  <c:v>7.67</c:v>
                </c:pt>
                <c:pt idx="11556">
                  <c:v>7.65</c:v>
                </c:pt>
                <c:pt idx="11557">
                  <c:v>7.63</c:v>
                </c:pt>
                <c:pt idx="11558">
                  <c:v>7.62</c:v>
                </c:pt>
                <c:pt idx="11559">
                  <c:v>7.64</c:v>
                </c:pt>
                <c:pt idx="11560">
                  <c:v>7.58</c:v>
                </c:pt>
                <c:pt idx="11561">
                  <c:v>7.51</c:v>
                </c:pt>
                <c:pt idx="11562">
                  <c:v>7.48</c:v>
                </c:pt>
                <c:pt idx="11563">
                  <c:v>7.55</c:v>
                </c:pt>
                <c:pt idx="11564">
                  <c:v>7.56</c:v>
                </c:pt>
                <c:pt idx="11565">
                  <c:v>7.55</c:v>
                </c:pt>
                <c:pt idx="11566">
                  <c:v>7.52</c:v>
                </c:pt>
                <c:pt idx="11567">
                  <c:v>7.51</c:v>
                </c:pt>
                <c:pt idx="11568">
                  <c:v>7.49</c:v>
                </c:pt>
                <c:pt idx="11569">
                  <c:v>7.46</c:v>
                </c:pt>
                <c:pt idx="11570">
                  <c:v>7.47</c:v>
                </c:pt>
                <c:pt idx="11571">
                  <c:v>7.34</c:v>
                </c:pt>
                <c:pt idx="11572">
                  <c:v>7.29</c:v>
                </c:pt>
                <c:pt idx="11573">
                  <c:v>7.2</c:v>
                </c:pt>
                <c:pt idx="11574">
                  <c:v>7.28</c:v>
                </c:pt>
                <c:pt idx="11575">
                  <c:v>7.23</c:v>
                </c:pt>
                <c:pt idx="11576">
                  <c:v>7.24</c:v>
                </c:pt>
                <c:pt idx="11577">
                  <c:v>7.21</c:v>
                </c:pt>
                <c:pt idx="11578">
                  <c:v>7.23</c:v>
                </c:pt>
                <c:pt idx="11579">
                  <c:v>7.27</c:v>
                </c:pt>
                <c:pt idx="11580">
                  <c:v>7.35</c:v>
                </c:pt>
                <c:pt idx="11581">
                  <c:v>7.36</c:v>
                </c:pt>
                <c:pt idx="11582">
                  <c:v>7.36</c:v>
                </c:pt>
                <c:pt idx="11583">
                  <c:v>7.32</c:v>
                </c:pt>
                <c:pt idx="11584">
                  <c:v>7.3</c:v>
                </c:pt>
                <c:pt idx="11585">
                  <c:v>7.34</c:v>
                </c:pt>
                <c:pt idx="11586">
                  <c:v>7.44</c:v>
                </c:pt>
                <c:pt idx="11587">
                  <c:v>7.33</c:v>
                </c:pt>
                <c:pt idx="11588">
                  <c:v>7.37</c:v>
                </c:pt>
                <c:pt idx="11589">
                  <c:v>7.35</c:v>
                </c:pt>
                <c:pt idx="11590">
                  <c:v>7.4</c:v>
                </c:pt>
                <c:pt idx="11591">
                  <c:v>7.45</c:v>
                </c:pt>
                <c:pt idx="11592">
                  <c:v>7.35</c:v>
                </c:pt>
                <c:pt idx="11593">
                  <c:v>7.38</c:v>
                </c:pt>
                <c:pt idx="11594">
                  <c:v>7.24</c:v>
                </c:pt>
                <c:pt idx="11595">
                  <c:v>7.14</c:v>
                </c:pt>
                <c:pt idx="11596">
                  <c:v>7.19</c:v>
                </c:pt>
                <c:pt idx="11597">
                  <c:v>7.22</c:v>
                </c:pt>
                <c:pt idx="11598">
                  <c:v>7.16</c:v>
                </c:pt>
                <c:pt idx="11599">
                  <c:v>7.19</c:v>
                </c:pt>
                <c:pt idx="11600">
                  <c:v>7.03</c:v>
                </c:pt>
                <c:pt idx="11601">
                  <c:v>6.94</c:v>
                </c:pt>
                <c:pt idx="11602">
                  <c:v>6.93</c:v>
                </c:pt>
                <c:pt idx="11603">
                  <c:v>6.9</c:v>
                </c:pt>
                <c:pt idx="11604">
                  <c:v>6.86</c:v>
                </c:pt>
                <c:pt idx="11605">
                  <c:v>6.87</c:v>
                </c:pt>
                <c:pt idx="11606">
                  <c:v>6.94</c:v>
                </c:pt>
                <c:pt idx="11607">
                  <c:v>6.96</c:v>
                </c:pt>
                <c:pt idx="11608">
                  <c:v>6.96</c:v>
                </c:pt>
                <c:pt idx="11609">
                  <c:v>6.95</c:v>
                </c:pt>
                <c:pt idx="11610">
                  <c:v>6.93</c:v>
                </c:pt>
                <c:pt idx="11611">
                  <c:v>6.88</c:v>
                </c:pt>
                <c:pt idx="11612">
                  <c:v>6.8</c:v>
                </c:pt>
                <c:pt idx="11613">
                  <c:v>6.91</c:v>
                </c:pt>
                <c:pt idx="11614">
                  <c:v>6.93</c:v>
                </c:pt>
                <c:pt idx="11615">
                  <c:v>6.91</c:v>
                </c:pt>
                <c:pt idx="11616">
                  <c:v>6.82</c:v>
                </c:pt>
                <c:pt idx="11617">
                  <c:v>6.72</c:v>
                </c:pt>
                <c:pt idx="11618">
                  <c:v>6.72</c:v>
                </c:pt>
                <c:pt idx="11619">
                  <c:v>6.52</c:v>
                </c:pt>
                <c:pt idx="11620">
                  <c:v>6.41</c:v>
                </c:pt>
                <c:pt idx="11621">
                  <c:v>6.42</c:v>
                </c:pt>
                <c:pt idx="11622">
                  <c:v>6.44</c:v>
                </c:pt>
                <c:pt idx="11623">
                  <c:v>6.3</c:v>
                </c:pt>
                <c:pt idx="11624">
                  <c:v>6.37</c:v>
                </c:pt>
                <c:pt idx="11625">
                  <c:v>6.36</c:v>
                </c:pt>
                <c:pt idx="11626">
                  <c:v>6.35</c:v>
                </c:pt>
                <c:pt idx="11627">
                  <c:v>6.35</c:v>
                </c:pt>
                <c:pt idx="11628">
                  <c:v>6.41</c:v>
                </c:pt>
                <c:pt idx="11629">
                  <c:v>6.49</c:v>
                </c:pt>
                <c:pt idx="11630">
                  <c:v>6.5</c:v>
                </c:pt>
                <c:pt idx="11631">
                  <c:v>6.59</c:v>
                </c:pt>
                <c:pt idx="11632">
                  <c:v>6.62</c:v>
                </c:pt>
                <c:pt idx="11633">
                  <c:v>6.68</c:v>
                </c:pt>
                <c:pt idx="11634">
                  <c:v>6.71</c:v>
                </c:pt>
                <c:pt idx="11635">
                  <c:v>6.73</c:v>
                </c:pt>
                <c:pt idx="11636">
                  <c:v>6.89</c:v>
                </c:pt>
                <c:pt idx="11637">
                  <c:v>6.73</c:v>
                </c:pt>
                <c:pt idx="11638">
                  <c:v>6.74</c:v>
                </c:pt>
                <c:pt idx="11639">
                  <c:v>6.75</c:v>
                </c:pt>
                <c:pt idx="11640">
                  <c:v>6.72</c:v>
                </c:pt>
                <c:pt idx="11641">
                  <c:v>6.69</c:v>
                </c:pt>
                <c:pt idx="11642">
                  <c:v>6.64</c:v>
                </c:pt>
                <c:pt idx="11643">
                  <c:v>6.37</c:v>
                </c:pt>
                <c:pt idx="11644">
                  <c:v>6.26</c:v>
                </c:pt>
                <c:pt idx="11645">
                  <c:v>6.4</c:v>
                </c:pt>
                <c:pt idx="11646">
                  <c:v>6.68</c:v>
                </c:pt>
                <c:pt idx="11647">
                  <c:v>6.7</c:v>
                </c:pt>
                <c:pt idx="11648">
                  <c:v>6.68</c:v>
                </c:pt>
                <c:pt idx="11649">
                  <c:v>6.65</c:v>
                </c:pt>
                <c:pt idx="11650">
                  <c:v>6.51</c:v>
                </c:pt>
                <c:pt idx="11651">
                  <c:v>6.41</c:v>
                </c:pt>
                <c:pt idx="11652">
                  <c:v>6.3</c:v>
                </c:pt>
                <c:pt idx="11653">
                  <c:v>6.26</c:v>
                </c:pt>
                <c:pt idx="11654">
                  <c:v>6.23</c:v>
                </c:pt>
                <c:pt idx="11655">
                  <c:v>6.24</c:v>
                </c:pt>
                <c:pt idx="11656">
                  <c:v>6.32</c:v>
                </c:pt>
                <c:pt idx="11657">
                  <c:v>6.33</c:v>
                </c:pt>
                <c:pt idx="11658">
                  <c:v>6.36</c:v>
                </c:pt>
                <c:pt idx="11659">
                  <c:v>6.38</c:v>
                </c:pt>
                <c:pt idx="11660">
                  <c:v>6.43</c:v>
                </c:pt>
                <c:pt idx="11661">
                  <c:v>6.33</c:v>
                </c:pt>
                <c:pt idx="11662">
                  <c:v>6.33</c:v>
                </c:pt>
                <c:pt idx="11663">
                  <c:v>6.41</c:v>
                </c:pt>
                <c:pt idx="11664">
                  <c:v>6.44</c:v>
                </c:pt>
                <c:pt idx="11665">
                  <c:v>6.38</c:v>
                </c:pt>
                <c:pt idx="11666">
                  <c:v>6.22</c:v>
                </c:pt>
                <c:pt idx="11667">
                  <c:v>6.26</c:v>
                </c:pt>
                <c:pt idx="11668">
                  <c:v>6.22</c:v>
                </c:pt>
                <c:pt idx="11669">
                  <c:v>6.11</c:v>
                </c:pt>
                <c:pt idx="11670">
                  <c:v>6.12</c:v>
                </c:pt>
                <c:pt idx="11671">
                  <c:v>6.2</c:v>
                </c:pt>
                <c:pt idx="11672">
                  <c:v>6.23</c:v>
                </c:pt>
                <c:pt idx="11673">
                  <c:v>6.16</c:v>
                </c:pt>
                <c:pt idx="11674">
                  <c:v>6.19</c:v>
                </c:pt>
                <c:pt idx="11675">
                  <c:v>6.12</c:v>
                </c:pt>
                <c:pt idx="11676">
                  <c:v>6.11</c:v>
                </c:pt>
                <c:pt idx="11677">
                  <c:v>6.15</c:v>
                </c:pt>
                <c:pt idx="11678">
                  <c:v>6.17</c:v>
                </c:pt>
                <c:pt idx="11679">
                  <c:v>6.15</c:v>
                </c:pt>
                <c:pt idx="11680">
                  <c:v>6.16</c:v>
                </c:pt>
                <c:pt idx="11681">
                  <c:v>6.26</c:v>
                </c:pt>
                <c:pt idx="11682">
                  <c:v>6.3</c:v>
                </c:pt>
                <c:pt idx="11683">
                  <c:v>6.37</c:v>
                </c:pt>
                <c:pt idx="11684">
                  <c:v>6.35</c:v>
                </c:pt>
                <c:pt idx="11685">
                  <c:v>6.37</c:v>
                </c:pt>
                <c:pt idx="11686">
                  <c:v>6.44</c:v>
                </c:pt>
                <c:pt idx="11687">
                  <c:v>6.47</c:v>
                </c:pt>
                <c:pt idx="11688">
                  <c:v>6.5</c:v>
                </c:pt>
                <c:pt idx="11689">
                  <c:v>6.42</c:v>
                </c:pt>
                <c:pt idx="11690">
                  <c:v>6.36</c:v>
                </c:pt>
                <c:pt idx="11691">
                  <c:v>6.21</c:v>
                </c:pt>
                <c:pt idx="11692">
                  <c:v>6.28</c:v>
                </c:pt>
                <c:pt idx="11693">
                  <c:v>6.22</c:v>
                </c:pt>
                <c:pt idx="11694">
                  <c:v>6.41</c:v>
                </c:pt>
                <c:pt idx="11695">
                  <c:v>6.65</c:v>
                </c:pt>
                <c:pt idx="11696">
                  <c:v>6.78</c:v>
                </c:pt>
                <c:pt idx="11697">
                  <c:v>6.72</c:v>
                </c:pt>
                <c:pt idx="11698">
                  <c:v>6.77</c:v>
                </c:pt>
                <c:pt idx="11699">
                  <c:v>6.73</c:v>
                </c:pt>
                <c:pt idx="11700">
                  <c:v>6.56</c:v>
                </c:pt>
                <c:pt idx="11701">
                  <c:v>6.52</c:v>
                </c:pt>
                <c:pt idx="11702">
                  <c:v>6.36</c:v>
                </c:pt>
                <c:pt idx="11703">
                  <c:v>6.26</c:v>
                </c:pt>
                <c:pt idx="11704">
                  <c:v>6.16</c:v>
                </c:pt>
                <c:pt idx="11705">
                  <c:v>6.15</c:v>
                </c:pt>
                <c:pt idx="11706">
                  <c:v>6.15</c:v>
                </c:pt>
                <c:pt idx="11707">
                  <c:v>6.19</c:v>
                </c:pt>
                <c:pt idx="11708">
                  <c:v>6.16</c:v>
                </c:pt>
                <c:pt idx="11709">
                  <c:v>6.21</c:v>
                </c:pt>
                <c:pt idx="11710">
                  <c:v>6.17</c:v>
                </c:pt>
                <c:pt idx="11711">
                  <c:v>6.25</c:v>
                </c:pt>
                <c:pt idx="11712">
                  <c:v>6.22</c:v>
                </c:pt>
                <c:pt idx="11713">
                  <c:v>6.3</c:v>
                </c:pt>
                <c:pt idx="11714">
                  <c:v>6.24</c:v>
                </c:pt>
                <c:pt idx="11715">
                  <c:v>6.24</c:v>
                </c:pt>
                <c:pt idx="11716">
                  <c:v>6.17</c:v>
                </c:pt>
                <c:pt idx="11717">
                  <c:v>6.11</c:v>
                </c:pt>
                <c:pt idx="11718">
                  <c:v>6.1</c:v>
                </c:pt>
                <c:pt idx="11719">
                  <c:v>6.08</c:v>
                </c:pt>
                <c:pt idx="11720">
                  <c:v>6.18</c:v>
                </c:pt>
                <c:pt idx="11721">
                  <c:v>6.31</c:v>
                </c:pt>
                <c:pt idx="11722">
                  <c:v>6.33</c:v>
                </c:pt>
                <c:pt idx="11723">
                  <c:v>6.38</c:v>
                </c:pt>
                <c:pt idx="11724">
                  <c:v>6.36</c:v>
                </c:pt>
                <c:pt idx="11725">
                  <c:v>6.32</c:v>
                </c:pt>
                <c:pt idx="11726">
                  <c:v>6.32</c:v>
                </c:pt>
                <c:pt idx="11727">
                  <c:v>6.27</c:v>
                </c:pt>
                <c:pt idx="11728">
                  <c:v>6.21</c:v>
                </c:pt>
                <c:pt idx="11729">
                  <c:v>6.17</c:v>
                </c:pt>
                <c:pt idx="11730">
                  <c:v>6.2</c:v>
                </c:pt>
                <c:pt idx="11731">
                  <c:v>6.26</c:v>
                </c:pt>
                <c:pt idx="11732">
                  <c:v>6.2</c:v>
                </c:pt>
                <c:pt idx="11733">
                  <c:v>6.2</c:v>
                </c:pt>
                <c:pt idx="11734">
                  <c:v>6.29</c:v>
                </c:pt>
                <c:pt idx="11735">
                  <c:v>6.36</c:v>
                </c:pt>
                <c:pt idx="11736">
                  <c:v>6.4</c:v>
                </c:pt>
                <c:pt idx="11737">
                  <c:v>6.46</c:v>
                </c:pt>
                <c:pt idx="11738">
                  <c:v>6.36</c:v>
                </c:pt>
                <c:pt idx="11739">
                  <c:v>6.37</c:v>
                </c:pt>
                <c:pt idx="11740">
                  <c:v>6.28</c:v>
                </c:pt>
                <c:pt idx="11741">
                  <c:v>6.37</c:v>
                </c:pt>
                <c:pt idx="11742">
                  <c:v>6.26</c:v>
                </c:pt>
                <c:pt idx="11743">
                  <c:v>6.44</c:v>
                </c:pt>
                <c:pt idx="11744">
                  <c:v>6.65</c:v>
                </c:pt>
                <c:pt idx="11745">
                  <c:v>6.73</c:v>
                </c:pt>
                <c:pt idx="11746">
                  <c:v>6.71</c:v>
                </c:pt>
                <c:pt idx="11747">
                  <c:v>6.7</c:v>
                </c:pt>
                <c:pt idx="11748">
                  <c:v>6.7</c:v>
                </c:pt>
                <c:pt idx="11749">
                  <c:v>6.63</c:v>
                </c:pt>
                <c:pt idx="11750">
                  <c:v>6.56</c:v>
                </c:pt>
                <c:pt idx="11751">
                  <c:v>6.47</c:v>
                </c:pt>
                <c:pt idx="11752">
                  <c:v>6.33</c:v>
                </c:pt>
                <c:pt idx="11753">
                  <c:v>6.39</c:v>
                </c:pt>
                <c:pt idx="11754">
                  <c:v>6.19</c:v>
                </c:pt>
                <c:pt idx="11755">
                  <c:v>6.24</c:v>
                </c:pt>
                <c:pt idx="11756">
                  <c:v>6.12</c:v>
                </c:pt>
                <c:pt idx="11757">
                  <c:v>6.13</c:v>
                </c:pt>
                <c:pt idx="11758">
                  <c:v>6.06</c:v>
                </c:pt>
                <c:pt idx="11759">
                  <c:v>6.15</c:v>
                </c:pt>
                <c:pt idx="11760">
                  <c:v>6.07</c:v>
                </c:pt>
                <c:pt idx="11761">
                  <c:v>6.09</c:v>
                </c:pt>
                <c:pt idx="11762">
                  <c:v>6.05</c:v>
                </c:pt>
                <c:pt idx="11763">
                  <c:v>6.19</c:v>
                </c:pt>
                <c:pt idx="11764">
                  <c:v>6.1</c:v>
                </c:pt>
                <c:pt idx="11765">
                  <c:v>6.34</c:v>
                </c:pt>
                <c:pt idx="11766">
                  <c:v>6.03</c:v>
                </c:pt>
                <c:pt idx="11767">
                  <c:v>6</c:v>
                </c:pt>
                <c:pt idx="11768">
                  <c:v>6.07</c:v>
                </c:pt>
                <c:pt idx="11769">
                  <c:v>6.15</c:v>
                </c:pt>
                <c:pt idx="11770">
                  <c:v>6.21</c:v>
                </c:pt>
                <c:pt idx="11771">
                  <c:v>6.32</c:v>
                </c:pt>
                <c:pt idx="11772">
                  <c:v>6.39</c:v>
                </c:pt>
                <c:pt idx="11773">
                  <c:v>6.38</c:v>
                </c:pt>
                <c:pt idx="11774">
                  <c:v>6.38</c:v>
                </c:pt>
                <c:pt idx="11775">
                  <c:v>6.4</c:v>
                </c:pt>
                <c:pt idx="11776">
                  <c:v>6.4</c:v>
                </c:pt>
                <c:pt idx="11777">
                  <c:v>6.24</c:v>
                </c:pt>
                <c:pt idx="11778">
                  <c:v>6.26</c:v>
                </c:pt>
                <c:pt idx="11779">
                  <c:v>6.16</c:v>
                </c:pt>
                <c:pt idx="11780">
                  <c:v>6.25</c:v>
                </c:pt>
                <c:pt idx="11781">
                  <c:v>6.26</c:v>
                </c:pt>
                <c:pt idx="11782">
                  <c:v>6.25</c:v>
                </c:pt>
                <c:pt idx="11783">
                  <c:v>6.22</c:v>
                </c:pt>
                <c:pt idx="11784">
                  <c:v>6.25</c:v>
                </c:pt>
                <c:pt idx="11785">
                  <c:v>6.2</c:v>
                </c:pt>
                <c:pt idx="11786">
                  <c:v>6.25</c:v>
                </c:pt>
                <c:pt idx="11787">
                  <c:v>6.38</c:v>
                </c:pt>
                <c:pt idx="11788">
                  <c:v>6.49</c:v>
                </c:pt>
                <c:pt idx="11789">
                  <c:v>6.22</c:v>
                </c:pt>
                <c:pt idx="11790">
                  <c:v>6.36</c:v>
                </c:pt>
                <c:pt idx="11791">
                  <c:v>6.34</c:v>
                </c:pt>
                <c:pt idx="11792">
                  <c:v>6.2</c:v>
                </c:pt>
                <c:pt idx="11793">
                  <c:v>6.51</c:v>
                </c:pt>
                <c:pt idx="11794">
                  <c:v>6.66</c:v>
                </c:pt>
                <c:pt idx="11795">
                  <c:v>6.67</c:v>
                </c:pt>
                <c:pt idx="11796">
                  <c:v>6.65</c:v>
                </c:pt>
                <c:pt idx="11797">
                  <c:v>6.65</c:v>
                </c:pt>
                <c:pt idx="11798">
                  <c:v>6.65</c:v>
                </c:pt>
                <c:pt idx="11799">
                  <c:v>6.53</c:v>
                </c:pt>
                <c:pt idx="11800">
                  <c:v>6.51</c:v>
                </c:pt>
                <c:pt idx="11801">
                  <c:v>6.47</c:v>
                </c:pt>
                <c:pt idx="11802">
                  <c:v>6.5</c:v>
                </c:pt>
                <c:pt idx="11803">
                  <c:v>6.2</c:v>
                </c:pt>
                <c:pt idx="11804">
                  <c:v>6.11</c:v>
                </c:pt>
                <c:pt idx="11805">
                  <c:v>6.08</c:v>
                </c:pt>
                <c:pt idx="11806">
                  <c:v>6.03</c:v>
                </c:pt>
                <c:pt idx="11807">
                  <c:v>6.12</c:v>
                </c:pt>
                <c:pt idx="11808">
                  <c:v>6</c:v>
                </c:pt>
                <c:pt idx="11809">
                  <c:v>5.96</c:v>
                </c:pt>
                <c:pt idx="11810">
                  <c:v>5.99</c:v>
                </c:pt>
                <c:pt idx="11811">
                  <c:v>6.1</c:v>
                </c:pt>
                <c:pt idx="11812">
                  <c:v>5.93</c:v>
                </c:pt>
                <c:pt idx="11813">
                  <c:v>6.07</c:v>
                </c:pt>
                <c:pt idx="11814">
                  <c:v>5.96</c:v>
                </c:pt>
                <c:pt idx="11815">
                  <c:v>6.01</c:v>
                </c:pt>
                <c:pt idx="11816">
                  <c:v>5.97</c:v>
                </c:pt>
                <c:pt idx="11817">
                  <c:v>6.04</c:v>
                </c:pt>
                <c:pt idx="11818">
                  <c:v>6.04</c:v>
                </c:pt>
                <c:pt idx="11819">
                  <c:v>6.17</c:v>
                </c:pt>
                <c:pt idx="11820">
                  <c:v>6.3</c:v>
                </c:pt>
                <c:pt idx="11821">
                  <c:v>6.3</c:v>
                </c:pt>
                <c:pt idx="11822">
                  <c:v>6.4</c:v>
                </c:pt>
                <c:pt idx="11823">
                  <c:v>6.43</c:v>
                </c:pt>
                <c:pt idx="11824">
                  <c:v>6.41</c:v>
                </c:pt>
                <c:pt idx="11825">
                  <c:v>6.52</c:v>
                </c:pt>
                <c:pt idx="11826">
                  <c:v>6.4</c:v>
                </c:pt>
                <c:pt idx="11827">
                  <c:v>6.35</c:v>
                </c:pt>
                <c:pt idx="11828">
                  <c:v>6.37</c:v>
                </c:pt>
                <c:pt idx="11829">
                  <c:v>6.37</c:v>
                </c:pt>
                <c:pt idx="11830">
                  <c:v>6.41</c:v>
                </c:pt>
                <c:pt idx="11831">
                  <c:v>6.37</c:v>
                </c:pt>
                <c:pt idx="11832">
                  <c:v>6.37</c:v>
                </c:pt>
                <c:pt idx="11833">
                  <c:v>6.42</c:v>
                </c:pt>
                <c:pt idx="11834">
                  <c:v>6.42</c:v>
                </c:pt>
                <c:pt idx="11835">
                  <c:v>6.32</c:v>
                </c:pt>
                <c:pt idx="11836">
                  <c:v>6.43</c:v>
                </c:pt>
                <c:pt idx="11837">
                  <c:v>6.46</c:v>
                </c:pt>
                <c:pt idx="11838">
                  <c:v>6.37</c:v>
                </c:pt>
                <c:pt idx="11839">
                  <c:v>6.46</c:v>
                </c:pt>
                <c:pt idx="11840">
                  <c:v>6.4</c:v>
                </c:pt>
                <c:pt idx="11841">
                  <c:v>6.37</c:v>
                </c:pt>
                <c:pt idx="11842">
                  <c:v>6.35</c:v>
                </c:pt>
                <c:pt idx="11843">
                  <c:v>6.76</c:v>
                </c:pt>
                <c:pt idx="11844">
                  <c:v>6.76</c:v>
                </c:pt>
                <c:pt idx="11845">
                  <c:v>6.73</c:v>
                </c:pt>
                <c:pt idx="11846">
                  <c:v>6.71</c:v>
                </c:pt>
                <c:pt idx="11847">
                  <c:v>6.72</c:v>
                </c:pt>
                <c:pt idx="11848">
                  <c:v>6.63</c:v>
                </c:pt>
                <c:pt idx="11849">
                  <c:v>6.51</c:v>
                </c:pt>
                <c:pt idx="11850">
                  <c:v>6.45</c:v>
                </c:pt>
                <c:pt idx="11851">
                  <c:v>6.37</c:v>
                </c:pt>
                <c:pt idx="11852">
                  <c:v>6.3</c:v>
                </c:pt>
                <c:pt idx="11853">
                  <c:v>6.2</c:v>
                </c:pt>
                <c:pt idx="11854">
                  <c:v>6.23</c:v>
                </c:pt>
                <c:pt idx="11855">
                  <c:v>6.25</c:v>
                </c:pt>
                <c:pt idx="11856">
                  <c:v>6.17</c:v>
                </c:pt>
                <c:pt idx="11857">
                  <c:v>6.21</c:v>
                </c:pt>
                <c:pt idx="11858">
                  <c:v>6.62</c:v>
                </c:pt>
                <c:pt idx="11859">
                  <c:v>6.07</c:v>
                </c:pt>
                <c:pt idx="11860">
                  <c:v>6.56</c:v>
                </c:pt>
                <c:pt idx="11861">
                  <c:v>6.11</c:v>
                </c:pt>
                <c:pt idx="11862">
                  <c:v>7.29</c:v>
                </c:pt>
                <c:pt idx="11863">
                  <c:v>6.16</c:v>
                </c:pt>
                <c:pt idx="11864">
                  <c:v>6.1</c:v>
                </c:pt>
                <c:pt idx="11865">
                  <c:v>6.14</c:v>
                </c:pt>
                <c:pt idx="11866">
                  <c:v>6.2</c:v>
                </c:pt>
                <c:pt idx="11867">
                  <c:v>6.18</c:v>
                </c:pt>
                <c:pt idx="11868">
                  <c:v>6.19</c:v>
                </c:pt>
                <c:pt idx="11869">
                  <c:v>6.33</c:v>
                </c:pt>
                <c:pt idx="11870">
                  <c:v>6.74</c:v>
                </c:pt>
                <c:pt idx="11871">
                  <c:v>6.55</c:v>
                </c:pt>
                <c:pt idx="11872">
                  <c:v>6.57</c:v>
                </c:pt>
                <c:pt idx="11873">
                  <c:v>6.56</c:v>
                </c:pt>
                <c:pt idx="11874">
                  <c:v>6.66</c:v>
                </c:pt>
                <c:pt idx="11875">
                  <c:v>6.67</c:v>
                </c:pt>
                <c:pt idx="11876">
                  <c:v>6.6</c:v>
                </c:pt>
                <c:pt idx="11877">
                  <c:v>6.6</c:v>
                </c:pt>
                <c:pt idx="11878">
                  <c:v>6.61</c:v>
                </c:pt>
                <c:pt idx="11879">
                  <c:v>6.66</c:v>
                </c:pt>
                <c:pt idx="11880">
                  <c:v>6.71</c:v>
                </c:pt>
                <c:pt idx="11881">
                  <c:v>6.71</c:v>
                </c:pt>
                <c:pt idx="11882">
                  <c:v>6.73</c:v>
                </c:pt>
                <c:pt idx="11883">
                  <c:v>6.75</c:v>
                </c:pt>
                <c:pt idx="11884">
                  <c:v>6.77</c:v>
                </c:pt>
                <c:pt idx="11885">
                  <c:v>6.72</c:v>
                </c:pt>
                <c:pt idx="11886">
                  <c:v>6.71</c:v>
                </c:pt>
                <c:pt idx="11887">
                  <c:v>7.29</c:v>
                </c:pt>
                <c:pt idx="11888">
                  <c:v>6.63</c:v>
                </c:pt>
                <c:pt idx="11889">
                  <c:v>6.68</c:v>
                </c:pt>
                <c:pt idx="11890">
                  <c:v>6.67</c:v>
                </c:pt>
                <c:pt idx="11891">
                  <c:v>6.63</c:v>
                </c:pt>
                <c:pt idx="11892">
                  <c:v>6.59</c:v>
                </c:pt>
                <c:pt idx="11893">
                  <c:v>6.74</c:v>
                </c:pt>
                <c:pt idx="11894">
                  <c:v>6.75</c:v>
                </c:pt>
                <c:pt idx="11895">
                  <c:v>6.7</c:v>
                </c:pt>
                <c:pt idx="11896">
                  <c:v>6.76</c:v>
                </c:pt>
                <c:pt idx="11897">
                  <c:v>6.75</c:v>
                </c:pt>
                <c:pt idx="11898">
                  <c:v>6.62</c:v>
                </c:pt>
                <c:pt idx="11899">
                  <c:v>6.6</c:v>
                </c:pt>
                <c:pt idx="11900">
                  <c:v>6.53</c:v>
                </c:pt>
                <c:pt idx="11901">
                  <c:v>6.5</c:v>
                </c:pt>
                <c:pt idx="11902">
                  <c:v>6.43</c:v>
                </c:pt>
                <c:pt idx="11903">
                  <c:v>6.38</c:v>
                </c:pt>
                <c:pt idx="11904">
                  <c:v>6.4</c:v>
                </c:pt>
                <c:pt idx="11905">
                  <c:v>6.36</c:v>
                </c:pt>
                <c:pt idx="11906">
                  <c:v>6.32</c:v>
                </c:pt>
                <c:pt idx="11907">
                  <c:v>6.89</c:v>
                </c:pt>
                <c:pt idx="11908">
                  <c:v>6.25</c:v>
                </c:pt>
                <c:pt idx="11909">
                  <c:v>6.18</c:v>
                </c:pt>
                <c:pt idx="11910">
                  <c:v>6.27</c:v>
                </c:pt>
                <c:pt idx="11911">
                  <c:v>6.25</c:v>
                </c:pt>
                <c:pt idx="11912">
                  <c:v>6.3</c:v>
                </c:pt>
                <c:pt idx="11913">
                  <c:v>6.22</c:v>
                </c:pt>
                <c:pt idx="11914">
                  <c:v>6.39</c:v>
                </c:pt>
                <c:pt idx="11915">
                  <c:v>6.43</c:v>
                </c:pt>
                <c:pt idx="11916">
                  <c:v>6.49</c:v>
                </c:pt>
                <c:pt idx="11917">
                  <c:v>6.58</c:v>
                </c:pt>
                <c:pt idx="11918">
                  <c:v>6.55</c:v>
                </c:pt>
                <c:pt idx="11919">
                  <c:v>6.64</c:v>
                </c:pt>
                <c:pt idx="11920">
                  <c:v>6.82</c:v>
                </c:pt>
                <c:pt idx="11921">
                  <c:v>6.85</c:v>
                </c:pt>
                <c:pt idx="11922">
                  <c:v>6.76</c:v>
                </c:pt>
                <c:pt idx="11923">
                  <c:v>6.94</c:v>
                </c:pt>
                <c:pt idx="11924">
                  <c:v>7.08</c:v>
                </c:pt>
                <c:pt idx="11925">
                  <c:v>7.07</c:v>
                </c:pt>
                <c:pt idx="11926">
                  <c:v>7.13</c:v>
                </c:pt>
                <c:pt idx="11927">
                  <c:v>7.16</c:v>
                </c:pt>
                <c:pt idx="11928">
                  <c:v>7.19</c:v>
                </c:pt>
                <c:pt idx="11929">
                  <c:v>7.17</c:v>
                </c:pt>
                <c:pt idx="11930">
                  <c:v>7.17</c:v>
                </c:pt>
                <c:pt idx="11931">
                  <c:v>7.14</c:v>
                </c:pt>
                <c:pt idx="11932">
                  <c:v>7.14</c:v>
                </c:pt>
                <c:pt idx="11933">
                  <c:v>7.1</c:v>
                </c:pt>
                <c:pt idx="11934">
                  <c:v>7.02</c:v>
                </c:pt>
                <c:pt idx="11935">
                  <c:v>7.59</c:v>
                </c:pt>
                <c:pt idx="11936">
                  <c:v>7.04</c:v>
                </c:pt>
                <c:pt idx="11937">
                  <c:v>7.02</c:v>
                </c:pt>
                <c:pt idx="11938">
                  <c:v>6.98</c:v>
                </c:pt>
                <c:pt idx="11939">
                  <c:v>6.97</c:v>
                </c:pt>
                <c:pt idx="11940">
                  <c:v>6.95</c:v>
                </c:pt>
                <c:pt idx="11941">
                  <c:v>7.25</c:v>
                </c:pt>
                <c:pt idx="11942">
                  <c:v>6.86</c:v>
                </c:pt>
                <c:pt idx="11943">
                  <c:v>6.79</c:v>
                </c:pt>
                <c:pt idx="11944">
                  <c:v>6.73</c:v>
                </c:pt>
                <c:pt idx="11945">
                  <c:v>6.72</c:v>
                </c:pt>
                <c:pt idx="11946">
                  <c:v>6.71</c:v>
                </c:pt>
                <c:pt idx="11947">
                  <c:v>6.7</c:v>
                </c:pt>
                <c:pt idx="11948">
                  <c:v>6.67</c:v>
                </c:pt>
                <c:pt idx="11949">
                  <c:v>6.68</c:v>
                </c:pt>
                <c:pt idx="11950">
                  <c:v>6.69</c:v>
                </c:pt>
                <c:pt idx="11951">
                  <c:v>6.78</c:v>
                </c:pt>
                <c:pt idx="11952">
                  <c:v>6.82</c:v>
                </c:pt>
                <c:pt idx="11953">
                  <c:v>6.66</c:v>
                </c:pt>
                <c:pt idx="11954">
                  <c:v>6.63</c:v>
                </c:pt>
                <c:pt idx="11955">
                  <c:v>6.6</c:v>
                </c:pt>
                <c:pt idx="11956">
                  <c:v>6.51</c:v>
                </c:pt>
                <c:pt idx="11957">
                  <c:v>6.46</c:v>
                </c:pt>
                <c:pt idx="11958">
                  <c:v>6.95</c:v>
                </c:pt>
                <c:pt idx="11959">
                  <c:v>6.43</c:v>
                </c:pt>
                <c:pt idx="11960">
                  <c:v>6.55</c:v>
                </c:pt>
                <c:pt idx="11961">
                  <c:v>6.64</c:v>
                </c:pt>
                <c:pt idx="11962">
                  <c:v>6.62</c:v>
                </c:pt>
                <c:pt idx="11963">
                  <c:v>6.59</c:v>
                </c:pt>
                <c:pt idx="11964">
                  <c:v>6.76</c:v>
                </c:pt>
                <c:pt idx="11965">
                  <c:v>6.83</c:v>
                </c:pt>
                <c:pt idx="11966">
                  <c:v>6.96</c:v>
                </c:pt>
                <c:pt idx="11967">
                  <c:v>6.94</c:v>
                </c:pt>
                <c:pt idx="11968">
                  <c:v>7</c:v>
                </c:pt>
                <c:pt idx="11969">
                  <c:v>7.17</c:v>
                </c:pt>
                <c:pt idx="11970">
                  <c:v>7.12</c:v>
                </c:pt>
                <c:pt idx="11971">
                  <c:v>7.28</c:v>
                </c:pt>
                <c:pt idx="11972">
                  <c:v>7.62</c:v>
                </c:pt>
                <c:pt idx="11973">
                  <c:v>7.31</c:v>
                </c:pt>
                <c:pt idx="11974">
                  <c:v>7.62</c:v>
                </c:pt>
                <c:pt idx="11975">
                  <c:v>7.53</c:v>
                </c:pt>
                <c:pt idx="11976">
                  <c:v>7.45</c:v>
                </c:pt>
                <c:pt idx="11977">
                  <c:v>7.5</c:v>
                </c:pt>
                <c:pt idx="11978">
                  <c:v>7.61</c:v>
                </c:pt>
                <c:pt idx="11979">
                  <c:v>7.59</c:v>
                </c:pt>
                <c:pt idx="11980">
                  <c:v>7.53</c:v>
                </c:pt>
                <c:pt idx="11981">
                  <c:v>7.5</c:v>
                </c:pt>
                <c:pt idx="11982">
                  <c:v>8.08</c:v>
                </c:pt>
                <c:pt idx="11983">
                  <c:v>7.34</c:v>
                </c:pt>
                <c:pt idx="11984">
                  <c:v>7.39</c:v>
                </c:pt>
                <c:pt idx="11985">
                  <c:v>8.1199999999999992</c:v>
                </c:pt>
                <c:pt idx="11986">
                  <c:v>8.1</c:v>
                </c:pt>
                <c:pt idx="11987">
                  <c:v>7.39</c:v>
                </c:pt>
                <c:pt idx="11988">
                  <c:v>7.95</c:v>
                </c:pt>
                <c:pt idx="11989">
                  <c:v>7.31</c:v>
                </c:pt>
                <c:pt idx="11990">
                  <c:v>7.31</c:v>
                </c:pt>
                <c:pt idx="11991">
                  <c:v>7.32</c:v>
                </c:pt>
                <c:pt idx="11992">
                  <c:v>7.16</c:v>
                </c:pt>
                <c:pt idx="11993">
                  <c:v>7.67</c:v>
                </c:pt>
                <c:pt idx="11994">
                  <c:v>7.02</c:v>
                </c:pt>
                <c:pt idx="11995">
                  <c:v>7.62</c:v>
                </c:pt>
                <c:pt idx="11996">
                  <c:v>7.5</c:v>
                </c:pt>
                <c:pt idx="11997">
                  <c:v>6.88</c:v>
                </c:pt>
                <c:pt idx="11998">
                  <c:v>6.89</c:v>
                </c:pt>
                <c:pt idx="11999">
                  <c:v>6.92</c:v>
                </c:pt>
                <c:pt idx="12000">
                  <c:v>6.93</c:v>
                </c:pt>
                <c:pt idx="12001">
                  <c:v>6.94</c:v>
                </c:pt>
                <c:pt idx="12002">
                  <c:v>7.4</c:v>
                </c:pt>
                <c:pt idx="12003">
                  <c:v>6.95</c:v>
                </c:pt>
                <c:pt idx="12004">
                  <c:v>6.92</c:v>
                </c:pt>
                <c:pt idx="12005">
                  <c:v>7.42</c:v>
                </c:pt>
                <c:pt idx="12006">
                  <c:v>6.79</c:v>
                </c:pt>
                <c:pt idx="12007">
                  <c:v>6.75</c:v>
                </c:pt>
                <c:pt idx="12008">
                  <c:v>6.75</c:v>
                </c:pt>
                <c:pt idx="12009">
                  <c:v>6.93</c:v>
                </c:pt>
                <c:pt idx="12010">
                  <c:v>7.09</c:v>
                </c:pt>
                <c:pt idx="12011">
                  <c:v>7.17</c:v>
                </c:pt>
                <c:pt idx="12012">
                  <c:v>7.08</c:v>
                </c:pt>
                <c:pt idx="12013">
                  <c:v>7.23</c:v>
                </c:pt>
                <c:pt idx="12014">
                  <c:v>7.45</c:v>
                </c:pt>
                <c:pt idx="12015">
                  <c:v>7.43</c:v>
                </c:pt>
                <c:pt idx="12016">
                  <c:v>7.52</c:v>
                </c:pt>
                <c:pt idx="12017">
                  <c:v>7.54</c:v>
                </c:pt>
                <c:pt idx="12018">
                  <c:v>7.41</c:v>
                </c:pt>
                <c:pt idx="12019">
                  <c:v>7.48</c:v>
                </c:pt>
                <c:pt idx="12020">
                  <c:v>7.43</c:v>
                </c:pt>
                <c:pt idx="12021">
                  <c:v>7.4</c:v>
                </c:pt>
                <c:pt idx="12022">
                  <c:v>7.96</c:v>
                </c:pt>
                <c:pt idx="12023">
                  <c:v>7.68</c:v>
                </c:pt>
                <c:pt idx="12024">
                  <c:v>7.81</c:v>
                </c:pt>
                <c:pt idx="12025">
                  <c:v>7.81</c:v>
                </c:pt>
                <c:pt idx="12026">
                  <c:v>7.67</c:v>
                </c:pt>
                <c:pt idx="12027">
                  <c:v>7.68</c:v>
                </c:pt>
                <c:pt idx="12028">
                  <c:v>7.68</c:v>
                </c:pt>
                <c:pt idx="12029">
                  <c:v>7.65</c:v>
                </c:pt>
                <c:pt idx="12030">
                  <c:v>7.63</c:v>
                </c:pt>
                <c:pt idx="12031">
                  <c:v>7.56</c:v>
                </c:pt>
                <c:pt idx="12032">
                  <c:v>7.47</c:v>
                </c:pt>
                <c:pt idx="12033">
                  <c:v>7.44</c:v>
                </c:pt>
                <c:pt idx="12034">
                  <c:v>7.5</c:v>
                </c:pt>
                <c:pt idx="12035">
                  <c:v>7.52</c:v>
                </c:pt>
                <c:pt idx="12036">
                  <c:v>7.48</c:v>
                </c:pt>
                <c:pt idx="12037">
                  <c:v>7.41</c:v>
                </c:pt>
                <c:pt idx="12038">
                  <c:v>7.34</c:v>
                </c:pt>
                <c:pt idx="12039">
                  <c:v>7.33</c:v>
                </c:pt>
                <c:pt idx="12040">
                  <c:v>7.38</c:v>
                </c:pt>
                <c:pt idx="12041">
                  <c:v>7.27</c:v>
                </c:pt>
                <c:pt idx="12042">
                  <c:v>7.28</c:v>
                </c:pt>
                <c:pt idx="12043">
                  <c:v>7.21</c:v>
                </c:pt>
                <c:pt idx="12044">
                  <c:v>7.09</c:v>
                </c:pt>
                <c:pt idx="12045">
                  <c:v>7.12</c:v>
                </c:pt>
                <c:pt idx="12046">
                  <c:v>7.08</c:v>
                </c:pt>
                <c:pt idx="12047">
                  <c:v>7.12</c:v>
                </c:pt>
                <c:pt idx="12048">
                  <c:v>6.98</c:v>
                </c:pt>
                <c:pt idx="12049">
                  <c:v>6.96</c:v>
                </c:pt>
                <c:pt idx="12050">
                  <c:v>6.94</c:v>
                </c:pt>
                <c:pt idx="12051">
                  <c:v>7</c:v>
                </c:pt>
                <c:pt idx="12052">
                  <c:v>6.97</c:v>
                </c:pt>
                <c:pt idx="12053">
                  <c:v>7.02</c:v>
                </c:pt>
                <c:pt idx="12054">
                  <c:v>6.94</c:v>
                </c:pt>
                <c:pt idx="12055">
                  <c:v>6.91</c:v>
                </c:pt>
                <c:pt idx="12056">
                  <c:v>6.85</c:v>
                </c:pt>
                <c:pt idx="12057">
                  <c:v>6.84</c:v>
                </c:pt>
                <c:pt idx="12058">
                  <c:v>7.01</c:v>
                </c:pt>
                <c:pt idx="12059">
                  <c:v>7.15</c:v>
                </c:pt>
                <c:pt idx="12060">
                  <c:v>7.26</c:v>
                </c:pt>
                <c:pt idx="12061">
                  <c:v>7.31</c:v>
                </c:pt>
                <c:pt idx="12062">
                  <c:v>7.27</c:v>
                </c:pt>
                <c:pt idx="12063">
                  <c:v>7.49</c:v>
                </c:pt>
                <c:pt idx="12064">
                  <c:v>7.53</c:v>
                </c:pt>
                <c:pt idx="12065">
                  <c:v>7.68</c:v>
                </c:pt>
                <c:pt idx="12066">
                  <c:v>7.76</c:v>
                </c:pt>
                <c:pt idx="12067">
                  <c:v>7.55</c:v>
                </c:pt>
                <c:pt idx="12068">
                  <c:v>7.69</c:v>
                </c:pt>
                <c:pt idx="12069">
                  <c:v>7.7</c:v>
                </c:pt>
                <c:pt idx="12070">
                  <c:v>7.83</c:v>
                </c:pt>
                <c:pt idx="12071">
                  <c:v>7.52</c:v>
                </c:pt>
                <c:pt idx="12072">
                  <c:v>7.71</c:v>
                </c:pt>
                <c:pt idx="12073">
                  <c:v>8.0299999999999994</c:v>
                </c:pt>
                <c:pt idx="12074">
                  <c:v>7.57</c:v>
                </c:pt>
                <c:pt idx="12075">
                  <c:v>7.54</c:v>
                </c:pt>
                <c:pt idx="12076">
                  <c:v>7.44</c:v>
                </c:pt>
                <c:pt idx="12077">
                  <c:v>7.37</c:v>
                </c:pt>
                <c:pt idx="12078">
                  <c:v>7.3</c:v>
                </c:pt>
                <c:pt idx="12079">
                  <c:v>7.26</c:v>
                </c:pt>
                <c:pt idx="12080">
                  <c:v>7.22</c:v>
                </c:pt>
                <c:pt idx="12081">
                  <c:v>7.18</c:v>
                </c:pt>
                <c:pt idx="12082">
                  <c:v>7.16</c:v>
                </c:pt>
                <c:pt idx="12083">
                  <c:v>7.05</c:v>
                </c:pt>
                <c:pt idx="12084">
                  <c:v>7.14</c:v>
                </c:pt>
                <c:pt idx="12085">
                  <c:v>7.18</c:v>
                </c:pt>
                <c:pt idx="12086">
                  <c:v>7.14</c:v>
                </c:pt>
                <c:pt idx="12087">
                  <c:v>7.14</c:v>
                </c:pt>
                <c:pt idx="12088">
                  <c:v>7.03</c:v>
                </c:pt>
                <c:pt idx="12089">
                  <c:v>7.01</c:v>
                </c:pt>
                <c:pt idx="12090">
                  <c:v>6.95</c:v>
                </c:pt>
                <c:pt idx="12091">
                  <c:v>6.94</c:v>
                </c:pt>
                <c:pt idx="12092">
                  <c:v>6.94</c:v>
                </c:pt>
                <c:pt idx="12093">
                  <c:v>6.94</c:v>
                </c:pt>
                <c:pt idx="12094">
                  <c:v>6.83</c:v>
                </c:pt>
                <c:pt idx="12095">
                  <c:v>6.57</c:v>
                </c:pt>
                <c:pt idx="12096">
                  <c:v>6.86</c:v>
                </c:pt>
                <c:pt idx="12097">
                  <c:v>6.84</c:v>
                </c:pt>
                <c:pt idx="12098">
                  <c:v>6.85</c:v>
                </c:pt>
                <c:pt idx="12099">
                  <c:v>6.64</c:v>
                </c:pt>
                <c:pt idx="12100">
                  <c:v>7.05</c:v>
                </c:pt>
                <c:pt idx="12101">
                  <c:v>6.61</c:v>
                </c:pt>
                <c:pt idx="12102">
                  <c:v>6.66</c:v>
                </c:pt>
                <c:pt idx="12103">
                  <c:v>6.6</c:v>
                </c:pt>
                <c:pt idx="12104">
                  <c:v>6.57</c:v>
                </c:pt>
                <c:pt idx="12105">
                  <c:v>6.52</c:v>
                </c:pt>
                <c:pt idx="12106">
                  <c:v>6.74</c:v>
                </c:pt>
                <c:pt idx="12107">
                  <c:v>6.48</c:v>
                </c:pt>
                <c:pt idx="12108">
                  <c:v>6.78</c:v>
                </c:pt>
                <c:pt idx="12109">
                  <c:v>6.96</c:v>
                </c:pt>
                <c:pt idx="12110">
                  <c:v>6.9</c:v>
                </c:pt>
                <c:pt idx="12111">
                  <c:v>7.01</c:v>
                </c:pt>
                <c:pt idx="12112">
                  <c:v>7.01</c:v>
                </c:pt>
                <c:pt idx="12113">
                  <c:v>6.94</c:v>
                </c:pt>
                <c:pt idx="12114">
                  <c:v>7.13</c:v>
                </c:pt>
                <c:pt idx="12115">
                  <c:v>7.14</c:v>
                </c:pt>
                <c:pt idx="12116">
                  <c:v>7.19</c:v>
                </c:pt>
                <c:pt idx="12117">
                  <c:v>7.09</c:v>
                </c:pt>
                <c:pt idx="12118">
                  <c:v>7.17</c:v>
                </c:pt>
                <c:pt idx="12119">
                  <c:v>7.03</c:v>
                </c:pt>
                <c:pt idx="12120">
                  <c:v>7.08</c:v>
                </c:pt>
                <c:pt idx="12121">
                  <c:v>7.04</c:v>
                </c:pt>
                <c:pt idx="12122">
                  <c:v>7</c:v>
                </c:pt>
                <c:pt idx="12123">
                  <c:v>7.18</c:v>
                </c:pt>
                <c:pt idx="12124">
                  <c:v>7.08</c:v>
                </c:pt>
                <c:pt idx="12125">
                  <c:v>7.01</c:v>
                </c:pt>
                <c:pt idx="12126">
                  <c:v>6.9</c:v>
                </c:pt>
                <c:pt idx="12127">
                  <c:v>6.82</c:v>
                </c:pt>
                <c:pt idx="12128">
                  <c:v>6.81</c:v>
                </c:pt>
                <c:pt idx="12129">
                  <c:v>6.76</c:v>
                </c:pt>
                <c:pt idx="12130">
                  <c:v>6.75</c:v>
                </c:pt>
                <c:pt idx="12131">
                  <c:v>6.82</c:v>
                </c:pt>
                <c:pt idx="12132">
                  <c:v>6.74</c:v>
                </c:pt>
                <c:pt idx="12133">
                  <c:v>6.73</c:v>
                </c:pt>
                <c:pt idx="12134">
                  <c:v>6.63</c:v>
                </c:pt>
                <c:pt idx="12135">
                  <c:v>6.65</c:v>
                </c:pt>
                <c:pt idx="12136">
                  <c:v>6.73</c:v>
                </c:pt>
                <c:pt idx="12137">
                  <c:v>6.78</c:v>
                </c:pt>
                <c:pt idx="12138">
                  <c:v>6.83</c:v>
                </c:pt>
                <c:pt idx="12139">
                  <c:v>6.78</c:v>
                </c:pt>
                <c:pt idx="12140">
                  <c:v>6.73</c:v>
                </c:pt>
                <c:pt idx="12141">
                  <c:v>6.69</c:v>
                </c:pt>
                <c:pt idx="12142">
                  <c:v>6.53</c:v>
                </c:pt>
                <c:pt idx="12143">
                  <c:v>6.57</c:v>
                </c:pt>
                <c:pt idx="12144">
                  <c:v>6.57</c:v>
                </c:pt>
                <c:pt idx="12145">
                  <c:v>6.52</c:v>
                </c:pt>
                <c:pt idx="12146">
                  <c:v>6.42</c:v>
                </c:pt>
                <c:pt idx="12147">
                  <c:v>6.46</c:v>
                </c:pt>
                <c:pt idx="12148">
                  <c:v>6.49</c:v>
                </c:pt>
                <c:pt idx="12149">
                  <c:v>6.32</c:v>
                </c:pt>
                <c:pt idx="12150">
                  <c:v>6.44</c:v>
                </c:pt>
                <c:pt idx="12151">
                  <c:v>6.26</c:v>
                </c:pt>
                <c:pt idx="12152">
                  <c:v>6.21</c:v>
                </c:pt>
                <c:pt idx="12153">
                  <c:v>6.37</c:v>
                </c:pt>
                <c:pt idx="12154">
                  <c:v>6.49</c:v>
                </c:pt>
                <c:pt idx="12155">
                  <c:v>6.53</c:v>
                </c:pt>
                <c:pt idx="12156">
                  <c:v>6.46</c:v>
                </c:pt>
                <c:pt idx="12157">
                  <c:v>6.58</c:v>
                </c:pt>
                <c:pt idx="12158">
                  <c:v>6.91</c:v>
                </c:pt>
                <c:pt idx="12159">
                  <c:v>6.97</c:v>
                </c:pt>
                <c:pt idx="12160">
                  <c:v>7.11</c:v>
                </c:pt>
                <c:pt idx="12161">
                  <c:v>7.18</c:v>
                </c:pt>
                <c:pt idx="12162">
                  <c:v>7.16</c:v>
                </c:pt>
                <c:pt idx="12163">
                  <c:v>7.37</c:v>
                </c:pt>
                <c:pt idx="12164">
                  <c:v>7.4</c:v>
                </c:pt>
                <c:pt idx="12165">
                  <c:v>7.51</c:v>
                </c:pt>
                <c:pt idx="12166">
                  <c:v>7.62</c:v>
                </c:pt>
                <c:pt idx="12167">
                  <c:v>7.56</c:v>
                </c:pt>
                <c:pt idx="12168">
                  <c:v>7.85</c:v>
                </c:pt>
                <c:pt idx="12169">
                  <c:v>7.76</c:v>
                </c:pt>
                <c:pt idx="12170">
                  <c:v>7.76</c:v>
                </c:pt>
                <c:pt idx="12171">
                  <c:v>7.64</c:v>
                </c:pt>
                <c:pt idx="12172">
                  <c:v>7.5</c:v>
                </c:pt>
                <c:pt idx="12173">
                  <c:v>7.56</c:v>
                </c:pt>
                <c:pt idx="12174">
                  <c:v>7.65</c:v>
                </c:pt>
                <c:pt idx="12175">
                  <c:v>7.25</c:v>
                </c:pt>
                <c:pt idx="12176">
                  <c:v>7.3</c:v>
                </c:pt>
                <c:pt idx="12177">
                  <c:v>7.26</c:v>
                </c:pt>
                <c:pt idx="12178">
                  <c:v>7.09</c:v>
                </c:pt>
                <c:pt idx="12179">
                  <c:v>6.95</c:v>
                </c:pt>
                <c:pt idx="12180">
                  <c:v>6.81</c:v>
                </c:pt>
                <c:pt idx="12181">
                  <c:v>6.76</c:v>
                </c:pt>
                <c:pt idx="12182">
                  <c:v>6.73</c:v>
                </c:pt>
                <c:pt idx="12183">
                  <c:v>6.68</c:v>
                </c:pt>
                <c:pt idx="12184">
                  <c:v>6.57</c:v>
                </c:pt>
                <c:pt idx="12185">
                  <c:v>6.62</c:v>
                </c:pt>
                <c:pt idx="12186">
                  <c:v>6.73</c:v>
                </c:pt>
                <c:pt idx="12187">
                  <c:v>6.73</c:v>
                </c:pt>
                <c:pt idx="12188">
                  <c:v>6.68</c:v>
                </c:pt>
                <c:pt idx="12189">
                  <c:v>6.6</c:v>
                </c:pt>
                <c:pt idx="12190">
                  <c:v>6.57</c:v>
                </c:pt>
                <c:pt idx="12191">
                  <c:v>6.59</c:v>
                </c:pt>
                <c:pt idx="12192">
                  <c:v>6.6</c:v>
                </c:pt>
                <c:pt idx="12193">
                  <c:v>6.62</c:v>
                </c:pt>
                <c:pt idx="12194">
                  <c:v>6.58</c:v>
                </c:pt>
                <c:pt idx="12195">
                  <c:v>6.61</c:v>
                </c:pt>
                <c:pt idx="12196">
                  <c:v>6.44</c:v>
                </c:pt>
                <c:pt idx="12197">
                  <c:v>6.44</c:v>
                </c:pt>
                <c:pt idx="12198">
                  <c:v>6.51</c:v>
                </c:pt>
                <c:pt idx="12199">
                  <c:v>6.49</c:v>
                </c:pt>
                <c:pt idx="12200">
                  <c:v>6.56</c:v>
                </c:pt>
                <c:pt idx="12201">
                  <c:v>6.42</c:v>
                </c:pt>
                <c:pt idx="12202">
                  <c:v>6.43</c:v>
                </c:pt>
                <c:pt idx="12203">
                  <c:v>6.43</c:v>
                </c:pt>
                <c:pt idx="12204">
                  <c:v>6.47</c:v>
                </c:pt>
                <c:pt idx="12205">
                  <c:v>6.52</c:v>
                </c:pt>
                <c:pt idx="12206">
                  <c:v>6.55</c:v>
                </c:pt>
                <c:pt idx="12207">
                  <c:v>6.55</c:v>
                </c:pt>
                <c:pt idx="12208">
                  <c:v>6.73</c:v>
                </c:pt>
                <c:pt idx="12209">
                  <c:v>6.82</c:v>
                </c:pt>
                <c:pt idx="12210">
                  <c:v>6.87</c:v>
                </c:pt>
                <c:pt idx="12211">
                  <c:v>7</c:v>
                </c:pt>
                <c:pt idx="12212">
                  <c:v>7.06</c:v>
                </c:pt>
                <c:pt idx="12213">
                  <c:v>7.16</c:v>
                </c:pt>
                <c:pt idx="12214">
                  <c:v>7.07</c:v>
                </c:pt>
                <c:pt idx="12215">
                  <c:v>7.24</c:v>
                </c:pt>
                <c:pt idx="12216">
                  <c:v>7.16</c:v>
                </c:pt>
                <c:pt idx="12217">
                  <c:v>7.24</c:v>
                </c:pt>
                <c:pt idx="12218">
                  <c:v>7.08</c:v>
                </c:pt>
                <c:pt idx="12219">
                  <c:v>6.96</c:v>
                </c:pt>
                <c:pt idx="12220">
                  <c:v>6.98</c:v>
                </c:pt>
                <c:pt idx="12221">
                  <c:v>6.78</c:v>
                </c:pt>
                <c:pt idx="12222">
                  <c:v>6.65</c:v>
                </c:pt>
                <c:pt idx="12223">
                  <c:v>6.91</c:v>
                </c:pt>
                <c:pt idx="12224">
                  <c:v>6.75</c:v>
                </c:pt>
                <c:pt idx="12225">
                  <c:v>6.76</c:v>
                </c:pt>
                <c:pt idx="12226">
                  <c:v>6.76</c:v>
                </c:pt>
                <c:pt idx="12227">
                  <c:v>6.69</c:v>
                </c:pt>
                <c:pt idx="12228">
                  <c:v>6.6</c:v>
                </c:pt>
                <c:pt idx="12229">
                  <c:v>6.55</c:v>
                </c:pt>
                <c:pt idx="12230">
                  <c:v>6.55</c:v>
                </c:pt>
                <c:pt idx="12231">
                  <c:v>6.56</c:v>
                </c:pt>
                <c:pt idx="12232">
                  <c:v>6.53</c:v>
                </c:pt>
                <c:pt idx="12233">
                  <c:v>6.51</c:v>
                </c:pt>
                <c:pt idx="12234">
                  <c:v>6.44</c:v>
                </c:pt>
                <c:pt idx="12235">
                  <c:v>6.38</c:v>
                </c:pt>
                <c:pt idx="12236">
                  <c:v>6.5</c:v>
                </c:pt>
                <c:pt idx="12237">
                  <c:v>6.48</c:v>
                </c:pt>
                <c:pt idx="12238">
                  <c:v>6.53</c:v>
                </c:pt>
                <c:pt idx="12239">
                  <c:v>6.42</c:v>
                </c:pt>
                <c:pt idx="12240">
                  <c:v>6.34</c:v>
                </c:pt>
                <c:pt idx="12241">
                  <c:v>6.35</c:v>
                </c:pt>
                <c:pt idx="12242">
                  <c:v>6.32</c:v>
                </c:pt>
                <c:pt idx="12243">
                  <c:v>6.31</c:v>
                </c:pt>
                <c:pt idx="12244">
                  <c:v>6.29</c:v>
                </c:pt>
                <c:pt idx="12245">
                  <c:v>6.24</c:v>
                </c:pt>
                <c:pt idx="12246">
                  <c:v>6.21</c:v>
                </c:pt>
                <c:pt idx="12247">
                  <c:v>6.29</c:v>
                </c:pt>
                <c:pt idx="12248">
                  <c:v>6.26</c:v>
                </c:pt>
                <c:pt idx="12249">
                  <c:v>6.29</c:v>
                </c:pt>
                <c:pt idx="12250">
                  <c:v>6.32</c:v>
                </c:pt>
                <c:pt idx="12251">
                  <c:v>6.33</c:v>
                </c:pt>
                <c:pt idx="12252">
                  <c:v>6.35</c:v>
                </c:pt>
                <c:pt idx="12253">
                  <c:v>6.37</c:v>
                </c:pt>
                <c:pt idx="12254">
                  <c:v>6.36</c:v>
                </c:pt>
                <c:pt idx="12255">
                  <c:v>6.43</c:v>
                </c:pt>
                <c:pt idx="12256">
                  <c:v>6.52</c:v>
                </c:pt>
                <c:pt idx="12257">
                  <c:v>6.57</c:v>
                </c:pt>
                <c:pt idx="12258">
                  <c:v>6.43</c:v>
                </c:pt>
                <c:pt idx="12259">
                  <c:v>6.37</c:v>
                </c:pt>
                <c:pt idx="12260">
                  <c:v>6.8</c:v>
                </c:pt>
                <c:pt idx="12261">
                  <c:v>6.85</c:v>
                </c:pt>
                <c:pt idx="12262">
                  <c:v>6.9</c:v>
                </c:pt>
                <c:pt idx="12263">
                  <c:v>6.5</c:v>
                </c:pt>
                <c:pt idx="12264">
                  <c:v>6.59</c:v>
                </c:pt>
                <c:pt idx="12265">
                  <c:v>6.4</c:v>
                </c:pt>
                <c:pt idx="12266">
                  <c:v>6.71</c:v>
                </c:pt>
                <c:pt idx="12267">
                  <c:v>6.6</c:v>
                </c:pt>
                <c:pt idx="12268">
                  <c:v>6.72</c:v>
                </c:pt>
                <c:pt idx="12269">
                  <c:v>6.62</c:v>
                </c:pt>
                <c:pt idx="12270">
                  <c:v>6.58</c:v>
                </c:pt>
                <c:pt idx="12271">
                  <c:v>6.46</c:v>
                </c:pt>
                <c:pt idx="12272">
                  <c:v>6.59</c:v>
                </c:pt>
                <c:pt idx="12273">
                  <c:v>6.5</c:v>
                </c:pt>
                <c:pt idx="12274">
                  <c:v>6.41</c:v>
                </c:pt>
                <c:pt idx="12275">
                  <c:v>6.33</c:v>
                </c:pt>
                <c:pt idx="12276">
                  <c:v>6.31</c:v>
                </c:pt>
                <c:pt idx="12277">
                  <c:v>6.36</c:v>
                </c:pt>
                <c:pt idx="12278">
                  <c:v>6.38</c:v>
                </c:pt>
                <c:pt idx="12279">
                  <c:v>6.43</c:v>
                </c:pt>
                <c:pt idx="12280">
                  <c:v>6.47</c:v>
                </c:pt>
                <c:pt idx="12281">
                  <c:v>6.52</c:v>
                </c:pt>
                <c:pt idx="12282">
                  <c:v>6.48</c:v>
                </c:pt>
                <c:pt idx="12283">
                  <c:v>6.43</c:v>
                </c:pt>
                <c:pt idx="12284">
                  <c:v>6.36</c:v>
                </c:pt>
                <c:pt idx="12285">
                  <c:v>6.43</c:v>
                </c:pt>
                <c:pt idx="12286">
                  <c:v>6.49</c:v>
                </c:pt>
                <c:pt idx="12287">
                  <c:v>6.51</c:v>
                </c:pt>
                <c:pt idx="12288">
                  <c:v>6.44</c:v>
                </c:pt>
                <c:pt idx="12289">
                  <c:v>6.32</c:v>
                </c:pt>
                <c:pt idx="12290">
                  <c:v>6.31</c:v>
                </c:pt>
                <c:pt idx="12291">
                  <c:v>6.25</c:v>
                </c:pt>
                <c:pt idx="12292">
                  <c:v>6.14</c:v>
                </c:pt>
                <c:pt idx="12293">
                  <c:v>6.09</c:v>
                </c:pt>
                <c:pt idx="12294">
                  <c:v>6.11</c:v>
                </c:pt>
                <c:pt idx="12295">
                  <c:v>6.07</c:v>
                </c:pt>
                <c:pt idx="12296">
                  <c:v>6.13</c:v>
                </c:pt>
                <c:pt idx="12297">
                  <c:v>6.18</c:v>
                </c:pt>
                <c:pt idx="12298">
                  <c:v>6.11</c:v>
                </c:pt>
                <c:pt idx="12299">
                  <c:v>6.13</c:v>
                </c:pt>
                <c:pt idx="12300">
                  <c:v>6.23</c:v>
                </c:pt>
                <c:pt idx="12301">
                  <c:v>6.24</c:v>
                </c:pt>
                <c:pt idx="12302">
                  <c:v>6.27</c:v>
                </c:pt>
                <c:pt idx="12303">
                  <c:v>6.29</c:v>
                </c:pt>
                <c:pt idx="12304">
                  <c:v>6.39</c:v>
                </c:pt>
                <c:pt idx="12305">
                  <c:v>6.47</c:v>
                </c:pt>
                <c:pt idx="12306">
                  <c:v>6.47</c:v>
                </c:pt>
                <c:pt idx="12307">
                  <c:v>6.56</c:v>
                </c:pt>
                <c:pt idx="12308">
                  <c:v>6.38</c:v>
                </c:pt>
                <c:pt idx="12309">
                  <c:v>6.62</c:v>
                </c:pt>
                <c:pt idx="12310">
                  <c:v>6.66</c:v>
                </c:pt>
                <c:pt idx="12311">
                  <c:v>6.66</c:v>
                </c:pt>
                <c:pt idx="12312">
                  <c:v>6.53</c:v>
                </c:pt>
                <c:pt idx="12313">
                  <c:v>6.33</c:v>
                </c:pt>
                <c:pt idx="12314">
                  <c:v>6.33</c:v>
                </c:pt>
                <c:pt idx="12315">
                  <c:v>6.39</c:v>
                </c:pt>
                <c:pt idx="12316">
                  <c:v>6.36</c:v>
                </c:pt>
                <c:pt idx="12317">
                  <c:v>6.28</c:v>
                </c:pt>
                <c:pt idx="12318">
                  <c:v>6.23</c:v>
                </c:pt>
                <c:pt idx="12319">
                  <c:v>6.44</c:v>
                </c:pt>
                <c:pt idx="12320">
                  <c:v>6.27</c:v>
                </c:pt>
                <c:pt idx="12321">
                  <c:v>6.39</c:v>
                </c:pt>
                <c:pt idx="12322">
                  <c:v>6.3</c:v>
                </c:pt>
                <c:pt idx="12323">
                  <c:v>6.25</c:v>
                </c:pt>
                <c:pt idx="12324">
                  <c:v>6.2</c:v>
                </c:pt>
                <c:pt idx="12325">
                  <c:v>6.24</c:v>
                </c:pt>
                <c:pt idx="12326">
                  <c:v>6.23</c:v>
                </c:pt>
                <c:pt idx="12327">
                  <c:v>6.18</c:v>
                </c:pt>
                <c:pt idx="12328">
                  <c:v>6.25</c:v>
                </c:pt>
                <c:pt idx="12329">
                  <c:v>6.29</c:v>
                </c:pt>
                <c:pt idx="12330">
                  <c:v>6.3</c:v>
                </c:pt>
                <c:pt idx="12331">
                  <c:v>6.32</c:v>
                </c:pt>
                <c:pt idx="12332">
                  <c:v>6.31</c:v>
                </c:pt>
                <c:pt idx="12333">
                  <c:v>6.22</c:v>
                </c:pt>
                <c:pt idx="12334">
                  <c:v>6.3</c:v>
                </c:pt>
                <c:pt idx="12335">
                  <c:v>6.34</c:v>
                </c:pt>
                <c:pt idx="12336">
                  <c:v>6.35</c:v>
                </c:pt>
                <c:pt idx="12337">
                  <c:v>6.3</c:v>
                </c:pt>
                <c:pt idx="12338">
                  <c:v>6.19</c:v>
                </c:pt>
                <c:pt idx="12339">
                  <c:v>6.15</c:v>
                </c:pt>
                <c:pt idx="12340">
                  <c:v>6.09</c:v>
                </c:pt>
                <c:pt idx="12341">
                  <c:v>6.09</c:v>
                </c:pt>
                <c:pt idx="12342">
                  <c:v>6.03</c:v>
                </c:pt>
                <c:pt idx="12343">
                  <c:v>6.06</c:v>
                </c:pt>
                <c:pt idx="12344">
                  <c:v>6.07</c:v>
                </c:pt>
                <c:pt idx="12345">
                  <c:v>6.03</c:v>
                </c:pt>
                <c:pt idx="12346">
                  <c:v>6.13</c:v>
                </c:pt>
                <c:pt idx="12347">
                  <c:v>6.08</c:v>
                </c:pt>
                <c:pt idx="12348">
                  <c:v>6.13</c:v>
                </c:pt>
                <c:pt idx="12349">
                  <c:v>6.18</c:v>
                </c:pt>
                <c:pt idx="12350">
                  <c:v>6.17</c:v>
                </c:pt>
                <c:pt idx="12351">
                  <c:v>6.14</c:v>
                </c:pt>
                <c:pt idx="12352">
                  <c:v>6.14</c:v>
                </c:pt>
                <c:pt idx="12353">
                  <c:v>6.17</c:v>
                </c:pt>
                <c:pt idx="12354">
                  <c:v>6.21</c:v>
                </c:pt>
                <c:pt idx="12355">
                  <c:v>6.26</c:v>
                </c:pt>
                <c:pt idx="12356">
                  <c:v>6.33</c:v>
                </c:pt>
                <c:pt idx="12357">
                  <c:v>6.32</c:v>
                </c:pt>
                <c:pt idx="12358">
                  <c:v>6.37</c:v>
                </c:pt>
                <c:pt idx="12359">
                  <c:v>6.54</c:v>
                </c:pt>
                <c:pt idx="12360">
                  <c:v>6.55</c:v>
                </c:pt>
                <c:pt idx="12361">
                  <c:v>6.45</c:v>
                </c:pt>
                <c:pt idx="12362">
                  <c:v>6.21</c:v>
                </c:pt>
                <c:pt idx="12363">
                  <c:v>6.15</c:v>
                </c:pt>
                <c:pt idx="12364">
                  <c:v>6.27</c:v>
                </c:pt>
                <c:pt idx="12365">
                  <c:v>6.24</c:v>
                </c:pt>
                <c:pt idx="12366">
                  <c:v>6.17</c:v>
                </c:pt>
                <c:pt idx="12367">
                  <c:v>6.36</c:v>
                </c:pt>
                <c:pt idx="12368">
                  <c:v>6.65</c:v>
                </c:pt>
                <c:pt idx="12369">
                  <c:v>6.57</c:v>
                </c:pt>
                <c:pt idx="12370">
                  <c:v>6.66</c:v>
                </c:pt>
                <c:pt idx="12371">
                  <c:v>6.55</c:v>
                </c:pt>
                <c:pt idx="12372">
                  <c:v>6.28</c:v>
                </c:pt>
                <c:pt idx="12373">
                  <c:v>6.23</c:v>
                </c:pt>
                <c:pt idx="12374">
                  <c:v>6.15</c:v>
                </c:pt>
                <c:pt idx="12375">
                  <c:v>6.08</c:v>
                </c:pt>
                <c:pt idx="12376">
                  <c:v>6.08</c:v>
                </c:pt>
                <c:pt idx="12377">
                  <c:v>6.06</c:v>
                </c:pt>
                <c:pt idx="12378">
                  <c:v>6.12</c:v>
                </c:pt>
                <c:pt idx="12379">
                  <c:v>6.17</c:v>
                </c:pt>
                <c:pt idx="12380">
                  <c:v>6.15</c:v>
                </c:pt>
                <c:pt idx="12381">
                  <c:v>6.19</c:v>
                </c:pt>
                <c:pt idx="12382">
                  <c:v>6.09</c:v>
                </c:pt>
                <c:pt idx="12383">
                  <c:v>6.1</c:v>
                </c:pt>
                <c:pt idx="12384">
                  <c:v>6.19</c:v>
                </c:pt>
                <c:pt idx="12385">
                  <c:v>6.22</c:v>
                </c:pt>
                <c:pt idx="12386">
                  <c:v>6.13</c:v>
                </c:pt>
                <c:pt idx="12387">
                  <c:v>6.01</c:v>
                </c:pt>
                <c:pt idx="12388">
                  <c:v>5.98</c:v>
                </c:pt>
                <c:pt idx="12389">
                  <c:v>5.98</c:v>
                </c:pt>
                <c:pt idx="12390">
                  <c:v>5.96</c:v>
                </c:pt>
                <c:pt idx="12391">
                  <c:v>5.9</c:v>
                </c:pt>
                <c:pt idx="12392">
                  <c:v>5.93</c:v>
                </c:pt>
                <c:pt idx="12393">
                  <c:v>5.93</c:v>
                </c:pt>
                <c:pt idx="12394">
                  <c:v>5.96</c:v>
                </c:pt>
                <c:pt idx="12395">
                  <c:v>6.06</c:v>
                </c:pt>
                <c:pt idx="12396">
                  <c:v>6</c:v>
                </c:pt>
                <c:pt idx="12397">
                  <c:v>5.96</c:v>
                </c:pt>
                <c:pt idx="12398">
                  <c:v>6.06</c:v>
                </c:pt>
                <c:pt idx="12399">
                  <c:v>6.06</c:v>
                </c:pt>
                <c:pt idx="12400">
                  <c:v>6.03</c:v>
                </c:pt>
                <c:pt idx="12401">
                  <c:v>6.02</c:v>
                </c:pt>
                <c:pt idx="12402">
                  <c:v>6.05</c:v>
                </c:pt>
                <c:pt idx="12403">
                  <c:v>6.08</c:v>
                </c:pt>
                <c:pt idx="12404">
                  <c:v>6.12</c:v>
                </c:pt>
                <c:pt idx="12405">
                  <c:v>6.22</c:v>
                </c:pt>
                <c:pt idx="12406">
                  <c:v>6.22</c:v>
                </c:pt>
                <c:pt idx="12407">
                  <c:v>6.14</c:v>
                </c:pt>
                <c:pt idx="12408">
                  <c:v>6.46</c:v>
                </c:pt>
                <c:pt idx="12409">
                  <c:v>6.58</c:v>
                </c:pt>
                <c:pt idx="12410">
                  <c:v>6.48</c:v>
                </c:pt>
                <c:pt idx="12411">
                  <c:v>6.42</c:v>
                </c:pt>
                <c:pt idx="12412">
                  <c:v>6.18</c:v>
                </c:pt>
                <c:pt idx="12413">
                  <c:v>6.23</c:v>
                </c:pt>
                <c:pt idx="12414">
                  <c:v>6.19</c:v>
                </c:pt>
                <c:pt idx="12415">
                  <c:v>6.07</c:v>
                </c:pt>
                <c:pt idx="12416">
                  <c:v>6.16</c:v>
                </c:pt>
                <c:pt idx="12417">
                  <c:v>6.51</c:v>
                </c:pt>
                <c:pt idx="12418">
                  <c:v>6.45</c:v>
                </c:pt>
                <c:pt idx="12419">
                  <c:v>6.44</c:v>
                </c:pt>
                <c:pt idx="12420">
                  <c:v>6.43</c:v>
                </c:pt>
                <c:pt idx="12421">
                  <c:v>6.22</c:v>
                </c:pt>
                <c:pt idx="12422">
                  <c:v>6.13</c:v>
                </c:pt>
                <c:pt idx="12423">
                  <c:v>6.03</c:v>
                </c:pt>
                <c:pt idx="12424">
                  <c:v>6</c:v>
                </c:pt>
                <c:pt idx="12425">
                  <c:v>6.01</c:v>
                </c:pt>
                <c:pt idx="12426">
                  <c:v>5.95</c:v>
                </c:pt>
                <c:pt idx="12427">
                  <c:v>5.98</c:v>
                </c:pt>
                <c:pt idx="12428">
                  <c:v>5.98</c:v>
                </c:pt>
                <c:pt idx="12429">
                  <c:v>6.02</c:v>
                </c:pt>
                <c:pt idx="12430">
                  <c:v>5.99</c:v>
                </c:pt>
                <c:pt idx="12431">
                  <c:v>5.95</c:v>
                </c:pt>
                <c:pt idx="12432">
                  <c:v>5.9</c:v>
                </c:pt>
                <c:pt idx="12433">
                  <c:v>6.02</c:v>
                </c:pt>
                <c:pt idx="12434">
                  <c:v>6.02</c:v>
                </c:pt>
                <c:pt idx="12435">
                  <c:v>5.94</c:v>
                </c:pt>
                <c:pt idx="12436">
                  <c:v>5.87</c:v>
                </c:pt>
                <c:pt idx="12437">
                  <c:v>5.87</c:v>
                </c:pt>
                <c:pt idx="12438">
                  <c:v>5.88</c:v>
                </c:pt>
                <c:pt idx="12439">
                  <c:v>5.82</c:v>
                </c:pt>
                <c:pt idx="12440">
                  <c:v>5.77</c:v>
                </c:pt>
                <c:pt idx="12441">
                  <c:v>5.86</c:v>
                </c:pt>
                <c:pt idx="12442">
                  <c:v>5.86</c:v>
                </c:pt>
                <c:pt idx="12443">
                  <c:v>5.86</c:v>
                </c:pt>
                <c:pt idx="12444">
                  <c:v>5.88</c:v>
                </c:pt>
                <c:pt idx="12445">
                  <c:v>5.91</c:v>
                </c:pt>
                <c:pt idx="12446">
                  <c:v>5.91</c:v>
                </c:pt>
                <c:pt idx="12447">
                  <c:v>6.01</c:v>
                </c:pt>
                <c:pt idx="12448">
                  <c:v>5.99</c:v>
                </c:pt>
                <c:pt idx="12449">
                  <c:v>5.95</c:v>
                </c:pt>
                <c:pt idx="12450">
                  <c:v>6</c:v>
                </c:pt>
                <c:pt idx="12451">
                  <c:v>6.06</c:v>
                </c:pt>
                <c:pt idx="12452">
                  <c:v>6.07</c:v>
                </c:pt>
                <c:pt idx="12453">
                  <c:v>6.18</c:v>
                </c:pt>
                <c:pt idx="12454">
                  <c:v>6.29</c:v>
                </c:pt>
                <c:pt idx="12455">
                  <c:v>6.32</c:v>
                </c:pt>
                <c:pt idx="12456">
                  <c:v>6.23</c:v>
                </c:pt>
                <c:pt idx="12457">
                  <c:v>6.46</c:v>
                </c:pt>
                <c:pt idx="12458">
                  <c:v>6.65</c:v>
                </c:pt>
                <c:pt idx="12459">
                  <c:v>6.52</c:v>
                </c:pt>
                <c:pt idx="12460">
                  <c:v>6.72</c:v>
                </c:pt>
                <c:pt idx="12461">
                  <c:v>6.27</c:v>
                </c:pt>
                <c:pt idx="12462">
                  <c:v>6.25</c:v>
                </c:pt>
                <c:pt idx="12463">
                  <c:v>6.15</c:v>
                </c:pt>
                <c:pt idx="12464">
                  <c:v>5.98</c:v>
                </c:pt>
                <c:pt idx="12465">
                  <c:v>6.04</c:v>
                </c:pt>
                <c:pt idx="12466">
                  <c:v>6.22</c:v>
                </c:pt>
                <c:pt idx="12467">
                  <c:v>6.23</c:v>
                </c:pt>
                <c:pt idx="12468">
                  <c:v>6.25</c:v>
                </c:pt>
                <c:pt idx="12469">
                  <c:v>6.18</c:v>
                </c:pt>
                <c:pt idx="12470">
                  <c:v>6.04</c:v>
                </c:pt>
                <c:pt idx="12471">
                  <c:v>5.99</c:v>
                </c:pt>
                <c:pt idx="12472">
                  <c:v>5.91</c:v>
                </c:pt>
                <c:pt idx="12473">
                  <c:v>5.92</c:v>
                </c:pt>
                <c:pt idx="12474">
                  <c:v>5.93</c:v>
                </c:pt>
                <c:pt idx="12475">
                  <c:v>5.91</c:v>
                </c:pt>
                <c:pt idx="12476">
                  <c:v>5.93</c:v>
                </c:pt>
                <c:pt idx="12477">
                  <c:v>5.93</c:v>
                </c:pt>
                <c:pt idx="12478">
                  <c:v>5.97</c:v>
                </c:pt>
                <c:pt idx="12479">
                  <c:v>5.97</c:v>
                </c:pt>
                <c:pt idx="12480">
                  <c:v>5.94</c:v>
                </c:pt>
                <c:pt idx="12481">
                  <c:v>5.87</c:v>
                </c:pt>
                <c:pt idx="12482">
                  <c:v>5.99</c:v>
                </c:pt>
                <c:pt idx="12483">
                  <c:v>5.96</c:v>
                </c:pt>
                <c:pt idx="12484">
                  <c:v>5.86</c:v>
                </c:pt>
                <c:pt idx="12485">
                  <c:v>5.84</c:v>
                </c:pt>
                <c:pt idx="12486">
                  <c:v>5.84</c:v>
                </c:pt>
                <c:pt idx="12487">
                  <c:v>5.79</c:v>
                </c:pt>
                <c:pt idx="12488">
                  <c:v>5.7</c:v>
                </c:pt>
                <c:pt idx="12489">
                  <c:v>5.71</c:v>
                </c:pt>
                <c:pt idx="12490">
                  <c:v>5.73</c:v>
                </c:pt>
                <c:pt idx="12491">
                  <c:v>5.7</c:v>
                </c:pt>
                <c:pt idx="12492">
                  <c:v>5.7</c:v>
                </c:pt>
                <c:pt idx="12493">
                  <c:v>5.74</c:v>
                </c:pt>
                <c:pt idx="12494">
                  <c:v>5.71</c:v>
                </c:pt>
                <c:pt idx="12495">
                  <c:v>5.76</c:v>
                </c:pt>
                <c:pt idx="12496">
                  <c:v>5.79</c:v>
                </c:pt>
                <c:pt idx="12497">
                  <c:v>5.85</c:v>
                </c:pt>
                <c:pt idx="12498">
                  <c:v>5.86</c:v>
                </c:pt>
                <c:pt idx="12499">
                  <c:v>6.05</c:v>
                </c:pt>
                <c:pt idx="12500">
                  <c:v>6.04</c:v>
                </c:pt>
                <c:pt idx="12501">
                  <c:v>6.2</c:v>
                </c:pt>
                <c:pt idx="12502">
                  <c:v>6.3</c:v>
                </c:pt>
                <c:pt idx="12503">
                  <c:v>6.41</c:v>
                </c:pt>
                <c:pt idx="12504">
                  <c:v>6.45</c:v>
                </c:pt>
                <c:pt idx="12505">
                  <c:v>6.35</c:v>
                </c:pt>
                <c:pt idx="12506">
                  <c:v>6.74</c:v>
                </c:pt>
                <c:pt idx="12507">
                  <c:v>6.74</c:v>
                </c:pt>
                <c:pt idx="12508">
                  <c:v>6.69</c:v>
                </c:pt>
                <c:pt idx="12509">
                  <c:v>6.75</c:v>
                </c:pt>
                <c:pt idx="12510">
                  <c:v>6.4</c:v>
                </c:pt>
                <c:pt idx="12511">
                  <c:v>6.2</c:v>
                </c:pt>
                <c:pt idx="12512">
                  <c:v>6.05</c:v>
                </c:pt>
                <c:pt idx="12513">
                  <c:v>5.86</c:v>
                </c:pt>
                <c:pt idx="12514">
                  <c:v>5.85</c:v>
                </c:pt>
                <c:pt idx="12515">
                  <c:v>5.87</c:v>
                </c:pt>
                <c:pt idx="12516">
                  <c:v>5.83</c:v>
                </c:pt>
                <c:pt idx="12517">
                  <c:v>5.86</c:v>
                </c:pt>
                <c:pt idx="12518">
                  <c:v>5.85</c:v>
                </c:pt>
                <c:pt idx="12519">
                  <c:v>5.78</c:v>
                </c:pt>
                <c:pt idx="12520">
                  <c:v>5.78</c:v>
                </c:pt>
                <c:pt idx="12521">
                  <c:v>5.79</c:v>
                </c:pt>
                <c:pt idx="12522">
                  <c:v>5.79</c:v>
                </c:pt>
                <c:pt idx="12523">
                  <c:v>5.82</c:v>
                </c:pt>
                <c:pt idx="12524">
                  <c:v>5.87</c:v>
                </c:pt>
                <c:pt idx="12525">
                  <c:v>5.86</c:v>
                </c:pt>
                <c:pt idx="12526">
                  <c:v>5.92</c:v>
                </c:pt>
                <c:pt idx="12527">
                  <c:v>5.96</c:v>
                </c:pt>
                <c:pt idx="12528">
                  <c:v>6.01</c:v>
                </c:pt>
                <c:pt idx="12529">
                  <c:v>6</c:v>
                </c:pt>
                <c:pt idx="12530">
                  <c:v>5.91</c:v>
                </c:pt>
                <c:pt idx="12531">
                  <c:v>5.96</c:v>
                </c:pt>
                <c:pt idx="12532">
                  <c:v>6.01</c:v>
                </c:pt>
                <c:pt idx="12533">
                  <c:v>5.91</c:v>
                </c:pt>
                <c:pt idx="12534">
                  <c:v>5.8</c:v>
                </c:pt>
                <c:pt idx="12535">
                  <c:v>5.77</c:v>
                </c:pt>
                <c:pt idx="12536">
                  <c:v>5.79</c:v>
                </c:pt>
                <c:pt idx="12537">
                  <c:v>5.58</c:v>
                </c:pt>
                <c:pt idx="12538">
                  <c:v>5.58</c:v>
                </c:pt>
                <c:pt idx="12539">
                  <c:v>5.5</c:v>
                </c:pt>
                <c:pt idx="12540">
                  <c:v>5.55</c:v>
                </c:pt>
                <c:pt idx="12541">
                  <c:v>5.51</c:v>
                </c:pt>
                <c:pt idx="12542">
                  <c:v>5.53</c:v>
                </c:pt>
                <c:pt idx="12543">
                  <c:v>5.57</c:v>
                </c:pt>
                <c:pt idx="12544">
                  <c:v>5.58</c:v>
                </c:pt>
                <c:pt idx="12545">
                  <c:v>5.71</c:v>
                </c:pt>
                <c:pt idx="12546">
                  <c:v>5.76</c:v>
                </c:pt>
                <c:pt idx="12547">
                  <c:v>5.75</c:v>
                </c:pt>
                <c:pt idx="12548">
                  <c:v>5.92</c:v>
                </c:pt>
                <c:pt idx="12549">
                  <c:v>6.02</c:v>
                </c:pt>
                <c:pt idx="12550">
                  <c:v>6.17</c:v>
                </c:pt>
                <c:pt idx="12551">
                  <c:v>6.29</c:v>
                </c:pt>
                <c:pt idx="12552">
                  <c:v>6.42</c:v>
                </c:pt>
                <c:pt idx="12553">
                  <c:v>6.56</c:v>
                </c:pt>
                <c:pt idx="12554">
                  <c:v>6.54</c:v>
                </c:pt>
                <c:pt idx="12555">
                  <c:v>6.63</c:v>
                </c:pt>
                <c:pt idx="12556">
                  <c:v>6.74</c:v>
                </c:pt>
                <c:pt idx="12557">
                  <c:v>6.54</c:v>
                </c:pt>
                <c:pt idx="12558">
                  <c:v>6.4</c:v>
                </c:pt>
                <c:pt idx="12559">
                  <c:v>6.25</c:v>
                </c:pt>
                <c:pt idx="12560">
                  <c:v>5.99</c:v>
                </c:pt>
                <c:pt idx="12561">
                  <c:v>5.86</c:v>
                </c:pt>
                <c:pt idx="12562">
                  <c:v>5.62</c:v>
                </c:pt>
                <c:pt idx="12563">
                  <c:v>5.5</c:v>
                </c:pt>
                <c:pt idx="12564">
                  <c:v>5.53</c:v>
                </c:pt>
                <c:pt idx="12565">
                  <c:v>5.46</c:v>
                </c:pt>
                <c:pt idx="12566">
                  <c:v>5.48</c:v>
                </c:pt>
                <c:pt idx="12567">
                  <c:v>5.47</c:v>
                </c:pt>
                <c:pt idx="12568">
                  <c:v>5.36</c:v>
                </c:pt>
                <c:pt idx="12569">
                  <c:v>5.56</c:v>
                </c:pt>
                <c:pt idx="12570">
                  <c:v>5.59</c:v>
                </c:pt>
                <c:pt idx="12571">
                  <c:v>5.64</c:v>
                </c:pt>
                <c:pt idx="12572">
                  <c:v>5.73</c:v>
                </c:pt>
                <c:pt idx="12573">
                  <c:v>5.84</c:v>
                </c:pt>
                <c:pt idx="12574">
                  <c:v>5.92</c:v>
                </c:pt>
                <c:pt idx="12575">
                  <c:v>5.99</c:v>
                </c:pt>
                <c:pt idx="12576">
                  <c:v>6.1</c:v>
                </c:pt>
                <c:pt idx="12577">
                  <c:v>6.09</c:v>
                </c:pt>
                <c:pt idx="12578">
                  <c:v>6.03</c:v>
                </c:pt>
                <c:pt idx="12579">
                  <c:v>6</c:v>
                </c:pt>
                <c:pt idx="12580">
                  <c:v>6.08</c:v>
                </c:pt>
                <c:pt idx="12581">
                  <c:v>6.12</c:v>
                </c:pt>
                <c:pt idx="12582">
                  <c:v>6</c:v>
                </c:pt>
                <c:pt idx="12583">
                  <c:v>5.87</c:v>
                </c:pt>
                <c:pt idx="12584">
                  <c:v>5.81</c:v>
                </c:pt>
                <c:pt idx="12585">
                  <c:v>5.63</c:v>
                </c:pt>
                <c:pt idx="12586">
                  <c:v>5.42</c:v>
                </c:pt>
                <c:pt idx="12587">
                  <c:v>5.36</c:v>
                </c:pt>
                <c:pt idx="12588">
                  <c:v>5.34</c:v>
                </c:pt>
                <c:pt idx="12589">
                  <c:v>5.43</c:v>
                </c:pt>
                <c:pt idx="12590">
                  <c:v>5.36</c:v>
                </c:pt>
                <c:pt idx="12591">
                  <c:v>5.37</c:v>
                </c:pt>
                <c:pt idx="12592">
                  <c:v>5.39</c:v>
                </c:pt>
                <c:pt idx="12593">
                  <c:v>5.41</c:v>
                </c:pt>
                <c:pt idx="12594">
                  <c:v>5.57</c:v>
                </c:pt>
                <c:pt idx="12595">
                  <c:v>5.54</c:v>
                </c:pt>
                <c:pt idx="12596">
                  <c:v>5.63</c:v>
                </c:pt>
                <c:pt idx="12597">
                  <c:v>5.78</c:v>
                </c:pt>
                <c:pt idx="12598">
                  <c:v>5.95</c:v>
                </c:pt>
                <c:pt idx="12599">
                  <c:v>6.05</c:v>
                </c:pt>
                <c:pt idx="12600">
                  <c:v>6.22</c:v>
                </c:pt>
                <c:pt idx="12601">
                  <c:v>6.37</c:v>
                </c:pt>
                <c:pt idx="12602">
                  <c:v>6.5</c:v>
                </c:pt>
                <c:pt idx="12603">
                  <c:v>6.39</c:v>
                </c:pt>
                <c:pt idx="12604">
                  <c:v>6.51</c:v>
                </c:pt>
                <c:pt idx="12605">
                  <c:v>6.58</c:v>
                </c:pt>
                <c:pt idx="12606">
                  <c:v>6.43</c:v>
                </c:pt>
                <c:pt idx="12607">
                  <c:v>6.3</c:v>
                </c:pt>
                <c:pt idx="12608">
                  <c:v>6.14</c:v>
                </c:pt>
                <c:pt idx="12609">
                  <c:v>5.97</c:v>
                </c:pt>
                <c:pt idx="12610">
                  <c:v>5.85</c:v>
                </c:pt>
                <c:pt idx="12611">
                  <c:v>5.65</c:v>
                </c:pt>
                <c:pt idx="12612">
                  <c:v>5.48</c:v>
                </c:pt>
                <c:pt idx="12613">
                  <c:v>5.35</c:v>
                </c:pt>
                <c:pt idx="12614">
                  <c:v>5.27</c:v>
                </c:pt>
                <c:pt idx="12615">
                  <c:v>5.37</c:v>
                </c:pt>
                <c:pt idx="12616">
                  <c:v>5.24</c:v>
                </c:pt>
                <c:pt idx="12617">
                  <c:v>5.31</c:v>
                </c:pt>
                <c:pt idx="12618">
                  <c:v>5.44</c:v>
                </c:pt>
                <c:pt idx="12619">
                  <c:v>5.5</c:v>
                </c:pt>
                <c:pt idx="12620">
                  <c:v>5.56</c:v>
                </c:pt>
                <c:pt idx="12621">
                  <c:v>5.58</c:v>
                </c:pt>
                <c:pt idx="12622">
                  <c:v>5.67</c:v>
                </c:pt>
                <c:pt idx="12623">
                  <c:v>5.8</c:v>
                </c:pt>
                <c:pt idx="12624">
                  <c:v>5.94</c:v>
                </c:pt>
                <c:pt idx="12625">
                  <c:v>6</c:v>
                </c:pt>
                <c:pt idx="12626">
                  <c:v>5.92</c:v>
                </c:pt>
                <c:pt idx="12627">
                  <c:v>5.87</c:v>
                </c:pt>
                <c:pt idx="12628">
                  <c:v>5.97</c:v>
                </c:pt>
                <c:pt idx="12629">
                  <c:v>6.08</c:v>
                </c:pt>
                <c:pt idx="12630">
                  <c:v>6.09</c:v>
                </c:pt>
                <c:pt idx="12631">
                  <c:v>6.01</c:v>
                </c:pt>
                <c:pt idx="12632">
                  <c:v>5.79</c:v>
                </c:pt>
                <c:pt idx="12633">
                  <c:v>5.72</c:v>
                </c:pt>
                <c:pt idx="12634">
                  <c:v>5.61</c:v>
                </c:pt>
                <c:pt idx="12635">
                  <c:v>5.36</c:v>
                </c:pt>
                <c:pt idx="12636">
                  <c:v>5.26</c:v>
                </c:pt>
                <c:pt idx="12637">
                  <c:v>5.24</c:v>
                </c:pt>
                <c:pt idx="12638">
                  <c:v>5.28</c:v>
                </c:pt>
                <c:pt idx="12639">
                  <c:v>5.29</c:v>
                </c:pt>
                <c:pt idx="12640">
                  <c:v>5.31</c:v>
                </c:pt>
                <c:pt idx="12641">
                  <c:v>5.3</c:v>
                </c:pt>
                <c:pt idx="12642">
                  <c:v>5.32</c:v>
                </c:pt>
                <c:pt idx="12643">
                  <c:v>5.4</c:v>
                </c:pt>
                <c:pt idx="12644">
                  <c:v>5.49</c:v>
                </c:pt>
                <c:pt idx="12645">
                  <c:v>5.56</c:v>
                </c:pt>
                <c:pt idx="12646">
                  <c:v>5.72</c:v>
                </c:pt>
                <c:pt idx="12647">
                  <c:v>5.85</c:v>
                </c:pt>
                <c:pt idx="12648">
                  <c:v>6.04</c:v>
                </c:pt>
                <c:pt idx="12649">
                  <c:v>6.17</c:v>
                </c:pt>
                <c:pt idx="12650">
                  <c:v>6.31</c:v>
                </c:pt>
                <c:pt idx="12651">
                  <c:v>6.47</c:v>
                </c:pt>
                <c:pt idx="12652">
                  <c:v>6.43</c:v>
                </c:pt>
                <c:pt idx="12653">
                  <c:v>6.45</c:v>
                </c:pt>
                <c:pt idx="12654">
                  <c:v>6.53</c:v>
                </c:pt>
                <c:pt idx="12655">
                  <c:v>6.39</c:v>
                </c:pt>
                <c:pt idx="12656">
                  <c:v>6.15</c:v>
                </c:pt>
                <c:pt idx="12657">
                  <c:v>5.96</c:v>
                </c:pt>
                <c:pt idx="12658">
                  <c:v>5.88</c:v>
                </c:pt>
                <c:pt idx="12659">
                  <c:v>5.75</c:v>
                </c:pt>
                <c:pt idx="12660">
                  <c:v>5.67</c:v>
                </c:pt>
                <c:pt idx="12661">
                  <c:v>5.54</c:v>
                </c:pt>
                <c:pt idx="12662">
                  <c:v>5.48</c:v>
                </c:pt>
                <c:pt idx="12663">
                  <c:v>5.48</c:v>
                </c:pt>
                <c:pt idx="12664">
                  <c:v>5.38</c:v>
                </c:pt>
                <c:pt idx="12665">
                  <c:v>5.36</c:v>
                </c:pt>
                <c:pt idx="12666">
                  <c:v>5.33</c:v>
                </c:pt>
                <c:pt idx="12667">
                  <c:v>5.42</c:v>
                </c:pt>
                <c:pt idx="12668">
                  <c:v>5.46</c:v>
                </c:pt>
                <c:pt idx="12669">
                  <c:v>5.56</c:v>
                </c:pt>
                <c:pt idx="12670">
                  <c:v>5.62</c:v>
                </c:pt>
                <c:pt idx="12671">
                  <c:v>5.67</c:v>
                </c:pt>
                <c:pt idx="12672">
                  <c:v>5.86</c:v>
                </c:pt>
                <c:pt idx="12673">
                  <c:v>5.95</c:v>
                </c:pt>
                <c:pt idx="12674">
                  <c:v>6.02</c:v>
                </c:pt>
                <c:pt idx="12675">
                  <c:v>5.97</c:v>
                </c:pt>
                <c:pt idx="12676">
                  <c:v>5.92</c:v>
                </c:pt>
                <c:pt idx="12677">
                  <c:v>6.04</c:v>
                </c:pt>
                <c:pt idx="12678">
                  <c:v>6.15</c:v>
                </c:pt>
                <c:pt idx="12679">
                  <c:v>6.13</c:v>
                </c:pt>
                <c:pt idx="12680">
                  <c:v>6.05</c:v>
                </c:pt>
                <c:pt idx="12681">
                  <c:v>5.77</c:v>
                </c:pt>
                <c:pt idx="12682">
                  <c:v>5.72</c:v>
                </c:pt>
                <c:pt idx="12683">
                  <c:v>5.66</c:v>
                </c:pt>
                <c:pt idx="12684">
                  <c:v>5.49</c:v>
                </c:pt>
                <c:pt idx="12685">
                  <c:v>5.39</c:v>
                </c:pt>
                <c:pt idx="12686">
                  <c:v>5.36</c:v>
                </c:pt>
                <c:pt idx="12687">
                  <c:v>5.37</c:v>
                </c:pt>
                <c:pt idx="12688">
                  <c:v>5.34</c:v>
                </c:pt>
                <c:pt idx="12689">
                  <c:v>5.48</c:v>
                </c:pt>
                <c:pt idx="12690">
                  <c:v>5.43</c:v>
                </c:pt>
                <c:pt idx="12691">
                  <c:v>5.49</c:v>
                </c:pt>
                <c:pt idx="12692">
                  <c:v>5.62</c:v>
                </c:pt>
                <c:pt idx="12693">
                  <c:v>5.8</c:v>
                </c:pt>
                <c:pt idx="12694">
                  <c:v>5.71</c:v>
                </c:pt>
                <c:pt idx="12695">
                  <c:v>5.85</c:v>
                </c:pt>
                <c:pt idx="12696">
                  <c:v>6.03</c:v>
                </c:pt>
                <c:pt idx="12697">
                  <c:v>6.07</c:v>
                </c:pt>
                <c:pt idx="12698">
                  <c:v>6.25</c:v>
                </c:pt>
                <c:pt idx="12699">
                  <c:v>6.36</c:v>
                </c:pt>
                <c:pt idx="12700">
                  <c:v>6.56</c:v>
                </c:pt>
                <c:pt idx="12701">
                  <c:v>6.62</c:v>
                </c:pt>
                <c:pt idx="12702">
                  <c:v>6.43</c:v>
                </c:pt>
                <c:pt idx="12703">
                  <c:v>6.63</c:v>
                </c:pt>
                <c:pt idx="12704">
                  <c:v>6.65</c:v>
                </c:pt>
                <c:pt idx="12705">
                  <c:v>6.45</c:v>
                </c:pt>
                <c:pt idx="12706">
                  <c:v>6.28</c:v>
                </c:pt>
                <c:pt idx="12707">
                  <c:v>6.24</c:v>
                </c:pt>
                <c:pt idx="12708">
                  <c:v>6.02</c:v>
                </c:pt>
                <c:pt idx="12709">
                  <c:v>5.94</c:v>
                </c:pt>
                <c:pt idx="12710">
                  <c:v>5.76</c:v>
                </c:pt>
                <c:pt idx="12711">
                  <c:v>5.69</c:v>
                </c:pt>
                <c:pt idx="12712">
                  <c:v>5.6</c:v>
                </c:pt>
                <c:pt idx="12713">
                  <c:v>5.49</c:v>
                </c:pt>
                <c:pt idx="12714">
                  <c:v>5.6</c:v>
                </c:pt>
                <c:pt idx="12715">
                  <c:v>5.62</c:v>
                </c:pt>
                <c:pt idx="12716">
                  <c:v>5.53</c:v>
                </c:pt>
                <c:pt idx="12717">
                  <c:v>5.64</c:v>
                </c:pt>
                <c:pt idx="12718">
                  <c:v>5.72</c:v>
                </c:pt>
                <c:pt idx="12719">
                  <c:v>5.73</c:v>
                </c:pt>
                <c:pt idx="12720">
                  <c:v>5.8</c:v>
                </c:pt>
                <c:pt idx="12721">
                  <c:v>5.87</c:v>
                </c:pt>
                <c:pt idx="12722">
                  <c:v>6.02</c:v>
                </c:pt>
                <c:pt idx="12723">
                  <c:v>5.96</c:v>
                </c:pt>
                <c:pt idx="12724">
                  <c:v>5.95</c:v>
                </c:pt>
                <c:pt idx="12725">
                  <c:v>5.96</c:v>
                </c:pt>
                <c:pt idx="12726">
                  <c:v>6.03</c:v>
                </c:pt>
                <c:pt idx="12727">
                  <c:v>6.29</c:v>
                </c:pt>
                <c:pt idx="12728">
                  <c:v>6.34</c:v>
                </c:pt>
                <c:pt idx="12729">
                  <c:v>6.12</c:v>
                </c:pt>
                <c:pt idx="12730">
                  <c:v>6.12</c:v>
                </c:pt>
                <c:pt idx="12731">
                  <c:v>5.94</c:v>
                </c:pt>
                <c:pt idx="12732">
                  <c:v>6</c:v>
                </c:pt>
                <c:pt idx="12733">
                  <c:v>5.87</c:v>
                </c:pt>
                <c:pt idx="12734">
                  <c:v>5.72</c:v>
                </c:pt>
                <c:pt idx="12735">
                  <c:v>5.55</c:v>
                </c:pt>
                <c:pt idx="12736">
                  <c:v>5.73</c:v>
                </c:pt>
                <c:pt idx="12737">
                  <c:v>5.59</c:v>
                </c:pt>
                <c:pt idx="12738">
                  <c:v>5.5</c:v>
                </c:pt>
                <c:pt idx="12739">
                  <c:v>5.49</c:v>
                </c:pt>
                <c:pt idx="12740">
                  <c:v>5.5</c:v>
                </c:pt>
                <c:pt idx="12741">
                  <c:v>5.73</c:v>
                </c:pt>
                <c:pt idx="12742">
                  <c:v>6.01</c:v>
                </c:pt>
                <c:pt idx="12743">
                  <c:v>6.14</c:v>
                </c:pt>
                <c:pt idx="12744">
                  <c:v>6.03</c:v>
                </c:pt>
                <c:pt idx="12745">
                  <c:v>6.16</c:v>
                </c:pt>
                <c:pt idx="12746">
                  <c:v>6.17</c:v>
                </c:pt>
                <c:pt idx="12747">
                  <c:v>6.32</c:v>
                </c:pt>
                <c:pt idx="12748">
                  <c:v>6.41</c:v>
                </c:pt>
                <c:pt idx="12749">
                  <c:v>6.5</c:v>
                </c:pt>
                <c:pt idx="12750">
                  <c:v>6.66</c:v>
                </c:pt>
                <c:pt idx="12751">
                  <c:v>6.55</c:v>
                </c:pt>
                <c:pt idx="12752">
                  <c:v>6.65</c:v>
                </c:pt>
                <c:pt idx="12753">
                  <c:v>6.84</c:v>
                </c:pt>
                <c:pt idx="12754">
                  <c:v>6.8</c:v>
                </c:pt>
                <c:pt idx="12755">
                  <c:v>6.62</c:v>
                </c:pt>
                <c:pt idx="12756">
                  <c:v>6.27</c:v>
                </c:pt>
                <c:pt idx="12757">
                  <c:v>6.22</c:v>
                </c:pt>
                <c:pt idx="12758">
                  <c:v>6.17</c:v>
                </c:pt>
                <c:pt idx="12759">
                  <c:v>6.16</c:v>
                </c:pt>
                <c:pt idx="12760">
                  <c:v>6.06</c:v>
                </c:pt>
                <c:pt idx="12761">
                  <c:v>5.99</c:v>
                </c:pt>
                <c:pt idx="12762">
                  <c:v>5.85</c:v>
                </c:pt>
                <c:pt idx="12763">
                  <c:v>5.83</c:v>
                </c:pt>
                <c:pt idx="12764">
                  <c:v>5.88</c:v>
                </c:pt>
                <c:pt idx="12765">
                  <c:v>5.88</c:v>
                </c:pt>
                <c:pt idx="12766">
                  <c:v>5.67</c:v>
                </c:pt>
                <c:pt idx="12767">
                  <c:v>5.76</c:v>
                </c:pt>
                <c:pt idx="12768">
                  <c:v>5.89</c:v>
                </c:pt>
                <c:pt idx="12769">
                  <c:v>5.99</c:v>
                </c:pt>
                <c:pt idx="12770">
                  <c:v>6.07</c:v>
                </c:pt>
                <c:pt idx="12771">
                  <c:v>6.14</c:v>
                </c:pt>
                <c:pt idx="12772">
                  <c:v>6.1</c:v>
                </c:pt>
                <c:pt idx="12773">
                  <c:v>6.1</c:v>
                </c:pt>
                <c:pt idx="12774">
                  <c:v>6.08</c:v>
                </c:pt>
                <c:pt idx="12775">
                  <c:v>6.2</c:v>
                </c:pt>
                <c:pt idx="12776">
                  <c:v>6.56</c:v>
                </c:pt>
                <c:pt idx="12777">
                  <c:v>6.71</c:v>
                </c:pt>
                <c:pt idx="12778">
                  <c:v>6.83</c:v>
                </c:pt>
                <c:pt idx="12779">
                  <c:v>6.31</c:v>
                </c:pt>
                <c:pt idx="12780">
                  <c:v>6.3</c:v>
                </c:pt>
                <c:pt idx="12781">
                  <c:v>6.13</c:v>
                </c:pt>
                <c:pt idx="12782">
                  <c:v>6.35</c:v>
                </c:pt>
                <c:pt idx="12783">
                  <c:v>6.14</c:v>
                </c:pt>
                <c:pt idx="12784">
                  <c:v>6.1</c:v>
                </c:pt>
                <c:pt idx="12785">
                  <c:v>6.24</c:v>
                </c:pt>
                <c:pt idx="12786">
                  <c:v>6.06</c:v>
                </c:pt>
                <c:pt idx="12787">
                  <c:v>5.91</c:v>
                </c:pt>
                <c:pt idx="12788">
                  <c:v>6</c:v>
                </c:pt>
                <c:pt idx="12789">
                  <c:v>6.06</c:v>
                </c:pt>
                <c:pt idx="12790">
                  <c:v>6.21</c:v>
                </c:pt>
                <c:pt idx="12791">
                  <c:v>6.3</c:v>
                </c:pt>
                <c:pt idx="12792">
                  <c:v>6.44</c:v>
                </c:pt>
                <c:pt idx="12793">
                  <c:v>6.62</c:v>
                </c:pt>
                <c:pt idx="12794">
                  <c:v>6.69</c:v>
                </c:pt>
                <c:pt idx="12795">
                  <c:v>6.64</c:v>
                </c:pt>
                <c:pt idx="12796">
                  <c:v>6.65</c:v>
                </c:pt>
                <c:pt idx="12797">
                  <c:v>6.64</c:v>
                </c:pt>
                <c:pt idx="12798">
                  <c:v>6.78</c:v>
                </c:pt>
                <c:pt idx="12799">
                  <c:v>6.73</c:v>
                </c:pt>
                <c:pt idx="12800">
                  <c:v>6.76</c:v>
                </c:pt>
                <c:pt idx="12801">
                  <c:v>6.84</c:v>
                </c:pt>
                <c:pt idx="12802">
                  <c:v>6.91</c:v>
                </c:pt>
                <c:pt idx="12803">
                  <c:v>6.83</c:v>
                </c:pt>
                <c:pt idx="12804">
                  <c:v>6.83</c:v>
                </c:pt>
                <c:pt idx="12805">
                  <c:v>6.68</c:v>
                </c:pt>
                <c:pt idx="12806">
                  <c:v>6.55</c:v>
                </c:pt>
                <c:pt idx="12807">
                  <c:v>6.5</c:v>
                </c:pt>
                <c:pt idx="12808">
                  <c:v>6.4</c:v>
                </c:pt>
                <c:pt idx="12809">
                  <c:v>6.4</c:v>
                </c:pt>
                <c:pt idx="12810">
                  <c:v>6.34</c:v>
                </c:pt>
                <c:pt idx="12811">
                  <c:v>6.28</c:v>
                </c:pt>
                <c:pt idx="12812">
                  <c:v>6.22</c:v>
                </c:pt>
                <c:pt idx="12813">
                  <c:v>6.1</c:v>
                </c:pt>
                <c:pt idx="12814">
                  <c:v>6.16</c:v>
                </c:pt>
                <c:pt idx="12815">
                  <c:v>6.07</c:v>
                </c:pt>
                <c:pt idx="12816">
                  <c:v>5.87</c:v>
                </c:pt>
                <c:pt idx="12817">
                  <c:v>6.01</c:v>
                </c:pt>
                <c:pt idx="12818">
                  <c:v>6.08</c:v>
                </c:pt>
                <c:pt idx="12819">
                  <c:v>6.2</c:v>
                </c:pt>
                <c:pt idx="12820">
                  <c:v>6.29</c:v>
                </c:pt>
                <c:pt idx="12821">
                  <c:v>6.3</c:v>
                </c:pt>
                <c:pt idx="12822">
                  <c:v>6.33</c:v>
                </c:pt>
                <c:pt idx="12823">
                  <c:v>6.33</c:v>
                </c:pt>
                <c:pt idx="12824">
                  <c:v>6.3</c:v>
                </c:pt>
                <c:pt idx="12825">
                  <c:v>6.85</c:v>
                </c:pt>
                <c:pt idx="12826">
                  <c:v>6.92</c:v>
                </c:pt>
                <c:pt idx="12827">
                  <c:v>7.26</c:v>
                </c:pt>
                <c:pt idx="12828">
                  <c:v>7.26</c:v>
                </c:pt>
                <c:pt idx="12829">
                  <c:v>6.99</c:v>
                </c:pt>
                <c:pt idx="12830">
                  <c:v>7.05</c:v>
                </c:pt>
                <c:pt idx="12831">
                  <c:v>7.25</c:v>
                </c:pt>
                <c:pt idx="12832">
                  <c:v>7.46</c:v>
                </c:pt>
                <c:pt idx="12833">
                  <c:v>7.23</c:v>
                </c:pt>
                <c:pt idx="12834">
                  <c:v>7.06</c:v>
                </c:pt>
                <c:pt idx="12835">
                  <c:v>7.16</c:v>
                </c:pt>
                <c:pt idx="12836">
                  <c:v>7.04</c:v>
                </c:pt>
                <c:pt idx="12837">
                  <c:v>6.98</c:v>
                </c:pt>
                <c:pt idx="12838">
                  <c:v>6.96</c:v>
                </c:pt>
                <c:pt idx="12839">
                  <c:v>7.08</c:v>
                </c:pt>
                <c:pt idx="12840">
                  <c:v>7.13</c:v>
                </c:pt>
                <c:pt idx="12841">
                  <c:v>7.27</c:v>
                </c:pt>
                <c:pt idx="12842">
                  <c:v>7.75</c:v>
                </c:pt>
                <c:pt idx="12843">
                  <c:v>7.46</c:v>
                </c:pt>
                <c:pt idx="12844">
                  <c:v>7.5</c:v>
                </c:pt>
                <c:pt idx="12845">
                  <c:v>7.3</c:v>
                </c:pt>
                <c:pt idx="12846">
                  <c:v>7.25</c:v>
                </c:pt>
                <c:pt idx="12847">
                  <c:v>7.38</c:v>
                </c:pt>
                <c:pt idx="12848">
                  <c:v>7.39</c:v>
                </c:pt>
                <c:pt idx="12849">
                  <c:v>7.44</c:v>
                </c:pt>
                <c:pt idx="12850">
                  <c:v>7.67</c:v>
                </c:pt>
                <c:pt idx="12851">
                  <c:v>7.55</c:v>
                </c:pt>
                <c:pt idx="12852">
                  <c:v>7.55</c:v>
                </c:pt>
                <c:pt idx="12853">
                  <c:v>7.87</c:v>
                </c:pt>
                <c:pt idx="12854">
                  <c:v>7.72</c:v>
                </c:pt>
                <c:pt idx="12855">
                  <c:v>7.75</c:v>
                </c:pt>
                <c:pt idx="12856">
                  <c:v>7.54</c:v>
                </c:pt>
                <c:pt idx="12857">
                  <c:v>7.26</c:v>
                </c:pt>
                <c:pt idx="12858">
                  <c:v>7.17</c:v>
                </c:pt>
                <c:pt idx="12859">
                  <c:v>7.11</c:v>
                </c:pt>
                <c:pt idx="12860">
                  <c:v>6.97</c:v>
                </c:pt>
                <c:pt idx="12861">
                  <c:v>6.87</c:v>
                </c:pt>
                <c:pt idx="12862">
                  <c:v>6.79</c:v>
                </c:pt>
                <c:pt idx="12863">
                  <c:v>6.72</c:v>
                </c:pt>
                <c:pt idx="12864">
                  <c:v>6.72</c:v>
                </c:pt>
                <c:pt idx="12865">
                  <c:v>6.57</c:v>
                </c:pt>
                <c:pt idx="12866">
                  <c:v>6.48</c:v>
                </c:pt>
                <c:pt idx="12867">
                  <c:v>6.24</c:v>
                </c:pt>
                <c:pt idx="12868">
                  <c:v>6.56</c:v>
                </c:pt>
                <c:pt idx="12869">
                  <c:v>6.66</c:v>
                </c:pt>
                <c:pt idx="12870">
                  <c:v>6.74</c:v>
                </c:pt>
                <c:pt idx="12871">
                  <c:v>6.78</c:v>
                </c:pt>
                <c:pt idx="12872">
                  <c:v>6.83</c:v>
                </c:pt>
                <c:pt idx="12873">
                  <c:v>6.76</c:v>
                </c:pt>
                <c:pt idx="12874">
                  <c:v>7.45</c:v>
                </c:pt>
                <c:pt idx="12875">
                  <c:v>7.63</c:v>
                </c:pt>
                <c:pt idx="12876">
                  <c:v>7.9</c:v>
                </c:pt>
                <c:pt idx="12877">
                  <c:v>8.15</c:v>
                </c:pt>
                <c:pt idx="12878">
                  <c:v>8.4</c:v>
                </c:pt>
                <c:pt idx="12879">
                  <c:v>8.56</c:v>
                </c:pt>
                <c:pt idx="12880">
                  <c:v>8.86</c:v>
                </c:pt>
                <c:pt idx="12881">
                  <c:v>9.27</c:v>
                </c:pt>
                <c:pt idx="12882">
                  <c:v>9.7100000000000009</c:v>
                </c:pt>
                <c:pt idx="12883">
                  <c:v>9.4600000000000009</c:v>
                </c:pt>
                <c:pt idx="12884">
                  <c:v>9.25</c:v>
                </c:pt>
                <c:pt idx="12885">
                  <c:v>9.1300000000000008</c:v>
                </c:pt>
                <c:pt idx="12886">
                  <c:v>9.4600000000000009</c:v>
                </c:pt>
                <c:pt idx="12887">
                  <c:v>9.2799999999999994</c:v>
                </c:pt>
                <c:pt idx="12888">
                  <c:v>8.9499999999999993</c:v>
                </c:pt>
                <c:pt idx="12889">
                  <c:v>9.35</c:v>
                </c:pt>
                <c:pt idx="12890">
                  <c:v>8.86</c:v>
                </c:pt>
                <c:pt idx="12891">
                  <c:v>9.2799999999999994</c:v>
                </c:pt>
                <c:pt idx="12892">
                  <c:v>9.08</c:v>
                </c:pt>
                <c:pt idx="12893">
                  <c:v>8.7799999999999994</c:v>
                </c:pt>
                <c:pt idx="12894">
                  <c:v>8.7799999999999994</c:v>
                </c:pt>
                <c:pt idx="12895">
                  <c:v>8.42</c:v>
                </c:pt>
                <c:pt idx="12896">
                  <c:v>8.3000000000000007</c:v>
                </c:pt>
                <c:pt idx="12897">
                  <c:v>8.15</c:v>
                </c:pt>
                <c:pt idx="12898">
                  <c:v>8.08</c:v>
                </c:pt>
                <c:pt idx="12899">
                  <c:v>8.0500000000000007</c:v>
                </c:pt>
                <c:pt idx="12900">
                  <c:v>7.97</c:v>
                </c:pt>
                <c:pt idx="12901">
                  <c:v>7.86</c:v>
                </c:pt>
                <c:pt idx="12902">
                  <c:v>7.79</c:v>
                </c:pt>
                <c:pt idx="12903">
                  <c:v>7.8</c:v>
                </c:pt>
                <c:pt idx="12904">
                  <c:v>7.75</c:v>
                </c:pt>
                <c:pt idx="12905">
                  <c:v>7.81</c:v>
                </c:pt>
                <c:pt idx="12906">
                  <c:v>7.8</c:v>
                </c:pt>
                <c:pt idx="12907">
                  <c:v>7.76</c:v>
                </c:pt>
                <c:pt idx="12908">
                  <c:v>7.66</c:v>
                </c:pt>
                <c:pt idx="12909">
                  <c:v>7.53</c:v>
                </c:pt>
                <c:pt idx="12910">
                  <c:v>7.53</c:v>
                </c:pt>
                <c:pt idx="12911">
                  <c:v>7.52</c:v>
                </c:pt>
                <c:pt idx="12912">
                  <c:v>7.26</c:v>
                </c:pt>
                <c:pt idx="12913">
                  <c:v>7.12</c:v>
                </c:pt>
                <c:pt idx="12914">
                  <c:v>7.12</c:v>
                </c:pt>
                <c:pt idx="12915">
                  <c:v>7.24</c:v>
                </c:pt>
                <c:pt idx="12916">
                  <c:v>7.08</c:v>
                </c:pt>
                <c:pt idx="12917">
                  <c:v>7.01</c:v>
                </c:pt>
                <c:pt idx="12918">
                  <c:v>7.03</c:v>
                </c:pt>
                <c:pt idx="12919">
                  <c:v>6.99</c:v>
                </c:pt>
                <c:pt idx="12920">
                  <c:v>7.06</c:v>
                </c:pt>
                <c:pt idx="12921">
                  <c:v>7.13</c:v>
                </c:pt>
                <c:pt idx="12922">
                  <c:v>7.24</c:v>
                </c:pt>
                <c:pt idx="12923">
                  <c:v>7.34</c:v>
                </c:pt>
                <c:pt idx="12924">
                  <c:v>7.43</c:v>
                </c:pt>
                <c:pt idx="12925">
                  <c:v>7.46</c:v>
                </c:pt>
                <c:pt idx="12926">
                  <c:v>7.43</c:v>
                </c:pt>
                <c:pt idx="12927">
                  <c:v>7.45</c:v>
                </c:pt>
                <c:pt idx="12928">
                  <c:v>7.53</c:v>
                </c:pt>
                <c:pt idx="12929">
                  <c:v>7.62</c:v>
                </c:pt>
                <c:pt idx="12930">
                  <c:v>7.68</c:v>
                </c:pt>
                <c:pt idx="12931">
                  <c:v>7.84</c:v>
                </c:pt>
                <c:pt idx="12932">
                  <c:v>8.14</c:v>
                </c:pt>
                <c:pt idx="12933">
                  <c:v>8.57</c:v>
                </c:pt>
                <c:pt idx="12934">
                  <c:v>8.4700000000000006</c:v>
                </c:pt>
                <c:pt idx="12935">
                  <c:v>8.27</c:v>
                </c:pt>
                <c:pt idx="12936">
                  <c:v>8.16</c:v>
                </c:pt>
                <c:pt idx="12937">
                  <c:v>8.1300000000000008</c:v>
                </c:pt>
                <c:pt idx="12938">
                  <c:v>7.87</c:v>
                </c:pt>
                <c:pt idx="12939">
                  <c:v>7.73</c:v>
                </c:pt>
                <c:pt idx="12940">
                  <c:v>7.96</c:v>
                </c:pt>
                <c:pt idx="12941">
                  <c:v>7.56</c:v>
                </c:pt>
                <c:pt idx="12942">
                  <c:v>7.41</c:v>
                </c:pt>
                <c:pt idx="12943">
                  <c:v>7.58</c:v>
                </c:pt>
                <c:pt idx="12944">
                  <c:v>7.66</c:v>
                </c:pt>
                <c:pt idx="12945">
                  <c:v>7.5</c:v>
                </c:pt>
                <c:pt idx="12946">
                  <c:v>7.32</c:v>
                </c:pt>
                <c:pt idx="12947">
                  <c:v>7.14</c:v>
                </c:pt>
                <c:pt idx="12948">
                  <c:v>7.04</c:v>
                </c:pt>
                <c:pt idx="12949">
                  <c:v>6.91</c:v>
                </c:pt>
                <c:pt idx="12950">
                  <c:v>6.78</c:v>
                </c:pt>
                <c:pt idx="12951">
                  <c:v>6.62</c:v>
                </c:pt>
                <c:pt idx="12952">
                  <c:v>6.59</c:v>
                </c:pt>
                <c:pt idx="12953">
                  <c:v>6.54</c:v>
                </c:pt>
                <c:pt idx="12954">
                  <c:v>6.49</c:v>
                </c:pt>
                <c:pt idx="12955">
                  <c:v>6.49</c:v>
                </c:pt>
                <c:pt idx="12956">
                  <c:v>6.5</c:v>
                </c:pt>
                <c:pt idx="12957">
                  <c:v>6.51</c:v>
                </c:pt>
                <c:pt idx="12958">
                  <c:v>6.48</c:v>
                </c:pt>
                <c:pt idx="12959">
                  <c:v>6.5</c:v>
                </c:pt>
                <c:pt idx="12960">
                  <c:v>6.55</c:v>
                </c:pt>
                <c:pt idx="12961">
                  <c:v>6.52</c:v>
                </c:pt>
                <c:pt idx="12962">
                  <c:v>6.54</c:v>
                </c:pt>
                <c:pt idx="12963">
                  <c:v>6.4</c:v>
                </c:pt>
                <c:pt idx="12964">
                  <c:v>6.44</c:v>
                </c:pt>
                <c:pt idx="12965">
                  <c:v>6.53</c:v>
                </c:pt>
                <c:pt idx="12966">
                  <c:v>6.58</c:v>
                </c:pt>
                <c:pt idx="12967">
                  <c:v>6.56</c:v>
                </c:pt>
                <c:pt idx="12968">
                  <c:v>6.5</c:v>
                </c:pt>
                <c:pt idx="12969">
                  <c:v>6.49</c:v>
                </c:pt>
                <c:pt idx="12970">
                  <c:v>6.41</c:v>
                </c:pt>
                <c:pt idx="12971">
                  <c:v>6.37</c:v>
                </c:pt>
                <c:pt idx="12972">
                  <c:v>6.34</c:v>
                </c:pt>
                <c:pt idx="12973">
                  <c:v>6.31</c:v>
                </c:pt>
                <c:pt idx="12974">
                  <c:v>6.27</c:v>
                </c:pt>
                <c:pt idx="12975">
                  <c:v>6.24</c:v>
                </c:pt>
                <c:pt idx="12976">
                  <c:v>6.26</c:v>
                </c:pt>
                <c:pt idx="12977">
                  <c:v>6.23</c:v>
                </c:pt>
                <c:pt idx="12978">
                  <c:v>6.3</c:v>
                </c:pt>
                <c:pt idx="12979">
                  <c:v>6.42</c:v>
                </c:pt>
                <c:pt idx="12980">
                  <c:v>6.53</c:v>
                </c:pt>
                <c:pt idx="12981">
                  <c:v>6.57</c:v>
                </c:pt>
                <c:pt idx="12982">
                  <c:v>6.96</c:v>
                </c:pt>
                <c:pt idx="12983">
                  <c:v>6.91</c:v>
                </c:pt>
                <c:pt idx="12984">
                  <c:v>6.78</c:v>
                </c:pt>
                <c:pt idx="12985">
                  <c:v>6.63</c:v>
                </c:pt>
                <c:pt idx="12986">
                  <c:v>6.47</c:v>
                </c:pt>
                <c:pt idx="12987">
                  <c:v>6.4</c:v>
                </c:pt>
                <c:pt idx="12988">
                  <c:v>6.24</c:v>
                </c:pt>
                <c:pt idx="12989">
                  <c:v>6.2</c:v>
                </c:pt>
                <c:pt idx="12990">
                  <c:v>6.37</c:v>
                </c:pt>
                <c:pt idx="12991">
                  <c:v>6.37</c:v>
                </c:pt>
                <c:pt idx="12992">
                  <c:v>6.24</c:v>
                </c:pt>
                <c:pt idx="12993">
                  <c:v>6.25</c:v>
                </c:pt>
                <c:pt idx="12994">
                  <c:v>6.25</c:v>
                </c:pt>
                <c:pt idx="12995">
                  <c:v>6.26</c:v>
                </c:pt>
                <c:pt idx="12996">
                  <c:v>6.2</c:v>
                </c:pt>
                <c:pt idx="12997">
                  <c:v>6.18</c:v>
                </c:pt>
                <c:pt idx="12998">
                  <c:v>6.04</c:v>
                </c:pt>
                <c:pt idx="12999">
                  <c:v>6.03</c:v>
                </c:pt>
                <c:pt idx="13000">
                  <c:v>6.02</c:v>
                </c:pt>
                <c:pt idx="13001">
                  <c:v>5.93</c:v>
                </c:pt>
                <c:pt idx="13002">
                  <c:v>5.87</c:v>
                </c:pt>
                <c:pt idx="13003">
                  <c:v>5.7</c:v>
                </c:pt>
                <c:pt idx="13004">
                  <c:v>5.88</c:v>
                </c:pt>
                <c:pt idx="13005">
                  <c:v>5.82</c:v>
                </c:pt>
                <c:pt idx="13006">
                  <c:v>5.87</c:v>
                </c:pt>
                <c:pt idx="13007">
                  <c:v>5.8</c:v>
                </c:pt>
                <c:pt idx="13008">
                  <c:v>5.91</c:v>
                </c:pt>
                <c:pt idx="13009">
                  <c:v>5.81</c:v>
                </c:pt>
                <c:pt idx="13010">
                  <c:v>5.87</c:v>
                </c:pt>
                <c:pt idx="13011">
                  <c:v>5.83</c:v>
                </c:pt>
                <c:pt idx="13012">
                  <c:v>5.83</c:v>
                </c:pt>
                <c:pt idx="13013">
                  <c:v>5.84</c:v>
                </c:pt>
                <c:pt idx="13014">
                  <c:v>5.82</c:v>
                </c:pt>
                <c:pt idx="13015">
                  <c:v>5.85</c:v>
                </c:pt>
                <c:pt idx="13016">
                  <c:v>5.84</c:v>
                </c:pt>
                <c:pt idx="13017">
                  <c:v>5.77</c:v>
                </c:pt>
                <c:pt idx="13018">
                  <c:v>5.79</c:v>
                </c:pt>
                <c:pt idx="13019">
                  <c:v>5.79</c:v>
                </c:pt>
                <c:pt idx="13020">
                  <c:v>5.8</c:v>
                </c:pt>
                <c:pt idx="13021">
                  <c:v>5.79</c:v>
                </c:pt>
                <c:pt idx="13022">
                  <c:v>5.82</c:v>
                </c:pt>
                <c:pt idx="13023">
                  <c:v>5.78</c:v>
                </c:pt>
                <c:pt idx="13024">
                  <c:v>5.74</c:v>
                </c:pt>
                <c:pt idx="13025">
                  <c:v>5.75</c:v>
                </c:pt>
                <c:pt idx="13026">
                  <c:v>5.67</c:v>
                </c:pt>
                <c:pt idx="13027">
                  <c:v>5.78</c:v>
                </c:pt>
                <c:pt idx="13028">
                  <c:v>6</c:v>
                </c:pt>
                <c:pt idx="13029">
                  <c:v>6.1</c:v>
                </c:pt>
                <c:pt idx="13030">
                  <c:v>5.95</c:v>
                </c:pt>
                <c:pt idx="13031">
                  <c:v>6.06</c:v>
                </c:pt>
                <c:pt idx="13032">
                  <c:v>5.87</c:v>
                </c:pt>
                <c:pt idx="13033">
                  <c:v>6.05</c:v>
                </c:pt>
                <c:pt idx="13034">
                  <c:v>6.03</c:v>
                </c:pt>
                <c:pt idx="13035">
                  <c:v>5.83</c:v>
                </c:pt>
                <c:pt idx="13036">
                  <c:v>5.8</c:v>
                </c:pt>
                <c:pt idx="13037">
                  <c:v>5.99</c:v>
                </c:pt>
                <c:pt idx="13038">
                  <c:v>5.97</c:v>
                </c:pt>
                <c:pt idx="13039">
                  <c:v>5.9</c:v>
                </c:pt>
                <c:pt idx="13040">
                  <c:v>5.99</c:v>
                </c:pt>
                <c:pt idx="13041">
                  <c:v>5.95</c:v>
                </c:pt>
                <c:pt idx="13042">
                  <c:v>5.82</c:v>
                </c:pt>
                <c:pt idx="13043">
                  <c:v>5.74</c:v>
                </c:pt>
                <c:pt idx="13044">
                  <c:v>5.76</c:v>
                </c:pt>
                <c:pt idx="13045">
                  <c:v>5.76</c:v>
                </c:pt>
                <c:pt idx="13046">
                  <c:v>5.79</c:v>
                </c:pt>
                <c:pt idx="13047">
                  <c:v>5.75</c:v>
                </c:pt>
                <c:pt idx="13048">
                  <c:v>5.8</c:v>
                </c:pt>
                <c:pt idx="13049">
                  <c:v>5.8</c:v>
                </c:pt>
                <c:pt idx="13050">
                  <c:v>5.8</c:v>
                </c:pt>
                <c:pt idx="13051">
                  <c:v>5.75</c:v>
                </c:pt>
                <c:pt idx="13052">
                  <c:v>5.7</c:v>
                </c:pt>
                <c:pt idx="13053">
                  <c:v>5.79</c:v>
                </c:pt>
                <c:pt idx="13054">
                  <c:v>5.85</c:v>
                </c:pt>
                <c:pt idx="13055">
                  <c:v>5.83</c:v>
                </c:pt>
                <c:pt idx="13056">
                  <c:v>5.81</c:v>
                </c:pt>
                <c:pt idx="13057">
                  <c:v>5.79</c:v>
                </c:pt>
                <c:pt idx="13058">
                  <c:v>5.74</c:v>
                </c:pt>
                <c:pt idx="13059">
                  <c:v>5.71</c:v>
                </c:pt>
                <c:pt idx="13060">
                  <c:v>5.58</c:v>
                </c:pt>
                <c:pt idx="13061">
                  <c:v>5.7</c:v>
                </c:pt>
                <c:pt idx="13062">
                  <c:v>5.72</c:v>
                </c:pt>
                <c:pt idx="13063">
                  <c:v>5.62</c:v>
                </c:pt>
                <c:pt idx="13064">
                  <c:v>5.57</c:v>
                </c:pt>
                <c:pt idx="13065">
                  <c:v>5.61</c:v>
                </c:pt>
                <c:pt idx="13066">
                  <c:v>5.63</c:v>
                </c:pt>
                <c:pt idx="13067">
                  <c:v>5.58</c:v>
                </c:pt>
                <c:pt idx="13068">
                  <c:v>5.55</c:v>
                </c:pt>
                <c:pt idx="13069">
                  <c:v>5.49</c:v>
                </c:pt>
                <c:pt idx="13070">
                  <c:v>5.5</c:v>
                </c:pt>
                <c:pt idx="13071">
                  <c:v>5.55</c:v>
                </c:pt>
                <c:pt idx="13072">
                  <c:v>5.65</c:v>
                </c:pt>
                <c:pt idx="13073">
                  <c:v>5.7</c:v>
                </c:pt>
                <c:pt idx="13074">
                  <c:v>5.74</c:v>
                </c:pt>
                <c:pt idx="13075">
                  <c:v>5.8</c:v>
                </c:pt>
                <c:pt idx="13076">
                  <c:v>5.79</c:v>
                </c:pt>
                <c:pt idx="13077">
                  <c:v>5.76</c:v>
                </c:pt>
                <c:pt idx="13078">
                  <c:v>6.95</c:v>
                </c:pt>
                <c:pt idx="13079">
                  <c:v>6.88</c:v>
                </c:pt>
                <c:pt idx="13080">
                  <c:v>7.03</c:v>
                </c:pt>
                <c:pt idx="13081">
                  <c:v>6.71</c:v>
                </c:pt>
                <c:pt idx="13082">
                  <c:v>6.41</c:v>
                </c:pt>
                <c:pt idx="13083">
                  <c:v>6.08</c:v>
                </c:pt>
                <c:pt idx="13084">
                  <c:v>5.84</c:v>
                </c:pt>
                <c:pt idx="13085">
                  <c:v>5.6</c:v>
                </c:pt>
                <c:pt idx="13086">
                  <c:v>5.77</c:v>
                </c:pt>
                <c:pt idx="13087">
                  <c:v>5.88</c:v>
                </c:pt>
                <c:pt idx="13088">
                  <c:v>5.93</c:v>
                </c:pt>
                <c:pt idx="13089">
                  <c:v>5.89</c:v>
                </c:pt>
                <c:pt idx="13090">
                  <c:v>5.92</c:v>
                </c:pt>
                <c:pt idx="13091">
                  <c:v>5.84</c:v>
                </c:pt>
                <c:pt idx="13092">
                  <c:v>5.77</c:v>
                </c:pt>
                <c:pt idx="13093">
                  <c:v>5.65</c:v>
                </c:pt>
                <c:pt idx="13094">
                  <c:v>5.64</c:v>
                </c:pt>
                <c:pt idx="13095">
                  <c:v>5.66</c:v>
                </c:pt>
                <c:pt idx="13096">
                  <c:v>5.7</c:v>
                </c:pt>
                <c:pt idx="13097">
                  <c:v>5.77</c:v>
                </c:pt>
                <c:pt idx="13098">
                  <c:v>5.79</c:v>
                </c:pt>
                <c:pt idx="13099">
                  <c:v>5.85</c:v>
                </c:pt>
                <c:pt idx="13100">
                  <c:v>5.86</c:v>
                </c:pt>
                <c:pt idx="13101">
                  <c:v>5.83</c:v>
                </c:pt>
                <c:pt idx="13102">
                  <c:v>5.82</c:v>
                </c:pt>
                <c:pt idx="13103">
                  <c:v>5.72</c:v>
                </c:pt>
                <c:pt idx="13104">
                  <c:v>5.86</c:v>
                </c:pt>
                <c:pt idx="13105">
                  <c:v>5.83</c:v>
                </c:pt>
                <c:pt idx="13106">
                  <c:v>5.81</c:v>
                </c:pt>
                <c:pt idx="13107">
                  <c:v>5.74</c:v>
                </c:pt>
                <c:pt idx="13108">
                  <c:v>5.68</c:v>
                </c:pt>
                <c:pt idx="13109">
                  <c:v>5.6</c:v>
                </c:pt>
                <c:pt idx="13110">
                  <c:v>5.41</c:v>
                </c:pt>
                <c:pt idx="13111">
                  <c:v>5.38</c:v>
                </c:pt>
                <c:pt idx="13112">
                  <c:v>5.51</c:v>
                </c:pt>
                <c:pt idx="13113">
                  <c:v>5.67</c:v>
                </c:pt>
                <c:pt idx="13114">
                  <c:v>5.54</c:v>
                </c:pt>
                <c:pt idx="13115">
                  <c:v>5.58</c:v>
                </c:pt>
                <c:pt idx="13116">
                  <c:v>5.58</c:v>
                </c:pt>
                <c:pt idx="13117">
                  <c:v>5.61</c:v>
                </c:pt>
                <c:pt idx="13118">
                  <c:v>5.57</c:v>
                </c:pt>
                <c:pt idx="13119">
                  <c:v>5.51</c:v>
                </c:pt>
                <c:pt idx="13120">
                  <c:v>5.65</c:v>
                </c:pt>
                <c:pt idx="13121">
                  <c:v>5.81</c:v>
                </c:pt>
                <c:pt idx="13122">
                  <c:v>5.91</c:v>
                </c:pt>
                <c:pt idx="13123">
                  <c:v>6</c:v>
                </c:pt>
                <c:pt idx="13124">
                  <c:v>6.13</c:v>
                </c:pt>
                <c:pt idx="13125">
                  <c:v>6.3</c:v>
                </c:pt>
                <c:pt idx="13126">
                  <c:v>6.3</c:v>
                </c:pt>
                <c:pt idx="13127">
                  <c:v>6.24</c:v>
                </c:pt>
                <c:pt idx="13128">
                  <c:v>6.78</c:v>
                </c:pt>
                <c:pt idx="13129">
                  <c:v>6.91</c:v>
                </c:pt>
                <c:pt idx="13130">
                  <c:v>6.91</c:v>
                </c:pt>
                <c:pt idx="13131">
                  <c:v>7.23</c:v>
                </c:pt>
                <c:pt idx="13132">
                  <c:v>6.63</c:v>
                </c:pt>
                <c:pt idx="13133">
                  <c:v>6.47</c:v>
                </c:pt>
                <c:pt idx="13134">
                  <c:v>5.92</c:v>
                </c:pt>
                <c:pt idx="13135">
                  <c:v>6</c:v>
                </c:pt>
                <c:pt idx="13136">
                  <c:v>6.22</c:v>
                </c:pt>
                <c:pt idx="13137">
                  <c:v>6.39</c:v>
                </c:pt>
                <c:pt idx="13138">
                  <c:v>6.2</c:v>
                </c:pt>
                <c:pt idx="13139">
                  <c:v>6.34</c:v>
                </c:pt>
                <c:pt idx="13140">
                  <c:v>6.36</c:v>
                </c:pt>
                <c:pt idx="13141">
                  <c:v>6.12</c:v>
                </c:pt>
                <c:pt idx="13142">
                  <c:v>6.02</c:v>
                </c:pt>
                <c:pt idx="13143">
                  <c:v>5.93</c:v>
                </c:pt>
                <c:pt idx="13144">
                  <c:v>5.85</c:v>
                </c:pt>
                <c:pt idx="13145">
                  <c:v>5.86</c:v>
                </c:pt>
                <c:pt idx="13146">
                  <c:v>5.94</c:v>
                </c:pt>
                <c:pt idx="13147">
                  <c:v>6</c:v>
                </c:pt>
                <c:pt idx="13148">
                  <c:v>5.96</c:v>
                </c:pt>
                <c:pt idx="13149">
                  <c:v>5.97</c:v>
                </c:pt>
                <c:pt idx="13150">
                  <c:v>5.95</c:v>
                </c:pt>
                <c:pt idx="13151">
                  <c:v>5.97</c:v>
                </c:pt>
                <c:pt idx="13152">
                  <c:v>5.85</c:v>
                </c:pt>
                <c:pt idx="13153">
                  <c:v>5.93</c:v>
                </c:pt>
                <c:pt idx="13154">
                  <c:v>5.91</c:v>
                </c:pt>
                <c:pt idx="13155">
                  <c:v>5.99</c:v>
                </c:pt>
                <c:pt idx="13156">
                  <c:v>5.84</c:v>
                </c:pt>
                <c:pt idx="13157">
                  <c:v>5.84</c:v>
                </c:pt>
                <c:pt idx="13158">
                  <c:v>5.88</c:v>
                </c:pt>
                <c:pt idx="13159">
                  <c:v>5.7</c:v>
                </c:pt>
                <c:pt idx="13160">
                  <c:v>5.69</c:v>
                </c:pt>
                <c:pt idx="13161">
                  <c:v>5.78</c:v>
                </c:pt>
                <c:pt idx="13162">
                  <c:v>5.88</c:v>
                </c:pt>
                <c:pt idx="13163">
                  <c:v>5.79</c:v>
                </c:pt>
                <c:pt idx="13164">
                  <c:v>6.07</c:v>
                </c:pt>
                <c:pt idx="13165">
                  <c:v>6.07</c:v>
                </c:pt>
                <c:pt idx="13166">
                  <c:v>5.99</c:v>
                </c:pt>
                <c:pt idx="13167">
                  <c:v>6.05</c:v>
                </c:pt>
                <c:pt idx="13168">
                  <c:v>5.93</c:v>
                </c:pt>
                <c:pt idx="13169">
                  <c:v>6.04</c:v>
                </c:pt>
                <c:pt idx="13170">
                  <c:v>6.13</c:v>
                </c:pt>
                <c:pt idx="13171">
                  <c:v>6.3</c:v>
                </c:pt>
                <c:pt idx="13172">
                  <c:v>6.42</c:v>
                </c:pt>
                <c:pt idx="13173">
                  <c:v>6.59</c:v>
                </c:pt>
                <c:pt idx="13174">
                  <c:v>6.81</c:v>
                </c:pt>
                <c:pt idx="13175">
                  <c:v>7.06</c:v>
                </c:pt>
                <c:pt idx="13176">
                  <c:v>7.06</c:v>
                </c:pt>
                <c:pt idx="13177">
                  <c:v>6.99</c:v>
                </c:pt>
                <c:pt idx="13178">
                  <c:v>7.58</c:v>
                </c:pt>
                <c:pt idx="13179">
                  <c:v>7.74</c:v>
                </c:pt>
                <c:pt idx="13180">
                  <c:v>7.66</c:v>
                </c:pt>
                <c:pt idx="13181">
                  <c:v>7.59</c:v>
                </c:pt>
                <c:pt idx="13182">
                  <c:v>7.21</c:v>
                </c:pt>
                <c:pt idx="13183">
                  <c:v>6.98</c:v>
                </c:pt>
                <c:pt idx="13184">
                  <c:v>6.52</c:v>
                </c:pt>
                <c:pt idx="13185">
                  <c:v>6.67</c:v>
                </c:pt>
                <c:pt idx="13186">
                  <c:v>6.94</c:v>
                </c:pt>
                <c:pt idx="13187">
                  <c:v>7.01</c:v>
                </c:pt>
                <c:pt idx="13188">
                  <c:v>6.96</c:v>
                </c:pt>
                <c:pt idx="13189">
                  <c:v>6.98</c:v>
                </c:pt>
                <c:pt idx="13190">
                  <c:v>6.85</c:v>
                </c:pt>
                <c:pt idx="13191">
                  <c:v>6.63</c:v>
                </c:pt>
                <c:pt idx="13192">
                  <c:v>6.52</c:v>
                </c:pt>
                <c:pt idx="13193">
                  <c:v>6.37</c:v>
                </c:pt>
                <c:pt idx="13194">
                  <c:v>6.38</c:v>
                </c:pt>
                <c:pt idx="13195">
                  <c:v>6.4</c:v>
                </c:pt>
                <c:pt idx="13196">
                  <c:v>6.39</c:v>
                </c:pt>
                <c:pt idx="13197">
                  <c:v>6.36</c:v>
                </c:pt>
                <c:pt idx="13198">
                  <c:v>6.32</c:v>
                </c:pt>
                <c:pt idx="13199">
                  <c:v>6.33</c:v>
                </c:pt>
                <c:pt idx="13200">
                  <c:v>6.22</c:v>
                </c:pt>
                <c:pt idx="13201">
                  <c:v>6.48</c:v>
                </c:pt>
                <c:pt idx="13202">
                  <c:v>6.56</c:v>
                </c:pt>
                <c:pt idx="13203">
                  <c:v>6.36</c:v>
                </c:pt>
                <c:pt idx="13204">
                  <c:v>6.35</c:v>
                </c:pt>
                <c:pt idx="13205">
                  <c:v>6.15</c:v>
                </c:pt>
                <c:pt idx="13206">
                  <c:v>6.14</c:v>
                </c:pt>
                <c:pt idx="13207">
                  <c:v>6.18</c:v>
                </c:pt>
                <c:pt idx="13208">
                  <c:v>6.42</c:v>
                </c:pt>
                <c:pt idx="13209">
                  <c:v>6.29</c:v>
                </c:pt>
                <c:pt idx="13210">
                  <c:v>6.16</c:v>
                </c:pt>
                <c:pt idx="13211">
                  <c:v>6.24</c:v>
                </c:pt>
                <c:pt idx="13212">
                  <c:v>6.45</c:v>
                </c:pt>
                <c:pt idx="13213">
                  <c:v>6.42</c:v>
                </c:pt>
                <c:pt idx="13214">
                  <c:v>6.58</c:v>
                </c:pt>
                <c:pt idx="13215">
                  <c:v>6.53</c:v>
                </c:pt>
                <c:pt idx="13216">
                  <c:v>6.69</c:v>
                </c:pt>
                <c:pt idx="13217">
                  <c:v>6.55</c:v>
                </c:pt>
                <c:pt idx="13218">
                  <c:v>6.55</c:v>
                </c:pt>
                <c:pt idx="13219">
                  <c:v>6.64</c:v>
                </c:pt>
                <c:pt idx="13220">
                  <c:v>6.78</c:v>
                </c:pt>
                <c:pt idx="13221">
                  <c:v>6.94</c:v>
                </c:pt>
                <c:pt idx="13222">
                  <c:v>7.1</c:v>
                </c:pt>
                <c:pt idx="13223">
                  <c:v>7.38</c:v>
                </c:pt>
                <c:pt idx="13224">
                  <c:v>7.56</c:v>
                </c:pt>
                <c:pt idx="13225">
                  <c:v>7.72</c:v>
                </c:pt>
                <c:pt idx="13226">
                  <c:v>7.69</c:v>
                </c:pt>
                <c:pt idx="13227">
                  <c:v>8.09</c:v>
                </c:pt>
                <c:pt idx="13228">
                  <c:v>8.15</c:v>
                </c:pt>
                <c:pt idx="13229">
                  <c:v>8.3000000000000007</c:v>
                </c:pt>
                <c:pt idx="13230">
                  <c:v>8.24</c:v>
                </c:pt>
                <c:pt idx="13231">
                  <c:v>7.9</c:v>
                </c:pt>
                <c:pt idx="13232">
                  <c:v>7.91</c:v>
                </c:pt>
                <c:pt idx="13233">
                  <c:v>7.51</c:v>
                </c:pt>
                <c:pt idx="13234">
                  <c:v>6.95</c:v>
                </c:pt>
                <c:pt idx="13235">
                  <c:v>7.05</c:v>
                </c:pt>
                <c:pt idx="13236">
                  <c:v>7.28</c:v>
                </c:pt>
                <c:pt idx="13237">
                  <c:v>7.09</c:v>
                </c:pt>
                <c:pt idx="13238">
                  <c:v>7.21</c:v>
                </c:pt>
                <c:pt idx="13239">
                  <c:v>7.27</c:v>
                </c:pt>
                <c:pt idx="13240">
                  <c:v>7.02</c:v>
                </c:pt>
                <c:pt idx="13241">
                  <c:v>6.88</c:v>
                </c:pt>
                <c:pt idx="13242">
                  <c:v>6.79</c:v>
                </c:pt>
                <c:pt idx="13243">
                  <c:v>6.77</c:v>
                </c:pt>
                <c:pt idx="13244">
                  <c:v>6.73</c:v>
                </c:pt>
                <c:pt idx="13245">
                  <c:v>6.78</c:v>
                </c:pt>
                <c:pt idx="13246">
                  <c:v>6.76</c:v>
                </c:pt>
                <c:pt idx="13247">
                  <c:v>6.73</c:v>
                </c:pt>
                <c:pt idx="13248">
                  <c:v>6.7</c:v>
                </c:pt>
                <c:pt idx="13249">
                  <c:v>6.53</c:v>
                </c:pt>
                <c:pt idx="13250">
                  <c:v>6.44</c:v>
                </c:pt>
                <c:pt idx="13251">
                  <c:v>6.48</c:v>
                </c:pt>
                <c:pt idx="13252">
                  <c:v>6.57</c:v>
                </c:pt>
                <c:pt idx="13253">
                  <c:v>6.74</c:v>
                </c:pt>
                <c:pt idx="13254">
                  <c:v>6.69</c:v>
                </c:pt>
                <c:pt idx="13255">
                  <c:v>6.65</c:v>
                </c:pt>
                <c:pt idx="13256">
                  <c:v>6.63</c:v>
                </c:pt>
                <c:pt idx="13257">
                  <c:v>6.91</c:v>
                </c:pt>
                <c:pt idx="13258">
                  <c:v>7.01</c:v>
                </c:pt>
                <c:pt idx="13259">
                  <c:v>6.72</c:v>
                </c:pt>
                <c:pt idx="13260">
                  <c:v>6.52</c:v>
                </c:pt>
                <c:pt idx="13261">
                  <c:v>6.65</c:v>
                </c:pt>
                <c:pt idx="13262">
                  <c:v>6.7</c:v>
                </c:pt>
                <c:pt idx="13263">
                  <c:v>6.8</c:v>
                </c:pt>
                <c:pt idx="13264">
                  <c:v>7.02</c:v>
                </c:pt>
                <c:pt idx="13265">
                  <c:v>7</c:v>
                </c:pt>
                <c:pt idx="13266">
                  <c:v>7.23</c:v>
                </c:pt>
                <c:pt idx="13267">
                  <c:v>7</c:v>
                </c:pt>
                <c:pt idx="13268">
                  <c:v>6.95</c:v>
                </c:pt>
                <c:pt idx="13269">
                  <c:v>7.21</c:v>
                </c:pt>
                <c:pt idx="13270">
                  <c:v>7.32</c:v>
                </c:pt>
                <c:pt idx="13271">
                  <c:v>7.23</c:v>
                </c:pt>
                <c:pt idx="13272">
                  <c:v>8.24</c:v>
                </c:pt>
                <c:pt idx="13273">
                  <c:v>8.24</c:v>
                </c:pt>
                <c:pt idx="13274">
                  <c:v>7.35</c:v>
                </c:pt>
                <c:pt idx="13275">
                  <c:v>7.39</c:v>
                </c:pt>
                <c:pt idx="13276">
                  <c:v>7.38</c:v>
                </c:pt>
                <c:pt idx="13277">
                  <c:v>7.25</c:v>
                </c:pt>
                <c:pt idx="13278">
                  <c:v>7.28</c:v>
                </c:pt>
                <c:pt idx="13279">
                  <c:v>7.46</c:v>
                </c:pt>
                <c:pt idx="13280">
                  <c:v>7.26</c:v>
                </c:pt>
                <c:pt idx="13281">
                  <c:v>7.12</c:v>
                </c:pt>
                <c:pt idx="13282">
                  <c:v>7.17</c:v>
                </c:pt>
                <c:pt idx="13283">
                  <c:v>7.06</c:v>
                </c:pt>
                <c:pt idx="13284">
                  <c:v>7.03</c:v>
                </c:pt>
                <c:pt idx="13285">
                  <c:v>6.94</c:v>
                </c:pt>
                <c:pt idx="13286">
                  <c:v>6.8</c:v>
                </c:pt>
                <c:pt idx="13287">
                  <c:v>6.82</c:v>
                </c:pt>
                <c:pt idx="13288">
                  <c:v>6.67</c:v>
                </c:pt>
                <c:pt idx="13289">
                  <c:v>6.75</c:v>
                </c:pt>
                <c:pt idx="13290">
                  <c:v>6.64</c:v>
                </c:pt>
                <c:pt idx="13291">
                  <c:v>6.64</c:v>
                </c:pt>
                <c:pt idx="13292">
                  <c:v>6.6</c:v>
                </c:pt>
                <c:pt idx="13293">
                  <c:v>6.57</c:v>
                </c:pt>
                <c:pt idx="13294">
                  <c:v>6.58</c:v>
                </c:pt>
                <c:pt idx="13295">
                  <c:v>6.59</c:v>
                </c:pt>
                <c:pt idx="13296">
                  <c:v>6.59</c:v>
                </c:pt>
                <c:pt idx="13297">
                  <c:v>6.57</c:v>
                </c:pt>
                <c:pt idx="13298">
                  <c:v>6.52</c:v>
                </c:pt>
                <c:pt idx="13299">
                  <c:v>6.49</c:v>
                </c:pt>
                <c:pt idx="13300">
                  <c:v>6.4</c:v>
                </c:pt>
                <c:pt idx="13301">
                  <c:v>6.3</c:v>
                </c:pt>
                <c:pt idx="13302">
                  <c:v>6.36</c:v>
                </c:pt>
                <c:pt idx="13303">
                  <c:v>6.34</c:v>
                </c:pt>
                <c:pt idx="13304">
                  <c:v>6.48</c:v>
                </c:pt>
                <c:pt idx="13305">
                  <c:v>6.44</c:v>
                </c:pt>
                <c:pt idx="13306">
                  <c:v>6.37</c:v>
                </c:pt>
                <c:pt idx="13307">
                  <c:v>6.54</c:v>
                </c:pt>
                <c:pt idx="13308">
                  <c:v>6.34</c:v>
                </c:pt>
                <c:pt idx="13309">
                  <c:v>6.3</c:v>
                </c:pt>
                <c:pt idx="13310">
                  <c:v>6.21</c:v>
                </c:pt>
                <c:pt idx="13311">
                  <c:v>6.26</c:v>
                </c:pt>
                <c:pt idx="13312">
                  <c:v>6.41</c:v>
                </c:pt>
                <c:pt idx="13313">
                  <c:v>6.42</c:v>
                </c:pt>
                <c:pt idx="13314">
                  <c:v>6.4</c:v>
                </c:pt>
                <c:pt idx="13315">
                  <c:v>6.42</c:v>
                </c:pt>
                <c:pt idx="13316">
                  <c:v>6.79</c:v>
                </c:pt>
                <c:pt idx="13317">
                  <c:v>6.9</c:v>
                </c:pt>
                <c:pt idx="13318">
                  <c:v>6.91</c:v>
                </c:pt>
                <c:pt idx="13319">
                  <c:v>6.95</c:v>
                </c:pt>
                <c:pt idx="13320">
                  <c:v>7.01</c:v>
                </c:pt>
                <c:pt idx="13321">
                  <c:v>6.99</c:v>
                </c:pt>
                <c:pt idx="13322">
                  <c:v>6.92</c:v>
                </c:pt>
                <c:pt idx="13323">
                  <c:v>6.91</c:v>
                </c:pt>
                <c:pt idx="13324">
                  <c:v>6.84</c:v>
                </c:pt>
                <c:pt idx="13325">
                  <c:v>6.81</c:v>
                </c:pt>
                <c:pt idx="13326">
                  <c:v>6.86</c:v>
                </c:pt>
                <c:pt idx="13327">
                  <c:v>6.79</c:v>
                </c:pt>
                <c:pt idx="13328">
                  <c:v>6.8</c:v>
                </c:pt>
                <c:pt idx="13329">
                  <c:v>6.81</c:v>
                </c:pt>
                <c:pt idx="13330">
                  <c:v>6.76</c:v>
                </c:pt>
                <c:pt idx="13331">
                  <c:v>6.71</c:v>
                </c:pt>
                <c:pt idx="13332">
                  <c:v>6.73</c:v>
                </c:pt>
                <c:pt idx="13333">
                  <c:v>6.63</c:v>
                </c:pt>
                <c:pt idx="13334">
                  <c:v>6.63</c:v>
                </c:pt>
                <c:pt idx="13335">
                  <c:v>6.54</c:v>
                </c:pt>
                <c:pt idx="13336">
                  <c:v>6.4</c:v>
                </c:pt>
                <c:pt idx="13337">
                  <c:v>6.34</c:v>
                </c:pt>
                <c:pt idx="13338">
                  <c:v>6.41</c:v>
                </c:pt>
                <c:pt idx="13339">
                  <c:v>6.28</c:v>
                </c:pt>
                <c:pt idx="13340">
                  <c:v>6.28</c:v>
                </c:pt>
                <c:pt idx="13341">
                  <c:v>6.32</c:v>
                </c:pt>
                <c:pt idx="13342">
                  <c:v>6.35</c:v>
                </c:pt>
                <c:pt idx="13343">
                  <c:v>6.36</c:v>
                </c:pt>
                <c:pt idx="13344">
                  <c:v>6.36</c:v>
                </c:pt>
                <c:pt idx="13345">
                  <c:v>6.34</c:v>
                </c:pt>
                <c:pt idx="13346">
                  <c:v>6.34</c:v>
                </c:pt>
                <c:pt idx="13347">
                  <c:v>6.32</c:v>
                </c:pt>
                <c:pt idx="13348">
                  <c:v>6.27</c:v>
                </c:pt>
                <c:pt idx="13349">
                  <c:v>6.15</c:v>
                </c:pt>
                <c:pt idx="13350">
                  <c:v>6.08</c:v>
                </c:pt>
                <c:pt idx="13351">
                  <c:v>6.09</c:v>
                </c:pt>
                <c:pt idx="13352">
                  <c:v>6.25</c:v>
                </c:pt>
                <c:pt idx="13353">
                  <c:v>6.31</c:v>
                </c:pt>
                <c:pt idx="13354">
                  <c:v>6.25</c:v>
                </c:pt>
                <c:pt idx="13355">
                  <c:v>6.19</c:v>
                </c:pt>
                <c:pt idx="13356">
                  <c:v>6.48</c:v>
                </c:pt>
                <c:pt idx="13357">
                  <c:v>6.56</c:v>
                </c:pt>
                <c:pt idx="13358">
                  <c:v>7.04</c:v>
                </c:pt>
                <c:pt idx="13359">
                  <c:v>6.56</c:v>
                </c:pt>
                <c:pt idx="13360">
                  <c:v>6.73</c:v>
                </c:pt>
                <c:pt idx="13361">
                  <c:v>6.51</c:v>
                </c:pt>
                <c:pt idx="13362">
                  <c:v>6.49</c:v>
                </c:pt>
                <c:pt idx="13363">
                  <c:v>6.94</c:v>
                </c:pt>
                <c:pt idx="13364">
                  <c:v>6.54</c:v>
                </c:pt>
                <c:pt idx="13365">
                  <c:v>6.72</c:v>
                </c:pt>
                <c:pt idx="13366">
                  <c:v>7.3</c:v>
                </c:pt>
                <c:pt idx="13367">
                  <c:v>7.64</c:v>
                </c:pt>
                <c:pt idx="13368">
                  <c:v>7.4</c:v>
                </c:pt>
                <c:pt idx="13369">
                  <c:v>7.37</c:v>
                </c:pt>
                <c:pt idx="13370">
                  <c:v>7.56</c:v>
                </c:pt>
                <c:pt idx="13371">
                  <c:v>7.46</c:v>
                </c:pt>
                <c:pt idx="13372">
                  <c:v>7.43</c:v>
                </c:pt>
                <c:pt idx="13373">
                  <c:v>7.4</c:v>
                </c:pt>
                <c:pt idx="13374">
                  <c:v>7.35</c:v>
                </c:pt>
                <c:pt idx="13375">
                  <c:v>7.25</c:v>
                </c:pt>
                <c:pt idx="13376">
                  <c:v>7.11</c:v>
                </c:pt>
                <c:pt idx="13377">
                  <c:v>7.22</c:v>
                </c:pt>
                <c:pt idx="13378">
                  <c:v>7.3</c:v>
                </c:pt>
                <c:pt idx="13379">
                  <c:v>7.22</c:v>
                </c:pt>
                <c:pt idx="13380">
                  <c:v>7.2</c:v>
                </c:pt>
                <c:pt idx="13381">
                  <c:v>7.15</c:v>
                </c:pt>
                <c:pt idx="13382">
                  <c:v>7.18</c:v>
                </c:pt>
                <c:pt idx="13383">
                  <c:v>7.21</c:v>
                </c:pt>
                <c:pt idx="13384">
                  <c:v>7.17</c:v>
                </c:pt>
                <c:pt idx="13385">
                  <c:v>7.04</c:v>
                </c:pt>
                <c:pt idx="13386">
                  <c:v>6.79</c:v>
                </c:pt>
                <c:pt idx="13387">
                  <c:v>6.82</c:v>
                </c:pt>
                <c:pt idx="13388">
                  <c:v>6.82</c:v>
                </c:pt>
                <c:pt idx="13389">
                  <c:v>6.93</c:v>
                </c:pt>
                <c:pt idx="13390">
                  <c:v>6.69</c:v>
                </c:pt>
                <c:pt idx="13391">
                  <c:v>6.73</c:v>
                </c:pt>
                <c:pt idx="13392">
                  <c:v>6.76</c:v>
                </c:pt>
                <c:pt idx="13393">
                  <c:v>6.78</c:v>
                </c:pt>
                <c:pt idx="13394">
                  <c:v>6.78</c:v>
                </c:pt>
                <c:pt idx="13395">
                  <c:v>6.78</c:v>
                </c:pt>
                <c:pt idx="13396">
                  <c:v>6.75</c:v>
                </c:pt>
                <c:pt idx="13397">
                  <c:v>6.72</c:v>
                </c:pt>
                <c:pt idx="13398">
                  <c:v>6.62</c:v>
                </c:pt>
                <c:pt idx="13399">
                  <c:v>6.54</c:v>
                </c:pt>
                <c:pt idx="13400">
                  <c:v>6.43</c:v>
                </c:pt>
                <c:pt idx="13401">
                  <c:v>6.79</c:v>
                </c:pt>
                <c:pt idx="13402">
                  <c:v>7.13</c:v>
                </c:pt>
                <c:pt idx="13403">
                  <c:v>7.12</c:v>
                </c:pt>
                <c:pt idx="13404">
                  <c:v>7.37</c:v>
                </c:pt>
                <c:pt idx="13405">
                  <c:v>7.47</c:v>
                </c:pt>
                <c:pt idx="13406">
                  <c:v>7.76</c:v>
                </c:pt>
                <c:pt idx="13407">
                  <c:v>7.78</c:v>
                </c:pt>
                <c:pt idx="13408">
                  <c:v>8</c:v>
                </c:pt>
                <c:pt idx="13409">
                  <c:v>7.47</c:v>
                </c:pt>
                <c:pt idx="13410">
                  <c:v>7.42</c:v>
                </c:pt>
                <c:pt idx="13411">
                  <c:v>7.28</c:v>
                </c:pt>
                <c:pt idx="13412">
                  <c:v>7.44</c:v>
                </c:pt>
                <c:pt idx="13413">
                  <c:v>7.67</c:v>
                </c:pt>
                <c:pt idx="13414">
                  <c:v>7.72</c:v>
                </c:pt>
                <c:pt idx="13415">
                  <c:v>7.51</c:v>
                </c:pt>
                <c:pt idx="13416">
                  <c:v>8.32</c:v>
                </c:pt>
                <c:pt idx="13417">
                  <c:v>8.5500000000000007</c:v>
                </c:pt>
                <c:pt idx="13418">
                  <c:v>8.2100000000000009</c:v>
                </c:pt>
                <c:pt idx="13419">
                  <c:v>8.08</c:v>
                </c:pt>
                <c:pt idx="13420">
                  <c:v>8</c:v>
                </c:pt>
                <c:pt idx="13421">
                  <c:v>7.94</c:v>
                </c:pt>
                <c:pt idx="13422">
                  <c:v>7.98</c:v>
                </c:pt>
                <c:pt idx="13423">
                  <c:v>8.01</c:v>
                </c:pt>
                <c:pt idx="13424">
                  <c:v>7.9</c:v>
                </c:pt>
                <c:pt idx="13425">
                  <c:v>7.87</c:v>
                </c:pt>
                <c:pt idx="13426">
                  <c:v>7.58</c:v>
                </c:pt>
                <c:pt idx="13427">
                  <c:v>7.85</c:v>
                </c:pt>
                <c:pt idx="13428">
                  <c:v>7.86</c:v>
                </c:pt>
                <c:pt idx="13429">
                  <c:v>7.79</c:v>
                </c:pt>
                <c:pt idx="13430">
                  <c:v>7.77</c:v>
                </c:pt>
                <c:pt idx="13431">
                  <c:v>7.62</c:v>
                </c:pt>
                <c:pt idx="13432">
                  <c:v>7.52</c:v>
                </c:pt>
                <c:pt idx="13433">
                  <c:v>7.55</c:v>
                </c:pt>
                <c:pt idx="13434">
                  <c:v>7.49</c:v>
                </c:pt>
                <c:pt idx="13435">
                  <c:v>7.3</c:v>
                </c:pt>
                <c:pt idx="13436">
                  <c:v>7.23</c:v>
                </c:pt>
                <c:pt idx="13437">
                  <c:v>7.32</c:v>
                </c:pt>
                <c:pt idx="13438">
                  <c:v>7.26</c:v>
                </c:pt>
                <c:pt idx="13439">
                  <c:v>7.43</c:v>
                </c:pt>
                <c:pt idx="13440">
                  <c:v>7.17</c:v>
                </c:pt>
                <c:pt idx="13441">
                  <c:v>7.09</c:v>
                </c:pt>
                <c:pt idx="13442">
                  <c:v>7.11</c:v>
                </c:pt>
                <c:pt idx="13443">
                  <c:v>7.1</c:v>
                </c:pt>
                <c:pt idx="13444">
                  <c:v>7.12</c:v>
                </c:pt>
                <c:pt idx="13445">
                  <c:v>7.15</c:v>
                </c:pt>
                <c:pt idx="13446">
                  <c:v>7.02</c:v>
                </c:pt>
                <c:pt idx="13447">
                  <c:v>7.11</c:v>
                </c:pt>
                <c:pt idx="13448">
                  <c:v>7.02</c:v>
                </c:pt>
                <c:pt idx="13449">
                  <c:v>7.04</c:v>
                </c:pt>
                <c:pt idx="13450">
                  <c:v>7.1</c:v>
                </c:pt>
                <c:pt idx="13451">
                  <c:v>7.31</c:v>
                </c:pt>
                <c:pt idx="13452">
                  <c:v>7.48</c:v>
                </c:pt>
                <c:pt idx="13453">
                  <c:v>7.44</c:v>
                </c:pt>
                <c:pt idx="13454">
                  <c:v>7.65</c:v>
                </c:pt>
                <c:pt idx="13455">
                  <c:v>7.7</c:v>
                </c:pt>
                <c:pt idx="13456">
                  <c:v>7.89</c:v>
                </c:pt>
                <c:pt idx="13457">
                  <c:v>7.66</c:v>
                </c:pt>
                <c:pt idx="13458">
                  <c:v>7.81</c:v>
                </c:pt>
                <c:pt idx="13459">
                  <c:v>7.84</c:v>
                </c:pt>
                <c:pt idx="13460">
                  <c:v>7.84</c:v>
                </c:pt>
                <c:pt idx="13461">
                  <c:v>7.72</c:v>
                </c:pt>
                <c:pt idx="13462">
                  <c:v>7.98</c:v>
                </c:pt>
                <c:pt idx="13463">
                  <c:v>8.01</c:v>
                </c:pt>
                <c:pt idx="13464">
                  <c:v>8.15</c:v>
                </c:pt>
                <c:pt idx="13465">
                  <c:v>8.24</c:v>
                </c:pt>
                <c:pt idx="13466">
                  <c:v>8.15</c:v>
                </c:pt>
                <c:pt idx="13467">
                  <c:v>8.2100000000000009</c:v>
                </c:pt>
                <c:pt idx="13468">
                  <c:v>8</c:v>
                </c:pt>
                <c:pt idx="13469">
                  <c:v>7.95</c:v>
                </c:pt>
                <c:pt idx="13470">
                  <c:v>7.81</c:v>
                </c:pt>
                <c:pt idx="13471">
                  <c:v>7.83</c:v>
                </c:pt>
                <c:pt idx="13472">
                  <c:v>7.87</c:v>
                </c:pt>
                <c:pt idx="13473">
                  <c:v>7.79</c:v>
                </c:pt>
                <c:pt idx="13474">
                  <c:v>7.75</c:v>
                </c:pt>
                <c:pt idx="13475">
                  <c:v>7.61</c:v>
                </c:pt>
                <c:pt idx="13476">
                  <c:v>7.31</c:v>
                </c:pt>
                <c:pt idx="13477">
                  <c:v>7.43</c:v>
                </c:pt>
                <c:pt idx="13478">
                  <c:v>7.59</c:v>
                </c:pt>
                <c:pt idx="13479">
                  <c:v>7.59</c:v>
                </c:pt>
                <c:pt idx="13480">
                  <c:v>7.46</c:v>
                </c:pt>
                <c:pt idx="13481">
                  <c:v>7.48</c:v>
                </c:pt>
                <c:pt idx="13482">
                  <c:v>7.43</c:v>
                </c:pt>
                <c:pt idx="13483">
                  <c:v>7.4</c:v>
                </c:pt>
                <c:pt idx="13484">
                  <c:v>7.31</c:v>
                </c:pt>
                <c:pt idx="13485">
                  <c:v>7.09</c:v>
                </c:pt>
                <c:pt idx="13486">
                  <c:v>7.12</c:v>
                </c:pt>
                <c:pt idx="13487">
                  <c:v>6.85</c:v>
                </c:pt>
                <c:pt idx="13488">
                  <c:v>7.11</c:v>
                </c:pt>
                <c:pt idx="13489">
                  <c:v>7.05</c:v>
                </c:pt>
                <c:pt idx="13490">
                  <c:v>7.2</c:v>
                </c:pt>
                <c:pt idx="13491">
                  <c:v>7.01</c:v>
                </c:pt>
                <c:pt idx="13492">
                  <c:v>6.93</c:v>
                </c:pt>
                <c:pt idx="13493">
                  <c:v>6.7</c:v>
                </c:pt>
                <c:pt idx="13494">
                  <c:v>6.71</c:v>
                </c:pt>
                <c:pt idx="13495">
                  <c:v>6.83</c:v>
                </c:pt>
                <c:pt idx="13496">
                  <c:v>6.86</c:v>
                </c:pt>
                <c:pt idx="13497">
                  <c:v>6.89</c:v>
                </c:pt>
                <c:pt idx="13498">
                  <c:v>6.9</c:v>
                </c:pt>
                <c:pt idx="13499">
                  <c:v>6.91</c:v>
                </c:pt>
                <c:pt idx="13500">
                  <c:v>7.06</c:v>
                </c:pt>
                <c:pt idx="13501">
                  <c:v>7.11</c:v>
                </c:pt>
                <c:pt idx="13502">
                  <c:v>7.25</c:v>
                </c:pt>
                <c:pt idx="13503">
                  <c:v>7.37</c:v>
                </c:pt>
                <c:pt idx="13504">
                  <c:v>7.35</c:v>
                </c:pt>
                <c:pt idx="13505">
                  <c:v>7.48</c:v>
                </c:pt>
                <c:pt idx="13506">
                  <c:v>7.62</c:v>
                </c:pt>
                <c:pt idx="13507">
                  <c:v>7.33</c:v>
                </c:pt>
                <c:pt idx="13508">
                  <c:v>7.46</c:v>
                </c:pt>
                <c:pt idx="13509">
                  <c:v>7.65</c:v>
                </c:pt>
                <c:pt idx="13510">
                  <c:v>7.69</c:v>
                </c:pt>
                <c:pt idx="13511">
                  <c:v>7.68</c:v>
                </c:pt>
                <c:pt idx="13512">
                  <c:v>7.72</c:v>
                </c:pt>
                <c:pt idx="13513">
                  <c:v>7.79</c:v>
                </c:pt>
                <c:pt idx="13514">
                  <c:v>7.72</c:v>
                </c:pt>
                <c:pt idx="13515">
                  <c:v>7.93</c:v>
                </c:pt>
                <c:pt idx="13516">
                  <c:v>7.89</c:v>
                </c:pt>
                <c:pt idx="13517">
                  <c:v>7.72</c:v>
                </c:pt>
                <c:pt idx="13518">
                  <c:v>7.69</c:v>
                </c:pt>
                <c:pt idx="13519">
                  <c:v>7.3</c:v>
                </c:pt>
                <c:pt idx="13520">
                  <c:v>7.19</c:v>
                </c:pt>
                <c:pt idx="13521">
                  <c:v>7.2</c:v>
                </c:pt>
                <c:pt idx="13522">
                  <c:v>7.19</c:v>
                </c:pt>
                <c:pt idx="13523">
                  <c:v>7.12</c:v>
                </c:pt>
                <c:pt idx="13524">
                  <c:v>7.15</c:v>
                </c:pt>
                <c:pt idx="13525">
                  <c:v>7.08</c:v>
                </c:pt>
                <c:pt idx="13526">
                  <c:v>6.92</c:v>
                </c:pt>
                <c:pt idx="13527">
                  <c:v>6.96</c:v>
                </c:pt>
                <c:pt idx="13528">
                  <c:v>6.87</c:v>
                </c:pt>
                <c:pt idx="13529">
                  <c:v>6.98</c:v>
                </c:pt>
                <c:pt idx="13530">
                  <c:v>6.91</c:v>
                </c:pt>
                <c:pt idx="13531">
                  <c:v>6.73</c:v>
                </c:pt>
                <c:pt idx="13532">
                  <c:v>6.7</c:v>
                </c:pt>
                <c:pt idx="13533">
                  <c:v>6.76</c:v>
                </c:pt>
                <c:pt idx="13534">
                  <c:v>6.75</c:v>
                </c:pt>
                <c:pt idx="13535">
                  <c:v>6.52</c:v>
                </c:pt>
                <c:pt idx="13536">
                  <c:v>6.42</c:v>
                </c:pt>
                <c:pt idx="13537">
                  <c:v>6.31</c:v>
                </c:pt>
                <c:pt idx="13538">
                  <c:v>6.4</c:v>
                </c:pt>
                <c:pt idx="13539">
                  <c:v>6.42</c:v>
                </c:pt>
                <c:pt idx="13540">
                  <c:v>6.46</c:v>
                </c:pt>
                <c:pt idx="13541">
                  <c:v>6.49</c:v>
                </c:pt>
                <c:pt idx="13542">
                  <c:v>6.4</c:v>
                </c:pt>
                <c:pt idx="13543">
                  <c:v>6.26</c:v>
                </c:pt>
                <c:pt idx="13544">
                  <c:v>6.3</c:v>
                </c:pt>
                <c:pt idx="13545">
                  <c:v>6.17</c:v>
                </c:pt>
                <c:pt idx="13546">
                  <c:v>6.1</c:v>
                </c:pt>
                <c:pt idx="13547">
                  <c:v>6.31</c:v>
                </c:pt>
                <c:pt idx="13548">
                  <c:v>6.54</c:v>
                </c:pt>
                <c:pt idx="13549">
                  <c:v>6.63</c:v>
                </c:pt>
                <c:pt idx="13550">
                  <c:v>6.79</c:v>
                </c:pt>
                <c:pt idx="13551">
                  <c:v>6.87</c:v>
                </c:pt>
                <c:pt idx="13552">
                  <c:v>6.84</c:v>
                </c:pt>
                <c:pt idx="13553">
                  <c:v>7.1</c:v>
                </c:pt>
                <c:pt idx="13554">
                  <c:v>7.11</c:v>
                </c:pt>
                <c:pt idx="13555">
                  <c:v>7.24</c:v>
                </c:pt>
                <c:pt idx="13556">
                  <c:v>7.23</c:v>
                </c:pt>
                <c:pt idx="13557">
                  <c:v>7.08</c:v>
                </c:pt>
                <c:pt idx="13558">
                  <c:v>7.29</c:v>
                </c:pt>
                <c:pt idx="13559">
                  <c:v>7.2</c:v>
                </c:pt>
                <c:pt idx="13560">
                  <c:v>7.36</c:v>
                </c:pt>
                <c:pt idx="13561">
                  <c:v>7.51</c:v>
                </c:pt>
                <c:pt idx="13562">
                  <c:v>7.18</c:v>
                </c:pt>
                <c:pt idx="13563">
                  <c:v>7.4</c:v>
                </c:pt>
                <c:pt idx="13564">
                  <c:v>7.45</c:v>
                </c:pt>
                <c:pt idx="13565">
                  <c:v>7.4</c:v>
                </c:pt>
                <c:pt idx="13566">
                  <c:v>7.3</c:v>
                </c:pt>
                <c:pt idx="13567">
                  <c:v>7.12</c:v>
                </c:pt>
                <c:pt idx="13568">
                  <c:v>6.99</c:v>
                </c:pt>
                <c:pt idx="13569">
                  <c:v>6.91</c:v>
                </c:pt>
                <c:pt idx="13570">
                  <c:v>6.68</c:v>
                </c:pt>
                <c:pt idx="13571">
                  <c:v>6.66</c:v>
                </c:pt>
                <c:pt idx="13572">
                  <c:v>6.69</c:v>
                </c:pt>
                <c:pt idx="13573">
                  <c:v>6.7</c:v>
                </c:pt>
                <c:pt idx="13574">
                  <c:v>6.56</c:v>
                </c:pt>
                <c:pt idx="13575">
                  <c:v>6.63</c:v>
                </c:pt>
                <c:pt idx="13576">
                  <c:v>6.57</c:v>
                </c:pt>
                <c:pt idx="13577">
                  <c:v>6.41</c:v>
                </c:pt>
                <c:pt idx="13578">
                  <c:v>6.62</c:v>
                </c:pt>
                <c:pt idx="13579">
                  <c:v>6.62</c:v>
                </c:pt>
                <c:pt idx="13580">
                  <c:v>6.52</c:v>
                </c:pt>
                <c:pt idx="13581">
                  <c:v>6.41</c:v>
                </c:pt>
                <c:pt idx="13582">
                  <c:v>6.48</c:v>
                </c:pt>
                <c:pt idx="13583">
                  <c:v>6.34</c:v>
                </c:pt>
                <c:pt idx="13584">
                  <c:v>6.23</c:v>
                </c:pt>
                <c:pt idx="13585">
                  <c:v>6.11</c:v>
                </c:pt>
                <c:pt idx="13586">
                  <c:v>6.05</c:v>
                </c:pt>
                <c:pt idx="13587">
                  <c:v>6.01</c:v>
                </c:pt>
                <c:pt idx="13588">
                  <c:v>5.92</c:v>
                </c:pt>
                <c:pt idx="13589">
                  <c:v>6.05</c:v>
                </c:pt>
                <c:pt idx="13590">
                  <c:v>6.01</c:v>
                </c:pt>
                <c:pt idx="13591">
                  <c:v>6.07</c:v>
                </c:pt>
                <c:pt idx="13592">
                  <c:v>6.06</c:v>
                </c:pt>
                <c:pt idx="13593">
                  <c:v>5.75</c:v>
                </c:pt>
                <c:pt idx="13594">
                  <c:v>5.82</c:v>
                </c:pt>
                <c:pt idx="13595">
                  <c:v>5.98</c:v>
                </c:pt>
                <c:pt idx="13596">
                  <c:v>6.17</c:v>
                </c:pt>
                <c:pt idx="13597">
                  <c:v>6.22</c:v>
                </c:pt>
                <c:pt idx="13598">
                  <c:v>6.3</c:v>
                </c:pt>
                <c:pt idx="13599">
                  <c:v>6.59</c:v>
                </c:pt>
                <c:pt idx="13600">
                  <c:v>6.65</c:v>
                </c:pt>
                <c:pt idx="13601">
                  <c:v>6.62</c:v>
                </c:pt>
                <c:pt idx="13602">
                  <c:v>6.92</c:v>
                </c:pt>
                <c:pt idx="13603">
                  <c:v>7.14</c:v>
                </c:pt>
                <c:pt idx="13604">
                  <c:v>7.23</c:v>
                </c:pt>
                <c:pt idx="13605">
                  <c:v>7.32</c:v>
                </c:pt>
                <c:pt idx="13606">
                  <c:v>7.49</c:v>
                </c:pt>
                <c:pt idx="13607">
                  <c:v>7.3</c:v>
                </c:pt>
                <c:pt idx="13608">
                  <c:v>7.27</c:v>
                </c:pt>
                <c:pt idx="13609">
                  <c:v>7.12</c:v>
                </c:pt>
                <c:pt idx="13610">
                  <c:v>7.17</c:v>
                </c:pt>
                <c:pt idx="13611">
                  <c:v>7.14</c:v>
                </c:pt>
                <c:pt idx="13612">
                  <c:v>6.98</c:v>
                </c:pt>
                <c:pt idx="13613">
                  <c:v>6.98</c:v>
                </c:pt>
                <c:pt idx="13614">
                  <c:v>6.94</c:v>
                </c:pt>
                <c:pt idx="13615">
                  <c:v>7.1</c:v>
                </c:pt>
                <c:pt idx="13616">
                  <c:v>6.63</c:v>
                </c:pt>
                <c:pt idx="13617">
                  <c:v>6.63</c:v>
                </c:pt>
                <c:pt idx="13618">
                  <c:v>6.56</c:v>
                </c:pt>
                <c:pt idx="13619">
                  <c:v>6.49</c:v>
                </c:pt>
                <c:pt idx="13620">
                  <c:v>6.47</c:v>
                </c:pt>
                <c:pt idx="13621">
                  <c:v>6.4</c:v>
                </c:pt>
                <c:pt idx="13622">
                  <c:v>6.45</c:v>
                </c:pt>
                <c:pt idx="13623">
                  <c:v>6.49</c:v>
                </c:pt>
                <c:pt idx="13624">
                  <c:v>6.78</c:v>
                </c:pt>
                <c:pt idx="13625">
                  <c:v>6.73</c:v>
                </c:pt>
                <c:pt idx="13626">
                  <c:v>6.63</c:v>
                </c:pt>
                <c:pt idx="13627">
                  <c:v>6.56</c:v>
                </c:pt>
                <c:pt idx="13628">
                  <c:v>6.57</c:v>
                </c:pt>
                <c:pt idx="13629">
                  <c:v>6.55</c:v>
                </c:pt>
                <c:pt idx="13630">
                  <c:v>6.63</c:v>
                </c:pt>
                <c:pt idx="13631">
                  <c:v>6.53</c:v>
                </c:pt>
                <c:pt idx="13632">
                  <c:v>6.45</c:v>
                </c:pt>
                <c:pt idx="13633">
                  <c:v>6.18</c:v>
                </c:pt>
                <c:pt idx="13634">
                  <c:v>6.17</c:v>
                </c:pt>
                <c:pt idx="13635">
                  <c:v>6.08</c:v>
                </c:pt>
                <c:pt idx="13636">
                  <c:v>6.07</c:v>
                </c:pt>
                <c:pt idx="13637">
                  <c:v>6.05</c:v>
                </c:pt>
                <c:pt idx="13638">
                  <c:v>6.06</c:v>
                </c:pt>
                <c:pt idx="13639">
                  <c:v>6.09</c:v>
                </c:pt>
                <c:pt idx="13640">
                  <c:v>6.2</c:v>
                </c:pt>
                <c:pt idx="13641">
                  <c:v>6.01</c:v>
                </c:pt>
                <c:pt idx="13642">
                  <c:v>5.95</c:v>
                </c:pt>
                <c:pt idx="13643">
                  <c:v>5.83</c:v>
                </c:pt>
                <c:pt idx="13644">
                  <c:v>5.9</c:v>
                </c:pt>
                <c:pt idx="13645">
                  <c:v>6.02</c:v>
                </c:pt>
                <c:pt idx="13646">
                  <c:v>6.23</c:v>
                </c:pt>
                <c:pt idx="13647">
                  <c:v>6.49</c:v>
                </c:pt>
                <c:pt idx="13648">
                  <c:v>6.83</c:v>
                </c:pt>
                <c:pt idx="13649">
                  <c:v>6.81</c:v>
                </c:pt>
                <c:pt idx="13650">
                  <c:v>6.96</c:v>
                </c:pt>
                <c:pt idx="13651">
                  <c:v>7.03</c:v>
                </c:pt>
                <c:pt idx="13652">
                  <c:v>7.23</c:v>
                </c:pt>
                <c:pt idx="13653">
                  <c:v>7.44</c:v>
                </c:pt>
                <c:pt idx="13654">
                  <c:v>7.65</c:v>
                </c:pt>
                <c:pt idx="13655">
                  <c:v>7.47</c:v>
                </c:pt>
                <c:pt idx="13656">
                  <c:v>7.56</c:v>
                </c:pt>
                <c:pt idx="13657">
                  <c:v>7.82</c:v>
                </c:pt>
                <c:pt idx="13658">
                  <c:v>7.64</c:v>
                </c:pt>
                <c:pt idx="13659">
                  <c:v>7.58</c:v>
                </c:pt>
                <c:pt idx="13660">
                  <c:v>7.71</c:v>
                </c:pt>
                <c:pt idx="13661">
                  <c:v>7.62</c:v>
                </c:pt>
                <c:pt idx="13662">
                  <c:v>7.33</c:v>
                </c:pt>
                <c:pt idx="13663">
                  <c:v>7.42</c:v>
                </c:pt>
                <c:pt idx="13664">
                  <c:v>7.16</c:v>
                </c:pt>
                <c:pt idx="13665">
                  <c:v>6.93</c:v>
                </c:pt>
                <c:pt idx="13666">
                  <c:v>6.83</c:v>
                </c:pt>
                <c:pt idx="13667">
                  <c:v>6.57</c:v>
                </c:pt>
                <c:pt idx="13668">
                  <c:v>6.3</c:v>
                </c:pt>
                <c:pt idx="13669">
                  <c:v>6.11</c:v>
                </c:pt>
                <c:pt idx="13670">
                  <c:v>6.17</c:v>
                </c:pt>
                <c:pt idx="13671">
                  <c:v>6.29</c:v>
                </c:pt>
                <c:pt idx="13672">
                  <c:v>6.49</c:v>
                </c:pt>
                <c:pt idx="13673">
                  <c:v>6.67</c:v>
                </c:pt>
                <c:pt idx="13674">
                  <c:v>6.69</c:v>
                </c:pt>
                <c:pt idx="13675">
                  <c:v>6.62</c:v>
                </c:pt>
                <c:pt idx="13676">
                  <c:v>6.59</c:v>
                </c:pt>
                <c:pt idx="13677">
                  <c:v>6.62</c:v>
                </c:pt>
                <c:pt idx="13678">
                  <c:v>6.57</c:v>
                </c:pt>
                <c:pt idx="13679">
                  <c:v>6.61</c:v>
                </c:pt>
                <c:pt idx="13680">
                  <c:v>6.67</c:v>
                </c:pt>
                <c:pt idx="13681">
                  <c:v>6.54</c:v>
                </c:pt>
                <c:pt idx="13682">
                  <c:v>6.45</c:v>
                </c:pt>
                <c:pt idx="13683">
                  <c:v>6.17</c:v>
                </c:pt>
                <c:pt idx="13684">
                  <c:v>6.38</c:v>
                </c:pt>
                <c:pt idx="13685">
                  <c:v>6.2</c:v>
                </c:pt>
                <c:pt idx="13686">
                  <c:v>6.31</c:v>
                </c:pt>
                <c:pt idx="13687">
                  <c:v>6.34</c:v>
                </c:pt>
                <c:pt idx="13688">
                  <c:v>6.37</c:v>
                </c:pt>
                <c:pt idx="13689">
                  <c:v>5.88</c:v>
                </c:pt>
                <c:pt idx="13690">
                  <c:v>5.75</c:v>
                </c:pt>
                <c:pt idx="13691">
                  <c:v>5.75</c:v>
                </c:pt>
                <c:pt idx="13692">
                  <c:v>5.79</c:v>
                </c:pt>
                <c:pt idx="13693">
                  <c:v>5.8</c:v>
                </c:pt>
                <c:pt idx="13694">
                  <c:v>6.09</c:v>
                </c:pt>
                <c:pt idx="13695">
                  <c:v>6.62</c:v>
                </c:pt>
                <c:pt idx="13696">
                  <c:v>6.76</c:v>
                </c:pt>
                <c:pt idx="13697">
                  <c:v>6.83</c:v>
                </c:pt>
                <c:pt idx="13698">
                  <c:v>6.93</c:v>
                </c:pt>
                <c:pt idx="13699">
                  <c:v>6.91</c:v>
                </c:pt>
                <c:pt idx="13700">
                  <c:v>6.98</c:v>
                </c:pt>
                <c:pt idx="13701">
                  <c:v>7.21</c:v>
                </c:pt>
                <c:pt idx="13702">
                  <c:v>7.36</c:v>
                </c:pt>
                <c:pt idx="13703">
                  <c:v>7.56</c:v>
                </c:pt>
                <c:pt idx="13704">
                  <c:v>7.69</c:v>
                </c:pt>
                <c:pt idx="13705">
                  <c:v>7.62</c:v>
                </c:pt>
                <c:pt idx="13706">
                  <c:v>7.5</c:v>
                </c:pt>
                <c:pt idx="13707">
                  <c:v>7.33</c:v>
                </c:pt>
                <c:pt idx="13708">
                  <c:v>7.44</c:v>
                </c:pt>
                <c:pt idx="13709">
                  <c:v>7.62</c:v>
                </c:pt>
                <c:pt idx="13710">
                  <c:v>7.38</c:v>
                </c:pt>
                <c:pt idx="13711">
                  <c:v>7.47</c:v>
                </c:pt>
                <c:pt idx="13712">
                  <c:v>7.26</c:v>
                </c:pt>
                <c:pt idx="13713">
                  <c:v>7.2</c:v>
                </c:pt>
                <c:pt idx="13714">
                  <c:v>6.55</c:v>
                </c:pt>
                <c:pt idx="13715">
                  <c:v>6.25</c:v>
                </c:pt>
                <c:pt idx="13716">
                  <c:v>6.4</c:v>
                </c:pt>
                <c:pt idx="13717">
                  <c:v>6.17</c:v>
                </c:pt>
                <c:pt idx="13718">
                  <c:v>6.05</c:v>
                </c:pt>
                <c:pt idx="13719">
                  <c:v>5.95</c:v>
                </c:pt>
                <c:pt idx="13720">
                  <c:v>6.07</c:v>
                </c:pt>
                <c:pt idx="13721">
                  <c:v>6.32</c:v>
                </c:pt>
                <c:pt idx="13722">
                  <c:v>6.34</c:v>
                </c:pt>
                <c:pt idx="13723">
                  <c:v>6.3</c:v>
                </c:pt>
                <c:pt idx="13724">
                  <c:v>6.31</c:v>
                </c:pt>
                <c:pt idx="13725">
                  <c:v>6.16</c:v>
                </c:pt>
                <c:pt idx="13726">
                  <c:v>6.27</c:v>
                </c:pt>
                <c:pt idx="13727">
                  <c:v>6.24</c:v>
                </c:pt>
                <c:pt idx="13728">
                  <c:v>6.25</c:v>
                </c:pt>
                <c:pt idx="13729">
                  <c:v>6.35</c:v>
                </c:pt>
                <c:pt idx="13730">
                  <c:v>6.1</c:v>
                </c:pt>
                <c:pt idx="13731">
                  <c:v>5.99</c:v>
                </c:pt>
                <c:pt idx="13732">
                  <c:v>5.91</c:v>
                </c:pt>
                <c:pt idx="13733">
                  <c:v>5.88</c:v>
                </c:pt>
                <c:pt idx="13734">
                  <c:v>5.81</c:v>
                </c:pt>
                <c:pt idx="13735">
                  <c:v>5.86</c:v>
                </c:pt>
                <c:pt idx="13736">
                  <c:v>5.75</c:v>
                </c:pt>
                <c:pt idx="13737">
                  <c:v>5.85</c:v>
                </c:pt>
                <c:pt idx="13738">
                  <c:v>5.66</c:v>
                </c:pt>
                <c:pt idx="13739">
                  <c:v>5.55</c:v>
                </c:pt>
                <c:pt idx="13740">
                  <c:v>5.59</c:v>
                </c:pt>
                <c:pt idx="13741">
                  <c:v>5.44</c:v>
                </c:pt>
                <c:pt idx="13742">
                  <c:v>5.67</c:v>
                </c:pt>
                <c:pt idx="13743">
                  <c:v>5.67</c:v>
                </c:pt>
                <c:pt idx="13744">
                  <c:v>5.76</c:v>
                </c:pt>
                <c:pt idx="13745">
                  <c:v>6.14</c:v>
                </c:pt>
                <c:pt idx="13746">
                  <c:v>6.18</c:v>
                </c:pt>
                <c:pt idx="13747">
                  <c:v>6.28</c:v>
                </c:pt>
                <c:pt idx="13748">
                  <c:v>6.4</c:v>
                </c:pt>
                <c:pt idx="13749">
                  <c:v>6.41</c:v>
                </c:pt>
                <c:pt idx="13750">
                  <c:v>6.67</c:v>
                </c:pt>
                <c:pt idx="13751">
                  <c:v>6.72</c:v>
                </c:pt>
                <c:pt idx="13752">
                  <c:v>6.34</c:v>
                </c:pt>
                <c:pt idx="13753">
                  <c:v>6.27</c:v>
                </c:pt>
                <c:pt idx="13754">
                  <c:v>6.04</c:v>
                </c:pt>
                <c:pt idx="13755">
                  <c:v>5.96</c:v>
                </c:pt>
                <c:pt idx="13756">
                  <c:v>5.79</c:v>
                </c:pt>
                <c:pt idx="13757">
                  <c:v>5.77</c:v>
                </c:pt>
                <c:pt idx="13758">
                  <c:v>5.57</c:v>
                </c:pt>
                <c:pt idx="13759">
                  <c:v>5.97</c:v>
                </c:pt>
                <c:pt idx="13760">
                  <c:v>5.88</c:v>
                </c:pt>
                <c:pt idx="13761">
                  <c:v>5.87</c:v>
                </c:pt>
                <c:pt idx="13762">
                  <c:v>5.84</c:v>
                </c:pt>
                <c:pt idx="13763">
                  <c:v>5.55</c:v>
                </c:pt>
                <c:pt idx="13764">
                  <c:v>5.34</c:v>
                </c:pt>
                <c:pt idx="13765">
                  <c:v>5.32</c:v>
                </c:pt>
                <c:pt idx="13766">
                  <c:v>5.3</c:v>
                </c:pt>
                <c:pt idx="13767">
                  <c:v>5.28</c:v>
                </c:pt>
                <c:pt idx="13768">
                  <c:v>5.41</c:v>
                </c:pt>
                <c:pt idx="13769">
                  <c:v>5.57</c:v>
                </c:pt>
                <c:pt idx="13770">
                  <c:v>5.68</c:v>
                </c:pt>
                <c:pt idx="13771">
                  <c:v>5.67</c:v>
                </c:pt>
                <c:pt idx="13772">
                  <c:v>5.62</c:v>
                </c:pt>
                <c:pt idx="13773">
                  <c:v>5.63</c:v>
                </c:pt>
                <c:pt idx="13774">
                  <c:v>5.63</c:v>
                </c:pt>
                <c:pt idx="13775">
                  <c:v>5.7</c:v>
                </c:pt>
                <c:pt idx="13776">
                  <c:v>5.62</c:v>
                </c:pt>
                <c:pt idx="13777">
                  <c:v>5.61</c:v>
                </c:pt>
                <c:pt idx="13778">
                  <c:v>5.62</c:v>
                </c:pt>
                <c:pt idx="13779">
                  <c:v>5.54</c:v>
                </c:pt>
                <c:pt idx="13780">
                  <c:v>5.42</c:v>
                </c:pt>
                <c:pt idx="13781">
                  <c:v>5.49</c:v>
                </c:pt>
                <c:pt idx="13782">
                  <c:v>5.5</c:v>
                </c:pt>
                <c:pt idx="13783">
                  <c:v>5.25</c:v>
                </c:pt>
                <c:pt idx="13784">
                  <c:v>5.16</c:v>
                </c:pt>
                <c:pt idx="13785">
                  <c:v>5.14</c:v>
                </c:pt>
                <c:pt idx="13786">
                  <c:v>5.16</c:v>
                </c:pt>
                <c:pt idx="13787">
                  <c:v>5.13</c:v>
                </c:pt>
                <c:pt idx="13788">
                  <c:v>5.29</c:v>
                </c:pt>
                <c:pt idx="13789">
                  <c:v>5.0599999999999996</c:v>
                </c:pt>
                <c:pt idx="13790">
                  <c:v>5.04</c:v>
                </c:pt>
                <c:pt idx="13791">
                  <c:v>5.14</c:v>
                </c:pt>
                <c:pt idx="13792">
                  <c:v>5.18</c:v>
                </c:pt>
                <c:pt idx="13793">
                  <c:v>5.37</c:v>
                </c:pt>
                <c:pt idx="13794">
                  <c:v>5.62</c:v>
                </c:pt>
                <c:pt idx="13795">
                  <c:v>6.06</c:v>
                </c:pt>
                <c:pt idx="13796">
                  <c:v>6.15</c:v>
                </c:pt>
                <c:pt idx="13797">
                  <c:v>6.2</c:v>
                </c:pt>
                <c:pt idx="13798">
                  <c:v>6.31</c:v>
                </c:pt>
                <c:pt idx="13799">
                  <c:v>6.36</c:v>
                </c:pt>
                <c:pt idx="13800">
                  <c:v>6.47</c:v>
                </c:pt>
                <c:pt idx="13801">
                  <c:v>6.72</c:v>
                </c:pt>
                <c:pt idx="13802">
                  <c:v>6.81</c:v>
                </c:pt>
                <c:pt idx="13803">
                  <c:v>6.73</c:v>
                </c:pt>
                <c:pt idx="13804">
                  <c:v>6.3</c:v>
                </c:pt>
                <c:pt idx="13805">
                  <c:v>6.37</c:v>
                </c:pt>
                <c:pt idx="13806">
                  <c:v>6.48</c:v>
                </c:pt>
                <c:pt idx="13807">
                  <c:v>6.21</c:v>
                </c:pt>
                <c:pt idx="13808">
                  <c:v>6.06</c:v>
                </c:pt>
                <c:pt idx="13809">
                  <c:v>5.91</c:v>
                </c:pt>
                <c:pt idx="13810">
                  <c:v>6.13</c:v>
                </c:pt>
                <c:pt idx="13811">
                  <c:v>5.71</c:v>
                </c:pt>
                <c:pt idx="13812">
                  <c:v>5.51</c:v>
                </c:pt>
                <c:pt idx="13813">
                  <c:v>5.41</c:v>
                </c:pt>
                <c:pt idx="13814">
                  <c:v>5.52</c:v>
                </c:pt>
                <c:pt idx="13815">
                  <c:v>5.36</c:v>
                </c:pt>
                <c:pt idx="13816">
                  <c:v>5.35</c:v>
                </c:pt>
                <c:pt idx="13817">
                  <c:v>5.49</c:v>
                </c:pt>
                <c:pt idx="13818">
                  <c:v>6.15</c:v>
                </c:pt>
                <c:pt idx="13819">
                  <c:v>6.16</c:v>
                </c:pt>
                <c:pt idx="13820">
                  <c:v>6.11</c:v>
                </c:pt>
                <c:pt idx="13821">
                  <c:v>6.09</c:v>
                </c:pt>
                <c:pt idx="13822">
                  <c:v>6.12</c:v>
                </c:pt>
                <c:pt idx="13823">
                  <c:v>6.13</c:v>
                </c:pt>
                <c:pt idx="13824">
                  <c:v>6.11</c:v>
                </c:pt>
                <c:pt idx="13825">
                  <c:v>6.13</c:v>
                </c:pt>
                <c:pt idx="13826">
                  <c:v>5.92</c:v>
                </c:pt>
                <c:pt idx="13827">
                  <c:v>6.19</c:v>
                </c:pt>
                <c:pt idx="13828">
                  <c:v>6.06</c:v>
                </c:pt>
                <c:pt idx="13829">
                  <c:v>5.87</c:v>
                </c:pt>
                <c:pt idx="13830">
                  <c:v>5.78</c:v>
                </c:pt>
                <c:pt idx="13831">
                  <c:v>5.73</c:v>
                </c:pt>
                <c:pt idx="13832">
                  <c:v>5.59</c:v>
                </c:pt>
                <c:pt idx="13833">
                  <c:v>5.59</c:v>
                </c:pt>
                <c:pt idx="13834">
                  <c:v>5.51</c:v>
                </c:pt>
                <c:pt idx="13835">
                  <c:v>5.65</c:v>
                </c:pt>
                <c:pt idx="13836">
                  <c:v>5.65</c:v>
                </c:pt>
                <c:pt idx="13837">
                  <c:v>5.49</c:v>
                </c:pt>
                <c:pt idx="13838">
                  <c:v>5.63</c:v>
                </c:pt>
                <c:pt idx="13839">
                  <c:v>5.86</c:v>
                </c:pt>
                <c:pt idx="13840">
                  <c:v>5.8</c:v>
                </c:pt>
                <c:pt idx="13841">
                  <c:v>5.68</c:v>
                </c:pt>
                <c:pt idx="13842">
                  <c:v>5.76</c:v>
                </c:pt>
                <c:pt idx="13843">
                  <c:v>6.4</c:v>
                </c:pt>
                <c:pt idx="13844">
                  <c:v>7</c:v>
                </c:pt>
                <c:pt idx="13845">
                  <c:v>7.15</c:v>
                </c:pt>
                <c:pt idx="13846">
                  <c:v>7.23</c:v>
                </c:pt>
                <c:pt idx="13847">
                  <c:v>7.24</c:v>
                </c:pt>
                <c:pt idx="13848">
                  <c:v>7.4</c:v>
                </c:pt>
                <c:pt idx="13849">
                  <c:v>7.56</c:v>
                </c:pt>
                <c:pt idx="13850">
                  <c:v>7.76</c:v>
                </c:pt>
                <c:pt idx="13851">
                  <c:v>7.87</c:v>
                </c:pt>
                <c:pt idx="13852">
                  <c:v>7.79</c:v>
                </c:pt>
                <c:pt idx="13853">
                  <c:v>7.72</c:v>
                </c:pt>
                <c:pt idx="13854">
                  <c:v>7.3</c:v>
                </c:pt>
                <c:pt idx="13855">
                  <c:v>7.13</c:v>
                </c:pt>
                <c:pt idx="13856">
                  <c:v>7.4</c:v>
                </c:pt>
                <c:pt idx="13857">
                  <c:v>6.8</c:v>
                </c:pt>
                <c:pt idx="13858">
                  <c:v>6.76</c:v>
                </c:pt>
                <c:pt idx="13859">
                  <c:v>6.82</c:v>
                </c:pt>
                <c:pt idx="13860">
                  <c:v>6.57</c:v>
                </c:pt>
                <c:pt idx="13861">
                  <c:v>6.53</c:v>
                </c:pt>
                <c:pt idx="13862">
                  <c:v>6.21</c:v>
                </c:pt>
                <c:pt idx="13863">
                  <c:v>6.06</c:v>
                </c:pt>
                <c:pt idx="13864">
                  <c:v>5.97</c:v>
                </c:pt>
                <c:pt idx="13865">
                  <c:v>5.94</c:v>
                </c:pt>
                <c:pt idx="13866">
                  <c:v>6.33</c:v>
                </c:pt>
                <c:pt idx="13867">
                  <c:v>6.48</c:v>
                </c:pt>
                <c:pt idx="13868">
                  <c:v>6.42</c:v>
                </c:pt>
                <c:pt idx="13869">
                  <c:v>6.49</c:v>
                </c:pt>
                <c:pt idx="13870">
                  <c:v>6.38</c:v>
                </c:pt>
                <c:pt idx="13871">
                  <c:v>6.46</c:v>
                </c:pt>
                <c:pt idx="13872">
                  <c:v>6.43</c:v>
                </c:pt>
                <c:pt idx="13873">
                  <c:v>6.5</c:v>
                </c:pt>
                <c:pt idx="13874">
                  <c:v>6.5</c:v>
                </c:pt>
                <c:pt idx="13875">
                  <c:v>6.48</c:v>
                </c:pt>
                <c:pt idx="13876">
                  <c:v>6.54</c:v>
                </c:pt>
                <c:pt idx="13877">
                  <c:v>6.32</c:v>
                </c:pt>
                <c:pt idx="13878">
                  <c:v>6.32</c:v>
                </c:pt>
                <c:pt idx="13879">
                  <c:v>6.25</c:v>
                </c:pt>
                <c:pt idx="13880">
                  <c:v>6.4</c:v>
                </c:pt>
                <c:pt idx="13881">
                  <c:v>6.25</c:v>
                </c:pt>
                <c:pt idx="13882">
                  <c:v>6.11</c:v>
                </c:pt>
                <c:pt idx="13883">
                  <c:v>6.17</c:v>
                </c:pt>
                <c:pt idx="13884">
                  <c:v>6.42</c:v>
                </c:pt>
                <c:pt idx="13885">
                  <c:v>6.27</c:v>
                </c:pt>
                <c:pt idx="13886">
                  <c:v>6.34</c:v>
                </c:pt>
                <c:pt idx="13887">
                  <c:v>6.3</c:v>
                </c:pt>
                <c:pt idx="13888">
                  <c:v>6.68</c:v>
                </c:pt>
                <c:pt idx="13889">
                  <c:v>6.55</c:v>
                </c:pt>
                <c:pt idx="13890">
                  <c:v>6.64</c:v>
                </c:pt>
                <c:pt idx="13891">
                  <c:v>6.87</c:v>
                </c:pt>
                <c:pt idx="13892">
                  <c:v>7.52</c:v>
                </c:pt>
                <c:pt idx="13893">
                  <c:v>8</c:v>
                </c:pt>
                <c:pt idx="13894">
                  <c:v>8.0399999999999991</c:v>
                </c:pt>
                <c:pt idx="13895">
                  <c:v>8.02</c:v>
                </c:pt>
                <c:pt idx="13896">
                  <c:v>8.0299999999999994</c:v>
                </c:pt>
                <c:pt idx="13897">
                  <c:v>8.3000000000000007</c:v>
                </c:pt>
                <c:pt idx="13898">
                  <c:v>8.5500000000000007</c:v>
                </c:pt>
                <c:pt idx="13899">
                  <c:v>8.4700000000000006</c:v>
                </c:pt>
                <c:pt idx="13900">
                  <c:v>8.41</c:v>
                </c:pt>
                <c:pt idx="13901">
                  <c:v>8.6199999999999992</c:v>
                </c:pt>
                <c:pt idx="13902">
                  <c:v>8.6</c:v>
                </c:pt>
                <c:pt idx="13903">
                  <c:v>8.3800000000000008</c:v>
                </c:pt>
                <c:pt idx="13904">
                  <c:v>8.1300000000000008</c:v>
                </c:pt>
                <c:pt idx="13905">
                  <c:v>7.92</c:v>
                </c:pt>
                <c:pt idx="13906">
                  <c:v>7.67</c:v>
                </c:pt>
                <c:pt idx="13907">
                  <c:v>7.83</c:v>
                </c:pt>
                <c:pt idx="13908">
                  <c:v>8.11</c:v>
                </c:pt>
                <c:pt idx="13909">
                  <c:v>7.94</c:v>
                </c:pt>
                <c:pt idx="13910">
                  <c:v>7.73</c:v>
                </c:pt>
                <c:pt idx="13911">
                  <c:v>7.12</c:v>
                </c:pt>
                <c:pt idx="13912">
                  <c:v>7.4</c:v>
                </c:pt>
                <c:pt idx="13913">
                  <c:v>7.16</c:v>
                </c:pt>
                <c:pt idx="13914">
                  <c:v>6.86</c:v>
                </c:pt>
                <c:pt idx="13915">
                  <c:v>6.94</c:v>
                </c:pt>
                <c:pt idx="13916">
                  <c:v>7.08</c:v>
                </c:pt>
                <c:pt idx="13917">
                  <c:v>7.09</c:v>
                </c:pt>
                <c:pt idx="13918">
                  <c:v>7.04</c:v>
                </c:pt>
                <c:pt idx="13919">
                  <c:v>7.07</c:v>
                </c:pt>
                <c:pt idx="13920">
                  <c:v>7.05</c:v>
                </c:pt>
                <c:pt idx="13921">
                  <c:v>7.04</c:v>
                </c:pt>
                <c:pt idx="13922">
                  <c:v>7.01</c:v>
                </c:pt>
                <c:pt idx="13923">
                  <c:v>7.02</c:v>
                </c:pt>
                <c:pt idx="13924">
                  <c:v>7.06</c:v>
                </c:pt>
                <c:pt idx="13925">
                  <c:v>7</c:v>
                </c:pt>
                <c:pt idx="13926">
                  <c:v>6.91</c:v>
                </c:pt>
                <c:pt idx="13927">
                  <c:v>6.92</c:v>
                </c:pt>
                <c:pt idx="13928">
                  <c:v>6.98</c:v>
                </c:pt>
                <c:pt idx="13929">
                  <c:v>6.97</c:v>
                </c:pt>
                <c:pt idx="13930">
                  <c:v>7.03</c:v>
                </c:pt>
                <c:pt idx="13931">
                  <c:v>7.11</c:v>
                </c:pt>
                <c:pt idx="13932">
                  <c:v>7.09</c:v>
                </c:pt>
                <c:pt idx="13933">
                  <c:v>7.33</c:v>
                </c:pt>
                <c:pt idx="13934">
                  <c:v>7.54</c:v>
                </c:pt>
                <c:pt idx="13935">
                  <c:v>7.49</c:v>
                </c:pt>
                <c:pt idx="13936">
                  <c:v>7.48</c:v>
                </c:pt>
                <c:pt idx="13937">
                  <c:v>7.86</c:v>
                </c:pt>
                <c:pt idx="13938">
                  <c:v>7.81</c:v>
                </c:pt>
                <c:pt idx="13939">
                  <c:v>7.77</c:v>
                </c:pt>
                <c:pt idx="13940">
                  <c:v>7.92</c:v>
                </c:pt>
                <c:pt idx="13941">
                  <c:v>8.51</c:v>
                </c:pt>
                <c:pt idx="13942">
                  <c:v>8.64</c:v>
                </c:pt>
                <c:pt idx="13943">
                  <c:v>8.6300000000000008</c:v>
                </c:pt>
                <c:pt idx="13944">
                  <c:v>8.42</c:v>
                </c:pt>
                <c:pt idx="13945">
                  <c:v>8.4499999999999993</c:v>
                </c:pt>
                <c:pt idx="13946">
                  <c:v>8.5299999999999994</c:v>
                </c:pt>
                <c:pt idx="13947">
                  <c:v>8.77</c:v>
                </c:pt>
                <c:pt idx="13948">
                  <c:v>8.6300000000000008</c:v>
                </c:pt>
                <c:pt idx="13949">
                  <c:v>8.6199999999999992</c:v>
                </c:pt>
                <c:pt idx="13950">
                  <c:v>8.73</c:v>
                </c:pt>
                <c:pt idx="13951">
                  <c:v>8.64</c:v>
                </c:pt>
                <c:pt idx="13952">
                  <c:v>8.67</c:v>
                </c:pt>
                <c:pt idx="13953">
                  <c:v>8.4</c:v>
                </c:pt>
                <c:pt idx="13954">
                  <c:v>8.15</c:v>
                </c:pt>
                <c:pt idx="13955">
                  <c:v>8.1199999999999992</c:v>
                </c:pt>
                <c:pt idx="13956">
                  <c:v>8.16</c:v>
                </c:pt>
                <c:pt idx="13957">
                  <c:v>8.27</c:v>
                </c:pt>
                <c:pt idx="13958">
                  <c:v>8.07</c:v>
                </c:pt>
                <c:pt idx="13959">
                  <c:v>7.8</c:v>
                </c:pt>
                <c:pt idx="13960">
                  <c:v>7.57</c:v>
                </c:pt>
                <c:pt idx="13961">
                  <c:v>7.67</c:v>
                </c:pt>
                <c:pt idx="13962">
                  <c:v>7.53</c:v>
                </c:pt>
                <c:pt idx="13963">
                  <c:v>7.24</c:v>
                </c:pt>
                <c:pt idx="13964">
                  <c:v>7.26</c:v>
                </c:pt>
                <c:pt idx="13965">
                  <c:v>7.32</c:v>
                </c:pt>
                <c:pt idx="13966">
                  <c:v>7.29</c:v>
                </c:pt>
                <c:pt idx="13967">
                  <c:v>7.24</c:v>
                </c:pt>
                <c:pt idx="13968">
                  <c:v>7.19</c:v>
                </c:pt>
                <c:pt idx="13969">
                  <c:v>7.17</c:v>
                </c:pt>
                <c:pt idx="13970">
                  <c:v>7.14</c:v>
                </c:pt>
                <c:pt idx="13971">
                  <c:v>7.09</c:v>
                </c:pt>
                <c:pt idx="13972">
                  <c:v>7.1</c:v>
                </c:pt>
                <c:pt idx="13973">
                  <c:v>7.1</c:v>
                </c:pt>
                <c:pt idx="13974">
                  <c:v>7.13</c:v>
                </c:pt>
                <c:pt idx="13975">
                  <c:v>7.08</c:v>
                </c:pt>
                <c:pt idx="13976">
                  <c:v>7.22</c:v>
                </c:pt>
                <c:pt idx="13977">
                  <c:v>7.26</c:v>
                </c:pt>
                <c:pt idx="13978">
                  <c:v>7.3</c:v>
                </c:pt>
                <c:pt idx="13979">
                  <c:v>7.33</c:v>
                </c:pt>
                <c:pt idx="13980">
                  <c:v>7.52</c:v>
                </c:pt>
                <c:pt idx="13981">
                  <c:v>7.64</c:v>
                </c:pt>
                <c:pt idx="13982">
                  <c:v>7.57</c:v>
                </c:pt>
                <c:pt idx="13983">
                  <c:v>7.77</c:v>
                </c:pt>
                <c:pt idx="13984">
                  <c:v>7.77</c:v>
                </c:pt>
                <c:pt idx="13985">
                  <c:v>7.59</c:v>
                </c:pt>
                <c:pt idx="13986">
                  <c:v>7.73</c:v>
                </c:pt>
                <c:pt idx="13987">
                  <c:v>7.63</c:v>
                </c:pt>
                <c:pt idx="13988">
                  <c:v>7.98</c:v>
                </c:pt>
                <c:pt idx="13989">
                  <c:v>7.96</c:v>
                </c:pt>
                <c:pt idx="13990">
                  <c:v>8.25</c:v>
                </c:pt>
                <c:pt idx="13991">
                  <c:v>8.52</c:v>
                </c:pt>
                <c:pt idx="13992">
                  <c:v>8.57</c:v>
                </c:pt>
                <c:pt idx="13993">
                  <c:v>8.49</c:v>
                </c:pt>
                <c:pt idx="13994">
                  <c:v>8.4700000000000006</c:v>
                </c:pt>
                <c:pt idx="13995">
                  <c:v>8.56</c:v>
                </c:pt>
                <c:pt idx="13996">
                  <c:v>8.51</c:v>
                </c:pt>
                <c:pt idx="13997">
                  <c:v>8.57</c:v>
                </c:pt>
                <c:pt idx="13998">
                  <c:v>8.64</c:v>
                </c:pt>
                <c:pt idx="13999">
                  <c:v>8.7200000000000006</c:v>
                </c:pt>
                <c:pt idx="14000">
                  <c:v>8.58</c:v>
                </c:pt>
                <c:pt idx="14001">
                  <c:v>8.4600000000000009</c:v>
                </c:pt>
                <c:pt idx="14002">
                  <c:v>8.18</c:v>
                </c:pt>
                <c:pt idx="14003">
                  <c:v>8.1199999999999992</c:v>
                </c:pt>
                <c:pt idx="14004">
                  <c:v>8.1</c:v>
                </c:pt>
                <c:pt idx="14005">
                  <c:v>8.11</c:v>
                </c:pt>
                <c:pt idx="14006">
                  <c:v>8.18</c:v>
                </c:pt>
                <c:pt idx="14007">
                  <c:v>8.06</c:v>
                </c:pt>
                <c:pt idx="14008">
                  <c:v>7.76</c:v>
                </c:pt>
                <c:pt idx="14009">
                  <c:v>7.58</c:v>
                </c:pt>
                <c:pt idx="14010">
                  <c:v>7.56</c:v>
                </c:pt>
                <c:pt idx="14011">
                  <c:v>7.54</c:v>
                </c:pt>
                <c:pt idx="14012">
                  <c:v>7.4</c:v>
                </c:pt>
                <c:pt idx="14013">
                  <c:v>7.34</c:v>
                </c:pt>
                <c:pt idx="14014">
                  <c:v>7.31</c:v>
                </c:pt>
                <c:pt idx="14015">
                  <c:v>7.32</c:v>
                </c:pt>
                <c:pt idx="14016">
                  <c:v>7.26</c:v>
                </c:pt>
                <c:pt idx="14017">
                  <c:v>7.24</c:v>
                </c:pt>
                <c:pt idx="14018">
                  <c:v>7.17</c:v>
                </c:pt>
                <c:pt idx="14019">
                  <c:v>7.14</c:v>
                </c:pt>
                <c:pt idx="14020">
                  <c:v>7.03</c:v>
                </c:pt>
                <c:pt idx="14021">
                  <c:v>7.08</c:v>
                </c:pt>
                <c:pt idx="14022">
                  <c:v>7.1</c:v>
                </c:pt>
                <c:pt idx="14023">
                  <c:v>7.19</c:v>
                </c:pt>
                <c:pt idx="14024">
                  <c:v>7.11</c:v>
                </c:pt>
                <c:pt idx="14025">
                  <c:v>7.21</c:v>
                </c:pt>
                <c:pt idx="14026">
                  <c:v>7.34</c:v>
                </c:pt>
                <c:pt idx="14027">
                  <c:v>7.2</c:v>
                </c:pt>
                <c:pt idx="14028">
                  <c:v>7.39</c:v>
                </c:pt>
                <c:pt idx="14029">
                  <c:v>7.2</c:v>
                </c:pt>
                <c:pt idx="14030">
                  <c:v>7.59</c:v>
                </c:pt>
                <c:pt idx="14031">
                  <c:v>7.74</c:v>
                </c:pt>
                <c:pt idx="14032">
                  <c:v>7.83</c:v>
                </c:pt>
                <c:pt idx="14033">
                  <c:v>7.71</c:v>
                </c:pt>
                <c:pt idx="14034">
                  <c:v>7.83</c:v>
                </c:pt>
                <c:pt idx="14035">
                  <c:v>7.7</c:v>
                </c:pt>
                <c:pt idx="14036">
                  <c:v>8.1</c:v>
                </c:pt>
                <c:pt idx="14037">
                  <c:v>7.96</c:v>
                </c:pt>
                <c:pt idx="14038">
                  <c:v>8.0500000000000007</c:v>
                </c:pt>
                <c:pt idx="14039">
                  <c:v>8.18</c:v>
                </c:pt>
                <c:pt idx="14040">
                  <c:v>8.19</c:v>
                </c:pt>
                <c:pt idx="14041">
                  <c:v>8.15</c:v>
                </c:pt>
                <c:pt idx="14042">
                  <c:v>8.07</c:v>
                </c:pt>
                <c:pt idx="14043">
                  <c:v>7.97</c:v>
                </c:pt>
                <c:pt idx="14044">
                  <c:v>7.98</c:v>
                </c:pt>
                <c:pt idx="14045">
                  <c:v>8.06</c:v>
                </c:pt>
                <c:pt idx="14046">
                  <c:v>8.07</c:v>
                </c:pt>
                <c:pt idx="14047">
                  <c:v>8.06</c:v>
                </c:pt>
                <c:pt idx="14048">
                  <c:v>8.0299999999999994</c:v>
                </c:pt>
                <c:pt idx="14049">
                  <c:v>7.95</c:v>
                </c:pt>
                <c:pt idx="14050">
                  <c:v>7.87</c:v>
                </c:pt>
                <c:pt idx="14051">
                  <c:v>7.82</c:v>
                </c:pt>
                <c:pt idx="14052">
                  <c:v>7.57</c:v>
                </c:pt>
                <c:pt idx="14053">
                  <c:v>7.59</c:v>
                </c:pt>
                <c:pt idx="14054">
                  <c:v>7.57</c:v>
                </c:pt>
                <c:pt idx="14055">
                  <c:v>7.66</c:v>
                </c:pt>
                <c:pt idx="14056">
                  <c:v>7.45</c:v>
                </c:pt>
                <c:pt idx="14057">
                  <c:v>7.28</c:v>
                </c:pt>
                <c:pt idx="14058">
                  <c:v>7.14</c:v>
                </c:pt>
                <c:pt idx="14059">
                  <c:v>7.05</c:v>
                </c:pt>
                <c:pt idx="14060">
                  <c:v>7.05</c:v>
                </c:pt>
                <c:pt idx="14061">
                  <c:v>6.99</c:v>
                </c:pt>
                <c:pt idx="14062">
                  <c:v>7.07</c:v>
                </c:pt>
                <c:pt idx="14063">
                  <c:v>7</c:v>
                </c:pt>
                <c:pt idx="14064">
                  <c:v>6.94</c:v>
                </c:pt>
                <c:pt idx="14065">
                  <c:v>6.9</c:v>
                </c:pt>
                <c:pt idx="14066">
                  <c:v>6.88</c:v>
                </c:pt>
                <c:pt idx="14067">
                  <c:v>6.83</c:v>
                </c:pt>
                <c:pt idx="14068">
                  <c:v>6.77</c:v>
                </c:pt>
                <c:pt idx="14069">
                  <c:v>6.76</c:v>
                </c:pt>
                <c:pt idx="14070">
                  <c:v>6.76</c:v>
                </c:pt>
                <c:pt idx="14071">
                  <c:v>6.8</c:v>
                </c:pt>
                <c:pt idx="14072">
                  <c:v>7.04</c:v>
                </c:pt>
                <c:pt idx="14073">
                  <c:v>6.9</c:v>
                </c:pt>
                <c:pt idx="14074">
                  <c:v>6.92</c:v>
                </c:pt>
                <c:pt idx="14075">
                  <c:v>7.02</c:v>
                </c:pt>
                <c:pt idx="14076">
                  <c:v>7</c:v>
                </c:pt>
                <c:pt idx="14077">
                  <c:v>7.17</c:v>
                </c:pt>
                <c:pt idx="14078">
                  <c:v>6.71</c:v>
                </c:pt>
                <c:pt idx="14079">
                  <c:v>7</c:v>
                </c:pt>
                <c:pt idx="14080">
                  <c:v>7.64</c:v>
                </c:pt>
                <c:pt idx="14081">
                  <c:v>7.96</c:v>
                </c:pt>
                <c:pt idx="14082">
                  <c:v>7.69</c:v>
                </c:pt>
                <c:pt idx="14083">
                  <c:v>7.16</c:v>
                </c:pt>
                <c:pt idx="14084">
                  <c:v>7.2</c:v>
                </c:pt>
                <c:pt idx="14085">
                  <c:v>7.62</c:v>
                </c:pt>
                <c:pt idx="14086">
                  <c:v>7.3</c:v>
                </c:pt>
                <c:pt idx="14087">
                  <c:v>7.14</c:v>
                </c:pt>
                <c:pt idx="14088">
                  <c:v>7.32</c:v>
                </c:pt>
                <c:pt idx="14089">
                  <c:v>7.27</c:v>
                </c:pt>
                <c:pt idx="14090">
                  <c:v>7.22</c:v>
                </c:pt>
                <c:pt idx="14091">
                  <c:v>7.19</c:v>
                </c:pt>
                <c:pt idx="14092">
                  <c:v>7.2</c:v>
                </c:pt>
                <c:pt idx="14093">
                  <c:v>7.27</c:v>
                </c:pt>
                <c:pt idx="14094">
                  <c:v>7.22</c:v>
                </c:pt>
                <c:pt idx="14095">
                  <c:v>7.11</c:v>
                </c:pt>
                <c:pt idx="14096">
                  <c:v>7.22</c:v>
                </c:pt>
                <c:pt idx="14097">
                  <c:v>7.19</c:v>
                </c:pt>
                <c:pt idx="14098">
                  <c:v>7.19</c:v>
                </c:pt>
                <c:pt idx="14099">
                  <c:v>7.17</c:v>
                </c:pt>
                <c:pt idx="14100">
                  <c:v>7.08</c:v>
                </c:pt>
                <c:pt idx="14101">
                  <c:v>7.18</c:v>
                </c:pt>
                <c:pt idx="14102">
                  <c:v>7.06</c:v>
                </c:pt>
                <c:pt idx="14103">
                  <c:v>7.05</c:v>
                </c:pt>
                <c:pt idx="14104">
                  <c:v>7.06</c:v>
                </c:pt>
                <c:pt idx="14105">
                  <c:v>6.96</c:v>
                </c:pt>
                <c:pt idx="14106">
                  <c:v>6.83</c:v>
                </c:pt>
                <c:pt idx="14107">
                  <c:v>6.79</c:v>
                </c:pt>
                <c:pt idx="14108">
                  <c:v>6.82</c:v>
                </c:pt>
                <c:pt idx="14109">
                  <c:v>6.68</c:v>
                </c:pt>
                <c:pt idx="14110">
                  <c:v>6.6</c:v>
                </c:pt>
                <c:pt idx="14111">
                  <c:v>6.48</c:v>
                </c:pt>
                <c:pt idx="14112">
                  <c:v>6.41</c:v>
                </c:pt>
                <c:pt idx="14113">
                  <c:v>6.43</c:v>
                </c:pt>
                <c:pt idx="14114">
                  <c:v>6.47</c:v>
                </c:pt>
                <c:pt idx="14115">
                  <c:v>6.46</c:v>
                </c:pt>
                <c:pt idx="14116">
                  <c:v>6.48</c:v>
                </c:pt>
                <c:pt idx="14117">
                  <c:v>6.47</c:v>
                </c:pt>
                <c:pt idx="14118">
                  <c:v>6.49</c:v>
                </c:pt>
                <c:pt idx="14119">
                  <c:v>6.6</c:v>
                </c:pt>
                <c:pt idx="14120">
                  <c:v>6.62</c:v>
                </c:pt>
                <c:pt idx="14121">
                  <c:v>6.82</c:v>
                </c:pt>
                <c:pt idx="14122">
                  <c:v>6.96</c:v>
                </c:pt>
                <c:pt idx="14123">
                  <c:v>6.58</c:v>
                </c:pt>
                <c:pt idx="14124">
                  <c:v>6.95</c:v>
                </c:pt>
                <c:pt idx="14125">
                  <c:v>7.31</c:v>
                </c:pt>
                <c:pt idx="14126">
                  <c:v>7.92</c:v>
                </c:pt>
                <c:pt idx="14127">
                  <c:v>6.99</c:v>
                </c:pt>
                <c:pt idx="14128">
                  <c:v>7.21</c:v>
                </c:pt>
                <c:pt idx="14129">
                  <c:v>7.68</c:v>
                </c:pt>
                <c:pt idx="14130">
                  <c:v>7.76</c:v>
                </c:pt>
                <c:pt idx="14131">
                  <c:v>9</c:v>
                </c:pt>
                <c:pt idx="14132">
                  <c:v>8.7799999999999994</c:v>
                </c:pt>
                <c:pt idx="14133">
                  <c:v>7.42</c:v>
                </c:pt>
                <c:pt idx="14134">
                  <c:v>7.54</c:v>
                </c:pt>
                <c:pt idx="14135">
                  <c:v>7.45</c:v>
                </c:pt>
                <c:pt idx="14136">
                  <c:v>6.67</c:v>
                </c:pt>
                <c:pt idx="14137">
                  <c:v>6.66</c:v>
                </c:pt>
                <c:pt idx="14138">
                  <c:v>7.64</c:v>
                </c:pt>
                <c:pt idx="14139">
                  <c:v>8.0299999999999994</c:v>
                </c:pt>
                <c:pt idx="14140">
                  <c:v>7.8</c:v>
                </c:pt>
                <c:pt idx="14141">
                  <c:v>7.68</c:v>
                </c:pt>
                <c:pt idx="14142">
                  <c:v>7.5</c:v>
                </c:pt>
                <c:pt idx="14143">
                  <c:v>7.35</c:v>
                </c:pt>
                <c:pt idx="14144">
                  <c:v>7.22</c:v>
                </c:pt>
                <c:pt idx="14145">
                  <c:v>7.18</c:v>
                </c:pt>
                <c:pt idx="14146">
                  <c:v>7.26</c:v>
                </c:pt>
                <c:pt idx="14147">
                  <c:v>7.25</c:v>
                </c:pt>
                <c:pt idx="14148">
                  <c:v>7.24</c:v>
                </c:pt>
                <c:pt idx="14149">
                  <c:v>7.17</c:v>
                </c:pt>
                <c:pt idx="14150">
                  <c:v>7.1</c:v>
                </c:pt>
                <c:pt idx="14151">
                  <c:v>7.04</c:v>
                </c:pt>
                <c:pt idx="14152">
                  <c:v>6.95</c:v>
                </c:pt>
                <c:pt idx="14153">
                  <c:v>6.93</c:v>
                </c:pt>
                <c:pt idx="14154">
                  <c:v>7.06</c:v>
                </c:pt>
                <c:pt idx="14155">
                  <c:v>7.21</c:v>
                </c:pt>
                <c:pt idx="14156">
                  <c:v>6.89</c:v>
                </c:pt>
                <c:pt idx="14157">
                  <c:v>6.81</c:v>
                </c:pt>
                <c:pt idx="14158">
                  <c:v>6.96</c:v>
                </c:pt>
                <c:pt idx="14159">
                  <c:v>6.96</c:v>
                </c:pt>
                <c:pt idx="14160">
                  <c:v>6.9</c:v>
                </c:pt>
                <c:pt idx="14161">
                  <c:v>6.97</c:v>
                </c:pt>
                <c:pt idx="14162">
                  <c:v>6.95</c:v>
                </c:pt>
                <c:pt idx="14163">
                  <c:v>6.92</c:v>
                </c:pt>
                <c:pt idx="14164">
                  <c:v>6.97</c:v>
                </c:pt>
                <c:pt idx="14165">
                  <c:v>6.96</c:v>
                </c:pt>
                <c:pt idx="14166">
                  <c:v>6.95</c:v>
                </c:pt>
                <c:pt idx="14167">
                  <c:v>6.98</c:v>
                </c:pt>
                <c:pt idx="14168">
                  <c:v>7.08</c:v>
                </c:pt>
                <c:pt idx="14169">
                  <c:v>7.08</c:v>
                </c:pt>
                <c:pt idx="14170">
                  <c:v>7.22</c:v>
                </c:pt>
                <c:pt idx="14171">
                  <c:v>7.28</c:v>
                </c:pt>
                <c:pt idx="14172">
                  <c:v>7.28</c:v>
                </c:pt>
                <c:pt idx="14173">
                  <c:v>7.51</c:v>
                </c:pt>
                <c:pt idx="14174">
                  <c:v>7.44</c:v>
                </c:pt>
                <c:pt idx="14175">
                  <c:v>7.53</c:v>
                </c:pt>
                <c:pt idx="14176">
                  <c:v>7.7</c:v>
                </c:pt>
                <c:pt idx="14177">
                  <c:v>7.78</c:v>
                </c:pt>
                <c:pt idx="14178">
                  <c:v>7.95</c:v>
                </c:pt>
                <c:pt idx="14179">
                  <c:v>8.5500000000000007</c:v>
                </c:pt>
                <c:pt idx="14180">
                  <c:v>8.5399999999999991</c:v>
                </c:pt>
                <c:pt idx="14181">
                  <c:v>8.76</c:v>
                </c:pt>
                <c:pt idx="14182">
                  <c:v>8.34</c:v>
                </c:pt>
                <c:pt idx="14183">
                  <c:v>7.59</c:v>
                </c:pt>
                <c:pt idx="14184">
                  <c:v>7.02</c:v>
                </c:pt>
                <c:pt idx="14185">
                  <c:v>7.05</c:v>
                </c:pt>
                <c:pt idx="14186">
                  <c:v>8.16</c:v>
                </c:pt>
                <c:pt idx="14187">
                  <c:v>8.23</c:v>
                </c:pt>
                <c:pt idx="14188">
                  <c:v>8.1300000000000008</c:v>
                </c:pt>
                <c:pt idx="14189">
                  <c:v>7.97</c:v>
                </c:pt>
                <c:pt idx="14190">
                  <c:v>7.86</c:v>
                </c:pt>
                <c:pt idx="14191">
                  <c:v>7.73</c:v>
                </c:pt>
                <c:pt idx="14192">
                  <c:v>7.65</c:v>
                </c:pt>
                <c:pt idx="14193">
                  <c:v>7.61</c:v>
                </c:pt>
                <c:pt idx="14194">
                  <c:v>7.61</c:v>
                </c:pt>
                <c:pt idx="14195">
                  <c:v>7.67</c:v>
                </c:pt>
                <c:pt idx="14196">
                  <c:v>7.69</c:v>
                </c:pt>
                <c:pt idx="14197">
                  <c:v>7.64</c:v>
                </c:pt>
                <c:pt idx="14198">
                  <c:v>7.67</c:v>
                </c:pt>
                <c:pt idx="14199">
                  <c:v>7.56</c:v>
                </c:pt>
                <c:pt idx="14200">
                  <c:v>7.5</c:v>
                </c:pt>
                <c:pt idx="14201">
                  <c:v>7.4</c:v>
                </c:pt>
                <c:pt idx="14202">
                  <c:v>7.36</c:v>
                </c:pt>
                <c:pt idx="14203">
                  <c:v>7.23</c:v>
                </c:pt>
                <c:pt idx="14204">
                  <c:v>7.31</c:v>
                </c:pt>
                <c:pt idx="14205">
                  <c:v>7.32</c:v>
                </c:pt>
                <c:pt idx="14206">
                  <c:v>7.11</c:v>
                </c:pt>
                <c:pt idx="14207">
                  <c:v>7.06</c:v>
                </c:pt>
                <c:pt idx="14208">
                  <c:v>7.07</c:v>
                </c:pt>
                <c:pt idx="14209">
                  <c:v>7.24</c:v>
                </c:pt>
                <c:pt idx="14210">
                  <c:v>7.15</c:v>
                </c:pt>
                <c:pt idx="14211">
                  <c:v>7.1</c:v>
                </c:pt>
                <c:pt idx="14212">
                  <c:v>7.11</c:v>
                </c:pt>
                <c:pt idx="14213">
                  <c:v>7.1</c:v>
                </c:pt>
                <c:pt idx="14214">
                  <c:v>7.11</c:v>
                </c:pt>
                <c:pt idx="14215">
                  <c:v>7.16</c:v>
                </c:pt>
                <c:pt idx="14216">
                  <c:v>7.21</c:v>
                </c:pt>
                <c:pt idx="14217">
                  <c:v>7.29</c:v>
                </c:pt>
                <c:pt idx="14218">
                  <c:v>7.41</c:v>
                </c:pt>
                <c:pt idx="14219">
                  <c:v>7.55</c:v>
                </c:pt>
                <c:pt idx="14220">
                  <c:v>7.55</c:v>
                </c:pt>
                <c:pt idx="14221">
                  <c:v>7.65</c:v>
                </c:pt>
                <c:pt idx="14222">
                  <c:v>7.69</c:v>
                </c:pt>
                <c:pt idx="14223">
                  <c:v>7.56</c:v>
                </c:pt>
                <c:pt idx="14224">
                  <c:v>7.59</c:v>
                </c:pt>
                <c:pt idx="14225">
                  <c:v>7.6</c:v>
                </c:pt>
                <c:pt idx="14226">
                  <c:v>7.71</c:v>
                </c:pt>
                <c:pt idx="14227">
                  <c:v>7.63</c:v>
                </c:pt>
                <c:pt idx="14228">
                  <c:v>7.76</c:v>
                </c:pt>
                <c:pt idx="14229">
                  <c:v>7.88</c:v>
                </c:pt>
                <c:pt idx="14230">
                  <c:v>8.1</c:v>
                </c:pt>
                <c:pt idx="14231">
                  <c:v>8.1199999999999992</c:v>
                </c:pt>
                <c:pt idx="14232">
                  <c:v>8.4499999999999993</c:v>
                </c:pt>
                <c:pt idx="14233">
                  <c:v>8.31</c:v>
                </c:pt>
                <c:pt idx="14234">
                  <c:v>8.02</c:v>
                </c:pt>
                <c:pt idx="14235">
                  <c:v>8.1300000000000008</c:v>
                </c:pt>
                <c:pt idx="14236">
                  <c:v>8.2799999999999994</c:v>
                </c:pt>
                <c:pt idx="14237">
                  <c:v>8.1199999999999992</c:v>
                </c:pt>
                <c:pt idx="14238">
                  <c:v>8.0399999999999991</c:v>
                </c:pt>
                <c:pt idx="14239">
                  <c:v>7.93</c:v>
                </c:pt>
                <c:pt idx="14240">
                  <c:v>7.83</c:v>
                </c:pt>
                <c:pt idx="14241">
                  <c:v>7.71</c:v>
                </c:pt>
                <c:pt idx="14242">
                  <c:v>7.76</c:v>
                </c:pt>
                <c:pt idx="14243">
                  <c:v>7.71</c:v>
                </c:pt>
                <c:pt idx="14244">
                  <c:v>7.68</c:v>
                </c:pt>
                <c:pt idx="14245">
                  <c:v>7.67</c:v>
                </c:pt>
                <c:pt idx="14246">
                  <c:v>7.64</c:v>
                </c:pt>
                <c:pt idx="14247">
                  <c:v>7.64</c:v>
                </c:pt>
                <c:pt idx="14248">
                  <c:v>7.64</c:v>
                </c:pt>
                <c:pt idx="14249">
                  <c:v>7.61</c:v>
                </c:pt>
                <c:pt idx="14250">
                  <c:v>7.58</c:v>
                </c:pt>
                <c:pt idx="14251">
                  <c:v>7.52</c:v>
                </c:pt>
                <c:pt idx="14252">
                  <c:v>7.46</c:v>
                </c:pt>
                <c:pt idx="14253">
                  <c:v>7.31</c:v>
                </c:pt>
                <c:pt idx="14254">
                  <c:v>7.29</c:v>
                </c:pt>
                <c:pt idx="14255">
                  <c:v>7.4</c:v>
                </c:pt>
                <c:pt idx="14256">
                  <c:v>7.26</c:v>
                </c:pt>
                <c:pt idx="14257">
                  <c:v>7.09</c:v>
                </c:pt>
                <c:pt idx="14258">
                  <c:v>6.97</c:v>
                </c:pt>
                <c:pt idx="14259">
                  <c:v>7.21</c:v>
                </c:pt>
                <c:pt idx="14260">
                  <c:v>7.21</c:v>
                </c:pt>
                <c:pt idx="14261">
                  <c:v>7.14</c:v>
                </c:pt>
                <c:pt idx="14262">
                  <c:v>7.13</c:v>
                </c:pt>
                <c:pt idx="14263">
                  <c:v>7.1</c:v>
                </c:pt>
                <c:pt idx="14264">
                  <c:v>7.11</c:v>
                </c:pt>
                <c:pt idx="14265">
                  <c:v>7.1</c:v>
                </c:pt>
                <c:pt idx="14266">
                  <c:v>7.17</c:v>
                </c:pt>
                <c:pt idx="14267">
                  <c:v>7.29</c:v>
                </c:pt>
                <c:pt idx="14268">
                  <c:v>7.37</c:v>
                </c:pt>
                <c:pt idx="14269">
                  <c:v>7.48</c:v>
                </c:pt>
                <c:pt idx="14270">
                  <c:v>7.53</c:v>
                </c:pt>
                <c:pt idx="14271">
                  <c:v>7.59</c:v>
                </c:pt>
                <c:pt idx="14272">
                  <c:v>7.71</c:v>
                </c:pt>
                <c:pt idx="14273">
                  <c:v>7.64</c:v>
                </c:pt>
                <c:pt idx="14274">
                  <c:v>7.68</c:v>
                </c:pt>
                <c:pt idx="14275">
                  <c:v>7.64</c:v>
                </c:pt>
                <c:pt idx="14276">
                  <c:v>7.7</c:v>
                </c:pt>
                <c:pt idx="14277">
                  <c:v>7.63</c:v>
                </c:pt>
                <c:pt idx="14278">
                  <c:v>7.82</c:v>
                </c:pt>
                <c:pt idx="14279">
                  <c:v>7.65</c:v>
                </c:pt>
                <c:pt idx="14280">
                  <c:v>7.89</c:v>
                </c:pt>
                <c:pt idx="14281">
                  <c:v>8.25</c:v>
                </c:pt>
                <c:pt idx="14282">
                  <c:v>8.18</c:v>
                </c:pt>
                <c:pt idx="14283">
                  <c:v>7.72</c:v>
                </c:pt>
                <c:pt idx="14284">
                  <c:v>7.71</c:v>
                </c:pt>
                <c:pt idx="14285">
                  <c:v>7.65</c:v>
                </c:pt>
                <c:pt idx="14286">
                  <c:v>7.65</c:v>
                </c:pt>
                <c:pt idx="14287">
                  <c:v>7.66</c:v>
                </c:pt>
                <c:pt idx="14288">
                  <c:v>7.63</c:v>
                </c:pt>
                <c:pt idx="14289">
                  <c:v>7.56</c:v>
                </c:pt>
                <c:pt idx="14290">
                  <c:v>7.5</c:v>
                </c:pt>
                <c:pt idx="14291">
                  <c:v>7.43</c:v>
                </c:pt>
                <c:pt idx="14292">
                  <c:v>7.47</c:v>
                </c:pt>
                <c:pt idx="14293">
                  <c:v>7.49</c:v>
                </c:pt>
                <c:pt idx="14294">
                  <c:v>7.45</c:v>
                </c:pt>
                <c:pt idx="14295">
                  <c:v>7.49</c:v>
                </c:pt>
                <c:pt idx="14296">
                  <c:v>7.5</c:v>
                </c:pt>
                <c:pt idx="14297">
                  <c:v>7.48</c:v>
                </c:pt>
                <c:pt idx="14298">
                  <c:v>7.45</c:v>
                </c:pt>
                <c:pt idx="14299">
                  <c:v>7.46</c:v>
                </c:pt>
                <c:pt idx="14300">
                  <c:v>7.39</c:v>
                </c:pt>
                <c:pt idx="14301">
                  <c:v>7.35</c:v>
                </c:pt>
                <c:pt idx="14302">
                  <c:v>7.27</c:v>
                </c:pt>
                <c:pt idx="14303">
                  <c:v>7.06</c:v>
                </c:pt>
                <c:pt idx="14304">
                  <c:v>7.08</c:v>
                </c:pt>
                <c:pt idx="14305">
                  <c:v>7.31</c:v>
                </c:pt>
                <c:pt idx="14306">
                  <c:v>7.11</c:v>
                </c:pt>
                <c:pt idx="14307">
                  <c:v>7.04</c:v>
                </c:pt>
                <c:pt idx="14308">
                  <c:v>6.66</c:v>
                </c:pt>
                <c:pt idx="14309">
                  <c:v>6.63</c:v>
                </c:pt>
                <c:pt idx="14310">
                  <c:v>6.66</c:v>
                </c:pt>
                <c:pt idx="14311">
                  <c:v>6.79</c:v>
                </c:pt>
                <c:pt idx="14312">
                  <c:v>6.77</c:v>
                </c:pt>
                <c:pt idx="14313">
                  <c:v>6.79</c:v>
                </c:pt>
                <c:pt idx="14314">
                  <c:v>6.87</c:v>
                </c:pt>
                <c:pt idx="14315">
                  <c:v>6.85</c:v>
                </c:pt>
                <c:pt idx="14316">
                  <c:v>6.89</c:v>
                </c:pt>
                <c:pt idx="14317">
                  <c:v>7.02</c:v>
                </c:pt>
                <c:pt idx="14318">
                  <c:v>7.17</c:v>
                </c:pt>
                <c:pt idx="14319">
                  <c:v>7.3</c:v>
                </c:pt>
                <c:pt idx="14320">
                  <c:v>7.46</c:v>
                </c:pt>
                <c:pt idx="14321">
                  <c:v>7.51</c:v>
                </c:pt>
                <c:pt idx="14322">
                  <c:v>7.54</c:v>
                </c:pt>
                <c:pt idx="14323">
                  <c:v>7.54</c:v>
                </c:pt>
                <c:pt idx="14324">
                  <c:v>7.44</c:v>
                </c:pt>
                <c:pt idx="14325">
                  <c:v>7.46</c:v>
                </c:pt>
                <c:pt idx="14326">
                  <c:v>7.46</c:v>
                </c:pt>
                <c:pt idx="14327">
                  <c:v>7.45</c:v>
                </c:pt>
                <c:pt idx="14328">
                  <c:v>7.36</c:v>
                </c:pt>
                <c:pt idx="14329">
                  <c:v>7.45</c:v>
                </c:pt>
                <c:pt idx="14330">
                  <c:v>7.65</c:v>
                </c:pt>
                <c:pt idx="14331">
                  <c:v>8.02</c:v>
                </c:pt>
                <c:pt idx="14332">
                  <c:v>7.7</c:v>
                </c:pt>
                <c:pt idx="14333">
                  <c:v>7.49</c:v>
                </c:pt>
                <c:pt idx="14334">
                  <c:v>7.03</c:v>
                </c:pt>
                <c:pt idx="14335">
                  <c:v>6.88</c:v>
                </c:pt>
                <c:pt idx="14336">
                  <c:v>6.83</c:v>
                </c:pt>
                <c:pt idx="14337">
                  <c:v>6.92</c:v>
                </c:pt>
                <c:pt idx="14338">
                  <c:v>7.03</c:v>
                </c:pt>
                <c:pt idx="14339">
                  <c:v>7.01</c:v>
                </c:pt>
                <c:pt idx="14340">
                  <c:v>7.01</c:v>
                </c:pt>
                <c:pt idx="14341">
                  <c:v>7.02</c:v>
                </c:pt>
                <c:pt idx="14342">
                  <c:v>7.01</c:v>
                </c:pt>
                <c:pt idx="14343">
                  <c:v>7.06</c:v>
                </c:pt>
                <c:pt idx="14344">
                  <c:v>7.1</c:v>
                </c:pt>
                <c:pt idx="14345">
                  <c:v>7.16</c:v>
                </c:pt>
                <c:pt idx="14346">
                  <c:v>7.24</c:v>
                </c:pt>
                <c:pt idx="14347">
                  <c:v>7.24</c:v>
                </c:pt>
                <c:pt idx="14348">
                  <c:v>7.23</c:v>
                </c:pt>
                <c:pt idx="14349">
                  <c:v>7.14</c:v>
                </c:pt>
                <c:pt idx="14350">
                  <c:v>7.08</c:v>
                </c:pt>
                <c:pt idx="14351">
                  <c:v>6.93</c:v>
                </c:pt>
                <c:pt idx="14352">
                  <c:v>6.81</c:v>
                </c:pt>
                <c:pt idx="14353">
                  <c:v>6.67</c:v>
                </c:pt>
                <c:pt idx="14354">
                  <c:v>6.76</c:v>
                </c:pt>
                <c:pt idx="14355">
                  <c:v>6.74</c:v>
                </c:pt>
                <c:pt idx="14356">
                  <c:v>6.68</c:v>
                </c:pt>
                <c:pt idx="14357">
                  <c:v>6.49</c:v>
                </c:pt>
                <c:pt idx="14358">
                  <c:v>6.19</c:v>
                </c:pt>
                <c:pt idx="14359">
                  <c:v>6.11</c:v>
                </c:pt>
                <c:pt idx="14360">
                  <c:v>6.01</c:v>
                </c:pt>
                <c:pt idx="14361">
                  <c:v>6.01</c:v>
                </c:pt>
                <c:pt idx="14362">
                  <c:v>6.08</c:v>
                </c:pt>
                <c:pt idx="14363">
                  <c:v>6.41</c:v>
                </c:pt>
                <c:pt idx="14364">
                  <c:v>6.44</c:v>
                </c:pt>
                <c:pt idx="14365">
                  <c:v>6.46</c:v>
                </c:pt>
                <c:pt idx="14366">
                  <c:v>6.46</c:v>
                </c:pt>
                <c:pt idx="14367">
                  <c:v>6.54</c:v>
                </c:pt>
                <c:pt idx="14368">
                  <c:v>6.64</c:v>
                </c:pt>
                <c:pt idx="14369">
                  <c:v>6.73</c:v>
                </c:pt>
                <c:pt idx="14370">
                  <c:v>7.03</c:v>
                </c:pt>
                <c:pt idx="14371">
                  <c:v>7.19</c:v>
                </c:pt>
                <c:pt idx="14372">
                  <c:v>7.19</c:v>
                </c:pt>
                <c:pt idx="14373">
                  <c:v>7.16</c:v>
                </c:pt>
                <c:pt idx="14374">
                  <c:v>7.18</c:v>
                </c:pt>
                <c:pt idx="14375">
                  <c:v>7.21</c:v>
                </c:pt>
                <c:pt idx="14376">
                  <c:v>7.31</c:v>
                </c:pt>
                <c:pt idx="14377">
                  <c:v>7.35</c:v>
                </c:pt>
                <c:pt idx="14378">
                  <c:v>7.54</c:v>
                </c:pt>
                <c:pt idx="14379">
                  <c:v>7.33</c:v>
                </c:pt>
                <c:pt idx="14380">
                  <c:v>7.71</c:v>
                </c:pt>
                <c:pt idx="14381">
                  <c:v>8.39</c:v>
                </c:pt>
                <c:pt idx="14382">
                  <c:v>7.84</c:v>
                </c:pt>
                <c:pt idx="14383">
                  <c:v>7.24</c:v>
                </c:pt>
                <c:pt idx="14384">
                  <c:v>6.79</c:v>
                </c:pt>
                <c:pt idx="14385">
                  <c:v>6.63</c:v>
                </c:pt>
                <c:pt idx="14386">
                  <c:v>6.49</c:v>
                </c:pt>
                <c:pt idx="14387">
                  <c:v>6.42</c:v>
                </c:pt>
                <c:pt idx="14388">
                  <c:v>6.71</c:v>
                </c:pt>
                <c:pt idx="14389">
                  <c:v>6.68</c:v>
                </c:pt>
                <c:pt idx="14390">
                  <c:v>6.61</c:v>
                </c:pt>
                <c:pt idx="14391">
                  <c:v>6.6</c:v>
                </c:pt>
                <c:pt idx="14392">
                  <c:v>6.63</c:v>
                </c:pt>
                <c:pt idx="14393">
                  <c:v>6.72</c:v>
                </c:pt>
                <c:pt idx="14394">
                  <c:v>6.8</c:v>
                </c:pt>
                <c:pt idx="14395">
                  <c:v>6.86</c:v>
                </c:pt>
                <c:pt idx="14396">
                  <c:v>6.88</c:v>
                </c:pt>
                <c:pt idx="14397">
                  <c:v>6.96</c:v>
                </c:pt>
                <c:pt idx="14398">
                  <c:v>6.92</c:v>
                </c:pt>
                <c:pt idx="14399">
                  <c:v>6.8</c:v>
                </c:pt>
                <c:pt idx="14400">
                  <c:v>6.69</c:v>
                </c:pt>
                <c:pt idx="14401">
                  <c:v>6.52</c:v>
                </c:pt>
                <c:pt idx="14402">
                  <c:v>6.47</c:v>
                </c:pt>
                <c:pt idx="14403">
                  <c:v>6.22</c:v>
                </c:pt>
                <c:pt idx="14404">
                  <c:v>6.17</c:v>
                </c:pt>
                <c:pt idx="14405">
                  <c:v>6.6</c:v>
                </c:pt>
                <c:pt idx="14406">
                  <c:v>6.34</c:v>
                </c:pt>
                <c:pt idx="14407">
                  <c:v>6.14</c:v>
                </c:pt>
                <c:pt idx="14408">
                  <c:v>6.14</c:v>
                </c:pt>
                <c:pt idx="14409">
                  <c:v>5.97</c:v>
                </c:pt>
                <c:pt idx="14410">
                  <c:v>5.94</c:v>
                </c:pt>
                <c:pt idx="14411">
                  <c:v>5.96</c:v>
                </c:pt>
                <c:pt idx="14412">
                  <c:v>5.99</c:v>
                </c:pt>
                <c:pt idx="14413">
                  <c:v>6.14</c:v>
                </c:pt>
                <c:pt idx="14414">
                  <c:v>6.27</c:v>
                </c:pt>
                <c:pt idx="14415">
                  <c:v>6.37</c:v>
                </c:pt>
                <c:pt idx="14416">
                  <c:v>6.43</c:v>
                </c:pt>
                <c:pt idx="14417">
                  <c:v>6.52</c:v>
                </c:pt>
                <c:pt idx="14418">
                  <c:v>6.69</c:v>
                </c:pt>
                <c:pt idx="14419">
                  <c:v>6.78</c:v>
                </c:pt>
                <c:pt idx="14420">
                  <c:v>7.06</c:v>
                </c:pt>
                <c:pt idx="14421">
                  <c:v>7.24</c:v>
                </c:pt>
                <c:pt idx="14422">
                  <c:v>7.29</c:v>
                </c:pt>
                <c:pt idx="14423">
                  <c:v>7.35</c:v>
                </c:pt>
                <c:pt idx="14424">
                  <c:v>7.31</c:v>
                </c:pt>
                <c:pt idx="14425">
                  <c:v>7.28</c:v>
                </c:pt>
                <c:pt idx="14426">
                  <c:v>7.44</c:v>
                </c:pt>
                <c:pt idx="14427">
                  <c:v>7.68</c:v>
                </c:pt>
                <c:pt idx="14428">
                  <c:v>7.87</c:v>
                </c:pt>
                <c:pt idx="14429">
                  <c:v>7.56</c:v>
                </c:pt>
                <c:pt idx="14430">
                  <c:v>8.56</c:v>
                </c:pt>
                <c:pt idx="14431">
                  <c:v>8.3800000000000008</c:v>
                </c:pt>
                <c:pt idx="14432">
                  <c:v>8.1</c:v>
                </c:pt>
                <c:pt idx="14433">
                  <c:v>7.11</c:v>
                </c:pt>
                <c:pt idx="14434">
                  <c:v>6.91</c:v>
                </c:pt>
                <c:pt idx="14435">
                  <c:v>6.63</c:v>
                </c:pt>
                <c:pt idx="14436">
                  <c:v>6.36</c:v>
                </c:pt>
                <c:pt idx="14437">
                  <c:v>6.36</c:v>
                </c:pt>
                <c:pt idx="14438">
                  <c:v>6.42</c:v>
                </c:pt>
                <c:pt idx="14439">
                  <c:v>6.48</c:v>
                </c:pt>
                <c:pt idx="14440">
                  <c:v>6.52</c:v>
                </c:pt>
                <c:pt idx="14441">
                  <c:v>6.54</c:v>
                </c:pt>
                <c:pt idx="14442">
                  <c:v>6.6</c:v>
                </c:pt>
                <c:pt idx="14443">
                  <c:v>6.68</c:v>
                </c:pt>
                <c:pt idx="14444">
                  <c:v>6.69</c:v>
                </c:pt>
                <c:pt idx="14445">
                  <c:v>6.76</c:v>
                </c:pt>
                <c:pt idx="14446">
                  <c:v>6.78</c:v>
                </c:pt>
                <c:pt idx="14447">
                  <c:v>6.88</c:v>
                </c:pt>
                <c:pt idx="14448">
                  <c:v>6.84</c:v>
                </c:pt>
                <c:pt idx="14449">
                  <c:v>6.71</c:v>
                </c:pt>
                <c:pt idx="14450">
                  <c:v>6.67</c:v>
                </c:pt>
                <c:pt idx="14451">
                  <c:v>6.45</c:v>
                </c:pt>
                <c:pt idx="14452">
                  <c:v>6.41</c:v>
                </c:pt>
                <c:pt idx="14453">
                  <c:v>6.31</c:v>
                </c:pt>
                <c:pt idx="14454">
                  <c:v>6.12</c:v>
                </c:pt>
                <c:pt idx="14455">
                  <c:v>6.08</c:v>
                </c:pt>
                <c:pt idx="14456">
                  <c:v>6.34</c:v>
                </c:pt>
                <c:pt idx="14457">
                  <c:v>6.02</c:v>
                </c:pt>
                <c:pt idx="14458">
                  <c:v>5.94</c:v>
                </c:pt>
                <c:pt idx="14459">
                  <c:v>6.03</c:v>
                </c:pt>
                <c:pt idx="14460">
                  <c:v>6.12</c:v>
                </c:pt>
                <c:pt idx="14461">
                  <c:v>6.15</c:v>
                </c:pt>
                <c:pt idx="14462">
                  <c:v>6.24</c:v>
                </c:pt>
                <c:pt idx="14463">
                  <c:v>6.26</c:v>
                </c:pt>
                <c:pt idx="14464">
                  <c:v>6.29</c:v>
                </c:pt>
                <c:pt idx="14465">
                  <c:v>6.38</c:v>
                </c:pt>
                <c:pt idx="14466">
                  <c:v>6.47</c:v>
                </c:pt>
                <c:pt idx="14467">
                  <c:v>6.58</c:v>
                </c:pt>
                <c:pt idx="14468">
                  <c:v>6.72</c:v>
                </c:pt>
                <c:pt idx="14469">
                  <c:v>6.83</c:v>
                </c:pt>
                <c:pt idx="14470">
                  <c:v>7.03</c:v>
                </c:pt>
                <c:pt idx="14471">
                  <c:v>7.22</c:v>
                </c:pt>
                <c:pt idx="14472">
                  <c:v>7.42</c:v>
                </c:pt>
                <c:pt idx="14473">
                  <c:v>7.5</c:v>
                </c:pt>
                <c:pt idx="14474">
                  <c:v>7.61</c:v>
                </c:pt>
                <c:pt idx="14475">
                  <c:v>7.79</c:v>
                </c:pt>
                <c:pt idx="14476">
                  <c:v>7.94</c:v>
                </c:pt>
                <c:pt idx="14477">
                  <c:v>8.06</c:v>
                </c:pt>
                <c:pt idx="14478">
                  <c:v>7.68</c:v>
                </c:pt>
                <c:pt idx="14479">
                  <c:v>6.81</c:v>
                </c:pt>
                <c:pt idx="14480">
                  <c:v>7.34</c:v>
                </c:pt>
                <c:pt idx="14481">
                  <c:v>7.48</c:v>
                </c:pt>
                <c:pt idx="14482">
                  <c:v>6.89</c:v>
                </c:pt>
                <c:pt idx="14483">
                  <c:v>6.6</c:v>
                </c:pt>
                <c:pt idx="14484">
                  <c:v>6.62</c:v>
                </c:pt>
                <c:pt idx="14485">
                  <c:v>6.59</c:v>
                </c:pt>
                <c:pt idx="14486">
                  <c:v>6.46</c:v>
                </c:pt>
                <c:pt idx="14487">
                  <c:v>6.5</c:v>
                </c:pt>
                <c:pt idx="14488">
                  <c:v>6.48</c:v>
                </c:pt>
                <c:pt idx="14489">
                  <c:v>6.46</c:v>
                </c:pt>
                <c:pt idx="14490">
                  <c:v>6.44</c:v>
                </c:pt>
                <c:pt idx="14491">
                  <c:v>6.41</c:v>
                </c:pt>
                <c:pt idx="14492">
                  <c:v>6.43</c:v>
                </c:pt>
                <c:pt idx="14493">
                  <c:v>6.46</c:v>
                </c:pt>
                <c:pt idx="14494">
                  <c:v>6.49</c:v>
                </c:pt>
                <c:pt idx="14495">
                  <c:v>6.55</c:v>
                </c:pt>
                <c:pt idx="14496">
                  <c:v>6.55</c:v>
                </c:pt>
                <c:pt idx="14497">
                  <c:v>6.53</c:v>
                </c:pt>
                <c:pt idx="14498">
                  <c:v>6.51</c:v>
                </c:pt>
                <c:pt idx="14499">
                  <c:v>6.38</c:v>
                </c:pt>
                <c:pt idx="14500">
                  <c:v>6.39</c:v>
                </c:pt>
                <c:pt idx="14501">
                  <c:v>6.33</c:v>
                </c:pt>
                <c:pt idx="14502">
                  <c:v>6.27</c:v>
                </c:pt>
                <c:pt idx="14503">
                  <c:v>6.15</c:v>
                </c:pt>
                <c:pt idx="14504">
                  <c:v>6.05</c:v>
                </c:pt>
                <c:pt idx="14505">
                  <c:v>5.96</c:v>
                </c:pt>
                <c:pt idx="14506">
                  <c:v>6.14</c:v>
                </c:pt>
                <c:pt idx="14507">
                  <c:v>6.13</c:v>
                </c:pt>
                <c:pt idx="14508">
                  <c:v>6.21</c:v>
                </c:pt>
                <c:pt idx="14509">
                  <c:v>6.34</c:v>
                </c:pt>
                <c:pt idx="14510">
                  <c:v>6.46</c:v>
                </c:pt>
                <c:pt idx="14511">
                  <c:v>6.57</c:v>
                </c:pt>
                <c:pt idx="14512">
                  <c:v>6.63</c:v>
                </c:pt>
                <c:pt idx="14513">
                  <c:v>6.67</c:v>
                </c:pt>
                <c:pt idx="14514">
                  <c:v>6.78</c:v>
                </c:pt>
                <c:pt idx="14515">
                  <c:v>6.96</c:v>
                </c:pt>
                <c:pt idx="14516">
                  <c:v>7.22</c:v>
                </c:pt>
                <c:pt idx="14517">
                  <c:v>7.34</c:v>
                </c:pt>
                <c:pt idx="14518">
                  <c:v>7.36</c:v>
                </c:pt>
                <c:pt idx="14519">
                  <c:v>7.38</c:v>
                </c:pt>
                <c:pt idx="14520">
                  <c:v>7.46</c:v>
                </c:pt>
                <c:pt idx="14521">
                  <c:v>7.56</c:v>
                </c:pt>
                <c:pt idx="14522">
                  <c:v>7.76</c:v>
                </c:pt>
                <c:pt idx="14523">
                  <c:v>8.01</c:v>
                </c:pt>
                <c:pt idx="14524">
                  <c:v>8.25</c:v>
                </c:pt>
                <c:pt idx="14525">
                  <c:v>8.24</c:v>
                </c:pt>
                <c:pt idx="14526">
                  <c:v>8.1</c:v>
                </c:pt>
                <c:pt idx="14527">
                  <c:v>8.31</c:v>
                </c:pt>
                <c:pt idx="14528">
                  <c:v>7.28</c:v>
                </c:pt>
                <c:pt idx="14529">
                  <c:v>7.22</c:v>
                </c:pt>
                <c:pt idx="14530">
                  <c:v>7.33</c:v>
                </c:pt>
                <c:pt idx="14531">
                  <c:v>7.18</c:v>
                </c:pt>
                <c:pt idx="14532">
                  <c:v>7.15</c:v>
                </c:pt>
                <c:pt idx="14533">
                  <c:v>6.96</c:v>
                </c:pt>
                <c:pt idx="14534">
                  <c:v>6.91</c:v>
                </c:pt>
                <c:pt idx="14535">
                  <c:v>6.82</c:v>
                </c:pt>
                <c:pt idx="14536">
                  <c:v>6.78</c:v>
                </c:pt>
                <c:pt idx="14537">
                  <c:v>6.78</c:v>
                </c:pt>
                <c:pt idx="14538">
                  <c:v>6.74</c:v>
                </c:pt>
                <c:pt idx="14539">
                  <c:v>6.62</c:v>
                </c:pt>
                <c:pt idx="14540">
                  <c:v>6.6</c:v>
                </c:pt>
                <c:pt idx="14541">
                  <c:v>6.55</c:v>
                </c:pt>
                <c:pt idx="14542">
                  <c:v>6.55</c:v>
                </c:pt>
                <c:pt idx="14543">
                  <c:v>6.51</c:v>
                </c:pt>
                <c:pt idx="14544">
                  <c:v>6.5</c:v>
                </c:pt>
                <c:pt idx="14545">
                  <c:v>6.54</c:v>
                </c:pt>
                <c:pt idx="14546">
                  <c:v>6.5</c:v>
                </c:pt>
                <c:pt idx="14547">
                  <c:v>6.54</c:v>
                </c:pt>
                <c:pt idx="14548">
                  <c:v>6.49</c:v>
                </c:pt>
                <c:pt idx="14549">
                  <c:v>6.41</c:v>
                </c:pt>
                <c:pt idx="14550">
                  <c:v>6.39</c:v>
                </c:pt>
                <c:pt idx="14551">
                  <c:v>6.43</c:v>
                </c:pt>
                <c:pt idx="14552">
                  <c:v>6.54</c:v>
                </c:pt>
                <c:pt idx="14553">
                  <c:v>6.24</c:v>
                </c:pt>
                <c:pt idx="14554">
                  <c:v>6.28</c:v>
                </c:pt>
                <c:pt idx="14555">
                  <c:v>6.19</c:v>
                </c:pt>
                <c:pt idx="14556">
                  <c:v>6.56</c:v>
                </c:pt>
                <c:pt idx="14557">
                  <c:v>6.41</c:v>
                </c:pt>
                <c:pt idx="14558">
                  <c:v>6.53</c:v>
                </c:pt>
                <c:pt idx="14559">
                  <c:v>6.8</c:v>
                </c:pt>
                <c:pt idx="14560">
                  <c:v>6.84</c:v>
                </c:pt>
                <c:pt idx="14561">
                  <c:v>6.94</c:v>
                </c:pt>
                <c:pt idx="14562">
                  <c:v>7.03</c:v>
                </c:pt>
                <c:pt idx="14563">
                  <c:v>7.06</c:v>
                </c:pt>
                <c:pt idx="14564">
                  <c:v>7.13</c:v>
                </c:pt>
                <c:pt idx="14565">
                  <c:v>7.35</c:v>
                </c:pt>
                <c:pt idx="14566">
                  <c:v>7.44</c:v>
                </c:pt>
                <c:pt idx="14567">
                  <c:v>7.42</c:v>
                </c:pt>
                <c:pt idx="14568">
                  <c:v>7.39</c:v>
                </c:pt>
                <c:pt idx="14569">
                  <c:v>7.4</c:v>
                </c:pt>
                <c:pt idx="14570">
                  <c:v>7.53</c:v>
                </c:pt>
                <c:pt idx="14571">
                  <c:v>7.67</c:v>
                </c:pt>
                <c:pt idx="14572">
                  <c:v>7.85</c:v>
                </c:pt>
                <c:pt idx="14573">
                  <c:v>8.07</c:v>
                </c:pt>
                <c:pt idx="14574">
                  <c:v>8.06</c:v>
                </c:pt>
                <c:pt idx="14575">
                  <c:v>8.02</c:v>
                </c:pt>
                <c:pt idx="14576">
                  <c:v>7.81</c:v>
                </c:pt>
                <c:pt idx="14577">
                  <c:v>7.9</c:v>
                </c:pt>
                <c:pt idx="14578">
                  <c:v>7.37</c:v>
                </c:pt>
                <c:pt idx="14579">
                  <c:v>7.62</c:v>
                </c:pt>
                <c:pt idx="14580">
                  <c:v>7.73</c:v>
                </c:pt>
                <c:pt idx="14581">
                  <c:v>7.33</c:v>
                </c:pt>
                <c:pt idx="14582">
                  <c:v>7.07</c:v>
                </c:pt>
                <c:pt idx="14583">
                  <c:v>6.97</c:v>
                </c:pt>
                <c:pt idx="14584">
                  <c:v>7.04</c:v>
                </c:pt>
                <c:pt idx="14585">
                  <c:v>6.88</c:v>
                </c:pt>
                <c:pt idx="14586">
                  <c:v>6.9</c:v>
                </c:pt>
                <c:pt idx="14587">
                  <c:v>6.81</c:v>
                </c:pt>
                <c:pt idx="14588">
                  <c:v>6.7</c:v>
                </c:pt>
                <c:pt idx="14589">
                  <c:v>6.63</c:v>
                </c:pt>
                <c:pt idx="14590">
                  <c:v>6.52</c:v>
                </c:pt>
                <c:pt idx="14591">
                  <c:v>6.52</c:v>
                </c:pt>
                <c:pt idx="14592">
                  <c:v>6.49</c:v>
                </c:pt>
                <c:pt idx="14593">
                  <c:v>6.4</c:v>
                </c:pt>
                <c:pt idx="14594">
                  <c:v>6.45</c:v>
                </c:pt>
                <c:pt idx="14595">
                  <c:v>6.48</c:v>
                </c:pt>
                <c:pt idx="14596">
                  <c:v>6.45</c:v>
                </c:pt>
                <c:pt idx="14597">
                  <c:v>6.48</c:v>
                </c:pt>
                <c:pt idx="14598">
                  <c:v>6.33</c:v>
                </c:pt>
                <c:pt idx="14599">
                  <c:v>6.45</c:v>
                </c:pt>
                <c:pt idx="14600">
                  <c:v>6.44</c:v>
                </c:pt>
                <c:pt idx="14601">
                  <c:v>6.72</c:v>
                </c:pt>
                <c:pt idx="14602">
                  <c:v>6.42</c:v>
                </c:pt>
                <c:pt idx="14603">
                  <c:v>6.54</c:v>
                </c:pt>
                <c:pt idx="14604">
                  <c:v>6.56</c:v>
                </c:pt>
                <c:pt idx="14605">
                  <c:v>6.46</c:v>
                </c:pt>
                <c:pt idx="14606">
                  <c:v>6.74</c:v>
                </c:pt>
                <c:pt idx="14607">
                  <c:v>6.64</c:v>
                </c:pt>
                <c:pt idx="14608">
                  <c:v>6.92</c:v>
                </c:pt>
                <c:pt idx="14609">
                  <c:v>7.1</c:v>
                </c:pt>
                <c:pt idx="14610">
                  <c:v>7.05</c:v>
                </c:pt>
                <c:pt idx="14611">
                  <c:v>7.18</c:v>
                </c:pt>
                <c:pt idx="14612">
                  <c:v>7.26</c:v>
                </c:pt>
                <c:pt idx="14613">
                  <c:v>7.25</c:v>
                </c:pt>
                <c:pt idx="14614">
                  <c:v>7.24</c:v>
                </c:pt>
                <c:pt idx="14615">
                  <c:v>7.44</c:v>
                </c:pt>
                <c:pt idx="14616">
                  <c:v>7.73</c:v>
                </c:pt>
                <c:pt idx="14617">
                  <c:v>7.72</c:v>
                </c:pt>
                <c:pt idx="14618">
                  <c:v>7.75</c:v>
                </c:pt>
                <c:pt idx="14619">
                  <c:v>7.77</c:v>
                </c:pt>
                <c:pt idx="14620">
                  <c:v>7.84</c:v>
                </c:pt>
                <c:pt idx="14621">
                  <c:v>7.98</c:v>
                </c:pt>
                <c:pt idx="14622">
                  <c:v>8.06</c:v>
                </c:pt>
                <c:pt idx="14623">
                  <c:v>8.09</c:v>
                </c:pt>
                <c:pt idx="14624">
                  <c:v>8.02</c:v>
                </c:pt>
                <c:pt idx="14625">
                  <c:v>7.96</c:v>
                </c:pt>
                <c:pt idx="14626">
                  <c:v>7.58</c:v>
                </c:pt>
                <c:pt idx="14627">
                  <c:v>7.31</c:v>
                </c:pt>
                <c:pt idx="14628">
                  <c:v>7.34</c:v>
                </c:pt>
                <c:pt idx="14629">
                  <c:v>7.37</c:v>
                </c:pt>
                <c:pt idx="14630">
                  <c:v>7.35</c:v>
                </c:pt>
                <c:pt idx="14631">
                  <c:v>7.03</c:v>
                </c:pt>
                <c:pt idx="14632">
                  <c:v>6.95</c:v>
                </c:pt>
                <c:pt idx="14633">
                  <c:v>6.9</c:v>
                </c:pt>
                <c:pt idx="14634">
                  <c:v>6.89</c:v>
                </c:pt>
                <c:pt idx="14635">
                  <c:v>6.81</c:v>
                </c:pt>
                <c:pt idx="14636">
                  <c:v>6.8</c:v>
                </c:pt>
                <c:pt idx="14637">
                  <c:v>6.75</c:v>
                </c:pt>
                <c:pt idx="14638">
                  <c:v>6.7</c:v>
                </c:pt>
                <c:pt idx="14639">
                  <c:v>6.61</c:v>
                </c:pt>
                <c:pt idx="14640">
                  <c:v>6.59</c:v>
                </c:pt>
                <c:pt idx="14641">
                  <c:v>6.53</c:v>
                </c:pt>
                <c:pt idx="14642">
                  <c:v>6.51</c:v>
                </c:pt>
                <c:pt idx="14643">
                  <c:v>6.47</c:v>
                </c:pt>
                <c:pt idx="14644">
                  <c:v>6.48</c:v>
                </c:pt>
                <c:pt idx="14645">
                  <c:v>6.47</c:v>
                </c:pt>
                <c:pt idx="14646">
                  <c:v>6.49</c:v>
                </c:pt>
                <c:pt idx="14647">
                  <c:v>6.46</c:v>
                </c:pt>
                <c:pt idx="14648">
                  <c:v>6.65</c:v>
                </c:pt>
                <c:pt idx="14649">
                  <c:v>6.7</c:v>
                </c:pt>
                <c:pt idx="14650">
                  <c:v>6.82</c:v>
                </c:pt>
                <c:pt idx="14651">
                  <c:v>6.69</c:v>
                </c:pt>
                <c:pt idx="14652">
                  <c:v>6.63</c:v>
                </c:pt>
                <c:pt idx="14653">
                  <c:v>6.53</c:v>
                </c:pt>
                <c:pt idx="14654">
                  <c:v>6.89</c:v>
                </c:pt>
                <c:pt idx="14655">
                  <c:v>6.72</c:v>
                </c:pt>
                <c:pt idx="14656">
                  <c:v>6.7</c:v>
                </c:pt>
                <c:pt idx="14657">
                  <c:v>6.7</c:v>
                </c:pt>
                <c:pt idx="14658">
                  <c:v>7.1</c:v>
                </c:pt>
                <c:pt idx="14659">
                  <c:v>7.27</c:v>
                </c:pt>
                <c:pt idx="14660">
                  <c:v>7.25</c:v>
                </c:pt>
                <c:pt idx="14661">
                  <c:v>7.24</c:v>
                </c:pt>
                <c:pt idx="14662">
                  <c:v>7.29</c:v>
                </c:pt>
                <c:pt idx="14663">
                  <c:v>7.23</c:v>
                </c:pt>
                <c:pt idx="14664">
                  <c:v>7.36</c:v>
                </c:pt>
                <c:pt idx="14665">
                  <c:v>7.51</c:v>
                </c:pt>
                <c:pt idx="14666">
                  <c:v>7.55</c:v>
                </c:pt>
                <c:pt idx="14667">
                  <c:v>7.56</c:v>
                </c:pt>
                <c:pt idx="14668">
                  <c:v>7.6</c:v>
                </c:pt>
                <c:pt idx="14669">
                  <c:v>7.61</c:v>
                </c:pt>
                <c:pt idx="14670">
                  <c:v>7.59</c:v>
                </c:pt>
                <c:pt idx="14671">
                  <c:v>7.59</c:v>
                </c:pt>
                <c:pt idx="14672">
                  <c:v>7.6</c:v>
                </c:pt>
                <c:pt idx="14673">
                  <c:v>7.54</c:v>
                </c:pt>
                <c:pt idx="14674">
                  <c:v>7.58</c:v>
                </c:pt>
                <c:pt idx="14675">
                  <c:v>7.33</c:v>
                </c:pt>
                <c:pt idx="14676">
                  <c:v>7.15</c:v>
                </c:pt>
                <c:pt idx="14677">
                  <c:v>7.16</c:v>
                </c:pt>
                <c:pt idx="14678">
                  <c:v>7.22</c:v>
                </c:pt>
                <c:pt idx="14679">
                  <c:v>7.09</c:v>
                </c:pt>
                <c:pt idx="14680">
                  <c:v>6.75</c:v>
                </c:pt>
                <c:pt idx="14681">
                  <c:v>6.71</c:v>
                </c:pt>
                <c:pt idx="14682">
                  <c:v>6.69</c:v>
                </c:pt>
                <c:pt idx="14683">
                  <c:v>6.69</c:v>
                </c:pt>
                <c:pt idx="14684">
                  <c:v>6.66</c:v>
                </c:pt>
                <c:pt idx="14685">
                  <c:v>6.68</c:v>
                </c:pt>
                <c:pt idx="14686">
                  <c:v>6.64</c:v>
                </c:pt>
                <c:pt idx="14687">
                  <c:v>6.58</c:v>
                </c:pt>
                <c:pt idx="14688">
                  <c:v>6.53</c:v>
                </c:pt>
                <c:pt idx="14689">
                  <c:v>6.49</c:v>
                </c:pt>
                <c:pt idx="14690">
                  <c:v>6.5</c:v>
                </c:pt>
                <c:pt idx="14691">
                  <c:v>6.47</c:v>
                </c:pt>
                <c:pt idx="14692">
                  <c:v>6.44</c:v>
                </c:pt>
                <c:pt idx="14693">
                  <c:v>6.45</c:v>
                </c:pt>
                <c:pt idx="14694">
                  <c:v>6.43</c:v>
                </c:pt>
                <c:pt idx="14695">
                  <c:v>6.45</c:v>
                </c:pt>
                <c:pt idx="14696">
                  <c:v>6.46</c:v>
                </c:pt>
                <c:pt idx="14697">
                  <c:v>6.45</c:v>
                </c:pt>
                <c:pt idx="14698">
                  <c:v>6.67</c:v>
                </c:pt>
                <c:pt idx="14699">
                  <c:v>6.88</c:v>
                </c:pt>
                <c:pt idx="14700">
                  <c:v>6.77</c:v>
                </c:pt>
                <c:pt idx="14701">
                  <c:v>7.56</c:v>
                </c:pt>
                <c:pt idx="14702">
                  <c:v>6.57</c:v>
                </c:pt>
                <c:pt idx="14703">
                  <c:v>6.65</c:v>
                </c:pt>
                <c:pt idx="14704">
                  <c:v>6.4</c:v>
                </c:pt>
                <c:pt idx="14705">
                  <c:v>6.48</c:v>
                </c:pt>
                <c:pt idx="14706">
                  <c:v>6.73</c:v>
                </c:pt>
                <c:pt idx="14707">
                  <c:v>6.99</c:v>
                </c:pt>
                <c:pt idx="14708">
                  <c:v>7.42</c:v>
                </c:pt>
                <c:pt idx="14709">
                  <c:v>7.42</c:v>
                </c:pt>
                <c:pt idx="14710">
                  <c:v>7.48</c:v>
                </c:pt>
                <c:pt idx="14711">
                  <c:v>7.49</c:v>
                </c:pt>
                <c:pt idx="14712">
                  <c:v>7.53</c:v>
                </c:pt>
                <c:pt idx="14713">
                  <c:v>7.6</c:v>
                </c:pt>
                <c:pt idx="14714">
                  <c:v>7.6</c:v>
                </c:pt>
                <c:pt idx="14715">
                  <c:v>7.62</c:v>
                </c:pt>
                <c:pt idx="14716">
                  <c:v>7.56</c:v>
                </c:pt>
                <c:pt idx="14717">
                  <c:v>7.53</c:v>
                </c:pt>
                <c:pt idx="14718">
                  <c:v>7.5</c:v>
                </c:pt>
                <c:pt idx="14719">
                  <c:v>7.45</c:v>
                </c:pt>
                <c:pt idx="14720">
                  <c:v>7.42</c:v>
                </c:pt>
                <c:pt idx="14721">
                  <c:v>7.36</c:v>
                </c:pt>
                <c:pt idx="14722">
                  <c:v>7.34</c:v>
                </c:pt>
                <c:pt idx="14723">
                  <c:v>7.29</c:v>
                </c:pt>
                <c:pt idx="14724">
                  <c:v>7.17</c:v>
                </c:pt>
                <c:pt idx="14725">
                  <c:v>7.16</c:v>
                </c:pt>
                <c:pt idx="14726">
                  <c:v>7.02</c:v>
                </c:pt>
                <c:pt idx="14727">
                  <c:v>7.16</c:v>
                </c:pt>
                <c:pt idx="14728">
                  <c:v>7.18</c:v>
                </c:pt>
                <c:pt idx="14729">
                  <c:v>7.05</c:v>
                </c:pt>
                <c:pt idx="14730">
                  <c:v>6.9</c:v>
                </c:pt>
                <c:pt idx="14731">
                  <c:v>6.68</c:v>
                </c:pt>
                <c:pt idx="14732">
                  <c:v>6.61</c:v>
                </c:pt>
                <c:pt idx="14733">
                  <c:v>6.63</c:v>
                </c:pt>
                <c:pt idx="14734">
                  <c:v>6.52</c:v>
                </c:pt>
                <c:pt idx="14735">
                  <c:v>6.55</c:v>
                </c:pt>
                <c:pt idx="14736">
                  <c:v>6.49</c:v>
                </c:pt>
                <c:pt idx="14737">
                  <c:v>6.42</c:v>
                </c:pt>
                <c:pt idx="14738">
                  <c:v>6.38</c:v>
                </c:pt>
                <c:pt idx="14739">
                  <c:v>6.33</c:v>
                </c:pt>
                <c:pt idx="14740">
                  <c:v>6.29</c:v>
                </c:pt>
                <c:pt idx="14741">
                  <c:v>6.29</c:v>
                </c:pt>
                <c:pt idx="14742">
                  <c:v>6.27</c:v>
                </c:pt>
                <c:pt idx="14743">
                  <c:v>6.34</c:v>
                </c:pt>
                <c:pt idx="14744">
                  <c:v>6.38</c:v>
                </c:pt>
                <c:pt idx="14745">
                  <c:v>6.76</c:v>
                </c:pt>
                <c:pt idx="14746">
                  <c:v>6.86</c:v>
                </c:pt>
                <c:pt idx="14747">
                  <c:v>6.75</c:v>
                </c:pt>
                <c:pt idx="14748">
                  <c:v>6.87</c:v>
                </c:pt>
                <c:pt idx="14749">
                  <c:v>6.98</c:v>
                </c:pt>
                <c:pt idx="14750">
                  <c:v>7.33</c:v>
                </c:pt>
                <c:pt idx="14751">
                  <c:v>7.1</c:v>
                </c:pt>
                <c:pt idx="14752">
                  <c:v>7.95</c:v>
                </c:pt>
                <c:pt idx="14753">
                  <c:v>10.220000000000001</c:v>
                </c:pt>
                <c:pt idx="14754">
                  <c:v>8.44</c:v>
                </c:pt>
                <c:pt idx="14755">
                  <c:v>7.72</c:v>
                </c:pt>
                <c:pt idx="14756">
                  <c:v>7.07</c:v>
                </c:pt>
                <c:pt idx="14757">
                  <c:v>7.3</c:v>
                </c:pt>
                <c:pt idx="14758">
                  <c:v>7.17</c:v>
                </c:pt>
                <c:pt idx="14759">
                  <c:v>7.06</c:v>
                </c:pt>
                <c:pt idx="14760">
                  <c:v>7.19</c:v>
                </c:pt>
                <c:pt idx="14761">
                  <c:v>7.42</c:v>
                </c:pt>
                <c:pt idx="14762">
                  <c:v>7.52</c:v>
                </c:pt>
                <c:pt idx="14763">
                  <c:v>7.61</c:v>
                </c:pt>
                <c:pt idx="14764">
                  <c:v>7.55</c:v>
                </c:pt>
                <c:pt idx="14765">
                  <c:v>7.47</c:v>
                </c:pt>
                <c:pt idx="14766">
                  <c:v>7.35</c:v>
                </c:pt>
                <c:pt idx="14767">
                  <c:v>7.23</c:v>
                </c:pt>
                <c:pt idx="14768">
                  <c:v>7.13</c:v>
                </c:pt>
                <c:pt idx="14769">
                  <c:v>7.14</c:v>
                </c:pt>
                <c:pt idx="14770">
                  <c:v>7.13</c:v>
                </c:pt>
                <c:pt idx="14771">
                  <c:v>7.11</c:v>
                </c:pt>
                <c:pt idx="14772">
                  <c:v>7.04</c:v>
                </c:pt>
                <c:pt idx="14773">
                  <c:v>7.1</c:v>
                </c:pt>
                <c:pt idx="14774">
                  <c:v>6.73</c:v>
                </c:pt>
                <c:pt idx="14775">
                  <c:v>6.76</c:v>
                </c:pt>
                <c:pt idx="14776">
                  <c:v>6.82</c:v>
                </c:pt>
                <c:pt idx="14777">
                  <c:v>7.05</c:v>
                </c:pt>
                <c:pt idx="14778">
                  <c:v>6.99</c:v>
                </c:pt>
                <c:pt idx="14779">
                  <c:v>6.89</c:v>
                </c:pt>
                <c:pt idx="14780">
                  <c:v>6.59</c:v>
                </c:pt>
                <c:pt idx="14781">
                  <c:v>6.49</c:v>
                </c:pt>
                <c:pt idx="14782">
                  <c:v>6.46</c:v>
                </c:pt>
                <c:pt idx="14783">
                  <c:v>6.38</c:v>
                </c:pt>
                <c:pt idx="14784">
                  <c:v>6.36</c:v>
                </c:pt>
                <c:pt idx="14785">
                  <c:v>6.33</c:v>
                </c:pt>
                <c:pt idx="14786">
                  <c:v>6.32</c:v>
                </c:pt>
                <c:pt idx="14787">
                  <c:v>6.21</c:v>
                </c:pt>
                <c:pt idx="14788">
                  <c:v>6.2</c:v>
                </c:pt>
                <c:pt idx="14789">
                  <c:v>6.23</c:v>
                </c:pt>
                <c:pt idx="14790">
                  <c:v>6.28</c:v>
                </c:pt>
                <c:pt idx="14791">
                  <c:v>6.25</c:v>
                </c:pt>
                <c:pt idx="14792">
                  <c:v>6.43</c:v>
                </c:pt>
                <c:pt idx="14793">
                  <c:v>6.65</c:v>
                </c:pt>
                <c:pt idx="14794">
                  <c:v>6.85</c:v>
                </c:pt>
                <c:pt idx="14795">
                  <c:v>7.1</c:v>
                </c:pt>
                <c:pt idx="14796">
                  <c:v>7.03</c:v>
                </c:pt>
                <c:pt idx="14797">
                  <c:v>6.86</c:v>
                </c:pt>
                <c:pt idx="14798">
                  <c:v>7.09</c:v>
                </c:pt>
                <c:pt idx="14799">
                  <c:v>7.54</c:v>
                </c:pt>
                <c:pt idx="14800">
                  <c:v>7.24</c:v>
                </c:pt>
                <c:pt idx="14801">
                  <c:v>7.8</c:v>
                </c:pt>
                <c:pt idx="14802">
                  <c:v>9.0399999999999991</c:v>
                </c:pt>
                <c:pt idx="14803">
                  <c:v>8.6999999999999993</c:v>
                </c:pt>
                <c:pt idx="14804">
                  <c:v>7.91</c:v>
                </c:pt>
                <c:pt idx="14805">
                  <c:v>8.06</c:v>
                </c:pt>
                <c:pt idx="14806">
                  <c:v>8.1199999999999992</c:v>
                </c:pt>
                <c:pt idx="14807">
                  <c:v>7.72</c:v>
                </c:pt>
                <c:pt idx="14808">
                  <c:v>7.47</c:v>
                </c:pt>
                <c:pt idx="14809">
                  <c:v>7.02</c:v>
                </c:pt>
                <c:pt idx="14810">
                  <c:v>7.57</c:v>
                </c:pt>
                <c:pt idx="14811">
                  <c:v>7.72</c:v>
                </c:pt>
                <c:pt idx="14812">
                  <c:v>7.48</c:v>
                </c:pt>
                <c:pt idx="14813">
                  <c:v>7.36</c:v>
                </c:pt>
                <c:pt idx="14814">
                  <c:v>7.29</c:v>
                </c:pt>
                <c:pt idx="14815">
                  <c:v>7.17</c:v>
                </c:pt>
                <c:pt idx="14816">
                  <c:v>7.04</c:v>
                </c:pt>
                <c:pt idx="14817">
                  <c:v>7</c:v>
                </c:pt>
                <c:pt idx="14818">
                  <c:v>6.94</c:v>
                </c:pt>
                <c:pt idx="14819">
                  <c:v>6.93</c:v>
                </c:pt>
                <c:pt idx="14820">
                  <c:v>6.97</c:v>
                </c:pt>
                <c:pt idx="14821">
                  <c:v>6.94</c:v>
                </c:pt>
                <c:pt idx="14822">
                  <c:v>6.89</c:v>
                </c:pt>
                <c:pt idx="14823">
                  <c:v>6.94</c:v>
                </c:pt>
                <c:pt idx="14824">
                  <c:v>6.82</c:v>
                </c:pt>
                <c:pt idx="14825">
                  <c:v>6.67</c:v>
                </c:pt>
                <c:pt idx="14826">
                  <c:v>6.73</c:v>
                </c:pt>
                <c:pt idx="14827">
                  <c:v>6.85</c:v>
                </c:pt>
                <c:pt idx="14828">
                  <c:v>6.91</c:v>
                </c:pt>
                <c:pt idx="14829">
                  <c:v>6.87</c:v>
                </c:pt>
                <c:pt idx="14830">
                  <c:v>6.55</c:v>
                </c:pt>
                <c:pt idx="14831">
                  <c:v>6.49</c:v>
                </c:pt>
                <c:pt idx="14832">
                  <c:v>6.5</c:v>
                </c:pt>
                <c:pt idx="14833">
                  <c:v>6.48</c:v>
                </c:pt>
                <c:pt idx="14834">
                  <c:v>6.44</c:v>
                </c:pt>
                <c:pt idx="14835">
                  <c:v>6.44</c:v>
                </c:pt>
                <c:pt idx="14836">
                  <c:v>6.31</c:v>
                </c:pt>
                <c:pt idx="14837">
                  <c:v>6.37</c:v>
                </c:pt>
                <c:pt idx="14838">
                  <c:v>6.32</c:v>
                </c:pt>
                <c:pt idx="14839">
                  <c:v>6.38</c:v>
                </c:pt>
                <c:pt idx="14840">
                  <c:v>6.41</c:v>
                </c:pt>
                <c:pt idx="14841">
                  <c:v>6.63</c:v>
                </c:pt>
                <c:pt idx="14842">
                  <c:v>6.77</c:v>
                </c:pt>
                <c:pt idx="14843">
                  <c:v>6.89</c:v>
                </c:pt>
                <c:pt idx="14844">
                  <c:v>7.24</c:v>
                </c:pt>
                <c:pt idx="14845">
                  <c:v>7.27</c:v>
                </c:pt>
                <c:pt idx="14846">
                  <c:v>7.35</c:v>
                </c:pt>
                <c:pt idx="14847">
                  <c:v>7.64</c:v>
                </c:pt>
                <c:pt idx="14848">
                  <c:v>8.02</c:v>
                </c:pt>
                <c:pt idx="14849">
                  <c:v>7.86</c:v>
                </c:pt>
                <c:pt idx="14850">
                  <c:v>7.77</c:v>
                </c:pt>
                <c:pt idx="14851">
                  <c:v>8.02</c:v>
                </c:pt>
                <c:pt idx="14852">
                  <c:v>8.1300000000000008</c:v>
                </c:pt>
                <c:pt idx="14853">
                  <c:v>8.36</c:v>
                </c:pt>
                <c:pt idx="14854">
                  <c:v>8.5299999999999994</c:v>
                </c:pt>
                <c:pt idx="14855">
                  <c:v>8</c:v>
                </c:pt>
                <c:pt idx="14856">
                  <c:v>8</c:v>
                </c:pt>
                <c:pt idx="14857">
                  <c:v>7.57</c:v>
                </c:pt>
                <c:pt idx="14858">
                  <c:v>7.79</c:v>
                </c:pt>
                <c:pt idx="14859">
                  <c:v>8.15</c:v>
                </c:pt>
                <c:pt idx="14860">
                  <c:v>7.53</c:v>
                </c:pt>
                <c:pt idx="14861">
                  <c:v>7.51</c:v>
                </c:pt>
                <c:pt idx="14862">
                  <c:v>7.36</c:v>
                </c:pt>
                <c:pt idx="14863">
                  <c:v>7.14</c:v>
                </c:pt>
                <c:pt idx="14864">
                  <c:v>7.09</c:v>
                </c:pt>
                <c:pt idx="14865">
                  <c:v>7</c:v>
                </c:pt>
                <c:pt idx="14866">
                  <c:v>6.93</c:v>
                </c:pt>
                <c:pt idx="14867">
                  <c:v>6.94</c:v>
                </c:pt>
                <c:pt idx="14868">
                  <c:v>6.93</c:v>
                </c:pt>
                <c:pt idx="14869">
                  <c:v>6.92</c:v>
                </c:pt>
                <c:pt idx="14870">
                  <c:v>6.95</c:v>
                </c:pt>
                <c:pt idx="14871">
                  <c:v>6.92</c:v>
                </c:pt>
                <c:pt idx="14872">
                  <c:v>6.89</c:v>
                </c:pt>
                <c:pt idx="14873">
                  <c:v>6.89</c:v>
                </c:pt>
                <c:pt idx="14874">
                  <c:v>6.8</c:v>
                </c:pt>
                <c:pt idx="14875">
                  <c:v>6.8</c:v>
                </c:pt>
                <c:pt idx="14876">
                  <c:v>6.65</c:v>
                </c:pt>
                <c:pt idx="14877">
                  <c:v>6.68</c:v>
                </c:pt>
                <c:pt idx="14878">
                  <c:v>6.74</c:v>
                </c:pt>
                <c:pt idx="14879">
                  <c:v>6.68</c:v>
                </c:pt>
                <c:pt idx="14880">
                  <c:v>6.61</c:v>
                </c:pt>
                <c:pt idx="14881">
                  <c:v>6.71</c:v>
                </c:pt>
                <c:pt idx="14882">
                  <c:v>6.72</c:v>
                </c:pt>
                <c:pt idx="14883">
                  <c:v>6.68</c:v>
                </c:pt>
                <c:pt idx="14884">
                  <c:v>6.65</c:v>
                </c:pt>
                <c:pt idx="14885">
                  <c:v>6.64</c:v>
                </c:pt>
                <c:pt idx="14886">
                  <c:v>6.58</c:v>
                </c:pt>
                <c:pt idx="14887">
                  <c:v>6.58</c:v>
                </c:pt>
                <c:pt idx="14888">
                  <c:v>6.6</c:v>
                </c:pt>
                <c:pt idx="14889">
                  <c:v>6.71</c:v>
                </c:pt>
                <c:pt idx="14890">
                  <c:v>6.77</c:v>
                </c:pt>
                <c:pt idx="14891">
                  <c:v>6.82</c:v>
                </c:pt>
                <c:pt idx="14892">
                  <c:v>6.9</c:v>
                </c:pt>
                <c:pt idx="14893">
                  <c:v>7.07</c:v>
                </c:pt>
                <c:pt idx="14894">
                  <c:v>7.14</c:v>
                </c:pt>
                <c:pt idx="14895">
                  <c:v>7.19</c:v>
                </c:pt>
                <c:pt idx="14896">
                  <c:v>7.31</c:v>
                </c:pt>
                <c:pt idx="14897">
                  <c:v>7.23</c:v>
                </c:pt>
                <c:pt idx="14898">
                  <c:v>7.33</c:v>
                </c:pt>
                <c:pt idx="14899">
                  <c:v>7.42</c:v>
                </c:pt>
                <c:pt idx="14900">
                  <c:v>7.58</c:v>
                </c:pt>
                <c:pt idx="14901">
                  <c:v>7.45</c:v>
                </c:pt>
                <c:pt idx="14902">
                  <c:v>7.99</c:v>
                </c:pt>
                <c:pt idx="14903">
                  <c:v>8.48</c:v>
                </c:pt>
                <c:pt idx="14904">
                  <c:v>7.8</c:v>
                </c:pt>
                <c:pt idx="14905">
                  <c:v>7.13</c:v>
                </c:pt>
                <c:pt idx="14906">
                  <c:v>7.17</c:v>
                </c:pt>
                <c:pt idx="14907">
                  <c:v>7.27</c:v>
                </c:pt>
                <c:pt idx="14908">
                  <c:v>7.14</c:v>
                </c:pt>
                <c:pt idx="14909">
                  <c:v>7.23</c:v>
                </c:pt>
                <c:pt idx="14910">
                  <c:v>7.14</c:v>
                </c:pt>
                <c:pt idx="14911">
                  <c:v>7.03</c:v>
                </c:pt>
                <c:pt idx="14912">
                  <c:v>6.97</c:v>
                </c:pt>
                <c:pt idx="14913">
                  <c:v>7.01</c:v>
                </c:pt>
                <c:pt idx="14914">
                  <c:v>7.01</c:v>
                </c:pt>
                <c:pt idx="14915">
                  <c:v>6.93</c:v>
                </c:pt>
                <c:pt idx="14916">
                  <c:v>6.95</c:v>
                </c:pt>
                <c:pt idx="14917">
                  <c:v>6.93</c:v>
                </c:pt>
                <c:pt idx="14918">
                  <c:v>6.9</c:v>
                </c:pt>
                <c:pt idx="14919">
                  <c:v>6.91</c:v>
                </c:pt>
                <c:pt idx="14920">
                  <c:v>6.89</c:v>
                </c:pt>
                <c:pt idx="14921">
                  <c:v>6.92</c:v>
                </c:pt>
                <c:pt idx="14922">
                  <c:v>6.91</c:v>
                </c:pt>
                <c:pt idx="14923">
                  <c:v>6.83</c:v>
                </c:pt>
                <c:pt idx="14924">
                  <c:v>6.83</c:v>
                </c:pt>
                <c:pt idx="14925">
                  <c:v>6.69</c:v>
                </c:pt>
                <c:pt idx="14926">
                  <c:v>6.8</c:v>
                </c:pt>
                <c:pt idx="14927">
                  <c:v>6.76</c:v>
                </c:pt>
                <c:pt idx="14928">
                  <c:v>6.7</c:v>
                </c:pt>
                <c:pt idx="14929">
                  <c:v>6.68</c:v>
                </c:pt>
                <c:pt idx="14930">
                  <c:v>6.63</c:v>
                </c:pt>
                <c:pt idx="14931">
                  <c:v>6.61</c:v>
                </c:pt>
                <c:pt idx="14932">
                  <c:v>6.67</c:v>
                </c:pt>
                <c:pt idx="14933">
                  <c:v>6.67</c:v>
                </c:pt>
                <c:pt idx="14934">
                  <c:v>6.68</c:v>
                </c:pt>
                <c:pt idx="14935">
                  <c:v>6.64</c:v>
                </c:pt>
                <c:pt idx="14936">
                  <c:v>6.62</c:v>
                </c:pt>
                <c:pt idx="14937">
                  <c:v>6.58</c:v>
                </c:pt>
                <c:pt idx="14938">
                  <c:v>6.64</c:v>
                </c:pt>
                <c:pt idx="14939">
                  <c:v>6.65</c:v>
                </c:pt>
                <c:pt idx="14940">
                  <c:v>6.73</c:v>
                </c:pt>
                <c:pt idx="14941">
                  <c:v>6.79</c:v>
                </c:pt>
                <c:pt idx="14942">
                  <c:v>6.96</c:v>
                </c:pt>
                <c:pt idx="14943">
                  <c:v>7.06</c:v>
                </c:pt>
                <c:pt idx="14944">
                  <c:v>7.08</c:v>
                </c:pt>
                <c:pt idx="14945">
                  <c:v>7.09</c:v>
                </c:pt>
                <c:pt idx="14946">
                  <c:v>7.2</c:v>
                </c:pt>
                <c:pt idx="14947">
                  <c:v>7.21</c:v>
                </c:pt>
                <c:pt idx="14948">
                  <c:v>7.16</c:v>
                </c:pt>
                <c:pt idx="14949">
                  <c:v>7.04</c:v>
                </c:pt>
                <c:pt idx="14950">
                  <c:v>7.05</c:v>
                </c:pt>
                <c:pt idx="14951">
                  <c:v>6.92</c:v>
                </c:pt>
                <c:pt idx="14952">
                  <c:v>6.87</c:v>
                </c:pt>
                <c:pt idx="14953">
                  <c:v>6.93</c:v>
                </c:pt>
                <c:pt idx="14954">
                  <c:v>6.84</c:v>
                </c:pt>
                <c:pt idx="14955">
                  <c:v>6.72</c:v>
                </c:pt>
                <c:pt idx="14956">
                  <c:v>6.45</c:v>
                </c:pt>
                <c:pt idx="14957">
                  <c:v>6.46</c:v>
                </c:pt>
                <c:pt idx="14958">
                  <c:v>6.57</c:v>
                </c:pt>
                <c:pt idx="14959">
                  <c:v>6.79</c:v>
                </c:pt>
                <c:pt idx="14960">
                  <c:v>6.88</c:v>
                </c:pt>
                <c:pt idx="14961">
                  <c:v>6.91</c:v>
                </c:pt>
                <c:pt idx="14962">
                  <c:v>6.96</c:v>
                </c:pt>
                <c:pt idx="14963">
                  <c:v>6.97</c:v>
                </c:pt>
                <c:pt idx="14964">
                  <c:v>7.01</c:v>
                </c:pt>
                <c:pt idx="14965">
                  <c:v>7.03</c:v>
                </c:pt>
                <c:pt idx="14966">
                  <c:v>7.05</c:v>
                </c:pt>
                <c:pt idx="14967">
                  <c:v>7.08</c:v>
                </c:pt>
                <c:pt idx="14968">
                  <c:v>7.05</c:v>
                </c:pt>
                <c:pt idx="14969">
                  <c:v>7.05</c:v>
                </c:pt>
                <c:pt idx="14970">
                  <c:v>7.05</c:v>
                </c:pt>
                <c:pt idx="14971">
                  <c:v>7.03</c:v>
                </c:pt>
                <c:pt idx="14972">
                  <c:v>6.98</c:v>
                </c:pt>
                <c:pt idx="14973">
                  <c:v>6.97</c:v>
                </c:pt>
                <c:pt idx="14974">
                  <c:v>6.91</c:v>
                </c:pt>
                <c:pt idx="14975">
                  <c:v>6.85</c:v>
                </c:pt>
                <c:pt idx="14976">
                  <c:v>6.72</c:v>
                </c:pt>
                <c:pt idx="14977">
                  <c:v>6.79</c:v>
                </c:pt>
                <c:pt idx="14978">
                  <c:v>6.85</c:v>
                </c:pt>
                <c:pt idx="14979">
                  <c:v>6.69</c:v>
                </c:pt>
                <c:pt idx="14980">
                  <c:v>6.69</c:v>
                </c:pt>
                <c:pt idx="14981">
                  <c:v>6.59</c:v>
                </c:pt>
                <c:pt idx="14982">
                  <c:v>6.61</c:v>
                </c:pt>
                <c:pt idx="14983">
                  <c:v>6.65</c:v>
                </c:pt>
                <c:pt idx="14984">
                  <c:v>6.66</c:v>
                </c:pt>
                <c:pt idx="14985">
                  <c:v>6.73</c:v>
                </c:pt>
                <c:pt idx="14986">
                  <c:v>6.79</c:v>
                </c:pt>
                <c:pt idx="14987">
                  <c:v>6.82</c:v>
                </c:pt>
                <c:pt idx="14988">
                  <c:v>6.83</c:v>
                </c:pt>
                <c:pt idx="14989">
                  <c:v>6.82</c:v>
                </c:pt>
                <c:pt idx="14990">
                  <c:v>6.91</c:v>
                </c:pt>
                <c:pt idx="14991">
                  <c:v>6.95</c:v>
                </c:pt>
                <c:pt idx="14992">
                  <c:v>7</c:v>
                </c:pt>
                <c:pt idx="14993">
                  <c:v>7.17</c:v>
                </c:pt>
                <c:pt idx="14994">
                  <c:v>7.16</c:v>
                </c:pt>
                <c:pt idx="14995">
                  <c:v>7.28</c:v>
                </c:pt>
                <c:pt idx="14996">
                  <c:v>7.2</c:v>
                </c:pt>
                <c:pt idx="14997">
                  <c:v>7.29</c:v>
                </c:pt>
                <c:pt idx="14998">
                  <c:v>7.36</c:v>
                </c:pt>
                <c:pt idx="14999">
                  <c:v>7.37</c:v>
                </c:pt>
                <c:pt idx="15000">
                  <c:v>7.43</c:v>
                </c:pt>
                <c:pt idx="15001">
                  <c:v>7.2</c:v>
                </c:pt>
                <c:pt idx="15002">
                  <c:v>7.14</c:v>
                </c:pt>
                <c:pt idx="15003">
                  <c:v>7.29</c:v>
                </c:pt>
                <c:pt idx="15004">
                  <c:v>7.16</c:v>
                </c:pt>
                <c:pt idx="15005">
                  <c:v>7.36</c:v>
                </c:pt>
                <c:pt idx="15006">
                  <c:v>6.77</c:v>
                </c:pt>
                <c:pt idx="15007">
                  <c:v>6.48</c:v>
                </c:pt>
                <c:pt idx="15008">
                  <c:v>6.45</c:v>
                </c:pt>
                <c:pt idx="15009">
                  <c:v>6.65</c:v>
                </c:pt>
                <c:pt idx="15010">
                  <c:v>6.88</c:v>
                </c:pt>
                <c:pt idx="15011">
                  <c:v>6.9</c:v>
                </c:pt>
                <c:pt idx="15012">
                  <c:v>7</c:v>
                </c:pt>
                <c:pt idx="15013">
                  <c:v>7.01</c:v>
                </c:pt>
                <c:pt idx="15014">
                  <c:v>7.09</c:v>
                </c:pt>
                <c:pt idx="15015">
                  <c:v>7.11</c:v>
                </c:pt>
                <c:pt idx="15016">
                  <c:v>7.1</c:v>
                </c:pt>
                <c:pt idx="15017">
                  <c:v>7.22</c:v>
                </c:pt>
                <c:pt idx="15018">
                  <c:v>7.2</c:v>
                </c:pt>
                <c:pt idx="15019">
                  <c:v>7.18</c:v>
                </c:pt>
                <c:pt idx="15020">
                  <c:v>7.22</c:v>
                </c:pt>
                <c:pt idx="15021">
                  <c:v>7.15</c:v>
                </c:pt>
                <c:pt idx="15022">
                  <c:v>7.07</c:v>
                </c:pt>
                <c:pt idx="15023">
                  <c:v>6.97</c:v>
                </c:pt>
                <c:pt idx="15024">
                  <c:v>6.85</c:v>
                </c:pt>
                <c:pt idx="15025">
                  <c:v>6.87</c:v>
                </c:pt>
                <c:pt idx="15026">
                  <c:v>6.77</c:v>
                </c:pt>
                <c:pt idx="15027">
                  <c:v>6.69</c:v>
                </c:pt>
                <c:pt idx="15028">
                  <c:v>6.76</c:v>
                </c:pt>
                <c:pt idx="15029">
                  <c:v>6.69</c:v>
                </c:pt>
                <c:pt idx="15030">
                  <c:v>6.6</c:v>
                </c:pt>
                <c:pt idx="15031">
                  <c:v>6.49</c:v>
                </c:pt>
                <c:pt idx="15032">
                  <c:v>6.42</c:v>
                </c:pt>
                <c:pt idx="15033">
                  <c:v>6.69</c:v>
                </c:pt>
                <c:pt idx="15034">
                  <c:v>6.77</c:v>
                </c:pt>
                <c:pt idx="15035">
                  <c:v>6.89</c:v>
                </c:pt>
                <c:pt idx="15036">
                  <c:v>6.96</c:v>
                </c:pt>
                <c:pt idx="15037">
                  <c:v>7</c:v>
                </c:pt>
                <c:pt idx="15038">
                  <c:v>7.01</c:v>
                </c:pt>
                <c:pt idx="15039">
                  <c:v>7.05</c:v>
                </c:pt>
                <c:pt idx="15040">
                  <c:v>7.1</c:v>
                </c:pt>
                <c:pt idx="15041">
                  <c:v>7.13</c:v>
                </c:pt>
                <c:pt idx="15042">
                  <c:v>7.27</c:v>
                </c:pt>
                <c:pt idx="15043">
                  <c:v>7.36</c:v>
                </c:pt>
                <c:pt idx="15044">
                  <c:v>7.42</c:v>
                </c:pt>
                <c:pt idx="15045">
                  <c:v>7.52</c:v>
                </c:pt>
                <c:pt idx="15046">
                  <c:v>7.52</c:v>
                </c:pt>
                <c:pt idx="15047">
                  <c:v>7.59</c:v>
                </c:pt>
                <c:pt idx="15048">
                  <c:v>8.1300000000000008</c:v>
                </c:pt>
                <c:pt idx="15049">
                  <c:v>7.85</c:v>
                </c:pt>
                <c:pt idx="15050">
                  <c:v>7.81</c:v>
                </c:pt>
                <c:pt idx="15051">
                  <c:v>8.06</c:v>
                </c:pt>
                <c:pt idx="15052">
                  <c:v>8.1300000000000008</c:v>
                </c:pt>
                <c:pt idx="15053">
                  <c:v>7.89</c:v>
                </c:pt>
                <c:pt idx="15054">
                  <c:v>7.95</c:v>
                </c:pt>
                <c:pt idx="15055">
                  <c:v>7.94</c:v>
                </c:pt>
                <c:pt idx="15056">
                  <c:v>6.84</c:v>
                </c:pt>
                <c:pt idx="15057">
                  <c:v>6.68</c:v>
                </c:pt>
                <c:pt idx="15058">
                  <c:v>6.57</c:v>
                </c:pt>
                <c:pt idx="15059">
                  <c:v>6.55</c:v>
                </c:pt>
                <c:pt idx="15060">
                  <c:v>6.83</c:v>
                </c:pt>
                <c:pt idx="15061">
                  <c:v>6.91</c:v>
                </c:pt>
                <c:pt idx="15062">
                  <c:v>6.91</c:v>
                </c:pt>
                <c:pt idx="15063">
                  <c:v>6.99</c:v>
                </c:pt>
                <c:pt idx="15064">
                  <c:v>6.97</c:v>
                </c:pt>
                <c:pt idx="15065">
                  <c:v>6.96</c:v>
                </c:pt>
                <c:pt idx="15066">
                  <c:v>7.02</c:v>
                </c:pt>
                <c:pt idx="15067">
                  <c:v>7.08</c:v>
                </c:pt>
                <c:pt idx="15068">
                  <c:v>7.04</c:v>
                </c:pt>
                <c:pt idx="15069">
                  <c:v>7.06</c:v>
                </c:pt>
                <c:pt idx="15070">
                  <c:v>6.99</c:v>
                </c:pt>
                <c:pt idx="15071">
                  <c:v>6.98</c:v>
                </c:pt>
                <c:pt idx="15072">
                  <c:v>6.88</c:v>
                </c:pt>
                <c:pt idx="15073">
                  <c:v>6.84</c:v>
                </c:pt>
                <c:pt idx="15074">
                  <c:v>6.69</c:v>
                </c:pt>
                <c:pt idx="15075">
                  <c:v>6.65</c:v>
                </c:pt>
                <c:pt idx="15076">
                  <c:v>6.73</c:v>
                </c:pt>
                <c:pt idx="15077">
                  <c:v>6.71</c:v>
                </c:pt>
                <c:pt idx="15078">
                  <c:v>6.51</c:v>
                </c:pt>
                <c:pt idx="15079">
                  <c:v>6.21</c:v>
                </c:pt>
                <c:pt idx="15080">
                  <c:v>6.25</c:v>
                </c:pt>
                <c:pt idx="15081">
                  <c:v>6.56</c:v>
                </c:pt>
                <c:pt idx="15082">
                  <c:v>6.56</c:v>
                </c:pt>
                <c:pt idx="15083">
                  <c:v>6.77</c:v>
                </c:pt>
                <c:pt idx="15084">
                  <c:v>6.9</c:v>
                </c:pt>
                <c:pt idx="15085">
                  <c:v>7.29</c:v>
                </c:pt>
                <c:pt idx="15086">
                  <c:v>7.26</c:v>
                </c:pt>
                <c:pt idx="15087">
                  <c:v>7.23</c:v>
                </c:pt>
                <c:pt idx="15088">
                  <c:v>7.13</c:v>
                </c:pt>
                <c:pt idx="15089">
                  <c:v>7.13</c:v>
                </c:pt>
                <c:pt idx="15090">
                  <c:v>7.21</c:v>
                </c:pt>
                <c:pt idx="15091">
                  <c:v>7.29</c:v>
                </c:pt>
                <c:pt idx="15092">
                  <c:v>7.4</c:v>
                </c:pt>
                <c:pt idx="15093">
                  <c:v>7.48</c:v>
                </c:pt>
                <c:pt idx="15094">
                  <c:v>7.59</c:v>
                </c:pt>
                <c:pt idx="15095">
                  <c:v>7.79</c:v>
                </c:pt>
                <c:pt idx="15096">
                  <c:v>8.2899999999999991</c:v>
                </c:pt>
                <c:pt idx="15097">
                  <c:v>8.35</c:v>
                </c:pt>
                <c:pt idx="15098">
                  <c:v>8.48</c:v>
                </c:pt>
                <c:pt idx="15099">
                  <c:v>8.49</c:v>
                </c:pt>
                <c:pt idx="15100">
                  <c:v>7.93</c:v>
                </c:pt>
                <c:pt idx="15101">
                  <c:v>8.5399999999999991</c:v>
                </c:pt>
                <c:pt idx="15102">
                  <c:v>9.06</c:v>
                </c:pt>
                <c:pt idx="15103">
                  <c:v>8.74</c:v>
                </c:pt>
                <c:pt idx="15104">
                  <c:v>8.5399999999999991</c:v>
                </c:pt>
                <c:pt idx="15105">
                  <c:v>8.1199999999999992</c:v>
                </c:pt>
                <c:pt idx="15106">
                  <c:v>7.07</c:v>
                </c:pt>
                <c:pt idx="15107">
                  <c:v>6.74</c:v>
                </c:pt>
                <c:pt idx="15108">
                  <c:v>6.56</c:v>
                </c:pt>
                <c:pt idx="15109">
                  <c:v>6.74</c:v>
                </c:pt>
                <c:pt idx="15110">
                  <c:v>6.8</c:v>
                </c:pt>
                <c:pt idx="15111">
                  <c:v>6.86</c:v>
                </c:pt>
                <c:pt idx="15112">
                  <c:v>6.75</c:v>
                </c:pt>
                <c:pt idx="15113">
                  <c:v>6.75</c:v>
                </c:pt>
                <c:pt idx="15114">
                  <c:v>6.81</c:v>
                </c:pt>
                <c:pt idx="15115">
                  <c:v>6.73</c:v>
                </c:pt>
                <c:pt idx="15116">
                  <c:v>6.87</c:v>
                </c:pt>
                <c:pt idx="15117">
                  <c:v>6.86</c:v>
                </c:pt>
                <c:pt idx="15118">
                  <c:v>6.85</c:v>
                </c:pt>
                <c:pt idx="15119">
                  <c:v>6.86</c:v>
                </c:pt>
                <c:pt idx="15120">
                  <c:v>6.82</c:v>
                </c:pt>
                <c:pt idx="15121">
                  <c:v>6.67</c:v>
                </c:pt>
                <c:pt idx="15122">
                  <c:v>6.58</c:v>
                </c:pt>
                <c:pt idx="15123">
                  <c:v>6.46</c:v>
                </c:pt>
                <c:pt idx="15124">
                  <c:v>6.4</c:v>
                </c:pt>
                <c:pt idx="15125">
                  <c:v>6.32</c:v>
                </c:pt>
                <c:pt idx="15126">
                  <c:v>6.49</c:v>
                </c:pt>
                <c:pt idx="15127">
                  <c:v>6.59</c:v>
                </c:pt>
                <c:pt idx="15128">
                  <c:v>6.3</c:v>
                </c:pt>
                <c:pt idx="15129">
                  <c:v>6.9</c:v>
                </c:pt>
                <c:pt idx="15130">
                  <c:v>6.52</c:v>
                </c:pt>
                <c:pt idx="15131">
                  <c:v>6.55</c:v>
                </c:pt>
                <c:pt idx="15132">
                  <c:v>6.78</c:v>
                </c:pt>
                <c:pt idx="15133">
                  <c:v>6.98</c:v>
                </c:pt>
                <c:pt idx="15134">
                  <c:v>7.12</c:v>
                </c:pt>
                <c:pt idx="15135">
                  <c:v>8.2100000000000009</c:v>
                </c:pt>
                <c:pt idx="15136">
                  <c:v>7.78</c:v>
                </c:pt>
                <c:pt idx="15137">
                  <c:v>7.53</c:v>
                </c:pt>
                <c:pt idx="15138">
                  <c:v>7.35</c:v>
                </c:pt>
                <c:pt idx="15139">
                  <c:v>7.24</c:v>
                </c:pt>
                <c:pt idx="15140">
                  <c:v>7.21</c:v>
                </c:pt>
                <c:pt idx="15141">
                  <c:v>7.22</c:v>
                </c:pt>
                <c:pt idx="15142">
                  <c:v>7.45</c:v>
                </c:pt>
                <c:pt idx="15143">
                  <c:v>7.87</c:v>
                </c:pt>
                <c:pt idx="15144">
                  <c:v>8.11</c:v>
                </c:pt>
                <c:pt idx="15145">
                  <c:v>8.83</c:v>
                </c:pt>
                <c:pt idx="15146">
                  <c:v>9.06</c:v>
                </c:pt>
                <c:pt idx="15147">
                  <c:v>9.8000000000000007</c:v>
                </c:pt>
                <c:pt idx="15148">
                  <c:v>9.6</c:v>
                </c:pt>
                <c:pt idx="15149">
                  <c:v>10.130000000000001</c:v>
                </c:pt>
                <c:pt idx="15150">
                  <c:v>10.34</c:v>
                </c:pt>
                <c:pt idx="15151">
                  <c:v>9.66</c:v>
                </c:pt>
                <c:pt idx="15152">
                  <c:v>9.0299999999999994</c:v>
                </c:pt>
                <c:pt idx="15153">
                  <c:v>8.9499999999999993</c:v>
                </c:pt>
                <c:pt idx="15154">
                  <c:v>8.4700000000000006</c:v>
                </c:pt>
                <c:pt idx="15155">
                  <c:v>7.61</c:v>
                </c:pt>
                <c:pt idx="15156">
                  <c:v>6.94</c:v>
                </c:pt>
                <c:pt idx="15157">
                  <c:v>6.68</c:v>
                </c:pt>
                <c:pt idx="15158">
                  <c:v>6.6</c:v>
                </c:pt>
                <c:pt idx="15159">
                  <c:v>6.63</c:v>
                </c:pt>
                <c:pt idx="15160">
                  <c:v>6.48</c:v>
                </c:pt>
                <c:pt idx="15161">
                  <c:v>6.47</c:v>
                </c:pt>
                <c:pt idx="15162">
                  <c:v>6.48</c:v>
                </c:pt>
                <c:pt idx="15163">
                  <c:v>6.47</c:v>
                </c:pt>
                <c:pt idx="15164">
                  <c:v>6.45</c:v>
                </c:pt>
                <c:pt idx="15165">
                  <c:v>6.5</c:v>
                </c:pt>
                <c:pt idx="15166">
                  <c:v>6.51</c:v>
                </c:pt>
                <c:pt idx="15167">
                  <c:v>6.43</c:v>
                </c:pt>
                <c:pt idx="15168">
                  <c:v>6.45</c:v>
                </c:pt>
                <c:pt idx="15169">
                  <c:v>6.26</c:v>
                </c:pt>
                <c:pt idx="15170">
                  <c:v>6.33</c:v>
                </c:pt>
                <c:pt idx="15171">
                  <c:v>6.26</c:v>
                </c:pt>
                <c:pt idx="15172">
                  <c:v>6.24</c:v>
                </c:pt>
                <c:pt idx="15173">
                  <c:v>6.2</c:v>
                </c:pt>
                <c:pt idx="15174">
                  <c:v>6.1</c:v>
                </c:pt>
                <c:pt idx="15175">
                  <c:v>6.18</c:v>
                </c:pt>
                <c:pt idx="15176">
                  <c:v>6.18</c:v>
                </c:pt>
                <c:pt idx="15177">
                  <c:v>6.26</c:v>
                </c:pt>
                <c:pt idx="15178">
                  <c:v>5.99</c:v>
                </c:pt>
                <c:pt idx="15179">
                  <c:v>6.2</c:v>
                </c:pt>
                <c:pt idx="15180">
                  <c:v>6.31</c:v>
                </c:pt>
                <c:pt idx="15181">
                  <c:v>6.53</c:v>
                </c:pt>
                <c:pt idx="15182">
                  <c:v>6.51</c:v>
                </c:pt>
                <c:pt idx="15183">
                  <c:v>6.42</c:v>
                </c:pt>
                <c:pt idx="15184">
                  <c:v>7.82</c:v>
                </c:pt>
                <c:pt idx="15185">
                  <c:v>7.82</c:v>
                </c:pt>
                <c:pt idx="15186">
                  <c:v>7.7</c:v>
                </c:pt>
                <c:pt idx="15187">
                  <c:v>7.58</c:v>
                </c:pt>
                <c:pt idx="15188">
                  <c:v>7.36</c:v>
                </c:pt>
                <c:pt idx="15189">
                  <c:v>7.2</c:v>
                </c:pt>
                <c:pt idx="15190">
                  <c:v>7.21</c:v>
                </c:pt>
                <c:pt idx="15191">
                  <c:v>7.41</c:v>
                </c:pt>
                <c:pt idx="15192">
                  <c:v>7.88</c:v>
                </c:pt>
                <c:pt idx="15193">
                  <c:v>7.92</c:v>
                </c:pt>
                <c:pt idx="15194">
                  <c:v>8.64</c:v>
                </c:pt>
                <c:pt idx="15195">
                  <c:v>9.02</c:v>
                </c:pt>
                <c:pt idx="15196">
                  <c:v>8.67</c:v>
                </c:pt>
                <c:pt idx="15197">
                  <c:v>9.1199999999999992</c:v>
                </c:pt>
                <c:pt idx="15198">
                  <c:v>9.17</c:v>
                </c:pt>
                <c:pt idx="15199">
                  <c:v>10.35</c:v>
                </c:pt>
                <c:pt idx="15200">
                  <c:v>10.26</c:v>
                </c:pt>
                <c:pt idx="15201">
                  <c:v>8.93</c:v>
                </c:pt>
                <c:pt idx="15202">
                  <c:v>8.3800000000000008</c:v>
                </c:pt>
                <c:pt idx="15203">
                  <c:v>8.74</c:v>
                </c:pt>
                <c:pt idx="15204">
                  <c:v>8.33</c:v>
                </c:pt>
                <c:pt idx="15205">
                  <c:v>7.35</c:v>
                </c:pt>
                <c:pt idx="15206">
                  <c:v>6.54</c:v>
                </c:pt>
                <c:pt idx="15207">
                  <c:v>6.55</c:v>
                </c:pt>
                <c:pt idx="15208">
                  <c:v>6.6</c:v>
                </c:pt>
                <c:pt idx="15209">
                  <c:v>6.51</c:v>
                </c:pt>
                <c:pt idx="15210">
                  <c:v>6.48</c:v>
                </c:pt>
                <c:pt idx="15211">
                  <c:v>6.38</c:v>
                </c:pt>
                <c:pt idx="15212">
                  <c:v>6.42</c:v>
                </c:pt>
                <c:pt idx="15213">
                  <c:v>6.38</c:v>
                </c:pt>
                <c:pt idx="15214">
                  <c:v>6.37</c:v>
                </c:pt>
                <c:pt idx="15215">
                  <c:v>6.34</c:v>
                </c:pt>
                <c:pt idx="15216">
                  <c:v>6.34</c:v>
                </c:pt>
                <c:pt idx="15217">
                  <c:v>6.37</c:v>
                </c:pt>
                <c:pt idx="15218">
                  <c:v>6.17</c:v>
                </c:pt>
                <c:pt idx="15219">
                  <c:v>6.2</c:v>
                </c:pt>
                <c:pt idx="15220">
                  <c:v>6.17</c:v>
                </c:pt>
                <c:pt idx="15221">
                  <c:v>6.16</c:v>
                </c:pt>
                <c:pt idx="15222">
                  <c:v>6.13</c:v>
                </c:pt>
                <c:pt idx="15223">
                  <c:v>6.01</c:v>
                </c:pt>
                <c:pt idx="15224">
                  <c:v>6.01</c:v>
                </c:pt>
                <c:pt idx="15225">
                  <c:v>6.23</c:v>
                </c:pt>
                <c:pt idx="15226">
                  <c:v>6.41</c:v>
                </c:pt>
                <c:pt idx="15227">
                  <c:v>6.36</c:v>
                </c:pt>
                <c:pt idx="15228">
                  <c:v>6.67</c:v>
                </c:pt>
                <c:pt idx="15229">
                  <c:v>6.56</c:v>
                </c:pt>
                <c:pt idx="15230">
                  <c:v>6.58</c:v>
                </c:pt>
                <c:pt idx="15231">
                  <c:v>6.28</c:v>
                </c:pt>
                <c:pt idx="15232">
                  <c:v>6.34</c:v>
                </c:pt>
                <c:pt idx="15233">
                  <c:v>6.59</c:v>
                </c:pt>
                <c:pt idx="15234">
                  <c:v>8.36</c:v>
                </c:pt>
                <c:pt idx="15235">
                  <c:v>8.43</c:v>
                </c:pt>
                <c:pt idx="15236">
                  <c:v>8.4600000000000009</c:v>
                </c:pt>
                <c:pt idx="15237">
                  <c:v>8.3699999999999992</c:v>
                </c:pt>
                <c:pt idx="15238">
                  <c:v>8.26</c:v>
                </c:pt>
                <c:pt idx="15239">
                  <c:v>8.27</c:v>
                </c:pt>
                <c:pt idx="15240">
                  <c:v>8.27</c:v>
                </c:pt>
                <c:pt idx="15241">
                  <c:v>8.14</c:v>
                </c:pt>
                <c:pt idx="15242">
                  <c:v>8.3000000000000007</c:v>
                </c:pt>
                <c:pt idx="15243">
                  <c:v>8.35</c:v>
                </c:pt>
                <c:pt idx="15244">
                  <c:v>8.93</c:v>
                </c:pt>
                <c:pt idx="15245">
                  <c:v>9.69</c:v>
                </c:pt>
                <c:pt idx="15246">
                  <c:v>9.77</c:v>
                </c:pt>
                <c:pt idx="15247">
                  <c:v>10.06</c:v>
                </c:pt>
                <c:pt idx="15248">
                  <c:v>8.1199999999999992</c:v>
                </c:pt>
                <c:pt idx="15249">
                  <c:v>8.4</c:v>
                </c:pt>
                <c:pt idx="15250">
                  <c:v>9.25</c:v>
                </c:pt>
                <c:pt idx="15251">
                  <c:v>8.98</c:v>
                </c:pt>
                <c:pt idx="15252">
                  <c:v>8.7799999999999994</c:v>
                </c:pt>
                <c:pt idx="15253">
                  <c:v>7.9</c:v>
                </c:pt>
                <c:pt idx="15254">
                  <c:v>7.83</c:v>
                </c:pt>
                <c:pt idx="15255">
                  <c:v>7.21</c:v>
                </c:pt>
                <c:pt idx="15256">
                  <c:v>6.78</c:v>
                </c:pt>
                <c:pt idx="15257">
                  <c:v>6.86</c:v>
                </c:pt>
                <c:pt idx="15258">
                  <c:v>6.83</c:v>
                </c:pt>
                <c:pt idx="15259">
                  <c:v>6.68</c:v>
                </c:pt>
                <c:pt idx="15260">
                  <c:v>6.61</c:v>
                </c:pt>
                <c:pt idx="15261">
                  <c:v>6.57</c:v>
                </c:pt>
                <c:pt idx="15262">
                  <c:v>6.53</c:v>
                </c:pt>
                <c:pt idx="15263">
                  <c:v>6.46</c:v>
                </c:pt>
                <c:pt idx="15264">
                  <c:v>6.41</c:v>
                </c:pt>
                <c:pt idx="15265">
                  <c:v>6.48</c:v>
                </c:pt>
                <c:pt idx="15266">
                  <c:v>6.57</c:v>
                </c:pt>
                <c:pt idx="15267">
                  <c:v>6.3</c:v>
                </c:pt>
                <c:pt idx="15268">
                  <c:v>6.2</c:v>
                </c:pt>
                <c:pt idx="15269">
                  <c:v>6.27</c:v>
                </c:pt>
                <c:pt idx="15270">
                  <c:v>6.13</c:v>
                </c:pt>
                <c:pt idx="15271">
                  <c:v>6.29</c:v>
                </c:pt>
                <c:pt idx="15272">
                  <c:v>6.07</c:v>
                </c:pt>
                <c:pt idx="15273">
                  <c:v>6.16</c:v>
                </c:pt>
                <c:pt idx="15274">
                  <c:v>6.61</c:v>
                </c:pt>
                <c:pt idx="15275">
                  <c:v>6.74</c:v>
                </c:pt>
                <c:pt idx="15276">
                  <c:v>6.69</c:v>
                </c:pt>
                <c:pt idx="15277">
                  <c:v>6.46</c:v>
                </c:pt>
                <c:pt idx="15278">
                  <c:v>6.58</c:v>
                </c:pt>
                <c:pt idx="15279">
                  <c:v>6.51</c:v>
                </c:pt>
                <c:pt idx="15280">
                  <c:v>6.65</c:v>
                </c:pt>
                <c:pt idx="15281">
                  <c:v>6.72</c:v>
                </c:pt>
                <c:pt idx="15282">
                  <c:v>7.9</c:v>
                </c:pt>
                <c:pt idx="15283">
                  <c:v>8.5399999999999991</c:v>
                </c:pt>
                <c:pt idx="15284">
                  <c:v>8.43</c:v>
                </c:pt>
                <c:pt idx="15285">
                  <c:v>8.4499999999999993</c:v>
                </c:pt>
                <c:pt idx="15286">
                  <c:v>8.3000000000000007</c:v>
                </c:pt>
                <c:pt idx="15287">
                  <c:v>8.26</c:v>
                </c:pt>
                <c:pt idx="15288">
                  <c:v>8.17</c:v>
                </c:pt>
                <c:pt idx="15289">
                  <c:v>8.23</c:v>
                </c:pt>
                <c:pt idx="15290">
                  <c:v>8.3000000000000007</c:v>
                </c:pt>
                <c:pt idx="15291">
                  <c:v>8.4700000000000006</c:v>
                </c:pt>
                <c:pt idx="15292">
                  <c:v>8.49</c:v>
                </c:pt>
                <c:pt idx="15293">
                  <c:v>8.67</c:v>
                </c:pt>
                <c:pt idx="15294">
                  <c:v>8.89</c:v>
                </c:pt>
                <c:pt idx="15295">
                  <c:v>8.9700000000000006</c:v>
                </c:pt>
                <c:pt idx="15296">
                  <c:v>8.51</c:v>
                </c:pt>
                <c:pt idx="15297">
                  <c:v>7.98</c:v>
                </c:pt>
                <c:pt idx="15298">
                  <c:v>8.4</c:v>
                </c:pt>
                <c:pt idx="15299">
                  <c:v>8.6999999999999993</c:v>
                </c:pt>
                <c:pt idx="15300">
                  <c:v>8.23</c:v>
                </c:pt>
                <c:pt idx="15301">
                  <c:v>7.7</c:v>
                </c:pt>
                <c:pt idx="15302">
                  <c:v>7.24</c:v>
                </c:pt>
                <c:pt idx="15303">
                  <c:v>7.07</c:v>
                </c:pt>
                <c:pt idx="15304">
                  <c:v>7.02</c:v>
                </c:pt>
                <c:pt idx="15305">
                  <c:v>6.93</c:v>
                </c:pt>
                <c:pt idx="15306">
                  <c:v>6.88</c:v>
                </c:pt>
                <c:pt idx="15307">
                  <c:v>6.96</c:v>
                </c:pt>
                <c:pt idx="15308">
                  <c:v>6.91</c:v>
                </c:pt>
                <c:pt idx="15309">
                  <c:v>6.8</c:v>
                </c:pt>
                <c:pt idx="15310">
                  <c:v>6.78</c:v>
                </c:pt>
                <c:pt idx="15311">
                  <c:v>6.63</c:v>
                </c:pt>
                <c:pt idx="15312">
                  <c:v>6.53</c:v>
                </c:pt>
                <c:pt idx="15313">
                  <c:v>6.44</c:v>
                </c:pt>
                <c:pt idx="15314">
                  <c:v>6.39</c:v>
                </c:pt>
                <c:pt idx="15315">
                  <c:v>6.34</c:v>
                </c:pt>
                <c:pt idx="15316">
                  <c:v>6.2</c:v>
                </c:pt>
                <c:pt idx="15317">
                  <c:v>6.12</c:v>
                </c:pt>
                <c:pt idx="15318">
                  <c:v>6.21</c:v>
                </c:pt>
                <c:pt idx="15319">
                  <c:v>6.33</c:v>
                </c:pt>
                <c:pt idx="15320">
                  <c:v>6.28</c:v>
                </c:pt>
                <c:pt idx="15321">
                  <c:v>6.16</c:v>
                </c:pt>
                <c:pt idx="15322">
                  <c:v>6.09</c:v>
                </c:pt>
                <c:pt idx="15323">
                  <c:v>6.15</c:v>
                </c:pt>
                <c:pt idx="15324">
                  <c:v>7.14</c:v>
                </c:pt>
                <c:pt idx="15325">
                  <c:v>7.51</c:v>
                </c:pt>
                <c:pt idx="15326">
                  <c:v>6.84</c:v>
                </c:pt>
                <c:pt idx="15327">
                  <c:v>6.93</c:v>
                </c:pt>
                <c:pt idx="15328">
                  <c:v>6.81</c:v>
                </c:pt>
                <c:pt idx="15329">
                  <c:v>7.17</c:v>
                </c:pt>
                <c:pt idx="15330">
                  <c:v>7.49</c:v>
                </c:pt>
                <c:pt idx="15331">
                  <c:v>8.07</c:v>
                </c:pt>
                <c:pt idx="15332">
                  <c:v>8.24</c:v>
                </c:pt>
                <c:pt idx="15333">
                  <c:v>8.24</c:v>
                </c:pt>
                <c:pt idx="15334">
                  <c:v>8.23</c:v>
                </c:pt>
                <c:pt idx="15335">
                  <c:v>8.07</c:v>
                </c:pt>
                <c:pt idx="15336">
                  <c:v>8.0500000000000007</c:v>
                </c:pt>
                <c:pt idx="15337">
                  <c:v>8.02</c:v>
                </c:pt>
                <c:pt idx="15338">
                  <c:v>8.2100000000000009</c:v>
                </c:pt>
                <c:pt idx="15339">
                  <c:v>8.25</c:v>
                </c:pt>
                <c:pt idx="15340">
                  <c:v>8.3699999999999992</c:v>
                </c:pt>
                <c:pt idx="15341">
                  <c:v>8.27</c:v>
                </c:pt>
                <c:pt idx="15342">
                  <c:v>8.31</c:v>
                </c:pt>
                <c:pt idx="15343">
                  <c:v>8.2100000000000009</c:v>
                </c:pt>
                <c:pt idx="15344">
                  <c:v>8.26</c:v>
                </c:pt>
                <c:pt idx="15345">
                  <c:v>8.2799999999999994</c:v>
                </c:pt>
                <c:pt idx="15346">
                  <c:v>7.93</c:v>
                </c:pt>
                <c:pt idx="15347">
                  <c:v>7.76</c:v>
                </c:pt>
                <c:pt idx="15348">
                  <c:v>7.93</c:v>
                </c:pt>
                <c:pt idx="15349">
                  <c:v>8.07</c:v>
                </c:pt>
                <c:pt idx="15350">
                  <c:v>7.26</c:v>
                </c:pt>
                <c:pt idx="15351">
                  <c:v>6.92</c:v>
                </c:pt>
                <c:pt idx="15352">
                  <c:v>7.03</c:v>
                </c:pt>
                <c:pt idx="15353">
                  <c:v>6.86</c:v>
                </c:pt>
                <c:pt idx="15354">
                  <c:v>6.96</c:v>
                </c:pt>
                <c:pt idx="15355">
                  <c:v>6.94</c:v>
                </c:pt>
                <c:pt idx="15356">
                  <c:v>6.92</c:v>
                </c:pt>
                <c:pt idx="15357">
                  <c:v>6.83</c:v>
                </c:pt>
                <c:pt idx="15358">
                  <c:v>6.65</c:v>
                </c:pt>
                <c:pt idx="15359">
                  <c:v>6.58</c:v>
                </c:pt>
                <c:pt idx="15360">
                  <c:v>6.48</c:v>
                </c:pt>
                <c:pt idx="15361">
                  <c:v>6.43</c:v>
                </c:pt>
                <c:pt idx="15362">
                  <c:v>6.4</c:v>
                </c:pt>
                <c:pt idx="15363">
                  <c:v>6.3</c:v>
                </c:pt>
                <c:pt idx="15364">
                  <c:v>6.19</c:v>
                </c:pt>
                <c:pt idx="15365">
                  <c:v>6.2</c:v>
                </c:pt>
                <c:pt idx="15366">
                  <c:v>6.04</c:v>
                </c:pt>
                <c:pt idx="15367">
                  <c:v>6.02</c:v>
                </c:pt>
                <c:pt idx="15368">
                  <c:v>6.35</c:v>
                </c:pt>
                <c:pt idx="15369">
                  <c:v>6.13</c:v>
                </c:pt>
                <c:pt idx="15370">
                  <c:v>6.23</c:v>
                </c:pt>
                <c:pt idx="15371">
                  <c:v>5.96</c:v>
                </c:pt>
                <c:pt idx="15372">
                  <c:v>6.03</c:v>
                </c:pt>
                <c:pt idx="15373">
                  <c:v>6.38</c:v>
                </c:pt>
                <c:pt idx="15374">
                  <c:v>7.47</c:v>
                </c:pt>
                <c:pt idx="15375">
                  <c:v>7.13</c:v>
                </c:pt>
                <c:pt idx="15376">
                  <c:v>6.58</c:v>
                </c:pt>
                <c:pt idx="15377">
                  <c:v>6.6</c:v>
                </c:pt>
                <c:pt idx="15378">
                  <c:v>6.85</c:v>
                </c:pt>
                <c:pt idx="15379">
                  <c:v>6.87</c:v>
                </c:pt>
                <c:pt idx="15380">
                  <c:v>6.96</c:v>
                </c:pt>
                <c:pt idx="15381">
                  <c:v>7.1</c:v>
                </c:pt>
                <c:pt idx="15382">
                  <c:v>7.31</c:v>
                </c:pt>
                <c:pt idx="15383">
                  <c:v>7.21</c:v>
                </c:pt>
                <c:pt idx="15384">
                  <c:v>7.03</c:v>
                </c:pt>
                <c:pt idx="15385">
                  <c:v>6.94</c:v>
                </c:pt>
                <c:pt idx="15386">
                  <c:v>6.66</c:v>
                </c:pt>
                <c:pt idx="15387">
                  <c:v>6.66</c:v>
                </c:pt>
                <c:pt idx="15388">
                  <c:v>6.52</c:v>
                </c:pt>
                <c:pt idx="15389">
                  <c:v>6.57</c:v>
                </c:pt>
                <c:pt idx="15390">
                  <c:v>6.45</c:v>
                </c:pt>
                <c:pt idx="15391">
                  <c:v>6.58</c:v>
                </c:pt>
                <c:pt idx="15392">
                  <c:v>6.46</c:v>
                </c:pt>
                <c:pt idx="15393">
                  <c:v>6.45</c:v>
                </c:pt>
                <c:pt idx="15394">
                  <c:v>6.43</c:v>
                </c:pt>
                <c:pt idx="15395">
                  <c:v>6.33</c:v>
                </c:pt>
                <c:pt idx="15396">
                  <c:v>5.85</c:v>
                </c:pt>
                <c:pt idx="15397">
                  <c:v>6.26</c:v>
                </c:pt>
                <c:pt idx="15398">
                  <c:v>6.19</c:v>
                </c:pt>
                <c:pt idx="15399">
                  <c:v>6.13</c:v>
                </c:pt>
                <c:pt idx="15400">
                  <c:v>6.05</c:v>
                </c:pt>
                <c:pt idx="15401">
                  <c:v>5.93</c:v>
                </c:pt>
                <c:pt idx="15402">
                  <c:v>5.9</c:v>
                </c:pt>
                <c:pt idx="15403">
                  <c:v>5.89</c:v>
                </c:pt>
                <c:pt idx="15404">
                  <c:v>5.82</c:v>
                </c:pt>
                <c:pt idx="15405">
                  <c:v>5.86</c:v>
                </c:pt>
                <c:pt idx="15406">
                  <c:v>5.82</c:v>
                </c:pt>
                <c:pt idx="15407">
                  <c:v>5.72</c:v>
                </c:pt>
                <c:pt idx="15408">
                  <c:v>5.65</c:v>
                </c:pt>
                <c:pt idx="15409">
                  <c:v>5.67</c:v>
                </c:pt>
                <c:pt idx="15410">
                  <c:v>5.61</c:v>
                </c:pt>
                <c:pt idx="15411">
                  <c:v>5.61</c:v>
                </c:pt>
                <c:pt idx="15412">
                  <c:v>5.56</c:v>
                </c:pt>
                <c:pt idx="15413">
                  <c:v>5.45</c:v>
                </c:pt>
                <c:pt idx="15414">
                  <c:v>5.35</c:v>
                </c:pt>
                <c:pt idx="15415">
                  <c:v>5.32</c:v>
                </c:pt>
                <c:pt idx="15416">
                  <c:v>5.32</c:v>
                </c:pt>
                <c:pt idx="15417">
                  <c:v>5.84</c:v>
                </c:pt>
                <c:pt idx="15418">
                  <c:v>6.39</c:v>
                </c:pt>
                <c:pt idx="15419">
                  <c:v>6.46</c:v>
                </c:pt>
                <c:pt idx="15420">
                  <c:v>5.73</c:v>
                </c:pt>
                <c:pt idx="15421">
                  <c:v>5.57</c:v>
                </c:pt>
                <c:pt idx="15422">
                  <c:v>5.45</c:v>
                </c:pt>
                <c:pt idx="15423">
                  <c:v>5.44</c:v>
                </c:pt>
                <c:pt idx="15424">
                  <c:v>5.61</c:v>
                </c:pt>
                <c:pt idx="15425">
                  <c:v>5.7</c:v>
                </c:pt>
                <c:pt idx="15426">
                  <c:v>5.94</c:v>
                </c:pt>
                <c:pt idx="15427">
                  <c:v>6.06</c:v>
                </c:pt>
                <c:pt idx="15428">
                  <c:v>6.15</c:v>
                </c:pt>
                <c:pt idx="15429">
                  <c:v>6.21</c:v>
                </c:pt>
                <c:pt idx="15430">
                  <c:v>6.08</c:v>
                </c:pt>
                <c:pt idx="15431">
                  <c:v>6.48</c:v>
                </c:pt>
                <c:pt idx="15432">
                  <c:v>7.08</c:v>
                </c:pt>
                <c:pt idx="15433">
                  <c:v>7.47</c:v>
                </c:pt>
                <c:pt idx="15434">
                  <c:v>7.39</c:v>
                </c:pt>
                <c:pt idx="15435">
                  <c:v>7.33</c:v>
                </c:pt>
                <c:pt idx="15436">
                  <c:v>7.29</c:v>
                </c:pt>
                <c:pt idx="15437">
                  <c:v>7.37</c:v>
                </c:pt>
                <c:pt idx="15438">
                  <c:v>7.4</c:v>
                </c:pt>
                <c:pt idx="15439">
                  <c:v>7.43</c:v>
                </c:pt>
                <c:pt idx="15440">
                  <c:v>7.44</c:v>
                </c:pt>
                <c:pt idx="15441">
                  <c:v>7.04</c:v>
                </c:pt>
                <c:pt idx="15442">
                  <c:v>6.98</c:v>
                </c:pt>
                <c:pt idx="15443">
                  <c:v>6.83</c:v>
                </c:pt>
                <c:pt idx="15444">
                  <c:v>6.78</c:v>
                </c:pt>
                <c:pt idx="15445">
                  <c:v>6.38</c:v>
                </c:pt>
                <c:pt idx="15446">
                  <c:v>6.5</c:v>
                </c:pt>
                <c:pt idx="15447">
                  <c:v>6.83</c:v>
                </c:pt>
                <c:pt idx="15448">
                  <c:v>6.56</c:v>
                </c:pt>
                <c:pt idx="15449">
                  <c:v>6.08</c:v>
                </c:pt>
                <c:pt idx="15450">
                  <c:v>6.23</c:v>
                </c:pt>
                <c:pt idx="15451">
                  <c:v>6.06</c:v>
                </c:pt>
                <c:pt idx="15452">
                  <c:v>6</c:v>
                </c:pt>
                <c:pt idx="15453">
                  <c:v>5.95</c:v>
                </c:pt>
                <c:pt idx="15454">
                  <c:v>5.99</c:v>
                </c:pt>
                <c:pt idx="15455">
                  <c:v>6.06</c:v>
                </c:pt>
                <c:pt idx="15456">
                  <c:v>6</c:v>
                </c:pt>
                <c:pt idx="15457">
                  <c:v>6.06</c:v>
                </c:pt>
                <c:pt idx="15458">
                  <c:v>6.04</c:v>
                </c:pt>
                <c:pt idx="15459">
                  <c:v>6.09</c:v>
                </c:pt>
                <c:pt idx="15460">
                  <c:v>6.03</c:v>
                </c:pt>
                <c:pt idx="15461">
                  <c:v>6.05</c:v>
                </c:pt>
                <c:pt idx="15462">
                  <c:v>5.95</c:v>
                </c:pt>
                <c:pt idx="15463">
                  <c:v>5.8</c:v>
                </c:pt>
                <c:pt idx="15464">
                  <c:v>6.31</c:v>
                </c:pt>
                <c:pt idx="15465">
                  <c:v>6.16</c:v>
                </c:pt>
                <c:pt idx="15466">
                  <c:v>6.42</c:v>
                </c:pt>
                <c:pt idx="15467">
                  <c:v>6.93</c:v>
                </c:pt>
                <c:pt idx="15468">
                  <c:v>7.04</c:v>
                </c:pt>
                <c:pt idx="15469">
                  <c:v>6.6</c:v>
                </c:pt>
                <c:pt idx="15470">
                  <c:v>6.36</c:v>
                </c:pt>
                <c:pt idx="15471">
                  <c:v>6.36</c:v>
                </c:pt>
                <c:pt idx="15472">
                  <c:v>6.02</c:v>
                </c:pt>
                <c:pt idx="15473">
                  <c:v>6.86</c:v>
                </c:pt>
                <c:pt idx="15474">
                  <c:v>6.7</c:v>
                </c:pt>
                <c:pt idx="15475">
                  <c:v>6.67</c:v>
                </c:pt>
                <c:pt idx="15476">
                  <c:v>6.68</c:v>
                </c:pt>
                <c:pt idx="15477">
                  <c:v>6.74</c:v>
                </c:pt>
                <c:pt idx="15478">
                  <c:v>6.75</c:v>
                </c:pt>
                <c:pt idx="15479">
                  <c:v>7.07</c:v>
                </c:pt>
                <c:pt idx="15480">
                  <c:v>7.3</c:v>
                </c:pt>
                <c:pt idx="15481">
                  <c:v>7.63</c:v>
                </c:pt>
                <c:pt idx="15482">
                  <c:v>7.88</c:v>
                </c:pt>
                <c:pt idx="15483">
                  <c:v>7.87</c:v>
                </c:pt>
                <c:pt idx="15484">
                  <c:v>7.93</c:v>
                </c:pt>
                <c:pt idx="15485">
                  <c:v>7.92</c:v>
                </c:pt>
                <c:pt idx="15486">
                  <c:v>7.75</c:v>
                </c:pt>
                <c:pt idx="15487">
                  <c:v>7.72</c:v>
                </c:pt>
                <c:pt idx="15488">
                  <c:v>7.88</c:v>
                </c:pt>
                <c:pt idx="15489">
                  <c:v>7.94</c:v>
                </c:pt>
                <c:pt idx="15490">
                  <c:v>7.73</c:v>
                </c:pt>
                <c:pt idx="15491">
                  <c:v>7.77</c:v>
                </c:pt>
                <c:pt idx="15492">
                  <c:v>7.38</c:v>
                </c:pt>
                <c:pt idx="15493">
                  <c:v>7.39</c:v>
                </c:pt>
                <c:pt idx="15494">
                  <c:v>7.1</c:v>
                </c:pt>
                <c:pt idx="15495">
                  <c:v>7.17</c:v>
                </c:pt>
                <c:pt idx="15496">
                  <c:v>7.13</c:v>
                </c:pt>
                <c:pt idx="15497">
                  <c:v>6.89</c:v>
                </c:pt>
                <c:pt idx="15498">
                  <c:v>6.49</c:v>
                </c:pt>
                <c:pt idx="15499">
                  <c:v>6.32</c:v>
                </c:pt>
                <c:pt idx="15500">
                  <c:v>6.39</c:v>
                </c:pt>
                <c:pt idx="15501">
                  <c:v>6.38</c:v>
                </c:pt>
                <c:pt idx="15502">
                  <c:v>6.26</c:v>
                </c:pt>
                <c:pt idx="15503">
                  <c:v>6.36</c:v>
                </c:pt>
                <c:pt idx="15504">
                  <c:v>6.49</c:v>
                </c:pt>
                <c:pt idx="15505">
                  <c:v>6.48</c:v>
                </c:pt>
                <c:pt idx="15506">
                  <c:v>6.47</c:v>
                </c:pt>
                <c:pt idx="15507">
                  <c:v>6.6</c:v>
                </c:pt>
                <c:pt idx="15508">
                  <c:v>6.56</c:v>
                </c:pt>
                <c:pt idx="15509">
                  <c:v>6.5</c:v>
                </c:pt>
                <c:pt idx="15510">
                  <c:v>6.5</c:v>
                </c:pt>
                <c:pt idx="15511">
                  <c:v>6.47</c:v>
                </c:pt>
                <c:pt idx="15512">
                  <c:v>6.44</c:v>
                </c:pt>
                <c:pt idx="15513">
                  <c:v>7.22</c:v>
                </c:pt>
                <c:pt idx="15514">
                  <c:v>7.25</c:v>
                </c:pt>
                <c:pt idx="15515">
                  <c:v>6.96</c:v>
                </c:pt>
                <c:pt idx="15516">
                  <c:v>7.07</c:v>
                </c:pt>
                <c:pt idx="15517">
                  <c:v>9.24</c:v>
                </c:pt>
                <c:pt idx="15518">
                  <c:v>7.62</c:v>
                </c:pt>
                <c:pt idx="15519">
                  <c:v>6.49</c:v>
                </c:pt>
                <c:pt idx="15520">
                  <c:v>6.75</c:v>
                </c:pt>
                <c:pt idx="15521">
                  <c:v>6.41</c:v>
                </c:pt>
                <c:pt idx="15522">
                  <c:v>7.61</c:v>
                </c:pt>
                <c:pt idx="15523">
                  <c:v>8</c:v>
                </c:pt>
                <c:pt idx="15524">
                  <c:v>7.56</c:v>
                </c:pt>
                <c:pt idx="15525">
                  <c:v>7.11</c:v>
                </c:pt>
                <c:pt idx="15526">
                  <c:v>6.54</c:v>
                </c:pt>
                <c:pt idx="15527">
                  <c:v>6.84</c:v>
                </c:pt>
                <c:pt idx="15528">
                  <c:v>6.5</c:v>
                </c:pt>
                <c:pt idx="15529">
                  <c:v>6.92</c:v>
                </c:pt>
                <c:pt idx="15530">
                  <c:v>7.23</c:v>
                </c:pt>
                <c:pt idx="15531">
                  <c:v>7.6</c:v>
                </c:pt>
                <c:pt idx="15532">
                  <c:v>7.88</c:v>
                </c:pt>
                <c:pt idx="15533">
                  <c:v>8.0500000000000007</c:v>
                </c:pt>
                <c:pt idx="15534">
                  <c:v>7.95</c:v>
                </c:pt>
                <c:pt idx="15535">
                  <c:v>7.89</c:v>
                </c:pt>
                <c:pt idx="15536">
                  <c:v>7.77</c:v>
                </c:pt>
                <c:pt idx="15537">
                  <c:v>7.74</c:v>
                </c:pt>
                <c:pt idx="15538">
                  <c:v>7.66</c:v>
                </c:pt>
                <c:pt idx="15539">
                  <c:v>7.73</c:v>
                </c:pt>
                <c:pt idx="15540">
                  <c:v>7.65</c:v>
                </c:pt>
                <c:pt idx="15541">
                  <c:v>7.44</c:v>
                </c:pt>
                <c:pt idx="15542">
                  <c:v>7.1</c:v>
                </c:pt>
                <c:pt idx="15543">
                  <c:v>7.18</c:v>
                </c:pt>
                <c:pt idx="15544">
                  <c:v>7.24</c:v>
                </c:pt>
                <c:pt idx="15545">
                  <c:v>7.19</c:v>
                </c:pt>
                <c:pt idx="15546">
                  <c:v>7.07</c:v>
                </c:pt>
                <c:pt idx="15547">
                  <c:v>7.07</c:v>
                </c:pt>
                <c:pt idx="15548">
                  <c:v>6.58</c:v>
                </c:pt>
                <c:pt idx="15549">
                  <c:v>6.17</c:v>
                </c:pt>
                <c:pt idx="15550">
                  <c:v>6.03</c:v>
                </c:pt>
                <c:pt idx="15551">
                  <c:v>6.27</c:v>
                </c:pt>
                <c:pt idx="15552">
                  <c:v>6.03</c:v>
                </c:pt>
                <c:pt idx="15553">
                  <c:v>6.33</c:v>
                </c:pt>
                <c:pt idx="15554">
                  <c:v>6.36</c:v>
                </c:pt>
                <c:pt idx="15555">
                  <c:v>6.2</c:v>
                </c:pt>
                <c:pt idx="15556">
                  <c:v>6.23</c:v>
                </c:pt>
                <c:pt idx="15557">
                  <c:v>6.2</c:v>
                </c:pt>
                <c:pt idx="15558">
                  <c:v>6.12</c:v>
                </c:pt>
                <c:pt idx="15559">
                  <c:v>6.16</c:v>
                </c:pt>
                <c:pt idx="15560">
                  <c:v>6.25</c:v>
                </c:pt>
                <c:pt idx="15561">
                  <c:v>6.3</c:v>
                </c:pt>
                <c:pt idx="15562">
                  <c:v>6.53</c:v>
                </c:pt>
                <c:pt idx="15563">
                  <c:v>6.89</c:v>
                </c:pt>
                <c:pt idx="15564">
                  <c:v>7.15</c:v>
                </c:pt>
                <c:pt idx="15565">
                  <c:v>7.37</c:v>
                </c:pt>
                <c:pt idx="15566">
                  <c:v>7.44</c:v>
                </c:pt>
                <c:pt idx="15567">
                  <c:v>7.31</c:v>
                </c:pt>
                <c:pt idx="15568">
                  <c:v>8.69</c:v>
                </c:pt>
                <c:pt idx="15569">
                  <c:v>7.45</c:v>
                </c:pt>
                <c:pt idx="15570">
                  <c:v>7.26</c:v>
                </c:pt>
                <c:pt idx="15571">
                  <c:v>8.1300000000000008</c:v>
                </c:pt>
                <c:pt idx="15572">
                  <c:v>8.64</c:v>
                </c:pt>
                <c:pt idx="15573">
                  <c:v>8.4</c:v>
                </c:pt>
                <c:pt idx="15574">
                  <c:v>7.77</c:v>
                </c:pt>
                <c:pt idx="15575">
                  <c:v>7.72</c:v>
                </c:pt>
                <c:pt idx="15576">
                  <c:v>7.51</c:v>
                </c:pt>
                <c:pt idx="15577">
                  <c:v>7.12</c:v>
                </c:pt>
                <c:pt idx="15578">
                  <c:v>7.28</c:v>
                </c:pt>
                <c:pt idx="15579">
                  <c:v>7.41</c:v>
                </c:pt>
                <c:pt idx="15580">
                  <c:v>7.5</c:v>
                </c:pt>
                <c:pt idx="15581">
                  <c:v>7.82</c:v>
                </c:pt>
                <c:pt idx="15582">
                  <c:v>8.06</c:v>
                </c:pt>
                <c:pt idx="15583">
                  <c:v>7.96</c:v>
                </c:pt>
                <c:pt idx="15584">
                  <c:v>7.89</c:v>
                </c:pt>
                <c:pt idx="15585">
                  <c:v>7.67</c:v>
                </c:pt>
                <c:pt idx="15586">
                  <c:v>7.5</c:v>
                </c:pt>
                <c:pt idx="15587">
                  <c:v>7.39</c:v>
                </c:pt>
                <c:pt idx="15588">
                  <c:v>7.32</c:v>
                </c:pt>
                <c:pt idx="15589">
                  <c:v>7.4</c:v>
                </c:pt>
                <c:pt idx="15590">
                  <c:v>7.45</c:v>
                </c:pt>
                <c:pt idx="15591">
                  <c:v>7.36</c:v>
                </c:pt>
                <c:pt idx="15592">
                  <c:v>7.11</c:v>
                </c:pt>
                <c:pt idx="15593">
                  <c:v>7.23</c:v>
                </c:pt>
                <c:pt idx="15594">
                  <c:v>7.22</c:v>
                </c:pt>
                <c:pt idx="15595">
                  <c:v>7.25</c:v>
                </c:pt>
                <c:pt idx="15596">
                  <c:v>7.18</c:v>
                </c:pt>
                <c:pt idx="15597">
                  <c:v>6.96</c:v>
                </c:pt>
                <c:pt idx="15598">
                  <c:v>6.66</c:v>
                </c:pt>
                <c:pt idx="15599">
                  <c:v>6.54</c:v>
                </c:pt>
                <c:pt idx="15600">
                  <c:v>6.37</c:v>
                </c:pt>
                <c:pt idx="15601">
                  <c:v>6.38</c:v>
                </c:pt>
                <c:pt idx="15602">
                  <c:v>6.35</c:v>
                </c:pt>
                <c:pt idx="15603">
                  <c:v>6.36</c:v>
                </c:pt>
                <c:pt idx="15604">
                  <c:v>6.48</c:v>
                </c:pt>
                <c:pt idx="15605">
                  <c:v>6.3</c:v>
                </c:pt>
                <c:pt idx="15606">
                  <c:v>6.22</c:v>
                </c:pt>
                <c:pt idx="15607">
                  <c:v>6.19</c:v>
                </c:pt>
                <c:pt idx="15608">
                  <c:v>6.22</c:v>
                </c:pt>
                <c:pt idx="15609">
                  <c:v>6.26</c:v>
                </c:pt>
                <c:pt idx="15610">
                  <c:v>6.24</c:v>
                </c:pt>
                <c:pt idx="15611">
                  <c:v>6.39</c:v>
                </c:pt>
                <c:pt idx="15612">
                  <c:v>6.37</c:v>
                </c:pt>
                <c:pt idx="15613">
                  <c:v>6.63</c:v>
                </c:pt>
                <c:pt idx="15614">
                  <c:v>6.62</c:v>
                </c:pt>
                <c:pt idx="15615">
                  <c:v>7.13</c:v>
                </c:pt>
                <c:pt idx="15616">
                  <c:v>7.21</c:v>
                </c:pt>
                <c:pt idx="15617">
                  <c:v>7.43</c:v>
                </c:pt>
                <c:pt idx="15618">
                  <c:v>7.32</c:v>
                </c:pt>
                <c:pt idx="15619">
                  <c:v>6.77</c:v>
                </c:pt>
                <c:pt idx="15620">
                  <c:v>6.95</c:v>
                </c:pt>
                <c:pt idx="15621">
                  <c:v>7.81</c:v>
                </c:pt>
                <c:pt idx="15622">
                  <c:v>8.7100000000000009</c:v>
                </c:pt>
                <c:pt idx="15623">
                  <c:v>9.57</c:v>
                </c:pt>
                <c:pt idx="15624">
                  <c:v>9.57</c:v>
                </c:pt>
                <c:pt idx="15625">
                  <c:v>8.2899999999999991</c:v>
                </c:pt>
                <c:pt idx="15626">
                  <c:v>8.49</c:v>
                </c:pt>
                <c:pt idx="15627">
                  <c:v>8.1300000000000008</c:v>
                </c:pt>
                <c:pt idx="15628">
                  <c:v>7.85</c:v>
                </c:pt>
                <c:pt idx="15629">
                  <c:v>7.32</c:v>
                </c:pt>
                <c:pt idx="15630">
                  <c:v>7.43</c:v>
                </c:pt>
                <c:pt idx="15631">
                  <c:v>7.55</c:v>
                </c:pt>
                <c:pt idx="15632">
                  <c:v>7.76</c:v>
                </c:pt>
                <c:pt idx="15633">
                  <c:v>7.8</c:v>
                </c:pt>
                <c:pt idx="15634">
                  <c:v>7.7</c:v>
                </c:pt>
                <c:pt idx="15635">
                  <c:v>7.66</c:v>
                </c:pt>
                <c:pt idx="15636">
                  <c:v>7.55</c:v>
                </c:pt>
                <c:pt idx="15637">
                  <c:v>7.56</c:v>
                </c:pt>
                <c:pt idx="15638">
                  <c:v>7.42</c:v>
                </c:pt>
                <c:pt idx="15639">
                  <c:v>7.43</c:v>
                </c:pt>
                <c:pt idx="15640">
                  <c:v>7.39</c:v>
                </c:pt>
                <c:pt idx="15641">
                  <c:v>7.37</c:v>
                </c:pt>
                <c:pt idx="15642">
                  <c:v>7.27</c:v>
                </c:pt>
                <c:pt idx="15643">
                  <c:v>7.25</c:v>
                </c:pt>
                <c:pt idx="15644">
                  <c:v>7.21</c:v>
                </c:pt>
                <c:pt idx="15645">
                  <c:v>7.23</c:v>
                </c:pt>
                <c:pt idx="15646">
                  <c:v>7.23</c:v>
                </c:pt>
                <c:pt idx="15647">
                  <c:v>7.27</c:v>
                </c:pt>
                <c:pt idx="15648">
                  <c:v>7.11</c:v>
                </c:pt>
                <c:pt idx="15649">
                  <c:v>6.96</c:v>
                </c:pt>
                <c:pt idx="15650">
                  <c:v>6.79</c:v>
                </c:pt>
                <c:pt idx="15651">
                  <c:v>6.74</c:v>
                </c:pt>
                <c:pt idx="15652">
                  <c:v>6.74</c:v>
                </c:pt>
                <c:pt idx="15653">
                  <c:v>6.68</c:v>
                </c:pt>
                <c:pt idx="15654">
                  <c:v>6.65</c:v>
                </c:pt>
                <c:pt idx="15655">
                  <c:v>6.55</c:v>
                </c:pt>
                <c:pt idx="15656">
                  <c:v>6.49</c:v>
                </c:pt>
                <c:pt idx="15657">
                  <c:v>6.45</c:v>
                </c:pt>
                <c:pt idx="15658">
                  <c:v>6.48</c:v>
                </c:pt>
                <c:pt idx="15659">
                  <c:v>6.48</c:v>
                </c:pt>
                <c:pt idx="15660">
                  <c:v>6.59</c:v>
                </c:pt>
                <c:pt idx="15661">
                  <c:v>6.74</c:v>
                </c:pt>
                <c:pt idx="15662">
                  <c:v>6.92</c:v>
                </c:pt>
                <c:pt idx="15663">
                  <c:v>7.18</c:v>
                </c:pt>
                <c:pt idx="15664">
                  <c:v>7.57</c:v>
                </c:pt>
                <c:pt idx="15665">
                  <c:v>7.79</c:v>
                </c:pt>
                <c:pt idx="15666">
                  <c:v>7.46</c:v>
                </c:pt>
                <c:pt idx="15667">
                  <c:v>8.2799999999999994</c:v>
                </c:pt>
                <c:pt idx="15668">
                  <c:v>7.82</c:v>
                </c:pt>
                <c:pt idx="15669">
                  <c:v>8.75</c:v>
                </c:pt>
                <c:pt idx="15670">
                  <c:v>8.07</c:v>
                </c:pt>
                <c:pt idx="15671">
                  <c:v>8.07</c:v>
                </c:pt>
                <c:pt idx="15672">
                  <c:v>8.64</c:v>
                </c:pt>
                <c:pt idx="15673">
                  <c:v>9.0500000000000007</c:v>
                </c:pt>
                <c:pt idx="15674">
                  <c:v>9.17</c:v>
                </c:pt>
                <c:pt idx="15675">
                  <c:v>9.0500000000000007</c:v>
                </c:pt>
                <c:pt idx="15676">
                  <c:v>8.11</c:v>
                </c:pt>
                <c:pt idx="15677">
                  <c:v>7.92</c:v>
                </c:pt>
                <c:pt idx="15678">
                  <c:v>7.79</c:v>
                </c:pt>
                <c:pt idx="15679">
                  <c:v>7.62</c:v>
                </c:pt>
                <c:pt idx="15680">
                  <c:v>7.47</c:v>
                </c:pt>
                <c:pt idx="15681">
                  <c:v>7.43</c:v>
                </c:pt>
                <c:pt idx="15682">
                  <c:v>7.41</c:v>
                </c:pt>
                <c:pt idx="15683">
                  <c:v>7.49</c:v>
                </c:pt>
                <c:pt idx="15684">
                  <c:v>7.53</c:v>
                </c:pt>
                <c:pt idx="15685">
                  <c:v>7.55</c:v>
                </c:pt>
                <c:pt idx="15686">
                  <c:v>7.51</c:v>
                </c:pt>
                <c:pt idx="15687">
                  <c:v>7.51</c:v>
                </c:pt>
                <c:pt idx="15688">
                  <c:v>7.48</c:v>
                </c:pt>
                <c:pt idx="15689">
                  <c:v>7.43</c:v>
                </c:pt>
                <c:pt idx="15690">
                  <c:v>7.44</c:v>
                </c:pt>
                <c:pt idx="15691">
                  <c:v>7.39</c:v>
                </c:pt>
                <c:pt idx="15692">
                  <c:v>7.15</c:v>
                </c:pt>
                <c:pt idx="15693">
                  <c:v>7.22</c:v>
                </c:pt>
                <c:pt idx="15694">
                  <c:v>7.13</c:v>
                </c:pt>
                <c:pt idx="15695">
                  <c:v>7.05</c:v>
                </c:pt>
                <c:pt idx="15696">
                  <c:v>7.08</c:v>
                </c:pt>
                <c:pt idx="15697">
                  <c:v>7.14</c:v>
                </c:pt>
                <c:pt idx="15698">
                  <c:v>7.03</c:v>
                </c:pt>
                <c:pt idx="15699">
                  <c:v>6.88</c:v>
                </c:pt>
                <c:pt idx="15700">
                  <c:v>6.76</c:v>
                </c:pt>
                <c:pt idx="15701">
                  <c:v>6.68</c:v>
                </c:pt>
                <c:pt idx="15702">
                  <c:v>6.67</c:v>
                </c:pt>
                <c:pt idx="15703">
                  <c:v>6.7</c:v>
                </c:pt>
                <c:pt idx="15704">
                  <c:v>6.59</c:v>
                </c:pt>
                <c:pt idx="15705">
                  <c:v>6.65</c:v>
                </c:pt>
                <c:pt idx="15706">
                  <c:v>6.58</c:v>
                </c:pt>
                <c:pt idx="15707">
                  <c:v>6.63</c:v>
                </c:pt>
                <c:pt idx="15708">
                  <c:v>6.66</c:v>
                </c:pt>
                <c:pt idx="15709">
                  <c:v>6.75</c:v>
                </c:pt>
                <c:pt idx="15710">
                  <c:v>6.85</c:v>
                </c:pt>
                <c:pt idx="15711">
                  <c:v>7.1</c:v>
                </c:pt>
                <c:pt idx="15712">
                  <c:v>7</c:v>
                </c:pt>
                <c:pt idx="15713">
                  <c:v>7.13</c:v>
                </c:pt>
                <c:pt idx="15714">
                  <c:v>7.29</c:v>
                </c:pt>
                <c:pt idx="15715">
                  <c:v>8.1</c:v>
                </c:pt>
                <c:pt idx="15716">
                  <c:v>8.06</c:v>
                </c:pt>
                <c:pt idx="15717">
                  <c:v>8.0500000000000007</c:v>
                </c:pt>
                <c:pt idx="15718">
                  <c:v>8.0299999999999994</c:v>
                </c:pt>
                <c:pt idx="15719">
                  <c:v>9.49</c:v>
                </c:pt>
                <c:pt idx="15720">
                  <c:v>8.85</c:v>
                </c:pt>
                <c:pt idx="15721">
                  <c:v>8.42</c:v>
                </c:pt>
                <c:pt idx="15722">
                  <c:v>9.02</c:v>
                </c:pt>
                <c:pt idx="15723">
                  <c:v>8.81</c:v>
                </c:pt>
                <c:pt idx="15724">
                  <c:v>8.9</c:v>
                </c:pt>
                <c:pt idx="15725">
                  <c:v>8.82</c:v>
                </c:pt>
                <c:pt idx="15726">
                  <c:v>8.3800000000000008</c:v>
                </c:pt>
                <c:pt idx="15727">
                  <c:v>8.2100000000000009</c:v>
                </c:pt>
                <c:pt idx="15728">
                  <c:v>7.64</c:v>
                </c:pt>
                <c:pt idx="15729">
                  <c:v>7.54</c:v>
                </c:pt>
                <c:pt idx="15730">
                  <c:v>7.3</c:v>
                </c:pt>
                <c:pt idx="15731">
                  <c:v>7.15</c:v>
                </c:pt>
                <c:pt idx="15732">
                  <c:v>7.2</c:v>
                </c:pt>
                <c:pt idx="15733">
                  <c:v>7.2</c:v>
                </c:pt>
                <c:pt idx="15734">
                  <c:v>7.19</c:v>
                </c:pt>
                <c:pt idx="15735">
                  <c:v>7.18</c:v>
                </c:pt>
                <c:pt idx="15736">
                  <c:v>7.22</c:v>
                </c:pt>
                <c:pt idx="15737">
                  <c:v>7.2</c:v>
                </c:pt>
                <c:pt idx="15738">
                  <c:v>7.17</c:v>
                </c:pt>
                <c:pt idx="15739">
                  <c:v>7.17</c:v>
                </c:pt>
                <c:pt idx="15740">
                  <c:v>7.1</c:v>
                </c:pt>
                <c:pt idx="15741">
                  <c:v>7.11</c:v>
                </c:pt>
                <c:pt idx="15742">
                  <c:v>6.77</c:v>
                </c:pt>
                <c:pt idx="15743">
                  <c:v>6.97</c:v>
                </c:pt>
                <c:pt idx="15744">
                  <c:v>7.04</c:v>
                </c:pt>
                <c:pt idx="15745">
                  <c:v>6.78</c:v>
                </c:pt>
                <c:pt idx="15746">
                  <c:v>6.63</c:v>
                </c:pt>
                <c:pt idx="15747">
                  <c:v>6.67</c:v>
                </c:pt>
                <c:pt idx="15748">
                  <c:v>6.76</c:v>
                </c:pt>
                <c:pt idx="15749">
                  <c:v>6.66</c:v>
                </c:pt>
                <c:pt idx="15750">
                  <c:v>6.41</c:v>
                </c:pt>
                <c:pt idx="15751">
                  <c:v>6.35</c:v>
                </c:pt>
                <c:pt idx="15752">
                  <c:v>6.34</c:v>
                </c:pt>
                <c:pt idx="15753">
                  <c:v>6.38</c:v>
                </c:pt>
                <c:pt idx="15754">
                  <c:v>6.49</c:v>
                </c:pt>
                <c:pt idx="15755">
                  <c:v>6.44</c:v>
                </c:pt>
                <c:pt idx="15756">
                  <c:v>6.64</c:v>
                </c:pt>
                <c:pt idx="15757">
                  <c:v>6.73</c:v>
                </c:pt>
                <c:pt idx="15758">
                  <c:v>6.8</c:v>
                </c:pt>
                <c:pt idx="15759">
                  <c:v>6.94</c:v>
                </c:pt>
                <c:pt idx="15760">
                  <c:v>6.96</c:v>
                </c:pt>
                <c:pt idx="15761">
                  <c:v>6.97</c:v>
                </c:pt>
                <c:pt idx="15762">
                  <c:v>7.04</c:v>
                </c:pt>
                <c:pt idx="15763">
                  <c:v>7.1</c:v>
                </c:pt>
                <c:pt idx="15764">
                  <c:v>7.26</c:v>
                </c:pt>
                <c:pt idx="15765">
                  <c:v>7.29</c:v>
                </c:pt>
                <c:pt idx="15766">
                  <c:v>7.42</c:v>
                </c:pt>
                <c:pt idx="15767">
                  <c:v>7.64</c:v>
                </c:pt>
                <c:pt idx="15768">
                  <c:v>7.76</c:v>
                </c:pt>
                <c:pt idx="15769">
                  <c:v>8.16</c:v>
                </c:pt>
                <c:pt idx="15770">
                  <c:v>8.0500000000000007</c:v>
                </c:pt>
                <c:pt idx="15771">
                  <c:v>8.4499999999999993</c:v>
                </c:pt>
                <c:pt idx="15772">
                  <c:v>7.45</c:v>
                </c:pt>
                <c:pt idx="15773">
                  <c:v>8.35</c:v>
                </c:pt>
                <c:pt idx="15774">
                  <c:v>8.4</c:v>
                </c:pt>
                <c:pt idx="15775">
                  <c:v>7.86</c:v>
                </c:pt>
                <c:pt idx="15776">
                  <c:v>7.75</c:v>
                </c:pt>
                <c:pt idx="15777">
                  <c:v>7.62</c:v>
                </c:pt>
                <c:pt idx="15778">
                  <c:v>7.31</c:v>
                </c:pt>
                <c:pt idx="15779">
                  <c:v>7.14</c:v>
                </c:pt>
                <c:pt idx="15780">
                  <c:v>6.82</c:v>
                </c:pt>
                <c:pt idx="15781">
                  <c:v>6.75</c:v>
                </c:pt>
                <c:pt idx="15782">
                  <c:v>6.76</c:v>
                </c:pt>
                <c:pt idx="15783">
                  <c:v>6.73</c:v>
                </c:pt>
                <c:pt idx="15784">
                  <c:v>6.72</c:v>
                </c:pt>
                <c:pt idx="15785">
                  <c:v>6.73</c:v>
                </c:pt>
                <c:pt idx="15786">
                  <c:v>6.72</c:v>
                </c:pt>
                <c:pt idx="15787">
                  <c:v>6.79</c:v>
                </c:pt>
                <c:pt idx="15788">
                  <c:v>6.77</c:v>
                </c:pt>
                <c:pt idx="15789">
                  <c:v>6.76</c:v>
                </c:pt>
                <c:pt idx="15790">
                  <c:v>6.76</c:v>
                </c:pt>
                <c:pt idx="15791">
                  <c:v>6.66</c:v>
                </c:pt>
                <c:pt idx="15792">
                  <c:v>6.49</c:v>
                </c:pt>
                <c:pt idx="15793">
                  <c:v>6.44</c:v>
                </c:pt>
                <c:pt idx="15794">
                  <c:v>6.51</c:v>
                </c:pt>
                <c:pt idx="15795">
                  <c:v>6.38</c:v>
                </c:pt>
                <c:pt idx="15796">
                  <c:v>6.35</c:v>
                </c:pt>
                <c:pt idx="15797">
                  <c:v>6.22</c:v>
                </c:pt>
                <c:pt idx="15798">
                  <c:v>6.15</c:v>
                </c:pt>
                <c:pt idx="15799">
                  <c:v>6.35</c:v>
                </c:pt>
                <c:pt idx="15800">
                  <c:v>6.05</c:v>
                </c:pt>
                <c:pt idx="15801">
                  <c:v>6.12</c:v>
                </c:pt>
                <c:pt idx="15802">
                  <c:v>6.08</c:v>
                </c:pt>
                <c:pt idx="15803">
                  <c:v>6.14</c:v>
                </c:pt>
                <c:pt idx="15804">
                  <c:v>6.27</c:v>
                </c:pt>
                <c:pt idx="15805">
                  <c:v>6.33</c:v>
                </c:pt>
                <c:pt idx="15806">
                  <c:v>6.58</c:v>
                </c:pt>
                <c:pt idx="15807">
                  <c:v>6.88</c:v>
                </c:pt>
                <c:pt idx="15808">
                  <c:v>6.89</c:v>
                </c:pt>
                <c:pt idx="15809">
                  <c:v>6.84</c:v>
                </c:pt>
                <c:pt idx="15810">
                  <c:v>6.86</c:v>
                </c:pt>
                <c:pt idx="15811">
                  <c:v>6.87</c:v>
                </c:pt>
                <c:pt idx="15812">
                  <c:v>6.93</c:v>
                </c:pt>
                <c:pt idx="15813">
                  <c:v>7.23</c:v>
                </c:pt>
                <c:pt idx="15814">
                  <c:v>7.15</c:v>
                </c:pt>
                <c:pt idx="15815">
                  <c:v>7.12</c:v>
                </c:pt>
                <c:pt idx="15816">
                  <c:v>7.29</c:v>
                </c:pt>
                <c:pt idx="15817">
                  <c:v>7.28</c:v>
                </c:pt>
                <c:pt idx="15818">
                  <c:v>7.77</c:v>
                </c:pt>
                <c:pt idx="15819">
                  <c:v>8.0399999999999991</c:v>
                </c:pt>
                <c:pt idx="15820">
                  <c:v>8.3699999999999992</c:v>
                </c:pt>
                <c:pt idx="15821">
                  <c:v>8.02</c:v>
                </c:pt>
                <c:pt idx="15822">
                  <c:v>7.27</c:v>
                </c:pt>
                <c:pt idx="15823">
                  <c:v>7.83</c:v>
                </c:pt>
                <c:pt idx="15824">
                  <c:v>7.85</c:v>
                </c:pt>
                <c:pt idx="15825">
                  <c:v>7.46</c:v>
                </c:pt>
                <c:pt idx="15826">
                  <c:v>7.46</c:v>
                </c:pt>
                <c:pt idx="15827">
                  <c:v>7.37</c:v>
                </c:pt>
                <c:pt idx="15828">
                  <c:v>7.16</c:v>
                </c:pt>
                <c:pt idx="15829">
                  <c:v>7</c:v>
                </c:pt>
                <c:pt idx="15830">
                  <c:v>6.73</c:v>
                </c:pt>
                <c:pt idx="15831">
                  <c:v>6.72</c:v>
                </c:pt>
                <c:pt idx="15832">
                  <c:v>6.65</c:v>
                </c:pt>
                <c:pt idx="15833">
                  <c:v>6.62</c:v>
                </c:pt>
                <c:pt idx="15834">
                  <c:v>6.61</c:v>
                </c:pt>
                <c:pt idx="15835">
                  <c:v>6.62</c:v>
                </c:pt>
                <c:pt idx="15836">
                  <c:v>6.59</c:v>
                </c:pt>
                <c:pt idx="15837">
                  <c:v>6.63</c:v>
                </c:pt>
                <c:pt idx="15838">
                  <c:v>6.65</c:v>
                </c:pt>
                <c:pt idx="15839">
                  <c:v>6.65</c:v>
                </c:pt>
                <c:pt idx="15840">
                  <c:v>6.48</c:v>
                </c:pt>
                <c:pt idx="15841">
                  <c:v>6.38</c:v>
                </c:pt>
                <c:pt idx="15842">
                  <c:v>6.26</c:v>
                </c:pt>
                <c:pt idx="15843">
                  <c:v>6.25</c:v>
                </c:pt>
                <c:pt idx="15844">
                  <c:v>6.29</c:v>
                </c:pt>
                <c:pt idx="15845">
                  <c:v>6.19</c:v>
                </c:pt>
                <c:pt idx="15846">
                  <c:v>6.09</c:v>
                </c:pt>
                <c:pt idx="15847">
                  <c:v>6.05</c:v>
                </c:pt>
                <c:pt idx="15848">
                  <c:v>5.92</c:v>
                </c:pt>
                <c:pt idx="15849">
                  <c:v>5.94</c:v>
                </c:pt>
                <c:pt idx="15850">
                  <c:v>6.08</c:v>
                </c:pt>
                <c:pt idx="15851">
                  <c:v>6.07</c:v>
                </c:pt>
                <c:pt idx="15852">
                  <c:v>6.18</c:v>
                </c:pt>
                <c:pt idx="15853">
                  <c:v>6.38</c:v>
                </c:pt>
                <c:pt idx="15854">
                  <c:v>6.39</c:v>
                </c:pt>
                <c:pt idx="15855">
                  <c:v>6.33</c:v>
                </c:pt>
                <c:pt idx="15856">
                  <c:v>6.6</c:v>
                </c:pt>
                <c:pt idx="15857">
                  <c:v>6.65</c:v>
                </c:pt>
                <c:pt idx="15858">
                  <c:v>6.77</c:v>
                </c:pt>
                <c:pt idx="15859">
                  <c:v>6.91</c:v>
                </c:pt>
                <c:pt idx="15860">
                  <c:v>6.96</c:v>
                </c:pt>
                <c:pt idx="15861">
                  <c:v>6.87</c:v>
                </c:pt>
                <c:pt idx="15862">
                  <c:v>6.9</c:v>
                </c:pt>
                <c:pt idx="15863">
                  <c:v>6.98</c:v>
                </c:pt>
                <c:pt idx="15864">
                  <c:v>7.27</c:v>
                </c:pt>
                <c:pt idx="15865">
                  <c:v>7.3</c:v>
                </c:pt>
                <c:pt idx="15866">
                  <c:v>7.33</c:v>
                </c:pt>
                <c:pt idx="15867">
                  <c:v>7.09</c:v>
                </c:pt>
                <c:pt idx="15868">
                  <c:v>7.44</c:v>
                </c:pt>
                <c:pt idx="15869">
                  <c:v>7.83</c:v>
                </c:pt>
                <c:pt idx="15870">
                  <c:v>7.55</c:v>
                </c:pt>
                <c:pt idx="15871">
                  <c:v>7.34</c:v>
                </c:pt>
                <c:pt idx="15872">
                  <c:v>7.02</c:v>
                </c:pt>
                <c:pt idx="15873">
                  <c:v>7.1</c:v>
                </c:pt>
                <c:pt idx="15874">
                  <c:v>7.27</c:v>
                </c:pt>
                <c:pt idx="15875">
                  <c:v>7.36</c:v>
                </c:pt>
                <c:pt idx="15876">
                  <c:v>7</c:v>
                </c:pt>
                <c:pt idx="15877">
                  <c:v>6.81</c:v>
                </c:pt>
                <c:pt idx="15878">
                  <c:v>6.87</c:v>
                </c:pt>
                <c:pt idx="15879">
                  <c:v>6.84</c:v>
                </c:pt>
                <c:pt idx="15880">
                  <c:v>6.73</c:v>
                </c:pt>
                <c:pt idx="15881">
                  <c:v>6.67</c:v>
                </c:pt>
                <c:pt idx="15882">
                  <c:v>6.56</c:v>
                </c:pt>
                <c:pt idx="15883">
                  <c:v>6.49</c:v>
                </c:pt>
                <c:pt idx="15884">
                  <c:v>6.4</c:v>
                </c:pt>
                <c:pt idx="15885">
                  <c:v>6.34</c:v>
                </c:pt>
                <c:pt idx="15886">
                  <c:v>6.31</c:v>
                </c:pt>
                <c:pt idx="15887">
                  <c:v>6.36</c:v>
                </c:pt>
                <c:pt idx="15888">
                  <c:v>6.32</c:v>
                </c:pt>
                <c:pt idx="15889">
                  <c:v>6.32</c:v>
                </c:pt>
                <c:pt idx="15890">
                  <c:v>6.27</c:v>
                </c:pt>
                <c:pt idx="15891">
                  <c:v>6.2</c:v>
                </c:pt>
                <c:pt idx="15892">
                  <c:v>6.14</c:v>
                </c:pt>
                <c:pt idx="15893">
                  <c:v>6.13</c:v>
                </c:pt>
                <c:pt idx="15894">
                  <c:v>6.16</c:v>
                </c:pt>
                <c:pt idx="15895">
                  <c:v>6.06</c:v>
                </c:pt>
                <c:pt idx="15896">
                  <c:v>6.15</c:v>
                </c:pt>
                <c:pt idx="15897">
                  <c:v>6.1</c:v>
                </c:pt>
                <c:pt idx="15898">
                  <c:v>6.16</c:v>
                </c:pt>
                <c:pt idx="15899">
                  <c:v>6.18</c:v>
                </c:pt>
                <c:pt idx="15900">
                  <c:v>6.14</c:v>
                </c:pt>
                <c:pt idx="15901">
                  <c:v>6.2</c:v>
                </c:pt>
                <c:pt idx="15902">
                  <c:v>6.35</c:v>
                </c:pt>
                <c:pt idx="15903">
                  <c:v>6.53</c:v>
                </c:pt>
                <c:pt idx="15904">
                  <c:v>6.45</c:v>
                </c:pt>
                <c:pt idx="15905">
                  <c:v>6.64</c:v>
                </c:pt>
                <c:pt idx="15906">
                  <c:v>6.73</c:v>
                </c:pt>
                <c:pt idx="15907">
                  <c:v>6.8</c:v>
                </c:pt>
                <c:pt idx="15908">
                  <c:v>6.88</c:v>
                </c:pt>
                <c:pt idx="15909">
                  <c:v>6.93</c:v>
                </c:pt>
                <c:pt idx="15910">
                  <c:v>7.01</c:v>
                </c:pt>
                <c:pt idx="15911">
                  <c:v>7.13</c:v>
                </c:pt>
                <c:pt idx="15912">
                  <c:v>7.26</c:v>
                </c:pt>
                <c:pt idx="15913">
                  <c:v>7.37</c:v>
                </c:pt>
                <c:pt idx="15914">
                  <c:v>7.48</c:v>
                </c:pt>
                <c:pt idx="15915">
                  <c:v>7.41</c:v>
                </c:pt>
                <c:pt idx="15916">
                  <c:v>7.49</c:v>
                </c:pt>
                <c:pt idx="15917">
                  <c:v>7.76</c:v>
                </c:pt>
                <c:pt idx="15918">
                  <c:v>7.89</c:v>
                </c:pt>
                <c:pt idx="15919">
                  <c:v>7.9</c:v>
                </c:pt>
                <c:pt idx="15920">
                  <c:v>7.68</c:v>
                </c:pt>
                <c:pt idx="15921">
                  <c:v>7.25</c:v>
                </c:pt>
                <c:pt idx="15922">
                  <c:v>6.96</c:v>
                </c:pt>
                <c:pt idx="15923">
                  <c:v>7</c:v>
                </c:pt>
                <c:pt idx="15924">
                  <c:v>7.17</c:v>
                </c:pt>
                <c:pt idx="15925">
                  <c:v>7.27</c:v>
                </c:pt>
                <c:pt idx="15926">
                  <c:v>6.91</c:v>
                </c:pt>
                <c:pt idx="15927">
                  <c:v>6.81</c:v>
                </c:pt>
                <c:pt idx="15928">
                  <c:v>6.85</c:v>
                </c:pt>
                <c:pt idx="15929">
                  <c:v>6.81</c:v>
                </c:pt>
                <c:pt idx="15930">
                  <c:v>6.66</c:v>
                </c:pt>
                <c:pt idx="15931">
                  <c:v>6.52</c:v>
                </c:pt>
                <c:pt idx="15932">
                  <c:v>6.52</c:v>
                </c:pt>
                <c:pt idx="15933">
                  <c:v>6.42</c:v>
                </c:pt>
                <c:pt idx="15934">
                  <c:v>6.29</c:v>
                </c:pt>
                <c:pt idx="15935">
                  <c:v>6.22</c:v>
                </c:pt>
                <c:pt idx="15936">
                  <c:v>6.13</c:v>
                </c:pt>
                <c:pt idx="15937">
                  <c:v>6.02</c:v>
                </c:pt>
                <c:pt idx="15938">
                  <c:v>6.04</c:v>
                </c:pt>
                <c:pt idx="15939">
                  <c:v>5.98</c:v>
                </c:pt>
                <c:pt idx="15940">
                  <c:v>5.96</c:v>
                </c:pt>
                <c:pt idx="15941">
                  <c:v>5.98</c:v>
                </c:pt>
                <c:pt idx="15942">
                  <c:v>5.89</c:v>
                </c:pt>
                <c:pt idx="15943">
                  <c:v>5.92</c:v>
                </c:pt>
                <c:pt idx="15944">
                  <c:v>5.96</c:v>
                </c:pt>
                <c:pt idx="15945">
                  <c:v>6.01</c:v>
                </c:pt>
                <c:pt idx="15946">
                  <c:v>6.01</c:v>
                </c:pt>
                <c:pt idx="15947">
                  <c:v>5.88</c:v>
                </c:pt>
                <c:pt idx="15948">
                  <c:v>6.08</c:v>
                </c:pt>
                <c:pt idx="15949">
                  <c:v>5.99</c:v>
                </c:pt>
                <c:pt idx="15950">
                  <c:v>6.14</c:v>
                </c:pt>
                <c:pt idx="15951">
                  <c:v>6.16</c:v>
                </c:pt>
                <c:pt idx="15952">
                  <c:v>6.39</c:v>
                </c:pt>
                <c:pt idx="15953">
                  <c:v>6.59</c:v>
                </c:pt>
                <c:pt idx="15954">
                  <c:v>6.63</c:v>
                </c:pt>
                <c:pt idx="15955">
                  <c:v>6.79</c:v>
                </c:pt>
                <c:pt idx="15956">
                  <c:v>6.82</c:v>
                </c:pt>
                <c:pt idx="15957">
                  <c:v>6.87</c:v>
                </c:pt>
                <c:pt idx="15958">
                  <c:v>6.94</c:v>
                </c:pt>
                <c:pt idx="15959">
                  <c:v>7.05</c:v>
                </c:pt>
                <c:pt idx="15960">
                  <c:v>7.15</c:v>
                </c:pt>
                <c:pt idx="15961">
                  <c:v>7.26</c:v>
                </c:pt>
                <c:pt idx="15962">
                  <c:v>7.3</c:v>
                </c:pt>
                <c:pt idx="15963">
                  <c:v>7.58</c:v>
                </c:pt>
                <c:pt idx="15964">
                  <c:v>7.52</c:v>
                </c:pt>
                <c:pt idx="15965">
                  <c:v>7.47</c:v>
                </c:pt>
                <c:pt idx="15966">
                  <c:v>7.41</c:v>
                </c:pt>
                <c:pt idx="15967">
                  <c:v>7.37</c:v>
                </c:pt>
                <c:pt idx="15968">
                  <c:v>7.27</c:v>
                </c:pt>
                <c:pt idx="15969">
                  <c:v>7.22</c:v>
                </c:pt>
                <c:pt idx="15970">
                  <c:v>6.97</c:v>
                </c:pt>
                <c:pt idx="15971">
                  <c:v>6.76</c:v>
                </c:pt>
                <c:pt idx="15972">
                  <c:v>6.48</c:v>
                </c:pt>
                <c:pt idx="15973">
                  <c:v>6.48</c:v>
                </c:pt>
                <c:pt idx="15974">
                  <c:v>6.36</c:v>
                </c:pt>
                <c:pt idx="15975">
                  <c:v>6.38</c:v>
                </c:pt>
                <c:pt idx="15976">
                  <c:v>6.31</c:v>
                </c:pt>
                <c:pt idx="15977">
                  <c:v>6.44</c:v>
                </c:pt>
                <c:pt idx="15978">
                  <c:v>6.48</c:v>
                </c:pt>
                <c:pt idx="15979">
                  <c:v>6.44</c:v>
                </c:pt>
                <c:pt idx="15980">
                  <c:v>6.35</c:v>
                </c:pt>
                <c:pt idx="15981">
                  <c:v>6.33</c:v>
                </c:pt>
                <c:pt idx="15982">
                  <c:v>6.26</c:v>
                </c:pt>
                <c:pt idx="15983">
                  <c:v>6.23</c:v>
                </c:pt>
                <c:pt idx="15984">
                  <c:v>6.16</c:v>
                </c:pt>
                <c:pt idx="15985">
                  <c:v>6.1</c:v>
                </c:pt>
                <c:pt idx="15986">
                  <c:v>6.09</c:v>
                </c:pt>
                <c:pt idx="15987">
                  <c:v>6.02</c:v>
                </c:pt>
                <c:pt idx="15988">
                  <c:v>6</c:v>
                </c:pt>
                <c:pt idx="15989">
                  <c:v>5.91</c:v>
                </c:pt>
                <c:pt idx="15990">
                  <c:v>5.72</c:v>
                </c:pt>
                <c:pt idx="15991">
                  <c:v>5.72</c:v>
                </c:pt>
                <c:pt idx="15992">
                  <c:v>5.93</c:v>
                </c:pt>
                <c:pt idx="15993">
                  <c:v>5.87</c:v>
                </c:pt>
                <c:pt idx="15994">
                  <c:v>5.82</c:v>
                </c:pt>
                <c:pt idx="15995">
                  <c:v>5.76</c:v>
                </c:pt>
                <c:pt idx="15996">
                  <c:v>5.72</c:v>
                </c:pt>
                <c:pt idx="15997">
                  <c:v>5.87</c:v>
                </c:pt>
                <c:pt idx="15998">
                  <c:v>6.12</c:v>
                </c:pt>
                <c:pt idx="15999">
                  <c:v>6.14</c:v>
                </c:pt>
                <c:pt idx="16000">
                  <c:v>5.98</c:v>
                </c:pt>
                <c:pt idx="16001">
                  <c:v>6.15</c:v>
                </c:pt>
                <c:pt idx="16002">
                  <c:v>6.32</c:v>
                </c:pt>
                <c:pt idx="16003">
                  <c:v>6.31</c:v>
                </c:pt>
                <c:pt idx="16004">
                  <c:v>6.67</c:v>
                </c:pt>
                <c:pt idx="16005">
                  <c:v>7.03</c:v>
                </c:pt>
                <c:pt idx="16006">
                  <c:v>7.32</c:v>
                </c:pt>
                <c:pt idx="16007">
                  <c:v>7.46</c:v>
                </c:pt>
                <c:pt idx="16008">
                  <c:v>7.42</c:v>
                </c:pt>
                <c:pt idx="16009">
                  <c:v>7.37</c:v>
                </c:pt>
                <c:pt idx="16010">
                  <c:v>7.39</c:v>
                </c:pt>
                <c:pt idx="16011">
                  <c:v>7.39</c:v>
                </c:pt>
                <c:pt idx="16012">
                  <c:v>7.46</c:v>
                </c:pt>
                <c:pt idx="16013">
                  <c:v>7.6</c:v>
                </c:pt>
                <c:pt idx="16014">
                  <c:v>7.55</c:v>
                </c:pt>
                <c:pt idx="16015">
                  <c:v>7.48</c:v>
                </c:pt>
                <c:pt idx="16016">
                  <c:v>7.37</c:v>
                </c:pt>
                <c:pt idx="16017">
                  <c:v>7.29</c:v>
                </c:pt>
                <c:pt idx="16018">
                  <c:v>7.24</c:v>
                </c:pt>
                <c:pt idx="16019">
                  <c:v>7.18</c:v>
                </c:pt>
                <c:pt idx="16020">
                  <c:v>6.92</c:v>
                </c:pt>
                <c:pt idx="16021">
                  <c:v>6.56</c:v>
                </c:pt>
                <c:pt idx="16022">
                  <c:v>6.5</c:v>
                </c:pt>
                <c:pt idx="16023">
                  <c:v>6.59</c:v>
                </c:pt>
                <c:pt idx="16024">
                  <c:v>6.57</c:v>
                </c:pt>
                <c:pt idx="16025">
                  <c:v>6.34</c:v>
                </c:pt>
                <c:pt idx="16026">
                  <c:v>6.33</c:v>
                </c:pt>
                <c:pt idx="16027">
                  <c:v>6.34</c:v>
                </c:pt>
                <c:pt idx="16028">
                  <c:v>6.32</c:v>
                </c:pt>
                <c:pt idx="16029">
                  <c:v>6.34</c:v>
                </c:pt>
                <c:pt idx="16030">
                  <c:v>6.27</c:v>
                </c:pt>
                <c:pt idx="16031">
                  <c:v>6.17</c:v>
                </c:pt>
                <c:pt idx="16032">
                  <c:v>6.17</c:v>
                </c:pt>
                <c:pt idx="16033">
                  <c:v>6.06</c:v>
                </c:pt>
                <c:pt idx="16034">
                  <c:v>6.11</c:v>
                </c:pt>
                <c:pt idx="16035">
                  <c:v>5.98</c:v>
                </c:pt>
                <c:pt idx="16036">
                  <c:v>5.96</c:v>
                </c:pt>
                <c:pt idx="16037">
                  <c:v>5.93</c:v>
                </c:pt>
                <c:pt idx="16038">
                  <c:v>5.84</c:v>
                </c:pt>
                <c:pt idx="16039">
                  <c:v>5.9</c:v>
                </c:pt>
                <c:pt idx="16040">
                  <c:v>5.88</c:v>
                </c:pt>
                <c:pt idx="16041">
                  <c:v>6.03</c:v>
                </c:pt>
                <c:pt idx="16042">
                  <c:v>6.34</c:v>
                </c:pt>
                <c:pt idx="16043">
                  <c:v>6.08</c:v>
                </c:pt>
                <c:pt idx="16044">
                  <c:v>6.25</c:v>
                </c:pt>
                <c:pt idx="16045">
                  <c:v>5.95</c:v>
                </c:pt>
                <c:pt idx="16046">
                  <c:v>6.11</c:v>
                </c:pt>
                <c:pt idx="16047">
                  <c:v>6.21</c:v>
                </c:pt>
                <c:pt idx="16048">
                  <c:v>5.91</c:v>
                </c:pt>
                <c:pt idx="16049">
                  <c:v>6.01</c:v>
                </c:pt>
                <c:pt idx="16050">
                  <c:v>6.12</c:v>
                </c:pt>
                <c:pt idx="16051">
                  <c:v>6.35</c:v>
                </c:pt>
                <c:pt idx="16052">
                  <c:v>6.48</c:v>
                </c:pt>
                <c:pt idx="16053">
                  <c:v>6.64</c:v>
                </c:pt>
                <c:pt idx="16054">
                  <c:v>6.9</c:v>
                </c:pt>
                <c:pt idx="16055">
                  <c:v>7.12</c:v>
                </c:pt>
                <c:pt idx="16056">
                  <c:v>7.33</c:v>
                </c:pt>
                <c:pt idx="16057">
                  <c:v>7.59</c:v>
                </c:pt>
                <c:pt idx="16058">
                  <c:v>7.75</c:v>
                </c:pt>
                <c:pt idx="16059">
                  <c:v>7.79</c:v>
                </c:pt>
                <c:pt idx="16060">
                  <c:v>7.88</c:v>
                </c:pt>
                <c:pt idx="16061">
                  <c:v>7.95</c:v>
                </c:pt>
                <c:pt idx="16062">
                  <c:v>8.09</c:v>
                </c:pt>
                <c:pt idx="16063">
                  <c:v>8.26</c:v>
                </c:pt>
                <c:pt idx="16064">
                  <c:v>8.08</c:v>
                </c:pt>
                <c:pt idx="16065">
                  <c:v>7.99</c:v>
                </c:pt>
                <c:pt idx="16066">
                  <c:v>7.89</c:v>
                </c:pt>
                <c:pt idx="16067">
                  <c:v>7.87</c:v>
                </c:pt>
                <c:pt idx="16068">
                  <c:v>7.61</c:v>
                </c:pt>
                <c:pt idx="16069">
                  <c:v>7.29</c:v>
                </c:pt>
                <c:pt idx="16070">
                  <c:v>6.99</c:v>
                </c:pt>
                <c:pt idx="16071">
                  <c:v>6.99</c:v>
                </c:pt>
                <c:pt idx="16072">
                  <c:v>7.05</c:v>
                </c:pt>
                <c:pt idx="16073">
                  <c:v>6.7</c:v>
                </c:pt>
                <c:pt idx="16074">
                  <c:v>6.48</c:v>
                </c:pt>
                <c:pt idx="16075">
                  <c:v>6.41</c:v>
                </c:pt>
                <c:pt idx="16076">
                  <c:v>6.45</c:v>
                </c:pt>
                <c:pt idx="16077">
                  <c:v>6.54</c:v>
                </c:pt>
                <c:pt idx="16078">
                  <c:v>6.54</c:v>
                </c:pt>
                <c:pt idx="16079">
                  <c:v>6.56</c:v>
                </c:pt>
                <c:pt idx="16080">
                  <c:v>6.49</c:v>
                </c:pt>
                <c:pt idx="16081">
                  <c:v>6.52</c:v>
                </c:pt>
                <c:pt idx="16082">
                  <c:v>6.5</c:v>
                </c:pt>
                <c:pt idx="16083">
                  <c:v>6.36</c:v>
                </c:pt>
                <c:pt idx="16084">
                  <c:v>6.32</c:v>
                </c:pt>
                <c:pt idx="16085">
                  <c:v>6.33</c:v>
                </c:pt>
                <c:pt idx="16086">
                  <c:v>6.24</c:v>
                </c:pt>
                <c:pt idx="16087">
                  <c:v>6.27</c:v>
                </c:pt>
                <c:pt idx="16088">
                  <c:v>6.27</c:v>
                </c:pt>
                <c:pt idx="16089">
                  <c:v>6.32</c:v>
                </c:pt>
                <c:pt idx="16090">
                  <c:v>6.58</c:v>
                </c:pt>
                <c:pt idx="16091">
                  <c:v>6.63</c:v>
                </c:pt>
                <c:pt idx="16092">
                  <c:v>6.7</c:v>
                </c:pt>
                <c:pt idx="16093">
                  <c:v>6.59</c:v>
                </c:pt>
                <c:pt idx="16094">
                  <c:v>6.56</c:v>
                </c:pt>
                <c:pt idx="16095">
                  <c:v>6.79</c:v>
                </c:pt>
                <c:pt idx="16096">
                  <c:v>7.32</c:v>
                </c:pt>
                <c:pt idx="16097">
                  <c:v>6.27</c:v>
                </c:pt>
                <c:pt idx="16098">
                  <c:v>6.37</c:v>
                </c:pt>
                <c:pt idx="16099">
                  <c:v>6.3</c:v>
                </c:pt>
                <c:pt idx="16100">
                  <c:v>6.5</c:v>
                </c:pt>
                <c:pt idx="16101">
                  <c:v>6.68</c:v>
                </c:pt>
                <c:pt idx="16102">
                  <c:v>6.77</c:v>
                </c:pt>
                <c:pt idx="16103">
                  <c:v>7.15</c:v>
                </c:pt>
                <c:pt idx="16104">
                  <c:v>7.39</c:v>
                </c:pt>
                <c:pt idx="16105">
                  <c:v>7.3</c:v>
                </c:pt>
                <c:pt idx="16106">
                  <c:v>7.08</c:v>
                </c:pt>
                <c:pt idx="16107">
                  <c:v>7.04</c:v>
                </c:pt>
                <c:pt idx="16108">
                  <c:v>6.95</c:v>
                </c:pt>
                <c:pt idx="16109">
                  <c:v>6.74</c:v>
                </c:pt>
                <c:pt idx="16110">
                  <c:v>6.71</c:v>
                </c:pt>
                <c:pt idx="16111">
                  <c:v>6.8</c:v>
                </c:pt>
                <c:pt idx="16112">
                  <c:v>6.74</c:v>
                </c:pt>
                <c:pt idx="16113">
                  <c:v>6.89</c:v>
                </c:pt>
                <c:pt idx="16114">
                  <c:v>6.72</c:v>
                </c:pt>
                <c:pt idx="16115">
                  <c:v>6.38</c:v>
                </c:pt>
                <c:pt idx="16116">
                  <c:v>6.59</c:v>
                </c:pt>
                <c:pt idx="16117">
                  <c:v>6.52</c:v>
                </c:pt>
                <c:pt idx="16118">
                  <c:v>6.45</c:v>
                </c:pt>
                <c:pt idx="16119">
                  <c:v>6.46</c:v>
                </c:pt>
                <c:pt idx="16120">
                  <c:v>6.45</c:v>
                </c:pt>
                <c:pt idx="16121">
                  <c:v>6.48</c:v>
                </c:pt>
                <c:pt idx="16122">
                  <c:v>6.27</c:v>
                </c:pt>
                <c:pt idx="16123">
                  <c:v>6.02</c:v>
                </c:pt>
                <c:pt idx="16124">
                  <c:v>5.97</c:v>
                </c:pt>
                <c:pt idx="16125">
                  <c:v>5.98</c:v>
                </c:pt>
                <c:pt idx="16126">
                  <c:v>5.98</c:v>
                </c:pt>
                <c:pt idx="16127">
                  <c:v>5.97</c:v>
                </c:pt>
                <c:pt idx="16128">
                  <c:v>6</c:v>
                </c:pt>
                <c:pt idx="16129">
                  <c:v>5.97</c:v>
                </c:pt>
                <c:pt idx="16130">
                  <c:v>5.92</c:v>
                </c:pt>
                <c:pt idx="16131">
                  <c:v>5.8</c:v>
                </c:pt>
                <c:pt idx="16132">
                  <c:v>5.7</c:v>
                </c:pt>
                <c:pt idx="16133">
                  <c:v>5.61</c:v>
                </c:pt>
                <c:pt idx="16134">
                  <c:v>5.56</c:v>
                </c:pt>
                <c:pt idx="16135">
                  <c:v>5.56</c:v>
                </c:pt>
                <c:pt idx="16136">
                  <c:v>5.51</c:v>
                </c:pt>
                <c:pt idx="16137">
                  <c:v>5.67</c:v>
                </c:pt>
                <c:pt idx="16138">
                  <c:v>5.72</c:v>
                </c:pt>
                <c:pt idx="16139">
                  <c:v>5.72</c:v>
                </c:pt>
                <c:pt idx="16140">
                  <c:v>6.13</c:v>
                </c:pt>
                <c:pt idx="16141">
                  <c:v>5.97</c:v>
                </c:pt>
                <c:pt idx="16142">
                  <c:v>5.78</c:v>
                </c:pt>
                <c:pt idx="16143">
                  <c:v>5.77</c:v>
                </c:pt>
                <c:pt idx="16144">
                  <c:v>5.76</c:v>
                </c:pt>
                <c:pt idx="16145">
                  <c:v>5.82</c:v>
                </c:pt>
                <c:pt idx="16146">
                  <c:v>5.72</c:v>
                </c:pt>
                <c:pt idx="16147">
                  <c:v>5.71</c:v>
                </c:pt>
                <c:pt idx="16148">
                  <c:v>5.92</c:v>
                </c:pt>
                <c:pt idx="16149">
                  <c:v>5.9</c:v>
                </c:pt>
                <c:pt idx="16150">
                  <c:v>5.99</c:v>
                </c:pt>
                <c:pt idx="16151">
                  <c:v>5.95</c:v>
                </c:pt>
                <c:pt idx="16152">
                  <c:v>5.93</c:v>
                </c:pt>
                <c:pt idx="16153">
                  <c:v>6.02</c:v>
                </c:pt>
                <c:pt idx="16154">
                  <c:v>6.41</c:v>
                </c:pt>
                <c:pt idx="16155">
                  <c:v>6.78</c:v>
                </c:pt>
                <c:pt idx="16156">
                  <c:v>7.08</c:v>
                </c:pt>
                <c:pt idx="16157">
                  <c:v>6.94</c:v>
                </c:pt>
                <c:pt idx="16158">
                  <c:v>6.85</c:v>
                </c:pt>
                <c:pt idx="16159">
                  <c:v>6.72</c:v>
                </c:pt>
                <c:pt idx="16160">
                  <c:v>6.64</c:v>
                </c:pt>
                <c:pt idx="16161">
                  <c:v>6.64</c:v>
                </c:pt>
                <c:pt idx="16162">
                  <c:v>6.53</c:v>
                </c:pt>
                <c:pt idx="16163">
                  <c:v>6.53</c:v>
                </c:pt>
                <c:pt idx="16164">
                  <c:v>6.35</c:v>
                </c:pt>
                <c:pt idx="16165">
                  <c:v>6.36</c:v>
                </c:pt>
                <c:pt idx="16166">
                  <c:v>6.42</c:v>
                </c:pt>
                <c:pt idx="16167">
                  <c:v>6.21</c:v>
                </c:pt>
                <c:pt idx="16168">
                  <c:v>6.11</c:v>
                </c:pt>
                <c:pt idx="16169">
                  <c:v>6.06</c:v>
                </c:pt>
                <c:pt idx="16170">
                  <c:v>6.11</c:v>
                </c:pt>
                <c:pt idx="16171">
                  <c:v>6.05</c:v>
                </c:pt>
                <c:pt idx="16172">
                  <c:v>5.76</c:v>
                </c:pt>
                <c:pt idx="16173">
                  <c:v>5.72</c:v>
                </c:pt>
                <c:pt idx="16174">
                  <c:v>5.62</c:v>
                </c:pt>
                <c:pt idx="16175">
                  <c:v>5.7</c:v>
                </c:pt>
                <c:pt idx="16176">
                  <c:v>5.64</c:v>
                </c:pt>
                <c:pt idx="16177">
                  <c:v>5.69</c:v>
                </c:pt>
                <c:pt idx="16178">
                  <c:v>5.66</c:v>
                </c:pt>
                <c:pt idx="16179">
                  <c:v>5.57</c:v>
                </c:pt>
                <c:pt idx="16180">
                  <c:v>5.56</c:v>
                </c:pt>
                <c:pt idx="16181">
                  <c:v>5.48</c:v>
                </c:pt>
                <c:pt idx="16182">
                  <c:v>5.56</c:v>
                </c:pt>
                <c:pt idx="16183">
                  <c:v>5.51</c:v>
                </c:pt>
                <c:pt idx="16184">
                  <c:v>5.54</c:v>
                </c:pt>
                <c:pt idx="16185">
                  <c:v>5.62</c:v>
                </c:pt>
                <c:pt idx="16186">
                  <c:v>5.76</c:v>
                </c:pt>
                <c:pt idx="16187">
                  <c:v>5.66</c:v>
                </c:pt>
                <c:pt idx="16188">
                  <c:v>6.03</c:v>
                </c:pt>
                <c:pt idx="16189">
                  <c:v>5.92</c:v>
                </c:pt>
                <c:pt idx="16190">
                  <c:v>6.5</c:v>
                </c:pt>
                <c:pt idx="16191">
                  <c:v>6.81</c:v>
                </c:pt>
                <c:pt idx="16192">
                  <c:v>7.07</c:v>
                </c:pt>
                <c:pt idx="16193">
                  <c:v>6.27</c:v>
                </c:pt>
                <c:pt idx="16194">
                  <c:v>5.92</c:v>
                </c:pt>
                <c:pt idx="16195">
                  <c:v>5.89</c:v>
                </c:pt>
                <c:pt idx="16196">
                  <c:v>6.42</c:v>
                </c:pt>
                <c:pt idx="16197">
                  <c:v>6.78</c:v>
                </c:pt>
                <c:pt idx="16198">
                  <c:v>6.45</c:v>
                </c:pt>
                <c:pt idx="16199">
                  <c:v>6.52</c:v>
                </c:pt>
                <c:pt idx="16200">
                  <c:v>6.69</c:v>
                </c:pt>
                <c:pt idx="16201">
                  <c:v>6.59</c:v>
                </c:pt>
                <c:pt idx="16202">
                  <c:v>6.65</c:v>
                </c:pt>
                <c:pt idx="16203">
                  <c:v>6.86</c:v>
                </c:pt>
                <c:pt idx="16204">
                  <c:v>7.25</c:v>
                </c:pt>
                <c:pt idx="16205">
                  <c:v>7.8</c:v>
                </c:pt>
                <c:pt idx="16206">
                  <c:v>7.86</c:v>
                </c:pt>
                <c:pt idx="16207">
                  <c:v>7.83</c:v>
                </c:pt>
                <c:pt idx="16208">
                  <c:v>7.65</c:v>
                </c:pt>
                <c:pt idx="16209">
                  <c:v>7.61</c:v>
                </c:pt>
                <c:pt idx="16210">
                  <c:v>7.57</c:v>
                </c:pt>
                <c:pt idx="16211">
                  <c:v>7.51</c:v>
                </c:pt>
                <c:pt idx="16212">
                  <c:v>7.56</c:v>
                </c:pt>
                <c:pt idx="16213">
                  <c:v>7.39</c:v>
                </c:pt>
                <c:pt idx="16214">
                  <c:v>7.37</c:v>
                </c:pt>
                <c:pt idx="16215">
                  <c:v>7.3</c:v>
                </c:pt>
                <c:pt idx="16216">
                  <c:v>7.27</c:v>
                </c:pt>
                <c:pt idx="16217">
                  <c:v>7.21</c:v>
                </c:pt>
                <c:pt idx="16218">
                  <c:v>7.2</c:v>
                </c:pt>
                <c:pt idx="16219">
                  <c:v>7.13</c:v>
                </c:pt>
                <c:pt idx="16220">
                  <c:v>6.86</c:v>
                </c:pt>
                <c:pt idx="16221">
                  <c:v>7</c:v>
                </c:pt>
                <c:pt idx="16222">
                  <c:v>6.54</c:v>
                </c:pt>
                <c:pt idx="16223">
                  <c:v>6.7</c:v>
                </c:pt>
                <c:pt idx="16224">
                  <c:v>6.55</c:v>
                </c:pt>
                <c:pt idx="16225">
                  <c:v>6.43</c:v>
                </c:pt>
                <c:pt idx="16226">
                  <c:v>6.37</c:v>
                </c:pt>
                <c:pt idx="16227">
                  <c:v>6.37</c:v>
                </c:pt>
                <c:pt idx="16228">
                  <c:v>6.28</c:v>
                </c:pt>
                <c:pt idx="16229">
                  <c:v>6.29</c:v>
                </c:pt>
                <c:pt idx="16230">
                  <c:v>6.35</c:v>
                </c:pt>
                <c:pt idx="16231">
                  <c:v>6.29</c:v>
                </c:pt>
                <c:pt idx="16232">
                  <c:v>6.4</c:v>
                </c:pt>
                <c:pt idx="16233">
                  <c:v>6.41</c:v>
                </c:pt>
                <c:pt idx="16234">
                  <c:v>6.49</c:v>
                </c:pt>
                <c:pt idx="16235">
                  <c:v>7.01</c:v>
                </c:pt>
                <c:pt idx="16236">
                  <c:v>7.51</c:v>
                </c:pt>
                <c:pt idx="16237">
                  <c:v>7.28</c:v>
                </c:pt>
                <c:pt idx="16238">
                  <c:v>7.18</c:v>
                </c:pt>
                <c:pt idx="16239">
                  <c:v>7.58</c:v>
                </c:pt>
                <c:pt idx="16240">
                  <c:v>7.78</c:v>
                </c:pt>
                <c:pt idx="16241">
                  <c:v>7.48</c:v>
                </c:pt>
                <c:pt idx="16242">
                  <c:v>8.14</c:v>
                </c:pt>
                <c:pt idx="16243">
                  <c:v>7.3</c:v>
                </c:pt>
                <c:pt idx="16244">
                  <c:v>7.97</c:v>
                </c:pt>
                <c:pt idx="16245">
                  <c:v>8.42</c:v>
                </c:pt>
                <c:pt idx="16246">
                  <c:v>8.4600000000000009</c:v>
                </c:pt>
                <c:pt idx="16247">
                  <c:v>8.5</c:v>
                </c:pt>
                <c:pt idx="16248">
                  <c:v>7.5</c:v>
                </c:pt>
                <c:pt idx="16249">
                  <c:v>7.38</c:v>
                </c:pt>
                <c:pt idx="16250">
                  <c:v>6.99</c:v>
                </c:pt>
                <c:pt idx="16251">
                  <c:v>7.02</c:v>
                </c:pt>
                <c:pt idx="16252">
                  <c:v>7.12</c:v>
                </c:pt>
                <c:pt idx="16253">
                  <c:v>7.32</c:v>
                </c:pt>
                <c:pt idx="16254">
                  <c:v>7.69</c:v>
                </c:pt>
                <c:pt idx="16255">
                  <c:v>8.49</c:v>
                </c:pt>
                <c:pt idx="16256">
                  <c:v>8.5</c:v>
                </c:pt>
                <c:pt idx="16257">
                  <c:v>8.32</c:v>
                </c:pt>
                <c:pt idx="16258">
                  <c:v>8.07</c:v>
                </c:pt>
                <c:pt idx="16259">
                  <c:v>8.02</c:v>
                </c:pt>
                <c:pt idx="16260">
                  <c:v>8</c:v>
                </c:pt>
                <c:pt idx="16261">
                  <c:v>7.99</c:v>
                </c:pt>
                <c:pt idx="16262">
                  <c:v>7.98</c:v>
                </c:pt>
                <c:pt idx="16263">
                  <c:v>7.86</c:v>
                </c:pt>
                <c:pt idx="16264">
                  <c:v>7.78</c:v>
                </c:pt>
                <c:pt idx="16265">
                  <c:v>7.66</c:v>
                </c:pt>
                <c:pt idx="16266">
                  <c:v>7.62</c:v>
                </c:pt>
                <c:pt idx="16267">
                  <c:v>7.63</c:v>
                </c:pt>
                <c:pt idx="16268">
                  <c:v>7.81</c:v>
                </c:pt>
                <c:pt idx="16269">
                  <c:v>7.63</c:v>
                </c:pt>
                <c:pt idx="16270">
                  <c:v>7.43</c:v>
                </c:pt>
                <c:pt idx="16271">
                  <c:v>7.21</c:v>
                </c:pt>
                <c:pt idx="16272">
                  <c:v>6.8</c:v>
                </c:pt>
                <c:pt idx="16273">
                  <c:v>6.76</c:v>
                </c:pt>
                <c:pt idx="16274">
                  <c:v>6.64</c:v>
                </c:pt>
                <c:pt idx="16275">
                  <c:v>6.68</c:v>
                </c:pt>
                <c:pt idx="16276">
                  <c:v>6.7</c:v>
                </c:pt>
                <c:pt idx="16277">
                  <c:v>6.76</c:v>
                </c:pt>
                <c:pt idx="16278">
                  <c:v>6.54</c:v>
                </c:pt>
                <c:pt idx="16279">
                  <c:v>6.66</c:v>
                </c:pt>
                <c:pt idx="16280">
                  <c:v>6.64</c:v>
                </c:pt>
                <c:pt idx="16281">
                  <c:v>6.62</c:v>
                </c:pt>
                <c:pt idx="16282">
                  <c:v>6.63</c:v>
                </c:pt>
                <c:pt idx="16283">
                  <c:v>6.78</c:v>
                </c:pt>
                <c:pt idx="16284">
                  <c:v>6.99</c:v>
                </c:pt>
                <c:pt idx="16285">
                  <c:v>7.37</c:v>
                </c:pt>
                <c:pt idx="16286">
                  <c:v>7.44</c:v>
                </c:pt>
                <c:pt idx="16287">
                  <c:v>7.53</c:v>
                </c:pt>
                <c:pt idx="16288">
                  <c:v>7.56</c:v>
                </c:pt>
                <c:pt idx="16289">
                  <c:v>7.51</c:v>
                </c:pt>
                <c:pt idx="16290">
                  <c:v>7.76</c:v>
                </c:pt>
                <c:pt idx="16291">
                  <c:v>7.62</c:v>
                </c:pt>
                <c:pt idx="16292">
                  <c:v>7.5</c:v>
                </c:pt>
                <c:pt idx="16293">
                  <c:v>7.48</c:v>
                </c:pt>
                <c:pt idx="16294">
                  <c:v>7.81</c:v>
                </c:pt>
                <c:pt idx="16295">
                  <c:v>7.91</c:v>
                </c:pt>
                <c:pt idx="16296">
                  <c:v>7.88</c:v>
                </c:pt>
                <c:pt idx="16297">
                  <c:v>7.92</c:v>
                </c:pt>
                <c:pt idx="16298">
                  <c:v>7.75</c:v>
                </c:pt>
                <c:pt idx="16299">
                  <c:v>7.51</c:v>
                </c:pt>
                <c:pt idx="16300">
                  <c:v>7.42</c:v>
                </c:pt>
                <c:pt idx="16301">
                  <c:v>7.49</c:v>
                </c:pt>
                <c:pt idx="16302">
                  <c:v>7.58</c:v>
                </c:pt>
                <c:pt idx="16303">
                  <c:v>7.58</c:v>
                </c:pt>
                <c:pt idx="16304">
                  <c:v>7.68</c:v>
                </c:pt>
                <c:pt idx="16305">
                  <c:v>8.01</c:v>
                </c:pt>
                <c:pt idx="16306">
                  <c:v>7.89</c:v>
                </c:pt>
                <c:pt idx="16307">
                  <c:v>7.69</c:v>
                </c:pt>
                <c:pt idx="16308">
                  <c:v>7.52</c:v>
                </c:pt>
                <c:pt idx="16309">
                  <c:v>7.56</c:v>
                </c:pt>
                <c:pt idx="16310">
                  <c:v>7.64</c:v>
                </c:pt>
                <c:pt idx="16311">
                  <c:v>7.58</c:v>
                </c:pt>
                <c:pt idx="16312">
                  <c:v>7.51</c:v>
                </c:pt>
                <c:pt idx="16313">
                  <c:v>7.57</c:v>
                </c:pt>
                <c:pt idx="16314">
                  <c:v>7.27</c:v>
                </c:pt>
                <c:pt idx="16315">
                  <c:v>7.26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CEA1-4D3C-B23A-728C14DA9B5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80082344"/>
        <c:axId val="480088248"/>
      </c:scatterChart>
      <c:valAx>
        <c:axId val="4800823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5400000" spcFirstLastPara="1" vertOverflow="ellipsis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80088248"/>
        <c:crosses val="autoZero"/>
        <c:crossBetween val="midCat"/>
      </c:valAx>
      <c:valAx>
        <c:axId val="4800882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8008234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7.4089792014198019E-2"/>
          <c:y val="0.10522742701968771"/>
          <c:w val="0.89070925088264674"/>
          <c:h val="0.55398109685108254"/>
        </c:manualLayout>
      </c:layout>
      <c:scatterChart>
        <c:scatterStyle val="lineMarker"/>
        <c:varyColors val="0"/>
        <c:ser>
          <c:idx val="0"/>
          <c:order val="0"/>
          <c:tx>
            <c:v>Dates vs 8th column</c:v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mystery2017!$A$1:$A$16316</c:f>
              <c:numCache>
                <c:formatCode>m/d/yyyy\ h:mm</c:formatCode>
                <c:ptCount val="16316"/>
                <c:pt idx="0">
                  <c:v>42005.002083333333</c:v>
                </c:pt>
                <c:pt idx="1">
                  <c:v>42005.022916666669</c:v>
                </c:pt>
                <c:pt idx="2">
                  <c:v>42005.043749999997</c:v>
                </c:pt>
                <c:pt idx="3">
                  <c:v>42005.064583333333</c:v>
                </c:pt>
                <c:pt idx="4">
                  <c:v>42005.085416666669</c:v>
                </c:pt>
                <c:pt idx="5">
                  <c:v>42005.106249999997</c:v>
                </c:pt>
                <c:pt idx="6">
                  <c:v>42005.127083333333</c:v>
                </c:pt>
                <c:pt idx="7">
                  <c:v>42005.147916666669</c:v>
                </c:pt>
                <c:pt idx="8">
                  <c:v>42005.168749999997</c:v>
                </c:pt>
                <c:pt idx="9">
                  <c:v>42005.189583333333</c:v>
                </c:pt>
                <c:pt idx="10">
                  <c:v>42005.210416666669</c:v>
                </c:pt>
                <c:pt idx="11">
                  <c:v>42005.231249999997</c:v>
                </c:pt>
                <c:pt idx="12">
                  <c:v>42005.252083333333</c:v>
                </c:pt>
                <c:pt idx="13">
                  <c:v>42005.272916666669</c:v>
                </c:pt>
                <c:pt idx="14">
                  <c:v>42005.293749999997</c:v>
                </c:pt>
                <c:pt idx="15">
                  <c:v>42005.314583333333</c:v>
                </c:pt>
                <c:pt idx="16">
                  <c:v>42005.335416666669</c:v>
                </c:pt>
                <c:pt idx="17">
                  <c:v>42005.356249999997</c:v>
                </c:pt>
                <c:pt idx="18">
                  <c:v>42005.377083333333</c:v>
                </c:pt>
                <c:pt idx="19">
                  <c:v>42005.397916666669</c:v>
                </c:pt>
                <c:pt idx="20">
                  <c:v>42005.418749999997</c:v>
                </c:pt>
                <c:pt idx="21">
                  <c:v>42005.439583333333</c:v>
                </c:pt>
                <c:pt idx="22">
                  <c:v>42005.460416666669</c:v>
                </c:pt>
                <c:pt idx="23">
                  <c:v>42005.481249999997</c:v>
                </c:pt>
                <c:pt idx="24">
                  <c:v>42005.502083333333</c:v>
                </c:pt>
                <c:pt idx="25">
                  <c:v>42005.522916666669</c:v>
                </c:pt>
                <c:pt idx="26">
                  <c:v>42005.543749999997</c:v>
                </c:pt>
                <c:pt idx="27">
                  <c:v>42005.564583333333</c:v>
                </c:pt>
                <c:pt idx="28">
                  <c:v>42005.585416666669</c:v>
                </c:pt>
                <c:pt idx="29">
                  <c:v>42005.606249999997</c:v>
                </c:pt>
                <c:pt idx="30">
                  <c:v>42005.627083333333</c:v>
                </c:pt>
                <c:pt idx="31">
                  <c:v>42005.647916666669</c:v>
                </c:pt>
                <c:pt idx="32">
                  <c:v>42005.668749999997</c:v>
                </c:pt>
                <c:pt idx="33">
                  <c:v>42005.689583333333</c:v>
                </c:pt>
                <c:pt idx="34">
                  <c:v>42005.710416666669</c:v>
                </c:pt>
                <c:pt idx="35">
                  <c:v>42005.731249999997</c:v>
                </c:pt>
                <c:pt idx="36">
                  <c:v>42005.752083333333</c:v>
                </c:pt>
                <c:pt idx="37">
                  <c:v>42005.772916666669</c:v>
                </c:pt>
                <c:pt idx="38">
                  <c:v>42005.793749999997</c:v>
                </c:pt>
                <c:pt idx="39">
                  <c:v>42005.814583333333</c:v>
                </c:pt>
                <c:pt idx="40">
                  <c:v>42005.835416666669</c:v>
                </c:pt>
                <c:pt idx="41">
                  <c:v>42005.856249999997</c:v>
                </c:pt>
                <c:pt idx="42">
                  <c:v>42005.877083333333</c:v>
                </c:pt>
                <c:pt idx="43">
                  <c:v>42005.897916666669</c:v>
                </c:pt>
                <c:pt idx="44">
                  <c:v>42005.918749999997</c:v>
                </c:pt>
                <c:pt idx="45">
                  <c:v>42005.939583333333</c:v>
                </c:pt>
                <c:pt idx="46">
                  <c:v>42005.960416666669</c:v>
                </c:pt>
                <c:pt idx="47">
                  <c:v>42005.981249999997</c:v>
                </c:pt>
                <c:pt idx="48">
                  <c:v>42006.002083333333</c:v>
                </c:pt>
                <c:pt idx="49">
                  <c:v>42006.022916666669</c:v>
                </c:pt>
                <c:pt idx="50">
                  <c:v>42006.043749999997</c:v>
                </c:pt>
                <c:pt idx="51">
                  <c:v>42006.064583333333</c:v>
                </c:pt>
                <c:pt idx="52">
                  <c:v>42006.085416666669</c:v>
                </c:pt>
                <c:pt idx="53">
                  <c:v>42006.106249999997</c:v>
                </c:pt>
                <c:pt idx="54">
                  <c:v>42006.127083333333</c:v>
                </c:pt>
                <c:pt idx="55">
                  <c:v>42006.147916666669</c:v>
                </c:pt>
                <c:pt idx="56">
                  <c:v>42006.168749999997</c:v>
                </c:pt>
                <c:pt idx="57">
                  <c:v>42006.189583333333</c:v>
                </c:pt>
                <c:pt idx="58">
                  <c:v>42006.210416666669</c:v>
                </c:pt>
                <c:pt idx="59">
                  <c:v>42006.231249999997</c:v>
                </c:pt>
                <c:pt idx="60">
                  <c:v>42006.252083333333</c:v>
                </c:pt>
                <c:pt idx="61">
                  <c:v>42006.272916666669</c:v>
                </c:pt>
                <c:pt idx="62">
                  <c:v>42006.293749999997</c:v>
                </c:pt>
                <c:pt idx="63">
                  <c:v>42006.314583333333</c:v>
                </c:pt>
                <c:pt idx="64">
                  <c:v>42006.335416666669</c:v>
                </c:pt>
                <c:pt idx="65">
                  <c:v>42006.356249999997</c:v>
                </c:pt>
                <c:pt idx="66">
                  <c:v>42006.377083333333</c:v>
                </c:pt>
                <c:pt idx="67">
                  <c:v>42006.397916666669</c:v>
                </c:pt>
                <c:pt idx="68">
                  <c:v>42006.418749999997</c:v>
                </c:pt>
                <c:pt idx="69">
                  <c:v>42006.439583333333</c:v>
                </c:pt>
                <c:pt idx="70">
                  <c:v>42006.460416666669</c:v>
                </c:pt>
                <c:pt idx="71">
                  <c:v>42006.481249999997</c:v>
                </c:pt>
                <c:pt idx="72">
                  <c:v>42006.502083333333</c:v>
                </c:pt>
                <c:pt idx="73">
                  <c:v>42006.522916666669</c:v>
                </c:pt>
                <c:pt idx="74">
                  <c:v>42006.543749999997</c:v>
                </c:pt>
                <c:pt idx="75">
                  <c:v>42006.564583333333</c:v>
                </c:pt>
                <c:pt idx="76">
                  <c:v>42006.585416666669</c:v>
                </c:pt>
                <c:pt idx="77">
                  <c:v>42006.606249999997</c:v>
                </c:pt>
                <c:pt idx="78">
                  <c:v>42006.627083333333</c:v>
                </c:pt>
                <c:pt idx="79">
                  <c:v>42006.647916666669</c:v>
                </c:pt>
                <c:pt idx="80">
                  <c:v>42006.668749999997</c:v>
                </c:pt>
                <c:pt idx="81">
                  <c:v>42006.689583333333</c:v>
                </c:pt>
                <c:pt idx="82">
                  <c:v>42006.710416666669</c:v>
                </c:pt>
                <c:pt idx="83">
                  <c:v>42006.731249999997</c:v>
                </c:pt>
                <c:pt idx="84">
                  <c:v>42006.752083333333</c:v>
                </c:pt>
                <c:pt idx="85">
                  <c:v>42006.772916666669</c:v>
                </c:pt>
                <c:pt idx="86">
                  <c:v>42006.793749999997</c:v>
                </c:pt>
                <c:pt idx="87">
                  <c:v>42006.814583333333</c:v>
                </c:pt>
                <c:pt idx="88">
                  <c:v>42006.835416666669</c:v>
                </c:pt>
                <c:pt idx="89">
                  <c:v>42006.856249999997</c:v>
                </c:pt>
                <c:pt idx="90">
                  <c:v>42006.877083333333</c:v>
                </c:pt>
                <c:pt idx="91">
                  <c:v>42006.897916666669</c:v>
                </c:pt>
                <c:pt idx="92">
                  <c:v>42006.918749999997</c:v>
                </c:pt>
                <c:pt idx="93">
                  <c:v>42006.939583333333</c:v>
                </c:pt>
                <c:pt idx="94">
                  <c:v>42006.960416666669</c:v>
                </c:pt>
                <c:pt idx="95">
                  <c:v>42006.981249999997</c:v>
                </c:pt>
                <c:pt idx="96">
                  <c:v>42007.002083333333</c:v>
                </c:pt>
                <c:pt idx="97">
                  <c:v>42007.022916666669</c:v>
                </c:pt>
                <c:pt idx="98">
                  <c:v>42007.043749999997</c:v>
                </c:pt>
                <c:pt idx="99">
                  <c:v>42007.064583333333</c:v>
                </c:pt>
                <c:pt idx="100">
                  <c:v>42007.085416666669</c:v>
                </c:pt>
                <c:pt idx="101">
                  <c:v>42007.106249999997</c:v>
                </c:pt>
                <c:pt idx="102">
                  <c:v>42007.127083333333</c:v>
                </c:pt>
                <c:pt idx="103">
                  <c:v>42007.147916666669</c:v>
                </c:pt>
                <c:pt idx="104">
                  <c:v>42007.168749999997</c:v>
                </c:pt>
                <c:pt idx="105">
                  <c:v>42007.189583333333</c:v>
                </c:pt>
                <c:pt idx="106">
                  <c:v>42007.210416666669</c:v>
                </c:pt>
                <c:pt idx="107">
                  <c:v>42007.231249999997</c:v>
                </c:pt>
                <c:pt idx="108">
                  <c:v>42007.252083333333</c:v>
                </c:pt>
                <c:pt idx="109">
                  <c:v>42007.272916666669</c:v>
                </c:pt>
                <c:pt idx="110">
                  <c:v>42007.293749999997</c:v>
                </c:pt>
                <c:pt idx="111">
                  <c:v>42007.314583333333</c:v>
                </c:pt>
                <c:pt idx="112">
                  <c:v>42007.335416666669</c:v>
                </c:pt>
                <c:pt idx="113">
                  <c:v>42007.356249999997</c:v>
                </c:pt>
                <c:pt idx="114">
                  <c:v>42007.377083333333</c:v>
                </c:pt>
                <c:pt idx="115">
                  <c:v>42007.397916666669</c:v>
                </c:pt>
                <c:pt idx="116">
                  <c:v>42007.418749999997</c:v>
                </c:pt>
                <c:pt idx="117">
                  <c:v>42007.439583333333</c:v>
                </c:pt>
                <c:pt idx="118">
                  <c:v>42007.460416666669</c:v>
                </c:pt>
                <c:pt idx="119">
                  <c:v>42007.481249999997</c:v>
                </c:pt>
                <c:pt idx="120">
                  <c:v>42007.502083333333</c:v>
                </c:pt>
                <c:pt idx="121">
                  <c:v>42007.522916666669</c:v>
                </c:pt>
                <c:pt idx="122">
                  <c:v>42007.543749999997</c:v>
                </c:pt>
                <c:pt idx="123">
                  <c:v>42007.564583333333</c:v>
                </c:pt>
                <c:pt idx="124">
                  <c:v>42007.585416666669</c:v>
                </c:pt>
                <c:pt idx="125">
                  <c:v>42007.606249999997</c:v>
                </c:pt>
                <c:pt idx="126">
                  <c:v>42007.627083333333</c:v>
                </c:pt>
                <c:pt idx="127">
                  <c:v>42007.647916666669</c:v>
                </c:pt>
                <c:pt idx="128">
                  <c:v>42007.668749999997</c:v>
                </c:pt>
                <c:pt idx="129">
                  <c:v>42007.689583333333</c:v>
                </c:pt>
                <c:pt idx="130">
                  <c:v>42007.710416666669</c:v>
                </c:pt>
                <c:pt idx="131">
                  <c:v>42007.731249999997</c:v>
                </c:pt>
                <c:pt idx="132">
                  <c:v>42007.752083333333</c:v>
                </c:pt>
                <c:pt idx="133">
                  <c:v>42007.772916666669</c:v>
                </c:pt>
                <c:pt idx="134">
                  <c:v>42007.793749999997</c:v>
                </c:pt>
                <c:pt idx="135">
                  <c:v>42007.814583333333</c:v>
                </c:pt>
                <c:pt idx="136">
                  <c:v>42007.835416666669</c:v>
                </c:pt>
                <c:pt idx="137">
                  <c:v>42007.856249999997</c:v>
                </c:pt>
                <c:pt idx="138">
                  <c:v>42007.877083333333</c:v>
                </c:pt>
                <c:pt idx="139">
                  <c:v>42007.897916666669</c:v>
                </c:pt>
                <c:pt idx="140">
                  <c:v>42007.918749999997</c:v>
                </c:pt>
                <c:pt idx="141">
                  <c:v>42007.939583333333</c:v>
                </c:pt>
                <c:pt idx="142">
                  <c:v>42007.960416666669</c:v>
                </c:pt>
                <c:pt idx="143">
                  <c:v>42007.981249999997</c:v>
                </c:pt>
                <c:pt idx="144">
                  <c:v>42008.002083333333</c:v>
                </c:pt>
                <c:pt idx="145">
                  <c:v>42008.022916666669</c:v>
                </c:pt>
                <c:pt idx="146">
                  <c:v>42008.043749999997</c:v>
                </c:pt>
                <c:pt idx="147">
                  <c:v>42008.064583333333</c:v>
                </c:pt>
                <c:pt idx="148">
                  <c:v>42008.085416666669</c:v>
                </c:pt>
                <c:pt idx="149">
                  <c:v>42008.106249999997</c:v>
                </c:pt>
                <c:pt idx="150">
                  <c:v>42008.127083333333</c:v>
                </c:pt>
                <c:pt idx="151">
                  <c:v>42008.147916666669</c:v>
                </c:pt>
                <c:pt idx="152">
                  <c:v>42008.168749999997</c:v>
                </c:pt>
                <c:pt idx="153">
                  <c:v>42008.189583333333</c:v>
                </c:pt>
                <c:pt idx="154">
                  <c:v>42008.210416666669</c:v>
                </c:pt>
                <c:pt idx="155">
                  <c:v>42008.231249999997</c:v>
                </c:pt>
                <c:pt idx="156">
                  <c:v>42008.252083333333</c:v>
                </c:pt>
                <c:pt idx="157">
                  <c:v>42008.272916666669</c:v>
                </c:pt>
                <c:pt idx="158">
                  <c:v>42008.293749999997</c:v>
                </c:pt>
                <c:pt idx="159">
                  <c:v>42008.314583333333</c:v>
                </c:pt>
                <c:pt idx="160">
                  <c:v>42008.335416666669</c:v>
                </c:pt>
                <c:pt idx="161">
                  <c:v>42008.356249999997</c:v>
                </c:pt>
                <c:pt idx="162">
                  <c:v>42008.377083333333</c:v>
                </c:pt>
                <c:pt idx="163">
                  <c:v>42008.397916666669</c:v>
                </c:pt>
                <c:pt idx="164">
                  <c:v>42008.418749999997</c:v>
                </c:pt>
                <c:pt idx="165">
                  <c:v>42008.439583333333</c:v>
                </c:pt>
                <c:pt idx="166">
                  <c:v>42008.460416666669</c:v>
                </c:pt>
                <c:pt idx="167">
                  <c:v>42008.481249999997</c:v>
                </c:pt>
                <c:pt idx="168">
                  <c:v>42008.502083333333</c:v>
                </c:pt>
                <c:pt idx="169">
                  <c:v>42008.522916666669</c:v>
                </c:pt>
                <c:pt idx="170">
                  <c:v>42008.543749999997</c:v>
                </c:pt>
                <c:pt idx="171">
                  <c:v>42008.564583333333</c:v>
                </c:pt>
                <c:pt idx="172">
                  <c:v>42008.585416666669</c:v>
                </c:pt>
                <c:pt idx="173">
                  <c:v>42008.606249999997</c:v>
                </c:pt>
                <c:pt idx="174">
                  <c:v>42008.627083333333</c:v>
                </c:pt>
                <c:pt idx="175">
                  <c:v>42008.647916666669</c:v>
                </c:pt>
                <c:pt idx="176">
                  <c:v>42008.668749999997</c:v>
                </c:pt>
                <c:pt idx="177">
                  <c:v>42008.689583333333</c:v>
                </c:pt>
                <c:pt idx="178">
                  <c:v>42008.710416666669</c:v>
                </c:pt>
                <c:pt idx="179">
                  <c:v>42008.731249999997</c:v>
                </c:pt>
                <c:pt idx="180">
                  <c:v>42008.752083333333</c:v>
                </c:pt>
                <c:pt idx="181">
                  <c:v>42008.772916666669</c:v>
                </c:pt>
                <c:pt idx="182">
                  <c:v>42008.793749999997</c:v>
                </c:pt>
                <c:pt idx="183">
                  <c:v>42008.814583333333</c:v>
                </c:pt>
                <c:pt idx="184">
                  <c:v>42008.835416666669</c:v>
                </c:pt>
                <c:pt idx="185">
                  <c:v>42008.856249999997</c:v>
                </c:pt>
                <c:pt idx="186">
                  <c:v>42008.877083333333</c:v>
                </c:pt>
                <c:pt idx="187">
                  <c:v>42008.897916666669</c:v>
                </c:pt>
                <c:pt idx="188">
                  <c:v>42008.918749999997</c:v>
                </c:pt>
                <c:pt idx="189">
                  <c:v>42008.939583333333</c:v>
                </c:pt>
                <c:pt idx="190">
                  <c:v>42008.960416666669</c:v>
                </c:pt>
                <c:pt idx="191">
                  <c:v>42008.981249999997</c:v>
                </c:pt>
                <c:pt idx="192">
                  <c:v>42009.002083333333</c:v>
                </c:pt>
                <c:pt idx="193">
                  <c:v>42009.022916666669</c:v>
                </c:pt>
                <c:pt idx="194">
                  <c:v>42009.043749999997</c:v>
                </c:pt>
                <c:pt idx="195">
                  <c:v>42009.460416666669</c:v>
                </c:pt>
                <c:pt idx="196">
                  <c:v>42009.481249999997</c:v>
                </c:pt>
                <c:pt idx="197">
                  <c:v>42009.502083333333</c:v>
                </c:pt>
                <c:pt idx="198">
                  <c:v>42009.522916666669</c:v>
                </c:pt>
                <c:pt idx="199">
                  <c:v>42009.543749999997</c:v>
                </c:pt>
                <c:pt idx="200">
                  <c:v>42009.564583333333</c:v>
                </c:pt>
                <c:pt idx="201">
                  <c:v>42009.585416666669</c:v>
                </c:pt>
                <c:pt idx="202">
                  <c:v>42009.606249999997</c:v>
                </c:pt>
                <c:pt idx="203">
                  <c:v>42009.627083333333</c:v>
                </c:pt>
                <c:pt idx="204">
                  <c:v>42009.647916666669</c:v>
                </c:pt>
                <c:pt idx="205">
                  <c:v>42009.668749999997</c:v>
                </c:pt>
                <c:pt idx="206">
                  <c:v>42009.689583333333</c:v>
                </c:pt>
                <c:pt idx="207">
                  <c:v>42009.710416666669</c:v>
                </c:pt>
                <c:pt idx="208">
                  <c:v>42009.731249999997</c:v>
                </c:pt>
                <c:pt idx="209">
                  <c:v>42009.752083333333</c:v>
                </c:pt>
                <c:pt idx="210">
                  <c:v>42009.772916666669</c:v>
                </c:pt>
                <c:pt idx="211">
                  <c:v>42009.793749999997</c:v>
                </c:pt>
                <c:pt idx="212">
                  <c:v>42009.814583333333</c:v>
                </c:pt>
                <c:pt idx="213">
                  <c:v>42009.835416666669</c:v>
                </c:pt>
                <c:pt idx="214">
                  <c:v>42009.856249999997</c:v>
                </c:pt>
                <c:pt idx="215">
                  <c:v>42009.877083333333</c:v>
                </c:pt>
                <c:pt idx="216">
                  <c:v>42009.897916666669</c:v>
                </c:pt>
                <c:pt idx="217">
                  <c:v>42009.918749999997</c:v>
                </c:pt>
                <c:pt idx="218">
                  <c:v>42009.939583333333</c:v>
                </c:pt>
                <c:pt idx="219">
                  <c:v>42009.960416666669</c:v>
                </c:pt>
                <c:pt idx="220">
                  <c:v>42009.981249999997</c:v>
                </c:pt>
                <c:pt idx="221">
                  <c:v>42010.002083333333</c:v>
                </c:pt>
                <c:pt idx="222">
                  <c:v>42010.022916666669</c:v>
                </c:pt>
                <c:pt idx="223">
                  <c:v>42010.043749999997</c:v>
                </c:pt>
                <c:pt idx="224">
                  <c:v>42010.064583333333</c:v>
                </c:pt>
                <c:pt idx="225">
                  <c:v>42010.085416666669</c:v>
                </c:pt>
                <c:pt idx="226">
                  <c:v>42010.106249999997</c:v>
                </c:pt>
                <c:pt idx="227">
                  <c:v>42010.127083333333</c:v>
                </c:pt>
                <c:pt idx="228">
                  <c:v>42010.147916666669</c:v>
                </c:pt>
                <c:pt idx="229">
                  <c:v>42010.168749999997</c:v>
                </c:pt>
                <c:pt idx="230">
                  <c:v>42010.189583333333</c:v>
                </c:pt>
                <c:pt idx="231">
                  <c:v>42010.210416666669</c:v>
                </c:pt>
                <c:pt idx="232">
                  <c:v>42010.231249999997</c:v>
                </c:pt>
                <c:pt idx="233">
                  <c:v>42010.252083333333</c:v>
                </c:pt>
                <c:pt idx="234">
                  <c:v>42010.272916666669</c:v>
                </c:pt>
                <c:pt idx="235">
                  <c:v>42010.293749999997</c:v>
                </c:pt>
                <c:pt idx="236">
                  <c:v>42010.314583333333</c:v>
                </c:pt>
                <c:pt idx="237">
                  <c:v>42010.335416666669</c:v>
                </c:pt>
                <c:pt idx="238">
                  <c:v>42010.356249999997</c:v>
                </c:pt>
                <c:pt idx="239">
                  <c:v>42010.377083333333</c:v>
                </c:pt>
                <c:pt idx="240">
                  <c:v>42010.397916666669</c:v>
                </c:pt>
                <c:pt idx="241">
                  <c:v>42010.418749999997</c:v>
                </c:pt>
                <c:pt idx="242">
                  <c:v>42010.439583333333</c:v>
                </c:pt>
                <c:pt idx="243">
                  <c:v>42010.460416666669</c:v>
                </c:pt>
                <c:pt idx="244">
                  <c:v>42010.481249999997</c:v>
                </c:pt>
                <c:pt idx="245">
                  <c:v>42010.502083333333</c:v>
                </c:pt>
                <c:pt idx="246">
                  <c:v>42010.522916666669</c:v>
                </c:pt>
                <c:pt idx="247">
                  <c:v>42010.543749999997</c:v>
                </c:pt>
                <c:pt idx="248">
                  <c:v>42010.564583333333</c:v>
                </c:pt>
                <c:pt idx="249">
                  <c:v>42010.585416666669</c:v>
                </c:pt>
                <c:pt idx="250">
                  <c:v>42010.606249999997</c:v>
                </c:pt>
                <c:pt idx="251">
                  <c:v>42010.627083333333</c:v>
                </c:pt>
                <c:pt idx="252">
                  <c:v>42010.647916666669</c:v>
                </c:pt>
                <c:pt idx="253">
                  <c:v>42010.668749999997</c:v>
                </c:pt>
                <c:pt idx="254">
                  <c:v>42010.689583333333</c:v>
                </c:pt>
                <c:pt idx="255">
                  <c:v>42010.710416666669</c:v>
                </c:pt>
                <c:pt idx="256">
                  <c:v>42010.731249999997</c:v>
                </c:pt>
                <c:pt idx="257">
                  <c:v>42010.752083333333</c:v>
                </c:pt>
                <c:pt idx="258">
                  <c:v>42010.772916666669</c:v>
                </c:pt>
                <c:pt idx="259">
                  <c:v>42010.793749999997</c:v>
                </c:pt>
                <c:pt idx="260">
                  <c:v>42010.814583333333</c:v>
                </c:pt>
                <c:pt idx="261">
                  <c:v>42010.835416666669</c:v>
                </c:pt>
                <c:pt idx="262">
                  <c:v>42010.856249999997</c:v>
                </c:pt>
                <c:pt idx="263">
                  <c:v>42010.877083333333</c:v>
                </c:pt>
                <c:pt idx="264">
                  <c:v>42010.897916666669</c:v>
                </c:pt>
                <c:pt idx="265">
                  <c:v>42010.918749999997</c:v>
                </c:pt>
                <c:pt idx="266">
                  <c:v>42010.939583333333</c:v>
                </c:pt>
                <c:pt idx="267">
                  <c:v>42010.960416666669</c:v>
                </c:pt>
                <c:pt idx="268">
                  <c:v>42010.981249999997</c:v>
                </c:pt>
                <c:pt idx="269">
                  <c:v>42011.002083333333</c:v>
                </c:pt>
                <c:pt idx="270">
                  <c:v>42011.022916666669</c:v>
                </c:pt>
                <c:pt idx="271">
                  <c:v>42011.043749999997</c:v>
                </c:pt>
                <c:pt idx="272">
                  <c:v>42011.064583333333</c:v>
                </c:pt>
                <c:pt idx="273">
                  <c:v>42011.085416666669</c:v>
                </c:pt>
                <c:pt idx="274">
                  <c:v>42011.106249999997</c:v>
                </c:pt>
                <c:pt idx="275">
                  <c:v>42011.127083333333</c:v>
                </c:pt>
                <c:pt idx="276">
                  <c:v>42011.147916666669</c:v>
                </c:pt>
                <c:pt idx="277">
                  <c:v>42011.168749999997</c:v>
                </c:pt>
                <c:pt idx="278">
                  <c:v>42011.189583333333</c:v>
                </c:pt>
                <c:pt idx="279">
                  <c:v>42011.210416666669</c:v>
                </c:pt>
                <c:pt idx="280">
                  <c:v>42011.231249999997</c:v>
                </c:pt>
                <c:pt idx="281">
                  <c:v>42011.252083333333</c:v>
                </c:pt>
                <c:pt idx="282">
                  <c:v>42011.272916666669</c:v>
                </c:pt>
                <c:pt idx="283">
                  <c:v>42011.293749999997</c:v>
                </c:pt>
                <c:pt idx="284">
                  <c:v>42011.314583333333</c:v>
                </c:pt>
                <c:pt idx="285">
                  <c:v>42011.335416666669</c:v>
                </c:pt>
                <c:pt idx="286">
                  <c:v>42011.356249999997</c:v>
                </c:pt>
                <c:pt idx="287">
                  <c:v>42011.377083333333</c:v>
                </c:pt>
                <c:pt idx="288">
                  <c:v>42011.397916666669</c:v>
                </c:pt>
                <c:pt idx="289">
                  <c:v>42011.418749999997</c:v>
                </c:pt>
                <c:pt idx="290">
                  <c:v>42011.439583333333</c:v>
                </c:pt>
                <c:pt idx="291">
                  <c:v>42011.460416666669</c:v>
                </c:pt>
                <c:pt idx="292">
                  <c:v>42011.481249999997</c:v>
                </c:pt>
                <c:pt idx="293">
                  <c:v>42011.502083333333</c:v>
                </c:pt>
                <c:pt idx="294">
                  <c:v>42011.522916666669</c:v>
                </c:pt>
                <c:pt idx="295">
                  <c:v>42011.543749999997</c:v>
                </c:pt>
                <c:pt idx="296">
                  <c:v>42011.564583333333</c:v>
                </c:pt>
                <c:pt idx="297">
                  <c:v>42011.585416666669</c:v>
                </c:pt>
                <c:pt idx="298">
                  <c:v>42011.606249999997</c:v>
                </c:pt>
                <c:pt idx="299">
                  <c:v>42011.627083333333</c:v>
                </c:pt>
                <c:pt idx="300">
                  <c:v>42011.647916666669</c:v>
                </c:pt>
                <c:pt idx="301">
                  <c:v>42011.668749999997</c:v>
                </c:pt>
                <c:pt idx="302">
                  <c:v>42011.689583333333</c:v>
                </c:pt>
                <c:pt idx="303">
                  <c:v>42011.710416666669</c:v>
                </c:pt>
                <c:pt idx="304">
                  <c:v>42011.731249999997</c:v>
                </c:pt>
                <c:pt idx="305">
                  <c:v>42011.752083333333</c:v>
                </c:pt>
                <c:pt idx="306">
                  <c:v>42011.772916666669</c:v>
                </c:pt>
                <c:pt idx="307">
                  <c:v>42011.793749999997</c:v>
                </c:pt>
                <c:pt idx="308">
                  <c:v>42011.814583333333</c:v>
                </c:pt>
                <c:pt idx="309">
                  <c:v>42011.835416666669</c:v>
                </c:pt>
                <c:pt idx="310">
                  <c:v>42011.856249999997</c:v>
                </c:pt>
                <c:pt idx="311">
                  <c:v>42011.877083333333</c:v>
                </c:pt>
                <c:pt idx="312">
                  <c:v>42011.897916666669</c:v>
                </c:pt>
                <c:pt idx="313">
                  <c:v>42011.918749999997</c:v>
                </c:pt>
                <c:pt idx="314">
                  <c:v>42011.939583333333</c:v>
                </c:pt>
                <c:pt idx="315">
                  <c:v>42011.960416666669</c:v>
                </c:pt>
                <c:pt idx="316">
                  <c:v>42011.981249999997</c:v>
                </c:pt>
                <c:pt idx="317">
                  <c:v>42012.002083333333</c:v>
                </c:pt>
                <c:pt idx="318">
                  <c:v>42012.022916666669</c:v>
                </c:pt>
                <c:pt idx="319">
                  <c:v>42012.043749999997</c:v>
                </c:pt>
                <c:pt idx="320">
                  <c:v>42012.064583333333</c:v>
                </c:pt>
                <c:pt idx="321">
                  <c:v>42012.085416666669</c:v>
                </c:pt>
                <c:pt idx="322">
                  <c:v>42012.106249999997</c:v>
                </c:pt>
                <c:pt idx="323">
                  <c:v>42012.127083333333</c:v>
                </c:pt>
                <c:pt idx="324">
                  <c:v>42012.147916666669</c:v>
                </c:pt>
                <c:pt idx="325">
                  <c:v>42012.168749999997</c:v>
                </c:pt>
                <c:pt idx="326">
                  <c:v>42012.189583333333</c:v>
                </c:pt>
                <c:pt idx="327">
                  <c:v>42012.210416666669</c:v>
                </c:pt>
                <c:pt idx="328">
                  <c:v>42012.231249999997</c:v>
                </c:pt>
                <c:pt idx="329">
                  <c:v>42012.252083333333</c:v>
                </c:pt>
                <c:pt idx="330">
                  <c:v>42012.272916666669</c:v>
                </c:pt>
                <c:pt idx="331">
                  <c:v>42012.293749999997</c:v>
                </c:pt>
                <c:pt idx="332">
                  <c:v>42012.314583333333</c:v>
                </c:pt>
                <c:pt idx="333">
                  <c:v>42012.335416666669</c:v>
                </c:pt>
                <c:pt idx="334">
                  <c:v>42012.356249999997</c:v>
                </c:pt>
                <c:pt idx="335">
                  <c:v>42012.377083333333</c:v>
                </c:pt>
                <c:pt idx="336">
                  <c:v>42012.397916666669</c:v>
                </c:pt>
                <c:pt idx="337">
                  <c:v>42012.418749999997</c:v>
                </c:pt>
                <c:pt idx="338">
                  <c:v>42012.439583333333</c:v>
                </c:pt>
                <c:pt idx="339">
                  <c:v>42012.460416666669</c:v>
                </c:pt>
                <c:pt idx="340">
                  <c:v>42012.481249999997</c:v>
                </c:pt>
                <c:pt idx="341">
                  <c:v>42012.502083333333</c:v>
                </c:pt>
                <c:pt idx="342">
                  <c:v>42012.522916666669</c:v>
                </c:pt>
                <c:pt idx="343">
                  <c:v>42012.543749999997</c:v>
                </c:pt>
                <c:pt idx="344">
                  <c:v>42012.564583333333</c:v>
                </c:pt>
                <c:pt idx="345">
                  <c:v>42012.585416666669</c:v>
                </c:pt>
                <c:pt idx="346">
                  <c:v>42012.606249999997</c:v>
                </c:pt>
                <c:pt idx="347">
                  <c:v>42012.627083333333</c:v>
                </c:pt>
                <c:pt idx="348">
                  <c:v>42012.647916666669</c:v>
                </c:pt>
                <c:pt idx="349">
                  <c:v>42012.668749999997</c:v>
                </c:pt>
                <c:pt idx="350">
                  <c:v>42012.689583333333</c:v>
                </c:pt>
                <c:pt idx="351">
                  <c:v>42012.710416666669</c:v>
                </c:pt>
                <c:pt idx="352">
                  <c:v>42012.731249999997</c:v>
                </c:pt>
                <c:pt idx="353">
                  <c:v>42012.752083333333</c:v>
                </c:pt>
                <c:pt idx="354">
                  <c:v>42012.772916666669</c:v>
                </c:pt>
                <c:pt idx="355">
                  <c:v>42012.793749999997</c:v>
                </c:pt>
                <c:pt idx="356">
                  <c:v>42012.814583333333</c:v>
                </c:pt>
                <c:pt idx="357">
                  <c:v>42012.835416666669</c:v>
                </c:pt>
                <c:pt idx="358">
                  <c:v>42012.856249999997</c:v>
                </c:pt>
                <c:pt idx="359">
                  <c:v>42012.877083333333</c:v>
                </c:pt>
                <c:pt idx="360">
                  <c:v>42012.897916666669</c:v>
                </c:pt>
                <c:pt idx="361">
                  <c:v>42012.918749999997</c:v>
                </c:pt>
                <c:pt idx="362">
                  <c:v>42012.939583333333</c:v>
                </c:pt>
                <c:pt idx="363">
                  <c:v>42012.960416666669</c:v>
                </c:pt>
                <c:pt idx="364">
                  <c:v>42012.981249999997</c:v>
                </c:pt>
                <c:pt idx="365">
                  <c:v>42013.002083333333</c:v>
                </c:pt>
                <c:pt idx="366">
                  <c:v>42013.022916666669</c:v>
                </c:pt>
                <c:pt idx="367">
                  <c:v>42013.043749999997</c:v>
                </c:pt>
                <c:pt idx="368">
                  <c:v>42013.064583333333</c:v>
                </c:pt>
                <c:pt idx="369">
                  <c:v>42013.085416666669</c:v>
                </c:pt>
                <c:pt idx="370">
                  <c:v>42013.106249999997</c:v>
                </c:pt>
                <c:pt idx="371">
                  <c:v>42013.127083333333</c:v>
                </c:pt>
                <c:pt idx="372">
                  <c:v>42013.147916666669</c:v>
                </c:pt>
                <c:pt idx="373">
                  <c:v>42013.168749999997</c:v>
                </c:pt>
                <c:pt idx="374">
                  <c:v>42013.189583333333</c:v>
                </c:pt>
                <c:pt idx="375">
                  <c:v>42013.210416666669</c:v>
                </c:pt>
                <c:pt idx="376">
                  <c:v>42013.231249999997</c:v>
                </c:pt>
                <c:pt idx="377">
                  <c:v>42013.252083333333</c:v>
                </c:pt>
                <c:pt idx="378">
                  <c:v>42013.272916666669</c:v>
                </c:pt>
                <c:pt idx="379">
                  <c:v>42013.293749999997</c:v>
                </c:pt>
                <c:pt idx="380">
                  <c:v>42013.314583333333</c:v>
                </c:pt>
                <c:pt idx="381">
                  <c:v>42013.335416666669</c:v>
                </c:pt>
                <c:pt idx="382">
                  <c:v>42013.356249999997</c:v>
                </c:pt>
                <c:pt idx="383">
                  <c:v>42013.377083333333</c:v>
                </c:pt>
                <c:pt idx="384">
                  <c:v>42013.397916666669</c:v>
                </c:pt>
                <c:pt idx="385">
                  <c:v>42013.418749999997</c:v>
                </c:pt>
                <c:pt idx="386">
                  <c:v>42013.439583333333</c:v>
                </c:pt>
                <c:pt idx="387">
                  <c:v>42013.460416666669</c:v>
                </c:pt>
                <c:pt idx="388">
                  <c:v>42013.481249999997</c:v>
                </c:pt>
                <c:pt idx="389">
                  <c:v>42013.502083333333</c:v>
                </c:pt>
                <c:pt idx="390">
                  <c:v>42013.522916666669</c:v>
                </c:pt>
                <c:pt idx="391">
                  <c:v>42013.543749999997</c:v>
                </c:pt>
                <c:pt idx="392">
                  <c:v>42013.564583333333</c:v>
                </c:pt>
                <c:pt idx="393">
                  <c:v>42013.585416666669</c:v>
                </c:pt>
                <c:pt idx="394">
                  <c:v>42013.606249999997</c:v>
                </c:pt>
                <c:pt idx="395">
                  <c:v>42013.627083333333</c:v>
                </c:pt>
                <c:pt idx="396">
                  <c:v>42013.647916666669</c:v>
                </c:pt>
                <c:pt idx="397">
                  <c:v>42013.668749999997</c:v>
                </c:pt>
                <c:pt idx="398">
                  <c:v>42013.689583333333</c:v>
                </c:pt>
                <c:pt idx="399">
                  <c:v>42013.710416666669</c:v>
                </c:pt>
                <c:pt idx="400">
                  <c:v>42013.731249999997</c:v>
                </c:pt>
                <c:pt idx="401">
                  <c:v>42013.752083333333</c:v>
                </c:pt>
                <c:pt idx="402">
                  <c:v>42013.772916666669</c:v>
                </c:pt>
                <c:pt idx="403">
                  <c:v>42013.793749999997</c:v>
                </c:pt>
                <c:pt idx="404">
                  <c:v>42013.814583333333</c:v>
                </c:pt>
                <c:pt idx="405">
                  <c:v>42013.835416666669</c:v>
                </c:pt>
                <c:pt idx="406">
                  <c:v>42013.856249999997</c:v>
                </c:pt>
                <c:pt idx="407">
                  <c:v>42013.877083333333</c:v>
                </c:pt>
                <c:pt idx="408">
                  <c:v>42013.897916666669</c:v>
                </c:pt>
                <c:pt idx="409">
                  <c:v>42013.918749999997</c:v>
                </c:pt>
                <c:pt idx="410">
                  <c:v>42013.939583333333</c:v>
                </c:pt>
                <c:pt idx="411">
                  <c:v>42013.960416666669</c:v>
                </c:pt>
                <c:pt idx="412">
                  <c:v>42013.981249999997</c:v>
                </c:pt>
                <c:pt idx="413">
                  <c:v>42014.002083333333</c:v>
                </c:pt>
                <c:pt idx="414">
                  <c:v>42014.022916666669</c:v>
                </c:pt>
                <c:pt idx="415">
                  <c:v>42014.043749999997</c:v>
                </c:pt>
                <c:pt idx="416">
                  <c:v>42014.064583333333</c:v>
                </c:pt>
                <c:pt idx="417">
                  <c:v>42014.085416666669</c:v>
                </c:pt>
                <c:pt idx="418">
                  <c:v>42014.106249999997</c:v>
                </c:pt>
                <c:pt idx="419">
                  <c:v>42014.127083333333</c:v>
                </c:pt>
                <c:pt idx="420">
                  <c:v>42014.147916666669</c:v>
                </c:pt>
                <c:pt idx="421">
                  <c:v>42014.168749999997</c:v>
                </c:pt>
                <c:pt idx="422">
                  <c:v>42014.189583333333</c:v>
                </c:pt>
                <c:pt idx="423">
                  <c:v>42014.210416666669</c:v>
                </c:pt>
                <c:pt idx="424">
                  <c:v>42014.231249999997</c:v>
                </c:pt>
                <c:pt idx="425">
                  <c:v>42014.252083333333</c:v>
                </c:pt>
                <c:pt idx="426">
                  <c:v>42014.272916666669</c:v>
                </c:pt>
                <c:pt idx="427">
                  <c:v>42014.293749999997</c:v>
                </c:pt>
                <c:pt idx="428">
                  <c:v>42014.314583333333</c:v>
                </c:pt>
                <c:pt idx="429">
                  <c:v>42014.335416666669</c:v>
                </c:pt>
                <c:pt idx="430">
                  <c:v>42014.356249999997</c:v>
                </c:pt>
                <c:pt idx="431">
                  <c:v>42014.377083333333</c:v>
                </c:pt>
                <c:pt idx="432">
                  <c:v>42014.397916666669</c:v>
                </c:pt>
                <c:pt idx="433">
                  <c:v>42014.418749999997</c:v>
                </c:pt>
                <c:pt idx="434">
                  <c:v>42014.439583333333</c:v>
                </c:pt>
                <c:pt idx="435">
                  <c:v>42014.460416666669</c:v>
                </c:pt>
                <c:pt idx="436">
                  <c:v>42014.481249999997</c:v>
                </c:pt>
                <c:pt idx="437">
                  <c:v>42014.502083333333</c:v>
                </c:pt>
                <c:pt idx="438">
                  <c:v>42014.522916666669</c:v>
                </c:pt>
                <c:pt idx="439">
                  <c:v>42014.543749999997</c:v>
                </c:pt>
                <c:pt idx="440">
                  <c:v>42014.564583333333</c:v>
                </c:pt>
                <c:pt idx="441">
                  <c:v>42014.585416666669</c:v>
                </c:pt>
                <c:pt idx="442">
                  <c:v>42014.606249999997</c:v>
                </c:pt>
                <c:pt idx="443">
                  <c:v>42014.627083333333</c:v>
                </c:pt>
                <c:pt idx="444">
                  <c:v>42014.647916666669</c:v>
                </c:pt>
                <c:pt idx="445">
                  <c:v>42014.668749999997</c:v>
                </c:pt>
                <c:pt idx="446">
                  <c:v>42014.689583333333</c:v>
                </c:pt>
                <c:pt idx="447">
                  <c:v>42014.710416666669</c:v>
                </c:pt>
                <c:pt idx="448">
                  <c:v>42014.731249999997</c:v>
                </c:pt>
                <c:pt idx="449">
                  <c:v>42014.752083333333</c:v>
                </c:pt>
                <c:pt idx="450">
                  <c:v>42014.772916666669</c:v>
                </c:pt>
                <c:pt idx="451">
                  <c:v>42014.793749999997</c:v>
                </c:pt>
                <c:pt idx="452">
                  <c:v>42014.814583333333</c:v>
                </c:pt>
                <c:pt idx="453">
                  <c:v>42014.835416666669</c:v>
                </c:pt>
                <c:pt idx="454">
                  <c:v>42014.856249999997</c:v>
                </c:pt>
                <c:pt idx="455">
                  <c:v>42014.877083333333</c:v>
                </c:pt>
                <c:pt idx="456">
                  <c:v>42014.897916666669</c:v>
                </c:pt>
                <c:pt idx="457">
                  <c:v>42014.918749999997</c:v>
                </c:pt>
                <c:pt idx="458">
                  <c:v>42014.939583333333</c:v>
                </c:pt>
                <c:pt idx="459">
                  <c:v>42014.960416666669</c:v>
                </c:pt>
                <c:pt idx="460">
                  <c:v>42014.981249999997</c:v>
                </c:pt>
                <c:pt idx="461">
                  <c:v>42015.002083333333</c:v>
                </c:pt>
                <c:pt idx="462">
                  <c:v>42015.022916666669</c:v>
                </c:pt>
                <c:pt idx="463">
                  <c:v>42015.043749999997</c:v>
                </c:pt>
                <c:pt idx="464">
                  <c:v>42015.064583333333</c:v>
                </c:pt>
                <c:pt idx="465">
                  <c:v>42015.085416666669</c:v>
                </c:pt>
                <c:pt idx="466">
                  <c:v>42015.106249999997</c:v>
                </c:pt>
                <c:pt idx="467">
                  <c:v>42015.127083333333</c:v>
                </c:pt>
                <c:pt idx="468">
                  <c:v>42015.147916666669</c:v>
                </c:pt>
                <c:pt idx="469">
                  <c:v>42015.168749999997</c:v>
                </c:pt>
                <c:pt idx="470">
                  <c:v>42015.189583333333</c:v>
                </c:pt>
                <c:pt idx="471">
                  <c:v>42015.210416666669</c:v>
                </c:pt>
                <c:pt idx="472">
                  <c:v>42015.231249999997</c:v>
                </c:pt>
                <c:pt idx="473">
                  <c:v>42015.252083333333</c:v>
                </c:pt>
                <c:pt idx="474">
                  <c:v>42015.272916666669</c:v>
                </c:pt>
                <c:pt idx="475">
                  <c:v>42015.293749999997</c:v>
                </c:pt>
                <c:pt idx="476">
                  <c:v>42015.314583333333</c:v>
                </c:pt>
                <c:pt idx="477">
                  <c:v>42015.335416666669</c:v>
                </c:pt>
                <c:pt idx="478">
                  <c:v>42015.356249999997</c:v>
                </c:pt>
                <c:pt idx="479">
                  <c:v>42015.377083333333</c:v>
                </c:pt>
                <c:pt idx="480">
                  <c:v>42015.397916666669</c:v>
                </c:pt>
                <c:pt idx="481">
                  <c:v>42015.418749999997</c:v>
                </c:pt>
                <c:pt idx="482">
                  <c:v>42015.439583333333</c:v>
                </c:pt>
                <c:pt idx="483">
                  <c:v>42015.460416666669</c:v>
                </c:pt>
                <c:pt idx="484">
                  <c:v>42015.481249999997</c:v>
                </c:pt>
                <c:pt idx="485">
                  <c:v>42015.502083333333</c:v>
                </c:pt>
                <c:pt idx="486">
                  <c:v>42015.522916666669</c:v>
                </c:pt>
                <c:pt idx="487">
                  <c:v>42015.543749999997</c:v>
                </c:pt>
                <c:pt idx="488">
                  <c:v>42015.564583333333</c:v>
                </c:pt>
                <c:pt idx="489">
                  <c:v>42015.585416666669</c:v>
                </c:pt>
                <c:pt idx="490">
                  <c:v>42015.606249999997</c:v>
                </c:pt>
                <c:pt idx="491">
                  <c:v>42015.627083333333</c:v>
                </c:pt>
                <c:pt idx="492">
                  <c:v>42015.647916666669</c:v>
                </c:pt>
                <c:pt idx="493">
                  <c:v>42015.668749999997</c:v>
                </c:pt>
                <c:pt idx="494">
                  <c:v>42015.689583333333</c:v>
                </c:pt>
                <c:pt idx="495">
                  <c:v>42015.710416666669</c:v>
                </c:pt>
                <c:pt idx="496">
                  <c:v>42015.731249999997</c:v>
                </c:pt>
                <c:pt idx="497">
                  <c:v>42015.752083333333</c:v>
                </c:pt>
                <c:pt idx="498">
                  <c:v>42015.772916666669</c:v>
                </c:pt>
                <c:pt idx="499">
                  <c:v>42015.793749999997</c:v>
                </c:pt>
                <c:pt idx="500">
                  <c:v>42015.814583333333</c:v>
                </c:pt>
                <c:pt idx="501">
                  <c:v>42015.835416666669</c:v>
                </c:pt>
                <c:pt idx="502">
                  <c:v>42015.856249999997</c:v>
                </c:pt>
                <c:pt idx="503">
                  <c:v>42015.877083333333</c:v>
                </c:pt>
                <c:pt idx="504">
                  <c:v>42015.897916666669</c:v>
                </c:pt>
                <c:pt idx="505">
                  <c:v>42015.918749999997</c:v>
                </c:pt>
                <c:pt idx="506">
                  <c:v>42015.939583333333</c:v>
                </c:pt>
                <c:pt idx="507">
                  <c:v>42015.960416666669</c:v>
                </c:pt>
                <c:pt idx="508">
                  <c:v>42015.981249999997</c:v>
                </c:pt>
                <c:pt idx="509">
                  <c:v>42016.002083333333</c:v>
                </c:pt>
                <c:pt idx="510">
                  <c:v>42016.022916666669</c:v>
                </c:pt>
                <c:pt idx="511">
                  <c:v>42016.043749999997</c:v>
                </c:pt>
                <c:pt idx="512">
                  <c:v>42016.064583333333</c:v>
                </c:pt>
                <c:pt idx="513">
                  <c:v>42016.085416666669</c:v>
                </c:pt>
                <c:pt idx="514">
                  <c:v>42016.106249999997</c:v>
                </c:pt>
                <c:pt idx="515">
                  <c:v>42016.127083333333</c:v>
                </c:pt>
                <c:pt idx="516">
                  <c:v>42016.147916666669</c:v>
                </c:pt>
                <c:pt idx="517">
                  <c:v>42016.168749999997</c:v>
                </c:pt>
                <c:pt idx="518">
                  <c:v>42016.189583333333</c:v>
                </c:pt>
                <c:pt idx="519">
                  <c:v>42016.210416666669</c:v>
                </c:pt>
                <c:pt idx="520">
                  <c:v>42016.231249999997</c:v>
                </c:pt>
                <c:pt idx="521">
                  <c:v>42016.252083333333</c:v>
                </c:pt>
                <c:pt idx="522">
                  <c:v>42016.272916666669</c:v>
                </c:pt>
                <c:pt idx="523">
                  <c:v>42016.293749999997</c:v>
                </c:pt>
                <c:pt idx="524">
                  <c:v>42016.314583333333</c:v>
                </c:pt>
                <c:pt idx="525">
                  <c:v>42016.335416666669</c:v>
                </c:pt>
                <c:pt idx="526">
                  <c:v>42016.356249999997</c:v>
                </c:pt>
                <c:pt idx="527">
                  <c:v>42016.377083333333</c:v>
                </c:pt>
                <c:pt idx="528">
                  <c:v>42016.397916666669</c:v>
                </c:pt>
                <c:pt idx="529">
                  <c:v>42016.418749999997</c:v>
                </c:pt>
                <c:pt idx="530">
                  <c:v>42016.439583333333</c:v>
                </c:pt>
                <c:pt idx="531">
                  <c:v>42016.460416666669</c:v>
                </c:pt>
                <c:pt idx="532">
                  <c:v>42016.481249999997</c:v>
                </c:pt>
                <c:pt idx="533">
                  <c:v>42016.502083333333</c:v>
                </c:pt>
                <c:pt idx="534">
                  <c:v>42016.522916666669</c:v>
                </c:pt>
                <c:pt idx="535">
                  <c:v>42016.543749999997</c:v>
                </c:pt>
                <c:pt idx="536">
                  <c:v>42016.564583333333</c:v>
                </c:pt>
                <c:pt idx="537">
                  <c:v>42016.585416666669</c:v>
                </c:pt>
                <c:pt idx="538">
                  <c:v>42016.606249999997</c:v>
                </c:pt>
                <c:pt idx="539">
                  <c:v>42016.627083333333</c:v>
                </c:pt>
                <c:pt idx="540">
                  <c:v>42016.647916666669</c:v>
                </c:pt>
                <c:pt idx="541">
                  <c:v>42016.668749999997</c:v>
                </c:pt>
                <c:pt idx="542">
                  <c:v>42016.689583333333</c:v>
                </c:pt>
                <c:pt idx="543">
                  <c:v>42016.710416666669</c:v>
                </c:pt>
                <c:pt idx="544">
                  <c:v>42016.731249999997</c:v>
                </c:pt>
                <c:pt idx="545">
                  <c:v>42016.752083333333</c:v>
                </c:pt>
                <c:pt idx="546">
                  <c:v>42016.772916666669</c:v>
                </c:pt>
                <c:pt idx="547">
                  <c:v>42016.793749999997</c:v>
                </c:pt>
                <c:pt idx="548">
                  <c:v>42016.814583333333</c:v>
                </c:pt>
                <c:pt idx="549">
                  <c:v>42016.835416666669</c:v>
                </c:pt>
                <c:pt idx="550">
                  <c:v>42016.856249999997</c:v>
                </c:pt>
                <c:pt idx="551">
                  <c:v>42016.877083333333</c:v>
                </c:pt>
                <c:pt idx="552">
                  <c:v>42016.897916666669</c:v>
                </c:pt>
                <c:pt idx="553">
                  <c:v>42016.918749999997</c:v>
                </c:pt>
                <c:pt idx="554">
                  <c:v>42016.939583333333</c:v>
                </c:pt>
                <c:pt idx="555">
                  <c:v>42016.960416666669</c:v>
                </c:pt>
                <c:pt idx="556">
                  <c:v>42016.981249999997</c:v>
                </c:pt>
                <c:pt idx="557">
                  <c:v>42017.002083333333</c:v>
                </c:pt>
                <c:pt idx="558">
                  <c:v>42017.022916666669</c:v>
                </c:pt>
                <c:pt idx="559">
                  <c:v>42017.043749999997</c:v>
                </c:pt>
                <c:pt idx="560">
                  <c:v>42017.064583333333</c:v>
                </c:pt>
                <c:pt idx="561">
                  <c:v>42017.085416666669</c:v>
                </c:pt>
                <c:pt idx="562">
                  <c:v>42017.106249999997</c:v>
                </c:pt>
                <c:pt idx="563">
                  <c:v>42017.127083333333</c:v>
                </c:pt>
                <c:pt idx="564">
                  <c:v>42017.147916666669</c:v>
                </c:pt>
                <c:pt idx="565">
                  <c:v>42017.168749999997</c:v>
                </c:pt>
                <c:pt idx="566">
                  <c:v>42017.189583333333</c:v>
                </c:pt>
                <c:pt idx="567">
                  <c:v>42017.210416666669</c:v>
                </c:pt>
                <c:pt idx="568">
                  <c:v>42017.231249999997</c:v>
                </c:pt>
                <c:pt idx="569">
                  <c:v>42017.252083333333</c:v>
                </c:pt>
                <c:pt idx="570">
                  <c:v>42017.272916666669</c:v>
                </c:pt>
                <c:pt idx="571">
                  <c:v>42017.293749999997</c:v>
                </c:pt>
                <c:pt idx="572">
                  <c:v>42017.314583333333</c:v>
                </c:pt>
                <c:pt idx="573">
                  <c:v>42017.335416666669</c:v>
                </c:pt>
                <c:pt idx="574">
                  <c:v>42017.356249999997</c:v>
                </c:pt>
                <c:pt idx="575">
                  <c:v>42017.377083333333</c:v>
                </c:pt>
                <c:pt idx="576">
                  <c:v>42017.397916666669</c:v>
                </c:pt>
                <c:pt idx="577">
                  <c:v>42017.418749999997</c:v>
                </c:pt>
                <c:pt idx="578">
                  <c:v>42017.439583333333</c:v>
                </c:pt>
                <c:pt idx="579">
                  <c:v>42017.460416666669</c:v>
                </c:pt>
                <c:pt idx="580">
                  <c:v>42017.481249999997</c:v>
                </c:pt>
                <c:pt idx="581">
                  <c:v>42017.502083333333</c:v>
                </c:pt>
                <c:pt idx="582">
                  <c:v>42017.522916666669</c:v>
                </c:pt>
                <c:pt idx="583">
                  <c:v>42017.543749999997</c:v>
                </c:pt>
                <c:pt idx="584">
                  <c:v>42017.564583333333</c:v>
                </c:pt>
                <c:pt idx="585">
                  <c:v>42017.585416666669</c:v>
                </c:pt>
                <c:pt idx="586">
                  <c:v>42017.606249999997</c:v>
                </c:pt>
                <c:pt idx="587">
                  <c:v>42017.627083333333</c:v>
                </c:pt>
                <c:pt idx="588">
                  <c:v>42017.647916666669</c:v>
                </c:pt>
                <c:pt idx="589">
                  <c:v>42017.668749999997</c:v>
                </c:pt>
                <c:pt idx="590">
                  <c:v>42017.689583333333</c:v>
                </c:pt>
                <c:pt idx="591">
                  <c:v>42017.710416666669</c:v>
                </c:pt>
                <c:pt idx="592">
                  <c:v>42017.731249999997</c:v>
                </c:pt>
                <c:pt idx="593">
                  <c:v>42017.752083333333</c:v>
                </c:pt>
                <c:pt idx="594">
                  <c:v>42017.772916666669</c:v>
                </c:pt>
                <c:pt idx="595">
                  <c:v>42017.793749999997</c:v>
                </c:pt>
                <c:pt idx="596">
                  <c:v>42017.814583333333</c:v>
                </c:pt>
                <c:pt idx="597">
                  <c:v>42017.835416666669</c:v>
                </c:pt>
                <c:pt idx="598">
                  <c:v>42017.856249999997</c:v>
                </c:pt>
                <c:pt idx="599">
                  <c:v>42017.877083333333</c:v>
                </c:pt>
                <c:pt idx="600">
                  <c:v>42017.897916666669</c:v>
                </c:pt>
                <c:pt idx="601">
                  <c:v>42017.918749999997</c:v>
                </c:pt>
                <c:pt idx="602">
                  <c:v>42017.939583333333</c:v>
                </c:pt>
                <c:pt idx="603">
                  <c:v>42017.960416666669</c:v>
                </c:pt>
                <c:pt idx="604">
                  <c:v>42017.981249999997</c:v>
                </c:pt>
                <c:pt idx="605">
                  <c:v>42018.002083333333</c:v>
                </c:pt>
                <c:pt idx="606">
                  <c:v>42018.022916666669</c:v>
                </c:pt>
                <c:pt idx="607">
                  <c:v>42018.043749999997</c:v>
                </c:pt>
                <c:pt idx="608">
                  <c:v>42018.064583333333</c:v>
                </c:pt>
                <c:pt idx="609">
                  <c:v>42018.085416666669</c:v>
                </c:pt>
                <c:pt idx="610">
                  <c:v>42018.106249999997</c:v>
                </c:pt>
                <c:pt idx="611">
                  <c:v>42018.127083333333</c:v>
                </c:pt>
                <c:pt idx="612">
                  <c:v>42018.147916666669</c:v>
                </c:pt>
                <c:pt idx="613">
                  <c:v>42018.168749999997</c:v>
                </c:pt>
                <c:pt idx="614">
                  <c:v>42018.189583333333</c:v>
                </c:pt>
                <c:pt idx="615">
                  <c:v>42018.210416666669</c:v>
                </c:pt>
                <c:pt idx="616">
                  <c:v>42018.231249999997</c:v>
                </c:pt>
                <c:pt idx="617">
                  <c:v>42018.252083333333</c:v>
                </c:pt>
                <c:pt idx="618">
                  <c:v>42018.272916666669</c:v>
                </c:pt>
                <c:pt idx="619">
                  <c:v>42018.293749999997</c:v>
                </c:pt>
                <c:pt idx="620">
                  <c:v>42018.314583333333</c:v>
                </c:pt>
                <c:pt idx="621">
                  <c:v>42018.335416666669</c:v>
                </c:pt>
                <c:pt idx="622">
                  <c:v>42018.356249999997</c:v>
                </c:pt>
                <c:pt idx="623">
                  <c:v>42018.377083333333</c:v>
                </c:pt>
                <c:pt idx="624">
                  <c:v>42018.397916666669</c:v>
                </c:pt>
                <c:pt idx="625">
                  <c:v>42018.418749999997</c:v>
                </c:pt>
                <c:pt idx="626">
                  <c:v>42018.439583333333</c:v>
                </c:pt>
                <c:pt idx="627">
                  <c:v>42018.460416666669</c:v>
                </c:pt>
                <c:pt idx="628">
                  <c:v>42018.481249999997</c:v>
                </c:pt>
                <c:pt idx="629">
                  <c:v>42018.502083333333</c:v>
                </c:pt>
                <c:pt idx="630">
                  <c:v>42018.522916666669</c:v>
                </c:pt>
                <c:pt idx="631">
                  <c:v>42018.543749999997</c:v>
                </c:pt>
                <c:pt idx="632">
                  <c:v>42018.564583333333</c:v>
                </c:pt>
                <c:pt idx="633">
                  <c:v>42018.585416666669</c:v>
                </c:pt>
                <c:pt idx="634">
                  <c:v>42018.606249999997</c:v>
                </c:pt>
                <c:pt idx="635">
                  <c:v>42018.627083333333</c:v>
                </c:pt>
                <c:pt idx="636">
                  <c:v>42018.647916666669</c:v>
                </c:pt>
                <c:pt idx="637">
                  <c:v>42018.668749999997</c:v>
                </c:pt>
                <c:pt idx="638">
                  <c:v>42018.689583333333</c:v>
                </c:pt>
                <c:pt idx="639">
                  <c:v>42018.710416666669</c:v>
                </c:pt>
                <c:pt idx="640">
                  <c:v>42018.731249999997</c:v>
                </c:pt>
                <c:pt idx="641">
                  <c:v>42018.752083333333</c:v>
                </c:pt>
                <c:pt idx="642">
                  <c:v>42018.772916666669</c:v>
                </c:pt>
                <c:pt idx="643">
                  <c:v>42018.793749999997</c:v>
                </c:pt>
                <c:pt idx="644">
                  <c:v>42018.814583333333</c:v>
                </c:pt>
                <c:pt idx="645">
                  <c:v>42018.835416666669</c:v>
                </c:pt>
                <c:pt idx="646">
                  <c:v>42018.856249999997</c:v>
                </c:pt>
                <c:pt idx="647">
                  <c:v>42018.877083333333</c:v>
                </c:pt>
                <c:pt idx="648">
                  <c:v>42018.897916666669</c:v>
                </c:pt>
                <c:pt idx="649">
                  <c:v>42018.918749999997</c:v>
                </c:pt>
                <c:pt idx="650">
                  <c:v>42018.939583333333</c:v>
                </c:pt>
                <c:pt idx="651">
                  <c:v>42018.960416666669</c:v>
                </c:pt>
                <c:pt idx="652">
                  <c:v>42018.981249999997</c:v>
                </c:pt>
                <c:pt idx="653">
                  <c:v>42019.002083333333</c:v>
                </c:pt>
                <c:pt idx="654">
                  <c:v>42019.022916666669</c:v>
                </c:pt>
                <c:pt idx="655">
                  <c:v>42019.043749999997</c:v>
                </c:pt>
                <c:pt idx="656">
                  <c:v>42019.064583333333</c:v>
                </c:pt>
                <c:pt idx="657">
                  <c:v>42019.085416666669</c:v>
                </c:pt>
                <c:pt idx="658">
                  <c:v>42019.106249999997</c:v>
                </c:pt>
                <c:pt idx="659">
                  <c:v>42019.127083333333</c:v>
                </c:pt>
                <c:pt idx="660">
                  <c:v>42019.147916666669</c:v>
                </c:pt>
                <c:pt idx="661">
                  <c:v>42019.168749999997</c:v>
                </c:pt>
                <c:pt idx="662">
                  <c:v>42019.189583333333</c:v>
                </c:pt>
                <c:pt idx="663">
                  <c:v>42019.210416666669</c:v>
                </c:pt>
                <c:pt idx="664">
                  <c:v>42019.231249999997</c:v>
                </c:pt>
                <c:pt idx="665">
                  <c:v>42019.252083333333</c:v>
                </c:pt>
                <c:pt idx="666">
                  <c:v>42019.272916666669</c:v>
                </c:pt>
                <c:pt idx="667">
                  <c:v>42019.293749999997</c:v>
                </c:pt>
                <c:pt idx="668">
                  <c:v>42019.314583333333</c:v>
                </c:pt>
                <c:pt idx="669">
                  <c:v>42019.335416666669</c:v>
                </c:pt>
                <c:pt idx="670">
                  <c:v>42019.356249999997</c:v>
                </c:pt>
                <c:pt idx="671">
                  <c:v>42019.377083333333</c:v>
                </c:pt>
                <c:pt idx="672">
                  <c:v>42019.397916666669</c:v>
                </c:pt>
                <c:pt idx="673">
                  <c:v>42019.418749999997</c:v>
                </c:pt>
                <c:pt idx="674">
                  <c:v>42019.439583333333</c:v>
                </c:pt>
                <c:pt idx="675">
                  <c:v>42019.460416666669</c:v>
                </c:pt>
                <c:pt idx="676">
                  <c:v>42019.481249999997</c:v>
                </c:pt>
                <c:pt idx="677">
                  <c:v>42019.502083333333</c:v>
                </c:pt>
                <c:pt idx="678">
                  <c:v>42019.522916666669</c:v>
                </c:pt>
                <c:pt idx="679">
                  <c:v>42019.543749999997</c:v>
                </c:pt>
                <c:pt idx="680">
                  <c:v>42019.564583333333</c:v>
                </c:pt>
                <c:pt idx="681">
                  <c:v>42019.585416666669</c:v>
                </c:pt>
                <c:pt idx="682">
                  <c:v>42019.606249999997</c:v>
                </c:pt>
                <c:pt idx="683">
                  <c:v>42019.627083333333</c:v>
                </c:pt>
                <c:pt idx="684">
                  <c:v>42019.647916666669</c:v>
                </c:pt>
                <c:pt idx="685">
                  <c:v>42019.668749999997</c:v>
                </c:pt>
                <c:pt idx="686">
                  <c:v>42019.689583333333</c:v>
                </c:pt>
                <c:pt idx="687">
                  <c:v>42019.710416666669</c:v>
                </c:pt>
                <c:pt idx="688">
                  <c:v>42019.731249999997</c:v>
                </c:pt>
                <c:pt idx="689">
                  <c:v>42019.752083333333</c:v>
                </c:pt>
                <c:pt idx="690">
                  <c:v>42019.772916666669</c:v>
                </c:pt>
                <c:pt idx="691">
                  <c:v>42019.793749999997</c:v>
                </c:pt>
                <c:pt idx="692">
                  <c:v>42019.814583333333</c:v>
                </c:pt>
                <c:pt idx="693">
                  <c:v>42019.835416666669</c:v>
                </c:pt>
                <c:pt idx="694">
                  <c:v>42019.856249999997</c:v>
                </c:pt>
                <c:pt idx="695">
                  <c:v>42019.877083333333</c:v>
                </c:pt>
                <c:pt idx="696">
                  <c:v>42019.897916666669</c:v>
                </c:pt>
                <c:pt idx="697">
                  <c:v>42019.918749999997</c:v>
                </c:pt>
                <c:pt idx="698">
                  <c:v>42019.939583333333</c:v>
                </c:pt>
                <c:pt idx="699">
                  <c:v>42019.960416666669</c:v>
                </c:pt>
                <c:pt idx="700">
                  <c:v>42019.981249999997</c:v>
                </c:pt>
                <c:pt idx="701">
                  <c:v>42020.002083333333</c:v>
                </c:pt>
                <c:pt idx="702">
                  <c:v>42020.022916666669</c:v>
                </c:pt>
                <c:pt idx="703">
                  <c:v>42020.043749999997</c:v>
                </c:pt>
                <c:pt idx="704">
                  <c:v>42020.064583333333</c:v>
                </c:pt>
                <c:pt idx="705">
                  <c:v>42020.085416666669</c:v>
                </c:pt>
                <c:pt idx="706">
                  <c:v>42020.106249999997</c:v>
                </c:pt>
                <c:pt idx="707">
                  <c:v>42020.127083333333</c:v>
                </c:pt>
                <c:pt idx="708">
                  <c:v>42020.147916666669</c:v>
                </c:pt>
                <c:pt idx="709">
                  <c:v>42020.168749999997</c:v>
                </c:pt>
                <c:pt idx="710">
                  <c:v>42020.189583333333</c:v>
                </c:pt>
                <c:pt idx="711">
                  <c:v>42020.210416666669</c:v>
                </c:pt>
                <c:pt idx="712">
                  <c:v>42020.231249999997</c:v>
                </c:pt>
                <c:pt idx="713">
                  <c:v>42020.252083333333</c:v>
                </c:pt>
                <c:pt idx="714">
                  <c:v>42020.272916666669</c:v>
                </c:pt>
                <c:pt idx="715">
                  <c:v>42020.293749999997</c:v>
                </c:pt>
                <c:pt idx="716">
                  <c:v>42020.314583333333</c:v>
                </c:pt>
                <c:pt idx="717">
                  <c:v>42020.335416666669</c:v>
                </c:pt>
                <c:pt idx="718">
                  <c:v>42020.356249999997</c:v>
                </c:pt>
                <c:pt idx="719">
                  <c:v>42020.377083333333</c:v>
                </c:pt>
                <c:pt idx="720">
                  <c:v>42020.397916666669</c:v>
                </c:pt>
                <c:pt idx="721">
                  <c:v>42020.418749999997</c:v>
                </c:pt>
                <c:pt idx="722">
                  <c:v>42020.439583333333</c:v>
                </c:pt>
                <c:pt idx="723">
                  <c:v>42020.460416666669</c:v>
                </c:pt>
                <c:pt idx="724">
                  <c:v>42020.481249999997</c:v>
                </c:pt>
                <c:pt idx="725">
                  <c:v>42020.502083333333</c:v>
                </c:pt>
                <c:pt idx="726">
                  <c:v>42020.522916666669</c:v>
                </c:pt>
                <c:pt idx="727">
                  <c:v>42020.543749999997</c:v>
                </c:pt>
                <c:pt idx="728">
                  <c:v>42020.564583333333</c:v>
                </c:pt>
                <c:pt idx="729">
                  <c:v>42020.585416666669</c:v>
                </c:pt>
                <c:pt idx="730">
                  <c:v>42020.606249999997</c:v>
                </c:pt>
                <c:pt idx="731">
                  <c:v>42020.627083333333</c:v>
                </c:pt>
                <c:pt idx="732">
                  <c:v>42020.647916666669</c:v>
                </c:pt>
                <c:pt idx="733">
                  <c:v>42020.668749999997</c:v>
                </c:pt>
                <c:pt idx="734">
                  <c:v>42020.689583333333</c:v>
                </c:pt>
                <c:pt idx="735">
                  <c:v>42020.710416666669</c:v>
                </c:pt>
                <c:pt idx="736">
                  <c:v>42020.731249999997</c:v>
                </c:pt>
                <c:pt idx="737">
                  <c:v>42020.752083333333</c:v>
                </c:pt>
                <c:pt idx="738">
                  <c:v>42020.772916666669</c:v>
                </c:pt>
                <c:pt idx="739">
                  <c:v>42020.793749999997</c:v>
                </c:pt>
                <c:pt idx="740">
                  <c:v>42020.814583333333</c:v>
                </c:pt>
                <c:pt idx="741">
                  <c:v>42020.835416666669</c:v>
                </c:pt>
                <c:pt idx="742">
                  <c:v>42020.856249999997</c:v>
                </c:pt>
                <c:pt idx="743">
                  <c:v>42020.877083333333</c:v>
                </c:pt>
                <c:pt idx="744">
                  <c:v>42020.897916666669</c:v>
                </c:pt>
                <c:pt idx="745">
                  <c:v>42020.918749999997</c:v>
                </c:pt>
                <c:pt idx="746">
                  <c:v>42020.939583333333</c:v>
                </c:pt>
                <c:pt idx="747">
                  <c:v>42020.960416666669</c:v>
                </c:pt>
                <c:pt idx="748">
                  <c:v>42020.981249999997</c:v>
                </c:pt>
                <c:pt idx="749">
                  <c:v>42021.002083333333</c:v>
                </c:pt>
                <c:pt idx="750">
                  <c:v>42021.022916666669</c:v>
                </c:pt>
                <c:pt idx="751">
                  <c:v>42021.043749999997</c:v>
                </c:pt>
                <c:pt idx="752">
                  <c:v>42021.064583333333</c:v>
                </c:pt>
                <c:pt idx="753">
                  <c:v>42021.085416666669</c:v>
                </c:pt>
                <c:pt idx="754">
                  <c:v>42021.106249999997</c:v>
                </c:pt>
                <c:pt idx="755">
                  <c:v>42021.127083333333</c:v>
                </c:pt>
                <c:pt idx="756">
                  <c:v>42021.147916666669</c:v>
                </c:pt>
                <c:pt idx="757">
                  <c:v>42021.168749999997</c:v>
                </c:pt>
                <c:pt idx="758">
                  <c:v>42021.189583333333</c:v>
                </c:pt>
                <c:pt idx="759">
                  <c:v>42021.210416666669</c:v>
                </c:pt>
                <c:pt idx="760">
                  <c:v>42021.231249999997</c:v>
                </c:pt>
                <c:pt idx="761">
                  <c:v>42021.252083333333</c:v>
                </c:pt>
                <c:pt idx="762">
                  <c:v>42021.272916666669</c:v>
                </c:pt>
                <c:pt idx="763">
                  <c:v>42021.293749999997</c:v>
                </c:pt>
                <c:pt idx="764">
                  <c:v>42021.314583333333</c:v>
                </c:pt>
                <c:pt idx="765">
                  <c:v>42021.335416666669</c:v>
                </c:pt>
                <c:pt idx="766">
                  <c:v>42021.356249999997</c:v>
                </c:pt>
                <c:pt idx="767">
                  <c:v>42021.377083333333</c:v>
                </c:pt>
                <c:pt idx="768">
                  <c:v>42021.397916666669</c:v>
                </c:pt>
                <c:pt idx="769">
                  <c:v>42021.418749999997</c:v>
                </c:pt>
                <c:pt idx="770">
                  <c:v>42021.439583333333</c:v>
                </c:pt>
                <c:pt idx="771">
                  <c:v>42021.460416666669</c:v>
                </c:pt>
                <c:pt idx="772">
                  <c:v>42021.481249999997</c:v>
                </c:pt>
                <c:pt idx="773">
                  <c:v>42021.502083333333</c:v>
                </c:pt>
                <c:pt idx="774">
                  <c:v>42021.522916666669</c:v>
                </c:pt>
                <c:pt idx="775">
                  <c:v>42021.543749999997</c:v>
                </c:pt>
                <c:pt idx="776">
                  <c:v>42021.564583333333</c:v>
                </c:pt>
                <c:pt idx="777">
                  <c:v>42021.585416666669</c:v>
                </c:pt>
                <c:pt idx="778">
                  <c:v>42021.606249999997</c:v>
                </c:pt>
                <c:pt idx="779">
                  <c:v>42021.627083333333</c:v>
                </c:pt>
                <c:pt idx="780">
                  <c:v>42021.647916666669</c:v>
                </c:pt>
                <c:pt idx="781">
                  <c:v>42021.668749999997</c:v>
                </c:pt>
                <c:pt idx="782">
                  <c:v>42021.689583333333</c:v>
                </c:pt>
                <c:pt idx="783">
                  <c:v>42021.710416666669</c:v>
                </c:pt>
                <c:pt idx="784">
                  <c:v>42021.731249999997</c:v>
                </c:pt>
                <c:pt idx="785">
                  <c:v>42021.752083333333</c:v>
                </c:pt>
                <c:pt idx="786">
                  <c:v>42021.772916666669</c:v>
                </c:pt>
                <c:pt idx="787">
                  <c:v>42021.793749999997</c:v>
                </c:pt>
                <c:pt idx="788">
                  <c:v>42021.814583333333</c:v>
                </c:pt>
                <c:pt idx="789">
                  <c:v>42021.835416666669</c:v>
                </c:pt>
                <c:pt idx="790">
                  <c:v>42021.856249999997</c:v>
                </c:pt>
                <c:pt idx="791">
                  <c:v>42021.877083333333</c:v>
                </c:pt>
                <c:pt idx="792">
                  <c:v>42021.897916666669</c:v>
                </c:pt>
                <c:pt idx="793">
                  <c:v>42021.918749999997</c:v>
                </c:pt>
                <c:pt idx="794">
                  <c:v>42021.939583333333</c:v>
                </c:pt>
                <c:pt idx="795">
                  <c:v>42021.960416666669</c:v>
                </c:pt>
                <c:pt idx="796">
                  <c:v>42021.981249999997</c:v>
                </c:pt>
                <c:pt idx="797">
                  <c:v>42022.002083333333</c:v>
                </c:pt>
                <c:pt idx="798">
                  <c:v>42022.022916666669</c:v>
                </c:pt>
                <c:pt idx="799">
                  <c:v>42022.043749999997</c:v>
                </c:pt>
                <c:pt idx="800">
                  <c:v>42022.064583333333</c:v>
                </c:pt>
                <c:pt idx="801">
                  <c:v>42022.085416666669</c:v>
                </c:pt>
                <c:pt idx="802">
                  <c:v>42022.106249999997</c:v>
                </c:pt>
                <c:pt idx="803">
                  <c:v>42022.127083333333</c:v>
                </c:pt>
                <c:pt idx="804">
                  <c:v>42022.147916666669</c:v>
                </c:pt>
                <c:pt idx="805">
                  <c:v>42022.168749999997</c:v>
                </c:pt>
                <c:pt idx="806">
                  <c:v>42022.189583333333</c:v>
                </c:pt>
                <c:pt idx="807">
                  <c:v>42022.210416666669</c:v>
                </c:pt>
                <c:pt idx="808">
                  <c:v>42022.231249999997</c:v>
                </c:pt>
                <c:pt idx="809">
                  <c:v>42022.252083333333</c:v>
                </c:pt>
                <c:pt idx="810">
                  <c:v>42022.272916666669</c:v>
                </c:pt>
                <c:pt idx="811">
                  <c:v>42022.293749999997</c:v>
                </c:pt>
                <c:pt idx="812">
                  <c:v>42022.314583333333</c:v>
                </c:pt>
                <c:pt idx="813">
                  <c:v>42022.335416666669</c:v>
                </c:pt>
                <c:pt idx="814">
                  <c:v>42022.356249999997</c:v>
                </c:pt>
                <c:pt idx="815">
                  <c:v>42022.377083333333</c:v>
                </c:pt>
                <c:pt idx="816">
                  <c:v>42022.397916666669</c:v>
                </c:pt>
                <c:pt idx="817">
                  <c:v>42022.418749999997</c:v>
                </c:pt>
                <c:pt idx="818">
                  <c:v>42022.439583333333</c:v>
                </c:pt>
                <c:pt idx="819">
                  <c:v>42022.460416666669</c:v>
                </c:pt>
                <c:pt idx="820">
                  <c:v>42022.481249999997</c:v>
                </c:pt>
                <c:pt idx="821">
                  <c:v>42022.502083333333</c:v>
                </c:pt>
                <c:pt idx="822">
                  <c:v>42022.522916666669</c:v>
                </c:pt>
                <c:pt idx="823">
                  <c:v>42022.543749999997</c:v>
                </c:pt>
                <c:pt idx="824">
                  <c:v>42022.564583333333</c:v>
                </c:pt>
                <c:pt idx="825">
                  <c:v>42022.585416666669</c:v>
                </c:pt>
                <c:pt idx="826">
                  <c:v>42022.606249999997</c:v>
                </c:pt>
                <c:pt idx="827">
                  <c:v>42022.627083333333</c:v>
                </c:pt>
                <c:pt idx="828">
                  <c:v>42022.647916666669</c:v>
                </c:pt>
                <c:pt idx="829">
                  <c:v>42022.668749999997</c:v>
                </c:pt>
                <c:pt idx="830">
                  <c:v>42022.689583333333</c:v>
                </c:pt>
                <c:pt idx="831">
                  <c:v>42022.710416666669</c:v>
                </c:pt>
                <c:pt idx="832">
                  <c:v>42022.731249999997</c:v>
                </c:pt>
                <c:pt idx="833">
                  <c:v>42022.752083333333</c:v>
                </c:pt>
                <c:pt idx="834">
                  <c:v>42022.772916666669</c:v>
                </c:pt>
                <c:pt idx="835">
                  <c:v>42022.793749999997</c:v>
                </c:pt>
                <c:pt idx="836">
                  <c:v>42022.814583333333</c:v>
                </c:pt>
                <c:pt idx="837">
                  <c:v>42022.835416666669</c:v>
                </c:pt>
                <c:pt idx="838">
                  <c:v>42022.856249999997</c:v>
                </c:pt>
                <c:pt idx="839">
                  <c:v>42022.877083333333</c:v>
                </c:pt>
                <c:pt idx="840">
                  <c:v>42022.897916666669</c:v>
                </c:pt>
                <c:pt idx="841">
                  <c:v>42022.918749999997</c:v>
                </c:pt>
                <c:pt idx="842">
                  <c:v>42022.939583333333</c:v>
                </c:pt>
                <c:pt idx="843">
                  <c:v>42022.960416666669</c:v>
                </c:pt>
                <c:pt idx="844">
                  <c:v>42022.981249999997</c:v>
                </c:pt>
                <c:pt idx="845">
                  <c:v>42023.002083333333</c:v>
                </c:pt>
                <c:pt idx="846">
                  <c:v>42023.022916666669</c:v>
                </c:pt>
                <c:pt idx="847">
                  <c:v>42023.043749999997</c:v>
                </c:pt>
                <c:pt idx="848">
                  <c:v>42023.064583333333</c:v>
                </c:pt>
                <c:pt idx="849">
                  <c:v>42023.085416666669</c:v>
                </c:pt>
                <c:pt idx="850">
                  <c:v>42023.106249999997</c:v>
                </c:pt>
                <c:pt idx="851">
                  <c:v>42023.127083333333</c:v>
                </c:pt>
                <c:pt idx="852">
                  <c:v>42023.147916666669</c:v>
                </c:pt>
                <c:pt idx="853">
                  <c:v>42023.168749999997</c:v>
                </c:pt>
                <c:pt idx="854">
                  <c:v>42023.189583333333</c:v>
                </c:pt>
                <c:pt idx="855">
                  <c:v>42023.210416666669</c:v>
                </c:pt>
                <c:pt idx="856">
                  <c:v>42023.231249999997</c:v>
                </c:pt>
                <c:pt idx="857">
                  <c:v>42023.252083333333</c:v>
                </c:pt>
                <c:pt idx="858">
                  <c:v>42023.272916666669</c:v>
                </c:pt>
                <c:pt idx="859">
                  <c:v>42023.293749999997</c:v>
                </c:pt>
                <c:pt idx="860">
                  <c:v>42023.314583333333</c:v>
                </c:pt>
                <c:pt idx="861">
                  <c:v>42023.335416666669</c:v>
                </c:pt>
                <c:pt idx="862">
                  <c:v>42023.356249999997</c:v>
                </c:pt>
                <c:pt idx="863">
                  <c:v>42023.377083333333</c:v>
                </c:pt>
                <c:pt idx="864">
                  <c:v>42023.397916666669</c:v>
                </c:pt>
                <c:pt idx="865">
                  <c:v>42023.418749999997</c:v>
                </c:pt>
                <c:pt idx="866">
                  <c:v>42023.439583333333</c:v>
                </c:pt>
                <c:pt idx="867">
                  <c:v>42023.460416666669</c:v>
                </c:pt>
                <c:pt idx="868">
                  <c:v>42023.481249999997</c:v>
                </c:pt>
                <c:pt idx="869">
                  <c:v>42023.502083333333</c:v>
                </c:pt>
                <c:pt idx="870">
                  <c:v>42023.522916666669</c:v>
                </c:pt>
                <c:pt idx="871">
                  <c:v>42023.543749999997</c:v>
                </c:pt>
                <c:pt idx="872">
                  <c:v>42023.564583333333</c:v>
                </c:pt>
                <c:pt idx="873">
                  <c:v>42023.585416666669</c:v>
                </c:pt>
                <c:pt idx="874">
                  <c:v>42023.606249999997</c:v>
                </c:pt>
                <c:pt idx="875">
                  <c:v>42023.627083333333</c:v>
                </c:pt>
                <c:pt idx="876">
                  <c:v>42023.647916666669</c:v>
                </c:pt>
                <c:pt idx="877">
                  <c:v>42023.668749999997</c:v>
                </c:pt>
                <c:pt idx="878">
                  <c:v>42023.689583333333</c:v>
                </c:pt>
                <c:pt idx="879">
                  <c:v>42023.710416666669</c:v>
                </c:pt>
                <c:pt idx="880">
                  <c:v>42023.731249999997</c:v>
                </c:pt>
                <c:pt idx="881">
                  <c:v>42023.752083333333</c:v>
                </c:pt>
                <c:pt idx="882">
                  <c:v>42023.772916666669</c:v>
                </c:pt>
                <c:pt idx="883">
                  <c:v>42023.793749999997</c:v>
                </c:pt>
                <c:pt idx="884">
                  <c:v>42023.814583333333</c:v>
                </c:pt>
                <c:pt idx="885">
                  <c:v>42023.835416666669</c:v>
                </c:pt>
                <c:pt idx="886">
                  <c:v>42023.856249999997</c:v>
                </c:pt>
                <c:pt idx="887">
                  <c:v>42023.877083333333</c:v>
                </c:pt>
                <c:pt idx="888">
                  <c:v>42023.897916666669</c:v>
                </c:pt>
                <c:pt idx="889">
                  <c:v>42023.918749999997</c:v>
                </c:pt>
                <c:pt idx="890">
                  <c:v>42023.939583333333</c:v>
                </c:pt>
                <c:pt idx="891">
                  <c:v>42023.960416666669</c:v>
                </c:pt>
                <c:pt idx="892">
                  <c:v>42023.981249999997</c:v>
                </c:pt>
                <c:pt idx="893">
                  <c:v>42024.002083333333</c:v>
                </c:pt>
                <c:pt idx="894">
                  <c:v>42024.022916666669</c:v>
                </c:pt>
                <c:pt idx="895">
                  <c:v>42024.043749999997</c:v>
                </c:pt>
                <c:pt idx="896">
                  <c:v>42024.064583333333</c:v>
                </c:pt>
                <c:pt idx="897">
                  <c:v>42024.085416666669</c:v>
                </c:pt>
                <c:pt idx="898">
                  <c:v>42024.106249999997</c:v>
                </c:pt>
                <c:pt idx="899">
                  <c:v>42024.127083333333</c:v>
                </c:pt>
                <c:pt idx="900">
                  <c:v>42024.147916666669</c:v>
                </c:pt>
                <c:pt idx="901">
                  <c:v>42024.168749999997</c:v>
                </c:pt>
                <c:pt idx="902">
                  <c:v>42024.189583333333</c:v>
                </c:pt>
                <c:pt idx="903">
                  <c:v>42024.210416666669</c:v>
                </c:pt>
                <c:pt idx="904">
                  <c:v>42024.231249999997</c:v>
                </c:pt>
                <c:pt idx="905">
                  <c:v>42024.252083333333</c:v>
                </c:pt>
                <c:pt idx="906">
                  <c:v>42024.272916666669</c:v>
                </c:pt>
                <c:pt idx="907">
                  <c:v>42024.293749999997</c:v>
                </c:pt>
                <c:pt idx="908">
                  <c:v>42024.314583333333</c:v>
                </c:pt>
                <c:pt idx="909">
                  <c:v>42024.335416666669</c:v>
                </c:pt>
                <c:pt idx="910">
                  <c:v>42024.356249999997</c:v>
                </c:pt>
                <c:pt idx="911">
                  <c:v>42024.377083333333</c:v>
                </c:pt>
                <c:pt idx="912">
                  <c:v>42024.397916666669</c:v>
                </c:pt>
                <c:pt idx="913">
                  <c:v>42024.418749999997</c:v>
                </c:pt>
                <c:pt idx="914">
                  <c:v>42024.439583333333</c:v>
                </c:pt>
                <c:pt idx="915">
                  <c:v>42024.460416666669</c:v>
                </c:pt>
                <c:pt idx="916">
                  <c:v>42024.481249999997</c:v>
                </c:pt>
                <c:pt idx="917">
                  <c:v>42024.502083333333</c:v>
                </c:pt>
                <c:pt idx="918">
                  <c:v>42024.522916666669</c:v>
                </c:pt>
                <c:pt idx="919">
                  <c:v>42024.543749999997</c:v>
                </c:pt>
                <c:pt idx="920">
                  <c:v>42024.564583333333</c:v>
                </c:pt>
                <c:pt idx="921">
                  <c:v>42024.585416666669</c:v>
                </c:pt>
                <c:pt idx="922">
                  <c:v>42024.606249999997</c:v>
                </c:pt>
                <c:pt idx="923">
                  <c:v>42024.627083333333</c:v>
                </c:pt>
                <c:pt idx="924">
                  <c:v>42024.647916666669</c:v>
                </c:pt>
                <c:pt idx="925">
                  <c:v>42024.668749999997</c:v>
                </c:pt>
                <c:pt idx="926">
                  <c:v>42024.689583333333</c:v>
                </c:pt>
                <c:pt idx="927">
                  <c:v>42024.710416666669</c:v>
                </c:pt>
                <c:pt idx="928">
                  <c:v>42024.731249999997</c:v>
                </c:pt>
                <c:pt idx="929">
                  <c:v>42024.752083333333</c:v>
                </c:pt>
                <c:pt idx="930">
                  <c:v>42024.772916666669</c:v>
                </c:pt>
                <c:pt idx="931">
                  <c:v>42024.793749999997</c:v>
                </c:pt>
                <c:pt idx="932">
                  <c:v>42024.814583333333</c:v>
                </c:pt>
                <c:pt idx="933">
                  <c:v>42024.835416666669</c:v>
                </c:pt>
                <c:pt idx="934">
                  <c:v>42024.856249999997</c:v>
                </c:pt>
                <c:pt idx="935">
                  <c:v>42024.877083333333</c:v>
                </c:pt>
                <c:pt idx="936">
                  <c:v>42024.897916666669</c:v>
                </c:pt>
                <c:pt idx="937">
                  <c:v>42024.918749999997</c:v>
                </c:pt>
                <c:pt idx="938">
                  <c:v>42024.939583333333</c:v>
                </c:pt>
                <c:pt idx="939">
                  <c:v>42024.960416666669</c:v>
                </c:pt>
                <c:pt idx="940">
                  <c:v>42024.981249999997</c:v>
                </c:pt>
                <c:pt idx="941">
                  <c:v>42025.002083333333</c:v>
                </c:pt>
                <c:pt idx="942">
                  <c:v>42025.022916666669</c:v>
                </c:pt>
                <c:pt idx="943">
                  <c:v>42025.043749999997</c:v>
                </c:pt>
                <c:pt idx="944">
                  <c:v>42025.064583333333</c:v>
                </c:pt>
                <c:pt idx="945">
                  <c:v>42025.085416666669</c:v>
                </c:pt>
                <c:pt idx="946">
                  <c:v>42025.106249999997</c:v>
                </c:pt>
                <c:pt idx="947">
                  <c:v>42025.127083333333</c:v>
                </c:pt>
                <c:pt idx="948">
                  <c:v>42025.147916666669</c:v>
                </c:pt>
                <c:pt idx="949">
                  <c:v>42025.168749999997</c:v>
                </c:pt>
                <c:pt idx="950">
                  <c:v>42025.189583333333</c:v>
                </c:pt>
                <c:pt idx="951">
                  <c:v>42025.210416666669</c:v>
                </c:pt>
                <c:pt idx="952">
                  <c:v>42025.231249999997</c:v>
                </c:pt>
                <c:pt idx="953">
                  <c:v>42025.252083333333</c:v>
                </c:pt>
                <c:pt idx="954">
                  <c:v>42025.272916666669</c:v>
                </c:pt>
                <c:pt idx="955">
                  <c:v>42025.293749999997</c:v>
                </c:pt>
                <c:pt idx="956">
                  <c:v>42025.314583333333</c:v>
                </c:pt>
                <c:pt idx="957">
                  <c:v>42025.335416666669</c:v>
                </c:pt>
                <c:pt idx="958">
                  <c:v>42025.356249999997</c:v>
                </c:pt>
                <c:pt idx="959">
                  <c:v>42025.377083333333</c:v>
                </c:pt>
                <c:pt idx="960">
                  <c:v>42025.397916666669</c:v>
                </c:pt>
                <c:pt idx="961">
                  <c:v>42025.418749999997</c:v>
                </c:pt>
                <c:pt idx="962">
                  <c:v>42025.439583333333</c:v>
                </c:pt>
                <c:pt idx="963">
                  <c:v>42025.460416666669</c:v>
                </c:pt>
                <c:pt idx="964">
                  <c:v>42025.481249999997</c:v>
                </c:pt>
                <c:pt idx="965">
                  <c:v>42025.502083333333</c:v>
                </c:pt>
                <c:pt idx="966">
                  <c:v>42025.522916666669</c:v>
                </c:pt>
                <c:pt idx="967">
                  <c:v>42025.543749999997</c:v>
                </c:pt>
                <c:pt idx="968">
                  <c:v>42025.564583333333</c:v>
                </c:pt>
                <c:pt idx="969">
                  <c:v>42025.585416666669</c:v>
                </c:pt>
                <c:pt idx="970">
                  <c:v>42025.606249999997</c:v>
                </c:pt>
                <c:pt idx="971">
                  <c:v>42025.627083333333</c:v>
                </c:pt>
                <c:pt idx="972">
                  <c:v>42025.647916666669</c:v>
                </c:pt>
                <c:pt idx="973">
                  <c:v>42025.668749999997</c:v>
                </c:pt>
                <c:pt idx="974">
                  <c:v>42025.684027777781</c:v>
                </c:pt>
                <c:pt idx="975">
                  <c:v>42025.689583333333</c:v>
                </c:pt>
                <c:pt idx="976">
                  <c:v>42025.693055555559</c:v>
                </c:pt>
                <c:pt idx="977">
                  <c:v>42025.695833333331</c:v>
                </c:pt>
                <c:pt idx="978">
                  <c:v>42025.698611111111</c:v>
                </c:pt>
                <c:pt idx="979">
                  <c:v>42025.705555555556</c:v>
                </c:pt>
                <c:pt idx="980">
                  <c:v>42025.710416666669</c:v>
                </c:pt>
                <c:pt idx="981">
                  <c:v>42025.731249999997</c:v>
                </c:pt>
                <c:pt idx="982">
                  <c:v>42025.752083333333</c:v>
                </c:pt>
                <c:pt idx="983">
                  <c:v>42025.772916666669</c:v>
                </c:pt>
                <c:pt idx="984">
                  <c:v>42025.793749999997</c:v>
                </c:pt>
                <c:pt idx="985">
                  <c:v>42025.814583333333</c:v>
                </c:pt>
                <c:pt idx="986">
                  <c:v>42025.835416666669</c:v>
                </c:pt>
                <c:pt idx="987">
                  <c:v>42025.856249999997</c:v>
                </c:pt>
                <c:pt idx="988">
                  <c:v>42025.877083333333</c:v>
                </c:pt>
                <c:pt idx="989">
                  <c:v>42025.897916666669</c:v>
                </c:pt>
                <c:pt idx="990">
                  <c:v>42025.918749999997</c:v>
                </c:pt>
                <c:pt idx="991">
                  <c:v>42025.939583333333</c:v>
                </c:pt>
                <c:pt idx="992">
                  <c:v>42025.960416666669</c:v>
                </c:pt>
                <c:pt idx="993">
                  <c:v>42025.981249999997</c:v>
                </c:pt>
                <c:pt idx="994">
                  <c:v>42026.002083333333</c:v>
                </c:pt>
                <c:pt idx="995">
                  <c:v>42026.022916666669</c:v>
                </c:pt>
                <c:pt idx="996">
                  <c:v>42026.043749999997</c:v>
                </c:pt>
                <c:pt idx="997">
                  <c:v>42026.064583333333</c:v>
                </c:pt>
                <c:pt idx="998">
                  <c:v>42026.085416666669</c:v>
                </c:pt>
                <c:pt idx="999">
                  <c:v>42026.106249999997</c:v>
                </c:pt>
                <c:pt idx="1000">
                  <c:v>42026.127083333333</c:v>
                </c:pt>
                <c:pt idx="1001">
                  <c:v>42026.147916666669</c:v>
                </c:pt>
                <c:pt idx="1002">
                  <c:v>42026.168749999997</c:v>
                </c:pt>
                <c:pt idx="1003">
                  <c:v>42026.189583333333</c:v>
                </c:pt>
                <c:pt idx="1004">
                  <c:v>42026.210416666669</c:v>
                </c:pt>
                <c:pt idx="1005">
                  <c:v>42026.231249999997</c:v>
                </c:pt>
                <c:pt idx="1006">
                  <c:v>42026.252083333333</c:v>
                </c:pt>
                <c:pt idx="1007">
                  <c:v>42026.272916666669</c:v>
                </c:pt>
                <c:pt idx="1008">
                  <c:v>42026.293749999997</c:v>
                </c:pt>
                <c:pt idx="1009">
                  <c:v>42026.314583333333</c:v>
                </c:pt>
                <c:pt idx="1010">
                  <c:v>42026.335416666669</c:v>
                </c:pt>
                <c:pt idx="1011">
                  <c:v>42026.356249999997</c:v>
                </c:pt>
                <c:pt idx="1012">
                  <c:v>42026.377083333333</c:v>
                </c:pt>
                <c:pt idx="1013">
                  <c:v>42026.397916666669</c:v>
                </c:pt>
                <c:pt idx="1014">
                  <c:v>42026.418749999997</c:v>
                </c:pt>
                <c:pt idx="1015">
                  <c:v>42026.439583333333</c:v>
                </c:pt>
                <c:pt idx="1016">
                  <c:v>42026.460416666669</c:v>
                </c:pt>
                <c:pt idx="1017">
                  <c:v>42026.481249999997</c:v>
                </c:pt>
                <c:pt idx="1018">
                  <c:v>42026.502083333333</c:v>
                </c:pt>
                <c:pt idx="1019">
                  <c:v>42026.522916666669</c:v>
                </c:pt>
                <c:pt idx="1020">
                  <c:v>42026.543749999997</c:v>
                </c:pt>
                <c:pt idx="1021">
                  <c:v>42026.564583333333</c:v>
                </c:pt>
                <c:pt idx="1022">
                  <c:v>42026.585416666669</c:v>
                </c:pt>
                <c:pt idx="1023">
                  <c:v>42026.606249999997</c:v>
                </c:pt>
                <c:pt idx="1024">
                  <c:v>42026.627083333333</c:v>
                </c:pt>
                <c:pt idx="1025">
                  <c:v>42026.647916666669</c:v>
                </c:pt>
                <c:pt idx="1026">
                  <c:v>42026.668749999997</c:v>
                </c:pt>
                <c:pt idx="1027">
                  <c:v>42026.689583333333</c:v>
                </c:pt>
                <c:pt idx="1028">
                  <c:v>42026.710416666669</c:v>
                </c:pt>
                <c:pt idx="1029">
                  <c:v>42026.731249999997</c:v>
                </c:pt>
                <c:pt idx="1030">
                  <c:v>42026.752083333333</c:v>
                </c:pt>
                <c:pt idx="1031">
                  <c:v>42026.772916666669</c:v>
                </c:pt>
                <c:pt idx="1032">
                  <c:v>42026.793749999997</c:v>
                </c:pt>
                <c:pt idx="1033">
                  <c:v>42026.814583333333</c:v>
                </c:pt>
                <c:pt idx="1034">
                  <c:v>42026.835416666669</c:v>
                </c:pt>
                <c:pt idx="1035">
                  <c:v>42026.856249999997</c:v>
                </c:pt>
                <c:pt idx="1036">
                  <c:v>42026.877083333333</c:v>
                </c:pt>
                <c:pt idx="1037">
                  <c:v>42026.897916666669</c:v>
                </c:pt>
                <c:pt idx="1038">
                  <c:v>42026.918749999997</c:v>
                </c:pt>
                <c:pt idx="1039">
                  <c:v>42026.939583333333</c:v>
                </c:pt>
                <c:pt idx="1040">
                  <c:v>42026.960416666669</c:v>
                </c:pt>
                <c:pt idx="1041">
                  <c:v>42026.981249999997</c:v>
                </c:pt>
                <c:pt idx="1042">
                  <c:v>42027.002083333333</c:v>
                </c:pt>
                <c:pt idx="1043">
                  <c:v>42027.022916666669</c:v>
                </c:pt>
                <c:pt idx="1044">
                  <c:v>42027.043749999997</c:v>
                </c:pt>
                <c:pt idx="1045">
                  <c:v>42027.064583333333</c:v>
                </c:pt>
                <c:pt idx="1046">
                  <c:v>42027.085416666669</c:v>
                </c:pt>
                <c:pt idx="1047">
                  <c:v>42027.106249999997</c:v>
                </c:pt>
                <c:pt idx="1048">
                  <c:v>42027.127083333333</c:v>
                </c:pt>
                <c:pt idx="1049">
                  <c:v>42027.147916666669</c:v>
                </c:pt>
                <c:pt idx="1050">
                  <c:v>42027.168749999997</c:v>
                </c:pt>
                <c:pt idx="1051">
                  <c:v>42027.189583333333</c:v>
                </c:pt>
                <c:pt idx="1052">
                  <c:v>42027.210416666669</c:v>
                </c:pt>
                <c:pt idx="1053">
                  <c:v>42027.231249999997</c:v>
                </c:pt>
                <c:pt idx="1054">
                  <c:v>42027.252083333333</c:v>
                </c:pt>
                <c:pt idx="1055">
                  <c:v>42027.272916666669</c:v>
                </c:pt>
                <c:pt idx="1056">
                  <c:v>42027.293749999997</c:v>
                </c:pt>
                <c:pt idx="1057">
                  <c:v>42027.314583333333</c:v>
                </c:pt>
                <c:pt idx="1058">
                  <c:v>42027.335416666669</c:v>
                </c:pt>
                <c:pt idx="1059">
                  <c:v>42027.356249999997</c:v>
                </c:pt>
                <c:pt idx="1060">
                  <c:v>42027.377083333333</c:v>
                </c:pt>
                <c:pt idx="1061">
                  <c:v>42027.397916666669</c:v>
                </c:pt>
                <c:pt idx="1062">
                  <c:v>42027.418749999997</c:v>
                </c:pt>
                <c:pt idx="1063">
                  <c:v>42027.439583333333</c:v>
                </c:pt>
                <c:pt idx="1064">
                  <c:v>42027.460416666669</c:v>
                </c:pt>
                <c:pt idx="1065">
                  <c:v>42027.481249999997</c:v>
                </c:pt>
                <c:pt idx="1066">
                  <c:v>42027.502083333333</c:v>
                </c:pt>
                <c:pt idx="1067">
                  <c:v>42027.522916666669</c:v>
                </c:pt>
                <c:pt idx="1068">
                  <c:v>42027.543749999997</c:v>
                </c:pt>
                <c:pt idx="1069">
                  <c:v>42027.564583333333</c:v>
                </c:pt>
                <c:pt idx="1070">
                  <c:v>42027.585416666669</c:v>
                </c:pt>
                <c:pt idx="1071">
                  <c:v>42027.606249999997</c:v>
                </c:pt>
                <c:pt idx="1072">
                  <c:v>42027.627083333333</c:v>
                </c:pt>
                <c:pt idx="1073">
                  <c:v>42027.647916666669</c:v>
                </c:pt>
                <c:pt idx="1074">
                  <c:v>42027.668749999997</c:v>
                </c:pt>
                <c:pt idx="1075">
                  <c:v>42027.689583333333</c:v>
                </c:pt>
                <c:pt idx="1076">
                  <c:v>42027.710416666669</c:v>
                </c:pt>
                <c:pt idx="1077">
                  <c:v>42027.731249999997</c:v>
                </c:pt>
                <c:pt idx="1078">
                  <c:v>42027.752083333333</c:v>
                </c:pt>
                <c:pt idx="1079">
                  <c:v>42027.772916666669</c:v>
                </c:pt>
                <c:pt idx="1080">
                  <c:v>42027.793749999997</c:v>
                </c:pt>
                <c:pt idx="1081">
                  <c:v>42027.814583333333</c:v>
                </c:pt>
                <c:pt idx="1082">
                  <c:v>42027.835416666669</c:v>
                </c:pt>
                <c:pt idx="1083">
                  <c:v>42027.856249999997</c:v>
                </c:pt>
                <c:pt idx="1084">
                  <c:v>42027.877083333333</c:v>
                </c:pt>
                <c:pt idx="1085">
                  <c:v>42027.897916666669</c:v>
                </c:pt>
                <c:pt idx="1086">
                  <c:v>42027.918749999997</c:v>
                </c:pt>
                <c:pt idx="1087">
                  <c:v>42027.939583333333</c:v>
                </c:pt>
                <c:pt idx="1088">
                  <c:v>42027.960416666669</c:v>
                </c:pt>
                <c:pt idx="1089">
                  <c:v>42027.981249999997</c:v>
                </c:pt>
                <c:pt idx="1090">
                  <c:v>42028.002083333333</c:v>
                </c:pt>
                <c:pt idx="1091">
                  <c:v>42028.022916666669</c:v>
                </c:pt>
                <c:pt idx="1092">
                  <c:v>42028.043749999997</c:v>
                </c:pt>
                <c:pt idx="1093">
                  <c:v>42028.064583333333</c:v>
                </c:pt>
                <c:pt idx="1094">
                  <c:v>42028.085416666669</c:v>
                </c:pt>
                <c:pt idx="1095">
                  <c:v>42028.106249999997</c:v>
                </c:pt>
                <c:pt idx="1096">
                  <c:v>42028.127083333333</c:v>
                </c:pt>
                <c:pt idx="1097">
                  <c:v>42028.147916666669</c:v>
                </c:pt>
                <c:pt idx="1098">
                  <c:v>42028.168749999997</c:v>
                </c:pt>
                <c:pt idx="1099">
                  <c:v>42028.189583333333</c:v>
                </c:pt>
                <c:pt idx="1100">
                  <c:v>42028.210416666669</c:v>
                </c:pt>
                <c:pt idx="1101">
                  <c:v>42028.231249999997</c:v>
                </c:pt>
                <c:pt idx="1102">
                  <c:v>42028.252083333333</c:v>
                </c:pt>
                <c:pt idx="1103">
                  <c:v>42028.272916666669</c:v>
                </c:pt>
                <c:pt idx="1104">
                  <c:v>42028.293749999997</c:v>
                </c:pt>
                <c:pt idx="1105">
                  <c:v>42028.314583333333</c:v>
                </c:pt>
                <c:pt idx="1106">
                  <c:v>42028.335416666669</c:v>
                </c:pt>
                <c:pt idx="1107">
                  <c:v>42028.356249999997</c:v>
                </c:pt>
                <c:pt idx="1108">
                  <c:v>42028.377083333333</c:v>
                </c:pt>
                <c:pt idx="1109">
                  <c:v>42028.397916666669</c:v>
                </c:pt>
                <c:pt idx="1110">
                  <c:v>42028.418749999997</c:v>
                </c:pt>
                <c:pt idx="1111">
                  <c:v>42028.439583333333</c:v>
                </c:pt>
                <c:pt idx="1112">
                  <c:v>42028.460416666669</c:v>
                </c:pt>
                <c:pt idx="1113">
                  <c:v>42028.481249999997</c:v>
                </c:pt>
                <c:pt idx="1114">
                  <c:v>42028.502083333333</c:v>
                </c:pt>
                <c:pt idx="1115">
                  <c:v>42028.522916666669</c:v>
                </c:pt>
                <c:pt idx="1116">
                  <c:v>42028.543749999997</c:v>
                </c:pt>
                <c:pt idx="1117">
                  <c:v>42028.564583333333</c:v>
                </c:pt>
                <c:pt idx="1118">
                  <c:v>42028.585416666669</c:v>
                </c:pt>
                <c:pt idx="1119">
                  <c:v>42028.606249999997</c:v>
                </c:pt>
                <c:pt idx="1120">
                  <c:v>42028.627083333333</c:v>
                </c:pt>
                <c:pt idx="1121">
                  <c:v>42028.647916666669</c:v>
                </c:pt>
                <c:pt idx="1122">
                  <c:v>42028.668749999997</c:v>
                </c:pt>
                <c:pt idx="1123">
                  <c:v>42028.689583333333</c:v>
                </c:pt>
                <c:pt idx="1124">
                  <c:v>42028.710416666669</c:v>
                </c:pt>
                <c:pt idx="1125">
                  <c:v>42028.731249999997</c:v>
                </c:pt>
                <c:pt idx="1126">
                  <c:v>42028.752083333333</c:v>
                </c:pt>
                <c:pt idx="1127">
                  <c:v>42028.772916666669</c:v>
                </c:pt>
                <c:pt idx="1128">
                  <c:v>42028.793749999997</c:v>
                </c:pt>
                <c:pt idx="1129">
                  <c:v>42028.814583333333</c:v>
                </c:pt>
                <c:pt idx="1130">
                  <c:v>42028.835416666669</c:v>
                </c:pt>
                <c:pt idx="1131">
                  <c:v>42028.856249999997</c:v>
                </c:pt>
                <c:pt idx="1132">
                  <c:v>42028.877083333333</c:v>
                </c:pt>
                <c:pt idx="1133">
                  <c:v>42028.897916666669</c:v>
                </c:pt>
                <c:pt idx="1134">
                  <c:v>42028.918749999997</c:v>
                </c:pt>
                <c:pt idx="1135">
                  <c:v>42028.939583333333</c:v>
                </c:pt>
                <c:pt idx="1136">
                  <c:v>42028.960416666669</c:v>
                </c:pt>
                <c:pt idx="1137">
                  <c:v>42028.981249999997</c:v>
                </c:pt>
                <c:pt idx="1138">
                  <c:v>42029.002083333333</c:v>
                </c:pt>
                <c:pt idx="1139">
                  <c:v>42029.022916666669</c:v>
                </c:pt>
                <c:pt idx="1140">
                  <c:v>42029.043749999997</c:v>
                </c:pt>
                <c:pt idx="1141">
                  <c:v>42029.064583333333</c:v>
                </c:pt>
                <c:pt idx="1142">
                  <c:v>42029.085416666669</c:v>
                </c:pt>
                <c:pt idx="1143">
                  <c:v>42029.106249999997</c:v>
                </c:pt>
                <c:pt idx="1144">
                  <c:v>42029.127083333333</c:v>
                </c:pt>
                <c:pt idx="1145">
                  <c:v>42029.147916666669</c:v>
                </c:pt>
                <c:pt idx="1146">
                  <c:v>42029.168749999997</c:v>
                </c:pt>
                <c:pt idx="1147">
                  <c:v>42029.189583333333</c:v>
                </c:pt>
                <c:pt idx="1148">
                  <c:v>42029.210416666669</c:v>
                </c:pt>
                <c:pt idx="1149">
                  <c:v>42029.231249999997</c:v>
                </c:pt>
                <c:pt idx="1150">
                  <c:v>42029.252083333333</c:v>
                </c:pt>
                <c:pt idx="1151">
                  <c:v>42029.272916666669</c:v>
                </c:pt>
                <c:pt idx="1152">
                  <c:v>42029.293749999997</c:v>
                </c:pt>
                <c:pt idx="1153">
                  <c:v>42029.314583333333</c:v>
                </c:pt>
                <c:pt idx="1154">
                  <c:v>42029.335416666669</c:v>
                </c:pt>
                <c:pt idx="1155">
                  <c:v>42029.356249999997</c:v>
                </c:pt>
                <c:pt idx="1156">
                  <c:v>42029.377083333333</c:v>
                </c:pt>
                <c:pt idx="1157">
                  <c:v>42029.397916666669</c:v>
                </c:pt>
                <c:pt idx="1158">
                  <c:v>42029.418749999997</c:v>
                </c:pt>
                <c:pt idx="1159">
                  <c:v>42029.439583333333</c:v>
                </c:pt>
                <c:pt idx="1160">
                  <c:v>42029.460416666669</c:v>
                </c:pt>
                <c:pt idx="1161">
                  <c:v>42029.481249999997</c:v>
                </c:pt>
                <c:pt idx="1162">
                  <c:v>42029.502083333333</c:v>
                </c:pt>
                <c:pt idx="1163">
                  <c:v>42029.522916666669</c:v>
                </c:pt>
                <c:pt idx="1164">
                  <c:v>42029.543749999997</c:v>
                </c:pt>
                <c:pt idx="1165">
                  <c:v>42029.564583333333</c:v>
                </c:pt>
                <c:pt idx="1166">
                  <c:v>42029.585416666669</c:v>
                </c:pt>
                <c:pt idx="1167">
                  <c:v>42029.606249999997</c:v>
                </c:pt>
                <c:pt idx="1168">
                  <c:v>42029.627083333333</c:v>
                </c:pt>
                <c:pt idx="1169">
                  <c:v>42029.647916666669</c:v>
                </c:pt>
                <c:pt idx="1170">
                  <c:v>42029.668749999997</c:v>
                </c:pt>
                <c:pt idx="1171">
                  <c:v>42029.689583333333</c:v>
                </c:pt>
                <c:pt idx="1172">
                  <c:v>42029.710416666669</c:v>
                </c:pt>
                <c:pt idx="1173">
                  <c:v>42029.731249999997</c:v>
                </c:pt>
                <c:pt idx="1174">
                  <c:v>42029.752083333333</c:v>
                </c:pt>
                <c:pt idx="1175">
                  <c:v>42029.772916666669</c:v>
                </c:pt>
                <c:pt idx="1176">
                  <c:v>42029.793749999997</c:v>
                </c:pt>
                <c:pt idx="1177">
                  <c:v>42029.814583333333</c:v>
                </c:pt>
                <c:pt idx="1178">
                  <c:v>42029.835416666669</c:v>
                </c:pt>
                <c:pt idx="1179">
                  <c:v>42029.856249999997</c:v>
                </c:pt>
                <c:pt idx="1180">
                  <c:v>42029.877083333333</c:v>
                </c:pt>
                <c:pt idx="1181">
                  <c:v>42029.897916666669</c:v>
                </c:pt>
                <c:pt idx="1182">
                  <c:v>42029.918749999997</c:v>
                </c:pt>
                <c:pt idx="1183">
                  <c:v>42029.939583333333</c:v>
                </c:pt>
                <c:pt idx="1184">
                  <c:v>42029.960416666669</c:v>
                </c:pt>
                <c:pt idx="1185">
                  <c:v>42029.981249999997</c:v>
                </c:pt>
                <c:pt idx="1186">
                  <c:v>42030.002083333333</c:v>
                </c:pt>
                <c:pt idx="1187">
                  <c:v>42030.022916666669</c:v>
                </c:pt>
                <c:pt idx="1188">
                  <c:v>42030.043749999997</c:v>
                </c:pt>
                <c:pt idx="1189">
                  <c:v>42030.064583333333</c:v>
                </c:pt>
                <c:pt idx="1190">
                  <c:v>42030.085416666669</c:v>
                </c:pt>
                <c:pt idx="1191">
                  <c:v>42030.106249999997</c:v>
                </c:pt>
                <c:pt idx="1192">
                  <c:v>42030.127083333333</c:v>
                </c:pt>
                <c:pt idx="1193">
                  <c:v>42030.147916666669</c:v>
                </c:pt>
                <c:pt idx="1194">
                  <c:v>42030.168749999997</c:v>
                </c:pt>
                <c:pt idx="1195">
                  <c:v>42030.189583333333</c:v>
                </c:pt>
                <c:pt idx="1196">
                  <c:v>42030.210416666669</c:v>
                </c:pt>
                <c:pt idx="1197">
                  <c:v>42030.231249999997</c:v>
                </c:pt>
                <c:pt idx="1198">
                  <c:v>42030.252083333333</c:v>
                </c:pt>
                <c:pt idx="1199">
                  <c:v>42030.272916666669</c:v>
                </c:pt>
                <c:pt idx="1200">
                  <c:v>42030.293749999997</c:v>
                </c:pt>
                <c:pt idx="1201">
                  <c:v>42030.314583333333</c:v>
                </c:pt>
                <c:pt idx="1202">
                  <c:v>42030.335416666669</c:v>
                </c:pt>
                <c:pt idx="1203">
                  <c:v>42030.356249999997</c:v>
                </c:pt>
                <c:pt idx="1204">
                  <c:v>42030.377083333333</c:v>
                </c:pt>
                <c:pt idx="1205">
                  <c:v>42030.397916666669</c:v>
                </c:pt>
                <c:pt idx="1206">
                  <c:v>42030.418749999997</c:v>
                </c:pt>
                <c:pt idx="1207">
                  <c:v>42030.439583333333</c:v>
                </c:pt>
                <c:pt idx="1208">
                  <c:v>42030.460416666669</c:v>
                </c:pt>
                <c:pt idx="1209">
                  <c:v>42030.481249999997</c:v>
                </c:pt>
                <c:pt idx="1210">
                  <c:v>42030.502083333333</c:v>
                </c:pt>
                <c:pt idx="1211">
                  <c:v>42030.522916666669</c:v>
                </c:pt>
                <c:pt idx="1212">
                  <c:v>42030.543749999997</c:v>
                </c:pt>
                <c:pt idx="1213">
                  <c:v>42030.564583333333</c:v>
                </c:pt>
                <c:pt idx="1214">
                  <c:v>42030.585416666669</c:v>
                </c:pt>
                <c:pt idx="1215">
                  <c:v>42030.606249999997</c:v>
                </c:pt>
                <c:pt idx="1216">
                  <c:v>42030.627083333333</c:v>
                </c:pt>
                <c:pt idx="1217">
                  <c:v>42030.647916666669</c:v>
                </c:pt>
                <c:pt idx="1218">
                  <c:v>42030.668749999997</c:v>
                </c:pt>
                <c:pt idx="1219">
                  <c:v>42030.689583333333</c:v>
                </c:pt>
                <c:pt idx="1220">
                  <c:v>42030.710416666669</c:v>
                </c:pt>
                <c:pt idx="1221">
                  <c:v>42030.731249999997</c:v>
                </c:pt>
                <c:pt idx="1222">
                  <c:v>42030.752083333333</c:v>
                </c:pt>
                <c:pt idx="1223">
                  <c:v>42030.772916666669</c:v>
                </c:pt>
                <c:pt idx="1224">
                  <c:v>42030.793749999997</c:v>
                </c:pt>
                <c:pt idx="1225">
                  <c:v>42030.814583333333</c:v>
                </c:pt>
                <c:pt idx="1226">
                  <c:v>42030.835416666669</c:v>
                </c:pt>
                <c:pt idx="1227">
                  <c:v>42030.856249999997</c:v>
                </c:pt>
                <c:pt idx="1228">
                  <c:v>42030.877083333333</c:v>
                </c:pt>
                <c:pt idx="1229">
                  <c:v>42030.897916666669</c:v>
                </c:pt>
                <c:pt idx="1230">
                  <c:v>42030.918749999997</c:v>
                </c:pt>
                <c:pt idx="1231">
                  <c:v>42030.939583333333</c:v>
                </c:pt>
                <c:pt idx="1232">
                  <c:v>42030.960416666669</c:v>
                </c:pt>
                <c:pt idx="1233">
                  <c:v>42030.981249999997</c:v>
                </c:pt>
                <c:pt idx="1234">
                  <c:v>42031.002083333333</c:v>
                </c:pt>
                <c:pt idx="1235">
                  <c:v>42031.022916666669</c:v>
                </c:pt>
                <c:pt idx="1236">
                  <c:v>42031.043749999997</c:v>
                </c:pt>
                <c:pt idx="1237">
                  <c:v>42031.064583333333</c:v>
                </c:pt>
                <c:pt idx="1238">
                  <c:v>42031.085416666669</c:v>
                </c:pt>
                <c:pt idx="1239">
                  <c:v>42031.106249999997</c:v>
                </c:pt>
                <c:pt idx="1240">
                  <c:v>42031.127083333333</c:v>
                </c:pt>
                <c:pt idx="1241">
                  <c:v>42031.147916666669</c:v>
                </c:pt>
                <c:pt idx="1242">
                  <c:v>42031.168749999997</c:v>
                </c:pt>
                <c:pt idx="1243">
                  <c:v>42031.189583333333</c:v>
                </c:pt>
                <c:pt idx="1244">
                  <c:v>42031.210416666669</c:v>
                </c:pt>
                <c:pt idx="1245">
                  <c:v>42031.231249999997</c:v>
                </c:pt>
                <c:pt idx="1246">
                  <c:v>42031.252083333333</c:v>
                </c:pt>
                <c:pt idx="1247">
                  <c:v>42031.272916666669</c:v>
                </c:pt>
                <c:pt idx="1248">
                  <c:v>42031.293749999997</c:v>
                </c:pt>
                <c:pt idx="1249">
                  <c:v>42031.314583333333</c:v>
                </c:pt>
                <c:pt idx="1250">
                  <c:v>42031.335416666669</c:v>
                </c:pt>
                <c:pt idx="1251">
                  <c:v>42031.356249999997</c:v>
                </c:pt>
                <c:pt idx="1252">
                  <c:v>42031.377083333333</c:v>
                </c:pt>
                <c:pt idx="1253">
                  <c:v>42031.397916666669</c:v>
                </c:pt>
                <c:pt idx="1254">
                  <c:v>42031.418749999997</c:v>
                </c:pt>
                <c:pt idx="1255">
                  <c:v>42031.439583333333</c:v>
                </c:pt>
                <c:pt idx="1256">
                  <c:v>42031.460416666669</c:v>
                </c:pt>
                <c:pt idx="1257">
                  <c:v>42031.481249999997</c:v>
                </c:pt>
                <c:pt idx="1258">
                  <c:v>42031.502083333333</c:v>
                </c:pt>
                <c:pt idx="1259">
                  <c:v>42031.522916666669</c:v>
                </c:pt>
                <c:pt idx="1260">
                  <c:v>42031.543749999997</c:v>
                </c:pt>
                <c:pt idx="1261">
                  <c:v>42031.564583333333</c:v>
                </c:pt>
                <c:pt idx="1262">
                  <c:v>42031.585416666669</c:v>
                </c:pt>
                <c:pt idx="1263">
                  <c:v>42031.606249999997</c:v>
                </c:pt>
                <c:pt idx="1264">
                  <c:v>42031.627083333333</c:v>
                </c:pt>
                <c:pt idx="1265">
                  <c:v>42031.647916666669</c:v>
                </c:pt>
                <c:pt idx="1266">
                  <c:v>42031.668749999997</c:v>
                </c:pt>
                <c:pt idx="1267">
                  <c:v>42031.689583333333</c:v>
                </c:pt>
                <c:pt idx="1268">
                  <c:v>42031.710416666669</c:v>
                </c:pt>
                <c:pt idx="1269">
                  <c:v>42031.731249999997</c:v>
                </c:pt>
                <c:pt idx="1270">
                  <c:v>42031.752083333333</c:v>
                </c:pt>
                <c:pt idx="1271">
                  <c:v>42031.772916666669</c:v>
                </c:pt>
                <c:pt idx="1272">
                  <c:v>42031.793749999997</c:v>
                </c:pt>
                <c:pt idx="1273">
                  <c:v>42031.814583333333</c:v>
                </c:pt>
                <c:pt idx="1274">
                  <c:v>42031.835416666669</c:v>
                </c:pt>
                <c:pt idx="1275">
                  <c:v>42031.856249999997</c:v>
                </c:pt>
                <c:pt idx="1276">
                  <c:v>42031.877083333333</c:v>
                </c:pt>
                <c:pt idx="1277">
                  <c:v>42031.897916666669</c:v>
                </c:pt>
                <c:pt idx="1278">
                  <c:v>42031.918749999997</c:v>
                </c:pt>
                <c:pt idx="1279">
                  <c:v>42031.939583333333</c:v>
                </c:pt>
                <c:pt idx="1280">
                  <c:v>42031.960416666669</c:v>
                </c:pt>
                <c:pt idx="1281">
                  <c:v>42031.981249999997</c:v>
                </c:pt>
                <c:pt idx="1282">
                  <c:v>42032.002083333333</c:v>
                </c:pt>
                <c:pt idx="1283">
                  <c:v>42032.022916666669</c:v>
                </c:pt>
                <c:pt idx="1284">
                  <c:v>42032.043749999997</c:v>
                </c:pt>
                <c:pt idx="1285">
                  <c:v>42032.064583333333</c:v>
                </c:pt>
                <c:pt idx="1286">
                  <c:v>42032.085416666669</c:v>
                </c:pt>
                <c:pt idx="1287">
                  <c:v>42032.106249999997</c:v>
                </c:pt>
                <c:pt idx="1288">
                  <c:v>42032.127083333333</c:v>
                </c:pt>
                <c:pt idx="1289">
                  <c:v>42032.147916666669</c:v>
                </c:pt>
                <c:pt idx="1290">
                  <c:v>42032.168749999997</c:v>
                </c:pt>
                <c:pt idx="1291">
                  <c:v>42032.189583333333</c:v>
                </c:pt>
                <c:pt idx="1292">
                  <c:v>42032.210416666669</c:v>
                </c:pt>
                <c:pt idx="1293">
                  <c:v>42032.231249999997</c:v>
                </c:pt>
                <c:pt idx="1294">
                  <c:v>42032.252083333333</c:v>
                </c:pt>
                <c:pt idx="1295">
                  <c:v>42032.272916666669</c:v>
                </c:pt>
                <c:pt idx="1296">
                  <c:v>42032.293749999997</c:v>
                </c:pt>
                <c:pt idx="1297">
                  <c:v>42032.314583333333</c:v>
                </c:pt>
                <c:pt idx="1298">
                  <c:v>42032.335416666669</c:v>
                </c:pt>
                <c:pt idx="1299">
                  <c:v>42032.356249999997</c:v>
                </c:pt>
                <c:pt idx="1300">
                  <c:v>42032.377083333333</c:v>
                </c:pt>
                <c:pt idx="1301">
                  <c:v>42032.397916666669</c:v>
                </c:pt>
                <c:pt idx="1302">
                  <c:v>42032.418749999997</c:v>
                </c:pt>
                <c:pt idx="1303">
                  <c:v>42032.439583333333</c:v>
                </c:pt>
                <c:pt idx="1304">
                  <c:v>42032.460416666669</c:v>
                </c:pt>
                <c:pt idx="1305">
                  <c:v>42032.481249999997</c:v>
                </c:pt>
                <c:pt idx="1306">
                  <c:v>42032.502083333333</c:v>
                </c:pt>
                <c:pt idx="1307">
                  <c:v>42032.522916666669</c:v>
                </c:pt>
                <c:pt idx="1308">
                  <c:v>42032.543749999997</c:v>
                </c:pt>
                <c:pt idx="1309">
                  <c:v>42032.564583333333</c:v>
                </c:pt>
                <c:pt idx="1310">
                  <c:v>42032.585416666669</c:v>
                </c:pt>
                <c:pt idx="1311">
                  <c:v>42032.606249999997</c:v>
                </c:pt>
                <c:pt idx="1312">
                  <c:v>42032.627083333333</c:v>
                </c:pt>
                <c:pt idx="1313">
                  <c:v>42032.647916666669</c:v>
                </c:pt>
                <c:pt idx="1314">
                  <c:v>42032.668749999997</c:v>
                </c:pt>
                <c:pt idx="1315">
                  <c:v>42032.689583333333</c:v>
                </c:pt>
                <c:pt idx="1316">
                  <c:v>42032.710416666669</c:v>
                </c:pt>
                <c:pt idx="1317">
                  <c:v>42032.731249999997</c:v>
                </c:pt>
                <c:pt idx="1318">
                  <c:v>42032.752083333333</c:v>
                </c:pt>
                <c:pt idx="1319">
                  <c:v>42032.772916666669</c:v>
                </c:pt>
                <c:pt idx="1320">
                  <c:v>42032.793749999997</c:v>
                </c:pt>
                <c:pt idx="1321">
                  <c:v>42032.814583333333</c:v>
                </c:pt>
                <c:pt idx="1322">
                  <c:v>42032.835416666669</c:v>
                </c:pt>
                <c:pt idx="1323">
                  <c:v>42032.856249999997</c:v>
                </c:pt>
                <c:pt idx="1324">
                  <c:v>42032.877083333333</c:v>
                </c:pt>
                <c:pt idx="1325">
                  <c:v>42032.897916666669</c:v>
                </c:pt>
                <c:pt idx="1326">
                  <c:v>42032.918749999997</c:v>
                </c:pt>
                <c:pt idx="1327">
                  <c:v>42032.939583333333</c:v>
                </c:pt>
                <c:pt idx="1328">
                  <c:v>42032.960416666669</c:v>
                </c:pt>
                <c:pt idx="1329">
                  <c:v>42032.981249999997</c:v>
                </c:pt>
                <c:pt idx="1330">
                  <c:v>42033.002083333333</c:v>
                </c:pt>
                <c:pt idx="1331">
                  <c:v>42033.022916666669</c:v>
                </c:pt>
                <c:pt idx="1332">
                  <c:v>42033.043749999997</c:v>
                </c:pt>
                <c:pt idx="1333">
                  <c:v>42033.064583333333</c:v>
                </c:pt>
                <c:pt idx="1334">
                  <c:v>42033.085416666669</c:v>
                </c:pt>
                <c:pt idx="1335">
                  <c:v>42033.106249999997</c:v>
                </c:pt>
                <c:pt idx="1336">
                  <c:v>42033.127083333333</c:v>
                </c:pt>
                <c:pt idx="1337">
                  <c:v>42033.147916666669</c:v>
                </c:pt>
                <c:pt idx="1338">
                  <c:v>42033.168749999997</c:v>
                </c:pt>
                <c:pt idx="1339">
                  <c:v>42033.189583333333</c:v>
                </c:pt>
                <c:pt idx="1340">
                  <c:v>42033.210416666669</c:v>
                </c:pt>
                <c:pt idx="1341">
                  <c:v>42033.231249999997</c:v>
                </c:pt>
                <c:pt idx="1342">
                  <c:v>42033.252083333333</c:v>
                </c:pt>
                <c:pt idx="1343">
                  <c:v>42033.272916666669</c:v>
                </c:pt>
                <c:pt idx="1344">
                  <c:v>42033.293749999997</c:v>
                </c:pt>
                <c:pt idx="1345">
                  <c:v>42033.314583333333</c:v>
                </c:pt>
                <c:pt idx="1346">
                  <c:v>42033.335416666669</c:v>
                </c:pt>
                <c:pt idx="1347">
                  <c:v>42033.356249999997</c:v>
                </c:pt>
                <c:pt idx="1348">
                  <c:v>42033.377083333333</c:v>
                </c:pt>
                <c:pt idx="1349">
                  <c:v>42033.397916666669</c:v>
                </c:pt>
                <c:pt idx="1350">
                  <c:v>42033.418749999997</c:v>
                </c:pt>
                <c:pt idx="1351">
                  <c:v>42033.439583333333</c:v>
                </c:pt>
                <c:pt idx="1352">
                  <c:v>42033.460416666669</c:v>
                </c:pt>
                <c:pt idx="1353">
                  <c:v>42033.481249999997</c:v>
                </c:pt>
                <c:pt idx="1354">
                  <c:v>42033.502083333333</c:v>
                </c:pt>
                <c:pt idx="1355">
                  <c:v>42033.522916666669</c:v>
                </c:pt>
                <c:pt idx="1356">
                  <c:v>42033.543749999997</c:v>
                </c:pt>
                <c:pt idx="1357">
                  <c:v>42033.564583333333</c:v>
                </c:pt>
                <c:pt idx="1358">
                  <c:v>42033.585416666669</c:v>
                </c:pt>
                <c:pt idx="1359">
                  <c:v>42033.606249999997</c:v>
                </c:pt>
                <c:pt idx="1360">
                  <c:v>42033.627083333333</c:v>
                </c:pt>
                <c:pt idx="1361">
                  <c:v>42033.647916666669</c:v>
                </c:pt>
                <c:pt idx="1362">
                  <c:v>42033.668749999997</c:v>
                </c:pt>
                <c:pt idx="1363">
                  <c:v>42033.689583333333</c:v>
                </c:pt>
                <c:pt idx="1364">
                  <c:v>42033.710416666669</c:v>
                </c:pt>
                <c:pt idx="1365">
                  <c:v>42033.731249999997</c:v>
                </c:pt>
                <c:pt idx="1366">
                  <c:v>42033.752083333333</c:v>
                </c:pt>
                <c:pt idx="1367">
                  <c:v>42033.772916666669</c:v>
                </c:pt>
                <c:pt idx="1368">
                  <c:v>42033.793749999997</c:v>
                </c:pt>
                <c:pt idx="1369">
                  <c:v>42033.814583333333</c:v>
                </c:pt>
                <c:pt idx="1370">
                  <c:v>42033.835416666669</c:v>
                </c:pt>
                <c:pt idx="1371">
                  <c:v>42033.856249999997</c:v>
                </c:pt>
                <c:pt idx="1372">
                  <c:v>42033.877083333333</c:v>
                </c:pt>
                <c:pt idx="1373">
                  <c:v>42033.897916666669</c:v>
                </c:pt>
                <c:pt idx="1374">
                  <c:v>42033.918749999997</c:v>
                </c:pt>
                <c:pt idx="1375">
                  <c:v>42033.939583333333</c:v>
                </c:pt>
                <c:pt idx="1376">
                  <c:v>42033.960416666669</c:v>
                </c:pt>
                <c:pt idx="1377">
                  <c:v>42033.981249999997</c:v>
                </c:pt>
                <c:pt idx="1378">
                  <c:v>42034.002083333333</c:v>
                </c:pt>
                <c:pt idx="1379">
                  <c:v>42034.022916666669</c:v>
                </c:pt>
                <c:pt idx="1380">
                  <c:v>42034.043749999997</c:v>
                </c:pt>
                <c:pt idx="1381">
                  <c:v>42034.064583333333</c:v>
                </c:pt>
                <c:pt idx="1382">
                  <c:v>42034.085416666669</c:v>
                </c:pt>
                <c:pt idx="1383">
                  <c:v>42034.106249999997</c:v>
                </c:pt>
                <c:pt idx="1384">
                  <c:v>42034.127083333333</c:v>
                </c:pt>
                <c:pt idx="1385">
                  <c:v>42034.147916666669</c:v>
                </c:pt>
                <c:pt idx="1386">
                  <c:v>42034.168749999997</c:v>
                </c:pt>
                <c:pt idx="1387">
                  <c:v>42034.189583333333</c:v>
                </c:pt>
                <c:pt idx="1388">
                  <c:v>42034.210416666669</c:v>
                </c:pt>
                <c:pt idx="1389">
                  <c:v>42034.231249999997</c:v>
                </c:pt>
                <c:pt idx="1390">
                  <c:v>42034.252083333333</c:v>
                </c:pt>
                <c:pt idx="1391">
                  <c:v>42034.272916666669</c:v>
                </c:pt>
                <c:pt idx="1392">
                  <c:v>42034.293749999997</c:v>
                </c:pt>
                <c:pt idx="1393">
                  <c:v>42034.314583333333</c:v>
                </c:pt>
                <c:pt idx="1394">
                  <c:v>42034.335416666669</c:v>
                </c:pt>
                <c:pt idx="1395">
                  <c:v>42034.356249999997</c:v>
                </c:pt>
                <c:pt idx="1396">
                  <c:v>42034.377083333333</c:v>
                </c:pt>
                <c:pt idx="1397">
                  <c:v>42034.397916666669</c:v>
                </c:pt>
                <c:pt idx="1398">
                  <c:v>42034.418749999997</c:v>
                </c:pt>
                <c:pt idx="1399">
                  <c:v>42034.439583333333</c:v>
                </c:pt>
                <c:pt idx="1400">
                  <c:v>42034.460416666669</c:v>
                </c:pt>
                <c:pt idx="1401">
                  <c:v>42034.481249999997</c:v>
                </c:pt>
                <c:pt idx="1402">
                  <c:v>42034.502083333333</c:v>
                </c:pt>
                <c:pt idx="1403">
                  <c:v>42034.522916666669</c:v>
                </c:pt>
                <c:pt idx="1404">
                  <c:v>42034.543749999997</c:v>
                </c:pt>
                <c:pt idx="1405">
                  <c:v>42034.564583333333</c:v>
                </c:pt>
                <c:pt idx="1406">
                  <c:v>42034.585416666669</c:v>
                </c:pt>
                <c:pt idx="1407">
                  <c:v>42034.606249999997</c:v>
                </c:pt>
                <c:pt idx="1408">
                  <c:v>42034.627083333333</c:v>
                </c:pt>
                <c:pt idx="1409">
                  <c:v>42034.647916666669</c:v>
                </c:pt>
                <c:pt idx="1410">
                  <c:v>42034.668749999997</c:v>
                </c:pt>
                <c:pt idx="1411">
                  <c:v>42034.689583333333</c:v>
                </c:pt>
                <c:pt idx="1412">
                  <c:v>42034.710416666669</c:v>
                </c:pt>
                <c:pt idx="1413">
                  <c:v>42034.731249999997</c:v>
                </c:pt>
                <c:pt idx="1414">
                  <c:v>42034.752083333333</c:v>
                </c:pt>
                <c:pt idx="1415">
                  <c:v>42034.772916666669</c:v>
                </c:pt>
                <c:pt idx="1416">
                  <c:v>42034.793749999997</c:v>
                </c:pt>
                <c:pt idx="1417">
                  <c:v>42034.814583333333</c:v>
                </c:pt>
                <c:pt idx="1418">
                  <c:v>42034.835416666669</c:v>
                </c:pt>
                <c:pt idx="1419">
                  <c:v>42034.856249999997</c:v>
                </c:pt>
                <c:pt idx="1420">
                  <c:v>42034.877083333333</c:v>
                </c:pt>
                <c:pt idx="1421">
                  <c:v>42034.897916666669</c:v>
                </c:pt>
                <c:pt idx="1422">
                  <c:v>42034.918749999997</c:v>
                </c:pt>
                <c:pt idx="1423">
                  <c:v>42034.939583333333</c:v>
                </c:pt>
                <c:pt idx="1424">
                  <c:v>42034.960416666669</c:v>
                </c:pt>
                <c:pt idx="1425">
                  <c:v>42034.981249999997</c:v>
                </c:pt>
                <c:pt idx="1426">
                  <c:v>42035.002083333333</c:v>
                </c:pt>
                <c:pt idx="1427">
                  <c:v>42035.022916666669</c:v>
                </c:pt>
                <c:pt idx="1428">
                  <c:v>42035.043749999997</c:v>
                </c:pt>
                <c:pt idx="1429">
                  <c:v>42035.064583333333</c:v>
                </c:pt>
                <c:pt idx="1430">
                  <c:v>42035.085416666669</c:v>
                </c:pt>
                <c:pt idx="1431">
                  <c:v>42035.106249999997</c:v>
                </c:pt>
                <c:pt idx="1432">
                  <c:v>42035.127083333333</c:v>
                </c:pt>
                <c:pt idx="1433">
                  <c:v>42035.147916666669</c:v>
                </c:pt>
                <c:pt idx="1434">
                  <c:v>42035.168749999997</c:v>
                </c:pt>
                <c:pt idx="1435">
                  <c:v>42035.189583333333</c:v>
                </c:pt>
                <c:pt idx="1436">
                  <c:v>42035.210416666669</c:v>
                </c:pt>
                <c:pt idx="1437">
                  <c:v>42035.231249999997</c:v>
                </c:pt>
                <c:pt idx="1438">
                  <c:v>42035.252083333333</c:v>
                </c:pt>
                <c:pt idx="1439">
                  <c:v>42035.272916666669</c:v>
                </c:pt>
                <c:pt idx="1440">
                  <c:v>42035.293749999997</c:v>
                </c:pt>
                <c:pt idx="1441">
                  <c:v>42035.314583333333</c:v>
                </c:pt>
                <c:pt idx="1442">
                  <c:v>42035.335416666669</c:v>
                </c:pt>
                <c:pt idx="1443">
                  <c:v>42035.356249999997</c:v>
                </c:pt>
                <c:pt idx="1444">
                  <c:v>42035.377083333333</c:v>
                </c:pt>
                <c:pt idx="1445">
                  <c:v>42035.397916666669</c:v>
                </c:pt>
                <c:pt idx="1446">
                  <c:v>42035.418749999997</c:v>
                </c:pt>
                <c:pt idx="1447">
                  <c:v>42035.439583333333</c:v>
                </c:pt>
                <c:pt idx="1448">
                  <c:v>42035.460416666669</c:v>
                </c:pt>
                <c:pt idx="1449">
                  <c:v>42035.481249999997</c:v>
                </c:pt>
                <c:pt idx="1450">
                  <c:v>42035.502083333333</c:v>
                </c:pt>
                <c:pt idx="1451">
                  <c:v>42035.522916666669</c:v>
                </c:pt>
                <c:pt idx="1452">
                  <c:v>42035.543749999997</c:v>
                </c:pt>
                <c:pt idx="1453">
                  <c:v>42035.564583333333</c:v>
                </c:pt>
                <c:pt idx="1454">
                  <c:v>42035.585416666669</c:v>
                </c:pt>
                <c:pt idx="1455">
                  <c:v>42035.606249999997</c:v>
                </c:pt>
                <c:pt idx="1456">
                  <c:v>42035.627083333333</c:v>
                </c:pt>
                <c:pt idx="1457">
                  <c:v>42035.647916666669</c:v>
                </c:pt>
                <c:pt idx="1458">
                  <c:v>42035.668749999997</c:v>
                </c:pt>
                <c:pt idx="1459">
                  <c:v>42035.689583333333</c:v>
                </c:pt>
                <c:pt idx="1460">
                  <c:v>42035.710416666669</c:v>
                </c:pt>
                <c:pt idx="1461">
                  <c:v>42035.731249999997</c:v>
                </c:pt>
                <c:pt idx="1462">
                  <c:v>42035.752083333333</c:v>
                </c:pt>
                <c:pt idx="1463">
                  <c:v>42035.772916666669</c:v>
                </c:pt>
                <c:pt idx="1464">
                  <c:v>42035.793749999997</c:v>
                </c:pt>
                <c:pt idx="1465">
                  <c:v>42035.814583333333</c:v>
                </c:pt>
                <c:pt idx="1466">
                  <c:v>42035.835416666669</c:v>
                </c:pt>
                <c:pt idx="1467">
                  <c:v>42035.856249999997</c:v>
                </c:pt>
                <c:pt idx="1468">
                  <c:v>42035.877083333333</c:v>
                </c:pt>
                <c:pt idx="1469">
                  <c:v>42035.897916666669</c:v>
                </c:pt>
                <c:pt idx="1470">
                  <c:v>42035.918749999997</c:v>
                </c:pt>
                <c:pt idx="1471">
                  <c:v>42035.939583333333</c:v>
                </c:pt>
                <c:pt idx="1472">
                  <c:v>42035.960416666669</c:v>
                </c:pt>
                <c:pt idx="1473">
                  <c:v>42035.981249999997</c:v>
                </c:pt>
                <c:pt idx="1474">
                  <c:v>42036.002083333333</c:v>
                </c:pt>
                <c:pt idx="1475">
                  <c:v>42036.022916666669</c:v>
                </c:pt>
                <c:pt idx="1476">
                  <c:v>42036.043749999997</c:v>
                </c:pt>
                <c:pt idx="1477">
                  <c:v>42036.064583333333</c:v>
                </c:pt>
                <c:pt idx="1478">
                  <c:v>42036.085416666669</c:v>
                </c:pt>
                <c:pt idx="1479">
                  <c:v>42036.106249999997</c:v>
                </c:pt>
                <c:pt idx="1480">
                  <c:v>42036.127083333333</c:v>
                </c:pt>
                <c:pt idx="1481">
                  <c:v>42036.147916666669</c:v>
                </c:pt>
                <c:pt idx="1482">
                  <c:v>42036.168749999997</c:v>
                </c:pt>
                <c:pt idx="1483">
                  <c:v>42036.189583333333</c:v>
                </c:pt>
                <c:pt idx="1484">
                  <c:v>42036.210416666669</c:v>
                </c:pt>
                <c:pt idx="1485">
                  <c:v>42036.231249999997</c:v>
                </c:pt>
                <c:pt idx="1486">
                  <c:v>42036.252083333333</c:v>
                </c:pt>
                <c:pt idx="1487">
                  <c:v>42036.272916666669</c:v>
                </c:pt>
                <c:pt idx="1488">
                  <c:v>42036.293749999997</c:v>
                </c:pt>
                <c:pt idx="1489">
                  <c:v>42036.314583333333</c:v>
                </c:pt>
                <c:pt idx="1490">
                  <c:v>42036.335416666669</c:v>
                </c:pt>
                <c:pt idx="1491">
                  <c:v>42036.356249999997</c:v>
                </c:pt>
                <c:pt idx="1492">
                  <c:v>42036.377083333333</c:v>
                </c:pt>
                <c:pt idx="1493">
                  <c:v>42036.397916666669</c:v>
                </c:pt>
                <c:pt idx="1494">
                  <c:v>42036.418749999997</c:v>
                </c:pt>
                <c:pt idx="1495">
                  <c:v>42036.439583333333</c:v>
                </c:pt>
                <c:pt idx="1496">
                  <c:v>42036.460416666669</c:v>
                </c:pt>
                <c:pt idx="1497">
                  <c:v>42036.481249999997</c:v>
                </c:pt>
                <c:pt idx="1498">
                  <c:v>42036.502083333333</c:v>
                </c:pt>
                <c:pt idx="1499">
                  <c:v>42036.522916666669</c:v>
                </c:pt>
                <c:pt idx="1500">
                  <c:v>42036.543749999997</c:v>
                </c:pt>
                <c:pt idx="1501">
                  <c:v>42036.564583333333</c:v>
                </c:pt>
                <c:pt idx="1502">
                  <c:v>42036.585416666669</c:v>
                </c:pt>
                <c:pt idx="1503">
                  <c:v>42036.606249999997</c:v>
                </c:pt>
                <c:pt idx="1504">
                  <c:v>42036.627083333333</c:v>
                </c:pt>
                <c:pt idx="1505">
                  <c:v>42036.647916666669</c:v>
                </c:pt>
                <c:pt idx="1506">
                  <c:v>42036.668749999997</c:v>
                </c:pt>
                <c:pt idx="1507">
                  <c:v>42036.689583333333</c:v>
                </c:pt>
                <c:pt idx="1508">
                  <c:v>42036.710416666669</c:v>
                </c:pt>
                <c:pt idx="1509">
                  <c:v>42036.731249999997</c:v>
                </c:pt>
                <c:pt idx="1510">
                  <c:v>42036.752083333333</c:v>
                </c:pt>
                <c:pt idx="1511">
                  <c:v>42036.772916666669</c:v>
                </c:pt>
                <c:pt idx="1512">
                  <c:v>42036.793749999997</c:v>
                </c:pt>
                <c:pt idx="1513">
                  <c:v>42036.814583333333</c:v>
                </c:pt>
                <c:pt idx="1514">
                  <c:v>42036.835416666669</c:v>
                </c:pt>
                <c:pt idx="1515">
                  <c:v>42036.856249999997</c:v>
                </c:pt>
                <c:pt idx="1516">
                  <c:v>42036.877083333333</c:v>
                </c:pt>
                <c:pt idx="1517">
                  <c:v>42036.897916666669</c:v>
                </c:pt>
                <c:pt idx="1518">
                  <c:v>42036.918749999997</c:v>
                </c:pt>
                <c:pt idx="1519">
                  <c:v>42036.939583333333</c:v>
                </c:pt>
                <c:pt idx="1520">
                  <c:v>42036.960416666669</c:v>
                </c:pt>
                <c:pt idx="1521">
                  <c:v>42036.981249999997</c:v>
                </c:pt>
                <c:pt idx="1522">
                  <c:v>42037.002083333333</c:v>
                </c:pt>
                <c:pt idx="1523">
                  <c:v>42037.022916666669</c:v>
                </c:pt>
                <c:pt idx="1524">
                  <c:v>42037.043749999997</c:v>
                </c:pt>
                <c:pt idx="1525">
                  <c:v>42037.064583333333</c:v>
                </c:pt>
                <c:pt idx="1526">
                  <c:v>42037.085416666669</c:v>
                </c:pt>
                <c:pt idx="1527">
                  <c:v>42037.106249999997</c:v>
                </c:pt>
                <c:pt idx="1528">
                  <c:v>42037.127083333333</c:v>
                </c:pt>
                <c:pt idx="1529">
                  <c:v>42037.147916666669</c:v>
                </c:pt>
                <c:pt idx="1530">
                  <c:v>42037.168749999997</c:v>
                </c:pt>
                <c:pt idx="1531">
                  <c:v>42037.189583333333</c:v>
                </c:pt>
                <c:pt idx="1532">
                  <c:v>42037.210416666669</c:v>
                </c:pt>
                <c:pt idx="1533">
                  <c:v>42037.231249999997</c:v>
                </c:pt>
                <c:pt idx="1534">
                  <c:v>42037.252083333333</c:v>
                </c:pt>
                <c:pt idx="1535">
                  <c:v>42037.272916666669</c:v>
                </c:pt>
                <c:pt idx="1536">
                  <c:v>42037.293749999997</c:v>
                </c:pt>
                <c:pt idx="1537">
                  <c:v>42037.314583333333</c:v>
                </c:pt>
                <c:pt idx="1538">
                  <c:v>42037.335416666669</c:v>
                </c:pt>
                <c:pt idx="1539">
                  <c:v>42037.356249999997</c:v>
                </c:pt>
                <c:pt idx="1540">
                  <c:v>42037.377083333333</c:v>
                </c:pt>
                <c:pt idx="1541">
                  <c:v>42037.397916666669</c:v>
                </c:pt>
                <c:pt idx="1542">
                  <c:v>42037.418749999997</c:v>
                </c:pt>
                <c:pt idx="1543">
                  <c:v>42037.439583333333</c:v>
                </c:pt>
                <c:pt idx="1544">
                  <c:v>42037.460416666669</c:v>
                </c:pt>
                <c:pt idx="1545">
                  <c:v>42037.481249999997</c:v>
                </c:pt>
                <c:pt idx="1546">
                  <c:v>42037.502083333333</c:v>
                </c:pt>
                <c:pt idx="1547">
                  <c:v>42037.522916666669</c:v>
                </c:pt>
                <c:pt idx="1548">
                  <c:v>42037.543749999997</c:v>
                </c:pt>
                <c:pt idx="1549">
                  <c:v>42037.564583333333</c:v>
                </c:pt>
                <c:pt idx="1550">
                  <c:v>42037.585416666669</c:v>
                </c:pt>
                <c:pt idx="1551">
                  <c:v>42037.606249999997</c:v>
                </c:pt>
                <c:pt idx="1552">
                  <c:v>42037.627083333333</c:v>
                </c:pt>
                <c:pt idx="1553">
                  <c:v>42037.647916666669</c:v>
                </c:pt>
                <c:pt idx="1554">
                  <c:v>42037.668749999997</c:v>
                </c:pt>
                <c:pt idx="1555">
                  <c:v>42037.689583333333</c:v>
                </c:pt>
                <c:pt idx="1556">
                  <c:v>42037.710416666669</c:v>
                </c:pt>
                <c:pt idx="1557">
                  <c:v>42037.731249999997</c:v>
                </c:pt>
                <c:pt idx="1558">
                  <c:v>42037.752083333333</c:v>
                </c:pt>
                <c:pt idx="1559">
                  <c:v>42037.772916666669</c:v>
                </c:pt>
                <c:pt idx="1560">
                  <c:v>42037.793749999997</c:v>
                </c:pt>
                <c:pt idx="1561">
                  <c:v>42037.814583333333</c:v>
                </c:pt>
                <c:pt idx="1562">
                  <c:v>42037.835416666669</c:v>
                </c:pt>
                <c:pt idx="1563">
                  <c:v>42037.856249999997</c:v>
                </c:pt>
                <c:pt idx="1564">
                  <c:v>42037.877083333333</c:v>
                </c:pt>
                <c:pt idx="1565">
                  <c:v>42037.897916666669</c:v>
                </c:pt>
                <c:pt idx="1566">
                  <c:v>42037.918749999997</c:v>
                </c:pt>
                <c:pt idx="1567">
                  <c:v>42037.939583333333</c:v>
                </c:pt>
                <c:pt idx="1568">
                  <c:v>42037.960416666669</c:v>
                </c:pt>
                <c:pt idx="1569">
                  <c:v>42037.981249999997</c:v>
                </c:pt>
                <c:pt idx="1570">
                  <c:v>42038.002083333333</c:v>
                </c:pt>
                <c:pt idx="1571">
                  <c:v>42038.022916666669</c:v>
                </c:pt>
                <c:pt idx="1572">
                  <c:v>42038.043749999997</c:v>
                </c:pt>
                <c:pt idx="1573">
                  <c:v>42038.064583333333</c:v>
                </c:pt>
                <c:pt idx="1574">
                  <c:v>42038.085416666669</c:v>
                </c:pt>
                <c:pt idx="1575">
                  <c:v>42038.106249999997</c:v>
                </c:pt>
                <c:pt idx="1576">
                  <c:v>42038.127083333333</c:v>
                </c:pt>
                <c:pt idx="1577">
                  <c:v>42038.147916666669</c:v>
                </c:pt>
                <c:pt idx="1578">
                  <c:v>42038.168749999997</c:v>
                </c:pt>
                <c:pt idx="1579">
                  <c:v>42038.189583333333</c:v>
                </c:pt>
                <c:pt idx="1580">
                  <c:v>42038.210416666669</c:v>
                </c:pt>
                <c:pt idx="1581">
                  <c:v>42038.231249999997</c:v>
                </c:pt>
                <c:pt idx="1582">
                  <c:v>42038.252083333333</c:v>
                </c:pt>
                <c:pt idx="1583">
                  <c:v>42038.272916666669</c:v>
                </c:pt>
                <c:pt idx="1584">
                  <c:v>42038.293749999997</c:v>
                </c:pt>
                <c:pt idx="1585">
                  <c:v>42038.314583333333</c:v>
                </c:pt>
                <c:pt idx="1586">
                  <c:v>42038.335416666669</c:v>
                </c:pt>
                <c:pt idx="1587">
                  <c:v>42038.356249999997</c:v>
                </c:pt>
                <c:pt idx="1588">
                  <c:v>42038.377083333333</c:v>
                </c:pt>
                <c:pt idx="1589">
                  <c:v>42038.397916666669</c:v>
                </c:pt>
                <c:pt idx="1590">
                  <c:v>42038.418749999997</c:v>
                </c:pt>
                <c:pt idx="1591">
                  <c:v>42038.439583333333</c:v>
                </c:pt>
                <c:pt idx="1592">
                  <c:v>42038.460416666669</c:v>
                </c:pt>
                <c:pt idx="1593">
                  <c:v>42038.481249999997</c:v>
                </c:pt>
                <c:pt idx="1594">
                  <c:v>42038.502083333333</c:v>
                </c:pt>
                <c:pt idx="1595">
                  <c:v>42038.522916666669</c:v>
                </c:pt>
                <c:pt idx="1596">
                  <c:v>42038.543749999997</c:v>
                </c:pt>
                <c:pt idx="1597">
                  <c:v>42038.564583333333</c:v>
                </c:pt>
                <c:pt idx="1598">
                  <c:v>42038.585416666669</c:v>
                </c:pt>
                <c:pt idx="1599">
                  <c:v>42038.606249999997</c:v>
                </c:pt>
                <c:pt idx="1600">
                  <c:v>42038.627083333333</c:v>
                </c:pt>
                <c:pt idx="1601">
                  <c:v>42038.647916666669</c:v>
                </c:pt>
                <c:pt idx="1602">
                  <c:v>42038.668749999997</c:v>
                </c:pt>
                <c:pt idx="1603">
                  <c:v>42038.689583333333</c:v>
                </c:pt>
                <c:pt idx="1604">
                  <c:v>42038.710416666669</c:v>
                </c:pt>
                <c:pt idx="1605">
                  <c:v>42038.731249999997</c:v>
                </c:pt>
                <c:pt idx="1606">
                  <c:v>42038.752083333333</c:v>
                </c:pt>
                <c:pt idx="1607">
                  <c:v>42038.772916666669</c:v>
                </c:pt>
                <c:pt idx="1608">
                  <c:v>42038.793749999997</c:v>
                </c:pt>
                <c:pt idx="1609">
                  <c:v>42038.814583333333</c:v>
                </c:pt>
                <c:pt idx="1610">
                  <c:v>42038.835416666669</c:v>
                </c:pt>
                <c:pt idx="1611">
                  <c:v>42038.856249999997</c:v>
                </c:pt>
                <c:pt idx="1612">
                  <c:v>42038.877083333333</c:v>
                </c:pt>
                <c:pt idx="1613">
                  <c:v>42038.897916666669</c:v>
                </c:pt>
                <c:pt idx="1614">
                  <c:v>42038.918749999997</c:v>
                </c:pt>
                <c:pt idx="1615">
                  <c:v>42038.939583333333</c:v>
                </c:pt>
                <c:pt idx="1616">
                  <c:v>42038.960416666669</c:v>
                </c:pt>
                <c:pt idx="1617">
                  <c:v>42038.981249999997</c:v>
                </c:pt>
                <c:pt idx="1618">
                  <c:v>42039.002083333333</c:v>
                </c:pt>
                <c:pt idx="1619">
                  <c:v>42039.022916666669</c:v>
                </c:pt>
                <c:pt idx="1620">
                  <c:v>42039.043749999997</c:v>
                </c:pt>
                <c:pt idx="1621">
                  <c:v>42039.064583333333</c:v>
                </c:pt>
                <c:pt idx="1622">
                  <c:v>42039.085416666669</c:v>
                </c:pt>
                <c:pt idx="1623">
                  <c:v>42039.106249999997</c:v>
                </c:pt>
                <c:pt idx="1624">
                  <c:v>42039.127083333333</c:v>
                </c:pt>
                <c:pt idx="1625">
                  <c:v>42039.147916666669</c:v>
                </c:pt>
                <c:pt idx="1626">
                  <c:v>42039.168749999997</c:v>
                </c:pt>
                <c:pt idx="1627">
                  <c:v>42039.189583333333</c:v>
                </c:pt>
                <c:pt idx="1628">
                  <c:v>42039.210416666669</c:v>
                </c:pt>
                <c:pt idx="1629">
                  <c:v>42039.231249999997</c:v>
                </c:pt>
                <c:pt idx="1630">
                  <c:v>42039.252083333333</c:v>
                </c:pt>
                <c:pt idx="1631">
                  <c:v>42039.272916666669</c:v>
                </c:pt>
                <c:pt idx="1632">
                  <c:v>42039.293749999997</c:v>
                </c:pt>
                <c:pt idx="1633">
                  <c:v>42039.314583333333</c:v>
                </c:pt>
                <c:pt idx="1634">
                  <c:v>42039.335416666669</c:v>
                </c:pt>
                <c:pt idx="1635">
                  <c:v>42039.356249999997</c:v>
                </c:pt>
                <c:pt idx="1636">
                  <c:v>42039.377083333333</c:v>
                </c:pt>
                <c:pt idx="1637">
                  <c:v>42039.397916666669</c:v>
                </c:pt>
                <c:pt idx="1638">
                  <c:v>42039.418749999997</c:v>
                </c:pt>
                <c:pt idx="1639">
                  <c:v>42039.439583333333</c:v>
                </c:pt>
                <c:pt idx="1640">
                  <c:v>42039.460416666669</c:v>
                </c:pt>
                <c:pt idx="1641">
                  <c:v>42039.481249999997</c:v>
                </c:pt>
                <c:pt idx="1642">
                  <c:v>42039.502083333333</c:v>
                </c:pt>
                <c:pt idx="1643">
                  <c:v>42039.522916666669</c:v>
                </c:pt>
                <c:pt idx="1644">
                  <c:v>42039.543749999997</c:v>
                </c:pt>
                <c:pt idx="1645">
                  <c:v>42039.564583333333</c:v>
                </c:pt>
                <c:pt idx="1646">
                  <c:v>42039.585416666669</c:v>
                </c:pt>
                <c:pt idx="1647">
                  <c:v>42039.606249999997</c:v>
                </c:pt>
                <c:pt idx="1648">
                  <c:v>42039.627083333333</c:v>
                </c:pt>
                <c:pt idx="1649">
                  <c:v>42039.647916666669</c:v>
                </c:pt>
                <c:pt idx="1650">
                  <c:v>42039.668749999997</c:v>
                </c:pt>
                <c:pt idx="1651">
                  <c:v>42039.689583333333</c:v>
                </c:pt>
                <c:pt idx="1652">
                  <c:v>42039.710416666669</c:v>
                </c:pt>
                <c:pt idx="1653">
                  <c:v>42039.731249999997</c:v>
                </c:pt>
                <c:pt idx="1654">
                  <c:v>42039.752083333333</c:v>
                </c:pt>
                <c:pt idx="1655">
                  <c:v>42039.772916666669</c:v>
                </c:pt>
                <c:pt idx="1656">
                  <c:v>42039.793749999997</c:v>
                </c:pt>
                <c:pt idx="1657">
                  <c:v>42039.814583333333</c:v>
                </c:pt>
                <c:pt idx="1658">
                  <c:v>42039.835416666669</c:v>
                </c:pt>
                <c:pt idx="1659">
                  <c:v>42039.856249999997</c:v>
                </c:pt>
                <c:pt idx="1660">
                  <c:v>42039.877083333333</c:v>
                </c:pt>
                <c:pt idx="1661">
                  <c:v>42039.897916666669</c:v>
                </c:pt>
                <c:pt idx="1662">
                  <c:v>42039.918749999997</c:v>
                </c:pt>
                <c:pt idx="1663">
                  <c:v>42039.939583333333</c:v>
                </c:pt>
                <c:pt idx="1664">
                  <c:v>42039.960416666669</c:v>
                </c:pt>
                <c:pt idx="1665">
                  <c:v>42039.981249999997</c:v>
                </c:pt>
                <c:pt idx="1666">
                  <c:v>42040.002083333333</c:v>
                </c:pt>
                <c:pt idx="1667">
                  <c:v>42040.022916666669</c:v>
                </c:pt>
                <c:pt idx="1668">
                  <c:v>42040.043749999997</c:v>
                </c:pt>
                <c:pt idx="1669">
                  <c:v>42040.064583333333</c:v>
                </c:pt>
                <c:pt idx="1670">
                  <c:v>42040.085416666669</c:v>
                </c:pt>
                <c:pt idx="1671">
                  <c:v>42040.106249999997</c:v>
                </c:pt>
                <c:pt idx="1672">
                  <c:v>42040.127083333333</c:v>
                </c:pt>
                <c:pt idx="1673">
                  <c:v>42040.147916666669</c:v>
                </c:pt>
                <c:pt idx="1674">
                  <c:v>42040.168749999997</c:v>
                </c:pt>
                <c:pt idx="1675">
                  <c:v>42040.189583333333</c:v>
                </c:pt>
                <c:pt idx="1676">
                  <c:v>42040.210416666669</c:v>
                </c:pt>
                <c:pt idx="1677">
                  <c:v>42040.231249999997</c:v>
                </c:pt>
                <c:pt idx="1678">
                  <c:v>42040.252083333333</c:v>
                </c:pt>
                <c:pt idx="1679">
                  <c:v>42040.272916666669</c:v>
                </c:pt>
                <c:pt idx="1680">
                  <c:v>42040.293749999997</c:v>
                </c:pt>
                <c:pt idx="1681">
                  <c:v>42040.314583333333</c:v>
                </c:pt>
                <c:pt idx="1682">
                  <c:v>42040.335416666669</c:v>
                </c:pt>
                <c:pt idx="1683">
                  <c:v>42040.356249999997</c:v>
                </c:pt>
                <c:pt idx="1684">
                  <c:v>42040.377083333333</c:v>
                </c:pt>
                <c:pt idx="1685">
                  <c:v>42040.397916666669</c:v>
                </c:pt>
                <c:pt idx="1686">
                  <c:v>42040.418749999997</c:v>
                </c:pt>
                <c:pt idx="1687">
                  <c:v>42040.439583333333</c:v>
                </c:pt>
                <c:pt idx="1688">
                  <c:v>42040.460416666669</c:v>
                </c:pt>
                <c:pt idx="1689">
                  <c:v>42040.481249999997</c:v>
                </c:pt>
                <c:pt idx="1690">
                  <c:v>42040.502083333333</c:v>
                </c:pt>
                <c:pt idx="1691">
                  <c:v>42040.522916666669</c:v>
                </c:pt>
                <c:pt idx="1692">
                  <c:v>42040.543749999997</c:v>
                </c:pt>
                <c:pt idx="1693">
                  <c:v>42040.564583333333</c:v>
                </c:pt>
                <c:pt idx="1694">
                  <c:v>42040.585416666669</c:v>
                </c:pt>
                <c:pt idx="1695">
                  <c:v>42040.606249999997</c:v>
                </c:pt>
                <c:pt idx="1696">
                  <c:v>42040.627083333333</c:v>
                </c:pt>
                <c:pt idx="1697">
                  <c:v>42040.647916666669</c:v>
                </c:pt>
                <c:pt idx="1698">
                  <c:v>42040.668749999997</c:v>
                </c:pt>
                <c:pt idx="1699">
                  <c:v>42040.689583333333</c:v>
                </c:pt>
                <c:pt idx="1700">
                  <c:v>42040.710416666669</c:v>
                </c:pt>
                <c:pt idx="1701">
                  <c:v>42040.731249999997</c:v>
                </c:pt>
                <c:pt idx="1702">
                  <c:v>42040.752083333333</c:v>
                </c:pt>
                <c:pt idx="1703">
                  <c:v>42040.772916666669</c:v>
                </c:pt>
                <c:pt idx="1704">
                  <c:v>42040.793749999997</c:v>
                </c:pt>
                <c:pt idx="1705">
                  <c:v>42040.814583333333</c:v>
                </c:pt>
                <c:pt idx="1706">
                  <c:v>42040.835416666669</c:v>
                </c:pt>
                <c:pt idx="1707">
                  <c:v>42040.856249999997</c:v>
                </c:pt>
                <c:pt idx="1708">
                  <c:v>42040.877083333333</c:v>
                </c:pt>
                <c:pt idx="1709">
                  <c:v>42040.897916666669</c:v>
                </c:pt>
                <c:pt idx="1710">
                  <c:v>42040.918749999997</c:v>
                </c:pt>
                <c:pt idx="1711">
                  <c:v>42040.939583333333</c:v>
                </c:pt>
                <c:pt idx="1712">
                  <c:v>42040.960416666669</c:v>
                </c:pt>
                <c:pt idx="1713">
                  <c:v>42040.981249999997</c:v>
                </c:pt>
                <c:pt idx="1714">
                  <c:v>42041.002083333333</c:v>
                </c:pt>
                <c:pt idx="1715">
                  <c:v>42041.022916666669</c:v>
                </c:pt>
                <c:pt idx="1716">
                  <c:v>42041.043749999997</c:v>
                </c:pt>
                <c:pt idx="1717">
                  <c:v>42041.064583333333</c:v>
                </c:pt>
                <c:pt idx="1718">
                  <c:v>42041.085416666669</c:v>
                </c:pt>
                <c:pt idx="1719">
                  <c:v>42041.106249999997</c:v>
                </c:pt>
                <c:pt idx="1720">
                  <c:v>42041.127083333333</c:v>
                </c:pt>
                <c:pt idx="1721">
                  <c:v>42041.147916666669</c:v>
                </c:pt>
                <c:pt idx="1722">
                  <c:v>42041.168749999997</c:v>
                </c:pt>
                <c:pt idx="1723">
                  <c:v>42041.189583333333</c:v>
                </c:pt>
                <c:pt idx="1724">
                  <c:v>42041.210416666669</c:v>
                </c:pt>
                <c:pt idx="1725">
                  <c:v>42041.231249999997</c:v>
                </c:pt>
                <c:pt idx="1726">
                  <c:v>42041.252083333333</c:v>
                </c:pt>
                <c:pt idx="1727">
                  <c:v>42041.272916666669</c:v>
                </c:pt>
                <c:pt idx="1728">
                  <c:v>42041.293749999997</c:v>
                </c:pt>
                <c:pt idx="1729">
                  <c:v>42041.314583333333</c:v>
                </c:pt>
                <c:pt idx="1730">
                  <c:v>42041.335416666669</c:v>
                </c:pt>
                <c:pt idx="1731">
                  <c:v>42041.356249999997</c:v>
                </c:pt>
                <c:pt idx="1732">
                  <c:v>42041.377083333333</c:v>
                </c:pt>
                <c:pt idx="1733">
                  <c:v>42041.397916666669</c:v>
                </c:pt>
                <c:pt idx="1734">
                  <c:v>42041.418749999997</c:v>
                </c:pt>
                <c:pt idx="1735">
                  <c:v>42041.439583333333</c:v>
                </c:pt>
                <c:pt idx="1736">
                  <c:v>42041.460416666669</c:v>
                </c:pt>
                <c:pt idx="1737">
                  <c:v>42041.481249999997</c:v>
                </c:pt>
                <c:pt idx="1738">
                  <c:v>42041.502083333333</c:v>
                </c:pt>
                <c:pt idx="1739">
                  <c:v>42041.522916666669</c:v>
                </c:pt>
                <c:pt idx="1740">
                  <c:v>42041.543749999997</c:v>
                </c:pt>
                <c:pt idx="1741">
                  <c:v>42041.564583333333</c:v>
                </c:pt>
                <c:pt idx="1742">
                  <c:v>42041.585416666669</c:v>
                </c:pt>
                <c:pt idx="1743">
                  <c:v>42041.606249999997</c:v>
                </c:pt>
                <c:pt idx="1744">
                  <c:v>42041.627083333333</c:v>
                </c:pt>
                <c:pt idx="1745">
                  <c:v>42041.647916666669</c:v>
                </c:pt>
                <c:pt idx="1746">
                  <c:v>42041.668749999997</c:v>
                </c:pt>
                <c:pt idx="1747">
                  <c:v>42041.689583333333</c:v>
                </c:pt>
                <c:pt idx="1748">
                  <c:v>42041.710416666669</c:v>
                </c:pt>
                <c:pt idx="1749">
                  <c:v>42041.731249999997</c:v>
                </c:pt>
                <c:pt idx="1750">
                  <c:v>42041.752083333333</c:v>
                </c:pt>
                <c:pt idx="1751">
                  <c:v>42041.772916666669</c:v>
                </c:pt>
                <c:pt idx="1752">
                  <c:v>42041.793749999997</c:v>
                </c:pt>
                <c:pt idx="1753">
                  <c:v>42041.814583333333</c:v>
                </c:pt>
                <c:pt idx="1754">
                  <c:v>42041.835416666669</c:v>
                </c:pt>
                <c:pt idx="1755">
                  <c:v>42041.856249999997</c:v>
                </c:pt>
                <c:pt idx="1756">
                  <c:v>42041.877083333333</c:v>
                </c:pt>
                <c:pt idx="1757">
                  <c:v>42041.897916666669</c:v>
                </c:pt>
                <c:pt idx="1758">
                  <c:v>42041.918749999997</c:v>
                </c:pt>
                <c:pt idx="1759">
                  <c:v>42041.939583333333</c:v>
                </c:pt>
                <c:pt idx="1760">
                  <c:v>42041.960416666669</c:v>
                </c:pt>
                <c:pt idx="1761">
                  <c:v>42041.981249999997</c:v>
                </c:pt>
                <c:pt idx="1762">
                  <c:v>42042.002083333333</c:v>
                </c:pt>
                <c:pt idx="1763">
                  <c:v>42042.022916666669</c:v>
                </c:pt>
                <c:pt idx="1764">
                  <c:v>42042.043749999997</c:v>
                </c:pt>
                <c:pt idx="1765">
                  <c:v>42042.064583333333</c:v>
                </c:pt>
                <c:pt idx="1766">
                  <c:v>42042.085416666669</c:v>
                </c:pt>
                <c:pt idx="1767">
                  <c:v>42042.106249999997</c:v>
                </c:pt>
                <c:pt idx="1768">
                  <c:v>42042.127083333333</c:v>
                </c:pt>
                <c:pt idx="1769">
                  <c:v>42042.147916666669</c:v>
                </c:pt>
                <c:pt idx="1770">
                  <c:v>42042.168749999997</c:v>
                </c:pt>
                <c:pt idx="1771">
                  <c:v>42042.189583333333</c:v>
                </c:pt>
                <c:pt idx="1772">
                  <c:v>42042.210416666669</c:v>
                </c:pt>
                <c:pt idx="1773">
                  <c:v>42042.231249999997</c:v>
                </c:pt>
                <c:pt idx="1774">
                  <c:v>42042.252083333333</c:v>
                </c:pt>
                <c:pt idx="1775">
                  <c:v>42042.272916666669</c:v>
                </c:pt>
                <c:pt idx="1776">
                  <c:v>42042.293749999997</c:v>
                </c:pt>
                <c:pt idx="1777">
                  <c:v>42042.314583333333</c:v>
                </c:pt>
                <c:pt idx="1778">
                  <c:v>42042.335416666669</c:v>
                </c:pt>
                <c:pt idx="1779">
                  <c:v>42042.356249999997</c:v>
                </c:pt>
                <c:pt idx="1780">
                  <c:v>42042.377083333333</c:v>
                </c:pt>
                <c:pt idx="1781">
                  <c:v>42042.397916666669</c:v>
                </c:pt>
                <c:pt idx="1782">
                  <c:v>42042.418749999997</c:v>
                </c:pt>
                <c:pt idx="1783">
                  <c:v>42042.439583333333</c:v>
                </c:pt>
                <c:pt idx="1784">
                  <c:v>42042.460416666669</c:v>
                </c:pt>
                <c:pt idx="1785">
                  <c:v>42042.481249999997</c:v>
                </c:pt>
                <c:pt idx="1786">
                  <c:v>42042.502083333333</c:v>
                </c:pt>
                <c:pt idx="1787">
                  <c:v>42042.522916666669</c:v>
                </c:pt>
                <c:pt idx="1788">
                  <c:v>42042.543749999997</c:v>
                </c:pt>
                <c:pt idx="1789">
                  <c:v>42042.564583333333</c:v>
                </c:pt>
                <c:pt idx="1790">
                  <c:v>42042.585416666669</c:v>
                </c:pt>
                <c:pt idx="1791">
                  <c:v>42042.606249999997</c:v>
                </c:pt>
                <c:pt idx="1792">
                  <c:v>42042.627083333333</c:v>
                </c:pt>
                <c:pt idx="1793">
                  <c:v>42042.647916666669</c:v>
                </c:pt>
                <c:pt idx="1794">
                  <c:v>42042.668749999997</c:v>
                </c:pt>
                <c:pt idx="1795">
                  <c:v>42042.689583333333</c:v>
                </c:pt>
                <c:pt idx="1796">
                  <c:v>42042.710416666669</c:v>
                </c:pt>
                <c:pt idx="1797">
                  <c:v>42042.731249999997</c:v>
                </c:pt>
                <c:pt idx="1798">
                  <c:v>42042.752083333333</c:v>
                </c:pt>
                <c:pt idx="1799">
                  <c:v>42042.772916666669</c:v>
                </c:pt>
                <c:pt idx="1800">
                  <c:v>42042.793749999997</c:v>
                </c:pt>
                <c:pt idx="1801">
                  <c:v>42042.814583333333</c:v>
                </c:pt>
                <c:pt idx="1802">
                  <c:v>42042.835416666669</c:v>
                </c:pt>
                <c:pt idx="1803">
                  <c:v>42042.856249999997</c:v>
                </c:pt>
                <c:pt idx="1804">
                  <c:v>42042.877083333333</c:v>
                </c:pt>
                <c:pt idx="1805">
                  <c:v>42042.897916666669</c:v>
                </c:pt>
                <c:pt idx="1806">
                  <c:v>42042.918749999997</c:v>
                </c:pt>
                <c:pt idx="1807">
                  <c:v>42042.939583333333</c:v>
                </c:pt>
                <c:pt idx="1808">
                  <c:v>42042.960416666669</c:v>
                </c:pt>
                <c:pt idx="1809">
                  <c:v>42042.981249999997</c:v>
                </c:pt>
                <c:pt idx="1810">
                  <c:v>42043.002083333333</c:v>
                </c:pt>
                <c:pt idx="1811">
                  <c:v>42043.022916666669</c:v>
                </c:pt>
                <c:pt idx="1812">
                  <c:v>42043.043749999997</c:v>
                </c:pt>
                <c:pt idx="1813">
                  <c:v>42043.064583333333</c:v>
                </c:pt>
                <c:pt idx="1814">
                  <c:v>42043.085416666669</c:v>
                </c:pt>
                <c:pt idx="1815">
                  <c:v>42043.106249999997</c:v>
                </c:pt>
                <c:pt idx="1816">
                  <c:v>42043.127083333333</c:v>
                </c:pt>
                <c:pt idx="1817">
                  <c:v>42043.147916666669</c:v>
                </c:pt>
                <c:pt idx="1818">
                  <c:v>42043.168749999997</c:v>
                </c:pt>
                <c:pt idx="1819">
                  <c:v>42043.189583333333</c:v>
                </c:pt>
                <c:pt idx="1820">
                  <c:v>42043.210416666669</c:v>
                </c:pt>
                <c:pt idx="1821">
                  <c:v>42043.231249999997</c:v>
                </c:pt>
                <c:pt idx="1822">
                  <c:v>42043.252083333333</c:v>
                </c:pt>
                <c:pt idx="1823">
                  <c:v>42043.272916666669</c:v>
                </c:pt>
                <c:pt idx="1824">
                  <c:v>42043.293749999997</c:v>
                </c:pt>
                <c:pt idx="1825">
                  <c:v>42043.314583333333</c:v>
                </c:pt>
                <c:pt idx="1826">
                  <c:v>42043.335416666669</c:v>
                </c:pt>
                <c:pt idx="1827">
                  <c:v>42043.356249999997</c:v>
                </c:pt>
                <c:pt idx="1828">
                  <c:v>42043.377083333333</c:v>
                </c:pt>
                <c:pt idx="1829">
                  <c:v>42043.397916666669</c:v>
                </c:pt>
                <c:pt idx="1830">
                  <c:v>42043.418749999997</c:v>
                </c:pt>
                <c:pt idx="1831">
                  <c:v>42043.439583333333</c:v>
                </c:pt>
                <c:pt idx="1832">
                  <c:v>42043.460416666669</c:v>
                </c:pt>
                <c:pt idx="1833">
                  <c:v>42043.481249999997</c:v>
                </c:pt>
                <c:pt idx="1834">
                  <c:v>42043.502083333333</c:v>
                </c:pt>
                <c:pt idx="1835">
                  <c:v>42043.522916666669</c:v>
                </c:pt>
                <c:pt idx="1836">
                  <c:v>42043.543749999997</c:v>
                </c:pt>
                <c:pt idx="1837">
                  <c:v>42043.564583333333</c:v>
                </c:pt>
                <c:pt idx="1838">
                  <c:v>42043.585416666669</c:v>
                </c:pt>
                <c:pt idx="1839">
                  <c:v>42043.606249999997</c:v>
                </c:pt>
                <c:pt idx="1840">
                  <c:v>42043.627083333333</c:v>
                </c:pt>
                <c:pt idx="1841">
                  <c:v>42043.647916666669</c:v>
                </c:pt>
                <c:pt idx="1842">
                  <c:v>42043.668749999997</c:v>
                </c:pt>
                <c:pt idx="1843">
                  <c:v>42043.689583333333</c:v>
                </c:pt>
                <c:pt idx="1844">
                  <c:v>42043.710416666669</c:v>
                </c:pt>
                <c:pt idx="1845">
                  <c:v>42043.731249999997</c:v>
                </c:pt>
                <c:pt idx="1846">
                  <c:v>42043.752083333333</c:v>
                </c:pt>
                <c:pt idx="1847">
                  <c:v>42043.772916666669</c:v>
                </c:pt>
                <c:pt idx="1848">
                  <c:v>42043.793749999997</c:v>
                </c:pt>
                <c:pt idx="1849">
                  <c:v>42043.814583333333</c:v>
                </c:pt>
                <c:pt idx="1850">
                  <c:v>42043.835416666669</c:v>
                </c:pt>
                <c:pt idx="1851">
                  <c:v>42043.856249999997</c:v>
                </c:pt>
                <c:pt idx="1852">
                  <c:v>42043.877083333333</c:v>
                </c:pt>
                <c:pt idx="1853">
                  <c:v>42043.897916666669</c:v>
                </c:pt>
                <c:pt idx="1854">
                  <c:v>42043.918749999997</c:v>
                </c:pt>
                <c:pt idx="1855">
                  <c:v>42043.939583333333</c:v>
                </c:pt>
                <c:pt idx="1856">
                  <c:v>42043.960416666669</c:v>
                </c:pt>
                <c:pt idx="1857">
                  <c:v>42043.981249999997</c:v>
                </c:pt>
                <c:pt idx="1858">
                  <c:v>42044.002083333333</c:v>
                </c:pt>
                <c:pt idx="1859">
                  <c:v>42044.022916666669</c:v>
                </c:pt>
                <c:pt idx="1860">
                  <c:v>42044.043749999997</c:v>
                </c:pt>
                <c:pt idx="1861">
                  <c:v>42044.064583333333</c:v>
                </c:pt>
                <c:pt idx="1862">
                  <c:v>42044.085416666669</c:v>
                </c:pt>
                <c:pt idx="1863">
                  <c:v>42044.106249999997</c:v>
                </c:pt>
                <c:pt idx="1864">
                  <c:v>42044.127083333333</c:v>
                </c:pt>
                <c:pt idx="1865">
                  <c:v>42044.147916666669</c:v>
                </c:pt>
                <c:pt idx="1866">
                  <c:v>42044.168749999997</c:v>
                </c:pt>
                <c:pt idx="1867">
                  <c:v>42044.189583333333</c:v>
                </c:pt>
                <c:pt idx="1868">
                  <c:v>42044.210416666669</c:v>
                </c:pt>
                <c:pt idx="1869">
                  <c:v>42044.231249999997</c:v>
                </c:pt>
                <c:pt idx="1870">
                  <c:v>42044.252083333333</c:v>
                </c:pt>
                <c:pt idx="1871">
                  <c:v>42044.272916666669</c:v>
                </c:pt>
                <c:pt idx="1872">
                  <c:v>42044.293749999997</c:v>
                </c:pt>
                <c:pt idx="1873">
                  <c:v>42044.314583333333</c:v>
                </c:pt>
                <c:pt idx="1874">
                  <c:v>42044.335416666669</c:v>
                </c:pt>
                <c:pt idx="1875">
                  <c:v>42044.356249999997</c:v>
                </c:pt>
                <c:pt idx="1876">
                  <c:v>42044.377083333333</c:v>
                </c:pt>
                <c:pt idx="1877">
                  <c:v>42044.397916666669</c:v>
                </c:pt>
                <c:pt idx="1878">
                  <c:v>42044.418749999997</c:v>
                </c:pt>
                <c:pt idx="1879">
                  <c:v>42044.439583333333</c:v>
                </c:pt>
                <c:pt idx="1880">
                  <c:v>42044.460416666669</c:v>
                </c:pt>
                <c:pt idx="1881">
                  <c:v>42044.481249999997</c:v>
                </c:pt>
                <c:pt idx="1882">
                  <c:v>42044.502083333333</c:v>
                </c:pt>
                <c:pt idx="1883">
                  <c:v>42044.522916666669</c:v>
                </c:pt>
                <c:pt idx="1884">
                  <c:v>42044.543749999997</c:v>
                </c:pt>
                <c:pt idx="1885">
                  <c:v>42044.564583333333</c:v>
                </c:pt>
                <c:pt idx="1886">
                  <c:v>42044.585416666669</c:v>
                </c:pt>
                <c:pt idx="1887">
                  <c:v>42044.606249999997</c:v>
                </c:pt>
                <c:pt idx="1888">
                  <c:v>42044.627083333333</c:v>
                </c:pt>
                <c:pt idx="1889">
                  <c:v>42044.647916666669</c:v>
                </c:pt>
                <c:pt idx="1890">
                  <c:v>42044.668749999997</c:v>
                </c:pt>
                <c:pt idx="1891">
                  <c:v>42044.689583333333</c:v>
                </c:pt>
                <c:pt idx="1892">
                  <c:v>42044.710416666669</c:v>
                </c:pt>
                <c:pt idx="1893">
                  <c:v>42044.731249999997</c:v>
                </c:pt>
                <c:pt idx="1894">
                  <c:v>42044.752083333333</c:v>
                </c:pt>
                <c:pt idx="1895">
                  <c:v>42044.772916666669</c:v>
                </c:pt>
                <c:pt idx="1896">
                  <c:v>42044.793749999997</c:v>
                </c:pt>
                <c:pt idx="1897">
                  <c:v>42044.814583333333</c:v>
                </c:pt>
                <c:pt idx="1898">
                  <c:v>42044.835416666669</c:v>
                </c:pt>
                <c:pt idx="1899">
                  <c:v>42044.856249999997</c:v>
                </c:pt>
                <c:pt idx="1900">
                  <c:v>42044.877083333333</c:v>
                </c:pt>
                <c:pt idx="1901">
                  <c:v>42044.897916666669</c:v>
                </c:pt>
                <c:pt idx="1902">
                  <c:v>42044.918749999997</c:v>
                </c:pt>
                <c:pt idx="1903">
                  <c:v>42044.939583333333</c:v>
                </c:pt>
                <c:pt idx="1904">
                  <c:v>42044.960416666669</c:v>
                </c:pt>
                <c:pt idx="1905">
                  <c:v>42044.981249999997</c:v>
                </c:pt>
                <c:pt idx="1906">
                  <c:v>42045.002083333333</c:v>
                </c:pt>
                <c:pt idx="1907">
                  <c:v>42045.022916666669</c:v>
                </c:pt>
                <c:pt idx="1908">
                  <c:v>42045.043749999997</c:v>
                </c:pt>
                <c:pt idx="1909">
                  <c:v>42045.064583333333</c:v>
                </c:pt>
                <c:pt idx="1910">
                  <c:v>42045.085416666669</c:v>
                </c:pt>
                <c:pt idx="1911">
                  <c:v>42045.106249999997</c:v>
                </c:pt>
                <c:pt idx="1912">
                  <c:v>42045.127083333333</c:v>
                </c:pt>
                <c:pt idx="1913">
                  <c:v>42045.147916666669</c:v>
                </c:pt>
                <c:pt idx="1914">
                  <c:v>42045.168749999997</c:v>
                </c:pt>
                <c:pt idx="1915">
                  <c:v>42045.189583333333</c:v>
                </c:pt>
                <c:pt idx="1916">
                  <c:v>42045.210416666669</c:v>
                </c:pt>
                <c:pt idx="1917">
                  <c:v>42045.231249999997</c:v>
                </c:pt>
                <c:pt idx="1918">
                  <c:v>42045.252083333333</c:v>
                </c:pt>
                <c:pt idx="1919">
                  <c:v>42045.272916666669</c:v>
                </c:pt>
                <c:pt idx="1920">
                  <c:v>42045.293749999997</c:v>
                </c:pt>
                <c:pt idx="1921">
                  <c:v>42045.314583333333</c:v>
                </c:pt>
                <c:pt idx="1922">
                  <c:v>42045.335416666669</c:v>
                </c:pt>
                <c:pt idx="1923">
                  <c:v>42045.356249999997</c:v>
                </c:pt>
                <c:pt idx="1924">
                  <c:v>42045.377083333333</c:v>
                </c:pt>
                <c:pt idx="1925">
                  <c:v>42045.397916666669</c:v>
                </c:pt>
                <c:pt idx="1926">
                  <c:v>42045.418749999997</c:v>
                </c:pt>
                <c:pt idx="1927">
                  <c:v>42045.439583333333</c:v>
                </c:pt>
                <c:pt idx="1928">
                  <c:v>42045.460416666669</c:v>
                </c:pt>
                <c:pt idx="1929">
                  <c:v>42045.481249999997</c:v>
                </c:pt>
                <c:pt idx="1930">
                  <c:v>42045.502083333333</c:v>
                </c:pt>
                <c:pt idx="1931">
                  <c:v>42045.522916666669</c:v>
                </c:pt>
                <c:pt idx="1932">
                  <c:v>42045.543749999997</c:v>
                </c:pt>
                <c:pt idx="1933">
                  <c:v>42045.564583333333</c:v>
                </c:pt>
                <c:pt idx="1934">
                  <c:v>42045.585416666669</c:v>
                </c:pt>
                <c:pt idx="1935">
                  <c:v>42045.606249999997</c:v>
                </c:pt>
                <c:pt idx="1936">
                  <c:v>42045.627083333333</c:v>
                </c:pt>
                <c:pt idx="1937">
                  <c:v>42045.647916666669</c:v>
                </c:pt>
                <c:pt idx="1938">
                  <c:v>42045.668749999997</c:v>
                </c:pt>
                <c:pt idx="1939">
                  <c:v>42045.689583333333</c:v>
                </c:pt>
                <c:pt idx="1940">
                  <c:v>42045.710416666669</c:v>
                </c:pt>
                <c:pt idx="1941">
                  <c:v>42045.731249999997</c:v>
                </c:pt>
                <c:pt idx="1942">
                  <c:v>42045.752083333333</c:v>
                </c:pt>
                <c:pt idx="1943">
                  <c:v>42045.772916666669</c:v>
                </c:pt>
                <c:pt idx="1944">
                  <c:v>42045.793749999997</c:v>
                </c:pt>
                <c:pt idx="1945">
                  <c:v>42045.814583333333</c:v>
                </c:pt>
                <c:pt idx="1946">
                  <c:v>42045.835416666669</c:v>
                </c:pt>
                <c:pt idx="1947">
                  <c:v>42045.856249999997</c:v>
                </c:pt>
                <c:pt idx="1948">
                  <c:v>42045.877083333333</c:v>
                </c:pt>
                <c:pt idx="1949">
                  <c:v>42045.897916666669</c:v>
                </c:pt>
                <c:pt idx="1950">
                  <c:v>42045.918749999997</c:v>
                </c:pt>
                <c:pt idx="1951">
                  <c:v>42045.939583333333</c:v>
                </c:pt>
                <c:pt idx="1952">
                  <c:v>42045.960416666669</c:v>
                </c:pt>
                <c:pt idx="1953">
                  <c:v>42045.981249999997</c:v>
                </c:pt>
                <c:pt idx="1954">
                  <c:v>42046.002083333333</c:v>
                </c:pt>
                <c:pt idx="1955">
                  <c:v>42046.022916666669</c:v>
                </c:pt>
                <c:pt idx="1956">
                  <c:v>42046.043749999997</c:v>
                </c:pt>
                <c:pt idx="1957">
                  <c:v>42046.064583333333</c:v>
                </c:pt>
                <c:pt idx="1958">
                  <c:v>42046.085416666669</c:v>
                </c:pt>
                <c:pt idx="1959">
                  <c:v>42046.106249999997</c:v>
                </c:pt>
                <c:pt idx="1960">
                  <c:v>42046.127083333333</c:v>
                </c:pt>
                <c:pt idx="1961">
                  <c:v>42046.147916666669</c:v>
                </c:pt>
                <c:pt idx="1962">
                  <c:v>42046.168749999997</c:v>
                </c:pt>
                <c:pt idx="1963">
                  <c:v>42046.189583333333</c:v>
                </c:pt>
                <c:pt idx="1964">
                  <c:v>42046.210416666669</c:v>
                </c:pt>
                <c:pt idx="1965">
                  <c:v>42046.231249999997</c:v>
                </c:pt>
                <c:pt idx="1966">
                  <c:v>42046.252083333333</c:v>
                </c:pt>
                <c:pt idx="1967">
                  <c:v>42046.272916666669</c:v>
                </c:pt>
                <c:pt idx="1968">
                  <c:v>42046.293749999997</c:v>
                </c:pt>
                <c:pt idx="1969">
                  <c:v>42046.314583333333</c:v>
                </c:pt>
                <c:pt idx="1970">
                  <c:v>42046.335416666669</c:v>
                </c:pt>
                <c:pt idx="1971">
                  <c:v>42046.356249999997</c:v>
                </c:pt>
                <c:pt idx="1972">
                  <c:v>42046.377083333333</c:v>
                </c:pt>
                <c:pt idx="1973">
                  <c:v>42046.397916666669</c:v>
                </c:pt>
                <c:pt idx="1974">
                  <c:v>42046.418749999997</c:v>
                </c:pt>
                <c:pt idx="1975">
                  <c:v>42046.439583333333</c:v>
                </c:pt>
                <c:pt idx="1976">
                  <c:v>42046.460416666669</c:v>
                </c:pt>
                <c:pt idx="1977">
                  <c:v>42046.481249999997</c:v>
                </c:pt>
                <c:pt idx="1978">
                  <c:v>42046.502083333333</c:v>
                </c:pt>
                <c:pt idx="1979">
                  <c:v>42046.522916666669</c:v>
                </c:pt>
                <c:pt idx="1980">
                  <c:v>42046.543749999997</c:v>
                </c:pt>
                <c:pt idx="1981">
                  <c:v>42046.564583333333</c:v>
                </c:pt>
                <c:pt idx="1982">
                  <c:v>42046.585416666669</c:v>
                </c:pt>
                <c:pt idx="1983">
                  <c:v>42046.606249999997</c:v>
                </c:pt>
                <c:pt idx="1984">
                  <c:v>42046.627083333333</c:v>
                </c:pt>
                <c:pt idx="1985">
                  <c:v>42046.647916666669</c:v>
                </c:pt>
                <c:pt idx="1986">
                  <c:v>42046.668749999997</c:v>
                </c:pt>
                <c:pt idx="1987">
                  <c:v>42046.689583333333</c:v>
                </c:pt>
                <c:pt idx="1988">
                  <c:v>42046.710416666669</c:v>
                </c:pt>
                <c:pt idx="1989">
                  <c:v>42046.731249999997</c:v>
                </c:pt>
                <c:pt idx="1990">
                  <c:v>42046.752083333333</c:v>
                </c:pt>
                <c:pt idx="1991">
                  <c:v>42046.772916666669</c:v>
                </c:pt>
                <c:pt idx="1992">
                  <c:v>42046.793749999997</c:v>
                </c:pt>
                <c:pt idx="1993">
                  <c:v>42046.814583333333</c:v>
                </c:pt>
                <c:pt idx="1994">
                  <c:v>42046.835416666669</c:v>
                </c:pt>
                <c:pt idx="1995">
                  <c:v>42046.856249999997</c:v>
                </c:pt>
                <c:pt idx="1996">
                  <c:v>42046.877083333333</c:v>
                </c:pt>
                <c:pt idx="1997">
                  <c:v>42046.897916666669</c:v>
                </c:pt>
                <c:pt idx="1998">
                  <c:v>42046.918749999997</c:v>
                </c:pt>
                <c:pt idx="1999">
                  <c:v>42046.939583333333</c:v>
                </c:pt>
                <c:pt idx="2000">
                  <c:v>42046.960416666669</c:v>
                </c:pt>
                <c:pt idx="2001">
                  <c:v>42046.981249999997</c:v>
                </c:pt>
                <c:pt idx="2002">
                  <c:v>42047.002083333333</c:v>
                </c:pt>
                <c:pt idx="2003">
                  <c:v>42047.022916666669</c:v>
                </c:pt>
                <c:pt idx="2004">
                  <c:v>42047.043749999997</c:v>
                </c:pt>
                <c:pt idx="2005">
                  <c:v>42047.064583333333</c:v>
                </c:pt>
                <c:pt idx="2006">
                  <c:v>42047.085416666669</c:v>
                </c:pt>
                <c:pt idx="2007">
                  <c:v>42047.106249999997</c:v>
                </c:pt>
                <c:pt idx="2008">
                  <c:v>42047.127083333333</c:v>
                </c:pt>
                <c:pt idx="2009">
                  <c:v>42047.147916666669</c:v>
                </c:pt>
                <c:pt idx="2010">
                  <c:v>42047.168749999997</c:v>
                </c:pt>
                <c:pt idx="2011">
                  <c:v>42047.189583333333</c:v>
                </c:pt>
                <c:pt idx="2012">
                  <c:v>42047.210416666669</c:v>
                </c:pt>
                <c:pt idx="2013">
                  <c:v>42047.231249999997</c:v>
                </c:pt>
                <c:pt idx="2014">
                  <c:v>42047.252083333333</c:v>
                </c:pt>
                <c:pt idx="2015">
                  <c:v>42047.272916666669</c:v>
                </c:pt>
                <c:pt idx="2016">
                  <c:v>42047.293749999997</c:v>
                </c:pt>
                <c:pt idx="2017">
                  <c:v>42047.314583333333</c:v>
                </c:pt>
                <c:pt idx="2018">
                  <c:v>42047.335416666669</c:v>
                </c:pt>
                <c:pt idx="2019">
                  <c:v>42047.356249999997</c:v>
                </c:pt>
                <c:pt idx="2020">
                  <c:v>42047.377083333333</c:v>
                </c:pt>
                <c:pt idx="2021">
                  <c:v>42047.397916666669</c:v>
                </c:pt>
                <c:pt idx="2022">
                  <c:v>42047.418749999997</c:v>
                </c:pt>
                <c:pt idx="2023">
                  <c:v>42047.439583333333</c:v>
                </c:pt>
                <c:pt idx="2024">
                  <c:v>42047.460416666669</c:v>
                </c:pt>
                <c:pt idx="2025">
                  <c:v>42047.481249999997</c:v>
                </c:pt>
                <c:pt idx="2026">
                  <c:v>42047.502083333333</c:v>
                </c:pt>
                <c:pt idx="2027">
                  <c:v>42047.522916666669</c:v>
                </c:pt>
                <c:pt idx="2028">
                  <c:v>42047.543749999997</c:v>
                </c:pt>
                <c:pt idx="2029">
                  <c:v>42047.564583333333</c:v>
                </c:pt>
                <c:pt idx="2030">
                  <c:v>42047.585416666669</c:v>
                </c:pt>
                <c:pt idx="2031">
                  <c:v>42047.606249999997</c:v>
                </c:pt>
                <c:pt idx="2032">
                  <c:v>42047.627083333333</c:v>
                </c:pt>
                <c:pt idx="2033">
                  <c:v>42047.647916666669</c:v>
                </c:pt>
                <c:pt idx="2034">
                  <c:v>42047.668749999997</c:v>
                </c:pt>
                <c:pt idx="2035">
                  <c:v>42047.689583333333</c:v>
                </c:pt>
                <c:pt idx="2036">
                  <c:v>42047.710416666669</c:v>
                </c:pt>
                <c:pt idx="2037">
                  <c:v>42047.731249999997</c:v>
                </c:pt>
                <c:pt idx="2038">
                  <c:v>42047.752083333333</c:v>
                </c:pt>
                <c:pt idx="2039">
                  <c:v>42047.772916666669</c:v>
                </c:pt>
                <c:pt idx="2040">
                  <c:v>42047.793749999997</c:v>
                </c:pt>
                <c:pt idx="2041">
                  <c:v>42047.814583333333</c:v>
                </c:pt>
                <c:pt idx="2042">
                  <c:v>42047.835416666669</c:v>
                </c:pt>
                <c:pt idx="2043">
                  <c:v>42047.856249999997</c:v>
                </c:pt>
                <c:pt idx="2044">
                  <c:v>42047.877083333333</c:v>
                </c:pt>
                <c:pt idx="2045">
                  <c:v>42047.897916666669</c:v>
                </c:pt>
                <c:pt idx="2046">
                  <c:v>42047.918749999997</c:v>
                </c:pt>
                <c:pt idx="2047">
                  <c:v>42047.939583333333</c:v>
                </c:pt>
                <c:pt idx="2048">
                  <c:v>42047.960416666669</c:v>
                </c:pt>
                <c:pt idx="2049">
                  <c:v>42047.981249999997</c:v>
                </c:pt>
                <c:pt idx="2050">
                  <c:v>42048.002083333333</c:v>
                </c:pt>
                <c:pt idx="2051">
                  <c:v>42048.022916666669</c:v>
                </c:pt>
                <c:pt idx="2052">
                  <c:v>42048.043749999997</c:v>
                </c:pt>
                <c:pt idx="2053">
                  <c:v>42048.064583333333</c:v>
                </c:pt>
                <c:pt idx="2054">
                  <c:v>42048.085416666669</c:v>
                </c:pt>
                <c:pt idx="2055">
                  <c:v>42048.106249999997</c:v>
                </c:pt>
                <c:pt idx="2056">
                  <c:v>42048.127083333333</c:v>
                </c:pt>
                <c:pt idx="2057">
                  <c:v>42048.147916666669</c:v>
                </c:pt>
                <c:pt idx="2058">
                  <c:v>42048.168749999997</c:v>
                </c:pt>
                <c:pt idx="2059">
                  <c:v>42048.189583333333</c:v>
                </c:pt>
                <c:pt idx="2060">
                  <c:v>42048.210416666669</c:v>
                </c:pt>
                <c:pt idx="2061">
                  <c:v>42048.231249999997</c:v>
                </c:pt>
                <c:pt idx="2062">
                  <c:v>42048.252083333333</c:v>
                </c:pt>
                <c:pt idx="2063">
                  <c:v>42048.272916666669</c:v>
                </c:pt>
                <c:pt idx="2064">
                  <c:v>42048.293749999997</c:v>
                </c:pt>
                <c:pt idx="2065">
                  <c:v>42048.314583333333</c:v>
                </c:pt>
                <c:pt idx="2066">
                  <c:v>42048.335416666669</c:v>
                </c:pt>
                <c:pt idx="2067">
                  <c:v>42048.356249999997</c:v>
                </c:pt>
                <c:pt idx="2068">
                  <c:v>42048.377083333333</c:v>
                </c:pt>
                <c:pt idx="2069">
                  <c:v>42048.397916666669</c:v>
                </c:pt>
                <c:pt idx="2070">
                  <c:v>42048.418749999997</c:v>
                </c:pt>
                <c:pt idx="2071">
                  <c:v>42048.439583333333</c:v>
                </c:pt>
                <c:pt idx="2072">
                  <c:v>42048.460416666669</c:v>
                </c:pt>
                <c:pt idx="2073">
                  <c:v>42048.481249999997</c:v>
                </c:pt>
                <c:pt idx="2074">
                  <c:v>42048.502083333333</c:v>
                </c:pt>
                <c:pt idx="2075">
                  <c:v>42048.522916666669</c:v>
                </c:pt>
                <c:pt idx="2076">
                  <c:v>42048.543749999997</c:v>
                </c:pt>
                <c:pt idx="2077">
                  <c:v>42048.564583333333</c:v>
                </c:pt>
                <c:pt idx="2078">
                  <c:v>42048.585416666669</c:v>
                </c:pt>
                <c:pt idx="2079">
                  <c:v>42048.606249999997</c:v>
                </c:pt>
                <c:pt idx="2080">
                  <c:v>42048.627083333333</c:v>
                </c:pt>
                <c:pt idx="2081">
                  <c:v>42048.647916666669</c:v>
                </c:pt>
                <c:pt idx="2082">
                  <c:v>42048.668749999997</c:v>
                </c:pt>
                <c:pt idx="2083">
                  <c:v>42048.689583333333</c:v>
                </c:pt>
                <c:pt idx="2084">
                  <c:v>42048.710416666669</c:v>
                </c:pt>
                <c:pt idx="2085">
                  <c:v>42048.731249999997</c:v>
                </c:pt>
                <c:pt idx="2086">
                  <c:v>42048.752083333333</c:v>
                </c:pt>
                <c:pt idx="2087">
                  <c:v>42048.772916666669</c:v>
                </c:pt>
                <c:pt idx="2088">
                  <c:v>42048.793749999997</c:v>
                </c:pt>
                <c:pt idx="2089">
                  <c:v>42048.814583333333</c:v>
                </c:pt>
                <c:pt idx="2090">
                  <c:v>42048.835416666669</c:v>
                </c:pt>
                <c:pt idx="2091">
                  <c:v>42048.856249999997</c:v>
                </c:pt>
                <c:pt idx="2092">
                  <c:v>42048.877083333333</c:v>
                </c:pt>
                <c:pt idx="2093">
                  <c:v>42048.897916666669</c:v>
                </c:pt>
                <c:pt idx="2094">
                  <c:v>42048.918749999997</c:v>
                </c:pt>
                <c:pt idx="2095">
                  <c:v>42048.939583333333</c:v>
                </c:pt>
                <c:pt idx="2096">
                  <c:v>42048.960416666669</c:v>
                </c:pt>
                <c:pt idx="2097">
                  <c:v>42048.981249999997</c:v>
                </c:pt>
                <c:pt idx="2098">
                  <c:v>42049.002083333333</c:v>
                </c:pt>
                <c:pt idx="2099">
                  <c:v>42049.022916666669</c:v>
                </c:pt>
                <c:pt idx="2100">
                  <c:v>42049.043749999997</c:v>
                </c:pt>
                <c:pt idx="2101">
                  <c:v>42049.064583333333</c:v>
                </c:pt>
                <c:pt idx="2102">
                  <c:v>42049.085416666669</c:v>
                </c:pt>
                <c:pt idx="2103">
                  <c:v>42049.106249999997</c:v>
                </c:pt>
                <c:pt idx="2104">
                  <c:v>42049.127083333333</c:v>
                </c:pt>
                <c:pt idx="2105">
                  <c:v>42049.147916666669</c:v>
                </c:pt>
                <c:pt idx="2106">
                  <c:v>42049.168749999997</c:v>
                </c:pt>
                <c:pt idx="2107">
                  <c:v>42049.189583333333</c:v>
                </c:pt>
                <c:pt idx="2108">
                  <c:v>42049.210416666669</c:v>
                </c:pt>
                <c:pt idx="2109">
                  <c:v>42049.231249999997</c:v>
                </c:pt>
                <c:pt idx="2110">
                  <c:v>42049.252083333333</c:v>
                </c:pt>
                <c:pt idx="2111">
                  <c:v>42049.272916666669</c:v>
                </c:pt>
                <c:pt idx="2112">
                  <c:v>42049.293749999997</c:v>
                </c:pt>
                <c:pt idx="2113">
                  <c:v>42049.314583333333</c:v>
                </c:pt>
                <c:pt idx="2114">
                  <c:v>42049.335416666669</c:v>
                </c:pt>
                <c:pt idx="2115">
                  <c:v>42049.356249999997</c:v>
                </c:pt>
                <c:pt idx="2116">
                  <c:v>42049.377083333333</c:v>
                </c:pt>
                <c:pt idx="2117">
                  <c:v>42049.397916666669</c:v>
                </c:pt>
                <c:pt idx="2118">
                  <c:v>42049.418749999997</c:v>
                </c:pt>
                <c:pt idx="2119">
                  <c:v>42049.439583333333</c:v>
                </c:pt>
                <c:pt idx="2120">
                  <c:v>42049.460416666669</c:v>
                </c:pt>
                <c:pt idx="2121">
                  <c:v>42049.481249999997</c:v>
                </c:pt>
                <c:pt idx="2122">
                  <c:v>42049.502083333333</c:v>
                </c:pt>
                <c:pt idx="2123">
                  <c:v>42049.522916666669</c:v>
                </c:pt>
                <c:pt idx="2124">
                  <c:v>42049.543749999997</c:v>
                </c:pt>
                <c:pt idx="2125">
                  <c:v>42049.564583333333</c:v>
                </c:pt>
                <c:pt idx="2126">
                  <c:v>42049.585416666669</c:v>
                </c:pt>
                <c:pt idx="2127">
                  <c:v>42049.606249999997</c:v>
                </c:pt>
                <c:pt idx="2128">
                  <c:v>42049.627083333333</c:v>
                </c:pt>
                <c:pt idx="2129">
                  <c:v>42049.647916666669</c:v>
                </c:pt>
                <c:pt idx="2130">
                  <c:v>42049.668749999997</c:v>
                </c:pt>
                <c:pt idx="2131">
                  <c:v>42049.689583333333</c:v>
                </c:pt>
                <c:pt idx="2132">
                  <c:v>42049.710416666669</c:v>
                </c:pt>
                <c:pt idx="2133">
                  <c:v>42049.731249999997</c:v>
                </c:pt>
                <c:pt idx="2134">
                  <c:v>42049.752083333333</c:v>
                </c:pt>
                <c:pt idx="2135">
                  <c:v>42049.772916666669</c:v>
                </c:pt>
                <c:pt idx="2136">
                  <c:v>42049.793749999997</c:v>
                </c:pt>
                <c:pt idx="2137">
                  <c:v>42049.814583333333</c:v>
                </c:pt>
                <c:pt idx="2138">
                  <c:v>42049.835416666669</c:v>
                </c:pt>
                <c:pt idx="2139">
                  <c:v>42049.856249999997</c:v>
                </c:pt>
                <c:pt idx="2140">
                  <c:v>42049.877083333333</c:v>
                </c:pt>
                <c:pt idx="2141">
                  <c:v>42049.897916666669</c:v>
                </c:pt>
                <c:pt idx="2142">
                  <c:v>42049.918749999997</c:v>
                </c:pt>
                <c:pt idx="2143">
                  <c:v>42049.939583333333</c:v>
                </c:pt>
                <c:pt idx="2144">
                  <c:v>42049.960416666669</c:v>
                </c:pt>
                <c:pt idx="2145">
                  <c:v>42049.981249999997</c:v>
                </c:pt>
                <c:pt idx="2146">
                  <c:v>42050.002083333333</c:v>
                </c:pt>
                <c:pt idx="2147">
                  <c:v>42050.022916666669</c:v>
                </c:pt>
                <c:pt idx="2148">
                  <c:v>42050.043749999997</c:v>
                </c:pt>
                <c:pt idx="2149">
                  <c:v>42050.064583333333</c:v>
                </c:pt>
                <c:pt idx="2150">
                  <c:v>42050.085416666669</c:v>
                </c:pt>
                <c:pt idx="2151">
                  <c:v>42050.106249999997</c:v>
                </c:pt>
                <c:pt idx="2152">
                  <c:v>42050.127083333333</c:v>
                </c:pt>
                <c:pt idx="2153">
                  <c:v>42050.147916666669</c:v>
                </c:pt>
                <c:pt idx="2154">
                  <c:v>42050.168749999997</c:v>
                </c:pt>
                <c:pt idx="2155">
                  <c:v>42050.189583333333</c:v>
                </c:pt>
                <c:pt idx="2156">
                  <c:v>42050.210416666669</c:v>
                </c:pt>
                <c:pt idx="2157">
                  <c:v>42050.231249999997</c:v>
                </c:pt>
                <c:pt idx="2158">
                  <c:v>42050.252083333333</c:v>
                </c:pt>
                <c:pt idx="2159">
                  <c:v>42050.272916666669</c:v>
                </c:pt>
                <c:pt idx="2160">
                  <c:v>42050.293749999997</c:v>
                </c:pt>
                <c:pt idx="2161">
                  <c:v>42050.314583333333</c:v>
                </c:pt>
                <c:pt idx="2162">
                  <c:v>42050.335416666669</c:v>
                </c:pt>
                <c:pt idx="2163">
                  <c:v>42050.356249999997</c:v>
                </c:pt>
                <c:pt idx="2164">
                  <c:v>42050.377083333333</c:v>
                </c:pt>
                <c:pt idx="2165">
                  <c:v>42050.397916666669</c:v>
                </c:pt>
                <c:pt idx="2166">
                  <c:v>42050.418749999997</c:v>
                </c:pt>
                <c:pt idx="2167">
                  <c:v>42050.439583333333</c:v>
                </c:pt>
                <c:pt idx="2168">
                  <c:v>42050.460416666669</c:v>
                </c:pt>
                <c:pt idx="2169">
                  <c:v>42050.481249999997</c:v>
                </c:pt>
                <c:pt idx="2170">
                  <c:v>42050.502083333333</c:v>
                </c:pt>
                <c:pt idx="2171">
                  <c:v>42050.522916666669</c:v>
                </c:pt>
                <c:pt idx="2172">
                  <c:v>42050.543749999997</c:v>
                </c:pt>
                <c:pt idx="2173">
                  <c:v>42050.564583333333</c:v>
                </c:pt>
                <c:pt idx="2174">
                  <c:v>42050.585416666669</c:v>
                </c:pt>
                <c:pt idx="2175">
                  <c:v>42050.606249999997</c:v>
                </c:pt>
                <c:pt idx="2176">
                  <c:v>42050.627083333333</c:v>
                </c:pt>
                <c:pt idx="2177">
                  <c:v>42050.647916666669</c:v>
                </c:pt>
                <c:pt idx="2178">
                  <c:v>42050.668749999997</c:v>
                </c:pt>
                <c:pt idx="2179">
                  <c:v>42050.689583333333</c:v>
                </c:pt>
                <c:pt idx="2180">
                  <c:v>42050.710416666669</c:v>
                </c:pt>
                <c:pt idx="2181">
                  <c:v>42050.731249999997</c:v>
                </c:pt>
                <c:pt idx="2182">
                  <c:v>42050.752083333333</c:v>
                </c:pt>
                <c:pt idx="2183">
                  <c:v>42050.772916666669</c:v>
                </c:pt>
                <c:pt idx="2184">
                  <c:v>42050.793749999997</c:v>
                </c:pt>
                <c:pt idx="2185">
                  <c:v>42050.814583333333</c:v>
                </c:pt>
                <c:pt idx="2186">
                  <c:v>42050.835416666669</c:v>
                </c:pt>
                <c:pt idx="2187">
                  <c:v>42050.856249999997</c:v>
                </c:pt>
                <c:pt idx="2188">
                  <c:v>42050.877083333333</c:v>
                </c:pt>
                <c:pt idx="2189">
                  <c:v>42050.897916666669</c:v>
                </c:pt>
                <c:pt idx="2190">
                  <c:v>42050.918749999997</c:v>
                </c:pt>
                <c:pt idx="2191">
                  <c:v>42050.939583333333</c:v>
                </c:pt>
                <c:pt idx="2192">
                  <c:v>42050.960416666669</c:v>
                </c:pt>
                <c:pt idx="2193">
                  <c:v>42050.981249999997</c:v>
                </c:pt>
                <c:pt idx="2194">
                  <c:v>42051.002083333333</c:v>
                </c:pt>
                <c:pt idx="2195">
                  <c:v>42051.022916666669</c:v>
                </c:pt>
                <c:pt idx="2196">
                  <c:v>42051.043749999997</c:v>
                </c:pt>
                <c:pt idx="2197">
                  <c:v>42051.064583333333</c:v>
                </c:pt>
                <c:pt idx="2198">
                  <c:v>42051.085416666669</c:v>
                </c:pt>
                <c:pt idx="2199">
                  <c:v>42051.106249999997</c:v>
                </c:pt>
                <c:pt idx="2200">
                  <c:v>42051.127083333333</c:v>
                </c:pt>
                <c:pt idx="2201">
                  <c:v>42051.147916666669</c:v>
                </c:pt>
                <c:pt idx="2202">
                  <c:v>42051.168749999997</c:v>
                </c:pt>
                <c:pt idx="2203">
                  <c:v>42051.189583333333</c:v>
                </c:pt>
                <c:pt idx="2204">
                  <c:v>42051.210416666669</c:v>
                </c:pt>
                <c:pt idx="2205">
                  <c:v>42051.231249999997</c:v>
                </c:pt>
                <c:pt idx="2206">
                  <c:v>42051.252083333333</c:v>
                </c:pt>
                <c:pt idx="2207">
                  <c:v>42051.272916666669</c:v>
                </c:pt>
                <c:pt idx="2208">
                  <c:v>42051.293749999997</c:v>
                </c:pt>
                <c:pt idx="2209">
                  <c:v>42051.314583333333</c:v>
                </c:pt>
                <c:pt idx="2210">
                  <c:v>42051.335416666669</c:v>
                </c:pt>
                <c:pt idx="2211">
                  <c:v>42051.356249999997</c:v>
                </c:pt>
                <c:pt idx="2212">
                  <c:v>42051.377083333333</c:v>
                </c:pt>
                <c:pt idx="2213">
                  <c:v>42051.397916666669</c:v>
                </c:pt>
                <c:pt idx="2214">
                  <c:v>42051.418749999997</c:v>
                </c:pt>
                <c:pt idx="2215">
                  <c:v>42051.439583333333</c:v>
                </c:pt>
                <c:pt idx="2216">
                  <c:v>42051.460416666669</c:v>
                </c:pt>
                <c:pt idx="2217">
                  <c:v>42051.481249999997</c:v>
                </c:pt>
                <c:pt idx="2218">
                  <c:v>42051.502083333333</c:v>
                </c:pt>
                <c:pt idx="2219">
                  <c:v>42051.522916666669</c:v>
                </c:pt>
                <c:pt idx="2220">
                  <c:v>42051.543749999997</c:v>
                </c:pt>
                <c:pt idx="2221">
                  <c:v>42051.564583333333</c:v>
                </c:pt>
                <c:pt idx="2222">
                  <c:v>42051.585416666669</c:v>
                </c:pt>
                <c:pt idx="2223">
                  <c:v>42051.606249999997</c:v>
                </c:pt>
                <c:pt idx="2224">
                  <c:v>42051.627083333333</c:v>
                </c:pt>
                <c:pt idx="2225">
                  <c:v>42051.647916666669</c:v>
                </c:pt>
                <c:pt idx="2226">
                  <c:v>42051.668749999997</c:v>
                </c:pt>
                <c:pt idx="2227">
                  <c:v>42051.689583333333</c:v>
                </c:pt>
                <c:pt idx="2228">
                  <c:v>42051.710416666669</c:v>
                </c:pt>
                <c:pt idx="2229">
                  <c:v>42051.731249999997</c:v>
                </c:pt>
                <c:pt idx="2230">
                  <c:v>42051.752083333333</c:v>
                </c:pt>
                <c:pt idx="2231">
                  <c:v>42051.772916666669</c:v>
                </c:pt>
                <c:pt idx="2232">
                  <c:v>42051.793749999997</c:v>
                </c:pt>
                <c:pt idx="2233">
                  <c:v>42051.814583333333</c:v>
                </c:pt>
                <c:pt idx="2234">
                  <c:v>42051.835416666669</c:v>
                </c:pt>
                <c:pt idx="2235">
                  <c:v>42051.856249999997</c:v>
                </c:pt>
                <c:pt idx="2236">
                  <c:v>42051.877083333333</c:v>
                </c:pt>
                <c:pt idx="2237">
                  <c:v>42051.897916666669</c:v>
                </c:pt>
                <c:pt idx="2238">
                  <c:v>42051.918749999997</c:v>
                </c:pt>
                <c:pt idx="2239">
                  <c:v>42051.939583333333</c:v>
                </c:pt>
                <c:pt idx="2240">
                  <c:v>42051.960416666669</c:v>
                </c:pt>
                <c:pt idx="2241">
                  <c:v>42051.981249999997</c:v>
                </c:pt>
                <c:pt idx="2242">
                  <c:v>42052.002083333333</c:v>
                </c:pt>
                <c:pt idx="2243">
                  <c:v>42052.022916666669</c:v>
                </c:pt>
                <c:pt idx="2244">
                  <c:v>42052.043749999997</c:v>
                </c:pt>
                <c:pt idx="2245">
                  <c:v>42052.064583333333</c:v>
                </c:pt>
                <c:pt idx="2246">
                  <c:v>42052.085416666669</c:v>
                </c:pt>
                <c:pt idx="2247">
                  <c:v>42052.106249999997</c:v>
                </c:pt>
                <c:pt idx="2248">
                  <c:v>42052.127083333333</c:v>
                </c:pt>
                <c:pt idx="2249">
                  <c:v>42052.147916666669</c:v>
                </c:pt>
                <c:pt idx="2250">
                  <c:v>42052.168749999997</c:v>
                </c:pt>
                <c:pt idx="2251">
                  <c:v>42052.189583333333</c:v>
                </c:pt>
                <c:pt idx="2252">
                  <c:v>42052.210416666669</c:v>
                </c:pt>
                <c:pt idx="2253">
                  <c:v>42052.231249999997</c:v>
                </c:pt>
                <c:pt idx="2254">
                  <c:v>42052.252083333333</c:v>
                </c:pt>
                <c:pt idx="2255">
                  <c:v>42052.272916666669</c:v>
                </c:pt>
                <c:pt idx="2256">
                  <c:v>42052.293749999997</c:v>
                </c:pt>
                <c:pt idx="2257">
                  <c:v>42052.314583333333</c:v>
                </c:pt>
                <c:pt idx="2258">
                  <c:v>42052.335416666669</c:v>
                </c:pt>
                <c:pt idx="2259">
                  <c:v>42052.356249999997</c:v>
                </c:pt>
                <c:pt idx="2260">
                  <c:v>42052.377083333333</c:v>
                </c:pt>
                <c:pt idx="2261">
                  <c:v>42052.397916666669</c:v>
                </c:pt>
                <c:pt idx="2262">
                  <c:v>42052.418749999997</c:v>
                </c:pt>
                <c:pt idx="2263">
                  <c:v>42052.439583333333</c:v>
                </c:pt>
                <c:pt idx="2264">
                  <c:v>42052.460416666669</c:v>
                </c:pt>
                <c:pt idx="2265">
                  <c:v>42052.481249999997</c:v>
                </c:pt>
                <c:pt idx="2266">
                  <c:v>42052.502083333333</c:v>
                </c:pt>
                <c:pt idx="2267">
                  <c:v>42052.522916666669</c:v>
                </c:pt>
                <c:pt idx="2268">
                  <c:v>42052.543749999997</c:v>
                </c:pt>
                <c:pt idx="2269">
                  <c:v>42052.564583333333</c:v>
                </c:pt>
                <c:pt idx="2270">
                  <c:v>42052.585416666669</c:v>
                </c:pt>
                <c:pt idx="2271">
                  <c:v>42052.606249999997</c:v>
                </c:pt>
                <c:pt idx="2272">
                  <c:v>42052.627083333333</c:v>
                </c:pt>
                <c:pt idx="2273">
                  <c:v>42052.647916666669</c:v>
                </c:pt>
                <c:pt idx="2274">
                  <c:v>42052.668749999997</c:v>
                </c:pt>
                <c:pt idx="2275">
                  <c:v>42052.689583333333</c:v>
                </c:pt>
                <c:pt idx="2276">
                  <c:v>42052.710416666669</c:v>
                </c:pt>
                <c:pt idx="2277">
                  <c:v>42052.731249999997</c:v>
                </c:pt>
                <c:pt idx="2278">
                  <c:v>42052.752083333333</c:v>
                </c:pt>
                <c:pt idx="2279">
                  <c:v>42052.772916666669</c:v>
                </c:pt>
                <c:pt idx="2280">
                  <c:v>42052.793749999997</c:v>
                </c:pt>
                <c:pt idx="2281">
                  <c:v>42052.814583333333</c:v>
                </c:pt>
                <c:pt idx="2282">
                  <c:v>42052.835416666669</c:v>
                </c:pt>
                <c:pt idx="2283">
                  <c:v>42052.856249999997</c:v>
                </c:pt>
                <c:pt idx="2284">
                  <c:v>42052.877083333333</c:v>
                </c:pt>
                <c:pt idx="2285">
                  <c:v>42052.897916666669</c:v>
                </c:pt>
                <c:pt idx="2286">
                  <c:v>42052.918749999997</c:v>
                </c:pt>
                <c:pt idx="2287">
                  <c:v>42052.939583333333</c:v>
                </c:pt>
                <c:pt idx="2288">
                  <c:v>42052.960416666669</c:v>
                </c:pt>
                <c:pt idx="2289">
                  <c:v>42052.981249999997</c:v>
                </c:pt>
                <c:pt idx="2290">
                  <c:v>42053.002083333333</c:v>
                </c:pt>
                <c:pt idx="2291">
                  <c:v>42053.022916666669</c:v>
                </c:pt>
                <c:pt idx="2292">
                  <c:v>42053.043749999997</c:v>
                </c:pt>
                <c:pt idx="2293">
                  <c:v>42053.064583333333</c:v>
                </c:pt>
                <c:pt idx="2294">
                  <c:v>42053.085416666669</c:v>
                </c:pt>
                <c:pt idx="2295">
                  <c:v>42053.106249999997</c:v>
                </c:pt>
                <c:pt idx="2296">
                  <c:v>42053.127083333333</c:v>
                </c:pt>
                <c:pt idx="2297">
                  <c:v>42053.147916666669</c:v>
                </c:pt>
                <c:pt idx="2298">
                  <c:v>42053.168749999997</c:v>
                </c:pt>
                <c:pt idx="2299">
                  <c:v>42053.189583333333</c:v>
                </c:pt>
                <c:pt idx="2300">
                  <c:v>42053.210416666669</c:v>
                </c:pt>
                <c:pt idx="2301">
                  <c:v>42053.231249999997</c:v>
                </c:pt>
                <c:pt idx="2302">
                  <c:v>42053.252083333333</c:v>
                </c:pt>
                <c:pt idx="2303">
                  <c:v>42053.272916666669</c:v>
                </c:pt>
                <c:pt idx="2304">
                  <c:v>42053.293749999997</c:v>
                </c:pt>
                <c:pt idx="2305">
                  <c:v>42053.314583333333</c:v>
                </c:pt>
                <c:pt idx="2306">
                  <c:v>42053.335416666669</c:v>
                </c:pt>
                <c:pt idx="2307">
                  <c:v>42053.356249999997</c:v>
                </c:pt>
                <c:pt idx="2308">
                  <c:v>42053.377083333333</c:v>
                </c:pt>
                <c:pt idx="2309">
                  <c:v>42053.397916666669</c:v>
                </c:pt>
                <c:pt idx="2310">
                  <c:v>42053.418749999997</c:v>
                </c:pt>
                <c:pt idx="2311">
                  <c:v>42053.439583333333</c:v>
                </c:pt>
                <c:pt idx="2312">
                  <c:v>42053.460416666669</c:v>
                </c:pt>
                <c:pt idx="2313">
                  <c:v>42053.481249999997</c:v>
                </c:pt>
                <c:pt idx="2314">
                  <c:v>42053.502083333333</c:v>
                </c:pt>
                <c:pt idx="2315">
                  <c:v>42053.522916666669</c:v>
                </c:pt>
                <c:pt idx="2316">
                  <c:v>42053.543749999997</c:v>
                </c:pt>
                <c:pt idx="2317">
                  <c:v>42053.564583333333</c:v>
                </c:pt>
                <c:pt idx="2318">
                  <c:v>42053.585416666669</c:v>
                </c:pt>
                <c:pt idx="2319">
                  <c:v>42053.606249999997</c:v>
                </c:pt>
                <c:pt idx="2320">
                  <c:v>42053.627083333333</c:v>
                </c:pt>
                <c:pt idx="2321">
                  <c:v>42053.647916666669</c:v>
                </c:pt>
                <c:pt idx="2322">
                  <c:v>42053.668749999997</c:v>
                </c:pt>
                <c:pt idx="2323">
                  <c:v>42053.689583333333</c:v>
                </c:pt>
                <c:pt idx="2324">
                  <c:v>42053.710416666669</c:v>
                </c:pt>
                <c:pt idx="2325">
                  <c:v>42053.731249999997</c:v>
                </c:pt>
                <c:pt idx="2326">
                  <c:v>42053.752083333333</c:v>
                </c:pt>
                <c:pt idx="2327">
                  <c:v>42053.772916666669</c:v>
                </c:pt>
                <c:pt idx="2328">
                  <c:v>42053.793749999997</c:v>
                </c:pt>
                <c:pt idx="2329">
                  <c:v>42053.814583333333</c:v>
                </c:pt>
                <c:pt idx="2330">
                  <c:v>42053.835416666669</c:v>
                </c:pt>
                <c:pt idx="2331">
                  <c:v>42053.856249999997</c:v>
                </c:pt>
                <c:pt idx="2332">
                  <c:v>42053.877083333333</c:v>
                </c:pt>
                <c:pt idx="2333">
                  <c:v>42053.897916666669</c:v>
                </c:pt>
                <c:pt idx="2334">
                  <c:v>42053.918749999997</c:v>
                </c:pt>
                <c:pt idx="2335">
                  <c:v>42053.939583333333</c:v>
                </c:pt>
                <c:pt idx="2336">
                  <c:v>42053.960416666669</c:v>
                </c:pt>
                <c:pt idx="2337">
                  <c:v>42053.981249999997</c:v>
                </c:pt>
                <c:pt idx="2338">
                  <c:v>42054.002083333333</c:v>
                </c:pt>
                <c:pt idx="2339">
                  <c:v>42054.022916666669</c:v>
                </c:pt>
                <c:pt idx="2340">
                  <c:v>42054.043749999997</c:v>
                </c:pt>
                <c:pt idx="2341">
                  <c:v>42054.064583333333</c:v>
                </c:pt>
                <c:pt idx="2342">
                  <c:v>42054.085416666669</c:v>
                </c:pt>
                <c:pt idx="2343">
                  <c:v>42054.106249999997</c:v>
                </c:pt>
                <c:pt idx="2344">
                  <c:v>42054.127083333333</c:v>
                </c:pt>
                <c:pt idx="2345">
                  <c:v>42054.147916666669</c:v>
                </c:pt>
                <c:pt idx="2346">
                  <c:v>42054.168749999997</c:v>
                </c:pt>
                <c:pt idx="2347">
                  <c:v>42054.189583333333</c:v>
                </c:pt>
                <c:pt idx="2348">
                  <c:v>42054.210416666669</c:v>
                </c:pt>
                <c:pt idx="2349">
                  <c:v>42054.231249999997</c:v>
                </c:pt>
                <c:pt idx="2350">
                  <c:v>42054.252083333333</c:v>
                </c:pt>
                <c:pt idx="2351">
                  <c:v>42054.272916666669</c:v>
                </c:pt>
                <c:pt idx="2352">
                  <c:v>42054.293749999997</c:v>
                </c:pt>
                <c:pt idx="2353">
                  <c:v>42054.314583333333</c:v>
                </c:pt>
                <c:pt idx="2354">
                  <c:v>42054.335416666669</c:v>
                </c:pt>
                <c:pt idx="2355">
                  <c:v>42054.356249999997</c:v>
                </c:pt>
                <c:pt idx="2356">
                  <c:v>42054.377083333333</c:v>
                </c:pt>
                <c:pt idx="2357">
                  <c:v>42054.397916666669</c:v>
                </c:pt>
                <c:pt idx="2358">
                  <c:v>42054.418749999997</c:v>
                </c:pt>
                <c:pt idx="2359">
                  <c:v>42054.439583333333</c:v>
                </c:pt>
                <c:pt idx="2360">
                  <c:v>42054.460416666669</c:v>
                </c:pt>
                <c:pt idx="2361">
                  <c:v>42054.481249999997</c:v>
                </c:pt>
                <c:pt idx="2362">
                  <c:v>42054.502083333333</c:v>
                </c:pt>
                <c:pt idx="2363">
                  <c:v>42079.627083333333</c:v>
                </c:pt>
                <c:pt idx="2364">
                  <c:v>42079.632638888892</c:v>
                </c:pt>
                <c:pt idx="2365">
                  <c:v>42079.636805555558</c:v>
                </c:pt>
                <c:pt idx="2366">
                  <c:v>42079.640277777777</c:v>
                </c:pt>
                <c:pt idx="2367">
                  <c:v>42079.647916666669</c:v>
                </c:pt>
                <c:pt idx="2368">
                  <c:v>42079.668749999997</c:v>
                </c:pt>
                <c:pt idx="2369">
                  <c:v>42079.689583333333</c:v>
                </c:pt>
                <c:pt idx="2370">
                  <c:v>42079.710416666669</c:v>
                </c:pt>
                <c:pt idx="2371">
                  <c:v>42079.731249999997</c:v>
                </c:pt>
                <c:pt idx="2372">
                  <c:v>42079.752083333333</c:v>
                </c:pt>
                <c:pt idx="2373">
                  <c:v>42079.772916666669</c:v>
                </c:pt>
                <c:pt idx="2374">
                  <c:v>42079.793749999997</c:v>
                </c:pt>
                <c:pt idx="2375">
                  <c:v>42079.814583333333</c:v>
                </c:pt>
                <c:pt idx="2376">
                  <c:v>42079.835416666669</c:v>
                </c:pt>
                <c:pt idx="2377">
                  <c:v>42079.856249999997</c:v>
                </c:pt>
                <c:pt idx="2378">
                  <c:v>42079.877083333333</c:v>
                </c:pt>
                <c:pt idx="2379">
                  <c:v>42079.897916666669</c:v>
                </c:pt>
                <c:pt idx="2380">
                  <c:v>42079.918749999997</c:v>
                </c:pt>
                <c:pt idx="2381">
                  <c:v>42079.939583333333</c:v>
                </c:pt>
                <c:pt idx="2382">
                  <c:v>42079.960416666669</c:v>
                </c:pt>
                <c:pt idx="2383">
                  <c:v>42079.981249999997</c:v>
                </c:pt>
                <c:pt idx="2384">
                  <c:v>42080.002083333333</c:v>
                </c:pt>
                <c:pt idx="2385">
                  <c:v>42080.022916666669</c:v>
                </c:pt>
                <c:pt idx="2386">
                  <c:v>42080.043749999997</c:v>
                </c:pt>
                <c:pt idx="2387">
                  <c:v>42080.064583333333</c:v>
                </c:pt>
                <c:pt idx="2388">
                  <c:v>42080.085416666669</c:v>
                </c:pt>
                <c:pt idx="2389">
                  <c:v>42080.106249999997</c:v>
                </c:pt>
                <c:pt idx="2390">
                  <c:v>42080.127083333333</c:v>
                </c:pt>
                <c:pt idx="2391">
                  <c:v>42080.147916666669</c:v>
                </c:pt>
                <c:pt idx="2392">
                  <c:v>42080.168749999997</c:v>
                </c:pt>
                <c:pt idx="2393">
                  <c:v>42080.189583333333</c:v>
                </c:pt>
                <c:pt idx="2394">
                  <c:v>42080.210416666669</c:v>
                </c:pt>
                <c:pt idx="2395">
                  <c:v>42080.231249999997</c:v>
                </c:pt>
                <c:pt idx="2396">
                  <c:v>42080.252083333333</c:v>
                </c:pt>
                <c:pt idx="2397">
                  <c:v>42080.272916666669</c:v>
                </c:pt>
                <c:pt idx="2398">
                  <c:v>42080.293749999997</c:v>
                </c:pt>
                <c:pt idx="2399">
                  <c:v>42080.314583333333</c:v>
                </c:pt>
                <c:pt idx="2400">
                  <c:v>42080.335416666669</c:v>
                </c:pt>
                <c:pt idx="2401">
                  <c:v>42080.356249999997</c:v>
                </c:pt>
                <c:pt idx="2402">
                  <c:v>42080.377083333333</c:v>
                </c:pt>
                <c:pt idx="2403">
                  <c:v>42080.397916666669</c:v>
                </c:pt>
                <c:pt idx="2404">
                  <c:v>42080.418749999997</c:v>
                </c:pt>
                <c:pt idx="2405">
                  <c:v>42080.439583333333</c:v>
                </c:pt>
                <c:pt idx="2406">
                  <c:v>42080.460416666669</c:v>
                </c:pt>
                <c:pt idx="2407">
                  <c:v>42080.481249999997</c:v>
                </c:pt>
                <c:pt idx="2408">
                  <c:v>42080.502083333333</c:v>
                </c:pt>
                <c:pt idx="2409">
                  <c:v>42080.522916666669</c:v>
                </c:pt>
                <c:pt idx="2410">
                  <c:v>42080.543749999997</c:v>
                </c:pt>
                <c:pt idx="2411">
                  <c:v>42080.564583333333</c:v>
                </c:pt>
                <c:pt idx="2412">
                  <c:v>42080.585416666669</c:v>
                </c:pt>
                <c:pt idx="2413">
                  <c:v>42080.606249999997</c:v>
                </c:pt>
                <c:pt idx="2414">
                  <c:v>42080.627083333333</c:v>
                </c:pt>
                <c:pt idx="2415">
                  <c:v>42080.647916666669</c:v>
                </c:pt>
                <c:pt idx="2416">
                  <c:v>42080.668749999997</c:v>
                </c:pt>
                <c:pt idx="2417">
                  <c:v>42080.689583333333</c:v>
                </c:pt>
                <c:pt idx="2418">
                  <c:v>42080.710416666669</c:v>
                </c:pt>
                <c:pt idx="2419">
                  <c:v>42080.731249999997</c:v>
                </c:pt>
                <c:pt idx="2420">
                  <c:v>42080.752083333333</c:v>
                </c:pt>
                <c:pt idx="2421">
                  <c:v>42080.772916666669</c:v>
                </c:pt>
                <c:pt idx="2422">
                  <c:v>42080.793749999997</c:v>
                </c:pt>
                <c:pt idx="2423">
                  <c:v>42080.814583333333</c:v>
                </c:pt>
                <c:pt idx="2424">
                  <c:v>42080.835416666669</c:v>
                </c:pt>
                <c:pt idx="2425">
                  <c:v>42080.856249999997</c:v>
                </c:pt>
                <c:pt idx="2426">
                  <c:v>42080.877083333333</c:v>
                </c:pt>
                <c:pt idx="2427">
                  <c:v>42080.897916666669</c:v>
                </c:pt>
                <c:pt idx="2428">
                  <c:v>42080.918749999997</c:v>
                </c:pt>
                <c:pt idx="2429">
                  <c:v>42080.939583333333</c:v>
                </c:pt>
                <c:pt idx="2430">
                  <c:v>42080.960416666669</c:v>
                </c:pt>
                <c:pt idx="2431">
                  <c:v>42080.981249999997</c:v>
                </c:pt>
                <c:pt idx="2432">
                  <c:v>42081.002083333333</c:v>
                </c:pt>
                <c:pt idx="2433">
                  <c:v>42081.022916666669</c:v>
                </c:pt>
                <c:pt idx="2434">
                  <c:v>42081.043749999997</c:v>
                </c:pt>
                <c:pt idx="2435">
                  <c:v>42081.064583333333</c:v>
                </c:pt>
                <c:pt idx="2436">
                  <c:v>42081.085416666669</c:v>
                </c:pt>
                <c:pt idx="2437">
                  <c:v>42081.106249999997</c:v>
                </c:pt>
                <c:pt idx="2438">
                  <c:v>42081.127083333333</c:v>
                </c:pt>
                <c:pt idx="2439">
                  <c:v>42081.147916666669</c:v>
                </c:pt>
                <c:pt idx="2440">
                  <c:v>42081.168749999997</c:v>
                </c:pt>
                <c:pt idx="2441">
                  <c:v>42081.189583333333</c:v>
                </c:pt>
                <c:pt idx="2442">
                  <c:v>42081.210416666669</c:v>
                </c:pt>
                <c:pt idx="2443">
                  <c:v>42081.231249999997</c:v>
                </c:pt>
                <c:pt idx="2444">
                  <c:v>42081.252083333333</c:v>
                </c:pt>
                <c:pt idx="2445">
                  <c:v>42081.272916666669</c:v>
                </c:pt>
                <c:pt idx="2446">
                  <c:v>42081.293749999997</c:v>
                </c:pt>
                <c:pt idx="2447">
                  <c:v>42081.314583333333</c:v>
                </c:pt>
                <c:pt idx="2448">
                  <c:v>42081.335416666669</c:v>
                </c:pt>
                <c:pt idx="2449">
                  <c:v>42081.356249999997</c:v>
                </c:pt>
                <c:pt idx="2450">
                  <c:v>42081.377083333333</c:v>
                </c:pt>
                <c:pt idx="2451">
                  <c:v>42081.397916666669</c:v>
                </c:pt>
                <c:pt idx="2452">
                  <c:v>42081.418749999997</c:v>
                </c:pt>
                <c:pt idx="2453">
                  <c:v>42081.439583333333</c:v>
                </c:pt>
                <c:pt idx="2454">
                  <c:v>42081.460416666669</c:v>
                </c:pt>
                <c:pt idx="2455">
                  <c:v>42081.481249999997</c:v>
                </c:pt>
                <c:pt idx="2456">
                  <c:v>42081.502083333333</c:v>
                </c:pt>
                <c:pt idx="2457">
                  <c:v>42081.522916666669</c:v>
                </c:pt>
                <c:pt idx="2458">
                  <c:v>42081.543749999997</c:v>
                </c:pt>
                <c:pt idx="2459">
                  <c:v>42081.564583333333</c:v>
                </c:pt>
                <c:pt idx="2460">
                  <c:v>42081.585416666669</c:v>
                </c:pt>
                <c:pt idx="2461">
                  <c:v>42081.606249999997</c:v>
                </c:pt>
                <c:pt idx="2462">
                  <c:v>42081.627083333333</c:v>
                </c:pt>
                <c:pt idx="2463">
                  <c:v>42081.647916666669</c:v>
                </c:pt>
                <c:pt idx="2464">
                  <c:v>42081.668749999997</c:v>
                </c:pt>
                <c:pt idx="2465">
                  <c:v>42081.689583333333</c:v>
                </c:pt>
                <c:pt idx="2466">
                  <c:v>42081.710416666669</c:v>
                </c:pt>
                <c:pt idx="2467">
                  <c:v>42081.731249999997</c:v>
                </c:pt>
                <c:pt idx="2468">
                  <c:v>42081.752083333333</c:v>
                </c:pt>
                <c:pt idx="2469">
                  <c:v>42081.772916666669</c:v>
                </c:pt>
                <c:pt idx="2470">
                  <c:v>42081.793749999997</c:v>
                </c:pt>
                <c:pt idx="2471">
                  <c:v>42081.814583333333</c:v>
                </c:pt>
                <c:pt idx="2472">
                  <c:v>42081.835416666669</c:v>
                </c:pt>
                <c:pt idx="2473">
                  <c:v>42081.856249999997</c:v>
                </c:pt>
                <c:pt idx="2474">
                  <c:v>42081.877083333333</c:v>
                </c:pt>
                <c:pt idx="2475">
                  <c:v>42081.897916666669</c:v>
                </c:pt>
                <c:pt idx="2476">
                  <c:v>42081.918749999997</c:v>
                </c:pt>
                <c:pt idx="2477">
                  <c:v>42081.939583333333</c:v>
                </c:pt>
                <c:pt idx="2478">
                  <c:v>42081.960416666669</c:v>
                </c:pt>
                <c:pt idx="2479">
                  <c:v>42081.981249999997</c:v>
                </c:pt>
                <c:pt idx="2480">
                  <c:v>42082.002083333333</c:v>
                </c:pt>
                <c:pt idx="2481">
                  <c:v>42082.022916666669</c:v>
                </c:pt>
                <c:pt idx="2482">
                  <c:v>42082.043749999997</c:v>
                </c:pt>
                <c:pt idx="2483">
                  <c:v>42082.064583333333</c:v>
                </c:pt>
                <c:pt idx="2484">
                  <c:v>42082.085416666669</c:v>
                </c:pt>
                <c:pt idx="2485">
                  <c:v>42082.106249999997</c:v>
                </c:pt>
                <c:pt idx="2486">
                  <c:v>42082.127083333333</c:v>
                </c:pt>
                <c:pt idx="2487">
                  <c:v>42082.147916666669</c:v>
                </c:pt>
                <c:pt idx="2488">
                  <c:v>42082.168749999997</c:v>
                </c:pt>
                <c:pt idx="2489">
                  <c:v>42082.189583333333</c:v>
                </c:pt>
                <c:pt idx="2490">
                  <c:v>42082.210416666669</c:v>
                </c:pt>
                <c:pt idx="2491">
                  <c:v>42082.231249999997</c:v>
                </c:pt>
                <c:pt idx="2492">
                  <c:v>42082.252083333333</c:v>
                </c:pt>
                <c:pt idx="2493">
                  <c:v>42082.272916666669</c:v>
                </c:pt>
                <c:pt idx="2494">
                  <c:v>42082.293749999997</c:v>
                </c:pt>
                <c:pt idx="2495">
                  <c:v>42082.314583333333</c:v>
                </c:pt>
                <c:pt idx="2496">
                  <c:v>42082.335416666669</c:v>
                </c:pt>
                <c:pt idx="2497">
                  <c:v>42082.356249999997</c:v>
                </c:pt>
                <c:pt idx="2498">
                  <c:v>42082.377083333333</c:v>
                </c:pt>
                <c:pt idx="2499">
                  <c:v>42082.397916666669</c:v>
                </c:pt>
                <c:pt idx="2500">
                  <c:v>42082.418749999997</c:v>
                </c:pt>
                <c:pt idx="2501">
                  <c:v>42082.439583333333</c:v>
                </c:pt>
                <c:pt idx="2502">
                  <c:v>42082.460416666669</c:v>
                </c:pt>
                <c:pt idx="2503">
                  <c:v>42082.481249999997</c:v>
                </c:pt>
                <c:pt idx="2504">
                  <c:v>42082.502083333333</c:v>
                </c:pt>
                <c:pt idx="2505">
                  <c:v>42082.522916666669</c:v>
                </c:pt>
                <c:pt idx="2506">
                  <c:v>42082.543749999997</c:v>
                </c:pt>
                <c:pt idx="2507">
                  <c:v>42082.564583333333</c:v>
                </c:pt>
                <c:pt idx="2508">
                  <c:v>42082.585416666669</c:v>
                </c:pt>
                <c:pt idx="2509">
                  <c:v>42082.606249999997</c:v>
                </c:pt>
                <c:pt idx="2510">
                  <c:v>42082.627083333333</c:v>
                </c:pt>
                <c:pt idx="2511">
                  <c:v>42082.647916666669</c:v>
                </c:pt>
                <c:pt idx="2512">
                  <c:v>42082.668749999997</c:v>
                </c:pt>
                <c:pt idx="2513">
                  <c:v>42082.689583333333</c:v>
                </c:pt>
                <c:pt idx="2514">
                  <c:v>42082.710416666669</c:v>
                </c:pt>
                <c:pt idx="2515">
                  <c:v>42082.731249999997</c:v>
                </c:pt>
                <c:pt idx="2516">
                  <c:v>42082.752083333333</c:v>
                </c:pt>
                <c:pt idx="2517">
                  <c:v>42082.772916666669</c:v>
                </c:pt>
                <c:pt idx="2518">
                  <c:v>42082.793749999997</c:v>
                </c:pt>
                <c:pt idx="2519">
                  <c:v>42082.814583333333</c:v>
                </c:pt>
                <c:pt idx="2520">
                  <c:v>42082.835416666669</c:v>
                </c:pt>
                <c:pt idx="2521">
                  <c:v>42082.856249999997</c:v>
                </c:pt>
                <c:pt idx="2522">
                  <c:v>42082.877083333333</c:v>
                </c:pt>
                <c:pt idx="2523">
                  <c:v>42082.897916666669</c:v>
                </c:pt>
                <c:pt idx="2524">
                  <c:v>42082.918749999997</c:v>
                </c:pt>
                <c:pt idx="2525">
                  <c:v>42082.939583333333</c:v>
                </c:pt>
                <c:pt idx="2526">
                  <c:v>42082.960416666669</c:v>
                </c:pt>
                <c:pt idx="2527">
                  <c:v>42082.981249999997</c:v>
                </c:pt>
                <c:pt idx="2528">
                  <c:v>42083.002083333333</c:v>
                </c:pt>
                <c:pt idx="2529">
                  <c:v>42083.022916666669</c:v>
                </c:pt>
                <c:pt idx="2530">
                  <c:v>42083.043749999997</c:v>
                </c:pt>
                <c:pt idx="2531">
                  <c:v>42083.064583333333</c:v>
                </c:pt>
                <c:pt idx="2532">
                  <c:v>42083.085416666669</c:v>
                </c:pt>
                <c:pt idx="2533">
                  <c:v>42083.106249999997</c:v>
                </c:pt>
                <c:pt idx="2534">
                  <c:v>42083.127083333333</c:v>
                </c:pt>
                <c:pt idx="2535">
                  <c:v>42083.147916666669</c:v>
                </c:pt>
                <c:pt idx="2536">
                  <c:v>42083.168749999997</c:v>
                </c:pt>
                <c:pt idx="2537">
                  <c:v>42083.189583333333</c:v>
                </c:pt>
                <c:pt idx="2538">
                  <c:v>42083.210416666669</c:v>
                </c:pt>
                <c:pt idx="2539">
                  <c:v>42083.231249999997</c:v>
                </c:pt>
                <c:pt idx="2540">
                  <c:v>42083.252083333333</c:v>
                </c:pt>
                <c:pt idx="2541">
                  <c:v>42083.272916666669</c:v>
                </c:pt>
                <c:pt idx="2542">
                  <c:v>42083.293749999997</c:v>
                </c:pt>
                <c:pt idx="2543">
                  <c:v>42083.314583333333</c:v>
                </c:pt>
                <c:pt idx="2544">
                  <c:v>42083.335416666669</c:v>
                </c:pt>
                <c:pt idx="2545">
                  <c:v>42083.356249999997</c:v>
                </c:pt>
                <c:pt idx="2546">
                  <c:v>42083.377083333333</c:v>
                </c:pt>
                <c:pt idx="2547">
                  <c:v>42083.397916666669</c:v>
                </c:pt>
                <c:pt idx="2548">
                  <c:v>42083.418749999997</c:v>
                </c:pt>
                <c:pt idx="2549">
                  <c:v>42083.439583333333</c:v>
                </c:pt>
                <c:pt idx="2550">
                  <c:v>42083.460416666669</c:v>
                </c:pt>
                <c:pt idx="2551">
                  <c:v>42083.481249999997</c:v>
                </c:pt>
                <c:pt idx="2552">
                  <c:v>42083.502083333333</c:v>
                </c:pt>
                <c:pt idx="2553">
                  <c:v>42083.522916666669</c:v>
                </c:pt>
                <c:pt idx="2554">
                  <c:v>42083.543749999997</c:v>
                </c:pt>
                <c:pt idx="2555">
                  <c:v>42083.564583333333</c:v>
                </c:pt>
                <c:pt idx="2556">
                  <c:v>42083.585416666669</c:v>
                </c:pt>
                <c:pt idx="2557">
                  <c:v>42083.606249999997</c:v>
                </c:pt>
                <c:pt idx="2558">
                  <c:v>42083.627083333333</c:v>
                </c:pt>
                <c:pt idx="2559">
                  <c:v>42083.647916666669</c:v>
                </c:pt>
                <c:pt idx="2560">
                  <c:v>42083.668749999997</c:v>
                </c:pt>
                <c:pt idx="2561">
                  <c:v>42083.689583333333</c:v>
                </c:pt>
                <c:pt idx="2562">
                  <c:v>42083.710416666669</c:v>
                </c:pt>
                <c:pt idx="2563">
                  <c:v>42083.731249999997</c:v>
                </c:pt>
                <c:pt idx="2564">
                  <c:v>42083.752083333333</c:v>
                </c:pt>
                <c:pt idx="2565">
                  <c:v>42083.772916666669</c:v>
                </c:pt>
                <c:pt idx="2566">
                  <c:v>42083.793749999997</c:v>
                </c:pt>
                <c:pt idx="2567">
                  <c:v>42083.814583333333</c:v>
                </c:pt>
                <c:pt idx="2568">
                  <c:v>42083.835416666669</c:v>
                </c:pt>
                <c:pt idx="2569">
                  <c:v>42083.856249999997</c:v>
                </c:pt>
                <c:pt idx="2570">
                  <c:v>42083.877083333333</c:v>
                </c:pt>
                <c:pt idx="2571">
                  <c:v>42083.897916666669</c:v>
                </c:pt>
                <c:pt idx="2572">
                  <c:v>42083.918749999997</c:v>
                </c:pt>
                <c:pt idx="2573">
                  <c:v>42083.939583333333</c:v>
                </c:pt>
                <c:pt idx="2574">
                  <c:v>42083.960416666669</c:v>
                </c:pt>
                <c:pt idx="2575">
                  <c:v>42083.981249999997</c:v>
                </c:pt>
                <c:pt idx="2576">
                  <c:v>42084.002083333333</c:v>
                </c:pt>
                <c:pt idx="2577">
                  <c:v>42084.022916666669</c:v>
                </c:pt>
                <c:pt idx="2578">
                  <c:v>42084.043749999997</c:v>
                </c:pt>
                <c:pt idx="2579">
                  <c:v>42084.064583333333</c:v>
                </c:pt>
                <c:pt idx="2580">
                  <c:v>42084.085416666669</c:v>
                </c:pt>
                <c:pt idx="2581">
                  <c:v>42084.106249999997</c:v>
                </c:pt>
                <c:pt idx="2582">
                  <c:v>42084.127083333333</c:v>
                </c:pt>
                <c:pt idx="2583">
                  <c:v>42084.147916666669</c:v>
                </c:pt>
                <c:pt idx="2584">
                  <c:v>42084.168749999997</c:v>
                </c:pt>
                <c:pt idx="2585">
                  <c:v>42084.189583333333</c:v>
                </c:pt>
                <c:pt idx="2586">
                  <c:v>42084.210416666669</c:v>
                </c:pt>
                <c:pt idx="2587">
                  <c:v>42084.231249999997</c:v>
                </c:pt>
                <c:pt idx="2588">
                  <c:v>42084.252083333333</c:v>
                </c:pt>
                <c:pt idx="2589">
                  <c:v>42084.272916666669</c:v>
                </c:pt>
                <c:pt idx="2590">
                  <c:v>42084.293749999997</c:v>
                </c:pt>
                <c:pt idx="2591">
                  <c:v>42084.314583333333</c:v>
                </c:pt>
                <c:pt idx="2592">
                  <c:v>42084.335416666669</c:v>
                </c:pt>
                <c:pt idx="2593">
                  <c:v>42084.356249999997</c:v>
                </c:pt>
                <c:pt idx="2594">
                  <c:v>42084.377083333333</c:v>
                </c:pt>
                <c:pt idx="2595">
                  <c:v>42084.397916666669</c:v>
                </c:pt>
                <c:pt idx="2596">
                  <c:v>42084.418749999997</c:v>
                </c:pt>
                <c:pt idx="2597">
                  <c:v>42084.439583333333</c:v>
                </c:pt>
                <c:pt idx="2598">
                  <c:v>42084.460416666669</c:v>
                </c:pt>
                <c:pt idx="2599">
                  <c:v>42084.481249999997</c:v>
                </c:pt>
                <c:pt idx="2600">
                  <c:v>42084.502083333333</c:v>
                </c:pt>
                <c:pt idx="2601">
                  <c:v>42084.522916666669</c:v>
                </c:pt>
                <c:pt idx="2602">
                  <c:v>42084.543749999997</c:v>
                </c:pt>
                <c:pt idx="2603">
                  <c:v>42084.564583333333</c:v>
                </c:pt>
                <c:pt idx="2604">
                  <c:v>42084.585416666669</c:v>
                </c:pt>
                <c:pt idx="2605">
                  <c:v>42084.606249999997</c:v>
                </c:pt>
                <c:pt idx="2606">
                  <c:v>42084.627083333333</c:v>
                </c:pt>
                <c:pt idx="2607">
                  <c:v>42084.647916666669</c:v>
                </c:pt>
                <c:pt idx="2608">
                  <c:v>42084.668749999997</c:v>
                </c:pt>
                <c:pt idx="2609">
                  <c:v>42084.689583333333</c:v>
                </c:pt>
                <c:pt idx="2610">
                  <c:v>42084.710416666669</c:v>
                </c:pt>
                <c:pt idx="2611">
                  <c:v>42084.731249999997</c:v>
                </c:pt>
                <c:pt idx="2612">
                  <c:v>42084.752083333333</c:v>
                </c:pt>
                <c:pt idx="2613">
                  <c:v>42084.772916666669</c:v>
                </c:pt>
                <c:pt idx="2614">
                  <c:v>42084.793749999997</c:v>
                </c:pt>
                <c:pt idx="2615">
                  <c:v>42084.814583333333</c:v>
                </c:pt>
                <c:pt idx="2616">
                  <c:v>42084.835416666669</c:v>
                </c:pt>
                <c:pt idx="2617">
                  <c:v>42084.856249999997</c:v>
                </c:pt>
                <c:pt idx="2618">
                  <c:v>42084.877083333333</c:v>
                </c:pt>
                <c:pt idx="2619">
                  <c:v>42084.897916666669</c:v>
                </c:pt>
                <c:pt idx="2620">
                  <c:v>42084.918749999997</c:v>
                </c:pt>
                <c:pt idx="2621">
                  <c:v>42084.939583333333</c:v>
                </c:pt>
                <c:pt idx="2622">
                  <c:v>42084.960416666669</c:v>
                </c:pt>
                <c:pt idx="2623">
                  <c:v>42084.981249999997</c:v>
                </c:pt>
                <c:pt idx="2624">
                  <c:v>42085.002083333333</c:v>
                </c:pt>
                <c:pt idx="2625">
                  <c:v>42085.022916666669</c:v>
                </c:pt>
                <c:pt idx="2626">
                  <c:v>42085.043749999997</c:v>
                </c:pt>
                <c:pt idx="2627">
                  <c:v>42085.064583333333</c:v>
                </c:pt>
                <c:pt idx="2628">
                  <c:v>42085.085416666669</c:v>
                </c:pt>
                <c:pt idx="2629">
                  <c:v>42085.106249999997</c:v>
                </c:pt>
                <c:pt idx="2630">
                  <c:v>42085.127083333333</c:v>
                </c:pt>
                <c:pt idx="2631">
                  <c:v>42085.147916666669</c:v>
                </c:pt>
                <c:pt idx="2632">
                  <c:v>42085.168749999997</c:v>
                </c:pt>
                <c:pt idx="2633">
                  <c:v>42085.189583333333</c:v>
                </c:pt>
                <c:pt idx="2634">
                  <c:v>42085.210416666669</c:v>
                </c:pt>
                <c:pt idx="2635">
                  <c:v>42085.231249999997</c:v>
                </c:pt>
                <c:pt idx="2636">
                  <c:v>42085.252083333333</c:v>
                </c:pt>
                <c:pt idx="2637">
                  <c:v>42085.272916666669</c:v>
                </c:pt>
                <c:pt idx="2638">
                  <c:v>42085.293749999997</c:v>
                </c:pt>
                <c:pt idx="2639">
                  <c:v>42085.314583333333</c:v>
                </c:pt>
                <c:pt idx="2640">
                  <c:v>42085.335416666669</c:v>
                </c:pt>
                <c:pt idx="2641">
                  <c:v>42085.356249999997</c:v>
                </c:pt>
                <c:pt idx="2642">
                  <c:v>42085.377083333333</c:v>
                </c:pt>
                <c:pt idx="2643">
                  <c:v>42085.397916666669</c:v>
                </c:pt>
                <c:pt idx="2644">
                  <c:v>42085.418749999997</c:v>
                </c:pt>
                <c:pt idx="2645">
                  <c:v>42085.439583333333</c:v>
                </c:pt>
                <c:pt idx="2646">
                  <c:v>42085.460416666669</c:v>
                </c:pt>
                <c:pt idx="2647">
                  <c:v>42085.481249999997</c:v>
                </c:pt>
                <c:pt idx="2648">
                  <c:v>42085.502083333333</c:v>
                </c:pt>
                <c:pt idx="2649">
                  <c:v>42085.522916666669</c:v>
                </c:pt>
                <c:pt idx="2650">
                  <c:v>42085.543749999997</c:v>
                </c:pt>
                <c:pt idx="2651">
                  <c:v>42085.564583333333</c:v>
                </c:pt>
                <c:pt idx="2652">
                  <c:v>42085.585416666669</c:v>
                </c:pt>
                <c:pt idx="2653">
                  <c:v>42085.606249999997</c:v>
                </c:pt>
                <c:pt idx="2654">
                  <c:v>42085.627083333333</c:v>
                </c:pt>
                <c:pt idx="2655">
                  <c:v>42085.647916666669</c:v>
                </c:pt>
                <c:pt idx="2656">
                  <c:v>42085.668749999997</c:v>
                </c:pt>
                <c:pt idx="2657">
                  <c:v>42085.689583333333</c:v>
                </c:pt>
                <c:pt idx="2658">
                  <c:v>42085.710416666669</c:v>
                </c:pt>
                <c:pt idx="2659">
                  <c:v>42085.731249999997</c:v>
                </c:pt>
                <c:pt idx="2660">
                  <c:v>42085.752083333333</c:v>
                </c:pt>
                <c:pt idx="2661">
                  <c:v>42085.772916666669</c:v>
                </c:pt>
                <c:pt idx="2662">
                  <c:v>42085.793749999997</c:v>
                </c:pt>
                <c:pt idx="2663">
                  <c:v>42085.814583333333</c:v>
                </c:pt>
                <c:pt idx="2664">
                  <c:v>42085.835416666669</c:v>
                </c:pt>
                <c:pt idx="2665">
                  <c:v>42085.856249999997</c:v>
                </c:pt>
                <c:pt idx="2666">
                  <c:v>42085.877083333333</c:v>
                </c:pt>
                <c:pt idx="2667">
                  <c:v>42085.897916666669</c:v>
                </c:pt>
                <c:pt idx="2668">
                  <c:v>42085.918749999997</c:v>
                </c:pt>
                <c:pt idx="2669">
                  <c:v>42085.939583333333</c:v>
                </c:pt>
                <c:pt idx="2670">
                  <c:v>42085.960416666669</c:v>
                </c:pt>
                <c:pt idx="2671">
                  <c:v>42085.981249999997</c:v>
                </c:pt>
                <c:pt idx="2672">
                  <c:v>42086.002083333333</c:v>
                </c:pt>
                <c:pt idx="2673">
                  <c:v>42086.022916666669</c:v>
                </c:pt>
                <c:pt idx="2674">
                  <c:v>42086.043749999997</c:v>
                </c:pt>
                <c:pt idx="2675">
                  <c:v>42086.064583333333</c:v>
                </c:pt>
                <c:pt idx="2676">
                  <c:v>42086.085416666669</c:v>
                </c:pt>
                <c:pt idx="2677">
                  <c:v>42086.106249999997</c:v>
                </c:pt>
                <c:pt idx="2678">
                  <c:v>42086.127083333333</c:v>
                </c:pt>
                <c:pt idx="2679">
                  <c:v>42086.147916666669</c:v>
                </c:pt>
                <c:pt idx="2680">
                  <c:v>42086.168749999997</c:v>
                </c:pt>
                <c:pt idx="2681">
                  <c:v>42086.189583333333</c:v>
                </c:pt>
                <c:pt idx="2682">
                  <c:v>42086.210416666669</c:v>
                </c:pt>
                <c:pt idx="2683">
                  <c:v>42086.231249999997</c:v>
                </c:pt>
                <c:pt idx="2684">
                  <c:v>42086.252083333333</c:v>
                </c:pt>
                <c:pt idx="2685">
                  <c:v>42086.272916666669</c:v>
                </c:pt>
                <c:pt idx="2686">
                  <c:v>42086.293749999997</c:v>
                </c:pt>
                <c:pt idx="2687">
                  <c:v>42086.314583333333</c:v>
                </c:pt>
                <c:pt idx="2688">
                  <c:v>42086.335416666669</c:v>
                </c:pt>
                <c:pt idx="2689">
                  <c:v>42086.356249999997</c:v>
                </c:pt>
                <c:pt idx="2690">
                  <c:v>42086.377083333333</c:v>
                </c:pt>
                <c:pt idx="2691">
                  <c:v>42086.397916666669</c:v>
                </c:pt>
                <c:pt idx="2692">
                  <c:v>42086.418749999997</c:v>
                </c:pt>
                <c:pt idx="2693">
                  <c:v>42086.439583333333</c:v>
                </c:pt>
                <c:pt idx="2694">
                  <c:v>42086.460416666669</c:v>
                </c:pt>
                <c:pt idx="2695">
                  <c:v>42086.481249999997</c:v>
                </c:pt>
                <c:pt idx="2696">
                  <c:v>42086.502083333333</c:v>
                </c:pt>
                <c:pt idx="2697">
                  <c:v>42086.522916666669</c:v>
                </c:pt>
                <c:pt idx="2698">
                  <c:v>42086.543749999997</c:v>
                </c:pt>
                <c:pt idx="2699">
                  <c:v>42086.564583333333</c:v>
                </c:pt>
                <c:pt idx="2700">
                  <c:v>42086.585416666669</c:v>
                </c:pt>
                <c:pt idx="2701">
                  <c:v>42086.606249999997</c:v>
                </c:pt>
                <c:pt idx="2702">
                  <c:v>42086.627083333333</c:v>
                </c:pt>
                <c:pt idx="2703">
                  <c:v>42086.647916666669</c:v>
                </c:pt>
                <c:pt idx="2704">
                  <c:v>42086.668749999997</c:v>
                </c:pt>
                <c:pt idx="2705">
                  <c:v>42086.689583333333</c:v>
                </c:pt>
                <c:pt idx="2706">
                  <c:v>42086.710416666669</c:v>
                </c:pt>
                <c:pt idx="2707">
                  <c:v>42086.731249999997</c:v>
                </c:pt>
                <c:pt idx="2708">
                  <c:v>42086.752083333333</c:v>
                </c:pt>
                <c:pt idx="2709">
                  <c:v>42086.772916666669</c:v>
                </c:pt>
                <c:pt idx="2710">
                  <c:v>42086.793749999997</c:v>
                </c:pt>
                <c:pt idx="2711">
                  <c:v>42086.814583333333</c:v>
                </c:pt>
                <c:pt idx="2712">
                  <c:v>42086.835416666669</c:v>
                </c:pt>
                <c:pt idx="2713">
                  <c:v>42086.856249999997</c:v>
                </c:pt>
                <c:pt idx="2714">
                  <c:v>42086.877083333333</c:v>
                </c:pt>
                <c:pt idx="2715">
                  <c:v>42086.897916666669</c:v>
                </c:pt>
                <c:pt idx="2716">
                  <c:v>42086.918749999997</c:v>
                </c:pt>
                <c:pt idx="2717">
                  <c:v>42086.939583333333</c:v>
                </c:pt>
                <c:pt idx="2718">
                  <c:v>42086.960416666669</c:v>
                </c:pt>
                <c:pt idx="2719">
                  <c:v>42086.981249999997</c:v>
                </c:pt>
                <c:pt idx="2720">
                  <c:v>42087.002083333333</c:v>
                </c:pt>
                <c:pt idx="2721">
                  <c:v>42087.022916666669</c:v>
                </c:pt>
                <c:pt idx="2722">
                  <c:v>42087.043749999997</c:v>
                </c:pt>
                <c:pt idx="2723">
                  <c:v>42087.064583333333</c:v>
                </c:pt>
                <c:pt idx="2724">
                  <c:v>42087.085416666669</c:v>
                </c:pt>
                <c:pt idx="2725">
                  <c:v>42087.106249999997</c:v>
                </c:pt>
                <c:pt idx="2726">
                  <c:v>42087.127083333333</c:v>
                </c:pt>
                <c:pt idx="2727">
                  <c:v>42087.147916666669</c:v>
                </c:pt>
                <c:pt idx="2728">
                  <c:v>42087.168749999997</c:v>
                </c:pt>
                <c:pt idx="2729">
                  <c:v>42087.189583333333</c:v>
                </c:pt>
                <c:pt idx="2730">
                  <c:v>42087.210416666669</c:v>
                </c:pt>
                <c:pt idx="2731">
                  <c:v>42087.231249999997</c:v>
                </c:pt>
                <c:pt idx="2732">
                  <c:v>42087.252083333333</c:v>
                </c:pt>
                <c:pt idx="2733">
                  <c:v>42087.272916666669</c:v>
                </c:pt>
                <c:pt idx="2734">
                  <c:v>42087.293749999997</c:v>
                </c:pt>
                <c:pt idx="2735">
                  <c:v>42087.314583333333</c:v>
                </c:pt>
                <c:pt idx="2736">
                  <c:v>42087.335416666669</c:v>
                </c:pt>
                <c:pt idx="2737">
                  <c:v>42087.356249999997</c:v>
                </c:pt>
                <c:pt idx="2738">
                  <c:v>42087.377083333333</c:v>
                </c:pt>
                <c:pt idx="2739">
                  <c:v>42087.397916666669</c:v>
                </c:pt>
                <c:pt idx="2740">
                  <c:v>42087.418749999997</c:v>
                </c:pt>
                <c:pt idx="2741">
                  <c:v>42087.439583333333</c:v>
                </c:pt>
                <c:pt idx="2742">
                  <c:v>42087.460416666669</c:v>
                </c:pt>
                <c:pt idx="2743">
                  <c:v>42087.481249999997</c:v>
                </c:pt>
                <c:pt idx="2744">
                  <c:v>42087.502083333333</c:v>
                </c:pt>
                <c:pt idx="2745">
                  <c:v>42087.522916666669</c:v>
                </c:pt>
                <c:pt idx="2746">
                  <c:v>42087.543749999997</c:v>
                </c:pt>
                <c:pt idx="2747">
                  <c:v>42087.564583333333</c:v>
                </c:pt>
                <c:pt idx="2748">
                  <c:v>42087.585416666669</c:v>
                </c:pt>
                <c:pt idx="2749">
                  <c:v>42087.606249999997</c:v>
                </c:pt>
                <c:pt idx="2750">
                  <c:v>42087.627083333333</c:v>
                </c:pt>
                <c:pt idx="2751">
                  <c:v>42087.647916666669</c:v>
                </c:pt>
                <c:pt idx="2752">
                  <c:v>42087.668749999997</c:v>
                </c:pt>
                <c:pt idx="2753">
                  <c:v>42087.689583333333</c:v>
                </c:pt>
                <c:pt idx="2754">
                  <c:v>42087.710416666669</c:v>
                </c:pt>
                <c:pt idx="2755">
                  <c:v>42087.731249999997</c:v>
                </c:pt>
                <c:pt idx="2756">
                  <c:v>42087.752083333333</c:v>
                </c:pt>
                <c:pt idx="2757">
                  <c:v>42087.772916666669</c:v>
                </c:pt>
                <c:pt idx="2758">
                  <c:v>42087.793749999997</c:v>
                </c:pt>
                <c:pt idx="2759">
                  <c:v>42087.814583333333</c:v>
                </c:pt>
                <c:pt idx="2760">
                  <c:v>42087.835416666669</c:v>
                </c:pt>
                <c:pt idx="2761">
                  <c:v>42087.856249999997</c:v>
                </c:pt>
                <c:pt idx="2762">
                  <c:v>42087.877083333333</c:v>
                </c:pt>
                <c:pt idx="2763">
                  <c:v>42087.897916666669</c:v>
                </c:pt>
                <c:pt idx="2764">
                  <c:v>42087.918749999997</c:v>
                </c:pt>
                <c:pt idx="2765">
                  <c:v>42087.939583333333</c:v>
                </c:pt>
                <c:pt idx="2766">
                  <c:v>42087.960416666669</c:v>
                </c:pt>
                <c:pt idx="2767">
                  <c:v>42087.981249999997</c:v>
                </c:pt>
                <c:pt idx="2768">
                  <c:v>42088.002083333333</c:v>
                </c:pt>
                <c:pt idx="2769">
                  <c:v>42088.022916666669</c:v>
                </c:pt>
                <c:pt idx="2770">
                  <c:v>42088.043749999997</c:v>
                </c:pt>
                <c:pt idx="2771">
                  <c:v>42088.064583333333</c:v>
                </c:pt>
                <c:pt idx="2772">
                  <c:v>42088.085416666669</c:v>
                </c:pt>
                <c:pt idx="2773">
                  <c:v>42088.106249999997</c:v>
                </c:pt>
                <c:pt idx="2774">
                  <c:v>42088.127083333333</c:v>
                </c:pt>
                <c:pt idx="2775">
                  <c:v>42088.147916666669</c:v>
                </c:pt>
                <c:pt idx="2776">
                  <c:v>42088.168749999997</c:v>
                </c:pt>
                <c:pt idx="2777">
                  <c:v>42088.189583333333</c:v>
                </c:pt>
                <c:pt idx="2778">
                  <c:v>42088.210416666669</c:v>
                </c:pt>
                <c:pt idx="2779">
                  <c:v>42088.231249999997</c:v>
                </c:pt>
                <c:pt idx="2780">
                  <c:v>42088.252083333333</c:v>
                </c:pt>
                <c:pt idx="2781">
                  <c:v>42088.272916666669</c:v>
                </c:pt>
                <c:pt idx="2782">
                  <c:v>42088.293749999997</c:v>
                </c:pt>
                <c:pt idx="2783">
                  <c:v>42088.314583333333</c:v>
                </c:pt>
                <c:pt idx="2784">
                  <c:v>42088.335416666669</c:v>
                </c:pt>
                <c:pt idx="2785">
                  <c:v>42088.356249999997</c:v>
                </c:pt>
                <c:pt idx="2786">
                  <c:v>42088.377083333333</c:v>
                </c:pt>
                <c:pt idx="2787">
                  <c:v>42088.397916666669</c:v>
                </c:pt>
                <c:pt idx="2788">
                  <c:v>42088.418749999997</c:v>
                </c:pt>
                <c:pt idx="2789">
                  <c:v>42088.439583333333</c:v>
                </c:pt>
                <c:pt idx="2790">
                  <c:v>42088.460416666669</c:v>
                </c:pt>
                <c:pt idx="2791">
                  <c:v>42088.481249999997</c:v>
                </c:pt>
                <c:pt idx="2792">
                  <c:v>42088.502083333333</c:v>
                </c:pt>
                <c:pt idx="2793">
                  <c:v>42088.522916666669</c:v>
                </c:pt>
                <c:pt idx="2794">
                  <c:v>42088.543749999997</c:v>
                </c:pt>
                <c:pt idx="2795">
                  <c:v>42088.564583333333</c:v>
                </c:pt>
                <c:pt idx="2796">
                  <c:v>42088.585416666669</c:v>
                </c:pt>
                <c:pt idx="2797">
                  <c:v>42088.606249999997</c:v>
                </c:pt>
                <c:pt idx="2798">
                  <c:v>42088.627083333333</c:v>
                </c:pt>
                <c:pt idx="2799">
                  <c:v>42088.647916666669</c:v>
                </c:pt>
                <c:pt idx="2800">
                  <c:v>42088.668749999997</c:v>
                </c:pt>
                <c:pt idx="2801">
                  <c:v>42088.689583333333</c:v>
                </c:pt>
                <c:pt idx="2802">
                  <c:v>42088.710416666669</c:v>
                </c:pt>
                <c:pt idx="2803">
                  <c:v>42088.731249999997</c:v>
                </c:pt>
                <c:pt idx="2804">
                  <c:v>42088.752083333333</c:v>
                </c:pt>
                <c:pt idx="2805">
                  <c:v>42088.772916666669</c:v>
                </c:pt>
                <c:pt idx="2806">
                  <c:v>42088.793749999997</c:v>
                </c:pt>
                <c:pt idx="2807">
                  <c:v>42088.814583333333</c:v>
                </c:pt>
                <c:pt idx="2808">
                  <c:v>42088.835416666669</c:v>
                </c:pt>
                <c:pt idx="2809">
                  <c:v>42088.856249999997</c:v>
                </c:pt>
                <c:pt idx="2810">
                  <c:v>42088.877083333333</c:v>
                </c:pt>
                <c:pt idx="2811">
                  <c:v>42088.897916666669</c:v>
                </c:pt>
                <c:pt idx="2812">
                  <c:v>42088.918749999997</c:v>
                </c:pt>
                <c:pt idx="2813">
                  <c:v>42088.939583333333</c:v>
                </c:pt>
                <c:pt idx="2814">
                  <c:v>42088.960416666669</c:v>
                </c:pt>
                <c:pt idx="2815">
                  <c:v>42088.981249999997</c:v>
                </c:pt>
                <c:pt idx="2816">
                  <c:v>42089.002083333333</c:v>
                </c:pt>
                <c:pt idx="2817">
                  <c:v>42089.022916666669</c:v>
                </c:pt>
                <c:pt idx="2818">
                  <c:v>42089.043749999997</c:v>
                </c:pt>
                <c:pt idx="2819">
                  <c:v>42089.064583333333</c:v>
                </c:pt>
                <c:pt idx="2820">
                  <c:v>42089.085416666669</c:v>
                </c:pt>
                <c:pt idx="2821">
                  <c:v>42089.106249999997</c:v>
                </c:pt>
                <c:pt idx="2822">
                  <c:v>42089.127083333333</c:v>
                </c:pt>
                <c:pt idx="2823">
                  <c:v>42089.147916666669</c:v>
                </c:pt>
                <c:pt idx="2824">
                  <c:v>42089.168749999997</c:v>
                </c:pt>
                <c:pt idx="2825">
                  <c:v>42089.189583333333</c:v>
                </c:pt>
                <c:pt idx="2826">
                  <c:v>42089.210416666669</c:v>
                </c:pt>
                <c:pt idx="2827">
                  <c:v>42089.231249999997</c:v>
                </c:pt>
                <c:pt idx="2828">
                  <c:v>42089.252083333333</c:v>
                </c:pt>
                <c:pt idx="2829">
                  <c:v>42089.272916666669</c:v>
                </c:pt>
                <c:pt idx="2830">
                  <c:v>42089.293749999997</c:v>
                </c:pt>
                <c:pt idx="2831">
                  <c:v>42089.314583333333</c:v>
                </c:pt>
                <c:pt idx="2832">
                  <c:v>42089.335416666669</c:v>
                </c:pt>
                <c:pt idx="2833">
                  <c:v>42089.356249999997</c:v>
                </c:pt>
                <c:pt idx="2834">
                  <c:v>42089.377083333333</c:v>
                </c:pt>
                <c:pt idx="2835">
                  <c:v>42089.397916666669</c:v>
                </c:pt>
                <c:pt idx="2836">
                  <c:v>42089.418749999997</c:v>
                </c:pt>
                <c:pt idx="2837">
                  <c:v>42089.439583333333</c:v>
                </c:pt>
                <c:pt idx="2838">
                  <c:v>42089.460416666669</c:v>
                </c:pt>
                <c:pt idx="2839">
                  <c:v>42089.481249999997</c:v>
                </c:pt>
                <c:pt idx="2840">
                  <c:v>42089.502083333333</c:v>
                </c:pt>
                <c:pt idx="2841">
                  <c:v>42089.522916666669</c:v>
                </c:pt>
                <c:pt idx="2842">
                  <c:v>42089.543749999997</c:v>
                </c:pt>
                <c:pt idx="2843">
                  <c:v>42089.564583333333</c:v>
                </c:pt>
                <c:pt idx="2844">
                  <c:v>42089.585416666669</c:v>
                </c:pt>
                <c:pt idx="2845">
                  <c:v>42089.606249999997</c:v>
                </c:pt>
                <c:pt idx="2846">
                  <c:v>42089.627083333333</c:v>
                </c:pt>
                <c:pt idx="2847">
                  <c:v>42089.647916666669</c:v>
                </c:pt>
                <c:pt idx="2848">
                  <c:v>42089.668749999997</c:v>
                </c:pt>
                <c:pt idx="2849">
                  <c:v>42089.689583333333</c:v>
                </c:pt>
                <c:pt idx="2850">
                  <c:v>42089.710416666669</c:v>
                </c:pt>
                <c:pt idx="2851">
                  <c:v>42089.731249999997</c:v>
                </c:pt>
                <c:pt idx="2852">
                  <c:v>42089.752083333333</c:v>
                </c:pt>
                <c:pt idx="2853">
                  <c:v>42089.772916666669</c:v>
                </c:pt>
                <c:pt idx="2854">
                  <c:v>42089.793749999997</c:v>
                </c:pt>
                <c:pt idx="2855">
                  <c:v>42089.814583333333</c:v>
                </c:pt>
                <c:pt idx="2856">
                  <c:v>42089.835416666669</c:v>
                </c:pt>
                <c:pt idx="2857">
                  <c:v>42089.856249999997</c:v>
                </c:pt>
                <c:pt idx="2858">
                  <c:v>42089.877083333333</c:v>
                </c:pt>
                <c:pt idx="2859">
                  <c:v>42089.897916666669</c:v>
                </c:pt>
                <c:pt idx="2860">
                  <c:v>42089.918749999997</c:v>
                </c:pt>
                <c:pt idx="2861">
                  <c:v>42089.939583333333</c:v>
                </c:pt>
                <c:pt idx="2862">
                  <c:v>42089.960416666669</c:v>
                </c:pt>
                <c:pt idx="2863">
                  <c:v>42089.981249999997</c:v>
                </c:pt>
                <c:pt idx="2864">
                  <c:v>42090.002083333333</c:v>
                </c:pt>
                <c:pt idx="2865">
                  <c:v>42090.022916666669</c:v>
                </c:pt>
                <c:pt idx="2866">
                  <c:v>42090.043749999997</c:v>
                </c:pt>
                <c:pt idx="2867">
                  <c:v>42090.064583333333</c:v>
                </c:pt>
                <c:pt idx="2868">
                  <c:v>42090.085416666669</c:v>
                </c:pt>
                <c:pt idx="2869">
                  <c:v>42090.106249999997</c:v>
                </c:pt>
                <c:pt idx="2870">
                  <c:v>42090.127083333333</c:v>
                </c:pt>
                <c:pt idx="2871">
                  <c:v>42090.147916666669</c:v>
                </c:pt>
                <c:pt idx="2872">
                  <c:v>42090.168749999997</c:v>
                </c:pt>
                <c:pt idx="2873">
                  <c:v>42090.189583333333</c:v>
                </c:pt>
                <c:pt idx="2874">
                  <c:v>42090.210416666669</c:v>
                </c:pt>
                <c:pt idx="2875">
                  <c:v>42090.231249999997</c:v>
                </c:pt>
                <c:pt idx="2876">
                  <c:v>42090.252083333333</c:v>
                </c:pt>
                <c:pt idx="2877">
                  <c:v>42090.272916666669</c:v>
                </c:pt>
                <c:pt idx="2878">
                  <c:v>42090.293749999997</c:v>
                </c:pt>
                <c:pt idx="2879">
                  <c:v>42090.314583333333</c:v>
                </c:pt>
                <c:pt idx="2880">
                  <c:v>42090.335416666669</c:v>
                </c:pt>
                <c:pt idx="2881">
                  <c:v>42090.356249999997</c:v>
                </c:pt>
                <c:pt idx="2882">
                  <c:v>42090.377083333333</c:v>
                </c:pt>
                <c:pt idx="2883">
                  <c:v>42090.397916666669</c:v>
                </c:pt>
                <c:pt idx="2884">
                  <c:v>42090.418749999997</c:v>
                </c:pt>
                <c:pt idx="2885">
                  <c:v>42090.439583333333</c:v>
                </c:pt>
                <c:pt idx="2886">
                  <c:v>42090.460416666669</c:v>
                </c:pt>
                <c:pt idx="2887">
                  <c:v>42090.481249999997</c:v>
                </c:pt>
                <c:pt idx="2888">
                  <c:v>42090.502083333333</c:v>
                </c:pt>
                <c:pt idx="2889">
                  <c:v>42090.522916666669</c:v>
                </c:pt>
                <c:pt idx="2890">
                  <c:v>42090.543749999997</c:v>
                </c:pt>
                <c:pt idx="2891">
                  <c:v>42090.564583333333</c:v>
                </c:pt>
                <c:pt idx="2892">
                  <c:v>42090.585416666669</c:v>
                </c:pt>
                <c:pt idx="2893">
                  <c:v>42090.606249999997</c:v>
                </c:pt>
                <c:pt idx="2894">
                  <c:v>42090.627083333333</c:v>
                </c:pt>
                <c:pt idx="2895">
                  <c:v>42090.647916666669</c:v>
                </c:pt>
                <c:pt idx="2896">
                  <c:v>42090.668749999997</c:v>
                </c:pt>
                <c:pt idx="2897">
                  <c:v>42090.689583333333</c:v>
                </c:pt>
                <c:pt idx="2898">
                  <c:v>42090.710416666669</c:v>
                </c:pt>
                <c:pt idx="2899">
                  <c:v>42090.731249999997</c:v>
                </c:pt>
                <c:pt idx="2900">
                  <c:v>42090.752083333333</c:v>
                </c:pt>
                <c:pt idx="2901">
                  <c:v>42090.772916666669</c:v>
                </c:pt>
                <c:pt idx="2902">
                  <c:v>42090.793749999997</c:v>
                </c:pt>
                <c:pt idx="2903">
                  <c:v>42090.814583333333</c:v>
                </c:pt>
                <c:pt idx="2904">
                  <c:v>42090.835416666669</c:v>
                </c:pt>
                <c:pt idx="2905">
                  <c:v>42090.856249999997</c:v>
                </c:pt>
                <c:pt idx="2906">
                  <c:v>42090.877083333333</c:v>
                </c:pt>
                <c:pt idx="2907">
                  <c:v>42090.897916666669</c:v>
                </c:pt>
                <c:pt idx="2908">
                  <c:v>42090.918749999997</c:v>
                </c:pt>
                <c:pt idx="2909">
                  <c:v>42090.939583333333</c:v>
                </c:pt>
                <c:pt idx="2910">
                  <c:v>42090.960416666669</c:v>
                </c:pt>
                <c:pt idx="2911">
                  <c:v>42090.981249999997</c:v>
                </c:pt>
                <c:pt idx="2912">
                  <c:v>42091.002083333333</c:v>
                </c:pt>
                <c:pt idx="2913">
                  <c:v>42091.022916666669</c:v>
                </c:pt>
                <c:pt idx="2914">
                  <c:v>42091.043749999997</c:v>
                </c:pt>
                <c:pt idx="2915">
                  <c:v>42091.064583333333</c:v>
                </c:pt>
                <c:pt idx="2916">
                  <c:v>42091.085416666669</c:v>
                </c:pt>
                <c:pt idx="2917">
                  <c:v>42091.106249999997</c:v>
                </c:pt>
                <c:pt idx="2918">
                  <c:v>42091.127083333333</c:v>
                </c:pt>
                <c:pt idx="2919">
                  <c:v>42091.147916666669</c:v>
                </c:pt>
                <c:pt idx="2920">
                  <c:v>42091.168749999997</c:v>
                </c:pt>
                <c:pt idx="2921">
                  <c:v>42091.189583333333</c:v>
                </c:pt>
                <c:pt idx="2922">
                  <c:v>42091.210416666669</c:v>
                </c:pt>
                <c:pt idx="2923">
                  <c:v>42091.231249999997</c:v>
                </c:pt>
                <c:pt idx="2924">
                  <c:v>42091.252083333333</c:v>
                </c:pt>
                <c:pt idx="2925">
                  <c:v>42091.272916666669</c:v>
                </c:pt>
                <c:pt idx="2926">
                  <c:v>42091.293749999997</c:v>
                </c:pt>
                <c:pt idx="2927">
                  <c:v>42091.314583333333</c:v>
                </c:pt>
                <c:pt idx="2928">
                  <c:v>42091.335416666669</c:v>
                </c:pt>
                <c:pt idx="2929">
                  <c:v>42091.356249999997</c:v>
                </c:pt>
                <c:pt idx="2930">
                  <c:v>42091.377083333333</c:v>
                </c:pt>
                <c:pt idx="2931">
                  <c:v>42091.397916666669</c:v>
                </c:pt>
                <c:pt idx="2932">
                  <c:v>42091.418749999997</c:v>
                </c:pt>
                <c:pt idx="2933">
                  <c:v>42091.439583333333</c:v>
                </c:pt>
                <c:pt idx="2934">
                  <c:v>42091.460416666669</c:v>
                </c:pt>
                <c:pt idx="2935">
                  <c:v>42091.481249999997</c:v>
                </c:pt>
                <c:pt idx="2936">
                  <c:v>42091.502083333333</c:v>
                </c:pt>
                <c:pt idx="2937">
                  <c:v>42091.522916666669</c:v>
                </c:pt>
                <c:pt idx="2938">
                  <c:v>42091.543749999997</c:v>
                </c:pt>
                <c:pt idx="2939">
                  <c:v>42091.564583333333</c:v>
                </c:pt>
                <c:pt idx="2940">
                  <c:v>42091.585416666669</c:v>
                </c:pt>
                <c:pt idx="2941">
                  <c:v>42091.606249999997</c:v>
                </c:pt>
                <c:pt idx="2942">
                  <c:v>42091.627083333333</c:v>
                </c:pt>
                <c:pt idx="2943">
                  <c:v>42091.647916666669</c:v>
                </c:pt>
                <c:pt idx="2944">
                  <c:v>42091.668749999997</c:v>
                </c:pt>
                <c:pt idx="2945">
                  <c:v>42091.689583333333</c:v>
                </c:pt>
                <c:pt idx="2946">
                  <c:v>42091.710416666669</c:v>
                </c:pt>
                <c:pt idx="2947">
                  <c:v>42091.731249999997</c:v>
                </c:pt>
                <c:pt idx="2948">
                  <c:v>42091.752083333333</c:v>
                </c:pt>
                <c:pt idx="2949">
                  <c:v>42091.772916666669</c:v>
                </c:pt>
                <c:pt idx="2950">
                  <c:v>42091.793749999997</c:v>
                </c:pt>
                <c:pt idx="2951">
                  <c:v>42091.814583333333</c:v>
                </c:pt>
                <c:pt idx="2952">
                  <c:v>42091.835416666669</c:v>
                </c:pt>
                <c:pt idx="2953">
                  <c:v>42091.856249999997</c:v>
                </c:pt>
                <c:pt idx="2954">
                  <c:v>42091.877083333333</c:v>
                </c:pt>
                <c:pt idx="2955">
                  <c:v>42091.897916666669</c:v>
                </c:pt>
                <c:pt idx="2956">
                  <c:v>42091.918749999997</c:v>
                </c:pt>
                <c:pt idx="2957">
                  <c:v>42091.939583333333</c:v>
                </c:pt>
                <c:pt idx="2958">
                  <c:v>42091.960416666669</c:v>
                </c:pt>
                <c:pt idx="2959">
                  <c:v>42091.981249999997</c:v>
                </c:pt>
                <c:pt idx="2960">
                  <c:v>42092.002083333333</c:v>
                </c:pt>
                <c:pt idx="2961">
                  <c:v>42092.022916666669</c:v>
                </c:pt>
                <c:pt idx="2962">
                  <c:v>42092.043749999997</c:v>
                </c:pt>
                <c:pt idx="2963">
                  <c:v>42092.064583333333</c:v>
                </c:pt>
                <c:pt idx="2964">
                  <c:v>42092.085416666669</c:v>
                </c:pt>
                <c:pt idx="2965">
                  <c:v>42092.106249999997</c:v>
                </c:pt>
                <c:pt idx="2966">
                  <c:v>42092.127083333333</c:v>
                </c:pt>
                <c:pt idx="2967">
                  <c:v>42092.147916666669</c:v>
                </c:pt>
                <c:pt idx="2968">
                  <c:v>42092.168749999997</c:v>
                </c:pt>
                <c:pt idx="2969">
                  <c:v>42092.189583333333</c:v>
                </c:pt>
                <c:pt idx="2970">
                  <c:v>42092.210416666669</c:v>
                </c:pt>
                <c:pt idx="2971">
                  <c:v>42092.231249999997</c:v>
                </c:pt>
                <c:pt idx="2972">
                  <c:v>42092.252083333333</c:v>
                </c:pt>
                <c:pt idx="2973">
                  <c:v>42092.272916666669</c:v>
                </c:pt>
                <c:pt idx="2974">
                  <c:v>42092.293749999997</c:v>
                </c:pt>
                <c:pt idx="2975">
                  <c:v>42092.314583333333</c:v>
                </c:pt>
                <c:pt idx="2976">
                  <c:v>42092.335416666669</c:v>
                </c:pt>
                <c:pt idx="2977">
                  <c:v>42092.356249999997</c:v>
                </c:pt>
                <c:pt idx="2978">
                  <c:v>42092.377083333333</c:v>
                </c:pt>
                <c:pt idx="2979">
                  <c:v>42092.397916666669</c:v>
                </c:pt>
                <c:pt idx="2980">
                  <c:v>42092.418749999997</c:v>
                </c:pt>
                <c:pt idx="2981">
                  <c:v>42092.439583333333</c:v>
                </c:pt>
                <c:pt idx="2982">
                  <c:v>42092.460416666669</c:v>
                </c:pt>
                <c:pt idx="2983">
                  <c:v>42092.481249999997</c:v>
                </c:pt>
                <c:pt idx="2984">
                  <c:v>42092.502083333333</c:v>
                </c:pt>
                <c:pt idx="2985">
                  <c:v>42092.522916666669</c:v>
                </c:pt>
                <c:pt idx="2986">
                  <c:v>42092.543749999997</c:v>
                </c:pt>
                <c:pt idx="2987">
                  <c:v>42092.564583333333</c:v>
                </c:pt>
                <c:pt idx="2988">
                  <c:v>42092.585416666669</c:v>
                </c:pt>
                <c:pt idx="2989">
                  <c:v>42092.606249999997</c:v>
                </c:pt>
                <c:pt idx="2990">
                  <c:v>42092.627083333333</c:v>
                </c:pt>
                <c:pt idx="2991">
                  <c:v>42092.647916666669</c:v>
                </c:pt>
                <c:pt idx="2992">
                  <c:v>42092.668749999997</c:v>
                </c:pt>
                <c:pt idx="2993">
                  <c:v>42092.689583333333</c:v>
                </c:pt>
                <c:pt idx="2994">
                  <c:v>42092.710416666669</c:v>
                </c:pt>
                <c:pt idx="2995">
                  <c:v>42092.731249999997</c:v>
                </c:pt>
                <c:pt idx="2996">
                  <c:v>42092.752083333333</c:v>
                </c:pt>
                <c:pt idx="2997">
                  <c:v>42092.772916666669</c:v>
                </c:pt>
                <c:pt idx="2998">
                  <c:v>42092.793749999997</c:v>
                </c:pt>
                <c:pt idx="2999">
                  <c:v>42092.814583333333</c:v>
                </c:pt>
                <c:pt idx="3000">
                  <c:v>42092.835416666669</c:v>
                </c:pt>
                <c:pt idx="3001">
                  <c:v>42092.856249999997</c:v>
                </c:pt>
                <c:pt idx="3002">
                  <c:v>42092.877083333333</c:v>
                </c:pt>
                <c:pt idx="3003">
                  <c:v>42092.897916666669</c:v>
                </c:pt>
                <c:pt idx="3004">
                  <c:v>42092.918749999997</c:v>
                </c:pt>
                <c:pt idx="3005">
                  <c:v>42092.939583333333</c:v>
                </c:pt>
                <c:pt idx="3006">
                  <c:v>42092.960416666669</c:v>
                </c:pt>
                <c:pt idx="3007">
                  <c:v>42092.981249999997</c:v>
                </c:pt>
                <c:pt idx="3008">
                  <c:v>42093.002083333333</c:v>
                </c:pt>
                <c:pt idx="3009">
                  <c:v>42093.022916666669</c:v>
                </c:pt>
                <c:pt idx="3010">
                  <c:v>42093.043749999997</c:v>
                </c:pt>
                <c:pt idx="3011">
                  <c:v>42093.064583333333</c:v>
                </c:pt>
                <c:pt idx="3012">
                  <c:v>42093.085416666669</c:v>
                </c:pt>
                <c:pt idx="3013">
                  <c:v>42093.106249999997</c:v>
                </c:pt>
                <c:pt idx="3014">
                  <c:v>42093.127083333333</c:v>
                </c:pt>
                <c:pt idx="3015">
                  <c:v>42093.147916666669</c:v>
                </c:pt>
                <c:pt idx="3016">
                  <c:v>42093.168749999997</c:v>
                </c:pt>
                <c:pt idx="3017">
                  <c:v>42093.189583333333</c:v>
                </c:pt>
                <c:pt idx="3018">
                  <c:v>42093.210416666669</c:v>
                </c:pt>
                <c:pt idx="3019">
                  <c:v>42093.231249999997</c:v>
                </c:pt>
                <c:pt idx="3020">
                  <c:v>42093.252083333333</c:v>
                </c:pt>
                <c:pt idx="3021">
                  <c:v>42093.272916666669</c:v>
                </c:pt>
                <c:pt idx="3022">
                  <c:v>42093.293749999997</c:v>
                </c:pt>
                <c:pt idx="3023">
                  <c:v>42093.314583333333</c:v>
                </c:pt>
                <c:pt idx="3024">
                  <c:v>42093.335416666669</c:v>
                </c:pt>
                <c:pt idx="3025">
                  <c:v>42093.356249999997</c:v>
                </c:pt>
                <c:pt idx="3026">
                  <c:v>42093.377083333333</c:v>
                </c:pt>
                <c:pt idx="3027">
                  <c:v>42093.397916666669</c:v>
                </c:pt>
                <c:pt idx="3028">
                  <c:v>42093.418749999997</c:v>
                </c:pt>
                <c:pt idx="3029">
                  <c:v>42093.439583333333</c:v>
                </c:pt>
                <c:pt idx="3030">
                  <c:v>42093.460416666669</c:v>
                </c:pt>
                <c:pt idx="3031">
                  <c:v>42093.481249999997</c:v>
                </c:pt>
                <c:pt idx="3032">
                  <c:v>42093.502083333333</c:v>
                </c:pt>
                <c:pt idx="3033">
                  <c:v>42093.522916666669</c:v>
                </c:pt>
                <c:pt idx="3034">
                  <c:v>42093.543749999997</c:v>
                </c:pt>
                <c:pt idx="3035">
                  <c:v>42093.564583333333</c:v>
                </c:pt>
                <c:pt idx="3036">
                  <c:v>42093.585416666669</c:v>
                </c:pt>
                <c:pt idx="3037">
                  <c:v>42093.606249999997</c:v>
                </c:pt>
                <c:pt idx="3038">
                  <c:v>42093.627083333333</c:v>
                </c:pt>
                <c:pt idx="3039">
                  <c:v>42093.647916666669</c:v>
                </c:pt>
                <c:pt idx="3040">
                  <c:v>42093.668749999997</c:v>
                </c:pt>
                <c:pt idx="3041">
                  <c:v>42093.689583333333</c:v>
                </c:pt>
                <c:pt idx="3042">
                  <c:v>42093.710416666669</c:v>
                </c:pt>
                <c:pt idx="3043">
                  <c:v>42093.731249999997</c:v>
                </c:pt>
                <c:pt idx="3044">
                  <c:v>42093.752083333333</c:v>
                </c:pt>
                <c:pt idx="3045">
                  <c:v>42093.772916666669</c:v>
                </c:pt>
                <c:pt idx="3046">
                  <c:v>42093.793749999997</c:v>
                </c:pt>
                <c:pt idx="3047">
                  <c:v>42093.814583333333</c:v>
                </c:pt>
                <c:pt idx="3048">
                  <c:v>42093.835416666669</c:v>
                </c:pt>
                <c:pt idx="3049">
                  <c:v>42093.856249999997</c:v>
                </c:pt>
                <c:pt idx="3050">
                  <c:v>42093.877083333333</c:v>
                </c:pt>
                <c:pt idx="3051">
                  <c:v>42093.897916666669</c:v>
                </c:pt>
                <c:pt idx="3052">
                  <c:v>42093.918749999997</c:v>
                </c:pt>
                <c:pt idx="3053">
                  <c:v>42093.939583333333</c:v>
                </c:pt>
                <c:pt idx="3054">
                  <c:v>42093.960416666669</c:v>
                </c:pt>
                <c:pt idx="3055">
                  <c:v>42093.981249999997</c:v>
                </c:pt>
                <c:pt idx="3056">
                  <c:v>42094.002083333333</c:v>
                </c:pt>
                <c:pt idx="3057">
                  <c:v>42094.022916666669</c:v>
                </c:pt>
                <c:pt idx="3058">
                  <c:v>42094.043749999997</c:v>
                </c:pt>
                <c:pt idx="3059">
                  <c:v>42094.064583333333</c:v>
                </c:pt>
                <c:pt idx="3060">
                  <c:v>42094.085416666669</c:v>
                </c:pt>
                <c:pt idx="3061">
                  <c:v>42094.106249999997</c:v>
                </c:pt>
                <c:pt idx="3062">
                  <c:v>42094.127083333333</c:v>
                </c:pt>
                <c:pt idx="3063">
                  <c:v>42094.147916666669</c:v>
                </c:pt>
                <c:pt idx="3064">
                  <c:v>42094.168749999997</c:v>
                </c:pt>
                <c:pt idx="3065">
                  <c:v>42094.189583333333</c:v>
                </c:pt>
                <c:pt idx="3066">
                  <c:v>42094.210416666669</c:v>
                </c:pt>
                <c:pt idx="3067">
                  <c:v>42094.231249999997</c:v>
                </c:pt>
                <c:pt idx="3068">
                  <c:v>42094.252083333333</c:v>
                </c:pt>
                <c:pt idx="3069">
                  <c:v>42094.272916666669</c:v>
                </c:pt>
                <c:pt idx="3070">
                  <c:v>42094.293749999997</c:v>
                </c:pt>
                <c:pt idx="3071">
                  <c:v>42094.314583333333</c:v>
                </c:pt>
                <c:pt idx="3072">
                  <c:v>42094.335416666669</c:v>
                </c:pt>
                <c:pt idx="3073">
                  <c:v>42094.356249999997</c:v>
                </c:pt>
                <c:pt idx="3074">
                  <c:v>42094.377083333333</c:v>
                </c:pt>
                <c:pt idx="3075">
                  <c:v>42094.397916666669</c:v>
                </c:pt>
                <c:pt idx="3076">
                  <c:v>42094.418749999997</c:v>
                </c:pt>
                <c:pt idx="3077">
                  <c:v>42094.439583333333</c:v>
                </c:pt>
                <c:pt idx="3078">
                  <c:v>42094.460416666669</c:v>
                </c:pt>
                <c:pt idx="3079">
                  <c:v>42094.481249999997</c:v>
                </c:pt>
                <c:pt idx="3080">
                  <c:v>42094.502083333333</c:v>
                </c:pt>
                <c:pt idx="3081">
                  <c:v>42094.522916666669</c:v>
                </c:pt>
                <c:pt idx="3082">
                  <c:v>42094.543749999997</c:v>
                </c:pt>
                <c:pt idx="3083">
                  <c:v>42094.564583333333</c:v>
                </c:pt>
                <c:pt idx="3084">
                  <c:v>42094.585416666669</c:v>
                </c:pt>
                <c:pt idx="3085">
                  <c:v>42094.606249999997</c:v>
                </c:pt>
                <c:pt idx="3086">
                  <c:v>42094.627083333333</c:v>
                </c:pt>
                <c:pt idx="3087">
                  <c:v>42094.647916666669</c:v>
                </c:pt>
                <c:pt idx="3088">
                  <c:v>42094.668749999997</c:v>
                </c:pt>
                <c:pt idx="3089">
                  <c:v>42094.689583333333</c:v>
                </c:pt>
                <c:pt idx="3090">
                  <c:v>42094.710416666669</c:v>
                </c:pt>
                <c:pt idx="3091">
                  <c:v>42094.731249999997</c:v>
                </c:pt>
                <c:pt idx="3092">
                  <c:v>42094.752083333333</c:v>
                </c:pt>
                <c:pt idx="3093">
                  <c:v>42094.772916666669</c:v>
                </c:pt>
                <c:pt idx="3094">
                  <c:v>42094.793749999997</c:v>
                </c:pt>
                <c:pt idx="3095">
                  <c:v>42094.814583333333</c:v>
                </c:pt>
                <c:pt idx="3096">
                  <c:v>42094.835416666669</c:v>
                </c:pt>
                <c:pt idx="3097">
                  <c:v>42094.856249999997</c:v>
                </c:pt>
                <c:pt idx="3098">
                  <c:v>42094.877083333333</c:v>
                </c:pt>
                <c:pt idx="3099">
                  <c:v>42094.897916666669</c:v>
                </c:pt>
                <c:pt idx="3100">
                  <c:v>42094.918749999997</c:v>
                </c:pt>
                <c:pt idx="3101">
                  <c:v>42094.939583333333</c:v>
                </c:pt>
                <c:pt idx="3102">
                  <c:v>42094.960416666669</c:v>
                </c:pt>
                <c:pt idx="3103">
                  <c:v>42094.981249999997</c:v>
                </c:pt>
                <c:pt idx="3104">
                  <c:v>42095.002083333333</c:v>
                </c:pt>
                <c:pt idx="3105">
                  <c:v>42095.022916666669</c:v>
                </c:pt>
                <c:pt idx="3106">
                  <c:v>42095.043749999997</c:v>
                </c:pt>
                <c:pt idx="3107">
                  <c:v>42095.064583333333</c:v>
                </c:pt>
                <c:pt idx="3108">
                  <c:v>42095.085416666669</c:v>
                </c:pt>
                <c:pt idx="3109">
                  <c:v>42095.106249999997</c:v>
                </c:pt>
                <c:pt idx="3110">
                  <c:v>42095.127083333333</c:v>
                </c:pt>
                <c:pt idx="3111">
                  <c:v>42095.147916666669</c:v>
                </c:pt>
                <c:pt idx="3112">
                  <c:v>42095.168749999997</c:v>
                </c:pt>
                <c:pt idx="3113">
                  <c:v>42095.189583333333</c:v>
                </c:pt>
                <c:pt idx="3114">
                  <c:v>42095.210416666669</c:v>
                </c:pt>
                <c:pt idx="3115">
                  <c:v>42095.231249999997</c:v>
                </c:pt>
                <c:pt idx="3116">
                  <c:v>42095.252083333333</c:v>
                </c:pt>
                <c:pt idx="3117">
                  <c:v>42095.272916666669</c:v>
                </c:pt>
                <c:pt idx="3118">
                  <c:v>42095.293749999997</c:v>
                </c:pt>
                <c:pt idx="3119">
                  <c:v>42095.314583333333</c:v>
                </c:pt>
                <c:pt idx="3120">
                  <c:v>42095.335416666669</c:v>
                </c:pt>
                <c:pt idx="3121">
                  <c:v>42095.356249999997</c:v>
                </c:pt>
                <c:pt idx="3122">
                  <c:v>42095.377083333333</c:v>
                </c:pt>
                <c:pt idx="3123">
                  <c:v>42095.397916666669</c:v>
                </c:pt>
                <c:pt idx="3124">
                  <c:v>42095.418749999997</c:v>
                </c:pt>
                <c:pt idx="3125">
                  <c:v>42095.439583333333</c:v>
                </c:pt>
                <c:pt idx="3126">
                  <c:v>42095.460416666669</c:v>
                </c:pt>
                <c:pt idx="3127">
                  <c:v>42095.481249999997</c:v>
                </c:pt>
                <c:pt idx="3128">
                  <c:v>42095.502083333333</c:v>
                </c:pt>
                <c:pt idx="3129">
                  <c:v>42095.522916666669</c:v>
                </c:pt>
                <c:pt idx="3130">
                  <c:v>42095.543749999997</c:v>
                </c:pt>
                <c:pt idx="3131">
                  <c:v>42095.564583333333</c:v>
                </c:pt>
                <c:pt idx="3132">
                  <c:v>42095.585416666669</c:v>
                </c:pt>
                <c:pt idx="3133">
                  <c:v>42095.606249999997</c:v>
                </c:pt>
                <c:pt idx="3134">
                  <c:v>42095.627083333333</c:v>
                </c:pt>
                <c:pt idx="3135">
                  <c:v>42095.647916666669</c:v>
                </c:pt>
                <c:pt idx="3136">
                  <c:v>42095.668749999997</c:v>
                </c:pt>
                <c:pt idx="3137">
                  <c:v>42095.689583333333</c:v>
                </c:pt>
                <c:pt idx="3138">
                  <c:v>42095.710416666669</c:v>
                </c:pt>
                <c:pt idx="3139">
                  <c:v>42095.731249999997</c:v>
                </c:pt>
                <c:pt idx="3140">
                  <c:v>42095.752083333333</c:v>
                </c:pt>
                <c:pt idx="3141">
                  <c:v>42095.772916666669</c:v>
                </c:pt>
                <c:pt idx="3142">
                  <c:v>42095.793749999997</c:v>
                </c:pt>
                <c:pt idx="3143">
                  <c:v>42095.814583333333</c:v>
                </c:pt>
                <c:pt idx="3144">
                  <c:v>42095.835416666669</c:v>
                </c:pt>
                <c:pt idx="3145">
                  <c:v>42095.856249999997</c:v>
                </c:pt>
                <c:pt idx="3146">
                  <c:v>42095.877083333333</c:v>
                </c:pt>
                <c:pt idx="3147">
                  <c:v>42095.897916666669</c:v>
                </c:pt>
                <c:pt idx="3148">
                  <c:v>42095.918749999997</c:v>
                </c:pt>
                <c:pt idx="3149">
                  <c:v>42095.939583333333</c:v>
                </c:pt>
                <c:pt idx="3150">
                  <c:v>42095.960416666669</c:v>
                </c:pt>
                <c:pt idx="3151">
                  <c:v>42095.981249999997</c:v>
                </c:pt>
                <c:pt idx="3152">
                  <c:v>42096.002083333333</c:v>
                </c:pt>
                <c:pt idx="3153">
                  <c:v>42096.022916666669</c:v>
                </c:pt>
                <c:pt idx="3154">
                  <c:v>42096.043749999997</c:v>
                </c:pt>
                <c:pt idx="3155">
                  <c:v>42096.064583333333</c:v>
                </c:pt>
                <c:pt idx="3156">
                  <c:v>42096.085416666669</c:v>
                </c:pt>
                <c:pt idx="3157">
                  <c:v>42096.106249999997</c:v>
                </c:pt>
                <c:pt idx="3158">
                  <c:v>42096.127083333333</c:v>
                </c:pt>
                <c:pt idx="3159">
                  <c:v>42096.147916666669</c:v>
                </c:pt>
                <c:pt idx="3160">
                  <c:v>42096.168749999997</c:v>
                </c:pt>
                <c:pt idx="3161">
                  <c:v>42096.189583333333</c:v>
                </c:pt>
                <c:pt idx="3162">
                  <c:v>42096.210416666669</c:v>
                </c:pt>
                <c:pt idx="3163">
                  <c:v>42096.231249999997</c:v>
                </c:pt>
                <c:pt idx="3164">
                  <c:v>42096.252083333333</c:v>
                </c:pt>
                <c:pt idx="3165">
                  <c:v>42096.272916666669</c:v>
                </c:pt>
                <c:pt idx="3166">
                  <c:v>42096.293749999997</c:v>
                </c:pt>
                <c:pt idx="3167">
                  <c:v>42096.314583333333</c:v>
                </c:pt>
                <c:pt idx="3168">
                  <c:v>42096.335416666669</c:v>
                </c:pt>
                <c:pt idx="3169">
                  <c:v>42096.356249999997</c:v>
                </c:pt>
                <c:pt idx="3170">
                  <c:v>42096.377083333333</c:v>
                </c:pt>
                <c:pt idx="3171">
                  <c:v>42096.397916666669</c:v>
                </c:pt>
                <c:pt idx="3172">
                  <c:v>42096.418749999997</c:v>
                </c:pt>
                <c:pt idx="3173">
                  <c:v>42096.439583333333</c:v>
                </c:pt>
                <c:pt idx="3174">
                  <c:v>42096.460416666669</c:v>
                </c:pt>
                <c:pt idx="3175">
                  <c:v>42096.481249999997</c:v>
                </c:pt>
                <c:pt idx="3176">
                  <c:v>42096.502083333333</c:v>
                </c:pt>
                <c:pt idx="3177">
                  <c:v>42096.522916666669</c:v>
                </c:pt>
                <c:pt idx="3178">
                  <c:v>42096.543749999997</c:v>
                </c:pt>
                <c:pt idx="3179">
                  <c:v>42096.564583333333</c:v>
                </c:pt>
                <c:pt idx="3180">
                  <c:v>42096.585416666669</c:v>
                </c:pt>
                <c:pt idx="3181">
                  <c:v>42096.606249999997</c:v>
                </c:pt>
                <c:pt idx="3182">
                  <c:v>42096.627083333333</c:v>
                </c:pt>
                <c:pt idx="3183">
                  <c:v>42096.647916666669</c:v>
                </c:pt>
                <c:pt idx="3184">
                  <c:v>42096.668749999997</c:v>
                </c:pt>
                <c:pt idx="3185">
                  <c:v>42096.689583333333</c:v>
                </c:pt>
                <c:pt idx="3186">
                  <c:v>42096.710416666669</c:v>
                </c:pt>
                <c:pt idx="3187">
                  <c:v>42096.731249999997</c:v>
                </c:pt>
                <c:pt idx="3188">
                  <c:v>42096.752083333333</c:v>
                </c:pt>
                <c:pt idx="3189">
                  <c:v>42096.772916666669</c:v>
                </c:pt>
                <c:pt idx="3190">
                  <c:v>42096.793749999997</c:v>
                </c:pt>
                <c:pt idx="3191">
                  <c:v>42096.814583333333</c:v>
                </c:pt>
                <c:pt idx="3192">
                  <c:v>42096.835416666669</c:v>
                </c:pt>
                <c:pt idx="3193">
                  <c:v>42096.856249999997</c:v>
                </c:pt>
                <c:pt idx="3194">
                  <c:v>42096.877083333333</c:v>
                </c:pt>
                <c:pt idx="3195">
                  <c:v>42096.897916666669</c:v>
                </c:pt>
                <c:pt idx="3196">
                  <c:v>42096.918749999997</c:v>
                </c:pt>
                <c:pt idx="3197">
                  <c:v>42096.939583333333</c:v>
                </c:pt>
                <c:pt idx="3198">
                  <c:v>42096.960416666669</c:v>
                </c:pt>
                <c:pt idx="3199">
                  <c:v>42096.981249999997</c:v>
                </c:pt>
                <c:pt idx="3200">
                  <c:v>42097.002083333333</c:v>
                </c:pt>
                <c:pt idx="3201">
                  <c:v>42097.022916666669</c:v>
                </c:pt>
                <c:pt idx="3202">
                  <c:v>42097.043749999997</c:v>
                </c:pt>
                <c:pt idx="3203">
                  <c:v>42097.064583333333</c:v>
                </c:pt>
                <c:pt idx="3204">
                  <c:v>42097.085416666669</c:v>
                </c:pt>
                <c:pt idx="3205">
                  <c:v>42097.106249999997</c:v>
                </c:pt>
                <c:pt idx="3206">
                  <c:v>42097.127083333333</c:v>
                </c:pt>
                <c:pt idx="3207">
                  <c:v>42097.147916666669</c:v>
                </c:pt>
                <c:pt idx="3208">
                  <c:v>42097.168749999997</c:v>
                </c:pt>
                <c:pt idx="3209">
                  <c:v>42097.189583333333</c:v>
                </c:pt>
                <c:pt idx="3210">
                  <c:v>42097.210416666669</c:v>
                </c:pt>
                <c:pt idx="3211">
                  <c:v>42097.231249999997</c:v>
                </c:pt>
                <c:pt idx="3212">
                  <c:v>42097.252083333333</c:v>
                </c:pt>
                <c:pt idx="3213">
                  <c:v>42097.272916666669</c:v>
                </c:pt>
                <c:pt idx="3214">
                  <c:v>42097.293749999997</c:v>
                </c:pt>
                <c:pt idx="3215">
                  <c:v>42097.314583333333</c:v>
                </c:pt>
                <c:pt idx="3216">
                  <c:v>42097.335416666669</c:v>
                </c:pt>
                <c:pt idx="3217">
                  <c:v>42097.356249999997</c:v>
                </c:pt>
                <c:pt idx="3218">
                  <c:v>42097.377083333333</c:v>
                </c:pt>
                <c:pt idx="3219">
                  <c:v>42097.397916666669</c:v>
                </c:pt>
                <c:pt idx="3220">
                  <c:v>42097.418749999997</c:v>
                </c:pt>
                <c:pt idx="3221">
                  <c:v>42097.439583333333</c:v>
                </c:pt>
                <c:pt idx="3222">
                  <c:v>42097.460416666669</c:v>
                </c:pt>
                <c:pt idx="3223">
                  <c:v>42097.481249999997</c:v>
                </c:pt>
                <c:pt idx="3224">
                  <c:v>42097.502083333333</c:v>
                </c:pt>
                <c:pt idx="3225">
                  <c:v>42097.522916666669</c:v>
                </c:pt>
                <c:pt idx="3226">
                  <c:v>42097.543749999997</c:v>
                </c:pt>
                <c:pt idx="3227">
                  <c:v>42097.564583333333</c:v>
                </c:pt>
                <c:pt idx="3228">
                  <c:v>42097.585416666669</c:v>
                </c:pt>
                <c:pt idx="3229">
                  <c:v>42097.606249999997</c:v>
                </c:pt>
                <c:pt idx="3230">
                  <c:v>42097.627083333333</c:v>
                </c:pt>
                <c:pt idx="3231">
                  <c:v>42097.647916666669</c:v>
                </c:pt>
                <c:pt idx="3232">
                  <c:v>42097.668749999997</c:v>
                </c:pt>
                <c:pt idx="3233">
                  <c:v>42097.689583333333</c:v>
                </c:pt>
                <c:pt idx="3234">
                  <c:v>42097.710416666669</c:v>
                </c:pt>
                <c:pt idx="3235">
                  <c:v>42097.731249999997</c:v>
                </c:pt>
                <c:pt idx="3236">
                  <c:v>42097.752083333333</c:v>
                </c:pt>
                <c:pt idx="3237">
                  <c:v>42097.772916666669</c:v>
                </c:pt>
                <c:pt idx="3238">
                  <c:v>42097.793749999997</c:v>
                </c:pt>
                <c:pt idx="3239">
                  <c:v>42097.814583333333</c:v>
                </c:pt>
                <c:pt idx="3240">
                  <c:v>42097.835416666669</c:v>
                </c:pt>
                <c:pt idx="3241">
                  <c:v>42097.856249999997</c:v>
                </c:pt>
                <c:pt idx="3242">
                  <c:v>42097.877083333333</c:v>
                </c:pt>
                <c:pt idx="3243">
                  <c:v>42097.897916666669</c:v>
                </c:pt>
                <c:pt idx="3244">
                  <c:v>42097.918749999997</c:v>
                </c:pt>
                <c:pt idx="3245">
                  <c:v>42097.939583333333</c:v>
                </c:pt>
                <c:pt idx="3246">
                  <c:v>42097.960416666669</c:v>
                </c:pt>
                <c:pt idx="3247">
                  <c:v>42097.981249999997</c:v>
                </c:pt>
                <c:pt idx="3248">
                  <c:v>42098.002083333333</c:v>
                </c:pt>
                <c:pt idx="3249">
                  <c:v>42098.022916666669</c:v>
                </c:pt>
                <c:pt idx="3250">
                  <c:v>42098.043749999997</c:v>
                </c:pt>
                <c:pt idx="3251">
                  <c:v>42098.064583333333</c:v>
                </c:pt>
                <c:pt idx="3252">
                  <c:v>42098.085416666669</c:v>
                </c:pt>
                <c:pt idx="3253">
                  <c:v>42098.106249999997</c:v>
                </c:pt>
                <c:pt idx="3254">
                  <c:v>42098.127083333333</c:v>
                </c:pt>
                <c:pt idx="3255">
                  <c:v>42098.147916666669</c:v>
                </c:pt>
                <c:pt idx="3256">
                  <c:v>42098.168749999997</c:v>
                </c:pt>
                <c:pt idx="3257">
                  <c:v>42098.189583333333</c:v>
                </c:pt>
                <c:pt idx="3258">
                  <c:v>42098.210416666669</c:v>
                </c:pt>
                <c:pt idx="3259">
                  <c:v>42098.231249999997</c:v>
                </c:pt>
                <c:pt idx="3260">
                  <c:v>42098.252083333333</c:v>
                </c:pt>
                <c:pt idx="3261">
                  <c:v>42098.272916666669</c:v>
                </c:pt>
                <c:pt idx="3262">
                  <c:v>42098.293749999997</c:v>
                </c:pt>
                <c:pt idx="3263">
                  <c:v>42098.314583333333</c:v>
                </c:pt>
                <c:pt idx="3264">
                  <c:v>42098.335416666669</c:v>
                </c:pt>
                <c:pt idx="3265">
                  <c:v>42098.356249999997</c:v>
                </c:pt>
                <c:pt idx="3266">
                  <c:v>42098.377083333333</c:v>
                </c:pt>
                <c:pt idx="3267">
                  <c:v>42098.397916666669</c:v>
                </c:pt>
                <c:pt idx="3268">
                  <c:v>42098.418749999997</c:v>
                </c:pt>
                <c:pt idx="3269">
                  <c:v>42098.439583333333</c:v>
                </c:pt>
                <c:pt idx="3270">
                  <c:v>42098.460416666669</c:v>
                </c:pt>
                <c:pt idx="3271">
                  <c:v>42098.481249999997</c:v>
                </c:pt>
                <c:pt idx="3272">
                  <c:v>42098.502083333333</c:v>
                </c:pt>
                <c:pt idx="3273">
                  <c:v>42098.522916666669</c:v>
                </c:pt>
                <c:pt idx="3274">
                  <c:v>42098.543749999997</c:v>
                </c:pt>
                <c:pt idx="3275">
                  <c:v>42098.564583333333</c:v>
                </c:pt>
                <c:pt idx="3276">
                  <c:v>42098.585416666669</c:v>
                </c:pt>
                <c:pt idx="3277">
                  <c:v>42098.606249999997</c:v>
                </c:pt>
                <c:pt idx="3278">
                  <c:v>42098.627083333333</c:v>
                </c:pt>
                <c:pt idx="3279">
                  <c:v>42098.647916666669</c:v>
                </c:pt>
                <c:pt idx="3280">
                  <c:v>42098.668749999997</c:v>
                </c:pt>
                <c:pt idx="3281">
                  <c:v>42098.689583333333</c:v>
                </c:pt>
                <c:pt idx="3282">
                  <c:v>42098.710416666669</c:v>
                </c:pt>
                <c:pt idx="3283">
                  <c:v>42098.731249999997</c:v>
                </c:pt>
                <c:pt idx="3284">
                  <c:v>42098.752083333333</c:v>
                </c:pt>
                <c:pt idx="3285">
                  <c:v>42098.772916666669</c:v>
                </c:pt>
                <c:pt idx="3286">
                  <c:v>42098.793749999997</c:v>
                </c:pt>
                <c:pt idx="3287">
                  <c:v>42098.814583333333</c:v>
                </c:pt>
                <c:pt idx="3288">
                  <c:v>42098.835416666669</c:v>
                </c:pt>
                <c:pt idx="3289">
                  <c:v>42098.856249999997</c:v>
                </c:pt>
                <c:pt idx="3290">
                  <c:v>42098.877083333333</c:v>
                </c:pt>
                <c:pt idx="3291">
                  <c:v>42098.897916666669</c:v>
                </c:pt>
                <c:pt idx="3292">
                  <c:v>42098.918749999997</c:v>
                </c:pt>
                <c:pt idx="3293">
                  <c:v>42098.939583333333</c:v>
                </c:pt>
                <c:pt idx="3294">
                  <c:v>42098.960416666669</c:v>
                </c:pt>
                <c:pt idx="3295">
                  <c:v>42098.981249999997</c:v>
                </c:pt>
                <c:pt idx="3296">
                  <c:v>42099.002083333333</c:v>
                </c:pt>
                <c:pt idx="3297">
                  <c:v>42099.022916666669</c:v>
                </c:pt>
                <c:pt idx="3298">
                  <c:v>42099.043749999997</c:v>
                </c:pt>
                <c:pt idx="3299">
                  <c:v>42099.064583333333</c:v>
                </c:pt>
                <c:pt idx="3300">
                  <c:v>42099.085416666669</c:v>
                </c:pt>
                <c:pt idx="3301">
                  <c:v>42099.106249999997</c:v>
                </c:pt>
                <c:pt idx="3302">
                  <c:v>42099.127083333333</c:v>
                </c:pt>
                <c:pt idx="3303">
                  <c:v>42099.147916666669</c:v>
                </c:pt>
                <c:pt idx="3304">
                  <c:v>42099.168749999997</c:v>
                </c:pt>
                <c:pt idx="3305">
                  <c:v>42099.189583333333</c:v>
                </c:pt>
                <c:pt idx="3306">
                  <c:v>42099.210416666669</c:v>
                </c:pt>
                <c:pt idx="3307">
                  <c:v>42099.231249999997</c:v>
                </c:pt>
                <c:pt idx="3308">
                  <c:v>42099.252083333333</c:v>
                </c:pt>
                <c:pt idx="3309">
                  <c:v>42099.272916666669</c:v>
                </c:pt>
                <c:pt idx="3310">
                  <c:v>42099.293749999997</c:v>
                </c:pt>
                <c:pt idx="3311">
                  <c:v>42099.314583333333</c:v>
                </c:pt>
                <c:pt idx="3312">
                  <c:v>42099.335416666669</c:v>
                </c:pt>
                <c:pt idx="3313">
                  <c:v>42099.356249999997</c:v>
                </c:pt>
                <c:pt idx="3314">
                  <c:v>42099.377083333333</c:v>
                </c:pt>
                <c:pt idx="3315">
                  <c:v>42099.397916666669</c:v>
                </c:pt>
                <c:pt idx="3316">
                  <c:v>42099.418749999997</c:v>
                </c:pt>
                <c:pt idx="3317">
                  <c:v>42099.439583333333</c:v>
                </c:pt>
                <c:pt idx="3318">
                  <c:v>42099.460416666669</c:v>
                </c:pt>
                <c:pt idx="3319">
                  <c:v>42099.481249999997</c:v>
                </c:pt>
                <c:pt idx="3320">
                  <c:v>42099.502083333333</c:v>
                </c:pt>
                <c:pt idx="3321">
                  <c:v>42099.522916666669</c:v>
                </c:pt>
                <c:pt idx="3322">
                  <c:v>42099.543749999997</c:v>
                </c:pt>
                <c:pt idx="3323">
                  <c:v>42099.564583333333</c:v>
                </c:pt>
                <c:pt idx="3324">
                  <c:v>42099.585416666669</c:v>
                </c:pt>
                <c:pt idx="3325">
                  <c:v>42099.606249999997</c:v>
                </c:pt>
                <c:pt idx="3326">
                  <c:v>42099.627083333333</c:v>
                </c:pt>
                <c:pt idx="3327">
                  <c:v>42099.647916666669</c:v>
                </c:pt>
                <c:pt idx="3328">
                  <c:v>42099.668749999997</c:v>
                </c:pt>
                <c:pt idx="3329">
                  <c:v>42099.689583333333</c:v>
                </c:pt>
                <c:pt idx="3330">
                  <c:v>42099.710416666669</c:v>
                </c:pt>
                <c:pt idx="3331">
                  <c:v>42099.731249999997</c:v>
                </c:pt>
                <c:pt idx="3332">
                  <c:v>42099.752083333333</c:v>
                </c:pt>
                <c:pt idx="3333">
                  <c:v>42099.772916666669</c:v>
                </c:pt>
                <c:pt idx="3334">
                  <c:v>42099.793749999997</c:v>
                </c:pt>
                <c:pt idx="3335">
                  <c:v>42099.814583333333</c:v>
                </c:pt>
                <c:pt idx="3336">
                  <c:v>42099.835416666669</c:v>
                </c:pt>
                <c:pt idx="3337">
                  <c:v>42099.856249999997</c:v>
                </c:pt>
                <c:pt idx="3338">
                  <c:v>42099.877083333333</c:v>
                </c:pt>
                <c:pt idx="3339">
                  <c:v>42099.897916666669</c:v>
                </c:pt>
                <c:pt idx="3340">
                  <c:v>42099.918749999997</c:v>
                </c:pt>
                <c:pt idx="3341">
                  <c:v>42099.939583333333</c:v>
                </c:pt>
                <c:pt idx="3342">
                  <c:v>42099.960416666669</c:v>
                </c:pt>
                <c:pt idx="3343">
                  <c:v>42099.981249999997</c:v>
                </c:pt>
                <c:pt idx="3344">
                  <c:v>42100.002083333333</c:v>
                </c:pt>
                <c:pt idx="3345">
                  <c:v>42100.022916666669</c:v>
                </c:pt>
                <c:pt idx="3346">
                  <c:v>42100.043749999997</c:v>
                </c:pt>
                <c:pt idx="3347">
                  <c:v>42100.064583333333</c:v>
                </c:pt>
                <c:pt idx="3348">
                  <c:v>42100.085416666669</c:v>
                </c:pt>
                <c:pt idx="3349">
                  <c:v>42100.106249999997</c:v>
                </c:pt>
                <c:pt idx="3350">
                  <c:v>42100.127083333333</c:v>
                </c:pt>
                <c:pt idx="3351">
                  <c:v>42100.147916666669</c:v>
                </c:pt>
                <c:pt idx="3352">
                  <c:v>42100.168749999997</c:v>
                </c:pt>
                <c:pt idx="3353">
                  <c:v>42100.189583333333</c:v>
                </c:pt>
                <c:pt idx="3354">
                  <c:v>42100.210416666669</c:v>
                </c:pt>
                <c:pt idx="3355">
                  <c:v>42100.231249999997</c:v>
                </c:pt>
                <c:pt idx="3356">
                  <c:v>42100.252083333333</c:v>
                </c:pt>
                <c:pt idx="3357">
                  <c:v>42100.272916666669</c:v>
                </c:pt>
                <c:pt idx="3358">
                  <c:v>42100.293749999997</c:v>
                </c:pt>
                <c:pt idx="3359">
                  <c:v>42100.314583333333</c:v>
                </c:pt>
                <c:pt idx="3360">
                  <c:v>42100.335416666669</c:v>
                </c:pt>
                <c:pt idx="3361">
                  <c:v>42100.356249999997</c:v>
                </c:pt>
                <c:pt idx="3362">
                  <c:v>42100.377083333333</c:v>
                </c:pt>
                <c:pt idx="3363">
                  <c:v>42100.397916666669</c:v>
                </c:pt>
                <c:pt idx="3364">
                  <c:v>42100.418749999997</c:v>
                </c:pt>
                <c:pt idx="3365">
                  <c:v>42100.439583333333</c:v>
                </c:pt>
                <c:pt idx="3366">
                  <c:v>42100.460416666669</c:v>
                </c:pt>
                <c:pt idx="3367">
                  <c:v>42100.481249999997</c:v>
                </c:pt>
                <c:pt idx="3368">
                  <c:v>42100.502083333333</c:v>
                </c:pt>
                <c:pt idx="3369">
                  <c:v>42100.522916666669</c:v>
                </c:pt>
                <c:pt idx="3370">
                  <c:v>42100.543749999997</c:v>
                </c:pt>
                <c:pt idx="3371">
                  <c:v>42100.564583333333</c:v>
                </c:pt>
                <c:pt idx="3372">
                  <c:v>42100.585416666669</c:v>
                </c:pt>
                <c:pt idx="3373">
                  <c:v>42100.606249999997</c:v>
                </c:pt>
                <c:pt idx="3374">
                  <c:v>42100.627083333333</c:v>
                </c:pt>
                <c:pt idx="3375">
                  <c:v>42100.647916666669</c:v>
                </c:pt>
                <c:pt idx="3376">
                  <c:v>42100.668749999997</c:v>
                </c:pt>
                <c:pt idx="3377">
                  <c:v>42100.689583333333</c:v>
                </c:pt>
                <c:pt idx="3378">
                  <c:v>42100.710416666669</c:v>
                </c:pt>
                <c:pt idx="3379">
                  <c:v>42100.731249999997</c:v>
                </c:pt>
                <c:pt idx="3380">
                  <c:v>42100.752083333333</c:v>
                </c:pt>
                <c:pt idx="3381">
                  <c:v>42100.772916666669</c:v>
                </c:pt>
                <c:pt idx="3382">
                  <c:v>42100.793749999997</c:v>
                </c:pt>
                <c:pt idx="3383">
                  <c:v>42100.814583333333</c:v>
                </c:pt>
                <c:pt idx="3384">
                  <c:v>42100.835416666669</c:v>
                </c:pt>
                <c:pt idx="3385">
                  <c:v>42100.856249999997</c:v>
                </c:pt>
                <c:pt idx="3386">
                  <c:v>42100.877083333333</c:v>
                </c:pt>
                <c:pt idx="3387">
                  <c:v>42100.897916666669</c:v>
                </c:pt>
                <c:pt idx="3388">
                  <c:v>42100.918749999997</c:v>
                </c:pt>
                <c:pt idx="3389">
                  <c:v>42100.939583333333</c:v>
                </c:pt>
                <c:pt idx="3390">
                  <c:v>42100.960416666669</c:v>
                </c:pt>
                <c:pt idx="3391">
                  <c:v>42100.981249999997</c:v>
                </c:pt>
                <c:pt idx="3392">
                  <c:v>42101.002083333333</c:v>
                </c:pt>
                <c:pt idx="3393">
                  <c:v>42101.022916666669</c:v>
                </c:pt>
                <c:pt idx="3394">
                  <c:v>42101.043749999997</c:v>
                </c:pt>
                <c:pt idx="3395">
                  <c:v>42101.064583333333</c:v>
                </c:pt>
                <c:pt idx="3396">
                  <c:v>42101.085416666669</c:v>
                </c:pt>
                <c:pt idx="3397">
                  <c:v>42101.106249999997</c:v>
                </c:pt>
                <c:pt idx="3398">
                  <c:v>42101.127083333333</c:v>
                </c:pt>
                <c:pt idx="3399">
                  <c:v>42101.147916666669</c:v>
                </c:pt>
                <c:pt idx="3400">
                  <c:v>42101.168749999997</c:v>
                </c:pt>
                <c:pt idx="3401">
                  <c:v>42101.189583333333</c:v>
                </c:pt>
                <c:pt idx="3402">
                  <c:v>42101.210416666669</c:v>
                </c:pt>
                <c:pt idx="3403">
                  <c:v>42101.231249999997</c:v>
                </c:pt>
                <c:pt idx="3404">
                  <c:v>42101.252083333333</c:v>
                </c:pt>
                <c:pt idx="3405">
                  <c:v>42101.272916666669</c:v>
                </c:pt>
                <c:pt idx="3406">
                  <c:v>42101.293749999997</c:v>
                </c:pt>
                <c:pt idx="3407">
                  <c:v>42101.314583333333</c:v>
                </c:pt>
                <c:pt idx="3408">
                  <c:v>42101.335416666669</c:v>
                </c:pt>
                <c:pt idx="3409">
                  <c:v>42101.356249999997</c:v>
                </c:pt>
                <c:pt idx="3410">
                  <c:v>42101.377083333333</c:v>
                </c:pt>
                <c:pt idx="3411">
                  <c:v>42101.397916666669</c:v>
                </c:pt>
                <c:pt idx="3412">
                  <c:v>42101.418749999997</c:v>
                </c:pt>
                <c:pt idx="3413">
                  <c:v>42101.439583333333</c:v>
                </c:pt>
                <c:pt idx="3414">
                  <c:v>42101.460416666669</c:v>
                </c:pt>
                <c:pt idx="3415">
                  <c:v>42101.481249999997</c:v>
                </c:pt>
                <c:pt idx="3416">
                  <c:v>42101.502083333333</c:v>
                </c:pt>
                <c:pt idx="3417">
                  <c:v>42101.522916666669</c:v>
                </c:pt>
                <c:pt idx="3418">
                  <c:v>42101.543749999997</c:v>
                </c:pt>
                <c:pt idx="3419">
                  <c:v>42101.564583333333</c:v>
                </c:pt>
                <c:pt idx="3420">
                  <c:v>42101.585416666669</c:v>
                </c:pt>
                <c:pt idx="3421">
                  <c:v>42101.606249999997</c:v>
                </c:pt>
                <c:pt idx="3422">
                  <c:v>42101.627083333333</c:v>
                </c:pt>
                <c:pt idx="3423">
                  <c:v>42101.647916666669</c:v>
                </c:pt>
                <c:pt idx="3424">
                  <c:v>42101.668749999997</c:v>
                </c:pt>
                <c:pt idx="3425">
                  <c:v>42101.689583333333</c:v>
                </c:pt>
                <c:pt idx="3426">
                  <c:v>42101.710416666669</c:v>
                </c:pt>
                <c:pt idx="3427">
                  <c:v>42101.731249999997</c:v>
                </c:pt>
                <c:pt idx="3428">
                  <c:v>42101.752083333333</c:v>
                </c:pt>
                <c:pt idx="3429">
                  <c:v>42101.772916666669</c:v>
                </c:pt>
                <c:pt idx="3430">
                  <c:v>42101.793749999997</c:v>
                </c:pt>
                <c:pt idx="3431">
                  <c:v>42101.814583333333</c:v>
                </c:pt>
                <c:pt idx="3432">
                  <c:v>42101.835416666669</c:v>
                </c:pt>
                <c:pt idx="3433">
                  <c:v>42101.856249999997</c:v>
                </c:pt>
                <c:pt idx="3434">
                  <c:v>42101.877083333333</c:v>
                </c:pt>
                <c:pt idx="3435">
                  <c:v>42101.897916666669</c:v>
                </c:pt>
                <c:pt idx="3436">
                  <c:v>42101.918749999997</c:v>
                </c:pt>
                <c:pt idx="3437">
                  <c:v>42101.939583333333</c:v>
                </c:pt>
                <c:pt idx="3438">
                  <c:v>42101.960416666669</c:v>
                </c:pt>
                <c:pt idx="3439">
                  <c:v>42101.981249999997</c:v>
                </c:pt>
                <c:pt idx="3440">
                  <c:v>42102.002083333333</c:v>
                </c:pt>
                <c:pt idx="3441">
                  <c:v>42102.022916666669</c:v>
                </c:pt>
                <c:pt idx="3442">
                  <c:v>42102.043749999997</c:v>
                </c:pt>
                <c:pt idx="3443">
                  <c:v>42102.064583333333</c:v>
                </c:pt>
                <c:pt idx="3444">
                  <c:v>42102.085416666669</c:v>
                </c:pt>
                <c:pt idx="3445">
                  <c:v>42102.106249999997</c:v>
                </c:pt>
                <c:pt idx="3446">
                  <c:v>42102.127083333333</c:v>
                </c:pt>
                <c:pt idx="3447">
                  <c:v>42102.147916666669</c:v>
                </c:pt>
                <c:pt idx="3448">
                  <c:v>42102.168749999997</c:v>
                </c:pt>
                <c:pt idx="3449">
                  <c:v>42102.189583333333</c:v>
                </c:pt>
                <c:pt idx="3450">
                  <c:v>42102.210416666669</c:v>
                </c:pt>
                <c:pt idx="3451">
                  <c:v>42102.231249999997</c:v>
                </c:pt>
                <c:pt idx="3452">
                  <c:v>42102.252083333333</c:v>
                </c:pt>
                <c:pt idx="3453">
                  <c:v>42102.272916666669</c:v>
                </c:pt>
                <c:pt idx="3454">
                  <c:v>42102.293749999997</c:v>
                </c:pt>
                <c:pt idx="3455">
                  <c:v>42102.314583333333</c:v>
                </c:pt>
                <c:pt idx="3456">
                  <c:v>42102.335416666669</c:v>
                </c:pt>
                <c:pt idx="3457">
                  <c:v>42102.356249999997</c:v>
                </c:pt>
                <c:pt idx="3458">
                  <c:v>42102.377083333333</c:v>
                </c:pt>
                <c:pt idx="3459">
                  <c:v>42102.397916666669</c:v>
                </c:pt>
                <c:pt idx="3460">
                  <c:v>42102.418749999997</c:v>
                </c:pt>
                <c:pt idx="3461">
                  <c:v>42102.439583333333</c:v>
                </c:pt>
                <c:pt idx="3462">
                  <c:v>42102.460416666669</c:v>
                </c:pt>
                <c:pt idx="3463">
                  <c:v>42102.481249999997</c:v>
                </c:pt>
                <c:pt idx="3464">
                  <c:v>42102.502083333333</c:v>
                </c:pt>
                <c:pt idx="3465">
                  <c:v>42102.522916666669</c:v>
                </c:pt>
                <c:pt idx="3466">
                  <c:v>42102.543749999997</c:v>
                </c:pt>
                <c:pt idx="3467">
                  <c:v>42102.564583333333</c:v>
                </c:pt>
                <c:pt idx="3468">
                  <c:v>42102.585416666669</c:v>
                </c:pt>
                <c:pt idx="3469">
                  <c:v>42102.606249999997</c:v>
                </c:pt>
                <c:pt idx="3470">
                  <c:v>42102.627083333333</c:v>
                </c:pt>
                <c:pt idx="3471">
                  <c:v>42102.647916666669</c:v>
                </c:pt>
                <c:pt idx="3472">
                  <c:v>42102.668749999997</c:v>
                </c:pt>
                <c:pt idx="3473">
                  <c:v>42102.689583333333</c:v>
                </c:pt>
                <c:pt idx="3474">
                  <c:v>42102.710416666669</c:v>
                </c:pt>
                <c:pt idx="3475">
                  <c:v>42102.731249999997</c:v>
                </c:pt>
                <c:pt idx="3476">
                  <c:v>42102.752083333333</c:v>
                </c:pt>
                <c:pt idx="3477">
                  <c:v>42102.772916666669</c:v>
                </c:pt>
                <c:pt idx="3478">
                  <c:v>42102.793749999997</c:v>
                </c:pt>
                <c:pt idx="3479">
                  <c:v>42102.814583333333</c:v>
                </c:pt>
                <c:pt idx="3480">
                  <c:v>42102.835416666669</c:v>
                </c:pt>
                <c:pt idx="3481">
                  <c:v>42102.856249999997</c:v>
                </c:pt>
                <c:pt idx="3482">
                  <c:v>42102.877083333333</c:v>
                </c:pt>
                <c:pt idx="3483">
                  <c:v>42102.897916666669</c:v>
                </c:pt>
                <c:pt idx="3484">
                  <c:v>42102.918749999997</c:v>
                </c:pt>
                <c:pt idx="3485">
                  <c:v>42102.939583333333</c:v>
                </c:pt>
                <c:pt idx="3486">
                  <c:v>42102.960416666669</c:v>
                </c:pt>
                <c:pt idx="3487">
                  <c:v>42102.981249999997</c:v>
                </c:pt>
                <c:pt idx="3488">
                  <c:v>42103.002083333333</c:v>
                </c:pt>
                <c:pt idx="3489">
                  <c:v>42103.022916666669</c:v>
                </c:pt>
                <c:pt idx="3490">
                  <c:v>42103.043749999997</c:v>
                </c:pt>
                <c:pt idx="3491">
                  <c:v>42103.064583333333</c:v>
                </c:pt>
                <c:pt idx="3492">
                  <c:v>42103.085416666669</c:v>
                </c:pt>
                <c:pt idx="3493">
                  <c:v>42103.106249999997</c:v>
                </c:pt>
                <c:pt idx="3494">
                  <c:v>42103.127083333333</c:v>
                </c:pt>
                <c:pt idx="3495">
                  <c:v>42103.147916666669</c:v>
                </c:pt>
                <c:pt idx="3496">
                  <c:v>42103.168749999997</c:v>
                </c:pt>
                <c:pt idx="3497">
                  <c:v>42103.189583333333</c:v>
                </c:pt>
                <c:pt idx="3498">
                  <c:v>42103.210416666669</c:v>
                </c:pt>
                <c:pt idx="3499">
                  <c:v>42103.231249999997</c:v>
                </c:pt>
                <c:pt idx="3500">
                  <c:v>42103.252083333333</c:v>
                </c:pt>
                <c:pt idx="3501">
                  <c:v>42103.272916666669</c:v>
                </c:pt>
                <c:pt idx="3502">
                  <c:v>42103.293749999997</c:v>
                </c:pt>
                <c:pt idx="3503">
                  <c:v>42103.314583333333</c:v>
                </c:pt>
                <c:pt idx="3504">
                  <c:v>42103.335416666669</c:v>
                </c:pt>
                <c:pt idx="3505">
                  <c:v>42103.356249999997</c:v>
                </c:pt>
                <c:pt idx="3506">
                  <c:v>42103.377083333333</c:v>
                </c:pt>
                <c:pt idx="3507">
                  <c:v>42103.397916666669</c:v>
                </c:pt>
                <c:pt idx="3508">
                  <c:v>42103.418749999997</c:v>
                </c:pt>
                <c:pt idx="3509">
                  <c:v>42103.439583333333</c:v>
                </c:pt>
                <c:pt idx="3510">
                  <c:v>42103.460416666669</c:v>
                </c:pt>
                <c:pt idx="3511">
                  <c:v>42103.481249999997</c:v>
                </c:pt>
                <c:pt idx="3512">
                  <c:v>42103.502083333333</c:v>
                </c:pt>
                <c:pt idx="3513">
                  <c:v>42103.522916666669</c:v>
                </c:pt>
                <c:pt idx="3514">
                  <c:v>42103.543749999997</c:v>
                </c:pt>
                <c:pt idx="3515">
                  <c:v>42103.564583333333</c:v>
                </c:pt>
                <c:pt idx="3516">
                  <c:v>42103.585416666669</c:v>
                </c:pt>
                <c:pt idx="3517">
                  <c:v>42103.606249999997</c:v>
                </c:pt>
                <c:pt idx="3518">
                  <c:v>42103.627083333333</c:v>
                </c:pt>
                <c:pt idx="3519">
                  <c:v>42103.647916666669</c:v>
                </c:pt>
                <c:pt idx="3520">
                  <c:v>42103.668749999997</c:v>
                </c:pt>
                <c:pt idx="3521">
                  <c:v>42103.689583333333</c:v>
                </c:pt>
                <c:pt idx="3522">
                  <c:v>42103.710416666669</c:v>
                </c:pt>
                <c:pt idx="3523">
                  <c:v>42103.731249999997</c:v>
                </c:pt>
                <c:pt idx="3524">
                  <c:v>42103.752083333333</c:v>
                </c:pt>
                <c:pt idx="3525">
                  <c:v>42103.772916666669</c:v>
                </c:pt>
                <c:pt idx="3526">
                  <c:v>42103.793749999997</c:v>
                </c:pt>
                <c:pt idx="3527">
                  <c:v>42103.814583333333</c:v>
                </c:pt>
                <c:pt idx="3528">
                  <c:v>42103.835416666669</c:v>
                </c:pt>
                <c:pt idx="3529">
                  <c:v>42103.856249999997</c:v>
                </c:pt>
                <c:pt idx="3530">
                  <c:v>42103.877083333333</c:v>
                </c:pt>
                <c:pt idx="3531">
                  <c:v>42103.897916666669</c:v>
                </c:pt>
                <c:pt idx="3532">
                  <c:v>42103.918749999997</c:v>
                </c:pt>
                <c:pt idx="3533">
                  <c:v>42103.939583333333</c:v>
                </c:pt>
                <c:pt idx="3534">
                  <c:v>42103.960416666669</c:v>
                </c:pt>
                <c:pt idx="3535">
                  <c:v>42103.981249999997</c:v>
                </c:pt>
                <c:pt idx="3536">
                  <c:v>42104.002083333333</c:v>
                </c:pt>
                <c:pt idx="3537">
                  <c:v>42104.022916666669</c:v>
                </c:pt>
                <c:pt idx="3538">
                  <c:v>42104.043749999997</c:v>
                </c:pt>
                <c:pt idx="3539">
                  <c:v>42104.064583333333</c:v>
                </c:pt>
                <c:pt idx="3540">
                  <c:v>42104.085416666669</c:v>
                </c:pt>
                <c:pt idx="3541">
                  <c:v>42104.106249999997</c:v>
                </c:pt>
                <c:pt idx="3542">
                  <c:v>42104.127083333333</c:v>
                </c:pt>
                <c:pt idx="3543">
                  <c:v>42104.147916666669</c:v>
                </c:pt>
                <c:pt idx="3544">
                  <c:v>42104.168749999997</c:v>
                </c:pt>
                <c:pt idx="3545">
                  <c:v>42104.189583333333</c:v>
                </c:pt>
                <c:pt idx="3546">
                  <c:v>42104.210416666669</c:v>
                </c:pt>
                <c:pt idx="3547">
                  <c:v>42104.231249999997</c:v>
                </c:pt>
                <c:pt idx="3548">
                  <c:v>42104.252083333333</c:v>
                </c:pt>
                <c:pt idx="3549">
                  <c:v>42104.272916666669</c:v>
                </c:pt>
                <c:pt idx="3550">
                  <c:v>42104.293749999997</c:v>
                </c:pt>
                <c:pt idx="3551">
                  <c:v>42104.314583333333</c:v>
                </c:pt>
                <c:pt idx="3552">
                  <c:v>42104.335416666669</c:v>
                </c:pt>
                <c:pt idx="3553">
                  <c:v>42104.356249999997</c:v>
                </c:pt>
                <c:pt idx="3554">
                  <c:v>42104.377083333333</c:v>
                </c:pt>
                <c:pt idx="3555">
                  <c:v>42104.397916666669</c:v>
                </c:pt>
                <c:pt idx="3556">
                  <c:v>42104.418749999997</c:v>
                </c:pt>
                <c:pt idx="3557">
                  <c:v>42104.439583333333</c:v>
                </c:pt>
                <c:pt idx="3558">
                  <c:v>42104.460416666669</c:v>
                </c:pt>
                <c:pt idx="3559">
                  <c:v>42104.481249999997</c:v>
                </c:pt>
                <c:pt idx="3560">
                  <c:v>42104.502083333333</c:v>
                </c:pt>
                <c:pt idx="3561">
                  <c:v>42104.522916666669</c:v>
                </c:pt>
                <c:pt idx="3562">
                  <c:v>42104.543749999997</c:v>
                </c:pt>
                <c:pt idx="3563">
                  <c:v>42104.564583333333</c:v>
                </c:pt>
                <c:pt idx="3564">
                  <c:v>42104.585416666669</c:v>
                </c:pt>
                <c:pt idx="3565">
                  <c:v>42104.606249999997</c:v>
                </c:pt>
                <c:pt idx="3566">
                  <c:v>42104.627083333333</c:v>
                </c:pt>
                <c:pt idx="3567">
                  <c:v>42104.647916666669</c:v>
                </c:pt>
                <c:pt idx="3568">
                  <c:v>42104.668749999997</c:v>
                </c:pt>
                <c:pt idx="3569">
                  <c:v>42104.689583333333</c:v>
                </c:pt>
                <c:pt idx="3570">
                  <c:v>42104.710416666669</c:v>
                </c:pt>
                <c:pt idx="3571">
                  <c:v>42104.731249999997</c:v>
                </c:pt>
                <c:pt idx="3572">
                  <c:v>42104.752083333333</c:v>
                </c:pt>
                <c:pt idx="3573">
                  <c:v>42104.772916666669</c:v>
                </c:pt>
                <c:pt idx="3574">
                  <c:v>42104.793749999997</c:v>
                </c:pt>
                <c:pt idx="3575">
                  <c:v>42104.814583333333</c:v>
                </c:pt>
                <c:pt idx="3576">
                  <c:v>42104.835416666669</c:v>
                </c:pt>
                <c:pt idx="3577">
                  <c:v>42104.856249999997</c:v>
                </c:pt>
                <c:pt idx="3578">
                  <c:v>42104.877083333333</c:v>
                </c:pt>
                <c:pt idx="3579">
                  <c:v>42104.897916666669</c:v>
                </c:pt>
                <c:pt idx="3580">
                  <c:v>42104.918749999997</c:v>
                </c:pt>
                <c:pt idx="3581">
                  <c:v>42104.939583333333</c:v>
                </c:pt>
                <c:pt idx="3582">
                  <c:v>42104.960416666669</c:v>
                </c:pt>
                <c:pt idx="3583">
                  <c:v>42104.981249999997</c:v>
                </c:pt>
                <c:pt idx="3584">
                  <c:v>42105.002083333333</c:v>
                </c:pt>
                <c:pt idx="3585">
                  <c:v>42105.022916666669</c:v>
                </c:pt>
                <c:pt idx="3586">
                  <c:v>42105.043749999997</c:v>
                </c:pt>
                <c:pt idx="3587">
                  <c:v>42105.064583333333</c:v>
                </c:pt>
                <c:pt idx="3588">
                  <c:v>42105.085416666669</c:v>
                </c:pt>
                <c:pt idx="3589">
                  <c:v>42105.106249999997</c:v>
                </c:pt>
                <c:pt idx="3590">
                  <c:v>42105.127083333333</c:v>
                </c:pt>
                <c:pt idx="3591">
                  <c:v>42105.147916666669</c:v>
                </c:pt>
                <c:pt idx="3592">
                  <c:v>42105.168749999997</c:v>
                </c:pt>
                <c:pt idx="3593">
                  <c:v>42105.189583333333</c:v>
                </c:pt>
                <c:pt idx="3594">
                  <c:v>42105.210416666669</c:v>
                </c:pt>
                <c:pt idx="3595">
                  <c:v>42105.231249999997</c:v>
                </c:pt>
                <c:pt idx="3596">
                  <c:v>42105.252083333333</c:v>
                </c:pt>
                <c:pt idx="3597">
                  <c:v>42105.272916666669</c:v>
                </c:pt>
                <c:pt idx="3598">
                  <c:v>42105.293749999997</c:v>
                </c:pt>
                <c:pt idx="3599">
                  <c:v>42105.314583333333</c:v>
                </c:pt>
                <c:pt idx="3600">
                  <c:v>42105.335416666669</c:v>
                </c:pt>
                <c:pt idx="3601">
                  <c:v>42105.356249999997</c:v>
                </c:pt>
                <c:pt idx="3602">
                  <c:v>42105.377083333333</c:v>
                </c:pt>
                <c:pt idx="3603">
                  <c:v>42105.397916666669</c:v>
                </c:pt>
                <c:pt idx="3604">
                  <c:v>42105.418749999997</c:v>
                </c:pt>
                <c:pt idx="3605">
                  <c:v>42105.439583333333</c:v>
                </c:pt>
                <c:pt idx="3606">
                  <c:v>42105.460416666669</c:v>
                </c:pt>
                <c:pt idx="3607">
                  <c:v>42105.481249999997</c:v>
                </c:pt>
                <c:pt idx="3608">
                  <c:v>42105.502083333333</c:v>
                </c:pt>
                <c:pt idx="3609">
                  <c:v>42105.522916666669</c:v>
                </c:pt>
                <c:pt idx="3610">
                  <c:v>42105.543749999997</c:v>
                </c:pt>
                <c:pt idx="3611">
                  <c:v>42105.564583333333</c:v>
                </c:pt>
                <c:pt idx="3612">
                  <c:v>42105.585416666669</c:v>
                </c:pt>
                <c:pt idx="3613">
                  <c:v>42105.606249999997</c:v>
                </c:pt>
                <c:pt idx="3614">
                  <c:v>42105.627083333333</c:v>
                </c:pt>
                <c:pt idx="3615">
                  <c:v>42105.647916666669</c:v>
                </c:pt>
                <c:pt idx="3616">
                  <c:v>42105.668749999997</c:v>
                </c:pt>
                <c:pt idx="3617">
                  <c:v>42105.689583333333</c:v>
                </c:pt>
                <c:pt idx="3618">
                  <c:v>42105.710416666669</c:v>
                </c:pt>
                <c:pt idx="3619">
                  <c:v>42105.731249999997</c:v>
                </c:pt>
                <c:pt idx="3620">
                  <c:v>42105.752083333333</c:v>
                </c:pt>
                <c:pt idx="3621">
                  <c:v>42105.772916666669</c:v>
                </c:pt>
                <c:pt idx="3622">
                  <c:v>42105.793749999997</c:v>
                </c:pt>
                <c:pt idx="3623">
                  <c:v>42105.814583333333</c:v>
                </c:pt>
                <c:pt idx="3624">
                  <c:v>42105.835416666669</c:v>
                </c:pt>
                <c:pt idx="3625">
                  <c:v>42105.856249999997</c:v>
                </c:pt>
                <c:pt idx="3626">
                  <c:v>42105.877083333333</c:v>
                </c:pt>
                <c:pt idx="3627">
                  <c:v>42105.897916666669</c:v>
                </c:pt>
                <c:pt idx="3628">
                  <c:v>42105.918749999997</c:v>
                </c:pt>
                <c:pt idx="3629">
                  <c:v>42105.939583333333</c:v>
                </c:pt>
                <c:pt idx="3630">
                  <c:v>42105.960416666669</c:v>
                </c:pt>
                <c:pt idx="3631">
                  <c:v>42105.981249999997</c:v>
                </c:pt>
                <c:pt idx="3632">
                  <c:v>42106.002083333333</c:v>
                </c:pt>
                <c:pt idx="3633">
                  <c:v>42106.022916666669</c:v>
                </c:pt>
                <c:pt idx="3634">
                  <c:v>42106.043749999997</c:v>
                </c:pt>
                <c:pt idx="3635">
                  <c:v>42106.064583333333</c:v>
                </c:pt>
                <c:pt idx="3636">
                  <c:v>42106.085416666669</c:v>
                </c:pt>
                <c:pt idx="3637">
                  <c:v>42106.106249999997</c:v>
                </c:pt>
                <c:pt idx="3638">
                  <c:v>42106.127083333333</c:v>
                </c:pt>
                <c:pt idx="3639">
                  <c:v>42106.147916666669</c:v>
                </c:pt>
                <c:pt idx="3640">
                  <c:v>42106.168749999997</c:v>
                </c:pt>
                <c:pt idx="3641">
                  <c:v>42106.189583333333</c:v>
                </c:pt>
                <c:pt idx="3642">
                  <c:v>42106.210416666669</c:v>
                </c:pt>
                <c:pt idx="3643">
                  <c:v>42106.231249999997</c:v>
                </c:pt>
                <c:pt idx="3644">
                  <c:v>42106.252083333333</c:v>
                </c:pt>
                <c:pt idx="3645">
                  <c:v>42106.272916666669</c:v>
                </c:pt>
                <c:pt idx="3646">
                  <c:v>42106.293749999997</c:v>
                </c:pt>
                <c:pt idx="3647">
                  <c:v>42106.314583333333</c:v>
                </c:pt>
                <c:pt idx="3648">
                  <c:v>42106.335416666669</c:v>
                </c:pt>
                <c:pt idx="3649">
                  <c:v>42106.356249999997</c:v>
                </c:pt>
                <c:pt idx="3650">
                  <c:v>42106.377083333333</c:v>
                </c:pt>
                <c:pt idx="3651">
                  <c:v>42106.397916666669</c:v>
                </c:pt>
                <c:pt idx="3652">
                  <c:v>42106.418749999997</c:v>
                </c:pt>
                <c:pt idx="3653">
                  <c:v>42106.439583333333</c:v>
                </c:pt>
                <c:pt idx="3654">
                  <c:v>42106.460416666669</c:v>
                </c:pt>
                <c:pt idx="3655">
                  <c:v>42106.481249999997</c:v>
                </c:pt>
                <c:pt idx="3656">
                  <c:v>42106.502083333333</c:v>
                </c:pt>
                <c:pt idx="3657">
                  <c:v>42106.522916666669</c:v>
                </c:pt>
                <c:pt idx="3658">
                  <c:v>42106.543749999997</c:v>
                </c:pt>
                <c:pt idx="3659">
                  <c:v>42106.564583333333</c:v>
                </c:pt>
                <c:pt idx="3660">
                  <c:v>42106.585416666669</c:v>
                </c:pt>
                <c:pt idx="3661">
                  <c:v>42106.606249999997</c:v>
                </c:pt>
                <c:pt idx="3662">
                  <c:v>42106.627083333333</c:v>
                </c:pt>
                <c:pt idx="3663">
                  <c:v>42106.647916666669</c:v>
                </c:pt>
                <c:pt idx="3664">
                  <c:v>42106.668749999997</c:v>
                </c:pt>
                <c:pt idx="3665">
                  <c:v>42106.689583333333</c:v>
                </c:pt>
                <c:pt idx="3666">
                  <c:v>42106.710416666669</c:v>
                </c:pt>
                <c:pt idx="3667">
                  <c:v>42106.731249999997</c:v>
                </c:pt>
                <c:pt idx="3668">
                  <c:v>42106.752083333333</c:v>
                </c:pt>
                <c:pt idx="3669">
                  <c:v>42106.772916666669</c:v>
                </c:pt>
                <c:pt idx="3670">
                  <c:v>42106.793749999997</c:v>
                </c:pt>
                <c:pt idx="3671">
                  <c:v>42106.814583333333</c:v>
                </c:pt>
                <c:pt idx="3672">
                  <c:v>42106.835416666669</c:v>
                </c:pt>
                <c:pt idx="3673">
                  <c:v>42106.856249999997</c:v>
                </c:pt>
                <c:pt idx="3674">
                  <c:v>42106.877083333333</c:v>
                </c:pt>
                <c:pt idx="3675">
                  <c:v>42106.897916666669</c:v>
                </c:pt>
                <c:pt idx="3676">
                  <c:v>42106.918749999997</c:v>
                </c:pt>
                <c:pt idx="3677">
                  <c:v>42106.939583333333</c:v>
                </c:pt>
                <c:pt idx="3678">
                  <c:v>42106.960416666669</c:v>
                </c:pt>
                <c:pt idx="3679">
                  <c:v>42106.981249999997</c:v>
                </c:pt>
                <c:pt idx="3680">
                  <c:v>42107.002083333333</c:v>
                </c:pt>
                <c:pt idx="3681">
                  <c:v>42107.022916666669</c:v>
                </c:pt>
                <c:pt idx="3682">
                  <c:v>42107.043749999997</c:v>
                </c:pt>
                <c:pt idx="3683">
                  <c:v>42107.064583333333</c:v>
                </c:pt>
                <c:pt idx="3684">
                  <c:v>42107.085416666669</c:v>
                </c:pt>
                <c:pt idx="3685">
                  <c:v>42107.106249999997</c:v>
                </c:pt>
                <c:pt idx="3686">
                  <c:v>42107.127083333333</c:v>
                </c:pt>
                <c:pt idx="3687">
                  <c:v>42107.147916666669</c:v>
                </c:pt>
                <c:pt idx="3688">
                  <c:v>42107.168749999997</c:v>
                </c:pt>
                <c:pt idx="3689">
                  <c:v>42107.189583333333</c:v>
                </c:pt>
                <c:pt idx="3690">
                  <c:v>42107.210416666669</c:v>
                </c:pt>
                <c:pt idx="3691">
                  <c:v>42107.231249999997</c:v>
                </c:pt>
                <c:pt idx="3692">
                  <c:v>42107.252083333333</c:v>
                </c:pt>
                <c:pt idx="3693">
                  <c:v>42107.272916666669</c:v>
                </c:pt>
                <c:pt idx="3694">
                  <c:v>42107.293749999997</c:v>
                </c:pt>
                <c:pt idx="3695">
                  <c:v>42107.314583333333</c:v>
                </c:pt>
                <c:pt idx="3696">
                  <c:v>42107.335416666669</c:v>
                </c:pt>
                <c:pt idx="3697">
                  <c:v>42107.356249999997</c:v>
                </c:pt>
                <c:pt idx="3698">
                  <c:v>42107.377083333333</c:v>
                </c:pt>
                <c:pt idx="3699">
                  <c:v>42107.397916666669</c:v>
                </c:pt>
                <c:pt idx="3700">
                  <c:v>42107.418749999997</c:v>
                </c:pt>
                <c:pt idx="3701">
                  <c:v>42107.439583333333</c:v>
                </c:pt>
                <c:pt idx="3702">
                  <c:v>42107.460416666669</c:v>
                </c:pt>
                <c:pt idx="3703">
                  <c:v>42107.481249999997</c:v>
                </c:pt>
                <c:pt idx="3704">
                  <c:v>42107.502083333333</c:v>
                </c:pt>
                <c:pt idx="3705">
                  <c:v>42107.522916666669</c:v>
                </c:pt>
                <c:pt idx="3706">
                  <c:v>42107.543749999997</c:v>
                </c:pt>
                <c:pt idx="3707">
                  <c:v>42107.564583333333</c:v>
                </c:pt>
                <c:pt idx="3708">
                  <c:v>42107.585416666669</c:v>
                </c:pt>
                <c:pt idx="3709">
                  <c:v>42107.606249999997</c:v>
                </c:pt>
                <c:pt idx="3710">
                  <c:v>42107.627083333333</c:v>
                </c:pt>
                <c:pt idx="3711">
                  <c:v>42107.647916666669</c:v>
                </c:pt>
                <c:pt idx="3712">
                  <c:v>42107.668749999997</c:v>
                </c:pt>
                <c:pt idx="3713">
                  <c:v>42107.689583333333</c:v>
                </c:pt>
                <c:pt idx="3714">
                  <c:v>42107.710416666669</c:v>
                </c:pt>
                <c:pt idx="3715">
                  <c:v>42107.731249999997</c:v>
                </c:pt>
                <c:pt idx="3716">
                  <c:v>42107.752083333333</c:v>
                </c:pt>
                <c:pt idx="3717">
                  <c:v>42107.772916666669</c:v>
                </c:pt>
                <c:pt idx="3718">
                  <c:v>42107.793749999997</c:v>
                </c:pt>
                <c:pt idx="3719">
                  <c:v>42107.814583333333</c:v>
                </c:pt>
                <c:pt idx="3720">
                  <c:v>42107.835416666669</c:v>
                </c:pt>
                <c:pt idx="3721">
                  <c:v>42107.856249999997</c:v>
                </c:pt>
                <c:pt idx="3722">
                  <c:v>42107.877083333333</c:v>
                </c:pt>
                <c:pt idx="3723">
                  <c:v>42107.897916666669</c:v>
                </c:pt>
                <c:pt idx="3724">
                  <c:v>42107.918749999997</c:v>
                </c:pt>
                <c:pt idx="3725">
                  <c:v>42107.939583333333</c:v>
                </c:pt>
                <c:pt idx="3726">
                  <c:v>42107.960416666669</c:v>
                </c:pt>
                <c:pt idx="3727">
                  <c:v>42107.981249999997</c:v>
                </c:pt>
                <c:pt idx="3728">
                  <c:v>42108.002083333333</c:v>
                </c:pt>
                <c:pt idx="3729">
                  <c:v>42108.022916666669</c:v>
                </c:pt>
                <c:pt idx="3730">
                  <c:v>42108.043749999997</c:v>
                </c:pt>
                <c:pt idx="3731">
                  <c:v>42108.064583333333</c:v>
                </c:pt>
                <c:pt idx="3732">
                  <c:v>42108.085416666669</c:v>
                </c:pt>
                <c:pt idx="3733">
                  <c:v>42108.106249999997</c:v>
                </c:pt>
                <c:pt idx="3734">
                  <c:v>42108.127083333333</c:v>
                </c:pt>
                <c:pt idx="3735">
                  <c:v>42108.147916666669</c:v>
                </c:pt>
                <c:pt idx="3736">
                  <c:v>42108.168749999997</c:v>
                </c:pt>
                <c:pt idx="3737">
                  <c:v>42108.189583333333</c:v>
                </c:pt>
                <c:pt idx="3738">
                  <c:v>42108.210416666669</c:v>
                </c:pt>
                <c:pt idx="3739">
                  <c:v>42108.231249999997</c:v>
                </c:pt>
                <c:pt idx="3740">
                  <c:v>42108.252083333333</c:v>
                </c:pt>
                <c:pt idx="3741">
                  <c:v>42108.272916666669</c:v>
                </c:pt>
                <c:pt idx="3742">
                  <c:v>42108.293749999997</c:v>
                </c:pt>
                <c:pt idx="3743">
                  <c:v>42108.314583333333</c:v>
                </c:pt>
                <c:pt idx="3744">
                  <c:v>42108.335416666669</c:v>
                </c:pt>
                <c:pt idx="3745">
                  <c:v>42108.356249999997</c:v>
                </c:pt>
                <c:pt idx="3746">
                  <c:v>42108.377083333333</c:v>
                </c:pt>
                <c:pt idx="3747">
                  <c:v>42108.397916666669</c:v>
                </c:pt>
                <c:pt idx="3748">
                  <c:v>42108.418749999997</c:v>
                </c:pt>
                <c:pt idx="3749">
                  <c:v>42108.439583333333</c:v>
                </c:pt>
                <c:pt idx="3750">
                  <c:v>42108.460416666669</c:v>
                </c:pt>
                <c:pt idx="3751">
                  <c:v>42108.481249999997</c:v>
                </c:pt>
                <c:pt idx="3752">
                  <c:v>42108.502083333333</c:v>
                </c:pt>
                <c:pt idx="3753">
                  <c:v>42108.522916666669</c:v>
                </c:pt>
                <c:pt idx="3754">
                  <c:v>42108.543749999997</c:v>
                </c:pt>
                <c:pt idx="3755">
                  <c:v>42108.564583333333</c:v>
                </c:pt>
                <c:pt idx="3756">
                  <c:v>42108.585416666669</c:v>
                </c:pt>
                <c:pt idx="3757">
                  <c:v>42108.606249999997</c:v>
                </c:pt>
                <c:pt idx="3758">
                  <c:v>42108.627083333333</c:v>
                </c:pt>
                <c:pt idx="3759">
                  <c:v>42108.647916666669</c:v>
                </c:pt>
                <c:pt idx="3760">
                  <c:v>42108.668749999997</c:v>
                </c:pt>
                <c:pt idx="3761">
                  <c:v>42108.689583333333</c:v>
                </c:pt>
                <c:pt idx="3762">
                  <c:v>42108.710416666669</c:v>
                </c:pt>
                <c:pt idx="3763">
                  <c:v>42108.731249999997</c:v>
                </c:pt>
                <c:pt idx="3764">
                  <c:v>42108.752083333333</c:v>
                </c:pt>
                <c:pt idx="3765">
                  <c:v>42108.772916666669</c:v>
                </c:pt>
                <c:pt idx="3766">
                  <c:v>42108.793749999997</c:v>
                </c:pt>
                <c:pt idx="3767">
                  <c:v>42108.814583333333</c:v>
                </c:pt>
                <c:pt idx="3768">
                  <c:v>42108.835416666669</c:v>
                </c:pt>
                <c:pt idx="3769">
                  <c:v>42108.856249999997</c:v>
                </c:pt>
                <c:pt idx="3770">
                  <c:v>42108.877083333333</c:v>
                </c:pt>
                <c:pt idx="3771">
                  <c:v>42108.897916666669</c:v>
                </c:pt>
                <c:pt idx="3772">
                  <c:v>42108.918749999997</c:v>
                </c:pt>
                <c:pt idx="3773">
                  <c:v>42108.939583333333</c:v>
                </c:pt>
                <c:pt idx="3774">
                  <c:v>42108.960416666669</c:v>
                </c:pt>
                <c:pt idx="3775">
                  <c:v>42108.981249999997</c:v>
                </c:pt>
                <c:pt idx="3776">
                  <c:v>42109.002083333333</c:v>
                </c:pt>
                <c:pt idx="3777">
                  <c:v>42109.022916666669</c:v>
                </c:pt>
                <c:pt idx="3778">
                  <c:v>42109.043749999997</c:v>
                </c:pt>
                <c:pt idx="3779">
                  <c:v>42109.064583333333</c:v>
                </c:pt>
                <c:pt idx="3780">
                  <c:v>42109.085416666669</c:v>
                </c:pt>
                <c:pt idx="3781">
                  <c:v>42109.106249999997</c:v>
                </c:pt>
                <c:pt idx="3782">
                  <c:v>42109.127083333333</c:v>
                </c:pt>
                <c:pt idx="3783">
                  <c:v>42109.147916666669</c:v>
                </c:pt>
                <c:pt idx="3784">
                  <c:v>42109.168749999997</c:v>
                </c:pt>
                <c:pt idx="3785">
                  <c:v>42109.189583333333</c:v>
                </c:pt>
                <c:pt idx="3786">
                  <c:v>42109.210416666669</c:v>
                </c:pt>
                <c:pt idx="3787">
                  <c:v>42109.231249999997</c:v>
                </c:pt>
                <c:pt idx="3788">
                  <c:v>42109.252083333333</c:v>
                </c:pt>
                <c:pt idx="3789">
                  <c:v>42109.272916666669</c:v>
                </c:pt>
                <c:pt idx="3790">
                  <c:v>42109.293749999997</c:v>
                </c:pt>
                <c:pt idx="3791">
                  <c:v>42109.314583333333</c:v>
                </c:pt>
                <c:pt idx="3792">
                  <c:v>42109.335416666669</c:v>
                </c:pt>
                <c:pt idx="3793">
                  <c:v>42109.356249999997</c:v>
                </c:pt>
                <c:pt idx="3794">
                  <c:v>42109.377083333333</c:v>
                </c:pt>
                <c:pt idx="3795">
                  <c:v>42109.397916666669</c:v>
                </c:pt>
                <c:pt idx="3796">
                  <c:v>42109.418749999997</c:v>
                </c:pt>
                <c:pt idx="3797">
                  <c:v>42109.439583333333</c:v>
                </c:pt>
                <c:pt idx="3798">
                  <c:v>42109.460416666669</c:v>
                </c:pt>
                <c:pt idx="3799">
                  <c:v>42109.481249999997</c:v>
                </c:pt>
                <c:pt idx="3800">
                  <c:v>42109.502083333333</c:v>
                </c:pt>
                <c:pt idx="3801">
                  <c:v>42109.522916666669</c:v>
                </c:pt>
                <c:pt idx="3802">
                  <c:v>42109.543749999997</c:v>
                </c:pt>
                <c:pt idx="3803">
                  <c:v>42109.564583333333</c:v>
                </c:pt>
                <c:pt idx="3804">
                  <c:v>42109.585416666669</c:v>
                </c:pt>
                <c:pt idx="3805">
                  <c:v>42109.606249999997</c:v>
                </c:pt>
                <c:pt idx="3806">
                  <c:v>42109.627083333333</c:v>
                </c:pt>
                <c:pt idx="3807">
                  <c:v>42109.647916666669</c:v>
                </c:pt>
                <c:pt idx="3808">
                  <c:v>42109.668749999997</c:v>
                </c:pt>
                <c:pt idx="3809">
                  <c:v>42109.689583333333</c:v>
                </c:pt>
                <c:pt idx="3810">
                  <c:v>42109.710416666669</c:v>
                </c:pt>
                <c:pt idx="3811">
                  <c:v>42109.731249999997</c:v>
                </c:pt>
                <c:pt idx="3812">
                  <c:v>42109.752083333333</c:v>
                </c:pt>
                <c:pt idx="3813">
                  <c:v>42109.772916666669</c:v>
                </c:pt>
                <c:pt idx="3814">
                  <c:v>42109.793749999997</c:v>
                </c:pt>
                <c:pt idx="3815">
                  <c:v>42109.814583333333</c:v>
                </c:pt>
                <c:pt idx="3816">
                  <c:v>42109.835416666669</c:v>
                </c:pt>
                <c:pt idx="3817">
                  <c:v>42109.856249999997</c:v>
                </c:pt>
                <c:pt idx="3818">
                  <c:v>42109.877083333333</c:v>
                </c:pt>
                <c:pt idx="3819">
                  <c:v>42109.897916666669</c:v>
                </c:pt>
                <c:pt idx="3820">
                  <c:v>42109.918749999997</c:v>
                </c:pt>
                <c:pt idx="3821">
                  <c:v>42109.939583333333</c:v>
                </c:pt>
                <c:pt idx="3822">
                  <c:v>42109.960416666669</c:v>
                </c:pt>
                <c:pt idx="3823">
                  <c:v>42109.981249999997</c:v>
                </c:pt>
                <c:pt idx="3824">
                  <c:v>42110.002083333333</c:v>
                </c:pt>
                <c:pt idx="3825">
                  <c:v>42110.022916666669</c:v>
                </c:pt>
                <c:pt idx="3826">
                  <c:v>42110.043749999997</c:v>
                </c:pt>
                <c:pt idx="3827">
                  <c:v>42110.064583333333</c:v>
                </c:pt>
                <c:pt idx="3828">
                  <c:v>42110.085416666669</c:v>
                </c:pt>
                <c:pt idx="3829">
                  <c:v>42110.106249999997</c:v>
                </c:pt>
                <c:pt idx="3830">
                  <c:v>42110.127083333333</c:v>
                </c:pt>
                <c:pt idx="3831">
                  <c:v>42110.147916666669</c:v>
                </c:pt>
                <c:pt idx="3832">
                  <c:v>42110.168749999997</c:v>
                </c:pt>
                <c:pt idx="3833">
                  <c:v>42110.189583333333</c:v>
                </c:pt>
                <c:pt idx="3834">
                  <c:v>42110.210416666669</c:v>
                </c:pt>
                <c:pt idx="3835">
                  <c:v>42110.231249999997</c:v>
                </c:pt>
                <c:pt idx="3836">
                  <c:v>42110.252083333333</c:v>
                </c:pt>
                <c:pt idx="3837">
                  <c:v>42110.272916666669</c:v>
                </c:pt>
                <c:pt idx="3838">
                  <c:v>42110.293749999997</c:v>
                </c:pt>
                <c:pt idx="3839">
                  <c:v>42110.314583333333</c:v>
                </c:pt>
                <c:pt idx="3840">
                  <c:v>42110.335416666669</c:v>
                </c:pt>
                <c:pt idx="3841">
                  <c:v>42110.356249999997</c:v>
                </c:pt>
                <c:pt idx="3842">
                  <c:v>42110.377083333333</c:v>
                </c:pt>
                <c:pt idx="3843">
                  <c:v>42110.397916666669</c:v>
                </c:pt>
                <c:pt idx="3844">
                  <c:v>42110.418749999997</c:v>
                </c:pt>
                <c:pt idx="3845">
                  <c:v>42110.439583333333</c:v>
                </c:pt>
                <c:pt idx="3846">
                  <c:v>42110.460416666669</c:v>
                </c:pt>
                <c:pt idx="3847">
                  <c:v>42110.481249999997</c:v>
                </c:pt>
                <c:pt idx="3848">
                  <c:v>42110.502083333333</c:v>
                </c:pt>
                <c:pt idx="3849">
                  <c:v>42110.522916666669</c:v>
                </c:pt>
                <c:pt idx="3850">
                  <c:v>42110.543749999997</c:v>
                </c:pt>
                <c:pt idx="3851">
                  <c:v>42110.564583333333</c:v>
                </c:pt>
                <c:pt idx="3852">
                  <c:v>42110.585416666669</c:v>
                </c:pt>
                <c:pt idx="3853">
                  <c:v>42110.606249999997</c:v>
                </c:pt>
                <c:pt idx="3854">
                  <c:v>42110.627083333333</c:v>
                </c:pt>
                <c:pt idx="3855">
                  <c:v>42110.647916666669</c:v>
                </c:pt>
                <c:pt idx="3856">
                  <c:v>42110.668749999997</c:v>
                </c:pt>
                <c:pt idx="3857">
                  <c:v>42110.689583333333</c:v>
                </c:pt>
                <c:pt idx="3858">
                  <c:v>42110.710416666669</c:v>
                </c:pt>
                <c:pt idx="3859">
                  <c:v>42110.731249999997</c:v>
                </c:pt>
                <c:pt idx="3860">
                  <c:v>42110.752083333333</c:v>
                </c:pt>
                <c:pt idx="3861">
                  <c:v>42110.772916666669</c:v>
                </c:pt>
                <c:pt idx="3862">
                  <c:v>42110.793749999997</c:v>
                </c:pt>
                <c:pt idx="3863">
                  <c:v>42110.814583333333</c:v>
                </c:pt>
                <c:pt idx="3864">
                  <c:v>42110.835416666669</c:v>
                </c:pt>
                <c:pt idx="3865">
                  <c:v>42110.856249999997</c:v>
                </c:pt>
                <c:pt idx="3866">
                  <c:v>42110.877083333333</c:v>
                </c:pt>
                <c:pt idx="3867">
                  <c:v>42110.897916666669</c:v>
                </c:pt>
                <c:pt idx="3868">
                  <c:v>42110.918749999997</c:v>
                </c:pt>
                <c:pt idx="3869">
                  <c:v>42110.939583333333</c:v>
                </c:pt>
                <c:pt idx="3870">
                  <c:v>42110.960416666669</c:v>
                </c:pt>
                <c:pt idx="3871">
                  <c:v>42110.981249999997</c:v>
                </c:pt>
                <c:pt idx="3872">
                  <c:v>42111.002083333333</c:v>
                </c:pt>
                <c:pt idx="3873">
                  <c:v>42111.022916666669</c:v>
                </c:pt>
                <c:pt idx="3874">
                  <c:v>42111.043749999997</c:v>
                </c:pt>
                <c:pt idx="3875">
                  <c:v>42111.064583333333</c:v>
                </c:pt>
                <c:pt idx="3876">
                  <c:v>42111.085416666669</c:v>
                </c:pt>
                <c:pt idx="3877">
                  <c:v>42111.106249999997</c:v>
                </c:pt>
                <c:pt idx="3878">
                  <c:v>42111.127083333333</c:v>
                </c:pt>
                <c:pt idx="3879">
                  <c:v>42111.147916666669</c:v>
                </c:pt>
                <c:pt idx="3880">
                  <c:v>42111.168749999997</c:v>
                </c:pt>
                <c:pt idx="3881">
                  <c:v>42111.189583333333</c:v>
                </c:pt>
                <c:pt idx="3882">
                  <c:v>42111.210416666669</c:v>
                </c:pt>
                <c:pt idx="3883">
                  <c:v>42111.231249999997</c:v>
                </c:pt>
                <c:pt idx="3884">
                  <c:v>42111.252083333333</c:v>
                </c:pt>
                <c:pt idx="3885">
                  <c:v>42111.272916666669</c:v>
                </c:pt>
                <c:pt idx="3886">
                  <c:v>42111.293749999997</c:v>
                </c:pt>
                <c:pt idx="3887">
                  <c:v>42111.314583333333</c:v>
                </c:pt>
                <c:pt idx="3888">
                  <c:v>42111.335416666669</c:v>
                </c:pt>
                <c:pt idx="3889">
                  <c:v>42111.356249999997</c:v>
                </c:pt>
                <c:pt idx="3890">
                  <c:v>42111.377083333333</c:v>
                </c:pt>
                <c:pt idx="3891">
                  <c:v>42111.397916666669</c:v>
                </c:pt>
                <c:pt idx="3892">
                  <c:v>42111.418749999997</c:v>
                </c:pt>
                <c:pt idx="3893">
                  <c:v>42111.439583333333</c:v>
                </c:pt>
                <c:pt idx="3894">
                  <c:v>42111.460416666669</c:v>
                </c:pt>
                <c:pt idx="3895">
                  <c:v>42111.481249999997</c:v>
                </c:pt>
                <c:pt idx="3896">
                  <c:v>42111.502083333333</c:v>
                </c:pt>
                <c:pt idx="3897">
                  <c:v>42111.522916666669</c:v>
                </c:pt>
                <c:pt idx="3898">
                  <c:v>42111.543749999997</c:v>
                </c:pt>
                <c:pt idx="3899">
                  <c:v>42111.564583333333</c:v>
                </c:pt>
                <c:pt idx="3900">
                  <c:v>42111.585416666669</c:v>
                </c:pt>
                <c:pt idx="3901">
                  <c:v>42111.606249999997</c:v>
                </c:pt>
                <c:pt idx="3902">
                  <c:v>42111.627083333333</c:v>
                </c:pt>
                <c:pt idx="3903">
                  <c:v>42111.647916666669</c:v>
                </c:pt>
                <c:pt idx="3904">
                  <c:v>42111.668749999997</c:v>
                </c:pt>
                <c:pt idx="3905">
                  <c:v>42111.689583333333</c:v>
                </c:pt>
                <c:pt idx="3906">
                  <c:v>42111.710416666669</c:v>
                </c:pt>
                <c:pt idx="3907">
                  <c:v>42111.731249999997</c:v>
                </c:pt>
                <c:pt idx="3908">
                  <c:v>42111.752083333333</c:v>
                </c:pt>
                <c:pt idx="3909">
                  <c:v>42111.772916666669</c:v>
                </c:pt>
                <c:pt idx="3910">
                  <c:v>42111.793749999997</c:v>
                </c:pt>
                <c:pt idx="3911">
                  <c:v>42111.814583333333</c:v>
                </c:pt>
                <c:pt idx="3912">
                  <c:v>42111.835416666669</c:v>
                </c:pt>
                <c:pt idx="3913">
                  <c:v>42111.856249999997</c:v>
                </c:pt>
                <c:pt idx="3914">
                  <c:v>42111.877083333333</c:v>
                </c:pt>
                <c:pt idx="3915">
                  <c:v>42111.897916666669</c:v>
                </c:pt>
                <c:pt idx="3916">
                  <c:v>42111.918749999997</c:v>
                </c:pt>
                <c:pt idx="3917">
                  <c:v>42111.939583333333</c:v>
                </c:pt>
                <c:pt idx="3918">
                  <c:v>42111.960416666669</c:v>
                </c:pt>
                <c:pt idx="3919">
                  <c:v>42111.981249999997</c:v>
                </c:pt>
                <c:pt idx="3920">
                  <c:v>42112.002083333333</c:v>
                </c:pt>
                <c:pt idx="3921">
                  <c:v>42112.022916666669</c:v>
                </c:pt>
                <c:pt idx="3922">
                  <c:v>42112.043749999997</c:v>
                </c:pt>
                <c:pt idx="3923">
                  <c:v>42112.064583333333</c:v>
                </c:pt>
                <c:pt idx="3924">
                  <c:v>42112.085416666669</c:v>
                </c:pt>
                <c:pt idx="3925">
                  <c:v>42112.106249999997</c:v>
                </c:pt>
                <c:pt idx="3926">
                  <c:v>42112.127083333333</c:v>
                </c:pt>
                <c:pt idx="3927">
                  <c:v>42112.147916666669</c:v>
                </c:pt>
                <c:pt idx="3928">
                  <c:v>42112.168749999997</c:v>
                </c:pt>
                <c:pt idx="3929">
                  <c:v>42112.189583333333</c:v>
                </c:pt>
                <c:pt idx="3930">
                  <c:v>42112.210416666669</c:v>
                </c:pt>
                <c:pt idx="3931">
                  <c:v>42112.231249999997</c:v>
                </c:pt>
                <c:pt idx="3932">
                  <c:v>42112.252083333333</c:v>
                </c:pt>
                <c:pt idx="3933">
                  <c:v>42112.272916666669</c:v>
                </c:pt>
                <c:pt idx="3934">
                  <c:v>42112.293749999997</c:v>
                </c:pt>
                <c:pt idx="3935">
                  <c:v>42112.314583333333</c:v>
                </c:pt>
                <c:pt idx="3936">
                  <c:v>42112.335416666669</c:v>
                </c:pt>
                <c:pt idx="3937">
                  <c:v>42112.356249999997</c:v>
                </c:pt>
                <c:pt idx="3938">
                  <c:v>42112.377083333333</c:v>
                </c:pt>
                <c:pt idx="3939">
                  <c:v>42112.397916666669</c:v>
                </c:pt>
                <c:pt idx="3940">
                  <c:v>42112.418749999997</c:v>
                </c:pt>
                <c:pt idx="3941">
                  <c:v>42112.439583333333</c:v>
                </c:pt>
                <c:pt idx="3942">
                  <c:v>42112.460416666669</c:v>
                </c:pt>
                <c:pt idx="3943">
                  <c:v>42112.481249999997</c:v>
                </c:pt>
                <c:pt idx="3944">
                  <c:v>42112.502083333333</c:v>
                </c:pt>
                <c:pt idx="3945">
                  <c:v>42112.522916666669</c:v>
                </c:pt>
                <c:pt idx="3946">
                  <c:v>42112.543749999997</c:v>
                </c:pt>
                <c:pt idx="3947">
                  <c:v>42112.564583333333</c:v>
                </c:pt>
                <c:pt idx="3948">
                  <c:v>42112.585416666669</c:v>
                </c:pt>
                <c:pt idx="3949">
                  <c:v>42112.606249999997</c:v>
                </c:pt>
                <c:pt idx="3950">
                  <c:v>42112.627083333333</c:v>
                </c:pt>
                <c:pt idx="3951">
                  <c:v>42112.647916666669</c:v>
                </c:pt>
                <c:pt idx="3952">
                  <c:v>42112.668749999997</c:v>
                </c:pt>
                <c:pt idx="3953">
                  <c:v>42112.689583333333</c:v>
                </c:pt>
                <c:pt idx="3954">
                  <c:v>42112.710416666669</c:v>
                </c:pt>
                <c:pt idx="3955">
                  <c:v>42112.731249999997</c:v>
                </c:pt>
                <c:pt idx="3956">
                  <c:v>42112.752083333333</c:v>
                </c:pt>
                <c:pt idx="3957">
                  <c:v>42112.772916666669</c:v>
                </c:pt>
                <c:pt idx="3958">
                  <c:v>42112.793749999997</c:v>
                </c:pt>
                <c:pt idx="3959">
                  <c:v>42112.814583333333</c:v>
                </c:pt>
                <c:pt idx="3960">
                  <c:v>42112.835416666669</c:v>
                </c:pt>
                <c:pt idx="3961">
                  <c:v>42112.856249999997</c:v>
                </c:pt>
                <c:pt idx="3962">
                  <c:v>42112.877083333333</c:v>
                </c:pt>
                <c:pt idx="3963">
                  <c:v>42112.897916666669</c:v>
                </c:pt>
                <c:pt idx="3964">
                  <c:v>42112.918749999997</c:v>
                </c:pt>
                <c:pt idx="3965">
                  <c:v>42112.939583333333</c:v>
                </c:pt>
                <c:pt idx="3966">
                  <c:v>42112.960416666669</c:v>
                </c:pt>
                <c:pt idx="3967">
                  <c:v>42112.981249999997</c:v>
                </c:pt>
                <c:pt idx="3968">
                  <c:v>42113.002083333333</c:v>
                </c:pt>
                <c:pt idx="3969">
                  <c:v>42113.022916666669</c:v>
                </c:pt>
                <c:pt idx="3970">
                  <c:v>42113.043749999997</c:v>
                </c:pt>
                <c:pt idx="3971">
                  <c:v>42113.064583333333</c:v>
                </c:pt>
                <c:pt idx="3972">
                  <c:v>42113.085416666669</c:v>
                </c:pt>
                <c:pt idx="3973">
                  <c:v>42113.106249999997</c:v>
                </c:pt>
                <c:pt idx="3974">
                  <c:v>42113.127083333333</c:v>
                </c:pt>
                <c:pt idx="3975">
                  <c:v>42113.147916666669</c:v>
                </c:pt>
                <c:pt idx="3976">
                  <c:v>42113.168749999997</c:v>
                </c:pt>
                <c:pt idx="3977">
                  <c:v>42113.189583333333</c:v>
                </c:pt>
                <c:pt idx="3978">
                  <c:v>42113.210416666669</c:v>
                </c:pt>
                <c:pt idx="3979">
                  <c:v>42113.231249999997</c:v>
                </c:pt>
                <c:pt idx="3980">
                  <c:v>42113.252083333333</c:v>
                </c:pt>
                <c:pt idx="3981">
                  <c:v>42113.272916666669</c:v>
                </c:pt>
                <c:pt idx="3982">
                  <c:v>42113.293749999997</c:v>
                </c:pt>
                <c:pt idx="3983">
                  <c:v>42113.314583333333</c:v>
                </c:pt>
                <c:pt idx="3984">
                  <c:v>42113.335416666669</c:v>
                </c:pt>
                <c:pt idx="3985">
                  <c:v>42113.356249999997</c:v>
                </c:pt>
                <c:pt idx="3986">
                  <c:v>42113.377083333333</c:v>
                </c:pt>
                <c:pt idx="3987">
                  <c:v>42113.397916666669</c:v>
                </c:pt>
                <c:pt idx="3988">
                  <c:v>42113.418749999997</c:v>
                </c:pt>
                <c:pt idx="3989">
                  <c:v>42113.439583333333</c:v>
                </c:pt>
                <c:pt idx="3990">
                  <c:v>42113.460416666669</c:v>
                </c:pt>
                <c:pt idx="3991">
                  <c:v>42113.481249999997</c:v>
                </c:pt>
                <c:pt idx="3992">
                  <c:v>42113.502083333333</c:v>
                </c:pt>
                <c:pt idx="3993">
                  <c:v>42113.522916666669</c:v>
                </c:pt>
                <c:pt idx="3994">
                  <c:v>42113.543749999997</c:v>
                </c:pt>
                <c:pt idx="3995">
                  <c:v>42113.564583333333</c:v>
                </c:pt>
                <c:pt idx="3996">
                  <c:v>42113.585416666669</c:v>
                </c:pt>
                <c:pt idx="3997">
                  <c:v>42113.606249999997</c:v>
                </c:pt>
                <c:pt idx="3998">
                  <c:v>42113.627083333333</c:v>
                </c:pt>
                <c:pt idx="3999">
                  <c:v>42113.647916666669</c:v>
                </c:pt>
                <c:pt idx="4000">
                  <c:v>42113.668749999997</c:v>
                </c:pt>
                <c:pt idx="4001">
                  <c:v>42113.689583333333</c:v>
                </c:pt>
                <c:pt idx="4002">
                  <c:v>42113.710416666669</c:v>
                </c:pt>
                <c:pt idx="4003">
                  <c:v>42113.731249999997</c:v>
                </c:pt>
                <c:pt idx="4004">
                  <c:v>42113.752083333333</c:v>
                </c:pt>
                <c:pt idx="4005">
                  <c:v>42113.772916666669</c:v>
                </c:pt>
                <c:pt idx="4006">
                  <c:v>42113.793749999997</c:v>
                </c:pt>
                <c:pt idx="4007">
                  <c:v>42113.814583333333</c:v>
                </c:pt>
                <c:pt idx="4008">
                  <c:v>42113.835416666669</c:v>
                </c:pt>
                <c:pt idx="4009">
                  <c:v>42113.856249999997</c:v>
                </c:pt>
                <c:pt idx="4010">
                  <c:v>42113.877083333333</c:v>
                </c:pt>
                <c:pt idx="4011">
                  <c:v>42113.897916666669</c:v>
                </c:pt>
                <c:pt idx="4012">
                  <c:v>42113.918749999997</c:v>
                </c:pt>
                <c:pt idx="4013">
                  <c:v>42113.939583333333</c:v>
                </c:pt>
                <c:pt idx="4014">
                  <c:v>42113.960416666669</c:v>
                </c:pt>
                <c:pt idx="4015">
                  <c:v>42113.981249999997</c:v>
                </c:pt>
                <c:pt idx="4016">
                  <c:v>42114.002083333333</c:v>
                </c:pt>
                <c:pt idx="4017">
                  <c:v>42114.022916666669</c:v>
                </c:pt>
                <c:pt idx="4018">
                  <c:v>42114.043749999997</c:v>
                </c:pt>
                <c:pt idx="4019">
                  <c:v>42114.064583333333</c:v>
                </c:pt>
                <c:pt idx="4020">
                  <c:v>42114.085416666669</c:v>
                </c:pt>
                <c:pt idx="4021">
                  <c:v>42114.106249999997</c:v>
                </c:pt>
                <c:pt idx="4022">
                  <c:v>42114.127083333333</c:v>
                </c:pt>
                <c:pt idx="4023">
                  <c:v>42114.147916666669</c:v>
                </c:pt>
                <c:pt idx="4024">
                  <c:v>42114.168749999997</c:v>
                </c:pt>
                <c:pt idx="4025">
                  <c:v>42114.189583333333</c:v>
                </c:pt>
                <c:pt idx="4026">
                  <c:v>42114.210416666669</c:v>
                </c:pt>
                <c:pt idx="4027">
                  <c:v>42114.231249999997</c:v>
                </c:pt>
                <c:pt idx="4028">
                  <c:v>42114.252083333333</c:v>
                </c:pt>
                <c:pt idx="4029">
                  <c:v>42114.272916666669</c:v>
                </c:pt>
                <c:pt idx="4030">
                  <c:v>42114.293749999997</c:v>
                </c:pt>
                <c:pt idx="4031">
                  <c:v>42114.314583333333</c:v>
                </c:pt>
                <c:pt idx="4032">
                  <c:v>42114.335416666669</c:v>
                </c:pt>
                <c:pt idx="4033">
                  <c:v>42114.356249999997</c:v>
                </c:pt>
                <c:pt idx="4034">
                  <c:v>42114.377083333333</c:v>
                </c:pt>
                <c:pt idx="4035">
                  <c:v>42114.397916666669</c:v>
                </c:pt>
                <c:pt idx="4036">
                  <c:v>42114.418749999997</c:v>
                </c:pt>
                <c:pt idx="4037">
                  <c:v>42114.439583333333</c:v>
                </c:pt>
                <c:pt idx="4038">
                  <c:v>42114.460416666669</c:v>
                </c:pt>
                <c:pt idx="4039">
                  <c:v>42114.481249999997</c:v>
                </c:pt>
                <c:pt idx="4040">
                  <c:v>42114.502083333333</c:v>
                </c:pt>
                <c:pt idx="4041">
                  <c:v>42114.522916666669</c:v>
                </c:pt>
                <c:pt idx="4042">
                  <c:v>42114.543749999997</c:v>
                </c:pt>
                <c:pt idx="4043">
                  <c:v>42114.564583333333</c:v>
                </c:pt>
                <c:pt idx="4044">
                  <c:v>42114.585416666669</c:v>
                </c:pt>
                <c:pt idx="4045">
                  <c:v>42114.606249999997</c:v>
                </c:pt>
                <c:pt idx="4046">
                  <c:v>42114.627083333333</c:v>
                </c:pt>
                <c:pt idx="4047">
                  <c:v>42114.647916666669</c:v>
                </c:pt>
                <c:pt idx="4048">
                  <c:v>42114.668749999997</c:v>
                </c:pt>
                <c:pt idx="4049">
                  <c:v>42114.689583333333</c:v>
                </c:pt>
                <c:pt idx="4050">
                  <c:v>42114.710416666669</c:v>
                </c:pt>
                <c:pt idx="4051">
                  <c:v>42114.731249999997</c:v>
                </c:pt>
                <c:pt idx="4052">
                  <c:v>42114.752083333333</c:v>
                </c:pt>
                <c:pt idx="4053">
                  <c:v>42114.772916666669</c:v>
                </c:pt>
                <c:pt idx="4054">
                  <c:v>42114.793749999997</c:v>
                </c:pt>
                <c:pt idx="4055">
                  <c:v>42114.814583333333</c:v>
                </c:pt>
                <c:pt idx="4056">
                  <c:v>42114.835416666669</c:v>
                </c:pt>
                <c:pt idx="4057">
                  <c:v>42114.856249999997</c:v>
                </c:pt>
                <c:pt idx="4058">
                  <c:v>42114.877083333333</c:v>
                </c:pt>
                <c:pt idx="4059">
                  <c:v>42114.897916666669</c:v>
                </c:pt>
                <c:pt idx="4060">
                  <c:v>42114.918749999997</c:v>
                </c:pt>
                <c:pt idx="4061">
                  <c:v>42114.939583333333</c:v>
                </c:pt>
                <c:pt idx="4062">
                  <c:v>42114.960416666669</c:v>
                </c:pt>
                <c:pt idx="4063">
                  <c:v>42114.981249999997</c:v>
                </c:pt>
                <c:pt idx="4064">
                  <c:v>42115.002083333333</c:v>
                </c:pt>
                <c:pt idx="4065">
                  <c:v>42115.022916666669</c:v>
                </c:pt>
                <c:pt idx="4066">
                  <c:v>42115.043749999997</c:v>
                </c:pt>
                <c:pt idx="4067">
                  <c:v>42115.064583333333</c:v>
                </c:pt>
                <c:pt idx="4068">
                  <c:v>42115.085416666669</c:v>
                </c:pt>
                <c:pt idx="4069">
                  <c:v>42115.106249999997</c:v>
                </c:pt>
                <c:pt idx="4070">
                  <c:v>42115.127083333333</c:v>
                </c:pt>
                <c:pt idx="4071">
                  <c:v>42115.147916666669</c:v>
                </c:pt>
                <c:pt idx="4072">
                  <c:v>42115.168749999997</c:v>
                </c:pt>
                <c:pt idx="4073">
                  <c:v>42115.189583333333</c:v>
                </c:pt>
                <c:pt idx="4074">
                  <c:v>42115.210416666669</c:v>
                </c:pt>
                <c:pt idx="4075">
                  <c:v>42115.231249999997</c:v>
                </c:pt>
                <c:pt idx="4076">
                  <c:v>42115.252083333333</c:v>
                </c:pt>
                <c:pt idx="4077">
                  <c:v>42115.272916666669</c:v>
                </c:pt>
                <c:pt idx="4078">
                  <c:v>42115.293749999997</c:v>
                </c:pt>
                <c:pt idx="4079">
                  <c:v>42115.314583333333</c:v>
                </c:pt>
                <c:pt idx="4080">
                  <c:v>42115.335416666669</c:v>
                </c:pt>
                <c:pt idx="4081">
                  <c:v>42115.356249999997</c:v>
                </c:pt>
                <c:pt idx="4082">
                  <c:v>42115.377083333333</c:v>
                </c:pt>
                <c:pt idx="4083">
                  <c:v>42115.397916666669</c:v>
                </c:pt>
                <c:pt idx="4084">
                  <c:v>42115.418749999997</c:v>
                </c:pt>
                <c:pt idx="4085">
                  <c:v>42115.439583333333</c:v>
                </c:pt>
                <c:pt idx="4086">
                  <c:v>42115.460416666669</c:v>
                </c:pt>
                <c:pt idx="4087">
                  <c:v>42115.481249999997</c:v>
                </c:pt>
                <c:pt idx="4088">
                  <c:v>42115.502083333333</c:v>
                </c:pt>
                <c:pt idx="4089">
                  <c:v>42115.522916666669</c:v>
                </c:pt>
                <c:pt idx="4090">
                  <c:v>42115.543749999997</c:v>
                </c:pt>
                <c:pt idx="4091">
                  <c:v>42115.564583333333</c:v>
                </c:pt>
                <c:pt idx="4092">
                  <c:v>42115.585416666669</c:v>
                </c:pt>
                <c:pt idx="4093">
                  <c:v>42115.606249999997</c:v>
                </c:pt>
                <c:pt idx="4094">
                  <c:v>42115.627083333333</c:v>
                </c:pt>
                <c:pt idx="4095">
                  <c:v>42115.647916666669</c:v>
                </c:pt>
                <c:pt idx="4096">
                  <c:v>42115.668749999997</c:v>
                </c:pt>
                <c:pt idx="4097">
                  <c:v>42115.689583333333</c:v>
                </c:pt>
                <c:pt idx="4098">
                  <c:v>42115.710416666669</c:v>
                </c:pt>
                <c:pt idx="4099">
                  <c:v>42115.731249999997</c:v>
                </c:pt>
                <c:pt idx="4100">
                  <c:v>42115.752083333333</c:v>
                </c:pt>
                <c:pt idx="4101">
                  <c:v>42115.772916666669</c:v>
                </c:pt>
                <c:pt idx="4102">
                  <c:v>42115.793749999997</c:v>
                </c:pt>
                <c:pt idx="4103">
                  <c:v>42115.814583333333</c:v>
                </c:pt>
                <c:pt idx="4104">
                  <c:v>42115.835416666669</c:v>
                </c:pt>
                <c:pt idx="4105">
                  <c:v>42115.856249999997</c:v>
                </c:pt>
                <c:pt idx="4106">
                  <c:v>42115.877083333333</c:v>
                </c:pt>
                <c:pt idx="4107">
                  <c:v>42115.897916666669</c:v>
                </c:pt>
                <c:pt idx="4108">
                  <c:v>42115.918749999997</c:v>
                </c:pt>
                <c:pt idx="4109">
                  <c:v>42115.939583333333</c:v>
                </c:pt>
                <c:pt idx="4110">
                  <c:v>42115.960416666669</c:v>
                </c:pt>
                <c:pt idx="4111">
                  <c:v>42115.981249999997</c:v>
                </c:pt>
                <c:pt idx="4112">
                  <c:v>42116.002083333333</c:v>
                </c:pt>
                <c:pt idx="4113">
                  <c:v>42116.022916666669</c:v>
                </c:pt>
                <c:pt idx="4114">
                  <c:v>42116.043749999997</c:v>
                </c:pt>
                <c:pt idx="4115">
                  <c:v>42116.064583333333</c:v>
                </c:pt>
                <c:pt idx="4116">
                  <c:v>42116.085416666669</c:v>
                </c:pt>
                <c:pt idx="4117">
                  <c:v>42116.106249999997</c:v>
                </c:pt>
                <c:pt idx="4118">
                  <c:v>42116.127083333333</c:v>
                </c:pt>
                <c:pt idx="4119">
                  <c:v>42116.147916666669</c:v>
                </c:pt>
                <c:pt idx="4120">
                  <c:v>42116.168749999997</c:v>
                </c:pt>
                <c:pt idx="4121">
                  <c:v>42116.189583333333</c:v>
                </c:pt>
                <c:pt idx="4122">
                  <c:v>42116.210416666669</c:v>
                </c:pt>
                <c:pt idx="4123">
                  <c:v>42116.231249999997</c:v>
                </c:pt>
                <c:pt idx="4124">
                  <c:v>42116.252083333333</c:v>
                </c:pt>
                <c:pt idx="4125">
                  <c:v>42116.272916666669</c:v>
                </c:pt>
                <c:pt idx="4126">
                  <c:v>42116.293749999997</c:v>
                </c:pt>
                <c:pt idx="4127">
                  <c:v>42116.314583333333</c:v>
                </c:pt>
                <c:pt idx="4128">
                  <c:v>42116.335416666669</c:v>
                </c:pt>
                <c:pt idx="4129">
                  <c:v>42116.356249999997</c:v>
                </c:pt>
                <c:pt idx="4130">
                  <c:v>42116.377083333333</c:v>
                </c:pt>
                <c:pt idx="4131">
                  <c:v>42116.397916666669</c:v>
                </c:pt>
                <c:pt idx="4132">
                  <c:v>42116.418749999997</c:v>
                </c:pt>
                <c:pt idx="4133">
                  <c:v>42116.439583333333</c:v>
                </c:pt>
                <c:pt idx="4134">
                  <c:v>42116.460416666669</c:v>
                </c:pt>
                <c:pt idx="4135">
                  <c:v>42116.481249999997</c:v>
                </c:pt>
                <c:pt idx="4136">
                  <c:v>42116.502083333333</c:v>
                </c:pt>
                <c:pt idx="4137">
                  <c:v>42116.522916666669</c:v>
                </c:pt>
                <c:pt idx="4138">
                  <c:v>42116.543749999997</c:v>
                </c:pt>
                <c:pt idx="4139">
                  <c:v>42116.564583333333</c:v>
                </c:pt>
                <c:pt idx="4140">
                  <c:v>42116.585416666669</c:v>
                </c:pt>
                <c:pt idx="4141">
                  <c:v>42116.606249999997</c:v>
                </c:pt>
                <c:pt idx="4142">
                  <c:v>42116.627083333333</c:v>
                </c:pt>
                <c:pt idx="4143">
                  <c:v>42116.647916666669</c:v>
                </c:pt>
                <c:pt idx="4144">
                  <c:v>42116.668749999997</c:v>
                </c:pt>
                <c:pt idx="4145">
                  <c:v>42116.689583333333</c:v>
                </c:pt>
                <c:pt idx="4146">
                  <c:v>42116.710416666669</c:v>
                </c:pt>
                <c:pt idx="4147">
                  <c:v>42116.731249999997</c:v>
                </c:pt>
                <c:pt idx="4148">
                  <c:v>42116.752083333333</c:v>
                </c:pt>
                <c:pt idx="4149">
                  <c:v>42116.772916666669</c:v>
                </c:pt>
                <c:pt idx="4150">
                  <c:v>42116.793749999997</c:v>
                </c:pt>
                <c:pt idx="4151">
                  <c:v>42116.814583333333</c:v>
                </c:pt>
                <c:pt idx="4152">
                  <c:v>42116.835416666669</c:v>
                </c:pt>
                <c:pt idx="4153">
                  <c:v>42116.856249999997</c:v>
                </c:pt>
                <c:pt idx="4154">
                  <c:v>42116.877083333333</c:v>
                </c:pt>
                <c:pt idx="4155">
                  <c:v>42116.897916666669</c:v>
                </c:pt>
                <c:pt idx="4156">
                  <c:v>42116.918749999997</c:v>
                </c:pt>
                <c:pt idx="4157">
                  <c:v>42116.939583333333</c:v>
                </c:pt>
                <c:pt idx="4158">
                  <c:v>42116.960416666669</c:v>
                </c:pt>
                <c:pt idx="4159">
                  <c:v>42116.981249999997</c:v>
                </c:pt>
                <c:pt idx="4160">
                  <c:v>42117.002083333333</c:v>
                </c:pt>
                <c:pt idx="4161">
                  <c:v>42117.022916666669</c:v>
                </c:pt>
                <c:pt idx="4162">
                  <c:v>42117.043749999997</c:v>
                </c:pt>
                <c:pt idx="4163">
                  <c:v>42117.064583333333</c:v>
                </c:pt>
                <c:pt idx="4164">
                  <c:v>42117.085416666669</c:v>
                </c:pt>
                <c:pt idx="4165">
                  <c:v>42117.106249999997</c:v>
                </c:pt>
                <c:pt idx="4166">
                  <c:v>42117.127083333333</c:v>
                </c:pt>
                <c:pt idx="4167">
                  <c:v>42117.147916666669</c:v>
                </c:pt>
                <c:pt idx="4168">
                  <c:v>42117.168749999997</c:v>
                </c:pt>
                <c:pt idx="4169">
                  <c:v>42117.189583333333</c:v>
                </c:pt>
                <c:pt idx="4170">
                  <c:v>42117.210416666669</c:v>
                </c:pt>
                <c:pt idx="4171">
                  <c:v>42117.231249999997</c:v>
                </c:pt>
                <c:pt idx="4172">
                  <c:v>42117.252083333333</c:v>
                </c:pt>
                <c:pt idx="4173">
                  <c:v>42117.272916666669</c:v>
                </c:pt>
                <c:pt idx="4174">
                  <c:v>42117.293749999997</c:v>
                </c:pt>
                <c:pt idx="4175">
                  <c:v>42117.314583333333</c:v>
                </c:pt>
                <c:pt idx="4176">
                  <c:v>42117.335416666669</c:v>
                </c:pt>
                <c:pt idx="4177">
                  <c:v>42117.356249999997</c:v>
                </c:pt>
                <c:pt idx="4178">
                  <c:v>42117.377083333333</c:v>
                </c:pt>
                <c:pt idx="4179">
                  <c:v>42117.397916666669</c:v>
                </c:pt>
                <c:pt idx="4180">
                  <c:v>42117.418749999997</c:v>
                </c:pt>
                <c:pt idx="4181">
                  <c:v>42117.439583333333</c:v>
                </c:pt>
                <c:pt idx="4182">
                  <c:v>42117.460416666669</c:v>
                </c:pt>
                <c:pt idx="4183">
                  <c:v>42117.481249999997</c:v>
                </c:pt>
                <c:pt idx="4184">
                  <c:v>42117.502083333333</c:v>
                </c:pt>
                <c:pt idx="4185">
                  <c:v>42117.522916666669</c:v>
                </c:pt>
                <c:pt idx="4186">
                  <c:v>42117.543749999997</c:v>
                </c:pt>
                <c:pt idx="4187">
                  <c:v>42117.564583333333</c:v>
                </c:pt>
                <c:pt idx="4188">
                  <c:v>42117.585416666669</c:v>
                </c:pt>
                <c:pt idx="4189">
                  <c:v>42117.606249999997</c:v>
                </c:pt>
                <c:pt idx="4190">
                  <c:v>42117.627083333333</c:v>
                </c:pt>
                <c:pt idx="4191">
                  <c:v>42117.647916666669</c:v>
                </c:pt>
                <c:pt idx="4192">
                  <c:v>42117.668749999997</c:v>
                </c:pt>
                <c:pt idx="4193">
                  <c:v>42117.689583333333</c:v>
                </c:pt>
                <c:pt idx="4194">
                  <c:v>42117.710416666669</c:v>
                </c:pt>
                <c:pt idx="4195">
                  <c:v>42117.731249999997</c:v>
                </c:pt>
                <c:pt idx="4196">
                  <c:v>42117.752083333333</c:v>
                </c:pt>
                <c:pt idx="4197">
                  <c:v>42117.772916666669</c:v>
                </c:pt>
                <c:pt idx="4198">
                  <c:v>42117.793749999997</c:v>
                </c:pt>
                <c:pt idx="4199">
                  <c:v>42117.814583333333</c:v>
                </c:pt>
                <c:pt idx="4200">
                  <c:v>42117.835416666669</c:v>
                </c:pt>
                <c:pt idx="4201">
                  <c:v>42117.856249999997</c:v>
                </c:pt>
                <c:pt idx="4202">
                  <c:v>42117.877083333333</c:v>
                </c:pt>
                <c:pt idx="4203">
                  <c:v>42117.897916666669</c:v>
                </c:pt>
                <c:pt idx="4204">
                  <c:v>42117.918749999997</c:v>
                </c:pt>
                <c:pt idx="4205">
                  <c:v>42117.939583333333</c:v>
                </c:pt>
                <c:pt idx="4206">
                  <c:v>42117.960416666669</c:v>
                </c:pt>
                <c:pt idx="4207">
                  <c:v>42117.981249999997</c:v>
                </c:pt>
                <c:pt idx="4208">
                  <c:v>42118.002083333333</c:v>
                </c:pt>
                <c:pt idx="4209">
                  <c:v>42118.022916666669</c:v>
                </c:pt>
                <c:pt idx="4210">
                  <c:v>42118.043749999997</c:v>
                </c:pt>
                <c:pt idx="4211">
                  <c:v>42118.064583333333</c:v>
                </c:pt>
                <c:pt idx="4212">
                  <c:v>42118.085416666669</c:v>
                </c:pt>
                <c:pt idx="4213">
                  <c:v>42118.106249999997</c:v>
                </c:pt>
                <c:pt idx="4214">
                  <c:v>42118.127083333333</c:v>
                </c:pt>
                <c:pt idx="4215">
                  <c:v>42118.147916666669</c:v>
                </c:pt>
                <c:pt idx="4216">
                  <c:v>42118.168749999997</c:v>
                </c:pt>
                <c:pt idx="4217">
                  <c:v>42118.189583333333</c:v>
                </c:pt>
                <c:pt idx="4218">
                  <c:v>42118.210416666669</c:v>
                </c:pt>
                <c:pt idx="4219">
                  <c:v>42118.231249999997</c:v>
                </c:pt>
                <c:pt idx="4220">
                  <c:v>42118.252083333333</c:v>
                </c:pt>
                <c:pt idx="4221">
                  <c:v>42118.272916666669</c:v>
                </c:pt>
                <c:pt idx="4222">
                  <c:v>42118.293749999997</c:v>
                </c:pt>
                <c:pt idx="4223">
                  <c:v>42118.314583333333</c:v>
                </c:pt>
                <c:pt idx="4224">
                  <c:v>42118.335416666669</c:v>
                </c:pt>
                <c:pt idx="4225">
                  <c:v>42118.356249999997</c:v>
                </c:pt>
                <c:pt idx="4226">
                  <c:v>42118.361805555556</c:v>
                </c:pt>
                <c:pt idx="4227">
                  <c:v>42118.365972222222</c:v>
                </c:pt>
                <c:pt idx="4228">
                  <c:v>42118.377083333333</c:v>
                </c:pt>
                <c:pt idx="4229">
                  <c:v>42118.397916666669</c:v>
                </c:pt>
                <c:pt idx="4230">
                  <c:v>42118.418749999997</c:v>
                </c:pt>
                <c:pt idx="4231">
                  <c:v>42118.439583333333</c:v>
                </c:pt>
                <c:pt idx="4232">
                  <c:v>42118.460416666669</c:v>
                </c:pt>
                <c:pt idx="4233">
                  <c:v>42118.481249999997</c:v>
                </c:pt>
                <c:pt idx="4234">
                  <c:v>42118.502083333333</c:v>
                </c:pt>
                <c:pt idx="4235">
                  <c:v>42118.522916666669</c:v>
                </c:pt>
                <c:pt idx="4236">
                  <c:v>42118.543749999997</c:v>
                </c:pt>
                <c:pt idx="4237">
                  <c:v>42118.564583333333</c:v>
                </c:pt>
                <c:pt idx="4238">
                  <c:v>42118.585416666669</c:v>
                </c:pt>
                <c:pt idx="4239">
                  <c:v>42118.606249999997</c:v>
                </c:pt>
                <c:pt idx="4240">
                  <c:v>42118.627083333333</c:v>
                </c:pt>
                <c:pt idx="4241">
                  <c:v>42118.647916666669</c:v>
                </c:pt>
                <c:pt idx="4242">
                  <c:v>42118.668749999997</c:v>
                </c:pt>
                <c:pt idx="4243">
                  <c:v>42118.689583333333</c:v>
                </c:pt>
                <c:pt idx="4244">
                  <c:v>42118.710416666669</c:v>
                </c:pt>
                <c:pt idx="4245">
                  <c:v>42118.731249999997</c:v>
                </c:pt>
                <c:pt idx="4246">
                  <c:v>42118.752083333333</c:v>
                </c:pt>
                <c:pt idx="4247">
                  <c:v>42118.772916666669</c:v>
                </c:pt>
                <c:pt idx="4248">
                  <c:v>42118.793749999997</c:v>
                </c:pt>
                <c:pt idx="4249">
                  <c:v>42118.814583333333</c:v>
                </c:pt>
                <c:pt idx="4250">
                  <c:v>42118.835416666669</c:v>
                </c:pt>
                <c:pt idx="4251">
                  <c:v>42118.856249999997</c:v>
                </c:pt>
                <c:pt idx="4252">
                  <c:v>42118.877083333333</c:v>
                </c:pt>
                <c:pt idx="4253">
                  <c:v>42118.897916666669</c:v>
                </c:pt>
                <c:pt idx="4254">
                  <c:v>42118.918749999997</c:v>
                </c:pt>
                <c:pt idx="4255">
                  <c:v>42118.939583333333</c:v>
                </c:pt>
                <c:pt idx="4256">
                  <c:v>42118.960416666669</c:v>
                </c:pt>
                <c:pt idx="4257">
                  <c:v>42118.981249999997</c:v>
                </c:pt>
                <c:pt idx="4258">
                  <c:v>42119.002083333333</c:v>
                </c:pt>
                <c:pt idx="4259">
                  <c:v>42119.022916666669</c:v>
                </c:pt>
                <c:pt idx="4260">
                  <c:v>42119.043749999997</c:v>
                </c:pt>
                <c:pt idx="4261">
                  <c:v>42119.064583333333</c:v>
                </c:pt>
                <c:pt idx="4262">
                  <c:v>42119.085416666669</c:v>
                </c:pt>
                <c:pt idx="4263">
                  <c:v>42119.106249999997</c:v>
                </c:pt>
                <c:pt idx="4264">
                  <c:v>42119.127083333333</c:v>
                </c:pt>
                <c:pt idx="4265">
                  <c:v>42119.147916666669</c:v>
                </c:pt>
                <c:pt idx="4266">
                  <c:v>42119.168749999997</c:v>
                </c:pt>
                <c:pt idx="4267">
                  <c:v>42119.189583333333</c:v>
                </c:pt>
                <c:pt idx="4268">
                  <c:v>42119.210416666669</c:v>
                </c:pt>
                <c:pt idx="4269">
                  <c:v>42119.231249999997</c:v>
                </c:pt>
                <c:pt idx="4270">
                  <c:v>42119.252083333333</c:v>
                </c:pt>
                <c:pt idx="4271">
                  <c:v>42119.272916666669</c:v>
                </c:pt>
                <c:pt idx="4272">
                  <c:v>42119.293749999997</c:v>
                </c:pt>
                <c:pt idx="4273">
                  <c:v>42119.314583333333</c:v>
                </c:pt>
                <c:pt idx="4274">
                  <c:v>42119.335416666669</c:v>
                </c:pt>
                <c:pt idx="4275">
                  <c:v>42119.356249999997</c:v>
                </c:pt>
                <c:pt idx="4276">
                  <c:v>42119.377083333333</c:v>
                </c:pt>
                <c:pt idx="4277">
                  <c:v>42119.397916666669</c:v>
                </c:pt>
                <c:pt idx="4278">
                  <c:v>42119.418749999997</c:v>
                </c:pt>
                <c:pt idx="4279">
                  <c:v>42119.439583333333</c:v>
                </c:pt>
                <c:pt idx="4280">
                  <c:v>42119.460416666669</c:v>
                </c:pt>
                <c:pt idx="4281">
                  <c:v>42119.481249999997</c:v>
                </c:pt>
                <c:pt idx="4282">
                  <c:v>42119.502083333333</c:v>
                </c:pt>
                <c:pt idx="4283">
                  <c:v>42119.522916666669</c:v>
                </c:pt>
                <c:pt idx="4284">
                  <c:v>42119.543749999997</c:v>
                </c:pt>
                <c:pt idx="4285">
                  <c:v>42119.564583333333</c:v>
                </c:pt>
                <c:pt idx="4286">
                  <c:v>42119.585416666669</c:v>
                </c:pt>
                <c:pt idx="4287">
                  <c:v>42119.606249999997</c:v>
                </c:pt>
                <c:pt idx="4288">
                  <c:v>42119.627083333333</c:v>
                </c:pt>
                <c:pt idx="4289">
                  <c:v>42119.647916666669</c:v>
                </c:pt>
                <c:pt idx="4290">
                  <c:v>42119.668749999997</c:v>
                </c:pt>
                <c:pt idx="4291">
                  <c:v>42119.689583333333</c:v>
                </c:pt>
                <c:pt idx="4292">
                  <c:v>42119.710416666669</c:v>
                </c:pt>
                <c:pt idx="4293">
                  <c:v>42119.731249999997</c:v>
                </c:pt>
                <c:pt idx="4294">
                  <c:v>42119.752083333333</c:v>
                </c:pt>
                <c:pt idx="4295">
                  <c:v>42119.772916666669</c:v>
                </c:pt>
                <c:pt idx="4296">
                  <c:v>42119.793749999997</c:v>
                </c:pt>
                <c:pt idx="4297">
                  <c:v>42119.814583333333</c:v>
                </c:pt>
                <c:pt idx="4298">
                  <c:v>42119.835416666669</c:v>
                </c:pt>
                <c:pt idx="4299">
                  <c:v>42119.856249999997</c:v>
                </c:pt>
                <c:pt idx="4300">
                  <c:v>42119.877083333333</c:v>
                </c:pt>
                <c:pt idx="4301">
                  <c:v>42119.897916666669</c:v>
                </c:pt>
                <c:pt idx="4302">
                  <c:v>42119.918749999997</c:v>
                </c:pt>
                <c:pt idx="4303">
                  <c:v>42119.939583333333</c:v>
                </c:pt>
                <c:pt idx="4304">
                  <c:v>42119.960416666669</c:v>
                </c:pt>
                <c:pt idx="4305">
                  <c:v>42119.981249999997</c:v>
                </c:pt>
                <c:pt idx="4306">
                  <c:v>42120.002083333333</c:v>
                </c:pt>
                <c:pt idx="4307">
                  <c:v>42120.022916666669</c:v>
                </c:pt>
                <c:pt idx="4308">
                  <c:v>42120.043749999997</c:v>
                </c:pt>
                <c:pt idx="4309">
                  <c:v>42120.064583333333</c:v>
                </c:pt>
                <c:pt idx="4310">
                  <c:v>42120.085416666669</c:v>
                </c:pt>
                <c:pt idx="4311">
                  <c:v>42120.106249999997</c:v>
                </c:pt>
                <c:pt idx="4312">
                  <c:v>42120.127083333333</c:v>
                </c:pt>
                <c:pt idx="4313">
                  <c:v>42120.147916666669</c:v>
                </c:pt>
                <c:pt idx="4314">
                  <c:v>42120.168749999997</c:v>
                </c:pt>
                <c:pt idx="4315">
                  <c:v>42120.189583333333</c:v>
                </c:pt>
                <c:pt idx="4316">
                  <c:v>42120.210416666669</c:v>
                </c:pt>
                <c:pt idx="4317">
                  <c:v>42120.231249999997</c:v>
                </c:pt>
                <c:pt idx="4318">
                  <c:v>42120.252083333333</c:v>
                </c:pt>
                <c:pt idx="4319">
                  <c:v>42120.272916666669</c:v>
                </c:pt>
                <c:pt idx="4320">
                  <c:v>42120.293749999997</c:v>
                </c:pt>
                <c:pt idx="4321">
                  <c:v>42120.314583333333</c:v>
                </c:pt>
                <c:pt idx="4322">
                  <c:v>42120.335416666669</c:v>
                </c:pt>
                <c:pt idx="4323">
                  <c:v>42120.356249999997</c:v>
                </c:pt>
                <c:pt idx="4324">
                  <c:v>42120.377083333333</c:v>
                </c:pt>
                <c:pt idx="4325">
                  <c:v>42120.397916666669</c:v>
                </c:pt>
                <c:pt idx="4326">
                  <c:v>42120.418749999997</c:v>
                </c:pt>
                <c:pt idx="4327">
                  <c:v>42120.439583333333</c:v>
                </c:pt>
                <c:pt idx="4328">
                  <c:v>42120.460416666669</c:v>
                </c:pt>
                <c:pt idx="4329">
                  <c:v>42120.481249999997</c:v>
                </c:pt>
                <c:pt idx="4330">
                  <c:v>42120.502083333333</c:v>
                </c:pt>
                <c:pt idx="4331">
                  <c:v>42120.522916666669</c:v>
                </c:pt>
                <c:pt idx="4332">
                  <c:v>42120.543749999997</c:v>
                </c:pt>
                <c:pt idx="4333">
                  <c:v>42120.564583333333</c:v>
                </c:pt>
                <c:pt idx="4334">
                  <c:v>42120.585416666669</c:v>
                </c:pt>
                <c:pt idx="4335">
                  <c:v>42120.606249999997</c:v>
                </c:pt>
                <c:pt idx="4336">
                  <c:v>42120.627083333333</c:v>
                </c:pt>
                <c:pt idx="4337">
                  <c:v>42120.647916666669</c:v>
                </c:pt>
                <c:pt idx="4338">
                  <c:v>42120.668749999997</c:v>
                </c:pt>
                <c:pt idx="4339">
                  <c:v>42120.689583333333</c:v>
                </c:pt>
                <c:pt idx="4340">
                  <c:v>42120.710416666669</c:v>
                </c:pt>
                <c:pt idx="4341">
                  <c:v>42120.731249999997</c:v>
                </c:pt>
                <c:pt idx="4342">
                  <c:v>42120.752083333333</c:v>
                </c:pt>
                <c:pt idx="4343">
                  <c:v>42120.772916666669</c:v>
                </c:pt>
                <c:pt idx="4344">
                  <c:v>42120.793749999997</c:v>
                </c:pt>
                <c:pt idx="4345">
                  <c:v>42120.814583333333</c:v>
                </c:pt>
                <c:pt idx="4346">
                  <c:v>42120.835416666669</c:v>
                </c:pt>
                <c:pt idx="4347">
                  <c:v>42120.856249999997</c:v>
                </c:pt>
                <c:pt idx="4348">
                  <c:v>42120.877083333333</c:v>
                </c:pt>
                <c:pt idx="4349">
                  <c:v>42120.897916666669</c:v>
                </c:pt>
                <c:pt idx="4350">
                  <c:v>42120.918749999997</c:v>
                </c:pt>
                <c:pt idx="4351">
                  <c:v>42120.939583333333</c:v>
                </c:pt>
                <c:pt idx="4352">
                  <c:v>42120.960416666669</c:v>
                </c:pt>
                <c:pt idx="4353">
                  <c:v>42120.981249999997</c:v>
                </c:pt>
                <c:pt idx="4354">
                  <c:v>42121.002083333333</c:v>
                </c:pt>
                <c:pt idx="4355">
                  <c:v>42121.022916666669</c:v>
                </c:pt>
                <c:pt idx="4356">
                  <c:v>42121.043749999997</c:v>
                </c:pt>
                <c:pt idx="4357">
                  <c:v>42121.064583333333</c:v>
                </c:pt>
                <c:pt idx="4358">
                  <c:v>42121.085416666669</c:v>
                </c:pt>
                <c:pt idx="4359">
                  <c:v>42121.106249999997</c:v>
                </c:pt>
                <c:pt idx="4360">
                  <c:v>42121.127083333333</c:v>
                </c:pt>
                <c:pt idx="4361">
                  <c:v>42121.147916666669</c:v>
                </c:pt>
                <c:pt idx="4362">
                  <c:v>42121.168749999997</c:v>
                </c:pt>
                <c:pt idx="4363">
                  <c:v>42121.189583333333</c:v>
                </c:pt>
                <c:pt idx="4364">
                  <c:v>42121.210416666669</c:v>
                </c:pt>
                <c:pt idx="4365">
                  <c:v>42121.231249999997</c:v>
                </c:pt>
                <c:pt idx="4366">
                  <c:v>42121.252083333333</c:v>
                </c:pt>
                <c:pt idx="4367">
                  <c:v>42121.272916666669</c:v>
                </c:pt>
                <c:pt idx="4368">
                  <c:v>42121.293749999997</c:v>
                </c:pt>
                <c:pt idx="4369">
                  <c:v>42121.314583333333</c:v>
                </c:pt>
                <c:pt idx="4370">
                  <c:v>42121.335416666669</c:v>
                </c:pt>
                <c:pt idx="4371">
                  <c:v>42121.356249999997</c:v>
                </c:pt>
                <c:pt idx="4372">
                  <c:v>42121.377083333333</c:v>
                </c:pt>
                <c:pt idx="4373">
                  <c:v>42121.397916666669</c:v>
                </c:pt>
                <c:pt idx="4374">
                  <c:v>42121.418749999997</c:v>
                </c:pt>
                <c:pt idx="4375">
                  <c:v>42121.439583333333</c:v>
                </c:pt>
                <c:pt idx="4376">
                  <c:v>42121.460416666669</c:v>
                </c:pt>
                <c:pt idx="4377">
                  <c:v>42121.481249999997</c:v>
                </c:pt>
                <c:pt idx="4378">
                  <c:v>42121.502083333333</c:v>
                </c:pt>
                <c:pt idx="4379">
                  <c:v>42121.522916666669</c:v>
                </c:pt>
                <c:pt idx="4380">
                  <c:v>42121.543749999997</c:v>
                </c:pt>
                <c:pt idx="4381">
                  <c:v>42121.564583333333</c:v>
                </c:pt>
                <c:pt idx="4382">
                  <c:v>42121.585416666669</c:v>
                </c:pt>
                <c:pt idx="4383">
                  <c:v>42121.606249999997</c:v>
                </c:pt>
                <c:pt idx="4384">
                  <c:v>42121.627083333333</c:v>
                </c:pt>
                <c:pt idx="4385">
                  <c:v>42121.647916666669</c:v>
                </c:pt>
                <c:pt idx="4386">
                  <c:v>42121.668749999997</c:v>
                </c:pt>
                <c:pt idx="4387">
                  <c:v>42121.689583333333</c:v>
                </c:pt>
                <c:pt idx="4388">
                  <c:v>42121.710416666669</c:v>
                </c:pt>
                <c:pt idx="4389">
                  <c:v>42121.731249999997</c:v>
                </c:pt>
                <c:pt idx="4390">
                  <c:v>42121.752083333333</c:v>
                </c:pt>
                <c:pt idx="4391">
                  <c:v>42121.772916666669</c:v>
                </c:pt>
                <c:pt idx="4392">
                  <c:v>42121.793749999997</c:v>
                </c:pt>
                <c:pt idx="4393">
                  <c:v>42121.814583333333</c:v>
                </c:pt>
                <c:pt idx="4394">
                  <c:v>42121.835416666669</c:v>
                </c:pt>
                <c:pt idx="4395">
                  <c:v>42121.856249999997</c:v>
                </c:pt>
                <c:pt idx="4396">
                  <c:v>42121.877083333333</c:v>
                </c:pt>
                <c:pt idx="4397">
                  <c:v>42121.897916666669</c:v>
                </c:pt>
                <c:pt idx="4398">
                  <c:v>42121.918749999997</c:v>
                </c:pt>
                <c:pt idx="4399">
                  <c:v>42121.939583333333</c:v>
                </c:pt>
                <c:pt idx="4400">
                  <c:v>42121.960416666669</c:v>
                </c:pt>
                <c:pt idx="4401">
                  <c:v>42121.981249999997</c:v>
                </c:pt>
                <c:pt idx="4402">
                  <c:v>42122.002083333333</c:v>
                </c:pt>
                <c:pt idx="4403">
                  <c:v>42122.022916666669</c:v>
                </c:pt>
                <c:pt idx="4404">
                  <c:v>42122.043749999997</c:v>
                </c:pt>
                <c:pt idx="4405">
                  <c:v>42122.064583333333</c:v>
                </c:pt>
                <c:pt idx="4406">
                  <c:v>42122.085416666669</c:v>
                </c:pt>
                <c:pt idx="4407">
                  <c:v>42122.106249999997</c:v>
                </c:pt>
                <c:pt idx="4408">
                  <c:v>42122.127083333333</c:v>
                </c:pt>
                <c:pt idx="4409">
                  <c:v>42122.147916666669</c:v>
                </c:pt>
                <c:pt idx="4410">
                  <c:v>42122.168749999997</c:v>
                </c:pt>
                <c:pt idx="4411">
                  <c:v>42122.189583333333</c:v>
                </c:pt>
                <c:pt idx="4412">
                  <c:v>42122.210416666669</c:v>
                </c:pt>
                <c:pt idx="4413">
                  <c:v>42122.231249999997</c:v>
                </c:pt>
                <c:pt idx="4414">
                  <c:v>42122.252083333333</c:v>
                </c:pt>
                <c:pt idx="4415">
                  <c:v>42122.272916666669</c:v>
                </c:pt>
                <c:pt idx="4416">
                  <c:v>42122.293749999997</c:v>
                </c:pt>
                <c:pt idx="4417">
                  <c:v>42122.314583333333</c:v>
                </c:pt>
                <c:pt idx="4418">
                  <c:v>42122.335416666669</c:v>
                </c:pt>
                <c:pt idx="4419">
                  <c:v>42122.356249999997</c:v>
                </c:pt>
                <c:pt idx="4420">
                  <c:v>42122.377083333333</c:v>
                </c:pt>
                <c:pt idx="4421">
                  <c:v>42122.397916666669</c:v>
                </c:pt>
                <c:pt idx="4422">
                  <c:v>42122.418749999997</c:v>
                </c:pt>
                <c:pt idx="4423">
                  <c:v>42122.439583333333</c:v>
                </c:pt>
                <c:pt idx="4424">
                  <c:v>42122.460416666669</c:v>
                </c:pt>
                <c:pt idx="4425">
                  <c:v>42122.481249999997</c:v>
                </c:pt>
                <c:pt idx="4426">
                  <c:v>42122.502083333333</c:v>
                </c:pt>
                <c:pt idx="4427">
                  <c:v>42122.522916666669</c:v>
                </c:pt>
                <c:pt idx="4428">
                  <c:v>42122.543749999997</c:v>
                </c:pt>
                <c:pt idx="4429">
                  <c:v>42122.564583333333</c:v>
                </c:pt>
                <c:pt idx="4430">
                  <c:v>42122.585416666669</c:v>
                </c:pt>
                <c:pt idx="4431">
                  <c:v>42122.606249999997</c:v>
                </c:pt>
                <c:pt idx="4432">
                  <c:v>42122.627083333333</c:v>
                </c:pt>
                <c:pt idx="4433">
                  <c:v>42122.647916666669</c:v>
                </c:pt>
                <c:pt idx="4434">
                  <c:v>42122.668749999997</c:v>
                </c:pt>
                <c:pt idx="4435">
                  <c:v>42122.689583333333</c:v>
                </c:pt>
                <c:pt idx="4436">
                  <c:v>42122.710416666669</c:v>
                </c:pt>
                <c:pt idx="4437">
                  <c:v>42122.731249999997</c:v>
                </c:pt>
                <c:pt idx="4438">
                  <c:v>42122.752083333333</c:v>
                </c:pt>
                <c:pt idx="4439">
                  <c:v>42122.772916666669</c:v>
                </c:pt>
                <c:pt idx="4440">
                  <c:v>42122.793749999997</c:v>
                </c:pt>
                <c:pt idx="4441">
                  <c:v>42122.814583333333</c:v>
                </c:pt>
                <c:pt idx="4442">
                  <c:v>42122.835416666669</c:v>
                </c:pt>
                <c:pt idx="4443">
                  <c:v>42122.856249999997</c:v>
                </c:pt>
                <c:pt idx="4444">
                  <c:v>42122.877083333333</c:v>
                </c:pt>
                <c:pt idx="4445">
                  <c:v>42122.897916666669</c:v>
                </c:pt>
                <c:pt idx="4446">
                  <c:v>42122.918749999997</c:v>
                </c:pt>
                <c:pt idx="4447">
                  <c:v>42122.939583333333</c:v>
                </c:pt>
                <c:pt idx="4448">
                  <c:v>42122.960416666669</c:v>
                </c:pt>
                <c:pt idx="4449">
                  <c:v>42122.981249999997</c:v>
                </c:pt>
                <c:pt idx="4450">
                  <c:v>42123.002083333333</c:v>
                </c:pt>
                <c:pt idx="4451">
                  <c:v>42123.022916666669</c:v>
                </c:pt>
                <c:pt idx="4452">
                  <c:v>42123.043749999997</c:v>
                </c:pt>
                <c:pt idx="4453">
                  <c:v>42123.064583333333</c:v>
                </c:pt>
                <c:pt idx="4454">
                  <c:v>42123.085416666669</c:v>
                </c:pt>
                <c:pt idx="4455">
                  <c:v>42123.106249999997</c:v>
                </c:pt>
                <c:pt idx="4456">
                  <c:v>42123.127083333333</c:v>
                </c:pt>
                <c:pt idx="4457">
                  <c:v>42123.147916666669</c:v>
                </c:pt>
                <c:pt idx="4458">
                  <c:v>42123.168749999997</c:v>
                </c:pt>
                <c:pt idx="4459">
                  <c:v>42123.189583333333</c:v>
                </c:pt>
                <c:pt idx="4460">
                  <c:v>42123.210416666669</c:v>
                </c:pt>
                <c:pt idx="4461">
                  <c:v>42123.231249999997</c:v>
                </c:pt>
                <c:pt idx="4462">
                  <c:v>42123.252083333333</c:v>
                </c:pt>
                <c:pt idx="4463">
                  <c:v>42123.272916666669</c:v>
                </c:pt>
                <c:pt idx="4464">
                  <c:v>42123.293749999997</c:v>
                </c:pt>
                <c:pt idx="4465">
                  <c:v>42123.314583333333</c:v>
                </c:pt>
                <c:pt idx="4466">
                  <c:v>42123.335416666669</c:v>
                </c:pt>
                <c:pt idx="4467">
                  <c:v>42123.356249999997</c:v>
                </c:pt>
                <c:pt idx="4468">
                  <c:v>42123.377083333333</c:v>
                </c:pt>
                <c:pt idx="4469">
                  <c:v>42123.397916666669</c:v>
                </c:pt>
                <c:pt idx="4470">
                  <c:v>42123.418749999997</c:v>
                </c:pt>
                <c:pt idx="4471">
                  <c:v>42123.439583333333</c:v>
                </c:pt>
                <c:pt idx="4472">
                  <c:v>42123.460416666669</c:v>
                </c:pt>
                <c:pt idx="4473">
                  <c:v>42123.481249999997</c:v>
                </c:pt>
                <c:pt idx="4474">
                  <c:v>42123.502083333333</c:v>
                </c:pt>
                <c:pt idx="4475">
                  <c:v>42123.522916666669</c:v>
                </c:pt>
                <c:pt idx="4476">
                  <c:v>42123.543749999997</c:v>
                </c:pt>
                <c:pt idx="4477">
                  <c:v>42123.564583333333</c:v>
                </c:pt>
                <c:pt idx="4478">
                  <c:v>42123.585416666669</c:v>
                </c:pt>
                <c:pt idx="4479">
                  <c:v>42123.606249999997</c:v>
                </c:pt>
                <c:pt idx="4480">
                  <c:v>42123.627083333333</c:v>
                </c:pt>
                <c:pt idx="4481">
                  <c:v>42123.647916666669</c:v>
                </c:pt>
                <c:pt idx="4482">
                  <c:v>42123.668749999997</c:v>
                </c:pt>
                <c:pt idx="4483">
                  <c:v>42123.689583333333</c:v>
                </c:pt>
                <c:pt idx="4484">
                  <c:v>42123.710416666669</c:v>
                </c:pt>
                <c:pt idx="4485">
                  <c:v>42123.731249999997</c:v>
                </c:pt>
                <c:pt idx="4486">
                  <c:v>42123.752083333333</c:v>
                </c:pt>
                <c:pt idx="4487">
                  <c:v>42123.772916666669</c:v>
                </c:pt>
                <c:pt idx="4488">
                  <c:v>42123.793749999997</c:v>
                </c:pt>
                <c:pt idx="4489">
                  <c:v>42123.814583333333</c:v>
                </c:pt>
                <c:pt idx="4490">
                  <c:v>42123.835416666669</c:v>
                </c:pt>
                <c:pt idx="4491">
                  <c:v>42123.856249999997</c:v>
                </c:pt>
                <c:pt idx="4492">
                  <c:v>42123.877083333333</c:v>
                </c:pt>
                <c:pt idx="4493">
                  <c:v>42123.897916666669</c:v>
                </c:pt>
                <c:pt idx="4494">
                  <c:v>42123.918749999997</c:v>
                </c:pt>
                <c:pt idx="4495">
                  <c:v>42123.939583333333</c:v>
                </c:pt>
                <c:pt idx="4496">
                  <c:v>42123.960416666669</c:v>
                </c:pt>
                <c:pt idx="4497">
                  <c:v>42123.981249999997</c:v>
                </c:pt>
                <c:pt idx="4498">
                  <c:v>42124.002083333333</c:v>
                </c:pt>
                <c:pt idx="4499">
                  <c:v>42124.022916666669</c:v>
                </c:pt>
                <c:pt idx="4500">
                  <c:v>42124.043749999997</c:v>
                </c:pt>
                <c:pt idx="4501">
                  <c:v>42124.064583333333</c:v>
                </c:pt>
                <c:pt idx="4502">
                  <c:v>42124.085416666669</c:v>
                </c:pt>
                <c:pt idx="4503">
                  <c:v>42124.106249999997</c:v>
                </c:pt>
                <c:pt idx="4504">
                  <c:v>42124.127083333333</c:v>
                </c:pt>
                <c:pt idx="4505">
                  <c:v>42124.147916666669</c:v>
                </c:pt>
                <c:pt idx="4506">
                  <c:v>42124.168749999997</c:v>
                </c:pt>
                <c:pt idx="4507">
                  <c:v>42124.189583333333</c:v>
                </c:pt>
                <c:pt idx="4508">
                  <c:v>42124.210416666669</c:v>
                </c:pt>
                <c:pt idx="4509">
                  <c:v>42124.231249999997</c:v>
                </c:pt>
                <c:pt idx="4510">
                  <c:v>42124.252083333333</c:v>
                </c:pt>
                <c:pt idx="4511">
                  <c:v>42124.272916666669</c:v>
                </c:pt>
                <c:pt idx="4512">
                  <c:v>42124.293749999997</c:v>
                </c:pt>
                <c:pt idx="4513">
                  <c:v>42124.314583333333</c:v>
                </c:pt>
                <c:pt idx="4514">
                  <c:v>42124.335416666669</c:v>
                </c:pt>
                <c:pt idx="4515">
                  <c:v>42124.356249999997</c:v>
                </c:pt>
                <c:pt idx="4516">
                  <c:v>42124.377083333333</c:v>
                </c:pt>
                <c:pt idx="4517">
                  <c:v>42124.397916666669</c:v>
                </c:pt>
                <c:pt idx="4518">
                  <c:v>42124.418749999997</c:v>
                </c:pt>
                <c:pt idx="4519">
                  <c:v>42124.439583333333</c:v>
                </c:pt>
                <c:pt idx="4520">
                  <c:v>42124.460416666669</c:v>
                </c:pt>
                <c:pt idx="4521">
                  <c:v>42124.481249999997</c:v>
                </c:pt>
                <c:pt idx="4522">
                  <c:v>42124.502083333333</c:v>
                </c:pt>
                <c:pt idx="4523">
                  <c:v>42124.522916666669</c:v>
                </c:pt>
                <c:pt idx="4524">
                  <c:v>42124.543749999997</c:v>
                </c:pt>
                <c:pt idx="4525">
                  <c:v>42124.564583333333</c:v>
                </c:pt>
                <c:pt idx="4526">
                  <c:v>42124.585416666669</c:v>
                </c:pt>
                <c:pt idx="4527">
                  <c:v>42124.606249999997</c:v>
                </c:pt>
                <c:pt idx="4528">
                  <c:v>42124.627083333333</c:v>
                </c:pt>
                <c:pt idx="4529">
                  <c:v>42124.647916666669</c:v>
                </c:pt>
                <c:pt idx="4530">
                  <c:v>42124.668749999997</c:v>
                </c:pt>
                <c:pt idx="4531">
                  <c:v>42124.689583333333</c:v>
                </c:pt>
                <c:pt idx="4532">
                  <c:v>42124.710416666669</c:v>
                </c:pt>
                <c:pt idx="4533">
                  <c:v>42124.731249999997</c:v>
                </c:pt>
                <c:pt idx="4534">
                  <c:v>42124.752083333333</c:v>
                </c:pt>
                <c:pt idx="4535">
                  <c:v>42124.772916666669</c:v>
                </c:pt>
                <c:pt idx="4536">
                  <c:v>42124.793749999997</c:v>
                </c:pt>
                <c:pt idx="4537">
                  <c:v>42124.814583333333</c:v>
                </c:pt>
                <c:pt idx="4538">
                  <c:v>42124.835416666669</c:v>
                </c:pt>
                <c:pt idx="4539">
                  <c:v>42124.856249999997</c:v>
                </c:pt>
                <c:pt idx="4540">
                  <c:v>42124.877083333333</c:v>
                </c:pt>
                <c:pt idx="4541">
                  <c:v>42124.897916666669</c:v>
                </c:pt>
                <c:pt idx="4542">
                  <c:v>42124.918749999997</c:v>
                </c:pt>
                <c:pt idx="4543">
                  <c:v>42124.939583333333</c:v>
                </c:pt>
                <c:pt idx="4544">
                  <c:v>42124.960416666669</c:v>
                </c:pt>
                <c:pt idx="4545">
                  <c:v>42124.981249999997</c:v>
                </c:pt>
                <c:pt idx="4546">
                  <c:v>42125.002083333333</c:v>
                </c:pt>
                <c:pt idx="4547">
                  <c:v>42125.022916666669</c:v>
                </c:pt>
                <c:pt idx="4548">
                  <c:v>42125.043749999997</c:v>
                </c:pt>
                <c:pt idx="4549">
                  <c:v>42125.064583333333</c:v>
                </c:pt>
                <c:pt idx="4550">
                  <c:v>42125.085416666669</c:v>
                </c:pt>
                <c:pt idx="4551">
                  <c:v>42125.106249999997</c:v>
                </c:pt>
                <c:pt idx="4552">
                  <c:v>42125.127083333333</c:v>
                </c:pt>
                <c:pt idx="4553">
                  <c:v>42125.147916666669</c:v>
                </c:pt>
                <c:pt idx="4554">
                  <c:v>42125.168749999997</c:v>
                </c:pt>
                <c:pt idx="4555">
                  <c:v>42125.189583333333</c:v>
                </c:pt>
                <c:pt idx="4556">
                  <c:v>42125.210416666669</c:v>
                </c:pt>
                <c:pt idx="4557">
                  <c:v>42125.231249999997</c:v>
                </c:pt>
                <c:pt idx="4558">
                  <c:v>42125.252083333333</c:v>
                </c:pt>
                <c:pt idx="4559">
                  <c:v>42125.272916666669</c:v>
                </c:pt>
                <c:pt idx="4560">
                  <c:v>42125.293749999997</c:v>
                </c:pt>
                <c:pt idx="4561">
                  <c:v>42125.314583333333</c:v>
                </c:pt>
                <c:pt idx="4562">
                  <c:v>42125.335416666669</c:v>
                </c:pt>
                <c:pt idx="4563">
                  <c:v>42125.356249999997</c:v>
                </c:pt>
                <c:pt idx="4564">
                  <c:v>42125.377083333333</c:v>
                </c:pt>
                <c:pt idx="4565">
                  <c:v>42125.397916666669</c:v>
                </c:pt>
                <c:pt idx="4566">
                  <c:v>42125.418749999997</c:v>
                </c:pt>
                <c:pt idx="4567">
                  <c:v>42125.439583333333</c:v>
                </c:pt>
                <c:pt idx="4568">
                  <c:v>42125.460416666669</c:v>
                </c:pt>
                <c:pt idx="4569">
                  <c:v>42125.481249999997</c:v>
                </c:pt>
                <c:pt idx="4570">
                  <c:v>42125.502083333333</c:v>
                </c:pt>
                <c:pt idx="4571">
                  <c:v>42125.522916666669</c:v>
                </c:pt>
                <c:pt idx="4572">
                  <c:v>42125.543749999997</c:v>
                </c:pt>
                <c:pt idx="4573">
                  <c:v>42125.564583333333</c:v>
                </c:pt>
                <c:pt idx="4574">
                  <c:v>42125.585416666669</c:v>
                </c:pt>
                <c:pt idx="4575">
                  <c:v>42125.606249999997</c:v>
                </c:pt>
                <c:pt idx="4576">
                  <c:v>42125.627083333333</c:v>
                </c:pt>
                <c:pt idx="4577">
                  <c:v>42125.647916666669</c:v>
                </c:pt>
                <c:pt idx="4578">
                  <c:v>42125.668749999997</c:v>
                </c:pt>
                <c:pt idx="4579">
                  <c:v>42125.689583333333</c:v>
                </c:pt>
                <c:pt idx="4580">
                  <c:v>42125.710416666669</c:v>
                </c:pt>
                <c:pt idx="4581">
                  <c:v>42125.731249999997</c:v>
                </c:pt>
                <c:pt idx="4582">
                  <c:v>42125.752083333333</c:v>
                </c:pt>
                <c:pt idx="4583">
                  <c:v>42125.772916666669</c:v>
                </c:pt>
                <c:pt idx="4584">
                  <c:v>42125.793749999997</c:v>
                </c:pt>
                <c:pt idx="4585">
                  <c:v>42125.814583333333</c:v>
                </c:pt>
                <c:pt idx="4586">
                  <c:v>42125.835416666669</c:v>
                </c:pt>
                <c:pt idx="4587">
                  <c:v>42125.856249999997</c:v>
                </c:pt>
                <c:pt idx="4588">
                  <c:v>42125.877083333333</c:v>
                </c:pt>
                <c:pt idx="4589">
                  <c:v>42125.897916666669</c:v>
                </c:pt>
                <c:pt idx="4590">
                  <c:v>42125.918749999997</c:v>
                </c:pt>
                <c:pt idx="4591">
                  <c:v>42125.939583333333</c:v>
                </c:pt>
                <c:pt idx="4592">
                  <c:v>42125.960416666669</c:v>
                </c:pt>
                <c:pt idx="4593">
                  <c:v>42125.981249999997</c:v>
                </c:pt>
                <c:pt idx="4594">
                  <c:v>42126.002083333333</c:v>
                </c:pt>
                <c:pt idx="4595">
                  <c:v>42126.022916666669</c:v>
                </c:pt>
                <c:pt idx="4596">
                  <c:v>42126.043749999997</c:v>
                </c:pt>
                <c:pt idx="4597">
                  <c:v>42126.064583333333</c:v>
                </c:pt>
                <c:pt idx="4598">
                  <c:v>42126.085416666669</c:v>
                </c:pt>
                <c:pt idx="4599">
                  <c:v>42126.106249999997</c:v>
                </c:pt>
                <c:pt idx="4600">
                  <c:v>42126.127083333333</c:v>
                </c:pt>
                <c:pt idx="4601">
                  <c:v>42126.147916666669</c:v>
                </c:pt>
                <c:pt idx="4602">
                  <c:v>42126.168749999997</c:v>
                </c:pt>
                <c:pt idx="4603">
                  <c:v>42126.189583333333</c:v>
                </c:pt>
                <c:pt idx="4604">
                  <c:v>42126.210416666669</c:v>
                </c:pt>
                <c:pt idx="4605">
                  <c:v>42126.231249999997</c:v>
                </c:pt>
                <c:pt idx="4606">
                  <c:v>42126.252083333333</c:v>
                </c:pt>
                <c:pt idx="4607">
                  <c:v>42126.272916666669</c:v>
                </c:pt>
                <c:pt idx="4608">
                  <c:v>42126.293749999997</c:v>
                </c:pt>
                <c:pt idx="4609">
                  <c:v>42126.314583333333</c:v>
                </c:pt>
                <c:pt idx="4610">
                  <c:v>42126.335416666669</c:v>
                </c:pt>
                <c:pt idx="4611">
                  <c:v>42126.356249999997</c:v>
                </c:pt>
                <c:pt idx="4612">
                  <c:v>42126.377083333333</c:v>
                </c:pt>
                <c:pt idx="4613">
                  <c:v>42126.397916666669</c:v>
                </c:pt>
                <c:pt idx="4614">
                  <c:v>42126.418749999997</c:v>
                </c:pt>
                <c:pt idx="4615">
                  <c:v>42126.439583333333</c:v>
                </c:pt>
                <c:pt idx="4616">
                  <c:v>42126.460416666669</c:v>
                </c:pt>
                <c:pt idx="4617">
                  <c:v>42126.481249999997</c:v>
                </c:pt>
                <c:pt idx="4618">
                  <c:v>42126.502083333333</c:v>
                </c:pt>
                <c:pt idx="4619">
                  <c:v>42126.522916666669</c:v>
                </c:pt>
                <c:pt idx="4620">
                  <c:v>42126.543749999997</c:v>
                </c:pt>
                <c:pt idx="4621">
                  <c:v>42126.564583333333</c:v>
                </c:pt>
                <c:pt idx="4622">
                  <c:v>42126.585416666669</c:v>
                </c:pt>
                <c:pt idx="4623">
                  <c:v>42126.606249999997</c:v>
                </c:pt>
                <c:pt idx="4624">
                  <c:v>42126.627083333333</c:v>
                </c:pt>
                <c:pt idx="4625">
                  <c:v>42126.647916666669</c:v>
                </c:pt>
                <c:pt idx="4626">
                  <c:v>42126.668749999997</c:v>
                </c:pt>
                <c:pt idx="4627">
                  <c:v>42126.689583333333</c:v>
                </c:pt>
                <c:pt idx="4628">
                  <c:v>42126.710416666669</c:v>
                </c:pt>
                <c:pt idx="4629">
                  <c:v>42126.731249999997</c:v>
                </c:pt>
                <c:pt idx="4630">
                  <c:v>42126.752083333333</c:v>
                </c:pt>
                <c:pt idx="4631">
                  <c:v>42126.772916666669</c:v>
                </c:pt>
                <c:pt idx="4632">
                  <c:v>42126.793749999997</c:v>
                </c:pt>
                <c:pt idx="4633">
                  <c:v>42126.814583333333</c:v>
                </c:pt>
                <c:pt idx="4634">
                  <c:v>42126.835416666669</c:v>
                </c:pt>
                <c:pt idx="4635">
                  <c:v>42126.856249999997</c:v>
                </c:pt>
                <c:pt idx="4636">
                  <c:v>42126.877083333333</c:v>
                </c:pt>
                <c:pt idx="4637">
                  <c:v>42126.897916666669</c:v>
                </c:pt>
                <c:pt idx="4638">
                  <c:v>42126.918749999997</c:v>
                </c:pt>
                <c:pt idx="4639">
                  <c:v>42126.939583333333</c:v>
                </c:pt>
                <c:pt idx="4640">
                  <c:v>42126.960416666669</c:v>
                </c:pt>
                <c:pt idx="4641">
                  <c:v>42126.981249999997</c:v>
                </c:pt>
                <c:pt idx="4642">
                  <c:v>42127.002083333333</c:v>
                </c:pt>
                <c:pt idx="4643">
                  <c:v>42127.022916666669</c:v>
                </c:pt>
                <c:pt idx="4644">
                  <c:v>42127.043749999997</c:v>
                </c:pt>
                <c:pt idx="4645">
                  <c:v>42127.064583333333</c:v>
                </c:pt>
                <c:pt idx="4646">
                  <c:v>42127.085416666669</c:v>
                </c:pt>
                <c:pt idx="4647">
                  <c:v>42127.106249999997</c:v>
                </c:pt>
                <c:pt idx="4648">
                  <c:v>42127.127083333333</c:v>
                </c:pt>
                <c:pt idx="4649">
                  <c:v>42127.147916666669</c:v>
                </c:pt>
                <c:pt idx="4650">
                  <c:v>42127.168749999997</c:v>
                </c:pt>
                <c:pt idx="4651">
                  <c:v>42127.189583333333</c:v>
                </c:pt>
                <c:pt idx="4652">
                  <c:v>42127.210416666669</c:v>
                </c:pt>
                <c:pt idx="4653">
                  <c:v>42127.231249999997</c:v>
                </c:pt>
                <c:pt idx="4654">
                  <c:v>42127.252083333333</c:v>
                </c:pt>
                <c:pt idx="4655">
                  <c:v>42127.272916666669</c:v>
                </c:pt>
                <c:pt idx="4656">
                  <c:v>42127.293749999997</c:v>
                </c:pt>
                <c:pt idx="4657">
                  <c:v>42127.314583333333</c:v>
                </c:pt>
                <c:pt idx="4658">
                  <c:v>42127.335416666669</c:v>
                </c:pt>
                <c:pt idx="4659">
                  <c:v>42127.356249999997</c:v>
                </c:pt>
                <c:pt idx="4660">
                  <c:v>42127.377083333333</c:v>
                </c:pt>
                <c:pt idx="4661">
                  <c:v>42127.397916666669</c:v>
                </c:pt>
                <c:pt idx="4662">
                  <c:v>42127.418749999997</c:v>
                </c:pt>
                <c:pt idx="4663">
                  <c:v>42127.439583333333</c:v>
                </c:pt>
                <c:pt idx="4664">
                  <c:v>42127.460416666669</c:v>
                </c:pt>
                <c:pt idx="4665">
                  <c:v>42127.481249999997</c:v>
                </c:pt>
                <c:pt idx="4666">
                  <c:v>42127.502083333333</c:v>
                </c:pt>
                <c:pt idx="4667">
                  <c:v>42127.522916666669</c:v>
                </c:pt>
                <c:pt idx="4668">
                  <c:v>42127.543749999997</c:v>
                </c:pt>
                <c:pt idx="4669">
                  <c:v>42127.564583333333</c:v>
                </c:pt>
                <c:pt idx="4670">
                  <c:v>42127.585416666669</c:v>
                </c:pt>
                <c:pt idx="4671">
                  <c:v>42127.606249999997</c:v>
                </c:pt>
                <c:pt idx="4672">
                  <c:v>42127.627083333333</c:v>
                </c:pt>
                <c:pt idx="4673">
                  <c:v>42127.647916666669</c:v>
                </c:pt>
                <c:pt idx="4674">
                  <c:v>42127.668749999997</c:v>
                </c:pt>
                <c:pt idx="4675">
                  <c:v>42127.689583333333</c:v>
                </c:pt>
                <c:pt idx="4676">
                  <c:v>42127.710416666669</c:v>
                </c:pt>
                <c:pt idx="4677">
                  <c:v>42127.731249999997</c:v>
                </c:pt>
                <c:pt idx="4678">
                  <c:v>42127.752083333333</c:v>
                </c:pt>
                <c:pt idx="4679">
                  <c:v>42127.772916666669</c:v>
                </c:pt>
                <c:pt idx="4680">
                  <c:v>42127.793749999997</c:v>
                </c:pt>
                <c:pt idx="4681">
                  <c:v>42127.814583333333</c:v>
                </c:pt>
                <c:pt idx="4682">
                  <c:v>42127.835416666669</c:v>
                </c:pt>
                <c:pt idx="4683">
                  <c:v>42127.856249999997</c:v>
                </c:pt>
                <c:pt idx="4684">
                  <c:v>42127.877083333333</c:v>
                </c:pt>
                <c:pt idx="4685">
                  <c:v>42127.897916666669</c:v>
                </c:pt>
                <c:pt idx="4686">
                  <c:v>42127.918749999997</c:v>
                </c:pt>
                <c:pt idx="4687">
                  <c:v>42127.939583333333</c:v>
                </c:pt>
                <c:pt idx="4688">
                  <c:v>42127.960416666669</c:v>
                </c:pt>
                <c:pt idx="4689">
                  <c:v>42127.981249999997</c:v>
                </c:pt>
                <c:pt idx="4690">
                  <c:v>42128.002083333333</c:v>
                </c:pt>
                <c:pt idx="4691">
                  <c:v>42128.022916666669</c:v>
                </c:pt>
                <c:pt idx="4692">
                  <c:v>42128.043749999997</c:v>
                </c:pt>
                <c:pt idx="4693">
                  <c:v>42128.064583333333</c:v>
                </c:pt>
                <c:pt idx="4694">
                  <c:v>42128.085416666669</c:v>
                </c:pt>
                <c:pt idx="4695">
                  <c:v>42128.106249999997</c:v>
                </c:pt>
                <c:pt idx="4696">
                  <c:v>42128.127083333333</c:v>
                </c:pt>
                <c:pt idx="4697">
                  <c:v>42128.147916666669</c:v>
                </c:pt>
                <c:pt idx="4698">
                  <c:v>42128.168749999997</c:v>
                </c:pt>
                <c:pt idx="4699">
                  <c:v>42128.189583333333</c:v>
                </c:pt>
                <c:pt idx="4700">
                  <c:v>42128.210416666669</c:v>
                </c:pt>
                <c:pt idx="4701">
                  <c:v>42128.231249999997</c:v>
                </c:pt>
                <c:pt idx="4702">
                  <c:v>42128.252083333333</c:v>
                </c:pt>
                <c:pt idx="4703">
                  <c:v>42128.272916666669</c:v>
                </c:pt>
                <c:pt idx="4704">
                  <c:v>42128.293749999997</c:v>
                </c:pt>
                <c:pt idx="4705">
                  <c:v>42128.314583333333</c:v>
                </c:pt>
                <c:pt idx="4706">
                  <c:v>42128.335416666669</c:v>
                </c:pt>
                <c:pt idx="4707">
                  <c:v>42128.356249999997</c:v>
                </c:pt>
                <c:pt idx="4708">
                  <c:v>42128.377083333333</c:v>
                </c:pt>
                <c:pt idx="4709">
                  <c:v>42128.397916666669</c:v>
                </c:pt>
                <c:pt idx="4710">
                  <c:v>42128.418749999997</c:v>
                </c:pt>
                <c:pt idx="4711">
                  <c:v>42128.439583333333</c:v>
                </c:pt>
                <c:pt idx="4712">
                  <c:v>42128.460416666669</c:v>
                </c:pt>
                <c:pt idx="4713">
                  <c:v>42128.481249999997</c:v>
                </c:pt>
                <c:pt idx="4714">
                  <c:v>42128.502083333333</c:v>
                </c:pt>
                <c:pt idx="4715">
                  <c:v>42128.522916666669</c:v>
                </c:pt>
                <c:pt idx="4716">
                  <c:v>42128.543749999997</c:v>
                </c:pt>
                <c:pt idx="4717">
                  <c:v>42128.564583333333</c:v>
                </c:pt>
                <c:pt idx="4718">
                  <c:v>42128.585416666669</c:v>
                </c:pt>
                <c:pt idx="4719">
                  <c:v>42128.606249999997</c:v>
                </c:pt>
                <c:pt idx="4720">
                  <c:v>42128.627083333333</c:v>
                </c:pt>
                <c:pt idx="4721">
                  <c:v>42128.647916666669</c:v>
                </c:pt>
                <c:pt idx="4722">
                  <c:v>42128.668749999997</c:v>
                </c:pt>
                <c:pt idx="4723">
                  <c:v>42128.689583333333</c:v>
                </c:pt>
                <c:pt idx="4724">
                  <c:v>42128.710416666669</c:v>
                </c:pt>
                <c:pt idx="4725">
                  <c:v>42128.731249999997</c:v>
                </c:pt>
                <c:pt idx="4726">
                  <c:v>42128.752083333333</c:v>
                </c:pt>
                <c:pt idx="4727">
                  <c:v>42128.772916666669</c:v>
                </c:pt>
                <c:pt idx="4728">
                  <c:v>42128.793749999997</c:v>
                </c:pt>
                <c:pt idx="4729">
                  <c:v>42128.814583333333</c:v>
                </c:pt>
                <c:pt idx="4730">
                  <c:v>42128.835416666669</c:v>
                </c:pt>
                <c:pt idx="4731">
                  <c:v>42128.856249999997</c:v>
                </c:pt>
                <c:pt idx="4732">
                  <c:v>42128.877083333333</c:v>
                </c:pt>
                <c:pt idx="4733">
                  <c:v>42128.897916666669</c:v>
                </c:pt>
                <c:pt idx="4734">
                  <c:v>42128.918749999997</c:v>
                </c:pt>
                <c:pt idx="4735">
                  <c:v>42128.939583333333</c:v>
                </c:pt>
                <c:pt idx="4736">
                  <c:v>42128.960416666669</c:v>
                </c:pt>
                <c:pt idx="4737">
                  <c:v>42128.981249999997</c:v>
                </c:pt>
                <c:pt idx="4738">
                  <c:v>42129.002083333333</c:v>
                </c:pt>
                <c:pt idx="4739">
                  <c:v>42129.022916666669</c:v>
                </c:pt>
                <c:pt idx="4740">
                  <c:v>42129.043749999997</c:v>
                </c:pt>
                <c:pt idx="4741">
                  <c:v>42129.064583333333</c:v>
                </c:pt>
                <c:pt idx="4742">
                  <c:v>42129.085416666669</c:v>
                </c:pt>
                <c:pt idx="4743">
                  <c:v>42129.106249999997</c:v>
                </c:pt>
                <c:pt idx="4744">
                  <c:v>42129.127083333333</c:v>
                </c:pt>
                <c:pt idx="4745">
                  <c:v>42129.147916666669</c:v>
                </c:pt>
                <c:pt idx="4746">
                  <c:v>42129.168749999997</c:v>
                </c:pt>
                <c:pt idx="4747">
                  <c:v>42129.189583333333</c:v>
                </c:pt>
                <c:pt idx="4748">
                  <c:v>42129.210416666669</c:v>
                </c:pt>
                <c:pt idx="4749">
                  <c:v>42129.231249999997</c:v>
                </c:pt>
                <c:pt idx="4750">
                  <c:v>42129.252083333333</c:v>
                </c:pt>
                <c:pt idx="4751">
                  <c:v>42129.272916666669</c:v>
                </c:pt>
                <c:pt idx="4752">
                  <c:v>42129.293749999997</c:v>
                </c:pt>
                <c:pt idx="4753">
                  <c:v>42129.314583333333</c:v>
                </c:pt>
                <c:pt idx="4754">
                  <c:v>42129.335416666669</c:v>
                </c:pt>
                <c:pt idx="4755">
                  <c:v>42129.356249999997</c:v>
                </c:pt>
                <c:pt idx="4756">
                  <c:v>42129.377083333333</c:v>
                </c:pt>
                <c:pt idx="4757">
                  <c:v>42129.397916666669</c:v>
                </c:pt>
                <c:pt idx="4758">
                  <c:v>42129.418749999997</c:v>
                </c:pt>
                <c:pt idx="4759">
                  <c:v>42129.439583333333</c:v>
                </c:pt>
                <c:pt idx="4760">
                  <c:v>42129.460416666669</c:v>
                </c:pt>
                <c:pt idx="4761">
                  <c:v>42129.481249999997</c:v>
                </c:pt>
                <c:pt idx="4762">
                  <c:v>42129.502083333333</c:v>
                </c:pt>
                <c:pt idx="4763">
                  <c:v>42129.522916666669</c:v>
                </c:pt>
                <c:pt idx="4764">
                  <c:v>42129.543749999997</c:v>
                </c:pt>
                <c:pt idx="4765">
                  <c:v>42129.564583333333</c:v>
                </c:pt>
                <c:pt idx="4766">
                  <c:v>42129.585416666669</c:v>
                </c:pt>
                <c:pt idx="4767">
                  <c:v>42129.606249999997</c:v>
                </c:pt>
                <c:pt idx="4768">
                  <c:v>42129.627083333333</c:v>
                </c:pt>
                <c:pt idx="4769">
                  <c:v>42129.647916666669</c:v>
                </c:pt>
                <c:pt idx="4770">
                  <c:v>42129.668749999997</c:v>
                </c:pt>
                <c:pt idx="4771">
                  <c:v>42129.689583333333</c:v>
                </c:pt>
                <c:pt idx="4772">
                  <c:v>42129.710416666669</c:v>
                </c:pt>
                <c:pt idx="4773">
                  <c:v>42129.731249999997</c:v>
                </c:pt>
                <c:pt idx="4774">
                  <c:v>42129.752083333333</c:v>
                </c:pt>
                <c:pt idx="4775">
                  <c:v>42129.772916666669</c:v>
                </c:pt>
                <c:pt idx="4776">
                  <c:v>42129.793749999997</c:v>
                </c:pt>
                <c:pt idx="4777">
                  <c:v>42129.814583333333</c:v>
                </c:pt>
                <c:pt idx="4778">
                  <c:v>42129.835416666669</c:v>
                </c:pt>
                <c:pt idx="4779">
                  <c:v>42129.856249999997</c:v>
                </c:pt>
                <c:pt idx="4780">
                  <c:v>42129.877083333333</c:v>
                </c:pt>
                <c:pt idx="4781">
                  <c:v>42129.897916666669</c:v>
                </c:pt>
                <c:pt idx="4782">
                  <c:v>42129.918749999997</c:v>
                </c:pt>
                <c:pt idx="4783">
                  <c:v>42129.939583333333</c:v>
                </c:pt>
                <c:pt idx="4784">
                  <c:v>42129.960416666669</c:v>
                </c:pt>
                <c:pt idx="4785">
                  <c:v>42129.981249999997</c:v>
                </c:pt>
                <c:pt idx="4786">
                  <c:v>42130.002083333333</c:v>
                </c:pt>
                <c:pt idx="4787">
                  <c:v>42130.022916666669</c:v>
                </c:pt>
                <c:pt idx="4788">
                  <c:v>42130.043749999997</c:v>
                </c:pt>
                <c:pt idx="4789">
                  <c:v>42130.064583333333</c:v>
                </c:pt>
                <c:pt idx="4790">
                  <c:v>42130.085416666669</c:v>
                </c:pt>
                <c:pt idx="4791">
                  <c:v>42130.106249999997</c:v>
                </c:pt>
                <c:pt idx="4792">
                  <c:v>42130.127083333333</c:v>
                </c:pt>
                <c:pt idx="4793">
                  <c:v>42130.147916666669</c:v>
                </c:pt>
                <c:pt idx="4794">
                  <c:v>42130.168749999997</c:v>
                </c:pt>
                <c:pt idx="4795">
                  <c:v>42130.189583333333</c:v>
                </c:pt>
                <c:pt idx="4796">
                  <c:v>42130.210416666669</c:v>
                </c:pt>
                <c:pt idx="4797">
                  <c:v>42130.231249999997</c:v>
                </c:pt>
                <c:pt idx="4798">
                  <c:v>42130.252083333333</c:v>
                </c:pt>
                <c:pt idx="4799">
                  <c:v>42130.272916666669</c:v>
                </c:pt>
                <c:pt idx="4800">
                  <c:v>42130.293749999997</c:v>
                </c:pt>
                <c:pt idx="4801">
                  <c:v>42130.314583333333</c:v>
                </c:pt>
                <c:pt idx="4802">
                  <c:v>42130.335416666669</c:v>
                </c:pt>
                <c:pt idx="4803">
                  <c:v>42130.356249999997</c:v>
                </c:pt>
                <c:pt idx="4804">
                  <c:v>42130.377083333333</c:v>
                </c:pt>
                <c:pt idx="4805">
                  <c:v>42130.397916666669</c:v>
                </c:pt>
                <c:pt idx="4806">
                  <c:v>42130.418749999997</c:v>
                </c:pt>
                <c:pt idx="4807">
                  <c:v>42130.439583333333</c:v>
                </c:pt>
                <c:pt idx="4808">
                  <c:v>42130.460416666669</c:v>
                </c:pt>
                <c:pt idx="4809">
                  <c:v>42130.481249999997</c:v>
                </c:pt>
                <c:pt idx="4810">
                  <c:v>42130.502083333333</c:v>
                </c:pt>
                <c:pt idx="4811">
                  <c:v>42130.522916666669</c:v>
                </c:pt>
                <c:pt idx="4812">
                  <c:v>42130.543749999997</c:v>
                </c:pt>
                <c:pt idx="4813">
                  <c:v>42130.564583333333</c:v>
                </c:pt>
                <c:pt idx="4814">
                  <c:v>42130.585416666669</c:v>
                </c:pt>
                <c:pt idx="4815">
                  <c:v>42130.606249999997</c:v>
                </c:pt>
                <c:pt idx="4816">
                  <c:v>42130.627083333333</c:v>
                </c:pt>
                <c:pt idx="4817">
                  <c:v>42130.647916666669</c:v>
                </c:pt>
                <c:pt idx="4818">
                  <c:v>42130.668749999997</c:v>
                </c:pt>
                <c:pt idx="4819">
                  <c:v>42130.689583333333</c:v>
                </c:pt>
                <c:pt idx="4820">
                  <c:v>42130.710416666669</c:v>
                </c:pt>
                <c:pt idx="4821">
                  <c:v>42130.731249999997</c:v>
                </c:pt>
                <c:pt idx="4822">
                  <c:v>42130.752083333333</c:v>
                </c:pt>
                <c:pt idx="4823">
                  <c:v>42130.772916666669</c:v>
                </c:pt>
                <c:pt idx="4824">
                  <c:v>42130.793749999997</c:v>
                </c:pt>
                <c:pt idx="4825">
                  <c:v>42130.814583333333</c:v>
                </c:pt>
                <c:pt idx="4826">
                  <c:v>42130.835416666669</c:v>
                </c:pt>
                <c:pt idx="4827">
                  <c:v>42130.856249999997</c:v>
                </c:pt>
                <c:pt idx="4828">
                  <c:v>42130.877083333333</c:v>
                </c:pt>
                <c:pt idx="4829">
                  <c:v>42130.897916666669</c:v>
                </c:pt>
                <c:pt idx="4830">
                  <c:v>42130.918749999997</c:v>
                </c:pt>
                <c:pt idx="4831">
                  <c:v>42130.939583333333</c:v>
                </c:pt>
                <c:pt idx="4832">
                  <c:v>42130.960416666669</c:v>
                </c:pt>
                <c:pt idx="4833">
                  <c:v>42130.981249999997</c:v>
                </c:pt>
                <c:pt idx="4834">
                  <c:v>42131.002083333333</c:v>
                </c:pt>
                <c:pt idx="4835">
                  <c:v>42131.022916666669</c:v>
                </c:pt>
                <c:pt idx="4836">
                  <c:v>42131.043749999997</c:v>
                </c:pt>
                <c:pt idx="4837">
                  <c:v>42131.064583333333</c:v>
                </c:pt>
                <c:pt idx="4838">
                  <c:v>42131.085416666669</c:v>
                </c:pt>
                <c:pt idx="4839">
                  <c:v>42131.106249999997</c:v>
                </c:pt>
                <c:pt idx="4840">
                  <c:v>42131.127083333333</c:v>
                </c:pt>
                <c:pt idx="4841">
                  <c:v>42131.147916666669</c:v>
                </c:pt>
                <c:pt idx="4842">
                  <c:v>42131.168749999997</c:v>
                </c:pt>
                <c:pt idx="4843">
                  <c:v>42131.189583333333</c:v>
                </c:pt>
                <c:pt idx="4844">
                  <c:v>42131.210416666669</c:v>
                </c:pt>
                <c:pt idx="4845">
                  <c:v>42131.231249999997</c:v>
                </c:pt>
                <c:pt idx="4846">
                  <c:v>42131.252083333333</c:v>
                </c:pt>
                <c:pt idx="4847">
                  <c:v>42131.272916666669</c:v>
                </c:pt>
                <c:pt idx="4848">
                  <c:v>42131.293749999997</c:v>
                </c:pt>
                <c:pt idx="4849">
                  <c:v>42131.314583333333</c:v>
                </c:pt>
                <c:pt idx="4850">
                  <c:v>42131.335416666669</c:v>
                </c:pt>
                <c:pt idx="4851">
                  <c:v>42131.356249999997</c:v>
                </c:pt>
                <c:pt idx="4852">
                  <c:v>42131.377083333333</c:v>
                </c:pt>
                <c:pt idx="4853">
                  <c:v>42131.397916666669</c:v>
                </c:pt>
                <c:pt idx="4854">
                  <c:v>42131.418749999997</c:v>
                </c:pt>
                <c:pt idx="4855">
                  <c:v>42131.439583333333</c:v>
                </c:pt>
                <c:pt idx="4856">
                  <c:v>42131.460416666669</c:v>
                </c:pt>
                <c:pt idx="4857">
                  <c:v>42131.481249999997</c:v>
                </c:pt>
                <c:pt idx="4858">
                  <c:v>42131.502083333333</c:v>
                </c:pt>
                <c:pt idx="4859">
                  <c:v>42131.522916666669</c:v>
                </c:pt>
                <c:pt idx="4860">
                  <c:v>42131.543749999997</c:v>
                </c:pt>
                <c:pt idx="4861">
                  <c:v>42131.564583333333</c:v>
                </c:pt>
                <c:pt idx="4862">
                  <c:v>42131.585416666669</c:v>
                </c:pt>
                <c:pt idx="4863">
                  <c:v>42131.606249999997</c:v>
                </c:pt>
                <c:pt idx="4864">
                  <c:v>42131.627083333333</c:v>
                </c:pt>
                <c:pt idx="4865">
                  <c:v>42131.647916666669</c:v>
                </c:pt>
                <c:pt idx="4866">
                  <c:v>42131.668749999997</c:v>
                </c:pt>
                <c:pt idx="4867">
                  <c:v>42131.689583333333</c:v>
                </c:pt>
                <c:pt idx="4868">
                  <c:v>42131.710416666669</c:v>
                </c:pt>
                <c:pt idx="4869">
                  <c:v>42131.731249999997</c:v>
                </c:pt>
                <c:pt idx="4870">
                  <c:v>42131.752083333333</c:v>
                </c:pt>
                <c:pt idx="4871">
                  <c:v>42131.772916666669</c:v>
                </c:pt>
                <c:pt idx="4872">
                  <c:v>42131.793749999997</c:v>
                </c:pt>
                <c:pt idx="4873">
                  <c:v>42131.814583333333</c:v>
                </c:pt>
                <c:pt idx="4874">
                  <c:v>42131.835416666669</c:v>
                </c:pt>
                <c:pt idx="4875">
                  <c:v>42131.856249999997</c:v>
                </c:pt>
                <c:pt idx="4876">
                  <c:v>42131.877083333333</c:v>
                </c:pt>
                <c:pt idx="4877">
                  <c:v>42131.897916666669</c:v>
                </c:pt>
                <c:pt idx="4878">
                  <c:v>42131.918749999997</c:v>
                </c:pt>
                <c:pt idx="4879">
                  <c:v>42131.939583333333</c:v>
                </c:pt>
                <c:pt idx="4880">
                  <c:v>42131.960416666669</c:v>
                </c:pt>
                <c:pt idx="4881">
                  <c:v>42131.981249999997</c:v>
                </c:pt>
                <c:pt idx="4882">
                  <c:v>42132.002083333333</c:v>
                </c:pt>
                <c:pt idx="4883">
                  <c:v>42132.022916666669</c:v>
                </c:pt>
                <c:pt idx="4884">
                  <c:v>42132.043749999997</c:v>
                </c:pt>
                <c:pt idx="4885">
                  <c:v>42132.064583333333</c:v>
                </c:pt>
                <c:pt idx="4886">
                  <c:v>42132.085416666669</c:v>
                </c:pt>
                <c:pt idx="4887">
                  <c:v>42132.106249999997</c:v>
                </c:pt>
                <c:pt idx="4888">
                  <c:v>42132.127083333333</c:v>
                </c:pt>
                <c:pt idx="4889">
                  <c:v>42132.147916666669</c:v>
                </c:pt>
                <c:pt idx="4890">
                  <c:v>42132.168749999997</c:v>
                </c:pt>
                <c:pt idx="4891">
                  <c:v>42132.189583333333</c:v>
                </c:pt>
                <c:pt idx="4892">
                  <c:v>42132.210416666669</c:v>
                </c:pt>
                <c:pt idx="4893">
                  <c:v>42132.231249999997</c:v>
                </c:pt>
                <c:pt idx="4894">
                  <c:v>42132.252083333333</c:v>
                </c:pt>
                <c:pt idx="4895">
                  <c:v>42132.272916666669</c:v>
                </c:pt>
                <c:pt idx="4896">
                  <c:v>42132.293749999997</c:v>
                </c:pt>
                <c:pt idx="4897">
                  <c:v>42132.314583333333</c:v>
                </c:pt>
                <c:pt idx="4898">
                  <c:v>42132.335416666669</c:v>
                </c:pt>
                <c:pt idx="4899">
                  <c:v>42132.356249999997</c:v>
                </c:pt>
                <c:pt idx="4900">
                  <c:v>42132.377083333333</c:v>
                </c:pt>
                <c:pt idx="4901">
                  <c:v>42132.397916666669</c:v>
                </c:pt>
                <c:pt idx="4902">
                  <c:v>42132.418749999997</c:v>
                </c:pt>
                <c:pt idx="4903">
                  <c:v>42132.439583333333</c:v>
                </c:pt>
                <c:pt idx="4904">
                  <c:v>42132.460416666669</c:v>
                </c:pt>
                <c:pt idx="4905">
                  <c:v>42132.481249999997</c:v>
                </c:pt>
                <c:pt idx="4906">
                  <c:v>42132.502083333333</c:v>
                </c:pt>
                <c:pt idx="4907">
                  <c:v>42132.522916666669</c:v>
                </c:pt>
                <c:pt idx="4908">
                  <c:v>42132.543749999997</c:v>
                </c:pt>
                <c:pt idx="4909">
                  <c:v>42132.564583333333</c:v>
                </c:pt>
                <c:pt idx="4910">
                  <c:v>42132.585416666669</c:v>
                </c:pt>
                <c:pt idx="4911">
                  <c:v>42132.606249999997</c:v>
                </c:pt>
                <c:pt idx="4912">
                  <c:v>42132.627083333333</c:v>
                </c:pt>
                <c:pt idx="4913">
                  <c:v>42132.647916666669</c:v>
                </c:pt>
                <c:pt idx="4914">
                  <c:v>42132.668749999997</c:v>
                </c:pt>
                <c:pt idx="4915">
                  <c:v>42132.689583333333</c:v>
                </c:pt>
                <c:pt idx="4916">
                  <c:v>42132.710416666669</c:v>
                </c:pt>
                <c:pt idx="4917">
                  <c:v>42132.731249999997</c:v>
                </c:pt>
                <c:pt idx="4918">
                  <c:v>42132.752083333333</c:v>
                </c:pt>
                <c:pt idx="4919">
                  <c:v>42132.772916666669</c:v>
                </c:pt>
                <c:pt idx="4920">
                  <c:v>42132.793749999997</c:v>
                </c:pt>
                <c:pt idx="4921">
                  <c:v>42132.814583333333</c:v>
                </c:pt>
                <c:pt idx="4922">
                  <c:v>42132.835416666669</c:v>
                </c:pt>
                <c:pt idx="4923">
                  <c:v>42132.856249999997</c:v>
                </c:pt>
                <c:pt idx="4924">
                  <c:v>42132.877083333333</c:v>
                </c:pt>
                <c:pt idx="4925">
                  <c:v>42132.897916666669</c:v>
                </c:pt>
                <c:pt idx="4926">
                  <c:v>42132.918749999997</c:v>
                </c:pt>
                <c:pt idx="4927">
                  <c:v>42132.939583333333</c:v>
                </c:pt>
                <c:pt idx="4928">
                  <c:v>42132.960416666669</c:v>
                </c:pt>
                <c:pt idx="4929">
                  <c:v>42132.981249999997</c:v>
                </c:pt>
                <c:pt idx="4930">
                  <c:v>42133.002083333333</c:v>
                </c:pt>
                <c:pt idx="4931">
                  <c:v>42133.022916666669</c:v>
                </c:pt>
                <c:pt idx="4932">
                  <c:v>42133.043749999997</c:v>
                </c:pt>
                <c:pt idx="4933">
                  <c:v>42133.064583333333</c:v>
                </c:pt>
                <c:pt idx="4934">
                  <c:v>42133.085416666669</c:v>
                </c:pt>
                <c:pt idx="4935">
                  <c:v>42133.106249999997</c:v>
                </c:pt>
                <c:pt idx="4936">
                  <c:v>42133.127083333333</c:v>
                </c:pt>
                <c:pt idx="4937">
                  <c:v>42133.147916666669</c:v>
                </c:pt>
                <c:pt idx="4938">
                  <c:v>42133.168749999997</c:v>
                </c:pt>
                <c:pt idx="4939">
                  <c:v>42133.189583333333</c:v>
                </c:pt>
                <c:pt idx="4940">
                  <c:v>42133.210416666669</c:v>
                </c:pt>
                <c:pt idx="4941">
                  <c:v>42133.231249999997</c:v>
                </c:pt>
                <c:pt idx="4942">
                  <c:v>42133.252083333333</c:v>
                </c:pt>
                <c:pt idx="4943">
                  <c:v>42133.272916666669</c:v>
                </c:pt>
                <c:pt idx="4944">
                  <c:v>42133.293749999997</c:v>
                </c:pt>
                <c:pt idx="4945">
                  <c:v>42133.314583333333</c:v>
                </c:pt>
                <c:pt idx="4946">
                  <c:v>42133.335416666669</c:v>
                </c:pt>
                <c:pt idx="4947">
                  <c:v>42133.356249999997</c:v>
                </c:pt>
                <c:pt idx="4948">
                  <c:v>42133.377083333333</c:v>
                </c:pt>
                <c:pt idx="4949">
                  <c:v>42133.397916666669</c:v>
                </c:pt>
                <c:pt idx="4950">
                  <c:v>42133.418749999997</c:v>
                </c:pt>
                <c:pt idx="4951">
                  <c:v>42133.439583333333</c:v>
                </c:pt>
                <c:pt idx="4952">
                  <c:v>42133.460416666669</c:v>
                </c:pt>
                <c:pt idx="4953">
                  <c:v>42133.481249999997</c:v>
                </c:pt>
                <c:pt idx="4954">
                  <c:v>42133.502083333333</c:v>
                </c:pt>
                <c:pt idx="4955">
                  <c:v>42133.522916666669</c:v>
                </c:pt>
                <c:pt idx="4956">
                  <c:v>42133.543749999997</c:v>
                </c:pt>
                <c:pt idx="4957">
                  <c:v>42133.564583333333</c:v>
                </c:pt>
                <c:pt idx="4958">
                  <c:v>42133.585416666669</c:v>
                </c:pt>
                <c:pt idx="4959">
                  <c:v>42133.606249999997</c:v>
                </c:pt>
                <c:pt idx="4960">
                  <c:v>42133.627083333333</c:v>
                </c:pt>
                <c:pt idx="4961">
                  <c:v>42133.647916666669</c:v>
                </c:pt>
                <c:pt idx="4962">
                  <c:v>42133.668749999997</c:v>
                </c:pt>
                <c:pt idx="4963">
                  <c:v>42133.689583333333</c:v>
                </c:pt>
                <c:pt idx="4964">
                  <c:v>42133.710416666669</c:v>
                </c:pt>
                <c:pt idx="4965">
                  <c:v>42133.731249999997</c:v>
                </c:pt>
                <c:pt idx="4966">
                  <c:v>42133.752083333333</c:v>
                </c:pt>
                <c:pt idx="4967">
                  <c:v>42133.772916666669</c:v>
                </c:pt>
                <c:pt idx="4968">
                  <c:v>42133.793749999997</c:v>
                </c:pt>
                <c:pt idx="4969">
                  <c:v>42133.814583333333</c:v>
                </c:pt>
                <c:pt idx="4970">
                  <c:v>42133.835416666669</c:v>
                </c:pt>
                <c:pt idx="4971">
                  <c:v>42133.856249999997</c:v>
                </c:pt>
                <c:pt idx="4972">
                  <c:v>42133.877083333333</c:v>
                </c:pt>
                <c:pt idx="4973">
                  <c:v>42133.897916666669</c:v>
                </c:pt>
                <c:pt idx="4974">
                  <c:v>42133.918749999997</c:v>
                </c:pt>
                <c:pt idx="4975">
                  <c:v>42133.939583333333</c:v>
                </c:pt>
                <c:pt idx="4976">
                  <c:v>42133.960416666669</c:v>
                </c:pt>
                <c:pt idx="4977">
                  <c:v>42133.981249999997</c:v>
                </c:pt>
                <c:pt idx="4978">
                  <c:v>42134.002083333333</c:v>
                </c:pt>
                <c:pt idx="4979">
                  <c:v>42134.022916666669</c:v>
                </c:pt>
                <c:pt idx="4980">
                  <c:v>42134.043749999997</c:v>
                </c:pt>
                <c:pt idx="4981">
                  <c:v>42134.064583333333</c:v>
                </c:pt>
                <c:pt idx="4982">
                  <c:v>42134.085416666669</c:v>
                </c:pt>
                <c:pt idx="4983">
                  <c:v>42134.106249999997</c:v>
                </c:pt>
                <c:pt idx="4984">
                  <c:v>42134.127083333333</c:v>
                </c:pt>
                <c:pt idx="4985">
                  <c:v>42134.147916666669</c:v>
                </c:pt>
                <c:pt idx="4986">
                  <c:v>42134.168749999997</c:v>
                </c:pt>
                <c:pt idx="4987">
                  <c:v>42134.189583333333</c:v>
                </c:pt>
                <c:pt idx="4988">
                  <c:v>42134.210416666669</c:v>
                </c:pt>
                <c:pt idx="4989">
                  <c:v>42134.231249999997</c:v>
                </c:pt>
                <c:pt idx="4990">
                  <c:v>42134.252083333333</c:v>
                </c:pt>
                <c:pt idx="4991">
                  <c:v>42134.272916666669</c:v>
                </c:pt>
                <c:pt idx="4992">
                  <c:v>42134.293749999997</c:v>
                </c:pt>
                <c:pt idx="4993">
                  <c:v>42134.314583333333</c:v>
                </c:pt>
                <c:pt idx="4994">
                  <c:v>42134.335416666669</c:v>
                </c:pt>
                <c:pt idx="4995">
                  <c:v>42134.356249999997</c:v>
                </c:pt>
                <c:pt idx="4996">
                  <c:v>42134.377083333333</c:v>
                </c:pt>
                <c:pt idx="4997">
                  <c:v>42134.397916666669</c:v>
                </c:pt>
                <c:pt idx="4998">
                  <c:v>42134.418749999997</c:v>
                </c:pt>
                <c:pt idx="4999">
                  <c:v>42134.439583333333</c:v>
                </c:pt>
                <c:pt idx="5000">
                  <c:v>42134.460416666669</c:v>
                </c:pt>
                <c:pt idx="5001">
                  <c:v>42134.481249999997</c:v>
                </c:pt>
                <c:pt idx="5002">
                  <c:v>42134.502083333333</c:v>
                </c:pt>
                <c:pt idx="5003">
                  <c:v>42134.522916666669</c:v>
                </c:pt>
                <c:pt idx="5004">
                  <c:v>42134.543749999997</c:v>
                </c:pt>
                <c:pt idx="5005">
                  <c:v>42134.564583333333</c:v>
                </c:pt>
                <c:pt idx="5006">
                  <c:v>42134.585416666669</c:v>
                </c:pt>
                <c:pt idx="5007">
                  <c:v>42134.606249999997</c:v>
                </c:pt>
                <c:pt idx="5008">
                  <c:v>42134.627083333333</c:v>
                </c:pt>
                <c:pt idx="5009">
                  <c:v>42134.647916666669</c:v>
                </c:pt>
                <c:pt idx="5010">
                  <c:v>42134.668749999997</c:v>
                </c:pt>
                <c:pt idx="5011">
                  <c:v>42134.689583333333</c:v>
                </c:pt>
                <c:pt idx="5012">
                  <c:v>42134.710416666669</c:v>
                </c:pt>
                <c:pt idx="5013">
                  <c:v>42134.731249999997</c:v>
                </c:pt>
                <c:pt idx="5014">
                  <c:v>42134.752083333333</c:v>
                </c:pt>
                <c:pt idx="5015">
                  <c:v>42134.772916666669</c:v>
                </c:pt>
                <c:pt idx="5016">
                  <c:v>42134.793749999997</c:v>
                </c:pt>
                <c:pt idx="5017">
                  <c:v>42134.814583333333</c:v>
                </c:pt>
                <c:pt idx="5018">
                  <c:v>42134.835416666669</c:v>
                </c:pt>
                <c:pt idx="5019">
                  <c:v>42134.856249999997</c:v>
                </c:pt>
                <c:pt idx="5020">
                  <c:v>42134.877083333333</c:v>
                </c:pt>
                <c:pt idx="5021">
                  <c:v>42134.897916666669</c:v>
                </c:pt>
                <c:pt idx="5022">
                  <c:v>42134.918749999997</c:v>
                </c:pt>
                <c:pt idx="5023">
                  <c:v>42134.939583333333</c:v>
                </c:pt>
                <c:pt idx="5024">
                  <c:v>42134.960416666669</c:v>
                </c:pt>
                <c:pt idx="5025">
                  <c:v>42134.981249999997</c:v>
                </c:pt>
                <c:pt idx="5026">
                  <c:v>42135.002083333333</c:v>
                </c:pt>
                <c:pt idx="5027">
                  <c:v>42135.022916666669</c:v>
                </c:pt>
                <c:pt idx="5028">
                  <c:v>42135.043749999997</c:v>
                </c:pt>
                <c:pt idx="5029">
                  <c:v>42135.064583333333</c:v>
                </c:pt>
                <c:pt idx="5030">
                  <c:v>42135.085416666669</c:v>
                </c:pt>
                <c:pt idx="5031">
                  <c:v>42135.106249999997</c:v>
                </c:pt>
                <c:pt idx="5032">
                  <c:v>42135.127083333333</c:v>
                </c:pt>
                <c:pt idx="5033">
                  <c:v>42135.147916666669</c:v>
                </c:pt>
                <c:pt idx="5034">
                  <c:v>42135.168749999997</c:v>
                </c:pt>
                <c:pt idx="5035">
                  <c:v>42135.189583333333</c:v>
                </c:pt>
                <c:pt idx="5036">
                  <c:v>42135.210416666669</c:v>
                </c:pt>
                <c:pt idx="5037">
                  <c:v>42135.231249999997</c:v>
                </c:pt>
                <c:pt idx="5038">
                  <c:v>42135.252083333333</c:v>
                </c:pt>
                <c:pt idx="5039">
                  <c:v>42135.272916666669</c:v>
                </c:pt>
                <c:pt idx="5040">
                  <c:v>42135.293749999997</c:v>
                </c:pt>
                <c:pt idx="5041">
                  <c:v>42135.314583333333</c:v>
                </c:pt>
                <c:pt idx="5042">
                  <c:v>42135.335416666669</c:v>
                </c:pt>
                <c:pt idx="5043">
                  <c:v>42135.356249999997</c:v>
                </c:pt>
                <c:pt idx="5044">
                  <c:v>42135.377083333333</c:v>
                </c:pt>
                <c:pt idx="5045">
                  <c:v>42135.397916666669</c:v>
                </c:pt>
                <c:pt idx="5046">
                  <c:v>42135.418749999997</c:v>
                </c:pt>
                <c:pt idx="5047">
                  <c:v>42135.439583333333</c:v>
                </c:pt>
                <c:pt idx="5048">
                  <c:v>42135.460416666669</c:v>
                </c:pt>
                <c:pt idx="5049">
                  <c:v>42135.481249999997</c:v>
                </c:pt>
                <c:pt idx="5050">
                  <c:v>42135.502083333333</c:v>
                </c:pt>
                <c:pt idx="5051">
                  <c:v>42135.522916666669</c:v>
                </c:pt>
                <c:pt idx="5052">
                  <c:v>42135.543749999997</c:v>
                </c:pt>
                <c:pt idx="5053">
                  <c:v>42135.564583333333</c:v>
                </c:pt>
                <c:pt idx="5054">
                  <c:v>42135.585416666669</c:v>
                </c:pt>
                <c:pt idx="5055">
                  <c:v>42135.606249999997</c:v>
                </c:pt>
                <c:pt idx="5056">
                  <c:v>42135.627083333333</c:v>
                </c:pt>
                <c:pt idx="5057">
                  <c:v>42135.647916666669</c:v>
                </c:pt>
                <c:pt idx="5058">
                  <c:v>42135.668749999997</c:v>
                </c:pt>
                <c:pt idx="5059">
                  <c:v>42135.689583333333</c:v>
                </c:pt>
                <c:pt idx="5060">
                  <c:v>42135.710416666669</c:v>
                </c:pt>
                <c:pt idx="5061">
                  <c:v>42135.731249999997</c:v>
                </c:pt>
                <c:pt idx="5062">
                  <c:v>42135.752083333333</c:v>
                </c:pt>
                <c:pt idx="5063">
                  <c:v>42135.772916666669</c:v>
                </c:pt>
                <c:pt idx="5064">
                  <c:v>42135.793749999997</c:v>
                </c:pt>
                <c:pt idx="5065">
                  <c:v>42135.814583333333</c:v>
                </c:pt>
                <c:pt idx="5066">
                  <c:v>42135.835416666669</c:v>
                </c:pt>
                <c:pt idx="5067">
                  <c:v>42135.856249999997</c:v>
                </c:pt>
                <c:pt idx="5068">
                  <c:v>42135.877083333333</c:v>
                </c:pt>
                <c:pt idx="5069">
                  <c:v>42135.897916666669</c:v>
                </c:pt>
                <c:pt idx="5070">
                  <c:v>42135.918749999997</c:v>
                </c:pt>
                <c:pt idx="5071">
                  <c:v>42135.939583333333</c:v>
                </c:pt>
                <c:pt idx="5072">
                  <c:v>42135.960416666669</c:v>
                </c:pt>
                <c:pt idx="5073">
                  <c:v>42135.981249999997</c:v>
                </c:pt>
                <c:pt idx="5074">
                  <c:v>42136.002083333333</c:v>
                </c:pt>
                <c:pt idx="5075">
                  <c:v>42136.022916666669</c:v>
                </c:pt>
                <c:pt idx="5076">
                  <c:v>42136.043749999997</c:v>
                </c:pt>
                <c:pt idx="5077">
                  <c:v>42136.064583333333</c:v>
                </c:pt>
                <c:pt idx="5078">
                  <c:v>42136.085416666669</c:v>
                </c:pt>
                <c:pt idx="5079">
                  <c:v>42136.106249999997</c:v>
                </c:pt>
                <c:pt idx="5080">
                  <c:v>42136.127083333333</c:v>
                </c:pt>
                <c:pt idx="5081">
                  <c:v>42136.147916666669</c:v>
                </c:pt>
                <c:pt idx="5082">
                  <c:v>42136.168749999997</c:v>
                </c:pt>
                <c:pt idx="5083">
                  <c:v>42136.189583333333</c:v>
                </c:pt>
                <c:pt idx="5084">
                  <c:v>42136.210416666669</c:v>
                </c:pt>
                <c:pt idx="5085">
                  <c:v>42136.231249999997</c:v>
                </c:pt>
                <c:pt idx="5086">
                  <c:v>42136.252083333333</c:v>
                </c:pt>
                <c:pt idx="5087">
                  <c:v>42136.272916666669</c:v>
                </c:pt>
                <c:pt idx="5088">
                  <c:v>42136.293749999997</c:v>
                </c:pt>
                <c:pt idx="5089">
                  <c:v>42136.314583333333</c:v>
                </c:pt>
                <c:pt idx="5090">
                  <c:v>42136.335416666669</c:v>
                </c:pt>
                <c:pt idx="5091">
                  <c:v>42136.356249999997</c:v>
                </c:pt>
                <c:pt idx="5092">
                  <c:v>42136.377083333333</c:v>
                </c:pt>
                <c:pt idx="5093">
                  <c:v>42136.397916666669</c:v>
                </c:pt>
                <c:pt idx="5094">
                  <c:v>42136.418749999997</c:v>
                </c:pt>
                <c:pt idx="5095">
                  <c:v>42136.439583333333</c:v>
                </c:pt>
                <c:pt idx="5096">
                  <c:v>42136.460416666669</c:v>
                </c:pt>
                <c:pt idx="5097">
                  <c:v>42136.481249999997</c:v>
                </c:pt>
                <c:pt idx="5098">
                  <c:v>42136.502083333333</c:v>
                </c:pt>
                <c:pt idx="5099">
                  <c:v>42136.522916666669</c:v>
                </c:pt>
                <c:pt idx="5100">
                  <c:v>42136.543749999997</c:v>
                </c:pt>
                <c:pt idx="5101">
                  <c:v>42136.564583333333</c:v>
                </c:pt>
                <c:pt idx="5102">
                  <c:v>42136.585416666669</c:v>
                </c:pt>
                <c:pt idx="5103">
                  <c:v>42136.606249999997</c:v>
                </c:pt>
                <c:pt idx="5104">
                  <c:v>42136.627083333333</c:v>
                </c:pt>
                <c:pt idx="5105">
                  <c:v>42136.647916666669</c:v>
                </c:pt>
                <c:pt idx="5106">
                  <c:v>42136.668749999997</c:v>
                </c:pt>
                <c:pt idx="5107">
                  <c:v>42136.689583333333</c:v>
                </c:pt>
                <c:pt idx="5108">
                  <c:v>42136.710416666669</c:v>
                </c:pt>
                <c:pt idx="5109">
                  <c:v>42136.731249999997</c:v>
                </c:pt>
                <c:pt idx="5110">
                  <c:v>42136.752083333333</c:v>
                </c:pt>
                <c:pt idx="5111">
                  <c:v>42136.772916666669</c:v>
                </c:pt>
                <c:pt idx="5112">
                  <c:v>42136.793749999997</c:v>
                </c:pt>
                <c:pt idx="5113">
                  <c:v>42136.814583333333</c:v>
                </c:pt>
                <c:pt idx="5114">
                  <c:v>42136.835416666669</c:v>
                </c:pt>
                <c:pt idx="5115">
                  <c:v>42136.856249999997</c:v>
                </c:pt>
                <c:pt idx="5116">
                  <c:v>42136.877083333333</c:v>
                </c:pt>
                <c:pt idx="5117">
                  <c:v>42136.897916666669</c:v>
                </c:pt>
                <c:pt idx="5118">
                  <c:v>42136.918749999997</c:v>
                </c:pt>
                <c:pt idx="5119">
                  <c:v>42136.939583333333</c:v>
                </c:pt>
                <c:pt idx="5120">
                  <c:v>42136.960416666669</c:v>
                </c:pt>
                <c:pt idx="5121">
                  <c:v>42136.981249999997</c:v>
                </c:pt>
                <c:pt idx="5122">
                  <c:v>42137.002083333333</c:v>
                </c:pt>
                <c:pt idx="5123">
                  <c:v>42137.022916666669</c:v>
                </c:pt>
                <c:pt idx="5124">
                  <c:v>42137.043749999997</c:v>
                </c:pt>
                <c:pt idx="5125">
                  <c:v>42137.064583333333</c:v>
                </c:pt>
                <c:pt idx="5126">
                  <c:v>42137.085416666669</c:v>
                </c:pt>
                <c:pt idx="5127">
                  <c:v>42137.106249999997</c:v>
                </c:pt>
                <c:pt idx="5128">
                  <c:v>42137.127083333333</c:v>
                </c:pt>
                <c:pt idx="5129">
                  <c:v>42137.147916666669</c:v>
                </c:pt>
                <c:pt idx="5130">
                  <c:v>42137.168749999997</c:v>
                </c:pt>
                <c:pt idx="5131">
                  <c:v>42137.189583333333</c:v>
                </c:pt>
                <c:pt idx="5132">
                  <c:v>42137.210416666669</c:v>
                </c:pt>
                <c:pt idx="5133">
                  <c:v>42137.231249999997</c:v>
                </c:pt>
                <c:pt idx="5134">
                  <c:v>42137.252083333333</c:v>
                </c:pt>
                <c:pt idx="5135">
                  <c:v>42137.272916666669</c:v>
                </c:pt>
                <c:pt idx="5136">
                  <c:v>42137.293749999997</c:v>
                </c:pt>
                <c:pt idx="5137">
                  <c:v>42137.314583333333</c:v>
                </c:pt>
                <c:pt idx="5138">
                  <c:v>42137.335416666669</c:v>
                </c:pt>
                <c:pt idx="5139">
                  <c:v>42137.356249999997</c:v>
                </c:pt>
                <c:pt idx="5140">
                  <c:v>42137.377083333333</c:v>
                </c:pt>
                <c:pt idx="5141">
                  <c:v>42137.397916666669</c:v>
                </c:pt>
                <c:pt idx="5142">
                  <c:v>42137.418749999997</c:v>
                </c:pt>
                <c:pt idx="5143">
                  <c:v>42137.439583333333</c:v>
                </c:pt>
                <c:pt idx="5144">
                  <c:v>42137.460416666669</c:v>
                </c:pt>
                <c:pt idx="5145">
                  <c:v>42137.481249999997</c:v>
                </c:pt>
                <c:pt idx="5146">
                  <c:v>42137.502083333333</c:v>
                </c:pt>
                <c:pt idx="5147">
                  <c:v>42137.522916666669</c:v>
                </c:pt>
                <c:pt idx="5148">
                  <c:v>42137.543749999997</c:v>
                </c:pt>
                <c:pt idx="5149">
                  <c:v>42137.564583333333</c:v>
                </c:pt>
                <c:pt idx="5150">
                  <c:v>42137.585416666669</c:v>
                </c:pt>
                <c:pt idx="5151">
                  <c:v>42137.606249999997</c:v>
                </c:pt>
                <c:pt idx="5152">
                  <c:v>42137.627083333333</c:v>
                </c:pt>
                <c:pt idx="5153">
                  <c:v>42137.647916666669</c:v>
                </c:pt>
                <c:pt idx="5154">
                  <c:v>42137.668749999997</c:v>
                </c:pt>
                <c:pt idx="5155">
                  <c:v>42137.689583333333</c:v>
                </c:pt>
                <c:pt idx="5156">
                  <c:v>42137.710416666669</c:v>
                </c:pt>
                <c:pt idx="5157">
                  <c:v>42137.731249999997</c:v>
                </c:pt>
                <c:pt idx="5158">
                  <c:v>42137.752083333333</c:v>
                </c:pt>
                <c:pt idx="5159">
                  <c:v>42137.772916666669</c:v>
                </c:pt>
                <c:pt idx="5160">
                  <c:v>42137.793749999997</c:v>
                </c:pt>
                <c:pt idx="5161">
                  <c:v>42137.814583333333</c:v>
                </c:pt>
                <c:pt idx="5162">
                  <c:v>42137.835416666669</c:v>
                </c:pt>
                <c:pt idx="5163">
                  <c:v>42137.856249999997</c:v>
                </c:pt>
                <c:pt idx="5164">
                  <c:v>42137.877083333333</c:v>
                </c:pt>
                <c:pt idx="5165">
                  <c:v>42137.897916666669</c:v>
                </c:pt>
                <c:pt idx="5166">
                  <c:v>42137.918749999997</c:v>
                </c:pt>
                <c:pt idx="5167">
                  <c:v>42137.939583333333</c:v>
                </c:pt>
                <c:pt idx="5168">
                  <c:v>42137.960416666669</c:v>
                </c:pt>
                <c:pt idx="5169">
                  <c:v>42137.981249999997</c:v>
                </c:pt>
                <c:pt idx="5170">
                  <c:v>42138.002083333333</c:v>
                </c:pt>
                <c:pt idx="5171">
                  <c:v>42138.022916666669</c:v>
                </c:pt>
                <c:pt idx="5172">
                  <c:v>42138.043749999997</c:v>
                </c:pt>
                <c:pt idx="5173">
                  <c:v>42138.064583333333</c:v>
                </c:pt>
                <c:pt idx="5174">
                  <c:v>42138.085416666669</c:v>
                </c:pt>
                <c:pt idx="5175">
                  <c:v>42138.106249999997</c:v>
                </c:pt>
                <c:pt idx="5176">
                  <c:v>42138.127083333333</c:v>
                </c:pt>
                <c:pt idx="5177">
                  <c:v>42138.147916666669</c:v>
                </c:pt>
                <c:pt idx="5178">
                  <c:v>42138.168749999997</c:v>
                </c:pt>
                <c:pt idx="5179">
                  <c:v>42138.189583333333</c:v>
                </c:pt>
                <c:pt idx="5180">
                  <c:v>42138.210416666669</c:v>
                </c:pt>
                <c:pt idx="5181">
                  <c:v>42138.231249999997</c:v>
                </c:pt>
                <c:pt idx="5182">
                  <c:v>42138.252083333333</c:v>
                </c:pt>
                <c:pt idx="5183">
                  <c:v>42138.272916666669</c:v>
                </c:pt>
                <c:pt idx="5184">
                  <c:v>42138.293749999997</c:v>
                </c:pt>
                <c:pt idx="5185">
                  <c:v>42138.314583333333</c:v>
                </c:pt>
                <c:pt idx="5186">
                  <c:v>42138.335416666669</c:v>
                </c:pt>
                <c:pt idx="5187">
                  <c:v>42138.356249999997</c:v>
                </c:pt>
                <c:pt idx="5188">
                  <c:v>42138.377083333333</c:v>
                </c:pt>
                <c:pt idx="5189">
                  <c:v>42138.397916666669</c:v>
                </c:pt>
                <c:pt idx="5190">
                  <c:v>42138.418749999997</c:v>
                </c:pt>
                <c:pt idx="5191">
                  <c:v>42138.439583333333</c:v>
                </c:pt>
                <c:pt idx="5192">
                  <c:v>42138.460416666669</c:v>
                </c:pt>
                <c:pt idx="5193">
                  <c:v>42138.481249999997</c:v>
                </c:pt>
                <c:pt idx="5194">
                  <c:v>42138.502083333333</c:v>
                </c:pt>
                <c:pt idx="5195">
                  <c:v>42138.522916666669</c:v>
                </c:pt>
                <c:pt idx="5196">
                  <c:v>42138.543749999997</c:v>
                </c:pt>
                <c:pt idx="5197">
                  <c:v>42138.564583333333</c:v>
                </c:pt>
                <c:pt idx="5198">
                  <c:v>42138.585416666669</c:v>
                </c:pt>
                <c:pt idx="5199">
                  <c:v>42138.606249999997</c:v>
                </c:pt>
                <c:pt idx="5200">
                  <c:v>42138.627083333333</c:v>
                </c:pt>
                <c:pt idx="5201">
                  <c:v>42138.647916666669</c:v>
                </c:pt>
                <c:pt idx="5202">
                  <c:v>42138.668749999997</c:v>
                </c:pt>
                <c:pt idx="5203">
                  <c:v>42138.689583333333</c:v>
                </c:pt>
                <c:pt idx="5204">
                  <c:v>42138.710416666669</c:v>
                </c:pt>
                <c:pt idx="5205">
                  <c:v>42138.731249999997</c:v>
                </c:pt>
                <c:pt idx="5206">
                  <c:v>42138.752083333333</c:v>
                </c:pt>
                <c:pt idx="5207">
                  <c:v>42138.772916666669</c:v>
                </c:pt>
                <c:pt idx="5208">
                  <c:v>42138.793749999997</c:v>
                </c:pt>
                <c:pt idx="5209">
                  <c:v>42138.814583333333</c:v>
                </c:pt>
                <c:pt idx="5210">
                  <c:v>42138.835416666669</c:v>
                </c:pt>
                <c:pt idx="5211">
                  <c:v>42138.856249999997</c:v>
                </c:pt>
                <c:pt idx="5212">
                  <c:v>42138.877083333333</c:v>
                </c:pt>
                <c:pt idx="5213">
                  <c:v>42138.897916666669</c:v>
                </c:pt>
                <c:pt idx="5214">
                  <c:v>42138.918749999997</c:v>
                </c:pt>
                <c:pt idx="5215">
                  <c:v>42138.939583333333</c:v>
                </c:pt>
                <c:pt idx="5216">
                  <c:v>42138.960416666669</c:v>
                </c:pt>
                <c:pt idx="5217">
                  <c:v>42138.981249999997</c:v>
                </c:pt>
                <c:pt idx="5218">
                  <c:v>42139.002083333333</c:v>
                </c:pt>
                <c:pt idx="5219">
                  <c:v>42139.022916666669</c:v>
                </c:pt>
                <c:pt idx="5220">
                  <c:v>42139.043749999997</c:v>
                </c:pt>
                <c:pt idx="5221">
                  <c:v>42139.064583333333</c:v>
                </c:pt>
                <c:pt idx="5222">
                  <c:v>42139.085416666669</c:v>
                </c:pt>
                <c:pt idx="5223">
                  <c:v>42139.106249999997</c:v>
                </c:pt>
                <c:pt idx="5224">
                  <c:v>42139.127083333333</c:v>
                </c:pt>
                <c:pt idx="5225">
                  <c:v>42139.147916666669</c:v>
                </c:pt>
                <c:pt idx="5226">
                  <c:v>42139.168749999997</c:v>
                </c:pt>
                <c:pt idx="5227">
                  <c:v>42139.189583333333</c:v>
                </c:pt>
                <c:pt idx="5228">
                  <c:v>42139.210416666669</c:v>
                </c:pt>
                <c:pt idx="5229">
                  <c:v>42139.231249999997</c:v>
                </c:pt>
                <c:pt idx="5230">
                  <c:v>42139.252083333333</c:v>
                </c:pt>
                <c:pt idx="5231">
                  <c:v>42139.272916666669</c:v>
                </c:pt>
                <c:pt idx="5232">
                  <c:v>42139.293749999997</c:v>
                </c:pt>
                <c:pt idx="5233">
                  <c:v>42139.314583333333</c:v>
                </c:pt>
                <c:pt idx="5234">
                  <c:v>42139.335416666669</c:v>
                </c:pt>
                <c:pt idx="5235">
                  <c:v>42139.356249999997</c:v>
                </c:pt>
                <c:pt idx="5236">
                  <c:v>42139.377083333333</c:v>
                </c:pt>
                <c:pt idx="5237">
                  <c:v>42139.397916666669</c:v>
                </c:pt>
                <c:pt idx="5238">
                  <c:v>42139.418749999997</c:v>
                </c:pt>
                <c:pt idx="5239">
                  <c:v>42139.439583333333</c:v>
                </c:pt>
                <c:pt idx="5240">
                  <c:v>42139.460416666669</c:v>
                </c:pt>
                <c:pt idx="5241">
                  <c:v>42139.481249999997</c:v>
                </c:pt>
                <c:pt idx="5242">
                  <c:v>42139.502083333333</c:v>
                </c:pt>
                <c:pt idx="5243">
                  <c:v>42139.522916666669</c:v>
                </c:pt>
                <c:pt idx="5244">
                  <c:v>42139.543749999997</c:v>
                </c:pt>
                <c:pt idx="5245">
                  <c:v>42139.564583333333</c:v>
                </c:pt>
                <c:pt idx="5246">
                  <c:v>42139.585416666669</c:v>
                </c:pt>
                <c:pt idx="5247">
                  <c:v>42139.606249999997</c:v>
                </c:pt>
                <c:pt idx="5248">
                  <c:v>42139.627083333333</c:v>
                </c:pt>
                <c:pt idx="5249">
                  <c:v>42139.647916666669</c:v>
                </c:pt>
                <c:pt idx="5250">
                  <c:v>42139.668749999997</c:v>
                </c:pt>
                <c:pt idx="5251">
                  <c:v>42139.689583333333</c:v>
                </c:pt>
                <c:pt idx="5252">
                  <c:v>42139.710416666669</c:v>
                </c:pt>
                <c:pt idx="5253">
                  <c:v>42139.731249999997</c:v>
                </c:pt>
                <c:pt idx="5254">
                  <c:v>42139.752083333333</c:v>
                </c:pt>
                <c:pt idx="5255">
                  <c:v>42139.772916666669</c:v>
                </c:pt>
                <c:pt idx="5256">
                  <c:v>42139.793749999997</c:v>
                </c:pt>
                <c:pt idx="5257">
                  <c:v>42139.814583333333</c:v>
                </c:pt>
                <c:pt idx="5258">
                  <c:v>42139.835416666669</c:v>
                </c:pt>
                <c:pt idx="5259">
                  <c:v>42139.856249999997</c:v>
                </c:pt>
                <c:pt idx="5260">
                  <c:v>42139.877083333333</c:v>
                </c:pt>
                <c:pt idx="5261">
                  <c:v>42139.897916666669</c:v>
                </c:pt>
                <c:pt idx="5262">
                  <c:v>42139.918749999997</c:v>
                </c:pt>
                <c:pt idx="5263">
                  <c:v>42139.939583333333</c:v>
                </c:pt>
                <c:pt idx="5264">
                  <c:v>42139.960416666669</c:v>
                </c:pt>
                <c:pt idx="5265">
                  <c:v>42139.981249999997</c:v>
                </c:pt>
                <c:pt idx="5266">
                  <c:v>42140.002083333333</c:v>
                </c:pt>
                <c:pt idx="5267">
                  <c:v>42140.022916666669</c:v>
                </c:pt>
                <c:pt idx="5268">
                  <c:v>42140.043749999997</c:v>
                </c:pt>
                <c:pt idx="5269">
                  <c:v>42140.064583333333</c:v>
                </c:pt>
                <c:pt idx="5270">
                  <c:v>42140.085416666669</c:v>
                </c:pt>
                <c:pt idx="5271">
                  <c:v>42140.106249999997</c:v>
                </c:pt>
                <c:pt idx="5272">
                  <c:v>42140.127083333333</c:v>
                </c:pt>
                <c:pt idx="5273">
                  <c:v>42140.147916666669</c:v>
                </c:pt>
                <c:pt idx="5274">
                  <c:v>42140.168749999997</c:v>
                </c:pt>
                <c:pt idx="5275">
                  <c:v>42140.189583333333</c:v>
                </c:pt>
                <c:pt idx="5276">
                  <c:v>42140.210416666669</c:v>
                </c:pt>
                <c:pt idx="5277">
                  <c:v>42140.231249999997</c:v>
                </c:pt>
                <c:pt idx="5278">
                  <c:v>42140.252083333333</c:v>
                </c:pt>
                <c:pt idx="5279">
                  <c:v>42140.272916666669</c:v>
                </c:pt>
                <c:pt idx="5280">
                  <c:v>42140.293749999997</c:v>
                </c:pt>
                <c:pt idx="5281">
                  <c:v>42140.314583333333</c:v>
                </c:pt>
                <c:pt idx="5282">
                  <c:v>42140.335416666669</c:v>
                </c:pt>
                <c:pt idx="5283">
                  <c:v>42140.356249999997</c:v>
                </c:pt>
                <c:pt idx="5284">
                  <c:v>42140.377083333333</c:v>
                </c:pt>
                <c:pt idx="5285">
                  <c:v>42140.397916666669</c:v>
                </c:pt>
                <c:pt idx="5286">
                  <c:v>42140.418749999997</c:v>
                </c:pt>
                <c:pt idx="5287">
                  <c:v>42140.439583333333</c:v>
                </c:pt>
                <c:pt idx="5288">
                  <c:v>42140.460416666669</c:v>
                </c:pt>
                <c:pt idx="5289">
                  <c:v>42140.481249999997</c:v>
                </c:pt>
                <c:pt idx="5290">
                  <c:v>42140.502083333333</c:v>
                </c:pt>
                <c:pt idx="5291">
                  <c:v>42140.522916666669</c:v>
                </c:pt>
                <c:pt idx="5292">
                  <c:v>42140.543749999997</c:v>
                </c:pt>
                <c:pt idx="5293">
                  <c:v>42140.564583333333</c:v>
                </c:pt>
                <c:pt idx="5294">
                  <c:v>42140.585416666669</c:v>
                </c:pt>
                <c:pt idx="5295">
                  <c:v>42140.606249999997</c:v>
                </c:pt>
                <c:pt idx="5296">
                  <c:v>42140.627083333333</c:v>
                </c:pt>
                <c:pt idx="5297">
                  <c:v>42140.647916666669</c:v>
                </c:pt>
                <c:pt idx="5298">
                  <c:v>42140.668749999997</c:v>
                </c:pt>
                <c:pt idx="5299">
                  <c:v>42140.689583333333</c:v>
                </c:pt>
                <c:pt idx="5300">
                  <c:v>42140.710416666669</c:v>
                </c:pt>
                <c:pt idx="5301">
                  <c:v>42140.731249999997</c:v>
                </c:pt>
                <c:pt idx="5302">
                  <c:v>42140.752083333333</c:v>
                </c:pt>
                <c:pt idx="5303">
                  <c:v>42140.772916666669</c:v>
                </c:pt>
                <c:pt idx="5304">
                  <c:v>42140.793749999997</c:v>
                </c:pt>
                <c:pt idx="5305">
                  <c:v>42140.814583333333</c:v>
                </c:pt>
                <c:pt idx="5306">
                  <c:v>42140.835416666669</c:v>
                </c:pt>
                <c:pt idx="5307">
                  <c:v>42140.856249999997</c:v>
                </c:pt>
                <c:pt idx="5308">
                  <c:v>42140.877083333333</c:v>
                </c:pt>
                <c:pt idx="5309">
                  <c:v>42140.897916666669</c:v>
                </c:pt>
                <c:pt idx="5310">
                  <c:v>42140.918749999997</c:v>
                </c:pt>
                <c:pt idx="5311">
                  <c:v>42140.939583333333</c:v>
                </c:pt>
                <c:pt idx="5312">
                  <c:v>42140.960416666669</c:v>
                </c:pt>
                <c:pt idx="5313">
                  <c:v>42140.981249999997</c:v>
                </c:pt>
                <c:pt idx="5314">
                  <c:v>42141.002083333333</c:v>
                </c:pt>
                <c:pt idx="5315">
                  <c:v>42141.022916666669</c:v>
                </c:pt>
                <c:pt idx="5316">
                  <c:v>42141.043749999997</c:v>
                </c:pt>
                <c:pt idx="5317">
                  <c:v>42141.064583333333</c:v>
                </c:pt>
                <c:pt idx="5318">
                  <c:v>42141.085416666669</c:v>
                </c:pt>
                <c:pt idx="5319">
                  <c:v>42141.106249999997</c:v>
                </c:pt>
                <c:pt idx="5320">
                  <c:v>42141.127083333333</c:v>
                </c:pt>
                <c:pt idx="5321">
                  <c:v>42141.147916666669</c:v>
                </c:pt>
                <c:pt idx="5322">
                  <c:v>42141.168749999997</c:v>
                </c:pt>
                <c:pt idx="5323">
                  <c:v>42141.189583333333</c:v>
                </c:pt>
                <c:pt idx="5324">
                  <c:v>42141.210416666669</c:v>
                </c:pt>
                <c:pt idx="5325">
                  <c:v>42141.231249999997</c:v>
                </c:pt>
                <c:pt idx="5326">
                  <c:v>42141.252083333333</c:v>
                </c:pt>
                <c:pt idx="5327">
                  <c:v>42141.272916666669</c:v>
                </c:pt>
                <c:pt idx="5328">
                  <c:v>42141.293749999997</c:v>
                </c:pt>
                <c:pt idx="5329">
                  <c:v>42141.314583333333</c:v>
                </c:pt>
                <c:pt idx="5330">
                  <c:v>42141.335416666669</c:v>
                </c:pt>
                <c:pt idx="5331">
                  <c:v>42141.356249999997</c:v>
                </c:pt>
                <c:pt idx="5332">
                  <c:v>42141.377083333333</c:v>
                </c:pt>
                <c:pt idx="5333">
                  <c:v>42141.397916666669</c:v>
                </c:pt>
                <c:pt idx="5334">
                  <c:v>42141.418749999997</c:v>
                </c:pt>
                <c:pt idx="5335">
                  <c:v>42141.439583333333</c:v>
                </c:pt>
                <c:pt idx="5336">
                  <c:v>42141.460416666669</c:v>
                </c:pt>
                <c:pt idx="5337">
                  <c:v>42141.481249999997</c:v>
                </c:pt>
                <c:pt idx="5338">
                  <c:v>42141.502083333333</c:v>
                </c:pt>
                <c:pt idx="5339">
                  <c:v>42141.522916666669</c:v>
                </c:pt>
                <c:pt idx="5340">
                  <c:v>42141.543749999997</c:v>
                </c:pt>
                <c:pt idx="5341">
                  <c:v>42141.564583333333</c:v>
                </c:pt>
                <c:pt idx="5342">
                  <c:v>42141.585416666669</c:v>
                </c:pt>
                <c:pt idx="5343">
                  <c:v>42141.606249999997</c:v>
                </c:pt>
                <c:pt idx="5344">
                  <c:v>42141.627083333333</c:v>
                </c:pt>
                <c:pt idx="5345">
                  <c:v>42141.647916666669</c:v>
                </c:pt>
                <c:pt idx="5346">
                  <c:v>42141.668749999997</c:v>
                </c:pt>
                <c:pt idx="5347">
                  <c:v>42141.689583333333</c:v>
                </c:pt>
                <c:pt idx="5348">
                  <c:v>42141.710416666669</c:v>
                </c:pt>
                <c:pt idx="5349">
                  <c:v>42141.731249999997</c:v>
                </c:pt>
                <c:pt idx="5350">
                  <c:v>42141.752083333333</c:v>
                </c:pt>
                <c:pt idx="5351">
                  <c:v>42141.772916666669</c:v>
                </c:pt>
                <c:pt idx="5352">
                  <c:v>42141.793749999997</c:v>
                </c:pt>
                <c:pt idx="5353">
                  <c:v>42141.814583333333</c:v>
                </c:pt>
                <c:pt idx="5354">
                  <c:v>42141.835416666669</c:v>
                </c:pt>
                <c:pt idx="5355">
                  <c:v>42141.856249999997</c:v>
                </c:pt>
                <c:pt idx="5356">
                  <c:v>42141.877083333333</c:v>
                </c:pt>
                <c:pt idx="5357">
                  <c:v>42141.897916666669</c:v>
                </c:pt>
                <c:pt idx="5358">
                  <c:v>42141.918749999997</c:v>
                </c:pt>
                <c:pt idx="5359">
                  <c:v>42141.939583333333</c:v>
                </c:pt>
                <c:pt idx="5360">
                  <c:v>42141.960416666669</c:v>
                </c:pt>
                <c:pt idx="5361">
                  <c:v>42141.981249999997</c:v>
                </c:pt>
                <c:pt idx="5362">
                  <c:v>42142.002083333333</c:v>
                </c:pt>
                <c:pt idx="5363">
                  <c:v>42142.022916666669</c:v>
                </c:pt>
                <c:pt idx="5364">
                  <c:v>42142.043749999997</c:v>
                </c:pt>
                <c:pt idx="5365">
                  <c:v>42142.064583333333</c:v>
                </c:pt>
                <c:pt idx="5366">
                  <c:v>42142.085416666669</c:v>
                </c:pt>
                <c:pt idx="5367">
                  <c:v>42142.106249999997</c:v>
                </c:pt>
                <c:pt idx="5368">
                  <c:v>42142.127083333333</c:v>
                </c:pt>
                <c:pt idx="5369">
                  <c:v>42142.147916666669</c:v>
                </c:pt>
                <c:pt idx="5370">
                  <c:v>42142.168749999997</c:v>
                </c:pt>
                <c:pt idx="5371">
                  <c:v>42142.189583333333</c:v>
                </c:pt>
                <c:pt idx="5372">
                  <c:v>42142.210416666669</c:v>
                </c:pt>
                <c:pt idx="5373">
                  <c:v>42142.231249999997</c:v>
                </c:pt>
                <c:pt idx="5374">
                  <c:v>42142.252083333333</c:v>
                </c:pt>
                <c:pt idx="5375">
                  <c:v>42142.272916666669</c:v>
                </c:pt>
                <c:pt idx="5376">
                  <c:v>42142.293749999997</c:v>
                </c:pt>
                <c:pt idx="5377">
                  <c:v>42142.314583333333</c:v>
                </c:pt>
                <c:pt idx="5378">
                  <c:v>42142.335416666669</c:v>
                </c:pt>
                <c:pt idx="5379">
                  <c:v>42142.356249999997</c:v>
                </c:pt>
                <c:pt idx="5380">
                  <c:v>42142.377083333333</c:v>
                </c:pt>
                <c:pt idx="5381">
                  <c:v>42142.397916666669</c:v>
                </c:pt>
                <c:pt idx="5382">
                  <c:v>42142.418749999997</c:v>
                </c:pt>
                <c:pt idx="5383">
                  <c:v>42142.439583333333</c:v>
                </c:pt>
                <c:pt idx="5384">
                  <c:v>42142.460416666669</c:v>
                </c:pt>
                <c:pt idx="5385">
                  <c:v>42142.481249999997</c:v>
                </c:pt>
                <c:pt idx="5386">
                  <c:v>42142.502083333333</c:v>
                </c:pt>
                <c:pt idx="5387">
                  <c:v>42142.522916666669</c:v>
                </c:pt>
                <c:pt idx="5388">
                  <c:v>42142.543749999997</c:v>
                </c:pt>
                <c:pt idx="5389">
                  <c:v>42142.564583333333</c:v>
                </c:pt>
                <c:pt idx="5390">
                  <c:v>42142.585416666669</c:v>
                </c:pt>
                <c:pt idx="5391">
                  <c:v>42142.606249999997</c:v>
                </c:pt>
                <c:pt idx="5392">
                  <c:v>42142.627083333333</c:v>
                </c:pt>
                <c:pt idx="5393">
                  <c:v>42142.647916666669</c:v>
                </c:pt>
                <c:pt idx="5394">
                  <c:v>42142.668749999997</c:v>
                </c:pt>
                <c:pt idx="5395">
                  <c:v>42142.689583333333</c:v>
                </c:pt>
                <c:pt idx="5396">
                  <c:v>42142.710416666669</c:v>
                </c:pt>
                <c:pt idx="5397">
                  <c:v>42142.731249999997</c:v>
                </c:pt>
                <c:pt idx="5398">
                  <c:v>42142.752083333333</c:v>
                </c:pt>
                <c:pt idx="5399">
                  <c:v>42142.772916666669</c:v>
                </c:pt>
                <c:pt idx="5400">
                  <c:v>42142.793749999997</c:v>
                </c:pt>
                <c:pt idx="5401">
                  <c:v>42142.814583333333</c:v>
                </c:pt>
                <c:pt idx="5402">
                  <c:v>42142.835416666669</c:v>
                </c:pt>
                <c:pt idx="5403">
                  <c:v>42142.856249999997</c:v>
                </c:pt>
                <c:pt idx="5404">
                  <c:v>42142.877083333333</c:v>
                </c:pt>
                <c:pt idx="5405">
                  <c:v>42142.897916666669</c:v>
                </c:pt>
                <c:pt idx="5406">
                  <c:v>42142.918749999997</c:v>
                </c:pt>
                <c:pt idx="5407">
                  <c:v>42142.939583333333</c:v>
                </c:pt>
                <c:pt idx="5408">
                  <c:v>42142.960416666669</c:v>
                </c:pt>
                <c:pt idx="5409">
                  <c:v>42142.981249999997</c:v>
                </c:pt>
                <c:pt idx="5410">
                  <c:v>42143.002083333333</c:v>
                </c:pt>
                <c:pt idx="5411">
                  <c:v>42143.022916666669</c:v>
                </c:pt>
                <c:pt idx="5412">
                  <c:v>42143.043749999997</c:v>
                </c:pt>
                <c:pt idx="5413">
                  <c:v>42143.064583333333</c:v>
                </c:pt>
                <c:pt idx="5414">
                  <c:v>42143.085416666669</c:v>
                </c:pt>
                <c:pt idx="5415">
                  <c:v>42143.106249999997</c:v>
                </c:pt>
                <c:pt idx="5416">
                  <c:v>42143.127083333333</c:v>
                </c:pt>
                <c:pt idx="5417">
                  <c:v>42143.147916666669</c:v>
                </c:pt>
                <c:pt idx="5418">
                  <c:v>42143.168749999997</c:v>
                </c:pt>
                <c:pt idx="5419">
                  <c:v>42143.189583333333</c:v>
                </c:pt>
                <c:pt idx="5420">
                  <c:v>42143.210416666669</c:v>
                </c:pt>
                <c:pt idx="5421">
                  <c:v>42143.231249999997</c:v>
                </c:pt>
                <c:pt idx="5422">
                  <c:v>42143.252083333333</c:v>
                </c:pt>
                <c:pt idx="5423">
                  <c:v>42143.272916666669</c:v>
                </c:pt>
                <c:pt idx="5424">
                  <c:v>42143.293749999997</c:v>
                </c:pt>
                <c:pt idx="5425">
                  <c:v>42143.314583333333</c:v>
                </c:pt>
                <c:pt idx="5426">
                  <c:v>42143.335416666669</c:v>
                </c:pt>
                <c:pt idx="5427">
                  <c:v>42143.356249999997</c:v>
                </c:pt>
                <c:pt idx="5428">
                  <c:v>42143.377083333333</c:v>
                </c:pt>
                <c:pt idx="5429">
                  <c:v>42143.397916666669</c:v>
                </c:pt>
                <c:pt idx="5430">
                  <c:v>42143.418749999997</c:v>
                </c:pt>
                <c:pt idx="5431">
                  <c:v>42143.439583333333</c:v>
                </c:pt>
                <c:pt idx="5432">
                  <c:v>42143.460416666669</c:v>
                </c:pt>
                <c:pt idx="5433">
                  <c:v>42143.481249999997</c:v>
                </c:pt>
                <c:pt idx="5434">
                  <c:v>42143.502083333333</c:v>
                </c:pt>
                <c:pt idx="5435">
                  <c:v>42143.522916666669</c:v>
                </c:pt>
                <c:pt idx="5436">
                  <c:v>42143.543749999997</c:v>
                </c:pt>
                <c:pt idx="5437">
                  <c:v>42143.564583333333</c:v>
                </c:pt>
                <c:pt idx="5438">
                  <c:v>42143.585416666669</c:v>
                </c:pt>
                <c:pt idx="5439">
                  <c:v>42143.606249999997</c:v>
                </c:pt>
                <c:pt idx="5440">
                  <c:v>42143.627083333333</c:v>
                </c:pt>
                <c:pt idx="5441">
                  <c:v>42143.647916666669</c:v>
                </c:pt>
                <c:pt idx="5442">
                  <c:v>42143.668749999997</c:v>
                </c:pt>
                <c:pt idx="5443">
                  <c:v>42143.689583333333</c:v>
                </c:pt>
                <c:pt idx="5444">
                  <c:v>42143.710416666669</c:v>
                </c:pt>
                <c:pt idx="5445">
                  <c:v>42143.731249999997</c:v>
                </c:pt>
                <c:pt idx="5446">
                  <c:v>42143.752083333333</c:v>
                </c:pt>
                <c:pt idx="5447">
                  <c:v>42143.772916666669</c:v>
                </c:pt>
                <c:pt idx="5448">
                  <c:v>42143.793749999997</c:v>
                </c:pt>
                <c:pt idx="5449">
                  <c:v>42143.814583333333</c:v>
                </c:pt>
                <c:pt idx="5450">
                  <c:v>42143.835416666669</c:v>
                </c:pt>
                <c:pt idx="5451">
                  <c:v>42143.856249999997</c:v>
                </c:pt>
                <c:pt idx="5452">
                  <c:v>42143.877083333333</c:v>
                </c:pt>
                <c:pt idx="5453">
                  <c:v>42143.897916666669</c:v>
                </c:pt>
                <c:pt idx="5454">
                  <c:v>42143.918749999997</c:v>
                </c:pt>
                <c:pt idx="5455">
                  <c:v>42143.939583333333</c:v>
                </c:pt>
                <c:pt idx="5456">
                  <c:v>42143.960416666669</c:v>
                </c:pt>
                <c:pt idx="5457">
                  <c:v>42143.981249999997</c:v>
                </c:pt>
                <c:pt idx="5458">
                  <c:v>42144.002083333333</c:v>
                </c:pt>
                <c:pt idx="5459">
                  <c:v>42144.022916666669</c:v>
                </c:pt>
                <c:pt idx="5460">
                  <c:v>42144.043749999997</c:v>
                </c:pt>
                <c:pt idx="5461">
                  <c:v>42144.064583333333</c:v>
                </c:pt>
                <c:pt idx="5462">
                  <c:v>42144.085416666669</c:v>
                </c:pt>
                <c:pt idx="5463">
                  <c:v>42144.106249999997</c:v>
                </c:pt>
                <c:pt idx="5464">
                  <c:v>42144.127083333333</c:v>
                </c:pt>
                <c:pt idx="5465">
                  <c:v>42144.147916666669</c:v>
                </c:pt>
                <c:pt idx="5466">
                  <c:v>42144.168749999997</c:v>
                </c:pt>
                <c:pt idx="5467">
                  <c:v>42144.189583333333</c:v>
                </c:pt>
                <c:pt idx="5468">
                  <c:v>42144.210416666669</c:v>
                </c:pt>
                <c:pt idx="5469">
                  <c:v>42144.231249999997</c:v>
                </c:pt>
                <c:pt idx="5470">
                  <c:v>42144.252083333333</c:v>
                </c:pt>
                <c:pt idx="5471">
                  <c:v>42144.272916666669</c:v>
                </c:pt>
                <c:pt idx="5472">
                  <c:v>42144.293749999997</c:v>
                </c:pt>
                <c:pt idx="5473">
                  <c:v>42144.314583333333</c:v>
                </c:pt>
                <c:pt idx="5474">
                  <c:v>42144.335416666669</c:v>
                </c:pt>
                <c:pt idx="5475">
                  <c:v>42144.356249999997</c:v>
                </c:pt>
                <c:pt idx="5476">
                  <c:v>42144.377083333333</c:v>
                </c:pt>
                <c:pt idx="5477">
                  <c:v>42144.397916666669</c:v>
                </c:pt>
                <c:pt idx="5478">
                  <c:v>42144.418749999997</c:v>
                </c:pt>
                <c:pt idx="5479">
                  <c:v>42144.439583333333</c:v>
                </c:pt>
                <c:pt idx="5480">
                  <c:v>42144.460416666669</c:v>
                </c:pt>
                <c:pt idx="5481">
                  <c:v>42144.481249999997</c:v>
                </c:pt>
                <c:pt idx="5482">
                  <c:v>42144.502083333333</c:v>
                </c:pt>
                <c:pt idx="5483">
                  <c:v>42144.522916666669</c:v>
                </c:pt>
                <c:pt idx="5484">
                  <c:v>42144.543749999997</c:v>
                </c:pt>
                <c:pt idx="5485">
                  <c:v>42144.564583333333</c:v>
                </c:pt>
                <c:pt idx="5486">
                  <c:v>42144.585416666669</c:v>
                </c:pt>
                <c:pt idx="5487">
                  <c:v>42144.606249999997</c:v>
                </c:pt>
                <c:pt idx="5488">
                  <c:v>42144.627083333333</c:v>
                </c:pt>
                <c:pt idx="5489">
                  <c:v>42144.647916666669</c:v>
                </c:pt>
                <c:pt idx="5490">
                  <c:v>42144.668749999997</c:v>
                </c:pt>
                <c:pt idx="5491">
                  <c:v>42144.689583333333</c:v>
                </c:pt>
                <c:pt idx="5492">
                  <c:v>42144.710416666669</c:v>
                </c:pt>
                <c:pt idx="5493">
                  <c:v>42144.731249999997</c:v>
                </c:pt>
                <c:pt idx="5494">
                  <c:v>42144.752083333333</c:v>
                </c:pt>
                <c:pt idx="5495">
                  <c:v>42144.772916666669</c:v>
                </c:pt>
                <c:pt idx="5496">
                  <c:v>42144.793749999997</c:v>
                </c:pt>
                <c:pt idx="5497">
                  <c:v>42144.814583333333</c:v>
                </c:pt>
                <c:pt idx="5498">
                  <c:v>42144.835416666669</c:v>
                </c:pt>
                <c:pt idx="5499">
                  <c:v>42144.856249999997</c:v>
                </c:pt>
                <c:pt idx="5500">
                  <c:v>42144.877083333333</c:v>
                </c:pt>
                <c:pt idx="5501">
                  <c:v>42144.897916666669</c:v>
                </c:pt>
                <c:pt idx="5502">
                  <c:v>42144.918749999997</c:v>
                </c:pt>
                <c:pt idx="5503">
                  <c:v>42144.939583333333</c:v>
                </c:pt>
                <c:pt idx="5504">
                  <c:v>42144.960416666669</c:v>
                </c:pt>
                <c:pt idx="5505">
                  <c:v>42144.981249999997</c:v>
                </c:pt>
                <c:pt idx="5506">
                  <c:v>42145.002083333333</c:v>
                </c:pt>
                <c:pt idx="5507">
                  <c:v>42145.022916666669</c:v>
                </c:pt>
                <c:pt idx="5508">
                  <c:v>42145.043749999997</c:v>
                </c:pt>
                <c:pt idx="5509">
                  <c:v>42145.064583333333</c:v>
                </c:pt>
                <c:pt idx="5510">
                  <c:v>42145.085416666669</c:v>
                </c:pt>
                <c:pt idx="5511">
                  <c:v>42145.106249999997</c:v>
                </c:pt>
                <c:pt idx="5512">
                  <c:v>42145.127083333333</c:v>
                </c:pt>
                <c:pt idx="5513">
                  <c:v>42145.147916666669</c:v>
                </c:pt>
                <c:pt idx="5514">
                  <c:v>42145.168749999997</c:v>
                </c:pt>
                <c:pt idx="5515">
                  <c:v>42145.189583333333</c:v>
                </c:pt>
                <c:pt idx="5516">
                  <c:v>42145.210416666669</c:v>
                </c:pt>
                <c:pt idx="5517">
                  <c:v>42145.231249999997</c:v>
                </c:pt>
                <c:pt idx="5518">
                  <c:v>42145.252083333333</c:v>
                </c:pt>
                <c:pt idx="5519">
                  <c:v>42145.272916666669</c:v>
                </c:pt>
                <c:pt idx="5520">
                  <c:v>42145.293749999997</c:v>
                </c:pt>
                <c:pt idx="5521">
                  <c:v>42145.314583333333</c:v>
                </c:pt>
                <c:pt idx="5522">
                  <c:v>42145.335416666669</c:v>
                </c:pt>
                <c:pt idx="5523">
                  <c:v>42145.356249999997</c:v>
                </c:pt>
                <c:pt idx="5524">
                  <c:v>42145.370138888888</c:v>
                </c:pt>
                <c:pt idx="5525">
                  <c:v>42145.377083333333</c:v>
                </c:pt>
                <c:pt idx="5526">
                  <c:v>42145.397916666669</c:v>
                </c:pt>
                <c:pt idx="5527">
                  <c:v>42145.418749999997</c:v>
                </c:pt>
                <c:pt idx="5528">
                  <c:v>42145.439583333333</c:v>
                </c:pt>
                <c:pt idx="5529">
                  <c:v>42145.460416666669</c:v>
                </c:pt>
                <c:pt idx="5530">
                  <c:v>42145.468055555553</c:v>
                </c:pt>
                <c:pt idx="5531">
                  <c:v>42145.47152777778</c:v>
                </c:pt>
                <c:pt idx="5532">
                  <c:v>42145.481249999997</c:v>
                </c:pt>
                <c:pt idx="5533">
                  <c:v>42145.502083333333</c:v>
                </c:pt>
                <c:pt idx="5534">
                  <c:v>42145.522916666669</c:v>
                </c:pt>
                <c:pt idx="5535">
                  <c:v>42145.543749999997</c:v>
                </c:pt>
                <c:pt idx="5536">
                  <c:v>42145.564583333333</c:v>
                </c:pt>
                <c:pt idx="5537">
                  <c:v>42145.585416666669</c:v>
                </c:pt>
                <c:pt idx="5538">
                  <c:v>42145.606249999997</c:v>
                </c:pt>
                <c:pt idx="5539">
                  <c:v>42145.627083333333</c:v>
                </c:pt>
                <c:pt idx="5540">
                  <c:v>42145.647916666669</c:v>
                </c:pt>
                <c:pt idx="5541">
                  <c:v>42145.668749999997</c:v>
                </c:pt>
                <c:pt idx="5542">
                  <c:v>42145.689583333333</c:v>
                </c:pt>
                <c:pt idx="5543">
                  <c:v>42145.710416666669</c:v>
                </c:pt>
                <c:pt idx="5544">
                  <c:v>42145.731249999997</c:v>
                </c:pt>
                <c:pt idx="5545">
                  <c:v>42145.752083333333</c:v>
                </c:pt>
                <c:pt idx="5546">
                  <c:v>42145.772916666669</c:v>
                </c:pt>
                <c:pt idx="5547">
                  <c:v>42145.793749999997</c:v>
                </c:pt>
                <c:pt idx="5548">
                  <c:v>42145.814583333333</c:v>
                </c:pt>
                <c:pt idx="5549">
                  <c:v>42145.835416666669</c:v>
                </c:pt>
                <c:pt idx="5550">
                  <c:v>42145.856249999997</c:v>
                </c:pt>
                <c:pt idx="5551">
                  <c:v>42145.877083333333</c:v>
                </c:pt>
                <c:pt idx="5552">
                  <c:v>42145.897916666669</c:v>
                </c:pt>
                <c:pt idx="5553">
                  <c:v>42145.918749999997</c:v>
                </c:pt>
                <c:pt idx="5554">
                  <c:v>42145.939583333333</c:v>
                </c:pt>
                <c:pt idx="5555">
                  <c:v>42145.960416666669</c:v>
                </c:pt>
                <c:pt idx="5556">
                  <c:v>42145.981249999997</c:v>
                </c:pt>
                <c:pt idx="5557">
                  <c:v>42146.002083333333</c:v>
                </c:pt>
                <c:pt idx="5558">
                  <c:v>42146.022916666669</c:v>
                </c:pt>
                <c:pt idx="5559">
                  <c:v>42146.043749999997</c:v>
                </c:pt>
                <c:pt idx="5560">
                  <c:v>42146.064583333333</c:v>
                </c:pt>
                <c:pt idx="5561">
                  <c:v>42146.085416666669</c:v>
                </c:pt>
                <c:pt idx="5562">
                  <c:v>42146.106249999997</c:v>
                </c:pt>
                <c:pt idx="5563">
                  <c:v>42146.127083333333</c:v>
                </c:pt>
                <c:pt idx="5564">
                  <c:v>42146.147916666669</c:v>
                </c:pt>
                <c:pt idx="5565">
                  <c:v>42146.168749999997</c:v>
                </c:pt>
                <c:pt idx="5566">
                  <c:v>42146.189583333333</c:v>
                </c:pt>
                <c:pt idx="5567">
                  <c:v>42146.210416666669</c:v>
                </c:pt>
                <c:pt idx="5568">
                  <c:v>42146.231249999997</c:v>
                </c:pt>
                <c:pt idx="5569">
                  <c:v>42146.252083333333</c:v>
                </c:pt>
                <c:pt idx="5570">
                  <c:v>42146.272916666669</c:v>
                </c:pt>
                <c:pt idx="5571">
                  <c:v>42146.293749999997</c:v>
                </c:pt>
                <c:pt idx="5572">
                  <c:v>42146.314583333333</c:v>
                </c:pt>
                <c:pt idx="5573">
                  <c:v>42146.335416666669</c:v>
                </c:pt>
                <c:pt idx="5574">
                  <c:v>42146.356249999997</c:v>
                </c:pt>
                <c:pt idx="5575">
                  <c:v>42146.377083333333</c:v>
                </c:pt>
                <c:pt idx="5576">
                  <c:v>42146.397916666669</c:v>
                </c:pt>
                <c:pt idx="5577">
                  <c:v>42146.418749999997</c:v>
                </c:pt>
                <c:pt idx="5578">
                  <c:v>42146.427083333336</c:v>
                </c:pt>
                <c:pt idx="5579">
                  <c:v>42146.439583333333</c:v>
                </c:pt>
                <c:pt idx="5580">
                  <c:v>42146.460416666669</c:v>
                </c:pt>
                <c:pt idx="5581">
                  <c:v>42146.481249999997</c:v>
                </c:pt>
                <c:pt idx="5582">
                  <c:v>42146.502083333333</c:v>
                </c:pt>
                <c:pt idx="5583">
                  <c:v>42146.522916666669</c:v>
                </c:pt>
                <c:pt idx="5584">
                  <c:v>42146.543749999997</c:v>
                </c:pt>
                <c:pt idx="5585">
                  <c:v>42146.564583333333</c:v>
                </c:pt>
                <c:pt idx="5586">
                  <c:v>42146.585416666669</c:v>
                </c:pt>
                <c:pt idx="5587">
                  <c:v>42146.606249999997</c:v>
                </c:pt>
                <c:pt idx="5588">
                  <c:v>42146.627083333333</c:v>
                </c:pt>
                <c:pt idx="5589">
                  <c:v>42146.647916666669</c:v>
                </c:pt>
                <c:pt idx="5590">
                  <c:v>42146.668749999997</c:v>
                </c:pt>
                <c:pt idx="5591">
                  <c:v>42146.689583333333</c:v>
                </c:pt>
                <c:pt idx="5592">
                  <c:v>42146.710416666669</c:v>
                </c:pt>
                <c:pt idx="5593">
                  <c:v>42146.731249999997</c:v>
                </c:pt>
                <c:pt idx="5594">
                  <c:v>42146.752083333333</c:v>
                </c:pt>
                <c:pt idx="5595">
                  <c:v>42146.772916666669</c:v>
                </c:pt>
                <c:pt idx="5596">
                  <c:v>42146.793749999997</c:v>
                </c:pt>
                <c:pt idx="5597">
                  <c:v>42146.814583333333</c:v>
                </c:pt>
                <c:pt idx="5598">
                  <c:v>42146.835416666669</c:v>
                </c:pt>
                <c:pt idx="5599">
                  <c:v>42146.856249999997</c:v>
                </c:pt>
                <c:pt idx="5600">
                  <c:v>42146.877083333333</c:v>
                </c:pt>
                <c:pt idx="5601">
                  <c:v>42146.897916666669</c:v>
                </c:pt>
                <c:pt idx="5602">
                  <c:v>42146.918749999997</c:v>
                </c:pt>
                <c:pt idx="5603">
                  <c:v>42146.939583333333</c:v>
                </c:pt>
                <c:pt idx="5604">
                  <c:v>42146.960416666669</c:v>
                </c:pt>
                <c:pt idx="5605">
                  <c:v>42146.981249999997</c:v>
                </c:pt>
                <c:pt idx="5606">
                  <c:v>42147.002083333333</c:v>
                </c:pt>
                <c:pt idx="5607">
                  <c:v>42147.022916666669</c:v>
                </c:pt>
                <c:pt idx="5608">
                  <c:v>42147.043749999997</c:v>
                </c:pt>
                <c:pt idx="5609">
                  <c:v>42147.064583333333</c:v>
                </c:pt>
                <c:pt idx="5610">
                  <c:v>42147.085416666669</c:v>
                </c:pt>
                <c:pt idx="5611">
                  <c:v>42147.106249999997</c:v>
                </c:pt>
                <c:pt idx="5612">
                  <c:v>42147.127083333333</c:v>
                </c:pt>
                <c:pt idx="5613">
                  <c:v>42147.147916666669</c:v>
                </c:pt>
                <c:pt idx="5614">
                  <c:v>42147.168749999997</c:v>
                </c:pt>
                <c:pt idx="5615">
                  <c:v>42147.189583333333</c:v>
                </c:pt>
                <c:pt idx="5616">
                  <c:v>42147.210416666669</c:v>
                </c:pt>
                <c:pt idx="5617">
                  <c:v>42147.231249999997</c:v>
                </c:pt>
                <c:pt idx="5618">
                  <c:v>42147.252083333333</c:v>
                </c:pt>
                <c:pt idx="5619">
                  <c:v>42147.272916666669</c:v>
                </c:pt>
                <c:pt idx="5620">
                  <c:v>42147.293749999997</c:v>
                </c:pt>
                <c:pt idx="5621">
                  <c:v>42147.314583333333</c:v>
                </c:pt>
                <c:pt idx="5622">
                  <c:v>42147.335416666669</c:v>
                </c:pt>
                <c:pt idx="5623">
                  <c:v>42147.356249999997</c:v>
                </c:pt>
                <c:pt idx="5624">
                  <c:v>42147.377083333333</c:v>
                </c:pt>
                <c:pt idx="5625">
                  <c:v>42147.397916666669</c:v>
                </c:pt>
                <c:pt idx="5626">
                  <c:v>42147.418749999997</c:v>
                </c:pt>
                <c:pt idx="5627">
                  <c:v>42147.439583333333</c:v>
                </c:pt>
                <c:pt idx="5628">
                  <c:v>42147.460416666669</c:v>
                </c:pt>
                <c:pt idx="5629">
                  <c:v>42147.481249999997</c:v>
                </c:pt>
                <c:pt idx="5630">
                  <c:v>42147.502083333333</c:v>
                </c:pt>
                <c:pt idx="5631">
                  <c:v>42147.522916666669</c:v>
                </c:pt>
                <c:pt idx="5632">
                  <c:v>42147.543749999997</c:v>
                </c:pt>
                <c:pt idx="5633">
                  <c:v>42147.564583333333</c:v>
                </c:pt>
                <c:pt idx="5634">
                  <c:v>42147.585416666669</c:v>
                </c:pt>
                <c:pt idx="5635">
                  <c:v>42147.606249999997</c:v>
                </c:pt>
                <c:pt idx="5636">
                  <c:v>42147.627083333333</c:v>
                </c:pt>
                <c:pt idx="5637">
                  <c:v>42147.647916666669</c:v>
                </c:pt>
                <c:pt idx="5638">
                  <c:v>42147.668749999997</c:v>
                </c:pt>
                <c:pt idx="5639">
                  <c:v>42147.689583333333</c:v>
                </c:pt>
                <c:pt idx="5640">
                  <c:v>42147.710416666669</c:v>
                </c:pt>
                <c:pt idx="5641">
                  <c:v>42147.731249999997</c:v>
                </c:pt>
                <c:pt idx="5642">
                  <c:v>42147.752083333333</c:v>
                </c:pt>
                <c:pt idx="5643">
                  <c:v>42147.772916666669</c:v>
                </c:pt>
                <c:pt idx="5644">
                  <c:v>42147.793749999997</c:v>
                </c:pt>
                <c:pt idx="5645">
                  <c:v>42147.814583333333</c:v>
                </c:pt>
                <c:pt idx="5646">
                  <c:v>42147.835416666669</c:v>
                </c:pt>
                <c:pt idx="5647">
                  <c:v>42147.856249999997</c:v>
                </c:pt>
                <c:pt idx="5648">
                  <c:v>42147.877083333333</c:v>
                </c:pt>
                <c:pt idx="5649">
                  <c:v>42147.897916666669</c:v>
                </c:pt>
                <c:pt idx="5650">
                  <c:v>42147.918749999997</c:v>
                </c:pt>
                <c:pt idx="5651">
                  <c:v>42147.939583333333</c:v>
                </c:pt>
                <c:pt idx="5652">
                  <c:v>42147.960416666669</c:v>
                </c:pt>
                <c:pt idx="5653">
                  <c:v>42147.981249999997</c:v>
                </c:pt>
                <c:pt idx="5654">
                  <c:v>42148.002083333333</c:v>
                </c:pt>
                <c:pt idx="5655">
                  <c:v>42148.022916666669</c:v>
                </c:pt>
                <c:pt idx="5656">
                  <c:v>42148.043749999997</c:v>
                </c:pt>
                <c:pt idx="5657">
                  <c:v>42148.064583333333</c:v>
                </c:pt>
                <c:pt idx="5658">
                  <c:v>42148.085416666669</c:v>
                </c:pt>
                <c:pt idx="5659">
                  <c:v>42148.106249999997</c:v>
                </c:pt>
                <c:pt idx="5660">
                  <c:v>42148.127083333333</c:v>
                </c:pt>
                <c:pt idx="5661">
                  <c:v>42148.147916666669</c:v>
                </c:pt>
                <c:pt idx="5662">
                  <c:v>42148.168749999997</c:v>
                </c:pt>
                <c:pt idx="5663">
                  <c:v>42148.189583333333</c:v>
                </c:pt>
                <c:pt idx="5664">
                  <c:v>42148.210416666669</c:v>
                </c:pt>
                <c:pt idx="5665">
                  <c:v>42148.231249999997</c:v>
                </c:pt>
                <c:pt idx="5666">
                  <c:v>42148.252083333333</c:v>
                </c:pt>
                <c:pt idx="5667">
                  <c:v>42148.272916666669</c:v>
                </c:pt>
                <c:pt idx="5668">
                  <c:v>42148.293749999997</c:v>
                </c:pt>
                <c:pt idx="5669">
                  <c:v>42148.314583333333</c:v>
                </c:pt>
                <c:pt idx="5670">
                  <c:v>42148.335416666669</c:v>
                </c:pt>
                <c:pt idx="5671">
                  <c:v>42148.356249999997</c:v>
                </c:pt>
                <c:pt idx="5672">
                  <c:v>42148.377083333333</c:v>
                </c:pt>
                <c:pt idx="5673">
                  <c:v>42148.397916666669</c:v>
                </c:pt>
                <c:pt idx="5674">
                  <c:v>42148.418749999997</c:v>
                </c:pt>
                <c:pt idx="5675">
                  <c:v>42148.439583333333</c:v>
                </c:pt>
                <c:pt idx="5676">
                  <c:v>42148.460416666669</c:v>
                </c:pt>
                <c:pt idx="5677">
                  <c:v>42148.481249999997</c:v>
                </c:pt>
                <c:pt idx="5678">
                  <c:v>42148.502083333333</c:v>
                </c:pt>
                <c:pt idx="5679">
                  <c:v>42148.522916666669</c:v>
                </c:pt>
                <c:pt idx="5680">
                  <c:v>42148.543749999997</c:v>
                </c:pt>
                <c:pt idx="5681">
                  <c:v>42148.564583333333</c:v>
                </c:pt>
                <c:pt idx="5682">
                  <c:v>42148.585416666669</c:v>
                </c:pt>
                <c:pt idx="5683">
                  <c:v>42148.606249999997</c:v>
                </c:pt>
                <c:pt idx="5684">
                  <c:v>42148.627083333333</c:v>
                </c:pt>
                <c:pt idx="5685">
                  <c:v>42148.647916666669</c:v>
                </c:pt>
                <c:pt idx="5686">
                  <c:v>42148.668749999997</c:v>
                </c:pt>
                <c:pt idx="5687">
                  <c:v>42148.689583333333</c:v>
                </c:pt>
                <c:pt idx="5688">
                  <c:v>42148.710416666669</c:v>
                </c:pt>
                <c:pt idx="5689">
                  <c:v>42148.731249999997</c:v>
                </c:pt>
                <c:pt idx="5690">
                  <c:v>42148.752083333333</c:v>
                </c:pt>
                <c:pt idx="5691">
                  <c:v>42148.772916666669</c:v>
                </c:pt>
                <c:pt idx="5692">
                  <c:v>42148.793749999997</c:v>
                </c:pt>
                <c:pt idx="5693">
                  <c:v>42148.814583333333</c:v>
                </c:pt>
                <c:pt idx="5694">
                  <c:v>42148.835416666669</c:v>
                </c:pt>
                <c:pt idx="5695">
                  <c:v>42148.856249999997</c:v>
                </c:pt>
                <c:pt idx="5696">
                  <c:v>42148.877083333333</c:v>
                </c:pt>
                <c:pt idx="5697">
                  <c:v>42148.897916666669</c:v>
                </c:pt>
                <c:pt idx="5698">
                  <c:v>42148.918749999997</c:v>
                </c:pt>
                <c:pt idx="5699">
                  <c:v>42148.939583333333</c:v>
                </c:pt>
                <c:pt idx="5700">
                  <c:v>42148.960416666669</c:v>
                </c:pt>
                <c:pt idx="5701">
                  <c:v>42148.981249999997</c:v>
                </c:pt>
                <c:pt idx="5702">
                  <c:v>42149.002083333333</c:v>
                </c:pt>
                <c:pt idx="5703">
                  <c:v>42149.022916666669</c:v>
                </c:pt>
                <c:pt idx="5704">
                  <c:v>42149.043749999997</c:v>
                </c:pt>
                <c:pt idx="5705">
                  <c:v>42149.064583333333</c:v>
                </c:pt>
                <c:pt idx="5706">
                  <c:v>42149.085416666669</c:v>
                </c:pt>
                <c:pt idx="5707">
                  <c:v>42149.106249999997</c:v>
                </c:pt>
                <c:pt idx="5708">
                  <c:v>42149.127083333333</c:v>
                </c:pt>
                <c:pt idx="5709">
                  <c:v>42149.147916666669</c:v>
                </c:pt>
                <c:pt idx="5710">
                  <c:v>42149.168749999997</c:v>
                </c:pt>
                <c:pt idx="5711">
                  <c:v>42149.189583333333</c:v>
                </c:pt>
                <c:pt idx="5712">
                  <c:v>42149.210416666669</c:v>
                </c:pt>
                <c:pt idx="5713">
                  <c:v>42149.231249999997</c:v>
                </c:pt>
                <c:pt idx="5714">
                  <c:v>42149.252083333333</c:v>
                </c:pt>
                <c:pt idx="5715">
                  <c:v>42149.272916666669</c:v>
                </c:pt>
                <c:pt idx="5716">
                  <c:v>42149.293749999997</c:v>
                </c:pt>
                <c:pt idx="5717">
                  <c:v>42149.314583333333</c:v>
                </c:pt>
                <c:pt idx="5718">
                  <c:v>42149.335416666669</c:v>
                </c:pt>
                <c:pt idx="5719">
                  <c:v>42149.356249999997</c:v>
                </c:pt>
                <c:pt idx="5720">
                  <c:v>42149.377083333333</c:v>
                </c:pt>
                <c:pt idx="5721">
                  <c:v>42149.397916666669</c:v>
                </c:pt>
                <c:pt idx="5722">
                  <c:v>42149.418749999997</c:v>
                </c:pt>
                <c:pt idx="5723">
                  <c:v>42149.439583333333</c:v>
                </c:pt>
                <c:pt idx="5724">
                  <c:v>42149.460416666669</c:v>
                </c:pt>
                <c:pt idx="5725">
                  <c:v>42149.481249999997</c:v>
                </c:pt>
                <c:pt idx="5726">
                  <c:v>42149.502083333333</c:v>
                </c:pt>
                <c:pt idx="5727">
                  <c:v>42149.522916666669</c:v>
                </c:pt>
                <c:pt idx="5728">
                  <c:v>42149.543749999997</c:v>
                </c:pt>
                <c:pt idx="5729">
                  <c:v>42149.564583333333</c:v>
                </c:pt>
                <c:pt idx="5730">
                  <c:v>42149.585416666669</c:v>
                </c:pt>
                <c:pt idx="5731">
                  <c:v>42149.606249999997</c:v>
                </c:pt>
                <c:pt idx="5732">
                  <c:v>42149.627083333333</c:v>
                </c:pt>
                <c:pt idx="5733">
                  <c:v>42149.647916666669</c:v>
                </c:pt>
                <c:pt idx="5734">
                  <c:v>42149.668749999997</c:v>
                </c:pt>
                <c:pt idx="5735">
                  <c:v>42149.689583333333</c:v>
                </c:pt>
                <c:pt idx="5736">
                  <c:v>42149.710416666669</c:v>
                </c:pt>
                <c:pt idx="5737">
                  <c:v>42149.731249999997</c:v>
                </c:pt>
                <c:pt idx="5738">
                  <c:v>42149.752083333333</c:v>
                </c:pt>
                <c:pt idx="5739">
                  <c:v>42149.772916666669</c:v>
                </c:pt>
                <c:pt idx="5740">
                  <c:v>42149.793749999997</c:v>
                </c:pt>
                <c:pt idx="5741">
                  <c:v>42149.814583333333</c:v>
                </c:pt>
                <c:pt idx="5742">
                  <c:v>42149.835416666669</c:v>
                </c:pt>
                <c:pt idx="5743">
                  <c:v>42149.856249999997</c:v>
                </c:pt>
                <c:pt idx="5744">
                  <c:v>42149.877083333333</c:v>
                </c:pt>
                <c:pt idx="5745">
                  <c:v>42149.897916666669</c:v>
                </c:pt>
                <c:pt idx="5746">
                  <c:v>42149.918749999997</c:v>
                </c:pt>
                <c:pt idx="5747">
                  <c:v>42149.939583333333</c:v>
                </c:pt>
                <c:pt idx="5748">
                  <c:v>42149.960416666669</c:v>
                </c:pt>
                <c:pt idx="5749">
                  <c:v>42149.981249999997</c:v>
                </c:pt>
                <c:pt idx="5750">
                  <c:v>42150.002083333333</c:v>
                </c:pt>
                <c:pt idx="5751">
                  <c:v>42150.022916666669</c:v>
                </c:pt>
                <c:pt idx="5752">
                  <c:v>42150.043749999997</c:v>
                </c:pt>
                <c:pt idx="5753">
                  <c:v>42150.064583333333</c:v>
                </c:pt>
                <c:pt idx="5754">
                  <c:v>42150.085416666669</c:v>
                </c:pt>
                <c:pt idx="5755">
                  <c:v>42150.106249999997</c:v>
                </c:pt>
                <c:pt idx="5756">
                  <c:v>42150.127083333333</c:v>
                </c:pt>
                <c:pt idx="5757">
                  <c:v>42150.147916666669</c:v>
                </c:pt>
                <c:pt idx="5758">
                  <c:v>42150.168749999997</c:v>
                </c:pt>
                <c:pt idx="5759">
                  <c:v>42150.189583333333</c:v>
                </c:pt>
                <c:pt idx="5760">
                  <c:v>42150.210416666669</c:v>
                </c:pt>
                <c:pt idx="5761">
                  <c:v>42150.231249999997</c:v>
                </c:pt>
                <c:pt idx="5762">
                  <c:v>42150.252083333333</c:v>
                </c:pt>
                <c:pt idx="5763">
                  <c:v>42150.272916666669</c:v>
                </c:pt>
                <c:pt idx="5764">
                  <c:v>42150.293749999997</c:v>
                </c:pt>
                <c:pt idx="5765">
                  <c:v>42150.314583333333</c:v>
                </c:pt>
                <c:pt idx="5766">
                  <c:v>42150.335416666669</c:v>
                </c:pt>
                <c:pt idx="5767">
                  <c:v>42150.356249999997</c:v>
                </c:pt>
                <c:pt idx="5768">
                  <c:v>42150.377083333333</c:v>
                </c:pt>
                <c:pt idx="5769">
                  <c:v>42150.397916666669</c:v>
                </c:pt>
                <c:pt idx="5770">
                  <c:v>42150.418749999997</c:v>
                </c:pt>
                <c:pt idx="5771">
                  <c:v>42150.439583333333</c:v>
                </c:pt>
                <c:pt idx="5772">
                  <c:v>42150.460416666669</c:v>
                </c:pt>
                <c:pt idx="5773">
                  <c:v>42150.481249999997</c:v>
                </c:pt>
                <c:pt idx="5774">
                  <c:v>42150.502083333333</c:v>
                </c:pt>
                <c:pt idx="5775">
                  <c:v>42150.522916666669</c:v>
                </c:pt>
                <c:pt idx="5776">
                  <c:v>42150.543749999997</c:v>
                </c:pt>
                <c:pt idx="5777">
                  <c:v>42150.564583333333</c:v>
                </c:pt>
                <c:pt idx="5778">
                  <c:v>42150.585416666669</c:v>
                </c:pt>
                <c:pt idx="5779">
                  <c:v>42150.606249999997</c:v>
                </c:pt>
                <c:pt idx="5780">
                  <c:v>42150.627083333333</c:v>
                </c:pt>
                <c:pt idx="5781">
                  <c:v>42150.647916666669</c:v>
                </c:pt>
                <c:pt idx="5782">
                  <c:v>42150.668749999997</c:v>
                </c:pt>
                <c:pt idx="5783">
                  <c:v>42150.689583333333</c:v>
                </c:pt>
                <c:pt idx="5784">
                  <c:v>42150.710416666669</c:v>
                </c:pt>
                <c:pt idx="5785">
                  <c:v>42150.731249999997</c:v>
                </c:pt>
                <c:pt idx="5786">
                  <c:v>42150.752083333333</c:v>
                </c:pt>
                <c:pt idx="5787">
                  <c:v>42150.772916666669</c:v>
                </c:pt>
                <c:pt idx="5788">
                  <c:v>42150.793749999997</c:v>
                </c:pt>
                <c:pt idx="5789">
                  <c:v>42150.814583333333</c:v>
                </c:pt>
                <c:pt idx="5790">
                  <c:v>42150.835416666669</c:v>
                </c:pt>
                <c:pt idx="5791">
                  <c:v>42150.856249999997</c:v>
                </c:pt>
                <c:pt idx="5792">
                  <c:v>42150.877083333333</c:v>
                </c:pt>
                <c:pt idx="5793">
                  <c:v>42150.897916666669</c:v>
                </c:pt>
                <c:pt idx="5794">
                  <c:v>42150.918749999997</c:v>
                </c:pt>
                <c:pt idx="5795">
                  <c:v>42150.939583333333</c:v>
                </c:pt>
                <c:pt idx="5796">
                  <c:v>42150.960416666669</c:v>
                </c:pt>
                <c:pt idx="5797">
                  <c:v>42150.981249999997</c:v>
                </c:pt>
                <c:pt idx="5798">
                  <c:v>42151.002083333333</c:v>
                </c:pt>
                <c:pt idx="5799">
                  <c:v>42151.022916666669</c:v>
                </c:pt>
                <c:pt idx="5800">
                  <c:v>42151.043749999997</c:v>
                </c:pt>
                <c:pt idx="5801">
                  <c:v>42151.064583333333</c:v>
                </c:pt>
                <c:pt idx="5802">
                  <c:v>42151.085416666669</c:v>
                </c:pt>
                <c:pt idx="5803">
                  <c:v>42151.106249999997</c:v>
                </c:pt>
                <c:pt idx="5804">
                  <c:v>42151.127083333333</c:v>
                </c:pt>
                <c:pt idx="5805">
                  <c:v>42151.147916666669</c:v>
                </c:pt>
                <c:pt idx="5806">
                  <c:v>42151.168749999997</c:v>
                </c:pt>
                <c:pt idx="5807">
                  <c:v>42151.189583333333</c:v>
                </c:pt>
                <c:pt idx="5808">
                  <c:v>42151.210416666669</c:v>
                </c:pt>
                <c:pt idx="5809">
                  <c:v>42151.231249999997</c:v>
                </c:pt>
                <c:pt idx="5810">
                  <c:v>42151.252083333333</c:v>
                </c:pt>
                <c:pt idx="5811">
                  <c:v>42151.272916666669</c:v>
                </c:pt>
                <c:pt idx="5812">
                  <c:v>42151.293749999997</c:v>
                </c:pt>
                <c:pt idx="5813">
                  <c:v>42151.314583333333</c:v>
                </c:pt>
                <c:pt idx="5814">
                  <c:v>42151.335416666669</c:v>
                </c:pt>
                <c:pt idx="5815">
                  <c:v>42151.356249999997</c:v>
                </c:pt>
                <c:pt idx="5816">
                  <c:v>42151.377083333333</c:v>
                </c:pt>
                <c:pt idx="5817">
                  <c:v>42151.397916666669</c:v>
                </c:pt>
                <c:pt idx="5818">
                  <c:v>42151.418749999997</c:v>
                </c:pt>
                <c:pt idx="5819">
                  <c:v>42151.439583333333</c:v>
                </c:pt>
                <c:pt idx="5820">
                  <c:v>42151.460416666669</c:v>
                </c:pt>
                <c:pt idx="5821">
                  <c:v>42151.481249999997</c:v>
                </c:pt>
                <c:pt idx="5822">
                  <c:v>42151.502083333333</c:v>
                </c:pt>
                <c:pt idx="5823">
                  <c:v>42151.522916666669</c:v>
                </c:pt>
                <c:pt idx="5824">
                  <c:v>42151.543749999997</c:v>
                </c:pt>
                <c:pt idx="5825">
                  <c:v>42151.564583333333</c:v>
                </c:pt>
                <c:pt idx="5826">
                  <c:v>42151.585416666669</c:v>
                </c:pt>
                <c:pt idx="5827">
                  <c:v>42151.606249999997</c:v>
                </c:pt>
                <c:pt idx="5828">
                  <c:v>42151.627083333333</c:v>
                </c:pt>
                <c:pt idx="5829">
                  <c:v>42151.647916666669</c:v>
                </c:pt>
                <c:pt idx="5830">
                  <c:v>42151.668749999997</c:v>
                </c:pt>
                <c:pt idx="5831">
                  <c:v>42151.689583333333</c:v>
                </c:pt>
                <c:pt idx="5832">
                  <c:v>42151.710416666669</c:v>
                </c:pt>
                <c:pt idx="5833">
                  <c:v>42151.731249999997</c:v>
                </c:pt>
                <c:pt idx="5834">
                  <c:v>42151.752083333333</c:v>
                </c:pt>
                <c:pt idx="5835">
                  <c:v>42151.772916666669</c:v>
                </c:pt>
                <c:pt idx="5836">
                  <c:v>42151.793749999997</c:v>
                </c:pt>
                <c:pt idx="5837">
                  <c:v>42151.814583333333</c:v>
                </c:pt>
                <c:pt idx="5838">
                  <c:v>42151.835416666669</c:v>
                </c:pt>
                <c:pt idx="5839">
                  <c:v>42151.856249999997</c:v>
                </c:pt>
                <c:pt idx="5840">
                  <c:v>42151.877083333333</c:v>
                </c:pt>
                <c:pt idx="5841">
                  <c:v>42151.897916666669</c:v>
                </c:pt>
                <c:pt idx="5842">
                  <c:v>42151.918749999997</c:v>
                </c:pt>
                <c:pt idx="5843">
                  <c:v>42151.939583333333</c:v>
                </c:pt>
                <c:pt idx="5844">
                  <c:v>42151.960416666669</c:v>
                </c:pt>
                <c:pt idx="5845">
                  <c:v>42151.981249999997</c:v>
                </c:pt>
                <c:pt idx="5846">
                  <c:v>42152.002083333333</c:v>
                </c:pt>
                <c:pt idx="5847">
                  <c:v>42152.022916666669</c:v>
                </c:pt>
                <c:pt idx="5848">
                  <c:v>42152.043749999997</c:v>
                </c:pt>
                <c:pt idx="5849">
                  <c:v>42152.064583333333</c:v>
                </c:pt>
                <c:pt idx="5850">
                  <c:v>42152.085416666669</c:v>
                </c:pt>
                <c:pt idx="5851">
                  <c:v>42152.106249999997</c:v>
                </c:pt>
                <c:pt idx="5852">
                  <c:v>42152.127083333333</c:v>
                </c:pt>
                <c:pt idx="5853">
                  <c:v>42152.147916666669</c:v>
                </c:pt>
                <c:pt idx="5854">
                  <c:v>42152.168749999997</c:v>
                </c:pt>
                <c:pt idx="5855">
                  <c:v>42152.189583333333</c:v>
                </c:pt>
                <c:pt idx="5856">
                  <c:v>42152.210416666669</c:v>
                </c:pt>
                <c:pt idx="5857">
                  <c:v>42152.231249999997</c:v>
                </c:pt>
                <c:pt idx="5858">
                  <c:v>42152.252083333333</c:v>
                </c:pt>
                <c:pt idx="5859">
                  <c:v>42152.272916666669</c:v>
                </c:pt>
                <c:pt idx="5860">
                  <c:v>42152.293749999997</c:v>
                </c:pt>
                <c:pt idx="5861">
                  <c:v>42152.314583333333</c:v>
                </c:pt>
                <c:pt idx="5862">
                  <c:v>42152.335416666669</c:v>
                </c:pt>
                <c:pt idx="5863">
                  <c:v>42152.356249999997</c:v>
                </c:pt>
                <c:pt idx="5864">
                  <c:v>42152.377083333333</c:v>
                </c:pt>
                <c:pt idx="5865">
                  <c:v>42152.397916666669</c:v>
                </c:pt>
                <c:pt idx="5866">
                  <c:v>42152.418749999997</c:v>
                </c:pt>
                <c:pt idx="5867">
                  <c:v>42152.439583333333</c:v>
                </c:pt>
                <c:pt idx="5868">
                  <c:v>42152.460416666669</c:v>
                </c:pt>
                <c:pt idx="5869">
                  <c:v>42152.481249999997</c:v>
                </c:pt>
                <c:pt idx="5870">
                  <c:v>42152.502083333333</c:v>
                </c:pt>
                <c:pt idx="5871">
                  <c:v>42152.522916666669</c:v>
                </c:pt>
                <c:pt idx="5872">
                  <c:v>42152.543749999997</c:v>
                </c:pt>
                <c:pt idx="5873">
                  <c:v>42152.564583333333</c:v>
                </c:pt>
                <c:pt idx="5874">
                  <c:v>42152.585416666669</c:v>
                </c:pt>
                <c:pt idx="5875">
                  <c:v>42152.606249999997</c:v>
                </c:pt>
                <c:pt idx="5876">
                  <c:v>42152.627083333333</c:v>
                </c:pt>
                <c:pt idx="5877">
                  <c:v>42152.647916666669</c:v>
                </c:pt>
                <c:pt idx="5878">
                  <c:v>42152.668749999997</c:v>
                </c:pt>
                <c:pt idx="5879">
                  <c:v>42152.689583333333</c:v>
                </c:pt>
                <c:pt idx="5880">
                  <c:v>42152.710416666669</c:v>
                </c:pt>
                <c:pt idx="5881">
                  <c:v>42152.731249999997</c:v>
                </c:pt>
                <c:pt idx="5882">
                  <c:v>42152.752083333333</c:v>
                </c:pt>
                <c:pt idx="5883">
                  <c:v>42152.772916666669</c:v>
                </c:pt>
                <c:pt idx="5884">
                  <c:v>42152.793749999997</c:v>
                </c:pt>
                <c:pt idx="5885">
                  <c:v>42152.814583333333</c:v>
                </c:pt>
                <c:pt idx="5886">
                  <c:v>42152.835416666669</c:v>
                </c:pt>
                <c:pt idx="5887">
                  <c:v>42152.856249999997</c:v>
                </c:pt>
                <c:pt idx="5888">
                  <c:v>42152.877083333333</c:v>
                </c:pt>
                <c:pt idx="5889">
                  <c:v>42152.897916666669</c:v>
                </c:pt>
                <c:pt idx="5890">
                  <c:v>42152.918749999997</c:v>
                </c:pt>
                <c:pt idx="5891">
                  <c:v>42152.939583333333</c:v>
                </c:pt>
                <c:pt idx="5892">
                  <c:v>42152.960416666669</c:v>
                </c:pt>
                <c:pt idx="5893">
                  <c:v>42152.981249999997</c:v>
                </c:pt>
                <c:pt idx="5894">
                  <c:v>42153.002083333333</c:v>
                </c:pt>
                <c:pt idx="5895">
                  <c:v>42153.022916666669</c:v>
                </c:pt>
                <c:pt idx="5896">
                  <c:v>42153.043749999997</c:v>
                </c:pt>
                <c:pt idx="5897">
                  <c:v>42153.064583333333</c:v>
                </c:pt>
                <c:pt idx="5898">
                  <c:v>42153.085416666669</c:v>
                </c:pt>
                <c:pt idx="5899">
                  <c:v>42153.106249999997</c:v>
                </c:pt>
                <c:pt idx="5900">
                  <c:v>42153.127083333333</c:v>
                </c:pt>
                <c:pt idx="5901">
                  <c:v>42153.147916666669</c:v>
                </c:pt>
                <c:pt idx="5902">
                  <c:v>42153.168749999997</c:v>
                </c:pt>
                <c:pt idx="5903">
                  <c:v>42153.189583333333</c:v>
                </c:pt>
                <c:pt idx="5904">
                  <c:v>42153.210416666669</c:v>
                </c:pt>
                <c:pt idx="5905">
                  <c:v>42153.231249999997</c:v>
                </c:pt>
                <c:pt idx="5906">
                  <c:v>42153.252083333333</c:v>
                </c:pt>
                <c:pt idx="5907">
                  <c:v>42153.272916666669</c:v>
                </c:pt>
                <c:pt idx="5908">
                  <c:v>42153.293749999997</c:v>
                </c:pt>
                <c:pt idx="5909">
                  <c:v>42153.314583333333</c:v>
                </c:pt>
                <c:pt idx="5910">
                  <c:v>42153.335416666669</c:v>
                </c:pt>
                <c:pt idx="5911">
                  <c:v>42153.356249999997</c:v>
                </c:pt>
                <c:pt idx="5912">
                  <c:v>42153.377083333333</c:v>
                </c:pt>
                <c:pt idx="5913">
                  <c:v>42153.397916666669</c:v>
                </c:pt>
                <c:pt idx="5914">
                  <c:v>42153.418749999997</c:v>
                </c:pt>
                <c:pt idx="5915">
                  <c:v>42153.439583333333</c:v>
                </c:pt>
                <c:pt idx="5916">
                  <c:v>42153.460416666669</c:v>
                </c:pt>
                <c:pt idx="5917">
                  <c:v>42153.481249999997</c:v>
                </c:pt>
                <c:pt idx="5918">
                  <c:v>42153.502083333333</c:v>
                </c:pt>
                <c:pt idx="5919">
                  <c:v>42153.522916666669</c:v>
                </c:pt>
                <c:pt idx="5920">
                  <c:v>42153.543749999997</c:v>
                </c:pt>
                <c:pt idx="5921">
                  <c:v>42153.564583333333</c:v>
                </c:pt>
                <c:pt idx="5922">
                  <c:v>42153.585416666669</c:v>
                </c:pt>
                <c:pt idx="5923">
                  <c:v>42153.606249999997</c:v>
                </c:pt>
                <c:pt idx="5924">
                  <c:v>42153.627083333333</c:v>
                </c:pt>
                <c:pt idx="5925">
                  <c:v>42153.647916666669</c:v>
                </c:pt>
                <c:pt idx="5926">
                  <c:v>42153.668749999997</c:v>
                </c:pt>
                <c:pt idx="5927">
                  <c:v>42153.689583333333</c:v>
                </c:pt>
                <c:pt idx="5928">
                  <c:v>42153.710416666669</c:v>
                </c:pt>
                <c:pt idx="5929">
                  <c:v>42153.731249999997</c:v>
                </c:pt>
                <c:pt idx="5930">
                  <c:v>42153.752083333333</c:v>
                </c:pt>
                <c:pt idx="5931">
                  <c:v>42153.772916666669</c:v>
                </c:pt>
                <c:pt idx="5932">
                  <c:v>42153.793749999997</c:v>
                </c:pt>
                <c:pt idx="5933">
                  <c:v>42153.814583333333</c:v>
                </c:pt>
                <c:pt idx="5934">
                  <c:v>42153.835416666669</c:v>
                </c:pt>
                <c:pt idx="5935">
                  <c:v>42153.856249999997</c:v>
                </c:pt>
                <c:pt idx="5936">
                  <c:v>42153.877083333333</c:v>
                </c:pt>
                <c:pt idx="5937">
                  <c:v>42153.897916666669</c:v>
                </c:pt>
                <c:pt idx="5938">
                  <c:v>42153.918749999997</c:v>
                </c:pt>
                <c:pt idx="5939">
                  <c:v>42153.939583333333</c:v>
                </c:pt>
                <c:pt idx="5940">
                  <c:v>42153.960416666669</c:v>
                </c:pt>
                <c:pt idx="5941">
                  <c:v>42153.981249999997</c:v>
                </c:pt>
                <c:pt idx="5942">
                  <c:v>42154.002083333333</c:v>
                </c:pt>
                <c:pt idx="5943">
                  <c:v>42154.022916666669</c:v>
                </c:pt>
                <c:pt idx="5944">
                  <c:v>42154.043749999997</c:v>
                </c:pt>
                <c:pt idx="5945">
                  <c:v>42154.064583333333</c:v>
                </c:pt>
                <c:pt idx="5946">
                  <c:v>42154.085416666669</c:v>
                </c:pt>
                <c:pt idx="5947">
                  <c:v>42154.106249999997</c:v>
                </c:pt>
                <c:pt idx="5948">
                  <c:v>42154.127083333333</c:v>
                </c:pt>
                <c:pt idx="5949">
                  <c:v>42154.147916666669</c:v>
                </c:pt>
                <c:pt idx="5950">
                  <c:v>42154.168749999997</c:v>
                </c:pt>
                <c:pt idx="5951">
                  <c:v>42154.189583333333</c:v>
                </c:pt>
                <c:pt idx="5952">
                  <c:v>42154.210416666669</c:v>
                </c:pt>
                <c:pt idx="5953">
                  <c:v>42154.231249999997</c:v>
                </c:pt>
                <c:pt idx="5954">
                  <c:v>42154.252083333333</c:v>
                </c:pt>
                <c:pt idx="5955">
                  <c:v>42154.272916666669</c:v>
                </c:pt>
                <c:pt idx="5956">
                  <c:v>42154.293749999997</c:v>
                </c:pt>
                <c:pt idx="5957">
                  <c:v>42154.314583333333</c:v>
                </c:pt>
                <c:pt idx="5958">
                  <c:v>42154.335416666669</c:v>
                </c:pt>
                <c:pt idx="5959">
                  <c:v>42154.356249999997</c:v>
                </c:pt>
                <c:pt idx="5960">
                  <c:v>42154.377083333333</c:v>
                </c:pt>
                <c:pt idx="5961">
                  <c:v>42154.397916666669</c:v>
                </c:pt>
                <c:pt idx="5962">
                  <c:v>42154.418749999997</c:v>
                </c:pt>
                <c:pt idx="5963">
                  <c:v>42154.439583333333</c:v>
                </c:pt>
                <c:pt idx="5964">
                  <c:v>42154.460416666669</c:v>
                </c:pt>
                <c:pt idx="5965">
                  <c:v>42154.481249999997</c:v>
                </c:pt>
                <c:pt idx="5966">
                  <c:v>42154.502083333333</c:v>
                </c:pt>
                <c:pt idx="5967">
                  <c:v>42154.522916666669</c:v>
                </c:pt>
                <c:pt idx="5968">
                  <c:v>42154.543749999997</c:v>
                </c:pt>
                <c:pt idx="5969">
                  <c:v>42154.564583333333</c:v>
                </c:pt>
                <c:pt idx="5970">
                  <c:v>42154.585416666669</c:v>
                </c:pt>
                <c:pt idx="5971">
                  <c:v>42154.606249999997</c:v>
                </c:pt>
                <c:pt idx="5972">
                  <c:v>42154.627083333333</c:v>
                </c:pt>
                <c:pt idx="5973">
                  <c:v>42154.647916666669</c:v>
                </c:pt>
                <c:pt idx="5974">
                  <c:v>42154.668749999997</c:v>
                </c:pt>
                <c:pt idx="5975">
                  <c:v>42154.689583333333</c:v>
                </c:pt>
                <c:pt idx="5976">
                  <c:v>42154.710416666669</c:v>
                </c:pt>
                <c:pt idx="5977">
                  <c:v>42154.731249999997</c:v>
                </c:pt>
                <c:pt idx="5978">
                  <c:v>42154.752083333333</c:v>
                </c:pt>
                <c:pt idx="5979">
                  <c:v>42154.772916666669</c:v>
                </c:pt>
                <c:pt idx="5980">
                  <c:v>42154.793749999997</c:v>
                </c:pt>
                <c:pt idx="5981">
                  <c:v>42154.814583333333</c:v>
                </c:pt>
                <c:pt idx="5982">
                  <c:v>42154.835416666669</c:v>
                </c:pt>
                <c:pt idx="5983">
                  <c:v>42154.856249999997</c:v>
                </c:pt>
                <c:pt idx="5984">
                  <c:v>42154.877083333333</c:v>
                </c:pt>
                <c:pt idx="5985">
                  <c:v>42154.897916666669</c:v>
                </c:pt>
                <c:pt idx="5986">
                  <c:v>42154.918749999997</c:v>
                </c:pt>
                <c:pt idx="5987">
                  <c:v>42154.939583333333</c:v>
                </c:pt>
                <c:pt idx="5988">
                  <c:v>42154.960416666669</c:v>
                </c:pt>
                <c:pt idx="5989">
                  <c:v>42154.981249999997</c:v>
                </c:pt>
                <c:pt idx="5990">
                  <c:v>42155.002083333333</c:v>
                </c:pt>
                <c:pt idx="5991">
                  <c:v>42155.022916666669</c:v>
                </c:pt>
                <c:pt idx="5992">
                  <c:v>42155.043749999997</c:v>
                </c:pt>
                <c:pt idx="5993">
                  <c:v>42155.064583333333</c:v>
                </c:pt>
                <c:pt idx="5994">
                  <c:v>42155.085416666669</c:v>
                </c:pt>
                <c:pt idx="5995">
                  <c:v>42155.106249999997</c:v>
                </c:pt>
                <c:pt idx="5996">
                  <c:v>42155.127083333333</c:v>
                </c:pt>
                <c:pt idx="5997">
                  <c:v>42155.147916666669</c:v>
                </c:pt>
                <c:pt idx="5998">
                  <c:v>42155.168749999997</c:v>
                </c:pt>
                <c:pt idx="5999">
                  <c:v>42155.189583333333</c:v>
                </c:pt>
                <c:pt idx="6000">
                  <c:v>42155.210416666669</c:v>
                </c:pt>
                <c:pt idx="6001">
                  <c:v>42155.231249999997</c:v>
                </c:pt>
                <c:pt idx="6002">
                  <c:v>42155.252083333333</c:v>
                </c:pt>
                <c:pt idx="6003">
                  <c:v>42155.272916666669</c:v>
                </c:pt>
                <c:pt idx="6004">
                  <c:v>42155.293749999997</c:v>
                </c:pt>
                <c:pt idx="6005">
                  <c:v>42155.314583333333</c:v>
                </c:pt>
                <c:pt idx="6006">
                  <c:v>42155.335416666669</c:v>
                </c:pt>
                <c:pt idx="6007">
                  <c:v>42155.356249999997</c:v>
                </c:pt>
                <c:pt idx="6008">
                  <c:v>42155.377083333333</c:v>
                </c:pt>
                <c:pt idx="6009">
                  <c:v>42155.397916666669</c:v>
                </c:pt>
                <c:pt idx="6010">
                  <c:v>42155.418749999997</c:v>
                </c:pt>
                <c:pt idx="6011">
                  <c:v>42155.439583333333</c:v>
                </c:pt>
                <c:pt idx="6012">
                  <c:v>42155.460416666669</c:v>
                </c:pt>
                <c:pt idx="6013">
                  <c:v>42155.481249999997</c:v>
                </c:pt>
                <c:pt idx="6014">
                  <c:v>42155.502083333333</c:v>
                </c:pt>
                <c:pt idx="6015">
                  <c:v>42155.522916666669</c:v>
                </c:pt>
                <c:pt idx="6016">
                  <c:v>42155.543749999997</c:v>
                </c:pt>
                <c:pt idx="6017">
                  <c:v>42155.564583333333</c:v>
                </c:pt>
                <c:pt idx="6018">
                  <c:v>42155.585416666669</c:v>
                </c:pt>
                <c:pt idx="6019">
                  <c:v>42155.606249999997</c:v>
                </c:pt>
                <c:pt idx="6020">
                  <c:v>42155.627083333333</c:v>
                </c:pt>
                <c:pt idx="6021">
                  <c:v>42155.647916666669</c:v>
                </c:pt>
                <c:pt idx="6022">
                  <c:v>42155.668749999997</c:v>
                </c:pt>
                <c:pt idx="6023">
                  <c:v>42155.689583333333</c:v>
                </c:pt>
                <c:pt idx="6024">
                  <c:v>42155.710416666669</c:v>
                </c:pt>
                <c:pt idx="6025">
                  <c:v>42155.731249999997</c:v>
                </c:pt>
                <c:pt idx="6026">
                  <c:v>42155.752083333333</c:v>
                </c:pt>
                <c:pt idx="6027">
                  <c:v>42155.772916666669</c:v>
                </c:pt>
                <c:pt idx="6028">
                  <c:v>42155.793749999997</c:v>
                </c:pt>
                <c:pt idx="6029">
                  <c:v>42155.814583333333</c:v>
                </c:pt>
                <c:pt idx="6030">
                  <c:v>42155.835416666669</c:v>
                </c:pt>
                <c:pt idx="6031">
                  <c:v>42155.856249999997</c:v>
                </c:pt>
                <c:pt idx="6032">
                  <c:v>42155.877083333333</c:v>
                </c:pt>
                <c:pt idx="6033">
                  <c:v>42155.897916666669</c:v>
                </c:pt>
                <c:pt idx="6034">
                  <c:v>42155.918749999997</c:v>
                </c:pt>
                <c:pt idx="6035">
                  <c:v>42155.939583333333</c:v>
                </c:pt>
                <c:pt idx="6036">
                  <c:v>42155.960416666669</c:v>
                </c:pt>
                <c:pt idx="6037">
                  <c:v>42155.981249999997</c:v>
                </c:pt>
                <c:pt idx="6038">
                  <c:v>42156.002083333333</c:v>
                </c:pt>
                <c:pt idx="6039">
                  <c:v>42156.022916666669</c:v>
                </c:pt>
                <c:pt idx="6040">
                  <c:v>42156.043749999997</c:v>
                </c:pt>
                <c:pt idx="6041">
                  <c:v>42156.064583333333</c:v>
                </c:pt>
                <c:pt idx="6042">
                  <c:v>42156.085416666669</c:v>
                </c:pt>
                <c:pt idx="6043">
                  <c:v>42156.106249999997</c:v>
                </c:pt>
                <c:pt idx="6044">
                  <c:v>42156.127083333333</c:v>
                </c:pt>
                <c:pt idx="6045">
                  <c:v>42156.147916666669</c:v>
                </c:pt>
                <c:pt idx="6046">
                  <c:v>42156.168749999997</c:v>
                </c:pt>
                <c:pt idx="6047">
                  <c:v>42156.189583333333</c:v>
                </c:pt>
                <c:pt idx="6048">
                  <c:v>42156.210416666669</c:v>
                </c:pt>
                <c:pt idx="6049">
                  <c:v>42156.231249999997</c:v>
                </c:pt>
                <c:pt idx="6050">
                  <c:v>42156.252083333333</c:v>
                </c:pt>
                <c:pt idx="6051">
                  <c:v>42156.272916666669</c:v>
                </c:pt>
                <c:pt idx="6052">
                  <c:v>42156.293749999997</c:v>
                </c:pt>
                <c:pt idx="6053">
                  <c:v>42156.314583333333</c:v>
                </c:pt>
                <c:pt idx="6054">
                  <c:v>42156.335416666669</c:v>
                </c:pt>
                <c:pt idx="6055">
                  <c:v>42156.356249999997</c:v>
                </c:pt>
                <c:pt idx="6056">
                  <c:v>42156.377083333333</c:v>
                </c:pt>
                <c:pt idx="6057">
                  <c:v>42156.397916666669</c:v>
                </c:pt>
                <c:pt idx="6058">
                  <c:v>42156.418749999997</c:v>
                </c:pt>
                <c:pt idx="6059">
                  <c:v>42156.439583333333</c:v>
                </c:pt>
                <c:pt idx="6060">
                  <c:v>42156.460416666669</c:v>
                </c:pt>
                <c:pt idx="6061">
                  <c:v>42156.481249999997</c:v>
                </c:pt>
                <c:pt idx="6062">
                  <c:v>42156.502083333333</c:v>
                </c:pt>
                <c:pt idx="6063">
                  <c:v>42156.522916666669</c:v>
                </c:pt>
                <c:pt idx="6064">
                  <c:v>42156.543749999997</c:v>
                </c:pt>
                <c:pt idx="6065">
                  <c:v>42156.564583333333</c:v>
                </c:pt>
                <c:pt idx="6066">
                  <c:v>42156.585416666669</c:v>
                </c:pt>
                <c:pt idx="6067">
                  <c:v>42156.606249999997</c:v>
                </c:pt>
                <c:pt idx="6068">
                  <c:v>42156.627083333333</c:v>
                </c:pt>
                <c:pt idx="6069">
                  <c:v>42156.647916666669</c:v>
                </c:pt>
                <c:pt idx="6070">
                  <c:v>42156.668749999997</c:v>
                </c:pt>
                <c:pt idx="6071">
                  <c:v>42156.689583333333</c:v>
                </c:pt>
                <c:pt idx="6072">
                  <c:v>42156.710416666669</c:v>
                </c:pt>
                <c:pt idx="6073">
                  <c:v>42156.731249999997</c:v>
                </c:pt>
                <c:pt idx="6074">
                  <c:v>42156.752083333333</c:v>
                </c:pt>
                <c:pt idx="6075">
                  <c:v>42156.772916666669</c:v>
                </c:pt>
                <c:pt idx="6076">
                  <c:v>42156.793749999997</c:v>
                </c:pt>
                <c:pt idx="6077">
                  <c:v>42156.814583333333</c:v>
                </c:pt>
                <c:pt idx="6078">
                  <c:v>42156.835416666669</c:v>
                </c:pt>
                <c:pt idx="6079">
                  <c:v>42156.856249999997</c:v>
                </c:pt>
                <c:pt idx="6080">
                  <c:v>42156.877083333333</c:v>
                </c:pt>
                <c:pt idx="6081">
                  <c:v>42156.897916666669</c:v>
                </c:pt>
                <c:pt idx="6082">
                  <c:v>42156.918749999997</c:v>
                </c:pt>
                <c:pt idx="6083">
                  <c:v>42156.939583333333</c:v>
                </c:pt>
                <c:pt idx="6084">
                  <c:v>42156.960416666669</c:v>
                </c:pt>
                <c:pt idx="6085">
                  <c:v>42156.981249999997</c:v>
                </c:pt>
                <c:pt idx="6086">
                  <c:v>42157.002083333333</c:v>
                </c:pt>
                <c:pt idx="6087">
                  <c:v>42157.022916666669</c:v>
                </c:pt>
                <c:pt idx="6088">
                  <c:v>42157.043749999997</c:v>
                </c:pt>
                <c:pt idx="6089">
                  <c:v>42157.064583333333</c:v>
                </c:pt>
                <c:pt idx="6090">
                  <c:v>42157.085416666669</c:v>
                </c:pt>
                <c:pt idx="6091">
                  <c:v>42157.106249999997</c:v>
                </c:pt>
                <c:pt idx="6092">
                  <c:v>42157.127083333333</c:v>
                </c:pt>
                <c:pt idx="6093">
                  <c:v>42157.147916666669</c:v>
                </c:pt>
                <c:pt idx="6094">
                  <c:v>42157.168749999997</c:v>
                </c:pt>
                <c:pt idx="6095">
                  <c:v>42157.189583333333</c:v>
                </c:pt>
                <c:pt idx="6096">
                  <c:v>42157.210416666669</c:v>
                </c:pt>
                <c:pt idx="6097">
                  <c:v>42157.231249999997</c:v>
                </c:pt>
                <c:pt idx="6098">
                  <c:v>42157.252083333333</c:v>
                </c:pt>
                <c:pt idx="6099">
                  <c:v>42157.272916666669</c:v>
                </c:pt>
                <c:pt idx="6100">
                  <c:v>42157.293749999997</c:v>
                </c:pt>
                <c:pt idx="6101">
                  <c:v>42157.314583333333</c:v>
                </c:pt>
                <c:pt idx="6102">
                  <c:v>42157.335416666669</c:v>
                </c:pt>
                <c:pt idx="6103">
                  <c:v>42157.356249999997</c:v>
                </c:pt>
                <c:pt idx="6104">
                  <c:v>42157.377083333333</c:v>
                </c:pt>
                <c:pt idx="6105">
                  <c:v>42157.397916666669</c:v>
                </c:pt>
                <c:pt idx="6106">
                  <c:v>42157.418749999997</c:v>
                </c:pt>
                <c:pt idx="6107">
                  <c:v>42157.439583333333</c:v>
                </c:pt>
                <c:pt idx="6108">
                  <c:v>42157.460416666669</c:v>
                </c:pt>
                <c:pt idx="6109">
                  <c:v>42157.481249999997</c:v>
                </c:pt>
                <c:pt idx="6110">
                  <c:v>42157.502083333333</c:v>
                </c:pt>
                <c:pt idx="6111">
                  <c:v>42157.522916666669</c:v>
                </c:pt>
                <c:pt idx="6112">
                  <c:v>42157.543749999997</c:v>
                </c:pt>
                <c:pt idx="6113">
                  <c:v>42157.564583333333</c:v>
                </c:pt>
                <c:pt idx="6114">
                  <c:v>42157.585416666669</c:v>
                </c:pt>
                <c:pt idx="6115">
                  <c:v>42157.606249999997</c:v>
                </c:pt>
                <c:pt idx="6116">
                  <c:v>42157.627083333333</c:v>
                </c:pt>
                <c:pt idx="6117">
                  <c:v>42157.647916666669</c:v>
                </c:pt>
                <c:pt idx="6118">
                  <c:v>42157.668749999997</c:v>
                </c:pt>
                <c:pt idx="6119">
                  <c:v>42157.689583333333</c:v>
                </c:pt>
                <c:pt idx="6120">
                  <c:v>42157.710416666669</c:v>
                </c:pt>
                <c:pt idx="6121">
                  <c:v>42157.731249999997</c:v>
                </c:pt>
                <c:pt idx="6122">
                  <c:v>42157.752083333333</c:v>
                </c:pt>
                <c:pt idx="6123">
                  <c:v>42157.772916666669</c:v>
                </c:pt>
                <c:pt idx="6124">
                  <c:v>42157.793749999997</c:v>
                </c:pt>
                <c:pt idx="6125">
                  <c:v>42157.814583333333</c:v>
                </c:pt>
                <c:pt idx="6126">
                  <c:v>42157.835416666669</c:v>
                </c:pt>
                <c:pt idx="6127">
                  <c:v>42157.856249999997</c:v>
                </c:pt>
                <c:pt idx="6128">
                  <c:v>42157.877083333333</c:v>
                </c:pt>
                <c:pt idx="6129">
                  <c:v>42157.897916666669</c:v>
                </c:pt>
                <c:pt idx="6130">
                  <c:v>42157.918749999997</c:v>
                </c:pt>
                <c:pt idx="6131">
                  <c:v>42157.939583333333</c:v>
                </c:pt>
                <c:pt idx="6132">
                  <c:v>42157.960416666669</c:v>
                </c:pt>
                <c:pt idx="6133">
                  <c:v>42157.981249999997</c:v>
                </c:pt>
                <c:pt idx="6134">
                  <c:v>42158.002083333333</c:v>
                </c:pt>
                <c:pt idx="6135">
                  <c:v>42158.022916666669</c:v>
                </c:pt>
                <c:pt idx="6136">
                  <c:v>42158.043749999997</c:v>
                </c:pt>
                <c:pt idx="6137">
                  <c:v>42158.064583333333</c:v>
                </c:pt>
                <c:pt idx="6138">
                  <c:v>42158.085416666669</c:v>
                </c:pt>
                <c:pt idx="6139">
                  <c:v>42158.106249999997</c:v>
                </c:pt>
                <c:pt idx="6140">
                  <c:v>42158.127083333333</c:v>
                </c:pt>
                <c:pt idx="6141">
                  <c:v>42158.147916666669</c:v>
                </c:pt>
                <c:pt idx="6142">
                  <c:v>42158.168749999997</c:v>
                </c:pt>
                <c:pt idx="6143">
                  <c:v>42158.189583333333</c:v>
                </c:pt>
                <c:pt idx="6144">
                  <c:v>42158.210416666669</c:v>
                </c:pt>
                <c:pt idx="6145">
                  <c:v>42158.231249999997</c:v>
                </c:pt>
                <c:pt idx="6146">
                  <c:v>42158.252083333333</c:v>
                </c:pt>
                <c:pt idx="6147">
                  <c:v>42158.272916666669</c:v>
                </c:pt>
                <c:pt idx="6148">
                  <c:v>42158.293749999997</c:v>
                </c:pt>
                <c:pt idx="6149">
                  <c:v>42158.314583333333</c:v>
                </c:pt>
                <c:pt idx="6150">
                  <c:v>42158.335416666669</c:v>
                </c:pt>
                <c:pt idx="6151">
                  <c:v>42158.356249999997</c:v>
                </c:pt>
                <c:pt idx="6152">
                  <c:v>42158.377083333333</c:v>
                </c:pt>
                <c:pt idx="6153">
                  <c:v>42158.397916666669</c:v>
                </c:pt>
                <c:pt idx="6154">
                  <c:v>42158.418749999997</c:v>
                </c:pt>
                <c:pt idx="6155">
                  <c:v>42158.439583333333</c:v>
                </c:pt>
                <c:pt idx="6156">
                  <c:v>42158.460416666669</c:v>
                </c:pt>
                <c:pt idx="6157">
                  <c:v>42158.481249999997</c:v>
                </c:pt>
                <c:pt idx="6158">
                  <c:v>42158.502083333333</c:v>
                </c:pt>
                <c:pt idx="6159">
                  <c:v>42158.522916666669</c:v>
                </c:pt>
                <c:pt idx="6160">
                  <c:v>42158.543749999997</c:v>
                </c:pt>
                <c:pt idx="6161">
                  <c:v>42158.564583333333</c:v>
                </c:pt>
                <c:pt idx="6162">
                  <c:v>42158.585416666669</c:v>
                </c:pt>
                <c:pt idx="6163">
                  <c:v>42158.606249999997</c:v>
                </c:pt>
                <c:pt idx="6164">
                  <c:v>42158.627083333333</c:v>
                </c:pt>
                <c:pt idx="6165">
                  <c:v>42158.647916666669</c:v>
                </c:pt>
                <c:pt idx="6166">
                  <c:v>42158.668749999997</c:v>
                </c:pt>
                <c:pt idx="6167">
                  <c:v>42158.689583333333</c:v>
                </c:pt>
                <c:pt idx="6168">
                  <c:v>42158.710416666669</c:v>
                </c:pt>
                <c:pt idx="6169">
                  <c:v>42158.731249999997</c:v>
                </c:pt>
                <c:pt idx="6170">
                  <c:v>42158.752083333333</c:v>
                </c:pt>
                <c:pt idx="6171">
                  <c:v>42158.772916666669</c:v>
                </c:pt>
                <c:pt idx="6172">
                  <c:v>42158.793749999997</c:v>
                </c:pt>
                <c:pt idx="6173">
                  <c:v>42158.814583333333</c:v>
                </c:pt>
                <c:pt idx="6174">
                  <c:v>42158.835416666669</c:v>
                </c:pt>
                <c:pt idx="6175">
                  <c:v>42158.856249999997</c:v>
                </c:pt>
                <c:pt idx="6176">
                  <c:v>42158.877083333333</c:v>
                </c:pt>
                <c:pt idx="6177">
                  <c:v>42158.897916666669</c:v>
                </c:pt>
                <c:pt idx="6178">
                  <c:v>42158.918749999997</c:v>
                </c:pt>
                <c:pt idx="6179">
                  <c:v>42158.939583333333</c:v>
                </c:pt>
                <c:pt idx="6180">
                  <c:v>42158.960416666669</c:v>
                </c:pt>
                <c:pt idx="6181">
                  <c:v>42158.981249999997</c:v>
                </c:pt>
                <c:pt idx="6182">
                  <c:v>42159.002083333333</c:v>
                </c:pt>
                <c:pt idx="6183">
                  <c:v>42159.022916666669</c:v>
                </c:pt>
                <c:pt idx="6184">
                  <c:v>42159.043749999997</c:v>
                </c:pt>
                <c:pt idx="6185">
                  <c:v>42159.064583333333</c:v>
                </c:pt>
                <c:pt idx="6186">
                  <c:v>42159.085416666669</c:v>
                </c:pt>
                <c:pt idx="6187">
                  <c:v>42159.106249999997</c:v>
                </c:pt>
                <c:pt idx="6188">
                  <c:v>42159.127083333333</c:v>
                </c:pt>
                <c:pt idx="6189">
                  <c:v>42159.147916666669</c:v>
                </c:pt>
                <c:pt idx="6190">
                  <c:v>42159.168749999997</c:v>
                </c:pt>
                <c:pt idx="6191">
                  <c:v>42159.189583333333</c:v>
                </c:pt>
                <c:pt idx="6192">
                  <c:v>42159.210416666669</c:v>
                </c:pt>
                <c:pt idx="6193">
                  <c:v>42159.231249999997</c:v>
                </c:pt>
                <c:pt idx="6194">
                  <c:v>42159.252083333333</c:v>
                </c:pt>
                <c:pt idx="6195">
                  <c:v>42159.272916666669</c:v>
                </c:pt>
                <c:pt idx="6196">
                  <c:v>42159.293749999997</c:v>
                </c:pt>
                <c:pt idx="6197">
                  <c:v>42159.314583333333</c:v>
                </c:pt>
                <c:pt idx="6198">
                  <c:v>42159.335416666669</c:v>
                </c:pt>
                <c:pt idx="6199">
                  <c:v>42159.356249999997</c:v>
                </c:pt>
                <c:pt idx="6200">
                  <c:v>42159.377083333333</c:v>
                </c:pt>
                <c:pt idx="6201">
                  <c:v>42159.397916666669</c:v>
                </c:pt>
                <c:pt idx="6202">
                  <c:v>42159.418749999997</c:v>
                </c:pt>
                <c:pt idx="6203">
                  <c:v>42159.439583333333</c:v>
                </c:pt>
                <c:pt idx="6204">
                  <c:v>42159.460416666669</c:v>
                </c:pt>
                <c:pt idx="6205">
                  <c:v>42159.481249999997</c:v>
                </c:pt>
                <c:pt idx="6206">
                  <c:v>42159.502083333333</c:v>
                </c:pt>
                <c:pt idx="6207">
                  <c:v>42159.522916666669</c:v>
                </c:pt>
                <c:pt idx="6208">
                  <c:v>42159.543749999997</c:v>
                </c:pt>
                <c:pt idx="6209">
                  <c:v>42159.564583333333</c:v>
                </c:pt>
                <c:pt idx="6210">
                  <c:v>42159.585416666669</c:v>
                </c:pt>
                <c:pt idx="6211">
                  <c:v>42159.606249999997</c:v>
                </c:pt>
                <c:pt idx="6212">
                  <c:v>42159.627083333333</c:v>
                </c:pt>
                <c:pt idx="6213">
                  <c:v>42159.647916666669</c:v>
                </c:pt>
                <c:pt idx="6214">
                  <c:v>42159.668749999997</c:v>
                </c:pt>
                <c:pt idx="6215">
                  <c:v>42159.689583333333</c:v>
                </c:pt>
                <c:pt idx="6216">
                  <c:v>42159.710416666669</c:v>
                </c:pt>
                <c:pt idx="6217">
                  <c:v>42159.731249999997</c:v>
                </c:pt>
                <c:pt idx="6218">
                  <c:v>42159.752083333333</c:v>
                </c:pt>
                <c:pt idx="6219">
                  <c:v>42159.772916666669</c:v>
                </c:pt>
                <c:pt idx="6220">
                  <c:v>42159.793749999997</c:v>
                </c:pt>
                <c:pt idx="6221">
                  <c:v>42159.814583333333</c:v>
                </c:pt>
                <c:pt idx="6222">
                  <c:v>42159.835416666669</c:v>
                </c:pt>
                <c:pt idx="6223">
                  <c:v>42159.856249999997</c:v>
                </c:pt>
                <c:pt idx="6224">
                  <c:v>42159.877083333333</c:v>
                </c:pt>
                <c:pt idx="6225">
                  <c:v>42159.897916666669</c:v>
                </c:pt>
                <c:pt idx="6226">
                  <c:v>42159.918749999997</c:v>
                </c:pt>
                <c:pt idx="6227">
                  <c:v>42159.939583333333</c:v>
                </c:pt>
                <c:pt idx="6228">
                  <c:v>42159.960416666669</c:v>
                </c:pt>
                <c:pt idx="6229">
                  <c:v>42159.981249999997</c:v>
                </c:pt>
                <c:pt idx="6230">
                  <c:v>42160.002083333333</c:v>
                </c:pt>
                <c:pt idx="6231">
                  <c:v>42160.022916666669</c:v>
                </c:pt>
                <c:pt idx="6232">
                  <c:v>42160.043749999997</c:v>
                </c:pt>
                <c:pt idx="6233">
                  <c:v>42160.064583333333</c:v>
                </c:pt>
                <c:pt idx="6234">
                  <c:v>42160.085416666669</c:v>
                </c:pt>
                <c:pt idx="6235">
                  <c:v>42160.106249999997</c:v>
                </c:pt>
                <c:pt idx="6236">
                  <c:v>42160.127083333333</c:v>
                </c:pt>
                <c:pt idx="6237">
                  <c:v>42160.147916666669</c:v>
                </c:pt>
                <c:pt idx="6238">
                  <c:v>42160.168749999997</c:v>
                </c:pt>
                <c:pt idx="6239">
                  <c:v>42160.189583333333</c:v>
                </c:pt>
                <c:pt idx="6240">
                  <c:v>42160.210416666669</c:v>
                </c:pt>
                <c:pt idx="6241">
                  <c:v>42160.231249999997</c:v>
                </c:pt>
                <c:pt idx="6242">
                  <c:v>42160.252083333333</c:v>
                </c:pt>
                <c:pt idx="6243">
                  <c:v>42160.272916666669</c:v>
                </c:pt>
                <c:pt idx="6244">
                  <c:v>42160.293749999997</c:v>
                </c:pt>
                <c:pt idx="6245">
                  <c:v>42160.314583333333</c:v>
                </c:pt>
                <c:pt idx="6246">
                  <c:v>42160.335416666669</c:v>
                </c:pt>
                <c:pt idx="6247">
                  <c:v>42160.356249999997</c:v>
                </c:pt>
                <c:pt idx="6248">
                  <c:v>42160.377083333333</c:v>
                </c:pt>
                <c:pt idx="6249">
                  <c:v>42160.397916666669</c:v>
                </c:pt>
                <c:pt idx="6250">
                  <c:v>42160.418749999997</c:v>
                </c:pt>
                <c:pt idx="6251">
                  <c:v>42160.439583333333</c:v>
                </c:pt>
                <c:pt idx="6252">
                  <c:v>42160.460416666669</c:v>
                </c:pt>
                <c:pt idx="6253">
                  <c:v>42160.481249999997</c:v>
                </c:pt>
                <c:pt idx="6254">
                  <c:v>42160.502083333333</c:v>
                </c:pt>
                <c:pt idx="6255">
                  <c:v>42160.522916666669</c:v>
                </c:pt>
                <c:pt idx="6256">
                  <c:v>42160.543749999997</c:v>
                </c:pt>
                <c:pt idx="6257">
                  <c:v>42160.564583333333</c:v>
                </c:pt>
                <c:pt idx="6258">
                  <c:v>42160.585416666669</c:v>
                </c:pt>
                <c:pt idx="6259">
                  <c:v>42160.606249999997</c:v>
                </c:pt>
                <c:pt idx="6260">
                  <c:v>42160.627083333333</c:v>
                </c:pt>
                <c:pt idx="6261">
                  <c:v>42160.647916666669</c:v>
                </c:pt>
                <c:pt idx="6262">
                  <c:v>42160.668749999997</c:v>
                </c:pt>
                <c:pt idx="6263">
                  <c:v>42160.689583333333</c:v>
                </c:pt>
                <c:pt idx="6264">
                  <c:v>42160.710416666669</c:v>
                </c:pt>
                <c:pt idx="6265">
                  <c:v>42160.731249999997</c:v>
                </c:pt>
                <c:pt idx="6266">
                  <c:v>42160.752083333333</c:v>
                </c:pt>
                <c:pt idx="6267">
                  <c:v>42160.772916666669</c:v>
                </c:pt>
                <c:pt idx="6268">
                  <c:v>42160.793749999997</c:v>
                </c:pt>
                <c:pt idx="6269">
                  <c:v>42160.814583333333</c:v>
                </c:pt>
                <c:pt idx="6270">
                  <c:v>42160.835416666669</c:v>
                </c:pt>
                <c:pt idx="6271">
                  <c:v>42160.856249999997</c:v>
                </c:pt>
                <c:pt idx="6272">
                  <c:v>42160.877083333333</c:v>
                </c:pt>
                <c:pt idx="6273">
                  <c:v>42160.897916666669</c:v>
                </c:pt>
                <c:pt idx="6274">
                  <c:v>42160.918749999997</c:v>
                </c:pt>
                <c:pt idx="6275">
                  <c:v>42160.939583333333</c:v>
                </c:pt>
                <c:pt idx="6276">
                  <c:v>42160.960416666669</c:v>
                </c:pt>
                <c:pt idx="6277">
                  <c:v>42160.981249999997</c:v>
                </c:pt>
                <c:pt idx="6278">
                  <c:v>42161.002083333333</c:v>
                </c:pt>
                <c:pt idx="6279">
                  <c:v>42161.022916666669</c:v>
                </c:pt>
                <c:pt idx="6280">
                  <c:v>42161.043749999997</c:v>
                </c:pt>
                <c:pt idx="6281">
                  <c:v>42161.064583333333</c:v>
                </c:pt>
                <c:pt idx="6282">
                  <c:v>42161.085416666669</c:v>
                </c:pt>
                <c:pt idx="6283">
                  <c:v>42161.106249999997</c:v>
                </c:pt>
                <c:pt idx="6284">
                  <c:v>42161.127083333333</c:v>
                </c:pt>
                <c:pt idx="6285">
                  <c:v>42161.147916666669</c:v>
                </c:pt>
                <c:pt idx="6286">
                  <c:v>42161.168749999997</c:v>
                </c:pt>
                <c:pt idx="6287">
                  <c:v>42161.189583333333</c:v>
                </c:pt>
                <c:pt idx="6288">
                  <c:v>42161.210416666669</c:v>
                </c:pt>
                <c:pt idx="6289">
                  <c:v>42161.231249999997</c:v>
                </c:pt>
                <c:pt idx="6290">
                  <c:v>42161.252083333333</c:v>
                </c:pt>
                <c:pt idx="6291">
                  <c:v>42161.272916666669</c:v>
                </c:pt>
                <c:pt idx="6292">
                  <c:v>42161.293749999997</c:v>
                </c:pt>
                <c:pt idx="6293">
                  <c:v>42161.314583333333</c:v>
                </c:pt>
                <c:pt idx="6294">
                  <c:v>42161.335416666669</c:v>
                </c:pt>
                <c:pt idx="6295">
                  <c:v>42161.356249999997</c:v>
                </c:pt>
                <c:pt idx="6296">
                  <c:v>42161.377083333333</c:v>
                </c:pt>
                <c:pt idx="6297">
                  <c:v>42161.397916666669</c:v>
                </c:pt>
                <c:pt idx="6298">
                  <c:v>42161.418749999997</c:v>
                </c:pt>
                <c:pt idx="6299">
                  <c:v>42161.439583333333</c:v>
                </c:pt>
                <c:pt idx="6300">
                  <c:v>42161.460416666669</c:v>
                </c:pt>
                <c:pt idx="6301">
                  <c:v>42161.481249999997</c:v>
                </c:pt>
                <c:pt idx="6302">
                  <c:v>42161.502083333333</c:v>
                </c:pt>
                <c:pt idx="6303">
                  <c:v>42161.522916666669</c:v>
                </c:pt>
                <c:pt idx="6304">
                  <c:v>42161.543749999997</c:v>
                </c:pt>
                <c:pt idx="6305">
                  <c:v>42161.564583333333</c:v>
                </c:pt>
                <c:pt idx="6306">
                  <c:v>42161.585416666669</c:v>
                </c:pt>
                <c:pt idx="6307">
                  <c:v>42161.606249999997</c:v>
                </c:pt>
                <c:pt idx="6308">
                  <c:v>42161.627083333333</c:v>
                </c:pt>
                <c:pt idx="6309">
                  <c:v>42161.647916666669</c:v>
                </c:pt>
                <c:pt idx="6310">
                  <c:v>42161.668749999997</c:v>
                </c:pt>
                <c:pt idx="6311">
                  <c:v>42161.689583333333</c:v>
                </c:pt>
                <c:pt idx="6312">
                  <c:v>42161.710416666669</c:v>
                </c:pt>
                <c:pt idx="6313">
                  <c:v>42161.731249999997</c:v>
                </c:pt>
                <c:pt idx="6314">
                  <c:v>42161.752083333333</c:v>
                </c:pt>
                <c:pt idx="6315">
                  <c:v>42161.772916666669</c:v>
                </c:pt>
                <c:pt idx="6316">
                  <c:v>42161.793749999997</c:v>
                </c:pt>
                <c:pt idx="6317">
                  <c:v>42161.814583333333</c:v>
                </c:pt>
                <c:pt idx="6318">
                  <c:v>42161.835416666669</c:v>
                </c:pt>
                <c:pt idx="6319">
                  <c:v>42161.856249999997</c:v>
                </c:pt>
                <c:pt idx="6320">
                  <c:v>42161.877083333333</c:v>
                </c:pt>
                <c:pt idx="6321">
                  <c:v>42161.897916666669</c:v>
                </c:pt>
                <c:pt idx="6322">
                  <c:v>42161.918749999997</c:v>
                </c:pt>
                <c:pt idx="6323">
                  <c:v>42161.939583333333</c:v>
                </c:pt>
                <c:pt idx="6324">
                  <c:v>42161.960416666669</c:v>
                </c:pt>
                <c:pt idx="6325">
                  <c:v>42161.981249999997</c:v>
                </c:pt>
                <c:pt idx="6326">
                  <c:v>42162.002083333333</c:v>
                </c:pt>
                <c:pt idx="6327">
                  <c:v>42162.022916666669</c:v>
                </c:pt>
                <c:pt idx="6328">
                  <c:v>42162.043749999997</c:v>
                </c:pt>
                <c:pt idx="6329">
                  <c:v>42162.064583333333</c:v>
                </c:pt>
                <c:pt idx="6330">
                  <c:v>42162.085416666669</c:v>
                </c:pt>
                <c:pt idx="6331">
                  <c:v>42162.106249999997</c:v>
                </c:pt>
                <c:pt idx="6332">
                  <c:v>42162.127083333333</c:v>
                </c:pt>
                <c:pt idx="6333">
                  <c:v>42162.147916666669</c:v>
                </c:pt>
                <c:pt idx="6334">
                  <c:v>42162.168749999997</c:v>
                </c:pt>
                <c:pt idx="6335">
                  <c:v>42162.189583333333</c:v>
                </c:pt>
                <c:pt idx="6336">
                  <c:v>42162.210416666669</c:v>
                </c:pt>
                <c:pt idx="6337">
                  <c:v>42162.231249999997</c:v>
                </c:pt>
                <c:pt idx="6338">
                  <c:v>42162.252083333333</c:v>
                </c:pt>
                <c:pt idx="6339">
                  <c:v>42162.272916666669</c:v>
                </c:pt>
                <c:pt idx="6340">
                  <c:v>42162.293749999997</c:v>
                </c:pt>
                <c:pt idx="6341">
                  <c:v>42162.314583333333</c:v>
                </c:pt>
                <c:pt idx="6342">
                  <c:v>42162.335416666669</c:v>
                </c:pt>
                <c:pt idx="6343">
                  <c:v>42162.356249999997</c:v>
                </c:pt>
                <c:pt idx="6344">
                  <c:v>42162.377083333333</c:v>
                </c:pt>
                <c:pt idx="6345">
                  <c:v>42162.397916666669</c:v>
                </c:pt>
                <c:pt idx="6346">
                  <c:v>42162.418749999997</c:v>
                </c:pt>
                <c:pt idx="6347">
                  <c:v>42162.439583333333</c:v>
                </c:pt>
                <c:pt idx="6348">
                  <c:v>42162.460416666669</c:v>
                </c:pt>
                <c:pt idx="6349">
                  <c:v>42162.481249999997</c:v>
                </c:pt>
                <c:pt idx="6350">
                  <c:v>42162.502083333333</c:v>
                </c:pt>
                <c:pt idx="6351">
                  <c:v>42162.522916666669</c:v>
                </c:pt>
                <c:pt idx="6352">
                  <c:v>42162.543749999997</c:v>
                </c:pt>
                <c:pt idx="6353">
                  <c:v>42162.564583333333</c:v>
                </c:pt>
                <c:pt idx="6354">
                  <c:v>42162.585416666669</c:v>
                </c:pt>
                <c:pt idx="6355">
                  <c:v>42162.606249999997</c:v>
                </c:pt>
                <c:pt idx="6356">
                  <c:v>42162.627083333333</c:v>
                </c:pt>
                <c:pt idx="6357">
                  <c:v>42162.647916666669</c:v>
                </c:pt>
                <c:pt idx="6358">
                  <c:v>42162.668749999997</c:v>
                </c:pt>
                <c:pt idx="6359">
                  <c:v>42162.689583333333</c:v>
                </c:pt>
                <c:pt idx="6360">
                  <c:v>42162.710416666669</c:v>
                </c:pt>
                <c:pt idx="6361">
                  <c:v>42162.731249999997</c:v>
                </c:pt>
                <c:pt idx="6362">
                  <c:v>42162.752083333333</c:v>
                </c:pt>
                <c:pt idx="6363">
                  <c:v>42162.772916666669</c:v>
                </c:pt>
                <c:pt idx="6364">
                  <c:v>42162.793749999997</c:v>
                </c:pt>
                <c:pt idx="6365">
                  <c:v>42162.814583333333</c:v>
                </c:pt>
                <c:pt idx="6366">
                  <c:v>42162.835416666669</c:v>
                </c:pt>
                <c:pt idx="6367">
                  <c:v>42162.856249999997</c:v>
                </c:pt>
                <c:pt idx="6368">
                  <c:v>42162.877083333333</c:v>
                </c:pt>
                <c:pt idx="6369">
                  <c:v>42162.897916666669</c:v>
                </c:pt>
                <c:pt idx="6370">
                  <c:v>42162.918749999997</c:v>
                </c:pt>
                <c:pt idx="6371">
                  <c:v>42162.939583333333</c:v>
                </c:pt>
                <c:pt idx="6372">
                  <c:v>42162.960416666669</c:v>
                </c:pt>
                <c:pt idx="6373">
                  <c:v>42162.981249999997</c:v>
                </c:pt>
                <c:pt idx="6374">
                  <c:v>42163.002083333333</c:v>
                </c:pt>
                <c:pt idx="6375">
                  <c:v>42163.022916666669</c:v>
                </c:pt>
                <c:pt idx="6376">
                  <c:v>42163.043749999997</c:v>
                </c:pt>
                <c:pt idx="6377">
                  <c:v>42163.064583333333</c:v>
                </c:pt>
                <c:pt idx="6378">
                  <c:v>42163.085416666669</c:v>
                </c:pt>
                <c:pt idx="6379">
                  <c:v>42163.106249999997</c:v>
                </c:pt>
                <c:pt idx="6380">
                  <c:v>42163.127083333333</c:v>
                </c:pt>
                <c:pt idx="6381">
                  <c:v>42163.147916666669</c:v>
                </c:pt>
                <c:pt idx="6382">
                  <c:v>42163.168749999997</c:v>
                </c:pt>
                <c:pt idx="6383">
                  <c:v>42163.189583333333</c:v>
                </c:pt>
                <c:pt idx="6384">
                  <c:v>42163.210416666669</c:v>
                </c:pt>
                <c:pt idx="6385">
                  <c:v>42163.231249999997</c:v>
                </c:pt>
                <c:pt idx="6386">
                  <c:v>42163.252083333333</c:v>
                </c:pt>
                <c:pt idx="6387">
                  <c:v>42163.272916666669</c:v>
                </c:pt>
                <c:pt idx="6388">
                  <c:v>42163.293749999997</c:v>
                </c:pt>
                <c:pt idx="6389">
                  <c:v>42163.314583333333</c:v>
                </c:pt>
                <c:pt idx="6390">
                  <c:v>42163.335416666669</c:v>
                </c:pt>
                <c:pt idx="6391">
                  <c:v>42163.356249999997</c:v>
                </c:pt>
                <c:pt idx="6392">
                  <c:v>42163.377083333333</c:v>
                </c:pt>
                <c:pt idx="6393">
                  <c:v>42163.397916666669</c:v>
                </c:pt>
                <c:pt idx="6394">
                  <c:v>42163.418749999997</c:v>
                </c:pt>
                <c:pt idx="6395">
                  <c:v>42163.439583333333</c:v>
                </c:pt>
                <c:pt idx="6396">
                  <c:v>42163.460416666669</c:v>
                </c:pt>
                <c:pt idx="6397">
                  <c:v>42163.481249999997</c:v>
                </c:pt>
                <c:pt idx="6398">
                  <c:v>42163.502083333333</c:v>
                </c:pt>
                <c:pt idx="6399">
                  <c:v>42163.522916666669</c:v>
                </c:pt>
                <c:pt idx="6400">
                  <c:v>42163.543749999997</c:v>
                </c:pt>
                <c:pt idx="6401">
                  <c:v>42163.564583333333</c:v>
                </c:pt>
                <c:pt idx="6402">
                  <c:v>42163.585416666669</c:v>
                </c:pt>
                <c:pt idx="6403">
                  <c:v>42163.606249999997</c:v>
                </c:pt>
                <c:pt idx="6404">
                  <c:v>42163.627083333333</c:v>
                </c:pt>
                <c:pt idx="6405">
                  <c:v>42163.647916666669</c:v>
                </c:pt>
                <c:pt idx="6406">
                  <c:v>42163.668749999997</c:v>
                </c:pt>
                <c:pt idx="6407">
                  <c:v>42163.689583333333</c:v>
                </c:pt>
                <c:pt idx="6408">
                  <c:v>42163.710416666669</c:v>
                </c:pt>
                <c:pt idx="6409">
                  <c:v>42163.731249999997</c:v>
                </c:pt>
                <c:pt idx="6410">
                  <c:v>42163.752083333333</c:v>
                </c:pt>
                <c:pt idx="6411">
                  <c:v>42163.772916666669</c:v>
                </c:pt>
                <c:pt idx="6412">
                  <c:v>42163.793749999997</c:v>
                </c:pt>
                <c:pt idx="6413">
                  <c:v>42163.814583333333</c:v>
                </c:pt>
                <c:pt idx="6414">
                  <c:v>42163.835416666669</c:v>
                </c:pt>
                <c:pt idx="6415">
                  <c:v>42163.856249999997</c:v>
                </c:pt>
                <c:pt idx="6416">
                  <c:v>42163.877083333333</c:v>
                </c:pt>
                <c:pt idx="6417">
                  <c:v>42163.897916666669</c:v>
                </c:pt>
                <c:pt idx="6418">
                  <c:v>42163.918749999997</c:v>
                </c:pt>
                <c:pt idx="6419">
                  <c:v>42163.939583333333</c:v>
                </c:pt>
                <c:pt idx="6420">
                  <c:v>42163.960416666669</c:v>
                </c:pt>
                <c:pt idx="6421">
                  <c:v>42163.981249999997</c:v>
                </c:pt>
                <c:pt idx="6422">
                  <c:v>42164.002083333333</c:v>
                </c:pt>
                <c:pt idx="6423">
                  <c:v>42164.022916666669</c:v>
                </c:pt>
                <c:pt idx="6424">
                  <c:v>42164.043749999997</c:v>
                </c:pt>
                <c:pt idx="6425">
                  <c:v>42164.064583333333</c:v>
                </c:pt>
                <c:pt idx="6426">
                  <c:v>42164.085416666669</c:v>
                </c:pt>
                <c:pt idx="6427">
                  <c:v>42164.106249999997</c:v>
                </c:pt>
                <c:pt idx="6428">
                  <c:v>42164.127083333333</c:v>
                </c:pt>
                <c:pt idx="6429">
                  <c:v>42164.147916666669</c:v>
                </c:pt>
                <c:pt idx="6430">
                  <c:v>42164.168749999997</c:v>
                </c:pt>
                <c:pt idx="6431">
                  <c:v>42164.189583333333</c:v>
                </c:pt>
                <c:pt idx="6432">
                  <c:v>42164.210416666669</c:v>
                </c:pt>
                <c:pt idx="6433">
                  <c:v>42164.231249999997</c:v>
                </c:pt>
                <c:pt idx="6434">
                  <c:v>42164.252083333333</c:v>
                </c:pt>
                <c:pt idx="6435">
                  <c:v>42164.272916666669</c:v>
                </c:pt>
                <c:pt idx="6436">
                  <c:v>42164.293749999997</c:v>
                </c:pt>
                <c:pt idx="6437">
                  <c:v>42164.314583333333</c:v>
                </c:pt>
                <c:pt idx="6438">
                  <c:v>42164.335416666669</c:v>
                </c:pt>
                <c:pt idx="6439">
                  <c:v>42164.356249999997</c:v>
                </c:pt>
                <c:pt idx="6440">
                  <c:v>42164.377083333333</c:v>
                </c:pt>
                <c:pt idx="6441">
                  <c:v>42164.397916666669</c:v>
                </c:pt>
                <c:pt idx="6442">
                  <c:v>42164.418749999997</c:v>
                </c:pt>
                <c:pt idx="6443">
                  <c:v>42164.439583333333</c:v>
                </c:pt>
                <c:pt idx="6444">
                  <c:v>42164.460416666669</c:v>
                </c:pt>
                <c:pt idx="6445">
                  <c:v>42164.481249999997</c:v>
                </c:pt>
                <c:pt idx="6446">
                  <c:v>42164.502083333333</c:v>
                </c:pt>
                <c:pt idx="6447">
                  <c:v>42164.522916666669</c:v>
                </c:pt>
                <c:pt idx="6448">
                  <c:v>42164.543749999997</c:v>
                </c:pt>
                <c:pt idx="6449">
                  <c:v>42164.564583333333</c:v>
                </c:pt>
                <c:pt idx="6450">
                  <c:v>42164.585416666669</c:v>
                </c:pt>
                <c:pt idx="6451">
                  <c:v>42164.606249999997</c:v>
                </c:pt>
                <c:pt idx="6452">
                  <c:v>42164.627083333333</c:v>
                </c:pt>
                <c:pt idx="6453">
                  <c:v>42164.647916666669</c:v>
                </c:pt>
                <c:pt idx="6454">
                  <c:v>42164.668749999997</c:v>
                </c:pt>
                <c:pt idx="6455">
                  <c:v>42164.689583333333</c:v>
                </c:pt>
                <c:pt idx="6456">
                  <c:v>42164.710416666669</c:v>
                </c:pt>
                <c:pt idx="6457">
                  <c:v>42164.731249999997</c:v>
                </c:pt>
                <c:pt idx="6458">
                  <c:v>42164.752083333333</c:v>
                </c:pt>
                <c:pt idx="6459">
                  <c:v>42164.772916666669</c:v>
                </c:pt>
                <c:pt idx="6460">
                  <c:v>42164.793749999997</c:v>
                </c:pt>
                <c:pt idx="6461">
                  <c:v>42164.814583333333</c:v>
                </c:pt>
                <c:pt idx="6462">
                  <c:v>42164.835416666669</c:v>
                </c:pt>
                <c:pt idx="6463">
                  <c:v>42164.856249999997</c:v>
                </c:pt>
                <c:pt idx="6464">
                  <c:v>42164.877083333333</c:v>
                </c:pt>
                <c:pt idx="6465">
                  <c:v>42164.897916666669</c:v>
                </c:pt>
                <c:pt idx="6466">
                  <c:v>42164.918749999997</c:v>
                </c:pt>
                <c:pt idx="6467">
                  <c:v>42164.939583333333</c:v>
                </c:pt>
                <c:pt idx="6468">
                  <c:v>42164.960416666669</c:v>
                </c:pt>
                <c:pt idx="6469">
                  <c:v>42164.981249999997</c:v>
                </c:pt>
                <c:pt idx="6470">
                  <c:v>42165.002083333333</c:v>
                </c:pt>
                <c:pt idx="6471">
                  <c:v>42165.022916666669</c:v>
                </c:pt>
                <c:pt idx="6472">
                  <c:v>42165.043749999997</c:v>
                </c:pt>
                <c:pt idx="6473">
                  <c:v>42165.064583333333</c:v>
                </c:pt>
                <c:pt idx="6474">
                  <c:v>42165.085416666669</c:v>
                </c:pt>
                <c:pt idx="6475">
                  <c:v>42165.106249999997</c:v>
                </c:pt>
                <c:pt idx="6476">
                  <c:v>42165.127083333333</c:v>
                </c:pt>
                <c:pt idx="6477">
                  <c:v>42165.147916666669</c:v>
                </c:pt>
                <c:pt idx="6478">
                  <c:v>42165.168749999997</c:v>
                </c:pt>
                <c:pt idx="6479">
                  <c:v>42165.189583333333</c:v>
                </c:pt>
                <c:pt idx="6480">
                  <c:v>42165.210416666669</c:v>
                </c:pt>
                <c:pt idx="6481">
                  <c:v>42165.231249999997</c:v>
                </c:pt>
                <c:pt idx="6482">
                  <c:v>42165.252083333333</c:v>
                </c:pt>
                <c:pt idx="6483">
                  <c:v>42165.272916666669</c:v>
                </c:pt>
                <c:pt idx="6484">
                  <c:v>42165.293749999997</c:v>
                </c:pt>
                <c:pt idx="6485">
                  <c:v>42165.314583333333</c:v>
                </c:pt>
                <c:pt idx="6486">
                  <c:v>42165.335416666669</c:v>
                </c:pt>
                <c:pt idx="6487">
                  <c:v>42165.356249999997</c:v>
                </c:pt>
                <c:pt idx="6488">
                  <c:v>42165.377083333333</c:v>
                </c:pt>
                <c:pt idx="6489">
                  <c:v>42165.397916666669</c:v>
                </c:pt>
                <c:pt idx="6490">
                  <c:v>42165.418749999997</c:v>
                </c:pt>
                <c:pt idx="6491">
                  <c:v>42165.439583333333</c:v>
                </c:pt>
                <c:pt idx="6492">
                  <c:v>42165.460416666669</c:v>
                </c:pt>
                <c:pt idx="6493">
                  <c:v>42165.481249999997</c:v>
                </c:pt>
                <c:pt idx="6494">
                  <c:v>42165.502083333333</c:v>
                </c:pt>
                <c:pt idx="6495">
                  <c:v>42165.522916666669</c:v>
                </c:pt>
                <c:pt idx="6496">
                  <c:v>42165.543749999997</c:v>
                </c:pt>
                <c:pt idx="6497">
                  <c:v>42165.564583333333</c:v>
                </c:pt>
                <c:pt idx="6498">
                  <c:v>42165.585416666669</c:v>
                </c:pt>
                <c:pt idx="6499">
                  <c:v>42165.606249999997</c:v>
                </c:pt>
                <c:pt idx="6500">
                  <c:v>42165.627083333333</c:v>
                </c:pt>
                <c:pt idx="6501">
                  <c:v>42165.647916666669</c:v>
                </c:pt>
                <c:pt idx="6502">
                  <c:v>42165.668749999997</c:v>
                </c:pt>
                <c:pt idx="6503">
                  <c:v>42165.689583333333</c:v>
                </c:pt>
                <c:pt idx="6504">
                  <c:v>42165.710416666669</c:v>
                </c:pt>
                <c:pt idx="6505">
                  <c:v>42165.731249999997</c:v>
                </c:pt>
                <c:pt idx="6506">
                  <c:v>42165.752083333333</c:v>
                </c:pt>
                <c:pt idx="6507">
                  <c:v>42165.772916666669</c:v>
                </c:pt>
                <c:pt idx="6508">
                  <c:v>42165.793749999997</c:v>
                </c:pt>
                <c:pt idx="6509">
                  <c:v>42165.814583333333</c:v>
                </c:pt>
                <c:pt idx="6510">
                  <c:v>42165.835416666669</c:v>
                </c:pt>
                <c:pt idx="6511">
                  <c:v>42165.856249999997</c:v>
                </c:pt>
                <c:pt idx="6512">
                  <c:v>42165.877083333333</c:v>
                </c:pt>
                <c:pt idx="6513">
                  <c:v>42165.897916666669</c:v>
                </c:pt>
                <c:pt idx="6514">
                  <c:v>42165.918749999997</c:v>
                </c:pt>
                <c:pt idx="6515">
                  <c:v>42165.939583333333</c:v>
                </c:pt>
                <c:pt idx="6516">
                  <c:v>42165.960416666669</c:v>
                </c:pt>
                <c:pt idx="6517">
                  <c:v>42165.981249999997</c:v>
                </c:pt>
                <c:pt idx="6518">
                  <c:v>42166.002083333333</c:v>
                </c:pt>
                <c:pt idx="6519">
                  <c:v>42166.022916666669</c:v>
                </c:pt>
                <c:pt idx="6520">
                  <c:v>42166.043749999997</c:v>
                </c:pt>
                <c:pt idx="6521">
                  <c:v>42166.064583333333</c:v>
                </c:pt>
                <c:pt idx="6522">
                  <c:v>42166.085416666669</c:v>
                </c:pt>
                <c:pt idx="6523">
                  <c:v>42166.106249999997</c:v>
                </c:pt>
                <c:pt idx="6524">
                  <c:v>42166.127083333333</c:v>
                </c:pt>
                <c:pt idx="6525">
                  <c:v>42166.147916666669</c:v>
                </c:pt>
                <c:pt idx="6526">
                  <c:v>42166.168749999997</c:v>
                </c:pt>
                <c:pt idx="6527">
                  <c:v>42166.189583333333</c:v>
                </c:pt>
                <c:pt idx="6528">
                  <c:v>42166.210416666669</c:v>
                </c:pt>
                <c:pt idx="6529">
                  <c:v>42166.231249999997</c:v>
                </c:pt>
                <c:pt idx="6530">
                  <c:v>42166.252083333333</c:v>
                </c:pt>
                <c:pt idx="6531">
                  <c:v>42166.272916666669</c:v>
                </c:pt>
                <c:pt idx="6532">
                  <c:v>42166.293749999997</c:v>
                </c:pt>
                <c:pt idx="6533">
                  <c:v>42166.314583333333</c:v>
                </c:pt>
                <c:pt idx="6534">
                  <c:v>42166.335416666669</c:v>
                </c:pt>
                <c:pt idx="6535">
                  <c:v>42166.356249999997</c:v>
                </c:pt>
                <c:pt idx="6536">
                  <c:v>42166.377083333333</c:v>
                </c:pt>
                <c:pt idx="6537">
                  <c:v>42166.397916666669</c:v>
                </c:pt>
                <c:pt idx="6538">
                  <c:v>42166.418749999997</c:v>
                </c:pt>
                <c:pt idx="6539">
                  <c:v>42166.439583333333</c:v>
                </c:pt>
                <c:pt idx="6540">
                  <c:v>42166.460416666669</c:v>
                </c:pt>
                <c:pt idx="6541">
                  <c:v>42166.481249999997</c:v>
                </c:pt>
                <c:pt idx="6542">
                  <c:v>42166.502083333333</c:v>
                </c:pt>
                <c:pt idx="6543">
                  <c:v>42166.522916666669</c:v>
                </c:pt>
                <c:pt idx="6544">
                  <c:v>42166.543749999997</c:v>
                </c:pt>
                <c:pt idx="6545">
                  <c:v>42166.564583333333</c:v>
                </c:pt>
                <c:pt idx="6546">
                  <c:v>42166.585416666669</c:v>
                </c:pt>
                <c:pt idx="6547">
                  <c:v>42166.606249999997</c:v>
                </c:pt>
                <c:pt idx="6548">
                  <c:v>42166.627083333333</c:v>
                </c:pt>
                <c:pt idx="6549">
                  <c:v>42166.647916666669</c:v>
                </c:pt>
                <c:pt idx="6550">
                  <c:v>42166.668749999997</c:v>
                </c:pt>
                <c:pt idx="6551">
                  <c:v>42166.689583333333</c:v>
                </c:pt>
                <c:pt idx="6552">
                  <c:v>42166.710416666669</c:v>
                </c:pt>
                <c:pt idx="6553">
                  <c:v>42166.731249999997</c:v>
                </c:pt>
                <c:pt idx="6554">
                  <c:v>42166.752083333333</c:v>
                </c:pt>
                <c:pt idx="6555">
                  <c:v>42166.772916666669</c:v>
                </c:pt>
                <c:pt idx="6556">
                  <c:v>42166.793749999997</c:v>
                </c:pt>
                <c:pt idx="6557">
                  <c:v>42166.814583333333</c:v>
                </c:pt>
                <c:pt idx="6558">
                  <c:v>42166.835416666669</c:v>
                </c:pt>
                <c:pt idx="6559">
                  <c:v>42166.856249999997</c:v>
                </c:pt>
                <c:pt idx="6560">
                  <c:v>42166.877083333333</c:v>
                </c:pt>
                <c:pt idx="6561">
                  <c:v>42166.897916666669</c:v>
                </c:pt>
                <c:pt idx="6562">
                  <c:v>42166.918749999997</c:v>
                </c:pt>
                <c:pt idx="6563">
                  <c:v>42166.939583333333</c:v>
                </c:pt>
                <c:pt idx="6564">
                  <c:v>42166.960416666669</c:v>
                </c:pt>
                <c:pt idx="6565">
                  <c:v>42166.981249999997</c:v>
                </c:pt>
                <c:pt idx="6566">
                  <c:v>42167.002083333333</c:v>
                </c:pt>
                <c:pt idx="6567">
                  <c:v>42167.022916666669</c:v>
                </c:pt>
                <c:pt idx="6568">
                  <c:v>42167.043749999997</c:v>
                </c:pt>
                <c:pt idx="6569">
                  <c:v>42167.064583333333</c:v>
                </c:pt>
                <c:pt idx="6570">
                  <c:v>42167.085416666669</c:v>
                </c:pt>
                <c:pt idx="6571">
                  <c:v>42167.106249999997</c:v>
                </c:pt>
                <c:pt idx="6572">
                  <c:v>42167.127083333333</c:v>
                </c:pt>
                <c:pt idx="6573">
                  <c:v>42167.147916666669</c:v>
                </c:pt>
                <c:pt idx="6574">
                  <c:v>42167.168749999997</c:v>
                </c:pt>
                <c:pt idx="6575">
                  <c:v>42167.189583333333</c:v>
                </c:pt>
                <c:pt idx="6576">
                  <c:v>42167.210416666669</c:v>
                </c:pt>
                <c:pt idx="6577">
                  <c:v>42167.231249999997</c:v>
                </c:pt>
                <c:pt idx="6578">
                  <c:v>42167.252083333333</c:v>
                </c:pt>
                <c:pt idx="6579">
                  <c:v>42167.272916666669</c:v>
                </c:pt>
                <c:pt idx="6580">
                  <c:v>42167.293749999997</c:v>
                </c:pt>
                <c:pt idx="6581">
                  <c:v>42167.314583333333</c:v>
                </c:pt>
                <c:pt idx="6582">
                  <c:v>42167.335416666669</c:v>
                </c:pt>
                <c:pt idx="6583">
                  <c:v>42167.356249999997</c:v>
                </c:pt>
                <c:pt idx="6584">
                  <c:v>42167.377083333333</c:v>
                </c:pt>
                <c:pt idx="6585">
                  <c:v>42167.397916666669</c:v>
                </c:pt>
                <c:pt idx="6586">
                  <c:v>42167.418749999997</c:v>
                </c:pt>
                <c:pt idx="6587">
                  <c:v>42167.439583333333</c:v>
                </c:pt>
                <c:pt idx="6588">
                  <c:v>42167.460416666669</c:v>
                </c:pt>
                <c:pt idx="6589">
                  <c:v>42167.481249999997</c:v>
                </c:pt>
                <c:pt idx="6590">
                  <c:v>42167.502083333333</c:v>
                </c:pt>
                <c:pt idx="6591">
                  <c:v>42167.522916666669</c:v>
                </c:pt>
                <c:pt idx="6592">
                  <c:v>42167.543749999997</c:v>
                </c:pt>
                <c:pt idx="6593">
                  <c:v>42167.564583333333</c:v>
                </c:pt>
                <c:pt idx="6594">
                  <c:v>42167.585416666669</c:v>
                </c:pt>
                <c:pt idx="6595">
                  <c:v>42167.606249999997</c:v>
                </c:pt>
                <c:pt idx="6596">
                  <c:v>42167.627083333333</c:v>
                </c:pt>
                <c:pt idx="6597">
                  <c:v>42167.647916666669</c:v>
                </c:pt>
                <c:pt idx="6598">
                  <c:v>42167.668749999997</c:v>
                </c:pt>
                <c:pt idx="6599">
                  <c:v>42167.689583333333</c:v>
                </c:pt>
                <c:pt idx="6600">
                  <c:v>42167.710416666669</c:v>
                </c:pt>
                <c:pt idx="6601">
                  <c:v>42167.731249999997</c:v>
                </c:pt>
                <c:pt idx="6602">
                  <c:v>42167.752083333333</c:v>
                </c:pt>
                <c:pt idx="6603">
                  <c:v>42167.772916666669</c:v>
                </c:pt>
                <c:pt idx="6604">
                  <c:v>42167.793749999997</c:v>
                </c:pt>
                <c:pt idx="6605">
                  <c:v>42167.814583333333</c:v>
                </c:pt>
                <c:pt idx="6606">
                  <c:v>42167.835416666669</c:v>
                </c:pt>
                <c:pt idx="6607">
                  <c:v>42167.856249999997</c:v>
                </c:pt>
                <c:pt idx="6608">
                  <c:v>42167.877083333333</c:v>
                </c:pt>
                <c:pt idx="6609">
                  <c:v>42167.897916666669</c:v>
                </c:pt>
                <c:pt idx="6610">
                  <c:v>42167.918749999997</c:v>
                </c:pt>
                <c:pt idx="6611">
                  <c:v>42167.939583333333</c:v>
                </c:pt>
                <c:pt idx="6612">
                  <c:v>42167.960416666669</c:v>
                </c:pt>
                <c:pt idx="6613">
                  <c:v>42167.981249999997</c:v>
                </c:pt>
                <c:pt idx="6614">
                  <c:v>42168.002083333333</c:v>
                </c:pt>
                <c:pt idx="6615">
                  <c:v>42168.022916666669</c:v>
                </c:pt>
                <c:pt idx="6616">
                  <c:v>42168.043749999997</c:v>
                </c:pt>
                <c:pt idx="6617">
                  <c:v>42168.064583333333</c:v>
                </c:pt>
                <c:pt idx="6618">
                  <c:v>42168.085416666669</c:v>
                </c:pt>
                <c:pt idx="6619">
                  <c:v>42168.106249999997</c:v>
                </c:pt>
                <c:pt idx="6620">
                  <c:v>42168.127083333333</c:v>
                </c:pt>
                <c:pt idx="6621">
                  <c:v>42168.147916666669</c:v>
                </c:pt>
                <c:pt idx="6622">
                  <c:v>42168.168749999997</c:v>
                </c:pt>
                <c:pt idx="6623">
                  <c:v>42168.189583333333</c:v>
                </c:pt>
                <c:pt idx="6624">
                  <c:v>42168.210416666669</c:v>
                </c:pt>
                <c:pt idx="6625">
                  <c:v>42168.231249999997</c:v>
                </c:pt>
                <c:pt idx="6626">
                  <c:v>42168.252083333333</c:v>
                </c:pt>
                <c:pt idx="6627">
                  <c:v>42168.272916666669</c:v>
                </c:pt>
                <c:pt idx="6628">
                  <c:v>42168.293749999997</c:v>
                </c:pt>
                <c:pt idx="6629">
                  <c:v>42168.314583333333</c:v>
                </c:pt>
                <c:pt idx="6630">
                  <c:v>42168.335416666669</c:v>
                </c:pt>
                <c:pt idx="6631">
                  <c:v>42168.356249999997</c:v>
                </c:pt>
                <c:pt idx="6632">
                  <c:v>42168.377083333333</c:v>
                </c:pt>
                <c:pt idx="6633">
                  <c:v>42168.397916666669</c:v>
                </c:pt>
                <c:pt idx="6634">
                  <c:v>42168.418749999997</c:v>
                </c:pt>
                <c:pt idx="6635">
                  <c:v>42168.439583333333</c:v>
                </c:pt>
                <c:pt idx="6636">
                  <c:v>42168.460416666669</c:v>
                </c:pt>
                <c:pt idx="6637">
                  <c:v>42168.481249999997</c:v>
                </c:pt>
                <c:pt idx="6638">
                  <c:v>42168.502083333333</c:v>
                </c:pt>
                <c:pt idx="6639">
                  <c:v>42168.522916666669</c:v>
                </c:pt>
                <c:pt idx="6640">
                  <c:v>42168.543749999997</c:v>
                </c:pt>
                <c:pt idx="6641">
                  <c:v>42168.564583333333</c:v>
                </c:pt>
                <c:pt idx="6642">
                  <c:v>42168.585416666669</c:v>
                </c:pt>
                <c:pt idx="6643">
                  <c:v>42168.606249999997</c:v>
                </c:pt>
                <c:pt idx="6644">
                  <c:v>42168.627083333333</c:v>
                </c:pt>
                <c:pt idx="6645">
                  <c:v>42168.647916666669</c:v>
                </c:pt>
                <c:pt idx="6646">
                  <c:v>42168.668749999997</c:v>
                </c:pt>
                <c:pt idx="6647">
                  <c:v>42168.689583333333</c:v>
                </c:pt>
                <c:pt idx="6648">
                  <c:v>42168.710416666669</c:v>
                </c:pt>
                <c:pt idx="6649">
                  <c:v>42168.731249999997</c:v>
                </c:pt>
                <c:pt idx="6650">
                  <c:v>42168.752083333333</c:v>
                </c:pt>
                <c:pt idx="6651">
                  <c:v>42168.772916666669</c:v>
                </c:pt>
                <c:pt idx="6652">
                  <c:v>42168.793749999997</c:v>
                </c:pt>
                <c:pt idx="6653">
                  <c:v>42168.814583333333</c:v>
                </c:pt>
                <c:pt idx="6654">
                  <c:v>42168.835416666669</c:v>
                </c:pt>
                <c:pt idx="6655">
                  <c:v>42168.856249999997</c:v>
                </c:pt>
                <c:pt idx="6656">
                  <c:v>42168.877083333333</c:v>
                </c:pt>
                <c:pt idx="6657">
                  <c:v>42168.897916666669</c:v>
                </c:pt>
                <c:pt idx="6658">
                  <c:v>42168.918749999997</c:v>
                </c:pt>
                <c:pt idx="6659">
                  <c:v>42168.939583333333</c:v>
                </c:pt>
                <c:pt idx="6660">
                  <c:v>42168.960416666669</c:v>
                </c:pt>
                <c:pt idx="6661">
                  <c:v>42168.981249999997</c:v>
                </c:pt>
                <c:pt idx="6662">
                  <c:v>42169.002083333333</c:v>
                </c:pt>
                <c:pt idx="6663">
                  <c:v>42169.022916666669</c:v>
                </c:pt>
                <c:pt idx="6664">
                  <c:v>42169.043749999997</c:v>
                </c:pt>
                <c:pt idx="6665">
                  <c:v>42169.064583333333</c:v>
                </c:pt>
                <c:pt idx="6666">
                  <c:v>42169.085416666669</c:v>
                </c:pt>
                <c:pt idx="6667">
                  <c:v>42169.106249999997</c:v>
                </c:pt>
                <c:pt idx="6668">
                  <c:v>42169.127083333333</c:v>
                </c:pt>
                <c:pt idx="6669">
                  <c:v>42169.147916666669</c:v>
                </c:pt>
                <c:pt idx="6670">
                  <c:v>42169.168749999997</c:v>
                </c:pt>
                <c:pt idx="6671">
                  <c:v>42169.189583333333</c:v>
                </c:pt>
                <c:pt idx="6672">
                  <c:v>42169.210416666669</c:v>
                </c:pt>
                <c:pt idx="6673">
                  <c:v>42169.231249999997</c:v>
                </c:pt>
                <c:pt idx="6674">
                  <c:v>42169.252083333333</c:v>
                </c:pt>
                <c:pt idx="6675">
                  <c:v>42169.272916666669</c:v>
                </c:pt>
                <c:pt idx="6676">
                  <c:v>42169.293749999997</c:v>
                </c:pt>
                <c:pt idx="6677">
                  <c:v>42169.314583333333</c:v>
                </c:pt>
                <c:pt idx="6678">
                  <c:v>42169.335416666669</c:v>
                </c:pt>
                <c:pt idx="6679">
                  <c:v>42169.356249999997</c:v>
                </c:pt>
                <c:pt idx="6680">
                  <c:v>42169.377083333333</c:v>
                </c:pt>
                <c:pt idx="6681">
                  <c:v>42169.397916666669</c:v>
                </c:pt>
                <c:pt idx="6682">
                  <c:v>42169.418749999997</c:v>
                </c:pt>
                <c:pt idx="6683">
                  <c:v>42169.439583333333</c:v>
                </c:pt>
                <c:pt idx="6684">
                  <c:v>42169.460416666669</c:v>
                </c:pt>
                <c:pt idx="6685">
                  <c:v>42169.481249999997</c:v>
                </c:pt>
                <c:pt idx="6686">
                  <c:v>42169.502083333333</c:v>
                </c:pt>
                <c:pt idx="6687">
                  <c:v>42169.522916666669</c:v>
                </c:pt>
                <c:pt idx="6688">
                  <c:v>42169.543749999997</c:v>
                </c:pt>
                <c:pt idx="6689">
                  <c:v>42169.564583333333</c:v>
                </c:pt>
                <c:pt idx="6690">
                  <c:v>42169.585416666669</c:v>
                </c:pt>
                <c:pt idx="6691">
                  <c:v>42169.606249999997</c:v>
                </c:pt>
                <c:pt idx="6692">
                  <c:v>42169.627083333333</c:v>
                </c:pt>
                <c:pt idx="6693">
                  <c:v>42169.647916666669</c:v>
                </c:pt>
                <c:pt idx="6694">
                  <c:v>42169.668749999997</c:v>
                </c:pt>
                <c:pt idx="6695">
                  <c:v>42169.689583333333</c:v>
                </c:pt>
                <c:pt idx="6696">
                  <c:v>42169.710416666669</c:v>
                </c:pt>
                <c:pt idx="6697">
                  <c:v>42169.731249999997</c:v>
                </c:pt>
                <c:pt idx="6698">
                  <c:v>42169.752083333333</c:v>
                </c:pt>
                <c:pt idx="6699">
                  <c:v>42169.772916666669</c:v>
                </c:pt>
                <c:pt idx="6700">
                  <c:v>42169.793749999997</c:v>
                </c:pt>
                <c:pt idx="6701">
                  <c:v>42169.814583333333</c:v>
                </c:pt>
                <c:pt idx="6702">
                  <c:v>42169.835416666669</c:v>
                </c:pt>
                <c:pt idx="6703">
                  <c:v>42169.856249999997</c:v>
                </c:pt>
                <c:pt idx="6704">
                  <c:v>42169.877083333333</c:v>
                </c:pt>
                <c:pt idx="6705">
                  <c:v>42169.897916666669</c:v>
                </c:pt>
                <c:pt idx="6706">
                  <c:v>42169.918749999997</c:v>
                </c:pt>
                <c:pt idx="6707">
                  <c:v>42169.939583333333</c:v>
                </c:pt>
                <c:pt idx="6708">
                  <c:v>42169.960416666669</c:v>
                </c:pt>
                <c:pt idx="6709">
                  <c:v>42169.981249999997</c:v>
                </c:pt>
                <c:pt idx="6710">
                  <c:v>42170.002083333333</c:v>
                </c:pt>
                <c:pt idx="6711">
                  <c:v>42170.022916666669</c:v>
                </c:pt>
                <c:pt idx="6712">
                  <c:v>42170.043749999997</c:v>
                </c:pt>
                <c:pt idx="6713">
                  <c:v>42170.064583333333</c:v>
                </c:pt>
                <c:pt idx="6714">
                  <c:v>42170.085416666669</c:v>
                </c:pt>
                <c:pt idx="6715">
                  <c:v>42170.106249999997</c:v>
                </c:pt>
                <c:pt idx="6716">
                  <c:v>42170.127083333333</c:v>
                </c:pt>
                <c:pt idx="6717">
                  <c:v>42170.147916666669</c:v>
                </c:pt>
                <c:pt idx="6718">
                  <c:v>42170.168749999997</c:v>
                </c:pt>
                <c:pt idx="6719">
                  <c:v>42170.189583333333</c:v>
                </c:pt>
                <c:pt idx="6720">
                  <c:v>42170.210416666669</c:v>
                </c:pt>
                <c:pt idx="6721">
                  <c:v>42170.231249999997</c:v>
                </c:pt>
                <c:pt idx="6722">
                  <c:v>42170.252083333333</c:v>
                </c:pt>
                <c:pt idx="6723">
                  <c:v>42170.272916666669</c:v>
                </c:pt>
                <c:pt idx="6724">
                  <c:v>42170.293749999997</c:v>
                </c:pt>
                <c:pt idx="6725">
                  <c:v>42170.314583333333</c:v>
                </c:pt>
                <c:pt idx="6726">
                  <c:v>42170.335416666669</c:v>
                </c:pt>
                <c:pt idx="6727">
                  <c:v>42170.356249999997</c:v>
                </c:pt>
                <c:pt idx="6728">
                  <c:v>42170.377083333333</c:v>
                </c:pt>
                <c:pt idx="6729">
                  <c:v>42170.397916666669</c:v>
                </c:pt>
                <c:pt idx="6730">
                  <c:v>42170.418749999997</c:v>
                </c:pt>
                <c:pt idx="6731">
                  <c:v>42170.439583333333</c:v>
                </c:pt>
                <c:pt idx="6732">
                  <c:v>42170.460416666669</c:v>
                </c:pt>
                <c:pt idx="6733">
                  <c:v>42170.481249999997</c:v>
                </c:pt>
                <c:pt idx="6734">
                  <c:v>42170.502083333333</c:v>
                </c:pt>
                <c:pt idx="6735">
                  <c:v>42170.522916666669</c:v>
                </c:pt>
                <c:pt idx="6736">
                  <c:v>42170.543749999997</c:v>
                </c:pt>
                <c:pt idx="6737">
                  <c:v>42170.564583333333</c:v>
                </c:pt>
                <c:pt idx="6738">
                  <c:v>42170.585416666669</c:v>
                </c:pt>
                <c:pt idx="6739">
                  <c:v>42170.606249999997</c:v>
                </c:pt>
                <c:pt idx="6740">
                  <c:v>42170.627083333333</c:v>
                </c:pt>
                <c:pt idx="6741">
                  <c:v>42170.647916666669</c:v>
                </c:pt>
                <c:pt idx="6742">
                  <c:v>42170.668749999997</c:v>
                </c:pt>
                <c:pt idx="6743">
                  <c:v>42170.689583333333</c:v>
                </c:pt>
                <c:pt idx="6744">
                  <c:v>42170.710416666669</c:v>
                </c:pt>
                <c:pt idx="6745">
                  <c:v>42170.731249999997</c:v>
                </c:pt>
                <c:pt idx="6746">
                  <c:v>42170.752083333333</c:v>
                </c:pt>
                <c:pt idx="6747">
                  <c:v>42170.772916666669</c:v>
                </c:pt>
                <c:pt idx="6748">
                  <c:v>42170.793749999997</c:v>
                </c:pt>
                <c:pt idx="6749">
                  <c:v>42170.814583333333</c:v>
                </c:pt>
                <c:pt idx="6750">
                  <c:v>42170.835416666669</c:v>
                </c:pt>
                <c:pt idx="6751">
                  <c:v>42170.856249999997</c:v>
                </c:pt>
                <c:pt idx="6752">
                  <c:v>42170.877083333333</c:v>
                </c:pt>
                <c:pt idx="6753">
                  <c:v>42170.897916666669</c:v>
                </c:pt>
                <c:pt idx="6754">
                  <c:v>42170.918749999997</c:v>
                </c:pt>
                <c:pt idx="6755">
                  <c:v>42170.939583333333</c:v>
                </c:pt>
                <c:pt idx="6756">
                  <c:v>42170.960416666669</c:v>
                </c:pt>
                <c:pt idx="6757">
                  <c:v>42170.981249999997</c:v>
                </c:pt>
                <c:pt idx="6758">
                  <c:v>42171.002083333333</c:v>
                </c:pt>
                <c:pt idx="6759">
                  <c:v>42171.022916666669</c:v>
                </c:pt>
                <c:pt idx="6760">
                  <c:v>42171.043749999997</c:v>
                </c:pt>
                <c:pt idx="6761">
                  <c:v>42171.064583333333</c:v>
                </c:pt>
                <c:pt idx="6762">
                  <c:v>42171.085416666669</c:v>
                </c:pt>
                <c:pt idx="6763">
                  <c:v>42171.106249999997</c:v>
                </c:pt>
                <c:pt idx="6764">
                  <c:v>42171.127083333333</c:v>
                </c:pt>
                <c:pt idx="6765">
                  <c:v>42171.147916666669</c:v>
                </c:pt>
                <c:pt idx="6766">
                  <c:v>42171.168749999997</c:v>
                </c:pt>
                <c:pt idx="6767">
                  <c:v>42171.189583333333</c:v>
                </c:pt>
                <c:pt idx="6768">
                  <c:v>42171.210416666669</c:v>
                </c:pt>
                <c:pt idx="6769">
                  <c:v>42171.231249999997</c:v>
                </c:pt>
                <c:pt idx="6770">
                  <c:v>42171.252083333333</c:v>
                </c:pt>
                <c:pt idx="6771">
                  <c:v>42171.272916666669</c:v>
                </c:pt>
                <c:pt idx="6772">
                  <c:v>42171.293749999997</c:v>
                </c:pt>
                <c:pt idx="6773">
                  <c:v>42171.314583333333</c:v>
                </c:pt>
                <c:pt idx="6774">
                  <c:v>42171.335416666669</c:v>
                </c:pt>
                <c:pt idx="6775">
                  <c:v>42171.356249999997</c:v>
                </c:pt>
                <c:pt idx="6776">
                  <c:v>42171.377083333333</c:v>
                </c:pt>
                <c:pt idx="6777">
                  <c:v>42171.397916666669</c:v>
                </c:pt>
                <c:pt idx="6778">
                  <c:v>42171.418749999997</c:v>
                </c:pt>
                <c:pt idx="6779">
                  <c:v>42171.439583333333</c:v>
                </c:pt>
                <c:pt idx="6780">
                  <c:v>42171.460416666669</c:v>
                </c:pt>
                <c:pt idx="6781">
                  <c:v>42171.481249999997</c:v>
                </c:pt>
                <c:pt idx="6782">
                  <c:v>42171.502083333333</c:v>
                </c:pt>
                <c:pt idx="6783">
                  <c:v>42171.522916666669</c:v>
                </c:pt>
                <c:pt idx="6784">
                  <c:v>42171.543749999997</c:v>
                </c:pt>
                <c:pt idx="6785">
                  <c:v>42171.564583333333</c:v>
                </c:pt>
                <c:pt idx="6786">
                  <c:v>42171.585416666669</c:v>
                </c:pt>
                <c:pt idx="6787">
                  <c:v>42171.606249999997</c:v>
                </c:pt>
                <c:pt idx="6788">
                  <c:v>42171.627083333333</c:v>
                </c:pt>
                <c:pt idx="6789">
                  <c:v>42171.647916666669</c:v>
                </c:pt>
                <c:pt idx="6790">
                  <c:v>42171.668749999997</c:v>
                </c:pt>
                <c:pt idx="6791">
                  <c:v>42171.689583333333</c:v>
                </c:pt>
                <c:pt idx="6792">
                  <c:v>42171.710416666669</c:v>
                </c:pt>
                <c:pt idx="6793">
                  <c:v>42171.731249999997</c:v>
                </c:pt>
                <c:pt idx="6794">
                  <c:v>42171.752083333333</c:v>
                </c:pt>
                <c:pt idx="6795">
                  <c:v>42171.772916666669</c:v>
                </c:pt>
                <c:pt idx="6796">
                  <c:v>42171.793749999997</c:v>
                </c:pt>
                <c:pt idx="6797">
                  <c:v>42171.814583333333</c:v>
                </c:pt>
                <c:pt idx="6798">
                  <c:v>42171.835416666669</c:v>
                </c:pt>
                <c:pt idx="6799">
                  <c:v>42171.856249999997</c:v>
                </c:pt>
                <c:pt idx="6800">
                  <c:v>42171.877083333333</c:v>
                </c:pt>
                <c:pt idx="6801">
                  <c:v>42171.897916666669</c:v>
                </c:pt>
                <c:pt idx="6802">
                  <c:v>42171.918749999997</c:v>
                </c:pt>
                <c:pt idx="6803">
                  <c:v>42171.939583333333</c:v>
                </c:pt>
                <c:pt idx="6804">
                  <c:v>42171.960416666669</c:v>
                </c:pt>
                <c:pt idx="6805">
                  <c:v>42171.981249999997</c:v>
                </c:pt>
                <c:pt idx="6806">
                  <c:v>42172.002083333333</c:v>
                </c:pt>
                <c:pt idx="6807">
                  <c:v>42172.022916666669</c:v>
                </c:pt>
                <c:pt idx="6808">
                  <c:v>42172.043749999997</c:v>
                </c:pt>
                <c:pt idx="6809">
                  <c:v>42172.064583333333</c:v>
                </c:pt>
                <c:pt idx="6810">
                  <c:v>42172.085416666669</c:v>
                </c:pt>
                <c:pt idx="6811">
                  <c:v>42172.106249999997</c:v>
                </c:pt>
                <c:pt idx="6812">
                  <c:v>42172.127083333333</c:v>
                </c:pt>
                <c:pt idx="6813">
                  <c:v>42172.147916666669</c:v>
                </c:pt>
                <c:pt idx="6814">
                  <c:v>42172.168749999997</c:v>
                </c:pt>
                <c:pt idx="6815">
                  <c:v>42172.189583333333</c:v>
                </c:pt>
                <c:pt idx="6816">
                  <c:v>42172.210416666669</c:v>
                </c:pt>
                <c:pt idx="6817">
                  <c:v>42172.231249999997</c:v>
                </c:pt>
                <c:pt idx="6818">
                  <c:v>42172.252083333333</c:v>
                </c:pt>
                <c:pt idx="6819">
                  <c:v>42172.272916666669</c:v>
                </c:pt>
                <c:pt idx="6820">
                  <c:v>42172.293749999997</c:v>
                </c:pt>
                <c:pt idx="6821">
                  <c:v>42172.314583333333</c:v>
                </c:pt>
                <c:pt idx="6822">
                  <c:v>42172.335416666669</c:v>
                </c:pt>
                <c:pt idx="6823">
                  <c:v>42172.356249999997</c:v>
                </c:pt>
                <c:pt idx="6824">
                  <c:v>42172.377083333333</c:v>
                </c:pt>
                <c:pt idx="6825">
                  <c:v>42172.397916666669</c:v>
                </c:pt>
                <c:pt idx="6826">
                  <c:v>42172.418749999997</c:v>
                </c:pt>
                <c:pt idx="6827">
                  <c:v>42172.439583333333</c:v>
                </c:pt>
                <c:pt idx="6828">
                  <c:v>42172.460416666669</c:v>
                </c:pt>
                <c:pt idx="6829">
                  <c:v>42172.481249999997</c:v>
                </c:pt>
                <c:pt idx="6830">
                  <c:v>42172.502083333333</c:v>
                </c:pt>
                <c:pt idx="6831">
                  <c:v>42172.522916666669</c:v>
                </c:pt>
                <c:pt idx="6832">
                  <c:v>42172.543749999997</c:v>
                </c:pt>
                <c:pt idx="6833">
                  <c:v>42172.564583333333</c:v>
                </c:pt>
                <c:pt idx="6834">
                  <c:v>42172.585416666669</c:v>
                </c:pt>
                <c:pt idx="6835">
                  <c:v>42172.606249999997</c:v>
                </c:pt>
                <c:pt idx="6836">
                  <c:v>42172.627083333333</c:v>
                </c:pt>
                <c:pt idx="6837">
                  <c:v>42172.647916666669</c:v>
                </c:pt>
                <c:pt idx="6838">
                  <c:v>42172.668749999997</c:v>
                </c:pt>
                <c:pt idx="6839">
                  <c:v>42172.689583333333</c:v>
                </c:pt>
                <c:pt idx="6840">
                  <c:v>42172.710416666669</c:v>
                </c:pt>
                <c:pt idx="6841">
                  <c:v>42172.731249999997</c:v>
                </c:pt>
                <c:pt idx="6842">
                  <c:v>42172.752083333333</c:v>
                </c:pt>
                <c:pt idx="6843">
                  <c:v>42172.772916666669</c:v>
                </c:pt>
                <c:pt idx="6844">
                  <c:v>42172.793749999997</c:v>
                </c:pt>
                <c:pt idx="6845">
                  <c:v>42172.814583333333</c:v>
                </c:pt>
                <c:pt idx="6846">
                  <c:v>42172.835416666669</c:v>
                </c:pt>
                <c:pt idx="6847">
                  <c:v>42172.856249999997</c:v>
                </c:pt>
                <c:pt idx="6848">
                  <c:v>42172.877083333333</c:v>
                </c:pt>
                <c:pt idx="6849">
                  <c:v>42172.897916666669</c:v>
                </c:pt>
                <c:pt idx="6850">
                  <c:v>42172.918749999997</c:v>
                </c:pt>
                <c:pt idx="6851">
                  <c:v>42172.939583333333</c:v>
                </c:pt>
                <c:pt idx="6852">
                  <c:v>42172.960416666669</c:v>
                </c:pt>
                <c:pt idx="6853">
                  <c:v>42172.981249999997</c:v>
                </c:pt>
                <c:pt idx="6854">
                  <c:v>42173.002083333333</c:v>
                </c:pt>
                <c:pt idx="6855">
                  <c:v>42173.022916666669</c:v>
                </c:pt>
                <c:pt idx="6856">
                  <c:v>42173.043749999997</c:v>
                </c:pt>
                <c:pt idx="6857">
                  <c:v>42173.064583333333</c:v>
                </c:pt>
                <c:pt idx="6858">
                  <c:v>42173.085416666669</c:v>
                </c:pt>
                <c:pt idx="6859">
                  <c:v>42173.106249999997</c:v>
                </c:pt>
                <c:pt idx="6860">
                  <c:v>42173.127083333333</c:v>
                </c:pt>
                <c:pt idx="6861">
                  <c:v>42173.147916666669</c:v>
                </c:pt>
                <c:pt idx="6862">
                  <c:v>42173.168749999997</c:v>
                </c:pt>
                <c:pt idx="6863">
                  <c:v>42173.189583333333</c:v>
                </c:pt>
                <c:pt idx="6864">
                  <c:v>42173.210416666669</c:v>
                </c:pt>
                <c:pt idx="6865">
                  <c:v>42173.231249999997</c:v>
                </c:pt>
                <c:pt idx="6866">
                  <c:v>42173.252083333333</c:v>
                </c:pt>
                <c:pt idx="6867">
                  <c:v>42173.272916666669</c:v>
                </c:pt>
                <c:pt idx="6868">
                  <c:v>42173.293749999997</c:v>
                </c:pt>
                <c:pt idx="6869">
                  <c:v>42173.314583333333</c:v>
                </c:pt>
                <c:pt idx="6870">
                  <c:v>42173.335416666669</c:v>
                </c:pt>
                <c:pt idx="6871">
                  <c:v>42173.356249999997</c:v>
                </c:pt>
                <c:pt idx="6872">
                  <c:v>42173.377083333333</c:v>
                </c:pt>
                <c:pt idx="6873">
                  <c:v>42173.397916666669</c:v>
                </c:pt>
                <c:pt idx="6874">
                  <c:v>42173.418749999997</c:v>
                </c:pt>
                <c:pt idx="6875">
                  <c:v>42173.439583333333</c:v>
                </c:pt>
                <c:pt idx="6876">
                  <c:v>42173.460416666669</c:v>
                </c:pt>
                <c:pt idx="6877">
                  <c:v>42173.481249999997</c:v>
                </c:pt>
                <c:pt idx="6878">
                  <c:v>42173.502083333333</c:v>
                </c:pt>
                <c:pt idx="6879">
                  <c:v>42173.522916666669</c:v>
                </c:pt>
                <c:pt idx="6880">
                  <c:v>42173.543749999997</c:v>
                </c:pt>
                <c:pt idx="6881">
                  <c:v>42173.564583333333</c:v>
                </c:pt>
                <c:pt idx="6882">
                  <c:v>42173.585416666669</c:v>
                </c:pt>
                <c:pt idx="6883">
                  <c:v>42173.606249999997</c:v>
                </c:pt>
                <c:pt idx="6884">
                  <c:v>42173.627083333333</c:v>
                </c:pt>
                <c:pt idx="6885">
                  <c:v>42173.647916666669</c:v>
                </c:pt>
                <c:pt idx="6886">
                  <c:v>42173.668749999997</c:v>
                </c:pt>
                <c:pt idx="6887">
                  <c:v>42173.689583333333</c:v>
                </c:pt>
                <c:pt idx="6888">
                  <c:v>42173.710416666669</c:v>
                </c:pt>
                <c:pt idx="6889">
                  <c:v>42173.731249999997</c:v>
                </c:pt>
                <c:pt idx="6890">
                  <c:v>42173.752083333333</c:v>
                </c:pt>
                <c:pt idx="6891">
                  <c:v>42173.772916666669</c:v>
                </c:pt>
                <c:pt idx="6892">
                  <c:v>42173.793749999997</c:v>
                </c:pt>
                <c:pt idx="6893">
                  <c:v>42173.814583333333</c:v>
                </c:pt>
                <c:pt idx="6894">
                  <c:v>42173.835416666669</c:v>
                </c:pt>
                <c:pt idx="6895">
                  <c:v>42173.856249999997</c:v>
                </c:pt>
                <c:pt idx="6896">
                  <c:v>42173.877083333333</c:v>
                </c:pt>
                <c:pt idx="6897">
                  <c:v>42173.897916666669</c:v>
                </c:pt>
                <c:pt idx="6898">
                  <c:v>42173.918749999997</c:v>
                </c:pt>
                <c:pt idx="6899">
                  <c:v>42173.939583333333</c:v>
                </c:pt>
                <c:pt idx="6900">
                  <c:v>42173.960416666669</c:v>
                </c:pt>
                <c:pt idx="6901">
                  <c:v>42173.981249999997</c:v>
                </c:pt>
                <c:pt idx="6902">
                  <c:v>42174.002083333333</c:v>
                </c:pt>
                <c:pt idx="6903">
                  <c:v>42174.022916666669</c:v>
                </c:pt>
                <c:pt idx="6904">
                  <c:v>42174.043749999997</c:v>
                </c:pt>
                <c:pt idx="6905">
                  <c:v>42174.064583333333</c:v>
                </c:pt>
                <c:pt idx="6906">
                  <c:v>42174.085416666669</c:v>
                </c:pt>
                <c:pt idx="6907">
                  <c:v>42174.106249999997</c:v>
                </c:pt>
                <c:pt idx="6908">
                  <c:v>42174.127083333333</c:v>
                </c:pt>
                <c:pt idx="6909">
                  <c:v>42174.147916666669</c:v>
                </c:pt>
                <c:pt idx="6910">
                  <c:v>42174.168749999997</c:v>
                </c:pt>
                <c:pt idx="6911">
                  <c:v>42174.189583333333</c:v>
                </c:pt>
                <c:pt idx="6912">
                  <c:v>42174.210416666669</c:v>
                </c:pt>
                <c:pt idx="6913">
                  <c:v>42174.231249999997</c:v>
                </c:pt>
                <c:pt idx="6914">
                  <c:v>42174.252083333333</c:v>
                </c:pt>
                <c:pt idx="6915">
                  <c:v>42174.272916666669</c:v>
                </c:pt>
                <c:pt idx="6916">
                  <c:v>42174.293749999997</c:v>
                </c:pt>
                <c:pt idx="6917">
                  <c:v>42174.314583333333</c:v>
                </c:pt>
                <c:pt idx="6918">
                  <c:v>42174.335416666669</c:v>
                </c:pt>
                <c:pt idx="6919">
                  <c:v>42174.356249999997</c:v>
                </c:pt>
                <c:pt idx="6920">
                  <c:v>42174.377083333333</c:v>
                </c:pt>
                <c:pt idx="6921">
                  <c:v>42174.397916666669</c:v>
                </c:pt>
                <c:pt idx="6922">
                  <c:v>42174.418749999997</c:v>
                </c:pt>
                <c:pt idx="6923">
                  <c:v>42174.439583333333</c:v>
                </c:pt>
                <c:pt idx="6924">
                  <c:v>42174.460416666669</c:v>
                </c:pt>
                <c:pt idx="6925">
                  <c:v>42174.481249999997</c:v>
                </c:pt>
                <c:pt idx="6926">
                  <c:v>42174.502083333333</c:v>
                </c:pt>
                <c:pt idx="6927">
                  <c:v>42174.522916666669</c:v>
                </c:pt>
                <c:pt idx="6928">
                  <c:v>42174.543749999997</c:v>
                </c:pt>
                <c:pt idx="6929">
                  <c:v>42174.564583333333</c:v>
                </c:pt>
                <c:pt idx="6930">
                  <c:v>42174.585416666669</c:v>
                </c:pt>
                <c:pt idx="6931">
                  <c:v>42174.606249999997</c:v>
                </c:pt>
                <c:pt idx="6932">
                  <c:v>42174.627083333333</c:v>
                </c:pt>
                <c:pt idx="6933">
                  <c:v>42174.647916666669</c:v>
                </c:pt>
                <c:pt idx="6934">
                  <c:v>42174.668749999997</c:v>
                </c:pt>
                <c:pt idx="6935">
                  <c:v>42174.689583333333</c:v>
                </c:pt>
                <c:pt idx="6936">
                  <c:v>42174.710416666669</c:v>
                </c:pt>
                <c:pt idx="6937">
                  <c:v>42174.731249999997</c:v>
                </c:pt>
                <c:pt idx="6938">
                  <c:v>42174.752083333333</c:v>
                </c:pt>
                <c:pt idx="6939">
                  <c:v>42174.772916666669</c:v>
                </c:pt>
                <c:pt idx="6940">
                  <c:v>42174.793749999997</c:v>
                </c:pt>
                <c:pt idx="6941">
                  <c:v>42174.814583333333</c:v>
                </c:pt>
                <c:pt idx="6942">
                  <c:v>42174.835416666669</c:v>
                </c:pt>
                <c:pt idx="6943">
                  <c:v>42174.856249999997</c:v>
                </c:pt>
                <c:pt idx="6944">
                  <c:v>42174.877083333333</c:v>
                </c:pt>
                <c:pt idx="6945">
                  <c:v>42174.897916666669</c:v>
                </c:pt>
                <c:pt idx="6946">
                  <c:v>42174.918749999997</c:v>
                </c:pt>
                <c:pt idx="6947">
                  <c:v>42174.939583333333</c:v>
                </c:pt>
                <c:pt idx="6948">
                  <c:v>42174.960416666669</c:v>
                </c:pt>
                <c:pt idx="6949">
                  <c:v>42174.981249999997</c:v>
                </c:pt>
                <c:pt idx="6950">
                  <c:v>42175.002083333333</c:v>
                </c:pt>
                <c:pt idx="6951">
                  <c:v>42175.022916666669</c:v>
                </c:pt>
                <c:pt idx="6952">
                  <c:v>42175.043749999997</c:v>
                </c:pt>
                <c:pt idx="6953">
                  <c:v>42175.064583333333</c:v>
                </c:pt>
                <c:pt idx="6954">
                  <c:v>42175.085416666669</c:v>
                </c:pt>
                <c:pt idx="6955">
                  <c:v>42175.106249999997</c:v>
                </c:pt>
                <c:pt idx="6956">
                  <c:v>42175.127083333333</c:v>
                </c:pt>
                <c:pt idx="6957">
                  <c:v>42175.147916666669</c:v>
                </c:pt>
                <c:pt idx="6958">
                  <c:v>42175.168749999997</c:v>
                </c:pt>
                <c:pt idx="6959">
                  <c:v>42175.189583333333</c:v>
                </c:pt>
                <c:pt idx="6960">
                  <c:v>42175.210416666669</c:v>
                </c:pt>
                <c:pt idx="6961">
                  <c:v>42175.231249999997</c:v>
                </c:pt>
                <c:pt idx="6962">
                  <c:v>42175.252083333333</c:v>
                </c:pt>
                <c:pt idx="6963">
                  <c:v>42175.272916666669</c:v>
                </c:pt>
                <c:pt idx="6964">
                  <c:v>42175.293749999997</c:v>
                </c:pt>
                <c:pt idx="6965">
                  <c:v>42175.314583333333</c:v>
                </c:pt>
                <c:pt idx="6966">
                  <c:v>42175.335416666669</c:v>
                </c:pt>
                <c:pt idx="6967">
                  <c:v>42175.356249999997</c:v>
                </c:pt>
                <c:pt idx="6968">
                  <c:v>42175.377083333333</c:v>
                </c:pt>
                <c:pt idx="6969">
                  <c:v>42175.397916666669</c:v>
                </c:pt>
                <c:pt idx="6970">
                  <c:v>42175.418749999997</c:v>
                </c:pt>
                <c:pt idx="6971">
                  <c:v>42175.439583333333</c:v>
                </c:pt>
                <c:pt idx="6972">
                  <c:v>42175.460416666669</c:v>
                </c:pt>
                <c:pt idx="6973">
                  <c:v>42175.481249999997</c:v>
                </c:pt>
                <c:pt idx="6974">
                  <c:v>42175.502083333333</c:v>
                </c:pt>
                <c:pt idx="6975">
                  <c:v>42175.522916666669</c:v>
                </c:pt>
                <c:pt idx="6976">
                  <c:v>42175.543749999997</c:v>
                </c:pt>
                <c:pt idx="6977">
                  <c:v>42175.564583333333</c:v>
                </c:pt>
                <c:pt idx="6978">
                  <c:v>42175.585416666669</c:v>
                </c:pt>
                <c:pt idx="6979">
                  <c:v>42175.606249999997</c:v>
                </c:pt>
                <c:pt idx="6980">
                  <c:v>42175.627083333333</c:v>
                </c:pt>
                <c:pt idx="6981">
                  <c:v>42175.647916666669</c:v>
                </c:pt>
                <c:pt idx="6982">
                  <c:v>42175.668749999997</c:v>
                </c:pt>
                <c:pt idx="6983">
                  <c:v>42175.689583333333</c:v>
                </c:pt>
                <c:pt idx="6984">
                  <c:v>42175.710416666669</c:v>
                </c:pt>
                <c:pt idx="6985">
                  <c:v>42175.731249999997</c:v>
                </c:pt>
                <c:pt idx="6986">
                  <c:v>42175.752083333333</c:v>
                </c:pt>
                <c:pt idx="6987">
                  <c:v>42175.772916666669</c:v>
                </c:pt>
                <c:pt idx="6988">
                  <c:v>42175.793749999997</c:v>
                </c:pt>
                <c:pt idx="6989">
                  <c:v>42175.814583333333</c:v>
                </c:pt>
                <c:pt idx="6990">
                  <c:v>42175.835416666669</c:v>
                </c:pt>
                <c:pt idx="6991">
                  <c:v>42175.856249999997</c:v>
                </c:pt>
                <c:pt idx="6992">
                  <c:v>42175.877083333333</c:v>
                </c:pt>
                <c:pt idx="6993">
                  <c:v>42175.897916666669</c:v>
                </c:pt>
                <c:pt idx="6994">
                  <c:v>42175.918749999997</c:v>
                </c:pt>
                <c:pt idx="6995">
                  <c:v>42175.939583333333</c:v>
                </c:pt>
                <c:pt idx="6996">
                  <c:v>42175.960416666669</c:v>
                </c:pt>
                <c:pt idx="6997">
                  <c:v>42175.981249999997</c:v>
                </c:pt>
                <c:pt idx="6998">
                  <c:v>42176.002083333333</c:v>
                </c:pt>
                <c:pt idx="6999">
                  <c:v>42176.022916666669</c:v>
                </c:pt>
                <c:pt idx="7000">
                  <c:v>42176.043749999997</c:v>
                </c:pt>
                <c:pt idx="7001">
                  <c:v>42176.064583333333</c:v>
                </c:pt>
                <c:pt idx="7002">
                  <c:v>42176.085416666669</c:v>
                </c:pt>
                <c:pt idx="7003">
                  <c:v>42176.106249999997</c:v>
                </c:pt>
                <c:pt idx="7004">
                  <c:v>42176.127083333333</c:v>
                </c:pt>
                <c:pt idx="7005">
                  <c:v>42176.147916666669</c:v>
                </c:pt>
                <c:pt idx="7006">
                  <c:v>42176.168749999997</c:v>
                </c:pt>
                <c:pt idx="7007">
                  <c:v>42176.189583333333</c:v>
                </c:pt>
                <c:pt idx="7008">
                  <c:v>42176.210416666669</c:v>
                </c:pt>
                <c:pt idx="7009">
                  <c:v>42176.231249999997</c:v>
                </c:pt>
                <c:pt idx="7010">
                  <c:v>42176.252083333333</c:v>
                </c:pt>
                <c:pt idx="7011">
                  <c:v>42176.272916666669</c:v>
                </c:pt>
                <c:pt idx="7012">
                  <c:v>42176.293749999997</c:v>
                </c:pt>
                <c:pt idx="7013">
                  <c:v>42176.314583333333</c:v>
                </c:pt>
                <c:pt idx="7014">
                  <c:v>42176.335416666669</c:v>
                </c:pt>
                <c:pt idx="7015">
                  <c:v>42176.356249999997</c:v>
                </c:pt>
                <c:pt idx="7016">
                  <c:v>42176.377083333333</c:v>
                </c:pt>
                <c:pt idx="7017">
                  <c:v>42176.397916666669</c:v>
                </c:pt>
                <c:pt idx="7018">
                  <c:v>42176.418749999997</c:v>
                </c:pt>
                <c:pt idx="7019">
                  <c:v>42176.439583333333</c:v>
                </c:pt>
                <c:pt idx="7020">
                  <c:v>42176.460416666669</c:v>
                </c:pt>
                <c:pt idx="7021">
                  <c:v>42176.481249999997</c:v>
                </c:pt>
                <c:pt idx="7022">
                  <c:v>42176.502083333333</c:v>
                </c:pt>
                <c:pt idx="7023">
                  <c:v>42176.522916666669</c:v>
                </c:pt>
                <c:pt idx="7024">
                  <c:v>42176.543749999997</c:v>
                </c:pt>
                <c:pt idx="7025">
                  <c:v>42176.564583333333</c:v>
                </c:pt>
                <c:pt idx="7026">
                  <c:v>42176.585416666669</c:v>
                </c:pt>
                <c:pt idx="7027">
                  <c:v>42176.606249999997</c:v>
                </c:pt>
                <c:pt idx="7028">
                  <c:v>42176.627083333333</c:v>
                </c:pt>
                <c:pt idx="7029">
                  <c:v>42176.647916666669</c:v>
                </c:pt>
                <c:pt idx="7030">
                  <c:v>42176.668749999997</c:v>
                </c:pt>
                <c:pt idx="7031">
                  <c:v>42176.689583333333</c:v>
                </c:pt>
                <c:pt idx="7032">
                  <c:v>42176.710416666669</c:v>
                </c:pt>
                <c:pt idx="7033">
                  <c:v>42176.731249999997</c:v>
                </c:pt>
                <c:pt idx="7034">
                  <c:v>42176.752083333333</c:v>
                </c:pt>
                <c:pt idx="7035">
                  <c:v>42176.772916666669</c:v>
                </c:pt>
                <c:pt idx="7036">
                  <c:v>42176.793749999997</c:v>
                </c:pt>
                <c:pt idx="7037">
                  <c:v>42176.814583333333</c:v>
                </c:pt>
                <c:pt idx="7038">
                  <c:v>42176.835416666669</c:v>
                </c:pt>
                <c:pt idx="7039">
                  <c:v>42176.856249999997</c:v>
                </c:pt>
                <c:pt idx="7040">
                  <c:v>42176.877083333333</c:v>
                </c:pt>
                <c:pt idx="7041">
                  <c:v>42176.897916666669</c:v>
                </c:pt>
                <c:pt idx="7042">
                  <c:v>42176.918749999997</c:v>
                </c:pt>
                <c:pt idx="7043">
                  <c:v>42176.939583333333</c:v>
                </c:pt>
                <c:pt idx="7044">
                  <c:v>42176.960416666669</c:v>
                </c:pt>
                <c:pt idx="7045">
                  <c:v>42176.981249999997</c:v>
                </c:pt>
                <c:pt idx="7046">
                  <c:v>42177.002083333333</c:v>
                </c:pt>
                <c:pt idx="7047">
                  <c:v>42177.022916666669</c:v>
                </c:pt>
                <c:pt idx="7048">
                  <c:v>42177.043749999997</c:v>
                </c:pt>
                <c:pt idx="7049">
                  <c:v>42177.064583333333</c:v>
                </c:pt>
                <c:pt idx="7050">
                  <c:v>42177.085416666669</c:v>
                </c:pt>
                <c:pt idx="7051">
                  <c:v>42177.106249999997</c:v>
                </c:pt>
                <c:pt idx="7052">
                  <c:v>42177.127083333333</c:v>
                </c:pt>
                <c:pt idx="7053">
                  <c:v>42177.147916666669</c:v>
                </c:pt>
                <c:pt idx="7054">
                  <c:v>42177.168749999997</c:v>
                </c:pt>
                <c:pt idx="7055">
                  <c:v>42177.189583333333</c:v>
                </c:pt>
                <c:pt idx="7056">
                  <c:v>42177.210416666669</c:v>
                </c:pt>
                <c:pt idx="7057">
                  <c:v>42177.231249999997</c:v>
                </c:pt>
                <c:pt idx="7058">
                  <c:v>42177.252083333333</c:v>
                </c:pt>
                <c:pt idx="7059">
                  <c:v>42177.272916666669</c:v>
                </c:pt>
                <c:pt idx="7060">
                  <c:v>42177.293749999997</c:v>
                </c:pt>
                <c:pt idx="7061">
                  <c:v>42177.314583333333</c:v>
                </c:pt>
                <c:pt idx="7062">
                  <c:v>42177.335416666669</c:v>
                </c:pt>
                <c:pt idx="7063">
                  <c:v>42177.356249999997</c:v>
                </c:pt>
                <c:pt idx="7064">
                  <c:v>42177.377083333333</c:v>
                </c:pt>
                <c:pt idx="7065">
                  <c:v>42177.397916666669</c:v>
                </c:pt>
                <c:pt idx="7066">
                  <c:v>42177.418749999997</c:v>
                </c:pt>
                <c:pt idx="7067">
                  <c:v>42177.439583333333</c:v>
                </c:pt>
                <c:pt idx="7068">
                  <c:v>42177.460416666669</c:v>
                </c:pt>
                <c:pt idx="7069">
                  <c:v>42177.481249999997</c:v>
                </c:pt>
                <c:pt idx="7070">
                  <c:v>42177.502083333333</c:v>
                </c:pt>
                <c:pt idx="7071">
                  <c:v>42177.522916666669</c:v>
                </c:pt>
                <c:pt idx="7072">
                  <c:v>42177.543749999997</c:v>
                </c:pt>
                <c:pt idx="7073">
                  <c:v>42177.564583333333</c:v>
                </c:pt>
                <c:pt idx="7074">
                  <c:v>42177.585416666669</c:v>
                </c:pt>
                <c:pt idx="7075">
                  <c:v>42177.606249999997</c:v>
                </c:pt>
                <c:pt idx="7076">
                  <c:v>42177.627083333333</c:v>
                </c:pt>
                <c:pt idx="7077">
                  <c:v>42177.647916666669</c:v>
                </c:pt>
                <c:pt idx="7078">
                  <c:v>42177.668749999997</c:v>
                </c:pt>
                <c:pt idx="7079">
                  <c:v>42177.689583333333</c:v>
                </c:pt>
                <c:pt idx="7080">
                  <c:v>42177.710416666669</c:v>
                </c:pt>
                <c:pt idx="7081">
                  <c:v>42177.731249999997</c:v>
                </c:pt>
                <c:pt idx="7082">
                  <c:v>42177.752083333333</c:v>
                </c:pt>
                <c:pt idx="7083">
                  <c:v>42177.772916666669</c:v>
                </c:pt>
                <c:pt idx="7084">
                  <c:v>42177.793749999997</c:v>
                </c:pt>
                <c:pt idx="7085">
                  <c:v>42177.814583333333</c:v>
                </c:pt>
                <c:pt idx="7086">
                  <c:v>42177.835416666669</c:v>
                </c:pt>
                <c:pt idx="7087">
                  <c:v>42177.856249999997</c:v>
                </c:pt>
                <c:pt idx="7088">
                  <c:v>42177.877083333333</c:v>
                </c:pt>
                <c:pt idx="7089">
                  <c:v>42177.897916666669</c:v>
                </c:pt>
                <c:pt idx="7090">
                  <c:v>42177.918749999997</c:v>
                </c:pt>
                <c:pt idx="7091">
                  <c:v>42177.939583333333</c:v>
                </c:pt>
                <c:pt idx="7092">
                  <c:v>42177.960416666669</c:v>
                </c:pt>
                <c:pt idx="7093">
                  <c:v>42177.981249999997</c:v>
                </c:pt>
                <c:pt idx="7094">
                  <c:v>42178.002083333333</c:v>
                </c:pt>
                <c:pt idx="7095">
                  <c:v>42178.022916666669</c:v>
                </c:pt>
                <c:pt idx="7096">
                  <c:v>42178.043749999997</c:v>
                </c:pt>
                <c:pt idx="7097">
                  <c:v>42178.064583333333</c:v>
                </c:pt>
                <c:pt idx="7098">
                  <c:v>42178.085416666669</c:v>
                </c:pt>
                <c:pt idx="7099">
                  <c:v>42178.106249999997</c:v>
                </c:pt>
                <c:pt idx="7100">
                  <c:v>42178.127083333333</c:v>
                </c:pt>
                <c:pt idx="7101">
                  <c:v>42178.147916666669</c:v>
                </c:pt>
                <c:pt idx="7102">
                  <c:v>42178.168749999997</c:v>
                </c:pt>
                <c:pt idx="7103">
                  <c:v>42178.189583333333</c:v>
                </c:pt>
                <c:pt idx="7104">
                  <c:v>42178.210416666669</c:v>
                </c:pt>
                <c:pt idx="7105">
                  <c:v>42178.231249999997</c:v>
                </c:pt>
                <c:pt idx="7106">
                  <c:v>42178.252083333333</c:v>
                </c:pt>
                <c:pt idx="7107">
                  <c:v>42178.272916666669</c:v>
                </c:pt>
                <c:pt idx="7108">
                  <c:v>42178.293749999997</c:v>
                </c:pt>
                <c:pt idx="7109">
                  <c:v>42178.314583333333</c:v>
                </c:pt>
                <c:pt idx="7110">
                  <c:v>42178.335416666669</c:v>
                </c:pt>
                <c:pt idx="7111">
                  <c:v>42178.356249999997</c:v>
                </c:pt>
                <c:pt idx="7112">
                  <c:v>42178.377083333333</c:v>
                </c:pt>
                <c:pt idx="7113">
                  <c:v>42178.397916666669</c:v>
                </c:pt>
                <c:pt idx="7114">
                  <c:v>42178.418749999997</c:v>
                </c:pt>
                <c:pt idx="7115">
                  <c:v>42178.439583333333</c:v>
                </c:pt>
                <c:pt idx="7116">
                  <c:v>42178.460416666669</c:v>
                </c:pt>
                <c:pt idx="7117">
                  <c:v>42178.481249999997</c:v>
                </c:pt>
                <c:pt idx="7118">
                  <c:v>42178.502083333333</c:v>
                </c:pt>
                <c:pt idx="7119">
                  <c:v>42178.522916666669</c:v>
                </c:pt>
                <c:pt idx="7120">
                  <c:v>42178.543749999997</c:v>
                </c:pt>
                <c:pt idx="7121">
                  <c:v>42178.564583333333</c:v>
                </c:pt>
                <c:pt idx="7122">
                  <c:v>42178.585416666669</c:v>
                </c:pt>
                <c:pt idx="7123">
                  <c:v>42178.606249999997</c:v>
                </c:pt>
                <c:pt idx="7124">
                  <c:v>42178.627083333333</c:v>
                </c:pt>
                <c:pt idx="7125">
                  <c:v>42178.647916666669</c:v>
                </c:pt>
                <c:pt idx="7126">
                  <c:v>42178.668749999997</c:v>
                </c:pt>
                <c:pt idx="7127">
                  <c:v>42178.689583333333</c:v>
                </c:pt>
                <c:pt idx="7128">
                  <c:v>42178.710416666669</c:v>
                </c:pt>
                <c:pt idx="7129">
                  <c:v>42178.731249999997</c:v>
                </c:pt>
                <c:pt idx="7130">
                  <c:v>42178.752083333333</c:v>
                </c:pt>
                <c:pt idx="7131">
                  <c:v>42178.772916666669</c:v>
                </c:pt>
                <c:pt idx="7132">
                  <c:v>42178.793749999997</c:v>
                </c:pt>
                <c:pt idx="7133">
                  <c:v>42178.814583333333</c:v>
                </c:pt>
                <c:pt idx="7134">
                  <c:v>42178.835416666669</c:v>
                </c:pt>
                <c:pt idx="7135">
                  <c:v>42178.856249999997</c:v>
                </c:pt>
                <c:pt idx="7136">
                  <c:v>42178.877083333333</c:v>
                </c:pt>
                <c:pt idx="7137">
                  <c:v>42178.897916666669</c:v>
                </c:pt>
                <c:pt idx="7138">
                  <c:v>42178.918749999997</c:v>
                </c:pt>
                <c:pt idx="7139">
                  <c:v>42178.939583333333</c:v>
                </c:pt>
                <c:pt idx="7140">
                  <c:v>42178.960416666669</c:v>
                </c:pt>
                <c:pt idx="7141">
                  <c:v>42178.981249999997</c:v>
                </c:pt>
                <c:pt idx="7142">
                  <c:v>42179.002083333333</c:v>
                </c:pt>
                <c:pt idx="7143">
                  <c:v>42179.022916666669</c:v>
                </c:pt>
                <c:pt idx="7144">
                  <c:v>42179.043749999997</c:v>
                </c:pt>
                <c:pt idx="7145">
                  <c:v>42179.064583333333</c:v>
                </c:pt>
                <c:pt idx="7146">
                  <c:v>42179.085416666669</c:v>
                </c:pt>
                <c:pt idx="7147">
                  <c:v>42179.106249999997</c:v>
                </c:pt>
                <c:pt idx="7148">
                  <c:v>42179.127083333333</c:v>
                </c:pt>
                <c:pt idx="7149">
                  <c:v>42179.147916666669</c:v>
                </c:pt>
                <c:pt idx="7150">
                  <c:v>42179.168749999997</c:v>
                </c:pt>
                <c:pt idx="7151">
                  <c:v>42179.189583333333</c:v>
                </c:pt>
                <c:pt idx="7152">
                  <c:v>42179.210416666669</c:v>
                </c:pt>
                <c:pt idx="7153">
                  <c:v>42179.231249999997</c:v>
                </c:pt>
                <c:pt idx="7154">
                  <c:v>42179.252083333333</c:v>
                </c:pt>
                <c:pt idx="7155">
                  <c:v>42179.272916666669</c:v>
                </c:pt>
                <c:pt idx="7156">
                  <c:v>42179.293749999997</c:v>
                </c:pt>
                <c:pt idx="7157">
                  <c:v>42179.314583333333</c:v>
                </c:pt>
                <c:pt idx="7158">
                  <c:v>42179.335416666669</c:v>
                </c:pt>
                <c:pt idx="7159">
                  <c:v>42179.356249999997</c:v>
                </c:pt>
                <c:pt idx="7160">
                  <c:v>42179.377083333333</c:v>
                </c:pt>
                <c:pt idx="7161">
                  <c:v>42179.397916666669</c:v>
                </c:pt>
                <c:pt idx="7162">
                  <c:v>42179.418749999997</c:v>
                </c:pt>
                <c:pt idx="7163">
                  <c:v>42179.439583333333</c:v>
                </c:pt>
                <c:pt idx="7164">
                  <c:v>42179.460416666669</c:v>
                </c:pt>
                <c:pt idx="7165">
                  <c:v>42179.481249999997</c:v>
                </c:pt>
                <c:pt idx="7166">
                  <c:v>42179.502083333333</c:v>
                </c:pt>
                <c:pt idx="7167">
                  <c:v>42179.522916666669</c:v>
                </c:pt>
                <c:pt idx="7168">
                  <c:v>42179.543749999997</c:v>
                </c:pt>
                <c:pt idx="7169">
                  <c:v>42179.564583333333</c:v>
                </c:pt>
                <c:pt idx="7170">
                  <c:v>42179.585416666669</c:v>
                </c:pt>
                <c:pt idx="7171">
                  <c:v>42179.606249999997</c:v>
                </c:pt>
                <c:pt idx="7172">
                  <c:v>42179.627083333333</c:v>
                </c:pt>
                <c:pt idx="7173">
                  <c:v>42179.647916666669</c:v>
                </c:pt>
                <c:pt idx="7174">
                  <c:v>42179.668749999997</c:v>
                </c:pt>
                <c:pt idx="7175">
                  <c:v>42179.689583333333</c:v>
                </c:pt>
                <c:pt idx="7176">
                  <c:v>42179.710416666669</c:v>
                </c:pt>
                <c:pt idx="7177">
                  <c:v>42179.731249999997</c:v>
                </c:pt>
                <c:pt idx="7178">
                  <c:v>42179.752083333333</c:v>
                </c:pt>
                <c:pt idx="7179">
                  <c:v>42179.772916666669</c:v>
                </c:pt>
                <c:pt idx="7180">
                  <c:v>42179.793749999997</c:v>
                </c:pt>
                <c:pt idx="7181">
                  <c:v>42179.814583333333</c:v>
                </c:pt>
                <c:pt idx="7182">
                  <c:v>42179.835416666669</c:v>
                </c:pt>
                <c:pt idx="7183">
                  <c:v>42179.856249999997</c:v>
                </c:pt>
                <c:pt idx="7184">
                  <c:v>42179.877083333333</c:v>
                </c:pt>
                <c:pt idx="7185">
                  <c:v>42179.897916666669</c:v>
                </c:pt>
                <c:pt idx="7186">
                  <c:v>42179.918749999997</c:v>
                </c:pt>
                <c:pt idx="7187">
                  <c:v>42179.939583333333</c:v>
                </c:pt>
                <c:pt idx="7188">
                  <c:v>42179.960416666669</c:v>
                </c:pt>
                <c:pt idx="7189">
                  <c:v>42179.981249999997</c:v>
                </c:pt>
                <c:pt idx="7190">
                  <c:v>42180.002083333333</c:v>
                </c:pt>
                <c:pt idx="7191">
                  <c:v>42180.022916666669</c:v>
                </c:pt>
                <c:pt idx="7192">
                  <c:v>42180.043749999997</c:v>
                </c:pt>
                <c:pt idx="7193">
                  <c:v>42180.064583333333</c:v>
                </c:pt>
                <c:pt idx="7194">
                  <c:v>42180.085416666669</c:v>
                </c:pt>
                <c:pt idx="7195">
                  <c:v>42180.106249999997</c:v>
                </c:pt>
                <c:pt idx="7196">
                  <c:v>42180.127083333333</c:v>
                </c:pt>
                <c:pt idx="7197">
                  <c:v>42180.147916666669</c:v>
                </c:pt>
                <c:pt idx="7198">
                  <c:v>42180.168749999997</c:v>
                </c:pt>
                <c:pt idx="7199">
                  <c:v>42180.189583333333</c:v>
                </c:pt>
                <c:pt idx="7200">
                  <c:v>42180.210416666669</c:v>
                </c:pt>
                <c:pt idx="7201">
                  <c:v>42180.231249999997</c:v>
                </c:pt>
                <c:pt idx="7202">
                  <c:v>42180.252083333333</c:v>
                </c:pt>
                <c:pt idx="7203">
                  <c:v>42180.272916666669</c:v>
                </c:pt>
                <c:pt idx="7204">
                  <c:v>42180.293749999997</c:v>
                </c:pt>
                <c:pt idx="7205">
                  <c:v>42180.314583333333</c:v>
                </c:pt>
                <c:pt idx="7206">
                  <c:v>42180.335416666669</c:v>
                </c:pt>
                <c:pt idx="7207">
                  <c:v>42180.356249999997</c:v>
                </c:pt>
                <c:pt idx="7208">
                  <c:v>42180.377083333333</c:v>
                </c:pt>
                <c:pt idx="7209">
                  <c:v>42180.397916666669</c:v>
                </c:pt>
                <c:pt idx="7210">
                  <c:v>42180.418749999997</c:v>
                </c:pt>
                <c:pt idx="7211">
                  <c:v>42180.439583333333</c:v>
                </c:pt>
                <c:pt idx="7212">
                  <c:v>42180.460416666669</c:v>
                </c:pt>
                <c:pt idx="7213">
                  <c:v>42180.481249999997</c:v>
                </c:pt>
                <c:pt idx="7214">
                  <c:v>42180.502083333333</c:v>
                </c:pt>
                <c:pt idx="7215">
                  <c:v>42180.522916666669</c:v>
                </c:pt>
                <c:pt idx="7216">
                  <c:v>42180.543749999997</c:v>
                </c:pt>
                <c:pt idx="7217">
                  <c:v>42180.564583333333</c:v>
                </c:pt>
                <c:pt idx="7218">
                  <c:v>42180.585416666669</c:v>
                </c:pt>
                <c:pt idx="7219">
                  <c:v>42180.606249999997</c:v>
                </c:pt>
                <c:pt idx="7220">
                  <c:v>42180.627083333333</c:v>
                </c:pt>
                <c:pt idx="7221">
                  <c:v>42180.647916666669</c:v>
                </c:pt>
                <c:pt idx="7222">
                  <c:v>42180.668749999997</c:v>
                </c:pt>
                <c:pt idx="7223">
                  <c:v>42180.689583333333</c:v>
                </c:pt>
                <c:pt idx="7224">
                  <c:v>42180.710416666669</c:v>
                </c:pt>
                <c:pt idx="7225">
                  <c:v>42180.731249999997</c:v>
                </c:pt>
                <c:pt idx="7226">
                  <c:v>42180.752083333333</c:v>
                </c:pt>
                <c:pt idx="7227">
                  <c:v>42180.772916666669</c:v>
                </c:pt>
                <c:pt idx="7228">
                  <c:v>42180.793749999997</c:v>
                </c:pt>
                <c:pt idx="7229">
                  <c:v>42180.814583333333</c:v>
                </c:pt>
                <c:pt idx="7230">
                  <c:v>42180.835416666669</c:v>
                </c:pt>
                <c:pt idx="7231">
                  <c:v>42180.856249999997</c:v>
                </c:pt>
                <c:pt idx="7232">
                  <c:v>42180.877083333333</c:v>
                </c:pt>
                <c:pt idx="7233">
                  <c:v>42180.897916666669</c:v>
                </c:pt>
                <c:pt idx="7234">
                  <c:v>42180.918749999997</c:v>
                </c:pt>
                <c:pt idx="7235">
                  <c:v>42180.939583333333</c:v>
                </c:pt>
                <c:pt idx="7236">
                  <c:v>42180.960416666669</c:v>
                </c:pt>
                <c:pt idx="7237">
                  <c:v>42180.981249999997</c:v>
                </c:pt>
                <c:pt idx="7238">
                  <c:v>42181.002083333333</c:v>
                </c:pt>
                <c:pt idx="7239">
                  <c:v>42181.022916666669</c:v>
                </c:pt>
                <c:pt idx="7240">
                  <c:v>42181.043749999997</c:v>
                </c:pt>
                <c:pt idx="7241">
                  <c:v>42181.064583333333</c:v>
                </c:pt>
                <c:pt idx="7242">
                  <c:v>42181.085416666669</c:v>
                </c:pt>
                <c:pt idx="7243">
                  <c:v>42181.106249999997</c:v>
                </c:pt>
                <c:pt idx="7244">
                  <c:v>42181.127083333333</c:v>
                </c:pt>
                <c:pt idx="7245">
                  <c:v>42181.147916666669</c:v>
                </c:pt>
                <c:pt idx="7246">
                  <c:v>42181.168749999997</c:v>
                </c:pt>
                <c:pt idx="7247">
                  <c:v>42181.189583333333</c:v>
                </c:pt>
                <c:pt idx="7248">
                  <c:v>42181.210416666669</c:v>
                </c:pt>
                <c:pt idx="7249">
                  <c:v>42181.231249999997</c:v>
                </c:pt>
                <c:pt idx="7250">
                  <c:v>42181.252083333333</c:v>
                </c:pt>
                <c:pt idx="7251">
                  <c:v>42181.272916666669</c:v>
                </c:pt>
                <c:pt idx="7252">
                  <c:v>42181.293749999997</c:v>
                </c:pt>
                <c:pt idx="7253">
                  <c:v>42181.314583333333</c:v>
                </c:pt>
                <c:pt idx="7254">
                  <c:v>42181.335416666669</c:v>
                </c:pt>
                <c:pt idx="7255">
                  <c:v>42181.356249999997</c:v>
                </c:pt>
                <c:pt idx="7256">
                  <c:v>42181.377083333333</c:v>
                </c:pt>
                <c:pt idx="7257">
                  <c:v>42181.397916666669</c:v>
                </c:pt>
                <c:pt idx="7258">
                  <c:v>42181.418749999997</c:v>
                </c:pt>
                <c:pt idx="7259">
                  <c:v>42181.439583333333</c:v>
                </c:pt>
                <c:pt idx="7260">
                  <c:v>42181.460416666669</c:v>
                </c:pt>
                <c:pt idx="7261">
                  <c:v>42181.481249999997</c:v>
                </c:pt>
                <c:pt idx="7262">
                  <c:v>42181.502083333333</c:v>
                </c:pt>
                <c:pt idx="7263">
                  <c:v>42181.522916666669</c:v>
                </c:pt>
                <c:pt idx="7264">
                  <c:v>42181.543749999997</c:v>
                </c:pt>
                <c:pt idx="7265">
                  <c:v>42181.564583333333</c:v>
                </c:pt>
                <c:pt idx="7266">
                  <c:v>42181.585416666669</c:v>
                </c:pt>
                <c:pt idx="7267">
                  <c:v>42181.606249999997</c:v>
                </c:pt>
                <c:pt idx="7268">
                  <c:v>42181.627083333333</c:v>
                </c:pt>
                <c:pt idx="7269">
                  <c:v>42181.647916666669</c:v>
                </c:pt>
                <c:pt idx="7270">
                  <c:v>42181.668749999997</c:v>
                </c:pt>
                <c:pt idx="7271">
                  <c:v>42181.689583333333</c:v>
                </c:pt>
                <c:pt idx="7272">
                  <c:v>42181.710416666669</c:v>
                </c:pt>
                <c:pt idx="7273">
                  <c:v>42181.731249999997</c:v>
                </c:pt>
                <c:pt idx="7274">
                  <c:v>42181.752083333333</c:v>
                </c:pt>
                <c:pt idx="7275">
                  <c:v>42181.772916666669</c:v>
                </c:pt>
                <c:pt idx="7276">
                  <c:v>42181.793749999997</c:v>
                </c:pt>
                <c:pt idx="7277">
                  <c:v>42181.814583333333</c:v>
                </c:pt>
                <c:pt idx="7278">
                  <c:v>42181.835416666669</c:v>
                </c:pt>
                <c:pt idx="7279">
                  <c:v>42181.856249999997</c:v>
                </c:pt>
                <c:pt idx="7280">
                  <c:v>42181.877083333333</c:v>
                </c:pt>
                <c:pt idx="7281">
                  <c:v>42181.897916666669</c:v>
                </c:pt>
                <c:pt idx="7282">
                  <c:v>42181.918749999997</c:v>
                </c:pt>
                <c:pt idx="7283">
                  <c:v>42181.939583333333</c:v>
                </c:pt>
                <c:pt idx="7284">
                  <c:v>42181.960416666669</c:v>
                </c:pt>
                <c:pt idx="7285">
                  <c:v>42181.981249999997</c:v>
                </c:pt>
                <c:pt idx="7286">
                  <c:v>42182.002083333333</c:v>
                </c:pt>
                <c:pt idx="7287">
                  <c:v>42182.022916666669</c:v>
                </c:pt>
                <c:pt idx="7288">
                  <c:v>42182.043749999997</c:v>
                </c:pt>
                <c:pt idx="7289">
                  <c:v>42182.064583333333</c:v>
                </c:pt>
                <c:pt idx="7290">
                  <c:v>42182.085416666669</c:v>
                </c:pt>
                <c:pt idx="7291">
                  <c:v>42182.106249999997</c:v>
                </c:pt>
                <c:pt idx="7292">
                  <c:v>42182.127083333333</c:v>
                </c:pt>
                <c:pt idx="7293">
                  <c:v>42182.147916666669</c:v>
                </c:pt>
                <c:pt idx="7294">
                  <c:v>42182.168749999997</c:v>
                </c:pt>
                <c:pt idx="7295">
                  <c:v>42182.189583333333</c:v>
                </c:pt>
                <c:pt idx="7296">
                  <c:v>42182.210416666669</c:v>
                </c:pt>
                <c:pt idx="7297">
                  <c:v>42182.231249999997</c:v>
                </c:pt>
                <c:pt idx="7298">
                  <c:v>42182.252083333333</c:v>
                </c:pt>
                <c:pt idx="7299">
                  <c:v>42182.272916666669</c:v>
                </c:pt>
                <c:pt idx="7300">
                  <c:v>42182.293749999997</c:v>
                </c:pt>
                <c:pt idx="7301">
                  <c:v>42182.314583333333</c:v>
                </c:pt>
                <c:pt idx="7302">
                  <c:v>42182.335416666669</c:v>
                </c:pt>
                <c:pt idx="7303">
                  <c:v>42182.356249999997</c:v>
                </c:pt>
                <c:pt idx="7304">
                  <c:v>42182.377083333333</c:v>
                </c:pt>
                <c:pt idx="7305">
                  <c:v>42182.397916666669</c:v>
                </c:pt>
                <c:pt idx="7306">
                  <c:v>42182.418749999997</c:v>
                </c:pt>
                <c:pt idx="7307">
                  <c:v>42182.439583333333</c:v>
                </c:pt>
                <c:pt idx="7308">
                  <c:v>42182.460416666669</c:v>
                </c:pt>
                <c:pt idx="7309">
                  <c:v>42182.481249999997</c:v>
                </c:pt>
                <c:pt idx="7310">
                  <c:v>42182.502083333333</c:v>
                </c:pt>
                <c:pt idx="7311">
                  <c:v>42182.522916666669</c:v>
                </c:pt>
                <c:pt idx="7312">
                  <c:v>42182.543749999997</c:v>
                </c:pt>
                <c:pt idx="7313">
                  <c:v>42182.564583333333</c:v>
                </c:pt>
                <c:pt idx="7314">
                  <c:v>42182.585416666669</c:v>
                </c:pt>
                <c:pt idx="7315">
                  <c:v>42182.606249999997</c:v>
                </c:pt>
                <c:pt idx="7316">
                  <c:v>42182.627083333333</c:v>
                </c:pt>
                <c:pt idx="7317">
                  <c:v>42182.647916666669</c:v>
                </c:pt>
                <c:pt idx="7318">
                  <c:v>42182.668749999997</c:v>
                </c:pt>
                <c:pt idx="7319">
                  <c:v>42182.689583333333</c:v>
                </c:pt>
                <c:pt idx="7320">
                  <c:v>42182.710416666669</c:v>
                </c:pt>
                <c:pt idx="7321">
                  <c:v>42182.731249999997</c:v>
                </c:pt>
                <c:pt idx="7322">
                  <c:v>42182.752083333333</c:v>
                </c:pt>
                <c:pt idx="7323">
                  <c:v>42182.772916666669</c:v>
                </c:pt>
                <c:pt idx="7324">
                  <c:v>42182.793749999997</c:v>
                </c:pt>
                <c:pt idx="7325">
                  <c:v>42182.814583333333</c:v>
                </c:pt>
                <c:pt idx="7326">
                  <c:v>42182.835416666669</c:v>
                </c:pt>
                <c:pt idx="7327">
                  <c:v>42182.856249999997</c:v>
                </c:pt>
                <c:pt idx="7328">
                  <c:v>42182.877083333333</c:v>
                </c:pt>
                <c:pt idx="7329">
                  <c:v>42182.897916666669</c:v>
                </c:pt>
                <c:pt idx="7330">
                  <c:v>42182.918749999997</c:v>
                </c:pt>
                <c:pt idx="7331">
                  <c:v>42182.939583333333</c:v>
                </c:pt>
                <c:pt idx="7332">
                  <c:v>42182.960416666669</c:v>
                </c:pt>
                <c:pt idx="7333">
                  <c:v>42182.981249999997</c:v>
                </c:pt>
                <c:pt idx="7334">
                  <c:v>42183.002083333333</c:v>
                </c:pt>
                <c:pt idx="7335">
                  <c:v>42183.022916666669</c:v>
                </c:pt>
                <c:pt idx="7336">
                  <c:v>42183.043749999997</c:v>
                </c:pt>
                <c:pt idx="7337">
                  <c:v>42183.064583333333</c:v>
                </c:pt>
                <c:pt idx="7338">
                  <c:v>42183.085416666669</c:v>
                </c:pt>
                <c:pt idx="7339">
                  <c:v>42183.106249999997</c:v>
                </c:pt>
                <c:pt idx="7340">
                  <c:v>42183.127083333333</c:v>
                </c:pt>
                <c:pt idx="7341">
                  <c:v>42183.147916666669</c:v>
                </c:pt>
                <c:pt idx="7342">
                  <c:v>42183.168749999997</c:v>
                </c:pt>
                <c:pt idx="7343">
                  <c:v>42183.189583333333</c:v>
                </c:pt>
                <c:pt idx="7344">
                  <c:v>42183.210416666669</c:v>
                </c:pt>
                <c:pt idx="7345">
                  <c:v>42183.231249999997</c:v>
                </c:pt>
                <c:pt idx="7346">
                  <c:v>42183.252083333333</c:v>
                </c:pt>
                <c:pt idx="7347">
                  <c:v>42183.272916666669</c:v>
                </c:pt>
                <c:pt idx="7348">
                  <c:v>42183.293749999997</c:v>
                </c:pt>
                <c:pt idx="7349">
                  <c:v>42183.314583333333</c:v>
                </c:pt>
                <c:pt idx="7350">
                  <c:v>42183.335416666669</c:v>
                </c:pt>
                <c:pt idx="7351">
                  <c:v>42183.356249999997</c:v>
                </c:pt>
                <c:pt idx="7352">
                  <c:v>42183.377083333333</c:v>
                </c:pt>
                <c:pt idx="7353">
                  <c:v>42183.397916666669</c:v>
                </c:pt>
                <c:pt idx="7354">
                  <c:v>42183.418749999997</c:v>
                </c:pt>
                <c:pt idx="7355">
                  <c:v>42183.439583333333</c:v>
                </c:pt>
                <c:pt idx="7356">
                  <c:v>42183.460416666669</c:v>
                </c:pt>
                <c:pt idx="7357">
                  <c:v>42183.481249999997</c:v>
                </c:pt>
                <c:pt idx="7358">
                  <c:v>42183.502083333333</c:v>
                </c:pt>
                <c:pt idx="7359">
                  <c:v>42183.522916666669</c:v>
                </c:pt>
                <c:pt idx="7360">
                  <c:v>42183.543749999997</c:v>
                </c:pt>
                <c:pt idx="7361">
                  <c:v>42183.564583333333</c:v>
                </c:pt>
                <c:pt idx="7362">
                  <c:v>42183.585416666669</c:v>
                </c:pt>
                <c:pt idx="7363">
                  <c:v>42183.606249999997</c:v>
                </c:pt>
                <c:pt idx="7364">
                  <c:v>42183.627083333333</c:v>
                </c:pt>
                <c:pt idx="7365">
                  <c:v>42183.647916666669</c:v>
                </c:pt>
                <c:pt idx="7366">
                  <c:v>42183.668749999997</c:v>
                </c:pt>
                <c:pt idx="7367">
                  <c:v>42183.689583333333</c:v>
                </c:pt>
                <c:pt idx="7368">
                  <c:v>42183.710416666669</c:v>
                </c:pt>
                <c:pt idx="7369">
                  <c:v>42183.731249999997</c:v>
                </c:pt>
                <c:pt idx="7370">
                  <c:v>42183.752083333333</c:v>
                </c:pt>
                <c:pt idx="7371">
                  <c:v>42183.772916666669</c:v>
                </c:pt>
                <c:pt idx="7372">
                  <c:v>42183.793749999997</c:v>
                </c:pt>
                <c:pt idx="7373">
                  <c:v>42183.814583333333</c:v>
                </c:pt>
                <c:pt idx="7374">
                  <c:v>42183.835416666669</c:v>
                </c:pt>
                <c:pt idx="7375">
                  <c:v>42183.856249999997</c:v>
                </c:pt>
                <c:pt idx="7376">
                  <c:v>42183.877083333333</c:v>
                </c:pt>
                <c:pt idx="7377">
                  <c:v>42183.897916666669</c:v>
                </c:pt>
                <c:pt idx="7378">
                  <c:v>42183.918749999997</c:v>
                </c:pt>
                <c:pt idx="7379">
                  <c:v>42183.939583333333</c:v>
                </c:pt>
                <c:pt idx="7380">
                  <c:v>42183.960416666669</c:v>
                </c:pt>
                <c:pt idx="7381">
                  <c:v>42183.981249999997</c:v>
                </c:pt>
                <c:pt idx="7382">
                  <c:v>42184.002083333333</c:v>
                </c:pt>
                <c:pt idx="7383">
                  <c:v>42184.022916666669</c:v>
                </c:pt>
                <c:pt idx="7384">
                  <c:v>42184.043749999997</c:v>
                </c:pt>
                <c:pt idx="7385">
                  <c:v>42184.064583333333</c:v>
                </c:pt>
                <c:pt idx="7386">
                  <c:v>42184.085416666669</c:v>
                </c:pt>
                <c:pt idx="7387">
                  <c:v>42184.106249999997</c:v>
                </c:pt>
                <c:pt idx="7388">
                  <c:v>42184.127083333333</c:v>
                </c:pt>
                <c:pt idx="7389">
                  <c:v>42184.147916666669</c:v>
                </c:pt>
                <c:pt idx="7390">
                  <c:v>42184.168749999997</c:v>
                </c:pt>
                <c:pt idx="7391">
                  <c:v>42184.189583333333</c:v>
                </c:pt>
                <c:pt idx="7392">
                  <c:v>42184.210416666669</c:v>
                </c:pt>
                <c:pt idx="7393">
                  <c:v>42184.231249999997</c:v>
                </c:pt>
                <c:pt idx="7394">
                  <c:v>42184.252083333333</c:v>
                </c:pt>
                <c:pt idx="7395">
                  <c:v>42184.272916666669</c:v>
                </c:pt>
                <c:pt idx="7396">
                  <c:v>42184.293749999997</c:v>
                </c:pt>
                <c:pt idx="7397">
                  <c:v>42184.314583333333</c:v>
                </c:pt>
                <c:pt idx="7398">
                  <c:v>42184.335416666669</c:v>
                </c:pt>
                <c:pt idx="7399">
                  <c:v>42184.356249999997</c:v>
                </c:pt>
                <c:pt idx="7400">
                  <c:v>42184.377083333333</c:v>
                </c:pt>
                <c:pt idx="7401">
                  <c:v>42184.397916666669</c:v>
                </c:pt>
                <c:pt idx="7402">
                  <c:v>42184.418749999997</c:v>
                </c:pt>
                <c:pt idx="7403">
                  <c:v>42184.439583333333</c:v>
                </c:pt>
                <c:pt idx="7404">
                  <c:v>42184.460416666669</c:v>
                </c:pt>
                <c:pt idx="7405">
                  <c:v>42184.481249999997</c:v>
                </c:pt>
                <c:pt idx="7406">
                  <c:v>42184.502083333333</c:v>
                </c:pt>
                <c:pt idx="7407">
                  <c:v>42184.522916666669</c:v>
                </c:pt>
                <c:pt idx="7408">
                  <c:v>42184.543749999997</c:v>
                </c:pt>
                <c:pt idx="7409">
                  <c:v>42184.564583333333</c:v>
                </c:pt>
                <c:pt idx="7410">
                  <c:v>42184.585416666669</c:v>
                </c:pt>
                <c:pt idx="7411">
                  <c:v>42184.606249999997</c:v>
                </c:pt>
                <c:pt idx="7412">
                  <c:v>42184.627083333333</c:v>
                </c:pt>
                <c:pt idx="7413">
                  <c:v>42184.647916666669</c:v>
                </c:pt>
                <c:pt idx="7414">
                  <c:v>42184.668749999997</c:v>
                </c:pt>
                <c:pt idx="7415">
                  <c:v>42184.689583333333</c:v>
                </c:pt>
                <c:pt idx="7416">
                  <c:v>42184.710416666669</c:v>
                </c:pt>
                <c:pt idx="7417">
                  <c:v>42184.731249999997</c:v>
                </c:pt>
                <c:pt idx="7418">
                  <c:v>42184.752083333333</c:v>
                </c:pt>
                <c:pt idx="7419">
                  <c:v>42184.772916666669</c:v>
                </c:pt>
                <c:pt idx="7420">
                  <c:v>42184.793749999997</c:v>
                </c:pt>
                <c:pt idx="7421">
                  <c:v>42184.814583333333</c:v>
                </c:pt>
                <c:pt idx="7422">
                  <c:v>42184.835416666669</c:v>
                </c:pt>
                <c:pt idx="7423">
                  <c:v>42184.856249999997</c:v>
                </c:pt>
                <c:pt idx="7424">
                  <c:v>42184.877083333333</c:v>
                </c:pt>
                <c:pt idx="7425">
                  <c:v>42184.897916666669</c:v>
                </c:pt>
                <c:pt idx="7426">
                  <c:v>42184.918749999997</c:v>
                </c:pt>
                <c:pt idx="7427">
                  <c:v>42184.939583333333</c:v>
                </c:pt>
                <c:pt idx="7428">
                  <c:v>42184.960416666669</c:v>
                </c:pt>
                <c:pt idx="7429">
                  <c:v>42184.981249999997</c:v>
                </c:pt>
                <c:pt idx="7430">
                  <c:v>42185.002083333333</c:v>
                </c:pt>
                <c:pt idx="7431">
                  <c:v>42185.022916666669</c:v>
                </c:pt>
                <c:pt idx="7432">
                  <c:v>42185.043749999997</c:v>
                </c:pt>
                <c:pt idx="7433">
                  <c:v>42185.064583333333</c:v>
                </c:pt>
                <c:pt idx="7434">
                  <c:v>42185.085416666669</c:v>
                </c:pt>
                <c:pt idx="7435">
                  <c:v>42185.106249999997</c:v>
                </c:pt>
                <c:pt idx="7436">
                  <c:v>42185.127083333333</c:v>
                </c:pt>
                <c:pt idx="7437">
                  <c:v>42185.147916666669</c:v>
                </c:pt>
                <c:pt idx="7438">
                  <c:v>42185.168749999997</c:v>
                </c:pt>
                <c:pt idx="7439">
                  <c:v>42185.189583333333</c:v>
                </c:pt>
                <c:pt idx="7440">
                  <c:v>42185.210416666669</c:v>
                </c:pt>
                <c:pt idx="7441">
                  <c:v>42185.231249999997</c:v>
                </c:pt>
                <c:pt idx="7442">
                  <c:v>42185.252083333333</c:v>
                </c:pt>
                <c:pt idx="7443">
                  <c:v>42185.272916666669</c:v>
                </c:pt>
                <c:pt idx="7444">
                  <c:v>42185.293749999997</c:v>
                </c:pt>
                <c:pt idx="7445">
                  <c:v>42185.314583333333</c:v>
                </c:pt>
                <c:pt idx="7446">
                  <c:v>42185.335416666669</c:v>
                </c:pt>
                <c:pt idx="7447">
                  <c:v>42185.356249999997</c:v>
                </c:pt>
                <c:pt idx="7448">
                  <c:v>42185.377083333333</c:v>
                </c:pt>
                <c:pt idx="7449">
                  <c:v>42185.397916666669</c:v>
                </c:pt>
                <c:pt idx="7450">
                  <c:v>42185.418749999997</c:v>
                </c:pt>
                <c:pt idx="7451">
                  <c:v>42185.439583333333</c:v>
                </c:pt>
                <c:pt idx="7452">
                  <c:v>42185.460416666669</c:v>
                </c:pt>
                <c:pt idx="7453">
                  <c:v>42185.481249999997</c:v>
                </c:pt>
                <c:pt idx="7454">
                  <c:v>42185.502083333333</c:v>
                </c:pt>
                <c:pt idx="7455">
                  <c:v>42185.522916666669</c:v>
                </c:pt>
                <c:pt idx="7456">
                  <c:v>42185.543749999997</c:v>
                </c:pt>
                <c:pt idx="7457">
                  <c:v>42185.564583333333</c:v>
                </c:pt>
                <c:pt idx="7458">
                  <c:v>42185.585416666669</c:v>
                </c:pt>
                <c:pt idx="7459">
                  <c:v>42185.606249999997</c:v>
                </c:pt>
                <c:pt idx="7460">
                  <c:v>42185.627083333333</c:v>
                </c:pt>
                <c:pt idx="7461">
                  <c:v>42185.647916666669</c:v>
                </c:pt>
                <c:pt idx="7462">
                  <c:v>42185.668749999997</c:v>
                </c:pt>
                <c:pt idx="7463">
                  <c:v>42185.689583333333</c:v>
                </c:pt>
                <c:pt idx="7464">
                  <c:v>42185.710416666669</c:v>
                </c:pt>
                <c:pt idx="7465">
                  <c:v>42185.731249999997</c:v>
                </c:pt>
                <c:pt idx="7466">
                  <c:v>42185.752083333333</c:v>
                </c:pt>
                <c:pt idx="7467">
                  <c:v>42185.772916666669</c:v>
                </c:pt>
                <c:pt idx="7468">
                  <c:v>42185.793749999997</c:v>
                </c:pt>
                <c:pt idx="7469">
                  <c:v>42185.814583333333</c:v>
                </c:pt>
                <c:pt idx="7470">
                  <c:v>42185.835416666669</c:v>
                </c:pt>
                <c:pt idx="7471">
                  <c:v>42185.856249999997</c:v>
                </c:pt>
                <c:pt idx="7472">
                  <c:v>42185.877083333333</c:v>
                </c:pt>
                <c:pt idx="7473">
                  <c:v>42185.897916666669</c:v>
                </c:pt>
                <c:pt idx="7474">
                  <c:v>42185.918749999997</c:v>
                </c:pt>
                <c:pt idx="7475">
                  <c:v>42185.939583333333</c:v>
                </c:pt>
                <c:pt idx="7476">
                  <c:v>42185.960416666669</c:v>
                </c:pt>
                <c:pt idx="7477">
                  <c:v>42185.981249999997</c:v>
                </c:pt>
                <c:pt idx="7478">
                  <c:v>42186.002083333333</c:v>
                </c:pt>
                <c:pt idx="7479">
                  <c:v>42186.022916666669</c:v>
                </c:pt>
                <c:pt idx="7480">
                  <c:v>42186.043749999997</c:v>
                </c:pt>
                <c:pt idx="7481">
                  <c:v>42186.064583333333</c:v>
                </c:pt>
                <c:pt idx="7482">
                  <c:v>42186.085416666669</c:v>
                </c:pt>
                <c:pt idx="7483">
                  <c:v>42186.106249999997</c:v>
                </c:pt>
                <c:pt idx="7484">
                  <c:v>42186.127083333333</c:v>
                </c:pt>
                <c:pt idx="7485">
                  <c:v>42186.147916666669</c:v>
                </c:pt>
                <c:pt idx="7486">
                  <c:v>42186.168749999997</c:v>
                </c:pt>
                <c:pt idx="7487">
                  <c:v>42186.189583333333</c:v>
                </c:pt>
                <c:pt idx="7488">
                  <c:v>42186.210416666669</c:v>
                </c:pt>
                <c:pt idx="7489">
                  <c:v>42186.231249999997</c:v>
                </c:pt>
                <c:pt idx="7490">
                  <c:v>42186.252083333333</c:v>
                </c:pt>
                <c:pt idx="7491">
                  <c:v>42186.272916666669</c:v>
                </c:pt>
                <c:pt idx="7492">
                  <c:v>42186.293749999997</c:v>
                </c:pt>
                <c:pt idx="7493">
                  <c:v>42186.314583333333</c:v>
                </c:pt>
                <c:pt idx="7494">
                  <c:v>42186.335416666669</c:v>
                </c:pt>
                <c:pt idx="7495">
                  <c:v>42186.356249999997</c:v>
                </c:pt>
                <c:pt idx="7496">
                  <c:v>42186.377083333333</c:v>
                </c:pt>
                <c:pt idx="7497">
                  <c:v>42186.397916666669</c:v>
                </c:pt>
                <c:pt idx="7498">
                  <c:v>42186.418749999997</c:v>
                </c:pt>
                <c:pt idx="7499">
                  <c:v>42186.439583333333</c:v>
                </c:pt>
                <c:pt idx="7500">
                  <c:v>42186.460416666669</c:v>
                </c:pt>
                <c:pt idx="7501">
                  <c:v>42186.481249999997</c:v>
                </c:pt>
                <c:pt idx="7502">
                  <c:v>42186.502083333333</c:v>
                </c:pt>
                <c:pt idx="7503">
                  <c:v>42186.522916666669</c:v>
                </c:pt>
                <c:pt idx="7504">
                  <c:v>42186.543749999997</c:v>
                </c:pt>
                <c:pt idx="7505">
                  <c:v>42186.564583333333</c:v>
                </c:pt>
                <c:pt idx="7506">
                  <c:v>42186.585416666669</c:v>
                </c:pt>
                <c:pt idx="7507">
                  <c:v>42186.606249999997</c:v>
                </c:pt>
                <c:pt idx="7508">
                  <c:v>42186.627083333333</c:v>
                </c:pt>
                <c:pt idx="7509">
                  <c:v>42186.647916666669</c:v>
                </c:pt>
                <c:pt idx="7510">
                  <c:v>42186.668749999997</c:v>
                </c:pt>
                <c:pt idx="7511">
                  <c:v>42186.689583333333</c:v>
                </c:pt>
                <c:pt idx="7512">
                  <c:v>42186.710416666669</c:v>
                </c:pt>
                <c:pt idx="7513">
                  <c:v>42186.731249999997</c:v>
                </c:pt>
                <c:pt idx="7514">
                  <c:v>42186.752083333333</c:v>
                </c:pt>
                <c:pt idx="7515">
                  <c:v>42186.772916666669</c:v>
                </c:pt>
                <c:pt idx="7516">
                  <c:v>42186.793749999997</c:v>
                </c:pt>
                <c:pt idx="7517">
                  <c:v>42186.814583333333</c:v>
                </c:pt>
                <c:pt idx="7518">
                  <c:v>42186.835416666669</c:v>
                </c:pt>
                <c:pt idx="7519">
                  <c:v>42186.856249999997</c:v>
                </c:pt>
                <c:pt idx="7520">
                  <c:v>42186.877083333333</c:v>
                </c:pt>
                <c:pt idx="7521">
                  <c:v>42186.897916666669</c:v>
                </c:pt>
                <c:pt idx="7522">
                  <c:v>42186.918749999997</c:v>
                </c:pt>
                <c:pt idx="7523">
                  <c:v>42186.939583333333</c:v>
                </c:pt>
                <c:pt idx="7524">
                  <c:v>42186.960416666669</c:v>
                </c:pt>
                <c:pt idx="7525">
                  <c:v>42186.981249999997</c:v>
                </c:pt>
                <c:pt idx="7526">
                  <c:v>42187.002083333333</c:v>
                </c:pt>
                <c:pt idx="7527">
                  <c:v>42187.022916666669</c:v>
                </c:pt>
                <c:pt idx="7528">
                  <c:v>42187.043749999997</c:v>
                </c:pt>
                <c:pt idx="7529">
                  <c:v>42187.064583333333</c:v>
                </c:pt>
                <c:pt idx="7530">
                  <c:v>42187.085416666669</c:v>
                </c:pt>
                <c:pt idx="7531">
                  <c:v>42187.106249999997</c:v>
                </c:pt>
                <c:pt idx="7532">
                  <c:v>42187.127083333333</c:v>
                </c:pt>
                <c:pt idx="7533">
                  <c:v>42187.147916666669</c:v>
                </c:pt>
                <c:pt idx="7534">
                  <c:v>42187.168749999997</c:v>
                </c:pt>
                <c:pt idx="7535">
                  <c:v>42187.189583333333</c:v>
                </c:pt>
                <c:pt idx="7536">
                  <c:v>42187.210416666669</c:v>
                </c:pt>
                <c:pt idx="7537">
                  <c:v>42187.231249999997</c:v>
                </c:pt>
                <c:pt idx="7538">
                  <c:v>42187.252083333333</c:v>
                </c:pt>
                <c:pt idx="7539">
                  <c:v>42187.272916666669</c:v>
                </c:pt>
                <c:pt idx="7540">
                  <c:v>42187.293749999997</c:v>
                </c:pt>
                <c:pt idx="7541">
                  <c:v>42187.314583333333</c:v>
                </c:pt>
                <c:pt idx="7542">
                  <c:v>42187.335416666669</c:v>
                </c:pt>
                <c:pt idx="7543">
                  <c:v>42187.356249999997</c:v>
                </c:pt>
                <c:pt idx="7544">
                  <c:v>42187.377083333333</c:v>
                </c:pt>
                <c:pt idx="7545">
                  <c:v>42187.397916666669</c:v>
                </c:pt>
                <c:pt idx="7546">
                  <c:v>42187.418749999997</c:v>
                </c:pt>
                <c:pt idx="7547">
                  <c:v>42187.439583333333</c:v>
                </c:pt>
                <c:pt idx="7548">
                  <c:v>42187.460416666669</c:v>
                </c:pt>
                <c:pt idx="7549">
                  <c:v>42187.481249999997</c:v>
                </c:pt>
                <c:pt idx="7550">
                  <c:v>42187.502083333333</c:v>
                </c:pt>
                <c:pt idx="7551">
                  <c:v>42187.522916666669</c:v>
                </c:pt>
                <c:pt idx="7552">
                  <c:v>42187.543749999997</c:v>
                </c:pt>
                <c:pt idx="7553">
                  <c:v>42187.564583333333</c:v>
                </c:pt>
                <c:pt idx="7554">
                  <c:v>42187.585416666669</c:v>
                </c:pt>
                <c:pt idx="7555">
                  <c:v>42187.606249999997</c:v>
                </c:pt>
                <c:pt idx="7556">
                  <c:v>42187.627083333333</c:v>
                </c:pt>
                <c:pt idx="7557">
                  <c:v>42187.647916666669</c:v>
                </c:pt>
                <c:pt idx="7558">
                  <c:v>42187.668749999997</c:v>
                </c:pt>
                <c:pt idx="7559">
                  <c:v>42187.689583333333</c:v>
                </c:pt>
                <c:pt idx="7560">
                  <c:v>42187.710416666669</c:v>
                </c:pt>
                <c:pt idx="7561">
                  <c:v>42187.731249999997</c:v>
                </c:pt>
                <c:pt idx="7562">
                  <c:v>42187.752083333333</c:v>
                </c:pt>
                <c:pt idx="7563">
                  <c:v>42187.772916666669</c:v>
                </c:pt>
                <c:pt idx="7564">
                  <c:v>42187.793749999997</c:v>
                </c:pt>
                <c:pt idx="7565">
                  <c:v>42187.814583333333</c:v>
                </c:pt>
                <c:pt idx="7566">
                  <c:v>42187.835416666669</c:v>
                </c:pt>
                <c:pt idx="7567">
                  <c:v>42187.856249999997</c:v>
                </c:pt>
                <c:pt idx="7568">
                  <c:v>42187.877083333333</c:v>
                </c:pt>
                <c:pt idx="7569">
                  <c:v>42187.897916666669</c:v>
                </c:pt>
                <c:pt idx="7570">
                  <c:v>42187.918749999997</c:v>
                </c:pt>
                <c:pt idx="7571">
                  <c:v>42187.939583333333</c:v>
                </c:pt>
                <c:pt idx="7572">
                  <c:v>42187.960416666669</c:v>
                </c:pt>
                <c:pt idx="7573">
                  <c:v>42187.981249999997</c:v>
                </c:pt>
                <c:pt idx="7574">
                  <c:v>42188.002083333333</c:v>
                </c:pt>
                <c:pt idx="7575">
                  <c:v>42188.022916666669</c:v>
                </c:pt>
                <c:pt idx="7576">
                  <c:v>42188.043749999997</c:v>
                </c:pt>
                <c:pt idx="7577">
                  <c:v>42188.064583333333</c:v>
                </c:pt>
                <c:pt idx="7578">
                  <c:v>42188.085416666669</c:v>
                </c:pt>
                <c:pt idx="7579">
                  <c:v>42188.106249999997</c:v>
                </c:pt>
                <c:pt idx="7580">
                  <c:v>42188.127083333333</c:v>
                </c:pt>
                <c:pt idx="7581">
                  <c:v>42188.147916666669</c:v>
                </c:pt>
                <c:pt idx="7582">
                  <c:v>42188.168749999997</c:v>
                </c:pt>
                <c:pt idx="7583">
                  <c:v>42188.189583333333</c:v>
                </c:pt>
                <c:pt idx="7584">
                  <c:v>42188.210416666669</c:v>
                </c:pt>
                <c:pt idx="7585">
                  <c:v>42188.231249999997</c:v>
                </c:pt>
                <c:pt idx="7586">
                  <c:v>42188.252083333333</c:v>
                </c:pt>
                <c:pt idx="7587">
                  <c:v>42188.272916666669</c:v>
                </c:pt>
                <c:pt idx="7588">
                  <c:v>42188.293749999997</c:v>
                </c:pt>
                <c:pt idx="7589">
                  <c:v>42188.314583333333</c:v>
                </c:pt>
                <c:pt idx="7590">
                  <c:v>42188.335416666669</c:v>
                </c:pt>
                <c:pt idx="7591">
                  <c:v>42188.356249999997</c:v>
                </c:pt>
                <c:pt idx="7592">
                  <c:v>42188.377083333333</c:v>
                </c:pt>
                <c:pt idx="7593">
                  <c:v>42188.397916666669</c:v>
                </c:pt>
                <c:pt idx="7594">
                  <c:v>42188.418749999997</c:v>
                </c:pt>
                <c:pt idx="7595">
                  <c:v>42188.439583333333</c:v>
                </c:pt>
                <c:pt idx="7596">
                  <c:v>42188.460416666669</c:v>
                </c:pt>
                <c:pt idx="7597">
                  <c:v>42188.481249999997</c:v>
                </c:pt>
                <c:pt idx="7598">
                  <c:v>42188.502083333333</c:v>
                </c:pt>
                <c:pt idx="7599">
                  <c:v>42188.522916666669</c:v>
                </c:pt>
                <c:pt idx="7600">
                  <c:v>42188.543749999997</c:v>
                </c:pt>
                <c:pt idx="7601">
                  <c:v>42188.564583333333</c:v>
                </c:pt>
                <c:pt idx="7602">
                  <c:v>42188.585416666669</c:v>
                </c:pt>
                <c:pt idx="7603">
                  <c:v>42188.606249999997</c:v>
                </c:pt>
                <c:pt idx="7604">
                  <c:v>42188.627083333333</c:v>
                </c:pt>
                <c:pt idx="7605">
                  <c:v>42188.647916666669</c:v>
                </c:pt>
                <c:pt idx="7606">
                  <c:v>42188.668749999997</c:v>
                </c:pt>
                <c:pt idx="7607">
                  <c:v>42188.689583333333</c:v>
                </c:pt>
                <c:pt idx="7608">
                  <c:v>42188.710416666669</c:v>
                </c:pt>
                <c:pt idx="7609">
                  <c:v>42188.731249999997</c:v>
                </c:pt>
                <c:pt idx="7610">
                  <c:v>42188.752083333333</c:v>
                </c:pt>
                <c:pt idx="7611">
                  <c:v>42188.772916666669</c:v>
                </c:pt>
                <c:pt idx="7612">
                  <c:v>42188.793749999997</c:v>
                </c:pt>
                <c:pt idx="7613">
                  <c:v>42188.814583333333</c:v>
                </c:pt>
                <c:pt idx="7614">
                  <c:v>42188.835416666669</c:v>
                </c:pt>
                <c:pt idx="7615">
                  <c:v>42188.856249999997</c:v>
                </c:pt>
                <c:pt idx="7616">
                  <c:v>42188.877083333333</c:v>
                </c:pt>
                <c:pt idx="7617">
                  <c:v>42188.897916666669</c:v>
                </c:pt>
                <c:pt idx="7618">
                  <c:v>42188.918749999997</c:v>
                </c:pt>
                <c:pt idx="7619">
                  <c:v>42188.939583333333</c:v>
                </c:pt>
                <c:pt idx="7620">
                  <c:v>42188.960416666669</c:v>
                </c:pt>
                <c:pt idx="7621">
                  <c:v>42188.981249999997</c:v>
                </c:pt>
                <c:pt idx="7622">
                  <c:v>42189.002083333333</c:v>
                </c:pt>
                <c:pt idx="7623">
                  <c:v>42189.022916666669</c:v>
                </c:pt>
                <c:pt idx="7624">
                  <c:v>42189.043749999997</c:v>
                </c:pt>
                <c:pt idx="7625">
                  <c:v>42189.064583333333</c:v>
                </c:pt>
                <c:pt idx="7626">
                  <c:v>42189.085416666669</c:v>
                </c:pt>
                <c:pt idx="7627">
                  <c:v>42189.106249999997</c:v>
                </c:pt>
                <c:pt idx="7628">
                  <c:v>42189.127083333333</c:v>
                </c:pt>
                <c:pt idx="7629">
                  <c:v>42189.147916666669</c:v>
                </c:pt>
                <c:pt idx="7630">
                  <c:v>42189.168749999997</c:v>
                </c:pt>
                <c:pt idx="7631">
                  <c:v>42189.189583333333</c:v>
                </c:pt>
                <c:pt idx="7632">
                  <c:v>42189.210416666669</c:v>
                </c:pt>
                <c:pt idx="7633">
                  <c:v>42189.231249999997</c:v>
                </c:pt>
                <c:pt idx="7634">
                  <c:v>42189.252083333333</c:v>
                </c:pt>
                <c:pt idx="7635">
                  <c:v>42189.272916666669</c:v>
                </c:pt>
                <c:pt idx="7636">
                  <c:v>42189.293749999997</c:v>
                </c:pt>
                <c:pt idx="7637">
                  <c:v>42189.314583333333</c:v>
                </c:pt>
                <c:pt idx="7638">
                  <c:v>42189.335416666669</c:v>
                </c:pt>
                <c:pt idx="7639">
                  <c:v>42189.356249999997</c:v>
                </c:pt>
                <c:pt idx="7640">
                  <c:v>42189.377083333333</c:v>
                </c:pt>
                <c:pt idx="7641">
                  <c:v>42189.397916666669</c:v>
                </c:pt>
                <c:pt idx="7642">
                  <c:v>42189.418749999997</c:v>
                </c:pt>
                <c:pt idx="7643">
                  <c:v>42189.439583333333</c:v>
                </c:pt>
                <c:pt idx="7644">
                  <c:v>42189.460416666669</c:v>
                </c:pt>
                <c:pt idx="7645">
                  <c:v>42189.481249999997</c:v>
                </c:pt>
                <c:pt idx="7646">
                  <c:v>42189.502083333333</c:v>
                </c:pt>
                <c:pt idx="7647">
                  <c:v>42189.522916666669</c:v>
                </c:pt>
                <c:pt idx="7648">
                  <c:v>42189.543749999997</c:v>
                </c:pt>
                <c:pt idx="7649">
                  <c:v>42189.564583333333</c:v>
                </c:pt>
                <c:pt idx="7650">
                  <c:v>42189.585416666669</c:v>
                </c:pt>
                <c:pt idx="7651">
                  <c:v>42189.606249999997</c:v>
                </c:pt>
                <c:pt idx="7652">
                  <c:v>42189.627083333333</c:v>
                </c:pt>
                <c:pt idx="7653">
                  <c:v>42189.647916666669</c:v>
                </c:pt>
                <c:pt idx="7654">
                  <c:v>42189.668749999997</c:v>
                </c:pt>
                <c:pt idx="7655">
                  <c:v>42189.689583333333</c:v>
                </c:pt>
                <c:pt idx="7656">
                  <c:v>42189.710416666669</c:v>
                </c:pt>
                <c:pt idx="7657">
                  <c:v>42189.731249999997</c:v>
                </c:pt>
                <c:pt idx="7658">
                  <c:v>42189.752083333333</c:v>
                </c:pt>
                <c:pt idx="7659">
                  <c:v>42189.772916666669</c:v>
                </c:pt>
                <c:pt idx="7660">
                  <c:v>42189.793749999997</c:v>
                </c:pt>
                <c:pt idx="7661">
                  <c:v>42189.814583333333</c:v>
                </c:pt>
                <c:pt idx="7662">
                  <c:v>42189.835416666669</c:v>
                </c:pt>
                <c:pt idx="7663">
                  <c:v>42189.856249999997</c:v>
                </c:pt>
                <c:pt idx="7664">
                  <c:v>42189.877083333333</c:v>
                </c:pt>
                <c:pt idx="7665">
                  <c:v>42189.897916666669</c:v>
                </c:pt>
                <c:pt idx="7666">
                  <c:v>42189.918749999997</c:v>
                </c:pt>
                <c:pt idx="7667">
                  <c:v>42189.939583333333</c:v>
                </c:pt>
                <c:pt idx="7668">
                  <c:v>42189.960416666669</c:v>
                </c:pt>
                <c:pt idx="7669">
                  <c:v>42189.981249999997</c:v>
                </c:pt>
                <c:pt idx="7670">
                  <c:v>42190.002083333333</c:v>
                </c:pt>
                <c:pt idx="7671">
                  <c:v>42190.022916666669</c:v>
                </c:pt>
                <c:pt idx="7672">
                  <c:v>42190.043749999997</c:v>
                </c:pt>
                <c:pt idx="7673">
                  <c:v>42190.064583333333</c:v>
                </c:pt>
                <c:pt idx="7674">
                  <c:v>42190.085416666669</c:v>
                </c:pt>
                <c:pt idx="7675">
                  <c:v>42190.106249999997</c:v>
                </c:pt>
                <c:pt idx="7676">
                  <c:v>42190.127083333333</c:v>
                </c:pt>
                <c:pt idx="7677">
                  <c:v>42190.147916666669</c:v>
                </c:pt>
                <c:pt idx="7678">
                  <c:v>42190.168749999997</c:v>
                </c:pt>
                <c:pt idx="7679">
                  <c:v>42190.189583333333</c:v>
                </c:pt>
                <c:pt idx="7680">
                  <c:v>42190.210416666669</c:v>
                </c:pt>
                <c:pt idx="7681">
                  <c:v>42190.231249999997</c:v>
                </c:pt>
                <c:pt idx="7682">
                  <c:v>42190.252083333333</c:v>
                </c:pt>
                <c:pt idx="7683">
                  <c:v>42190.272916666669</c:v>
                </c:pt>
                <c:pt idx="7684">
                  <c:v>42190.293749999997</c:v>
                </c:pt>
                <c:pt idx="7685">
                  <c:v>42190.314583333333</c:v>
                </c:pt>
                <c:pt idx="7686">
                  <c:v>42190.335416666669</c:v>
                </c:pt>
                <c:pt idx="7687">
                  <c:v>42190.356249999997</c:v>
                </c:pt>
                <c:pt idx="7688">
                  <c:v>42190.377083333333</c:v>
                </c:pt>
                <c:pt idx="7689">
                  <c:v>42190.397916666669</c:v>
                </c:pt>
                <c:pt idx="7690">
                  <c:v>42190.418749999997</c:v>
                </c:pt>
                <c:pt idx="7691">
                  <c:v>42190.439583333333</c:v>
                </c:pt>
                <c:pt idx="7692">
                  <c:v>42190.460416666669</c:v>
                </c:pt>
                <c:pt idx="7693">
                  <c:v>42190.481249999997</c:v>
                </c:pt>
                <c:pt idx="7694">
                  <c:v>42190.502083333333</c:v>
                </c:pt>
                <c:pt idx="7695">
                  <c:v>42190.522916666669</c:v>
                </c:pt>
                <c:pt idx="7696">
                  <c:v>42190.543749999997</c:v>
                </c:pt>
                <c:pt idx="7697">
                  <c:v>42190.564583333333</c:v>
                </c:pt>
                <c:pt idx="7698">
                  <c:v>42190.585416666669</c:v>
                </c:pt>
                <c:pt idx="7699">
                  <c:v>42190.606249999997</c:v>
                </c:pt>
                <c:pt idx="7700">
                  <c:v>42190.627083333333</c:v>
                </c:pt>
                <c:pt idx="7701">
                  <c:v>42190.647916666669</c:v>
                </c:pt>
                <c:pt idx="7702">
                  <c:v>42190.668749999997</c:v>
                </c:pt>
                <c:pt idx="7703">
                  <c:v>42190.689583333333</c:v>
                </c:pt>
                <c:pt idx="7704">
                  <c:v>42190.710416666669</c:v>
                </c:pt>
                <c:pt idx="7705">
                  <c:v>42190.731249999997</c:v>
                </c:pt>
                <c:pt idx="7706">
                  <c:v>42190.752083333333</c:v>
                </c:pt>
                <c:pt idx="7707">
                  <c:v>42190.772916666669</c:v>
                </c:pt>
                <c:pt idx="7708">
                  <c:v>42190.793749999997</c:v>
                </c:pt>
                <c:pt idx="7709">
                  <c:v>42190.814583333333</c:v>
                </c:pt>
                <c:pt idx="7710">
                  <c:v>42190.835416666669</c:v>
                </c:pt>
                <c:pt idx="7711">
                  <c:v>42190.856249999997</c:v>
                </c:pt>
                <c:pt idx="7712">
                  <c:v>42190.877083333333</c:v>
                </c:pt>
                <c:pt idx="7713">
                  <c:v>42190.897916666669</c:v>
                </c:pt>
                <c:pt idx="7714">
                  <c:v>42190.918749999997</c:v>
                </c:pt>
                <c:pt idx="7715">
                  <c:v>42190.939583333333</c:v>
                </c:pt>
                <c:pt idx="7716">
                  <c:v>42190.960416666669</c:v>
                </c:pt>
                <c:pt idx="7717">
                  <c:v>42190.981249999997</c:v>
                </c:pt>
                <c:pt idx="7718">
                  <c:v>42191.002083333333</c:v>
                </c:pt>
                <c:pt idx="7719">
                  <c:v>42191.022916666669</c:v>
                </c:pt>
                <c:pt idx="7720">
                  <c:v>42191.043749999997</c:v>
                </c:pt>
                <c:pt idx="7721">
                  <c:v>42191.064583333333</c:v>
                </c:pt>
                <c:pt idx="7722">
                  <c:v>42191.085416666669</c:v>
                </c:pt>
                <c:pt idx="7723">
                  <c:v>42191.106249999997</c:v>
                </c:pt>
                <c:pt idx="7724">
                  <c:v>42191.127083333333</c:v>
                </c:pt>
                <c:pt idx="7725">
                  <c:v>42191.147916666669</c:v>
                </c:pt>
                <c:pt idx="7726">
                  <c:v>42191.168749999997</c:v>
                </c:pt>
                <c:pt idx="7727">
                  <c:v>42191.189583333333</c:v>
                </c:pt>
                <c:pt idx="7728">
                  <c:v>42191.210416666669</c:v>
                </c:pt>
                <c:pt idx="7729">
                  <c:v>42191.231249999997</c:v>
                </c:pt>
                <c:pt idx="7730">
                  <c:v>42191.252083333333</c:v>
                </c:pt>
                <c:pt idx="7731">
                  <c:v>42191.272916666669</c:v>
                </c:pt>
                <c:pt idx="7732">
                  <c:v>42191.293749999997</c:v>
                </c:pt>
                <c:pt idx="7733">
                  <c:v>42191.314583333333</c:v>
                </c:pt>
                <c:pt idx="7734">
                  <c:v>42191.335416666669</c:v>
                </c:pt>
                <c:pt idx="7735">
                  <c:v>42191.356249999997</c:v>
                </c:pt>
                <c:pt idx="7736">
                  <c:v>42191.377083333333</c:v>
                </c:pt>
                <c:pt idx="7737">
                  <c:v>42191.397916666669</c:v>
                </c:pt>
                <c:pt idx="7738">
                  <c:v>42191.418749999997</c:v>
                </c:pt>
                <c:pt idx="7739">
                  <c:v>42191.439583333333</c:v>
                </c:pt>
                <c:pt idx="7740">
                  <c:v>42191.460416666669</c:v>
                </c:pt>
                <c:pt idx="7741">
                  <c:v>42191.481249999997</c:v>
                </c:pt>
                <c:pt idx="7742">
                  <c:v>42191.502083333333</c:v>
                </c:pt>
                <c:pt idx="7743">
                  <c:v>42191.522916666669</c:v>
                </c:pt>
                <c:pt idx="7744">
                  <c:v>42191.543749999997</c:v>
                </c:pt>
                <c:pt idx="7745">
                  <c:v>42191.564583333333</c:v>
                </c:pt>
                <c:pt idx="7746">
                  <c:v>42191.585416666669</c:v>
                </c:pt>
                <c:pt idx="7747">
                  <c:v>42191.606249999997</c:v>
                </c:pt>
                <c:pt idx="7748">
                  <c:v>42191.627083333333</c:v>
                </c:pt>
                <c:pt idx="7749">
                  <c:v>42191.647916666669</c:v>
                </c:pt>
                <c:pt idx="7750">
                  <c:v>42191.668749999997</c:v>
                </c:pt>
                <c:pt idx="7751">
                  <c:v>42191.689583333333</c:v>
                </c:pt>
                <c:pt idx="7752">
                  <c:v>42191.710416666669</c:v>
                </c:pt>
                <c:pt idx="7753">
                  <c:v>42191.731249999997</c:v>
                </c:pt>
                <c:pt idx="7754">
                  <c:v>42191.752083333333</c:v>
                </c:pt>
                <c:pt idx="7755">
                  <c:v>42191.772916666669</c:v>
                </c:pt>
                <c:pt idx="7756">
                  <c:v>42191.793749999997</c:v>
                </c:pt>
                <c:pt idx="7757">
                  <c:v>42191.814583333333</c:v>
                </c:pt>
                <c:pt idx="7758">
                  <c:v>42191.835416666669</c:v>
                </c:pt>
                <c:pt idx="7759">
                  <c:v>42191.856249999997</c:v>
                </c:pt>
                <c:pt idx="7760">
                  <c:v>42191.877083333333</c:v>
                </c:pt>
                <c:pt idx="7761">
                  <c:v>42191.897916666669</c:v>
                </c:pt>
                <c:pt idx="7762">
                  <c:v>42191.918749999997</c:v>
                </c:pt>
                <c:pt idx="7763">
                  <c:v>42191.939583333333</c:v>
                </c:pt>
                <c:pt idx="7764">
                  <c:v>42191.960416666669</c:v>
                </c:pt>
                <c:pt idx="7765">
                  <c:v>42191.981249999997</c:v>
                </c:pt>
                <c:pt idx="7766">
                  <c:v>42192.002083333333</c:v>
                </c:pt>
                <c:pt idx="7767">
                  <c:v>42192.022916666669</c:v>
                </c:pt>
                <c:pt idx="7768">
                  <c:v>42192.043749999997</c:v>
                </c:pt>
                <c:pt idx="7769">
                  <c:v>42192.064583333333</c:v>
                </c:pt>
                <c:pt idx="7770">
                  <c:v>42192.085416666669</c:v>
                </c:pt>
                <c:pt idx="7771">
                  <c:v>42192.106249999997</c:v>
                </c:pt>
                <c:pt idx="7772">
                  <c:v>42192.127083333333</c:v>
                </c:pt>
                <c:pt idx="7773">
                  <c:v>42192.147916666669</c:v>
                </c:pt>
                <c:pt idx="7774">
                  <c:v>42192.168749999997</c:v>
                </c:pt>
                <c:pt idx="7775">
                  <c:v>42192.189583333333</c:v>
                </c:pt>
                <c:pt idx="7776">
                  <c:v>42192.210416666669</c:v>
                </c:pt>
                <c:pt idx="7777">
                  <c:v>42192.231249999997</c:v>
                </c:pt>
                <c:pt idx="7778">
                  <c:v>42192.252083333333</c:v>
                </c:pt>
                <c:pt idx="7779">
                  <c:v>42192.272916666669</c:v>
                </c:pt>
                <c:pt idx="7780">
                  <c:v>42192.293749999997</c:v>
                </c:pt>
                <c:pt idx="7781">
                  <c:v>42192.314583333333</c:v>
                </c:pt>
                <c:pt idx="7782">
                  <c:v>42192.335416666669</c:v>
                </c:pt>
                <c:pt idx="7783">
                  <c:v>42192.356249999997</c:v>
                </c:pt>
                <c:pt idx="7784">
                  <c:v>42192.377083333333</c:v>
                </c:pt>
                <c:pt idx="7785">
                  <c:v>42192.397916666669</c:v>
                </c:pt>
                <c:pt idx="7786">
                  <c:v>42192.418749999997</c:v>
                </c:pt>
                <c:pt idx="7787">
                  <c:v>42192.439583333333</c:v>
                </c:pt>
                <c:pt idx="7788">
                  <c:v>42192.460416666669</c:v>
                </c:pt>
                <c:pt idx="7789">
                  <c:v>42192.481249999997</c:v>
                </c:pt>
                <c:pt idx="7790">
                  <c:v>42192.502083333333</c:v>
                </c:pt>
                <c:pt idx="7791">
                  <c:v>42192.522916666669</c:v>
                </c:pt>
                <c:pt idx="7792">
                  <c:v>42192.543749999997</c:v>
                </c:pt>
                <c:pt idx="7793">
                  <c:v>42192.564583333333</c:v>
                </c:pt>
                <c:pt idx="7794">
                  <c:v>42192.585416666669</c:v>
                </c:pt>
                <c:pt idx="7795">
                  <c:v>42192.606249999997</c:v>
                </c:pt>
                <c:pt idx="7796">
                  <c:v>42192.627083333333</c:v>
                </c:pt>
                <c:pt idx="7797">
                  <c:v>42192.647916666669</c:v>
                </c:pt>
                <c:pt idx="7798">
                  <c:v>42192.668749999997</c:v>
                </c:pt>
                <c:pt idx="7799">
                  <c:v>42192.689583333333</c:v>
                </c:pt>
                <c:pt idx="7800">
                  <c:v>42192.710416666669</c:v>
                </c:pt>
                <c:pt idx="7801">
                  <c:v>42192.731249999997</c:v>
                </c:pt>
                <c:pt idx="7802">
                  <c:v>42192.752083333333</c:v>
                </c:pt>
                <c:pt idx="7803">
                  <c:v>42192.772916666669</c:v>
                </c:pt>
                <c:pt idx="7804">
                  <c:v>42192.793749999997</c:v>
                </c:pt>
                <c:pt idx="7805">
                  <c:v>42192.814583333333</c:v>
                </c:pt>
                <c:pt idx="7806">
                  <c:v>42192.835416666669</c:v>
                </c:pt>
                <c:pt idx="7807">
                  <c:v>42192.856249999997</c:v>
                </c:pt>
                <c:pt idx="7808">
                  <c:v>42192.877083333333</c:v>
                </c:pt>
                <c:pt idx="7809">
                  <c:v>42192.897916666669</c:v>
                </c:pt>
                <c:pt idx="7810">
                  <c:v>42192.918749999997</c:v>
                </c:pt>
                <c:pt idx="7811">
                  <c:v>42192.939583333333</c:v>
                </c:pt>
                <c:pt idx="7812">
                  <c:v>42192.960416666669</c:v>
                </c:pt>
                <c:pt idx="7813">
                  <c:v>42192.981249999997</c:v>
                </c:pt>
                <c:pt idx="7814">
                  <c:v>42193.002083333333</c:v>
                </c:pt>
                <c:pt idx="7815">
                  <c:v>42193.022916666669</c:v>
                </c:pt>
                <c:pt idx="7816">
                  <c:v>42193.043749999997</c:v>
                </c:pt>
                <c:pt idx="7817">
                  <c:v>42193.064583333333</c:v>
                </c:pt>
                <c:pt idx="7818">
                  <c:v>42193.085416666669</c:v>
                </c:pt>
                <c:pt idx="7819">
                  <c:v>42193.106249999997</c:v>
                </c:pt>
                <c:pt idx="7820">
                  <c:v>42193.127083333333</c:v>
                </c:pt>
                <c:pt idx="7821">
                  <c:v>42193.147916666669</c:v>
                </c:pt>
                <c:pt idx="7822">
                  <c:v>42193.168749999997</c:v>
                </c:pt>
                <c:pt idx="7823">
                  <c:v>42193.189583333333</c:v>
                </c:pt>
                <c:pt idx="7824">
                  <c:v>42193.210416666669</c:v>
                </c:pt>
                <c:pt idx="7825">
                  <c:v>42193.231249999997</c:v>
                </c:pt>
                <c:pt idx="7826">
                  <c:v>42193.252083333333</c:v>
                </c:pt>
                <c:pt idx="7827">
                  <c:v>42193.272916666669</c:v>
                </c:pt>
                <c:pt idx="7828">
                  <c:v>42193.293749999997</c:v>
                </c:pt>
                <c:pt idx="7829">
                  <c:v>42193.314583333333</c:v>
                </c:pt>
                <c:pt idx="7830">
                  <c:v>42193.335416666669</c:v>
                </c:pt>
                <c:pt idx="7831">
                  <c:v>42193.356249999997</c:v>
                </c:pt>
                <c:pt idx="7832">
                  <c:v>42193.377083333333</c:v>
                </c:pt>
                <c:pt idx="7833">
                  <c:v>42193.397916666669</c:v>
                </c:pt>
                <c:pt idx="7834">
                  <c:v>42193.418749999997</c:v>
                </c:pt>
                <c:pt idx="7835">
                  <c:v>42193.439583333333</c:v>
                </c:pt>
                <c:pt idx="7836">
                  <c:v>42193.460416666669</c:v>
                </c:pt>
                <c:pt idx="7837">
                  <c:v>42193.481249999997</c:v>
                </c:pt>
                <c:pt idx="7838">
                  <c:v>42193.502083333333</c:v>
                </c:pt>
                <c:pt idx="7839">
                  <c:v>42193.522916666669</c:v>
                </c:pt>
                <c:pt idx="7840">
                  <c:v>42193.543749999997</c:v>
                </c:pt>
                <c:pt idx="7841">
                  <c:v>42193.564583333333</c:v>
                </c:pt>
                <c:pt idx="7842">
                  <c:v>42193.585416666669</c:v>
                </c:pt>
                <c:pt idx="7843">
                  <c:v>42193.606249999997</c:v>
                </c:pt>
                <c:pt idx="7844">
                  <c:v>42193.627083333333</c:v>
                </c:pt>
                <c:pt idx="7845">
                  <c:v>42193.647916666669</c:v>
                </c:pt>
                <c:pt idx="7846">
                  <c:v>42193.668749999997</c:v>
                </c:pt>
                <c:pt idx="7847">
                  <c:v>42193.689583333333</c:v>
                </c:pt>
                <c:pt idx="7848">
                  <c:v>42193.710416666669</c:v>
                </c:pt>
                <c:pt idx="7849">
                  <c:v>42193.731249999997</c:v>
                </c:pt>
                <c:pt idx="7850">
                  <c:v>42193.752083333333</c:v>
                </c:pt>
                <c:pt idx="7851">
                  <c:v>42193.772916666669</c:v>
                </c:pt>
                <c:pt idx="7852">
                  <c:v>42193.793749999997</c:v>
                </c:pt>
                <c:pt idx="7853">
                  <c:v>42193.814583333333</c:v>
                </c:pt>
                <c:pt idx="7854">
                  <c:v>42193.835416666669</c:v>
                </c:pt>
                <c:pt idx="7855">
                  <c:v>42193.856249999997</c:v>
                </c:pt>
                <c:pt idx="7856">
                  <c:v>42193.877083333333</c:v>
                </c:pt>
                <c:pt idx="7857">
                  <c:v>42193.897916666669</c:v>
                </c:pt>
                <c:pt idx="7858">
                  <c:v>42193.918749999997</c:v>
                </c:pt>
                <c:pt idx="7859">
                  <c:v>42193.939583333333</c:v>
                </c:pt>
                <c:pt idx="7860">
                  <c:v>42193.960416666669</c:v>
                </c:pt>
                <c:pt idx="7861">
                  <c:v>42193.981249999997</c:v>
                </c:pt>
                <c:pt idx="7862">
                  <c:v>42194.002083333333</c:v>
                </c:pt>
                <c:pt idx="7863">
                  <c:v>42194.022916666669</c:v>
                </c:pt>
                <c:pt idx="7864">
                  <c:v>42194.043749999997</c:v>
                </c:pt>
                <c:pt idx="7865">
                  <c:v>42194.064583333333</c:v>
                </c:pt>
                <c:pt idx="7866">
                  <c:v>42194.085416666669</c:v>
                </c:pt>
                <c:pt idx="7867">
                  <c:v>42194.106249999997</c:v>
                </c:pt>
                <c:pt idx="7868">
                  <c:v>42194.127083333333</c:v>
                </c:pt>
                <c:pt idx="7869">
                  <c:v>42194.147916666669</c:v>
                </c:pt>
                <c:pt idx="7870">
                  <c:v>42194.168749999997</c:v>
                </c:pt>
                <c:pt idx="7871">
                  <c:v>42194.189583333333</c:v>
                </c:pt>
                <c:pt idx="7872">
                  <c:v>42194.210416666669</c:v>
                </c:pt>
                <c:pt idx="7873">
                  <c:v>42194.231249999997</c:v>
                </c:pt>
                <c:pt idx="7874">
                  <c:v>42194.252083333333</c:v>
                </c:pt>
                <c:pt idx="7875">
                  <c:v>42194.272916666669</c:v>
                </c:pt>
                <c:pt idx="7876">
                  <c:v>42194.293749999997</c:v>
                </c:pt>
                <c:pt idx="7877">
                  <c:v>42194.314583333333</c:v>
                </c:pt>
                <c:pt idx="7878">
                  <c:v>42194.335416666669</c:v>
                </c:pt>
                <c:pt idx="7879">
                  <c:v>42194.356249999997</c:v>
                </c:pt>
                <c:pt idx="7880">
                  <c:v>42194.377083333333</c:v>
                </c:pt>
                <c:pt idx="7881">
                  <c:v>42194.397916666669</c:v>
                </c:pt>
                <c:pt idx="7882">
                  <c:v>42194.418749999997</c:v>
                </c:pt>
                <c:pt idx="7883">
                  <c:v>42194.439583333333</c:v>
                </c:pt>
                <c:pt idx="7884">
                  <c:v>42194.460416666669</c:v>
                </c:pt>
                <c:pt idx="7885">
                  <c:v>42194.481249999997</c:v>
                </c:pt>
                <c:pt idx="7886">
                  <c:v>42194.502083333333</c:v>
                </c:pt>
                <c:pt idx="7887">
                  <c:v>42194.522916666669</c:v>
                </c:pt>
                <c:pt idx="7888">
                  <c:v>42194.543749999997</c:v>
                </c:pt>
                <c:pt idx="7889">
                  <c:v>42194.564583333333</c:v>
                </c:pt>
                <c:pt idx="7890">
                  <c:v>42194.585416666669</c:v>
                </c:pt>
                <c:pt idx="7891">
                  <c:v>42194.606249999997</c:v>
                </c:pt>
                <c:pt idx="7892">
                  <c:v>42194.627083333333</c:v>
                </c:pt>
                <c:pt idx="7893">
                  <c:v>42194.647916666669</c:v>
                </c:pt>
                <c:pt idx="7894">
                  <c:v>42194.668749999997</c:v>
                </c:pt>
                <c:pt idx="7895">
                  <c:v>42194.689583333333</c:v>
                </c:pt>
                <c:pt idx="7896">
                  <c:v>42194.710416666669</c:v>
                </c:pt>
                <c:pt idx="7897">
                  <c:v>42194.731249999997</c:v>
                </c:pt>
                <c:pt idx="7898">
                  <c:v>42194.752083333333</c:v>
                </c:pt>
                <c:pt idx="7899">
                  <c:v>42194.772916666669</c:v>
                </c:pt>
                <c:pt idx="7900">
                  <c:v>42194.793749999997</c:v>
                </c:pt>
                <c:pt idx="7901">
                  <c:v>42194.814583333333</c:v>
                </c:pt>
                <c:pt idx="7902">
                  <c:v>42194.835416666669</c:v>
                </c:pt>
                <c:pt idx="7903">
                  <c:v>42194.856249999997</c:v>
                </c:pt>
                <c:pt idx="7904">
                  <c:v>42194.877083333333</c:v>
                </c:pt>
                <c:pt idx="7905">
                  <c:v>42194.897916666669</c:v>
                </c:pt>
                <c:pt idx="7906">
                  <c:v>42194.918749999997</c:v>
                </c:pt>
                <c:pt idx="7907">
                  <c:v>42194.939583333333</c:v>
                </c:pt>
                <c:pt idx="7908">
                  <c:v>42194.960416666669</c:v>
                </c:pt>
                <c:pt idx="7909">
                  <c:v>42194.981249999997</c:v>
                </c:pt>
                <c:pt idx="7910">
                  <c:v>42195.002083333333</c:v>
                </c:pt>
                <c:pt idx="7911">
                  <c:v>42195.022916666669</c:v>
                </c:pt>
                <c:pt idx="7912">
                  <c:v>42195.043749999997</c:v>
                </c:pt>
                <c:pt idx="7913">
                  <c:v>42195.064583333333</c:v>
                </c:pt>
                <c:pt idx="7914">
                  <c:v>42195.085416666669</c:v>
                </c:pt>
                <c:pt idx="7915">
                  <c:v>42195.106249999997</c:v>
                </c:pt>
                <c:pt idx="7916">
                  <c:v>42195.127083333333</c:v>
                </c:pt>
                <c:pt idx="7917">
                  <c:v>42195.147916666669</c:v>
                </c:pt>
                <c:pt idx="7918">
                  <c:v>42195.168749999997</c:v>
                </c:pt>
                <c:pt idx="7919">
                  <c:v>42195.189583333333</c:v>
                </c:pt>
                <c:pt idx="7920">
                  <c:v>42195.210416666669</c:v>
                </c:pt>
                <c:pt idx="7921">
                  <c:v>42195.231249999997</c:v>
                </c:pt>
                <c:pt idx="7922">
                  <c:v>42195.252083333333</c:v>
                </c:pt>
                <c:pt idx="7923">
                  <c:v>42195.272916666669</c:v>
                </c:pt>
                <c:pt idx="7924">
                  <c:v>42195.293749999997</c:v>
                </c:pt>
                <c:pt idx="7925">
                  <c:v>42195.314583333333</c:v>
                </c:pt>
                <c:pt idx="7926">
                  <c:v>42195.335416666669</c:v>
                </c:pt>
                <c:pt idx="7927">
                  <c:v>42195.356249999997</c:v>
                </c:pt>
                <c:pt idx="7928">
                  <c:v>42195.377083333333</c:v>
                </c:pt>
                <c:pt idx="7929">
                  <c:v>42195.397916666669</c:v>
                </c:pt>
                <c:pt idx="7930">
                  <c:v>42195.418749999997</c:v>
                </c:pt>
                <c:pt idx="7931">
                  <c:v>42195.439583333333</c:v>
                </c:pt>
                <c:pt idx="7932">
                  <c:v>42195.460416666669</c:v>
                </c:pt>
                <c:pt idx="7933">
                  <c:v>42195.481249999997</c:v>
                </c:pt>
                <c:pt idx="7934">
                  <c:v>42195.502083333333</c:v>
                </c:pt>
                <c:pt idx="7935">
                  <c:v>42195.522916666669</c:v>
                </c:pt>
                <c:pt idx="7936">
                  <c:v>42195.543749999997</c:v>
                </c:pt>
                <c:pt idx="7937">
                  <c:v>42195.564583333333</c:v>
                </c:pt>
                <c:pt idx="7938">
                  <c:v>42195.585416666669</c:v>
                </c:pt>
                <c:pt idx="7939">
                  <c:v>42195.606249999997</c:v>
                </c:pt>
                <c:pt idx="7940">
                  <c:v>42195.627083333333</c:v>
                </c:pt>
                <c:pt idx="7941">
                  <c:v>42195.647916666669</c:v>
                </c:pt>
                <c:pt idx="7942">
                  <c:v>42195.668749999997</c:v>
                </c:pt>
                <c:pt idx="7943">
                  <c:v>42195.689583333333</c:v>
                </c:pt>
                <c:pt idx="7944">
                  <c:v>42195.710416666669</c:v>
                </c:pt>
                <c:pt idx="7945">
                  <c:v>42195.731249999997</c:v>
                </c:pt>
                <c:pt idx="7946">
                  <c:v>42195.752083333333</c:v>
                </c:pt>
                <c:pt idx="7947">
                  <c:v>42195.772916666669</c:v>
                </c:pt>
                <c:pt idx="7948">
                  <c:v>42195.793749999997</c:v>
                </c:pt>
                <c:pt idx="7949">
                  <c:v>42195.814583333333</c:v>
                </c:pt>
                <c:pt idx="7950">
                  <c:v>42195.835416666669</c:v>
                </c:pt>
                <c:pt idx="7951">
                  <c:v>42195.856249999997</c:v>
                </c:pt>
                <c:pt idx="7952">
                  <c:v>42195.877083333333</c:v>
                </c:pt>
                <c:pt idx="7953">
                  <c:v>42195.897916666669</c:v>
                </c:pt>
                <c:pt idx="7954">
                  <c:v>42195.918749999997</c:v>
                </c:pt>
                <c:pt idx="7955">
                  <c:v>42195.939583333333</c:v>
                </c:pt>
                <c:pt idx="7956">
                  <c:v>42195.960416666669</c:v>
                </c:pt>
                <c:pt idx="7957">
                  <c:v>42195.981249999997</c:v>
                </c:pt>
                <c:pt idx="7958">
                  <c:v>42196.002083333333</c:v>
                </c:pt>
                <c:pt idx="7959">
                  <c:v>42196.022916666669</c:v>
                </c:pt>
                <c:pt idx="7960">
                  <c:v>42196.043749999997</c:v>
                </c:pt>
                <c:pt idx="7961">
                  <c:v>42196.064583333333</c:v>
                </c:pt>
                <c:pt idx="7962">
                  <c:v>42196.085416666669</c:v>
                </c:pt>
                <c:pt idx="7963">
                  <c:v>42196.106249999997</c:v>
                </c:pt>
                <c:pt idx="7964">
                  <c:v>42196.127083333333</c:v>
                </c:pt>
                <c:pt idx="7965">
                  <c:v>42196.147916666669</c:v>
                </c:pt>
                <c:pt idx="7966">
                  <c:v>42196.168749999997</c:v>
                </c:pt>
                <c:pt idx="7967">
                  <c:v>42196.189583333333</c:v>
                </c:pt>
                <c:pt idx="7968">
                  <c:v>42196.210416666669</c:v>
                </c:pt>
                <c:pt idx="7969">
                  <c:v>42196.231249999997</c:v>
                </c:pt>
                <c:pt idx="7970">
                  <c:v>42196.252083333333</c:v>
                </c:pt>
                <c:pt idx="7971">
                  <c:v>42196.272916666669</c:v>
                </c:pt>
                <c:pt idx="7972">
                  <c:v>42196.293749999997</c:v>
                </c:pt>
                <c:pt idx="7973">
                  <c:v>42196.314583333333</c:v>
                </c:pt>
                <c:pt idx="7974">
                  <c:v>42196.335416666669</c:v>
                </c:pt>
                <c:pt idx="7975">
                  <c:v>42196.356249999997</c:v>
                </c:pt>
                <c:pt idx="7976">
                  <c:v>42196.377083333333</c:v>
                </c:pt>
                <c:pt idx="7977">
                  <c:v>42196.397916666669</c:v>
                </c:pt>
                <c:pt idx="7978">
                  <c:v>42196.418749999997</c:v>
                </c:pt>
                <c:pt idx="7979">
                  <c:v>42196.439583333333</c:v>
                </c:pt>
                <c:pt idx="7980">
                  <c:v>42196.460416666669</c:v>
                </c:pt>
                <c:pt idx="7981">
                  <c:v>42196.481249999997</c:v>
                </c:pt>
                <c:pt idx="7982">
                  <c:v>42196.502083333333</c:v>
                </c:pt>
                <c:pt idx="7983">
                  <c:v>42196.522916666669</c:v>
                </c:pt>
                <c:pt idx="7984">
                  <c:v>42196.543749999997</c:v>
                </c:pt>
                <c:pt idx="7985">
                  <c:v>42196.564583333333</c:v>
                </c:pt>
                <c:pt idx="7986">
                  <c:v>42196.585416666669</c:v>
                </c:pt>
                <c:pt idx="7987">
                  <c:v>42196.606249999997</c:v>
                </c:pt>
                <c:pt idx="7988">
                  <c:v>42196.627083333333</c:v>
                </c:pt>
                <c:pt idx="7989">
                  <c:v>42196.647916666669</c:v>
                </c:pt>
                <c:pt idx="7990">
                  <c:v>42196.668749999997</c:v>
                </c:pt>
                <c:pt idx="7991">
                  <c:v>42196.689583333333</c:v>
                </c:pt>
                <c:pt idx="7992">
                  <c:v>42196.710416666669</c:v>
                </c:pt>
                <c:pt idx="7993">
                  <c:v>42196.731249999997</c:v>
                </c:pt>
                <c:pt idx="7994">
                  <c:v>42196.752083333333</c:v>
                </c:pt>
                <c:pt idx="7995">
                  <c:v>42196.772916666669</c:v>
                </c:pt>
                <c:pt idx="7996">
                  <c:v>42196.793749999997</c:v>
                </c:pt>
                <c:pt idx="7997">
                  <c:v>42196.814583333333</c:v>
                </c:pt>
                <c:pt idx="7998">
                  <c:v>42196.835416666669</c:v>
                </c:pt>
                <c:pt idx="7999">
                  <c:v>42196.856249999997</c:v>
                </c:pt>
                <c:pt idx="8000">
                  <c:v>42196.877083333333</c:v>
                </c:pt>
                <c:pt idx="8001">
                  <c:v>42196.897916666669</c:v>
                </c:pt>
                <c:pt idx="8002">
                  <c:v>42196.918749999997</c:v>
                </c:pt>
                <c:pt idx="8003">
                  <c:v>42196.939583333333</c:v>
                </c:pt>
                <c:pt idx="8004">
                  <c:v>42196.960416666669</c:v>
                </c:pt>
                <c:pt idx="8005">
                  <c:v>42196.981249999997</c:v>
                </c:pt>
                <c:pt idx="8006">
                  <c:v>42197.002083333333</c:v>
                </c:pt>
                <c:pt idx="8007">
                  <c:v>42197.022916666669</c:v>
                </c:pt>
                <c:pt idx="8008">
                  <c:v>42197.043749999997</c:v>
                </c:pt>
                <c:pt idx="8009">
                  <c:v>42197.064583333333</c:v>
                </c:pt>
                <c:pt idx="8010">
                  <c:v>42197.085416666669</c:v>
                </c:pt>
                <c:pt idx="8011">
                  <c:v>42197.106249999997</c:v>
                </c:pt>
                <c:pt idx="8012">
                  <c:v>42197.127083333333</c:v>
                </c:pt>
                <c:pt idx="8013">
                  <c:v>42197.147916666669</c:v>
                </c:pt>
                <c:pt idx="8014">
                  <c:v>42197.168749999997</c:v>
                </c:pt>
                <c:pt idx="8015">
                  <c:v>42197.189583333333</c:v>
                </c:pt>
                <c:pt idx="8016">
                  <c:v>42197.210416666669</c:v>
                </c:pt>
                <c:pt idx="8017">
                  <c:v>42197.231249999997</c:v>
                </c:pt>
                <c:pt idx="8018">
                  <c:v>42197.252083333333</c:v>
                </c:pt>
                <c:pt idx="8019">
                  <c:v>42197.272916666669</c:v>
                </c:pt>
                <c:pt idx="8020">
                  <c:v>42197.293749999997</c:v>
                </c:pt>
                <c:pt idx="8021">
                  <c:v>42197.314583333333</c:v>
                </c:pt>
                <c:pt idx="8022">
                  <c:v>42197.335416666669</c:v>
                </c:pt>
                <c:pt idx="8023">
                  <c:v>42197.356249999997</c:v>
                </c:pt>
                <c:pt idx="8024">
                  <c:v>42197.377083333333</c:v>
                </c:pt>
                <c:pt idx="8025">
                  <c:v>42197.397916666669</c:v>
                </c:pt>
                <c:pt idx="8026">
                  <c:v>42197.418749999997</c:v>
                </c:pt>
                <c:pt idx="8027">
                  <c:v>42197.439583333333</c:v>
                </c:pt>
                <c:pt idx="8028">
                  <c:v>42197.460416666669</c:v>
                </c:pt>
                <c:pt idx="8029">
                  <c:v>42197.481249999997</c:v>
                </c:pt>
                <c:pt idx="8030">
                  <c:v>42197.502083333333</c:v>
                </c:pt>
                <c:pt idx="8031">
                  <c:v>42197.522916666669</c:v>
                </c:pt>
                <c:pt idx="8032">
                  <c:v>42197.543749999997</c:v>
                </c:pt>
                <c:pt idx="8033">
                  <c:v>42197.564583333333</c:v>
                </c:pt>
                <c:pt idx="8034">
                  <c:v>42197.585416666669</c:v>
                </c:pt>
                <c:pt idx="8035">
                  <c:v>42197.606249999997</c:v>
                </c:pt>
                <c:pt idx="8036">
                  <c:v>42197.627083333333</c:v>
                </c:pt>
                <c:pt idx="8037">
                  <c:v>42197.647916666669</c:v>
                </c:pt>
                <c:pt idx="8038">
                  <c:v>42197.668749999997</c:v>
                </c:pt>
                <c:pt idx="8039">
                  <c:v>42197.689583333333</c:v>
                </c:pt>
                <c:pt idx="8040">
                  <c:v>42197.710416666669</c:v>
                </c:pt>
                <c:pt idx="8041">
                  <c:v>42197.731249999997</c:v>
                </c:pt>
                <c:pt idx="8042">
                  <c:v>42197.752083333333</c:v>
                </c:pt>
                <c:pt idx="8043">
                  <c:v>42197.772916666669</c:v>
                </c:pt>
                <c:pt idx="8044">
                  <c:v>42197.793749999997</c:v>
                </c:pt>
                <c:pt idx="8045">
                  <c:v>42197.814583333333</c:v>
                </c:pt>
                <c:pt idx="8046">
                  <c:v>42197.835416666669</c:v>
                </c:pt>
                <c:pt idx="8047">
                  <c:v>42197.856249999997</c:v>
                </c:pt>
                <c:pt idx="8048">
                  <c:v>42197.877083333333</c:v>
                </c:pt>
                <c:pt idx="8049">
                  <c:v>42197.897916666669</c:v>
                </c:pt>
                <c:pt idx="8050">
                  <c:v>42197.918749999997</c:v>
                </c:pt>
                <c:pt idx="8051">
                  <c:v>42197.939583333333</c:v>
                </c:pt>
                <c:pt idx="8052">
                  <c:v>42197.960416666669</c:v>
                </c:pt>
                <c:pt idx="8053">
                  <c:v>42197.981249999997</c:v>
                </c:pt>
                <c:pt idx="8054">
                  <c:v>42198.002083333333</c:v>
                </c:pt>
                <c:pt idx="8055">
                  <c:v>42198.022916666669</c:v>
                </c:pt>
                <c:pt idx="8056">
                  <c:v>42198.043749999997</c:v>
                </c:pt>
                <c:pt idx="8057">
                  <c:v>42198.064583333333</c:v>
                </c:pt>
                <c:pt idx="8058">
                  <c:v>42198.085416666669</c:v>
                </c:pt>
                <c:pt idx="8059">
                  <c:v>42198.106249999997</c:v>
                </c:pt>
                <c:pt idx="8060">
                  <c:v>42198.127083333333</c:v>
                </c:pt>
                <c:pt idx="8061">
                  <c:v>42198.147916666669</c:v>
                </c:pt>
                <c:pt idx="8062">
                  <c:v>42198.168749999997</c:v>
                </c:pt>
                <c:pt idx="8063">
                  <c:v>42198.189583333333</c:v>
                </c:pt>
                <c:pt idx="8064">
                  <c:v>42198.210416666669</c:v>
                </c:pt>
                <c:pt idx="8065">
                  <c:v>42198.231249999997</c:v>
                </c:pt>
                <c:pt idx="8066">
                  <c:v>42198.252083333333</c:v>
                </c:pt>
                <c:pt idx="8067">
                  <c:v>42198.272916666669</c:v>
                </c:pt>
                <c:pt idx="8068">
                  <c:v>42198.293749999997</c:v>
                </c:pt>
                <c:pt idx="8069">
                  <c:v>42198.314583333333</c:v>
                </c:pt>
                <c:pt idx="8070">
                  <c:v>42198.335416666669</c:v>
                </c:pt>
                <c:pt idx="8071">
                  <c:v>42198.356249999997</c:v>
                </c:pt>
                <c:pt idx="8072">
                  <c:v>42198.377083333333</c:v>
                </c:pt>
                <c:pt idx="8073">
                  <c:v>42198.397916666669</c:v>
                </c:pt>
                <c:pt idx="8074">
                  <c:v>42198.418749999997</c:v>
                </c:pt>
                <c:pt idx="8075">
                  <c:v>42198.439583333333</c:v>
                </c:pt>
                <c:pt idx="8076">
                  <c:v>42198.460416666669</c:v>
                </c:pt>
                <c:pt idx="8077">
                  <c:v>42198.481249999997</c:v>
                </c:pt>
                <c:pt idx="8078">
                  <c:v>42198.502083333333</c:v>
                </c:pt>
                <c:pt idx="8079">
                  <c:v>42198.522916666669</c:v>
                </c:pt>
                <c:pt idx="8080">
                  <c:v>42198.543749999997</c:v>
                </c:pt>
                <c:pt idx="8081">
                  <c:v>42198.564583333333</c:v>
                </c:pt>
                <c:pt idx="8082">
                  <c:v>42198.585416666669</c:v>
                </c:pt>
                <c:pt idx="8083">
                  <c:v>42198.606249999997</c:v>
                </c:pt>
                <c:pt idx="8084">
                  <c:v>42198.627083333333</c:v>
                </c:pt>
                <c:pt idx="8085">
                  <c:v>42198.647916666669</c:v>
                </c:pt>
                <c:pt idx="8086">
                  <c:v>42198.668749999997</c:v>
                </c:pt>
                <c:pt idx="8087">
                  <c:v>42198.689583333333</c:v>
                </c:pt>
                <c:pt idx="8088">
                  <c:v>42198.710416666669</c:v>
                </c:pt>
                <c:pt idx="8089">
                  <c:v>42198.731249999997</c:v>
                </c:pt>
                <c:pt idx="8090">
                  <c:v>42198.752083333333</c:v>
                </c:pt>
                <c:pt idx="8091">
                  <c:v>42198.772916666669</c:v>
                </c:pt>
                <c:pt idx="8092">
                  <c:v>42198.793749999997</c:v>
                </c:pt>
                <c:pt idx="8093">
                  <c:v>42198.814583333333</c:v>
                </c:pt>
                <c:pt idx="8094">
                  <c:v>42198.835416666669</c:v>
                </c:pt>
                <c:pt idx="8095">
                  <c:v>42198.856249999997</c:v>
                </c:pt>
                <c:pt idx="8096">
                  <c:v>42198.877083333333</c:v>
                </c:pt>
                <c:pt idx="8097">
                  <c:v>42198.897916666669</c:v>
                </c:pt>
                <c:pt idx="8098">
                  <c:v>42198.918749999997</c:v>
                </c:pt>
                <c:pt idx="8099">
                  <c:v>42198.939583333333</c:v>
                </c:pt>
                <c:pt idx="8100">
                  <c:v>42198.960416666669</c:v>
                </c:pt>
                <c:pt idx="8101">
                  <c:v>42198.981249999997</c:v>
                </c:pt>
                <c:pt idx="8102">
                  <c:v>42199.002083333333</c:v>
                </c:pt>
                <c:pt idx="8103">
                  <c:v>42199.022916666669</c:v>
                </c:pt>
                <c:pt idx="8104">
                  <c:v>42199.043749999997</c:v>
                </c:pt>
                <c:pt idx="8105">
                  <c:v>42199.064583333333</c:v>
                </c:pt>
                <c:pt idx="8106">
                  <c:v>42199.085416666669</c:v>
                </c:pt>
                <c:pt idx="8107">
                  <c:v>42199.106249999997</c:v>
                </c:pt>
                <c:pt idx="8108">
                  <c:v>42199.127083333333</c:v>
                </c:pt>
                <c:pt idx="8109">
                  <c:v>42199.147916666669</c:v>
                </c:pt>
                <c:pt idx="8110">
                  <c:v>42199.168749999997</c:v>
                </c:pt>
                <c:pt idx="8111">
                  <c:v>42199.189583333333</c:v>
                </c:pt>
                <c:pt idx="8112">
                  <c:v>42199.210416666669</c:v>
                </c:pt>
                <c:pt idx="8113">
                  <c:v>42199.231249999997</c:v>
                </c:pt>
                <c:pt idx="8114">
                  <c:v>42199.252083333333</c:v>
                </c:pt>
                <c:pt idx="8115">
                  <c:v>42199.272916666669</c:v>
                </c:pt>
                <c:pt idx="8116">
                  <c:v>42199.293749999997</c:v>
                </c:pt>
                <c:pt idx="8117">
                  <c:v>42199.314583333333</c:v>
                </c:pt>
                <c:pt idx="8118">
                  <c:v>42199.335416666669</c:v>
                </c:pt>
                <c:pt idx="8119">
                  <c:v>42199.356249999997</c:v>
                </c:pt>
                <c:pt idx="8120">
                  <c:v>42199.377083333333</c:v>
                </c:pt>
                <c:pt idx="8121">
                  <c:v>42199.397916666669</c:v>
                </c:pt>
                <c:pt idx="8122">
                  <c:v>42199.418749999997</c:v>
                </c:pt>
                <c:pt idx="8123">
                  <c:v>42199.439583333333</c:v>
                </c:pt>
                <c:pt idx="8124">
                  <c:v>42199.460416666669</c:v>
                </c:pt>
                <c:pt idx="8125">
                  <c:v>42199.481249999997</c:v>
                </c:pt>
                <c:pt idx="8126">
                  <c:v>42199.502083333333</c:v>
                </c:pt>
                <c:pt idx="8127">
                  <c:v>42199.522916666669</c:v>
                </c:pt>
                <c:pt idx="8128">
                  <c:v>42199.543749999997</c:v>
                </c:pt>
                <c:pt idx="8129">
                  <c:v>42199.564583333333</c:v>
                </c:pt>
                <c:pt idx="8130">
                  <c:v>42199.585416666669</c:v>
                </c:pt>
                <c:pt idx="8131">
                  <c:v>42199.606249999997</c:v>
                </c:pt>
                <c:pt idx="8132">
                  <c:v>42199.619444444441</c:v>
                </c:pt>
                <c:pt idx="8133">
                  <c:v>42199.627083333333</c:v>
                </c:pt>
                <c:pt idx="8134">
                  <c:v>42199.631944444445</c:v>
                </c:pt>
                <c:pt idx="8135">
                  <c:v>42199.647916666669</c:v>
                </c:pt>
                <c:pt idx="8136">
                  <c:v>42199.668749999997</c:v>
                </c:pt>
                <c:pt idx="8137">
                  <c:v>42199.689583333333</c:v>
                </c:pt>
                <c:pt idx="8138">
                  <c:v>42199.710416666669</c:v>
                </c:pt>
                <c:pt idx="8139">
                  <c:v>42199.731249999997</c:v>
                </c:pt>
                <c:pt idx="8140">
                  <c:v>42199.752083333333</c:v>
                </c:pt>
                <c:pt idx="8141">
                  <c:v>42199.772916666669</c:v>
                </c:pt>
                <c:pt idx="8142">
                  <c:v>42199.793749999997</c:v>
                </c:pt>
                <c:pt idx="8143">
                  <c:v>42199.814583333333</c:v>
                </c:pt>
                <c:pt idx="8144">
                  <c:v>42199.835416666669</c:v>
                </c:pt>
                <c:pt idx="8145">
                  <c:v>42199.856249999997</c:v>
                </c:pt>
                <c:pt idx="8146">
                  <c:v>42199.877083333333</c:v>
                </c:pt>
                <c:pt idx="8147">
                  <c:v>42199.897916666669</c:v>
                </c:pt>
                <c:pt idx="8148">
                  <c:v>42199.918749999997</c:v>
                </c:pt>
                <c:pt idx="8149">
                  <c:v>42199.939583333333</c:v>
                </c:pt>
                <c:pt idx="8150">
                  <c:v>42199.960416666669</c:v>
                </c:pt>
                <c:pt idx="8151">
                  <c:v>42199.981249999997</c:v>
                </c:pt>
                <c:pt idx="8152">
                  <c:v>42200.002083333333</c:v>
                </c:pt>
                <c:pt idx="8153">
                  <c:v>42200.022916666669</c:v>
                </c:pt>
                <c:pt idx="8154">
                  <c:v>42200.043749999997</c:v>
                </c:pt>
                <c:pt idx="8155">
                  <c:v>42200.064583333333</c:v>
                </c:pt>
                <c:pt idx="8156">
                  <c:v>42200.085416666669</c:v>
                </c:pt>
                <c:pt idx="8157">
                  <c:v>42200.106249999997</c:v>
                </c:pt>
                <c:pt idx="8158">
                  <c:v>42200.127083333333</c:v>
                </c:pt>
                <c:pt idx="8159">
                  <c:v>42200.147916666669</c:v>
                </c:pt>
                <c:pt idx="8160">
                  <c:v>42200.168749999997</c:v>
                </c:pt>
                <c:pt idx="8161">
                  <c:v>42200.189583333333</c:v>
                </c:pt>
                <c:pt idx="8162">
                  <c:v>42200.210416666669</c:v>
                </c:pt>
                <c:pt idx="8163">
                  <c:v>42200.231249999997</c:v>
                </c:pt>
                <c:pt idx="8164">
                  <c:v>42200.252083333333</c:v>
                </c:pt>
                <c:pt idx="8165">
                  <c:v>42200.272916666669</c:v>
                </c:pt>
                <c:pt idx="8166">
                  <c:v>42200.293749999997</c:v>
                </c:pt>
                <c:pt idx="8167">
                  <c:v>42200.314583333333</c:v>
                </c:pt>
                <c:pt idx="8168">
                  <c:v>42200.335416666669</c:v>
                </c:pt>
                <c:pt idx="8169">
                  <c:v>42200.356249999997</c:v>
                </c:pt>
                <c:pt idx="8170">
                  <c:v>42200.377083333333</c:v>
                </c:pt>
                <c:pt idx="8171">
                  <c:v>42200.397916666669</c:v>
                </c:pt>
                <c:pt idx="8172">
                  <c:v>42200.418749999997</c:v>
                </c:pt>
                <c:pt idx="8173">
                  <c:v>42200.439583333333</c:v>
                </c:pt>
                <c:pt idx="8174">
                  <c:v>42200.460416666669</c:v>
                </c:pt>
                <c:pt idx="8175">
                  <c:v>42200.481249999997</c:v>
                </c:pt>
                <c:pt idx="8176">
                  <c:v>42200.502083333333</c:v>
                </c:pt>
                <c:pt idx="8177">
                  <c:v>42200.522916666669</c:v>
                </c:pt>
                <c:pt idx="8178">
                  <c:v>42200.543749999997</c:v>
                </c:pt>
                <c:pt idx="8179">
                  <c:v>42200.564583333333</c:v>
                </c:pt>
                <c:pt idx="8180">
                  <c:v>42200.585416666669</c:v>
                </c:pt>
                <c:pt idx="8181">
                  <c:v>42200.606249999997</c:v>
                </c:pt>
                <c:pt idx="8182">
                  <c:v>42200.627083333333</c:v>
                </c:pt>
                <c:pt idx="8183">
                  <c:v>42200.647916666669</c:v>
                </c:pt>
                <c:pt idx="8184">
                  <c:v>42200.668749999997</c:v>
                </c:pt>
                <c:pt idx="8185">
                  <c:v>42200.689583333333</c:v>
                </c:pt>
                <c:pt idx="8186">
                  <c:v>42200.710416666669</c:v>
                </c:pt>
                <c:pt idx="8187">
                  <c:v>42200.731249999997</c:v>
                </c:pt>
                <c:pt idx="8188">
                  <c:v>42200.752083333333</c:v>
                </c:pt>
                <c:pt idx="8189">
                  <c:v>42200.772916666669</c:v>
                </c:pt>
                <c:pt idx="8190">
                  <c:v>42200.793749999997</c:v>
                </c:pt>
                <c:pt idx="8191">
                  <c:v>42200.814583333333</c:v>
                </c:pt>
                <c:pt idx="8192">
                  <c:v>42200.835416666669</c:v>
                </c:pt>
                <c:pt idx="8193">
                  <c:v>42200.856249999997</c:v>
                </c:pt>
                <c:pt idx="8194">
                  <c:v>42200.877083333333</c:v>
                </c:pt>
                <c:pt idx="8195">
                  <c:v>42200.897916666669</c:v>
                </c:pt>
                <c:pt idx="8196">
                  <c:v>42200.918749999997</c:v>
                </c:pt>
                <c:pt idx="8197">
                  <c:v>42200.939583333333</c:v>
                </c:pt>
                <c:pt idx="8198">
                  <c:v>42200.960416666669</c:v>
                </c:pt>
                <c:pt idx="8199">
                  <c:v>42200.981249999997</c:v>
                </c:pt>
                <c:pt idx="8200">
                  <c:v>42201.002083333333</c:v>
                </c:pt>
                <c:pt idx="8201">
                  <c:v>42201.022916666669</c:v>
                </c:pt>
                <c:pt idx="8202">
                  <c:v>42201.043749999997</c:v>
                </c:pt>
                <c:pt idx="8203">
                  <c:v>42201.064583333333</c:v>
                </c:pt>
                <c:pt idx="8204">
                  <c:v>42201.085416666669</c:v>
                </c:pt>
                <c:pt idx="8205">
                  <c:v>42201.106249999997</c:v>
                </c:pt>
                <c:pt idx="8206">
                  <c:v>42201.127083333333</c:v>
                </c:pt>
                <c:pt idx="8207">
                  <c:v>42201.147916666669</c:v>
                </c:pt>
                <c:pt idx="8208">
                  <c:v>42201.168749999997</c:v>
                </c:pt>
                <c:pt idx="8209">
                  <c:v>42201.189583333333</c:v>
                </c:pt>
                <c:pt idx="8210">
                  <c:v>42201.210416666669</c:v>
                </c:pt>
                <c:pt idx="8211">
                  <c:v>42201.231249999997</c:v>
                </c:pt>
                <c:pt idx="8212">
                  <c:v>42201.252083333333</c:v>
                </c:pt>
                <c:pt idx="8213">
                  <c:v>42201.272916666669</c:v>
                </c:pt>
                <c:pt idx="8214">
                  <c:v>42201.293749999997</c:v>
                </c:pt>
                <c:pt idx="8215">
                  <c:v>42201.314583333333</c:v>
                </c:pt>
                <c:pt idx="8216">
                  <c:v>42201.335416666669</c:v>
                </c:pt>
                <c:pt idx="8217">
                  <c:v>42201.356249999997</c:v>
                </c:pt>
                <c:pt idx="8218">
                  <c:v>42201.377083333333</c:v>
                </c:pt>
                <c:pt idx="8219">
                  <c:v>42201.397916666669</c:v>
                </c:pt>
                <c:pt idx="8220">
                  <c:v>42201.418749999997</c:v>
                </c:pt>
                <c:pt idx="8221">
                  <c:v>42201.439583333333</c:v>
                </c:pt>
                <c:pt idx="8222">
                  <c:v>42201.460416666669</c:v>
                </c:pt>
                <c:pt idx="8223">
                  <c:v>42201.481249999997</c:v>
                </c:pt>
                <c:pt idx="8224">
                  <c:v>42201.502083333333</c:v>
                </c:pt>
                <c:pt idx="8225">
                  <c:v>42201.522916666669</c:v>
                </c:pt>
                <c:pt idx="8226">
                  <c:v>42201.543749999997</c:v>
                </c:pt>
                <c:pt idx="8227">
                  <c:v>42201.564583333333</c:v>
                </c:pt>
                <c:pt idx="8228">
                  <c:v>42201.585416666669</c:v>
                </c:pt>
                <c:pt idx="8229">
                  <c:v>42201.606249999997</c:v>
                </c:pt>
                <c:pt idx="8230">
                  <c:v>42201.627083333333</c:v>
                </c:pt>
                <c:pt idx="8231">
                  <c:v>42201.647916666669</c:v>
                </c:pt>
                <c:pt idx="8232">
                  <c:v>42201.668749999997</c:v>
                </c:pt>
                <c:pt idx="8233">
                  <c:v>42201.689583333333</c:v>
                </c:pt>
                <c:pt idx="8234">
                  <c:v>42201.710416666669</c:v>
                </c:pt>
                <c:pt idx="8235">
                  <c:v>42201.731249999997</c:v>
                </c:pt>
                <c:pt idx="8236">
                  <c:v>42201.752083333333</c:v>
                </c:pt>
                <c:pt idx="8237">
                  <c:v>42201.772916666669</c:v>
                </c:pt>
                <c:pt idx="8238">
                  <c:v>42201.793749999997</c:v>
                </c:pt>
                <c:pt idx="8239">
                  <c:v>42201.814583333333</c:v>
                </c:pt>
                <c:pt idx="8240">
                  <c:v>42201.835416666669</c:v>
                </c:pt>
                <c:pt idx="8241">
                  <c:v>42201.856249999997</c:v>
                </c:pt>
                <c:pt idx="8242">
                  <c:v>42201.877083333333</c:v>
                </c:pt>
                <c:pt idx="8243">
                  <c:v>42201.897916666669</c:v>
                </c:pt>
                <c:pt idx="8244">
                  <c:v>42201.918749999997</c:v>
                </c:pt>
                <c:pt idx="8245">
                  <c:v>42201.939583333333</c:v>
                </c:pt>
                <c:pt idx="8246">
                  <c:v>42201.960416666669</c:v>
                </c:pt>
                <c:pt idx="8247">
                  <c:v>42201.981249999997</c:v>
                </c:pt>
                <c:pt idx="8248">
                  <c:v>42202.002083333333</c:v>
                </c:pt>
                <c:pt idx="8249">
                  <c:v>42202.022916666669</c:v>
                </c:pt>
                <c:pt idx="8250">
                  <c:v>42202.043749999997</c:v>
                </c:pt>
                <c:pt idx="8251">
                  <c:v>42202.064583333333</c:v>
                </c:pt>
                <c:pt idx="8252">
                  <c:v>42202.085416666669</c:v>
                </c:pt>
                <c:pt idx="8253">
                  <c:v>42202.106249999997</c:v>
                </c:pt>
                <c:pt idx="8254">
                  <c:v>42202.127083333333</c:v>
                </c:pt>
                <c:pt idx="8255">
                  <c:v>42202.147916666669</c:v>
                </c:pt>
                <c:pt idx="8256">
                  <c:v>42202.168749999997</c:v>
                </c:pt>
                <c:pt idx="8257">
                  <c:v>42202.189583333333</c:v>
                </c:pt>
                <c:pt idx="8258">
                  <c:v>42202.210416666669</c:v>
                </c:pt>
                <c:pt idx="8259">
                  <c:v>42202.231249999997</c:v>
                </c:pt>
                <c:pt idx="8260">
                  <c:v>42202.252083333333</c:v>
                </c:pt>
                <c:pt idx="8261">
                  <c:v>42202.272916666669</c:v>
                </c:pt>
                <c:pt idx="8262">
                  <c:v>42202.293749999997</c:v>
                </c:pt>
                <c:pt idx="8263">
                  <c:v>42202.314583333333</c:v>
                </c:pt>
                <c:pt idx="8264">
                  <c:v>42202.335416666669</c:v>
                </c:pt>
                <c:pt idx="8265">
                  <c:v>42202.356249999997</c:v>
                </c:pt>
                <c:pt idx="8266">
                  <c:v>42202.377083333333</c:v>
                </c:pt>
                <c:pt idx="8267">
                  <c:v>42202.397916666669</c:v>
                </c:pt>
                <c:pt idx="8268">
                  <c:v>42202.418749999997</c:v>
                </c:pt>
                <c:pt idx="8269">
                  <c:v>42202.439583333333</c:v>
                </c:pt>
                <c:pt idx="8270">
                  <c:v>42202.460416666669</c:v>
                </c:pt>
                <c:pt idx="8271">
                  <c:v>42202.481249999997</c:v>
                </c:pt>
                <c:pt idx="8272">
                  <c:v>42202.502083333333</c:v>
                </c:pt>
                <c:pt idx="8273">
                  <c:v>42202.522916666669</c:v>
                </c:pt>
                <c:pt idx="8274">
                  <c:v>42202.543749999997</c:v>
                </c:pt>
                <c:pt idx="8275">
                  <c:v>42202.564583333333</c:v>
                </c:pt>
                <c:pt idx="8276">
                  <c:v>42202.585416666669</c:v>
                </c:pt>
                <c:pt idx="8277">
                  <c:v>42202.606249999997</c:v>
                </c:pt>
                <c:pt idx="8278">
                  <c:v>42202.627083333333</c:v>
                </c:pt>
                <c:pt idx="8279">
                  <c:v>42202.647916666669</c:v>
                </c:pt>
                <c:pt idx="8280">
                  <c:v>42202.668749999997</c:v>
                </c:pt>
                <c:pt idx="8281">
                  <c:v>42202.689583333333</c:v>
                </c:pt>
                <c:pt idx="8282">
                  <c:v>42202.710416666669</c:v>
                </c:pt>
                <c:pt idx="8283">
                  <c:v>42202.731249999997</c:v>
                </c:pt>
                <c:pt idx="8284">
                  <c:v>42202.752083333333</c:v>
                </c:pt>
                <c:pt idx="8285">
                  <c:v>42202.772916666669</c:v>
                </c:pt>
                <c:pt idx="8286">
                  <c:v>42202.793749999997</c:v>
                </c:pt>
                <c:pt idx="8287">
                  <c:v>42202.814583333333</c:v>
                </c:pt>
                <c:pt idx="8288">
                  <c:v>42202.835416666669</c:v>
                </c:pt>
                <c:pt idx="8289">
                  <c:v>42202.856249999997</c:v>
                </c:pt>
                <c:pt idx="8290">
                  <c:v>42202.877083333333</c:v>
                </c:pt>
                <c:pt idx="8291">
                  <c:v>42202.897916666669</c:v>
                </c:pt>
                <c:pt idx="8292">
                  <c:v>42202.918749999997</c:v>
                </c:pt>
                <c:pt idx="8293">
                  <c:v>42202.939583333333</c:v>
                </c:pt>
                <c:pt idx="8294">
                  <c:v>42202.960416666669</c:v>
                </c:pt>
                <c:pt idx="8295">
                  <c:v>42202.981249999997</c:v>
                </c:pt>
                <c:pt idx="8296">
                  <c:v>42203.002083333333</c:v>
                </c:pt>
                <c:pt idx="8297">
                  <c:v>42203.022916666669</c:v>
                </c:pt>
                <c:pt idx="8298">
                  <c:v>42203.043749999997</c:v>
                </c:pt>
                <c:pt idx="8299">
                  <c:v>42203.064583333333</c:v>
                </c:pt>
                <c:pt idx="8300">
                  <c:v>42203.085416666669</c:v>
                </c:pt>
                <c:pt idx="8301">
                  <c:v>42203.106249999997</c:v>
                </c:pt>
                <c:pt idx="8302">
                  <c:v>42203.127083333333</c:v>
                </c:pt>
                <c:pt idx="8303">
                  <c:v>42203.147916666669</c:v>
                </c:pt>
                <c:pt idx="8304">
                  <c:v>42203.168749999997</c:v>
                </c:pt>
                <c:pt idx="8305">
                  <c:v>42203.189583333333</c:v>
                </c:pt>
                <c:pt idx="8306">
                  <c:v>42203.210416666669</c:v>
                </c:pt>
                <c:pt idx="8307">
                  <c:v>42203.231249999997</c:v>
                </c:pt>
                <c:pt idx="8308">
                  <c:v>42203.252083333333</c:v>
                </c:pt>
                <c:pt idx="8309">
                  <c:v>42203.272916666669</c:v>
                </c:pt>
                <c:pt idx="8310">
                  <c:v>42203.293749999997</c:v>
                </c:pt>
                <c:pt idx="8311">
                  <c:v>42203.314583333333</c:v>
                </c:pt>
                <c:pt idx="8312">
                  <c:v>42203.335416666669</c:v>
                </c:pt>
                <c:pt idx="8313">
                  <c:v>42203.356249999997</c:v>
                </c:pt>
                <c:pt idx="8314">
                  <c:v>42203.377083333333</c:v>
                </c:pt>
                <c:pt idx="8315">
                  <c:v>42203.397916666669</c:v>
                </c:pt>
                <c:pt idx="8316">
                  <c:v>42203.418749999997</c:v>
                </c:pt>
                <c:pt idx="8317">
                  <c:v>42203.439583333333</c:v>
                </c:pt>
                <c:pt idx="8318">
                  <c:v>42203.460416666669</c:v>
                </c:pt>
                <c:pt idx="8319">
                  <c:v>42203.481249999997</c:v>
                </c:pt>
                <c:pt idx="8320">
                  <c:v>42203.502083333333</c:v>
                </c:pt>
                <c:pt idx="8321">
                  <c:v>42203.522916666669</c:v>
                </c:pt>
                <c:pt idx="8322">
                  <c:v>42203.543749999997</c:v>
                </c:pt>
                <c:pt idx="8323">
                  <c:v>42203.564583333333</c:v>
                </c:pt>
                <c:pt idx="8324">
                  <c:v>42203.585416666669</c:v>
                </c:pt>
                <c:pt idx="8325">
                  <c:v>42203.606249999997</c:v>
                </c:pt>
                <c:pt idx="8326">
                  <c:v>42203.627083333333</c:v>
                </c:pt>
                <c:pt idx="8327">
                  <c:v>42203.647916666669</c:v>
                </c:pt>
                <c:pt idx="8328">
                  <c:v>42203.668749999997</c:v>
                </c:pt>
                <c:pt idx="8329">
                  <c:v>42203.689583333333</c:v>
                </c:pt>
                <c:pt idx="8330">
                  <c:v>42203.710416666669</c:v>
                </c:pt>
                <c:pt idx="8331">
                  <c:v>42203.731249999997</c:v>
                </c:pt>
                <c:pt idx="8332">
                  <c:v>42203.752083333333</c:v>
                </c:pt>
                <c:pt idx="8333">
                  <c:v>42203.772916666669</c:v>
                </c:pt>
                <c:pt idx="8334">
                  <c:v>42203.793749999997</c:v>
                </c:pt>
                <c:pt idx="8335">
                  <c:v>42203.814583333333</c:v>
                </c:pt>
                <c:pt idx="8336">
                  <c:v>42203.835416666669</c:v>
                </c:pt>
                <c:pt idx="8337">
                  <c:v>42203.856249999997</c:v>
                </c:pt>
                <c:pt idx="8338">
                  <c:v>42203.877083333333</c:v>
                </c:pt>
                <c:pt idx="8339">
                  <c:v>42203.897916666669</c:v>
                </c:pt>
                <c:pt idx="8340">
                  <c:v>42203.918749999997</c:v>
                </c:pt>
                <c:pt idx="8341">
                  <c:v>42203.939583333333</c:v>
                </c:pt>
                <c:pt idx="8342">
                  <c:v>42203.960416666669</c:v>
                </c:pt>
                <c:pt idx="8343">
                  <c:v>42203.981249999997</c:v>
                </c:pt>
                <c:pt idx="8344">
                  <c:v>42204.002083333333</c:v>
                </c:pt>
                <c:pt idx="8345">
                  <c:v>42204.022916666669</c:v>
                </c:pt>
                <c:pt idx="8346">
                  <c:v>42204.043749999997</c:v>
                </c:pt>
                <c:pt idx="8347">
                  <c:v>42204.064583333333</c:v>
                </c:pt>
                <c:pt idx="8348">
                  <c:v>42204.085416666669</c:v>
                </c:pt>
                <c:pt idx="8349">
                  <c:v>42204.106249999997</c:v>
                </c:pt>
                <c:pt idx="8350">
                  <c:v>42204.127083333333</c:v>
                </c:pt>
                <c:pt idx="8351">
                  <c:v>42204.147916666669</c:v>
                </c:pt>
                <c:pt idx="8352">
                  <c:v>42204.168749999997</c:v>
                </c:pt>
                <c:pt idx="8353">
                  <c:v>42204.189583333333</c:v>
                </c:pt>
                <c:pt idx="8354">
                  <c:v>42204.210416666669</c:v>
                </c:pt>
                <c:pt idx="8355">
                  <c:v>42204.231249999997</c:v>
                </c:pt>
                <c:pt idx="8356">
                  <c:v>42204.252083333333</c:v>
                </c:pt>
                <c:pt idx="8357">
                  <c:v>42204.272916666669</c:v>
                </c:pt>
                <c:pt idx="8358">
                  <c:v>42204.293749999997</c:v>
                </c:pt>
                <c:pt idx="8359">
                  <c:v>42204.314583333333</c:v>
                </c:pt>
                <c:pt idx="8360">
                  <c:v>42204.335416666669</c:v>
                </c:pt>
                <c:pt idx="8361">
                  <c:v>42204.356249999997</c:v>
                </c:pt>
                <c:pt idx="8362">
                  <c:v>42204.377083333333</c:v>
                </c:pt>
                <c:pt idx="8363">
                  <c:v>42204.397916666669</c:v>
                </c:pt>
                <c:pt idx="8364">
                  <c:v>42204.418749999997</c:v>
                </c:pt>
                <c:pt idx="8365">
                  <c:v>42204.439583333333</c:v>
                </c:pt>
                <c:pt idx="8366">
                  <c:v>42204.460416666669</c:v>
                </c:pt>
                <c:pt idx="8367">
                  <c:v>42204.481249999997</c:v>
                </c:pt>
                <c:pt idx="8368">
                  <c:v>42204.502083333333</c:v>
                </c:pt>
                <c:pt idx="8369">
                  <c:v>42204.522916666669</c:v>
                </c:pt>
                <c:pt idx="8370">
                  <c:v>42204.543749999997</c:v>
                </c:pt>
                <c:pt idx="8371">
                  <c:v>42204.564583333333</c:v>
                </c:pt>
                <c:pt idx="8372">
                  <c:v>42204.585416666669</c:v>
                </c:pt>
                <c:pt idx="8373">
                  <c:v>42204.606249999997</c:v>
                </c:pt>
                <c:pt idx="8374">
                  <c:v>42204.627083333333</c:v>
                </c:pt>
                <c:pt idx="8375">
                  <c:v>42204.647916666669</c:v>
                </c:pt>
                <c:pt idx="8376">
                  <c:v>42204.668749999997</c:v>
                </c:pt>
                <c:pt idx="8377">
                  <c:v>42204.689583333333</c:v>
                </c:pt>
                <c:pt idx="8378">
                  <c:v>42204.710416666669</c:v>
                </c:pt>
                <c:pt idx="8379">
                  <c:v>42204.731249999997</c:v>
                </c:pt>
                <c:pt idx="8380">
                  <c:v>42204.752083333333</c:v>
                </c:pt>
                <c:pt idx="8381">
                  <c:v>42204.772916666669</c:v>
                </c:pt>
                <c:pt idx="8382">
                  <c:v>42204.793749999997</c:v>
                </c:pt>
                <c:pt idx="8383">
                  <c:v>42204.814583333333</c:v>
                </c:pt>
                <c:pt idx="8384">
                  <c:v>42204.835416666669</c:v>
                </c:pt>
                <c:pt idx="8385">
                  <c:v>42204.856249999997</c:v>
                </c:pt>
                <c:pt idx="8386">
                  <c:v>42204.877083333333</c:v>
                </c:pt>
                <c:pt idx="8387">
                  <c:v>42204.897916666669</c:v>
                </c:pt>
                <c:pt idx="8388">
                  <c:v>42204.918749999997</c:v>
                </c:pt>
                <c:pt idx="8389">
                  <c:v>42204.939583333333</c:v>
                </c:pt>
                <c:pt idx="8390">
                  <c:v>42204.960416666669</c:v>
                </c:pt>
                <c:pt idx="8391">
                  <c:v>42204.981249999997</c:v>
                </c:pt>
                <c:pt idx="8392">
                  <c:v>42205.002083333333</c:v>
                </c:pt>
                <c:pt idx="8393">
                  <c:v>42205.022916666669</c:v>
                </c:pt>
                <c:pt idx="8394">
                  <c:v>42205.043749999997</c:v>
                </c:pt>
                <c:pt idx="8395">
                  <c:v>42205.064583333333</c:v>
                </c:pt>
                <c:pt idx="8396">
                  <c:v>42205.085416666669</c:v>
                </c:pt>
                <c:pt idx="8397">
                  <c:v>42205.106249999997</c:v>
                </c:pt>
                <c:pt idx="8398">
                  <c:v>42205.127083333333</c:v>
                </c:pt>
                <c:pt idx="8399">
                  <c:v>42205.147916666669</c:v>
                </c:pt>
                <c:pt idx="8400">
                  <c:v>42205.168749999997</c:v>
                </c:pt>
                <c:pt idx="8401">
                  <c:v>42205.189583333333</c:v>
                </c:pt>
                <c:pt idx="8402">
                  <c:v>42205.210416666669</c:v>
                </c:pt>
                <c:pt idx="8403">
                  <c:v>42205.231249999997</c:v>
                </c:pt>
                <c:pt idx="8404">
                  <c:v>42205.252083333333</c:v>
                </c:pt>
                <c:pt idx="8405">
                  <c:v>42205.272916666669</c:v>
                </c:pt>
                <c:pt idx="8406">
                  <c:v>42205.293749999997</c:v>
                </c:pt>
                <c:pt idx="8407">
                  <c:v>42205.314583333333</c:v>
                </c:pt>
                <c:pt idx="8408">
                  <c:v>42205.335416666669</c:v>
                </c:pt>
                <c:pt idx="8409">
                  <c:v>42205.356249999997</c:v>
                </c:pt>
                <c:pt idx="8410">
                  <c:v>42205.377083333333</c:v>
                </c:pt>
                <c:pt idx="8411">
                  <c:v>42205.397916666669</c:v>
                </c:pt>
                <c:pt idx="8412">
                  <c:v>42205.418749999997</c:v>
                </c:pt>
                <c:pt idx="8413">
                  <c:v>42205.439583333333</c:v>
                </c:pt>
                <c:pt idx="8414">
                  <c:v>42205.460416666669</c:v>
                </c:pt>
                <c:pt idx="8415">
                  <c:v>42205.481249999997</c:v>
                </c:pt>
                <c:pt idx="8416">
                  <c:v>42205.502083333333</c:v>
                </c:pt>
                <c:pt idx="8417">
                  <c:v>42205.522916666669</c:v>
                </c:pt>
                <c:pt idx="8418">
                  <c:v>42205.543749999997</c:v>
                </c:pt>
                <c:pt idx="8419">
                  <c:v>42205.564583333333</c:v>
                </c:pt>
                <c:pt idx="8420">
                  <c:v>42205.585416666669</c:v>
                </c:pt>
                <c:pt idx="8421">
                  <c:v>42205.606249999997</c:v>
                </c:pt>
                <c:pt idx="8422">
                  <c:v>42205.627083333333</c:v>
                </c:pt>
                <c:pt idx="8423">
                  <c:v>42205.647916666669</c:v>
                </c:pt>
                <c:pt idx="8424">
                  <c:v>42205.668749999997</c:v>
                </c:pt>
                <c:pt idx="8425">
                  <c:v>42205.689583333333</c:v>
                </c:pt>
                <c:pt idx="8426">
                  <c:v>42205.710416666669</c:v>
                </c:pt>
                <c:pt idx="8427">
                  <c:v>42205.731249999997</c:v>
                </c:pt>
                <c:pt idx="8428">
                  <c:v>42205.752083333333</c:v>
                </c:pt>
                <c:pt idx="8429">
                  <c:v>42205.772916666669</c:v>
                </c:pt>
                <c:pt idx="8430">
                  <c:v>42205.793749999997</c:v>
                </c:pt>
                <c:pt idx="8431">
                  <c:v>42205.814583333333</c:v>
                </c:pt>
                <c:pt idx="8432">
                  <c:v>42205.835416666669</c:v>
                </c:pt>
                <c:pt idx="8433">
                  <c:v>42205.856249999997</c:v>
                </c:pt>
                <c:pt idx="8434">
                  <c:v>42205.877083333333</c:v>
                </c:pt>
                <c:pt idx="8435">
                  <c:v>42205.897916666669</c:v>
                </c:pt>
                <c:pt idx="8436">
                  <c:v>42205.918749999997</c:v>
                </c:pt>
                <c:pt idx="8437">
                  <c:v>42205.939583333333</c:v>
                </c:pt>
                <c:pt idx="8438">
                  <c:v>42205.960416666669</c:v>
                </c:pt>
                <c:pt idx="8439">
                  <c:v>42205.981249999997</c:v>
                </c:pt>
                <c:pt idx="8440">
                  <c:v>42206.002083333333</c:v>
                </c:pt>
                <c:pt idx="8441">
                  <c:v>42206.022916666669</c:v>
                </c:pt>
                <c:pt idx="8442">
                  <c:v>42206.043749999997</c:v>
                </c:pt>
                <c:pt idx="8443">
                  <c:v>42206.064583333333</c:v>
                </c:pt>
                <c:pt idx="8444">
                  <c:v>42206.085416666669</c:v>
                </c:pt>
                <c:pt idx="8445">
                  <c:v>42206.106249999997</c:v>
                </c:pt>
                <c:pt idx="8446">
                  <c:v>42206.127083333333</c:v>
                </c:pt>
                <c:pt idx="8447">
                  <c:v>42206.147916666669</c:v>
                </c:pt>
                <c:pt idx="8448">
                  <c:v>42206.168749999997</c:v>
                </c:pt>
                <c:pt idx="8449">
                  <c:v>42206.189583333333</c:v>
                </c:pt>
                <c:pt idx="8450">
                  <c:v>42206.210416666669</c:v>
                </c:pt>
                <c:pt idx="8451">
                  <c:v>42206.231249999997</c:v>
                </c:pt>
                <c:pt idx="8452">
                  <c:v>42206.252083333333</c:v>
                </c:pt>
                <c:pt idx="8453">
                  <c:v>42206.272916666669</c:v>
                </c:pt>
                <c:pt idx="8454">
                  <c:v>42206.293749999997</c:v>
                </c:pt>
                <c:pt idx="8455">
                  <c:v>42206.314583333333</c:v>
                </c:pt>
                <c:pt idx="8456">
                  <c:v>42206.335416666669</c:v>
                </c:pt>
                <c:pt idx="8457">
                  <c:v>42206.356249999997</c:v>
                </c:pt>
                <c:pt idx="8458">
                  <c:v>42206.377083333333</c:v>
                </c:pt>
                <c:pt idx="8459">
                  <c:v>42206.397916666669</c:v>
                </c:pt>
                <c:pt idx="8460">
                  <c:v>42206.418749999997</c:v>
                </c:pt>
                <c:pt idx="8461">
                  <c:v>42206.439583333333</c:v>
                </c:pt>
                <c:pt idx="8462">
                  <c:v>42206.460416666669</c:v>
                </c:pt>
                <c:pt idx="8463">
                  <c:v>42206.481249999997</c:v>
                </c:pt>
                <c:pt idx="8464">
                  <c:v>42206.502083333333</c:v>
                </c:pt>
                <c:pt idx="8465">
                  <c:v>42206.522916666669</c:v>
                </c:pt>
                <c:pt idx="8466">
                  <c:v>42206.543749999997</c:v>
                </c:pt>
                <c:pt idx="8467">
                  <c:v>42206.564583333333</c:v>
                </c:pt>
                <c:pt idx="8468">
                  <c:v>42206.585416666669</c:v>
                </c:pt>
                <c:pt idx="8469">
                  <c:v>42206.606249999997</c:v>
                </c:pt>
                <c:pt idx="8470">
                  <c:v>42206.627083333333</c:v>
                </c:pt>
                <c:pt idx="8471">
                  <c:v>42206.647916666669</c:v>
                </c:pt>
                <c:pt idx="8472">
                  <c:v>42206.668749999997</c:v>
                </c:pt>
                <c:pt idx="8473">
                  <c:v>42206.689583333333</c:v>
                </c:pt>
                <c:pt idx="8474">
                  <c:v>42206.710416666669</c:v>
                </c:pt>
                <c:pt idx="8475">
                  <c:v>42206.731249999997</c:v>
                </c:pt>
                <c:pt idx="8476">
                  <c:v>42206.752083333333</c:v>
                </c:pt>
                <c:pt idx="8477">
                  <c:v>42206.772916666669</c:v>
                </c:pt>
                <c:pt idx="8478">
                  <c:v>42206.793749999997</c:v>
                </c:pt>
                <c:pt idx="8479">
                  <c:v>42206.814583333333</c:v>
                </c:pt>
                <c:pt idx="8480">
                  <c:v>42206.835416666669</c:v>
                </c:pt>
                <c:pt idx="8481">
                  <c:v>42206.856249999997</c:v>
                </c:pt>
                <c:pt idx="8482">
                  <c:v>42206.877083333333</c:v>
                </c:pt>
                <c:pt idx="8483">
                  <c:v>42206.897916666669</c:v>
                </c:pt>
                <c:pt idx="8484">
                  <c:v>42206.918749999997</c:v>
                </c:pt>
                <c:pt idx="8485">
                  <c:v>42206.939583333333</c:v>
                </c:pt>
                <c:pt idx="8486">
                  <c:v>42206.960416666669</c:v>
                </c:pt>
                <c:pt idx="8487">
                  <c:v>42206.981249999997</c:v>
                </c:pt>
                <c:pt idx="8488">
                  <c:v>42207.002083333333</c:v>
                </c:pt>
                <c:pt idx="8489">
                  <c:v>42207.022916666669</c:v>
                </c:pt>
                <c:pt idx="8490">
                  <c:v>42207.043749999997</c:v>
                </c:pt>
                <c:pt idx="8491">
                  <c:v>42207.064583333333</c:v>
                </c:pt>
                <c:pt idx="8492">
                  <c:v>42207.085416666669</c:v>
                </c:pt>
                <c:pt idx="8493">
                  <c:v>42207.106249999997</c:v>
                </c:pt>
                <c:pt idx="8494">
                  <c:v>42207.127083333333</c:v>
                </c:pt>
                <c:pt idx="8495">
                  <c:v>42207.147916666669</c:v>
                </c:pt>
                <c:pt idx="8496">
                  <c:v>42207.168749999997</c:v>
                </c:pt>
                <c:pt idx="8497">
                  <c:v>42207.189583333333</c:v>
                </c:pt>
                <c:pt idx="8498">
                  <c:v>42207.210416666669</c:v>
                </c:pt>
                <c:pt idx="8499">
                  <c:v>42207.231249999997</c:v>
                </c:pt>
                <c:pt idx="8500">
                  <c:v>42207.252083333333</c:v>
                </c:pt>
                <c:pt idx="8501">
                  <c:v>42207.272916666669</c:v>
                </c:pt>
                <c:pt idx="8502">
                  <c:v>42207.293749999997</c:v>
                </c:pt>
                <c:pt idx="8503">
                  <c:v>42207.314583333333</c:v>
                </c:pt>
                <c:pt idx="8504">
                  <c:v>42207.335416666669</c:v>
                </c:pt>
                <c:pt idx="8505">
                  <c:v>42207.356249999997</c:v>
                </c:pt>
                <c:pt idx="8506">
                  <c:v>42207.377083333333</c:v>
                </c:pt>
                <c:pt idx="8507">
                  <c:v>42207.397916666669</c:v>
                </c:pt>
                <c:pt idx="8508">
                  <c:v>42207.418749999997</c:v>
                </c:pt>
                <c:pt idx="8509">
                  <c:v>42207.439583333333</c:v>
                </c:pt>
                <c:pt idx="8510">
                  <c:v>42207.460416666669</c:v>
                </c:pt>
                <c:pt idx="8511">
                  <c:v>42207.481249999997</c:v>
                </c:pt>
                <c:pt idx="8512">
                  <c:v>42207.502083333333</c:v>
                </c:pt>
                <c:pt idx="8513">
                  <c:v>42207.522916666669</c:v>
                </c:pt>
                <c:pt idx="8514">
                  <c:v>42207.543749999997</c:v>
                </c:pt>
                <c:pt idx="8515">
                  <c:v>42207.564583333333</c:v>
                </c:pt>
                <c:pt idx="8516">
                  <c:v>42207.585416666669</c:v>
                </c:pt>
                <c:pt idx="8517">
                  <c:v>42207.606249999997</c:v>
                </c:pt>
                <c:pt idx="8518">
                  <c:v>42207.627083333333</c:v>
                </c:pt>
                <c:pt idx="8519">
                  <c:v>42207.647916666669</c:v>
                </c:pt>
                <c:pt idx="8520">
                  <c:v>42207.668749999997</c:v>
                </c:pt>
                <c:pt idx="8521">
                  <c:v>42207.689583333333</c:v>
                </c:pt>
                <c:pt idx="8522">
                  <c:v>42207.710416666669</c:v>
                </c:pt>
                <c:pt idx="8523">
                  <c:v>42207.731249999997</c:v>
                </c:pt>
                <c:pt idx="8524">
                  <c:v>42207.752083333333</c:v>
                </c:pt>
                <c:pt idx="8525">
                  <c:v>42207.772916666669</c:v>
                </c:pt>
                <c:pt idx="8526">
                  <c:v>42207.793749999997</c:v>
                </c:pt>
                <c:pt idx="8527">
                  <c:v>42207.814583333333</c:v>
                </c:pt>
                <c:pt idx="8528">
                  <c:v>42207.835416666669</c:v>
                </c:pt>
                <c:pt idx="8529">
                  <c:v>42207.856249999997</c:v>
                </c:pt>
                <c:pt idx="8530">
                  <c:v>42207.877083333333</c:v>
                </c:pt>
                <c:pt idx="8531">
                  <c:v>42207.897916666669</c:v>
                </c:pt>
                <c:pt idx="8532">
                  <c:v>42207.918749999997</c:v>
                </c:pt>
                <c:pt idx="8533">
                  <c:v>42207.939583333333</c:v>
                </c:pt>
                <c:pt idx="8534">
                  <c:v>42207.960416666669</c:v>
                </c:pt>
                <c:pt idx="8535">
                  <c:v>42207.981249999997</c:v>
                </c:pt>
                <c:pt idx="8536">
                  <c:v>42208.002083333333</c:v>
                </c:pt>
                <c:pt idx="8537">
                  <c:v>42208.022916666669</c:v>
                </c:pt>
                <c:pt idx="8538">
                  <c:v>42208.043749999997</c:v>
                </c:pt>
                <c:pt idx="8539">
                  <c:v>42208.064583333333</c:v>
                </c:pt>
                <c:pt idx="8540">
                  <c:v>42208.085416666669</c:v>
                </c:pt>
                <c:pt idx="8541">
                  <c:v>42208.106249999997</c:v>
                </c:pt>
                <c:pt idx="8542">
                  <c:v>42208.127083333333</c:v>
                </c:pt>
                <c:pt idx="8543">
                  <c:v>42208.147916666669</c:v>
                </c:pt>
                <c:pt idx="8544">
                  <c:v>42208.168749999997</c:v>
                </c:pt>
                <c:pt idx="8545">
                  <c:v>42208.189583333333</c:v>
                </c:pt>
                <c:pt idx="8546">
                  <c:v>42208.210416666669</c:v>
                </c:pt>
                <c:pt idx="8547">
                  <c:v>42208.231249999997</c:v>
                </c:pt>
                <c:pt idx="8548">
                  <c:v>42208.252083333333</c:v>
                </c:pt>
                <c:pt idx="8549">
                  <c:v>42208.272916666669</c:v>
                </c:pt>
                <c:pt idx="8550">
                  <c:v>42208.293749999997</c:v>
                </c:pt>
                <c:pt idx="8551">
                  <c:v>42208.314583333333</c:v>
                </c:pt>
                <c:pt idx="8552">
                  <c:v>42208.335416666669</c:v>
                </c:pt>
                <c:pt idx="8553">
                  <c:v>42208.356249999997</c:v>
                </c:pt>
                <c:pt idx="8554">
                  <c:v>42208.377083333333</c:v>
                </c:pt>
                <c:pt idx="8555">
                  <c:v>42208.397916666669</c:v>
                </c:pt>
                <c:pt idx="8556">
                  <c:v>42208.418749999997</c:v>
                </c:pt>
                <c:pt idx="8557">
                  <c:v>42208.439583333333</c:v>
                </c:pt>
                <c:pt idx="8558">
                  <c:v>42208.460416666669</c:v>
                </c:pt>
                <c:pt idx="8559">
                  <c:v>42208.481249999997</c:v>
                </c:pt>
                <c:pt idx="8560">
                  <c:v>42208.502083333333</c:v>
                </c:pt>
                <c:pt idx="8561">
                  <c:v>42208.522916666669</c:v>
                </c:pt>
                <c:pt idx="8562">
                  <c:v>42208.543749999997</c:v>
                </c:pt>
                <c:pt idx="8563">
                  <c:v>42208.564583333333</c:v>
                </c:pt>
                <c:pt idx="8564">
                  <c:v>42208.585416666669</c:v>
                </c:pt>
                <c:pt idx="8565">
                  <c:v>42208.606249999997</c:v>
                </c:pt>
                <c:pt idx="8566">
                  <c:v>42208.627083333333</c:v>
                </c:pt>
                <c:pt idx="8567">
                  <c:v>42208.647916666669</c:v>
                </c:pt>
                <c:pt idx="8568">
                  <c:v>42208.668749999997</c:v>
                </c:pt>
                <c:pt idx="8569">
                  <c:v>42208.689583333333</c:v>
                </c:pt>
                <c:pt idx="8570">
                  <c:v>42208.710416666669</c:v>
                </c:pt>
                <c:pt idx="8571">
                  <c:v>42208.731249999997</c:v>
                </c:pt>
                <c:pt idx="8572">
                  <c:v>42208.752083333333</c:v>
                </c:pt>
                <c:pt idx="8573">
                  <c:v>42208.772916666669</c:v>
                </c:pt>
                <c:pt idx="8574">
                  <c:v>42208.793749999997</c:v>
                </c:pt>
                <c:pt idx="8575">
                  <c:v>42208.814583333333</c:v>
                </c:pt>
                <c:pt idx="8576">
                  <c:v>42208.835416666669</c:v>
                </c:pt>
                <c:pt idx="8577">
                  <c:v>42208.856249999997</c:v>
                </c:pt>
                <c:pt idx="8578">
                  <c:v>42208.877083333333</c:v>
                </c:pt>
                <c:pt idx="8579">
                  <c:v>42208.897916666669</c:v>
                </c:pt>
                <c:pt idx="8580">
                  <c:v>42208.918749999997</c:v>
                </c:pt>
                <c:pt idx="8581">
                  <c:v>42208.939583333333</c:v>
                </c:pt>
                <c:pt idx="8582">
                  <c:v>42208.960416666669</c:v>
                </c:pt>
                <c:pt idx="8583">
                  <c:v>42208.981249999997</c:v>
                </c:pt>
                <c:pt idx="8584">
                  <c:v>42209.002083333333</c:v>
                </c:pt>
                <c:pt idx="8585">
                  <c:v>42209.022916666669</c:v>
                </c:pt>
                <c:pt idx="8586">
                  <c:v>42209.043749999997</c:v>
                </c:pt>
                <c:pt idx="8587">
                  <c:v>42209.064583333333</c:v>
                </c:pt>
                <c:pt idx="8588">
                  <c:v>42209.085416666669</c:v>
                </c:pt>
                <c:pt idx="8589">
                  <c:v>42209.106249999997</c:v>
                </c:pt>
                <c:pt idx="8590">
                  <c:v>42209.127083333333</c:v>
                </c:pt>
                <c:pt idx="8591">
                  <c:v>42209.147916666669</c:v>
                </c:pt>
                <c:pt idx="8592">
                  <c:v>42209.168749999997</c:v>
                </c:pt>
                <c:pt idx="8593">
                  <c:v>42209.189583333333</c:v>
                </c:pt>
                <c:pt idx="8594">
                  <c:v>42209.210416666669</c:v>
                </c:pt>
                <c:pt idx="8595">
                  <c:v>42209.231249999997</c:v>
                </c:pt>
                <c:pt idx="8596">
                  <c:v>42209.252083333333</c:v>
                </c:pt>
                <c:pt idx="8597">
                  <c:v>42209.272916666669</c:v>
                </c:pt>
                <c:pt idx="8598">
                  <c:v>42209.293749999997</c:v>
                </c:pt>
                <c:pt idx="8599">
                  <c:v>42209.314583333333</c:v>
                </c:pt>
                <c:pt idx="8600">
                  <c:v>42209.335416666669</c:v>
                </c:pt>
                <c:pt idx="8601">
                  <c:v>42209.356249999997</c:v>
                </c:pt>
                <c:pt idx="8602">
                  <c:v>42209.377083333333</c:v>
                </c:pt>
                <c:pt idx="8603">
                  <c:v>42209.397916666669</c:v>
                </c:pt>
                <c:pt idx="8604">
                  <c:v>42209.418749999997</c:v>
                </c:pt>
                <c:pt idx="8605">
                  <c:v>42209.439583333333</c:v>
                </c:pt>
                <c:pt idx="8606">
                  <c:v>42209.460416666669</c:v>
                </c:pt>
                <c:pt idx="8607">
                  <c:v>42209.481249999997</c:v>
                </c:pt>
                <c:pt idx="8608">
                  <c:v>42209.502083333333</c:v>
                </c:pt>
                <c:pt idx="8609">
                  <c:v>42209.522916666669</c:v>
                </c:pt>
                <c:pt idx="8610">
                  <c:v>42209.543749999997</c:v>
                </c:pt>
                <c:pt idx="8611">
                  <c:v>42209.564583333333</c:v>
                </c:pt>
                <c:pt idx="8612">
                  <c:v>42209.585416666669</c:v>
                </c:pt>
                <c:pt idx="8613">
                  <c:v>42209.606249999997</c:v>
                </c:pt>
                <c:pt idx="8614">
                  <c:v>42209.627083333333</c:v>
                </c:pt>
                <c:pt idx="8615">
                  <c:v>42209.647916666669</c:v>
                </c:pt>
                <c:pt idx="8616">
                  <c:v>42209.668749999997</c:v>
                </c:pt>
                <c:pt idx="8617">
                  <c:v>42209.689583333333</c:v>
                </c:pt>
                <c:pt idx="8618">
                  <c:v>42209.710416666669</c:v>
                </c:pt>
                <c:pt idx="8619">
                  <c:v>42209.731249999997</c:v>
                </c:pt>
                <c:pt idx="8620">
                  <c:v>42209.752083333333</c:v>
                </c:pt>
                <c:pt idx="8621">
                  <c:v>42209.772916666669</c:v>
                </c:pt>
                <c:pt idx="8622">
                  <c:v>42209.793749999997</c:v>
                </c:pt>
                <c:pt idx="8623">
                  <c:v>42209.814583333333</c:v>
                </c:pt>
                <c:pt idx="8624">
                  <c:v>42209.835416666669</c:v>
                </c:pt>
                <c:pt idx="8625">
                  <c:v>42209.856249999997</c:v>
                </c:pt>
                <c:pt idx="8626">
                  <c:v>42209.877083333333</c:v>
                </c:pt>
                <c:pt idx="8627">
                  <c:v>42209.897916666669</c:v>
                </c:pt>
                <c:pt idx="8628">
                  <c:v>42209.918749999997</c:v>
                </c:pt>
                <c:pt idx="8629">
                  <c:v>42209.939583333333</c:v>
                </c:pt>
                <c:pt idx="8630">
                  <c:v>42209.960416666669</c:v>
                </c:pt>
                <c:pt idx="8631">
                  <c:v>42209.981249999997</c:v>
                </c:pt>
                <c:pt idx="8632">
                  <c:v>42210.002083333333</c:v>
                </c:pt>
                <c:pt idx="8633">
                  <c:v>42210.022916666669</c:v>
                </c:pt>
                <c:pt idx="8634">
                  <c:v>42210.043749999997</c:v>
                </c:pt>
                <c:pt idx="8635">
                  <c:v>42210.064583333333</c:v>
                </c:pt>
                <c:pt idx="8636">
                  <c:v>42210.085416666669</c:v>
                </c:pt>
                <c:pt idx="8637">
                  <c:v>42210.106249999997</c:v>
                </c:pt>
                <c:pt idx="8638">
                  <c:v>42210.127083333333</c:v>
                </c:pt>
                <c:pt idx="8639">
                  <c:v>42210.147916666669</c:v>
                </c:pt>
                <c:pt idx="8640">
                  <c:v>42210.168749999997</c:v>
                </c:pt>
                <c:pt idx="8641">
                  <c:v>42210.189583333333</c:v>
                </c:pt>
                <c:pt idx="8642">
                  <c:v>42210.210416666669</c:v>
                </c:pt>
                <c:pt idx="8643">
                  <c:v>42210.231249999997</c:v>
                </c:pt>
                <c:pt idx="8644">
                  <c:v>42210.252083333333</c:v>
                </c:pt>
                <c:pt idx="8645">
                  <c:v>42210.272916666669</c:v>
                </c:pt>
                <c:pt idx="8646">
                  <c:v>42210.293749999997</c:v>
                </c:pt>
                <c:pt idx="8647">
                  <c:v>42210.314583333333</c:v>
                </c:pt>
                <c:pt idx="8648">
                  <c:v>42210.335416666669</c:v>
                </c:pt>
                <c:pt idx="8649">
                  <c:v>42210.356249999997</c:v>
                </c:pt>
                <c:pt idx="8650">
                  <c:v>42210.377083333333</c:v>
                </c:pt>
                <c:pt idx="8651">
                  <c:v>42210.397916666669</c:v>
                </c:pt>
                <c:pt idx="8652">
                  <c:v>42210.418749999997</c:v>
                </c:pt>
                <c:pt idx="8653">
                  <c:v>42210.439583333333</c:v>
                </c:pt>
                <c:pt idx="8654">
                  <c:v>42210.460416666669</c:v>
                </c:pt>
                <c:pt idx="8655">
                  <c:v>42210.481249999997</c:v>
                </c:pt>
                <c:pt idx="8656">
                  <c:v>42210.502083333333</c:v>
                </c:pt>
                <c:pt idx="8657">
                  <c:v>42210.522916666669</c:v>
                </c:pt>
                <c:pt idx="8658">
                  <c:v>42210.543749999997</c:v>
                </c:pt>
                <c:pt idx="8659">
                  <c:v>42210.564583333333</c:v>
                </c:pt>
                <c:pt idx="8660">
                  <c:v>42210.585416666669</c:v>
                </c:pt>
                <c:pt idx="8661">
                  <c:v>42210.606249999997</c:v>
                </c:pt>
                <c:pt idx="8662">
                  <c:v>42210.627083333333</c:v>
                </c:pt>
                <c:pt idx="8663">
                  <c:v>42210.647916666669</c:v>
                </c:pt>
                <c:pt idx="8664">
                  <c:v>42210.668749999997</c:v>
                </c:pt>
                <c:pt idx="8665">
                  <c:v>42210.689583333333</c:v>
                </c:pt>
                <c:pt idx="8666">
                  <c:v>42210.710416666669</c:v>
                </c:pt>
                <c:pt idx="8667">
                  <c:v>42210.731249999997</c:v>
                </c:pt>
                <c:pt idx="8668">
                  <c:v>42210.752083333333</c:v>
                </c:pt>
                <c:pt idx="8669">
                  <c:v>42210.772916666669</c:v>
                </c:pt>
                <c:pt idx="8670">
                  <c:v>42210.793749999997</c:v>
                </c:pt>
                <c:pt idx="8671">
                  <c:v>42210.814583333333</c:v>
                </c:pt>
                <c:pt idx="8672">
                  <c:v>42210.835416666669</c:v>
                </c:pt>
                <c:pt idx="8673">
                  <c:v>42210.856249999997</c:v>
                </c:pt>
                <c:pt idx="8674">
                  <c:v>42210.877083333333</c:v>
                </c:pt>
                <c:pt idx="8675">
                  <c:v>42210.897916666669</c:v>
                </c:pt>
                <c:pt idx="8676">
                  <c:v>42210.918749999997</c:v>
                </c:pt>
                <c:pt idx="8677">
                  <c:v>42210.939583333333</c:v>
                </c:pt>
                <c:pt idx="8678">
                  <c:v>42210.960416666669</c:v>
                </c:pt>
                <c:pt idx="8679">
                  <c:v>42210.981249999997</c:v>
                </c:pt>
                <c:pt idx="8680">
                  <c:v>42211.002083333333</c:v>
                </c:pt>
                <c:pt idx="8681">
                  <c:v>42211.022916666669</c:v>
                </c:pt>
                <c:pt idx="8682">
                  <c:v>42211.043749999997</c:v>
                </c:pt>
                <c:pt idx="8683">
                  <c:v>42211.064583333333</c:v>
                </c:pt>
                <c:pt idx="8684">
                  <c:v>42211.085416666669</c:v>
                </c:pt>
                <c:pt idx="8685">
                  <c:v>42211.106249999997</c:v>
                </c:pt>
                <c:pt idx="8686">
                  <c:v>42211.127083333333</c:v>
                </c:pt>
                <c:pt idx="8687">
                  <c:v>42211.147916666669</c:v>
                </c:pt>
                <c:pt idx="8688">
                  <c:v>42211.168749999997</c:v>
                </c:pt>
                <c:pt idx="8689">
                  <c:v>42211.189583333333</c:v>
                </c:pt>
                <c:pt idx="8690">
                  <c:v>42211.210416666669</c:v>
                </c:pt>
                <c:pt idx="8691">
                  <c:v>42211.231249999997</c:v>
                </c:pt>
                <c:pt idx="8692">
                  <c:v>42211.252083333333</c:v>
                </c:pt>
                <c:pt idx="8693">
                  <c:v>42211.272916666669</c:v>
                </c:pt>
                <c:pt idx="8694">
                  <c:v>42211.293749999997</c:v>
                </c:pt>
                <c:pt idx="8695">
                  <c:v>42211.314583333333</c:v>
                </c:pt>
                <c:pt idx="8696">
                  <c:v>42211.335416666669</c:v>
                </c:pt>
                <c:pt idx="8697">
                  <c:v>42211.356249999997</c:v>
                </c:pt>
                <c:pt idx="8698">
                  <c:v>42211.377083333333</c:v>
                </c:pt>
                <c:pt idx="8699">
                  <c:v>42211.397916666669</c:v>
                </c:pt>
                <c:pt idx="8700">
                  <c:v>42211.418749999997</c:v>
                </c:pt>
                <c:pt idx="8701">
                  <c:v>42211.439583333333</c:v>
                </c:pt>
                <c:pt idx="8702">
                  <c:v>42211.460416666669</c:v>
                </c:pt>
                <c:pt idx="8703">
                  <c:v>42211.481249999997</c:v>
                </c:pt>
                <c:pt idx="8704">
                  <c:v>42211.502083333333</c:v>
                </c:pt>
                <c:pt idx="8705">
                  <c:v>42211.522916666669</c:v>
                </c:pt>
                <c:pt idx="8706">
                  <c:v>42211.543749999997</c:v>
                </c:pt>
                <c:pt idx="8707">
                  <c:v>42211.564583333333</c:v>
                </c:pt>
                <c:pt idx="8708">
                  <c:v>42211.585416666669</c:v>
                </c:pt>
                <c:pt idx="8709">
                  <c:v>42211.606249999997</c:v>
                </c:pt>
                <c:pt idx="8710">
                  <c:v>42211.627083333333</c:v>
                </c:pt>
                <c:pt idx="8711">
                  <c:v>42211.647916666669</c:v>
                </c:pt>
                <c:pt idx="8712">
                  <c:v>42211.668749999997</c:v>
                </c:pt>
                <c:pt idx="8713">
                  <c:v>42211.689583333333</c:v>
                </c:pt>
                <c:pt idx="8714">
                  <c:v>42211.710416666669</c:v>
                </c:pt>
                <c:pt idx="8715">
                  <c:v>42211.731249999997</c:v>
                </c:pt>
                <c:pt idx="8716">
                  <c:v>42211.752083333333</c:v>
                </c:pt>
                <c:pt idx="8717">
                  <c:v>42211.772916666669</c:v>
                </c:pt>
                <c:pt idx="8718">
                  <c:v>42211.793749999997</c:v>
                </c:pt>
                <c:pt idx="8719">
                  <c:v>42211.814583333333</c:v>
                </c:pt>
                <c:pt idx="8720">
                  <c:v>42211.835416666669</c:v>
                </c:pt>
                <c:pt idx="8721">
                  <c:v>42211.856249999997</c:v>
                </c:pt>
                <c:pt idx="8722">
                  <c:v>42211.877083333333</c:v>
                </c:pt>
                <c:pt idx="8723">
                  <c:v>42211.897916666669</c:v>
                </c:pt>
                <c:pt idx="8724">
                  <c:v>42211.918749999997</c:v>
                </c:pt>
                <c:pt idx="8725">
                  <c:v>42211.939583333333</c:v>
                </c:pt>
                <c:pt idx="8726">
                  <c:v>42211.960416666669</c:v>
                </c:pt>
                <c:pt idx="8727">
                  <c:v>42211.981249999997</c:v>
                </c:pt>
                <c:pt idx="8728">
                  <c:v>42212.002083333333</c:v>
                </c:pt>
                <c:pt idx="8729">
                  <c:v>42212.022916666669</c:v>
                </c:pt>
                <c:pt idx="8730">
                  <c:v>42212.043749999997</c:v>
                </c:pt>
                <c:pt idx="8731">
                  <c:v>42212.064583333333</c:v>
                </c:pt>
                <c:pt idx="8732">
                  <c:v>42212.085416666669</c:v>
                </c:pt>
                <c:pt idx="8733">
                  <c:v>42212.106249999997</c:v>
                </c:pt>
                <c:pt idx="8734">
                  <c:v>42212.127083333333</c:v>
                </c:pt>
                <c:pt idx="8735">
                  <c:v>42212.147916666669</c:v>
                </c:pt>
                <c:pt idx="8736">
                  <c:v>42212.168749999997</c:v>
                </c:pt>
                <c:pt idx="8737">
                  <c:v>42212.189583333333</c:v>
                </c:pt>
                <c:pt idx="8738">
                  <c:v>42212.210416666669</c:v>
                </c:pt>
                <c:pt idx="8739">
                  <c:v>42212.231249999997</c:v>
                </c:pt>
                <c:pt idx="8740">
                  <c:v>42212.252083333333</c:v>
                </c:pt>
                <c:pt idx="8741">
                  <c:v>42212.272916666669</c:v>
                </c:pt>
                <c:pt idx="8742">
                  <c:v>42212.293749999997</c:v>
                </c:pt>
                <c:pt idx="8743">
                  <c:v>42212.314583333333</c:v>
                </c:pt>
                <c:pt idx="8744">
                  <c:v>42212.335416666669</c:v>
                </c:pt>
                <c:pt idx="8745">
                  <c:v>42212.356249999997</c:v>
                </c:pt>
                <c:pt idx="8746">
                  <c:v>42212.377083333333</c:v>
                </c:pt>
                <c:pt idx="8747">
                  <c:v>42212.397916666669</c:v>
                </c:pt>
                <c:pt idx="8748">
                  <c:v>42212.418749999997</c:v>
                </c:pt>
                <c:pt idx="8749">
                  <c:v>42212.439583333333</c:v>
                </c:pt>
                <c:pt idx="8750">
                  <c:v>42212.460416666669</c:v>
                </c:pt>
                <c:pt idx="8751">
                  <c:v>42212.481249999997</c:v>
                </c:pt>
                <c:pt idx="8752">
                  <c:v>42212.502083333333</c:v>
                </c:pt>
                <c:pt idx="8753">
                  <c:v>42212.522916666669</c:v>
                </c:pt>
                <c:pt idx="8754">
                  <c:v>42212.543749999997</c:v>
                </c:pt>
                <c:pt idx="8755">
                  <c:v>42212.564583333333</c:v>
                </c:pt>
                <c:pt idx="8756">
                  <c:v>42212.585416666669</c:v>
                </c:pt>
                <c:pt idx="8757">
                  <c:v>42212.606249999997</c:v>
                </c:pt>
                <c:pt idx="8758">
                  <c:v>42212.627083333333</c:v>
                </c:pt>
                <c:pt idx="8759">
                  <c:v>42212.647916666669</c:v>
                </c:pt>
                <c:pt idx="8760">
                  <c:v>42212.668749999997</c:v>
                </c:pt>
                <c:pt idx="8761">
                  <c:v>42212.689583333333</c:v>
                </c:pt>
                <c:pt idx="8762">
                  <c:v>42212.710416666669</c:v>
                </c:pt>
                <c:pt idx="8763">
                  <c:v>42212.731249999997</c:v>
                </c:pt>
                <c:pt idx="8764">
                  <c:v>42212.752083333333</c:v>
                </c:pt>
                <c:pt idx="8765">
                  <c:v>42212.772916666669</c:v>
                </c:pt>
                <c:pt idx="8766">
                  <c:v>42212.793749999997</c:v>
                </c:pt>
                <c:pt idx="8767">
                  <c:v>42212.814583333333</c:v>
                </c:pt>
                <c:pt idx="8768">
                  <c:v>42212.835416666669</c:v>
                </c:pt>
                <c:pt idx="8769">
                  <c:v>42212.856249999997</c:v>
                </c:pt>
                <c:pt idx="8770">
                  <c:v>42212.877083333333</c:v>
                </c:pt>
                <c:pt idx="8771">
                  <c:v>42212.897916666669</c:v>
                </c:pt>
                <c:pt idx="8772">
                  <c:v>42212.918749999997</c:v>
                </c:pt>
                <c:pt idx="8773">
                  <c:v>42212.939583333333</c:v>
                </c:pt>
                <c:pt idx="8774">
                  <c:v>42212.960416666669</c:v>
                </c:pt>
                <c:pt idx="8775">
                  <c:v>42212.981249999997</c:v>
                </c:pt>
                <c:pt idx="8776">
                  <c:v>42213.002083333333</c:v>
                </c:pt>
                <c:pt idx="8777">
                  <c:v>42213.022916666669</c:v>
                </c:pt>
                <c:pt idx="8778">
                  <c:v>42213.043749999997</c:v>
                </c:pt>
                <c:pt idx="8779">
                  <c:v>42213.064583333333</c:v>
                </c:pt>
                <c:pt idx="8780">
                  <c:v>42213.085416666669</c:v>
                </c:pt>
                <c:pt idx="8781">
                  <c:v>42213.106249999997</c:v>
                </c:pt>
                <c:pt idx="8782">
                  <c:v>42213.127083333333</c:v>
                </c:pt>
                <c:pt idx="8783">
                  <c:v>42213.147916666669</c:v>
                </c:pt>
                <c:pt idx="8784">
                  <c:v>42213.168749999997</c:v>
                </c:pt>
                <c:pt idx="8785">
                  <c:v>42213.189583333333</c:v>
                </c:pt>
                <c:pt idx="8786">
                  <c:v>42213.210416666669</c:v>
                </c:pt>
                <c:pt idx="8787">
                  <c:v>42213.231249999997</c:v>
                </c:pt>
                <c:pt idx="8788">
                  <c:v>42213.252083333333</c:v>
                </c:pt>
                <c:pt idx="8789">
                  <c:v>42213.272916666669</c:v>
                </c:pt>
                <c:pt idx="8790">
                  <c:v>42213.293749999997</c:v>
                </c:pt>
                <c:pt idx="8791">
                  <c:v>42213.314583333333</c:v>
                </c:pt>
                <c:pt idx="8792">
                  <c:v>42213.335416666669</c:v>
                </c:pt>
                <c:pt idx="8793">
                  <c:v>42213.356249999997</c:v>
                </c:pt>
                <c:pt idx="8794">
                  <c:v>42213.377083333333</c:v>
                </c:pt>
                <c:pt idx="8795">
                  <c:v>42213.397916666669</c:v>
                </c:pt>
                <c:pt idx="8796">
                  <c:v>42213.418749999997</c:v>
                </c:pt>
                <c:pt idx="8797">
                  <c:v>42213.439583333333</c:v>
                </c:pt>
                <c:pt idx="8798">
                  <c:v>42213.460416666669</c:v>
                </c:pt>
                <c:pt idx="8799">
                  <c:v>42213.481249999997</c:v>
                </c:pt>
                <c:pt idx="8800">
                  <c:v>42213.502083333333</c:v>
                </c:pt>
                <c:pt idx="8801">
                  <c:v>42213.522916666669</c:v>
                </c:pt>
                <c:pt idx="8802">
                  <c:v>42213.543749999997</c:v>
                </c:pt>
                <c:pt idx="8803">
                  <c:v>42213.564583333333</c:v>
                </c:pt>
                <c:pt idx="8804">
                  <c:v>42213.585416666669</c:v>
                </c:pt>
                <c:pt idx="8805">
                  <c:v>42213.606249999997</c:v>
                </c:pt>
                <c:pt idx="8806">
                  <c:v>42213.627083333333</c:v>
                </c:pt>
                <c:pt idx="8807">
                  <c:v>42213.647916666669</c:v>
                </c:pt>
                <c:pt idx="8808">
                  <c:v>42213.668749999997</c:v>
                </c:pt>
                <c:pt idx="8809">
                  <c:v>42213.689583333333</c:v>
                </c:pt>
                <c:pt idx="8810">
                  <c:v>42213.710416666669</c:v>
                </c:pt>
                <c:pt idx="8811">
                  <c:v>42213.731249999997</c:v>
                </c:pt>
                <c:pt idx="8812">
                  <c:v>42213.752083333333</c:v>
                </c:pt>
                <c:pt idx="8813">
                  <c:v>42213.772916666669</c:v>
                </c:pt>
                <c:pt idx="8814">
                  <c:v>42213.793749999997</c:v>
                </c:pt>
                <c:pt idx="8815">
                  <c:v>42213.814583333333</c:v>
                </c:pt>
                <c:pt idx="8816">
                  <c:v>42213.835416666669</c:v>
                </c:pt>
                <c:pt idx="8817">
                  <c:v>42213.856249999997</c:v>
                </c:pt>
                <c:pt idx="8818">
                  <c:v>42213.877083333333</c:v>
                </c:pt>
                <c:pt idx="8819">
                  <c:v>42213.897916666669</c:v>
                </c:pt>
                <c:pt idx="8820">
                  <c:v>42213.918749999997</c:v>
                </c:pt>
                <c:pt idx="8821">
                  <c:v>42213.939583333333</c:v>
                </c:pt>
                <c:pt idx="8822">
                  <c:v>42213.960416666669</c:v>
                </c:pt>
                <c:pt idx="8823">
                  <c:v>42213.981249999997</c:v>
                </c:pt>
                <c:pt idx="8824">
                  <c:v>42214.002083333333</c:v>
                </c:pt>
                <c:pt idx="8825">
                  <c:v>42214.022916666669</c:v>
                </c:pt>
                <c:pt idx="8826">
                  <c:v>42214.043749999997</c:v>
                </c:pt>
                <c:pt idx="8827">
                  <c:v>42214.064583333333</c:v>
                </c:pt>
                <c:pt idx="8828">
                  <c:v>42214.085416666669</c:v>
                </c:pt>
                <c:pt idx="8829">
                  <c:v>42214.106249999997</c:v>
                </c:pt>
                <c:pt idx="8830">
                  <c:v>42214.127083333333</c:v>
                </c:pt>
                <c:pt idx="8831">
                  <c:v>42214.147916666669</c:v>
                </c:pt>
                <c:pt idx="8832">
                  <c:v>42214.168749999997</c:v>
                </c:pt>
                <c:pt idx="8833">
                  <c:v>42214.189583333333</c:v>
                </c:pt>
                <c:pt idx="8834">
                  <c:v>42214.210416666669</c:v>
                </c:pt>
                <c:pt idx="8835">
                  <c:v>42214.231249999997</c:v>
                </c:pt>
                <c:pt idx="8836">
                  <c:v>42214.252083333333</c:v>
                </c:pt>
                <c:pt idx="8837">
                  <c:v>42214.272916666669</c:v>
                </c:pt>
                <c:pt idx="8838">
                  <c:v>42214.293749999997</c:v>
                </c:pt>
                <c:pt idx="8839">
                  <c:v>42214.314583333333</c:v>
                </c:pt>
                <c:pt idx="8840">
                  <c:v>42214.335416666669</c:v>
                </c:pt>
                <c:pt idx="8841">
                  <c:v>42214.356249999997</c:v>
                </c:pt>
                <c:pt idx="8842">
                  <c:v>42214.377083333333</c:v>
                </c:pt>
                <c:pt idx="8843">
                  <c:v>42214.397916666669</c:v>
                </c:pt>
                <c:pt idx="8844">
                  <c:v>42214.418749999997</c:v>
                </c:pt>
                <c:pt idx="8845">
                  <c:v>42214.439583333333</c:v>
                </c:pt>
                <c:pt idx="8846">
                  <c:v>42214.460416666669</c:v>
                </c:pt>
                <c:pt idx="8847">
                  <c:v>42214.481249999997</c:v>
                </c:pt>
                <c:pt idx="8848">
                  <c:v>42214.502083333333</c:v>
                </c:pt>
                <c:pt idx="8849">
                  <c:v>42214.522916666669</c:v>
                </c:pt>
                <c:pt idx="8850">
                  <c:v>42214.543749999997</c:v>
                </c:pt>
                <c:pt idx="8851">
                  <c:v>42214.564583333333</c:v>
                </c:pt>
                <c:pt idx="8852">
                  <c:v>42214.585416666669</c:v>
                </c:pt>
                <c:pt idx="8853">
                  <c:v>42214.606249999997</c:v>
                </c:pt>
                <c:pt idx="8854">
                  <c:v>42214.627083333333</c:v>
                </c:pt>
                <c:pt idx="8855">
                  <c:v>42214.647916666669</c:v>
                </c:pt>
                <c:pt idx="8856">
                  <c:v>42214.668749999997</c:v>
                </c:pt>
                <c:pt idx="8857">
                  <c:v>42214.689583333333</c:v>
                </c:pt>
                <c:pt idx="8858">
                  <c:v>42214.710416666669</c:v>
                </c:pt>
                <c:pt idx="8859">
                  <c:v>42214.731249999997</c:v>
                </c:pt>
                <c:pt idx="8860">
                  <c:v>42214.752083333333</c:v>
                </c:pt>
                <c:pt idx="8861">
                  <c:v>42214.772916666669</c:v>
                </c:pt>
                <c:pt idx="8862">
                  <c:v>42214.793749999997</c:v>
                </c:pt>
                <c:pt idx="8863">
                  <c:v>42214.814583333333</c:v>
                </c:pt>
                <c:pt idx="8864">
                  <c:v>42214.835416666669</c:v>
                </c:pt>
                <c:pt idx="8865">
                  <c:v>42214.856249999997</c:v>
                </c:pt>
                <c:pt idx="8866">
                  <c:v>42214.877083333333</c:v>
                </c:pt>
                <c:pt idx="8867">
                  <c:v>42214.897916666669</c:v>
                </c:pt>
                <c:pt idx="8868">
                  <c:v>42214.918749999997</c:v>
                </c:pt>
                <c:pt idx="8869">
                  <c:v>42214.939583333333</c:v>
                </c:pt>
                <c:pt idx="8870">
                  <c:v>42214.960416666669</c:v>
                </c:pt>
                <c:pt idx="8871">
                  <c:v>42214.981249999997</c:v>
                </c:pt>
                <c:pt idx="8872">
                  <c:v>42215.002083333333</c:v>
                </c:pt>
                <c:pt idx="8873">
                  <c:v>42215.022916666669</c:v>
                </c:pt>
                <c:pt idx="8874">
                  <c:v>42215.043749999997</c:v>
                </c:pt>
                <c:pt idx="8875">
                  <c:v>42215.064583333333</c:v>
                </c:pt>
                <c:pt idx="8876">
                  <c:v>42215.085416666669</c:v>
                </c:pt>
                <c:pt idx="8877">
                  <c:v>42215.106249999997</c:v>
                </c:pt>
                <c:pt idx="8878">
                  <c:v>42215.127083333333</c:v>
                </c:pt>
                <c:pt idx="8879">
                  <c:v>42215.147916666669</c:v>
                </c:pt>
                <c:pt idx="8880">
                  <c:v>42215.168749999997</c:v>
                </c:pt>
                <c:pt idx="8881">
                  <c:v>42215.189583333333</c:v>
                </c:pt>
                <c:pt idx="8882">
                  <c:v>42215.210416666669</c:v>
                </c:pt>
                <c:pt idx="8883">
                  <c:v>42215.231249999997</c:v>
                </c:pt>
                <c:pt idx="8884">
                  <c:v>42215.252083333333</c:v>
                </c:pt>
                <c:pt idx="8885">
                  <c:v>42215.272916666669</c:v>
                </c:pt>
                <c:pt idx="8886">
                  <c:v>42215.293749999997</c:v>
                </c:pt>
                <c:pt idx="8887">
                  <c:v>42215.314583333333</c:v>
                </c:pt>
                <c:pt idx="8888">
                  <c:v>42215.335416666669</c:v>
                </c:pt>
                <c:pt idx="8889">
                  <c:v>42215.356249999997</c:v>
                </c:pt>
                <c:pt idx="8890">
                  <c:v>42215.377083333333</c:v>
                </c:pt>
                <c:pt idx="8891">
                  <c:v>42215.397916666669</c:v>
                </c:pt>
                <c:pt idx="8892">
                  <c:v>42215.418749999997</c:v>
                </c:pt>
                <c:pt idx="8893">
                  <c:v>42215.439583333333</c:v>
                </c:pt>
                <c:pt idx="8894">
                  <c:v>42215.460416666669</c:v>
                </c:pt>
                <c:pt idx="8895">
                  <c:v>42215.481249999997</c:v>
                </c:pt>
                <c:pt idx="8896">
                  <c:v>42215.502083333333</c:v>
                </c:pt>
                <c:pt idx="8897">
                  <c:v>42215.522916666669</c:v>
                </c:pt>
                <c:pt idx="8898">
                  <c:v>42215.543749999997</c:v>
                </c:pt>
                <c:pt idx="8899">
                  <c:v>42215.564583333333</c:v>
                </c:pt>
                <c:pt idx="8900">
                  <c:v>42215.585416666669</c:v>
                </c:pt>
                <c:pt idx="8901">
                  <c:v>42215.606249999997</c:v>
                </c:pt>
                <c:pt idx="8902">
                  <c:v>42215.627083333333</c:v>
                </c:pt>
                <c:pt idx="8903">
                  <c:v>42215.647916666669</c:v>
                </c:pt>
                <c:pt idx="8904">
                  <c:v>42215.668749999997</c:v>
                </c:pt>
                <c:pt idx="8905">
                  <c:v>42215.689583333333</c:v>
                </c:pt>
                <c:pt idx="8906">
                  <c:v>42215.710416666669</c:v>
                </c:pt>
                <c:pt idx="8907">
                  <c:v>42215.731249999997</c:v>
                </c:pt>
                <c:pt idx="8908">
                  <c:v>42215.752083333333</c:v>
                </c:pt>
                <c:pt idx="8909">
                  <c:v>42215.772916666669</c:v>
                </c:pt>
                <c:pt idx="8910">
                  <c:v>42215.793749999997</c:v>
                </c:pt>
                <c:pt idx="8911">
                  <c:v>42215.814583333333</c:v>
                </c:pt>
                <c:pt idx="8912">
                  <c:v>42215.835416666669</c:v>
                </c:pt>
                <c:pt idx="8913">
                  <c:v>42215.856249999997</c:v>
                </c:pt>
                <c:pt idx="8914">
                  <c:v>42215.877083333333</c:v>
                </c:pt>
                <c:pt idx="8915">
                  <c:v>42215.897916666669</c:v>
                </c:pt>
                <c:pt idx="8916">
                  <c:v>42215.918749999997</c:v>
                </c:pt>
                <c:pt idx="8917">
                  <c:v>42215.939583333333</c:v>
                </c:pt>
                <c:pt idx="8918">
                  <c:v>42215.960416666669</c:v>
                </c:pt>
                <c:pt idx="8919">
                  <c:v>42215.981249999997</c:v>
                </c:pt>
                <c:pt idx="8920">
                  <c:v>42216.002083333333</c:v>
                </c:pt>
                <c:pt idx="8921">
                  <c:v>42216.022916666669</c:v>
                </c:pt>
                <c:pt idx="8922">
                  <c:v>42216.043749999997</c:v>
                </c:pt>
                <c:pt idx="8923">
                  <c:v>42216.064583333333</c:v>
                </c:pt>
                <c:pt idx="8924">
                  <c:v>42216.085416666669</c:v>
                </c:pt>
                <c:pt idx="8925">
                  <c:v>42216.106249999997</c:v>
                </c:pt>
                <c:pt idx="8926">
                  <c:v>42216.127083333333</c:v>
                </c:pt>
                <c:pt idx="8927">
                  <c:v>42216.147916666669</c:v>
                </c:pt>
                <c:pt idx="8928">
                  <c:v>42216.168749999997</c:v>
                </c:pt>
                <c:pt idx="8929">
                  <c:v>42216.189583333333</c:v>
                </c:pt>
                <c:pt idx="8930">
                  <c:v>42216.210416666669</c:v>
                </c:pt>
                <c:pt idx="8931">
                  <c:v>42216.231249999997</c:v>
                </c:pt>
                <c:pt idx="8932">
                  <c:v>42216.252083333333</c:v>
                </c:pt>
                <c:pt idx="8933">
                  <c:v>42216.272916666669</c:v>
                </c:pt>
                <c:pt idx="8934">
                  <c:v>42216.293749999997</c:v>
                </c:pt>
                <c:pt idx="8935">
                  <c:v>42216.314583333333</c:v>
                </c:pt>
                <c:pt idx="8936">
                  <c:v>42216.335416666669</c:v>
                </c:pt>
                <c:pt idx="8937">
                  <c:v>42216.356249999997</c:v>
                </c:pt>
                <c:pt idx="8938">
                  <c:v>42216.377083333333</c:v>
                </c:pt>
                <c:pt idx="8939">
                  <c:v>42216.397916666669</c:v>
                </c:pt>
                <c:pt idx="8940">
                  <c:v>42216.418749999997</c:v>
                </c:pt>
                <c:pt idx="8941">
                  <c:v>42216.439583333333</c:v>
                </c:pt>
                <c:pt idx="8942">
                  <c:v>42216.460416666669</c:v>
                </c:pt>
                <c:pt idx="8943">
                  <c:v>42216.481249999997</c:v>
                </c:pt>
                <c:pt idx="8944">
                  <c:v>42216.502083333333</c:v>
                </c:pt>
                <c:pt idx="8945">
                  <c:v>42216.522916666669</c:v>
                </c:pt>
                <c:pt idx="8946">
                  <c:v>42216.543749999997</c:v>
                </c:pt>
                <c:pt idx="8947">
                  <c:v>42216.564583333333</c:v>
                </c:pt>
                <c:pt idx="8948">
                  <c:v>42216.585416666669</c:v>
                </c:pt>
                <c:pt idx="8949">
                  <c:v>42216.606249999997</c:v>
                </c:pt>
                <c:pt idx="8950">
                  <c:v>42216.627083333333</c:v>
                </c:pt>
                <c:pt idx="8951">
                  <c:v>42216.647916666669</c:v>
                </c:pt>
                <c:pt idx="8952">
                  <c:v>42216.668749999997</c:v>
                </c:pt>
                <c:pt idx="8953">
                  <c:v>42216.689583333333</c:v>
                </c:pt>
                <c:pt idx="8954">
                  <c:v>42216.710416666669</c:v>
                </c:pt>
                <c:pt idx="8955">
                  <c:v>42216.731249999997</c:v>
                </c:pt>
                <c:pt idx="8956">
                  <c:v>42216.752083333333</c:v>
                </c:pt>
                <c:pt idx="8957">
                  <c:v>42216.772916666669</c:v>
                </c:pt>
                <c:pt idx="8958">
                  <c:v>42216.793749999997</c:v>
                </c:pt>
                <c:pt idx="8959">
                  <c:v>42216.814583333333</c:v>
                </c:pt>
                <c:pt idx="8960">
                  <c:v>42216.835416666669</c:v>
                </c:pt>
                <c:pt idx="8961">
                  <c:v>42216.856249999997</c:v>
                </c:pt>
                <c:pt idx="8962">
                  <c:v>42216.877083333333</c:v>
                </c:pt>
                <c:pt idx="8963">
                  <c:v>42216.897916666669</c:v>
                </c:pt>
                <c:pt idx="8964">
                  <c:v>42216.918749999997</c:v>
                </c:pt>
                <c:pt idx="8965">
                  <c:v>42216.939583333333</c:v>
                </c:pt>
                <c:pt idx="8966">
                  <c:v>42216.960416666669</c:v>
                </c:pt>
                <c:pt idx="8967">
                  <c:v>42216.981249999997</c:v>
                </c:pt>
                <c:pt idx="8968">
                  <c:v>42217.002083333333</c:v>
                </c:pt>
                <c:pt idx="8969">
                  <c:v>42217.022916666669</c:v>
                </c:pt>
                <c:pt idx="8970">
                  <c:v>42217.043749999997</c:v>
                </c:pt>
                <c:pt idx="8971">
                  <c:v>42217.064583333333</c:v>
                </c:pt>
                <c:pt idx="8972">
                  <c:v>42217.085416666669</c:v>
                </c:pt>
                <c:pt idx="8973">
                  <c:v>42217.106249999997</c:v>
                </c:pt>
                <c:pt idx="8974">
                  <c:v>42217.127083333333</c:v>
                </c:pt>
                <c:pt idx="8975">
                  <c:v>42217.147916666669</c:v>
                </c:pt>
                <c:pt idx="8976">
                  <c:v>42217.168749999997</c:v>
                </c:pt>
                <c:pt idx="8977">
                  <c:v>42217.189583333333</c:v>
                </c:pt>
                <c:pt idx="8978">
                  <c:v>42217.210416666669</c:v>
                </c:pt>
                <c:pt idx="8979">
                  <c:v>42217.231249999997</c:v>
                </c:pt>
                <c:pt idx="8980">
                  <c:v>42217.252083333333</c:v>
                </c:pt>
                <c:pt idx="8981">
                  <c:v>42217.272916666669</c:v>
                </c:pt>
                <c:pt idx="8982">
                  <c:v>42217.293749999997</c:v>
                </c:pt>
                <c:pt idx="8983">
                  <c:v>42217.314583333333</c:v>
                </c:pt>
                <c:pt idx="8984">
                  <c:v>42217.335416666669</c:v>
                </c:pt>
                <c:pt idx="8985">
                  <c:v>42217.356249999997</c:v>
                </c:pt>
                <c:pt idx="8986">
                  <c:v>42217.377083333333</c:v>
                </c:pt>
                <c:pt idx="8987">
                  <c:v>42217.397916666669</c:v>
                </c:pt>
                <c:pt idx="8988">
                  <c:v>42217.418749999997</c:v>
                </c:pt>
                <c:pt idx="8989">
                  <c:v>42217.439583333333</c:v>
                </c:pt>
                <c:pt idx="8990">
                  <c:v>42217.460416666669</c:v>
                </c:pt>
                <c:pt idx="8991">
                  <c:v>42217.481249999997</c:v>
                </c:pt>
                <c:pt idx="8992">
                  <c:v>42217.502083333333</c:v>
                </c:pt>
                <c:pt idx="8993">
                  <c:v>42217.522916666669</c:v>
                </c:pt>
                <c:pt idx="8994">
                  <c:v>42217.543749999997</c:v>
                </c:pt>
                <c:pt idx="8995">
                  <c:v>42217.564583333333</c:v>
                </c:pt>
                <c:pt idx="8996">
                  <c:v>42217.585416666669</c:v>
                </c:pt>
                <c:pt idx="8997">
                  <c:v>42217.606249999997</c:v>
                </c:pt>
                <c:pt idx="8998">
                  <c:v>42217.627083333333</c:v>
                </c:pt>
                <c:pt idx="8999">
                  <c:v>42217.647916666669</c:v>
                </c:pt>
                <c:pt idx="9000">
                  <c:v>42217.668749999997</c:v>
                </c:pt>
                <c:pt idx="9001">
                  <c:v>42217.689583333333</c:v>
                </c:pt>
                <c:pt idx="9002">
                  <c:v>42217.710416666669</c:v>
                </c:pt>
                <c:pt idx="9003">
                  <c:v>42217.731249999997</c:v>
                </c:pt>
                <c:pt idx="9004">
                  <c:v>42217.752083333333</c:v>
                </c:pt>
                <c:pt idx="9005">
                  <c:v>42217.772916666669</c:v>
                </c:pt>
                <c:pt idx="9006">
                  <c:v>42217.793749999997</c:v>
                </c:pt>
                <c:pt idx="9007">
                  <c:v>42217.814583333333</c:v>
                </c:pt>
                <c:pt idx="9008">
                  <c:v>42217.835416666669</c:v>
                </c:pt>
                <c:pt idx="9009">
                  <c:v>42217.856249999997</c:v>
                </c:pt>
                <c:pt idx="9010">
                  <c:v>42217.877083333333</c:v>
                </c:pt>
                <c:pt idx="9011">
                  <c:v>42217.897916666669</c:v>
                </c:pt>
                <c:pt idx="9012">
                  <c:v>42217.918749999997</c:v>
                </c:pt>
                <c:pt idx="9013">
                  <c:v>42217.939583333333</c:v>
                </c:pt>
                <c:pt idx="9014">
                  <c:v>42217.960416666669</c:v>
                </c:pt>
                <c:pt idx="9015">
                  <c:v>42217.981249999997</c:v>
                </c:pt>
                <c:pt idx="9016">
                  <c:v>42218.002083333333</c:v>
                </c:pt>
                <c:pt idx="9017">
                  <c:v>42218.022916666669</c:v>
                </c:pt>
                <c:pt idx="9018">
                  <c:v>42218.043749999997</c:v>
                </c:pt>
                <c:pt idx="9019">
                  <c:v>42218.064583333333</c:v>
                </c:pt>
                <c:pt idx="9020">
                  <c:v>42218.085416666669</c:v>
                </c:pt>
                <c:pt idx="9021">
                  <c:v>42218.106249999997</c:v>
                </c:pt>
                <c:pt idx="9022">
                  <c:v>42218.127083333333</c:v>
                </c:pt>
                <c:pt idx="9023">
                  <c:v>42218.147916666669</c:v>
                </c:pt>
                <c:pt idx="9024">
                  <c:v>42218.168749999997</c:v>
                </c:pt>
                <c:pt idx="9025">
                  <c:v>42218.189583333333</c:v>
                </c:pt>
                <c:pt idx="9026">
                  <c:v>42218.210416666669</c:v>
                </c:pt>
                <c:pt idx="9027">
                  <c:v>42218.231249999997</c:v>
                </c:pt>
                <c:pt idx="9028">
                  <c:v>42218.252083333333</c:v>
                </c:pt>
                <c:pt idx="9029">
                  <c:v>42218.272916666669</c:v>
                </c:pt>
                <c:pt idx="9030">
                  <c:v>42218.293749999997</c:v>
                </c:pt>
                <c:pt idx="9031">
                  <c:v>42218.314583333333</c:v>
                </c:pt>
                <c:pt idx="9032">
                  <c:v>42218.335416666669</c:v>
                </c:pt>
                <c:pt idx="9033">
                  <c:v>42218.356249999997</c:v>
                </c:pt>
                <c:pt idx="9034">
                  <c:v>42218.377083333333</c:v>
                </c:pt>
                <c:pt idx="9035">
                  <c:v>42218.397916666669</c:v>
                </c:pt>
                <c:pt idx="9036">
                  <c:v>42218.418749999997</c:v>
                </c:pt>
                <c:pt idx="9037">
                  <c:v>42218.439583333333</c:v>
                </c:pt>
                <c:pt idx="9038">
                  <c:v>42218.460416666669</c:v>
                </c:pt>
                <c:pt idx="9039">
                  <c:v>42218.481249999997</c:v>
                </c:pt>
                <c:pt idx="9040">
                  <c:v>42218.502083333333</c:v>
                </c:pt>
                <c:pt idx="9041">
                  <c:v>42218.522916666669</c:v>
                </c:pt>
                <c:pt idx="9042">
                  <c:v>42218.543749999997</c:v>
                </c:pt>
                <c:pt idx="9043">
                  <c:v>42218.564583333333</c:v>
                </c:pt>
                <c:pt idx="9044">
                  <c:v>42218.585416666669</c:v>
                </c:pt>
                <c:pt idx="9045">
                  <c:v>42218.606249999997</c:v>
                </c:pt>
                <c:pt idx="9046">
                  <c:v>42218.627083333333</c:v>
                </c:pt>
                <c:pt idx="9047">
                  <c:v>42218.647916666669</c:v>
                </c:pt>
                <c:pt idx="9048">
                  <c:v>42218.668749999997</c:v>
                </c:pt>
                <c:pt idx="9049">
                  <c:v>42218.689583333333</c:v>
                </c:pt>
                <c:pt idx="9050">
                  <c:v>42218.710416666669</c:v>
                </c:pt>
                <c:pt idx="9051">
                  <c:v>42218.731249999997</c:v>
                </c:pt>
                <c:pt idx="9052">
                  <c:v>42218.752083333333</c:v>
                </c:pt>
                <c:pt idx="9053">
                  <c:v>42218.772916666669</c:v>
                </c:pt>
                <c:pt idx="9054">
                  <c:v>42218.793749999997</c:v>
                </c:pt>
                <c:pt idx="9055">
                  <c:v>42218.814583333333</c:v>
                </c:pt>
                <c:pt idx="9056">
                  <c:v>42218.835416666669</c:v>
                </c:pt>
                <c:pt idx="9057">
                  <c:v>42218.856249999997</c:v>
                </c:pt>
                <c:pt idx="9058">
                  <c:v>42218.877083333333</c:v>
                </c:pt>
                <c:pt idx="9059">
                  <c:v>42218.897916666669</c:v>
                </c:pt>
                <c:pt idx="9060">
                  <c:v>42218.918749999997</c:v>
                </c:pt>
                <c:pt idx="9061">
                  <c:v>42218.939583333333</c:v>
                </c:pt>
                <c:pt idx="9062">
                  <c:v>42218.960416666669</c:v>
                </c:pt>
                <c:pt idx="9063">
                  <c:v>42218.981249999997</c:v>
                </c:pt>
                <c:pt idx="9064">
                  <c:v>42219.002083333333</c:v>
                </c:pt>
                <c:pt idx="9065">
                  <c:v>42219.022916666669</c:v>
                </c:pt>
                <c:pt idx="9066">
                  <c:v>42219.043749999997</c:v>
                </c:pt>
                <c:pt idx="9067">
                  <c:v>42219.064583333333</c:v>
                </c:pt>
                <c:pt idx="9068">
                  <c:v>42219.085416666669</c:v>
                </c:pt>
                <c:pt idx="9069">
                  <c:v>42219.106249999997</c:v>
                </c:pt>
                <c:pt idx="9070">
                  <c:v>42219.127083333333</c:v>
                </c:pt>
                <c:pt idx="9071">
                  <c:v>42219.147916666669</c:v>
                </c:pt>
                <c:pt idx="9072">
                  <c:v>42219.168749999997</c:v>
                </c:pt>
                <c:pt idx="9073">
                  <c:v>42219.189583333333</c:v>
                </c:pt>
                <c:pt idx="9074">
                  <c:v>42219.210416666669</c:v>
                </c:pt>
                <c:pt idx="9075">
                  <c:v>42219.231249999997</c:v>
                </c:pt>
                <c:pt idx="9076">
                  <c:v>42219.252083333333</c:v>
                </c:pt>
                <c:pt idx="9077">
                  <c:v>42219.272916666669</c:v>
                </c:pt>
                <c:pt idx="9078">
                  <c:v>42219.293749999997</c:v>
                </c:pt>
                <c:pt idx="9079">
                  <c:v>42219.314583333333</c:v>
                </c:pt>
                <c:pt idx="9080">
                  <c:v>42219.335416666669</c:v>
                </c:pt>
                <c:pt idx="9081">
                  <c:v>42219.356249999997</c:v>
                </c:pt>
                <c:pt idx="9082">
                  <c:v>42219.377083333333</c:v>
                </c:pt>
                <c:pt idx="9083">
                  <c:v>42219.397916666669</c:v>
                </c:pt>
                <c:pt idx="9084">
                  <c:v>42219.418749999997</c:v>
                </c:pt>
                <c:pt idx="9085">
                  <c:v>42219.439583333333</c:v>
                </c:pt>
                <c:pt idx="9086">
                  <c:v>42219.460416666669</c:v>
                </c:pt>
                <c:pt idx="9087">
                  <c:v>42219.481249999997</c:v>
                </c:pt>
                <c:pt idx="9088">
                  <c:v>42219.502083333333</c:v>
                </c:pt>
                <c:pt idx="9089">
                  <c:v>42219.522916666669</c:v>
                </c:pt>
                <c:pt idx="9090">
                  <c:v>42219.543749999997</c:v>
                </c:pt>
                <c:pt idx="9091">
                  <c:v>42219.564583333333</c:v>
                </c:pt>
                <c:pt idx="9092">
                  <c:v>42219.585416666669</c:v>
                </c:pt>
                <c:pt idx="9093">
                  <c:v>42219.606249999997</c:v>
                </c:pt>
                <c:pt idx="9094">
                  <c:v>42219.627083333333</c:v>
                </c:pt>
                <c:pt idx="9095">
                  <c:v>42219.647916666669</c:v>
                </c:pt>
                <c:pt idx="9096">
                  <c:v>42219.668749999997</c:v>
                </c:pt>
                <c:pt idx="9097">
                  <c:v>42219.689583333333</c:v>
                </c:pt>
                <c:pt idx="9098">
                  <c:v>42219.710416666669</c:v>
                </c:pt>
                <c:pt idx="9099">
                  <c:v>42219.731249999997</c:v>
                </c:pt>
                <c:pt idx="9100">
                  <c:v>42219.752083333333</c:v>
                </c:pt>
                <c:pt idx="9101">
                  <c:v>42219.772916666669</c:v>
                </c:pt>
                <c:pt idx="9102">
                  <c:v>42219.793749999997</c:v>
                </c:pt>
                <c:pt idx="9103">
                  <c:v>42219.814583333333</c:v>
                </c:pt>
                <c:pt idx="9104">
                  <c:v>42219.835416666669</c:v>
                </c:pt>
                <c:pt idx="9105">
                  <c:v>42219.856249999997</c:v>
                </c:pt>
                <c:pt idx="9106">
                  <c:v>42219.877083333333</c:v>
                </c:pt>
                <c:pt idx="9107">
                  <c:v>42219.897916666669</c:v>
                </c:pt>
                <c:pt idx="9108">
                  <c:v>42219.918749999997</c:v>
                </c:pt>
                <c:pt idx="9109">
                  <c:v>42219.939583333333</c:v>
                </c:pt>
                <c:pt idx="9110">
                  <c:v>42219.960416666669</c:v>
                </c:pt>
                <c:pt idx="9111">
                  <c:v>42219.981249999997</c:v>
                </c:pt>
                <c:pt idx="9112">
                  <c:v>42220.002083333333</c:v>
                </c:pt>
                <c:pt idx="9113">
                  <c:v>42220.022916666669</c:v>
                </c:pt>
                <c:pt idx="9114">
                  <c:v>42220.043749999997</c:v>
                </c:pt>
                <c:pt idx="9115">
                  <c:v>42220.064583333333</c:v>
                </c:pt>
                <c:pt idx="9116">
                  <c:v>42220.085416666669</c:v>
                </c:pt>
                <c:pt idx="9117">
                  <c:v>42220.106249999997</c:v>
                </c:pt>
                <c:pt idx="9118">
                  <c:v>42220.127083333333</c:v>
                </c:pt>
                <c:pt idx="9119">
                  <c:v>42220.147916666669</c:v>
                </c:pt>
                <c:pt idx="9120">
                  <c:v>42220.168749999997</c:v>
                </c:pt>
                <c:pt idx="9121">
                  <c:v>42220.189583333333</c:v>
                </c:pt>
                <c:pt idx="9122">
                  <c:v>42220.210416666669</c:v>
                </c:pt>
                <c:pt idx="9123">
                  <c:v>42220.231249999997</c:v>
                </c:pt>
                <c:pt idx="9124">
                  <c:v>42220.252083333333</c:v>
                </c:pt>
                <c:pt idx="9125">
                  <c:v>42220.272916666669</c:v>
                </c:pt>
                <c:pt idx="9126">
                  <c:v>42220.293749999997</c:v>
                </c:pt>
                <c:pt idx="9127">
                  <c:v>42220.314583333333</c:v>
                </c:pt>
                <c:pt idx="9128">
                  <c:v>42220.335416666669</c:v>
                </c:pt>
                <c:pt idx="9129">
                  <c:v>42220.356249999997</c:v>
                </c:pt>
                <c:pt idx="9130">
                  <c:v>42220.377083333333</c:v>
                </c:pt>
                <c:pt idx="9131">
                  <c:v>42220.397916666669</c:v>
                </c:pt>
                <c:pt idx="9132">
                  <c:v>42220.418749999997</c:v>
                </c:pt>
                <c:pt idx="9133">
                  <c:v>42220.439583333333</c:v>
                </c:pt>
                <c:pt idx="9134">
                  <c:v>42220.460416666669</c:v>
                </c:pt>
                <c:pt idx="9135">
                  <c:v>42220.481249999997</c:v>
                </c:pt>
                <c:pt idx="9136">
                  <c:v>42220.502083333333</c:v>
                </c:pt>
                <c:pt idx="9137">
                  <c:v>42220.522916666669</c:v>
                </c:pt>
                <c:pt idx="9138">
                  <c:v>42220.543749999997</c:v>
                </c:pt>
                <c:pt idx="9139">
                  <c:v>42220.564583333333</c:v>
                </c:pt>
                <c:pt idx="9140">
                  <c:v>42220.585416666669</c:v>
                </c:pt>
                <c:pt idx="9141">
                  <c:v>42220.606249999997</c:v>
                </c:pt>
                <c:pt idx="9142">
                  <c:v>42220.627083333333</c:v>
                </c:pt>
                <c:pt idx="9143">
                  <c:v>42220.647916666669</c:v>
                </c:pt>
                <c:pt idx="9144">
                  <c:v>42220.668749999997</c:v>
                </c:pt>
                <c:pt idx="9145">
                  <c:v>42220.689583333333</c:v>
                </c:pt>
                <c:pt idx="9146">
                  <c:v>42220.710416666669</c:v>
                </c:pt>
                <c:pt idx="9147">
                  <c:v>42220.731249999997</c:v>
                </c:pt>
                <c:pt idx="9148">
                  <c:v>42220.752083333333</c:v>
                </c:pt>
                <c:pt idx="9149">
                  <c:v>42220.772916666669</c:v>
                </c:pt>
                <c:pt idx="9150">
                  <c:v>42220.793749999997</c:v>
                </c:pt>
                <c:pt idx="9151">
                  <c:v>42220.814583333333</c:v>
                </c:pt>
                <c:pt idx="9152">
                  <c:v>42220.835416666669</c:v>
                </c:pt>
                <c:pt idx="9153">
                  <c:v>42220.856249999997</c:v>
                </c:pt>
                <c:pt idx="9154">
                  <c:v>42220.877083333333</c:v>
                </c:pt>
                <c:pt idx="9155">
                  <c:v>42220.897916666669</c:v>
                </c:pt>
                <c:pt idx="9156">
                  <c:v>42220.918749999997</c:v>
                </c:pt>
                <c:pt idx="9157">
                  <c:v>42220.939583333333</c:v>
                </c:pt>
                <c:pt idx="9158">
                  <c:v>42220.960416666669</c:v>
                </c:pt>
                <c:pt idx="9159">
                  <c:v>42220.981249999997</c:v>
                </c:pt>
                <c:pt idx="9160">
                  <c:v>42221.002083333333</c:v>
                </c:pt>
                <c:pt idx="9161">
                  <c:v>42221.022916666669</c:v>
                </c:pt>
                <c:pt idx="9162">
                  <c:v>42221.043749999997</c:v>
                </c:pt>
                <c:pt idx="9163">
                  <c:v>42221.064583333333</c:v>
                </c:pt>
                <c:pt idx="9164">
                  <c:v>42221.085416666669</c:v>
                </c:pt>
                <c:pt idx="9165">
                  <c:v>42221.106249999997</c:v>
                </c:pt>
                <c:pt idx="9166">
                  <c:v>42221.127083333333</c:v>
                </c:pt>
                <c:pt idx="9167">
                  <c:v>42221.147916666669</c:v>
                </c:pt>
                <c:pt idx="9168">
                  <c:v>42221.168749999997</c:v>
                </c:pt>
                <c:pt idx="9169">
                  <c:v>42221.189583333333</c:v>
                </c:pt>
                <c:pt idx="9170">
                  <c:v>42221.210416666669</c:v>
                </c:pt>
                <c:pt idx="9171">
                  <c:v>42221.231249999997</c:v>
                </c:pt>
                <c:pt idx="9172">
                  <c:v>42221.252083333333</c:v>
                </c:pt>
                <c:pt idx="9173">
                  <c:v>42221.272916666669</c:v>
                </c:pt>
                <c:pt idx="9174">
                  <c:v>42221.293749999997</c:v>
                </c:pt>
                <c:pt idx="9175">
                  <c:v>42221.314583333333</c:v>
                </c:pt>
                <c:pt idx="9176">
                  <c:v>42221.335416666669</c:v>
                </c:pt>
                <c:pt idx="9177">
                  <c:v>42221.356249999997</c:v>
                </c:pt>
                <c:pt idx="9178">
                  <c:v>42221.377083333333</c:v>
                </c:pt>
                <c:pt idx="9179">
                  <c:v>42221.397916666669</c:v>
                </c:pt>
                <c:pt idx="9180">
                  <c:v>42221.418749999997</c:v>
                </c:pt>
                <c:pt idx="9181">
                  <c:v>42221.439583333333</c:v>
                </c:pt>
                <c:pt idx="9182">
                  <c:v>42221.460416666669</c:v>
                </c:pt>
                <c:pt idx="9183">
                  <c:v>42221.481249999997</c:v>
                </c:pt>
                <c:pt idx="9184">
                  <c:v>42221.502083333333</c:v>
                </c:pt>
                <c:pt idx="9185">
                  <c:v>42221.522916666669</c:v>
                </c:pt>
                <c:pt idx="9186">
                  <c:v>42221.543749999997</c:v>
                </c:pt>
                <c:pt idx="9187">
                  <c:v>42221.564583333333</c:v>
                </c:pt>
                <c:pt idx="9188">
                  <c:v>42221.585416666669</c:v>
                </c:pt>
                <c:pt idx="9189">
                  <c:v>42221.606249999997</c:v>
                </c:pt>
                <c:pt idx="9190">
                  <c:v>42221.627083333333</c:v>
                </c:pt>
                <c:pt idx="9191">
                  <c:v>42221.647916666669</c:v>
                </c:pt>
                <c:pt idx="9192">
                  <c:v>42221.668749999997</c:v>
                </c:pt>
                <c:pt idx="9193">
                  <c:v>42221.689583333333</c:v>
                </c:pt>
                <c:pt idx="9194">
                  <c:v>42221.710416666669</c:v>
                </c:pt>
                <c:pt idx="9195">
                  <c:v>42221.731249999997</c:v>
                </c:pt>
                <c:pt idx="9196">
                  <c:v>42221.752083333333</c:v>
                </c:pt>
                <c:pt idx="9197">
                  <c:v>42221.772916666669</c:v>
                </c:pt>
                <c:pt idx="9198">
                  <c:v>42221.793749999997</c:v>
                </c:pt>
                <c:pt idx="9199">
                  <c:v>42221.814583333333</c:v>
                </c:pt>
                <c:pt idx="9200">
                  <c:v>42221.835416666669</c:v>
                </c:pt>
                <c:pt idx="9201">
                  <c:v>42221.856249999997</c:v>
                </c:pt>
                <c:pt idx="9202">
                  <c:v>42221.877083333333</c:v>
                </c:pt>
                <c:pt idx="9203">
                  <c:v>42221.897916666669</c:v>
                </c:pt>
                <c:pt idx="9204">
                  <c:v>42221.918749999997</c:v>
                </c:pt>
                <c:pt idx="9205">
                  <c:v>42221.939583333333</c:v>
                </c:pt>
                <c:pt idx="9206">
                  <c:v>42221.960416666669</c:v>
                </c:pt>
                <c:pt idx="9207">
                  <c:v>42221.981249999997</c:v>
                </c:pt>
                <c:pt idx="9208">
                  <c:v>42222.002083333333</c:v>
                </c:pt>
                <c:pt idx="9209">
                  <c:v>42222.022916666669</c:v>
                </c:pt>
                <c:pt idx="9210">
                  <c:v>42222.043749999997</c:v>
                </c:pt>
                <c:pt idx="9211">
                  <c:v>42222.064583333333</c:v>
                </c:pt>
                <c:pt idx="9212">
                  <c:v>42222.085416666669</c:v>
                </c:pt>
                <c:pt idx="9213">
                  <c:v>42222.106249999997</c:v>
                </c:pt>
                <c:pt idx="9214">
                  <c:v>42222.127083333333</c:v>
                </c:pt>
                <c:pt idx="9215">
                  <c:v>42222.147916666669</c:v>
                </c:pt>
                <c:pt idx="9216">
                  <c:v>42222.168749999997</c:v>
                </c:pt>
                <c:pt idx="9217">
                  <c:v>42222.189583333333</c:v>
                </c:pt>
                <c:pt idx="9218">
                  <c:v>42222.210416666669</c:v>
                </c:pt>
                <c:pt idx="9219">
                  <c:v>42222.231249999997</c:v>
                </c:pt>
                <c:pt idx="9220">
                  <c:v>42222.252083333333</c:v>
                </c:pt>
                <c:pt idx="9221">
                  <c:v>42222.272916666669</c:v>
                </c:pt>
                <c:pt idx="9222">
                  <c:v>42222.293749999997</c:v>
                </c:pt>
                <c:pt idx="9223">
                  <c:v>42222.314583333333</c:v>
                </c:pt>
                <c:pt idx="9224">
                  <c:v>42222.335416666669</c:v>
                </c:pt>
                <c:pt idx="9225">
                  <c:v>42222.356249999997</c:v>
                </c:pt>
                <c:pt idx="9226">
                  <c:v>42222.377083333333</c:v>
                </c:pt>
                <c:pt idx="9227">
                  <c:v>42222.397916666669</c:v>
                </c:pt>
                <c:pt idx="9228">
                  <c:v>42222.418749999997</c:v>
                </c:pt>
                <c:pt idx="9229">
                  <c:v>42222.439583333333</c:v>
                </c:pt>
                <c:pt idx="9230">
                  <c:v>42222.460416666669</c:v>
                </c:pt>
                <c:pt idx="9231">
                  <c:v>42222.481249999997</c:v>
                </c:pt>
                <c:pt idx="9232">
                  <c:v>42222.502083333333</c:v>
                </c:pt>
                <c:pt idx="9233">
                  <c:v>42222.522916666669</c:v>
                </c:pt>
                <c:pt idx="9234">
                  <c:v>42222.543749999997</c:v>
                </c:pt>
                <c:pt idx="9235">
                  <c:v>42222.564583333333</c:v>
                </c:pt>
                <c:pt idx="9236">
                  <c:v>42222.585416666669</c:v>
                </c:pt>
                <c:pt idx="9237">
                  <c:v>42222.606249999997</c:v>
                </c:pt>
                <c:pt idx="9238">
                  <c:v>42222.627083333333</c:v>
                </c:pt>
                <c:pt idx="9239">
                  <c:v>42222.647916666669</c:v>
                </c:pt>
                <c:pt idx="9240">
                  <c:v>42222.668749999997</c:v>
                </c:pt>
                <c:pt idx="9241">
                  <c:v>42222.689583333333</c:v>
                </c:pt>
                <c:pt idx="9242">
                  <c:v>42222.710416666669</c:v>
                </c:pt>
                <c:pt idx="9243">
                  <c:v>42222.731249999997</c:v>
                </c:pt>
                <c:pt idx="9244">
                  <c:v>42222.752083333333</c:v>
                </c:pt>
                <c:pt idx="9245">
                  <c:v>42222.772916666669</c:v>
                </c:pt>
                <c:pt idx="9246">
                  <c:v>42222.793749999997</c:v>
                </c:pt>
                <c:pt idx="9247">
                  <c:v>42222.814583333333</c:v>
                </c:pt>
                <c:pt idx="9248">
                  <c:v>42222.835416666669</c:v>
                </c:pt>
                <c:pt idx="9249">
                  <c:v>42222.856249999997</c:v>
                </c:pt>
                <c:pt idx="9250">
                  <c:v>42222.877083333333</c:v>
                </c:pt>
                <c:pt idx="9251">
                  <c:v>42222.897916666669</c:v>
                </c:pt>
                <c:pt idx="9252">
                  <c:v>42222.918749999997</c:v>
                </c:pt>
                <c:pt idx="9253">
                  <c:v>42222.939583333333</c:v>
                </c:pt>
                <c:pt idx="9254">
                  <c:v>42222.960416666669</c:v>
                </c:pt>
                <c:pt idx="9255">
                  <c:v>42222.981249999997</c:v>
                </c:pt>
                <c:pt idx="9256">
                  <c:v>42223.002083333333</c:v>
                </c:pt>
                <c:pt idx="9257">
                  <c:v>42223.022916666669</c:v>
                </c:pt>
                <c:pt idx="9258">
                  <c:v>42223.043749999997</c:v>
                </c:pt>
                <c:pt idx="9259">
                  <c:v>42223.064583333333</c:v>
                </c:pt>
                <c:pt idx="9260">
                  <c:v>42223.085416666669</c:v>
                </c:pt>
                <c:pt idx="9261">
                  <c:v>42223.106249999997</c:v>
                </c:pt>
                <c:pt idx="9262">
                  <c:v>42223.127083333333</c:v>
                </c:pt>
                <c:pt idx="9263">
                  <c:v>42223.147916666669</c:v>
                </c:pt>
                <c:pt idx="9264">
                  <c:v>42223.168749999997</c:v>
                </c:pt>
                <c:pt idx="9265">
                  <c:v>42223.189583333333</c:v>
                </c:pt>
                <c:pt idx="9266">
                  <c:v>42223.210416666669</c:v>
                </c:pt>
                <c:pt idx="9267">
                  <c:v>42223.231249999997</c:v>
                </c:pt>
                <c:pt idx="9268">
                  <c:v>42223.252083333333</c:v>
                </c:pt>
                <c:pt idx="9269">
                  <c:v>42223.272916666669</c:v>
                </c:pt>
                <c:pt idx="9270">
                  <c:v>42223.293749999997</c:v>
                </c:pt>
                <c:pt idx="9271">
                  <c:v>42223.314583333333</c:v>
                </c:pt>
                <c:pt idx="9272">
                  <c:v>42223.335416666669</c:v>
                </c:pt>
                <c:pt idx="9273">
                  <c:v>42223.356249999997</c:v>
                </c:pt>
                <c:pt idx="9274">
                  <c:v>42223.377083333333</c:v>
                </c:pt>
                <c:pt idx="9275">
                  <c:v>42223.397916666669</c:v>
                </c:pt>
                <c:pt idx="9276">
                  <c:v>42223.418749999997</c:v>
                </c:pt>
                <c:pt idx="9277">
                  <c:v>42223.439583333333</c:v>
                </c:pt>
                <c:pt idx="9278">
                  <c:v>42223.460416666669</c:v>
                </c:pt>
                <c:pt idx="9279">
                  <c:v>42223.481249999997</c:v>
                </c:pt>
                <c:pt idx="9280">
                  <c:v>42223.502083333333</c:v>
                </c:pt>
                <c:pt idx="9281">
                  <c:v>42223.522916666669</c:v>
                </c:pt>
                <c:pt idx="9282">
                  <c:v>42223.543749999997</c:v>
                </c:pt>
                <c:pt idx="9283">
                  <c:v>42223.564583333333</c:v>
                </c:pt>
                <c:pt idx="9284">
                  <c:v>42223.585416666669</c:v>
                </c:pt>
                <c:pt idx="9285">
                  <c:v>42223.606249999997</c:v>
                </c:pt>
                <c:pt idx="9286">
                  <c:v>42223.627083333333</c:v>
                </c:pt>
                <c:pt idx="9287">
                  <c:v>42223.647916666669</c:v>
                </c:pt>
                <c:pt idx="9288">
                  <c:v>42223.668749999997</c:v>
                </c:pt>
                <c:pt idx="9289">
                  <c:v>42223.689583333333</c:v>
                </c:pt>
                <c:pt idx="9290">
                  <c:v>42223.710416666669</c:v>
                </c:pt>
                <c:pt idx="9291">
                  <c:v>42223.731249999997</c:v>
                </c:pt>
                <c:pt idx="9292">
                  <c:v>42223.752083333333</c:v>
                </c:pt>
                <c:pt idx="9293">
                  <c:v>42223.772916666669</c:v>
                </c:pt>
                <c:pt idx="9294">
                  <c:v>42223.793749999997</c:v>
                </c:pt>
                <c:pt idx="9295">
                  <c:v>42223.814583333333</c:v>
                </c:pt>
                <c:pt idx="9296">
                  <c:v>42223.835416666669</c:v>
                </c:pt>
                <c:pt idx="9297">
                  <c:v>42223.856249999997</c:v>
                </c:pt>
                <c:pt idx="9298">
                  <c:v>42223.877083333333</c:v>
                </c:pt>
                <c:pt idx="9299">
                  <c:v>42223.897916666669</c:v>
                </c:pt>
                <c:pt idx="9300">
                  <c:v>42223.918749999997</c:v>
                </c:pt>
                <c:pt idx="9301">
                  <c:v>42223.939583333333</c:v>
                </c:pt>
                <c:pt idx="9302">
                  <c:v>42223.960416666669</c:v>
                </c:pt>
                <c:pt idx="9303">
                  <c:v>42223.981249999997</c:v>
                </c:pt>
                <c:pt idx="9304">
                  <c:v>42224.002083333333</c:v>
                </c:pt>
                <c:pt idx="9305">
                  <c:v>42224.022916666669</c:v>
                </c:pt>
                <c:pt idx="9306">
                  <c:v>42224.043749999997</c:v>
                </c:pt>
                <c:pt idx="9307">
                  <c:v>42224.064583333333</c:v>
                </c:pt>
                <c:pt idx="9308">
                  <c:v>42224.085416666669</c:v>
                </c:pt>
                <c:pt idx="9309">
                  <c:v>42224.106249999997</c:v>
                </c:pt>
                <c:pt idx="9310">
                  <c:v>42224.127083333333</c:v>
                </c:pt>
                <c:pt idx="9311">
                  <c:v>42224.147916666669</c:v>
                </c:pt>
                <c:pt idx="9312">
                  <c:v>42224.168749999997</c:v>
                </c:pt>
                <c:pt idx="9313">
                  <c:v>42224.189583333333</c:v>
                </c:pt>
                <c:pt idx="9314">
                  <c:v>42224.210416666669</c:v>
                </c:pt>
                <c:pt idx="9315">
                  <c:v>42224.231249999997</c:v>
                </c:pt>
                <c:pt idx="9316">
                  <c:v>42224.252083333333</c:v>
                </c:pt>
                <c:pt idx="9317">
                  <c:v>42224.272916666669</c:v>
                </c:pt>
                <c:pt idx="9318">
                  <c:v>42224.293749999997</c:v>
                </c:pt>
                <c:pt idx="9319">
                  <c:v>42224.314583333333</c:v>
                </c:pt>
                <c:pt idx="9320">
                  <c:v>42224.335416666669</c:v>
                </c:pt>
                <c:pt idx="9321">
                  <c:v>42224.356249999997</c:v>
                </c:pt>
                <c:pt idx="9322">
                  <c:v>42224.377083333333</c:v>
                </c:pt>
                <c:pt idx="9323">
                  <c:v>42224.397916666669</c:v>
                </c:pt>
                <c:pt idx="9324">
                  <c:v>42224.418749999997</c:v>
                </c:pt>
                <c:pt idx="9325">
                  <c:v>42224.439583333333</c:v>
                </c:pt>
                <c:pt idx="9326">
                  <c:v>42224.460416666669</c:v>
                </c:pt>
                <c:pt idx="9327">
                  <c:v>42224.481249999997</c:v>
                </c:pt>
                <c:pt idx="9328">
                  <c:v>42224.502083333333</c:v>
                </c:pt>
                <c:pt idx="9329">
                  <c:v>42224.522916666669</c:v>
                </c:pt>
                <c:pt idx="9330">
                  <c:v>42224.543749999997</c:v>
                </c:pt>
                <c:pt idx="9331">
                  <c:v>42224.564583333333</c:v>
                </c:pt>
                <c:pt idx="9332">
                  <c:v>42224.585416666669</c:v>
                </c:pt>
                <c:pt idx="9333">
                  <c:v>42224.606249999997</c:v>
                </c:pt>
                <c:pt idx="9334">
                  <c:v>42224.627083333333</c:v>
                </c:pt>
                <c:pt idx="9335">
                  <c:v>42224.647916666669</c:v>
                </c:pt>
                <c:pt idx="9336">
                  <c:v>42224.668749999997</c:v>
                </c:pt>
                <c:pt idx="9337">
                  <c:v>42224.689583333333</c:v>
                </c:pt>
                <c:pt idx="9338">
                  <c:v>42224.710416666669</c:v>
                </c:pt>
                <c:pt idx="9339">
                  <c:v>42224.731249999997</c:v>
                </c:pt>
                <c:pt idx="9340">
                  <c:v>42224.752083333333</c:v>
                </c:pt>
                <c:pt idx="9341">
                  <c:v>42224.772916666669</c:v>
                </c:pt>
                <c:pt idx="9342">
                  <c:v>42224.793749999997</c:v>
                </c:pt>
                <c:pt idx="9343">
                  <c:v>42224.814583333333</c:v>
                </c:pt>
                <c:pt idx="9344">
                  <c:v>42224.835416666669</c:v>
                </c:pt>
                <c:pt idx="9345">
                  <c:v>42224.856249999997</c:v>
                </c:pt>
                <c:pt idx="9346">
                  <c:v>42224.877083333333</c:v>
                </c:pt>
                <c:pt idx="9347">
                  <c:v>42224.897916666669</c:v>
                </c:pt>
                <c:pt idx="9348">
                  <c:v>42224.918749999997</c:v>
                </c:pt>
                <c:pt idx="9349">
                  <c:v>42224.939583333333</c:v>
                </c:pt>
                <c:pt idx="9350">
                  <c:v>42224.960416666669</c:v>
                </c:pt>
                <c:pt idx="9351">
                  <c:v>42224.981249999997</c:v>
                </c:pt>
                <c:pt idx="9352">
                  <c:v>42225.002083333333</c:v>
                </c:pt>
                <c:pt idx="9353">
                  <c:v>42225.022916666669</c:v>
                </c:pt>
                <c:pt idx="9354">
                  <c:v>42225.043749999997</c:v>
                </c:pt>
                <c:pt idx="9355">
                  <c:v>42225.064583333333</c:v>
                </c:pt>
                <c:pt idx="9356">
                  <c:v>42225.085416666669</c:v>
                </c:pt>
                <c:pt idx="9357">
                  <c:v>42225.106249999997</c:v>
                </c:pt>
                <c:pt idx="9358">
                  <c:v>42225.127083333333</c:v>
                </c:pt>
                <c:pt idx="9359">
                  <c:v>42225.147916666669</c:v>
                </c:pt>
                <c:pt idx="9360">
                  <c:v>42225.168749999997</c:v>
                </c:pt>
                <c:pt idx="9361">
                  <c:v>42225.189583333333</c:v>
                </c:pt>
                <c:pt idx="9362">
                  <c:v>42225.210416666669</c:v>
                </c:pt>
                <c:pt idx="9363">
                  <c:v>42225.231249999997</c:v>
                </c:pt>
                <c:pt idx="9364">
                  <c:v>42225.252083333333</c:v>
                </c:pt>
                <c:pt idx="9365">
                  <c:v>42225.272916666669</c:v>
                </c:pt>
                <c:pt idx="9366">
                  <c:v>42225.293749999997</c:v>
                </c:pt>
                <c:pt idx="9367">
                  <c:v>42225.314583333333</c:v>
                </c:pt>
                <c:pt idx="9368">
                  <c:v>42225.335416666669</c:v>
                </c:pt>
                <c:pt idx="9369">
                  <c:v>42225.356249999997</c:v>
                </c:pt>
                <c:pt idx="9370">
                  <c:v>42225.377083333333</c:v>
                </c:pt>
                <c:pt idx="9371">
                  <c:v>42225.397916666669</c:v>
                </c:pt>
                <c:pt idx="9372">
                  <c:v>42225.418749999997</c:v>
                </c:pt>
                <c:pt idx="9373">
                  <c:v>42225.439583333333</c:v>
                </c:pt>
                <c:pt idx="9374">
                  <c:v>42225.460416666669</c:v>
                </c:pt>
                <c:pt idx="9375">
                  <c:v>42225.481249999997</c:v>
                </c:pt>
                <c:pt idx="9376">
                  <c:v>42225.502083333333</c:v>
                </c:pt>
                <c:pt idx="9377">
                  <c:v>42225.522916666669</c:v>
                </c:pt>
                <c:pt idx="9378">
                  <c:v>42225.543749999997</c:v>
                </c:pt>
                <c:pt idx="9379">
                  <c:v>42225.564583333333</c:v>
                </c:pt>
                <c:pt idx="9380">
                  <c:v>42225.585416666669</c:v>
                </c:pt>
                <c:pt idx="9381">
                  <c:v>42225.606249999997</c:v>
                </c:pt>
                <c:pt idx="9382">
                  <c:v>42225.627083333333</c:v>
                </c:pt>
                <c:pt idx="9383">
                  <c:v>42225.647916666669</c:v>
                </c:pt>
                <c:pt idx="9384">
                  <c:v>42225.668749999997</c:v>
                </c:pt>
                <c:pt idx="9385">
                  <c:v>42225.689583333333</c:v>
                </c:pt>
                <c:pt idx="9386">
                  <c:v>42225.710416666669</c:v>
                </c:pt>
                <c:pt idx="9387">
                  <c:v>42225.731249999997</c:v>
                </c:pt>
                <c:pt idx="9388">
                  <c:v>42225.752083333333</c:v>
                </c:pt>
                <c:pt idx="9389">
                  <c:v>42225.772916666669</c:v>
                </c:pt>
                <c:pt idx="9390">
                  <c:v>42225.793749999997</c:v>
                </c:pt>
                <c:pt idx="9391">
                  <c:v>42225.814583333333</c:v>
                </c:pt>
                <c:pt idx="9392">
                  <c:v>42225.835416666669</c:v>
                </c:pt>
                <c:pt idx="9393">
                  <c:v>42225.856249999997</c:v>
                </c:pt>
                <c:pt idx="9394">
                  <c:v>42225.877083333333</c:v>
                </c:pt>
                <c:pt idx="9395">
                  <c:v>42225.897916666669</c:v>
                </c:pt>
                <c:pt idx="9396">
                  <c:v>42225.918749999997</c:v>
                </c:pt>
                <c:pt idx="9397">
                  <c:v>42225.939583333333</c:v>
                </c:pt>
                <c:pt idx="9398">
                  <c:v>42225.960416666669</c:v>
                </c:pt>
                <c:pt idx="9399">
                  <c:v>42225.981249999997</c:v>
                </c:pt>
                <c:pt idx="9400">
                  <c:v>42226.002083333333</c:v>
                </c:pt>
                <c:pt idx="9401">
                  <c:v>42226.022916666669</c:v>
                </c:pt>
                <c:pt idx="9402">
                  <c:v>42226.043749999997</c:v>
                </c:pt>
                <c:pt idx="9403">
                  <c:v>42226.064583333333</c:v>
                </c:pt>
                <c:pt idx="9404">
                  <c:v>42226.085416666669</c:v>
                </c:pt>
                <c:pt idx="9405">
                  <c:v>42226.106249999997</c:v>
                </c:pt>
                <c:pt idx="9406">
                  <c:v>42226.127083333333</c:v>
                </c:pt>
                <c:pt idx="9407">
                  <c:v>42226.147916666669</c:v>
                </c:pt>
                <c:pt idx="9408">
                  <c:v>42226.168749999997</c:v>
                </c:pt>
                <c:pt idx="9409">
                  <c:v>42226.189583333333</c:v>
                </c:pt>
                <c:pt idx="9410">
                  <c:v>42226.210416666669</c:v>
                </c:pt>
                <c:pt idx="9411">
                  <c:v>42226.231249999997</c:v>
                </c:pt>
                <c:pt idx="9412">
                  <c:v>42226.252083333333</c:v>
                </c:pt>
                <c:pt idx="9413">
                  <c:v>42226.272916666669</c:v>
                </c:pt>
                <c:pt idx="9414">
                  <c:v>42226.293749999997</c:v>
                </c:pt>
                <c:pt idx="9415">
                  <c:v>42226.314583333333</c:v>
                </c:pt>
                <c:pt idx="9416">
                  <c:v>42226.335416666669</c:v>
                </c:pt>
                <c:pt idx="9417">
                  <c:v>42226.356249999997</c:v>
                </c:pt>
                <c:pt idx="9418">
                  <c:v>42226.377083333333</c:v>
                </c:pt>
                <c:pt idx="9419">
                  <c:v>42226.397916666669</c:v>
                </c:pt>
                <c:pt idx="9420">
                  <c:v>42226.418749999997</c:v>
                </c:pt>
                <c:pt idx="9421">
                  <c:v>42226.439583333333</c:v>
                </c:pt>
                <c:pt idx="9422">
                  <c:v>42226.460416666669</c:v>
                </c:pt>
                <c:pt idx="9423">
                  <c:v>42226.481249999997</c:v>
                </c:pt>
                <c:pt idx="9424">
                  <c:v>42226.502083333333</c:v>
                </c:pt>
                <c:pt idx="9425">
                  <c:v>42226.522916666669</c:v>
                </c:pt>
                <c:pt idx="9426">
                  <c:v>42226.543749999997</c:v>
                </c:pt>
                <c:pt idx="9427">
                  <c:v>42226.564583333333</c:v>
                </c:pt>
                <c:pt idx="9428">
                  <c:v>42226.585416666669</c:v>
                </c:pt>
                <c:pt idx="9429">
                  <c:v>42226.606249999997</c:v>
                </c:pt>
                <c:pt idx="9430">
                  <c:v>42226.627083333333</c:v>
                </c:pt>
                <c:pt idx="9431">
                  <c:v>42226.647916666669</c:v>
                </c:pt>
                <c:pt idx="9432">
                  <c:v>42226.668749999997</c:v>
                </c:pt>
                <c:pt idx="9433">
                  <c:v>42226.689583333333</c:v>
                </c:pt>
                <c:pt idx="9434">
                  <c:v>42226.710416666669</c:v>
                </c:pt>
                <c:pt idx="9435">
                  <c:v>42226.731249999997</c:v>
                </c:pt>
                <c:pt idx="9436">
                  <c:v>42226.752083333333</c:v>
                </c:pt>
                <c:pt idx="9437">
                  <c:v>42226.772916666669</c:v>
                </c:pt>
                <c:pt idx="9438">
                  <c:v>42226.793749999997</c:v>
                </c:pt>
                <c:pt idx="9439">
                  <c:v>42226.814583333333</c:v>
                </c:pt>
                <c:pt idx="9440">
                  <c:v>42226.835416666669</c:v>
                </c:pt>
                <c:pt idx="9441">
                  <c:v>42226.856249999997</c:v>
                </c:pt>
                <c:pt idx="9442">
                  <c:v>42226.877083333333</c:v>
                </c:pt>
                <c:pt idx="9443">
                  <c:v>42226.897916666669</c:v>
                </c:pt>
                <c:pt idx="9444">
                  <c:v>42226.918749999997</c:v>
                </c:pt>
                <c:pt idx="9445">
                  <c:v>42226.939583333333</c:v>
                </c:pt>
                <c:pt idx="9446">
                  <c:v>42226.960416666669</c:v>
                </c:pt>
                <c:pt idx="9447">
                  <c:v>42226.981249999997</c:v>
                </c:pt>
                <c:pt idx="9448">
                  <c:v>42227.002083333333</c:v>
                </c:pt>
                <c:pt idx="9449">
                  <c:v>42227.022916666669</c:v>
                </c:pt>
                <c:pt idx="9450">
                  <c:v>42227.043749999997</c:v>
                </c:pt>
                <c:pt idx="9451">
                  <c:v>42227.064583333333</c:v>
                </c:pt>
                <c:pt idx="9452">
                  <c:v>42227.085416666669</c:v>
                </c:pt>
                <c:pt idx="9453">
                  <c:v>42227.106249999997</c:v>
                </c:pt>
                <c:pt idx="9454">
                  <c:v>42227.127083333333</c:v>
                </c:pt>
                <c:pt idx="9455">
                  <c:v>42227.147916666669</c:v>
                </c:pt>
                <c:pt idx="9456">
                  <c:v>42227.168749999997</c:v>
                </c:pt>
                <c:pt idx="9457">
                  <c:v>42227.189583333333</c:v>
                </c:pt>
                <c:pt idx="9458">
                  <c:v>42227.210416666669</c:v>
                </c:pt>
                <c:pt idx="9459">
                  <c:v>42227.231249999997</c:v>
                </c:pt>
                <c:pt idx="9460">
                  <c:v>42227.252083333333</c:v>
                </c:pt>
                <c:pt idx="9461">
                  <c:v>42227.272916666669</c:v>
                </c:pt>
                <c:pt idx="9462">
                  <c:v>42227.293749999997</c:v>
                </c:pt>
                <c:pt idx="9463">
                  <c:v>42227.314583333333</c:v>
                </c:pt>
                <c:pt idx="9464">
                  <c:v>42227.335416666669</c:v>
                </c:pt>
                <c:pt idx="9465">
                  <c:v>42227.356249999997</c:v>
                </c:pt>
                <c:pt idx="9466">
                  <c:v>42227.377083333333</c:v>
                </c:pt>
                <c:pt idx="9467">
                  <c:v>42227.397916666669</c:v>
                </c:pt>
                <c:pt idx="9468">
                  <c:v>42227.418749999997</c:v>
                </c:pt>
                <c:pt idx="9469">
                  <c:v>42227.439583333333</c:v>
                </c:pt>
                <c:pt idx="9470">
                  <c:v>42227.460416666669</c:v>
                </c:pt>
                <c:pt idx="9471">
                  <c:v>42227.481249999997</c:v>
                </c:pt>
                <c:pt idx="9472">
                  <c:v>42227.502083333333</c:v>
                </c:pt>
                <c:pt idx="9473">
                  <c:v>42227.522916666669</c:v>
                </c:pt>
                <c:pt idx="9474">
                  <c:v>42227.543749999997</c:v>
                </c:pt>
                <c:pt idx="9475">
                  <c:v>42227.564583333333</c:v>
                </c:pt>
                <c:pt idx="9476">
                  <c:v>42227.585416666669</c:v>
                </c:pt>
                <c:pt idx="9477">
                  <c:v>42227.606249999997</c:v>
                </c:pt>
                <c:pt idx="9478">
                  <c:v>42227.627083333333</c:v>
                </c:pt>
                <c:pt idx="9479">
                  <c:v>42227.647916666669</c:v>
                </c:pt>
                <c:pt idx="9480">
                  <c:v>42227.668749999997</c:v>
                </c:pt>
                <c:pt idx="9481">
                  <c:v>42227.689583333333</c:v>
                </c:pt>
                <c:pt idx="9482">
                  <c:v>42227.710416666669</c:v>
                </c:pt>
                <c:pt idx="9483">
                  <c:v>42227.731249999997</c:v>
                </c:pt>
                <c:pt idx="9484">
                  <c:v>42227.752083333333</c:v>
                </c:pt>
                <c:pt idx="9485">
                  <c:v>42227.772916666669</c:v>
                </c:pt>
                <c:pt idx="9486">
                  <c:v>42227.793749999997</c:v>
                </c:pt>
                <c:pt idx="9487">
                  <c:v>42227.814583333333</c:v>
                </c:pt>
                <c:pt idx="9488">
                  <c:v>42227.835416666669</c:v>
                </c:pt>
                <c:pt idx="9489">
                  <c:v>42227.856249999997</c:v>
                </c:pt>
                <c:pt idx="9490">
                  <c:v>42227.877083333333</c:v>
                </c:pt>
                <c:pt idx="9491">
                  <c:v>42227.897916666669</c:v>
                </c:pt>
                <c:pt idx="9492">
                  <c:v>42227.918749999997</c:v>
                </c:pt>
                <c:pt idx="9493">
                  <c:v>42227.939583333333</c:v>
                </c:pt>
                <c:pt idx="9494">
                  <c:v>42227.960416666669</c:v>
                </c:pt>
                <c:pt idx="9495">
                  <c:v>42227.981249999997</c:v>
                </c:pt>
                <c:pt idx="9496">
                  <c:v>42228.002083333333</c:v>
                </c:pt>
                <c:pt idx="9497">
                  <c:v>42228.022916666669</c:v>
                </c:pt>
                <c:pt idx="9498">
                  <c:v>42228.043749999997</c:v>
                </c:pt>
                <c:pt idx="9499">
                  <c:v>42228.064583333333</c:v>
                </c:pt>
                <c:pt idx="9500">
                  <c:v>42228.085416666669</c:v>
                </c:pt>
                <c:pt idx="9501">
                  <c:v>42228.106249999997</c:v>
                </c:pt>
                <c:pt idx="9502">
                  <c:v>42228.127083333333</c:v>
                </c:pt>
                <c:pt idx="9503">
                  <c:v>42228.147916666669</c:v>
                </c:pt>
                <c:pt idx="9504">
                  <c:v>42228.168749999997</c:v>
                </c:pt>
                <c:pt idx="9505">
                  <c:v>42228.189583333333</c:v>
                </c:pt>
                <c:pt idx="9506">
                  <c:v>42228.210416666669</c:v>
                </c:pt>
                <c:pt idx="9507">
                  <c:v>42228.231249999997</c:v>
                </c:pt>
                <c:pt idx="9508">
                  <c:v>42228.252083333333</c:v>
                </c:pt>
                <c:pt idx="9509">
                  <c:v>42228.272916666669</c:v>
                </c:pt>
                <c:pt idx="9510">
                  <c:v>42228.293749999997</c:v>
                </c:pt>
                <c:pt idx="9511">
                  <c:v>42228.314583333333</c:v>
                </c:pt>
                <c:pt idx="9512">
                  <c:v>42228.335416666669</c:v>
                </c:pt>
                <c:pt idx="9513">
                  <c:v>42228.356249999997</c:v>
                </c:pt>
                <c:pt idx="9514">
                  <c:v>42228.377083333333</c:v>
                </c:pt>
                <c:pt idx="9515">
                  <c:v>42228.397916666669</c:v>
                </c:pt>
                <c:pt idx="9516">
                  <c:v>42228.418749999997</c:v>
                </c:pt>
                <c:pt idx="9517">
                  <c:v>42228.439583333333</c:v>
                </c:pt>
                <c:pt idx="9518">
                  <c:v>42228.460416666669</c:v>
                </c:pt>
                <c:pt idx="9519">
                  <c:v>42228.481249999997</c:v>
                </c:pt>
                <c:pt idx="9520">
                  <c:v>42228.502083333333</c:v>
                </c:pt>
                <c:pt idx="9521">
                  <c:v>42228.522916666669</c:v>
                </c:pt>
                <c:pt idx="9522">
                  <c:v>42228.543749999997</c:v>
                </c:pt>
                <c:pt idx="9523">
                  <c:v>42228.564583333333</c:v>
                </c:pt>
                <c:pt idx="9524">
                  <c:v>42228.585416666669</c:v>
                </c:pt>
                <c:pt idx="9525">
                  <c:v>42228.606249999997</c:v>
                </c:pt>
                <c:pt idx="9526">
                  <c:v>42228.627083333333</c:v>
                </c:pt>
                <c:pt idx="9527">
                  <c:v>42228.647916666669</c:v>
                </c:pt>
                <c:pt idx="9528">
                  <c:v>42228.668749999997</c:v>
                </c:pt>
                <c:pt idx="9529">
                  <c:v>42228.689583333333</c:v>
                </c:pt>
                <c:pt idx="9530">
                  <c:v>42228.710416666669</c:v>
                </c:pt>
                <c:pt idx="9531">
                  <c:v>42228.731249999997</c:v>
                </c:pt>
                <c:pt idx="9532">
                  <c:v>42228.752083333333</c:v>
                </c:pt>
                <c:pt idx="9533">
                  <c:v>42228.772916666669</c:v>
                </c:pt>
                <c:pt idx="9534">
                  <c:v>42228.793749999997</c:v>
                </c:pt>
                <c:pt idx="9535">
                  <c:v>42228.814583333333</c:v>
                </c:pt>
                <c:pt idx="9536">
                  <c:v>42228.835416666669</c:v>
                </c:pt>
                <c:pt idx="9537">
                  <c:v>42228.856249999997</c:v>
                </c:pt>
                <c:pt idx="9538">
                  <c:v>42228.877083333333</c:v>
                </c:pt>
                <c:pt idx="9539">
                  <c:v>42228.897916666669</c:v>
                </c:pt>
                <c:pt idx="9540">
                  <c:v>42228.918749999997</c:v>
                </c:pt>
                <c:pt idx="9541">
                  <c:v>42228.939583333333</c:v>
                </c:pt>
                <c:pt idx="9542">
                  <c:v>42228.960416666669</c:v>
                </c:pt>
                <c:pt idx="9543">
                  <c:v>42228.981249999997</c:v>
                </c:pt>
                <c:pt idx="9544">
                  <c:v>42229.002083333333</c:v>
                </c:pt>
                <c:pt idx="9545">
                  <c:v>42229.022916666669</c:v>
                </c:pt>
                <c:pt idx="9546">
                  <c:v>42229.043749999997</c:v>
                </c:pt>
                <c:pt idx="9547">
                  <c:v>42229.064583333333</c:v>
                </c:pt>
                <c:pt idx="9548">
                  <c:v>42229.085416666669</c:v>
                </c:pt>
                <c:pt idx="9549">
                  <c:v>42229.106249999997</c:v>
                </c:pt>
                <c:pt idx="9550">
                  <c:v>42229.127083333333</c:v>
                </c:pt>
                <c:pt idx="9551">
                  <c:v>42229.147916666669</c:v>
                </c:pt>
                <c:pt idx="9552">
                  <c:v>42229.168749999997</c:v>
                </c:pt>
                <c:pt idx="9553">
                  <c:v>42229.189583333333</c:v>
                </c:pt>
                <c:pt idx="9554">
                  <c:v>42229.210416666669</c:v>
                </c:pt>
                <c:pt idx="9555">
                  <c:v>42229.231249999997</c:v>
                </c:pt>
                <c:pt idx="9556">
                  <c:v>42229.252083333333</c:v>
                </c:pt>
                <c:pt idx="9557">
                  <c:v>42229.272916666669</c:v>
                </c:pt>
                <c:pt idx="9558">
                  <c:v>42229.293749999997</c:v>
                </c:pt>
                <c:pt idx="9559">
                  <c:v>42229.314583333333</c:v>
                </c:pt>
                <c:pt idx="9560">
                  <c:v>42229.335416666669</c:v>
                </c:pt>
                <c:pt idx="9561">
                  <c:v>42229.356249999997</c:v>
                </c:pt>
                <c:pt idx="9562">
                  <c:v>42229.377083333333</c:v>
                </c:pt>
                <c:pt idx="9563">
                  <c:v>42229.397916666669</c:v>
                </c:pt>
                <c:pt idx="9564">
                  <c:v>42229.418749999997</c:v>
                </c:pt>
                <c:pt idx="9565">
                  <c:v>42229.439583333333</c:v>
                </c:pt>
                <c:pt idx="9566">
                  <c:v>42229.460416666669</c:v>
                </c:pt>
                <c:pt idx="9567">
                  <c:v>42229.481249999997</c:v>
                </c:pt>
                <c:pt idx="9568">
                  <c:v>42229.502083333333</c:v>
                </c:pt>
                <c:pt idx="9569">
                  <c:v>42229.522916666669</c:v>
                </c:pt>
                <c:pt idx="9570">
                  <c:v>42229.543749999997</c:v>
                </c:pt>
                <c:pt idx="9571">
                  <c:v>42229.564583333333</c:v>
                </c:pt>
                <c:pt idx="9572">
                  <c:v>42229.585416666669</c:v>
                </c:pt>
                <c:pt idx="9573">
                  <c:v>42229.606249999997</c:v>
                </c:pt>
                <c:pt idx="9574">
                  <c:v>42229.627083333333</c:v>
                </c:pt>
                <c:pt idx="9575">
                  <c:v>42229.647916666669</c:v>
                </c:pt>
                <c:pt idx="9576">
                  <c:v>42229.668749999997</c:v>
                </c:pt>
                <c:pt idx="9577">
                  <c:v>42229.689583333333</c:v>
                </c:pt>
                <c:pt idx="9578">
                  <c:v>42229.710416666669</c:v>
                </c:pt>
                <c:pt idx="9579">
                  <c:v>42229.731249999997</c:v>
                </c:pt>
                <c:pt idx="9580">
                  <c:v>42229.752083333333</c:v>
                </c:pt>
                <c:pt idx="9581">
                  <c:v>42229.772916666669</c:v>
                </c:pt>
                <c:pt idx="9582">
                  <c:v>42229.793749999997</c:v>
                </c:pt>
                <c:pt idx="9583">
                  <c:v>42229.814583333333</c:v>
                </c:pt>
                <c:pt idx="9584">
                  <c:v>42229.835416666669</c:v>
                </c:pt>
                <c:pt idx="9585">
                  <c:v>42229.856249999997</c:v>
                </c:pt>
                <c:pt idx="9586">
                  <c:v>42229.877083333333</c:v>
                </c:pt>
                <c:pt idx="9587">
                  <c:v>42229.897916666669</c:v>
                </c:pt>
                <c:pt idx="9588">
                  <c:v>42229.918749999997</c:v>
                </c:pt>
                <c:pt idx="9589">
                  <c:v>42229.939583333333</c:v>
                </c:pt>
                <c:pt idx="9590">
                  <c:v>42229.960416666669</c:v>
                </c:pt>
                <c:pt idx="9591">
                  <c:v>42229.981249999997</c:v>
                </c:pt>
                <c:pt idx="9592">
                  <c:v>42230.002083333333</c:v>
                </c:pt>
                <c:pt idx="9593">
                  <c:v>42230.022916666669</c:v>
                </c:pt>
                <c:pt idx="9594">
                  <c:v>42230.043749999997</c:v>
                </c:pt>
                <c:pt idx="9595">
                  <c:v>42230.064583333333</c:v>
                </c:pt>
                <c:pt idx="9596">
                  <c:v>42230.085416666669</c:v>
                </c:pt>
                <c:pt idx="9597">
                  <c:v>42230.106249999997</c:v>
                </c:pt>
                <c:pt idx="9598">
                  <c:v>42230.127083333333</c:v>
                </c:pt>
                <c:pt idx="9599">
                  <c:v>42230.147916666669</c:v>
                </c:pt>
                <c:pt idx="9600">
                  <c:v>42230.168749999997</c:v>
                </c:pt>
                <c:pt idx="9601">
                  <c:v>42230.189583333333</c:v>
                </c:pt>
                <c:pt idx="9602">
                  <c:v>42230.210416666669</c:v>
                </c:pt>
                <c:pt idx="9603">
                  <c:v>42230.231249999997</c:v>
                </c:pt>
                <c:pt idx="9604">
                  <c:v>42230.252083333333</c:v>
                </c:pt>
                <c:pt idx="9605">
                  <c:v>42230.272916666669</c:v>
                </c:pt>
                <c:pt idx="9606">
                  <c:v>42230.293749999997</c:v>
                </c:pt>
                <c:pt idx="9607">
                  <c:v>42230.314583333333</c:v>
                </c:pt>
                <c:pt idx="9608">
                  <c:v>42230.335416666669</c:v>
                </c:pt>
                <c:pt idx="9609">
                  <c:v>42230.356249999997</c:v>
                </c:pt>
                <c:pt idx="9610">
                  <c:v>42230.377083333333</c:v>
                </c:pt>
                <c:pt idx="9611">
                  <c:v>42230.397916666669</c:v>
                </c:pt>
                <c:pt idx="9612">
                  <c:v>42230.418749999997</c:v>
                </c:pt>
                <c:pt idx="9613">
                  <c:v>42230.439583333333</c:v>
                </c:pt>
                <c:pt idx="9614">
                  <c:v>42230.460416666669</c:v>
                </c:pt>
                <c:pt idx="9615">
                  <c:v>42230.481249999997</c:v>
                </c:pt>
                <c:pt idx="9616">
                  <c:v>42230.502083333333</c:v>
                </c:pt>
                <c:pt idx="9617">
                  <c:v>42230.522916666669</c:v>
                </c:pt>
                <c:pt idx="9618">
                  <c:v>42230.543749999997</c:v>
                </c:pt>
                <c:pt idx="9619">
                  <c:v>42230.564583333333</c:v>
                </c:pt>
                <c:pt idx="9620">
                  <c:v>42230.585416666669</c:v>
                </c:pt>
                <c:pt idx="9621">
                  <c:v>42230.606249999997</c:v>
                </c:pt>
                <c:pt idx="9622">
                  <c:v>42230.627083333333</c:v>
                </c:pt>
                <c:pt idx="9623">
                  <c:v>42230.647916666669</c:v>
                </c:pt>
                <c:pt idx="9624">
                  <c:v>42230.668749999997</c:v>
                </c:pt>
                <c:pt idx="9625">
                  <c:v>42230.689583333333</c:v>
                </c:pt>
                <c:pt idx="9626">
                  <c:v>42230.710416666669</c:v>
                </c:pt>
                <c:pt idx="9627">
                  <c:v>42230.731249999997</c:v>
                </c:pt>
                <c:pt idx="9628">
                  <c:v>42230.752083333333</c:v>
                </c:pt>
                <c:pt idx="9629">
                  <c:v>42230.772916666669</c:v>
                </c:pt>
                <c:pt idx="9630">
                  <c:v>42230.793749999997</c:v>
                </c:pt>
                <c:pt idx="9631">
                  <c:v>42230.814583333333</c:v>
                </c:pt>
                <c:pt idx="9632">
                  <c:v>42230.835416666669</c:v>
                </c:pt>
                <c:pt idx="9633">
                  <c:v>42230.856249999997</c:v>
                </c:pt>
                <c:pt idx="9634">
                  <c:v>42230.877083333333</c:v>
                </c:pt>
                <c:pt idx="9635">
                  <c:v>42230.897916666669</c:v>
                </c:pt>
                <c:pt idx="9636">
                  <c:v>42230.918749999997</c:v>
                </c:pt>
                <c:pt idx="9637">
                  <c:v>42230.939583333333</c:v>
                </c:pt>
                <c:pt idx="9638">
                  <c:v>42230.960416666669</c:v>
                </c:pt>
                <c:pt idx="9639">
                  <c:v>42230.981249999997</c:v>
                </c:pt>
                <c:pt idx="9640">
                  <c:v>42231.002083333333</c:v>
                </c:pt>
                <c:pt idx="9641">
                  <c:v>42231.022916666669</c:v>
                </c:pt>
                <c:pt idx="9642">
                  <c:v>42231.043749999997</c:v>
                </c:pt>
                <c:pt idx="9643">
                  <c:v>42231.064583333333</c:v>
                </c:pt>
                <c:pt idx="9644">
                  <c:v>42231.085416666669</c:v>
                </c:pt>
                <c:pt idx="9645">
                  <c:v>42231.106249999997</c:v>
                </c:pt>
                <c:pt idx="9646">
                  <c:v>42231.127083333333</c:v>
                </c:pt>
                <c:pt idx="9647">
                  <c:v>42231.147916666669</c:v>
                </c:pt>
                <c:pt idx="9648">
                  <c:v>42231.168749999997</c:v>
                </c:pt>
                <c:pt idx="9649">
                  <c:v>42231.189583333333</c:v>
                </c:pt>
                <c:pt idx="9650">
                  <c:v>42231.210416666669</c:v>
                </c:pt>
                <c:pt idx="9651">
                  <c:v>42231.231249999997</c:v>
                </c:pt>
                <c:pt idx="9652">
                  <c:v>42231.252083333333</c:v>
                </c:pt>
                <c:pt idx="9653">
                  <c:v>42231.272916666669</c:v>
                </c:pt>
                <c:pt idx="9654">
                  <c:v>42231.293749999997</c:v>
                </c:pt>
                <c:pt idx="9655">
                  <c:v>42231.314583333333</c:v>
                </c:pt>
                <c:pt idx="9656">
                  <c:v>42231.335416666669</c:v>
                </c:pt>
                <c:pt idx="9657">
                  <c:v>42231.356249999997</c:v>
                </c:pt>
                <c:pt idx="9658">
                  <c:v>42231.377083333333</c:v>
                </c:pt>
                <c:pt idx="9659">
                  <c:v>42231.397916666669</c:v>
                </c:pt>
                <c:pt idx="9660">
                  <c:v>42231.418749999997</c:v>
                </c:pt>
                <c:pt idx="9661">
                  <c:v>42231.439583333333</c:v>
                </c:pt>
                <c:pt idx="9662">
                  <c:v>42231.460416666669</c:v>
                </c:pt>
                <c:pt idx="9663">
                  <c:v>42231.481249999997</c:v>
                </c:pt>
                <c:pt idx="9664">
                  <c:v>42231.502083333333</c:v>
                </c:pt>
                <c:pt idx="9665">
                  <c:v>42231.522916666669</c:v>
                </c:pt>
                <c:pt idx="9666">
                  <c:v>42231.543749999997</c:v>
                </c:pt>
                <c:pt idx="9667">
                  <c:v>42231.564583333333</c:v>
                </c:pt>
                <c:pt idx="9668">
                  <c:v>42231.585416666669</c:v>
                </c:pt>
                <c:pt idx="9669">
                  <c:v>42231.606249999997</c:v>
                </c:pt>
                <c:pt idx="9670">
                  <c:v>42231.627083333333</c:v>
                </c:pt>
                <c:pt idx="9671">
                  <c:v>42231.647916666669</c:v>
                </c:pt>
                <c:pt idx="9672">
                  <c:v>42231.668749999997</c:v>
                </c:pt>
                <c:pt idx="9673">
                  <c:v>42231.689583333333</c:v>
                </c:pt>
                <c:pt idx="9674">
                  <c:v>42231.710416666669</c:v>
                </c:pt>
                <c:pt idx="9675">
                  <c:v>42231.731249999997</c:v>
                </c:pt>
                <c:pt idx="9676">
                  <c:v>42231.752083333333</c:v>
                </c:pt>
                <c:pt idx="9677">
                  <c:v>42231.772916666669</c:v>
                </c:pt>
                <c:pt idx="9678">
                  <c:v>42231.793749999997</c:v>
                </c:pt>
                <c:pt idx="9679">
                  <c:v>42231.814583333333</c:v>
                </c:pt>
                <c:pt idx="9680">
                  <c:v>42231.835416666669</c:v>
                </c:pt>
                <c:pt idx="9681">
                  <c:v>42231.856249999997</c:v>
                </c:pt>
                <c:pt idx="9682">
                  <c:v>42231.877083333333</c:v>
                </c:pt>
                <c:pt idx="9683">
                  <c:v>42231.897916666669</c:v>
                </c:pt>
                <c:pt idx="9684">
                  <c:v>42231.918749999997</c:v>
                </c:pt>
                <c:pt idx="9685">
                  <c:v>42231.939583333333</c:v>
                </c:pt>
                <c:pt idx="9686">
                  <c:v>42231.960416666669</c:v>
                </c:pt>
                <c:pt idx="9687">
                  <c:v>42231.981249999997</c:v>
                </c:pt>
                <c:pt idx="9688">
                  <c:v>42232.002083333333</c:v>
                </c:pt>
                <c:pt idx="9689">
                  <c:v>42232.022916666669</c:v>
                </c:pt>
                <c:pt idx="9690">
                  <c:v>42232.043749999997</c:v>
                </c:pt>
                <c:pt idx="9691">
                  <c:v>42232.064583333333</c:v>
                </c:pt>
                <c:pt idx="9692">
                  <c:v>42232.085416666669</c:v>
                </c:pt>
                <c:pt idx="9693">
                  <c:v>42232.106249999997</c:v>
                </c:pt>
                <c:pt idx="9694">
                  <c:v>42232.127083333333</c:v>
                </c:pt>
                <c:pt idx="9695">
                  <c:v>42232.147916666669</c:v>
                </c:pt>
                <c:pt idx="9696">
                  <c:v>42232.168749999997</c:v>
                </c:pt>
                <c:pt idx="9697">
                  <c:v>42232.189583333333</c:v>
                </c:pt>
                <c:pt idx="9698">
                  <c:v>42232.210416666669</c:v>
                </c:pt>
                <c:pt idx="9699">
                  <c:v>42232.231249999997</c:v>
                </c:pt>
                <c:pt idx="9700">
                  <c:v>42232.252083333333</c:v>
                </c:pt>
                <c:pt idx="9701">
                  <c:v>42232.272916666669</c:v>
                </c:pt>
                <c:pt idx="9702">
                  <c:v>42232.293749999997</c:v>
                </c:pt>
                <c:pt idx="9703">
                  <c:v>42232.314583333333</c:v>
                </c:pt>
                <c:pt idx="9704">
                  <c:v>42232.335416666669</c:v>
                </c:pt>
                <c:pt idx="9705">
                  <c:v>42232.356249999997</c:v>
                </c:pt>
                <c:pt idx="9706">
                  <c:v>42232.377083333333</c:v>
                </c:pt>
                <c:pt idx="9707">
                  <c:v>42232.397916666669</c:v>
                </c:pt>
                <c:pt idx="9708">
                  <c:v>42232.418749999997</c:v>
                </c:pt>
                <c:pt idx="9709">
                  <c:v>42232.439583333333</c:v>
                </c:pt>
                <c:pt idx="9710">
                  <c:v>42232.460416666669</c:v>
                </c:pt>
                <c:pt idx="9711">
                  <c:v>42232.481249999997</c:v>
                </c:pt>
                <c:pt idx="9712">
                  <c:v>42232.502083333333</c:v>
                </c:pt>
                <c:pt idx="9713">
                  <c:v>42232.522916666669</c:v>
                </c:pt>
                <c:pt idx="9714">
                  <c:v>42232.543749999997</c:v>
                </c:pt>
                <c:pt idx="9715">
                  <c:v>42232.564583333333</c:v>
                </c:pt>
                <c:pt idx="9716">
                  <c:v>42232.585416666669</c:v>
                </c:pt>
                <c:pt idx="9717">
                  <c:v>42232.606249999997</c:v>
                </c:pt>
                <c:pt idx="9718">
                  <c:v>42232.627083333333</c:v>
                </c:pt>
                <c:pt idx="9719">
                  <c:v>42232.647916666669</c:v>
                </c:pt>
                <c:pt idx="9720">
                  <c:v>42232.668749999997</c:v>
                </c:pt>
                <c:pt idx="9721">
                  <c:v>42232.689583333333</c:v>
                </c:pt>
                <c:pt idx="9722">
                  <c:v>42232.710416666669</c:v>
                </c:pt>
                <c:pt idx="9723">
                  <c:v>42232.731249999997</c:v>
                </c:pt>
                <c:pt idx="9724">
                  <c:v>42232.752083333333</c:v>
                </c:pt>
                <c:pt idx="9725">
                  <c:v>42232.772916666669</c:v>
                </c:pt>
                <c:pt idx="9726">
                  <c:v>42232.793749999997</c:v>
                </c:pt>
                <c:pt idx="9727">
                  <c:v>42232.814583333333</c:v>
                </c:pt>
                <c:pt idx="9728">
                  <c:v>42232.835416666669</c:v>
                </c:pt>
                <c:pt idx="9729">
                  <c:v>42232.856249999997</c:v>
                </c:pt>
                <c:pt idx="9730">
                  <c:v>42232.877083333333</c:v>
                </c:pt>
                <c:pt idx="9731">
                  <c:v>42232.897916666669</c:v>
                </c:pt>
                <c:pt idx="9732">
                  <c:v>42232.918749999997</c:v>
                </c:pt>
                <c:pt idx="9733">
                  <c:v>42232.939583333333</c:v>
                </c:pt>
                <c:pt idx="9734">
                  <c:v>42232.960416666669</c:v>
                </c:pt>
                <c:pt idx="9735">
                  <c:v>42232.981249999997</c:v>
                </c:pt>
                <c:pt idx="9736">
                  <c:v>42233.002083333333</c:v>
                </c:pt>
                <c:pt idx="9737">
                  <c:v>42233.022916666669</c:v>
                </c:pt>
                <c:pt idx="9738">
                  <c:v>42233.043749999997</c:v>
                </c:pt>
                <c:pt idx="9739">
                  <c:v>42233.064583333333</c:v>
                </c:pt>
                <c:pt idx="9740">
                  <c:v>42233.085416666669</c:v>
                </c:pt>
                <c:pt idx="9741">
                  <c:v>42233.106249999997</c:v>
                </c:pt>
                <c:pt idx="9742">
                  <c:v>42233.127083333333</c:v>
                </c:pt>
                <c:pt idx="9743">
                  <c:v>42233.147916666669</c:v>
                </c:pt>
                <c:pt idx="9744">
                  <c:v>42233.168749999997</c:v>
                </c:pt>
                <c:pt idx="9745">
                  <c:v>42233.189583333333</c:v>
                </c:pt>
                <c:pt idx="9746">
                  <c:v>42233.210416666669</c:v>
                </c:pt>
                <c:pt idx="9747">
                  <c:v>42233.231249999997</c:v>
                </c:pt>
                <c:pt idx="9748">
                  <c:v>42233.252083333333</c:v>
                </c:pt>
                <c:pt idx="9749">
                  <c:v>42233.272916666669</c:v>
                </c:pt>
                <c:pt idx="9750">
                  <c:v>42233.293749999997</c:v>
                </c:pt>
                <c:pt idx="9751">
                  <c:v>42233.314583333333</c:v>
                </c:pt>
                <c:pt idx="9752">
                  <c:v>42233.335416666669</c:v>
                </c:pt>
                <c:pt idx="9753">
                  <c:v>42233.356249999997</c:v>
                </c:pt>
                <c:pt idx="9754">
                  <c:v>42233.377083333333</c:v>
                </c:pt>
                <c:pt idx="9755">
                  <c:v>42233.397916666669</c:v>
                </c:pt>
                <c:pt idx="9756">
                  <c:v>42233.418749999997</c:v>
                </c:pt>
                <c:pt idx="9757">
                  <c:v>42233.439583333333</c:v>
                </c:pt>
                <c:pt idx="9758">
                  <c:v>42233.460416666669</c:v>
                </c:pt>
                <c:pt idx="9759">
                  <c:v>42233.481249999997</c:v>
                </c:pt>
                <c:pt idx="9760">
                  <c:v>42233.502083333333</c:v>
                </c:pt>
                <c:pt idx="9761">
                  <c:v>42233.522916666669</c:v>
                </c:pt>
                <c:pt idx="9762">
                  <c:v>42233.543749999997</c:v>
                </c:pt>
                <c:pt idx="9763">
                  <c:v>42233.564583333333</c:v>
                </c:pt>
                <c:pt idx="9764">
                  <c:v>42233.585416666669</c:v>
                </c:pt>
                <c:pt idx="9765">
                  <c:v>42233.606249999997</c:v>
                </c:pt>
                <c:pt idx="9766">
                  <c:v>42233.627083333333</c:v>
                </c:pt>
                <c:pt idx="9767">
                  <c:v>42233.647916666669</c:v>
                </c:pt>
                <c:pt idx="9768">
                  <c:v>42233.668749999997</c:v>
                </c:pt>
                <c:pt idx="9769">
                  <c:v>42233.689583333333</c:v>
                </c:pt>
                <c:pt idx="9770">
                  <c:v>42233.710416666669</c:v>
                </c:pt>
                <c:pt idx="9771">
                  <c:v>42233.731249999997</c:v>
                </c:pt>
                <c:pt idx="9772">
                  <c:v>42233.752083333333</c:v>
                </c:pt>
                <c:pt idx="9773">
                  <c:v>42233.772916666669</c:v>
                </c:pt>
                <c:pt idx="9774">
                  <c:v>42233.793749999997</c:v>
                </c:pt>
                <c:pt idx="9775">
                  <c:v>42233.814583333333</c:v>
                </c:pt>
                <c:pt idx="9776">
                  <c:v>42233.835416666669</c:v>
                </c:pt>
                <c:pt idx="9777">
                  <c:v>42233.856249999997</c:v>
                </c:pt>
                <c:pt idx="9778">
                  <c:v>42233.877083333333</c:v>
                </c:pt>
                <c:pt idx="9779">
                  <c:v>42233.897916666669</c:v>
                </c:pt>
                <c:pt idx="9780">
                  <c:v>42233.918749999997</c:v>
                </c:pt>
                <c:pt idx="9781">
                  <c:v>42233.939583333333</c:v>
                </c:pt>
                <c:pt idx="9782">
                  <c:v>42233.960416666669</c:v>
                </c:pt>
                <c:pt idx="9783">
                  <c:v>42233.981249999997</c:v>
                </c:pt>
                <c:pt idx="9784">
                  <c:v>42234.002083333333</c:v>
                </c:pt>
                <c:pt idx="9785">
                  <c:v>42234.022916666669</c:v>
                </c:pt>
                <c:pt idx="9786">
                  <c:v>42234.043749999997</c:v>
                </c:pt>
                <c:pt idx="9787">
                  <c:v>42234.064583333333</c:v>
                </c:pt>
                <c:pt idx="9788">
                  <c:v>42234.085416666669</c:v>
                </c:pt>
                <c:pt idx="9789">
                  <c:v>42234.106249999997</c:v>
                </c:pt>
                <c:pt idx="9790">
                  <c:v>42234.127083333333</c:v>
                </c:pt>
                <c:pt idx="9791">
                  <c:v>42234.147916666669</c:v>
                </c:pt>
                <c:pt idx="9792">
                  <c:v>42234.168749999997</c:v>
                </c:pt>
                <c:pt idx="9793">
                  <c:v>42234.189583333333</c:v>
                </c:pt>
                <c:pt idx="9794">
                  <c:v>42234.210416666669</c:v>
                </c:pt>
                <c:pt idx="9795">
                  <c:v>42234.231249999997</c:v>
                </c:pt>
                <c:pt idx="9796">
                  <c:v>42234.252083333333</c:v>
                </c:pt>
                <c:pt idx="9797">
                  <c:v>42234.272916666669</c:v>
                </c:pt>
                <c:pt idx="9798">
                  <c:v>42234.293749999997</c:v>
                </c:pt>
                <c:pt idx="9799">
                  <c:v>42234.314583333333</c:v>
                </c:pt>
                <c:pt idx="9800">
                  <c:v>42234.335416666669</c:v>
                </c:pt>
                <c:pt idx="9801">
                  <c:v>42234.356249999997</c:v>
                </c:pt>
                <c:pt idx="9802">
                  <c:v>42234.377083333333</c:v>
                </c:pt>
                <c:pt idx="9803">
                  <c:v>42234.397916666669</c:v>
                </c:pt>
                <c:pt idx="9804">
                  <c:v>42234.418749999997</c:v>
                </c:pt>
                <c:pt idx="9805">
                  <c:v>42234.439583333333</c:v>
                </c:pt>
                <c:pt idx="9806">
                  <c:v>42234.460416666669</c:v>
                </c:pt>
                <c:pt idx="9807">
                  <c:v>42234.481249999997</c:v>
                </c:pt>
                <c:pt idx="9808">
                  <c:v>42234.502083333333</c:v>
                </c:pt>
                <c:pt idx="9809">
                  <c:v>42234.522916666669</c:v>
                </c:pt>
                <c:pt idx="9810">
                  <c:v>42234.543749999997</c:v>
                </c:pt>
                <c:pt idx="9811">
                  <c:v>42234.564583333333</c:v>
                </c:pt>
                <c:pt idx="9812">
                  <c:v>42234.585416666669</c:v>
                </c:pt>
                <c:pt idx="9813">
                  <c:v>42234.606249999997</c:v>
                </c:pt>
                <c:pt idx="9814">
                  <c:v>42234.627083333333</c:v>
                </c:pt>
                <c:pt idx="9815">
                  <c:v>42234.647916666669</c:v>
                </c:pt>
                <c:pt idx="9816">
                  <c:v>42234.668749999997</c:v>
                </c:pt>
                <c:pt idx="9817">
                  <c:v>42234.689583333333</c:v>
                </c:pt>
                <c:pt idx="9818">
                  <c:v>42234.710416666669</c:v>
                </c:pt>
                <c:pt idx="9819">
                  <c:v>42234.731249999997</c:v>
                </c:pt>
                <c:pt idx="9820">
                  <c:v>42234.752083333333</c:v>
                </c:pt>
                <c:pt idx="9821">
                  <c:v>42234.772916666669</c:v>
                </c:pt>
                <c:pt idx="9822">
                  <c:v>42234.793749999997</c:v>
                </c:pt>
                <c:pt idx="9823">
                  <c:v>42234.814583333333</c:v>
                </c:pt>
                <c:pt idx="9824">
                  <c:v>42234.835416666669</c:v>
                </c:pt>
                <c:pt idx="9825">
                  <c:v>42234.856249999997</c:v>
                </c:pt>
                <c:pt idx="9826">
                  <c:v>42234.877083333333</c:v>
                </c:pt>
                <c:pt idx="9827">
                  <c:v>42234.897916666669</c:v>
                </c:pt>
                <c:pt idx="9828">
                  <c:v>42234.918749999997</c:v>
                </c:pt>
                <c:pt idx="9829">
                  <c:v>42234.939583333333</c:v>
                </c:pt>
                <c:pt idx="9830">
                  <c:v>42234.960416666669</c:v>
                </c:pt>
                <c:pt idx="9831">
                  <c:v>42234.981249999997</c:v>
                </c:pt>
                <c:pt idx="9832">
                  <c:v>42235.002083333333</c:v>
                </c:pt>
                <c:pt idx="9833">
                  <c:v>42235.022916666669</c:v>
                </c:pt>
                <c:pt idx="9834">
                  <c:v>42235.043749999997</c:v>
                </c:pt>
                <c:pt idx="9835">
                  <c:v>42235.064583333333</c:v>
                </c:pt>
                <c:pt idx="9836">
                  <c:v>42235.085416666669</c:v>
                </c:pt>
                <c:pt idx="9837">
                  <c:v>42235.106249999997</c:v>
                </c:pt>
                <c:pt idx="9838">
                  <c:v>42235.127083333333</c:v>
                </c:pt>
                <c:pt idx="9839">
                  <c:v>42235.147916666669</c:v>
                </c:pt>
                <c:pt idx="9840">
                  <c:v>42235.168749999997</c:v>
                </c:pt>
                <c:pt idx="9841">
                  <c:v>42235.189583333333</c:v>
                </c:pt>
                <c:pt idx="9842">
                  <c:v>42235.210416666669</c:v>
                </c:pt>
                <c:pt idx="9843">
                  <c:v>42235.231249999997</c:v>
                </c:pt>
                <c:pt idx="9844">
                  <c:v>42235.252083333333</c:v>
                </c:pt>
                <c:pt idx="9845">
                  <c:v>42235.272916666669</c:v>
                </c:pt>
                <c:pt idx="9846">
                  <c:v>42235.293749999997</c:v>
                </c:pt>
                <c:pt idx="9847">
                  <c:v>42235.314583333333</c:v>
                </c:pt>
                <c:pt idx="9848">
                  <c:v>42235.335416666669</c:v>
                </c:pt>
                <c:pt idx="9849">
                  <c:v>42235.356249999997</c:v>
                </c:pt>
                <c:pt idx="9850">
                  <c:v>42235.377083333333</c:v>
                </c:pt>
                <c:pt idx="9851">
                  <c:v>42235.397916666669</c:v>
                </c:pt>
                <c:pt idx="9852">
                  <c:v>42235.418749999997</c:v>
                </c:pt>
                <c:pt idx="9853">
                  <c:v>42235.439583333333</c:v>
                </c:pt>
                <c:pt idx="9854">
                  <c:v>42235.460416666669</c:v>
                </c:pt>
                <c:pt idx="9855">
                  <c:v>42235.481249999997</c:v>
                </c:pt>
                <c:pt idx="9856">
                  <c:v>42235.502083333333</c:v>
                </c:pt>
                <c:pt idx="9857">
                  <c:v>42235.522916666669</c:v>
                </c:pt>
                <c:pt idx="9858">
                  <c:v>42235.543749999997</c:v>
                </c:pt>
                <c:pt idx="9859">
                  <c:v>42235.564583333333</c:v>
                </c:pt>
                <c:pt idx="9860">
                  <c:v>42235.585416666669</c:v>
                </c:pt>
                <c:pt idx="9861">
                  <c:v>42235.606249999997</c:v>
                </c:pt>
                <c:pt idx="9862">
                  <c:v>42235.627083333333</c:v>
                </c:pt>
                <c:pt idx="9863">
                  <c:v>42235.647916666669</c:v>
                </c:pt>
                <c:pt idx="9864">
                  <c:v>42235.668749999997</c:v>
                </c:pt>
                <c:pt idx="9865">
                  <c:v>42235.689583333333</c:v>
                </c:pt>
                <c:pt idx="9866">
                  <c:v>42235.710416666669</c:v>
                </c:pt>
                <c:pt idx="9867">
                  <c:v>42235.731249999997</c:v>
                </c:pt>
                <c:pt idx="9868">
                  <c:v>42235.752083333333</c:v>
                </c:pt>
                <c:pt idx="9869">
                  <c:v>42235.772916666669</c:v>
                </c:pt>
                <c:pt idx="9870">
                  <c:v>42235.793749999997</c:v>
                </c:pt>
                <c:pt idx="9871">
                  <c:v>42235.814583333333</c:v>
                </c:pt>
                <c:pt idx="9872">
                  <c:v>42235.835416666669</c:v>
                </c:pt>
                <c:pt idx="9873">
                  <c:v>42235.856249999997</c:v>
                </c:pt>
                <c:pt idx="9874">
                  <c:v>42235.877083333333</c:v>
                </c:pt>
                <c:pt idx="9875">
                  <c:v>42235.897916666669</c:v>
                </c:pt>
                <c:pt idx="9876">
                  <c:v>42235.918749999997</c:v>
                </c:pt>
                <c:pt idx="9877">
                  <c:v>42235.939583333333</c:v>
                </c:pt>
                <c:pt idx="9878">
                  <c:v>42235.960416666669</c:v>
                </c:pt>
                <c:pt idx="9879">
                  <c:v>42235.981249999997</c:v>
                </c:pt>
                <c:pt idx="9880">
                  <c:v>42236.002083333333</c:v>
                </c:pt>
                <c:pt idx="9881">
                  <c:v>42236.022916666669</c:v>
                </c:pt>
                <c:pt idx="9882">
                  <c:v>42236.043749999997</c:v>
                </c:pt>
                <c:pt idx="9883">
                  <c:v>42236.064583333333</c:v>
                </c:pt>
                <c:pt idx="9884">
                  <c:v>42236.085416666669</c:v>
                </c:pt>
                <c:pt idx="9885">
                  <c:v>42236.106249999997</c:v>
                </c:pt>
                <c:pt idx="9886">
                  <c:v>42236.127083333333</c:v>
                </c:pt>
                <c:pt idx="9887">
                  <c:v>42236.147916666669</c:v>
                </c:pt>
                <c:pt idx="9888">
                  <c:v>42236.168749999997</c:v>
                </c:pt>
                <c:pt idx="9889">
                  <c:v>42236.189583333333</c:v>
                </c:pt>
                <c:pt idx="9890">
                  <c:v>42236.210416666669</c:v>
                </c:pt>
                <c:pt idx="9891">
                  <c:v>42236.231249999997</c:v>
                </c:pt>
                <c:pt idx="9892">
                  <c:v>42236.252083333333</c:v>
                </c:pt>
                <c:pt idx="9893">
                  <c:v>42236.272916666669</c:v>
                </c:pt>
                <c:pt idx="9894">
                  <c:v>42236.293749999997</c:v>
                </c:pt>
                <c:pt idx="9895">
                  <c:v>42236.314583333333</c:v>
                </c:pt>
                <c:pt idx="9896">
                  <c:v>42236.335416666669</c:v>
                </c:pt>
                <c:pt idx="9897">
                  <c:v>42236.356249999997</c:v>
                </c:pt>
                <c:pt idx="9898">
                  <c:v>42236.377083333333</c:v>
                </c:pt>
                <c:pt idx="9899">
                  <c:v>42236.397916666669</c:v>
                </c:pt>
                <c:pt idx="9900">
                  <c:v>42236.418749999997</c:v>
                </c:pt>
                <c:pt idx="9901">
                  <c:v>42236.439583333333</c:v>
                </c:pt>
                <c:pt idx="9902">
                  <c:v>42236.460416666669</c:v>
                </c:pt>
                <c:pt idx="9903">
                  <c:v>42236.481249999997</c:v>
                </c:pt>
                <c:pt idx="9904">
                  <c:v>42236.502083333333</c:v>
                </c:pt>
                <c:pt idx="9905">
                  <c:v>42236.522916666669</c:v>
                </c:pt>
                <c:pt idx="9906">
                  <c:v>42236.543749999997</c:v>
                </c:pt>
                <c:pt idx="9907">
                  <c:v>42236.564583333333</c:v>
                </c:pt>
                <c:pt idx="9908">
                  <c:v>42236.585416666669</c:v>
                </c:pt>
                <c:pt idx="9909">
                  <c:v>42236.606249999997</c:v>
                </c:pt>
                <c:pt idx="9910">
                  <c:v>42236.627083333333</c:v>
                </c:pt>
                <c:pt idx="9911">
                  <c:v>42236.647916666669</c:v>
                </c:pt>
                <c:pt idx="9912">
                  <c:v>42236.668749999997</c:v>
                </c:pt>
                <c:pt idx="9913">
                  <c:v>42236.689583333333</c:v>
                </c:pt>
                <c:pt idx="9914">
                  <c:v>42236.710416666669</c:v>
                </c:pt>
                <c:pt idx="9915">
                  <c:v>42236.731249999997</c:v>
                </c:pt>
                <c:pt idx="9916">
                  <c:v>42236.752083333333</c:v>
                </c:pt>
                <c:pt idx="9917">
                  <c:v>42236.772916666669</c:v>
                </c:pt>
                <c:pt idx="9918">
                  <c:v>42236.793749999997</c:v>
                </c:pt>
                <c:pt idx="9919">
                  <c:v>42236.814583333333</c:v>
                </c:pt>
                <c:pt idx="9920">
                  <c:v>42236.835416666669</c:v>
                </c:pt>
                <c:pt idx="9921">
                  <c:v>42236.856249999997</c:v>
                </c:pt>
                <c:pt idx="9922">
                  <c:v>42236.877083333333</c:v>
                </c:pt>
                <c:pt idx="9923">
                  <c:v>42236.897916666669</c:v>
                </c:pt>
                <c:pt idx="9924">
                  <c:v>42236.918749999997</c:v>
                </c:pt>
                <c:pt idx="9925">
                  <c:v>42236.939583333333</c:v>
                </c:pt>
                <c:pt idx="9926">
                  <c:v>42236.960416666669</c:v>
                </c:pt>
                <c:pt idx="9927">
                  <c:v>42236.981249999997</c:v>
                </c:pt>
                <c:pt idx="9928">
                  <c:v>42237.002083333333</c:v>
                </c:pt>
                <c:pt idx="9929">
                  <c:v>42237.022916666669</c:v>
                </c:pt>
                <c:pt idx="9930">
                  <c:v>42237.043749999997</c:v>
                </c:pt>
                <c:pt idx="9931">
                  <c:v>42237.064583333333</c:v>
                </c:pt>
                <c:pt idx="9932">
                  <c:v>42237.085416666669</c:v>
                </c:pt>
                <c:pt idx="9933">
                  <c:v>42237.106249999997</c:v>
                </c:pt>
                <c:pt idx="9934">
                  <c:v>42237.127083333333</c:v>
                </c:pt>
                <c:pt idx="9935">
                  <c:v>42237.147916666669</c:v>
                </c:pt>
                <c:pt idx="9936">
                  <c:v>42237.168749999997</c:v>
                </c:pt>
                <c:pt idx="9937">
                  <c:v>42237.189583333333</c:v>
                </c:pt>
                <c:pt idx="9938">
                  <c:v>42237.210416666669</c:v>
                </c:pt>
                <c:pt idx="9939">
                  <c:v>42237.231249999997</c:v>
                </c:pt>
                <c:pt idx="9940">
                  <c:v>42237.252083333333</c:v>
                </c:pt>
                <c:pt idx="9941">
                  <c:v>42237.272916666669</c:v>
                </c:pt>
                <c:pt idx="9942">
                  <c:v>42237.293749999997</c:v>
                </c:pt>
                <c:pt idx="9943">
                  <c:v>42237.314583333333</c:v>
                </c:pt>
                <c:pt idx="9944">
                  <c:v>42237.335416666669</c:v>
                </c:pt>
                <c:pt idx="9945">
                  <c:v>42237.356249999997</c:v>
                </c:pt>
                <c:pt idx="9946">
                  <c:v>42237.377083333333</c:v>
                </c:pt>
                <c:pt idx="9947">
                  <c:v>42237.397916666669</c:v>
                </c:pt>
                <c:pt idx="9948">
                  <c:v>42237.418749999997</c:v>
                </c:pt>
                <c:pt idx="9949">
                  <c:v>42237.439583333333</c:v>
                </c:pt>
                <c:pt idx="9950">
                  <c:v>42237.460416666669</c:v>
                </c:pt>
                <c:pt idx="9951">
                  <c:v>42237.481249999997</c:v>
                </c:pt>
                <c:pt idx="9952">
                  <c:v>42237.502083333333</c:v>
                </c:pt>
                <c:pt idx="9953">
                  <c:v>42237.522916666669</c:v>
                </c:pt>
                <c:pt idx="9954">
                  <c:v>42237.543749999997</c:v>
                </c:pt>
                <c:pt idx="9955">
                  <c:v>42237.564583333333</c:v>
                </c:pt>
                <c:pt idx="9956">
                  <c:v>42237.585416666669</c:v>
                </c:pt>
                <c:pt idx="9957">
                  <c:v>42237.606249999997</c:v>
                </c:pt>
                <c:pt idx="9958">
                  <c:v>42237.627083333333</c:v>
                </c:pt>
                <c:pt idx="9959">
                  <c:v>42237.647916666669</c:v>
                </c:pt>
                <c:pt idx="9960">
                  <c:v>42237.668749999997</c:v>
                </c:pt>
                <c:pt idx="9961">
                  <c:v>42237.689583333333</c:v>
                </c:pt>
                <c:pt idx="9962">
                  <c:v>42237.710416666669</c:v>
                </c:pt>
                <c:pt idx="9963">
                  <c:v>42237.731249999997</c:v>
                </c:pt>
                <c:pt idx="9964">
                  <c:v>42237.752083333333</c:v>
                </c:pt>
                <c:pt idx="9965">
                  <c:v>42237.772916666669</c:v>
                </c:pt>
                <c:pt idx="9966">
                  <c:v>42237.793749999997</c:v>
                </c:pt>
                <c:pt idx="9967">
                  <c:v>42237.814583333333</c:v>
                </c:pt>
                <c:pt idx="9968">
                  <c:v>42237.835416666669</c:v>
                </c:pt>
                <c:pt idx="9969">
                  <c:v>42237.856249999997</c:v>
                </c:pt>
                <c:pt idx="9970">
                  <c:v>42237.877083333333</c:v>
                </c:pt>
                <c:pt idx="9971">
                  <c:v>42237.897916666669</c:v>
                </c:pt>
                <c:pt idx="9972">
                  <c:v>42237.918749999997</c:v>
                </c:pt>
                <c:pt idx="9973">
                  <c:v>42237.939583333333</c:v>
                </c:pt>
                <c:pt idx="9974">
                  <c:v>42237.960416666669</c:v>
                </c:pt>
                <c:pt idx="9975">
                  <c:v>42237.981249999997</c:v>
                </c:pt>
                <c:pt idx="9976">
                  <c:v>42238.002083333333</c:v>
                </c:pt>
                <c:pt idx="9977">
                  <c:v>42238.022916666669</c:v>
                </c:pt>
                <c:pt idx="9978">
                  <c:v>42238.043749999997</c:v>
                </c:pt>
                <c:pt idx="9979">
                  <c:v>42238.064583333333</c:v>
                </c:pt>
                <c:pt idx="9980">
                  <c:v>42238.085416666669</c:v>
                </c:pt>
                <c:pt idx="9981">
                  <c:v>42238.106249999997</c:v>
                </c:pt>
                <c:pt idx="9982">
                  <c:v>42238.127083333333</c:v>
                </c:pt>
                <c:pt idx="9983">
                  <c:v>42238.147916666669</c:v>
                </c:pt>
                <c:pt idx="9984">
                  <c:v>42238.168749999997</c:v>
                </c:pt>
                <c:pt idx="9985">
                  <c:v>42238.189583333333</c:v>
                </c:pt>
                <c:pt idx="9986">
                  <c:v>42238.210416666669</c:v>
                </c:pt>
                <c:pt idx="9987">
                  <c:v>42238.231249999997</c:v>
                </c:pt>
                <c:pt idx="9988">
                  <c:v>42238.252083333333</c:v>
                </c:pt>
                <c:pt idx="9989">
                  <c:v>42238.272916666669</c:v>
                </c:pt>
                <c:pt idx="9990">
                  <c:v>42238.293749999997</c:v>
                </c:pt>
                <c:pt idx="9991">
                  <c:v>42238.314583333333</c:v>
                </c:pt>
                <c:pt idx="9992">
                  <c:v>42238.335416666669</c:v>
                </c:pt>
                <c:pt idx="9993">
                  <c:v>42238.356249999997</c:v>
                </c:pt>
                <c:pt idx="9994">
                  <c:v>42238.377083333333</c:v>
                </c:pt>
                <c:pt idx="9995">
                  <c:v>42238.397916666669</c:v>
                </c:pt>
                <c:pt idx="9996">
                  <c:v>42238.418749999997</c:v>
                </c:pt>
                <c:pt idx="9997">
                  <c:v>42238.439583333333</c:v>
                </c:pt>
                <c:pt idx="9998">
                  <c:v>42238.460416666669</c:v>
                </c:pt>
                <c:pt idx="9999">
                  <c:v>42238.481249999997</c:v>
                </c:pt>
                <c:pt idx="10000">
                  <c:v>42238.502083333333</c:v>
                </c:pt>
                <c:pt idx="10001">
                  <c:v>42238.522916666669</c:v>
                </c:pt>
                <c:pt idx="10002">
                  <c:v>42238.543749999997</c:v>
                </c:pt>
                <c:pt idx="10003">
                  <c:v>42238.564583333333</c:v>
                </c:pt>
                <c:pt idx="10004">
                  <c:v>42238.585416666669</c:v>
                </c:pt>
                <c:pt idx="10005">
                  <c:v>42238.606249999997</c:v>
                </c:pt>
                <c:pt idx="10006">
                  <c:v>42238.627083333333</c:v>
                </c:pt>
                <c:pt idx="10007">
                  <c:v>42238.647916666669</c:v>
                </c:pt>
                <c:pt idx="10008">
                  <c:v>42238.668749999997</c:v>
                </c:pt>
                <c:pt idx="10009">
                  <c:v>42238.689583333333</c:v>
                </c:pt>
                <c:pt idx="10010">
                  <c:v>42238.710416666669</c:v>
                </c:pt>
                <c:pt idx="10011">
                  <c:v>42238.731249999997</c:v>
                </c:pt>
                <c:pt idx="10012">
                  <c:v>42238.752083333333</c:v>
                </c:pt>
                <c:pt idx="10013">
                  <c:v>42238.772916666669</c:v>
                </c:pt>
                <c:pt idx="10014">
                  <c:v>42238.793749999997</c:v>
                </c:pt>
                <c:pt idx="10015">
                  <c:v>42238.814583333333</c:v>
                </c:pt>
                <c:pt idx="10016">
                  <c:v>42238.835416666669</c:v>
                </c:pt>
                <c:pt idx="10017">
                  <c:v>42238.856249999997</c:v>
                </c:pt>
                <c:pt idx="10018">
                  <c:v>42238.877083333333</c:v>
                </c:pt>
                <c:pt idx="10019">
                  <c:v>42238.897916666669</c:v>
                </c:pt>
                <c:pt idx="10020">
                  <c:v>42238.918749999997</c:v>
                </c:pt>
                <c:pt idx="10021">
                  <c:v>42238.939583333333</c:v>
                </c:pt>
                <c:pt idx="10022">
                  <c:v>42238.960416666669</c:v>
                </c:pt>
                <c:pt idx="10023">
                  <c:v>42238.981249999997</c:v>
                </c:pt>
                <c:pt idx="10024">
                  <c:v>42239.002083333333</c:v>
                </c:pt>
                <c:pt idx="10025">
                  <c:v>42239.022916666669</c:v>
                </c:pt>
                <c:pt idx="10026">
                  <c:v>42239.043749999997</c:v>
                </c:pt>
                <c:pt idx="10027">
                  <c:v>42239.064583333333</c:v>
                </c:pt>
                <c:pt idx="10028">
                  <c:v>42239.085416666669</c:v>
                </c:pt>
                <c:pt idx="10029">
                  <c:v>42239.106249999997</c:v>
                </c:pt>
                <c:pt idx="10030">
                  <c:v>42239.127083333333</c:v>
                </c:pt>
                <c:pt idx="10031">
                  <c:v>42239.147916666669</c:v>
                </c:pt>
                <c:pt idx="10032">
                  <c:v>42239.168749999997</c:v>
                </c:pt>
                <c:pt idx="10033">
                  <c:v>42239.189583333333</c:v>
                </c:pt>
                <c:pt idx="10034">
                  <c:v>42239.210416666669</c:v>
                </c:pt>
                <c:pt idx="10035">
                  <c:v>42239.231249999997</c:v>
                </c:pt>
                <c:pt idx="10036">
                  <c:v>42239.252083333333</c:v>
                </c:pt>
                <c:pt idx="10037">
                  <c:v>42239.272916666669</c:v>
                </c:pt>
                <c:pt idx="10038">
                  <c:v>42239.293749999997</c:v>
                </c:pt>
                <c:pt idx="10039">
                  <c:v>42239.314583333333</c:v>
                </c:pt>
                <c:pt idx="10040">
                  <c:v>42239.335416666669</c:v>
                </c:pt>
                <c:pt idx="10041">
                  <c:v>42239.356249999997</c:v>
                </c:pt>
                <c:pt idx="10042">
                  <c:v>42239.377083333333</c:v>
                </c:pt>
                <c:pt idx="10043">
                  <c:v>42239.397916666669</c:v>
                </c:pt>
                <c:pt idx="10044">
                  <c:v>42239.418749999997</c:v>
                </c:pt>
                <c:pt idx="10045">
                  <c:v>42239.439583333333</c:v>
                </c:pt>
                <c:pt idx="10046">
                  <c:v>42239.460416666669</c:v>
                </c:pt>
                <c:pt idx="10047">
                  <c:v>42239.481249999997</c:v>
                </c:pt>
                <c:pt idx="10048">
                  <c:v>42239.502083333333</c:v>
                </c:pt>
                <c:pt idx="10049">
                  <c:v>42239.522916666669</c:v>
                </c:pt>
                <c:pt idx="10050">
                  <c:v>42239.543749999997</c:v>
                </c:pt>
                <c:pt idx="10051">
                  <c:v>42239.564583333333</c:v>
                </c:pt>
                <c:pt idx="10052">
                  <c:v>42239.585416666669</c:v>
                </c:pt>
                <c:pt idx="10053">
                  <c:v>42239.606249999997</c:v>
                </c:pt>
                <c:pt idx="10054">
                  <c:v>42239.627083333333</c:v>
                </c:pt>
                <c:pt idx="10055">
                  <c:v>42239.647916666669</c:v>
                </c:pt>
                <c:pt idx="10056">
                  <c:v>42239.668749999997</c:v>
                </c:pt>
                <c:pt idx="10057">
                  <c:v>42239.689583333333</c:v>
                </c:pt>
                <c:pt idx="10058">
                  <c:v>42239.710416666669</c:v>
                </c:pt>
                <c:pt idx="10059">
                  <c:v>42239.731249999997</c:v>
                </c:pt>
                <c:pt idx="10060">
                  <c:v>42239.752083333333</c:v>
                </c:pt>
                <c:pt idx="10061">
                  <c:v>42239.772916666669</c:v>
                </c:pt>
                <c:pt idx="10062">
                  <c:v>42239.793749999997</c:v>
                </c:pt>
                <c:pt idx="10063">
                  <c:v>42239.814583333333</c:v>
                </c:pt>
                <c:pt idx="10064">
                  <c:v>42239.835416666669</c:v>
                </c:pt>
                <c:pt idx="10065">
                  <c:v>42239.856249999997</c:v>
                </c:pt>
                <c:pt idx="10066">
                  <c:v>42239.877083333333</c:v>
                </c:pt>
                <c:pt idx="10067">
                  <c:v>42239.897916666669</c:v>
                </c:pt>
                <c:pt idx="10068">
                  <c:v>42239.918749999997</c:v>
                </c:pt>
                <c:pt idx="10069">
                  <c:v>42239.939583333333</c:v>
                </c:pt>
                <c:pt idx="10070">
                  <c:v>42239.960416666669</c:v>
                </c:pt>
                <c:pt idx="10071">
                  <c:v>42239.981249999997</c:v>
                </c:pt>
                <c:pt idx="10072">
                  <c:v>42240.002083333333</c:v>
                </c:pt>
                <c:pt idx="10073">
                  <c:v>42240.022916666669</c:v>
                </c:pt>
                <c:pt idx="10074">
                  <c:v>42240.043749999997</c:v>
                </c:pt>
                <c:pt idx="10075">
                  <c:v>42240.064583333333</c:v>
                </c:pt>
                <c:pt idx="10076">
                  <c:v>42240.085416666669</c:v>
                </c:pt>
                <c:pt idx="10077">
                  <c:v>42240.106249999997</c:v>
                </c:pt>
                <c:pt idx="10078">
                  <c:v>42240.127083333333</c:v>
                </c:pt>
                <c:pt idx="10079">
                  <c:v>42240.147916666669</c:v>
                </c:pt>
                <c:pt idx="10080">
                  <c:v>42240.168749999997</c:v>
                </c:pt>
                <c:pt idx="10081">
                  <c:v>42240.189583333333</c:v>
                </c:pt>
                <c:pt idx="10082">
                  <c:v>42240.210416666669</c:v>
                </c:pt>
                <c:pt idx="10083">
                  <c:v>42240.231249999997</c:v>
                </c:pt>
                <c:pt idx="10084">
                  <c:v>42240.252083333333</c:v>
                </c:pt>
                <c:pt idx="10085">
                  <c:v>42240.272916666669</c:v>
                </c:pt>
                <c:pt idx="10086">
                  <c:v>42240.293749999997</c:v>
                </c:pt>
                <c:pt idx="10087">
                  <c:v>42240.314583333333</c:v>
                </c:pt>
                <c:pt idx="10088">
                  <c:v>42240.335416666669</c:v>
                </c:pt>
                <c:pt idx="10089">
                  <c:v>42240.356249999997</c:v>
                </c:pt>
                <c:pt idx="10090">
                  <c:v>42240.377083333333</c:v>
                </c:pt>
                <c:pt idx="10091">
                  <c:v>42240.397916666669</c:v>
                </c:pt>
                <c:pt idx="10092">
                  <c:v>42240.418749999997</c:v>
                </c:pt>
                <c:pt idx="10093">
                  <c:v>42240.439583333333</c:v>
                </c:pt>
                <c:pt idx="10094">
                  <c:v>42240.460416666669</c:v>
                </c:pt>
                <c:pt idx="10095">
                  <c:v>42240.481249999997</c:v>
                </c:pt>
                <c:pt idx="10096">
                  <c:v>42240.502083333333</c:v>
                </c:pt>
                <c:pt idx="10097">
                  <c:v>42240.522916666669</c:v>
                </c:pt>
                <c:pt idx="10098">
                  <c:v>42240.543749999997</c:v>
                </c:pt>
                <c:pt idx="10099">
                  <c:v>42240.564583333333</c:v>
                </c:pt>
                <c:pt idx="10100">
                  <c:v>42240.585416666669</c:v>
                </c:pt>
                <c:pt idx="10101">
                  <c:v>42240.606249999997</c:v>
                </c:pt>
                <c:pt idx="10102">
                  <c:v>42240.627083333333</c:v>
                </c:pt>
                <c:pt idx="10103">
                  <c:v>42240.647916666669</c:v>
                </c:pt>
                <c:pt idx="10104">
                  <c:v>42240.668749999997</c:v>
                </c:pt>
                <c:pt idx="10105">
                  <c:v>42240.689583333333</c:v>
                </c:pt>
                <c:pt idx="10106">
                  <c:v>42240.710416666669</c:v>
                </c:pt>
                <c:pt idx="10107">
                  <c:v>42240.731249999997</c:v>
                </c:pt>
                <c:pt idx="10108">
                  <c:v>42240.752083333333</c:v>
                </c:pt>
                <c:pt idx="10109">
                  <c:v>42240.772916666669</c:v>
                </c:pt>
                <c:pt idx="10110">
                  <c:v>42240.793749999997</c:v>
                </c:pt>
                <c:pt idx="10111">
                  <c:v>42240.814583333333</c:v>
                </c:pt>
                <c:pt idx="10112">
                  <c:v>42240.835416666669</c:v>
                </c:pt>
                <c:pt idx="10113">
                  <c:v>42240.856249999997</c:v>
                </c:pt>
                <c:pt idx="10114">
                  <c:v>42240.877083333333</c:v>
                </c:pt>
                <c:pt idx="10115">
                  <c:v>42240.897916666669</c:v>
                </c:pt>
                <c:pt idx="10116">
                  <c:v>42240.918749999997</c:v>
                </c:pt>
                <c:pt idx="10117">
                  <c:v>42240.939583333333</c:v>
                </c:pt>
                <c:pt idx="10118">
                  <c:v>42240.960416666669</c:v>
                </c:pt>
                <c:pt idx="10119">
                  <c:v>42240.981249999997</c:v>
                </c:pt>
                <c:pt idx="10120">
                  <c:v>42241.002083333333</c:v>
                </c:pt>
                <c:pt idx="10121">
                  <c:v>42241.022916666669</c:v>
                </c:pt>
                <c:pt idx="10122">
                  <c:v>42241.043749999997</c:v>
                </c:pt>
                <c:pt idx="10123">
                  <c:v>42241.064583333333</c:v>
                </c:pt>
                <c:pt idx="10124">
                  <c:v>42241.085416666669</c:v>
                </c:pt>
                <c:pt idx="10125">
                  <c:v>42241.106249999997</c:v>
                </c:pt>
                <c:pt idx="10126">
                  <c:v>42241.127083333333</c:v>
                </c:pt>
                <c:pt idx="10127">
                  <c:v>42241.147916666669</c:v>
                </c:pt>
                <c:pt idx="10128">
                  <c:v>42241.168749999997</c:v>
                </c:pt>
                <c:pt idx="10129">
                  <c:v>42241.189583333333</c:v>
                </c:pt>
                <c:pt idx="10130">
                  <c:v>42241.210416666669</c:v>
                </c:pt>
                <c:pt idx="10131">
                  <c:v>42241.231249999997</c:v>
                </c:pt>
                <c:pt idx="10132">
                  <c:v>42241.252083333333</c:v>
                </c:pt>
                <c:pt idx="10133">
                  <c:v>42241.272916666669</c:v>
                </c:pt>
                <c:pt idx="10134">
                  <c:v>42241.293749999997</c:v>
                </c:pt>
                <c:pt idx="10135">
                  <c:v>42241.314583333333</c:v>
                </c:pt>
                <c:pt idx="10136">
                  <c:v>42241.335416666669</c:v>
                </c:pt>
                <c:pt idx="10137">
                  <c:v>42241.356249999997</c:v>
                </c:pt>
                <c:pt idx="10138">
                  <c:v>42241.377083333333</c:v>
                </c:pt>
                <c:pt idx="10139">
                  <c:v>42241.397916666669</c:v>
                </c:pt>
                <c:pt idx="10140">
                  <c:v>42241.418749999997</c:v>
                </c:pt>
                <c:pt idx="10141">
                  <c:v>42241.439583333333</c:v>
                </c:pt>
                <c:pt idx="10142">
                  <c:v>42241.460416666669</c:v>
                </c:pt>
                <c:pt idx="10143">
                  <c:v>42241.481249999997</c:v>
                </c:pt>
                <c:pt idx="10144">
                  <c:v>42241.502083333333</c:v>
                </c:pt>
                <c:pt idx="10145">
                  <c:v>42241.522916666669</c:v>
                </c:pt>
                <c:pt idx="10146">
                  <c:v>42241.543749999997</c:v>
                </c:pt>
                <c:pt idx="10147">
                  <c:v>42241.560416666667</c:v>
                </c:pt>
                <c:pt idx="10148">
                  <c:v>42241.564583333333</c:v>
                </c:pt>
                <c:pt idx="10149">
                  <c:v>42241.585416666669</c:v>
                </c:pt>
                <c:pt idx="10150">
                  <c:v>42241.606249999997</c:v>
                </c:pt>
                <c:pt idx="10151">
                  <c:v>42241.627083333333</c:v>
                </c:pt>
                <c:pt idx="10152">
                  <c:v>42241.647916666669</c:v>
                </c:pt>
                <c:pt idx="10153">
                  <c:v>42241.668749999997</c:v>
                </c:pt>
                <c:pt idx="10154">
                  <c:v>42241.689583333333</c:v>
                </c:pt>
                <c:pt idx="10155">
                  <c:v>42241.710416666669</c:v>
                </c:pt>
                <c:pt idx="10156">
                  <c:v>42241.731249999997</c:v>
                </c:pt>
                <c:pt idx="10157">
                  <c:v>42241.752083333333</c:v>
                </c:pt>
                <c:pt idx="10158">
                  <c:v>42241.772916666669</c:v>
                </c:pt>
                <c:pt idx="10159">
                  <c:v>42241.793749999997</c:v>
                </c:pt>
                <c:pt idx="10160">
                  <c:v>42241.814583333333</c:v>
                </c:pt>
                <c:pt idx="10161">
                  <c:v>42241.835416666669</c:v>
                </c:pt>
                <c:pt idx="10162">
                  <c:v>42241.856249999997</c:v>
                </c:pt>
                <c:pt idx="10163">
                  <c:v>42241.877083333333</c:v>
                </c:pt>
                <c:pt idx="10164">
                  <c:v>42241.897916666669</c:v>
                </c:pt>
                <c:pt idx="10165">
                  <c:v>42241.918749999997</c:v>
                </c:pt>
                <c:pt idx="10166">
                  <c:v>42241.939583333333</c:v>
                </c:pt>
                <c:pt idx="10167">
                  <c:v>42241.960416666669</c:v>
                </c:pt>
                <c:pt idx="10168">
                  <c:v>42241.981249999997</c:v>
                </c:pt>
                <c:pt idx="10169">
                  <c:v>42242.002083333333</c:v>
                </c:pt>
                <c:pt idx="10170">
                  <c:v>42242.022916666669</c:v>
                </c:pt>
                <c:pt idx="10171">
                  <c:v>42242.043749999997</c:v>
                </c:pt>
                <c:pt idx="10172">
                  <c:v>42242.064583333333</c:v>
                </c:pt>
                <c:pt idx="10173">
                  <c:v>42242.085416666669</c:v>
                </c:pt>
                <c:pt idx="10174">
                  <c:v>42242.106249999997</c:v>
                </c:pt>
                <c:pt idx="10175">
                  <c:v>42242.127083333333</c:v>
                </c:pt>
                <c:pt idx="10176">
                  <c:v>42242.147916666669</c:v>
                </c:pt>
                <c:pt idx="10177">
                  <c:v>42242.168749999997</c:v>
                </c:pt>
                <c:pt idx="10178">
                  <c:v>42242.189583333333</c:v>
                </c:pt>
                <c:pt idx="10179">
                  <c:v>42242.210416666669</c:v>
                </c:pt>
                <c:pt idx="10180">
                  <c:v>42242.231249999997</c:v>
                </c:pt>
                <c:pt idx="10181">
                  <c:v>42242.252083333333</c:v>
                </c:pt>
                <c:pt idx="10182">
                  <c:v>42242.272916666669</c:v>
                </c:pt>
                <c:pt idx="10183">
                  <c:v>42242.293749999997</c:v>
                </c:pt>
                <c:pt idx="10184">
                  <c:v>42242.314583333333</c:v>
                </c:pt>
                <c:pt idx="10185">
                  <c:v>42242.335416666669</c:v>
                </c:pt>
                <c:pt idx="10186">
                  <c:v>42242.356249999997</c:v>
                </c:pt>
                <c:pt idx="10187">
                  <c:v>42242.377083333333</c:v>
                </c:pt>
                <c:pt idx="10188">
                  <c:v>42242.397916666669</c:v>
                </c:pt>
                <c:pt idx="10189">
                  <c:v>42242.418749999997</c:v>
                </c:pt>
                <c:pt idx="10190">
                  <c:v>42242.439583333333</c:v>
                </c:pt>
                <c:pt idx="10191">
                  <c:v>42242.460416666669</c:v>
                </c:pt>
                <c:pt idx="10192">
                  <c:v>42242.481249999997</c:v>
                </c:pt>
                <c:pt idx="10193">
                  <c:v>42242.502083333333</c:v>
                </c:pt>
                <c:pt idx="10194">
                  <c:v>42242.522916666669</c:v>
                </c:pt>
                <c:pt idx="10195">
                  <c:v>42242.543749999997</c:v>
                </c:pt>
                <c:pt idx="10196">
                  <c:v>42242.564583333333</c:v>
                </c:pt>
                <c:pt idx="10197">
                  <c:v>42242.585416666669</c:v>
                </c:pt>
                <c:pt idx="10198">
                  <c:v>42242.606249999997</c:v>
                </c:pt>
                <c:pt idx="10199">
                  <c:v>42242.627083333333</c:v>
                </c:pt>
                <c:pt idx="10200">
                  <c:v>42242.647916666669</c:v>
                </c:pt>
                <c:pt idx="10201">
                  <c:v>42242.668749999997</c:v>
                </c:pt>
                <c:pt idx="10202">
                  <c:v>42242.689583333333</c:v>
                </c:pt>
                <c:pt idx="10203">
                  <c:v>42242.710416666669</c:v>
                </c:pt>
                <c:pt idx="10204">
                  <c:v>42242.731249999997</c:v>
                </c:pt>
                <c:pt idx="10205">
                  <c:v>42242.752083333333</c:v>
                </c:pt>
                <c:pt idx="10206">
                  <c:v>42242.772916666669</c:v>
                </c:pt>
                <c:pt idx="10207">
                  <c:v>42242.793749999997</c:v>
                </c:pt>
                <c:pt idx="10208">
                  <c:v>42242.814583333333</c:v>
                </c:pt>
                <c:pt idx="10209">
                  <c:v>42242.835416666669</c:v>
                </c:pt>
                <c:pt idx="10210">
                  <c:v>42242.856249999997</c:v>
                </c:pt>
                <c:pt idx="10211">
                  <c:v>42242.877083333333</c:v>
                </c:pt>
                <c:pt idx="10212">
                  <c:v>42242.897916666669</c:v>
                </c:pt>
                <c:pt idx="10213">
                  <c:v>42242.918749999997</c:v>
                </c:pt>
                <c:pt idx="10214">
                  <c:v>42242.939583333333</c:v>
                </c:pt>
                <c:pt idx="10215">
                  <c:v>42242.960416666669</c:v>
                </c:pt>
                <c:pt idx="10216">
                  <c:v>42242.981249999997</c:v>
                </c:pt>
                <c:pt idx="10217">
                  <c:v>42243.002083333333</c:v>
                </c:pt>
                <c:pt idx="10218">
                  <c:v>42243.022916666669</c:v>
                </c:pt>
                <c:pt idx="10219">
                  <c:v>42243.043749999997</c:v>
                </c:pt>
                <c:pt idx="10220">
                  <c:v>42243.064583333333</c:v>
                </c:pt>
                <c:pt idx="10221">
                  <c:v>42243.085416666669</c:v>
                </c:pt>
                <c:pt idx="10222">
                  <c:v>42243.106249999997</c:v>
                </c:pt>
                <c:pt idx="10223">
                  <c:v>42243.127083333333</c:v>
                </c:pt>
                <c:pt idx="10224">
                  <c:v>42243.147916666669</c:v>
                </c:pt>
                <c:pt idx="10225">
                  <c:v>42243.168749999997</c:v>
                </c:pt>
                <c:pt idx="10226">
                  <c:v>42243.189583333333</c:v>
                </c:pt>
                <c:pt idx="10227">
                  <c:v>42243.210416666669</c:v>
                </c:pt>
                <c:pt idx="10228">
                  <c:v>42243.231249999997</c:v>
                </c:pt>
                <c:pt idx="10229">
                  <c:v>42243.252083333333</c:v>
                </c:pt>
                <c:pt idx="10230">
                  <c:v>42243.272916666669</c:v>
                </c:pt>
                <c:pt idx="10231">
                  <c:v>42243.293749999997</c:v>
                </c:pt>
                <c:pt idx="10232">
                  <c:v>42243.314583333333</c:v>
                </c:pt>
                <c:pt idx="10233">
                  <c:v>42243.335416666669</c:v>
                </c:pt>
                <c:pt idx="10234">
                  <c:v>42243.356249999997</c:v>
                </c:pt>
                <c:pt idx="10235">
                  <c:v>42243.377083333333</c:v>
                </c:pt>
                <c:pt idx="10236">
                  <c:v>42243.397916666669</c:v>
                </c:pt>
                <c:pt idx="10237">
                  <c:v>42243.418749999997</c:v>
                </c:pt>
                <c:pt idx="10238">
                  <c:v>42243.439583333333</c:v>
                </c:pt>
                <c:pt idx="10239">
                  <c:v>42243.460416666669</c:v>
                </c:pt>
                <c:pt idx="10240">
                  <c:v>42243.481249999997</c:v>
                </c:pt>
                <c:pt idx="10241">
                  <c:v>42243.502083333333</c:v>
                </c:pt>
                <c:pt idx="10242">
                  <c:v>42243.522916666669</c:v>
                </c:pt>
                <c:pt idx="10243">
                  <c:v>42243.543749999997</c:v>
                </c:pt>
                <c:pt idx="10244">
                  <c:v>42243.564583333333</c:v>
                </c:pt>
                <c:pt idx="10245">
                  <c:v>42243.585416666669</c:v>
                </c:pt>
                <c:pt idx="10246">
                  <c:v>42243.606249999997</c:v>
                </c:pt>
                <c:pt idx="10247">
                  <c:v>42243.627083333333</c:v>
                </c:pt>
                <c:pt idx="10248">
                  <c:v>42243.647916666669</c:v>
                </c:pt>
                <c:pt idx="10249">
                  <c:v>42243.668749999997</c:v>
                </c:pt>
                <c:pt idx="10250">
                  <c:v>42243.689583333333</c:v>
                </c:pt>
                <c:pt idx="10251">
                  <c:v>42243.710416666669</c:v>
                </c:pt>
                <c:pt idx="10252">
                  <c:v>42243.731249999997</c:v>
                </c:pt>
                <c:pt idx="10253">
                  <c:v>42243.752083333333</c:v>
                </c:pt>
                <c:pt idx="10254">
                  <c:v>42243.772916666669</c:v>
                </c:pt>
                <c:pt idx="10255">
                  <c:v>42243.793749999997</c:v>
                </c:pt>
                <c:pt idx="10256">
                  <c:v>42243.814583333333</c:v>
                </c:pt>
                <c:pt idx="10257">
                  <c:v>42243.835416666669</c:v>
                </c:pt>
                <c:pt idx="10258">
                  <c:v>42243.856249999997</c:v>
                </c:pt>
                <c:pt idx="10259">
                  <c:v>42243.877083333333</c:v>
                </c:pt>
                <c:pt idx="10260">
                  <c:v>42243.897916666669</c:v>
                </c:pt>
                <c:pt idx="10261">
                  <c:v>42243.918749999997</c:v>
                </c:pt>
                <c:pt idx="10262">
                  <c:v>42243.939583333333</c:v>
                </c:pt>
                <c:pt idx="10263">
                  <c:v>42243.960416666669</c:v>
                </c:pt>
                <c:pt idx="10264">
                  <c:v>42243.981249999997</c:v>
                </c:pt>
                <c:pt idx="10265">
                  <c:v>42244.002083333333</c:v>
                </c:pt>
                <c:pt idx="10266">
                  <c:v>42244.022916666669</c:v>
                </c:pt>
                <c:pt idx="10267">
                  <c:v>42244.043749999997</c:v>
                </c:pt>
                <c:pt idx="10268">
                  <c:v>42244.064583333333</c:v>
                </c:pt>
                <c:pt idx="10269">
                  <c:v>42244.085416666669</c:v>
                </c:pt>
                <c:pt idx="10270">
                  <c:v>42244.106249999997</c:v>
                </c:pt>
                <c:pt idx="10271">
                  <c:v>42244.127083333333</c:v>
                </c:pt>
                <c:pt idx="10272">
                  <c:v>42244.147916666669</c:v>
                </c:pt>
                <c:pt idx="10273">
                  <c:v>42244.168749999997</c:v>
                </c:pt>
                <c:pt idx="10274">
                  <c:v>42244.189583333333</c:v>
                </c:pt>
                <c:pt idx="10275">
                  <c:v>42244.210416666669</c:v>
                </c:pt>
                <c:pt idx="10276">
                  <c:v>42244.231249999997</c:v>
                </c:pt>
                <c:pt idx="10277">
                  <c:v>42244.252083333333</c:v>
                </c:pt>
                <c:pt idx="10278">
                  <c:v>42244.272916666669</c:v>
                </c:pt>
                <c:pt idx="10279">
                  <c:v>42244.293749999997</c:v>
                </c:pt>
                <c:pt idx="10280">
                  <c:v>42244.314583333333</c:v>
                </c:pt>
                <c:pt idx="10281">
                  <c:v>42244.335416666669</c:v>
                </c:pt>
                <c:pt idx="10282">
                  <c:v>42244.356249999997</c:v>
                </c:pt>
                <c:pt idx="10283">
                  <c:v>42244.377083333333</c:v>
                </c:pt>
                <c:pt idx="10284">
                  <c:v>42244.397916666669</c:v>
                </c:pt>
                <c:pt idx="10285">
                  <c:v>42244.418749999997</c:v>
                </c:pt>
                <c:pt idx="10286">
                  <c:v>42244.439583333333</c:v>
                </c:pt>
                <c:pt idx="10287">
                  <c:v>42244.460416666669</c:v>
                </c:pt>
                <c:pt idx="10288">
                  <c:v>42244.481249999997</c:v>
                </c:pt>
                <c:pt idx="10289">
                  <c:v>42244.502083333333</c:v>
                </c:pt>
                <c:pt idx="10290">
                  <c:v>42244.522916666669</c:v>
                </c:pt>
                <c:pt idx="10291">
                  <c:v>42244.543749999997</c:v>
                </c:pt>
                <c:pt idx="10292">
                  <c:v>42244.564583333333</c:v>
                </c:pt>
                <c:pt idx="10293">
                  <c:v>42244.585416666669</c:v>
                </c:pt>
                <c:pt idx="10294">
                  <c:v>42244.606249999997</c:v>
                </c:pt>
                <c:pt idx="10295">
                  <c:v>42244.627083333333</c:v>
                </c:pt>
                <c:pt idx="10296">
                  <c:v>42244.647916666669</c:v>
                </c:pt>
                <c:pt idx="10297">
                  <c:v>42244.668749999997</c:v>
                </c:pt>
                <c:pt idx="10298">
                  <c:v>42244.689583333333</c:v>
                </c:pt>
                <c:pt idx="10299">
                  <c:v>42244.710416666669</c:v>
                </c:pt>
                <c:pt idx="10300">
                  <c:v>42244.731249999997</c:v>
                </c:pt>
                <c:pt idx="10301">
                  <c:v>42244.752083333333</c:v>
                </c:pt>
                <c:pt idx="10302">
                  <c:v>42244.772916666669</c:v>
                </c:pt>
                <c:pt idx="10303">
                  <c:v>42244.793749999997</c:v>
                </c:pt>
                <c:pt idx="10304">
                  <c:v>42244.814583333333</c:v>
                </c:pt>
                <c:pt idx="10305">
                  <c:v>42244.835416666669</c:v>
                </c:pt>
                <c:pt idx="10306">
                  <c:v>42244.856249999997</c:v>
                </c:pt>
                <c:pt idx="10307">
                  <c:v>42244.877083333333</c:v>
                </c:pt>
                <c:pt idx="10308">
                  <c:v>42244.897916666669</c:v>
                </c:pt>
                <c:pt idx="10309">
                  <c:v>42244.918749999997</c:v>
                </c:pt>
                <c:pt idx="10310">
                  <c:v>42244.939583333333</c:v>
                </c:pt>
                <c:pt idx="10311">
                  <c:v>42244.960416666669</c:v>
                </c:pt>
                <c:pt idx="10312">
                  <c:v>42244.981249999997</c:v>
                </c:pt>
                <c:pt idx="10313">
                  <c:v>42245.002083333333</c:v>
                </c:pt>
                <c:pt idx="10314">
                  <c:v>42245.022916666669</c:v>
                </c:pt>
                <c:pt idx="10315">
                  <c:v>42245.043749999997</c:v>
                </c:pt>
                <c:pt idx="10316">
                  <c:v>42245.064583333333</c:v>
                </c:pt>
                <c:pt idx="10317">
                  <c:v>42245.085416666669</c:v>
                </c:pt>
                <c:pt idx="10318">
                  <c:v>42245.106249999997</c:v>
                </c:pt>
                <c:pt idx="10319">
                  <c:v>42245.127083333333</c:v>
                </c:pt>
                <c:pt idx="10320">
                  <c:v>42245.147916666669</c:v>
                </c:pt>
                <c:pt idx="10321">
                  <c:v>42245.168749999997</c:v>
                </c:pt>
                <c:pt idx="10322">
                  <c:v>42245.189583333333</c:v>
                </c:pt>
                <c:pt idx="10323">
                  <c:v>42245.210416666669</c:v>
                </c:pt>
                <c:pt idx="10324">
                  <c:v>42245.231249999997</c:v>
                </c:pt>
                <c:pt idx="10325">
                  <c:v>42245.252083333333</c:v>
                </c:pt>
                <c:pt idx="10326">
                  <c:v>42245.272916666669</c:v>
                </c:pt>
                <c:pt idx="10327">
                  <c:v>42245.293749999997</c:v>
                </c:pt>
                <c:pt idx="10328">
                  <c:v>42245.314583333333</c:v>
                </c:pt>
                <c:pt idx="10329">
                  <c:v>42245.335416666669</c:v>
                </c:pt>
                <c:pt idx="10330">
                  <c:v>42245.356249999997</c:v>
                </c:pt>
                <c:pt idx="10331">
                  <c:v>42245.377083333333</c:v>
                </c:pt>
                <c:pt idx="10332">
                  <c:v>42245.397916666669</c:v>
                </c:pt>
                <c:pt idx="10333">
                  <c:v>42245.418749999997</c:v>
                </c:pt>
                <c:pt idx="10334">
                  <c:v>42245.439583333333</c:v>
                </c:pt>
                <c:pt idx="10335">
                  <c:v>42245.460416666669</c:v>
                </c:pt>
                <c:pt idx="10336">
                  <c:v>42245.481249999997</c:v>
                </c:pt>
                <c:pt idx="10337">
                  <c:v>42245.502083333333</c:v>
                </c:pt>
                <c:pt idx="10338">
                  <c:v>42245.522916666669</c:v>
                </c:pt>
                <c:pt idx="10339">
                  <c:v>42245.543749999997</c:v>
                </c:pt>
                <c:pt idx="10340">
                  <c:v>42245.564583333333</c:v>
                </c:pt>
                <c:pt idx="10341">
                  <c:v>42245.585416666669</c:v>
                </c:pt>
                <c:pt idx="10342">
                  <c:v>42245.606249999997</c:v>
                </c:pt>
                <c:pt idx="10343">
                  <c:v>42245.627083333333</c:v>
                </c:pt>
                <c:pt idx="10344">
                  <c:v>42245.647916666669</c:v>
                </c:pt>
                <c:pt idx="10345">
                  <c:v>42245.668749999997</c:v>
                </c:pt>
                <c:pt idx="10346">
                  <c:v>42245.689583333333</c:v>
                </c:pt>
                <c:pt idx="10347">
                  <c:v>42245.710416666669</c:v>
                </c:pt>
                <c:pt idx="10348">
                  <c:v>42245.731249999997</c:v>
                </c:pt>
                <c:pt idx="10349">
                  <c:v>42245.752083333333</c:v>
                </c:pt>
                <c:pt idx="10350">
                  <c:v>42245.772916666669</c:v>
                </c:pt>
                <c:pt idx="10351">
                  <c:v>42245.793749999997</c:v>
                </c:pt>
                <c:pt idx="10352">
                  <c:v>42245.814583333333</c:v>
                </c:pt>
                <c:pt idx="10353">
                  <c:v>42245.835416666669</c:v>
                </c:pt>
                <c:pt idx="10354">
                  <c:v>42245.856249999997</c:v>
                </c:pt>
                <c:pt idx="10355">
                  <c:v>42245.877083333333</c:v>
                </c:pt>
                <c:pt idx="10356">
                  <c:v>42245.897916666669</c:v>
                </c:pt>
                <c:pt idx="10357">
                  <c:v>42245.918749999997</c:v>
                </c:pt>
                <c:pt idx="10358">
                  <c:v>42245.939583333333</c:v>
                </c:pt>
                <c:pt idx="10359">
                  <c:v>42245.960416666669</c:v>
                </c:pt>
                <c:pt idx="10360">
                  <c:v>42245.981249999997</c:v>
                </c:pt>
                <c:pt idx="10361">
                  <c:v>42246.002083333333</c:v>
                </c:pt>
                <c:pt idx="10362">
                  <c:v>42246.022916666669</c:v>
                </c:pt>
                <c:pt idx="10363">
                  <c:v>42246.043749999997</c:v>
                </c:pt>
                <c:pt idx="10364">
                  <c:v>42246.064583333333</c:v>
                </c:pt>
                <c:pt idx="10365">
                  <c:v>42246.085416666669</c:v>
                </c:pt>
                <c:pt idx="10366">
                  <c:v>42246.106249999997</c:v>
                </c:pt>
                <c:pt idx="10367">
                  <c:v>42246.127083333333</c:v>
                </c:pt>
                <c:pt idx="10368">
                  <c:v>42246.147916666669</c:v>
                </c:pt>
                <c:pt idx="10369">
                  <c:v>42246.168749999997</c:v>
                </c:pt>
                <c:pt idx="10370">
                  <c:v>42246.189583333333</c:v>
                </c:pt>
                <c:pt idx="10371">
                  <c:v>42246.210416666669</c:v>
                </c:pt>
                <c:pt idx="10372">
                  <c:v>42246.231249999997</c:v>
                </c:pt>
                <c:pt idx="10373">
                  <c:v>42246.252083333333</c:v>
                </c:pt>
                <c:pt idx="10374">
                  <c:v>42246.272916666669</c:v>
                </c:pt>
                <c:pt idx="10375">
                  <c:v>42246.293749999997</c:v>
                </c:pt>
                <c:pt idx="10376">
                  <c:v>42246.314583333333</c:v>
                </c:pt>
                <c:pt idx="10377">
                  <c:v>42246.335416666669</c:v>
                </c:pt>
                <c:pt idx="10378">
                  <c:v>42246.356249999997</c:v>
                </c:pt>
                <c:pt idx="10379">
                  <c:v>42246.377083333333</c:v>
                </c:pt>
                <c:pt idx="10380">
                  <c:v>42246.397916666669</c:v>
                </c:pt>
                <c:pt idx="10381">
                  <c:v>42246.418749999997</c:v>
                </c:pt>
                <c:pt idx="10382">
                  <c:v>42246.439583333333</c:v>
                </c:pt>
                <c:pt idx="10383">
                  <c:v>42246.460416666669</c:v>
                </c:pt>
                <c:pt idx="10384">
                  <c:v>42246.481249999997</c:v>
                </c:pt>
                <c:pt idx="10385">
                  <c:v>42246.502083333333</c:v>
                </c:pt>
                <c:pt idx="10386">
                  <c:v>42246.522916666669</c:v>
                </c:pt>
                <c:pt idx="10387">
                  <c:v>42246.543749999997</c:v>
                </c:pt>
                <c:pt idx="10388">
                  <c:v>42246.564583333333</c:v>
                </c:pt>
                <c:pt idx="10389">
                  <c:v>42246.585416666669</c:v>
                </c:pt>
                <c:pt idx="10390">
                  <c:v>42246.606249999997</c:v>
                </c:pt>
                <c:pt idx="10391">
                  <c:v>42246.627083333333</c:v>
                </c:pt>
                <c:pt idx="10392">
                  <c:v>42246.647916666669</c:v>
                </c:pt>
                <c:pt idx="10393">
                  <c:v>42246.668749999997</c:v>
                </c:pt>
                <c:pt idx="10394">
                  <c:v>42246.689583333333</c:v>
                </c:pt>
                <c:pt idx="10395">
                  <c:v>42246.710416666669</c:v>
                </c:pt>
                <c:pt idx="10396">
                  <c:v>42246.731249999997</c:v>
                </c:pt>
                <c:pt idx="10397">
                  <c:v>42246.752083333333</c:v>
                </c:pt>
                <c:pt idx="10398">
                  <c:v>42246.772916666669</c:v>
                </c:pt>
                <c:pt idx="10399">
                  <c:v>42246.793749999997</c:v>
                </c:pt>
                <c:pt idx="10400">
                  <c:v>42246.814583333333</c:v>
                </c:pt>
                <c:pt idx="10401">
                  <c:v>42246.835416666669</c:v>
                </c:pt>
                <c:pt idx="10402">
                  <c:v>42246.856249999997</c:v>
                </c:pt>
                <c:pt idx="10403">
                  <c:v>42246.877083333333</c:v>
                </c:pt>
                <c:pt idx="10404">
                  <c:v>42246.897916666669</c:v>
                </c:pt>
                <c:pt idx="10405">
                  <c:v>42246.918749999997</c:v>
                </c:pt>
                <c:pt idx="10406">
                  <c:v>42246.939583333333</c:v>
                </c:pt>
                <c:pt idx="10407">
                  <c:v>42246.960416666669</c:v>
                </c:pt>
                <c:pt idx="10408">
                  <c:v>42246.981249999997</c:v>
                </c:pt>
                <c:pt idx="10409">
                  <c:v>42247.002083333333</c:v>
                </c:pt>
                <c:pt idx="10410">
                  <c:v>42247.022916666669</c:v>
                </c:pt>
                <c:pt idx="10411">
                  <c:v>42247.043749999997</c:v>
                </c:pt>
                <c:pt idx="10412">
                  <c:v>42247.064583333333</c:v>
                </c:pt>
                <c:pt idx="10413">
                  <c:v>42247.085416666669</c:v>
                </c:pt>
                <c:pt idx="10414">
                  <c:v>42247.106249999997</c:v>
                </c:pt>
                <c:pt idx="10415">
                  <c:v>42247.127083333333</c:v>
                </c:pt>
                <c:pt idx="10416">
                  <c:v>42247.147916666669</c:v>
                </c:pt>
                <c:pt idx="10417">
                  <c:v>42247.168749999997</c:v>
                </c:pt>
                <c:pt idx="10418">
                  <c:v>42247.189583333333</c:v>
                </c:pt>
                <c:pt idx="10419">
                  <c:v>42247.210416666669</c:v>
                </c:pt>
                <c:pt idx="10420">
                  <c:v>42247.231249999997</c:v>
                </c:pt>
                <c:pt idx="10421">
                  <c:v>42247.252083333333</c:v>
                </c:pt>
                <c:pt idx="10422">
                  <c:v>42247.272916666669</c:v>
                </c:pt>
                <c:pt idx="10423">
                  <c:v>42247.293749999997</c:v>
                </c:pt>
                <c:pt idx="10424">
                  <c:v>42247.314583333333</c:v>
                </c:pt>
                <c:pt idx="10425">
                  <c:v>42247.335416666669</c:v>
                </c:pt>
                <c:pt idx="10426">
                  <c:v>42247.356249999997</c:v>
                </c:pt>
                <c:pt idx="10427">
                  <c:v>42247.377083333333</c:v>
                </c:pt>
                <c:pt idx="10428">
                  <c:v>42247.397916666669</c:v>
                </c:pt>
                <c:pt idx="10429">
                  <c:v>42247.418749999997</c:v>
                </c:pt>
                <c:pt idx="10430">
                  <c:v>42247.439583333333</c:v>
                </c:pt>
                <c:pt idx="10431">
                  <c:v>42247.460416666669</c:v>
                </c:pt>
                <c:pt idx="10432">
                  <c:v>42247.481249999997</c:v>
                </c:pt>
                <c:pt idx="10433">
                  <c:v>42247.502083333333</c:v>
                </c:pt>
                <c:pt idx="10434">
                  <c:v>42247.522916666669</c:v>
                </c:pt>
                <c:pt idx="10435">
                  <c:v>42247.543749999997</c:v>
                </c:pt>
                <c:pt idx="10436">
                  <c:v>42247.564583333333</c:v>
                </c:pt>
                <c:pt idx="10437">
                  <c:v>42247.585416666669</c:v>
                </c:pt>
                <c:pt idx="10438">
                  <c:v>42247.606249999997</c:v>
                </c:pt>
                <c:pt idx="10439">
                  <c:v>42247.627083333333</c:v>
                </c:pt>
                <c:pt idx="10440">
                  <c:v>42247.647916666669</c:v>
                </c:pt>
                <c:pt idx="10441">
                  <c:v>42247.668749999997</c:v>
                </c:pt>
                <c:pt idx="10442">
                  <c:v>42247.689583333333</c:v>
                </c:pt>
                <c:pt idx="10443">
                  <c:v>42247.710416666669</c:v>
                </c:pt>
                <c:pt idx="10444">
                  <c:v>42247.731249999997</c:v>
                </c:pt>
                <c:pt idx="10445">
                  <c:v>42247.752083333333</c:v>
                </c:pt>
                <c:pt idx="10446">
                  <c:v>42247.772916666669</c:v>
                </c:pt>
                <c:pt idx="10447">
                  <c:v>42247.793749999997</c:v>
                </c:pt>
                <c:pt idx="10448">
                  <c:v>42247.814583333333</c:v>
                </c:pt>
                <c:pt idx="10449">
                  <c:v>42247.835416666669</c:v>
                </c:pt>
                <c:pt idx="10450">
                  <c:v>42247.856249999997</c:v>
                </c:pt>
                <c:pt idx="10451">
                  <c:v>42247.877083333333</c:v>
                </c:pt>
                <c:pt idx="10452">
                  <c:v>42247.897916666669</c:v>
                </c:pt>
                <c:pt idx="10453">
                  <c:v>42247.918749999997</c:v>
                </c:pt>
                <c:pt idx="10454">
                  <c:v>42247.939583333333</c:v>
                </c:pt>
                <c:pt idx="10455">
                  <c:v>42247.960416666669</c:v>
                </c:pt>
                <c:pt idx="10456">
                  <c:v>42247.981249999997</c:v>
                </c:pt>
                <c:pt idx="10457">
                  <c:v>42248.002083333333</c:v>
                </c:pt>
                <c:pt idx="10458">
                  <c:v>42248.022916666669</c:v>
                </c:pt>
                <c:pt idx="10459">
                  <c:v>42248.043749999997</c:v>
                </c:pt>
                <c:pt idx="10460">
                  <c:v>42248.064583333333</c:v>
                </c:pt>
                <c:pt idx="10461">
                  <c:v>42248.085416666669</c:v>
                </c:pt>
                <c:pt idx="10462">
                  <c:v>42248.106249999997</c:v>
                </c:pt>
                <c:pt idx="10463">
                  <c:v>42248.127083333333</c:v>
                </c:pt>
                <c:pt idx="10464">
                  <c:v>42248.147916666669</c:v>
                </c:pt>
                <c:pt idx="10465">
                  <c:v>42248.168749999997</c:v>
                </c:pt>
                <c:pt idx="10466">
                  <c:v>42248.189583333333</c:v>
                </c:pt>
                <c:pt idx="10467">
                  <c:v>42248.210416666669</c:v>
                </c:pt>
                <c:pt idx="10468">
                  <c:v>42248.231249999997</c:v>
                </c:pt>
                <c:pt idx="10469">
                  <c:v>42248.252083333333</c:v>
                </c:pt>
                <c:pt idx="10470">
                  <c:v>42248.272916666669</c:v>
                </c:pt>
                <c:pt idx="10471">
                  <c:v>42248.293749999997</c:v>
                </c:pt>
                <c:pt idx="10472">
                  <c:v>42248.314583333333</c:v>
                </c:pt>
                <c:pt idx="10473">
                  <c:v>42248.335416666669</c:v>
                </c:pt>
                <c:pt idx="10474">
                  <c:v>42248.356249999997</c:v>
                </c:pt>
                <c:pt idx="10475">
                  <c:v>42248.377083333333</c:v>
                </c:pt>
                <c:pt idx="10476">
                  <c:v>42248.397916666669</c:v>
                </c:pt>
                <c:pt idx="10477">
                  <c:v>42248.418749999997</c:v>
                </c:pt>
                <c:pt idx="10478">
                  <c:v>42248.439583333333</c:v>
                </c:pt>
                <c:pt idx="10479">
                  <c:v>42248.460416666669</c:v>
                </c:pt>
                <c:pt idx="10480">
                  <c:v>42248.481249999997</c:v>
                </c:pt>
                <c:pt idx="10481">
                  <c:v>42248.502083333333</c:v>
                </c:pt>
                <c:pt idx="10482">
                  <c:v>42248.522916666669</c:v>
                </c:pt>
                <c:pt idx="10483">
                  <c:v>42248.543749999997</c:v>
                </c:pt>
                <c:pt idx="10484">
                  <c:v>42248.564583333333</c:v>
                </c:pt>
                <c:pt idx="10485">
                  <c:v>42248.585416666669</c:v>
                </c:pt>
                <c:pt idx="10486">
                  <c:v>42248.606249999997</c:v>
                </c:pt>
                <c:pt idx="10487">
                  <c:v>42248.627083333333</c:v>
                </c:pt>
                <c:pt idx="10488">
                  <c:v>42248.647916666669</c:v>
                </c:pt>
                <c:pt idx="10489">
                  <c:v>42248.668749999997</c:v>
                </c:pt>
                <c:pt idx="10490">
                  <c:v>42248.689583333333</c:v>
                </c:pt>
                <c:pt idx="10491">
                  <c:v>42248.710416666669</c:v>
                </c:pt>
                <c:pt idx="10492">
                  <c:v>42248.731249999997</c:v>
                </c:pt>
                <c:pt idx="10493">
                  <c:v>42248.752083333333</c:v>
                </c:pt>
                <c:pt idx="10494">
                  <c:v>42248.772916666669</c:v>
                </c:pt>
                <c:pt idx="10495">
                  <c:v>42248.793749999997</c:v>
                </c:pt>
                <c:pt idx="10496">
                  <c:v>42248.814583333333</c:v>
                </c:pt>
                <c:pt idx="10497">
                  <c:v>42248.835416666669</c:v>
                </c:pt>
                <c:pt idx="10498">
                  <c:v>42248.856249999997</c:v>
                </c:pt>
                <c:pt idx="10499">
                  <c:v>42248.877083333333</c:v>
                </c:pt>
                <c:pt idx="10500">
                  <c:v>42248.897916666669</c:v>
                </c:pt>
                <c:pt idx="10501">
                  <c:v>42248.918749999997</c:v>
                </c:pt>
                <c:pt idx="10502">
                  <c:v>42248.939583333333</c:v>
                </c:pt>
                <c:pt idx="10503">
                  <c:v>42248.960416666669</c:v>
                </c:pt>
                <c:pt idx="10504">
                  <c:v>42248.981249999997</c:v>
                </c:pt>
                <c:pt idx="10505">
                  <c:v>42249.002083333333</c:v>
                </c:pt>
                <c:pt idx="10506">
                  <c:v>42249.022916666669</c:v>
                </c:pt>
                <c:pt idx="10507">
                  <c:v>42249.043749999997</c:v>
                </c:pt>
                <c:pt idx="10508">
                  <c:v>42249.064583333333</c:v>
                </c:pt>
                <c:pt idx="10509">
                  <c:v>42249.085416666669</c:v>
                </c:pt>
                <c:pt idx="10510">
                  <c:v>42249.106249999997</c:v>
                </c:pt>
                <c:pt idx="10511">
                  <c:v>42249.127083333333</c:v>
                </c:pt>
                <c:pt idx="10512">
                  <c:v>42249.147916666669</c:v>
                </c:pt>
                <c:pt idx="10513">
                  <c:v>42249.168749999997</c:v>
                </c:pt>
                <c:pt idx="10514">
                  <c:v>42249.189583333333</c:v>
                </c:pt>
                <c:pt idx="10515">
                  <c:v>42249.210416666669</c:v>
                </c:pt>
                <c:pt idx="10516">
                  <c:v>42249.231249999997</c:v>
                </c:pt>
                <c:pt idx="10517">
                  <c:v>42249.252083333333</c:v>
                </c:pt>
                <c:pt idx="10518">
                  <c:v>42249.272916666669</c:v>
                </c:pt>
                <c:pt idx="10519">
                  <c:v>42249.293749999997</c:v>
                </c:pt>
                <c:pt idx="10520">
                  <c:v>42249.314583333333</c:v>
                </c:pt>
                <c:pt idx="10521">
                  <c:v>42249.335416666669</c:v>
                </c:pt>
                <c:pt idx="10522">
                  <c:v>42249.356249999997</c:v>
                </c:pt>
                <c:pt idx="10523">
                  <c:v>42249.377083333333</c:v>
                </c:pt>
                <c:pt idx="10524">
                  <c:v>42249.397916666669</c:v>
                </c:pt>
                <c:pt idx="10525">
                  <c:v>42249.418749999997</c:v>
                </c:pt>
                <c:pt idx="10526">
                  <c:v>42249.439583333333</c:v>
                </c:pt>
                <c:pt idx="10527">
                  <c:v>42249.460416666669</c:v>
                </c:pt>
                <c:pt idx="10528">
                  <c:v>42249.481249999997</c:v>
                </c:pt>
                <c:pt idx="10529">
                  <c:v>42249.502083333333</c:v>
                </c:pt>
                <c:pt idx="10530">
                  <c:v>42249.522916666669</c:v>
                </c:pt>
                <c:pt idx="10531">
                  <c:v>42249.543749999997</c:v>
                </c:pt>
                <c:pt idx="10532">
                  <c:v>42249.564583333333</c:v>
                </c:pt>
                <c:pt idx="10533">
                  <c:v>42249.585416666669</c:v>
                </c:pt>
                <c:pt idx="10534">
                  <c:v>42249.606249999997</c:v>
                </c:pt>
                <c:pt idx="10535">
                  <c:v>42249.627083333333</c:v>
                </c:pt>
                <c:pt idx="10536">
                  <c:v>42249.647916666669</c:v>
                </c:pt>
                <c:pt idx="10537">
                  <c:v>42249.668749999997</c:v>
                </c:pt>
                <c:pt idx="10538">
                  <c:v>42249.689583333333</c:v>
                </c:pt>
                <c:pt idx="10539">
                  <c:v>42249.710416666669</c:v>
                </c:pt>
                <c:pt idx="10540">
                  <c:v>42249.731249999997</c:v>
                </c:pt>
                <c:pt idx="10541">
                  <c:v>42249.752083333333</c:v>
                </c:pt>
                <c:pt idx="10542">
                  <c:v>42249.772916666669</c:v>
                </c:pt>
                <c:pt idx="10543">
                  <c:v>42249.793749999997</c:v>
                </c:pt>
                <c:pt idx="10544">
                  <c:v>42249.814583333333</c:v>
                </c:pt>
                <c:pt idx="10545">
                  <c:v>42249.835416666669</c:v>
                </c:pt>
                <c:pt idx="10546">
                  <c:v>42249.856249999997</c:v>
                </c:pt>
                <c:pt idx="10547">
                  <c:v>42249.877083333333</c:v>
                </c:pt>
                <c:pt idx="10548">
                  <c:v>42249.897916666669</c:v>
                </c:pt>
                <c:pt idx="10549">
                  <c:v>42249.918749999997</c:v>
                </c:pt>
                <c:pt idx="10550">
                  <c:v>42249.939583333333</c:v>
                </c:pt>
                <c:pt idx="10551">
                  <c:v>42249.960416666669</c:v>
                </c:pt>
                <c:pt idx="10552">
                  <c:v>42249.981249999997</c:v>
                </c:pt>
                <c:pt idx="10553">
                  <c:v>42250.002083333333</c:v>
                </c:pt>
                <c:pt idx="10554">
                  <c:v>42250.022916666669</c:v>
                </c:pt>
                <c:pt idx="10555">
                  <c:v>42250.043749999997</c:v>
                </c:pt>
                <c:pt idx="10556">
                  <c:v>42250.064583333333</c:v>
                </c:pt>
                <c:pt idx="10557">
                  <c:v>42250.085416666669</c:v>
                </c:pt>
                <c:pt idx="10558">
                  <c:v>42250.106249999997</c:v>
                </c:pt>
                <c:pt idx="10559">
                  <c:v>42250.127083333333</c:v>
                </c:pt>
                <c:pt idx="10560">
                  <c:v>42250.147916666669</c:v>
                </c:pt>
                <c:pt idx="10561">
                  <c:v>42250.168749999997</c:v>
                </c:pt>
                <c:pt idx="10562">
                  <c:v>42250.189583333333</c:v>
                </c:pt>
                <c:pt idx="10563">
                  <c:v>42250.210416666669</c:v>
                </c:pt>
                <c:pt idx="10564">
                  <c:v>42250.231249999997</c:v>
                </c:pt>
                <c:pt idx="10565">
                  <c:v>42250.252083333333</c:v>
                </c:pt>
                <c:pt idx="10566">
                  <c:v>42250.272916666669</c:v>
                </c:pt>
                <c:pt idx="10567">
                  <c:v>42250.293749999997</c:v>
                </c:pt>
                <c:pt idx="10568">
                  <c:v>42250.314583333333</c:v>
                </c:pt>
                <c:pt idx="10569">
                  <c:v>42250.335416666669</c:v>
                </c:pt>
                <c:pt idx="10570">
                  <c:v>42250.356249999997</c:v>
                </c:pt>
                <c:pt idx="10571">
                  <c:v>42250.377083333333</c:v>
                </c:pt>
                <c:pt idx="10572">
                  <c:v>42250.397916666669</c:v>
                </c:pt>
                <c:pt idx="10573">
                  <c:v>42250.418749999997</c:v>
                </c:pt>
                <c:pt idx="10574">
                  <c:v>42250.439583333333</c:v>
                </c:pt>
                <c:pt idx="10575">
                  <c:v>42250.460416666669</c:v>
                </c:pt>
                <c:pt idx="10576">
                  <c:v>42250.481249999997</c:v>
                </c:pt>
                <c:pt idx="10577">
                  <c:v>42250.502083333333</c:v>
                </c:pt>
                <c:pt idx="10578">
                  <c:v>42250.522916666669</c:v>
                </c:pt>
                <c:pt idx="10579">
                  <c:v>42250.543749999997</c:v>
                </c:pt>
                <c:pt idx="10580">
                  <c:v>42250.564583333333</c:v>
                </c:pt>
                <c:pt idx="10581">
                  <c:v>42250.585416666669</c:v>
                </c:pt>
                <c:pt idx="10582">
                  <c:v>42250.606249999997</c:v>
                </c:pt>
                <c:pt idx="10583">
                  <c:v>42250.627083333333</c:v>
                </c:pt>
                <c:pt idx="10584">
                  <c:v>42250.647916666669</c:v>
                </c:pt>
                <c:pt idx="10585">
                  <c:v>42250.668749999997</c:v>
                </c:pt>
                <c:pt idx="10586">
                  <c:v>42250.689583333333</c:v>
                </c:pt>
                <c:pt idx="10587">
                  <c:v>42250.710416666669</c:v>
                </c:pt>
                <c:pt idx="10588">
                  <c:v>42250.731249999997</c:v>
                </c:pt>
                <c:pt idx="10589">
                  <c:v>42250.752083333333</c:v>
                </c:pt>
                <c:pt idx="10590">
                  <c:v>42250.772916666669</c:v>
                </c:pt>
                <c:pt idx="10591">
                  <c:v>42250.793749999997</c:v>
                </c:pt>
                <c:pt idx="10592">
                  <c:v>42250.814583333333</c:v>
                </c:pt>
                <c:pt idx="10593">
                  <c:v>42250.835416666669</c:v>
                </c:pt>
                <c:pt idx="10594">
                  <c:v>42250.856249999997</c:v>
                </c:pt>
                <c:pt idx="10595">
                  <c:v>42250.877083333333</c:v>
                </c:pt>
                <c:pt idx="10596">
                  <c:v>42250.897916666669</c:v>
                </c:pt>
                <c:pt idx="10597">
                  <c:v>42250.918749999997</c:v>
                </c:pt>
                <c:pt idx="10598">
                  <c:v>42250.939583333333</c:v>
                </c:pt>
                <c:pt idx="10599">
                  <c:v>42250.960416666669</c:v>
                </c:pt>
                <c:pt idx="10600">
                  <c:v>42250.981249999997</c:v>
                </c:pt>
                <c:pt idx="10601">
                  <c:v>42251.002083333333</c:v>
                </c:pt>
                <c:pt idx="10602">
                  <c:v>42251.022916666669</c:v>
                </c:pt>
                <c:pt idx="10603">
                  <c:v>42251.043749999997</c:v>
                </c:pt>
                <c:pt idx="10604">
                  <c:v>42251.064583333333</c:v>
                </c:pt>
                <c:pt idx="10605">
                  <c:v>42251.085416666669</c:v>
                </c:pt>
                <c:pt idx="10606">
                  <c:v>42251.106249999997</c:v>
                </c:pt>
                <c:pt idx="10607">
                  <c:v>42251.127083333333</c:v>
                </c:pt>
                <c:pt idx="10608">
                  <c:v>42251.147916666669</c:v>
                </c:pt>
                <c:pt idx="10609">
                  <c:v>42251.168749999997</c:v>
                </c:pt>
                <c:pt idx="10610">
                  <c:v>42251.189583333333</c:v>
                </c:pt>
                <c:pt idx="10611">
                  <c:v>42251.210416666669</c:v>
                </c:pt>
                <c:pt idx="10612">
                  <c:v>42251.231249999997</c:v>
                </c:pt>
                <c:pt idx="10613">
                  <c:v>42251.252083333333</c:v>
                </c:pt>
                <c:pt idx="10614">
                  <c:v>42251.272916666669</c:v>
                </c:pt>
                <c:pt idx="10615">
                  <c:v>42251.293749999997</c:v>
                </c:pt>
                <c:pt idx="10616">
                  <c:v>42251.314583333333</c:v>
                </c:pt>
                <c:pt idx="10617">
                  <c:v>42251.335416666669</c:v>
                </c:pt>
                <c:pt idx="10618">
                  <c:v>42251.356249999997</c:v>
                </c:pt>
                <c:pt idx="10619">
                  <c:v>42251.377083333333</c:v>
                </c:pt>
                <c:pt idx="10620">
                  <c:v>42251.397916666669</c:v>
                </c:pt>
                <c:pt idx="10621">
                  <c:v>42251.418749999997</c:v>
                </c:pt>
                <c:pt idx="10622">
                  <c:v>42251.439583333333</c:v>
                </c:pt>
                <c:pt idx="10623">
                  <c:v>42251.460416666669</c:v>
                </c:pt>
                <c:pt idx="10624">
                  <c:v>42251.481249999997</c:v>
                </c:pt>
                <c:pt idx="10625">
                  <c:v>42251.502083333333</c:v>
                </c:pt>
                <c:pt idx="10626">
                  <c:v>42251.522916666669</c:v>
                </c:pt>
                <c:pt idx="10627">
                  <c:v>42251.543749999997</c:v>
                </c:pt>
                <c:pt idx="10628">
                  <c:v>42251.564583333333</c:v>
                </c:pt>
                <c:pt idx="10629">
                  <c:v>42251.585416666669</c:v>
                </c:pt>
                <c:pt idx="10630">
                  <c:v>42251.606249999997</c:v>
                </c:pt>
                <c:pt idx="10631">
                  <c:v>42251.627083333333</c:v>
                </c:pt>
                <c:pt idx="10632">
                  <c:v>42251.647916666669</c:v>
                </c:pt>
                <c:pt idx="10633">
                  <c:v>42251.668749999997</c:v>
                </c:pt>
                <c:pt idx="10634">
                  <c:v>42251.689583333333</c:v>
                </c:pt>
                <c:pt idx="10635">
                  <c:v>42251.710416666669</c:v>
                </c:pt>
                <c:pt idx="10636">
                  <c:v>42251.731249999997</c:v>
                </c:pt>
                <c:pt idx="10637">
                  <c:v>42251.752083333333</c:v>
                </c:pt>
                <c:pt idx="10638">
                  <c:v>42251.772916666669</c:v>
                </c:pt>
                <c:pt idx="10639">
                  <c:v>42251.793749999997</c:v>
                </c:pt>
                <c:pt idx="10640">
                  <c:v>42251.814583333333</c:v>
                </c:pt>
                <c:pt idx="10641">
                  <c:v>42251.835416666669</c:v>
                </c:pt>
                <c:pt idx="10642">
                  <c:v>42251.856249999997</c:v>
                </c:pt>
                <c:pt idx="10643">
                  <c:v>42251.877083333333</c:v>
                </c:pt>
                <c:pt idx="10644">
                  <c:v>42251.897916666669</c:v>
                </c:pt>
                <c:pt idx="10645">
                  <c:v>42251.918749999997</c:v>
                </c:pt>
                <c:pt idx="10646">
                  <c:v>42251.939583333333</c:v>
                </c:pt>
                <c:pt idx="10647">
                  <c:v>42251.960416666669</c:v>
                </c:pt>
                <c:pt idx="10648">
                  <c:v>42251.981249999997</c:v>
                </c:pt>
                <c:pt idx="10649">
                  <c:v>42252.002083333333</c:v>
                </c:pt>
                <c:pt idx="10650">
                  <c:v>42252.022916666669</c:v>
                </c:pt>
                <c:pt idx="10651">
                  <c:v>42252.043749999997</c:v>
                </c:pt>
                <c:pt idx="10652">
                  <c:v>42252.064583333333</c:v>
                </c:pt>
                <c:pt idx="10653">
                  <c:v>42252.085416666669</c:v>
                </c:pt>
                <c:pt idx="10654">
                  <c:v>42252.106249999997</c:v>
                </c:pt>
                <c:pt idx="10655">
                  <c:v>42252.127083333333</c:v>
                </c:pt>
                <c:pt idx="10656">
                  <c:v>42252.147916666669</c:v>
                </c:pt>
                <c:pt idx="10657">
                  <c:v>42252.168749999997</c:v>
                </c:pt>
                <c:pt idx="10658">
                  <c:v>42252.189583333333</c:v>
                </c:pt>
                <c:pt idx="10659">
                  <c:v>42252.210416666669</c:v>
                </c:pt>
                <c:pt idx="10660">
                  <c:v>42252.231249999997</c:v>
                </c:pt>
                <c:pt idx="10661">
                  <c:v>42252.252083333333</c:v>
                </c:pt>
                <c:pt idx="10662">
                  <c:v>42252.272916666669</c:v>
                </c:pt>
                <c:pt idx="10663">
                  <c:v>42252.293749999997</c:v>
                </c:pt>
                <c:pt idx="10664">
                  <c:v>42252.314583333333</c:v>
                </c:pt>
                <c:pt idx="10665">
                  <c:v>42252.335416666669</c:v>
                </c:pt>
                <c:pt idx="10666">
                  <c:v>42252.356249999997</c:v>
                </c:pt>
                <c:pt idx="10667">
                  <c:v>42252.377083333333</c:v>
                </c:pt>
                <c:pt idx="10668">
                  <c:v>42252.397916666669</c:v>
                </c:pt>
                <c:pt idx="10669">
                  <c:v>42252.418749999997</c:v>
                </c:pt>
                <c:pt idx="10670">
                  <c:v>42252.439583333333</c:v>
                </c:pt>
                <c:pt idx="10671">
                  <c:v>42252.460416666669</c:v>
                </c:pt>
                <c:pt idx="10672">
                  <c:v>42252.481249999997</c:v>
                </c:pt>
                <c:pt idx="10673">
                  <c:v>42252.502083333333</c:v>
                </c:pt>
                <c:pt idx="10674">
                  <c:v>42252.522916666669</c:v>
                </c:pt>
                <c:pt idx="10675">
                  <c:v>42252.543749999997</c:v>
                </c:pt>
                <c:pt idx="10676">
                  <c:v>42252.564583333333</c:v>
                </c:pt>
                <c:pt idx="10677">
                  <c:v>42252.585416666669</c:v>
                </c:pt>
                <c:pt idx="10678">
                  <c:v>42252.606249999997</c:v>
                </c:pt>
                <c:pt idx="10679">
                  <c:v>42252.627083333333</c:v>
                </c:pt>
                <c:pt idx="10680">
                  <c:v>42252.647916666669</c:v>
                </c:pt>
                <c:pt idx="10681">
                  <c:v>42252.668749999997</c:v>
                </c:pt>
                <c:pt idx="10682">
                  <c:v>42252.689583333333</c:v>
                </c:pt>
                <c:pt idx="10683">
                  <c:v>42252.710416666669</c:v>
                </c:pt>
                <c:pt idx="10684">
                  <c:v>42252.731249999997</c:v>
                </c:pt>
                <c:pt idx="10685">
                  <c:v>42252.752083333333</c:v>
                </c:pt>
                <c:pt idx="10686">
                  <c:v>42252.772916666669</c:v>
                </c:pt>
                <c:pt idx="10687">
                  <c:v>42252.793749999997</c:v>
                </c:pt>
                <c:pt idx="10688">
                  <c:v>42252.814583333333</c:v>
                </c:pt>
                <c:pt idx="10689">
                  <c:v>42252.835416666669</c:v>
                </c:pt>
                <c:pt idx="10690">
                  <c:v>42252.856249999997</c:v>
                </c:pt>
                <c:pt idx="10691">
                  <c:v>42252.877083333333</c:v>
                </c:pt>
                <c:pt idx="10692">
                  <c:v>42252.897916666669</c:v>
                </c:pt>
                <c:pt idx="10693">
                  <c:v>42252.918749999997</c:v>
                </c:pt>
                <c:pt idx="10694">
                  <c:v>42252.939583333333</c:v>
                </c:pt>
                <c:pt idx="10695">
                  <c:v>42252.960416666669</c:v>
                </c:pt>
                <c:pt idx="10696">
                  <c:v>42252.981249999997</c:v>
                </c:pt>
                <c:pt idx="10697">
                  <c:v>42253.002083333333</c:v>
                </c:pt>
                <c:pt idx="10698">
                  <c:v>42253.022916666669</c:v>
                </c:pt>
                <c:pt idx="10699">
                  <c:v>42253.043749999997</c:v>
                </c:pt>
                <c:pt idx="10700">
                  <c:v>42253.064583333333</c:v>
                </c:pt>
                <c:pt idx="10701">
                  <c:v>42253.085416666669</c:v>
                </c:pt>
                <c:pt idx="10702">
                  <c:v>42253.106249999997</c:v>
                </c:pt>
                <c:pt idx="10703">
                  <c:v>42253.127083333333</c:v>
                </c:pt>
                <c:pt idx="10704">
                  <c:v>42253.147916666669</c:v>
                </c:pt>
                <c:pt idx="10705">
                  <c:v>42253.168749999997</c:v>
                </c:pt>
                <c:pt idx="10706">
                  <c:v>42253.189583333333</c:v>
                </c:pt>
                <c:pt idx="10707">
                  <c:v>42253.210416666669</c:v>
                </c:pt>
                <c:pt idx="10708">
                  <c:v>42253.231249999997</c:v>
                </c:pt>
                <c:pt idx="10709">
                  <c:v>42253.252083333333</c:v>
                </c:pt>
                <c:pt idx="10710">
                  <c:v>42253.272916666669</c:v>
                </c:pt>
                <c:pt idx="10711">
                  <c:v>42253.293749999997</c:v>
                </c:pt>
                <c:pt idx="10712">
                  <c:v>42253.314583333333</c:v>
                </c:pt>
                <c:pt idx="10713">
                  <c:v>42253.335416666669</c:v>
                </c:pt>
                <c:pt idx="10714">
                  <c:v>42253.356249999997</c:v>
                </c:pt>
                <c:pt idx="10715">
                  <c:v>42253.377083333333</c:v>
                </c:pt>
                <c:pt idx="10716">
                  <c:v>42253.397916666669</c:v>
                </c:pt>
                <c:pt idx="10717">
                  <c:v>42253.418749999997</c:v>
                </c:pt>
                <c:pt idx="10718">
                  <c:v>42253.439583333333</c:v>
                </c:pt>
                <c:pt idx="10719">
                  <c:v>42253.460416666669</c:v>
                </c:pt>
                <c:pt idx="10720">
                  <c:v>42253.481249999997</c:v>
                </c:pt>
                <c:pt idx="10721">
                  <c:v>42253.502083333333</c:v>
                </c:pt>
                <c:pt idx="10722">
                  <c:v>42253.522916666669</c:v>
                </c:pt>
                <c:pt idx="10723">
                  <c:v>42253.543749999997</c:v>
                </c:pt>
                <c:pt idx="10724">
                  <c:v>42253.564583333333</c:v>
                </c:pt>
                <c:pt idx="10725">
                  <c:v>42253.585416666669</c:v>
                </c:pt>
                <c:pt idx="10726">
                  <c:v>42253.606249999997</c:v>
                </c:pt>
                <c:pt idx="10727">
                  <c:v>42253.627083333333</c:v>
                </c:pt>
                <c:pt idx="10728">
                  <c:v>42253.647916666669</c:v>
                </c:pt>
                <c:pt idx="10729">
                  <c:v>42253.668749999997</c:v>
                </c:pt>
                <c:pt idx="10730">
                  <c:v>42253.689583333333</c:v>
                </c:pt>
                <c:pt idx="10731">
                  <c:v>42253.710416666669</c:v>
                </c:pt>
                <c:pt idx="10732">
                  <c:v>42253.731249999997</c:v>
                </c:pt>
                <c:pt idx="10733">
                  <c:v>42253.752083333333</c:v>
                </c:pt>
                <c:pt idx="10734">
                  <c:v>42253.772916666669</c:v>
                </c:pt>
                <c:pt idx="10735">
                  <c:v>42253.793749999997</c:v>
                </c:pt>
                <c:pt idx="10736">
                  <c:v>42253.814583333333</c:v>
                </c:pt>
                <c:pt idx="10737">
                  <c:v>42253.835416666669</c:v>
                </c:pt>
                <c:pt idx="10738">
                  <c:v>42253.856249999997</c:v>
                </c:pt>
                <c:pt idx="10739">
                  <c:v>42253.877083333333</c:v>
                </c:pt>
                <c:pt idx="10740">
                  <c:v>42253.897916666669</c:v>
                </c:pt>
                <c:pt idx="10741">
                  <c:v>42253.918749999997</c:v>
                </c:pt>
                <c:pt idx="10742">
                  <c:v>42253.939583333333</c:v>
                </c:pt>
                <c:pt idx="10743">
                  <c:v>42253.960416666669</c:v>
                </c:pt>
                <c:pt idx="10744">
                  <c:v>42253.981249999997</c:v>
                </c:pt>
                <c:pt idx="10745">
                  <c:v>42254.002083333333</c:v>
                </c:pt>
                <c:pt idx="10746">
                  <c:v>42254.022916666669</c:v>
                </c:pt>
                <c:pt idx="10747">
                  <c:v>42254.043749999997</c:v>
                </c:pt>
                <c:pt idx="10748">
                  <c:v>42254.064583333333</c:v>
                </c:pt>
                <c:pt idx="10749">
                  <c:v>42254.085416666669</c:v>
                </c:pt>
                <c:pt idx="10750">
                  <c:v>42254.106249999997</c:v>
                </c:pt>
                <c:pt idx="10751">
                  <c:v>42254.127083333333</c:v>
                </c:pt>
                <c:pt idx="10752">
                  <c:v>42254.147916666669</c:v>
                </c:pt>
                <c:pt idx="10753">
                  <c:v>42254.168749999997</c:v>
                </c:pt>
                <c:pt idx="10754">
                  <c:v>42254.189583333333</c:v>
                </c:pt>
                <c:pt idx="10755">
                  <c:v>42254.210416666669</c:v>
                </c:pt>
                <c:pt idx="10756">
                  <c:v>42254.231249999997</c:v>
                </c:pt>
                <c:pt idx="10757">
                  <c:v>42254.252083333333</c:v>
                </c:pt>
                <c:pt idx="10758">
                  <c:v>42254.272916666669</c:v>
                </c:pt>
                <c:pt idx="10759">
                  <c:v>42254.293749999997</c:v>
                </c:pt>
                <c:pt idx="10760">
                  <c:v>42254.314583333333</c:v>
                </c:pt>
                <c:pt idx="10761">
                  <c:v>42254.335416666669</c:v>
                </c:pt>
                <c:pt idx="10762">
                  <c:v>42254.356249999997</c:v>
                </c:pt>
                <c:pt idx="10763">
                  <c:v>42254.377083333333</c:v>
                </c:pt>
                <c:pt idx="10764">
                  <c:v>42254.397916666669</c:v>
                </c:pt>
                <c:pt idx="10765">
                  <c:v>42254.418749999997</c:v>
                </c:pt>
                <c:pt idx="10766">
                  <c:v>42254.439583333333</c:v>
                </c:pt>
                <c:pt idx="10767">
                  <c:v>42254.460416666669</c:v>
                </c:pt>
                <c:pt idx="10768">
                  <c:v>42254.481249999997</c:v>
                </c:pt>
                <c:pt idx="10769">
                  <c:v>42254.502083333333</c:v>
                </c:pt>
                <c:pt idx="10770">
                  <c:v>42254.522916666669</c:v>
                </c:pt>
                <c:pt idx="10771">
                  <c:v>42254.543749999997</c:v>
                </c:pt>
                <c:pt idx="10772">
                  <c:v>42254.564583333333</c:v>
                </c:pt>
                <c:pt idx="10773">
                  <c:v>42254.585416666669</c:v>
                </c:pt>
                <c:pt idx="10774">
                  <c:v>42254.606249999997</c:v>
                </c:pt>
                <c:pt idx="10775">
                  <c:v>42254.627083333333</c:v>
                </c:pt>
                <c:pt idx="10776">
                  <c:v>42254.647916666669</c:v>
                </c:pt>
                <c:pt idx="10777">
                  <c:v>42254.668749999997</c:v>
                </c:pt>
                <c:pt idx="10778">
                  <c:v>42254.689583333333</c:v>
                </c:pt>
                <c:pt idx="10779">
                  <c:v>42254.710416666669</c:v>
                </c:pt>
                <c:pt idx="10780">
                  <c:v>42254.731249999997</c:v>
                </c:pt>
                <c:pt idx="10781">
                  <c:v>42254.752083333333</c:v>
                </c:pt>
                <c:pt idx="10782">
                  <c:v>42254.772916666669</c:v>
                </c:pt>
                <c:pt idx="10783">
                  <c:v>42254.793749999997</c:v>
                </c:pt>
                <c:pt idx="10784">
                  <c:v>42254.814583333333</c:v>
                </c:pt>
                <c:pt idx="10785">
                  <c:v>42254.835416666669</c:v>
                </c:pt>
                <c:pt idx="10786">
                  <c:v>42254.856249999997</c:v>
                </c:pt>
                <c:pt idx="10787">
                  <c:v>42254.877083333333</c:v>
                </c:pt>
                <c:pt idx="10788">
                  <c:v>42254.897916666669</c:v>
                </c:pt>
                <c:pt idx="10789">
                  <c:v>42254.918749999997</c:v>
                </c:pt>
                <c:pt idx="10790">
                  <c:v>42254.939583333333</c:v>
                </c:pt>
                <c:pt idx="10791">
                  <c:v>42254.960416666669</c:v>
                </c:pt>
                <c:pt idx="10792">
                  <c:v>42254.981249999997</c:v>
                </c:pt>
                <c:pt idx="10793">
                  <c:v>42255.002083333333</c:v>
                </c:pt>
                <c:pt idx="10794">
                  <c:v>42255.022916666669</c:v>
                </c:pt>
                <c:pt idx="10795">
                  <c:v>42255.043749999997</c:v>
                </c:pt>
                <c:pt idx="10796">
                  <c:v>42255.064583333333</c:v>
                </c:pt>
                <c:pt idx="10797">
                  <c:v>42255.085416666669</c:v>
                </c:pt>
                <c:pt idx="10798">
                  <c:v>42255.106249999997</c:v>
                </c:pt>
                <c:pt idx="10799">
                  <c:v>42255.127083333333</c:v>
                </c:pt>
                <c:pt idx="10800">
                  <c:v>42255.147916666669</c:v>
                </c:pt>
                <c:pt idx="10801">
                  <c:v>42255.168749999997</c:v>
                </c:pt>
                <c:pt idx="10802">
                  <c:v>42255.189583333333</c:v>
                </c:pt>
                <c:pt idx="10803">
                  <c:v>42255.210416666669</c:v>
                </c:pt>
                <c:pt idx="10804">
                  <c:v>42255.231249999997</c:v>
                </c:pt>
                <c:pt idx="10805">
                  <c:v>42255.252083333333</c:v>
                </c:pt>
                <c:pt idx="10806">
                  <c:v>42255.272916666669</c:v>
                </c:pt>
                <c:pt idx="10807">
                  <c:v>42255.293749999997</c:v>
                </c:pt>
                <c:pt idx="10808">
                  <c:v>42255.314583333333</c:v>
                </c:pt>
                <c:pt idx="10809">
                  <c:v>42255.335416666669</c:v>
                </c:pt>
                <c:pt idx="10810">
                  <c:v>42255.356249999997</c:v>
                </c:pt>
                <c:pt idx="10811">
                  <c:v>42255.377083333333</c:v>
                </c:pt>
                <c:pt idx="10812">
                  <c:v>42255.397916666669</c:v>
                </c:pt>
                <c:pt idx="10813">
                  <c:v>42255.418749999997</c:v>
                </c:pt>
                <c:pt idx="10814">
                  <c:v>42255.439583333333</c:v>
                </c:pt>
                <c:pt idx="10815">
                  <c:v>42255.460416666669</c:v>
                </c:pt>
                <c:pt idx="10816">
                  <c:v>42255.481249999997</c:v>
                </c:pt>
                <c:pt idx="10817">
                  <c:v>42255.502083333333</c:v>
                </c:pt>
                <c:pt idx="10818">
                  <c:v>42255.522916666669</c:v>
                </c:pt>
                <c:pt idx="10819">
                  <c:v>42255.543749999997</c:v>
                </c:pt>
                <c:pt idx="10820">
                  <c:v>42255.564583333333</c:v>
                </c:pt>
                <c:pt idx="10821">
                  <c:v>42255.585416666669</c:v>
                </c:pt>
                <c:pt idx="10822">
                  <c:v>42255.606249999997</c:v>
                </c:pt>
                <c:pt idx="10823">
                  <c:v>42255.627083333333</c:v>
                </c:pt>
                <c:pt idx="10824">
                  <c:v>42255.647916666669</c:v>
                </c:pt>
                <c:pt idx="10825">
                  <c:v>42255.668749999997</c:v>
                </c:pt>
                <c:pt idx="10826">
                  <c:v>42255.689583333333</c:v>
                </c:pt>
                <c:pt idx="10827">
                  <c:v>42255.710416666669</c:v>
                </c:pt>
                <c:pt idx="10828">
                  <c:v>42255.731249999997</c:v>
                </c:pt>
                <c:pt idx="10829">
                  <c:v>42255.752083333333</c:v>
                </c:pt>
                <c:pt idx="10830">
                  <c:v>42255.772916666669</c:v>
                </c:pt>
                <c:pt idx="10831">
                  <c:v>42255.793749999997</c:v>
                </c:pt>
                <c:pt idx="10832">
                  <c:v>42255.814583333333</c:v>
                </c:pt>
                <c:pt idx="10833">
                  <c:v>42255.835416666669</c:v>
                </c:pt>
                <c:pt idx="10834">
                  <c:v>42255.856249999997</c:v>
                </c:pt>
                <c:pt idx="10835">
                  <c:v>42255.877083333333</c:v>
                </c:pt>
                <c:pt idx="10836">
                  <c:v>42255.897916666669</c:v>
                </c:pt>
                <c:pt idx="10837">
                  <c:v>42255.918749999997</c:v>
                </c:pt>
                <c:pt idx="10838">
                  <c:v>42255.939583333333</c:v>
                </c:pt>
                <c:pt idx="10839">
                  <c:v>42255.960416666669</c:v>
                </c:pt>
                <c:pt idx="10840">
                  <c:v>42255.981249999997</c:v>
                </c:pt>
                <c:pt idx="10841">
                  <c:v>42256.002083333333</c:v>
                </c:pt>
                <c:pt idx="10842">
                  <c:v>42256.022916666669</c:v>
                </c:pt>
                <c:pt idx="10843">
                  <c:v>42256.043749999997</c:v>
                </c:pt>
                <c:pt idx="10844">
                  <c:v>42256.064583333333</c:v>
                </c:pt>
                <c:pt idx="10845">
                  <c:v>42256.085416666669</c:v>
                </c:pt>
                <c:pt idx="10846">
                  <c:v>42256.106249999997</c:v>
                </c:pt>
                <c:pt idx="10847">
                  <c:v>42256.127083333333</c:v>
                </c:pt>
                <c:pt idx="10848">
                  <c:v>42256.147916666669</c:v>
                </c:pt>
                <c:pt idx="10849">
                  <c:v>42256.168749999997</c:v>
                </c:pt>
                <c:pt idx="10850">
                  <c:v>42256.189583333333</c:v>
                </c:pt>
                <c:pt idx="10851">
                  <c:v>42256.210416666669</c:v>
                </c:pt>
                <c:pt idx="10852">
                  <c:v>42256.231249999997</c:v>
                </c:pt>
                <c:pt idx="10853">
                  <c:v>42256.252083333333</c:v>
                </c:pt>
                <c:pt idx="10854">
                  <c:v>42256.272916666669</c:v>
                </c:pt>
                <c:pt idx="10855">
                  <c:v>42256.293749999997</c:v>
                </c:pt>
                <c:pt idx="10856">
                  <c:v>42256.314583333333</c:v>
                </c:pt>
                <c:pt idx="10857">
                  <c:v>42256.335416666669</c:v>
                </c:pt>
                <c:pt idx="10858">
                  <c:v>42256.356249999997</c:v>
                </c:pt>
                <c:pt idx="10859">
                  <c:v>42256.377083333333</c:v>
                </c:pt>
                <c:pt idx="10860">
                  <c:v>42256.397916666669</c:v>
                </c:pt>
                <c:pt idx="10861">
                  <c:v>42256.418749999997</c:v>
                </c:pt>
                <c:pt idx="10862">
                  <c:v>42256.439583333333</c:v>
                </c:pt>
                <c:pt idx="10863">
                  <c:v>42256.460416666669</c:v>
                </c:pt>
                <c:pt idx="10864">
                  <c:v>42256.481249999997</c:v>
                </c:pt>
                <c:pt idx="10865">
                  <c:v>42256.502083333333</c:v>
                </c:pt>
                <c:pt idx="10866">
                  <c:v>42256.522916666669</c:v>
                </c:pt>
                <c:pt idx="10867">
                  <c:v>42256.543749999997</c:v>
                </c:pt>
                <c:pt idx="10868">
                  <c:v>42256.564583333333</c:v>
                </c:pt>
                <c:pt idx="10869">
                  <c:v>42256.585416666669</c:v>
                </c:pt>
                <c:pt idx="10870">
                  <c:v>42256.606249999997</c:v>
                </c:pt>
                <c:pt idx="10871">
                  <c:v>42256.627083333333</c:v>
                </c:pt>
                <c:pt idx="10872">
                  <c:v>42256.647916666669</c:v>
                </c:pt>
                <c:pt idx="10873">
                  <c:v>42256.668749999997</c:v>
                </c:pt>
                <c:pt idx="10874">
                  <c:v>42256.689583333333</c:v>
                </c:pt>
                <c:pt idx="10875">
                  <c:v>42256.710416666669</c:v>
                </c:pt>
                <c:pt idx="10876">
                  <c:v>42256.731249999997</c:v>
                </c:pt>
                <c:pt idx="10877">
                  <c:v>42256.752083333333</c:v>
                </c:pt>
                <c:pt idx="10878">
                  <c:v>42256.772916666669</c:v>
                </c:pt>
                <c:pt idx="10879">
                  <c:v>42256.793749999997</c:v>
                </c:pt>
                <c:pt idx="10880">
                  <c:v>42256.814583333333</c:v>
                </c:pt>
                <c:pt idx="10881">
                  <c:v>42256.835416666669</c:v>
                </c:pt>
                <c:pt idx="10882">
                  <c:v>42256.856249999997</c:v>
                </c:pt>
                <c:pt idx="10883">
                  <c:v>42256.877083333333</c:v>
                </c:pt>
                <c:pt idx="10884">
                  <c:v>42256.897916666669</c:v>
                </c:pt>
                <c:pt idx="10885">
                  <c:v>42256.918749999997</c:v>
                </c:pt>
                <c:pt idx="10886">
                  <c:v>42256.939583333333</c:v>
                </c:pt>
                <c:pt idx="10887">
                  <c:v>42256.960416666669</c:v>
                </c:pt>
                <c:pt idx="10888">
                  <c:v>42256.981249999997</c:v>
                </c:pt>
                <c:pt idx="10889">
                  <c:v>42257.002083333333</c:v>
                </c:pt>
                <c:pt idx="10890">
                  <c:v>42257.022916666669</c:v>
                </c:pt>
                <c:pt idx="10891">
                  <c:v>42257.043749999997</c:v>
                </c:pt>
                <c:pt idx="10892">
                  <c:v>42257.064583333333</c:v>
                </c:pt>
                <c:pt idx="10893">
                  <c:v>42257.085416666669</c:v>
                </c:pt>
                <c:pt idx="10894">
                  <c:v>42257.106249999997</c:v>
                </c:pt>
                <c:pt idx="10895">
                  <c:v>42257.127083333333</c:v>
                </c:pt>
                <c:pt idx="10896">
                  <c:v>42257.147916666669</c:v>
                </c:pt>
                <c:pt idx="10897">
                  <c:v>42257.168749999997</c:v>
                </c:pt>
                <c:pt idx="10898">
                  <c:v>42257.189583333333</c:v>
                </c:pt>
                <c:pt idx="10899">
                  <c:v>42257.210416666669</c:v>
                </c:pt>
                <c:pt idx="10900">
                  <c:v>42257.231249999997</c:v>
                </c:pt>
                <c:pt idx="10901">
                  <c:v>42257.252083333333</c:v>
                </c:pt>
                <c:pt idx="10902">
                  <c:v>42257.272916666669</c:v>
                </c:pt>
                <c:pt idx="10903">
                  <c:v>42257.293749999997</c:v>
                </c:pt>
                <c:pt idx="10904">
                  <c:v>42257.314583333333</c:v>
                </c:pt>
                <c:pt idx="10905">
                  <c:v>42257.335416666669</c:v>
                </c:pt>
                <c:pt idx="10906">
                  <c:v>42257.356249999997</c:v>
                </c:pt>
                <c:pt idx="10907">
                  <c:v>42257.377083333333</c:v>
                </c:pt>
                <c:pt idx="10908">
                  <c:v>42257.397916666669</c:v>
                </c:pt>
                <c:pt idx="10909">
                  <c:v>42257.418749999997</c:v>
                </c:pt>
                <c:pt idx="10910">
                  <c:v>42257.439583333333</c:v>
                </c:pt>
                <c:pt idx="10911">
                  <c:v>42257.460416666669</c:v>
                </c:pt>
                <c:pt idx="10912">
                  <c:v>42257.481249999997</c:v>
                </c:pt>
                <c:pt idx="10913">
                  <c:v>42257.502083333333</c:v>
                </c:pt>
                <c:pt idx="10914">
                  <c:v>42257.522916666669</c:v>
                </c:pt>
                <c:pt idx="10915">
                  <c:v>42257.543749999997</c:v>
                </c:pt>
                <c:pt idx="10916">
                  <c:v>42257.564583333333</c:v>
                </c:pt>
                <c:pt idx="10917">
                  <c:v>42257.585416666669</c:v>
                </c:pt>
                <c:pt idx="10918">
                  <c:v>42257.606249999997</c:v>
                </c:pt>
                <c:pt idx="10919">
                  <c:v>42257.627083333333</c:v>
                </c:pt>
                <c:pt idx="10920">
                  <c:v>42257.647916666669</c:v>
                </c:pt>
                <c:pt idx="10921">
                  <c:v>42257.668749999997</c:v>
                </c:pt>
                <c:pt idx="10922">
                  <c:v>42257.689583333333</c:v>
                </c:pt>
                <c:pt idx="10923">
                  <c:v>42257.710416666669</c:v>
                </c:pt>
                <c:pt idx="10924">
                  <c:v>42257.731249999997</c:v>
                </c:pt>
                <c:pt idx="10925">
                  <c:v>42257.752083333333</c:v>
                </c:pt>
                <c:pt idx="10926">
                  <c:v>42257.772916666669</c:v>
                </c:pt>
                <c:pt idx="10927">
                  <c:v>42257.793749999997</c:v>
                </c:pt>
                <c:pt idx="10928">
                  <c:v>42257.814583333333</c:v>
                </c:pt>
                <c:pt idx="10929">
                  <c:v>42257.835416666669</c:v>
                </c:pt>
                <c:pt idx="10930">
                  <c:v>42257.856249999997</c:v>
                </c:pt>
                <c:pt idx="10931">
                  <c:v>42257.877083333333</c:v>
                </c:pt>
                <c:pt idx="10932">
                  <c:v>42257.897916666669</c:v>
                </c:pt>
                <c:pt idx="10933">
                  <c:v>42257.918749999997</c:v>
                </c:pt>
                <c:pt idx="10934">
                  <c:v>42257.939583333333</c:v>
                </c:pt>
                <c:pt idx="10935">
                  <c:v>42257.960416666669</c:v>
                </c:pt>
                <c:pt idx="10936">
                  <c:v>42257.981249999997</c:v>
                </c:pt>
                <c:pt idx="10937">
                  <c:v>42258.002083333333</c:v>
                </c:pt>
                <c:pt idx="10938">
                  <c:v>42258.022916666669</c:v>
                </c:pt>
                <c:pt idx="10939">
                  <c:v>42258.043749999997</c:v>
                </c:pt>
                <c:pt idx="10940">
                  <c:v>42258.064583333333</c:v>
                </c:pt>
                <c:pt idx="10941">
                  <c:v>42258.085416666669</c:v>
                </c:pt>
                <c:pt idx="10942">
                  <c:v>42258.106249999997</c:v>
                </c:pt>
                <c:pt idx="10943">
                  <c:v>42258.127083333333</c:v>
                </c:pt>
                <c:pt idx="10944">
                  <c:v>42258.147916666669</c:v>
                </c:pt>
                <c:pt idx="10945">
                  <c:v>42258.168749999997</c:v>
                </c:pt>
                <c:pt idx="10946">
                  <c:v>42258.189583333333</c:v>
                </c:pt>
                <c:pt idx="10947">
                  <c:v>42258.210416666669</c:v>
                </c:pt>
                <c:pt idx="10948">
                  <c:v>42258.231249999997</c:v>
                </c:pt>
                <c:pt idx="10949">
                  <c:v>42258.252083333333</c:v>
                </c:pt>
                <c:pt idx="10950">
                  <c:v>42258.272916666669</c:v>
                </c:pt>
                <c:pt idx="10951">
                  <c:v>42258.293749999997</c:v>
                </c:pt>
                <c:pt idx="10952">
                  <c:v>42258.314583333333</c:v>
                </c:pt>
                <c:pt idx="10953">
                  <c:v>42258.335416666669</c:v>
                </c:pt>
                <c:pt idx="10954">
                  <c:v>42258.356249999997</c:v>
                </c:pt>
                <c:pt idx="10955">
                  <c:v>42258.377083333333</c:v>
                </c:pt>
                <c:pt idx="10956">
                  <c:v>42258.397916666669</c:v>
                </c:pt>
                <c:pt idx="10957">
                  <c:v>42258.418749999997</c:v>
                </c:pt>
                <c:pt idx="10958">
                  <c:v>42258.439583333333</c:v>
                </c:pt>
                <c:pt idx="10959">
                  <c:v>42258.460416666669</c:v>
                </c:pt>
                <c:pt idx="10960">
                  <c:v>42258.481249999997</c:v>
                </c:pt>
                <c:pt idx="10961">
                  <c:v>42258.502083333333</c:v>
                </c:pt>
                <c:pt idx="10962">
                  <c:v>42258.522916666669</c:v>
                </c:pt>
                <c:pt idx="10963">
                  <c:v>42258.543749999997</c:v>
                </c:pt>
                <c:pt idx="10964">
                  <c:v>42258.564583333333</c:v>
                </c:pt>
                <c:pt idx="10965">
                  <c:v>42258.585416666669</c:v>
                </c:pt>
                <c:pt idx="10966">
                  <c:v>42258.606249999997</c:v>
                </c:pt>
                <c:pt idx="10967">
                  <c:v>42258.627083333333</c:v>
                </c:pt>
                <c:pt idx="10968">
                  <c:v>42258.647916666669</c:v>
                </c:pt>
                <c:pt idx="10969">
                  <c:v>42258.668749999997</c:v>
                </c:pt>
                <c:pt idx="10970">
                  <c:v>42258.689583333333</c:v>
                </c:pt>
                <c:pt idx="10971">
                  <c:v>42258.710416666669</c:v>
                </c:pt>
                <c:pt idx="10972">
                  <c:v>42258.731249999997</c:v>
                </c:pt>
                <c:pt idx="10973">
                  <c:v>42258.752083333333</c:v>
                </c:pt>
                <c:pt idx="10974">
                  <c:v>42258.772916666669</c:v>
                </c:pt>
                <c:pt idx="10975">
                  <c:v>42258.793749999997</c:v>
                </c:pt>
                <c:pt idx="10976">
                  <c:v>42258.814583333333</c:v>
                </c:pt>
                <c:pt idx="10977">
                  <c:v>42258.835416666669</c:v>
                </c:pt>
                <c:pt idx="10978">
                  <c:v>42258.856249999997</c:v>
                </c:pt>
                <c:pt idx="10979">
                  <c:v>42258.877083333333</c:v>
                </c:pt>
                <c:pt idx="10980">
                  <c:v>42258.897916666669</c:v>
                </c:pt>
                <c:pt idx="10981">
                  <c:v>42258.918749999997</c:v>
                </c:pt>
                <c:pt idx="10982">
                  <c:v>42258.939583333333</c:v>
                </c:pt>
                <c:pt idx="10983">
                  <c:v>42258.960416666669</c:v>
                </c:pt>
                <c:pt idx="10984">
                  <c:v>42258.981249999997</c:v>
                </c:pt>
                <c:pt idx="10985">
                  <c:v>42259.002083333333</c:v>
                </c:pt>
                <c:pt idx="10986">
                  <c:v>42259.022916666669</c:v>
                </c:pt>
                <c:pt idx="10987">
                  <c:v>42259.043749999997</c:v>
                </c:pt>
                <c:pt idx="10988">
                  <c:v>42259.064583333333</c:v>
                </c:pt>
                <c:pt idx="10989">
                  <c:v>42259.085416666669</c:v>
                </c:pt>
                <c:pt idx="10990">
                  <c:v>42259.106249999997</c:v>
                </c:pt>
                <c:pt idx="10991">
                  <c:v>42259.127083333333</c:v>
                </c:pt>
                <c:pt idx="10992">
                  <c:v>42259.147916666669</c:v>
                </c:pt>
                <c:pt idx="10993">
                  <c:v>42259.168749999997</c:v>
                </c:pt>
                <c:pt idx="10994">
                  <c:v>42259.189583333333</c:v>
                </c:pt>
                <c:pt idx="10995">
                  <c:v>42259.210416666669</c:v>
                </c:pt>
                <c:pt idx="10996">
                  <c:v>42259.231249999997</c:v>
                </c:pt>
                <c:pt idx="10997">
                  <c:v>42259.252083333333</c:v>
                </c:pt>
                <c:pt idx="10998">
                  <c:v>42259.272916666669</c:v>
                </c:pt>
                <c:pt idx="10999">
                  <c:v>42259.293749999997</c:v>
                </c:pt>
                <c:pt idx="11000">
                  <c:v>42259.314583333333</c:v>
                </c:pt>
                <c:pt idx="11001">
                  <c:v>42259.335416666669</c:v>
                </c:pt>
                <c:pt idx="11002">
                  <c:v>42259.356249999997</c:v>
                </c:pt>
                <c:pt idx="11003">
                  <c:v>42259.377083333333</c:v>
                </c:pt>
                <c:pt idx="11004">
                  <c:v>42259.397916666669</c:v>
                </c:pt>
                <c:pt idx="11005">
                  <c:v>42259.418749999997</c:v>
                </c:pt>
                <c:pt idx="11006">
                  <c:v>42259.439583333333</c:v>
                </c:pt>
                <c:pt idx="11007">
                  <c:v>42259.460416666669</c:v>
                </c:pt>
                <c:pt idx="11008">
                  <c:v>42259.481249999997</c:v>
                </c:pt>
                <c:pt idx="11009">
                  <c:v>42259.502083333333</c:v>
                </c:pt>
                <c:pt idx="11010">
                  <c:v>42259.522916666669</c:v>
                </c:pt>
                <c:pt idx="11011">
                  <c:v>42259.543749999997</c:v>
                </c:pt>
                <c:pt idx="11012">
                  <c:v>42259.564583333333</c:v>
                </c:pt>
                <c:pt idx="11013">
                  <c:v>42259.585416666669</c:v>
                </c:pt>
                <c:pt idx="11014">
                  <c:v>42259.606249999997</c:v>
                </c:pt>
                <c:pt idx="11015">
                  <c:v>42259.627083333333</c:v>
                </c:pt>
                <c:pt idx="11016">
                  <c:v>42259.647916666669</c:v>
                </c:pt>
                <c:pt idx="11017">
                  <c:v>42259.668749999997</c:v>
                </c:pt>
                <c:pt idx="11018">
                  <c:v>42259.689583333333</c:v>
                </c:pt>
                <c:pt idx="11019">
                  <c:v>42259.710416666669</c:v>
                </c:pt>
                <c:pt idx="11020">
                  <c:v>42259.731249999997</c:v>
                </c:pt>
                <c:pt idx="11021">
                  <c:v>42259.752083333333</c:v>
                </c:pt>
                <c:pt idx="11022">
                  <c:v>42259.772916666669</c:v>
                </c:pt>
                <c:pt idx="11023">
                  <c:v>42259.793749999997</c:v>
                </c:pt>
                <c:pt idx="11024">
                  <c:v>42259.814583333333</c:v>
                </c:pt>
                <c:pt idx="11025">
                  <c:v>42259.835416666669</c:v>
                </c:pt>
                <c:pt idx="11026">
                  <c:v>42259.856249999997</c:v>
                </c:pt>
                <c:pt idx="11027">
                  <c:v>42259.877083333333</c:v>
                </c:pt>
                <c:pt idx="11028">
                  <c:v>42259.897916666669</c:v>
                </c:pt>
                <c:pt idx="11029">
                  <c:v>42259.918749999997</c:v>
                </c:pt>
                <c:pt idx="11030">
                  <c:v>42259.939583333333</c:v>
                </c:pt>
                <c:pt idx="11031">
                  <c:v>42259.960416666669</c:v>
                </c:pt>
                <c:pt idx="11032">
                  <c:v>42259.981249999997</c:v>
                </c:pt>
                <c:pt idx="11033">
                  <c:v>42260.002083333333</c:v>
                </c:pt>
                <c:pt idx="11034">
                  <c:v>42260.022916666669</c:v>
                </c:pt>
                <c:pt idx="11035">
                  <c:v>42260.043749999997</c:v>
                </c:pt>
                <c:pt idx="11036">
                  <c:v>42260.064583333333</c:v>
                </c:pt>
                <c:pt idx="11037">
                  <c:v>42260.085416666669</c:v>
                </c:pt>
                <c:pt idx="11038">
                  <c:v>42260.106249999997</c:v>
                </c:pt>
                <c:pt idx="11039">
                  <c:v>42260.127083333333</c:v>
                </c:pt>
                <c:pt idx="11040">
                  <c:v>42260.147916666669</c:v>
                </c:pt>
                <c:pt idx="11041">
                  <c:v>42260.168749999997</c:v>
                </c:pt>
                <c:pt idx="11042">
                  <c:v>42260.189583333333</c:v>
                </c:pt>
                <c:pt idx="11043">
                  <c:v>42260.210416666669</c:v>
                </c:pt>
                <c:pt idx="11044">
                  <c:v>42260.231249999997</c:v>
                </c:pt>
                <c:pt idx="11045">
                  <c:v>42260.252083333333</c:v>
                </c:pt>
                <c:pt idx="11046">
                  <c:v>42260.272916666669</c:v>
                </c:pt>
                <c:pt idx="11047">
                  <c:v>42260.293749999997</c:v>
                </c:pt>
                <c:pt idx="11048">
                  <c:v>42260.314583333333</c:v>
                </c:pt>
                <c:pt idx="11049">
                  <c:v>42260.335416666669</c:v>
                </c:pt>
                <c:pt idx="11050">
                  <c:v>42260.356249999997</c:v>
                </c:pt>
                <c:pt idx="11051">
                  <c:v>42260.377083333333</c:v>
                </c:pt>
                <c:pt idx="11052">
                  <c:v>42260.397916666669</c:v>
                </c:pt>
                <c:pt idx="11053">
                  <c:v>42260.418749999997</c:v>
                </c:pt>
                <c:pt idx="11054">
                  <c:v>42260.439583333333</c:v>
                </c:pt>
                <c:pt idx="11055">
                  <c:v>42260.460416666669</c:v>
                </c:pt>
                <c:pt idx="11056">
                  <c:v>42260.481249999997</c:v>
                </c:pt>
                <c:pt idx="11057">
                  <c:v>42260.502083333333</c:v>
                </c:pt>
                <c:pt idx="11058">
                  <c:v>42260.522916666669</c:v>
                </c:pt>
                <c:pt idx="11059">
                  <c:v>42260.543749999997</c:v>
                </c:pt>
                <c:pt idx="11060">
                  <c:v>42260.564583333333</c:v>
                </c:pt>
                <c:pt idx="11061">
                  <c:v>42260.585416666669</c:v>
                </c:pt>
                <c:pt idx="11062">
                  <c:v>42260.606249999997</c:v>
                </c:pt>
                <c:pt idx="11063">
                  <c:v>42260.627083333333</c:v>
                </c:pt>
                <c:pt idx="11064">
                  <c:v>42260.647916666669</c:v>
                </c:pt>
                <c:pt idx="11065">
                  <c:v>42260.668749999997</c:v>
                </c:pt>
                <c:pt idx="11066">
                  <c:v>42260.689583333333</c:v>
                </c:pt>
                <c:pt idx="11067">
                  <c:v>42260.710416666669</c:v>
                </c:pt>
                <c:pt idx="11068">
                  <c:v>42260.731249999997</c:v>
                </c:pt>
                <c:pt idx="11069">
                  <c:v>42260.752083333333</c:v>
                </c:pt>
                <c:pt idx="11070">
                  <c:v>42260.772916666669</c:v>
                </c:pt>
                <c:pt idx="11071">
                  <c:v>42260.793749999997</c:v>
                </c:pt>
                <c:pt idx="11072">
                  <c:v>42260.814583333333</c:v>
                </c:pt>
                <c:pt idx="11073">
                  <c:v>42260.835416666669</c:v>
                </c:pt>
                <c:pt idx="11074">
                  <c:v>42260.856249999997</c:v>
                </c:pt>
                <c:pt idx="11075">
                  <c:v>42260.877083333333</c:v>
                </c:pt>
                <c:pt idx="11076">
                  <c:v>42260.897916666669</c:v>
                </c:pt>
                <c:pt idx="11077">
                  <c:v>42260.918749999997</c:v>
                </c:pt>
                <c:pt idx="11078">
                  <c:v>42260.939583333333</c:v>
                </c:pt>
                <c:pt idx="11079">
                  <c:v>42260.960416666669</c:v>
                </c:pt>
                <c:pt idx="11080">
                  <c:v>42260.981249999997</c:v>
                </c:pt>
                <c:pt idx="11081">
                  <c:v>42261.002083333333</c:v>
                </c:pt>
                <c:pt idx="11082">
                  <c:v>42261.022916666669</c:v>
                </c:pt>
                <c:pt idx="11083">
                  <c:v>42261.043749999997</c:v>
                </c:pt>
                <c:pt idx="11084">
                  <c:v>42261.064583333333</c:v>
                </c:pt>
                <c:pt idx="11085">
                  <c:v>42261.085416666669</c:v>
                </c:pt>
                <c:pt idx="11086">
                  <c:v>42261.106249999997</c:v>
                </c:pt>
                <c:pt idx="11087">
                  <c:v>42261.127083333333</c:v>
                </c:pt>
                <c:pt idx="11088">
                  <c:v>42261.147916666669</c:v>
                </c:pt>
                <c:pt idx="11089">
                  <c:v>42261.168749999997</c:v>
                </c:pt>
                <c:pt idx="11090">
                  <c:v>42261.189583333333</c:v>
                </c:pt>
                <c:pt idx="11091">
                  <c:v>42261.210416666669</c:v>
                </c:pt>
                <c:pt idx="11092">
                  <c:v>42261.231249999997</c:v>
                </c:pt>
                <c:pt idx="11093">
                  <c:v>42261.252083333333</c:v>
                </c:pt>
                <c:pt idx="11094">
                  <c:v>42261.272916666669</c:v>
                </c:pt>
                <c:pt idx="11095">
                  <c:v>42261.293749999997</c:v>
                </c:pt>
                <c:pt idx="11096">
                  <c:v>42261.314583333333</c:v>
                </c:pt>
                <c:pt idx="11097">
                  <c:v>42261.335416666669</c:v>
                </c:pt>
                <c:pt idx="11098">
                  <c:v>42261.356249999997</c:v>
                </c:pt>
                <c:pt idx="11099">
                  <c:v>42261.377083333333</c:v>
                </c:pt>
                <c:pt idx="11100">
                  <c:v>42261.397916666669</c:v>
                </c:pt>
                <c:pt idx="11101">
                  <c:v>42261.418749999997</c:v>
                </c:pt>
                <c:pt idx="11102">
                  <c:v>42261.439583333333</c:v>
                </c:pt>
                <c:pt idx="11103">
                  <c:v>42261.460416666669</c:v>
                </c:pt>
                <c:pt idx="11104">
                  <c:v>42261.481249999997</c:v>
                </c:pt>
                <c:pt idx="11105">
                  <c:v>42261.502083333333</c:v>
                </c:pt>
                <c:pt idx="11106">
                  <c:v>42261.522916666669</c:v>
                </c:pt>
                <c:pt idx="11107">
                  <c:v>42261.543749999997</c:v>
                </c:pt>
                <c:pt idx="11108">
                  <c:v>42261.564583333333</c:v>
                </c:pt>
                <c:pt idx="11109">
                  <c:v>42261.585416666669</c:v>
                </c:pt>
                <c:pt idx="11110">
                  <c:v>42261.606249999997</c:v>
                </c:pt>
                <c:pt idx="11111">
                  <c:v>42261.627083333333</c:v>
                </c:pt>
                <c:pt idx="11112">
                  <c:v>42261.642361111109</c:v>
                </c:pt>
                <c:pt idx="11113">
                  <c:v>42261.647916666669</c:v>
                </c:pt>
                <c:pt idx="11114">
                  <c:v>42261.668749999997</c:v>
                </c:pt>
                <c:pt idx="11115">
                  <c:v>42261.689583333333</c:v>
                </c:pt>
                <c:pt idx="11116">
                  <c:v>42261.710416666669</c:v>
                </c:pt>
                <c:pt idx="11117">
                  <c:v>42261.731249999997</c:v>
                </c:pt>
                <c:pt idx="11118">
                  <c:v>42261.752083333333</c:v>
                </c:pt>
                <c:pt idx="11119">
                  <c:v>42261.772916666669</c:v>
                </c:pt>
                <c:pt idx="11120">
                  <c:v>42261.793749999997</c:v>
                </c:pt>
                <c:pt idx="11121">
                  <c:v>42261.814583333333</c:v>
                </c:pt>
                <c:pt idx="11122">
                  <c:v>42261.835416666669</c:v>
                </c:pt>
                <c:pt idx="11123">
                  <c:v>42261.856249999997</c:v>
                </c:pt>
                <c:pt idx="11124">
                  <c:v>42261.877083333333</c:v>
                </c:pt>
                <c:pt idx="11125">
                  <c:v>42261.897916666669</c:v>
                </c:pt>
                <c:pt idx="11126">
                  <c:v>42261.918749999997</c:v>
                </c:pt>
                <c:pt idx="11127">
                  <c:v>42261.939583333333</c:v>
                </c:pt>
                <c:pt idx="11128">
                  <c:v>42261.960416666669</c:v>
                </c:pt>
                <c:pt idx="11129">
                  <c:v>42261.981249999997</c:v>
                </c:pt>
                <c:pt idx="11130">
                  <c:v>42262.002083333333</c:v>
                </c:pt>
                <c:pt idx="11131">
                  <c:v>42262.022916666669</c:v>
                </c:pt>
                <c:pt idx="11132">
                  <c:v>42262.043749999997</c:v>
                </c:pt>
                <c:pt idx="11133">
                  <c:v>42262.064583333333</c:v>
                </c:pt>
                <c:pt idx="11134">
                  <c:v>42262.085416666669</c:v>
                </c:pt>
                <c:pt idx="11135">
                  <c:v>42262.106249999997</c:v>
                </c:pt>
                <c:pt idx="11136">
                  <c:v>42262.127083333333</c:v>
                </c:pt>
                <c:pt idx="11137">
                  <c:v>42262.147916666669</c:v>
                </c:pt>
                <c:pt idx="11138">
                  <c:v>42262.168749999997</c:v>
                </c:pt>
                <c:pt idx="11139">
                  <c:v>42262.189583333333</c:v>
                </c:pt>
                <c:pt idx="11140">
                  <c:v>42262.210416666669</c:v>
                </c:pt>
                <c:pt idx="11141">
                  <c:v>42262.231249999997</c:v>
                </c:pt>
                <c:pt idx="11142">
                  <c:v>42262.252083333333</c:v>
                </c:pt>
                <c:pt idx="11143">
                  <c:v>42262.272916666669</c:v>
                </c:pt>
                <c:pt idx="11144">
                  <c:v>42262.293749999997</c:v>
                </c:pt>
                <c:pt idx="11145">
                  <c:v>42262.314583333333</c:v>
                </c:pt>
                <c:pt idx="11146">
                  <c:v>42262.335416666669</c:v>
                </c:pt>
                <c:pt idx="11147">
                  <c:v>42262.356249999997</c:v>
                </c:pt>
                <c:pt idx="11148">
                  <c:v>42262.377083333333</c:v>
                </c:pt>
                <c:pt idx="11149">
                  <c:v>42262.397916666669</c:v>
                </c:pt>
                <c:pt idx="11150">
                  <c:v>42262.418749999997</c:v>
                </c:pt>
                <c:pt idx="11151">
                  <c:v>42262.439583333333</c:v>
                </c:pt>
                <c:pt idx="11152">
                  <c:v>42262.460416666669</c:v>
                </c:pt>
                <c:pt idx="11153">
                  <c:v>42262.481249999997</c:v>
                </c:pt>
                <c:pt idx="11154">
                  <c:v>42262.502083333333</c:v>
                </c:pt>
                <c:pt idx="11155">
                  <c:v>42262.522916666669</c:v>
                </c:pt>
                <c:pt idx="11156">
                  <c:v>42262.543749999997</c:v>
                </c:pt>
                <c:pt idx="11157">
                  <c:v>42262.564583333333</c:v>
                </c:pt>
                <c:pt idx="11158">
                  <c:v>42262.585416666669</c:v>
                </c:pt>
                <c:pt idx="11159">
                  <c:v>42262.606249999997</c:v>
                </c:pt>
                <c:pt idx="11160">
                  <c:v>42262.627083333333</c:v>
                </c:pt>
                <c:pt idx="11161">
                  <c:v>42262.647916666669</c:v>
                </c:pt>
                <c:pt idx="11162">
                  <c:v>42262.668749999997</c:v>
                </c:pt>
                <c:pt idx="11163">
                  <c:v>42262.689583333333</c:v>
                </c:pt>
                <c:pt idx="11164">
                  <c:v>42262.710416666669</c:v>
                </c:pt>
                <c:pt idx="11165">
                  <c:v>42262.731249999997</c:v>
                </c:pt>
                <c:pt idx="11166">
                  <c:v>42262.752083333333</c:v>
                </c:pt>
                <c:pt idx="11167">
                  <c:v>42262.772916666669</c:v>
                </c:pt>
                <c:pt idx="11168">
                  <c:v>42262.793749999997</c:v>
                </c:pt>
                <c:pt idx="11169">
                  <c:v>42262.814583333333</c:v>
                </c:pt>
                <c:pt idx="11170">
                  <c:v>42262.835416666669</c:v>
                </c:pt>
                <c:pt idx="11171">
                  <c:v>42262.856249999997</c:v>
                </c:pt>
                <c:pt idx="11172">
                  <c:v>42262.877083333333</c:v>
                </c:pt>
                <c:pt idx="11173">
                  <c:v>42262.897916666669</c:v>
                </c:pt>
                <c:pt idx="11174">
                  <c:v>42262.918749999997</c:v>
                </c:pt>
                <c:pt idx="11175">
                  <c:v>42262.939583333333</c:v>
                </c:pt>
                <c:pt idx="11176">
                  <c:v>42262.960416666669</c:v>
                </c:pt>
                <c:pt idx="11177">
                  <c:v>42262.981249999997</c:v>
                </c:pt>
                <c:pt idx="11178">
                  <c:v>42263.002083333333</c:v>
                </c:pt>
                <c:pt idx="11179">
                  <c:v>42263.022916666669</c:v>
                </c:pt>
                <c:pt idx="11180">
                  <c:v>42263.043749999997</c:v>
                </c:pt>
                <c:pt idx="11181">
                  <c:v>42263.064583333333</c:v>
                </c:pt>
                <c:pt idx="11182">
                  <c:v>42263.085416666669</c:v>
                </c:pt>
                <c:pt idx="11183">
                  <c:v>42263.106249999997</c:v>
                </c:pt>
                <c:pt idx="11184">
                  <c:v>42263.127083333333</c:v>
                </c:pt>
                <c:pt idx="11185">
                  <c:v>42263.147916666669</c:v>
                </c:pt>
                <c:pt idx="11186">
                  <c:v>42263.168749999997</c:v>
                </c:pt>
                <c:pt idx="11187">
                  <c:v>42263.189583333333</c:v>
                </c:pt>
                <c:pt idx="11188">
                  <c:v>42263.210416666669</c:v>
                </c:pt>
                <c:pt idx="11189">
                  <c:v>42263.231249999997</c:v>
                </c:pt>
                <c:pt idx="11190">
                  <c:v>42263.252083333333</c:v>
                </c:pt>
                <c:pt idx="11191">
                  <c:v>42263.272916666669</c:v>
                </c:pt>
                <c:pt idx="11192">
                  <c:v>42263.293749999997</c:v>
                </c:pt>
                <c:pt idx="11193">
                  <c:v>42263.314583333333</c:v>
                </c:pt>
                <c:pt idx="11194">
                  <c:v>42263.335416666669</c:v>
                </c:pt>
                <c:pt idx="11195">
                  <c:v>42263.356249999997</c:v>
                </c:pt>
                <c:pt idx="11196">
                  <c:v>42263.377083333333</c:v>
                </c:pt>
                <c:pt idx="11197">
                  <c:v>42263.397916666669</c:v>
                </c:pt>
                <c:pt idx="11198">
                  <c:v>42263.418749999997</c:v>
                </c:pt>
                <c:pt idx="11199">
                  <c:v>42263.439583333333</c:v>
                </c:pt>
                <c:pt idx="11200">
                  <c:v>42263.460416666669</c:v>
                </c:pt>
                <c:pt idx="11201">
                  <c:v>42263.481249999997</c:v>
                </c:pt>
                <c:pt idx="11202">
                  <c:v>42263.502083333333</c:v>
                </c:pt>
                <c:pt idx="11203">
                  <c:v>42263.522916666669</c:v>
                </c:pt>
                <c:pt idx="11204">
                  <c:v>42263.543749999997</c:v>
                </c:pt>
                <c:pt idx="11205">
                  <c:v>42263.564583333333</c:v>
                </c:pt>
                <c:pt idx="11206">
                  <c:v>42263.585416666669</c:v>
                </c:pt>
                <c:pt idx="11207">
                  <c:v>42263.606249999997</c:v>
                </c:pt>
                <c:pt idx="11208">
                  <c:v>42263.627083333333</c:v>
                </c:pt>
                <c:pt idx="11209">
                  <c:v>42263.647916666669</c:v>
                </c:pt>
                <c:pt idx="11210">
                  <c:v>42263.668749999997</c:v>
                </c:pt>
                <c:pt idx="11211">
                  <c:v>42263.689583333333</c:v>
                </c:pt>
                <c:pt idx="11212">
                  <c:v>42263.710416666669</c:v>
                </c:pt>
                <c:pt idx="11213">
                  <c:v>42263.731249999997</c:v>
                </c:pt>
                <c:pt idx="11214">
                  <c:v>42263.752083333333</c:v>
                </c:pt>
                <c:pt idx="11215">
                  <c:v>42263.772916666669</c:v>
                </c:pt>
                <c:pt idx="11216">
                  <c:v>42263.793749999997</c:v>
                </c:pt>
                <c:pt idx="11217">
                  <c:v>42263.814583333333</c:v>
                </c:pt>
                <c:pt idx="11218">
                  <c:v>42263.835416666669</c:v>
                </c:pt>
                <c:pt idx="11219">
                  <c:v>42263.856249999997</c:v>
                </c:pt>
                <c:pt idx="11220">
                  <c:v>42263.877083333333</c:v>
                </c:pt>
                <c:pt idx="11221">
                  <c:v>42263.897916666669</c:v>
                </c:pt>
                <c:pt idx="11222">
                  <c:v>42263.918749999997</c:v>
                </c:pt>
                <c:pt idx="11223">
                  <c:v>42263.939583333333</c:v>
                </c:pt>
                <c:pt idx="11224">
                  <c:v>42263.960416666669</c:v>
                </c:pt>
                <c:pt idx="11225">
                  <c:v>42263.981249999997</c:v>
                </c:pt>
                <c:pt idx="11226">
                  <c:v>42264.002083333333</c:v>
                </c:pt>
                <c:pt idx="11227">
                  <c:v>42264.022916666669</c:v>
                </c:pt>
                <c:pt idx="11228">
                  <c:v>42264.043749999997</c:v>
                </c:pt>
                <c:pt idx="11229">
                  <c:v>42264.064583333333</c:v>
                </c:pt>
                <c:pt idx="11230">
                  <c:v>42264.085416666669</c:v>
                </c:pt>
                <c:pt idx="11231">
                  <c:v>42264.106249999997</c:v>
                </c:pt>
                <c:pt idx="11232">
                  <c:v>42264.127083333333</c:v>
                </c:pt>
                <c:pt idx="11233">
                  <c:v>42264.147916666669</c:v>
                </c:pt>
                <c:pt idx="11234">
                  <c:v>42264.168749999997</c:v>
                </c:pt>
                <c:pt idx="11235">
                  <c:v>42264.189583333333</c:v>
                </c:pt>
                <c:pt idx="11236">
                  <c:v>42264.210416666669</c:v>
                </c:pt>
                <c:pt idx="11237">
                  <c:v>42264.231249999997</c:v>
                </c:pt>
                <c:pt idx="11238">
                  <c:v>42264.252083333333</c:v>
                </c:pt>
                <c:pt idx="11239">
                  <c:v>42264.272916666669</c:v>
                </c:pt>
                <c:pt idx="11240">
                  <c:v>42264.293749999997</c:v>
                </c:pt>
                <c:pt idx="11241">
                  <c:v>42264.314583333333</c:v>
                </c:pt>
                <c:pt idx="11242">
                  <c:v>42264.335416666669</c:v>
                </c:pt>
                <c:pt idx="11243">
                  <c:v>42264.356249999997</c:v>
                </c:pt>
                <c:pt idx="11244">
                  <c:v>42264.377083333333</c:v>
                </c:pt>
                <c:pt idx="11245">
                  <c:v>42264.397916666669</c:v>
                </c:pt>
                <c:pt idx="11246">
                  <c:v>42264.418749999997</c:v>
                </c:pt>
                <c:pt idx="11247">
                  <c:v>42264.439583333333</c:v>
                </c:pt>
                <c:pt idx="11248">
                  <c:v>42264.460416666669</c:v>
                </c:pt>
                <c:pt idx="11249">
                  <c:v>42264.481249999997</c:v>
                </c:pt>
                <c:pt idx="11250">
                  <c:v>42264.502083333333</c:v>
                </c:pt>
                <c:pt idx="11251">
                  <c:v>42264.522916666669</c:v>
                </c:pt>
                <c:pt idx="11252">
                  <c:v>42264.543749999997</c:v>
                </c:pt>
                <c:pt idx="11253">
                  <c:v>42264.564583333333</c:v>
                </c:pt>
                <c:pt idx="11254">
                  <c:v>42264.585416666669</c:v>
                </c:pt>
                <c:pt idx="11255">
                  <c:v>42264.606249999997</c:v>
                </c:pt>
                <c:pt idx="11256">
                  <c:v>42264.627083333333</c:v>
                </c:pt>
                <c:pt idx="11257">
                  <c:v>42264.647916666669</c:v>
                </c:pt>
                <c:pt idx="11258">
                  <c:v>42264.668749999997</c:v>
                </c:pt>
                <c:pt idx="11259">
                  <c:v>42264.689583333333</c:v>
                </c:pt>
                <c:pt idx="11260">
                  <c:v>42264.710416666669</c:v>
                </c:pt>
                <c:pt idx="11261">
                  <c:v>42264.731249999997</c:v>
                </c:pt>
                <c:pt idx="11262">
                  <c:v>42264.752083333333</c:v>
                </c:pt>
                <c:pt idx="11263">
                  <c:v>42264.772916666669</c:v>
                </c:pt>
                <c:pt idx="11264">
                  <c:v>42264.793749999997</c:v>
                </c:pt>
                <c:pt idx="11265">
                  <c:v>42264.814583333333</c:v>
                </c:pt>
                <c:pt idx="11266">
                  <c:v>42264.835416666669</c:v>
                </c:pt>
                <c:pt idx="11267">
                  <c:v>42264.856249999997</c:v>
                </c:pt>
                <c:pt idx="11268">
                  <c:v>42264.877083333333</c:v>
                </c:pt>
                <c:pt idx="11269">
                  <c:v>42264.897916666669</c:v>
                </c:pt>
                <c:pt idx="11270">
                  <c:v>42264.918749999997</c:v>
                </c:pt>
                <c:pt idx="11271">
                  <c:v>42264.939583333333</c:v>
                </c:pt>
                <c:pt idx="11272">
                  <c:v>42264.960416666669</c:v>
                </c:pt>
                <c:pt idx="11273">
                  <c:v>42264.981249999997</c:v>
                </c:pt>
                <c:pt idx="11274">
                  <c:v>42265.002083333333</c:v>
                </c:pt>
                <c:pt idx="11275">
                  <c:v>42265.022916666669</c:v>
                </c:pt>
                <c:pt idx="11276">
                  <c:v>42265.043749999997</c:v>
                </c:pt>
                <c:pt idx="11277">
                  <c:v>42265.064583333333</c:v>
                </c:pt>
                <c:pt idx="11278">
                  <c:v>42265.085416666669</c:v>
                </c:pt>
                <c:pt idx="11279">
                  <c:v>42265.106249999997</c:v>
                </c:pt>
                <c:pt idx="11280">
                  <c:v>42265.127083333333</c:v>
                </c:pt>
                <c:pt idx="11281">
                  <c:v>42265.147916666669</c:v>
                </c:pt>
                <c:pt idx="11282">
                  <c:v>42265.168749999997</c:v>
                </c:pt>
                <c:pt idx="11283">
                  <c:v>42265.189583333333</c:v>
                </c:pt>
                <c:pt idx="11284">
                  <c:v>42265.210416666669</c:v>
                </c:pt>
                <c:pt idx="11285">
                  <c:v>42265.231249999997</c:v>
                </c:pt>
                <c:pt idx="11286">
                  <c:v>42265.252083333333</c:v>
                </c:pt>
                <c:pt idx="11287">
                  <c:v>42265.272916666669</c:v>
                </c:pt>
                <c:pt idx="11288">
                  <c:v>42265.293749999997</c:v>
                </c:pt>
                <c:pt idx="11289">
                  <c:v>42265.314583333333</c:v>
                </c:pt>
                <c:pt idx="11290">
                  <c:v>42265.335416666669</c:v>
                </c:pt>
                <c:pt idx="11291">
                  <c:v>42265.356249999997</c:v>
                </c:pt>
                <c:pt idx="11292">
                  <c:v>42265.377083333333</c:v>
                </c:pt>
                <c:pt idx="11293">
                  <c:v>42265.397916666669</c:v>
                </c:pt>
                <c:pt idx="11294">
                  <c:v>42265.418749999997</c:v>
                </c:pt>
                <c:pt idx="11295">
                  <c:v>42265.439583333333</c:v>
                </c:pt>
                <c:pt idx="11296">
                  <c:v>42265.460416666669</c:v>
                </c:pt>
                <c:pt idx="11297">
                  <c:v>42265.481249999997</c:v>
                </c:pt>
                <c:pt idx="11298">
                  <c:v>42265.502083333333</c:v>
                </c:pt>
                <c:pt idx="11299">
                  <c:v>42265.522916666669</c:v>
                </c:pt>
                <c:pt idx="11300">
                  <c:v>42265.543749999997</c:v>
                </c:pt>
                <c:pt idx="11301">
                  <c:v>42265.564583333333</c:v>
                </c:pt>
                <c:pt idx="11302">
                  <c:v>42265.585416666669</c:v>
                </c:pt>
                <c:pt idx="11303">
                  <c:v>42265.606249999997</c:v>
                </c:pt>
                <c:pt idx="11304">
                  <c:v>42265.627083333333</c:v>
                </c:pt>
                <c:pt idx="11305">
                  <c:v>42265.647916666669</c:v>
                </c:pt>
                <c:pt idx="11306">
                  <c:v>42265.668749999997</c:v>
                </c:pt>
                <c:pt idx="11307">
                  <c:v>42265.689583333333</c:v>
                </c:pt>
                <c:pt idx="11308">
                  <c:v>42265.710416666669</c:v>
                </c:pt>
                <c:pt idx="11309">
                  <c:v>42265.731249999997</c:v>
                </c:pt>
                <c:pt idx="11310">
                  <c:v>42265.752083333333</c:v>
                </c:pt>
                <c:pt idx="11311">
                  <c:v>42265.772916666669</c:v>
                </c:pt>
                <c:pt idx="11312">
                  <c:v>42265.793749999997</c:v>
                </c:pt>
                <c:pt idx="11313">
                  <c:v>42265.814583333333</c:v>
                </c:pt>
                <c:pt idx="11314">
                  <c:v>42265.835416666669</c:v>
                </c:pt>
                <c:pt idx="11315">
                  <c:v>42265.856249999997</c:v>
                </c:pt>
                <c:pt idx="11316">
                  <c:v>42265.877083333333</c:v>
                </c:pt>
                <c:pt idx="11317">
                  <c:v>42265.897916666669</c:v>
                </c:pt>
                <c:pt idx="11318">
                  <c:v>42265.918749999997</c:v>
                </c:pt>
                <c:pt idx="11319">
                  <c:v>42265.939583333333</c:v>
                </c:pt>
                <c:pt idx="11320">
                  <c:v>42265.960416666669</c:v>
                </c:pt>
                <c:pt idx="11321">
                  <c:v>42265.981249999997</c:v>
                </c:pt>
                <c:pt idx="11322">
                  <c:v>42266.002083333333</c:v>
                </c:pt>
                <c:pt idx="11323">
                  <c:v>42266.022916666669</c:v>
                </c:pt>
                <c:pt idx="11324">
                  <c:v>42266.043749999997</c:v>
                </c:pt>
                <c:pt idx="11325">
                  <c:v>42266.064583333333</c:v>
                </c:pt>
                <c:pt idx="11326">
                  <c:v>42266.085416666669</c:v>
                </c:pt>
                <c:pt idx="11327">
                  <c:v>42266.106249999997</c:v>
                </c:pt>
                <c:pt idx="11328">
                  <c:v>42266.127083333333</c:v>
                </c:pt>
                <c:pt idx="11329">
                  <c:v>42266.147916666669</c:v>
                </c:pt>
                <c:pt idx="11330">
                  <c:v>42266.168749999997</c:v>
                </c:pt>
                <c:pt idx="11331">
                  <c:v>42266.189583333333</c:v>
                </c:pt>
                <c:pt idx="11332">
                  <c:v>42266.210416666669</c:v>
                </c:pt>
                <c:pt idx="11333">
                  <c:v>42266.231249999997</c:v>
                </c:pt>
                <c:pt idx="11334">
                  <c:v>42266.252083333333</c:v>
                </c:pt>
                <c:pt idx="11335">
                  <c:v>42266.272916666669</c:v>
                </c:pt>
                <c:pt idx="11336">
                  <c:v>42266.293749999997</c:v>
                </c:pt>
                <c:pt idx="11337">
                  <c:v>42266.314583333333</c:v>
                </c:pt>
                <c:pt idx="11338">
                  <c:v>42266.335416666669</c:v>
                </c:pt>
                <c:pt idx="11339">
                  <c:v>42266.356249999997</c:v>
                </c:pt>
                <c:pt idx="11340">
                  <c:v>42266.377083333333</c:v>
                </c:pt>
                <c:pt idx="11341">
                  <c:v>42266.397916666669</c:v>
                </c:pt>
                <c:pt idx="11342">
                  <c:v>42266.418749999997</c:v>
                </c:pt>
                <c:pt idx="11343">
                  <c:v>42266.439583333333</c:v>
                </c:pt>
                <c:pt idx="11344">
                  <c:v>42266.460416666669</c:v>
                </c:pt>
                <c:pt idx="11345">
                  <c:v>42266.481249999997</c:v>
                </c:pt>
                <c:pt idx="11346">
                  <c:v>42266.502083333333</c:v>
                </c:pt>
                <c:pt idx="11347">
                  <c:v>42266.522916666669</c:v>
                </c:pt>
                <c:pt idx="11348">
                  <c:v>42266.543749999997</c:v>
                </c:pt>
                <c:pt idx="11349">
                  <c:v>42266.564583333333</c:v>
                </c:pt>
                <c:pt idx="11350">
                  <c:v>42266.585416666669</c:v>
                </c:pt>
                <c:pt idx="11351">
                  <c:v>42266.606249999997</c:v>
                </c:pt>
                <c:pt idx="11352">
                  <c:v>42266.627083333333</c:v>
                </c:pt>
                <c:pt idx="11353">
                  <c:v>42266.647916666669</c:v>
                </c:pt>
                <c:pt idx="11354">
                  <c:v>42266.668749999997</c:v>
                </c:pt>
                <c:pt idx="11355">
                  <c:v>42266.689583333333</c:v>
                </c:pt>
                <c:pt idx="11356">
                  <c:v>42266.710416666669</c:v>
                </c:pt>
                <c:pt idx="11357">
                  <c:v>42266.731249999997</c:v>
                </c:pt>
                <c:pt idx="11358">
                  <c:v>42266.752083333333</c:v>
                </c:pt>
                <c:pt idx="11359">
                  <c:v>42266.772916666669</c:v>
                </c:pt>
                <c:pt idx="11360">
                  <c:v>42266.793749999997</c:v>
                </c:pt>
                <c:pt idx="11361">
                  <c:v>42266.814583333333</c:v>
                </c:pt>
                <c:pt idx="11362">
                  <c:v>42266.835416666669</c:v>
                </c:pt>
                <c:pt idx="11363">
                  <c:v>42266.856249999997</c:v>
                </c:pt>
                <c:pt idx="11364">
                  <c:v>42266.877083333333</c:v>
                </c:pt>
                <c:pt idx="11365">
                  <c:v>42266.897916666669</c:v>
                </c:pt>
                <c:pt idx="11366">
                  <c:v>42266.918749999997</c:v>
                </c:pt>
                <c:pt idx="11367">
                  <c:v>42266.939583333333</c:v>
                </c:pt>
                <c:pt idx="11368">
                  <c:v>42266.960416666669</c:v>
                </c:pt>
                <c:pt idx="11369">
                  <c:v>42266.981249999997</c:v>
                </c:pt>
                <c:pt idx="11370">
                  <c:v>42267.002083333333</c:v>
                </c:pt>
                <c:pt idx="11371">
                  <c:v>42267.022916666669</c:v>
                </c:pt>
                <c:pt idx="11372">
                  <c:v>42267.043749999997</c:v>
                </c:pt>
                <c:pt idx="11373">
                  <c:v>42267.064583333333</c:v>
                </c:pt>
                <c:pt idx="11374">
                  <c:v>42267.085416666669</c:v>
                </c:pt>
                <c:pt idx="11375">
                  <c:v>42267.106249999997</c:v>
                </c:pt>
                <c:pt idx="11376">
                  <c:v>42267.127083333333</c:v>
                </c:pt>
                <c:pt idx="11377">
                  <c:v>42267.147916666669</c:v>
                </c:pt>
                <c:pt idx="11378">
                  <c:v>42267.168749999997</c:v>
                </c:pt>
                <c:pt idx="11379">
                  <c:v>42267.189583333333</c:v>
                </c:pt>
                <c:pt idx="11380">
                  <c:v>42267.210416666669</c:v>
                </c:pt>
                <c:pt idx="11381">
                  <c:v>42267.231249999997</c:v>
                </c:pt>
                <c:pt idx="11382">
                  <c:v>42267.252083333333</c:v>
                </c:pt>
                <c:pt idx="11383">
                  <c:v>42267.272916666669</c:v>
                </c:pt>
                <c:pt idx="11384">
                  <c:v>42267.293749999997</c:v>
                </c:pt>
                <c:pt idx="11385">
                  <c:v>42267.314583333333</c:v>
                </c:pt>
                <c:pt idx="11386">
                  <c:v>42267.335416666669</c:v>
                </c:pt>
                <c:pt idx="11387">
                  <c:v>42267.356249999997</c:v>
                </c:pt>
                <c:pt idx="11388">
                  <c:v>42267.377083333333</c:v>
                </c:pt>
                <c:pt idx="11389">
                  <c:v>42267.397916666669</c:v>
                </c:pt>
                <c:pt idx="11390">
                  <c:v>42267.418749999997</c:v>
                </c:pt>
                <c:pt idx="11391">
                  <c:v>42267.439583333333</c:v>
                </c:pt>
                <c:pt idx="11392">
                  <c:v>42267.460416666669</c:v>
                </c:pt>
                <c:pt idx="11393">
                  <c:v>42267.481249999997</c:v>
                </c:pt>
                <c:pt idx="11394">
                  <c:v>42267.502083333333</c:v>
                </c:pt>
                <c:pt idx="11395">
                  <c:v>42267.522916666669</c:v>
                </c:pt>
                <c:pt idx="11396">
                  <c:v>42267.543749999997</c:v>
                </c:pt>
                <c:pt idx="11397">
                  <c:v>42267.564583333333</c:v>
                </c:pt>
                <c:pt idx="11398">
                  <c:v>42267.585416666669</c:v>
                </c:pt>
                <c:pt idx="11399">
                  <c:v>42267.606249999997</c:v>
                </c:pt>
                <c:pt idx="11400">
                  <c:v>42267.627083333333</c:v>
                </c:pt>
                <c:pt idx="11401">
                  <c:v>42267.647916666669</c:v>
                </c:pt>
                <c:pt idx="11402">
                  <c:v>42267.668749999997</c:v>
                </c:pt>
                <c:pt idx="11403">
                  <c:v>42267.689583333333</c:v>
                </c:pt>
                <c:pt idx="11404">
                  <c:v>42267.710416666669</c:v>
                </c:pt>
                <c:pt idx="11405">
                  <c:v>42267.731249999997</c:v>
                </c:pt>
                <c:pt idx="11406">
                  <c:v>42267.752083333333</c:v>
                </c:pt>
                <c:pt idx="11407">
                  <c:v>42267.772916666669</c:v>
                </c:pt>
                <c:pt idx="11408">
                  <c:v>42267.793749999997</c:v>
                </c:pt>
                <c:pt idx="11409">
                  <c:v>42267.814583333333</c:v>
                </c:pt>
                <c:pt idx="11410">
                  <c:v>42267.835416666669</c:v>
                </c:pt>
                <c:pt idx="11411">
                  <c:v>42267.856249999997</c:v>
                </c:pt>
                <c:pt idx="11412">
                  <c:v>42267.877083333333</c:v>
                </c:pt>
                <c:pt idx="11413">
                  <c:v>42267.897916666669</c:v>
                </c:pt>
                <c:pt idx="11414">
                  <c:v>42267.918749999997</c:v>
                </c:pt>
                <c:pt idx="11415">
                  <c:v>42267.939583333333</c:v>
                </c:pt>
                <c:pt idx="11416">
                  <c:v>42267.960416666669</c:v>
                </c:pt>
                <c:pt idx="11417">
                  <c:v>42267.981249999997</c:v>
                </c:pt>
                <c:pt idx="11418">
                  <c:v>42268.002083333333</c:v>
                </c:pt>
                <c:pt idx="11419">
                  <c:v>42268.022916666669</c:v>
                </c:pt>
                <c:pt idx="11420">
                  <c:v>42268.043749999997</c:v>
                </c:pt>
                <c:pt idx="11421">
                  <c:v>42268.064583333333</c:v>
                </c:pt>
                <c:pt idx="11422">
                  <c:v>42268.085416666669</c:v>
                </c:pt>
                <c:pt idx="11423">
                  <c:v>42268.106249999997</c:v>
                </c:pt>
                <c:pt idx="11424">
                  <c:v>42268.127083333333</c:v>
                </c:pt>
                <c:pt idx="11425">
                  <c:v>42268.147916666669</c:v>
                </c:pt>
                <c:pt idx="11426">
                  <c:v>42268.168749999997</c:v>
                </c:pt>
                <c:pt idx="11427">
                  <c:v>42268.189583333333</c:v>
                </c:pt>
                <c:pt idx="11428">
                  <c:v>42268.210416666669</c:v>
                </c:pt>
                <c:pt idx="11429">
                  <c:v>42268.231249999997</c:v>
                </c:pt>
                <c:pt idx="11430">
                  <c:v>42268.252083333333</c:v>
                </c:pt>
                <c:pt idx="11431">
                  <c:v>42268.272916666669</c:v>
                </c:pt>
                <c:pt idx="11432">
                  <c:v>42268.293749999997</c:v>
                </c:pt>
                <c:pt idx="11433">
                  <c:v>42268.314583333333</c:v>
                </c:pt>
                <c:pt idx="11434">
                  <c:v>42268.335416666669</c:v>
                </c:pt>
                <c:pt idx="11435">
                  <c:v>42268.356249999997</c:v>
                </c:pt>
                <c:pt idx="11436">
                  <c:v>42268.377083333333</c:v>
                </c:pt>
                <c:pt idx="11437">
                  <c:v>42268.397916666669</c:v>
                </c:pt>
                <c:pt idx="11438">
                  <c:v>42268.418749999997</c:v>
                </c:pt>
                <c:pt idx="11439">
                  <c:v>42268.439583333333</c:v>
                </c:pt>
                <c:pt idx="11440">
                  <c:v>42268.460416666669</c:v>
                </c:pt>
                <c:pt idx="11441">
                  <c:v>42268.481249999997</c:v>
                </c:pt>
                <c:pt idx="11442">
                  <c:v>42268.502083333333</c:v>
                </c:pt>
                <c:pt idx="11443">
                  <c:v>42268.522916666669</c:v>
                </c:pt>
                <c:pt idx="11444">
                  <c:v>42268.543749999997</c:v>
                </c:pt>
                <c:pt idx="11445">
                  <c:v>42268.564583333333</c:v>
                </c:pt>
                <c:pt idx="11446">
                  <c:v>42268.585416666669</c:v>
                </c:pt>
                <c:pt idx="11447">
                  <c:v>42268.606249999997</c:v>
                </c:pt>
                <c:pt idx="11448">
                  <c:v>42268.627083333333</c:v>
                </c:pt>
                <c:pt idx="11449">
                  <c:v>42268.647916666669</c:v>
                </c:pt>
                <c:pt idx="11450">
                  <c:v>42268.668749999997</c:v>
                </c:pt>
                <c:pt idx="11451">
                  <c:v>42268.689583333333</c:v>
                </c:pt>
                <c:pt idx="11452">
                  <c:v>42268.710416666669</c:v>
                </c:pt>
                <c:pt idx="11453">
                  <c:v>42268.731249999997</c:v>
                </c:pt>
                <c:pt idx="11454">
                  <c:v>42268.752083333333</c:v>
                </c:pt>
                <c:pt idx="11455">
                  <c:v>42268.772916666669</c:v>
                </c:pt>
                <c:pt idx="11456">
                  <c:v>42268.793749999997</c:v>
                </c:pt>
                <c:pt idx="11457">
                  <c:v>42268.814583333333</c:v>
                </c:pt>
                <c:pt idx="11458">
                  <c:v>42268.835416666669</c:v>
                </c:pt>
                <c:pt idx="11459">
                  <c:v>42268.856249999997</c:v>
                </c:pt>
                <c:pt idx="11460">
                  <c:v>42268.877083333333</c:v>
                </c:pt>
                <c:pt idx="11461">
                  <c:v>42268.897916666669</c:v>
                </c:pt>
                <c:pt idx="11462">
                  <c:v>42268.918749999997</c:v>
                </c:pt>
                <c:pt idx="11463">
                  <c:v>42268.939583333333</c:v>
                </c:pt>
                <c:pt idx="11464">
                  <c:v>42268.960416666669</c:v>
                </c:pt>
                <c:pt idx="11465">
                  <c:v>42268.981249999997</c:v>
                </c:pt>
                <c:pt idx="11466">
                  <c:v>42269.002083333333</c:v>
                </c:pt>
                <c:pt idx="11467">
                  <c:v>42269.022916666669</c:v>
                </c:pt>
                <c:pt idx="11468">
                  <c:v>42269.043749999997</c:v>
                </c:pt>
                <c:pt idx="11469">
                  <c:v>42269.064583333333</c:v>
                </c:pt>
                <c:pt idx="11470">
                  <c:v>42269.085416666669</c:v>
                </c:pt>
                <c:pt idx="11471">
                  <c:v>42269.106249999997</c:v>
                </c:pt>
                <c:pt idx="11472">
                  <c:v>42269.127083333333</c:v>
                </c:pt>
                <c:pt idx="11473">
                  <c:v>42269.147916666669</c:v>
                </c:pt>
                <c:pt idx="11474">
                  <c:v>42269.168749999997</c:v>
                </c:pt>
                <c:pt idx="11475">
                  <c:v>42269.189583333333</c:v>
                </c:pt>
                <c:pt idx="11476">
                  <c:v>42269.210416666669</c:v>
                </c:pt>
                <c:pt idx="11477">
                  <c:v>42269.231249999997</c:v>
                </c:pt>
                <c:pt idx="11478">
                  <c:v>42269.252083333333</c:v>
                </c:pt>
                <c:pt idx="11479">
                  <c:v>42269.272916666669</c:v>
                </c:pt>
                <c:pt idx="11480">
                  <c:v>42269.293749999997</c:v>
                </c:pt>
                <c:pt idx="11481">
                  <c:v>42269.314583333333</c:v>
                </c:pt>
                <c:pt idx="11482">
                  <c:v>42269.335416666669</c:v>
                </c:pt>
                <c:pt idx="11483">
                  <c:v>42269.356249999997</c:v>
                </c:pt>
                <c:pt idx="11484">
                  <c:v>42269.377083333333</c:v>
                </c:pt>
                <c:pt idx="11485">
                  <c:v>42269.397916666669</c:v>
                </c:pt>
                <c:pt idx="11486">
                  <c:v>42269.418749999997</c:v>
                </c:pt>
                <c:pt idx="11487">
                  <c:v>42269.439583333333</c:v>
                </c:pt>
                <c:pt idx="11488">
                  <c:v>42269.460416666669</c:v>
                </c:pt>
                <c:pt idx="11489">
                  <c:v>42269.481249999997</c:v>
                </c:pt>
                <c:pt idx="11490">
                  <c:v>42269.502083333333</c:v>
                </c:pt>
                <c:pt idx="11491">
                  <c:v>42269.522916666669</c:v>
                </c:pt>
                <c:pt idx="11492">
                  <c:v>42269.543749999997</c:v>
                </c:pt>
                <c:pt idx="11493">
                  <c:v>42269.564583333333</c:v>
                </c:pt>
                <c:pt idx="11494">
                  <c:v>42269.585416666669</c:v>
                </c:pt>
                <c:pt idx="11495">
                  <c:v>42269.606249999997</c:v>
                </c:pt>
                <c:pt idx="11496">
                  <c:v>42269.627083333333</c:v>
                </c:pt>
                <c:pt idx="11497">
                  <c:v>42269.647916666669</c:v>
                </c:pt>
                <c:pt idx="11498">
                  <c:v>42269.668749999997</c:v>
                </c:pt>
                <c:pt idx="11499">
                  <c:v>42269.689583333333</c:v>
                </c:pt>
                <c:pt idx="11500">
                  <c:v>42269.710416666669</c:v>
                </c:pt>
                <c:pt idx="11501">
                  <c:v>42269.731249999997</c:v>
                </c:pt>
                <c:pt idx="11502">
                  <c:v>42269.752083333333</c:v>
                </c:pt>
                <c:pt idx="11503">
                  <c:v>42269.772916666669</c:v>
                </c:pt>
                <c:pt idx="11504">
                  <c:v>42269.793749999997</c:v>
                </c:pt>
                <c:pt idx="11505">
                  <c:v>42269.814583333333</c:v>
                </c:pt>
                <c:pt idx="11506">
                  <c:v>42269.835416666669</c:v>
                </c:pt>
                <c:pt idx="11507">
                  <c:v>42269.856249999997</c:v>
                </c:pt>
                <c:pt idx="11508">
                  <c:v>42269.877083333333</c:v>
                </c:pt>
                <c:pt idx="11509">
                  <c:v>42269.897916666669</c:v>
                </c:pt>
                <c:pt idx="11510">
                  <c:v>42269.918749999997</c:v>
                </c:pt>
                <c:pt idx="11511">
                  <c:v>42269.939583333333</c:v>
                </c:pt>
                <c:pt idx="11512">
                  <c:v>42269.960416666669</c:v>
                </c:pt>
                <c:pt idx="11513">
                  <c:v>42269.981249999997</c:v>
                </c:pt>
                <c:pt idx="11514">
                  <c:v>42270.002083333333</c:v>
                </c:pt>
                <c:pt idx="11515">
                  <c:v>42270.022916666669</c:v>
                </c:pt>
                <c:pt idx="11516">
                  <c:v>42270.043749999997</c:v>
                </c:pt>
                <c:pt idx="11517">
                  <c:v>42270.064583333333</c:v>
                </c:pt>
                <c:pt idx="11518">
                  <c:v>42270.085416666669</c:v>
                </c:pt>
                <c:pt idx="11519">
                  <c:v>42270.106249999997</c:v>
                </c:pt>
                <c:pt idx="11520">
                  <c:v>42270.127083333333</c:v>
                </c:pt>
                <c:pt idx="11521">
                  <c:v>42270.147916666669</c:v>
                </c:pt>
                <c:pt idx="11522">
                  <c:v>42270.168749999997</c:v>
                </c:pt>
                <c:pt idx="11523">
                  <c:v>42270.189583333333</c:v>
                </c:pt>
                <c:pt idx="11524">
                  <c:v>42270.210416666669</c:v>
                </c:pt>
                <c:pt idx="11525">
                  <c:v>42270.231249999997</c:v>
                </c:pt>
                <c:pt idx="11526">
                  <c:v>42270.252083333333</c:v>
                </c:pt>
                <c:pt idx="11527">
                  <c:v>42270.272916666669</c:v>
                </c:pt>
                <c:pt idx="11528">
                  <c:v>42270.293749999997</c:v>
                </c:pt>
                <c:pt idx="11529">
                  <c:v>42270.314583333333</c:v>
                </c:pt>
                <c:pt idx="11530">
                  <c:v>42270.335416666669</c:v>
                </c:pt>
                <c:pt idx="11531">
                  <c:v>42270.356249999997</c:v>
                </c:pt>
                <c:pt idx="11532">
                  <c:v>42270.377083333333</c:v>
                </c:pt>
                <c:pt idx="11533">
                  <c:v>42270.397916666669</c:v>
                </c:pt>
                <c:pt idx="11534">
                  <c:v>42270.418749999997</c:v>
                </c:pt>
                <c:pt idx="11535">
                  <c:v>42270.439583333333</c:v>
                </c:pt>
                <c:pt idx="11536">
                  <c:v>42270.460416666669</c:v>
                </c:pt>
                <c:pt idx="11537">
                  <c:v>42270.481249999997</c:v>
                </c:pt>
                <c:pt idx="11538">
                  <c:v>42270.502083333333</c:v>
                </c:pt>
                <c:pt idx="11539">
                  <c:v>42270.522916666669</c:v>
                </c:pt>
                <c:pt idx="11540">
                  <c:v>42270.543749999997</c:v>
                </c:pt>
                <c:pt idx="11541">
                  <c:v>42270.564583333333</c:v>
                </c:pt>
                <c:pt idx="11542">
                  <c:v>42270.585416666669</c:v>
                </c:pt>
                <c:pt idx="11543">
                  <c:v>42270.606249999997</c:v>
                </c:pt>
                <c:pt idx="11544">
                  <c:v>42270.627083333333</c:v>
                </c:pt>
                <c:pt idx="11545">
                  <c:v>42270.647916666669</c:v>
                </c:pt>
                <c:pt idx="11546">
                  <c:v>42270.668749999997</c:v>
                </c:pt>
                <c:pt idx="11547">
                  <c:v>42270.689583333333</c:v>
                </c:pt>
                <c:pt idx="11548">
                  <c:v>42270.710416666669</c:v>
                </c:pt>
                <c:pt idx="11549">
                  <c:v>42270.731249999997</c:v>
                </c:pt>
                <c:pt idx="11550">
                  <c:v>42270.752083333333</c:v>
                </c:pt>
                <c:pt idx="11551">
                  <c:v>42270.772916666669</c:v>
                </c:pt>
                <c:pt idx="11552">
                  <c:v>42270.793749999997</c:v>
                </c:pt>
                <c:pt idx="11553">
                  <c:v>42270.814583333333</c:v>
                </c:pt>
                <c:pt idx="11554">
                  <c:v>42270.835416666669</c:v>
                </c:pt>
                <c:pt idx="11555">
                  <c:v>42270.856249999997</c:v>
                </c:pt>
                <c:pt idx="11556">
                  <c:v>42270.877083333333</c:v>
                </c:pt>
                <c:pt idx="11557">
                  <c:v>42270.897916666669</c:v>
                </c:pt>
                <c:pt idx="11558">
                  <c:v>42270.918749999997</c:v>
                </c:pt>
                <c:pt idx="11559">
                  <c:v>42270.939583333333</c:v>
                </c:pt>
                <c:pt idx="11560">
                  <c:v>42270.960416666669</c:v>
                </c:pt>
                <c:pt idx="11561">
                  <c:v>42270.981249999997</c:v>
                </c:pt>
                <c:pt idx="11562">
                  <c:v>42271.002083333333</c:v>
                </c:pt>
                <c:pt idx="11563">
                  <c:v>42271.022916666669</c:v>
                </c:pt>
                <c:pt idx="11564">
                  <c:v>42271.043749999997</c:v>
                </c:pt>
                <c:pt idx="11565">
                  <c:v>42271.064583333333</c:v>
                </c:pt>
                <c:pt idx="11566">
                  <c:v>42271.085416666669</c:v>
                </c:pt>
                <c:pt idx="11567">
                  <c:v>42271.106249999997</c:v>
                </c:pt>
                <c:pt idx="11568">
                  <c:v>42271.127083333333</c:v>
                </c:pt>
                <c:pt idx="11569">
                  <c:v>42271.147916666669</c:v>
                </c:pt>
                <c:pt idx="11570">
                  <c:v>42271.168749999997</c:v>
                </c:pt>
                <c:pt idx="11571">
                  <c:v>42271.189583333333</c:v>
                </c:pt>
                <c:pt idx="11572">
                  <c:v>42271.210416666669</c:v>
                </c:pt>
                <c:pt idx="11573">
                  <c:v>42271.231249999997</c:v>
                </c:pt>
                <c:pt idx="11574">
                  <c:v>42271.252083333333</c:v>
                </c:pt>
                <c:pt idx="11575">
                  <c:v>42271.272916666669</c:v>
                </c:pt>
                <c:pt idx="11576">
                  <c:v>42271.293749999997</c:v>
                </c:pt>
                <c:pt idx="11577">
                  <c:v>42271.314583333333</c:v>
                </c:pt>
                <c:pt idx="11578">
                  <c:v>42271.335416666669</c:v>
                </c:pt>
                <c:pt idx="11579">
                  <c:v>42271.356249999997</c:v>
                </c:pt>
                <c:pt idx="11580">
                  <c:v>42271.377083333333</c:v>
                </c:pt>
                <c:pt idx="11581">
                  <c:v>42271.397916666669</c:v>
                </c:pt>
                <c:pt idx="11582">
                  <c:v>42271.418749999997</c:v>
                </c:pt>
                <c:pt idx="11583">
                  <c:v>42271.439583333333</c:v>
                </c:pt>
                <c:pt idx="11584">
                  <c:v>42271.460416666669</c:v>
                </c:pt>
                <c:pt idx="11585">
                  <c:v>42271.481249999997</c:v>
                </c:pt>
                <c:pt idx="11586">
                  <c:v>42271.502083333333</c:v>
                </c:pt>
                <c:pt idx="11587">
                  <c:v>42271.522916666669</c:v>
                </c:pt>
                <c:pt idx="11588">
                  <c:v>42271.543749999997</c:v>
                </c:pt>
                <c:pt idx="11589">
                  <c:v>42271.564583333333</c:v>
                </c:pt>
                <c:pt idx="11590">
                  <c:v>42271.585416666669</c:v>
                </c:pt>
                <c:pt idx="11591">
                  <c:v>42271.606249999997</c:v>
                </c:pt>
                <c:pt idx="11592">
                  <c:v>42271.627083333333</c:v>
                </c:pt>
                <c:pt idx="11593">
                  <c:v>42271.647916666669</c:v>
                </c:pt>
                <c:pt idx="11594">
                  <c:v>42271.668749999997</c:v>
                </c:pt>
                <c:pt idx="11595">
                  <c:v>42271.689583333333</c:v>
                </c:pt>
                <c:pt idx="11596">
                  <c:v>42271.710416666669</c:v>
                </c:pt>
                <c:pt idx="11597">
                  <c:v>42271.731249999997</c:v>
                </c:pt>
                <c:pt idx="11598">
                  <c:v>42271.752083333333</c:v>
                </c:pt>
                <c:pt idx="11599">
                  <c:v>42271.772916666669</c:v>
                </c:pt>
                <c:pt idx="11600">
                  <c:v>42271.793749999997</c:v>
                </c:pt>
                <c:pt idx="11601">
                  <c:v>42271.814583333333</c:v>
                </c:pt>
                <c:pt idx="11602">
                  <c:v>42271.835416666669</c:v>
                </c:pt>
                <c:pt idx="11603">
                  <c:v>42271.856249999997</c:v>
                </c:pt>
                <c:pt idx="11604">
                  <c:v>42271.877083333333</c:v>
                </c:pt>
                <c:pt idx="11605">
                  <c:v>42271.897916666669</c:v>
                </c:pt>
                <c:pt idx="11606">
                  <c:v>42271.918749999997</c:v>
                </c:pt>
                <c:pt idx="11607">
                  <c:v>42271.939583333333</c:v>
                </c:pt>
                <c:pt idx="11608">
                  <c:v>42271.960416666669</c:v>
                </c:pt>
                <c:pt idx="11609">
                  <c:v>42271.981249999997</c:v>
                </c:pt>
                <c:pt idx="11610">
                  <c:v>42272.002083333333</c:v>
                </c:pt>
                <c:pt idx="11611">
                  <c:v>42272.022916666669</c:v>
                </c:pt>
                <c:pt idx="11612">
                  <c:v>42272.043749999997</c:v>
                </c:pt>
                <c:pt idx="11613">
                  <c:v>42272.064583333333</c:v>
                </c:pt>
                <c:pt idx="11614">
                  <c:v>42272.085416666669</c:v>
                </c:pt>
                <c:pt idx="11615">
                  <c:v>42272.106249999997</c:v>
                </c:pt>
                <c:pt idx="11616">
                  <c:v>42272.127083333333</c:v>
                </c:pt>
                <c:pt idx="11617">
                  <c:v>42272.147916666669</c:v>
                </c:pt>
                <c:pt idx="11618">
                  <c:v>42272.168749999997</c:v>
                </c:pt>
                <c:pt idx="11619">
                  <c:v>42272.189583333333</c:v>
                </c:pt>
                <c:pt idx="11620">
                  <c:v>42272.210416666669</c:v>
                </c:pt>
                <c:pt idx="11621">
                  <c:v>42272.231249999997</c:v>
                </c:pt>
                <c:pt idx="11622">
                  <c:v>42272.252083333333</c:v>
                </c:pt>
                <c:pt idx="11623">
                  <c:v>42272.272916666669</c:v>
                </c:pt>
                <c:pt idx="11624">
                  <c:v>42272.293749999997</c:v>
                </c:pt>
                <c:pt idx="11625">
                  <c:v>42272.314583333333</c:v>
                </c:pt>
                <c:pt idx="11626">
                  <c:v>42272.335416666669</c:v>
                </c:pt>
                <c:pt idx="11627">
                  <c:v>42272.356249999997</c:v>
                </c:pt>
                <c:pt idx="11628">
                  <c:v>42272.377083333333</c:v>
                </c:pt>
                <c:pt idx="11629">
                  <c:v>42272.397916666669</c:v>
                </c:pt>
                <c:pt idx="11630">
                  <c:v>42272.418749999997</c:v>
                </c:pt>
                <c:pt idx="11631">
                  <c:v>42272.439583333333</c:v>
                </c:pt>
                <c:pt idx="11632">
                  <c:v>42272.460416666669</c:v>
                </c:pt>
                <c:pt idx="11633">
                  <c:v>42272.481249999997</c:v>
                </c:pt>
                <c:pt idx="11634">
                  <c:v>42272.502083333333</c:v>
                </c:pt>
                <c:pt idx="11635">
                  <c:v>42272.522916666669</c:v>
                </c:pt>
                <c:pt idx="11636">
                  <c:v>42272.543749999997</c:v>
                </c:pt>
                <c:pt idx="11637">
                  <c:v>42272.564583333333</c:v>
                </c:pt>
                <c:pt idx="11638">
                  <c:v>42272.585416666669</c:v>
                </c:pt>
                <c:pt idx="11639">
                  <c:v>42272.606249999997</c:v>
                </c:pt>
                <c:pt idx="11640">
                  <c:v>42272.627083333333</c:v>
                </c:pt>
                <c:pt idx="11641">
                  <c:v>42272.647916666669</c:v>
                </c:pt>
                <c:pt idx="11642">
                  <c:v>42272.668749999997</c:v>
                </c:pt>
                <c:pt idx="11643">
                  <c:v>42272.689583333333</c:v>
                </c:pt>
                <c:pt idx="11644">
                  <c:v>42272.710416666669</c:v>
                </c:pt>
                <c:pt idx="11645">
                  <c:v>42272.731249999997</c:v>
                </c:pt>
                <c:pt idx="11646">
                  <c:v>42272.752083333333</c:v>
                </c:pt>
                <c:pt idx="11647">
                  <c:v>42272.772916666669</c:v>
                </c:pt>
                <c:pt idx="11648">
                  <c:v>42272.793749999997</c:v>
                </c:pt>
                <c:pt idx="11649">
                  <c:v>42272.814583333333</c:v>
                </c:pt>
                <c:pt idx="11650">
                  <c:v>42272.835416666669</c:v>
                </c:pt>
                <c:pt idx="11651">
                  <c:v>42272.856249999997</c:v>
                </c:pt>
                <c:pt idx="11652">
                  <c:v>42272.877083333333</c:v>
                </c:pt>
                <c:pt idx="11653">
                  <c:v>42272.897916666669</c:v>
                </c:pt>
                <c:pt idx="11654">
                  <c:v>42272.918749999997</c:v>
                </c:pt>
                <c:pt idx="11655">
                  <c:v>42272.939583333333</c:v>
                </c:pt>
                <c:pt idx="11656">
                  <c:v>42272.960416666669</c:v>
                </c:pt>
                <c:pt idx="11657">
                  <c:v>42272.981249999997</c:v>
                </c:pt>
                <c:pt idx="11658">
                  <c:v>42273.002083333333</c:v>
                </c:pt>
                <c:pt idx="11659">
                  <c:v>42273.022916666669</c:v>
                </c:pt>
                <c:pt idx="11660">
                  <c:v>42273.043749999997</c:v>
                </c:pt>
                <c:pt idx="11661">
                  <c:v>42273.064583333333</c:v>
                </c:pt>
                <c:pt idx="11662">
                  <c:v>42273.085416666669</c:v>
                </c:pt>
                <c:pt idx="11663">
                  <c:v>42273.106249999997</c:v>
                </c:pt>
                <c:pt idx="11664">
                  <c:v>42273.127083333333</c:v>
                </c:pt>
                <c:pt idx="11665">
                  <c:v>42273.147916666669</c:v>
                </c:pt>
                <c:pt idx="11666">
                  <c:v>42273.168749999997</c:v>
                </c:pt>
                <c:pt idx="11667">
                  <c:v>42273.189583333333</c:v>
                </c:pt>
                <c:pt idx="11668">
                  <c:v>42273.210416666669</c:v>
                </c:pt>
                <c:pt idx="11669">
                  <c:v>42273.231249999997</c:v>
                </c:pt>
                <c:pt idx="11670">
                  <c:v>42273.252083333333</c:v>
                </c:pt>
                <c:pt idx="11671">
                  <c:v>42273.272916666669</c:v>
                </c:pt>
                <c:pt idx="11672">
                  <c:v>42273.293749999997</c:v>
                </c:pt>
                <c:pt idx="11673">
                  <c:v>42273.314583333333</c:v>
                </c:pt>
                <c:pt idx="11674">
                  <c:v>42273.335416666669</c:v>
                </c:pt>
                <c:pt idx="11675">
                  <c:v>42273.356249999997</c:v>
                </c:pt>
                <c:pt idx="11676">
                  <c:v>42273.377083333333</c:v>
                </c:pt>
                <c:pt idx="11677">
                  <c:v>42273.397916666669</c:v>
                </c:pt>
                <c:pt idx="11678">
                  <c:v>42273.418749999997</c:v>
                </c:pt>
                <c:pt idx="11679">
                  <c:v>42273.439583333333</c:v>
                </c:pt>
                <c:pt idx="11680">
                  <c:v>42273.460416666669</c:v>
                </c:pt>
                <c:pt idx="11681">
                  <c:v>42273.481249999997</c:v>
                </c:pt>
                <c:pt idx="11682">
                  <c:v>42273.502083333333</c:v>
                </c:pt>
                <c:pt idx="11683">
                  <c:v>42273.522916666669</c:v>
                </c:pt>
                <c:pt idx="11684">
                  <c:v>42273.543749999997</c:v>
                </c:pt>
                <c:pt idx="11685">
                  <c:v>42273.564583333333</c:v>
                </c:pt>
                <c:pt idx="11686">
                  <c:v>42273.585416666669</c:v>
                </c:pt>
                <c:pt idx="11687">
                  <c:v>42273.606249999997</c:v>
                </c:pt>
                <c:pt idx="11688">
                  <c:v>42273.627083333333</c:v>
                </c:pt>
                <c:pt idx="11689">
                  <c:v>42273.647916666669</c:v>
                </c:pt>
                <c:pt idx="11690">
                  <c:v>42273.668749999997</c:v>
                </c:pt>
                <c:pt idx="11691">
                  <c:v>42273.689583333333</c:v>
                </c:pt>
                <c:pt idx="11692">
                  <c:v>42273.710416666669</c:v>
                </c:pt>
                <c:pt idx="11693">
                  <c:v>42273.731249999997</c:v>
                </c:pt>
                <c:pt idx="11694">
                  <c:v>42273.752083333333</c:v>
                </c:pt>
                <c:pt idx="11695">
                  <c:v>42273.772916666669</c:v>
                </c:pt>
                <c:pt idx="11696">
                  <c:v>42273.793749999997</c:v>
                </c:pt>
                <c:pt idx="11697">
                  <c:v>42273.814583333333</c:v>
                </c:pt>
                <c:pt idx="11698">
                  <c:v>42273.835416666669</c:v>
                </c:pt>
                <c:pt idx="11699">
                  <c:v>42273.856249999997</c:v>
                </c:pt>
                <c:pt idx="11700">
                  <c:v>42273.877083333333</c:v>
                </c:pt>
                <c:pt idx="11701">
                  <c:v>42273.897916666669</c:v>
                </c:pt>
                <c:pt idx="11702">
                  <c:v>42273.918749999997</c:v>
                </c:pt>
                <c:pt idx="11703">
                  <c:v>42273.939583333333</c:v>
                </c:pt>
                <c:pt idx="11704">
                  <c:v>42273.960416666669</c:v>
                </c:pt>
                <c:pt idx="11705">
                  <c:v>42273.981249999997</c:v>
                </c:pt>
                <c:pt idx="11706">
                  <c:v>42274.002083333333</c:v>
                </c:pt>
                <c:pt idx="11707">
                  <c:v>42274.022916666669</c:v>
                </c:pt>
                <c:pt idx="11708">
                  <c:v>42274.043749999997</c:v>
                </c:pt>
                <c:pt idx="11709">
                  <c:v>42274.064583333333</c:v>
                </c:pt>
                <c:pt idx="11710">
                  <c:v>42274.085416666669</c:v>
                </c:pt>
                <c:pt idx="11711">
                  <c:v>42274.106249999997</c:v>
                </c:pt>
                <c:pt idx="11712">
                  <c:v>42274.127083333333</c:v>
                </c:pt>
                <c:pt idx="11713">
                  <c:v>42274.147916666669</c:v>
                </c:pt>
                <c:pt idx="11714">
                  <c:v>42274.168749999997</c:v>
                </c:pt>
                <c:pt idx="11715">
                  <c:v>42274.189583333333</c:v>
                </c:pt>
                <c:pt idx="11716">
                  <c:v>42274.210416666669</c:v>
                </c:pt>
                <c:pt idx="11717">
                  <c:v>42274.231249999997</c:v>
                </c:pt>
                <c:pt idx="11718">
                  <c:v>42274.252083333333</c:v>
                </c:pt>
                <c:pt idx="11719">
                  <c:v>42274.272916666669</c:v>
                </c:pt>
                <c:pt idx="11720">
                  <c:v>42274.293749999997</c:v>
                </c:pt>
                <c:pt idx="11721">
                  <c:v>42274.314583333333</c:v>
                </c:pt>
                <c:pt idx="11722">
                  <c:v>42274.335416666669</c:v>
                </c:pt>
                <c:pt idx="11723">
                  <c:v>42274.356249999997</c:v>
                </c:pt>
                <c:pt idx="11724">
                  <c:v>42274.377083333333</c:v>
                </c:pt>
                <c:pt idx="11725">
                  <c:v>42274.397916666669</c:v>
                </c:pt>
                <c:pt idx="11726">
                  <c:v>42274.418749999997</c:v>
                </c:pt>
                <c:pt idx="11727">
                  <c:v>42274.439583333333</c:v>
                </c:pt>
                <c:pt idx="11728">
                  <c:v>42274.460416666669</c:v>
                </c:pt>
                <c:pt idx="11729">
                  <c:v>42274.481249999997</c:v>
                </c:pt>
                <c:pt idx="11730">
                  <c:v>42274.502083333333</c:v>
                </c:pt>
                <c:pt idx="11731">
                  <c:v>42274.522916666669</c:v>
                </c:pt>
                <c:pt idx="11732">
                  <c:v>42274.543749999997</c:v>
                </c:pt>
                <c:pt idx="11733">
                  <c:v>42274.564583333333</c:v>
                </c:pt>
                <c:pt idx="11734">
                  <c:v>42274.585416666669</c:v>
                </c:pt>
                <c:pt idx="11735">
                  <c:v>42274.606249999997</c:v>
                </c:pt>
                <c:pt idx="11736">
                  <c:v>42274.627083333333</c:v>
                </c:pt>
                <c:pt idx="11737">
                  <c:v>42274.647916666669</c:v>
                </c:pt>
                <c:pt idx="11738">
                  <c:v>42274.668749999997</c:v>
                </c:pt>
                <c:pt idx="11739">
                  <c:v>42274.689583333333</c:v>
                </c:pt>
                <c:pt idx="11740">
                  <c:v>42274.710416666669</c:v>
                </c:pt>
                <c:pt idx="11741">
                  <c:v>42274.731249999997</c:v>
                </c:pt>
                <c:pt idx="11742">
                  <c:v>42274.752083333333</c:v>
                </c:pt>
                <c:pt idx="11743">
                  <c:v>42274.772916666669</c:v>
                </c:pt>
                <c:pt idx="11744">
                  <c:v>42274.793749999997</c:v>
                </c:pt>
                <c:pt idx="11745">
                  <c:v>42274.814583333333</c:v>
                </c:pt>
                <c:pt idx="11746">
                  <c:v>42274.835416666669</c:v>
                </c:pt>
                <c:pt idx="11747">
                  <c:v>42274.856249999997</c:v>
                </c:pt>
                <c:pt idx="11748">
                  <c:v>42274.877083333333</c:v>
                </c:pt>
                <c:pt idx="11749">
                  <c:v>42274.897916666669</c:v>
                </c:pt>
                <c:pt idx="11750">
                  <c:v>42274.918749999997</c:v>
                </c:pt>
                <c:pt idx="11751">
                  <c:v>42274.939583333333</c:v>
                </c:pt>
                <c:pt idx="11752">
                  <c:v>42274.960416666669</c:v>
                </c:pt>
                <c:pt idx="11753">
                  <c:v>42274.981249999997</c:v>
                </c:pt>
                <c:pt idx="11754">
                  <c:v>42275.002083333333</c:v>
                </c:pt>
                <c:pt idx="11755">
                  <c:v>42275.022916666669</c:v>
                </c:pt>
                <c:pt idx="11756">
                  <c:v>42275.043749999997</c:v>
                </c:pt>
                <c:pt idx="11757">
                  <c:v>42275.064583333333</c:v>
                </c:pt>
                <c:pt idx="11758">
                  <c:v>42275.085416666669</c:v>
                </c:pt>
                <c:pt idx="11759">
                  <c:v>42275.106249999997</c:v>
                </c:pt>
                <c:pt idx="11760">
                  <c:v>42275.127083333333</c:v>
                </c:pt>
                <c:pt idx="11761">
                  <c:v>42275.147916666669</c:v>
                </c:pt>
                <c:pt idx="11762">
                  <c:v>42275.168749999997</c:v>
                </c:pt>
                <c:pt idx="11763">
                  <c:v>42275.189583333333</c:v>
                </c:pt>
                <c:pt idx="11764">
                  <c:v>42275.210416666669</c:v>
                </c:pt>
                <c:pt idx="11765">
                  <c:v>42275.231249999997</c:v>
                </c:pt>
                <c:pt idx="11766">
                  <c:v>42275.252083333333</c:v>
                </c:pt>
                <c:pt idx="11767">
                  <c:v>42275.272916666669</c:v>
                </c:pt>
                <c:pt idx="11768">
                  <c:v>42275.293749999997</c:v>
                </c:pt>
                <c:pt idx="11769">
                  <c:v>42275.314583333333</c:v>
                </c:pt>
                <c:pt idx="11770">
                  <c:v>42275.335416666669</c:v>
                </c:pt>
                <c:pt idx="11771">
                  <c:v>42275.356249999997</c:v>
                </c:pt>
                <c:pt idx="11772">
                  <c:v>42275.377083333333</c:v>
                </c:pt>
                <c:pt idx="11773">
                  <c:v>42275.397916666669</c:v>
                </c:pt>
                <c:pt idx="11774">
                  <c:v>42275.418749999997</c:v>
                </c:pt>
                <c:pt idx="11775">
                  <c:v>42275.439583333333</c:v>
                </c:pt>
                <c:pt idx="11776">
                  <c:v>42275.460416666669</c:v>
                </c:pt>
                <c:pt idx="11777">
                  <c:v>42275.481249999997</c:v>
                </c:pt>
                <c:pt idx="11778">
                  <c:v>42275.502083333333</c:v>
                </c:pt>
                <c:pt idx="11779">
                  <c:v>42275.522916666669</c:v>
                </c:pt>
                <c:pt idx="11780">
                  <c:v>42275.543749999997</c:v>
                </c:pt>
                <c:pt idx="11781">
                  <c:v>42275.564583333333</c:v>
                </c:pt>
                <c:pt idx="11782">
                  <c:v>42275.585416666669</c:v>
                </c:pt>
                <c:pt idx="11783">
                  <c:v>42275.606249999997</c:v>
                </c:pt>
                <c:pt idx="11784">
                  <c:v>42275.627083333333</c:v>
                </c:pt>
                <c:pt idx="11785">
                  <c:v>42275.647916666669</c:v>
                </c:pt>
                <c:pt idx="11786">
                  <c:v>42275.668749999997</c:v>
                </c:pt>
                <c:pt idx="11787">
                  <c:v>42275.689583333333</c:v>
                </c:pt>
                <c:pt idx="11788">
                  <c:v>42275.710416666669</c:v>
                </c:pt>
                <c:pt idx="11789">
                  <c:v>42275.731249999997</c:v>
                </c:pt>
                <c:pt idx="11790">
                  <c:v>42275.752083333333</c:v>
                </c:pt>
                <c:pt idx="11791">
                  <c:v>42275.772916666669</c:v>
                </c:pt>
                <c:pt idx="11792">
                  <c:v>42275.793749999997</c:v>
                </c:pt>
                <c:pt idx="11793">
                  <c:v>42275.814583333333</c:v>
                </c:pt>
                <c:pt idx="11794">
                  <c:v>42275.835416666669</c:v>
                </c:pt>
                <c:pt idx="11795">
                  <c:v>42275.856249999997</c:v>
                </c:pt>
                <c:pt idx="11796">
                  <c:v>42275.877083333333</c:v>
                </c:pt>
                <c:pt idx="11797">
                  <c:v>42275.897916666669</c:v>
                </c:pt>
                <c:pt idx="11798">
                  <c:v>42275.918749999997</c:v>
                </c:pt>
                <c:pt idx="11799">
                  <c:v>42275.939583333333</c:v>
                </c:pt>
                <c:pt idx="11800">
                  <c:v>42275.960416666669</c:v>
                </c:pt>
                <c:pt idx="11801">
                  <c:v>42275.981249999997</c:v>
                </c:pt>
                <c:pt idx="11802">
                  <c:v>42276.002083333333</c:v>
                </c:pt>
                <c:pt idx="11803">
                  <c:v>42276.022916666669</c:v>
                </c:pt>
                <c:pt idx="11804">
                  <c:v>42276.043749999997</c:v>
                </c:pt>
                <c:pt idx="11805">
                  <c:v>42276.064583333333</c:v>
                </c:pt>
                <c:pt idx="11806">
                  <c:v>42276.085416666669</c:v>
                </c:pt>
                <c:pt idx="11807">
                  <c:v>42276.106249999997</c:v>
                </c:pt>
                <c:pt idx="11808">
                  <c:v>42276.127083333333</c:v>
                </c:pt>
                <c:pt idx="11809">
                  <c:v>42276.147916666669</c:v>
                </c:pt>
                <c:pt idx="11810">
                  <c:v>42276.168749999997</c:v>
                </c:pt>
                <c:pt idx="11811">
                  <c:v>42276.189583333333</c:v>
                </c:pt>
                <c:pt idx="11812">
                  <c:v>42276.210416666669</c:v>
                </c:pt>
                <c:pt idx="11813">
                  <c:v>42276.231249999997</c:v>
                </c:pt>
                <c:pt idx="11814">
                  <c:v>42276.252083333333</c:v>
                </c:pt>
                <c:pt idx="11815">
                  <c:v>42276.272916666669</c:v>
                </c:pt>
                <c:pt idx="11816">
                  <c:v>42276.293749999997</c:v>
                </c:pt>
                <c:pt idx="11817">
                  <c:v>42276.314583333333</c:v>
                </c:pt>
                <c:pt idx="11818">
                  <c:v>42276.335416666669</c:v>
                </c:pt>
                <c:pt idx="11819">
                  <c:v>42276.356249999997</c:v>
                </c:pt>
                <c:pt idx="11820">
                  <c:v>42276.377083333333</c:v>
                </c:pt>
                <c:pt idx="11821">
                  <c:v>42276.397916666669</c:v>
                </c:pt>
                <c:pt idx="11822">
                  <c:v>42276.418749999997</c:v>
                </c:pt>
                <c:pt idx="11823">
                  <c:v>42276.439583333333</c:v>
                </c:pt>
                <c:pt idx="11824">
                  <c:v>42276.460416666669</c:v>
                </c:pt>
                <c:pt idx="11825">
                  <c:v>42276.481249999997</c:v>
                </c:pt>
                <c:pt idx="11826">
                  <c:v>42276.502083333333</c:v>
                </c:pt>
                <c:pt idx="11827">
                  <c:v>42276.522916666669</c:v>
                </c:pt>
                <c:pt idx="11828">
                  <c:v>42276.543749999997</c:v>
                </c:pt>
                <c:pt idx="11829">
                  <c:v>42276.564583333333</c:v>
                </c:pt>
                <c:pt idx="11830">
                  <c:v>42276.585416666669</c:v>
                </c:pt>
                <c:pt idx="11831">
                  <c:v>42276.606249999997</c:v>
                </c:pt>
                <c:pt idx="11832">
                  <c:v>42276.627083333333</c:v>
                </c:pt>
                <c:pt idx="11833">
                  <c:v>42276.647916666669</c:v>
                </c:pt>
                <c:pt idx="11834">
                  <c:v>42276.668749999997</c:v>
                </c:pt>
                <c:pt idx="11835">
                  <c:v>42276.689583333333</c:v>
                </c:pt>
                <c:pt idx="11836">
                  <c:v>42276.710416666669</c:v>
                </c:pt>
                <c:pt idx="11837">
                  <c:v>42276.731249999997</c:v>
                </c:pt>
                <c:pt idx="11838">
                  <c:v>42276.752083333333</c:v>
                </c:pt>
                <c:pt idx="11839">
                  <c:v>42276.772916666669</c:v>
                </c:pt>
                <c:pt idx="11840">
                  <c:v>42276.793749999997</c:v>
                </c:pt>
                <c:pt idx="11841">
                  <c:v>42276.814583333333</c:v>
                </c:pt>
                <c:pt idx="11842">
                  <c:v>42276.835416666669</c:v>
                </c:pt>
                <c:pt idx="11843">
                  <c:v>42276.856249999997</c:v>
                </c:pt>
                <c:pt idx="11844">
                  <c:v>42276.877083333333</c:v>
                </c:pt>
                <c:pt idx="11845">
                  <c:v>42276.897916666669</c:v>
                </c:pt>
                <c:pt idx="11846">
                  <c:v>42276.918749999997</c:v>
                </c:pt>
                <c:pt idx="11847">
                  <c:v>42276.939583333333</c:v>
                </c:pt>
                <c:pt idx="11848">
                  <c:v>42276.960416666669</c:v>
                </c:pt>
                <c:pt idx="11849">
                  <c:v>42276.981249999997</c:v>
                </c:pt>
                <c:pt idx="11850">
                  <c:v>42277.002083333333</c:v>
                </c:pt>
                <c:pt idx="11851">
                  <c:v>42277.022916666669</c:v>
                </c:pt>
                <c:pt idx="11852">
                  <c:v>42277.043749999997</c:v>
                </c:pt>
                <c:pt idx="11853">
                  <c:v>42277.064583333333</c:v>
                </c:pt>
                <c:pt idx="11854">
                  <c:v>42277.085416666669</c:v>
                </c:pt>
                <c:pt idx="11855">
                  <c:v>42277.106249999997</c:v>
                </c:pt>
                <c:pt idx="11856">
                  <c:v>42277.127083333333</c:v>
                </c:pt>
                <c:pt idx="11857">
                  <c:v>42277.147916666669</c:v>
                </c:pt>
                <c:pt idx="11858">
                  <c:v>42277.168749999997</c:v>
                </c:pt>
                <c:pt idx="11859">
                  <c:v>42277.189583333333</c:v>
                </c:pt>
                <c:pt idx="11860">
                  <c:v>42277.210416666669</c:v>
                </c:pt>
                <c:pt idx="11861">
                  <c:v>42277.231249999997</c:v>
                </c:pt>
                <c:pt idx="11862">
                  <c:v>42277.252083333333</c:v>
                </c:pt>
                <c:pt idx="11863">
                  <c:v>42277.272916666669</c:v>
                </c:pt>
                <c:pt idx="11864">
                  <c:v>42277.293749999997</c:v>
                </c:pt>
                <c:pt idx="11865">
                  <c:v>42277.314583333333</c:v>
                </c:pt>
                <c:pt idx="11866">
                  <c:v>42277.335416666669</c:v>
                </c:pt>
                <c:pt idx="11867">
                  <c:v>42277.356249999997</c:v>
                </c:pt>
                <c:pt idx="11868">
                  <c:v>42277.377083333333</c:v>
                </c:pt>
                <c:pt idx="11869">
                  <c:v>42277.397916666669</c:v>
                </c:pt>
                <c:pt idx="11870">
                  <c:v>42277.418749999997</c:v>
                </c:pt>
                <c:pt idx="11871">
                  <c:v>42277.439583333333</c:v>
                </c:pt>
                <c:pt idx="11872">
                  <c:v>42277.460416666669</c:v>
                </c:pt>
                <c:pt idx="11873">
                  <c:v>42277.481249999997</c:v>
                </c:pt>
                <c:pt idx="11874">
                  <c:v>42277.502083333333</c:v>
                </c:pt>
                <c:pt idx="11875">
                  <c:v>42277.522916666669</c:v>
                </c:pt>
                <c:pt idx="11876">
                  <c:v>42277.543749999997</c:v>
                </c:pt>
                <c:pt idx="11877">
                  <c:v>42277.564583333333</c:v>
                </c:pt>
                <c:pt idx="11878">
                  <c:v>42277.585416666669</c:v>
                </c:pt>
                <c:pt idx="11879">
                  <c:v>42277.606249999997</c:v>
                </c:pt>
                <c:pt idx="11880">
                  <c:v>42277.627083333333</c:v>
                </c:pt>
                <c:pt idx="11881">
                  <c:v>42277.647916666669</c:v>
                </c:pt>
                <c:pt idx="11882">
                  <c:v>42277.668749999997</c:v>
                </c:pt>
                <c:pt idx="11883">
                  <c:v>42277.689583333333</c:v>
                </c:pt>
                <c:pt idx="11884">
                  <c:v>42277.710416666669</c:v>
                </c:pt>
                <c:pt idx="11885">
                  <c:v>42277.731249999997</c:v>
                </c:pt>
                <c:pt idx="11886">
                  <c:v>42277.752083333333</c:v>
                </c:pt>
                <c:pt idx="11887">
                  <c:v>42277.772916666669</c:v>
                </c:pt>
                <c:pt idx="11888">
                  <c:v>42277.793749999997</c:v>
                </c:pt>
                <c:pt idx="11889">
                  <c:v>42277.814583333333</c:v>
                </c:pt>
                <c:pt idx="11890">
                  <c:v>42277.835416666669</c:v>
                </c:pt>
                <c:pt idx="11891">
                  <c:v>42277.856249999997</c:v>
                </c:pt>
                <c:pt idx="11892">
                  <c:v>42277.877083333333</c:v>
                </c:pt>
                <c:pt idx="11893">
                  <c:v>42277.897916666669</c:v>
                </c:pt>
                <c:pt idx="11894">
                  <c:v>42277.918749999997</c:v>
                </c:pt>
                <c:pt idx="11895">
                  <c:v>42277.939583333333</c:v>
                </c:pt>
                <c:pt idx="11896">
                  <c:v>42277.960416666669</c:v>
                </c:pt>
                <c:pt idx="11897">
                  <c:v>42277.981249999997</c:v>
                </c:pt>
                <c:pt idx="11898">
                  <c:v>42278.002083333333</c:v>
                </c:pt>
                <c:pt idx="11899">
                  <c:v>42278.022916666669</c:v>
                </c:pt>
                <c:pt idx="11900">
                  <c:v>42278.043749999997</c:v>
                </c:pt>
                <c:pt idx="11901">
                  <c:v>42278.064583333333</c:v>
                </c:pt>
                <c:pt idx="11902">
                  <c:v>42278.085416666669</c:v>
                </c:pt>
                <c:pt idx="11903">
                  <c:v>42278.106249999997</c:v>
                </c:pt>
                <c:pt idx="11904">
                  <c:v>42278.127083333333</c:v>
                </c:pt>
                <c:pt idx="11905">
                  <c:v>42278.147916666669</c:v>
                </c:pt>
                <c:pt idx="11906">
                  <c:v>42278.168749999997</c:v>
                </c:pt>
                <c:pt idx="11907">
                  <c:v>42278.189583333333</c:v>
                </c:pt>
                <c:pt idx="11908">
                  <c:v>42278.210416666669</c:v>
                </c:pt>
                <c:pt idx="11909">
                  <c:v>42278.231249999997</c:v>
                </c:pt>
                <c:pt idx="11910">
                  <c:v>42278.252083333333</c:v>
                </c:pt>
                <c:pt idx="11911">
                  <c:v>42278.272916666669</c:v>
                </c:pt>
                <c:pt idx="11912">
                  <c:v>42278.293749999997</c:v>
                </c:pt>
                <c:pt idx="11913">
                  <c:v>42278.314583333333</c:v>
                </c:pt>
                <c:pt idx="11914">
                  <c:v>42278.335416666669</c:v>
                </c:pt>
                <c:pt idx="11915">
                  <c:v>42278.356249999997</c:v>
                </c:pt>
                <c:pt idx="11916">
                  <c:v>42278.377083333333</c:v>
                </c:pt>
                <c:pt idx="11917">
                  <c:v>42278.397916666669</c:v>
                </c:pt>
                <c:pt idx="11918">
                  <c:v>42278.418749999997</c:v>
                </c:pt>
                <c:pt idx="11919">
                  <c:v>42278.439583333333</c:v>
                </c:pt>
                <c:pt idx="11920">
                  <c:v>42278.460416666669</c:v>
                </c:pt>
                <c:pt idx="11921">
                  <c:v>42278.481249999997</c:v>
                </c:pt>
                <c:pt idx="11922">
                  <c:v>42278.502083333333</c:v>
                </c:pt>
                <c:pt idx="11923">
                  <c:v>42278.522916666669</c:v>
                </c:pt>
                <c:pt idx="11924">
                  <c:v>42278.543749999997</c:v>
                </c:pt>
                <c:pt idx="11925">
                  <c:v>42278.564583333333</c:v>
                </c:pt>
                <c:pt idx="11926">
                  <c:v>42278.585416666669</c:v>
                </c:pt>
                <c:pt idx="11927">
                  <c:v>42278.606249999997</c:v>
                </c:pt>
                <c:pt idx="11928">
                  <c:v>42278.627083333333</c:v>
                </c:pt>
                <c:pt idx="11929">
                  <c:v>42278.647916666669</c:v>
                </c:pt>
                <c:pt idx="11930">
                  <c:v>42278.668749999997</c:v>
                </c:pt>
                <c:pt idx="11931">
                  <c:v>42278.689583333333</c:v>
                </c:pt>
                <c:pt idx="11932">
                  <c:v>42278.710416666669</c:v>
                </c:pt>
                <c:pt idx="11933">
                  <c:v>42278.731249999997</c:v>
                </c:pt>
                <c:pt idx="11934">
                  <c:v>42278.752083333333</c:v>
                </c:pt>
                <c:pt idx="11935">
                  <c:v>42278.772916666669</c:v>
                </c:pt>
                <c:pt idx="11936">
                  <c:v>42278.793749999997</c:v>
                </c:pt>
                <c:pt idx="11937">
                  <c:v>42278.814583333333</c:v>
                </c:pt>
                <c:pt idx="11938">
                  <c:v>42278.835416666669</c:v>
                </c:pt>
                <c:pt idx="11939">
                  <c:v>42278.856249999997</c:v>
                </c:pt>
                <c:pt idx="11940">
                  <c:v>42278.877083333333</c:v>
                </c:pt>
                <c:pt idx="11941">
                  <c:v>42278.897916666669</c:v>
                </c:pt>
                <c:pt idx="11942">
                  <c:v>42278.918749999997</c:v>
                </c:pt>
                <c:pt idx="11943">
                  <c:v>42278.939583333333</c:v>
                </c:pt>
                <c:pt idx="11944">
                  <c:v>42278.960416666669</c:v>
                </c:pt>
                <c:pt idx="11945">
                  <c:v>42278.981249999997</c:v>
                </c:pt>
                <c:pt idx="11946">
                  <c:v>42279.002083333333</c:v>
                </c:pt>
                <c:pt idx="11947">
                  <c:v>42279.022916666669</c:v>
                </c:pt>
                <c:pt idx="11948">
                  <c:v>42279.043749999997</c:v>
                </c:pt>
                <c:pt idx="11949">
                  <c:v>42279.064583333333</c:v>
                </c:pt>
                <c:pt idx="11950">
                  <c:v>42279.085416666669</c:v>
                </c:pt>
                <c:pt idx="11951">
                  <c:v>42279.106249999997</c:v>
                </c:pt>
                <c:pt idx="11952">
                  <c:v>42279.127083333333</c:v>
                </c:pt>
                <c:pt idx="11953">
                  <c:v>42279.147916666669</c:v>
                </c:pt>
                <c:pt idx="11954">
                  <c:v>42279.168749999997</c:v>
                </c:pt>
                <c:pt idx="11955">
                  <c:v>42279.189583333333</c:v>
                </c:pt>
                <c:pt idx="11956">
                  <c:v>42279.210416666669</c:v>
                </c:pt>
                <c:pt idx="11957">
                  <c:v>42279.231249999997</c:v>
                </c:pt>
                <c:pt idx="11958">
                  <c:v>42279.252083333333</c:v>
                </c:pt>
                <c:pt idx="11959">
                  <c:v>42279.272916666669</c:v>
                </c:pt>
                <c:pt idx="11960">
                  <c:v>42279.293749999997</c:v>
                </c:pt>
                <c:pt idx="11961">
                  <c:v>42279.314583333333</c:v>
                </c:pt>
                <c:pt idx="11962">
                  <c:v>42279.335416666669</c:v>
                </c:pt>
                <c:pt idx="11963">
                  <c:v>42279.356249999997</c:v>
                </c:pt>
                <c:pt idx="11964">
                  <c:v>42279.377083333333</c:v>
                </c:pt>
                <c:pt idx="11965">
                  <c:v>42279.397916666669</c:v>
                </c:pt>
                <c:pt idx="11966">
                  <c:v>42279.418749999997</c:v>
                </c:pt>
                <c:pt idx="11967">
                  <c:v>42279.439583333333</c:v>
                </c:pt>
                <c:pt idx="11968">
                  <c:v>42279.460416666669</c:v>
                </c:pt>
                <c:pt idx="11969">
                  <c:v>42279.481249999997</c:v>
                </c:pt>
                <c:pt idx="11970">
                  <c:v>42279.502083333333</c:v>
                </c:pt>
                <c:pt idx="11971">
                  <c:v>42279.522916666669</c:v>
                </c:pt>
                <c:pt idx="11972">
                  <c:v>42279.543749999997</c:v>
                </c:pt>
                <c:pt idx="11973">
                  <c:v>42279.564583333333</c:v>
                </c:pt>
                <c:pt idx="11974">
                  <c:v>42279.585416666669</c:v>
                </c:pt>
                <c:pt idx="11975">
                  <c:v>42279.606249999997</c:v>
                </c:pt>
                <c:pt idx="11976">
                  <c:v>42279.627083333333</c:v>
                </c:pt>
                <c:pt idx="11977">
                  <c:v>42279.647916666669</c:v>
                </c:pt>
                <c:pt idx="11978">
                  <c:v>42279.668749999997</c:v>
                </c:pt>
                <c:pt idx="11979">
                  <c:v>42279.689583333333</c:v>
                </c:pt>
                <c:pt idx="11980">
                  <c:v>42279.710416666669</c:v>
                </c:pt>
                <c:pt idx="11981">
                  <c:v>42279.731249999997</c:v>
                </c:pt>
                <c:pt idx="11982">
                  <c:v>42279.752083333333</c:v>
                </c:pt>
                <c:pt idx="11983">
                  <c:v>42279.772916666669</c:v>
                </c:pt>
                <c:pt idx="11984">
                  <c:v>42279.793749999997</c:v>
                </c:pt>
                <c:pt idx="11985">
                  <c:v>42279.814583333333</c:v>
                </c:pt>
                <c:pt idx="11986">
                  <c:v>42279.835416666669</c:v>
                </c:pt>
                <c:pt idx="11987">
                  <c:v>42279.856249999997</c:v>
                </c:pt>
                <c:pt idx="11988">
                  <c:v>42279.877083333333</c:v>
                </c:pt>
                <c:pt idx="11989">
                  <c:v>42279.897916666669</c:v>
                </c:pt>
                <c:pt idx="11990">
                  <c:v>42279.918749999997</c:v>
                </c:pt>
                <c:pt idx="11991">
                  <c:v>42279.939583333333</c:v>
                </c:pt>
                <c:pt idx="11992">
                  <c:v>42279.960416666669</c:v>
                </c:pt>
                <c:pt idx="11993">
                  <c:v>42279.981249999997</c:v>
                </c:pt>
                <c:pt idx="11994">
                  <c:v>42280.002083333333</c:v>
                </c:pt>
                <c:pt idx="11995">
                  <c:v>42280.022916666669</c:v>
                </c:pt>
                <c:pt idx="11996">
                  <c:v>42280.043749999997</c:v>
                </c:pt>
                <c:pt idx="11997">
                  <c:v>42280.064583333333</c:v>
                </c:pt>
                <c:pt idx="11998">
                  <c:v>42280.085416666669</c:v>
                </c:pt>
                <c:pt idx="11999">
                  <c:v>42280.106249999997</c:v>
                </c:pt>
                <c:pt idx="12000">
                  <c:v>42280.127083333333</c:v>
                </c:pt>
                <c:pt idx="12001">
                  <c:v>42280.147916666669</c:v>
                </c:pt>
                <c:pt idx="12002">
                  <c:v>42280.168749999997</c:v>
                </c:pt>
                <c:pt idx="12003">
                  <c:v>42280.189583333333</c:v>
                </c:pt>
                <c:pt idx="12004">
                  <c:v>42280.210416666669</c:v>
                </c:pt>
                <c:pt idx="12005">
                  <c:v>42280.231249999997</c:v>
                </c:pt>
                <c:pt idx="12006">
                  <c:v>42280.252083333333</c:v>
                </c:pt>
                <c:pt idx="12007">
                  <c:v>42280.272916666669</c:v>
                </c:pt>
                <c:pt idx="12008">
                  <c:v>42280.293749999997</c:v>
                </c:pt>
                <c:pt idx="12009">
                  <c:v>42280.314583333333</c:v>
                </c:pt>
                <c:pt idx="12010">
                  <c:v>42280.335416666669</c:v>
                </c:pt>
                <c:pt idx="12011">
                  <c:v>42280.356249999997</c:v>
                </c:pt>
                <c:pt idx="12012">
                  <c:v>42280.377083333333</c:v>
                </c:pt>
                <c:pt idx="12013">
                  <c:v>42280.397916666669</c:v>
                </c:pt>
                <c:pt idx="12014">
                  <c:v>42280.418749999997</c:v>
                </c:pt>
                <c:pt idx="12015">
                  <c:v>42280.439583333333</c:v>
                </c:pt>
                <c:pt idx="12016">
                  <c:v>42280.460416666669</c:v>
                </c:pt>
                <c:pt idx="12017">
                  <c:v>42280.481249999997</c:v>
                </c:pt>
                <c:pt idx="12018">
                  <c:v>42280.502083333333</c:v>
                </c:pt>
                <c:pt idx="12019">
                  <c:v>42280.522916666669</c:v>
                </c:pt>
                <c:pt idx="12020">
                  <c:v>42280.543749999997</c:v>
                </c:pt>
                <c:pt idx="12021">
                  <c:v>42280.564583333333</c:v>
                </c:pt>
                <c:pt idx="12022">
                  <c:v>42280.585416666669</c:v>
                </c:pt>
                <c:pt idx="12023">
                  <c:v>42280.606249999997</c:v>
                </c:pt>
                <c:pt idx="12024">
                  <c:v>42280.627083333333</c:v>
                </c:pt>
                <c:pt idx="12025">
                  <c:v>42280.647916666669</c:v>
                </c:pt>
                <c:pt idx="12026">
                  <c:v>42280.668749999997</c:v>
                </c:pt>
                <c:pt idx="12027">
                  <c:v>42280.689583333333</c:v>
                </c:pt>
                <c:pt idx="12028">
                  <c:v>42280.710416666669</c:v>
                </c:pt>
                <c:pt idx="12029">
                  <c:v>42280.731249999997</c:v>
                </c:pt>
                <c:pt idx="12030">
                  <c:v>42280.752083333333</c:v>
                </c:pt>
                <c:pt idx="12031">
                  <c:v>42280.772916666669</c:v>
                </c:pt>
                <c:pt idx="12032">
                  <c:v>42280.793749999997</c:v>
                </c:pt>
                <c:pt idx="12033">
                  <c:v>42280.814583333333</c:v>
                </c:pt>
                <c:pt idx="12034">
                  <c:v>42280.835416666669</c:v>
                </c:pt>
                <c:pt idx="12035">
                  <c:v>42280.856249999997</c:v>
                </c:pt>
                <c:pt idx="12036">
                  <c:v>42280.877083333333</c:v>
                </c:pt>
                <c:pt idx="12037">
                  <c:v>42280.897916666669</c:v>
                </c:pt>
                <c:pt idx="12038">
                  <c:v>42280.918749999997</c:v>
                </c:pt>
                <c:pt idx="12039">
                  <c:v>42280.939583333333</c:v>
                </c:pt>
                <c:pt idx="12040">
                  <c:v>42280.960416666669</c:v>
                </c:pt>
                <c:pt idx="12041">
                  <c:v>42280.981249999997</c:v>
                </c:pt>
                <c:pt idx="12042">
                  <c:v>42281.002083333333</c:v>
                </c:pt>
                <c:pt idx="12043">
                  <c:v>42281.022916666669</c:v>
                </c:pt>
                <c:pt idx="12044">
                  <c:v>42281.043749999997</c:v>
                </c:pt>
                <c:pt idx="12045">
                  <c:v>42281.064583333333</c:v>
                </c:pt>
                <c:pt idx="12046">
                  <c:v>42281.085416666669</c:v>
                </c:pt>
                <c:pt idx="12047">
                  <c:v>42281.106249999997</c:v>
                </c:pt>
                <c:pt idx="12048">
                  <c:v>42281.127083333333</c:v>
                </c:pt>
                <c:pt idx="12049">
                  <c:v>42281.147916666669</c:v>
                </c:pt>
                <c:pt idx="12050">
                  <c:v>42281.168749999997</c:v>
                </c:pt>
                <c:pt idx="12051">
                  <c:v>42281.189583333333</c:v>
                </c:pt>
                <c:pt idx="12052">
                  <c:v>42281.210416666669</c:v>
                </c:pt>
                <c:pt idx="12053">
                  <c:v>42281.231249999997</c:v>
                </c:pt>
                <c:pt idx="12054">
                  <c:v>42281.252083333333</c:v>
                </c:pt>
                <c:pt idx="12055">
                  <c:v>42281.272916666669</c:v>
                </c:pt>
                <c:pt idx="12056">
                  <c:v>42281.293749999997</c:v>
                </c:pt>
                <c:pt idx="12057">
                  <c:v>42281.314583333333</c:v>
                </c:pt>
                <c:pt idx="12058">
                  <c:v>42281.335416666669</c:v>
                </c:pt>
                <c:pt idx="12059">
                  <c:v>42281.356249999997</c:v>
                </c:pt>
                <c:pt idx="12060">
                  <c:v>42281.377083333333</c:v>
                </c:pt>
                <c:pt idx="12061">
                  <c:v>42281.397916666669</c:v>
                </c:pt>
                <c:pt idx="12062">
                  <c:v>42281.418749999997</c:v>
                </c:pt>
                <c:pt idx="12063">
                  <c:v>42281.439583333333</c:v>
                </c:pt>
                <c:pt idx="12064">
                  <c:v>42281.460416666669</c:v>
                </c:pt>
                <c:pt idx="12065">
                  <c:v>42281.481249999997</c:v>
                </c:pt>
                <c:pt idx="12066">
                  <c:v>42281.502083333333</c:v>
                </c:pt>
                <c:pt idx="12067">
                  <c:v>42281.522916666669</c:v>
                </c:pt>
                <c:pt idx="12068">
                  <c:v>42281.543749999997</c:v>
                </c:pt>
                <c:pt idx="12069">
                  <c:v>42281.564583333333</c:v>
                </c:pt>
                <c:pt idx="12070">
                  <c:v>42281.585416666669</c:v>
                </c:pt>
                <c:pt idx="12071">
                  <c:v>42281.606249999997</c:v>
                </c:pt>
                <c:pt idx="12072">
                  <c:v>42281.627083333333</c:v>
                </c:pt>
                <c:pt idx="12073">
                  <c:v>42281.647916666669</c:v>
                </c:pt>
                <c:pt idx="12074">
                  <c:v>42281.668749999997</c:v>
                </c:pt>
                <c:pt idx="12075">
                  <c:v>42281.689583333333</c:v>
                </c:pt>
                <c:pt idx="12076">
                  <c:v>42281.710416666669</c:v>
                </c:pt>
                <c:pt idx="12077">
                  <c:v>42281.731249999997</c:v>
                </c:pt>
                <c:pt idx="12078">
                  <c:v>42281.752083333333</c:v>
                </c:pt>
                <c:pt idx="12079">
                  <c:v>42281.772916666669</c:v>
                </c:pt>
                <c:pt idx="12080">
                  <c:v>42281.793749999997</c:v>
                </c:pt>
                <c:pt idx="12081">
                  <c:v>42281.814583333333</c:v>
                </c:pt>
                <c:pt idx="12082">
                  <c:v>42281.835416666669</c:v>
                </c:pt>
                <c:pt idx="12083">
                  <c:v>42281.856249999997</c:v>
                </c:pt>
                <c:pt idx="12084">
                  <c:v>42281.877083333333</c:v>
                </c:pt>
                <c:pt idx="12085">
                  <c:v>42281.897916666669</c:v>
                </c:pt>
                <c:pt idx="12086">
                  <c:v>42281.918749999997</c:v>
                </c:pt>
                <c:pt idx="12087">
                  <c:v>42281.939583333333</c:v>
                </c:pt>
                <c:pt idx="12088">
                  <c:v>42281.960416666669</c:v>
                </c:pt>
                <c:pt idx="12089">
                  <c:v>42281.981249999997</c:v>
                </c:pt>
                <c:pt idx="12090">
                  <c:v>42282.002083333333</c:v>
                </c:pt>
                <c:pt idx="12091">
                  <c:v>42282.022916666669</c:v>
                </c:pt>
                <c:pt idx="12092">
                  <c:v>42282.043749999997</c:v>
                </c:pt>
                <c:pt idx="12093">
                  <c:v>42282.064583333333</c:v>
                </c:pt>
                <c:pt idx="12094">
                  <c:v>42282.085416666669</c:v>
                </c:pt>
                <c:pt idx="12095">
                  <c:v>42282.106249999997</c:v>
                </c:pt>
                <c:pt idx="12096">
                  <c:v>42282.127083333333</c:v>
                </c:pt>
                <c:pt idx="12097">
                  <c:v>42282.147916666669</c:v>
                </c:pt>
                <c:pt idx="12098">
                  <c:v>42282.168749999997</c:v>
                </c:pt>
                <c:pt idx="12099">
                  <c:v>42282.189583333333</c:v>
                </c:pt>
                <c:pt idx="12100">
                  <c:v>42282.210416666669</c:v>
                </c:pt>
                <c:pt idx="12101">
                  <c:v>42282.231249999997</c:v>
                </c:pt>
                <c:pt idx="12102">
                  <c:v>42282.252083333333</c:v>
                </c:pt>
                <c:pt idx="12103">
                  <c:v>42282.272916666669</c:v>
                </c:pt>
                <c:pt idx="12104">
                  <c:v>42282.293749999997</c:v>
                </c:pt>
                <c:pt idx="12105">
                  <c:v>42282.314583333333</c:v>
                </c:pt>
                <c:pt idx="12106">
                  <c:v>42282.335416666669</c:v>
                </c:pt>
                <c:pt idx="12107">
                  <c:v>42282.356249999997</c:v>
                </c:pt>
                <c:pt idx="12108">
                  <c:v>42282.377083333333</c:v>
                </c:pt>
                <c:pt idx="12109">
                  <c:v>42282.397916666669</c:v>
                </c:pt>
                <c:pt idx="12110">
                  <c:v>42282.418749999997</c:v>
                </c:pt>
                <c:pt idx="12111">
                  <c:v>42282.439583333333</c:v>
                </c:pt>
                <c:pt idx="12112">
                  <c:v>42282.460416666669</c:v>
                </c:pt>
                <c:pt idx="12113">
                  <c:v>42282.481249999997</c:v>
                </c:pt>
                <c:pt idx="12114">
                  <c:v>42282.502083333333</c:v>
                </c:pt>
                <c:pt idx="12115">
                  <c:v>42282.522916666669</c:v>
                </c:pt>
                <c:pt idx="12116">
                  <c:v>42282.543749999997</c:v>
                </c:pt>
                <c:pt idx="12117">
                  <c:v>42282.564583333333</c:v>
                </c:pt>
                <c:pt idx="12118">
                  <c:v>42282.585416666669</c:v>
                </c:pt>
                <c:pt idx="12119">
                  <c:v>42282.606249999997</c:v>
                </c:pt>
                <c:pt idx="12120">
                  <c:v>42282.627083333333</c:v>
                </c:pt>
                <c:pt idx="12121">
                  <c:v>42282.647916666669</c:v>
                </c:pt>
                <c:pt idx="12122">
                  <c:v>42282.668749999997</c:v>
                </c:pt>
                <c:pt idx="12123">
                  <c:v>42282.689583333333</c:v>
                </c:pt>
                <c:pt idx="12124">
                  <c:v>42282.710416666669</c:v>
                </c:pt>
                <c:pt idx="12125">
                  <c:v>42282.731249999997</c:v>
                </c:pt>
                <c:pt idx="12126">
                  <c:v>42282.752083333333</c:v>
                </c:pt>
                <c:pt idx="12127">
                  <c:v>42282.772916666669</c:v>
                </c:pt>
                <c:pt idx="12128">
                  <c:v>42282.793749999997</c:v>
                </c:pt>
                <c:pt idx="12129">
                  <c:v>42282.814583333333</c:v>
                </c:pt>
                <c:pt idx="12130">
                  <c:v>42282.835416666669</c:v>
                </c:pt>
                <c:pt idx="12131">
                  <c:v>42282.856249999997</c:v>
                </c:pt>
                <c:pt idx="12132">
                  <c:v>42282.877083333333</c:v>
                </c:pt>
                <c:pt idx="12133">
                  <c:v>42282.897916666669</c:v>
                </c:pt>
                <c:pt idx="12134">
                  <c:v>42282.918749999997</c:v>
                </c:pt>
                <c:pt idx="12135">
                  <c:v>42282.939583333333</c:v>
                </c:pt>
                <c:pt idx="12136">
                  <c:v>42282.960416666669</c:v>
                </c:pt>
                <c:pt idx="12137">
                  <c:v>42282.981249999997</c:v>
                </c:pt>
                <c:pt idx="12138">
                  <c:v>42283.002083333333</c:v>
                </c:pt>
                <c:pt idx="12139">
                  <c:v>42283.022916666669</c:v>
                </c:pt>
                <c:pt idx="12140">
                  <c:v>42283.043749999997</c:v>
                </c:pt>
                <c:pt idx="12141">
                  <c:v>42283.064583333333</c:v>
                </c:pt>
                <c:pt idx="12142">
                  <c:v>42283.085416666669</c:v>
                </c:pt>
                <c:pt idx="12143">
                  <c:v>42283.106249999997</c:v>
                </c:pt>
                <c:pt idx="12144">
                  <c:v>42283.127083333333</c:v>
                </c:pt>
                <c:pt idx="12145">
                  <c:v>42283.147916666669</c:v>
                </c:pt>
                <c:pt idx="12146">
                  <c:v>42283.168749999997</c:v>
                </c:pt>
                <c:pt idx="12147">
                  <c:v>42283.189583333333</c:v>
                </c:pt>
                <c:pt idx="12148">
                  <c:v>42283.210416666669</c:v>
                </c:pt>
                <c:pt idx="12149">
                  <c:v>42283.231249999997</c:v>
                </c:pt>
                <c:pt idx="12150">
                  <c:v>42283.252083333333</c:v>
                </c:pt>
                <c:pt idx="12151">
                  <c:v>42283.272916666669</c:v>
                </c:pt>
                <c:pt idx="12152">
                  <c:v>42283.293749999997</c:v>
                </c:pt>
                <c:pt idx="12153">
                  <c:v>42283.314583333333</c:v>
                </c:pt>
                <c:pt idx="12154">
                  <c:v>42283.335416666669</c:v>
                </c:pt>
                <c:pt idx="12155">
                  <c:v>42283.356249999997</c:v>
                </c:pt>
                <c:pt idx="12156">
                  <c:v>42283.377083333333</c:v>
                </c:pt>
                <c:pt idx="12157">
                  <c:v>42283.397916666669</c:v>
                </c:pt>
                <c:pt idx="12158">
                  <c:v>42283.418749999997</c:v>
                </c:pt>
                <c:pt idx="12159">
                  <c:v>42283.439583333333</c:v>
                </c:pt>
                <c:pt idx="12160">
                  <c:v>42283.460416666669</c:v>
                </c:pt>
                <c:pt idx="12161">
                  <c:v>42283.481249999997</c:v>
                </c:pt>
                <c:pt idx="12162">
                  <c:v>42283.502083333333</c:v>
                </c:pt>
                <c:pt idx="12163">
                  <c:v>42283.522916666669</c:v>
                </c:pt>
                <c:pt idx="12164">
                  <c:v>42283.543749999997</c:v>
                </c:pt>
                <c:pt idx="12165">
                  <c:v>42283.564583333333</c:v>
                </c:pt>
                <c:pt idx="12166">
                  <c:v>42283.585416666669</c:v>
                </c:pt>
                <c:pt idx="12167">
                  <c:v>42283.606249999997</c:v>
                </c:pt>
                <c:pt idx="12168">
                  <c:v>42283.627083333333</c:v>
                </c:pt>
                <c:pt idx="12169">
                  <c:v>42283.647916666669</c:v>
                </c:pt>
                <c:pt idx="12170">
                  <c:v>42283.668749999997</c:v>
                </c:pt>
                <c:pt idx="12171">
                  <c:v>42283.689583333333</c:v>
                </c:pt>
                <c:pt idx="12172">
                  <c:v>42283.710416666669</c:v>
                </c:pt>
                <c:pt idx="12173">
                  <c:v>42283.731249999997</c:v>
                </c:pt>
                <c:pt idx="12174">
                  <c:v>42283.752083333333</c:v>
                </c:pt>
                <c:pt idx="12175">
                  <c:v>42283.772916666669</c:v>
                </c:pt>
                <c:pt idx="12176">
                  <c:v>42283.793749999997</c:v>
                </c:pt>
                <c:pt idx="12177">
                  <c:v>42283.814583333333</c:v>
                </c:pt>
                <c:pt idx="12178">
                  <c:v>42283.835416666669</c:v>
                </c:pt>
                <c:pt idx="12179">
                  <c:v>42283.856249999997</c:v>
                </c:pt>
                <c:pt idx="12180">
                  <c:v>42283.877083333333</c:v>
                </c:pt>
                <c:pt idx="12181">
                  <c:v>42283.897916666669</c:v>
                </c:pt>
                <c:pt idx="12182">
                  <c:v>42283.918749999997</c:v>
                </c:pt>
                <c:pt idx="12183">
                  <c:v>42283.939583333333</c:v>
                </c:pt>
                <c:pt idx="12184">
                  <c:v>42283.960416666669</c:v>
                </c:pt>
                <c:pt idx="12185">
                  <c:v>42283.981249999997</c:v>
                </c:pt>
                <c:pt idx="12186">
                  <c:v>42284.002083333333</c:v>
                </c:pt>
                <c:pt idx="12187">
                  <c:v>42284.022916666669</c:v>
                </c:pt>
                <c:pt idx="12188">
                  <c:v>42284.043749999997</c:v>
                </c:pt>
                <c:pt idx="12189">
                  <c:v>42284.064583333333</c:v>
                </c:pt>
                <c:pt idx="12190">
                  <c:v>42284.085416666669</c:v>
                </c:pt>
                <c:pt idx="12191">
                  <c:v>42284.106249999997</c:v>
                </c:pt>
                <c:pt idx="12192">
                  <c:v>42284.127083333333</c:v>
                </c:pt>
                <c:pt idx="12193">
                  <c:v>42284.147916666669</c:v>
                </c:pt>
                <c:pt idx="12194">
                  <c:v>42284.168749999997</c:v>
                </c:pt>
                <c:pt idx="12195">
                  <c:v>42284.189583333333</c:v>
                </c:pt>
                <c:pt idx="12196">
                  <c:v>42284.210416666669</c:v>
                </c:pt>
                <c:pt idx="12197">
                  <c:v>42284.231249999997</c:v>
                </c:pt>
                <c:pt idx="12198">
                  <c:v>42284.252083333333</c:v>
                </c:pt>
                <c:pt idx="12199">
                  <c:v>42284.272916666669</c:v>
                </c:pt>
                <c:pt idx="12200">
                  <c:v>42284.293749999997</c:v>
                </c:pt>
                <c:pt idx="12201">
                  <c:v>42284.314583333333</c:v>
                </c:pt>
                <c:pt idx="12202">
                  <c:v>42284.335416666669</c:v>
                </c:pt>
                <c:pt idx="12203">
                  <c:v>42284.356249999997</c:v>
                </c:pt>
                <c:pt idx="12204">
                  <c:v>42284.377083333333</c:v>
                </c:pt>
                <c:pt idx="12205">
                  <c:v>42284.397916666669</c:v>
                </c:pt>
                <c:pt idx="12206">
                  <c:v>42284.418749999997</c:v>
                </c:pt>
                <c:pt idx="12207">
                  <c:v>42284.439583333333</c:v>
                </c:pt>
                <c:pt idx="12208">
                  <c:v>42284.460416666669</c:v>
                </c:pt>
                <c:pt idx="12209">
                  <c:v>42284.481249999997</c:v>
                </c:pt>
                <c:pt idx="12210">
                  <c:v>42284.502083333333</c:v>
                </c:pt>
                <c:pt idx="12211">
                  <c:v>42284.522916666669</c:v>
                </c:pt>
                <c:pt idx="12212">
                  <c:v>42284.543749999997</c:v>
                </c:pt>
                <c:pt idx="12213">
                  <c:v>42284.564583333333</c:v>
                </c:pt>
                <c:pt idx="12214">
                  <c:v>42284.585416666669</c:v>
                </c:pt>
                <c:pt idx="12215">
                  <c:v>42284.606249999997</c:v>
                </c:pt>
                <c:pt idx="12216">
                  <c:v>42284.627083333333</c:v>
                </c:pt>
                <c:pt idx="12217">
                  <c:v>42284.647916666669</c:v>
                </c:pt>
                <c:pt idx="12218">
                  <c:v>42284.668749999997</c:v>
                </c:pt>
                <c:pt idx="12219">
                  <c:v>42284.689583333333</c:v>
                </c:pt>
                <c:pt idx="12220">
                  <c:v>42284.710416666669</c:v>
                </c:pt>
                <c:pt idx="12221">
                  <c:v>42284.731249999997</c:v>
                </c:pt>
                <c:pt idx="12222">
                  <c:v>42284.752083333333</c:v>
                </c:pt>
                <c:pt idx="12223">
                  <c:v>42284.772916666669</c:v>
                </c:pt>
                <c:pt idx="12224">
                  <c:v>42284.793749999997</c:v>
                </c:pt>
                <c:pt idx="12225">
                  <c:v>42284.814583333333</c:v>
                </c:pt>
                <c:pt idx="12226">
                  <c:v>42284.835416666669</c:v>
                </c:pt>
                <c:pt idx="12227">
                  <c:v>42284.856249999997</c:v>
                </c:pt>
                <c:pt idx="12228">
                  <c:v>42284.877083333333</c:v>
                </c:pt>
                <c:pt idx="12229">
                  <c:v>42284.897916666669</c:v>
                </c:pt>
                <c:pt idx="12230">
                  <c:v>42284.918749999997</c:v>
                </c:pt>
                <c:pt idx="12231">
                  <c:v>42284.939583333333</c:v>
                </c:pt>
                <c:pt idx="12232">
                  <c:v>42284.960416666669</c:v>
                </c:pt>
                <c:pt idx="12233">
                  <c:v>42284.981249999997</c:v>
                </c:pt>
                <c:pt idx="12234">
                  <c:v>42285.002083333333</c:v>
                </c:pt>
                <c:pt idx="12235">
                  <c:v>42285.022916666669</c:v>
                </c:pt>
                <c:pt idx="12236">
                  <c:v>42285.043749999997</c:v>
                </c:pt>
                <c:pt idx="12237">
                  <c:v>42285.064583333333</c:v>
                </c:pt>
                <c:pt idx="12238">
                  <c:v>42285.085416666669</c:v>
                </c:pt>
                <c:pt idx="12239">
                  <c:v>42285.106249999997</c:v>
                </c:pt>
                <c:pt idx="12240">
                  <c:v>42285.127083333333</c:v>
                </c:pt>
                <c:pt idx="12241">
                  <c:v>42285.147916666669</c:v>
                </c:pt>
                <c:pt idx="12242">
                  <c:v>42285.168749999997</c:v>
                </c:pt>
                <c:pt idx="12243">
                  <c:v>42285.189583333333</c:v>
                </c:pt>
                <c:pt idx="12244">
                  <c:v>42285.210416666669</c:v>
                </c:pt>
                <c:pt idx="12245">
                  <c:v>42285.231249999997</c:v>
                </c:pt>
                <c:pt idx="12246">
                  <c:v>42285.252083333333</c:v>
                </c:pt>
                <c:pt idx="12247">
                  <c:v>42285.272916666669</c:v>
                </c:pt>
                <c:pt idx="12248">
                  <c:v>42285.293749999997</c:v>
                </c:pt>
                <c:pt idx="12249">
                  <c:v>42285.314583333333</c:v>
                </c:pt>
                <c:pt idx="12250">
                  <c:v>42285.335416666669</c:v>
                </c:pt>
                <c:pt idx="12251">
                  <c:v>42285.356249999997</c:v>
                </c:pt>
                <c:pt idx="12252">
                  <c:v>42285.377083333333</c:v>
                </c:pt>
                <c:pt idx="12253">
                  <c:v>42285.397916666669</c:v>
                </c:pt>
                <c:pt idx="12254">
                  <c:v>42285.418749999997</c:v>
                </c:pt>
                <c:pt idx="12255">
                  <c:v>42285.439583333333</c:v>
                </c:pt>
                <c:pt idx="12256">
                  <c:v>42285.460416666669</c:v>
                </c:pt>
                <c:pt idx="12257">
                  <c:v>42285.481249999997</c:v>
                </c:pt>
                <c:pt idx="12258">
                  <c:v>42285.502083333333</c:v>
                </c:pt>
                <c:pt idx="12259">
                  <c:v>42285.522916666669</c:v>
                </c:pt>
                <c:pt idx="12260">
                  <c:v>42285.543749999997</c:v>
                </c:pt>
                <c:pt idx="12261">
                  <c:v>42285.564583333333</c:v>
                </c:pt>
                <c:pt idx="12262">
                  <c:v>42285.585416666669</c:v>
                </c:pt>
                <c:pt idx="12263">
                  <c:v>42285.606249999997</c:v>
                </c:pt>
                <c:pt idx="12264">
                  <c:v>42285.627083333333</c:v>
                </c:pt>
                <c:pt idx="12265">
                  <c:v>42285.647916666669</c:v>
                </c:pt>
                <c:pt idx="12266">
                  <c:v>42285.668749999997</c:v>
                </c:pt>
                <c:pt idx="12267">
                  <c:v>42285.689583333333</c:v>
                </c:pt>
                <c:pt idx="12268">
                  <c:v>42285.710416666669</c:v>
                </c:pt>
                <c:pt idx="12269">
                  <c:v>42285.731249999997</c:v>
                </c:pt>
                <c:pt idx="12270">
                  <c:v>42285.752083333333</c:v>
                </c:pt>
                <c:pt idx="12271">
                  <c:v>42285.772916666669</c:v>
                </c:pt>
                <c:pt idx="12272">
                  <c:v>42285.793749999997</c:v>
                </c:pt>
                <c:pt idx="12273">
                  <c:v>42285.814583333333</c:v>
                </c:pt>
                <c:pt idx="12274">
                  <c:v>42285.835416666669</c:v>
                </c:pt>
                <c:pt idx="12275">
                  <c:v>42285.856249999997</c:v>
                </c:pt>
                <c:pt idx="12276">
                  <c:v>42285.877083333333</c:v>
                </c:pt>
                <c:pt idx="12277">
                  <c:v>42285.897916666669</c:v>
                </c:pt>
                <c:pt idx="12278">
                  <c:v>42285.918749999997</c:v>
                </c:pt>
                <c:pt idx="12279">
                  <c:v>42285.939583333333</c:v>
                </c:pt>
                <c:pt idx="12280">
                  <c:v>42285.960416666669</c:v>
                </c:pt>
                <c:pt idx="12281">
                  <c:v>42285.981249999997</c:v>
                </c:pt>
                <c:pt idx="12282">
                  <c:v>42286.002083333333</c:v>
                </c:pt>
                <c:pt idx="12283">
                  <c:v>42286.022916666669</c:v>
                </c:pt>
                <c:pt idx="12284">
                  <c:v>42286.043749999997</c:v>
                </c:pt>
                <c:pt idx="12285">
                  <c:v>42286.064583333333</c:v>
                </c:pt>
                <c:pt idx="12286">
                  <c:v>42286.085416666669</c:v>
                </c:pt>
                <c:pt idx="12287">
                  <c:v>42286.106249999997</c:v>
                </c:pt>
                <c:pt idx="12288">
                  <c:v>42286.127083333333</c:v>
                </c:pt>
                <c:pt idx="12289">
                  <c:v>42286.147916666669</c:v>
                </c:pt>
                <c:pt idx="12290">
                  <c:v>42286.168749999997</c:v>
                </c:pt>
                <c:pt idx="12291">
                  <c:v>42286.189583333333</c:v>
                </c:pt>
                <c:pt idx="12292">
                  <c:v>42286.210416666669</c:v>
                </c:pt>
                <c:pt idx="12293">
                  <c:v>42286.231249999997</c:v>
                </c:pt>
                <c:pt idx="12294">
                  <c:v>42286.252083333333</c:v>
                </c:pt>
                <c:pt idx="12295">
                  <c:v>42286.272916666669</c:v>
                </c:pt>
                <c:pt idx="12296">
                  <c:v>42286.293749999997</c:v>
                </c:pt>
                <c:pt idx="12297">
                  <c:v>42286.314583333333</c:v>
                </c:pt>
                <c:pt idx="12298">
                  <c:v>42286.335416666669</c:v>
                </c:pt>
                <c:pt idx="12299">
                  <c:v>42286.356249999997</c:v>
                </c:pt>
                <c:pt idx="12300">
                  <c:v>42286.377083333333</c:v>
                </c:pt>
                <c:pt idx="12301">
                  <c:v>42286.397916666669</c:v>
                </c:pt>
                <c:pt idx="12302">
                  <c:v>42286.418749999997</c:v>
                </c:pt>
                <c:pt idx="12303">
                  <c:v>42286.439583333333</c:v>
                </c:pt>
                <c:pt idx="12304">
                  <c:v>42286.460416666669</c:v>
                </c:pt>
                <c:pt idx="12305">
                  <c:v>42286.481249999997</c:v>
                </c:pt>
                <c:pt idx="12306">
                  <c:v>42286.502083333333</c:v>
                </c:pt>
                <c:pt idx="12307">
                  <c:v>42286.522916666669</c:v>
                </c:pt>
                <c:pt idx="12308">
                  <c:v>42286.543749999997</c:v>
                </c:pt>
                <c:pt idx="12309">
                  <c:v>42286.564583333333</c:v>
                </c:pt>
                <c:pt idx="12310">
                  <c:v>42286.585416666669</c:v>
                </c:pt>
                <c:pt idx="12311">
                  <c:v>42286.606249999997</c:v>
                </c:pt>
                <c:pt idx="12312">
                  <c:v>42286.627083333333</c:v>
                </c:pt>
                <c:pt idx="12313">
                  <c:v>42286.647916666669</c:v>
                </c:pt>
                <c:pt idx="12314">
                  <c:v>42286.668749999997</c:v>
                </c:pt>
                <c:pt idx="12315">
                  <c:v>42286.689583333333</c:v>
                </c:pt>
                <c:pt idx="12316">
                  <c:v>42286.710416666669</c:v>
                </c:pt>
                <c:pt idx="12317">
                  <c:v>42286.731249999997</c:v>
                </c:pt>
                <c:pt idx="12318">
                  <c:v>42286.752083333333</c:v>
                </c:pt>
                <c:pt idx="12319">
                  <c:v>42286.772916666669</c:v>
                </c:pt>
                <c:pt idx="12320">
                  <c:v>42286.793749999997</c:v>
                </c:pt>
                <c:pt idx="12321">
                  <c:v>42286.814583333333</c:v>
                </c:pt>
                <c:pt idx="12322">
                  <c:v>42286.835416666669</c:v>
                </c:pt>
                <c:pt idx="12323">
                  <c:v>42286.856249999997</c:v>
                </c:pt>
                <c:pt idx="12324">
                  <c:v>42286.877083333333</c:v>
                </c:pt>
                <c:pt idx="12325">
                  <c:v>42286.897916666669</c:v>
                </c:pt>
                <c:pt idx="12326">
                  <c:v>42286.918749999997</c:v>
                </c:pt>
                <c:pt idx="12327">
                  <c:v>42286.939583333333</c:v>
                </c:pt>
                <c:pt idx="12328">
                  <c:v>42286.960416666669</c:v>
                </c:pt>
                <c:pt idx="12329">
                  <c:v>42286.981249999997</c:v>
                </c:pt>
                <c:pt idx="12330">
                  <c:v>42287.002083333333</c:v>
                </c:pt>
                <c:pt idx="12331">
                  <c:v>42287.022916666669</c:v>
                </c:pt>
                <c:pt idx="12332">
                  <c:v>42287.043749999997</c:v>
                </c:pt>
                <c:pt idx="12333">
                  <c:v>42287.064583333333</c:v>
                </c:pt>
                <c:pt idx="12334">
                  <c:v>42287.085416666669</c:v>
                </c:pt>
                <c:pt idx="12335">
                  <c:v>42287.106249999997</c:v>
                </c:pt>
                <c:pt idx="12336">
                  <c:v>42287.127083333333</c:v>
                </c:pt>
                <c:pt idx="12337">
                  <c:v>42287.147916666669</c:v>
                </c:pt>
                <c:pt idx="12338">
                  <c:v>42287.168749999997</c:v>
                </c:pt>
                <c:pt idx="12339">
                  <c:v>42287.189583333333</c:v>
                </c:pt>
                <c:pt idx="12340">
                  <c:v>42287.210416666669</c:v>
                </c:pt>
                <c:pt idx="12341">
                  <c:v>42287.231249999997</c:v>
                </c:pt>
                <c:pt idx="12342">
                  <c:v>42287.252083333333</c:v>
                </c:pt>
                <c:pt idx="12343">
                  <c:v>42287.272916666669</c:v>
                </c:pt>
                <c:pt idx="12344">
                  <c:v>42287.293749999997</c:v>
                </c:pt>
                <c:pt idx="12345">
                  <c:v>42287.314583333333</c:v>
                </c:pt>
                <c:pt idx="12346">
                  <c:v>42287.335416666669</c:v>
                </c:pt>
                <c:pt idx="12347">
                  <c:v>42287.356249999997</c:v>
                </c:pt>
                <c:pt idx="12348">
                  <c:v>42287.377083333333</c:v>
                </c:pt>
                <c:pt idx="12349">
                  <c:v>42287.397916666669</c:v>
                </c:pt>
                <c:pt idx="12350">
                  <c:v>42287.418749999997</c:v>
                </c:pt>
                <c:pt idx="12351">
                  <c:v>42287.439583333333</c:v>
                </c:pt>
                <c:pt idx="12352">
                  <c:v>42287.460416666669</c:v>
                </c:pt>
                <c:pt idx="12353">
                  <c:v>42287.481249999997</c:v>
                </c:pt>
                <c:pt idx="12354">
                  <c:v>42287.502083333333</c:v>
                </c:pt>
                <c:pt idx="12355">
                  <c:v>42287.522916666669</c:v>
                </c:pt>
                <c:pt idx="12356">
                  <c:v>42287.543749999997</c:v>
                </c:pt>
                <c:pt idx="12357">
                  <c:v>42287.564583333333</c:v>
                </c:pt>
                <c:pt idx="12358">
                  <c:v>42287.585416666669</c:v>
                </c:pt>
                <c:pt idx="12359">
                  <c:v>42287.606249999997</c:v>
                </c:pt>
                <c:pt idx="12360">
                  <c:v>42287.627083333333</c:v>
                </c:pt>
                <c:pt idx="12361">
                  <c:v>42287.647916666669</c:v>
                </c:pt>
                <c:pt idx="12362">
                  <c:v>42287.668749999997</c:v>
                </c:pt>
                <c:pt idx="12363">
                  <c:v>42287.689583333333</c:v>
                </c:pt>
                <c:pt idx="12364">
                  <c:v>42287.710416666669</c:v>
                </c:pt>
                <c:pt idx="12365">
                  <c:v>42287.731249999997</c:v>
                </c:pt>
                <c:pt idx="12366">
                  <c:v>42287.752083333333</c:v>
                </c:pt>
                <c:pt idx="12367">
                  <c:v>42287.772916666669</c:v>
                </c:pt>
                <c:pt idx="12368">
                  <c:v>42287.793749999997</c:v>
                </c:pt>
                <c:pt idx="12369">
                  <c:v>42287.814583333333</c:v>
                </c:pt>
                <c:pt idx="12370">
                  <c:v>42287.835416666669</c:v>
                </c:pt>
                <c:pt idx="12371">
                  <c:v>42287.856249999997</c:v>
                </c:pt>
                <c:pt idx="12372">
                  <c:v>42287.877083333333</c:v>
                </c:pt>
                <c:pt idx="12373">
                  <c:v>42287.897916666669</c:v>
                </c:pt>
                <c:pt idx="12374">
                  <c:v>42287.918749999997</c:v>
                </c:pt>
                <c:pt idx="12375">
                  <c:v>42287.939583333333</c:v>
                </c:pt>
                <c:pt idx="12376">
                  <c:v>42287.960416666669</c:v>
                </c:pt>
                <c:pt idx="12377">
                  <c:v>42287.981249999997</c:v>
                </c:pt>
                <c:pt idx="12378">
                  <c:v>42288.002083333333</c:v>
                </c:pt>
                <c:pt idx="12379">
                  <c:v>42288.022916666669</c:v>
                </c:pt>
                <c:pt idx="12380">
                  <c:v>42288.043749999997</c:v>
                </c:pt>
                <c:pt idx="12381">
                  <c:v>42288.064583333333</c:v>
                </c:pt>
                <c:pt idx="12382">
                  <c:v>42288.085416666669</c:v>
                </c:pt>
                <c:pt idx="12383">
                  <c:v>42288.106249999997</c:v>
                </c:pt>
                <c:pt idx="12384">
                  <c:v>42288.127083333333</c:v>
                </c:pt>
                <c:pt idx="12385">
                  <c:v>42288.147916666669</c:v>
                </c:pt>
                <c:pt idx="12386">
                  <c:v>42288.168749999997</c:v>
                </c:pt>
                <c:pt idx="12387">
                  <c:v>42288.189583333333</c:v>
                </c:pt>
                <c:pt idx="12388">
                  <c:v>42288.210416666669</c:v>
                </c:pt>
                <c:pt idx="12389">
                  <c:v>42288.231249999997</c:v>
                </c:pt>
                <c:pt idx="12390">
                  <c:v>42288.252083333333</c:v>
                </c:pt>
                <c:pt idx="12391">
                  <c:v>42288.272916666669</c:v>
                </c:pt>
                <c:pt idx="12392">
                  <c:v>42288.293749999997</c:v>
                </c:pt>
                <c:pt idx="12393">
                  <c:v>42288.314583333333</c:v>
                </c:pt>
                <c:pt idx="12394">
                  <c:v>42288.335416666669</c:v>
                </c:pt>
                <c:pt idx="12395">
                  <c:v>42288.356249999997</c:v>
                </c:pt>
                <c:pt idx="12396">
                  <c:v>42288.377083333333</c:v>
                </c:pt>
                <c:pt idx="12397">
                  <c:v>42288.397916666669</c:v>
                </c:pt>
                <c:pt idx="12398">
                  <c:v>42288.418749999997</c:v>
                </c:pt>
                <c:pt idx="12399">
                  <c:v>42288.439583333333</c:v>
                </c:pt>
                <c:pt idx="12400">
                  <c:v>42288.460416666669</c:v>
                </c:pt>
                <c:pt idx="12401">
                  <c:v>42288.481249999997</c:v>
                </c:pt>
                <c:pt idx="12402">
                  <c:v>42288.502083333333</c:v>
                </c:pt>
                <c:pt idx="12403">
                  <c:v>42288.522916666669</c:v>
                </c:pt>
                <c:pt idx="12404">
                  <c:v>42288.543749999997</c:v>
                </c:pt>
                <c:pt idx="12405">
                  <c:v>42288.564583333333</c:v>
                </c:pt>
                <c:pt idx="12406">
                  <c:v>42288.585416666669</c:v>
                </c:pt>
                <c:pt idx="12407">
                  <c:v>42288.606249999997</c:v>
                </c:pt>
                <c:pt idx="12408">
                  <c:v>42288.627083333333</c:v>
                </c:pt>
                <c:pt idx="12409">
                  <c:v>42288.647916666669</c:v>
                </c:pt>
                <c:pt idx="12410">
                  <c:v>42288.668749999997</c:v>
                </c:pt>
                <c:pt idx="12411">
                  <c:v>42288.689583333333</c:v>
                </c:pt>
                <c:pt idx="12412">
                  <c:v>42288.710416666669</c:v>
                </c:pt>
                <c:pt idx="12413">
                  <c:v>42288.731249999997</c:v>
                </c:pt>
                <c:pt idx="12414">
                  <c:v>42288.752083333333</c:v>
                </c:pt>
                <c:pt idx="12415">
                  <c:v>42288.772916666669</c:v>
                </c:pt>
                <c:pt idx="12416">
                  <c:v>42288.793749999997</c:v>
                </c:pt>
                <c:pt idx="12417">
                  <c:v>42288.814583333333</c:v>
                </c:pt>
                <c:pt idx="12418">
                  <c:v>42288.835416666669</c:v>
                </c:pt>
                <c:pt idx="12419">
                  <c:v>42288.856249999997</c:v>
                </c:pt>
                <c:pt idx="12420">
                  <c:v>42288.877083333333</c:v>
                </c:pt>
                <c:pt idx="12421">
                  <c:v>42288.897916666669</c:v>
                </c:pt>
                <c:pt idx="12422">
                  <c:v>42288.918749999997</c:v>
                </c:pt>
                <c:pt idx="12423">
                  <c:v>42288.939583333333</c:v>
                </c:pt>
                <c:pt idx="12424">
                  <c:v>42288.960416666669</c:v>
                </c:pt>
                <c:pt idx="12425">
                  <c:v>42288.981249999997</c:v>
                </c:pt>
                <c:pt idx="12426">
                  <c:v>42289.002083333333</c:v>
                </c:pt>
                <c:pt idx="12427">
                  <c:v>42289.022916666669</c:v>
                </c:pt>
                <c:pt idx="12428">
                  <c:v>42289.043749999997</c:v>
                </c:pt>
                <c:pt idx="12429">
                  <c:v>42289.064583333333</c:v>
                </c:pt>
                <c:pt idx="12430">
                  <c:v>42289.085416666669</c:v>
                </c:pt>
                <c:pt idx="12431">
                  <c:v>42289.106249999997</c:v>
                </c:pt>
                <c:pt idx="12432">
                  <c:v>42289.127083333333</c:v>
                </c:pt>
                <c:pt idx="12433">
                  <c:v>42289.147916666669</c:v>
                </c:pt>
                <c:pt idx="12434">
                  <c:v>42289.168749999997</c:v>
                </c:pt>
                <c:pt idx="12435">
                  <c:v>42289.189583333333</c:v>
                </c:pt>
                <c:pt idx="12436">
                  <c:v>42289.210416666669</c:v>
                </c:pt>
                <c:pt idx="12437">
                  <c:v>42289.231249999997</c:v>
                </c:pt>
                <c:pt idx="12438">
                  <c:v>42289.252083333333</c:v>
                </c:pt>
                <c:pt idx="12439">
                  <c:v>42289.272916666669</c:v>
                </c:pt>
                <c:pt idx="12440">
                  <c:v>42289.293749999997</c:v>
                </c:pt>
                <c:pt idx="12441">
                  <c:v>42289.314583333333</c:v>
                </c:pt>
                <c:pt idx="12442">
                  <c:v>42289.335416666669</c:v>
                </c:pt>
                <c:pt idx="12443">
                  <c:v>42289.356249999997</c:v>
                </c:pt>
                <c:pt idx="12444">
                  <c:v>42289.377083333333</c:v>
                </c:pt>
                <c:pt idx="12445">
                  <c:v>42289.397916666669</c:v>
                </c:pt>
                <c:pt idx="12446">
                  <c:v>42289.418749999997</c:v>
                </c:pt>
                <c:pt idx="12447">
                  <c:v>42289.439583333333</c:v>
                </c:pt>
                <c:pt idx="12448">
                  <c:v>42289.460416666669</c:v>
                </c:pt>
                <c:pt idx="12449">
                  <c:v>42289.481249999997</c:v>
                </c:pt>
                <c:pt idx="12450">
                  <c:v>42289.502083333333</c:v>
                </c:pt>
                <c:pt idx="12451">
                  <c:v>42289.522916666669</c:v>
                </c:pt>
                <c:pt idx="12452">
                  <c:v>42289.543749999997</c:v>
                </c:pt>
                <c:pt idx="12453">
                  <c:v>42289.564583333333</c:v>
                </c:pt>
                <c:pt idx="12454">
                  <c:v>42289.585416666669</c:v>
                </c:pt>
                <c:pt idx="12455">
                  <c:v>42289.606249999997</c:v>
                </c:pt>
                <c:pt idx="12456">
                  <c:v>42289.627083333333</c:v>
                </c:pt>
                <c:pt idx="12457">
                  <c:v>42289.647916666669</c:v>
                </c:pt>
                <c:pt idx="12458">
                  <c:v>42289.668749999997</c:v>
                </c:pt>
                <c:pt idx="12459">
                  <c:v>42289.689583333333</c:v>
                </c:pt>
                <c:pt idx="12460">
                  <c:v>42289.710416666669</c:v>
                </c:pt>
                <c:pt idx="12461">
                  <c:v>42289.731249999997</c:v>
                </c:pt>
                <c:pt idx="12462">
                  <c:v>42289.752083333333</c:v>
                </c:pt>
                <c:pt idx="12463">
                  <c:v>42289.772916666669</c:v>
                </c:pt>
                <c:pt idx="12464">
                  <c:v>42289.793749999997</c:v>
                </c:pt>
                <c:pt idx="12465">
                  <c:v>42289.814583333333</c:v>
                </c:pt>
                <c:pt idx="12466">
                  <c:v>42289.835416666669</c:v>
                </c:pt>
                <c:pt idx="12467">
                  <c:v>42289.856249999997</c:v>
                </c:pt>
                <c:pt idx="12468">
                  <c:v>42289.877083333333</c:v>
                </c:pt>
                <c:pt idx="12469">
                  <c:v>42289.897916666669</c:v>
                </c:pt>
                <c:pt idx="12470">
                  <c:v>42289.918749999997</c:v>
                </c:pt>
                <c:pt idx="12471">
                  <c:v>42289.939583333333</c:v>
                </c:pt>
                <c:pt idx="12472">
                  <c:v>42289.960416666669</c:v>
                </c:pt>
                <c:pt idx="12473">
                  <c:v>42289.981249999997</c:v>
                </c:pt>
                <c:pt idx="12474">
                  <c:v>42290.002083333333</c:v>
                </c:pt>
                <c:pt idx="12475">
                  <c:v>42290.022916666669</c:v>
                </c:pt>
                <c:pt idx="12476">
                  <c:v>42290.043749999997</c:v>
                </c:pt>
                <c:pt idx="12477">
                  <c:v>42290.064583333333</c:v>
                </c:pt>
                <c:pt idx="12478">
                  <c:v>42290.085416666669</c:v>
                </c:pt>
                <c:pt idx="12479">
                  <c:v>42290.106249999997</c:v>
                </c:pt>
                <c:pt idx="12480">
                  <c:v>42290.127083333333</c:v>
                </c:pt>
                <c:pt idx="12481">
                  <c:v>42290.147916666669</c:v>
                </c:pt>
                <c:pt idx="12482">
                  <c:v>42290.168749999997</c:v>
                </c:pt>
                <c:pt idx="12483">
                  <c:v>42290.189583333333</c:v>
                </c:pt>
                <c:pt idx="12484">
                  <c:v>42290.210416666669</c:v>
                </c:pt>
                <c:pt idx="12485">
                  <c:v>42290.231249999997</c:v>
                </c:pt>
                <c:pt idx="12486">
                  <c:v>42290.252083333333</c:v>
                </c:pt>
                <c:pt idx="12487">
                  <c:v>42290.272916666669</c:v>
                </c:pt>
                <c:pt idx="12488">
                  <c:v>42290.293749999997</c:v>
                </c:pt>
                <c:pt idx="12489">
                  <c:v>42290.314583333333</c:v>
                </c:pt>
                <c:pt idx="12490">
                  <c:v>42290.335416666669</c:v>
                </c:pt>
                <c:pt idx="12491">
                  <c:v>42290.356249999997</c:v>
                </c:pt>
                <c:pt idx="12492">
                  <c:v>42290.377083333333</c:v>
                </c:pt>
                <c:pt idx="12493">
                  <c:v>42290.397916666669</c:v>
                </c:pt>
                <c:pt idx="12494">
                  <c:v>42290.418749999997</c:v>
                </c:pt>
                <c:pt idx="12495">
                  <c:v>42290.439583333333</c:v>
                </c:pt>
                <c:pt idx="12496">
                  <c:v>42290.460416666669</c:v>
                </c:pt>
                <c:pt idx="12497">
                  <c:v>42290.481249999997</c:v>
                </c:pt>
                <c:pt idx="12498">
                  <c:v>42290.502083333333</c:v>
                </c:pt>
                <c:pt idx="12499">
                  <c:v>42290.522916666669</c:v>
                </c:pt>
                <c:pt idx="12500">
                  <c:v>42290.543749999997</c:v>
                </c:pt>
                <c:pt idx="12501">
                  <c:v>42290.564583333333</c:v>
                </c:pt>
                <c:pt idx="12502">
                  <c:v>42290.585416666669</c:v>
                </c:pt>
                <c:pt idx="12503">
                  <c:v>42290.606249999997</c:v>
                </c:pt>
                <c:pt idx="12504">
                  <c:v>42290.627083333333</c:v>
                </c:pt>
                <c:pt idx="12505">
                  <c:v>42290.647916666669</c:v>
                </c:pt>
                <c:pt idx="12506">
                  <c:v>42290.668749999997</c:v>
                </c:pt>
                <c:pt idx="12507">
                  <c:v>42290.689583333333</c:v>
                </c:pt>
                <c:pt idx="12508">
                  <c:v>42290.710416666669</c:v>
                </c:pt>
                <c:pt idx="12509">
                  <c:v>42290.731249999997</c:v>
                </c:pt>
                <c:pt idx="12510">
                  <c:v>42290.752083333333</c:v>
                </c:pt>
                <c:pt idx="12511">
                  <c:v>42290.772916666669</c:v>
                </c:pt>
                <c:pt idx="12512">
                  <c:v>42290.793749999997</c:v>
                </c:pt>
                <c:pt idx="12513">
                  <c:v>42290.814583333333</c:v>
                </c:pt>
                <c:pt idx="12514">
                  <c:v>42290.835416666669</c:v>
                </c:pt>
                <c:pt idx="12515">
                  <c:v>42290.856249999997</c:v>
                </c:pt>
                <c:pt idx="12516">
                  <c:v>42290.877083333333</c:v>
                </c:pt>
                <c:pt idx="12517">
                  <c:v>42290.897916666669</c:v>
                </c:pt>
                <c:pt idx="12518">
                  <c:v>42290.918749999997</c:v>
                </c:pt>
                <c:pt idx="12519">
                  <c:v>42290.939583333333</c:v>
                </c:pt>
                <c:pt idx="12520">
                  <c:v>42290.960416666669</c:v>
                </c:pt>
                <c:pt idx="12521">
                  <c:v>42290.981249999997</c:v>
                </c:pt>
                <c:pt idx="12522">
                  <c:v>42291.002083333333</c:v>
                </c:pt>
                <c:pt idx="12523">
                  <c:v>42291.022916666669</c:v>
                </c:pt>
                <c:pt idx="12524">
                  <c:v>42291.043749999997</c:v>
                </c:pt>
                <c:pt idx="12525">
                  <c:v>42291.064583333333</c:v>
                </c:pt>
                <c:pt idx="12526">
                  <c:v>42291.085416666669</c:v>
                </c:pt>
                <c:pt idx="12527">
                  <c:v>42291.106249999997</c:v>
                </c:pt>
                <c:pt idx="12528">
                  <c:v>42291.127083333333</c:v>
                </c:pt>
                <c:pt idx="12529">
                  <c:v>42291.147916666669</c:v>
                </c:pt>
                <c:pt idx="12530">
                  <c:v>42291.168749999997</c:v>
                </c:pt>
                <c:pt idx="12531">
                  <c:v>42291.189583333333</c:v>
                </c:pt>
                <c:pt idx="12532">
                  <c:v>42291.210416666669</c:v>
                </c:pt>
                <c:pt idx="12533">
                  <c:v>42291.231249999997</c:v>
                </c:pt>
                <c:pt idx="12534">
                  <c:v>42291.252083333333</c:v>
                </c:pt>
                <c:pt idx="12535">
                  <c:v>42291.272916666669</c:v>
                </c:pt>
                <c:pt idx="12536">
                  <c:v>42291.293749999997</c:v>
                </c:pt>
                <c:pt idx="12537">
                  <c:v>42291.314583333333</c:v>
                </c:pt>
                <c:pt idx="12538">
                  <c:v>42291.335416666669</c:v>
                </c:pt>
                <c:pt idx="12539">
                  <c:v>42291.356249999997</c:v>
                </c:pt>
                <c:pt idx="12540">
                  <c:v>42291.377083333333</c:v>
                </c:pt>
                <c:pt idx="12541">
                  <c:v>42291.397916666669</c:v>
                </c:pt>
                <c:pt idx="12542">
                  <c:v>42291.418749999997</c:v>
                </c:pt>
                <c:pt idx="12543">
                  <c:v>42291.439583333333</c:v>
                </c:pt>
                <c:pt idx="12544">
                  <c:v>42291.460416666669</c:v>
                </c:pt>
                <c:pt idx="12545">
                  <c:v>42291.481249999997</c:v>
                </c:pt>
                <c:pt idx="12546">
                  <c:v>42291.502083333333</c:v>
                </c:pt>
                <c:pt idx="12547">
                  <c:v>42291.522916666669</c:v>
                </c:pt>
                <c:pt idx="12548">
                  <c:v>42291.543749999997</c:v>
                </c:pt>
                <c:pt idx="12549">
                  <c:v>42291.564583333333</c:v>
                </c:pt>
                <c:pt idx="12550">
                  <c:v>42291.585416666669</c:v>
                </c:pt>
                <c:pt idx="12551">
                  <c:v>42291.606249999997</c:v>
                </c:pt>
                <c:pt idx="12552">
                  <c:v>42291.627083333333</c:v>
                </c:pt>
                <c:pt idx="12553">
                  <c:v>42291.647916666669</c:v>
                </c:pt>
                <c:pt idx="12554">
                  <c:v>42291.668749999997</c:v>
                </c:pt>
                <c:pt idx="12555">
                  <c:v>42291.689583333333</c:v>
                </c:pt>
                <c:pt idx="12556">
                  <c:v>42291.710416666669</c:v>
                </c:pt>
                <c:pt idx="12557">
                  <c:v>42291.731249999997</c:v>
                </c:pt>
                <c:pt idx="12558">
                  <c:v>42291.752083333333</c:v>
                </c:pt>
                <c:pt idx="12559">
                  <c:v>42291.772916666669</c:v>
                </c:pt>
                <c:pt idx="12560">
                  <c:v>42291.793749999997</c:v>
                </c:pt>
                <c:pt idx="12561">
                  <c:v>42291.814583333333</c:v>
                </c:pt>
                <c:pt idx="12562">
                  <c:v>42291.835416666669</c:v>
                </c:pt>
                <c:pt idx="12563">
                  <c:v>42291.856249999997</c:v>
                </c:pt>
                <c:pt idx="12564">
                  <c:v>42291.877083333333</c:v>
                </c:pt>
                <c:pt idx="12565">
                  <c:v>42291.897916666669</c:v>
                </c:pt>
                <c:pt idx="12566">
                  <c:v>42291.918749999997</c:v>
                </c:pt>
                <c:pt idx="12567">
                  <c:v>42291.939583333333</c:v>
                </c:pt>
                <c:pt idx="12568">
                  <c:v>42291.960416666669</c:v>
                </c:pt>
                <c:pt idx="12569">
                  <c:v>42291.981249999997</c:v>
                </c:pt>
                <c:pt idx="12570">
                  <c:v>42292.002083333333</c:v>
                </c:pt>
                <c:pt idx="12571">
                  <c:v>42292.022916666669</c:v>
                </c:pt>
                <c:pt idx="12572">
                  <c:v>42292.043749999997</c:v>
                </c:pt>
                <c:pt idx="12573">
                  <c:v>42292.064583333333</c:v>
                </c:pt>
                <c:pt idx="12574">
                  <c:v>42292.085416666669</c:v>
                </c:pt>
                <c:pt idx="12575">
                  <c:v>42292.106249999997</c:v>
                </c:pt>
                <c:pt idx="12576">
                  <c:v>42292.127083333333</c:v>
                </c:pt>
                <c:pt idx="12577">
                  <c:v>42292.147916666669</c:v>
                </c:pt>
                <c:pt idx="12578">
                  <c:v>42292.168749999997</c:v>
                </c:pt>
                <c:pt idx="12579">
                  <c:v>42292.189583333333</c:v>
                </c:pt>
                <c:pt idx="12580">
                  <c:v>42292.210416666669</c:v>
                </c:pt>
                <c:pt idx="12581">
                  <c:v>42292.231249999997</c:v>
                </c:pt>
                <c:pt idx="12582">
                  <c:v>42292.252083333333</c:v>
                </c:pt>
                <c:pt idx="12583">
                  <c:v>42292.272916666669</c:v>
                </c:pt>
                <c:pt idx="12584">
                  <c:v>42292.293749999997</c:v>
                </c:pt>
                <c:pt idx="12585">
                  <c:v>42292.314583333333</c:v>
                </c:pt>
                <c:pt idx="12586">
                  <c:v>42292.335416666669</c:v>
                </c:pt>
                <c:pt idx="12587">
                  <c:v>42292.356249999997</c:v>
                </c:pt>
                <c:pt idx="12588">
                  <c:v>42292.377083333333</c:v>
                </c:pt>
                <c:pt idx="12589">
                  <c:v>42292.397916666669</c:v>
                </c:pt>
                <c:pt idx="12590">
                  <c:v>42292.418749999997</c:v>
                </c:pt>
                <c:pt idx="12591">
                  <c:v>42292.439583333333</c:v>
                </c:pt>
                <c:pt idx="12592">
                  <c:v>42292.460416666669</c:v>
                </c:pt>
                <c:pt idx="12593">
                  <c:v>42292.481249999997</c:v>
                </c:pt>
                <c:pt idx="12594">
                  <c:v>42292.502083333333</c:v>
                </c:pt>
                <c:pt idx="12595">
                  <c:v>42292.522916666669</c:v>
                </c:pt>
                <c:pt idx="12596">
                  <c:v>42292.543749999997</c:v>
                </c:pt>
                <c:pt idx="12597">
                  <c:v>42292.564583333333</c:v>
                </c:pt>
                <c:pt idx="12598">
                  <c:v>42292.585416666669</c:v>
                </c:pt>
                <c:pt idx="12599">
                  <c:v>42292.606249999997</c:v>
                </c:pt>
                <c:pt idx="12600">
                  <c:v>42292.627083333333</c:v>
                </c:pt>
                <c:pt idx="12601">
                  <c:v>42292.647916666669</c:v>
                </c:pt>
                <c:pt idx="12602">
                  <c:v>42292.668749999997</c:v>
                </c:pt>
                <c:pt idx="12603">
                  <c:v>42292.689583333333</c:v>
                </c:pt>
                <c:pt idx="12604">
                  <c:v>42292.710416666669</c:v>
                </c:pt>
                <c:pt idx="12605">
                  <c:v>42292.731249999997</c:v>
                </c:pt>
                <c:pt idx="12606">
                  <c:v>42292.752083333333</c:v>
                </c:pt>
                <c:pt idx="12607">
                  <c:v>42292.772916666669</c:v>
                </c:pt>
                <c:pt idx="12608">
                  <c:v>42292.793749999997</c:v>
                </c:pt>
                <c:pt idx="12609">
                  <c:v>42292.814583333333</c:v>
                </c:pt>
                <c:pt idx="12610">
                  <c:v>42292.835416666669</c:v>
                </c:pt>
                <c:pt idx="12611">
                  <c:v>42292.856249999997</c:v>
                </c:pt>
                <c:pt idx="12612">
                  <c:v>42292.877083333333</c:v>
                </c:pt>
                <c:pt idx="12613">
                  <c:v>42292.897916666669</c:v>
                </c:pt>
                <c:pt idx="12614">
                  <c:v>42292.918749999997</c:v>
                </c:pt>
                <c:pt idx="12615">
                  <c:v>42292.939583333333</c:v>
                </c:pt>
                <c:pt idx="12616">
                  <c:v>42292.960416666669</c:v>
                </c:pt>
                <c:pt idx="12617">
                  <c:v>42292.981249999997</c:v>
                </c:pt>
                <c:pt idx="12618">
                  <c:v>42293.002083333333</c:v>
                </c:pt>
                <c:pt idx="12619">
                  <c:v>42293.022916666669</c:v>
                </c:pt>
                <c:pt idx="12620">
                  <c:v>42293.043749999997</c:v>
                </c:pt>
                <c:pt idx="12621">
                  <c:v>42293.064583333333</c:v>
                </c:pt>
                <c:pt idx="12622">
                  <c:v>42293.085416666669</c:v>
                </c:pt>
                <c:pt idx="12623">
                  <c:v>42293.106249999997</c:v>
                </c:pt>
                <c:pt idx="12624">
                  <c:v>42293.127083333333</c:v>
                </c:pt>
                <c:pt idx="12625">
                  <c:v>42293.147916666669</c:v>
                </c:pt>
                <c:pt idx="12626">
                  <c:v>42293.168749999997</c:v>
                </c:pt>
                <c:pt idx="12627">
                  <c:v>42293.189583333333</c:v>
                </c:pt>
                <c:pt idx="12628">
                  <c:v>42293.210416666669</c:v>
                </c:pt>
                <c:pt idx="12629">
                  <c:v>42293.231249999997</c:v>
                </c:pt>
                <c:pt idx="12630">
                  <c:v>42293.252083333333</c:v>
                </c:pt>
                <c:pt idx="12631">
                  <c:v>42293.272916666669</c:v>
                </c:pt>
                <c:pt idx="12632">
                  <c:v>42293.293749999997</c:v>
                </c:pt>
                <c:pt idx="12633">
                  <c:v>42293.314583333333</c:v>
                </c:pt>
                <c:pt idx="12634">
                  <c:v>42293.335416666669</c:v>
                </c:pt>
                <c:pt idx="12635">
                  <c:v>42293.356249999997</c:v>
                </c:pt>
                <c:pt idx="12636">
                  <c:v>42293.377083333333</c:v>
                </c:pt>
                <c:pt idx="12637">
                  <c:v>42293.397916666669</c:v>
                </c:pt>
                <c:pt idx="12638">
                  <c:v>42293.418749999997</c:v>
                </c:pt>
                <c:pt idx="12639">
                  <c:v>42293.439583333333</c:v>
                </c:pt>
                <c:pt idx="12640">
                  <c:v>42293.460416666669</c:v>
                </c:pt>
                <c:pt idx="12641">
                  <c:v>42293.481249999997</c:v>
                </c:pt>
                <c:pt idx="12642">
                  <c:v>42293.502083333333</c:v>
                </c:pt>
                <c:pt idx="12643">
                  <c:v>42293.522916666669</c:v>
                </c:pt>
                <c:pt idx="12644">
                  <c:v>42293.543749999997</c:v>
                </c:pt>
                <c:pt idx="12645">
                  <c:v>42293.564583333333</c:v>
                </c:pt>
                <c:pt idx="12646">
                  <c:v>42293.585416666669</c:v>
                </c:pt>
                <c:pt idx="12647">
                  <c:v>42293.606249999997</c:v>
                </c:pt>
                <c:pt idx="12648">
                  <c:v>42293.627083333333</c:v>
                </c:pt>
                <c:pt idx="12649">
                  <c:v>42293.647916666669</c:v>
                </c:pt>
                <c:pt idx="12650">
                  <c:v>42293.668749999997</c:v>
                </c:pt>
                <c:pt idx="12651">
                  <c:v>42293.689583333333</c:v>
                </c:pt>
                <c:pt idx="12652">
                  <c:v>42293.710416666669</c:v>
                </c:pt>
                <c:pt idx="12653">
                  <c:v>42293.731249999997</c:v>
                </c:pt>
                <c:pt idx="12654">
                  <c:v>42293.752083333333</c:v>
                </c:pt>
                <c:pt idx="12655">
                  <c:v>42293.772916666669</c:v>
                </c:pt>
                <c:pt idx="12656">
                  <c:v>42293.793749999997</c:v>
                </c:pt>
                <c:pt idx="12657">
                  <c:v>42293.814583333333</c:v>
                </c:pt>
                <c:pt idx="12658">
                  <c:v>42293.835416666669</c:v>
                </c:pt>
                <c:pt idx="12659">
                  <c:v>42293.856249999997</c:v>
                </c:pt>
                <c:pt idx="12660">
                  <c:v>42293.877083333333</c:v>
                </c:pt>
                <c:pt idx="12661">
                  <c:v>42293.897916666669</c:v>
                </c:pt>
                <c:pt idx="12662">
                  <c:v>42293.918749999997</c:v>
                </c:pt>
                <c:pt idx="12663">
                  <c:v>42293.939583333333</c:v>
                </c:pt>
                <c:pt idx="12664">
                  <c:v>42293.960416666669</c:v>
                </c:pt>
                <c:pt idx="12665">
                  <c:v>42293.981249999997</c:v>
                </c:pt>
                <c:pt idx="12666">
                  <c:v>42294.002083333333</c:v>
                </c:pt>
                <c:pt idx="12667">
                  <c:v>42294.022916666669</c:v>
                </c:pt>
                <c:pt idx="12668">
                  <c:v>42294.043749999997</c:v>
                </c:pt>
                <c:pt idx="12669">
                  <c:v>42294.064583333333</c:v>
                </c:pt>
                <c:pt idx="12670">
                  <c:v>42294.085416666669</c:v>
                </c:pt>
                <c:pt idx="12671">
                  <c:v>42294.106249999997</c:v>
                </c:pt>
                <c:pt idx="12672">
                  <c:v>42294.127083333333</c:v>
                </c:pt>
                <c:pt idx="12673">
                  <c:v>42294.147916666669</c:v>
                </c:pt>
                <c:pt idx="12674">
                  <c:v>42294.168749999997</c:v>
                </c:pt>
                <c:pt idx="12675">
                  <c:v>42294.189583333333</c:v>
                </c:pt>
                <c:pt idx="12676">
                  <c:v>42294.210416666669</c:v>
                </c:pt>
                <c:pt idx="12677">
                  <c:v>42294.231249999997</c:v>
                </c:pt>
                <c:pt idx="12678">
                  <c:v>42294.252083333333</c:v>
                </c:pt>
                <c:pt idx="12679">
                  <c:v>42294.272916666669</c:v>
                </c:pt>
                <c:pt idx="12680">
                  <c:v>42294.293749999997</c:v>
                </c:pt>
                <c:pt idx="12681">
                  <c:v>42294.314583333333</c:v>
                </c:pt>
                <c:pt idx="12682">
                  <c:v>42294.335416666669</c:v>
                </c:pt>
                <c:pt idx="12683">
                  <c:v>42294.356249999997</c:v>
                </c:pt>
                <c:pt idx="12684">
                  <c:v>42294.377083333333</c:v>
                </c:pt>
                <c:pt idx="12685">
                  <c:v>42294.397916666669</c:v>
                </c:pt>
                <c:pt idx="12686">
                  <c:v>42294.418749999997</c:v>
                </c:pt>
                <c:pt idx="12687">
                  <c:v>42294.439583333333</c:v>
                </c:pt>
                <c:pt idx="12688">
                  <c:v>42294.460416666669</c:v>
                </c:pt>
                <c:pt idx="12689">
                  <c:v>42294.481249999997</c:v>
                </c:pt>
                <c:pt idx="12690">
                  <c:v>42294.502083333333</c:v>
                </c:pt>
                <c:pt idx="12691">
                  <c:v>42294.522916666669</c:v>
                </c:pt>
                <c:pt idx="12692">
                  <c:v>42294.543749999997</c:v>
                </c:pt>
                <c:pt idx="12693">
                  <c:v>42294.564583333333</c:v>
                </c:pt>
                <c:pt idx="12694">
                  <c:v>42294.585416666669</c:v>
                </c:pt>
                <c:pt idx="12695">
                  <c:v>42294.606249999997</c:v>
                </c:pt>
                <c:pt idx="12696">
                  <c:v>42294.627083333333</c:v>
                </c:pt>
                <c:pt idx="12697">
                  <c:v>42294.647916666669</c:v>
                </c:pt>
                <c:pt idx="12698">
                  <c:v>42294.668749999997</c:v>
                </c:pt>
                <c:pt idx="12699">
                  <c:v>42294.689583333333</c:v>
                </c:pt>
                <c:pt idx="12700">
                  <c:v>42294.710416666669</c:v>
                </c:pt>
                <c:pt idx="12701">
                  <c:v>42294.731249999997</c:v>
                </c:pt>
                <c:pt idx="12702">
                  <c:v>42294.752083333333</c:v>
                </c:pt>
                <c:pt idx="12703">
                  <c:v>42294.772916666669</c:v>
                </c:pt>
                <c:pt idx="12704">
                  <c:v>42294.793749999997</c:v>
                </c:pt>
                <c:pt idx="12705">
                  <c:v>42294.814583333333</c:v>
                </c:pt>
                <c:pt idx="12706">
                  <c:v>42294.835416666669</c:v>
                </c:pt>
                <c:pt idx="12707">
                  <c:v>42294.856249999997</c:v>
                </c:pt>
                <c:pt idx="12708">
                  <c:v>42294.877083333333</c:v>
                </c:pt>
                <c:pt idx="12709">
                  <c:v>42294.897916666669</c:v>
                </c:pt>
                <c:pt idx="12710">
                  <c:v>42294.918749999997</c:v>
                </c:pt>
                <c:pt idx="12711">
                  <c:v>42294.939583333333</c:v>
                </c:pt>
                <c:pt idx="12712">
                  <c:v>42294.960416666669</c:v>
                </c:pt>
                <c:pt idx="12713">
                  <c:v>42294.981249999997</c:v>
                </c:pt>
                <c:pt idx="12714">
                  <c:v>42295.002083333333</c:v>
                </c:pt>
                <c:pt idx="12715">
                  <c:v>42295.022916666669</c:v>
                </c:pt>
                <c:pt idx="12716">
                  <c:v>42295.043749999997</c:v>
                </c:pt>
                <c:pt idx="12717">
                  <c:v>42295.064583333333</c:v>
                </c:pt>
                <c:pt idx="12718">
                  <c:v>42295.085416666669</c:v>
                </c:pt>
                <c:pt idx="12719">
                  <c:v>42295.106249999997</c:v>
                </c:pt>
                <c:pt idx="12720">
                  <c:v>42295.127083333333</c:v>
                </c:pt>
                <c:pt idx="12721">
                  <c:v>42295.147916666669</c:v>
                </c:pt>
                <c:pt idx="12722">
                  <c:v>42295.168749999997</c:v>
                </c:pt>
                <c:pt idx="12723">
                  <c:v>42295.189583333333</c:v>
                </c:pt>
                <c:pt idx="12724">
                  <c:v>42295.210416666669</c:v>
                </c:pt>
                <c:pt idx="12725">
                  <c:v>42295.231249999997</c:v>
                </c:pt>
                <c:pt idx="12726">
                  <c:v>42295.252083333333</c:v>
                </c:pt>
                <c:pt idx="12727">
                  <c:v>42295.272916666669</c:v>
                </c:pt>
                <c:pt idx="12728">
                  <c:v>42295.293749999997</c:v>
                </c:pt>
                <c:pt idx="12729">
                  <c:v>42295.314583333333</c:v>
                </c:pt>
                <c:pt idx="12730">
                  <c:v>42295.335416666669</c:v>
                </c:pt>
                <c:pt idx="12731">
                  <c:v>42295.356249999997</c:v>
                </c:pt>
                <c:pt idx="12732">
                  <c:v>42295.377083333333</c:v>
                </c:pt>
                <c:pt idx="12733">
                  <c:v>42295.397916666669</c:v>
                </c:pt>
                <c:pt idx="12734">
                  <c:v>42295.418749999997</c:v>
                </c:pt>
                <c:pt idx="12735">
                  <c:v>42295.439583333333</c:v>
                </c:pt>
                <c:pt idx="12736">
                  <c:v>42295.460416666669</c:v>
                </c:pt>
                <c:pt idx="12737">
                  <c:v>42295.481249999997</c:v>
                </c:pt>
                <c:pt idx="12738">
                  <c:v>42295.502083333333</c:v>
                </c:pt>
                <c:pt idx="12739">
                  <c:v>42295.522916666669</c:v>
                </c:pt>
                <c:pt idx="12740">
                  <c:v>42295.543749999997</c:v>
                </c:pt>
                <c:pt idx="12741">
                  <c:v>42295.564583333333</c:v>
                </c:pt>
                <c:pt idx="12742">
                  <c:v>42295.585416666669</c:v>
                </c:pt>
                <c:pt idx="12743">
                  <c:v>42295.606249999997</c:v>
                </c:pt>
                <c:pt idx="12744">
                  <c:v>42295.627083333333</c:v>
                </c:pt>
                <c:pt idx="12745">
                  <c:v>42295.647916666669</c:v>
                </c:pt>
                <c:pt idx="12746">
                  <c:v>42295.668749999997</c:v>
                </c:pt>
                <c:pt idx="12747">
                  <c:v>42295.689583333333</c:v>
                </c:pt>
                <c:pt idx="12748">
                  <c:v>42295.710416666669</c:v>
                </c:pt>
                <c:pt idx="12749">
                  <c:v>42295.731249999997</c:v>
                </c:pt>
                <c:pt idx="12750">
                  <c:v>42295.752083333333</c:v>
                </c:pt>
                <c:pt idx="12751">
                  <c:v>42295.772916666669</c:v>
                </c:pt>
                <c:pt idx="12752">
                  <c:v>42295.793749999997</c:v>
                </c:pt>
                <c:pt idx="12753">
                  <c:v>42295.814583333333</c:v>
                </c:pt>
                <c:pt idx="12754">
                  <c:v>42295.835416666669</c:v>
                </c:pt>
                <c:pt idx="12755">
                  <c:v>42295.856249999997</c:v>
                </c:pt>
                <c:pt idx="12756">
                  <c:v>42295.877083333333</c:v>
                </c:pt>
                <c:pt idx="12757">
                  <c:v>42295.897916666669</c:v>
                </c:pt>
                <c:pt idx="12758">
                  <c:v>42295.918749999997</c:v>
                </c:pt>
                <c:pt idx="12759">
                  <c:v>42295.939583333333</c:v>
                </c:pt>
                <c:pt idx="12760">
                  <c:v>42295.960416666669</c:v>
                </c:pt>
                <c:pt idx="12761">
                  <c:v>42295.981249999997</c:v>
                </c:pt>
                <c:pt idx="12762">
                  <c:v>42296.002083333333</c:v>
                </c:pt>
                <c:pt idx="12763">
                  <c:v>42296.022916666669</c:v>
                </c:pt>
                <c:pt idx="12764">
                  <c:v>42296.043749999997</c:v>
                </c:pt>
                <c:pt idx="12765">
                  <c:v>42296.064583333333</c:v>
                </c:pt>
                <c:pt idx="12766">
                  <c:v>42296.085416666669</c:v>
                </c:pt>
                <c:pt idx="12767">
                  <c:v>42296.106249999997</c:v>
                </c:pt>
                <c:pt idx="12768">
                  <c:v>42296.127083333333</c:v>
                </c:pt>
                <c:pt idx="12769">
                  <c:v>42296.147916666669</c:v>
                </c:pt>
                <c:pt idx="12770">
                  <c:v>42296.168749999997</c:v>
                </c:pt>
                <c:pt idx="12771">
                  <c:v>42296.189583333333</c:v>
                </c:pt>
                <c:pt idx="12772">
                  <c:v>42296.210416666669</c:v>
                </c:pt>
                <c:pt idx="12773">
                  <c:v>42296.231249999997</c:v>
                </c:pt>
                <c:pt idx="12774">
                  <c:v>42296.252083333333</c:v>
                </c:pt>
                <c:pt idx="12775">
                  <c:v>42296.272916666669</c:v>
                </c:pt>
                <c:pt idx="12776">
                  <c:v>42296.293749999997</c:v>
                </c:pt>
                <c:pt idx="12777">
                  <c:v>42296.314583333333</c:v>
                </c:pt>
                <c:pt idx="12778">
                  <c:v>42296.335416666669</c:v>
                </c:pt>
                <c:pt idx="12779">
                  <c:v>42296.356249999997</c:v>
                </c:pt>
                <c:pt idx="12780">
                  <c:v>42296.377083333333</c:v>
                </c:pt>
                <c:pt idx="12781">
                  <c:v>42296.397916666669</c:v>
                </c:pt>
                <c:pt idx="12782">
                  <c:v>42296.418749999997</c:v>
                </c:pt>
                <c:pt idx="12783">
                  <c:v>42296.439583333333</c:v>
                </c:pt>
                <c:pt idx="12784">
                  <c:v>42296.460416666669</c:v>
                </c:pt>
                <c:pt idx="12785">
                  <c:v>42296.481249999997</c:v>
                </c:pt>
                <c:pt idx="12786">
                  <c:v>42296.502083333333</c:v>
                </c:pt>
                <c:pt idx="12787">
                  <c:v>42296.522916666669</c:v>
                </c:pt>
                <c:pt idx="12788">
                  <c:v>42296.543749999997</c:v>
                </c:pt>
                <c:pt idx="12789">
                  <c:v>42296.564583333333</c:v>
                </c:pt>
                <c:pt idx="12790">
                  <c:v>42296.585416666669</c:v>
                </c:pt>
                <c:pt idx="12791">
                  <c:v>42296.606249999997</c:v>
                </c:pt>
                <c:pt idx="12792">
                  <c:v>42296.627083333333</c:v>
                </c:pt>
                <c:pt idx="12793">
                  <c:v>42296.647916666669</c:v>
                </c:pt>
                <c:pt idx="12794">
                  <c:v>42296.668749999997</c:v>
                </c:pt>
                <c:pt idx="12795">
                  <c:v>42296.689583333333</c:v>
                </c:pt>
                <c:pt idx="12796">
                  <c:v>42296.710416666669</c:v>
                </c:pt>
                <c:pt idx="12797">
                  <c:v>42296.731249999997</c:v>
                </c:pt>
                <c:pt idx="12798">
                  <c:v>42296.752083333333</c:v>
                </c:pt>
                <c:pt idx="12799">
                  <c:v>42296.772916666669</c:v>
                </c:pt>
                <c:pt idx="12800">
                  <c:v>42296.793749999997</c:v>
                </c:pt>
                <c:pt idx="12801">
                  <c:v>42296.814583333333</c:v>
                </c:pt>
                <c:pt idx="12802">
                  <c:v>42296.835416666669</c:v>
                </c:pt>
                <c:pt idx="12803">
                  <c:v>42296.856249999997</c:v>
                </c:pt>
                <c:pt idx="12804">
                  <c:v>42296.877083333333</c:v>
                </c:pt>
                <c:pt idx="12805">
                  <c:v>42296.897916666669</c:v>
                </c:pt>
                <c:pt idx="12806">
                  <c:v>42296.918749999997</c:v>
                </c:pt>
                <c:pt idx="12807">
                  <c:v>42296.939583333333</c:v>
                </c:pt>
                <c:pt idx="12808">
                  <c:v>42296.960416666669</c:v>
                </c:pt>
                <c:pt idx="12809">
                  <c:v>42296.981249999997</c:v>
                </c:pt>
                <c:pt idx="12810">
                  <c:v>42297.002083333333</c:v>
                </c:pt>
                <c:pt idx="12811">
                  <c:v>42297.022916666669</c:v>
                </c:pt>
                <c:pt idx="12812">
                  <c:v>42297.043749999997</c:v>
                </c:pt>
                <c:pt idx="12813">
                  <c:v>42297.064583333333</c:v>
                </c:pt>
                <c:pt idx="12814">
                  <c:v>42297.085416666669</c:v>
                </c:pt>
                <c:pt idx="12815">
                  <c:v>42297.106249999997</c:v>
                </c:pt>
                <c:pt idx="12816">
                  <c:v>42297.127083333333</c:v>
                </c:pt>
                <c:pt idx="12817">
                  <c:v>42297.147916666669</c:v>
                </c:pt>
                <c:pt idx="12818">
                  <c:v>42297.168749999997</c:v>
                </c:pt>
                <c:pt idx="12819">
                  <c:v>42297.189583333333</c:v>
                </c:pt>
                <c:pt idx="12820">
                  <c:v>42297.210416666669</c:v>
                </c:pt>
                <c:pt idx="12821">
                  <c:v>42297.231249999997</c:v>
                </c:pt>
                <c:pt idx="12822">
                  <c:v>42297.252083333333</c:v>
                </c:pt>
                <c:pt idx="12823">
                  <c:v>42297.272916666669</c:v>
                </c:pt>
                <c:pt idx="12824">
                  <c:v>42297.293749999997</c:v>
                </c:pt>
                <c:pt idx="12825">
                  <c:v>42297.314583333333</c:v>
                </c:pt>
                <c:pt idx="12826">
                  <c:v>42297.335416666669</c:v>
                </c:pt>
                <c:pt idx="12827">
                  <c:v>42297.356249999997</c:v>
                </c:pt>
                <c:pt idx="12828">
                  <c:v>42297.377083333333</c:v>
                </c:pt>
                <c:pt idx="12829">
                  <c:v>42297.397916666669</c:v>
                </c:pt>
                <c:pt idx="12830">
                  <c:v>42297.418749999997</c:v>
                </c:pt>
                <c:pt idx="12831">
                  <c:v>42297.439583333333</c:v>
                </c:pt>
                <c:pt idx="12832">
                  <c:v>42297.460416666669</c:v>
                </c:pt>
                <c:pt idx="12833">
                  <c:v>42297.481249999997</c:v>
                </c:pt>
                <c:pt idx="12834">
                  <c:v>42297.502083333333</c:v>
                </c:pt>
                <c:pt idx="12835">
                  <c:v>42297.522916666669</c:v>
                </c:pt>
                <c:pt idx="12836">
                  <c:v>42297.543749999997</c:v>
                </c:pt>
                <c:pt idx="12837">
                  <c:v>42297.564583333333</c:v>
                </c:pt>
                <c:pt idx="12838">
                  <c:v>42297.585416666669</c:v>
                </c:pt>
                <c:pt idx="12839">
                  <c:v>42297.606249999997</c:v>
                </c:pt>
                <c:pt idx="12840">
                  <c:v>42297.627083333333</c:v>
                </c:pt>
                <c:pt idx="12841">
                  <c:v>42297.647916666669</c:v>
                </c:pt>
                <c:pt idx="12842">
                  <c:v>42297.668749999997</c:v>
                </c:pt>
                <c:pt idx="12843">
                  <c:v>42297.689583333333</c:v>
                </c:pt>
                <c:pt idx="12844">
                  <c:v>42297.710416666669</c:v>
                </c:pt>
                <c:pt idx="12845">
                  <c:v>42297.731249999997</c:v>
                </c:pt>
                <c:pt idx="12846">
                  <c:v>42297.752083333333</c:v>
                </c:pt>
                <c:pt idx="12847">
                  <c:v>42297.772916666669</c:v>
                </c:pt>
                <c:pt idx="12848">
                  <c:v>42297.793749999997</c:v>
                </c:pt>
                <c:pt idx="12849">
                  <c:v>42297.814583333333</c:v>
                </c:pt>
                <c:pt idx="12850">
                  <c:v>42297.835416666669</c:v>
                </c:pt>
                <c:pt idx="12851">
                  <c:v>42297.856249999997</c:v>
                </c:pt>
                <c:pt idx="12852">
                  <c:v>42297.877083333333</c:v>
                </c:pt>
                <c:pt idx="12853">
                  <c:v>42297.897916666669</c:v>
                </c:pt>
                <c:pt idx="12854">
                  <c:v>42297.918749999997</c:v>
                </c:pt>
                <c:pt idx="12855">
                  <c:v>42297.939583333333</c:v>
                </c:pt>
                <c:pt idx="12856">
                  <c:v>42297.960416666669</c:v>
                </c:pt>
                <c:pt idx="12857">
                  <c:v>42297.981249999997</c:v>
                </c:pt>
                <c:pt idx="12858">
                  <c:v>42298.002083333333</c:v>
                </c:pt>
                <c:pt idx="12859">
                  <c:v>42298.022916666669</c:v>
                </c:pt>
                <c:pt idx="12860">
                  <c:v>42298.043749999997</c:v>
                </c:pt>
                <c:pt idx="12861">
                  <c:v>42298.064583333333</c:v>
                </c:pt>
                <c:pt idx="12862">
                  <c:v>42298.085416666669</c:v>
                </c:pt>
                <c:pt idx="12863">
                  <c:v>42298.106249999997</c:v>
                </c:pt>
                <c:pt idx="12864">
                  <c:v>42298.127083333333</c:v>
                </c:pt>
                <c:pt idx="12865">
                  <c:v>42298.147916666669</c:v>
                </c:pt>
                <c:pt idx="12866">
                  <c:v>42298.168749999997</c:v>
                </c:pt>
                <c:pt idx="12867">
                  <c:v>42298.189583333333</c:v>
                </c:pt>
                <c:pt idx="12868">
                  <c:v>42298.210416666669</c:v>
                </c:pt>
                <c:pt idx="12869">
                  <c:v>42298.231249999997</c:v>
                </c:pt>
                <c:pt idx="12870">
                  <c:v>42298.252083333333</c:v>
                </c:pt>
                <c:pt idx="12871">
                  <c:v>42298.272916666669</c:v>
                </c:pt>
                <c:pt idx="12872">
                  <c:v>42298.293749999997</c:v>
                </c:pt>
                <c:pt idx="12873">
                  <c:v>42298.314583333333</c:v>
                </c:pt>
                <c:pt idx="12874">
                  <c:v>42298.335416666669</c:v>
                </c:pt>
                <c:pt idx="12875">
                  <c:v>42298.356249999997</c:v>
                </c:pt>
                <c:pt idx="12876">
                  <c:v>42298.377083333333</c:v>
                </c:pt>
                <c:pt idx="12877">
                  <c:v>42298.397916666669</c:v>
                </c:pt>
                <c:pt idx="12878">
                  <c:v>42298.418749999997</c:v>
                </c:pt>
                <c:pt idx="12879">
                  <c:v>42298.439583333333</c:v>
                </c:pt>
                <c:pt idx="12880">
                  <c:v>42298.460416666669</c:v>
                </c:pt>
                <c:pt idx="12881">
                  <c:v>42298.481249999997</c:v>
                </c:pt>
                <c:pt idx="12882">
                  <c:v>42298.502083333333</c:v>
                </c:pt>
                <c:pt idx="12883">
                  <c:v>42298.522916666669</c:v>
                </c:pt>
                <c:pt idx="12884">
                  <c:v>42298.543749999997</c:v>
                </c:pt>
                <c:pt idx="12885">
                  <c:v>42298.564583333333</c:v>
                </c:pt>
                <c:pt idx="12886">
                  <c:v>42298.585416666669</c:v>
                </c:pt>
                <c:pt idx="12887">
                  <c:v>42298.606249999997</c:v>
                </c:pt>
                <c:pt idx="12888">
                  <c:v>42298.627083333333</c:v>
                </c:pt>
                <c:pt idx="12889">
                  <c:v>42298.647916666669</c:v>
                </c:pt>
                <c:pt idx="12890">
                  <c:v>42298.668749999997</c:v>
                </c:pt>
                <c:pt idx="12891">
                  <c:v>42298.689583333333</c:v>
                </c:pt>
                <c:pt idx="12892">
                  <c:v>42298.710416666669</c:v>
                </c:pt>
                <c:pt idx="12893">
                  <c:v>42298.731249999997</c:v>
                </c:pt>
                <c:pt idx="12894">
                  <c:v>42298.752083333333</c:v>
                </c:pt>
                <c:pt idx="12895">
                  <c:v>42298.772916666669</c:v>
                </c:pt>
                <c:pt idx="12896">
                  <c:v>42298.793749999997</c:v>
                </c:pt>
                <c:pt idx="12897">
                  <c:v>42298.814583333333</c:v>
                </c:pt>
                <c:pt idx="12898">
                  <c:v>42298.835416666669</c:v>
                </c:pt>
                <c:pt idx="12899">
                  <c:v>42298.856249999997</c:v>
                </c:pt>
                <c:pt idx="12900">
                  <c:v>42298.877083333333</c:v>
                </c:pt>
                <c:pt idx="12901">
                  <c:v>42298.897916666669</c:v>
                </c:pt>
                <c:pt idx="12902">
                  <c:v>42298.918749999997</c:v>
                </c:pt>
                <c:pt idx="12903">
                  <c:v>42298.939583333333</c:v>
                </c:pt>
                <c:pt idx="12904">
                  <c:v>42298.960416666669</c:v>
                </c:pt>
                <c:pt idx="12905">
                  <c:v>42298.981249999997</c:v>
                </c:pt>
                <c:pt idx="12906">
                  <c:v>42299.002083333333</c:v>
                </c:pt>
                <c:pt idx="12907">
                  <c:v>42299.022916666669</c:v>
                </c:pt>
                <c:pt idx="12908">
                  <c:v>42299.043749999997</c:v>
                </c:pt>
                <c:pt idx="12909">
                  <c:v>42299.064583333333</c:v>
                </c:pt>
                <c:pt idx="12910">
                  <c:v>42299.085416666669</c:v>
                </c:pt>
                <c:pt idx="12911">
                  <c:v>42299.106249999997</c:v>
                </c:pt>
                <c:pt idx="12912">
                  <c:v>42299.127083333333</c:v>
                </c:pt>
                <c:pt idx="12913">
                  <c:v>42299.147916666669</c:v>
                </c:pt>
                <c:pt idx="12914">
                  <c:v>42299.168749999997</c:v>
                </c:pt>
                <c:pt idx="12915">
                  <c:v>42299.189583333333</c:v>
                </c:pt>
                <c:pt idx="12916">
                  <c:v>42299.210416666669</c:v>
                </c:pt>
                <c:pt idx="12917">
                  <c:v>42299.231249999997</c:v>
                </c:pt>
                <c:pt idx="12918">
                  <c:v>42299.252083333333</c:v>
                </c:pt>
                <c:pt idx="12919">
                  <c:v>42299.272916666669</c:v>
                </c:pt>
                <c:pt idx="12920">
                  <c:v>42299.293749999997</c:v>
                </c:pt>
                <c:pt idx="12921">
                  <c:v>42299.314583333333</c:v>
                </c:pt>
                <c:pt idx="12922">
                  <c:v>42299.335416666669</c:v>
                </c:pt>
                <c:pt idx="12923">
                  <c:v>42299.356249999997</c:v>
                </c:pt>
                <c:pt idx="12924">
                  <c:v>42299.377083333333</c:v>
                </c:pt>
                <c:pt idx="12925">
                  <c:v>42299.397916666669</c:v>
                </c:pt>
                <c:pt idx="12926">
                  <c:v>42299.418749999997</c:v>
                </c:pt>
                <c:pt idx="12927">
                  <c:v>42299.439583333333</c:v>
                </c:pt>
                <c:pt idx="12928">
                  <c:v>42299.460416666669</c:v>
                </c:pt>
                <c:pt idx="12929">
                  <c:v>42299.481249999997</c:v>
                </c:pt>
                <c:pt idx="12930">
                  <c:v>42299.502083333333</c:v>
                </c:pt>
                <c:pt idx="12931">
                  <c:v>42299.522916666669</c:v>
                </c:pt>
                <c:pt idx="12932">
                  <c:v>42299.543749999997</c:v>
                </c:pt>
                <c:pt idx="12933">
                  <c:v>42299.564583333333</c:v>
                </c:pt>
                <c:pt idx="12934">
                  <c:v>42299.585416666669</c:v>
                </c:pt>
                <c:pt idx="12935">
                  <c:v>42299.606249999997</c:v>
                </c:pt>
                <c:pt idx="12936">
                  <c:v>42299.627083333333</c:v>
                </c:pt>
                <c:pt idx="12937">
                  <c:v>42299.647916666669</c:v>
                </c:pt>
                <c:pt idx="12938">
                  <c:v>42299.668749999997</c:v>
                </c:pt>
                <c:pt idx="12939">
                  <c:v>42299.689583333333</c:v>
                </c:pt>
                <c:pt idx="12940">
                  <c:v>42299.710416666669</c:v>
                </c:pt>
                <c:pt idx="12941">
                  <c:v>42299.731249999997</c:v>
                </c:pt>
                <c:pt idx="12942">
                  <c:v>42299.752083333333</c:v>
                </c:pt>
                <c:pt idx="12943">
                  <c:v>42299.772916666669</c:v>
                </c:pt>
                <c:pt idx="12944">
                  <c:v>42299.793749999997</c:v>
                </c:pt>
                <c:pt idx="12945">
                  <c:v>42299.814583333333</c:v>
                </c:pt>
                <c:pt idx="12946">
                  <c:v>42299.835416666669</c:v>
                </c:pt>
                <c:pt idx="12947">
                  <c:v>42299.856249999997</c:v>
                </c:pt>
                <c:pt idx="12948">
                  <c:v>42299.877083333333</c:v>
                </c:pt>
                <c:pt idx="12949">
                  <c:v>42299.897916666669</c:v>
                </c:pt>
                <c:pt idx="12950">
                  <c:v>42299.918749999997</c:v>
                </c:pt>
                <c:pt idx="12951">
                  <c:v>42299.939583333333</c:v>
                </c:pt>
                <c:pt idx="12952">
                  <c:v>42299.960416666669</c:v>
                </c:pt>
                <c:pt idx="12953">
                  <c:v>42299.981249999997</c:v>
                </c:pt>
                <c:pt idx="12954">
                  <c:v>42300.002083333333</c:v>
                </c:pt>
                <c:pt idx="12955">
                  <c:v>42300.022916666669</c:v>
                </c:pt>
                <c:pt idx="12956">
                  <c:v>42300.043749999997</c:v>
                </c:pt>
                <c:pt idx="12957">
                  <c:v>42300.064583333333</c:v>
                </c:pt>
                <c:pt idx="12958">
                  <c:v>42300.085416666669</c:v>
                </c:pt>
                <c:pt idx="12959">
                  <c:v>42300.106249999997</c:v>
                </c:pt>
                <c:pt idx="12960">
                  <c:v>42300.127083333333</c:v>
                </c:pt>
                <c:pt idx="12961">
                  <c:v>42300.147916666669</c:v>
                </c:pt>
                <c:pt idx="12962">
                  <c:v>42300.168749999997</c:v>
                </c:pt>
                <c:pt idx="12963">
                  <c:v>42300.189583333333</c:v>
                </c:pt>
                <c:pt idx="12964">
                  <c:v>42300.210416666669</c:v>
                </c:pt>
                <c:pt idx="12965">
                  <c:v>42300.231249999997</c:v>
                </c:pt>
                <c:pt idx="12966">
                  <c:v>42300.252083333333</c:v>
                </c:pt>
                <c:pt idx="12967">
                  <c:v>42300.272916666669</c:v>
                </c:pt>
                <c:pt idx="12968">
                  <c:v>42300.293749999997</c:v>
                </c:pt>
                <c:pt idx="12969">
                  <c:v>42300.314583333333</c:v>
                </c:pt>
                <c:pt idx="12970">
                  <c:v>42300.335416666669</c:v>
                </c:pt>
                <c:pt idx="12971">
                  <c:v>42300.356249999997</c:v>
                </c:pt>
                <c:pt idx="12972">
                  <c:v>42300.377083333333</c:v>
                </c:pt>
                <c:pt idx="12973">
                  <c:v>42300.397916666669</c:v>
                </c:pt>
                <c:pt idx="12974">
                  <c:v>42300.418749999997</c:v>
                </c:pt>
                <c:pt idx="12975">
                  <c:v>42300.439583333333</c:v>
                </c:pt>
                <c:pt idx="12976">
                  <c:v>42300.460416666669</c:v>
                </c:pt>
                <c:pt idx="12977">
                  <c:v>42300.481249999997</c:v>
                </c:pt>
                <c:pt idx="12978">
                  <c:v>42300.502083333333</c:v>
                </c:pt>
                <c:pt idx="12979">
                  <c:v>42300.522916666669</c:v>
                </c:pt>
                <c:pt idx="12980">
                  <c:v>42300.543749999997</c:v>
                </c:pt>
                <c:pt idx="12981">
                  <c:v>42300.564583333333</c:v>
                </c:pt>
                <c:pt idx="12982">
                  <c:v>42300.585416666669</c:v>
                </c:pt>
                <c:pt idx="12983">
                  <c:v>42300.606249999997</c:v>
                </c:pt>
                <c:pt idx="12984">
                  <c:v>42300.627083333333</c:v>
                </c:pt>
                <c:pt idx="12985">
                  <c:v>42300.647916666669</c:v>
                </c:pt>
                <c:pt idx="12986">
                  <c:v>42300.668749999997</c:v>
                </c:pt>
                <c:pt idx="12987">
                  <c:v>42300.689583333333</c:v>
                </c:pt>
                <c:pt idx="12988">
                  <c:v>42300.710416666669</c:v>
                </c:pt>
                <c:pt idx="12989">
                  <c:v>42300.731249999997</c:v>
                </c:pt>
                <c:pt idx="12990">
                  <c:v>42300.752083333333</c:v>
                </c:pt>
                <c:pt idx="12991">
                  <c:v>42300.772916666669</c:v>
                </c:pt>
                <c:pt idx="12992">
                  <c:v>42300.793749999997</c:v>
                </c:pt>
                <c:pt idx="12993">
                  <c:v>42300.814583333333</c:v>
                </c:pt>
                <c:pt idx="12994">
                  <c:v>42300.835416666669</c:v>
                </c:pt>
                <c:pt idx="12995">
                  <c:v>42300.856249999997</c:v>
                </c:pt>
                <c:pt idx="12996">
                  <c:v>42300.877083333333</c:v>
                </c:pt>
                <c:pt idx="12997">
                  <c:v>42300.897916666669</c:v>
                </c:pt>
                <c:pt idx="12998">
                  <c:v>42300.918749999997</c:v>
                </c:pt>
                <c:pt idx="12999">
                  <c:v>42300.939583333333</c:v>
                </c:pt>
                <c:pt idx="13000">
                  <c:v>42300.960416666669</c:v>
                </c:pt>
                <c:pt idx="13001">
                  <c:v>42300.981249999997</c:v>
                </c:pt>
                <c:pt idx="13002">
                  <c:v>42301.002083333333</c:v>
                </c:pt>
                <c:pt idx="13003">
                  <c:v>42301.022916666669</c:v>
                </c:pt>
                <c:pt idx="13004">
                  <c:v>42301.043749999997</c:v>
                </c:pt>
                <c:pt idx="13005">
                  <c:v>42301.064583333333</c:v>
                </c:pt>
                <c:pt idx="13006">
                  <c:v>42301.085416666669</c:v>
                </c:pt>
                <c:pt idx="13007">
                  <c:v>42301.106249999997</c:v>
                </c:pt>
                <c:pt idx="13008">
                  <c:v>42301.127083333333</c:v>
                </c:pt>
                <c:pt idx="13009">
                  <c:v>42301.147916666669</c:v>
                </c:pt>
                <c:pt idx="13010">
                  <c:v>42301.168749999997</c:v>
                </c:pt>
                <c:pt idx="13011">
                  <c:v>42301.189583333333</c:v>
                </c:pt>
                <c:pt idx="13012">
                  <c:v>42301.210416666669</c:v>
                </c:pt>
                <c:pt idx="13013">
                  <c:v>42301.231249999997</c:v>
                </c:pt>
                <c:pt idx="13014">
                  <c:v>42301.252083333333</c:v>
                </c:pt>
                <c:pt idx="13015">
                  <c:v>42301.272916666669</c:v>
                </c:pt>
                <c:pt idx="13016">
                  <c:v>42301.293749999997</c:v>
                </c:pt>
                <c:pt idx="13017">
                  <c:v>42301.314583333333</c:v>
                </c:pt>
                <c:pt idx="13018">
                  <c:v>42301.335416666669</c:v>
                </c:pt>
                <c:pt idx="13019">
                  <c:v>42301.356249999997</c:v>
                </c:pt>
                <c:pt idx="13020">
                  <c:v>42301.377083333333</c:v>
                </c:pt>
                <c:pt idx="13021">
                  <c:v>42301.397916666669</c:v>
                </c:pt>
                <c:pt idx="13022">
                  <c:v>42301.418749999997</c:v>
                </c:pt>
                <c:pt idx="13023">
                  <c:v>42301.439583333333</c:v>
                </c:pt>
                <c:pt idx="13024">
                  <c:v>42301.460416666669</c:v>
                </c:pt>
                <c:pt idx="13025">
                  <c:v>42301.481249999997</c:v>
                </c:pt>
                <c:pt idx="13026">
                  <c:v>42301.502083333333</c:v>
                </c:pt>
                <c:pt idx="13027">
                  <c:v>42301.522916666669</c:v>
                </c:pt>
                <c:pt idx="13028">
                  <c:v>42301.543749999997</c:v>
                </c:pt>
                <c:pt idx="13029">
                  <c:v>42301.564583333333</c:v>
                </c:pt>
                <c:pt idx="13030">
                  <c:v>42301.585416666669</c:v>
                </c:pt>
                <c:pt idx="13031">
                  <c:v>42301.606249999997</c:v>
                </c:pt>
                <c:pt idx="13032">
                  <c:v>42301.627083333333</c:v>
                </c:pt>
                <c:pt idx="13033">
                  <c:v>42301.647916666669</c:v>
                </c:pt>
                <c:pt idx="13034">
                  <c:v>42301.668749999997</c:v>
                </c:pt>
                <c:pt idx="13035">
                  <c:v>42301.689583333333</c:v>
                </c:pt>
                <c:pt idx="13036">
                  <c:v>42301.710416666669</c:v>
                </c:pt>
                <c:pt idx="13037">
                  <c:v>42301.731249999997</c:v>
                </c:pt>
                <c:pt idx="13038">
                  <c:v>42301.752083333333</c:v>
                </c:pt>
                <c:pt idx="13039">
                  <c:v>42301.772916666669</c:v>
                </c:pt>
                <c:pt idx="13040">
                  <c:v>42301.793749999997</c:v>
                </c:pt>
                <c:pt idx="13041">
                  <c:v>42301.814583333333</c:v>
                </c:pt>
                <c:pt idx="13042">
                  <c:v>42301.835416666669</c:v>
                </c:pt>
                <c:pt idx="13043">
                  <c:v>42301.856249999997</c:v>
                </c:pt>
                <c:pt idx="13044">
                  <c:v>42301.877083333333</c:v>
                </c:pt>
                <c:pt idx="13045">
                  <c:v>42301.897916666669</c:v>
                </c:pt>
                <c:pt idx="13046">
                  <c:v>42301.918749999997</c:v>
                </c:pt>
                <c:pt idx="13047">
                  <c:v>42301.939583333333</c:v>
                </c:pt>
                <c:pt idx="13048">
                  <c:v>42301.960416666669</c:v>
                </c:pt>
                <c:pt idx="13049">
                  <c:v>42301.981249999997</c:v>
                </c:pt>
                <c:pt idx="13050">
                  <c:v>42302.002083333333</c:v>
                </c:pt>
                <c:pt idx="13051">
                  <c:v>42302.022916666669</c:v>
                </c:pt>
                <c:pt idx="13052">
                  <c:v>42302.043749999997</c:v>
                </c:pt>
                <c:pt idx="13053">
                  <c:v>42302.064583333333</c:v>
                </c:pt>
                <c:pt idx="13054">
                  <c:v>42302.085416666669</c:v>
                </c:pt>
                <c:pt idx="13055">
                  <c:v>42302.106249999997</c:v>
                </c:pt>
                <c:pt idx="13056">
                  <c:v>42302.127083333333</c:v>
                </c:pt>
                <c:pt idx="13057">
                  <c:v>42302.147916666669</c:v>
                </c:pt>
                <c:pt idx="13058">
                  <c:v>42302.168749999997</c:v>
                </c:pt>
                <c:pt idx="13059">
                  <c:v>42302.189583333333</c:v>
                </c:pt>
                <c:pt idx="13060">
                  <c:v>42302.210416666669</c:v>
                </c:pt>
                <c:pt idx="13061">
                  <c:v>42302.231249999997</c:v>
                </c:pt>
                <c:pt idx="13062">
                  <c:v>42302.252083333333</c:v>
                </c:pt>
                <c:pt idx="13063">
                  <c:v>42302.272916666669</c:v>
                </c:pt>
                <c:pt idx="13064">
                  <c:v>42302.293749999997</c:v>
                </c:pt>
                <c:pt idx="13065">
                  <c:v>42302.314583333333</c:v>
                </c:pt>
                <c:pt idx="13066">
                  <c:v>42302.335416666669</c:v>
                </c:pt>
                <c:pt idx="13067">
                  <c:v>42302.356249999997</c:v>
                </c:pt>
                <c:pt idx="13068">
                  <c:v>42302.377083333333</c:v>
                </c:pt>
                <c:pt idx="13069">
                  <c:v>42302.397916666669</c:v>
                </c:pt>
                <c:pt idx="13070">
                  <c:v>42302.418749999997</c:v>
                </c:pt>
                <c:pt idx="13071">
                  <c:v>42302.439583333333</c:v>
                </c:pt>
                <c:pt idx="13072">
                  <c:v>42302.460416666669</c:v>
                </c:pt>
                <c:pt idx="13073">
                  <c:v>42302.481249999997</c:v>
                </c:pt>
                <c:pt idx="13074">
                  <c:v>42302.502083333333</c:v>
                </c:pt>
                <c:pt idx="13075">
                  <c:v>42302.522916666669</c:v>
                </c:pt>
                <c:pt idx="13076">
                  <c:v>42302.543749999997</c:v>
                </c:pt>
                <c:pt idx="13077">
                  <c:v>42302.564583333333</c:v>
                </c:pt>
                <c:pt idx="13078">
                  <c:v>42302.585416666669</c:v>
                </c:pt>
                <c:pt idx="13079">
                  <c:v>42302.606249999997</c:v>
                </c:pt>
                <c:pt idx="13080">
                  <c:v>42302.627083333333</c:v>
                </c:pt>
                <c:pt idx="13081">
                  <c:v>42302.647916666669</c:v>
                </c:pt>
                <c:pt idx="13082">
                  <c:v>42302.668749999997</c:v>
                </c:pt>
                <c:pt idx="13083">
                  <c:v>42302.689583333333</c:v>
                </c:pt>
                <c:pt idx="13084">
                  <c:v>42302.710416666669</c:v>
                </c:pt>
                <c:pt idx="13085">
                  <c:v>42302.731249999997</c:v>
                </c:pt>
                <c:pt idx="13086">
                  <c:v>42302.752083333333</c:v>
                </c:pt>
                <c:pt idx="13087">
                  <c:v>42302.772916666669</c:v>
                </c:pt>
                <c:pt idx="13088">
                  <c:v>42302.793749999997</c:v>
                </c:pt>
                <c:pt idx="13089">
                  <c:v>42302.814583333333</c:v>
                </c:pt>
                <c:pt idx="13090">
                  <c:v>42302.835416666669</c:v>
                </c:pt>
                <c:pt idx="13091">
                  <c:v>42302.856249999997</c:v>
                </c:pt>
                <c:pt idx="13092">
                  <c:v>42302.877083333333</c:v>
                </c:pt>
                <c:pt idx="13093">
                  <c:v>42302.897916666669</c:v>
                </c:pt>
                <c:pt idx="13094">
                  <c:v>42302.918749999997</c:v>
                </c:pt>
                <c:pt idx="13095">
                  <c:v>42302.939583333333</c:v>
                </c:pt>
                <c:pt idx="13096">
                  <c:v>42302.960416666669</c:v>
                </c:pt>
                <c:pt idx="13097">
                  <c:v>42302.981249999997</c:v>
                </c:pt>
                <c:pt idx="13098">
                  <c:v>42303.002083333333</c:v>
                </c:pt>
                <c:pt idx="13099">
                  <c:v>42303.022916666669</c:v>
                </c:pt>
                <c:pt idx="13100">
                  <c:v>42303.043749999997</c:v>
                </c:pt>
                <c:pt idx="13101">
                  <c:v>42303.064583333333</c:v>
                </c:pt>
                <c:pt idx="13102">
                  <c:v>42303.085416666669</c:v>
                </c:pt>
                <c:pt idx="13103">
                  <c:v>42303.106249999997</c:v>
                </c:pt>
                <c:pt idx="13104">
                  <c:v>42303.127083333333</c:v>
                </c:pt>
                <c:pt idx="13105">
                  <c:v>42303.147916666669</c:v>
                </c:pt>
                <c:pt idx="13106">
                  <c:v>42303.168749999997</c:v>
                </c:pt>
                <c:pt idx="13107">
                  <c:v>42303.189583333333</c:v>
                </c:pt>
                <c:pt idx="13108">
                  <c:v>42303.210416666669</c:v>
                </c:pt>
                <c:pt idx="13109">
                  <c:v>42303.231249999997</c:v>
                </c:pt>
                <c:pt idx="13110">
                  <c:v>42303.252083333333</c:v>
                </c:pt>
                <c:pt idx="13111">
                  <c:v>42303.272916666669</c:v>
                </c:pt>
                <c:pt idx="13112">
                  <c:v>42303.293749999997</c:v>
                </c:pt>
                <c:pt idx="13113">
                  <c:v>42303.314583333333</c:v>
                </c:pt>
                <c:pt idx="13114">
                  <c:v>42303.335416666669</c:v>
                </c:pt>
                <c:pt idx="13115">
                  <c:v>42303.356249999997</c:v>
                </c:pt>
                <c:pt idx="13116">
                  <c:v>42303.377083333333</c:v>
                </c:pt>
                <c:pt idx="13117">
                  <c:v>42303.397916666669</c:v>
                </c:pt>
                <c:pt idx="13118">
                  <c:v>42303.418749999997</c:v>
                </c:pt>
                <c:pt idx="13119">
                  <c:v>42303.439583333333</c:v>
                </c:pt>
                <c:pt idx="13120">
                  <c:v>42303.460416666669</c:v>
                </c:pt>
                <c:pt idx="13121">
                  <c:v>42303.481249999997</c:v>
                </c:pt>
                <c:pt idx="13122">
                  <c:v>42303.502083333333</c:v>
                </c:pt>
                <c:pt idx="13123">
                  <c:v>42303.522916666669</c:v>
                </c:pt>
                <c:pt idx="13124">
                  <c:v>42303.543749999997</c:v>
                </c:pt>
                <c:pt idx="13125">
                  <c:v>42303.564583333333</c:v>
                </c:pt>
                <c:pt idx="13126">
                  <c:v>42303.585416666669</c:v>
                </c:pt>
                <c:pt idx="13127">
                  <c:v>42303.606249999997</c:v>
                </c:pt>
                <c:pt idx="13128">
                  <c:v>42303.627083333333</c:v>
                </c:pt>
                <c:pt idx="13129">
                  <c:v>42303.647916666669</c:v>
                </c:pt>
                <c:pt idx="13130">
                  <c:v>42303.668749999997</c:v>
                </c:pt>
                <c:pt idx="13131">
                  <c:v>42303.689583333333</c:v>
                </c:pt>
                <c:pt idx="13132">
                  <c:v>42303.710416666669</c:v>
                </c:pt>
                <c:pt idx="13133">
                  <c:v>42303.731249999997</c:v>
                </c:pt>
                <c:pt idx="13134">
                  <c:v>42303.752083333333</c:v>
                </c:pt>
                <c:pt idx="13135">
                  <c:v>42303.772916666669</c:v>
                </c:pt>
                <c:pt idx="13136">
                  <c:v>42303.793749999997</c:v>
                </c:pt>
                <c:pt idx="13137">
                  <c:v>42303.814583333333</c:v>
                </c:pt>
                <c:pt idx="13138">
                  <c:v>42303.835416666669</c:v>
                </c:pt>
                <c:pt idx="13139">
                  <c:v>42303.856249999997</c:v>
                </c:pt>
                <c:pt idx="13140">
                  <c:v>42303.877083333333</c:v>
                </c:pt>
                <c:pt idx="13141">
                  <c:v>42303.897916666669</c:v>
                </c:pt>
                <c:pt idx="13142">
                  <c:v>42303.918749999997</c:v>
                </c:pt>
                <c:pt idx="13143">
                  <c:v>42303.939583333333</c:v>
                </c:pt>
                <c:pt idx="13144">
                  <c:v>42303.960416666669</c:v>
                </c:pt>
                <c:pt idx="13145">
                  <c:v>42303.981249999997</c:v>
                </c:pt>
                <c:pt idx="13146">
                  <c:v>42304.002083333333</c:v>
                </c:pt>
                <c:pt idx="13147">
                  <c:v>42304.022916666669</c:v>
                </c:pt>
                <c:pt idx="13148">
                  <c:v>42304.043749999997</c:v>
                </c:pt>
                <c:pt idx="13149">
                  <c:v>42304.064583333333</c:v>
                </c:pt>
                <c:pt idx="13150">
                  <c:v>42304.085416666669</c:v>
                </c:pt>
                <c:pt idx="13151">
                  <c:v>42304.106249999997</c:v>
                </c:pt>
                <c:pt idx="13152">
                  <c:v>42304.127083333333</c:v>
                </c:pt>
                <c:pt idx="13153">
                  <c:v>42304.147916666669</c:v>
                </c:pt>
                <c:pt idx="13154">
                  <c:v>42304.168749999997</c:v>
                </c:pt>
                <c:pt idx="13155">
                  <c:v>42304.189583333333</c:v>
                </c:pt>
                <c:pt idx="13156">
                  <c:v>42304.210416666669</c:v>
                </c:pt>
                <c:pt idx="13157">
                  <c:v>42304.231249999997</c:v>
                </c:pt>
                <c:pt idx="13158">
                  <c:v>42304.252083333333</c:v>
                </c:pt>
                <c:pt idx="13159">
                  <c:v>42304.272916666669</c:v>
                </c:pt>
                <c:pt idx="13160">
                  <c:v>42304.293749999997</c:v>
                </c:pt>
                <c:pt idx="13161">
                  <c:v>42304.314583333333</c:v>
                </c:pt>
                <c:pt idx="13162">
                  <c:v>42304.335416666669</c:v>
                </c:pt>
                <c:pt idx="13163">
                  <c:v>42304.356249999997</c:v>
                </c:pt>
                <c:pt idx="13164">
                  <c:v>42304.377083333333</c:v>
                </c:pt>
                <c:pt idx="13165">
                  <c:v>42304.397916666669</c:v>
                </c:pt>
                <c:pt idx="13166">
                  <c:v>42304.418749999997</c:v>
                </c:pt>
                <c:pt idx="13167">
                  <c:v>42304.439583333333</c:v>
                </c:pt>
                <c:pt idx="13168">
                  <c:v>42304.460416666669</c:v>
                </c:pt>
                <c:pt idx="13169">
                  <c:v>42304.481249999997</c:v>
                </c:pt>
                <c:pt idx="13170">
                  <c:v>42304.502083333333</c:v>
                </c:pt>
                <c:pt idx="13171">
                  <c:v>42304.522916666669</c:v>
                </c:pt>
                <c:pt idx="13172">
                  <c:v>42304.543749999997</c:v>
                </c:pt>
                <c:pt idx="13173">
                  <c:v>42304.564583333333</c:v>
                </c:pt>
                <c:pt idx="13174">
                  <c:v>42304.585416666669</c:v>
                </c:pt>
                <c:pt idx="13175">
                  <c:v>42304.606249999997</c:v>
                </c:pt>
                <c:pt idx="13176">
                  <c:v>42304.627083333333</c:v>
                </c:pt>
                <c:pt idx="13177">
                  <c:v>42304.647916666669</c:v>
                </c:pt>
                <c:pt idx="13178">
                  <c:v>42304.668749999997</c:v>
                </c:pt>
                <c:pt idx="13179">
                  <c:v>42304.689583333333</c:v>
                </c:pt>
                <c:pt idx="13180">
                  <c:v>42304.710416666669</c:v>
                </c:pt>
                <c:pt idx="13181">
                  <c:v>42304.731249999997</c:v>
                </c:pt>
                <c:pt idx="13182">
                  <c:v>42304.752083333333</c:v>
                </c:pt>
                <c:pt idx="13183">
                  <c:v>42304.772916666669</c:v>
                </c:pt>
                <c:pt idx="13184">
                  <c:v>42304.793749999997</c:v>
                </c:pt>
                <c:pt idx="13185">
                  <c:v>42304.814583333333</c:v>
                </c:pt>
                <c:pt idx="13186">
                  <c:v>42304.835416666669</c:v>
                </c:pt>
                <c:pt idx="13187">
                  <c:v>42304.856249999997</c:v>
                </c:pt>
                <c:pt idx="13188">
                  <c:v>42304.877083333333</c:v>
                </c:pt>
                <c:pt idx="13189">
                  <c:v>42304.897916666669</c:v>
                </c:pt>
                <c:pt idx="13190">
                  <c:v>42304.918749999997</c:v>
                </c:pt>
                <c:pt idx="13191">
                  <c:v>42304.939583333333</c:v>
                </c:pt>
                <c:pt idx="13192">
                  <c:v>42304.960416666669</c:v>
                </c:pt>
                <c:pt idx="13193">
                  <c:v>42304.981249999997</c:v>
                </c:pt>
                <c:pt idx="13194">
                  <c:v>42305.002083333333</c:v>
                </c:pt>
                <c:pt idx="13195">
                  <c:v>42305.022916666669</c:v>
                </c:pt>
                <c:pt idx="13196">
                  <c:v>42305.043749999997</c:v>
                </c:pt>
                <c:pt idx="13197">
                  <c:v>42305.064583333333</c:v>
                </c:pt>
                <c:pt idx="13198">
                  <c:v>42305.085416666669</c:v>
                </c:pt>
                <c:pt idx="13199">
                  <c:v>42305.106249999997</c:v>
                </c:pt>
                <c:pt idx="13200">
                  <c:v>42305.127083333333</c:v>
                </c:pt>
                <c:pt idx="13201">
                  <c:v>42305.147916666669</c:v>
                </c:pt>
                <c:pt idx="13202">
                  <c:v>42305.168749999997</c:v>
                </c:pt>
                <c:pt idx="13203">
                  <c:v>42305.189583333333</c:v>
                </c:pt>
                <c:pt idx="13204">
                  <c:v>42305.210416666669</c:v>
                </c:pt>
                <c:pt idx="13205">
                  <c:v>42305.231249999997</c:v>
                </c:pt>
                <c:pt idx="13206">
                  <c:v>42305.252083333333</c:v>
                </c:pt>
                <c:pt idx="13207">
                  <c:v>42305.272916666669</c:v>
                </c:pt>
                <c:pt idx="13208">
                  <c:v>42305.293749999997</c:v>
                </c:pt>
                <c:pt idx="13209">
                  <c:v>42305.314583333333</c:v>
                </c:pt>
                <c:pt idx="13210">
                  <c:v>42305.335416666669</c:v>
                </c:pt>
                <c:pt idx="13211">
                  <c:v>42305.356249999997</c:v>
                </c:pt>
                <c:pt idx="13212">
                  <c:v>42305.377083333333</c:v>
                </c:pt>
                <c:pt idx="13213">
                  <c:v>42305.397916666669</c:v>
                </c:pt>
                <c:pt idx="13214">
                  <c:v>42305.418749999997</c:v>
                </c:pt>
                <c:pt idx="13215">
                  <c:v>42305.439583333333</c:v>
                </c:pt>
                <c:pt idx="13216">
                  <c:v>42305.460416666669</c:v>
                </c:pt>
                <c:pt idx="13217">
                  <c:v>42305.481249999997</c:v>
                </c:pt>
                <c:pt idx="13218">
                  <c:v>42305.502083333333</c:v>
                </c:pt>
                <c:pt idx="13219">
                  <c:v>42305.522916666669</c:v>
                </c:pt>
                <c:pt idx="13220">
                  <c:v>42305.543749999997</c:v>
                </c:pt>
                <c:pt idx="13221">
                  <c:v>42305.564583333333</c:v>
                </c:pt>
                <c:pt idx="13222">
                  <c:v>42305.585416666669</c:v>
                </c:pt>
                <c:pt idx="13223">
                  <c:v>42305.606249999997</c:v>
                </c:pt>
                <c:pt idx="13224">
                  <c:v>42305.627083333333</c:v>
                </c:pt>
                <c:pt idx="13225">
                  <c:v>42305.647916666669</c:v>
                </c:pt>
                <c:pt idx="13226">
                  <c:v>42305.668749999997</c:v>
                </c:pt>
                <c:pt idx="13227">
                  <c:v>42305.689583333333</c:v>
                </c:pt>
                <c:pt idx="13228">
                  <c:v>42305.710416666669</c:v>
                </c:pt>
                <c:pt idx="13229">
                  <c:v>42305.731249999997</c:v>
                </c:pt>
                <c:pt idx="13230">
                  <c:v>42305.752083333333</c:v>
                </c:pt>
                <c:pt idx="13231">
                  <c:v>42305.772916666669</c:v>
                </c:pt>
                <c:pt idx="13232">
                  <c:v>42305.793749999997</c:v>
                </c:pt>
                <c:pt idx="13233">
                  <c:v>42305.814583333333</c:v>
                </c:pt>
                <c:pt idx="13234">
                  <c:v>42305.835416666669</c:v>
                </c:pt>
                <c:pt idx="13235">
                  <c:v>42305.856249999997</c:v>
                </c:pt>
                <c:pt idx="13236">
                  <c:v>42305.877083333333</c:v>
                </c:pt>
                <c:pt idx="13237">
                  <c:v>42305.897916666669</c:v>
                </c:pt>
                <c:pt idx="13238">
                  <c:v>42305.918749999997</c:v>
                </c:pt>
                <c:pt idx="13239">
                  <c:v>42305.939583333333</c:v>
                </c:pt>
                <c:pt idx="13240">
                  <c:v>42305.960416666669</c:v>
                </c:pt>
                <c:pt idx="13241">
                  <c:v>42305.981249999997</c:v>
                </c:pt>
                <c:pt idx="13242">
                  <c:v>42306.002083333333</c:v>
                </c:pt>
                <c:pt idx="13243">
                  <c:v>42306.022916666669</c:v>
                </c:pt>
                <c:pt idx="13244">
                  <c:v>42306.043749999997</c:v>
                </c:pt>
                <c:pt idx="13245">
                  <c:v>42306.064583333333</c:v>
                </c:pt>
                <c:pt idx="13246">
                  <c:v>42306.085416666669</c:v>
                </c:pt>
                <c:pt idx="13247">
                  <c:v>42306.106249999997</c:v>
                </c:pt>
                <c:pt idx="13248">
                  <c:v>42306.127083333333</c:v>
                </c:pt>
                <c:pt idx="13249">
                  <c:v>42306.147916666669</c:v>
                </c:pt>
                <c:pt idx="13250">
                  <c:v>42306.168749999997</c:v>
                </c:pt>
                <c:pt idx="13251">
                  <c:v>42306.189583333333</c:v>
                </c:pt>
                <c:pt idx="13252">
                  <c:v>42306.210416666669</c:v>
                </c:pt>
                <c:pt idx="13253">
                  <c:v>42306.231249999997</c:v>
                </c:pt>
                <c:pt idx="13254">
                  <c:v>42306.252083333333</c:v>
                </c:pt>
                <c:pt idx="13255">
                  <c:v>42306.272916666669</c:v>
                </c:pt>
                <c:pt idx="13256">
                  <c:v>42306.293749999997</c:v>
                </c:pt>
                <c:pt idx="13257">
                  <c:v>42306.314583333333</c:v>
                </c:pt>
                <c:pt idx="13258">
                  <c:v>42306.335416666669</c:v>
                </c:pt>
                <c:pt idx="13259">
                  <c:v>42306.356249999997</c:v>
                </c:pt>
                <c:pt idx="13260">
                  <c:v>42306.377083333333</c:v>
                </c:pt>
                <c:pt idx="13261">
                  <c:v>42306.397916666669</c:v>
                </c:pt>
                <c:pt idx="13262">
                  <c:v>42306.418749999997</c:v>
                </c:pt>
                <c:pt idx="13263">
                  <c:v>42306.439583333333</c:v>
                </c:pt>
                <c:pt idx="13264">
                  <c:v>42306.460416666669</c:v>
                </c:pt>
                <c:pt idx="13265">
                  <c:v>42306.481249999997</c:v>
                </c:pt>
                <c:pt idx="13266">
                  <c:v>42306.502083333333</c:v>
                </c:pt>
                <c:pt idx="13267">
                  <c:v>42306.522916666669</c:v>
                </c:pt>
                <c:pt idx="13268">
                  <c:v>42306.543749999997</c:v>
                </c:pt>
                <c:pt idx="13269">
                  <c:v>42306.564583333333</c:v>
                </c:pt>
                <c:pt idx="13270">
                  <c:v>42306.585416666669</c:v>
                </c:pt>
                <c:pt idx="13271">
                  <c:v>42306.606249999997</c:v>
                </c:pt>
                <c:pt idx="13272">
                  <c:v>42306.627083333333</c:v>
                </c:pt>
                <c:pt idx="13273">
                  <c:v>42306.643750000003</c:v>
                </c:pt>
                <c:pt idx="13274">
                  <c:v>42306.647916666669</c:v>
                </c:pt>
                <c:pt idx="13275">
                  <c:v>42306.668749999997</c:v>
                </c:pt>
                <c:pt idx="13276">
                  <c:v>42306.689583333333</c:v>
                </c:pt>
                <c:pt idx="13277">
                  <c:v>42306.710416666669</c:v>
                </c:pt>
                <c:pt idx="13278">
                  <c:v>42306.731249999997</c:v>
                </c:pt>
                <c:pt idx="13279">
                  <c:v>42306.752083333333</c:v>
                </c:pt>
                <c:pt idx="13280">
                  <c:v>42306.772916666669</c:v>
                </c:pt>
                <c:pt idx="13281">
                  <c:v>42306.793749999997</c:v>
                </c:pt>
                <c:pt idx="13282">
                  <c:v>42306.814583333333</c:v>
                </c:pt>
                <c:pt idx="13283">
                  <c:v>42306.835416666669</c:v>
                </c:pt>
                <c:pt idx="13284">
                  <c:v>42306.856249999997</c:v>
                </c:pt>
                <c:pt idx="13285">
                  <c:v>42306.877083333333</c:v>
                </c:pt>
                <c:pt idx="13286">
                  <c:v>42306.897916666669</c:v>
                </c:pt>
                <c:pt idx="13287">
                  <c:v>42306.918749999997</c:v>
                </c:pt>
                <c:pt idx="13288">
                  <c:v>42306.939583333333</c:v>
                </c:pt>
                <c:pt idx="13289">
                  <c:v>42306.960416666669</c:v>
                </c:pt>
                <c:pt idx="13290">
                  <c:v>42306.981249999997</c:v>
                </c:pt>
                <c:pt idx="13291">
                  <c:v>42307.002083333333</c:v>
                </c:pt>
                <c:pt idx="13292">
                  <c:v>42307.022916666669</c:v>
                </c:pt>
                <c:pt idx="13293">
                  <c:v>42307.043749999997</c:v>
                </c:pt>
                <c:pt idx="13294">
                  <c:v>42307.064583333333</c:v>
                </c:pt>
                <c:pt idx="13295">
                  <c:v>42307.085416666669</c:v>
                </c:pt>
                <c:pt idx="13296">
                  <c:v>42307.106249999997</c:v>
                </c:pt>
                <c:pt idx="13297">
                  <c:v>42307.127083333333</c:v>
                </c:pt>
                <c:pt idx="13298">
                  <c:v>42307.147916666669</c:v>
                </c:pt>
                <c:pt idx="13299">
                  <c:v>42307.168749999997</c:v>
                </c:pt>
                <c:pt idx="13300">
                  <c:v>42307.189583333333</c:v>
                </c:pt>
                <c:pt idx="13301">
                  <c:v>42307.210416666669</c:v>
                </c:pt>
                <c:pt idx="13302">
                  <c:v>42307.231249999997</c:v>
                </c:pt>
                <c:pt idx="13303">
                  <c:v>42307.252083333333</c:v>
                </c:pt>
                <c:pt idx="13304">
                  <c:v>42307.272916666669</c:v>
                </c:pt>
                <c:pt idx="13305">
                  <c:v>42307.293749999997</c:v>
                </c:pt>
                <c:pt idx="13306">
                  <c:v>42307.314583333333</c:v>
                </c:pt>
                <c:pt idx="13307">
                  <c:v>42307.335416666669</c:v>
                </c:pt>
                <c:pt idx="13308">
                  <c:v>42307.356249999997</c:v>
                </c:pt>
                <c:pt idx="13309">
                  <c:v>42307.377083333333</c:v>
                </c:pt>
                <c:pt idx="13310">
                  <c:v>42307.397916666669</c:v>
                </c:pt>
                <c:pt idx="13311">
                  <c:v>42307.418749999997</c:v>
                </c:pt>
                <c:pt idx="13312">
                  <c:v>42307.439583333333</c:v>
                </c:pt>
                <c:pt idx="13313">
                  <c:v>42307.460416666669</c:v>
                </c:pt>
                <c:pt idx="13314">
                  <c:v>42307.481249999997</c:v>
                </c:pt>
                <c:pt idx="13315">
                  <c:v>42307.502083333333</c:v>
                </c:pt>
                <c:pt idx="13316">
                  <c:v>42307.522916666669</c:v>
                </c:pt>
                <c:pt idx="13317">
                  <c:v>42307.543749999997</c:v>
                </c:pt>
                <c:pt idx="13318">
                  <c:v>42307.564583333333</c:v>
                </c:pt>
                <c:pt idx="13319">
                  <c:v>42307.585416666669</c:v>
                </c:pt>
                <c:pt idx="13320">
                  <c:v>42307.606249999997</c:v>
                </c:pt>
                <c:pt idx="13321">
                  <c:v>42307.627083333333</c:v>
                </c:pt>
                <c:pt idx="13322">
                  <c:v>42307.647916666669</c:v>
                </c:pt>
                <c:pt idx="13323">
                  <c:v>42307.668749999997</c:v>
                </c:pt>
                <c:pt idx="13324">
                  <c:v>42307.689583333333</c:v>
                </c:pt>
                <c:pt idx="13325">
                  <c:v>42307.710416666669</c:v>
                </c:pt>
                <c:pt idx="13326">
                  <c:v>42307.731249999997</c:v>
                </c:pt>
                <c:pt idx="13327">
                  <c:v>42307.752083333333</c:v>
                </c:pt>
                <c:pt idx="13328">
                  <c:v>42307.772916666669</c:v>
                </c:pt>
                <c:pt idx="13329">
                  <c:v>42307.793749999997</c:v>
                </c:pt>
                <c:pt idx="13330">
                  <c:v>42307.814583333333</c:v>
                </c:pt>
                <c:pt idx="13331">
                  <c:v>42307.835416666669</c:v>
                </c:pt>
                <c:pt idx="13332">
                  <c:v>42307.856249999997</c:v>
                </c:pt>
                <c:pt idx="13333">
                  <c:v>42307.877083333333</c:v>
                </c:pt>
                <c:pt idx="13334">
                  <c:v>42307.897916666669</c:v>
                </c:pt>
                <c:pt idx="13335">
                  <c:v>42307.918749999997</c:v>
                </c:pt>
                <c:pt idx="13336">
                  <c:v>42307.939583333333</c:v>
                </c:pt>
                <c:pt idx="13337">
                  <c:v>42307.960416666669</c:v>
                </c:pt>
                <c:pt idx="13338">
                  <c:v>42307.981249999997</c:v>
                </c:pt>
                <c:pt idx="13339">
                  <c:v>42308.002083333333</c:v>
                </c:pt>
                <c:pt idx="13340">
                  <c:v>42308.022916666669</c:v>
                </c:pt>
                <c:pt idx="13341">
                  <c:v>42308.043749999997</c:v>
                </c:pt>
                <c:pt idx="13342">
                  <c:v>42308.064583333333</c:v>
                </c:pt>
                <c:pt idx="13343">
                  <c:v>42308.085416666669</c:v>
                </c:pt>
                <c:pt idx="13344">
                  <c:v>42308.106249999997</c:v>
                </c:pt>
                <c:pt idx="13345">
                  <c:v>42308.127083333333</c:v>
                </c:pt>
                <c:pt idx="13346">
                  <c:v>42308.147916666669</c:v>
                </c:pt>
                <c:pt idx="13347">
                  <c:v>42308.168749999997</c:v>
                </c:pt>
                <c:pt idx="13348">
                  <c:v>42308.189583333333</c:v>
                </c:pt>
                <c:pt idx="13349">
                  <c:v>42308.210416666669</c:v>
                </c:pt>
                <c:pt idx="13350">
                  <c:v>42308.231249999997</c:v>
                </c:pt>
                <c:pt idx="13351">
                  <c:v>42308.252083333333</c:v>
                </c:pt>
                <c:pt idx="13352">
                  <c:v>42308.272916666669</c:v>
                </c:pt>
                <c:pt idx="13353">
                  <c:v>42308.293749999997</c:v>
                </c:pt>
                <c:pt idx="13354">
                  <c:v>42308.314583333333</c:v>
                </c:pt>
                <c:pt idx="13355">
                  <c:v>42308.335416666669</c:v>
                </c:pt>
                <c:pt idx="13356">
                  <c:v>42308.356249999997</c:v>
                </c:pt>
                <c:pt idx="13357">
                  <c:v>42308.377083333333</c:v>
                </c:pt>
                <c:pt idx="13358">
                  <c:v>42308.397916666669</c:v>
                </c:pt>
                <c:pt idx="13359">
                  <c:v>42308.418749999997</c:v>
                </c:pt>
                <c:pt idx="13360">
                  <c:v>42308.439583333333</c:v>
                </c:pt>
                <c:pt idx="13361">
                  <c:v>42308.460416666669</c:v>
                </c:pt>
                <c:pt idx="13362">
                  <c:v>42308.481249999997</c:v>
                </c:pt>
                <c:pt idx="13363">
                  <c:v>42308.502083333333</c:v>
                </c:pt>
                <c:pt idx="13364">
                  <c:v>42308.522916666669</c:v>
                </c:pt>
                <c:pt idx="13365">
                  <c:v>42308.543749999997</c:v>
                </c:pt>
                <c:pt idx="13366">
                  <c:v>42308.564583333333</c:v>
                </c:pt>
                <c:pt idx="13367">
                  <c:v>42308.585416666669</c:v>
                </c:pt>
                <c:pt idx="13368">
                  <c:v>42308.606249999997</c:v>
                </c:pt>
                <c:pt idx="13369">
                  <c:v>42308.627083333333</c:v>
                </c:pt>
                <c:pt idx="13370">
                  <c:v>42308.647916666669</c:v>
                </c:pt>
                <c:pt idx="13371">
                  <c:v>42308.668749999997</c:v>
                </c:pt>
                <c:pt idx="13372">
                  <c:v>42308.689583333333</c:v>
                </c:pt>
                <c:pt idx="13373">
                  <c:v>42308.710416666669</c:v>
                </c:pt>
                <c:pt idx="13374">
                  <c:v>42308.731249999997</c:v>
                </c:pt>
                <c:pt idx="13375">
                  <c:v>42308.752083333333</c:v>
                </c:pt>
                <c:pt idx="13376">
                  <c:v>42308.772916666669</c:v>
                </c:pt>
                <c:pt idx="13377">
                  <c:v>42308.793749999997</c:v>
                </c:pt>
                <c:pt idx="13378">
                  <c:v>42308.814583333333</c:v>
                </c:pt>
                <c:pt idx="13379">
                  <c:v>42308.835416666669</c:v>
                </c:pt>
                <c:pt idx="13380">
                  <c:v>42308.856249999997</c:v>
                </c:pt>
                <c:pt idx="13381">
                  <c:v>42308.877083333333</c:v>
                </c:pt>
                <c:pt idx="13382">
                  <c:v>42308.897916666669</c:v>
                </c:pt>
                <c:pt idx="13383">
                  <c:v>42308.918749999997</c:v>
                </c:pt>
                <c:pt idx="13384">
                  <c:v>42308.939583333333</c:v>
                </c:pt>
                <c:pt idx="13385">
                  <c:v>42308.960416666669</c:v>
                </c:pt>
                <c:pt idx="13386">
                  <c:v>42308.981249999997</c:v>
                </c:pt>
                <c:pt idx="13387">
                  <c:v>42309.002083333333</c:v>
                </c:pt>
                <c:pt idx="13388">
                  <c:v>42309.022916666669</c:v>
                </c:pt>
                <c:pt idx="13389">
                  <c:v>42309.043749999997</c:v>
                </c:pt>
                <c:pt idx="13390">
                  <c:v>42309.064583333333</c:v>
                </c:pt>
                <c:pt idx="13391">
                  <c:v>42309.085416666669</c:v>
                </c:pt>
                <c:pt idx="13392">
                  <c:v>42309.106249999997</c:v>
                </c:pt>
                <c:pt idx="13393">
                  <c:v>42309.127083333333</c:v>
                </c:pt>
                <c:pt idx="13394">
                  <c:v>42309.147916666669</c:v>
                </c:pt>
                <c:pt idx="13395">
                  <c:v>42309.168749999997</c:v>
                </c:pt>
                <c:pt idx="13396">
                  <c:v>42309.189583333333</c:v>
                </c:pt>
                <c:pt idx="13397">
                  <c:v>42309.210416666669</c:v>
                </c:pt>
                <c:pt idx="13398">
                  <c:v>42309.231249999997</c:v>
                </c:pt>
                <c:pt idx="13399">
                  <c:v>42309.252083333333</c:v>
                </c:pt>
                <c:pt idx="13400">
                  <c:v>42309.272916666669</c:v>
                </c:pt>
                <c:pt idx="13401">
                  <c:v>42309.293749999997</c:v>
                </c:pt>
                <c:pt idx="13402">
                  <c:v>42309.314583333333</c:v>
                </c:pt>
                <c:pt idx="13403">
                  <c:v>42309.335416666669</c:v>
                </c:pt>
                <c:pt idx="13404">
                  <c:v>42309.356249999997</c:v>
                </c:pt>
                <c:pt idx="13405">
                  <c:v>42309.377083333333</c:v>
                </c:pt>
                <c:pt idx="13406">
                  <c:v>42309.397916666669</c:v>
                </c:pt>
                <c:pt idx="13407">
                  <c:v>42309.418749999997</c:v>
                </c:pt>
                <c:pt idx="13408">
                  <c:v>42309.439583333333</c:v>
                </c:pt>
                <c:pt idx="13409">
                  <c:v>42309.460416666669</c:v>
                </c:pt>
                <c:pt idx="13410">
                  <c:v>42309.481249999997</c:v>
                </c:pt>
                <c:pt idx="13411">
                  <c:v>42309.502083333333</c:v>
                </c:pt>
                <c:pt idx="13412">
                  <c:v>42309.522916666669</c:v>
                </c:pt>
                <c:pt idx="13413">
                  <c:v>42309.543749999997</c:v>
                </c:pt>
                <c:pt idx="13414">
                  <c:v>42309.564583333333</c:v>
                </c:pt>
                <c:pt idx="13415">
                  <c:v>42309.585416666669</c:v>
                </c:pt>
                <c:pt idx="13416">
                  <c:v>42309.606249999997</c:v>
                </c:pt>
                <c:pt idx="13417">
                  <c:v>42309.627083333333</c:v>
                </c:pt>
                <c:pt idx="13418">
                  <c:v>42309.647916666669</c:v>
                </c:pt>
                <c:pt idx="13419">
                  <c:v>42309.668749999997</c:v>
                </c:pt>
                <c:pt idx="13420">
                  <c:v>42309.689583333333</c:v>
                </c:pt>
                <c:pt idx="13421">
                  <c:v>42309.710416666669</c:v>
                </c:pt>
                <c:pt idx="13422">
                  <c:v>42309.731249999997</c:v>
                </c:pt>
                <c:pt idx="13423">
                  <c:v>42309.752083333333</c:v>
                </c:pt>
                <c:pt idx="13424">
                  <c:v>42309.772916666669</c:v>
                </c:pt>
                <c:pt idx="13425">
                  <c:v>42309.793749999997</c:v>
                </c:pt>
                <c:pt idx="13426">
                  <c:v>42309.814583333333</c:v>
                </c:pt>
                <c:pt idx="13427">
                  <c:v>42309.835416666669</c:v>
                </c:pt>
                <c:pt idx="13428">
                  <c:v>42309.856249999997</c:v>
                </c:pt>
                <c:pt idx="13429">
                  <c:v>42309.877083333333</c:v>
                </c:pt>
                <c:pt idx="13430">
                  <c:v>42309.897916666669</c:v>
                </c:pt>
                <c:pt idx="13431">
                  <c:v>42309.918749999997</c:v>
                </c:pt>
                <c:pt idx="13432">
                  <c:v>42309.939583333333</c:v>
                </c:pt>
                <c:pt idx="13433">
                  <c:v>42309.960416666669</c:v>
                </c:pt>
                <c:pt idx="13434">
                  <c:v>42309.981249999997</c:v>
                </c:pt>
                <c:pt idx="13435">
                  <c:v>42310.002083333333</c:v>
                </c:pt>
                <c:pt idx="13436">
                  <c:v>42310.022916666669</c:v>
                </c:pt>
                <c:pt idx="13437">
                  <c:v>42310.043749999997</c:v>
                </c:pt>
                <c:pt idx="13438">
                  <c:v>42310.064583333333</c:v>
                </c:pt>
                <c:pt idx="13439">
                  <c:v>42310.085416666669</c:v>
                </c:pt>
                <c:pt idx="13440">
                  <c:v>42310.106249999997</c:v>
                </c:pt>
                <c:pt idx="13441">
                  <c:v>42310.127083333333</c:v>
                </c:pt>
                <c:pt idx="13442">
                  <c:v>42310.147916666669</c:v>
                </c:pt>
                <c:pt idx="13443">
                  <c:v>42310.168749999997</c:v>
                </c:pt>
                <c:pt idx="13444">
                  <c:v>42310.189583333333</c:v>
                </c:pt>
                <c:pt idx="13445">
                  <c:v>42310.210416666669</c:v>
                </c:pt>
                <c:pt idx="13446">
                  <c:v>42310.231249999997</c:v>
                </c:pt>
                <c:pt idx="13447">
                  <c:v>42310.252083333333</c:v>
                </c:pt>
                <c:pt idx="13448">
                  <c:v>42310.272916666669</c:v>
                </c:pt>
                <c:pt idx="13449">
                  <c:v>42310.293749999997</c:v>
                </c:pt>
                <c:pt idx="13450">
                  <c:v>42310.314583333333</c:v>
                </c:pt>
                <c:pt idx="13451">
                  <c:v>42310.335416666669</c:v>
                </c:pt>
                <c:pt idx="13452">
                  <c:v>42310.356249999997</c:v>
                </c:pt>
                <c:pt idx="13453">
                  <c:v>42310.377083333333</c:v>
                </c:pt>
                <c:pt idx="13454">
                  <c:v>42310.397916666669</c:v>
                </c:pt>
                <c:pt idx="13455">
                  <c:v>42310.418749999997</c:v>
                </c:pt>
                <c:pt idx="13456">
                  <c:v>42310.439583333333</c:v>
                </c:pt>
                <c:pt idx="13457">
                  <c:v>42310.460416666669</c:v>
                </c:pt>
                <c:pt idx="13458">
                  <c:v>42310.481249999997</c:v>
                </c:pt>
                <c:pt idx="13459">
                  <c:v>42310.502083333333</c:v>
                </c:pt>
                <c:pt idx="13460">
                  <c:v>42310.522916666669</c:v>
                </c:pt>
                <c:pt idx="13461">
                  <c:v>42310.543749999997</c:v>
                </c:pt>
                <c:pt idx="13462">
                  <c:v>42310.564583333333</c:v>
                </c:pt>
                <c:pt idx="13463">
                  <c:v>42310.585416666669</c:v>
                </c:pt>
                <c:pt idx="13464">
                  <c:v>42310.606249999997</c:v>
                </c:pt>
                <c:pt idx="13465">
                  <c:v>42310.627083333333</c:v>
                </c:pt>
                <c:pt idx="13466">
                  <c:v>42310.647916666669</c:v>
                </c:pt>
                <c:pt idx="13467">
                  <c:v>42310.668749999997</c:v>
                </c:pt>
                <c:pt idx="13468">
                  <c:v>42310.689583333333</c:v>
                </c:pt>
                <c:pt idx="13469">
                  <c:v>42310.710416666669</c:v>
                </c:pt>
                <c:pt idx="13470">
                  <c:v>42310.731249999997</c:v>
                </c:pt>
                <c:pt idx="13471">
                  <c:v>42310.752083333333</c:v>
                </c:pt>
                <c:pt idx="13472">
                  <c:v>42310.772916666669</c:v>
                </c:pt>
                <c:pt idx="13473">
                  <c:v>42310.793749999997</c:v>
                </c:pt>
                <c:pt idx="13474">
                  <c:v>42310.814583333333</c:v>
                </c:pt>
                <c:pt idx="13475">
                  <c:v>42310.835416666669</c:v>
                </c:pt>
                <c:pt idx="13476">
                  <c:v>42310.856249999997</c:v>
                </c:pt>
                <c:pt idx="13477">
                  <c:v>42310.877083333333</c:v>
                </c:pt>
                <c:pt idx="13478">
                  <c:v>42310.897916666669</c:v>
                </c:pt>
                <c:pt idx="13479">
                  <c:v>42310.918749999997</c:v>
                </c:pt>
                <c:pt idx="13480">
                  <c:v>42310.939583333333</c:v>
                </c:pt>
                <c:pt idx="13481">
                  <c:v>42310.960416666669</c:v>
                </c:pt>
                <c:pt idx="13482">
                  <c:v>42310.981249999997</c:v>
                </c:pt>
                <c:pt idx="13483">
                  <c:v>42311.002083333333</c:v>
                </c:pt>
                <c:pt idx="13484">
                  <c:v>42311.022916666669</c:v>
                </c:pt>
                <c:pt idx="13485">
                  <c:v>42311.043749999997</c:v>
                </c:pt>
                <c:pt idx="13486">
                  <c:v>42311.064583333333</c:v>
                </c:pt>
                <c:pt idx="13487">
                  <c:v>42311.085416666669</c:v>
                </c:pt>
                <c:pt idx="13488">
                  <c:v>42311.106249999997</c:v>
                </c:pt>
                <c:pt idx="13489">
                  <c:v>42311.127083333333</c:v>
                </c:pt>
                <c:pt idx="13490">
                  <c:v>42311.147916666669</c:v>
                </c:pt>
                <c:pt idx="13491">
                  <c:v>42311.168749999997</c:v>
                </c:pt>
                <c:pt idx="13492">
                  <c:v>42311.189583333333</c:v>
                </c:pt>
                <c:pt idx="13493">
                  <c:v>42311.210416666669</c:v>
                </c:pt>
                <c:pt idx="13494">
                  <c:v>42311.231249999997</c:v>
                </c:pt>
                <c:pt idx="13495">
                  <c:v>42311.252083333333</c:v>
                </c:pt>
                <c:pt idx="13496">
                  <c:v>42311.272916666669</c:v>
                </c:pt>
                <c:pt idx="13497">
                  <c:v>42311.293749999997</c:v>
                </c:pt>
                <c:pt idx="13498">
                  <c:v>42311.314583333333</c:v>
                </c:pt>
                <c:pt idx="13499">
                  <c:v>42311.335416666669</c:v>
                </c:pt>
                <c:pt idx="13500">
                  <c:v>42311.356249999997</c:v>
                </c:pt>
                <c:pt idx="13501">
                  <c:v>42311.377083333333</c:v>
                </c:pt>
                <c:pt idx="13502">
                  <c:v>42311.397916666669</c:v>
                </c:pt>
                <c:pt idx="13503">
                  <c:v>42311.418749999997</c:v>
                </c:pt>
                <c:pt idx="13504">
                  <c:v>42311.439583333333</c:v>
                </c:pt>
                <c:pt idx="13505">
                  <c:v>42311.460416666669</c:v>
                </c:pt>
                <c:pt idx="13506">
                  <c:v>42311.481249999997</c:v>
                </c:pt>
                <c:pt idx="13507">
                  <c:v>42311.502083333333</c:v>
                </c:pt>
                <c:pt idx="13508">
                  <c:v>42311.522916666669</c:v>
                </c:pt>
                <c:pt idx="13509">
                  <c:v>42311.543749999997</c:v>
                </c:pt>
                <c:pt idx="13510">
                  <c:v>42311.564583333333</c:v>
                </c:pt>
                <c:pt idx="13511">
                  <c:v>42311.585416666669</c:v>
                </c:pt>
                <c:pt idx="13512">
                  <c:v>42311.606249999997</c:v>
                </c:pt>
                <c:pt idx="13513">
                  <c:v>42311.627083333333</c:v>
                </c:pt>
                <c:pt idx="13514">
                  <c:v>42311.647916666669</c:v>
                </c:pt>
                <c:pt idx="13515">
                  <c:v>42311.668749999997</c:v>
                </c:pt>
                <c:pt idx="13516">
                  <c:v>42311.689583333333</c:v>
                </c:pt>
                <c:pt idx="13517">
                  <c:v>42311.710416666669</c:v>
                </c:pt>
                <c:pt idx="13518">
                  <c:v>42311.731249999997</c:v>
                </c:pt>
                <c:pt idx="13519">
                  <c:v>42311.752083333333</c:v>
                </c:pt>
                <c:pt idx="13520">
                  <c:v>42311.772916666669</c:v>
                </c:pt>
                <c:pt idx="13521">
                  <c:v>42311.793749999997</c:v>
                </c:pt>
                <c:pt idx="13522">
                  <c:v>42311.814583333333</c:v>
                </c:pt>
                <c:pt idx="13523">
                  <c:v>42311.835416666669</c:v>
                </c:pt>
                <c:pt idx="13524">
                  <c:v>42311.856249999997</c:v>
                </c:pt>
                <c:pt idx="13525">
                  <c:v>42311.877083333333</c:v>
                </c:pt>
                <c:pt idx="13526">
                  <c:v>42311.897916666669</c:v>
                </c:pt>
                <c:pt idx="13527">
                  <c:v>42311.918749999997</c:v>
                </c:pt>
                <c:pt idx="13528">
                  <c:v>42311.939583333333</c:v>
                </c:pt>
                <c:pt idx="13529">
                  <c:v>42311.960416666669</c:v>
                </c:pt>
                <c:pt idx="13530">
                  <c:v>42311.981249999997</c:v>
                </c:pt>
                <c:pt idx="13531">
                  <c:v>42312.002083333333</c:v>
                </c:pt>
                <c:pt idx="13532">
                  <c:v>42312.022916666669</c:v>
                </c:pt>
                <c:pt idx="13533">
                  <c:v>42312.043749999997</c:v>
                </c:pt>
                <c:pt idx="13534">
                  <c:v>42312.064583333333</c:v>
                </c:pt>
                <c:pt idx="13535">
                  <c:v>42312.085416666669</c:v>
                </c:pt>
                <c:pt idx="13536">
                  <c:v>42312.106249999997</c:v>
                </c:pt>
                <c:pt idx="13537">
                  <c:v>42312.127083333333</c:v>
                </c:pt>
                <c:pt idx="13538">
                  <c:v>42312.147916666669</c:v>
                </c:pt>
                <c:pt idx="13539">
                  <c:v>42312.168749999997</c:v>
                </c:pt>
                <c:pt idx="13540">
                  <c:v>42312.189583333333</c:v>
                </c:pt>
                <c:pt idx="13541">
                  <c:v>42312.210416666669</c:v>
                </c:pt>
                <c:pt idx="13542">
                  <c:v>42312.231249999997</c:v>
                </c:pt>
                <c:pt idx="13543">
                  <c:v>42312.252083333333</c:v>
                </c:pt>
                <c:pt idx="13544">
                  <c:v>42312.272916666669</c:v>
                </c:pt>
                <c:pt idx="13545">
                  <c:v>42312.293749999997</c:v>
                </c:pt>
                <c:pt idx="13546">
                  <c:v>42312.314583333333</c:v>
                </c:pt>
                <c:pt idx="13547">
                  <c:v>42312.335416666669</c:v>
                </c:pt>
                <c:pt idx="13548">
                  <c:v>42312.356249999997</c:v>
                </c:pt>
                <c:pt idx="13549">
                  <c:v>42312.377083333333</c:v>
                </c:pt>
                <c:pt idx="13550">
                  <c:v>42312.397916666669</c:v>
                </c:pt>
                <c:pt idx="13551">
                  <c:v>42312.418749999997</c:v>
                </c:pt>
                <c:pt idx="13552">
                  <c:v>42312.439583333333</c:v>
                </c:pt>
                <c:pt idx="13553">
                  <c:v>42312.460416666669</c:v>
                </c:pt>
                <c:pt idx="13554">
                  <c:v>42312.481249999997</c:v>
                </c:pt>
                <c:pt idx="13555">
                  <c:v>42312.502083333333</c:v>
                </c:pt>
                <c:pt idx="13556">
                  <c:v>42312.522916666669</c:v>
                </c:pt>
                <c:pt idx="13557">
                  <c:v>42312.543749999997</c:v>
                </c:pt>
                <c:pt idx="13558">
                  <c:v>42312.564583333333</c:v>
                </c:pt>
                <c:pt idx="13559">
                  <c:v>42312.585416666669</c:v>
                </c:pt>
                <c:pt idx="13560">
                  <c:v>42312.606249999997</c:v>
                </c:pt>
                <c:pt idx="13561">
                  <c:v>42312.627083333333</c:v>
                </c:pt>
                <c:pt idx="13562">
                  <c:v>42312.647916666669</c:v>
                </c:pt>
                <c:pt idx="13563">
                  <c:v>42312.668749999997</c:v>
                </c:pt>
                <c:pt idx="13564">
                  <c:v>42312.689583333333</c:v>
                </c:pt>
                <c:pt idx="13565">
                  <c:v>42312.710416666669</c:v>
                </c:pt>
                <c:pt idx="13566">
                  <c:v>42312.731249999997</c:v>
                </c:pt>
                <c:pt idx="13567">
                  <c:v>42312.752083333333</c:v>
                </c:pt>
                <c:pt idx="13568">
                  <c:v>42312.772916666669</c:v>
                </c:pt>
                <c:pt idx="13569">
                  <c:v>42312.793749999997</c:v>
                </c:pt>
                <c:pt idx="13570">
                  <c:v>42312.814583333333</c:v>
                </c:pt>
                <c:pt idx="13571">
                  <c:v>42312.835416666669</c:v>
                </c:pt>
                <c:pt idx="13572">
                  <c:v>42312.856249999997</c:v>
                </c:pt>
                <c:pt idx="13573">
                  <c:v>42312.877083333333</c:v>
                </c:pt>
                <c:pt idx="13574">
                  <c:v>42312.897916666669</c:v>
                </c:pt>
                <c:pt idx="13575">
                  <c:v>42312.918749999997</c:v>
                </c:pt>
                <c:pt idx="13576">
                  <c:v>42312.939583333333</c:v>
                </c:pt>
                <c:pt idx="13577">
                  <c:v>42312.960416666669</c:v>
                </c:pt>
                <c:pt idx="13578">
                  <c:v>42312.981249999997</c:v>
                </c:pt>
                <c:pt idx="13579">
                  <c:v>42313.002083333333</c:v>
                </c:pt>
                <c:pt idx="13580">
                  <c:v>42313.022916666669</c:v>
                </c:pt>
                <c:pt idx="13581">
                  <c:v>42313.043749999997</c:v>
                </c:pt>
                <c:pt idx="13582">
                  <c:v>42313.064583333333</c:v>
                </c:pt>
                <c:pt idx="13583">
                  <c:v>42313.085416666669</c:v>
                </c:pt>
                <c:pt idx="13584">
                  <c:v>42313.106249999997</c:v>
                </c:pt>
                <c:pt idx="13585">
                  <c:v>42313.127083333333</c:v>
                </c:pt>
                <c:pt idx="13586">
                  <c:v>42313.147916666669</c:v>
                </c:pt>
                <c:pt idx="13587">
                  <c:v>42313.168749999997</c:v>
                </c:pt>
                <c:pt idx="13588">
                  <c:v>42313.189583333333</c:v>
                </c:pt>
                <c:pt idx="13589">
                  <c:v>42313.210416666669</c:v>
                </c:pt>
                <c:pt idx="13590">
                  <c:v>42313.231249999997</c:v>
                </c:pt>
                <c:pt idx="13591">
                  <c:v>42313.252083333333</c:v>
                </c:pt>
                <c:pt idx="13592">
                  <c:v>42313.272916666669</c:v>
                </c:pt>
                <c:pt idx="13593">
                  <c:v>42313.293749999997</c:v>
                </c:pt>
                <c:pt idx="13594">
                  <c:v>42313.314583333333</c:v>
                </c:pt>
                <c:pt idx="13595">
                  <c:v>42313.335416666669</c:v>
                </c:pt>
                <c:pt idx="13596">
                  <c:v>42313.356249999997</c:v>
                </c:pt>
                <c:pt idx="13597">
                  <c:v>42313.377083333333</c:v>
                </c:pt>
                <c:pt idx="13598">
                  <c:v>42313.397916666669</c:v>
                </c:pt>
                <c:pt idx="13599">
                  <c:v>42313.418749999997</c:v>
                </c:pt>
                <c:pt idx="13600">
                  <c:v>42313.439583333333</c:v>
                </c:pt>
                <c:pt idx="13601">
                  <c:v>42313.460416666669</c:v>
                </c:pt>
                <c:pt idx="13602">
                  <c:v>42313.481249999997</c:v>
                </c:pt>
                <c:pt idx="13603">
                  <c:v>42313.502083333333</c:v>
                </c:pt>
                <c:pt idx="13604">
                  <c:v>42313.522916666669</c:v>
                </c:pt>
                <c:pt idx="13605">
                  <c:v>42313.543749999997</c:v>
                </c:pt>
                <c:pt idx="13606">
                  <c:v>42313.564583333333</c:v>
                </c:pt>
                <c:pt idx="13607">
                  <c:v>42313.585416666669</c:v>
                </c:pt>
                <c:pt idx="13608">
                  <c:v>42313.606249999997</c:v>
                </c:pt>
                <c:pt idx="13609">
                  <c:v>42313.627083333333</c:v>
                </c:pt>
                <c:pt idx="13610">
                  <c:v>42313.647916666669</c:v>
                </c:pt>
                <c:pt idx="13611">
                  <c:v>42313.668749999997</c:v>
                </c:pt>
                <c:pt idx="13612">
                  <c:v>42313.689583333333</c:v>
                </c:pt>
                <c:pt idx="13613">
                  <c:v>42313.710416666669</c:v>
                </c:pt>
                <c:pt idx="13614">
                  <c:v>42313.731249999997</c:v>
                </c:pt>
                <c:pt idx="13615">
                  <c:v>42313.752083333333</c:v>
                </c:pt>
                <c:pt idx="13616">
                  <c:v>42313.772916666669</c:v>
                </c:pt>
                <c:pt idx="13617">
                  <c:v>42313.793749999997</c:v>
                </c:pt>
                <c:pt idx="13618">
                  <c:v>42313.814583333333</c:v>
                </c:pt>
                <c:pt idx="13619">
                  <c:v>42313.835416666669</c:v>
                </c:pt>
                <c:pt idx="13620">
                  <c:v>42313.856249999997</c:v>
                </c:pt>
                <c:pt idx="13621">
                  <c:v>42313.877083333333</c:v>
                </c:pt>
                <c:pt idx="13622">
                  <c:v>42313.897916666669</c:v>
                </c:pt>
                <c:pt idx="13623">
                  <c:v>42313.918749999997</c:v>
                </c:pt>
                <c:pt idx="13624">
                  <c:v>42313.939583333333</c:v>
                </c:pt>
                <c:pt idx="13625">
                  <c:v>42313.960416666669</c:v>
                </c:pt>
                <c:pt idx="13626">
                  <c:v>42313.981249999997</c:v>
                </c:pt>
                <c:pt idx="13627">
                  <c:v>42314.002083333333</c:v>
                </c:pt>
                <c:pt idx="13628">
                  <c:v>42314.022916666669</c:v>
                </c:pt>
                <c:pt idx="13629">
                  <c:v>42314.043749999997</c:v>
                </c:pt>
                <c:pt idx="13630">
                  <c:v>42314.064583333333</c:v>
                </c:pt>
                <c:pt idx="13631">
                  <c:v>42314.085416666669</c:v>
                </c:pt>
                <c:pt idx="13632">
                  <c:v>42314.106249999997</c:v>
                </c:pt>
                <c:pt idx="13633">
                  <c:v>42314.127083333333</c:v>
                </c:pt>
                <c:pt idx="13634">
                  <c:v>42314.147916666669</c:v>
                </c:pt>
                <c:pt idx="13635">
                  <c:v>42314.168749999997</c:v>
                </c:pt>
                <c:pt idx="13636">
                  <c:v>42314.189583333333</c:v>
                </c:pt>
                <c:pt idx="13637">
                  <c:v>42314.210416666669</c:v>
                </c:pt>
                <c:pt idx="13638">
                  <c:v>42314.231249999997</c:v>
                </c:pt>
                <c:pt idx="13639">
                  <c:v>42314.252083333333</c:v>
                </c:pt>
                <c:pt idx="13640">
                  <c:v>42314.272916666669</c:v>
                </c:pt>
                <c:pt idx="13641">
                  <c:v>42314.293749999997</c:v>
                </c:pt>
                <c:pt idx="13642">
                  <c:v>42314.314583333333</c:v>
                </c:pt>
                <c:pt idx="13643">
                  <c:v>42314.335416666669</c:v>
                </c:pt>
                <c:pt idx="13644">
                  <c:v>42314.356249999997</c:v>
                </c:pt>
                <c:pt idx="13645">
                  <c:v>42314.377083333333</c:v>
                </c:pt>
                <c:pt idx="13646">
                  <c:v>42314.397916666669</c:v>
                </c:pt>
                <c:pt idx="13647">
                  <c:v>42314.418749999997</c:v>
                </c:pt>
                <c:pt idx="13648">
                  <c:v>42314.439583333333</c:v>
                </c:pt>
                <c:pt idx="13649">
                  <c:v>42314.460416666669</c:v>
                </c:pt>
                <c:pt idx="13650">
                  <c:v>42314.481249999997</c:v>
                </c:pt>
                <c:pt idx="13651">
                  <c:v>42314.502083333333</c:v>
                </c:pt>
                <c:pt idx="13652">
                  <c:v>42314.522916666669</c:v>
                </c:pt>
                <c:pt idx="13653">
                  <c:v>42314.543749999997</c:v>
                </c:pt>
                <c:pt idx="13654">
                  <c:v>42314.564583333333</c:v>
                </c:pt>
                <c:pt idx="13655">
                  <c:v>42314.585416666669</c:v>
                </c:pt>
                <c:pt idx="13656">
                  <c:v>42314.606249999997</c:v>
                </c:pt>
                <c:pt idx="13657">
                  <c:v>42314.627083333333</c:v>
                </c:pt>
                <c:pt idx="13658">
                  <c:v>42314.647916666669</c:v>
                </c:pt>
                <c:pt idx="13659">
                  <c:v>42314.668749999997</c:v>
                </c:pt>
                <c:pt idx="13660">
                  <c:v>42314.689583333333</c:v>
                </c:pt>
                <c:pt idx="13661">
                  <c:v>42314.710416666669</c:v>
                </c:pt>
                <c:pt idx="13662">
                  <c:v>42314.731249999997</c:v>
                </c:pt>
                <c:pt idx="13663">
                  <c:v>42314.752083333333</c:v>
                </c:pt>
                <c:pt idx="13664">
                  <c:v>42314.772916666669</c:v>
                </c:pt>
                <c:pt idx="13665">
                  <c:v>42314.793749999997</c:v>
                </c:pt>
                <c:pt idx="13666">
                  <c:v>42314.814583333333</c:v>
                </c:pt>
                <c:pt idx="13667">
                  <c:v>42314.835416666669</c:v>
                </c:pt>
                <c:pt idx="13668">
                  <c:v>42314.856249999997</c:v>
                </c:pt>
                <c:pt idx="13669">
                  <c:v>42314.877083333333</c:v>
                </c:pt>
                <c:pt idx="13670">
                  <c:v>42314.897916666669</c:v>
                </c:pt>
                <c:pt idx="13671">
                  <c:v>42314.918749999997</c:v>
                </c:pt>
                <c:pt idx="13672">
                  <c:v>42314.939583333333</c:v>
                </c:pt>
                <c:pt idx="13673">
                  <c:v>42314.960416666669</c:v>
                </c:pt>
                <c:pt idx="13674">
                  <c:v>42314.981249999997</c:v>
                </c:pt>
                <c:pt idx="13675">
                  <c:v>42315.002083333333</c:v>
                </c:pt>
                <c:pt idx="13676">
                  <c:v>42315.022916666669</c:v>
                </c:pt>
                <c:pt idx="13677">
                  <c:v>42315.043749999997</c:v>
                </c:pt>
                <c:pt idx="13678">
                  <c:v>42315.064583333333</c:v>
                </c:pt>
                <c:pt idx="13679">
                  <c:v>42315.085416666669</c:v>
                </c:pt>
                <c:pt idx="13680">
                  <c:v>42315.106249999997</c:v>
                </c:pt>
                <c:pt idx="13681">
                  <c:v>42315.127083333333</c:v>
                </c:pt>
                <c:pt idx="13682">
                  <c:v>42315.147916666669</c:v>
                </c:pt>
                <c:pt idx="13683">
                  <c:v>42315.168749999997</c:v>
                </c:pt>
                <c:pt idx="13684">
                  <c:v>42315.189583333333</c:v>
                </c:pt>
                <c:pt idx="13685">
                  <c:v>42315.210416666669</c:v>
                </c:pt>
                <c:pt idx="13686">
                  <c:v>42315.231249999997</c:v>
                </c:pt>
                <c:pt idx="13687">
                  <c:v>42315.252083333333</c:v>
                </c:pt>
                <c:pt idx="13688">
                  <c:v>42315.272916666669</c:v>
                </c:pt>
                <c:pt idx="13689">
                  <c:v>42315.293749999997</c:v>
                </c:pt>
                <c:pt idx="13690">
                  <c:v>42315.314583333333</c:v>
                </c:pt>
                <c:pt idx="13691">
                  <c:v>42315.335416666669</c:v>
                </c:pt>
                <c:pt idx="13692">
                  <c:v>42315.356249999997</c:v>
                </c:pt>
                <c:pt idx="13693">
                  <c:v>42315.377083333333</c:v>
                </c:pt>
                <c:pt idx="13694">
                  <c:v>42315.397916666669</c:v>
                </c:pt>
                <c:pt idx="13695">
                  <c:v>42315.418749999997</c:v>
                </c:pt>
                <c:pt idx="13696">
                  <c:v>42315.439583333333</c:v>
                </c:pt>
                <c:pt idx="13697">
                  <c:v>42315.460416666669</c:v>
                </c:pt>
                <c:pt idx="13698">
                  <c:v>42315.481249999997</c:v>
                </c:pt>
                <c:pt idx="13699">
                  <c:v>42315.502083333333</c:v>
                </c:pt>
                <c:pt idx="13700">
                  <c:v>42315.522916666669</c:v>
                </c:pt>
                <c:pt idx="13701">
                  <c:v>42315.543749999997</c:v>
                </c:pt>
                <c:pt idx="13702">
                  <c:v>42315.564583333333</c:v>
                </c:pt>
                <c:pt idx="13703">
                  <c:v>42315.585416666669</c:v>
                </c:pt>
                <c:pt idx="13704">
                  <c:v>42315.606249999997</c:v>
                </c:pt>
                <c:pt idx="13705">
                  <c:v>42315.627083333333</c:v>
                </c:pt>
                <c:pt idx="13706">
                  <c:v>42315.647916666669</c:v>
                </c:pt>
                <c:pt idx="13707">
                  <c:v>42315.668749999997</c:v>
                </c:pt>
                <c:pt idx="13708">
                  <c:v>42315.689583333333</c:v>
                </c:pt>
                <c:pt idx="13709">
                  <c:v>42315.710416666669</c:v>
                </c:pt>
                <c:pt idx="13710">
                  <c:v>42315.731249999997</c:v>
                </c:pt>
                <c:pt idx="13711">
                  <c:v>42315.752083333333</c:v>
                </c:pt>
                <c:pt idx="13712">
                  <c:v>42315.772916666669</c:v>
                </c:pt>
                <c:pt idx="13713">
                  <c:v>42315.793749999997</c:v>
                </c:pt>
                <c:pt idx="13714">
                  <c:v>42315.814583333333</c:v>
                </c:pt>
                <c:pt idx="13715">
                  <c:v>42315.835416666669</c:v>
                </c:pt>
                <c:pt idx="13716">
                  <c:v>42315.856249999997</c:v>
                </c:pt>
                <c:pt idx="13717">
                  <c:v>42315.877083333333</c:v>
                </c:pt>
                <c:pt idx="13718">
                  <c:v>42315.897916666669</c:v>
                </c:pt>
                <c:pt idx="13719">
                  <c:v>42315.918749999997</c:v>
                </c:pt>
                <c:pt idx="13720">
                  <c:v>42315.939583333333</c:v>
                </c:pt>
                <c:pt idx="13721">
                  <c:v>42315.960416666669</c:v>
                </c:pt>
                <c:pt idx="13722">
                  <c:v>42315.981249999997</c:v>
                </c:pt>
                <c:pt idx="13723">
                  <c:v>42316.002083333333</c:v>
                </c:pt>
                <c:pt idx="13724">
                  <c:v>42316.022916666669</c:v>
                </c:pt>
                <c:pt idx="13725">
                  <c:v>42316.043749999997</c:v>
                </c:pt>
                <c:pt idx="13726">
                  <c:v>42316.064583333333</c:v>
                </c:pt>
                <c:pt idx="13727">
                  <c:v>42316.085416666669</c:v>
                </c:pt>
                <c:pt idx="13728">
                  <c:v>42316.106249999997</c:v>
                </c:pt>
                <c:pt idx="13729">
                  <c:v>42316.127083333333</c:v>
                </c:pt>
                <c:pt idx="13730">
                  <c:v>42316.147916666669</c:v>
                </c:pt>
                <c:pt idx="13731">
                  <c:v>42316.168749999997</c:v>
                </c:pt>
                <c:pt idx="13732">
                  <c:v>42316.189583333333</c:v>
                </c:pt>
                <c:pt idx="13733">
                  <c:v>42316.210416666669</c:v>
                </c:pt>
                <c:pt idx="13734">
                  <c:v>42316.231249999997</c:v>
                </c:pt>
                <c:pt idx="13735">
                  <c:v>42316.252083333333</c:v>
                </c:pt>
                <c:pt idx="13736">
                  <c:v>42316.272916666669</c:v>
                </c:pt>
                <c:pt idx="13737">
                  <c:v>42316.293749999997</c:v>
                </c:pt>
                <c:pt idx="13738">
                  <c:v>42316.314583333333</c:v>
                </c:pt>
                <c:pt idx="13739">
                  <c:v>42316.335416666669</c:v>
                </c:pt>
                <c:pt idx="13740">
                  <c:v>42316.356249999997</c:v>
                </c:pt>
                <c:pt idx="13741">
                  <c:v>42316.377083333333</c:v>
                </c:pt>
                <c:pt idx="13742">
                  <c:v>42316.397916666669</c:v>
                </c:pt>
                <c:pt idx="13743">
                  <c:v>42316.418749999997</c:v>
                </c:pt>
                <c:pt idx="13744">
                  <c:v>42316.439583333333</c:v>
                </c:pt>
                <c:pt idx="13745">
                  <c:v>42316.460416666669</c:v>
                </c:pt>
                <c:pt idx="13746">
                  <c:v>42316.481249999997</c:v>
                </c:pt>
                <c:pt idx="13747">
                  <c:v>42316.502083333333</c:v>
                </c:pt>
                <c:pt idx="13748">
                  <c:v>42316.522916666669</c:v>
                </c:pt>
                <c:pt idx="13749">
                  <c:v>42316.543749999997</c:v>
                </c:pt>
                <c:pt idx="13750">
                  <c:v>42316.564583333333</c:v>
                </c:pt>
                <c:pt idx="13751">
                  <c:v>42316.585416666669</c:v>
                </c:pt>
                <c:pt idx="13752">
                  <c:v>42316.606249999997</c:v>
                </c:pt>
                <c:pt idx="13753">
                  <c:v>42316.627083333333</c:v>
                </c:pt>
                <c:pt idx="13754">
                  <c:v>42316.647916666669</c:v>
                </c:pt>
                <c:pt idx="13755">
                  <c:v>42316.668749999997</c:v>
                </c:pt>
                <c:pt idx="13756">
                  <c:v>42316.689583333333</c:v>
                </c:pt>
                <c:pt idx="13757">
                  <c:v>42316.710416666669</c:v>
                </c:pt>
                <c:pt idx="13758">
                  <c:v>42316.731249999997</c:v>
                </c:pt>
                <c:pt idx="13759">
                  <c:v>42316.752083333333</c:v>
                </c:pt>
                <c:pt idx="13760">
                  <c:v>42316.772916666669</c:v>
                </c:pt>
                <c:pt idx="13761">
                  <c:v>42316.793749999997</c:v>
                </c:pt>
                <c:pt idx="13762">
                  <c:v>42316.814583333333</c:v>
                </c:pt>
                <c:pt idx="13763">
                  <c:v>42316.835416666669</c:v>
                </c:pt>
                <c:pt idx="13764">
                  <c:v>42316.856249999997</c:v>
                </c:pt>
                <c:pt idx="13765">
                  <c:v>42316.877083333333</c:v>
                </c:pt>
                <c:pt idx="13766">
                  <c:v>42316.897916666669</c:v>
                </c:pt>
                <c:pt idx="13767">
                  <c:v>42316.918749999997</c:v>
                </c:pt>
                <c:pt idx="13768">
                  <c:v>42316.939583333333</c:v>
                </c:pt>
                <c:pt idx="13769">
                  <c:v>42316.960416666669</c:v>
                </c:pt>
                <c:pt idx="13770">
                  <c:v>42316.981249999997</c:v>
                </c:pt>
                <c:pt idx="13771">
                  <c:v>42317.002083333333</c:v>
                </c:pt>
                <c:pt idx="13772">
                  <c:v>42317.022916666669</c:v>
                </c:pt>
                <c:pt idx="13773">
                  <c:v>42317.043749999997</c:v>
                </c:pt>
                <c:pt idx="13774">
                  <c:v>42317.064583333333</c:v>
                </c:pt>
                <c:pt idx="13775">
                  <c:v>42317.085416666669</c:v>
                </c:pt>
                <c:pt idx="13776">
                  <c:v>42317.106249999997</c:v>
                </c:pt>
                <c:pt idx="13777">
                  <c:v>42317.127083333333</c:v>
                </c:pt>
                <c:pt idx="13778">
                  <c:v>42317.147916666669</c:v>
                </c:pt>
                <c:pt idx="13779">
                  <c:v>42317.168749999997</c:v>
                </c:pt>
                <c:pt idx="13780">
                  <c:v>42317.189583333333</c:v>
                </c:pt>
                <c:pt idx="13781">
                  <c:v>42317.210416666669</c:v>
                </c:pt>
                <c:pt idx="13782">
                  <c:v>42317.231249999997</c:v>
                </c:pt>
                <c:pt idx="13783">
                  <c:v>42317.252083333333</c:v>
                </c:pt>
                <c:pt idx="13784">
                  <c:v>42317.272916666669</c:v>
                </c:pt>
                <c:pt idx="13785">
                  <c:v>42317.293749999997</c:v>
                </c:pt>
                <c:pt idx="13786">
                  <c:v>42317.314583333333</c:v>
                </c:pt>
                <c:pt idx="13787">
                  <c:v>42317.335416666669</c:v>
                </c:pt>
                <c:pt idx="13788">
                  <c:v>42317.356249999997</c:v>
                </c:pt>
                <c:pt idx="13789">
                  <c:v>42317.377083333333</c:v>
                </c:pt>
                <c:pt idx="13790">
                  <c:v>42317.397916666669</c:v>
                </c:pt>
                <c:pt idx="13791">
                  <c:v>42317.418749999997</c:v>
                </c:pt>
                <c:pt idx="13792">
                  <c:v>42317.439583333333</c:v>
                </c:pt>
                <c:pt idx="13793">
                  <c:v>42317.460416666669</c:v>
                </c:pt>
                <c:pt idx="13794">
                  <c:v>42317.481249999997</c:v>
                </c:pt>
                <c:pt idx="13795">
                  <c:v>42317.502083333333</c:v>
                </c:pt>
                <c:pt idx="13796">
                  <c:v>42317.522916666669</c:v>
                </c:pt>
                <c:pt idx="13797">
                  <c:v>42317.543749999997</c:v>
                </c:pt>
                <c:pt idx="13798">
                  <c:v>42317.564583333333</c:v>
                </c:pt>
                <c:pt idx="13799">
                  <c:v>42317.585416666669</c:v>
                </c:pt>
                <c:pt idx="13800">
                  <c:v>42317.606249999997</c:v>
                </c:pt>
                <c:pt idx="13801">
                  <c:v>42317.627083333333</c:v>
                </c:pt>
                <c:pt idx="13802">
                  <c:v>42317.647916666669</c:v>
                </c:pt>
                <c:pt idx="13803">
                  <c:v>42317.668749999997</c:v>
                </c:pt>
                <c:pt idx="13804">
                  <c:v>42317.689583333333</c:v>
                </c:pt>
                <c:pt idx="13805">
                  <c:v>42317.710416666669</c:v>
                </c:pt>
                <c:pt idx="13806">
                  <c:v>42317.731249999997</c:v>
                </c:pt>
                <c:pt idx="13807">
                  <c:v>42317.752083333333</c:v>
                </c:pt>
                <c:pt idx="13808">
                  <c:v>42317.772916666669</c:v>
                </c:pt>
                <c:pt idx="13809">
                  <c:v>42317.793749999997</c:v>
                </c:pt>
                <c:pt idx="13810">
                  <c:v>42317.814583333333</c:v>
                </c:pt>
                <c:pt idx="13811">
                  <c:v>42317.835416666669</c:v>
                </c:pt>
                <c:pt idx="13812">
                  <c:v>42317.856249999997</c:v>
                </c:pt>
                <c:pt idx="13813">
                  <c:v>42317.877083333333</c:v>
                </c:pt>
                <c:pt idx="13814">
                  <c:v>42317.897916666669</c:v>
                </c:pt>
                <c:pt idx="13815">
                  <c:v>42317.918749999997</c:v>
                </c:pt>
                <c:pt idx="13816">
                  <c:v>42317.939583333333</c:v>
                </c:pt>
                <c:pt idx="13817">
                  <c:v>42317.960416666669</c:v>
                </c:pt>
                <c:pt idx="13818">
                  <c:v>42317.981249999997</c:v>
                </c:pt>
                <c:pt idx="13819">
                  <c:v>42318.002083333333</c:v>
                </c:pt>
                <c:pt idx="13820">
                  <c:v>42318.022916666669</c:v>
                </c:pt>
                <c:pt idx="13821">
                  <c:v>42318.043749999997</c:v>
                </c:pt>
                <c:pt idx="13822">
                  <c:v>42318.064583333333</c:v>
                </c:pt>
                <c:pt idx="13823">
                  <c:v>42318.085416666669</c:v>
                </c:pt>
                <c:pt idx="13824">
                  <c:v>42318.106249999997</c:v>
                </c:pt>
                <c:pt idx="13825">
                  <c:v>42318.127083333333</c:v>
                </c:pt>
                <c:pt idx="13826">
                  <c:v>42318.147916666669</c:v>
                </c:pt>
                <c:pt idx="13827">
                  <c:v>42318.168749999997</c:v>
                </c:pt>
                <c:pt idx="13828">
                  <c:v>42318.189583333333</c:v>
                </c:pt>
                <c:pt idx="13829">
                  <c:v>42318.210416666669</c:v>
                </c:pt>
                <c:pt idx="13830">
                  <c:v>42318.231249999997</c:v>
                </c:pt>
                <c:pt idx="13831">
                  <c:v>42318.252083333333</c:v>
                </c:pt>
                <c:pt idx="13832">
                  <c:v>42318.272916666669</c:v>
                </c:pt>
                <c:pt idx="13833">
                  <c:v>42318.293749999997</c:v>
                </c:pt>
                <c:pt idx="13834">
                  <c:v>42318.314583333333</c:v>
                </c:pt>
                <c:pt idx="13835">
                  <c:v>42318.335416666669</c:v>
                </c:pt>
                <c:pt idx="13836">
                  <c:v>42318.356249999997</c:v>
                </c:pt>
                <c:pt idx="13837">
                  <c:v>42318.377083333333</c:v>
                </c:pt>
                <c:pt idx="13838">
                  <c:v>42318.397916666669</c:v>
                </c:pt>
                <c:pt idx="13839">
                  <c:v>42318.418749999997</c:v>
                </c:pt>
                <c:pt idx="13840">
                  <c:v>42318.439583333333</c:v>
                </c:pt>
                <c:pt idx="13841">
                  <c:v>42318.460416666669</c:v>
                </c:pt>
                <c:pt idx="13842">
                  <c:v>42318.481249999997</c:v>
                </c:pt>
                <c:pt idx="13843">
                  <c:v>42318.502083333333</c:v>
                </c:pt>
                <c:pt idx="13844">
                  <c:v>42318.522916666669</c:v>
                </c:pt>
                <c:pt idx="13845">
                  <c:v>42318.543749999997</c:v>
                </c:pt>
                <c:pt idx="13846">
                  <c:v>42318.564583333333</c:v>
                </c:pt>
                <c:pt idx="13847">
                  <c:v>42318.585416666669</c:v>
                </c:pt>
                <c:pt idx="13848">
                  <c:v>42318.606249999997</c:v>
                </c:pt>
                <c:pt idx="13849">
                  <c:v>42318.627083333333</c:v>
                </c:pt>
                <c:pt idx="13850">
                  <c:v>42318.647916666669</c:v>
                </c:pt>
                <c:pt idx="13851">
                  <c:v>42318.668749999997</c:v>
                </c:pt>
                <c:pt idx="13852">
                  <c:v>42318.689583333333</c:v>
                </c:pt>
                <c:pt idx="13853">
                  <c:v>42318.710416666669</c:v>
                </c:pt>
                <c:pt idx="13854">
                  <c:v>42318.731249999997</c:v>
                </c:pt>
                <c:pt idx="13855">
                  <c:v>42318.752083333333</c:v>
                </c:pt>
                <c:pt idx="13856">
                  <c:v>42318.772916666669</c:v>
                </c:pt>
                <c:pt idx="13857">
                  <c:v>42318.793749999997</c:v>
                </c:pt>
                <c:pt idx="13858">
                  <c:v>42318.814583333333</c:v>
                </c:pt>
                <c:pt idx="13859">
                  <c:v>42318.835416666669</c:v>
                </c:pt>
                <c:pt idx="13860">
                  <c:v>42318.856249999997</c:v>
                </c:pt>
                <c:pt idx="13861">
                  <c:v>42318.877083333333</c:v>
                </c:pt>
                <c:pt idx="13862">
                  <c:v>42318.897916666669</c:v>
                </c:pt>
                <c:pt idx="13863">
                  <c:v>42318.918749999997</c:v>
                </c:pt>
                <c:pt idx="13864">
                  <c:v>42318.939583333333</c:v>
                </c:pt>
                <c:pt idx="13865">
                  <c:v>42318.960416666669</c:v>
                </c:pt>
                <c:pt idx="13866">
                  <c:v>42318.981249999997</c:v>
                </c:pt>
                <c:pt idx="13867">
                  <c:v>42319.002083333333</c:v>
                </c:pt>
                <c:pt idx="13868">
                  <c:v>42319.022916666669</c:v>
                </c:pt>
                <c:pt idx="13869">
                  <c:v>42319.043749999997</c:v>
                </c:pt>
                <c:pt idx="13870">
                  <c:v>42319.064583333333</c:v>
                </c:pt>
                <c:pt idx="13871">
                  <c:v>42319.085416666669</c:v>
                </c:pt>
                <c:pt idx="13872">
                  <c:v>42319.106249999997</c:v>
                </c:pt>
                <c:pt idx="13873">
                  <c:v>42319.127083333333</c:v>
                </c:pt>
                <c:pt idx="13874">
                  <c:v>42319.147916666669</c:v>
                </c:pt>
                <c:pt idx="13875">
                  <c:v>42319.168749999997</c:v>
                </c:pt>
                <c:pt idx="13876">
                  <c:v>42319.189583333333</c:v>
                </c:pt>
                <c:pt idx="13877">
                  <c:v>42319.210416666669</c:v>
                </c:pt>
                <c:pt idx="13878">
                  <c:v>42319.231249999997</c:v>
                </c:pt>
                <c:pt idx="13879">
                  <c:v>42319.252083333333</c:v>
                </c:pt>
                <c:pt idx="13880">
                  <c:v>42319.272916666669</c:v>
                </c:pt>
                <c:pt idx="13881">
                  <c:v>42319.293749999997</c:v>
                </c:pt>
                <c:pt idx="13882">
                  <c:v>42319.314583333333</c:v>
                </c:pt>
                <c:pt idx="13883">
                  <c:v>42319.335416666669</c:v>
                </c:pt>
                <c:pt idx="13884">
                  <c:v>42319.356249999997</c:v>
                </c:pt>
                <c:pt idx="13885">
                  <c:v>42319.377083333333</c:v>
                </c:pt>
                <c:pt idx="13886">
                  <c:v>42319.397916666669</c:v>
                </c:pt>
                <c:pt idx="13887">
                  <c:v>42319.418749999997</c:v>
                </c:pt>
                <c:pt idx="13888">
                  <c:v>42319.439583333333</c:v>
                </c:pt>
                <c:pt idx="13889">
                  <c:v>42319.460416666669</c:v>
                </c:pt>
                <c:pt idx="13890">
                  <c:v>42319.481249999997</c:v>
                </c:pt>
                <c:pt idx="13891">
                  <c:v>42319.502083333333</c:v>
                </c:pt>
                <c:pt idx="13892">
                  <c:v>42319.522916666669</c:v>
                </c:pt>
                <c:pt idx="13893">
                  <c:v>42319.543749999997</c:v>
                </c:pt>
                <c:pt idx="13894">
                  <c:v>42319.564583333333</c:v>
                </c:pt>
                <c:pt idx="13895">
                  <c:v>42319.585416666669</c:v>
                </c:pt>
                <c:pt idx="13896">
                  <c:v>42319.606249999997</c:v>
                </c:pt>
                <c:pt idx="13897">
                  <c:v>42319.627083333333</c:v>
                </c:pt>
                <c:pt idx="13898">
                  <c:v>42319.647916666669</c:v>
                </c:pt>
                <c:pt idx="13899">
                  <c:v>42319.668749999997</c:v>
                </c:pt>
                <c:pt idx="13900">
                  <c:v>42319.689583333333</c:v>
                </c:pt>
                <c:pt idx="13901">
                  <c:v>42319.710416666669</c:v>
                </c:pt>
                <c:pt idx="13902">
                  <c:v>42319.731249999997</c:v>
                </c:pt>
                <c:pt idx="13903">
                  <c:v>42319.752083333333</c:v>
                </c:pt>
                <c:pt idx="13904">
                  <c:v>42319.772916666669</c:v>
                </c:pt>
                <c:pt idx="13905">
                  <c:v>42319.793749999997</c:v>
                </c:pt>
                <c:pt idx="13906">
                  <c:v>42319.814583333333</c:v>
                </c:pt>
                <c:pt idx="13907">
                  <c:v>42319.835416666669</c:v>
                </c:pt>
                <c:pt idx="13908">
                  <c:v>42319.856249999997</c:v>
                </c:pt>
                <c:pt idx="13909">
                  <c:v>42319.877083333333</c:v>
                </c:pt>
                <c:pt idx="13910">
                  <c:v>42319.897916666669</c:v>
                </c:pt>
                <c:pt idx="13911">
                  <c:v>42319.918749999997</c:v>
                </c:pt>
                <c:pt idx="13912">
                  <c:v>42319.939583333333</c:v>
                </c:pt>
                <c:pt idx="13913">
                  <c:v>42319.960416666669</c:v>
                </c:pt>
                <c:pt idx="13914">
                  <c:v>42319.981249999997</c:v>
                </c:pt>
                <c:pt idx="13915">
                  <c:v>42320.002083333333</c:v>
                </c:pt>
                <c:pt idx="13916">
                  <c:v>42320.022916666669</c:v>
                </c:pt>
                <c:pt idx="13917">
                  <c:v>42320.043749999997</c:v>
                </c:pt>
                <c:pt idx="13918">
                  <c:v>42320.064583333333</c:v>
                </c:pt>
                <c:pt idx="13919">
                  <c:v>42320.085416666669</c:v>
                </c:pt>
                <c:pt idx="13920">
                  <c:v>42320.106249999997</c:v>
                </c:pt>
                <c:pt idx="13921">
                  <c:v>42320.127083333333</c:v>
                </c:pt>
                <c:pt idx="13922">
                  <c:v>42320.147916666669</c:v>
                </c:pt>
                <c:pt idx="13923">
                  <c:v>42320.168749999997</c:v>
                </c:pt>
                <c:pt idx="13924">
                  <c:v>42320.189583333333</c:v>
                </c:pt>
                <c:pt idx="13925">
                  <c:v>42320.210416666669</c:v>
                </c:pt>
                <c:pt idx="13926">
                  <c:v>42320.231249999997</c:v>
                </c:pt>
                <c:pt idx="13927">
                  <c:v>42320.252083333333</c:v>
                </c:pt>
                <c:pt idx="13928">
                  <c:v>42320.272916666669</c:v>
                </c:pt>
                <c:pt idx="13929">
                  <c:v>42320.293749999997</c:v>
                </c:pt>
                <c:pt idx="13930">
                  <c:v>42320.314583333333</c:v>
                </c:pt>
                <c:pt idx="13931">
                  <c:v>42320.335416666669</c:v>
                </c:pt>
                <c:pt idx="13932">
                  <c:v>42320.356249999997</c:v>
                </c:pt>
                <c:pt idx="13933">
                  <c:v>42320.377083333333</c:v>
                </c:pt>
                <c:pt idx="13934">
                  <c:v>42320.397916666669</c:v>
                </c:pt>
                <c:pt idx="13935">
                  <c:v>42320.418749999997</c:v>
                </c:pt>
                <c:pt idx="13936">
                  <c:v>42320.439583333333</c:v>
                </c:pt>
                <c:pt idx="13937">
                  <c:v>42320.460416666669</c:v>
                </c:pt>
                <c:pt idx="13938">
                  <c:v>42320.481249999997</c:v>
                </c:pt>
                <c:pt idx="13939">
                  <c:v>42320.502083333333</c:v>
                </c:pt>
                <c:pt idx="13940">
                  <c:v>42320.522916666669</c:v>
                </c:pt>
                <c:pt idx="13941">
                  <c:v>42320.543749999997</c:v>
                </c:pt>
                <c:pt idx="13942">
                  <c:v>42320.564583333333</c:v>
                </c:pt>
                <c:pt idx="13943">
                  <c:v>42320.585416666669</c:v>
                </c:pt>
                <c:pt idx="13944">
                  <c:v>42320.606249999997</c:v>
                </c:pt>
                <c:pt idx="13945">
                  <c:v>42320.627083333333</c:v>
                </c:pt>
                <c:pt idx="13946">
                  <c:v>42320.647916666669</c:v>
                </c:pt>
                <c:pt idx="13947">
                  <c:v>42320.668749999997</c:v>
                </c:pt>
                <c:pt idx="13948">
                  <c:v>42320.689583333333</c:v>
                </c:pt>
                <c:pt idx="13949">
                  <c:v>42320.710416666669</c:v>
                </c:pt>
                <c:pt idx="13950">
                  <c:v>42320.731249999997</c:v>
                </c:pt>
                <c:pt idx="13951">
                  <c:v>42320.752083333333</c:v>
                </c:pt>
                <c:pt idx="13952">
                  <c:v>42320.772916666669</c:v>
                </c:pt>
                <c:pt idx="13953">
                  <c:v>42320.793749999997</c:v>
                </c:pt>
                <c:pt idx="13954">
                  <c:v>42320.814583333333</c:v>
                </c:pt>
                <c:pt idx="13955">
                  <c:v>42320.835416666669</c:v>
                </c:pt>
                <c:pt idx="13956">
                  <c:v>42320.856249999997</c:v>
                </c:pt>
                <c:pt idx="13957">
                  <c:v>42320.877083333333</c:v>
                </c:pt>
                <c:pt idx="13958">
                  <c:v>42320.897916666669</c:v>
                </c:pt>
                <c:pt idx="13959">
                  <c:v>42320.918749999997</c:v>
                </c:pt>
                <c:pt idx="13960">
                  <c:v>42320.939583333333</c:v>
                </c:pt>
                <c:pt idx="13961">
                  <c:v>42320.960416666669</c:v>
                </c:pt>
                <c:pt idx="13962">
                  <c:v>42320.981249999997</c:v>
                </c:pt>
                <c:pt idx="13963">
                  <c:v>42321.002083333333</c:v>
                </c:pt>
                <c:pt idx="13964">
                  <c:v>42321.022916666669</c:v>
                </c:pt>
                <c:pt idx="13965">
                  <c:v>42321.043749999997</c:v>
                </c:pt>
                <c:pt idx="13966">
                  <c:v>42321.064583333333</c:v>
                </c:pt>
                <c:pt idx="13967">
                  <c:v>42321.085416666669</c:v>
                </c:pt>
                <c:pt idx="13968">
                  <c:v>42321.106249999997</c:v>
                </c:pt>
                <c:pt idx="13969">
                  <c:v>42321.127083333333</c:v>
                </c:pt>
                <c:pt idx="13970">
                  <c:v>42321.147916666669</c:v>
                </c:pt>
                <c:pt idx="13971">
                  <c:v>42321.168749999997</c:v>
                </c:pt>
                <c:pt idx="13972">
                  <c:v>42321.189583333333</c:v>
                </c:pt>
                <c:pt idx="13973">
                  <c:v>42321.210416666669</c:v>
                </c:pt>
                <c:pt idx="13974">
                  <c:v>42321.231249999997</c:v>
                </c:pt>
                <c:pt idx="13975">
                  <c:v>42321.252083333333</c:v>
                </c:pt>
                <c:pt idx="13976">
                  <c:v>42321.272916666669</c:v>
                </c:pt>
                <c:pt idx="13977">
                  <c:v>42321.293749999997</c:v>
                </c:pt>
                <c:pt idx="13978">
                  <c:v>42321.314583333333</c:v>
                </c:pt>
                <c:pt idx="13979">
                  <c:v>42321.335416666669</c:v>
                </c:pt>
                <c:pt idx="13980">
                  <c:v>42321.356249999997</c:v>
                </c:pt>
                <c:pt idx="13981">
                  <c:v>42321.377083333333</c:v>
                </c:pt>
                <c:pt idx="13982">
                  <c:v>42321.397916666669</c:v>
                </c:pt>
                <c:pt idx="13983">
                  <c:v>42321.418749999997</c:v>
                </c:pt>
                <c:pt idx="13984">
                  <c:v>42321.439583333333</c:v>
                </c:pt>
                <c:pt idx="13985">
                  <c:v>42321.460416666669</c:v>
                </c:pt>
                <c:pt idx="13986">
                  <c:v>42321.481249999997</c:v>
                </c:pt>
                <c:pt idx="13987">
                  <c:v>42321.502083333333</c:v>
                </c:pt>
                <c:pt idx="13988">
                  <c:v>42321.522916666669</c:v>
                </c:pt>
                <c:pt idx="13989">
                  <c:v>42321.543749999997</c:v>
                </c:pt>
                <c:pt idx="13990">
                  <c:v>42321.564583333333</c:v>
                </c:pt>
                <c:pt idx="13991">
                  <c:v>42321.585416666669</c:v>
                </c:pt>
                <c:pt idx="13992">
                  <c:v>42321.606249999997</c:v>
                </c:pt>
                <c:pt idx="13993">
                  <c:v>42321.627083333333</c:v>
                </c:pt>
                <c:pt idx="13994">
                  <c:v>42321.647916666669</c:v>
                </c:pt>
                <c:pt idx="13995">
                  <c:v>42321.668749999997</c:v>
                </c:pt>
                <c:pt idx="13996">
                  <c:v>42321.689583333333</c:v>
                </c:pt>
                <c:pt idx="13997">
                  <c:v>42321.710416666669</c:v>
                </c:pt>
                <c:pt idx="13998">
                  <c:v>42321.731249999997</c:v>
                </c:pt>
                <c:pt idx="13999">
                  <c:v>42321.752083333333</c:v>
                </c:pt>
                <c:pt idx="14000">
                  <c:v>42321.772916666669</c:v>
                </c:pt>
                <c:pt idx="14001">
                  <c:v>42321.793749999997</c:v>
                </c:pt>
                <c:pt idx="14002">
                  <c:v>42321.814583333333</c:v>
                </c:pt>
                <c:pt idx="14003">
                  <c:v>42321.835416666669</c:v>
                </c:pt>
                <c:pt idx="14004">
                  <c:v>42321.856249999997</c:v>
                </c:pt>
                <c:pt idx="14005">
                  <c:v>42321.877083333333</c:v>
                </c:pt>
                <c:pt idx="14006">
                  <c:v>42321.897916666669</c:v>
                </c:pt>
                <c:pt idx="14007">
                  <c:v>42321.918749999997</c:v>
                </c:pt>
                <c:pt idx="14008">
                  <c:v>42321.939583333333</c:v>
                </c:pt>
                <c:pt idx="14009">
                  <c:v>42321.960416666669</c:v>
                </c:pt>
                <c:pt idx="14010">
                  <c:v>42321.981249999997</c:v>
                </c:pt>
                <c:pt idx="14011">
                  <c:v>42322.002083333333</c:v>
                </c:pt>
                <c:pt idx="14012">
                  <c:v>42322.022916666669</c:v>
                </c:pt>
                <c:pt idx="14013">
                  <c:v>42322.043749999997</c:v>
                </c:pt>
                <c:pt idx="14014">
                  <c:v>42322.064583333333</c:v>
                </c:pt>
                <c:pt idx="14015">
                  <c:v>42322.085416666669</c:v>
                </c:pt>
                <c:pt idx="14016">
                  <c:v>42322.106249999997</c:v>
                </c:pt>
                <c:pt idx="14017">
                  <c:v>42322.127083333333</c:v>
                </c:pt>
                <c:pt idx="14018">
                  <c:v>42322.147916666669</c:v>
                </c:pt>
                <c:pt idx="14019">
                  <c:v>42322.168749999997</c:v>
                </c:pt>
                <c:pt idx="14020">
                  <c:v>42322.189583333333</c:v>
                </c:pt>
                <c:pt idx="14021">
                  <c:v>42322.210416666669</c:v>
                </c:pt>
                <c:pt idx="14022">
                  <c:v>42322.231249999997</c:v>
                </c:pt>
                <c:pt idx="14023">
                  <c:v>42322.252083333333</c:v>
                </c:pt>
                <c:pt idx="14024">
                  <c:v>42322.272916666669</c:v>
                </c:pt>
                <c:pt idx="14025">
                  <c:v>42322.293749999997</c:v>
                </c:pt>
                <c:pt idx="14026">
                  <c:v>42322.314583333333</c:v>
                </c:pt>
                <c:pt idx="14027">
                  <c:v>42322.335416666669</c:v>
                </c:pt>
                <c:pt idx="14028">
                  <c:v>42322.356249999997</c:v>
                </c:pt>
                <c:pt idx="14029">
                  <c:v>42322.377083333333</c:v>
                </c:pt>
                <c:pt idx="14030">
                  <c:v>42322.397916666669</c:v>
                </c:pt>
                <c:pt idx="14031">
                  <c:v>42322.418749999997</c:v>
                </c:pt>
                <c:pt idx="14032">
                  <c:v>42322.439583333333</c:v>
                </c:pt>
                <c:pt idx="14033">
                  <c:v>42322.460416666669</c:v>
                </c:pt>
                <c:pt idx="14034">
                  <c:v>42322.481249999997</c:v>
                </c:pt>
                <c:pt idx="14035">
                  <c:v>42322.502083333333</c:v>
                </c:pt>
                <c:pt idx="14036">
                  <c:v>42322.522916666669</c:v>
                </c:pt>
                <c:pt idx="14037">
                  <c:v>42322.543749999997</c:v>
                </c:pt>
                <c:pt idx="14038">
                  <c:v>42322.564583333333</c:v>
                </c:pt>
                <c:pt idx="14039">
                  <c:v>42322.585416666669</c:v>
                </c:pt>
                <c:pt idx="14040">
                  <c:v>42322.606249999997</c:v>
                </c:pt>
                <c:pt idx="14041">
                  <c:v>42322.627083333333</c:v>
                </c:pt>
                <c:pt idx="14042">
                  <c:v>42322.647916666669</c:v>
                </c:pt>
                <c:pt idx="14043">
                  <c:v>42322.668749999997</c:v>
                </c:pt>
                <c:pt idx="14044">
                  <c:v>42322.689583333333</c:v>
                </c:pt>
                <c:pt idx="14045">
                  <c:v>42322.710416666669</c:v>
                </c:pt>
                <c:pt idx="14046">
                  <c:v>42322.731249999997</c:v>
                </c:pt>
                <c:pt idx="14047">
                  <c:v>42322.752083333333</c:v>
                </c:pt>
                <c:pt idx="14048">
                  <c:v>42322.772916666669</c:v>
                </c:pt>
                <c:pt idx="14049">
                  <c:v>42322.793749999997</c:v>
                </c:pt>
                <c:pt idx="14050">
                  <c:v>42322.814583333333</c:v>
                </c:pt>
                <c:pt idx="14051">
                  <c:v>42322.835416666669</c:v>
                </c:pt>
                <c:pt idx="14052">
                  <c:v>42322.856249999997</c:v>
                </c:pt>
                <c:pt idx="14053">
                  <c:v>42322.877083333333</c:v>
                </c:pt>
                <c:pt idx="14054">
                  <c:v>42322.897916666669</c:v>
                </c:pt>
                <c:pt idx="14055">
                  <c:v>42322.918749999997</c:v>
                </c:pt>
                <c:pt idx="14056">
                  <c:v>42322.939583333333</c:v>
                </c:pt>
                <c:pt idx="14057">
                  <c:v>42322.960416666669</c:v>
                </c:pt>
                <c:pt idx="14058">
                  <c:v>42322.981249999997</c:v>
                </c:pt>
                <c:pt idx="14059">
                  <c:v>42323.002083333333</c:v>
                </c:pt>
                <c:pt idx="14060">
                  <c:v>42323.022916666669</c:v>
                </c:pt>
                <c:pt idx="14061">
                  <c:v>42323.043749999997</c:v>
                </c:pt>
                <c:pt idx="14062">
                  <c:v>42323.064583333333</c:v>
                </c:pt>
                <c:pt idx="14063">
                  <c:v>42323.085416666669</c:v>
                </c:pt>
                <c:pt idx="14064">
                  <c:v>42323.106249999997</c:v>
                </c:pt>
                <c:pt idx="14065">
                  <c:v>42323.127083333333</c:v>
                </c:pt>
                <c:pt idx="14066">
                  <c:v>42323.147916666669</c:v>
                </c:pt>
                <c:pt idx="14067">
                  <c:v>42323.168749999997</c:v>
                </c:pt>
                <c:pt idx="14068">
                  <c:v>42323.189583333333</c:v>
                </c:pt>
                <c:pt idx="14069">
                  <c:v>42323.210416666669</c:v>
                </c:pt>
                <c:pt idx="14070">
                  <c:v>42323.231249999997</c:v>
                </c:pt>
                <c:pt idx="14071">
                  <c:v>42323.252083333333</c:v>
                </c:pt>
                <c:pt idx="14072">
                  <c:v>42323.272916666669</c:v>
                </c:pt>
                <c:pt idx="14073">
                  <c:v>42323.293749999997</c:v>
                </c:pt>
                <c:pt idx="14074">
                  <c:v>42323.314583333333</c:v>
                </c:pt>
                <c:pt idx="14075">
                  <c:v>42323.335416666669</c:v>
                </c:pt>
                <c:pt idx="14076">
                  <c:v>42323.356249999997</c:v>
                </c:pt>
                <c:pt idx="14077">
                  <c:v>42323.377083333333</c:v>
                </c:pt>
                <c:pt idx="14078">
                  <c:v>42323.397916666669</c:v>
                </c:pt>
                <c:pt idx="14079">
                  <c:v>42323.418749999997</c:v>
                </c:pt>
                <c:pt idx="14080">
                  <c:v>42323.439583333333</c:v>
                </c:pt>
                <c:pt idx="14081">
                  <c:v>42323.460416666669</c:v>
                </c:pt>
                <c:pt idx="14082">
                  <c:v>42323.481249999997</c:v>
                </c:pt>
                <c:pt idx="14083">
                  <c:v>42323.502083333333</c:v>
                </c:pt>
                <c:pt idx="14084">
                  <c:v>42323.522916666669</c:v>
                </c:pt>
                <c:pt idx="14085">
                  <c:v>42323.543749999997</c:v>
                </c:pt>
                <c:pt idx="14086">
                  <c:v>42323.564583333333</c:v>
                </c:pt>
                <c:pt idx="14087">
                  <c:v>42323.585416666669</c:v>
                </c:pt>
                <c:pt idx="14088">
                  <c:v>42323.606249999997</c:v>
                </c:pt>
                <c:pt idx="14089">
                  <c:v>42323.627083333333</c:v>
                </c:pt>
                <c:pt idx="14090">
                  <c:v>42323.647916666669</c:v>
                </c:pt>
                <c:pt idx="14091">
                  <c:v>42323.668749999997</c:v>
                </c:pt>
                <c:pt idx="14092">
                  <c:v>42323.689583333333</c:v>
                </c:pt>
                <c:pt idx="14093">
                  <c:v>42323.710416666669</c:v>
                </c:pt>
                <c:pt idx="14094">
                  <c:v>42323.731249999997</c:v>
                </c:pt>
                <c:pt idx="14095">
                  <c:v>42323.752083333333</c:v>
                </c:pt>
                <c:pt idx="14096">
                  <c:v>42323.772916666669</c:v>
                </c:pt>
                <c:pt idx="14097">
                  <c:v>42323.793749999997</c:v>
                </c:pt>
                <c:pt idx="14098">
                  <c:v>42323.814583333333</c:v>
                </c:pt>
                <c:pt idx="14099">
                  <c:v>42323.835416666669</c:v>
                </c:pt>
                <c:pt idx="14100">
                  <c:v>42323.856249999997</c:v>
                </c:pt>
                <c:pt idx="14101">
                  <c:v>42323.877083333333</c:v>
                </c:pt>
                <c:pt idx="14102">
                  <c:v>42323.897916666669</c:v>
                </c:pt>
                <c:pt idx="14103">
                  <c:v>42323.918749999997</c:v>
                </c:pt>
                <c:pt idx="14104">
                  <c:v>42323.939583333333</c:v>
                </c:pt>
                <c:pt idx="14105">
                  <c:v>42323.960416666669</c:v>
                </c:pt>
                <c:pt idx="14106">
                  <c:v>42323.981249999997</c:v>
                </c:pt>
                <c:pt idx="14107">
                  <c:v>42324.002083333333</c:v>
                </c:pt>
                <c:pt idx="14108">
                  <c:v>42324.022916666669</c:v>
                </c:pt>
                <c:pt idx="14109">
                  <c:v>42324.043749999997</c:v>
                </c:pt>
                <c:pt idx="14110">
                  <c:v>42324.064583333333</c:v>
                </c:pt>
                <c:pt idx="14111">
                  <c:v>42324.085416666669</c:v>
                </c:pt>
                <c:pt idx="14112">
                  <c:v>42324.106249999997</c:v>
                </c:pt>
                <c:pt idx="14113">
                  <c:v>42324.127083333333</c:v>
                </c:pt>
                <c:pt idx="14114">
                  <c:v>42324.147916666669</c:v>
                </c:pt>
                <c:pt idx="14115">
                  <c:v>42324.168749999997</c:v>
                </c:pt>
                <c:pt idx="14116">
                  <c:v>42324.189583333333</c:v>
                </c:pt>
                <c:pt idx="14117">
                  <c:v>42324.210416666669</c:v>
                </c:pt>
                <c:pt idx="14118">
                  <c:v>42324.231249999997</c:v>
                </c:pt>
                <c:pt idx="14119">
                  <c:v>42324.252083333333</c:v>
                </c:pt>
                <c:pt idx="14120">
                  <c:v>42324.272916666669</c:v>
                </c:pt>
                <c:pt idx="14121">
                  <c:v>42324.293749999997</c:v>
                </c:pt>
                <c:pt idx="14122">
                  <c:v>42324.314583333333</c:v>
                </c:pt>
                <c:pt idx="14123">
                  <c:v>42324.335416666669</c:v>
                </c:pt>
                <c:pt idx="14124">
                  <c:v>42324.356249999997</c:v>
                </c:pt>
                <c:pt idx="14125">
                  <c:v>42324.377083333333</c:v>
                </c:pt>
                <c:pt idx="14126">
                  <c:v>42324.397916666669</c:v>
                </c:pt>
                <c:pt idx="14127">
                  <c:v>42324.418749999997</c:v>
                </c:pt>
                <c:pt idx="14128">
                  <c:v>42324.439583333333</c:v>
                </c:pt>
                <c:pt idx="14129">
                  <c:v>42324.460416666669</c:v>
                </c:pt>
                <c:pt idx="14130">
                  <c:v>42324.481249999997</c:v>
                </c:pt>
                <c:pt idx="14131">
                  <c:v>42324.502083333333</c:v>
                </c:pt>
                <c:pt idx="14132">
                  <c:v>42324.522916666669</c:v>
                </c:pt>
                <c:pt idx="14133">
                  <c:v>42324.543749999997</c:v>
                </c:pt>
                <c:pt idx="14134">
                  <c:v>42324.564583333333</c:v>
                </c:pt>
                <c:pt idx="14135">
                  <c:v>42324.585416666669</c:v>
                </c:pt>
                <c:pt idx="14136">
                  <c:v>42324.606249999997</c:v>
                </c:pt>
                <c:pt idx="14137">
                  <c:v>42324.627083333333</c:v>
                </c:pt>
                <c:pt idx="14138">
                  <c:v>42324.647916666669</c:v>
                </c:pt>
                <c:pt idx="14139">
                  <c:v>42324.668749999997</c:v>
                </c:pt>
                <c:pt idx="14140">
                  <c:v>42324.689583333333</c:v>
                </c:pt>
                <c:pt idx="14141">
                  <c:v>42324.710416666669</c:v>
                </c:pt>
                <c:pt idx="14142">
                  <c:v>42324.731249999997</c:v>
                </c:pt>
                <c:pt idx="14143">
                  <c:v>42324.752083333333</c:v>
                </c:pt>
                <c:pt idx="14144">
                  <c:v>42324.772916666669</c:v>
                </c:pt>
                <c:pt idx="14145">
                  <c:v>42324.793749999997</c:v>
                </c:pt>
                <c:pt idx="14146">
                  <c:v>42324.814583333333</c:v>
                </c:pt>
                <c:pt idx="14147">
                  <c:v>42324.835416666669</c:v>
                </c:pt>
                <c:pt idx="14148">
                  <c:v>42324.856249999997</c:v>
                </c:pt>
                <c:pt idx="14149">
                  <c:v>42324.877083333333</c:v>
                </c:pt>
                <c:pt idx="14150">
                  <c:v>42324.897916666669</c:v>
                </c:pt>
                <c:pt idx="14151">
                  <c:v>42324.918749999997</c:v>
                </c:pt>
                <c:pt idx="14152">
                  <c:v>42324.939583333333</c:v>
                </c:pt>
                <c:pt idx="14153">
                  <c:v>42324.960416666669</c:v>
                </c:pt>
                <c:pt idx="14154">
                  <c:v>42324.981249999997</c:v>
                </c:pt>
                <c:pt idx="14155">
                  <c:v>42325.002083333333</c:v>
                </c:pt>
                <c:pt idx="14156">
                  <c:v>42325.022916666669</c:v>
                </c:pt>
                <c:pt idx="14157">
                  <c:v>42325.043749999997</c:v>
                </c:pt>
                <c:pt idx="14158">
                  <c:v>42325.064583333333</c:v>
                </c:pt>
                <c:pt idx="14159">
                  <c:v>42325.085416666669</c:v>
                </c:pt>
                <c:pt idx="14160">
                  <c:v>42325.106249999997</c:v>
                </c:pt>
                <c:pt idx="14161">
                  <c:v>42325.127083333333</c:v>
                </c:pt>
                <c:pt idx="14162">
                  <c:v>42325.147916666669</c:v>
                </c:pt>
                <c:pt idx="14163">
                  <c:v>42325.168749999997</c:v>
                </c:pt>
                <c:pt idx="14164">
                  <c:v>42325.189583333333</c:v>
                </c:pt>
                <c:pt idx="14165">
                  <c:v>42325.210416666669</c:v>
                </c:pt>
                <c:pt idx="14166">
                  <c:v>42325.231249999997</c:v>
                </c:pt>
                <c:pt idx="14167">
                  <c:v>42325.252083333333</c:v>
                </c:pt>
                <c:pt idx="14168">
                  <c:v>42325.272916666669</c:v>
                </c:pt>
                <c:pt idx="14169">
                  <c:v>42325.293749999997</c:v>
                </c:pt>
                <c:pt idx="14170">
                  <c:v>42325.314583333333</c:v>
                </c:pt>
                <c:pt idx="14171">
                  <c:v>42325.335416666669</c:v>
                </c:pt>
                <c:pt idx="14172">
                  <c:v>42325.356249999997</c:v>
                </c:pt>
                <c:pt idx="14173">
                  <c:v>42325.377083333333</c:v>
                </c:pt>
                <c:pt idx="14174">
                  <c:v>42325.397916666669</c:v>
                </c:pt>
                <c:pt idx="14175">
                  <c:v>42325.418749999997</c:v>
                </c:pt>
                <c:pt idx="14176">
                  <c:v>42325.439583333333</c:v>
                </c:pt>
                <c:pt idx="14177">
                  <c:v>42325.460416666669</c:v>
                </c:pt>
                <c:pt idx="14178">
                  <c:v>42325.481249999997</c:v>
                </c:pt>
                <c:pt idx="14179">
                  <c:v>42325.502083333333</c:v>
                </c:pt>
                <c:pt idx="14180">
                  <c:v>42325.522916666669</c:v>
                </c:pt>
                <c:pt idx="14181">
                  <c:v>42325.543749999997</c:v>
                </c:pt>
                <c:pt idx="14182">
                  <c:v>42325.564583333333</c:v>
                </c:pt>
                <c:pt idx="14183">
                  <c:v>42325.585416666669</c:v>
                </c:pt>
                <c:pt idx="14184">
                  <c:v>42325.606249999997</c:v>
                </c:pt>
                <c:pt idx="14185">
                  <c:v>42325.627083333333</c:v>
                </c:pt>
                <c:pt idx="14186">
                  <c:v>42325.647916666669</c:v>
                </c:pt>
                <c:pt idx="14187">
                  <c:v>42325.668749999997</c:v>
                </c:pt>
                <c:pt idx="14188">
                  <c:v>42325.689583333333</c:v>
                </c:pt>
                <c:pt idx="14189">
                  <c:v>42325.710416666669</c:v>
                </c:pt>
                <c:pt idx="14190">
                  <c:v>42325.731249999997</c:v>
                </c:pt>
                <c:pt idx="14191">
                  <c:v>42325.752083333333</c:v>
                </c:pt>
                <c:pt idx="14192">
                  <c:v>42325.772916666669</c:v>
                </c:pt>
                <c:pt idx="14193">
                  <c:v>42325.793749999997</c:v>
                </c:pt>
                <c:pt idx="14194">
                  <c:v>42325.814583333333</c:v>
                </c:pt>
                <c:pt idx="14195">
                  <c:v>42325.835416666669</c:v>
                </c:pt>
                <c:pt idx="14196">
                  <c:v>42325.856249999997</c:v>
                </c:pt>
                <c:pt idx="14197">
                  <c:v>42325.877083333333</c:v>
                </c:pt>
                <c:pt idx="14198">
                  <c:v>42325.897916666669</c:v>
                </c:pt>
                <c:pt idx="14199">
                  <c:v>42325.918749999997</c:v>
                </c:pt>
                <c:pt idx="14200">
                  <c:v>42325.939583333333</c:v>
                </c:pt>
                <c:pt idx="14201">
                  <c:v>42325.960416666669</c:v>
                </c:pt>
                <c:pt idx="14202">
                  <c:v>42325.981249999997</c:v>
                </c:pt>
                <c:pt idx="14203">
                  <c:v>42326.002083333333</c:v>
                </c:pt>
                <c:pt idx="14204">
                  <c:v>42326.022916666669</c:v>
                </c:pt>
                <c:pt idx="14205">
                  <c:v>42326.043749999997</c:v>
                </c:pt>
                <c:pt idx="14206">
                  <c:v>42326.064583333333</c:v>
                </c:pt>
                <c:pt idx="14207">
                  <c:v>42326.085416666669</c:v>
                </c:pt>
                <c:pt idx="14208">
                  <c:v>42326.106249999997</c:v>
                </c:pt>
                <c:pt idx="14209">
                  <c:v>42326.127083333333</c:v>
                </c:pt>
                <c:pt idx="14210">
                  <c:v>42326.147916666669</c:v>
                </c:pt>
                <c:pt idx="14211">
                  <c:v>42326.168749999997</c:v>
                </c:pt>
                <c:pt idx="14212">
                  <c:v>42326.189583333333</c:v>
                </c:pt>
                <c:pt idx="14213">
                  <c:v>42326.210416666669</c:v>
                </c:pt>
                <c:pt idx="14214">
                  <c:v>42326.231249999997</c:v>
                </c:pt>
                <c:pt idx="14215">
                  <c:v>42326.252083333333</c:v>
                </c:pt>
                <c:pt idx="14216">
                  <c:v>42326.272916666669</c:v>
                </c:pt>
                <c:pt idx="14217">
                  <c:v>42326.293749999997</c:v>
                </c:pt>
                <c:pt idx="14218">
                  <c:v>42326.314583333333</c:v>
                </c:pt>
                <c:pt idx="14219">
                  <c:v>42326.335416666669</c:v>
                </c:pt>
                <c:pt idx="14220">
                  <c:v>42326.356249999997</c:v>
                </c:pt>
                <c:pt idx="14221">
                  <c:v>42326.377083333333</c:v>
                </c:pt>
                <c:pt idx="14222">
                  <c:v>42326.397916666669</c:v>
                </c:pt>
                <c:pt idx="14223">
                  <c:v>42326.418749999997</c:v>
                </c:pt>
                <c:pt idx="14224">
                  <c:v>42326.439583333333</c:v>
                </c:pt>
                <c:pt idx="14225">
                  <c:v>42326.460416666669</c:v>
                </c:pt>
                <c:pt idx="14226">
                  <c:v>42326.481249999997</c:v>
                </c:pt>
                <c:pt idx="14227">
                  <c:v>42326.502083333333</c:v>
                </c:pt>
                <c:pt idx="14228">
                  <c:v>42326.522916666669</c:v>
                </c:pt>
                <c:pt idx="14229">
                  <c:v>42326.543749999997</c:v>
                </c:pt>
                <c:pt idx="14230">
                  <c:v>42326.564583333333</c:v>
                </c:pt>
                <c:pt idx="14231">
                  <c:v>42326.585416666669</c:v>
                </c:pt>
                <c:pt idx="14232">
                  <c:v>42326.606249999997</c:v>
                </c:pt>
                <c:pt idx="14233">
                  <c:v>42326.627083333333</c:v>
                </c:pt>
                <c:pt idx="14234">
                  <c:v>42326.647916666669</c:v>
                </c:pt>
                <c:pt idx="14235">
                  <c:v>42326.668749999997</c:v>
                </c:pt>
                <c:pt idx="14236">
                  <c:v>42326.689583333333</c:v>
                </c:pt>
                <c:pt idx="14237">
                  <c:v>42326.710416666669</c:v>
                </c:pt>
                <c:pt idx="14238">
                  <c:v>42326.731249999997</c:v>
                </c:pt>
                <c:pt idx="14239">
                  <c:v>42326.752083333333</c:v>
                </c:pt>
                <c:pt idx="14240">
                  <c:v>42326.772916666669</c:v>
                </c:pt>
                <c:pt idx="14241">
                  <c:v>42326.793749999997</c:v>
                </c:pt>
                <c:pt idx="14242">
                  <c:v>42326.814583333333</c:v>
                </c:pt>
                <c:pt idx="14243">
                  <c:v>42326.835416666669</c:v>
                </c:pt>
                <c:pt idx="14244">
                  <c:v>42326.856249999997</c:v>
                </c:pt>
                <c:pt idx="14245">
                  <c:v>42326.877083333333</c:v>
                </c:pt>
                <c:pt idx="14246">
                  <c:v>42326.897916666669</c:v>
                </c:pt>
                <c:pt idx="14247">
                  <c:v>42326.918749999997</c:v>
                </c:pt>
                <c:pt idx="14248">
                  <c:v>42326.939583333333</c:v>
                </c:pt>
                <c:pt idx="14249">
                  <c:v>42326.960416666669</c:v>
                </c:pt>
                <c:pt idx="14250">
                  <c:v>42326.981249999997</c:v>
                </c:pt>
                <c:pt idx="14251">
                  <c:v>42327.002083333333</c:v>
                </c:pt>
                <c:pt idx="14252">
                  <c:v>42327.022916666669</c:v>
                </c:pt>
                <c:pt idx="14253">
                  <c:v>42327.043749999997</c:v>
                </c:pt>
                <c:pt idx="14254">
                  <c:v>42327.064583333333</c:v>
                </c:pt>
                <c:pt idx="14255">
                  <c:v>42327.085416666669</c:v>
                </c:pt>
                <c:pt idx="14256">
                  <c:v>42327.106249999997</c:v>
                </c:pt>
                <c:pt idx="14257">
                  <c:v>42327.127083333333</c:v>
                </c:pt>
                <c:pt idx="14258">
                  <c:v>42327.147916666669</c:v>
                </c:pt>
                <c:pt idx="14259">
                  <c:v>42327.168749999997</c:v>
                </c:pt>
                <c:pt idx="14260">
                  <c:v>42327.189583333333</c:v>
                </c:pt>
                <c:pt idx="14261">
                  <c:v>42327.210416666669</c:v>
                </c:pt>
                <c:pt idx="14262">
                  <c:v>42327.231249999997</c:v>
                </c:pt>
                <c:pt idx="14263">
                  <c:v>42327.252083333333</c:v>
                </c:pt>
                <c:pt idx="14264">
                  <c:v>42327.272916666669</c:v>
                </c:pt>
                <c:pt idx="14265">
                  <c:v>42327.293749999997</c:v>
                </c:pt>
                <c:pt idx="14266">
                  <c:v>42327.314583333333</c:v>
                </c:pt>
                <c:pt idx="14267">
                  <c:v>42327.335416666669</c:v>
                </c:pt>
                <c:pt idx="14268">
                  <c:v>42327.356249999997</c:v>
                </c:pt>
                <c:pt idx="14269">
                  <c:v>42327.377083333333</c:v>
                </c:pt>
                <c:pt idx="14270">
                  <c:v>42327.397916666669</c:v>
                </c:pt>
                <c:pt idx="14271">
                  <c:v>42327.418749999997</c:v>
                </c:pt>
                <c:pt idx="14272">
                  <c:v>42327.439583333333</c:v>
                </c:pt>
                <c:pt idx="14273">
                  <c:v>42327.460416666669</c:v>
                </c:pt>
                <c:pt idx="14274">
                  <c:v>42327.481249999997</c:v>
                </c:pt>
                <c:pt idx="14275">
                  <c:v>42327.502083333333</c:v>
                </c:pt>
                <c:pt idx="14276">
                  <c:v>42327.522916666669</c:v>
                </c:pt>
                <c:pt idx="14277">
                  <c:v>42327.543749999997</c:v>
                </c:pt>
                <c:pt idx="14278">
                  <c:v>42327.564583333333</c:v>
                </c:pt>
                <c:pt idx="14279">
                  <c:v>42327.585416666669</c:v>
                </c:pt>
                <c:pt idx="14280">
                  <c:v>42327.606249999997</c:v>
                </c:pt>
                <c:pt idx="14281">
                  <c:v>42327.627083333333</c:v>
                </c:pt>
                <c:pt idx="14282">
                  <c:v>42327.647916666669</c:v>
                </c:pt>
                <c:pt idx="14283">
                  <c:v>42327.668749999997</c:v>
                </c:pt>
                <c:pt idx="14284">
                  <c:v>42327.689583333333</c:v>
                </c:pt>
                <c:pt idx="14285">
                  <c:v>42327.710416666669</c:v>
                </c:pt>
                <c:pt idx="14286">
                  <c:v>42327.731249999997</c:v>
                </c:pt>
                <c:pt idx="14287">
                  <c:v>42327.752083333333</c:v>
                </c:pt>
                <c:pt idx="14288">
                  <c:v>42327.772916666669</c:v>
                </c:pt>
                <c:pt idx="14289">
                  <c:v>42327.793749999997</c:v>
                </c:pt>
                <c:pt idx="14290">
                  <c:v>42327.814583333333</c:v>
                </c:pt>
                <c:pt idx="14291">
                  <c:v>42327.835416666669</c:v>
                </c:pt>
                <c:pt idx="14292">
                  <c:v>42327.856249999997</c:v>
                </c:pt>
                <c:pt idx="14293">
                  <c:v>42327.877083333333</c:v>
                </c:pt>
                <c:pt idx="14294">
                  <c:v>42327.897916666669</c:v>
                </c:pt>
                <c:pt idx="14295">
                  <c:v>42327.918749999997</c:v>
                </c:pt>
                <c:pt idx="14296">
                  <c:v>42327.939583333333</c:v>
                </c:pt>
                <c:pt idx="14297">
                  <c:v>42327.960416666669</c:v>
                </c:pt>
                <c:pt idx="14298">
                  <c:v>42327.981249999997</c:v>
                </c:pt>
                <c:pt idx="14299">
                  <c:v>42328.002083333333</c:v>
                </c:pt>
                <c:pt idx="14300">
                  <c:v>42328.022916666669</c:v>
                </c:pt>
                <c:pt idx="14301">
                  <c:v>42328.043749999997</c:v>
                </c:pt>
                <c:pt idx="14302">
                  <c:v>42328.064583333333</c:v>
                </c:pt>
                <c:pt idx="14303">
                  <c:v>42328.085416666669</c:v>
                </c:pt>
                <c:pt idx="14304">
                  <c:v>42328.106249999997</c:v>
                </c:pt>
                <c:pt idx="14305">
                  <c:v>42328.127083333333</c:v>
                </c:pt>
                <c:pt idx="14306">
                  <c:v>42328.147916666669</c:v>
                </c:pt>
                <c:pt idx="14307">
                  <c:v>42328.168749999997</c:v>
                </c:pt>
                <c:pt idx="14308">
                  <c:v>42328.189583333333</c:v>
                </c:pt>
                <c:pt idx="14309">
                  <c:v>42328.210416666669</c:v>
                </c:pt>
                <c:pt idx="14310">
                  <c:v>42328.231249999997</c:v>
                </c:pt>
                <c:pt idx="14311">
                  <c:v>42328.252083333333</c:v>
                </c:pt>
                <c:pt idx="14312">
                  <c:v>42328.272916666669</c:v>
                </c:pt>
                <c:pt idx="14313">
                  <c:v>42328.293749999997</c:v>
                </c:pt>
                <c:pt idx="14314">
                  <c:v>42328.314583333333</c:v>
                </c:pt>
                <c:pt idx="14315">
                  <c:v>42328.335416666669</c:v>
                </c:pt>
                <c:pt idx="14316">
                  <c:v>42328.356249999997</c:v>
                </c:pt>
                <c:pt idx="14317">
                  <c:v>42328.377083333333</c:v>
                </c:pt>
                <c:pt idx="14318">
                  <c:v>42328.397916666669</c:v>
                </c:pt>
                <c:pt idx="14319">
                  <c:v>42328.418749999997</c:v>
                </c:pt>
                <c:pt idx="14320">
                  <c:v>42328.439583333333</c:v>
                </c:pt>
                <c:pt idx="14321">
                  <c:v>42328.460416666669</c:v>
                </c:pt>
                <c:pt idx="14322">
                  <c:v>42328.481249999997</c:v>
                </c:pt>
                <c:pt idx="14323">
                  <c:v>42328.502083333333</c:v>
                </c:pt>
                <c:pt idx="14324">
                  <c:v>42328.522916666669</c:v>
                </c:pt>
                <c:pt idx="14325">
                  <c:v>42328.543749999997</c:v>
                </c:pt>
                <c:pt idx="14326">
                  <c:v>42328.564583333333</c:v>
                </c:pt>
                <c:pt idx="14327">
                  <c:v>42328.585416666669</c:v>
                </c:pt>
                <c:pt idx="14328">
                  <c:v>42328.606249999997</c:v>
                </c:pt>
                <c:pt idx="14329">
                  <c:v>42328.627083333333</c:v>
                </c:pt>
                <c:pt idx="14330">
                  <c:v>42328.647916666669</c:v>
                </c:pt>
                <c:pt idx="14331">
                  <c:v>42328.668749999997</c:v>
                </c:pt>
                <c:pt idx="14332">
                  <c:v>42328.689583333333</c:v>
                </c:pt>
                <c:pt idx="14333">
                  <c:v>42328.710416666669</c:v>
                </c:pt>
                <c:pt idx="14334">
                  <c:v>42328.731249999997</c:v>
                </c:pt>
                <c:pt idx="14335">
                  <c:v>42328.752083333333</c:v>
                </c:pt>
                <c:pt idx="14336">
                  <c:v>42328.772916666669</c:v>
                </c:pt>
                <c:pt idx="14337">
                  <c:v>42328.793749999997</c:v>
                </c:pt>
                <c:pt idx="14338">
                  <c:v>42328.814583333333</c:v>
                </c:pt>
                <c:pt idx="14339">
                  <c:v>42328.835416666669</c:v>
                </c:pt>
                <c:pt idx="14340">
                  <c:v>42328.856249999997</c:v>
                </c:pt>
                <c:pt idx="14341">
                  <c:v>42328.877083333333</c:v>
                </c:pt>
                <c:pt idx="14342">
                  <c:v>42328.897916666669</c:v>
                </c:pt>
                <c:pt idx="14343">
                  <c:v>42328.918749999997</c:v>
                </c:pt>
                <c:pt idx="14344">
                  <c:v>42328.939583333333</c:v>
                </c:pt>
                <c:pt idx="14345">
                  <c:v>42328.960416666669</c:v>
                </c:pt>
                <c:pt idx="14346">
                  <c:v>42328.981249999997</c:v>
                </c:pt>
                <c:pt idx="14347">
                  <c:v>42329.002083333333</c:v>
                </c:pt>
                <c:pt idx="14348">
                  <c:v>42329.022916666669</c:v>
                </c:pt>
                <c:pt idx="14349">
                  <c:v>42329.043749999997</c:v>
                </c:pt>
                <c:pt idx="14350">
                  <c:v>42329.064583333333</c:v>
                </c:pt>
                <c:pt idx="14351">
                  <c:v>42329.085416666669</c:v>
                </c:pt>
                <c:pt idx="14352">
                  <c:v>42329.106249999997</c:v>
                </c:pt>
                <c:pt idx="14353">
                  <c:v>42329.127083333333</c:v>
                </c:pt>
                <c:pt idx="14354">
                  <c:v>42329.147916666669</c:v>
                </c:pt>
                <c:pt idx="14355">
                  <c:v>42329.168749999997</c:v>
                </c:pt>
                <c:pt idx="14356">
                  <c:v>42329.189583333333</c:v>
                </c:pt>
                <c:pt idx="14357">
                  <c:v>42329.210416666669</c:v>
                </c:pt>
                <c:pt idx="14358">
                  <c:v>42329.231249999997</c:v>
                </c:pt>
                <c:pt idx="14359">
                  <c:v>42329.252083333333</c:v>
                </c:pt>
                <c:pt idx="14360">
                  <c:v>42329.272916666669</c:v>
                </c:pt>
                <c:pt idx="14361">
                  <c:v>42329.293749999997</c:v>
                </c:pt>
                <c:pt idx="14362">
                  <c:v>42329.314583333333</c:v>
                </c:pt>
                <c:pt idx="14363">
                  <c:v>42329.335416666669</c:v>
                </c:pt>
                <c:pt idx="14364">
                  <c:v>42329.356249999997</c:v>
                </c:pt>
                <c:pt idx="14365">
                  <c:v>42329.377083333333</c:v>
                </c:pt>
                <c:pt idx="14366">
                  <c:v>42329.397916666669</c:v>
                </c:pt>
                <c:pt idx="14367">
                  <c:v>42329.418749999997</c:v>
                </c:pt>
                <c:pt idx="14368">
                  <c:v>42329.439583333333</c:v>
                </c:pt>
                <c:pt idx="14369">
                  <c:v>42329.460416666669</c:v>
                </c:pt>
                <c:pt idx="14370">
                  <c:v>42329.481249999997</c:v>
                </c:pt>
                <c:pt idx="14371">
                  <c:v>42329.502083333333</c:v>
                </c:pt>
                <c:pt idx="14372">
                  <c:v>42329.522916666669</c:v>
                </c:pt>
                <c:pt idx="14373">
                  <c:v>42329.543749999997</c:v>
                </c:pt>
                <c:pt idx="14374">
                  <c:v>42329.564583333333</c:v>
                </c:pt>
                <c:pt idx="14375">
                  <c:v>42329.585416666669</c:v>
                </c:pt>
                <c:pt idx="14376">
                  <c:v>42329.606249999997</c:v>
                </c:pt>
                <c:pt idx="14377">
                  <c:v>42329.627083333333</c:v>
                </c:pt>
                <c:pt idx="14378">
                  <c:v>42329.647916666669</c:v>
                </c:pt>
                <c:pt idx="14379">
                  <c:v>42329.668749999997</c:v>
                </c:pt>
                <c:pt idx="14380">
                  <c:v>42329.689583333333</c:v>
                </c:pt>
                <c:pt idx="14381">
                  <c:v>42329.710416666669</c:v>
                </c:pt>
                <c:pt idx="14382">
                  <c:v>42329.731249999997</c:v>
                </c:pt>
                <c:pt idx="14383">
                  <c:v>42329.752083333333</c:v>
                </c:pt>
                <c:pt idx="14384">
                  <c:v>42329.772916666669</c:v>
                </c:pt>
                <c:pt idx="14385">
                  <c:v>42329.793749999997</c:v>
                </c:pt>
                <c:pt idx="14386">
                  <c:v>42329.814583333333</c:v>
                </c:pt>
                <c:pt idx="14387">
                  <c:v>42329.835416666669</c:v>
                </c:pt>
                <c:pt idx="14388">
                  <c:v>42329.856249999997</c:v>
                </c:pt>
                <c:pt idx="14389">
                  <c:v>42329.877083333333</c:v>
                </c:pt>
                <c:pt idx="14390">
                  <c:v>42329.897916666669</c:v>
                </c:pt>
                <c:pt idx="14391">
                  <c:v>42329.918749999997</c:v>
                </c:pt>
                <c:pt idx="14392">
                  <c:v>42329.939583333333</c:v>
                </c:pt>
                <c:pt idx="14393">
                  <c:v>42329.960416666669</c:v>
                </c:pt>
                <c:pt idx="14394">
                  <c:v>42329.981249999997</c:v>
                </c:pt>
                <c:pt idx="14395">
                  <c:v>42330.002083333333</c:v>
                </c:pt>
                <c:pt idx="14396">
                  <c:v>42330.022916666669</c:v>
                </c:pt>
                <c:pt idx="14397">
                  <c:v>42330.043749999997</c:v>
                </c:pt>
                <c:pt idx="14398">
                  <c:v>42330.064583333333</c:v>
                </c:pt>
                <c:pt idx="14399">
                  <c:v>42330.085416666669</c:v>
                </c:pt>
                <c:pt idx="14400">
                  <c:v>42330.106249999997</c:v>
                </c:pt>
                <c:pt idx="14401">
                  <c:v>42330.127083333333</c:v>
                </c:pt>
                <c:pt idx="14402">
                  <c:v>42330.147916666669</c:v>
                </c:pt>
                <c:pt idx="14403">
                  <c:v>42330.168749999997</c:v>
                </c:pt>
                <c:pt idx="14404">
                  <c:v>42330.189583333333</c:v>
                </c:pt>
                <c:pt idx="14405">
                  <c:v>42330.210416666669</c:v>
                </c:pt>
                <c:pt idx="14406">
                  <c:v>42330.231249999997</c:v>
                </c:pt>
                <c:pt idx="14407">
                  <c:v>42330.252083333333</c:v>
                </c:pt>
                <c:pt idx="14408">
                  <c:v>42330.272916666669</c:v>
                </c:pt>
                <c:pt idx="14409">
                  <c:v>42330.293749999997</c:v>
                </c:pt>
                <c:pt idx="14410">
                  <c:v>42330.314583333333</c:v>
                </c:pt>
                <c:pt idx="14411">
                  <c:v>42330.335416666669</c:v>
                </c:pt>
                <c:pt idx="14412">
                  <c:v>42330.356249999997</c:v>
                </c:pt>
                <c:pt idx="14413">
                  <c:v>42330.377083333333</c:v>
                </c:pt>
                <c:pt idx="14414">
                  <c:v>42330.397916666669</c:v>
                </c:pt>
                <c:pt idx="14415">
                  <c:v>42330.418749999997</c:v>
                </c:pt>
                <c:pt idx="14416">
                  <c:v>42330.439583333333</c:v>
                </c:pt>
                <c:pt idx="14417">
                  <c:v>42330.460416666669</c:v>
                </c:pt>
                <c:pt idx="14418">
                  <c:v>42330.481249999997</c:v>
                </c:pt>
                <c:pt idx="14419">
                  <c:v>42330.502083333333</c:v>
                </c:pt>
                <c:pt idx="14420">
                  <c:v>42330.522916666669</c:v>
                </c:pt>
                <c:pt idx="14421">
                  <c:v>42330.543749999997</c:v>
                </c:pt>
                <c:pt idx="14422">
                  <c:v>42330.564583333333</c:v>
                </c:pt>
                <c:pt idx="14423">
                  <c:v>42330.585416666669</c:v>
                </c:pt>
                <c:pt idx="14424">
                  <c:v>42330.606249999997</c:v>
                </c:pt>
                <c:pt idx="14425">
                  <c:v>42330.627083333333</c:v>
                </c:pt>
                <c:pt idx="14426">
                  <c:v>42330.647916666669</c:v>
                </c:pt>
                <c:pt idx="14427">
                  <c:v>42330.668749999997</c:v>
                </c:pt>
                <c:pt idx="14428">
                  <c:v>42330.689583333333</c:v>
                </c:pt>
                <c:pt idx="14429">
                  <c:v>42330.710416666669</c:v>
                </c:pt>
                <c:pt idx="14430">
                  <c:v>42330.731249999997</c:v>
                </c:pt>
                <c:pt idx="14431">
                  <c:v>42330.752083333333</c:v>
                </c:pt>
                <c:pt idx="14432">
                  <c:v>42330.772916666669</c:v>
                </c:pt>
                <c:pt idx="14433">
                  <c:v>42330.793749999997</c:v>
                </c:pt>
                <c:pt idx="14434">
                  <c:v>42330.814583333333</c:v>
                </c:pt>
                <c:pt idx="14435">
                  <c:v>42330.835416666669</c:v>
                </c:pt>
                <c:pt idx="14436">
                  <c:v>42330.856249999997</c:v>
                </c:pt>
                <c:pt idx="14437">
                  <c:v>42330.877083333333</c:v>
                </c:pt>
                <c:pt idx="14438">
                  <c:v>42330.897916666669</c:v>
                </c:pt>
                <c:pt idx="14439">
                  <c:v>42330.918749999997</c:v>
                </c:pt>
                <c:pt idx="14440">
                  <c:v>42330.939583333333</c:v>
                </c:pt>
                <c:pt idx="14441">
                  <c:v>42330.960416666669</c:v>
                </c:pt>
                <c:pt idx="14442">
                  <c:v>42330.981249999997</c:v>
                </c:pt>
                <c:pt idx="14443">
                  <c:v>42331.002083333333</c:v>
                </c:pt>
                <c:pt idx="14444">
                  <c:v>42331.022916666669</c:v>
                </c:pt>
                <c:pt idx="14445">
                  <c:v>42331.043749999997</c:v>
                </c:pt>
                <c:pt idx="14446">
                  <c:v>42331.064583333333</c:v>
                </c:pt>
                <c:pt idx="14447">
                  <c:v>42331.085416666669</c:v>
                </c:pt>
                <c:pt idx="14448">
                  <c:v>42331.106249999997</c:v>
                </c:pt>
                <c:pt idx="14449">
                  <c:v>42331.127083333333</c:v>
                </c:pt>
                <c:pt idx="14450">
                  <c:v>42331.147916666669</c:v>
                </c:pt>
                <c:pt idx="14451">
                  <c:v>42331.168749999997</c:v>
                </c:pt>
                <c:pt idx="14452">
                  <c:v>42331.189583333333</c:v>
                </c:pt>
                <c:pt idx="14453">
                  <c:v>42331.210416666669</c:v>
                </c:pt>
                <c:pt idx="14454">
                  <c:v>42331.231249999997</c:v>
                </c:pt>
                <c:pt idx="14455">
                  <c:v>42331.252083333333</c:v>
                </c:pt>
                <c:pt idx="14456">
                  <c:v>42331.272916666669</c:v>
                </c:pt>
                <c:pt idx="14457">
                  <c:v>42331.293749999997</c:v>
                </c:pt>
                <c:pt idx="14458">
                  <c:v>42331.314583333333</c:v>
                </c:pt>
                <c:pt idx="14459">
                  <c:v>42331.335416666669</c:v>
                </c:pt>
                <c:pt idx="14460">
                  <c:v>42331.356249999997</c:v>
                </c:pt>
                <c:pt idx="14461">
                  <c:v>42331.377083333333</c:v>
                </c:pt>
                <c:pt idx="14462">
                  <c:v>42331.397916666669</c:v>
                </c:pt>
                <c:pt idx="14463">
                  <c:v>42331.418749999997</c:v>
                </c:pt>
                <c:pt idx="14464">
                  <c:v>42331.439583333333</c:v>
                </c:pt>
                <c:pt idx="14465">
                  <c:v>42331.460416666669</c:v>
                </c:pt>
                <c:pt idx="14466">
                  <c:v>42331.481249999997</c:v>
                </c:pt>
                <c:pt idx="14467">
                  <c:v>42331.502083333333</c:v>
                </c:pt>
                <c:pt idx="14468">
                  <c:v>42331.522916666669</c:v>
                </c:pt>
                <c:pt idx="14469">
                  <c:v>42331.543749999997</c:v>
                </c:pt>
                <c:pt idx="14470">
                  <c:v>42331.564583333333</c:v>
                </c:pt>
                <c:pt idx="14471">
                  <c:v>42331.585416666669</c:v>
                </c:pt>
                <c:pt idx="14472">
                  <c:v>42331.606249999997</c:v>
                </c:pt>
                <c:pt idx="14473">
                  <c:v>42331.627083333333</c:v>
                </c:pt>
                <c:pt idx="14474">
                  <c:v>42331.647916666669</c:v>
                </c:pt>
                <c:pt idx="14475">
                  <c:v>42331.668749999997</c:v>
                </c:pt>
                <c:pt idx="14476">
                  <c:v>42331.689583333333</c:v>
                </c:pt>
                <c:pt idx="14477">
                  <c:v>42331.710416666669</c:v>
                </c:pt>
                <c:pt idx="14478">
                  <c:v>42331.731249999997</c:v>
                </c:pt>
                <c:pt idx="14479">
                  <c:v>42331.752083333333</c:v>
                </c:pt>
                <c:pt idx="14480">
                  <c:v>42331.772916666669</c:v>
                </c:pt>
                <c:pt idx="14481">
                  <c:v>42331.793749999997</c:v>
                </c:pt>
                <c:pt idx="14482">
                  <c:v>42331.814583333333</c:v>
                </c:pt>
                <c:pt idx="14483">
                  <c:v>42331.835416666669</c:v>
                </c:pt>
                <c:pt idx="14484">
                  <c:v>42331.856249999997</c:v>
                </c:pt>
                <c:pt idx="14485">
                  <c:v>42331.877083333333</c:v>
                </c:pt>
                <c:pt idx="14486">
                  <c:v>42331.897916666669</c:v>
                </c:pt>
                <c:pt idx="14487">
                  <c:v>42331.918749999997</c:v>
                </c:pt>
                <c:pt idx="14488">
                  <c:v>42331.939583333333</c:v>
                </c:pt>
                <c:pt idx="14489">
                  <c:v>42331.960416666669</c:v>
                </c:pt>
                <c:pt idx="14490">
                  <c:v>42331.981249999997</c:v>
                </c:pt>
                <c:pt idx="14491">
                  <c:v>42332.002083333333</c:v>
                </c:pt>
                <c:pt idx="14492">
                  <c:v>42332.022916666669</c:v>
                </c:pt>
                <c:pt idx="14493">
                  <c:v>42332.043749999997</c:v>
                </c:pt>
                <c:pt idx="14494">
                  <c:v>42332.064583333333</c:v>
                </c:pt>
                <c:pt idx="14495">
                  <c:v>42332.085416666669</c:v>
                </c:pt>
                <c:pt idx="14496">
                  <c:v>42332.106249999997</c:v>
                </c:pt>
                <c:pt idx="14497">
                  <c:v>42332.127083333333</c:v>
                </c:pt>
                <c:pt idx="14498">
                  <c:v>42332.147916666669</c:v>
                </c:pt>
                <c:pt idx="14499">
                  <c:v>42332.168749999997</c:v>
                </c:pt>
                <c:pt idx="14500">
                  <c:v>42332.189583333333</c:v>
                </c:pt>
                <c:pt idx="14501">
                  <c:v>42332.210416666669</c:v>
                </c:pt>
                <c:pt idx="14502">
                  <c:v>42332.231249999997</c:v>
                </c:pt>
                <c:pt idx="14503">
                  <c:v>42332.252083333333</c:v>
                </c:pt>
                <c:pt idx="14504">
                  <c:v>42332.272916666669</c:v>
                </c:pt>
                <c:pt idx="14505">
                  <c:v>42332.293749999997</c:v>
                </c:pt>
                <c:pt idx="14506">
                  <c:v>42332.314583333333</c:v>
                </c:pt>
                <c:pt idx="14507">
                  <c:v>42332.335416666669</c:v>
                </c:pt>
                <c:pt idx="14508">
                  <c:v>42332.356249999997</c:v>
                </c:pt>
                <c:pt idx="14509">
                  <c:v>42332.377083333333</c:v>
                </c:pt>
                <c:pt idx="14510">
                  <c:v>42332.397916666669</c:v>
                </c:pt>
                <c:pt idx="14511">
                  <c:v>42332.418749999997</c:v>
                </c:pt>
                <c:pt idx="14512">
                  <c:v>42332.439583333333</c:v>
                </c:pt>
                <c:pt idx="14513">
                  <c:v>42332.460416666669</c:v>
                </c:pt>
                <c:pt idx="14514">
                  <c:v>42332.481249999997</c:v>
                </c:pt>
                <c:pt idx="14515">
                  <c:v>42332.502083333333</c:v>
                </c:pt>
                <c:pt idx="14516">
                  <c:v>42332.522916666669</c:v>
                </c:pt>
                <c:pt idx="14517">
                  <c:v>42332.543749999997</c:v>
                </c:pt>
                <c:pt idx="14518">
                  <c:v>42332.564583333333</c:v>
                </c:pt>
                <c:pt idx="14519">
                  <c:v>42332.585416666669</c:v>
                </c:pt>
                <c:pt idx="14520">
                  <c:v>42332.606249999997</c:v>
                </c:pt>
                <c:pt idx="14521">
                  <c:v>42332.627083333333</c:v>
                </c:pt>
                <c:pt idx="14522">
                  <c:v>42332.647916666669</c:v>
                </c:pt>
                <c:pt idx="14523">
                  <c:v>42332.668749999997</c:v>
                </c:pt>
                <c:pt idx="14524">
                  <c:v>42332.689583333333</c:v>
                </c:pt>
                <c:pt idx="14525">
                  <c:v>42332.710416666669</c:v>
                </c:pt>
                <c:pt idx="14526">
                  <c:v>42332.731249999997</c:v>
                </c:pt>
                <c:pt idx="14527">
                  <c:v>42332.752083333333</c:v>
                </c:pt>
                <c:pt idx="14528">
                  <c:v>42332.772916666669</c:v>
                </c:pt>
                <c:pt idx="14529">
                  <c:v>42332.793749999997</c:v>
                </c:pt>
                <c:pt idx="14530">
                  <c:v>42332.814583333333</c:v>
                </c:pt>
                <c:pt idx="14531">
                  <c:v>42332.835416666669</c:v>
                </c:pt>
                <c:pt idx="14532">
                  <c:v>42332.856249999997</c:v>
                </c:pt>
                <c:pt idx="14533">
                  <c:v>42332.877083333333</c:v>
                </c:pt>
                <c:pt idx="14534">
                  <c:v>42332.897916666669</c:v>
                </c:pt>
                <c:pt idx="14535">
                  <c:v>42332.918749999997</c:v>
                </c:pt>
                <c:pt idx="14536">
                  <c:v>42332.939583333333</c:v>
                </c:pt>
                <c:pt idx="14537">
                  <c:v>42332.960416666669</c:v>
                </c:pt>
                <c:pt idx="14538">
                  <c:v>42332.981249999997</c:v>
                </c:pt>
                <c:pt idx="14539">
                  <c:v>42333.002083333333</c:v>
                </c:pt>
                <c:pt idx="14540">
                  <c:v>42333.022916666669</c:v>
                </c:pt>
                <c:pt idx="14541">
                  <c:v>42333.043749999997</c:v>
                </c:pt>
                <c:pt idx="14542">
                  <c:v>42333.064583333333</c:v>
                </c:pt>
                <c:pt idx="14543">
                  <c:v>42333.085416666669</c:v>
                </c:pt>
                <c:pt idx="14544">
                  <c:v>42333.106249999997</c:v>
                </c:pt>
                <c:pt idx="14545">
                  <c:v>42333.127083333333</c:v>
                </c:pt>
                <c:pt idx="14546">
                  <c:v>42333.147916666669</c:v>
                </c:pt>
                <c:pt idx="14547">
                  <c:v>42333.168749999997</c:v>
                </c:pt>
                <c:pt idx="14548">
                  <c:v>42333.189583333333</c:v>
                </c:pt>
                <c:pt idx="14549">
                  <c:v>42333.210416666669</c:v>
                </c:pt>
                <c:pt idx="14550">
                  <c:v>42333.231249999997</c:v>
                </c:pt>
                <c:pt idx="14551">
                  <c:v>42333.252083333333</c:v>
                </c:pt>
                <c:pt idx="14552">
                  <c:v>42333.272916666669</c:v>
                </c:pt>
                <c:pt idx="14553">
                  <c:v>42333.293749999997</c:v>
                </c:pt>
                <c:pt idx="14554">
                  <c:v>42333.314583333333</c:v>
                </c:pt>
                <c:pt idx="14555">
                  <c:v>42333.335416666669</c:v>
                </c:pt>
                <c:pt idx="14556">
                  <c:v>42333.356249999997</c:v>
                </c:pt>
                <c:pt idx="14557">
                  <c:v>42333.377083333333</c:v>
                </c:pt>
                <c:pt idx="14558">
                  <c:v>42333.397916666669</c:v>
                </c:pt>
                <c:pt idx="14559">
                  <c:v>42333.418749999997</c:v>
                </c:pt>
                <c:pt idx="14560">
                  <c:v>42333.439583333333</c:v>
                </c:pt>
                <c:pt idx="14561">
                  <c:v>42333.460416666669</c:v>
                </c:pt>
                <c:pt idx="14562">
                  <c:v>42333.481249999997</c:v>
                </c:pt>
                <c:pt idx="14563">
                  <c:v>42333.502083333333</c:v>
                </c:pt>
                <c:pt idx="14564">
                  <c:v>42333.522916666669</c:v>
                </c:pt>
                <c:pt idx="14565">
                  <c:v>42333.543749999997</c:v>
                </c:pt>
                <c:pt idx="14566">
                  <c:v>42333.564583333333</c:v>
                </c:pt>
                <c:pt idx="14567">
                  <c:v>42333.585416666669</c:v>
                </c:pt>
                <c:pt idx="14568">
                  <c:v>42333.606249999997</c:v>
                </c:pt>
                <c:pt idx="14569">
                  <c:v>42333.627083333333</c:v>
                </c:pt>
                <c:pt idx="14570">
                  <c:v>42333.647916666669</c:v>
                </c:pt>
                <c:pt idx="14571">
                  <c:v>42333.668749999997</c:v>
                </c:pt>
                <c:pt idx="14572">
                  <c:v>42333.689583333333</c:v>
                </c:pt>
                <c:pt idx="14573">
                  <c:v>42333.710416666669</c:v>
                </c:pt>
                <c:pt idx="14574">
                  <c:v>42333.731249999997</c:v>
                </c:pt>
                <c:pt idx="14575">
                  <c:v>42333.752083333333</c:v>
                </c:pt>
                <c:pt idx="14576">
                  <c:v>42333.772916666669</c:v>
                </c:pt>
                <c:pt idx="14577">
                  <c:v>42333.793749999997</c:v>
                </c:pt>
                <c:pt idx="14578">
                  <c:v>42333.814583333333</c:v>
                </c:pt>
                <c:pt idx="14579">
                  <c:v>42333.835416666669</c:v>
                </c:pt>
                <c:pt idx="14580">
                  <c:v>42333.856249999997</c:v>
                </c:pt>
                <c:pt idx="14581">
                  <c:v>42333.877083333333</c:v>
                </c:pt>
                <c:pt idx="14582">
                  <c:v>42333.897916666669</c:v>
                </c:pt>
                <c:pt idx="14583">
                  <c:v>42333.918749999997</c:v>
                </c:pt>
                <c:pt idx="14584">
                  <c:v>42333.939583333333</c:v>
                </c:pt>
                <c:pt idx="14585">
                  <c:v>42333.960416666669</c:v>
                </c:pt>
                <c:pt idx="14586">
                  <c:v>42333.981249999997</c:v>
                </c:pt>
                <c:pt idx="14587">
                  <c:v>42334.002083333333</c:v>
                </c:pt>
                <c:pt idx="14588">
                  <c:v>42334.022916666669</c:v>
                </c:pt>
                <c:pt idx="14589">
                  <c:v>42334.043749999997</c:v>
                </c:pt>
                <c:pt idx="14590">
                  <c:v>42334.064583333333</c:v>
                </c:pt>
                <c:pt idx="14591">
                  <c:v>42334.085416666669</c:v>
                </c:pt>
                <c:pt idx="14592">
                  <c:v>42334.106249999997</c:v>
                </c:pt>
                <c:pt idx="14593">
                  <c:v>42334.127083333333</c:v>
                </c:pt>
                <c:pt idx="14594">
                  <c:v>42334.147916666669</c:v>
                </c:pt>
                <c:pt idx="14595">
                  <c:v>42334.168749999997</c:v>
                </c:pt>
                <c:pt idx="14596">
                  <c:v>42334.189583333333</c:v>
                </c:pt>
                <c:pt idx="14597">
                  <c:v>42334.210416666669</c:v>
                </c:pt>
                <c:pt idx="14598">
                  <c:v>42334.231249999997</c:v>
                </c:pt>
                <c:pt idx="14599">
                  <c:v>42334.252083333333</c:v>
                </c:pt>
                <c:pt idx="14600">
                  <c:v>42334.272916666669</c:v>
                </c:pt>
                <c:pt idx="14601">
                  <c:v>42334.293749999997</c:v>
                </c:pt>
                <c:pt idx="14602">
                  <c:v>42334.314583333333</c:v>
                </c:pt>
                <c:pt idx="14603">
                  <c:v>42334.335416666669</c:v>
                </c:pt>
                <c:pt idx="14604">
                  <c:v>42334.356249999997</c:v>
                </c:pt>
                <c:pt idx="14605">
                  <c:v>42334.377083333333</c:v>
                </c:pt>
                <c:pt idx="14606">
                  <c:v>42334.397916666669</c:v>
                </c:pt>
                <c:pt idx="14607">
                  <c:v>42334.418749999997</c:v>
                </c:pt>
                <c:pt idx="14608">
                  <c:v>42334.439583333333</c:v>
                </c:pt>
                <c:pt idx="14609">
                  <c:v>42334.460416666669</c:v>
                </c:pt>
                <c:pt idx="14610">
                  <c:v>42334.481249999997</c:v>
                </c:pt>
                <c:pt idx="14611">
                  <c:v>42334.502083333333</c:v>
                </c:pt>
                <c:pt idx="14612">
                  <c:v>42334.522916666669</c:v>
                </c:pt>
                <c:pt idx="14613">
                  <c:v>42334.543749999997</c:v>
                </c:pt>
                <c:pt idx="14614">
                  <c:v>42334.564583333333</c:v>
                </c:pt>
                <c:pt idx="14615">
                  <c:v>42334.585416666669</c:v>
                </c:pt>
                <c:pt idx="14616">
                  <c:v>42334.606249999997</c:v>
                </c:pt>
                <c:pt idx="14617">
                  <c:v>42334.627083333333</c:v>
                </c:pt>
                <c:pt idx="14618">
                  <c:v>42334.647916666669</c:v>
                </c:pt>
                <c:pt idx="14619">
                  <c:v>42334.668749999997</c:v>
                </c:pt>
                <c:pt idx="14620">
                  <c:v>42334.689583333333</c:v>
                </c:pt>
                <c:pt idx="14621">
                  <c:v>42334.710416666669</c:v>
                </c:pt>
                <c:pt idx="14622">
                  <c:v>42334.731249999997</c:v>
                </c:pt>
                <c:pt idx="14623">
                  <c:v>42334.752083333333</c:v>
                </c:pt>
                <c:pt idx="14624">
                  <c:v>42334.772916666669</c:v>
                </c:pt>
                <c:pt idx="14625">
                  <c:v>42334.793749999997</c:v>
                </c:pt>
                <c:pt idx="14626">
                  <c:v>42334.814583333333</c:v>
                </c:pt>
                <c:pt idx="14627">
                  <c:v>42334.835416666669</c:v>
                </c:pt>
                <c:pt idx="14628">
                  <c:v>42334.856249999997</c:v>
                </c:pt>
                <c:pt idx="14629">
                  <c:v>42334.877083333333</c:v>
                </c:pt>
                <c:pt idx="14630">
                  <c:v>42334.897916666669</c:v>
                </c:pt>
                <c:pt idx="14631">
                  <c:v>42334.918749999997</c:v>
                </c:pt>
                <c:pt idx="14632">
                  <c:v>42334.939583333333</c:v>
                </c:pt>
                <c:pt idx="14633">
                  <c:v>42334.960416666669</c:v>
                </c:pt>
                <c:pt idx="14634">
                  <c:v>42334.981249999997</c:v>
                </c:pt>
                <c:pt idx="14635">
                  <c:v>42335.002083333333</c:v>
                </c:pt>
                <c:pt idx="14636">
                  <c:v>42335.022916666669</c:v>
                </c:pt>
                <c:pt idx="14637">
                  <c:v>42335.043749999997</c:v>
                </c:pt>
                <c:pt idx="14638">
                  <c:v>42335.064583333333</c:v>
                </c:pt>
                <c:pt idx="14639">
                  <c:v>42335.085416666669</c:v>
                </c:pt>
                <c:pt idx="14640">
                  <c:v>42335.106249999997</c:v>
                </c:pt>
                <c:pt idx="14641">
                  <c:v>42335.127083333333</c:v>
                </c:pt>
                <c:pt idx="14642">
                  <c:v>42335.147916666669</c:v>
                </c:pt>
                <c:pt idx="14643">
                  <c:v>42335.168749999997</c:v>
                </c:pt>
                <c:pt idx="14644">
                  <c:v>42335.189583333333</c:v>
                </c:pt>
                <c:pt idx="14645">
                  <c:v>42335.210416666669</c:v>
                </c:pt>
                <c:pt idx="14646">
                  <c:v>42335.231249999997</c:v>
                </c:pt>
                <c:pt idx="14647">
                  <c:v>42335.252083333333</c:v>
                </c:pt>
                <c:pt idx="14648">
                  <c:v>42335.272916666669</c:v>
                </c:pt>
                <c:pt idx="14649">
                  <c:v>42335.293749999997</c:v>
                </c:pt>
                <c:pt idx="14650">
                  <c:v>42335.314583333333</c:v>
                </c:pt>
                <c:pt idx="14651">
                  <c:v>42335.335416666669</c:v>
                </c:pt>
                <c:pt idx="14652">
                  <c:v>42335.356249999997</c:v>
                </c:pt>
                <c:pt idx="14653">
                  <c:v>42335.377083333333</c:v>
                </c:pt>
                <c:pt idx="14654">
                  <c:v>42335.397916666669</c:v>
                </c:pt>
                <c:pt idx="14655">
                  <c:v>42335.418749999997</c:v>
                </c:pt>
                <c:pt idx="14656">
                  <c:v>42335.439583333333</c:v>
                </c:pt>
                <c:pt idx="14657">
                  <c:v>42335.460416666669</c:v>
                </c:pt>
                <c:pt idx="14658">
                  <c:v>42335.481249999997</c:v>
                </c:pt>
                <c:pt idx="14659">
                  <c:v>42335.502083333333</c:v>
                </c:pt>
                <c:pt idx="14660">
                  <c:v>42335.522916666669</c:v>
                </c:pt>
                <c:pt idx="14661">
                  <c:v>42335.543749999997</c:v>
                </c:pt>
                <c:pt idx="14662">
                  <c:v>42335.564583333333</c:v>
                </c:pt>
                <c:pt idx="14663">
                  <c:v>42335.585416666669</c:v>
                </c:pt>
                <c:pt idx="14664">
                  <c:v>42335.606249999997</c:v>
                </c:pt>
                <c:pt idx="14665">
                  <c:v>42335.627083333333</c:v>
                </c:pt>
                <c:pt idx="14666">
                  <c:v>42335.647916666669</c:v>
                </c:pt>
                <c:pt idx="14667">
                  <c:v>42335.668749999997</c:v>
                </c:pt>
                <c:pt idx="14668">
                  <c:v>42335.689583333333</c:v>
                </c:pt>
                <c:pt idx="14669">
                  <c:v>42335.710416666669</c:v>
                </c:pt>
                <c:pt idx="14670">
                  <c:v>42335.731249999997</c:v>
                </c:pt>
                <c:pt idx="14671">
                  <c:v>42335.752083333333</c:v>
                </c:pt>
                <c:pt idx="14672">
                  <c:v>42335.772916666669</c:v>
                </c:pt>
                <c:pt idx="14673">
                  <c:v>42335.793749999997</c:v>
                </c:pt>
                <c:pt idx="14674">
                  <c:v>42335.814583333333</c:v>
                </c:pt>
                <c:pt idx="14675">
                  <c:v>42335.835416666669</c:v>
                </c:pt>
                <c:pt idx="14676">
                  <c:v>42335.856249999997</c:v>
                </c:pt>
                <c:pt idx="14677">
                  <c:v>42335.877083333333</c:v>
                </c:pt>
                <c:pt idx="14678">
                  <c:v>42335.897916666669</c:v>
                </c:pt>
                <c:pt idx="14679">
                  <c:v>42335.918749999997</c:v>
                </c:pt>
                <c:pt idx="14680">
                  <c:v>42335.939583333333</c:v>
                </c:pt>
                <c:pt idx="14681">
                  <c:v>42335.960416666669</c:v>
                </c:pt>
                <c:pt idx="14682">
                  <c:v>42335.981249999997</c:v>
                </c:pt>
                <c:pt idx="14683">
                  <c:v>42336.002083333333</c:v>
                </c:pt>
                <c:pt idx="14684">
                  <c:v>42336.022916666669</c:v>
                </c:pt>
                <c:pt idx="14685">
                  <c:v>42336.043749999997</c:v>
                </c:pt>
                <c:pt idx="14686">
                  <c:v>42336.064583333333</c:v>
                </c:pt>
                <c:pt idx="14687">
                  <c:v>42336.085416666669</c:v>
                </c:pt>
                <c:pt idx="14688">
                  <c:v>42336.106249999997</c:v>
                </c:pt>
                <c:pt idx="14689">
                  <c:v>42336.127083333333</c:v>
                </c:pt>
                <c:pt idx="14690">
                  <c:v>42336.147916666669</c:v>
                </c:pt>
                <c:pt idx="14691">
                  <c:v>42336.168749999997</c:v>
                </c:pt>
                <c:pt idx="14692">
                  <c:v>42336.189583333333</c:v>
                </c:pt>
                <c:pt idx="14693">
                  <c:v>42336.210416666669</c:v>
                </c:pt>
                <c:pt idx="14694">
                  <c:v>42336.231249999997</c:v>
                </c:pt>
                <c:pt idx="14695">
                  <c:v>42336.252083333333</c:v>
                </c:pt>
                <c:pt idx="14696">
                  <c:v>42336.272916666669</c:v>
                </c:pt>
                <c:pt idx="14697">
                  <c:v>42336.293749999997</c:v>
                </c:pt>
                <c:pt idx="14698">
                  <c:v>42336.314583333333</c:v>
                </c:pt>
                <c:pt idx="14699">
                  <c:v>42336.335416666669</c:v>
                </c:pt>
                <c:pt idx="14700">
                  <c:v>42336.356249999997</c:v>
                </c:pt>
                <c:pt idx="14701">
                  <c:v>42336.377083333333</c:v>
                </c:pt>
                <c:pt idx="14702">
                  <c:v>42336.397916666669</c:v>
                </c:pt>
                <c:pt idx="14703">
                  <c:v>42336.418749999997</c:v>
                </c:pt>
                <c:pt idx="14704">
                  <c:v>42336.439583333333</c:v>
                </c:pt>
                <c:pt idx="14705">
                  <c:v>42336.460416666669</c:v>
                </c:pt>
                <c:pt idx="14706">
                  <c:v>42336.481249999997</c:v>
                </c:pt>
                <c:pt idx="14707">
                  <c:v>42336.502083333333</c:v>
                </c:pt>
                <c:pt idx="14708">
                  <c:v>42336.522916666669</c:v>
                </c:pt>
                <c:pt idx="14709">
                  <c:v>42336.543749999997</c:v>
                </c:pt>
                <c:pt idx="14710">
                  <c:v>42336.564583333333</c:v>
                </c:pt>
                <c:pt idx="14711">
                  <c:v>42336.585416666669</c:v>
                </c:pt>
                <c:pt idx="14712">
                  <c:v>42336.606249999997</c:v>
                </c:pt>
                <c:pt idx="14713">
                  <c:v>42336.627083333333</c:v>
                </c:pt>
                <c:pt idx="14714">
                  <c:v>42336.647916666669</c:v>
                </c:pt>
                <c:pt idx="14715">
                  <c:v>42336.668749999997</c:v>
                </c:pt>
                <c:pt idx="14716">
                  <c:v>42336.689583333333</c:v>
                </c:pt>
                <c:pt idx="14717">
                  <c:v>42336.710416666669</c:v>
                </c:pt>
                <c:pt idx="14718">
                  <c:v>42336.731249999997</c:v>
                </c:pt>
                <c:pt idx="14719">
                  <c:v>42336.752083333333</c:v>
                </c:pt>
                <c:pt idx="14720">
                  <c:v>42336.772916666669</c:v>
                </c:pt>
                <c:pt idx="14721">
                  <c:v>42336.793749999997</c:v>
                </c:pt>
                <c:pt idx="14722">
                  <c:v>42336.814583333333</c:v>
                </c:pt>
                <c:pt idx="14723">
                  <c:v>42336.835416666669</c:v>
                </c:pt>
                <c:pt idx="14724">
                  <c:v>42336.856249999997</c:v>
                </c:pt>
                <c:pt idx="14725">
                  <c:v>42336.877083333333</c:v>
                </c:pt>
                <c:pt idx="14726">
                  <c:v>42336.897916666669</c:v>
                </c:pt>
                <c:pt idx="14727">
                  <c:v>42336.918749999997</c:v>
                </c:pt>
                <c:pt idx="14728">
                  <c:v>42336.939583333333</c:v>
                </c:pt>
                <c:pt idx="14729">
                  <c:v>42336.960416666669</c:v>
                </c:pt>
                <c:pt idx="14730">
                  <c:v>42336.981249999997</c:v>
                </c:pt>
                <c:pt idx="14731">
                  <c:v>42337.002083333333</c:v>
                </c:pt>
                <c:pt idx="14732">
                  <c:v>42337.022916666669</c:v>
                </c:pt>
                <c:pt idx="14733">
                  <c:v>42337.043749999997</c:v>
                </c:pt>
                <c:pt idx="14734">
                  <c:v>42337.064583333333</c:v>
                </c:pt>
                <c:pt idx="14735">
                  <c:v>42337.085416666669</c:v>
                </c:pt>
                <c:pt idx="14736">
                  <c:v>42337.106249999997</c:v>
                </c:pt>
                <c:pt idx="14737">
                  <c:v>42337.127083333333</c:v>
                </c:pt>
                <c:pt idx="14738">
                  <c:v>42337.147916666669</c:v>
                </c:pt>
                <c:pt idx="14739">
                  <c:v>42337.168749999997</c:v>
                </c:pt>
                <c:pt idx="14740">
                  <c:v>42337.189583333333</c:v>
                </c:pt>
                <c:pt idx="14741">
                  <c:v>42337.210416666669</c:v>
                </c:pt>
                <c:pt idx="14742">
                  <c:v>42337.231249999997</c:v>
                </c:pt>
                <c:pt idx="14743">
                  <c:v>42337.252083333333</c:v>
                </c:pt>
                <c:pt idx="14744">
                  <c:v>42337.272916666669</c:v>
                </c:pt>
                <c:pt idx="14745">
                  <c:v>42337.293749999997</c:v>
                </c:pt>
                <c:pt idx="14746">
                  <c:v>42337.314583333333</c:v>
                </c:pt>
                <c:pt idx="14747">
                  <c:v>42337.335416666669</c:v>
                </c:pt>
                <c:pt idx="14748">
                  <c:v>42337.356249999997</c:v>
                </c:pt>
                <c:pt idx="14749">
                  <c:v>42337.377083333333</c:v>
                </c:pt>
                <c:pt idx="14750">
                  <c:v>42337.397916666669</c:v>
                </c:pt>
                <c:pt idx="14751">
                  <c:v>42337.418749999997</c:v>
                </c:pt>
                <c:pt idx="14752">
                  <c:v>42337.439583333333</c:v>
                </c:pt>
                <c:pt idx="14753">
                  <c:v>42337.460416666669</c:v>
                </c:pt>
                <c:pt idx="14754">
                  <c:v>42337.481249999997</c:v>
                </c:pt>
                <c:pt idx="14755">
                  <c:v>42337.502083333333</c:v>
                </c:pt>
                <c:pt idx="14756">
                  <c:v>42337.522916666669</c:v>
                </c:pt>
                <c:pt idx="14757">
                  <c:v>42337.543749999997</c:v>
                </c:pt>
                <c:pt idx="14758">
                  <c:v>42337.564583333333</c:v>
                </c:pt>
                <c:pt idx="14759">
                  <c:v>42337.585416666669</c:v>
                </c:pt>
                <c:pt idx="14760">
                  <c:v>42337.606249999997</c:v>
                </c:pt>
                <c:pt idx="14761">
                  <c:v>42337.627083333333</c:v>
                </c:pt>
                <c:pt idx="14762">
                  <c:v>42337.647916666669</c:v>
                </c:pt>
                <c:pt idx="14763">
                  <c:v>42337.668749999997</c:v>
                </c:pt>
                <c:pt idx="14764">
                  <c:v>42337.689583333333</c:v>
                </c:pt>
                <c:pt idx="14765">
                  <c:v>42337.710416666669</c:v>
                </c:pt>
                <c:pt idx="14766">
                  <c:v>42337.731249999997</c:v>
                </c:pt>
                <c:pt idx="14767">
                  <c:v>42337.752083333333</c:v>
                </c:pt>
                <c:pt idx="14768">
                  <c:v>42337.772916666669</c:v>
                </c:pt>
                <c:pt idx="14769">
                  <c:v>42337.793749999997</c:v>
                </c:pt>
                <c:pt idx="14770">
                  <c:v>42337.814583333333</c:v>
                </c:pt>
                <c:pt idx="14771">
                  <c:v>42337.835416666669</c:v>
                </c:pt>
                <c:pt idx="14772">
                  <c:v>42337.856249999997</c:v>
                </c:pt>
                <c:pt idx="14773">
                  <c:v>42337.877083333333</c:v>
                </c:pt>
                <c:pt idx="14774">
                  <c:v>42337.897916666669</c:v>
                </c:pt>
                <c:pt idx="14775">
                  <c:v>42337.918749999997</c:v>
                </c:pt>
                <c:pt idx="14776">
                  <c:v>42337.939583333333</c:v>
                </c:pt>
                <c:pt idx="14777">
                  <c:v>42337.960416666669</c:v>
                </c:pt>
                <c:pt idx="14778">
                  <c:v>42337.981249999997</c:v>
                </c:pt>
                <c:pt idx="14779">
                  <c:v>42338.002083333333</c:v>
                </c:pt>
                <c:pt idx="14780">
                  <c:v>42338.022916666669</c:v>
                </c:pt>
                <c:pt idx="14781">
                  <c:v>42338.043749999997</c:v>
                </c:pt>
                <c:pt idx="14782">
                  <c:v>42338.064583333333</c:v>
                </c:pt>
                <c:pt idx="14783">
                  <c:v>42338.085416666669</c:v>
                </c:pt>
                <c:pt idx="14784">
                  <c:v>42338.106249999997</c:v>
                </c:pt>
                <c:pt idx="14785">
                  <c:v>42338.127083333333</c:v>
                </c:pt>
                <c:pt idx="14786">
                  <c:v>42338.147916666669</c:v>
                </c:pt>
                <c:pt idx="14787">
                  <c:v>42338.168749999997</c:v>
                </c:pt>
                <c:pt idx="14788">
                  <c:v>42338.189583333333</c:v>
                </c:pt>
                <c:pt idx="14789">
                  <c:v>42338.210416666669</c:v>
                </c:pt>
                <c:pt idx="14790">
                  <c:v>42338.231249999997</c:v>
                </c:pt>
                <c:pt idx="14791">
                  <c:v>42338.252083333333</c:v>
                </c:pt>
                <c:pt idx="14792">
                  <c:v>42338.272916666669</c:v>
                </c:pt>
                <c:pt idx="14793">
                  <c:v>42338.293749999997</c:v>
                </c:pt>
                <c:pt idx="14794">
                  <c:v>42338.314583333333</c:v>
                </c:pt>
                <c:pt idx="14795">
                  <c:v>42338.335416666669</c:v>
                </c:pt>
                <c:pt idx="14796">
                  <c:v>42338.356249999997</c:v>
                </c:pt>
                <c:pt idx="14797">
                  <c:v>42338.377083333333</c:v>
                </c:pt>
                <c:pt idx="14798">
                  <c:v>42338.397916666669</c:v>
                </c:pt>
                <c:pt idx="14799">
                  <c:v>42338.418749999997</c:v>
                </c:pt>
                <c:pt idx="14800">
                  <c:v>42338.439583333333</c:v>
                </c:pt>
                <c:pt idx="14801">
                  <c:v>42338.460416666669</c:v>
                </c:pt>
                <c:pt idx="14802">
                  <c:v>42338.481249999997</c:v>
                </c:pt>
                <c:pt idx="14803">
                  <c:v>42338.502083333333</c:v>
                </c:pt>
                <c:pt idx="14804">
                  <c:v>42338.522916666669</c:v>
                </c:pt>
                <c:pt idx="14805">
                  <c:v>42338.543749999997</c:v>
                </c:pt>
                <c:pt idx="14806">
                  <c:v>42338.564583333333</c:v>
                </c:pt>
                <c:pt idx="14807">
                  <c:v>42338.585416666669</c:v>
                </c:pt>
                <c:pt idx="14808">
                  <c:v>42338.606249999997</c:v>
                </c:pt>
                <c:pt idx="14809">
                  <c:v>42338.627083333333</c:v>
                </c:pt>
                <c:pt idx="14810">
                  <c:v>42338.647916666669</c:v>
                </c:pt>
                <c:pt idx="14811">
                  <c:v>42338.668749999997</c:v>
                </c:pt>
                <c:pt idx="14812">
                  <c:v>42338.689583333333</c:v>
                </c:pt>
                <c:pt idx="14813">
                  <c:v>42338.710416666669</c:v>
                </c:pt>
                <c:pt idx="14814">
                  <c:v>42338.731249999997</c:v>
                </c:pt>
                <c:pt idx="14815">
                  <c:v>42338.752083333333</c:v>
                </c:pt>
                <c:pt idx="14816">
                  <c:v>42338.772916666669</c:v>
                </c:pt>
                <c:pt idx="14817">
                  <c:v>42338.793749999997</c:v>
                </c:pt>
                <c:pt idx="14818">
                  <c:v>42338.814583333333</c:v>
                </c:pt>
                <c:pt idx="14819">
                  <c:v>42338.835416666669</c:v>
                </c:pt>
                <c:pt idx="14820">
                  <c:v>42338.856249999997</c:v>
                </c:pt>
                <c:pt idx="14821">
                  <c:v>42338.877083333333</c:v>
                </c:pt>
                <c:pt idx="14822">
                  <c:v>42338.897916666669</c:v>
                </c:pt>
                <c:pt idx="14823">
                  <c:v>42338.918749999997</c:v>
                </c:pt>
                <c:pt idx="14824">
                  <c:v>42338.939583333333</c:v>
                </c:pt>
                <c:pt idx="14825">
                  <c:v>42338.960416666669</c:v>
                </c:pt>
                <c:pt idx="14826">
                  <c:v>42338.981249999997</c:v>
                </c:pt>
                <c:pt idx="14827">
                  <c:v>42339.002083333333</c:v>
                </c:pt>
                <c:pt idx="14828">
                  <c:v>42339.022916666669</c:v>
                </c:pt>
                <c:pt idx="14829">
                  <c:v>42339.043749999997</c:v>
                </c:pt>
                <c:pt idx="14830">
                  <c:v>42339.064583333333</c:v>
                </c:pt>
                <c:pt idx="14831">
                  <c:v>42339.085416666669</c:v>
                </c:pt>
                <c:pt idx="14832">
                  <c:v>42339.106249999997</c:v>
                </c:pt>
                <c:pt idx="14833">
                  <c:v>42339.127083333333</c:v>
                </c:pt>
                <c:pt idx="14834">
                  <c:v>42339.147916666669</c:v>
                </c:pt>
                <c:pt idx="14835">
                  <c:v>42339.168749999997</c:v>
                </c:pt>
                <c:pt idx="14836">
                  <c:v>42339.189583333333</c:v>
                </c:pt>
                <c:pt idx="14837">
                  <c:v>42339.210416666669</c:v>
                </c:pt>
                <c:pt idx="14838">
                  <c:v>42339.231249999997</c:v>
                </c:pt>
                <c:pt idx="14839">
                  <c:v>42339.252083333333</c:v>
                </c:pt>
                <c:pt idx="14840">
                  <c:v>42339.272916666669</c:v>
                </c:pt>
                <c:pt idx="14841">
                  <c:v>42339.293749999997</c:v>
                </c:pt>
                <c:pt idx="14842">
                  <c:v>42339.314583333333</c:v>
                </c:pt>
                <c:pt idx="14843">
                  <c:v>42339.335416666669</c:v>
                </c:pt>
                <c:pt idx="14844">
                  <c:v>42339.356249999997</c:v>
                </c:pt>
                <c:pt idx="14845">
                  <c:v>42339.377083333333</c:v>
                </c:pt>
                <c:pt idx="14846">
                  <c:v>42339.397916666669</c:v>
                </c:pt>
                <c:pt idx="14847">
                  <c:v>42339.418749999997</c:v>
                </c:pt>
                <c:pt idx="14848">
                  <c:v>42339.439583333333</c:v>
                </c:pt>
                <c:pt idx="14849">
                  <c:v>42339.460416666669</c:v>
                </c:pt>
                <c:pt idx="14850">
                  <c:v>42339.481249999997</c:v>
                </c:pt>
                <c:pt idx="14851">
                  <c:v>42339.502083333333</c:v>
                </c:pt>
                <c:pt idx="14852">
                  <c:v>42339.522916666669</c:v>
                </c:pt>
                <c:pt idx="14853">
                  <c:v>42339.543749999997</c:v>
                </c:pt>
                <c:pt idx="14854">
                  <c:v>42339.564583333333</c:v>
                </c:pt>
                <c:pt idx="14855">
                  <c:v>42339.585416666669</c:v>
                </c:pt>
                <c:pt idx="14856">
                  <c:v>42339.606249999997</c:v>
                </c:pt>
                <c:pt idx="14857">
                  <c:v>42339.627083333333</c:v>
                </c:pt>
                <c:pt idx="14858">
                  <c:v>42339.647916666669</c:v>
                </c:pt>
                <c:pt idx="14859">
                  <c:v>42339.668749999997</c:v>
                </c:pt>
                <c:pt idx="14860">
                  <c:v>42339.689583333333</c:v>
                </c:pt>
                <c:pt idx="14861">
                  <c:v>42339.710416666669</c:v>
                </c:pt>
                <c:pt idx="14862">
                  <c:v>42339.731249999997</c:v>
                </c:pt>
                <c:pt idx="14863">
                  <c:v>42339.752083333333</c:v>
                </c:pt>
                <c:pt idx="14864">
                  <c:v>42339.772916666669</c:v>
                </c:pt>
                <c:pt idx="14865">
                  <c:v>42339.793749999997</c:v>
                </c:pt>
                <c:pt idx="14866">
                  <c:v>42339.814583333333</c:v>
                </c:pt>
                <c:pt idx="14867">
                  <c:v>42339.835416666669</c:v>
                </c:pt>
                <c:pt idx="14868">
                  <c:v>42339.856249999997</c:v>
                </c:pt>
                <c:pt idx="14869">
                  <c:v>42339.877083333333</c:v>
                </c:pt>
                <c:pt idx="14870">
                  <c:v>42339.897916666669</c:v>
                </c:pt>
                <c:pt idx="14871">
                  <c:v>42339.918749999997</c:v>
                </c:pt>
                <c:pt idx="14872">
                  <c:v>42339.939583333333</c:v>
                </c:pt>
                <c:pt idx="14873">
                  <c:v>42339.960416666669</c:v>
                </c:pt>
                <c:pt idx="14874">
                  <c:v>42339.981249999997</c:v>
                </c:pt>
                <c:pt idx="14875">
                  <c:v>42340.002083333333</c:v>
                </c:pt>
                <c:pt idx="14876">
                  <c:v>42340.022916666669</c:v>
                </c:pt>
                <c:pt idx="14877">
                  <c:v>42340.043749999997</c:v>
                </c:pt>
                <c:pt idx="14878">
                  <c:v>42340.064583333333</c:v>
                </c:pt>
                <c:pt idx="14879">
                  <c:v>42340.085416666669</c:v>
                </c:pt>
                <c:pt idx="14880">
                  <c:v>42340.106249999997</c:v>
                </c:pt>
                <c:pt idx="14881">
                  <c:v>42340.127083333333</c:v>
                </c:pt>
                <c:pt idx="14882">
                  <c:v>42340.147916666669</c:v>
                </c:pt>
                <c:pt idx="14883">
                  <c:v>42340.168749999997</c:v>
                </c:pt>
                <c:pt idx="14884">
                  <c:v>42340.189583333333</c:v>
                </c:pt>
                <c:pt idx="14885">
                  <c:v>42340.210416666669</c:v>
                </c:pt>
                <c:pt idx="14886">
                  <c:v>42340.231249999997</c:v>
                </c:pt>
                <c:pt idx="14887">
                  <c:v>42340.252083333333</c:v>
                </c:pt>
                <c:pt idx="14888">
                  <c:v>42340.272916666669</c:v>
                </c:pt>
                <c:pt idx="14889">
                  <c:v>42340.293749999997</c:v>
                </c:pt>
                <c:pt idx="14890">
                  <c:v>42340.314583333333</c:v>
                </c:pt>
                <c:pt idx="14891">
                  <c:v>42340.335416666669</c:v>
                </c:pt>
                <c:pt idx="14892">
                  <c:v>42340.356249999997</c:v>
                </c:pt>
                <c:pt idx="14893">
                  <c:v>42340.377083333333</c:v>
                </c:pt>
                <c:pt idx="14894">
                  <c:v>42340.397916666669</c:v>
                </c:pt>
                <c:pt idx="14895">
                  <c:v>42340.418749999997</c:v>
                </c:pt>
                <c:pt idx="14896">
                  <c:v>42340.439583333333</c:v>
                </c:pt>
                <c:pt idx="14897">
                  <c:v>42340.460416666669</c:v>
                </c:pt>
                <c:pt idx="14898">
                  <c:v>42340.481249999997</c:v>
                </c:pt>
                <c:pt idx="14899">
                  <c:v>42340.502083333333</c:v>
                </c:pt>
                <c:pt idx="14900">
                  <c:v>42340.522916666669</c:v>
                </c:pt>
                <c:pt idx="14901">
                  <c:v>42340.543749999997</c:v>
                </c:pt>
                <c:pt idx="14902">
                  <c:v>42340.564583333333</c:v>
                </c:pt>
                <c:pt idx="14903">
                  <c:v>42340.585416666669</c:v>
                </c:pt>
                <c:pt idx="14904">
                  <c:v>42340.606249999997</c:v>
                </c:pt>
                <c:pt idx="14905">
                  <c:v>42340.627083333333</c:v>
                </c:pt>
                <c:pt idx="14906">
                  <c:v>42340.647916666669</c:v>
                </c:pt>
                <c:pt idx="14907">
                  <c:v>42340.668749999997</c:v>
                </c:pt>
                <c:pt idx="14908">
                  <c:v>42340.689583333333</c:v>
                </c:pt>
                <c:pt idx="14909">
                  <c:v>42340.710416666669</c:v>
                </c:pt>
                <c:pt idx="14910">
                  <c:v>42340.731249999997</c:v>
                </c:pt>
                <c:pt idx="14911">
                  <c:v>42340.752083333333</c:v>
                </c:pt>
                <c:pt idx="14912">
                  <c:v>42340.772916666669</c:v>
                </c:pt>
                <c:pt idx="14913">
                  <c:v>42340.793749999997</c:v>
                </c:pt>
                <c:pt idx="14914">
                  <c:v>42340.814583333333</c:v>
                </c:pt>
                <c:pt idx="14915">
                  <c:v>42340.835416666669</c:v>
                </c:pt>
                <c:pt idx="14916">
                  <c:v>42340.856249999997</c:v>
                </c:pt>
                <c:pt idx="14917">
                  <c:v>42340.877083333333</c:v>
                </c:pt>
                <c:pt idx="14918">
                  <c:v>42340.897916666669</c:v>
                </c:pt>
                <c:pt idx="14919">
                  <c:v>42340.918749999997</c:v>
                </c:pt>
                <c:pt idx="14920">
                  <c:v>42340.939583333333</c:v>
                </c:pt>
                <c:pt idx="14921">
                  <c:v>42340.960416666669</c:v>
                </c:pt>
                <c:pt idx="14922">
                  <c:v>42340.981249999997</c:v>
                </c:pt>
                <c:pt idx="14923">
                  <c:v>42341.002083333333</c:v>
                </c:pt>
                <c:pt idx="14924">
                  <c:v>42341.022916666669</c:v>
                </c:pt>
                <c:pt idx="14925">
                  <c:v>42341.043749999997</c:v>
                </c:pt>
                <c:pt idx="14926">
                  <c:v>42341.064583333333</c:v>
                </c:pt>
                <c:pt idx="14927">
                  <c:v>42341.085416666669</c:v>
                </c:pt>
                <c:pt idx="14928">
                  <c:v>42341.106249999997</c:v>
                </c:pt>
                <c:pt idx="14929">
                  <c:v>42341.127083333333</c:v>
                </c:pt>
                <c:pt idx="14930">
                  <c:v>42341.147916666669</c:v>
                </c:pt>
                <c:pt idx="14931">
                  <c:v>42341.168749999997</c:v>
                </c:pt>
                <c:pt idx="14932">
                  <c:v>42341.189583333333</c:v>
                </c:pt>
                <c:pt idx="14933">
                  <c:v>42341.210416666669</c:v>
                </c:pt>
                <c:pt idx="14934">
                  <c:v>42341.231249999997</c:v>
                </c:pt>
                <c:pt idx="14935">
                  <c:v>42341.252083333333</c:v>
                </c:pt>
                <c:pt idx="14936">
                  <c:v>42341.272916666669</c:v>
                </c:pt>
                <c:pt idx="14937">
                  <c:v>42341.293749999997</c:v>
                </c:pt>
                <c:pt idx="14938">
                  <c:v>42341.314583333333</c:v>
                </c:pt>
                <c:pt idx="14939">
                  <c:v>42341.335416666669</c:v>
                </c:pt>
                <c:pt idx="14940">
                  <c:v>42341.356249999997</c:v>
                </c:pt>
                <c:pt idx="14941">
                  <c:v>42341.377083333333</c:v>
                </c:pt>
                <c:pt idx="14942">
                  <c:v>42341.397916666669</c:v>
                </c:pt>
                <c:pt idx="14943">
                  <c:v>42341.418749999997</c:v>
                </c:pt>
                <c:pt idx="14944">
                  <c:v>42341.439583333333</c:v>
                </c:pt>
                <c:pt idx="14945">
                  <c:v>42341.460416666669</c:v>
                </c:pt>
                <c:pt idx="14946">
                  <c:v>42341.481249999997</c:v>
                </c:pt>
                <c:pt idx="14947">
                  <c:v>42341.502083333333</c:v>
                </c:pt>
                <c:pt idx="14948">
                  <c:v>42341.522916666669</c:v>
                </c:pt>
                <c:pt idx="14949">
                  <c:v>42341.543749999997</c:v>
                </c:pt>
                <c:pt idx="14950">
                  <c:v>42341.564583333333</c:v>
                </c:pt>
                <c:pt idx="14951">
                  <c:v>42341.585416666669</c:v>
                </c:pt>
                <c:pt idx="14952">
                  <c:v>42341.606249999997</c:v>
                </c:pt>
                <c:pt idx="14953">
                  <c:v>42341.627083333333</c:v>
                </c:pt>
                <c:pt idx="14954">
                  <c:v>42341.647916666669</c:v>
                </c:pt>
                <c:pt idx="14955">
                  <c:v>42341.668749999997</c:v>
                </c:pt>
                <c:pt idx="14956">
                  <c:v>42341.689583333333</c:v>
                </c:pt>
                <c:pt idx="14957">
                  <c:v>42341.710416666669</c:v>
                </c:pt>
                <c:pt idx="14958">
                  <c:v>42341.731249999997</c:v>
                </c:pt>
                <c:pt idx="14959">
                  <c:v>42341.752083333333</c:v>
                </c:pt>
                <c:pt idx="14960">
                  <c:v>42341.772916666669</c:v>
                </c:pt>
                <c:pt idx="14961">
                  <c:v>42341.793749999997</c:v>
                </c:pt>
                <c:pt idx="14962">
                  <c:v>42341.814583333333</c:v>
                </c:pt>
                <c:pt idx="14963">
                  <c:v>42341.835416666669</c:v>
                </c:pt>
                <c:pt idx="14964">
                  <c:v>42341.856249999997</c:v>
                </c:pt>
                <c:pt idx="14965">
                  <c:v>42341.877083333333</c:v>
                </c:pt>
                <c:pt idx="14966">
                  <c:v>42341.897916666669</c:v>
                </c:pt>
                <c:pt idx="14967">
                  <c:v>42341.918749999997</c:v>
                </c:pt>
                <c:pt idx="14968">
                  <c:v>42341.939583333333</c:v>
                </c:pt>
                <c:pt idx="14969">
                  <c:v>42341.960416666669</c:v>
                </c:pt>
                <c:pt idx="14970">
                  <c:v>42341.981249999997</c:v>
                </c:pt>
                <c:pt idx="14971">
                  <c:v>42342.002083333333</c:v>
                </c:pt>
                <c:pt idx="14972">
                  <c:v>42342.022916666669</c:v>
                </c:pt>
                <c:pt idx="14973">
                  <c:v>42342.043749999997</c:v>
                </c:pt>
                <c:pt idx="14974">
                  <c:v>42342.064583333333</c:v>
                </c:pt>
                <c:pt idx="14975">
                  <c:v>42342.085416666669</c:v>
                </c:pt>
                <c:pt idx="14976">
                  <c:v>42342.106249999997</c:v>
                </c:pt>
                <c:pt idx="14977">
                  <c:v>42342.127083333333</c:v>
                </c:pt>
                <c:pt idx="14978">
                  <c:v>42342.147916666669</c:v>
                </c:pt>
                <c:pt idx="14979">
                  <c:v>42342.168749999997</c:v>
                </c:pt>
                <c:pt idx="14980">
                  <c:v>42342.189583333333</c:v>
                </c:pt>
                <c:pt idx="14981">
                  <c:v>42342.210416666669</c:v>
                </c:pt>
                <c:pt idx="14982">
                  <c:v>42342.231249999997</c:v>
                </c:pt>
                <c:pt idx="14983">
                  <c:v>42342.252083333333</c:v>
                </c:pt>
                <c:pt idx="14984">
                  <c:v>42342.272916666669</c:v>
                </c:pt>
                <c:pt idx="14985">
                  <c:v>42342.293749999997</c:v>
                </c:pt>
                <c:pt idx="14986">
                  <c:v>42342.314583333333</c:v>
                </c:pt>
                <c:pt idx="14987">
                  <c:v>42342.335416666669</c:v>
                </c:pt>
                <c:pt idx="14988">
                  <c:v>42342.356249999997</c:v>
                </c:pt>
                <c:pt idx="14989">
                  <c:v>42342.377083333333</c:v>
                </c:pt>
                <c:pt idx="14990">
                  <c:v>42342.397916666669</c:v>
                </c:pt>
                <c:pt idx="14991">
                  <c:v>42342.418749999997</c:v>
                </c:pt>
                <c:pt idx="14992">
                  <c:v>42342.439583333333</c:v>
                </c:pt>
                <c:pt idx="14993">
                  <c:v>42342.460416666669</c:v>
                </c:pt>
                <c:pt idx="14994">
                  <c:v>42342.481249999997</c:v>
                </c:pt>
                <c:pt idx="14995">
                  <c:v>42342.502083333333</c:v>
                </c:pt>
                <c:pt idx="14996">
                  <c:v>42342.522916666669</c:v>
                </c:pt>
                <c:pt idx="14997">
                  <c:v>42342.543749999997</c:v>
                </c:pt>
                <c:pt idx="14998">
                  <c:v>42342.564583333333</c:v>
                </c:pt>
                <c:pt idx="14999">
                  <c:v>42342.585416666669</c:v>
                </c:pt>
                <c:pt idx="15000">
                  <c:v>42342.606249999997</c:v>
                </c:pt>
                <c:pt idx="15001">
                  <c:v>42342.627083333333</c:v>
                </c:pt>
                <c:pt idx="15002">
                  <c:v>42342.647916666669</c:v>
                </c:pt>
                <c:pt idx="15003">
                  <c:v>42342.668749999997</c:v>
                </c:pt>
                <c:pt idx="15004">
                  <c:v>42342.689583333333</c:v>
                </c:pt>
                <c:pt idx="15005">
                  <c:v>42342.710416666669</c:v>
                </c:pt>
                <c:pt idx="15006">
                  <c:v>42342.731249999997</c:v>
                </c:pt>
                <c:pt idx="15007">
                  <c:v>42342.752083333333</c:v>
                </c:pt>
                <c:pt idx="15008">
                  <c:v>42342.772916666669</c:v>
                </c:pt>
                <c:pt idx="15009">
                  <c:v>42342.793749999997</c:v>
                </c:pt>
                <c:pt idx="15010">
                  <c:v>42342.814583333333</c:v>
                </c:pt>
                <c:pt idx="15011">
                  <c:v>42342.835416666669</c:v>
                </c:pt>
                <c:pt idx="15012">
                  <c:v>42342.856249999997</c:v>
                </c:pt>
                <c:pt idx="15013">
                  <c:v>42342.877083333333</c:v>
                </c:pt>
                <c:pt idx="15014">
                  <c:v>42342.897916666669</c:v>
                </c:pt>
                <c:pt idx="15015">
                  <c:v>42342.918749999997</c:v>
                </c:pt>
                <c:pt idx="15016">
                  <c:v>42342.939583333333</c:v>
                </c:pt>
                <c:pt idx="15017">
                  <c:v>42342.960416666669</c:v>
                </c:pt>
                <c:pt idx="15018">
                  <c:v>42342.981249999997</c:v>
                </c:pt>
                <c:pt idx="15019">
                  <c:v>42343.002083333333</c:v>
                </c:pt>
                <c:pt idx="15020">
                  <c:v>42343.022916666669</c:v>
                </c:pt>
                <c:pt idx="15021">
                  <c:v>42343.043749999997</c:v>
                </c:pt>
                <c:pt idx="15022">
                  <c:v>42343.064583333333</c:v>
                </c:pt>
                <c:pt idx="15023">
                  <c:v>42343.085416666669</c:v>
                </c:pt>
                <c:pt idx="15024">
                  <c:v>42343.106249999997</c:v>
                </c:pt>
                <c:pt idx="15025">
                  <c:v>42343.127083333333</c:v>
                </c:pt>
                <c:pt idx="15026">
                  <c:v>42343.147916666669</c:v>
                </c:pt>
                <c:pt idx="15027">
                  <c:v>42343.168749999997</c:v>
                </c:pt>
                <c:pt idx="15028">
                  <c:v>42343.189583333333</c:v>
                </c:pt>
                <c:pt idx="15029">
                  <c:v>42343.210416666669</c:v>
                </c:pt>
                <c:pt idx="15030">
                  <c:v>42343.231249999997</c:v>
                </c:pt>
                <c:pt idx="15031">
                  <c:v>42343.252083333333</c:v>
                </c:pt>
                <c:pt idx="15032">
                  <c:v>42343.272916666669</c:v>
                </c:pt>
                <c:pt idx="15033">
                  <c:v>42343.293749999997</c:v>
                </c:pt>
                <c:pt idx="15034">
                  <c:v>42343.314583333333</c:v>
                </c:pt>
                <c:pt idx="15035">
                  <c:v>42343.335416666669</c:v>
                </c:pt>
                <c:pt idx="15036">
                  <c:v>42343.356249999997</c:v>
                </c:pt>
                <c:pt idx="15037">
                  <c:v>42343.377083333333</c:v>
                </c:pt>
                <c:pt idx="15038">
                  <c:v>42343.397916666669</c:v>
                </c:pt>
                <c:pt idx="15039">
                  <c:v>42343.418749999997</c:v>
                </c:pt>
                <c:pt idx="15040">
                  <c:v>42343.439583333333</c:v>
                </c:pt>
                <c:pt idx="15041">
                  <c:v>42343.460416666669</c:v>
                </c:pt>
                <c:pt idx="15042">
                  <c:v>42343.481249999997</c:v>
                </c:pt>
                <c:pt idx="15043">
                  <c:v>42343.502083333333</c:v>
                </c:pt>
                <c:pt idx="15044">
                  <c:v>42343.522916666669</c:v>
                </c:pt>
                <c:pt idx="15045">
                  <c:v>42343.543749999997</c:v>
                </c:pt>
                <c:pt idx="15046">
                  <c:v>42343.564583333333</c:v>
                </c:pt>
                <c:pt idx="15047">
                  <c:v>42343.585416666669</c:v>
                </c:pt>
                <c:pt idx="15048">
                  <c:v>42343.606249999997</c:v>
                </c:pt>
                <c:pt idx="15049">
                  <c:v>42343.627083333333</c:v>
                </c:pt>
                <c:pt idx="15050">
                  <c:v>42343.647916666669</c:v>
                </c:pt>
                <c:pt idx="15051">
                  <c:v>42343.668749999997</c:v>
                </c:pt>
                <c:pt idx="15052">
                  <c:v>42343.689583333333</c:v>
                </c:pt>
                <c:pt idx="15053">
                  <c:v>42343.710416666669</c:v>
                </c:pt>
                <c:pt idx="15054">
                  <c:v>42343.731249999997</c:v>
                </c:pt>
                <c:pt idx="15055">
                  <c:v>42343.752083333333</c:v>
                </c:pt>
                <c:pt idx="15056">
                  <c:v>42343.772916666669</c:v>
                </c:pt>
                <c:pt idx="15057">
                  <c:v>42343.793749999997</c:v>
                </c:pt>
                <c:pt idx="15058">
                  <c:v>42343.814583333333</c:v>
                </c:pt>
                <c:pt idx="15059">
                  <c:v>42343.835416666669</c:v>
                </c:pt>
                <c:pt idx="15060">
                  <c:v>42343.856249999997</c:v>
                </c:pt>
                <c:pt idx="15061">
                  <c:v>42343.877083333333</c:v>
                </c:pt>
                <c:pt idx="15062">
                  <c:v>42343.897916666669</c:v>
                </c:pt>
                <c:pt idx="15063">
                  <c:v>42343.918749999997</c:v>
                </c:pt>
                <c:pt idx="15064">
                  <c:v>42343.939583333333</c:v>
                </c:pt>
                <c:pt idx="15065">
                  <c:v>42343.960416666669</c:v>
                </c:pt>
                <c:pt idx="15066">
                  <c:v>42343.981249999997</c:v>
                </c:pt>
                <c:pt idx="15067">
                  <c:v>42344.002083333333</c:v>
                </c:pt>
                <c:pt idx="15068">
                  <c:v>42344.022916666669</c:v>
                </c:pt>
                <c:pt idx="15069">
                  <c:v>42344.043749999997</c:v>
                </c:pt>
                <c:pt idx="15070">
                  <c:v>42344.064583333333</c:v>
                </c:pt>
                <c:pt idx="15071">
                  <c:v>42344.085416666669</c:v>
                </c:pt>
                <c:pt idx="15072">
                  <c:v>42344.106249999997</c:v>
                </c:pt>
                <c:pt idx="15073">
                  <c:v>42344.127083333333</c:v>
                </c:pt>
                <c:pt idx="15074">
                  <c:v>42344.147916666669</c:v>
                </c:pt>
                <c:pt idx="15075">
                  <c:v>42344.168749999997</c:v>
                </c:pt>
                <c:pt idx="15076">
                  <c:v>42344.189583333333</c:v>
                </c:pt>
                <c:pt idx="15077">
                  <c:v>42344.210416666669</c:v>
                </c:pt>
                <c:pt idx="15078">
                  <c:v>42344.231249999997</c:v>
                </c:pt>
                <c:pt idx="15079">
                  <c:v>42344.252083333333</c:v>
                </c:pt>
                <c:pt idx="15080">
                  <c:v>42344.272916666669</c:v>
                </c:pt>
                <c:pt idx="15081">
                  <c:v>42344.293749999997</c:v>
                </c:pt>
                <c:pt idx="15082">
                  <c:v>42344.314583333333</c:v>
                </c:pt>
                <c:pt idx="15083">
                  <c:v>42344.335416666669</c:v>
                </c:pt>
                <c:pt idx="15084">
                  <c:v>42344.356249999997</c:v>
                </c:pt>
                <c:pt idx="15085">
                  <c:v>42344.377083333333</c:v>
                </c:pt>
                <c:pt idx="15086">
                  <c:v>42344.397916666669</c:v>
                </c:pt>
                <c:pt idx="15087">
                  <c:v>42344.418749999997</c:v>
                </c:pt>
                <c:pt idx="15088">
                  <c:v>42344.439583333333</c:v>
                </c:pt>
                <c:pt idx="15089">
                  <c:v>42344.460416666669</c:v>
                </c:pt>
                <c:pt idx="15090">
                  <c:v>42344.481249999997</c:v>
                </c:pt>
                <c:pt idx="15091">
                  <c:v>42344.502083333333</c:v>
                </c:pt>
                <c:pt idx="15092">
                  <c:v>42344.522916666669</c:v>
                </c:pt>
                <c:pt idx="15093">
                  <c:v>42344.543749999997</c:v>
                </c:pt>
                <c:pt idx="15094">
                  <c:v>42344.564583333333</c:v>
                </c:pt>
                <c:pt idx="15095">
                  <c:v>42344.585416666669</c:v>
                </c:pt>
                <c:pt idx="15096">
                  <c:v>42344.606249999997</c:v>
                </c:pt>
                <c:pt idx="15097">
                  <c:v>42344.627083333333</c:v>
                </c:pt>
                <c:pt idx="15098">
                  <c:v>42344.647916666669</c:v>
                </c:pt>
                <c:pt idx="15099">
                  <c:v>42344.668749999997</c:v>
                </c:pt>
                <c:pt idx="15100">
                  <c:v>42344.689583333333</c:v>
                </c:pt>
                <c:pt idx="15101">
                  <c:v>42344.710416666669</c:v>
                </c:pt>
                <c:pt idx="15102">
                  <c:v>42344.731249999997</c:v>
                </c:pt>
                <c:pt idx="15103">
                  <c:v>42344.752083333333</c:v>
                </c:pt>
                <c:pt idx="15104">
                  <c:v>42344.772916666669</c:v>
                </c:pt>
                <c:pt idx="15105">
                  <c:v>42344.793749999997</c:v>
                </c:pt>
                <c:pt idx="15106">
                  <c:v>42344.814583333333</c:v>
                </c:pt>
                <c:pt idx="15107">
                  <c:v>42344.835416666669</c:v>
                </c:pt>
                <c:pt idx="15108">
                  <c:v>42344.856249999997</c:v>
                </c:pt>
                <c:pt idx="15109">
                  <c:v>42344.877083333333</c:v>
                </c:pt>
                <c:pt idx="15110">
                  <c:v>42344.897916666669</c:v>
                </c:pt>
                <c:pt idx="15111">
                  <c:v>42344.918749999997</c:v>
                </c:pt>
                <c:pt idx="15112">
                  <c:v>42344.939583333333</c:v>
                </c:pt>
                <c:pt idx="15113">
                  <c:v>42344.960416666669</c:v>
                </c:pt>
                <c:pt idx="15114">
                  <c:v>42344.981249999997</c:v>
                </c:pt>
                <c:pt idx="15115">
                  <c:v>42345.002083333333</c:v>
                </c:pt>
                <c:pt idx="15116">
                  <c:v>42345.022916666669</c:v>
                </c:pt>
                <c:pt idx="15117">
                  <c:v>42345.043749999997</c:v>
                </c:pt>
                <c:pt idx="15118">
                  <c:v>42345.064583333333</c:v>
                </c:pt>
                <c:pt idx="15119">
                  <c:v>42345.085416666669</c:v>
                </c:pt>
                <c:pt idx="15120">
                  <c:v>42345.106249999997</c:v>
                </c:pt>
                <c:pt idx="15121">
                  <c:v>42345.127083333333</c:v>
                </c:pt>
                <c:pt idx="15122">
                  <c:v>42345.147916666669</c:v>
                </c:pt>
                <c:pt idx="15123">
                  <c:v>42345.168749999997</c:v>
                </c:pt>
                <c:pt idx="15124">
                  <c:v>42345.189583333333</c:v>
                </c:pt>
                <c:pt idx="15125">
                  <c:v>42345.210416666669</c:v>
                </c:pt>
                <c:pt idx="15126">
                  <c:v>42345.231249999997</c:v>
                </c:pt>
                <c:pt idx="15127">
                  <c:v>42345.252083333333</c:v>
                </c:pt>
                <c:pt idx="15128">
                  <c:v>42345.272916666669</c:v>
                </c:pt>
                <c:pt idx="15129">
                  <c:v>42345.293749999997</c:v>
                </c:pt>
                <c:pt idx="15130">
                  <c:v>42345.314583333333</c:v>
                </c:pt>
                <c:pt idx="15131">
                  <c:v>42345.335416666669</c:v>
                </c:pt>
                <c:pt idx="15132">
                  <c:v>42345.356249999997</c:v>
                </c:pt>
                <c:pt idx="15133">
                  <c:v>42345.377083333333</c:v>
                </c:pt>
                <c:pt idx="15134">
                  <c:v>42345.397916666669</c:v>
                </c:pt>
                <c:pt idx="15135">
                  <c:v>42345.418749999997</c:v>
                </c:pt>
                <c:pt idx="15136">
                  <c:v>42345.439583333333</c:v>
                </c:pt>
                <c:pt idx="15137">
                  <c:v>42345.460416666669</c:v>
                </c:pt>
                <c:pt idx="15138">
                  <c:v>42345.481249999997</c:v>
                </c:pt>
                <c:pt idx="15139">
                  <c:v>42345.502083333333</c:v>
                </c:pt>
                <c:pt idx="15140">
                  <c:v>42345.522916666669</c:v>
                </c:pt>
                <c:pt idx="15141">
                  <c:v>42345.543749999997</c:v>
                </c:pt>
                <c:pt idx="15142">
                  <c:v>42345.564583333333</c:v>
                </c:pt>
                <c:pt idx="15143">
                  <c:v>42345.585416666669</c:v>
                </c:pt>
                <c:pt idx="15144">
                  <c:v>42345.606249999997</c:v>
                </c:pt>
                <c:pt idx="15145">
                  <c:v>42345.627083333333</c:v>
                </c:pt>
                <c:pt idx="15146">
                  <c:v>42345.647916666669</c:v>
                </c:pt>
                <c:pt idx="15147">
                  <c:v>42345.668749999997</c:v>
                </c:pt>
                <c:pt idx="15148">
                  <c:v>42345.689583333333</c:v>
                </c:pt>
                <c:pt idx="15149">
                  <c:v>42345.710416666669</c:v>
                </c:pt>
                <c:pt idx="15150">
                  <c:v>42345.731249999997</c:v>
                </c:pt>
                <c:pt idx="15151">
                  <c:v>42345.752083333333</c:v>
                </c:pt>
                <c:pt idx="15152">
                  <c:v>42345.772916666669</c:v>
                </c:pt>
                <c:pt idx="15153">
                  <c:v>42345.793749999997</c:v>
                </c:pt>
                <c:pt idx="15154">
                  <c:v>42345.814583333333</c:v>
                </c:pt>
                <c:pt idx="15155">
                  <c:v>42345.835416666669</c:v>
                </c:pt>
                <c:pt idx="15156">
                  <c:v>42345.856249999997</c:v>
                </c:pt>
                <c:pt idx="15157">
                  <c:v>42345.877083333333</c:v>
                </c:pt>
                <c:pt idx="15158">
                  <c:v>42345.897916666669</c:v>
                </c:pt>
                <c:pt idx="15159">
                  <c:v>42345.918749999997</c:v>
                </c:pt>
                <c:pt idx="15160">
                  <c:v>42345.939583333333</c:v>
                </c:pt>
                <c:pt idx="15161">
                  <c:v>42345.960416666669</c:v>
                </c:pt>
                <c:pt idx="15162">
                  <c:v>42345.981249999997</c:v>
                </c:pt>
                <c:pt idx="15163">
                  <c:v>42346.002083333333</c:v>
                </c:pt>
                <c:pt idx="15164">
                  <c:v>42346.022916666669</c:v>
                </c:pt>
                <c:pt idx="15165">
                  <c:v>42346.043749999997</c:v>
                </c:pt>
                <c:pt idx="15166">
                  <c:v>42346.064583333333</c:v>
                </c:pt>
                <c:pt idx="15167">
                  <c:v>42346.085416666669</c:v>
                </c:pt>
                <c:pt idx="15168">
                  <c:v>42346.106249999997</c:v>
                </c:pt>
                <c:pt idx="15169">
                  <c:v>42346.127083333333</c:v>
                </c:pt>
                <c:pt idx="15170">
                  <c:v>42346.147916666669</c:v>
                </c:pt>
                <c:pt idx="15171">
                  <c:v>42346.168749999997</c:v>
                </c:pt>
                <c:pt idx="15172">
                  <c:v>42346.189583333333</c:v>
                </c:pt>
                <c:pt idx="15173">
                  <c:v>42346.210416666669</c:v>
                </c:pt>
                <c:pt idx="15174">
                  <c:v>42346.231249999997</c:v>
                </c:pt>
                <c:pt idx="15175">
                  <c:v>42346.252083333333</c:v>
                </c:pt>
                <c:pt idx="15176">
                  <c:v>42346.272916666669</c:v>
                </c:pt>
                <c:pt idx="15177">
                  <c:v>42346.293749999997</c:v>
                </c:pt>
                <c:pt idx="15178">
                  <c:v>42346.314583333333</c:v>
                </c:pt>
                <c:pt idx="15179">
                  <c:v>42346.335416666669</c:v>
                </c:pt>
                <c:pt idx="15180">
                  <c:v>42346.356249999997</c:v>
                </c:pt>
                <c:pt idx="15181">
                  <c:v>42346.377083333333</c:v>
                </c:pt>
                <c:pt idx="15182">
                  <c:v>42346.397916666669</c:v>
                </c:pt>
                <c:pt idx="15183">
                  <c:v>42346.418749999997</c:v>
                </c:pt>
                <c:pt idx="15184">
                  <c:v>42346.439583333333</c:v>
                </c:pt>
                <c:pt idx="15185">
                  <c:v>42346.460416666669</c:v>
                </c:pt>
                <c:pt idx="15186">
                  <c:v>42346.481249999997</c:v>
                </c:pt>
                <c:pt idx="15187">
                  <c:v>42346.502083333333</c:v>
                </c:pt>
                <c:pt idx="15188">
                  <c:v>42346.522916666669</c:v>
                </c:pt>
                <c:pt idx="15189">
                  <c:v>42346.543749999997</c:v>
                </c:pt>
                <c:pt idx="15190">
                  <c:v>42346.564583333333</c:v>
                </c:pt>
                <c:pt idx="15191">
                  <c:v>42346.585416666669</c:v>
                </c:pt>
                <c:pt idx="15192">
                  <c:v>42346.606249999997</c:v>
                </c:pt>
                <c:pt idx="15193">
                  <c:v>42346.627083333333</c:v>
                </c:pt>
                <c:pt idx="15194">
                  <c:v>42346.647916666669</c:v>
                </c:pt>
                <c:pt idx="15195">
                  <c:v>42346.668749999997</c:v>
                </c:pt>
                <c:pt idx="15196">
                  <c:v>42346.689583333333</c:v>
                </c:pt>
                <c:pt idx="15197">
                  <c:v>42346.710416666669</c:v>
                </c:pt>
                <c:pt idx="15198">
                  <c:v>42346.731249999997</c:v>
                </c:pt>
                <c:pt idx="15199">
                  <c:v>42346.752083333333</c:v>
                </c:pt>
                <c:pt idx="15200">
                  <c:v>42346.772916666669</c:v>
                </c:pt>
                <c:pt idx="15201">
                  <c:v>42346.793749999997</c:v>
                </c:pt>
                <c:pt idx="15202">
                  <c:v>42346.814583333333</c:v>
                </c:pt>
                <c:pt idx="15203">
                  <c:v>42346.835416666669</c:v>
                </c:pt>
                <c:pt idx="15204">
                  <c:v>42346.856249999997</c:v>
                </c:pt>
                <c:pt idx="15205">
                  <c:v>42346.877083333333</c:v>
                </c:pt>
                <c:pt idx="15206">
                  <c:v>42346.897916666669</c:v>
                </c:pt>
                <c:pt idx="15207">
                  <c:v>42346.918749999997</c:v>
                </c:pt>
                <c:pt idx="15208">
                  <c:v>42346.939583333333</c:v>
                </c:pt>
                <c:pt idx="15209">
                  <c:v>42346.960416666669</c:v>
                </c:pt>
                <c:pt idx="15210">
                  <c:v>42346.981249999997</c:v>
                </c:pt>
                <c:pt idx="15211">
                  <c:v>42347.002083333333</c:v>
                </c:pt>
                <c:pt idx="15212">
                  <c:v>42347.022916666669</c:v>
                </c:pt>
                <c:pt idx="15213">
                  <c:v>42347.043749999997</c:v>
                </c:pt>
                <c:pt idx="15214">
                  <c:v>42347.064583333333</c:v>
                </c:pt>
                <c:pt idx="15215">
                  <c:v>42347.085416666669</c:v>
                </c:pt>
                <c:pt idx="15216">
                  <c:v>42347.106249999997</c:v>
                </c:pt>
                <c:pt idx="15217">
                  <c:v>42347.127083333333</c:v>
                </c:pt>
                <c:pt idx="15218">
                  <c:v>42347.147916666669</c:v>
                </c:pt>
                <c:pt idx="15219">
                  <c:v>42347.168749999997</c:v>
                </c:pt>
                <c:pt idx="15220">
                  <c:v>42347.189583333333</c:v>
                </c:pt>
                <c:pt idx="15221">
                  <c:v>42347.210416666669</c:v>
                </c:pt>
                <c:pt idx="15222">
                  <c:v>42347.231249999997</c:v>
                </c:pt>
                <c:pt idx="15223">
                  <c:v>42347.252083333333</c:v>
                </c:pt>
                <c:pt idx="15224">
                  <c:v>42347.272916666669</c:v>
                </c:pt>
                <c:pt idx="15225">
                  <c:v>42347.293749999997</c:v>
                </c:pt>
                <c:pt idx="15226">
                  <c:v>42347.314583333333</c:v>
                </c:pt>
                <c:pt idx="15227">
                  <c:v>42347.335416666669</c:v>
                </c:pt>
                <c:pt idx="15228">
                  <c:v>42347.356249999997</c:v>
                </c:pt>
                <c:pt idx="15229">
                  <c:v>42347.377083333333</c:v>
                </c:pt>
                <c:pt idx="15230">
                  <c:v>42347.397916666669</c:v>
                </c:pt>
                <c:pt idx="15231">
                  <c:v>42347.418749999997</c:v>
                </c:pt>
                <c:pt idx="15232">
                  <c:v>42347.439583333333</c:v>
                </c:pt>
                <c:pt idx="15233">
                  <c:v>42347.460416666669</c:v>
                </c:pt>
                <c:pt idx="15234">
                  <c:v>42347.481249999997</c:v>
                </c:pt>
                <c:pt idx="15235">
                  <c:v>42347.502083333333</c:v>
                </c:pt>
                <c:pt idx="15236">
                  <c:v>42347.522916666669</c:v>
                </c:pt>
                <c:pt idx="15237">
                  <c:v>42347.543749999997</c:v>
                </c:pt>
                <c:pt idx="15238">
                  <c:v>42347.564583333333</c:v>
                </c:pt>
                <c:pt idx="15239">
                  <c:v>42347.585416666669</c:v>
                </c:pt>
                <c:pt idx="15240">
                  <c:v>42347.606249999997</c:v>
                </c:pt>
                <c:pt idx="15241">
                  <c:v>42347.627083333333</c:v>
                </c:pt>
                <c:pt idx="15242">
                  <c:v>42347.647916666669</c:v>
                </c:pt>
                <c:pt idx="15243">
                  <c:v>42347.668749999997</c:v>
                </c:pt>
                <c:pt idx="15244">
                  <c:v>42347.689583333333</c:v>
                </c:pt>
                <c:pt idx="15245">
                  <c:v>42347.710416666669</c:v>
                </c:pt>
                <c:pt idx="15246">
                  <c:v>42347.731249999997</c:v>
                </c:pt>
                <c:pt idx="15247">
                  <c:v>42347.752083333333</c:v>
                </c:pt>
                <c:pt idx="15248">
                  <c:v>42347.772916666669</c:v>
                </c:pt>
                <c:pt idx="15249">
                  <c:v>42347.793749999997</c:v>
                </c:pt>
                <c:pt idx="15250">
                  <c:v>42347.814583333333</c:v>
                </c:pt>
                <c:pt idx="15251">
                  <c:v>42347.835416666669</c:v>
                </c:pt>
                <c:pt idx="15252">
                  <c:v>42347.856249999997</c:v>
                </c:pt>
                <c:pt idx="15253">
                  <c:v>42347.877083333333</c:v>
                </c:pt>
                <c:pt idx="15254">
                  <c:v>42347.897916666669</c:v>
                </c:pt>
                <c:pt idx="15255">
                  <c:v>42347.918749999997</c:v>
                </c:pt>
                <c:pt idx="15256">
                  <c:v>42347.939583333333</c:v>
                </c:pt>
                <c:pt idx="15257">
                  <c:v>42347.960416666669</c:v>
                </c:pt>
                <c:pt idx="15258">
                  <c:v>42347.981249999997</c:v>
                </c:pt>
                <c:pt idx="15259">
                  <c:v>42348.002083333333</c:v>
                </c:pt>
                <c:pt idx="15260">
                  <c:v>42348.022916666669</c:v>
                </c:pt>
                <c:pt idx="15261">
                  <c:v>42348.043749999997</c:v>
                </c:pt>
                <c:pt idx="15262">
                  <c:v>42348.064583333333</c:v>
                </c:pt>
                <c:pt idx="15263">
                  <c:v>42348.085416666669</c:v>
                </c:pt>
                <c:pt idx="15264">
                  <c:v>42348.106249999997</c:v>
                </c:pt>
                <c:pt idx="15265">
                  <c:v>42348.127083333333</c:v>
                </c:pt>
                <c:pt idx="15266">
                  <c:v>42348.147916666669</c:v>
                </c:pt>
                <c:pt idx="15267">
                  <c:v>42348.168749999997</c:v>
                </c:pt>
                <c:pt idx="15268">
                  <c:v>42348.189583333333</c:v>
                </c:pt>
                <c:pt idx="15269">
                  <c:v>42348.210416666669</c:v>
                </c:pt>
                <c:pt idx="15270">
                  <c:v>42348.231249999997</c:v>
                </c:pt>
                <c:pt idx="15271">
                  <c:v>42348.252083333333</c:v>
                </c:pt>
                <c:pt idx="15272">
                  <c:v>42348.272916666669</c:v>
                </c:pt>
                <c:pt idx="15273">
                  <c:v>42348.293749999997</c:v>
                </c:pt>
                <c:pt idx="15274">
                  <c:v>42348.314583333333</c:v>
                </c:pt>
                <c:pt idx="15275">
                  <c:v>42348.335416666669</c:v>
                </c:pt>
                <c:pt idx="15276">
                  <c:v>42348.356249999997</c:v>
                </c:pt>
                <c:pt idx="15277">
                  <c:v>42348.377083333333</c:v>
                </c:pt>
                <c:pt idx="15278">
                  <c:v>42348.397916666669</c:v>
                </c:pt>
                <c:pt idx="15279">
                  <c:v>42348.418749999997</c:v>
                </c:pt>
                <c:pt idx="15280">
                  <c:v>42348.439583333333</c:v>
                </c:pt>
                <c:pt idx="15281">
                  <c:v>42348.460416666669</c:v>
                </c:pt>
                <c:pt idx="15282">
                  <c:v>42348.481249999997</c:v>
                </c:pt>
                <c:pt idx="15283">
                  <c:v>42348.502083333333</c:v>
                </c:pt>
                <c:pt idx="15284">
                  <c:v>42348.522916666669</c:v>
                </c:pt>
                <c:pt idx="15285">
                  <c:v>42348.543749999997</c:v>
                </c:pt>
                <c:pt idx="15286">
                  <c:v>42348.564583333333</c:v>
                </c:pt>
                <c:pt idx="15287">
                  <c:v>42348.585416666669</c:v>
                </c:pt>
                <c:pt idx="15288">
                  <c:v>42348.606249999997</c:v>
                </c:pt>
                <c:pt idx="15289">
                  <c:v>42348.627083333333</c:v>
                </c:pt>
                <c:pt idx="15290">
                  <c:v>42348.647916666669</c:v>
                </c:pt>
                <c:pt idx="15291">
                  <c:v>42348.668749999997</c:v>
                </c:pt>
                <c:pt idx="15292">
                  <c:v>42348.689583333333</c:v>
                </c:pt>
                <c:pt idx="15293">
                  <c:v>42348.710416666669</c:v>
                </c:pt>
                <c:pt idx="15294">
                  <c:v>42348.731249999997</c:v>
                </c:pt>
                <c:pt idx="15295">
                  <c:v>42348.752083333333</c:v>
                </c:pt>
                <c:pt idx="15296">
                  <c:v>42348.772916666669</c:v>
                </c:pt>
                <c:pt idx="15297">
                  <c:v>42348.793749999997</c:v>
                </c:pt>
                <c:pt idx="15298">
                  <c:v>42348.814583333333</c:v>
                </c:pt>
                <c:pt idx="15299">
                  <c:v>42348.835416666669</c:v>
                </c:pt>
                <c:pt idx="15300">
                  <c:v>42348.856249999997</c:v>
                </c:pt>
                <c:pt idx="15301">
                  <c:v>42348.877083333333</c:v>
                </c:pt>
                <c:pt idx="15302">
                  <c:v>42348.897916666669</c:v>
                </c:pt>
                <c:pt idx="15303">
                  <c:v>42348.918749999997</c:v>
                </c:pt>
                <c:pt idx="15304">
                  <c:v>42348.939583333333</c:v>
                </c:pt>
                <c:pt idx="15305">
                  <c:v>42348.960416666669</c:v>
                </c:pt>
                <c:pt idx="15306">
                  <c:v>42348.981249999997</c:v>
                </c:pt>
                <c:pt idx="15307">
                  <c:v>42349.002083333333</c:v>
                </c:pt>
                <c:pt idx="15308">
                  <c:v>42349.022916666669</c:v>
                </c:pt>
                <c:pt idx="15309">
                  <c:v>42349.043749999997</c:v>
                </c:pt>
                <c:pt idx="15310">
                  <c:v>42349.064583333333</c:v>
                </c:pt>
                <c:pt idx="15311">
                  <c:v>42349.085416666669</c:v>
                </c:pt>
                <c:pt idx="15312">
                  <c:v>42349.106249999997</c:v>
                </c:pt>
                <c:pt idx="15313">
                  <c:v>42349.127083333333</c:v>
                </c:pt>
                <c:pt idx="15314">
                  <c:v>42349.147916666669</c:v>
                </c:pt>
                <c:pt idx="15315">
                  <c:v>42349.168749999997</c:v>
                </c:pt>
                <c:pt idx="15316">
                  <c:v>42349.189583333333</c:v>
                </c:pt>
                <c:pt idx="15317">
                  <c:v>42349.210416666669</c:v>
                </c:pt>
                <c:pt idx="15318">
                  <c:v>42349.231249999997</c:v>
                </c:pt>
                <c:pt idx="15319">
                  <c:v>42349.252083333333</c:v>
                </c:pt>
                <c:pt idx="15320">
                  <c:v>42349.272916666669</c:v>
                </c:pt>
                <c:pt idx="15321">
                  <c:v>42349.293749999997</c:v>
                </c:pt>
                <c:pt idx="15322">
                  <c:v>42349.314583333333</c:v>
                </c:pt>
                <c:pt idx="15323">
                  <c:v>42349.335416666669</c:v>
                </c:pt>
                <c:pt idx="15324">
                  <c:v>42349.356249999997</c:v>
                </c:pt>
                <c:pt idx="15325">
                  <c:v>42349.377083333333</c:v>
                </c:pt>
                <c:pt idx="15326">
                  <c:v>42349.397916666669</c:v>
                </c:pt>
                <c:pt idx="15327">
                  <c:v>42349.418749999997</c:v>
                </c:pt>
                <c:pt idx="15328">
                  <c:v>42349.439583333333</c:v>
                </c:pt>
                <c:pt idx="15329">
                  <c:v>42349.460416666669</c:v>
                </c:pt>
                <c:pt idx="15330">
                  <c:v>42349.481249999997</c:v>
                </c:pt>
                <c:pt idx="15331">
                  <c:v>42349.502083333333</c:v>
                </c:pt>
                <c:pt idx="15332">
                  <c:v>42349.522916666669</c:v>
                </c:pt>
                <c:pt idx="15333">
                  <c:v>42349.543749999997</c:v>
                </c:pt>
                <c:pt idx="15334">
                  <c:v>42349.564583333333</c:v>
                </c:pt>
                <c:pt idx="15335">
                  <c:v>42349.585416666669</c:v>
                </c:pt>
                <c:pt idx="15336">
                  <c:v>42349.606249999997</c:v>
                </c:pt>
                <c:pt idx="15337">
                  <c:v>42349.627083333333</c:v>
                </c:pt>
                <c:pt idx="15338">
                  <c:v>42349.647916666669</c:v>
                </c:pt>
                <c:pt idx="15339">
                  <c:v>42349.668749999997</c:v>
                </c:pt>
                <c:pt idx="15340">
                  <c:v>42349.689583333333</c:v>
                </c:pt>
                <c:pt idx="15341">
                  <c:v>42349.710416666669</c:v>
                </c:pt>
                <c:pt idx="15342">
                  <c:v>42349.731249999997</c:v>
                </c:pt>
                <c:pt idx="15343">
                  <c:v>42349.752083333333</c:v>
                </c:pt>
                <c:pt idx="15344">
                  <c:v>42349.772916666669</c:v>
                </c:pt>
                <c:pt idx="15345">
                  <c:v>42349.793749999997</c:v>
                </c:pt>
                <c:pt idx="15346">
                  <c:v>42349.814583333333</c:v>
                </c:pt>
                <c:pt idx="15347">
                  <c:v>42349.835416666669</c:v>
                </c:pt>
                <c:pt idx="15348">
                  <c:v>42349.856249999997</c:v>
                </c:pt>
                <c:pt idx="15349">
                  <c:v>42349.877083333333</c:v>
                </c:pt>
                <c:pt idx="15350">
                  <c:v>42349.897916666669</c:v>
                </c:pt>
                <c:pt idx="15351">
                  <c:v>42349.918749999997</c:v>
                </c:pt>
                <c:pt idx="15352">
                  <c:v>42349.939583333333</c:v>
                </c:pt>
                <c:pt idx="15353">
                  <c:v>42349.960416666669</c:v>
                </c:pt>
                <c:pt idx="15354">
                  <c:v>42349.981249999997</c:v>
                </c:pt>
                <c:pt idx="15355">
                  <c:v>42350.002083333333</c:v>
                </c:pt>
                <c:pt idx="15356">
                  <c:v>42350.022916666669</c:v>
                </c:pt>
                <c:pt idx="15357">
                  <c:v>42350.043749999997</c:v>
                </c:pt>
                <c:pt idx="15358">
                  <c:v>42350.064583333333</c:v>
                </c:pt>
                <c:pt idx="15359">
                  <c:v>42350.085416666669</c:v>
                </c:pt>
                <c:pt idx="15360">
                  <c:v>42350.106249999997</c:v>
                </c:pt>
                <c:pt idx="15361">
                  <c:v>42350.127083333333</c:v>
                </c:pt>
                <c:pt idx="15362">
                  <c:v>42350.147916666669</c:v>
                </c:pt>
                <c:pt idx="15363">
                  <c:v>42350.168749999997</c:v>
                </c:pt>
                <c:pt idx="15364">
                  <c:v>42350.189583333333</c:v>
                </c:pt>
                <c:pt idx="15365">
                  <c:v>42350.210416666669</c:v>
                </c:pt>
                <c:pt idx="15366">
                  <c:v>42350.231249999997</c:v>
                </c:pt>
                <c:pt idx="15367">
                  <c:v>42350.252083333333</c:v>
                </c:pt>
                <c:pt idx="15368">
                  <c:v>42350.272916666669</c:v>
                </c:pt>
                <c:pt idx="15369">
                  <c:v>42350.293749999997</c:v>
                </c:pt>
                <c:pt idx="15370">
                  <c:v>42350.314583333333</c:v>
                </c:pt>
                <c:pt idx="15371">
                  <c:v>42350.335416666669</c:v>
                </c:pt>
                <c:pt idx="15372">
                  <c:v>42350.356249999997</c:v>
                </c:pt>
                <c:pt idx="15373">
                  <c:v>42350.377083333333</c:v>
                </c:pt>
                <c:pt idx="15374">
                  <c:v>42350.397916666669</c:v>
                </c:pt>
                <c:pt idx="15375">
                  <c:v>42350.418749999997</c:v>
                </c:pt>
                <c:pt idx="15376">
                  <c:v>42350.439583333333</c:v>
                </c:pt>
                <c:pt idx="15377">
                  <c:v>42350.460416666669</c:v>
                </c:pt>
                <c:pt idx="15378">
                  <c:v>42350.481249999997</c:v>
                </c:pt>
                <c:pt idx="15379">
                  <c:v>42350.502083333333</c:v>
                </c:pt>
                <c:pt idx="15380">
                  <c:v>42350.522916666669</c:v>
                </c:pt>
                <c:pt idx="15381">
                  <c:v>42350.543749999997</c:v>
                </c:pt>
                <c:pt idx="15382">
                  <c:v>42350.564583333333</c:v>
                </c:pt>
                <c:pt idx="15383">
                  <c:v>42350.585416666669</c:v>
                </c:pt>
                <c:pt idx="15384">
                  <c:v>42350.606249999997</c:v>
                </c:pt>
                <c:pt idx="15385">
                  <c:v>42350.627083333333</c:v>
                </c:pt>
                <c:pt idx="15386">
                  <c:v>42350.647916666669</c:v>
                </c:pt>
                <c:pt idx="15387">
                  <c:v>42350.668749999997</c:v>
                </c:pt>
                <c:pt idx="15388">
                  <c:v>42350.689583333333</c:v>
                </c:pt>
                <c:pt idx="15389">
                  <c:v>42350.710416666669</c:v>
                </c:pt>
                <c:pt idx="15390">
                  <c:v>42350.731249999997</c:v>
                </c:pt>
                <c:pt idx="15391">
                  <c:v>42350.752083333333</c:v>
                </c:pt>
                <c:pt idx="15392">
                  <c:v>42350.772916666669</c:v>
                </c:pt>
                <c:pt idx="15393">
                  <c:v>42350.793749999997</c:v>
                </c:pt>
                <c:pt idx="15394">
                  <c:v>42350.814583333333</c:v>
                </c:pt>
                <c:pt idx="15395">
                  <c:v>42350.835416666669</c:v>
                </c:pt>
                <c:pt idx="15396">
                  <c:v>42350.856249999997</c:v>
                </c:pt>
                <c:pt idx="15397">
                  <c:v>42350.877083333333</c:v>
                </c:pt>
                <c:pt idx="15398">
                  <c:v>42350.897916666669</c:v>
                </c:pt>
                <c:pt idx="15399">
                  <c:v>42350.918749999997</c:v>
                </c:pt>
                <c:pt idx="15400">
                  <c:v>42350.939583333333</c:v>
                </c:pt>
                <c:pt idx="15401">
                  <c:v>42350.960416666669</c:v>
                </c:pt>
                <c:pt idx="15402">
                  <c:v>42350.981249999997</c:v>
                </c:pt>
                <c:pt idx="15403">
                  <c:v>42351.002083333333</c:v>
                </c:pt>
                <c:pt idx="15404">
                  <c:v>42351.022916666669</c:v>
                </c:pt>
                <c:pt idx="15405">
                  <c:v>42351.043749999997</c:v>
                </c:pt>
                <c:pt idx="15406">
                  <c:v>42351.064583333333</c:v>
                </c:pt>
                <c:pt idx="15407">
                  <c:v>42351.085416666669</c:v>
                </c:pt>
                <c:pt idx="15408">
                  <c:v>42351.106249999997</c:v>
                </c:pt>
                <c:pt idx="15409">
                  <c:v>42351.127083333333</c:v>
                </c:pt>
                <c:pt idx="15410">
                  <c:v>42351.147916666669</c:v>
                </c:pt>
                <c:pt idx="15411">
                  <c:v>42351.168749999997</c:v>
                </c:pt>
                <c:pt idx="15412">
                  <c:v>42351.189583333333</c:v>
                </c:pt>
                <c:pt idx="15413">
                  <c:v>42351.210416666669</c:v>
                </c:pt>
                <c:pt idx="15414">
                  <c:v>42351.231249999997</c:v>
                </c:pt>
                <c:pt idx="15415">
                  <c:v>42351.252083333333</c:v>
                </c:pt>
                <c:pt idx="15416">
                  <c:v>42351.272916666669</c:v>
                </c:pt>
                <c:pt idx="15417">
                  <c:v>42351.293749999997</c:v>
                </c:pt>
                <c:pt idx="15418">
                  <c:v>42351.314583333333</c:v>
                </c:pt>
                <c:pt idx="15419">
                  <c:v>42351.335416666669</c:v>
                </c:pt>
                <c:pt idx="15420">
                  <c:v>42351.356249999997</c:v>
                </c:pt>
                <c:pt idx="15421">
                  <c:v>42351.377083333333</c:v>
                </c:pt>
                <c:pt idx="15422">
                  <c:v>42351.397916666669</c:v>
                </c:pt>
                <c:pt idx="15423">
                  <c:v>42351.418749999997</c:v>
                </c:pt>
                <c:pt idx="15424">
                  <c:v>42351.439583333333</c:v>
                </c:pt>
                <c:pt idx="15425">
                  <c:v>42351.460416666669</c:v>
                </c:pt>
                <c:pt idx="15426">
                  <c:v>42351.481249999997</c:v>
                </c:pt>
                <c:pt idx="15427">
                  <c:v>42351.502083333333</c:v>
                </c:pt>
                <c:pt idx="15428">
                  <c:v>42351.522916666669</c:v>
                </c:pt>
                <c:pt idx="15429">
                  <c:v>42351.543749999997</c:v>
                </c:pt>
                <c:pt idx="15430">
                  <c:v>42351.564583333333</c:v>
                </c:pt>
                <c:pt idx="15431">
                  <c:v>42351.585416666669</c:v>
                </c:pt>
                <c:pt idx="15432">
                  <c:v>42351.606249999997</c:v>
                </c:pt>
                <c:pt idx="15433">
                  <c:v>42351.627083333333</c:v>
                </c:pt>
                <c:pt idx="15434">
                  <c:v>42351.647916666669</c:v>
                </c:pt>
                <c:pt idx="15435">
                  <c:v>42351.668749999997</c:v>
                </c:pt>
                <c:pt idx="15436">
                  <c:v>42351.689583333333</c:v>
                </c:pt>
                <c:pt idx="15437">
                  <c:v>42351.710416666669</c:v>
                </c:pt>
                <c:pt idx="15438">
                  <c:v>42351.731249999997</c:v>
                </c:pt>
                <c:pt idx="15439">
                  <c:v>42351.752083333333</c:v>
                </c:pt>
                <c:pt idx="15440">
                  <c:v>42351.772916666669</c:v>
                </c:pt>
                <c:pt idx="15441">
                  <c:v>42351.793749999997</c:v>
                </c:pt>
                <c:pt idx="15442">
                  <c:v>42351.814583333333</c:v>
                </c:pt>
                <c:pt idx="15443">
                  <c:v>42351.835416666669</c:v>
                </c:pt>
                <c:pt idx="15444">
                  <c:v>42351.856249999997</c:v>
                </c:pt>
                <c:pt idx="15445">
                  <c:v>42351.877083333333</c:v>
                </c:pt>
                <c:pt idx="15446">
                  <c:v>42351.897916666669</c:v>
                </c:pt>
                <c:pt idx="15447">
                  <c:v>42351.918749999997</c:v>
                </c:pt>
                <c:pt idx="15448">
                  <c:v>42351.939583333333</c:v>
                </c:pt>
                <c:pt idx="15449">
                  <c:v>42351.960416666669</c:v>
                </c:pt>
                <c:pt idx="15450">
                  <c:v>42351.981249999997</c:v>
                </c:pt>
                <c:pt idx="15451">
                  <c:v>42352.002083333333</c:v>
                </c:pt>
                <c:pt idx="15452">
                  <c:v>42352.022916666669</c:v>
                </c:pt>
                <c:pt idx="15453">
                  <c:v>42352.043749999997</c:v>
                </c:pt>
                <c:pt idx="15454">
                  <c:v>42352.064583333333</c:v>
                </c:pt>
                <c:pt idx="15455">
                  <c:v>42352.085416666669</c:v>
                </c:pt>
                <c:pt idx="15456">
                  <c:v>42352.106249999997</c:v>
                </c:pt>
                <c:pt idx="15457">
                  <c:v>42352.127083333333</c:v>
                </c:pt>
                <c:pt idx="15458">
                  <c:v>42352.147916666669</c:v>
                </c:pt>
                <c:pt idx="15459">
                  <c:v>42352.168749999997</c:v>
                </c:pt>
                <c:pt idx="15460">
                  <c:v>42352.189583333333</c:v>
                </c:pt>
                <c:pt idx="15461">
                  <c:v>42352.210416666669</c:v>
                </c:pt>
                <c:pt idx="15462">
                  <c:v>42352.231249999997</c:v>
                </c:pt>
                <c:pt idx="15463">
                  <c:v>42352.252083333333</c:v>
                </c:pt>
                <c:pt idx="15464">
                  <c:v>42352.272916666669</c:v>
                </c:pt>
                <c:pt idx="15465">
                  <c:v>42352.293749999997</c:v>
                </c:pt>
                <c:pt idx="15466">
                  <c:v>42352.314583333333</c:v>
                </c:pt>
                <c:pt idx="15467">
                  <c:v>42352.335416666669</c:v>
                </c:pt>
                <c:pt idx="15468">
                  <c:v>42352.356249999997</c:v>
                </c:pt>
                <c:pt idx="15469">
                  <c:v>42352.377083333333</c:v>
                </c:pt>
                <c:pt idx="15470">
                  <c:v>42352.397916666669</c:v>
                </c:pt>
                <c:pt idx="15471">
                  <c:v>42352.418749999997</c:v>
                </c:pt>
                <c:pt idx="15472">
                  <c:v>42352.439583333333</c:v>
                </c:pt>
                <c:pt idx="15473">
                  <c:v>42352.460416666669</c:v>
                </c:pt>
                <c:pt idx="15474">
                  <c:v>42352.481249999997</c:v>
                </c:pt>
                <c:pt idx="15475">
                  <c:v>42352.502083333333</c:v>
                </c:pt>
                <c:pt idx="15476">
                  <c:v>42352.522916666669</c:v>
                </c:pt>
                <c:pt idx="15477">
                  <c:v>42352.543749999997</c:v>
                </c:pt>
                <c:pt idx="15478">
                  <c:v>42352.564583333333</c:v>
                </c:pt>
                <c:pt idx="15479">
                  <c:v>42352.585416666669</c:v>
                </c:pt>
                <c:pt idx="15480">
                  <c:v>42352.606249999997</c:v>
                </c:pt>
                <c:pt idx="15481">
                  <c:v>42352.627083333333</c:v>
                </c:pt>
                <c:pt idx="15482">
                  <c:v>42352.647916666669</c:v>
                </c:pt>
                <c:pt idx="15483">
                  <c:v>42352.668749999997</c:v>
                </c:pt>
                <c:pt idx="15484">
                  <c:v>42352.689583333333</c:v>
                </c:pt>
                <c:pt idx="15485">
                  <c:v>42352.710416666669</c:v>
                </c:pt>
                <c:pt idx="15486">
                  <c:v>42352.731249999997</c:v>
                </c:pt>
                <c:pt idx="15487">
                  <c:v>42352.752083333333</c:v>
                </c:pt>
                <c:pt idx="15488">
                  <c:v>42352.772916666669</c:v>
                </c:pt>
                <c:pt idx="15489">
                  <c:v>42352.793749999997</c:v>
                </c:pt>
                <c:pt idx="15490">
                  <c:v>42352.814583333333</c:v>
                </c:pt>
                <c:pt idx="15491">
                  <c:v>42352.835416666669</c:v>
                </c:pt>
                <c:pt idx="15492">
                  <c:v>42352.856249999997</c:v>
                </c:pt>
                <c:pt idx="15493">
                  <c:v>42352.877083333333</c:v>
                </c:pt>
                <c:pt idx="15494">
                  <c:v>42352.897916666669</c:v>
                </c:pt>
                <c:pt idx="15495">
                  <c:v>42352.918749999997</c:v>
                </c:pt>
                <c:pt idx="15496">
                  <c:v>42352.939583333333</c:v>
                </c:pt>
                <c:pt idx="15497">
                  <c:v>42352.960416666669</c:v>
                </c:pt>
                <c:pt idx="15498">
                  <c:v>42352.981249999997</c:v>
                </c:pt>
                <c:pt idx="15499">
                  <c:v>42353.002083333333</c:v>
                </c:pt>
                <c:pt idx="15500">
                  <c:v>42353.022916666669</c:v>
                </c:pt>
                <c:pt idx="15501">
                  <c:v>42353.043749999997</c:v>
                </c:pt>
                <c:pt idx="15502">
                  <c:v>42353.064583333333</c:v>
                </c:pt>
                <c:pt idx="15503">
                  <c:v>42353.085416666669</c:v>
                </c:pt>
                <c:pt idx="15504">
                  <c:v>42353.106249999997</c:v>
                </c:pt>
                <c:pt idx="15505">
                  <c:v>42353.127083333333</c:v>
                </c:pt>
                <c:pt idx="15506">
                  <c:v>42353.147916666669</c:v>
                </c:pt>
                <c:pt idx="15507">
                  <c:v>42353.168749999997</c:v>
                </c:pt>
                <c:pt idx="15508">
                  <c:v>42353.189583333333</c:v>
                </c:pt>
                <c:pt idx="15509">
                  <c:v>42353.210416666669</c:v>
                </c:pt>
                <c:pt idx="15510">
                  <c:v>42353.231249999997</c:v>
                </c:pt>
                <c:pt idx="15511">
                  <c:v>42353.252083333333</c:v>
                </c:pt>
                <c:pt idx="15512">
                  <c:v>42353.272916666669</c:v>
                </c:pt>
                <c:pt idx="15513">
                  <c:v>42353.293749999997</c:v>
                </c:pt>
                <c:pt idx="15514">
                  <c:v>42353.314583333333</c:v>
                </c:pt>
                <c:pt idx="15515">
                  <c:v>42353.335416666669</c:v>
                </c:pt>
                <c:pt idx="15516">
                  <c:v>42353.356249999997</c:v>
                </c:pt>
                <c:pt idx="15517">
                  <c:v>42353.377083333333</c:v>
                </c:pt>
                <c:pt idx="15518">
                  <c:v>42353.397916666669</c:v>
                </c:pt>
                <c:pt idx="15519">
                  <c:v>42353.418749999997</c:v>
                </c:pt>
                <c:pt idx="15520">
                  <c:v>42353.439583333333</c:v>
                </c:pt>
                <c:pt idx="15521">
                  <c:v>42353.460416666669</c:v>
                </c:pt>
                <c:pt idx="15522">
                  <c:v>42353.481249999997</c:v>
                </c:pt>
                <c:pt idx="15523">
                  <c:v>42353.502083333333</c:v>
                </c:pt>
                <c:pt idx="15524">
                  <c:v>42353.522916666669</c:v>
                </c:pt>
                <c:pt idx="15525">
                  <c:v>42353.543749999997</c:v>
                </c:pt>
                <c:pt idx="15526">
                  <c:v>42353.564583333333</c:v>
                </c:pt>
                <c:pt idx="15527">
                  <c:v>42353.585416666669</c:v>
                </c:pt>
                <c:pt idx="15528">
                  <c:v>42353.606249999997</c:v>
                </c:pt>
                <c:pt idx="15529">
                  <c:v>42353.627083333333</c:v>
                </c:pt>
                <c:pt idx="15530">
                  <c:v>42353.647916666669</c:v>
                </c:pt>
                <c:pt idx="15531">
                  <c:v>42353.668749999997</c:v>
                </c:pt>
                <c:pt idx="15532">
                  <c:v>42353.689583333333</c:v>
                </c:pt>
                <c:pt idx="15533">
                  <c:v>42353.710416666669</c:v>
                </c:pt>
                <c:pt idx="15534">
                  <c:v>42353.731249999997</c:v>
                </c:pt>
                <c:pt idx="15535">
                  <c:v>42353.752083333333</c:v>
                </c:pt>
                <c:pt idx="15536">
                  <c:v>42353.772916666669</c:v>
                </c:pt>
                <c:pt idx="15537">
                  <c:v>42353.793749999997</c:v>
                </c:pt>
                <c:pt idx="15538">
                  <c:v>42353.814583333333</c:v>
                </c:pt>
                <c:pt idx="15539">
                  <c:v>42353.835416666669</c:v>
                </c:pt>
                <c:pt idx="15540">
                  <c:v>42353.856249999997</c:v>
                </c:pt>
                <c:pt idx="15541">
                  <c:v>42353.877083333333</c:v>
                </c:pt>
                <c:pt idx="15542">
                  <c:v>42353.897916666669</c:v>
                </c:pt>
                <c:pt idx="15543">
                  <c:v>42353.918749999997</c:v>
                </c:pt>
                <c:pt idx="15544">
                  <c:v>42353.939583333333</c:v>
                </c:pt>
                <c:pt idx="15545">
                  <c:v>42353.960416666669</c:v>
                </c:pt>
                <c:pt idx="15546">
                  <c:v>42353.981249999997</c:v>
                </c:pt>
                <c:pt idx="15547">
                  <c:v>42354.002083333333</c:v>
                </c:pt>
                <c:pt idx="15548">
                  <c:v>42354.022916666669</c:v>
                </c:pt>
                <c:pt idx="15549">
                  <c:v>42354.043749999997</c:v>
                </c:pt>
                <c:pt idx="15550">
                  <c:v>42354.064583333333</c:v>
                </c:pt>
                <c:pt idx="15551">
                  <c:v>42354.085416666669</c:v>
                </c:pt>
                <c:pt idx="15552">
                  <c:v>42354.106249999997</c:v>
                </c:pt>
                <c:pt idx="15553">
                  <c:v>42354.127083333333</c:v>
                </c:pt>
                <c:pt idx="15554">
                  <c:v>42354.147916666669</c:v>
                </c:pt>
                <c:pt idx="15555">
                  <c:v>42354.168749999997</c:v>
                </c:pt>
                <c:pt idx="15556">
                  <c:v>42354.189583333333</c:v>
                </c:pt>
                <c:pt idx="15557">
                  <c:v>42354.210416666669</c:v>
                </c:pt>
                <c:pt idx="15558">
                  <c:v>42354.231249999997</c:v>
                </c:pt>
                <c:pt idx="15559">
                  <c:v>42354.252083333333</c:v>
                </c:pt>
                <c:pt idx="15560">
                  <c:v>42354.272916666669</c:v>
                </c:pt>
                <c:pt idx="15561">
                  <c:v>42354.293749999997</c:v>
                </c:pt>
                <c:pt idx="15562">
                  <c:v>42354.314583333333</c:v>
                </c:pt>
                <c:pt idx="15563">
                  <c:v>42354.335416666669</c:v>
                </c:pt>
                <c:pt idx="15564">
                  <c:v>42354.356249999997</c:v>
                </c:pt>
                <c:pt idx="15565">
                  <c:v>42354.377083333333</c:v>
                </c:pt>
                <c:pt idx="15566">
                  <c:v>42354.397916666669</c:v>
                </c:pt>
                <c:pt idx="15567">
                  <c:v>42354.418749999997</c:v>
                </c:pt>
                <c:pt idx="15568">
                  <c:v>42354.439583333333</c:v>
                </c:pt>
                <c:pt idx="15569">
                  <c:v>42354.460416666669</c:v>
                </c:pt>
                <c:pt idx="15570">
                  <c:v>42354.481249999997</c:v>
                </c:pt>
                <c:pt idx="15571">
                  <c:v>42354.502083333333</c:v>
                </c:pt>
                <c:pt idx="15572">
                  <c:v>42354.522916666669</c:v>
                </c:pt>
                <c:pt idx="15573">
                  <c:v>42354.543749999997</c:v>
                </c:pt>
                <c:pt idx="15574">
                  <c:v>42354.564583333333</c:v>
                </c:pt>
                <c:pt idx="15575">
                  <c:v>42354.585416666669</c:v>
                </c:pt>
                <c:pt idx="15576">
                  <c:v>42354.606249999997</c:v>
                </c:pt>
                <c:pt idx="15577">
                  <c:v>42354.627083333333</c:v>
                </c:pt>
                <c:pt idx="15578">
                  <c:v>42354.647916666669</c:v>
                </c:pt>
                <c:pt idx="15579">
                  <c:v>42354.668749999997</c:v>
                </c:pt>
                <c:pt idx="15580">
                  <c:v>42354.689583333333</c:v>
                </c:pt>
                <c:pt idx="15581">
                  <c:v>42354.710416666669</c:v>
                </c:pt>
                <c:pt idx="15582">
                  <c:v>42354.731249999997</c:v>
                </c:pt>
                <c:pt idx="15583">
                  <c:v>42354.752083333333</c:v>
                </c:pt>
                <c:pt idx="15584">
                  <c:v>42354.772916666669</c:v>
                </c:pt>
                <c:pt idx="15585">
                  <c:v>42354.793749999997</c:v>
                </c:pt>
                <c:pt idx="15586">
                  <c:v>42354.814583333333</c:v>
                </c:pt>
                <c:pt idx="15587">
                  <c:v>42354.835416666669</c:v>
                </c:pt>
                <c:pt idx="15588">
                  <c:v>42354.856249999997</c:v>
                </c:pt>
                <c:pt idx="15589">
                  <c:v>42354.877083333333</c:v>
                </c:pt>
                <c:pt idx="15590">
                  <c:v>42354.897916666669</c:v>
                </c:pt>
                <c:pt idx="15591">
                  <c:v>42354.918749999997</c:v>
                </c:pt>
                <c:pt idx="15592">
                  <c:v>42354.939583333333</c:v>
                </c:pt>
                <c:pt idx="15593">
                  <c:v>42354.960416666669</c:v>
                </c:pt>
                <c:pt idx="15594">
                  <c:v>42354.981249999997</c:v>
                </c:pt>
                <c:pt idx="15595">
                  <c:v>42355.002083333333</c:v>
                </c:pt>
                <c:pt idx="15596">
                  <c:v>42355.022916666669</c:v>
                </c:pt>
                <c:pt idx="15597">
                  <c:v>42355.043749999997</c:v>
                </c:pt>
                <c:pt idx="15598">
                  <c:v>42355.064583333333</c:v>
                </c:pt>
                <c:pt idx="15599">
                  <c:v>42355.085416666669</c:v>
                </c:pt>
                <c:pt idx="15600">
                  <c:v>42355.106249999997</c:v>
                </c:pt>
                <c:pt idx="15601">
                  <c:v>42355.127083333333</c:v>
                </c:pt>
                <c:pt idx="15602">
                  <c:v>42355.147916666669</c:v>
                </c:pt>
                <c:pt idx="15603">
                  <c:v>42355.168749999997</c:v>
                </c:pt>
                <c:pt idx="15604">
                  <c:v>42355.189583333333</c:v>
                </c:pt>
                <c:pt idx="15605">
                  <c:v>42355.210416666669</c:v>
                </c:pt>
                <c:pt idx="15606">
                  <c:v>42355.231249999997</c:v>
                </c:pt>
                <c:pt idx="15607">
                  <c:v>42355.252083333333</c:v>
                </c:pt>
                <c:pt idx="15608">
                  <c:v>42355.272916666669</c:v>
                </c:pt>
                <c:pt idx="15609">
                  <c:v>42355.293749999997</c:v>
                </c:pt>
                <c:pt idx="15610">
                  <c:v>42355.314583333333</c:v>
                </c:pt>
                <c:pt idx="15611">
                  <c:v>42355.335416666669</c:v>
                </c:pt>
                <c:pt idx="15612">
                  <c:v>42355.356249999997</c:v>
                </c:pt>
                <c:pt idx="15613">
                  <c:v>42355.377083333333</c:v>
                </c:pt>
                <c:pt idx="15614">
                  <c:v>42355.397916666669</c:v>
                </c:pt>
                <c:pt idx="15615">
                  <c:v>42355.418749999997</c:v>
                </c:pt>
                <c:pt idx="15616">
                  <c:v>42355.439583333333</c:v>
                </c:pt>
                <c:pt idx="15617">
                  <c:v>42355.460416666669</c:v>
                </c:pt>
                <c:pt idx="15618">
                  <c:v>42355.481249999997</c:v>
                </c:pt>
                <c:pt idx="15619">
                  <c:v>42355.502083333333</c:v>
                </c:pt>
                <c:pt idx="15620">
                  <c:v>42355.522916666669</c:v>
                </c:pt>
                <c:pt idx="15621">
                  <c:v>42355.543749999997</c:v>
                </c:pt>
                <c:pt idx="15622">
                  <c:v>42355.564583333333</c:v>
                </c:pt>
                <c:pt idx="15623">
                  <c:v>42355.585416666669</c:v>
                </c:pt>
                <c:pt idx="15624">
                  <c:v>42355.606249999997</c:v>
                </c:pt>
                <c:pt idx="15625">
                  <c:v>42355.61041666667</c:v>
                </c:pt>
                <c:pt idx="15626">
                  <c:v>42355.627083333333</c:v>
                </c:pt>
                <c:pt idx="15627">
                  <c:v>42355.647916666669</c:v>
                </c:pt>
                <c:pt idx="15628">
                  <c:v>42355.668749999997</c:v>
                </c:pt>
                <c:pt idx="15629">
                  <c:v>42355.689583333333</c:v>
                </c:pt>
                <c:pt idx="15630">
                  <c:v>42355.710416666669</c:v>
                </c:pt>
                <c:pt idx="15631">
                  <c:v>42355.731249999997</c:v>
                </c:pt>
                <c:pt idx="15632">
                  <c:v>42355.752083333333</c:v>
                </c:pt>
                <c:pt idx="15633">
                  <c:v>42355.772916666669</c:v>
                </c:pt>
                <c:pt idx="15634">
                  <c:v>42355.793749999997</c:v>
                </c:pt>
                <c:pt idx="15635">
                  <c:v>42355.814583333333</c:v>
                </c:pt>
                <c:pt idx="15636">
                  <c:v>42355.835416666669</c:v>
                </c:pt>
                <c:pt idx="15637">
                  <c:v>42355.856249999997</c:v>
                </c:pt>
                <c:pt idx="15638">
                  <c:v>42355.877083333333</c:v>
                </c:pt>
                <c:pt idx="15639">
                  <c:v>42355.897916666669</c:v>
                </c:pt>
                <c:pt idx="15640">
                  <c:v>42355.918749999997</c:v>
                </c:pt>
                <c:pt idx="15641">
                  <c:v>42355.939583333333</c:v>
                </c:pt>
                <c:pt idx="15642">
                  <c:v>42355.960416666669</c:v>
                </c:pt>
                <c:pt idx="15643">
                  <c:v>42355.981249999997</c:v>
                </c:pt>
                <c:pt idx="15644">
                  <c:v>42356.002083333333</c:v>
                </c:pt>
                <c:pt idx="15645">
                  <c:v>42356.022916666669</c:v>
                </c:pt>
                <c:pt idx="15646">
                  <c:v>42356.043749999997</c:v>
                </c:pt>
                <c:pt idx="15647">
                  <c:v>42356.064583333333</c:v>
                </c:pt>
                <c:pt idx="15648">
                  <c:v>42356.085416666669</c:v>
                </c:pt>
                <c:pt idx="15649">
                  <c:v>42356.106249999997</c:v>
                </c:pt>
                <c:pt idx="15650">
                  <c:v>42356.127083333333</c:v>
                </c:pt>
                <c:pt idx="15651">
                  <c:v>42356.147916666669</c:v>
                </c:pt>
                <c:pt idx="15652">
                  <c:v>42356.168749999997</c:v>
                </c:pt>
                <c:pt idx="15653">
                  <c:v>42356.189583333333</c:v>
                </c:pt>
                <c:pt idx="15654">
                  <c:v>42356.210416666669</c:v>
                </c:pt>
                <c:pt idx="15655">
                  <c:v>42356.231249999997</c:v>
                </c:pt>
                <c:pt idx="15656">
                  <c:v>42356.252083333333</c:v>
                </c:pt>
                <c:pt idx="15657">
                  <c:v>42356.272916666669</c:v>
                </c:pt>
                <c:pt idx="15658">
                  <c:v>42356.293749999997</c:v>
                </c:pt>
                <c:pt idx="15659">
                  <c:v>42356.314583333333</c:v>
                </c:pt>
                <c:pt idx="15660">
                  <c:v>42356.335416666669</c:v>
                </c:pt>
                <c:pt idx="15661">
                  <c:v>42356.356249999997</c:v>
                </c:pt>
                <c:pt idx="15662">
                  <c:v>42356.377083333333</c:v>
                </c:pt>
                <c:pt idx="15663">
                  <c:v>42356.397916666669</c:v>
                </c:pt>
                <c:pt idx="15664">
                  <c:v>42356.418749999997</c:v>
                </c:pt>
                <c:pt idx="15665">
                  <c:v>42356.439583333333</c:v>
                </c:pt>
                <c:pt idx="15666">
                  <c:v>42356.460416666669</c:v>
                </c:pt>
                <c:pt idx="15667">
                  <c:v>42356.481249999997</c:v>
                </c:pt>
                <c:pt idx="15668">
                  <c:v>42356.502083333333</c:v>
                </c:pt>
                <c:pt idx="15669">
                  <c:v>42356.522916666669</c:v>
                </c:pt>
                <c:pt idx="15670">
                  <c:v>42356.543749999997</c:v>
                </c:pt>
                <c:pt idx="15671">
                  <c:v>42356.564583333333</c:v>
                </c:pt>
                <c:pt idx="15672">
                  <c:v>42356.585416666669</c:v>
                </c:pt>
                <c:pt idx="15673">
                  <c:v>42356.606249999997</c:v>
                </c:pt>
                <c:pt idx="15674">
                  <c:v>42356.627083333333</c:v>
                </c:pt>
                <c:pt idx="15675">
                  <c:v>42356.647916666669</c:v>
                </c:pt>
                <c:pt idx="15676">
                  <c:v>42356.668749999997</c:v>
                </c:pt>
                <c:pt idx="15677">
                  <c:v>42356.689583333333</c:v>
                </c:pt>
                <c:pt idx="15678">
                  <c:v>42356.710416666669</c:v>
                </c:pt>
                <c:pt idx="15679">
                  <c:v>42356.731249999997</c:v>
                </c:pt>
                <c:pt idx="15680">
                  <c:v>42356.752083333333</c:v>
                </c:pt>
                <c:pt idx="15681">
                  <c:v>42356.772916666669</c:v>
                </c:pt>
                <c:pt idx="15682">
                  <c:v>42356.793749999997</c:v>
                </c:pt>
                <c:pt idx="15683">
                  <c:v>42356.814583333333</c:v>
                </c:pt>
                <c:pt idx="15684">
                  <c:v>42356.835416666669</c:v>
                </c:pt>
                <c:pt idx="15685">
                  <c:v>42356.856249999997</c:v>
                </c:pt>
                <c:pt idx="15686">
                  <c:v>42356.877083333333</c:v>
                </c:pt>
                <c:pt idx="15687">
                  <c:v>42356.897916666669</c:v>
                </c:pt>
                <c:pt idx="15688">
                  <c:v>42356.918749999997</c:v>
                </c:pt>
                <c:pt idx="15689">
                  <c:v>42356.939583333333</c:v>
                </c:pt>
                <c:pt idx="15690">
                  <c:v>42356.960416666669</c:v>
                </c:pt>
                <c:pt idx="15691">
                  <c:v>42356.981249999997</c:v>
                </c:pt>
                <c:pt idx="15692">
                  <c:v>42357.002083333333</c:v>
                </c:pt>
                <c:pt idx="15693">
                  <c:v>42357.022916666669</c:v>
                </c:pt>
                <c:pt idx="15694">
                  <c:v>42357.043749999997</c:v>
                </c:pt>
                <c:pt idx="15695">
                  <c:v>42357.064583333333</c:v>
                </c:pt>
                <c:pt idx="15696">
                  <c:v>42357.085416666669</c:v>
                </c:pt>
                <c:pt idx="15697">
                  <c:v>42357.106249999997</c:v>
                </c:pt>
                <c:pt idx="15698">
                  <c:v>42357.127083333333</c:v>
                </c:pt>
                <c:pt idx="15699">
                  <c:v>42357.147916666669</c:v>
                </c:pt>
                <c:pt idx="15700">
                  <c:v>42357.168749999997</c:v>
                </c:pt>
                <c:pt idx="15701">
                  <c:v>42357.189583333333</c:v>
                </c:pt>
                <c:pt idx="15702">
                  <c:v>42357.210416666669</c:v>
                </c:pt>
                <c:pt idx="15703">
                  <c:v>42357.231249999997</c:v>
                </c:pt>
                <c:pt idx="15704">
                  <c:v>42357.252083333333</c:v>
                </c:pt>
                <c:pt idx="15705">
                  <c:v>42357.272916666669</c:v>
                </c:pt>
                <c:pt idx="15706">
                  <c:v>42357.293749999997</c:v>
                </c:pt>
                <c:pt idx="15707">
                  <c:v>42357.314583333333</c:v>
                </c:pt>
                <c:pt idx="15708">
                  <c:v>42357.335416666669</c:v>
                </c:pt>
                <c:pt idx="15709">
                  <c:v>42357.356249999997</c:v>
                </c:pt>
                <c:pt idx="15710">
                  <c:v>42357.377083333333</c:v>
                </c:pt>
                <c:pt idx="15711">
                  <c:v>42357.397916666669</c:v>
                </c:pt>
                <c:pt idx="15712">
                  <c:v>42357.418749999997</c:v>
                </c:pt>
                <c:pt idx="15713">
                  <c:v>42357.439583333333</c:v>
                </c:pt>
                <c:pt idx="15714">
                  <c:v>42357.460416666669</c:v>
                </c:pt>
                <c:pt idx="15715">
                  <c:v>42357.481249999997</c:v>
                </c:pt>
                <c:pt idx="15716">
                  <c:v>42357.502083333333</c:v>
                </c:pt>
                <c:pt idx="15717">
                  <c:v>42357.522916666669</c:v>
                </c:pt>
                <c:pt idx="15718">
                  <c:v>42357.543749999997</c:v>
                </c:pt>
                <c:pt idx="15719">
                  <c:v>42357.564583333333</c:v>
                </c:pt>
                <c:pt idx="15720">
                  <c:v>42357.585416666669</c:v>
                </c:pt>
                <c:pt idx="15721">
                  <c:v>42357.606249999997</c:v>
                </c:pt>
                <c:pt idx="15722">
                  <c:v>42357.627083333333</c:v>
                </c:pt>
                <c:pt idx="15723">
                  <c:v>42357.647916666669</c:v>
                </c:pt>
                <c:pt idx="15724">
                  <c:v>42357.668749999997</c:v>
                </c:pt>
                <c:pt idx="15725">
                  <c:v>42357.689583333333</c:v>
                </c:pt>
                <c:pt idx="15726">
                  <c:v>42357.710416666669</c:v>
                </c:pt>
                <c:pt idx="15727">
                  <c:v>42357.731249999997</c:v>
                </c:pt>
                <c:pt idx="15728">
                  <c:v>42357.752083333333</c:v>
                </c:pt>
                <c:pt idx="15729">
                  <c:v>42357.772916666669</c:v>
                </c:pt>
                <c:pt idx="15730">
                  <c:v>42357.793749999997</c:v>
                </c:pt>
                <c:pt idx="15731">
                  <c:v>42357.814583333333</c:v>
                </c:pt>
                <c:pt idx="15732">
                  <c:v>42357.835416666669</c:v>
                </c:pt>
                <c:pt idx="15733">
                  <c:v>42357.856249999997</c:v>
                </c:pt>
                <c:pt idx="15734">
                  <c:v>42357.877083333333</c:v>
                </c:pt>
                <c:pt idx="15735">
                  <c:v>42357.897916666669</c:v>
                </c:pt>
                <c:pt idx="15736">
                  <c:v>42357.918749999997</c:v>
                </c:pt>
                <c:pt idx="15737">
                  <c:v>42357.939583333333</c:v>
                </c:pt>
                <c:pt idx="15738">
                  <c:v>42357.960416666669</c:v>
                </c:pt>
                <c:pt idx="15739">
                  <c:v>42357.981249999997</c:v>
                </c:pt>
                <c:pt idx="15740">
                  <c:v>42358.002083333333</c:v>
                </c:pt>
                <c:pt idx="15741">
                  <c:v>42358.022916666669</c:v>
                </c:pt>
                <c:pt idx="15742">
                  <c:v>42358.043749999997</c:v>
                </c:pt>
                <c:pt idx="15743">
                  <c:v>42358.064583333333</c:v>
                </c:pt>
                <c:pt idx="15744">
                  <c:v>42358.085416666669</c:v>
                </c:pt>
                <c:pt idx="15745">
                  <c:v>42358.106249999997</c:v>
                </c:pt>
                <c:pt idx="15746">
                  <c:v>42358.127083333333</c:v>
                </c:pt>
                <c:pt idx="15747">
                  <c:v>42358.147916666669</c:v>
                </c:pt>
                <c:pt idx="15748">
                  <c:v>42358.168749999997</c:v>
                </c:pt>
                <c:pt idx="15749">
                  <c:v>42358.189583333333</c:v>
                </c:pt>
                <c:pt idx="15750">
                  <c:v>42358.210416666669</c:v>
                </c:pt>
                <c:pt idx="15751">
                  <c:v>42358.231249999997</c:v>
                </c:pt>
                <c:pt idx="15752">
                  <c:v>42358.252083333333</c:v>
                </c:pt>
                <c:pt idx="15753">
                  <c:v>42358.272916666669</c:v>
                </c:pt>
                <c:pt idx="15754">
                  <c:v>42358.293749999997</c:v>
                </c:pt>
                <c:pt idx="15755">
                  <c:v>42358.314583333333</c:v>
                </c:pt>
                <c:pt idx="15756">
                  <c:v>42358.335416666669</c:v>
                </c:pt>
                <c:pt idx="15757">
                  <c:v>42358.356249999997</c:v>
                </c:pt>
                <c:pt idx="15758">
                  <c:v>42358.377083333333</c:v>
                </c:pt>
                <c:pt idx="15759">
                  <c:v>42358.397916666669</c:v>
                </c:pt>
                <c:pt idx="15760">
                  <c:v>42358.418749999997</c:v>
                </c:pt>
                <c:pt idx="15761">
                  <c:v>42358.439583333333</c:v>
                </c:pt>
                <c:pt idx="15762">
                  <c:v>42358.460416666669</c:v>
                </c:pt>
                <c:pt idx="15763">
                  <c:v>42358.481249999997</c:v>
                </c:pt>
                <c:pt idx="15764">
                  <c:v>42358.502083333333</c:v>
                </c:pt>
                <c:pt idx="15765">
                  <c:v>42358.522916666669</c:v>
                </c:pt>
                <c:pt idx="15766">
                  <c:v>42358.543749999997</c:v>
                </c:pt>
                <c:pt idx="15767">
                  <c:v>42358.564583333333</c:v>
                </c:pt>
                <c:pt idx="15768">
                  <c:v>42358.585416666669</c:v>
                </c:pt>
                <c:pt idx="15769">
                  <c:v>42358.606249999997</c:v>
                </c:pt>
                <c:pt idx="15770">
                  <c:v>42358.627083333333</c:v>
                </c:pt>
                <c:pt idx="15771">
                  <c:v>42358.647916666669</c:v>
                </c:pt>
                <c:pt idx="15772">
                  <c:v>42358.668749999997</c:v>
                </c:pt>
                <c:pt idx="15773">
                  <c:v>42358.689583333333</c:v>
                </c:pt>
                <c:pt idx="15774">
                  <c:v>42358.710416666669</c:v>
                </c:pt>
                <c:pt idx="15775">
                  <c:v>42358.731249999997</c:v>
                </c:pt>
                <c:pt idx="15776">
                  <c:v>42358.752083333333</c:v>
                </c:pt>
                <c:pt idx="15777">
                  <c:v>42358.772916666669</c:v>
                </c:pt>
                <c:pt idx="15778">
                  <c:v>42358.793749999997</c:v>
                </c:pt>
                <c:pt idx="15779">
                  <c:v>42358.814583333333</c:v>
                </c:pt>
                <c:pt idx="15780">
                  <c:v>42358.835416666669</c:v>
                </c:pt>
                <c:pt idx="15781">
                  <c:v>42358.856249999997</c:v>
                </c:pt>
                <c:pt idx="15782">
                  <c:v>42358.877083333333</c:v>
                </c:pt>
                <c:pt idx="15783">
                  <c:v>42358.897916666669</c:v>
                </c:pt>
                <c:pt idx="15784">
                  <c:v>42358.918749999997</c:v>
                </c:pt>
                <c:pt idx="15785">
                  <c:v>42358.939583333333</c:v>
                </c:pt>
                <c:pt idx="15786">
                  <c:v>42358.960416666669</c:v>
                </c:pt>
                <c:pt idx="15787">
                  <c:v>42358.981249999997</c:v>
                </c:pt>
                <c:pt idx="15788">
                  <c:v>42359.002083333333</c:v>
                </c:pt>
                <c:pt idx="15789">
                  <c:v>42359.022916666669</c:v>
                </c:pt>
                <c:pt idx="15790">
                  <c:v>42359.043749999997</c:v>
                </c:pt>
                <c:pt idx="15791">
                  <c:v>42359.064583333333</c:v>
                </c:pt>
                <c:pt idx="15792">
                  <c:v>42359.085416666669</c:v>
                </c:pt>
                <c:pt idx="15793">
                  <c:v>42359.106249999997</c:v>
                </c:pt>
                <c:pt idx="15794">
                  <c:v>42359.127083333333</c:v>
                </c:pt>
                <c:pt idx="15795">
                  <c:v>42359.147916666669</c:v>
                </c:pt>
                <c:pt idx="15796">
                  <c:v>42359.168749999997</c:v>
                </c:pt>
                <c:pt idx="15797">
                  <c:v>42359.189583333333</c:v>
                </c:pt>
                <c:pt idx="15798">
                  <c:v>42359.210416666669</c:v>
                </c:pt>
                <c:pt idx="15799">
                  <c:v>42359.231249999997</c:v>
                </c:pt>
                <c:pt idx="15800">
                  <c:v>42359.252083333333</c:v>
                </c:pt>
                <c:pt idx="15801">
                  <c:v>42359.272916666669</c:v>
                </c:pt>
                <c:pt idx="15802">
                  <c:v>42359.293749999997</c:v>
                </c:pt>
                <c:pt idx="15803">
                  <c:v>42359.314583333333</c:v>
                </c:pt>
                <c:pt idx="15804">
                  <c:v>42359.335416666669</c:v>
                </c:pt>
                <c:pt idx="15805">
                  <c:v>42359.356249999997</c:v>
                </c:pt>
                <c:pt idx="15806">
                  <c:v>42359.377083333333</c:v>
                </c:pt>
                <c:pt idx="15807">
                  <c:v>42359.397916666669</c:v>
                </c:pt>
                <c:pt idx="15808">
                  <c:v>42359.418749999997</c:v>
                </c:pt>
                <c:pt idx="15809">
                  <c:v>42359.439583333333</c:v>
                </c:pt>
                <c:pt idx="15810">
                  <c:v>42359.460416666669</c:v>
                </c:pt>
                <c:pt idx="15811">
                  <c:v>42359.481249999997</c:v>
                </c:pt>
                <c:pt idx="15812">
                  <c:v>42359.502083333333</c:v>
                </c:pt>
                <c:pt idx="15813">
                  <c:v>42359.522916666669</c:v>
                </c:pt>
                <c:pt idx="15814">
                  <c:v>42359.543749999997</c:v>
                </c:pt>
                <c:pt idx="15815">
                  <c:v>42359.564583333333</c:v>
                </c:pt>
                <c:pt idx="15816">
                  <c:v>42359.585416666669</c:v>
                </c:pt>
                <c:pt idx="15817">
                  <c:v>42359.606249999997</c:v>
                </c:pt>
                <c:pt idx="15818">
                  <c:v>42359.627083333333</c:v>
                </c:pt>
                <c:pt idx="15819">
                  <c:v>42359.647916666669</c:v>
                </c:pt>
                <c:pt idx="15820">
                  <c:v>42359.668749999997</c:v>
                </c:pt>
                <c:pt idx="15821">
                  <c:v>42359.689583333333</c:v>
                </c:pt>
                <c:pt idx="15822">
                  <c:v>42359.710416666669</c:v>
                </c:pt>
                <c:pt idx="15823">
                  <c:v>42359.731249999997</c:v>
                </c:pt>
                <c:pt idx="15824">
                  <c:v>42359.752083333333</c:v>
                </c:pt>
                <c:pt idx="15825">
                  <c:v>42359.772916666669</c:v>
                </c:pt>
                <c:pt idx="15826">
                  <c:v>42359.793749999997</c:v>
                </c:pt>
                <c:pt idx="15827">
                  <c:v>42359.814583333333</c:v>
                </c:pt>
                <c:pt idx="15828">
                  <c:v>42359.835416666669</c:v>
                </c:pt>
                <c:pt idx="15829">
                  <c:v>42359.856249999997</c:v>
                </c:pt>
                <c:pt idx="15830">
                  <c:v>42359.877083333333</c:v>
                </c:pt>
                <c:pt idx="15831">
                  <c:v>42359.897916666669</c:v>
                </c:pt>
                <c:pt idx="15832">
                  <c:v>42359.918749999997</c:v>
                </c:pt>
                <c:pt idx="15833">
                  <c:v>42359.939583333333</c:v>
                </c:pt>
                <c:pt idx="15834">
                  <c:v>42359.960416666669</c:v>
                </c:pt>
                <c:pt idx="15835">
                  <c:v>42359.981249999997</c:v>
                </c:pt>
                <c:pt idx="15836">
                  <c:v>42360.002083333333</c:v>
                </c:pt>
                <c:pt idx="15837">
                  <c:v>42360.022916666669</c:v>
                </c:pt>
                <c:pt idx="15838">
                  <c:v>42360.043749999997</c:v>
                </c:pt>
                <c:pt idx="15839">
                  <c:v>42360.064583333333</c:v>
                </c:pt>
                <c:pt idx="15840">
                  <c:v>42360.085416666669</c:v>
                </c:pt>
                <c:pt idx="15841">
                  <c:v>42360.106249999997</c:v>
                </c:pt>
                <c:pt idx="15842">
                  <c:v>42360.127083333333</c:v>
                </c:pt>
                <c:pt idx="15843">
                  <c:v>42360.147916666669</c:v>
                </c:pt>
                <c:pt idx="15844">
                  <c:v>42360.168749999997</c:v>
                </c:pt>
                <c:pt idx="15845">
                  <c:v>42360.189583333333</c:v>
                </c:pt>
                <c:pt idx="15846">
                  <c:v>42360.210416666669</c:v>
                </c:pt>
                <c:pt idx="15847">
                  <c:v>42360.231249999997</c:v>
                </c:pt>
                <c:pt idx="15848">
                  <c:v>42360.252083333333</c:v>
                </c:pt>
                <c:pt idx="15849">
                  <c:v>42360.272916666669</c:v>
                </c:pt>
                <c:pt idx="15850">
                  <c:v>42360.293749999997</c:v>
                </c:pt>
                <c:pt idx="15851">
                  <c:v>42360.314583333333</c:v>
                </c:pt>
                <c:pt idx="15852">
                  <c:v>42360.335416666669</c:v>
                </c:pt>
                <c:pt idx="15853">
                  <c:v>42360.356249999997</c:v>
                </c:pt>
                <c:pt idx="15854">
                  <c:v>42360.377083333333</c:v>
                </c:pt>
                <c:pt idx="15855">
                  <c:v>42360.397916666669</c:v>
                </c:pt>
                <c:pt idx="15856">
                  <c:v>42360.418749999997</c:v>
                </c:pt>
                <c:pt idx="15857">
                  <c:v>42360.439583333333</c:v>
                </c:pt>
                <c:pt idx="15858">
                  <c:v>42360.460416666669</c:v>
                </c:pt>
                <c:pt idx="15859">
                  <c:v>42360.481249999997</c:v>
                </c:pt>
                <c:pt idx="15860">
                  <c:v>42360.502083333333</c:v>
                </c:pt>
                <c:pt idx="15861">
                  <c:v>42360.522916666669</c:v>
                </c:pt>
                <c:pt idx="15862">
                  <c:v>42360.543749999997</c:v>
                </c:pt>
                <c:pt idx="15863">
                  <c:v>42360.564583333333</c:v>
                </c:pt>
                <c:pt idx="15864">
                  <c:v>42360.585416666669</c:v>
                </c:pt>
                <c:pt idx="15865">
                  <c:v>42360.606249999997</c:v>
                </c:pt>
                <c:pt idx="15866">
                  <c:v>42360.627083333333</c:v>
                </c:pt>
                <c:pt idx="15867">
                  <c:v>42360.647916666669</c:v>
                </c:pt>
                <c:pt idx="15868">
                  <c:v>42360.668749999997</c:v>
                </c:pt>
                <c:pt idx="15869">
                  <c:v>42360.689583333333</c:v>
                </c:pt>
                <c:pt idx="15870">
                  <c:v>42360.710416666669</c:v>
                </c:pt>
                <c:pt idx="15871">
                  <c:v>42360.731249999997</c:v>
                </c:pt>
                <c:pt idx="15872">
                  <c:v>42360.752083333333</c:v>
                </c:pt>
                <c:pt idx="15873">
                  <c:v>42360.772916666669</c:v>
                </c:pt>
                <c:pt idx="15874">
                  <c:v>42360.793749999997</c:v>
                </c:pt>
                <c:pt idx="15875">
                  <c:v>42360.814583333333</c:v>
                </c:pt>
                <c:pt idx="15876">
                  <c:v>42360.835416666669</c:v>
                </c:pt>
                <c:pt idx="15877">
                  <c:v>42360.856249999997</c:v>
                </c:pt>
                <c:pt idx="15878">
                  <c:v>42360.877083333333</c:v>
                </c:pt>
                <c:pt idx="15879">
                  <c:v>42360.897916666669</c:v>
                </c:pt>
                <c:pt idx="15880">
                  <c:v>42360.918749999997</c:v>
                </c:pt>
                <c:pt idx="15881">
                  <c:v>42360.939583333333</c:v>
                </c:pt>
                <c:pt idx="15882">
                  <c:v>42360.960416666669</c:v>
                </c:pt>
                <c:pt idx="15883">
                  <c:v>42360.981249999997</c:v>
                </c:pt>
                <c:pt idx="15884">
                  <c:v>42361.002083333333</c:v>
                </c:pt>
                <c:pt idx="15885">
                  <c:v>42361.022916666669</c:v>
                </c:pt>
                <c:pt idx="15886">
                  <c:v>42361.043749999997</c:v>
                </c:pt>
                <c:pt idx="15887">
                  <c:v>42361.064583333333</c:v>
                </c:pt>
                <c:pt idx="15888">
                  <c:v>42361.085416666669</c:v>
                </c:pt>
                <c:pt idx="15889">
                  <c:v>42361.106249999997</c:v>
                </c:pt>
                <c:pt idx="15890">
                  <c:v>42361.127083333333</c:v>
                </c:pt>
                <c:pt idx="15891">
                  <c:v>42361.147916666669</c:v>
                </c:pt>
                <c:pt idx="15892">
                  <c:v>42361.168749999997</c:v>
                </c:pt>
                <c:pt idx="15893">
                  <c:v>42361.189583333333</c:v>
                </c:pt>
                <c:pt idx="15894">
                  <c:v>42361.210416666669</c:v>
                </c:pt>
                <c:pt idx="15895">
                  <c:v>42361.231249999997</c:v>
                </c:pt>
                <c:pt idx="15896">
                  <c:v>42361.252083333333</c:v>
                </c:pt>
                <c:pt idx="15897">
                  <c:v>42361.272916666669</c:v>
                </c:pt>
                <c:pt idx="15898">
                  <c:v>42361.293749999997</c:v>
                </c:pt>
                <c:pt idx="15899">
                  <c:v>42361.314583333333</c:v>
                </c:pt>
                <c:pt idx="15900">
                  <c:v>42361.335416666669</c:v>
                </c:pt>
                <c:pt idx="15901">
                  <c:v>42361.356249999997</c:v>
                </c:pt>
                <c:pt idx="15902">
                  <c:v>42361.377083333333</c:v>
                </c:pt>
                <c:pt idx="15903">
                  <c:v>42361.397916666669</c:v>
                </c:pt>
                <c:pt idx="15904">
                  <c:v>42361.418749999997</c:v>
                </c:pt>
                <c:pt idx="15905">
                  <c:v>42361.439583333333</c:v>
                </c:pt>
                <c:pt idx="15906">
                  <c:v>42361.460416666669</c:v>
                </c:pt>
                <c:pt idx="15907">
                  <c:v>42361.481249999997</c:v>
                </c:pt>
                <c:pt idx="15908">
                  <c:v>42361.502083333333</c:v>
                </c:pt>
                <c:pt idx="15909">
                  <c:v>42361.522916666669</c:v>
                </c:pt>
                <c:pt idx="15910">
                  <c:v>42361.543749999997</c:v>
                </c:pt>
                <c:pt idx="15911">
                  <c:v>42361.564583333333</c:v>
                </c:pt>
                <c:pt idx="15912">
                  <c:v>42361.585416666669</c:v>
                </c:pt>
                <c:pt idx="15913">
                  <c:v>42361.606249999997</c:v>
                </c:pt>
                <c:pt idx="15914">
                  <c:v>42361.627083333333</c:v>
                </c:pt>
                <c:pt idx="15915">
                  <c:v>42361.647916666669</c:v>
                </c:pt>
                <c:pt idx="15916">
                  <c:v>42361.668749999997</c:v>
                </c:pt>
                <c:pt idx="15917">
                  <c:v>42361.689583333333</c:v>
                </c:pt>
                <c:pt idx="15918">
                  <c:v>42361.710416666669</c:v>
                </c:pt>
                <c:pt idx="15919">
                  <c:v>42361.731249999997</c:v>
                </c:pt>
                <c:pt idx="15920">
                  <c:v>42361.752083333333</c:v>
                </c:pt>
                <c:pt idx="15921">
                  <c:v>42361.772916666669</c:v>
                </c:pt>
                <c:pt idx="15922">
                  <c:v>42361.793749999997</c:v>
                </c:pt>
                <c:pt idx="15923">
                  <c:v>42361.814583333333</c:v>
                </c:pt>
                <c:pt idx="15924">
                  <c:v>42361.835416666669</c:v>
                </c:pt>
                <c:pt idx="15925">
                  <c:v>42361.856249999997</c:v>
                </c:pt>
                <c:pt idx="15926">
                  <c:v>42361.877083333333</c:v>
                </c:pt>
                <c:pt idx="15927">
                  <c:v>42361.897916666669</c:v>
                </c:pt>
                <c:pt idx="15928">
                  <c:v>42361.918749999997</c:v>
                </c:pt>
                <c:pt idx="15929">
                  <c:v>42361.939583333333</c:v>
                </c:pt>
                <c:pt idx="15930">
                  <c:v>42361.960416666669</c:v>
                </c:pt>
                <c:pt idx="15931">
                  <c:v>42361.981249999997</c:v>
                </c:pt>
                <c:pt idx="15932">
                  <c:v>42362.002083333333</c:v>
                </c:pt>
                <c:pt idx="15933">
                  <c:v>42362.022916666669</c:v>
                </c:pt>
                <c:pt idx="15934">
                  <c:v>42362.043749999997</c:v>
                </c:pt>
                <c:pt idx="15935">
                  <c:v>42362.064583333333</c:v>
                </c:pt>
                <c:pt idx="15936">
                  <c:v>42362.085416666669</c:v>
                </c:pt>
                <c:pt idx="15937">
                  <c:v>42362.106249999997</c:v>
                </c:pt>
                <c:pt idx="15938">
                  <c:v>42362.127083333333</c:v>
                </c:pt>
                <c:pt idx="15939">
                  <c:v>42362.147916666669</c:v>
                </c:pt>
                <c:pt idx="15940">
                  <c:v>42362.168749999997</c:v>
                </c:pt>
                <c:pt idx="15941">
                  <c:v>42362.189583333333</c:v>
                </c:pt>
                <c:pt idx="15942">
                  <c:v>42362.210416666669</c:v>
                </c:pt>
                <c:pt idx="15943">
                  <c:v>42362.231249999997</c:v>
                </c:pt>
                <c:pt idx="15944">
                  <c:v>42362.252083333333</c:v>
                </c:pt>
                <c:pt idx="15945">
                  <c:v>42362.272916666669</c:v>
                </c:pt>
                <c:pt idx="15946">
                  <c:v>42362.293749999997</c:v>
                </c:pt>
                <c:pt idx="15947">
                  <c:v>42362.314583333333</c:v>
                </c:pt>
                <c:pt idx="15948">
                  <c:v>42362.335416666669</c:v>
                </c:pt>
                <c:pt idx="15949">
                  <c:v>42362.356249999997</c:v>
                </c:pt>
                <c:pt idx="15950">
                  <c:v>42362.377083333333</c:v>
                </c:pt>
                <c:pt idx="15951">
                  <c:v>42362.397916666669</c:v>
                </c:pt>
                <c:pt idx="15952">
                  <c:v>42362.418749999997</c:v>
                </c:pt>
                <c:pt idx="15953">
                  <c:v>42362.439583333333</c:v>
                </c:pt>
                <c:pt idx="15954">
                  <c:v>42362.460416666669</c:v>
                </c:pt>
                <c:pt idx="15955">
                  <c:v>42362.481249999997</c:v>
                </c:pt>
                <c:pt idx="15956">
                  <c:v>42362.502083333333</c:v>
                </c:pt>
                <c:pt idx="15957">
                  <c:v>42362.522916666669</c:v>
                </c:pt>
                <c:pt idx="15958">
                  <c:v>42362.543749999997</c:v>
                </c:pt>
                <c:pt idx="15959">
                  <c:v>42362.564583333333</c:v>
                </c:pt>
                <c:pt idx="15960">
                  <c:v>42362.585416666669</c:v>
                </c:pt>
                <c:pt idx="15961">
                  <c:v>42362.606249999997</c:v>
                </c:pt>
                <c:pt idx="15962">
                  <c:v>42362.627083333333</c:v>
                </c:pt>
                <c:pt idx="15963">
                  <c:v>42362.647916666669</c:v>
                </c:pt>
                <c:pt idx="15964">
                  <c:v>42362.668749999997</c:v>
                </c:pt>
                <c:pt idx="15965">
                  <c:v>42362.689583333333</c:v>
                </c:pt>
                <c:pt idx="15966">
                  <c:v>42362.710416666669</c:v>
                </c:pt>
                <c:pt idx="15967">
                  <c:v>42362.731249999997</c:v>
                </c:pt>
                <c:pt idx="15968">
                  <c:v>42362.752083333333</c:v>
                </c:pt>
                <c:pt idx="15969">
                  <c:v>42362.772916666669</c:v>
                </c:pt>
                <c:pt idx="15970">
                  <c:v>42362.793749999997</c:v>
                </c:pt>
                <c:pt idx="15971">
                  <c:v>42362.814583333333</c:v>
                </c:pt>
                <c:pt idx="15972">
                  <c:v>42362.835416666669</c:v>
                </c:pt>
                <c:pt idx="15973">
                  <c:v>42362.856249999997</c:v>
                </c:pt>
                <c:pt idx="15974">
                  <c:v>42362.877083333333</c:v>
                </c:pt>
                <c:pt idx="15975">
                  <c:v>42362.897916666669</c:v>
                </c:pt>
                <c:pt idx="15976">
                  <c:v>42362.918749999997</c:v>
                </c:pt>
                <c:pt idx="15977">
                  <c:v>42362.939583333333</c:v>
                </c:pt>
                <c:pt idx="15978">
                  <c:v>42362.960416666669</c:v>
                </c:pt>
                <c:pt idx="15979">
                  <c:v>42362.981249999997</c:v>
                </c:pt>
                <c:pt idx="15980">
                  <c:v>42363.002083333333</c:v>
                </c:pt>
                <c:pt idx="15981">
                  <c:v>42363.022916666669</c:v>
                </c:pt>
                <c:pt idx="15982">
                  <c:v>42363.043749999997</c:v>
                </c:pt>
                <c:pt idx="15983">
                  <c:v>42363.064583333333</c:v>
                </c:pt>
                <c:pt idx="15984">
                  <c:v>42363.085416666669</c:v>
                </c:pt>
                <c:pt idx="15985">
                  <c:v>42363.106249999997</c:v>
                </c:pt>
                <c:pt idx="15986">
                  <c:v>42363.127083333333</c:v>
                </c:pt>
                <c:pt idx="15987">
                  <c:v>42363.147916666669</c:v>
                </c:pt>
                <c:pt idx="15988">
                  <c:v>42363.168749999997</c:v>
                </c:pt>
                <c:pt idx="15989">
                  <c:v>42363.189583333333</c:v>
                </c:pt>
                <c:pt idx="15990">
                  <c:v>42363.210416666669</c:v>
                </c:pt>
                <c:pt idx="15991">
                  <c:v>42363.231249999997</c:v>
                </c:pt>
                <c:pt idx="15992">
                  <c:v>42363.252083333333</c:v>
                </c:pt>
                <c:pt idx="15993">
                  <c:v>42363.272916666669</c:v>
                </c:pt>
                <c:pt idx="15994">
                  <c:v>42363.293749999997</c:v>
                </c:pt>
                <c:pt idx="15995">
                  <c:v>42363.314583333333</c:v>
                </c:pt>
                <c:pt idx="15996">
                  <c:v>42363.335416666669</c:v>
                </c:pt>
                <c:pt idx="15997">
                  <c:v>42363.356249999997</c:v>
                </c:pt>
                <c:pt idx="15998">
                  <c:v>42363.377083333333</c:v>
                </c:pt>
                <c:pt idx="15999">
                  <c:v>42363.397916666669</c:v>
                </c:pt>
                <c:pt idx="16000">
                  <c:v>42363.418749999997</c:v>
                </c:pt>
                <c:pt idx="16001">
                  <c:v>42363.439583333333</c:v>
                </c:pt>
                <c:pt idx="16002">
                  <c:v>42363.460416666669</c:v>
                </c:pt>
                <c:pt idx="16003">
                  <c:v>42363.481249999997</c:v>
                </c:pt>
                <c:pt idx="16004">
                  <c:v>42363.502083333333</c:v>
                </c:pt>
                <c:pt idx="16005">
                  <c:v>42363.522916666669</c:v>
                </c:pt>
                <c:pt idx="16006">
                  <c:v>42363.543749999997</c:v>
                </c:pt>
                <c:pt idx="16007">
                  <c:v>42363.564583333333</c:v>
                </c:pt>
                <c:pt idx="16008">
                  <c:v>42363.585416666669</c:v>
                </c:pt>
                <c:pt idx="16009">
                  <c:v>42363.606249999997</c:v>
                </c:pt>
                <c:pt idx="16010">
                  <c:v>42363.627083333333</c:v>
                </c:pt>
                <c:pt idx="16011">
                  <c:v>42363.647916666669</c:v>
                </c:pt>
                <c:pt idx="16012">
                  <c:v>42363.668749999997</c:v>
                </c:pt>
                <c:pt idx="16013">
                  <c:v>42363.689583333333</c:v>
                </c:pt>
                <c:pt idx="16014">
                  <c:v>42363.710416666669</c:v>
                </c:pt>
                <c:pt idx="16015">
                  <c:v>42363.731249999997</c:v>
                </c:pt>
                <c:pt idx="16016">
                  <c:v>42363.752083333333</c:v>
                </c:pt>
                <c:pt idx="16017">
                  <c:v>42363.772916666669</c:v>
                </c:pt>
                <c:pt idx="16018">
                  <c:v>42363.793749999997</c:v>
                </c:pt>
                <c:pt idx="16019">
                  <c:v>42363.814583333333</c:v>
                </c:pt>
                <c:pt idx="16020">
                  <c:v>42363.835416666669</c:v>
                </c:pt>
                <c:pt idx="16021">
                  <c:v>42363.856249999997</c:v>
                </c:pt>
                <c:pt idx="16022">
                  <c:v>42363.877083333333</c:v>
                </c:pt>
                <c:pt idx="16023">
                  <c:v>42363.897916666669</c:v>
                </c:pt>
                <c:pt idx="16024">
                  <c:v>42363.918749999997</c:v>
                </c:pt>
                <c:pt idx="16025">
                  <c:v>42363.939583333333</c:v>
                </c:pt>
                <c:pt idx="16026">
                  <c:v>42363.960416666669</c:v>
                </c:pt>
                <c:pt idx="16027">
                  <c:v>42363.981249999997</c:v>
                </c:pt>
                <c:pt idx="16028">
                  <c:v>42364.002083333333</c:v>
                </c:pt>
                <c:pt idx="16029">
                  <c:v>42364.022916666669</c:v>
                </c:pt>
                <c:pt idx="16030">
                  <c:v>42364.043749999997</c:v>
                </c:pt>
                <c:pt idx="16031">
                  <c:v>42364.064583333333</c:v>
                </c:pt>
                <c:pt idx="16032">
                  <c:v>42364.085416666669</c:v>
                </c:pt>
                <c:pt idx="16033">
                  <c:v>42364.106249999997</c:v>
                </c:pt>
                <c:pt idx="16034">
                  <c:v>42364.127083333333</c:v>
                </c:pt>
                <c:pt idx="16035">
                  <c:v>42364.147916666669</c:v>
                </c:pt>
                <c:pt idx="16036">
                  <c:v>42364.168749999997</c:v>
                </c:pt>
                <c:pt idx="16037">
                  <c:v>42364.189583333333</c:v>
                </c:pt>
                <c:pt idx="16038">
                  <c:v>42364.210416666669</c:v>
                </c:pt>
                <c:pt idx="16039">
                  <c:v>42364.231249999997</c:v>
                </c:pt>
                <c:pt idx="16040">
                  <c:v>42364.252083333333</c:v>
                </c:pt>
                <c:pt idx="16041">
                  <c:v>42364.272916666669</c:v>
                </c:pt>
                <c:pt idx="16042">
                  <c:v>42364.293749999997</c:v>
                </c:pt>
                <c:pt idx="16043">
                  <c:v>42364.314583333333</c:v>
                </c:pt>
                <c:pt idx="16044">
                  <c:v>42364.335416666669</c:v>
                </c:pt>
                <c:pt idx="16045">
                  <c:v>42364.356249999997</c:v>
                </c:pt>
                <c:pt idx="16046">
                  <c:v>42364.377083333333</c:v>
                </c:pt>
                <c:pt idx="16047">
                  <c:v>42364.397916666669</c:v>
                </c:pt>
                <c:pt idx="16048">
                  <c:v>42364.418749999997</c:v>
                </c:pt>
                <c:pt idx="16049">
                  <c:v>42364.439583333333</c:v>
                </c:pt>
                <c:pt idx="16050">
                  <c:v>42364.460416666669</c:v>
                </c:pt>
                <c:pt idx="16051">
                  <c:v>42364.481249999997</c:v>
                </c:pt>
                <c:pt idx="16052">
                  <c:v>42364.502083333333</c:v>
                </c:pt>
                <c:pt idx="16053">
                  <c:v>42364.522916666669</c:v>
                </c:pt>
                <c:pt idx="16054">
                  <c:v>42364.543749999997</c:v>
                </c:pt>
                <c:pt idx="16055">
                  <c:v>42364.564583333333</c:v>
                </c:pt>
                <c:pt idx="16056">
                  <c:v>42364.585416666669</c:v>
                </c:pt>
                <c:pt idx="16057">
                  <c:v>42364.606249999997</c:v>
                </c:pt>
                <c:pt idx="16058">
                  <c:v>42364.627083333333</c:v>
                </c:pt>
                <c:pt idx="16059">
                  <c:v>42364.647916666669</c:v>
                </c:pt>
                <c:pt idx="16060">
                  <c:v>42364.668749999997</c:v>
                </c:pt>
                <c:pt idx="16061">
                  <c:v>42364.689583333333</c:v>
                </c:pt>
                <c:pt idx="16062">
                  <c:v>42364.710416666669</c:v>
                </c:pt>
                <c:pt idx="16063">
                  <c:v>42364.731249999997</c:v>
                </c:pt>
                <c:pt idx="16064">
                  <c:v>42364.752083333333</c:v>
                </c:pt>
                <c:pt idx="16065">
                  <c:v>42364.772916666669</c:v>
                </c:pt>
                <c:pt idx="16066">
                  <c:v>42364.793749999997</c:v>
                </c:pt>
                <c:pt idx="16067">
                  <c:v>42364.814583333333</c:v>
                </c:pt>
                <c:pt idx="16068">
                  <c:v>42364.835416666669</c:v>
                </c:pt>
                <c:pt idx="16069">
                  <c:v>42364.856249999997</c:v>
                </c:pt>
                <c:pt idx="16070">
                  <c:v>42364.877083333333</c:v>
                </c:pt>
                <c:pt idx="16071">
                  <c:v>42364.897916666669</c:v>
                </c:pt>
                <c:pt idx="16072">
                  <c:v>42364.918749999997</c:v>
                </c:pt>
                <c:pt idx="16073">
                  <c:v>42364.939583333333</c:v>
                </c:pt>
                <c:pt idx="16074">
                  <c:v>42364.960416666669</c:v>
                </c:pt>
                <c:pt idx="16075">
                  <c:v>42364.981249999997</c:v>
                </c:pt>
                <c:pt idx="16076">
                  <c:v>42365.002083333333</c:v>
                </c:pt>
                <c:pt idx="16077">
                  <c:v>42365.022916666669</c:v>
                </c:pt>
                <c:pt idx="16078">
                  <c:v>42365.043749999997</c:v>
                </c:pt>
                <c:pt idx="16079">
                  <c:v>42365.064583333333</c:v>
                </c:pt>
                <c:pt idx="16080">
                  <c:v>42365.085416666669</c:v>
                </c:pt>
                <c:pt idx="16081">
                  <c:v>42365.106249999997</c:v>
                </c:pt>
                <c:pt idx="16082">
                  <c:v>42365.127083333333</c:v>
                </c:pt>
                <c:pt idx="16083">
                  <c:v>42365.147916666669</c:v>
                </c:pt>
                <c:pt idx="16084">
                  <c:v>42365.168749999997</c:v>
                </c:pt>
                <c:pt idx="16085">
                  <c:v>42365.189583333333</c:v>
                </c:pt>
                <c:pt idx="16086">
                  <c:v>42365.210416666669</c:v>
                </c:pt>
                <c:pt idx="16087">
                  <c:v>42365.231249999997</c:v>
                </c:pt>
                <c:pt idx="16088">
                  <c:v>42365.252083333333</c:v>
                </c:pt>
                <c:pt idx="16089">
                  <c:v>42365.272916666669</c:v>
                </c:pt>
                <c:pt idx="16090">
                  <c:v>42365.293749999997</c:v>
                </c:pt>
                <c:pt idx="16091">
                  <c:v>42365.314583333333</c:v>
                </c:pt>
                <c:pt idx="16092">
                  <c:v>42365.335416666669</c:v>
                </c:pt>
                <c:pt idx="16093">
                  <c:v>42365.356249999997</c:v>
                </c:pt>
                <c:pt idx="16094">
                  <c:v>42365.377083333333</c:v>
                </c:pt>
                <c:pt idx="16095">
                  <c:v>42365.397916666669</c:v>
                </c:pt>
                <c:pt idx="16096">
                  <c:v>42365.418749999997</c:v>
                </c:pt>
                <c:pt idx="16097">
                  <c:v>42365.439583333333</c:v>
                </c:pt>
                <c:pt idx="16098">
                  <c:v>42365.460416666669</c:v>
                </c:pt>
                <c:pt idx="16099">
                  <c:v>42365.481249999997</c:v>
                </c:pt>
                <c:pt idx="16100">
                  <c:v>42365.502083333333</c:v>
                </c:pt>
                <c:pt idx="16101">
                  <c:v>42365.522916666669</c:v>
                </c:pt>
                <c:pt idx="16102">
                  <c:v>42365.543749999997</c:v>
                </c:pt>
                <c:pt idx="16103">
                  <c:v>42365.564583333333</c:v>
                </c:pt>
                <c:pt idx="16104">
                  <c:v>42365.585416666669</c:v>
                </c:pt>
                <c:pt idx="16105">
                  <c:v>42365.606249999997</c:v>
                </c:pt>
                <c:pt idx="16106">
                  <c:v>42365.627083333333</c:v>
                </c:pt>
                <c:pt idx="16107">
                  <c:v>42365.647916666669</c:v>
                </c:pt>
                <c:pt idx="16108">
                  <c:v>42365.668749999997</c:v>
                </c:pt>
                <c:pt idx="16109">
                  <c:v>42365.689583333333</c:v>
                </c:pt>
                <c:pt idx="16110">
                  <c:v>42365.710416666669</c:v>
                </c:pt>
                <c:pt idx="16111">
                  <c:v>42365.731249999997</c:v>
                </c:pt>
                <c:pt idx="16112">
                  <c:v>42365.752083333333</c:v>
                </c:pt>
                <c:pt idx="16113">
                  <c:v>42365.772916666669</c:v>
                </c:pt>
                <c:pt idx="16114">
                  <c:v>42365.793749999997</c:v>
                </c:pt>
                <c:pt idx="16115">
                  <c:v>42365.814583333333</c:v>
                </c:pt>
                <c:pt idx="16116">
                  <c:v>42365.835416666669</c:v>
                </c:pt>
                <c:pt idx="16117">
                  <c:v>42365.856249999997</c:v>
                </c:pt>
                <c:pt idx="16118">
                  <c:v>42365.877083333333</c:v>
                </c:pt>
                <c:pt idx="16119">
                  <c:v>42365.897916666669</c:v>
                </c:pt>
                <c:pt idx="16120">
                  <c:v>42365.918749999997</c:v>
                </c:pt>
                <c:pt idx="16121">
                  <c:v>42365.939583333333</c:v>
                </c:pt>
                <c:pt idx="16122">
                  <c:v>42365.960416666669</c:v>
                </c:pt>
                <c:pt idx="16123">
                  <c:v>42365.981249999997</c:v>
                </c:pt>
                <c:pt idx="16124">
                  <c:v>42366.002083333333</c:v>
                </c:pt>
                <c:pt idx="16125">
                  <c:v>42366.022916666669</c:v>
                </c:pt>
                <c:pt idx="16126">
                  <c:v>42366.043749999997</c:v>
                </c:pt>
                <c:pt idx="16127">
                  <c:v>42366.064583333333</c:v>
                </c:pt>
                <c:pt idx="16128">
                  <c:v>42366.085416666669</c:v>
                </c:pt>
                <c:pt idx="16129">
                  <c:v>42366.106249999997</c:v>
                </c:pt>
                <c:pt idx="16130">
                  <c:v>42366.127083333333</c:v>
                </c:pt>
                <c:pt idx="16131">
                  <c:v>42366.147916666669</c:v>
                </c:pt>
                <c:pt idx="16132">
                  <c:v>42366.168749999997</c:v>
                </c:pt>
                <c:pt idx="16133">
                  <c:v>42366.189583333333</c:v>
                </c:pt>
                <c:pt idx="16134">
                  <c:v>42366.210416666669</c:v>
                </c:pt>
                <c:pt idx="16135">
                  <c:v>42366.231249999997</c:v>
                </c:pt>
                <c:pt idx="16136">
                  <c:v>42366.252083333333</c:v>
                </c:pt>
                <c:pt idx="16137">
                  <c:v>42366.272916666669</c:v>
                </c:pt>
                <c:pt idx="16138">
                  <c:v>42366.293749999997</c:v>
                </c:pt>
                <c:pt idx="16139">
                  <c:v>42366.314583333333</c:v>
                </c:pt>
                <c:pt idx="16140">
                  <c:v>42366.335416666669</c:v>
                </c:pt>
                <c:pt idx="16141">
                  <c:v>42366.356249999997</c:v>
                </c:pt>
                <c:pt idx="16142">
                  <c:v>42366.377083333333</c:v>
                </c:pt>
                <c:pt idx="16143">
                  <c:v>42366.397916666669</c:v>
                </c:pt>
                <c:pt idx="16144">
                  <c:v>42366.418749999997</c:v>
                </c:pt>
                <c:pt idx="16145">
                  <c:v>42366.439583333333</c:v>
                </c:pt>
                <c:pt idx="16146">
                  <c:v>42366.460416666669</c:v>
                </c:pt>
                <c:pt idx="16147">
                  <c:v>42366.481249999997</c:v>
                </c:pt>
                <c:pt idx="16148">
                  <c:v>42366.502083333333</c:v>
                </c:pt>
                <c:pt idx="16149">
                  <c:v>42366.522916666669</c:v>
                </c:pt>
                <c:pt idx="16150">
                  <c:v>42366.543749999997</c:v>
                </c:pt>
                <c:pt idx="16151">
                  <c:v>42366.564583333333</c:v>
                </c:pt>
                <c:pt idx="16152">
                  <c:v>42366.585416666669</c:v>
                </c:pt>
                <c:pt idx="16153">
                  <c:v>42366.606249999997</c:v>
                </c:pt>
                <c:pt idx="16154">
                  <c:v>42366.627083333333</c:v>
                </c:pt>
                <c:pt idx="16155">
                  <c:v>42366.647916666669</c:v>
                </c:pt>
                <c:pt idx="16156">
                  <c:v>42366.668749999997</c:v>
                </c:pt>
                <c:pt idx="16157">
                  <c:v>42366.689583333333</c:v>
                </c:pt>
                <c:pt idx="16158">
                  <c:v>42366.710416666669</c:v>
                </c:pt>
                <c:pt idx="16159">
                  <c:v>42366.731249999997</c:v>
                </c:pt>
                <c:pt idx="16160">
                  <c:v>42366.752083333333</c:v>
                </c:pt>
                <c:pt idx="16161">
                  <c:v>42366.772916666669</c:v>
                </c:pt>
                <c:pt idx="16162">
                  <c:v>42366.793749999997</c:v>
                </c:pt>
                <c:pt idx="16163">
                  <c:v>42366.814583333333</c:v>
                </c:pt>
                <c:pt idx="16164">
                  <c:v>42366.835416666669</c:v>
                </c:pt>
                <c:pt idx="16165">
                  <c:v>42366.856249999997</c:v>
                </c:pt>
                <c:pt idx="16166">
                  <c:v>42366.877083333333</c:v>
                </c:pt>
                <c:pt idx="16167">
                  <c:v>42366.897916666669</c:v>
                </c:pt>
                <c:pt idx="16168">
                  <c:v>42366.918749999997</c:v>
                </c:pt>
                <c:pt idx="16169">
                  <c:v>42366.939583333333</c:v>
                </c:pt>
                <c:pt idx="16170">
                  <c:v>42366.960416666669</c:v>
                </c:pt>
                <c:pt idx="16171">
                  <c:v>42366.981249999997</c:v>
                </c:pt>
                <c:pt idx="16172">
                  <c:v>42367.002083333333</c:v>
                </c:pt>
                <c:pt idx="16173">
                  <c:v>42367.022916666669</c:v>
                </c:pt>
                <c:pt idx="16174">
                  <c:v>42367.043749999997</c:v>
                </c:pt>
                <c:pt idx="16175">
                  <c:v>42367.064583333333</c:v>
                </c:pt>
                <c:pt idx="16176">
                  <c:v>42367.085416666669</c:v>
                </c:pt>
                <c:pt idx="16177">
                  <c:v>42367.106249999997</c:v>
                </c:pt>
                <c:pt idx="16178">
                  <c:v>42367.127083333333</c:v>
                </c:pt>
                <c:pt idx="16179">
                  <c:v>42367.147916666669</c:v>
                </c:pt>
                <c:pt idx="16180">
                  <c:v>42367.168749999997</c:v>
                </c:pt>
                <c:pt idx="16181">
                  <c:v>42367.189583333333</c:v>
                </c:pt>
                <c:pt idx="16182">
                  <c:v>42367.210416666669</c:v>
                </c:pt>
                <c:pt idx="16183">
                  <c:v>42367.231249999997</c:v>
                </c:pt>
                <c:pt idx="16184">
                  <c:v>42367.252083333333</c:v>
                </c:pt>
                <c:pt idx="16185">
                  <c:v>42367.272916666669</c:v>
                </c:pt>
                <c:pt idx="16186">
                  <c:v>42367.293749999997</c:v>
                </c:pt>
                <c:pt idx="16187">
                  <c:v>42367.314583333333</c:v>
                </c:pt>
                <c:pt idx="16188">
                  <c:v>42367.335416666669</c:v>
                </c:pt>
                <c:pt idx="16189">
                  <c:v>42367.356249999997</c:v>
                </c:pt>
                <c:pt idx="16190">
                  <c:v>42367.377083333333</c:v>
                </c:pt>
                <c:pt idx="16191">
                  <c:v>42367.397916666669</c:v>
                </c:pt>
                <c:pt idx="16192">
                  <c:v>42367.418749999997</c:v>
                </c:pt>
                <c:pt idx="16193">
                  <c:v>42367.439583333333</c:v>
                </c:pt>
                <c:pt idx="16194">
                  <c:v>42367.460416666669</c:v>
                </c:pt>
                <c:pt idx="16195">
                  <c:v>42367.481249999997</c:v>
                </c:pt>
                <c:pt idx="16196">
                  <c:v>42367.502083333333</c:v>
                </c:pt>
                <c:pt idx="16197">
                  <c:v>42367.522916666669</c:v>
                </c:pt>
                <c:pt idx="16198">
                  <c:v>42367.543749999997</c:v>
                </c:pt>
                <c:pt idx="16199">
                  <c:v>42367.564583333333</c:v>
                </c:pt>
                <c:pt idx="16200">
                  <c:v>42367.585416666669</c:v>
                </c:pt>
                <c:pt idx="16201">
                  <c:v>42367.606249999997</c:v>
                </c:pt>
                <c:pt idx="16202">
                  <c:v>42367.627083333333</c:v>
                </c:pt>
                <c:pt idx="16203">
                  <c:v>42367.647916666669</c:v>
                </c:pt>
                <c:pt idx="16204">
                  <c:v>42367.668749999997</c:v>
                </c:pt>
                <c:pt idx="16205">
                  <c:v>42367.689583333333</c:v>
                </c:pt>
                <c:pt idx="16206">
                  <c:v>42367.710416666669</c:v>
                </c:pt>
                <c:pt idx="16207">
                  <c:v>42367.731249999997</c:v>
                </c:pt>
                <c:pt idx="16208">
                  <c:v>42367.752083333333</c:v>
                </c:pt>
                <c:pt idx="16209">
                  <c:v>42367.772916666669</c:v>
                </c:pt>
                <c:pt idx="16210">
                  <c:v>42367.793749999997</c:v>
                </c:pt>
                <c:pt idx="16211">
                  <c:v>42367.814583333333</c:v>
                </c:pt>
                <c:pt idx="16212">
                  <c:v>42367.835416666669</c:v>
                </c:pt>
                <c:pt idx="16213">
                  <c:v>42367.856249999997</c:v>
                </c:pt>
                <c:pt idx="16214">
                  <c:v>42367.877083333333</c:v>
                </c:pt>
                <c:pt idx="16215">
                  <c:v>42367.897916666669</c:v>
                </c:pt>
                <c:pt idx="16216">
                  <c:v>42367.918749999997</c:v>
                </c:pt>
                <c:pt idx="16217">
                  <c:v>42367.939583333333</c:v>
                </c:pt>
                <c:pt idx="16218">
                  <c:v>42367.960416666669</c:v>
                </c:pt>
                <c:pt idx="16219">
                  <c:v>42367.981249999997</c:v>
                </c:pt>
                <c:pt idx="16220">
                  <c:v>42368.002083333333</c:v>
                </c:pt>
                <c:pt idx="16221">
                  <c:v>42368.022916666669</c:v>
                </c:pt>
                <c:pt idx="16222">
                  <c:v>42368.043749999997</c:v>
                </c:pt>
                <c:pt idx="16223">
                  <c:v>42368.064583333333</c:v>
                </c:pt>
                <c:pt idx="16224">
                  <c:v>42368.085416666669</c:v>
                </c:pt>
                <c:pt idx="16225">
                  <c:v>42368.106249999997</c:v>
                </c:pt>
                <c:pt idx="16226">
                  <c:v>42368.127083333333</c:v>
                </c:pt>
                <c:pt idx="16227">
                  <c:v>42368.147916666669</c:v>
                </c:pt>
                <c:pt idx="16228">
                  <c:v>42368.168749999997</c:v>
                </c:pt>
                <c:pt idx="16229">
                  <c:v>42368.189583333333</c:v>
                </c:pt>
                <c:pt idx="16230">
                  <c:v>42368.210416666669</c:v>
                </c:pt>
                <c:pt idx="16231">
                  <c:v>42368.231249999997</c:v>
                </c:pt>
                <c:pt idx="16232">
                  <c:v>42368.252083333333</c:v>
                </c:pt>
                <c:pt idx="16233">
                  <c:v>42368.272916666669</c:v>
                </c:pt>
                <c:pt idx="16234">
                  <c:v>42368.293749999997</c:v>
                </c:pt>
                <c:pt idx="16235">
                  <c:v>42368.314583333333</c:v>
                </c:pt>
                <c:pt idx="16236">
                  <c:v>42368.335416666669</c:v>
                </c:pt>
                <c:pt idx="16237">
                  <c:v>42368.356249999997</c:v>
                </c:pt>
                <c:pt idx="16238">
                  <c:v>42368.377083333333</c:v>
                </c:pt>
                <c:pt idx="16239">
                  <c:v>42368.397916666669</c:v>
                </c:pt>
                <c:pt idx="16240">
                  <c:v>42368.418749999997</c:v>
                </c:pt>
                <c:pt idx="16241">
                  <c:v>42368.439583333333</c:v>
                </c:pt>
                <c:pt idx="16242">
                  <c:v>42368.460416666669</c:v>
                </c:pt>
                <c:pt idx="16243">
                  <c:v>42368.481249999997</c:v>
                </c:pt>
                <c:pt idx="16244">
                  <c:v>42368.502083333333</c:v>
                </c:pt>
                <c:pt idx="16245">
                  <c:v>42368.522916666669</c:v>
                </c:pt>
                <c:pt idx="16246">
                  <c:v>42368.543749999997</c:v>
                </c:pt>
                <c:pt idx="16247">
                  <c:v>42368.564583333333</c:v>
                </c:pt>
                <c:pt idx="16248">
                  <c:v>42368.585416666669</c:v>
                </c:pt>
                <c:pt idx="16249">
                  <c:v>42368.606249999997</c:v>
                </c:pt>
                <c:pt idx="16250">
                  <c:v>42368.627083333333</c:v>
                </c:pt>
                <c:pt idx="16251">
                  <c:v>42368.647916666669</c:v>
                </c:pt>
                <c:pt idx="16252">
                  <c:v>42368.668749999997</c:v>
                </c:pt>
                <c:pt idx="16253">
                  <c:v>42368.689583333333</c:v>
                </c:pt>
                <c:pt idx="16254">
                  <c:v>42368.710416666669</c:v>
                </c:pt>
                <c:pt idx="16255">
                  <c:v>42368.731249999997</c:v>
                </c:pt>
                <c:pt idx="16256">
                  <c:v>42368.752083333333</c:v>
                </c:pt>
                <c:pt idx="16257">
                  <c:v>42368.772916666669</c:v>
                </c:pt>
                <c:pt idx="16258">
                  <c:v>42368.793749999997</c:v>
                </c:pt>
                <c:pt idx="16259">
                  <c:v>42368.814583333333</c:v>
                </c:pt>
                <c:pt idx="16260">
                  <c:v>42368.835416666669</c:v>
                </c:pt>
                <c:pt idx="16261">
                  <c:v>42368.856249999997</c:v>
                </c:pt>
                <c:pt idx="16262">
                  <c:v>42368.877083333333</c:v>
                </c:pt>
                <c:pt idx="16263">
                  <c:v>42368.897916666669</c:v>
                </c:pt>
                <c:pt idx="16264">
                  <c:v>42368.918749999997</c:v>
                </c:pt>
                <c:pt idx="16265">
                  <c:v>42368.939583333333</c:v>
                </c:pt>
                <c:pt idx="16266">
                  <c:v>42368.960416666669</c:v>
                </c:pt>
                <c:pt idx="16267">
                  <c:v>42368.981249999997</c:v>
                </c:pt>
                <c:pt idx="16268">
                  <c:v>42369.002083333333</c:v>
                </c:pt>
                <c:pt idx="16269">
                  <c:v>42369.022916666669</c:v>
                </c:pt>
                <c:pt idx="16270">
                  <c:v>42369.043749999997</c:v>
                </c:pt>
                <c:pt idx="16271">
                  <c:v>42369.064583333333</c:v>
                </c:pt>
                <c:pt idx="16272">
                  <c:v>42369.085416666669</c:v>
                </c:pt>
                <c:pt idx="16273">
                  <c:v>42369.106249999997</c:v>
                </c:pt>
                <c:pt idx="16274">
                  <c:v>42369.127083333333</c:v>
                </c:pt>
                <c:pt idx="16275">
                  <c:v>42369.147916666669</c:v>
                </c:pt>
                <c:pt idx="16276">
                  <c:v>42369.168749999997</c:v>
                </c:pt>
                <c:pt idx="16277">
                  <c:v>42369.189583333333</c:v>
                </c:pt>
                <c:pt idx="16278">
                  <c:v>42369.210416666669</c:v>
                </c:pt>
                <c:pt idx="16279">
                  <c:v>42369.231249999997</c:v>
                </c:pt>
                <c:pt idx="16280">
                  <c:v>42369.252083333333</c:v>
                </c:pt>
                <c:pt idx="16281">
                  <c:v>42369.272916666669</c:v>
                </c:pt>
                <c:pt idx="16282">
                  <c:v>42369.293749999997</c:v>
                </c:pt>
                <c:pt idx="16283">
                  <c:v>42369.314583333333</c:v>
                </c:pt>
                <c:pt idx="16284">
                  <c:v>42369.335416666669</c:v>
                </c:pt>
                <c:pt idx="16285">
                  <c:v>42369.356249999997</c:v>
                </c:pt>
                <c:pt idx="16286">
                  <c:v>42369.377083333333</c:v>
                </c:pt>
                <c:pt idx="16287">
                  <c:v>42369.397916666669</c:v>
                </c:pt>
                <c:pt idx="16288">
                  <c:v>42369.418749999997</c:v>
                </c:pt>
                <c:pt idx="16289">
                  <c:v>42369.439583333333</c:v>
                </c:pt>
                <c:pt idx="16290">
                  <c:v>42369.460416666669</c:v>
                </c:pt>
                <c:pt idx="16291">
                  <c:v>42369.481249999997</c:v>
                </c:pt>
                <c:pt idx="16292">
                  <c:v>42369.502083333333</c:v>
                </c:pt>
                <c:pt idx="16293">
                  <c:v>42369.522916666669</c:v>
                </c:pt>
                <c:pt idx="16294">
                  <c:v>42369.543749999997</c:v>
                </c:pt>
                <c:pt idx="16295">
                  <c:v>42369.564583333333</c:v>
                </c:pt>
                <c:pt idx="16296">
                  <c:v>42369.585416666669</c:v>
                </c:pt>
                <c:pt idx="16297">
                  <c:v>42369.606249999997</c:v>
                </c:pt>
                <c:pt idx="16298">
                  <c:v>42369.627083333333</c:v>
                </c:pt>
                <c:pt idx="16299">
                  <c:v>42369.647916666669</c:v>
                </c:pt>
                <c:pt idx="16300">
                  <c:v>42369.668749999997</c:v>
                </c:pt>
                <c:pt idx="16301">
                  <c:v>42369.689583333333</c:v>
                </c:pt>
                <c:pt idx="16302">
                  <c:v>42369.710416666669</c:v>
                </c:pt>
                <c:pt idx="16303">
                  <c:v>42369.731249999997</c:v>
                </c:pt>
                <c:pt idx="16304">
                  <c:v>42369.752083333333</c:v>
                </c:pt>
                <c:pt idx="16305">
                  <c:v>42369.772916666669</c:v>
                </c:pt>
                <c:pt idx="16306">
                  <c:v>42369.793749999997</c:v>
                </c:pt>
                <c:pt idx="16307">
                  <c:v>42369.814583333333</c:v>
                </c:pt>
                <c:pt idx="16308">
                  <c:v>42369.835416666669</c:v>
                </c:pt>
                <c:pt idx="16309">
                  <c:v>42369.856249999997</c:v>
                </c:pt>
                <c:pt idx="16310">
                  <c:v>42369.877083333333</c:v>
                </c:pt>
                <c:pt idx="16311">
                  <c:v>42369.897916666669</c:v>
                </c:pt>
                <c:pt idx="16312">
                  <c:v>42369.918749999997</c:v>
                </c:pt>
                <c:pt idx="16313">
                  <c:v>42369.939583333333</c:v>
                </c:pt>
                <c:pt idx="16314">
                  <c:v>42369.960416666669</c:v>
                </c:pt>
                <c:pt idx="16315">
                  <c:v>42369.981249999997</c:v>
                </c:pt>
              </c:numCache>
            </c:numRef>
          </c:xVal>
          <c:yVal>
            <c:numRef>
              <c:f>mystery2017!$H$1:$H$16316</c:f>
              <c:numCache>
                <c:formatCode>General</c:formatCode>
                <c:ptCount val="16316"/>
                <c:pt idx="0">
                  <c:v>3.7</c:v>
                </c:pt>
                <c:pt idx="1">
                  <c:v>1.8</c:v>
                </c:pt>
                <c:pt idx="2">
                  <c:v>2</c:v>
                </c:pt>
                <c:pt idx="3">
                  <c:v>2.1</c:v>
                </c:pt>
                <c:pt idx="4">
                  <c:v>3.4</c:v>
                </c:pt>
                <c:pt idx="5">
                  <c:v>2.6</c:v>
                </c:pt>
                <c:pt idx="6">
                  <c:v>2.4</c:v>
                </c:pt>
                <c:pt idx="7">
                  <c:v>3.7</c:v>
                </c:pt>
                <c:pt idx="8">
                  <c:v>5.6</c:v>
                </c:pt>
                <c:pt idx="9">
                  <c:v>6</c:v>
                </c:pt>
                <c:pt idx="10">
                  <c:v>8.1999999999999993</c:v>
                </c:pt>
                <c:pt idx="11">
                  <c:v>6.1</c:v>
                </c:pt>
                <c:pt idx="12">
                  <c:v>5.9</c:v>
                </c:pt>
                <c:pt idx="13">
                  <c:v>4.7</c:v>
                </c:pt>
                <c:pt idx="14">
                  <c:v>4.5</c:v>
                </c:pt>
                <c:pt idx="15">
                  <c:v>5.5</c:v>
                </c:pt>
                <c:pt idx="16">
                  <c:v>4.5999999999999996</c:v>
                </c:pt>
                <c:pt idx="17">
                  <c:v>3.6</c:v>
                </c:pt>
                <c:pt idx="18">
                  <c:v>3.4</c:v>
                </c:pt>
                <c:pt idx="19">
                  <c:v>3.1</c:v>
                </c:pt>
                <c:pt idx="20">
                  <c:v>3</c:v>
                </c:pt>
                <c:pt idx="21">
                  <c:v>2.9</c:v>
                </c:pt>
                <c:pt idx="22">
                  <c:v>2.7</c:v>
                </c:pt>
                <c:pt idx="23">
                  <c:v>3.1</c:v>
                </c:pt>
                <c:pt idx="24">
                  <c:v>3.2</c:v>
                </c:pt>
                <c:pt idx="25">
                  <c:v>3.5</c:v>
                </c:pt>
                <c:pt idx="26">
                  <c:v>2.4</c:v>
                </c:pt>
                <c:pt idx="27">
                  <c:v>2.2000000000000002</c:v>
                </c:pt>
                <c:pt idx="28">
                  <c:v>5</c:v>
                </c:pt>
                <c:pt idx="29">
                  <c:v>3.7</c:v>
                </c:pt>
                <c:pt idx="30">
                  <c:v>3.5</c:v>
                </c:pt>
                <c:pt idx="31">
                  <c:v>3.5</c:v>
                </c:pt>
                <c:pt idx="32">
                  <c:v>3</c:v>
                </c:pt>
                <c:pt idx="33">
                  <c:v>3.5</c:v>
                </c:pt>
                <c:pt idx="34">
                  <c:v>4.0999999999999996</c:v>
                </c:pt>
                <c:pt idx="35">
                  <c:v>3.8</c:v>
                </c:pt>
                <c:pt idx="36">
                  <c:v>3.5</c:v>
                </c:pt>
                <c:pt idx="37">
                  <c:v>4.0999999999999996</c:v>
                </c:pt>
                <c:pt idx="38">
                  <c:v>4</c:v>
                </c:pt>
                <c:pt idx="39">
                  <c:v>3</c:v>
                </c:pt>
                <c:pt idx="40">
                  <c:v>3.2</c:v>
                </c:pt>
                <c:pt idx="41">
                  <c:v>3.8</c:v>
                </c:pt>
                <c:pt idx="42">
                  <c:v>3.7</c:v>
                </c:pt>
                <c:pt idx="43">
                  <c:v>3.7</c:v>
                </c:pt>
                <c:pt idx="44">
                  <c:v>3.3</c:v>
                </c:pt>
                <c:pt idx="45">
                  <c:v>3.2</c:v>
                </c:pt>
                <c:pt idx="46">
                  <c:v>3</c:v>
                </c:pt>
                <c:pt idx="47">
                  <c:v>3.3</c:v>
                </c:pt>
                <c:pt idx="48">
                  <c:v>3.5</c:v>
                </c:pt>
                <c:pt idx="49">
                  <c:v>4.8</c:v>
                </c:pt>
                <c:pt idx="50">
                  <c:v>4.2</c:v>
                </c:pt>
                <c:pt idx="51">
                  <c:v>3.3</c:v>
                </c:pt>
                <c:pt idx="52">
                  <c:v>2.2999999999999998</c:v>
                </c:pt>
                <c:pt idx="53">
                  <c:v>2</c:v>
                </c:pt>
                <c:pt idx="54">
                  <c:v>3.5</c:v>
                </c:pt>
                <c:pt idx="55">
                  <c:v>4.9000000000000004</c:v>
                </c:pt>
                <c:pt idx="56">
                  <c:v>4.8</c:v>
                </c:pt>
                <c:pt idx="57">
                  <c:v>5.8</c:v>
                </c:pt>
                <c:pt idx="58">
                  <c:v>6.5</c:v>
                </c:pt>
                <c:pt idx="59">
                  <c:v>11.6</c:v>
                </c:pt>
                <c:pt idx="60">
                  <c:v>11.1</c:v>
                </c:pt>
                <c:pt idx="61">
                  <c:v>6.8</c:v>
                </c:pt>
                <c:pt idx="62">
                  <c:v>5.4</c:v>
                </c:pt>
                <c:pt idx="63">
                  <c:v>3.9</c:v>
                </c:pt>
                <c:pt idx="64">
                  <c:v>5</c:v>
                </c:pt>
                <c:pt idx="65">
                  <c:v>5.2</c:v>
                </c:pt>
                <c:pt idx="66">
                  <c:v>6.4</c:v>
                </c:pt>
                <c:pt idx="67">
                  <c:v>4.8</c:v>
                </c:pt>
                <c:pt idx="68">
                  <c:v>4.8</c:v>
                </c:pt>
                <c:pt idx="69">
                  <c:v>4.3</c:v>
                </c:pt>
                <c:pt idx="70">
                  <c:v>3.7</c:v>
                </c:pt>
                <c:pt idx="71">
                  <c:v>3.3</c:v>
                </c:pt>
                <c:pt idx="72">
                  <c:v>3.8</c:v>
                </c:pt>
                <c:pt idx="73">
                  <c:v>3.3</c:v>
                </c:pt>
                <c:pt idx="74">
                  <c:v>5.5</c:v>
                </c:pt>
                <c:pt idx="75">
                  <c:v>5.9</c:v>
                </c:pt>
                <c:pt idx="76">
                  <c:v>2.8</c:v>
                </c:pt>
                <c:pt idx="77">
                  <c:v>3</c:v>
                </c:pt>
                <c:pt idx="78">
                  <c:v>6.4</c:v>
                </c:pt>
                <c:pt idx="79">
                  <c:v>6.3</c:v>
                </c:pt>
                <c:pt idx="80">
                  <c:v>5</c:v>
                </c:pt>
                <c:pt idx="81">
                  <c:v>4.5</c:v>
                </c:pt>
                <c:pt idx="82">
                  <c:v>5.2</c:v>
                </c:pt>
                <c:pt idx="83">
                  <c:v>5.9</c:v>
                </c:pt>
                <c:pt idx="84">
                  <c:v>5.0999999999999996</c:v>
                </c:pt>
                <c:pt idx="85">
                  <c:v>3.8</c:v>
                </c:pt>
                <c:pt idx="86">
                  <c:v>5.7</c:v>
                </c:pt>
                <c:pt idx="87">
                  <c:v>3.5</c:v>
                </c:pt>
                <c:pt idx="88">
                  <c:v>3</c:v>
                </c:pt>
                <c:pt idx="89">
                  <c:v>3.2</c:v>
                </c:pt>
                <c:pt idx="90">
                  <c:v>3.5</c:v>
                </c:pt>
                <c:pt idx="91">
                  <c:v>3.7</c:v>
                </c:pt>
                <c:pt idx="92">
                  <c:v>3.7</c:v>
                </c:pt>
                <c:pt idx="93">
                  <c:v>3.6</c:v>
                </c:pt>
                <c:pt idx="94">
                  <c:v>3.2</c:v>
                </c:pt>
                <c:pt idx="95">
                  <c:v>3.2</c:v>
                </c:pt>
                <c:pt idx="96">
                  <c:v>3</c:v>
                </c:pt>
                <c:pt idx="97">
                  <c:v>3.6</c:v>
                </c:pt>
                <c:pt idx="98">
                  <c:v>5.6</c:v>
                </c:pt>
                <c:pt idx="99">
                  <c:v>5.8</c:v>
                </c:pt>
                <c:pt idx="100">
                  <c:v>4</c:v>
                </c:pt>
                <c:pt idx="101">
                  <c:v>3.4</c:v>
                </c:pt>
                <c:pt idx="102">
                  <c:v>2</c:v>
                </c:pt>
                <c:pt idx="103">
                  <c:v>3.1</c:v>
                </c:pt>
                <c:pt idx="104">
                  <c:v>3.2</c:v>
                </c:pt>
                <c:pt idx="105">
                  <c:v>4.9000000000000004</c:v>
                </c:pt>
                <c:pt idx="106">
                  <c:v>5.8</c:v>
                </c:pt>
                <c:pt idx="107">
                  <c:v>5.7</c:v>
                </c:pt>
                <c:pt idx="108">
                  <c:v>8.3000000000000007</c:v>
                </c:pt>
                <c:pt idx="109">
                  <c:v>11.8</c:v>
                </c:pt>
                <c:pt idx="110">
                  <c:v>5.3</c:v>
                </c:pt>
                <c:pt idx="111">
                  <c:v>4.5</c:v>
                </c:pt>
                <c:pt idx="112">
                  <c:v>4.4000000000000004</c:v>
                </c:pt>
                <c:pt idx="113">
                  <c:v>4.2</c:v>
                </c:pt>
                <c:pt idx="114">
                  <c:v>4</c:v>
                </c:pt>
                <c:pt idx="115">
                  <c:v>6.3</c:v>
                </c:pt>
                <c:pt idx="116">
                  <c:v>5.6</c:v>
                </c:pt>
                <c:pt idx="117">
                  <c:v>5.2</c:v>
                </c:pt>
                <c:pt idx="118">
                  <c:v>4.5</c:v>
                </c:pt>
                <c:pt idx="119">
                  <c:v>3.8</c:v>
                </c:pt>
                <c:pt idx="120">
                  <c:v>3.7</c:v>
                </c:pt>
                <c:pt idx="121">
                  <c:v>4</c:v>
                </c:pt>
                <c:pt idx="122">
                  <c:v>4.5</c:v>
                </c:pt>
                <c:pt idx="123">
                  <c:v>4.9000000000000004</c:v>
                </c:pt>
                <c:pt idx="124">
                  <c:v>6.1</c:v>
                </c:pt>
                <c:pt idx="125">
                  <c:v>8.3000000000000007</c:v>
                </c:pt>
                <c:pt idx="126">
                  <c:v>5.7</c:v>
                </c:pt>
                <c:pt idx="127">
                  <c:v>3.1</c:v>
                </c:pt>
                <c:pt idx="128">
                  <c:v>5.3</c:v>
                </c:pt>
                <c:pt idx="129">
                  <c:v>4.5</c:v>
                </c:pt>
                <c:pt idx="130">
                  <c:v>5.0999999999999996</c:v>
                </c:pt>
                <c:pt idx="131">
                  <c:v>4.4000000000000004</c:v>
                </c:pt>
                <c:pt idx="132">
                  <c:v>4.0999999999999996</c:v>
                </c:pt>
                <c:pt idx="133">
                  <c:v>4.9000000000000004</c:v>
                </c:pt>
                <c:pt idx="134">
                  <c:v>4.9000000000000004</c:v>
                </c:pt>
                <c:pt idx="135">
                  <c:v>3.9</c:v>
                </c:pt>
                <c:pt idx="136">
                  <c:v>3.6</c:v>
                </c:pt>
                <c:pt idx="137">
                  <c:v>3</c:v>
                </c:pt>
                <c:pt idx="138">
                  <c:v>2.7</c:v>
                </c:pt>
                <c:pt idx="139">
                  <c:v>3.5</c:v>
                </c:pt>
                <c:pt idx="140">
                  <c:v>4.5</c:v>
                </c:pt>
                <c:pt idx="141">
                  <c:v>3.7</c:v>
                </c:pt>
                <c:pt idx="142">
                  <c:v>3.4</c:v>
                </c:pt>
                <c:pt idx="143">
                  <c:v>3.2</c:v>
                </c:pt>
                <c:pt idx="144">
                  <c:v>3.5</c:v>
                </c:pt>
                <c:pt idx="145">
                  <c:v>3.1</c:v>
                </c:pt>
                <c:pt idx="146">
                  <c:v>3.4</c:v>
                </c:pt>
                <c:pt idx="147">
                  <c:v>4.2</c:v>
                </c:pt>
                <c:pt idx="148">
                  <c:v>5.8</c:v>
                </c:pt>
                <c:pt idx="149">
                  <c:v>4.7</c:v>
                </c:pt>
                <c:pt idx="150">
                  <c:v>7.8</c:v>
                </c:pt>
                <c:pt idx="151">
                  <c:v>3.2</c:v>
                </c:pt>
                <c:pt idx="152">
                  <c:v>2.8</c:v>
                </c:pt>
                <c:pt idx="153">
                  <c:v>4.0999999999999996</c:v>
                </c:pt>
                <c:pt idx="154">
                  <c:v>5.9</c:v>
                </c:pt>
                <c:pt idx="155">
                  <c:v>4.8</c:v>
                </c:pt>
                <c:pt idx="156">
                  <c:v>6.2</c:v>
                </c:pt>
                <c:pt idx="157">
                  <c:v>9</c:v>
                </c:pt>
                <c:pt idx="158">
                  <c:v>11.8</c:v>
                </c:pt>
                <c:pt idx="159">
                  <c:v>9.1</c:v>
                </c:pt>
                <c:pt idx="160">
                  <c:v>6.4</c:v>
                </c:pt>
                <c:pt idx="161">
                  <c:v>4.9000000000000004</c:v>
                </c:pt>
                <c:pt idx="162">
                  <c:v>4.3</c:v>
                </c:pt>
                <c:pt idx="163">
                  <c:v>4.2</c:v>
                </c:pt>
                <c:pt idx="164">
                  <c:v>5.4</c:v>
                </c:pt>
                <c:pt idx="165">
                  <c:v>5.6</c:v>
                </c:pt>
                <c:pt idx="166">
                  <c:v>4.5999999999999996</c:v>
                </c:pt>
                <c:pt idx="167">
                  <c:v>4.5</c:v>
                </c:pt>
                <c:pt idx="168">
                  <c:v>3.7</c:v>
                </c:pt>
                <c:pt idx="169">
                  <c:v>4.2</c:v>
                </c:pt>
                <c:pt idx="170">
                  <c:v>4.5</c:v>
                </c:pt>
                <c:pt idx="171">
                  <c:v>4.4000000000000004</c:v>
                </c:pt>
                <c:pt idx="172">
                  <c:v>4.4000000000000004</c:v>
                </c:pt>
                <c:pt idx="173">
                  <c:v>6.4</c:v>
                </c:pt>
                <c:pt idx="174">
                  <c:v>9.1999999999999993</c:v>
                </c:pt>
                <c:pt idx="175">
                  <c:v>5.7</c:v>
                </c:pt>
                <c:pt idx="176">
                  <c:v>3.8</c:v>
                </c:pt>
                <c:pt idx="177">
                  <c:v>5.7</c:v>
                </c:pt>
                <c:pt idx="178">
                  <c:v>5.6</c:v>
                </c:pt>
                <c:pt idx="179">
                  <c:v>5</c:v>
                </c:pt>
                <c:pt idx="180">
                  <c:v>3.9</c:v>
                </c:pt>
                <c:pt idx="181">
                  <c:v>4.4000000000000004</c:v>
                </c:pt>
                <c:pt idx="182">
                  <c:v>4.5999999999999996</c:v>
                </c:pt>
                <c:pt idx="183">
                  <c:v>4.5</c:v>
                </c:pt>
                <c:pt idx="184">
                  <c:v>4</c:v>
                </c:pt>
                <c:pt idx="185">
                  <c:v>4.3</c:v>
                </c:pt>
                <c:pt idx="186">
                  <c:v>3.8</c:v>
                </c:pt>
                <c:pt idx="187">
                  <c:v>3.6</c:v>
                </c:pt>
                <c:pt idx="188">
                  <c:v>3.5</c:v>
                </c:pt>
                <c:pt idx="189">
                  <c:v>4.3</c:v>
                </c:pt>
                <c:pt idx="190">
                  <c:v>3.7</c:v>
                </c:pt>
                <c:pt idx="191">
                  <c:v>3.4</c:v>
                </c:pt>
                <c:pt idx="192">
                  <c:v>3.2</c:v>
                </c:pt>
                <c:pt idx="193">
                  <c:v>3</c:v>
                </c:pt>
                <c:pt idx="194">
                  <c:v>3</c:v>
                </c:pt>
                <c:pt idx="195">
                  <c:v>6.4</c:v>
                </c:pt>
                <c:pt idx="196">
                  <c:v>5.9</c:v>
                </c:pt>
                <c:pt idx="197">
                  <c:v>5.5</c:v>
                </c:pt>
                <c:pt idx="198">
                  <c:v>4.8</c:v>
                </c:pt>
                <c:pt idx="199">
                  <c:v>4.0999999999999996</c:v>
                </c:pt>
                <c:pt idx="200">
                  <c:v>4.4000000000000004</c:v>
                </c:pt>
                <c:pt idx="201">
                  <c:v>4.7</c:v>
                </c:pt>
                <c:pt idx="202">
                  <c:v>4.9000000000000004</c:v>
                </c:pt>
                <c:pt idx="203">
                  <c:v>5.9</c:v>
                </c:pt>
                <c:pt idx="204">
                  <c:v>9</c:v>
                </c:pt>
                <c:pt idx="205">
                  <c:v>7.2</c:v>
                </c:pt>
                <c:pt idx="206">
                  <c:v>3.6</c:v>
                </c:pt>
                <c:pt idx="207">
                  <c:v>3.2</c:v>
                </c:pt>
                <c:pt idx="208">
                  <c:v>5.0999999999999996</c:v>
                </c:pt>
                <c:pt idx="209">
                  <c:v>4.0999999999999996</c:v>
                </c:pt>
                <c:pt idx="210">
                  <c:v>4.0999999999999996</c:v>
                </c:pt>
                <c:pt idx="211">
                  <c:v>3.5</c:v>
                </c:pt>
                <c:pt idx="212">
                  <c:v>4</c:v>
                </c:pt>
                <c:pt idx="213">
                  <c:v>4.5</c:v>
                </c:pt>
                <c:pt idx="214">
                  <c:v>3.5</c:v>
                </c:pt>
                <c:pt idx="215">
                  <c:v>3.9</c:v>
                </c:pt>
                <c:pt idx="216">
                  <c:v>3.2</c:v>
                </c:pt>
                <c:pt idx="217">
                  <c:v>2.9</c:v>
                </c:pt>
                <c:pt idx="218">
                  <c:v>2.6</c:v>
                </c:pt>
                <c:pt idx="219">
                  <c:v>3.5</c:v>
                </c:pt>
                <c:pt idx="220">
                  <c:v>3.4</c:v>
                </c:pt>
                <c:pt idx="221">
                  <c:v>3.5</c:v>
                </c:pt>
                <c:pt idx="222">
                  <c:v>3.4</c:v>
                </c:pt>
                <c:pt idx="223">
                  <c:v>3.8</c:v>
                </c:pt>
                <c:pt idx="224">
                  <c:v>3.5</c:v>
                </c:pt>
                <c:pt idx="225">
                  <c:v>3.6</c:v>
                </c:pt>
                <c:pt idx="226">
                  <c:v>3.6</c:v>
                </c:pt>
                <c:pt idx="227">
                  <c:v>3.9</c:v>
                </c:pt>
                <c:pt idx="228">
                  <c:v>27.9</c:v>
                </c:pt>
                <c:pt idx="229">
                  <c:v>70.400000000000006</c:v>
                </c:pt>
                <c:pt idx="230">
                  <c:v>14.9</c:v>
                </c:pt>
                <c:pt idx="231">
                  <c:v>4.5</c:v>
                </c:pt>
                <c:pt idx="232">
                  <c:v>7.7</c:v>
                </c:pt>
                <c:pt idx="233">
                  <c:v>4.5999999999999996</c:v>
                </c:pt>
                <c:pt idx="234">
                  <c:v>6</c:v>
                </c:pt>
                <c:pt idx="235">
                  <c:v>4.7</c:v>
                </c:pt>
                <c:pt idx="236">
                  <c:v>4.9000000000000004</c:v>
                </c:pt>
                <c:pt idx="237">
                  <c:v>4.8</c:v>
                </c:pt>
                <c:pt idx="238">
                  <c:v>5.3</c:v>
                </c:pt>
                <c:pt idx="239">
                  <c:v>4.4000000000000004</c:v>
                </c:pt>
                <c:pt idx="240">
                  <c:v>4.9000000000000004</c:v>
                </c:pt>
                <c:pt idx="241">
                  <c:v>3.7</c:v>
                </c:pt>
                <c:pt idx="242">
                  <c:v>2.9</c:v>
                </c:pt>
                <c:pt idx="243">
                  <c:v>4.3</c:v>
                </c:pt>
                <c:pt idx="244">
                  <c:v>6.4</c:v>
                </c:pt>
                <c:pt idx="245">
                  <c:v>5.8</c:v>
                </c:pt>
                <c:pt idx="246">
                  <c:v>4.3</c:v>
                </c:pt>
                <c:pt idx="247">
                  <c:v>4.4000000000000004</c:v>
                </c:pt>
                <c:pt idx="248">
                  <c:v>4.5999999999999996</c:v>
                </c:pt>
                <c:pt idx="249">
                  <c:v>4.5</c:v>
                </c:pt>
                <c:pt idx="250">
                  <c:v>4.5999999999999996</c:v>
                </c:pt>
                <c:pt idx="251">
                  <c:v>4.9000000000000004</c:v>
                </c:pt>
                <c:pt idx="252">
                  <c:v>6.4</c:v>
                </c:pt>
                <c:pt idx="253">
                  <c:v>5.3</c:v>
                </c:pt>
                <c:pt idx="254">
                  <c:v>6.1</c:v>
                </c:pt>
                <c:pt idx="255">
                  <c:v>4.0999999999999996</c:v>
                </c:pt>
                <c:pt idx="256">
                  <c:v>4.4000000000000004</c:v>
                </c:pt>
                <c:pt idx="257">
                  <c:v>3.7</c:v>
                </c:pt>
                <c:pt idx="258">
                  <c:v>4.5999999999999996</c:v>
                </c:pt>
                <c:pt idx="259">
                  <c:v>3.6</c:v>
                </c:pt>
                <c:pt idx="260">
                  <c:v>3.8</c:v>
                </c:pt>
                <c:pt idx="261">
                  <c:v>3.7</c:v>
                </c:pt>
                <c:pt idx="262">
                  <c:v>3.7</c:v>
                </c:pt>
                <c:pt idx="263">
                  <c:v>3.6</c:v>
                </c:pt>
                <c:pt idx="264">
                  <c:v>3.1</c:v>
                </c:pt>
                <c:pt idx="265">
                  <c:v>3</c:v>
                </c:pt>
                <c:pt idx="266">
                  <c:v>2.7</c:v>
                </c:pt>
                <c:pt idx="267">
                  <c:v>2.1</c:v>
                </c:pt>
                <c:pt idx="268">
                  <c:v>3.1</c:v>
                </c:pt>
                <c:pt idx="269">
                  <c:v>3.2</c:v>
                </c:pt>
                <c:pt idx="270">
                  <c:v>2.8</c:v>
                </c:pt>
                <c:pt idx="271">
                  <c:v>2.2999999999999998</c:v>
                </c:pt>
                <c:pt idx="272">
                  <c:v>2.2999999999999998</c:v>
                </c:pt>
                <c:pt idx="273">
                  <c:v>2.2999999999999998</c:v>
                </c:pt>
                <c:pt idx="274">
                  <c:v>2.4</c:v>
                </c:pt>
                <c:pt idx="275">
                  <c:v>3.6</c:v>
                </c:pt>
                <c:pt idx="276">
                  <c:v>3.5</c:v>
                </c:pt>
                <c:pt idx="277">
                  <c:v>3.3</c:v>
                </c:pt>
                <c:pt idx="278">
                  <c:v>3.2</c:v>
                </c:pt>
                <c:pt idx="279">
                  <c:v>2.2000000000000002</c:v>
                </c:pt>
                <c:pt idx="280">
                  <c:v>2.2000000000000002</c:v>
                </c:pt>
                <c:pt idx="281">
                  <c:v>2.1</c:v>
                </c:pt>
                <c:pt idx="282">
                  <c:v>2.9</c:v>
                </c:pt>
                <c:pt idx="283">
                  <c:v>2.5</c:v>
                </c:pt>
                <c:pt idx="284">
                  <c:v>2.5</c:v>
                </c:pt>
                <c:pt idx="285">
                  <c:v>3.4</c:v>
                </c:pt>
                <c:pt idx="286">
                  <c:v>6.6</c:v>
                </c:pt>
                <c:pt idx="287">
                  <c:v>5.6</c:v>
                </c:pt>
                <c:pt idx="288">
                  <c:v>4</c:v>
                </c:pt>
                <c:pt idx="289">
                  <c:v>4</c:v>
                </c:pt>
                <c:pt idx="290">
                  <c:v>3.1</c:v>
                </c:pt>
                <c:pt idx="291">
                  <c:v>3.1</c:v>
                </c:pt>
                <c:pt idx="292">
                  <c:v>3.3</c:v>
                </c:pt>
                <c:pt idx="293">
                  <c:v>5.7</c:v>
                </c:pt>
                <c:pt idx="294">
                  <c:v>4</c:v>
                </c:pt>
                <c:pt idx="295">
                  <c:v>3.7</c:v>
                </c:pt>
                <c:pt idx="296">
                  <c:v>3.4</c:v>
                </c:pt>
                <c:pt idx="297">
                  <c:v>3.1</c:v>
                </c:pt>
                <c:pt idx="298">
                  <c:v>3.5</c:v>
                </c:pt>
                <c:pt idx="299">
                  <c:v>4.0999999999999996</c:v>
                </c:pt>
                <c:pt idx="300">
                  <c:v>4.2</c:v>
                </c:pt>
                <c:pt idx="301">
                  <c:v>5.8</c:v>
                </c:pt>
                <c:pt idx="302">
                  <c:v>7.6</c:v>
                </c:pt>
                <c:pt idx="303">
                  <c:v>7</c:v>
                </c:pt>
                <c:pt idx="304">
                  <c:v>3.7</c:v>
                </c:pt>
                <c:pt idx="305">
                  <c:v>3.5</c:v>
                </c:pt>
                <c:pt idx="306">
                  <c:v>3.7</c:v>
                </c:pt>
                <c:pt idx="307">
                  <c:v>3.5</c:v>
                </c:pt>
                <c:pt idx="308">
                  <c:v>3.4</c:v>
                </c:pt>
                <c:pt idx="309">
                  <c:v>3.5</c:v>
                </c:pt>
                <c:pt idx="310">
                  <c:v>2.8</c:v>
                </c:pt>
                <c:pt idx="311">
                  <c:v>3.5</c:v>
                </c:pt>
                <c:pt idx="312">
                  <c:v>2.9</c:v>
                </c:pt>
                <c:pt idx="313">
                  <c:v>3.7</c:v>
                </c:pt>
                <c:pt idx="314">
                  <c:v>2.2000000000000002</c:v>
                </c:pt>
                <c:pt idx="315">
                  <c:v>2.1</c:v>
                </c:pt>
                <c:pt idx="316">
                  <c:v>2</c:v>
                </c:pt>
                <c:pt idx="317">
                  <c:v>1.8</c:v>
                </c:pt>
                <c:pt idx="318">
                  <c:v>2.5</c:v>
                </c:pt>
                <c:pt idx="319">
                  <c:v>2.6</c:v>
                </c:pt>
                <c:pt idx="320">
                  <c:v>2.1</c:v>
                </c:pt>
                <c:pt idx="321">
                  <c:v>1.9</c:v>
                </c:pt>
                <c:pt idx="322">
                  <c:v>1.9</c:v>
                </c:pt>
                <c:pt idx="323">
                  <c:v>2.2999999999999998</c:v>
                </c:pt>
                <c:pt idx="324">
                  <c:v>2.2000000000000002</c:v>
                </c:pt>
                <c:pt idx="325">
                  <c:v>3.6</c:v>
                </c:pt>
                <c:pt idx="326">
                  <c:v>3</c:v>
                </c:pt>
                <c:pt idx="327">
                  <c:v>3.4</c:v>
                </c:pt>
                <c:pt idx="328">
                  <c:v>1.3</c:v>
                </c:pt>
                <c:pt idx="329">
                  <c:v>1.6</c:v>
                </c:pt>
                <c:pt idx="330">
                  <c:v>1.2</c:v>
                </c:pt>
                <c:pt idx="331">
                  <c:v>2.6</c:v>
                </c:pt>
                <c:pt idx="332">
                  <c:v>1.6</c:v>
                </c:pt>
                <c:pt idx="333">
                  <c:v>2.2000000000000002</c:v>
                </c:pt>
                <c:pt idx="334">
                  <c:v>2.9</c:v>
                </c:pt>
                <c:pt idx="335">
                  <c:v>5.0999999999999996</c:v>
                </c:pt>
                <c:pt idx="336">
                  <c:v>4.3</c:v>
                </c:pt>
                <c:pt idx="337">
                  <c:v>3.8</c:v>
                </c:pt>
                <c:pt idx="338">
                  <c:v>3.4</c:v>
                </c:pt>
                <c:pt idx="339">
                  <c:v>2.7</c:v>
                </c:pt>
                <c:pt idx="340">
                  <c:v>2.1</c:v>
                </c:pt>
                <c:pt idx="341">
                  <c:v>2</c:v>
                </c:pt>
                <c:pt idx="342">
                  <c:v>2.7</c:v>
                </c:pt>
                <c:pt idx="343">
                  <c:v>2.8</c:v>
                </c:pt>
                <c:pt idx="344">
                  <c:v>2.7</c:v>
                </c:pt>
                <c:pt idx="345">
                  <c:v>2.7</c:v>
                </c:pt>
                <c:pt idx="346">
                  <c:v>2.7</c:v>
                </c:pt>
                <c:pt idx="347">
                  <c:v>2.9</c:v>
                </c:pt>
                <c:pt idx="348">
                  <c:v>3</c:v>
                </c:pt>
                <c:pt idx="349">
                  <c:v>3.7</c:v>
                </c:pt>
                <c:pt idx="350">
                  <c:v>4.5999999999999996</c:v>
                </c:pt>
                <c:pt idx="351">
                  <c:v>7.4</c:v>
                </c:pt>
                <c:pt idx="352">
                  <c:v>7.1</c:v>
                </c:pt>
                <c:pt idx="353">
                  <c:v>3.5</c:v>
                </c:pt>
                <c:pt idx="354">
                  <c:v>3.7</c:v>
                </c:pt>
                <c:pt idx="355">
                  <c:v>3.7</c:v>
                </c:pt>
                <c:pt idx="356">
                  <c:v>4.3</c:v>
                </c:pt>
                <c:pt idx="357">
                  <c:v>3.2</c:v>
                </c:pt>
                <c:pt idx="358">
                  <c:v>3.9</c:v>
                </c:pt>
                <c:pt idx="359">
                  <c:v>3.3</c:v>
                </c:pt>
                <c:pt idx="360">
                  <c:v>2.8</c:v>
                </c:pt>
                <c:pt idx="361">
                  <c:v>2.8</c:v>
                </c:pt>
                <c:pt idx="362">
                  <c:v>2.2999999999999998</c:v>
                </c:pt>
                <c:pt idx="363">
                  <c:v>1.9</c:v>
                </c:pt>
                <c:pt idx="364">
                  <c:v>2.2999999999999998</c:v>
                </c:pt>
                <c:pt idx="365">
                  <c:v>2.1</c:v>
                </c:pt>
                <c:pt idx="366">
                  <c:v>1.9</c:v>
                </c:pt>
                <c:pt idx="367">
                  <c:v>2.2999999999999998</c:v>
                </c:pt>
                <c:pt idx="368">
                  <c:v>2.5</c:v>
                </c:pt>
                <c:pt idx="369">
                  <c:v>2.1</c:v>
                </c:pt>
                <c:pt idx="370">
                  <c:v>2</c:v>
                </c:pt>
                <c:pt idx="371">
                  <c:v>1.7</c:v>
                </c:pt>
                <c:pt idx="372">
                  <c:v>2.4</c:v>
                </c:pt>
                <c:pt idx="373">
                  <c:v>2.7</c:v>
                </c:pt>
                <c:pt idx="374">
                  <c:v>10.4</c:v>
                </c:pt>
                <c:pt idx="375">
                  <c:v>3.5</c:v>
                </c:pt>
                <c:pt idx="376">
                  <c:v>3.6</c:v>
                </c:pt>
                <c:pt idx="377">
                  <c:v>1.7</c:v>
                </c:pt>
                <c:pt idx="378">
                  <c:v>2.2000000000000002</c:v>
                </c:pt>
                <c:pt idx="379">
                  <c:v>1.4</c:v>
                </c:pt>
                <c:pt idx="380">
                  <c:v>2.1</c:v>
                </c:pt>
                <c:pt idx="381">
                  <c:v>1.5</c:v>
                </c:pt>
                <c:pt idx="382">
                  <c:v>1.3</c:v>
                </c:pt>
                <c:pt idx="383">
                  <c:v>2.5</c:v>
                </c:pt>
                <c:pt idx="384">
                  <c:v>3</c:v>
                </c:pt>
                <c:pt idx="385">
                  <c:v>3.1</c:v>
                </c:pt>
                <c:pt idx="386">
                  <c:v>3.9</c:v>
                </c:pt>
                <c:pt idx="387">
                  <c:v>2.8</c:v>
                </c:pt>
                <c:pt idx="388">
                  <c:v>2.7</c:v>
                </c:pt>
                <c:pt idx="389">
                  <c:v>2.2999999999999998</c:v>
                </c:pt>
                <c:pt idx="390">
                  <c:v>2.4</c:v>
                </c:pt>
                <c:pt idx="391">
                  <c:v>3.2</c:v>
                </c:pt>
                <c:pt idx="392">
                  <c:v>3.3</c:v>
                </c:pt>
                <c:pt idx="393">
                  <c:v>3</c:v>
                </c:pt>
                <c:pt idx="394">
                  <c:v>3</c:v>
                </c:pt>
                <c:pt idx="395">
                  <c:v>2.9</c:v>
                </c:pt>
                <c:pt idx="396">
                  <c:v>3.4</c:v>
                </c:pt>
                <c:pt idx="397">
                  <c:v>3.2</c:v>
                </c:pt>
                <c:pt idx="398">
                  <c:v>3.7</c:v>
                </c:pt>
                <c:pt idx="399">
                  <c:v>5.2</c:v>
                </c:pt>
                <c:pt idx="400">
                  <c:v>4.7</c:v>
                </c:pt>
                <c:pt idx="401">
                  <c:v>4.0999999999999996</c:v>
                </c:pt>
                <c:pt idx="402">
                  <c:v>3.5</c:v>
                </c:pt>
                <c:pt idx="403">
                  <c:v>4.4000000000000004</c:v>
                </c:pt>
                <c:pt idx="404">
                  <c:v>3.4</c:v>
                </c:pt>
                <c:pt idx="405">
                  <c:v>4.0999999999999996</c:v>
                </c:pt>
                <c:pt idx="406">
                  <c:v>3.7</c:v>
                </c:pt>
                <c:pt idx="407">
                  <c:v>3.2</c:v>
                </c:pt>
                <c:pt idx="408">
                  <c:v>3.2</c:v>
                </c:pt>
                <c:pt idx="409">
                  <c:v>3.5</c:v>
                </c:pt>
                <c:pt idx="410">
                  <c:v>2.7</c:v>
                </c:pt>
                <c:pt idx="411">
                  <c:v>2.5</c:v>
                </c:pt>
                <c:pt idx="412">
                  <c:v>2.5</c:v>
                </c:pt>
                <c:pt idx="413">
                  <c:v>2.1</c:v>
                </c:pt>
                <c:pt idx="414">
                  <c:v>2.1</c:v>
                </c:pt>
                <c:pt idx="415">
                  <c:v>1.9</c:v>
                </c:pt>
                <c:pt idx="416">
                  <c:v>2.2000000000000002</c:v>
                </c:pt>
                <c:pt idx="417">
                  <c:v>2.4</c:v>
                </c:pt>
                <c:pt idx="418">
                  <c:v>2.1</c:v>
                </c:pt>
                <c:pt idx="419">
                  <c:v>2</c:v>
                </c:pt>
                <c:pt idx="420">
                  <c:v>2.1</c:v>
                </c:pt>
                <c:pt idx="421">
                  <c:v>1.9</c:v>
                </c:pt>
                <c:pt idx="422">
                  <c:v>2.1</c:v>
                </c:pt>
                <c:pt idx="423">
                  <c:v>2</c:v>
                </c:pt>
                <c:pt idx="424">
                  <c:v>2.8</c:v>
                </c:pt>
                <c:pt idx="425">
                  <c:v>1.7</c:v>
                </c:pt>
                <c:pt idx="426">
                  <c:v>1.2</c:v>
                </c:pt>
                <c:pt idx="427">
                  <c:v>1.5</c:v>
                </c:pt>
                <c:pt idx="428">
                  <c:v>2.1</c:v>
                </c:pt>
                <c:pt idx="429">
                  <c:v>1.4</c:v>
                </c:pt>
                <c:pt idx="430">
                  <c:v>1.2</c:v>
                </c:pt>
                <c:pt idx="431">
                  <c:v>2.1</c:v>
                </c:pt>
                <c:pt idx="432">
                  <c:v>3.1</c:v>
                </c:pt>
                <c:pt idx="433">
                  <c:v>2.4</c:v>
                </c:pt>
                <c:pt idx="434">
                  <c:v>2.2000000000000002</c:v>
                </c:pt>
                <c:pt idx="435">
                  <c:v>2.9</c:v>
                </c:pt>
                <c:pt idx="436">
                  <c:v>2.2999999999999998</c:v>
                </c:pt>
                <c:pt idx="437">
                  <c:v>2.1</c:v>
                </c:pt>
                <c:pt idx="438">
                  <c:v>2.2999999999999998</c:v>
                </c:pt>
                <c:pt idx="439">
                  <c:v>2.1</c:v>
                </c:pt>
                <c:pt idx="440">
                  <c:v>1.8</c:v>
                </c:pt>
                <c:pt idx="441">
                  <c:v>2.1</c:v>
                </c:pt>
                <c:pt idx="442">
                  <c:v>2.5</c:v>
                </c:pt>
                <c:pt idx="443">
                  <c:v>2.4</c:v>
                </c:pt>
                <c:pt idx="444">
                  <c:v>2.2000000000000002</c:v>
                </c:pt>
                <c:pt idx="445">
                  <c:v>2.1</c:v>
                </c:pt>
                <c:pt idx="446">
                  <c:v>2.1</c:v>
                </c:pt>
                <c:pt idx="447">
                  <c:v>2.8</c:v>
                </c:pt>
                <c:pt idx="448">
                  <c:v>2.9</c:v>
                </c:pt>
                <c:pt idx="449">
                  <c:v>3.6</c:v>
                </c:pt>
                <c:pt idx="450">
                  <c:v>3.2</c:v>
                </c:pt>
                <c:pt idx="451">
                  <c:v>2.5</c:v>
                </c:pt>
                <c:pt idx="452">
                  <c:v>2.7</c:v>
                </c:pt>
                <c:pt idx="453">
                  <c:v>2.2000000000000002</c:v>
                </c:pt>
                <c:pt idx="454">
                  <c:v>3.3</c:v>
                </c:pt>
                <c:pt idx="455">
                  <c:v>3.1</c:v>
                </c:pt>
                <c:pt idx="456">
                  <c:v>3.1</c:v>
                </c:pt>
                <c:pt idx="457">
                  <c:v>2.2999999999999998</c:v>
                </c:pt>
                <c:pt idx="458">
                  <c:v>2.9</c:v>
                </c:pt>
                <c:pt idx="459">
                  <c:v>2.4</c:v>
                </c:pt>
                <c:pt idx="460">
                  <c:v>2.1</c:v>
                </c:pt>
                <c:pt idx="461">
                  <c:v>2.2999999999999998</c:v>
                </c:pt>
                <c:pt idx="462">
                  <c:v>1.7</c:v>
                </c:pt>
                <c:pt idx="463">
                  <c:v>2</c:v>
                </c:pt>
                <c:pt idx="464">
                  <c:v>1.2</c:v>
                </c:pt>
                <c:pt idx="465">
                  <c:v>1.7</c:v>
                </c:pt>
                <c:pt idx="466">
                  <c:v>1.7</c:v>
                </c:pt>
                <c:pt idx="467">
                  <c:v>1.8</c:v>
                </c:pt>
                <c:pt idx="468">
                  <c:v>1.4</c:v>
                </c:pt>
                <c:pt idx="469">
                  <c:v>1.5</c:v>
                </c:pt>
                <c:pt idx="470">
                  <c:v>1.1000000000000001</c:v>
                </c:pt>
                <c:pt idx="471">
                  <c:v>1.5</c:v>
                </c:pt>
                <c:pt idx="472">
                  <c:v>1</c:v>
                </c:pt>
                <c:pt idx="473">
                  <c:v>1.1000000000000001</c:v>
                </c:pt>
                <c:pt idx="474">
                  <c:v>1</c:v>
                </c:pt>
                <c:pt idx="475">
                  <c:v>1.4</c:v>
                </c:pt>
                <c:pt idx="476">
                  <c:v>1.2</c:v>
                </c:pt>
                <c:pt idx="477">
                  <c:v>0.9</c:v>
                </c:pt>
                <c:pt idx="478">
                  <c:v>1.1000000000000001</c:v>
                </c:pt>
                <c:pt idx="479">
                  <c:v>1</c:v>
                </c:pt>
                <c:pt idx="480">
                  <c:v>0.7</c:v>
                </c:pt>
                <c:pt idx="481">
                  <c:v>0.7</c:v>
                </c:pt>
                <c:pt idx="482">
                  <c:v>0.5</c:v>
                </c:pt>
                <c:pt idx="483">
                  <c:v>1.4</c:v>
                </c:pt>
                <c:pt idx="484">
                  <c:v>1.5</c:v>
                </c:pt>
                <c:pt idx="485">
                  <c:v>2.4</c:v>
                </c:pt>
                <c:pt idx="486">
                  <c:v>2</c:v>
                </c:pt>
                <c:pt idx="487">
                  <c:v>1.1000000000000001</c:v>
                </c:pt>
                <c:pt idx="488">
                  <c:v>1.6</c:v>
                </c:pt>
                <c:pt idx="489">
                  <c:v>1.2</c:v>
                </c:pt>
                <c:pt idx="490">
                  <c:v>1.5</c:v>
                </c:pt>
                <c:pt idx="491">
                  <c:v>1.7</c:v>
                </c:pt>
                <c:pt idx="492">
                  <c:v>1.9</c:v>
                </c:pt>
                <c:pt idx="493">
                  <c:v>2.5</c:v>
                </c:pt>
                <c:pt idx="494">
                  <c:v>2</c:v>
                </c:pt>
                <c:pt idx="495">
                  <c:v>2</c:v>
                </c:pt>
                <c:pt idx="496">
                  <c:v>2.2999999999999998</c:v>
                </c:pt>
                <c:pt idx="497">
                  <c:v>2.2999999999999998</c:v>
                </c:pt>
                <c:pt idx="498">
                  <c:v>2.4</c:v>
                </c:pt>
                <c:pt idx="499">
                  <c:v>2.4</c:v>
                </c:pt>
                <c:pt idx="500">
                  <c:v>2.5</c:v>
                </c:pt>
                <c:pt idx="501">
                  <c:v>2.2999999999999998</c:v>
                </c:pt>
                <c:pt idx="502">
                  <c:v>1.9</c:v>
                </c:pt>
                <c:pt idx="503">
                  <c:v>2.9</c:v>
                </c:pt>
                <c:pt idx="504">
                  <c:v>3</c:v>
                </c:pt>
                <c:pt idx="505">
                  <c:v>2.4</c:v>
                </c:pt>
                <c:pt idx="506">
                  <c:v>1.9</c:v>
                </c:pt>
                <c:pt idx="507">
                  <c:v>1.9</c:v>
                </c:pt>
                <c:pt idx="508">
                  <c:v>1.6</c:v>
                </c:pt>
                <c:pt idx="509">
                  <c:v>1.6</c:v>
                </c:pt>
                <c:pt idx="510">
                  <c:v>1.5</c:v>
                </c:pt>
                <c:pt idx="511">
                  <c:v>1.5</c:v>
                </c:pt>
                <c:pt idx="512">
                  <c:v>1.6</c:v>
                </c:pt>
                <c:pt idx="513">
                  <c:v>1.1000000000000001</c:v>
                </c:pt>
                <c:pt idx="514">
                  <c:v>1.2</c:v>
                </c:pt>
                <c:pt idx="515">
                  <c:v>1.4</c:v>
                </c:pt>
                <c:pt idx="516">
                  <c:v>2</c:v>
                </c:pt>
                <c:pt idx="517">
                  <c:v>1.7</c:v>
                </c:pt>
                <c:pt idx="518">
                  <c:v>2.2000000000000002</c:v>
                </c:pt>
                <c:pt idx="519">
                  <c:v>2.1</c:v>
                </c:pt>
                <c:pt idx="520">
                  <c:v>1.8</c:v>
                </c:pt>
                <c:pt idx="521">
                  <c:v>1.5</c:v>
                </c:pt>
                <c:pt idx="522">
                  <c:v>1.1000000000000001</c:v>
                </c:pt>
                <c:pt idx="523">
                  <c:v>0.7</c:v>
                </c:pt>
                <c:pt idx="524">
                  <c:v>0.5</c:v>
                </c:pt>
                <c:pt idx="525">
                  <c:v>2</c:v>
                </c:pt>
                <c:pt idx="526">
                  <c:v>1.1000000000000001</c:v>
                </c:pt>
                <c:pt idx="527">
                  <c:v>1.2</c:v>
                </c:pt>
                <c:pt idx="528">
                  <c:v>1.2</c:v>
                </c:pt>
                <c:pt idx="529">
                  <c:v>1.3</c:v>
                </c:pt>
                <c:pt idx="530">
                  <c:v>1.3</c:v>
                </c:pt>
                <c:pt idx="531">
                  <c:v>1.3</c:v>
                </c:pt>
                <c:pt idx="532">
                  <c:v>1.2</c:v>
                </c:pt>
                <c:pt idx="533">
                  <c:v>0.8</c:v>
                </c:pt>
                <c:pt idx="534">
                  <c:v>1.3</c:v>
                </c:pt>
                <c:pt idx="535">
                  <c:v>1.7</c:v>
                </c:pt>
                <c:pt idx="536">
                  <c:v>1.8</c:v>
                </c:pt>
                <c:pt idx="537">
                  <c:v>1</c:v>
                </c:pt>
                <c:pt idx="538">
                  <c:v>1</c:v>
                </c:pt>
                <c:pt idx="539">
                  <c:v>2</c:v>
                </c:pt>
                <c:pt idx="540">
                  <c:v>1.4</c:v>
                </c:pt>
                <c:pt idx="541">
                  <c:v>1.1000000000000001</c:v>
                </c:pt>
                <c:pt idx="542">
                  <c:v>1.8</c:v>
                </c:pt>
                <c:pt idx="543">
                  <c:v>1.8</c:v>
                </c:pt>
                <c:pt idx="544">
                  <c:v>2.7</c:v>
                </c:pt>
                <c:pt idx="545">
                  <c:v>2.5</c:v>
                </c:pt>
                <c:pt idx="546">
                  <c:v>2</c:v>
                </c:pt>
                <c:pt idx="547">
                  <c:v>2.2000000000000002</c:v>
                </c:pt>
                <c:pt idx="548">
                  <c:v>3</c:v>
                </c:pt>
                <c:pt idx="549">
                  <c:v>2.9</c:v>
                </c:pt>
                <c:pt idx="550">
                  <c:v>2.2000000000000002</c:v>
                </c:pt>
                <c:pt idx="551">
                  <c:v>2.4</c:v>
                </c:pt>
                <c:pt idx="552">
                  <c:v>2.2000000000000002</c:v>
                </c:pt>
                <c:pt idx="553">
                  <c:v>3</c:v>
                </c:pt>
                <c:pt idx="554">
                  <c:v>2.2000000000000002</c:v>
                </c:pt>
                <c:pt idx="555">
                  <c:v>2.1</c:v>
                </c:pt>
                <c:pt idx="556">
                  <c:v>1.6</c:v>
                </c:pt>
                <c:pt idx="557">
                  <c:v>1.5</c:v>
                </c:pt>
                <c:pt idx="558">
                  <c:v>1.3</c:v>
                </c:pt>
                <c:pt idx="559">
                  <c:v>1.3</c:v>
                </c:pt>
                <c:pt idx="560">
                  <c:v>1.7</c:v>
                </c:pt>
                <c:pt idx="561">
                  <c:v>0.9</c:v>
                </c:pt>
                <c:pt idx="562">
                  <c:v>1.3</c:v>
                </c:pt>
                <c:pt idx="563">
                  <c:v>1.4</c:v>
                </c:pt>
                <c:pt idx="564">
                  <c:v>0.7</c:v>
                </c:pt>
                <c:pt idx="565">
                  <c:v>1.2</c:v>
                </c:pt>
                <c:pt idx="566">
                  <c:v>1.2</c:v>
                </c:pt>
                <c:pt idx="567">
                  <c:v>1.8</c:v>
                </c:pt>
                <c:pt idx="568">
                  <c:v>1.8</c:v>
                </c:pt>
                <c:pt idx="569">
                  <c:v>2</c:v>
                </c:pt>
                <c:pt idx="570">
                  <c:v>1.6</c:v>
                </c:pt>
                <c:pt idx="571">
                  <c:v>2.4</c:v>
                </c:pt>
                <c:pt idx="572">
                  <c:v>2.2000000000000002</c:v>
                </c:pt>
                <c:pt idx="573">
                  <c:v>0.6</c:v>
                </c:pt>
                <c:pt idx="574">
                  <c:v>0.6</c:v>
                </c:pt>
                <c:pt idx="575">
                  <c:v>0.6</c:v>
                </c:pt>
                <c:pt idx="576">
                  <c:v>1.1000000000000001</c:v>
                </c:pt>
                <c:pt idx="577">
                  <c:v>0.6</c:v>
                </c:pt>
                <c:pt idx="578">
                  <c:v>1.9</c:v>
                </c:pt>
                <c:pt idx="579">
                  <c:v>2</c:v>
                </c:pt>
                <c:pt idx="580">
                  <c:v>1.3</c:v>
                </c:pt>
                <c:pt idx="581">
                  <c:v>1.2</c:v>
                </c:pt>
                <c:pt idx="582">
                  <c:v>0.7</c:v>
                </c:pt>
                <c:pt idx="583">
                  <c:v>1.1000000000000001</c:v>
                </c:pt>
                <c:pt idx="584">
                  <c:v>1.6</c:v>
                </c:pt>
                <c:pt idx="585">
                  <c:v>1.8</c:v>
                </c:pt>
                <c:pt idx="586">
                  <c:v>1.5</c:v>
                </c:pt>
                <c:pt idx="587">
                  <c:v>1.8</c:v>
                </c:pt>
                <c:pt idx="588">
                  <c:v>1.4</c:v>
                </c:pt>
                <c:pt idx="589">
                  <c:v>1.4</c:v>
                </c:pt>
                <c:pt idx="590">
                  <c:v>1.5</c:v>
                </c:pt>
                <c:pt idx="591">
                  <c:v>2.1</c:v>
                </c:pt>
                <c:pt idx="592">
                  <c:v>1.8</c:v>
                </c:pt>
                <c:pt idx="593">
                  <c:v>3.2</c:v>
                </c:pt>
                <c:pt idx="594">
                  <c:v>3</c:v>
                </c:pt>
                <c:pt idx="595">
                  <c:v>2.8</c:v>
                </c:pt>
                <c:pt idx="596">
                  <c:v>4.3</c:v>
                </c:pt>
                <c:pt idx="597">
                  <c:v>2.5</c:v>
                </c:pt>
                <c:pt idx="598">
                  <c:v>2.8</c:v>
                </c:pt>
                <c:pt idx="599">
                  <c:v>2.9</c:v>
                </c:pt>
                <c:pt idx="600">
                  <c:v>2.2999999999999998</c:v>
                </c:pt>
                <c:pt idx="601">
                  <c:v>2.2000000000000002</c:v>
                </c:pt>
                <c:pt idx="602">
                  <c:v>2.7</c:v>
                </c:pt>
                <c:pt idx="603">
                  <c:v>2.2999999999999998</c:v>
                </c:pt>
                <c:pt idx="604">
                  <c:v>1.9</c:v>
                </c:pt>
                <c:pt idx="605">
                  <c:v>2.2999999999999998</c:v>
                </c:pt>
                <c:pt idx="606">
                  <c:v>2.1</c:v>
                </c:pt>
                <c:pt idx="607">
                  <c:v>2.2000000000000002</c:v>
                </c:pt>
                <c:pt idx="608">
                  <c:v>2</c:v>
                </c:pt>
                <c:pt idx="609">
                  <c:v>2</c:v>
                </c:pt>
                <c:pt idx="610">
                  <c:v>2.4</c:v>
                </c:pt>
                <c:pt idx="611">
                  <c:v>2</c:v>
                </c:pt>
                <c:pt idx="612">
                  <c:v>1.5</c:v>
                </c:pt>
                <c:pt idx="613">
                  <c:v>1.1000000000000001</c:v>
                </c:pt>
                <c:pt idx="614">
                  <c:v>1.3</c:v>
                </c:pt>
                <c:pt idx="615">
                  <c:v>1</c:v>
                </c:pt>
                <c:pt idx="616">
                  <c:v>1.9</c:v>
                </c:pt>
                <c:pt idx="617">
                  <c:v>2.1</c:v>
                </c:pt>
                <c:pt idx="618">
                  <c:v>2.8</c:v>
                </c:pt>
                <c:pt idx="619">
                  <c:v>1.7</c:v>
                </c:pt>
                <c:pt idx="620">
                  <c:v>3.3</c:v>
                </c:pt>
                <c:pt idx="621">
                  <c:v>0.8</c:v>
                </c:pt>
                <c:pt idx="622">
                  <c:v>1.1000000000000001</c:v>
                </c:pt>
                <c:pt idx="623">
                  <c:v>0.6</c:v>
                </c:pt>
                <c:pt idx="624">
                  <c:v>0.1</c:v>
                </c:pt>
                <c:pt idx="625">
                  <c:v>0.6</c:v>
                </c:pt>
                <c:pt idx="626">
                  <c:v>0.4</c:v>
                </c:pt>
                <c:pt idx="627">
                  <c:v>0.6</c:v>
                </c:pt>
                <c:pt idx="628">
                  <c:v>0.4</c:v>
                </c:pt>
                <c:pt idx="629">
                  <c:v>0.7</c:v>
                </c:pt>
                <c:pt idx="630">
                  <c:v>1.4</c:v>
                </c:pt>
                <c:pt idx="631">
                  <c:v>1.7</c:v>
                </c:pt>
                <c:pt idx="632">
                  <c:v>1.5</c:v>
                </c:pt>
                <c:pt idx="633">
                  <c:v>1.6</c:v>
                </c:pt>
                <c:pt idx="634">
                  <c:v>1.9</c:v>
                </c:pt>
                <c:pt idx="635">
                  <c:v>2.1</c:v>
                </c:pt>
                <c:pt idx="636">
                  <c:v>2.2000000000000002</c:v>
                </c:pt>
                <c:pt idx="637">
                  <c:v>1.7</c:v>
                </c:pt>
                <c:pt idx="638">
                  <c:v>2</c:v>
                </c:pt>
                <c:pt idx="639">
                  <c:v>1.6</c:v>
                </c:pt>
                <c:pt idx="640">
                  <c:v>1.5</c:v>
                </c:pt>
                <c:pt idx="641">
                  <c:v>3</c:v>
                </c:pt>
                <c:pt idx="642">
                  <c:v>1.8</c:v>
                </c:pt>
                <c:pt idx="643">
                  <c:v>3.8</c:v>
                </c:pt>
                <c:pt idx="644">
                  <c:v>3.7</c:v>
                </c:pt>
                <c:pt idx="645">
                  <c:v>2.6</c:v>
                </c:pt>
                <c:pt idx="646">
                  <c:v>3.3</c:v>
                </c:pt>
                <c:pt idx="647">
                  <c:v>2.2000000000000002</c:v>
                </c:pt>
                <c:pt idx="648">
                  <c:v>1.7</c:v>
                </c:pt>
                <c:pt idx="649">
                  <c:v>2.1</c:v>
                </c:pt>
                <c:pt idx="650">
                  <c:v>1.5</c:v>
                </c:pt>
                <c:pt idx="651">
                  <c:v>1.2</c:v>
                </c:pt>
                <c:pt idx="652">
                  <c:v>1.5</c:v>
                </c:pt>
                <c:pt idx="653">
                  <c:v>1.4</c:v>
                </c:pt>
                <c:pt idx="654">
                  <c:v>2.2000000000000002</c:v>
                </c:pt>
                <c:pt idx="655">
                  <c:v>12.5</c:v>
                </c:pt>
                <c:pt idx="656">
                  <c:v>22</c:v>
                </c:pt>
                <c:pt idx="657">
                  <c:v>3.9</c:v>
                </c:pt>
                <c:pt idx="658">
                  <c:v>5.3</c:v>
                </c:pt>
                <c:pt idx="659">
                  <c:v>5.9</c:v>
                </c:pt>
                <c:pt idx="660">
                  <c:v>8.5</c:v>
                </c:pt>
                <c:pt idx="661">
                  <c:v>9.4</c:v>
                </c:pt>
                <c:pt idx="662">
                  <c:v>11</c:v>
                </c:pt>
                <c:pt idx="663">
                  <c:v>10.7</c:v>
                </c:pt>
                <c:pt idx="664">
                  <c:v>10</c:v>
                </c:pt>
                <c:pt idx="665">
                  <c:v>8.9</c:v>
                </c:pt>
                <c:pt idx="666">
                  <c:v>8.1</c:v>
                </c:pt>
                <c:pt idx="667">
                  <c:v>6.8</c:v>
                </c:pt>
                <c:pt idx="668">
                  <c:v>5.4</c:v>
                </c:pt>
                <c:pt idx="669">
                  <c:v>5.0999999999999996</c:v>
                </c:pt>
                <c:pt idx="670">
                  <c:v>4.5999999999999996</c:v>
                </c:pt>
                <c:pt idx="671">
                  <c:v>4.7</c:v>
                </c:pt>
                <c:pt idx="672">
                  <c:v>3.7</c:v>
                </c:pt>
                <c:pt idx="673">
                  <c:v>4.8</c:v>
                </c:pt>
                <c:pt idx="674">
                  <c:v>3.5</c:v>
                </c:pt>
                <c:pt idx="675">
                  <c:v>2.2000000000000002</c:v>
                </c:pt>
                <c:pt idx="676">
                  <c:v>2.4</c:v>
                </c:pt>
                <c:pt idx="677">
                  <c:v>3.5</c:v>
                </c:pt>
                <c:pt idx="678">
                  <c:v>5.2</c:v>
                </c:pt>
                <c:pt idx="679">
                  <c:v>2.4</c:v>
                </c:pt>
                <c:pt idx="680">
                  <c:v>4.8</c:v>
                </c:pt>
                <c:pt idx="681">
                  <c:v>7.8</c:v>
                </c:pt>
                <c:pt idx="682">
                  <c:v>10.4</c:v>
                </c:pt>
                <c:pt idx="683">
                  <c:v>7.5</c:v>
                </c:pt>
                <c:pt idx="684">
                  <c:v>4.4000000000000004</c:v>
                </c:pt>
                <c:pt idx="685">
                  <c:v>39.6</c:v>
                </c:pt>
                <c:pt idx="686">
                  <c:v>48.2</c:v>
                </c:pt>
                <c:pt idx="687">
                  <c:v>16.399999999999999</c:v>
                </c:pt>
                <c:pt idx="688">
                  <c:v>24.3</c:v>
                </c:pt>
                <c:pt idx="689">
                  <c:v>16.899999999999999</c:v>
                </c:pt>
                <c:pt idx="690">
                  <c:v>13.3</c:v>
                </c:pt>
                <c:pt idx="691">
                  <c:v>18.8</c:v>
                </c:pt>
                <c:pt idx="692">
                  <c:v>21.8</c:v>
                </c:pt>
                <c:pt idx="693">
                  <c:v>15.1</c:v>
                </c:pt>
                <c:pt idx="694">
                  <c:v>13.1</c:v>
                </c:pt>
                <c:pt idx="695">
                  <c:v>46.9</c:v>
                </c:pt>
                <c:pt idx="696">
                  <c:v>28.9</c:v>
                </c:pt>
                <c:pt idx="697">
                  <c:v>36.299999999999997</c:v>
                </c:pt>
                <c:pt idx="698">
                  <c:v>28.9</c:v>
                </c:pt>
                <c:pt idx="699">
                  <c:v>36.299999999999997</c:v>
                </c:pt>
                <c:pt idx="700">
                  <c:v>36.9</c:v>
                </c:pt>
                <c:pt idx="701">
                  <c:v>36.6</c:v>
                </c:pt>
                <c:pt idx="702">
                  <c:v>32.6</c:v>
                </c:pt>
                <c:pt idx="703">
                  <c:v>33.1</c:v>
                </c:pt>
                <c:pt idx="704">
                  <c:v>35.1</c:v>
                </c:pt>
                <c:pt idx="705">
                  <c:v>33.799999999999997</c:v>
                </c:pt>
                <c:pt idx="706">
                  <c:v>27.4</c:v>
                </c:pt>
                <c:pt idx="707">
                  <c:v>16.399999999999999</c:v>
                </c:pt>
                <c:pt idx="708">
                  <c:v>16.8</c:v>
                </c:pt>
                <c:pt idx="709">
                  <c:v>10.1</c:v>
                </c:pt>
                <c:pt idx="710">
                  <c:v>13.4</c:v>
                </c:pt>
                <c:pt idx="711">
                  <c:v>13.4</c:v>
                </c:pt>
                <c:pt idx="712">
                  <c:v>8</c:v>
                </c:pt>
                <c:pt idx="713">
                  <c:v>6.4</c:v>
                </c:pt>
                <c:pt idx="714">
                  <c:v>4.9000000000000004</c:v>
                </c:pt>
                <c:pt idx="715">
                  <c:v>5.0999999999999996</c:v>
                </c:pt>
                <c:pt idx="716">
                  <c:v>5.6</c:v>
                </c:pt>
                <c:pt idx="717">
                  <c:v>4.3</c:v>
                </c:pt>
                <c:pt idx="718">
                  <c:v>5.4</c:v>
                </c:pt>
                <c:pt idx="719">
                  <c:v>5.7</c:v>
                </c:pt>
                <c:pt idx="720">
                  <c:v>3.6</c:v>
                </c:pt>
                <c:pt idx="721">
                  <c:v>4.0999999999999996</c:v>
                </c:pt>
                <c:pt idx="722">
                  <c:v>4.7</c:v>
                </c:pt>
                <c:pt idx="723">
                  <c:v>4.5999999999999996</c:v>
                </c:pt>
                <c:pt idx="724">
                  <c:v>5.6</c:v>
                </c:pt>
                <c:pt idx="725">
                  <c:v>7.5</c:v>
                </c:pt>
                <c:pt idx="726">
                  <c:v>6.1</c:v>
                </c:pt>
                <c:pt idx="727">
                  <c:v>5.7</c:v>
                </c:pt>
                <c:pt idx="728">
                  <c:v>5.3</c:v>
                </c:pt>
                <c:pt idx="729">
                  <c:v>12.1</c:v>
                </c:pt>
                <c:pt idx="730">
                  <c:v>16.8</c:v>
                </c:pt>
                <c:pt idx="731">
                  <c:v>6.9</c:v>
                </c:pt>
                <c:pt idx="732">
                  <c:v>8.6</c:v>
                </c:pt>
                <c:pt idx="733">
                  <c:v>9</c:v>
                </c:pt>
                <c:pt idx="734">
                  <c:v>13.2</c:v>
                </c:pt>
                <c:pt idx="735">
                  <c:v>13.4</c:v>
                </c:pt>
                <c:pt idx="736">
                  <c:v>13.9</c:v>
                </c:pt>
                <c:pt idx="737">
                  <c:v>13.2</c:v>
                </c:pt>
                <c:pt idx="738">
                  <c:v>12</c:v>
                </c:pt>
                <c:pt idx="739">
                  <c:v>10.8</c:v>
                </c:pt>
                <c:pt idx="740">
                  <c:v>10.199999999999999</c:v>
                </c:pt>
                <c:pt idx="741">
                  <c:v>7.5</c:v>
                </c:pt>
                <c:pt idx="742">
                  <c:v>5</c:v>
                </c:pt>
                <c:pt idx="743">
                  <c:v>5.2</c:v>
                </c:pt>
                <c:pt idx="744">
                  <c:v>5.5</c:v>
                </c:pt>
                <c:pt idx="745">
                  <c:v>4.5</c:v>
                </c:pt>
                <c:pt idx="746">
                  <c:v>4.8</c:v>
                </c:pt>
                <c:pt idx="747">
                  <c:v>4</c:v>
                </c:pt>
                <c:pt idx="748">
                  <c:v>4.4000000000000004</c:v>
                </c:pt>
                <c:pt idx="749">
                  <c:v>3.9</c:v>
                </c:pt>
                <c:pt idx="750">
                  <c:v>3.3</c:v>
                </c:pt>
                <c:pt idx="751">
                  <c:v>24.4</c:v>
                </c:pt>
                <c:pt idx="752">
                  <c:v>21.7</c:v>
                </c:pt>
                <c:pt idx="753">
                  <c:v>24</c:v>
                </c:pt>
                <c:pt idx="754">
                  <c:v>21</c:v>
                </c:pt>
                <c:pt idx="755">
                  <c:v>13.4</c:v>
                </c:pt>
                <c:pt idx="756">
                  <c:v>8.4</c:v>
                </c:pt>
                <c:pt idx="757">
                  <c:v>7</c:v>
                </c:pt>
                <c:pt idx="758">
                  <c:v>4.3</c:v>
                </c:pt>
                <c:pt idx="759">
                  <c:v>3.2</c:v>
                </c:pt>
                <c:pt idx="760">
                  <c:v>2.8</c:v>
                </c:pt>
                <c:pt idx="761">
                  <c:v>2.9</c:v>
                </c:pt>
                <c:pt idx="762">
                  <c:v>2.8</c:v>
                </c:pt>
                <c:pt idx="763">
                  <c:v>2.5</c:v>
                </c:pt>
                <c:pt idx="764">
                  <c:v>2.2000000000000002</c:v>
                </c:pt>
                <c:pt idx="765">
                  <c:v>2.2000000000000002</c:v>
                </c:pt>
                <c:pt idx="766">
                  <c:v>2.8</c:v>
                </c:pt>
                <c:pt idx="767">
                  <c:v>2.9</c:v>
                </c:pt>
                <c:pt idx="768">
                  <c:v>3.6</c:v>
                </c:pt>
                <c:pt idx="769">
                  <c:v>4</c:v>
                </c:pt>
                <c:pt idx="770">
                  <c:v>4</c:v>
                </c:pt>
                <c:pt idx="771">
                  <c:v>4.5999999999999996</c:v>
                </c:pt>
                <c:pt idx="772">
                  <c:v>4.8</c:v>
                </c:pt>
                <c:pt idx="773">
                  <c:v>4.5</c:v>
                </c:pt>
                <c:pt idx="774">
                  <c:v>4.0999999999999996</c:v>
                </c:pt>
                <c:pt idx="775">
                  <c:v>8.6</c:v>
                </c:pt>
                <c:pt idx="776">
                  <c:v>4.9000000000000004</c:v>
                </c:pt>
                <c:pt idx="777">
                  <c:v>4.0999999999999996</c:v>
                </c:pt>
                <c:pt idx="778">
                  <c:v>5.3</c:v>
                </c:pt>
                <c:pt idx="779">
                  <c:v>3.6</c:v>
                </c:pt>
                <c:pt idx="780">
                  <c:v>4.7</c:v>
                </c:pt>
                <c:pt idx="781">
                  <c:v>3.9</c:v>
                </c:pt>
                <c:pt idx="782">
                  <c:v>3.8</c:v>
                </c:pt>
                <c:pt idx="783">
                  <c:v>3.3</c:v>
                </c:pt>
                <c:pt idx="784">
                  <c:v>4.2</c:v>
                </c:pt>
                <c:pt idx="785">
                  <c:v>3</c:v>
                </c:pt>
                <c:pt idx="786">
                  <c:v>2.2000000000000002</c:v>
                </c:pt>
                <c:pt idx="787">
                  <c:v>2.1</c:v>
                </c:pt>
                <c:pt idx="788">
                  <c:v>1.9</c:v>
                </c:pt>
                <c:pt idx="789">
                  <c:v>1.8</c:v>
                </c:pt>
                <c:pt idx="790">
                  <c:v>2.4</c:v>
                </c:pt>
                <c:pt idx="791">
                  <c:v>2.6</c:v>
                </c:pt>
                <c:pt idx="792">
                  <c:v>2.7</c:v>
                </c:pt>
                <c:pt idx="793">
                  <c:v>2.8</c:v>
                </c:pt>
                <c:pt idx="794">
                  <c:v>3.1</c:v>
                </c:pt>
                <c:pt idx="795">
                  <c:v>3.3</c:v>
                </c:pt>
                <c:pt idx="796">
                  <c:v>3.3</c:v>
                </c:pt>
                <c:pt idx="797">
                  <c:v>3.2</c:v>
                </c:pt>
                <c:pt idx="798">
                  <c:v>2</c:v>
                </c:pt>
                <c:pt idx="799">
                  <c:v>1.9</c:v>
                </c:pt>
                <c:pt idx="800">
                  <c:v>3.6</c:v>
                </c:pt>
                <c:pt idx="801">
                  <c:v>1.5</c:v>
                </c:pt>
                <c:pt idx="802">
                  <c:v>1.2</c:v>
                </c:pt>
                <c:pt idx="803">
                  <c:v>1.8</c:v>
                </c:pt>
                <c:pt idx="804">
                  <c:v>2.1</c:v>
                </c:pt>
                <c:pt idx="805">
                  <c:v>1.8</c:v>
                </c:pt>
                <c:pt idx="806">
                  <c:v>3.6</c:v>
                </c:pt>
                <c:pt idx="807">
                  <c:v>2.2999999999999998</c:v>
                </c:pt>
                <c:pt idx="808">
                  <c:v>2.2999999999999998</c:v>
                </c:pt>
                <c:pt idx="809">
                  <c:v>3.3</c:v>
                </c:pt>
                <c:pt idx="810">
                  <c:v>2.7</c:v>
                </c:pt>
                <c:pt idx="811">
                  <c:v>2.4</c:v>
                </c:pt>
                <c:pt idx="812">
                  <c:v>2.4</c:v>
                </c:pt>
                <c:pt idx="813">
                  <c:v>2.8</c:v>
                </c:pt>
                <c:pt idx="814">
                  <c:v>2.2999999999999998</c:v>
                </c:pt>
                <c:pt idx="815">
                  <c:v>2.9</c:v>
                </c:pt>
                <c:pt idx="816">
                  <c:v>3.8</c:v>
                </c:pt>
                <c:pt idx="817">
                  <c:v>3</c:v>
                </c:pt>
                <c:pt idx="818">
                  <c:v>2.9</c:v>
                </c:pt>
                <c:pt idx="819">
                  <c:v>2.4</c:v>
                </c:pt>
                <c:pt idx="820">
                  <c:v>3</c:v>
                </c:pt>
                <c:pt idx="821">
                  <c:v>3.4</c:v>
                </c:pt>
                <c:pt idx="822">
                  <c:v>3.7</c:v>
                </c:pt>
                <c:pt idx="823">
                  <c:v>3.7</c:v>
                </c:pt>
                <c:pt idx="824">
                  <c:v>3.4</c:v>
                </c:pt>
                <c:pt idx="825">
                  <c:v>3.1</c:v>
                </c:pt>
                <c:pt idx="826">
                  <c:v>2.7</c:v>
                </c:pt>
                <c:pt idx="827">
                  <c:v>3.1</c:v>
                </c:pt>
                <c:pt idx="828">
                  <c:v>4.3</c:v>
                </c:pt>
                <c:pt idx="829">
                  <c:v>4.8</c:v>
                </c:pt>
                <c:pt idx="830">
                  <c:v>3.5</c:v>
                </c:pt>
                <c:pt idx="831">
                  <c:v>3.7</c:v>
                </c:pt>
                <c:pt idx="832">
                  <c:v>3.8</c:v>
                </c:pt>
                <c:pt idx="833">
                  <c:v>3.6</c:v>
                </c:pt>
                <c:pt idx="834">
                  <c:v>2.1</c:v>
                </c:pt>
                <c:pt idx="835">
                  <c:v>2.2000000000000002</c:v>
                </c:pt>
                <c:pt idx="836">
                  <c:v>2.9</c:v>
                </c:pt>
                <c:pt idx="837">
                  <c:v>2.1</c:v>
                </c:pt>
                <c:pt idx="838">
                  <c:v>1.4</c:v>
                </c:pt>
                <c:pt idx="839">
                  <c:v>2.8</c:v>
                </c:pt>
                <c:pt idx="840">
                  <c:v>3</c:v>
                </c:pt>
                <c:pt idx="841">
                  <c:v>2.8</c:v>
                </c:pt>
                <c:pt idx="842">
                  <c:v>2.7</c:v>
                </c:pt>
                <c:pt idx="843">
                  <c:v>2.5</c:v>
                </c:pt>
                <c:pt idx="844">
                  <c:v>2.9</c:v>
                </c:pt>
                <c:pt idx="845">
                  <c:v>3</c:v>
                </c:pt>
                <c:pt idx="846">
                  <c:v>3</c:v>
                </c:pt>
                <c:pt idx="847">
                  <c:v>3.4</c:v>
                </c:pt>
                <c:pt idx="848">
                  <c:v>2.2000000000000002</c:v>
                </c:pt>
                <c:pt idx="849">
                  <c:v>2</c:v>
                </c:pt>
                <c:pt idx="850">
                  <c:v>1.4</c:v>
                </c:pt>
                <c:pt idx="851">
                  <c:v>1.9</c:v>
                </c:pt>
                <c:pt idx="852">
                  <c:v>1.8</c:v>
                </c:pt>
                <c:pt idx="853">
                  <c:v>2.2999999999999998</c:v>
                </c:pt>
                <c:pt idx="854">
                  <c:v>1.9</c:v>
                </c:pt>
                <c:pt idx="855">
                  <c:v>2.2999999999999998</c:v>
                </c:pt>
                <c:pt idx="856">
                  <c:v>4.2</c:v>
                </c:pt>
                <c:pt idx="857">
                  <c:v>5.2</c:v>
                </c:pt>
                <c:pt idx="858">
                  <c:v>6</c:v>
                </c:pt>
                <c:pt idx="859">
                  <c:v>5.6</c:v>
                </c:pt>
                <c:pt idx="860">
                  <c:v>4.4000000000000004</c:v>
                </c:pt>
                <c:pt idx="861">
                  <c:v>3.6</c:v>
                </c:pt>
                <c:pt idx="862">
                  <c:v>3.6</c:v>
                </c:pt>
                <c:pt idx="863">
                  <c:v>3.2</c:v>
                </c:pt>
                <c:pt idx="864">
                  <c:v>4.8</c:v>
                </c:pt>
                <c:pt idx="865">
                  <c:v>5.6</c:v>
                </c:pt>
                <c:pt idx="866">
                  <c:v>4.5</c:v>
                </c:pt>
                <c:pt idx="867">
                  <c:v>3.8</c:v>
                </c:pt>
                <c:pt idx="868">
                  <c:v>3.9</c:v>
                </c:pt>
                <c:pt idx="869">
                  <c:v>4.0999999999999996</c:v>
                </c:pt>
                <c:pt idx="870">
                  <c:v>3.8</c:v>
                </c:pt>
                <c:pt idx="871">
                  <c:v>4.4000000000000004</c:v>
                </c:pt>
                <c:pt idx="872">
                  <c:v>4.5999999999999996</c:v>
                </c:pt>
                <c:pt idx="873">
                  <c:v>6.1</c:v>
                </c:pt>
                <c:pt idx="874">
                  <c:v>5.0999999999999996</c:v>
                </c:pt>
                <c:pt idx="875">
                  <c:v>4.5999999999999996</c:v>
                </c:pt>
                <c:pt idx="876">
                  <c:v>5.2</c:v>
                </c:pt>
                <c:pt idx="877">
                  <c:v>5.8</c:v>
                </c:pt>
                <c:pt idx="878">
                  <c:v>5.8</c:v>
                </c:pt>
                <c:pt idx="879">
                  <c:v>5.3</c:v>
                </c:pt>
                <c:pt idx="880">
                  <c:v>4.4000000000000004</c:v>
                </c:pt>
                <c:pt idx="881">
                  <c:v>5.0999999999999996</c:v>
                </c:pt>
                <c:pt idx="882">
                  <c:v>4.8</c:v>
                </c:pt>
                <c:pt idx="883">
                  <c:v>4</c:v>
                </c:pt>
                <c:pt idx="884">
                  <c:v>3.1</c:v>
                </c:pt>
                <c:pt idx="885">
                  <c:v>2.8</c:v>
                </c:pt>
                <c:pt idx="886">
                  <c:v>2.9</c:v>
                </c:pt>
                <c:pt idx="887">
                  <c:v>3.1</c:v>
                </c:pt>
                <c:pt idx="888">
                  <c:v>3.7</c:v>
                </c:pt>
                <c:pt idx="889">
                  <c:v>4.2</c:v>
                </c:pt>
                <c:pt idx="890">
                  <c:v>3.8</c:v>
                </c:pt>
                <c:pt idx="891">
                  <c:v>3.2</c:v>
                </c:pt>
                <c:pt idx="892">
                  <c:v>3.7</c:v>
                </c:pt>
                <c:pt idx="893">
                  <c:v>3.9</c:v>
                </c:pt>
                <c:pt idx="894">
                  <c:v>3.7</c:v>
                </c:pt>
                <c:pt idx="895">
                  <c:v>4</c:v>
                </c:pt>
                <c:pt idx="896">
                  <c:v>4.7</c:v>
                </c:pt>
                <c:pt idx="897">
                  <c:v>3.7</c:v>
                </c:pt>
                <c:pt idx="898">
                  <c:v>3.7</c:v>
                </c:pt>
                <c:pt idx="899">
                  <c:v>2.9</c:v>
                </c:pt>
                <c:pt idx="900">
                  <c:v>3</c:v>
                </c:pt>
                <c:pt idx="901">
                  <c:v>2.8</c:v>
                </c:pt>
                <c:pt idx="902">
                  <c:v>3.1</c:v>
                </c:pt>
                <c:pt idx="903">
                  <c:v>3.7</c:v>
                </c:pt>
                <c:pt idx="904">
                  <c:v>4</c:v>
                </c:pt>
                <c:pt idx="905">
                  <c:v>4.8</c:v>
                </c:pt>
                <c:pt idx="906">
                  <c:v>8.8000000000000007</c:v>
                </c:pt>
                <c:pt idx="907">
                  <c:v>10.6</c:v>
                </c:pt>
                <c:pt idx="908">
                  <c:v>12.6</c:v>
                </c:pt>
                <c:pt idx="909">
                  <c:v>4</c:v>
                </c:pt>
                <c:pt idx="910">
                  <c:v>5.2</c:v>
                </c:pt>
                <c:pt idx="911">
                  <c:v>4.9000000000000004</c:v>
                </c:pt>
                <c:pt idx="912">
                  <c:v>4.7</c:v>
                </c:pt>
                <c:pt idx="913">
                  <c:v>6.2</c:v>
                </c:pt>
                <c:pt idx="914">
                  <c:v>7.8</c:v>
                </c:pt>
                <c:pt idx="915">
                  <c:v>6.6</c:v>
                </c:pt>
                <c:pt idx="916">
                  <c:v>6.8</c:v>
                </c:pt>
                <c:pt idx="917">
                  <c:v>7.5</c:v>
                </c:pt>
                <c:pt idx="918">
                  <c:v>6.7</c:v>
                </c:pt>
                <c:pt idx="919">
                  <c:v>7.8</c:v>
                </c:pt>
                <c:pt idx="920">
                  <c:v>7.2</c:v>
                </c:pt>
                <c:pt idx="921">
                  <c:v>8.8000000000000007</c:v>
                </c:pt>
                <c:pt idx="922">
                  <c:v>8.6</c:v>
                </c:pt>
                <c:pt idx="923">
                  <c:v>8</c:v>
                </c:pt>
                <c:pt idx="924">
                  <c:v>7.6</c:v>
                </c:pt>
                <c:pt idx="925">
                  <c:v>7.3</c:v>
                </c:pt>
                <c:pt idx="926">
                  <c:v>5.2</c:v>
                </c:pt>
                <c:pt idx="927">
                  <c:v>4.7</c:v>
                </c:pt>
                <c:pt idx="928">
                  <c:v>6.1</c:v>
                </c:pt>
                <c:pt idx="929">
                  <c:v>6.1</c:v>
                </c:pt>
                <c:pt idx="930">
                  <c:v>4.9000000000000004</c:v>
                </c:pt>
                <c:pt idx="931">
                  <c:v>5.0999999999999996</c:v>
                </c:pt>
                <c:pt idx="932">
                  <c:v>4.5999999999999996</c:v>
                </c:pt>
                <c:pt idx="933">
                  <c:v>4.9000000000000004</c:v>
                </c:pt>
                <c:pt idx="934">
                  <c:v>3.8</c:v>
                </c:pt>
                <c:pt idx="935">
                  <c:v>3.2</c:v>
                </c:pt>
                <c:pt idx="936">
                  <c:v>2.8</c:v>
                </c:pt>
                <c:pt idx="937">
                  <c:v>3.7</c:v>
                </c:pt>
                <c:pt idx="938">
                  <c:v>9.3000000000000007</c:v>
                </c:pt>
                <c:pt idx="939">
                  <c:v>6.8</c:v>
                </c:pt>
                <c:pt idx="940">
                  <c:v>5</c:v>
                </c:pt>
                <c:pt idx="941">
                  <c:v>4.9000000000000004</c:v>
                </c:pt>
                <c:pt idx="942">
                  <c:v>5</c:v>
                </c:pt>
                <c:pt idx="943">
                  <c:v>5.3</c:v>
                </c:pt>
                <c:pt idx="944">
                  <c:v>5.5</c:v>
                </c:pt>
                <c:pt idx="945">
                  <c:v>5.8</c:v>
                </c:pt>
                <c:pt idx="946">
                  <c:v>5.0999999999999996</c:v>
                </c:pt>
                <c:pt idx="947">
                  <c:v>5.8</c:v>
                </c:pt>
                <c:pt idx="948">
                  <c:v>4.7</c:v>
                </c:pt>
                <c:pt idx="949">
                  <c:v>3.6</c:v>
                </c:pt>
                <c:pt idx="950">
                  <c:v>3.4</c:v>
                </c:pt>
                <c:pt idx="951">
                  <c:v>3.6</c:v>
                </c:pt>
                <c:pt idx="952">
                  <c:v>4.3</c:v>
                </c:pt>
                <c:pt idx="953">
                  <c:v>5.6</c:v>
                </c:pt>
                <c:pt idx="954">
                  <c:v>4.5</c:v>
                </c:pt>
                <c:pt idx="955">
                  <c:v>7</c:v>
                </c:pt>
                <c:pt idx="956">
                  <c:v>10.9</c:v>
                </c:pt>
                <c:pt idx="957">
                  <c:v>14.7</c:v>
                </c:pt>
                <c:pt idx="958">
                  <c:v>7.2</c:v>
                </c:pt>
                <c:pt idx="959">
                  <c:v>5.8</c:v>
                </c:pt>
                <c:pt idx="960">
                  <c:v>4.9000000000000004</c:v>
                </c:pt>
                <c:pt idx="961">
                  <c:v>4.4000000000000004</c:v>
                </c:pt>
                <c:pt idx="962">
                  <c:v>4.8</c:v>
                </c:pt>
                <c:pt idx="963">
                  <c:v>8.4</c:v>
                </c:pt>
                <c:pt idx="964">
                  <c:v>7</c:v>
                </c:pt>
                <c:pt idx="965">
                  <c:v>7.5</c:v>
                </c:pt>
                <c:pt idx="966">
                  <c:v>8.1999999999999993</c:v>
                </c:pt>
                <c:pt idx="967">
                  <c:v>7.8</c:v>
                </c:pt>
                <c:pt idx="968">
                  <c:v>7.1</c:v>
                </c:pt>
                <c:pt idx="969">
                  <c:v>7.9</c:v>
                </c:pt>
                <c:pt idx="970">
                  <c:v>7.9</c:v>
                </c:pt>
                <c:pt idx="971">
                  <c:v>7.7</c:v>
                </c:pt>
                <c:pt idx="972">
                  <c:v>6.3</c:v>
                </c:pt>
                <c:pt idx="973">
                  <c:v>8.1999999999999993</c:v>
                </c:pt>
                <c:pt idx="974">
                  <c:v>10.3</c:v>
                </c:pt>
                <c:pt idx="975">
                  <c:v>10.199999999999999</c:v>
                </c:pt>
                <c:pt idx="976">
                  <c:v>11.3</c:v>
                </c:pt>
                <c:pt idx="977">
                  <c:v>8.9</c:v>
                </c:pt>
                <c:pt idx="978">
                  <c:v>8.5</c:v>
                </c:pt>
                <c:pt idx="979">
                  <c:v>8.6999999999999993</c:v>
                </c:pt>
                <c:pt idx="980">
                  <c:v>5.3</c:v>
                </c:pt>
                <c:pt idx="981">
                  <c:v>4.8</c:v>
                </c:pt>
                <c:pt idx="982">
                  <c:v>5.4</c:v>
                </c:pt>
                <c:pt idx="983">
                  <c:v>5.6</c:v>
                </c:pt>
                <c:pt idx="984">
                  <c:v>3.3</c:v>
                </c:pt>
                <c:pt idx="985">
                  <c:v>4.9000000000000004</c:v>
                </c:pt>
                <c:pt idx="986">
                  <c:v>5.3</c:v>
                </c:pt>
                <c:pt idx="987">
                  <c:v>6.4</c:v>
                </c:pt>
                <c:pt idx="988">
                  <c:v>8.5</c:v>
                </c:pt>
                <c:pt idx="989">
                  <c:v>6.1</c:v>
                </c:pt>
                <c:pt idx="990">
                  <c:v>4.7</c:v>
                </c:pt>
                <c:pt idx="991">
                  <c:v>4.7</c:v>
                </c:pt>
                <c:pt idx="992">
                  <c:v>6.1</c:v>
                </c:pt>
                <c:pt idx="993">
                  <c:v>8.1999999999999993</c:v>
                </c:pt>
                <c:pt idx="994">
                  <c:v>8.3000000000000007</c:v>
                </c:pt>
                <c:pt idx="995">
                  <c:v>6.6</c:v>
                </c:pt>
                <c:pt idx="996">
                  <c:v>6.4</c:v>
                </c:pt>
                <c:pt idx="997">
                  <c:v>5.8</c:v>
                </c:pt>
                <c:pt idx="998">
                  <c:v>5.6</c:v>
                </c:pt>
                <c:pt idx="999">
                  <c:v>5.9</c:v>
                </c:pt>
                <c:pt idx="1000">
                  <c:v>5.4</c:v>
                </c:pt>
                <c:pt idx="1001">
                  <c:v>5.3</c:v>
                </c:pt>
                <c:pt idx="1002">
                  <c:v>4.8</c:v>
                </c:pt>
                <c:pt idx="1003">
                  <c:v>4.7</c:v>
                </c:pt>
                <c:pt idx="1004">
                  <c:v>3.1</c:v>
                </c:pt>
                <c:pt idx="1005">
                  <c:v>2.7</c:v>
                </c:pt>
                <c:pt idx="1006">
                  <c:v>3.1</c:v>
                </c:pt>
                <c:pt idx="1007">
                  <c:v>4.7</c:v>
                </c:pt>
                <c:pt idx="1008">
                  <c:v>3.9</c:v>
                </c:pt>
                <c:pt idx="1009">
                  <c:v>3</c:v>
                </c:pt>
                <c:pt idx="1010">
                  <c:v>8.9</c:v>
                </c:pt>
                <c:pt idx="1011">
                  <c:v>14.4</c:v>
                </c:pt>
                <c:pt idx="1012">
                  <c:v>16.399999999999999</c:v>
                </c:pt>
                <c:pt idx="1013">
                  <c:v>8.6999999999999993</c:v>
                </c:pt>
                <c:pt idx="1014">
                  <c:v>6</c:v>
                </c:pt>
                <c:pt idx="1015">
                  <c:v>4.4000000000000004</c:v>
                </c:pt>
                <c:pt idx="1016">
                  <c:v>4.9000000000000004</c:v>
                </c:pt>
                <c:pt idx="1017">
                  <c:v>7.3</c:v>
                </c:pt>
                <c:pt idx="1018">
                  <c:v>10.6</c:v>
                </c:pt>
                <c:pt idx="1019">
                  <c:v>8.6</c:v>
                </c:pt>
                <c:pt idx="1020">
                  <c:v>9.5</c:v>
                </c:pt>
                <c:pt idx="1021">
                  <c:v>9.4</c:v>
                </c:pt>
                <c:pt idx="1022">
                  <c:v>11</c:v>
                </c:pt>
                <c:pt idx="1023">
                  <c:v>9.1999999999999993</c:v>
                </c:pt>
                <c:pt idx="1024">
                  <c:v>9.1</c:v>
                </c:pt>
                <c:pt idx="1025">
                  <c:v>8.1999999999999993</c:v>
                </c:pt>
                <c:pt idx="1026">
                  <c:v>9.1</c:v>
                </c:pt>
                <c:pt idx="1027">
                  <c:v>9.3000000000000007</c:v>
                </c:pt>
                <c:pt idx="1028">
                  <c:v>13.2</c:v>
                </c:pt>
                <c:pt idx="1029">
                  <c:v>10.9</c:v>
                </c:pt>
                <c:pt idx="1030">
                  <c:v>6.7</c:v>
                </c:pt>
                <c:pt idx="1031">
                  <c:v>14.3</c:v>
                </c:pt>
                <c:pt idx="1032">
                  <c:v>12.9</c:v>
                </c:pt>
                <c:pt idx="1033">
                  <c:v>12.9</c:v>
                </c:pt>
                <c:pt idx="1034">
                  <c:v>7.9</c:v>
                </c:pt>
                <c:pt idx="1035">
                  <c:v>11.1</c:v>
                </c:pt>
                <c:pt idx="1036">
                  <c:v>9.1999999999999993</c:v>
                </c:pt>
                <c:pt idx="1037">
                  <c:v>6.4</c:v>
                </c:pt>
                <c:pt idx="1038">
                  <c:v>5.0999999999999996</c:v>
                </c:pt>
                <c:pt idx="1039">
                  <c:v>4.4000000000000004</c:v>
                </c:pt>
                <c:pt idx="1040">
                  <c:v>4.4000000000000004</c:v>
                </c:pt>
                <c:pt idx="1041">
                  <c:v>4.4000000000000004</c:v>
                </c:pt>
                <c:pt idx="1042">
                  <c:v>7.1</c:v>
                </c:pt>
                <c:pt idx="1043">
                  <c:v>13.2</c:v>
                </c:pt>
                <c:pt idx="1044">
                  <c:v>10.7</c:v>
                </c:pt>
                <c:pt idx="1045">
                  <c:v>7.4</c:v>
                </c:pt>
                <c:pt idx="1046">
                  <c:v>6.7</c:v>
                </c:pt>
                <c:pt idx="1047">
                  <c:v>6.3</c:v>
                </c:pt>
                <c:pt idx="1048">
                  <c:v>5.7</c:v>
                </c:pt>
                <c:pt idx="1049">
                  <c:v>5.4</c:v>
                </c:pt>
                <c:pt idx="1050">
                  <c:v>5.0999999999999996</c:v>
                </c:pt>
                <c:pt idx="1051">
                  <c:v>4.2</c:v>
                </c:pt>
                <c:pt idx="1052">
                  <c:v>5</c:v>
                </c:pt>
                <c:pt idx="1053">
                  <c:v>3.3</c:v>
                </c:pt>
                <c:pt idx="1054">
                  <c:v>3</c:v>
                </c:pt>
                <c:pt idx="1055">
                  <c:v>2</c:v>
                </c:pt>
                <c:pt idx="1056">
                  <c:v>3.8</c:v>
                </c:pt>
                <c:pt idx="1057">
                  <c:v>4.0999999999999996</c:v>
                </c:pt>
                <c:pt idx="1058">
                  <c:v>3.9</c:v>
                </c:pt>
                <c:pt idx="1059">
                  <c:v>4.7</c:v>
                </c:pt>
                <c:pt idx="1060">
                  <c:v>5.8</c:v>
                </c:pt>
                <c:pt idx="1061">
                  <c:v>6.7</c:v>
                </c:pt>
                <c:pt idx="1062">
                  <c:v>6.9</c:v>
                </c:pt>
                <c:pt idx="1063">
                  <c:v>5.5</c:v>
                </c:pt>
                <c:pt idx="1064">
                  <c:v>4.7</c:v>
                </c:pt>
                <c:pt idx="1065">
                  <c:v>4.3</c:v>
                </c:pt>
                <c:pt idx="1066">
                  <c:v>6.1</c:v>
                </c:pt>
                <c:pt idx="1067">
                  <c:v>9.1999999999999993</c:v>
                </c:pt>
                <c:pt idx="1068">
                  <c:v>9.1999999999999993</c:v>
                </c:pt>
                <c:pt idx="1069">
                  <c:v>9.6999999999999993</c:v>
                </c:pt>
                <c:pt idx="1070">
                  <c:v>7.7</c:v>
                </c:pt>
                <c:pt idx="1071">
                  <c:v>6.4</c:v>
                </c:pt>
                <c:pt idx="1072">
                  <c:v>5.0999999999999996</c:v>
                </c:pt>
                <c:pt idx="1073">
                  <c:v>4.9000000000000004</c:v>
                </c:pt>
                <c:pt idx="1074">
                  <c:v>5.0999999999999996</c:v>
                </c:pt>
                <c:pt idx="1075">
                  <c:v>4.7</c:v>
                </c:pt>
                <c:pt idx="1076">
                  <c:v>5</c:v>
                </c:pt>
                <c:pt idx="1077">
                  <c:v>5.0999999999999996</c:v>
                </c:pt>
                <c:pt idx="1078">
                  <c:v>5.3</c:v>
                </c:pt>
                <c:pt idx="1079">
                  <c:v>4.9000000000000004</c:v>
                </c:pt>
                <c:pt idx="1080">
                  <c:v>4</c:v>
                </c:pt>
                <c:pt idx="1081">
                  <c:v>3.4</c:v>
                </c:pt>
                <c:pt idx="1082">
                  <c:v>2.7</c:v>
                </c:pt>
                <c:pt idx="1083">
                  <c:v>4.2</c:v>
                </c:pt>
                <c:pt idx="1084">
                  <c:v>5</c:v>
                </c:pt>
                <c:pt idx="1085">
                  <c:v>6</c:v>
                </c:pt>
                <c:pt idx="1086">
                  <c:v>5.0999999999999996</c:v>
                </c:pt>
                <c:pt idx="1087">
                  <c:v>4.0999999999999996</c:v>
                </c:pt>
                <c:pt idx="1088">
                  <c:v>3.8</c:v>
                </c:pt>
                <c:pt idx="1089">
                  <c:v>3.4</c:v>
                </c:pt>
                <c:pt idx="1090">
                  <c:v>3.2</c:v>
                </c:pt>
                <c:pt idx="1091">
                  <c:v>3.6</c:v>
                </c:pt>
                <c:pt idx="1092">
                  <c:v>3.9</c:v>
                </c:pt>
                <c:pt idx="1093">
                  <c:v>5.4</c:v>
                </c:pt>
                <c:pt idx="1094">
                  <c:v>4.4000000000000004</c:v>
                </c:pt>
                <c:pt idx="1095">
                  <c:v>5.0999999999999996</c:v>
                </c:pt>
                <c:pt idx="1096">
                  <c:v>5.0999999999999996</c:v>
                </c:pt>
                <c:pt idx="1097">
                  <c:v>4.7</c:v>
                </c:pt>
                <c:pt idx="1098">
                  <c:v>4.4000000000000004</c:v>
                </c:pt>
                <c:pt idx="1099">
                  <c:v>4.5999999999999996</c:v>
                </c:pt>
                <c:pt idx="1100">
                  <c:v>4.5</c:v>
                </c:pt>
                <c:pt idx="1101">
                  <c:v>5.2</c:v>
                </c:pt>
                <c:pt idx="1102">
                  <c:v>5.6</c:v>
                </c:pt>
                <c:pt idx="1103">
                  <c:v>5.4</c:v>
                </c:pt>
                <c:pt idx="1104">
                  <c:v>5</c:v>
                </c:pt>
                <c:pt idx="1105">
                  <c:v>4.5999999999999996</c:v>
                </c:pt>
                <c:pt idx="1106">
                  <c:v>4.3</c:v>
                </c:pt>
                <c:pt idx="1107">
                  <c:v>4.2</c:v>
                </c:pt>
                <c:pt idx="1108">
                  <c:v>4.5</c:v>
                </c:pt>
                <c:pt idx="1109">
                  <c:v>5</c:v>
                </c:pt>
                <c:pt idx="1110">
                  <c:v>4.3</c:v>
                </c:pt>
                <c:pt idx="1111">
                  <c:v>3.2</c:v>
                </c:pt>
                <c:pt idx="1112">
                  <c:v>3</c:v>
                </c:pt>
                <c:pt idx="1113">
                  <c:v>3.4</c:v>
                </c:pt>
                <c:pt idx="1114">
                  <c:v>2.9</c:v>
                </c:pt>
                <c:pt idx="1115">
                  <c:v>2.9</c:v>
                </c:pt>
                <c:pt idx="1116">
                  <c:v>3.3</c:v>
                </c:pt>
                <c:pt idx="1117">
                  <c:v>3</c:v>
                </c:pt>
                <c:pt idx="1118">
                  <c:v>3.6</c:v>
                </c:pt>
                <c:pt idx="1119">
                  <c:v>4.4000000000000004</c:v>
                </c:pt>
                <c:pt idx="1120">
                  <c:v>5.7</c:v>
                </c:pt>
                <c:pt idx="1121">
                  <c:v>6</c:v>
                </c:pt>
                <c:pt idx="1122">
                  <c:v>5.6</c:v>
                </c:pt>
                <c:pt idx="1123">
                  <c:v>5.6</c:v>
                </c:pt>
                <c:pt idx="1124">
                  <c:v>5.7</c:v>
                </c:pt>
                <c:pt idx="1125">
                  <c:v>6.5</c:v>
                </c:pt>
                <c:pt idx="1126">
                  <c:v>6.4</c:v>
                </c:pt>
                <c:pt idx="1127">
                  <c:v>6.2</c:v>
                </c:pt>
                <c:pt idx="1128">
                  <c:v>7.8</c:v>
                </c:pt>
                <c:pt idx="1129">
                  <c:v>6.2</c:v>
                </c:pt>
                <c:pt idx="1130">
                  <c:v>4.8</c:v>
                </c:pt>
                <c:pt idx="1131">
                  <c:v>4.4000000000000004</c:v>
                </c:pt>
                <c:pt idx="1132">
                  <c:v>5.3</c:v>
                </c:pt>
                <c:pt idx="1133">
                  <c:v>5.4</c:v>
                </c:pt>
                <c:pt idx="1134">
                  <c:v>5.4</c:v>
                </c:pt>
                <c:pt idx="1135">
                  <c:v>4.5</c:v>
                </c:pt>
                <c:pt idx="1136">
                  <c:v>4</c:v>
                </c:pt>
                <c:pt idx="1137">
                  <c:v>3.7</c:v>
                </c:pt>
                <c:pt idx="1138">
                  <c:v>3.2</c:v>
                </c:pt>
                <c:pt idx="1139">
                  <c:v>2.7</c:v>
                </c:pt>
                <c:pt idx="1140">
                  <c:v>2.4</c:v>
                </c:pt>
                <c:pt idx="1141">
                  <c:v>2.2999999999999998</c:v>
                </c:pt>
                <c:pt idx="1142">
                  <c:v>2.6</c:v>
                </c:pt>
                <c:pt idx="1143">
                  <c:v>2.7</c:v>
                </c:pt>
                <c:pt idx="1144">
                  <c:v>3.5</c:v>
                </c:pt>
                <c:pt idx="1145">
                  <c:v>4.9000000000000004</c:v>
                </c:pt>
                <c:pt idx="1146">
                  <c:v>4.7</c:v>
                </c:pt>
                <c:pt idx="1147">
                  <c:v>4.7</c:v>
                </c:pt>
                <c:pt idx="1148">
                  <c:v>4.8</c:v>
                </c:pt>
                <c:pt idx="1149">
                  <c:v>4.5999999999999996</c:v>
                </c:pt>
                <c:pt idx="1150">
                  <c:v>4.8</c:v>
                </c:pt>
                <c:pt idx="1151">
                  <c:v>5.4</c:v>
                </c:pt>
                <c:pt idx="1152">
                  <c:v>5.0999999999999996</c:v>
                </c:pt>
                <c:pt idx="1153">
                  <c:v>4.3</c:v>
                </c:pt>
                <c:pt idx="1154">
                  <c:v>4.4000000000000004</c:v>
                </c:pt>
                <c:pt idx="1155">
                  <c:v>4</c:v>
                </c:pt>
                <c:pt idx="1156">
                  <c:v>4.0999999999999996</c:v>
                </c:pt>
                <c:pt idx="1157">
                  <c:v>4.2</c:v>
                </c:pt>
                <c:pt idx="1158">
                  <c:v>4.8</c:v>
                </c:pt>
                <c:pt idx="1159">
                  <c:v>4.5999999999999996</c:v>
                </c:pt>
                <c:pt idx="1160">
                  <c:v>3.6</c:v>
                </c:pt>
                <c:pt idx="1161">
                  <c:v>3.2</c:v>
                </c:pt>
                <c:pt idx="1162">
                  <c:v>2.7</c:v>
                </c:pt>
                <c:pt idx="1163">
                  <c:v>3</c:v>
                </c:pt>
                <c:pt idx="1164">
                  <c:v>2.6</c:v>
                </c:pt>
                <c:pt idx="1165">
                  <c:v>2.8</c:v>
                </c:pt>
                <c:pt idx="1166">
                  <c:v>2.7</c:v>
                </c:pt>
                <c:pt idx="1167">
                  <c:v>2.6</c:v>
                </c:pt>
                <c:pt idx="1168">
                  <c:v>3</c:v>
                </c:pt>
                <c:pt idx="1169">
                  <c:v>4.2</c:v>
                </c:pt>
                <c:pt idx="1170">
                  <c:v>5.8</c:v>
                </c:pt>
                <c:pt idx="1171">
                  <c:v>6.4</c:v>
                </c:pt>
                <c:pt idx="1172">
                  <c:v>6.2</c:v>
                </c:pt>
                <c:pt idx="1173">
                  <c:v>6.4</c:v>
                </c:pt>
                <c:pt idx="1174">
                  <c:v>6.1</c:v>
                </c:pt>
                <c:pt idx="1175">
                  <c:v>6.4</c:v>
                </c:pt>
                <c:pt idx="1176">
                  <c:v>6.3</c:v>
                </c:pt>
                <c:pt idx="1177">
                  <c:v>7.5</c:v>
                </c:pt>
                <c:pt idx="1178">
                  <c:v>8.3000000000000007</c:v>
                </c:pt>
                <c:pt idx="1179">
                  <c:v>7.2</c:v>
                </c:pt>
                <c:pt idx="1180">
                  <c:v>6.7</c:v>
                </c:pt>
                <c:pt idx="1181">
                  <c:v>5.7</c:v>
                </c:pt>
                <c:pt idx="1182">
                  <c:v>5.8</c:v>
                </c:pt>
                <c:pt idx="1183">
                  <c:v>6.4</c:v>
                </c:pt>
                <c:pt idx="1184">
                  <c:v>5.8</c:v>
                </c:pt>
                <c:pt idx="1185">
                  <c:v>5.5</c:v>
                </c:pt>
                <c:pt idx="1186">
                  <c:v>5.5</c:v>
                </c:pt>
                <c:pt idx="1187">
                  <c:v>4.5999999999999996</c:v>
                </c:pt>
                <c:pt idx="1188">
                  <c:v>3.8</c:v>
                </c:pt>
                <c:pt idx="1189">
                  <c:v>3.9</c:v>
                </c:pt>
                <c:pt idx="1190">
                  <c:v>3.8</c:v>
                </c:pt>
                <c:pt idx="1191">
                  <c:v>3.3</c:v>
                </c:pt>
                <c:pt idx="1192">
                  <c:v>3</c:v>
                </c:pt>
                <c:pt idx="1193">
                  <c:v>3.4</c:v>
                </c:pt>
                <c:pt idx="1194">
                  <c:v>4.0999999999999996</c:v>
                </c:pt>
                <c:pt idx="1195">
                  <c:v>4.9000000000000004</c:v>
                </c:pt>
                <c:pt idx="1196">
                  <c:v>5</c:v>
                </c:pt>
                <c:pt idx="1197">
                  <c:v>5.2</c:v>
                </c:pt>
                <c:pt idx="1198">
                  <c:v>5.4</c:v>
                </c:pt>
                <c:pt idx="1199">
                  <c:v>5.8</c:v>
                </c:pt>
                <c:pt idx="1200">
                  <c:v>5.9</c:v>
                </c:pt>
                <c:pt idx="1201">
                  <c:v>6.5</c:v>
                </c:pt>
                <c:pt idx="1202">
                  <c:v>5.6</c:v>
                </c:pt>
                <c:pt idx="1203">
                  <c:v>4.9000000000000004</c:v>
                </c:pt>
                <c:pt idx="1204">
                  <c:v>4.7</c:v>
                </c:pt>
                <c:pt idx="1205">
                  <c:v>4.8</c:v>
                </c:pt>
                <c:pt idx="1206">
                  <c:v>4.8</c:v>
                </c:pt>
                <c:pt idx="1207">
                  <c:v>4.9000000000000004</c:v>
                </c:pt>
                <c:pt idx="1208">
                  <c:v>5.3</c:v>
                </c:pt>
                <c:pt idx="1209">
                  <c:v>7.3</c:v>
                </c:pt>
                <c:pt idx="1210">
                  <c:v>5.6</c:v>
                </c:pt>
                <c:pt idx="1211">
                  <c:v>5.7</c:v>
                </c:pt>
                <c:pt idx="1212">
                  <c:v>4.5</c:v>
                </c:pt>
                <c:pt idx="1213">
                  <c:v>3.9</c:v>
                </c:pt>
                <c:pt idx="1214">
                  <c:v>3.7</c:v>
                </c:pt>
                <c:pt idx="1215">
                  <c:v>3.9</c:v>
                </c:pt>
                <c:pt idx="1216">
                  <c:v>4</c:v>
                </c:pt>
                <c:pt idx="1217">
                  <c:v>3.9</c:v>
                </c:pt>
                <c:pt idx="1218">
                  <c:v>3.8</c:v>
                </c:pt>
                <c:pt idx="1219">
                  <c:v>4.0999999999999996</c:v>
                </c:pt>
                <c:pt idx="1220">
                  <c:v>4.5999999999999996</c:v>
                </c:pt>
                <c:pt idx="1221">
                  <c:v>5</c:v>
                </c:pt>
                <c:pt idx="1222">
                  <c:v>5.8</c:v>
                </c:pt>
                <c:pt idx="1223">
                  <c:v>7.2</c:v>
                </c:pt>
                <c:pt idx="1224">
                  <c:v>7.6</c:v>
                </c:pt>
                <c:pt idx="1225">
                  <c:v>8.4</c:v>
                </c:pt>
                <c:pt idx="1226">
                  <c:v>7.4</c:v>
                </c:pt>
                <c:pt idx="1227">
                  <c:v>7.8</c:v>
                </c:pt>
                <c:pt idx="1228">
                  <c:v>6.6</c:v>
                </c:pt>
                <c:pt idx="1229">
                  <c:v>6.5</c:v>
                </c:pt>
                <c:pt idx="1230">
                  <c:v>6.6</c:v>
                </c:pt>
                <c:pt idx="1231">
                  <c:v>6.4</c:v>
                </c:pt>
                <c:pt idx="1232">
                  <c:v>6.4</c:v>
                </c:pt>
                <c:pt idx="1233">
                  <c:v>5.7</c:v>
                </c:pt>
                <c:pt idx="1234">
                  <c:v>5.3</c:v>
                </c:pt>
                <c:pt idx="1235">
                  <c:v>5.8</c:v>
                </c:pt>
                <c:pt idx="1236">
                  <c:v>23</c:v>
                </c:pt>
                <c:pt idx="1237">
                  <c:v>7.4</c:v>
                </c:pt>
                <c:pt idx="1238">
                  <c:v>4.8</c:v>
                </c:pt>
                <c:pt idx="1239">
                  <c:v>4.0999999999999996</c:v>
                </c:pt>
                <c:pt idx="1240">
                  <c:v>4.0999999999999996</c:v>
                </c:pt>
                <c:pt idx="1241">
                  <c:v>4.0999999999999996</c:v>
                </c:pt>
                <c:pt idx="1242">
                  <c:v>4.0999999999999996</c:v>
                </c:pt>
                <c:pt idx="1243">
                  <c:v>3.6</c:v>
                </c:pt>
                <c:pt idx="1244">
                  <c:v>3.7</c:v>
                </c:pt>
                <c:pt idx="1245">
                  <c:v>4.0999999999999996</c:v>
                </c:pt>
                <c:pt idx="1246">
                  <c:v>4.7</c:v>
                </c:pt>
                <c:pt idx="1247">
                  <c:v>5</c:v>
                </c:pt>
                <c:pt idx="1248">
                  <c:v>5.0999999999999996</c:v>
                </c:pt>
                <c:pt idx="1249">
                  <c:v>6.1</c:v>
                </c:pt>
                <c:pt idx="1250">
                  <c:v>6.1</c:v>
                </c:pt>
                <c:pt idx="1251">
                  <c:v>6.1</c:v>
                </c:pt>
                <c:pt idx="1252">
                  <c:v>6.2</c:v>
                </c:pt>
                <c:pt idx="1253">
                  <c:v>6.8</c:v>
                </c:pt>
                <c:pt idx="1254">
                  <c:v>6.7</c:v>
                </c:pt>
                <c:pt idx="1255">
                  <c:v>6.6</c:v>
                </c:pt>
                <c:pt idx="1256">
                  <c:v>6.5</c:v>
                </c:pt>
                <c:pt idx="1257">
                  <c:v>6.9</c:v>
                </c:pt>
                <c:pt idx="1258">
                  <c:v>6.3</c:v>
                </c:pt>
                <c:pt idx="1259">
                  <c:v>7</c:v>
                </c:pt>
                <c:pt idx="1260">
                  <c:v>6.7</c:v>
                </c:pt>
                <c:pt idx="1261">
                  <c:v>6.2</c:v>
                </c:pt>
                <c:pt idx="1262">
                  <c:v>4.9000000000000004</c:v>
                </c:pt>
                <c:pt idx="1263">
                  <c:v>4.4000000000000004</c:v>
                </c:pt>
                <c:pt idx="1264">
                  <c:v>3.9</c:v>
                </c:pt>
                <c:pt idx="1265">
                  <c:v>3.7</c:v>
                </c:pt>
                <c:pt idx="1266">
                  <c:v>4.8</c:v>
                </c:pt>
                <c:pt idx="1267">
                  <c:v>4.5</c:v>
                </c:pt>
                <c:pt idx="1268">
                  <c:v>4.8</c:v>
                </c:pt>
                <c:pt idx="1269">
                  <c:v>5.2</c:v>
                </c:pt>
                <c:pt idx="1270">
                  <c:v>6.4</c:v>
                </c:pt>
                <c:pt idx="1271">
                  <c:v>7.5</c:v>
                </c:pt>
                <c:pt idx="1272">
                  <c:v>8.5</c:v>
                </c:pt>
                <c:pt idx="1273">
                  <c:v>11.3</c:v>
                </c:pt>
                <c:pt idx="1274">
                  <c:v>14.4</c:v>
                </c:pt>
                <c:pt idx="1275">
                  <c:v>15.2</c:v>
                </c:pt>
                <c:pt idx="1276">
                  <c:v>16.3</c:v>
                </c:pt>
                <c:pt idx="1277">
                  <c:v>15.7</c:v>
                </c:pt>
                <c:pt idx="1278">
                  <c:v>15.4</c:v>
                </c:pt>
                <c:pt idx="1279">
                  <c:v>14.4</c:v>
                </c:pt>
                <c:pt idx="1280">
                  <c:v>14.5</c:v>
                </c:pt>
                <c:pt idx="1281">
                  <c:v>14.3</c:v>
                </c:pt>
                <c:pt idx="1282">
                  <c:v>13.7</c:v>
                </c:pt>
                <c:pt idx="1283">
                  <c:v>12.9</c:v>
                </c:pt>
                <c:pt idx="1284">
                  <c:v>11.7</c:v>
                </c:pt>
                <c:pt idx="1285">
                  <c:v>10.6</c:v>
                </c:pt>
                <c:pt idx="1286">
                  <c:v>9.3000000000000007</c:v>
                </c:pt>
                <c:pt idx="1287">
                  <c:v>8.3000000000000007</c:v>
                </c:pt>
                <c:pt idx="1288">
                  <c:v>8.1</c:v>
                </c:pt>
                <c:pt idx="1289">
                  <c:v>7</c:v>
                </c:pt>
                <c:pt idx="1290">
                  <c:v>6.5</c:v>
                </c:pt>
                <c:pt idx="1291">
                  <c:v>6.1</c:v>
                </c:pt>
                <c:pt idx="1292">
                  <c:v>5.2</c:v>
                </c:pt>
                <c:pt idx="1293">
                  <c:v>6.1</c:v>
                </c:pt>
                <c:pt idx="1294">
                  <c:v>8.1</c:v>
                </c:pt>
                <c:pt idx="1295">
                  <c:v>9</c:v>
                </c:pt>
                <c:pt idx="1296">
                  <c:v>9.6</c:v>
                </c:pt>
                <c:pt idx="1297">
                  <c:v>10.199999999999999</c:v>
                </c:pt>
                <c:pt idx="1298">
                  <c:v>10.3</c:v>
                </c:pt>
                <c:pt idx="1299">
                  <c:v>10.4</c:v>
                </c:pt>
                <c:pt idx="1300">
                  <c:v>10.5</c:v>
                </c:pt>
                <c:pt idx="1301">
                  <c:v>9.9</c:v>
                </c:pt>
                <c:pt idx="1302">
                  <c:v>8.9</c:v>
                </c:pt>
                <c:pt idx="1303">
                  <c:v>8</c:v>
                </c:pt>
                <c:pt idx="1304">
                  <c:v>7.8</c:v>
                </c:pt>
                <c:pt idx="1305">
                  <c:v>8.5</c:v>
                </c:pt>
                <c:pt idx="1306">
                  <c:v>8.5</c:v>
                </c:pt>
                <c:pt idx="1307">
                  <c:v>8.6999999999999993</c:v>
                </c:pt>
                <c:pt idx="1308">
                  <c:v>9.1</c:v>
                </c:pt>
                <c:pt idx="1309">
                  <c:v>8.6</c:v>
                </c:pt>
                <c:pt idx="1310">
                  <c:v>8.1</c:v>
                </c:pt>
                <c:pt idx="1311">
                  <c:v>8.1</c:v>
                </c:pt>
                <c:pt idx="1312">
                  <c:v>7</c:v>
                </c:pt>
                <c:pt idx="1313">
                  <c:v>6.7</c:v>
                </c:pt>
                <c:pt idx="1314">
                  <c:v>6.1</c:v>
                </c:pt>
                <c:pt idx="1315">
                  <c:v>6</c:v>
                </c:pt>
                <c:pt idx="1316">
                  <c:v>5.8</c:v>
                </c:pt>
                <c:pt idx="1317">
                  <c:v>5.5</c:v>
                </c:pt>
                <c:pt idx="1318">
                  <c:v>5.5</c:v>
                </c:pt>
                <c:pt idx="1319">
                  <c:v>5.5</c:v>
                </c:pt>
                <c:pt idx="1320">
                  <c:v>6.2</c:v>
                </c:pt>
                <c:pt idx="1321">
                  <c:v>7.2</c:v>
                </c:pt>
                <c:pt idx="1322">
                  <c:v>7.3</c:v>
                </c:pt>
                <c:pt idx="1323">
                  <c:v>7.7</c:v>
                </c:pt>
                <c:pt idx="1324">
                  <c:v>8.4</c:v>
                </c:pt>
                <c:pt idx="1325">
                  <c:v>8.8000000000000007</c:v>
                </c:pt>
                <c:pt idx="1326">
                  <c:v>8.8000000000000007</c:v>
                </c:pt>
                <c:pt idx="1327">
                  <c:v>8.6999999999999993</c:v>
                </c:pt>
                <c:pt idx="1328">
                  <c:v>8.9</c:v>
                </c:pt>
                <c:pt idx="1329">
                  <c:v>8.8000000000000007</c:v>
                </c:pt>
                <c:pt idx="1330">
                  <c:v>8.6999999999999993</c:v>
                </c:pt>
                <c:pt idx="1331">
                  <c:v>8.3000000000000007</c:v>
                </c:pt>
                <c:pt idx="1332">
                  <c:v>8.1999999999999993</c:v>
                </c:pt>
                <c:pt idx="1333">
                  <c:v>7.7</c:v>
                </c:pt>
                <c:pt idx="1334">
                  <c:v>7.3</c:v>
                </c:pt>
                <c:pt idx="1335">
                  <c:v>6.7</c:v>
                </c:pt>
                <c:pt idx="1336">
                  <c:v>6.1</c:v>
                </c:pt>
                <c:pt idx="1337">
                  <c:v>5.6</c:v>
                </c:pt>
                <c:pt idx="1338">
                  <c:v>5.0999999999999996</c:v>
                </c:pt>
                <c:pt idx="1339">
                  <c:v>4.7</c:v>
                </c:pt>
                <c:pt idx="1340">
                  <c:v>4.8</c:v>
                </c:pt>
                <c:pt idx="1341">
                  <c:v>4.3</c:v>
                </c:pt>
                <c:pt idx="1342">
                  <c:v>3.5</c:v>
                </c:pt>
                <c:pt idx="1343">
                  <c:v>3.4</c:v>
                </c:pt>
                <c:pt idx="1344">
                  <c:v>3</c:v>
                </c:pt>
                <c:pt idx="1345">
                  <c:v>3.8</c:v>
                </c:pt>
                <c:pt idx="1346">
                  <c:v>4.8</c:v>
                </c:pt>
                <c:pt idx="1347">
                  <c:v>5.3</c:v>
                </c:pt>
                <c:pt idx="1348">
                  <c:v>5.0999999999999996</c:v>
                </c:pt>
                <c:pt idx="1349">
                  <c:v>6</c:v>
                </c:pt>
                <c:pt idx="1350">
                  <c:v>6.1</c:v>
                </c:pt>
                <c:pt idx="1351">
                  <c:v>6.2</c:v>
                </c:pt>
                <c:pt idx="1352">
                  <c:v>6.9</c:v>
                </c:pt>
                <c:pt idx="1353">
                  <c:v>7.7</c:v>
                </c:pt>
                <c:pt idx="1354">
                  <c:v>7.5</c:v>
                </c:pt>
                <c:pt idx="1355">
                  <c:v>7.6</c:v>
                </c:pt>
                <c:pt idx="1356">
                  <c:v>7.7</c:v>
                </c:pt>
                <c:pt idx="1357">
                  <c:v>7.5</c:v>
                </c:pt>
                <c:pt idx="1358">
                  <c:v>7.1</c:v>
                </c:pt>
                <c:pt idx="1359">
                  <c:v>6.3</c:v>
                </c:pt>
                <c:pt idx="1360">
                  <c:v>6.8</c:v>
                </c:pt>
                <c:pt idx="1361">
                  <c:v>6.3</c:v>
                </c:pt>
                <c:pt idx="1362">
                  <c:v>6.1</c:v>
                </c:pt>
                <c:pt idx="1363">
                  <c:v>5</c:v>
                </c:pt>
                <c:pt idx="1364">
                  <c:v>3.4</c:v>
                </c:pt>
                <c:pt idx="1365">
                  <c:v>3.6</c:v>
                </c:pt>
                <c:pt idx="1366">
                  <c:v>3.2</c:v>
                </c:pt>
                <c:pt idx="1367">
                  <c:v>3.2</c:v>
                </c:pt>
                <c:pt idx="1368">
                  <c:v>2.6</c:v>
                </c:pt>
                <c:pt idx="1369">
                  <c:v>3</c:v>
                </c:pt>
                <c:pt idx="1370">
                  <c:v>2.9</c:v>
                </c:pt>
                <c:pt idx="1371">
                  <c:v>3.3</c:v>
                </c:pt>
                <c:pt idx="1372">
                  <c:v>3.5</c:v>
                </c:pt>
                <c:pt idx="1373">
                  <c:v>4.4000000000000004</c:v>
                </c:pt>
                <c:pt idx="1374">
                  <c:v>5.0999999999999996</c:v>
                </c:pt>
                <c:pt idx="1375">
                  <c:v>6.1</c:v>
                </c:pt>
                <c:pt idx="1376">
                  <c:v>6.2</c:v>
                </c:pt>
                <c:pt idx="1377">
                  <c:v>6.5</c:v>
                </c:pt>
                <c:pt idx="1378">
                  <c:v>6.6</c:v>
                </c:pt>
                <c:pt idx="1379">
                  <c:v>6.5</c:v>
                </c:pt>
                <c:pt idx="1380">
                  <c:v>6.4</c:v>
                </c:pt>
                <c:pt idx="1381">
                  <c:v>6.2</c:v>
                </c:pt>
                <c:pt idx="1382">
                  <c:v>5.8</c:v>
                </c:pt>
                <c:pt idx="1383">
                  <c:v>5.0999999999999996</c:v>
                </c:pt>
                <c:pt idx="1384">
                  <c:v>5.0999999999999996</c:v>
                </c:pt>
                <c:pt idx="1385">
                  <c:v>4.9000000000000004</c:v>
                </c:pt>
                <c:pt idx="1386">
                  <c:v>4.2</c:v>
                </c:pt>
                <c:pt idx="1387">
                  <c:v>3.6</c:v>
                </c:pt>
                <c:pt idx="1388">
                  <c:v>2.9</c:v>
                </c:pt>
                <c:pt idx="1389">
                  <c:v>2.5</c:v>
                </c:pt>
                <c:pt idx="1390">
                  <c:v>1.9</c:v>
                </c:pt>
                <c:pt idx="1391">
                  <c:v>1.7</c:v>
                </c:pt>
                <c:pt idx="1392">
                  <c:v>1.4</c:v>
                </c:pt>
                <c:pt idx="1393">
                  <c:v>1.2</c:v>
                </c:pt>
                <c:pt idx="1394">
                  <c:v>1.2</c:v>
                </c:pt>
                <c:pt idx="1395">
                  <c:v>1.3</c:v>
                </c:pt>
                <c:pt idx="1396">
                  <c:v>1.8</c:v>
                </c:pt>
                <c:pt idx="1397">
                  <c:v>2.5</c:v>
                </c:pt>
                <c:pt idx="1398">
                  <c:v>3.2</c:v>
                </c:pt>
                <c:pt idx="1399">
                  <c:v>4.2</c:v>
                </c:pt>
                <c:pt idx="1400">
                  <c:v>4.9000000000000004</c:v>
                </c:pt>
                <c:pt idx="1401">
                  <c:v>6.1</c:v>
                </c:pt>
                <c:pt idx="1402">
                  <c:v>5.6</c:v>
                </c:pt>
                <c:pt idx="1403">
                  <c:v>5.7</c:v>
                </c:pt>
                <c:pt idx="1404">
                  <c:v>5.6</c:v>
                </c:pt>
                <c:pt idx="1405">
                  <c:v>5.4</c:v>
                </c:pt>
                <c:pt idx="1406">
                  <c:v>5.5</c:v>
                </c:pt>
                <c:pt idx="1407">
                  <c:v>5.7</c:v>
                </c:pt>
                <c:pt idx="1408">
                  <c:v>4.9000000000000004</c:v>
                </c:pt>
                <c:pt idx="1409">
                  <c:v>4.4000000000000004</c:v>
                </c:pt>
                <c:pt idx="1410">
                  <c:v>4.5999999999999996</c:v>
                </c:pt>
                <c:pt idx="1411">
                  <c:v>4.0999999999999996</c:v>
                </c:pt>
                <c:pt idx="1412">
                  <c:v>4</c:v>
                </c:pt>
                <c:pt idx="1413">
                  <c:v>2.8</c:v>
                </c:pt>
                <c:pt idx="1414">
                  <c:v>2.5</c:v>
                </c:pt>
                <c:pt idx="1415">
                  <c:v>2</c:v>
                </c:pt>
                <c:pt idx="1416">
                  <c:v>1.5</c:v>
                </c:pt>
                <c:pt idx="1417">
                  <c:v>1.3</c:v>
                </c:pt>
                <c:pt idx="1418">
                  <c:v>2</c:v>
                </c:pt>
                <c:pt idx="1419">
                  <c:v>2.2000000000000002</c:v>
                </c:pt>
                <c:pt idx="1420">
                  <c:v>3.1</c:v>
                </c:pt>
                <c:pt idx="1421">
                  <c:v>3.6</c:v>
                </c:pt>
                <c:pt idx="1422">
                  <c:v>4.3</c:v>
                </c:pt>
                <c:pt idx="1423">
                  <c:v>4.9000000000000004</c:v>
                </c:pt>
                <c:pt idx="1424">
                  <c:v>5</c:v>
                </c:pt>
                <c:pt idx="1425">
                  <c:v>5</c:v>
                </c:pt>
                <c:pt idx="1426">
                  <c:v>5.5</c:v>
                </c:pt>
                <c:pt idx="1427">
                  <c:v>5.8</c:v>
                </c:pt>
                <c:pt idx="1428">
                  <c:v>6</c:v>
                </c:pt>
                <c:pt idx="1429">
                  <c:v>5.5</c:v>
                </c:pt>
                <c:pt idx="1430">
                  <c:v>5.4</c:v>
                </c:pt>
                <c:pt idx="1431">
                  <c:v>5.2</c:v>
                </c:pt>
                <c:pt idx="1432">
                  <c:v>5</c:v>
                </c:pt>
                <c:pt idx="1433">
                  <c:v>4.8</c:v>
                </c:pt>
                <c:pt idx="1434">
                  <c:v>4.4000000000000004</c:v>
                </c:pt>
                <c:pt idx="1435">
                  <c:v>3.8</c:v>
                </c:pt>
                <c:pt idx="1436">
                  <c:v>3.7</c:v>
                </c:pt>
                <c:pt idx="1437">
                  <c:v>3.2</c:v>
                </c:pt>
                <c:pt idx="1438">
                  <c:v>3</c:v>
                </c:pt>
                <c:pt idx="1439">
                  <c:v>2.1</c:v>
                </c:pt>
                <c:pt idx="1440">
                  <c:v>1.7</c:v>
                </c:pt>
                <c:pt idx="1441">
                  <c:v>1.4</c:v>
                </c:pt>
                <c:pt idx="1442">
                  <c:v>1.2</c:v>
                </c:pt>
                <c:pt idx="1443">
                  <c:v>1.2</c:v>
                </c:pt>
                <c:pt idx="1444">
                  <c:v>1.3</c:v>
                </c:pt>
                <c:pt idx="1445">
                  <c:v>1.3</c:v>
                </c:pt>
                <c:pt idx="1446">
                  <c:v>2.2999999999999998</c:v>
                </c:pt>
                <c:pt idx="1447">
                  <c:v>3.1</c:v>
                </c:pt>
                <c:pt idx="1448">
                  <c:v>3.5</c:v>
                </c:pt>
                <c:pt idx="1449">
                  <c:v>4.2</c:v>
                </c:pt>
                <c:pt idx="1450">
                  <c:v>4</c:v>
                </c:pt>
                <c:pt idx="1451">
                  <c:v>3.7</c:v>
                </c:pt>
                <c:pt idx="1452">
                  <c:v>4.3</c:v>
                </c:pt>
                <c:pt idx="1453">
                  <c:v>4.8</c:v>
                </c:pt>
                <c:pt idx="1454">
                  <c:v>4.5999999999999996</c:v>
                </c:pt>
                <c:pt idx="1455">
                  <c:v>4.4000000000000004</c:v>
                </c:pt>
                <c:pt idx="1456">
                  <c:v>4.4000000000000004</c:v>
                </c:pt>
                <c:pt idx="1457">
                  <c:v>4.7</c:v>
                </c:pt>
                <c:pt idx="1458">
                  <c:v>4.2</c:v>
                </c:pt>
                <c:pt idx="1459">
                  <c:v>3.8</c:v>
                </c:pt>
                <c:pt idx="1460">
                  <c:v>4.8</c:v>
                </c:pt>
                <c:pt idx="1461">
                  <c:v>3.9</c:v>
                </c:pt>
                <c:pt idx="1462">
                  <c:v>2.8</c:v>
                </c:pt>
                <c:pt idx="1463">
                  <c:v>2.7</c:v>
                </c:pt>
                <c:pt idx="1464">
                  <c:v>2.2999999999999998</c:v>
                </c:pt>
                <c:pt idx="1465">
                  <c:v>1.8</c:v>
                </c:pt>
                <c:pt idx="1466">
                  <c:v>1.6</c:v>
                </c:pt>
                <c:pt idx="1467">
                  <c:v>1.6</c:v>
                </c:pt>
                <c:pt idx="1468">
                  <c:v>1.6</c:v>
                </c:pt>
                <c:pt idx="1469">
                  <c:v>2.2000000000000002</c:v>
                </c:pt>
                <c:pt idx="1470">
                  <c:v>2.8</c:v>
                </c:pt>
                <c:pt idx="1471">
                  <c:v>3.3</c:v>
                </c:pt>
                <c:pt idx="1472">
                  <c:v>3.8</c:v>
                </c:pt>
                <c:pt idx="1473">
                  <c:v>3.7</c:v>
                </c:pt>
                <c:pt idx="1474">
                  <c:v>3.6</c:v>
                </c:pt>
                <c:pt idx="1475">
                  <c:v>3.9</c:v>
                </c:pt>
                <c:pt idx="1476">
                  <c:v>4.5999999999999996</c:v>
                </c:pt>
                <c:pt idx="1477">
                  <c:v>5</c:v>
                </c:pt>
                <c:pt idx="1478">
                  <c:v>5.5</c:v>
                </c:pt>
                <c:pt idx="1479">
                  <c:v>4.8</c:v>
                </c:pt>
                <c:pt idx="1480">
                  <c:v>4.8</c:v>
                </c:pt>
                <c:pt idx="1481">
                  <c:v>4.4000000000000004</c:v>
                </c:pt>
                <c:pt idx="1482">
                  <c:v>4.0999999999999996</c:v>
                </c:pt>
                <c:pt idx="1483">
                  <c:v>3.8</c:v>
                </c:pt>
                <c:pt idx="1484">
                  <c:v>3.6</c:v>
                </c:pt>
                <c:pt idx="1485">
                  <c:v>3.3</c:v>
                </c:pt>
                <c:pt idx="1486">
                  <c:v>2.9</c:v>
                </c:pt>
                <c:pt idx="1487">
                  <c:v>2.5</c:v>
                </c:pt>
                <c:pt idx="1488">
                  <c:v>1.9</c:v>
                </c:pt>
                <c:pt idx="1489">
                  <c:v>1.5</c:v>
                </c:pt>
                <c:pt idx="1490">
                  <c:v>1.3</c:v>
                </c:pt>
                <c:pt idx="1491">
                  <c:v>1.2</c:v>
                </c:pt>
                <c:pt idx="1492">
                  <c:v>1.1000000000000001</c:v>
                </c:pt>
                <c:pt idx="1493">
                  <c:v>1.1000000000000001</c:v>
                </c:pt>
                <c:pt idx="1494">
                  <c:v>1.1000000000000001</c:v>
                </c:pt>
                <c:pt idx="1495">
                  <c:v>1.7</c:v>
                </c:pt>
                <c:pt idx="1496">
                  <c:v>2</c:v>
                </c:pt>
                <c:pt idx="1497">
                  <c:v>3.2</c:v>
                </c:pt>
                <c:pt idx="1498">
                  <c:v>3.2</c:v>
                </c:pt>
                <c:pt idx="1499">
                  <c:v>3.9</c:v>
                </c:pt>
                <c:pt idx="1500">
                  <c:v>4.3</c:v>
                </c:pt>
                <c:pt idx="1501">
                  <c:v>4.2</c:v>
                </c:pt>
                <c:pt idx="1502">
                  <c:v>4.0999999999999996</c:v>
                </c:pt>
                <c:pt idx="1503">
                  <c:v>5.8</c:v>
                </c:pt>
                <c:pt idx="1504">
                  <c:v>4.7</c:v>
                </c:pt>
                <c:pt idx="1505">
                  <c:v>4.5</c:v>
                </c:pt>
                <c:pt idx="1506">
                  <c:v>4.7</c:v>
                </c:pt>
                <c:pt idx="1507">
                  <c:v>4.7</c:v>
                </c:pt>
                <c:pt idx="1508">
                  <c:v>4.0999999999999996</c:v>
                </c:pt>
                <c:pt idx="1509">
                  <c:v>4</c:v>
                </c:pt>
                <c:pt idx="1510">
                  <c:v>3.9</c:v>
                </c:pt>
                <c:pt idx="1511">
                  <c:v>3.2</c:v>
                </c:pt>
                <c:pt idx="1512">
                  <c:v>3.7</c:v>
                </c:pt>
                <c:pt idx="1513">
                  <c:v>3.5</c:v>
                </c:pt>
                <c:pt idx="1514">
                  <c:v>2.9</c:v>
                </c:pt>
                <c:pt idx="1515">
                  <c:v>2.2999999999999998</c:v>
                </c:pt>
                <c:pt idx="1516">
                  <c:v>2.5</c:v>
                </c:pt>
                <c:pt idx="1517">
                  <c:v>2.5</c:v>
                </c:pt>
                <c:pt idx="1518">
                  <c:v>2.5</c:v>
                </c:pt>
                <c:pt idx="1519">
                  <c:v>3.3</c:v>
                </c:pt>
                <c:pt idx="1520">
                  <c:v>4.7</c:v>
                </c:pt>
                <c:pt idx="1521">
                  <c:v>5.7</c:v>
                </c:pt>
                <c:pt idx="1522">
                  <c:v>6.1</c:v>
                </c:pt>
                <c:pt idx="1523">
                  <c:v>6.1</c:v>
                </c:pt>
                <c:pt idx="1524">
                  <c:v>6.8</c:v>
                </c:pt>
                <c:pt idx="1525">
                  <c:v>7.4</c:v>
                </c:pt>
                <c:pt idx="1526">
                  <c:v>6.9</c:v>
                </c:pt>
                <c:pt idx="1527">
                  <c:v>6.4</c:v>
                </c:pt>
                <c:pt idx="1528">
                  <c:v>6.6</c:v>
                </c:pt>
                <c:pt idx="1529">
                  <c:v>6.6</c:v>
                </c:pt>
                <c:pt idx="1530">
                  <c:v>6</c:v>
                </c:pt>
                <c:pt idx="1531">
                  <c:v>6.6</c:v>
                </c:pt>
                <c:pt idx="1532">
                  <c:v>7.7</c:v>
                </c:pt>
                <c:pt idx="1533">
                  <c:v>7.4</c:v>
                </c:pt>
                <c:pt idx="1534">
                  <c:v>7.1</c:v>
                </c:pt>
                <c:pt idx="1535">
                  <c:v>5.8</c:v>
                </c:pt>
                <c:pt idx="1536">
                  <c:v>5.9</c:v>
                </c:pt>
                <c:pt idx="1537">
                  <c:v>6.3</c:v>
                </c:pt>
                <c:pt idx="1538">
                  <c:v>5.0999999999999996</c:v>
                </c:pt>
                <c:pt idx="1539">
                  <c:v>3.5</c:v>
                </c:pt>
                <c:pt idx="1540">
                  <c:v>3.1</c:v>
                </c:pt>
                <c:pt idx="1541">
                  <c:v>3</c:v>
                </c:pt>
                <c:pt idx="1542">
                  <c:v>3.8</c:v>
                </c:pt>
                <c:pt idx="1543">
                  <c:v>3.2</c:v>
                </c:pt>
                <c:pt idx="1544">
                  <c:v>3.3</c:v>
                </c:pt>
                <c:pt idx="1545">
                  <c:v>3.6</c:v>
                </c:pt>
                <c:pt idx="1546">
                  <c:v>6.7</c:v>
                </c:pt>
                <c:pt idx="1547">
                  <c:v>6.7</c:v>
                </c:pt>
                <c:pt idx="1548">
                  <c:v>7.1</c:v>
                </c:pt>
                <c:pt idx="1549">
                  <c:v>6.9</c:v>
                </c:pt>
                <c:pt idx="1550">
                  <c:v>7.8</c:v>
                </c:pt>
                <c:pt idx="1551">
                  <c:v>8.1</c:v>
                </c:pt>
                <c:pt idx="1552">
                  <c:v>10.7</c:v>
                </c:pt>
                <c:pt idx="1553">
                  <c:v>8.4</c:v>
                </c:pt>
                <c:pt idx="1554">
                  <c:v>9.4</c:v>
                </c:pt>
                <c:pt idx="1555">
                  <c:v>8.5</c:v>
                </c:pt>
                <c:pt idx="1556">
                  <c:v>9.6999999999999993</c:v>
                </c:pt>
                <c:pt idx="1557">
                  <c:v>8.6999999999999993</c:v>
                </c:pt>
                <c:pt idx="1558">
                  <c:v>8.6</c:v>
                </c:pt>
                <c:pt idx="1559">
                  <c:v>7.8</c:v>
                </c:pt>
                <c:pt idx="1560">
                  <c:v>8.1</c:v>
                </c:pt>
                <c:pt idx="1561">
                  <c:v>8.1</c:v>
                </c:pt>
                <c:pt idx="1562">
                  <c:v>6.9</c:v>
                </c:pt>
                <c:pt idx="1563">
                  <c:v>5.9</c:v>
                </c:pt>
                <c:pt idx="1564">
                  <c:v>7.5</c:v>
                </c:pt>
                <c:pt idx="1565">
                  <c:v>7</c:v>
                </c:pt>
                <c:pt idx="1566">
                  <c:v>5.8</c:v>
                </c:pt>
                <c:pt idx="1567">
                  <c:v>7</c:v>
                </c:pt>
                <c:pt idx="1568">
                  <c:v>7.7</c:v>
                </c:pt>
                <c:pt idx="1569">
                  <c:v>7.8</c:v>
                </c:pt>
                <c:pt idx="1570">
                  <c:v>10.5</c:v>
                </c:pt>
                <c:pt idx="1571">
                  <c:v>11</c:v>
                </c:pt>
                <c:pt idx="1572">
                  <c:v>12.3</c:v>
                </c:pt>
                <c:pt idx="1573">
                  <c:v>12.8</c:v>
                </c:pt>
                <c:pt idx="1574">
                  <c:v>13.2</c:v>
                </c:pt>
                <c:pt idx="1575">
                  <c:v>13.3</c:v>
                </c:pt>
                <c:pt idx="1576">
                  <c:v>14</c:v>
                </c:pt>
                <c:pt idx="1577">
                  <c:v>12.5</c:v>
                </c:pt>
                <c:pt idx="1578">
                  <c:v>11.8</c:v>
                </c:pt>
                <c:pt idx="1579">
                  <c:v>12.2</c:v>
                </c:pt>
                <c:pt idx="1580">
                  <c:v>12.7</c:v>
                </c:pt>
                <c:pt idx="1581">
                  <c:v>12.7</c:v>
                </c:pt>
                <c:pt idx="1582">
                  <c:v>12.9</c:v>
                </c:pt>
                <c:pt idx="1583">
                  <c:v>13.6</c:v>
                </c:pt>
                <c:pt idx="1584">
                  <c:v>12.8</c:v>
                </c:pt>
                <c:pt idx="1585">
                  <c:v>11.6</c:v>
                </c:pt>
                <c:pt idx="1586">
                  <c:v>9.8000000000000007</c:v>
                </c:pt>
                <c:pt idx="1587">
                  <c:v>9</c:v>
                </c:pt>
                <c:pt idx="1588">
                  <c:v>6.3</c:v>
                </c:pt>
                <c:pt idx="1589">
                  <c:v>4.7</c:v>
                </c:pt>
                <c:pt idx="1590">
                  <c:v>4.5999999999999996</c:v>
                </c:pt>
                <c:pt idx="1591">
                  <c:v>6.7</c:v>
                </c:pt>
                <c:pt idx="1592">
                  <c:v>6.5</c:v>
                </c:pt>
                <c:pt idx="1593">
                  <c:v>8.1999999999999993</c:v>
                </c:pt>
                <c:pt idx="1594">
                  <c:v>6.9</c:v>
                </c:pt>
                <c:pt idx="1595">
                  <c:v>11.6</c:v>
                </c:pt>
                <c:pt idx="1596">
                  <c:v>13.1</c:v>
                </c:pt>
                <c:pt idx="1597">
                  <c:v>14.5</c:v>
                </c:pt>
                <c:pt idx="1598">
                  <c:v>14.5</c:v>
                </c:pt>
                <c:pt idx="1599">
                  <c:v>14.7</c:v>
                </c:pt>
                <c:pt idx="1600">
                  <c:v>16.899999999999999</c:v>
                </c:pt>
                <c:pt idx="1601">
                  <c:v>16.600000000000001</c:v>
                </c:pt>
                <c:pt idx="1602">
                  <c:v>15.8</c:v>
                </c:pt>
                <c:pt idx="1603">
                  <c:v>16.399999999999999</c:v>
                </c:pt>
                <c:pt idx="1604">
                  <c:v>15.1</c:v>
                </c:pt>
                <c:pt idx="1605">
                  <c:v>16.5</c:v>
                </c:pt>
                <c:pt idx="1606">
                  <c:v>13.6</c:v>
                </c:pt>
                <c:pt idx="1607">
                  <c:v>15.8</c:v>
                </c:pt>
                <c:pt idx="1608">
                  <c:v>15.5</c:v>
                </c:pt>
                <c:pt idx="1609">
                  <c:v>15</c:v>
                </c:pt>
                <c:pt idx="1610">
                  <c:v>14.8</c:v>
                </c:pt>
                <c:pt idx="1611">
                  <c:v>14.4</c:v>
                </c:pt>
                <c:pt idx="1612">
                  <c:v>12.7</c:v>
                </c:pt>
                <c:pt idx="1613">
                  <c:v>11.8</c:v>
                </c:pt>
                <c:pt idx="1614">
                  <c:v>11.3</c:v>
                </c:pt>
                <c:pt idx="1615">
                  <c:v>12</c:v>
                </c:pt>
                <c:pt idx="1616">
                  <c:v>13.1</c:v>
                </c:pt>
                <c:pt idx="1617">
                  <c:v>13.8</c:v>
                </c:pt>
                <c:pt idx="1618">
                  <c:v>13.1</c:v>
                </c:pt>
                <c:pt idx="1619">
                  <c:v>14.8</c:v>
                </c:pt>
                <c:pt idx="1620">
                  <c:v>14.1</c:v>
                </c:pt>
                <c:pt idx="1621">
                  <c:v>12.4</c:v>
                </c:pt>
                <c:pt idx="1622">
                  <c:v>12.4</c:v>
                </c:pt>
                <c:pt idx="1623">
                  <c:v>12.6</c:v>
                </c:pt>
                <c:pt idx="1624">
                  <c:v>12.3</c:v>
                </c:pt>
                <c:pt idx="1625">
                  <c:v>12.3</c:v>
                </c:pt>
                <c:pt idx="1626">
                  <c:v>11.6</c:v>
                </c:pt>
                <c:pt idx="1627">
                  <c:v>11.2</c:v>
                </c:pt>
                <c:pt idx="1628">
                  <c:v>10.9</c:v>
                </c:pt>
                <c:pt idx="1629">
                  <c:v>11</c:v>
                </c:pt>
                <c:pt idx="1630">
                  <c:v>10.7</c:v>
                </c:pt>
                <c:pt idx="1631">
                  <c:v>10.5</c:v>
                </c:pt>
                <c:pt idx="1632">
                  <c:v>11.7</c:v>
                </c:pt>
                <c:pt idx="1633">
                  <c:v>11.7</c:v>
                </c:pt>
                <c:pt idx="1634">
                  <c:v>11.1</c:v>
                </c:pt>
                <c:pt idx="1635">
                  <c:v>11.2</c:v>
                </c:pt>
                <c:pt idx="1636">
                  <c:v>10.3</c:v>
                </c:pt>
                <c:pt idx="1637">
                  <c:v>10</c:v>
                </c:pt>
                <c:pt idx="1638">
                  <c:v>8.5</c:v>
                </c:pt>
                <c:pt idx="1639">
                  <c:v>9.6</c:v>
                </c:pt>
                <c:pt idx="1640">
                  <c:v>8.6</c:v>
                </c:pt>
                <c:pt idx="1641">
                  <c:v>10.8</c:v>
                </c:pt>
                <c:pt idx="1642">
                  <c:v>10.9</c:v>
                </c:pt>
                <c:pt idx="1643">
                  <c:v>10.9</c:v>
                </c:pt>
                <c:pt idx="1644">
                  <c:v>12.9</c:v>
                </c:pt>
                <c:pt idx="1645">
                  <c:v>14</c:v>
                </c:pt>
                <c:pt idx="1646">
                  <c:v>14.6</c:v>
                </c:pt>
                <c:pt idx="1647">
                  <c:v>15.2</c:v>
                </c:pt>
                <c:pt idx="1648">
                  <c:v>15.1</c:v>
                </c:pt>
                <c:pt idx="1649">
                  <c:v>14.8</c:v>
                </c:pt>
                <c:pt idx="1650">
                  <c:v>15.1</c:v>
                </c:pt>
                <c:pt idx="1651">
                  <c:v>13.8</c:v>
                </c:pt>
                <c:pt idx="1652">
                  <c:v>14.7</c:v>
                </c:pt>
                <c:pt idx="1653">
                  <c:v>14.5</c:v>
                </c:pt>
                <c:pt idx="1654">
                  <c:v>14</c:v>
                </c:pt>
                <c:pt idx="1655">
                  <c:v>13.2</c:v>
                </c:pt>
                <c:pt idx="1656">
                  <c:v>13.3</c:v>
                </c:pt>
                <c:pt idx="1657">
                  <c:v>12.9</c:v>
                </c:pt>
                <c:pt idx="1658">
                  <c:v>12.6</c:v>
                </c:pt>
                <c:pt idx="1659">
                  <c:v>12.3</c:v>
                </c:pt>
                <c:pt idx="1660">
                  <c:v>10.6</c:v>
                </c:pt>
                <c:pt idx="1661">
                  <c:v>10.4</c:v>
                </c:pt>
                <c:pt idx="1662">
                  <c:v>10.3</c:v>
                </c:pt>
                <c:pt idx="1663">
                  <c:v>9.6999999999999993</c:v>
                </c:pt>
                <c:pt idx="1664">
                  <c:v>9.6999999999999993</c:v>
                </c:pt>
                <c:pt idx="1665">
                  <c:v>10.3</c:v>
                </c:pt>
                <c:pt idx="1666">
                  <c:v>10.8</c:v>
                </c:pt>
                <c:pt idx="1667">
                  <c:v>11.4</c:v>
                </c:pt>
                <c:pt idx="1668">
                  <c:v>12.9</c:v>
                </c:pt>
                <c:pt idx="1669">
                  <c:v>13.4</c:v>
                </c:pt>
                <c:pt idx="1670">
                  <c:v>13.9</c:v>
                </c:pt>
                <c:pt idx="1671">
                  <c:v>14.2</c:v>
                </c:pt>
                <c:pt idx="1672">
                  <c:v>12.8</c:v>
                </c:pt>
                <c:pt idx="1673">
                  <c:v>12.6</c:v>
                </c:pt>
                <c:pt idx="1674">
                  <c:v>12.5</c:v>
                </c:pt>
                <c:pt idx="1675">
                  <c:v>11.7</c:v>
                </c:pt>
                <c:pt idx="1676">
                  <c:v>12</c:v>
                </c:pt>
                <c:pt idx="1677">
                  <c:v>11.4</c:v>
                </c:pt>
                <c:pt idx="1678">
                  <c:v>11.5</c:v>
                </c:pt>
                <c:pt idx="1679">
                  <c:v>11.5</c:v>
                </c:pt>
                <c:pt idx="1680">
                  <c:v>10.9</c:v>
                </c:pt>
                <c:pt idx="1681">
                  <c:v>11.8</c:v>
                </c:pt>
                <c:pt idx="1682">
                  <c:v>12.2</c:v>
                </c:pt>
                <c:pt idx="1683">
                  <c:v>11.5</c:v>
                </c:pt>
                <c:pt idx="1684">
                  <c:v>10.6</c:v>
                </c:pt>
                <c:pt idx="1685">
                  <c:v>9.6</c:v>
                </c:pt>
                <c:pt idx="1686">
                  <c:v>8.6999999999999993</c:v>
                </c:pt>
                <c:pt idx="1687">
                  <c:v>7.8</c:v>
                </c:pt>
                <c:pt idx="1688">
                  <c:v>7.8</c:v>
                </c:pt>
                <c:pt idx="1689">
                  <c:v>8.6</c:v>
                </c:pt>
                <c:pt idx="1690">
                  <c:v>10.199999999999999</c:v>
                </c:pt>
                <c:pt idx="1691">
                  <c:v>10.7</c:v>
                </c:pt>
                <c:pt idx="1692">
                  <c:v>10.9</c:v>
                </c:pt>
                <c:pt idx="1693">
                  <c:v>11</c:v>
                </c:pt>
                <c:pt idx="1694">
                  <c:v>11.9</c:v>
                </c:pt>
                <c:pt idx="1695">
                  <c:v>10.8</c:v>
                </c:pt>
                <c:pt idx="1696">
                  <c:v>11.5</c:v>
                </c:pt>
                <c:pt idx="1697">
                  <c:v>11.8</c:v>
                </c:pt>
                <c:pt idx="1698">
                  <c:v>12.7</c:v>
                </c:pt>
                <c:pt idx="1699">
                  <c:v>13.4</c:v>
                </c:pt>
                <c:pt idx="1700">
                  <c:v>14</c:v>
                </c:pt>
                <c:pt idx="1701">
                  <c:v>13.4</c:v>
                </c:pt>
                <c:pt idx="1702">
                  <c:v>14.5</c:v>
                </c:pt>
                <c:pt idx="1703">
                  <c:v>13.6</c:v>
                </c:pt>
                <c:pt idx="1704">
                  <c:v>13.5</c:v>
                </c:pt>
                <c:pt idx="1705">
                  <c:v>12.3</c:v>
                </c:pt>
                <c:pt idx="1706">
                  <c:v>12</c:v>
                </c:pt>
                <c:pt idx="1707">
                  <c:v>12.1</c:v>
                </c:pt>
                <c:pt idx="1708">
                  <c:v>10.199999999999999</c:v>
                </c:pt>
                <c:pt idx="1709">
                  <c:v>9.6</c:v>
                </c:pt>
                <c:pt idx="1710">
                  <c:v>8.6999999999999993</c:v>
                </c:pt>
                <c:pt idx="1711">
                  <c:v>8.8000000000000007</c:v>
                </c:pt>
                <c:pt idx="1712">
                  <c:v>8.1</c:v>
                </c:pt>
                <c:pt idx="1713">
                  <c:v>9.4</c:v>
                </c:pt>
                <c:pt idx="1714">
                  <c:v>8.9</c:v>
                </c:pt>
                <c:pt idx="1715">
                  <c:v>9.3000000000000007</c:v>
                </c:pt>
                <c:pt idx="1716">
                  <c:v>10.3</c:v>
                </c:pt>
                <c:pt idx="1717">
                  <c:v>12</c:v>
                </c:pt>
                <c:pt idx="1718">
                  <c:v>12.7</c:v>
                </c:pt>
                <c:pt idx="1719">
                  <c:v>12.6</c:v>
                </c:pt>
                <c:pt idx="1720">
                  <c:v>13.2</c:v>
                </c:pt>
                <c:pt idx="1721">
                  <c:v>13.9</c:v>
                </c:pt>
                <c:pt idx="1722">
                  <c:v>14.1</c:v>
                </c:pt>
                <c:pt idx="1723">
                  <c:v>14.7</c:v>
                </c:pt>
                <c:pt idx="1724">
                  <c:v>11.8</c:v>
                </c:pt>
                <c:pt idx="1725">
                  <c:v>11.7</c:v>
                </c:pt>
                <c:pt idx="1726">
                  <c:v>12.9</c:v>
                </c:pt>
                <c:pt idx="1727">
                  <c:v>11.4</c:v>
                </c:pt>
                <c:pt idx="1728">
                  <c:v>11.4</c:v>
                </c:pt>
                <c:pt idx="1729">
                  <c:v>11.6</c:v>
                </c:pt>
                <c:pt idx="1730">
                  <c:v>12.6</c:v>
                </c:pt>
                <c:pt idx="1731">
                  <c:v>12.6</c:v>
                </c:pt>
                <c:pt idx="1732">
                  <c:v>11.2</c:v>
                </c:pt>
                <c:pt idx="1733">
                  <c:v>10.6</c:v>
                </c:pt>
                <c:pt idx="1734">
                  <c:v>8.8000000000000007</c:v>
                </c:pt>
                <c:pt idx="1735">
                  <c:v>8.1999999999999993</c:v>
                </c:pt>
                <c:pt idx="1736">
                  <c:v>7.5</c:v>
                </c:pt>
                <c:pt idx="1737">
                  <c:v>7.9</c:v>
                </c:pt>
                <c:pt idx="1738">
                  <c:v>9.1999999999999993</c:v>
                </c:pt>
                <c:pt idx="1739">
                  <c:v>10</c:v>
                </c:pt>
                <c:pt idx="1740">
                  <c:v>11.2</c:v>
                </c:pt>
                <c:pt idx="1741">
                  <c:v>13</c:v>
                </c:pt>
                <c:pt idx="1742">
                  <c:v>13.5</c:v>
                </c:pt>
                <c:pt idx="1743">
                  <c:v>13.7</c:v>
                </c:pt>
                <c:pt idx="1744">
                  <c:v>13.5</c:v>
                </c:pt>
                <c:pt idx="1745">
                  <c:v>13.8</c:v>
                </c:pt>
                <c:pt idx="1746">
                  <c:v>15</c:v>
                </c:pt>
                <c:pt idx="1747">
                  <c:v>15.5</c:v>
                </c:pt>
                <c:pt idx="1748">
                  <c:v>15.8</c:v>
                </c:pt>
                <c:pt idx="1749">
                  <c:v>15.6</c:v>
                </c:pt>
                <c:pt idx="1750">
                  <c:v>14.8</c:v>
                </c:pt>
                <c:pt idx="1751">
                  <c:v>14.7</c:v>
                </c:pt>
                <c:pt idx="1752">
                  <c:v>15.5</c:v>
                </c:pt>
                <c:pt idx="1753">
                  <c:v>15.5</c:v>
                </c:pt>
                <c:pt idx="1754">
                  <c:v>14</c:v>
                </c:pt>
                <c:pt idx="1755">
                  <c:v>13.3</c:v>
                </c:pt>
                <c:pt idx="1756">
                  <c:v>12.3</c:v>
                </c:pt>
                <c:pt idx="1757">
                  <c:v>11.3</c:v>
                </c:pt>
                <c:pt idx="1758">
                  <c:v>9.9</c:v>
                </c:pt>
                <c:pt idx="1759">
                  <c:v>10</c:v>
                </c:pt>
                <c:pt idx="1760">
                  <c:v>8.9</c:v>
                </c:pt>
                <c:pt idx="1761">
                  <c:v>8.3000000000000007</c:v>
                </c:pt>
                <c:pt idx="1762">
                  <c:v>8.6</c:v>
                </c:pt>
                <c:pt idx="1763">
                  <c:v>8.8000000000000007</c:v>
                </c:pt>
                <c:pt idx="1764">
                  <c:v>8.8000000000000007</c:v>
                </c:pt>
                <c:pt idx="1765">
                  <c:v>10.199999999999999</c:v>
                </c:pt>
                <c:pt idx="1766">
                  <c:v>11</c:v>
                </c:pt>
                <c:pt idx="1767">
                  <c:v>11.2</c:v>
                </c:pt>
                <c:pt idx="1768">
                  <c:v>11.8</c:v>
                </c:pt>
                <c:pt idx="1769">
                  <c:v>12.5</c:v>
                </c:pt>
                <c:pt idx="1770">
                  <c:v>12.8</c:v>
                </c:pt>
                <c:pt idx="1771">
                  <c:v>13.9</c:v>
                </c:pt>
                <c:pt idx="1772">
                  <c:v>12.8</c:v>
                </c:pt>
                <c:pt idx="1773">
                  <c:v>12.3</c:v>
                </c:pt>
                <c:pt idx="1774">
                  <c:v>12.8</c:v>
                </c:pt>
                <c:pt idx="1775">
                  <c:v>11.7</c:v>
                </c:pt>
                <c:pt idx="1776">
                  <c:v>11.9</c:v>
                </c:pt>
                <c:pt idx="1777">
                  <c:v>11.6</c:v>
                </c:pt>
                <c:pt idx="1778">
                  <c:v>11.1</c:v>
                </c:pt>
                <c:pt idx="1779">
                  <c:v>11.8</c:v>
                </c:pt>
                <c:pt idx="1780">
                  <c:v>11.3</c:v>
                </c:pt>
                <c:pt idx="1781">
                  <c:v>11.3</c:v>
                </c:pt>
                <c:pt idx="1782">
                  <c:v>9.5</c:v>
                </c:pt>
                <c:pt idx="1783">
                  <c:v>8.3000000000000007</c:v>
                </c:pt>
                <c:pt idx="1784">
                  <c:v>7.6</c:v>
                </c:pt>
                <c:pt idx="1785">
                  <c:v>6.3</c:v>
                </c:pt>
                <c:pt idx="1786">
                  <c:v>6</c:v>
                </c:pt>
                <c:pt idx="1787">
                  <c:v>5.8</c:v>
                </c:pt>
                <c:pt idx="1788">
                  <c:v>7</c:v>
                </c:pt>
                <c:pt idx="1789">
                  <c:v>7.8</c:v>
                </c:pt>
                <c:pt idx="1790">
                  <c:v>8.6</c:v>
                </c:pt>
                <c:pt idx="1791">
                  <c:v>9.6</c:v>
                </c:pt>
                <c:pt idx="1792">
                  <c:v>10.3</c:v>
                </c:pt>
                <c:pt idx="1793">
                  <c:v>10.7</c:v>
                </c:pt>
                <c:pt idx="1794">
                  <c:v>11.1</c:v>
                </c:pt>
                <c:pt idx="1795">
                  <c:v>12.2</c:v>
                </c:pt>
                <c:pt idx="1796">
                  <c:v>13.1</c:v>
                </c:pt>
                <c:pt idx="1797">
                  <c:v>13.9</c:v>
                </c:pt>
                <c:pt idx="1798">
                  <c:v>13.5</c:v>
                </c:pt>
                <c:pt idx="1799">
                  <c:v>13.2</c:v>
                </c:pt>
                <c:pt idx="1800">
                  <c:v>12.9</c:v>
                </c:pt>
                <c:pt idx="1801">
                  <c:v>12.8</c:v>
                </c:pt>
                <c:pt idx="1802">
                  <c:v>11.5</c:v>
                </c:pt>
                <c:pt idx="1803">
                  <c:v>11.5</c:v>
                </c:pt>
                <c:pt idx="1804">
                  <c:v>11</c:v>
                </c:pt>
                <c:pt idx="1805">
                  <c:v>10.9</c:v>
                </c:pt>
                <c:pt idx="1806">
                  <c:v>9.6999999999999993</c:v>
                </c:pt>
                <c:pt idx="1807">
                  <c:v>9.1</c:v>
                </c:pt>
                <c:pt idx="1808">
                  <c:v>8.8000000000000007</c:v>
                </c:pt>
                <c:pt idx="1809">
                  <c:v>8.6</c:v>
                </c:pt>
                <c:pt idx="1810">
                  <c:v>7.5</c:v>
                </c:pt>
                <c:pt idx="1811">
                  <c:v>8.1999999999999993</c:v>
                </c:pt>
                <c:pt idx="1812">
                  <c:v>8.1</c:v>
                </c:pt>
                <c:pt idx="1813">
                  <c:v>8.6</c:v>
                </c:pt>
                <c:pt idx="1814">
                  <c:v>9</c:v>
                </c:pt>
                <c:pt idx="1815">
                  <c:v>9.9</c:v>
                </c:pt>
                <c:pt idx="1816">
                  <c:v>10.5</c:v>
                </c:pt>
                <c:pt idx="1817">
                  <c:v>10.5</c:v>
                </c:pt>
                <c:pt idx="1818">
                  <c:v>10.6</c:v>
                </c:pt>
                <c:pt idx="1819">
                  <c:v>10.8</c:v>
                </c:pt>
                <c:pt idx="1820">
                  <c:v>11.2</c:v>
                </c:pt>
                <c:pt idx="1821">
                  <c:v>11</c:v>
                </c:pt>
                <c:pt idx="1822">
                  <c:v>11.5</c:v>
                </c:pt>
                <c:pt idx="1823">
                  <c:v>10.3</c:v>
                </c:pt>
                <c:pt idx="1824">
                  <c:v>11</c:v>
                </c:pt>
                <c:pt idx="1825">
                  <c:v>10.7</c:v>
                </c:pt>
                <c:pt idx="1826">
                  <c:v>10.7</c:v>
                </c:pt>
                <c:pt idx="1827">
                  <c:v>10.7</c:v>
                </c:pt>
                <c:pt idx="1828">
                  <c:v>11.6</c:v>
                </c:pt>
                <c:pt idx="1829">
                  <c:v>9.8000000000000007</c:v>
                </c:pt>
                <c:pt idx="1830">
                  <c:v>10.6</c:v>
                </c:pt>
                <c:pt idx="1831">
                  <c:v>10.4</c:v>
                </c:pt>
                <c:pt idx="1832">
                  <c:v>9.1999999999999993</c:v>
                </c:pt>
                <c:pt idx="1833">
                  <c:v>8.6999999999999993</c:v>
                </c:pt>
                <c:pt idx="1834">
                  <c:v>8.6</c:v>
                </c:pt>
                <c:pt idx="1835">
                  <c:v>7.6</c:v>
                </c:pt>
                <c:pt idx="1836">
                  <c:v>7.2</c:v>
                </c:pt>
                <c:pt idx="1837">
                  <c:v>7.8</c:v>
                </c:pt>
                <c:pt idx="1838">
                  <c:v>8.1</c:v>
                </c:pt>
                <c:pt idx="1839">
                  <c:v>8.8000000000000007</c:v>
                </c:pt>
                <c:pt idx="1840">
                  <c:v>11.4</c:v>
                </c:pt>
                <c:pt idx="1841">
                  <c:v>12.2</c:v>
                </c:pt>
                <c:pt idx="1842">
                  <c:v>13.5</c:v>
                </c:pt>
                <c:pt idx="1843">
                  <c:v>13.6</c:v>
                </c:pt>
                <c:pt idx="1844">
                  <c:v>15.3</c:v>
                </c:pt>
                <c:pt idx="1845">
                  <c:v>16.3</c:v>
                </c:pt>
                <c:pt idx="1846">
                  <c:v>15.1</c:v>
                </c:pt>
                <c:pt idx="1847">
                  <c:v>14.5</c:v>
                </c:pt>
                <c:pt idx="1848">
                  <c:v>14.8</c:v>
                </c:pt>
                <c:pt idx="1849">
                  <c:v>18.7</c:v>
                </c:pt>
                <c:pt idx="1850">
                  <c:v>16.8</c:v>
                </c:pt>
                <c:pt idx="1851">
                  <c:v>15.3</c:v>
                </c:pt>
                <c:pt idx="1852">
                  <c:v>13.7</c:v>
                </c:pt>
                <c:pt idx="1853">
                  <c:v>13.5</c:v>
                </c:pt>
                <c:pt idx="1854">
                  <c:v>12.6</c:v>
                </c:pt>
                <c:pt idx="1855">
                  <c:v>11.8</c:v>
                </c:pt>
                <c:pt idx="1856">
                  <c:v>10.4</c:v>
                </c:pt>
                <c:pt idx="1857">
                  <c:v>10.6</c:v>
                </c:pt>
                <c:pt idx="1858">
                  <c:v>9.8000000000000007</c:v>
                </c:pt>
                <c:pt idx="1859">
                  <c:v>9.4</c:v>
                </c:pt>
                <c:pt idx="1860">
                  <c:v>8.3000000000000007</c:v>
                </c:pt>
                <c:pt idx="1861">
                  <c:v>8.4</c:v>
                </c:pt>
                <c:pt idx="1862">
                  <c:v>9.3000000000000007</c:v>
                </c:pt>
                <c:pt idx="1863">
                  <c:v>10.1</c:v>
                </c:pt>
                <c:pt idx="1864">
                  <c:v>11.1</c:v>
                </c:pt>
                <c:pt idx="1865">
                  <c:v>11.7</c:v>
                </c:pt>
                <c:pt idx="1866">
                  <c:v>11.9</c:v>
                </c:pt>
                <c:pt idx="1867">
                  <c:v>12.3</c:v>
                </c:pt>
                <c:pt idx="1868">
                  <c:v>12.4</c:v>
                </c:pt>
                <c:pt idx="1869">
                  <c:v>12.4</c:v>
                </c:pt>
                <c:pt idx="1870">
                  <c:v>12.4</c:v>
                </c:pt>
                <c:pt idx="1871">
                  <c:v>13</c:v>
                </c:pt>
                <c:pt idx="1872">
                  <c:v>13.4</c:v>
                </c:pt>
                <c:pt idx="1873">
                  <c:v>13.4</c:v>
                </c:pt>
                <c:pt idx="1874">
                  <c:v>13.3</c:v>
                </c:pt>
                <c:pt idx="1875">
                  <c:v>12.8</c:v>
                </c:pt>
                <c:pt idx="1876">
                  <c:v>12.7</c:v>
                </c:pt>
                <c:pt idx="1877">
                  <c:v>12</c:v>
                </c:pt>
                <c:pt idx="1878">
                  <c:v>12.5</c:v>
                </c:pt>
                <c:pt idx="1879">
                  <c:v>11.1</c:v>
                </c:pt>
                <c:pt idx="1880">
                  <c:v>10.1</c:v>
                </c:pt>
                <c:pt idx="1881">
                  <c:v>9.6999999999999993</c:v>
                </c:pt>
                <c:pt idx="1882">
                  <c:v>9.1999999999999993</c:v>
                </c:pt>
                <c:pt idx="1883">
                  <c:v>9.5</c:v>
                </c:pt>
                <c:pt idx="1884">
                  <c:v>9.6</c:v>
                </c:pt>
                <c:pt idx="1885">
                  <c:v>8.1999999999999993</c:v>
                </c:pt>
                <c:pt idx="1886">
                  <c:v>7.6</c:v>
                </c:pt>
                <c:pt idx="1887">
                  <c:v>8.1999999999999993</c:v>
                </c:pt>
                <c:pt idx="1888">
                  <c:v>8.3000000000000007</c:v>
                </c:pt>
                <c:pt idx="1889">
                  <c:v>10</c:v>
                </c:pt>
                <c:pt idx="1890">
                  <c:v>11.6</c:v>
                </c:pt>
                <c:pt idx="1891">
                  <c:v>12.2</c:v>
                </c:pt>
                <c:pt idx="1892">
                  <c:v>14</c:v>
                </c:pt>
                <c:pt idx="1893">
                  <c:v>14.6</c:v>
                </c:pt>
                <c:pt idx="1894">
                  <c:v>16</c:v>
                </c:pt>
                <c:pt idx="1895">
                  <c:v>16.5</c:v>
                </c:pt>
                <c:pt idx="1896">
                  <c:v>17</c:v>
                </c:pt>
                <c:pt idx="1897">
                  <c:v>17</c:v>
                </c:pt>
                <c:pt idx="1898">
                  <c:v>16.2</c:v>
                </c:pt>
                <c:pt idx="1899">
                  <c:v>15.3</c:v>
                </c:pt>
                <c:pt idx="1900">
                  <c:v>15</c:v>
                </c:pt>
                <c:pt idx="1901">
                  <c:v>14.8</c:v>
                </c:pt>
                <c:pt idx="1902">
                  <c:v>14</c:v>
                </c:pt>
                <c:pt idx="1903">
                  <c:v>13.5</c:v>
                </c:pt>
                <c:pt idx="1904">
                  <c:v>12.2</c:v>
                </c:pt>
                <c:pt idx="1905">
                  <c:v>10.8</c:v>
                </c:pt>
                <c:pt idx="1906">
                  <c:v>10.3</c:v>
                </c:pt>
                <c:pt idx="1907">
                  <c:v>8.9</c:v>
                </c:pt>
                <c:pt idx="1908">
                  <c:v>8.1</c:v>
                </c:pt>
                <c:pt idx="1909">
                  <c:v>7.8</c:v>
                </c:pt>
                <c:pt idx="1910">
                  <c:v>6.9</c:v>
                </c:pt>
                <c:pt idx="1911">
                  <c:v>9.5</c:v>
                </c:pt>
                <c:pt idx="1912">
                  <c:v>10.9</c:v>
                </c:pt>
                <c:pt idx="1913">
                  <c:v>11.6</c:v>
                </c:pt>
                <c:pt idx="1914">
                  <c:v>12.1</c:v>
                </c:pt>
                <c:pt idx="1915">
                  <c:v>13.2</c:v>
                </c:pt>
                <c:pt idx="1916">
                  <c:v>13.1</c:v>
                </c:pt>
                <c:pt idx="1917">
                  <c:v>13.6</c:v>
                </c:pt>
                <c:pt idx="1918">
                  <c:v>13.8</c:v>
                </c:pt>
                <c:pt idx="1919">
                  <c:v>15.1</c:v>
                </c:pt>
                <c:pt idx="1920">
                  <c:v>14.4</c:v>
                </c:pt>
                <c:pt idx="1921">
                  <c:v>14.3</c:v>
                </c:pt>
                <c:pt idx="1922">
                  <c:v>14.3</c:v>
                </c:pt>
                <c:pt idx="1923">
                  <c:v>13.7</c:v>
                </c:pt>
                <c:pt idx="1924">
                  <c:v>14</c:v>
                </c:pt>
                <c:pt idx="1925">
                  <c:v>13.4</c:v>
                </c:pt>
                <c:pt idx="1926">
                  <c:v>12.4</c:v>
                </c:pt>
                <c:pt idx="1927">
                  <c:v>12.8</c:v>
                </c:pt>
                <c:pt idx="1928">
                  <c:v>12.1</c:v>
                </c:pt>
                <c:pt idx="1929">
                  <c:v>10.4</c:v>
                </c:pt>
                <c:pt idx="1930">
                  <c:v>10.4</c:v>
                </c:pt>
                <c:pt idx="1931">
                  <c:v>8.9</c:v>
                </c:pt>
                <c:pt idx="1932">
                  <c:v>8.6</c:v>
                </c:pt>
                <c:pt idx="1933">
                  <c:v>8.3000000000000007</c:v>
                </c:pt>
                <c:pt idx="1934">
                  <c:v>7.5</c:v>
                </c:pt>
                <c:pt idx="1935">
                  <c:v>7.9</c:v>
                </c:pt>
                <c:pt idx="1936">
                  <c:v>6.9</c:v>
                </c:pt>
                <c:pt idx="1937">
                  <c:v>6.7</c:v>
                </c:pt>
                <c:pt idx="1938">
                  <c:v>7.1</c:v>
                </c:pt>
                <c:pt idx="1939">
                  <c:v>9</c:v>
                </c:pt>
                <c:pt idx="1940">
                  <c:v>12.3</c:v>
                </c:pt>
                <c:pt idx="1941">
                  <c:v>14.8</c:v>
                </c:pt>
                <c:pt idx="1942">
                  <c:v>15.7</c:v>
                </c:pt>
                <c:pt idx="1943">
                  <c:v>19.100000000000001</c:v>
                </c:pt>
                <c:pt idx="1944">
                  <c:v>18.100000000000001</c:v>
                </c:pt>
                <c:pt idx="1945">
                  <c:v>17.899999999999999</c:v>
                </c:pt>
                <c:pt idx="1946">
                  <c:v>18.399999999999999</c:v>
                </c:pt>
                <c:pt idx="1947">
                  <c:v>17.399999999999999</c:v>
                </c:pt>
                <c:pt idx="1948">
                  <c:v>16.899999999999999</c:v>
                </c:pt>
                <c:pt idx="1949">
                  <c:v>16.899999999999999</c:v>
                </c:pt>
                <c:pt idx="1950">
                  <c:v>15.3</c:v>
                </c:pt>
                <c:pt idx="1951">
                  <c:v>14.9</c:v>
                </c:pt>
                <c:pt idx="1952">
                  <c:v>14</c:v>
                </c:pt>
                <c:pt idx="1953">
                  <c:v>13.2</c:v>
                </c:pt>
                <c:pt idx="1954">
                  <c:v>12.4</c:v>
                </c:pt>
                <c:pt idx="1955">
                  <c:v>11.2</c:v>
                </c:pt>
                <c:pt idx="1956">
                  <c:v>9.6</c:v>
                </c:pt>
                <c:pt idx="1957">
                  <c:v>7.7</c:v>
                </c:pt>
                <c:pt idx="1958">
                  <c:v>6.9</c:v>
                </c:pt>
                <c:pt idx="1959">
                  <c:v>7.7</c:v>
                </c:pt>
                <c:pt idx="1960">
                  <c:v>8.5</c:v>
                </c:pt>
                <c:pt idx="1961">
                  <c:v>10.4</c:v>
                </c:pt>
                <c:pt idx="1962">
                  <c:v>11.9</c:v>
                </c:pt>
                <c:pt idx="1963">
                  <c:v>13.2</c:v>
                </c:pt>
                <c:pt idx="1964">
                  <c:v>13.7</c:v>
                </c:pt>
                <c:pt idx="1965">
                  <c:v>15.2</c:v>
                </c:pt>
                <c:pt idx="1966">
                  <c:v>14.7</c:v>
                </c:pt>
                <c:pt idx="1967">
                  <c:v>13.4</c:v>
                </c:pt>
                <c:pt idx="1968">
                  <c:v>13.6</c:v>
                </c:pt>
                <c:pt idx="1969">
                  <c:v>14.2</c:v>
                </c:pt>
                <c:pt idx="1970">
                  <c:v>14.2</c:v>
                </c:pt>
                <c:pt idx="1971">
                  <c:v>15.4</c:v>
                </c:pt>
                <c:pt idx="1972">
                  <c:v>13.7</c:v>
                </c:pt>
                <c:pt idx="1973">
                  <c:v>13.4</c:v>
                </c:pt>
                <c:pt idx="1974">
                  <c:v>13.3</c:v>
                </c:pt>
                <c:pt idx="1975">
                  <c:v>13.1</c:v>
                </c:pt>
                <c:pt idx="1976">
                  <c:v>12.2</c:v>
                </c:pt>
                <c:pt idx="1977">
                  <c:v>11.9</c:v>
                </c:pt>
                <c:pt idx="1978">
                  <c:v>10.7</c:v>
                </c:pt>
                <c:pt idx="1979">
                  <c:v>9.1999999999999993</c:v>
                </c:pt>
                <c:pt idx="1980">
                  <c:v>9.6999999999999993</c:v>
                </c:pt>
                <c:pt idx="1981">
                  <c:v>9.6</c:v>
                </c:pt>
                <c:pt idx="1982">
                  <c:v>8.9</c:v>
                </c:pt>
                <c:pt idx="1983">
                  <c:v>7.9</c:v>
                </c:pt>
                <c:pt idx="1984">
                  <c:v>7.8</c:v>
                </c:pt>
                <c:pt idx="1985">
                  <c:v>6.8</c:v>
                </c:pt>
                <c:pt idx="1986">
                  <c:v>7.6</c:v>
                </c:pt>
                <c:pt idx="1987">
                  <c:v>8.9</c:v>
                </c:pt>
                <c:pt idx="1988">
                  <c:v>10.1</c:v>
                </c:pt>
                <c:pt idx="1989">
                  <c:v>11.5</c:v>
                </c:pt>
                <c:pt idx="1990">
                  <c:v>13.2</c:v>
                </c:pt>
                <c:pt idx="1991">
                  <c:v>13.9</c:v>
                </c:pt>
                <c:pt idx="1992">
                  <c:v>15</c:v>
                </c:pt>
                <c:pt idx="1993">
                  <c:v>16</c:v>
                </c:pt>
                <c:pt idx="1994">
                  <c:v>15.5</c:v>
                </c:pt>
                <c:pt idx="1995">
                  <c:v>15.6</c:v>
                </c:pt>
                <c:pt idx="1996">
                  <c:v>15.6</c:v>
                </c:pt>
                <c:pt idx="1997">
                  <c:v>14.8</c:v>
                </c:pt>
                <c:pt idx="1998">
                  <c:v>14.7</c:v>
                </c:pt>
                <c:pt idx="1999">
                  <c:v>14.1</c:v>
                </c:pt>
                <c:pt idx="2000">
                  <c:v>13.4</c:v>
                </c:pt>
                <c:pt idx="2001">
                  <c:v>13.2</c:v>
                </c:pt>
                <c:pt idx="2002">
                  <c:v>12.6</c:v>
                </c:pt>
                <c:pt idx="2003">
                  <c:v>12.3</c:v>
                </c:pt>
                <c:pt idx="2004">
                  <c:v>12.1</c:v>
                </c:pt>
                <c:pt idx="2005">
                  <c:v>11</c:v>
                </c:pt>
                <c:pt idx="2006">
                  <c:v>9.6999999999999993</c:v>
                </c:pt>
                <c:pt idx="2007">
                  <c:v>9.1999999999999993</c:v>
                </c:pt>
                <c:pt idx="2008">
                  <c:v>8.1999999999999993</c:v>
                </c:pt>
                <c:pt idx="2009">
                  <c:v>8.1999999999999993</c:v>
                </c:pt>
                <c:pt idx="2010">
                  <c:v>9.1</c:v>
                </c:pt>
                <c:pt idx="2011">
                  <c:v>10.7</c:v>
                </c:pt>
                <c:pt idx="2012">
                  <c:v>11.2</c:v>
                </c:pt>
                <c:pt idx="2013">
                  <c:v>11.7</c:v>
                </c:pt>
                <c:pt idx="2014">
                  <c:v>12.4</c:v>
                </c:pt>
                <c:pt idx="2015">
                  <c:v>12.6</c:v>
                </c:pt>
                <c:pt idx="2016">
                  <c:v>13.4</c:v>
                </c:pt>
                <c:pt idx="2017">
                  <c:v>13.5</c:v>
                </c:pt>
                <c:pt idx="2018">
                  <c:v>14.3</c:v>
                </c:pt>
                <c:pt idx="2019">
                  <c:v>13.8</c:v>
                </c:pt>
                <c:pt idx="2020">
                  <c:v>14</c:v>
                </c:pt>
                <c:pt idx="2021">
                  <c:v>13.2</c:v>
                </c:pt>
                <c:pt idx="2022">
                  <c:v>13.1</c:v>
                </c:pt>
                <c:pt idx="2023">
                  <c:v>13</c:v>
                </c:pt>
                <c:pt idx="2024">
                  <c:v>13</c:v>
                </c:pt>
                <c:pt idx="2025">
                  <c:v>13.1</c:v>
                </c:pt>
                <c:pt idx="2026">
                  <c:v>12.4</c:v>
                </c:pt>
                <c:pt idx="2027">
                  <c:v>11.9</c:v>
                </c:pt>
                <c:pt idx="2028">
                  <c:v>12.5</c:v>
                </c:pt>
                <c:pt idx="2029">
                  <c:v>11.7</c:v>
                </c:pt>
                <c:pt idx="2030">
                  <c:v>12</c:v>
                </c:pt>
                <c:pt idx="2031">
                  <c:v>11.2</c:v>
                </c:pt>
                <c:pt idx="2032">
                  <c:v>9.6</c:v>
                </c:pt>
                <c:pt idx="2033">
                  <c:v>8.1999999999999993</c:v>
                </c:pt>
                <c:pt idx="2034">
                  <c:v>8.1999999999999993</c:v>
                </c:pt>
                <c:pt idx="2035">
                  <c:v>8</c:v>
                </c:pt>
                <c:pt idx="2036">
                  <c:v>7.7</c:v>
                </c:pt>
                <c:pt idx="2037">
                  <c:v>8.3000000000000007</c:v>
                </c:pt>
                <c:pt idx="2038">
                  <c:v>9.9</c:v>
                </c:pt>
                <c:pt idx="2039">
                  <c:v>11</c:v>
                </c:pt>
                <c:pt idx="2040">
                  <c:v>12.1</c:v>
                </c:pt>
                <c:pt idx="2041">
                  <c:v>12.9</c:v>
                </c:pt>
                <c:pt idx="2042">
                  <c:v>13.1</c:v>
                </c:pt>
                <c:pt idx="2043">
                  <c:v>13.2</c:v>
                </c:pt>
                <c:pt idx="2044">
                  <c:v>13.5</c:v>
                </c:pt>
                <c:pt idx="2045">
                  <c:v>13.2</c:v>
                </c:pt>
                <c:pt idx="2046">
                  <c:v>14.4</c:v>
                </c:pt>
                <c:pt idx="2047">
                  <c:v>13.2</c:v>
                </c:pt>
                <c:pt idx="2048">
                  <c:v>12.5</c:v>
                </c:pt>
                <c:pt idx="2049">
                  <c:v>13.1</c:v>
                </c:pt>
                <c:pt idx="2050">
                  <c:v>11.9</c:v>
                </c:pt>
                <c:pt idx="2051">
                  <c:v>10.8</c:v>
                </c:pt>
                <c:pt idx="2052">
                  <c:v>11.8</c:v>
                </c:pt>
                <c:pt idx="2053">
                  <c:v>9.5</c:v>
                </c:pt>
                <c:pt idx="2054">
                  <c:v>8.8000000000000007</c:v>
                </c:pt>
                <c:pt idx="2055">
                  <c:v>8.5</c:v>
                </c:pt>
                <c:pt idx="2056">
                  <c:v>8.1</c:v>
                </c:pt>
                <c:pt idx="2057">
                  <c:v>8</c:v>
                </c:pt>
                <c:pt idx="2058">
                  <c:v>7.3</c:v>
                </c:pt>
                <c:pt idx="2059">
                  <c:v>7.1</c:v>
                </c:pt>
                <c:pt idx="2060">
                  <c:v>6.7</c:v>
                </c:pt>
                <c:pt idx="2061">
                  <c:v>7.3</c:v>
                </c:pt>
                <c:pt idx="2062">
                  <c:v>8.8000000000000007</c:v>
                </c:pt>
                <c:pt idx="2063">
                  <c:v>10.4</c:v>
                </c:pt>
                <c:pt idx="2064">
                  <c:v>10</c:v>
                </c:pt>
                <c:pt idx="2065">
                  <c:v>10.3</c:v>
                </c:pt>
                <c:pt idx="2066">
                  <c:v>11.2</c:v>
                </c:pt>
                <c:pt idx="2067">
                  <c:v>11</c:v>
                </c:pt>
                <c:pt idx="2068">
                  <c:v>11.4</c:v>
                </c:pt>
                <c:pt idx="2069">
                  <c:v>11.1</c:v>
                </c:pt>
                <c:pt idx="2070">
                  <c:v>11.9</c:v>
                </c:pt>
                <c:pt idx="2071">
                  <c:v>12.2</c:v>
                </c:pt>
                <c:pt idx="2072">
                  <c:v>12.8</c:v>
                </c:pt>
                <c:pt idx="2073">
                  <c:v>12.6</c:v>
                </c:pt>
                <c:pt idx="2074">
                  <c:v>11.3</c:v>
                </c:pt>
                <c:pt idx="2075">
                  <c:v>10.8</c:v>
                </c:pt>
                <c:pt idx="2076">
                  <c:v>10.199999999999999</c:v>
                </c:pt>
                <c:pt idx="2077">
                  <c:v>10.4</c:v>
                </c:pt>
                <c:pt idx="2078">
                  <c:v>9.9</c:v>
                </c:pt>
                <c:pt idx="2079">
                  <c:v>8.5</c:v>
                </c:pt>
                <c:pt idx="2080">
                  <c:v>7.6</c:v>
                </c:pt>
                <c:pt idx="2081">
                  <c:v>7.2</c:v>
                </c:pt>
                <c:pt idx="2082">
                  <c:v>6.7</c:v>
                </c:pt>
                <c:pt idx="2083">
                  <c:v>6.2</c:v>
                </c:pt>
                <c:pt idx="2084">
                  <c:v>6</c:v>
                </c:pt>
                <c:pt idx="2085">
                  <c:v>6</c:v>
                </c:pt>
                <c:pt idx="2086">
                  <c:v>5.8</c:v>
                </c:pt>
                <c:pt idx="2087">
                  <c:v>6.4</c:v>
                </c:pt>
                <c:pt idx="2088">
                  <c:v>5.4</c:v>
                </c:pt>
                <c:pt idx="2089">
                  <c:v>6.3</c:v>
                </c:pt>
                <c:pt idx="2090">
                  <c:v>7.8</c:v>
                </c:pt>
                <c:pt idx="2091">
                  <c:v>5.0999999999999996</c:v>
                </c:pt>
                <c:pt idx="2092">
                  <c:v>6.8</c:v>
                </c:pt>
                <c:pt idx="2093">
                  <c:v>7.3</c:v>
                </c:pt>
                <c:pt idx="2094">
                  <c:v>10.6</c:v>
                </c:pt>
                <c:pt idx="2095">
                  <c:v>10.6</c:v>
                </c:pt>
                <c:pt idx="2096">
                  <c:v>10.6</c:v>
                </c:pt>
                <c:pt idx="2097">
                  <c:v>10.199999999999999</c:v>
                </c:pt>
                <c:pt idx="2098">
                  <c:v>9</c:v>
                </c:pt>
                <c:pt idx="2099">
                  <c:v>9.1</c:v>
                </c:pt>
                <c:pt idx="2100">
                  <c:v>8</c:v>
                </c:pt>
                <c:pt idx="2101">
                  <c:v>7.7</c:v>
                </c:pt>
                <c:pt idx="2102">
                  <c:v>7.1</c:v>
                </c:pt>
                <c:pt idx="2103">
                  <c:v>6.5</c:v>
                </c:pt>
                <c:pt idx="2104">
                  <c:v>5.8</c:v>
                </c:pt>
                <c:pt idx="2105">
                  <c:v>5.9</c:v>
                </c:pt>
                <c:pt idx="2106">
                  <c:v>5.3</c:v>
                </c:pt>
                <c:pt idx="2107">
                  <c:v>4.9000000000000004</c:v>
                </c:pt>
                <c:pt idx="2108">
                  <c:v>3.9</c:v>
                </c:pt>
                <c:pt idx="2109">
                  <c:v>3.9</c:v>
                </c:pt>
                <c:pt idx="2110">
                  <c:v>3.7</c:v>
                </c:pt>
                <c:pt idx="2111">
                  <c:v>3.3</c:v>
                </c:pt>
                <c:pt idx="2112">
                  <c:v>3.8</c:v>
                </c:pt>
                <c:pt idx="2113">
                  <c:v>4.5</c:v>
                </c:pt>
                <c:pt idx="2114">
                  <c:v>5.7</c:v>
                </c:pt>
                <c:pt idx="2115">
                  <c:v>4.0999999999999996</c:v>
                </c:pt>
                <c:pt idx="2116">
                  <c:v>4.4000000000000004</c:v>
                </c:pt>
                <c:pt idx="2117">
                  <c:v>4.0999999999999996</c:v>
                </c:pt>
                <c:pt idx="2118">
                  <c:v>8.4</c:v>
                </c:pt>
                <c:pt idx="2119">
                  <c:v>9.1999999999999993</c:v>
                </c:pt>
                <c:pt idx="2120">
                  <c:v>10.7</c:v>
                </c:pt>
                <c:pt idx="2121">
                  <c:v>9.1999999999999993</c:v>
                </c:pt>
                <c:pt idx="2122">
                  <c:v>9.5</c:v>
                </c:pt>
                <c:pt idx="2123">
                  <c:v>10.5</c:v>
                </c:pt>
                <c:pt idx="2124">
                  <c:v>9.9</c:v>
                </c:pt>
                <c:pt idx="2125">
                  <c:v>9</c:v>
                </c:pt>
                <c:pt idx="2126">
                  <c:v>8.6</c:v>
                </c:pt>
                <c:pt idx="2127">
                  <c:v>9</c:v>
                </c:pt>
                <c:pt idx="2128">
                  <c:v>7.7</c:v>
                </c:pt>
                <c:pt idx="2129">
                  <c:v>7.3</c:v>
                </c:pt>
                <c:pt idx="2130">
                  <c:v>6.6</c:v>
                </c:pt>
                <c:pt idx="2131">
                  <c:v>6.1</c:v>
                </c:pt>
                <c:pt idx="2132">
                  <c:v>5</c:v>
                </c:pt>
                <c:pt idx="2133">
                  <c:v>4.3</c:v>
                </c:pt>
                <c:pt idx="2134">
                  <c:v>3.6</c:v>
                </c:pt>
                <c:pt idx="2135">
                  <c:v>3.9</c:v>
                </c:pt>
                <c:pt idx="2136">
                  <c:v>4.0999999999999996</c:v>
                </c:pt>
                <c:pt idx="2137">
                  <c:v>4.0999999999999996</c:v>
                </c:pt>
                <c:pt idx="2138">
                  <c:v>4.2</c:v>
                </c:pt>
                <c:pt idx="2139">
                  <c:v>4.5</c:v>
                </c:pt>
                <c:pt idx="2140">
                  <c:v>3</c:v>
                </c:pt>
                <c:pt idx="2141">
                  <c:v>2.5</c:v>
                </c:pt>
                <c:pt idx="2142">
                  <c:v>2</c:v>
                </c:pt>
                <c:pt idx="2143">
                  <c:v>2.5</c:v>
                </c:pt>
                <c:pt idx="2144">
                  <c:v>4.8</c:v>
                </c:pt>
                <c:pt idx="2145">
                  <c:v>6</c:v>
                </c:pt>
                <c:pt idx="2146">
                  <c:v>6.8</c:v>
                </c:pt>
                <c:pt idx="2147">
                  <c:v>8</c:v>
                </c:pt>
                <c:pt idx="2148">
                  <c:v>7.6</c:v>
                </c:pt>
                <c:pt idx="2149">
                  <c:v>7.3</c:v>
                </c:pt>
                <c:pt idx="2150">
                  <c:v>6.5</c:v>
                </c:pt>
                <c:pt idx="2151">
                  <c:v>5.9</c:v>
                </c:pt>
                <c:pt idx="2152">
                  <c:v>5.2</c:v>
                </c:pt>
                <c:pt idx="2153">
                  <c:v>3.6</c:v>
                </c:pt>
                <c:pt idx="2154">
                  <c:v>4.4000000000000004</c:v>
                </c:pt>
                <c:pt idx="2155">
                  <c:v>4.0999999999999996</c:v>
                </c:pt>
                <c:pt idx="2156">
                  <c:v>3.6</c:v>
                </c:pt>
                <c:pt idx="2157">
                  <c:v>3.1</c:v>
                </c:pt>
                <c:pt idx="2158">
                  <c:v>2.8</c:v>
                </c:pt>
                <c:pt idx="2159">
                  <c:v>2.4</c:v>
                </c:pt>
                <c:pt idx="2160">
                  <c:v>2.1</c:v>
                </c:pt>
                <c:pt idx="2161">
                  <c:v>2</c:v>
                </c:pt>
                <c:pt idx="2162">
                  <c:v>2.2000000000000002</c:v>
                </c:pt>
                <c:pt idx="2163">
                  <c:v>2.2000000000000002</c:v>
                </c:pt>
                <c:pt idx="2164">
                  <c:v>2.8</c:v>
                </c:pt>
                <c:pt idx="2165">
                  <c:v>1.4</c:v>
                </c:pt>
                <c:pt idx="2166">
                  <c:v>1.8</c:v>
                </c:pt>
                <c:pt idx="2167">
                  <c:v>1.9</c:v>
                </c:pt>
                <c:pt idx="2168">
                  <c:v>4.0999999999999996</c:v>
                </c:pt>
                <c:pt idx="2169">
                  <c:v>6.2</c:v>
                </c:pt>
                <c:pt idx="2170">
                  <c:v>6</c:v>
                </c:pt>
                <c:pt idx="2171">
                  <c:v>6</c:v>
                </c:pt>
                <c:pt idx="2172">
                  <c:v>6.7</c:v>
                </c:pt>
                <c:pt idx="2173">
                  <c:v>7.3</c:v>
                </c:pt>
                <c:pt idx="2174">
                  <c:v>7.6</c:v>
                </c:pt>
                <c:pt idx="2175">
                  <c:v>8.3000000000000007</c:v>
                </c:pt>
                <c:pt idx="2176">
                  <c:v>7.5</c:v>
                </c:pt>
                <c:pt idx="2177">
                  <c:v>5.9</c:v>
                </c:pt>
                <c:pt idx="2178">
                  <c:v>5.2</c:v>
                </c:pt>
                <c:pt idx="2179">
                  <c:v>4.3</c:v>
                </c:pt>
                <c:pt idx="2180">
                  <c:v>3.9</c:v>
                </c:pt>
                <c:pt idx="2181">
                  <c:v>4</c:v>
                </c:pt>
                <c:pt idx="2182">
                  <c:v>3.7</c:v>
                </c:pt>
                <c:pt idx="2183">
                  <c:v>3.4</c:v>
                </c:pt>
                <c:pt idx="2184">
                  <c:v>3.3</c:v>
                </c:pt>
                <c:pt idx="2185">
                  <c:v>2.5</c:v>
                </c:pt>
                <c:pt idx="2186">
                  <c:v>3</c:v>
                </c:pt>
                <c:pt idx="2187">
                  <c:v>3.3</c:v>
                </c:pt>
                <c:pt idx="2188">
                  <c:v>3.5</c:v>
                </c:pt>
                <c:pt idx="2189">
                  <c:v>3.9</c:v>
                </c:pt>
                <c:pt idx="2190">
                  <c:v>4.3</c:v>
                </c:pt>
                <c:pt idx="2191">
                  <c:v>2.7</c:v>
                </c:pt>
                <c:pt idx="2192">
                  <c:v>3.3</c:v>
                </c:pt>
                <c:pt idx="2193">
                  <c:v>4.5999999999999996</c:v>
                </c:pt>
                <c:pt idx="2194">
                  <c:v>5.0999999999999996</c:v>
                </c:pt>
                <c:pt idx="2195">
                  <c:v>4.5</c:v>
                </c:pt>
                <c:pt idx="2196">
                  <c:v>4.0999999999999996</c:v>
                </c:pt>
                <c:pt idx="2197">
                  <c:v>4.2</c:v>
                </c:pt>
                <c:pt idx="2198">
                  <c:v>4.3</c:v>
                </c:pt>
                <c:pt idx="2199">
                  <c:v>3.4</c:v>
                </c:pt>
                <c:pt idx="2200">
                  <c:v>3.4</c:v>
                </c:pt>
                <c:pt idx="2201">
                  <c:v>3.4</c:v>
                </c:pt>
                <c:pt idx="2202">
                  <c:v>3.2</c:v>
                </c:pt>
                <c:pt idx="2203">
                  <c:v>3.4</c:v>
                </c:pt>
                <c:pt idx="2204">
                  <c:v>2.7</c:v>
                </c:pt>
                <c:pt idx="2205">
                  <c:v>2.9</c:v>
                </c:pt>
                <c:pt idx="2206">
                  <c:v>2.5</c:v>
                </c:pt>
                <c:pt idx="2207">
                  <c:v>1.8</c:v>
                </c:pt>
                <c:pt idx="2208">
                  <c:v>2</c:v>
                </c:pt>
                <c:pt idx="2209">
                  <c:v>1.7</c:v>
                </c:pt>
                <c:pt idx="2210">
                  <c:v>1.9</c:v>
                </c:pt>
                <c:pt idx="2211">
                  <c:v>2</c:v>
                </c:pt>
                <c:pt idx="2212">
                  <c:v>2.8</c:v>
                </c:pt>
                <c:pt idx="2213">
                  <c:v>3.6</c:v>
                </c:pt>
                <c:pt idx="2214">
                  <c:v>4</c:v>
                </c:pt>
                <c:pt idx="2215">
                  <c:v>3.7</c:v>
                </c:pt>
                <c:pt idx="2216">
                  <c:v>3.1</c:v>
                </c:pt>
                <c:pt idx="2217">
                  <c:v>3.4</c:v>
                </c:pt>
                <c:pt idx="2218">
                  <c:v>2.7</c:v>
                </c:pt>
                <c:pt idx="2219">
                  <c:v>3.2</c:v>
                </c:pt>
                <c:pt idx="2220">
                  <c:v>4.3</c:v>
                </c:pt>
                <c:pt idx="2221">
                  <c:v>4.4000000000000004</c:v>
                </c:pt>
                <c:pt idx="2222">
                  <c:v>5</c:v>
                </c:pt>
                <c:pt idx="2223">
                  <c:v>4.5</c:v>
                </c:pt>
                <c:pt idx="2224">
                  <c:v>4.7</c:v>
                </c:pt>
                <c:pt idx="2225">
                  <c:v>7.3</c:v>
                </c:pt>
                <c:pt idx="2226">
                  <c:v>6.6</c:v>
                </c:pt>
                <c:pt idx="2227">
                  <c:v>4.7</c:v>
                </c:pt>
                <c:pt idx="2228">
                  <c:v>3.3</c:v>
                </c:pt>
                <c:pt idx="2229">
                  <c:v>3.9</c:v>
                </c:pt>
                <c:pt idx="2230">
                  <c:v>3.8</c:v>
                </c:pt>
                <c:pt idx="2231">
                  <c:v>4</c:v>
                </c:pt>
                <c:pt idx="2232">
                  <c:v>2.6</c:v>
                </c:pt>
                <c:pt idx="2233">
                  <c:v>2.2000000000000002</c:v>
                </c:pt>
                <c:pt idx="2234">
                  <c:v>2.2000000000000002</c:v>
                </c:pt>
                <c:pt idx="2235">
                  <c:v>3</c:v>
                </c:pt>
                <c:pt idx="2236">
                  <c:v>3.6</c:v>
                </c:pt>
                <c:pt idx="2237">
                  <c:v>3.7</c:v>
                </c:pt>
                <c:pt idx="2238">
                  <c:v>3.9</c:v>
                </c:pt>
                <c:pt idx="2239">
                  <c:v>4.0999999999999996</c:v>
                </c:pt>
                <c:pt idx="2240">
                  <c:v>3.9</c:v>
                </c:pt>
                <c:pt idx="2241">
                  <c:v>3.7</c:v>
                </c:pt>
                <c:pt idx="2242">
                  <c:v>3.7</c:v>
                </c:pt>
                <c:pt idx="2243">
                  <c:v>3.5</c:v>
                </c:pt>
                <c:pt idx="2244">
                  <c:v>2.8</c:v>
                </c:pt>
                <c:pt idx="2245">
                  <c:v>2.6</c:v>
                </c:pt>
                <c:pt idx="2246">
                  <c:v>2.7</c:v>
                </c:pt>
                <c:pt idx="2247">
                  <c:v>2.4</c:v>
                </c:pt>
                <c:pt idx="2248">
                  <c:v>2.4</c:v>
                </c:pt>
                <c:pt idx="2249">
                  <c:v>2.4</c:v>
                </c:pt>
                <c:pt idx="2250">
                  <c:v>2.5</c:v>
                </c:pt>
                <c:pt idx="2251">
                  <c:v>2.5</c:v>
                </c:pt>
                <c:pt idx="2252">
                  <c:v>2.6</c:v>
                </c:pt>
                <c:pt idx="2253">
                  <c:v>2.5</c:v>
                </c:pt>
                <c:pt idx="2254">
                  <c:v>2.1</c:v>
                </c:pt>
                <c:pt idx="2255">
                  <c:v>2.2000000000000002</c:v>
                </c:pt>
                <c:pt idx="2256">
                  <c:v>1.9</c:v>
                </c:pt>
                <c:pt idx="2257">
                  <c:v>1.9</c:v>
                </c:pt>
                <c:pt idx="2258">
                  <c:v>1.8</c:v>
                </c:pt>
                <c:pt idx="2259">
                  <c:v>2.7</c:v>
                </c:pt>
                <c:pt idx="2260">
                  <c:v>2.6</c:v>
                </c:pt>
                <c:pt idx="2261">
                  <c:v>2.2000000000000002</c:v>
                </c:pt>
                <c:pt idx="2262">
                  <c:v>3.3</c:v>
                </c:pt>
                <c:pt idx="2263">
                  <c:v>4.7</c:v>
                </c:pt>
                <c:pt idx="2264">
                  <c:v>3.7</c:v>
                </c:pt>
                <c:pt idx="2265">
                  <c:v>4.2</c:v>
                </c:pt>
                <c:pt idx="2266">
                  <c:v>4.8</c:v>
                </c:pt>
                <c:pt idx="2267">
                  <c:v>4.8</c:v>
                </c:pt>
                <c:pt idx="2268">
                  <c:v>4.8</c:v>
                </c:pt>
                <c:pt idx="2269">
                  <c:v>4.4000000000000004</c:v>
                </c:pt>
                <c:pt idx="2270">
                  <c:v>4</c:v>
                </c:pt>
                <c:pt idx="2271">
                  <c:v>4</c:v>
                </c:pt>
                <c:pt idx="2272">
                  <c:v>3.5</c:v>
                </c:pt>
                <c:pt idx="2273">
                  <c:v>5</c:v>
                </c:pt>
                <c:pt idx="2274">
                  <c:v>4.5</c:v>
                </c:pt>
                <c:pt idx="2275">
                  <c:v>6.8</c:v>
                </c:pt>
                <c:pt idx="2276">
                  <c:v>4.5</c:v>
                </c:pt>
                <c:pt idx="2277">
                  <c:v>2.8</c:v>
                </c:pt>
                <c:pt idx="2278">
                  <c:v>5.8</c:v>
                </c:pt>
                <c:pt idx="2279">
                  <c:v>6.1</c:v>
                </c:pt>
                <c:pt idx="2280">
                  <c:v>3.4</c:v>
                </c:pt>
                <c:pt idx="2281">
                  <c:v>2.8</c:v>
                </c:pt>
                <c:pt idx="2282">
                  <c:v>2.2999999999999998</c:v>
                </c:pt>
                <c:pt idx="2283">
                  <c:v>1.7</c:v>
                </c:pt>
                <c:pt idx="2284">
                  <c:v>1.8</c:v>
                </c:pt>
                <c:pt idx="2285">
                  <c:v>2.9</c:v>
                </c:pt>
                <c:pt idx="2286">
                  <c:v>3.5</c:v>
                </c:pt>
                <c:pt idx="2287">
                  <c:v>3</c:v>
                </c:pt>
                <c:pt idx="2288">
                  <c:v>2.8</c:v>
                </c:pt>
                <c:pt idx="2289">
                  <c:v>4.2</c:v>
                </c:pt>
                <c:pt idx="2290">
                  <c:v>3.3</c:v>
                </c:pt>
                <c:pt idx="2291">
                  <c:v>2.9</c:v>
                </c:pt>
                <c:pt idx="2292">
                  <c:v>2.9</c:v>
                </c:pt>
                <c:pt idx="2293">
                  <c:v>2.9</c:v>
                </c:pt>
                <c:pt idx="2294">
                  <c:v>2.7</c:v>
                </c:pt>
                <c:pt idx="2295">
                  <c:v>2.5</c:v>
                </c:pt>
                <c:pt idx="2296">
                  <c:v>2.1</c:v>
                </c:pt>
                <c:pt idx="2297">
                  <c:v>2.2000000000000002</c:v>
                </c:pt>
                <c:pt idx="2298">
                  <c:v>2</c:v>
                </c:pt>
                <c:pt idx="2299">
                  <c:v>2</c:v>
                </c:pt>
                <c:pt idx="2300">
                  <c:v>2.8</c:v>
                </c:pt>
                <c:pt idx="2301">
                  <c:v>2</c:v>
                </c:pt>
                <c:pt idx="2302">
                  <c:v>3</c:v>
                </c:pt>
                <c:pt idx="2303">
                  <c:v>2.1</c:v>
                </c:pt>
                <c:pt idx="2304">
                  <c:v>3.5</c:v>
                </c:pt>
                <c:pt idx="2305">
                  <c:v>5.3</c:v>
                </c:pt>
                <c:pt idx="2306">
                  <c:v>3.5</c:v>
                </c:pt>
                <c:pt idx="2307">
                  <c:v>3.1</c:v>
                </c:pt>
                <c:pt idx="2308">
                  <c:v>4.2</c:v>
                </c:pt>
                <c:pt idx="2309">
                  <c:v>4.4000000000000004</c:v>
                </c:pt>
                <c:pt idx="2310">
                  <c:v>7.9</c:v>
                </c:pt>
                <c:pt idx="2311">
                  <c:v>6.9</c:v>
                </c:pt>
                <c:pt idx="2312">
                  <c:v>5.9</c:v>
                </c:pt>
                <c:pt idx="2313">
                  <c:v>5.6</c:v>
                </c:pt>
                <c:pt idx="2314">
                  <c:v>5.0999999999999996</c:v>
                </c:pt>
                <c:pt idx="2315">
                  <c:v>4.4000000000000004</c:v>
                </c:pt>
                <c:pt idx="2316">
                  <c:v>4.7</c:v>
                </c:pt>
                <c:pt idx="2317">
                  <c:v>5.3</c:v>
                </c:pt>
                <c:pt idx="2318">
                  <c:v>5.2</c:v>
                </c:pt>
                <c:pt idx="2319">
                  <c:v>3.4</c:v>
                </c:pt>
                <c:pt idx="2320">
                  <c:v>3</c:v>
                </c:pt>
                <c:pt idx="2321">
                  <c:v>3.2</c:v>
                </c:pt>
                <c:pt idx="2322">
                  <c:v>3.3</c:v>
                </c:pt>
                <c:pt idx="2323">
                  <c:v>3.2</c:v>
                </c:pt>
                <c:pt idx="2324">
                  <c:v>5.4</c:v>
                </c:pt>
                <c:pt idx="2325">
                  <c:v>2.9</c:v>
                </c:pt>
                <c:pt idx="2326">
                  <c:v>2.6</c:v>
                </c:pt>
                <c:pt idx="2327">
                  <c:v>2.8</c:v>
                </c:pt>
                <c:pt idx="2328">
                  <c:v>2.8</c:v>
                </c:pt>
                <c:pt idx="2329">
                  <c:v>3.7</c:v>
                </c:pt>
                <c:pt idx="2330">
                  <c:v>2.6</c:v>
                </c:pt>
                <c:pt idx="2331">
                  <c:v>2.2000000000000002</c:v>
                </c:pt>
                <c:pt idx="2332">
                  <c:v>1.7</c:v>
                </c:pt>
                <c:pt idx="2333">
                  <c:v>1.7</c:v>
                </c:pt>
                <c:pt idx="2334">
                  <c:v>2</c:v>
                </c:pt>
                <c:pt idx="2335">
                  <c:v>3.7</c:v>
                </c:pt>
                <c:pt idx="2336">
                  <c:v>2.8</c:v>
                </c:pt>
                <c:pt idx="2337">
                  <c:v>3.1</c:v>
                </c:pt>
                <c:pt idx="2338">
                  <c:v>2.8</c:v>
                </c:pt>
                <c:pt idx="2339">
                  <c:v>3</c:v>
                </c:pt>
                <c:pt idx="2340">
                  <c:v>3.5</c:v>
                </c:pt>
                <c:pt idx="2341">
                  <c:v>4.2</c:v>
                </c:pt>
                <c:pt idx="2342">
                  <c:v>3.5</c:v>
                </c:pt>
                <c:pt idx="2343">
                  <c:v>2.7</c:v>
                </c:pt>
                <c:pt idx="2344">
                  <c:v>2.8</c:v>
                </c:pt>
                <c:pt idx="2345">
                  <c:v>2.4</c:v>
                </c:pt>
                <c:pt idx="2346">
                  <c:v>8.3000000000000007</c:v>
                </c:pt>
                <c:pt idx="2347">
                  <c:v>3.3</c:v>
                </c:pt>
                <c:pt idx="2348">
                  <c:v>2.8</c:v>
                </c:pt>
                <c:pt idx="2349">
                  <c:v>2.5</c:v>
                </c:pt>
                <c:pt idx="2350">
                  <c:v>2.2999999999999998</c:v>
                </c:pt>
                <c:pt idx="2351">
                  <c:v>2.5</c:v>
                </c:pt>
                <c:pt idx="2352">
                  <c:v>1.8</c:v>
                </c:pt>
                <c:pt idx="2353">
                  <c:v>7.2</c:v>
                </c:pt>
                <c:pt idx="2354">
                  <c:v>6.7</c:v>
                </c:pt>
                <c:pt idx="2355">
                  <c:v>5.3</c:v>
                </c:pt>
                <c:pt idx="2356">
                  <c:v>3.9</c:v>
                </c:pt>
                <c:pt idx="2357">
                  <c:v>3.4</c:v>
                </c:pt>
                <c:pt idx="2358">
                  <c:v>2.2000000000000002</c:v>
                </c:pt>
                <c:pt idx="2359">
                  <c:v>7</c:v>
                </c:pt>
                <c:pt idx="2360">
                  <c:v>7.2</c:v>
                </c:pt>
                <c:pt idx="2361">
                  <c:v>4.9000000000000004</c:v>
                </c:pt>
                <c:pt idx="2362">
                  <c:v>5.6</c:v>
                </c:pt>
                <c:pt idx="2363">
                  <c:v>5.6</c:v>
                </c:pt>
                <c:pt idx="2364">
                  <c:v>5.6</c:v>
                </c:pt>
                <c:pt idx="2365">
                  <c:v>14.9</c:v>
                </c:pt>
                <c:pt idx="2366">
                  <c:v>14.8</c:v>
                </c:pt>
                <c:pt idx="2367">
                  <c:v>14.4</c:v>
                </c:pt>
                <c:pt idx="2368">
                  <c:v>12.6</c:v>
                </c:pt>
                <c:pt idx="2369">
                  <c:v>12.1</c:v>
                </c:pt>
                <c:pt idx="2370">
                  <c:v>10.8</c:v>
                </c:pt>
                <c:pt idx="2371">
                  <c:v>10.5</c:v>
                </c:pt>
                <c:pt idx="2372">
                  <c:v>10</c:v>
                </c:pt>
                <c:pt idx="2373">
                  <c:v>9.3000000000000007</c:v>
                </c:pt>
                <c:pt idx="2374">
                  <c:v>8.6999999999999993</c:v>
                </c:pt>
                <c:pt idx="2375">
                  <c:v>8.8000000000000007</c:v>
                </c:pt>
                <c:pt idx="2376">
                  <c:v>11.1</c:v>
                </c:pt>
                <c:pt idx="2377">
                  <c:v>8.9</c:v>
                </c:pt>
                <c:pt idx="2378">
                  <c:v>8.8000000000000007</c:v>
                </c:pt>
                <c:pt idx="2379">
                  <c:v>10.7</c:v>
                </c:pt>
                <c:pt idx="2380">
                  <c:v>10</c:v>
                </c:pt>
                <c:pt idx="2381">
                  <c:v>11.7</c:v>
                </c:pt>
                <c:pt idx="2382">
                  <c:v>11.9</c:v>
                </c:pt>
                <c:pt idx="2383">
                  <c:v>13.5</c:v>
                </c:pt>
                <c:pt idx="2384">
                  <c:v>16.100000000000001</c:v>
                </c:pt>
                <c:pt idx="2385">
                  <c:v>13.6</c:v>
                </c:pt>
                <c:pt idx="2386">
                  <c:v>12.9</c:v>
                </c:pt>
                <c:pt idx="2387">
                  <c:v>11.9</c:v>
                </c:pt>
                <c:pt idx="2388">
                  <c:v>11.6</c:v>
                </c:pt>
                <c:pt idx="2389">
                  <c:v>10.6</c:v>
                </c:pt>
                <c:pt idx="2390">
                  <c:v>9.8000000000000007</c:v>
                </c:pt>
                <c:pt idx="2391">
                  <c:v>9.3000000000000007</c:v>
                </c:pt>
                <c:pt idx="2392">
                  <c:v>9.1</c:v>
                </c:pt>
                <c:pt idx="2393">
                  <c:v>8.6</c:v>
                </c:pt>
                <c:pt idx="2394">
                  <c:v>8.1</c:v>
                </c:pt>
                <c:pt idx="2395">
                  <c:v>7.4</c:v>
                </c:pt>
                <c:pt idx="2396">
                  <c:v>7.5</c:v>
                </c:pt>
                <c:pt idx="2397">
                  <c:v>7</c:v>
                </c:pt>
                <c:pt idx="2398">
                  <c:v>7.4</c:v>
                </c:pt>
                <c:pt idx="2399">
                  <c:v>7.8</c:v>
                </c:pt>
                <c:pt idx="2400">
                  <c:v>9.1</c:v>
                </c:pt>
                <c:pt idx="2401">
                  <c:v>10.1</c:v>
                </c:pt>
                <c:pt idx="2402">
                  <c:v>13.8</c:v>
                </c:pt>
                <c:pt idx="2403">
                  <c:v>10.9</c:v>
                </c:pt>
                <c:pt idx="2404">
                  <c:v>11.6</c:v>
                </c:pt>
                <c:pt idx="2405">
                  <c:v>15.3</c:v>
                </c:pt>
                <c:pt idx="2406">
                  <c:v>16.5</c:v>
                </c:pt>
                <c:pt idx="2407">
                  <c:v>17</c:v>
                </c:pt>
                <c:pt idx="2408">
                  <c:v>19.2</c:v>
                </c:pt>
                <c:pt idx="2409">
                  <c:v>19.600000000000001</c:v>
                </c:pt>
                <c:pt idx="2410">
                  <c:v>18.3</c:v>
                </c:pt>
                <c:pt idx="2411">
                  <c:v>18.2</c:v>
                </c:pt>
                <c:pt idx="2412">
                  <c:v>16.8</c:v>
                </c:pt>
                <c:pt idx="2413">
                  <c:v>15.4</c:v>
                </c:pt>
                <c:pt idx="2414">
                  <c:v>15.4</c:v>
                </c:pt>
                <c:pt idx="2415">
                  <c:v>14.5</c:v>
                </c:pt>
                <c:pt idx="2416">
                  <c:v>12.5</c:v>
                </c:pt>
                <c:pt idx="2417">
                  <c:v>11.8</c:v>
                </c:pt>
                <c:pt idx="2418">
                  <c:v>11.2</c:v>
                </c:pt>
                <c:pt idx="2419">
                  <c:v>12.4</c:v>
                </c:pt>
                <c:pt idx="2420">
                  <c:v>10.8</c:v>
                </c:pt>
                <c:pt idx="2421">
                  <c:v>9.6</c:v>
                </c:pt>
                <c:pt idx="2422">
                  <c:v>8.6</c:v>
                </c:pt>
                <c:pt idx="2423">
                  <c:v>8.5</c:v>
                </c:pt>
                <c:pt idx="2424">
                  <c:v>8.5</c:v>
                </c:pt>
                <c:pt idx="2425">
                  <c:v>9.5</c:v>
                </c:pt>
                <c:pt idx="2426">
                  <c:v>11.6</c:v>
                </c:pt>
                <c:pt idx="2427">
                  <c:v>13</c:v>
                </c:pt>
                <c:pt idx="2428">
                  <c:v>11.4</c:v>
                </c:pt>
                <c:pt idx="2429">
                  <c:v>10.4</c:v>
                </c:pt>
                <c:pt idx="2430">
                  <c:v>9.8000000000000007</c:v>
                </c:pt>
                <c:pt idx="2431">
                  <c:v>11.2</c:v>
                </c:pt>
                <c:pt idx="2432">
                  <c:v>12.1</c:v>
                </c:pt>
                <c:pt idx="2433">
                  <c:v>12.7</c:v>
                </c:pt>
                <c:pt idx="2434">
                  <c:v>13.7</c:v>
                </c:pt>
                <c:pt idx="2435">
                  <c:v>12.3</c:v>
                </c:pt>
                <c:pt idx="2436">
                  <c:v>11.9</c:v>
                </c:pt>
                <c:pt idx="2437">
                  <c:v>11.2</c:v>
                </c:pt>
                <c:pt idx="2438">
                  <c:v>11.1</c:v>
                </c:pt>
                <c:pt idx="2439">
                  <c:v>10.6</c:v>
                </c:pt>
                <c:pt idx="2440">
                  <c:v>9.9</c:v>
                </c:pt>
                <c:pt idx="2441">
                  <c:v>9.5</c:v>
                </c:pt>
                <c:pt idx="2442">
                  <c:v>9.6999999999999993</c:v>
                </c:pt>
                <c:pt idx="2443">
                  <c:v>9.9</c:v>
                </c:pt>
                <c:pt idx="2444">
                  <c:v>9.8000000000000007</c:v>
                </c:pt>
                <c:pt idx="2445">
                  <c:v>8.1</c:v>
                </c:pt>
                <c:pt idx="2446">
                  <c:v>8</c:v>
                </c:pt>
                <c:pt idx="2447">
                  <c:v>8.9</c:v>
                </c:pt>
                <c:pt idx="2448">
                  <c:v>10.5</c:v>
                </c:pt>
                <c:pt idx="2449">
                  <c:v>12.6</c:v>
                </c:pt>
                <c:pt idx="2450">
                  <c:v>12.3</c:v>
                </c:pt>
                <c:pt idx="2451">
                  <c:v>17.5</c:v>
                </c:pt>
                <c:pt idx="2452">
                  <c:v>15.3</c:v>
                </c:pt>
                <c:pt idx="2453">
                  <c:v>12.6</c:v>
                </c:pt>
                <c:pt idx="2454">
                  <c:v>12.9</c:v>
                </c:pt>
                <c:pt idx="2455">
                  <c:v>13.9</c:v>
                </c:pt>
                <c:pt idx="2456">
                  <c:v>14.5</c:v>
                </c:pt>
                <c:pt idx="2457">
                  <c:v>15.1</c:v>
                </c:pt>
                <c:pt idx="2458">
                  <c:v>16.2</c:v>
                </c:pt>
                <c:pt idx="2459">
                  <c:v>2.9</c:v>
                </c:pt>
                <c:pt idx="2460">
                  <c:v>2.6</c:v>
                </c:pt>
                <c:pt idx="2461">
                  <c:v>2.6</c:v>
                </c:pt>
                <c:pt idx="2462">
                  <c:v>25.7</c:v>
                </c:pt>
                <c:pt idx="2463">
                  <c:v>14</c:v>
                </c:pt>
                <c:pt idx="2464">
                  <c:v>14.2</c:v>
                </c:pt>
                <c:pt idx="2465">
                  <c:v>12.7</c:v>
                </c:pt>
                <c:pt idx="2466">
                  <c:v>12.7</c:v>
                </c:pt>
                <c:pt idx="2467">
                  <c:v>12.4</c:v>
                </c:pt>
                <c:pt idx="2468">
                  <c:v>11.8</c:v>
                </c:pt>
                <c:pt idx="2469">
                  <c:v>10.5</c:v>
                </c:pt>
                <c:pt idx="2470">
                  <c:v>11.6</c:v>
                </c:pt>
                <c:pt idx="2471">
                  <c:v>10.3</c:v>
                </c:pt>
                <c:pt idx="2472">
                  <c:v>9.6999999999999993</c:v>
                </c:pt>
                <c:pt idx="2473">
                  <c:v>9.4</c:v>
                </c:pt>
                <c:pt idx="2474">
                  <c:v>10.4</c:v>
                </c:pt>
                <c:pt idx="2475">
                  <c:v>12.4</c:v>
                </c:pt>
                <c:pt idx="2476">
                  <c:v>15</c:v>
                </c:pt>
                <c:pt idx="2477">
                  <c:v>12.3</c:v>
                </c:pt>
                <c:pt idx="2478">
                  <c:v>11.4</c:v>
                </c:pt>
                <c:pt idx="2479">
                  <c:v>11.2</c:v>
                </c:pt>
                <c:pt idx="2480">
                  <c:v>10.4</c:v>
                </c:pt>
                <c:pt idx="2481">
                  <c:v>10.9</c:v>
                </c:pt>
                <c:pt idx="2482">
                  <c:v>11.1</c:v>
                </c:pt>
                <c:pt idx="2483">
                  <c:v>10.9</c:v>
                </c:pt>
                <c:pt idx="2484">
                  <c:v>10.6</c:v>
                </c:pt>
                <c:pt idx="2485">
                  <c:v>10.5</c:v>
                </c:pt>
                <c:pt idx="2486">
                  <c:v>12</c:v>
                </c:pt>
                <c:pt idx="2487">
                  <c:v>10.5</c:v>
                </c:pt>
                <c:pt idx="2488">
                  <c:v>9.8000000000000007</c:v>
                </c:pt>
                <c:pt idx="2489">
                  <c:v>10</c:v>
                </c:pt>
                <c:pt idx="2490">
                  <c:v>9.5</c:v>
                </c:pt>
                <c:pt idx="2491">
                  <c:v>9</c:v>
                </c:pt>
                <c:pt idx="2492">
                  <c:v>10.6</c:v>
                </c:pt>
                <c:pt idx="2493">
                  <c:v>10.6</c:v>
                </c:pt>
                <c:pt idx="2494">
                  <c:v>11.6</c:v>
                </c:pt>
                <c:pt idx="2495">
                  <c:v>10.1</c:v>
                </c:pt>
                <c:pt idx="2496">
                  <c:v>11.3</c:v>
                </c:pt>
                <c:pt idx="2497">
                  <c:v>12.4</c:v>
                </c:pt>
                <c:pt idx="2498">
                  <c:v>16.8</c:v>
                </c:pt>
                <c:pt idx="2499">
                  <c:v>18.2</c:v>
                </c:pt>
                <c:pt idx="2500">
                  <c:v>25</c:v>
                </c:pt>
                <c:pt idx="2501">
                  <c:v>23.6</c:v>
                </c:pt>
                <c:pt idx="2502">
                  <c:v>18.2</c:v>
                </c:pt>
                <c:pt idx="2503">
                  <c:v>16.7</c:v>
                </c:pt>
                <c:pt idx="2504">
                  <c:v>15.5</c:v>
                </c:pt>
                <c:pt idx="2505">
                  <c:v>15.8</c:v>
                </c:pt>
                <c:pt idx="2506">
                  <c:v>15.1</c:v>
                </c:pt>
                <c:pt idx="2507">
                  <c:v>15.6</c:v>
                </c:pt>
                <c:pt idx="2508">
                  <c:v>18.2</c:v>
                </c:pt>
                <c:pt idx="2509">
                  <c:v>14.7</c:v>
                </c:pt>
                <c:pt idx="2510">
                  <c:v>2.5</c:v>
                </c:pt>
                <c:pt idx="2511">
                  <c:v>2.6</c:v>
                </c:pt>
                <c:pt idx="2512">
                  <c:v>17.899999999999999</c:v>
                </c:pt>
                <c:pt idx="2513">
                  <c:v>13.2</c:v>
                </c:pt>
                <c:pt idx="2514">
                  <c:v>13.5</c:v>
                </c:pt>
                <c:pt idx="2515">
                  <c:v>14.2</c:v>
                </c:pt>
                <c:pt idx="2516">
                  <c:v>13.2</c:v>
                </c:pt>
                <c:pt idx="2517">
                  <c:v>15.9</c:v>
                </c:pt>
                <c:pt idx="2518">
                  <c:v>15.1</c:v>
                </c:pt>
                <c:pt idx="2519">
                  <c:v>13.3</c:v>
                </c:pt>
                <c:pt idx="2520">
                  <c:v>12.3</c:v>
                </c:pt>
                <c:pt idx="2521">
                  <c:v>11.9</c:v>
                </c:pt>
                <c:pt idx="2522">
                  <c:v>11.7</c:v>
                </c:pt>
                <c:pt idx="2523">
                  <c:v>13.9</c:v>
                </c:pt>
                <c:pt idx="2524">
                  <c:v>16.100000000000001</c:v>
                </c:pt>
                <c:pt idx="2525">
                  <c:v>21.2</c:v>
                </c:pt>
                <c:pt idx="2526">
                  <c:v>17.600000000000001</c:v>
                </c:pt>
                <c:pt idx="2527">
                  <c:v>15</c:v>
                </c:pt>
                <c:pt idx="2528">
                  <c:v>14.1</c:v>
                </c:pt>
                <c:pt idx="2529">
                  <c:v>13.6</c:v>
                </c:pt>
                <c:pt idx="2530">
                  <c:v>12.8</c:v>
                </c:pt>
                <c:pt idx="2531">
                  <c:v>11.4</c:v>
                </c:pt>
                <c:pt idx="2532">
                  <c:v>11.3</c:v>
                </c:pt>
                <c:pt idx="2533">
                  <c:v>10.199999999999999</c:v>
                </c:pt>
                <c:pt idx="2534">
                  <c:v>10.4</c:v>
                </c:pt>
                <c:pt idx="2535">
                  <c:v>10.7</c:v>
                </c:pt>
                <c:pt idx="2536">
                  <c:v>10.199999999999999</c:v>
                </c:pt>
                <c:pt idx="2537">
                  <c:v>9.5</c:v>
                </c:pt>
                <c:pt idx="2538">
                  <c:v>11.3</c:v>
                </c:pt>
                <c:pt idx="2539">
                  <c:v>10.7</c:v>
                </c:pt>
                <c:pt idx="2540">
                  <c:v>9.8000000000000007</c:v>
                </c:pt>
                <c:pt idx="2541">
                  <c:v>11.5</c:v>
                </c:pt>
                <c:pt idx="2542">
                  <c:v>13.6</c:v>
                </c:pt>
                <c:pt idx="2543">
                  <c:v>12</c:v>
                </c:pt>
                <c:pt idx="2544">
                  <c:v>11.8</c:v>
                </c:pt>
                <c:pt idx="2545">
                  <c:v>10.8</c:v>
                </c:pt>
                <c:pt idx="2546">
                  <c:v>13.3</c:v>
                </c:pt>
                <c:pt idx="2547">
                  <c:v>17.600000000000001</c:v>
                </c:pt>
                <c:pt idx="2548">
                  <c:v>22</c:v>
                </c:pt>
                <c:pt idx="2549">
                  <c:v>26.4</c:v>
                </c:pt>
                <c:pt idx="2550">
                  <c:v>29.7</c:v>
                </c:pt>
                <c:pt idx="2551">
                  <c:v>23.4</c:v>
                </c:pt>
                <c:pt idx="2552">
                  <c:v>20.8</c:v>
                </c:pt>
                <c:pt idx="2553">
                  <c:v>20.2</c:v>
                </c:pt>
                <c:pt idx="2554">
                  <c:v>20.2</c:v>
                </c:pt>
                <c:pt idx="2555">
                  <c:v>20.100000000000001</c:v>
                </c:pt>
                <c:pt idx="2556">
                  <c:v>18.8</c:v>
                </c:pt>
                <c:pt idx="2557">
                  <c:v>19.5</c:v>
                </c:pt>
                <c:pt idx="2558">
                  <c:v>16.899999999999999</c:v>
                </c:pt>
                <c:pt idx="2559">
                  <c:v>17.100000000000001</c:v>
                </c:pt>
                <c:pt idx="2560">
                  <c:v>17.399999999999999</c:v>
                </c:pt>
                <c:pt idx="2561">
                  <c:v>16</c:v>
                </c:pt>
                <c:pt idx="2562">
                  <c:v>18</c:v>
                </c:pt>
                <c:pt idx="2563">
                  <c:v>15.5</c:v>
                </c:pt>
                <c:pt idx="2564">
                  <c:v>15.7</c:v>
                </c:pt>
                <c:pt idx="2565">
                  <c:v>14.5</c:v>
                </c:pt>
                <c:pt idx="2566">
                  <c:v>12.7</c:v>
                </c:pt>
                <c:pt idx="2567">
                  <c:v>14</c:v>
                </c:pt>
                <c:pt idx="2568">
                  <c:v>17</c:v>
                </c:pt>
                <c:pt idx="2569">
                  <c:v>14</c:v>
                </c:pt>
                <c:pt idx="2570">
                  <c:v>14.6</c:v>
                </c:pt>
                <c:pt idx="2571">
                  <c:v>15.6</c:v>
                </c:pt>
                <c:pt idx="2572">
                  <c:v>15.5</c:v>
                </c:pt>
                <c:pt idx="2573">
                  <c:v>23.3</c:v>
                </c:pt>
                <c:pt idx="2574">
                  <c:v>30.9</c:v>
                </c:pt>
                <c:pt idx="2575">
                  <c:v>28.9</c:v>
                </c:pt>
                <c:pt idx="2576">
                  <c:v>20.6</c:v>
                </c:pt>
                <c:pt idx="2577">
                  <c:v>17.2</c:v>
                </c:pt>
                <c:pt idx="2578">
                  <c:v>15.6</c:v>
                </c:pt>
                <c:pt idx="2579">
                  <c:v>15.9</c:v>
                </c:pt>
                <c:pt idx="2580">
                  <c:v>15.3</c:v>
                </c:pt>
                <c:pt idx="2581">
                  <c:v>13.2</c:v>
                </c:pt>
                <c:pt idx="2582">
                  <c:v>12.6</c:v>
                </c:pt>
                <c:pt idx="2583">
                  <c:v>12.2</c:v>
                </c:pt>
                <c:pt idx="2584">
                  <c:v>11.7</c:v>
                </c:pt>
                <c:pt idx="2585">
                  <c:v>12.1</c:v>
                </c:pt>
                <c:pt idx="2586">
                  <c:v>11.1</c:v>
                </c:pt>
                <c:pt idx="2587">
                  <c:v>11.2</c:v>
                </c:pt>
                <c:pt idx="2588">
                  <c:v>11.7</c:v>
                </c:pt>
                <c:pt idx="2589">
                  <c:v>11.1</c:v>
                </c:pt>
                <c:pt idx="2590">
                  <c:v>10.3</c:v>
                </c:pt>
                <c:pt idx="2591">
                  <c:v>12.6</c:v>
                </c:pt>
                <c:pt idx="2592">
                  <c:v>14.1</c:v>
                </c:pt>
                <c:pt idx="2593">
                  <c:v>14.1</c:v>
                </c:pt>
                <c:pt idx="2594">
                  <c:v>14.5</c:v>
                </c:pt>
                <c:pt idx="2595">
                  <c:v>14.6</c:v>
                </c:pt>
                <c:pt idx="2596">
                  <c:v>19.8</c:v>
                </c:pt>
                <c:pt idx="2597">
                  <c:v>23.9</c:v>
                </c:pt>
                <c:pt idx="2598">
                  <c:v>27.4</c:v>
                </c:pt>
                <c:pt idx="2599">
                  <c:v>35.9</c:v>
                </c:pt>
                <c:pt idx="2600">
                  <c:v>31.5</c:v>
                </c:pt>
                <c:pt idx="2601">
                  <c:v>27.2</c:v>
                </c:pt>
                <c:pt idx="2602">
                  <c:v>24.3</c:v>
                </c:pt>
                <c:pt idx="2603">
                  <c:v>24.2</c:v>
                </c:pt>
                <c:pt idx="2604">
                  <c:v>24.5</c:v>
                </c:pt>
                <c:pt idx="2605">
                  <c:v>24.9</c:v>
                </c:pt>
                <c:pt idx="2606">
                  <c:v>24</c:v>
                </c:pt>
                <c:pt idx="2607">
                  <c:v>20.399999999999999</c:v>
                </c:pt>
                <c:pt idx="2608">
                  <c:v>20.100000000000001</c:v>
                </c:pt>
                <c:pt idx="2609">
                  <c:v>19.2</c:v>
                </c:pt>
                <c:pt idx="2610">
                  <c:v>17.5</c:v>
                </c:pt>
                <c:pt idx="2611">
                  <c:v>17.899999999999999</c:v>
                </c:pt>
                <c:pt idx="2612">
                  <c:v>14.7</c:v>
                </c:pt>
                <c:pt idx="2613">
                  <c:v>15.4</c:v>
                </c:pt>
                <c:pt idx="2614">
                  <c:v>14.3</c:v>
                </c:pt>
                <c:pt idx="2615">
                  <c:v>13.8</c:v>
                </c:pt>
                <c:pt idx="2616">
                  <c:v>15.7</c:v>
                </c:pt>
                <c:pt idx="2617">
                  <c:v>16.5</c:v>
                </c:pt>
                <c:pt idx="2618">
                  <c:v>20.7</c:v>
                </c:pt>
                <c:pt idx="2619">
                  <c:v>16.5</c:v>
                </c:pt>
                <c:pt idx="2620">
                  <c:v>19</c:v>
                </c:pt>
                <c:pt idx="2621">
                  <c:v>21.6</c:v>
                </c:pt>
                <c:pt idx="2622">
                  <c:v>32.9</c:v>
                </c:pt>
                <c:pt idx="2623">
                  <c:v>37.1</c:v>
                </c:pt>
                <c:pt idx="2624">
                  <c:v>38</c:v>
                </c:pt>
                <c:pt idx="2625">
                  <c:v>29.8</c:v>
                </c:pt>
                <c:pt idx="2626">
                  <c:v>23.6</c:v>
                </c:pt>
                <c:pt idx="2627">
                  <c:v>22.1</c:v>
                </c:pt>
                <c:pt idx="2628">
                  <c:v>21.2</c:v>
                </c:pt>
                <c:pt idx="2629">
                  <c:v>19.899999999999999</c:v>
                </c:pt>
                <c:pt idx="2630">
                  <c:v>19</c:v>
                </c:pt>
                <c:pt idx="2631">
                  <c:v>18.100000000000001</c:v>
                </c:pt>
                <c:pt idx="2632">
                  <c:v>16</c:v>
                </c:pt>
                <c:pt idx="2633">
                  <c:v>16.2</c:v>
                </c:pt>
                <c:pt idx="2634">
                  <c:v>15.7</c:v>
                </c:pt>
                <c:pt idx="2635">
                  <c:v>19.100000000000001</c:v>
                </c:pt>
                <c:pt idx="2636">
                  <c:v>14.4</c:v>
                </c:pt>
                <c:pt idx="2637">
                  <c:v>17.2</c:v>
                </c:pt>
                <c:pt idx="2638">
                  <c:v>16.3</c:v>
                </c:pt>
                <c:pt idx="2639">
                  <c:v>13.4</c:v>
                </c:pt>
                <c:pt idx="2640">
                  <c:v>15.4</c:v>
                </c:pt>
                <c:pt idx="2641">
                  <c:v>17</c:v>
                </c:pt>
                <c:pt idx="2642">
                  <c:v>21.4</c:v>
                </c:pt>
                <c:pt idx="2643">
                  <c:v>20.9</c:v>
                </c:pt>
                <c:pt idx="2644">
                  <c:v>20.6</c:v>
                </c:pt>
                <c:pt idx="2645">
                  <c:v>24.5</c:v>
                </c:pt>
                <c:pt idx="2646">
                  <c:v>24.2</c:v>
                </c:pt>
                <c:pt idx="2647">
                  <c:v>29.6</c:v>
                </c:pt>
                <c:pt idx="2648">
                  <c:v>28.7</c:v>
                </c:pt>
                <c:pt idx="2649">
                  <c:v>30.4</c:v>
                </c:pt>
                <c:pt idx="2650">
                  <c:v>25.1</c:v>
                </c:pt>
                <c:pt idx="2651">
                  <c:v>23.8</c:v>
                </c:pt>
                <c:pt idx="2652">
                  <c:v>20.8</c:v>
                </c:pt>
                <c:pt idx="2653">
                  <c:v>25.1</c:v>
                </c:pt>
                <c:pt idx="2654">
                  <c:v>22.7</c:v>
                </c:pt>
                <c:pt idx="2655">
                  <c:v>21.5</c:v>
                </c:pt>
                <c:pt idx="2656">
                  <c:v>21.1</c:v>
                </c:pt>
                <c:pt idx="2657">
                  <c:v>18.7</c:v>
                </c:pt>
                <c:pt idx="2658">
                  <c:v>16.3</c:v>
                </c:pt>
                <c:pt idx="2659">
                  <c:v>17.3</c:v>
                </c:pt>
                <c:pt idx="2660">
                  <c:v>20.100000000000001</c:v>
                </c:pt>
                <c:pt idx="2661">
                  <c:v>16.7</c:v>
                </c:pt>
                <c:pt idx="2662">
                  <c:v>18.7</c:v>
                </c:pt>
                <c:pt idx="2663">
                  <c:v>16.3</c:v>
                </c:pt>
                <c:pt idx="2664">
                  <c:v>17.7</c:v>
                </c:pt>
                <c:pt idx="2665">
                  <c:v>15.2</c:v>
                </c:pt>
                <c:pt idx="2666">
                  <c:v>16.399999999999999</c:v>
                </c:pt>
                <c:pt idx="2667">
                  <c:v>17.2</c:v>
                </c:pt>
                <c:pt idx="2668">
                  <c:v>17</c:v>
                </c:pt>
                <c:pt idx="2669">
                  <c:v>15.9</c:v>
                </c:pt>
                <c:pt idx="2670">
                  <c:v>17</c:v>
                </c:pt>
                <c:pt idx="2671">
                  <c:v>22.5</c:v>
                </c:pt>
                <c:pt idx="2672">
                  <c:v>25.4</c:v>
                </c:pt>
                <c:pt idx="2673">
                  <c:v>29.9</c:v>
                </c:pt>
                <c:pt idx="2674">
                  <c:v>32.299999999999997</c:v>
                </c:pt>
                <c:pt idx="2675">
                  <c:v>23.9</c:v>
                </c:pt>
                <c:pt idx="2676">
                  <c:v>20.2</c:v>
                </c:pt>
                <c:pt idx="2677">
                  <c:v>19.2</c:v>
                </c:pt>
                <c:pt idx="2678">
                  <c:v>19.399999999999999</c:v>
                </c:pt>
                <c:pt idx="2679">
                  <c:v>17.399999999999999</c:v>
                </c:pt>
                <c:pt idx="2680">
                  <c:v>16.899999999999999</c:v>
                </c:pt>
                <c:pt idx="2681">
                  <c:v>18</c:v>
                </c:pt>
                <c:pt idx="2682">
                  <c:v>16.100000000000001</c:v>
                </c:pt>
                <c:pt idx="2683">
                  <c:v>15.4</c:v>
                </c:pt>
                <c:pt idx="2684">
                  <c:v>15</c:v>
                </c:pt>
                <c:pt idx="2685">
                  <c:v>17.100000000000001</c:v>
                </c:pt>
                <c:pt idx="2686">
                  <c:v>15</c:v>
                </c:pt>
                <c:pt idx="2687">
                  <c:v>15.6</c:v>
                </c:pt>
                <c:pt idx="2688">
                  <c:v>15.1</c:v>
                </c:pt>
                <c:pt idx="2689">
                  <c:v>13.6</c:v>
                </c:pt>
                <c:pt idx="2690">
                  <c:v>12.4</c:v>
                </c:pt>
                <c:pt idx="2691">
                  <c:v>14.5</c:v>
                </c:pt>
                <c:pt idx="2692">
                  <c:v>18.899999999999999</c:v>
                </c:pt>
                <c:pt idx="2693">
                  <c:v>20.7</c:v>
                </c:pt>
                <c:pt idx="2694">
                  <c:v>14.4</c:v>
                </c:pt>
                <c:pt idx="2695">
                  <c:v>14.1</c:v>
                </c:pt>
                <c:pt idx="2696">
                  <c:v>15.1</c:v>
                </c:pt>
                <c:pt idx="2697">
                  <c:v>17.3</c:v>
                </c:pt>
                <c:pt idx="2698">
                  <c:v>21.1</c:v>
                </c:pt>
                <c:pt idx="2699">
                  <c:v>21.1</c:v>
                </c:pt>
                <c:pt idx="2700">
                  <c:v>19.2</c:v>
                </c:pt>
                <c:pt idx="2701">
                  <c:v>18.7</c:v>
                </c:pt>
                <c:pt idx="2702">
                  <c:v>19.5</c:v>
                </c:pt>
                <c:pt idx="2703">
                  <c:v>20.399999999999999</c:v>
                </c:pt>
                <c:pt idx="2704">
                  <c:v>20.399999999999999</c:v>
                </c:pt>
                <c:pt idx="2705">
                  <c:v>19.8</c:v>
                </c:pt>
                <c:pt idx="2706">
                  <c:v>18.3</c:v>
                </c:pt>
                <c:pt idx="2707">
                  <c:v>16.399999999999999</c:v>
                </c:pt>
                <c:pt idx="2708">
                  <c:v>16.100000000000001</c:v>
                </c:pt>
                <c:pt idx="2709">
                  <c:v>15.9</c:v>
                </c:pt>
                <c:pt idx="2710">
                  <c:v>12.7</c:v>
                </c:pt>
                <c:pt idx="2711">
                  <c:v>13.3</c:v>
                </c:pt>
                <c:pt idx="2712">
                  <c:v>12.5</c:v>
                </c:pt>
                <c:pt idx="2713">
                  <c:v>12.5</c:v>
                </c:pt>
                <c:pt idx="2714">
                  <c:v>12.9</c:v>
                </c:pt>
                <c:pt idx="2715">
                  <c:v>11.3</c:v>
                </c:pt>
                <c:pt idx="2716">
                  <c:v>15.3</c:v>
                </c:pt>
                <c:pt idx="2717">
                  <c:v>13.8</c:v>
                </c:pt>
                <c:pt idx="2718">
                  <c:v>14</c:v>
                </c:pt>
                <c:pt idx="2719">
                  <c:v>14.9</c:v>
                </c:pt>
                <c:pt idx="2720">
                  <c:v>14.2</c:v>
                </c:pt>
                <c:pt idx="2721">
                  <c:v>13.9</c:v>
                </c:pt>
                <c:pt idx="2722">
                  <c:v>15.1</c:v>
                </c:pt>
                <c:pt idx="2723">
                  <c:v>18.7</c:v>
                </c:pt>
                <c:pt idx="2724">
                  <c:v>19.7</c:v>
                </c:pt>
                <c:pt idx="2725">
                  <c:v>17</c:v>
                </c:pt>
                <c:pt idx="2726">
                  <c:v>14.8</c:v>
                </c:pt>
                <c:pt idx="2727">
                  <c:v>14.9</c:v>
                </c:pt>
                <c:pt idx="2728">
                  <c:v>14.8</c:v>
                </c:pt>
                <c:pt idx="2729">
                  <c:v>13.4</c:v>
                </c:pt>
                <c:pt idx="2730">
                  <c:v>14</c:v>
                </c:pt>
                <c:pt idx="2731">
                  <c:v>14.2</c:v>
                </c:pt>
                <c:pt idx="2732">
                  <c:v>14</c:v>
                </c:pt>
                <c:pt idx="2733">
                  <c:v>14.9</c:v>
                </c:pt>
                <c:pt idx="2734">
                  <c:v>13.3</c:v>
                </c:pt>
                <c:pt idx="2735">
                  <c:v>11.9</c:v>
                </c:pt>
                <c:pt idx="2736">
                  <c:v>13.1</c:v>
                </c:pt>
                <c:pt idx="2737">
                  <c:v>13.9</c:v>
                </c:pt>
                <c:pt idx="2738">
                  <c:v>13.3</c:v>
                </c:pt>
                <c:pt idx="2739">
                  <c:v>11.8</c:v>
                </c:pt>
                <c:pt idx="2740">
                  <c:v>13</c:v>
                </c:pt>
                <c:pt idx="2741">
                  <c:v>14.5</c:v>
                </c:pt>
                <c:pt idx="2742">
                  <c:v>13.1</c:v>
                </c:pt>
                <c:pt idx="2743">
                  <c:v>12</c:v>
                </c:pt>
                <c:pt idx="2744">
                  <c:v>11.3</c:v>
                </c:pt>
                <c:pt idx="2745">
                  <c:v>11.9</c:v>
                </c:pt>
                <c:pt idx="2746">
                  <c:v>11.3</c:v>
                </c:pt>
                <c:pt idx="2747">
                  <c:v>11.4</c:v>
                </c:pt>
                <c:pt idx="2748">
                  <c:v>13.9</c:v>
                </c:pt>
                <c:pt idx="2749">
                  <c:v>15.4</c:v>
                </c:pt>
                <c:pt idx="2750">
                  <c:v>14.2</c:v>
                </c:pt>
                <c:pt idx="2751">
                  <c:v>14.9</c:v>
                </c:pt>
                <c:pt idx="2752">
                  <c:v>14.6</c:v>
                </c:pt>
                <c:pt idx="2753">
                  <c:v>15.1</c:v>
                </c:pt>
                <c:pt idx="2754">
                  <c:v>15.3</c:v>
                </c:pt>
                <c:pt idx="2755">
                  <c:v>16.7</c:v>
                </c:pt>
                <c:pt idx="2756">
                  <c:v>16.399999999999999</c:v>
                </c:pt>
                <c:pt idx="2757">
                  <c:v>15</c:v>
                </c:pt>
                <c:pt idx="2758">
                  <c:v>14</c:v>
                </c:pt>
                <c:pt idx="2759">
                  <c:v>12</c:v>
                </c:pt>
                <c:pt idx="2760">
                  <c:v>11.3</c:v>
                </c:pt>
                <c:pt idx="2761">
                  <c:v>13</c:v>
                </c:pt>
                <c:pt idx="2762">
                  <c:v>12.9</c:v>
                </c:pt>
                <c:pt idx="2763">
                  <c:v>11.5</c:v>
                </c:pt>
                <c:pt idx="2764">
                  <c:v>10.8</c:v>
                </c:pt>
                <c:pt idx="2765">
                  <c:v>10.3</c:v>
                </c:pt>
                <c:pt idx="2766">
                  <c:v>10.9</c:v>
                </c:pt>
                <c:pt idx="2767">
                  <c:v>11.9</c:v>
                </c:pt>
                <c:pt idx="2768">
                  <c:v>10.199999999999999</c:v>
                </c:pt>
                <c:pt idx="2769">
                  <c:v>10.5</c:v>
                </c:pt>
                <c:pt idx="2770">
                  <c:v>11.3</c:v>
                </c:pt>
                <c:pt idx="2771">
                  <c:v>12.4</c:v>
                </c:pt>
                <c:pt idx="2772">
                  <c:v>12.6</c:v>
                </c:pt>
                <c:pt idx="2773">
                  <c:v>13.9</c:v>
                </c:pt>
                <c:pt idx="2774">
                  <c:v>13.8</c:v>
                </c:pt>
                <c:pt idx="2775">
                  <c:v>13.1</c:v>
                </c:pt>
                <c:pt idx="2776">
                  <c:v>12.4</c:v>
                </c:pt>
                <c:pt idx="2777">
                  <c:v>12.7</c:v>
                </c:pt>
                <c:pt idx="2778">
                  <c:v>10.9</c:v>
                </c:pt>
                <c:pt idx="2779">
                  <c:v>12.1</c:v>
                </c:pt>
                <c:pt idx="2780">
                  <c:v>14</c:v>
                </c:pt>
                <c:pt idx="2781">
                  <c:v>13.4</c:v>
                </c:pt>
                <c:pt idx="2782">
                  <c:v>13.6</c:v>
                </c:pt>
                <c:pt idx="2783">
                  <c:v>12.8</c:v>
                </c:pt>
                <c:pt idx="2784">
                  <c:v>12.2</c:v>
                </c:pt>
                <c:pt idx="2785">
                  <c:v>11.2</c:v>
                </c:pt>
                <c:pt idx="2786">
                  <c:v>10.7</c:v>
                </c:pt>
                <c:pt idx="2787">
                  <c:v>9.6999999999999993</c:v>
                </c:pt>
                <c:pt idx="2788">
                  <c:v>10.9</c:v>
                </c:pt>
                <c:pt idx="2789">
                  <c:v>10.9</c:v>
                </c:pt>
                <c:pt idx="2790">
                  <c:v>10.199999999999999</c:v>
                </c:pt>
                <c:pt idx="2791">
                  <c:v>10.6</c:v>
                </c:pt>
                <c:pt idx="2792">
                  <c:v>10.8</c:v>
                </c:pt>
                <c:pt idx="2793">
                  <c:v>10</c:v>
                </c:pt>
                <c:pt idx="2794">
                  <c:v>9.8000000000000007</c:v>
                </c:pt>
                <c:pt idx="2795">
                  <c:v>9.8000000000000007</c:v>
                </c:pt>
                <c:pt idx="2796">
                  <c:v>11.8</c:v>
                </c:pt>
                <c:pt idx="2797">
                  <c:v>10.5</c:v>
                </c:pt>
                <c:pt idx="2798">
                  <c:v>10.7</c:v>
                </c:pt>
                <c:pt idx="2799">
                  <c:v>11.6</c:v>
                </c:pt>
                <c:pt idx="2800">
                  <c:v>11</c:v>
                </c:pt>
                <c:pt idx="2801">
                  <c:v>10.3</c:v>
                </c:pt>
                <c:pt idx="2802">
                  <c:v>12.1</c:v>
                </c:pt>
                <c:pt idx="2803">
                  <c:v>12.8</c:v>
                </c:pt>
                <c:pt idx="2804">
                  <c:v>13.2</c:v>
                </c:pt>
                <c:pt idx="2805">
                  <c:v>12.6</c:v>
                </c:pt>
                <c:pt idx="2806">
                  <c:v>14.7</c:v>
                </c:pt>
                <c:pt idx="2807">
                  <c:v>13.1</c:v>
                </c:pt>
                <c:pt idx="2808">
                  <c:v>11.5</c:v>
                </c:pt>
                <c:pt idx="2809">
                  <c:v>11.2</c:v>
                </c:pt>
                <c:pt idx="2810">
                  <c:v>10.3</c:v>
                </c:pt>
                <c:pt idx="2811">
                  <c:v>10.4</c:v>
                </c:pt>
                <c:pt idx="2812">
                  <c:v>10.199999999999999</c:v>
                </c:pt>
                <c:pt idx="2813">
                  <c:v>10.5</c:v>
                </c:pt>
                <c:pt idx="2814">
                  <c:v>10.1</c:v>
                </c:pt>
                <c:pt idx="2815">
                  <c:v>9.8000000000000007</c:v>
                </c:pt>
                <c:pt idx="2816">
                  <c:v>10.3</c:v>
                </c:pt>
                <c:pt idx="2817">
                  <c:v>10.7</c:v>
                </c:pt>
                <c:pt idx="2818">
                  <c:v>9.3000000000000007</c:v>
                </c:pt>
                <c:pt idx="2819">
                  <c:v>9</c:v>
                </c:pt>
                <c:pt idx="2820">
                  <c:v>10.199999999999999</c:v>
                </c:pt>
                <c:pt idx="2821">
                  <c:v>9.1</c:v>
                </c:pt>
                <c:pt idx="2822">
                  <c:v>8.8000000000000007</c:v>
                </c:pt>
                <c:pt idx="2823">
                  <c:v>8.3000000000000007</c:v>
                </c:pt>
                <c:pt idx="2824">
                  <c:v>9.1999999999999993</c:v>
                </c:pt>
                <c:pt idx="2825">
                  <c:v>9.5</c:v>
                </c:pt>
                <c:pt idx="2826">
                  <c:v>10.5</c:v>
                </c:pt>
                <c:pt idx="2827">
                  <c:v>9.8000000000000007</c:v>
                </c:pt>
                <c:pt idx="2828">
                  <c:v>9.3000000000000007</c:v>
                </c:pt>
                <c:pt idx="2829">
                  <c:v>9.5</c:v>
                </c:pt>
                <c:pt idx="2830">
                  <c:v>10.1</c:v>
                </c:pt>
                <c:pt idx="2831">
                  <c:v>9.9</c:v>
                </c:pt>
                <c:pt idx="2832">
                  <c:v>10.199999999999999</c:v>
                </c:pt>
                <c:pt idx="2833">
                  <c:v>11.2</c:v>
                </c:pt>
                <c:pt idx="2834">
                  <c:v>8.6</c:v>
                </c:pt>
                <c:pt idx="2835">
                  <c:v>8.9</c:v>
                </c:pt>
                <c:pt idx="2836">
                  <c:v>9.6</c:v>
                </c:pt>
                <c:pt idx="2837">
                  <c:v>8.4</c:v>
                </c:pt>
                <c:pt idx="2838">
                  <c:v>8.4</c:v>
                </c:pt>
                <c:pt idx="2839">
                  <c:v>8.3000000000000007</c:v>
                </c:pt>
                <c:pt idx="2840">
                  <c:v>8.8000000000000007</c:v>
                </c:pt>
                <c:pt idx="2841">
                  <c:v>8.6999999999999993</c:v>
                </c:pt>
                <c:pt idx="2842">
                  <c:v>13</c:v>
                </c:pt>
                <c:pt idx="2843">
                  <c:v>8.8000000000000007</c:v>
                </c:pt>
                <c:pt idx="2844">
                  <c:v>8.1</c:v>
                </c:pt>
                <c:pt idx="2845">
                  <c:v>7.7</c:v>
                </c:pt>
                <c:pt idx="2846">
                  <c:v>7.4</c:v>
                </c:pt>
                <c:pt idx="2847">
                  <c:v>8.4</c:v>
                </c:pt>
                <c:pt idx="2848">
                  <c:v>8.5</c:v>
                </c:pt>
                <c:pt idx="2849">
                  <c:v>8.6</c:v>
                </c:pt>
                <c:pt idx="2850">
                  <c:v>8.4</c:v>
                </c:pt>
                <c:pt idx="2851">
                  <c:v>8.6</c:v>
                </c:pt>
                <c:pt idx="2852">
                  <c:v>8.8000000000000007</c:v>
                </c:pt>
                <c:pt idx="2853">
                  <c:v>8.4</c:v>
                </c:pt>
                <c:pt idx="2854">
                  <c:v>8.4</c:v>
                </c:pt>
                <c:pt idx="2855">
                  <c:v>8.4</c:v>
                </c:pt>
                <c:pt idx="2856">
                  <c:v>8.3000000000000007</c:v>
                </c:pt>
                <c:pt idx="2857">
                  <c:v>8.3000000000000007</c:v>
                </c:pt>
                <c:pt idx="2858">
                  <c:v>7.4</c:v>
                </c:pt>
                <c:pt idx="2859">
                  <c:v>10.1</c:v>
                </c:pt>
                <c:pt idx="2860">
                  <c:v>7</c:v>
                </c:pt>
                <c:pt idx="2861">
                  <c:v>8.1999999999999993</c:v>
                </c:pt>
                <c:pt idx="2862">
                  <c:v>8.1</c:v>
                </c:pt>
                <c:pt idx="2863">
                  <c:v>7.7</c:v>
                </c:pt>
                <c:pt idx="2864">
                  <c:v>7.6</c:v>
                </c:pt>
                <c:pt idx="2865">
                  <c:v>8.4</c:v>
                </c:pt>
                <c:pt idx="2866">
                  <c:v>7.5</c:v>
                </c:pt>
                <c:pt idx="2867">
                  <c:v>6.7</c:v>
                </c:pt>
                <c:pt idx="2868">
                  <c:v>7.2</c:v>
                </c:pt>
                <c:pt idx="2869">
                  <c:v>6.2</c:v>
                </c:pt>
                <c:pt idx="2870">
                  <c:v>7</c:v>
                </c:pt>
                <c:pt idx="2871">
                  <c:v>6.7</c:v>
                </c:pt>
                <c:pt idx="2872">
                  <c:v>7.2</c:v>
                </c:pt>
                <c:pt idx="2873">
                  <c:v>6.5</c:v>
                </c:pt>
                <c:pt idx="2874">
                  <c:v>6.5</c:v>
                </c:pt>
                <c:pt idx="2875">
                  <c:v>6.5</c:v>
                </c:pt>
                <c:pt idx="2876">
                  <c:v>6.7</c:v>
                </c:pt>
                <c:pt idx="2877">
                  <c:v>6.9</c:v>
                </c:pt>
                <c:pt idx="2878">
                  <c:v>7.5</c:v>
                </c:pt>
                <c:pt idx="2879">
                  <c:v>8.5</c:v>
                </c:pt>
                <c:pt idx="2880">
                  <c:v>8.4</c:v>
                </c:pt>
                <c:pt idx="2881">
                  <c:v>8.5</c:v>
                </c:pt>
                <c:pt idx="2882">
                  <c:v>8.6999999999999993</c:v>
                </c:pt>
                <c:pt idx="2883">
                  <c:v>8.6999999999999993</c:v>
                </c:pt>
                <c:pt idx="2884">
                  <c:v>8.5</c:v>
                </c:pt>
                <c:pt idx="2885">
                  <c:v>7.7</c:v>
                </c:pt>
                <c:pt idx="2886">
                  <c:v>7.4</c:v>
                </c:pt>
                <c:pt idx="2887">
                  <c:v>7.1</c:v>
                </c:pt>
                <c:pt idx="2888">
                  <c:v>7.2</c:v>
                </c:pt>
                <c:pt idx="2889">
                  <c:v>7</c:v>
                </c:pt>
                <c:pt idx="2890">
                  <c:v>7.3</c:v>
                </c:pt>
                <c:pt idx="2891">
                  <c:v>8.3000000000000007</c:v>
                </c:pt>
                <c:pt idx="2892">
                  <c:v>7.9</c:v>
                </c:pt>
                <c:pt idx="2893">
                  <c:v>8.3000000000000007</c:v>
                </c:pt>
                <c:pt idx="2894">
                  <c:v>8.1999999999999993</c:v>
                </c:pt>
                <c:pt idx="2895">
                  <c:v>7.8</c:v>
                </c:pt>
                <c:pt idx="2896">
                  <c:v>7.3</c:v>
                </c:pt>
                <c:pt idx="2897">
                  <c:v>8.1999999999999993</c:v>
                </c:pt>
                <c:pt idx="2898">
                  <c:v>7.5</c:v>
                </c:pt>
                <c:pt idx="2899">
                  <c:v>7.3</c:v>
                </c:pt>
                <c:pt idx="2900">
                  <c:v>6.2</c:v>
                </c:pt>
                <c:pt idx="2901">
                  <c:v>8.8000000000000007</c:v>
                </c:pt>
                <c:pt idx="2902">
                  <c:v>8.1</c:v>
                </c:pt>
                <c:pt idx="2903">
                  <c:v>7.9</c:v>
                </c:pt>
                <c:pt idx="2904">
                  <c:v>7.9</c:v>
                </c:pt>
                <c:pt idx="2905">
                  <c:v>7.2</c:v>
                </c:pt>
                <c:pt idx="2906">
                  <c:v>7.3</c:v>
                </c:pt>
                <c:pt idx="2907">
                  <c:v>7.1</c:v>
                </c:pt>
                <c:pt idx="2908">
                  <c:v>6.3</c:v>
                </c:pt>
                <c:pt idx="2909">
                  <c:v>5.9</c:v>
                </c:pt>
                <c:pt idx="2910">
                  <c:v>5.9</c:v>
                </c:pt>
                <c:pt idx="2911">
                  <c:v>6.4</c:v>
                </c:pt>
                <c:pt idx="2912">
                  <c:v>6</c:v>
                </c:pt>
                <c:pt idx="2913">
                  <c:v>7</c:v>
                </c:pt>
                <c:pt idx="2914">
                  <c:v>9.9</c:v>
                </c:pt>
                <c:pt idx="2915">
                  <c:v>8</c:v>
                </c:pt>
                <c:pt idx="2916">
                  <c:v>10.5</c:v>
                </c:pt>
                <c:pt idx="2917">
                  <c:v>9.6999999999999993</c:v>
                </c:pt>
                <c:pt idx="2918">
                  <c:v>8.6999999999999993</c:v>
                </c:pt>
                <c:pt idx="2919">
                  <c:v>6.6</c:v>
                </c:pt>
                <c:pt idx="2920">
                  <c:v>7.3</c:v>
                </c:pt>
                <c:pt idx="2921">
                  <c:v>6.9</c:v>
                </c:pt>
                <c:pt idx="2922">
                  <c:v>7.2</c:v>
                </c:pt>
                <c:pt idx="2923">
                  <c:v>7.5</c:v>
                </c:pt>
                <c:pt idx="2924">
                  <c:v>7.3</c:v>
                </c:pt>
                <c:pt idx="2925">
                  <c:v>7.6</c:v>
                </c:pt>
                <c:pt idx="2926">
                  <c:v>9.6999999999999993</c:v>
                </c:pt>
                <c:pt idx="2927">
                  <c:v>9</c:v>
                </c:pt>
                <c:pt idx="2928">
                  <c:v>8.1999999999999993</c:v>
                </c:pt>
                <c:pt idx="2929">
                  <c:v>8.3000000000000007</c:v>
                </c:pt>
                <c:pt idx="2930">
                  <c:v>9</c:v>
                </c:pt>
                <c:pt idx="2931">
                  <c:v>8.4</c:v>
                </c:pt>
                <c:pt idx="2932">
                  <c:v>8.6</c:v>
                </c:pt>
                <c:pt idx="2933">
                  <c:v>7.8</c:v>
                </c:pt>
                <c:pt idx="2934">
                  <c:v>7.5</c:v>
                </c:pt>
                <c:pt idx="2935">
                  <c:v>7.5</c:v>
                </c:pt>
                <c:pt idx="2936">
                  <c:v>7.4</c:v>
                </c:pt>
                <c:pt idx="2937">
                  <c:v>7.7</c:v>
                </c:pt>
                <c:pt idx="2938">
                  <c:v>7.5</c:v>
                </c:pt>
                <c:pt idx="2939">
                  <c:v>7.8</c:v>
                </c:pt>
                <c:pt idx="2940">
                  <c:v>8.4</c:v>
                </c:pt>
                <c:pt idx="2941">
                  <c:v>8.1999999999999993</c:v>
                </c:pt>
                <c:pt idx="2942">
                  <c:v>8.8000000000000007</c:v>
                </c:pt>
                <c:pt idx="2943">
                  <c:v>10.6</c:v>
                </c:pt>
                <c:pt idx="2944">
                  <c:v>9.1</c:v>
                </c:pt>
                <c:pt idx="2945">
                  <c:v>8.1</c:v>
                </c:pt>
                <c:pt idx="2946">
                  <c:v>7.6</c:v>
                </c:pt>
                <c:pt idx="2947">
                  <c:v>7.4</c:v>
                </c:pt>
                <c:pt idx="2948">
                  <c:v>9.1</c:v>
                </c:pt>
                <c:pt idx="2949">
                  <c:v>8.6999999999999993</c:v>
                </c:pt>
                <c:pt idx="2950">
                  <c:v>7.6</c:v>
                </c:pt>
                <c:pt idx="2951">
                  <c:v>7.2</c:v>
                </c:pt>
                <c:pt idx="2952">
                  <c:v>7</c:v>
                </c:pt>
                <c:pt idx="2953">
                  <c:v>8.1</c:v>
                </c:pt>
                <c:pt idx="2954">
                  <c:v>10.3</c:v>
                </c:pt>
                <c:pt idx="2955">
                  <c:v>11</c:v>
                </c:pt>
                <c:pt idx="2956">
                  <c:v>9.9</c:v>
                </c:pt>
                <c:pt idx="2957">
                  <c:v>9.6999999999999993</c:v>
                </c:pt>
                <c:pt idx="2958">
                  <c:v>8.3000000000000007</c:v>
                </c:pt>
                <c:pt idx="2959">
                  <c:v>7.8</c:v>
                </c:pt>
                <c:pt idx="2960">
                  <c:v>7.9</c:v>
                </c:pt>
                <c:pt idx="2961">
                  <c:v>8</c:v>
                </c:pt>
                <c:pt idx="2962">
                  <c:v>6.9</c:v>
                </c:pt>
                <c:pt idx="2963">
                  <c:v>7.4</c:v>
                </c:pt>
                <c:pt idx="2964">
                  <c:v>8.1999999999999993</c:v>
                </c:pt>
                <c:pt idx="2965">
                  <c:v>8.1999999999999993</c:v>
                </c:pt>
                <c:pt idx="2966">
                  <c:v>8.5</c:v>
                </c:pt>
                <c:pt idx="2967">
                  <c:v>8.6</c:v>
                </c:pt>
                <c:pt idx="2968">
                  <c:v>8.3000000000000007</c:v>
                </c:pt>
                <c:pt idx="2969">
                  <c:v>7.7</c:v>
                </c:pt>
                <c:pt idx="2970">
                  <c:v>7.1</c:v>
                </c:pt>
                <c:pt idx="2971">
                  <c:v>7.8</c:v>
                </c:pt>
                <c:pt idx="2972">
                  <c:v>7.5</c:v>
                </c:pt>
                <c:pt idx="2973">
                  <c:v>7.3</c:v>
                </c:pt>
                <c:pt idx="2974">
                  <c:v>8</c:v>
                </c:pt>
                <c:pt idx="2975">
                  <c:v>8.1999999999999993</c:v>
                </c:pt>
                <c:pt idx="2976">
                  <c:v>8.8000000000000007</c:v>
                </c:pt>
                <c:pt idx="2977">
                  <c:v>9.8000000000000007</c:v>
                </c:pt>
                <c:pt idx="2978">
                  <c:v>9.6999999999999993</c:v>
                </c:pt>
                <c:pt idx="2979">
                  <c:v>8.6999999999999993</c:v>
                </c:pt>
                <c:pt idx="2980">
                  <c:v>9.1999999999999993</c:v>
                </c:pt>
                <c:pt idx="2981">
                  <c:v>8.6</c:v>
                </c:pt>
                <c:pt idx="2982">
                  <c:v>9.6999999999999993</c:v>
                </c:pt>
                <c:pt idx="2983">
                  <c:v>8.9</c:v>
                </c:pt>
                <c:pt idx="2984">
                  <c:v>9.6</c:v>
                </c:pt>
                <c:pt idx="2985">
                  <c:v>10.8</c:v>
                </c:pt>
                <c:pt idx="2986">
                  <c:v>9.1</c:v>
                </c:pt>
                <c:pt idx="2987">
                  <c:v>10.1</c:v>
                </c:pt>
                <c:pt idx="2988">
                  <c:v>9.8000000000000007</c:v>
                </c:pt>
                <c:pt idx="2989">
                  <c:v>10.6</c:v>
                </c:pt>
                <c:pt idx="2990">
                  <c:v>12.1</c:v>
                </c:pt>
                <c:pt idx="2991">
                  <c:v>10.4</c:v>
                </c:pt>
                <c:pt idx="2992">
                  <c:v>11.5</c:v>
                </c:pt>
                <c:pt idx="2993">
                  <c:v>11</c:v>
                </c:pt>
                <c:pt idx="2994">
                  <c:v>12.2</c:v>
                </c:pt>
                <c:pt idx="2995">
                  <c:v>9.5</c:v>
                </c:pt>
                <c:pt idx="2996">
                  <c:v>8.8000000000000007</c:v>
                </c:pt>
                <c:pt idx="2997">
                  <c:v>8.5</c:v>
                </c:pt>
                <c:pt idx="2998">
                  <c:v>7.8</c:v>
                </c:pt>
                <c:pt idx="2999">
                  <c:v>7.5</c:v>
                </c:pt>
                <c:pt idx="3000">
                  <c:v>9</c:v>
                </c:pt>
                <c:pt idx="3001">
                  <c:v>9.5</c:v>
                </c:pt>
                <c:pt idx="3002">
                  <c:v>9.1999999999999993</c:v>
                </c:pt>
                <c:pt idx="3003">
                  <c:v>8.9</c:v>
                </c:pt>
                <c:pt idx="3004">
                  <c:v>9.9</c:v>
                </c:pt>
                <c:pt idx="3005">
                  <c:v>9.1999999999999993</c:v>
                </c:pt>
                <c:pt idx="3006">
                  <c:v>9.6</c:v>
                </c:pt>
                <c:pt idx="3007">
                  <c:v>9.6</c:v>
                </c:pt>
                <c:pt idx="3008">
                  <c:v>8.6999999999999993</c:v>
                </c:pt>
                <c:pt idx="3009">
                  <c:v>8.5</c:v>
                </c:pt>
                <c:pt idx="3010">
                  <c:v>7.6</c:v>
                </c:pt>
                <c:pt idx="3011">
                  <c:v>8.1999999999999993</c:v>
                </c:pt>
                <c:pt idx="3012">
                  <c:v>8.4</c:v>
                </c:pt>
                <c:pt idx="3013">
                  <c:v>8.9</c:v>
                </c:pt>
                <c:pt idx="3014">
                  <c:v>9.5</c:v>
                </c:pt>
                <c:pt idx="3015">
                  <c:v>9.1</c:v>
                </c:pt>
                <c:pt idx="3016">
                  <c:v>8.4</c:v>
                </c:pt>
                <c:pt idx="3017">
                  <c:v>9.3000000000000007</c:v>
                </c:pt>
                <c:pt idx="3018">
                  <c:v>9.6</c:v>
                </c:pt>
                <c:pt idx="3019">
                  <c:v>8.4</c:v>
                </c:pt>
                <c:pt idx="3020">
                  <c:v>8.4</c:v>
                </c:pt>
                <c:pt idx="3021">
                  <c:v>8.5</c:v>
                </c:pt>
                <c:pt idx="3022">
                  <c:v>8.4</c:v>
                </c:pt>
                <c:pt idx="3023">
                  <c:v>8.9</c:v>
                </c:pt>
                <c:pt idx="3024">
                  <c:v>9.6</c:v>
                </c:pt>
                <c:pt idx="3025">
                  <c:v>11</c:v>
                </c:pt>
                <c:pt idx="3026">
                  <c:v>12.6</c:v>
                </c:pt>
                <c:pt idx="3027">
                  <c:v>11.9</c:v>
                </c:pt>
                <c:pt idx="3028">
                  <c:v>11.3</c:v>
                </c:pt>
                <c:pt idx="3029">
                  <c:v>9.1</c:v>
                </c:pt>
                <c:pt idx="3030">
                  <c:v>9.8000000000000007</c:v>
                </c:pt>
                <c:pt idx="3031">
                  <c:v>10.1</c:v>
                </c:pt>
                <c:pt idx="3032">
                  <c:v>11.8</c:v>
                </c:pt>
                <c:pt idx="3033">
                  <c:v>10.9</c:v>
                </c:pt>
                <c:pt idx="3034">
                  <c:v>9.1</c:v>
                </c:pt>
                <c:pt idx="3035">
                  <c:v>9.3000000000000007</c:v>
                </c:pt>
                <c:pt idx="3036">
                  <c:v>9.6999999999999993</c:v>
                </c:pt>
                <c:pt idx="3037">
                  <c:v>11.2</c:v>
                </c:pt>
                <c:pt idx="3038">
                  <c:v>15.2</c:v>
                </c:pt>
                <c:pt idx="3039">
                  <c:v>14.5</c:v>
                </c:pt>
                <c:pt idx="3040">
                  <c:v>12.7</c:v>
                </c:pt>
                <c:pt idx="3041">
                  <c:v>11.7</c:v>
                </c:pt>
                <c:pt idx="3042">
                  <c:v>10.3</c:v>
                </c:pt>
                <c:pt idx="3043">
                  <c:v>10.7</c:v>
                </c:pt>
                <c:pt idx="3044">
                  <c:v>9.1</c:v>
                </c:pt>
                <c:pt idx="3045">
                  <c:v>9.5</c:v>
                </c:pt>
                <c:pt idx="3046">
                  <c:v>9.4</c:v>
                </c:pt>
                <c:pt idx="3047">
                  <c:v>9.1</c:v>
                </c:pt>
                <c:pt idx="3048">
                  <c:v>8.6</c:v>
                </c:pt>
                <c:pt idx="3049">
                  <c:v>9.3000000000000007</c:v>
                </c:pt>
                <c:pt idx="3050">
                  <c:v>10</c:v>
                </c:pt>
                <c:pt idx="3051">
                  <c:v>10.1</c:v>
                </c:pt>
                <c:pt idx="3052">
                  <c:v>10.8</c:v>
                </c:pt>
                <c:pt idx="3053">
                  <c:v>10.7</c:v>
                </c:pt>
                <c:pt idx="3054">
                  <c:v>9.6999999999999993</c:v>
                </c:pt>
                <c:pt idx="3055">
                  <c:v>9.8000000000000007</c:v>
                </c:pt>
                <c:pt idx="3056">
                  <c:v>10</c:v>
                </c:pt>
                <c:pt idx="3057">
                  <c:v>9.1</c:v>
                </c:pt>
                <c:pt idx="3058">
                  <c:v>8.3000000000000007</c:v>
                </c:pt>
                <c:pt idx="3059">
                  <c:v>8</c:v>
                </c:pt>
                <c:pt idx="3060">
                  <c:v>7.4</c:v>
                </c:pt>
                <c:pt idx="3061">
                  <c:v>7.3</c:v>
                </c:pt>
                <c:pt idx="3062">
                  <c:v>9.9</c:v>
                </c:pt>
                <c:pt idx="3063">
                  <c:v>9.1</c:v>
                </c:pt>
                <c:pt idx="3064">
                  <c:v>9</c:v>
                </c:pt>
                <c:pt idx="3065">
                  <c:v>7.9</c:v>
                </c:pt>
                <c:pt idx="3066">
                  <c:v>8.6999999999999993</c:v>
                </c:pt>
                <c:pt idx="3067">
                  <c:v>9.6999999999999993</c:v>
                </c:pt>
                <c:pt idx="3068">
                  <c:v>9.1999999999999993</c:v>
                </c:pt>
                <c:pt idx="3069">
                  <c:v>9</c:v>
                </c:pt>
                <c:pt idx="3070">
                  <c:v>8.3000000000000007</c:v>
                </c:pt>
                <c:pt idx="3071">
                  <c:v>8.3000000000000007</c:v>
                </c:pt>
                <c:pt idx="3072">
                  <c:v>9.6999999999999993</c:v>
                </c:pt>
                <c:pt idx="3073">
                  <c:v>10.1</c:v>
                </c:pt>
                <c:pt idx="3074">
                  <c:v>11.6</c:v>
                </c:pt>
                <c:pt idx="3075">
                  <c:v>11.8</c:v>
                </c:pt>
                <c:pt idx="3076">
                  <c:v>12.6</c:v>
                </c:pt>
                <c:pt idx="3077">
                  <c:v>11.4</c:v>
                </c:pt>
                <c:pt idx="3078">
                  <c:v>11.2</c:v>
                </c:pt>
                <c:pt idx="3079">
                  <c:v>9.8000000000000007</c:v>
                </c:pt>
                <c:pt idx="3080">
                  <c:v>8.9</c:v>
                </c:pt>
                <c:pt idx="3081">
                  <c:v>9.4</c:v>
                </c:pt>
                <c:pt idx="3082">
                  <c:v>9.6</c:v>
                </c:pt>
                <c:pt idx="3083">
                  <c:v>8.6999999999999993</c:v>
                </c:pt>
                <c:pt idx="3084">
                  <c:v>7.7</c:v>
                </c:pt>
                <c:pt idx="3085">
                  <c:v>10.1</c:v>
                </c:pt>
                <c:pt idx="3086">
                  <c:v>11</c:v>
                </c:pt>
                <c:pt idx="3087">
                  <c:v>9.4</c:v>
                </c:pt>
                <c:pt idx="3088">
                  <c:v>10</c:v>
                </c:pt>
                <c:pt idx="3089">
                  <c:v>8</c:v>
                </c:pt>
                <c:pt idx="3090">
                  <c:v>10.199999999999999</c:v>
                </c:pt>
                <c:pt idx="3091">
                  <c:v>9.5</c:v>
                </c:pt>
                <c:pt idx="3092">
                  <c:v>10.3</c:v>
                </c:pt>
                <c:pt idx="3093">
                  <c:v>11.7</c:v>
                </c:pt>
                <c:pt idx="3094">
                  <c:v>9.6999999999999993</c:v>
                </c:pt>
                <c:pt idx="3095">
                  <c:v>8.1999999999999993</c:v>
                </c:pt>
                <c:pt idx="3096">
                  <c:v>7</c:v>
                </c:pt>
                <c:pt idx="3097">
                  <c:v>6.9</c:v>
                </c:pt>
                <c:pt idx="3098">
                  <c:v>8.5</c:v>
                </c:pt>
                <c:pt idx="3099">
                  <c:v>9.8000000000000007</c:v>
                </c:pt>
                <c:pt idx="3100">
                  <c:v>9.1</c:v>
                </c:pt>
                <c:pt idx="3101">
                  <c:v>9</c:v>
                </c:pt>
                <c:pt idx="3102">
                  <c:v>8.1999999999999993</c:v>
                </c:pt>
                <c:pt idx="3103">
                  <c:v>7.2</c:v>
                </c:pt>
                <c:pt idx="3104">
                  <c:v>7.5</c:v>
                </c:pt>
                <c:pt idx="3105">
                  <c:v>7</c:v>
                </c:pt>
                <c:pt idx="3106">
                  <c:v>6.7</c:v>
                </c:pt>
                <c:pt idx="3107">
                  <c:v>6.5</c:v>
                </c:pt>
                <c:pt idx="3108">
                  <c:v>5.5</c:v>
                </c:pt>
                <c:pt idx="3109">
                  <c:v>5.6</c:v>
                </c:pt>
                <c:pt idx="3110">
                  <c:v>6</c:v>
                </c:pt>
                <c:pt idx="3111">
                  <c:v>6.8</c:v>
                </c:pt>
                <c:pt idx="3112">
                  <c:v>6.4</c:v>
                </c:pt>
                <c:pt idx="3113">
                  <c:v>6.1</c:v>
                </c:pt>
                <c:pt idx="3114">
                  <c:v>5.5</c:v>
                </c:pt>
                <c:pt idx="3115">
                  <c:v>6.2</c:v>
                </c:pt>
                <c:pt idx="3116">
                  <c:v>7.3</c:v>
                </c:pt>
                <c:pt idx="3117">
                  <c:v>8</c:v>
                </c:pt>
                <c:pt idx="3118">
                  <c:v>7.7</c:v>
                </c:pt>
                <c:pt idx="3119">
                  <c:v>7.7</c:v>
                </c:pt>
                <c:pt idx="3120">
                  <c:v>7.1</c:v>
                </c:pt>
                <c:pt idx="3121">
                  <c:v>9.1</c:v>
                </c:pt>
                <c:pt idx="3122">
                  <c:v>9.3000000000000007</c:v>
                </c:pt>
                <c:pt idx="3123">
                  <c:v>10.4</c:v>
                </c:pt>
                <c:pt idx="3124">
                  <c:v>10.3</c:v>
                </c:pt>
                <c:pt idx="3125">
                  <c:v>10.3</c:v>
                </c:pt>
                <c:pt idx="3126">
                  <c:v>11.7</c:v>
                </c:pt>
                <c:pt idx="3127">
                  <c:v>10.3</c:v>
                </c:pt>
                <c:pt idx="3128">
                  <c:v>9.9</c:v>
                </c:pt>
                <c:pt idx="3129">
                  <c:v>9</c:v>
                </c:pt>
                <c:pt idx="3130">
                  <c:v>9.1</c:v>
                </c:pt>
                <c:pt idx="3131">
                  <c:v>7.9</c:v>
                </c:pt>
                <c:pt idx="3132">
                  <c:v>9.3000000000000007</c:v>
                </c:pt>
                <c:pt idx="3133">
                  <c:v>7.1</c:v>
                </c:pt>
                <c:pt idx="3134">
                  <c:v>6.4</c:v>
                </c:pt>
                <c:pt idx="3135">
                  <c:v>9.9</c:v>
                </c:pt>
                <c:pt idx="3136">
                  <c:v>7.8</c:v>
                </c:pt>
                <c:pt idx="3137">
                  <c:v>7.2</c:v>
                </c:pt>
                <c:pt idx="3138">
                  <c:v>7.5</c:v>
                </c:pt>
                <c:pt idx="3139">
                  <c:v>8</c:v>
                </c:pt>
                <c:pt idx="3140">
                  <c:v>8.1</c:v>
                </c:pt>
                <c:pt idx="3141">
                  <c:v>8.6999999999999993</c:v>
                </c:pt>
                <c:pt idx="3142">
                  <c:v>8.9</c:v>
                </c:pt>
                <c:pt idx="3143">
                  <c:v>9.3000000000000007</c:v>
                </c:pt>
                <c:pt idx="3144">
                  <c:v>7.9</c:v>
                </c:pt>
                <c:pt idx="3145">
                  <c:v>7.7</c:v>
                </c:pt>
                <c:pt idx="3146">
                  <c:v>7.8</c:v>
                </c:pt>
                <c:pt idx="3147">
                  <c:v>8.6</c:v>
                </c:pt>
                <c:pt idx="3148">
                  <c:v>8.6999999999999993</c:v>
                </c:pt>
                <c:pt idx="3149">
                  <c:v>7.9</c:v>
                </c:pt>
                <c:pt idx="3150">
                  <c:v>7.4</c:v>
                </c:pt>
                <c:pt idx="3151">
                  <c:v>7</c:v>
                </c:pt>
                <c:pt idx="3152">
                  <c:v>7.1</c:v>
                </c:pt>
                <c:pt idx="3153">
                  <c:v>6.5</c:v>
                </c:pt>
                <c:pt idx="3154">
                  <c:v>6.2</c:v>
                </c:pt>
                <c:pt idx="3155">
                  <c:v>5.8</c:v>
                </c:pt>
                <c:pt idx="3156">
                  <c:v>5.7</c:v>
                </c:pt>
                <c:pt idx="3157">
                  <c:v>6.2</c:v>
                </c:pt>
                <c:pt idx="3158">
                  <c:v>5.5</c:v>
                </c:pt>
                <c:pt idx="3159">
                  <c:v>5.5</c:v>
                </c:pt>
                <c:pt idx="3160">
                  <c:v>6.1</c:v>
                </c:pt>
                <c:pt idx="3161">
                  <c:v>5.9</c:v>
                </c:pt>
                <c:pt idx="3162">
                  <c:v>5.9</c:v>
                </c:pt>
                <c:pt idx="3163">
                  <c:v>6</c:v>
                </c:pt>
                <c:pt idx="3164">
                  <c:v>6.6</c:v>
                </c:pt>
                <c:pt idx="3165">
                  <c:v>6.8</c:v>
                </c:pt>
                <c:pt idx="3166">
                  <c:v>7.1</c:v>
                </c:pt>
                <c:pt idx="3167">
                  <c:v>6.8</c:v>
                </c:pt>
                <c:pt idx="3168">
                  <c:v>8.1</c:v>
                </c:pt>
                <c:pt idx="3169">
                  <c:v>7.9</c:v>
                </c:pt>
                <c:pt idx="3170">
                  <c:v>8.1999999999999993</c:v>
                </c:pt>
                <c:pt idx="3171">
                  <c:v>9.1999999999999993</c:v>
                </c:pt>
                <c:pt idx="3172">
                  <c:v>10.1</c:v>
                </c:pt>
                <c:pt idx="3173">
                  <c:v>9.6999999999999993</c:v>
                </c:pt>
                <c:pt idx="3174">
                  <c:v>9.9</c:v>
                </c:pt>
                <c:pt idx="3175">
                  <c:v>9.3000000000000007</c:v>
                </c:pt>
                <c:pt idx="3176">
                  <c:v>8.6</c:v>
                </c:pt>
                <c:pt idx="3177">
                  <c:v>8.6999999999999993</c:v>
                </c:pt>
                <c:pt idx="3178">
                  <c:v>8.8000000000000007</c:v>
                </c:pt>
                <c:pt idx="3179">
                  <c:v>8.6</c:v>
                </c:pt>
                <c:pt idx="3180">
                  <c:v>7.7</c:v>
                </c:pt>
                <c:pt idx="3181">
                  <c:v>11.9</c:v>
                </c:pt>
                <c:pt idx="3182">
                  <c:v>9.6</c:v>
                </c:pt>
                <c:pt idx="3183">
                  <c:v>9.1999999999999993</c:v>
                </c:pt>
                <c:pt idx="3184">
                  <c:v>7.5</c:v>
                </c:pt>
                <c:pt idx="3185">
                  <c:v>8.6999999999999993</c:v>
                </c:pt>
                <c:pt idx="3186">
                  <c:v>6.9</c:v>
                </c:pt>
                <c:pt idx="3187">
                  <c:v>7.2</c:v>
                </c:pt>
                <c:pt idx="3188">
                  <c:v>6.8</c:v>
                </c:pt>
                <c:pt idx="3189">
                  <c:v>8.5</c:v>
                </c:pt>
                <c:pt idx="3190">
                  <c:v>9.4</c:v>
                </c:pt>
                <c:pt idx="3191">
                  <c:v>9.1999999999999993</c:v>
                </c:pt>
                <c:pt idx="3192">
                  <c:v>7.6</c:v>
                </c:pt>
                <c:pt idx="3193">
                  <c:v>7.3</c:v>
                </c:pt>
                <c:pt idx="3194">
                  <c:v>7.3</c:v>
                </c:pt>
                <c:pt idx="3195">
                  <c:v>7.5</c:v>
                </c:pt>
                <c:pt idx="3196">
                  <c:v>7.5</c:v>
                </c:pt>
                <c:pt idx="3197">
                  <c:v>36.200000000000003</c:v>
                </c:pt>
                <c:pt idx="3198">
                  <c:v>12.2</c:v>
                </c:pt>
                <c:pt idx="3199">
                  <c:v>8.3000000000000007</c:v>
                </c:pt>
                <c:pt idx="3200">
                  <c:v>8</c:v>
                </c:pt>
                <c:pt idx="3201">
                  <c:v>8.3000000000000007</c:v>
                </c:pt>
                <c:pt idx="3202">
                  <c:v>7.6</c:v>
                </c:pt>
                <c:pt idx="3203">
                  <c:v>7.5</c:v>
                </c:pt>
                <c:pt idx="3204">
                  <c:v>6.9</c:v>
                </c:pt>
                <c:pt idx="3205">
                  <c:v>7.1</c:v>
                </c:pt>
                <c:pt idx="3206">
                  <c:v>6.3</c:v>
                </c:pt>
                <c:pt idx="3207">
                  <c:v>6.3</c:v>
                </c:pt>
                <c:pt idx="3208">
                  <c:v>6</c:v>
                </c:pt>
                <c:pt idx="3209">
                  <c:v>11.4</c:v>
                </c:pt>
                <c:pt idx="3210">
                  <c:v>18.8</c:v>
                </c:pt>
                <c:pt idx="3211">
                  <c:v>13.6</c:v>
                </c:pt>
                <c:pt idx="3212">
                  <c:v>12.7</c:v>
                </c:pt>
                <c:pt idx="3213">
                  <c:v>11.2</c:v>
                </c:pt>
                <c:pt idx="3214">
                  <c:v>9.8000000000000007</c:v>
                </c:pt>
                <c:pt idx="3215">
                  <c:v>9.3000000000000007</c:v>
                </c:pt>
                <c:pt idx="3216">
                  <c:v>8</c:v>
                </c:pt>
                <c:pt idx="3217">
                  <c:v>8.4</c:v>
                </c:pt>
                <c:pt idx="3218">
                  <c:v>8.6999999999999993</c:v>
                </c:pt>
                <c:pt idx="3219">
                  <c:v>8.6</c:v>
                </c:pt>
                <c:pt idx="3220">
                  <c:v>8.6999999999999993</c:v>
                </c:pt>
                <c:pt idx="3221">
                  <c:v>8.6999999999999993</c:v>
                </c:pt>
                <c:pt idx="3222">
                  <c:v>10.199999999999999</c:v>
                </c:pt>
                <c:pt idx="3223">
                  <c:v>10.199999999999999</c:v>
                </c:pt>
                <c:pt idx="3224">
                  <c:v>9.8000000000000007</c:v>
                </c:pt>
                <c:pt idx="3225">
                  <c:v>9.6999999999999993</c:v>
                </c:pt>
                <c:pt idx="3226">
                  <c:v>9.4</c:v>
                </c:pt>
                <c:pt idx="3227">
                  <c:v>10.1</c:v>
                </c:pt>
                <c:pt idx="3228">
                  <c:v>8.5</c:v>
                </c:pt>
                <c:pt idx="3229">
                  <c:v>8.6</c:v>
                </c:pt>
                <c:pt idx="3230">
                  <c:v>7.5</c:v>
                </c:pt>
                <c:pt idx="3231">
                  <c:v>8.1999999999999993</c:v>
                </c:pt>
                <c:pt idx="3232">
                  <c:v>7.2</c:v>
                </c:pt>
                <c:pt idx="3233">
                  <c:v>10.5</c:v>
                </c:pt>
                <c:pt idx="3234">
                  <c:v>10.199999999999999</c:v>
                </c:pt>
                <c:pt idx="3235">
                  <c:v>9.1</c:v>
                </c:pt>
                <c:pt idx="3236">
                  <c:v>8.6</c:v>
                </c:pt>
                <c:pt idx="3237">
                  <c:v>8.9</c:v>
                </c:pt>
                <c:pt idx="3238">
                  <c:v>9.1999999999999993</c:v>
                </c:pt>
                <c:pt idx="3239">
                  <c:v>8.8000000000000007</c:v>
                </c:pt>
                <c:pt idx="3240">
                  <c:v>8.1999999999999993</c:v>
                </c:pt>
                <c:pt idx="3241">
                  <c:v>7.5</c:v>
                </c:pt>
                <c:pt idx="3242">
                  <c:v>7.7</c:v>
                </c:pt>
                <c:pt idx="3243">
                  <c:v>7.2</c:v>
                </c:pt>
                <c:pt idx="3244">
                  <c:v>7.5</c:v>
                </c:pt>
                <c:pt idx="3245">
                  <c:v>8.1999999999999993</c:v>
                </c:pt>
                <c:pt idx="3246">
                  <c:v>7.6</c:v>
                </c:pt>
                <c:pt idx="3247">
                  <c:v>7.7</c:v>
                </c:pt>
                <c:pt idx="3248">
                  <c:v>7.4</c:v>
                </c:pt>
                <c:pt idx="3249">
                  <c:v>6.6</c:v>
                </c:pt>
                <c:pt idx="3250">
                  <c:v>6.5</c:v>
                </c:pt>
                <c:pt idx="3251">
                  <c:v>6.3</c:v>
                </c:pt>
                <c:pt idx="3252">
                  <c:v>7</c:v>
                </c:pt>
                <c:pt idx="3253">
                  <c:v>5.9</c:v>
                </c:pt>
                <c:pt idx="3254">
                  <c:v>6.3</c:v>
                </c:pt>
                <c:pt idx="3255">
                  <c:v>5.9</c:v>
                </c:pt>
                <c:pt idx="3256">
                  <c:v>5.5</c:v>
                </c:pt>
                <c:pt idx="3257">
                  <c:v>5.4</c:v>
                </c:pt>
                <c:pt idx="3258">
                  <c:v>6</c:v>
                </c:pt>
                <c:pt idx="3259">
                  <c:v>6.1</c:v>
                </c:pt>
                <c:pt idx="3260">
                  <c:v>5.4</c:v>
                </c:pt>
                <c:pt idx="3261">
                  <c:v>7.7</c:v>
                </c:pt>
                <c:pt idx="3262">
                  <c:v>6.7</c:v>
                </c:pt>
                <c:pt idx="3263">
                  <c:v>7.5</c:v>
                </c:pt>
                <c:pt idx="3264">
                  <c:v>8.6999999999999993</c:v>
                </c:pt>
                <c:pt idx="3265">
                  <c:v>9.3000000000000007</c:v>
                </c:pt>
                <c:pt idx="3266">
                  <c:v>7.7</c:v>
                </c:pt>
                <c:pt idx="3267">
                  <c:v>7.3</c:v>
                </c:pt>
                <c:pt idx="3268">
                  <c:v>8.8000000000000007</c:v>
                </c:pt>
                <c:pt idx="3269">
                  <c:v>9.6999999999999993</c:v>
                </c:pt>
                <c:pt idx="3270">
                  <c:v>10</c:v>
                </c:pt>
                <c:pt idx="3271">
                  <c:v>9.4</c:v>
                </c:pt>
                <c:pt idx="3272">
                  <c:v>10.4</c:v>
                </c:pt>
                <c:pt idx="3273">
                  <c:v>10.199999999999999</c:v>
                </c:pt>
                <c:pt idx="3274">
                  <c:v>9.3000000000000007</c:v>
                </c:pt>
                <c:pt idx="3275">
                  <c:v>8.6999999999999993</c:v>
                </c:pt>
                <c:pt idx="3276">
                  <c:v>9.1999999999999993</c:v>
                </c:pt>
                <c:pt idx="3277">
                  <c:v>8.9</c:v>
                </c:pt>
                <c:pt idx="3278">
                  <c:v>6.2</c:v>
                </c:pt>
                <c:pt idx="3279">
                  <c:v>5.6</c:v>
                </c:pt>
                <c:pt idx="3280">
                  <c:v>7.4</c:v>
                </c:pt>
                <c:pt idx="3281">
                  <c:v>7.4</c:v>
                </c:pt>
                <c:pt idx="3282">
                  <c:v>8.1999999999999993</c:v>
                </c:pt>
                <c:pt idx="3283">
                  <c:v>8.9</c:v>
                </c:pt>
                <c:pt idx="3284">
                  <c:v>8.3000000000000007</c:v>
                </c:pt>
                <c:pt idx="3285">
                  <c:v>7.1</c:v>
                </c:pt>
                <c:pt idx="3286">
                  <c:v>8.9</c:v>
                </c:pt>
                <c:pt idx="3287">
                  <c:v>8.1</c:v>
                </c:pt>
                <c:pt idx="3288">
                  <c:v>7.7</c:v>
                </c:pt>
                <c:pt idx="3289">
                  <c:v>7.9</c:v>
                </c:pt>
                <c:pt idx="3290">
                  <c:v>7.5</c:v>
                </c:pt>
                <c:pt idx="3291">
                  <c:v>7.6</c:v>
                </c:pt>
                <c:pt idx="3292">
                  <c:v>7.8</c:v>
                </c:pt>
                <c:pt idx="3293">
                  <c:v>7.5</c:v>
                </c:pt>
                <c:pt idx="3294">
                  <c:v>8.3000000000000007</c:v>
                </c:pt>
                <c:pt idx="3295">
                  <c:v>8.3000000000000007</c:v>
                </c:pt>
                <c:pt idx="3296">
                  <c:v>7.4</c:v>
                </c:pt>
                <c:pt idx="3297">
                  <c:v>7.2</c:v>
                </c:pt>
                <c:pt idx="3298">
                  <c:v>10.199999999999999</c:v>
                </c:pt>
                <c:pt idx="3299">
                  <c:v>6.7</c:v>
                </c:pt>
                <c:pt idx="3300">
                  <c:v>6.6</c:v>
                </c:pt>
                <c:pt idx="3301">
                  <c:v>6.4</c:v>
                </c:pt>
                <c:pt idx="3302">
                  <c:v>6.2</c:v>
                </c:pt>
                <c:pt idx="3303">
                  <c:v>4.9000000000000004</c:v>
                </c:pt>
                <c:pt idx="3304">
                  <c:v>4.5999999999999996</c:v>
                </c:pt>
                <c:pt idx="3305">
                  <c:v>6.6</c:v>
                </c:pt>
                <c:pt idx="3306">
                  <c:v>5.7</c:v>
                </c:pt>
                <c:pt idx="3307">
                  <c:v>7</c:v>
                </c:pt>
                <c:pt idx="3308">
                  <c:v>7</c:v>
                </c:pt>
                <c:pt idx="3309">
                  <c:v>6.1</c:v>
                </c:pt>
                <c:pt idx="3310">
                  <c:v>6</c:v>
                </c:pt>
                <c:pt idx="3311">
                  <c:v>6.6</c:v>
                </c:pt>
                <c:pt idx="3312">
                  <c:v>7.2</c:v>
                </c:pt>
                <c:pt idx="3313">
                  <c:v>9.1999999999999993</c:v>
                </c:pt>
                <c:pt idx="3314">
                  <c:v>8.9</c:v>
                </c:pt>
                <c:pt idx="3315">
                  <c:v>7.6</c:v>
                </c:pt>
                <c:pt idx="3316">
                  <c:v>8.4</c:v>
                </c:pt>
                <c:pt idx="3317">
                  <c:v>9.1</c:v>
                </c:pt>
                <c:pt idx="3318">
                  <c:v>9.4</c:v>
                </c:pt>
                <c:pt idx="3319">
                  <c:v>9.3000000000000007</c:v>
                </c:pt>
                <c:pt idx="3320">
                  <c:v>8.6999999999999993</c:v>
                </c:pt>
                <c:pt idx="3321">
                  <c:v>8.8000000000000007</c:v>
                </c:pt>
                <c:pt idx="3322">
                  <c:v>8.5</c:v>
                </c:pt>
                <c:pt idx="3323">
                  <c:v>8.3000000000000007</c:v>
                </c:pt>
                <c:pt idx="3324">
                  <c:v>8</c:v>
                </c:pt>
                <c:pt idx="3325">
                  <c:v>8</c:v>
                </c:pt>
                <c:pt idx="3326">
                  <c:v>7.3</c:v>
                </c:pt>
                <c:pt idx="3327">
                  <c:v>4.9000000000000004</c:v>
                </c:pt>
                <c:pt idx="3328">
                  <c:v>3.8</c:v>
                </c:pt>
                <c:pt idx="3329">
                  <c:v>6.6</c:v>
                </c:pt>
                <c:pt idx="3330">
                  <c:v>6.8</c:v>
                </c:pt>
                <c:pt idx="3331">
                  <c:v>7.4</c:v>
                </c:pt>
                <c:pt idx="3332">
                  <c:v>7.5</c:v>
                </c:pt>
                <c:pt idx="3333">
                  <c:v>7.2</c:v>
                </c:pt>
                <c:pt idx="3334">
                  <c:v>7.1</c:v>
                </c:pt>
                <c:pt idx="3335">
                  <c:v>9</c:v>
                </c:pt>
                <c:pt idx="3336">
                  <c:v>8.1</c:v>
                </c:pt>
                <c:pt idx="3337">
                  <c:v>7.7</c:v>
                </c:pt>
                <c:pt idx="3338">
                  <c:v>7.8</c:v>
                </c:pt>
                <c:pt idx="3339">
                  <c:v>6.9</c:v>
                </c:pt>
                <c:pt idx="3340">
                  <c:v>7.2</c:v>
                </c:pt>
                <c:pt idx="3341">
                  <c:v>7.4</c:v>
                </c:pt>
                <c:pt idx="3342">
                  <c:v>7.8</c:v>
                </c:pt>
                <c:pt idx="3343">
                  <c:v>8.6</c:v>
                </c:pt>
                <c:pt idx="3344">
                  <c:v>8.1999999999999993</c:v>
                </c:pt>
                <c:pt idx="3345">
                  <c:v>8.6</c:v>
                </c:pt>
                <c:pt idx="3346">
                  <c:v>7.3</c:v>
                </c:pt>
                <c:pt idx="3347">
                  <c:v>7</c:v>
                </c:pt>
                <c:pt idx="3348">
                  <c:v>7</c:v>
                </c:pt>
                <c:pt idx="3349">
                  <c:v>6.8</c:v>
                </c:pt>
                <c:pt idx="3350">
                  <c:v>6.6</c:v>
                </c:pt>
                <c:pt idx="3351">
                  <c:v>6.9</c:v>
                </c:pt>
                <c:pt idx="3352">
                  <c:v>6.7</c:v>
                </c:pt>
                <c:pt idx="3353">
                  <c:v>6.4</c:v>
                </c:pt>
                <c:pt idx="3354">
                  <c:v>5.9</c:v>
                </c:pt>
                <c:pt idx="3355">
                  <c:v>6.1</c:v>
                </c:pt>
                <c:pt idx="3356">
                  <c:v>6.8</c:v>
                </c:pt>
                <c:pt idx="3357">
                  <c:v>7.5</c:v>
                </c:pt>
                <c:pt idx="3358">
                  <c:v>6.1</c:v>
                </c:pt>
                <c:pt idx="3359">
                  <c:v>7.4</c:v>
                </c:pt>
                <c:pt idx="3360">
                  <c:v>7.7</c:v>
                </c:pt>
                <c:pt idx="3361">
                  <c:v>8</c:v>
                </c:pt>
                <c:pt idx="3362">
                  <c:v>9</c:v>
                </c:pt>
                <c:pt idx="3363">
                  <c:v>9.1999999999999993</c:v>
                </c:pt>
                <c:pt idx="3364">
                  <c:v>8.3000000000000007</c:v>
                </c:pt>
                <c:pt idx="3365">
                  <c:v>8.4</c:v>
                </c:pt>
                <c:pt idx="3366">
                  <c:v>8.6</c:v>
                </c:pt>
                <c:pt idx="3367">
                  <c:v>8.6</c:v>
                </c:pt>
                <c:pt idx="3368">
                  <c:v>9.1</c:v>
                </c:pt>
                <c:pt idx="3369">
                  <c:v>9.1999999999999993</c:v>
                </c:pt>
                <c:pt idx="3370">
                  <c:v>8.6999999999999993</c:v>
                </c:pt>
                <c:pt idx="3371">
                  <c:v>8.3000000000000007</c:v>
                </c:pt>
                <c:pt idx="3372">
                  <c:v>8</c:v>
                </c:pt>
                <c:pt idx="3373">
                  <c:v>8</c:v>
                </c:pt>
                <c:pt idx="3374">
                  <c:v>8.3000000000000007</c:v>
                </c:pt>
                <c:pt idx="3375">
                  <c:v>7.3</c:v>
                </c:pt>
                <c:pt idx="3376">
                  <c:v>6.5</c:v>
                </c:pt>
                <c:pt idx="3377">
                  <c:v>5.3</c:v>
                </c:pt>
                <c:pt idx="3378">
                  <c:v>6.9</c:v>
                </c:pt>
                <c:pt idx="3379">
                  <c:v>7.1</c:v>
                </c:pt>
                <c:pt idx="3380">
                  <c:v>6.8</c:v>
                </c:pt>
                <c:pt idx="3381">
                  <c:v>7.2</c:v>
                </c:pt>
                <c:pt idx="3382">
                  <c:v>7</c:v>
                </c:pt>
                <c:pt idx="3383">
                  <c:v>6</c:v>
                </c:pt>
                <c:pt idx="3384">
                  <c:v>8</c:v>
                </c:pt>
                <c:pt idx="3385">
                  <c:v>8</c:v>
                </c:pt>
                <c:pt idx="3386">
                  <c:v>8.9</c:v>
                </c:pt>
                <c:pt idx="3387">
                  <c:v>7.5</c:v>
                </c:pt>
                <c:pt idx="3388">
                  <c:v>7.7</c:v>
                </c:pt>
                <c:pt idx="3389">
                  <c:v>7.5</c:v>
                </c:pt>
                <c:pt idx="3390">
                  <c:v>7.8</c:v>
                </c:pt>
                <c:pt idx="3391">
                  <c:v>7.9</c:v>
                </c:pt>
                <c:pt idx="3392">
                  <c:v>9.8000000000000007</c:v>
                </c:pt>
                <c:pt idx="3393">
                  <c:v>8.6</c:v>
                </c:pt>
                <c:pt idx="3394">
                  <c:v>7.3</c:v>
                </c:pt>
                <c:pt idx="3395">
                  <c:v>7.1</c:v>
                </c:pt>
                <c:pt idx="3396">
                  <c:v>6.9</c:v>
                </c:pt>
                <c:pt idx="3397">
                  <c:v>6.9</c:v>
                </c:pt>
                <c:pt idx="3398">
                  <c:v>6.9</c:v>
                </c:pt>
                <c:pt idx="3399">
                  <c:v>6.9</c:v>
                </c:pt>
                <c:pt idx="3400">
                  <c:v>6.2</c:v>
                </c:pt>
                <c:pt idx="3401">
                  <c:v>6.1</c:v>
                </c:pt>
                <c:pt idx="3402">
                  <c:v>5.7</c:v>
                </c:pt>
                <c:pt idx="3403">
                  <c:v>5.4</c:v>
                </c:pt>
                <c:pt idx="3404">
                  <c:v>5.5</c:v>
                </c:pt>
                <c:pt idx="3405">
                  <c:v>6.3</c:v>
                </c:pt>
                <c:pt idx="3406">
                  <c:v>5.8</c:v>
                </c:pt>
                <c:pt idx="3407">
                  <c:v>5.8</c:v>
                </c:pt>
                <c:pt idx="3408">
                  <c:v>5.5</c:v>
                </c:pt>
                <c:pt idx="3409">
                  <c:v>5.9</c:v>
                </c:pt>
                <c:pt idx="3410">
                  <c:v>7.1</c:v>
                </c:pt>
                <c:pt idx="3411">
                  <c:v>7.7</c:v>
                </c:pt>
                <c:pt idx="3412">
                  <c:v>7.4</c:v>
                </c:pt>
                <c:pt idx="3413">
                  <c:v>8.6</c:v>
                </c:pt>
                <c:pt idx="3414">
                  <c:v>8.5</c:v>
                </c:pt>
                <c:pt idx="3415">
                  <c:v>7.6</c:v>
                </c:pt>
                <c:pt idx="3416">
                  <c:v>7.7</c:v>
                </c:pt>
                <c:pt idx="3417">
                  <c:v>10.7</c:v>
                </c:pt>
                <c:pt idx="3418">
                  <c:v>8.3000000000000007</c:v>
                </c:pt>
                <c:pt idx="3419">
                  <c:v>8.1</c:v>
                </c:pt>
                <c:pt idx="3420">
                  <c:v>9.1999999999999993</c:v>
                </c:pt>
                <c:pt idx="3421">
                  <c:v>8.9</c:v>
                </c:pt>
                <c:pt idx="3422">
                  <c:v>8.6</c:v>
                </c:pt>
                <c:pt idx="3423">
                  <c:v>8</c:v>
                </c:pt>
                <c:pt idx="3424">
                  <c:v>7.6</c:v>
                </c:pt>
                <c:pt idx="3425">
                  <c:v>7.2</c:v>
                </c:pt>
                <c:pt idx="3426">
                  <c:v>7.1</c:v>
                </c:pt>
                <c:pt idx="3427">
                  <c:v>6.4</c:v>
                </c:pt>
                <c:pt idx="3428">
                  <c:v>7</c:v>
                </c:pt>
                <c:pt idx="3429">
                  <c:v>6.6</c:v>
                </c:pt>
                <c:pt idx="3430">
                  <c:v>7.2</c:v>
                </c:pt>
                <c:pt idx="3431">
                  <c:v>6.5</c:v>
                </c:pt>
                <c:pt idx="3432">
                  <c:v>7.5</c:v>
                </c:pt>
                <c:pt idx="3433">
                  <c:v>7.9</c:v>
                </c:pt>
                <c:pt idx="3434">
                  <c:v>7.5</c:v>
                </c:pt>
                <c:pt idx="3435">
                  <c:v>6.7</c:v>
                </c:pt>
                <c:pt idx="3436">
                  <c:v>6.3</c:v>
                </c:pt>
                <c:pt idx="3437">
                  <c:v>6</c:v>
                </c:pt>
                <c:pt idx="3438">
                  <c:v>5.8</c:v>
                </c:pt>
                <c:pt idx="3439">
                  <c:v>5.9</c:v>
                </c:pt>
                <c:pt idx="3440">
                  <c:v>6.4</c:v>
                </c:pt>
                <c:pt idx="3441">
                  <c:v>6.2</c:v>
                </c:pt>
                <c:pt idx="3442">
                  <c:v>7.3</c:v>
                </c:pt>
                <c:pt idx="3443">
                  <c:v>6.5</c:v>
                </c:pt>
                <c:pt idx="3444">
                  <c:v>6</c:v>
                </c:pt>
                <c:pt idx="3445">
                  <c:v>5.9</c:v>
                </c:pt>
                <c:pt idx="3446">
                  <c:v>5.9</c:v>
                </c:pt>
                <c:pt idx="3447">
                  <c:v>5.6</c:v>
                </c:pt>
                <c:pt idx="3448">
                  <c:v>5.5</c:v>
                </c:pt>
                <c:pt idx="3449">
                  <c:v>5.4</c:v>
                </c:pt>
                <c:pt idx="3450">
                  <c:v>5.3</c:v>
                </c:pt>
                <c:pt idx="3451">
                  <c:v>5.2</c:v>
                </c:pt>
                <c:pt idx="3452">
                  <c:v>4.8</c:v>
                </c:pt>
                <c:pt idx="3453">
                  <c:v>5.2</c:v>
                </c:pt>
                <c:pt idx="3454">
                  <c:v>5.6</c:v>
                </c:pt>
                <c:pt idx="3455">
                  <c:v>5.2</c:v>
                </c:pt>
                <c:pt idx="3456">
                  <c:v>6.3</c:v>
                </c:pt>
                <c:pt idx="3457">
                  <c:v>5.5</c:v>
                </c:pt>
                <c:pt idx="3458">
                  <c:v>5.3</c:v>
                </c:pt>
                <c:pt idx="3459">
                  <c:v>6.3</c:v>
                </c:pt>
                <c:pt idx="3460">
                  <c:v>6</c:v>
                </c:pt>
                <c:pt idx="3461">
                  <c:v>6.2</c:v>
                </c:pt>
                <c:pt idx="3462">
                  <c:v>6.5</c:v>
                </c:pt>
                <c:pt idx="3463">
                  <c:v>6</c:v>
                </c:pt>
                <c:pt idx="3464">
                  <c:v>6.1</c:v>
                </c:pt>
                <c:pt idx="3465">
                  <c:v>6.8</c:v>
                </c:pt>
                <c:pt idx="3466">
                  <c:v>7</c:v>
                </c:pt>
                <c:pt idx="3467">
                  <c:v>6.8</c:v>
                </c:pt>
                <c:pt idx="3468">
                  <c:v>6.8</c:v>
                </c:pt>
                <c:pt idx="3469">
                  <c:v>6.5</c:v>
                </c:pt>
                <c:pt idx="3470">
                  <c:v>6.5</c:v>
                </c:pt>
                <c:pt idx="3471">
                  <c:v>6.7</c:v>
                </c:pt>
                <c:pt idx="3472">
                  <c:v>6.6</c:v>
                </c:pt>
                <c:pt idx="3473">
                  <c:v>6.5</c:v>
                </c:pt>
                <c:pt idx="3474">
                  <c:v>6.8</c:v>
                </c:pt>
                <c:pt idx="3475">
                  <c:v>6.7</c:v>
                </c:pt>
                <c:pt idx="3476">
                  <c:v>5.9</c:v>
                </c:pt>
                <c:pt idx="3477">
                  <c:v>7.1</c:v>
                </c:pt>
                <c:pt idx="3478">
                  <c:v>6</c:v>
                </c:pt>
                <c:pt idx="3479">
                  <c:v>6.1</c:v>
                </c:pt>
                <c:pt idx="3480">
                  <c:v>5.7</c:v>
                </c:pt>
                <c:pt idx="3481">
                  <c:v>5.9</c:v>
                </c:pt>
                <c:pt idx="3482">
                  <c:v>6.2</c:v>
                </c:pt>
                <c:pt idx="3483">
                  <c:v>6.2</c:v>
                </c:pt>
                <c:pt idx="3484">
                  <c:v>6.6</c:v>
                </c:pt>
                <c:pt idx="3485">
                  <c:v>6.4</c:v>
                </c:pt>
                <c:pt idx="3486">
                  <c:v>5.5</c:v>
                </c:pt>
                <c:pt idx="3487">
                  <c:v>5.5</c:v>
                </c:pt>
                <c:pt idx="3488">
                  <c:v>7.4</c:v>
                </c:pt>
                <c:pt idx="3489">
                  <c:v>5.8</c:v>
                </c:pt>
                <c:pt idx="3490">
                  <c:v>5.9</c:v>
                </c:pt>
                <c:pt idx="3491">
                  <c:v>7.1</c:v>
                </c:pt>
                <c:pt idx="3492">
                  <c:v>5.7</c:v>
                </c:pt>
                <c:pt idx="3493">
                  <c:v>6</c:v>
                </c:pt>
                <c:pt idx="3494">
                  <c:v>5.9</c:v>
                </c:pt>
                <c:pt idx="3495">
                  <c:v>5.6</c:v>
                </c:pt>
                <c:pt idx="3496">
                  <c:v>5.8</c:v>
                </c:pt>
                <c:pt idx="3497">
                  <c:v>6.2</c:v>
                </c:pt>
                <c:pt idx="3498">
                  <c:v>6</c:v>
                </c:pt>
                <c:pt idx="3499">
                  <c:v>5.8</c:v>
                </c:pt>
                <c:pt idx="3500">
                  <c:v>5.8</c:v>
                </c:pt>
                <c:pt idx="3501">
                  <c:v>5.7</c:v>
                </c:pt>
                <c:pt idx="3502">
                  <c:v>6</c:v>
                </c:pt>
                <c:pt idx="3503">
                  <c:v>5.5</c:v>
                </c:pt>
                <c:pt idx="3504">
                  <c:v>6.5</c:v>
                </c:pt>
                <c:pt idx="3505">
                  <c:v>6.3</c:v>
                </c:pt>
                <c:pt idx="3506">
                  <c:v>6.9</c:v>
                </c:pt>
                <c:pt idx="3507">
                  <c:v>6.9</c:v>
                </c:pt>
                <c:pt idx="3508">
                  <c:v>6.6</c:v>
                </c:pt>
                <c:pt idx="3509">
                  <c:v>7.4</c:v>
                </c:pt>
                <c:pt idx="3510">
                  <c:v>7.2</c:v>
                </c:pt>
                <c:pt idx="3511">
                  <c:v>6.9</c:v>
                </c:pt>
                <c:pt idx="3512">
                  <c:v>7.8</c:v>
                </c:pt>
                <c:pt idx="3513">
                  <c:v>7.2</c:v>
                </c:pt>
                <c:pt idx="3514">
                  <c:v>6.4</c:v>
                </c:pt>
                <c:pt idx="3515">
                  <c:v>6.8</c:v>
                </c:pt>
                <c:pt idx="3516">
                  <c:v>7.1</c:v>
                </c:pt>
                <c:pt idx="3517">
                  <c:v>6.9</c:v>
                </c:pt>
                <c:pt idx="3518">
                  <c:v>7.2</c:v>
                </c:pt>
                <c:pt idx="3519">
                  <c:v>7.1</c:v>
                </c:pt>
                <c:pt idx="3520">
                  <c:v>7.1</c:v>
                </c:pt>
                <c:pt idx="3521">
                  <c:v>7.3</c:v>
                </c:pt>
                <c:pt idx="3522">
                  <c:v>6.9</c:v>
                </c:pt>
                <c:pt idx="3523">
                  <c:v>7.7</c:v>
                </c:pt>
                <c:pt idx="3524">
                  <c:v>7.7</c:v>
                </c:pt>
                <c:pt idx="3525">
                  <c:v>7.4</c:v>
                </c:pt>
                <c:pt idx="3526">
                  <c:v>7.4</c:v>
                </c:pt>
                <c:pt idx="3527">
                  <c:v>7.5</c:v>
                </c:pt>
                <c:pt idx="3528">
                  <c:v>7.4</c:v>
                </c:pt>
                <c:pt idx="3529">
                  <c:v>7.2</c:v>
                </c:pt>
                <c:pt idx="3530">
                  <c:v>6.6</c:v>
                </c:pt>
                <c:pt idx="3531">
                  <c:v>6.3</c:v>
                </c:pt>
                <c:pt idx="3532">
                  <c:v>5.6</c:v>
                </c:pt>
                <c:pt idx="3533">
                  <c:v>6.4</c:v>
                </c:pt>
                <c:pt idx="3534">
                  <c:v>6.2</c:v>
                </c:pt>
                <c:pt idx="3535">
                  <c:v>6.3</c:v>
                </c:pt>
                <c:pt idx="3536">
                  <c:v>5.8</c:v>
                </c:pt>
                <c:pt idx="3537">
                  <c:v>5.6</c:v>
                </c:pt>
                <c:pt idx="3538">
                  <c:v>5.9</c:v>
                </c:pt>
                <c:pt idx="3539">
                  <c:v>5.8</c:v>
                </c:pt>
                <c:pt idx="3540">
                  <c:v>5.9</c:v>
                </c:pt>
                <c:pt idx="3541">
                  <c:v>6</c:v>
                </c:pt>
                <c:pt idx="3542">
                  <c:v>6</c:v>
                </c:pt>
                <c:pt idx="3543">
                  <c:v>6.4</c:v>
                </c:pt>
                <c:pt idx="3544">
                  <c:v>6.1</c:v>
                </c:pt>
                <c:pt idx="3545">
                  <c:v>6.5</c:v>
                </c:pt>
                <c:pt idx="3546">
                  <c:v>6.6</c:v>
                </c:pt>
                <c:pt idx="3547">
                  <c:v>6.5</c:v>
                </c:pt>
                <c:pt idx="3548">
                  <c:v>6.1</c:v>
                </c:pt>
                <c:pt idx="3549">
                  <c:v>6.4</c:v>
                </c:pt>
                <c:pt idx="3550">
                  <c:v>6.5</c:v>
                </c:pt>
                <c:pt idx="3551">
                  <c:v>6.2</c:v>
                </c:pt>
                <c:pt idx="3552">
                  <c:v>5.9</c:v>
                </c:pt>
                <c:pt idx="3553">
                  <c:v>6.5</c:v>
                </c:pt>
                <c:pt idx="3554">
                  <c:v>6.6</c:v>
                </c:pt>
                <c:pt idx="3555">
                  <c:v>7.7</c:v>
                </c:pt>
                <c:pt idx="3556">
                  <c:v>6.7</c:v>
                </c:pt>
                <c:pt idx="3557">
                  <c:v>6.6</c:v>
                </c:pt>
                <c:pt idx="3558">
                  <c:v>6.3</c:v>
                </c:pt>
                <c:pt idx="3559">
                  <c:v>7.7</c:v>
                </c:pt>
                <c:pt idx="3560">
                  <c:v>7.1</c:v>
                </c:pt>
                <c:pt idx="3561">
                  <c:v>6.5</c:v>
                </c:pt>
                <c:pt idx="3562">
                  <c:v>7.6</c:v>
                </c:pt>
                <c:pt idx="3563">
                  <c:v>6.8</c:v>
                </c:pt>
                <c:pt idx="3564">
                  <c:v>5.9</c:v>
                </c:pt>
                <c:pt idx="3565">
                  <c:v>6.7</c:v>
                </c:pt>
                <c:pt idx="3566">
                  <c:v>7.9</c:v>
                </c:pt>
                <c:pt idx="3567">
                  <c:v>7.1</c:v>
                </c:pt>
                <c:pt idx="3568">
                  <c:v>7.9</c:v>
                </c:pt>
                <c:pt idx="3569">
                  <c:v>7.8</c:v>
                </c:pt>
                <c:pt idx="3570">
                  <c:v>8.6999999999999993</c:v>
                </c:pt>
                <c:pt idx="3571">
                  <c:v>7.7</c:v>
                </c:pt>
                <c:pt idx="3572">
                  <c:v>8.6999999999999993</c:v>
                </c:pt>
                <c:pt idx="3573">
                  <c:v>8.6999999999999993</c:v>
                </c:pt>
                <c:pt idx="3574">
                  <c:v>7.5</c:v>
                </c:pt>
                <c:pt idx="3575">
                  <c:v>7.7</c:v>
                </c:pt>
                <c:pt idx="3576">
                  <c:v>7</c:v>
                </c:pt>
                <c:pt idx="3577">
                  <c:v>7.2</c:v>
                </c:pt>
                <c:pt idx="3578">
                  <c:v>7.3</c:v>
                </c:pt>
                <c:pt idx="3579">
                  <c:v>7.4</c:v>
                </c:pt>
                <c:pt idx="3580">
                  <c:v>6.4</c:v>
                </c:pt>
                <c:pt idx="3581">
                  <c:v>6.6</c:v>
                </c:pt>
                <c:pt idx="3582">
                  <c:v>5.9</c:v>
                </c:pt>
                <c:pt idx="3583">
                  <c:v>6.5</c:v>
                </c:pt>
                <c:pt idx="3584">
                  <c:v>6</c:v>
                </c:pt>
                <c:pt idx="3585">
                  <c:v>5.6</c:v>
                </c:pt>
                <c:pt idx="3586">
                  <c:v>6.2</c:v>
                </c:pt>
                <c:pt idx="3587">
                  <c:v>5.6</c:v>
                </c:pt>
                <c:pt idx="3588">
                  <c:v>5.4</c:v>
                </c:pt>
                <c:pt idx="3589">
                  <c:v>5.2</c:v>
                </c:pt>
                <c:pt idx="3590">
                  <c:v>5.4</c:v>
                </c:pt>
                <c:pt idx="3591">
                  <c:v>5.7</c:v>
                </c:pt>
                <c:pt idx="3592">
                  <c:v>5.8</c:v>
                </c:pt>
                <c:pt idx="3593">
                  <c:v>5.5</c:v>
                </c:pt>
                <c:pt idx="3594">
                  <c:v>6</c:v>
                </c:pt>
                <c:pt idx="3595">
                  <c:v>7.7</c:v>
                </c:pt>
                <c:pt idx="3596">
                  <c:v>6.5</c:v>
                </c:pt>
                <c:pt idx="3597">
                  <c:v>6.1</c:v>
                </c:pt>
                <c:pt idx="3598">
                  <c:v>6.4</c:v>
                </c:pt>
                <c:pt idx="3599">
                  <c:v>6.5</c:v>
                </c:pt>
                <c:pt idx="3600">
                  <c:v>6.4</c:v>
                </c:pt>
                <c:pt idx="3601">
                  <c:v>6.2</c:v>
                </c:pt>
                <c:pt idx="3602">
                  <c:v>6</c:v>
                </c:pt>
                <c:pt idx="3603">
                  <c:v>6.9</c:v>
                </c:pt>
                <c:pt idx="3604">
                  <c:v>6.9</c:v>
                </c:pt>
                <c:pt idx="3605">
                  <c:v>7.7</c:v>
                </c:pt>
                <c:pt idx="3606">
                  <c:v>7.3</c:v>
                </c:pt>
                <c:pt idx="3607">
                  <c:v>7.6</c:v>
                </c:pt>
                <c:pt idx="3608">
                  <c:v>8</c:v>
                </c:pt>
                <c:pt idx="3609">
                  <c:v>7.4</c:v>
                </c:pt>
                <c:pt idx="3610">
                  <c:v>6</c:v>
                </c:pt>
                <c:pt idx="3611">
                  <c:v>6.4</c:v>
                </c:pt>
                <c:pt idx="3612">
                  <c:v>6.4</c:v>
                </c:pt>
                <c:pt idx="3613">
                  <c:v>6.5</c:v>
                </c:pt>
                <c:pt idx="3614">
                  <c:v>7.3</c:v>
                </c:pt>
                <c:pt idx="3615">
                  <c:v>5.3</c:v>
                </c:pt>
                <c:pt idx="3616">
                  <c:v>7.5</c:v>
                </c:pt>
                <c:pt idx="3617">
                  <c:v>6.9</c:v>
                </c:pt>
                <c:pt idx="3618">
                  <c:v>6.8</c:v>
                </c:pt>
                <c:pt idx="3619">
                  <c:v>6.6</c:v>
                </c:pt>
                <c:pt idx="3620">
                  <c:v>6.6</c:v>
                </c:pt>
                <c:pt idx="3621">
                  <c:v>6</c:v>
                </c:pt>
                <c:pt idx="3622">
                  <c:v>6.3</c:v>
                </c:pt>
                <c:pt idx="3623">
                  <c:v>6.3</c:v>
                </c:pt>
                <c:pt idx="3624">
                  <c:v>6</c:v>
                </c:pt>
                <c:pt idx="3625">
                  <c:v>5.8</c:v>
                </c:pt>
                <c:pt idx="3626">
                  <c:v>5.9</c:v>
                </c:pt>
                <c:pt idx="3627">
                  <c:v>7.2</c:v>
                </c:pt>
                <c:pt idx="3628">
                  <c:v>6.1</c:v>
                </c:pt>
                <c:pt idx="3629">
                  <c:v>5.7</c:v>
                </c:pt>
                <c:pt idx="3630">
                  <c:v>5.5</c:v>
                </c:pt>
                <c:pt idx="3631">
                  <c:v>5.6</c:v>
                </c:pt>
                <c:pt idx="3632">
                  <c:v>5.2</c:v>
                </c:pt>
                <c:pt idx="3633">
                  <c:v>5.4</c:v>
                </c:pt>
                <c:pt idx="3634">
                  <c:v>5.6</c:v>
                </c:pt>
                <c:pt idx="3635">
                  <c:v>5.2</c:v>
                </c:pt>
                <c:pt idx="3636">
                  <c:v>5.5</c:v>
                </c:pt>
                <c:pt idx="3637">
                  <c:v>6.8</c:v>
                </c:pt>
                <c:pt idx="3638">
                  <c:v>4.8</c:v>
                </c:pt>
                <c:pt idx="3639">
                  <c:v>4.7</c:v>
                </c:pt>
                <c:pt idx="3640">
                  <c:v>4.5999999999999996</c:v>
                </c:pt>
                <c:pt idx="3641">
                  <c:v>4.8</c:v>
                </c:pt>
                <c:pt idx="3642">
                  <c:v>4.7</c:v>
                </c:pt>
                <c:pt idx="3643">
                  <c:v>4.5999999999999996</c:v>
                </c:pt>
                <c:pt idx="3644">
                  <c:v>5</c:v>
                </c:pt>
                <c:pt idx="3645">
                  <c:v>5.3</c:v>
                </c:pt>
                <c:pt idx="3646">
                  <c:v>5.9</c:v>
                </c:pt>
                <c:pt idx="3647">
                  <c:v>5.8</c:v>
                </c:pt>
                <c:pt idx="3648">
                  <c:v>5.7</c:v>
                </c:pt>
                <c:pt idx="3649">
                  <c:v>5.8</c:v>
                </c:pt>
                <c:pt idx="3650">
                  <c:v>6.2</c:v>
                </c:pt>
                <c:pt idx="3651">
                  <c:v>5.8</c:v>
                </c:pt>
                <c:pt idx="3652">
                  <c:v>5.7</c:v>
                </c:pt>
                <c:pt idx="3653">
                  <c:v>6.2</c:v>
                </c:pt>
                <c:pt idx="3654">
                  <c:v>6.1</c:v>
                </c:pt>
                <c:pt idx="3655">
                  <c:v>5</c:v>
                </c:pt>
                <c:pt idx="3656">
                  <c:v>9.6999999999999993</c:v>
                </c:pt>
                <c:pt idx="3657">
                  <c:v>8.8000000000000007</c:v>
                </c:pt>
                <c:pt idx="3658">
                  <c:v>9.3000000000000007</c:v>
                </c:pt>
                <c:pt idx="3659">
                  <c:v>6.5</c:v>
                </c:pt>
                <c:pt idx="3660">
                  <c:v>5.8</c:v>
                </c:pt>
                <c:pt idx="3661">
                  <c:v>6.9</c:v>
                </c:pt>
                <c:pt idx="3662">
                  <c:v>7</c:v>
                </c:pt>
                <c:pt idx="3663">
                  <c:v>5.8</c:v>
                </c:pt>
                <c:pt idx="3664">
                  <c:v>5.7</c:v>
                </c:pt>
                <c:pt idx="3665">
                  <c:v>4.9000000000000004</c:v>
                </c:pt>
                <c:pt idx="3666">
                  <c:v>4.8</c:v>
                </c:pt>
                <c:pt idx="3667">
                  <c:v>5</c:v>
                </c:pt>
                <c:pt idx="3668">
                  <c:v>6</c:v>
                </c:pt>
                <c:pt idx="3669">
                  <c:v>6.1</c:v>
                </c:pt>
                <c:pt idx="3670">
                  <c:v>6.9</c:v>
                </c:pt>
                <c:pt idx="3671">
                  <c:v>6.5</c:v>
                </c:pt>
                <c:pt idx="3672">
                  <c:v>6.4</c:v>
                </c:pt>
                <c:pt idx="3673">
                  <c:v>5.8</c:v>
                </c:pt>
                <c:pt idx="3674">
                  <c:v>5.9</c:v>
                </c:pt>
                <c:pt idx="3675">
                  <c:v>5.7</c:v>
                </c:pt>
                <c:pt idx="3676">
                  <c:v>5.5</c:v>
                </c:pt>
                <c:pt idx="3677">
                  <c:v>5.5</c:v>
                </c:pt>
                <c:pt idx="3678">
                  <c:v>6.2</c:v>
                </c:pt>
                <c:pt idx="3679">
                  <c:v>5.5</c:v>
                </c:pt>
                <c:pt idx="3680">
                  <c:v>5.5</c:v>
                </c:pt>
                <c:pt idx="3681">
                  <c:v>5.3</c:v>
                </c:pt>
                <c:pt idx="3682">
                  <c:v>5.3</c:v>
                </c:pt>
                <c:pt idx="3683">
                  <c:v>5</c:v>
                </c:pt>
                <c:pt idx="3684">
                  <c:v>5.3</c:v>
                </c:pt>
                <c:pt idx="3685">
                  <c:v>5.0999999999999996</c:v>
                </c:pt>
                <c:pt idx="3686">
                  <c:v>5.8</c:v>
                </c:pt>
                <c:pt idx="3687">
                  <c:v>5</c:v>
                </c:pt>
                <c:pt idx="3688">
                  <c:v>4.5</c:v>
                </c:pt>
                <c:pt idx="3689">
                  <c:v>4.5999999999999996</c:v>
                </c:pt>
                <c:pt idx="3690">
                  <c:v>4.7</c:v>
                </c:pt>
                <c:pt idx="3691">
                  <c:v>5</c:v>
                </c:pt>
                <c:pt idx="3692">
                  <c:v>4.8</c:v>
                </c:pt>
                <c:pt idx="3693">
                  <c:v>5.0999999999999996</c:v>
                </c:pt>
                <c:pt idx="3694">
                  <c:v>6.2</c:v>
                </c:pt>
                <c:pt idx="3695">
                  <c:v>6.1</c:v>
                </c:pt>
                <c:pt idx="3696">
                  <c:v>6.1</c:v>
                </c:pt>
                <c:pt idx="3697">
                  <c:v>6</c:v>
                </c:pt>
                <c:pt idx="3698">
                  <c:v>5.9</c:v>
                </c:pt>
                <c:pt idx="3699">
                  <c:v>5.8</c:v>
                </c:pt>
                <c:pt idx="3700">
                  <c:v>6.2</c:v>
                </c:pt>
                <c:pt idx="3701">
                  <c:v>5.9</c:v>
                </c:pt>
                <c:pt idx="3702">
                  <c:v>6.1</c:v>
                </c:pt>
                <c:pt idx="3703">
                  <c:v>6.4</c:v>
                </c:pt>
                <c:pt idx="3704">
                  <c:v>6</c:v>
                </c:pt>
                <c:pt idx="3705">
                  <c:v>7.2</c:v>
                </c:pt>
                <c:pt idx="3706">
                  <c:v>7.3</c:v>
                </c:pt>
                <c:pt idx="3707">
                  <c:v>6.7</c:v>
                </c:pt>
                <c:pt idx="3708">
                  <c:v>8.1</c:v>
                </c:pt>
                <c:pt idx="3709">
                  <c:v>6.6</c:v>
                </c:pt>
                <c:pt idx="3710">
                  <c:v>6.2</c:v>
                </c:pt>
                <c:pt idx="3711">
                  <c:v>7.4</c:v>
                </c:pt>
                <c:pt idx="3712">
                  <c:v>6.3</c:v>
                </c:pt>
                <c:pt idx="3713">
                  <c:v>6.5</c:v>
                </c:pt>
                <c:pt idx="3714">
                  <c:v>5.6</c:v>
                </c:pt>
                <c:pt idx="3715">
                  <c:v>5.8</c:v>
                </c:pt>
                <c:pt idx="3716">
                  <c:v>5.6</c:v>
                </c:pt>
                <c:pt idx="3717">
                  <c:v>5.5</c:v>
                </c:pt>
                <c:pt idx="3718">
                  <c:v>6.5</c:v>
                </c:pt>
                <c:pt idx="3719">
                  <c:v>6.4</c:v>
                </c:pt>
                <c:pt idx="3720">
                  <c:v>6.6</c:v>
                </c:pt>
                <c:pt idx="3721">
                  <c:v>7</c:v>
                </c:pt>
                <c:pt idx="3722">
                  <c:v>6.7</c:v>
                </c:pt>
                <c:pt idx="3723">
                  <c:v>8.1</c:v>
                </c:pt>
                <c:pt idx="3724">
                  <c:v>6.2</c:v>
                </c:pt>
                <c:pt idx="3725">
                  <c:v>6</c:v>
                </c:pt>
                <c:pt idx="3726">
                  <c:v>6.1</c:v>
                </c:pt>
                <c:pt idx="3727">
                  <c:v>5.8</c:v>
                </c:pt>
                <c:pt idx="3728">
                  <c:v>5.0999999999999996</c:v>
                </c:pt>
                <c:pt idx="3729">
                  <c:v>5</c:v>
                </c:pt>
                <c:pt idx="3730">
                  <c:v>6.2</c:v>
                </c:pt>
                <c:pt idx="3731">
                  <c:v>5.8</c:v>
                </c:pt>
                <c:pt idx="3732">
                  <c:v>5.7</c:v>
                </c:pt>
                <c:pt idx="3733">
                  <c:v>5.2</c:v>
                </c:pt>
                <c:pt idx="3734">
                  <c:v>6.5</c:v>
                </c:pt>
                <c:pt idx="3735">
                  <c:v>6.4</c:v>
                </c:pt>
                <c:pt idx="3736">
                  <c:v>5.9</c:v>
                </c:pt>
                <c:pt idx="3737">
                  <c:v>5.8</c:v>
                </c:pt>
                <c:pt idx="3738">
                  <c:v>5.7</c:v>
                </c:pt>
                <c:pt idx="3739">
                  <c:v>6.5</c:v>
                </c:pt>
                <c:pt idx="3740">
                  <c:v>5.5</c:v>
                </c:pt>
                <c:pt idx="3741">
                  <c:v>5.8</c:v>
                </c:pt>
                <c:pt idx="3742">
                  <c:v>6</c:v>
                </c:pt>
                <c:pt idx="3743">
                  <c:v>7.2</c:v>
                </c:pt>
                <c:pt idx="3744">
                  <c:v>6.6</c:v>
                </c:pt>
                <c:pt idx="3745">
                  <c:v>7</c:v>
                </c:pt>
                <c:pt idx="3746">
                  <c:v>7</c:v>
                </c:pt>
                <c:pt idx="3747">
                  <c:v>7.2</c:v>
                </c:pt>
                <c:pt idx="3748">
                  <c:v>7.7</c:v>
                </c:pt>
                <c:pt idx="3749">
                  <c:v>7.3</c:v>
                </c:pt>
                <c:pt idx="3750">
                  <c:v>6.3</c:v>
                </c:pt>
                <c:pt idx="3751">
                  <c:v>6.8</c:v>
                </c:pt>
                <c:pt idx="3752">
                  <c:v>7.3</c:v>
                </c:pt>
                <c:pt idx="3753">
                  <c:v>6.7</c:v>
                </c:pt>
                <c:pt idx="3754">
                  <c:v>6.9</c:v>
                </c:pt>
                <c:pt idx="3755">
                  <c:v>7.3</c:v>
                </c:pt>
                <c:pt idx="3756">
                  <c:v>8.6999999999999993</c:v>
                </c:pt>
                <c:pt idx="3757">
                  <c:v>6.5</c:v>
                </c:pt>
                <c:pt idx="3758">
                  <c:v>6.5</c:v>
                </c:pt>
                <c:pt idx="3759">
                  <c:v>6.5</c:v>
                </c:pt>
                <c:pt idx="3760">
                  <c:v>7.5</c:v>
                </c:pt>
                <c:pt idx="3761">
                  <c:v>7.3</c:v>
                </c:pt>
                <c:pt idx="3762">
                  <c:v>6.4</c:v>
                </c:pt>
                <c:pt idx="3763">
                  <c:v>6.9</c:v>
                </c:pt>
                <c:pt idx="3764">
                  <c:v>6.5</c:v>
                </c:pt>
                <c:pt idx="3765">
                  <c:v>6.3</c:v>
                </c:pt>
                <c:pt idx="3766">
                  <c:v>6.3</c:v>
                </c:pt>
                <c:pt idx="3767">
                  <c:v>7.2</c:v>
                </c:pt>
                <c:pt idx="3768">
                  <c:v>7.9</c:v>
                </c:pt>
                <c:pt idx="3769">
                  <c:v>7.2</c:v>
                </c:pt>
                <c:pt idx="3770">
                  <c:v>7.6</c:v>
                </c:pt>
                <c:pt idx="3771">
                  <c:v>7.3</c:v>
                </c:pt>
                <c:pt idx="3772">
                  <c:v>7.4</c:v>
                </c:pt>
                <c:pt idx="3773">
                  <c:v>7.8</c:v>
                </c:pt>
                <c:pt idx="3774">
                  <c:v>6.4</c:v>
                </c:pt>
                <c:pt idx="3775">
                  <c:v>6.7</c:v>
                </c:pt>
                <c:pt idx="3776">
                  <c:v>5.7</c:v>
                </c:pt>
                <c:pt idx="3777">
                  <c:v>5.5</c:v>
                </c:pt>
                <c:pt idx="3778">
                  <c:v>5.0999999999999996</c:v>
                </c:pt>
                <c:pt idx="3779">
                  <c:v>5.7</c:v>
                </c:pt>
                <c:pt idx="3780">
                  <c:v>6</c:v>
                </c:pt>
                <c:pt idx="3781">
                  <c:v>6.4</c:v>
                </c:pt>
                <c:pt idx="3782">
                  <c:v>6.4</c:v>
                </c:pt>
                <c:pt idx="3783">
                  <c:v>7</c:v>
                </c:pt>
                <c:pt idx="3784">
                  <c:v>5.8</c:v>
                </c:pt>
                <c:pt idx="3785">
                  <c:v>6.2</c:v>
                </c:pt>
                <c:pt idx="3786">
                  <c:v>6.6</c:v>
                </c:pt>
                <c:pt idx="3787">
                  <c:v>6</c:v>
                </c:pt>
                <c:pt idx="3788">
                  <c:v>6.3</c:v>
                </c:pt>
                <c:pt idx="3789">
                  <c:v>7</c:v>
                </c:pt>
                <c:pt idx="3790">
                  <c:v>7.4</c:v>
                </c:pt>
                <c:pt idx="3791">
                  <c:v>7.6</c:v>
                </c:pt>
                <c:pt idx="3792">
                  <c:v>9.3000000000000007</c:v>
                </c:pt>
                <c:pt idx="3793">
                  <c:v>9.1999999999999993</c:v>
                </c:pt>
                <c:pt idx="3794">
                  <c:v>8.9</c:v>
                </c:pt>
                <c:pt idx="3795">
                  <c:v>8.6999999999999993</c:v>
                </c:pt>
                <c:pt idx="3796">
                  <c:v>9</c:v>
                </c:pt>
                <c:pt idx="3797">
                  <c:v>8.9</c:v>
                </c:pt>
                <c:pt idx="3798">
                  <c:v>9</c:v>
                </c:pt>
                <c:pt idx="3799">
                  <c:v>9.9</c:v>
                </c:pt>
                <c:pt idx="3800">
                  <c:v>9.6</c:v>
                </c:pt>
                <c:pt idx="3801">
                  <c:v>4.2</c:v>
                </c:pt>
                <c:pt idx="3802">
                  <c:v>3.3</c:v>
                </c:pt>
                <c:pt idx="3803">
                  <c:v>5.0999999999999996</c:v>
                </c:pt>
                <c:pt idx="3804">
                  <c:v>7</c:v>
                </c:pt>
                <c:pt idx="3805">
                  <c:v>8.9</c:v>
                </c:pt>
                <c:pt idx="3806">
                  <c:v>8.6</c:v>
                </c:pt>
                <c:pt idx="3807">
                  <c:v>7.7</c:v>
                </c:pt>
                <c:pt idx="3808">
                  <c:v>7.6</c:v>
                </c:pt>
                <c:pt idx="3809">
                  <c:v>8.1999999999999993</c:v>
                </c:pt>
                <c:pt idx="3810">
                  <c:v>8.4</c:v>
                </c:pt>
                <c:pt idx="3811">
                  <c:v>8.3000000000000007</c:v>
                </c:pt>
                <c:pt idx="3812">
                  <c:v>8.1999999999999993</c:v>
                </c:pt>
                <c:pt idx="3813">
                  <c:v>8.6999999999999993</c:v>
                </c:pt>
                <c:pt idx="3814">
                  <c:v>7.4</c:v>
                </c:pt>
                <c:pt idx="3815">
                  <c:v>7.9</c:v>
                </c:pt>
                <c:pt idx="3816">
                  <c:v>10</c:v>
                </c:pt>
                <c:pt idx="3817">
                  <c:v>9.3000000000000007</c:v>
                </c:pt>
                <c:pt idx="3818">
                  <c:v>8.5</c:v>
                </c:pt>
                <c:pt idx="3819">
                  <c:v>8.1</c:v>
                </c:pt>
                <c:pt idx="3820">
                  <c:v>8.1999999999999993</c:v>
                </c:pt>
                <c:pt idx="3821">
                  <c:v>7.9</c:v>
                </c:pt>
                <c:pt idx="3822">
                  <c:v>8.6</c:v>
                </c:pt>
                <c:pt idx="3823">
                  <c:v>7.3</c:v>
                </c:pt>
                <c:pt idx="3824">
                  <c:v>7.3</c:v>
                </c:pt>
                <c:pt idx="3825">
                  <c:v>4.2</c:v>
                </c:pt>
                <c:pt idx="3826">
                  <c:v>3.9</c:v>
                </c:pt>
                <c:pt idx="3827">
                  <c:v>4</c:v>
                </c:pt>
                <c:pt idx="3828">
                  <c:v>5.9</c:v>
                </c:pt>
                <c:pt idx="3829">
                  <c:v>5.8</c:v>
                </c:pt>
                <c:pt idx="3830">
                  <c:v>6.2</c:v>
                </c:pt>
                <c:pt idx="3831">
                  <c:v>6.2</c:v>
                </c:pt>
                <c:pt idx="3832">
                  <c:v>5.9</c:v>
                </c:pt>
                <c:pt idx="3833">
                  <c:v>6.6</c:v>
                </c:pt>
                <c:pt idx="3834">
                  <c:v>6.6</c:v>
                </c:pt>
                <c:pt idx="3835">
                  <c:v>7</c:v>
                </c:pt>
                <c:pt idx="3836">
                  <c:v>7.5</c:v>
                </c:pt>
                <c:pt idx="3837">
                  <c:v>7.1</c:v>
                </c:pt>
                <c:pt idx="3838">
                  <c:v>6.4</c:v>
                </c:pt>
                <c:pt idx="3839">
                  <c:v>7.8</c:v>
                </c:pt>
                <c:pt idx="3840">
                  <c:v>9</c:v>
                </c:pt>
                <c:pt idx="3841">
                  <c:v>10.7</c:v>
                </c:pt>
                <c:pt idx="3842">
                  <c:v>11.4</c:v>
                </c:pt>
                <c:pt idx="3843">
                  <c:v>10.9</c:v>
                </c:pt>
                <c:pt idx="3844">
                  <c:v>9.6999999999999993</c:v>
                </c:pt>
                <c:pt idx="3845">
                  <c:v>10.5</c:v>
                </c:pt>
                <c:pt idx="3846">
                  <c:v>10.4</c:v>
                </c:pt>
                <c:pt idx="3847">
                  <c:v>10.5</c:v>
                </c:pt>
                <c:pt idx="3848">
                  <c:v>10.7</c:v>
                </c:pt>
                <c:pt idx="3849">
                  <c:v>12.4</c:v>
                </c:pt>
                <c:pt idx="3850">
                  <c:v>5</c:v>
                </c:pt>
                <c:pt idx="3851">
                  <c:v>3.6</c:v>
                </c:pt>
                <c:pt idx="3852">
                  <c:v>3</c:v>
                </c:pt>
                <c:pt idx="3853">
                  <c:v>2.8</c:v>
                </c:pt>
                <c:pt idx="3854">
                  <c:v>8.1999999999999993</c:v>
                </c:pt>
                <c:pt idx="3855">
                  <c:v>10.4</c:v>
                </c:pt>
                <c:pt idx="3856">
                  <c:v>9.1</c:v>
                </c:pt>
                <c:pt idx="3857">
                  <c:v>7.7</c:v>
                </c:pt>
                <c:pt idx="3858">
                  <c:v>11</c:v>
                </c:pt>
                <c:pt idx="3859">
                  <c:v>9.9</c:v>
                </c:pt>
                <c:pt idx="3860">
                  <c:v>13.8</c:v>
                </c:pt>
                <c:pt idx="3861">
                  <c:v>9.6</c:v>
                </c:pt>
                <c:pt idx="3862">
                  <c:v>10.5</c:v>
                </c:pt>
                <c:pt idx="3863">
                  <c:v>8.9</c:v>
                </c:pt>
                <c:pt idx="3864">
                  <c:v>9</c:v>
                </c:pt>
                <c:pt idx="3865">
                  <c:v>9.6</c:v>
                </c:pt>
                <c:pt idx="3866">
                  <c:v>13.7</c:v>
                </c:pt>
                <c:pt idx="3867">
                  <c:v>10.199999999999999</c:v>
                </c:pt>
                <c:pt idx="3868">
                  <c:v>9.1</c:v>
                </c:pt>
                <c:pt idx="3869">
                  <c:v>9.1999999999999993</c:v>
                </c:pt>
                <c:pt idx="3870">
                  <c:v>9.8000000000000007</c:v>
                </c:pt>
                <c:pt idx="3871">
                  <c:v>8.4</c:v>
                </c:pt>
                <c:pt idx="3872">
                  <c:v>8.6</c:v>
                </c:pt>
                <c:pt idx="3873">
                  <c:v>7.9</c:v>
                </c:pt>
                <c:pt idx="3874">
                  <c:v>7.6</c:v>
                </c:pt>
                <c:pt idx="3875">
                  <c:v>4.5999999999999996</c:v>
                </c:pt>
                <c:pt idx="3876">
                  <c:v>3</c:v>
                </c:pt>
                <c:pt idx="3877">
                  <c:v>2.9</c:v>
                </c:pt>
                <c:pt idx="3878">
                  <c:v>6.6</c:v>
                </c:pt>
                <c:pt idx="3879">
                  <c:v>6.9</c:v>
                </c:pt>
                <c:pt idx="3880">
                  <c:v>7.1</c:v>
                </c:pt>
                <c:pt idx="3881">
                  <c:v>6.9</c:v>
                </c:pt>
                <c:pt idx="3882">
                  <c:v>8.5</c:v>
                </c:pt>
                <c:pt idx="3883">
                  <c:v>7.8</c:v>
                </c:pt>
                <c:pt idx="3884">
                  <c:v>10.9</c:v>
                </c:pt>
                <c:pt idx="3885">
                  <c:v>11</c:v>
                </c:pt>
                <c:pt idx="3886">
                  <c:v>10.199999999999999</c:v>
                </c:pt>
                <c:pt idx="3887">
                  <c:v>9.3000000000000007</c:v>
                </c:pt>
                <c:pt idx="3888">
                  <c:v>9.1</c:v>
                </c:pt>
                <c:pt idx="3889">
                  <c:v>11.7</c:v>
                </c:pt>
                <c:pt idx="3890">
                  <c:v>11.4</c:v>
                </c:pt>
                <c:pt idx="3891">
                  <c:v>12.7</c:v>
                </c:pt>
                <c:pt idx="3892">
                  <c:v>11.7</c:v>
                </c:pt>
                <c:pt idx="3893">
                  <c:v>11.6</c:v>
                </c:pt>
                <c:pt idx="3894">
                  <c:v>11.7</c:v>
                </c:pt>
                <c:pt idx="3895">
                  <c:v>11.4</c:v>
                </c:pt>
                <c:pt idx="3896">
                  <c:v>10.8</c:v>
                </c:pt>
                <c:pt idx="3897">
                  <c:v>10.5</c:v>
                </c:pt>
                <c:pt idx="3898">
                  <c:v>12.1</c:v>
                </c:pt>
                <c:pt idx="3899">
                  <c:v>4.7</c:v>
                </c:pt>
                <c:pt idx="3900">
                  <c:v>3.7</c:v>
                </c:pt>
                <c:pt idx="3901">
                  <c:v>3.2</c:v>
                </c:pt>
                <c:pt idx="3902">
                  <c:v>3</c:v>
                </c:pt>
                <c:pt idx="3903">
                  <c:v>11.9</c:v>
                </c:pt>
                <c:pt idx="3904">
                  <c:v>11.5</c:v>
                </c:pt>
                <c:pt idx="3905">
                  <c:v>11.2</c:v>
                </c:pt>
                <c:pt idx="3906">
                  <c:v>10.3</c:v>
                </c:pt>
                <c:pt idx="3907">
                  <c:v>10.7</c:v>
                </c:pt>
                <c:pt idx="3908">
                  <c:v>12.5</c:v>
                </c:pt>
                <c:pt idx="3909">
                  <c:v>15.8</c:v>
                </c:pt>
                <c:pt idx="3910">
                  <c:v>19.7</c:v>
                </c:pt>
                <c:pt idx="3911">
                  <c:v>14.1</c:v>
                </c:pt>
                <c:pt idx="3912">
                  <c:v>9.8000000000000007</c:v>
                </c:pt>
                <c:pt idx="3913">
                  <c:v>10.199999999999999</c:v>
                </c:pt>
                <c:pt idx="3914">
                  <c:v>9.6</c:v>
                </c:pt>
                <c:pt idx="3915">
                  <c:v>12.5</c:v>
                </c:pt>
                <c:pt idx="3916">
                  <c:v>13.9</c:v>
                </c:pt>
                <c:pt idx="3917">
                  <c:v>10.6</c:v>
                </c:pt>
                <c:pt idx="3918">
                  <c:v>10.199999999999999</c:v>
                </c:pt>
                <c:pt idx="3919">
                  <c:v>9.8000000000000007</c:v>
                </c:pt>
                <c:pt idx="3920">
                  <c:v>8.9</c:v>
                </c:pt>
                <c:pt idx="3921">
                  <c:v>9.6</c:v>
                </c:pt>
                <c:pt idx="3922">
                  <c:v>8.9</c:v>
                </c:pt>
                <c:pt idx="3923">
                  <c:v>8.8000000000000007</c:v>
                </c:pt>
                <c:pt idx="3924">
                  <c:v>8.5</c:v>
                </c:pt>
                <c:pt idx="3925">
                  <c:v>4.5999999999999996</c:v>
                </c:pt>
                <c:pt idx="3926">
                  <c:v>3.8</c:v>
                </c:pt>
                <c:pt idx="3927">
                  <c:v>7.4</c:v>
                </c:pt>
                <c:pt idx="3928">
                  <c:v>7.6</c:v>
                </c:pt>
                <c:pt idx="3929">
                  <c:v>7.8</c:v>
                </c:pt>
                <c:pt idx="3930">
                  <c:v>6.9</c:v>
                </c:pt>
                <c:pt idx="3931">
                  <c:v>7.4</c:v>
                </c:pt>
                <c:pt idx="3932">
                  <c:v>8.3000000000000007</c:v>
                </c:pt>
                <c:pt idx="3933">
                  <c:v>8.3000000000000007</c:v>
                </c:pt>
                <c:pt idx="3934">
                  <c:v>10.3</c:v>
                </c:pt>
                <c:pt idx="3935">
                  <c:v>11.7</c:v>
                </c:pt>
                <c:pt idx="3936">
                  <c:v>10.9</c:v>
                </c:pt>
                <c:pt idx="3937">
                  <c:v>9.6999999999999993</c:v>
                </c:pt>
                <c:pt idx="3938">
                  <c:v>9.3000000000000007</c:v>
                </c:pt>
                <c:pt idx="3939">
                  <c:v>10.3</c:v>
                </c:pt>
                <c:pt idx="3940">
                  <c:v>12.9</c:v>
                </c:pt>
                <c:pt idx="3941">
                  <c:v>13.2</c:v>
                </c:pt>
                <c:pt idx="3942">
                  <c:v>11.1</c:v>
                </c:pt>
                <c:pt idx="3943">
                  <c:v>11.4</c:v>
                </c:pt>
                <c:pt idx="3944">
                  <c:v>12</c:v>
                </c:pt>
                <c:pt idx="3945">
                  <c:v>11.1</c:v>
                </c:pt>
                <c:pt idx="3946">
                  <c:v>12</c:v>
                </c:pt>
                <c:pt idx="3947">
                  <c:v>11.6</c:v>
                </c:pt>
                <c:pt idx="3948">
                  <c:v>12.5</c:v>
                </c:pt>
                <c:pt idx="3949">
                  <c:v>4.5</c:v>
                </c:pt>
                <c:pt idx="3950">
                  <c:v>3.4</c:v>
                </c:pt>
                <c:pt idx="3951">
                  <c:v>3</c:v>
                </c:pt>
                <c:pt idx="3952">
                  <c:v>2.8</c:v>
                </c:pt>
                <c:pt idx="3953">
                  <c:v>8.6</c:v>
                </c:pt>
                <c:pt idx="3954">
                  <c:v>10.8</c:v>
                </c:pt>
                <c:pt idx="3955">
                  <c:v>8.3000000000000007</c:v>
                </c:pt>
                <c:pt idx="3956">
                  <c:v>9.6999999999999993</c:v>
                </c:pt>
                <c:pt idx="3957">
                  <c:v>12</c:v>
                </c:pt>
                <c:pt idx="3958">
                  <c:v>13.3</c:v>
                </c:pt>
                <c:pt idx="3959">
                  <c:v>17.899999999999999</c:v>
                </c:pt>
                <c:pt idx="3960">
                  <c:v>22.7</c:v>
                </c:pt>
                <c:pt idx="3961">
                  <c:v>12.9</c:v>
                </c:pt>
                <c:pt idx="3962">
                  <c:v>9.6</c:v>
                </c:pt>
                <c:pt idx="3963">
                  <c:v>10.5</c:v>
                </c:pt>
                <c:pt idx="3964">
                  <c:v>11.5</c:v>
                </c:pt>
                <c:pt idx="3965">
                  <c:v>16.2</c:v>
                </c:pt>
                <c:pt idx="3966">
                  <c:v>11.7</c:v>
                </c:pt>
                <c:pt idx="3967">
                  <c:v>12</c:v>
                </c:pt>
                <c:pt idx="3968">
                  <c:v>10.4</c:v>
                </c:pt>
                <c:pt idx="3969">
                  <c:v>9.4</c:v>
                </c:pt>
                <c:pt idx="3970">
                  <c:v>9.1999999999999993</c:v>
                </c:pt>
                <c:pt idx="3971">
                  <c:v>9.5</c:v>
                </c:pt>
                <c:pt idx="3972">
                  <c:v>9.1999999999999993</c:v>
                </c:pt>
                <c:pt idx="3973">
                  <c:v>8.6999999999999993</c:v>
                </c:pt>
                <c:pt idx="3974">
                  <c:v>5</c:v>
                </c:pt>
                <c:pt idx="3975">
                  <c:v>4.4000000000000004</c:v>
                </c:pt>
                <c:pt idx="3976">
                  <c:v>2.9</c:v>
                </c:pt>
                <c:pt idx="3977">
                  <c:v>6.4</c:v>
                </c:pt>
                <c:pt idx="3978">
                  <c:v>7.8</c:v>
                </c:pt>
                <c:pt idx="3979">
                  <c:v>8.6</c:v>
                </c:pt>
                <c:pt idx="3980">
                  <c:v>6.7</c:v>
                </c:pt>
                <c:pt idx="3981">
                  <c:v>10.199999999999999</c:v>
                </c:pt>
                <c:pt idx="3982">
                  <c:v>8.4</c:v>
                </c:pt>
                <c:pt idx="3983">
                  <c:v>10.199999999999999</c:v>
                </c:pt>
                <c:pt idx="3984">
                  <c:v>11.2</c:v>
                </c:pt>
                <c:pt idx="3985">
                  <c:v>12</c:v>
                </c:pt>
                <c:pt idx="3986">
                  <c:v>10.6</c:v>
                </c:pt>
                <c:pt idx="3987">
                  <c:v>9.1</c:v>
                </c:pt>
                <c:pt idx="3988">
                  <c:v>10</c:v>
                </c:pt>
                <c:pt idx="3989">
                  <c:v>10.199999999999999</c:v>
                </c:pt>
                <c:pt idx="3990">
                  <c:v>12.3</c:v>
                </c:pt>
                <c:pt idx="3991">
                  <c:v>11.7</c:v>
                </c:pt>
                <c:pt idx="3992">
                  <c:v>11.3</c:v>
                </c:pt>
                <c:pt idx="3993">
                  <c:v>10.8</c:v>
                </c:pt>
                <c:pt idx="3994">
                  <c:v>11.5</c:v>
                </c:pt>
                <c:pt idx="3995">
                  <c:v>10.8</c:v>
                </c:pt>
                <c:pt idx="3996">
                  <c:v>11</c:v>
                </c:pt>
                <c:pt idx="3997">
                  <c:v>11.7</c:v>
                </c:pt>
                <c:pt idx="3998">
                  <c:v>4</c:v>
                </c:pt>
                <c:pt idx="3999">
                  <c:v>3.5</c:v>
                </c:pt>
                <c:pt idx="4000">
                  <c:v>3.1</c:v>
                </c:pt>
                <c:pt idx="4001">
                  <c:v>3.4</c:v>
                </c:pt>
                <c:pt idx="4002">
                  <c:v>9</c:v>
                </c:pt>
                <c:pt idx="4003">
                  <c:v>9.3000000000000007</c:v>
                </c:pt>
                <c:pt idx="4004">
                  <c:v>8.8000000000000007</c:v>
                </c:pt>
                <c:pt idx="4005">
                  <c:v>8.1</c:v>
                </c:pt>
                <c:pt idx="4006">
                  <c:v>10.1</c:v>
                </c:pt>
                <c:pt idx="4007">
                  <c:v>10.1</c:v>
                </c:pt>
                <c:pt idx="4008">
                  <c:v>14.2</c:v>
                </c:pt>
                <c:pt idx="4009">
                  <c:v>11.8</c:v>
                </c:pt>
                <c:pt idx="4010">
                  <c:v>13.5</c:v>
                </c:pt>
                <c:pt idx="4011">
                  <c:v>9.3000000000000007</c:v>
                </c:pt>
                <c:pt idx="4012">
                  <c:v>9.8000000000000007</c:v>
                </c:pt>
                <c:pt idx="4013">
                  <c:v>10</c:v>
                </c:pt>
                <c:pt idx="4014">
                  <c:v>12.3</c:v>
                </c:pt>
                <c:pt idx="4015">
                  <c:v>13.2</c:v>
                </c:pt>
                <c:pt idx="4016">
                  <c:v>11.2</c:v>
                </c:pt>
                <c:pt idx="4017">
                  <c:v>10.6</c:v>
                </c:pt>
                <c:pt idx="4018">
                  <c:v>9.6999999999999993</c:v>
                </c:pt>
                <c:pt idx="4019">
                  <c:v>8.9</c:v>
                </c:pt>
                <c:pt idx="4020">
                  <c:v>9.1</c:v>
                </c:pt>
                <c:pt idx="4021">
                  <c:v>9.9</c:v>
                </c:pt>
                <c:pt idx="4022">
                  <c:v>15</c:v>
                </c:pt>
                <c:pt idx="4023">
                  <c:v>9.1</c:v>
                </c:pt>
                <c:pt idx="4024">
                  <c:v>5</c:v>
                </c:pt>
                <c:pt idx="4025">
                  <c:v>3.7</c:v>
                </c:pt>
                <c:pt idx="4026">
                  <c:v>3.1</c:v>
                </c:pt>
                <c:pt idx="4027">
                  <c:v>9.6</c:v>
                </c:pt>
                <c:pt idx="4028">
                  <c:v>9.6999999999999993</c:v>
                </c:pt>
                <c:pt idx="4029">
                  <c:v>9.8000000000000007</c:v>
                </c:pt>
                <c:pt idx="4030">
                  <c:v>10.5</c:v>
                </c:pt>
                <c:pt idx="4031">
                  <c:v>8.9</c:v>
                </c:pt>
                <c:pt idx="4032">
                  <c:v>9.3000000000000007</c:v>
                </c:pt>
                <c:pt idx="4033">
                  <c:v>10.7</c:v>
                </c:pt>
                <c:pt idx="4034">
                  <c:v>9.4</c:v>
                </c:pt>
                <c:pt idx="4035">
                  <c:v>9.6</c:v>
                </c:pt>
                <c:pt idx="4036">
                  <c:v>9.6999999999999993</c:v>
                </c:pt>
                <c:pt idx="4037">
                  <c:v>8.8000000000000007</c:v>
                </c:pt>
                <c:pt idx="4038">
                  <c:v>10.5</c:v>
                </c:pt>
                <c:pt idx="4039">
                  <c:v>10.9</c:v>
                </c:pt>
                <c:pt idx="4040">
                  <c:v>12.2</c:v>
                </c:pt>
                <c:pt idx="4041">
                  <c:v>11.2</c:v>
                </c:pt>
                <c:pt idx="4042">
                  <c:v>11.5</c:v>
                </c:pt>
                <c:pt idx="4043">
                  <c:v>11.1</c:v>
                </c:pt>
                <c:pt idx="4044">
                  <c:v>10.3</c:v>
                </c:pt>
                <c:pt idx="4045">
                  <c:v>10.1</c:v>
                </c:pt>
                <c:pt idx="4046">
                  <c:v>10.7</c:v>
                </c:pt>
                <c:pt idx="4047">
                  <c:v>4.4000000000000004</c:v>
                </c:pt>
                <c:pt idx="4048">
                  <c:v>3.4</c:v>
                </c:pt>
                <c:pt idx="4049">
                  <c:v>2.7</c:v>
                </c:pt>
                <c:pt idx="4050">
                  <c:v>2.7</c:v>
                </c:pt>
                <c:pt idx="4051">
                  <c:v>3.4</c:v>
                </c:pt>
                <c:pt idx="4052">
                  <c:v>7.9</c:v>
                </c:pt>
                <c:pt idx="4053">
                  <c:v>9.3000000000000007</c:v>
                </c:pt>
                <c:pt idx="4054">
                  <c:v>8.9</c:v>
                </c:pt>
                <c:pt idx="4055">
                  <c:v>7.9</c:v>
                </c:pt>
                <c:pt idx="4056">
                  <c:v>9.6999999999999993</c:v>
                </c:pt>
                <c:pt idx="4057">
                  <c:v>9.5</c:v>
                </c:pt>
                <c:pt idx="4058">
                  <c:v>13.1</c:v>
                </c:pt>
                <c:pt idx="4059">
                  <c:v>12.9</c:v>
                </c:pt>
                <c:pt idx="4060">
                  <c:v>12.8</c:v>
                </c:pt>
                <c:pt idx="4061">
                  <c:v>9.6</c:v>
                </c:pt>
                <c:pt idx="4062">
                  <c:v>9.6999999999999993</c:v>
                </c:pt>
                <c:pt idx="4063">
                  <c:v>10.199999999999999</c:v>
                </c:pt>
                <c:pt idx="4064">
                  <c:v>16.7</c:v>
                </c:pt>
                <c:pt idx="4065">
                  <c:v>13.2</c:v>
                </c:pt>
                <c:pt idx="4066">
                  <c:v>11.3</c:v>
                </c:pt>
                <c:pt idx="4067">
                  <c:v>11.4</c:v>
                </c:pt>
                <c:pt idx="4068">
                  <c:v>11.4</c:v>
                </c:pt>
                <c:pt idx="4069">
                  <c:v>9.9</c:v>
                </c:pt>
                <c:pt idx="4070">
                  <c:v>9.1</c:v>
                </c:pt>
                <c:pt idx="4071">
                  <c:v>9.3000000000000007</c:v>
                </c:pt>
                <c:pt idx="4072">
                  <c:v>9</c:v>
                </c:pt>
                <c:pt idx="4073">
                  <c:v>5.4</c:v>
                </c:pt>
                <c:pt idx="4074">
                  <c:v>3.7</c:v>
                </c:pt>
                <c:pt idx="4075">
                  <c:v>3.4</c:v>
                </c:pt>
                <c:pt idx="4076">
                  <c:v>7.8</c:v>
                </c:pt>
                <c:pt idx="4077">
                  <c:v>7.5</c:v>
                </c:pt>
                <c:pt idx="4078">
                  <c:v>9.6999999999999993</c:v>
                </c:pt>
                <c:pt idx="4079">
                  <c:v>9.6999999999999993</c:v>
                </c:pt>
                <c:pt idx="4080">
                  <c:v>9.1999999999999993</c:v>
                </c:pt>
                <c:pt idx="4081">
                  <c:v>11.5</c:v>
                </c:pt>
                <c:pt idx="4082">
                  <c:v>9.4</c:v>
                </c:pt>
                <c:pt idx="4083">
                  <c:v>10.1</c:v>
                </c:pt>
                <c:pt idx="4084">
                  <c:v>10.1</c:v>
                </c:pt>
                <c:pt idx="4085">
                  <c:v>10.1</c:v>
                </c:pt>
                <c:pt idx="4086">
                  <c:v>9.1</c:v>
                </c:pt>
                <c:pt idx="4087">
                  <c:v>12.3</c:v>
                </c:pt>
                <c:pt idx="4088">
                  <c:v>13.9</c:v>
                </c:pt>
                <c:pt idx="4089">
                  <c:v>15.5</c:v>
                </c:pt>
                <c:pt idx="4090">
                  <c:v>11.1</c:v>
                </c:pt>
                <c:pt idx="4091">
                  <c:v>10.4</c:v>
                </c:pt>
                <c:pt idx="4092">
                  <c:v>10.4</c:v>
                </c:pt>
                <c:pt idx="4093">
                  <c:v>10.7</c:v>
                </c:pt>
                <c:pt idx="4094">
                  <c:v>11.2</c:v>
                </c:pt>
                <c:pt idx="4095">
                  <c:v>11.4</c:v>
                </c:pt>
                <c:pt idx="4096">
                  <c:v>12.9</c:v>
                </c:pt>
                <c:pt idx="4097">
                  <c:v>11.6</c:v>
                </c:pt>
                <c:pt idx="4098">
                  <c:v>10.4</c:v>
                </c:pt>
                <c:pt idx="4099">
                  <c:v>9.5</c:v>
                </c:pt>
                <c:pt idx="4100">
                  <c:v>8.9</c:v>
                </c:pt>
                <c:pt idx="4101">
                  <c:v>8.9</c:v>
                </c:pt>
                <c:pt idx="4102">
                  <c:v>9.3000000000000007</c:v>
                </c:pt>
                <c:pt idx="4103">
                  <c:v>8.1</c:v>
                </c:pt>
                <c:pt idx="4104">
                  <c:v>8</c:v>
                </c:pt>
                <c:pt idx="4105">
                  <c:v>9.4</c:v>
                </c:pt>
                <c:pt idx="4106">
                  <c:v>9.1999999999999993</c:v>
                </c:pt>
                <c:pt idx="4107">
                  <c:v>13.5</c:v>
                </c:pt>
                <c:pt idx="4108">
                  <c:v>11.9</c:v>
                </c:pt>
                <c:pt idx="4109">
                  <c:v>11.1</c:v>
                </c:pt>
                <c:pt idx="4110">
                  <c:v>8.5</c:v>
                </c:pt>
                <c:pt idx="4111">
                  <c:v>8.5</c:v>
                </c:pt>
                <c:pt idx="4112">
                  <c:v>9</c:v>
                </c:pt>
                <c:pt idx="4113">
                  <c:v>11.2</c:v>
                </c:pt>
                <c:pt idx="4114">
                  <c:v>10.9</c:v>
                </c:pt>
                <c:pt idx="4115">
                  <c:v>10.1</c:v>
                </c:pt>
                <c:pt idx="4116">
                  <c:v>8.8000000000000007</c:v>
                </c:pt>
                <c:pt idx="4117">
                  <c:v>9.1</c:v>
                </c:pt>
                <c:pt idx="4118">
                  <c:v>8.3000000000000007</c:v>
                </c:pt>
                <c:pt idx="4119">
                  <c:v>7.8</c:v>
                </c:pt>
                <c:pt idx="4120">
                  <c:v>7.4</c:v>
                </c:pt>
                <c:pt idx="4121">
                  <c:v>7.8</c:v>
                </c:pt>
                <c:pt idx="4122">
                  <c:v>7.9</c:v>
                </c:pt>
                <c:pt idx="4123">
                  <c:v>8.5</c:v>
                </c:pt>
                <c:pt idx="4124">
                  <c:v>11.2</c:v>
                </c:pt>
                <c:pt idx="4125">
                  <c:v>6.8</c:v>
                </c:pt>
                <c:pt idx="4126">
                  <c:v>6.2</c:v>
                </c:pt>
                <c:pt idx="4127">
                  <c:v>7.7</c:v>
                </c:pt>
                <c:pt idx="4128">
                  <c:v>8.3000000000000007</c:v>
                </c:pt>
                <c:pt idx="4129">
                  <c:v>7</c:v>
                </c:pt>
                <c:pt idx="4130">
                  <c:v>7.5</c:v>
                </c:pt>
                <c:pt idx="4131">
                  <c:v>6.5</c:v>
                </c:pt>
                <c:pt idx="4132">
                  <c:v>7.6</c:v>
                </c:pt>
                <c:pt idx="4133">
                  <c:v>7.9</c:v>
                </c:pt>
                <c:pt idx="4134">
                  <c:v>8.9</c:v>
                </c:pt>
                <c:pt idx="4135">
                  <c:v>8.6</c:v>
                </c:pt>
                <c:pt idx="4136">
                  <c:v>7.4</c:v>
                </c:pt>
                <c:pt idx="4137">
                  <c:v>7.1</c:v>
                </c:pt>
                <c:pt idx="4138">
                  <c:v>8.1999999999999993</c:v>
                </c:pt>
                <c:pt idx="4139">
                  <c:v>8.8000000000000007</c:v>
                </c:pt>
                <c:pt idx="4140">
                  <c:v>8.1</c:v>
                </c:pt>
                <c:pt idx="4141">
                  <c:v>8</c:v>
                </c:pt>
                <c:pt idx="4142">
                  <c:v>8.4</c:v>
                </c:pt>
                <c:pt idx="4143">
                  <c:v>8.9</c:v>
                </c:pt>
                <c:pt idx="4144">
                  <c:v>8.6999999999999993</c:v>
                </c:pt>
                <c:pt idx="4145">
                  <c:v>7.6</c:v>
                </c:pt>
                <c:pt idx="4146">
                  <c:v>7.2</c:v>
                </c:pt>
                <c:pt idx="4147">
                  <c:v>8</c:v>
                </c:pt>
                <c:pt idx="4148">
                  <c:v>7.3</c:v>
                </c:pt>
                <c:pt idx="4149">
                  <c:v>6.6</c:v>
                </c:pt>
                <c:pt idx="4150">
                  <c:v>6.4</c:v>
                </c:pt>
                <c:pt idx="4151">
                  <c:v>6.8</c:v>
                </c:pt>
                <c:pt idx="4152">
                  <c:v>7.2</c:v>
                </c:pt>
                <c:pt idx="4153">
                  <c:v>6</c:v>
                </c:pt>
                <c:pt idx="4154">
                  <c:v>6.5</c:v>
                </c:pt>
                <c:pt idx="4155">
                  <c:v>7</c:v>
                </c:pt>
                <c:pt idx="4156">
                  <c:v>6.7</c:v>
                </c:pt>
                <c:pt idx="4157">
                  <c:v>7</c:v>
                </c:pt>
                <c:pt idx="4158">
                  <c:v>8</c:v>
                </c:pt>
                <c:pt idx="4159">
                  <c:v>6.7</c:v>
                </c:pt>
                <c:pt idx="4160">
                  <c:v>7.4</c:v>
                </c:pt>
                <c:pt idx="4161">
                  <c:v>7.4</c:v>
                </c:pt>
                <c:pt idx="4162">
                  <c:v>7.8</c:v>
                </c:pt>
                <c:pt idx="4163">
                  <c:v>9.1999999999999993</c:v>
                </c:pt>
                <c:pt idx="4164">
                  <c:v>9.1</c:v>
                </c:pt>
                <c:pt idx="4165">
                  <c:v>7.9</c:v>
                </c:pt>
                <c:pt idx="4166">
                  <c:v>7.1</c:v>
                </c:pt>
                <c:pt idx="4167">
                  <c:v>7</c:v>
                </c:pt>
                <c:pt idx="4168">
                  <c:v>7</c:v>
                </c:pt>
                <c:pt idx="4169">
                  <c:v>6.8</c:v>
                </c:pt>
                <c:pt idx="4170">
                  <c:v>6.6</c:v>
                </c:pt>
                <c:pt idx="4171">
                  <c:v>6.8</c:v>
                </c:pt>
                <c:pt idx="4172">
                  <c:v>7.3</c:v>
                </c:pt>
                <c:pt idx="4173">
                  <c:v>8.3000000000000007</c:v>
                </c:pt>
                <c:pt idx="4174">
                  <c:v>6.2</c:v>
                </c:pt>
                <c:pt idx="4175">
                  <c:v>6.1</c:v>
                </c:pt>
                <c:pt idx="4176">
                  <c:v>6.2</c:v>
                </c:pt>
                <c:pt idx="4177">
                  <c:v>7.1</c:v>
                </c:pt>
                <c:pt idx="4178">
                  <c:v>6.9</c:v>
                </c:pt>
                <c:pt idx="4179">
                  <c:v>7.1</c:v>
                </c:pt>
                <c:pt idx="4180">
                  <c:v>7.2</c:v>
                </c:pt>
                <c:pt idx="4181">
                  <c:v>6.8</c:v>
                </c:pt>
                <c:pt idx="4182">
                  <c:v>7.3</c:v>
                </c:pt>
                <c:pt idx="4183">
                  <c:v>7</c:v>
                </c:pt>
                <c:pt idx="4184">
                  <c:v>6.6</c:v>
                </c:pt>
                <c:pt idx="4185">
                  <c:v>6.4</c:v>
                </c:pt>
                <c:pt idx="4186">
                  <c:v>7</c:v>
                </c:pt>
                <c:pt idx="4187">
                  <c:v>6.4</c:v>
                </c:pt>
                <c:pt idx="4188">
                  <c:v>6.6</c:v>
                </c:pt>
                <c:pt idx="4189">
                  <c:v>7.2</c:v>
                </c:pt>
                <c:pt idx="4190">
                  <c:v>7.3</c:v>
                </c:pt>
                <c:pt idx="4191">
                  <c:v>7.1</c:v>
                </c:pt>
                <c:pt idx="4192">
                  <c:v>7.1</c:v>
                </c:pt>
                <c:pt idx="4193">
                  <c:v>7.3</c:v>
                </c:pt>
                <c:pt idx="4194">
                  <c:v>7.3</c:v>
                </c:pt>
                <c:pt idx="4195">
                  <c:v>7.9</c:v>
                </c:pt>
                <c:pt idx="4196">
                  <c:v>8</c:v>
                </c:pt>
                <c:pt idx="4197">
                  <c:v>7.6</c:v>
                </c:pt>
                <c:pt idx="4198">
                  <c:v>7.6</c:v>
                </c:pt>
                <c:pt idx="4199">
                  <c:v>6.2</c:v>
                </c:pt>
                <c:pt idx="4200">
                  <c:v>6.4</c:v>
                </c:pt>
                <c:pt idx="4201">
                  <c:v>6.6</c:v>
                </c:pt>
                <c:pt idx="4202">
                  <c:v>6.5</c:v>
                </c:pt>
                <c:pt idx="4203">
                  <c:v>6.3</c:v>
                </c:pt>
                <c:pt idx="4204">
                  <c:v>6.1</c:v>
                </c:pt>
                <c:pt idx="4205">
                  <c:v>5.7</c:v>
                </c:pt>
                <c:pt idx="4206">
                  <c:v>6.2</c:v>
                </c:pt>
                <c:pt idx="4207">
                  <c:v>5.7</c:v>
                </c:pt>
                <c:pt idx="4208">
                  <c:v>5.8</c:v>
                </c:pt>
                <c:pt idx="4209">
                  <c:v>5.6</c:v>
                </c:pt>
                <c:pt idx="4210">
                  <c:v>5.8</c:v>
                </c:pt>
                <c:pt idx="4211">
                  <c:v>6.1</c:v>
                </c:pt>
                <c:pt idx="4212">
                  <c:v>6.1</c:v>
                </c:pt>
                <c:pt idx="4213">
                  <c:v>6</c:v>
                </c:pt>
                <c:pt idx="4214">
                  <c:v>6.2</c:v>
                </c:pt>
                <c:pt idx="4215">
                  <c:v>6.4</c:v>
                </c:pt>
                <c:pt idx="4216">
                  <c:v>6.2</c:v>
                </c:pt>
                <c:pt idx="4217">
                  <c:v>6</c:v>
                </c:pt>
                <c:pt idx="4218">
                  <c:v>6.5</c:v>
                </c:pt>
                <c:pt idx="4219">
                  <c:v>6.6</c:v>
                </c:pt>
                <c:pt idx="4220">
                  <c:v>6.4</c:v>
                </c:pt>
                <c:pt idx="4221">
                  <c:v>9.6</c:v>
                </c:pt>
                <c:pt idx="4222">
                  <c:v>7.6</c:v>
                </c:pt>
                <c:pt idx="4223">
                  <c:v>6.2</c:v>
                </c:pt>
                <c:pt idx="4224">
                  <c:v>8</c:v>
                </c:pt>
                <c:pt idx="4225">
                  <c:v>6.9</c:v>
                </c:pt>
                <c:pt idx="4226">
                  <c:v>8</c:v>
                </c:pt>
                <c:pt idx="4227">
                  <c:v>7.4</c:v>
                </c:pt>
                <c:pt idx="4228">
                  <c:v>6.3</c:v>
                </c:pt>
                <c:pt idx="4229">
                  <c:v>6.9</c:v>
                </c:pt>
                <c:pt idx="4230">
                  <c:v>9</c:v>
                </c:pt>
                <c:pt idx="4231">
                  <c:v>9.9</c:v>
                </c:pt>
                <c:pt idx="4232">
                  <c:v>9.5</c:v>
                </c:pt>
                <c:pt idx="4233">
                  <c:v>7.5</c:v>
                </c:pt>
                <c:pt idx="4234">
                  <c:v>7</c:v>
                </c:pt>
                <c:pt idx="4235">
                  <c:v>6</c:v>
                </c:pt>
                <c:pt idx="4236">
                  <c:v>5.7</c:v>
                </c:pt>
                <c:pt idx="4237">
                  <c:v>5.9</c:v>
                </c:pt>
                <c:pt idx="4238">
                  <c:v>6.7</c:v>
                </c:pt>
                <c:pt idx="4239">
                  <c:v>6.3</c:v>
                </c:pt>
                <c:pt idx="4240">
                  <c:v>5.8</c:v>
                </c:pt>
                <c:pt idx="4241">
                  <c:v>6.3</c:v>
                </c:pt>
                <c:pt idx="4242">
                  <c:v>6.5</c:v>
                </c:pt>
                <c:pt idx="4243">
                  <c:v>6.8</c:v>
                </c:pt>
                <c:pt idx="4244">
                  <c:v>7.2</c:v>
                </c:pt>
                <c:pt idx="4245">
                  <c:v>6.6</c:v>
                </c:pt>
                <c:pt idx="4246">
                  <c:v>6.6</c:v>
                </c:pt>
                <c:pt idx="4247">
                  <c:v>6.7</c:v>
                </c:pt>
                <c:pt idx="4248">
                  <c:v>6.7</c:v>
                </c:pt>
                <c:pt idx="4249">
                  <c:v>6.3</c:v>
                </c:pt>
                <c:pt idx="4250">
                  <c:v>6.6</c:v>
                </c:pt>
                <c:pt idx="4251">
                  <c:v>6.2</c:v>
                </c:pt>
                <c:pt idx="4252">
                  <c:v>6.9</c:v>
                </c:pt>
                <c:pt idx="4253">
                  <c:v>7.4</c:v>
                </c:pt>
                <c:pt idx="4254">
                  <c:v>6.4</c:v>
                </c:pt>
                <c:pt idx="4255">
                  <c:v>6.1</c:v>
                </c:pt>
                <c:pt idx="4256">
                  <c:v>5.9</c:v>
                </c:pt>
                <c:pt idx="4257">
                  <c:v>6.1</c:v>
                </c:pt>
                <c:pt idx="4258">
                  <c:v>5.9</c:v>
                </c:pt>
                <c:pt idx="4259">
                  <c:v>5.7</c:v>
                </c:pt>
                <c:pt idx="4260">
                  <c:v>5.6</c:v>
                </c:pt>
                <c:pt idx="4261">
                  <c:v>5.7</c:v>
                </c:pt>
                <c:pt idx="4262">
                  <c:v>4.8</c:v>
                </c:pt>
                <c:pt idx="4263">
                  <c:v>5.6</c:v>
                </c:pt>
                <c:pt idx="4264">
                  <c:v>4.9000000000000004</c:v>
                </c:pt>
                <c:pt idx="4265">
                  <c:v>5.4</c:v>
                </c:pt>
                <c:pt idx="4266">
                  <c:v>5.7</c:v>
                </c:pt>
                <c:pt idx="4267">
                  <c:v>6.1</c:v>
                </c:pt>
                <c:pt idx="4268">
                  <c:v>6.4</c:v>
                </c:pt>
                <c:pt idx="4269">
                  <c:v>6.2</c:v>
                </c:pt>
                <c:pt idx="4270">
                  <c:v>6.7</c:v>
                </c:pt>
                <c:pt idx="4271">
                  <c:v>7.3</c:v>
                </c:pt>
                <c:pt idx="4272">
                  <c:v>7.4</c:v>
                </c:pt>
                <c:pt idx="4273">
                  <c:v>6.8</c:v>
                </c:pt>
                <c:pt idx="4274">
                  <c:v>7</c:v>
                </c:pt>
                <c:pt idx="4275">
                  <c:v>6.1</c:v>
                </c:pt>
                <c:pt idx="4276">
                  <c:v>5.9</c:v>
                </c:pt>
                <c:pt idx="4277">
                  <c:v>6.7</c:v>
                </c:pt>
                <c:pt idx="4278">
                  <c:v>7.9</c:v>
                </c:pt>
                <c:pt idx="4279">
                  <c:v>7.7</c:v>
                </c:pt>
                <c:pt idx="4280">
                  <c:v>7.2</c:v>
                </c:pt>
                <c:pt idx="4281">
                  <c:v>6.6</c:v>
                </c:pt>
                <c:pt idx="4282">
                  <c:v>5.2</c:v>
                </c:pt>
                <c:pt idx="4283">
                  <c:v>5.4</c:v>
                </c:pt>
                <c:pt idx="4284">
                  <c:v>5.2</c:v>
                </c:pt>
                <c:pt idx="4285">
                  <c:v>5.3</c:v>
                </c:pt>
                <c:pt idx="4286">
                  <c:v>5.8</c:v>
                </c:pt>
                <c:pt idx="4287">
                  <c:v>5</c:v>
                </c:pt>
                <c:pt idx="4288">
                  <c:v>5.4</c:v>
                </c:pt>
                <c:pt idx="4289">
                  <c:v>5.3</c:v>
                </c:pt>
                <c:pt idx="4290">
                  <c:v>6.2</c:v>
                </c:pt>
                <c:pt idx="4291">
                  <c:v>5.9</c:v>
                </c:pt>
                <c:pt idx="4292">
                  <c:v>5.9</c:v>
                </c:pt>
                <c:pt idx="4293">
                  <c:v>6</c:v>
                </c:pt>
                <c:pt idx="4294">
                  <c:v>6.4</c:v>
                </c:pt>
                <c:pt idx="4295">
                  <c:v>6.6</c:v>
                </c:pt>
                <c:pt idx="4296">
                  <c:v>5.9</c:v>
                </c:pt>
                <c:pt idx="4297">
                  <c:v>6.6</c:v>
                </c:pt>
                <c:pt idx="4298">
                  <c:v>6.1</c:v>
                </c:pt>
                <c:pt idx="4299">
                  <c:v>8.1</c:v>
                </c:pt>
                <c:pt idx="4300">
                  <c:v>6.2</c:v>
                </c:pt>
                <c:pt idx="4301">
                  <c:v>6</c:v>
                </c:pt>
                <c:pt idx="4302">
                  <c:v>5.6</c:v>
                </c:pt>
                <c:pt idx="4303">
                  <c:v>5.3</c:v>
                </c:pt>
                <c:pt idx="4304">
                  <c:v>5.5</c:v>
                </c:pt>
                <c:pt idx="4305">
                  <c:v>5.8</c:v>
                </c:pt>
                <c:pt idx="4306">
                  <c:v>5.6</c:v>
                </c:pt>
                <c:pt idx="4307">
                  <c:v>5.3</c:v>
                </c:pt>
                <c:pt idx="4308">
                  <c:v>5.4</c:v>
                </c:pt>
                <c:pt idx="4309">
                  <c:v>5.4</c:v>
                </c:pt>
                <c:pt idx="4310">
                  <c:v>5.3</c:v>
                </c:pt>
                <c:pt idx="4311">
                  <c:v>5.6</c:v>
                </c:pt>
                <c:pt idx="4312">
                  <c:v>4.9000000000000004</c:v>
                </c:pt>
                <c:pt idx="4313">
                  <c:v>5.0999999999999996</c:v>
                </c:pt>
                <c:pt idx="4314">
                  <c:v>5.0999999999999996</c:v>
                </c:pt>
                <c:pt idx="4315">
                  <c:v>4.9000000000000004</c:v>
                </c:pt>
                <c:pt idx="4316">
                  <c:v>4.9000000000000004</c:v>
                </c:pt>
                <c:pt idx="4317">
                  <c:v>4.9000000000000004</c:v>
                </c:pt>
                <c:pt idx="4318">
                  <c:v>5.6</c:v>
                </c:pt>
                <c:pt idx="4319">
                  <c:v>7.3</c:v>
                </c:pt>
                <c:pt idx="4320">
                  <c:v>6.6</c:v>
                </c:pt>
                <c:pt idx="4321">
                  <c:v>7.5</c:v>
                </c:pt>
                <c:pt idx="4322">
                  <c:v>8</c:v>
                </c:pt>
                <c:pt idx="4323">
                  <c:v>7.3</c:v>
                </c:pt>
                <c:pt idx="4324">
                  <c:v>7.2</c:v>
                </c:pt>
                <c:pt idx="4325">
                  <c:v>7.4</c:v>
                </c:pt>
                <c:pt idx="4326">
                  <c:v>7.8</c:v>
                </c:pt>
                <c:pt idx="4327">
                  <c:v>7.2</c:v>
                </c:pt>
                <c:pt idx="4328">
                  <c:v>7.5</c:v>
                </c:pt>
                <c:pt idx="4329">
                  <c:v>7.2</c:v>
                </c:pt>
                <c:pt idx="4330">
                  <c:v>12.4</c:v>
                </c:pt>
                <c:pt idx="4331">
                  <c:v>7.9</c:v>
                </c:pt>
                <c:pt idx="4332">
                  <c:v>7.9</c:v>
                </c:pt>
                <c:pt idx="4333">
                  <c:v>8.6999999999999993</c:v>
                </c:pt>
                <c:pt idx="4334">
                  <c:v>8.1999999999999993</c:v>
                </c:pt>
                <c:pt idx="4335">
                  <c:v>8</c:v>
                </c:pt>
                <c:pt idx="4336">
                  <c:v>7.2</c:v>
                </c:pt>
                <c:pt idx="4337">
                  <c:v>7.1</c:v>
                </c:pt>
                <c:pt idx="4338">
                  <c:v>7</c:v>
                </c:pt>
                <c:pt idx="4339">
                  <c:v>6.1</c:v>
                </c:pt>
                <c:pt idx="4340">
                  <c:v>6.3</c:v>
                </c:pt>
                <c:pt idx="4341">
                  <c:v>6.7</c:v>
                </c:pt>
                <c:pt idx="4342">
                  <c:v>6.3</c:v>
                </c:pt>
                <c:pt idx="4343">
                  <c:v>6.7</c:v>
                </c:pt>
                <c:pt idx="4344">
                  <c:v>6.1</c:v>
                </c:pt>
                <c:pt idx="4345">
                  <c:v>6.5</c:v>
                </c:pt>
                <c:pt idx="4346">
                  <c:v>6.6</c:v>
                </c:pt>
                <c:pt idx="4347">
                  <c:v>6.6</c:v>
                </c:pt>
                <c:pt idx="4348">
                  <c:v>6.6</c:v>
                </c:pt>
                <c:pt idx="4349">
                  <c:v>6.8</c:v>
                </c:pt>
                <c:pt idx="4350">
                  <c:v>6.6</c:v>
                </c:pt>
                <c:pt idx="4351">
                  <c:v>6.7</c:v>
                </c:pt>
                <c:pt idx="4352">
                  <c:v>6.7</c:v>
                </c:pt>
                <c:pt idx="4353">
                  <c:v>6.5</c:v>
                </c:pt>
                <c:pt idx="4354">
                  <c:v>6.5</c:v>
                </c:pt>
                <c:pt idx="4355">
                  <c:v>6</c:v>
                </c:pt>
                <c:pt idx="4356">
                  <c:v>6.2</c:v>
                </c:pt>
                <c:pt idx="4357">
                  <c:v>5.9</c:v>
                </c:pt>
                <c:pt idx="4358">
                  <c:v>5.8</c:v>
                </c:pt>
                <c:pt idx="4359">
                  <c:v>5.7</c:v>
                </c:pt>
                <c:pt idx="4360">
                  <c:v>5.6</c:v>
                </c:pt>
                <c:pt idx="4361">
                  <c:v>5.8</c:v>
                </c:pt>
                <c:pt idx="4362">
                  <c:v>5.6</c:v>
                </c:pt>
                <c:pt idx="4363">
                  <c:v>5.6</c:v>
                </c:pt>
                <c:pt idx="4364">
                  <c:v>5.3</c:v>
                </c:pt>
                <c:pt idx="4365">
                  <c:v>5.0999999999999996</c:v>
                </c:pt>
                <c:pt idx="4366">
                  <c:v>5.5</c:v>
                </c:pt>
                <c:pt idx="4367">
                  <c:v>5.4</c:v>
                </c:pt>
                <c:pt idx="4368">
                  <c:v>6.4</c:v>
                </c:pt>
                <c:pt idx="4369">
                  <c:v>7.2</c:v>
                </c:pt>
                <c:pt idx="4370">
                  <c:v>8</c:v>
                </c:pt>
                <c:pt idx="4371">
                  <c:v>7.1</c:v>
                </c:pt>
                <c:pt idx="4372">
                  <c:v>7.3</c:v>
                </c:pt>
                <c:pt idx="4373">
                  <c:v>7.9</c:v>
                </c:pt>
                <c:pt idx="4374">
                  <c:v>7.7</c:v>
                </c:pt>
                <c:pt idx="4375">
                  <c:v>8.1999999999999993</c:v>
                </c:pt>
                <c:pt idx="4376">
                  <c:v>7.3</c:v>
                </c:pt>
                <c:pt idx="4377">
                  <c:v>7</c:v>
                </c:pt>
                <c:pt idx="4378">
                  <c:v>11.8</c:v>
                </c:pt>
                <c:pt idx="4379">
                  <c:v>7.5</c:v>
                </c:pt>
                <c:pt idx="4380">
                  <c:v>7.7</c:v>
                </c:pt>
                <c:pt idx="4381">
                  <c:v>7.8</c:v>
                </c:pt>
                <c:pt idx="4382">
                  <c:v>6.8</c:v>
                </c:pt>
                <c:pt idx="4383">
                  <c:v>6.2</c:v>
                </c:pt>
                <c:pt idx="4384">
                  <c:v>6.3</c:v>
                </c:pt>
                <c:pt idx="4385">
                  <c:v>6.4</c:v>
                </c:pt>
                <c:pt idx="4386">
                  <c:v>6.1</c:v>
                </c:pt>
                <c:pt idx="4387">
                  <c:v>6.8</c:v>
                </c:pt>
                <c:pt idx="4388">
                  <c:v>6.3</c:v>
                </c:pt>
                <c:pt idx="4389">
                  <c:v>5.8</c:v>
                </c:pt>
                <c:pt idx="4390">
                  <c:v>5.6</c:v>
                </c:pt>
                <c:pt idx="4391">
                  <c:v>5.5</c:v>
                </c:pt>
                <c:pt idx="4392">
                  <c:v>5.6</c:v>
                </c:pt>
                <c:pt idx="4393">
                  <c:v>5.6</c:v>
                </c:pt>
                <c:pt idx="4394">
                  <c:v>6.6</c:v>
                </c:pt>
                <c:pt idx="4395">
                  <c:v>6.6</c:v>
                </c:pt>
                <c:pt idx="4396">
                  <c:v>6.8</c:v>
                </c:pt>
                <c:pt idx="4397">
                  <c:v>6.8</c:v>
                </c:pt>
                <c:pt idx="4398">
                  <c:v>7.3</c:v>
                </c:pt>
                <c:pt idx="4399">
                  <c:v>6.6</c:v>
                </c:pt>
                <c:pt idx="4400">
                  <c:v>6.9</c:v>
                </c:pt>
                <c:pt idx="4401">
                  <c:v>6.8</c:v>
                </c:pt>
                <c:pt idx="4402">
                  <c:v>6.3</c:v>
                </c:pt>
                <c:pt idx="4403">
                  <c:v>6.1</c:v>
                </c:pt>
                <c:pt idx="4404">
                  <c:v>6.3</c:v>
                </c:pt>
                <c:pt idx="4405">
                  <c:v>6</c:v>
                </c:pt>
                <c:pt idx="4406">
                  <c:v>6.3</c:v>
                </c:pt>
                <c:pt idx="4407">
                  <c:v>5.8</c:v>
                </c:pt>
                <c:pt idx="4408">
                  <c:v>6.3</c:v>
                </c:pt>
                <c:pt idx="4409">
                  <c:v>5.7</c:v>
                </c:pt>
                <c:pt idx="4410">
                  <c:v>5.7</c:v>
                </c:pt>
                <c:pt idx="4411">
                  <c:v>5.4</c:v>
                </c:pt>
                <c:pt idx="4412">
                  <c:v>6.2</c:v>
                </c:pt>
                <c:pt idx="4413">
                  <c:v>5.5</c:v>
                </c:pt>
                <c:pt idx="4414">
                  <c:v>5.6</c:v>
                </c:pt>
                <c:pt idx="4415">
                  <c:v>5.3</c:v>
                </c:pt>
                <c:pt idx="4416">
                  <c:v>6</c:v>
                </c:pt>
                <c:pt idx="4417">
                  <c:v>6.5</c:v>
                </c:pt>
                <c:pt idx="4418">
                  <c:v>6.6</c:v>
                </c:pt>
                <c:pt idx="4419">
                  <c:v>6.9</c:v>
                </c:pt>
                <c:pt idx="4420">
                  <c:v>7.2</c:v>
                </c:pt>
                <c:pt idx="4421">
                  <c:v>7.3</c:v>
                </c:pt>
                <c:pt idx="4422">
                  <c:v>7.9</c:v>
                </c:pt>
                <c:pt idx="4423">
                  <c:v>7.9</c:v>
                </c:pt>
                <c:pt idx="4424">
                  <c:v>8.1999999999999993</c:v>
                </c:pt>
                <c:pt idx="4425">
                  <c:v>6.8</c:v>
                </c:pt>
                <c:pt idx="4426">
                  <c:v>7</c:v>
                </c:pt>
                <c:pt idx="4427">
                  <c:v>6.9</c:v>
                </c:pt>
                <c:pt idx="4428">
                  <c:v>7.4</c:v>
                </c:pt>
                <c:pt idx="4429">
                  <c:v>7.7</c:v>
                </c:pt>
                <c:pt idx="4430">
                  <c:v>8.6</c:v>
                </c:pt>
                <c:pt idx="4431">
                  <c:v>7.9</c:v>
                </c:pt>
                <c:pt idx="4432">
                  <c:v>7.1</c:v>
                </c:pt>
                <c:pt idx="4433">
                  <c:v>6.9</c:v>
                </c:pt>
                <c:pt idx="4434">
                  <c:v>7</c:v>
                </c:pt>
                <c:pt idx="4435">
                  <c:v>6.5</c:v>
                </c:pt>
                <c:pt idx="4436">
                  <c:v>6.2</c:v>
                </c:pt>
                <c:pt idx="4437">
                  <c:v>7.1</c:v>
                </c:pt>
                <c:pt idx="4438">
                  <c:v>6.7</c:v>
                </c:pt>
                <c:pt idx="4439">
                  <c:v>6.1</c:v>
                </c:pt>
                <c:pt idx="4440">
                  <c:v>6.1</c:v>
                </c:pt>
                <c:pt idx="4441">
                  <c:v>5.8</c:v>
                </c:pt>
                <c:pt idx="4442">
                  <c:v>6.2</c:v>
                </c:pt>
                <c:pt idx="4443">
                  <c:v>7.4</c:v>
                </c:pt>
                <c:pt idx="4444">
                  <c:v>7.3</c:v>
                </c:pt>
                <c:pt idx="4445">
                  <c:v>7.3</c:v>
                </c:pt>
                <c:pt idx="4446">
                  <c:v>7.8</c:v>
                </c:pt>
                <c:pt idx="4447">
                  <c:v>8.1999999999999993</c:v>
                </c:pt>
                <c:pt idx="4448">
                  <c:v>7.4</c:v>
                </c:pt>
                <c:pt idx="4449">
                  <c:v>7.2</c:v>
                </c:pt>
                <c:pt idx="4450">
                  <c:v>7.3</c:v>
                </c:pt>
                <c:pt idx="4451">
                  <c:v>6.9</c:v>
                </c:pt>
                <c:pt idx="4452">
                  <c:v>6</c:v>
                </c:pt>
                <c:pt idx="4453">
                  <c:v>6.2</c:v>
                </c:pt>
                <c:pt idx="4454">
                  <c:v>6.2</c:v>
                </c:pt>
                <c:pt idx="4455">
                  <c:v>6.6</c:v>
                </c:pt>
                <c:pt idx="4456">
                  <c:v>6.6</c:v>
                </c:pt>
                <c:pt idx="4457">
                  <c:v>6.2</c:v>
                </c:pt>
                <c:pt idx="4458">
                  <c:v>6.4</c:v>
                </c:pt>
                <c:pt idx="4459">
                  <c:v>6.2</c:v>
                </c:pt>
                <c:pt idx="4460">
                  <c:v>6.2</c:v>
                </c:pt>
                <c:pt idx="4461">
                  <c:v>6</c:v>
                </c:pt>
                <c:pt idx="4462">
                  <c:v>5.9</c:v>
                </c:pt>
                <c:pt idx="4463">
                  <c:v>6.1</c:v>
                </c:pt>
                <c:pt idx="4464">
                  <c:v>6.3</c:v>
                </c:pt>
                <c:pt idx="4465">
                  <c:v>6.8</c:v>
                </c:pt>
                <c:pt idx="4466">
                  <c:v>7.5</c:v>
                </c:pt>
                <c:pt idx="4467">
                  <c:v>7.5</c:v>
                </c:pt>
                <c:pt idx="4468">
                  <c:v>7.4</c:v>
                </c:pt>
                <c:pt idx="4469">
                  <c:v>7.3</c:v>
                </c:pt>
                <c:pt idx="4470">
                  <c:v>11</c:v>
                </c:pt>
                <c:pt idx="4471">
                  <c:v>12.4</c:v>
                </c:pt>
                <c:pt idx="4472">
                  <c:v>14</c:v>
                </c:pt>
                <c:pt idx="4473">
                  <c:v>13.1</c:v>
                </c:pt>
                <c:pt idx="4474">
                  <c:v>12.7</c:v>
                </c:pt>
                <c:pt idx="4475">
                  <c:v>11.7</c:v>
                </c:pt>
                <c:pt idx="4476">
                  <c:v>12.8</c:v>
                </c:pt>
                <c:pt idx="4477">
                  <c:v>10.9</c:v>
                </c:pt>
                <c:pt idx="4478">
                  <c:v>10.8</c:v>
                </c:pt>
                <c:pt idx="4479">
                  <c:v>12.6</c:v>
                </c:pt>
                <c:pt idx="4480">
                  <c:v>10.5</c:v>
                </c:pt>
                <c:pt idx="4481">
                  <c:v>9.5</c:v>
                </c:pt>
                <c:pt idx="4482">
                  <c:v>8.6</c:v>
                </c:pt>
                <c:pt idx="4483">
                  <c:v>8.1999999999999993</c:v>
                </c:pt>
                <c:pt idx="4484">
                  <c:v>7.8</c:v>
                </c:pt>
                <c:pt idx="4485">
                  <c:v>7.1</c:v>
                </c:pt>
                <c:pt idx="4486">
                  <c:v>6.8</c:v>
                </c:pt>
                <c:pt idx="4487">
                  <c:v>6.2</c:v>
                </c:pt>
                <c:pt idx="4488">
                  <c:v>6.2</c:v>
                </c:pt>
                <c:pt idx="4489">
                  <c:v>5.8</c:v>
                </c:pt>
                <c:pt idx="4490">
                  <c:v>6</c:v>
                </c:pt>
                <c:pt idx="4491">
                  <c:v>6.1</c:v>
                </c:pt>
                <c:pt idx="4492">
                  <c:v>6.3</c:v>
                </c:pt>
                <c:pt idx="4493">
                  <c:v>6.5</c:v>
                </c:pt>
                <c:pt idx="4494">
                  <c:v>6.3</c:v>
                </c:pt>
                <c:pt idx="4495">
                  <c:v>7.8</c:v>
                </c:pt>
                <c:pt idx="4496">
                  <c:v>8.6</c:v>
                </c:pt>
                <c:pt idx="4497">
                  <c:v>9.8000000000000007</c:v>
                </c:pt>
                <c:pt idx="4498">
                  <c:v>9.6999999999999993</c:v>
                </c:pt>
                <c:pt idx="4499">
                  <c:v>10.3</c:v>
                </c:pt>
                <c:pt idx="4500">
                  <c:v>10.1</c:v>
                </c:pt>
                <c:pt idx="4501">
                  <c:v>9.6</c:v>
                </c:pt>
                <c:pt idx="4502">
                  <c:v>9.3000000000000007</c:v>
                </c:pt>
                <c:pt idx="4503">
                  <c:v>8.6999999999999993</c:v>
                </c:pt>
                <c:pt idx="4504">
                  <c:v>10</c:v>
                </c:pt>
                <c:pt idx="4505">
                  <c:v>8.6</c:v>
                </c:pt>
                <c:pt idx="4506">
                  <c:v>7.8</c:v>
                </c:pt>
                <c:pt idx="4507">
                  <c:v>7.6</c:v>
                </c:pt>
                <c:pt idx="4508">
                  <c:v>6.9</c:v>
                </c:pt>
                <c:pt idx="4509">
                  <c:v>6.8</c:v>
                </c:pt>
                <c:pt idx="4510">
                  <c:v>6.4</c:v>
                </c:pt>
                <c:pt idx="4511">
                  <c:v>6.8</c:v>
                </c:pt>
                <c:pt idx="4512">
                  <c:v>7</c:v>
                </c:pt>
                <c:pt idx="4513">
                  <c:v>6.8</c:v>
                </c:pt>
                <c:pt idx="4514">
                  <c:v>6.7</c:v>
                </c:pt>
                <c:pt idx="4515">
                  <c:v>7.1</c:v>
                </c:pt>
                <c:pt idx="4516">
                  <c:v>7.8</c:v>
                </c:pt>
                <c:pt idx="4517">
                  <c:v>10.1</c:v>
                </c:pt>
                <c:pt idx="4518">
                  <c:v>8.1999999999999993</c:v>
                </c:pt>
                <c:pt idx="4519">
                  <c:v>8.4</c:v>
                </c:pt>
                <c:pt idx="4520">
                  <c:v>10.8</c:v>
                </c:pt>
                <c:pt idx="4521">
                  <c:v>11.6</c:v>
                </c:pt>
                <c:pt idx="4522">
                  <c:v>12</c:v>
                </c:pt>
                <c:pt idx="4523">
                  <c:v>14.2</c:v>
                </c:pt>
                <c:pt idx="4524">
                  <c:v>11.9</c:v>
                </c:pt>
                <c:pt idx="4525">
                  <c:v>13.1</c:v>
                </c:pt>
                <c:pt idx="4526">
                  <c:v>10.9</c:v>
                </c:pt>
                <c:pt idx="4527">
                  <c:v>9.4</c:v>
                </c:pt>
                <c:pt idx="4528">
                  <c:v>9.3000000000000007</c:v>
                </c:pt>
                <c:pt idx="4529">
                  <c:v>9.5</c:v>
                </c:pt>
                <c:pt idx="4530">
                  <c:v>8.6999999999999993</c:v>
                </c:pt>
                <c:pt idx="4531">
                  <c:v>8.6</c:v>
                </c:pt>
                <c:pt idx="4532">
                  <c:v>8.1999999999999993</c:v>
                </c:pt>
                <c:pt idx="4533">
                  <c:v>7.8</c:v>
                </c:pt>
                <c:pt idx="4534">
                  <c:v>7.7</c:v>
                </c:pt>
                <c:pt idx="4535">
                  <c:v>7.5</c:v>
                </c:pt>
                <c:pt idx="4536">
                  <c:v>6.5</c:v>
                </c:pt>
                <c:pt idx="4537">
                  <c:v>6.8</c:v>
                </c:pt>
                <c:pt idx="4538">
                  <c:v>6.7</c:v>
                </c:pt>
                <c:pt idx="4539">
                  <c:v>6.4</c:v>
                </c:pt>
                <c:pt idx="4540">
                  <c:v>6.9</c:v>
                </c:pt>
                <c:pt idx="4541">
                  <c:v>7.9</c:v>
                </c:pt>
                <c:pt idx="4542">
                  <c:v>7.9</c:v>
                </c:pt>
                <c:pt idx="4543">
                  <c:v>8.6</c:v>
                </c:pt>
                <c:pt idx="4544">
                  <c:v>7.7</c:v>
                </c:pt>
                <c:pt idx="4545">
                  <c:v>8</c:v>
                </c:pt>
                <c:pt idx="4546">
                  <c:v>10.1</c:v>
                </c:pt>
                <c:pt idx="4547">
                  <c:v>10.4</c:v>
                </c:pt>
                <c:pt idx="4548">
                  <c:v>10.4</c:v>
                </c:pt>
                <c:pt idx="4549">
                  <c:v>10.3</c:v>
                </c:pt>
                <c:pt idx="4550">
                  <c:v>9.6999999999999993</c:v>
                </c:pt>
                <c:pt idx="4551">
                  <c:v>9.6999999999999993</c:v>
                </c:pt>
                <c:pt idx="4552">
                  <c:v>8.6999999999999993</c:v>
                </c:pt>
                <c:pt idx="4553">
                  <c:v>8.6999999999999993</c:v>
                </c:pt>
                <c:pt idx="4554">
                  <c:v>9.1</c:v>
                </c:pt>
                <c:pt idx="4555">
                  <c:v>8</c:v>
                </c:pt>
                <c:pt idx="4556">
                  <c:v>8.1</c:v>
                </c:pt>
                <c:pt idx="4557">
                  <c:v>8.3000000000000007</c:v>
                </c:pt>
                <c:pt idx="4558">
                  <c:v>8</c:v>
                </c:pt>
                <c:pt idx="4559">
                  <c:v>7.9</c:v>
                </c:pt>
                <c:pt idx="4560">
                  <c:v>7.3</c:v>
                </c:pt>
                <c:pt idx="4561">
                  <c:v>7.1</c:v>
                </c:pt>
                <c:pt idx="4562">
                  <c:v>7.3</c:v>
                </c:pt>
                <c:pt idx="4563">
                  <c:v>7.2</c:v>
                </c:pt>
                <c:pt idx="4564">
                  <c:v>34.5</c:v>
                </c:pt>
                <c:pt idx="4565">
                  <c:v>21.2</c:v>
                </c:pt>
                <c:pt idx="4566">
                  <c:v>12.9</c:v>
                </c:pt>
                <c:pt idx="4567">
                  <c:v>17.3</c:v>
                </c:pt>
                <c:pt idx="4568">
                  <c:v>32.4</c:v>
                </c:pt>
                <c:pt idx="4569">
                  <c:v>46</c:v>
                </c:pt>
                <c:pt idx="4570">
                  <c:v>39.700000000000003</c:v>
                </c:pt>
                <c:pt idx="4571">
                  <c:v>42.7</c:v>
                </c:pt>
                <c:pt idx="4572">
                  <c:v>42.4</c:v>
                </c:pt>
                <c:pt idx="4573">
                  <c:v>43</c:v>
                </c:pt>
                <c:pt idx="4574">
                  <c:v>37.4</c:v>
                </c:pt>
                <c:pt idx="4575">
                  <c:v>32.299999999999997</c:v>
                </c:pt>
                <c:pt idx="4576">
                  <c:v>35.700000000000003</c:v>
                </c:pt>
                <c:pt idx="4577">
                  <c:v>35.700000000000003</c:v>
                </c:pt>
                <c:pt idx="4578">
                  <c:v>25.1</c:v>
                </c:pt>
                <c:pt idx="4579">
                  <c:v>30.9</c:v>
                </c:pt>
                <c:pt idx="4580">
                  <c:v>37.6</c:v>
                </c:pt>
                <c:pt idx="4581">
                  <c:v>26.5</c:v>
                </c:pt>
                <c:pt idx="4582">
                  <c:v>26.3</c:v>
                </c:pt>
                <c:pt idx="4583">
                  <c:v>28</c:v>
                </c:pt>
                <c:pt idx="4584">
                  <c:v>22.4</c:v>
                </c:pt>
                <c:pt idx="4585">
                  <c:v>18.399999999999999</c:v>
                </c:pt>
                <c:pt idx="4586">
                  <c:v>14.6</c:v>
                </c:pt>
                <c:pt idx="4587">
                  <c:v>13.8</c:v>
                </c:pt>
                <c:pt idx="4588">
                  <c:v>14</c:v>
                </c:pt>
                <c:pt idx="4589">
                  <c:v>14.6</c:v>
                </c:pt>
                <c:pt idx="4590">
                  <c:v>16.2</c:v>
                </c:pt>
                <c:pt idx="4591">
                  <c:v>16.3</c:v>
                </c:pt>
                <c:pt idx="4592">
                  <c:v>24</c:v>
                </c:pt>
                <c:pt idx="4593">
                  <c:v>25.6</c:v>
                </c:pt>
                <c:pt idx="4594">
                  <c:v>30.3</c:v>
                </c:pt>
                <c:pt idx="4595">
                  <c:v>30.9</c:v>
                </c:pt>
                <c:pt idx="4596">
                  <c:v>32.1</c:v>
                </c:pt>
                <c:pt idx="4597">
                  <c:v>32.9</c:v>
                </c:pt>
                <c:pt idx="4598">
                  <c:v>32.6</c:v>
                </c:pt>
                <c:pt idx="4599">
                  <c:v>32.9</c:v>
                </c:pt>
                <c:pt idx="4600">
                  <c:v>33.799999999999997</c:v>
                </c:pt>
                <c:pt idx="4601">
                  <c:v>31.7</c:v>
                </c:pt>
                <c:pt idx="4602">
                  <c:v>31.9</c:v>
                </c:pt>
                <c:pt idx="4603">
                  <c:v>29.6</c:v>
                </c:pt>
                <c:pt idx="4604">
                  <c:v>25.3</c:v>
                </c:pt>
                <c:pt idx="4605">
                  <c:v>24.4</c:v>
                </c:pt>
                <c:pt idx="4606">
                  <c:v>21.4</c:v>
                </c:pt>
                <c:pt idx="4607">
                  <c:v>20.5</c:v>
                </c:pt>
                <c:pt idx="4608">
                  <c:v>20.9</c:v>
                </c:pt>
                <c:pt idx="4609">
                  <c:v>20.399999999999999</c:v>
                </c:pt>
                <c:pt idx="4610">
                  <c:v>16.600000000000001</c:v>
                </c:pt>
                <c:pt idx="4611">
                  <c:v>13.2</c:v>
                </c:pt>
                <c:pt idx="4612">
                  <c:v>12.9</c:v>
                </c:pt>
                <c:pt idx="4613">
                  <c:v>12.3</c:v>
                </c:pt>
                <c:pt idx="4614">
                  <c:v>12.7</c:v>
                </c:pt>
                <c:pt idx="4615">
                  <c:v>11.7</c:v>
                </c:pt>
                <c:pt idx="4616">
                  <c:v>15.2</c:v>
                </c:pt>
                <c:pt idx="4617">
                  <c:v>17.100000000000001</c:v>
                </c:pt>
                <c:pt idx="4618">
                  <c:v>17.600000000000001</c:v>
                </c:pt>
                <c:pt idx="4619">
                  <c:v>21.1</c:v>
                </c:pt>
                <c:pt idx="4620">
                  <c:v>23.2</c:v>
                </c:pt>
                <c:pt idx="4621">
                  <c:v>24.2</c:v>
                </c:pt>
                <c:pt idx="4622">
                  <c:v>27.3</c:v>
                </c:pt>
                <c:pt idx="4623">
                  <c:v>27.6</c:v>
                </c:pt>
                <c:pt idx="4624">
                  <c:v>26.8</c:v>
                </c:pt>
                <c:pt idx="4625">
                  <c:v>24.7</c:v>
                </c:pt>
                <c:pt idx="4626">
                  <c:v>22.6</c:v>
                </c:pt>
                <c:pt idx="4627">
                  <c:v>20.7</c:v>
                </c:pt>
                <c:pt idx="4628">
                  <c:v>19.5</c:v>
                </c:pt>
                <c:pt idx="4629">
                  <c:v>17.399999999999999</c:v>
                </c:pt>
                <c:pt idx="4630">
                  <c:v>17.100000000000001</c:v>
                </c:pt>
                <c:pt idx="4631">
                  <c:v>14.3</c:v>
                </c:pt>
                <c:pt idx="4632">
                  <c:v>13.9</c:v>
                </c:pt>
                <c:pt idx="4633">
                  <c:v>12.8</c:v>
                </c:pt>
                <c:pt idx="4634">
                  <c:v>16.600000000000001</c:v>
                </c:pt>
                <c:pt idx="4635">
                  <c:v>11.5</c:v>
                </c:pt>
                <c:pt idx="4636">
                  <c:v>11.2</c:v>
                </c:pt>
                <c:pt idx="4637">
                  <c:v>10.8</c:v>
                </c:pt>
                <c:pt idx="4638">
                  <c:v>10.199999999999999</c:v>
                </c:pt>
                <c:pt idx="4639">
                  <c:v>10.3</c:v>
                </c:pt>
                <c:pt idx="4640">
                  <c:v>13.1</c:v>
                </c:pt>
                <c:pt idx="4641">
                  <c:v>12.5</c:v>
                </c:pt>
                <c:pt idx="4642">
                  <c:v>14.1</c:v>
                </c:pt>
                <c:pt idx="4643">
                  <c:v>16.8</c:v>
                </c:pt>
                <c:pt idx="4644">
                  <c:v>17.5</c:v>
                </c:pt>
                <c:pt idx="4645">
                  <c:v>18.5</c:v>
                </c:pt>
                <c:pt idx="4646">
                  <c:v>19</c:v>
                </c:pt>
                <c:pt idx="4647">
                  <c:v>19.5</c:v>
                </c:pt>
                <c:pt idx="4648">
                  <c:v>19.600000000000001</c:v>
                </c:pt>
                <c:pt idx="4649">
                  <c:v>19.3</c:v>
                </c:pt>
                <c:pt idx="4650">
                  <c:v>17.7</c:v>
                </c:pt>
                <c:pt idx="4651">
                  <c:v>18.399999999999999</c:v>
                </c:pt>
                <c:pt idx="4652">
                  <c:v>16.2</c:v>
                </c:pt>
                <c:pt idx="4653">
                  <c:v>14.9</c:v>
                </c:pt>
                <c:pt idx="4654">
                  <c:v>14.1</c:v>
                </c:pt>
                <c:pt idx="4655">
                  <c:v>13.7</c:v>
                </c:pt>
                <c:pt idx="4656">
                  <c:v>13.1</c:v>
                </c:pt>
                <c:pt idx="4657">
                  <c:v>11.8</c:v>
                </c:pt>
                <c:pt idx="4658">
                  <c:v>11.5</c:v>
                </c:pt>
                <c:pt idx="4659">
                  <c:v>11.3</c:v>
                </c:pt>
                <c:pt idx="4660">
                  <c:v>11.4</c:v>
                </c:pt>
                <c:pt idx="4661">
                  <c:v>11.5</c:v>
                </c:pt>
                <c:pt idx="4662">
                  <c:v>10.8</c:v>
                </c:pt>
                <c:pt idx="4663">
                  <c:v>10.9</c:v>
                </c:pt>
                <c:pt idx="4664">
                  <c:v>11.4</c:v>
                </c:pt>
                <c:pt idx="4665">
                  <c:v>12.4</c:v>
                </c:pt>
                <c:pt idx="4666">
                  <c:v>12.2</c:v>
                </c:pt>
                <c:pt idx="4667">
                  <c:v>13.7</c:v>
                </c:pt>
                <c:pt idx="4668">
                  <c:v>15.2</c:v>
                </c:pt>
                <c:pt idx="4669">
                  <c:v>16.5</c:v>
                </c:pt>
                <c:pt idx="4670">
                  <c:v>19.600000000000001</c:v>
                </c:pt>
                <c:pt idx="4671">
                  <c:v>22.9</c:v>
                </c:pt>
                <c:pt idx="4672">
                  <c:v>23.4</c:v>
                </c:pt>
                <c:pt idx="4673">
                  <c:v>23.6</c:v>
                </c:pt>
                <c:pt idx="4674">
                  <c:v>21.3</c:v>
                </c:pt>
                <c:pt idx="4675">
                  <c:v>20.3</c:v>
                </c:pt>
                <c:pt idx="4676">
                  <c:v>19.3</c:v>
                </c:pt>
                <c:pt idx="4677">
                  <c:v>15.8</c:v>
                </c:pt>
                <c:pt idx="4678">
                  <c:v>14.9</c:v>
                </c:pt>
                <c:pt idx="4679">
                  <c:v>13.4</c:v>
                </c:pt>
                <c:pt idx="4680">
                  <c:v>11.5</c:v>
                </c:pt>
                <c:pt idx="4681">
                  <c:v>12</c:v>
                </c:pt>
                <c:pt idx="4682">
                  <c:v>10.9</c:v>
                </c:pt>
                <c:pt idx="4683">
                  <c:v>9.6999999999999993</c:v>
                </c:pt>
                <c:pt idx="4684">
                  <c:v>10.6</c:v>
                </c:pt>
                <c:pt idx="4685">
                  <c:v>10.3</c:v>
                </c:pt>
                <c:pt idx="4686">
                  <c:v>10.7</c:v>
                </c:pt>
                <c:pt idx="4687">
                  <c:v>11.8</c:v>
                </c:pt>
                <c:pt idx="4688">
                  <c:v>12.5</c:v>
                </c:pt>
                <c:pt idx="4689">
                  <c:v>12.7</c:v>
                </c:pt>
                <c:pt idx="4690">
                  <c:v>11.6</c:v>
                </c:pt>
                <c:pt idx="4691">
                  <c:v>11.9</c:v>
                </c:pt>
                <c:pt idx="4692">
                  <c:v>15.2</c:v>
                </c:pt>
                <c:pt idx="4693">
                  <c:v>16</c:v>
                </c:pt>
                <c:pt idx="4694">
                  <c:v>16.2</c:v>
                </c:pt>
                <c:pt idx="4695">
                  <c:v>18.2</c:v>
                </c:pt>
                <c:pt idx="4696">
                  <c:v>19.2</c:v>
                </c:pt>
                <c:pt idx="4697">
                  <c:v>19.399999999999999</c:v>
                </c:pt>
                <c:pt idx="4698">
                  <c:v>19.7</c:v>
                </c:pt>
                <c:pt idx="4699">
                  <c:v>18.100000000000001</c:v>
                </c:pt>
                <c:pt idx="4700">
                  <c:v>17.2</c:v>
                </c:pt>
                <c:pt idx="4701">
                  <c:v>15.7</c:v>
                </c:pt>
                <c:pt idx="4702">
                  <c:v>14.5</c:v>
                </c:pt>
                <c:pt idx="4703">
                  <c:v>13.4</c:v>
                </c:pt>
                <c:pt idx="4704">
                  <c:v>13.1</c:v>
                </c:pt>
                <c:pt idx="4705">
                  <c:v>12.7</c:v>
                </c:pt>
                <c:pt idx="4706">
                  <c:v>11.2</c:v>
                </c:pt>
                <c:pt idx="4707">
                  <c:v>10.4</c:v>
                </c:pt>
                <c:pt idx="4708">
                  <c:v>10.8</c:v>
                </c:pt>
                <c:pt idx="4709">
                  <c:v>10.199999999999999</c:v>
                </c:pt>
                <c:pt idx="4710">
                  <c:v>10.4</c:v>
                </c:pt>
                <c:pt idx="4711">
                  <c:v>9.9</c:v>
                </c:pt>
                <c:pt idx="4712">
                  <c:v>10</c:v>
                </c:pt>
                <c:pt idx="4713">
                  <c:v>9.9</c:v>
                </c:pt>
                <c:pt idx="4714">
                  <c:v>9.8000000000000007</c:v>
                </c:pt>
                <c:pt idx="4715">
                  <c:v>11.1</c:v>
                </c:pt>
                <c:pt idx="4716">
                  <c:v>12.8</c:v>
                </c:pt>
                <c:pt idx="4717">
                  <c:v>13.8</c:v>
                </c:pt>
                <c:pt idx="4718">
                  <c:v>16.600000000000001</c:v>
                </c:pt>
                <c:pt idx="4719">
                  <c:v>21.1</c:v>
                </c:pt>
                <c:pt idx="4720">
                  <c:v>23.7</c:v>
                </c:pt>
                <c:pt idx="4721">
                  <c:v>28.3</c:v>
                </c:pt>
                <c:pt idx="4722">
                  <c:v>29.9</c:v>
                </c:pt>
                <c:pt idx="4723">
                  <c:v>29.3</c:v>
                </c:pt>
                <c:pt idx="4724">
                  <c:v>27.2</c:v>
                </c:pt>
                <c:pt idx="4725">
                  <c:v>23.6</c:v>
                </c:pt>
                <c:pt idx="4726">
                  <c:v>19.100000000000001</c:v>
                </c:pt>
                <c:pt idx="4727">
                  <c:v>16.2</c:v>
                </c:pt>
                <c:pt idx="4728">
                  <c:v>14.9</c:v>
                </c:pt>
                <c:pt idx="4729">
                  <c:v>14.5</c:v>
                </c:pt>
                <c:pt idx="4730">
                  <c:v>11.1</c:v>
                </c:pt>
                <c:pt idx="4731">
                  <c:v>10.1</c:v>
                </c:pt>
                <c:pt idx="4732">
                  <c:v>10</c:v>
                </c:pt>
                <c:pt idx="4733">
                  <c:v>9.1999999999999993</c:v>
                </c:pt>
                <c:pt idx="4734">
                  <c:v>8.8000000000000007</c:v>
                </c:pt>
                <c:pt idx="4735">
                  <c:v>9.4</c:v>
                </c:pt>
                <c:pt idx="4736">
                  <c:v>10.5</c:v>
                </c:pt>
                <c:pt idx="4737">
                  <c:v>10.8</c:v>
                </c:pt>
                <c:pt idx="4738">
                  <c:v>10.8</c:v>
                </c:pt>
                <c:pt idx="4739">
                  <c:v>14.2</c:v>
                </c:pt>
                <c:pt idx="4740">
                  <c:v>16.5</c:v>
                </c:pt>
                <c:pt idx="4741">
                  <c:v>19.600000000000001</c:v>
                </c:pt>
                <c:pt idx="4742">
                  <c:v>21.8</c:v>
                </c:pt>
                <c:pt idx="4743">
                  <c:v>23.9</c:v>
                </c:pt>
                <c:pt idx="4744">
                  <c:v>26.2</c:v>
                </c:pt>
                <c:pt idx="4745">
                  <c:v>30.1</c:v>
                </c:pt>
                <c:pt idx="4746">
                  <c:v>31.9</c:v>
                </c:pt>
                <c:pt idx="4747">
                  <c:v>33.1</c:v>
                </c:pt>
                <c:pt idx="4748">
                  <c:v>32.200000000000003</c:v>
                </c:pt>
                <c:pt idx="4749">
                  <c:v>29.7</c:v>
                </c:pt>
                <c:pt idx="4750">
                  <c:v>28.3</c:v>
                </c:pt>
                <c:pt idx="4751">
                  <c:v>24.5</c:v>
                </c:pt>
                <c:pt idx="4752">
                  <c:v>22.1</c:v>
                </c:pt>
                <c:pt idx="4753">
                  <c:v>22.3</c:v>
                </c:pt>
                <c:pt idx="4754">
                  <c:v>18.899999999999999</c:v>
                </c:pt>
                <c:pt idx="4755">
                  <c:v>17.2</c:v>
                </c:pt>
                <c:pt idx="4756">
                  <c:v>16.600000000000001</c:v>
                </c:pt>
                <c:pt idx="4757">
                  <c:v>14.3</c:v>
                </c:pt>
                <c:pt idx="4758">
                  <c:v>12.4</c:v>
                </c:pt>
                <c:pt idx="4759">
                  <c:v>12.8</c:v>
                </c:pt>
                <c:pt idx="4760">
                  <c:v>12</c:v>
                </c:pt>
                <c:pt idx="4761">
                  <c:v>10.8</c:v>
                </c:pt>
                <c:pt idx="4762">
                  <c:v>11.3</c:v>
                </c:pt>
                <c:pt idx="4763">
                  <c:v>15.2</c:v>
                </c:pt>
                <c:pt idx="4764">
                  <c:v>17.8</c:v>
                </c:pt>
                <c:pt idx="4765">
                  <c:v>19.3</c:v>
                </c:pt>
                <c:pt idx="4766">
                  <c:v>22.7</c:v>
                </c:pt>
                <c:pt idx="4767">
                  <c:v>27.3</c:v>
                </c:pt>
                <c:pt idx="4768">
                  <c:v>30.9</c:v>
                </c:pt>
                <c:pt idx="4769">
                  <c:v>33.9</c:v>
                </c:pt>
                <c:pt idx="4770">
                  <c:v>37.1</c:v>
                </c:pt>
                <c:pt idx="4771">
                  <c:v>36.700000000000003</c:v>
                </c:pt>
                <c:pt idx="4772">
                  <c:v>36.700000000000003</c:v>
                </c:pt>
                <c:pt idx="4773">
                  <c:v>36.700000000000003</c:v>
                </c:pt>
                <c:pt idx="4774">
                  <c:v>31.8</c:v>
                </c:pt>
                <c:pt idx="4775">
                  <c:v>27.4</c:v>
                </c:pt>
                <c:pt idx="4776">
                  <c:v>23.2</c:v>
                </c:pt>
                <c:pt idx="4777">
                  <c:v>20.100000000000001</c:v>
                </c:pt>
                <c:pt idx="4778">
                  <c:v>16.600000000000001</c:v>
                </c:pt>
                <c:pt idx="4779">
                  <c:v>15.3</c:v>
                </c:pt>
                <c:pt idx="4780">
                  <c:v>13.2</c:v>
                </c:pt>
                <c:pt idx="4781">
                  <c:v>13.1</c:v>
                </c:pt>
                <c:pt idx="4782">
                  <c:v>11.1</c:v>
                </c:pt>
                <c:pt idx="4783">
                  <c:v>10.3</c:v>
                </c:pt>
                <c:pt idx="4784">
                  <c:v>11.3</c:v>
                </c:pt>
                <c:pt idx="4785">
                  <c:v>11.7</c:v>
                </c:pt>
                <c:pt idx="4786">
                  <c:v>13.3</c:v>
                </c:pt>
                <c:pt idx="4787">
                  <c:v>13.5</c:v>
                </c:pt>
                <c:pt idx="4788">
                  <c:v>13.7</c:v>
                </c:pt>
                <c:pt idx="4789">
                  <c:v>17</c:v>
                </c:pt>
                <c:pt idx="4790">
                  <c:v>18.7</c:v>
                </c:pt>
                <c:pt idx="4791">
                  <c:v>19.600000000000001</c:v>
                </c:pt>
                <c:pt idx="4792">
                  <c:v>23.1</c:v>
                </c:pt>
                <c:pt idx="4793">
                  <c:v>26.2</c:v>
                </c:pt>
                <c:pt idx="4794">
                  <c:v>28.9</c:v>
                </c:pt>
                <c:pt idx="4795">
                  <c:v>31</c:v>
                </c:pt>
                <c:pt idx="4796">
                  <c:v>32.6</c:v>
                </c:pt>
                <c:pt idx="4797">
                  <c:v>34.200000000000003</c:v>
                </c:pt>
                <c:pt idx="4798">
                  <c:v>29.6</c:v>
                </c:pt>
                <c:pt idx="4799">
                  <c:v>28</c:v>
                </c:pt>
                <c:pt idx="4800">
                  <c:v>26.2</c:v>
                </c:pt>
                <c:pt idx="4801">
                  <c:v>23.1</c:v>
                </c:pt>
                <c:pt idx="4802">
                  <c:v>22.1</c:v>
                </c:pt>
                <c:pt idx="4803">
                  <c:v>19.7</c:v>
                </c:pt>
                <c:pt idx="4804">
                  <c:v>17.7</c:v>
                </c:pt>
                <c:pt idx="4805">
                  <c:v>17.600000000000001</c:v>
                </c:pt>
                <c:pt idx="4806">
                  <c:v>15.6</c:v>
                </c:pt>
                <c:pt idx="4807">
                  <c:v>14</c:v>
                </c:pt>
                <c:pt idx="4808">
                  <c:v>13</c:v>
                </c:pt>
                <c:pt idx="4809">
                  <c:v>12.8</c:v>
                </c:pt>
                <c:pt idx="4810">
                  <c:v>12.8</c:v>
                </c:pt>
                <c:pt idx="4811">
                  <c:v>12.2</c:v>
                </c:pt>
                <c:pt idx="4812">
                  <c:v>15.8</c:v>
                </c:pt>
                <c:pt idx="4813">
                  <c:v>18.2</c:v>
                </c:pt>
                <c:pt idx="4814">
                  <c:v>19.7</c:v>
                </c:pt>
                <c:pt idx="4815">
                  <c:v>20.7</c:v>
                </c:pt>
                <c:pt idx="4816">
                  <c:v>24</c:v>
                </c:pt>
                <c:pt idx="4817">
                  <c:v>27.6</c:v>
                </c:pt>
                <c:pt idx="4818">
                  <c:v>33.5</c:v>
                </c:pt>
                <c:pt idx="4819">
                  <c:v>35.299999999999997</c:v>
                </c:pt>
                <c:pt idx="4820">
                  <c:v>38.4</c:v>
                </c:pt>
                <c:pt idx="4821">
                  <c:v>37.700000000000003</c:v>
                </c:pt>
                <c:pt idx="4822">
                  <c:v>35.9</c:v>
                </c:pt>
                <c:pt idx="4823">
                  <c:v>33.6</c:v>
                </c:pt>
                <c:pt idx="4824">
                  <c:v>30</c:v>
                </c:pt>
                <c:pt idx="4825">
                  <c:v>26.3</c:v>
                </c:pt>
                <c:pt idx="4826">
                  <c:v>22.1</c:v>
                </c:pt>
                <c:pt idx="4827">
                  <c:v>18.399999999999999</c:v>
                </c:pt>
                <c:pt idx="4828">
                  <c:v>17.2</c:v>
                </c:pt>
                <c:pt idx="4829">
                  <c:v>16.100000000000001</c:v>
                </c:pt>
                <c:pt idx="4830">
                  <c:v>14.1</c:v>
                </c:pt>
                <c:pt idx="4831">
                  <c:v>12.6</c:v>
                </c:pt>
                <c:pt idx="4832">
                  <c:v>11.3</c:v>
                </c:pt>
                <c:pt idx="4833">
                  <c:v>12.1</c:v>
                </c:pt>
                <c:pt idx="4834">
                  <c:v>12.1</c:v>
                </c:pt>
                <c:pt idx="4835">
                  <c:v>12.9</c:v>
                </c:pt>
                <c:pt idx="4836">
                  <c:v>13.7</c:v>
                </c:pt>
                <c:pt idx="4837">
                  <c:v>16.600000000000001</c:v>
                </c:pt>
                <c:pt idx="4838">
                  <c:v>20</c:v>
                </c:pt>
                <c:pt idx="4839">
                  <c:v>20.9</c:v>
                </c:pt>
                <c:pt idx="4840">
                  <c:v>21.9</c:v>
                </c:pt>
                <c:pt idx="4841">
                  <c:v>25.8</c:v>
                </c:pt>
                <c:pt idx="4842">
                  <c:v>29.5</c:v>
                </c:pt>
                <c:pt idx="4843">
                  <c:v>30.9</c:v>
                </c:pt>
                <c:pt idx="4844">
                  <c:v>32.5</c:v>
                </c:pt>
                <c:pt idx="4845">
                  <c:v>35.299999999999997</c:v>
                </c:pt>
                <c:pt idx="4846">
                  <c:v>35.4</c:v>
                </c:pt>
                <c:pt idx="4847">
                  <c:v>34.6</c:v>
                </c:pt>
                <c:pt idx="4848">
                  <c:v>34.5</c:v>
                </c:pt>
                <c:pt idx="4849">
                  <c:v>32.6</c:v>
                </c:pt>
                <c:pt idx="4850">
                  <c:v>29.3</c:v>
                </c:pt>
                <c:pt idx="4851">
                  <c:v>27.7</c:v>
                </c:pt>
                <c:pt idx="4852">
                  <c:v>25.2</c:v>
                </c:pt>
                <c:pt idx="4853">
                  <c:v>24.2</c:v>
                </c:pt>
                <c:pt idx="4854">
                  <c:v>22.4</c:v>
                </c:pt>
                <c:pt idx="4855">
                  <c:v>20.7</c:v>
                </c:pt>
                <c:pt idx="4856">
                  <c:v>20.2</c:v>
                </c:pt>
                <c:pt idx="4857">
                  <c:v>16.399999999999999</c:v>
                </c:pt>
                <c:pt idx="4858">
                  <c:v>17</c:v>
                </c:pt>
                <c:pt idx="4859">
                  <c:v>18.2</c:v>
                </c:pt>
                <c:pt idx="4860">
                  <c:v>20.3</c:v>
                </c:pt>
                <c:pt idx="4861">
                  <c:v>21.1</c:v>
                </c:pt>
                <c:pt idx="4862">
                  <c:v>24.9</c:v>
                </c:pt>
                <c:pt idx="4863">
                  <c:v>27</c:v>
                </c:pt>
                <c:pt idx="4864">
                  <c:v>27.6</c:v>
                </c:pt>
                <c:pt idx="4865">
                  <c:v>29.7</c:v>
                </c:pt>
                <c:pt idx="4866">
                  <c:v>33.4</c:v>
                </c:pt>
                <c:pt idx="4867">
                  <c:v>35.1</c:v>
                </c:pt>
                <c:pt idx="4868">
                  <c:v>36.5</c:v>
                </c:pt>
                <c:pt idx="4869">
                  <c:v>36.200000000000003</c:v>
                </c:pt>
                <c:pt idx="4870">
                  <c:v>36.9</c:v>
                </c:pt>
                <c:pt idx="4871">
                  <c:v>36.5</c:v>
                </c:pt>
                <c:pt idx="4872">
                  <c:v>36.1</c:v>
                </c:pt>
                <c:pt idx="4873">
                  <c:v>33.799999999999997</c:v>
                </c:pt>
                <c:pt idx="4874">
                  <c:v>31.6</c:v>
                </c:pt>
                <c:pt idx="4875">
                  <c:v>29.9</c:v>
                </c:pt>
                <c:pt idx="4876">
                  <c:v>26.6</c:v>
                </c:pt>
                <c:pt idx="4877">
                  <c:v>23.2</c:v>
                </c:pt>
                <c:pt idx="4878">
                  <c:v>20.6</c:v>
                </c:pt>
                <c:pt idx="4879">
                  <c:v>20.100000000000001</c:v>
                </c:pt>
                <c:pt idx="4880">
                  <c:v>16.600000000000001</c:v>
                </c:pt>
                <c:pt idx="4881">
                  <c:v>14.3</c:v>
                </c:pt>
                <c:pt idx="4882">
                  <c:v>16.7</c:v>
                </c:pt>
                <c:pt idx="4883">
                  <c:v>15.6</c:v>
                </c:pt>
                <c:pt idx="4884">
                  <c:v>15.8</c:v>
                </c:pt>
                <c:pt idx="4885">
                  <c:v>17</c:v>
                </c:pt>
                <c:pt idx="4886">
                  <c:v>22.4</c:v>
                </c:pt>
                <c:pt idx="4887">
                  <c:v>23.4</c:v>
                </c:pt>
                <c:pt idx="4888">
                  <c:v>24.6</c:v>
                </c:pt>
                <c:pt idx="4889">
                  <c:v>27.3</c:v>
                </c:pt>
                <c:pt idx="4890">
                  <c:v>29.3</c:v>
                </c:pt>
                <c:pt idx="4891">
                  <c:v>31.2</c:v>
                </c:pt>
                <c:pt idx="4892">
                  <c:v>33.9</c:v>
                </c:pt>
                <c:pt idx="4893">
                  <c:v>36.5</c:v>
                </c:pt>
                <c:pt idx="4894">
                  <c:v>37</c:v>
                </c:pt>
                <c:pt idx="4895">
                  <c:v>36.9</c:v>
                </c:pt>
                <c:pt idx="4896">
                  <c:v>37.9</c:v>
                </c:pt>
                <c:pt idx="4897">
                  <c:v>37.5</c:v>
                </c:pt>
                <c:pt idx="4898">
                  <c:v>38.1</c:v>
                </c:pt>
                <c:pt idx="4899">
                  <c:v>34.799999999999997</c:v>
                </c:pt>
                <c:pt idx="4900">
                  <c:v>33.200000000000003</c:v>
                </c:pt>
                <c:pt idx="4901">
                  <c:v>32.200000000000003</c:v>
                </c:pt>
                <c:pt idx="4902">
                  <c:v>30.6</c:v>
                </c:pt>
                <c:pt idx="4903">
                  <c:v>25.4</c:v>
                </c:pt>
                <c:pt idx="4904">
                  <c:v>26.7</c:v>
                </c:pt>
                <c:pt idx="4905">
                  <c:v>27</c:v>
                </c:pt>
                <c:pt idx="4906">
                  <c:v>24.9</c:v>
                </c:pt>
                <c:pt idx="4907">
                  <c:v>21.7</c:v>
                </c:pt>
                <c:pt idx="4908">
                  <c:v>20.9</c:v>
                </c:pt>
                <c:pt idx="4909">
                  <c:v>22.3</c:v>
                </c:pt>
                <c:pt idx="4910">
                  <c:v>25.4</c:v>
                </c:pt>
                <c:pt idx="4911">
                  <c:v>26.8</c:v>
                </c:pt>
                <c:pt idx="4912">
                  <c:v>29.7</c:v>
                </c:pt>
                <c:pt idx="4913">
                  <c:v>30</c:v>
                </c:pt>
                <c:pt idx="4914">
                  <c:v>31.8</c:v>
                </c:pt>
                <c:pt idx="4915">
                  <c:v>33.799999999999997</c:v>
                </c:pt>
                <c:pt idx="4916">
                  <c:v>36.1</c:v>
                </c:pt>
                <c:pt idx="4917">
                  <c:v>37.9</c:v>
                </c:pt>
                <c:pt idx="4918">
                  <c:v>40.1</c:v>
                </c:pt>
                <c:pt idx="4919">
                  <c:v>39.299999999999997</c:v>
                </c:pt>
                <c:pt idx="4920">
                  <c:v>40.1</c:v>
                </c:pt>
                <c:pt idx="4921">
                  <c:v>39.1</c:v>
                </c:pt>
                <c:pt idx="4922">
                  <c:v>39</c:v>
                </c:pt>
                <c:pt idx="4923">
                  <c:v>37.6</c:v>
                </c:pt>
                <c:pt idx="4924">
                  <c:v>34.9</c:v>
                </c:pt>
                <c:pt idx="4925">
                  <c:v>31.3</c:v>
                </c:pt>
                <c:pt idx="4926">
                  <c:v>29.6</c:v>
                </c:pt>
                <c:pt idx="4927">
                  <c:v>27.7</c:v>
                </c:pt>
                <c:pt idx="4928">
                  <c:v>28.5</c:v>
                </c:pt>
                <c:pt idx="4929">
                  <c:v>24.9</c:v>
                </c:pt>
                <c:pt idx="4930">
                  <c:v>21</c:v>
                </c:pt>
                <c:pt idx="4931">
                  <c:v>18.899999999999999</c:v>
                </c:pt>
                <c:pt idx="4932">
                  <c:v>18.399999999999999</c:v>
                </c:pt>
                <c:pt idx="4933">
                  <c:v>18.600000000000001</c:v>
                </c:pt>
                <c:pt idx="4934">
                  <c:v>19</c:v>
                </c:pt>
                <c:pt idx="4935">
                  <c:v>19.399999999999999</c:v>
                </c:pt>
                <c:pt idx="4936">
                  <c:v>24.7</c:v>
                </c:pt>
                <c:pt idx="4937">
                  <c:v>26.4</c:v>
                </c:pt>
                <c:pt idx="4938">
                  <c:v>28</c:v>
                </c:pt>
                <c:pt idx="4939">
                  <c:v>28.7</c:v>
                </c:pt>
                <c:pt idx="4940">
                  <c:v>30</c:v>
                </c:pt>
                <c:pt idx="4941">
                  <c:v>31.1</c:v>
                </c:pt>
                <c:pt idx="4942">
                  <c:v>33.1</c:v>
                </c:pt>
                <c:pt idx="4943">
                  <c:v>34.700000000000003</c:v>
                </c:pt>
                <c:pt idx="4944">
                  <c:v>36.799999999999997</c:v>
                </c:pt>
                <c:pt idx="4945">
                  <c:v>37</c:v>
                </c:pt>
                <c:pt idx="4946">
                  <c:v>36.1</c:v>
                </c:pt>
                <c:pt idx="4947">
                  <c:v>35.200000000000003</c:v>
                </c:pt>
                <c:pt idx="4948">
                  <c:v>35.6</c:v>
                </c:pt>
                <c:pt idx="4949">
                  <c:v>34.299999999999997</c:v>
                </c:pt>
                <c:pt idx="4950">
                  <c:v>33.299999999999997</c:v>
                </c:pt>
                <c:pt idx="4951">
                  <c:v>32</c:v>
                </c:pt>
                <c:pt idx="4952">
                  <c:v>28</c:v>
                </c:pt>
                <c:pt idx="4953">
                  <c:v>28.5</c:v>
                </c:pt>
                <c:pt idx="4954">
                  <c:v>26.5</c:v>
                </c:pt>
                <c:pt idx="4955">
                  <c:v>28</c:v>
                </c:pt>
                <c:pt idx="4956">
                  <c:v>24.6</c:v>
                </c:pt>
                <c:pt idx="4957">
                  <c:v>22.4</c:v>
                </c:pt>
                <c:pt idx="4958">
                  <c:v>22.4</c:v>
                </c:pt>
                <c:pt idx="4959">
                  <c:v>25.4</c:v>
                </c:pt>
                <c:pt idx="4960">
                  <c:v>27.2</c:v>
                </c:pt>
                <c:pt idx="4961">
                  <c:v>27.7</c:v>
                </c:pt>
                <c:pt idx="4962">
                  <c:v>27.6</c:v>
                </c:pt>
                <c:pt idx="4963">
                  <c:v>29.1</c:v>
                </c:pt>
                <c:pt idx="4964">
                  <c:v>29.5</c:v>
                </c:pt>
                <c:pt idx="4965">
                  <c:v>31.3</c:v>
                </c:pt>
                <c:pt idx="4966">
                  <c:v>33.4</c:v>
                </c:pt>
                <c:pt idx="4967">
                  <c:v>34.4</c:v>
                </c:pt>
                <c:pt idx="4968">
                  <c:v>34.700000000000003</c:v>
                </c:pt>
                <c:pt idx="4969">
                  <c:v>35.4</c:v>
                </c:pt>
                <c:pt idx="4970">
                  <c:v>34.299999999999997</c:v>
                </c:pt>
                <c:pt idx="4971">
                  <c:v>35</c:v>
                </c:pt>
                <c:pt idx="4972">
                  <c:v>33</c:v>
                </c:pt>
                <c:pt idx="4973">
                  <c:v>32.1</c:v>
                </c:pt>
                <c:pt idx="4974">
                  <c:v>30.9</c:v>
                </c:pt>
                <c:pt idx="4975">
                  <c:v>27.1</c:v>
                </c:pt>
                <c:pt idx="4976">
                  <c:v>27.4</c:v>
                </c:pt>
                <c:pt idx="4977">
                  <c:v>26.9</c:v>
                </c:pt>
                <c:pt idx="4978">
                  <c:v>25.1</c:v>
                </c:pt>
                <c:pt idx="4979">
                  <c:v>23</c:v>
                </c:pt>
                <c:pt idx="4980">
                  <c:v>19.399999999999999</c:v>
                </c:pt>
                <c:pt idx="4981">
                  <c:v>18.8</c:v>
                </c:pt>
                <c:pt idx="4982">
                  <c:v>18.5</c:v>
                </c:pt>
                <c:pt idx="4983">
                  <c:v>17.100000000000001</c:v>
                </c:pt>
                <c:pt idx="4984">
                  <c:v>17.100000000000001</c:v>
                </c:pt>
                <c:pt idx="4985">
                  <c:v>18.8</c:v>
                </c:pt>
                <c:pt idx="4986">
                  <c:v>22.5</c:v>
                </c:pt>
                <c:pt idx="4987">
                  <c:v>24.5</c:v>
                </c:pt>
                <c:pt idx="4988">
                  <c:v>26.1</c:v>
                </c:pt>
                <c:pt idx="4989">
                  <c:v>26.3</c:v>
                </c:pt>
                <c:pt idx="4990">
                  <c:v>27</c:v>
                </c:pt>
                <c:pt idx="4991">
                  <c:v>27.1</c:v>
                </c:pt>
                <c:pt idx="4992">
                  <c:v>28.6</c:v>
                </c:pt>
                <c:pt idx="4993">
                  <c:v>28.5</c:v>
                </c:pt>
                <c:pt idx="4994">
                  <c:v>29.5</c:v>
                </c:pt>
                <c:pt idx="4995">
                  <c:v>31.5</c:v>
                </c:pt>
                <c:pt idx="4996">
                  <c:v>30.1</c:v>
                </c:pt>
                <c:pt idx="4997">
                  <c:v>29.4</c:v>
                </c:pt>
                <c:pt idx="4998">
                  <c:v>29.3</c:v>
                </c:pt>
                <c:pt idx="4999">
                  <c:v>28.1</c:v>
                </c:pt>
                <c:pt idx="5000">
                  <c:v>27.9</c:v>
                </c:pt>
                <c:pt idx="5001">
                  <c:v>26.3</c:v>
                </c:pt>
                <c:pt idx="5002">
                  <c:v>26.8</c:v>
                </c:pt>
                <c:pt idx="5003">
                  <c:v>23.2</c:v>
                </c:pt>
                <c:pt idx="5004">
                  <c:v>24</c:v>
                </c:pt>
                <c:pt idx="5005">
                  <c:v>23.9</c:v>
                </c:pt>
                <c:pt idx="5006">
                  <c:v>21</c:v>
                </c:pt>
                <c:pt idx="5007">
                  <c:v>19.100000000000001</c:v>
                </c:pt>
                <c:pt idx="5008">
                  <c:v>19.399999999999999</c:v>
                </c:pt>
                <c:pt idx="5009">
                  <c:v>21.6</c:v>
                </c:pt>
                <c:pt idx="5010">
                  <c:v>23.2</c:v>
                </c:pt>
                <c:pt idx="5011">
                  <c:v>23.2</c:v>
                </c:pt>
                <c:pt idx="5012">
                  <c:v>24.3</c:v>
                </c:pt>
                <c:pt idx="5013">
                  <c:v>26.7</c:v>
                </c:pt>
                <c:pt idx="5014">
                  <c:v>26.6</c:v>
                </c:pt>
                <c:pt idx="5015">
                  <c:v>27</c:v>
                </c:pt>
                <c:pt idx="5016">
                  <c:v>27.7</c:v>
                </c:pt>
                <c:pt idx="5017">
                  <c:v>28.3</c:v>
                </c:pt>
                <c:pt idx="5018">
                  <c:v>30.5</c:v>
                </c:pt>
                <c:pt idx="5019">
                  <c:v>31</c:v>
                </c:pt>
                <c:pt idx="5020">
                  <c:v>29.8</c:v>
                </c:pt>
                <c:pt idx="5021">
                  <c:v>29.3</c:v>
                </c:pt>
                <c:pt idx="5022">
                  <c:v>26.5</c:v>
                </c:pt>
                <c:pt idx="5023">
                  <c:v>25.7</c:v>
                </c:pt>
                <c:pt idx="5024">
                  <c:v>24.9</c:v>
                </c:pt>
                <c:pt idx="5025">
                  <c:v>24</c:v>
                </c:pt>
                <c:pt idx="5026">
                  <c:v>23.3</c:v>
                </c:pt>
                <c:pt idx="5027">
                  <c:v>21.1</c:v>
                </c:pt>
                <c:pt idx="5028">
                  <c:v>20.6</c:v>
                </c:pt>
                <c:pt idx="5029">
                  <c:v>20.100000000000001</c:v>
                </c:pt>
                <c:pt idx="5030">
                  <c:v>18.7</c:v>
                </c:pt>
                <c:pt idx="5031">
                  <c:v>16.7</c:v>
                </c:pt>
                <c:pt idx="5032">
                  <c:v>16.899999999999999</c:v>
                </c:pt>
                <c:pt idx="5033">
                  <c:v>15.5</c:v>
                </c:pt>
                <c:pt idx="5034">
                  <c:v>14.8</c:v>
                </c:pt>
                <c:pt idx="5035">
                  <c:v>18.100000000000001</c:v>
                </c:pt>
                <c:pt idx="5036">
                  <c:v>17.5</c:v>
                </c:pt>
                <c:pt idx="5037">
                  <c:v>20</c:v>
                </c:pt>
                <c:pt idx="5038">
                  <c:v>20.6</c:v>
                </c:pt>
                <c:pt idx="5039">
                  <c:v>22.9</c:v>
                </c:pt>
                <c:pt idx="5040">
                  <c:v>22.7</c:v>
                </c:pt>
                <c:pt idx="5041">
                  <c:v>25.1</c:v>
                </c:pt>
                <c:pt idx="5042">
                  <c:v>25.4</c:v>
                </c:pt>
                <c:pt idx="5043">
                  <c:v>25.6</c:v>
                </c:pt>
                <c:pt idx="5044">
                  <c:v>26.7</c:v>
                </c:pt>
                <c:pt idx="5045">
                  <c:v>27.7</c:v>
                </c:pt>
                <c:pt idx="5046">
                  <c:v>27.8</c:v>
                </c:pt>
                <c:pt idx="5047">
                  <c:v>27.3</c:v>
                </c:pt>
                <c:pt idx="5048">
                  <c:v>27.8</c:v>
                </c:pt>
                <c:pt idx="5049">
                  <c:v>26</c:v>
                </c:pt>
                <c:pt idx="5050">
                  <c:v>24.9</c:v>
                </c:pt>
                <c:pt idx="5051">
                  <c:v>23.1</c:v>
                </c:pt>
                <c:pt idx="5052">
                  <c:v>22.2</c:v>
                </c:pt>
                <c:pt idx="5053">
                  <c:v>20</c:v>
                </c:pt>
                <c:pt idx="5054">
                  <c:v>19.600000000000001</c:v>
                </c:pt>
                <c:pt idx="5055">
                  <c:v>20.100000000000001</c:v>
                </c:pt>
                <c:pt idx="5056">
                  <c:v>18.899999999999999</c:v>
                </c:pt>
                <c:pt idx="5057">
                  <c:v>16.399999999999999</c:v>
                </c:pt>
                <c:pt idx="5058">
                  <c:v>16.3</c:v>
                </c:pt>
                <c:pt idx="5059">
                  <c:v>15.9</c:v>
                </c:pt>
                <c:pt idx="5060">
                  <c:v>18.3</c:v>
                </c:pt>
                <c:pt idx="5061">
                  <c:v>20.3</c:v>
                </c:pt>
                <c:pt idx="5062">
                  <c:v>20.8</c:v>
                </c:pt>
                <c:pt idx="5063">
                  <c:v>21.4</c:v>
                </c:pt>
                <c:pt idx="5064">
                  <c:v>23.6</c:v>
                </c:pt>
                <c:pt idx="5065">
                  <c:v>24.7</c:v>
                </c:pt>
                <c:pt idx="5066">
                  <c:v>24.5</c:v>
                </c:pt>
                <c:pt idx="5067">
                  <c:v>25.7</c:v>
                </c:pt>
                <c:pt idx="5068">
                  <c:v>26</c:v>
                </c:pt>
                <c:pt idx="5069">
                  <c:v>28</c:v>
                </c:pt>
                <c:pt idx="5070">
                  <c:v>27.4</c:v>
                </c:pt>
                <c:pt idx="5071">
                  <c:v>26.2</c:v>
                </c:pt>
                <c:pt idx="5072">
                  <c:v>25.1</c:v>
                </c:pt>
                <c:pt idx="5073">
                  <c:v>23.8</c:v>
                </c:pt>
                <c:pt idx="5074">
                  <c:v>22.5</c:v>
                </c:pt>
                <c:pt idx="5075">
                  <c:v>20.399999999999999</c:v>
                </c:pt>
                <c:pt idx="5076">
                  <c:v>18.8</c:v>
                </c:pt>
                <c:pt idx="5077">
                  <c:v>17.3</c:v>
                </c:pt>
                <c:pt idx="5078">
                  <c:v>18.5</c:v>
                </c:pt>
                <c:pt idx="5079">
                  <c:v>17.899999999999999</c:v>
                </c:pt>
                <c:pt idx="5080">
                  <c:v>16.600000000000001</c:v>
                </c:pt>
                <c:pt idx="5081">
                  <c:v>13.9</c:v>
                </c:pt>
                <c:pt idx="5082">
                  <c:v>13.6</c:v>
                </c:pt>
                <c:pt idx="5083">
                  <c:v>14.1</c:v>
                </c:pt>
                <c:pt idx="5084">
                  <c:v>12.8</c:v>
                </c:pt>
                <c:pt idx="5085">
                  <c:v>12.3</c:v>
                </c:pt>
                <c:pt idx="5086">
                  <c:v>15.1</c:v>
                </c:pt>
                <c:pt idx="5087">
                  <c:v>16</c:v>
                </c:pt>
                <c:pt idx="5088">
                  <c:v>17.5</c:v>
                </c:pt>
                <c:pt idx="5089">
                  <c:v>18.7</c:v>
                </c:pt>
                <c:pt idx="5090">
                  <c:v>20</c:v>
                </c:pt>
                <c:pt idx="5091">
                  <c:v>20.9</c:v>
                </c:pt>
                <c:pt idx="5092">
                  <c:v>21.6</c:v>
                </c:pt>
                <c:pt idx="5093">
                  <c:v>22</c:v>
                </c:pt>
                <c:pt idx="5094">
                  <c:v>22.6</c:v>
                </c:pt>
                <c:pt idx="5095">
                  <c:v>24.4</c:v>
                </c:pt>
                <c:pt idx="5096">
                  <c:v>23.4</c:v>
                </c:pt>
                <c:pt idx="5097">
                  <c:v>25.1</c:v>
                </c:pt>
                <c:pt idx="5098">
                  <c:v>24.2</c:v>
                </c:pt>
                <c:pt idx="5099">
                  <c:v>21.6</c:v>
                </c:pt>
                <c:pt idx="5100">
                  <c:v>20.8</c:v>
                </c:pt>
                <c:pt idx="5101">
                  <c:v>18.7</c:v>
                </c:pt>
                <c:pt idx="5102">
                  <c:v>17.399999999999999</c:v>
                </c:pt>
                <c:pt idx="5103">
                  <c:v>17.5</c:v>
                </c:pt>
                <c:pt idx="5104">
                  <c:v>16.100000000000001</c:v>
                </c:pt>
                <c:pt idx="5105">
                  <c:v>16.5</c:v>
                </c:pt>
                <c:pt idx="5106">
                  <c:v>15.7</c:v>
                </c:pt>
                <c:pt idx="5107">
                  <c:v>14.2</c:v>
                </c:pt>
                <c:pt idx="5108">
                  <c:v>13.3</c:v>
                </c:pt>
                <c:pt idx="5109">
                  <c:v>12.7</c:v>
                </c:pt>
                <c:pt idx="5110">
                  <c:v>11.5</c:v>
                </c:pt>
                <c:pt idx="5111">
                  <c:v>11.3</c:v>
                </c:pt>
                <c:pt idx="5112">
                  <c:v>11.9</c:v>
                </c:pt>
                <c:pt idx="5113">
                  <c:v>14.8</c:v>
                </c:pt>
                <c:pt idx="5114">
                  <c:v>17</c:v>
                </c:pt>
                <c:pt idx="5115">
                  <c:v>17.3</c:v>
                </c:pt>
                <c:pt idx="5116">
                  <c:v>18.100000000000001</c:v>
                </c:pt>
                <c:pt idx="5117">
                  <c:v>18.399999999999999</c:v>
                </c:pt>
                <c:pt idx="5118">
                  <c:v>20.7</c:v>
                </c:pt>
                <c:pt idx="5119">
                  <c:v>21.5</c:v>
                </c:pt>
                <c:pt idx="5120">
                  <c:v>22.7</c:v>
                </c:pt>
                <c:pt idx="5121">
                  <c:v>21.2</c:v>
                </c:pt>
                <c:pt idx="5122">
                  <c:v>20.3</c:v>
                </c:pt>
                <c:pt idx="5123">
                  <c:v>18.2</c:v>
                </c:pt>
                <c:pt idx="5124">
                  <c:v>16.600000000000001</c:v>
                </c:pt>
                <c:pt idx="5125">
                  <c:v>15.3</c:v>
                </c:pt>
                <c:pt idx="5126">
                  <c:v>13.5</c:v>
                </c:pt>
                <c:pt idx="5127">
                  <c:v>12.6</c:v>
                </c:pt>
                <c:pt idx="5128">
                  <c:v>12.6</c:v>
                </c:pt>
                <c:pt idx="5129">
                  <c:v>11.7</c:v>
                </c:pt>
                <c:pt idx="5130">
                  <c:v>11.1</c:v>
                </c:pt>
                <c:pt idx="5131">
                  <c:v>10.199999999999999</c:v>
                </c:pt>
                <c:pt idx="5132">
                  <c:v>9.9</c:v>
                </c:pt>
                <c:pt idx="5133">
                  <c:v>10.199999999999999</c:v>
                </c:pt>
                <c:pt idx="5134">
                  <c:v>8.6</c:v>
                </c:pt>
                <c:pt idx="5135">
                  <c:v>9.5</c:v>
                </c:pt>
                <c:pt idx="5136">
                  <c:v>9.1999999999999993</c:v>
                </c:pt>
                <c:pt idx="5137">
                  <c:v>11.5</c:v>
                </c:pt>
                <c:pt idx="5138">
                  <c:v>13.6</c:v>
                </c:pt>
                <c:pt idx="5139">
                  <c:v>15</c:v>
                </c:pt>
                <c:pt idx="5140">
                  <c:v>15.2</c:v>
                </c:pt>
                <c:pt idx="5141">
                  <c:v>16.8</c:v>
                </c:pt>
                <c:pt idx="5142">
                  <c:v>16.5</c:v>
                </c:pt>
                <c:pt idx="5143">
                  <c:v>16.899999999999999</c:v>
                </c:pt>
                <c:pt idx="5144">
                  <c:v>17.3</c:v>
                </c:pt>
                <c:pt idx="5145">
                  <c:v>18.7</c:v>
                </c:pt>
                <c:pt idx="5146">
                  <c:v>18.7</c:v>
                </c:pt>
                <c:pt idx="5147">
                  <c:v>17.899999999999999</c:v>
                </c:pt>
                <c:pt idx="5148">
                  <c:v>17.5</c:v>
                </c:pt>
                <c:pt idx="5149">
                  <c:v>17.7</c:v>
                </c:pt>
                <c:pt idx="5150">
                  <c:v>14.8</c:v>
                </c:pt>
                <c:pt idx="5151">
                  <c:v>15</c:v>
                </c:pt>
                <c:pt idx="5152">
                  <c:v>13.8</c:v>
                </c:pt>
                <c:pt idx="5153">
                  <c:v>13.5</c:v>
                </c:pt>
                <c:pt idx="5154">
                  <c:v>11.8</c:v>
                </c:pt>
                <c:pt idx="5155">
                  <c:v>11.4</c:v>
                </c:pt>
                <c:pt idx="5156">
                  <c:v>11.3</c:v>
                </c:pt>
                <c:pt idx="5157">
                  <c:v>10.199999999999999</c:v>
                </c:pt>
                <c:pt idx="5158">
                  <c:v>9.9</c:v>
                </c:pt>
                <c:pt idx="5159">
                  <c:v>9.4</c:v>
                </c:pt>
                <c:pt idx="5160">
                  <c:v>9.5</c:v>
                </c:pt>
                <c:pt idx="5161">
                  <c:v>9.6999999999999993</c:v>
                </c:pt>
                <c:pt idx="5162">
                  <c:v>9.6999999999999993</c:v>
                </c:pt>
                <c:pt idx="5163">
                  <c:v>11.9</c:v>
                </c:pt>
                <c:pt idx="5164">
                  <c:v>13.9</c:v>
                </c:pt>
                <c:pt idx="5165">
                  <c:v>15.1</c:v>
                </c:pt>
                <c:pt idx="5166">
                  <c:v>15.3</c:v>
                </c:pt>
                <c:pt idx="5167">
                  <c:v>15.7</c:v>
                </c:pt>
                <c:pt idx="5168">
                  <c:v>16.5</c:v>
                </c:pt>
                <c:pt idx="5169">
                  <c:v>17.2</c:v>
                </c:pt>
                <c:pt idx="5170">
                  <c:v>16.899999999999999</c:v>
                </c:pt>
                <c:pt idx="5171">
                  <c:v>16.600000000000001</c:v>
                </c:pt>
                <c:pt idx="5172">
                  <c:v>16.3</c:v>
                </c:pt>
                <c:pt idx="5173">
                  <c:v>15.1</c:v>
                </c:pt>
                <c:pt idx="5174">
                  <c:v>13.8</c:v>
                </c:pt>
                <c:pt idx="5175">
                  <c:v>13.1</c:v>
                </c:pt>
                <c:pt idx="5176">
                  <c:v>12.6</c:v>
                </c:pt>
                <c:pt idx="5177">
                  <c:v>12.1</c:v>
                </c:pt>
                <c:pt idx="5178">
                  <c:v>12.3</c:v>
                </c:pt>
                <c:pt idx="5179">
                  <c:v>10.8</c:v>
                </c:pt>
                <c:pt idx="5180">
                  <c:v>10.4</c:v>
                </c:pt>
                <c:pt idx="5181">
                  <c:v>9.8000000000000007</c:v>
                </c:pt>
                <c:pt idx="5182">
                  <c:v>9.3000000000000007</c:v>
                </c:pt>
                <c:pt idx="5183">
                  <c:v>8.5</c:v>
                </c:pt>
                <c:pt idx="5184">
                  <c:v>8.6999999999999993</c:v>
                </c:pt>
                <c:pt idx="5185">
                  <c:v>8.6999999999999993</c:v>
                </c:pt>
                <c:pt idx="5186">
                  <c:v>8.9</c:v>
                </c:pt>
                <c:pt idx="5187">
                  <c:v>10</c:v>
                </c:pt>
                <c:pt idx="5188">
                  <c:v>13</c:v>
                </c:pt>
                <c:pt idx="5189">
                  <c:v>14.5</c:v>
                </c:pt>
                <c:pt idx="5190">
                  <c:v>16</c:v>
                </c:pt>
                <c:pt idx="5191">
                  <c:v>17.2</c:v>
                </c:pt>
                <c:pt idx="5192">
                  <c:v>18.100000000000001</c:v>
                </c:pt>
                <c:pt idx="5193">
                  <c:v>19.399999999999999</c:v>
                </c:pt>
                <c:pt idx="5194">
                  <c:v>21.7</c:v>
                </c:pt>
                <c:pt idx="5195">
                  <c:v>21.6</c:v>
                </c:pt>
                <c:pt idx="5196">
                  <c:v>20.399999999999999</c:v>
                </c:pt>
                <c:pt idx="5197">
                  <c:v>20.399999999999999</c:v>
                </c:pt>
                <c:pt idx="5198">
                  <c:v>18.600000000000001</c:v>
                </c:pt>
                <c:pt idx="5199">
                  <c:v>16.8</c:v>
                </c:pt>
                <c:pt idx="5200">
                  <c:v>14.8</c:v>
                </c:pt>
                <c:pt idx="5201">
                  <c:v>14.1</c:v>
                </c:pt>
                <c:pt idx="5202">
                  <c:v>13.3</c:v>
                </c:pt>
                <c:pt idx="5203">
                  <c:v>12.8</c:v>
                </c:pt>
                <c:pt idx="5204">
                  <c:v>11.9</c:v>
                </c:pt>
                <c:pt idx="5205">
                  <c:v>10.5</c:v>
                </c:pt>
                <c:pt idx="5206">
                  <c:v>10.1</c:v>
                </c:pt>
                <c:pt idx="5207">
                  <c:v>10</c:v>
                </c:pt>
                <c:pt idx="5208">
                  <c:v>10.1</c:v>
                </c:pt>
                <c:pt idx="5209">
                  <c:v>11</c:v>
                </c:pt>
                <c:pt idx="5210">
                  <c:v>11.2</c:v>
                </c:pt>
                <c:pt idx="5211">
                  <c:v>12.7</c:v>
                </c:pt>
                <c:pt idx="5212">
                  <c:v>12.4</c:v>
                </c:pt>
                <c:pt idx="5213">
                  <c:v>11.3</c:v>
                </c:pt>
                <c:pt idx="5214">
                  <c:v>12.3</c:v>
                </c:pt>
                <c:pt idx="5215">
                  <c:v>14.1</c:v>
                </c:pt>
                <c:pt idx="5216">
                  <c:v>14.3</c:v>
                </c:pt>
                <c:pt idx="5217">
                  <c:v>15.3</c:v>
                </c:pt>
                <c:pt idx="5218">
                  <c:v>14.4</c:v>
                </c:pt>
                <c:pt idx="5219">
                  <c:v>15</c:v>
                </c:pt>
                <c:pt idx="5220">
                  <c:v>14.9</c:v>
                </c:pt>
                <c:pt idx="5221">
                  <c:v>13.9</c:v>
                </c:pt>
                <c:pt idx="5222">
                  <c:v>14.5</c:v>
                </c:pt>
                <c:pt idx="5223">
                  <c:v>13.4</c:v>
                </c:pt>
                <c:pt idx="5224">
                  <c:v>13.1</c:v>
                </c:pt>
                <c:pt idx="5225">
                  <c:v>11.8</c:v>
                </c:pt>
                <c:pt idx="5226">
                  <c:v>11.3</c:v>
                </c:pt>
                <c:pt idx="5227">
                  <c:v>10.6</c:v>
                </c:pt>
                <c:pt idx="5228">
                  <c:v>9.8000000000000007</c:v>
                </c:pt>
                <c:pt idx="5229">
                  <c:v>9.1999999999999993</c:v>
                </c:pt>
                <c:pt idx="5230">
                  <c:v>9.1</c:v>
                </c:pt>
                <c:pt idx="5231">
                  <c:v>9.1999999999999993</c:v>
                </c:pt>
                <c:pt idx="5232">
                  <c:v>8.9</c:v>
                </c:pt>
                <c:pt idx="5233">
                  <c:v>9.3000000000000007</c:v>
                </c:pt>
                <c:pt idx="5234">
                  <c:v>9.4</c:v>
                </c:pt>
                <c:pt idx="5235">
                  <c:v>10.5</c:v>
                </c:pt>
                <c:pt idx="5236">
                  <c:v>10.9</c:v>
                </c:pt>
                <c:pt idx="5237">
                  <c:v>11.9</c:v>
                </c:pt>
                <c:pt idx="5238">
                  <c:v>12</c:v>
                </c:pt>
                <c:pt idx="5239">
                  <c:v>13.8</c:v>
                </c:pt>
                <c:pt idx="5240">
                  <c:v>15</c:v>
                </c:pt>
                <c:pt idx="5241">
                  <c:v>15.8</c:v>
                </c:pt>
                <c:pt idx="5242">
                  <c:v>15.7</c:v>
                </c:pt>
                <c:pt idx="5243">
                  <c:v>16.7</c:v>
                </c:pt>
                <c:pt idx="5244">
                  <c:v>17.399999999999999</c:v>
                </c:pt>
                <c:pt idx="5245">
                  <c:v>16.600000000000001</c:v>
                </c:pt>
                <c:pt idx="5246">
                  <c:v>17.5</c:v>
                </c:pt>
                <c:pt idx="5247">
                  <c:v>16.5</c:v>
                </c:pt>
                <c:pt idx="5248">
                  <c:v>15.8</c:v>
                </c:pt>
                <c:pt idx="5249">
                  <c:v>14.2</c:v>
                </c:pt>
                <c:pt idx="5250">
                  <c:v>14.2</c:v>
                </c:pt>
                <c:pt idx="5251">
                  <c:v>13.5</c:v>
                </c:pt>
                <c:pt idx="5252">
                  <c:v>12</c:v>
                </c:pt>
                <c:pt idx="5253">
                  <c:v>12.8</c:v>
                </c:pt>
                <c:pt idx="5254">
                  <c:v>12.8</c:v>
                </c:pt>
                <c:pt idx="5255">
                  <c:v>12.5</c:v>
                </c:pt>
                <c:pt idx="5256">
                  <c:v>10.9</c:v>
                </c:pt>
                <c:pt idx="5257">
                  <c:v>10.9</c:v>
                </c:pt>
                <c:pt idx="5258">
                  <c:v>11.9</c:v>
                </c:pt>
                <c:pt idx="5259">
                  <c:v>11.6</c:v>
                </c:pt>
                <c:pt idx="5260">
                  <c:v>13.9</c:v>
                </c:pt>
                <c:pt idx="5261">
                  <c:v>14.5</c:v>
                </c:pt>
                <c:pt idx="5262">
                  <c:v>12.6</c:v>
                </c:pt>
                <c:pt idx="5263">
                  <c:v>12.1</c:v>
                </c:pt>
                <c:pt idx="5264">
                  <c:v>12.5</c:v>
                </c:pt>
                <c:pt idx="5265">
                  <c:v>13.1</c:v>
                </c:pt>
                <c:pt idx="5266">
                  <c:v>14</c:v>
                </c:pt>
                <c:pt idx="5267">
                  <c:v>13.8</c:v>
                </c:pt>
                <c:pt idx="5268">
                  <c:v>15</c:v>
                </c:pt>
                <c:pt idx="5269">
                  <c:v>13.9</c:v>
                </c:pt>
                <c:pt idx="5270">
                  <c:v>13.8</c:v>
                </c:pt>
                <c:pt idx="5271">
                  <c:v>14.3</c:v>
                </c:pt>
                <c:pt idx="5272">
                  <c:v>13.4</c:v>
                </c:pt>
                <c:pt idx="5273">
                  <c:v>12.8</c:v>
                </c:pt>
                <c:pt idx="5274">
                  <c:v>11.7</c:v>
                </c:pt>
                <c:pt idx="5275">
                  <c:v>11.2</c:v>
                </c:pt>
                <c:pt idx="5276">
                  <c:v>10.8</c:v>
                </c:pt>
                <c:pt idx="5277">
                  <c:v>10.7</c:v>
                </c:pt>
                <c:pt idx="5278">
                  <c:v>11.5</c:v>
                </c:pt>
                <c:pt idx="5279">
                  <c:v>9.5</c:v>
                </c:pt>
                <c:pt idx="5280">
                  <c:v>9.3000000000000007</c:v>
                </c:pt>
                <c:pt idx="5281">
                  <c:v>8.9</c:v>
                </c:pt>
                <c:pt idx="5282">
                  <c:v>9.1999999999999993</c:v>
                </c:pt>
                <c:pt idx="5283">
                  <c:v>9.3000000000000007</c:v>
                </c:pt>
                <c:pt idx="5284">
                  <c:v>9.6</c:v>
                </c:pt>
                <c:pt idx="5285">
                  <c:v>11.2</c:v>
                </c:pt>
                <c:pt idx="5286">
                  <c:v>13.6</c:v>
                </c:pt>
                <c:pt idx="5287">
                  <c:v>12.7</c:v>
                </c:pt>
                <c:pt idx="5288">
                  <c:v>11.5</c:v>
                </c:pt>
                <c:pt idx="5289">
                  <c:v>11.7</c:v>
                </c:pt>
                <c:pt idx="5290">
                  <c:v>13.6</c:v>
                </c:pt>
                <c:pt idx="5291">
                  <c:v>13.8</c:v>
                </c:pt>
                <c:pt idx="5292">
                  <c:v>14.6</c:v>
                </c:pt>
                <c:pt idx="5293">
                  <c:v>15.9</c:v>
                </c:pt>
                <c:pt idx="5294">
                  <c:v>17.5</c:v>
                </c:pt>
                <c:pt idx="5295">
                  <c:v>16.100000000000001</c:v>
                </c:pt>
                <c:pt idx="5296">
                  <c:v>15.2</c:v>
                </c:pt>
                <c:pt idx="5297">
                  <c:v>15.7</c:v>
                </c:pt>
                <c:pt idx="5298">
                  <c:v>15.2</c:v>
                </c:pt>
                <c:pt idx="5299">
                  <c:v>14.3</c:v>
                </c:pt>
                <c:pt idx="5300">
                  <c:v>13.9</c:v>
                </c:pt>
                <c:pt idx="5301">
                  <c:v>11.4</c:v>
                </c:pt>
                <c:pt idx="5302">
                  <c:v>13.9</c:v>
                </c:pt>
                <c:pt idx="5303">
                  <c:v>14.1</c:v>
                </c:pt>
                <c:pt idx="5304">
                  <c:v>14</c:v>
                </c:pt>
                <c:pt idx="5305">
                  <c:v>11.5</c:v>
                </c:pt>
                <c:pt idx="5306">
                  <c:v>13.6</c:v>
                </c:pt>
                <c:pt idx="5307">
                  <c:v>14.2</c:v>
                </c:pt>
                <c:pt idx="5308">
                  <c:v>13.9</c:v>
                </c:pt>
                <c:pt idx="5309">
                  <c:v>13.6</c:v>
                </c:pt>
                <c:pt idx="5310">
                  <c:v>15.9</c:v>
                </c:pt>
                <c:pt idx="5311">
                  <c:v>15.7</c:v>
                </c:pt>
                <c:pt idx="5312">
                  <c:v>13.4</c:v>
                </c:pt>
                <c:pt idx="5313">
                  <c:v>12.5</c:v>
                </c:pt>
                <c:pt idx="5314">
                  <c:v>12.2</c:v>
                </c:pt>
                <c:pt idx="5315">
                  <c:v>13.2</c:v>
                </c:pt>
                <c:pt idx="5316">
                  <c:v>13.7</c:v>
                </c:pt>
                <c:pt idx="5317">
                  <c:v>13.9</c:v>
                </c:pt>
                <c:pt idx="5318">
                  <c:v>14.1</c:v>
                </c:pt>
                <c:pt idx="5319">
                  <c:v>14.1</c:v>
                </c:pt>
                <c:pt idx="5320">
                  <c:v>13</c:v>
                </c:pt>
                <c:pt idx="5321">
                  <c:v>12.7</c:v>
                </c:pt>
                <c:pt idx="5322">
                  <c:v>12.9</c:v>
                </c:pt>
                <c:pt idx="5323">
                  <c:v>11.8</c:v>
                </c:pt>
                <c:pt idx="5324">
                  <c:v>11.4</c:v>
                </c:pt>
                <c:pt idx="5325">
                  <c:v>11.4</c:v>
                </c:pt>
                <c:pt idx="5326">
                  <c:v>10.4</c:v>
                </c:pt>
                <c:pt idx="5327">
                  <c:v>11.4</c:v>
                </c:pt>
                <c:pt idx="5328">
                  <c:v>10.199999999999999</c:v>
                </c:pt>
                <c:pt idx="5329">
                  <c:v>8.9</c:v>
                </c:pt>
                <c:pt idx="5330">
                  <c:v>9.6</c:v>
                </c:pt>
                <c:pt idx="5331">
                  <c:v>9.1999999999999993</c:v>
                </c:pt>
                <c:pt idx="5332">
                  <c:v>9.4</c:v>
                </c:pt>
                <c:pt idx="5333">
                  <c:v>9.6999999999999993</c:v>
                </c:pt>
                <c:pt idx="5334">
                  <c:v>12.8</c:v>
                </c:pt>
                <c:pt idx="5335">
                  <c:v>12.8</c:v>
                </c:pt>
                <c:pt idx="5336">
                  <c:v>12.9</c:v>
                </c:pt>
                <c:pt idx="5337">
                  <c:v>11.5</c:v>
                </c:pt>
                <c:pt idx="5338">
                  <c:v>11.3</c:v>
                </c:pt>
                <c:pt idx="5339">
                  <c:v>11.5</c:v>
                </c:pt>
                <c:pt idx="5340">
                  <c:v>13.1</c:v>
                </c:pt>
                <c:pt idx="5341">
                  <c:v>15.4</c:v>
                </c:pt>
                <c:pt idx="5342">
                  <c:v>16.100000000000001</c:v>
                </c:pt>
                <c:pt idx="5343">
                  <c:v>16.2</c:v>
                </c:pt>
                <c:pt idx="5344">
                  <c:v>16.2</c:v>
                </c:pt>
                <c:pt idx="5345">
                  <c:v>14.3</c:v>
                </c:pt>
                <c:pt idx="5346">
                  <c:v>13.7</c:v>
                </c:pt>
                <c:pt idx="5347">
                  <c:v>13.2</c:v>
                </c:pt>
                <c:pt idx="5348">
                  <c:v>13.6</c:v>
                </c:pt>
                <c:pt idx="5349">
                  <c:v>13.4</c:v>
                </c:pt>
                <c:pt idx="5350">
                  <c:v>11.4</c:v>
                </c:pt>
                <c:pt idx="5351">
                  <c:v>12.6</c:v>
                </c:pt>
                <c:pt idx="5352">
                  <c:v>12.7</c:v>
                </c:pt>
                <c:pt idx="5353">
                  <c:v>13.4</c:v>
                </c:pt>
                <c:pt idx="5354">
                  <c:v>11.1</c:v>
                </c:pt>
                <c:pt idx="5355">
                  <c:v>12.4</c:v>
                </c:pt>
                <c:pt idx="5356">
                  <c:v>11.2</c:v>
                </c:pt>
                <c:pt idx="5357">
                  <c:v>12.5</c:v>
                </c:pt>
                <c:pt idx="5358">
                  <c:v>13.9</c:v>
                </c:pt>
                <c:pt idx="5359">
                  <c:v>19.7</c:v>
                </c:pt>
                <c:pt idx="5360">
                  <c:v>18</c:v>
                </c:pt>
                <c:pt idx="5361">
                  <c:v>14</c:v>
                </c:pt>
                <c:pt idx="5362">
                  <c:v>13.1</c:v>
                </c:pt>
                <c:pt idx="5363">
                  <c:v>12.4</c:v>
                </c:pt>
                <c:pt idx="5364">
                  <c:v>12.7</c:v>
                </c:pt>
                <c:pt idx="5365">
                  <c:v>13.2</c:v>
                </c:pt>
                <c:pt idx="5366">
                  <c:v>13.9</c:v>
                </c:pt>
                <c:pt idx="5367">
                  <c:v>13.2</c:v>
                </c:pt>
                <c:pt idx="5368">
                  <c:v>13.1</c:v>
                </c:pt>
                <c:pt idx="5369">
                  <c:v>13.2</c:v>
                </c:pt>
                <c:pt idx="5370">
                  <c:v>12.8</c:v>
                </c:pt>
                <c:pt idx="5371">
                  <c:v>12.2</c:v>
                </c:pt>
                <c:pt idx="5372">
                  <c:v>11.7</c:v>
                </c:pt>
                <c:pt idx="5373">
                  <c:v>12.2</c:v>
                </c:pt>
                <c:pt idx="5374">
                  <c:v>10.7</c:v>
                </c:pt>
                <c:pt idx="5375">
                  <c:v>11.3</c:v>
                </c:pt>
                <c:pt idx="5376">
                  <c:v>10.8</c:v>
                </c:pt>
                <c:pt idx="5377">
                  <c:v>11.2</c:v>
                </c:pt>
                <c:pt idx="5378">
                  <c:v>9.6999999999999993</c:v>
                </c:pt>
                <c:pt idx="5379">
                  <c:v>8.4</c:v>
                </c:pt>
                <c:pt idx="5380">
                  <c:v>9.3000000000000007</c:v>
                </c:pt>
                <c:pt idx="5381">
                  <c:v>9.8000000000000007</c:v>
                </c:pt>
                <c:pt idx="5382">
                  <c:v>9.1999999999999993</c:v>
                </c:pt>
                <c:pt idx="5383">
                  <c:v>10.3</c:v>
                </c:pt>
                <c:pt idx="5384">
                  <c:v>12.9</c:v>
                </c:pt>
                <c:pt idx="5385">
                  <c:v>13.8</c:v>
                </c:pt>
                <c:pt idx="5386">
                  <c:v>12.1</c:v>
                </c:pt>
                <c:pt idx="5387">
                  <c:v>11.6</c:v>
                </c:pt>
                <c:pt idx="5388">
                  <c:v>10.6</c:v>
                </c:pt>
                <c:pt idx="5389">
                  <c:v>11</c:v>
                </c:pt>
                <c:pt idx="5390">
                  <c:v>12.6</c:v>
                </c:pt>
                <c:pt idx="5391">
                  <c:v>13.8</c:v>
                </c:pt>
                <c:pt idx="5392">
                  <c:v>14.8</c:v>
                </c:pt>
                <c:pt idx="5393">
                  <c:v>14.6</c:v>
                </c:pt>
                <c:pt idx="5394">
                  <c:v>13.5</c:v>
                </c:pt>
                <c:pt idx="5395">
                  <c:v>12.3</c:v>
                </c:pt>
                <c:pt idx="5396">
                  <c:v>12.4</c:v>
                </c:pt>
                <c:pt idx="5397">
                  <c:v>12.3</c:v>
                </c:pt>
                <c:pt idx="5398">
                  <c:v>11.8</c:v>
                </c:pt>
                <c:pt idx="5399">
                  <c:v>11.2</c:v>
                </c:pt>
                <c:pt idx="5400">
                  <c:v>10.7</c:v>
                </c:pt>
                <c:pt idx="5401">
                  <c:v>12.7</c:v>
                </c:pt>
                <c:pt idx="5402">
                  <c:v>13</c:v>
                </c:pt>
                <c:pt idx="5403">
                  <c:v>12.4</c:v>
                </c:pt>
                <c:pt idx="5404">
                  <c:v>11.7</c:v>
                </c:pt>
                <c:pt idx="5405">
                  <c:v>11.9</c:v>
                </c:pt>
                <c:pt idx="5406">
                  <c:v>13.9</c:v>
                </c:pt>
                <c:pt idx="5407">
                  <c:v>14.4</c:v>
                </c:pt>
                <c:pt idx="5408">
                  <c:v>15.5</c:v>
                </c:pt>
                <c:pt idx="5409">
                  <c:v>19.5</c:v>
                </c:pt>
                <c:pt idx="5410">
                  <c:v>17.399999999999999</c:v>
                </c:pt>
                <c:pt idx="5411">
                  <c:v>13.5</c:v>
                </c:pt>
                <c:pt idx="5412">
                  <c:v>12.2</c:v>
                </c:pt>
                <c:pt idx="5413">
                  <c:v>12.1</c:v>
                </c:pt>
                <c:pt idx="5414">
                  <c:v>13</c:v>
                </c:pt>
                <c:pt idx="5415">
                  <c:v>13</c:v>
                </c:pt>
                <c:pt idx="5416">
                  <c:v>12.8</c:v>
                </c:pt>
                <c:pt idx="5417">
                  <c:v>13.5</c:v>
                </c:pt>
                <c:pt idx="5418">
                  <c:v>13.5</c:v>
                </c:pt>
                <c:pt idx="5419">
                  <c:v>12.7</c:v>
                </c:pt>
                <c:pt idx="5420">
                  <c:v>12.8</c:v>
                </c:pt>
                <c:pt idx="5421">
                  <c:v>12.5</c:v>
                </c:pt>
                <c:pt idx="5422">
                  <c:v>12.1</c:v>
                </c:pt>
                <c:pt idx="5423">
                  <c:v>11.4</c:v>
                </c:pt>
                <c:pt idx="5424">
                  <c:v>10.7</c:v>
                </c:pt>
                <c:pt idx="5425">
                  <c:v>12</c:v>
                </c:pt>
                <c:pt idx="5426">
                  <c:v>11.9</c:v>
                </c:pt>
                <c:pt idx="5427">
                  <c:v>10.1</c:v>
                </c:pt>
                <c:pt idx="5428">
                  <c:v>9.5</c:v>
                </c:pt>
                <c:pt idx="5429">
                  <c:v>8.9</c:v>
                </c:pt>
                <c:pt idx="5430">
                  <c:v>9.3000000000000007</c:v>
                </c:pt>
                <c:pt idx="5431">
                  <c:v>9.3000000000000007</c:v>
                </c:pt>
                <c:pt idx="5432">
                  <c:v>9</c:v>
                </c:pt>
                <c:pt idx="5433">
                  <c:v>10.8</c:v>
                </c:pt>
                <c:pt idx="5434">
                  <c:v>11.3</c:v>
                </c:pt>
                <c:pt idx="5435">
                  <c:v>12.2</c:v>
                </c:pt>
                <c:pt idx="5436">
                  <c:v>11.3</c:v>
                </c:pt>
                <c:pt idx="5437">
                  <c:v>10.9</c:v>
                </c:pt>
                <c:pt idx="5438">
                  <c:v>11.1</c:v>
                </c:pt>
                <c:pt idx="5439">
                  <c:v>11.4</c:v>
                </c:pt>
                <c:pt idx="5440">
                  <c:v>11.9</c:v>
                </c:pt>
                <c:pt idx="5441">
                  <c:v>13</c:v>
                </c:pt>
                <c:pt idx="5442">
                  <c:v>13.9</c:v>
                </c:pt>
                <c:pt idx="5443">
                  <c:v>12.9</c:v>
                </c:pt>
                <c:pt idx="5444">
                  <c:v>12.5</c:v>
                </c:pt>
                <c:pt idx="5445">
                  <c:v>11.2</c:v>
                </c:pt>
                <c:pt idx="5446">
                  <c:v>11.4</c:v>
                </c:pt>
                <c:pt idx="5447">
                  <c:v>10.8</c:v>
                </c:pt>
                <c:pt idx="5448">
                  <c:v>10.4</c:v>
                </c:pt>
                <c:pt idx="5449">
                  <c:v>9.1999999999999993</c:v>
                </c:pt>
                <c:pt idx="5450">
                  <c:v>10.5</c:v>
                </c:pt>
                <c:pt idx="5451">
                  <c:v>11</c:v>
                </c:pt>
                <c:pt idx="5452">
                  <c:v>12.8</c:v>
                </c:pt>
                <c:pt idx="5453">
                  <c:v>9.6999999999999993</c:v>
                </c:pt>
                <c:pt idx="5454">
                  <c:v>12.4</c:v>
                </c:pt>
                <c:pt idx="5455">
                  <c:v>10.9</c:v>
                </c:pt>
                <c:pt idx="5456">
                  <c:v>12.5</c:v>
                </c:pt>
                <c:pt idx="5457">
                  <c:v>11.7</c:v>
                </c:pt>
                <c:pt idx="5458">
                  <c:v>14.5</c:v>
                </c:pt>
                <c:pt idx="5459">
                  <c:v>13.8</c:v>
                </c:pt>
                <c:pt idx="5460">
                  <c:v>11.7</c:v>
                </c:pt>
                <c:pt idx="5461">
                  <c:v>10.7</c:v>
                </c:pt>
                <c:pt idx="5462">
                  <c:v>11.2</c:v>
                </c:pt>
                <c:pt idx="5463">
                  <c:v>11.3</c:v>
                </c:pt>
                <c:pt idx="5464">
                  <c:v>11.9</c:v>
                </c:pt>
                <c:pt idx="5465">
                  <c:v>11.4</c:v>
                </c:pt>
                <c:pt idx="5466">
                  <c:v>11.4</c:v>
                </c:pt>
                <c:pt idx="5467">
                  <c:v>11.7</c:v>
                </c:pt>
                <c:pt idx="5468">
                  <c:v>11.9</c:v>
                </c:pt>
                <c:pt idx="5469">
                  <c:v>11.5</c:v>
                </c:pt>
                <c:pt idx="5470">
                  <c:v>11.6</c:v>
                </c:pt>
                <c:pt idx="5471">
                  <c:v>10.8</c:v>
                </c:pt>
                <c:pt idx="5472">
                  <c:v>11.3</c:v>
                </c:pt>
                <c:pt idx="5473">
                  <c:v>10.199999999999999</c:v>
                </c:pt>
                <c:pt idx="5474">
                  <c:v>10.3</c:v>
                </c:pt>
                <c:pt idx="5475">
                  <c:v>10.8</c:v>
                </c:pt>
                <c:pt idx="5476">
                  <c:v>9.6</c:v>
                </c:pt>
                <c:pt idx="5477">
                  <c:v>8.9</c:v>
                </c:pt>
                <c:pt idx="5478">
                  <c:v>8.4</c:v>
                </c:pt>
                <c:pt idx="5479">
                  <c:v>8.6</c:v>
                </c:pt>
                <c:pt idx="5480">
                  <c:v>8.9</c:v>
                </c:pt>
                <c:pt idx="5481">
                  <c:v>8.8000000000000007</c:v>
                </c:pt>
                <c:pt idx="5482">
                  <c:v>9</c:v>
                </c:pt>
                <c:pt idx="5483">
                  <c:v>8.1999999999999993</c:v>
                </c:pt>
                <c:pt idx="5484">
                  <c:v>9</c:v>
                </c:pt>
                <c:pt idx="5485">
                  <c:v>9.4</c:v>
                </c:pt>
                <c:pt idx="5486">
                  <c:v>10</c:v>
                </c:pt>
                <c:pt idx="5487">
                  <c:v>9.1</c:v>
                </c:pt>
                <c:pt idx="5488">
                  <c:v>9.6999999999999993</c:v>
                </c:pt>
                <c:pt idx="5489">
                  <c:v>10.1</c:v>
                </c:pt>
                <c:pt idx="5490">
                  <c:v>10.4</c:v>
                </c:pt>
                <c:pt idx="5491">
                  <c:v>12.1</c:v>
                </c:pt>
                <c:pt idx="5492">
                  <c:v>12</c:v>
                </c:pt>
                <c:pt idx="5493">
                  <c:v>9.9</c:v>
                </c:pt>
                <c:pt idx="5494">
                  <c:v>10.4</c:v>
                </c:pt>
                <c:pt idx="5495">
                  <c:v>9.3000000000000007</c:v>
                </c:pt>
                <c:pt idx="5496">
                  <c:v>10</c:v>
                </c:pt>
                <c:pt idx="5497">
                  <c:v>9.3000000000000007</c:v>
                </c:pt>
                <c:pt idx="5498">
                  <c:v>9.3000000000000007</c:v>
                </c:pt>
                <c:pt idx="5499">
                  <c:v>8.3000000000000007</c:v>
                </c:pt>
                <c:pt idx="5500">
                  <c:v>9.4</c:v>
                </c:pt>
                <c:pt idx="5501">
                  <c:v>9.3000000000000007</c:v>
                </c:pt>
                <c:pt idx="5502">
                  <c:v>9.3000000000000007</c:v>
                </c:pt>
                <c:pt idx="5503">
                  <c:v>8.5</c:v>
                </c:pt>
                <c:pt idx="5504">
                  <c:v>8.1</c:v>
                </c:pt>
                <c:pt idx="5505">
                  <c:v>8.5</c:v>
                </c:pt>
                <c:pt idx="5506">
                  <c:v>9.1</c:v>
                </c:pt>
                <c:pt idx="5507">
                  <c:v>9.6</c:v>
                </c:pt>
                <c:pt idx="5508">
                  <c:v>10.7</c:v>
                </c:pt>
                <c:pt idx="5509">
                  <c:v>11.2</c:v>
                </c:pt>
                <c:pt idx="5510">
                  <c:v>9.6999999999999993</c:v>
                </c:pt>
                <c:pt idx="5511">
                  <c:v>9</c:v>
                </c:pt>
                <c:pt idx="5512">
                  <c:v>10</c:v>
                </c:pt>
                <c:pt idx="5513">
                  <c:v>10.4</c:v>
                </c:pt>
                <c:pt idx="5514">
                  <c:v>9.6999999999999993</c:v>
                </c:pt>
                <c:pt idx="5515">
                  <c:v>9.6999999999999993</c:v>
                </c:pt>
                <c:pt idx="5516">
                  <c:v>10.5</c:v>
                </c:pt>
                <c:pt idx="5517">
                  <c:v>10.4</c:v>
                </c:pt>
                <c:pt idx="5518">
                  <c:v>9.9</c:v>
                </c:pt>
                <c:pt idx="5519">
                  <c:v>9.9</c:v>
                </c:pt>
                <c:pt idx="5520">
                  <c:v>9.1999999999999993</c:v>
                </c:pt>
                <c:pt idx="5521">
                  <c:v>10.3</c:v>
                </c:pt>
                <c:pt idx="5522">
                  <c:v>9.9</c:v>
                </c:pt>
                <c:pt idx="5523">
                  <c:v>9.1</c:v>
                </c:pt>
                <c:pt idx="5524">
                  <c:v>9.3000000000000007</c:v>
                </c:pt>
                <c:pt idx="5525">
                  <c:v>2.5</c:v>
                </c:pt>
                <c:pt idx="5526">
                  <c:v>2.5</c:v>
                </c:pt>
                <c:pt idx="5527">
                  <c:v>2.5</c:v>
                </c:pt>
                <c:pt idx="5528">
                  <c:v>2.5</c:v>
                </c:pt>
                <c:pt idx="5529">
                  <c:v>2.2999999999999998</c:v>
                </c:pt>
                <c:pt idx="5530">
                  <c:v>53.8</c:v>
                </c:pt>
                <c:pt idx="5531">
                  <c:v>7.9</c:v>
                </c:pt>
                <c:pt idx="5532">
                  <c:v>7.9</c:v>
                </c:pt>
                <c:pt idx="5533">
                  <c:v>10.199999999999999</c:v>
                </c:pt>
                <c:pt idx="5534">
                  <c:v>7.6</c:v>
                </c:pt>
                <c:pt idx="5535">
                  <c:v>7.7</c:v>
                </c:pt>
                <c:pt idx="5536">
                  <c:v>8</c:v>
                </c:pt>
                <c:pt idx="5537">
                  <c:v>8.4</c:v>
                </c:pt>
                <c:pt idx="5538">
                  <c:v>8.3000000000000007</c:v>
                </c:pt>
                <c:pt idx="5539">
                  <c:v>8.8000000000000007</c:v>
                </c:pt>
                <c:pt idx="5540">
                  <c:v>8.6999999999999993</c:v>
                </c:pt>
                <c:pt idx="5541">
                  <c:v>9.1999999999999993</c:v>
                </c:pt>
                <c:pt idx="5542">
                  <c:v>9.4</c:v>
                </c:pt>
                <c:pt idx="5543">
                  <c:v>9.3000000000000007</c:v>
                </c:pt>
                <c:pt idx="5544">
                  <c:v>9.9</c:v>
                </c:pt>
                <c:pt idx="5545">
                  <c:v>9.1999999999999993</c:v>
                </c:pt>
                <c:pt idx="5546">
                  <c:v>8.6</c:v>
                </c:pt>
                <c:pt idx="5547">
                  <c:v>8.5</c:v>
                </c:pt>
                <c:pt idx="5548">
                  <c:v>8.6999999999999993</c:v>
                </c:pt>
                <c:pt idx="5549">
                  <c:v>8.4</c:v>
                </c:pt>
                <c:pt idx="5550">
                  <c:v>8.3000000000000007</c:v>
                </c:pt>
                <c:pt idx="5551">
                  <c:v>7.7</c:v>
                </c:pt>
                <c:pt idx="5552">
                  <c:v>7.9</c:v>
                </c:pt>
                <c:pt idx="5553">
                  <c:v>8.1</c:v>
                </c:pt>
                <c:pt idx="5554">
                  <c:v>8</c:v>
                </c:pt>
                <c:pt idx="5555">
                  <c:v>7.1</c:v>
                </c:pt>
                <c:pt idx="5556">
                  <c:v>6.9</c:v>
                </c:pt>
                <c:pt idx="5557">
                  <c:v>7.3</c:v>
                </c:pt>
                <c:pt idx="5558">
                  <c:v>7.6</c:v>
                </c:pt>
                <c:pt idx="5559">
                  <c:v>7.7</c:v>
                </c:pt>
                <c:pt idx="5560">
                  <c:v>9.3000000000000007</c:v>
                </c:pt>
                <c:pt idx="5561">
                  <c:v>10.199999999999999</c:v>
                </c:pt>
                <c:pt idx="5562">
                  <c:v>8.6999999999999993</c:v>
                </c:pt>
                <c:pt idx="5563">
                  <c:v>8.4</c:v>
                </c:pt>
                <c:pt idx="5564">
                  <c:v>8.6</c:v>
                </c:pt>
                <c:pt idx="5565">
                  <c:v>9.3000000000000007</c:v>
                </c:pt>
                <c:pt idx="5566">
                  <c:v>10.1</c:v>
                </c:pt>
                <c:pt idx="5567">
                  <c:v>10.199999999999999</c:v>
                </c:pt>
                <c:pt idx="5568">
                  <c:v>10</c:v>
                </c:pt>
                <c:pt idx="5569">
                  <c:v>10.4</c:v>
                </c:pt>
                <c:pt idx="5570">
                  <c:v>10.4</c:v>
                </c:pt>
                <c:pt idx="5571">
                  <c:v>10.5</c:v>
                </c:pt>
                <c:pt idx="5572">
                  <c:v>9.8000000000000007</c:v>
                </c:pt>
                <c:pt idx="5573">
                  <c:v>10.5</c:v>
                </c:pt>
                <c:pt idx="5574">
                  <c:v>9.9</c:v>
                </c:pt>
                <c:pt idx="5575">
                  <c:v>9.5</c:v>
                </c:pt>
                <c:pt idx="5576">
                  <c:v>9.3000000000000007</c:v>
                </c:pt>
                <c:pt idx="5577">
                  <c:v>10.9</c:v>
                </c:pt>
                <c:pt idx="5578">
                  <c:v>10.5</c:v>
                </c:pt>
                <c:pt idx="5579">
                  <c:v>9.1999999999999993</c:v>
                </c:pt>
                <c:pt idx="5580">
                  <c:v>8.6</c:v>
                </c:pt>
                <c:pt idx="5581">
                  <c:v>8.6999999999999993</c:v>
                </c:pt>
                <c:pt idx="5582">
                  <c:v>9.1999999999999993</c:v>
                </c:pt>
                <c:pt idx="5583">
                  <c:v>8.8000000000000007</c:v>
                </c:pt>
                <c:pt idx="5584">
                  <c:v>8</c:v>
                </c:pt>
                <c:pt idx="5585">
                  <c:v>7.8</c:v>
                </c:pt>
                <c:pt idx="5586">
                  <c:v>8.1999999999999993</c:v>
                </c:pt>
                <c:pt idx="5587">
                  <c:v>8.3000000000000007</c:v>
                </c:pt>
                <c:pt idx="5588">
                  <c:v>8.9</c:v>
                </c:pt>
                <c:pt idx="5589">
                  <c:v>8.9</c:v>
                </c:pt>
                <c:pt idx="5590">
                  <c:v>8.9</c:v>
                </c:pt>
                <c:pt idx="5591">
                  <c:v>9.3000000000000007</c:v>
                </c:pt>
                <c:pt idx="5592">
                  <c:v>9.5</c:v>
                </c:pt>
                <c:pt idx="5593">
                  <c:v>9.6</c:v>
                </c:pt>
                <c:pt idx="5594">
                  <c:v>10.4</c:v>
                </c:pt>
                <c:pt idx="5595">
                  <c:v>9.3000000000000007</c:v>
                </c:pt>
                <c:pt idx="5596">
                  <c:v>8.8000000000000007</c:v>
                </c:pt>
                <c:pt idx="5597">
                  <c:v>8.6</c:v>
                </c:pt>
                <c:pt idx="5598">
                  <c:v>8.8000000000000007</c:v>
                </c:pt>
                <c:pt idx="5599">
                  <c:v>8.1</c:v>
                </c:pt>
                <c:pt idx="5600">
                  <c:v>7.9</c:v>
                </c:pt>
                <c:pt idx="5601">
                  <c:v>8</c:v>
                </c:pt>
                <c:pt idx="5602">
                  <c:v>7.8</c:v>
                </c:pt>
                <c:pt idx="5603">
                  <c:v>8.1</c:v>
                </c:pt>
                <c:pt idx="5604">
                  <c:v>7.4</c:v>
                </c:pt>
                <c:pt idx="5605">
                  <c:v>7</c:v>
                </c:pt>
                <c:pt idx="5606">
                  <c:v>6.5</c:v>
                </c:pt>
                <c:pt idx="5607">
                  <c:v>6.3</c:v>
                </c:pt>
                <c:pt idx="5608">
                  <c:v>6.8</c:v>
                </c:pt>
                <c:pt idx="5609">
                  <c:v>6.8</c:v>
                </c:pt>
                <c:pt idx="5610">
                  <c:v>6.8</c:v>
                </c:pt>
                <c:pt idx="5611">
                  <c:v>7.2</c:v>
                </c:pt>
                <c:pt idx="5612">
                  <c:v>7.6</c:v>
                </c:pt>
                <c:pt idx="5613">
                  <c:v>8.3000000000000007</c:v>
                </c:pt>
                <c:pt idx="5614">
                  <c:v>8.3000000000000007</c:v>
                </c:pt>
                <c:pt idx="5615">
                  <c:v>8.1999999999999993</c:v>
                </c:pt>
                <c:pt idx="5616">
                  <c:v>8.5</c:v>
                </c:pt>
                <c:pt idx="5617">
                  <c:v>9.1</c:v>
                </c:pt>
                <c:pt idx="5618">
                  <c:v>9.5</c:v>
                </c:pt>
                <c:pt idx="5619">
                  <c:v>9.6999999999999993</c:v>
                </c:pt>
                <c:pt idx="5620">
                  <c:v>9.8000000000000007</c:v>
                </c:pt>
                <c:pt idx="5621">
                  <c:v>9.8000000000000007</c:v>
                </c:pt>
                <c:pt idx="5622">
                  <c:v>9.6999999999999993</c:v>
                </c:pt>
                <c:pt idx="5623">
                  <c:v>9.9</c:v>
                </c:pt>
                <c:pt idx="5624">
                  <c:v>9.8000000000000007</c:v>
                </c:pt>
                <c:pt idx="5625">
                  <c:v>9.1999999999999993</c:v>
                </c:pt>
                <c:pt idx="5626">
                  <c:v>10</c:v>
                </c:pt>
                <c:pt idx="5627">
                  <c:v>9.6999999999999993</c:v>
                </c:pt>
                <c:pt idx="5628">
                  <c:v>10.7</c:v>
                </c:pt>
                <c:pt idx="5629">
                  <c:v>9.5</c:v>
                </c:pt>
                <c:pt idx="5630">
                  <c:v>8.4</c:v>
                </c:pt>
                <c:pt idx="5631">
                  <c:v>8.1</c:v>
                </c:pt>
                <c:pt idx="5632">
                  <c:v>7.5</c:v>
                </c:pt>
                <c:pt idx="5633">
                  <c:v>7.2</c:v>
                </c:pt>
                <c:pt idx="5634">
                  <c:v>7</c:v>
                </c:pt>
                <c:pt idx="5635">
                  <c:v>7.2</c:v>
                </c:pt>
                <c:pt idx="5636">
                  <c:v>7.1</c:v>
                </c:pt>
                <c:pt idx="5637">
                  <c:v>7.8</c:v>
                </c:pt>
                <c:pt idx="5638">
                  <c:v>7.7</c:v>
                </c:pt>
                <c:pt idx="5639">
                  <c:v>7.9</c:v>
                </c:pt>
                <c:pt idx="5640">
                  <c:v>7.3</c:v>
                </c:pt>
                <c:pt idx="5641">
                  <c:v>7.6</c:v>
                </c:pt>
                <c:pt idx="5642">
                  <c:v>8.3000000000000007</c:v>
                </c:pt>
                <c:pt idx="5643">
                  <c:v>8.1</c:v>
                </c:pt>
                <c:pt idx="5644">
                  <c:v>7.8</c:v>
                </c:pt>
                <c:pt idx="5645">
                  <c:v>7.7</c:v>
                </c:pt>
                <c:pt idx="5646">
                  <c:v>7.8</c:v>
                </c:pt>
                <c:pt idx="5647">
                  <c:v>7</c:v>
                </c:pt>
                <c:pt idx="5648">
                  <c:v>6.7</c:v>
                </c:pt>
                <c:pt idx="5649">
                  <c:v>6.5</c:v>
                </c:pt>
                <c:pt idx="5650">
                  <c:v>7</c:v>
                </c:pt>
                <c:pt idx="5651">
                  <c:v>6.7</c:v>
                </c:pt>
                <c:pt idx="5652">
                  <c:v>6.5</c:v>
                </c:pt>
                <c:pt idx="5653">
                  <c:v>6.5</c:v>
                </c:pt>
                <c:pt idx="5654">
                  <c:v>5.9</c:v>
                </c:pt>
                <c:pt idx="5655">
                  <c:v>6</c:v>
                </c:pt>
                <c:pt idx="5656">
                  <c:v>5.9</c:v>
                </c:pt>
                <c:pt idx="5657">
                  <c:v>5.9</c:v>
                </c:pt>
                <c:pt idx="5658">
                  <c:v>5.6</c:v>
                </c:pt>
                <c:pt idx="5659">
                  <c:v>5.9</c:v>
                </c:pt>
                <c:pt idx="5660">
                  <c:v>5.9</c:v>
                </c:pt>
                <c:pt idx="5661">
                  <c:v>5.8</c:v>
                </c:pt>
                <c:pt idx="5662">
                  <c:v>5.8</c:v>
                </c:pt>
                <c:pt idx="5663">
                  <c:v>6.2</c:v>
                </c:pt>
                <c:pt idx="5664">
                  <c:v>7</c:v>
                </c:pt>
                <c:pt idx="5665">
                  <c:v>7.6</c:v>
                </c:pt>
                <c:pt idx="5666">
                  <c:v>7.9</c:v>
                </c:pt>
                <c:pt idx="5667">
                  <c:v>8</c:v>
                </c:pt>
                <c:pt idx="5668">
                  <c:v>8.6</c:v>
                </c:pt>
                <c:pt idx="5669">
                  <c:v>9.5</c:v>
                </c:pt>
                <c:pt idx="5670">
                  <c:v>9.1</c:v>
                </c:pt>
                <c:pt idx="5671">
                  <c:v>9.1999999999999993</c:v>
                </c:pt>
                <c:pt idx="5672">
                  <c:v>8.6999999999999993</c:v>
                </c:pt>
                <c:pt idx="5673">
                  <c:v>8.4</c:v>
                </c:pt>
                <c:pt idx="5674">
                  <c:v>8.1999999999999993</c:v>
                </c:pt>
                <c:pt idx="5675">
                  <c:v>8.3000000000000007</c:v>
                </c:pt>
                <c:pt idx="5676">
                  <c:v>8.3000000000000007</c:v>
                </c:pt>
                <c:pt idx="5677">
                  <c:v>10.3</c:v>
                </c:pt>
                <c:pt idx="5678">
                  <c:v>8.3000000000000007</c:v>
                </c:pt>
                <c:pt idx="5679">
                  <c:v>7.7</c:v>
                </c:pt>
                <c:pt idx="5680">
                  <c:v>8.4</c:v>
                </c:pt>
                <c:pt idx="5681">
                  <c:v>7</c:v>
                </c:pt>
                <c:pt idx="5682">
                  <c:v>7</c:v>
                </c:pt>
                <c:pt idx="5683">
                  <c:v>7.2</c:v>
                </c:pt>
                <c:pt idx="5684">
                  <c:v>12.7</c:v>
                </c:pt>
                <c:pt idx="5685">
                  <c:v>6.6</c:v>
                </c:pt>
                <c:pt idx="5686">
                  <c:v>6.6</c:v>
                </c:pt>
                <c:pt idx="5687">
                  <c:v>7.2</c:v>
                </c:pt>
                <c:pt idx="5688">
                  <c:v>8.3000000000000007</c:v>
                </c:pt>
                <c:pt idx="5689">
                  <c:v>7.7</c:v>
                </c:pt>
                <c:pt idx="5690">
                  <c:v>7.8</c:v>
                </c:pt>
                <c:pt idx="5691">
                  <c:v>7.2</c:v>
                </c:pt>
                <c:pt idx="5692">
                  <c:v>7</c:v>
                </c:pt>
                <c:pt idx="5693">
                  <c:v>6.7</c:v>
                </c:pt>
                <c:pt idx="5694">
                  <c:v>6.4</c:v>
                </c:pt>
                <c:pt idx="5695">
                  <c:v>6.1</c:v>
                </c:pt>
                <c:pt idx="5696">
                  <c:v>6.6</c:v>
                </c:pt>
                <c:pt idx="5697">
                  <c:v>6.5</c:v>
                </c:pt>
                <c:pt idx="5698">
                  <c:v>6.3</c:v>
                </c:pt>
                <c:pt idx="5699">
                  <c:v>6.2</c:v>
                </c:pt>
                <c:pt idx="5700">
                  <c:v>6.5</c:v>
                </c:pt>
                <c:pt idx="5701">
                  <c:v>6.3</c:v>
                </c:pt>
                <c:pt idx="5702">
                  <c:v>6.1</c:v>
                </c:pt>
                <c:pt idx="5703">
                  <c:v>5.8</c:v>
                </c:pt>
                <c:pt idx="5704">
                  <c:v>5.6</c:v>
                </c:pt>
                <c:pt idx="5705">
                  <c:v>5.6</c:v>
                </c:pt>
                <c:pt idx="5706">
                  <c:v>5.4</c:v>
                </c:pt>
                <c:pt idx="5707">
                  <c:v>5.4</c:v>
                </c:pt>
                <c:pt idx="5708">
                  <c:v>5.5</c:v>
                </c:pt>
                <c:pt idx="5709">
                  <c:v>5.7</c:v>
                </c:pt>
                <c:pt idx="5710">
                  <c:v>5.6</c:v>
                </c:pt>
                <c:pt idx="5711">
                  <c:v>5.7</c:v>
                </c:pt>
                <c:pt idx="5712">
                  <c:v>5.8</c:v>
                </c:pt>
                <c:pt idx="5713">
                  <c:v>5.9</c:v>
                </c:pt>
                <c:pt idx="5714">
                  <c:v>6.2</c:v>
                </c:pt>
                <c:pt idx="5715">
                  <c:v>6.4</c:v>
                </c:pt>
                <c:pt idx="5716">
                  <c:v>7.3</c:v>
                </c:pt>
                <c:pt idx="5717">
                  <c:v>8.9</c:v>
                </c:pt>
                <c:pt idx="5718">
                  <c:v>8.8000000000000007</c:v>
                </c:pt>
                <c:pt idx="5719">
                  <c:v>8</c:v>
                </c:pt>
                <c:pt idx="5720">
                  <c:v>7.9</c:v>
                </c:pt>
                <c:pt idx="5721">
                  <c:v>7.8</c:v>
                </c:pt>
                <c:pt idx="5722">
                  <c:v>7.2</c:v>
                </c:pt>
                <c:pt idx="5723">
                  <c:v>8.6999999999999993</c:v>
                </c:pt>
                <c:pt idx="5724">
                  <c:v>7.4</c:v>
                </c:pt>
                <c:pt idx="5725">
                  <c:v>7.4</c:v>
                </c:pt>
                <c:pt idx="5726">
                  <c:v>7.9</c:v>
                </c:pt>
                <c:pt idx="5727">
                  <c:v>7.9</c:v>
                </c:pt>
                <c:pt idx="5728">
                  <c:v>8.6999999999999993</c:v>
                </c:pt>
                <c:pt idx="5729">
                  <c:v>7.4</c:v>
                </c:pt>
                <c:pt idx="5730">
                  <c:v>7.1</c:v>
                </c:pt>
                <c:pt idx="5731">
                  <c:v>7.8</c:v>
                </c:pt>
                <c:pt idx="5732">
                  <c:v>6.5</c:v>
                </c:pt>
                <c:pt idx="5733">
                  <c:v>6.3</c:v>
                </c:pt>
                <c:pt idx="5734">
                  <c:v>6.4</c:v>
                </c:pt>
                <c:pt idx="5735">
                  <c:v>5.7</c:v>
                </c:pt>
                <c:pt idx="5736">
                  <c:v>6.4</c:v>
                </c:pt>
                <c:pt idx="5737">
                  <c:v>6.2</c:v>
                </c:pt>
                <c:pt idx="5738">
                  <c:v>5.8</c:v>
                </c:pt>
                <c:pt idx="5739">
                  <c:v>6.5</c:v>
                </c:pt>
                <c:pt idx="5740">
                  <c:v>6.4</c:v>
                </c:pt>
                <c:pt idx="5741">
                  <c:v>6.2</c:v>
                </c:pt>
                <c:pt idx="5742">
                  <c:v>5.9</c:v>
                </c:pt>
                <c:pt idx="5743">
                  <c:v>6.1</c:v>
                </c:pt>
                <c:pt idx="5744">
                  <c:v>6</c:v>
                </c:pt>
                <c:pt idx="5745">
                  <c:v>5.8</c:v>
                </c:pt>
                <c:pt idx="5746">
                  <c:v>5.7</c:v>
                </c:pt>
                <c:pt idx="5747">
                  <c:v>5.9</c:v>
                </c:pt>
                <c:pt idx="5748">
                  <c:v>5.6</c:v>
                </c:pt>
                <c:pt idx="5749">
                  <c:v>5.8</c:v>
                </c:pt>
                <c:pt idx="5750">
                  <c:v>5.3</c:v>
                </c:pt>
                <c:pt idx="5751">
                  <c:v>5.7</c:v>
                </c:pt>
                <c:pt idx="5752">
                  <c:v>5.7</c:v>
                </c:pt>
                <c:pt idx="5753">
                  <c:v>5.0999999999999996</c:v>
                </c:pt>
                <c:pt idx="5754">
                  <c:v>5.2</c:v>
                </c:pt>
                <c:pt idx="5755">
                  <c:v>5.2</c:v>
                </c:pt>
                <c:pt idx="5756">
                  <c:v>4.9000000000000004</c:v>
                </c:pt>
                <c:pt idx="5757">
                  <c:v>5.2</c:v>
                </c:pt>
                <c:pt idx="5758">
                  <c:v>5.3</c:v>
                </c:pt>
                <c:pt idx="5759">
                  <c:v>5.2</c:v>
                </c:pt>
                <c:pt idx="5760">
                  <c:v>5.2</c:v>
                </c:pt>
                <c:pt idx="5761">
                  <c:v>5.5</c:v>
                </c:pt>
                <c:pt idx="5762">
                  <c:v>5.6</c:v>
                </c:pt>
                <c:pt idx="5763">
                  <c:v>5.9</c:v>
                </c:pt>
                <c:pt idx="5764">
                  <c:v>6.1</c:v>
                </c:pt>
                <c:pt idx="5765">
                  <c:v>6.6</c:v>
                </c:pt>
                <c:pt idx="5766">
                  <c:v>7.2</c:v>
                </c:pt>
                <c:pt idx="5767">
                  <c:v>7.9</c:v>
                </c:pt>
                <c:pt idx="5768">
                  <c:v>8.1</c:v>
                </c:pt>
                <c:pt idx="5769">
                  <c:v>8.1</c:v>
                </c:pt>
                <c:pt idx="5770">
                  <c:v>8.8000000000000007</c:v>
                </c:pt>
                <c:pt idx="5771">
                  <c:v>7.7</c:v>
                </c:pt>
                <c:pt idx="5772">
                  <c:v>8</c:v>
                </c:pt>
                <c:pt idx="5773">
                  <c:v>6.9</c:v>
                </c:pt>
                <c:pt idx="5774">
                  <c:v>7.4</c:v>
                </c:pt>
                <c:pt idx="5775">
                  <c:v>7.4</c:v>
                </c:pt>
                <c:pt idx="5776">
                  <c:v>7.7</c:v>
                </c:pt>
                <c:pt idx="5777">
                  <c:v>9.6999999999999993</c:v>
                </c:pt>
                <c:pt idx="5778">
                  <c:v>9.6</c:v>
                </c:pt>
                <c:pt idx="5779">
                  <c:v>7.7</c:v>
                </c:pt>
                <c:pt idx="5780">
                  <c:v>6.7</c:v>
                </c:pt>
                <c:pt idx="5781">
                  <c:v>6</c:v>
                </c:pt>
                <c:pt idx="5782">
                  <c:v>6</c:v>
                </c:pt>
                <c:pt idx="5783">
                  <c:v>6.3</c:v>
                </c:pt>
                <c:pt idx="5784">
                  <c:v>6.4</c:v>
                </c:pt>
                <c:pt idx="5785">
                  <c:v>6.1</c:v>
                </c:pt>
                <c:pt idx="5786">
                  <c:v>5.7</c:v>
                </c:pt>
                <c:pt idx="5787">
                  <c:v>6.1</c:v>
                </c:pt>
                <c:pt idx="5788">
                  <c:v>6.1</c:v>
                </c:pt>
                <c:pt idx="5789">
                  <c:v>6</c:v>
                </c:pt>
                <c:pt idx="5790">
                  <c:v>6.4</c:v>
                </c:pt>
                <c:pt idx="5791">
                  <c:v>6.7</c:v>
                </c:pt>
                <c:pt idx="5792">
                  <c:v>6.6</c:v>
                </c:pt>
                <c:pt idx="5793">
                  <c:v>7</c:v>
                </c:pt>
                <c:pt idx="5794">
                  <c:v>7</c:v>
                </c:pt>
                <c:pt idx="5795">
                  <c:v>7</c:v>
                </c:pt>
                <c:pt idx="5796">
                  <c:v>6.8</c:v>
                </c:pt>
                <c:pt idx="5797">
                  <c:v>7</c:v>
                </c:pt>
                <c:pt idx="5798">
                  <c:v>6.7</c:v>
                </c:pt>
                <c:pt idx="5799">
                  <c:v>6.5</c:v>
                </c:pt>
                <c:pt idx="5800">
                  <c:v>6.4</c:v>
                </c:pt>
                <c:pt idx="5801">
                  <c:v>6.3</c:v>
                </c:pt>
                <c:pt idx="5802">
                  <c:v>6.2</c:v>
                </c:pt>
                <c:pt idx="5803">
                  <c:v>6</c:v>
                </c:pt>
                <c:pt idx="5804">
                  <c:v>5.8</c:v>
                </c:pt>
                <c:pt idx="5805">
                  <c:v>5.7</c:v>
                </c:pt>
                <c:pt idx="5806">
                  <c:v>5.5</c:v>
                </c:pt>
                <c:pt idx="5807">
                  <c:v>5.5</c:v>
                </c:pt>
                <c:pt idx="5808">
                  <c:v>5.6</c:v>
                </c:pt>
                <c:pt idx="5809">
                  <c:v>5.7</c:v>
                </c:pt>
                <c:pt idx="5810">
                  <c:v>5.8</c:v>
                </c:pt>
                <c:pt idx="5811">
                  <c:v>6</c:v>
                </c:pt>
                <c:pt idx="5812">
                  <c:v>6.2</c:v>
                </c:pt>
                <c:pt idx="5813">
                  <c:v>6.9</c:v>
                </c:pt>
                <c:pt idx="5814">
                  <c:v>7.3</c:v>
                </c:pt>
                <c:pt idx="5815">
                  <c:v>7.9</c:v>
                </c:pt>
                <c:pt idx="5816">
                  <c:v>8.1</c:v>
                </c:pt>
                <c:pt idx="5817">
                  <c:v>8.8000000000000007</c:v>
                </c:pt>
                <c:pt idx="5818">
                  <c:v>8.5</c:v>
                </c:pt>
                <c:pt idx="5819">
                  <c:v>8.8000000000000007</c:v>
                </c:pt>
                <c:pt idx="5820">
                  <c:v>9.8000000000000007</c:v>
                </c:pt>
                <c:pt idx="5821">
                  <c:v>9.1999999999999993</c:v>
                </c:pt>
                <c:pt idx="5822">
                  <c:v>9.3000000000000007</c:v>
                </c:pt>
                <c:pt idx="5823">
                  <c:v>8.5</c:v>
                </c:pt>
                <c:pt idx="5824">
                  <c:v>9.6999999999999993</c:v>
                </c:pt>
                <c:pt idx="5825">
                  <c:v>9.1</c:v>
                </c:pt>
                <c:pt idx="5826">
                  <c:v>8</c:v>
                </c:pt>
                <c:pt idx="5827">
                  <c:v>7.7</c:v>
                </c:pt>
                <c:pt idx="5828">
                  <c:v>7.4</c:v>
                </c:pt>
                <c:pt idx="5829">
                  <c:v>8.9</c:v>
                </c:pt>
                <c:pt idx="5830">
                  <c:v>8.1</c:v>
                </c:pt>
                <c:pt idx="5831">
                  <c:v>7</c:v>
                </c:pt>
                <c:pt idx="5832">
                  <c:v>6.6</c:v>
                </c:pt>
                <c:pt idx="5833">
                  <c:v>6.4</c:v>
                </c:pt>
                <c:pt idx="5834">
                  <c:v>6.3</c:v>
                </c:pt>
                <c:pt idx="5835">
                  <c:v>6.1</c:v>
                </c:pt>
                <c:pt idx="5836">
                  <c:v>6.4</c:v>
                </c:pt>
                <c:pt idx="5837">
                  <c:v>6.3</c:v>
                </c:pt>
                <c:pt idx="5838">
                  <c:v>6.1</c:v>
                </c:pt>
                <c:pt idx="5839">
                  <c:v>6.8</c:v>
                </c:pt>
                <c:pt idx="5840">
                  <c:v>6.7</c:v>
                </c:pt>
                <c:pt idx="5841">
                  <c:v>7.1</c:v>
                </c:pt>
                <c:pt idx="5842">
                  <c:v>7.9</c:v>
                </c:pt>
                <c:pt idx="5843">
                  <c:v>8.6</c:v>
                </c:pt>
                <c:pt idx="5844">
                  <c:v>9.3000000000000007</c:v>
                </c:pt>
                <c:pt idx="5845">
                  <c:v>9.4</c:v>
                </c:pt>
                <c:pt idx="5846">
                  <c:v>9.6</c:v>
                </c:pt>
                <c:pt idx="5847">
                  <c:v>9.4</c:v>
                </c:pt>
                <c:pt idx="5848">
                  <c:v>8.8000000000000007</c:v>
                </c:pt>
                <c:pt idx="5849">
                  <c:v>8.4</c:v>
                </c:pt>
                <c:pt idx="5850">
                  <c:v>7.9</c:v>
                </c:pt>
                <c:pt idx="5851">
                  <c:v>7.2</c:v>
                </c:pt>
                <c:pt idx="5852">
                  <c:v>6.5</c:v>
                </c:pt>
                <c:pt idx="5853">
                  <c:v>6.8</c:v>
                </c:pt>
                <c:pt idx="5854">
                  <c:v>6.3</c:v>
                </c:pt>
                <c:pt idx="5855">
                  <c:v>6.1</c:v>
                </c:pt>
                <c:pt idx="5856">
                  <c:v>5.9</c:v>
                </c:pt>
                <c:pt idx="5857">
                  <c:v>5.8</c:v>
                </c:pt>
                <c:pt idx="5858">
                  <c:v>6.1</c:v>
                </c:pt>
                <c:pt idx="5859">
                  <c:v>5.9</c:v>
                </c:pt>
                <c:pt idx="5860">
                  <c:v>5.8</c:v>
                </c:pt>
                <c:pt idx="5861">
                  <c:v>6.5</c:v>
                </c:pt>
                <c:pt idx="5862">
                  <c:v>6.5</c:v>
                </c:pt>
                <c:pt idx="5863">
                  <c:v>7.2</c:v>
                </c:pt>
                <c:pt idx="5864">
                  <c:v>8.6999999999999993</c:v>
                </c:pt>
                <c:pt idx="5865">
                  <c:v>9.1999999999999993</c:v>
                </c:pt>
                <c:pt idx="5866">
                  <c:v>9.5</c:v>
                </c:pt>
                <c:pt idx="5867">
                  <c:v>9.3000000000000007</c:v>
                </c:pt>
                <c:pt idx="5868">
                  <c:v>9.5</c:v>
                </c:pt>
                <c:pt idx="5869">
                  <c:v>10.7</c:v>
                </c:pt>
                <c:pt idx="5870">
                  <c:v>11.3</c:v>
                </c:pt>
                <c:pt idx="5871">
                  <c:v>10.4</c:v>
                </c:pt>
                <c:pt idx="5872">
                  <c:v>10.4</c:v>
                </c:pt>
                <c:pt idx="5873">
                  <c:v>10.1</c:v>
                </c:pt>
                <c:pt idx="5874">
                  <c:v>10.1</c:v>
                </c:pt>
                <c:pt idx="5875">
                  <c:v>9.3000000000000007</c:v>
                </c:pt>
                <c:pt idx="5876">
                  <c:v>8</c:v>
                </c:pt>
                <c:pt idx="5877">
                  <c:v>7.4</c:v>
                </c:pt>
                <c:pt idx="5878">
                  <c:v>7.5</c:v>
                </c:pt>
                <c:pt idx="5879">
                  <c:v>8.6999999999999993</c:v>
                </c:pt>
                <c:pt idx="5880">
                  <c:v>7.8</c:v>
                </c:pt>
                <c:pt idx="5881">
                  <c:v>7</c:v>
                </c:pt>
                <c:pt idx="5882">
                  <c:v>6.4</c:v>
                </c:pt>
                <c:pt idx="5883">
                  <c:v>6.1</c:v>
                </c:pt>
                <c:pt idx="5884">
                  <c:v>5.9</c:v>
                </c:pt>
                <c:pt idx="5885">
                  <c:v>6.6</c:v>
                </c:pt>
                <c:pt idx="5886">
                  <c:v>6.1</c:v>
                </c:pt>
                <c:pt idx="5887">
                  <c:v>6</c:v>
                </c:pt>
                <c:pt idx="5888">
                  <c:v>6.4</c:v>
                </c:pt>
                <c:pt idx="5889">
                  <c:v>6.1</c:v>
                </c:pt>
                <c:pt idx="5890">
                  <c:v>8</c:v>
                </c:pt>
                <c:pt idx="5891">
                  <c:v>9</c:v>
                </c:pt>
                <c:pt idx="5892">
                  <c:v>10</c:v>
                </c:pt>
                <c:pt idx="5893">
                  <c:v>10.3</c:v>
                </c:pt>
                <c:pt idx="5894">
                  <c:v>9.5</c:v>
                </c:pt>
                <c:pt idx="5895">
                  <c:v>9.6</c:v>
                </c:pt>
                <c:pt idx="5896">
                  <c:v>8.9</c:v>
                </c:pt>
                <c:pt idx="5897">
                  <c:v>8.9</c:v>
                </c:pt>
                <c:pt idx="5898">
                  <c:v>8.8000000000000007</c:v>
                </c:pt>
                <c:pt idx="5899">
                  <c:v>7.8</c:v>
                </c:pt>
                <c:pt idx="5900">
                  <c:v>7.8</c:v>
                </c:pt>
                <c:pt idx="5901">
                  <c:v>7.3</c:v>
                </c:pt>
                <c:pt idx="5902">
                  <c:v>6.6</c:v>
                </c:pt>
                <c:pt idx="5903">
                  <c:v>6.6</c:v>
                </c:pt>
                <c:pt idx="5904">
                  <c:v>6.4</c:v>
                </c:pt>
                <c:pt idx="5905">
                  <c:v>6.1</c:v>
                </c:pt>
                <c:pt idx="5906">
                  <c:v>6</c:v>
                </c:pt>
                <c:pt idx="5907">
                  <c:v>5.8</c:v>
                </c:pt>
                <c:pt idx="5908">
                  <c:v>6</c:v>
                </c:pt>
                <c:pt idx="5909">
                  <c:v>5.9</c:v>
                </c:pt>
                <c:pt idx="5910">
                  <c:v>6.1</c:v>
                </c:pt>
                <c:pt idx="5911">
                  <c:v>6.4</c:v>
                </c:pt>
                <c:pt idx="5912">
                  <c:v>6.5</c:v>
                </c:pt>
                <c:pt idx="5913">
                  <c:v>7.7</c:v>
                </c:pt>
                <c:pt idx="5914">
                  <c:v>8.5</c:v>
                </c:pt>
                <c:pt idx="5915">
                  <c:v>9.8000000000000007</c:v>
                </c:pt>
                <c:pt idx="5916">
                  <c:v>10</c:v>
                </c:pt>
                <c:pt idx="5917">
                  <c:v>10.3</c:v>
                </c:pt>
                <c:pt idx="5918">
                  <c:v>9.6</c:v>
                </c:pt>
                <c:pt idx="5919">
                  <c:v>10.4</c:v>
                </c:pt>
                <c:pt idx="5920">
                  <c:v>10.8</c:v>
                </c:pt>
                <c:pt idx="5921">
                  <c:v>10.5</c:v>
                </c:pt>
                <c:pt idx="5922">
                  <c:v>8.8000000000000007</c:v>
                </c:pt>
                <c:pt idx="5923">
                  <c:v>11</c:v>
                </c:pt>
                <c:pt idx="5924">
                  <c:v>10</c:v>
                </c:pt>
                <c:pt idx="5925">
                  <c:v>8.6</c:v>
                </c:pt>
                <c:pt idx="5926">
                  <c:v>7.9</c:v>
                </c:pt>
                <c:pt idx="5927">
                  <c:v>7.9</c:v>
                </c:pt>
                <c:pt idx="5928">
                  <c:v>7</c:v>
                </c:pt>
                <c:pt idx="5929">
                  <c:v>8.3000000000000007</c:v>
                </c:pt>
                <c:pt idx="5930">
                  <c:v>6.4</c:v>
                </c:pt>
                <c:pt idx="5931">
                  <c:v>6</c:v>
                </c:pt>
                <c:pt idx="5932">
                  <c:v>6.1</c:v>
                </c:pt>
                <c:pt idx="5933">
                  <c:v>6</c:v>
                </c:pt>
                <c:pt idx="5934">
                  <c:v>6.1</c:v>
                </c:pt>
                <c:pt idx="5935">
                  <c:v>6.7</c:v>
                </c:pt>
                <c:pt idx="5936">
                  <c:v>6.5</c:v>
                </c:pt>
                <c:pt idx="5937">
                  <c:v>6.7</c:v>
                </c:pt>
                <c:pt idx="5938">
                  <c:v>6.8</c:v>
                </c:pt>
                <c:pt idx="5939">
                  <c:v>7.6</c:v>
                </c:pt>
                <c:pt idx="5940">
                  <c:v>9</c:v>
                </c:pt>
                <c:pt idx="5941">
                  <c:v>9</c:v>
                </c:pt>
                <c:pt idx="5942">
                  <c:v>8.9</c:v>
                </c:pt>
                <c:pt idx="5943">
                  <c:v>8.5</c:v>
                </c:pt>
                <c:pt idx="5944">
                  <c:v>9</c:v>
                </c:pt>
                <c:pt idx="5945">
                  <c:v>9</c:v>
                </c:pt>
                <c:pt idx="5946">
                  <c:v>8.4</c:v>
                </c:pt>
                <c:pt idx="5947">
                  <c:v>8.3000000000000007</c:v>
                </c:pt>
                <c:pt idx="5948">
                  <c:v>8.1999999999999993</c:v>
                </c:pt>
                <c:pt idx="5949">
                  <c:v>7.7</c:v>
                </c:pt>
                <c:pt idx="5950">
                  <c:v>7.5</c:v>
                </c:pt>
                <c:pt idx="5951">
                  <c:v>7.2</c:v>
                </c:pt>
                <c:pt idx="5952">
                  <c:v>6.9</c:v>
                </c:pt>
                <c:pt idx="5953">
                  <c:v>6.5</c:v>
                </c:pt>
                <c:pt idx="5954">
                  <c:v>6.6</c:v>
                </c:pt>
                <c:pt idx="5955">
                  <c:v>6.5</c:v>
                </c:pt>
                <c:pt idx="5956">
                  <c:v>6</c:v>
                </c:pt>
                <c:pt idx="5957">
                  <c:v>6.1</c:v>
                </c:pt>
                <c:pt idx="5958">
                  <c:v>6.1</c:v>
                </c:pt>
                <c:pt idx="5959">
                  <c:v>6.3</c:v>
                </c:pt>
                <c:pt idx="5960">
                  <c:v>7.4</c:v>
                </c:pt>
                <c:pt idx="5961">
                  <c:v>7.2</c:v>
                </c:pt>
                <c:pt idx="5962">
                  <c:v>7.7</c:v>
                </c:pt>
                <c:pt idx="5963">
                  <c:v>8.3000000000000007</c:v>
                </c:pt>
                <c:pt idx="5964">
                  <c:v>9.6999999999999993</c:v>
                </c:pt>
                <c:pt idx="5965">
                  <c:v>9.4</c:v>
                </c:pt>
                <c:pt idx="5966">
                  <c:v>10.3</c:v>
                </c:pt>
                <c:pt idx="5967">
                  <c:v>11</c:v>
                </c:pt>
                <c:pt idx="5968">
                  <c:v>11.3</c:v>
                </c:pt>
                <c:pt idx="5969">
                  <c:v>10</c:v>
                </c:pt>
                <c:pt idx="5970">
                  <c:v>9.6</c:v>
                </c:pt>
                <c:pt idx="5971">
                  <c:v>9.1999999999999993</c:v>
                </c:pt>
                <c:pt idx="5972">
                  <c:v>10.7</c:v>
                </c:pt>
                <c:pt idx="5973">
                  <c:v>9.8000000000000007</c:v>
                </c:pt>
                <c:pt idx="5974">
                  <c:v>8.9</c:v>
                </c:pt>
                <c:pt idx="5975">
                  <c:v>7.6</c:v>
                </c:pt>
                <c:pt idx="5976">
                  <c:v>7.6</c:v>
                </c:pt>
                <c:pt idx="5977">
                  <c:v>7.4</c:v>
                </c:pt>
                <c:pt idx="5978">
                  <c:v>7.1</c:v>
                </c:pt>
                <c:pt idx="5979">
                  <c:v>7.2</c:v>
                </c:pt>
                <c:pt idx="5980">
                  <c:v>6.1</c:v>
                </c:pt>
                <c:pt idx="5981">
                  <c:v>6.2</c:v>
                </c:pt>
                <c:pt idx="5982">
                  <c:v>6.6</c:v>
                </c:pt>
                <c:pt idx="5983">
                  <c:v>6.6</c:v>
                </c:pt>
                <c:pt idx="5984">
                  <c:v>6.4</c:v>
                </c:pt>
                <c:pt idx="5985">
                  <c:v>7.1</c:v>
                </c:pt>
                <c:pt idx="5986">
                  <c:v>7.9</c:v>
                </c:pt>
                <c:pt idx="5987">
                  <c:v>8.5</c:v>
                </c:pt>
                <c:pt idx="5988">
                  <c:v>7.7</c:v>
                </c:pt>
                <c:pt idx="5989">
                  <c:v>7.5</c:v>
                </c:pt>
                <c:pt idx="5990">
                  <c:v>8.1</c:v>
                </c:pt>
                <c:pt idx="5991">
                  <c:v>8</c:v>
                </c:pt>
                <c:pt idx="5992">
                  <c:v>7.7</c:v>
                </c:pt>
                <c:pt idx="5993">
                  <c:v>7.6</c:v>
                </c:pt>
                <c:pt idx="5994">
                  <c:v>7.6</c:v>
                </c:pt>
                <c:pt idx="5995">
                  <c:v>7.6</c:v>
                </c:pt>
                <c:pt idx="5996">
                  <c:v>7.5</c:v>
                </c:pt>
                <c:pt idx="5997">
                  <c:v>7.3</c:v>
                </c:pt>
                <c:pt idx="5998">
                  <c:v>7.5</c:v>
                </c:pt>
                <c:pt idx="5999">
                  <c:v>7</c:v>
                </c:pt>
                <c:pt idx="6000">
                  <c:v>6.5</c:v>
                </c:pt>
                <c:pt idx="6001">
                  <c:v>6.5</c:v>
                </c:pt>
                <c:pt idx="6002">
                  <c:v>6.4</c:v>
                </c:pt>
                <c:pt idx="6003">
                  <c:v>6.1</c:v>
                </c:pt>
                <c:pt idx="6004">
                  <c:v>6.1</c:v>
                </c:pt>
                <c:pt idx="6005">
                  <c:v>6</c:v>
                </c:pt>
                <c:pt idx="6006">
                  <c:v>6.3</c:v>
                </c:pt>
                <c:pt idx="6007">
                  <c:v>6.2</c:v>
                </c:pt>
                <c:pt idx="6008">
                  <c:v>6.5</c:v>
                </c:pt>
                <c:pt idx="6009">
                  <c:v>8</c:v>
                </c:pt>
                <c:pt idx="6010">
                  <c:v>9.1999999999999993</c:v>
                </c:pt>
                <c:pt idx="6011">
                  <c:v>8.3000000000000007</c:v>
                </c:pt>
                <c:pt idx="6012">
                  <c:v>7.9</c:v>
                </c:pt>
                <c:pt idx="6013">
                  <c:v>8</c:v>
                </c:pt>
                <c:pt idx="6014">
                  <c:v>8.3000000000000007</c:v>
                </c:pt>
                <c:pt idx="6015">
                  <c:v>9.5</c:v>
                </c:pt>
                <c:pt idx="6016">
                  <c:v>11</c:v>
                </c:pt>
                <c:pt idx="6017">
                  <c:v>11.9</c:v>
                </c:pt>
                <c:pt idx="6018">
                  <c:v>10.5</c:v>
                </c:pt>
                <c:pt idx="6019">
                  <c:v>9.4</c:v>
                </c:pt>
                <c:pt idx="6020">
                  <c:v>9.1999999999999993</c:v>
                </c:pt>
                <c:pt idx="6021">
                  <c:v>8.3000000000000007</c:v>
                </c:pt>
                <c:pt idx="6022">
                  <c:v>7.9</c:v>
                </c:pt>
                <c:pt idx="6023">
                  <c:v>8.5</c:v>
                </c:pt>
                <c:pt idx="6024">
                  <c:v>7.8</c:v>
                </c:pt>
                <c:pt idx="6025">
                  <c:v>7.1</c:v>
                </c:pt>
                <c:pt idx="6026">
                  <c:v>7</c:v>
                </c:pt>
                <c:pt idx="6027">
                  <c:v>7.4</c:v>
                </c:pt>
                <c:pt idx="6028">
                  <c:v>7.6</c:v>
                </c:pt>
                <c:pt idx="6029">
                  <c:v>7.1</c:v>
                </c:pt>
                <c:pt idx="6030">
                  <c:v>6.5</c:v>
                </c:pt>
                <c:pt idx="6031">
                  <c:v>6.5</c:v>
                </c:pt>
                <c:pt idx="6032">
                  <c:v>6.7</c:v>
                </c:pt>
                <c:pt idx="6033">
                  <c:v>7</c:v>
                </c:pt>
                <c:pt idx="6034">
                  <c:v>7.6</c:v>
                </c:pt>
                <c:pt idx="6035">
                  <c:v>7.8</c:v>
                </c:pt>
                <c:pt idx="6036">
                  <c:v>7.3</c:v>
                </c:pt>
                <c:pt idx="6037">
                  <c:v>7.3</c:v>
                </c:pt>
                <c:pt idx="6038">
                  <c:v>7.2</c:v>
                </c:pt>
                <c:pt idx="6039">
                  <c:v>7.1</c:v>
                </c:pt>
                <c:pt idx="6040">
                  <c:v>7.5</c:v>
                </c:pt>
                <c:pt idx="6041">
                  <c:v>7.3</c:v>
                </c:pt>
                <c:pt idx="6042">
                  <c:v>7.4</c:v>
                </c:pt>
                <c:pt idx="6043">
                  <c:v>7.2</c:v>
                </c:pt>
                <c:pt idx="6044">
                  <c:v>7.3</c:v>
                </c:pt>
                <c:pt idx="6045">
                  <c:v>7.2</c:v>
                </c:pt>
                <c:pt idx="6046">
                  <c:v>7.3</c:v>
                </c:pt>
                <c:pt idx="6047">
                  <c:v>7.1</c:v>
                </c:pt>
                <c:pt idx="6048">
                  <c:v>6.9</c:v>
                </c:pt>
                <c:pt idx="6049">
                  <c:v>6.4</c:v>
                </c:pt>
                <c:pt idx="6050">
                  <c:v>6.2</c:v>
                </c:pt>
                <c:pt idx="6051">
                  <c:v>6.4</c:v>
                </c:pt>
                <c:pt idx="6052">
                  <c:v>6.4</c:v>
                </c:pt>
                <c:pt idx="6053">
                  <c:v>6.2</c:v>
                </c:pt>
                <c:pt idx="6054">
                  <c:v>5.9</c:v>
                </c:pt>
                <c:pt idx="6055">
                  <c:v>6.3</c:v>
                </c:pt>
                <c:pt idx="6056">
                  <c:v>6.6</c:v>
                </c:pt>
                <c:pt idx="6057">
                  <c:v>7.1</c:v>
                </c:pt>
                <c:pt idx="6058">
                  <c:v>9.1</c:v>
                </c:pt>
                <c:pt idx="6059">
                  <c:v>8.4</c:v>
                </c:pt>
                <c:pt idx="6060">
                  <c:v>8.9</c:v>
                </c:pt>
                <c:pt idx="6061">
                  <c:v>9</c:v>
                </c:pt>
                <c:pt idx="6062">
                  <c:v>9.1999999999999993</c:v>
                </c:pt>
                <c:pt idx="6063">
                  <c:v>9.1</c:v>
                </c:pt>
                <c:pt idx="6064">
                  <c:v>8.6</c:v>
                </c:pt>
                <c:pt idx="6065">
                  <c:v>8.6</c:v>
                </c:pt>
                <c:pt idx="6066">
                  <c:v>9</c:v>
                </c:pt>
                <c:pt idx="6067">
                  <c:v>9.1999999999999993</c:v>
                </c:pt>
                <c:pt idx="6068">
                  <c:v>8.9</c:v>
                </c:pt>
                <c:pt idx="6069">
                  <c:v>8.5</c:v>
                </c:pt>
                <c:pt idx="6070">
                  <c:v>7.9</c:v>
                </c:pt>
                <c:pt idx="6071">
                  <c:v>7.7</c:v>
                </c:pt>
                <c:pt idx="6072">
                  <c:v>7.8</c:v>
                </c:pt>
                <c:pt idx="6073">
                  <c:v>7.5</c:v>
                </c:pt>
                <c:pt idx="6074">
                  <c:v>7.2</c:v>
                </c:pt>
                <c:pt idx="6075">
                  <c:v>7.2</c:v>
                </c:pt>
                <c:pt idx="6076">
                  <c:v>7.5</c:v>
                </c:pt>
                <c:pt idx="6077">
                  <c:v>8</c:v>
                </c:pt>
                <c:pt idx="6078">
                  <c:v>7.4</c:v>
                </c:pt>
                <c:pt idx="6079">
                  <c:v>7.5</c:v>
                </c:pt>
                <c:pt idx="6080">
                  <c:v>7.7</c:v>
                </c:pt>
                <c:pt idx="6081">
                  <c:v>7.5</c:v>
                </c:pt>
                <c:pt idx="6082">
                  <c:v>7.5</c:v>
                </c:pt>
                <c:pt idx="6083">
                  <c:v>9</c:v>
                </c:pt>
                <c:pt idx="6084">
                  <c:v>8.6999999999999993</c:v>
                </c:pt>
                <c:pt idx="6085">
                  <c:v>7.7</c:v>
                </c:pt>
                <c:pt idx="6086">
                  <c:v>7.8</c:v>
                </c:pt>
                <c:pt idx="6087">
                  <c:v>7.9</c:v>
                </c:pt>
                <c:pt idx="6088">
                  <c:v>8.1999999999999993</c:v>
                </c:pt>
                <c:pt idx="6089">
                  <c:v>8.6</c:v>
                </c:pt>
                <c:pt idx="6090">
                  <c:v>8.3000000000000007</c:v>
                </c:pt>
                <c:pt idx="6091">
                  <c:v>8.1999999999999993</c:v>
                </c:pt>
                <c:pt idx="6092">
                  <c:v>7.8</c:v>
                </c:pt>
                <c:pt idx="6093">
                  <c:v>7.8</c:v>
                </c:pt>
                <c:pt idx="6094">
                  <c:v>7.5</c:v>
                </c:pt>
                <c:pt idx="6095">
                  <c:v>7.6</c:v>
                </c:pt>
                <c:pt idx="6096">
                  <c:v>7.5</c:v>
                </c:pt>
                <c:pt idx="6097">
                  <c:v>7.3</c:v>
                </c:pt>
                <c:pt idx="6098">
                  <c:v>7.2</c:v>
                </c:pt>
                <c:pt idx="6099">
                  <c:v>7.4</c:v>
                </c:pt>
                <c:pt idx="6100">
                  <c:v>7.1</c:v>
                </c:pt>
                <c:pt idx="6101">
                  <c:v>7.1</c:v>
                </c:pt>
                <c:pt idx="6102">
                  <c:v>7.3</c:v>
                </c:pt>
                <c:pt idx="6103">
                  <c:v>7.5</c:v>
                </c:pt>
                <c:pt idx="6104">
                  <c:v>6.7</c:v>
                </c:pt>
                <c:pt idx="6105">
                  <c:v>6.4</c:v>
                </c:pt>
                <c:pt idx="6106">
                  <c:v>7.4</c:v>
                </c:pt>
                <c:pt idx="6107">
                  <c:v>8.6999999999999993</c:v>
                </c:pt>
                <c:pt idx="6108">
                  <c:v>9.8000000000000007</c:v>
                </c:pt>
                <c:pt idx="6109">
                  <c:v>8.3000000000000007</c:v>
                </c:pt>
                <c:pt idx="6110">
                  <c:v>9.3000000000000007</c:v>
                </c:pt>
                <c:pt idx="6111">
                  <c:v>8.6</c:v>
                </c:pt>
                <c:pt idx="6112">
                  <c:v>8.4</c:v>
                </c:pt>
                <c:pt idx="6113">
                  <c:v>7.5</c:v>
                </c:pt>
                <c:pt idx="6114">
                  <c:v>7.6</c:v>
                </c:pt>
                <c:pt idx="6115">
                  <c:v>7.2</c:v>
                </c:pt>
                <c:pt idx="6116">
                  <c:v>7.6</c:v>
                </c:pt>
                <c:pt idx="6117">
                  <c:v>7.3</c:v>
                </c:pt>
                <c:pt idx="6118">
                  <c:v>6.6</c:v>
                </c:pt>
                <c:pt idx="6119">
                  <c:v>7.2</c:v>
                </c:pt>
                <c:pt idx="6120">
                  <c:v>7.5</c:v>
                </c:pt>
                <c:pt idx="6121">
                  <c:v>7.8</c:v>
                </c:pt>
                <c:pt idx="6122">
                  <c:v>6.7</c:v>
                </c:pt>
                <c:pt idx="6123">
                  <c:v>8.1</c:v>
                </c:pt>
                <c:pt idx="6124">
                  <c:v>7.6</c:v>
                </c:pt>
                <c:pt idx="6125">
                  <c:v>8.4</c:v>
                </c:pt>
                <c:pt idx="6126">
                  <c:v>8.9</c:v>
                </c:pt>
                <c:pt idx="6127">
                  <c:v>8.5</c:v>
                </c:pt>
                <c:pt idx="6128">
                  <c:v>9</c:v>
                </c:pt>
                <c:pt idx="6129">
                  <c:v>8.4</c:v>
                </c:pt>
                <c:pt idx="6130">
                  <c:v>8.1</c:v>
                </c:pt>
                <c:pt idx="6131">
                  <c:v>9.4</c:v>
                </c:pt>
                <c:pt idx="6132">
                  <c:v>11.5</c:v>
                </c:pt>
                <c:pt idx="6133">
                  <c:v>8.6</c:v>
                </c:pt>
                <c:pt idx="6134">
                  <c:v>8</c:v>
                </c:pt>
                <c:pt idx="6135">
                  <c:v>8.1999999999999993</c:v>
                </c:pt>
                <c:pt idx="6136">
                  <c:v>8.1</c:v>
                </c:pt>
                <c:pt idx="6137">
                  <c:v>8.1</c:v>
                </c:pt>
                <c:pt idx="6138">
                  <c:v>8.5</c:v>
                </c:pt>
                <c:pt idx="6139">
                  <c:v>8.3000000000000007</c:v>
                </c:pt>
                <c:pt idx="6140">
                  <c:v>8</c:v>
                </c:pt>
                <c:pt idx="6141">
                  <c:v>7.9</c:v>
                </c:pt>
                <c:pt idx="6142">
                  <c:v>7.6</c:v>
                </c:pt>
                <c:pt idx="6143">
                  <c:v>7.1</c:v>
                </c:pt>
                <c:pt idx="6144">
                  <c:v>7.2</c:v>
                </c:pt>
                <c:pt idx="6145">
                  <c:v>6.9</c:v>
                </c:pt>
                <c:pt idx="6146">
                  <c:v>6.8</c:v>
                </c:pt>
                <c:pt idx="6147">
                  <c:v>6.3</c:v>
                </c:pt>
                <c:pt idx="6148">
                  <c:v>6.6</c:v>
                </c:pt>
                <c:pt idx="6149">
                  <c:v>6.6</c:v>
                </c:pt>
                <c:pt idx="6150">
                  <c:v>6.9</c:v>
                </c:pt>
                <c:pt idx="6151">
                  <c:v>6.9</c:v>
                </c:pt>
                <c:pt idx="6152">
                  <c:v>6.8</c:v>
                </c:pt>
                <c:pt idx="6153">
                  <c:v>6.3</c:v>
                </c:pt>
                <c:pt idx="6154">
                  <c:v>6.1</c:v>
                </c:pt>
                <c:pt idx="6155">
                  <c:v>6.8</c:v>
                </c:pt>
                <c:pt idx="6156">
                  <c:v>7.3</c:v>
                </c:pt>
                <c:pt idx="6157">
                  <c:v>8</c:v>
                </c:pt>
                <c:pt idx="6158">
                  <c:v>8.4</c:v>
                </c:pt>
                <c:pt idx="6159">
                  <c:v>8.6999999999999993</c:v>
                </c:pt>
                <c:pt idx="6160">
                  <c:v>8.3000000000000007</c:v>
                </c:pt>
                <c:pt idx="6161">
                  <c:v>8.6999999999999993</c:v>
                </c:pt>
                <c:pt idx="6162">
                  <c:v>8.5</c:v>
                </c:pt>
                <c:pt idx="6163">
                  <c:v>7.2</c:v>
                </c:pt>
                <c:pt idx="6164">
                  <c:v>7.6</c:v>
                </c:pt>
                <c:pt idx="6165">
                  <c:v>6.9</c:v>
                </c:pt>
                <c:pt idx="6166">
                  <c:v>6.7</c:v>
                </c:pt>
                <c:pt idx="6167">
                  <c:v>6.7</c:v>
                </c:pt>
                <c:pt idx="6168">
                  <c:v>6.5</c:v>
                </c:pt>
                <c:pt idx="6169">
                  <c:v>7.2</c:v>
                </c:pt>
                <c:pt idx="6170">
                  <c:v>7.5</c:v>
                </c:pt>
                <c:pt idx="6171">
                  <c:v>6.5</c:v>
                </c:pt>
                <c:pt idx="6172">
                  <c:v>7.4</c:v>
                </c:pt>
                <c:pt idx="6173">
                  <c:v>8.1999999999999993</c:v>
                </c:pt>
                <c:pt idx="6174">
                  <c:v>12.5</c:v>
                </c:pt>
                <c:pt idx="6175">
                  <c:v>10.7</c:v>
                </c:pt>
                <c:pt idx="6176">
                  <c:v>9.4</c:v>
                </c:pt>
                <c:pt idx="6177">
                  <c:v>8.6999999999999993</c:v>
                </c:pt>
                <c:pt idx="6178">
                  <c:v>8.5</c:v>
                </c:pt>
                <c:pt idx="6179">
                  <c:v>8.1</c:v>
                </c:pt>
                <c:pt idx="6180">
                  <c:v>10</c:v>
                </c:pt>
                <c:pt idx="6181">
                  <c:v>11.1</c:v>
                </c:pt>
                <c:pt idx="6182">
                  <c:v>9.6</c:v>
                </c:pt>
                <c:pt idx="6183">
                  <c:v>8.6999999999999993</c:v>
                </c:pt>
                <c:pt idx="6184">
                  <c:v>8.1</c:v>
                </c:pt>
                <c:pt idx="6185">
                  <c:v>7.8</c:v>
                </c:pt>
                <c:pt idx="6186">
                  <c:v>8</c:v>
                </c:pt>
                <c:pt idx="6187">
                  <c:v>8</c:v>
                </c:pt>
                <c:pt idx="6188">
                  <c:v>7.7</c:v>
                </c:pt>
                <c:pt idx="6189">
                  <c:v>7.6</c:v>
                </c:pt>
                <c:pt idx="6190">
                  <c:v>7.6</c:v>
                </c:pt>
                <c:pt idx="6191">
                  <c:v>7.3</c:v>
                </c:pt>
                <c:pt idx="6192">
                  <c:v>7.3</c:v>
                </c:pt>
                <c:pt idx="6193">
                  <c:v>6.9</c:v>
                </c:pt>
                <c:pt idx="6194">
                  <c:v>6.9</c:v>
                </c:pt>
                <c:pt idx="6195">
                  <c:v>6.9</c:v>
                </c:pt>
                <c:pt idx="6196">
                  <c:v>6.7</c:v>
                </c:pt>
                <c:pt idx="6197">
                  <c:v>6.3</c:v>
                </c:pt>
                <c:pt idx="6198">
                  <c:v>6.6</c:v>
                </c:pt>
                <c:pt idx="6199">
                  <c:v>6.8</c:v>
                </c:pt>
                <c:pt idx="6200">
                  <c:v>6.8</c:v>
                </c:pt>
                <c:pt idx="6201">
                  <c:v>6.9</c:v>
                </c:pt>
                <c:pt idx="6202">
                  <c:v>6.4</c:v>
                </c:pt>
                <c:pt idx="6203">
                  <c:v>6.4</c:v>
                </c:pt>
                <c:pt idx="6204">
                  <c:v>6.6</c:v>
                </c:pt>
                <c:pt idx="6205">
                  <c:v>7.1</c:v>
                </c:pt>
                <c:pt idx="6206">
                  <c:v>8.4</c:v>
                </c:pt>
                <c:pt idx="6207">
                  <c:v>8.6</c:v>
                </c:pt>
                <c:pt idx="6208">
                  <c:v>9.1999999999999993</c:v>
                </c:pt>
                <c:pt idx="6209">
                  <c:v>8.5</c:v>
                </c:pt>
                <c:pt idx="6210">
                  <c:v>8</c:v>
                </c:pt>
                <c:pt idx="6211">
                  <c:v>7.6</c:v>
                </c:pt>
                <c:pt idx="6212">
                  <c:v>7.5</c:v>
                </c:pt>
                <c:pt idx="6213">
                  <c:v>6.9</c:v>
                </c:pt>
                <c:pt idx="6214">
                  <c:v>6.8</c:v>
                </c:pt>
                <c:pt idx="6215">
                  <c:v>6.8</c:v>
                </c:pt>
                <c:pt idx="6216">
                  <c:v>6.5</c:v>
                </c:pt>
                <c:pt idx="6217">
                  <c:v>6.6</c:v>
                </c:pt>
                <c:pt idx="6218">
                  <c:v>7.5</c:v>
                </c:pt>
                <c:pt idx="6219">
                  <c:v>7</c:v>
                </c:pt>
                <c:pt idx="6220">
                  <c:v>7.2</c:v>
                </c:pt>
                <c:pt idx="6221">
                  <c:v>7.6</c:v>
                </c:pt>
                <c:pt idx="6222">
                  <c:v>7.5</c:v>
                </c:pt>
                <c:pt idx="6223">
                  <c:v>7.9</c:v>
                </c:pt>
                <c:pt idx="6224">
                  <c:v>10.7</c:v>
                </c:pt>
                <c:pt idx="6225">
                  <c:v>10.4</c:v>
                </c:pt>
                <c:pt idx="6226">
                  <c:v>9.1</c:v>
                </c:pt>
                <c:pt idx="6227">
                  <c:v>8.6999999999999993</c:v>
                </c:pt>
                <c:pt idx="6228">
                  <c:v>9.1999999999999993</c:v>
                </c:pt>
                <c:pt idx="6229">
                  <c:v>10.1</c:v>
                </c:pt>
                <c:pt idx="6230">
                  <c:v>12.1</c:v>
                </c:pt>
                <c:pt idx="6231">
                  <c:v>11.1</c:v>
                </c:pt>
                <c:pt idx="6232">
                  <c:v>10.1</c:v>
                </c:pt>
                <c:pt idx="6233">
                  <c:v>9.4</c:v>
                </c:pt>
                <c:pt idx="6234">
                  <c:v>8.9</c:v>
                </c:pt>
                <c:pt idx="6235">
                  <c:v>8.5</c:v>
                </c:pt>
                <c:pt idx="6236">
                  <c:v>8.4</c:v>
                </c:pt>
                <c:pt idx="6237">
                  <c:v>8.4</c:v>
                </c:pt>
                <c:pt idx="6238">
                  <c:v>8.1999999999999993</c:v>
                </c:pt>
                <c:pt idx="6239">
                  <c:v>8</c:v>
                </c:pt>
                <c:pt idx="6240">
                  <c:v>7.9</c:v>
                </c:pt>
                <c:pt idx="6241">
                  <c:v>7.9</c:v>
                </c:pt>
                <c:pt idx="6242">
                  <c:v>7.7</c:v>
                </c:pt>
                <c:pt idx="6243">
                  <c:v>7.5</c:v>
                </c:pt>
                <c:pt idx="6244">
                  <c:v>7.5</c:v>
                </c:pt>
                <c:pt idx="6245">
                  <c:v>7.5</c:v>
                </c:pt>
                <c:pt idx="6246">
                  <c:v>7</c:v>
                </c:pt>
                <c:pt idx="6247">
                  <c:v>7.7</c:v>
                </c:pt>
                <c:pt idx="6248">
                  <c:v>7.3</c:v>
                </c:pt>
                <c:pt idx="6249">
                  <c:v>7.4</c:v>
                </c:pt>
                <c:pt idx="6250">
                  <c:v>7.8</c:v>
                </c:pt>
                <c:pt idx="6251">
                  <c:v>7.4</c:v>
                </c:pt>
                <c:pt idx="6252">
                  <c:v>6.9</c:v>
                </c:pt>
                <c:pt idx="6253">
                  <c:v>6.8</c:v>
                </c:pt>
                <c:pt idx="6254">
                  <c:v>8.4</c:v>
                </c:pt>
                <c:pt idx="6255">
                  <c:v>10.1</c:v>
                </c:pt>
                <c:pt idx="6256">
                  <c:v>9.6</c:v>
                </c:pt>
                <c:pt idx="6257">
                  <c:v>9</c:v>
                </c:pt>
                <c:pt idx="6258">
                  <c:v>8.9</c:v>
                </c:pt>
                <c:pt idx="6259">
                  <c:v>9.4</c:v>
                </c:pt>
                <c:pt idx="6260">
                  <c:v>10.1</c:v>
                </c:pt>
                <c:pt idx="6261">
                  <c:v>8.6</c:v>
                </c:pt>
                <c:pt idx="6262">
                  <c:v>8.3000000000000007</c:v>
                </c:pt>
                <c:pt idx="6263">
                  <c:v>8.6</c:v>
                </c:pt>
                <c:pt idx="6264">
                  <c:v>8.3000000000000007</c:v>
                </c:pt>
                <c:pt idx="6265">
                  <c:v>7.5</c:v>
                </c:pt>
                <c:pt idx="6266">
                  <c:v>7.1</c:v>
                </c:pt>
                <c:pt idx="6267">
                  <c:v>7.3</c:v>
                </c:pt>
                <c:pt idx="6268">
                  <c:v>7.7</c:v>
                </c:pt>
                <c:pt idx="6269">
                  <c:v>7.2</c:v>
                </c:pt>
                <c:pt idx="6270">
                  <c:v>7.5</c:v>
                </c:pt>
                <c:pt idx="6271">
                  <c:v>7.4</c:v>
                </c:pt>
                <c:pt idx="6272">
                  <c:v>7.4</c:v>
                </c:pt>
                <c:pt idx="6273">
                  <c:v>8.4</c:v>
                </c:pt>
                <c:pt idx="6274">
                  <c:v>8.1999999999999993</c:v>
                </c:pt>
                <c:pt idx="6275">
                  <c:v>7.8</c:v>
                </c:pt>
                <c:pt idx="6276">
                  <c:v>8.6</c:v>
                </c:pt>
                <c:pt idx="6277">
                  <c:v>8.4</c:v>
                </c:pt>
                <c:pt idx="6278">
                  <c:v>8.1</c:v>
                </c:pt>
                <c:pt idx="6279">
                  <c:v>9.9</c:v>
                </c:pt>
                <c:pt idx="6280">
                  <c:v>10.6</c:v>
                </c:pt>
                <c:pt idx="6281">
                  <c:v>9.9</c:v>
                </c:pt>
                <c:pt idx="6282">
                  <c:v>9.1999999999999993</c:v>
                </c:pt>
                <c:pt idx="6283">
                  <c:v>9.3000000000000007</c:v>
                </c:pt>
                <c:pt idx="6284">
                  <c:v>8.6999999999999993</c:v>
                </c:pt>
                <c:pt idx="6285">
                  <c:v>9</c:v>
                </c:pt>
                <c:pt idx="6286">
                  <c:v>8.8000000000000007</c:v>
                </c:pt>
                <c:pt idx="6287">
                  <c:v>9.1</c:v>
                </c:pt>
                <c:pt idx="6288">
                  <c:v>8.6</c:v>
                </c:pt>
                <c:pt idx="6289">
                  <c:v>8.4</c:v>
                </c:pt>
                <c:pt idx="6290">
                  <c:v>8.1</c:v>
                </c:pt>
                <c:pt idx="6291">
                  <c:v>8</c:v>
                </c:pt>
                <c:pt idx="6292">
                  <c:v>7.8</c:v>
                </c:pt>
                <c:pt idx="6293">
                  <c:v>7.5</c:v>
                </c:pt>
                <c:pt idx="6294">
                  <c:v>8.1</c:v>
                </c:pt>
                <c:pt idx="6295">
                  <c:v>7.4</c:v>
                </c:pt>
                <c:pt idx="6296">
                  <c:v>7.7</c:v>
                </c:pt>
                <c:pt idx="6297">
                  <c:v>7.9</c:v>
                </c:pt>
                <c:pt idx="6298">
                  <c:v>7.5</c:v>
                </c:pt>
                <c:pt idx="6299">
                  <c:v>7.5</c:v>
                </c:pt>
                <c:pt idx="6300">
                  <c:v>7.8</c:v>
                </c:pt>
                <c:pt idx="6301">
                  <c:v>8.1999999999999993</c:v>
                </c:pt>
                <c:pt idx="6302">
                  <c:v>7.9</c:v>
                </c:pt>
                <c:pt idx="6303">
                  <c:v>7.5</c:v>
                </c:pt>
                <c:pt idx="6304">
                  <c:v>8.1999999999999993</c:v>
                </c:pt>
                <c:pt idx="6305">
                  <c:v>9.5</c:v>
                </c:pt>
                <c:pt idx="6306">
                  <c:v>9.5</c:v>
                </c:pt>
                <c:pt idx="6307">
                  <c:v>10.1</c:v>
                </c:pt>
                <c:pt idx="6308">
                  <c:v>9.6999999999999993</c:v>
                </c:pt>
                <c:pt idx="6309">
                  <c:v>10</c:v>
                </c:pt>
                <c:pt idx="6310">
                  <c:v>9.9</c:v>
                </c:pt>
                <c:pt idx="6311">
                  <c:v>9.1999999999999993</c:v>
                </c:pt>
                <c:pt idx="6312">
                  <c:v>8.5</c:v>
                </c:pt>
                <c:pt idx="6313">
                  <c:v>8.9</c:v>
                </c:pt>
                <c:pt idx="6314">
                  <c:v>8.1999999999999993</c:v>
                </c:pt>
                <c:pt idx="6315">
                  <c:v>7.2</c:v>
                </c:pt>
                <c:pt idx="6316">
                  <c:v>7.6</c:v>
                </c:pt>
                <c:pt idx="6317">
                  <c:v>7.8</c:v>
                </c:pt>
                <c:pt idx="6318">
                  <c:v>8</c:v>
                </c:pt>
                <c:pt idx="6319">
                  <c:v>7.6</c:v>
                </c:pt>
                <c:pt idx="6320">
                  <c:v>7.2</c:v>
                </c:pt>
                <c:pt idx="6321">
                  <c:v>7.3</c:v>
                </c:pt>
                <c:pt idx="6322">
                  <c:v>7</c:v>
                </c:pt>
                <c:pt idx="6323">
                  <c:v>7.6</c:v>
                </c:pt>
                <c:pt idx="6324">
                  <c:v>6.9</c:v>
                </c:pt>
                <c:pt idx="6325">
                  <c:v>7.4</c:v>
                </c:pt>
                <c:pt idx="6326">
                  <c:v>7.2</c:v>
                </c:pt>
                <c:pt idx="6327">
                  <c:v>8.1999999999999993</c:v>
                </c:pt>
                <c:pt idx="6328">
                  <c:v>7.9</c:v>
                </c:pt>
                <c:pt idx="6329">
                  <c:v>8.1999999999999993</c:v>
                </c:pt>
                <c:pt idx="6330">
                  <c:v>9.6999999999999993</c:v>
                </c:pt>
                <c:pt idx="6331">
                  <c:v>8.8000000000000007</c:v>
                </c:pt>
                <c:pt idx="6332">
                  <c:v>8.1999999999999993</c:v>
                </c:pt>
                <c:pt idx="6333">
                  <c:v>8.1</c:v>
                </c:pt>
                <c:pt idx="6334">
                  <c:v>8</c:v>
                </c:pt>
                <c:pt idx="6335">
                  <c:v>8</c:v>
                </c:pt>
                <c:pt idx="6336">
                  <c:v>7.9</c:v>
                </c:pt>
                <c:pt idx="6337">
                  <c:v>8.1999999999999993</c:v>
                </c:pt>
                <c:pt idx="6338">
                  <c:v>8.6999999999999993</c:v>
                </c:pt>
                <c:pt idx="6339">
                  <c:v>7.8</c:v>
                </c:pt>
                <c:pt idx="6340">
                  <c:v>7.5</c:v>
                </c:pt>
                <c:pt idx="6341">
                  <c:v>7.2</c:v>
                </c:pt>
                <c:pt idx="6342">
                  <c:v>6.6</c:v>
                </c:pt>
                <c:pt idx="6343">
                  <c:v>7.9</c:v>
                </c:pt>
                <c:pt idx="6344">
                  <c:v>8.1999999999999993</c:v>
                </c:pt>
                <c:pt idx="6345">
                  <c:v>7.3</c:v>
                </c:pt>
                <c:pt idx="6346">
                  <c:v>7.3</c:v>
                </c:pt>
                <c:pt idx="6347">
                  <c:v>7.2</c:v>
                </c:pt>
                <c:pt idx="6348">
                  <c:v>6.9</c:v>
                </c:pt>
                <c:pt idx="6349">
                  <c:v>7.6</c:v>
                </c:pt>
                <c:pt idx="6350">
                  <c:v>8.1</c:v>
                </c:pt>
                <c:pt idx="6351">
                  <c:v>7.4</c:v>
                </c:pt>
                <c:pt idx="6352">
                  <c:v>7.1</c:v>
                </c:pt>
                <c:pt idx="6353">
                  <c:v>6.5</c:v>
                </c:pt>
                <c:pt idx="6354">
                  <c:v>7.7</c:v>
                </c:pt>
                <c:pt idx="6355">
                  <c:v>8.9</c:v>
                </c:pt>
                <c:pt idx="6356">
                  <c:v>9</c:v>
                </c:pt>
                <c:pt idx="6357">
                  <c:v>9.3000000000000007</c:v>
                </c:pt>
                <c:pt idx="6358">
                  <c:v>10</c:v>
                </c:pt>
                <c:pt idx="6359">
                  <c:v>9.9</c:v>
                </c:pt>
                <c:pt idx="6360">
                  <c:v>8.9</c:v>
                </c:pt>
                <c:pt idx="6361">
                  <c:v>8.6999999999999993</c:v>
                </c:pt>
                <c:pt idx="6362">
                  <c:v>8.9</c:v>
                </c:pt>
                <c:pt idx="6363">
                  <c:v>8.1</c:v>
                </c:pt>
                <c:pt idx="6364">
                  <c:v>7.9</c:v>
                </c:pt>
                <c:pt idx="6365">
                  <c:v>8.3000000000000007</c:v>
                </c:pt>
                <c:pt idx="6366">
                  <c:v>8.1999999999999993</c:v>
                </c:pt>
                <c:pt idx="6367">
                  <c:v>7.8</c:v>
                </c:pt>
                <c:pt idx="6368">
                  <c:v>7.8</c:v>
                </c:pt>
                <c:pt idx="6369">
                  <c:v>6.9</c:v>
                </c:pt>
                <c:pt idx="6370">
                  <c:v>6.6</c:v>
                </c:pt>
                <c:pt idx="6371">
                  <c:v>7</c:v>
                </c:pt>
                <c:pt idx="6372">
                  <c:v>6.8</c:v>
                </c:pt>
                <c:pt idx="6373">
                  <c:v>6.8</c:v>
                </c:pt>
                <c:pt idx="6374">
                  <c:v>6.3</c:v>
                </c:pt>
                <c:pt idx="6375">
                  <c:v>6.4</c:v>
                </c:pt>
                <c:pt idx="6376">
                  <c:v>6.7</c:v>
                </c:pt>
                <c:pt idx="6377">
                  <c:v>6.6</c:v>
                </c:pt>
                <c:pt idx="6378">
                  <c:v>6.7</c:v>
                </c:pt>
                <c:pt idx="6379">
                  <c:v>7.2</c:v>
                </c:pt>
                <c:pt idx="6380">
                  <c:v>8.1</c:v>
                </c:pt>
                <c:pt idx="6381">
                  <c:v>8</c:v>
                </c:pt>
                <c:pt idx="6382">
                  <c:v>7.3</c:v>
                </c:pt>
                <c:pt idx="6383">
                  <c:v>7.4</c:v>
                </c:pt>
                <c:pt idx="6384">
                  <c:v>7.6</c:v>
                </c:pt>
                <c:pt idx="6385">
                  <c:v>7.4</c:v>
                </c:pt>
                <c:pt idx="6386">
                  <c:v>7.4</c:v>
                </c:pt>
                <c:pt idx="6387">
                  <c:v>7.5</c:v>
                </c:pt>
                <c:pt idx="6388">
                  <c:v>7</c:v>
                </c:pt>
                <c:pt idx="6389">
                  <c:v>6.8</c:v>
                </c:pt>
                <c:pt idx="6390">
                  <c:v>6.9</c:v>
                </c:pt>
                <c:pt idx="6391">
                  <c:v>6.7</c:v>
                </c:pt>
                <c:pt idx="6392">
                  <c:v>6.4</c:v>
                </c:pt>
                <c:pt idx="6393">
                  <c:v>9.1</c:v>
                </c:pt>
                <c:pt idx="6394">
                  <c:v>8.1999999999999993</c:v>
                </c:pt>
                <c:pt idx="6395">
                  <c:v>6.6</c:v>
                </c:pt>
                <c:pt idx="6396">
                  <c:v>6.9</c:v>
                </c:pt>
                <c:pt idx="6397">
                  <c:v>6.8</c:v>
                </c:pt>
                <c:pt idx="6398">
                  <c:v>7.1</c:v>
                </c:pt>
                <c:pt idx="6399">
                  <c:v>7.5</c:v>
                </c:pt>
                <c:pt idx="6400">
                  <c:v>8.8000000000000007</c:v>
                </c:pt>
                <c:pt idx="6401">
                  <c:v>7.2</c:v>
                </c:pt>
                <c:pt idx="6402">
                  <c:v>7.1</c:v>
                </c:pt>
                <c:pt idx="6403">
                  <c:v>6.2</c:v>
                </c:pt>
                <c:pt idx="6404">
                  <c:v>6.7</c:v>
                </c:pt>
                <c:pt idx="6405">
                  <c:v>7.4</c:v>
                </c:pt>
                <c:pt idx="6406">
                  <c:v>8.3000000000000007</c:v>
                </c:pt>
                <c:pt idx="6407">
                  <c:v>8.8000000000000007</c:v>
                </c:pt>
                <c:pt idx="6408">
                  <c:v>8.6999999999999993</c:v>
                </c:pt>
                <c:pt idx="6409">
                  <c:v>9.6</c:v>
                </c:pt>
                <c:pt idx="6410">
                  <c:v>9.9</c:v>
                </c:pt>
                <c:pt idx="6411">
                  <c:v>8.9</c:v>
                </c:pt>
                <c:pt idx="6412">
                  <c:v>8.6999999999999993</c:v>
                </c:pt>
                <c:pt idx="6413">
                  <c:v>7.9</c:v>
                </c:pt>
                <c:pt idx="6414">
                  <c:v>7.4</c:v>
                </c:pt>
                <c:pt idx="6415">
                  <c:v>7.1</c:v>
                </c:pt>
                <c:pt idx="6416">
                  <c:v>7.3</c:v>
                </c:pt>
                <c:pt idx="6417">
                  <c:v>7.3</c:v>
                </c:pt>
                <c:pt idx="6418">
                  <c:v>7.2</c:v>
                </c:pt>
                <c:pt idx="6419">
                  <c:v>7</c:v>
                </c:pt>
                <c:pt idx="6420">
                  <c:v>6.3</c:v>
                </c:pt>
                <c:pt idx="6421">
                  <c:v>6.1</c:v>
                </c:pt>
                <c:pt idx="6422">
                  <c:v>6.3</c:v>
                </c:pt>
                <c:pt idx="6423">
                  <c:v>6.3</c:v>
                </c:pt>
                <c:pt idx="6424">
                  <c:v>5.9</c:v>
                </c:pt>
                <c:pt idx="6425">
                  <c:v>6</c:v>
                </c:pt>
                <c:pt idx="6426">
                  <c:v>6</c:v>
                </c:pt>
                <c:pt idx="6427">
                  <c:v>6.1</c:v>
                </c:pt>
                <c:pt idx="6428">
                  <c:v>6.3</c:v>
                </c:pt>
                <c:pt idx="6429">
                  <c:v>6.4</c:v>
                </c:pt>
                <c:pt idx="6430">
                  <c:v>6.4</c:v>
                </c:pt>
                <c:pt idx="6431">
                  <c:v>6.8</c:v>
                </c:pt>
                <c:pt idx="6432">
                  <c:v>6.8</c:v>
                </c:pt>
                <c:pt idx="6433">
                  <c:v>6.9</c:v>
                </c:pt>
                <c:pt idx="6434">
                  <c:v>7.2</c:v>
                </c:pt>
                <c:pt idx="6435">
                  <c:v>7.1</c:v>
                </c:pt>
                <c:pt idx="6436">
                  <c:v>6.7</c:v>
                </c:pt>
                <c:pt idx="6437">
                  <c:v>6.6</c:v>
                </c:pt>
                <c:pt idx="6438">
                  <c:v>7</c:v>
                </c:pt>
                <c:pt idx="6439">
                  <c:v>6.9</c:v>
                </c:pt>
                <c:pt idx="6440">
                  <c:v>7.1</c:v>
                </c:pt>
                <c:pt idx="6441">
                  <c:v>6.7</c:v>
                </c:pt>
                <c:pt idx="6442">
                  <c:v>6.4</c:v>
                </c:pt>
                <c:pt idx="6443">
                  <c:v>7.4</c:v>
                </c:pt>
                <c:pt idx="6444">
                  <c:v>7.5</c:v>
                </c:pt>
                <c:pt idx="6445">
                  <c:v>7.4</c:v>
                </c:pt>
                <c:pt idx="6446">
                  <c:v>7.2</c:v>
                </c:pt>
                <c:pt idx="6447">
                  <c:v>7.3</c:v>
                </c:pt>
                <c:pt idx="6448">
                  <c:v>6.9</c:v>
                </c:pt>
                <c:pt idx="6449">
                  <c:v>7</c:v>
                </c:pt>
                <c:pt idx="6450">
                  <c:v>7.2</c:v>
                </c:pt>
                <c:pt idx="6451">
                  <c:v>7.2</c:v>
                </c:pt>
                <c:pt idx="6452">
                  <c:v>6.7</c:v>
                </c:pt>
                <c:pt idx="6453">
                  <c:v>6.4</c:v>
                </c:pt>
                <c:pt idx="6454">
                  <c:v>6.2</c:v>
                </c:pt>
                <c:pt idx="6455">
                  <c:v>6.6</c:v>
                </c:pt>
                <c:pt idx="6456">
                  <c:v>7.1</c:v>
                </c:pt>
                <c:pt idx="6457">
                  <c:v>8</c:v>
                </c:pt>
                <c:pt idx="6458">
                  <c:v>7.8</c:v>
                </c:pt>
                <c:pt idx="6459">
                  <c:v>8.5</c:v>
                </c:pt>
                <c:pt idx="6460">
                  <c:v>8.9</c:v>
                </c:pt>
                <c:pt idx="6461">
                  <c:v>8</c:v>
                </c:pt>
                <c:pt idx="6462">
                  <c:v>7.8</c:v>
                </c:pt>
                <c:pt idx="6463">
                  <c:v>7.3</c:v>
                </c:pt>
                <c:pt idx="6464">
                  <c:v>6.6</c:v>
                </c:pt>
                <c:pt idx="6465">
                  <c:v>6.4</c:v>
                </c:pt>
                <c:pt idx="6466">
                  <c:v>7</c:v>
                </c:pt>
                <c:pt idx="6467">
                  <c:v>6.9</c:v>
                </c:pt>
                <c:pt idx="6468">
                  <c:v>7.1</c:v>
                </c:pt>
                <c:pt idx="6469">
                  <c:v>6.9</c:v>
                </c:pt>
                <c:pt idx="6470">
                  <c:v>6.4</c:v>
                </c:pt>
                <c:pt idx="6471">
                  <c:v>6.1</c:v>
                </c:pt>
                <c:pt idx="6472">
                  <c:v>5.8</c:v>
                </c:pt>
                <c:pt idx="6473">
                  <c:v>6.2</c:v>
                </c:pt>
                <c:pt idx="6474">
                  <c:v>6</c:v>
                </c:pt>
                <c:pt idx="6475">
                  <c:v>5.7</c:v>
                </c:pt>
                <c:pt idx="6476">
                  <c:v>5.8</c:v>
                </c:pt>
                <c:pt idx="6477">
                  <c:v>6</c:v>
                </c:pt>
                <c:pt idx="6478">
                  <c:v>5.9</c:v>
                </c:pt>
                <c:pt idx="6479">
                  <c:v>6.1</c:v>
                </c:pt>
                <c:pt idx="6480">
                  <c:v>5.9</c:v>
                </c:pt>
                <c:pt idx="6481">
                  <c:v>6.6</c:v>
                </c:pt>
                <c:pt idx="6482">
                  <c:v>6.6</c:v>
                </c:pt>
                <c:pt idx="6483">
                  <c:v>6.8</c:v>
                </c:pt>
                <c:pt idx="6484">
                  <c:v>7.3</c:v>
                </c:pt>
                <c:pt idx="6485">
                  <c:v>7.3</c:v>
                </c:pt>
                <c:pt idx="6486">
                  <c:v>7.5</c:v>
                </c:pt>
                <c:pt idx="6487">
                  <c:v>7.2</c:v>
                </c:pt>
                <c:pt idx="6488">
                  <c:v>7.1</c:v>
                </c:pt>
                <c:pt idx="6489">
                  <c:v>7.1</c:v>
                </c:pt>
                <c:pt idx="6490">
                  <c:v>7</c:v>
                </c:pt>
                <c:pt idx="6491">
                  <c:v>7.3</c:v>
                </c:pt>
                <c:pt idx="6492">
                  <c:v>7.9</c:v>
                </c:pt>
                <c:pt idx="6493">
                  <c:v>7.3</c:v>
                </c:pt>
                <c:pt idx="6494">
                  <c:v>8.4</c:v>
                </c:pt>
                <c:pt idx="6495">
                  <c:v>7.8</c:v>
                </c:pt>
                <c:pt idx="6496">
                  <c:v>7.9</c:v>
                </c:pt>
                <c:pt idx="6497">
                  <c:v>7</c:v>
                </c:pt>
                <c:pt idx="6498">
                  <c:v>6.9</c:v>
                </c:pt>
                <c:pt idx="6499">
                  <c:v>7.2</c:v>
                </c:pt>
                <c:pt idx="6500">
                  <c:v>7.6</c:v>
                </c:pt>
                <c:pt idx="6501">
                  <c:v>7.5</c:v>
                </c:pt>
                <c:pt idx="6502">
                  <c:v>7.3</c:v>
                </c:pt>
                <c:pt idx="6503">
                  <c:v>7.5</c:v>
                </c:pt>
                <c:pt idx="6504">
                  <c:v>7.4</c:v>
                </c:pt>
                <c:pt idx="6505">
                  <c:v>7.8</c:v>
                </c:pt>
                <c:pt idx="6506">
                  <c:v>7.8</c:v>
                </c:pt>
                <c:pt idx="6507">
                  <c:v>8.1</c:v>
                </c:pt>
                <c:pt idx="6508">
                  <c:v>8.1</c:v>
                </c:pt>
                <c:pt idx="6509">
                  <c:v>8.3000000000000007</c:v>
                </c:pt>
                <c:pt idx="6510">
                  <c:v>8.6</c:v>
                </c:pt>
                <c:pt idx="6511">
                  <c:v>8.8000000000000007</c:v>
                </c:pt>
                <c:pt idx="6512">
                  <c:v>7.9</c:v>
                </c:pt>
                <c:pt idx="6513">
                  <c:v>7.9</c:v>
                </c:pt>
                <c:pt idx="6514">
                  <c:v>7.1</c:v>
                </c:pt>
                <c:pt idx="6515">
                  <c:v>6.8</c:v>
                </c:pt>
                <c:pt idx="6516">
                  <c:v>6.4</c:v>
                </c:pt>
                <c:pt idx="6517">
                  <c:v>7.5</c:v>
                </c:pt>
                <c:pt idx="6518">
                  <c:v>7</c:v>
                </c:pt>
                <c:pt idx="6519">
                  <c:v>7</c:v>
                </c:pt>
                <c:pt idx="6520">
                  <c:v>7</c:v>
                </c:pt>
                <c:pt idx="6521">
                  <c:v>6.6</c:v>
                </c:pt>
                <c:pt idx="6522">
                  <c:v>6.7</c:v>
                </c:pt>
                <c:pt idx="6523">
                  <c:v>6.4</c:v>
                </c:pt>
                <c:pt idx="6524">
                  <c:v>6.2</c:v>
                </c:pt>
                <c:pt idx="6525">
                  <c:v>5.8</c:v>
                </c:pt>
                <c:pt idx="6526">
                  <c:v>6</c:v>
                </c:pt>
                <c:pt idx="6527">
                  <c:v>5.8</c:v>
                </c:pt>
                <c:pt idx="6528">
                  <c:v>5.6</c:v>
                </c:pt>
                <c:pt idx="6529">
                  <c:v>6.3</c:v>
                </c:pt>
                <c:pt idx="6530">
                  <c:v>6.4</c:v>
                </c:pt>
                <c:pt idx="6531">
                  <c:v>6.9</c:v>
                </c:pt>
                <c:pt idx="6532">
                  <c:v>6.9</c:v>
                </c:pt>
                <c:pt idx="6533">
                  <c:v>7.2</c:v>
                </c:pt>
                <c:pt idx="6534">
                  <c:v>7.4</c:v>
                </c:pt>
                <c:pt idx="6535">
                  <c:v>7.7</c:v>
                </c:pt>
                <c:pt idx="6536">
                  <c:v>8</c:v>
                </c:pt>
                <c:pt idx="6537">
                  <c:v>8.6</c:v>
                </c:pt>
                <c:pt idx="6538">
                  <c:v>7.7</c:v>
                </c:pt>
                <c:pt idx="6539">
                  <c:v>8.1</c:v>
                </c:pt>
                <c:pt idx="6540">
                  <c:v>8.8000000000000007</c:v>
                </c:pt>
                <c:pt idx="6541">
                  <c:v>8.6999999999999993</c:v>
                </c:pt>
                <c:pt idx="6542">
                  <c:v>8.4</c:v>
                </c:pt>
                <c:pt idx="6543">
                  <c:v>13.7</c:v>
                </c:pt>
                <c:pt idx="6544">
                  <c:v>11.2</c:v>
                </c:pt>
                <c:pt idx="6545">
                  <c:v>8.9</c:v>
                </c:pt>
                <c:pt idx="6546">
                  <c:v>8.6</c:v>
                </c:pt>
                <c:pt idx="6547">
                  <c:v>8.1999999999999993</c:v>
                </c:pt>
                <c:pt idx="6548">
                  <c:v>8.6999999999999993</c:v>
                </c:pt>
                <c:pt idx="6549">
                  <c:v>8.1999999999999993</c:v>
                </c:pt>
                <c:pt idx="6550">
                  <c:v>7.6</c:v>
                </c:pt>
                <c:pt idx="6551">
                  <c:v>8.5</c:v>
                </c:pt>
                <c:pt idx="6552">
                  <c:v>8.3000000000000007</c:v>
                </c:pt>
                <c:pt idx="6553">
                  <c:v>8.3000000000000007</c:v>
                </c:pt>
                <c:pt idx="6554">
                  <c:v>8.5</c:v>
                </c:pt>
                <c:pt idx="6555">
                  <c:v>8.6999999999999993</c:v>
                </c:pt>
                <c:pt idx="6556">
                  <c:v>8.4</c:v>
                </c:pt>
                <c:pt idx="6557">
                  <c:v>8.3000000000000007</c:v>
                </c:pt>
                <c:pt idx="6558">
                  <c:v>8.3000000000000007</c:v>
                </c:pt>
                <c:pt idx="6559">
                  <c:v>8.4</c:v>
                </c:pt>
                <c:pt idx="6560">
                  <c:v>8.9</c:v>
                </c:pt>
                <c:pt idx="6561">
                  <c:v>8.5</c:v>
                </c:pt>
                <c:pt idx="6562">
                  <c:v>8.5</c:v>
                </c:pt>
                <c:pt idx="6563">
                  <c:v>7.7</c:v>
                </c:pt>
                <c:pt idx="6564">
                  <c:v>7.7</c:v>
                </c:pt>
                <c:pt idx="6565">
                  <c:v>7.4</c:v>
                </c:pt>
                <c:pt idx="6566">
                  <c:v>6.8</c:v>
                </c:pt>
                <c:pt idx="6567">
                  <c:v>7.8</c:v>
                </c:pt>
                <c:pt idx="6568">
                  <c:v>7.5</c:v>
                </c:pt>
                <c:pt idx="6569">
                  <c:v>7.4</c:v>
                </c:pt>
                <c:pt idx="6570">
                  <c:v>7.3</c:v>
                </c:pt>
                <c:pt idx="6571">
                  <c:v>6.9</c:v>
                </c:pt>
                <c:pt idx="6572">
                  <c:v>6.5</c:v>
                </c:pt>
                <c:pt idx="6573">
                  <c:v>6.8</c:v>
                </c:pt>
                <c:pt idx="6574">
                  <c:v>6.7</c:v>
                </c:pt>
                <c:pt idx="6575">
                  <c:v>6.3</c:v>
                </c:pt>
                <c:pt idx="6576">
                  <c:v>6.7</c:v>
                </c:pt>
                <c:pt idx="6577">
                  <c:v>6.3</c:v>
                </c:pt>
                <c:pt idx="6578">
                  <c:v>5.8</c:v>
                </c:pt>
                <c:pt idx="6579">
                  <c:v>6.6</c:v>
                </c:pt>
                <c:pt idx="6580">
                  <c:v>7.2</c:v>
                </c:pt>
                <c:pt idx="6581">
                  <c:v>8.6999999999999993</c:v>
                </c:pt>
                <c:pt idx="6582">
                  <c:v>8.1</c:v>
                </c:pt>
                <c:pt idx="6583">
                  <c:v>8.1</c:v>
                </c:pt>
                <c:pt idx="6584">
                  <c:v>8.1999999999999993</c:v>
                </c:pt>
                <c:pt idx="6585">
                  <c:v>9.1</c:v>
                </c:pt>
                <c:pt idx="6586">
                  <c:v>9.3000000000000007</c:v>
                </c:pt>
                <c:pt idx="6587">
                  <c:v>10</c:v>
                </c:pt>
                <c:pt idx="6588">
                  <c:v>9.6</c:v>
                </c:pt>
                <c:pt idx="6589">
                  <c:v>9.1</c:v>
                </c:pt>
                <c:pt idx="6590">
                  <c:v>9.4</c:v>
                </c:pt>
                <c:pt idx="6591">
                  <c:v>9.1999999999999993</c:v>
                </c:pt>
                <c:pt idx="6592">
                  <c:v>11.5</c:v>
                </c:pt>
                <c:pt idx="6593">
                  <c:v>8.6</c:v>
                </c:pt>
                <c:pt idx="6594">
                  <c:v>8.9</c:v>
                </c:pt>
                <c:pt idx="6595">
                  <c:v>9</c:v>
                </c:pt>
                <c:pt idx="6596">
                  <c:v>8.5</c:v>
                </c:pt>
                <c:pt idx="6597">
                  <c:v>9.6</c:v>
                </c:pt>
                <c:pt idx="6598">
                  <c:v>8.9</c:v>
                </c:pt>
                <c:pt idx="6599">
                  <c:v>9.1</c:v>
                </c:pt>
                <c:pt idx="6600">
                  <c:v>10.4</c:v>
                </c:pt>
                <c:pt idx="6601">
                  <c:v>9.6999999999999993</c:v>
                </c:pt>
                <c:pt idx="6602">
                  <c:v>9.8000000000000007</c:v>
                </c:pt>
                <c:pt idx="6603">
                  <c:v>9.6</c:v>
                </c:pt>
                <c:pt idx="6604">
                  <c:v>9.6999999999999993</c:v>
                </c:pt>
                <c:pt idx="6605">
                  <c:v>9.8000000000000007</c:v>
                </c:pt>
                <c:pt idx="6606">
                  <c:v>10.9</c:v>
                </c:pt>
                <c:pt idx="6607">
                  <c:v>9.5</c:v>
                </c:pt>
                <c:pt idx="6608">
                  <c:v>9.1999999999999993</c:v>
                </c:pt>
                <c:pt idx="6609">
                  <c:v>8.9</c:v>
                </c:pt>
                <c:pt idx="6610">
                  <c:v>8.9</c:v>
                </c:pt>
                <c:pt idx="6611">
                  <c:v>8.9</c:v>
                </c:pt>
                <c:pt idx="6612">
                  <c:v>8.8000000000000007</c:v>
                </c:pt>
                <c:pt idx="6613">
                  <c:v>8.6</c:v>
                </c:pt>
                <c:pt idx="6614">
                  <c:v>8.6</c:v>
                </c:pt>
                <c:pt idx="6615">
                  <c:v>7.8</c:v>
                </c:pt>
                <c:pt idx="6616">
                  <c:v>7.4</c:v>
                </c:pt>
                <c:pt idx="6617">
                  <c:v>7.6</c:v>
                </c:pt>
                <c:pt idx="6618">
                  <c:v>7.6</c:v>
                </c:pt>
                <c:pt idx="6619">
                  <c:v>7.8</c:v>
                </c:pt>
                <c:pt idx="6620">
                  <c:v>7.7</c:v>
                </c:pt>
                <c:pt idx="6621">
                  <c:v>7.1</c:v>
                </c:pt>
                <c:pt idx="6622">
                  <c:v>6.8</c:v>
                </c:pt>
                <c:pt idx="6623">
                  <c:v>7.4</c:v>
                </c:pt>
                <c:pt idx="6624">
                  <c:v>7</c:v>
                </c:pt>
                <c:pt idx="6625">
                  <c:v>7.2</c:v>
                </c:pt>
                <c:pt idx="6626">
                  <c:v>6.5</c:v>
                </c:pt>
                <c:pt idx="6627">
                  <c:v>6.9</c:v>
                </c:pt>
                <c:pt idx="6628">
                  <c:v>6.3</c:v>
                </c:pt>
                <c:pt idx="6629">
                  <c:v>7.3</c:v>
                </c:pt>
                <c:pt idx="6630">
                  <c:v>7.7</c:v>
                </c:pt>
                <c:pt idx="6631">
                  <c:v>8.8000000000000007</c:v>
                </c:pt>
                <c:pt idx="6632">
                  <c:v>8.8000000000000007</c:v>
                </c:pt>
                <c:pt idx="6633">
                  <c:v>9.1999999999999993</c:v>
                </c:pt>
                <c:pt idx="6634">
                  <c:v>9.1999999999999993</c:v>
                </c:pt>
                <c:pt idx="6635">
                  <c:v>9.8000000000000007</c:v>
                </c:pt>
                <c:pt idx="6636">
                  <c:v>10.7</c:v>
                </c:pt>
                <c:pt idx="6637">
                  <c:v>10.3</c:v>
                </c:pt>
                <c:pt idx="6638">
                  <c:v>8.9</c:v>
                </c:pt>
                <c:pt idx="6639">
                  <c:v>9.6</c:v>
                </c:pt>
                <c:pt idx="6640">
                  <c:v>9.1999999999999993</c:v>
                </c:pt>
                <c:pt idx="6641">
                  <c:v>9.3000000000000007</c:v>
                </c:pt>
                <c:pt idx="6642">
                  <c:v>9.6999999999999993</c:v>
                </c:pt>
                <c:pt idx="6643">
                  <c:v>10.3</c:v>
                </c:pt>
                <c:pt idx="6644">
                  <c:v>9.5</c:v>
                </c:pt>
                <c:pt idx="6645">
                  <c:v>9.8000000000000007</c:v>
                </c:pt>
                <c:pt idx="6646">
                  <c:v>9.8000000000000007</c:v>
                </c:pt>
                <c:pt idx="6647">
                  <c:v>9.6</c:v>
                </c:pt>
                <c:pt idx="6648">
                  <c:v>11.1</c:v>
                </c:pt>
                <c:pt idx="6649">
                  <c:v>15</c:v>
                </c:pt>
                <c:pt idx="6650">
                  <c:v>12.3</c:v>
                </c:pt>
                <c:pt idx="6651">
                  <c:v>9.9</c:v>
                </c:pt>
                <c:pt idx="6652">
                  <c:v>9.1999999999999993</c:v>
                </c:pt>
                <c:pt idx="6653">
                  <c:v>9.4</c:v>
                </c:pt>
                <c:pt idx="6654">
                  <c:v>9.8000000000000007</c:v>
                </c:pt>
                <c:pt idx="6655">
                  <c:v>12.4</c:v>
                </c:pt>
                <c:pt idx="6656">
                  <c:v>11.9</c:v>
                </c:pt>
                <c:pt idx="6657">
                  <c:v>11.1</c:v>
                </c:pt>
                <c:pt idx="6658">
                  <c:v>10.7</c:v>
                </c:pt>
                <c:pt idx="6659">
                  <c:v>9.8000000000000007</c:v>
                </c:pt>
                <c:pt idx="6660">
                  <c:v>9.4</c:v>
                </c:pt>
                <c:pt idx="6661">
                  <c:v>9.1</c:v>
                </c:pt>
                <c:pt idx="6662">
                  <c:v>9.5</c:v>
                </c:pt>
                <c:pt idx="6663">
                  <c:v>9.1</c:v>
                </c:pt>
                <c:pt idx="6664">
                  <c:v>9.1</c:v>
                </c:pt>
                <c:pt idx="6665">
                  <c:v>8.9</c:v>
                </c:pt>
                <c:pt idx="6666">
                  <c:v>8</c:v>
                </c:pt>
                <c:pt idx="6667">
                  <c:v>8.1</c:v>
                </c:pt>
                <c:pt idx="6668">
                  <c:v>8.1</c:v>
                </c:pt>
                <c:pt idx="6669">
                  <c:v>8</c:v>
                </c:pt>
                <c:pt idx="6670">
                  <c:v>7.5</c:v>
                </c:pt>
                <c:pt idx="6671">
                  <c:v>6.9</c:v>
                </c:pt>
                <c:pt idx="6672">
                  <c:v>6.7</c:v>
                </c:pt>
                <c:pt idx="6673">
                  <c:v>7.1</c:v>
                </c:pt>
                <c:pt idx="6674">
                  <c:v>7</c:v>
                </c:pt>
                <c:pt idx="6675">
                  <c:v>7.1</c:v>
                </c:pt>
                <c:pt idx="6676">
                  <c:v>7.3</c:v>
                </c:pt>
                <c:pt idx="6677">
                  <c:v>7</c:v>
                </c:pt>
                <c:pt idx="6678">
                  <c:v>6.5</c:v>
                </c:pt>
                <c:pt idx="6679">
                  <c:v>7.8</c:v>
                </c:pt>
                <c:pt idx="6680">
                  <c:v>8.4</c:v>
                </c:pt>
                <c:pt idx="6681">
                  <c:v>8.8000000000000007</c:v>
                </c:pt>
                <c:pt idx="6682">
                  <c:v>8.9</c:v>
                </c:pt>
                <c:pt idx="6683">
                  <c:v>9</c:v>
                </c:pt>
                <c:pt idx="6684">
                  <c:v>9.8000000000000007</c:v>
                </c:pt>
                <c:pt idx="6685">
                  <c:v>10.3</c:v>
                </c:pt>
                <c:pt idx="6686">
                  <c:v>11.2</c:v>
                </c:pt>
                <c:pt idx="6687">
                  <c:v>11.5</c:v>
                </c:pt>
                <c:pt idx="6688">
                  <c:v>12.4</c:v>
                </c:pt>
                <c:pt idx="6689">
                  <c:v>12.1</c:v>
                </c:pt>
                <c:pt idx="6690">
                  <c:v>9.8000000000000007</c:v>
                </c:pt>
                <c:pt idx="6691">
                  <c:v>10.7</c:v>
                </c:pt>
                <c:pt idx="6692">
                  <c:v>11.9</c:v>
                </c:pt>
                <c:pt idx="6693">
                  <c:v>11.5</c:v>
                </c:pt>
                <c:pt idx="6694">
                  <c:v>9.6</c:v>
                </c:pt>
                <c:pt idx="6695">
                  <c:v>10.6</c:v>
                </c:pt>
                <c:pt idx="6696">
                  <c:v>10.3</c:v>
                </c:pt>
                <c:pt idx="6697">
                  <c:v>10.8</c:v>
                </c:pt>
                <c:pt idx="6698">
                  <c:v>18</c:v>
                </c:pt>
                <c:pt idx="6699">
                  <c:v>20.8</c:v>
                </c:pt>
                <c:pt idx="6700">
                  <c:v>16.399999999999999</c:v>
                </c:pt>
                <c:pt idx="6701">
                  <c:v>10.4</c:v>
                </c:pt>
                <c:pt idx="6702">
                  <c:v>10.5</c:v>
                </c:pt>
                <c:pt idx="6703">
                  <c:v>9.6999999999999993</c:v>
                </c:pt>
                <c:pt idx="6704">
                  <c:v>11.2</c:v>
                </c:pt>
                <c:pt idx="6705">
                  <c:v>14.6</c:v>
                </c:pt>
                <c:pt idx="6706">
                  <c:v>13.2</c:v>
                </c:pt>
                <c:pt idx="6707">
                  <c:v>11.6</c:v>
                </c:pt>
                <c:pt idx="6708">
                  <c:v>10.3</c:v>
                </c:pt>
                <c:pt idx="6709">
                  <c:v>9.8000000000000007</c:v>
                </c:pt>
                <c:pt idx="6710">
                  <c:v>9.5</c:v>
                </c:pt>
                <c:pt idx="6711">
                  <c:v>9.3000000000000007</c:v>
                </c:pt>
                <c:pt idx="6712">
                  <c:v>9.1</c:v>
                </c:pt>
                <c:pt idx="6713">
                  <c:v>8.9</c:v>
                </c:pt>
                <c:pt idx="6714">
                  <c:v>8.9</c:v>
                </c:pt>
                <c:pt idx="6715">
                  <c:v>8.4</c:v>
                </c:pt>
                <c:pt idx="6716">
                  <c:v>7.9</c:v>
                </c:pt>
                <c:pt idx="6717">
                  <c:v>7.7</c:v>
                </c:pt>
                <c:pt idx="6718">
                  <c:v>8</c:v>
                </c:pt>
                <c:pt idx="6719">
                  <c:v>7.7</c:v>
                </c:pt>
                <c:pt idx="6720">
                  <c:v>7.5</c:v>
                </c:pt>
                <c:pt idx="6721">
                  <c:v>7</c:v>
                </c:pt>
                <c:pt idx="6722">
                  <c:v>6.8</c:v>
                </c:pt>
                <c:pt idx="6723">
                  <c:v>6.8</c:v>
                </c:pt>
                <c:pt idx="6724">
                  <c:v>7.5</c:v>
                </c:pt>
                <c:pt idx="6725">
                  <c:v>7.3</c:v>
                </c:pt>
                <c:pt idx="6726">
                  <c:v>7.9</c:v>
                </c:pt>
                <c:pt idx="6727">
                  <c:v>7</c:v>
                </c:pt>
                <c:pt idx="6728">
                  <c:v>7.9</c:v>
                </c:pt>
                <c:pt idx="6729">
                  <c:v>8</c:v>
                </c:pt>
                <c:pt idx="6730">
                  <c:v>9</c:v>
                </c:pt>
                <c:pt idx="6731">
                  <c:v>9.1</c:v>
                </c:pt>
                <c:pt idx="6732">
                  <c:v>9.4</c:v>
                </c:pt>
                <c:pt idx="6733">
                  <c:v>9.6999999999999993</c:v>
                </c:pt>
                <c:pt idx="6734">
                  <c:v>9.5</c:v>
                </c:pt>
                <c:pt idx="6735">
                  <c:v>9.9</c:v>
                </c:pt>
                <c:pt idx="6736">
                  <c:v>10.4</c:v>
                </c:pt>
                <c:pt idx="6737">
                  <c:v>9.6999999999999993</c:v>
                </c:pt>
                <c:pt idx="6738">
                  <c:v>10.199999999999999</c:v>
                </c:pt>
                <c:pt idx="6739">
                  <c:v>8.4</c:v>
                </c:pt>
                <c:pt idx="6740">
                  <c:v>8.5</c:v>
                </c:pt>
                <c:pt idx="6741">
                  <c:v>9</c:v>
                </c:pt>
                <c:pt idx="6742">
                  <c:v>8.8000000000000007</c:v>
                </c:pt>
                <c:pt idx="6743">
                  <c:v>9.8000000000000007</c:v>
                </c:pt>
                <c:pt idx="6744">
                  <c:v>8.8000000000000007</c:v>
                </c:pt>
                <c:pt idx="6745">
                  <c:v>10</c:v>
                </c:pt>
                <c:pt idx="6746">
                  <c:v>8.6</c:v>
                </c:pt>
                <c:pt idx="6747">
                  <c:v>13.6</c:v>
                </c:pt>
                <c:pt idx="6748">
                  <c:v>20.100000000000001</c:v>
                </c:pt>
                <c:pt idx="6749">
                  <c:v>19.600000000000001</c:v>
                </c:pt>
                <c:pt idx="6750">
                  <c:v>10.7</c:v>
                </c:pt>
                <c:pt idx="6751">
                  <c:v>10.5</c:v>
                </c:pt>
                <c:pt idx="6752">
                  <c:v>10.8</c:v>
                </c:pt>
                <c:pt idx="6753">
                  <c:v>10.6</c:v>
                </c:pt>
                <c:pt idx="6754">
                  <c:v>17.2</c:v>
                </c:pt>
                <c:pt idx="6755">
                  <c:v>15.1</c:v>
                </c:pt>
                <c:pt idx="6756">
                  <c:v>12.3</c:v>
                </c:pt>
                <c:pt idx="6757">
                  <c:v>11.5</c:v>
                </c:pt>
                <c:pt idx="6758">
                  <c:v>10.7</c:v>
                </c:pt>
                <c:pt idx="6759">
                  <c:v>10.199999999999999</c:v>
                </c:pt>
                <c:pt idx="6760">
                  <c:v>9.8000000000000007</c:v>
                </c:pt>
                <c:pt idx="6761">
                  <c:v>9.6999999999999993</c:v>
                </c:pt>
                <c:pt idx="6762">
                  <c:v>9.3000000000000007</c:v>
                </c:pt>
                <c:pt idx="6763">
                  <c:v>9.1</c:v>
                </c:pt>
                <c:pt idx="6764">
                  <c:v>8.8000000000000007</c:v>
                </c:pt>
                <c:pt idx="6765">
                  <c:v>7.5</c:v>
                </c:pt>
                <c:pt idx="6766">
                  <c:v>7.6</c:v>
                </c:pt>
                <c:pt idx="6767">
                  <c:v>7.3</c:v>
                </c:pt>
                <c:pt idx="6768">
                  <c:v>7.2</c:v>
                </c:pt>
                <c:pt idx="6769">
                  <c:v>7.5</c:v>
                </c:pt>
                <c:pt idx="6770">
                  <c:v>7.1</c:v>
                </c:pt>
                <c:pt idx="6771">
                  <c:v>6.5</c:v>
                </c:pt>
                <c:pt idx="6772">
                  <c:v>6.3</c:v>
                </c:pt>
                <c:pt idx="6773">
                  <c:v>6.7</c:v>
                </c:pt>
                <c:pt idx="6774">
                  <c:v>8</c:v>
                </c:pt>
                <c:pt idx="6775">
                  <c:v>7.3</c:v>
                </c:pt>
                <c:pt idx="6776">
                  <c:v>7.3</c:v>
                </c:pt>
                <c:pt idx="6777">
                  <c:v>7.5</c:v>
                </c:pt>
                <c:pt idx="6778">
                  <c:v>8.1</c:v>
                </c:pt>
                <c:pt idx="6779">
                  <c:v>8.1</c:v>
                </c:pt>
                <c:pt idx="6780">
                  <c:v>8.9</c:v>
                </c:pt>
                <c:pt idx="6781">
                  <c:v>8.9</c:v>
                </c:pt>
                <c:pt idx="6782">
                  <c:v>9.3000000000000007</c:v>
                </c:pt>
                <c:pt idx="6783">
                  <c:v>9</c:v>
                </c:pt>
                <c:pt idx="6784">
                  <c:v>11.1</c:v>
                </c:pt>
                <c:pt idx="6785">
                  <c:v>10.1</c:v>
                </c:pt>
                <c:pt idx="6786">
                  <c:v>11.3</c:v>
                </c:pt>
                <c:pt idx="6787">
                  <c:v>9.3000000000000007</c:v>
                </c:pt>
                <c:pt idx="6788">
                  <c:v>8.3000000000000007</c:v>
                </c:pt>
                <c:pt idx="6789">
                  <c:v>8.5</c:v>
                </c:pt>
                <c:pt idx="6790">
                  <c:v>8.5</c:v>
                </c:pt>
                <c:pt idx="6791">
                  <c:v>7.9</c:v>
                </c:pt>
                <c:pt idx="6792">
                  <c:v>9.1</c:v>
                </c:pt>
                <c:pt idx="6793">
                  <c:v>9</c:v>
                </c:pt>
                <c:pt idx="6794">
                  <c:v>9.5</c:v>
                </c:pt>
                <c:pt idx="6795">
                  <c:v>10.1</c:v>
                </c:pt>
                <c:pt idx="6796">
                  <c:v>11.1</c:v>
                </c:pt>
                <c:pt idx="6797">
                  <c:v>20</c:v>
                </c:pt>
                <c:pt idx="6798">
                  <c:v>20.7</c:v>
                </c:pt>
                <c:pt idx="6799">
                  <c:v>10.7</c:v>
                </c:pt>
                <c:pt idx="6800">
                  <c:v>9.9</c:v>
                </c:pt>
                <c:pt idx="6801">
                  <c:v>11.4</c:v>
                </c:pt>
                <c:pt idx="6802">
                  <c:v>10</c:v>
                </c:pt>
                <c:pt idx="6803">
                  <c:v>14.6</c:v>
                </c:pt>
                <c:pt idx="6804">
                  <c:v>13.9</c:v>
                </c:pt>
                <c:pt idx="6805">
                  <c:v>12.5</c:v>
                </c:pt>
                <c:pt idx="6806">
                  <c:v>11.1</c:v>
                </c:pt>
                <c:pt idx="6807">
                  <c:v>10</c:v>
                </c:pt>
                <c:pt idx="6808">
                  <c:v>9.5</c:v>
                </c:pt>
                <c:pt idx="6809">
                  <c:v>9.1999999999999993</c:v>
                </c:pt>
                <c:pt idx="6810">
                  <c:v>8.5</c:v>
                </c:pt>
                <c:pt idx="6811">
                  <c:v>8.9</c:v>
                </c:pt>
                <c:pt idx="6812">
                  <c:v>8.5</c:v>
                </c:pt>
                <c:pt idx="6813">
                  <c:v>8.1</c:v>
                </c:pt>
                <c:pt idx="6814">
                  <c:v>7.5</c:v>
                </c:pt>
                <c:pt idx="6815">
                  <c:v>7.5</c:v>
                </c:pt>
                <c:pt idx="6816">
                  <c:v>7</c:v>
                </c:pt>
                <c:pt idx="6817">
                  <c:v>7.5</c:v>
                </c:pt>
                <c:pt idx="6818">
                  <c:v>7.8</c:v>
                </c:pt>
                <c:pt idx="6819">
                  <c:v>7</c:v>
                </c:pt>
                <c:pt idx="6820">
                  <c:v>6.6</c:v>
                </c:pt>
                <c:pt idx="6821">
                  <c:v>6.2</c:v>
                </c:pt>
                <c:pt idx="6822">
                  <c:v>7</c:v>
                </c:pt>
                <c:pt idx="6823">
                  <c:v>7</c:v>
                </c:pt>
                <c:pt idx="6824">
                  <c:v>7.5</c:v>
                </c:pt>
                <c:pt idx="6825">
                  <c:v>7.4</c:v>
                </c:pt>
                <c:pt idx="6826">
                  <c:v>6.7</c:v>
                </c:pt>
                <c:pt idx="6827">
                  <c:v>6.6</c:v>
                </c:pt>
                <c:pt idx="6828">
                  <c:v>7.5</c:v>
                </c:pt>
                <c:pt idx="6829">
                  <c:v>8.5</c:v>
                </c:pt>
                <c:pt idx="6830">
                  <c:v>8.6</c:v>
                </c:pt>
                <c:pt idx="6831">
                  <c:v>8.6999999999999993</c:v>
                </c:pt>
                <c:pt idx="6832">
                  <c:v>8.9</c:v>
                </c:pt>
                <c:pt idx="6833">
                  <c:v>8.8000000000000007</c:v>
                </c:pt>
                <c:pt idx="6834">
                  <c:v>19.899999999999999</c:v>
                </c:pt>
                <c:pt idx="6835">
                  <c:v>9.1</c:v>
                </c:pt>
                <c:pt idx="6836">
                  <c:v>28.8</c:v>
                </c:pt>
                <c:pt idx="6837">
                  <c:v>8.4</c:v>
                </c:pt>
                <c:pt idx="6838">
                  <c:v>13.9</c:v>
                </c:pt>
                <c:pt idx="6839">
                  <c:v>7.7</c:v>
                </c:pt>
                <c:pt idx="6840">
                  <c:v>9.5</c:v>
                </c:pt>
                <c:pt idx="6841">
                  <c:v>8</c:v>
                </c:pt>
                <c:pt idx="6842">
                  <c:v>7.3</c:v>
                </c:pt>
                <c:pt idx="6843">
                  <c:v>7.2</c:v>
                </c:pt>
                <c:pt idx="6844">
                  <c:v>7.5</c:v>
                </c:pt>
                <c:pt idx="6845">
                  <c:v>7.6</c:v>
                </c:pt>
                <c:pt idx="6846">
                  <c:v>9.3000000000000007</c:v>
                </c:pt>
                <c:pt idx="6847">
                  <c:v>10.9</c:v>
                </c:pt>
                <c:pt idx="6848">
                  <c:v>11</c:v>
                </c:pt>
                <c:pt idx="6849">
                  <c:v>8.5</c:v>
                </c:pt>
                <c:pt idx="6850">
                  <c:v>9.1999999999999993</c:v>
                </c:pt>
                <c:pt idx="6851">
                  <c:v>9</c:v>
                </c:pt>
                <c:pt idx="6852">
                  <c:v>10</c:v>
                </c:pt>
                <c:pt idx="6853">
                  <c:v>13</c:v>
                </c:pt>
                <c:pt idx="6854">
                  <c:v>12.7</c:v>
                </c:pt>
                <c:pt idx="6855">
                  <c:v>10.7</c:v>
                </c:pt>
                <c:pt idx="6856">
                  <c:v>10.1</c:v>
                </c:pt>
                <c:pt idx="6857">
                  <c:v>9.6999999999999993</c:v>
                </c:pt>
                <c:pt idx="6858">
                  <c:v>9</c:v>
                </c:pt>
                <c:pt idx="6859">
                  <c:v>8.6</c:v>
                </c:pt>
                <c:pt idx="6860">
                  <c:v>8.4</c:v>
                </c:pt>
                <c:pt idx="6861">
                  <c:v>8.4</c:v>
                </c:pt>
                <c:pt idx="6862">
                  <c:v>8.9</c:v>
                </c:pt>
                <c:pt idx="6863">
                  <c:v>7.9</c:v>
                </c:pt>
                <c:pt idx="6864">
                  <c:v>7.4</c:v>
                </c:pt>
                <c:pt idx="6865">
                  <c:v>7.3</c:v>
                </c:pt>
                <c:pt idx="6866">
                  <c:v>7.4</c:v>
                </c:pt>
                <c:pt idx="6867">
                  <c:v>7.8</c:v>
                </c:pt>
                <c:pt idx="6868">
                  <c:v>7.5</c:v>
                </c:pt>
                <c:pt idx="6869">
                  <c:v>6.4</c:v>
                </c:pt>
                <c:pt idx="6870">
                  <c:v>7.4</c:v>
                </c:pt>
                <c:pt idx="6871">
                  <c:v>7.6</c:v>
                </c:pt>
                <c:pt idx="6872">
                  <c:v>7.6</c:v>
                </c:pt>
                <c:pt idx="6873">
                  <c:v>7.1</c:v>
                </c:pt>
                <c:pt idx="6874">
                  <c:v>8</c:v>
                </c:pt>
                <c:pt idx="6875">
                  <c:v>7.4</c:v>
                </c:pt>
                <c:pt idx="6876">
                  <c:v>6.1</c:v>
                </c:pt>
                <c:pt idx="6877">
                  <c:v>7.7</c:v>
                </c:pt>
                <c:pt idx="6878">
                  <c:v>8.8000000000000007</c:v>
                </c:pt>
                <c:pt idx="6879">
                  <c:v>8.6</c:v>
                </c:pt>
                <c:pt idx="6880">
                  <c:v>8.6</c:v>
                </c:pt>
                <c:pt idx="6881">
                  <c:v>8.6999999999999993</c:v>
                </c:pt>
                <c:pt idx="6882">
                  <c:v>8.6</c:v>
                </c:pt>
                <c:pt idx="6883">
                  <c:v>8.5</c:v>
                </c:pt>
                <c:pt idx="6884">
                  <c:v>9.1999999999999993</c:v>
                </c:pt>
                <c:pt idx="6885">
                  <c:v>7.9</c:v>
                </c:pt>
                <c:pt idx="6886">
                  <c:v>7.7</c:v>
                </c:pt>
                <c:pt idx="6887">
                  <c:v>7.8</c:v>
                </c:pt>
                <c:pt idx="6888">
                  <c:v>7.2</c:v>
                </c:pt>
                <c:pt idx="6889">
                  <c:v>6.9</c:v>
                </c:pt>
                <c:pt idx="6890">
                  <c:v>7.4</c:v>
                </c:pt>
                <c:pt idx="6891">
                  <c:v>7.6</c:v>
                </c:pt>
                <c:pt idx="6892">
                  <c:v>7.3</c:v>
                </c:pt>
                <c:pt idx="6893">
                  <c:v>7.8</c:v>
                </c:pt>
                <c:pt idx="6894">
                  <c:v>7.2</c:v>
                </c:pt>
                <c:pt idx="6895">
                  <c:v>9.8000000000000007</c:v>
                </c:pt>
                <c:pt idx="6896">
                  <c:v>11.1</c:v>
                </c:pt>
                <c:pt idx="6897">
                  <c:v>10.3</c:v>
                </c:pt>
                <c:pt idx="6898">
                  <c:v>8.5</c:v>
                </c:pt>
                <c:pt idx="6899">
                  <c:v>8.8000000000000007</c:v>
                </c:pt>
                <c:pt idx="6900">
                  <c:v>8.6</c:v>
                </c:pt>
                <c:pt idx="6901">
                  <c:v>9.1999999999999993</c:v>
                </c:pt>
                <c:pt idx="6902">
                  <c:v>14</c:v>
                </c:pt>
                <c:pt idx="6903">
                  <c:v>10.9</c:v>
                </c:pt>
                <c:pt idx="6904">
                  <c:v>10.3</c:v>
                </c:pt>
                <c:pt idx="6905">
                  <c:v>9.5</c:v>
                </c:pt>
                <c:pt idx="6906">
                  <c:v>8.9</c:v>
                </c:pt>
                <c:pt idx="6907">
                  <c:v>8.8000000000000007</c:v>
                </c:pt>
                <c:pt idx="6908">
                  <c:v>8.6</c:v>
                </c:pt>
                <c:pt idx="6909">
                  <c:v>8.1999999999999993</c:v>
                </c:pt>
                <c:pt idx="6910">
                  <c:v>8.1</c:v>
                </c:pt>
                <c:pt idx="6911">
                  <c:v>8.3000000000000007</c:v>
                </c:pt>
                <c:pt idx="6912">
                  <c:v>8.1999999999999993</c:v>
                </c:pt>
                <c:pt idx="6913">
                  <c:v>7.8</c:v>
                </c:pt>
                <c:pt idx="6914">
                  <c:v>7.1</c:v>
                </c:pt>
                <c:pt idx="6915">
                  <c:v>7</c:v>
                </c:pt>
                <c:pt idx="6916">
                  <c:v>7.6</c:v>
                </c:pt>
                <c:pt idx="6917">
                  <c:v>7.3</c:v>
                </c:pt>
                <c:pt idx="6918">
                  <c:v>7.1</c:v>
                </c:pt>
                <c:pt idx="6919">
                  <c:v>7.2</c:v>
                </c:pt>
                <c:pt idx="6920">
                  <c:v>7.6</c:v>
                </c:pt>
                <c:pt idx="6921">
                  <c:v>7.4</c:v>
                </c:pt>
                <c:pt idx="6922">
                  <c:v>7.4</c:v>
                </c:pt>
                <c:pt idx="6923">
                  <c:v>9.3000000000000007</c:v>
                </c:pt>
                <c:pt idx="6924">
                  <c:v>7.2</c:v>
                </c:pt>
                <c:pt idx="6925">
                  <c:v>7.1</c:v>
                </c:pt>
                <c:pt idx="6926">
                  <c:v>6.6</c:v>
                </c:pt>
                <c:pt idx="6927">
                  <c:v>7.5</c:v>
                </c:pt>
                <c:pt idx="6928">
                  <c:v>8.4</c:v>
                </c:pt>
                <c:pt idx="6929">
                  <c:v>8.3000000000000007</c:v>
                </c:pt>
                <c:pt idx="6930">
                  <c:v>8.5</c:v>
                </c:pt>
                <c:pt idx="6931">
                  <c:v>9.1</c:v>
                </c:pt>
                <c:pt idx="6932">
                  <c:v>9.5</c:v>
                </c:pt>
                <c:pt idx="6933">
                  <c:v>9.1999999999999993</c:v>
                </c:pt>
                <c:pt idx="6934">
                  <c:v>9.1</c:v>
                </c:pt>
                <c:pt idx="6935">
                  <c:v>7.8</c:v>
                </c:pt>
                <c:pt idx="6936">
                  <c:v>7.9</c:v>
                </c:pt>
                <c:pt idx="6937">
                  <c:v>7.5</c:v>
                </c:pt>
                <c:pt idx="6938">
                  <c:v>7.3</c:v>
                </c:pt>
                <c:pt idx="6939">
                  <c:v>7.6</c:v>
                </c:pt>
                <c:pt idx="6940">
                  <c:v>7.3</c:v>
                </c:pt>
                <c:pt idx="6941">
                  <c:v>7.1</c:v>
                </c:pt>
                <c:pt idx="6942">
                  <c:v>7.6</c:v>
                </c:pt>
                <c:pt idx="6943">
                  <c:v>7</c:v>
                </c:pt>
                <c:pt idx="6944">
                  <c:v>7</c:v>
                </c:pt>
                <c:pt idx="6945">
                  <c:v>8.6999999999999993</c:v>
                </c:pt>
                <c:pt idx="6946">
                  <c:v>7</c:v>
                </c:pt>
                <c:pt idx="6947">
                  <c:v>7.4</c:v>
                </c:pt>
                <c:pt idx="6948">
                  <c:v>7.2</c:v>
                </c:pt>
                <c:pt idx="6949">
                  <c:v>7.5</c:v>
                </c:pt>
                <c:pt idx="6950">
                  <c:v>7.7</c:v>
                </c:pt>
                <c:pt idx="6951">
                  <c:v>9.1</c:v>
                </c:pt>
                <c:pt idx="6952">
                  <c:v>9.8000000000000007</c:v>
                </c:pt>
                <c:pt idx="6953">
                  <c:v>9.3000000000000007</c:v>
                </c:pt>
                <c:pt idx="6954">
                  <c:v>8.4</c:v>
                </c:pt>
                <c:pt idx="6955">
                  <c:v>7.8</c:v>
                </c:pt>
                <c:pt idx="6956">
                  <c:v>7.7</c:v>
                </c:pt>
                <c:pt idx="6957">
                  <c:v>7.3</c:v>
                </c:pt>
                <c:pt idx="6958">
                  <c:v>7.2</c:v>
                </c:pt>
                <c:pt idx="6959">
                  <c:v>7.1</c:v>
                </c:pt>
                <c:pt idx="6960">
                  <c:v>7.1</c:v>
                </c:pt>
                <c:pt idx="6961">
                  <c:v>7.1</c:v>
                </c:pt>
                <c:pt idx="6962">
                  <c:v>6.9</c:v>
                </c:pt>
                <c:pt idx="6963">
                  <c:v>7.2</c:v>
                </c:pt>
                <c:pt idx="6964">
                  <c:v>6.9</c:v>
                </c:pt>
                <c:pt idx="6965">
                  <c:v>6.8</c:v>
                </c:pt>
                <c:pt idx="6966">
                  <c:v>6.5</c:v>
                </c:pt>
                <c:pt idx="6967">
                  <c:v>6.8</c:v>
                </c:pt>
                <c:pt idx="6968">
                  <c:v>6.3</c:v>
                </c:pt>
                <c:pt idx="6969">
                  <c:v>6.5</c:v>
                </c:pt>
                <c:pt idx="6970">
                  <c:v>7.1</c:v>
                </c:pt>
                <c:pt idx="6971">
                  <c:v>7.7</c:v>
                </c:pt>
                <c:pt idx="6972">
                  <c:v>6.7</c:v>
                </c:pt>
                <c:pt idx="6973">
                  <c:v>6.1</c:v>
                </c:pt>
                <c:pt idx="6974">
                  <c:v>6.4</c:v>
                </c:pt>
                <c:pt idx="6975">
                  <c:v>6.2</c:v>
                </c:pt>
                <c:pt idx="6976">
                  <c:v>6.6</c:v>
                </c:pt>
                <c:pt idx="6977">
                  <c:v>7</c:v>
                </c:pt>
                <c:pt idx="6978">
                  <c:v>8.3000000000000007</c:v>
                </c:pt>
                <c:pt idx="6979">
                  <c:v>8.1999999999999993</c:v>
                </c:pt>
                <c:pt idx="6980">
                  <c:v>8.4</c:v>
                </c:pt>
                <c:pt idx="6981">
                  <c:v>7.6</c:v>
                </c:pt>
                <c:pt idx="6982">
                  <c:v>7.4</c:v>
                </c:pt>
                <c:pt idx="6983">
                  <c:v>7.3</c:v>
                </c:pt>
                <c:pt idx="6984">
                  <c:v>7.6</c:v>
                </c:pt>
                <c:pt idx="6985">
                  <c:v>7.7</c:v>
                </c:pt>
                <c:pt idx="6986">
                  <c:v>7.5</c:v>
                </c:pt>
                <c:pt idx="6987">
                  <c:v>7.8</c:v>
                </c:pt>
                <c:pt idx="6988">
                  <c:v>6.6</c:v>
                </c:pt>
                <c:pt idx="6989">
                  <c:v>7</c:v>
                </c:pt>
                <c:pt idx="6990">
                  <c:v>6.7</c:v>
                </c:pt>
                <c:pt idx="6991">
                  <c:v>6.7</c:v>
                </c:pt>
                <c:pt idx="6992">
                  <c:v>6.2</c:v>
                </c:pt>
                <c:pt idx="6993">
                  <c:v>6</c:v>
                </c:pt>
                <c:pt idx="6994">
                  <c:v>6</c:v>
                </c:pt>
                <c:pt idx="6995">
                  <c:v>6.1</c:v>
                </c:pt>
                <c:pt idx="6996">
                  <c:v>6</c:v>
                </c:pt>
                <c:pt idx="6997">
                  <c:v>6.3</c:v>
                </c:pt>
                <c:pt idx="6998">
                  <c:v>6.2</c:v>
                </c:pt>
                <c:pt idx="6999">
                  <c:v>6.3</c:v>
                </c:pt>
                <c:pt idx="7000">
                  <c:v>6.6</c:v>
                </c:pt>
                <c:pt idx="7001">
                  <c:v>6.3</c:v>
                </c:pt>
                <c:pt idx="7002">
                  <c:v>7.3</c:v>
                </c:pt>
                <c:pt idx="7003">
                  <c:v>7</c:v>
                </c:pt>
                <c:pt idx="7004">
                  <c:v>6.9</c:v>
                </c:pt>
                <c:pt idx="7005">
                  <c:v>6.6</c:v>
                </c:pt>
                <c:pt idx="7006">
                  <c:v>6.8</c:v>
                </c:pt>
                <c:pt idx="7007">
                  <c:v>6.7</c:v>
                </c:pt>
                <c:pt idx="7008">
                  <c:v>6.3</c:v>
                </c:pt>
                <c:pt idx="7009">
                  <c:v>6.2</c:v>
                </c:pt>
                <c:pt idx="7010">
                  <c:v>6.2</c:v>
                </c:pt>
                <c:pt idx="7011">
                  <c:v>6.2</c:v>
                </c:pt>
                <c:pt idx="7012">
                  <c:v>6.3</c:v>
                </c:pt>
                <c:pt idx="7013">
                  <c:v>6</c:v>
                </c:pt>
                <c:pt idx="7014">
                  <c:v>6.7</c:v>
                </c:pt>
                <c:pt idx="7015">
                  <c:v>7.9</c:v>
                </c:pt>
                <c:pt idx="7016">
                  <c:v>7.3</c:v>
                </c:pt>
                <c:pt idx="7017">
                  <c:v>6.6</c:v>
                </c:pt>
                <c:pt idx="7018">
                  <c:v>6.6</c:v>
                </c:pt>
                <c:pt idx="7019">
                  <c:v>6.4</c:v>
                </c:pt>
                <c:pt idx="7020">
                  <c:v>6.8</c:v>
                </c:pt>
                <c:pt idx="7021">
                  <c:v>6.9</c:v>
                </c:pt>
                <c:pt idx="7022">
                  <c:v>6.6</c:v>
                </c:pt>
                <c:pt idx="7023">
                  <c:v>6</c:v>
                </c:pt>
                <c:pt idx="7024">
                  <c:v>6.9</c:v>
                </c:pt>
                <c:pt idx="7025">
                  <c:v>5.6</c:v>
                </c:pt>
                <c:pt idx="7026">
                  <c:v>6.5</c:v>
                </c:pt>
                <c:pt idx="7027">
                  <c:v>7.2</c:v>
                </c:pt>
                <c:pt idx="7028">
                  <c:v>7.4</c:v>
                </c:pt>
                <c:pt idx="7029">
                  <c:v>7.8</c:v>
                </c:pt>
                <c:pt idx="7030">
                  <c:v>8.4</c:v>
                </c:pt>
                <c:pt idx="7031">
                  <c:v>8.1999999999999993</c:v>
                </c:pt>
                <c:pt idx="7032">
                  <c:v>7.4</c:v>
                </c:pt>
                <c:pt idx="7033">
                  <c:v>7.9</c:v>
                </c:pt>
                <c:pt idx="7034">
                  <c:v>8</c:v>
                </c:pt>
                <c:pt idx="7035">
                  <c:v>7.5</c:v>
                </c:pt>
                <c:pt idx="7036">
                  <c:v>7</c:v>
                </c:pt>
                <c:pt idx="7037">
                  <c:v>7.1</c:v>
                </c:pt>
                <c:pt idx="7038">
                  <c:v>7.1</c:v>
                </c:pt>
                <c:pt idx="7039">
                  <c:v>7.4</c:v>
                </c:pt>
                <c:pt idx="7040">
                  <c:v>6.9</c:v>
                </c:pt>
                <c:pt idx="7041">
                  <c:v>6.7</c:v>
                </c:pt>
                <c:pt idx="7042">
                  <c:v>6.6</c:v>
                </c:pt>
                <c:pt idx="7043">
                  <c:v>6.5</c:v>
                </c:pt>
                <c:pt idx="7044">
                  <c:v>6.3</c:v>
                </c:pt>
                <c:pt idx="7045">
                  <c:v>6.1</c:v>
                </c:pt>
                <c:pt idx="7046">
                  <c:v>6.2</c:v>
                </c:pt>
                <c:pt idx="7047">
                  <c:v>6.1</c:v>
                </c:pt>
                <c:pt idx="7048">
                  <c:v>5.7</c:v>
                </c:pt>
                <c:pt idx="7049">
                  <c:v>5.5</c:v>
                </c:pt>
                <c:pt idx="7050">
                  <c:v>6.2</c:v>
                </c:pt>
                <c:pt idx="7051">
                  <c:v>7</c:v>
                </c:pt>
                <c:pt idx="7052">
                  <c:v>7</c:v>
                </c:pt>
                <c:pt idx="7053">
                  <c:v>6.9</c:v>
                </c:pt>
                <c:pt idx="7054">
                  <c:v>6.9</c:v>
                </c:pt>
                <c:pt idx="7055">
                  <c:v>6.7</c:v>
                </c:pt>
                <c:pt idx="7056">
                  <c:v>6.7</c:v>
                </c:pt>
                <c:pt idx="7057">
                  <c:v>6.7</c:v>
                </c:pt>
                <c:pt idx="7058">
                  <c:v>6.9</c:v>
                </c:pt>
                <c:pt idx="7059">
                  <c:v>6.7</c:v>
                </c:pt>
                <c:pt idx="7060">
                  <c:v>6.2</c:v>
                </c:pt>
                <c:pt idx="7061">
                  <c:v>7.1</c:v>
                </c:pt>
                <c:pt idx="7062">
                  <c:v>6.8</c:v>
                </c:pt>
                <c:pt idx="7063">
                  <c:v>7.6</c:v>
                </c:pt>
                <c:pt idx="7064">
                  <c:v>7</c:v>
                </c:pt>
                <c:pt idx="7065">
                  <c:v>6.6</c:v>
                </c:pt>
                <c:pt idx="7066">
                  <c:v>6.7</c:v>
                </c:pt>
                <c:pt idx="7067">
                  <c:v>6.3</c:v>
                </c:pt>
                <c:pt idx="7068">
                  <c:v>7.6</c:v>
                </c:pt>
                <c:pt idx="7069">
                  <c:v>7.3</c:v>
                </c:pt>
                <c:pt idx="7070">
                  <c:v>7.1</c:v>
                </c:pt>
                <c:pt idx="7071">
                  <c:v>6.8</c:v>
                </c:pt>
                <c:pt idx="7072">
                  <c:v>6.2</c:v>
                </c:pt>
                <c:pt idx="7073">
                  <c:v>6.2</c:v>
                </c:pt>
                <c:pt idx="7074">
                  <c:v>6.1</c:v>
                </c:pt>
                <c:pt idx="7075">
                  <c:v>6.4</c:v>
                </c:pt>
                <c:pt idx="7076">
                  <c:v>6.4</c:v>
                </c:pt>
                <c:pt idx="7077">
                  <c:v>8.5</c:v>
                </c:pt>
                <c:pt idx="7078">
                  <c:v>8.3000000000000007</c:v>
                </c:pt>
                <c:pt idx="7079">
                  <c:v>8</c:v>
                </c:pt>
                <c:pt idx="7080">
                  <c:v>7.9</c:v>
                </c:pt>
                <c:pt idx="7081">
                  <c:v>8</c:v>
                </c:pt>
                <c:pt idx="7082">
                  <c:v>8.3000000000000007</c:v>
                </c:pt>
                <c:pt idx="7083">
                  <c:v>7.8</c:v>
                </c:pt>
                <c:pt idx="7084">
                  <c:v>7.3</c:v>
                </c:pt>
                <c:pt idx="7085">
                  <c:v>6.8</c:v>
                </c:pt>
                <c:pt idx="7086">
                  <c:v>6.9</c:v>
                </c:pt>
                <c:pt idx="7087">
                  <c:v>7.4</c:v>
                </c:pt>
                <c:pt idx="7088">
                  <c:v>7</c:v>
                </c:pt>
                <c:pt idx="7089">
                  <c:v>6.8</c:v>
                </c:pt>
                <c:pt idx="7090">
                  <c:v>6.8</c:v>
                </c:pt>
                <c:pt idx="7091">
                  <c:v>6.3</c:v>
                </c:pt>
                <c:pt idx="7092">
                  <c:v>6.1</c:v>
                </c:pt>
                <c:pt idx="7093">
                  <c:v>5.9</c:v>
                </c:pt>
                <c:pt idx="7094">
                  <c:v>5.7</c:v>
                </c:pt>
                <c:pt idx="7095">
                  <c:v>5.5</c:v>
                </c:pt>
                <c:pt idx="7096">
                  <c:v>6</c:v>
                </c:pt>
                <c:pt idx="7097">
                  <c:v>5.6</c:v>
                </c:pt>
                <c:pt idx="7098">
                  <c:v>5.5</c:v>
                </c:pt>
                <c:pt idx="7099">
                  <c:v>5.6</c:v>
                </c:pt>
                <c:pt idx="7100">
                  <c:v>5.9</c:v>
                </c:pt>
                <c:pt idx="7101">
                  <c:v>5.8</c:v>
                </c:pt>
                <c:pt idx="7102">
                  <c:v>6.5</c:v>
                </c:pt>
                <c:pt idx="7103">
                  <c:v>6.4</c:v>
                </c:pt>
                <c:pt idx="7104">
                  <c:v>6.3</c:v>
                </c:pt>
                <c:pt idx="7105">
                  <c:v>6.5</c:v>
                </c:pt>
                <c:pt idx="7106">
                  <c:v>6.3</c:v>
                </c:pt>
                <c:pt idx="7107">
                  <c:v>6</c:v>
                </c:pt>
                <c:pt idx="7108">
                  <c:v>6.5</c:v>
                </c:pt>
                <c:pt idx="7109">
                  <c:v>6.6</c:v>
                </c:pt>
                <c:pt idx="7110">
                  <c:v>6.3</c:v>
                </c:pt>
                <c:pt idx="7111">
                  <c:v>6.2</c:v>
                </c:pt>
                <c:pt idx="7112">
                  <c:v>6.2</c:v>
                </c:pt>
                <c:pt idx="7113">
                  <c:v>7</c:v>
                </c:pt>
                <c:pt idx="7114">
                  <c:v>6.3</c:v>
                </c:pt>
                <c:pt idx="7115">
                  <c:v>7.4</c:v>
                </c:pt>
                <c:pt idx="7116">
                  <c:v>6.5</c:v>
                </c:pt>
                <c:pt idx="7117">
                  <c:v>7</c:v>
                </c:pt>
                <c:pt idx="7118">
                  <c:v>8.1</c:v>
                </c:pt>
                <c:pt idx="7119">
                  <c:v>6.7</c:v>
                </c:pt>
                <c:pt idx="7120">
                  <c:v>7.1</c:v>
                </c:pt>
                <c:pt idx="7121">
                  <c:v>6.4</c:v>
                </c:pt>
                <c:pt idx="7122">
                  <c:v>6</c:v>
                </c:pt>
                <c:pt idx="7123">
                  <c:v>6</c:v>
                </c:pt>
                <c:pt idx="7124">
                  <c:v>6.2</c:v>
                </c:pt>
                <c:pt idx="7125">
                  <c:v>5.7</c:v>
                </c:pt>
                <c:pt idx="7126">
                  <c:v>6.6</c:v>
                </c:pt>
                <c:pt idx="7127">
                  <c:v>5.9</c:v>
                </c:pt>
                <c:pt idx="7128">
                  <c:v>6.4</c:v>
                </c:pt>
                <c:pt idx="7129">
                  <c:v>6.6</c:v>
                </c:pt>
                <c:pt idx="7130">
                  <c:v>6.6</c:v>
                </c:pt>
                <c:pt idx="7131">
                  <c:v>6.7</c:v>
                </c:pt>
                <c:pt idx="7132">
                  <c:v>6.3</c:v>
                </c:pt>
                <c:pt idx="7133">
                  <c:v>6.5</c:v>
                </c:pt>
                <c:pt idx="7134">
                  <c:v>6.6</c:v>
                </c:pt>
                <c:pt idx="7135">
                  <c:v>6.2</c:v>
                </c:pt>
                <c:pt idx="7136">
                  <c:v>6.4</c:v>
                </c:pt>
                <c:pt idx="7137">
                  <c:v>6.2</c:v>
                </c:pt>
                <c:pt idx="7138">
                  <c:v>6.4</c:v>
                </c:pt>
                <c:pt idx="7139">
                  <c:v>6.4</c:v>
                </c:pt>
                <c:pt idx="7140">
                  <c:v>6.4</c:v>
                </c:pt>
                <c:pt idx="7141">
                  <c:v>5.9</c:v>
                </c:pt>
                <c:pt idx="7142">
                  <c:v>5.9</c:v>
                </c:pt>
                <c:pt idx="7143">
                  <c:v>5.5</c:v>
                </c:pt>
                <c:pt idx="7144">
                  <c:v>5.5</c:v>
                </c:pt>
                <c:pt idx="7145">
                  <c:v>5.9</c:v>
                </c:pt>
                <c:pt idx="7146">
                  <c:v>5.7</c:v>
                </c:pt>
                <c:pt idx="7147">
                  <c:v>5.3</c:v>
                </c:pt>
                <c:pt idx="7148">
                  <c:v>5.4</c:v>
                </c:pt>
                <c:pt idx="7149">
                  <c:v>5.3</c:v>
                </c:pt>
                <c:pt idx="7150">
                  <c:v>5.5</c:v>
                </c:pt>
                <c:pt idx="7151">
                  <c:v>5.4</c:v>
                </c:pt>
                <c:pt idx="7152">
                  <c:v>5.9</c:v>
                </c:pt>
                <c:pt idx="7153">
                  <c:v>6</c:v>
                </c:pt>
                <c:pt idx="7154">
                  <c:v>6.1</c:v>
                </c:pt>
                <c:pt idx="7155">
                  <c:v>6</c:v>
                </c:pt>
                <c:pt idx="7156">
                  <c:v>6.1</c:v>
                </c:pt>
                <c:pt idx="7157">
                  <c:v>6.7</c:v>
                </c:pt>
                <c:pt idx="7158">
                  <c:v>6.5</c:v>
                </c:pt>
                <c:pt idx="7159">
                  <c:v>6.6</c:v>
                </c:pt>
                <c:pt idx="7160">
                  <c:v>6.6</c:v>
                </c:pt>
                <c:pt idx="7161">
                  <c:v>6.8</c:v>
                </c:pt>
                <c:pt idx="7162">
                  <c:v>6.9</c:v>
                </c:pt>
                <c:pt idx="7163">
                  <c:v>7.3</c:v>
                </c:pt>
                <c:pt idx="7164">
                  <c:v>7.7</c:v>
                </c:pt>
                <c:pt idx="7165">
                  <c:v>7.6</c:v>
                </c:pt>
                <c:pt idx="7166">
                  <c:v>7.6</c:v>
                </c:pt>
                <c:pt idx="7167">
                  <c:v>6.6</c:v>
                </c:pt>
                <c:pt idx="7168">
                  <c:v>6.6</c:v>
                </c:pt>
                <c:pt idx="7169">
                  <c:v>7.3</c:v>
                </c:pt>
                <c:pt idx="7170">
                  <c:v>7</c:v>
                </c:pt>
                <c:pt idx="7171">
                  <c:v>6.5</c:v>
                </c:pt>
                <c:pt idx="7172">
                  <c:v>6.2</c:v>
                </c:pt>
                <c:pt idx="7173">
                  <c:v>5.9</c:v>
                </c:pt>
                <c:pt idx="7174">
                  <c:v>5.7</c:v>
                </c:pt>
                <c:pt idx="7175">
                  <c:v>5.4</c:v>
                </c:pt>
                <c:pt idx="7176">
                  <c:v>7.8</c:v>
                </c:pt>
                <c:pt idx="7177">
                  <c:v>5.6</c:v>
                </c:pt>
                <c:pt idx="7178">
                  <c:v>5.6</c:v>
                </c:pt>
                <c:pt idx="7179">
                  <c:v>6.6</c:v>
                </c:pt>
                <c:pt idx="7180">
                  <c:v>6.2</c:v>
                </c:pt>
                <c:pt idx="7181">
                  <c:v>7.1</c:v>
                </c:pt>
                <c:pt idx="7182">
                  <c:v>7.4</c:v>
                </c:pt>
                <c:pt idx="7183">
                  <c:v>6.4</c:v>
                </c:pt>
                <c:pt idx="7184">
                  <c:v>6.1</c:v>
                </c:pt>
                <c:pt idx="7185">
                  <c:v>5.8</c:v>
                </c:pt>
                <c:pt idx="7186">
                  <c:v>5.7</c:v>
                </c:pt>
                <c:pt idx="7187">
                  <c:v>5.6</c:v>
                </c:pt>
                <c:pt idx="7188">
                  <c:v>6.1</c:v>
                </c:pt>
                <c:pt idx="7189">
                  <c:v>5.9</c:v>
                </c:pt>
                <c:pt idx="7190">
                  <c:v>5.8</c:v>
                </c:pt>
                <c:pt idx="7191">
                  <c:v>6</c:v>
                </c:pt>
                <c:pt idx="7192">
                  <c:v>5.6</c:v>
                </c:pt>
                <c:pt idx="7193">
                  <c:v>5.5</c:v>
                </c:pt>
                <c:pt idx="7194">
                  <c:v>5.0999999999999996</c:v>
                </c:pt>
                <c:pt idx="7195">
                  <c:v>5.2</c:v>
                </c:pt>
                <c:pt idx="7196">
                  <c:v>5.5</c:v>
                </c:pt>
                <c:pt idx="7197">
                  <c:v>5.3</c:v>
                </c:pt>
                <c:pt idx="7198">
                  <c:v>5.3</c:v>
                </c:pt>
                <c:pt idx="7199">
                  <c:v>4.9000000000000004</c:v>
                </c:pt>
                <c:pt idx="7200">
                  <c:v>5</c:v>
                </c:pt>
                <c:pt idx="7201">
                  <c:v>5.5</c:v>
                </c:pt>
                <c:pt idx="7202">
                  <c:v>5.4</c:v>
                </c:pt>
                <c:pt idx="7203">
                  <c:v>5.8</c:v>
                </c:pt>
                <c:pt idx="7204">
                  <c:v>5.9</c:v>
                </c:pt>
                <c:pt idx="7205">
                  <c:v>6</c:v>
                </c:pt>
                <c:pt idx="7206">
                  <c:v>6.3</c:v>
                </c:pt>
                <c:pt idx="7207">
                  <c:v>6.1</c:v>
                </c:pt>
                <c:pt idx="7208">
                  <c:v>6.5</c:v>
                </c:pt>
                <c:pt idx="7209">
                  <c:v>6.4</c:v>
                </c:pt>
                <c:pt idx="7210">
                  <c:v>7.4</c:v>
                </c:pt>
                <c:pt idx="7211">
                  <c:v>7.1</c:v>
                </c:pt>
                <c:pt idx="7212">
                  <c:v>8.6</c:v>
                </c:pt>
                <c:pt idx="7213">
                  <c:v>12.1</c:v>
                </c:pt>
                <c:pt idx="7214">
                  <c:v>7.5</c:v>
                </c:pt>
                <c:pt idx="7215">
                  <c:v>12.7</c:v>
                </c:pt>
                <c:pt idx="7216">
                  <c:v>7.5</c:v>
                </c:pt>
                <c:pt idx="7217">
                  <c:v>7.7</c:v>
                </c:pt>
                <c:pt idx="7218">
                  <c:v>6.7</c:v>
                </c:pt>
                <c:pt idx="7219">
                  <c:v>6.5</c:v>
                </c:pt>
                <c:pt idx="7220">
                  <c:v>7.5</c:v>
                </c:pt>
                <c:pt idx="7221">
                  <c:v>6.2</c:v>
                </c:pt>
                <c:pt idx="7222">
                  <c:v>5.6</c:v>
                </c:pt>
                <c:pt idx="7223">
                  <c:v>6</c:v>
                </c:pt>
                <c:pt idx="7224">
                  <c:v>6.3</c:v>
                </c:pt>
                <c:pt idx="7225">
                  <c:v>5.9</c:v>
                </c:pt>
                <c:pt idx="7226">
                  <c:v>5.7</c:v>
                </c:pt>
                <c:pt idx="7227">
                  <c:v>6.7</c:v>
                </c:pt>
                <c:pt idx="7228">
                  <c:v>5.9</c:v>
                </c:pt>
                <c:pt idx="7229">
                  <c:v>5.6</c:v>
                </c:pt>
                <c:pt idx="7230">
                  <c:v>6.3</c:v>
                </c:pt>
                <c:pt idx="7231">
                  <c:v>6.1</c:v>
                </c:pt>
                <c:pt idx="7232">
                  <c:v>6.2</c:v>
                </c:pt>
                <c:pt idx="7233">
                  <c:v>6.3</c:v>
                </c:pt>
                <c:pt idx="7234">
                  <c:v>6.6</c:v>
                </c:pt>
                <c:pt idx="7235">
                  <c:v>6.4</c:v>
                </c:pt>
                <c:pt idx="7236">
                  <c:v>6.2</c:v>
                </c:pt>
                <c:pt idx="7237">
                  <c:v>6.2</c:v>
                </c:pt>
                <c:pt idx="7238">
                  <c:v>6.1</c:v>
                </c:pt>
                <c:pt idx="7239">
                  <c:v>6.3</c:v>
                </c:pt>
                <c:pt idx="7240">
                  <c:v>6.1</c:v>
                </c:pt>
                <c:pt idx="7241">
                  <c:v>5.9</c:v>
                </c:pt>
                <c:pt idx="7242">
                  <c:v>6</c:v>
                </c:pt>
                <c:pt idx="7243">
                  <c:v>5.7</c:v>
                </c:pt>
                <c:pt idx="7244">
                  <c:v>5.7</c:v>
                </c:pt>
                <c:pt idx="7245">
                  <c:v>5.6</c:v>
                </c:pt>
                <c:pt idx="7246">
                  <c:v>5.7</c:v>
                </c:pt>
                <c:pt idx="7247">
                  <c:v>5.5</c:v>
                </c:pt>
                <c:pt idx="7248">
                  <c:v>5.6</c:v>
                </c:pt>
                <c:pt idx="7249">
                  <c:v>5.5</c:v>
                </c:pt>
                <c:pt idx="7250">
                  <c:v>5.4</c:v>
                </c:pt>
                <c:pt idx="7251">
                  <c:v>5.4</c:v>
                </c:pt>
                <c:pt idx="7252">
                  <c:v>6</c:v>
                </c:pt>
                <c:pt idx="7253">
                  <c:v>6.7</c:v>
                </c:pt>
                <c:pt idx="7254">
                  <c:v>6.7</c:v>
                </c:pt>
                <c:pt idx="7255">
                  <c:v>7.1</c:v>
                </c:pt>
                <c:pt idx="7256">
                  <c:v>6.9</c:v>
                </c:pt>
                <c:pt idx="7257">
                  <c:v>6.9</c:v>
                </c:pt>
                <c:pt idx="7258">
                  <c:v>7.7</c:v>
                </c:pt>
                <c:pt idx="7259">
                  <c:v>7.1</c:v>
                </c:pt>
                <c:pt idx="7260">
                  <c:v>7.1</c:v>
                </c:pt>
                <c:pt idx="7261">
                  <c:v>6.6</c:v>
                </c:pt>
                <c:pt idx="7262">
                  <c:v>9.1999999999999993</c:v>
                </c:pt>
                <c:pt idx="7263">
                  <c:v>7.1</c:v>
                </c:pt>
                <c:pt idx="7264">
                  <c:v>7.5</c:v>
                </c:pt>
                <c:pt idx="7265">
                  <c:v>7.6</c:v>
                </c:pt>
                <c:pt idx="7266">
                  <c:v>6.7</c:v>
                </c:pt>
                <c:pt idx="7267">
                  <c:v>6.7</c:v>
                </c:pt>
                <c:pt idx="7268">
                  <c:v>6.8</c:v>
                </c:pt>
                <c:pt idx="7269">
                  <c:v>6.3</c:v>
                </c:pt>
                <c:pt idx="7270">
                  <c:v>6.2</c:v>
                </c:pt>
                <c:pt idx="7271">
                  <c:v>8.6</c:v>
                </c:pt>
                <c:pt idx="7272">
                  <c:v>7</c:v>
                </c:pt>
                <c:pt idx="7273">
                  <c:v>7.1</c:v>
                </c:pt>
                <c:pt idx="7274">
                  <c:v>6.7</c:v>
                </c:pt>
                <c:pt idx="7275">
                  <c:v>7.2</c:v>
                </c:pt>
                <c:pt idx="7276">
                  <c:v>7.4</c:v>
                </c:pt>
                <c:pt idx="7277">
                  <c:v>7.4</c:v>
                </c:pt>
                <c:pt idx="7278">
                  <c:v>7.5</c:v>
                </c:pt>
                <c:pt idx="7279">
                  <c:v>7.4</c:v>
                </c:pt>
                <c:pt idx="7280">
                  <c:v>8.1999999999999993</c:v>
                </c:pt>
                <c:pt idx="7281">
                  <c:v>7.6</c:v>
                </c:pt>
                <c:pt idx="7282">
                  <c:v>7.8</c:v>
                </c:pt>
                <c:pt idx="7283">
                  <c:v>7.8</c:v>
                </c:pt>
                <c:pt idx="7284">
                  <c:v>8.9</c:v>
                </c:pt>
                <c:pt idx="7285">
                  <c:v>7.2</c:v>
                </c:pt>
                <c:pt idx="7286">
                  <c:v>6.8</c:v>
                </c:pt>
                <c:pt idx="7287">
                  <c:v>6.8</c:v>
                </c:pt>
                <c:pt idx="7288">
                  <c:v>6.6</c:v>
                </c:pt>
                <c:pt idx="7289">
                  <c:v>7.1</c:v>
                </c:pt>
                <c:pt idx="7290">
                  <c:v>6.9</c:v>
                </c:pt>
                <c:pt idx="7291">
                  <c:v>6.9</c:v>
                </c:pt>
                <c:pt idx="7292">
                  <c:v>6.4</c:v>
                </c:pt>
                <c:pt idx="7293">
                  <c:v>6.5</c:v>
                </c:pt>
                <c:pt idx="7294">
                  <c:v>6.4</c:v>
                </c:pt>
                <c:pt idx="7295">
                  <c:v>6.4</c:v>
                </c:pt>
                <c:pt idx="7296">
                  <c:v>6.5</c:v>
                </c:pt>
                <c:pt idx="7297">
                  <c:v>6.2</c:v>
                </c:pt>
                <c:pt idx="7298">
                  <c:v>6.2</c:v>
                </c:pt>
                <c:pt idx="7299">
                  <c:v>6.3</c:v>
                </c:pt>
                <c:pt idx="7300">
                  <c:v>6.3</c:v>
                </c:pt>
                <c:pt idx="7301">
                  <c:v>7</c:v>
                </c:pt>
                <c:pt idx="7302">
                  <c:v>7.3</c:v>
                </c:pt>
                <c:pt idx="7303">
                  <c:v>7.7</c:v>
                </c:pt>
                <c:pt idx="7304">
                  <c:v>7.6</c:v>
                </c:pt>
                <c:pt idx="7305">
                  <c:v>8.3000000000000007</c:v>
                </c:pt>
                <c:pt idx="7306">
                  <c:v>7.5</c:v>
                </c:pt>
                <c:pt idx="7307">
                  <c:v>8.1</c:v>
                </c:pt>
                <c:pt idx="7308">
                  <c:v>7.7</c:v>
                </c:pt>
                <c:pt idx="7309">
                  <c:v>7.6</c:v>
                </c:pt>
                <c:pt idx="7310">
                  <c:v>7.2</c:v>
                </c:pt>
                <c:pt idx="7311">
                  <c:v>8.6999999999999993</c:v>
                </c:pt>
                <c:pt idx="7312">
                  <c:v>7.9</c:v>
                </c:pt>
                <c:pt idx="7313">
                  <c:v>11.3</c:v>
                </c:pt>
                <c:pt idx="7314">
                  <c:v>9.1</c:v>
                </c:pt>
                <c:pt idx="7315">
                  <c:v>7.9</c:v>
                </c:pt>
                <c:pt idx="7316">
                  <c:v>7.7</c:v>
                </c:pt>
                <c:pt idx="7317">
                  <c:v>7.5</c:v>
                </c:pt>
                <c:pt idx="7318">
                  <c:v>7.6</c:v>
                </c:pt>
                <c:pt idx="7319">
                  <c:v>7.6</c:v>
                </c:pt>
                <c:pt idx="7320">
                  <c:v>7.3</c:v>
                </c:pt>
                <c:pt idx="7321">
                  <c:v>7.2</c:v>
                </c:pt>
                <c:pt idx="7322">
                  <c:v>7.5</c:v>
                </c:pt>
                <c:pt idx="7323">
                  <c:v>7.1</c:v>
                </c:pt>
                <c:pt idx="7324">
                  <c:v>6.7</c:v>
                </c:pt>
                <c:pt idx="7325">
                  <c:v>6.1</c:v>
                </c:pt>
                <c:pt idx="7326">
                  <c:v>6.7</c:v>
                </c:pt>
                <c:pt idx="7327">
                  <c:v>7.3</c:v>
                </c:pt>
                <c:pt idx="7328">
                  <c:v>7.4</c:v>
                </c:pt>
                <c:pt idx="7329">
                  <c:v>7.5</c:v>
                </c:pt>
                <c:pt idx="7330">
                  <c:v>7.6</c:v>
                </c:pt>
                <c:pt idx="7331">
                  <c:v>7.8</c:v>
                </c:pt>
                <c:pt idx="7332">
                  <c:v>8</c:v>
                </c:pt>
                <c:pt idx="7333">
                  <c:v>7.6</c:v>
                </c:pt>
                <c:pt idx="7334">
                  <c:v>7.7</c:v>
                </c:pt>
                <c:pt idx="7335">
                  <c:v>7.4</c:v>
                </c:pt>
                <c:pt idx="7336">
                  <c:v>6.7</c:v>
                </c:pt>
                <c:pt idx="7337">
                  <c:v>6.9</c:v>
                </c:pt>
                <c:pt idx="7338">
                  <c:v>7</c:v>
                </c:pt>
                <c:pt idx="7339">
                  <c:v>7.2</c:v>
                </c:pt>
                <c:pt idx="7340">
                  <c:v>7</c:v>
                </c:pt>
                <c:pt idx="7341">
                  <c:v>6.8</c:v>
                </c:pt>
                <c:pt idx="7342">
                  <c:v>6.6</c:v>
                </c:pt>
                <c:pt idx="7343">
                  <c:v>6.8</c:v>
                </c:pt>
                <c:pt idx="7344">
                  <c:v>6.5</c:v>
                </c:pt>
                <c:pt idx="7345">
                  <c:v>6.6</c:v>
                </c:pt>
                <c:pt idx="7346">
                  <c:v>6.8</c:v>
                </c:pt>
                <c:pt idx="7347">
                  <c:v>6.5</c:v>
                </c:pt>
                <c:pt idx="7348">
                  <c:v>6.3</c:v>
                </c:pt>
                <c:pt idx="7349">
                  <c:v>6.7</c:v>
                </c:pt>
                <c:pt idx="7350">
                  <c:v>7.2</c:v>
                </c:pt>
                <c:pt idx="7351">
                  <c:v>7.9</c:v>
                </c:pt>
                <c:pt idx="7352">
                  <c:v>8.1999999999999993</c:v>
                </c:pt>
                <c:pt idx="7353">
                  <c:v>8.1</c:v>
                </c:pt>
                <c:pt idx="7354">
                  <c:v>8.3000000000000007</c:v>
                </c:pt>
                <c:pt idx="7355">
                  <c:v>8.6</c:v>
                </c:pt>
                <c:pt idx="7356">
                  <c:v>9.1</c:v>
                </c:pt>
                <c:pt idx="7357">
                  <c:v>8.1999999999999993</c:v>
                </c:pt>
                <c:pt idx="7358">
                  <c:v>8</c:v>
                </c:pt>
                <c:pt idx="7359">
                  <c:v>7.8</c:v>
                </c:pt>
                <c:pt idx="7360">
                  <c:v>7.7</c:v>
                </c:pt>
                <c:pt idx="7361">
                  <c:v>7.7</c:v>
                </c:pt>
                <c:pt idx="7362">
                  <c:v>11.4</c:v>
                </c:pt>
                <c:pt idx="7363">
                  <c:v>9.1999999999999993</c:v>
                </c:pt>
                <c:pt idx="7364">
                  <c:v>8.8000000000000007</c:v>
                </c:pt>
                <c:pt idx="7365">
                  <c:v>8.4</c:v>
                </c:pt>
                <c:pt idx="7366">
                  <c:v>7.9</c:v>
                </c:pt>
                <c:pt idx="7367">
                  <c:v>8.1</c:v>
                </c:pt>
                <c:pt idx="7368">
                  <c:v>7.6</c:v>
                </c:pt>
                <c:pt idx="7369">
                  <c:v>8.6</c:v>
                </c:pt>
                <c:pt idx="7370">
                  <c:v>7.9</c:v>
                </c:pt>
                <c:pt idx="7371">
                  <c:v>7.6</c:v>
                </c:pt>
                <c:pt idx="7372">
                  <c:v>7.4</c:v>
                </c:pt>
                <c:pt idx="7373">
                  <c:v>7.3</c:v>
                </c:pt>
                <c:pt idx="7374">
                  <c:v>7.3</c:v>
                </c:pt>
                <c:pt idx="7375">
                  <c:v>7.4</c:v>
                </c:pt>
                <c:pt idx="7376">
                  <c:v>7.6</c:v>
                </c:pt>
                <c:pt idx="7377">
                  <c:v>7.4</c:v>
                </c:pt>
                <c:pt idx="7378">
                  <c:v>7.9</c:v>
                </c:pt>
                <c:pt idx="7379">
                  <c:v>7.8</c:v>
                </c:pt>
                <c:pt idx="7380">
                  <c:v>7.9</c:v>
                </c:pt>
                <c:pt idx="7381">
                  <c:v>7.8</c:v>
                </c:pt>
                <c:pt idx="7382">
                  <c:v>7.7</c:v>
                </c:pt>
                <c:pt idx="7383">
                  <c:v>7.8</c:v>
                </c:pt>
                <c:pt idx="7384">
                  <c:v>7.7</c:v>
                </c:pt>
                <c:pt idx="7385">
                  <c:v>7.1</c:v>
                </c:pt>
                <c:pt idx="7386">
                  <c:v>7.4</c:v>
                </c:pt>
                <c:pt idx="7387">
                  <c:v>7.4</c:v>
                </c:pt>
                <c:pt idx="7388">
                  <c:v>7.3</c:v>
                </c:pt>
                <c:pt idx="7389">
                  <c:v>7.3</c:v>
                </c:pt>
                <c:pt idx="7390">
                  <c:v>7</c:v>
                </c:pt>
                <c:pt idx="7391">
                  <c:v>6.8</c:v>
                </c:pt>
                <c:pt idx="7392">
                  <c:v>6.4</c:v>
                </c:pt>
                <c:pt idx="7393">
                  <c:v>6.6</c:v>
                </c:pt>
                <c:pt idx="7394">
                  <c:v>6.4</c:v>
                </c:pt>
                <c:pt idx="7395">
                  <c:v>6.2</c:v>
                </c:pt>
                <c:pt idx="7396">
                  <c:v>6.5</c:v>
                </c:pt>
                <c:pt idx="7397">
                  <c:v>6.7</c:v>
                </c:pt>
                <c:pt idx="7398">
                  <c:v>6.6</c:v>
                </c:pt>
                <c:pt idx="7399">
                  <c:v>7.1</c:v>
                </c:pt>
                <c:pt idx="7400">
                  <c:v>7.6</c:v>
                </c:pt>
                <c:pt idx="7401">
                  <c:v>7.9</c:v>
                </c:pt>
                <c:pt idx="7402">
                  <c:v>8</c:v>
                </c:pt>
                <c:pt idx="7403">
                  <c:v>8.1999999999999993</c:v>
                </c:pt>
                <c:pt idx="7404">
                  <c:v>8.9</c:v>
                </c:pt>
                <c:pt idx="7405">
                  <c:v>8.6999999999999993</c:v>
                </c:pt>
                <c:pt idx="7406">
                  <c:v>8.6</c:v>
                </c:pt>
                <c:pt idx="7407">
                  <c:v>8</c:v>
                </c:pt>
                <c:pt idx="7408">
                  <c:v>8.1999999999999993</c:v>
                </c:pt>
                <c:pt idx="7409">
                  <c:v>8.1999999999999993</c:v>
                </c:pt>
                <c:pt idx="7410">
                  <c:v>8.3000000000000007</c:v>
                </c:pt>
                <c:pt idx="7411">
                  <c:v>7.6</c:v>
                </c:pt>
                <c:pt idx="7412">
                  <c:v>9</c:v>
                </c:pt>
                <c:pt idx="7413">
                  <c:v>9.1999999999999993</c:v>
                </c:pt>
                <c:pt idx="7414">
                  <c:v>8.9</c:v>
                </c:pt>
                <c:pt idx="7415">
                  <c:v>8.6</c:v>
                </c:pt>
                <c:pt idx="7416">
                  <c:v>8.6</c:v>
                </c:pt>
                <c:pt idx="7417">
                  <c:v>8.6</c:v>
                </c:pt>
                <c:pt idx="7418">
                  <c:v>9.8000000000000007</c:v>
                </c:pt>
                <c:pt idx="7419">
                  <c:v>9.5</c:v>
                </c:pt>
                <c:pt idx="7420">
                  <c:v>8.1999999999999993</c:v>
                </c:pt>
                <c:pt idx="7421">
                  <c:v>8</c:v>
                </c:pt>
                <c:pt idx="7422">
                  <c:v>8.3000000000000007</c:v>
                </c:pt>
                <c:pt idx="7423">
                  <c:v>8.3000000000000007</c:v>
                </c:pt>
                <c:pt idx="7424">
                  <c:v>8.1999999999999993</c:v>
                </c:pt>
                <c:pt idx="7425">
                  <c:v>8.6</c:v>
                </c:pt>
                <c:pt idx="7426">
                  <c:v>8</c:v>
                </c:pt>
                <c:pt idx="7427">
                  <c:v>8.1999999999999993</c:v>
                </c:pt>
                <c:pt idx="7428">
                  <c:v>7.7</c:v>
                </c:pt>
                <c:pt idx="7429">
                  <c:v>7.9</c:v>
                </c:pt>
                <c:pt idx="7430">
                  <c:v>7.7</c:v>
                </c:pt>
                <c:pt idx="7431">
                  <c:v>7.8</c:v>
                </c:pt>
                <c:pt idx="7432">
                  <c:v>7.9</c:v>
                </c:pt>
                <c:pt idx="7433">
                  <c:v>7.8</c:v>
                </c:pt>
                <c:pt idx="7434">
                  <c:v>7.8</c:v>
                </c:pt>
                <c:pt idx="7435">
                  <c:v>7.5</c:v>
                </c:pt>
                <c:pt idx="7436">
                  <c:v>7.4</c:v>
                </c:pt>
                <c:pt idx="7437">
                  <c:v>7.2</c:v>
                </c:pt>
                <c:pt idx="7438">
                  <c:v>7.3</c:v>
                </c:pt>
                <c:pt idx="7439">
                  <c:v>6.9</c:v>
                </c:pt>
                <c:pt idx="7440">
                  <c:v>6.6</c:v>
                </c:pt>
                <c:pt idx="7441">
                  <c:v>6.7</c:v>
                </c:pt>
                <c:pt idx="7442">
                  <c:v>6.2</c:v>
                </c:pt>
                <c:pt idx="7443">
                  <c:v>6.7</c:v>
                </c:pt>
                <c:pt idx="7444">
                  <c:v>6.7</c:v>
                </c:pt>
                <c:pt idx="7445">
                  <c:v>6.6</c:v>
                </c:pt>
                <c:pt idx="7446">
                  <c:v>6.7</c:v>
                </c:pt>
                <c:pt idx="7447">
                  <c:v>6.8</c:v>
                </c:pt>
                <c:pt idx="7448">
                  <c:v>7.6</c:v>
                </c:pt>
                <c:pt idx="7449">
                  <c:v>7.9</c:v>
                </c:pt>
                <c:pt idx="7450">
                  <c:v>7.8</c:v>
                </c:pt>
                <c:pt idx="7451">
                  <c:v>7.8</c:v>
                </c:pt>
                <c:pt idx="7452">
                  <c:v>8</c:v>
                </c:pt>
                <c:pt idx="7453">
                  <c:v>8.1999999999999993</c:v>
                </c:pt>
                <c:pt idx="7454">
                  <c:v>8.3000000000000007</c:v>
                </c:pt>
                <c:pt idx="7455">
                  <c:v>8.8000000000000007</c:v>
                </c:pt>
                <c:pt idx="7456">
                  <c:v>7.9</c:v>
                </c:pt>
                <c:pt idx="7457">
                  <c:v>8.8000000000000007</c:v>
                </c:pt>
                <c:pt idx="7458">
                  <c:v>8</c:v>
                </c:pt>
                <c:pt idx="7459">
                  <c:v>7.6</c:v>
                </c:pt>
                <c:pt idx="7460">
                  <c:v>7.4</c:v>
                </c:pt>
                <c:pt idx="7461">
                  <c:v>9.1999999999999993</c:v>
                </c:pt>
                <c:pt idx="7462">
                  <c:v>8.5</c:v>
                </c:pt>
                <c:pt idx="7463">
                  <c:v>7.4</c:v>
                </c:pt>
                <c:pt idx="7464">
                  <c:v>8.6</c:v>
                </c:pt>
                <c:pt idx="7465">
                  <c:v>8.6</c:v>
                </c:pt>
                <c:pt idx="7466">
                  <c:v>9.1999999999999993</c:v>
                </c:pt>
                <c:pt idx="7467">
                  <c:v>11.9</c:v>
                </c:pt>
                <c:pt idx="7468">
                  <c:v>13.6</c:v>
                </c:pt>
                <c:pt idx="7469">
                  <c:v>9.4</c:v>
                </c:pt>
                <c:pt idx="7470">
                  <c:v>8.6</c:v>
                </c:pt>
                <c:pt idx="7471">
                  <c:v>8.4</c:v>
                </c:pt>
                <c:pt idx="7472">
                  <c:v>8.4</c:v>
                </c:pt>
                <c:pt idx="7473">
                  <c:v>9.4</c:v>
                </c:pt>
                <c:pt idx="7474">
                  <c:v>9.6</c:v>
                </c:pt>
                <c:pt idx="7475">
                  <c:v>9.1</c:v>
                </c:pt>
                <c:pt idx="7476">
                  <c:v>8.6</c:v>
                </c:pt>
                <c:pt idx="7477">
                  <c:v>8.1</c:v>
                </c:pt>
                <c:pt idx="7478">
                  <c:v>7.9</c:v>
                </c:pt>
                <c:pt idx="7479">
                  <c:v>7.8</c:v>
                </c:pt>
                <c:pt idx="7480">
                  <c:v>7.7</c:v>
                </c:pt>
                <c:pt idx="7481">
                  <c:v>7.8</c:v>
                </c:pt>
                <c:pt idx="7482">
                  <c:v>7.7</c:v>
                </c:pt>
                <c:pt idx="7483">
                  <c:v>7.8</c:v>
                </c:pt>
                <c:pt idx="7484">
                  <c:v>7.7</c:v>
                </c:pt>
                <c:pt idx="7485">
                  <c:v>7</c:v>
                </c:pt>
                <c:pt idx="7486">
                  <c:v>6.9</c:v>
                </c:pt>
                <c:pt idx="7487">
                  <c:v>6.6</c:v>
                </c:pt>
                <c:pt idx="7488">
                  <c:v>6.7</c:v>
                </c:pt>
                <c:pt idx="7489">
                  <c:v>6.4</c:v>
                </c:pt>
                <c:pt idx="7490">
                  <c:v>6</c:v>
                </c:pt>
                <c:pt idx="7491">
                  <c:v>6.3</c:v>
                </c:pt>
                <c:pt idx="7492">
                  <c:v>6.7</c:v>
                </c:pt>
                <c:pt idx="7493">
                  <c:v>6.8</c:v>
                </c:pt>
                <c:pt idx="7494">
                  <c:v>7.2</c:v>
                </c:pt>
                <c:pt idx="7495">
                  <c:v>6.8</c:v>
                </c:pt>
                <c:pt idx="7496">
                  <c:v>7.3</c:v>
                </c:pt>
                <c:pt idx="7497">
                  <c:v>7.4</c:v>
                </c:pt>
                <c:pt idx="7498">
                  <c:v>8</c:v>
                </c:pt>
                <c:pt idx="7499">
                  <c:v>7.6</c:v>
                </c:pt>
                <c:pt idx="7500">
                  <c:v>7.6</c:v>
                </c:pt>
                <c:pt idx="7501">
                  <c:v>7.6</c:v>
                </c:pt>
                <c:pt idx="7502">
                  <c:v>7.5</c:v>
                </c:pt>
                <c:pt idx="7503">
                  <c:v>7.9</c:v>
                </c:pt>
                <c:pt idx="7504">
                  <c:v>8.1999999999999993</c:v>
                </c:pt>
                <c:pt idx="7505">
                  <c:v>7.8</c:v>
                </c:pt>
                <c:pt idx="7506">
                  <c:v>7.3</c:v>
                </c:pt>
                <c:pt idx="7507">
                  <c:v>7.3</c:v>
                </c:pt>
                <c:pt idx="7508">
                  <c:v>7.5</c:v>
                </c:pt>
                <c:pt idx="7509">
                  <c:v>7.4</c:v>
                </c:pt>
                <c:pt idx="7510">
                  <c:v>7.3</c:v>
                </c:pt>
                <c:pt idx="7511">
                  <c:v>6.9</c:v>
                </c:pt>
                <c:pt idx="7512">
                  <c:v>7</c:v>
                </c:pt>
                <c:pt idx="7513">
                  <c:v>7.3</c:v>
                </c:pt>
                <c:pt idx="7514">
                  <c:v>6.8</c:v>
                </c:pt>
                <c:pt idx="7515">
                  <c:v>8.3000000000000007</c:v>
                </c:pt>
                <c:pt idx="7516">
                  <c:v>12.3</c:v>
                </c:pt>
                <c:pt idx="7517">
                  <c:v>14.2</c:v>
                </c:pt>
                <c:pt idx="7518">
                  <c:v>13</c:v>
                </c:pt>
                <c:pt idx="7519">
                  <c:v>9.1</c:v>
                </c:pt>
                <c:pt idx="7520">
                  <c:v>8.9</c:v>
                </c:pt>
                <c:pt idx="7521">
                  <c:v>9.1999999999999993</c:v>
                </c:pt>
                <c:pt idx="7522">
                  <c:v>10.1</c:v>
                </c:pt>
                <c:pt idx="7523">
                  <c:v>11.1</c:v>
                </c:pt>
                <c:pt idx="7524">
                  <c:v>10.8</c:v>
                </c:pt>
                <c:pt idx="7525">
                  <c:v>10.1</c:v>
                </c:pt>
                <c:pt idx="7526">
                  <c:v>8.8000000000000007</c:v>
                </c:pt>
                <c:pt idx="7527">
                  <c:v>8.1</c:v>
                </c:pt>
                <c:pt idx="7528">
                  <c:v>8</c:v>
                </c:pt>
                <c:pt idx="7529">
                  <c:v>8.3000000000000007</c:v>
                </c:pt>
                <c:pt idx="7530">
                  <c:v>8</c:v>
                </c:pt>
                <c:pt idx="7531">
                  <c:v>8</c:v>
                </c:pt>
                <c:pt idx="7532">
                  <c:v>8.1</c:v>
                </c:pt>
                <c:pt idx="7533">
                  <c:v>8</c:v>
                </c:pt>
                <c:pt idx="7534">
                  <c:v>7.1</c:v>
                </c:pt>
                <c:pt idx="7535">
                  <c:v>7.1</c:v>
                </c:pt>
                <c:pt idx="7536">
                  <c:v>7</c:v>
                </c:pt>
                <c:pt idx="7537">
                  <c:v>7.3</c:v>
                </c:pt>
                <c:pt idx="7538">
                  <c:v>6.6</c:v>
                </c:pt>
                <c:pt idx="7539">
                  <c:v>7.2</c:v>
                </c:pt>
                <c:pt idx="7540">
                  <c:v>7.4</c:v>
                </c:pt>
                <c:pt idx="7541">
                  <c:v>7.2</c:v>
                </c:pt>
                <c:pt idx="7542">
                  <c:v>7.3</c:v>
                </c:pt>
                <c:pt idx="7543">
                  <c:v>8</c:v>
                </c:pt>
                <c:pt idx="7544">
                  <c:v>6.9</c:v>
                </c:pt>
                <c:pt idx="7545">
                  <c:v>7.6</c:v>
                </c:pt>
                <c:pt idx="7546">
                  <c:v>8.1999999999999993</c:v>
                </c:pt>
                <c:pt idx="7547">
                  <c:v>8.8000000000000007</c:v>
                </c:pt>
                <c:pt idx="7548">
                  <c:v>8.4</c:v>
                </c:pt>
                <c:pt idx="7549">
                  <c:v>8.3000000000000007</c:v>
                </c:pt>
                <c:pt idx="7550">
                  <c:v>8.3000000000000007</c:v>
                </c:pt>
                <c:pt idx="7551">
                  <c:v>8.4</c:v>
                </c:pt>
                <c:pt idx="7552">
                  <c:v>8.4</c:v>
                </c:pt>
                <c:pt idx="7553">
                  <c:v>8.9</c:v>
                </c:pt>
                <c:pt idx="7554">
                  <c:v>9.6999999999999993</c:v>
                </c:pt>
                <c:pt idx="7555">
                  <c:v>8.6999999999999993</c:v>
                </c:pt>
                <c:pt idx="7556">
                  <c:v>9.6999999999999993</c:v>
                </c:pt>
                <c:pt idx="7557">
                  <c:v>8.6</c:v>
                </c:pt>
                <c:pt idx="7558">
                  <c:v>7.9</c:v>
                </c:pt>
                <c:pt idx="7559">
                  <c:v>8.6</c:v>
                </c:pt>
                <c:pt idx="7560">
                  <c:v>8</c:v>
                </c:pt>
                <c:pt idx="7561">
                  <c:v>8.1</c:v>
                </c:pt>
                <c:pt idx="7562">
                  <c:v>8.6999999999999993</c:v>
                </c:pt>
                <c:pt idx="7563">
                  <c:v>8.6999999999999993</c:v>
                </c:pt>
                <c:pt idx="7564">
                  <c:v>11.2</c:v>
                </c:pt>
                <c:pt idx="7565">
                  <c:v>12.3</c:v>
                </c:pt>
                <c:pt idx="7566">
                  <c:v>19.3</c:v>
                </c:pt>
                <c:pt idx="7567">
                  <c:v>17.3</c:v>
                </c:pt>
                <c:pt idx="7568">
                  <c:v>11</c:v>
                </c:pt>
                <c:pt idx="7569">
                  <c:v>10.6</c:v>
                </c:pt>
                <c:pt idx="7570">
                  <c:v>10.1</c:v>
                </c:pt>
                <c:pt idx="7571">
                  <c:v>10.5</c:v>
                </c:pt>
                <c:pt idx="7572">
                  <c:v>13.9</c:v>
                </c:pt>
                <c:pt idx="7573">
                  <c:v>11.7</c:v>
                </c:pt>
                <c:pt idx="7574">
                  <c:v>11.3</c:v>
                </c:pt>
                <c:pt idx="7575">
                  <c:v>10.4</c:v>
                </c:pt>
                <c:pt idx="7576">
                  <c:v>9.5</c:v>
                </c:pt>
                <c:pt idx="7577">
                  <c:v>9.1999999999999993</c:v>
                </c:pt>
                <c:pt idx="7578">
                  <c:v>8.6999999999999993</c:v>
                </c:pt>
                <c:pt idx="7579">
                  <c:v>8.9</c:v>
                </c:pt>
                <c:pt idx="7580">
                  <c:v>8.9</c:v>
                </c:pt>
                <c:pt idx="7581">
                  <c:v>8.9</c:v>
                </c:pt>
                <c:pt idx="7582">
                  <c:v>8.9</c:v>
                </c:pt>
                <c:pt idx="7583">
                  <c:v>9.1</c:v>
                </c:pt>
                <c:pt idx="7584">
                  <c:v>8</c:v>
                </c:pt>
                <c:pt idx="7585">
                  <c:v>7.9</c:v>
                </c:pt>
                <c:pt idx="7586">
                  <c:v>7.6</c:v>
                </c:pt>
                <c:pt idx="7587">
                  <c:v>7.6</c:v>
                </c:pt>
                <c:pt idx="7588">
                  <c:v>7.8</c:v>
                </c:pt>
                <c:pt idx="7589">
                  <c:v>7.9</c:v>
                </c:pt>
                <c:pt idx="7590">
                  <c:v>8.1</c:v>
                </c:pt>
                <c:pt idx="7591">
                  <c:v>11.7</c:v>
                </c:pt>
                <c:pt idx="7592">
                  <c:v>11</c:v>
                </c:pt>
                <c:pt idx="7593">
                  <c:v>8.9</c:v>
                </c:pt>
                <c:pt idx="7594">
                  <c:v>9.4</c:v>
                </c:pt>
                <c:pt idx="7595">
                  <c:v>9.1999999999999993</c:v>
                </c:pt>
                <c:pt idx="7596">
                  <c:v>9.5</c:v>
                </c:pt>
                <c:pt idx="7597">
                  <c:v>10.1</c:v>
                </c:pt>
                <c:pt idx="7598">
                  <c:v>9.4</c:v>
                </c:pt>
                <c:pt idx="7599">
                  <c:v>8.9</c:v>
                </c:pt>
                <c:pt idx="7600">
                  <c:v>8.9</c:v>
                </c:pt>
                <c:pt idx="7601">
                  <c:v>9.1</c:v>
                </c:pt>
                <c:pt idx="7602">
                  <c:v>9.1999999999999993</c:v>
                </c:pt>
                <c:pt idx="7603">
                  <c:v>8.4</c:v>
                </c:pt>
                <c:pt idx="7604">
                  <c:v>9.3000000000000007</c:v>
                </c:pt>
                <c:pt idx="7605">
                  <c:v>10.5</c:v>
                </c:pt>
                <c:pt idx="7606">
                  <c:v>9</c:v>
                </c:pt>
                <c:pt idx="7607">
                  <c:v>8.6</c:v>
                </c:pt>
                <c:pt idx="7608">
                  <c:v>8.1999999999999993</c:v>
                </c:pt>
                <c:pt idx="7609">
                  <c:v>7.4</c:v>
                </c:pt>
                <c:pt idx="7610">
                  <c:v>8.5</c:v>
                </c:pt>
                <c:pt idx="7611">
                  <c:v>8.6999999999999993</c:v>
                </c:pt>
                <c:pt idx="7612">
                  <c:v>8</c:v>
                </c:pt>
                <c:pt idx="7613">
                  <c:v>8.5</c:v>
                </c:pt>
                <c:pt idx="7614">
                  <c:v>12.6</c:v>
                </c:pt>
                <c:pt idx="7615">
                  <c:v>17.899999999999999</c:v>
                </c:pt>
                <c:pt idx="7616">
                  <c:v>16.100000000000001</c:v>
                </c:pt>
                <c:pt idx="7617">
                  <c:v>11.1</c:v>
                </c:pt>
                <c:pt idx="7618">
                  <c:v>9.8000000000000007</c:v>
                </c:pt>
                <c:pt idx="7619">
                  <c:v>8.9</c:v>
                </c:pt>
                <c:pt idx="7620">
                  <c:v>9.6</c:v>
                </c:pt>
                <c:pt idx="7621">
                  <c:v>11.4</c:v>
                </c:pt>
                <c:pt idx="7622">
                  <c:v>11.8</c:v>
                </c:pt>
                <c:pt idx="7623">
                  <c:v>10.7</c:v>
                </c:pt>
                <c:pt idx="7624">
                  <c:v>9.6999999999999993</c:v>
                </c:pt>
                <c:pt idx="7625">
                  <c:v>9.1999999999999993</c:v>
                </c:pt>
                <c:pt idx="7626">
                  <c:v>8.3000000000000007</c:v>
                </c:pt>
                <c:pt idx="7627">
                  <c:v>8.1999999999999993</c:v>
                </c:pt>
                <c:pt idx="7628">
                  <c:v>8.3000000000000007</c:v>
                </c:pt>
                <c:pt idx="7629">
                  <c:v>8.5</c:v>
                </c:pt>
                <c:pt idx="7630">
                  <c:v>8.1999999999999993</c:v>
                </c:pt>
                <c:pt idx="7631">
                  <c:v>8.1999999999999993</c:v>
                </c:pt>
                <c:pt idx="7632">
                  <c:v>8.4</c:v>
                </c:pt>
                <c:pt idx="7633">
                  <c:v>7.8</c:v>
                </c:pt>
                <c:pt idx="7634">
                  <c:v>7.1</c:v>
                </c:pt>
                <c:pt idx="7635">
                  <c:v>7.9</c:v>
                </c:pt>
                <c:pt idx="7636">
                  <c:v>7.6</c:v>
                </c:pt>
                <c:pt idx="7637">
                  <c:v>7.5</c:v>
                </c:pt>
                <c:pt idx="7638">
                  <c:v>7.3</c:v>
                </c:pt>
                <c:pt idx="7639">
                  <c:v>7.3</c:v>
                </c:pt>
                <c:pt idx="7640">
                  <c:v>7.4</c:v>
                </c:pt>
                <c:pt idx="7641">
                  <c:v>10.1</c:v>
                </c:pt>
                <c:pt idx="7642">
                  <c:v>7.9</c:v>
                </c:pt>
                <c:pt idx="7643">
                  <c:v>8.9</c:v>
                </c:pt>
                <c:pt idx="7644">
                  <c:v>8.1</c:v>
                </c:pt>
                <c:pt idx="7645">
                  <c:v>9.1</c:v>
                </c:pt>
                <c:pt idx="7646">
                  <c:v>9.8000000000000007</c:v>
                </c:pt>
                <c:pt idx="7647">
                  <c:v>9.6999999999999993</c:v>
                </c:pt>
                <c:pt idx="7648">
                  <c:v>9</c:v>
                </c:pt>
                <c:pt idx="7649">
                  <c:v>8.6999999999999993</c:v>
                </c:pt>
                <c:pt idx="7650">
                  <c:v>8.4</c:v>
                </c:pt>
                <c:pt idx="7651">
                  <c:v>9.6999999999999993</c:v>
                </c:pt>
                <c:pt idx="7652">
                  <c:v>9.5</c:v>
                </c:pt>
                <c:pt idx="7653">
                  <c:v>10.5</c:v>
                </c:pt>
                <c:pt idx="7654">
                  <c:v>11.9</c:v>
                </c:pt>
                <c:pt idx="7655">
                  <c:v>10.199999999999999</c:v>
                </c:pt>
                <c:pt idx="7656">
                  <c:v>9.8000000000000007</c:v>
                </c:pt>
                <c:pt idx="7657">
                  <c:v>8.1</c:v>
                </c:pt>
                <c:pt idx="7658">
                  <c:v>7.3</c:v>
                </c:pt>
                <c:pt idx="7659">
                  <c:v>7.9</c:v>
                </c:pt>
                <c:pt idx="7660">
                  <c:v>8.1999999999999993</c:v>
                </c:pt>
                <c:pt idx="7661">
                  <c:v>8</c:v>
                </c:pt>
                <c:pt idx="7662">
                  <c:v>8</c:v>
                </c:pt>
                <c:pt idx="7663">
                  <c:v>9</c:v>
                </c:pt>
                <c:pt idx="7664">
                  <c:v>15.2</c:v>
                </c:pt>
                <c:pt idx="7665">
                  <c:v>18.2</c:v>
                </c:pt>
                <c:pt idx="7666">
                  <c:v>11.5</c:v>
                </c:pt>
                <c:pt idx="7667">
                  <c:v>8.8000000000000007</c:v>
                </c:pt>
                <c:pt idx="7668">
                  <c:v>9.3000000000000007</c:v>
                </c:pt>
                <c:pt idx="7669">
                  <c:v>8.9</c:v>
                </c:pt>
                <c:pt idx="7670">
                  <c:v>9.4</c:v>
                </c:pt>
                <c:pt idx="7671">
                  <c:v>12.1</c:v>
                </c:pt>
                <c:pt idx="7672">
                  <c:v>10.9</c:v>
                </c:pt>
                <c:pt idx="7673">
                  <c:v>10.199999999999999</c:v>
                </c:pt>
                <c:pt idx="7674">
                  <c:v>9.1</c:v>
                </c:pt>
                <c:pt idx="7675">
                  <c:v>8.3000000000000007</c:v>
                </c:pt>
                <c:pt idx="7676">
                  <c:v>7.9</c:v>
                </c:pt>
                <c:pt idx="7677">
                  <c:v>8</c:v>
                </c:pt>
                <c:pt idx="7678">
                  <c:v>8.1999999999999993</c:v>
                </c:pt>
                <c:pt idx="7679">
                  <c:v>8.1</c:v>
                </c:pt>
                <c:pt idx="7680">
                  <c:v>8.1</c:v>
                </c:pt>
                <c:pt idx="7681">
                  <c:v>8.3000000000000007</c:v>
                </c:pt>
                <c:pt idx="7682">
                  <c:v>8.3000000000000007</c:v>
                </c:pt>
                <c:pt idx="7683">
                  <c:v>7.3</c:v>
                </c:pt>
                <c:pt idx="7684">
                  <c:v>7</c:v>
                </c:pt>
                <c:pt idx="7685">
                  <c:v>7.7</c:v>
                </c:pt>
                <c:pt idx="7686">
                  <c:v>7.2</c:v>
                </c:pt>
                <c:pt idx="7687">
                  <c:v>6.6</c:v>
                </c:pt>
                <c:pt idx="7688">
                  <c:v>7.9</c:v>
                </c:pt>
                <c:pt idx="7689">
                  <c:v>7</c:v>
                </c:pt>
                <c:pt idx="7690">
                  <c:v>6.9</c:v>
                </c:pt>
                <c:pt idx="7691">
                  <c:v>7.8</c:v>
                </c:pt>
                <c:pt idx="7692">
                  <c:v>8.3000000000000007</c:v>
                </c:pt>
                <c:pt idx="7693">
                  <c:v>7</c:v>
                </c:pt>
                <c:pt idx="7694">
                  <c:v>8</c:v>
                </c:pt>
                <c:pt idx="7695">
                  <c:v>8.1999999999999993</c:v>
                </c:pt>
                <c:pt idx="7696">
                  <c:v>8.8000000000000007</c:v>
                </c:pt>
                <c:pt idx="7697">
                  <c:v>9.6</c:v>
                </c:pt>
                <c:pt idx="7698">
                  <c:v>9.1</c:v>
                </c:pt>
                <c:pt idx="7699">
                  <c:v>8.5</c:v>
                </c:pt>
                <c:pt idx="7700">
                  <c:v>8.8000000000000007</c:v>
                </c:pt>
                <c:pt idx="7701">
                  <c:v>8.6</c:v>
                </c:pt>
                <c:pt idx="7702">
                  <c:v>9.3000000000000007</c:v>
                </c:pt>
                <c:pt idx="7703">
                  <c:v>9.5</c:v>
                </c:pt>
                <c:pt idx="7704">
                  <c:v>8.1999999999999993</c:v>
                </c:pt>
                <c:pt idx="7705">
                  <c:v>8.9</c:v>
                </c:pt>
                <c:pt idx="7706">
                  <c:v>8</c:v>
                </c:pt>
                <c:pt idx="7707">
                  <c:v>7.5</c:v>
                </c:pt>
                <c:pt idx="7708">
                  <c:v>7.3</c:v>
                </c:pt>
                <c:pt idx="7709">
                  <c:v>7</c:v>
                </c:pt>
                <c:pt idx="7710">
                  <c:v>7</c:v>
                </c:pt>
                <c:pt idx="7711">
                  <c:v>7.6</c:v>
                </c:pt>
                <c:pt idx="7712">
                  <c:v>7.5</c:v>
                </c:pt>
                <c:pt idx="7713">
                  <c:v>10.199999999999999</c:v>
                </c:pt>
                <c:pt idx="7714">
                  <c:v>9.3000000000000007</c:v>
                </c:pt>
                <c:pt idx="7715">
                  <c:v>10.199999999999999</c:v>
                </c:pt>
                <c:pt idx="7716">
                  <c:v>9.4</c:v>
                </c:pt>
                <c:pt idx="7717">
                  <c:v>8.1</c:v>
                </c:pt>
                <c:pt idx="7718">
                  <c:v>7.9</c:v>
                </c:pt>
                <c:pt idx="7719">
                  <c:v>8.1999999999999993</c:v>
                </c:pt>
                <c:pt idx="7720">
                  <c:v>9.3000000000000007</c:v>
                </c:pt>
                <c:pt idx="7721">
                  <c:v>9.4</c:v>
                </c:pt>
                <c:pt idx="7722">
                  <c:v>9.1</c:v>
                </c:pt>
                <c:pt idx="7723">
                  <c:v>8.1999999999999993</c:v>
                </c:pt>
                <c:pt idx="7724">
                  <c:v>8</c:v>
                </c:pt>
                <c:pt idx="7725">
                  <c:v>7.4</c:v>
                </c:pt>
                <c:pt idx="7726">
                  <c:v>7.4</c:v>
                </c:pt>
                <c:pt idx="7727">
                  <c:v>7.5</c:v>
                </c:pt>
                <c:pt idx="7728">
                  <c:v>7.4</c:v>
                </c:pt>
                <c:pt idx="7729">
                  <c:v>7.5</c:v>
                </c:pt>
                <c:pt idx="7730">
                  <c:v>7.9</c:v>
                </c:pt>
                <c:pt idx="7731">
                  <c:v>8</c:v>
                </c:pt>
                <c:pt idx="7732">
                  <c:v>7.9</c:v>
                </c:pt>
                <c:pt idx="7733">
                  <c:v>7</c:v>
                </c:pt>
                <c:pt idx="7734">
                  <c:v>7.4</c:v>
                </c:pt>
                <c:pt idx="7735">
                  <c:v>7.3</c:v>
                </c:pt>
                <c:pt idx="7736">
                  <c:v>6.8</c:v>
                </c:pt>
                <c:pt idx="7737">
                  <c:v>6.3</c:v>
                </c:pt>
                <c:pt idx="7738">
                  <c:v>6.5</c:v>
                </c:pt>
                <c:pt idx="7739">
                  <c:v>7.9</c:v>
                </c:pt>
                <c:pt idx="7740">
                  <c:v>6.3</c:v>
                </c:pt>
                <c:pt idx="7741">
                  <c:v>7.3</c:v>
                </c:pt>
                <c:pt idx="7742">
                  <c:v>7.9</c:v>
                </c:pt>
                <c:pt idx="7743">
                  <c:v>6.8</c:v>
                </c:pt>
                <c:pt idx="7744">
                  <c:v>7.7</c:v>
                </c:pt>
                <c:pt idx="7745">
                  <c:v>8.4</c:v>
                </c:pt>
                <c:pt idx="7746">
                  <c:v>9.5</c:v>
                </c:pt>
                <c:pt idx="7747">
                  <c:v>9.1999999999999993</c:v>
                </c:pt>
                <c:pt idx="7748">
                  <c:v>8.4</c:v>
                </c:pt>
                <c:pt idx="7749">
                  <c:v>8.1</c:v>
                </c:pt>
                <c:pt idx="7750">
                  <c:v>8.1999999999999993</c:v>
                </c:pt>
                <c:pt idx="7751">
                  <c:v>8.1999999999999993</c:v>
                </c:pt>
                <c:pt idx="7752">
                  <c:v>8.4</c:v>
                </c:pt>
                <c:pt idx="7753">
                  <c:v>8.9</c:v>
                </c:pt>
                <c:pt idx="7754">
                  <c:v>8.1</c:v>
                </c:pt>
                <c:pt idx="7755">
                  <c:v>7.5</c:v>
                </c:pt>
                <c:pt idx="7756">
                  <c:v>7.5</c:v>
                </c:pt>
                <c:pt idx="7757">
                  <c:v>7</c:v>
                </c:pt>
                <c:pt idx="7758">
                  <c:v>6.8</c:v>
                </c:pt>
                <c:pt idx="7759">
                  <c:v>6.8</c:v>
                </c:pt>
                <c:pt idx="7760">
                  <c:v>6.3</c:v>
                </c:pt>
                <c:pt idx="7761">
                  <c:v>6.9</c:v>
                </c:pt>
                <c:pt idx="7762">
                  <c:v>6.7</c:v>
                </c:pt>
                <c:pt idx="7763">
                  <c:v>7.2</c:v>
                </c:pt>
                <c:pt idx="7764">
                  <c:v>7.5</c:v>
                </c:pt>
                <c:pt idx="7765">
                  <c:v>7.8</c:v>
                </c:pt>
                <c:pt idx="7766">
                  <c:v>7</c:v>
                </c:pt>
                <c:pt idx="7767">
                  <c:v>7.3</c:v>
                </c:pt>
                <c:pt idx="7768">
                  <c:v>7.2</c:v>
                </c:pt>
                <c:pt idx="7769">
                  <c:v>7.1</c:v>
                </c:pt>
                <c:pt idx="7770">
                  <c:v>8</c:v>
                </c:pt>
                <c:pt idx="7771">
                  <c:v>7.8</c:v>
                </c:pt>
                <c:pt idx="7772">
                  <c:v>7.5</c:v>
                </c:pt>
                <c:pt idx="7773">
                  <c:v>7</c:v>
                </c:pt>
                <c:pt idx="7774">
                  <c:v>6.8</c:v>
                </c:pt>
                <c:pt idx="7775">
                  <c:v>6.8</c:v>
                </c:pt>
                <c:pt idx="7776">
                  <c:v>6.7</c:v>
                </c:pt>
                <c:pt idx="7777">
                  <c:v>6.9</c:v>
                </c:pt>
                <c:pt idx="7778">
                  <c:v>6.9</c:v>
                </c:pt>
                <c:pt idx="7779">
                  <c:v>7.3</c:v>
                </c:pt>
                <c:pt idx="7780">
                  <c:v>7.3</c:v>
                </c:pt>
                <c:pt idx="7781">
                  <c:v>7.1</c:v>
                </c:pt>
                <c:pt idx="7782">
                  <c:v>6.6</c:v>
                </c:pt>
                <c:pt idx="7783">
                  <c:v>7.4</c:v>
                </c:pt>
                <c:pt idx="7784">
                  <c:v>6.8</c:v>
                </c:pt>
                <c:pt idx="7785">
                  <c:v>7.2</c:v>
                </c:pt>
                <c:pt idx="7786">
                  <c:v>6.9</c:v>
                </c:pt>
                <c:pt idx="7787">
                  <c:v>7</c:v>
                </c:pt>
                <c:pt idx="7788">
                  <c:v>6.2</c:v>
                </c:pt>
                <c:pt idx="7789">
                  <c:v>7.8</c:v>
                </c:pt>
                <c:pt idx="7790">
                  <c:v>6.5</c:v>
                </c:pt>
                <c:pt idx="7791">
                  <c:v>6.9</c:v>
                </c:pt>
                <c:pt idx="7792">
                  <c:v>7.2</c:v>
                </c:pt>
                <c:pt idx="7793">
                  <c:v>6.3</c:v>
                </c:pt>
                <c:pt idx="7794">
                  <c:v>7.3</c:v>
                </c:pt>
                <c:pt idx="7795">
                  <c:v>7.6</c:v>
                </c:pt>
                <c:pt idx="7796">
                  <c:v>7.9</c:v>
                </c:pt>
                <c:pt idx="7797">
                  <c:v>7.6</c:v>
                </c:pt>
                <c:pt idx="7798">
                  <c:v>7.8</c:v>
                </c:pt>
                <c:pt idx="7799">
                  <c:v>7.5</c:v>
                </c:pt>
                <c:pt idx="7800">
                  <c:v>7.3</c:v>
                </c:pt>
                <c:pt idx="7801">
                  <c:v>7.9</c:v>
                </c:pt>
                <c:pt idx="7802">
                  <c:v>7.6</c:v>
                </c:pt>
                <c:pt idx="7803">
                  <c:v>7.4</c:v>
                </c:pt>
                <c:pt idx="7804">
                  <c:v>7.2</c:v>
                </c:pt>
                <c:pt idx="7805">
                  <c:v>7.5</c:v>
                </c:pt>
                <c:pt idx="7806">
                  <c:v>6.9</c:v>
                </c:pt>
                <c:pt idx="7807">
                  <c:v>7.4</c:v>
                </c:pt>
                <c:pt idx="7808">
                  <c:v>7</c:v>
                </c:pt>
                <c:pt idx="7809">
                  <c:v>6.8</c:v>
                </c:pt>
                <c:pt idx="7810">
                  <c:v>6.6</c:v>
                </c:pt>
                <c:pt idx="7811">
                  <c:v>5.9</c:v>
                </c:pt>
                <c:pt idx="7812">
                  <c:v>6.4</c:v>
                </c:pt>
                <c:pt idx="7813">
                  <c:v>6</c:v>
                </c:pt>
                <c:pt idx="7814">
                  <c:v>5.9</c:v>
                </c:pt>
                <c:pt idx="7815">
                  <c:v>6.2</c:v>
                </c:pt>
                <c:pt idx="7816">
                  <c:v>5.9</c:v>
                </c:pt>
                <c:pt idx="7817">
                  <c:v>5.8</c:v>
                </c:pt>
                <c:pt idx="7818">
                  <c:v>6.5</c:v>
                </c:pt>
                <c:pt idx="7819">
                  <c:v>6.2</c:v>
                </c:pt>
                <c:pt idx="7820">
                  <c:v>6.3</c:v>
                </c:pt>
                <c:pt idx="7821">
                  <c:v>6.7</c:v>
                </c:pt>
                <c:pt idx="7822">
                  <c:v>6.7</c:v>
                </c:pt>
                <c:pt idx="7823">
                  <c:v>6.7</c:v>
                </c:pt>
                <c:pt idx="7824">
                  <c:v>6.5</c:v>
                </c:pt>
                <c:pt idx="7825">
                  <c:v>6.5</c:v>
                </c:pt>
                <c:pt idx="7826">
                  <c:v>6.4</c:v>
                </c:pt>
                <c:pt idx="7827">
                  <c:v>6.5</c:v>
                </c:pt>
                <c:pt idx="7828">
                  <c:v>6.9</c:v>
                </c:pt>
                <c:pt idx="7829">
                  <c:v>6.9</c:v>
                </c:pt>
                <c:pt idx="7830">
                  <c:v>6.4</c:v>
                </c:pt>
                <c:pt idx="7831">
                  <c:v>7.1</c:v>
                </c:pt>
                <c:pt idx="7832">
                  <c:v>6.5</c:v>
                </c:pt>
                <c:pt idx="7833">
                  <c:v>6.8</c:v>
                </c:pt>
                <c:pt idx="7834">
                  <c:v>6.7</c:v>
                </c:pt>
                <c:pt idx="7835">
                  <c:v>6.5</c:v>
                </c:pt>
                <c:pt idx="7836">
                  <c:v>6.8</c:v>
                </c:pt>
                <c:pt idx="7837">
                  <c:v>6.5</c:v>
                </c:pt>
                <c:pt idx="7838">
                  <c:v>6</c:v>
                </c:pt>
                <c:pt idx="7839">
                  <c:v>7</c:v>
                </c:pt>
                <c:pt idx="7840">
                  <c:v>6.3</c:v>
                </c:pt>
                <c:pt idx="7841">
                  <c:v>6.5</c:v>
                </c:pt>
                <c:pt idx="7842">
                  <c:v>7.5</c:v>
                </c:pt>
                <c:pt idx="7843">
                  <c:v>6.7</c:v>
                </c:pt>
                <c:pt idx="7844">
                  <c:v>7.2</c:v>
                </c:pt>
                <c:pt idx="7845">
                  <c:v>6.9</c:v>
                </c:pt>
                <c:pt idx="7846">
                  <c:v>7.7</c:v>
                </c:pt>
                <c:pt idx="7847">
                  <c:v>7.5</c:v>
                </c:pt>
                <c:pt idx="7848">
                  <c:v>7.3</c:v>
                </c:pt>
                <c:pt idx="7849">
                  <c:v>7.5</c:v>
                </c:pt>
                <c:pt idx="7850">
                  <c:v>7.4</c:v>
                </c:pt>
                <c:pt idx="7851">
                  <c:v>7.2</c:v>
                </c:pt>
                <c:pt idx="7852">
                  <c:v>7.4</c:v>
                </c:pt>
                <c:pt idx="7853">
                  <c:v>7.3</c:v>
                </c:pt>
                <c:pt idx="7854">
                  <c:v>7.3</c:v>
                </c:pt>
                <c:pt idx="7855">
                  <c:v>6.6</c:v>
                </c:pt>
                <c:pt idx="7856">
                  <c:v>6.5</c:v>
                </c:pt>
                <c:pt idx="7857">
                  <c:v>6.5</c:v>
                </c:pt>
                <c:pt idx="7858">
                  <c:v>6.3</c:v>
                </c:pt>
                <c:pt idx="7859">
                  <c:v>6.5</c:v>
                </c:pt>
                <c:pt idx="7860">
                  <c:v>6.4</c:v>
                </c:pt>
                <c:pt idx="7861">
                  <c:v>6.4</c:v>
                </c:pt>
                <c:pt idx="7862">
                  <c:v>5.8</c:v>
                </c:pt>
                <c:pt idx="7863">
                  <c:v>6.1</c:v>
                </c:pt>
                <c:pt idx="7864">
                  <c:v>5.8</c:v>
                </c:pt>
                <c:pt idx="7865">
                  <c:v>5.7</c:v>
                </c:pt>
                <c:pt idx="7866">
                  <c:v>5.7</c:v>
                </c:pt>
                <c:pt idx="7867">
                  <c:v>5.8</c:v>
                </c:pt>
                <c:pt idx="7868">
                  <c:v>5.8</c:v>
                </c:pt>
                <c:pt idx="7869">
                  <c:v>5.8</c:v>
                </c:pt>
                <c:pt idx="7870">
                  <c:v>5.9</c:v>
                </c:pt>
                <c:pt idx="7871">
                  <c:v>6.1</c:v>
                </c:pt>
                <c:pt idx="7872">
                  <c:v>6.2</c:v>
                </c:pt>
                <c:pt idx="7873">
                  <c:v>6.2</c:v>
                </c:pt>
                <c:pt idx="7874">
                  <c:v>6.1</c:v>
                </c:pt>
                <c:pt idx="7875">
                  <c:v>6.5</c:v>
                </c:pt>
                <c:pt idx="7876">
                  <c:v>6.6</c:v>
                </c:pt>
                <c:pt idx="7877">
                  <c:v>6.5</c:v>
                </c:pt>
                <c:pt idx="7878">
                  <c:v>6.6</c:v>
                </c:pt>
                <c:pt idx="7879">
                  <c:v>7</c:v>
                </c:pt>
                <c:pt idx="7880">
                  <c:v>6.7</c:v>
                </c:pt>
                <c:pt idx="7881">
                  <c:v>6.2</c:v>
                </c:pt>
                <c:pt idx="7882">
                  <c:v>6.1</c:v>
                </c:pt>
                <c:pt idx="7883">
                  <c:v>6.5</c:v>
                </c:pt>
                <c:pt idx="7884">
                  <c:v>7.3</c:v>
                </c:pt>
                <c:pt idx="7885">
                  <c:v>7.2</c:v>
                </c:pt>
                <c:pt idx="7886">
                  <c:v>7.3</c:v>
                </c:pt>
                <c:pt idx="7887">
                  <c:v>7.2</c:v>
                </c:pt>
                <c:pt idx="7888">
                  <c:v>6.5</c:v>
                </c:pt>
                <c:pt idx="7889">
                  <c:v>6.6</c:v>
                </c:pt>
                <c:pt idx="7890">
                  <c:v>7.4</c:v>
                </c:pt>
                <c:pt idx="7891">
                  <c:v>7.1</c:v>
                </c:pt>
                <c:pt idx="7892">
                  <c:v>7.9</c:v>
                </c:pt>
                <c:pt idx="7893">
                  <c:v>7.4</c:v>
                </c:pt>
                <c:pt idx="7894">
                  <c:v>6.8</c:v>
                </c:pt>
                <c:pt idx="7895">
                  <c:v>6</c:v>
                </c:pt>
                <c:pt idx="7896">
                  <c:v>7.1</c:v>
                </c:pt>
                <c:pt idx="7897">
                  <c:v>7.1</c:v>
                </c:pt>
                <c:pt idx="7898">
                  <c:v>7.1</c:v>
                </c:pt>
                <c:pt idx="7899">
                  <c:v>6.9</c:v>
                </c:pt>
                <c:pt idx="7900">
                  <c:v>7.1</c:v>
                </c:pt>
                <c:pt idx="7901">
                  <c:v>7.2</c:v>
                </c:pt>
                <c:pt idx="7902">
                  <c:v>7.1</c:v>
                </c:pt>
                <c:pt idx="7903">
                  <c:v>7.2</c:v>
                </c:pt>
                <c:pt idx="7904">
                  <c:v>6.9</c:v>
                </c:pt>
                <c:pt idx="7905">
                  <c:v>6.7</c:v>
                </c:pt>
                <c:pt idx="7906">
                  <c:v>6.6</c:v>
                </c:pt>
                <c:pt idx="7907">
                  <c:v>6.4</c:v>
                </c:pt>
                <c:pt idx="7908">
                  <c:v>6.5</c:v>
                </c:pt>
                <c:pt idx="7909">
                  <c:v>6.4</c:v>
                </c:pt>
                <c:pt idx="7910">
                  <c:v>6.3</c:v>
                </c:pt>
                <c:pt idx="7911">
                  <c:v>6.2</c:v>
                </c:pt>
                <c:pt idx="7912">
                  <c:v>5.8</c:v>
                </c:pt>
                <c:pt idx="7913">
                  <c:v>5.7</c:v>
                </c:pt>
                <c:pt idx="7914">
                  <c:v>5.4</c:v>
                </c:pt>
                <c:pt idx="7915">
                  <c:v>5.8</c:v>
                </c:pt>
                <c:pt idx="7916">
                  <c:v>5.6</c:v>
                </c:pt>
                <c:pt idx="7917">
                  <c:v>5.8</c:v>
                </c:pt>
                <c:pt idx="7918">
                  <c:v>5.4</c:v>
                </c:pt>
                <c:pt idx="7919">
                  <c:v>5.7</c:v>
                </c:pt>
                <c:pt idx="7920">
                  <c:v>5.4</c:v>
                </c:pt>
                <c:pt idx="7921">
                  <c:v>5.7</c:v>
                </c:pt>
                <c:pt idx="7922">
                  <c:v>5.9</c:v>
                </c:pt>
                <c:pt idx="7923">
                  <c:v>6.2</c:v>
                </c:pt>
                <c:pt idx="7924">
                  <c:v>6.3</c:v>
                </c:pt>
                <c:pt idx="7925">
                  <c:v>6.5</c:v>
                </c:pt>
                <c:pt idx="7926">
                  <c:v>6.6</c:v>
                </c:pt>
                <c:pt idx="7927">
                  <c:v>6.5</c:v>
                </c:pt>
                <c:pt idx="7928">
                  <c:v>6.6</c:v>
                </c:pt>
                <c:pt idx="7929">
                  <c:v>6.3</c:v>
                </c:pt>
                <c:pt idx="7930">
                  <c:v>6.6</c:v>
                </c:pt>
                <c:pt idx="7931">
                  <c:v>6.6</c:v>
                </c:pt>
                <c:pt idx="7932">
                  <c:v>6.2</c:v>
                </c:pt>
                <c:pt idx="7933">
                  <c:v>6.8</c:v>
                </c:pt>
                <c:pt idx="7934">
                  <c:v>6.9</c:v>
                </c:pt>
                <c:pt idx="7935">
                  <c:v>6.4</c:v>
                </c:pt>
                <c:pt idx="7936">
                  <c:v>7.6</c:v>
                </c:pt>
                <c:pt idx="7937">
                  <c:v>7.2</c:v>
                </c:pt>
                <c:pt idx="7938">
                  <c:v>6.4</c:v>
                </c:pt>
                <c:pt idx="7939">
                  <c:v>7.2</c:v>
                </c:pt>
                <c:pt idx="7940">
                  <c:v>6.8</c:v>
                </c:pt>
                <c:pt idx="7941">
                  <c:v>6.8</c:v>
                </c:pt>
                <c:pt idx="7942">
                  <c:v>7.8</c:v>
                </c:pt>
                <c:pt idx="7943">
                  <c:v>7.2</c:v>
                </c:pt>
                <c:pt idx="7944">
                  <c:v>7.2</c:v>
                </c:pt>
                <c:pt idx="7945">
                  <c:v>6.4</c:v>
                </c:pt>
                <c:pt idx="7946">
                  <c:v>7.2</c:v>
                </c:pt>
                <c:pt idx="7947">
                  <c:v>7</c:v>
                </c:pt>
                <c:pt idx="7948">
                  <c:v>7.2</c:v>
                </c:pt>
                <c:pt idx="7949">
                  <c:v>7.1</c:v>
                </c:pt>
                <c:pt idx="7950">
                  <c:v>7.1</c:v>
                </c:pt>
                <c:pt idx="7951">
                  <c:v>7.1</c:v>
                </c:pt>
                <c:pt idx="7952">
                  <c:v>7.3</c:v>
                </c:pt>
                <c:pt idx="7953">
                  <c:v>7</c:v>
                </c:pt>
                <c:pt idx="7954">
                  <c:v>7.4</c:v>
                </c:pt>
                <c:pt idx="7955">
                  <c:v>7.1</c:v>
                </c:pt>
                <c:pt idx="7956">
                  <c:v>7.1</c:v>
                </c:pt>
                <c:pt idx="7957">
                  <c:v>6.4</c:v>
                </c:pt>
                <c:pt idx="7958">
                  <c:v>6.5</c:v>
                </c:pt>
                <c:pt idx="7959">
                  <c:v>6.5</c:v>
                </c:pt>
                <c:pt idx="7960">
                  <c:v>6.5</c:v>
                </c:pt>
                <c:pt idx="7961">
                  <c:v>6.4</c:v>
                </c:pt>
                <c:pt idx="7962">
                  <c:v>6.3</c:v>
                </c:pt>
                <c:pt idx="7963">
                  <c:v>6.3</c:v>
                </c:pt>
                <c:pt idx="7964">
                  <c:v>5.8</c:v>
                </c:pt>
                <c:pt idx="7965">
                  <c:v>5.9</c:v>
                </c:pt>
                <c:pt idx="7966">
                  <c:v>6</c:v>
                </c:pt>
                <c:pt idx="7967">
                  <c:v>6.1</c:v>
                </c:pt>
                <c:pt idx="7968">
                  <c:v>6</c:v>
                </c:pt>
                <c:pt idx="7969">
                  <c:v>6</c:v>
                </c:pt>
                <c:pt idx="7970">
                  <c:v>5.6</c:v>
                </c:pt>
                <c:pt idx="7971">
                  <c:v>6.2</c:v>
                </c:pt>
                <c:pt idx="7972">
                  <c:v>6.4</c:v>
                </c:pt>
                <c:pt idx="7973">
                  <c:v>7.1</c:v>
                </c:pt>
                <c:pt idx="7974">
                  <c:v>7</c:v>
                </c:pt>
                <c:pt idx="7975">
                  <c:v>6.9</c:v>
                </c:pt>
                <c:pt idx="7976">
                  <c:v>7.1</c:v>
                </c:pt>
                <c:pt idx="7977">
                  <c:v>6.8</c:v>
                </c:pt>
                <c:pt idx="7978">
                  <c:v>6.6</c:v>
                </c:pt>
                <c:pt idx="7979">
                  <c:v>6.8</c:v>
                </c:pt>
                <c:pt idx="7980">
                  <c:v>7.3</c:v>
                </c:pt>
                <c:pt idx="7981">
                  <c:v>7.2</c:v>
                </c:pt>
                <c:pt idx="7982">
                  <c:v>6.9</c:v>
                </c:pt>
                <c:pt idx="7983">
                  <c:v>6.4</c:v>
                </c:pt>
                <c:pt idx="7984">
                  <c:v>6.8</c:v>
                </c:pt>
                <c:pt idx="7985">
                  <c:v>6.9</c:v>
                </c:pt>
                <c:pt idx="7986">
                  <c:v>7.2</c:v>
                </c:pt>
                <c:pt idx="7987">
                  <c:v>6.9</c:v>
                </c:pt>
                <c:pt idx="7988">
                  <c:v>7</c:v>
                </c:pt>
                <c:pt idx="7989">
                  <c:v>7.1</c:v>
                </c:pt>
                <c:pt idx="7990">
                  <c:v>6.9</c:v>
                </c:pt>
                <c:pt idx="7991">
                  <c:v>7.8</c:v>
                </c:pt>
                <c:pt idx="7992">
                  <c:v>7.6</c:v>
                </c:pt>
                <c:pt idx="7993">
                  <c:v>7.2</c:v>
                </c:pt>
                <c:pt idx="7994">
                  <c:v>7.1</c:v>
                </c:pt>
                <c:pt idx="7995">
                  <c:v>7.5</c:v>
                </c:pt>
                <c:pt idx="7996">
                  <c:v>7.5</c:v>
                </c:pt>
                <c:pt idx="7997">
                  <c:v>7.5</c:v>
                </c:pt>
                <c:pt idx="7998">
                  <c:v>7.8</c:v>
                </c:pt>
                <c:pt idx="7999">
                  <c:v>7.6</c:v>
                </c:pt>
                <c:pt idx="8000">
                  <c:v>7.5</c:v>
                </c:pt>
                <c:pt idx="8001">
                  <c:v>7.4</c:v>
                </c:pt>
                <c:pt idx="8002">
                  <c:v>7.2</c:v>
                </c:pt>
                <c:pt idx="8003">
                  <c:v>7.3</c:v>
                </c:pt>
                <c:pt idx="8004">
                  <c:v>7.2</c:v>
                </c:pt>
                <c:pt idx="8005">
                  <c:v>7.2</c:v>
                </c:pt>
                <c:pt idx="8006">
                  <c:v>7.2</c:v>
                </c:pt>
                <c:pt idx="8007">
                  <c:v>7</c:v>
                </c:pt>
                <c:pt idx="8008">
                  <c:v>6.7</c:v>
                </c:pt>
                <c:pt idx="8009">
                  <c:v>6.5</c:v>
                </c:pt>
                <c:pt idx="8010">
                  <c:v>6.9</c:v>
                </c:pt>
                <c:pt idx="8011">
                  <c:v>7</c:v>
                </c:pt>
                <c:pt idx="8012">
                  <c:v>6.5</c:v>
                </c:pt>
                <c:pt idx="8013">
                  <c:v>6.2</c:v>
                </c:pt>
                <c:pt idx="8014">
                  <c:v>6.1</c:v>
                </c:pt>
                <c:pt idx="8015">
                  <c:v>6.1</c:v>
                </c:pt>
                <c:pt idx="8016">
                  <c:v>6.1</c:v>
                </c:pt>
                <c:pt idx="8017">
                  <c:v>5.9</c:v>
                </c:pt>
                <c:pt idx="8018">
                  <c:v>6.3</c:v>
                </c:pt>
                <c:pt idx="8019">
                  <c:v>6.5</c:v>
                </c:pt>
                <c:pt idx="8020">
                  <c:v>6</c:v>
                </c:pt>
                <c:pt idx="8021">
                  <c:v>6.7</c:v>
                </c:pt>
                <c:pt idx="8022">
                  <c:v>7.1</c:v>
                </c:pt>
                <c:pt idx="8023">
                  <c:v>8</c:v>
                </c:pt>
                <c:pt idx="8024">
                  <c:v>7.6</c:v>
                </c:pt>
                <c:pt idx="8025">
                  <c:v>7.4</c:v>
                </c:pt>
                <c:pt idx="8026">
                  <c:v>8.8000000000000007</c:v>
                </c:pt>
                <c:pt idx="8027">
                  <c:v>9.4</c:v>
                </c:pt>
                <c:pt idx="8028">
                  <c:v>10.199999999999999</c:v>
                </c:pt>
                <c:pt idx="8029">
                  <c:v>8.5</c:v>
                </c:pt>
                <c:pt idx="8030">
                  <c:v>11.8</c:v>
                </c:pt>
                <c:pt idx="8031">
                  <c:v>9.9</c:v>
                </c:pt>
                <c:pt idx="8032">
                  <c:v>10.199999999999999</c:v>
                </c:pt>
                <c:pt idx="8033">
                  <c:v>9.6999999999999993</c:v>
                </c:pt>
                <c:pt idx="8034">
                  <c:v>8.1999999999999993</c:v>
                </c:pt>
                <c:pt idx="8035">
                  <c:v>8.8000000000000007</c:v>
                </c:pt>
                <c:pt idx="8036">
                  <c:v>8.6999999999999993</c:v>
                </c:pt>
                <c:pt idx="8037">
                  <c:v>9.1999999999999993</c:v>
                </c:pt>
                <c:pt idx="8038">
                  <c:v>8.6</c:v>
                </c:pt>
                <c:pt idx="8039">
                  <c:v>8.4</c:v>
                </c:pt>
                <c:pt idx="8040">
                  <c:v>9.8000000000000007</c:v>
                </c:pt>
                <c:pt idx="8041">
                  <c:v>12.3</c:v>
                </c:pt>
                <c:pt idx="8042">
                  <c:v>9.9</c:v>
                </c:pt>
                <c:pt idx="8043">
                  <c:v>9</c:v>
                </c:pt>
                <c:pt idx="8044">
                  <c:v>8.3000000000000007</c:v>
                </c:pt>
                <c:pt idx="8045">
                  <c:v>8.3000000000000007</c:v>
                </c:pt>
                <c:pt idx="8046">
                  <c:v>8.4</c:v>
                </c:pt>
                <c:pt idx="8047">
                  <c:v>9.5</c:v>
                </c:pt>
                <c:pt idx="8048">
                  <c:v>8.9</c:v>
                </c:pt>
                <c:pt idx="8049">
                  <c:v>9.1999999999999993</c:v>
                </c:pt>
                <c:pt idx="8050">
                  <c:v>8.4</c:v>
                </c:pt>
                <c:pt idx="8051">
                  <c:v>8.1999999999999993</c:v>
                </c:pt>
                <c:pt idx="8052">
                  <c:v>7.6</c:v>
                </c:pt>
                <c:pt idx="8053">
                  <c:v>7.7</c:v>
                </c:pt>
                <c:pt idx="8054">
                  <c:v>7.5</c:v>
                </c:pt>
                <c:pt idx="8055">
                  <c:v>7.6</c:v>
                </c:pt>
                <c:pt idx="8056">
                  <c:v>7.3</c:v>
                </c:pt>
                <c:pt idx="8057">
                  <c:v>7.9</c:v>
                </c:pt>
                <c:pt idx="8058">
                  <c:v>7.2</c:v>
                </c:pt>
                <c:pt idx="8059">
                  <c:v>7</c:v>
                </c:pt>
                <c:pt idx="8060">
                  <c:v>7.1</c:v>
                </c:pt>
                <c:pt idx="8061">
                  <c:v>7</c:v>
                </c:pt>
                <c:pt idx="8062">
                  <c:v>6.6</c:v>
                </c:pt>
                <c:pt idx="8063">
                  <c:v>6.8</c:v>
                </c:pt>
                <c:pt idx="8064">
                  <c:v>6.5</c:v>
                </c:pt>
                <c:pt idx="8065">
                  <c:v>6.4</c:v>
                </c:pt>
                <c:pt idx="8066">
                  <c:v>6.7</c:v>
                </c:pt>
                <c:pt idx="8067">
                  <c:v>6.7</c:v>
                </c:pt>
                <c:pt idx="8068">
                  <c:v>6.6</c:v>
                </c:pt>
                <c:pt idx="8069">
                  <c:v>6.9</c:v>
                </c:pt>
                <c:pt idx="8070">
                  <c:v>6.6</c:v>
                </c:pt>
                <c:pt idx="8071">
                  <c:v>7</c:v>
                </c:pt>
                <c:pt idx="8072">
                  <c:v>8.5</c:v>
                </c:pt>
                <c:pt idx="8073">
                  <c:v>7.3</c:v>
                </c:pt>
                <c:pt idx="8074">
                  <c:v>7.7</c:v>
                </c:pt>
                <c:pt idx="8075">
                  <c:v>7.5</c:v>
                </c:pt>
                <c:pt idx="8076">
                  <c:v>7.7</c:v>
                </c:pt>
                <c:pt idx="8077">
                  <c:v>9.6</c:v>
                </c:pt>
                <c:pt idx="8078">
                  <c:v>8.5</c:v>
                </c:pt>
                <c:pt idx="8079">
                  <c:v>8.5</c:v>
                </c:pt>
                <c:pt idx="8080">
                  <c:v>9.4</c:v>
                </c:pt>
                <c:pt idx="8081">
                  <c:v>8.9</c:v>
                </c:pt>
                <c:pt idx="8082">
                  <c:v>8.9</c:v>
                </c:pt>
                <c:pt idx="8083">
                  <c:v>8.1999999999999993</c:v>
                </c:pt>
                <c:pt idx="8084">
                  <c:v>8.6</c:v>
                </c:pt>
                <c:pt idx="8085">
                  <c:v>9.1</c:v>
                </c:pt>
                <c:pt idx="8086">
                  <c:v>7.6</c:v>
                </c:pt>
                <c:pt idx="8087">
                  <c:v>8.3000000000000007</c:v>
                </c:pt>
                <c:pt idx="8088">
                  <c:v>8.1</c:v>
                </c:pt>
                <c:pt idx="8089">
                  <c:v>11.4</c:v>
                </c:pt>
                <c:pt idx="8090">
                  <c:v>12.8</c:v>
                </c:pt>
                <c:pt idx="8091">
                  <c:v>13.6</c:v>
                </c:pt>
                <c:pt idx="8092">
                  <c:v>10</c:v>
                </c:pt>
                <c:pt idx="8093">
                  <c:v>9.1999999999999993</c:v>
                </c:pt>
                <c:pt idx="8094">
                  <c:v>8.6999999999999993</c:v>
                </c:pt>
                <c:pt idx="8095">
                  <c:v>8.6999999999999993</c:v>
                </c:pt>
                <c:pt idx="8096">
                  <c:v>10.199999999999999</c:v>
                </c:pt>
                <c:pt idx="8097">
                  <c:v>9.9</c:v>
                </c:pt>
                <c:pt idx="8098">
                  <c:v>9.3000000000000007</c:v>
                </c:pt>
                <c:pt idx="8099">
                  <c:v>8.4</c:v>
                </c:pt>
                <c:pt idx="8100">
                  <c:v>7.9</c:v>
                </c:pt>
                <c:pt idx="8101">
                  <c:v>7.7</c:v>
                </c:pt>
                <c:pt idx="8102">
                  <c:v>7.5</c:v>
                </c:pt>
                <c:pt idx="8103">
                  <c:v>7.3</c:v>
                </c:pt>
                <c:pt idx="8104">
                  <c:v>7.2</c:v>
                </c:pt>
                <c:pt idx="8105">
                  <c:v>7</c:v>
                </c:pt>
                <c:pt idx="8106">
                  <c:v>7.1</c:v>
                </c:pt>
                <c:pt idx="8107">
                  <c:v>7.2</c:v>
                </c:pt>
                <c:pt idx="8108">
                  <c:v>7.1</c:v>
                </c:pt>
                <c:pt idx="8109">
                  <c:v>7</c:v>
                </c:pt>
                <c:pt idx="8110">
                  <c:v>6.7</c:v>
                </c:pt>
                <c:pt idx="8111">
                  <c:v>6.5</c:v>
                </c:pt>
                <c:pt idx="8112">
                  <c:v>6.6</c:v>
                </c:pt>
                <c:pt idx="8113">
                  <c:v>6.7</c:v>
                </c:pt>
                <c:pt idx="8114">
                  <c:v>6.4</c:v>
                </c:pt>
                <c:pt idx="8115">
                  <c:v>6.4</c:v>
                </c:pt>
                <c:pt idx="8116">
                  <c:v>6.3</c:v>
                </c:pt>
                <c:pt idx="8117">
                  <c:v>6.7</c:v>
                </c:pt>
                <c:pt idx="8118">
                  <c:v>6.9</c:v>
                </c:pt>
                <c:pt idx="8119">
                  <c:v>7.2</c:v>
                </c:pt>
                <c:pt idx="8120">
                  <c:v>7.2</c:v>
                </c:pt>
                <c:pt idx="8121">
                  <c:v>7.4</c:v>
                </c:pt>
                <c:pt idx="8122">
                  <c:v>7.1</c:v>
                </c:pt>
                <c:pt idx="8123">
                  <c:v>7.5</c:v>
                </c:pt>
                <c:pt idx="8124">
                  <c:v>7.5</c:v>
                </c:pt>
                <c:pt idx="8125">
                  <c:v>7.9</c:v>
                </c:pt>
                <c:pt idx="8126">
                  <c:v>7.7</c:v>
                </c:pt>
                <c:pt idx="8127">
                  <c:v>8.8000000000000007</c:v>
                </c:pt>
                <c:pt idx="8128">
                  <c:v>7.9</c:v>
                </c:pt>
                <c:pt idx="8129">
                  <c:v>9</c:v>
                </c:pt>
                <c:pt idx="8130">
                  <c:v>9.5</c:v>
                </c:pt>
                <c:pt idx="8131">
                  <c:v>8.6999999999999993</c:v>
                </c:pt>
                <c:pt idx="8132">
                  <c:v>7.8</c:v>
                </c:pt>
                <c:pt idx="8133">
                  <c:v>7.8</c:v>
                </c:pt>
                <c:pt idx="8134">
                  <c:v>7.8</c:v>
                </c:pt>
                <c:pt idx="8135">
                  <c:v>11.1</c:v>
                </c:pt>
                <c:pt idx="8136">
                  <c:v>8.3000000000000007</c:v>
                </c:pt>
                <c:pt idx="8137">
                  <c:v>7.3</c:v>
                </c:pt>
                <c:pt idx="8138">
                  <c:v>7.7</c:v>
                </c:pt>
                <c:pt idx="8139">
                  <c:v>7.2</c:v>
                </c:pt>
                <c:pt idx="8140">
                  <c:v>12.8</c:v>
                </c:pt>
                <c:pt idx="8141">
                  <c:v>12.2</c:v>
                </c:pt>
                <c:pt idx="8142">
                  <c:v>13.9</c:v>
                </c:pt>
                <c:pt idx="8143">
                  <c:v>11.8</c:v>
                </c:pt>
                <c:pt idx="8144">
                  <c:v>9.3000000000000007</c:v>
                </c:pt>
                <c:pt idx="8145">
                  <c:v>8.8000000000000007</c:v>
                </c:pt>
                <c:pt idx="8146">
                  <c:v>8.6999999999999993</c:v>
                </c:pt>
                <c:pt idx="8147">
                  <c:v>9.5</c:v>
                </c:pt>
                <c:pt idx="8148">
                  <c:v>11.9</c:v>
                </c:pt>
                <c:pt idx="8149">
                  <c:v>10.199999999999999</c:v>
                </c:pt>
                <c:pt idx="8150">
                  <c:v>9</c:v>
                </c:pt>
                <c:pt idx="8151">
                  <c:v>8.5</c:v>
                </c:pt>
                <c:pt idx="8152">
                  <c:v>7.3</c:v>
                </c:pt>
                <c:pt idx="8153">
                  <c:v>6.9</c:v>
                </c:pt>
                <c:pt idx="8154">
                  <c:v>6.5</c:v>
                </c:pt>
                <c:pt idx="8155">
                  <c:v>6.2</c:v>
                </c:pt>
                <c:pt idx="8156">
                  <c:v>6.2</c:v>
                </c:pt>
                <c:pt idx="8157">
                  <c:v>6.1</c:v>
                </c:pt>
                <c:pt idx="8158">
                  <c:v>6.8</c:v>
                </c:pt>
                <c:pt idx="8159">
                  <c:v>5.8</c:v>
                </c:pt>
                <c:pt idx="8160">
                  <c:v>6</c:v>
                </c:pt>
                <c:pt idx="8161">
                  <c:v>5.7</c:v>
                </c:pt>
                <c:pt idx="8162">
                  <c:v>5.4</c:v>
                </c:pt>
                <c:pt idx="8163">
                  <c:v>5.3</c:v>
                </c:pt>
                <c:pt idx="8164">
                  <c:v>5.2</c:v>
                </c:pt>
                <c:pt idx="8165">
                  <c:v>5.6</c:v>
                </c:pt>
                <c:pt idx="8166">
                  <c:v>5.5</c:v>
                </c:pt>
                <c:pt idx="8167">
                  <c:v>5.5</c:v>
                </c:pt>
                <c:pt idx="8168">
                  <c:v>6.2</c:v>
                </c:pt>
                <c:pt idx="8169">
                  <c:v>5.8</c:v>
                </c:pt>
                <c:pt idx="8170">
                  <c:v>5.7</c:v>
                </c:pt>
                <c:pt idx="8171">
                  <c:v>6.3</c:v>
                </c:pt>
                <c:pt idx="8172">
                  <c:v>6</c:v>
                </c:pt>
                <c:pt idx="8173">
                  <c:v>7</c:v>
                </c:pt>
                <c:pt idx="8174">
                  <c:v>6.6</c:v>
                </c:pt>
                <c:pt idx="8175">
                  <c:v>6.1</c:v>
                </c:pt>
                <c:pt idx="8176">
                  <c:v>6</c:v>
                </c:pt>
                <c:pt idx="8177">
                  <c:v>6.4</c:v>
                </c:pt>
                <c:pt idx="8178">
                  <c:v>6.6</c:v>
                </c:pt>
                <c:pt idx="8179">
                  <c:v>7.4</c:v>
                </c:pt>
                <c:pt idx="8180">
                  <c:v>7</c:v>
                </c:pt>
                <c:pt idx="8181">
                  <c:v>6.5</c:v>
                </c:pt>
                <c:pt idx="8182">
                  <c:v>6.1</c:v>
                </c:pt>
                <c:pt idx="8183">
                  <c:v>5.7</c:v>
                </c:pt>
                <c:pt idx="8184">
                  <c:v>6</c:v>
                </c:pt>
                <c:pt idx="8185">
                  <c:v>7.2</c:v>
                </c:pt>
                <c:pt idx="8186">
                  <c:v>7.1</c:v>
                </c:pt>
                <c:pt idx="8187">
                  <c:v>6.5</c:v>
                </c:pt>
                <c:pt idx="8188">
                  <c:v>6.7</c:v>
                </c:pt>
                <c:pt idx="8189">
                  <c:v>8.4</c:v>
                </c:pt>
                <c:pt idx="8190">
                  <c:v>15.5</c:v>
                </c:pt>
                <c:pt idx="8191">
                  <c:v>22.3</c:v>
                </c:pt>
                <c:pt idx="8192">
                  <c:v>16.399999999999999</c:v>
                </c:pt>
                <c:pt idx="8193">
                  <c:v>11.2</c:v>
                </c:pt>
                <c:pt idx="8194">
                  <c:v>10</c:v>
                </c:pt>
                <c:pt idx="8195">
                  <c:v>9.1999999999999993</c:v>
                </c:pt>
                <c:pt idx="8196">
                  <c:v>9.1</c:v>
                </c:pt>
                <c:pt idx="8197">
                  <c:v>11.8</c:v>
                </c:pt>
                <c:pt idx="8198">
                  <c:v>10.5</c:v>
                </c:pt>
                <c:pt idx="8199">
                  <c:v>9.5</c:v>
                </c:pt>
                <c:pt idx="8200">
                  <c:v>8</c:v>
                </c:pt>
                <c:pt idx="8201">
                  <c:v>6.9</c:v>
                </c:pt>
                <c:pt idx="8202">
                  <c:v>6.6</c:v>
                </c:pt>
                <c:pt idx="8203">
                  <c:v>6.3</c:v>
                </c:pt>
                <c:pt idx="8204">
                  <c:v>6.1</c:v>
                </c:pt>
                <c:pt idx="8205">
                  <c:v>6</c:v>
                </c:pt>
                <c:pt idx="8206">
                  <c:v>5.9</c:v>
                </c:pt>
                <c:pt idx="8207">
                  <c:v>5.9</c:v>
                </c:pt>
                <c:pt idx="8208">
                  <c:v>5.8</c:v>
                </c:pt>
                <c:pt idx="8209">
                  <c:v>5.4</c:v>
                </c:pt>
                <c:pt idx="8210">
                  <c:v>5.4</c:v>
                </c:pt>
                <c:pt idx="8211">
                  <c:v>5.3</c:v>
                </c:pt>
                <c:pt idx="8212">
                  <c:v>5.0999999999999996</c:v>
                </c:pt>
                <c:pt idx="8213">
                  <c:v>4.7</c:v>
                </c:pt>
                <c:pt idx="8214">
                  <c:v>4.5999999999999996</c:v>
                </c:pt>
                <c:pt idx="8215">
                  <c:v>5.0999999999999996</c:v>
                </c:pt>
                <c:pt idx="8216">
                  <c:v>4.8</c:v>
                </c:pt>
                <c:pt idx="8217">
                  <c:v>5.7</c:v>
                </c:pt>
                <c:pt idx="8218">
                  <c:v>5.4</c:v>
                </c:pt>
                <c:pt idx="8219">
                  <c:v>5.0999999999999996</c:v>
                </c:pt>
                <c:pt idx="8220">
                  <c:v>5.7</c:v>
                </c:pt>
                <c:pt idx="8221">
                  <c:v>6</c:v>
                </c:pt>
                <c:pt idx="8222">
                  <c:v>6.4</c:v>
                </c:pt>
                <c:pt idx="8223">
                  <c:v>6.6</c:v>
                </c:pt>
                <c:pt idx="8224">
                  <c:v>6.6</c:v>
                </c:pt>
                <c:pt idx="8225">
                  <c:v>6.3</c:v>
                </c:pt>
                <c:pt idx="8226">
                  <c:v>6.6</c:v>
                </c:pt>
                <c:pt idx="8227">
                  <c:v>7</c:v>
                </c:pt>
                <c:pt idx="8228">
                  <c:v>7.2</c:v>
                </c:pt>
                <c:pt idx="8229">
                  <c:v>7.3</c:v>
                </c:pt>
                <c:pt idx="8230">
                  <c:v>6.2</c:v>
                </c:pt>
                <c:pt idx="8231">
                  <c:v>7.4</c:v>
                </c:pt>
                <c:pt idx="8232">
                  <c:v>7.1</c:v>
                </c:pt>
                <c:pt idx="8233">
                  <c:v>7.1</c:v>
                </c:pt>
                <c:pt idx="8234">
                  <c:v>6.1</c:v>
                </c:pt>
                <c:pt idx="8235">
                  <c:v>7</c:v>
                </c:pt>
                <c:pt idx="8236">
                  <c:v>6.9</c:v>
                </c:pt>
                <c:pt idx="8237">
                  <c:v>6.9</c:v>
                </c:pt>
                <c:pt idx="8238">
                  <c:v>7.5</c:v>
                </c:pt>
                <c:pt idx="8239">
                  <c:v>14.1</c:v>
                </c:pt>
                <c:pt idx="8240">
                  <c:v>20.5</c:v>
                </c:pt>
                <c:pt idx="8241">
                  <c:v>20.100000000000001</c:v>
                </c:pt>
                <c:pt idx="8242">
                  <c:v>11.6</c:v>
                </c:pt>
                <c:pt idx="8243">
                  <c:v>9.6</c:v>
                </c:pt>
                <c:pt idx="8244">
                  <c:v>8.3000000000000007</c:v>
                </c:pt>
                <c:pt idx="8245">
                  <c:v>8.6999999999999993</c:v>
                </c:pt>
                <c:pt idx="8246">
                  <c:v>12.8</c:v>
                </c:pt>
                <c:pt idx="8247">
                  <c:v>11</c:v>
                </c:pt>
                <c:pt idx="8248">
                  <c:v>9.8000000000000007</c:v>
                </c:pt>
                <c:pt idx="8249">
                  <c:v>8.4</c:v>
                </c:pt>
                <c:pt idx="8250">
                  <c:v>7.2</c:v>
                </c:pt>
                <c:pt idx="8251">
                  <c:v>6.5</c:v>
                </c:pt>
                <c:pt idx="8252">
                  <c:v>6.6</c:v>
                </c:pt>
                <c:pt idx="8253">
                  <c:v>6.1</c:v>
                </c:pt>
                <c:pt idx="8254">
                  <c:v>6.1</c:v>
                </c:pt>
                <c:pt idx="8255">
                  <c:v>6.2</c:v>
                </c:pt>
                <c:pt idx="8256">
                  <c:v>6.5</c:v>
                </c:pt>
                <c:pt idx="8257">
                  <c:v>7</c:v>
                </c:pt>
                <c:pt idx="8258">
                  <c:v>6.1</c:v>
                </c:pt>
                <c:pt idx="8259">
                  <c:v>5.7</c:v>
                </c:pt>
                <c:pt idx="8260">
                  <c:v>5.8</c:v>
                </c:pt>
                <c:pt idx="8261">
                  <c:v>5.6</c:v>
                </c:pt>
                <c:pt idx="8262">
                  <c:v>6.1</c:v>
                </c:pt>
                <c:pt idx="8263">
                  <c:v>5.7</c:v>
                </c:pt>
                <c:pt idx="8264">
                  <c:v>5.9</c:v>
                </c:pt>
                <c:pt idx="8265">
                  <c:v>6.1</c:v>
                </c:pt>
                <c:pt idx="8266">
                  <c:v>8.4</c:v>
                </c:pt>
                <c:pt idx="8267">
                  <c:v>7.4</c:v>
                </c:pt>
                <c:pt idx="8268">
                  <c:v>6.3</c:v>
                </c:pt>
                <c:pt idx="8269">
                  <c:v>7.7</c:v>
                </c:pt>
                <c:pt idx="8270">
                  <c:v>7.5</c:v>
                </c:pt>
                <c:pt idx="8271">
                  <c:v>7.5</c:v>
                </c:pt>
                <c:pt idx="8272">
                  <c:v>7.4</c:v>
                </c:pt>
                <c:pt idx="8273">
                  <c:v>7.5</c:v>
                </c:pt>
                <c:pt idx="8274">
                  <c:v>7.9</c:v>
                </c:pt>
                <c:pt idx="8275">
                  <c:v>8</c:v>
                </c:pt>
                <c:pt idx="8276">
                  <c:v>7.7</c:v>
                </c:pt>
                <c:pt idx="8277">
                  <c:v>7.8</c:v>
                </c:pt>
                <c:pt idx="8278">
                  <c:v>8.6999999999999993</c:v>
                </c:pt>
                <c:pt idx="8279">
                  <c:v>8.8000000000000007</c:v>
                </c:pt>
                <c:pt idx="8280">
                  <c:v>9.3000000000000007</c:v>
                </c:pt>
                <c:pt idx="8281">
                  <c:v>8.8000000000000007</c:v>
                </c:pt>
                <c:pt idx="8282">
                  <c:v>8.6</c:v>
                </c:pt>
                <c:pt idx="8283">
                  <c:v>8.4</c:v>
                </c:pt>
                <c:pt idx="8284">
                  <c:v>7.8</c:v>
                </c:pt>
                <c:pt idx="8285">
                  <c:v>6.9</c:v>
                </c:pt>
                <c:pt idx="8286">
                  <c:v>7</c:v>
                </c:pt>
                <c:pt idx="8287">
                  <c:v>6.3</c:v>
                </c:pt>
                <c:pt idx="8288">
                  <c:v>11.1</c:v>
                </c:pt>
                <c:pt idx="8289">
                  <c:v>9</c:v>
                </c:pt>
                <c:pt idx="8290">
                  <c:v>12.7</c:v>
                </c:pt>
                <c:pt idx="8291">
                  <c:v>10.4</c:v>
                </c:pt>
                <c:pt idx="8292">
                  <c:v>8.8000000000000007</c:v>
                </c:pt>
                <c:pt idx="8293">
                  <c:v>7.6</c:v>
                </c:pt>
                <c:pt idx="8294">
                  <c:v>8</c:v>
                </c:pt>
                <c:pt idx="8295">
                  <c:v>10</c:v>
                </c:pt>
                <c:pt idx="8296">
                  <c:v>9.6999999999999993</c:v>
                </c:pt>
                <c:pt idx="8297">
                  <c:v>9</c:v>
                </c:pt>
                <c:pt idx="8298">
                  <c:v>8</c:v>
                </c:pt>
                <c:pt idx="8299">
                  <c:v>7</c:v>
                </c:pt>
                <c:pt idx="8300">
                  <c:v>6.6</c:v>
                </c:pt>
                <c:pt idx="8301">
                  <c:v>6.5</c:v>
                </c:pt>
                <c:pt idx="8302">
                  <c:v>6.4</c:v>
                </c:pt>
                <c:pt idx="8303">
                  <c:v>6.2</c:v>
                </c:pt>
                <c:pt idx="8304">
                  <c:v>6.1</c:v>
                </c:pt>
                <c:pt idx="8305">
                  <c:v>5.9</c:v>
                </c:pt>
                <c:pt idx="8306">
                  <c:v>6.3</c:v>
                </c:pt>
                <c:pt idx="8307">
                  <c:v>5.9</c:v>
                </c:pt>
                <c:pt idx="8308">
                  <c:v>5.5</c:v>
                </c:pt>
                <c:pt idx="8309">
                  <c:v>5.4</c:v>
                </c:pt>
                <c:pt idx="8310">
                  <c:v>5.3</c:v>
                </c:pt>
                <c:pt idx="8311">
                  <c:v>6.1</c:v>
                </c:pt>
                <c:pt idx="8312">
                  <c:v>5.4</c:v>
                </c:pt>
                <c:pt idx="8313">
                  <c:v>5.3</c:v>
                </c:pt>
                <c:pt idx="8314">
                  <c:v>5.2</c:v>
                </c:pt>
                <c:pt idx="8315">
                  <c:v>6.2</c:v>
                </c:pt>
                <c:pt idx="8316">
                  <c:v>6</c:v>
                </c:pt>
                <c:pt idx="8317">
                  <c:v>5.2</c:v>
                </c:pt>
                <c:pt idx="8318">
                  <c:v>6.4</c:v>
                </c:pt>
                <c:pt idx="8319">
                  <c:v>5.8</c:v>
                </c:pt>
                <c:pt idx="8320">
                  <c:v>6.1</c:v>
                </c:pt>
                <c:pt idx="8321">
                  <c:v>6.1</c:v>
                </c:pt>
                <c:pt idx="8322">
                  <c:v>5.8</c:v>
                </c:pt>
                <c:pt idx="8323">
                  <c:v>6.1</c:v>
                </c:pt>
                <c:pt idx="8324">
                  <c:v>5.9</c:v>
                </c:pt>
                <c:pt idx="8325">
                  <c:v>6.3</c:v>
                </c:pt>
                <c:pt idx="8326">
                  <c:v>6.9</c:v>
                </c:pt>
                <c:pt idx="8327">
                  <c:v>7.6</c:v>
                </c:pt>
                <c:pt idx="8328">
                  <c:v>9.5</c:v>
                </c:pt>
                <c:pt idx="8329">
                  <c:v>7.4</c:v>
                </c:pt>
                <c:pt idx="8330">
                  <c:v>8.5</c:v>
                </c:pt>
                <c:pt idx="8331">
                  <c:v>7.1</c:v>
                </c:pt>
                <c:pt idx="8332">
                  <c:v>5.4</c:v>
                </c:pt>
                <c:pt idx="8333">
                  <c:v>6.2</c:v>
                </c:pt>
                <c:pt idx="8334">
                  <c:v>6.3</c:v>
                </c:pt>
                <c:pt idx="8335">
                  <c:v>5.3</c:v>
                </c:pt>
                <c:pt idx="8336">
                  <c:v>6</c:v>
                </c:pt>
                <c:pt idx="8337">
                  <c:v>6.1</c:v>
                </c:pt>
                <c:pt idx="8338">
                  <c:v>9.9</c:v>
                </c:pt>
                <c:pt idx="8339">
                  <c:v>9.6999999999999993</c:v>
                </c:pt>
                <c:pt idx="8340">
                  <c:v>7.9</c:v>
                </c:pt>
                <c:pt idx="8341">
                  <c:v>6.9</c:v>
                </c:pt>
                <c:pt idx="8342">
                  <c:v>6.1</c:v>
                </c:pt>
                <c:pt idx="8343">
                  <c:v>6.6</c:v>
                </c:pt>
                <c:pt idx="8344">
                  <c:v>6.8</c:v>
                </c:pt>
                <c:pt idx="8345">
                  <c:v>7.4</c:v>
                </c:pt>
                <c:pt idx="8346">
                  <c:v>6.3</c:v>
                </c:pt>
                <c:pt idx="8347">
                  <c:v>5.6</c:v>
                </c:pt>
                <c:pt idx="8348">
                  <c:v>5.2</c:v>
                </c:pt>
                <c:pt idx="8349">
                  <c:v>5.2</c:v>
                </c:pt>
                <c:pt idx="8350">
                  <c:v>5</c:v>
                </c:pt>
                <c:pt idx="8351">
                  <c:v>5.2</c:v>
                </c:pt>
                <c:pt idx="8352">
                  <c:v>4.9000000000000004</c:v>
                </c:pt>
                <c:pt idx="8353">
                  <c:v>5</c:v>
                </c:pt>
                <c:pt idx="8354">
                  <c:v>4.5999999999999996</c:v>
                </c:pt>
                <c:pt idx="8355">
                  <c:v>5</c:v>
                </c:pt>
                <c:pt idx="8356">
                  <c:v>4.8</c:v>
                </c:pt>
                <c:pt idx="8357">
                  <c:v>4.4000000000000004</c:v>
                </c:pt>
                <c:pt idx="8358">
                  <c:v>4.7</c:v>
                </c:pt>
                <c:pt idx="8359">
                  <c:v>4.5</c:v>
                </c:pt>
                <c:pt idx="8360">
                  <c:v>4.7</c:v>
                </c:pt>
                <c:pt idx="8361">
                  <c:v>4</c:v>
                </c:pt>
                <c:pt idx="8362">
                  <c:v>4.2</c:v>
                </c:pt>
                <c:pt idx="8363">
                  <c:v>3.8</c:v>
                </c:pt>
                <c:pt idx="8364">
                  <c:v>4.5999999999999996</c:v>
                </c:pt>
                <c:pt idx="8365">
                  <c:v>5.0999999999999996</c:v>
                </c:pt>
                <c:pt idx="8366">
                  <c:v>5.3</c:v>
                </c:pt>
                <c:pt idx="8367">
                  <c:v>4.7</c:v>
                </c:pt>
                <c:pt idx="8368">
                  <c:v>4.7</c:v>
                </c:pt>
                <c:pt idx="8369">
                  <c:v>5.2</c:v>
                </c:pt>
                <c:pt idx="8370">
                  <c:v>5.3</c:v>
                </c:pt>
                <c:pt idx="8371">
                  <c:v>5.2</c:v>
                </c:pt>
                <c:pt idx="8372">
                  <c:v>5.4</c:v>
                </c:pt>
                <c:pt idx="8373">
                  <c:v>5.9</c:v>
                </c:pt>
                <c:pt idx="8374">
                  <c:v>6.2</c:v>
                </c:pt>
                <c:pt idx="8375">
                  <c:v>6.3</c:v>
                </c:pt>
                <c:pt idx="8376">
                  <c:v>7.6</c:v>
                </c:pt>
                <c:pt idx="8377">
                  <c:v>7</c:v>
                </c:pt>
                <c:pt idx="8378">
                  <c:v>6.7</c:v>
                </c:pt>
                <c:pt idx="8379">
                  <c:v>5.5</c:v>
                </c:pt>
                <c:pt idx="8380">
                  <c:v>5.3</c:v>
                </c:pt>
                <c:pt idx="8381">
                  <c:v>5.2</c:v>
                </c:pt>
                <c:pt idx="8382">
                  <c:v>5.4</c:v>
                </c:pt>
                <c:pt idx="8383">
                  <c:v>5.0999999999999996</c:v>
                </c:pt>
                <c:pt idx="8384">
                  <c:v>5</c:v>
                </c:pt>
                <c:pt idx="8385">
                  <c:v>5.0999999999999996</c:v>
                </c:pt>
                <c:pt idx="8386">
                  <c:v>5.0999999999999996</c:v>
                </c:pt>
                <c:pt idx="8387">
                  <c:v>5.3</c:v>
                </c:pt>
                <c:pt idx="8388">
                  <c:v>6.5</c:v>
                </c:pt>
                <c:pt idx="8389">
                  <c:v>5.8</c:v>
                </c:pt>
                <c:pt idx="8390">
                  <c:v>5.8</c:v>
                </c:pt>
                <c:pt idx="8391">
                  <c:v>5.0999999999999996</c:v>
                </c:pt>
                <c:pt idx="8392">
                  <c:v>5.3</c:v>
                </c:pt>
                <c:pt idx="8393">
                  <c:v>5.2</c:v>
                </c:pt>
                <c:pt idx="8394">
                  <c:v>5.5</c:v>
                </c:pt>
                <c:pt idx="8395">
                  <c:v>5.0999999999999996</c:v>
                </c:pt>
                <c:pt idx="8396">
                  <c:v>4.8</c:v>
                </c:pt>
                <c:pt idx="8397">
                  <c:v>4.7</c:v>
                </c:pt>
                <c:pt idx="8398">
                  <c:v>4.5999999999999996</c:v>
                </c:pt>
                <c:pt idx="8399">
                  <c:v>4.5</c:v>
                </c:pt>
                <c:pt idx="8400">
                  <c:v>4.5</c:v>
                </c:pt>
                <c:pt idx="8401">
                  <c:v>4.4000000000000004</c:v>
                </c:pt>
                <c:pt idx="8402">
                  <c:v>4.5</c:v>
                </c:pt>
                <c:pt idx="8403">
                  <c:v>4.5999999999999996</c:v>
                </c:pt>
                <c:pt idx="8404">
                  <c:v>4.5</c:v>
                </c:pt>
                <c:pt idx="8405">
                  <c:v>4.2</c:v>
                </c:pt>
                <c:pt idx="8406">
                  <c:v>4.4000000000000004</c:v>
                </c:pt>
                <c:pt idx="8407">
                  <c:v>4</c:v>
                </c:pt>
                <c:pt idx="8408">
                  <c:v>4.7</c:v>
                </c:pt>
                <c:pt idx="8409">
                  <c:v>4.4000000000000004</c:v>
                </c:pt>
                <c:pt idx="8410">
                  <c:v>3.9</c:v>
                </c:pt>
                <c:pt idx="8411">
                  <c:v>3.7</c:v>
                </c:pt>
                <c:pt idx="8412">
                  <c:v>3.4</c:v>
                </c:pt>
                <c:pt idx="8413">
                  <c:v>4</c:v>
                </c:pt>
                <c:pt idx="8414">
                  <c:v>4.3</c:v>
                </c:pt>
                <c:pt idx="8415">
                  <c:v>4.7</c:v>
                </c:pt>
                <c:pt idx="8416">
                  <c:v>4.8</c:v>
                </c:pt>
                <c:pt idx="8417">
                  <c:v>4.3</c:v>
                </c:pt>
                <c:pt idx="8418">
                  <c:v>4.5999999999999996</c:v>
                </c:pt>
                <c:pt idx="8419">
                  <c:v>4.9000000000000004</c:v>
                </c:pt>
                <c:pt idx="8420">
                  <c:v>4.9000000000000004</c:v>
                </c:pt>
                <c:pt idx="8421">
                  <c:v>5.5</c:v>
                </c:pt>
                <c:pt idx="8422">
                  <c:v>5.4</c:v>
                </c:pt>
                <c:pt idx="8423">
                  <c:v>6</c:v>
                </c:pt>
                <c:pt idx="8424">
                  <c:v>6</c:v>
                </c:pt>
                <c:pt idx="8425">
                  <c:v>6.1</c:v>
                </c:pt>
                <c:pt idx="8426">
                  <c:v>6.3</c:v>
                </c:pt>
                <c:pt idx="8427">
                  <c:v>6.1</c:v>
                </c:pt>
                <c:pt idx="8428">
                  <c:v>5.5</c:v>
                </c:pt>
                <c:pt idx="8429">
                  <c:v>5.0999999999999996</c:v>
                </c:pt>
                <c:pt idx="8430">
                  <c:v>5.3</c:v>
                </c:pt>
                <c:pt idx="8431">
                  <c:v>5.4</c:v>
                </c:pt>
                <c:pt idx="8432">
                  <c:v>4.5999999999999996</c:v>
                </c:pt>
                <c:pt idx="8433">
                  <c:v>5</c:v>
                </c:pt>
                <c:pt idx="8434">
                  <c:v>4.3</c:v>
                </c:pt>
                <c:pt idx="8435">
                  <c:v>4.0999999999999996</c:v>
                </c:pt>
                <c:pt idx="8436">
                  <c:v>4.2</c:v>
                </c:pt>
                <c:pt idx="8437">
                  <c:v>3.9</c:v>
                </c:pt>
                <c:pt idx="8438">
                  <c:v>4.3</c:v>
                </c:pt>
                <c:pt idx="8439">
                  <c:v>3.5</c:v>
                </c:pt>
                <c:pt idx="8440">
                  <c:v>3.7</c:v>
                </c:pt>
                <c:pt idx="8441">
                  <c:v>3.8</c:v>
                </c:pt>
                <c:pt idx="8442">
                  <c:v>3.8</c:v>
                </c:pt>
                <c:pt idx="8443">
                  <c:v>4.0999999999999996</c:v>
                </c:pt>
                <c:pt idx="8444">
                  <c:v>4.0999999999999996</c:v>
                </c:pt>
                <c:pt idx="8445">
                  <c:v>4.4000000000000004</c:v>
                </c:pt>
                <c:pt idx="8446">
                  <c:v>4.0999999999999996</c:v>
                </c:pt>
                <c:pt idx="8447">
                  <c:v>4</c:v>
                </c:pt>
                <c:pt idx="8448">
                  <c:v>4</c:v>
                </c:pt>
                <c:pt idx="8449">
                  <c:v>4.4000000000000004</c:v>
                </c:pt>
                <c:pt idx="8450">
                  <c:v>4.2</c:v>
                </c:pt>
                <c:pt idx="8451">
                  <c:v>4.3</c:v>
                </c:pt>
                <c:pt idx="8452">
                  <c:v>4.2</c:v>
                </c:pt>
                <c:pt idx="8453">
                  <c:v>4.0999999999999996</c:v>
                </c:pt>
                <c:pt idx="8454">
                  <c:v>4.8</c:v>
                </c:pt>
                <c:pt idx="8455">
                  <c:v>4.3</c:v>
                </c:pt>
                <c:pt idx="8456">
                  <c:v>4.5</c:v>
                </c:pt>
                <c:pt idx="8457">
                  <c:v>4.3</c:v>
                </c:pt>
                <c:pt idx="8458">
                  <c:v>4.0999999999999996</c:v>
                </c:pt>
                <c:pt idx="8459">
                  <c:v>4.5</c:v>
                </c:pt>
                <c:pt idx="8460">
                  <c:v>4</c:v>
                </c:pt>
                <c:pt idx="8461">
                  <c:v>3.3</c:v>
                </c:pt>
                <c:pt idx="8462">
                  <c:v>3</c:v>
                </c:pt>
                <c:pt idx="8463">
                  <c:v>3.9</c:v>
                </c:pt>
                <c:pt idx="8464">
                  <c:v>4.2</c:v>
                </c:pt>
                <c:pt idx="8465">
                  <c:v>4.3</c:v>
                </c:pt>
                <c:pt idx="8466">
                  <c:v>4.2</c:v>
                </c:pt>
                <c:pt idx="8467">
                  <c:v>3.8</c:v>
                </c:pt>
                <c:pt idx="8468">
                  <c:v>4.5999999999999996</c:v>
                </c:pt>
                <c:pt idx="8469">
                  <c:v>4.5999999999999996</c:v>
                </c:pt>
                <c:pt idx="8470">
                  <c:v>5.4</c:v>
                </c:pt>
                <c:pt idx="8471">
                  <c:v>5.4</c:v>
                </c:pt>
                <c:pt idx="8472">
                  <c:v>6.1</c:v>
                </c:pt>
                <c:pt idx="8473">
                  <c:v>5.9</c:v>
                </c:pt>
                <c:pt idx="8474">
                  <c:v>6.5</c:v>
                </c:pt>
                <c:pt idx="8475">
                  <c:v>5.6</c:v>
                </c:pt>
                <c:pt idx="8476">
                  <c:v>6</c:v>
                </c:pt>
                <c:pt idx="8477">
                  <c:v>5</c:v>
                </c:pt>
                <c:pt idx="8478">
                  <c:v>4.4000000000000004</c:v>
                </c:pt>
                <c:pt idx="8479">
                  <c:v>4.5999999999999996</c:v>
                </c:pt>
                <c:pt idx="8480">
                  <c:v>4.5999999999999996</c:v>
                </c:pt>
                <c:pt idx="8481">
                  <c:v>4.3</c:v>
                </c:pt>
                <c:pt idx="8482">
                  <c:v>4.2</c:v>
                </c:pt>
                <c:pt idx="8483">
                  <c:v>3.7</c:v>
                </c:pt>
                <c:pt idx="8484">
                  <c:v>3.8</c:v>
                </c:pt>
                <c:pt idx="8485">
                  <c:v>4.0999999999999996</c:v>
                </c:pt>
                <c:pt idx="8486">
                  <c:v>3.4</c:v>
                </c:pt>
                <c:pt idx="8487">
                  <c:v>3</c:v>
                </c:pt>
                <c:pt idx="8488">
                  <c:v>3.4</c:v>
                </c:pt>
                <c:pt idx="8489">
                  <c:v>3.1</c:v>
                </c:pt>
                <c:pt idx="8490">
                  <c:v>3.2</c:v>
                </c:pt>
                <c:pt idx="8491">
                  <c:v>2.9</c:v>
                </c:pt>
                <c:pt idx="8492">
                  <c:v>3.4</c:v>
                </c:pt>
                <c:pt idx="8493">
                  <c:v>3.3</c:v>
                </c:pt>
                <c:pt idx="8494">
                  <c:v>3.9</c:v>
                </c:pt>
                <c:pt idx="8495">
                  <c:v>3.9</c:v>
                </c:pt>
                <c:pt idx="8496">
                  <c:v>4.0999999999999996</c:v>
                </c:pt>
                <c:pt idx="8497">
                  <c:v>3.7</c:v>
                </c:pt>
                <c:pt idx="8498">
                  <c:v>3.6</c:v>
                </c:pt>
                <c:pt idx="8499">
                  <c:v>3.6</c:v>
                </c:pt>
                <c:pt idx="8500">
                  <c:v>3.7</c:v>
                </c:pt>
                <c:pt idx="8501">
                  <c:v>4.0999999999999996</c:v>
                </c:pt>
                <c:pt idx="8502">
                  <c:v>3.8</c:v>
                </c:pt>
                <c:pt idx="8503">
                  <c:v>3.7</c:v>
                </c:pt>
                <c:pt idx="8504">
                  <c:v>3.7</c:v>
                </c:pt>
                <c:pt idx="8505">
                  <c:v>4</c:v>
                </c:pt>
                <c:pt idx="8506">
                  <c:v>3.9</c:v>
                </c:pt>
                <c:pt idx="8507">
                  <c:v>4.0999999999999996</c:v>
                </c:pt>
                <c:pt idx="8508">
                  <c:v>4.2</c:v>
                </c:pt>
                <c:pt idx="8509">
                  <c:v>4.2</c:v>
                </c:pt>
                <c:pt idx="8510">
                  <c:v>3.5</c:v>
                </c:pt>
                <c:pt idx="8511">
                  <c:v>3.5</c:v>
                </c:pt>
                <c:pt idx="8512">
                  <c:v>3.3</c:v>
                </c:pt>
                <c:pt idx="8513">
                  <c:v>4.0999999999999996</c:v>
                </c:pt>
                <c:pt idx="8514">
                  <c:v>4.5</c:v>
                </c:pt>
                <c:pt idx="8515">
                  <c:v>3.8</c:v>
                </c:pt>
                <c:pt idx="8516">
                  <c:v>3.7</c:v>
                </c:pt>
                <c:pt idx="8517">
                  <c:v>4</c:v>
                </c:pt>
                <c:pt idx="8518">
                  <c:v>4.7</c:v>
                </c:pt>
                <c:pt idx="8519">
                  <c:v>3.8</c:v>
                </c:pt>
                <c:pt idx="8520">
                  <c:v>5</c:v>
                </c:pt>
                <c:pt idx="8521">
                  <c:v>4.8</c:v>
                </c:pt>
                <c:pt idx="8522">
                  <c:v>4.9000000000000004</c:v>
                </c:pt>
                <c:pt idx="8523">
                  <c:v>5.2</c:v>
                </c:pt>
                <c:pt idx="8524">
                  <c:v>5.8</c:v>
                </c:pt>
                <c:pt idx="8525">
                  <c:v>5.3</c:v>
                </c:pt>
                <c:pt idx="8526">
                  <c:v>4.8</c:v>
                </c:pt>
                <c:pt idx="8527">
                  <c:v>4.3</c:v>
                </c:pt>
                <c:pt idx="8528">
                  <c:v>4.2</c:v>
                </c:pt>
                <c:pt idx="8529">
                  <c:v>4.4000000000000004</c:v>
                </c:pt>
                <c:pt idx="8530">
                  <c:v>4.0999999999999996</c:v>
                </c:pt>
                <c:pt idx="8531">
                  <c:v>4.2</c:v>
                </c:pt>
                <c:pt idx="8532">
                  <c:v>3.8</c:v>
                </c:pt>
                <c:pt idx="8533">
                  <c:v>4</c:v>
                </c:pt>
                <c:pt idx="8534">
                  <c:v>3.8</c:v>
                </c:pt>
                <c:pt idx="8535">
                  <c:v>3.5</c:v>
                </c:pt>
                <c:pt idx="8536">
                  <c:v>3.3</c:v>
                </c:pt>
                <c:pt idx="8537">
                  <c:v>3</c:v>
                </c:pt>
                <c:pt idx="8538">
                  <c:v>3.6</c:v>
                </c:pt>
                <c:pt idx="8539">
                  <c:v>3.1</c:v>
                </c:pt>
                <c:pt idx="8540">
                  <c:v>3.2</c:v>
                </c:pt>
                <c:pt idx="8541">
                  <c:v>3</c:v>
                </c:pt>
                <c:pt idx="8542">
                  <c:v>3.2</c:v>
                </c:pt>
                <c:pt idx="8543">
                  <c:v>3.6</c:v>
                </c:pt>
                <c:pt idx="8544">
                  <c:v>3.8</c:v>
                </c:pt>
                <c:pt idx="8545">
                  <c:v>3.9</c:v>
                </c:pt>
                <c:pt idx="8546">
                  <c:v>3.9</c:v>
                </c:pt>
                <c:pt idx="8547">
                  <c:v>4</c:v>
                </c:pt>
                <c:pt idx="8548">
                  <c:v>3.9</c:v>
                </c:pt>
                <c:pt idx="8549">
                  <c:v>4.4000000000000004</c:v>
                </c:pt>
                <c:pt idx="8550">
                  <c:v>4.5</c:v>
                </c:pt>
                <c:pt idx="8551">
                  <c:v>4.5999999999999996</c:v>
                </c:pt>
                <c:pt idx="8552">
                  <c:v>4.3</c:v>
                </c:pt>
                <c:pt idx="8553">
                  <c:v>3.5</c:v>
                </c:pt>
                <c:pt idx="8554">
                  <c:v>4</c:v>
                </c:pt>
                <c:pt idx="8555">
                  <c:v>4.5999999999999996</c:v>
                </c:pt>
                <c:pt idx="8556">
                  <c:v>5.0999999999999996</c:v>
                </c:pt>
                <c:pt idx="8557">
                  <c:v>4.3</c:v>
                </c:pt>
                <c:pt idx="8558">
                  <c:v>4.8</c:v>
                </c:pt>
                <c:pt idx="8559">
                  <c:v>4.5</c:v>
                </c:pt>
                <c:pt idx="8560">
                  <c:v>4</c:v>
                </c:pt>
                <c:pt idx="8561">
                  <c:v>4.3</c:v>
                </c:pt>
                <c:pt idx="8562">
                  <c:v>3.8</c:v>
                </c:pt>
                <c:pt idx="8563">
                  <c:v>4.9000000000000004</c:v>
                </c:pt>
                <c:pt idx="8564">
                  <c:v>3.8</c:v>
                </c:pt>
                <c:pt idx="8565">
                  <c:v>3.7</c:v>
                </c:pt>
                <c:pt idx="8566">
                  <c:v>3.9</c:v>
                </c:pt>
                <c:pt idx="8567">
                  <c:v>3.2</c:v>
                </c:pt>
                <c:pt idx="8568">
                  <c:v>4.2</c:v>
                </c:pt>
                <c:pt idx="8569">
                  <c:v>4.5</c:v>
                </c:pt>
                <c:pt idx="8570">
                  <c:v>3.9</c:v>
                </c:pt>
                <c:pt idx="8571">
                  <c:v>4.8</c:v>
                </c:pt>
                <c:pt idx="8572">
                  <c:v>6.3</c:v>
                </c:pt>
                <c:pt idx="8573">
                  <c:v>4.3</c:v>
                </c:pt>
                <c:pt idx="8574">
                  <c:v>4.3</c:v>
                </c:pt>
                <c:pt idx="8575">
                  <c:v>4.5</c:v>
                </c:pt>
                <c:pt idx="8576">
                  <c:v>4.0999999999999996</c:v>
                </c:pt>
                <c:pt idx="8577">
                  <c:v>3.8</c:v>
                </c:pt>
                <c:pt idx="8578">
                  <c:v>3.7</c:v>
                </c:pt>
                <c:pt idx="8579">
                  <c:v>3.9</c:v>
                </c:pt>
                <c:pt idx="8580">
                  <c:v>4.0999999999999996</c:v>
                </c:pt>
                <c:pt idx="8581">
                  <c:v>3.8</c:v>
                </c:pt>
                <c:pt idx="8582">
                  <c:v>3.9</c:v>
                </c:pt>
                <c:pt idx="8583">
                  <c:v>4.3</c:v>
                </c:pt>
                <c:pt idx="8584">
                  <c:v>3.9</c:v>
                </c:pt>
                <c:pt idx="8585">
                  <c:v>3.8</c:v>
                </c:pt>
                <c:pt idx="8586">
                  <c:v>3.6</c:v>
                </c:pt>
                <c:pt idx="8587">
                  <c:v>3.4</c:v>
                </c:pt>
                <c:pt idx="8588">
                  <c:v>3.4</c:v>
                </c:pt>
                <c:pt idx="8589">
                  <c:v>3.3</c:v>
                </c:pt>
                <c:pt idx="8590">
                  <c:v>3.4</c:v>
                </c:pt>
                <c:pt idx="8591">
                  <c:v>3.4</c:v>
                </c:pt>
                <c:pt idx="8592">
                  <c:v>3.1</c:v>
                </c:pt>
                <c:pt idx="8593">
                  <c:v>3.5</c:v>
                </c:pt>
                <c:pt idx="8594">
                  <c:v>3.6</c:v>
                </c:pt>
                <c:pt idx="8595">
                  <c:v>3.7</c:v>
                </c:pt>
                <c:pt idx="8596">
                  <c:v>3.7</c:v>
                </c:pt>
                <c:pt idx="8597">
                  <c:v>3.6</c:v>
                </c:pt>
                <c:pt idx="8598">
                  <c:v>4.0999999999999996</c:v>
                </c:pt>
                <c:pt idx="8599">
                  <c:v>4.2</c:v>
                </c:pt>
                <c:pt idx="8600">
                  <c:v>4.3</c:v>
                </c:pt>
                <c:pt idx="8601">
                  <c:v>4.0999999999999996</c:v>
                </c:pt>
                <c:pt idx="8602">
                  <c:v>3.7</c:v>
                </c:pt>
                <c:pt idx="8603">
                  <c:v>3.7</c:v>
                </c:pt>
                <c:pt idx="8604">
                  <c:v>3.6</c:v>
                </c:pt>
                <c:pt idx="8605">
                  <c:v>3.1</c:v>
                </c:pt>
                <c:pt idx="8606">
                  <c:v>3.7</c:v>
                </c:pt>
                <c:pt idx="8607">
                  <c:v>3.9</c:v>
                </c:pt>
                <c:pt idx="8608">
                  <c:v>4.2</c:v>
                </c:pt>
                <c:pt idx="8609">
                  <c:v>3.9</c:v>
                </c:pt>
                <c:pt idx="8610">
                  <c:v>3.8</c:v>
                </c:pt>
                <c:pt idx="8611">
                  <c:v>3.5</c:v>
                </c:pt>
                <c:pt idx="8612">
                  <c:v>3.7</c:v>
                </c:pt>
                <c:pt idx="8613">
                  <c:v>5.3</c:v>
                </c:pt>
                <c:pt idx="8614">
                  <c:v>5</c:v>
                </c:pt>
                <c:pt idx="8615">
                  <c:v>3.9</c:v>
                </c:pt>
                <c:pt idx="8616">
                  <c:v>3.7</c:v>
                </c:pt>
                <c:pt idx="8617">
                  <c:v>3.7</c:v>
                </c:pt>
                <c:pt idx="8618">
                  <c:v>7.2</c:v>
                </c:pt>
                <c:pt idx="8619">
                  <c:v>4.4000000000000004</c:v>
                </c:pt>
                <c:pt idx="8620">
                  <c:v>3.8</c:v>
                </c:pt>
                <c:pt idx="8621">
                  <c:v>4.4000000000000004</c:v>
                </c:pt>
                <c:pt idx="8622">
                  <c:v>4.8</c:v>
                </c:pt>
                <c:pt idx="8623">
                  <c:v>5.4</c:v>
                </c:pt>
                <c:pt idx="8624">
                  <c:v>5.0999999999999996</c:v>
                </c:pt>
                <c:pt idx="8625">
                  <c:v>3.8</c:v>
                </c:pt>
                <c:pt idx="8626">
                  <c:v>3.8</c:v>
                </c:pt>
                <c:pt idx="8627">
                  <c:v>3.7</c:v>
                </c:pt>
                <c:pt idx="8628">
                  <c:v>3.4</c:v>
                </c:pt>
                <c:pt idx="8629">
                  <c:v>3.2</c:v>
                </c:pt>
                <c:pt idx="8630">
                  <c:v>3.3</c:v>
                </c:pt>
                <c:pt idx="8631">
                  <c:v>3.2</c:v>
                </c:pt>
                <c:pt idx="8632">
                  <c:v>3.8</c:v>
                </c:pt>
                <c:pt idx="8633">
                  <c:v>3.6</c:v>
                </c:pt>
                <c:pt idx="8634">
                  <c:v>3.3</c:v>
                </c:pt>
                <c:pt idx="8635">
                  <c:v>3.5</c:v>
                </c:pt>
                <c:pt idx="8636">
                  <c:v>3</c:v>
                </c:pt>
                <c:pt idx="8637">
                  <c:v>3</c:v>
                </c:pt>
                <c:pt idx="8638">
                  <c:v>3.2</c:v>
                </c:pt>
                <c:pt idx="8639">
                  <c:v>3</c:v>
                </c:pt>
                <c:pt idx="8640">
                  <c:v>2.9</c:v>
                </c:pt>
                <c:pt idx="8641">
                  <c:v>2.9</c:v>
                </c:pt>
                <c:pt idx="8642">
                  <c:v>2.8</c:v>
                </c:pt>
                <c:pt idx="8643">
                  <c:v>3</c:v>
                </c:pt>
                <c:pt idx="8644">
                  <c:v>3.3</c:v>
                </c:pt>
                <c:pt idx="8645">
                  <c:v>3.6</c:v>
                </c:pt>
                <c:pt idx="8646">
                  <c:v>3.7</c:v>
                </c:pt>
                <c:pt idx="8647">
                  <c:v>3.9</c:v>
                </c:pt>
                <c:pt idx="8648">
                  <c:v>4.2</c:v>
                </c:pt>
                <c:pt idx="8649">
                  <c:v>4.7</c:v>
                </c:pt>
                <c:pt idx="8650">
                  <c:v>4.3</c:v>
                </c:pt>
                <c:pt idx="8651">
                  <c:v>4.3</c:v>
                </c:pt>
                <c:pt idx="8652">
                  <c:v>4.9000000000000004</c:v>
                </c:pt>
                <c:pt idx="8653">
                  <c:v>4.3</c:v>
                </c:pt>
                <c:pt idx="8654">
                  <c:v>8.4</c:v>
                </c:pt>
                <c:pt idx="8655">
                  <c:v>4.0999999999999996</c:v>
                </c:pt>
                <c:pt idx="8656">
                  <c:v>4.7</c:v>
                </c:pt>
                <c:pt idx="8657">
                  <c:v>4.3</c:v>
                </c:pt>
                <c:pt idx="8658">
                  <c:v>4.7</c:v>
                </c:pt>
                <c:pt idx="8659">
                  <c:v>4.3</c:v>
                </c:pt>
                <c:pt idx="8660">
                  <c:v>3.5</c:v>
                </c:pt>
                <c:pt idx="8661">
                  <c:v>3.5</c:v>
                </c:pt>
                <c:pt idx="8662">
                  <c:v>4.9000000000000004</c:v>
                </c:pt>
                <c:pt idx="8663">
                  <c:v>4.0999999999999996</c:v>
                </c:pt>
                <c:pt idx="8664">
                  <c:v>6.9</c:v>
                </c:pt>
                <c:pt idx="8665">
                  <c:v>4.5999999999999996</c:v>
                </c:pt>
                <c:pt idx="8666">
                  <c:v>4</c:v>
                </c:pt>
                <c:pt idx="8667">
                  <c:v>3.7</c:v>
                </c:pt>
                <c:pt idx="8668">
                  <c:v>3.5</c:v>
                </c:pt>
                <c:pt idx="8669">
                  <c:v>3.1</c:v>
                </c:pt>
                <c:pt idx="8670">
                  <c:v>4.2</c:v>
                </c:pt>
                <c:pt idx="8671">
                  <c:v>4</c:v>
                </c:pt>
                <c:pt idx="8672">
                  <c:v>3.6</c:v>
                </c:pt>
                <c:pt idx="8673">
                  <c:v>3.8</c:v>
                </c:pt>
                <c:pt idx="8674">
                  <c:v>4.4000000000000004</c:v>
                </c:pt>
                <c:pt idx="8675">
                  <c:v>3.7</c:v>
                </c:pt>
                <c:pt idx="8676">
                  <c:v>4.2</c:v>
                </c:pt>
                <c:pt idx="8677">
                  <c:v>3.2</c:v>
                </c:pt>
                <c:pt idx="8678">
                  <c:v>3.4</c:v>
                </c:pt>
                <c:pt idx="8679">
                  <c:v>3.1</c:v>
                </c:pt>
                <c:pt idx="8680">
                  <c:v>3.3</c:v>
                </c:pt>
                <c:pt idx="8681">
                  <c:v>3.2</c:v>
                </c:pt>
                <c:pt idx="8682">
                  <c:v>3.1</c:v>
                </c:pt>
                <c:pt idx="8683">
                  <c:v>3</c:v>
                </c:pt>
                <c:pt idx="8684">
                  <c:v>3</c:v>
                </c:pt>
                <c:pt idx="8685">
                  <c:v>3.3</c:v>
                </c:pt>
                <c:pt idx="8686">
                  <c:v>2.9</c:v>
                </c:pt>
                <c:pt idx="8687">
                  <c:v>2.7</c:v>
                </c:pt>
                <c:pt idx="8688">
                  <c:v>2.6</c:v>
                </c:pt>
                <c:pt idx="8689">
                  <c:v>2.7</c:v>
                </c:pt>
                <c:pt idx="8690">
                  <c:v>2.8</c:v>
                </c:pt>
                <c:pt idx="8691">
                  <c:v>2.7</c:v>
                </c:pt>
                <c:pt idx="8692">
                  <c:v>2.8</c:v>
                </c:pt>
                <c:pt idx="8693">
                  <c:v>3.1</c:v>
                </c:pt>
                <c:pt idx="8694">
                  <c:v>3.3</c:v>
                </c:pt>
                <c:pt idx="8695">
                  <c:v>3.8</c:v>
                </c:pt>
                <c:pt idx="8696">
                  <c:v>4</c:v>
                </c:pt>
                <c:pt idx="8697">
                  <c:v>4.0999999999999996</c:v>
                </c:pt>
                <c:pt idx="8698">
                  <c:v>4.2</c:v>
                </c:pt>
                <c:pt idx="8699">
                  <c:v>3.6</c:v>
                </c:pt>
                <c:pt idx="8700">
                  <c:v>4.3</c:v>
                </c:pt>
                <c:pt idx="8701">
                  <c:v>3.7</c:v>
                </c:pt>
                <c:pt idx="8702">
                  <c:v>3.6</c:v>
                </c:pt>
                <c:pt idx="8703">
                  <c:v>4.5999999999999996</c:v>
                </c:pt>
                <c:pt idx="8704">
                  <c:v>5.4</c:v>
                </c:pt>
                <c:pt idx="8705">
                  <c:v>4.8</c:v>
                </c:pt>
                <c:pt idx="8706">
                  <c:v>4.7</c:v>
                </c:pt>
                <c:pt idx="8707">
                  <c:v>5.2</c:v>
                </c:pt>
                <c:pt idx="8708">
                  <c:v>4.9000000000000004</c:v>
                </c:pt>
                <c:pt idx="8709">
                  <c:v>4.5999999999999996</c:v>
                </c:pt>
                <c:pt idx="8710">
                  <c:v>4.0999999999999996</c:v>
                </c:pt>
                <c:pt idx="8711">
                  <c:v>4.5999999999999996</c:v>
                </c:pt>
                <c:pt idx="8712">
                  <c:v>5.2</c:v>
                </c:pt>
                <c:pt idx="8713">
                  <c:v>3.8</c:v>
                </c:pt>
                <c:pt idx="8714">
                  <c:v>5.5</c:v>
                </c:pt>
                <c:pt idx="8715">
                  <c:v>3.8</c:v>
                </c:pt>
                <c:pt idx="8716">
                  <c:v>4</c:v>
                </c:pt>
                <c:pt idx="8717">
                  <c:v>3.1</c:v>
                </c:pt>
                <c:pt idx="8718">
                  <c:v>3.2</c:v>
                </c:pt>
                <c:pt idx="8719">
                  <c:v>3.4</c:v>
                </c:pt>
                <c:pt idx="8720">
                  <c:v>3.6</c:v>
                </c:pt>
                <c:pt idx="8721">
                  <c:v>3.6</c:v>
                </c:pt>
                <c:pt idx="8722">
                  <c:v>3.8</c:v>
                </c:pt>
                <c:pt idx="8723">
                  <c:v>3.7</c:v>
                </c:pt>
                <c:pt idx="8724">
                  <c:v>3.6</c:v>
                </c:pt>
                <c:pt idx="8725">
                  <c:v>4.0999999999999996</c:v>
                </c:pt>
                <c:pt idx="8726">
                  <c:v>3.9</c:v>
                </c:pt>
                <c:pt idx="8727">
                  <c:v>4</c:v>
                </c:pt>
                <c:pt idx="8728">
                  <c:v>3.7</c:v>
                </c:pt>
                <c:pt idx="8729">
                  <c:v>4.0999999999999996</c:v>
                </c:pt>
                <c:pt idx="8730">
                  <c:v>3.7</c:v>
                </c:pt>
                <c:pt idx="8731">
                  <c:v>3.7</c:v>
                </c:pt>
                <c:pt idx="8732">
                  <c:v>3.5</c:v>
                </c:pt>
                <c:pt idx="8733">
                  <c:v>3.2</c:v>
                </c:pt>
                <c:pt idx="8734">
                  <c:v>3.3</c:v>
                </c:pt>
                <c:pt idx="8735">
                  <c:v>3.4</c:v>
                </c:pt>
                <c:pt idx="8736">
                  <c:v>3.4</c:v>
                </c:pt>
                <c:pt idx="8737">
                  <c:v>3.7</c:v>
                </c:pt>
                <c:pt idx="8738">
                  <c:v>3.3</c:v>
                </c:pt>
                <c:pt idx="8739">
                  <c:v>3.3</c:v>
                </c:pt>
                <c:pt idx="8740">
                  <c:v>3.3</c:v>
                </c:pt>
                <c:pt idx="8741">
                  <c:v>3.4</c:v>
                </c:pt>
                <c:pt idx="8742">
                  <c:v>3.4</c:v>
                </c:pt>
                <c:pt idx="8743">
                  <c:v>3.3</c:v>
                </c:pt>
                <c:pt idx="8744">
                  <c:v>4.0999999999999996</c:v>
                </c:pt>
                <c:pt idx="8745">
                  <c:v>4.4000000000000004</c:v>
                </c:pt>
                <c:pt idx="8746">
                  <c:v>4.5</c:v>
                </c:pt>
                <c:pt idx="8747">
                  <c:v>4.5</c:v>
                </c:pt>
                <c:pt idx="8748">
                  <c:v>4.7</c:v>
                </c:pt>
                <c:pt idx="8749">
                  <c:v>6.6</c:v>
                </c:pt>
                <c:pt idx="8750">
                  <c:v>7.3</c:v>
                </c:pt>
                <c:pt idx="8751">
                  <c:v>6.8</c:v>
                </c:pt>
                <c:pt idx="8752">
                  <c:v>15.9</c:v>
                </c:pt>
                <c:pt idx="8753">
                  <c:v>7.8</c:v>
                </c:pt>
                <c:pt idx="8754">
                  <c:v>8.1999999999999993</c:v>
                </c:pt>
                <c:pt idx="8755">
                  <c:v>6.7</c:v>
                </c:pt>
                <c:pt idx="8756">
                  <c:v>6</c:v>
                </c:pt>
                <c:pt idx="8757">
                  <c:v>6</c:v>
                </c:pt>
                <c:pt idx="8758">
                  <c:v>5</c:v>
                </c:pt>
                <c:pt idx="8759">
                  <c:v>5.5</c:v>
                </c:pt>
                <c:pt idx="8760">
                  <c:v>5.4</c:v>
                </c:pt>
                <c:pt idx="8761">
                  <c:v>5.9</c:v>
                </c:pt>
                <c:pt idx="8762">
                  <c:v>5.2</c:v>
                </c:pt>
                <c:pt idx="8763">
                  <c:v>6.3</c:v>
                </c:pt>
                <c:pt idx="8764">
                  <c:v>5</c:v>
                </c:pt>
                <c:pt idx="8765">
                  <c:v>4.0999999999999996</c:v>
                </c:pt>
                <c:pt idx="8766">
                  <c:v>4.4000000000000004</c:v>
                </c:pt>
                <c:pt idx="8767">
                  <c:v>3.9</c:v>
                </c:pt>
                <c:pt idx="8768">
                  <c:v>4.3</c:v>
                </c:pt>
                <c:pt idx="8769">
                  <c:v>4.2</c:v>
                </c:pt>
                <c:pt idx="8770">
                  <c:v>4.3</c:v>
                </c:pt>
                <c:pt idx="8771">
                  <c:v>4.4000000000000004</c:v>
                </c:pt>
                <c:pt idx="8772">
                  <c:v>4.5</c:v>
                </c:pt>
                <c:pt idx="8773">
                  <c:v>4.5999999999999996</c:v>
                </c:pt>
                <c:pt idx="8774">
                  <c:v>4.5</c:v>
                </c:pt>
                <c:pt idx="8775">
                  <c:v>4.9000000000000004</c:v>
                </c:pt>
                <c:pt idx="8776">
                  <c:v>5.2</c:v>
                </c:pt>
                <c:pt idx="8777">
                  <c:v>5.5</c:v>
                </c:pt>
                <c:pt idx="8778">
                  <c:v>4.9000000000000004</c:v>
                </c:pt>
                <c:pt idx="8779">
                  <c:v>5.6</c:v>
                </c:pt>
                <c:pt idx="8780">
                  <c:v>5.2</c:v>
                </c:pt>
                <c:pt idx="8781">
                  <c:v>4.8</c:v>
                </c:pt>
                <c:pt idx="8782">
                  <c:v>5.2</c:v>
                </c:pt>
                <c:pt idx="8783">
                  <c:v>5.0999999999999996</c:v>
                </c:pt>
                <c:pt idx="8784">
                  <c:v>4.2</c:v>
                </c:pt>
                <c:pt idx="8785">
                  <c:v>4.5999999999999996</c:v>
                </c:pt>
                <c:pt idx="8786">
                  <c:v>4.7</c:v>
                </c:pt>
                <c:pt idx="8787">
                  <c:v>4</c:v>
                </c:pt>
                <c:pt idx="8788">
                  <c:v>4.2</c:v>
                </c:pt>
                <c:pt idx="8789">
                  <c:v>4</c:v>
                </c:pt>
                <c:pt idx="8790">
                  <c:v>3.9</c:v>
                </c:pt>
                <c:pt idx="8791">
                  <c:v>3.5</c:v>
                </c:pt>
                <c:pt idx="8792">
                  <c:v>4</c:v>
                </c:pt>
                <c:pt idx="8793">
                  <c:v>5</c:v>
                </c:pt>
                <c:pt idx="8794">
                  <c:v>5.0999999999999996</c:v>
                </c:pt>
                <c:pt idx="8795">
                  <c:v>5.3</c:v>
                </c:pt>
                <c:pt idx="8796">
                  <c:v>5.8</c:v>
                </c:pt>
                <c:pt idx="8797">
                  <c:v>5.9</c:v>
                </c:pt>
                <c:pt idx="8798">
                  <c:v>7</c:v>
                </c:pt>
                <c:pt idx="8799">
                  <c:v>7.4</c:v>
                </c:pt>
                <c:pt idx="8800">
                  <c:v>7.1</c:v>
                </c:pt>
                <c:pt idx="8801">
                  <c:v>6.1</c:v>
                </c:pt>
                <c:pt idx="8802">
                  <c:v>8.1</c:v>
                </c:pt>
                <c:pt idx="8803">
                  <c:v>7</c:v>
                </c:pt>
                <c:pt idx="8804">
                  <c:v>7.2</c:v>
                </c:pt>
                <c:pt idx="8805">
                  <c:v>7.8</c:v>
                </c:pt>
                <c:pt idx="8806">
                  <c:v>7.8</c:v>
                </c:pt>
                <c:pt idx="8807">
                  <c:v>7.7</c:v>
                </c:pt>
                <c:pt idx="8808">
                  <c:v>7.3</c:v>
                </c:pt>
                <c:pt idx="8809">
                  <c:v>8.1</c:v>
                </c:pt>
                <c:pt idx="8810">
                  <c:v>7.2</c:v>
                </c:pt>
                <c:pt idx="8811">
                  <c:v>7.5</c:v>
                </c:pt>
                <c:pt idx="8812">
                  <c:v>7.8</c:v>
                </c:pt>
                <c:pt idx="8813">
                  <c:v>6.2</c:v>
                </c:pt>
                <c:pt idx="8814">
                  <c:v>5.5</c:v>
                </c:pt>
                <c:pt idx="8815">
                  <c:v>5.2</c:v>
                </c:pt>
                <c:pt idx="8816">
                  <c:v>5.3</c:v>
                </c:pt>
                <c:pt idx="8817">
                  <c:v>5.6</c:v>
                </c:pt>
                <c:pt idx="8818">
                  <c:v>5.8</c:v>
                </c:pt>
                <c:pt idx="8819">
                  <c:v>5.7</c:v>
                </c:pt>
                <c:pt idx="8820">
                  <c:v>5.6</c:v>
                </c:pt>
                <c:pt idx="8821">
                  <c:v>6.2</c:v>
                </c:pt>
                <c:pt idx="8822">
                  <c:v>5.9</c:v>
                </c:pt>
                <c:pt idx="8823">
                  <c:v>6.1</c:v>
                </c:pt>
                <c:pt idx="8824">
                  <c:v>6.2</c:v>
                </c:pt>
                <c:pt idx="8825">
                  <c:v>6.4</c:v>
                </c:pt>
                <c:pt idx="8826">
                  <c:v>6.4</c:v>
                </c:pt>
                <c:pt idx="8827">
                  <c:v>6.6</c:v>
                </c:pt>
                <c:pt idx="8828">
                  <c:v>6.2</c:v>
                </c:pt>
                <c:pt idx="8829">
                  <c:v>6.3</c:v>
                </c:pt>
                <c:pt idx="8830">
                  <c:v>6.1</c:v>
                </c:pt>
                <c:pt idx="8831">
                  <c:v>6.1</c:v>
                </c:pt>
                <c:pt idx="8832">
                  <c:v>6.1</c:v>
                </c:pt>
                <c:pt idx="8833">
                  <c:v>5.4</c:v>
                </c:pt>
                <c:pt idx="8834">
                  <c:v>5.5</c:v>
                </c:pt>
                <c:pt idx="8835">
                  <c:v>5.3</c:v>
                </c:pt>
                <c:pt idx="8836">
                  <c:v>5.0999999999999996</c:v>
                </c:pt>
                <c:pt idx="8837">
                  <c:v>4.5999999999999996</c:v>
                </c:pt>
                <c:pt idx="8838">
                  <c:v>4.5</c:v>
                </c:pt>
                <c:pt idx="8839">
                  <c:v>4.0999999999999996</c:v>
                </c:pt>
                <c:pt idx="8840">
                  <c:v>4.2</c:v>
                </c:pt>
                <c:pt idx="8841">
                  <c:v>4.9000000000000004</c:v>
                </c:pt>
                <c:pt idx="8842">
                  <c:v>5.8</c:v>
                </c:pt>
                <c:pt idx="8843">
                  <c:v>5.6</c:v>
                </c:pt>
                <c:pt idx="8844">
                  <c:v>5.5</c:v>
                </c:pt>
                <c:pt idx="8845">
                  <c:v>5.9</c:v>
                </c:pt>
                <c:pt idx="8846">
                  <c:v>6.1</c:v>
                </c:pt>
                <c:pt idx="8847">
                  <c:v>6.6</c:v>
                </c:pt>
                <c:pt idx="8848">
                  <c:v>9</c:v>
                </c:pt>
                <c:pt idx="8849">
                  <c:v>9.6</c:v>
                </c:pt>
                <c:pt idx="8850">
                  <c:v>8.4</c:v>
                </c:pt>
                <c:pt idx="8851">
                  <c:v>8.6999999999999993</c:v>
                </c:pt>
                <c:pt idx="8852">
                  <c:v>8.8000000000000007</c:v>
                </c:pt>
                <c:pt idx="8853">
                  <c:v>8.3000000000000007</c:v>
                </c:pt>
                <c:pt idx="8854">
                  <c:v>11.6</c:v>
                </c:pt>
                <c:pt idx="8855">
                  <c:v>10.199999999999999</c:v>
                </c:pt>
                <c:pt idx="8856">
                  <c:v>10.3</c:v>
                </c:pt>
                <c:pt idx="8857">
                  <c:v>8.1</c:v>
                </c:pt>
                <c:pt idx="8858">
                  <c:v>6.9</c:v>
                </c:pt>
                <c:pt idx="8859">
                  <c:v>10</c:v>
                </c:pt>
                <c:pt idx="8860">
                  <c:v>13.4</c:v>
                </c:pt>
                <c:pt idx="8861">
                  <c:v>13.1</c:v>
                </c:pt>
                <c:pt idx="8862">
                  <c:v>11.4</c:v>
                </c:pt>
                <c:pt idx="8863">
                  <c:v>7.8</c:v>
                </c:pt>
                <c:pt idx="8864">
                  <c:v>6.9</c:v>
                </c:pt>
                <c:pt idx="8865">
                  <c:v>6.7</c:v>
                </c:pt>
                <c:pt idx="8866">
                  <c:v>6.8</c:v>
                </c:pt>
                <c:pt idx="8867">
                  <c:v>8.1999999999999993</c:v>
                </c:pt>
                <c:pt idx="8868">
                  <c:v>7.5</c:v>
                </c:pt>
                <c:pt idx="8869">
                  <c:v>7.3</c:v>
                </c:pt>
                <c:pt idx="8870">
                  <c:v>6.3</c:v>
                </c:pt>
                <c:pt idx="8871">
                  <c:v>6.5</c:v>
                </c:pt>
                <c:pt idx="8872">
                  <c:v>6.4</c:v>
                </c:pt>
                <c:pt idx="8873">
                  <c:v>6.8</c:v>
                </c:pt>
                <c:pt idx="8874">
                  <c:v>6.7</c:v>
                </c:pt>
                <c:pt idx="8875">
                  <c:v>7.5</c:v>
                </c:pt>
                <c:pt idx="8876">
                  <c:v>7</c:v>
                </c:pt>
                <c:pt idx="8877">
                  <c:v>6.8</c:v>
                </c:pt>
                <c:pt idx="8878">
                  <c:v>7</c:v>
                </c:pt>
                <c:pt idx="8879">
                  <c:v>6.6</c:v>
                </c:pt>
                <c:pt idx="8880">
                  <c:v>6.9</c:v>
                </c:pt>
                <c:pt idx="8881">
                  <c:v>6.3</c:v>
                </c:pt>
                <c:pt idx="8882">
                  <c:v>6.3</c:v>
                </c:pt>
                <c:pt idx="8883">
                  <c:v>5.7</c:v>
                </c:pt>
                <c:pt idx="8884">
                  <c:v>6</c:v>
                </c:pt>
                <c:pt idx="8885">
                  <c:v>5.8</c:v>
                </c:pt>
                <c:pt idx="8886">
                  <c:v>7.7</c:v>
                </c:pt>
                <c:pt idx="8887">
                  <c:v>6.2</c:v>
                </c:pt>
                <c:pt idx="8888">
                  <c:v>6.3</c:v>
                </c:pt>
                <c:pt idx="8889">
                  <c:v>6.3</c:v>
                </c:pt>
                <c:pt idx="8890">
                  <c:v>7</c:v>
                </c:pt>
                <c:pt idx="8891">
                  <c:v>7.8</c:v>
                </c:pt>
                <c:pt idx="8892">
                  <c:v>8.5</c:v>
                </c:pt>
                <c:pt idx="8893">
                  <c:v>6.8</c:v>
                </c:pt>
                <c:pt idx="8894">
                  <c:v>6.3</c:v>
                </c:pt>
                <c:pt idx="8895">
                  <c:v>6.6</c:v>
                </c:pt>
                <c:pt idx="8896">
                  <c:v>7.6</c:v>
                </c:pt>
                <c:pt idx="8897">
                  <c:v>8.9</c:v>
                </c:pt>
                <c:pt idx="8898">
                  <c:v>9.5</c:v>
                </c:pt>
                <c:pt idx="8899">
                  <c:v>9.8000000000000007</c:v>
                </c:pt>
                <c:pt idx="8900">
                  <c:v>10.1</c:v>
                </c:pt>
                <c:pt idx="8901">
                  <c:v>10.6</c:v>
                </c:pt>
                <c:pt idx="8902">
                  <c:v>11.2</c:v>
                </c:pt>
                <c:pt idx="8903">
                  <c:v>7.9</c:v>
                </c:pt>
                <c:pt idx="8904">
                  <c:v>10.4</c:v>
                </c:pt>
                <c:pt idx="8905">
                  <c:v>9.6999999999999993</c:v>
                </c:pt>
                <c:pt idx="8906">
                  <c:v>9.5</c:v>
                </c:pt>
                <c:pt idx="8907">
                  <c:v>7</c:v>
                </c:pt>
                <c:pt idx="8908">
                  <c:v>9.5</c:v>
                </c:pt>
                <c:pt idx="8909">
                  <c:v>21.4</c:v>
                </c:pt>
                <c:pt idx="8910">
                  <c:v>21.8</c:v>
                </c:pt>
                <c:pt idx="8911">
                  <c:v>17.100000000000001</c:v>
                </c:pt>
                <c:pt idx="8912">
                  <c:v>9.4</c:v>
                </c:pt>
                <c:pt idx="8913">
                  <c:v>8.6</c:v>
                </c:pt>
                <c:pt idx="8914">
                  <c:v>8.9</c:v>
                </c:pt>
                <c:pt idx="8915">
                  <c:v>8.6</c:v>
                </c:pt>
                <c:pt idx="8916">
                  <c:v>12.4</c:v>
                </c:pt>
                <c:pt idx="8917">
                  <c:v>10.6</c:v>
                </c:pt>
                <c:pt idx="8918">
                  <c:v>10.199999999999999</c:v>
                </c:pt>
                <c:pt idx="8919">
                  <c:v>8.9</c:v>
                </c:pt>
                <c:pt idx="8920">
                  <c:v>7.6</c:v>
                </c:pt>
                <c:pt idx="8921">
                  <c:v>7.7</c:v>
                </c:pt>
                <c:pt idx="8922">
                  <c:v>7.5</c:v>
                </c:pt>
                <c:pt idx="8923">
                  <c:v>7.8</c:v>
                </c:pt>
                <c:pt idx="8924">
                  <c:v>7.5</c:v>
                </c:pt>
                <c:pt idx="8925">
                  <c:v>7.4</c:v>
                </c:pt>
                <c:pt idx="8926">
                  <c:v>7.4</c:v>
                </c:pt>
                <c:pt idx="8927">
                  <c:v>7.8</c:v>
                </c:pt>
                <c:pt idx="8928">
                  <c:v>6.9</c:v>
                </c:pt>
                <c:pt idx="8929">
                  <c:v>6.8</c:v>
                </c:pt>
                <c:pt idx="8930">
                  <c:v>6.3</c:v>
                </c:pt>
                <c:pt idx="8931">
                  <c:v>6.6</c:v>
                </c:pt>
                <c:pt idx="8932">
                  <c:v>6.9</c:v>
                </c:pt>
                <c:pt idx="8933">
                  <c:v>6.8</c:v>
                </c:pt>
                <c:pt idx="8934">
                  <c:v>6.6</c:v>
                </c:pt>
                <c:pt idx="8935">
                  <c:v>8.8000000000000007</c:v>
                </c:pt>
                <c:pt idx="8936">
                  <c:v>8.6</c:v>
                </c:pt>
                <c:pt idx="8937">
                  <c:v>8</c:v>
                </c:pt>
                <c:pt idx="8938">
                  <c:v>7.8</c:v>
                </c:pt>
                <c:pt idx="8939">
                  <c:v>8</c:v>
                </c:pt>
                <c:pt idx="8940">
                  <c:v>8.9</c:v>
                </c:pt>
                <c:pt idx="8941">
                  <c:v>9.6</c:v>
                </c:pt>
                <c:pt idx="8942">
                  <c:v>8.6</c:v>
                </c:pt>
                <c:pt idx="8943">
                  <c:v>7.8</c:v>
                </c:pt>
                <c:pt idx="8944">
                  <c:v>7.5</c:v>
                </c:pt>
                <c:pt idx="8945">
                  <c:v>8.8000000000000007</c:v>
                </c:pt>
                <c:pt idx="8946">
                  <c:v>8.1999999999999993</c:v>
                </c:pt>
                <c:pt idx="8947">
                  <c:v>8.9</c:v>
                </c:pt>
                <c:pt idx="8948">
                  <c:v>10.199999999999999</c:v>
                </c:pt>
                <c:pt idx="8949">
                  <c:v>11.4</c:v>
                </c:pt>
                <c:pt idx="8950">
                  <c:v>9.8000000000000007</c:v>
                </c:pt>
                <c:pt idx="8951">
                  <c:v>11.3</c:v>
                </c:pt>
                <c:pt idx="8952">
                  <c:v>8.3000000000000007</c:v>
                </c:pt>
                <c:pt idx="8953">
                  <c:v>7.4</c:v>
                </c:pt>
                <c:pt idx="8954">
                  <c:v>10.199999999999999</c:v>
                </c:pt>
                <c:pt idx="8955">
                  <c:v>9.5</c:v>
                </c:pt>
                <c:pt idx="8956">
                  <c:v>10</c:v>
                </c:pt>
                <c:pt idx="8957">
                  <c:v>11.3</c:v>
                </c:pt>
                <c:pt idx="8958">
                  <c:v>20.5</c:v>
                </c:pt>
                <c:pt idx="8959">
                  <c:v>30.9</c:v>
                </c:pt>
                <c:pt idx="8960">
                  <c:v>23.7</c:v>
                </c:pt>
                <c:pt idx="8961">
                  <c:v>14.5</c:v>
                </c:pt>
                <c:pt idx="8962">
                  <c:v>10.8</c:v>
                </c:pt>
                <c:pt idx="8963">
                  <c:v>10.3</c:v>
                </c:pt>
                <c:pt idx="8964">
                  <c:v>10.5</c:v>
                </c:pt>
                <c:pt idx="8965">
                  <c:v>16.5</c:v>
                </c:pt>
                <c:pt idx="8966">
                  <c:v>13.8</c:v>
                </c:pt>
                <c:pt idx="8967">
                  <c:v>11.9</c:v>
                </c:pt>
                <c:pt idx="8968">
                  <c:v>11.3</c:v>
                </c:pt>
                <c:pt idx="8969">
                  <c:v>10.1</c:v>
                </c:pt>
                <c:pt idx="8970">
                  <c:v>9.1</c:v>
                </c:pt>
                <c:pt idx="8971">
                  <c:v>8.5</c:v>
                </c:pt>
                <c:pt idx="8972">
                  <c:v>8.4</c:v>
                </c:pt>
                <c:pt idx="8973">
                  <c:v>8.1</c:v>
                </c:pt>
                <c:pt idx="8974">
                  <c:v>7.9</c:v>
                </c:pt>
                <c:pt idx="8975">
                  <c:v>8</c:v>
                </c:pt>
                <c:pt idx="8976">
                  <c:v>8.4</c:v>
                </c:pt>
                <c:pt idx="8977">
                  <c:v>7.9</c:v>
                </c:pt>
                <c:pt idx="8978">
                  <c:v>7.7</c:v>
                </c:pt>
                <c:pt idx="8979">
                  <c:v>7.4</c:v>
                </c:pt>
                <c:pt idx="8980">
                  <c:v>7.7</c:v>
                </c:pt>
                <c:pt idx="8981">
                  <c:v>8.1999999999999993</c:v>
                </c:pt>
                <c:pt idx="8982">
                  <c:v>8.3000000000000007</c:v>
                </c:pt>
                <c:pt idx="8983">
                  <c:v>8.4</c:v>
                </c:pt>
                <c:pt idx="8984">
                  <c:v>10.6</c:v>
                </c:pt>
                <c:pt idx="8985">
                  <c:v>11</c:v>
                </c:pt>
                <c:pt idx="8986">
                  <c:v>12</c:v>
                </c:pt>
                <c:pt idx="8987">
                  <c:v>12.3</c:v>
                </c:pt>
                <c:pt idx="8988">
                  <c:v>10.3</c:v>
                </c:pt>
                <c:pt idx="8989">
                  <c:v>10.8</c:v>
                </c:pt>
                <c:pt idx="8990">
                  <c:v>14.2</c:v>
                </c:pt>
                <c:pt idx="8991">
                  <c:v>13</c:v>
                </c:pt>
                <c:pt idx="8992">
                  <c:v>11.1</c:v>
                </c:pt>
                <c:pt idx="8993">
                  <c:v>11</c:v>
                </c:pt>
                <c:pt idx="8994">
                  <c:v>10.3</c:v>
                </c:pt>
                <c:pt idx="8995">
                  <c:v>10.4</c:v>
                </c:pt>
                <c:pt idx="8996">
                  <c:v>10.6</c:v>
                </c:pt>
                <c:pt idx="8997">
                  <c:v>10.199999999999999</c:v>
                </c:pt>
                <c:pt idx="8998">
                  <c:v>10.8</c:v>
                </c:pt>
                <c:pt idx="8999">
                  <c:v>11.1</c:v>
                </c:pt>
                <c:pt idx="9000">
                  <c:v>12.9</c:v>
                </c:pt>
                <c:pt idx="9001">
                  <c:v>8.9</c:v>
                </c:pt>
                <c:pt idx="9002">
                  <c:v>7.7</c:v>
                </c:pt>
                <c:pt idx="9003">
                  <c:v>11.2</c:v>
                </c:pt>
                <c:pt idx="9004">
                  <c:v>11.4</c:v>
                </c:pt>
                <c:pt idx="9005">
                  <c:v>10.6</c:v>
                </c:pt>
                <c:pt idx="9006">
                  <c:v>9.8000000000000007</c:v>
                </c:pt>
                <c:pt idx="9007">
                  <c:v>11.6</c:v>
                </c:pt>
                <c:pt idx="9008">
                  <c:v>27.5</c:v>
                </c:pt>
                <c:pt idx="9009">
                  <c:v>24.2</c:v>
                </c:pt>
                <c:pt idx="9010">
                  <c:v>18.3</c:v>
                </c:pt>
                <c:pt idx="9011">
                  <c:v>11.1</c:v>
                </c:pt>
                <c:pt idx="9012">
                  <c:v>11.4</c:v>
                </c:pt>
                <c:pt idx="9013">
                  <c:v>10.5</c:v>
                </c:pt>
                <c:pt idx="9014">
                  <c:v>12</c:v>
                </c:pt>
                <c:pt idx="9015">
                  <c:v>16.5</c:v>
                </c:pt>
                <c:pt idx="9016">
                  <c:v>13.3</c:v>
                </c:pt>
                <c:pt idx="9017">
                  <c:v>13</c:v>
                </c:pt>
                <c:pt idx="9018">
                  <c:v>11.6</c:v>
                </c:pt>
                <c:pt idx="9019">
                  <c:v>10</c:v>
                </c:pt>
                <c:pt idx="9020">
                  <c:v>9.1999999999999993</c:v>
                </c:pt>
                <c:pt idx="9021">
                  <c:v>9</c:v>
                </c:pt>
                <c:pt idx="9022">
                  <c:v>8.8000000000000007</c:v>
                </c:pt>
                <c:pt idx="9023">
                  <c:v>8.5</c:v>
                </c:pt>
                <c:pt idx="9024">
                  <c:v>8.1999999999999993</c:v>
                </c:pt>
                <c:pt idx="9025">
                  <c:v>7.6</c:v>
                </c:pt>
                <c:pt idx="9026">
                  <c:v>10.199999999999999</c:v>
                </c:pt>
                <c:pt idx="9027">
                  <c:v>8</c:v>
                </c:pt>
                <c:pt idx="9028">
                  <c:v>7.6</c:v>
                </c:pt>
                <c:pt idx="9029">
                  <c:v>7.9</c:v>
                </c:pt>
                <c:pt idx="9030">
                  <c:v>9.6</c:v>
                </c:pt>
                <c:pt idx="9031">
                  <c:v>8.8000000000000007</c:v>
                </c:pt>
                <c:pt idx="9032">
                  <c:v>8.1</c:v>
                </c:pt>
                <c:pt idx="9033">
                  <c:v>11.3</c:v>
                </c:pt>
                <c:pt idx="9034">
                  <c:v>10.9</c:v>
                </c:pt>
                <c:pt idx="9035">
                  <c:v>13.8</c:v>
                </c:pt>
                <c:pt idx="9036">
                  <c:v>11.8</c:v>
                </c:pt>
                <c:pt idx="9037">
                  <c:v>9.8000000000000007</c:v>
                </c:pt>
                <c:pt idx="9038">
                  <c:v>11</c:v>
                </c:pt>
                <c:pt idx="9039">
                  <c:v>13.7</c:v>
                </c:pt>
                <c:pt idx="9040">
                  <c:v>14</c:v>
                </c:pt>
                <c:pt idx="9041">
                  <c:v>13.5</c:v>
                </c:pt>
                <c:pt idx="9042">
                  <c:v>11.2</c:v>
                </c:pt>
                <c:pt idx="9043">
                  <c:v>10.9</c:v>
                </c:pt>
                <c:pt idx="9044">
                  <c:v>10.6</c:v>
                </c:pt>
                <c:pt idx="9045">
                  <c:v>11.1</c:v>
                </c:pt>
                <c:pt idx="9046">
                  <c:v>10</c:v>
                </c:pt>
                <c:pt idx="9047">
                  <c:v>11.1</c:v>
                </c:pt>
                <c:pt idx="9048">
                  <c:v>9.3000000000000007</c:v>
                </c:pt>
                <c:pt idx="9049">
                  <c:v>11.4</c:v>
                </c:pt>
                <c:pt idx="9050">
                  <c:v>13.7</c:v>
                </c:pt>
                <c:pt idx="9051">
                  <c:v>8.8000000000000007</c:v>
                </c:pt>
                <c:pt idx="9052">
                  <c:v>7.9</c:v>
                </c:pt>
                <c:pt idx="9053">
                  <c:v>9.3000000000000007</c:v>
                </c:pt>
                <c:pt idx="9054">
                  <c:v>9.9</c:v>
                </c:pt>
                <c:pt idx="9055">
                  <c:v>10.6</c:v>
                </c:pt>
                <c:pt idx="9056">
                  <c:v>11.4</c:v>
                </c:pt>
                <c:pt idx="9057">
                  <c:v>17.600000000000001</c:v>
                </c:pt>
                <c:pt idx="9058">
                  <c:v>28.4</c:v>
                </c:pt>
                <c:pt idx="9059">
                  <c:v>11.9</c:v>
                </c:pt>
                <c:pt idx="9060">
                  <c:v>14</c:v>
                </c:pt>
                <c:pt idx="9061">
                  <c:v>10.6</c:v>
                </c:pt>
                <c:pt idx="9062">
                  <c:v>11</c:v>
                </c:pt>
                <c:pt idx="9063">
                  <c:v>11</c:v>
                </c:pt>
                <c:pt idx="9064">
                  <c:v>16.100000000000001</c:v>
                </c:pt>
                <c:pt idx="9065">
                  <c:v>14.6</c:v>
                </c:pt>
                <c:pt idx="9066">
                  <c:v>14.1</c:v>
                </c:pt>
                <c:pt idx="9067">
                  <c:v>12.6</c:v>
                </c:pt>
                <c:pt idx="9068">
                  <c:v>11.5</c:v>
                </c:pt>
                <c:pt idx="9069">
                  <c:v>9.9</c:v>
                </c:pt>
                <c:pt idx="9070">
                  <c:v>9.4</c:v>
                </c:pt>
                <c:pt idx="9071">
                  <c:v>9.1</c:v>
                </c:pt>
                <c:pt idx="9072">
                  <c:v>8.8000000000000007</c:v>
                </c:pt>
                <c:pt idx="9073">
                  <c:v>8.4</c:v>
                </c:pt>
                <c:pt idx="9074">
                  <c:v>8.1999999999999993</c:v>
                </c:pt>
                <c:pt idx="9075">
                  <c:v>8.3000000000000007</c:v>
                </c:pt>
                <c:pt idx="9076">
                  <c:v>9.5</c:v>
                </c:pt>
                <c:pt idx="9077">
                  <c:v>8.6</c:v>
                </c:pt>
                <c:pt idx="9078">
                  <c:v>8.4</c:v>
                </c:pt>
                <c:pt idx="9079">
                  <c:v>8.1999999999999993</c:v>
                </c:pt>
                <c:pt idx="9080">
                  <c:v>12.3</c:v>
                </c:pt>
                <c:pt idx="9081">
                  <c:v>9.6999999999999993</c:v>
                </c:pt>
                <c:pt idx="9082">
                  <c:v>11</c:v>
                </c:pt>
                <c:pt idx="9083">
                  <c:v>14.3</c:v>
                </c:pt>
                <c:pt idx="9084">
                  <c:v>13.4</c:v>
                </c:pt>
                <c:pt idx="9085">
                  <c:v>13.3</c:v>
                </c:pt>
                <c:pt idx="9086">
                  <c:v>11.6</c:v>
                </c:pt>
                <c:pt idx="9087">
                  <c:v>10.199999999999999</c:v>
                </c:pt>
                <c:pt idx="9088">
                  <c:v>9.9</c:v>
                </c:pt>
                <c:pt idx="9089">
                  <c:v>13.2</c:v>
                </c:pt>
                <c:pt idx="9090">
                  <c:v>13.5</c:v>
                </c:pt>
                <c:pt idx="9091">
                  <c:v>12.2</c:v>
                </c:pt>
                <c:pt idx="9092">
                  <c:v>10.5</c:v>
                </c:pt>
                <c:pt idx="9093">
                  <c:v>10.6</c:v>
                </c:pt>
                <c:pt idx="9094">
                  <c:v>9.6999999999999993</c:v>
                </c:pt>
                <c:pt idx="9095">
                  <c:v>10.199999999999999</c:v>
                </c:pt>
                <c:pt idx="9096">
                  <c:v>9.1</c:v>
                </c:pt>
                <c:pt idx="9097">
                  <c:v>8.6999999999999993</c:v>
                </c:pt>
                <c:pt idx="9098">
                  <c:v>9.6</c:v>
                </c:pt>
                <c:pt idx="9099">
                  <c:v>10.3</c:v>
                </c:pt>
                <c:pt idx="9100">
                  <c:v>9.6</c:v>
                </c:pt>
                <c:pt idx="9101">
                  <c:v>7.8</c:v>
                </c:pt>
                <c:pt idx="9102">
                  <c:v>8.3000000000000007</c:v>
                </c:pt>
                <c:pt idx="9103">
                  <c:v>9.4</c:v>
                </c:pt>
                <c:pt idx="9104">
                  <c:v>9</c:v>
                </c:pt>
                <c:pt idx="9105">
                  <c:v>8</c:v>
                </c:pt>
                <c:pt idx="9106">
                  <c:v>9.1999999999999993</c:v>
                </c:pt>
                <c:pt idx="9107">
                  <c:v>15.2</c:v>
                </c:pt>
                <c:pt idx="9108">
                  <c:v>16.399999999999999</c:v>
                </c:pt>
                <c:pt idx="9109">
                  <c:v>13.9</c:v>
                </c:pt>
                <c:pt idx="9110">
                  <c:v>10.4</c:v>
                </c:pt>
                <c:pt idx="9111">
                  <c:v>9.8000000000000007</c:v>
                </c:pt>
                <c:pt idx="9112">
                  <c:v>9.9</c:v>
                </c:pt>
                <c:pt idx="9113">
                  <c:v>10.1</c:v>
                </c:pt>
                <c:pt idx="9114">
                  <c:v>14.5</c:v>
                </c:pt>
                <c:pt idx="9115">
                  <c:v>12.3</c:v>
                </c:pt>
                <c:pt idx="9116">
                  <c:v>11.5</c:v>
                </c:pt>
                <c:pt idx="9117">
                  <c:v>9.6999999999999993</c:v>
                </c:pt>
                <c:pt idx="9118">
                  <c:v>9.3000000000000007</c:v>
                </c:pt>
                <c:pt idx="9119">
                  <c:v>8</c:v>
                </c:pt>
                <c:pt idx="9120">
                  <c:v>8</c:v>
                </c:pt>
                <c:pt idx="9121">
                  <c:v>8</c:v>
                </c:pt>
                <c:pt idx="9122">
                  <c:v>8.3000000000000007</c:v>
                </c:pt>
                <c:pt idx="9123">
                  <c:v>7.5</c:v>
                </c:pt>
                <c:pt idx="9124">
                  <c:v>8.1999999999999993</c:v>
                </c:pt>
                <c:pt idx="9125">
                  <c:v>8.8000000000000007</c:v>
                </c:pt>
                <c:pt idx="9126">
                  <c:v>10.5</c:v>
                </c:pt>
                <c:pt idx="9127">
                  <c:v>9.8000000000000007</c:v>
                </c:pt>
                <c:pt idx="9128">
                  <c:v>8</c:v>
                </c:pt>
                <c:pt idx="9129">
                  <c:v>8.5</c:v>
                </c:pt>
                <c:pt idx="9130">
                  <c:v>10.7</c:v>
                </c:pt>
                <c:pt idx="9131">
                  <c:v>10.1</c:v>
                </c:pt>
                <c:pt idx="9132">
                  <c:v>8.8000000000000007</c:v>
                </c:pt>
                <c:pt idx="9133">
                  <c:v>12.3</c:v>
                </c:pt>
                <c:pt idx="9134">
                  <c:v>11.3</c:v>
                </c:pt>
                <c:pt idx="9135">
                  <c:v>13</c:v>
                </c:pt>
                <c:pt idx="9136">
                  <c:v>13.6</c:v>
                </c:pt>
                <c:pt idx="9137">
                  <c:v>10.9</c:v>
                </c:pt>
                <c:pt idx="9138">
                  <c:v>11.2</c:v>
                </c:pt>
                <c:pt idx="9139">
                  <c:v>13.2</c:v>
                </c:pt>
                <c:pt idx="9140">
                  <c:v>12.1</c:v>
                </c:pt>
                <c:pt idx="9141">
                  <c:v>11.1</c:v>
                </c:pt>
                <c:pt idx="9142">
                  <c:v>10.6</c:v>
                </c:pt>
                <c:pt idx="9143">
                  <c:v>9.6</c:v>
                </c:pt>
                <c:pt idx="9144">
                  <c:v>8.3000000000000007</c:v>
                </c:pt>
                <c:pt idx="9145">
                  <c:v>8.6</c:v>
                </c:pt>
                <c:pt idx="9146">
                  <c:v>8.6999999999999993</c:v>
                </c:pt>
                <c:pt idx="9147">
                  <c:v>9.1999999999999993</c:v>
                </c:pt>
                <c:pt idx="9148">
                  <c:v>9.4</c:v>
                </c:pt>
                <c:pt idx="9149">
                  <c:v>8.1999999999999993</c:v>
                </c:pt>
                <c:pt idx="9150">
                  <c:v>7</c:v>
                </c:pt>
                <c:pt idx="9151">
                  <c:v>6.5</c:v>
                </c:pt>
                <c:pt idx="9152">
                  <c:v>7.3</c:v>
                </c:pt>
                <c:pt idx="9153">
                  <c:v>7.5</c:v>
                </c:pt>
                <c:pt idx="9154">
                  <c:v>7.1</c:v>
                </c:pt>
                <c:pt idx="9155">
                  <c:v>6.9</c:v>
                </c:pt>
                <c:pt idx="9156">
                  <c:v>7.1</c:v>
                </c:pt>
                <c:pt idx="9157">
                  <c:v>11.5</c:v>
                </c:pt>
                <c:pt idx="9158">
                  <c:v>9.3000000000000007</c:v>
                </c:pt>
                <c:pt idx="9159">
                  <c:v>8.6999999999999993</c:v>
                </c:pt>
                <c:pt idx="9160">
                  <c:v>7.9</c:v>
                </c:pt>
                <c:pt idx="9161">
                  <c:v>7.8</c:v>
                </c:pt>
                <c:pt idx="9162">
                  <c:v>8.5</c:v>
                </c:pt>
                <c:pt idx="9163">
                  <c:v>9.4</c:v>
                </c:pt>
                <c:pt idx="9164">
                  <c:v>9.1999999999999993</c:v>
                </c:pt>
                <c:pt idx="9165">
                  <c:v>8.1999999999999993</c:v>
                </c:pt>
                <c:pt idx="9166">
                  <c:v>8.5</c:v>
                </c:pt>
                <c:pt idx="9167">
                  <c:v>8.4</c:v>
                </c:pt>
                <c:pt idx="9168">
                  <c:v>7.2</c:v>
                </c:pt>
                <c:pt idx="9169">
                  <c:v>7.3</c:v>
                </c:pt>
                <c:pt idx="9170">
                  <c:v>7.2</c:v>
                </c:pt>
                <c:pt idx="9171">
                  <c:v>7</c:v>
                </c:pt>
                <c:pt idx="9172">
                  <c:v>7.1</c:v>
                </c:pt>
                <c:pt idx="9173">
                  <c:v>7.5</c:v>
                </c:pt>
                <c:pt idx="9174">
                  <c:v>9.1</c:v>
                </c:pt>
                <c:pt idx="9175">
                  <c:v>8.6999999999999993</c:v>
                </c:pt>
                <c:pt idx="9176">
                  <c:v>7.8</c:v>
                </c:pt>
                <c:pt idx="9177">
                  <c:v>7.7</c:v>
                </c:pt>
                <c:pt idx="9178">
                  <c:v>7.5</c:v>
                </c:pt>
                <c:pt idx="9179">
                  <c:v>8</c:v>
                </c:pt>
                <c:pt idx="9180">
                  <c:v>9.6999999999999993</c:v>
                </c:pt>
                <c:pt idx="9181">
                  <c:v>8.6999999999999993</c:v>
                </c:pt>
                <c:pt idx="9182">
                  <c:v>9.9</c:v>
                </c:pt>
                <c:pt idx="9183">
                  <c:v>15.1</c:v>
                </c:pt>
                <c:pt idx="9184">
                  <c:v>13.1</c:v>
                </c:pt>
                <c:pt idx="9185">
                  <c:v>12.5</c:v>
                </c:pt>
                <c:pt idx="9186">
                  <c:v>11.8</c:v>
                </c:pt>
                <c:pt idx="9187">
                  <c:v>10.4</c:v>
                </c:pt>
                <c:pt idx="9188">
                  <c:v>10.4</c:v>
                </c:pt>
                <c:pt idx="9189">
                  <c:v>11.7</c:v>
                </c:pt>
                <c:pt idx="9190">
                  <c:v>11.1</c:v>
                </c:pt>
                <c:pt idx="9191">
                  <c:v>10</c:v>
                </c:pt>
                <c:pt idx="9192">
                  <c:v>9.8000000000000007</c:v>
                </c:pt>
                <c:pt idx="9193">
                  <c:v>8.8000000000000007</c:v>
                </c:pt>
                <c:pt idx="9194">
                  <c:v>9.1</c:v>
                </c:pt>
                <c:pt idx="9195">
                  <c:v>8</c:v>
                </c:pt>
                <c:pt idx="9196">
                  <c:v>8.1</c:v>
                </c:pt>
                <c:pt idx="9197">
                  <c:v>8.1</c:v>
                </c:pt>
                <c:pt idx="9198">
                  <c:v>8</c:v>
                </c:pt>
                <c:pt idx="9199">
                  <c:v>6.7</c:v>
                </c:pt>
                <c:pt idx="9200">
                  <c:v>6.9</c:v>
                </c:pt>
                <c:pt idx="9201">
                  <c:v>6.7</c:v>
                </c:pt>
                <c:pt idx="9202">
                  <c:v>6.8</c:v>
                </c:pt>
                <c:pt idx="9203">
                  <c:v>7.1</c:v>
                </c:pt>
                <c:pt idx="9204">
                  <c:v>6.3</c:v>
                </c:pt>
                <c:pt idx="9205">
                  <c:v>6.6</c:v>
                </c:pt>
                <c:pt idx="9206">
                  <c:v>6.3</c:v>
                </c:pt>
                <c:pt idx="9207">
                  <c:v>6.1</c:v>
                </c:pt>
                <c:pt idx="9208">
                  <c:v>6.8</c:v>
                </c:pt>
                <c:pt idx="9209">
                  <c:v>5.8</c:v>
                </c:pt>
                <c:pt idx="9210">
                  <c:v>5.7</c:v>
                </c:pt>
                <c:pt idx="9211">
                  <c:v>5.7</c:v>
                </c:pt>
                <c:pt idx="9212">
                  <c:v>5.8</c:v>
                </c:pt>
                <c:pt idx="9213">
                  <c:v>6.5</c:v>
                </c:pt>
                <c:pt idx="9214">
                  <c:v>6.4</c:v>
                </c:pt>
                <c:pt idx="9215">
                  <c:v>6.3</c:v>
                </c:pt>
                <c:pt idx="9216">
                  <c:v>6.3</c:v>
                </c:pt>
                <c:pt idx="9217">
                  <c:v>5.9</c:v>
                </c:pt>
                <c:pt idx="9218">
                  <c:v>5.9</c:v>
                </c:pt>
                <c:pt idx="9219">
                  <c:v>5.9</c:v>
                </c:pt>
                <c:pt idx="9220">
                  <c:v>6</c:v>
                </c:pt>
                <c:pt idx="9221">
                  <c:v>6.3</c:v>
                </c:pt>
                <c:pt idx="9222">
                  <c:v>6.2</c:v>
                </c:pt>
                <c:pt idx="9223">
                  <c:v>7</c:v>
                </c:pt>
                <c:pt idx="9224">
                  <c:v>8.1</c:v>
                </c:pt>
                <c:pt idx="9225">
                  <c:v>8.3000000000000007</c:v>
                </c:pt>
                <c:pt idx="9226">
                  <c:v>7.2</c:v>
                </c:pt>
                <c:pt idx="9227">
                  <c:v>6.4</c:v>
                </c:pt>
                <c:pt idx="9228">
                  <c:v>7.8</c:v>
                </c:pt>
                <c:pt idx="9229">
                  <c:v>8.1999999999999993</c:v>
                </c:pt>
                <c:pt idx="9230">
                  <c:v>7.6</c:v>
                </c:pt>
                <c:pt idx="9231">
                  <c:v>11</c:v>
                </c:pt>
                <c:pt idx="9232">
                  <c:v>9</c:v>
                </c:pt>
                <c:pt idx="9233">
                  <c:v>11.3</c:v>
                </c:pt>
                <c:pt idx="9234">
                  <c:v>13.2</c:v>
                </c:pt>
                <c:pt idx="9235">
                  <c:v>9.1999999999999993</c:v>
                </c:pt>
                <c:pt idx="9236">
                  <c:v>10.1</c:v>
                </c:pt>
                <c:pt idx="9237">
                  <c:v>9.4</c:v>
                </c:pt>
                <c:pt idx="9238">
                  <c:v>8.8000000000000007</c:v>
                </c:pt>
                <c:pt idx="9239">
                  <c:v>8.9</c:v>
                </c:pt>
                <c:pt idx="9240">
                  <c:v>8.5</c:v>
                </c:pt>
                <c:pt idx="9241">
                  <c:v>7.7</c:v>
                </c:pt>
                <c:pt idx="9242">
                  <c:v>7.4</c:v>
                </c:pt>
                <c:pt idx="9243">
                  <c:v>7</c:v>
                </c:pt>
                <c:pt idx="9244">
                  <c:v>7.3</c:v>
                </c:pt>
                <c:pt idx="9245">
                  <c:v>7</c:v>
                </c:pt>
                <c:pt idx="9246">
                  <c:v>6.8</c:v>
                </c:pt>
                <c:pt idx="9247">
                  <c:v>7</c:v>
                </c:pt>
                <c:pt idx="9248">
                  <c:v>7.1</c:v>
                </c:pt>
                <c:pt idx="9249">
                  <c:v>6.2</c:v>
                </c:pt>
                <c:pt idx="9250">
                  <c:v>5.9</c:v>
                </c:pt>
                <c:pt idx="9251">
                  <c:v>5.8</c:v>
                </c:pt>
                <c:pt idx="9252">
                  <c:v>6.1</c:v>
                </c:pt>
                <c:pt idx="9253">
                  <c:v>6.2</c:v>
                </c:pt>
                <c:pt idx="9254">
                  <c:v>5.8</c:v>
                </c:pt>
                <c:pt idx="9255">
                  <c:v>5.8</c:v>
                </c:pt>
                <c:pt idx="9256">
                  <c:v>5.4</c:v>
                </c:pt>
                <c:pt idx="9257">
                  <c:v>5.2</c:v>
                </c:pt>
                <c:pt idx="9258">
                  <c:v>4.7</c:v>
                </c:pt>
                <c:pt idx="9259">
                  <c:v>4.4000000000000004</c:v>
                </c:pt>
                <c:pt idx="9260">
                  <c:v>4.5</c:v>
                </c:pt>
                <c:pt idx="9261">
                  <c:v>4.5</c:v>
                </c:pt>
                <c:pt idx="9262">
                  <c:v>4.8</c:v>
                </c:pt>
                <c:pt idx="9263">
                  <c:v>4.2</c:v>
                </c:pt>
                <c:pt idx="9264">
                  <c:v>4.2</c:v>
                </c:pt>
                <c:pt idx="9265">
                  <c:v>4.7</c:v>
                </c:pt>
                <c:pt idx="9266">
                  <c:v>5.4</c:v>
                </c:pt>
                <c:pt idx="9267">
                  <c:v>5.3</c:v>
                </c:pt>
                <c:pt idx="9268">
                  <c:v>7.2</c:v>
                </c:pt>
                <c:pt idx="9269">
                  <c:v>5.4</c:v>
                </c:pt>
                <c:pt idx="9270">
                  <c:v>5.9</c:v>
                </c:pt>
                <c:pt idx="9271">
                  <c:v>6</c:v>
                </c:pt>
                <c:pt idx="9272">
                  <c:v>5.8</c:v>
                </c:pt>
                <c:pt idx="9273">
                  <c:v>6.7</c:v>
                </c:pt>
                <c:pt idx="9274">
                  <c:v>7</c:v>
                </c:pt>
                <c:pt idx="9275">
                  <c:v>5.3</c:v>
                </c:pt>
                <c:pt idx="9276">
                  <c:v>7.1</c:v>
                </c:pt>
                <c:pt idx="9277">
                  <c:v>6.2</c:v>
                </c:pt>
                <c:pt idx="9278">
                  <c:v>6.1</c:v>
                </c:pt>
                <c:pt idx="9279">
                  <c:v>7.4</c:v>
                </c:pt>
                <c:pt idx="9280">
                  <c:v>7.2</c:v>
                </c:pt>
                <c:pt idx="9281">
                  <c:v>6.9</c:v>
                </c:pt>
                <c:pt idx="9282">
                  <c:v>6.1</c:v>
                </c:pt>
                <c:pt idx="9283">
                  <c:v>6.5</c:v>
                </c:pt>
                <c:pt idx="9284">
                  <c:v>6.6</c:v>
                </c:pt>
                <c:pt idx="9285">
                  <c:v>7.2</c:v>
                </c:pt>
                <c:pt idx="9286">
                  <c:v>6.8</c:v>
                </c:pt>
                <c:pt idx="9287">
                  <c:v>6.4</c:v>
                </c:pt>
                <c:pt idx="9288">
                  <c:v>5.9</c:v>
                </c:pt>
                <c:pt idx="9289">
                  <c:v>5.8</c:v>
                </c:pt>
                <c:pt idx="9290">
                  <c:v>6.6</c:v>
                </c:pt>
                <c:pt idx="9291">
                  <c:v>6.8</c:v>
                </c:pt>
                <c:pt idx="9292">
                  <c:v>6.7</c:v>
                </c:pt>
                <c:pt idx="9293">
                  <c:v>6.7</c:v>
                </c:pt>
                <c:pt idx="9294">
                  <c:v>6.3</c:v>
                </c:pt>
                <c:pt idx="9295">
                  <c:v>6.3</c:v>
                </c:pt>
                <c:pt idx="9296">
                  <c:v>6.1</c:v>
                </c:pt>
                <c:pt idx="9297">
                  <c:v>6</c:v>
                </c:pt>
                <c:pt idx="9298">
                  <c:v>6.8</c:v>
                </c:pt>
                <c:pt idx="9299">
                  <c:v>4.9000000000000004</c:v>
                </c:pt>
                <c:pt idx="9300">
                  <c:v>5.0999999999999996</c:v>
                </c:pt>
                <c:pt idx="9301">
                  <c:v>5.3</c:v>
                </c:pt>
                <c:pt idx="9302">
                  <c:v>4.5999999999999996</c:v>
                </c:pt>
                <c:pt idx="9303">
                  <c:v>5.4</c:v>
                </c:pt>
                <c:pt idx="9304">
                  <c:v>5.0999999999999996</c:v>
                </c:pt>
                <c:pt idx="9305">
                  <c:v>4.5</c:v>
                </c:pt>
                <c:pt idx="9306">
                  <c:v>4.7</c:v>
                </c:pt>
                <c:pt idx="9307">
                  <c:v>4.5999999999999996</c:v>
                </c:pt>
                <c:pt idx="9308">
                  <c:v>4.4000000000000004</c:v>
                </c:pt>
                <c:pt idx="9309">
                  <c:v>3.8</c:v>
                </c:pt>
                <c:pt idx="9310">
                  <c:v>4.0999999999999996</c:v>
                </c:pt>
                <c:pt idx="9311">
                  <c:v>3.9</c:v>
                </c:pt>
                <c:pt idx="9312">
                  <c:v>3.9</c:v>
                </c:pt>
                <c:pt idx="9313">
                  <c:v>4.2</c:v>
                </c:pt>
                <c:pt idx="9314">
                  <c:v>3.9</c:v>
                </c:pt>
                <c:pt idx="9315">
                  <c:v>4.3</c:v>
                </c:pt>
                <c:pt idx="9316">
                  <c:v>4.7</c:v>
                </c:pt>
                <c:pt idx="9317">
                  <c:v>5</c:v>
                </c:pt>
                <c:pt idx="9318">
                  <c:v>5.2</c:v>
                </c:pt>
                <c:pt idx="9319">
                  <c:v>6.6</c:v>
                </c:pt>
                <c:pt idx="9320">
                  <c:v>5.7</c:v>
                </c:pt>
                <c:pt idx="9321">
                  <c:v>6.9</c:v>
                </c:pt>
                <c:pt idx="9322">
                  <c:v>6.4</c:v>
                </c:pt>
                <c:pt idx="9323">
                  <c:v>6.4</c:v>
                </c:pt>
                <c:pt idx="9324">
                  <c:v>15.6</c:v>
                </c:pt>
                <c:pt idx="9325">
                  <c:v>9</c:v>
                </c:pt>
                <c:pt idx="9326">
                  <c:v>12.1</c:v>
                </c:pt>
                <c:pt idx="9327">
                  <c:v>7.2</c:v>
                </c:pt>
                <c:pt idx="9328">
                  <c:v>6.4</c:v>
                </c:pt>
                <c:pt idx="9329">
                  <c:v>6.6</c:v>
                </c:pt>
                <c:pt idx="9330">
                  <c:v>5.7</c:v>
                </c:pt>
                <c:pt idx="9331">
                  <c:v>6</c:v>
                </c:pt>
                <c:pt idx="9332">
                  <c:v>5.6</c:v>
                </c:pt>
                <c:pt idx="9333">
                  <c:v>5.5</c:v>
                </c:pt>
                <c:pt idx="9334">
                  <c:v>5.4</c:v>
                </c:pt>
                <c:pt idx="9335">
                  <c:v>8.4</c:v>
                </c:pt>
                <c:pt idx="9336">
                  <c:v>6.3</c:v>
                </c:pt>
                <c:pt idx="9337">
                  <c:v>5.7</c:v>
                </c:pt>
                <c:pt idx="9338">
                  <c:v>5.6</c:v>
                </c:pt>
                <c:pt idx="9339">
                  <c:v>5.3</c:v>
                </c:pt>
                <c:pt idx="9340">
                  <c:v>5.8</c:v>
                </c:pt>
                <c:pt idx="9341">
                  <c:v>5.9</c:v>
                </c:pt>
                <c:pt idx="9342">
                  <c:v>5.4</c:v>
                </c:pt>
                <c:pt idx="9343">
                  <c:v>5.3</c:v>
                </c:pt>
                <c:pt idx="9344">
                  <c:v>5.7</c:v>
                </c:pt>
                <c:pt idx="9345">
                  <c:v>5.7</c:v>
                </c:pt>
                <c:pt idx="9346">
                  <c:v>5</c:v>
                </c:pt>
                <c:pt idx="9347">
                  <c:v>5.0999999999999996</c:v>
                </c:pt>
                <c:pt idx="9348">
                  <c:v>5</c:v>
                </c:pt>
                <c:pt idx="9349">
                  <c:v>5.9</c:v>
                </c:pt>
                <c:pt idx="9350">
                  <c:v>4.7</c:v>
                </c:pt>
                <c:pt idx="9351">
                  <c:v>4.3</c:v>
                </c:pt>
                <c:pt idx="9352">
                  <c:v>5</c:v>
                </c:pt>
                <c:pt idx="9353">
                  <c:v>4.5</c:v>
                </c:pt>
                <c:pt idx="9354">
                  <c:v>4.9000000000000004</c:v>
                </c:pt>
                <c:pt idx="9355">
                  <c:v>4.8</c:v>
                </c:pt>
                <c:pt idx="9356">
                  <c:v>4.5</c:v>
                </c:pt>
                <c:pt idx="9357">
                  <c:v>4.0999999999999996</c:v>
                </c:pt>
                <c:pt idx="9358">
                  <c:v>4.8</c:v>
                </c:pt>
                <c:pt idx="9359">
                  <c:v>3.7</c:v>
                </c:pt>
                <c:pt idx="9360">
                  <c:v>3.6</c:v>
                </c:pt>
                <c:pt idx="9361">
                  <c:v>4.3</c:v>
                </c:pt>
                <c:pt idx="9362">
                  <c:v>3.6</c:v>
                </c:pt>
                <c:pt idx="9363">
                  <c:v>3.6</c:v>
                </c:pt>
                <c:pt idx="9364">
                  <c:v>3.4</c:v>
                </c:pt>
                <c:pt idx="9365">
                  <c:v>3.8</c:v>
                </c:pt>
                <c:pt idx="9366">
                  <c:v>4.0999999999999996</c:v>
                </c:pt>
                <c:pt idx="9367">
                  <c:v>4.5</c:v>
                </c:pt>
                <c:pt idx="9368">
                  <c:v>4.8</c:v>
                </c:pt>
                <c:pt idx="9369">
                  <c:v>4.7</c:v>
                </c:pt>
                <c:pt idx="9370">
                  <c:v>5</c:v>
                </c:pt>
                <c:pt idx="9371">
                  <c:v>5.6</c:v>
                </c:pt>
                <c:pt idx="9372">
                  <c:v>5.9</c:v>
                </c:pt>
                <c:pt idx="9373">
                  <c:v>6.6</c:v>
                </c:pt>
                <c:pt idx="9374">
                  <c:v>6</c:v>
                </c:pt>
                <c:pt idx="9375">
                  <c:v>4.8</c:v>
                </c:pt>
                <c:pt idx="9376">
                  <c:v>6.1</c:v>
                </c:pt>
                <c:pt idx="9377">
                  <c:v>4.8</c:v>
                </c:pt>
                <c:pt idx="9378">
                  <c:v>5.8</c:v>
                </c:pt>
                <c:pt idx="9379">
                  <c:v>8.1</c:v>
                </c:pt>
                <c:pt idx="9380">
                  <c:v>7.1</c:v>
                </c:pt>
                <c:pt idx="9381">
                  <c:v>5</c:v>
                </c:pt>
                <c:pt idx="9382">
                  <c:v>6.5</c:v>
                </c:pt>
                <c:pt idx="9383">
                  <c:v>6.5</c:v>
                </c:pt>
                <c:pt idx="9384">
                  <c:v>6</c:v>
                </c:pt>
                <c:pt idx="9385">
                  <c:v>5.9</c:v>
                </c:pt>
                <c:pt idx="9386">
                  <c:v>6.6</c:v>
                </c:pt>
                <c:pt idx="9387">
                  <c:v>5.8</c:v>
                </c:pt>
                <c:pt idx="9388">
                  <c:v>5.3</c:v>
                </c:pt>
                <c:pt idx="9389">
                  <c:v>4.5999999999999996</c:v>
                </c:pt>
                <c:pt idx="9390">
                  <c:v>5</c:v>
                </c:pt>
                <c:pt idx="9391">
                  <c:v>4.8</c:v>
                </c:pt>
                <c:pt idx="9392">
                  <c:v>5.0999999999999996</c:v>
                </c:pt>
                <c:pt idx="9393">
                  <c:v>5.3</c:v>
                </c:pt>
                <c:pt idx="9394">
                  <c:v>4.9000000000000004</c:v>
                </c:pt>
                <c:pt idx="9395">
                  <c:v>4.5999999999999996</c:v>
                </c:pt>
                <c:pt idx="9396">
                  <c:v>4.5999999999999996</c:v>
                </c:pt>
                <c:pt idx="9397">
                  <c:v>4.4000000000000004</c:v>
                </c:pt>
                <c:pt idx="9398">
                  <c:v>4.4000000000000004</c:v>
                </c:pt>
                <c:pt idx="9399">
                  <c:v>5.0999999999999996</c:v>
                </c:pt>
                <c:pt idx="9400">
                  <c:v>5</c:v>
                </c:pt>
                <c:pt idx="9401">
                  <c:v>4.4000000000000004</c:v>
                </c:pt>
                <c:pt idx="9402">
                  <c:v>4</c:v>
                </c:pt>
                <c:pt idx="9403">
                  <c:v>3.8</c:v>
                </c:pt>
                <c:pt idx="9404">
                  <c:v>3.9</c:v>
                </c:pt>
                <c:pt idx="9405">
                  <c:v>4.4000000000000004</c:v>
                </c:pt>
                <c:pt idx="9406">
                  <c:v>4.3</c:v>
                </c:pt>
                <c:pt idx="9407">
                  <c:v>3.7</c:v>
                </c:pt>
                <c:pt idx="9408">
                  <c:v>3.6</c:v>
                </c:pt>
                <c:pt idx="9409">
                  <c:v>3.8</c:v>
                </c:pt>
                <c:pt idx="9410">
                  <c:v>3.3</c:v>
                </c:pt>
                <c:pt idx="9411">
                  <c:v>3.3</c:v>
                </c:pt>
                <c:pt idx="9412">
                  <c:v>3.7</c:v>
                </c:pt>
                <c:pt idx="9413">
                  <c:v>3.3</c:v>
                </c:pt>
                <c:pt idx="9414">
                  <c:v>3.4</c:v>
                </c:pt>
                <c:pt idx="9415">
                  <c:v>3.7</c:v>
                </c:pt>
                <c:pt idx="9416">
                  <c:v>3.9</c:v>
                </c:pt>
                <c:pt idx="9417">
                  <c:v>4.5</c:v>
                </c:pt>
                <c:pt idx="9418">
                  <c:v>4.7</c:v>
                </c:pt>
                <c:pt idx="9419">
                  <c:v>5</c:v>
                </c:pt>
                <c:pt idx="9420">
                  <c:v>5</c:v>
                </c:pt>
                <c:pt idx="9421">
                  <c:v>5.0999999999999996</c:v>
                </c:pt>
                <c:pt idx="9422">
                  <c:v>5.2</c:v>
                </c:pt>
                <c:pt idx="9423">
                  <c:v>5.3</c:v>
                </c:pt>
                <c:pt idx="9424">
                  <c:v>4</c:v>
                </c:pt>
                <c:pt idx="9425">
                  <c:v>5.2</c:v>
                </c:pt>
                <c:pt idx="9426">
                  <c:v>4.8</c:v>
                </c:pt>
                <c:pt idx="9427">
                  <c:v>5.9</c:v>
                </c:pt>
                <c:pt idx="9428">
                  <c:v>6.1</c:v>
                </c:pt>
                <c:pt idx="9429">
                  <c:v>6.3</c:v>
                </c:pt>
                <c:pt idx="9430">
                  <c:v>5.2</c:v>
                </c:pt>
                <c:pt idx="9431">
                  <c:v>4.9000000000000004</c:v>
                </c:pt>
                <c:pt idx="9432">
                  <c:v>5.6</c:v>
                </c:pt>
                <c:pt idx="9433">
                  <c:v>5.7</c:v>
                </c:pt>
                <c:pt idx="9434">
                  <c:v>6.3</c:v>
                </c:pt>
                <c:pt idx="9435">
                  <c:v>7.5</c:v>
                </c:pt>
                <c:pt idx="9436">
                  <c:v>5.8</c:v>
                </c:pt>
                <c:pt idx="9437">
                  <c:v>6.1</c:v>
                </c:pt>
                <c:pt idx="9438">
                  <c:v>5.5</c:v>
                </c:pt>
                <c:pt idx="9439">
                  <c:v>5.4</c:v>
                </c:pt>
                <c:pt idx="9440">
                  <c:v>5</c:v>
                </c:pt>
                <c:pt idx="9441">
                  <c:v>5.3</c:v>
                </c:pt>
                <c:pt idx="9442">
                  <c:v>4.8</c:v>
                </c:pt>
                <c:pt idx="9443">
                  <c:v>4.8</c:v>
                </c:pt>
                <c:pt idx="9444">
                  <c:v>4.7</c:v>
                </c:pt>
                <c:pt idx="9445">
                  <c:v>4.5999999999999996</c:v>
                </c:pt>
                <c:pt idx="9446">
                  <c:v>4.4000000000000004</c:v>
                </c:pt>
                <c:pt idx="9447">
                  <c:v>4</c:v>
                </c:pt>
                <c:pt idx="9448">
                  <c:v>4.3</c:v>
                </c:pt>
                <c:pt idx="9449">
                  <c:v>4.4000000000000004</c:v>
                </c:pt>
                <c:pt idx="9450">
                  <c:v>4.5</c:v>
                </c:pt>
                <c:pt idx="9451">
                  <c:v>3.5</c:v>
                </c:pt>
                <c:pt idx="9452">
                  <c:v>4.3</c:v>
                </c:pt>
                <c:pt idx="9453">
                  <c:v>3.6</c:v>
                </c:pt>
                <c:pt idx="9454">
                  <c:v>3.5</c:v>
                </c:pt>
                <c:pt idx="9455">
                  <c:v>3.9</c:v>
                </c:pt>
                <c:pt idx="9456">
                  <c:v>4.4000000000000004</c:v>
                </c:pt>
                <c:pt idx="9457">
                  <c:v>3.5</c:v>
                </c:pt>
                <c:pt idx="9458">
                  <c:v>3.8</c:v>
                </c:pt>
                <c:pt idx="9459">
                  <c:v>3.3</c:v>
                </c:pt>
                <c:pt idx="9460">
                  <c:v>3.7</c:v>
                </c:pt>
                <c:pt idx="9461">
                  <c:v>3.5</c:v>
                </c:pt>
                <c:pt idx="9462">
                  <c:v>3.6</c:v>
                </c:pt>
                <c:pt idx="9463">
                  <c:v>3.8</c:v>
                </c:pt>
                <c:pt idx="9464">
                  <c:v>3.4</c:v>
                </c:pt>
                <c:pt idx="9465">
                  <c:v>4.5</c:v>
                </c:pt>
                <c:pt idx="9466">
                  <c:v>4.5999999999999996</c:v>
                </c:pt>
                <c:pt idx="9467">
                  <c:v>4.7</c:v>
                </c:pt>
                <c:pt idx="9468">
                  <c:v>4.5</c:v>
                </c:pt>
                <c:pt idx="9469">
                  <c:v>4.8</c:v>
                </c:pt>
                <c:pt idx="9470">
                  <c:v>4.8</c:v>
                </c:pt>
                <c:pt idx="9471">
                  <c:v>5.3</c:v>
                </c:pt>
                <c:pt idx="9472">
                  <c:v>5.3</c:v>
                </c:pt>
                <c:pt idx="9473">
                  <c:v>4.9000000000000004</c:v>
                </c:pt>
                <c:pt idx="9474">
                  <c:v>4</c:v>
                </c:pt>
                <c:pt idx="9475">
                  <c:v>4.7</c:v>
                </c:pt>
                <c:pt idx="9476">
                  <c:v>4.2</c:v>
                </c:pt>
                <c:pt idx="9477">
                  <c:v>6</c:v>
                </c:pt>
                <c:pt idx="9478">
                  <c:v>6.1</c:v>
                </c:pt>
                <c:pt idx="9479">
                  <c:v>5.4</c:v>
                </c:pt>
                <c:pt idx="9480">
                  <c:v>6.4</c:v>
                </c:pt>
                <c:pt idx="9481">
                  <c:v>6.2</c:v>
                </c:pt>
                <c:pt idx="9482">
                  <c:v>8.1</c:v>
                </c:pt>
                <c:pt idx="9483">
                  <c:v>7.9</c:v>
                </c:pt>
                <c:pt idx="9484">
                  <c:v>9.1999999999999993</c:v>
                </c:pt>
                <c:pt idx="9485">
                  <c:v>7.5</c:v>
                </c:pt>
                <c:pt idx="9486">
                  <c:v>5.2</c:v>
                </c:pt>
                <c:pt idx="9487">
                  <c:v>5.5</c:v>
                </c:pt>
                <c:pt idx="9488">
                  <c:v>5.4</c:v>
                </c:pt>
                <c:pt idx="9489">
                  <c:v>5.0999999999999996</c:v>
                </c:pt>
                <c:pt idx="9490">
                  <c:v>6.9</c:v>
                </c:pt>
                <c:pt idx="9491">
                  <c:v>5.6</c:v>
                </c:pt>
                <c:pt idx="9492">
                  <c:v>5.3</c:v>
                </c:pt>
                <c:pt idx="9493">
                  <c:v>5.4</c:v>
                </c:pt>
                <c:pt idx="9494">
                  <c:v>5</c:v>
                </c:pt>
                <c:pt idx="9495">
                  <c:v>4.9000000000000004</c:v>
                </c:pt>
                <c:pt idx="9496">
                  <c:v>4.4000000000000004</c:v>
                </c:pt>
                <c:pt idx="9497">
                  <c:v>4.5999999999999996</c:v>
                </c:pt>
                <c:pt idx="9498">
                  <c:v>4.9000000000000004</c:v>
                </c:pt>
                <c:pt idx="9499">
                  <c:v>4.4000000000000004</c:v>
                </c:pt>
                <c:pt idx="9500">
                  <c:v>5.4</c:v>
                </c:pt>
                <c:pt idx="9501">
                  <c:v>4.2</c:v>
                </c:pt>
                <c:pt idx="9502">
                  <c:v>3.8</c:v>
                </c:pt>
                <c:pt idx="9503">
                  <c:v>4.2</c:v>
                </c:pt>
                <c:pt idx="9504">
                  <c:v>4.9000000000000004</c:v>
                </c:pt>
                <c:pt idx="9505">
                  <c:v>4.8</c:v>
                </c:pt>
                <c:pt idx="9506">
                  <c:v>5</c:v>
                </c:pt>
                <c:pt idx="9507">
                  <c:v>4.4000000000000004</c:v>
                </c:pt>
                <c:pt idx="9508">
                  <c:v>3.8</c:v>
                </c:pt>
                <c:pt idx="9509">
                  <c:v>3.7</c:v>
                </c:pt>
                <c:pt idx="9510">
                  <c:v>3.7</c:v>
                </c:pt>
                <c:pt idx="9511">
                  <c:v>4.2</c:v>
                </c:pt>
                <c:pt idx="9512">
                  <c:v>3.7</c:v>
                </c:pt>
                <c:pt idx="9513">
                  <c:v>4.5999999999999996</c:v>
                </c:pt>
                <c:pt idx="9514">
                  <c:v>5.2</c:v>
                </c:pt>
                <c:pt idx="9515">
                  <c:v>5.4</c:v>
                </c:pt>
                <c:pt idx="9516">
                  <c:v>5.6</c:v>
                </c:pt>
                <c:pt idx="9517">
                  <c:v>5.6</c:v>
                </c:pt>
                <c:pt idx="9518">
                  <c:v>5.7</c:v>
                </c:pt>
                <c:pt idx="9519">
                  <c:v>6</c:v>
                </c:pt>
                <c:pt idx="9520">
                  <c:v>6.2</c:v>
                </c:pt>
                <c:pt idx="9521">
                  <c:v>6.6</c:v>
                </c:pt>
                <c:pt idx="9522">
                  <c:v>6.4</c:v>
                </c:pt>
                <c:pt idx="9523">
                  <c:v>7</c:v>
                </c:pt>
                <c:pt idx="9524">
                  <c:v>6.1</c:v>
                </c:pt>
                <c:pt idx="9525">
                  <c:v>5.7</c:v>
                </c:pt>
                <c:pt idx="9526">
                  <c:v>6</c:v>
                </c:pt>
                <c:pt idx="9527">
                  <c:v>5.8</c:v>
                </c:pt>
                <c:pt idx="9528">
                  <c:v>7.6</c:v>
                </c:pt>
                <c:pt idx="9529">
                  <c:v>7.3</c:v>
                </c:pt>
                <c:pt idx="9530">
                  <c:v>8.6</c:v>
                </c:pt>
                <c:pt idx="9531">
                  <c:v>9.6999999999999993</c:v>
                </c:pt>
                <c:pt idx="9532">
                  <c:v>10.1</c:v>
                </c:pt>
                <c:pt idx="9533">
                  <c:v>10.1</c:v>
                </c:pt>
                <c:pt idx="9534">
                  <c:v>8.9</c:v>
                </c:pt>
                <c:pt idx="9535">
                  <c:v>7.9</c:v>
                </c:pt>
                <c:pt idx="9536">
                  <c:v>7.3</c:v>
                </c:pt>
                <c:pt idx="9537">
                  <c:v>6.4</c:v>
                </c:pt>
                <c:pt idx="9538">
                  <c:v>6.2</c:v>
                </c:pt>
                <c:pt idx="9539">
                  <c:v>7.4</c:v>
                </c:pt>
                <c:pt idx="9540">
                  <c:v>8.1</c:v>
                </c:pt>
                <c:pt idx="9541">
                  <c:v>7.4</c:v>
                </c:pt>
                <c:pt idx="9542">
                  <c:v>7.2</c:v>
                </c:pt>
                <c:pt idx="9543">
                  <c:v>6.3</c:v>
                </c:pt>
                <c:pt idx="9544">
                  <c:v>6.1</c:v>
                </c:pt>
                <c:pt idx="9545">
                  <c:v>5.9</c:v>
                </c:pt>
                <c:pt idx="9546">
                  <c:v>6</c:v>
                </c:pt>
                <c:pt idx="9547">
                  <c:v>5.7</c:v>
                </c:pt>
                <c:pt idx="9548">
                  <c:v>5.8</c:v>
                </c:pt>
                <c:pt idx="9549">
                  <c:v>5.9</c:v>
                </c:pt>
                <c:pt idx="9550">
                  <c:v>7.8</c:v>
                </c:pt>
                <c:pt idx="9551">
                  <c:v>5.4</c:v>
                </c:pt>
                <c:pt idx="9552">
                  <c:v>5.7</c:v>
                </c:pt>
                <c:pt idx="9553">
                  <c:v>5.3</c:v>
                </c:pt>
                <c:pt idx="9554">
                  <c:v>5.8</c:v>
                </c:pt>
                <c:pt idx="9555">
                  <c:v>6.2</c:v>
                </c:pt>
                <c:pt idx="9556">
                  <c:v>5.2</c:v>
                </c:pt>
                <c:pt idx="9557">
                  <c:v>5.3</c:v>
                </c:pt>
                <c:pt idx="9558">
                  <c:v>5.9</c:v>
                </c:pt>
                <c:pt idx="9559">
                  <c:v>7.5</c:v>
                </c:pt>
                <c:pt idx="9560">
                  <c:v>6</c:v>
                </c:pt>
                <c:pt idx="9561">
                  <c:v>6.5</c:v>
                </c:pt>
                <c:pt idx="9562">
                  <c:v>7.4</c:v>
                </c:pt>
                <c:pt idx="9563">
                  <c:v>6.4</c:v>
                </c:pt>
                <c:pt idx="9564">
                  <c:v>6.3</c:v>
                </c:pt>
                <c:pt idx="9565">
                  <c:v>6.3</c:v>
                </c:pt>
                <c:pt idx="9566">
                  <c:v>7.4</c:v>
                </c:pt>
                <c:pt idx="9567">
                  <c:v>7.6</c:v>
                </c:pt>
                <c:pt idx="9568">
                  <c:v>6.6</c:v>
                </c:pt>
                <c:pt idx="9569">
                  <c:v>7.3</c:v>
                </c:pt>
                <c:pt idx="9570">
                  <c:v>7.4</c:v>
                </c:pt>
                <c:pt idx="9571">
                  <c:v>8</c:v>
                </c:pt>
                <c:pt idx="9572">
                  <c:v>9.3000000000000007</c:v>
                </c:pt>
                <c:pt idx="9573">
                  <c:v>9.6999999999999993</c:v>
                </c:pt>
                <c:pt idx="9574">
                  <c:v>7.3</c:v>
                </c:pt>
                <c:pt idx="9575">
                  <c:v>10</c:v>
                </c:pt>
                <c:pt idx="9576">
                  <c:v>7.4</c:v>
                </c:pt>
                <c:pt idx="9577">
                  <c:v>7.8</c:v>
                </c:pt>
                <c:pt idx="9578">
                  <c:v>8.3000000000000007</c:v>
                </c:pt>
                <c:pt idx="9579">
                  <c:v>7.1</c:v>
                </c:pt>
                <c:pt idx="9580">
                  <c:v>6.9</c:v>
                </c:pt>
                <c:pt idx="9581">
                  <c:v>10.3</c:v>
                </c:pt>
                <c:pt idx="9582">
                  <c:v>10.7</c:v>
                </c:pt>
                <c:pt idx="9583">
                  <c:v>13.5</c:v>
                </c:pt>
                <c:pt idx="9584">
                  <c:v>9.4</c:v>
                </c:pt>
                <c:pt idx="9585">
                  <c:v>7.9</c:v>
                </c:pt>
                <c:pt idx="9586">
                  <c:v>7.7</c:v>
                </c:pt>
                <c:pt idx="9587">
                  <c:v>7.2</c:v>
                </c:pt>
                <c:pt idx="9588">
                  <c:v>9.8000000000000007</c:v>
                </c:pt>
                <c:pt idx="9589">
                  <c:v>8.9</c:v>
                </c:pt>
                <c:pt idx="9590">
                  <c:v>8</c:v>
                </c:pt>
                <c:pt idx="9591">
                  <c:v>7.7</c:v>
                </c:pt>
                <c:pt idx="9592">
                  <c:v>7.2</c:v>
                </c:pt>
                <c:pt idx="9593">
                  <c:v>6.4</c:v>
                </c:pt>
                <c:pt idx="9594">
                  <c:v>6.6</c:v>
                </c:pt>
                <c:pt idx="9595">
                  <c:v>6</c:v>
                </c:pt>
                <c:pt idx="9596">
                  <c:v>6.1</c:v>
                </c:pt>
                <c:pt idx="9597">
                  <c:v>5.8</c:v>
                </c:pt>
                <c:pt idx="9598">
                  <c:v>5.9</c:v>
                </c:pt>
                <c:pt idx="9599">
                  <c:v>6.9</c:v>
                </c:pt>
                <c:pt idx="9600">
                  <c:v>6.4</c:v>
                </c:pt>
                <c:pt idx="9601">
                  <c:v>6.4</c:v>
                </c:pt>
                <c:pt idx="9602">
                  <c:v>5.8</c:v>
                </c:pt>
                <c:pt idx="9603">
                  <c:v>6.2</c:v>
                </c:pt>
                <c:pt idx="9604">
                  <c:v>6.8</c:v>
                </c:pt>
                <c:pt idx="9605">
                  <c:v>7</c:v>
                </c:pt>
                <c:pt idx="9606">
                  <c:v>7.5</c:v>
                </c:pt>
                <c:pt idx="9607">
                  <c:v>8.6</c:v>
                </c:pt>
                <c:pt idx="9608">
                  <c:v>8</c:v>
                </c:pt>
                <c:pt idx="9609">
                  <c:v>7.8</c:v>
                </c:pt>
                <c:pt idx="9610">
                  <c:v>10.8</c:v>
                </c:pt>
                <c:pt idx="9611">
                  <c:v>9.6999999999999993</c:v>
                </c:pt>
                <c:pt idx="9612">
                  <c:v>7.5</c:v>
                </c:pt>
                <c:pt idx="9613">
                  <c:v>7.3</c:v>
                </c:pt>
                <c:pt idx="9614">
                  <c:v>7.6</c:v>
                </c:pt>
                <c:pt idx="9615">
                  <c:v>7.7</c:v>
                </c:pt>
                <c:pt idx="9616">
                  <c:v>6.6</c:v>
                </c:pt>
                <c:pt idx="9617">
                  <c:v>7.3</c:v>
                </c:pt>
                <c:pt idx="9618">
                  <c:v>7.1</c:v>
                </c:pt>
                <c:pt idx="9619">
                  <c:v>7.4</c:v>
                </c:pt>
                <c:pt idx="9620">
                  <c:v>8.6999999999999993</c:v>
                </c:pt>
                <c:pt idx="9621">
                  <c:v>10.9</c:v>
                </c:pt>
                <c:pt idx="9622">
                  <c:v>9.1</c:v>
                </c:pt>
                <c:pt idx="9623">
                  <c:v>7.5</c:v>
                </c:pt>
                <c:pt idx="9624">
                  <c:v>6.1</c:v>
                </c:pt>
                <c:pt idx="9625">
                  <c:v>5.7</c:v>
                </c:pt>
                <c:pt idx="9626">
                  <c:v>8.5</c:v>
                </c:pt>
                <c:pt idx="9627">
                  <c:v>8.4</c:v>
                </c:pt>
                <c:pt idx="9628">
                  <c:v>8.4</c:v>
                </c:pt>
                <c:pt idx="9629">
                  <c:v>8.3000000000000007</c:v>
                </c:pt>
                <c:pt idx="9630">
                  <c:v>7.6</c:v>
                </c:pt>
                <c:pt idx="9631">
                  <c:v>16.7</c:v>
                </c:pt>
                <c:pt idx="9632">
                  <c:v>15</c:v>
                </c:pt>
                <c:pt idx="9633">
                  <c:v>10.3</c:v>
                </c:pt>
                <c:pt idx="9634">
                  <c:v>7.9</c:v>
                </c:pt>
                <c:pt idx="9635">
                  <c:v>7.7</c:v>
                </c:pt>
                <c:pt idx="9636">
                  <c:v>6.7</c:v>
                </c:pt>
                <c:pt idx="9637">
                  <c:v>7.8</c:v>
                </c:pt>
                <c:pt idx="9638">
                  <c:v>9.9</c:v>
                </c:pt>
                <c:pt idx="9639">
                  <c:v>9.3000000000000007</c:v>
                </c:pt>
                <c:pt idx="9640">
                  <c:v>7.8</c:v>
                </c:pt>
                <c:pt idx="9641">
                  <c:v>7.5</c:v>
                </c:pt>
                <c:pt idx="9642">
                  <c:v>6.6</c:v>
                </c:pt>
                <c:pt idx="9643">
                  <c:v>6.7</c:v>
                </c:pt>
                <c:pt idx="9644">
                  <c:v>6.7</c:v>
                </c:pt>
                <c:pt idx="9645">
                  <c:v>6.3</c:v>
                </c:pt>
                <c:pt idx="9646">
                  <c:v>5.8</c:v>
                </c:pt>
                <c:pt idx="9647">
                  <c:v>5.7</c:v>
                </c:pt>
                <c:pt idx="9648">
                  <c:v>7.1</c:v>
                </c:pt>
                <c:pt idx="9649">
                  <c:v>6.5</c:v>
                </c:pt>
                <c:pt idx="9650">
                  <c:v>6</c:v>
                </c:pt>
                <c:pt idx="9651">
                  <c:v>6.6</c:v>
                </c:pt>
                <c:pt idx="9652">
                  <c:v>6.4</c:v>
                </c:pt>
                <c:pt idx="9653">
                  <c:v>6.5</c:v>
                </c:pt>
                <c:pt idx="9654">
                  <c:v>7.4</c:v>
                </c:pt>
                <c:pt idx="9655">
                  <c:v>6.9</c:v>
                </c:pt>
                <c:pt idx="9656">
                  <c:v>7.8</c:v>
                </c:pt>
                <c:pt idx="9657">
                  <c:v>9</c:v>
                </c:pt>
                <c:pt idx="9658">
                  <c:v>8.1999999999999993</c:v>
                </c:pt>
                <c:pt idx="9659">
                  <c:v>11.2</c:v>
                </c:pt>
                <c:pt idx="9660">
                  <c:v>9</c:v>
                </c:pt>
                <c:pt idx="9661">
                  <c:v>7.7</c:v>
                </c:pt>
                <c:pt idx="9662">
                  <c:v>8.6</c:v>
                </c:pt>
                <c:pt idx="9663">
                  <c:v>8.1</c:v>
                </c:pt>
                <c:pt idx="9664">
                  <c:v>8</c:v>
                </c:pt>
                <c:pt idx="9665">
                  <c:v>8</c:v>
                </c:pt>
                <c:pt idx="9666">
                  <c:v>7.8</c:v>
                </c:pt>
                <c:pt idx="9667">
                  <c:v>8.1999999999999993</c:v>
                </c:pt>
                <c:pt idx="9668">
                  <c:v>8.3000000000000007</c:v>
                </c:pt>
                <c:pt idx="9669">
                  <c:v>9.3000000000000007</c:v>
                </c:pt>
                <c:pt idx="9670">
                  <c:v>9.8000000000000007</c:v>
                </c:pt>
                <c:pt idx="9671">
                  <c:v>13.3</c:v>
                </c:pt>
                <c:pt idx="9672">
                  <c:v>9.9</c:v>
                </c:pt>
                <c:pt idx="9673">
                  <c:v>6.8</c:v>
                </c:pt>
                <c:pt idx="9674">
                  <c:v>6.8</c:v>
                </c:pt>
                <c:pt idx="9675">
                  <c:v>12.6</c:v>
                </c:pt>
                <c:pt idx="9676">
                  <c:v>9.9</c:v>
                </c:pt>
                <c:pt idx="9677">
                  <c:v>9</c:v>
                </c:pt>
                <c:pt idx="9678">
                  <c:v>8.1</c:v>
                </c:pt>
                <c:pt idx="9679">
                  <c:v>8.1999999999999993</c:v>
                </c:pt>
                <c:pt idx="9680">
                  <c:v>10.3</c:v>
                </c:pt>
                <c:pt idx="9681">
                  <c:v>14.7</c:v>
                </c:pt>
                <c:pt idx="9682">
                  <c:v>9.6999999999999993</c:v>
                </c:pt>
                <c:pt idx="9683">
                  <c:v>8.4</c:v>
                </c:pt>
                <c:pt idx="9684">
                  <c:v>7.3</c:v>
                </c:pt>
                <c:pt idx="9685">
                  <c:v>7.8</c:v>
                </c:pt>
                <c:pt idx="9686">
                  <c:v>8.4</c:v>
                </c:pt>
                <c:pt idx="9687">
                  <c:v>9</c:v>
                </c:pt>
                <c:pt idx="9688">
                  <c:v>8.9</c:v>
                </c:pt>
                <c:pt idx="9689">
                  <c:v>7.7</c:v>
                </c:pt>
                <c:pt idx="9690">
                  <c:v>7.1</c:v>
                </c:pt>
                <c:pt idx="9691">
                  <c:v>7.1</c:v>
                </c:pt>
                <c:pt idx="9692">
                  <c:v>6.7</c:v>
                </c:pt>
                <c:pt idx="9693">
                  <c:v>6.5</c:v>
                </c:pt>
                <c:pt idx="9694">
                  <c:v>6.7</c:v>
                </c:pt>
                <c:pt idx="9695">
                  <c:v>6.3</c:v>
                </c:pt>
                <c:pt idx="9696">
                  <c:v>6.3</c:v>
                </c:pt>
                <c:pt idx="9697">
                  <c:v>6.7</c:v>
                </c:pt>
                <c:pt idx="9698">
                  <c:v>6.2</c:v>
                </c:pt>
                <c:pt idx="9699">
                  <c:v>5.6</c:v>
                </c:pt>
                <c:pt idx="9700">
                  <c:v>6.4</c:v>
                </c:pt>
                <c:pt idx="9701">
                  <c:v>7.9</c:v>
                </c:pt>
                <c:pt idx="9702">
                  <c:v>8.3000000000000007</c:v>
                </c:pt>
                <c:pt idx="9703">
                  <c:v>8.3000000000000007</c:v>
                </c:pt>
                <c:pt idx="9704">
                  <c:v>7.4</c:v>
                </c:pt>
                <c:pt idx="9705">
                  <c:v>8.5</c:v>
                </c:pt>
                <c:pt idx="9706">
                  <c:v>10.4</c:v>
                </c:pt>
                <c:pt idx="9707">
                  <c:v>9</c:v>
                </c:pt>
                <c:pt idx="9708">
                  <c:v>8.9</c:v>
                </c:pt>
                <c:pt idx="9709">
                  <c:v>9.3000000000000007</c:v>
                </c:pt>
                <c:pt idx="9710">
                  <c:v>9</c:v>
                </c:pt>
                <c:pt idx="9711">
                  <c:v>8.4</c:v>
                </c:pt>
                <c:pt idx="9712">
                  <c:v>8.5</c:v>
                </c:pt>
                <c:pt idx="9713">
                  <c:v>8.1999999999999993</c:v>
                </c:pt>
                <c:pt idx="9714">
                  <c:v>9.3000000000000007</c:v>
                </c:pt>
                <c:pt idx="9715">
                  <c:v>8.6999999999999993</c:v>
                </c:pt>
                <c:pt idx="9716">
                  <c:v>8.8000000000000007</c:v>
                </c:pt>
                <c:pt idx="9717">
                  <c:v>9.1999999999999993</c:v>
                </c:pt>
                <c:pt idx="9718">
                  <c:v>9</c:v>
                </c:pt>
                <c:pt idx="9719">
                  <c:v>10.7</c:v>
                </c:pt>
                <c:pt idx="9720">
                  <c:v>10.7</c:v>
                </c:pt>
                <c:pt idx="9721">
                  <c:v>11.1</c:v>
                </c:pt>
                <c:pt idx="9722">
                  <c:v>6.8</c:v>
                </c:pt>
                <c:pt idx="9723">
                  <c:v>6.5</c:v>
                </c:pt>
                <c:pt idx="9724">
                  <c:v>8.5</c:v>
                </c:pt>
                <c:pt idx="9725">
                  <c:v>8.8000000000000007</c:v>
                </c:pt>
                <c:pt idx="9726">
                  <c:v>9.1</c:v>
                </c:pt>
                <c:pt idx="9727">
                  <c:v>7.4</c:v>
                </c:pt>
                <c:pt idx="9728">
                  <c:v>8.5</c:v>
                </c:pt>
                <c:pt idx="9729">
                  <c:v>9.1</c:v>
                </c:pt>
                <c:pt idx="9730">
                  <c:v>11.9</c:v>
                </c:pt>
                <c:pt idx="9731">
                  <c:v>10.1</c:v>
                </c:pt>
                <c:pt idx="9732">
                  <c:v>7.6</c:v>
                </c:pt>
                <c:pt idx="9733">
                  <c:v>7.3</c:v>
                </c:pt>
                <c:pt idx="9734">
                  <c:v>7.2</c:v>
                </c:pt>
                <c:pt idx="9735">
                  <c:v>7.8</c:v>
                </c:pt>
                <c:pt idx="9736">
                  <c:v>8.8000000000000007</c:v>
                </c:pt>
                <c:pt idx="9737">
                  <c:v>8</c:v>
                </c:pt>
                <c:pt idx="9738">
                  <c:v>7.8</c:v>
                </c:pt>
                <c:pt idx="9739">
                  <c:v>6.9</c:v>
                </c:pt>
                <c:pt idx="9740">
                  <c:v>6.6</c:v>
                </c:pt>
                <c:pt idx="9741">
                  <c:v>6.7</c:v>
                </c:pt>
                <c:pt idx="9742">
                  <c:v>5.8</c:v>
                </c:pt>
                <c:pt idx="9743">
                  <c:v>6.3</c:v>
                </c:pt>
                <c:pt idx="9744">
                  <c:v>5.9</c:v>
                </c:pt>
                <c:pt idx="9745">
                  <c:v>6.5</c:v>
                </c:pt>
                <c:pt idx="9746">
                  <c:v>6</c:v>
                </c:pt>
                <c:pt idx="9747">
                  <c:v>6.4</c:v>
                </c:pt>
                <c:pt idx="9748">
                  <c:v>5.5</c:v>
                </c:pt>
                <c:pt idx="9749">
                  <c:v>5.9</c:v>
                </c:pt>
                <c:pt idx="9750">
                  <c:v>7.4</c:v>
                </c:pt>
                <c:pt idx="9751">
                  <c:v>7.6</c:v>
                </c:pt>
                <c:pt idx="9752">
                  <c:v>9</c:v>
                </c:pt>
                <c:pt idx="9753">
                  <c:v>6.6</c:v>
                </c:pt>
                <c:pt idx="9754">
                  <c:v>10.8</c:v>
                </c:pt>
                <c:pt idx="9755">
                  <c:v>11</c:v>
                </c:pt>
                <c:pt idx="9756">
                  <c:v>9.8000000000000007</c:v>
                </c:pt>
                <c:pt idx="9757">
                  <c:v>9.3000000000000007</c:v>
                </c:pt>
                <c:pt idx="9758">
                  <c:v>8.5</c:v>
                </c:pt>
                <c:pt idx="9759">
                  <c:v>8</c:v>
                </c:pt>
                <c:pt idx="9760">
                  <c:v>7.7</c:v>
                </c:pt>
                <c:pt idx="9761">
                  <c:v>9.6999999999999993</c:v>
                </c:pt>
                <c:pt idx="9762">
                  <c:v>9.5</c:v>
                </c:pt>
                <c:pt idx="9763">
                  <c:v>8.4</c:v>
                </c:pt>
                <c:pt idx="9764">
                  <c:v>7.4</c:v>
                </c:pt>
                <c:pt idx="9765">
                  <c:v>7.9</c:v>
                </c:pt>
                <c:pt idx="9766">
                  <c:v>8.5</c:v>
                </c:pt>
                <c:pt idx="9767">
                  <c:v>7.7</c:v>
                </c:pt>
                <c:pt idx="9768">
                  <c:v>8.6999999999999993</c:v>
                </c:pt>
                <c:pt idx="9769">
                  <c:v>8.1999999999999993</c:v>
                </c:pt>
                <c:pt idx="9770">
                  <c:v>6.1</c:v>
                </c:pt>
                <c:pt idx="9771">
                  <c:v>5.8</c:v>
                </c:pt>
                <c:pt idx="9772">
                  <c:v>6.7</c:v>
                </c:pt>
                <c:pt idx="9773">
                  <c:v>8.3000000000000007</c:v>
                </c:pt>
                <c:pt idx="9774">
                  <c:v>7.8</c:v>
                </c:pt>
                <c:pt idx="9775">
                  <c:v>8.4</c:v>
                </c:pt>
                <c:pt idx="9776">
                  <c:v>6.9</c:v>
                </c:pt>
                <c:pt idx="9777">
                  <c:v>6.5</c:v>
                </c:pt>
                <c:pt idx="9778">
                  <c:v>7.5</c:v>
                </c:pt>
                <c:pt idx="9779">
                  <c:v>7.2</c:v>
                </c:pt>
                <c:pt idx="9780">
                  <c:v>6.6</c:v>
                </c:pt>
                <c:pt idx="9781">
                  <c:v>6</c:v>
                </c:pt>
                <c:pt idx="9782">
                  <c:v>5.6</c:v>
                </c:pt>
                <c:pt idx="9783">
                  <c:v>6.1</c:v>
                </c:pt>
                <c:pt idx="9784">
                  <c:v>5.8</c:v>
                </c:pt>
                <c:pt idx="9785">
                  <c:v>5.6</c:v>
                </c:pt>
                <c:pt idx="9786">
                  <c:v>5.3</c:v>
                </c:pt>
                <c:pt idx="9787">
                  <c:v>5.5</c:v>
                </c:pt>
                <c:pt idx="9788">
                  <c:v>5.4</c:v>
                </c:pt>
                <c:pt idx="9789">
                  <c:v>5.4</c:v>
                </c:pt>
                <c:pt idx="9790">
                  <c:v>5.4</c:v>
                </c:pt>
                <c:pt idx="9791">
                  <c:v>5.6</c:v>
                </c:pt>
                <c:pt idx="9792">
                  <c:v>5.7</c:v>
                </c:pt>
                <c:pt idx="9793">
                  <c:v>6.3</c:v>
                </c:pt>
                <c:pt idx="9794">
                  <c:v>6</c:v>
                </c:pt>
                <c:pt idx="9795">
                  <c:v>6.3</c:v>
                </c:pt>
                <c:pt idx="9796">
                  <c:v>6.6</c:v>
                </c:pt>
                <c:pt idx="9797">
                  <c:v>5.4</c:v>
                </c:pt>
                <c:pt idx="9798">
                  <c:v>6.5</c:v>
                </c:pt>
                <c:pt idx="9799">
                  <c:v>6.8</c:v>
                </c:pt>
                <c:pt idx="9800">
                  <c:v>7.1</c:v>
                </c:pt>
                <c:pt idx="9801">
                  <c:v>8.6</c:v>
                </c:pt>
                <c:pt idx="9802">
                  <c:v>7.9</c:v>
                </c:pt>
                <c:pt idx="9803">
                  <c:v>7.4</c:v>
                </c:pt>
                <c:pt idx="9804">
                  <c:v>8.1999999999999993</c:v>
                </c:pt>
                <c:pt idx="9805">
                  <c:v>7.1</c:v>
                </c:pt>
                <c:pt idx="9806">
                  <c:v>5.0999999999999996</c:v>
                </c:pt>
                <c:pt idx="9807">
                  <c:v>6.2</c:v>
                </c:pt>
                <c:pt idx="9808">
                  <c:v>6.5</c:v>
                </c:pt>
                <c:pt idx="9809">
                  <c:v>6.3</c:v>
                </c:pt>
                <c:pt idx="9810">
                  <c:v>9.1</c:v>
                </c:pt>
                <c:pt idx="9811">
                  <c:v>6.4</c:v>
                </c:pt>
                <c:pt idx="9812">
                  <c:v>9.1</c:v>
                </c:pt>
                <c:pt idx="9813">
                  <c:v>7</c:v>
                </c:pt>
                <c:pt idx="9814">
                  <c:v>6.7</c:v>
                </c:pt>
                <c:pt idx="9815">
                  <c:v>6.8</c:v>
                </c:pt>
                <c:pt idx="9816">
                  <c:v>7</c:v>
                </c:pt>
                <c:pt idx="9817">
                  <c:v>7.7</c:v>
                </c:pt>
                <c:pt idx="9818">
                  <c:v>8.6</c:v>
                </c:pt>
                <c:pt idx="9819">
                  <c:v>7.2</c:v>
                </c:pt>
                <c:pt idx="9820">
                  <c:v>6.1</c:v>
                </c:pt>
                <c:pt idx="9821">
                  <c:v>6.2</c:v>
                </c:pt>
                <c:pt idx="9822">
                  <c:v>7.1</c:v>
                </c:pt>
                <c:pt idx="9823">
                  <c:v>7.1</c:v>
                </c:pt>
                <c:pt idx="9824">
                  <c:v>7.4</c:v>
                </c:pt>
                <c:pt idx="9825">
                  <c:v>6.3</c:v>
                </c:pt>
                <c:pt idx="9826">
                  <c:v>6.1</c:v>
                </c:pt>
                <c:pt idx="9827">
                  <c:v>5.7</c:v>
                </c:pt>
                <c:pt idx="9828">
                  <c:v>5.0999999999999996</c:v>
                </c:pt>
                <c:pt idx="9829">
                  <c:v>5.2</c:v>
                </c:pt>
                <c:pt idx="9830">
                  <c:v>4.9000000000000004</c:v>
                </c:pt>
                <c:pt idx="9831">
                  <c:v>4.8</c:v>
                </c:pt>
                <c:pt idx="9832">
                  <c:v>5.9</c:v>
                </c:pt>
                <c:pt idx="9833">
                  <c:v>5.2</c:v>
                </c:pt>
                <c:pt idx="9834">
                  <c:v>5.7</c:v>
                </c:pt>
                <c:pt idx="9835">
                  <c:v>5.2</c:v>
                </c:pt>
                <c:pt idx="9836">
                  <c:v>5.3</c:v>
                </c:pt>
                <c:pt idx="9837">
                  <c:v>5</c:v>
                </c:pt>
                <c:pt idx="9838">
                  <c:v>4.9000000000000004</c:v>
                </c:pt>
                <c:pt idx="9839">
                  <c:v>5.0999999999999996</c:v>
                </c:pt>
                <c:pt idx="9840">
                  <c:v>5.4</c:v>
                </c:pt>
                <c:pt idx="9841">
                  <c:v>5.2</c:v>
                </c:pt>
                <c:pt idx="9842">
                  <c:v>7.1</c:v>
                </c:pt>
                <c:pt idx="9843">
                  <c:v>9.1999999999999993</c:v>
                </c:pt>
                <c:pt idx="9844">
                  <c:v>5.7</c:v>
                </c:pt>
                <c:pt idx="9845">
                  <c:v>5.0999999999999996</c:v>
                </c:pt>
                <c:pt idx="9846">
                  <c:v>5.2</c:v>
                </c:pt>
                <c:pt idx="9847">
                  <c:v>7.2</c:v>
                </c:pt>
                <c:pt idx="9848">
                  <c:v>8.1</c:v>
                </c:pt>
                <c:pt idx="9849">
                  <c:v>7.2</c:v>
                </c:pt>
                <c:pt idx="9850">
                  <c:v>8.6</c:v>
                </c:pt>
                <c:pt idx="9851">
                  <c:v>7.7</c:v>
                </c:pt>
                <c:pt idx="9852">
                  <c:v>7.4</c:v>
                </c:pt>
                <c:pt idx="9853">
                  <c:v>6.2</c:v>
                </c:pt>
                <c:pt idx="9854">
                  <c:v>7.4</c:v>
                </c:pt>
                <c:pt idx="9855">
                  <c:v>7.5</c:v>
                </c:pt>
                <c:pt idx="9856">
                  <c:v>7.2</c:v>
                </c:pt>
                <c:pt idx="9857">
                  <c:v>5.0999999999999996</c:v>
                </c:pt>
                <c:pt idx="9858">
                  <c:v>5.3</c:v>
                </c:pt>
                <c:pt idx="9859">
                  <c:v>5.7</c:v>
                </c:pt>
                <c:pt idx="9860">
                  <c:v>6.1</c:v>
                </c:pt>
                <c:pt idx="9861">
                  <c:v>9.1</c:v>
                </c:pt>
                <c:pt idx="9862">
                  <c:v>6.5</c:v>
                </c:pt>
                <c:pt idx="9863">
                  <c:v>6</c:v>
                </c:pt>
                <c:pt idx="9864">
                  <c:v>6.8</c:v>
                </c:pt>
                <c:pt idx="9865">
                  <c:v>7.3</c:v>
                </c:pt>
                <c:pt idx="9866">
                  <c:v>8.1</c:v>
                </c:pt>
                <c:pt idx="9867">
                  <c:v>7.2</c:v>
                </c:pt>
                <c:pt idx="9868">
                  <c:v>7.6</c:v>
                </c:pt>
                <c:pt idx="9869">
                  <c:v>5.4</c:v>
                </c:pt>
                <c:pt idx="9870">
                  <c:v>5.2</c:v>
                </c:pt>
                <c:pt idx="9871">
                  <c:v>6.1</c:v>
                </c:pt>
                <c:pt idx="9872">
                  <c:v>6.6</c:v>
                </c:pt>
                <c:pt idx="9873">
                  <c:v>6.7</c:v>
                </c:pt>
                <c:pt idx="9874">
                  <c:v>5.8</c:v>
                </c:pt>
                <c:pt idx="9875">
                  <c:v>5.3</c:v>
                </c:pt>
                <c:pt idx="9876">
                  <c:v>4.9000000000000004</c:v>
                </c:pt>
                <c:pt idx="9877">
                  <c:v>4.4000000000000004</c:v>
                </c:pt>
                <c:pt idx="9878">
                  <c:v>3.9</c:v>
                </c:pt>
                <c:pt idx="9879">
                  <c:v>3.9</c:v>
                </c:pt>
                <c:pt idx="9880">
                  <c:v>3.6</c:v>
                </c:pt>
                <c:pt idx="9881">
                  <c:v>4</c:v>
                </c:pt>
                <c:pt idx="9882">
                  <c:v>4.0999999999999996</c:v>
                </c:pt>
                <c:pt idx="9883">
                  <c:v>4.3</c:v>
                </c:pt>
                <c:pt idx="9884">
                  <c:v>4.4000000000000004</c:v>
                </c:pt>
                <c:pt idx="9885">
                  <c:v>4.3</c:v>
                </c:pt>
                <c:pt idx="9886">
                  <c:v>4.3</c:v>
                </c:pt>
                <c:pt idx="9887">
                  <c:v>4.5999999999999996</c:v>
                </c:pt>
                <c:pt idx="9888">
                  <c:v>4.4000000000000004</c:v>
                </c:pt>
                <c:pt idx="9889">
                  <c:v>4.4000000000000004</c:v>
                </c:pt>
                <c:pt idx="9890">
                  <c:v>4.7</c:v>
                </c:pt>
                <c:pt idx="9891">
                  <c:v>4.9000000000000004</c:v>
                </c:pt>
                <c:pt idx="9892">
                  <c:v>5.2</c:v>
                </c:pt>
                <c:pt idx="9893">
                  <c:v>10.9</c:v>
                </c:pt>
                <c:pt idx="9894">
                  <c:v>5.3</c:v>
                </c:pt>
                <c:pt idx="9895">
                  <c:v>5.0999999999999996</c:v>
                </c:pt>
                <c:pt idx="9896">
                  <c:v>4.7</c:v>
                </c:pt>
                <c:pt idx="9897">
                  <c:v>5.0999999999999996</c:v>
                </c:pt>
                <c:pt idx="9898">
                  <c:v>6.9</c:v>
                </c:pt>
                <c:pt idx="9899">
                  <c:v>6.4</c:v>
                </c:pt>
                <c:pt idx="9900">
                  <c:v>5.4</c:v>
                </c:pt>
                <c:pt idx="9901">
                  <c:v>7.4</c:v>
                </c:pt>
                <c:pt idx="9902">
                  <c:v>6.7</c:v>
                </c:pt>
                <c:pt idx="9903">
                  <c:v>4.9000000000000004</c:v>
                </c:pt>
                <c:pt idx="9904">
                  <c:v>5.8</c:v>
                </c:pt>
                <c:pt idx="9905">
                  <c:v>6.4</c:v>
                </c:pt>
                <c:pt idx="9906">
                  <c:v>5.0999999999999996</c:v>
                </c:pt>
                <c:pt idx="9907">
                  <c:v>3.8</c:v>
                </c:pt>
                <c:pt idx="9908">
                  <c:v>6.1</c:v>
                </c:pt>
                <c:pt idx="9909">
                  <c:v>6.2</c:v>
                </c:pt>
                <c:pt idx="9910">
                  <c:v>6.4</c:v>
                </c:pt>
                <c:pt idx="9911">
                  <c:v>5.7</c:v>
                </c:pt>
                <c:pt idx="9912">
                  <c:v>5.7</c:v>
                </c:pt>
                <c:pt idx="9913">
                  <c:v>6</c:v>
                </c:pt>
                <c:pt idx="9914">
                  <c:v>7.5</c:v>
                </c:pt>
                <c:pt idx="9915">
                  <c:v>6.8</c:v>
                </c:pt>
                <c:pt idx="9916">
                  <c:v>6.4</c:v>
                </c:pt>
                <c:pt idx="9917">
                  <c:v>5.9</c:v>
                </c:pt>
                <c:pt idx="9918">
                  <c:v>5.5</c:v>
                </c:pt>
                <c:pt idx="9919">
                  <c:v>5.3</c:v>
                </c:pt>
                <c:pt idx="9920">
                  <c:v>4.8</c:v>
                </c:pt>
                <c:pt idx="9921">
                  <c:v>5.6</c:v>
                </c:pt>
                <c:pt idx="9922">
                  <c:v>5.5</c:v>
                </c:pt>
                <c:pt idx="9923">
                  <c:v>6.6</c:v>
                </c:pt>
                <c:pt idx="9924">
                  <c:v>5</c:v>
                </c:pt>
                <c:pt idx="9925">
                  <c:v>5.0999999999999996</c:v>
                </c:pt>
                <c:pt idx="9926">
                  <c:v>4.7</c:v>
                </c:pt>
                <c:pt idx="9927">
                  <c:v>4.8</c:v>
                </c:pt>
                <c:pt idx="9928">
                  <c:v>3.9</c:v>
                </c:pt>
                <c:pt idx="9929">
                  <c:v>4.4000000000000004</c:v>
                </c:pt>
                <c:pt idx="9930">
                  <c:v>4</c:v>
                </c:pt>
                <c:pt idx="9931">
                  <c:v>3.7</c:v>
                </c:pt>
                <c:pt idx="9932">
                  <c:v>4.3</c:v>
                </c:pt>
                <c:pt idx="9933">
                  <c:v>5</c:v>
                </c:pt>
                <c:pt idx="9934">
                  <c:v>5</c:v>
                </c:pt>
                <c:pt idx="9935">
                  <c:v>4.9000000000000004</c:v>
                </c:pt>
                <c:pt idx="9936">
                  <c:v>5.4</c:v>
                </c:pt>
                <c:pt idx="9937">
                  <c:v>5</c:v>
                </c:pt>
                <c:pt idx="9938">
                  <c:v>5.4</c:v>
                </c:pt>
                <c:pt idx="9939">
                  <c:v>5.5</c:v>
                </c:pt>
                <c:pt idx="9940">
                  <c:v>5.8</c:v>
                </c:pt>
                <c:pt idx="9941">
                  <c:v>6</c:v>
                </c:pt>
                <c:pt idx="9942">
                  <c:v>5</c:v>
                </c:pt>
                <c:pt idx="9943">
                  <c:v>4.8</c:v>
                </c:pt>
                <c:pt idx="9944">
                  <c:v>5.3</c:v>
                </c:pt>
                <c:pt idx="9945">
                  <c:v>4.9000000000000004</c:v>
                </c:pt>
                <c:pt idx="9946">
                  <c:v>6.3</c:v>
                </c:pt>
                <c:pt idx="9947">
                  <c:v>6.5</c:v>
                </c:pt>
                <c:pt idx="9948">
                  <c:v>7.2</c:v>
                </c:pt>
                <c:pt idx="9949">
                  <c:v>7.3</c:v>
                </c:pt>
                <c:pt idx="9950">
                  <c:v>6.6</c:v>
                </c:pt>
                <c:pt idx="9951">
                  <c:v>6.3</c:v>
                </c:pt>
                <c:pt idx="9952">
                  <c:v>6.4</c:v>
                </c:pt>
                <c:pt idx="9953">
                  <c:v>6.1</c:v>
                </c:pt>
                <c:pt idx="9954">
                  <c:v>6.6</c:v>
                </c:pt>
                <c:pt idx="9955">
                  <c:v>8.4</c:v>
                </c:pt>
                <c:pt idx="9956">
                  <c:v>6.3</c:v>
                </c:pt>
                <c:pt idx="9957">
                  <c:v>6</c:v>
                </c:pt>
                <c:pt idx="9958">
                  <c:v>5.2</c:v>
                </c:pt>
                <c:pt idx="9959">
                  <c:v>6.6</c:v>
                </c:pt>
                <c:pt idx="9960">
                  <c:v>6.2</c:v>
                </c:pt>
                <c:pt idx="9961">
                  <c:v>7.9</c:v>
                </c:pt>
                <c:pt idx="9962">
                  <c:v>6.5</c:v>
                </c:pt>
                <c:pt idx="9963">
                  <c:v>6.4</c:v>
                </c:pt>
                <c:pt idx="9964">
                  <c:v>7.4</c:v>
                </c:pt>
                <c:pt idx="9965">
                  <c:v>7</c:v>
                </c:pt>
                <c:pt idx="9966">
                  <c:v>7</c:v>
                </c:pt>
                <c:pt idx="9967">
                  <c:v>6.4</c:v>
                </c:pt>
                <c:pt idx="9968">
                  <c:v>9</c:v>
                </c:pt>
                <c:pt idx="9969">
                  <c:v>5.0999999999999996</c:v>
                </c:pt>
                <c:pt idx="9970">
                  <c:v>6.3</c:v>
                </c:pt>
                <c:pt idx="9971">
                  <c:v>6.1</c:v>
                </c:pt>
                <c:pt idx="9972">
                  <c:v>6</c:v>
                </c:pt>
                <c:pt idx="9973">
                  <c:v>5.9</c:v>
                </c:pt>
                <c:pt idx="9974">
                  <c:v>5</c:v>
                </c:pt>
                <c:pt idx="9975">
                  <c:v>5.3</c:v>
                </c:pt>
                <c:pt idx="9976">
                  <c:v>6.8</c:v>
                </c:pt>
                <c:pt idx="9977">
                  <c:v>5</c:v>
                </c:pt>
                <c:pt idx="9978">
                  <c:v>4.5</c:v>
                </c:pt>
                <c:pt idx="9979">
                  <c:v>5.3</c:v>
                </c:pt>
                <c:pt idx="9980">
                  <c:v>5.8</c:v>
                </c:pt>
                <c:pt idx="9981">
                  <c:v>5</c:v>
                </c:pt>
                <c:pt idx="9982">
                  <c:v>5.9</c:v>
                </c:pt>
                <c:pt idx="9983">
                  <c:v>5.6</c:v>
                </c:pt>
                <c:pt idx="9984">
                  <c:v>5.6</c:v>
                </c:pt>
                <c:pt idx="9985">
                  <c:v>5.9</c:v>
                </c:pt>
                <c:pt idx="9986">
                  <c:v>5.8</c:v>
                </c:pt>
                <c:pt idx="9987">
                  <c:v>5.2</c:v>
                </c:pt>
                <c:pt idx="9988">
                  <c:v>6.2</c:v>
                </c:pt>
                <c:pt idx="9989">
                  <c:v>6.9</c:v>
                </c:pt>
                <c:pt idx="9990">
                  <c:v>6.1</c:v>
                </c:pt>
                <c:pt idx="9991">
                  <c:v>6</c:v>
                </c:pt>
                <c:pt idx="9992">
                  <c:v>6.5</c:v>
                </c:pt>
                <c:pt idx="9993">
                  <c:v>5.0999999999999996</c:v>
                </c:pt>
                <c:pt idx="9994">
                  <c:v>5.8</c:v>
                </c:pt>
                <c:pt idx="9995">
                  <c:v>5.9</c:v>
                </c:pt>
                <c:pt idx="9996">
                  <c:v>9.5</c:v>
                </c:pt>
                <c:pt idx="9997">
                  <c:v>8.8000000000000007</c:v>
                </c:pt>
                <c:pt idx="9998">
                  <c:v>8.3000000000000007</c:v>
                </c:pt>
                <c:pt idx="9999">
                  <c:v>6.2</c:v>
                </c:pt>
                <c:pt idx="10000">
                  <c:v>6.5</c:v>
                </c:pt>
                <c:pt idx="10001">
                  <c:v>8.6</c:v>
                </c:pt>
                <c:pt idx="10002">
                  <c:v>6.7</c:v>
                </c:pt>
                <c:pt idx="10003">
                  <c:v>8</c:v>
                </c:pt>
                <c:pt idx="10004">
                  <c:v>7.5</c:v>
                </c:pt>
                <c:pt idx="10005">
                  <c:v>6.9</c:v>
                </c:pt>
                <c:pt idx="10006">
                  <c:v>7.2</c:v>
                </c:pt>
                <c:pt idx="10007">
                  <c:v>6.7</c:v>
                </c:pt>
                <c:pt idx="10008">
                  <c:v>6.1</c:v>
                </c:pt>
                <c:pt idx="10009">
                  <c:v>5.5</c:v>
                </c:pt>
                <c:pt idx="10010">
                  <c:v>6.3</c:v>
                </c:pt>
                <c:pt idx="10011">
                  <c:v>7.2</c:v>
                </c:pt>
                <c:pt idx="10012">
                  <c:v>7.8</c:v>
                </c:pt>
                <c:pt idx="10013">
                  <c:v>6.6</c:v>
                </c:pt>
                <c:pt idx="10014">
                  <c:v>6.8</c:v>
                </c:pt>
                <c:pt idx="10015">
                  <c:v>6.5</c:v>
                </c:pt>
                <c:pt idx="10016">
                  <c:v>7.5</c:v>
                </c:pt>
                <c:pt idx="10017">
                  <c:v>6.7</c:v>
                </c:pt>
                <c:pt idx="10018">
                  <c:v>6.8</c:v>
                </c:pt>
                <c:pt idx="10019">
                  <c:v>6</c:v>
                </c:pt>
                <c:pt idx="10020">
                  <c:v>6.3</c:v>
                </c:pt>
                <c:pt idx="10021">
                  <c:v>6</c:v>
                </c:pt>
                <c:pt idx="10022">
                  <c:v>5.4</c:v>
                </c:pt>
                <c:pt idx="10023">
                  <c:v>6.2</c:v>
                </c:pt>
                <c:pt idx="10024">
                  <c:v>5.7</c:v>
                </c:pt>
                <c:pt idx="10025">
                  <c:v>5</c:v>
                </c:pt>
                <c:pt idx="10026">
                  <c:v>5.3</c:v>
                </c:pt>
                <c:pt idx="10027">
                  <c:v>6.3</c:v>
                </c:pt>
                <c:pt idx="10028">
                  <c:v>4.8</c:v>
                </c:pt>
                <c:pt idx="10029">
                  <c:v>5.5</c:v>
                </c:pt>
                <c:pt idx="10030">
                  <c:v>5.8</c:v>
                </c:pt>
                <c:pt idx="10031">
                  <c:v>4.9000000000000004</c:v>
                </c:pt>
                <c:pt idx="10032">
                  <c:v>4.5</c:v>
                </c:pt>
                <c:pt idx="10033">
                  <c:v>5.4</c:v>
                </c:pt>
                <c:pt idx="10034">
                  <c:v>4.7</c:v>
                </c:pt>
                <c:pt idx="10035">
                  <c:v>5.4</c:v>
                </c:pt>
                <c:pt idx="10036">
                  <c:v>5.5</c:v>
                </c:pt>
                <c:pt idx="10037">
                  <c:v>6.9</c:v>
                </c:pt>
                <c:pt idx="10038">
                  <c:v>7.5</c:v>
                </c:pt>
                <c:pt idx="10039">
                  <c:v>6.7</c:v>
                </c:pt>
                <c:pt idx="10040">
                  <c:v>7.5</c:v>
                </c:pt>
                <c:pt idx="10041">
                  <c:v>7.7</c:v>
                </c:pt>
                <c:pt idx="10042">
                  <c:v>7</c:v>
                </c:pt>
                <c:pt idx="10043">
                  <c:v>9.1</c:v>
                </c:pt>
                <c:pt idx="10044">
                  <c:v>7</c:v>
                </c:pt>
                <c:pt idx="10045">
                  <c:v>6.6</c:v>
                </c:pt>
                <c:pt idx="10046">
                  <c:v>7</c:v>
                </c:pt>
                <c:pt idx="10047">
                  <c:v>6.6</c:v>
                </c:pt>
                <c:pt idx="10048">
                  <c:v>5.7</c:v>
                </c:pt>
                <c:pt idx="10049">
                  <c:v>7.8</c:v>
                </c:pt>
                <c:pt idx="10050">
                  <c:v>6.7</c:v>
                </c:pt>
                <c:pt idx="10051">
                  <c:v>6.1</c:v>
                </c:pt>
                <c:pt idx="10052">
                  <c:v>7.9</c:v>
                </c:pt>
                <c:pt idx="10053">
                  <c:v>5.9</c:v>
                </c:pt>
                <c:pt idx="10054">
                  <c:v>7.1</c:v>
                </c:pt>
                <c:pt idx="10055">
                  <c:v>8.8000000000000007</c:v>
                </c:pt>
                <c:pt idx="10056">
                  <c:v>6.5</c:v>
                </c:pt>
                <c:pt idx="10057">
                  <c:v>8.3000000000000007</c:v>
                </c:pt>
                <c:pt idx="10058">
                  <c:v>5.8</c:v>
                </c:pt>
                <c:pt idx="10059">
                  <c:v>6</c:v>
                </c:pt>
                <c:pt idx="10060">
                  <c:v>6.5</c:v>
                </c:pt>
                <c:pt idx="10061">
                  <c:v>6.4</c:v>
                </c:pt>
                <c:pt idx="10062">
                  <c:v>5.9</c:v>
                </c:pt>
                <c:pt idx="10063">
                  <c:v>6</c:v>
                </c:pt>
                <c:pt idx="10064">
                  <c:v>8.1</c:v>
                </c:pt>
                <c:pt idx="10065">
                  <c:v>5.6</c:v>
                </c:pt>
                <c:pt idx="10066">
                  <c:v>6.4</c:v>
                </c:pt>
                <c:pt idx="10067">
                  <c:v>7.2</c:v>
                </c:pt>
                <c:pt idx="10068">
                  <c:v>4.7</c:v>
                </c:pt>
                <c:pt idx="10069">
                  <c:v>4</c:v>
                </c:pt>
                <c:pt idx="10070">
                  <c:v>4.0999999999999996</c:v>
                </c:pt>
                <c:pt idx="10071">
                  <c:v>5.6</c:v>
                </c:pt>
                <c:pt idx="10072">
                  <c:v>6.8</c:v>
                </c:pt>
                <c:pt idx="10073">
                  <c:v>6.9</c:v>
                </c:pt>
                <c:pt idx="10074">
                  <c:v>6.3</c:v>
                </c:pt>
                <c:pt idx="10075">
                  <c:v>6.1</c:v>
                </c:pt>
                <c:pt idx="10076">
                  <c:v>6.4</c:v>
                </c:pt>
                <c:pt idx="10077">
                  <c:v>3.8</c:v>
                </c:pt>
                <c:pt idx="10078">
                  <c:v>4.2</c:v>
                </c:pt>
                <c:pt idx="10079">
                  <c:v>5.0999999999999996</c:v>
                </c:pt>
                <c:pt idx="10080">
                  <c:v>5.7</c:v>
                </c:pt>
                <c:pt idx="10081">
                  <c:v>4.9000000000000004</c:v>
                </c:pt>
                <c:pt idx="10082">
                  <c:v>4.7</c:v>
                </c:pt>
                <c:pt idx="10083">
                  <c:v>4.5999999999999996</c:v>
                </c:pt>
                <c:pt idx="10084">
                  <c:v>6.2</c:v>
                </c:pt>
                <c:pt idx="10085">
                  <c:v>7.1</c:v>
                </c:pt>
                <c:pt idx="10086">
                  <c:v>5.3</c:v>
                </c:pt>
                <c:pt idx="10087">
                  <c:v>6.6</c:v>
                </c:pt>
                <c:pt idx="10088">
                  <c:v>8.1</c:v>
                </c:pt>
                <c:pt idx="10089">
                  <c:v>9.6999999999999993</c:v>
                </c:pt>
                <c:pt idx="10090">
                  <c:v>9.5</c:v>
                </c:pt>
                <c:pt idx="10091">
                  <c:v>6</c:v>
                </c:pt>
                <c:pt idx="10092">
                  <c:v>6.2</c:v>
                </c:pt>
                <c:pt idx="10093">
                  <c:v>6.5</c:v>
                </c:pt>
                <c:pt idx="10094">
                  <c:v>6.2</c:v>
                </c:pt>
                <c:pt idx="10095">
                  <c:v>7</c:v>
                </c:pt>
                <c:pt idx="10096">
                  <c:v>7.6</c:v>
                </c:pt>
                <c:pt idx="10097">
                  <c:v>10.199999999999999</c:v>
                </c:pt>
                <c:pt idx="10098">
                  <c:v>11.6</c:v>
                </c:pt>
                <c:pt idx="10099">
                  <c:v>7</c:v>
                </c:pt>
                <c:pt idx="10100">
                  <c:v>7.9</c:v>
                </c:pt>
                <c:pt idx="10101">
                  <c:v>10.1</c:v>
                </c:pt>
                <c:pt idx="10102">
                  <c:v>9.4</c:v>
                </c:pt>
                <c:pt idx="10103">
                  <c:v>7.4</c:v>
                </c:pt>
                <c:pt idx="10104">
                  <c:v>7.1</c:v>
                </c:pt>
                <c:pt idx="10105">
                  <c:v>11.4</c:v>
                </c:pt>
                <c:pt idx="10106">
                  <c:v>6</c:v>
                </c:pt>
                <c:pt idx="10107">
                  <c:v>7.8</c:v>
                </c:pt>
                <c:pt idx="10108">
                  <c:v>6.6</c:v>
                </c:pt>
                <c:pt idx="10109">
                  <c:v>4</c:v>
                </c:pt>
                <c:pt idx="10110">
                  <c:v>5.9</c:v>
                </c:pt>
                <c:pt idx="10111">
                  <c:v>7.6</c:v>
                </c:pt>
                <c:pt idx="10112">
                  <c:v>7.8</c:v>
                </c:pt>
                <c:pt idx="10113">
                  <c:v>5.9</c:v>
                </c:pt>
                <c:pt idx="10114">
                  <c:v>9.6</c:v>
                </c:pt>
                <c:pt idx="10115">
                  <c:v>8</c:v>
                </c:pt>
                <c:pt idx="10116">
                  <c:v>5.8</c:v>
                </c:pt>
                <c:pt idx="10117">
                  <c:v>7.8</c:v>
                </c:pt>
                <c:pt idx="10118">
                  <c:v>6.3</c:v>
                </c:pt>
                <c:pt idx="10119">
                  <c:v>6</c:v>
                </c:pt>
                <c:pt idx="10120">
                  <c:v>4.7</c:v>
                </c:pt>
                <c:pt idx="10121">
                  <c:v>5.7</c:v>
                </c:pt>
                <c:pt idx="10122">
                  <c:v>6.1</c:v>
                </c:pt>
                <c:pt idx="10123">
                  <c:v>5.2</c:v>
                </c:pt>
                <c:pt idx="10124">
                  <c:v>5.4</c:v>
                </c:pt>
                <c:pt idx="10125">
                  <c:v>7.1</c:v>
                </c:pt>
                <c:pt idx="10126">
                  <c:v>5.8</c:v>
                </c:pt>
                <c:pt idx="10127">
                  <c:v>6.7</c:v>
                </c:pt>
                <c:pt idx="10128">
                  <c:v>4.5</c:v>
                </c:pt>
                <c:pt idx="10129">
                  <c:v>7</c:v>
                </c:pt>
                <c:pt idx="10130">
                  <c:v>3.9</c:v>
                </c:pt>
                <c:pt idx="10131">
                  <c:v>6.4</c:v>
                </c:pt>
                <c:pt idx="10132">
                  <c:v>5.7</c:v>
                </c:pt>
                <c:pt idx="10133">
                  <c:v>5.2</c:v>
                </c:pt>
                <c:pt idx="10134">
                  <c:v>6.8</c:v>
                </c:pt>
                <c:pt idx="10135">
                  <c:v>5.4</c:v>
                </c:pt>
                <c:pt idx="10136">
                  <c:v>6.3</c:v>
                </c:pt>
                <c:pt idx="10137">
                  <c:v>6.9</c:v>
                </c:pt>
                <c:pt idx="10138">
                  <c:v>7.1</c:v>
                </c:pt>
                <c:pt idx="10139">
                  <c:v>6.6</c:v>
                </c:pt>
                <c:pt idx="10140">
                  <c:v>6.3</c:v>
                </c:pt>
                <c:pt idx="10141">
                  <c:v>7.1</c:v>
                </c:pt>
                <c:pt idx="10142">
                  <c:v>9.6</c:v>
                </c:pt>
                <c:pt idx="10143">
                  <c:v>21.4</c:v>
                </c:pt>
                <c:pt idx="10144">
                  <c:v>10.6</c:v>
                </c:pt>
                <c:pt idx="10145">
                  <c:v>14.5</c:v>
                </c:pt>
                <c:pt idx="10146">
                  <c:v>12.8</c:v>
                </c:pt>
                <c:pt idx="10147">
                  <c:v>12.8</c:v>
                </c:pt>
                <c:pt idx="10148">
                  <c:v>7.8</c:v>
                </c:pt>
                <c:pt idx="10149">
                  <c:v>8.8000000000000007</c:v>
                </c:pt>
                <c:pt idx="10150">
                  <c:v>8.8000000000000007</c:v>
                </c:pt>
                <c:pt idx="10151">
                  <c:v>8.4</c:v>
                </c:pt>
                <c:pt idx="10152">
                  <c:v>8.6999999999999993</c:v>
                </c:pt>
                <c:pt idx="10153">
                  <c:v>8</c:v>
                </c:pt>
                <c:pt idx="10154">
                  <c:v>10.7</c:v>
                </c:pt>
                <c:pt idx="10155">
                  <c:v>9.4</c:v>
                </c:pt>
                <c:pt idx="10156">
                  <c:v>8.1</c:v>
                </c:pt>
                <c:pt idx="10157">
                  <c:v>8.1</c:v>
                </c:pt>
                <c:pt idx="10158">
                  <c:v>7.8</c:v>
                </c:pt>
                <c:pt idx="10159">
                  <c:v>6.9</c:v>
                </c:pt>
                <c:pt idx="10160">
                  <c:v>8.1</c:v>
                </c:pt>
                <c:pt idx="10161">
                  <c:v>7.7</c:v>
                </c:pt>
                <c:pt idx="10162">
                  <c:v>7.8</c:v>
                </c:pt>
                <c:pt idx="10163">
                  <c:v>8.1</c:v>
                </c:pt>
                <c:pt idx="10164">
                  <c:v>7.8</c:v>
                </c:pt>
                <c:pt idx="10165">
                  <c:v>7.8</c:v>
                </c:pt>
                <c:pt idx="10166">
                  <c:v>7.1</c:v>
                </c:pt>
                <c:pt idx="10167">
                  <c:v>7.2</c:v>
                </c:pt>
                <c:pt idx="10168">
                  <c:v>6.9</c:v>
                </c:pt>
                <c:pt idx="10169">
                  <c:v>8.5</c:v>
                </c:pt>
                <c:pt idx="10170">
                  <c:v>7.5</c:v>
                </c:pt>
                <c:pt idx="10171">
                  <c:v>5.6</c:v>
                </c:pt>
                <c:pt idx="10172">
                  <c:v>9.9</c:v>
                </c:pt>
                <c:pt idx="10173">
                  <c:v>6</c:v>
                </c:pt>
                <c:pt idx="10174">
                  <c:v>7</c:v>
                </c:pt>
                <c:pt idx="10175">
                  <c:v>8</c:v>
                </c:pt>
                <c:pt idx="10176">
                  <c:v>6</c:v>
                </c:pt>
                <c:pt idx="10177">
                  <c:v>5.0999999999999996</c:v>
                </c:pt>
                <c:pt idx="10178">
                  <c:v>5.0999999999999996</c:v>
                </c:pt>
                <c:pt idx="10179">
                  <c:v>5.5</c:v>
                </c:pt>
                <c:pt idx="10180">
                  <c:v>5.2</c:v>
                </c:pt>
                <c:pt idx="10181">
                  <c:v>6.4</c:v>
                </c:pt>
                <c:pt idx="10182">
                  <c:v>6</c:v>
                </c:pt>
                <c:pt idx="10183">
                  <c:v>6.1</c:v>
                </c:pt>
                <c:pt idx="10184">
                  <c:v>7</c:v>
                </c:pt>
                <c:pt idx="10185">
                  <c:v>8.6</c:v>
                </c:pt>
                <c:pt idx="10186">
                  <c:v>8.4</c:v>
                </c:pt>
                <c:pt idx="10187">
                  <c:v>8.8000000000000007</c:v>
                </c:pt>
                <c:pt idx="10188">
                  <c:v>8.4</c:v>
                </c:pt>
                <c:pt idx="10189">
                  <c:v>9.4</c:v>
                </c:pt>
                <c:pt idx="10190">
                  <c:v>10.7</c:v>
                </c:pt>
                <c:pt idx="10191">
                  <c:v>10.5</c:v>
                </c:pt>
                <c:pt idx="10192">
                  <c:v>12.8</c:v>
                </c:pt>
                <c:pt idx="10193">
                  <c:v>8.5</c:v>
                </c:pt>
                <c:pt idx="10194">
                  <c:v>7.8</c:v>
                </c:pt>
                <c:pt idx="10195">
                  <c:v>7.6</c:v>
                </c:pt>
                <c:pt idx="10196">
                  <c:v>8</c:v>
                </c:pt>
                <c:pt idx="10197">
                  <c:v>8.9</c:v>
                </c:pt>
                <c:pt idx="10198">
                  <c:v>10.1</c:v>
                </c:pt>
                <c:pt idx="10199">
                  <c:v>9</c:v>
                </c:pt>
                <c:pt idx="10200">
                  <c:v>9</c:v>
                </c:pt>
                <c:pt idx="10201">
                  <c:v>10</c:v>
                </c:pt>
                <c:pt idx="10202">
                  <c:v>10</c:v>
                </c:pt>
                <c:pt idx="10203">
                  <c:v>12.1</c:v>
                </c:pt>
                <c:pt idx="10204">
                  <c:v>12.6</c:v>
                </c:pt>
                <c:pt idx="10205">
                  <c:v>10.3</c:v>
                </c:pt>
                <c:pt idx="10206">
                  <c:v>10.9</c:v>
                </c:pt>
                <c:pt idx="10207">
                  <c:v>9.8000000000000007</c:v>
                </c:pt>
                <c:pt idx="10208">
                  <c:v>10</c:v>
                </c:pt>
                <c:pt idx="10209">
                  <c:v>9.6</c:v>
                </c:pt>
                <c:pt idx="10210">
                  <c:v>10.3</c:v>
                </c:pt>
                <c:pt idx="10211">
                  <c:v>9.8000000000000007</c:v>
                </c:pt>
                <c:pt idx="10212">
                  <c:v>9.5</c:v>
                </c:pt>
                <c:pt idx="10213">
                  <c:v>9.1999999999999993</c:v>
                </c:pt>
                <c:pt idx="10214">
                  <c:v>9.6</c:v>
                </c:pt>
                <c:pt idx="10215">
                  <c:v>8.8000000000000007</c:v>
                </c:pt>
                <c:pt idx="10216">
                  <c:v>8.4</c:v>
                </c:pt>
                <c:pt idx="10217">
                  <c:v>8.4</c:v>
                </c:pt>
                <c:pt idx="10218">
                  <c:v>8.1999999999999993</c:v>
                </c:pt>
                <c:pt idx="10219">
                  <c:v>9.1</c:v>
                </c:pt>
                <c:pt idx="10220">
                  <c:v>9</c:v>
                </c:pt>
                <c:pt idx="10221">
                  <c:v>6.2</c:v>
                </c:pt>
                <c:pt idx="10222">
                  <c:v>7.7</c:v>
                </c:pt>
                <c:pt idx="10223">
                  <c:v>7.9</c:v>
                </c:pt>
                <c:pt idx="10224">
                  <c:v>8.5</c:v>
                </c:pt>
                <c:pt idx="10225">
                  <c:v>8.1</c:v>
                </c:pt>
                <c:pt idx="10226">
                  <c:v>7.8</c:v>
                </c:pt>
                <c:pt idx="10227">
                  <c:v>6.8</c:v>
                </c:pt>
                <c:pt idx="10228">
                  <c:v>7.1</c:v>
                </c:pt>
                <c:pt idx="10229">
                  <c:v>7.3</c:v>
                </c:pt>
                <c:pt idx="10230">
                  <c:v>7.6</c:v>
                </c:pt>
                <c:pt idx="10231">
                  <c:v>6.7</c:v>
                </c:pt>
                <c:pt idx="10232">
                  <c:v>8.8000000000000007</c:v>
                </c:pt>
                <c:pt idx="10233">
                  <c:v>9.1999999999999993</c:v>
                </c:pt>
                <c:pt idx="10234">
                  <c:v>9.5</c:v>
                </c:pt>
                <c:pt idx="10235">
                  <c:v>10.4</c:v>
                </c:pt>
                <c:pt idx="10236">
                  <c:v>10.3</c:v>
                </c:pt>
                <c:pt idx="10237">
                  <c:v>11.2</c:v>
                </c:pt>
                <c:pt idx="10238">
                  <c:v>10</c:v>
                </c:pt>
                <c:pt idx="10239">
                  <c:v>10.3</c:v>
                </c:pt>
                <c:pt idx="10240">
                  <c:v>13.1</c:v>
                </c:pt>
                <c:pt idx="10241">
                  <c:v>12.3</c:v>
                </c:pt>
                <c:pt idx="10242">
                  <c:v>12.5</c:v>
                </c:pt>
                <c:pt idx="10243">
                  <c:v>10</c:v>
                </c:pt>
                <c:pt idx="10244">
                  <c:v>8.9</c:v>
                </c:pt>
                <c:pt idx="10245">
                  <c:v>8.1</c:v>
                </c:pt>
                <c:pt idx="10246">
                  <c:v>9.3000000000000007</c:v>
                </c:pt>
                <c:pt idx="10247">
                  <c:v>12.4</c:v>
                </c:pt>
                <c:pt idx="10248">
                  <c:v>13.2</c:v>
                </c:pt>
                <c:pt idx="10249">
                  <c:v>11.6</c:v>
                </c:pt>
                <c:pt idx="10250">
                  <c:v>14.1</c:v>
                </c:pt>
                <c:pt idx="10251">
                  <c:v>14</c:v>
                </c:pt>
                <c:pt idx="10252">
                  <c:v>19.8</c:v>
                </c:pt>
                <c:pt idx="10253">
                  <c:v>19.600000000000001</c:v>
                </c:pt>
                <c:pt idx="10254">
                  <c:v>16.8</c:v>
                </c:pt>
                <c:pt idx="10255">
                  <c:v>13.2</c:v>
                </c:pt>
                <c:pt idx="10256">
                  <c:v>10.4</c:v>
                </c:pt>
                <c:pt idx="10257">
                  <c:v>10.3</c:v>
                </c:pt>
                <c:pt idx="10258">
                  <c:v>10.4</c:v>
                </c:pt>
                <c:pt idx="10259">
                  <c:v>12.2</c:v>
                </c:pt>
                <c:pt idx="10260">
                  <c:v>13.1</c:v>
                </c:pt>
                <c:pt idx="10261">
                  <c:v>12.4</c:v>
                </c:pt>
                <c:pt idx="10262">
                  <c:v>11.4</c:v>
                </c:pt>
                <c:pt idx="10263">
                  <c:v>10.199999999999999</c:v>
                </c:pt>
                <c:pt idx="10264">
                  <c:v>11.1</c:v>
                </c:pt>
                <c:pt idx="10265">
                  <c:v>10</c:v>
                </c:pt>
                <c:pt idx="10266">
                  <c:v>9.6</c:v>
                </c:pt>
                <c:pt idx="10267">
                  <c:v>9.6999999999999993</c:v>
                </c:pt>
                <c:pt idx="10268">
                  <c:v>9.9</c:v>
                </c:pt>
                <c:pt idx="10269">
                  <c:v>10.9</c:v>
                </c:pt>
                <c:pt idx="10270">
                  <c:v>10.5</c:v>
                </c:pt>
                <c:pt idx="10271">
                  <c:v>8.5</c:v>
                </c:pt>
                <c:pt idx="10272">
                  <c:v>7.7</c:v>
                </c:pt>
                <c:pt idx="10273">
                  <c:v>8.4</c:v>
                </c:pt>
                <c:pt idx="10274">
                  <c:v>15.2</c:v>
                </c:pt>
                <c:pt idx="10275">
                  <c:v>9.1999999999999993</c:v>
                </c:pt>
                <c:pt idx="10276">
                  <c:v>7.8</c:v>
                </c:pt>
                <c:pt idx="10277">
                  <c:v>8.1999999999999993</c:v>
                </c:pt>
                <c:pt idx="10278">
                  <c:v>11.2</c:v>
                </c:pt>
                <c:pt idx="10279">
                  <c:v>11</c:v>
                </c:pt>
                <c:pt idx="10280">
                  <c:v>11.6</c:v>
                </c:pt>
                <c:pt idx="10281">
                  <c:v>12.1</c:v>
                </c:pt>
                <c:pt idx="10282">
                  <c:v>12.8</c:v>
                </c:pt>
                <c:pt idx="10283">
                  <c:v>14</c:v>
                </c:pt>
                <c:pt idx="10284">
                  <c:v>13.3</c:v>
                </c:pt>
                <c:pt idx="10285">
                  <c:v>13.8</c:v>
                </c:pt>
                <c:pt idx="10286">
                  <c:v>12.1</c:v>
                </c:pt>
                <c:pt idx="10287">
                  <c:v>12.6</c:v>
                </c:pt>
                <c:pt idx="10288">
                  <c:v>12.9</c:v>
                </c:pt>
                <c:pt idx="10289">
                  <c:v>13.5</c:v>
                </c:pt>
                <c:pt idx="10290">
                  <c:v>12.4</c:v>
                </c:pt>
                <c:pt idx="10291">
                  <c:v>13.9</c:v>
                </c:pt>
                <c:pt idx="10292">
                  <c:v>11.5</c:v>
                </c:pt>
                <c:pt idx="10293">
                  <c:v>12.1</c:v>
                </c:pt>
                <c:pt idx="10294">
                  <c:v>7.9</c:v>
                </c:pt>
                <c:pt idx="10295">
                  <c:v>14.4</c:v>
                </c:pt>
                <c:pt idx="10296">
                  <c:v>8.5</c:v>
                </c:pt>
                <c:pt idx="10297">
                  <c:v>11.8</c:v>
                </c:pt>
                <c:pt idx="10298">
                  <c:v>13.3</c:v>
                </c:pt>
                <c:pt idx="10299">
                  <c:v>14.5</c:v>
                </c:pt>
                <c:pt idx="10300">
                  <c:v>15.2</c:v>
                </c:pt>
                <c:pt idx="10301">
                  <c:v>27.1</c:v>
                </c:pt>
                <c:pt idx="10302">
                  <c:v>32.5</c:v>
                </c:pt>
                <c:pt idx="10303">
                  <c:v>24.4</c:v>
                </c:pt>
                <c:pt idx="10304">
                  <c:v>17.5</c:v>
                </c:pt>
                <c:pt idx="10305">
                  <c:v>11.5</c:v>
                </c:pt>
                <c:pt idx="10306">
                  <c:v>10.6</c:v>
                </c:pt>
                <c:pt idx="10307">
                  <c:v>12</c:v>
                </c:pt>
                <c:pt idx="10308">
                  <c:v>20.6</c:v>
                </c:pt>
                <c:pt idx="10309">
                  <c:v>15.7</c:v>
                </c:pt>
                <c:pt idx="10310">
                  <c:v>15.5</c:v>
                </c:pt>
                <c:pt idx="10311">
                  <c:v>13.5</c:v>
                </c:pt>
                <c:pt idx="10312">
                  <c:v>13.4</c:v>
                </c:pt>
                <c:pt idx="10313">
                  <c:v>14.1</c:v>
                </c:pt>
                <c:pt idx="10314">
                  <c:v>13.7</c:v>
                </c:pt>
                <c:pt idx="10315">
                  <c:v>12.5</c:v>
                </c:pt>
                <c:pt idx="10316">
                  <c:v>11.6</c:v>
                </c:pt>
                <c:pt idx="10317">
                  <c:v>10.4</c:v>
                </c:pt>
                <c:pt idx="10318">
                  <c:v>14.6</c:v>
                </c:pt>
                <c:pt idx="10319">
                  <c:v>12.7</c:v>
                </c:pt>
                <c:pt idx="10320">
                  <c:v>10.5</c:v>
                </c:pt>
                <c:pt idx="10321">
                  <c:v>8.9</c:v>
                </c:pt>
                <c:pt idx="10322">
                  <c:v>7.8</c:v>
                </c:pt>
                <c:pt idx="10323">
                  <c:v>10.199999999999999</c:v>
                </c:pt>
                <c:pt idx="10324">
                  <c:v>9.6999999999999993</c:v>
                </c:pt>
                <c:pt idx="10325">
                  <c:v>8.3000000000000007</c:v>
                </c:pt>
                <c:pt idx="10326">
                  <c:v>12</c:v>
                </c:pt>
                <c:pt idx="10327">
                  <c:v>17.3</c:v>
                </c:pt>
                <c:pt idx="10328">
                  <c:v>17.5</c:v>
                </c:pt>
                <c:pt idx="10329">
                  <c:v>15.2</c:v>
                </c:pt>
                <c:pt idx="10330">
                  <c:v>13.1</c:v>
                </c:pt>
                <c:pt idx="10331">
                  <c:v>12.4</c:v>
                </c:pt>
                <c:pt idx="10332">
                  <c:v>16.399999999999999</c:v>
                </c:pt>
                <c:pt idx="10333">
                  <c:v>18.7</c:v>
                </c:pt>
                <c:pt idx="10334">
                  <c:v>17.8</c:v>
                </c:pt>
                <c:pt idx="10335">
                  <c:v>16.5</c:v>
                </c:pt>
                <c:pt idx="10336">
                  <c:v>15.7</c:v>
                </c:pt>
                <c:pt idx="10337">
                  <c:v>16.3</c:v>
                </c:pt>
                <c:pt idx="10338">
                  <c:v>15.9</c:v>
                </c:pt>
                <c:pt idx="10339">
                  <c:v>15.4</c:v>
                </c:pt>
                <c:pt idx="10340">
                  <c:v>14.1</c:v>
                </c:pt>
                <c:pt idx="10341">
                  <c:v>16.3</c:v>
                </c:pt>
                <c:pt idx="10342">
                  <c:v>16.2</c:v>
                </c:pt>
                <c:pt idx="10343">
                  <c:v>21.1</c:v>
                </c:pt>
                <c:pt idx="10344">
                  <c:v>10</c:v>
                </c:pt>
                <c:pt idx="10345">
                  <c:v>10.4</c:v>
                </c:pt>
                <c:pt idx="10346">
                  <c:v>16.3</c:v>
                </c:pt>
                <c:pt idx="10347">
                  <c:v>14.4</c:v>
                </c:pt>
                <c:pt idx="10348">
                  <c:v>15.3</c:v>
                </c:pt>
                <c:pt idx="10349">
                  <c:v>18</c:v>
                </c:pt>
                <c:pt idx="10350">
                  <c:v>13.4</c:v>
                </c:pt>
                <c:pt idx="10351">
                  <c:v>38.9</c:v>
                </c:pt>
                <c:pt idx="10352">
                  <c:v>36.799999999999997</c:v>
                </c:pt>
                <c:pt idx="10353">
                  <c:v>24</c:v>
                </c:pt>
                <c:pt idx="10354">
                  <c:v>13</c:v>
                </c:pt>
                <c:pt idx="10355">
                  <c:v>12.5</c:v>
                </c:pt>
                <c:pt idx="10356">
                  <c:v>11.7</c:v>
                </c:pt>
                <c:pt idx="10357">
                  <c:v>15.2</c:v>
                </c:pt>
                <c:pt idx="10358">
                  <c:v>19.100000000000001</c:v>
                </c:pt>
                <c:pt idx="10359">
                  <c:v>16.5</c:v>
                </c:pt>
                <c:pt idx="10360">
                  <c:v>16.5</c:v>
                </c:pt>
                <c:pt idx="10361">
                  <c:v>15.6</c:v>
                </c:pt>
                <c:pt idx="10362">
                  <c:v>14.9</c:v>
                </c:pt>
                <c:pt idx="10363">
                  <c:v>14.3</c:v>
                </c:pt>
                <c:pt idx="10364">
                  <c:v>13.4</c:v>
                </c:pt>
                <c:pt idx="10365">
                  <c:v>23.3</c:v>
                </c:pt>
                <c:pt idx="10366">
                  <c:v>14.9</c:v>
                </c:pt>
                <c:pt idx="10367">
                  <c:v>17.100000000000001</c:v>
                </c:pt>
                <c:pt idx="10368">
                  <c:v>14.1</c:v>
                </c:pt>
                <c:pt idx="10369">
                  <c:v>12.9</c:v>
                </c:pt>
                <c:pt idx="10370">
                  <c:v>11.9</c:v>
                </c:pt>
                <c:pt idx="10371">
                  <c:v>8.5</c:v>
                </c:pt>
                <c:pt idx="10372">
                  <c:v>9.1999999999999993</c:v>
                </c:pt>
                <c:pt idx="10373">
                  <c:v>9.6999999999999993</c:v>
                </c:pt>
                <c:pt idx="10374">
                  <c:v>11.5</c:v>
                </c:pt>
                <c:pt idx="10375">
                  <c:v>9</c:v>
                </c:pt>
                <c:pt idx="10376">
                  <c:v>18.2</c:v>
                </c:pt>
                <c:pt idx="10377">
                  <c:v>21.7</c:v>
                </c:pt>
                <c:pt idx="10378">
                  <c:v>26.5</c:v>
                </c:pt>
                <c:pt idx="10379">
                  <c:v>14</c:v>
                </c:pt>
                <c:pt idx="10380">
                  <c:v>14.5</c:v>
                </c:pt>
                <c:pt idx="10381">
                  <c:v>14.5</c:v>
                </c:pt>
                <c:pt idx="10382">
                  <c:v>25.4</c:v>
                </c:pt>
                <c:pt idx="10383">
                  <c:v>21.6</c:v>
                </c:pt>
                <c:pt idx="10384">
                  <c:v>19.2</c:v>
                </c:pt>
                <c:pt idx="10385">
                  <c:v>17.7</c:v>
                </c:pt>
                <c:pt idx="10386">
                  <c:v>17.899999999999999</c:v>
                </c:pt>
                <c:pt idx="10387">
                  <c:v>18.600000000000001</c:v>
                </c:pt>
                <c:pt idx="10388">
                  <c:v>18.2</c:v>
                </c:pt>
                <c:pt idx="10389">
                  <c:v>15.5</c:v>
                </c:pt>
                <c:pt idx="10390">
                  <c:v>15.7</c:v>
                </c:pt>
                <c:pt idx="10391">
                  <c:v>14.5</c:v>
                </c:pt>
                <c:pt idx="10392">
                  <c:v>19.899999999999999</c:v>
                </c:pt>
                <c:pt idx="10393">
                  <c:v>23</c:v>
                </c:pt>
                <c:pt idx="10394">
                  <c:v>18</c:v>
                </c:pt>
                <c:pt idx="10395">
                  <c:v>10.7</c:v>
                </c:pt>
                <c:pt idx="10396">
                  <c:v>11.5</c:v>
                </c:pt>
                <c:pt idx="10397">
                  <c:v>14.7</c:v>
                </c:pt>
                <c:pt idx="10398">
                  <c:v>14.8</c:v>
                </c:pt>
                <c:pt idx="10399">
                  <c:v>21.5</c:v>
                </c:pt>
                <c:pt idx="10400">
                  <c:v>27.9</c:v>
                </c:pt>
                <c:pt idx="10401">
                  <c:v>44.8</c:v>
                </c:pt>
                <c:pt idx="10402">
                  <c:v>35.299999999999997</c:v>
                </c:pt>
                <c:pt idx="10403">
                  <c:v>17.899999999999999</c:v>
                </c:pt>
                <c:pt idx="10404">
                  <c:v>12.8</c:v>
                </c:pt>
                <c:pt idx="10405">
                  <c:v>12.8</c:v>
                </c:pt>
                <c:pt idx="10406">
                  <c:v>14.7</c:v>
                </c:pt>
                <c:pt idx="10407">
                  <c:v>25.7</c:v>
                </c:pt>
                <c:pt idx="10408">
                  <c:v>19.2</c:v>
                </c:pt>
                <c:pt idx="10409">
                  <c:v>18.3</c:v>
                </c:pt>
                <c:pt idx="10410">
                  <c:v>17.3</c:v>
                </c:pt>
                <c:pt idx="10411">
                  <c:v>16.7</c:v>
                </c:pt>
                <c:pt idx="10412">
                  <c:v>15.3</c:v>
                </c:pt>
                <c:pt idx="10413">
                  <c:v>15.1</c:v>
                </c:pt>
                <c:pt idx="10414">
                  <c:v>16.3</c:v>
                </c:pt>
                <c:pt idx="10415">
                  <c:v>14.1</c:v>
                </c:pt>
                <c:pt idx="10416">
                  <c:v>14.7</c:v>
                </c:pt>
                <c:pt idx="10417">
                  <c:v>11.4</c:v>
                </c:pt>
                <c:pt idx="10418">
                  <c:v>14.5</c:v>
                </c:pt>
                <c:pt idx="10419">
                  <c:v>14.7</c:v>
                </c:pt>
                <c:pt idx="10420">
                  <c:v>11.9</c:v>
                </c:pt>
                <c:pt idx="10421">
                  <c:v>10.9</c:v>
                </c:pt>
                <c:pt idx="10422">
                  <c:v>12.6</c:v>
                </c:pt>
                <c:pt idx="10423">
                  <c:v>14.6</c:v>
                </c:pt>
                <c:pt idx="10424">
                  <c:v>17.100000000000001</c:v>
                </c:pt>
                <c:pt idx="10425">
                  <c:v>18.100000000000001</c:v>
                </c:pt>
                <c:pt idx="10426">
                  <c:v>21.3</c:v>
                </c:pt>
                <c:pt idx="10427">
                  <c:v>34.1</c:v>
                </c:pt>
                <c:pt idx="10428">
                  <c:v>17.3</c:v>
                </c:pt>
                <c:pt idx="10429">
                  <c:v>16.3</c:v>
                </c:pt>
                <c:pt idx="10430">
                  <c:v>13.5</c:v>
                </c:pt>
                <c:pt idx="10431">
                  <c:v>14.9</c:v>
                </c:pt>
                <c:pt idx="10432">
                  <c:v>22.3</c:v>
                </c:pt>
                <c:pt idx="10433">
                  <c:v>22.4</c:v>
                </c:pt>
                <c:pt idx="10434">
                  <c:v>18.2</c:v>
                </c:pt>
                <c:pt idx="10435">
                  <c:v>17.8</c:v>
                </c:pt>
                <c:pt idx="10436">
                  <c:v>18.2</c:v>
                </c:pt>
                <c:pt idx="10437">
                  <c:v>17.7</c:v>
                </c:pt>
                <c:pt idx="10438">
                  <c:v>16.3</c:v>
                </c:pt>
                <c:pt idx="10439">
                  <c:v>17.5</c:v>
                </c:pt>
                <c:pt idx="10440">
                  <c:v>15.2</c:v>
                </c:pt>
                <c:pt idx="10441">
                  <c:v>16.399999999999999</c:v>
                </c:pt>
                <c:pt idx="10442">
                  <c:v>17.5</c:v>
                </c:pt>
                <c:pt idx="10443">
                  <c:v>18.2</c:v>
                </c:pt>
                <c:pt idx="10444">
                  <c:v>17.600000000000001</c:v>
                </c:pt>
                <c:pt idx="10445">
                  <c:v>15.7</c:v>
                </c:pt>
                <c:pt idx="10446">
                  <c:v>12.6</c:v>
                </c:pt>
                <c:pt idx="10447">
                  <c:v>14</c:v>
                </c:pt>
                <c:pt idx="10448">
                  <c:v>12.5</c:v>
                </c:pt>
                <c:pt idx="10449">
                  <c:v>15.1</c:v>
                </c:pt>
                <c:pt idx="10450">
                  <c:v>21.8</c:v>
                </c:pt>
                <c:pt idx="10451">
                  <c:v>34.700000000000003</c:v>
                </c:pt>
                <c:pt idx="10452">
                  <c:v>25.3</c:v>
                </c:pt>
                <c:pt idx="10453">
                  <c:v>14.1</c:v>
                </c:pt>
                <c:pt idx="10454">
                  <c:v>13.1</c:v>
                </c:pt>
                <c:pt idx="10455">
                  <c:v>12.7</c:v>
                </c:pt>
                <c:pt idx="10456">
                  <c:v>18</c:v>
                </c:pt>
                <c:pt idx="10457">
                  <c:v>20</c:v>
                </c:pt>
                <c:pt idx="10458">
                  <c:v>16.5</c:v>
                </c:pt>
                <c:pt idx="10459">
                  <c:v>15.4</c:v>
                </c:pt>
                <c:pt idx="10460">
                  <c:v>14.2</c:v>
                </c:pt>
                <c:pt idx="10461">
                  <c:v>13.3</c:v>
                </c:pt>
                <c:pt idx="10462">
                  <c:v>12.8</c:v>
                </c:pt>
                <c:pt idx="10463">
                  <c:v>12.5</c:v>
                </c:pt>
                <c:pt idx="10464">
                  <c:v>12.9</c:v>
                </c:pt>
                <c:pt idx="10465">
                  <c:v>11.9</c:v>
                </c:pt>
                <c:pt idx="10466">
                  <c:v>11.8</c:v>
                </c:pt>
                <c:pt idx="10467">
                  <c:v>12</c:v>
                </c:pt>
                <c:pt idx="10468">
                  <c:v>12.9</c:v>
                </c:pt>
                <c:pt idx="10469">
                  <c:v>13.5</c:v>
                </c:pt>
                <c:pt idx="10470">
                  <c:v>10</c:v>
                </c:pt>
                <c:pt idx="10471">
                  <c:v>10.7</c:v>
                </c:pt>
                <c:pt idx="10472">
                  <c:v>11.5</c:v>
                </c:pt>
                <c:pt idx="10473">
                  <c:v>16.399999999999999</c:v>
                </c:pt>
                <c:pt idx="10474">
                  <c:v>15.7</c:v>
                </c:pt>
                <c:pt idx="10475">
                  <c:v>18.2</c:v>
                </c:pt>
                <c:pt idx="10476">
                  <c:v>21.2</c:v>
                </c:pt>
                <c:pt idx="10477">
                  <c:v>25.4</c:v>
                </c:pt>
                <c:pt idx="10478">
                  <c:v>16.7</c:v>
                </c:pt>
                <c:pt idx="10479">
                  <c:v>14.3</c:v>
                </c:pt>
                <c:pt idx="10480">
                  <c:v>14</c:v>
                </c:pt>
                <c:pt idx="10481">
                  <c:v>18.600000000000001</c:v>
                </c:pt>
                <c:pt idx="10482">
                  <c:v>21</c:v>
                </c:pt>
                <c:pt idx="10483">
                  <c:v>19.8</c:v>
                </c:pt>
                <c:pt idx="10484">
                  <c:v>17.2</c:v>
                </c:pt>
                <c:pt idx="10485">
                  <c:v>15.2</c:v>
                </c:pt>
                <c:pt idx="10486">
                  <c:v>15.9</c:v>
                </c:pt>
                <c:pt idx="10487">
                  <c:v>14.8</c:v>
                </c:pt>
                <c:pt idx="10488">
                  <c:v>12.7</c:v>
                </c:pt>
                <c:pt idx="10489">
                  <c:v>14.9</c:v>
                </c:pt>
                <c:pt idx="10490">
                  <c:v>13.9</c:v>
                </c:pt>
                <c:pt idx="10491">
                  <c:v>13.6</c:v>
                </c:pt>
                <c:pt idx="10492">
                  <c:v>14</c:v>
                </c:pt>
                <c:pt idx="10493">
                  <c:v>13</c:v>
                </c:pt>
                <c:pt idx="10494">
                  <c:v>12.8</c:v>
                </c:pt>
                <c:pt idx="10495">
                  <c:v>12.1</c:v>
                </c:pt>
                <c:pt idx="10496">
                  <c:v>12.1</c:v>
                </c:pt>
                <c:pt idx="10497">
                  <c:v>11.3</c:v>
                </c:pt>
                <c:pt idx="10498">
                  <c:v>10.5</c:v>
                </c:pt>
                <c:pt idx="10499">
                  <c:v>12.7</c:v>
                </c:pt>
                <c:pt idx="10500">
                  <c:v>16.399999999999999</c:v>
                </c:pt>
                <c:pt idx="10501">
                  <c:v>18.600000000000001</c:v>
                </c:pt>
                <c:pt idx="10502">
                  <c:v>15.4</c:v>
                </c:pt>
                <c:pt idx="10503">
                  <c:v>12.1</c:v>
                </c:pt>
                <c:pt idx="10504">
                  <c:v>10.8</c:v>
                </c:pt>
                <c:pt idx="10505">
                  <c:v>11.4</c:v>
                </c:pt>
                <c:pt idx="10506">
                  <c:v>19.3</c:v>
                </c:pt>
                <c:pt idx="10507">
                  <c:v>15.8</c:v>
                </c:pt>
                <c:pt idx="10508">
                  <c:v>15.2</c:v>
                </c:pt>
                <c:pt idx="10509">
                  <c:v>12.9</c:v>
                </c:pt>
                <c:pt idx="10510">
                  <c:v>12.3</c:v>
                </c:pt>
                <c:pt idx="10511">
                  <c:v>11.2</c:v>
                </c:pt>
                <c:pt idx="10512">
                  <c:v>10.8</c:v>
                </c:pt>
                <c:pt idx="10513">
                  <c:v>10.9</c:v>
                </c:pt>
                <c:pt idx="10514">
                  <c:v>10.6</c:v>
                </c:pt>
                <c:pt idx="10515">
                  <c:v>11.8</c:v>
                </c:pt>
                <c:pt idx="10516">
                  <c:v>13.4</c:v>
                </c:pt>
                <c:pt idx="10517">
                  <c:v>10.9</c:v>
                </c:pt>
                <c:pt idx="10518">
                  <c:v>9.6</c:v>
                </c:pt>
                <c:pt idx="10519">
                  <c:v>12.5</c:v>
                </c:pt>
                <c:pt idx="10520">
                  <c:v>10</c:v>
                </c:pt>
                <c:pt idx="10521">
                  <c:v>12.6</c:v>
                </c:pt>
                <c:pt idx="10522">
                  <c:v>12.6</c:v>
                </c:pt>
                <c:pt idx="10523">
                  <c:v>12.4</c:v>
                </c:pt>
                <c:pt idx="10524">
                  <c:v>12.1</c:v>
                </c:pt>
                <c:pt idx="10525">
                  <c:v>17.8</c:v>
                </c:pt>
                <c:pt idx="10526">
                  <c:v>17.600000000000001</c:v>
                </c:pt>
                <c:pt idx="10527">
                  <c:v>15.6</c:v>
                </c:pt>
                <c:pt idx="10528">
                  <c:v>14</c:v>
                </c:pt>
                <c:pt idx="10529">
                  <c:v>9.9</c:v>
                </c:pt>
                <c:pt idx="10530">
                  <c:v>11.4</c:v>
                </c:pt>
                <c:pt idx="10531">
                  <c:v>19.399999999999999</c:v>
                </c:pt>
                <c:pt idx="10532">
                  <c:v>18.399999999999999</c:v>
                </c:pt>
                <c:pt idx="10533">
                  <c:v>15.2</c:v>
                </c:pt>
                <c:pt idx="10534">
                  <c:v>14.2</c:v>
                </c:pt>
                <c:pt idx="10535">
                  <c:v>13.3</c:v>
                </c:pt>
                <c:pt idx="10536">
                  <c:v>12.6</c:v>
                </c:pt>
                <c:pt idx="10537">
                  <c:v>11.8</c:v>
                </c:pt>
                <c:pt idx="10538">
                  <c:v>14</c:v>
                </c:pt>
                <c:pt idx="10539">
                  <c:v>13.4</c:v>
                </c:pt>
                <c:pt idx="10540">
                  <c:v>13.6</c:v>
                </c:pt>
                <c:pt idx="10541">
                  <c:v>13.2</c:v>
                </c:pt>
                <c:pt idx="10542">
                  <c:v>13.3</c:v>
                </c:pt>
                <c:pt idx="10543">
                  <c:v>10.5</c:v>
                </c:pt>
                <c:pt idx="10544">
                  <c:v>10.9</c:v>
                </c:pt>
                <c:pt idx="10545">
                  <c:v>10.4</c:v>
                </c:pt>
                <c:pt idx="10546">
                  <c:v>11.3</c:v>
                </c:pt>
                <c:pt idx="10547">
                  <c:v>9.6</c:v>
                </c:pt>
                <c:pt idx="10548">
                  <c:v>9</c:v>
                </c:pt>
                <c:pt idx="10549">
                  <c:v>10.7</c:v>
                </c:pt>
                <c:pt idx="10550">
                  <c:v>12.5</c:v>
                </c:pt>
                <c:pt idx="10551">
                  <c:v>13.8</c:v>
                </c:pt>
                <c:pt idx="10552">
                  <c:v>11</c:v>
                </c:pt>
                <c:pt idx="10553">
                  <c:v>8.8000000000000007</c:v>
                </c:pt>
                <c:pt idx="10554">
                  <c:v>10.1</c:v>
                </c:pt>
                <c:pt idx="10555">
                  <c:v>10.199999999999999</c:v>
                </c:pt>
                <c:pt idx="10556">
                  <c:v>12.2</c:v>
                </c:pt>
                <c:pt idx="10557">
                  <c:v>11</c:v>
                </c:pt>
                <c:pt idx="10558">
                  <c:v>10.4</c:v>
                </c:pt>
                <c:pt idx="10559">
                  <c:v>9.9</c:v>
                </c:pt>
                <c:pt idx="10560">
                  <c:v>9.6999999999999993</c:v>
                </c:pt>
                <c:pt idx="10561">
                  <c:v>9.8000000000000007</c:v>
                </c:pt>
                <c:pt idx="10562">
                  <c:v>8.9</c:v>
                </c:pt>
                <c:pt idx="10563">
                  <c:v>10.3</c:v>
                </c:pt>
                <c:pt idx="10564">
                  <c:v>9.1</c:v>
                </c:pt>
                <c:pt idx="10565">
                  <c:v>10</c:v>
                </c:pt>
                <c:pt idx="10566">
                  <c:v>10.7</c:v>
                </c:pt>
                <c:pt idx="10567">
                  <c:v>9.3000000000000007</c:v>
                </c:pt>
                <c:pt idx="10568">
                  <c:v>8.9</c:v>
                </c:pt>
                <c:pt idx="10569">
                  <c:v>8.8000000000000007</c:v>
                </c:pt>
                <c:pt idx="10570">
                  <c:v>11.8</c:v>
                </c:pt>
                <c:pt idx="10571">
                  <c:v>10.9</c:v>
                </c:pt>
                <c:pt idx="10572">
                  <c:v>9.6999999999999993</c:v>
                </c:pt>
                <c:pt idx="10573">
                  <c:v>10.3</c:v>
                </c:pt>
                <c:pt idx="10574">
                  <c:v>11.1</c:v>
                </c:pt>
                <c:pt idx="10575">
                  <c:v>11.9</c:v>
                </c:pt>
                <c:pt idx="10576">
                  <c:v>15</c:v>
                </c:pt>
                <c:pt idx="10577">
                  <c:v>12.8</c:v>
                </c:pt>
                <c:pt idx="10578">
                  <c:v>13.5</c:v>
                </c:pt>
                <c:pt idx="10579">
                  <c:v>11.1</c:v>
                </c:pt>
                <c:pt idx="10580">
                  <c:v>13.5</c:v>
                </c:pt>
                <c:pt idx="10581">
                  <c:v>15.5</c:v>
                </c:pt>
                <c:pt idx="10582">
                  <c:v>14.8</c:v>
                </c:pt>
                <c:pt idx="10583">
                  <c:v>14.4</c:v>
                </c:pt>
                <c:pt idx="10584">
                  <c:v>13.2</c:v>
                </c:pt>
                <c:pt idx="10585">
                  <c:v>13.3</c:v>
                </c:pt>
                <c:pt idx="10586">
                  <c:v>13.1</c:v>
                </c:pt>
                <c:pt idx="10587">
                  <c:v>13.8</c:v>
                </c:pt>
                <c:pt idx="10588">
                  <c:v>13.1</c:v>
                </c:pt>
                <c:pt idx="10589">
                  <c:v>12.5</c:v>
                </c:pt>
                <c:pt idx="10590">
                  <c:v>11.9</c:v>
                </c:pt>
                <c:pt idx="10591">
                  <c:v>11.3</c:v>
                </c:pt>
                <c:pt idx="10592">
                  <c:v>10.3</c:v>
                </c:pt>
                <c:pt idx="10593">
                  <c:v>9.4</c:v>
                </c:pt>
                <c:pt idx="10594">
                  <c:v>9.6999999999999993</c:v>
                </c:pt>
                <c:pt idx="10595">
                  <c:v>9.1999999999999993</c:v>
                </c:pt>
                <c:pt idx="10596">
                  <c:v>9.8000000000000007</c:v>
                </c:pt>
                <c:pt idx="10597">
                  <c:v>8.6999999999999993</c:v>
                </c:pt>
                <c:pt idx="10598">
                  <c:v>9</c:v>
                </c:pt>
                <c:pt idx="10599">
                  <c:v>7.9</c:v>
                </c:pt>
                <c:pt idx="10600">
                  <c:v>8</c:v>
                </c:pt>
                <c:pt idx="10601">
                  <c:v>7.3</c:v>
                </c:pt>
                <c:pt idx="10602">
                  <c:v>7.3</c:v>
                </c:pt>
                <c:pt idx="10603">
                  <c:v>7.4</c:v>
                </c:pt>
                <c:pt idx="10604">
                  <c:v>8.1999999999999993</c:v>
                </c:pt>
                <c:pt idx="10605">
                  <c:v>8.6</c:v>
                </c:pt>
                <c:pt idx="10606">
                  <c:v>9.5</c:v>
                </c:pt>
                <c:pt idx="10607">
                  <c:v>11.1</c:v>
                </c:pt>
                <c:pt idx="10608">
                  <c:v>8.9</c:v>
                </c:pt>
                <c:pt idx="10609">
                  <c:v>8.5</c:v>
                </c:pt>
                <c:pt idx="10610">
                  <c:v>8.6</c:v>
                </c:pt>
                <c:pt idx="10611">
                  <c:v>8.3000000000000007</c:v>
                </c:pt>
                <c:pt idx="10612">
                  <c:v>11.4</c:v>
                </c:pt>
                <c:pt idx="10613">
                  <c:v>9</c:v>
                </c:pt>
                <c:pt idx="10614">
                  <c:v>10.7</c:v>
                </c:pt>
                <c:pt idx="10615">
                  <c:v>12.9</c:v>
                </c:pt>
                <c:pt idx="10616">
                  <c:v>12.1</c:v>
                </c:pt>
                <c:pt idx="10617">
                  <c:v>8.6999999999999993</c:v>
                </c:pt>
                <c:pt idx="10618">
                  <c:v>7.7</c:v>
                </c:pt>
                <c:pt idx="10619">
                  <c:v>11</c:v>
                </c:pt>
                <c:pt idx="10620">
                  <c:v>8.9</c:v>
                </c:pt>
                <c:pt idx="10621">
                  <c:v>12.1</c:v>
                </c:pt>
                <c:pt idx="10622">
                  <c:v>10.1</c:v>
                </c:pt>
                <c:pt idx="10623">
                  <c:v>10.4</c:v>
                </c:pt>
                <c:pt idx="10624">
                  <c:v>12.9</c:v>
                </c:pt>
                <c:pt idx="10625">
                  <c:v>15.3</c:v>
                </c:pt>
                <c:pt idx="10626">
                  <c:v>13.9</c:v>
                </c:pt>
                <c:pt idx="10627">
                  <c:v>12.8</c:v>
                </c:pt>
                <c:pt idx="10628">
                  <c:v>12.1</c:v>
                </c:pt>
                <c:pt idx="10629">
                  <c:v>11.6</c:v>
                </c:pt>
                <c:pt idx="10630">
                  <c:v>11.5</c:v>
                </c:pt>
                <c:pt idx="10631">
                  <c:v>12.6</c:v>
                </c:pt>
                <c:pt idx="10632">
                  <c:v>13.2</c:v>
                </c:pt>
                <c:pt idx="10633">
                  <c:v>12.8</c:v>
                </c:pt>
                <c:pt idx="10634">
                  <c:v>11.5</c:v>
                </c:pt>
                <c:pt idx="10635">
                  <c:v>11</c:v>
                </c:pt>
                <c:pt idx="10636">
                  <c:v>10.5</c:v>
                </c:pt>
                <c:pt idx="10637">
                  <c:v>10.7</c:v>
                </c:pt>
                <c:pt idx="10638">
                  <c:v>11</c:v>
                </c:pt>
                <c:pt idx="10639">
                  <c:v>10.5</c:v>
                </c:pt>
                <c:pt idx="10640">
                  <c:v>10.6</c:v>
                </c:pt>
                <c:pt idx="10641">
                  <c:v>11.3</c:v>
                </c:pt>
                <c:pt idx="10642">
                  <c:v>10.199999999999999</c:v>
                </c:pt>
                <c:pt idx="10643">
                  <c:v>8.6999999999999993</c:v>
                </c:pt>
                <c:pt idx="10644">
                  <c:v>8.4</c:v>
                </c:pt>
                <c:pt idx="10645">
                  <c:v>9.6</c:v>
                </c:pt>
                <c:pt idx="10646">
                  <c:v>10</c:v>
                </c:pt>
                <c:pt idx="10647">
                  <c:v>8.3000000000000007</c:v>
                </c:pt>
                <c:pt idx="10648">
                  <c:v>8.1</c:v>
                </c:pt>
                <c:pt idx="10649">
                  <c:v>7.9</c:v>
                </c:pt>
                <c:pt idx="10650">
                  <c:v>7.4</c:v>
                </c:pt>
                <c:pt idx="10651">
                  <c:v>8.6999999999999993</c:v>
                </c:pt>
                <c:pt idx="10652">
                  <c:v>6.9</c:v>
                </c:pt>
                <c:pt idx="10653">
                  <c:v>7.1</c:v>
                </c:pt>
                <c:pt idx="10654">
                  <c:v>7.2</c:v>
                </c:pt>
                <c:pt idx="10655">
                  <c:v>6.5</c:v>
                </c:pt>
                <c:pt idx="10656">
                  <c:v>7.8</c:v>
                </c:pt>
                <c:pt idx="10657">
                  <c:v>7.9</c:v>
                </c:pt>
                <c:pt idx="10658">
                  <c:v>10.5</c:v>
                </c:pt>
                <c:pt idx="10659">
                  <c:v>8</c:v>
                </c:pt>
                <c:pt idx="10660">
                  <c:v>7.8</c:v>
                </c:pt>
                <c:pt idx="10661">
                  <c:v>9.8000000000000007</c:v>
                </c:pt>
                <c:pt idx="10662">
                  <c:v>8.5</c:v>
                </c:pt>
                <c:pt idx="10663">
                  <c:v>10</c:v>
                </c:pt>
                <c:pt idx="10664">
                  <c:v>10.7</c:v>
                </c:pt>
                <c:pt idx="10665">
                  <c:v>11.2</c:v>
                </c:pt>
                <c:pt idx="10666">
                  <c:v>8.6999999999999993</c:v>
                </c:pt>
                <c:pt idx="10667">
                  <c:v>8.1999999999999993</c:v>
                </c:pt>
                <c:pt idx="10668">
                  <c:v>8.1</c:v>
                </c:pt>
                <c:pt idx="10669">
                  <c:v>8.4</c:v>
                </c:pt>
                <c:pt idx="10670">
                  <c:v>9.5</c:v>
                </c:pt>
                <c:pt idx="10671">
                  <c:v>8.1999999999999993</c:v>
                </c:pt>
                <c:pt idx="10672">
                  <c:v>7.4</c:v>
                </c:pt>
                <c:pt idx="10673">
                  <c:v>10</c:v>
                </c:pt>
                <c:pt idx="10674">
                  <c:v>9.4</c:v>
                </c:pt>
                <c:pt idx="10675">
                  <c:v>10.3</c:v>
                </c:pt>
                <c:pt idx="10676">
                  <c:v>8.9</c:v>
                </c:pt>
                <c:pt idx="10677">
                  <c:v>9.6</c:v>
                </c:pt>
                <c:pt idx="10678">
                  <c:v>9.1999999999999993</c:v>
                </c:pt>
                <c:pt idx="10679">
                  <c:v>8.8000000000000007</c:v>
                </c:pt>
                <c:pt idx="10680">
                  <c:v>9.4</c:v>
                </c:pt>
                <c:pt idx="10681">
                  <c:v>8.9</c:v>
                </c:pt>
                <c:pt idx="10682">
                  <c:v>9.4</c:v>
                </c:pt>
                <c:pt idx="10683">
                  <c:v>10.6</c:v>
                </c:pt>
                <c:pt idx="10684">
                  <c:v>9.6</c:v>
                </c:pt>
                <c:pt idx="10685">
                  <c:v>10.3</c:v>
                </c:pt>
                <c:pt idx="10686">
                  <c:v>9.1999999999999993</c:v>
                </c:pt>
                <c:pt idx="10687">
                  <c:v>9.6</c:v>
                </c:pt>
                <c:pt idx="10688">
                  <c:v>9</c:v>
                </c:pt>
                <c:pt idx="10689">
                  <c:v>8.9</c:v>
                </c:pt>
                <c:pt idx="10690">
                  <c:v>9</c:v>
                </c:pt>
                <c:pt idx="10691">
                  <c:v>7.9</c:v>
                </c:pt>
                <c:pt idx="10692">
                  <c:v>8</c:v>
                </c:pt>
                <c:pt idx="10693">
                  <c:v>7</c:v>
                </c:pt>
                <c:pt idx="10694">
                  <c:v>7.6</c:v>
                </c:pt>
                <c:pt idx="10695">
                  <c:v>8.4</c:v>
                </c:pt>
                <c:pt idx="10696">
                  <c:v>8.1999999999999993</c:v>
                </c:pt>
                <c:pt idx="10697">
                  <c:v>7.7</c:v>
                </c:pt>
                <c:pt idx="10698">
                  <c:v>7.1</c:v>
                </c:pt>
                <c:pt idx="10699">
                  <c:v>7.7</c:v>
                </c:pt>
                <c:pt idx="10700">
                  <c:v>7</c:v>
                </c:pt>
                <c:pt idx="10701">
                  <c:v>6.7</c:v>
                </c:pt>
                <c:pt idx="10702">
                  <c:v>8.4</c:v>
                </c:pt>
                <c:pt idx="10703">
                  <c:v>6.8</c:v>
                </c:pt>
                <c:pt idx="10704">
                  <c:v>6.2</c:v>
                </c:pt>
                <c:pt idx="10705">
                  <c:v>6.3</c:v>
                </c:pt>
                <c:pt idx="10706">
                  <c:v>5.9</c:v>
                </c:pt>
                <c:pt idx="10707">
                  <c:v>7.3</c:v>
                </c:pt>
                <c:pt idx="10708">
                  <c:v>8.6</c:v>
                </c:pt>
                <c:pt idx="10709">
                  <c:v>6.5</c:v>
                </c:pt>
                <c:pt idx="10710">
                  <c:v>6.9</c:v>
                </c:pt>
                <c:pt idx="10711">
                  <c:v>7.7</c:v>
                </c:pt>
                <c:pt idx="10712">
                  <c:v>8.5</c:v>
                </c:pt>
                <c:pt idx="10713">
                  <c:v>8.9</c:v>
                </c:pt>
                <c:pt idx="10714">
                  <c:v>9.6999999999999993</c:v>
                </c:pt>
                <c:pt idx="10715">
                  <c:v>8.4</c:v>
                </c:pt>
                <c:pt idx="10716">
                  <c:v>6.7</c:v>
                </c:pt>
                <c:pt idx="10717">
                  <c:v>6</c:v>
                </c:pt>
                <c:pt idx="10718">
                  <c:v>7.1</c:v>
                </c:pt>
                <c:pt idx="10719">
                  <c:v>6.7</c:v>
                </c:pt>
                <c:pt idx="10720">
                  <c:v>7.6</c:v>
                </c:pt>
                <c:pt idx="10721">
                  <c:v>9.9</c:v>
                </c:pt>
                <c:pt idx="10722">
                  <c:v>8.6</c:v>
                </c:pt>
                <c:pt idx="10723">
                  <c:v>6.5</c:v>
                </c:pt>
                <c:pt idx="10724">
                  <c:v>8.1999999999999993</c:v>
                </c:pt>
                <c:pt idx="10725">
                  <c:v>7.7</c:v>
                </c:pt>
                <c:pt idx="10726">
                  <c:v>7.2</c:v>
                </c:pt>
                <c:pt idx="10727">
                  <c:v>6.9</c:v>
                </c:pt>
                <c:pt idx="10728">
                  <c:v>8.1999999999999993</c:v>
                </c:pt>
                <c:pt idx="10729">
                  <c:v>8.6</c:v>
                </c:pt>
                <c:pt idx="10730">
                  <c:v>7.2</c:v>
                </c:pt>
                <c:pt idx="10731">
                  <c:v>7.2</c:v>
                </c:pt>
                <c:pt idx="10732">
                  <c:v>7.6</c:v>
                </c:pt>
                <c:pt idx="10733">
                  <c:v>8.9</c:v>
                </c:pt>
                <c:pt idx="10734">
                  <c:v>8.1999999999999993</c:v>
                </c:pt>
                <c:pt idx="10735">
                  <c:v>9</c:v>
                </c:pt>
                <c:pt idx="10736">
                  <c:v>8.6</c:v>
                </c:pt>
                <c:pt idx="10737">
                  <c:v>7.9</c:v>
                </c:pt>
                <c:pt idx="10738">
                  <c:v>8</c:v>
                </c:pt>
                <c:pt idx="10739">
                  <c:v>8.1</c:v>
                </c:pt>
                <c:pt idx="10740">
                  <c:v>7.8</c:v>
                </c:pt>
                <c:pt idx="10741">
                  <c:v>8.4</c:v>
                </c:pt>
                <c:pt idx="10742">
                  <c:v>9.1</c:v>
                </c:pt>
                <c:pt idx="10743">
                  <c:v>6.6</c:v>
                </c:pt>
                <c:pt idx="10744">
                  <c:v>6.3</c:v>
                </c:pt>
                <c:pt idx="10745">
                  <c:v>6.2</c:v>
                </c:pt>
                <c:pt idx="10746">
                  <c:v>7</c:v>
                </c:pt>
                <c:pt idx="10747">
                  <c:v>6.7</c:v>
                </c:pt>
                <c:pt idx="10748">
                  <c:v>7.2</c:v>
                </c:pt>
                <c:pt idx="10749">
                  <c:v>6.9</c:v>
                </c:pt>
                <c:pt idx="10750">
                  <c:v>6.3</c:v>
                </c:pt>
                <c:pt idx="10751">
                  <c:v>5.7</c:v>
                </c:pt>
                <c:pt idx="10752">
                  <c:v>5.9</c:v>
                </c:pt>
                <c:pt idx="10753">
                  <c:v>5.6</c:v>
                </c:pt>
                <c:pt idx="10754">
                  <c:v>6</c:v>
                </c:pt>
                <c:pt idx="10755">
                  <c:v>5.4</c:v>
                </c:pt>
                <c:pt idx="10756">
                  <c:v>5.4</c:v>
                </c:pt>
                <c:pt idx="10757">
                  <c:v>5.3</c:v>
                </c:pt>
                <c:pt idx="10758">
                  <c:v>7</c:v>
                </c:pt>
                <c:pt idx="10759">
                  <c:v>6.9</c:v>
                </c:pt>
                <c:pt idx="10760">
                  <c:v>7</c:v>
                </c:pt>
                <c:pt idx="10761">
                  <c:v>7.8</c:v>
                </c:pt>
                <c:pt idx="10762">
                  <c:v>8.1999999999999993</c:v>
                </c:pt>
                <c:pt idx="10763">
                  <c:v>7.8</c:v>
                </c:pt>
                <c:pt idx="10764">
                  <c:v>8.1</c:v>
                </c:pt>
                <c:pt idx="10765">
                  <c:v>8</c:v>
                </c:pt>
                <c:pt idx="10766">
                  <c:v>6.8</c:v>
                </c:pt>
                <c:pt idx="10767">
                  <c:v>7.7</c:v>
                </c:pt>
                <c:pt idx="10768">
                  <c:v>8.9</c:v>
                </c:pt>
                <c:pt idx="10769">
                  <c:v>7.9</c:v>
                </c:pt>
                <c:pt idx="10770">
                  <c:v>8.8000000000000007</c:v>
                </c:pt>
                <c:pt idx="10771">
                  <c:v>8</c:v>
                </c:pt>
                <c:pt idx="10772">
                  <c:v>9.8000000000000007</c:v>
                </c:pt>
                <c:pt idx="10773">
                  <c:v>8.1</c:v>
                </c:pt>
                <c:pt idx="10774">
                  <c:v>7.9</c:v>
                </c:pt>
                <c:pt idx="10775">
                  <c:v>7.6</c:v>
                </c:pt>
                <c:pt idx="10776">
                  <c:v>8.1</c:v>
                </c:pt>
                <c:pt idx="10777">
                  <c:v>7.6</c:v>
                </c:pt>
                <c:pt idx="10778">
                  <c:v>8.3000000000000007</c:v>
                </c:pt>
                <c:pt idx="10779">
                  <c:v>8.1</c:v>
                </c:pt>
                <c:pt idx="10780">
                  <c:v>7.1</c:v>
                </c:pt>
                <c:pt idx="10781">
                  <c:v>8.1</c:v>
                </c:pt>
                <c:pt idx="10782">
                  <c:v>8.6999999999999993</c:v>
                </c:pt>
                <c:pt idx="10783">
                  <c:v>7.4</c:v>
                </c:pt>
                <c:pt idx="10784">
                  <c:v>6.8</c:v>
                </c:pt>
                <c:pt idx="10785">
                  <c:v>7.2</c:v>
                </c:pt>
                <c:pt idx="10786">
                  <c:v>7.8</c:v>
                </c:pt>
                <c:pt idx="10787">
                  <c:v>7.3</c:v>
                </c:pt>
                <c:pt idx="10788">
                  <c:v>7.7</c:v>
                </c:pt>
                <c:pt idx="10789">
                  <c:v>7.4</c:v>
                </c:pt>
                <c:pt idx="10790">
                  <c:v>7.8</c:v>
                </c:pt>
                <c:pt idx="10791">
                  <c:v>7.7</c:v>
                </c:pt>
                <c:pt idx="10792">
                  <c:v>10.1</c:v>
                </c:pt>
                <c:pt idx="10793">
                  <c:v>7.1</c:v>
                </c:pt>
                <c:pt idx="10794">
                  <c:v>7</c:v>
                </c:pt>
                <c:pt idx="10795">
                  <c:v>6.9</c:v>
                </c:pt>
                <c:pt idx="10796">
                  <c:v>7.5</c:v>
                </c:pt>
                <c:pt idx="10797">
                  <c:v>6.6</c:v>
                </c:pt>
                <c:pt idx="10798">
                  <c:v>7</c:v>
                </c:pt>
                <c:pt idx="10799">
                  <c:v>6.6</c:v>
                </c:pt>
                <c:pt idx="10800">
                  <c:v>6.2</c:v>
                </c:pt>
                <c:pt idx="10801">
                  <c:v>6.8</c:v>
                </c:pt>
                <c:pt idx="10802">
                  <c:v>5</c:v>
                </c:pt>
                <c:pt idx="10803">
                  <c:v>4.4000000000000004</c:v>
                </c:pt>
                <c:pt idx="10804">
                  <c:v>5.4</c:v>
                </c:pt>
                <c:pt idx="10805">
                  <c:v>4.3</c:v>
                </c:pt>
                <c:pt idx="10806">
                  <c:v>4.8</c:v>
                </c:pt>
                <c:pt idx="10807">
                  <c:v>4.4000000000000004</c:v>
                </c:pt>
                <c:pt idx="10808">
                  <c:v>5.8</c:v>
                </c:pt>
                <c:pt idx="10809">
                  <c:v>8</c:v>
                </c:pt>
                <c:pt idx="10810">
                  <c:v>6.9</c:v>
                </c:pt>
                <c:pt idx="10811">
                  <c:v>7.2</c:v>
                </c:pt>
                <c:pt idx="10812">
                  <c:v>7.9</c:v>
                </c:pt>
                <c:pt idx="10813">
                  <c:v>8.1</c:v>
                </c:pt>
                <c:pt idx="10814">
                  <c:v>8.3000000000000007</c:v>
                </c:pt>
                <c:pt idx="10815">
                  <c:v>9.6999999999999993</c:v>
                </c:pt>
                <c:pt idx="10816">
                  <c:v>9.5</c:v>
                </c:pt>
                <c:pt idx="10817">
                  <c:v>7.5</c:v>
                </c:pt>
                <c:pt idx="10818">
                  <c:v>8.5</c:v>
                </c:pt>
                <c:pt idx="10819">
                  <c:v>8.3000000000000007</c:v>
                </c:pt>
                <c:pt idx="10820">
                  <c:v>8.9</c:v>
                </c:pt>
                <c:pt idx="10821">
                  <c:v>10.6</c:v>
                </c:pt>
                <c:pt idx="10822">
                  <c:v>8.1</c:v>
                </c:pt>
                <c:pt idx="10823">
                  <c:v>9.3000000000000007</c:v>
                </c:pt>
                <c:pt idx="10824">
                  <c:v>7.1</c:v>
                </c:pt>
                <c:pt idx="10825">
                  <c:v>7.8</c:v>
                </c:pt>
                <c:pt idx="10826">
                  <c:v>9.3000000000000007</c:v>
                </c:pt>
                <c:pt idx="10827">
                  <c:v>8.6</c:v>
                </c:pt>
                <c:pt idx="10828">
                  <c:v>8.1999999999999993</c:v>
                </c:pt>
                <c:pt idx="10829">
                  <c:v>7.5</c:v>
                </c:pt>
                <c:pt idx="10830">
                  <c:v>7.5</c:v>
                </c:pt>
                <c:pt idx="10831">
                  <c:v>7.9</c:v>
                </c:pt>
                <c:pt idx="10832">
                  <c:v>8.3000000000000007</c:v>
                </c:pt>
                <c:pt idx="10833">
                  <c:v>8</c:v>
                </c:pt>
                <c:pt idx="10834">
                  <c:v>8.1999999999999993</c:v>
                </c:pt>
                <c:pt idx="10835">
                  <c:v>8.5</c:v>
                </c:pt>
                <c:pt idx="10836">
                  <c:v>8.1</c:v>
                </c:pt>
                <c:pt idx="10837">
                  <c:v>7.6</c:v>
                </c:pt>
                <c:pt idx="10838">
                  <c:v>7.8</c:v>
                </c:pt>
                <c:pt idx="10839">
                  <c:v>7.7</c:v>
                </c:pt>
                <c:pt idx="10840">
                  <c:v>8.1999999999999993</c:v>
                </c:pt>
                <c:pt idx="10841">
                  <c:v>8</c:v>
                </c:pt>
                <c:pt idx="10842">
                  <c:v>9.6</c:v>
                </c:pt>
                <c:pt idx="10843">
                  <c:v>7.7</c:v>
                </c:pt>
                <c:pt idx="10844">
                  <c:v>7.5</c:v>
                </c:pt>
                <c:pt idx="10845">
                  <c:v>6.2</c:v>
                </c:pt>
                <c:pt idx="10846">
                  <c:v>8</c:v>
                </c:pt>
                <c:pt idx="10847">
                  <c:v>7.9</c:v>
                </c:pt>
                <c:pt idx="10848">
                  <c:v>7.6</c:v>
                </c:pt>
                <c:pt idx="10849">
                  <c:v>8.9</c:v>
                </c:pt>
                <c:pt idx="10850">
                  <c:v>6.4</c:v>
                </c:pt>
                <c:pt idx="10851">
                  <c:v>6.9</c:v>
                </c:pt>
                <c:pt idx="10852">
                  <c:v>5.5</c:v>
                </c:pt>
                <c:pt idx="10853">
                  <c:v>6.8</c:v>
                </c:pt>
                <c:pt idx="10854">
                  <c:v>6.4</c:v>
                </c:pt>
                <c:pt idx="10855">
                  <c:v>5.5</c:v>
                </c:pt>
                <c:pt idx="10856">
                  <c:v>5.6</c:v>
                </c:pt>
                <c:pt idx="10857">
                  <c:v>6.1</c:v>
                </c:pt>
                <c:pt idx="10858">
                  <c:v>7.8</c:v>
                </c:pt>
                <c:pt idx="10859">
                  <c:v>8.4</c:v>
                </c:pt>
                <c:pt idx="10860">
                  <c:v>8.1999999999999993</c:v>
                </c:pt>
                <c:pt idx="10861">
                  <c:v>8.3000000000000007</c:v>
                </c:pt>
                <c:pt idx="10862">
                  <c:v>8.8000000000000007</c:v>
                </c:pt>
                <c:pt idx="10863">
                  <c:v>10</c:v>
                </c:pt>
                <c:pt idx="10864">
                  <c:v>9.4</c:v>
                </c:pt>
                <c:pt idx="10865">
                  <c:v>12</c:v>
                </c:pt>
                <c:pt idx="10866">
                  <c:v>10.6</c:v>
                </c:pt>
                <c:pt idx="10867">
                  <c:v>11.9</c:v>
                </c:pt>
                <c:pt idx="10868">
                  <c:v>13.2</c:v>
                </c:pt>
                <c:pt idx="10869">
                  <c:v>9.4</c:v>
                </c:pt>
                <c:pt idx="10870">
                  <c:v>8.4</c:v>
                </c:pt>
                <c:pt idx="10871">
                  <c:v>11.5</c:v>
                </c:pt>
                <c:pt idx="10872">
                  <c:v>10.3</c:v>
                </c:pt>
                <c:pt idx="10873">
                  <c:v>8.5</c:v>
                </c:pt>
                <c:pt idx="10874">
                  <c:v>11.1</c:v>
                </c:pt>
                <c:pt idx="10875">
                  <c:v>11.3</c:v>
                </c:pt>
                <c:pt idx="10876">
                  <c:v>11.3</c:v>
                </c:pt>
                <c:pt idx="10877">
                  <c:v>12.8</c:v>
                </c:pt>
                <c:pt idx="10878">
                  <c:v>9.1</c:v>
                </c:pt>
                <c:pt idx="10879">
                  <c:v>8.9</c:v>
                </c:pt>
                <c:pt idx="10880">
                  <c:v>8.6999999999999993</c:v>
                </c:pt>
                <c:pt idx="10881">
                  <c:v>8.5</c:v>
                </c:pt>
                <c:pt idx="10882">
                  <c:v>10</c:v>
                </c:pt>
                <c:pt idx="10883">
                  <c:v>9.1</c:v>
                </c:pt>
                <c:pt idx="10884">
                  <c:v>8.4</c:v>
                </c:pt>
                <c:pt idx="10885">
                  <c:v>7.9</c:v>
                </c:pt>
                <c:pt idx="10886">
                  <c:v>9.5</c:v>
                </c:pt>
                <c:pt idx="10887">
                  <c:v>8.5</c:v>
                </c:pt>
                <c:pt idx="10888">
                  <c:v>9</c:v>
                </c:pt>
                <c:pt idx="10889">
                  <c:v>8.1999999999999993</c:v>
                </c:pt>
                <c:pt idx="10890">
                  <c:v>8.9</c:v>
                </c:pt>
                <c:pt idx="10891">
                  <c:v>8.1</c:v>
                </c:pt>
                <c:pt idx="10892">
                  <c:v>9.1999999999999993</c:v>
                </c:pt>
                <c:pt idx="10893">
                  <c:v>7.5</c:v>
                </c:pt>
                <c:pt idx="10894">
                  <c:v>7.1</c:v>
                </c:pt>
                <c:pt idx="10895">
                  <c:v>7.9</c:v>
                </c:pt>
                <c:pt idx="10896">
                  <c:v>8.1</c:v>
                </c:pt>
                <c:pt idx="10897">
                  <c:v>9.4</c:v>
                </c:pt>
                <c:pt idx="10898">
                  <c:v>9.1</c:v>
                </c:pt>
                <c:pt idx="10899">
                  <c:v>9.8000000000000007</c:v>
                </c:pt>
                <c:pt idx="10900">
                  <c:v>7.6</c:v>
                </c:pt>
                <c:pt idx="10901">
                  <c:v>8.8000000000000007</c:v>
                </c:pt>
                <c:pt idx="10902">
                  <c:v>7.6</c:v>
                </c:pt>
                <c:pt idx="10903">
                  <c:v>8.8000000000000007</c:v>
                </c:pt>
                <c:pt idx="10904">
                  <c:v>8</c:v>
                </c:pt>
                <c:pt idx="10905">
                  <c:v>8.1</c:v>
                </c:pt>
                <c:pt idx="10906">
                  <c:v>7.8</c:v>
                </c:pt>
                <c:pt idx="10907">
                  <c:v>8.9</c:v>
                </c:pt>
                <c:pt idx="10908">
                  <c:v>9.1999999999999993</c:v>
                </c:pt>
                <c:pt idx="10909">
                  <c:v>10.1</c:v>
                </c:pt>
                <c:pt idx="10910">
                  <c:v>10</c:v>
                </c:pt>
                <c:pt idx="10911">
                  <c:v>10.5</c:v>
                </c:pt>
                <c:pt idx="10912">
                  <c:v>12.1</c:v>
                </c:pt>
                <c:pt idx="10913">
                  <c:v>13.1</c:v>
                </c:pt>
                <c:pt idx="10914">
                  <c:v>11.5</c:v>
                </c:pt>
                <c:pt idx="10915">
                  <c:v>16</c:v>
                </c:pt>
                <c:pt idx="10916">
                  <c:v>15</c:v>
                </c:pt>
                <c:pt idx="10917">
                  <c:v>22.8</c:v>
                </c:pt>
                <c:pt idx="10918">
                  <c:v>9.6999999999999993</c:v>
                </c:pt>
                <c:pt idx="10919">
                  <c:v>13.6</c:v>
                </c:pt>
                <c:pt idx="10920">
                  <c:v>14.7</c:v>
                </c:pt>
                <c:pt idx="10921">
                  <c:v>12.3</c:v>
                </c:pt>
                <c:pt idx="10922">
                  <c:v>12.4</c:v>
                </c:pt>
                <c:pt idx="10923">
                  <c:v>10.5</c:v>
                </c:pt>
                <c:pt idx="10924">
                  <c:v>10.9</c:v>
                </c:pt>
                <c:pt idx="10925">
                  <c:v>13.9</c:v>
                </c:pt>
                <c:pt idx="10926">
                  <c:v>14.6</c:v>
                </c:pt>
                <c:pt idx="10927">
                  <c:v>12</c:v>
                </c:pt>
                <c:pt idx="10928">
                  <c:v>9.8000000000000007</c:v>
                </c:pt>
                <c:pt idx="10929">
                  <c:v>7.7</c:v>
                </c:pt>
                <c:pt idx="10930">
                  <c:v>7.2</c:v>
                </c:pt>
                <c:pt idx="10931">
                  <c:v>7.9</c:v>
                </c:pt>
                <c:pt idx="10932">
                  <c:v>9.1999999999999993</c:v>
                </c:pt>
                <c:pt idx="10933">
                  <c:v>8.8000000000000007</c:v>
                </c:pt>
                <c:pt idx="10934">
                  <c:v>9</c:v>
                </c:pt>
                <c:pt idx="10935">
                  <c:v>8.9</c:v>
                </c:pt>
                <c:pt idx="10936">
                  <c:v>9.5</c:v>
                </c:pt>
                <c:pt idx="10937">
                  <c:v>9</c:v>
                </c:pt>
                <c:pt idx="10938">
                  <c:v>8.3000000000000007</c:v>
                </c:pt>
                <c:pt idx="10939">
                  <c:v>8.6</c:v>
                </c:pt>
                <c:pt idx="10940">
                  <c:v>8.6999999999999993</c:v>
                </c:pt>
                <c:pt idx="10941">
                  <c:v>9.6</c:v>
                </c:pt>
                <c:pt idx="10942">
                  <c:v>10.8</c:v>
                </c:pt>
                <c:pt idx="10943">
                  <c:v>7.9</c:v>
                </c:pt>
                <c:pt idx="10944">
                  <c:v>7.6</c:v>
                </c:pt>
                <c:pt idx="10945">
                  <c:v>8.3000000000000007</c:v>
                </c:pt>
                <c:pt idx="10946">
                  <c:v>8.5</c:v>
                </c:pt>
                <c:pt idx="10947">
                  <c:v>9.3000000000000007</c:v>
                </c:pt>
                <c:pt idx="10948">
                  <c:v>8.4</c:v>
                </c:pt>
                <c:pt idx="10949">
                  <c:v>8.1999999999999993</c:v>
                </c:pt>
                <c:pt idx="10950">
                  <c:v>11.1</c:v>
                </c:pt>
                <c:pt idx="10951">
                  <c:v>11.9</c:v>
                </c:pt>
                <c:pt idx="10952">
                  <c:v>9.4</c:v>
                </c:pt>
                <c:pt idx="10953">
                  <c:v>10</c:v>
                </c:pt>
                <c:pt idx="10954">
                  <c:v>10</c:v>
                </c:pt>
                <c:pt idx="10955">
                  <c:v>10.8</c:v>
                </c:pt>
                <c:pt idx="10956">
                  <c:v>10.4</c:v>
                </c:pt>
                <c:pt idx="10957">
                  <c:v>10.9</c:v>
                </c:pt>
                <c:pt idx="10958">
                  <c:v>10</c:v>
                </c:pt>
                <c:pt idx="10959">
                  <c:v>10.7</c:v>
                </c:pt>
                <c:pt idx="10960">
                  <c:v>11.5</c:v>
                </c:pt>
                <c:pt idx="10961">
                  <c:v>12.3</c:v>
                </c:pt>
                <c:pt idx="10962">
                  <c:v>12.6</c:v>
                </c:pt>
                <c:pt idx="10963">
                  <c:v>13</c:v>
                </c:pt>
                <c:pt idx="10964">
                  <c:v>12.6</c:v>
                </c:pt>
                <c:pt idx="10965">
                  <c:v>14.5</c:v>
                </c:pt>
                <c:pt idx="10966">
                  <c:v>12.5</c:v>
                </c:pt>
                <c:pt idx="10967">
                  <c:v>15.2</c:v>
                </c:pt>
                <c:pt idx="10968">
                  <c:v>11</c:v>
                </c:pt>
                <c:pt idx="10969">
                  <c:v>11.5</c:v>
                </c:pt>
                <c:pt idx="10970">
                  <c:v>11.6</c:v>
                </c:pt>
                <c:pt idx="10971">
                  <c:v>11.7</c:v>
                </c:pt>
                <c:pt idx="10972">
                  <c:v>8.9</c:v>
                </c:pt>
                <c:pt idx="10973">
                  <c:v>13.3</c:v>
                </c:pt>
                <c:pt idx="10974">
                  <c:v>17.2</c:v>
                </c:pt>
                <c:pt idx="10975">
                  <c:v>15.4</c:v>
                </c:pt>
                <c:pt idx="10976">
                  <c:v>13.8</c:v>
                </c:pt>
                <c:pt idx="10977">
                  <c:v>10.4</c:v>
                </c:pt>
                <c:pt idx="10978">
                  <c:v>8.5</c:v>
                </c:pt>
                <c:pt idx="10979">
                  <c:v>8.6999999999999993</c:v>
                </c:pt>
                <c:pt idx="10980">
                  <c:v>14.8</c:v>
                </c:pt>
                <c:pt idx="10981">
                  <c:v>12.5</c:v>
                </c:pt>
                <c:pt idx="10982">
                  <c:v>12.3</c:v>
                </c:pt>
                <c:pt idx="10983">
                  <c:v>10.6</c:v>
                </c:pt>
                <c:pt idx="10984">
                  <c:v>9.6999999999999993</c:v>
                </c:pt>
                <c:pt idx="10985">
                  <c:v>9.6999999999999993</c:v>
                </c:pt>
                <c:pt idx="10986">
                  <c:v>10</c:v>
                </c:pt>
                <c:pt idx="10987">
                  <c:v>9.9</c:v>
                </c:pt>
                <c:pt idx="10988">
                  <c:v>9.9</c:v>
                </c:pt>
                <c:pt idx="10989">
                  <c:v>9.3000000000000007</c:v>
                </c:pt>
                <c:pt idx="10990">
                  <c:v>9.1999999999999993</c:v>
                </c:pt>
                <c:pt idx="10991">
                  <c:v>11</c:v>
                </c:pt>
                <c:pt idx="10992">
                  <c:v>9.1999999999999993</c:v>
                </c:pt>
                <c:pt idx="10993">
                  <c:v>8</c:v>
                </c:pt>
                <c:pt idx="10994">
                  <c:v>8.8000000000000007</c:v>
                </c:pt>
                <c:pt idx="10995">
                  <c:v>9.1</c:v>
                </c:pt>
                <c:pt idx="10996">
                  <c:v>8.9</c:v>
                </c:pt>
                <c:pt idx="10997">
                  <c:v>8</c:v>
                </c:pt>
                <c:pt idx="10998">
                  <c:v>10.5</c:v>
                </c:pt>
                <c:pt idx="10999">
                  <c:v>12.1</c:v>
                </c:pt>
                <c:pt idx="11000">
                  <c:v>12.3</c:v>
                </c:pt>
                <c:pt idx="11001">
                  <c:v>10.199999999999999</c:v>
                </c:pt>
                <c:pt idx="11002">
                  <c:v>9.1</c:v>
                </c:pt>
                <c:pt idx="11003">
                  <c:v>8.4</c:v>
                </c:pt>
                <c:pt idx="11004">
                  <c:v>10</c:v>
                </c:pt>
                <c:pt idx="11005">
                  <c:v>11</c:v>
                </c:pt>
                <c:pt idx="11006">
                  <c:v>11.5</c:v>
                </c:pt>
                <c:pt idx="11007">
                  <c:v>10.7</c:v>
                </c:pt>
                <c:pt idx="11008">
                  <c:v>10.7</c:v>
                </c:pt>
                <c:pt idx="11009">
                  <c:v>12.4</c:v>
                </c:pt>
                <c:pt idx="11010">
                  <c:v>12.1</c:v>
                </c:pt>
                <c:pt idx="11011">
                  <c:v>13.6</c:v>
                </c:pt>
                <c:pt idx="11012">
                  <c:v>15.9</c:v>
                </c:pt>
                <c:pt idx="11013">
                  <c:v>14.4</c:v>
                </c:pt>
                <c:pt idx="11014">
                  <c:v>14.1</c:v>
                </c:pt>
                <c:pt idx="11015">
                  <c:v>24.4</c:v>
                </c:pt>
                <c:pt idx="11016">
                  <c:v>19.2</c:v>
                </c:pt>
                <c:pt idx="11017">
                  <c:v>13.6</c:v>
                </c:pt>
                <c:pt idx="11018">
                  <c:v>12.6</c:v>
                </c:pt>
                <c:pt idx="11019">
                  <c:v>13</c:v>
                </c:pt>
                <c:pt idx="11020">
                  <c:v>12.7</c:v>
                </c:pt>
                <c:pt idx="11021">
                  <c:v>9.1</c:v>
                </c:pt>
                <c:pt idx="11022">
                  <c:v>13.2</c:v>
                </c:pt>
                <c:pt idx="11023">
                  <c:v>14</c:v>
                </c:pt>
                <c:pt idx="11024">
                  <c:v>18.899999999999999</c:v>
                </c:pt>
                <c:pt idx="11025">
                  <c:v>14</c:v>
                </c:pt>
                <c:pt idx="11026">
                  <c:v>9.6</c:v>
                </c:pt>
                <c:pt idx="11027">
                  <c:v>8.1999999999999993</c:v>
                </c:pt>
                <c:pt idx="11028">
                  <c:v>8.1999999999999993</c:v>
                </c:pt>
                <c:pt idx="11029">
                  <c:v>10.199999999999999</c:v>
                </c:pt>
                <c:pt idx="11030">
                  <c:v>13</c:v>
                </c:pt>
                <c:pt idx="11031">
                  <c:v>10.6</c:v>
                </c:pt>
                <c:pt idx="11032">
                  <c:v>9.9</c:v>
                </c:pt>
                <c:pt idx="11033">
                  <c:v>11.9</c:v>
                </c:pt>
                <c:pt idx="11034">
                  <c:v>10.199999999999999</c:v>
                </c:pt>
                <c:pt idx="11035">
                  <c:v>10</c:v>
                </c:pt>
                <c:pt idx="11036">
                  <c:v>9.1999999999999993</c:v>
                </c:pt>
                <c:pt idx="11037">
                  <c:v>8.5</c:v>
                </c:pt>
                <c:pt idx="11038">
                  <c:v>9.1999999999999993</c:v>
                </c:pt>
                <c:pt idx="11039">
                  <c:v>8.4</c:v>
                </c:pt>
                <c:pt idx="11040">
                  <c:v>7.9</c:v>
                </c:pt>
                <c:pt idx="11041">
                  <c:v>7.4</c:v>
                </c:pt>
                <c:pt idx="11042">
                  <c:v>7.9</c:v>
                </c:pt>
                <c:pt idx="11043">
                  <c:v>8.1</c:v>
                </c:pt>
                <c:pt idx="11044">
                  <c:v>7.8</c:v>
                </c:pt>
                <c:pt idx="11045">
                  <c:v>7.5</c:v>
                </c:pt>
                <c:pt idx="11046">
                  <c:v>7</c:v>
                </c:pt>
                <c:pt idx="11047">
                  <c:v>8.5</c:v>
                </c:pt>
                <c:pt idx="11048">
                  <c:v>9.1999999999999993</c:v>
                </c:pt>
                <c:pt idx="11049">
                  <c:v>9.9</c:v>
                </c:pt>
                <c:pt idx="11050">
                  <c:v>12</c:v>
                </c:pt>
                <c:pt idx="11051">
                  <c:v>8.3000000000000007</c:v>
                </c:pt>
                <c:pt idx="11052">
                  <c:v>8.8000000000000007</c:v>
                </c:pt>
                <c:pt idx="11053">
                  <c:v>8.6999999999999993</c:v>
                </c:pt>
                <c:pt idx="11054">
                  <c:v>10.199999999999999</c:v>
                </c:pt>
                <c:pt idx="11055">
                  <c:v>11</c:v>
                </c:pt>
                <c:pt idx="11056">
                  <c:v>11.1</c:v>
                </c:pt>
                <c:pt idx="11057">
                  <c:v>10.9</c:v>
                </c:pt>
                <c:pt idx="11058">
                  <c:v>11.7</c:v>
                </c:pt>
                <c:pt idx="11059">
                  <c:v>13.1</c:v>
                </c:pt>
                <c:pt idx="11060">
                  <c:v>13.4</c:v>
                </c:pt>
                <c:pt idx="11061">
                  <c:v>14.6</c:v>
                </c:pt>
                <c:pt idx="11062">
                  <c:v>12.2</c:v>
                </c:pt>
                <c:pt idx="11063">
                  <c:v>12.1</c:v>
                </c:pt>
                <c:pt idx="11064">
                  <c:v>11.2</c:v>
                </c:pt>
                <c:pt idx="11065">
                  <c:v>11.1</c:v>
                </c:pt>
                <c:pt idx="11066">
                  <c:v>14.5</c:v>
                </c:pt>
                <c:pt idx="11067">
                  <c:v>13.2</c:v>
                </c:pt>
                <c:pt idx="11068">
                  <c:v>11.9</c:v>
                </c:pt>
                <c:pt idx="11069">
                  <c:v>9.5</c:v>
                </c:pt>
                <c:pt idx="11070">
                  <c:v>9.6999999999999993</c:v>
                </c:pt>
                <c:pt idx="11071">
                  <c:v>12.7</c:v>
                </c:pt>
                <c:pt idx="11072">
                  <c:v>14.3</c:v>
                </c:pt>
                <c:pt idx="11073">
                  <c:v>15.9</c:v>
                </c:pt>
                <c:pt idx="11074">
                  <c:v>11.9</c:v>
                </c:pt>
                <c:pt idx="11075">
                  <c:v>8.6</c:v>
                </c:pt>
                <c:pt idx="11076">
                  <c:v>7.8</c:v>
                </c:pt>
                <c:pt idx="11077">
                  <c:v>7.6</c:v>
                </c:pt>
                <c:pt idx="11078">
                  <c:v>9.3000000000000007</c:v>
                </c:pt>
                <c:pt idx="11079">
                  <c:v>10.8</c:v>
                </c:pt>
                <c:pt idx="11080">
                  <c:v>10</c:v>
                </c:pt>
                <c:pt idx="11081">
                  <c:v>9.6999999999999993</c:v>
                </c:pt>
                <c:pt idx="11082">
                  <c:v>10.199999999999999</c:v>
                </c:pt>
                <c:pt idx="11083">
                  <c:v>9.1</c:v>
                </c:pt>
                <c:pt idx="11084">
                  <c:v>8.8000000000000007</c:v>
                </c:pt>
                <c:pt idx="11085">
                  <c:v>8.4</c:v>
                </c:pt>
                <c:pt idx="11086">
                  <c:v>8</c:v>
                </c:pt>
                <c:pt idx="11087">
                  <c:v>8.1</c:v>
                </c:pt>
                <c:pt idx="11088">
                  <c:v>7.9</c:v>
                </c:pt>
                <c:pt idx="11089">
                  <c:v>7.4</c:v>
                </c:pt>
                <c:pt idx="11090">
                  <c:v>8.1999999999999993</c:v>
                </c:pt>
                <c:pt idx="11091">
                  <c:v>8.3000000000000007</c:v>
                </c:pt>
                <c:pt idx="11092">
                  <c:v>7.8</c:v>
                </c:pt>
                <c:pt idx="11093">
                  <c:v>8.3000000000000007</c:v>
                </c:pt>
                <c:pt idx="11094">
                  <c:v>7.4</c:v>
                </c:pt>
                <c:pt idx="11095">
                  <c:v>7.3</c:v>
                </c:pt>
                <c:pt idx="11096">
                  <c:v>7.4</c:v>
                </c:pt>
                <c:pt idx="11097">
                  <c:v>7.6</c:v>
                </c:pt>
                <c:pt idx="11098">
                  <c:v>7.1</c:v>
                </c:pt>
                <c:pt idx="11099">
                  <c:v>7.5</c:v>
                </c:pt>
                <c:pt idx="11100">
                  <c:v>7</c:v>
                </c:pt>
                <c:pt idx="11101">
                  <c:v>7.8</c:v>
                </c:pt>
                <c:pt idx="11102">
                  <c:v>7.3</c:v>
                </c:pt>
                <c:pt idx="11103">
                  <c:v>8.4</c:v>
                </c:pt>
                <c:pt idx="11104">
                  <c:v>9.6</c:v>
                </c:pt>
                <c:pt idx="11105">
                  <c:v>9.9</c:v>
                </c:pt>
                <c:pt idx="11106">
                  <c:v>10.199999999999999</c:v>
                </c:pt>
                <c:pt idx="11107">
                  <c:v>10.3</c:v>
                </c:pt>
                <c:pt idx="11108">
                  <c:v>12.1</c:v>
                </c:pt>
                <c:pt idx="11109">
                  <c:v>11.8</c:v>
                </c:pt>
                <c:pt idx="11110">
                  <c:v>14</c:v>
                </c:pt>
                <c:pt idx="11111">
                  <c:v>11.5</c:v>
                </c:pt>
                <c:pt idx="11112">
                  <c:v>11.2</c:v>
                </c:pt>
                <c:pt idx="11113">
                  <c:v>11.2</c:v>
                </c:pt>
                <c:pt idx="11114">
                  <c:v>11.2</c:v>
                </c:pt>
                <c:pt idx="11115">
                  <c:v>10</c:v>
                </c:pt>
                <c:pt idx="11116">
                  <c:v>11.2</c:v>
                </c:pt>
                <c:pt idx="11117">
                  <c:v>14.9</c:v>
                </c:pt>
                <c:pt idx="11118">
                  <c:v>10.8</c:v>
                </c:pt>
                <c:pt idx="11119">
                  <c:v>8.1999999999999993</c:v>
                </c:pt>
                <c:pt idx="11120">
                  <c:v>10</c:v>
                </c:pt>
                <c:pt idx="11121">
                  <c:v>9.1</c:v>
                </c:pt>
                <c:pt idx="11122">
                  <c:v>8.6999999999999993</c:v>
                </c:pt>
                <c:pt idx="11123">
                  <c:v>10.7</c:v>
                </c:pt>
                <c:pt idx="11124">
                  <c:v>8.4</c:v>
                </c:pt>
                <c:pt idx="11125">
                  <c:v>7.3</c:v>
                </c:pt>
                <c:pt idx="11126">
                  <c:v>7.2</c:v>
                </c:pt>
                <c:pt idx="11127">
                  <c:v>7.5</c:v>
                </c:pt>
                <c:pt idx="11128">
                  <c:v>8.3000000000000007</c:v>
                </c:pt>
                <c:pt idx="11129">
                  <c:v>9.6</c:v>
                </c:pt>
                <c:pt idx="11130">
                  <c:v>9.4</c:v>
                </c:pt>
                <c:pt idx="11131">
                  <c:v>7.9</c:v>
                </c:pt>
                <c:pt idx="11132">
                  <c:v>8.9</c:v>
                </c:pt>
                <c:pt idx="11133">
                  <c:v>8.9</c:v>
                </c:pt>
                <c:pt idx="11134">
                  <c:v>8.6</c:v>
                </c:pt>
                <c:pt idx="11135">
                  <c:v>9</c:v>
                </c:pt>
                <c:pt idx="11136">
                  <c:v>8.6</c:v>
                </c:pt>
                <c:pt idx="11137">
                  <c:v>8.1</c:v>
                </c:pt>
                <c:pt idx="11138">
                  <c:v>7.9</c:v>
                </c:pt>
                <c:pt idx="11139">
                  <c:v>6.8</c:v>
                </c:pt>
                <c:pt idx="11140">
                  <c:v>6.8</c:v>
                </c:pt>
                <c:pt idx="11141">
                  <c:v>7.6</c:v>
                </c:pt>
                <c:pt idx="11142">
                  <c:v>8.6</c:v>
                </c:pt>
                <c:pt idx="11143">
                  <c:v>7.9</c:v>
                </c:pt>
                <c:pt idx="11144">
                  <c:v>7.2</c:v>
                </c:pt>
                <c:pt idx="11145">
                  <c:v>8.8000000000000007</c:v>
                </c:pt>
                <c:pt idx="11146">
                  <c:v>7.6</c:v>
                </c:pt>
                <c:pt idx="11147">
                  <c:v>7.8</c:v>
                </c:pt>
                <c:pt idx="11148">
                  <c:v>8.1</c:v>
                </c:pt>
                <c:pt idx="11149">
                  <c:v>7.1</c:v>
                </c:pt>
                <c:pt idx="11150">
                  <c:v>7.2</c:v>
                </c:pt>
                <c:pt idx="11151">
                  <c:v>7.8</c:v>
                </c:pt>
                <c:pt idx="11152">
                  <c:v>8.5</c:v>
                </c:pt>
                <c:pt idx="11153">
                  <c:v>7.8</c:v>
                </c:pt>
                <c:pt idx="11154">
                  <c:v>9.1</c:v>
                </c:pt>
                <c:pt idx="11155">
                  <c:v>8.4</c:v>
                </c:pt>
                <c:pt idx="11156">
                  <c:v>10.3</c:v>
                </c:pt>
                <c:pt idx="11157">
                  <c:v>10</c:v>
                </c:pt>
                <c:pt idx="11158">
                  <c:v>10.1</c:v>
                </c:pt>
                <c:pt idx="11159">
                  <c:v>10.4</c:v>
                </c:pt>
                <c:pt idx="11160">
                  <c:v>9.9</c:v>
                </c:pt>
                <c:pt idx="11161">
                  <c:v>9.1999999999999993</c:v>
                </c:pt>
                <c:pt idx="11162">
                  <c:v>8.5</c:v>
                </c:pt>
                <c:pt idx="11163">
                  <c:v>8.4</c:v>
                </c:pt>
                <c:pt idx="11164">
                  <c:v>8.3000000000000007</c:v>
                </c:pt>
                <c:pt idx="11165">
                  <c:v>7.6</c:v>
                </c:pt>
                <c:pt idx="11166">
                  <c:v>9.1</c:v>
                </c:pt>
                <c:pt idx="11167">
                  <c:v>7.5</c:v>
                </c:pt>
                <c:pt idx="11168">
                  <c:v>6.9</c:v>
                </c:pt>
                <c:pt idx="11169">
                  <c:v>6.6</c:v>
                </c:pt>
                <c:pt idx="11170">
                  <c:v>6.7</c:v>
                </c:pt>
                <c:pt idx="11171">
                  <c:v>7.5</c:v>
                </c:pt>
                <c:pt idx="11172">
                  <c:v>10.5</c:v>
                </c:pt>
                <c:pt idx="11173">
                  <c:v>7.3</c:v>
                </c:pt>
                <c:pt idx="11174">
                  <c:v>7</c:v>
                </c:pt>
                <c:pt idx="11175">
                  <c:v>8</c:v>
                </c:pt>
                <c:pt idx="11176">
                  <c:v>8</c:v>
                </c:pt>
                <c:pt idx="11177">
                  <c:v>8.6</c:v>
                </c:pt>
                <c:pt idx="11178">
                  <c:v>9.6999999999999993</c:v>
                </c:pt>
                <c:pt idx="11179">
                  <c:v>8.4</c:v>
                </c:pt>
                <c:pt idx="11180">
                  <c:v>8.3000000000000007</c:v>
                </c:pt>
                <c:pt idx="11181">
                  <c:v>8.5</c:v>
                </c:pt>
                <c:pt idx="11182">
                  <c:v>8.3000000000000007</c:v>
                </c:pt>
                <c:pt idx="11183">
                  <c:v>8.3000000000000007</c:v>
                </c:pt>
                <c:pt idx="11184">
                  <c:v>8.3000000000000007</c:v>
                </c:pt>
                <c:pt idx="11185">
                  <c:v>9.9</c:v>
                </c:pt>
                <c:pt idx="11186">
                  <c:v>8.1</c:v>
                </c:pt>
                <c:pt idx="11187">
                  <c:v>8</c:v>
                </c:pt>
                <c:pt idx="11188">
                  <c:v>6.5</c:v>
                </c:pt>
                <c:pt idx="11189">
                  <c:v>6.4</c:v>
                </c:pt>
                <c:pt idx="11190">
                  <c:v>6.8</c:v>
                </c:pt>
                <c:pt idx="11191">
                  <c:v>7.3</c:v>
                </c:pt>
                <c:pt idx="11192">
                  <c:v>7.3</c:v>
                </c:pt>
                <c:pt idx="11193">
                  <c:v>6.6</c:v>
                </c:pt>
                <c:pt idx="11194">
                  <c:v>9.5</c:v>
                </c:pt>
                <c:pt idx="11195">
                  <c:v>5.9</c:v>
                </c:pt>
                <c:pt idx="11196">
                  <c:v>5.9</c:v>
                </c:pt>
                <c:pt idx="11197">
                  <c:v>7.1</c:v>
                </c:pt>
                <c:pt idx="11198">
                  <c:v>5.5</c:v>
                </c:pt>
                <c:pt idx="11199">
                  <c:v>5.8</c:v>
                </c:pt>
                <c:pt idx="11200">
                  <c:v>8.1999999999999993</c:v>
                </c:pt>
                <c:pt idx="11201">
                  <c:v>8.5</c:v>
                </c:pt>
                <c:pt idx="11202">
                  <c:v>8.5</c:v>
                </c:pt>
                <c:pt idx="11203">
                  <c:v>8.6999999999999993</c:v>
                </c:pt>
                <c:pt idx="11204">
                  <c:v>9.3000000000000007</c:v>
                </c:pt>
                <c:pt idx="11205">
                  <c:v>8.8000000000000007</c:v>
                </c:pt>
                <c:pt idx="11206">
                  <c:v>8.6</c:v>
                </c:pt>
                <c:pt idx="11207">
                  <c:v>9.1</c:v>
                </c:pt>
                <c:pt idx="11208">
                  <c:v>10.4</c:v>
                </c:pt>
                <c:pt idx="11209">
                  <c:v>11.1</c:v>
                </c:pt>
                <c:pt idx="11210">
                  <c:v>10</c:v>
                </c:pt>
                <c:pt idx="11211">
                  <c:v>8.8000000000000007</c:v>
                </c:pt>
                <c:pt idx="11212">
                  <c:v>8.6</c:v>
                </c:pt>
                <c:pt idx="11213">
                  <c:v>8.3000000000000007</c:v>
                </c:pt>
                <c:pt idx="11214">
                  <c:v>7.9</c:v>
                </c:pt>
                <c:pt idx="11215">
                  <c:v>7.8</c:v>
                </c:pt>
                <c:pt idx="11216">
                  <c:v>6.8</c:v>
                </c:pt>
                <c:pt idx="11217">
                  <c:v>6.4</c:v>
                </c:pt>
                <c:pt idx="11218">
                  <c:v>6.3</c:v>
                </c:pt>
                <c:pt idx="11219">
                  <c:v>6.4</c:v>
                </c:pt>
                <c:pt idx="11220">
                  <c:v>8</c:v>
                </c:pt>
                <c:pt idx="11221">
                  <c:v>7.5</c:v>
                </c:pt>
                <c:pt idx="11222">
                  <c:v>7</c:v>
                </c:pt>
                <c:pt idx="11223">
                  <c:v>7.4</c:v>
                </c:pt>
                <c:pt idx="11224">
                  <c:v>7</c:v>
                </c:pt>
                <c:pt idx="11225">
                  <c:v>8</c:v>
                </c:pt>
                <c:pt idx="11226">
                  <c:v>7.7</c:v>
                </c:pt>
                <c:pt idx="11227">
                  <c:v>7.6</c:v>
                </c:pt>
                <c:pt idx="11228">
                  <c:v>9.1</c:v>
                </c:pt>
                <c:pt idx="11229">
                  <c:v>7.5</c:v>
                </c:pt>
                <c:pt idx="11230">
                  <c:v>7.7</c:v>
                </c:pt>
                <c:pt idx="11231">
                  <c:v>7.7</c:v>
                </c:pt>
                <c:pt idx="11232">
                  <c:v>8.1</c:v>
                </c:pt>
                <c:pt idx="11233">
                  <c:v>7.2</c:v>
                </c:pt>
                <c:pt idx="11234">
                  <c:v>7.4</c:v>
                </c:pt>
                <c:pt idx="11235">
                  <c:v>6.7</c:v>
                </c:pt>
                <c:pt idx="11236">
                  <c:v>6.4</c:v>
                </c:pt>
                <c:pt idx="11237">
                  <c:v>5.9</c:v>
                </c:pt>
                <c:pt idx="11238">
                  <c:v>8.4</c:v>
                </c:pt>
                <c:pt idx="11239">
                  <c:v>6.5</c:v>
                </c:pt>
                <c:pt idx="11240">
                  <c:v>8</c:v>
                </c:pt>
                <c:pt idx="11241">
                  <c:v>6.8</c:v>
                </c:pt>
                <c:pt idx="11242">
                  <c:v>6.2</c:v>
                </c:pt>
                <c:pt idx="11243">
                  <c:v>5.0999999999999996</c:v>
                </c:pt>
                <c:pt idx="11244">
                  <c:v>5.3</c:v>
                </c:pt>
                <c:pt idx="11245">
                  <c:v>4.7</c:v>
                </c:pt>
                <c:pt idx="11246">
                  <c:v>5</c:v>
                </c:pt>
                <c:pt idx="11247">
                  <c:v>5</c:v>
                </c:pt>
                <c:pt idx="11248">
                  <c:v>6.7</c:v>
                </c:pt>
                <c:pt idx="11249">
                  <c:v>6.6</c:v>
                </c:pt>
                <c:pt idx="11250">
                  <c:v>7.7</c:v>
                </c:pt>
                <c:pt idx="11251">
                  <c:v>8.9</c:v>
                </c:pt>
                <c:pt idx="11252">
                  <c:v>9.8000000000000007</c:v>
                </c:pt>
                <c:pt idx="11253">
                  <c:v>9.5</c:v>
                </c:pt>
                <c:pt idx="11254">
                  <c:v>9.1999999999999993</c:v>
                </c:pt>
                <c:pt idx="11255">
                  <c:v>9.9</c:v>
                </c:pt>
                <c:pt idx="11256">
                  <c:v>9</c:v>
                </c:pt>
                <c:pt idx="11257">
                  <c:v>9.1999999999999993</c:v>
                </c:pt>
                <c:pt idx="11258">
                  <c:v>10.1</c:v>
                </c:pt>
                <c:pt idx="11259">
                  <c:v>9.9</c:v>
                </c:pt>
                <c:pt idx="11260">
                  <c:v>9.5</c:v>
                </c:pt>
                <c:pt idx="11261">
                  <c:v>9.3000000000000007</c:v>
                </c:pt>
                <c:pt idx="11262">
                  <c:v>8.1999999999999993</c:v>
                </c:pt>
                <c:pt idx="11263">
                  <c:v>7.3</c:v>
                </c:pt>
                <c:pt idx="11264">
                  <c:v>8.6</c:v>
                </c:pt>
                <c:pt idx="11265">
                  <c:v>7.5</c:v>
                </c:pt>
                <c:pt idx="11266">
                  <c:v>7</c:v>
                </c:pt>
                <c:pt idx="11267">
                  <c:v>7.2</c:v>
                </c:pt>
                <c:pt idx="11268">
                  <c:v>6.5</c:v>
                </c:pt>
                <c:pt idx="11269">
                  <c:v>7.6</c:v>
                </c:pt>
                <c:pt idx="11270">
                  <c:v>7</c:v>
                </c:pt>
                <c:pt idx="11271">
                  <c:v>6.7</c:v>
                </c:pt>
                <c:pt idx="11272">
                  <c:v>7.4</c:v>
                </c:pt>
                <c:pt idx="11273">
                  <c:v>6.8</c:v>
                </c:pt>
                <c:pt idx="11274">
                  <c:v>6.5</c:v>
                </c:pt>
                <c:pt idx="11275">
                  <c:v>7</c:v>
                </c:pt>
                <c:pt idx="11276">
                  <c:v>6.6</c:v>
                </c:pt>
                <c:pt idx="11277">
                  <c:v>7.8</c:v>
                </c:pt>
                <c:pt idx="11278">
                  <c:v>7.8</c:v>
                </c:pt>
                <c:pt idx="11279">
                  <c:v>7.6</c:v>
                </c:pt>
                <c:pt idx="11280">
                  <c:v>7</c:v>
                </c:pt>
                <c:pt idx="11281">
                  <c:v>7.4</c:v>
                </c:pt>
                <c:pt idx="11282">
                  <c:v>7</c:v>
                </c:pt>
                <c:pt idx="11283">
                  <c:v>8.3000000000000007</c:v>
                </c:pt>
                <c:pt idx="11284">
                  <c:v>7.6</c:v>
                </c:pt>
                <c:pt idx="11285">
                  <c:v>6.9</c:v>
                </c:pt>
                <c:pt idx="11286">
                  <c:v>6.6</c:v>
                </c:pt>
                <c:pt idx="11287">
                  <c:v>6.5</c:v>
                </c:pt>
                <c:pt idx="11288">
                  <c:v>6</c:v>
                </c:pt>
                <c:pt idx="11289">
                  <c:v>7</c:v>
                </c:pt>
                <c:pt idx="11290">
                  <c:v>6.2</c:v>
                </c:pt>
                <c:pt idx="11291">
                  <c:v>6.8</c:v>
                </c:pt>
                <c:pt idx="11292">
                  <c:v>6.7</c:v>
                </c:pt>
                <c:pt idx="11293">
                  <c:v>6.3</c:v>
                </c:pt>
                <c:pt idx="11294">
                  <c:v>7.1</c:v>
                </c:pt>
                <c:pt idx="11295">
                  <c:v>6.5</c:v>
                </c:pt>
                <c:pt idx="11296">
                  <c:v>6.6</c:v>
                </c:pt>
                <c:pt idx="11297">
                  <c:v>6.3</c:v>
                </c:pt>
                <c:pt idx="11298">
                  <c:v>7.3</c:v>
                </c:pt>
                <c:pt idx="11299">
                  <c:v>8</c:v>
                </c:pt>
                <c:pt idx="11300">
                  <c:v>7.2</c:v>
                </c:pt>
                <c:pt idx="11301">
                  <c:v>7.6</c:v>
                </c:pt>
                <c:pt idx="11302">
                  <c:v>10.1</c:v>
                </c:pt>
                <c:pt idx="11303">
                  <c:v>8.8000000000000007</c:v>
                </c:pt>
                <c:pt idx="11304">
                  <c:v>9.6</c:v>
                </c:pt>
                <c:pt idx="11305">
                  <c:v>9.6</c:v>
                </c:pt>
                <c:pt idx="11306">
                  <c:v>10.9</c:v>
                </c:pt>
                <c:pt idx="11307">
                  <c:v>10.6</c:v>
                </c:pt>
                <c:pt idx="11308">
                  <c:v>12.4</c:v>
                </c:pt>
                <c:pt idx="11309">
                  <c:v>13.7</c:v>
                </c:pt>
                <c:pt idx="11310">
                  <c:v>13.7</c:v>
                </c:pt>
                <c:pt idx="11311">
                  <c:v>9</c:v>
                </c:pt>
                <c:pt idx="11312">
                  <c:v>9</c:v>
                </c:pt>
                <c:pt idx="11313">
                  <c:v>8.9</c:v>
                </c:pt>
                <c:pt idx="11314">
                  <c:v>9.1</c:v>
                </c:pt>
                <c:pt idx="11315">
                  <c:v>7.8</c:v>
                </c:pt>
                <c:pt idx="11316">
                  <c:v>7.5</c:v>
                </c:pt>
                <c:pt idx="11317">
                  <c:v>7.2</c:v>
                </c:pt>
                <c:pt idx="11318">
                  <c:v>7.2</c:v>
                </c:pt>
                <c:pt idx="11319">
                  <c:v>5.8</c:v>
                </c:pt>
                <c:pt idx="11320">
                  <c:v>6.9</c:v>
                </c:pt>
                <c:pt idx="11321">
                  <c:v>5.8</c:v>
                </c:pt>
                <c:pt idx="11322">
                  <c:v>5.5</c:v>
                </c:pt>
                <c:pt idx="11323">
                  <c:v>5.5</c:v>
                </c:pt>
                <c:pt idx="11324">
                  <c:v>5.4</c:v>
                </c:pt>
                <c:pt idx="11325">
                  <c:v>6.7</c:v>
                </c:pt>
                <c:pt idx="11326">
                  <c:v>5.8</c:v>
                </c:pt>
                <c:pt idx="11327">
                  <c:v>7.1</c:v>
                </c:pt>
                <c:pt idx="11328">
                  <c:v>7.4</c:v>
                </c:pt>
                <c:pt idx="11329">
                  <c:v>7.2</c:v>
                </c:pt>
                <c:pt idx="11330">
                  <c:v>8.3000000000000007</c:v>
                </c:pt>
                <c:pt idx="11331">
                  <c:v>8.1</c:v>
                </c:pt>
                <c:pt idx="11332">
                  <c:v>8</c:v>
                </c:pt>
                <c:pt idx="11333">
                  <c:v>8.1</c:v>
                </c:pt>
                <c:pt idx="11334">
                  <c:v>7.2</c:v>
                </c:pt>
                <c:pt idx="11335">
                  <c:v>8.1999999999999993</c:v>
                </c:pt>
                <c:pt idx="11336">
                  <c:v>7.3</c:v>
                </c:pt>
                <c:pt idx="11337">
                  <c:v>6.3</c:v>
                </c:pt>
                <c:pt idx="11338">
                  <c:v>7.5</c:v>
                </c:pt>
                <c:pt idx="11339">
                  <c:v>7.6</c:v>
                </c:pt>
                <c:pt idx="11340">
                  <c:v>6.4</c:v>
                </c:pt>
                <c:pt idx="11341">
                  <c:v>7.8</c:v>
                </c:pt>
                <c:pt idx="11342">
                  <c:v>8.6999999999999993</c:v>
                </c:pt>
                <c:pt idx="11343">
                  <c:v>7.6</c:v>
                </c:pt>
                <c:pt idx="11344">
                  <c:v>7.6</c:v>
                </c:pt>
                <c:pt idx="11345">
                  <c:v>7.3</c:v>
                </c:pt>
                <c:pt idx="11346">
                  <c:v>7.7</c:v>
                </c:pt>
                <c:pt idx="11347">
                  <c:v>7.1</c:v>
                </c:pt>
                <c:pt idx="11348">
                  <c:v>7</c:v>
                </c:pt>
                <c:pt idx="11349">
                  <c:v>5.7</c:v>
                </c:pt>
                <c:pt idx="11350">
                  <c:v>8</c:v>
                </c:pt>
                <c:pt idx="11351">
                  <c:v>8.9</c:v>
                </c:pt>
                <c:pt idx="11352">
                  <c:v>9.1</c:v>
                </c:pt>
                <c:pt idx="11353">
                  <c:v>13.3</c:v>
                </c:pt>
                <c:pt idx="11354">
                  <c:v>10</c:v>
                </c:pt>
                <c:pt idx="11355">
                  <c:v>11.1</c:v>
                </c:pt>
                <c:pt idx="11356">
                  <c:v>12</c:v>
                </c:pt>
                <c:pt idx="11357">
                  <c:v>13.5</c:v>
                </c:pt>
                <c:pt idx="11358">
                  <c:v>12</c:v>
                </c:pt>
                <c:pt idx="11359">
                  <c:v>14.8</c:v>
                </c:pt>
                <c:pt idx="11360">
                  <c:v>15.9</c:v>
                </c:pt>
                <c:pt idx="11361">
                  <c:v>11.3</c:v>
                </c:pt>
                <c:pt idx="11362">
                  <c:v>11.1</c:v>
                </c:pt>
                <c:pt idx="11363">
                  <c:v>11.3</c:v>
                </c:pt>
                <c:pt idx="11364">
                  <c:v>10.9</c:v>
                </c:pt>
                <c:pt idx="11365">
                  <c:v>10.4</c:v>
                </c:pt>
                <c:pt idx="11366">
                  <c:v>8.1999999999999993</c:v>
                </c:pt>
                <c:pt idx="11367">
                  <c:v>8.1</c:v>
                </c:pt>
                <c:pt idx="11368">
                  <c:v>10.199999999999999</c:v>
                </c:pt>
                <c:pt idx="11369">
                  <c:v>8.1999999999999993</c:v>
                </c:pt>
                <c:pt idx="11370">
                  <c:v>8.3000000000000007</c:v>
                </c:pt>
                <c:pt idx="11371">
                  <c:v>7.7</c:v>
                </c:pt>
                <c:pt idx="11372">
                  <c:v>5.9</c:v>
                </c:pt>
                <c:pt idx="11373">
                  <c:v>6.8</c:v>
                </c:pt>
                <c:pt idx="11374">
                  <c:v>5.5</c:v>
                </c:pt>
                <c:pt idx="11375">
                  <c:v>6.5</c:v>
                </c:pt>
                <c:pt idx="11376">
                  <c:v>7.6</c:v>
                </c:pt>
                <c:pt idx="11377">
                  <c:v>7.9</c:v>
                </c:pt>
                <c:pt idx="11378">
                  <c:v>8.3000000000000007</c:v>
                </c:pt>
                <c:pt idx="11379">
                  <c:v>9.1999999999999993</c:v>
                </c:pt>
                <c:pt idx="11380">
                  <c:v>9.3000000000000007</c:v>
                </c:pt>
                <c:pt idx="11381">
                  <c:v>10.1</c:v>
                </c:pt>
                <c:pt idx="11382">
                  <c:v>8.1</c:v>
                </c:pt>
                <c:pt idx="11383">
                  <c:v>10.3</c:v>
                </c:pt>
                <c:pt idx="11384">
                  <c:v>7.9</c:v>
                </c:pt>
                <c:pt idx="11385">
                  <c:v>7.5</c:v>
                </c:pt>
                <c:pt idx="11386">
                  <c:v>7.1</c:v>
                </c:pt>
                <c:pt idx="11387">
                  <c:v>7</c:v>
                </c:pt>
                <c:pt idx="11388">
                  <c:v>8.8000000000000007</c:v>
                </c:pt>
                <c:pt idx="11389">
                  <c:v>7.7</c:v>
                </c:pt>
                <c:pt idx="11390">
                  <c:v>9.1999999999999993</c:v>
                </c:pt>
                <c:pt idx="11391">
                  <c:v>7</c:v>
                </c:pt>
                <c:pt idx="11392">
                  <c:v>6</c:v>
                </c:pt>
                <c:pt idx="11393">
                  <c:v>5.9</c:v>
                </c:pt>
                <c:pt idx="11394">
                  <c:v>6.6</c:v>
                </c:pt>
                <c:pt idx="11395">
                  <c:v>6.2</c:v>
                </c:pt>
                <c:pt idx="11396">
                  <c:v>5.9</c:v>
                </c:pt>
                <c:pt idx="11397">
                  <c:v>5.9</c:v>
                </c:pt>
                <c:pt idx="11398">
                  <c:v>6.2</c:v>
                </c:pt>
                <c:pt idx="11399">
                  <c:v>6</c:v>
                </c:pt>
                <c:pt idx="11400">
                  <c:v>7</c:v>
                </c:pt>
                <c:pt idx="11401">
                  <c:v>6.8</c:v>
                </c:pt>
                <c:pt idx="11402">
                  <c:v>6.2</c:v>
                </c:pt>
                <c:pt idx="11403">
                  <c:v>8</c:v>
                </c:pt>
                <c:pt idx="11404">
                  <c:v>10.1</c:v>
                </c:pt>
                <c:pt idx="11405">
                  <c:v>10.5</c:v>
                </c:pt>
                <c:pt idx="11406">
                  <c:v>9.3000000000000007</c:v>
                </c:pt>
                <c:pt idx="11407">
                  <c:v>8.4</c:v>
                </c:pt>
                <c:pt idx="11408">
                  <c:v>9.6</c:v>
                </c:pt>
                <c:pt idx="11409">
                  <c:v>10.5</c:v>
                </c:pt>
                <c:pt idx="11410">
                  <c:v>8.4</c:v>
                </c:pt>
                <c:pt idx="11411">
                  <c:v>7.8</c:v>
                </c:pt>
                <c:pt idx="11412">
                  <c:v>7.8</c:v>
                </c:pt>
                <c:pt idx="11413">
                  <c:v>8.3000000000000007</c:v>
                </c:pt>
                <c:pt idx="11414">
                  <c:v>8.5</c:v>
                </c:pt>
                <c:pt idx="11415">
                  <c:v>7.6</c:v>
                </c:pt>
                <c:pt idx="11416">
                  <c:v>8.8000000000000007</c:v>
                </c:pt>
                <c:pt idx="11417">
                  <c:v>7</c:v>
                </c:pt>
                <c:pt idx="11418">
                  <c:v>7.6</c:v>
                </c:pt>
                <c:pt idx="11419">
                  <c:v>6.3</c:v>
                </c:pt>
                <c:pt idx="11420">
                  <c:v>6.4</c:v>
                </c:pt>
                <c:pt idx="11421">
                  <c:v>7.3</c:v>
                </c:pt>
                <c:pt idx="11422">
                  <c:v>6.5</c:v>
                </c:pt>
                <c:pt idx="11423">
                  <c:v>6.1</c:v>
                </c:pt>
                <c:pt idx="11424">
                  <c:v>5.3</c:v>
                </c:pt>
                <c:pt idx="11425">
                  <c:v>8.1999999999999993</c:v>
                </c:pt>
                <c:pt idx="11426">
                  <c:v>7</c:v>
                </c:pt>
                <c:pt idx="11427">
                  <c:v>6.9</c:v>
                </c:pt>
                <c:pt idx="11428">
                  <c:v>7.6</c:v>
                </c:pt>
                <c:pt idx="11429">
                  <c:v>8.4</c:v>
                </c:pt>
                <c:pt idx="11430">
                  <c:v>7.7</c:v>
                </c:pt>
                <c:pt idx="11431">
                  <c:v>8.6</c:v>
                </c:pt>
                <c:pt idx="11432">
                  <c:v>7.8</c:v>
                </c:pt>
                <c:pt idx="11433">
                  <c:v>7.3</c:v>
                </c:pt>
                <c:pt idx="11434">
                  <c:v>8.1</c:v>
                </c:pt>
                <c:pt idx="11435">
                  <c:v>6</c:v>
                </c:pt>
                <c:pt idx="11436">
                  <c:v>6.7</c:v>
                </c:pt>
                <c:pt idx="11437">
                  <c:v>8.3000000000000007</c:v>
                </c:pt>
                <c:pt idx="11438">
                  <c:v>6.4</c:v>
                </c:pt>
                <c:pt idx="11439">
                  <c:v>6.6</c:v>
                </c:pt>
                <c:pt idx="11440">
                  <c:v>5.9</c:v>
                </c:pt>
                <c:pt idx="11441">
                  <c:v>5</c:v>
                </c:pt>
                <c:pt idx="11442">
                  <c:v>5.8</c:v>
                </c:pt>
                <c:pt idx="11443">
                  <c:v>4.2</c:v>
                </c:pt>
                <c:pt idx="11444">
                  <c:v>4.5</c:v>
                </c:pt>
                <c:pt idx="11445">
                  <c:v>5.0999999999999996</c:v>
                </c:pt>
                <c:pt idx="11446">
                  <c:v>5.2</c:v>
                </c:pt>
                <c:pt idx="11447">
                  <c:v>5.7</c:v>
                </c:pt>
                <c:pt idx="11448">
                  <c:v>5</c:v>
                </c:pt>
                <c:pt idx="11449">
                  <c:v>4.7</c:v>
                </c:pt>
                <c:pt idx="11450">
                  <c:v>4.0999999999999996</c:v>
                </c:pt>
                <c:pt idx="11451">
                  <c:v>4.8</c:v>
                </c:pt>
                <c:pt idx="11452">
                  <c:v>7.4</c:v>
                </c:pt>
                <c:pt idx="11453">
                  <c:v>5.4</c:v>
                </c:pt>
                <c:pt idx="11454">
                  <c:v>8.6999999999999993</c:v>
                </c:pt>
                <c:pt idx="11455">
                  <c:v>7.4</c:v>
                </c:pt>
                <c:pt idx="11456">
                  <c:v>8.1</c:v>
                </c:pt>
                <c:pt idx="11457">
                  <c:v>8.4</c:v>
                </c:pt>
                <c:pt idx="11458">
                  <c:v>8.4</c:v>
                </c:pt>
                <c:pt idx="11459">
                  <c:v>8.6</c:v>
                </c:pt>
                <c:pt idx="11460">
                  <c:v>6.8</c:v>
                </c:pt>
                <c:pt idx="11461">
                  <c:v>7.7</c:v>
                </c:pt>
                <c:pt idx="11462">
                  <c:v>5.4</c:v>
                </c:pt>
                <c:pt idx="11463">
                  <c:v>6</c:v>
                </c:pt>
                <c:pt idx="11464">
                  <c:v>6</c:v>
                </c:pt>
                <c:pt idx="11465">
                  <c:v>6.2</c:v>
                </c:pt>
                <c:pt idx="11466">
                  <c:v>6.2</c:v>
                </c:pt>
                <c:pt idx="11467">
                  <c:v>4.7</c:v>
                </c:pt>
                <c:pt idx="11468">
                  <c:v>5.6</c:v>
                </c:pt>
                <c:pt idx="11469">
                  <c:v>5.2</c:v>
                </c:pt>
                <c:pt idx="11470">
                  <c:v>4.8</c:v>
                </c:pt>
                <c:pt idx="11471">
                  <c:v>5.7</c:v>
                </c:pt>
                <c:pt idx="11472">
                  <c:v>4.8</c:v>
                </c:pt>
                <c:pt idx="11473">
                  <c:v>4.0999999999999996</c:v>
                </c:pt>
                <c:pt idx="11474">
                  <c:v>4.8</c:v>
                </c:pt>
                <c:pt idx="11475">
                  <c:v>5.3</c:v>
                </c:pt>
                <c:pt idx="11476">
                  <c:v>5.5</c:v>
                </c:pt>
                <c:pt idx="11477">
                  <c:v>5.2</c:v>
                </c:pt>
                <c:pt idx="11478">
                  <c:v>5.3</c:v>
                </c:pt>
                <c:pt idx="11479">
                  <c:v>7</c:v>
                </c:pt>
                <c:pt idx="11480">
                  <c:v>7.7</c:v>
                </c:pt>
                <c:pt idx="11481">
                  <c:v>6.2</c:v>
                </c:pt>
                <c:pt idx="11482">
                  <c:v>7.8</c:v>
                </c:pt>
                <c:pt idx="11483">
                  <c:v>5.6</c:v>
                </c:pt>
                <c:pt idx="11484">
                  <c:v>7</c:v>
                </c:pt>
                <c:pt idx="11485">
                  <c:v>3.8</c:v>
                </c:pt>
                <c:pt idx="11486">
                  <c:v>3.6</c:v>
                </c:pt>
                <c:pt idx="11487">
                  <c:v>21</c:v>
                </c:pt>
                <c:pt idx="11488">
                  <c:v>4</c:v>
                </c:pt>
                <c:pt idx="11489">
                  <c:v>4.8</c:v>
                </c:pt>
                <c:pt idx="11490">
                  <c:v>4.9000000000000004</c:v>
                </c:pt>
                <c:pt idx="11491">
                  <c:v>4.2</c:v>
                </c:pt>
                <c:pt idx="11492">
                  <c:v>3.9</c:v>
                </c:pt>
                <c:pt idx="11493">
                  <c:v>3.3</c:v>
                </c:pt>
                <c:pt idx="11494">
                  <c:v>3.1</c:v>
                </c:pt>
                <c:pt idx="11495">
                  <c:v>3.5</c:v>
                </c:pt>
                <c:pt idx="11496">
                  <c:v>4.5</c:v>
                </c:pt>
                <c:pt idx="11497">
                  <c:v>5.9</c:v>
                </c:pt>
                <c:pt idx="11498">
                  <c:v>4.9000000000000004</c:v>
                </c:pt>
                <c:pt idx="11499">
                  <c:v>4.2</c:v>
                </c:pt>
                <c:pt idx="11500">
                  <c:v>3.6</c:v>
                </c:pt>
                <c:pt idx="11501">
                  <c:v>3.4</c:v>
                </c:pt>
                <c:pt idx="11502">
                  <c:v>3.4</c:v>
                </c:pt>
                <c:pt idx="11503">
                  <c:v>5.6</c:v>
                </c:pt>
                <c:pt idx="11504">
                  <c:v>4.9000000000000004</c:v>
                </c:pt>
                <c:pt idx="11505">
                  <c:v>7</c:v>
                </c:pt>
                <c:pt idx="11506">
                  <c:v>7.3</c:v>
                </c:pt>
                <c:pt idx="11507">
                  <c:v>7</c:v>
                </c:pt>
                <c:pt idx="11508">
                  <c:v>7</c:v>
                </c:pt>
                <c:pt idx="11509">
                  <c:v>7</c:v>
                </c:pt>
                <c:pt idx="11510">
                  <c:v>6.2</c:v>
                </c:pt>
                <c:pt idx="11511">
                  <c:v>5.8</c:v>
                </c:pt>
                <c:pt idx="11512">
                  <c:v>5.0999999999999996</c:v>
                </c:pt>
                <c:pt idx="11513">
                  <c:v>4</c:v>
                </c:pt>
                <c:pt idx="11514">
                  <c:v>3.6</c:v>
                </c:pt>
                <c:pt idx="11515">
                  <c:v>4.2</c:v>
                </c:pt>
                <c:pt idx="11516">
                  <c:v>3.9</c:v>
                </c:pt>
                <c:pt idx="11517">
                  <c:v>4.2</c:v>
                </c:pt>
                <c:pt idx="11518">
                  <c:v>4.2</c:v>
                </c:pt>
                <c:pt idx="11519">
                  <c:v>4.0999999999999996</c:v>
                </c:pt>
                <c:pt idx="11520">
                  <c:v>4.5999999999999996</c:v>
                </c:pt>
                <c:pt idx="11521">
                  <c:v>3.7</c:v>
                </c:pt>
                <c:pt idx="11522">
                  <c:v>5.5</c:v>
                </c:pt>
                <c:pt idx="11523">
                  <c:v>4.8</c:v>
                </c:pt>
                <c:pt idx="11524">
                  <c:v>4.0999999999999996</c:v>
                </c:pt>
                <c:pt idx="11525">
                  <c:v>5.5</c:v>
                </c:pt>
                <c:pt idx="11526">
                  <c:v>4.3</c:v>
                </c:pt>
                <c:pt idx="11527">
                  <c:v>5.0999999999999996</c:v>
                </c:pt>
                <c:pt idx="11528">
                  <c:v>11.2</c:v>
                </c:pt>
                <c:pt idx="11529">
                  <c:v>8.6</c:v>
                </c:pt>
                <c:pt idx="11530">
                  <c:v>8.9</c:v>
                </c:pt>
                <c:pt idx="11531">
                  <c:v>9.6999999999999993</c:v>
                </c:pt>
                <c:pt idx="11532">
                  <c:v>10</c:v>
                </c:pt>
                <c:pt idx="11533">
                  <c:v>16.8</c:v>
                </c:pt>
                <c:pt idx="11534">
                  <c:v>11.9</c:v>
                </c:pt>
                <c:pt idx="11535">
                  <c:v>13.1</c:v>
                </c:pt>
                <c:pt idx="11536">
                  <c:v>13.5</c:v>
                </c:pt>
                <c:pt idx="11537">
                  <c:v>21.8</c:v>
                </c:pt>
                <c:pt idx="11538">
                  <c:v>16.8</c:v>
                </c:pt>
                <c:pt idx="11539">
                  <c:v>21.2</c:v>
                </c:pt>
                <c:pt idx="11540">
                  <c:v>9.1</c:v>
                </c:pt>
                <c:pt idx="11541">
                  <c:v>8.6</c:v>
                </c:pt>
                <c:pt idx="11542">
                  <c:v>7.9</c:v>
                </c:pt>
                <c:pt idx="11543">
                  <c:v>6.3</c:v>
                </c:pt>
                <c:pt idx="11544">
                  <c:v>8</c:v>
                </c:pt>
                <c:pt idx="11545">
                  <c:v>9.4</c:v>
                </c:pt>
                <c:pt idx="11546">
                  <c:v>9.6</c:v>
                </c:pt>
                <c:pt idx="11547">
                  <c:v>9.1</c:v>
                </c:pt>
                <c:pt idx="11548">
                  <c:v>8.3000000000000007</c:v>
                </c:pt>
                <c:pt idx="11549">
                  <c:v>6.5</c:v>
                </c:pt>
                <c:pt idx="11550">
                  <c:v>8.4</c:v>
                </c:pt>
                <c:pt idx="11551">
                  <c:v>7.5</c:v>
                </c:pt>
                <c:pt idx="11552">
                  <c:v>8.1999999999999993</c:v>
                </c:pt>
                <c:pt idx="11553">
                  <c:v>10</c:v>
                </c:pt>
                <c:pt idx="11554">
                  <c:v>11.4</c:v>
                </c:pt>
                <c:pt idx="11555">
                  <c:v>10.9</c:v>
                </c:pt>
                <c:pt idx="11556">
                  <c:v>10.199999999999999</c:v>
                </c:pt>
                <c:pt idx="11557">
                  <c:v>11.1</c:v>
                </c:pt>
                <c:pt idx="11558">
                  <c:v>8.3000000000000007</c:v>
                </c:pt>
                <c:pt idx="11559">
                  <c:v>9.6</c:v>
                </c:pt>
                <c:pt idx="11560">
                  <c:v>9.8000000000000007</c:v>
                </c:pt>
                <c:pt idx="11561">
                  <c:v>9.1</c:v>
                </c:pt>
                <c:pt idx="11562">
                  <c:v>9</c:v>
                </c:pt>
                <c:pt idx="11563">
                  <c:v>7.5</c:v>
                </c:pt>
                <c:pt idx="11564">
                  <c:v>8.4</c:v>
                </c:pt>
                <c:pt idx="11565">
                  <c:v>6.3</c:v>
                </c:pt>
                <c:pt idx="11566">
                  <c:v>8.5</c:v>
                </c:pt>
                <c:pt idx="11567">
                  <c:v>8.1</c:v>
                </c:pt>
                <c:pt idx="11568">
                  <c:v>7.8</c:v>
                </c:pt>
                <c:pt idx="11569">
                  <c:v>8.9</c:v>
                </c:pt>
                <c:pt idx="11570">
                  <c:v>8.3000000000000007</c:v>
                </c:pt>
                <c:pt idx="11571">
                  <c:v>7.3</c:v>
                </c:pt>
                <c:pt idx="11572">
                  <c:v>8</c:v>
                </c:pt>
                <c:pt idx="11573">
                  <c:v>7.3</c:v>
                </c:pt>
                <c:pt idx="11574">
                  <c:v>7.7</c:v>
                </c:pt>
                <c:pt idx="11575">
                  <c:v>7.1</c:v>
                </c:pt>
                <c:pt idx="11576">
                  <c:v>9.5</c:v>
                </c:pt>
                <c:pt idx="11577">
                  <c:v>11</c:v>
                </c:pt>
                <c:pt idx="11578">
                  <c:v>10.7</c:v>
                </c:pt>
                <c:pt idx="11579">
                  <c:v>9.9</c:v>
                </c:pt>
                <c:pt idx="11580">
                  <c:v>10.7</c:v>
                </c:pt>
                <c:pt idx="11581">
                  <c:v>11.6</c:v>
                </c:pt>
                <c:pt idx="11582">
                  <c:v>11.2</c:v>
                </c:pt>
                <c:pt idx="11583">
                  <c:v>11.1</c:v>
                </c:pt>
                <c:pt idx="11584">
                  <c:v>16.5</c:v>
                </c:pt>
                <c:pt idx="11585">
                  <c:v>9.6999999999999993</c:v>
                </c:pt>
                <c:pt idx="11586">
                  <c:v>7.7</c:v>
                </c:pt>
                <c:pt idx="11587">
                  <c:v>15.3</c:v>
                </c:pt>
                <c:pt idx="11588">
                  <c:v>10.1</c:v>
                </c:pt>
                <c:pt idx="11589">
                  <c:v>11.1</c:v>
                </c:pt>
                <c:pt idx="11590">
                  <c:v>9.9</c:v>
                </c:pt>
                <c:pt idx="11591">
                  <c:v>8.6</c:v>
                </c:pt>
                <c:pt idx="11592">
                  <c:v>11.1</c:v>
                </c:pt>
                <c:pt idx="11593">
                  <c:v>12.5</c:v>
                </c:pt>
                <c:pt idx="11594">
                  <c:v>12.8</c:v>
                </c:pt>
                <c:pt idx="11595">
                  <c:v>14.3</c:v>
                </c:pt>
                <c:pt idx="11596">
                  <c:v>14.9</c:v>
                </c:pt>
                <c:pt idx="11597">
                  <c:v>12.5</c:v>
                </c:pt>
                <c:pt idx="11598">
                  <c:v>12.8</c:v>
                </c:pt>
                <c:pt idx="11599">
                  <c:v>10.199999999999999</c:v>
                </c:pt>
                <c:pt idx="11600">
                  <c:v>12.2</c:v>
                </c:pt>
                <c:pt idx="11601">
                  <c:v>13.6</c:v>
                </c:pt>
                <c:pt idx="11602">
                  <c:v>11.2</c:v>
                </c:pt>
                <c:pt idx="11603">
                  <c:v>10.1</c:v>
                </c:pt>
                <c:pt idx="11604">
                  <c:v>10.4</c:v>
                </c:pt>
                <c:pt idx="11605">
                  <c:v>10.9</c:v>
                </c:pt>
                <c:pt idx="11606">
                  <c:v>10.3</c:v>
                </c:pt>
                <c:pt idx="11607">
                  <c:v>11.2</c:v>
                </c:pt>
                <c:pt idx="11608">
                  <c:v>11</c:v>
                </c:pt>
                <c:pt idx="11609">
                  <c:v>10.3</c:v>
                </c:pt>
                <c:pt idx="11610">
                  <c:v>9.9</c:v>
                </c:pt>
                <c:pt idx="11611">
                  <c:v>9.6</c:v>
                </c:pt>
                <c:pt idx="11612">
                  <c:v>9.3000000000000007</c:v>
                </c:pt>
                <c:pt idx="11613">
                  <c:v>8.5</c:v>
                </c:pt>
                <c:pt idx="11614">
                  <c:v>7.8</c:v>
                </c:pt>
                <c:pt idx="11615">
                  <c:v>8.3000000000000007</c:v>
                </c:pt>
                <c:pt idx="11616">
                  <c:v>9.6</c:v>
                </c:pt>
                <c:pt idx="11617">
                  <c:v>9.8000000000000007</c:v>
                </c:pt>
                <c:pt idx="11618">
                  <c:v>9.3000000000000007</c:v>
                </c:pt>
                <c:pt idx="11619">
                  <c:v>9.1999999999999993</c:v>
                </c:pt>
                <c:pt idx="11620">
                  <c:v>9.4</c:v>
                </c:pt>
                <c:pt idx="11621">
                  <c:v>12.6</c:v>
                </c:pt>
                <c:pt idx="11622">
                  <c:v>10.6</c:v>
                </c:pt>
                <c:pt idx="11623">
                  <c:v>10.6</c:v>
                </c:pt>
                <c:pt idx="11624">
                  <c:v>10.7</c:v>
                </c:pt>
                <c:pt idx="11625">
                  <c:v>16.399999999999999</c:v>
                </c:pt>
                <c:pt idx="11626">
                  <c:v>16.3</c:v>
                </c:pt>
                <c:pt idx="11627">
                  <c:v>12.4</c:v>
                </c:pt>
                <c:pt idx="11628">
                  <c:v>12.2</c:v>
                </c:pt>
                <c:pt idx="11629">
                  <c:v>12.8</c:v>
                </c:pt>
                <c:pt idx="11630">
                  <c:v>12.9</c:v>
                </c:pt>
                <c:pt idx="11631">
                  <c:v>12.6</c:v>
                </c:pt>
                <c:pt idx="11632">
                  <c:v>14.2</c:v>
                </c:pt>
                <c:pt idx="11633">
                  <c:v>13.3</c:v>
                </c:pt>
                <c:pt idx="11634">
                  <c:v>13.6</c:v>
                </c:pt>
                <c:pt idx="11635">
                  <c:v>11.9</c:v>
                </c:pt>
                <c:pt idx="11636">
                  <c:v>16.399999999999999</c:v>
                </c:pt>
                <c:pt idx="11637">
                  <c:v>14.4</c:v>
                </c:pt>
                <c:pt idx="11638">
                  <c:v>15.3</c:v>
                </c:pt>
                <c:pt idx="11639">
                  <c:v>12.4</c:v>
                </c:pt>
                <c:pt idx="11640">
                  <c:v>11.2</c:v>
                </c:pt>
                <c:pt idx="11641">
                  <c:v>10.3</c:v>
                </c:pt>
                <c:pt idx="11642">
                  <c:v>9.1999999999999993</c:v>
                </c:pt>
                <c:pt idx="11643">
                  <c:v>14.1</c:v>
                </c:pt>
                <c:pt idx="11644">
                  <c:v>19.7</c:v>
                </c:pt>
                <c:pt idx="11645">
                  <c:v>19.899999999999999</c:v>
                </c:pt>
                <c:pt idx="11646">
                  <c:v>16.899999999999999</c:v>
                </c:pt>
                <c:pt idx="11647">
                  <c:v>13.2</c:v>
                </c:pt>
                <c:pt idx="11648">
                  <c:v>11.6</c:v>
                </c:pt>
                <c:pt idx="11649">
                  <c:v>10.6</c:v>
                </c:pt>
                <c:pt idx="11650">
                  <c:v>12.3</c:v>
                </c:pt>
                <c:pt idx="11651">
                  <c:v>17.100000000000001</c:v>
                </c:pt>
                <c:pt idx="11652">
                  <c:v>13</c:v>
                </c:pt>
                <c:pt idx="11653">
                  <c:v>10.9</c:v>
                </c:pt>
                <c:pt idx="11654">
                  <c:v>11.5</c:v>
                </c:pt>
                <c:pt idx="11655">
                  <c:v>12.7</c:v>
                </c:pt>
                <c:pt idx="11656">
                  <c:v>11.8</c:v>
                </c:pt>
                <c:pt idx="11657">
                  <c:v>11.6</c:v>
                </c:pt>
                <c:pt idx="11658">
                  <c:v>12.1</c:v>
                </c:pt>
                <c:pt idx="11659">
                  <c:v>11.4</c:v>
                </c:pt>
                <c:pt idx="11660">
                  <c:v>12.1</c:v>
                </c:pt>
                <c:pt idx="11661">
                  <c:v>11.6</c:v>
                </c:pt>
                <c:pt idx="11662">
                  <c:v>11.4</c:v>
                </c:pt>
                <c:pt idx="11663">
                  <c:v>10.6</c:v>
                </c:pt>
                <c:pt idx="11664">
                  <c:v>8.3000000000000007</c:v>
                </c:pt>
                <c:pt idx="11665">
                  <c:v>9.5</c:v>
                </c:pt>
                <c:pt idx="11666">
                  <c:v>11.2</c:v>
                </c:pt>
                <c:pt idx="11667">
                  <c:v>11.3</c:v>
                </c:pt>
                <c:pt idx="11668">
                  <c:v>12.4</c:v>
                </c:pt>
                <c:pt idx="11669">
                  <c:v>14.8</c:v>
                </c:pt>
                <c:pt idx="11670">
                  <c:v>17.2</c:v>
                </c:pt>
                <c:pt idx="11671">
                  <c:v>13.8</c:v>
                </c:pt>
                <c:pt idx="11672">
                  <c:v>15.4</c:v>
                </c:pt>
                <c:pt idx="11673">
                  <c:v>12.9</c:v>
                </c:pt>
                <c:pt idx="11674">
                  <c:v>12.8</c:v>
                </c:pt>
                <c:pt idx="11675">
                  <c:v>17.899999999999999</c:v>
                </c:pt>
                <c:pt idx="11676">
                  <c:v>18.899999999999999</c:v>
                </c:pt>
                <c:pt idx="11677">
                  <c:v>16.600000000000001</c:v>
                </c:pt>
                <c:pt idx="11678">
                  <c:v>15.7</c:v>
                </c:pt>
                <c:pt idx="11679">
                  <c:v>16.100000000000001</c:v>
                </c:pt>
                <c:pt idx="11680">
                  <c:v>20.5</c:v>
                </c:pt>
                <c:pt idx="11681">
                  <c:v>16.3</c:v>
                </c:pt>
                <c:pt idx="11682">
                  <c:v>16</c:v>
                </c:pt>
                <c:pt idx="11683">
                  <c:v>17.8</c:v>
                </c:pt>
                <c:pt idx="11684">
                  <c:v>15.2</c:v>
                </c:pt>
                <c:pt idx="11685">
                  <c:v>21.3</c:v>
                </c:pt>
                <c:pt idx="11686">
                  <c:v>23.8</c:v>
                </c:pt>
                <c:pt idx="11687">
                  <c:v>24.3</c:v>
                </c:pt>
                <c:pt idx="11688">
                  <c:v>16.899999999999999</c:v>
                </c:pt>
                <c:pt idx="11689">
                  <c:v>14.8</c:v>
                </c:pt>
                <c:pt idx="11690">
                  <c:v>17.3</c:v>
                </c:pt>
                <c:pt idx="11691">
                  <c:v>15.2</c:v>
                </c:pt>
                <c:pt idx="11692">
                  <c:v>28.2</c:v>
                </c:pt>
                <c:pt idx="11693">
                  <c:v>21.4</c:v>
                </c:pt>
                <c:pt idx="11694">
                  <c:v>31.1</c:v>
                </c:pt>
                <c:pt idx="11695">
                  <c:v>29.7</c:v>
                </c:pt>
                <c:pt idx="11696">
                  <c:v>20.2</c:v>
                </c:pt>
                <c:pt idx="11697">
                  <c:v>14.9</c:v>
                </c:pt>
                <c:pt idx="11698">
                  <c:v>11.8</c:v>
                </c:pt>
                <c:pt idx="11699">
                  <c:v>13.3</c:v>
                </c:pt>
                <c:pt idx="11700">
                  <c:v>19.100000000000001</c:v>
                </c:pt>
                <c:pt idx="11701">
                  <c:v>19.7</c:v>
                </c:pt>
                <c:pt idx="11702">
                  <c:v>17.399999999999999</c:v>
                </c:pt>
                <c:pt idx="11703">
                  <c:v>15.3</c:v>
                </c:pt>
                <c:pt idx="11704">
                  <c:v>14.7</c:v>
                </c:pt>
                <c:pt idx="11705">
                  <c:v>14.6</c:v>
                </c:pt>
                <c:pt idx="11706">
                  <c:v>13.4</c:v>
                </c:pt>
                <c:pt idx="11707">
                  <c:v>13</c:v>
                </c:pt>
                <c:pt idx="11708">
                  <c:v>12.3</c:v>
                </c:pt>
                <c:pt idx="11709">
                  <c:v>14.6</c:v>
                </c:pt>
                <c:pt idx="11710">
                  <c:v>10.1</c:v>
                </c:pt>
                <c:pt idx="11711">
                  <c:v>9.6999999999999993</c:v>
                </c:pt>
                <c:pt idx="11712">
                  <c:v>12.5</c:v>
                </c:pt>
                <c:pt idx="11713">
                  <c:v>10.199999999999999</c:v>
                </c:pt>
                <c:pt idx="11714">
                  <c:v>8.5</c:v>
                </c:pt>
                <c:pt idx="11715">
                  <c:v>9.6</c:v>
                </c:pt>
                <c:pt idx="11716">
                  <c:v>11.1</c:v>
                </c:pt>
                <c:pt idx="11717">
                  <c:v>8.6999999999999993</c:v>
                </c:pt>
                <c:pt idx="11718">
                  <c:v>20.3</c:v>
                </c:pt>
                <c:pt idx="11719">
                  <c:v>24.3</c:v>
                </c:pt>
                <c:pt idx="11720">
                  <c:v>39.4</c:v>
                </c:pt>
                <c:pt idx="11721">
                  <c:v>26.2</c:v>
                </c:pt>
                <c:pt idx="11722">
                  <c:v>13</c:v>
                </c:pt>
                <c:pt idx="11723">
                  <c:v>12.2</c:v>
                </c:pt>
                <c:pt idx="11724">
                  <c:v>14</c:v>
                </c:pt>
                <c:pt idx="11725">
                  <c:v>27.4</c:v>
                </c:pt>
                <c:pt idx="11726">
                  <c:v>24.9</c:v>
                </c:pt>
                <c:pt idx="11727">
                  <c:v>21.2</c:v>
                </c:pt>
                <c:pt idx="11728">
                  <c:v>21.9</c:v>
                </c:pt>
                <c:pt idx="11729">
                  <c:v>20.5</c:v>
                </c:pt>
                <c:pt idx="11730">
                  <c:v>20.100000000000001</c:v>
                </c:pt>
                <c:pt idx="11731">
                  <c:v>18.600000000000001</c:v>
                </c:pt>
                <c:pt idx="11732">
                  <c:v>19.7</c:v>
                </c:pt>
                <c:pt idx="11733">
                  <c:v>17.399999999999999</c:v>
                </c:pt>
                <c:pt idx="11734">
                  <c:v>18.100000000000001</c:v>
                </c:pt>
                <c:pt idx="11735">
                  <c:v>19.5</c:v>
                </c:pt>
                <c:pt idx="11736">
                  <c:v>13.8</c:v>
                </c:pt>
                <c:pt idx="11737">
                  <c:v>13.2</c:v>
                </c:pt>
                <c:pt idx="11738">
                  <c:v>18.600000000000001</c:v>
                </c:pt>
                <c:pt idx="11739">
                  <c:v>18.2</c:v>
                </c:pt>
                <c:pt idx="11740">
                  <c:v>15.4</c:v>
                </c:pt>
                <c:pt idx="11741">
                  <c:v>18.8</c:v>
                </c:pt>
                <c:pt idx="11742">
                  <c:v>14.4</c:v>
                </c:pt>
                <c:pt idx="11743">
                  <c:v>34.9</c:v>
                </c:pt>
                <c:pt idx="11744">
                  <c:v>45.8</c:v>
                </c:pt>
                <c:pt idx="11745">
                  <c:v>34</c:v>
                </c:pt>
                <c:pt idx="11746">
                  <c:v>17.8</c:v>
                </c:pt>
                <c:pt idx="11747">
                  <c:v>18.2</c:v>
                </c:pt>
                <c:pt idx="11748">
                  <c:v>13.9</c:v>
                </c:pt>
                <c:pt idx="11749">
                  <c:v>18</c:v>
                </c:pt>
                <c:pt idx="11750">
                  <c:v>28.1</c:v>
                </c:pt>
                <c:pt idx="11751">
                  <c:v>20.2</c:v>
                </c:pt>
                <c:pt idx="11752">
                  <c:v>20.8</c:v>
                </c:pt>
                <c:pt idx="11753">
                  <c:v>20.100000000000001</c:v>
                </c:pt>
                <c:pt idx="11754">
                  <c:v>17.3</c:v>
                </c:pt>
                <c:pt idx="11755">
                  <c:v>18</c:v>
                </c:pt>
                <c:pt idx="11756">
                  <c:v>15.5</c:v>
                </c:pt>
                <c:pt idx="11757">
                  <c:v>14.6</c:v>
                </c:pt>
                <c:pt idx="11758">
                  <c:v>13.8</c:v>
                </c:pt>
                <c:pt idx="11759">
                  <c:v>12.8</c:v>
                </c:pt>
                <c:pt idx="11760">
                  <c:v>13.1</c:v>
                </c:pt>
                <c:pt idx="11761">
                  <c:v>12.7</c:v>
                </c:pt>
                <c:pt idx="11762">
                  <c:v>11.4</c:v>
                </c:pt>
                <c:pt idx="11763">
                  <c:v>12.6</c:v>
                </c:pt>
                <c:pt idx="11764">
                  <c:v>10.199999999999999</c:v>
                </c:pt>
                <c:pt idx="11765">
                  <c:v>16.100000000000001</c:v>
                </c:pt>
                <c:pt idx="11766">
                  <c:v>15.8</c:v>
                </c:pt>
                <c:pt idx="11767">
                  <c:v>20.8</c:v>
                </c:pt>
                <c:pt idx="11768">
                  <c:v>27.1</c:v>
                </c:pt>
                <c:pt idx="11769">
                  <c:v>46</c:v>
                </c:pt>
                <c:pt idx="11770">
                  <c:v>36.6</c:v>
                </c:pt>
                <c:pt idx="11771">
                  <c:v>19.600000000000001</c:v>
                </c:pt>
                <c:pt idx="11772">
                  <c:v>17.3</c:v>
                </c:pt>
                <c:pt idx="11773">
                  <c:v>17.899999999999999</c:v>
                </c:pt>
                <c:pt idx="11774">
                  <c:v>19.7</c:v>
                </c:pt>
                <c:pt idx="11775">
                  <c:v>27.4</c:v>
                </c:pt>
                <c:pt idx="11776">
                  <c:v>24.9</c:v>
                </c:pt>
                <c:pt idx="11777">
                  <c:v>26.8</c:v>
                </c:pt>
                <c:pt idx="11778">
                  <c:v>26.6</c:v>
                </c:pt>
                <c:pt idx="11779">
                  <c:v>23.8</c:v>
                </c:pt>
                <c:pt idx="11780">
                  <c:v>25.7</c:v>
                </c:pt>
                <c:pt idx="11781">
                  <c:v>19.2</c:v>
                </c:pt>
                <c:pt idx="11782">
                  <c:v>20.8</c:v>
                </c:pt>
                <c:pt idx="11783">
                  <c:v>24.1</c:v>
                </c:pt>
                <c:pt idx="11784">
                  <c:v>16.399999999999999</c:v>
                </c:pt>
                <c:pt idx="11785">
                  <c:v>21</c:v>
                </c:pt>
                <c:pt idx="11786">
                  <c:v>21.1</c:v>
                </c:pt>
                <c:pt idx="11787">
                  <c:v>12.6</c:v>
                </c:pt>
                <c:pt idx="11788">
                  <c:v>15.4</c:v>
                </c:pt>
                <c:pt idx="11789">
                  <c:v>19.600000000000001</c:v>
                </c:pt>
                <c:pt idx="11790">
                  <c:v>16.899999999999999</c:v>
                </c:pt>
                <c:pt idx="11791">
                  <c:v>21</c:v>
                </c:pt>
                <c:pt idx="11792">
                  <c:v>26.8</c:v>
                </c:pt>
                <c:pt idx="11793">
                  <c:v>48.1</c:v>
                </c:pt>
                <c:pt idx="11794">
                  <c:v>46.7</c:v>
                </c:pt>
                <c:pt idx="11795">
                  <c:v>24.4</c:v>
                </c:pt>
                <c:pt idx="11796">
                  <c:v>18.5</c:v>
                </c:pt>
                <c:pt idx="11797">
                  <c:v>13.9</c:v>
                </c:pt>
                <c:pt idx="11798">
                  <c:v>14.3</c:v>
                </c:pt>
                <c:pt idx="11799">
                  <c:v>25.8</c:v>
                </c:pt>
                <c:pt idx="11800">
                  <c:v>26.5</c:v>
                </c:pt>
                <c:pt idx="11801">
                  <c:v>20.2</c:v>
                </c:pt>
                <c:pt idx="11802">
                  <c:v>21</c:v>
                </c:pt>
                <c:pt idx="11803">
                  <c:v>20</c:v>
                </c:pt>
                <c:pt idx="11804">
                  <c:v>20.100000000000001</c:v>
                </c:pt>
                <c:pt idx="11805">
                  <c:v>17.399999999999999</c:v>
                </c:pt>
                <c:pt idx="11806">
                  <c:v>16.8</c:v>
                </c:pt>
                <c:pt idx="11807">
                  <c:v>17.8</c:v>
                </c:pt>
                <c:pt idx="11808">
                  <c:v>13.2</c:v>
                </c:pt>
                <c:pt idx="11809">
                  <c:v>17.3</c:v>
                </c:pt>
                <c:pt idx="11810">
                  <c:v>14.2</c:v>
                </c:pt>
                <c:pt idx="11811">
                  <c:v>17.100000000000001</c:v>
                </c:pt>
                <c:pt idx="11812">
                  <c:v>16.600000000000001</c:v>
                </c:pt>
                <c:pt idx="11813">
                  <c:v>15.5</c:v>
                </c:pt>
                <c:pt idx="11814">
                  <c:v>16.7</c:v>
                </c:pt>
                <c:pt idx="11815">
                  <c:v>19.7</c:v>
                </c:pt>
                <c:pt idx="11816">
                  <c:v>19.399999999999999</c:v>
                </c:pt>
                <c:pt idx="11817">
                  <c:v>30.3</c:v>
                </c:pt>
                <c:pt idx="11818">
                  <c:v>42.9</c:v>
                </c:pt>
                <c:pt idx="11819">
                  <c:v>46.4</c:v>
                </c:pt>
                <c:pt idx="11820">
                  <c:v>23.8</c:v>
                </c:pt>
                <c:pt idx="11821">
                  <c:v>20.2</c:v>
                </c:pt>
                <c:pt idx="11822">
                  <c:v>16.899999999999999</c:v>
                </c:pt>
                <c:pt idx="11823">
                  <c:v>20.5</c:v>
                </c:pt>
                <c:pt idx="11824">
                  <c:v>27.4</c:v>
                </c:pt>
                <c:pt idx="11825">
                  <c:v>24.1</c:v>
                </c:pt>
                <c:pt idx="11826">
                  <c:v>22.6</c:v>
                </c:pt>
                <c:pt idx="11827">
                  <c:v>28.3</c:v>
                </c:pt>
                <c:pt idx="11828">
                  <c:v>28</c:v>
                </c:pt>
                <c:pt idx="11829">
                  <c:v>27.6</c:v>
                </c:pt>
                <c:pt idx="11830">
                  <c:v>27.3</c:v>
                </c:pt>
                <c:pt idx="11831">
                  <c:v>21.8</c:v>
                </c:pt>
                <c:pt idx="11832">
                  <c:v>22.3</c:v>
                </c:pt>
                <c:pt idx="11833">
                  <c:v>20.7</c:v>
                </c:pt>
                <c:pt idx="11834">
                  <c:v>21.1</c:v>
                </c:pt>
                <c:pt idx="11835">
                  <c:v>20.9</c:v>
                </c:pt>
                <c:pt idx="11836">
                  <c:v>21.7</c:v>
                </c:pt>
                <c:pt idx="11837">
                  <c:v>20.7</c:v>
                </c:pt>
                <c:pt idx="11838">
                  <c:v>19.5</c:v>
                </c:pt>
                <c:pt idx="11839">
                  <c:v>18</c:v>
                </c:pt>
                <c:pt idx="11840">
                  <c:v>20.100000000000001</c:v>
                </c:pt>
                <c:pt idx="11841">
                  <c:v>24.6</c:v>
                </c:pt>
                <c:pt idx="11842">
                  <c:v>28.7</c:v>
                </c:pt>
                <c:pt idx="11843">
                  <c:v>42.7</c:v>
                </c:pt>
                <c:pt idx="11844">
                  <c:v>36.299999999999997</c:v>
                </c:pt>
                <c:pt idx="11845">
                  <c:v>19.2</c:v>
                </c:pt>
                <c:pt idx="11846">
                  <c:v>16.399999999999999</c:v>
                </c:pt>
                <c:pt idx="11847">
                  <c:v>18.5</c:v>
                </c:pt>
                <c:pt idx="11848">
                  <c:v>22.4</c:v>
                </c:pt>
                <c:pt idx="11849">
                  <c:v>27.3</c:v>
                </c:pt>
                <c:pt idx="11850">
                  <c:v>20.9</c:v>
                </c:pt>
                <c:pt idx="11851">
                  <c:v>19.5</c:v>
                </c:pt>
                <c:pt idx="11852">
                  <c:v>18.600000000000001</c:v>
                </c:pt>
                <c:pt idx="11853">
                  <c:v>18.8</c:v>
                </c:pt>
                <c:pt idx="11854">
                  <c:v>18</c:v>
                </c:pt>
                <c:pt idx="11855">
                  <c:v>19.3</c:v>
                </c:pt>
                <c:pt idx="11856">
                  <c:v>16.100000000000001</c:v>
                </c:pt>
                <c:pt idx="11857">
                  <c:v>16.7</c:v>
                </c:pt>
                <c:pt idx="11858">
                  <c:v>18.100000000000001</c:v>
                </c:pt>
                <c:pt idx="11859">
                  <c:v>17.899999999999999</c:v>
                </c:pt>
                <c:pt idx="11860">
                  <c:v>18.399999999999999</c:v>
                </c:pt>
                <c:pt idx="11861">
                  <c:v>14.7</c:v>
                </c:pt>
                <c:pt idx="11862">
                  <c:v>17.399999999999999</c:v>
                </c:pt>
                <c:pt idx="11863">
                  <c:v>15.3</c:v>
                </c:pt>
                <c:pt idx="11864">
                  <c:v>16.5</c:v>
                </c:pt>
                <c:pt idx="11865">
                  <c:v>18.3</c:v>
                </c:pt>
                <c:pt idx="11866">
                  <c:v>20.100000000000001</c:v>
                </c:pt>
                <c:pt idx="11867">
                  <c:v>29.3</c:v>
                </c:pt>
                <c:pt idx="11868">
                  <c:v>44.6</c:v>
                </c:pt>
                <c:pt idx="11869">
                  <c:v>31.6</c:v>
                </c:pt>
                <c:pt idx="11870">
                  <c:v>18.2</c:v>
                </c:pt>
                <c:pt idx="11871">
                  <c:v>16.100000000000001</c:v>
                </c:pt>
                <c:pt idx="11872">
                  <c:v>16.8</c:v>
                </c:pt>
                <c:pt idx="11873">
                  <c:v>19.2</c:v>
                </c:pt>
                <c:pt idx="11874">
                  <c:v>27.8</c:v>
                </c:pt>
                <c:pt idx="11875">
                  <c:v>25.4</c:v>
                </c:pt>
                <c:pt idx="11876">
                  <c:v>27.4</c:v>
                </c:pt>
                <c:pt idx="11877">
                  <c:v>26</c:v>
                </c:pt>
                <c:pt idx="11878">
                  <c:v>25.6</c:v>
                </c:pt>
                <c:pt idx="11879">
                  <c:v>24.1</c:v>
                </c:pt>
                <c:pt idx="11880">
                  <c:v>22.5</c:v>
                </c:pt>
                <c:pt idx="11881">
                  <c:v>22.4</c:v>
                </c:pt>
                <c:pt idx="11882">
                  <c:v>21.5</c:v>
                </c:pt>
                <c:pt idx="11883">
                  <c:v>23.6</c:v>
                </c:pt>
                <c:pt idx="11884">
                  <c:v>23.1</c:v>
                </c:pt>
                <c:pt idx="11885">
                  <c:v>18.399999999999999</c:v>
                </c:pt>
                <c:pt idx="11886">
                  <c:v>17.3</c:v>
                </c:pt>
                <c:pt idx="11887">
                  <c:v>20.2</c:v>
                </c:pt>
                <c:pt idx="11888">
                  <c:v>18.5</c:v>
                </c:pt>
                <c:pt idx="11889">
                  <c:v>18.899999999999999</c:v>
                </c:pt>
                <c:pt idx="11890">
                  <c:v>20.8</c:v>
                </c:pt>
                <c:pt idx="11891">
                  <c:v>23.5</c:v>
                </c:pt>
                <c:pt idx="11892">
                  <c:v>26</c:v>
                </c:pt>
                <c:pt idx="11893">
                  <c:v>30.6</c:v>
                </c:pt>
                <c:pt idx="11894">
                  <c:v>20.399999999999999</c:v>
                </c:pt>
                <c:pt idx="11895">
                  <c:v>15.3</c:v>
                </c:pt>
                <c:pt idx="11896">
                  <c:v>16.600000000000001</c:v>
                </c:pt>
                <c:pt idx="11897">
                  <c:v>16.8</c:v>
                </c:pt>
                <c:pt idx="11898">
                  <c:v>22.2</c:v>
                </c:pt>
                <c:pt idx="11899">
                  <c:v>24.5</c:v>
                </c:pt>
                <c:pt idx="11900">
                  <c:v>19.7</c:v>
                </c:pt>
                <c:pt idx="11901">
                  <c:v>17.5</c:v>
                </c:pt>
                <c:pt idx="11902">
                  <c:v>18.7</c:v>
                </c:pt>
                <c:pt idx="11903">
                  <c:v>18.100000000000001</c:v>
                </c:pt>
                <c:pt idx="11904">
                  <c:v>16.8</c:v>
                </c:pt>
                <c:pt idx="11905">
                  <c:v>15.9</c:v>
                </c:pt>
                <c:pt idx="11906">
                  <c:v>15.5</c:v>
                </c:pt>
                <c:pt idx="11907">
                  <c:v>16.600000000000001</c:v>
                </c:pt>
                <c:pt idx="11908">
                  <c:v>16.7</c:v>
                </c:pt>
                <c:pt idx="11909">
                  <c:v>16.5</c:v>
                </c:pt>
                <c:pt idx="11910">
                  <c:v>15.7</c:v>
                </c:pt>
                <c:pt idx="11911">
                  <c:v>19.7</c:v>
                </c:pt>
                <c:pt idx="11912">
                  <c:v>15.7</c:v>
                </c:pt>
                <c:pt idx="11913">
                  <c:v>20.2</c:v>
                </c:pt>
                <c:pt idx="11914">
                  <c:v>17</c:v>
                </c:pt>
                <c:pt idx="11915">
                  <c:v>16.600000000000001</c:v>
                </c:pt>
                <c:pt idx="11916">
                  <c:v>19.2</c:v>
                </c:pt>
                <c:pt idx="11917">
                  <c:v>16.8</c:v>
                </c:pt>
                <c:pt idx="11918">
                  <c:v>25.6</c:v>
                </c:pt>
                <c:pt idx="11919">
                  <c:v>22.6</c:v>
                </c:pt>
                <c:pt idx="11920">
                  <c:v>16.7</c:v>
                </c:pt>
                <c:pt idx="11921">
                  <c:v>17.399999999999999</c:v>
                </c:pt>
                <c:pt idx="11922">
                  <c:v>17.100000000000001</c:v>
                </c:pt>
                <c:pt idx="11923">
                  <c:v>20.399999999999999</c:v>
                </c:pt>
                <c:pt idx="11924">
                  <c:v>26.1</c:v>
                </c:pt>
                <c:pt idx="11925">
                  <c:v>23.1</c:v>
                </c:pt>
                <c:pt idx="11926">
                  <c:v>23.1</c:v>
                </c:pt>
                <c:pt idx="11927">
                  <c:v>22.5</c:v>
                </c:pt>
                <c:pt idx="11928">
                  <c:v>20.9</c:v>
                </c:pt>
                <c:pt idx="11929">
                  <c:v>21.6</c:v>
                </c:pt>
                <c:pt idx="11930">
                  <c:v>22.9</c:v>
                </c:pt>
                <c:pt idx="11931">
                  <c:v>20.3</c:v>
                </c:pt>
                <c:pt idx="11932">
                  <c:v>20.6</c:v>
                </c:pt>
                <c:pt idx="11933">
                  <c:v>19.100000000000001</c:v>
                </c:pt>
                <c:pt idx="11934">
                  <c:v>18.100000000000001</c:v>
                </c:pt>
                <c:pt idx="11935">
                  <c:v>18.100000000000001</c:v>
                </c:pt>
                <c:pt idx="11936">
                  <c:v>14.4</c:v>
                </c:pt>
                <c:pt idx="11937">
                  <c:v>17.7</c:v>
                </c:pt>
                <c:pt idx="11938">
                  <c:v>15.8</c:v>
                </c:pt>
                <c:pt idx="11939">
                  <c:v>16.600000000000001</c:v>
                </c:pt>
                <c:pt idx="11940">
                  <c:v>16.100000000000001</c:v>
                </c:pt>
                <c:pt idx="11941">
                  <c:v>11.8</c:v>
                </c:pt>
                <c:pt idx="11942">
                  <c:v>10.9</c:v>
                </c:pt>
                <c:pt idx="11943">
                  <c:v>16.5</c:v>
                </c:pt>
                <c:pt idx="11944">
                  <c:v>11.4</c:v>
                </c:pt>
                <c:pt idx="11945">
                  <c:v>13.7</c:v>
                </c:pt>
                <c:pt idx="11946">
                  <c:v>13.1</c:v>
                </c:pt>
                <c:pt idx="11947">
                  <c:v>15.3</c:v>
                </c:pt>
                <c:pt idx="11948">
                  <c:v>13.6</c:v>
                </c:pt>
                <c:pt idx="11949">
                  <c:v>16.100000000000001</c:v>
                </c:pt>
                <c:pt idx="11950">
                  <c:v>13.8</c:v>
                </c:pt>
                <c:pt idx="11951">
                  <c:v>11.2</c:v>
                </c:pt>
                <c:pt idx="11952">
                  <c:v>14.2</c:v>
                </c:pt>
                <c:pt idx="11953">
                  <c:v>35.700000000000003</c:v>
                </c:pt>
                <c:pt idx="11954">
                  <c:v>13.7</c:v>
                </c:pt>
                <c:pt idx="11955">
                  <c:v>13.8</c:v>
                </c:pt>
                <c:pt idx="11956">
                  <c:v>13.7</c:v>
                </c:pt>
                <c:pt idx="11957">
                  <c:v>14.6</c:v>
                </c:pt>
                <c:pt idx="11958">
                  <c:v>21.8</c:v>
                </c:pt>
                <c:pt idx="11959">
                  <c:v>19.2</c:v>
                </c:pt>
                <c:pt idx="11960">
                  <c:v>11.8</c:v>
                </c:pt>
                <c:pt idx="11961">
                  <c:v>11</c:v>
                </c:pt>
                <c:pt idx="11962">
                  <c:v>20.5</c:v>
                </c:pt>
                <c:pt idx="11963">
                  <c:v>16.7</c:v>
                </c:pt>
                <c:pt idx="11964">
                  <c:v>19.3</c:v>
                </c:pt>
                <c:pt idx="11965">
                  <c:v>18.399999999999999</c:v>
                </c:pt>
                <c:pt idx="11966">
                  <c:v>20.5</c:v>
                </c:pt>
                <c:pt idx="11967">
                  <c:v>35.4</c:v>
                </c:pt>
                <c:pt idx="11968">
                  <c:v>19.2</c:v>
                </c:pt>
                <c:pt idx="11969">
                  <c:v>22.7</c:v>
                </c:pt>
                <c:pt idx="11970">
                  <c:v>19.2</c:v>
                </c:pt>
                <c:pt idx="11971">
                  <c:v>27.1</c:v>
                </c:pt>
                <c:pt idx="11972">
                  <c:v>17.2</c:v>
                </c:pt>
                <c:pt idx="11973">
                  <c:v>49.2</c:v>
                </c:pt>
                <c:pt idx="11974">
                  <c:v>21.8</c:v>
                </c:pt>
                <c:pt idx="11975">
                  <c:v>21.9</c:v>
                </c:pt>
                <c:pt idx="11976">
                  <c:v>23.8</c:v>
                </c:pt>
                <c:pt idx="11977">
                  <c:v>21.4</c:v>
                </c:pt>
                <c:pt idx="11978">
                  <c:v>22.6</c:v>
                </c:pt>
                <c:pt idx="11979">
                  <c:v>34.9</c:v>
                </c:pt>
                <c:pt idx="11980">
                  <c:v>22.9</c:v>
                </c:pt>
                <c:pt idx="11981">
                  <c:v>19</c:v>
                </c:pt>
                <c:pt idx="11982">
                  <c:v>22.8</c:v>
                </c:pt>
                <c:pt idx="11983">
                  <c:v>21.8</c:v>
                </c:pt>
                <c:pt idx="11984">
                  <c:v>14.7</c:v>
                </c:pt>
                <c:pt idx="11985">
                  <c:v>18.3</c:v>
                </c:pt>
                <c:pt idx="11986">
                  <c:v>13.2</c:v>
                </c:pt>
                <c:pt idx="11987">
                  <c:v>18.600000000000001</c:v>
                </c:pt>
                <c:pt idx="11988">
                  <c:v>11.7</c:v>
                </c:pt>
                <c:pt idx="11989">
                  <c:v>13.8</c:v>
                </c:pt>
                <c:pt idx="11990">
                  <c:v>12.8</c:v>
                </c:pt>
                <c:pt idx="11991">
                  <c:v>10.4</c:v>
                </c:pt>
                <c:pt idx="11992">
                  <c:v>12.6</c:v>
                </c:pt>
                <c:pt idx="11993">
                  <c:v>11.8</c:v>
                </c:pt>
                <c:pt idx="11994">
                  <c:v>10.3</c:v>
                </c:pt>
                <c:pt idx="11995">
                  <c:v>22.2</c:v>
                </c:pt>
                <c:pt idx="11996">
                  <c:v>13.2</c:v>
                </c:pt>
                <c:pt idx="11997">
                  <c:v>12.2</c:v>
                </c:pt>
                <c:pt idx="11998">
                  <c:v>13</c:v>
                </c:pt>
                <c:pt idx="11999">
                  <c:v>11.5</c:v>
                </c:pt>
                <c:pt idx="12000">
                  <c:v>11</c:v>
                </c:pt>
                <c:pt idx="12001">
                  <c:v>11.7</c:v>
                </c:pt>
                <c:pt idx="12002">
                  <c:v>12</c:v>
                </c:pt>
                <c:pt idx="12003">
                  <c:v>25.7</c:v>
                </c:pt>
                <c:pt idx="12004">
                  <c:v>12.9</c:v>
                </c:pt>
                <c:pt idx="12005">
                  <c:v>16.5</c:v>
                </c:pt>
                <c:pt idx="12006">
                  <c:v>22.7</c:v>
                </c:pt>
                <c:pt idx="12007">
                  <c:v>16.8</c:v>
                </c:pt>
                <c:pt idx="12008">
                  <c:v>15.6</c:v>
                </c:pt>
                <c:pt idx="12009">
                  <c:v>11</c:v>
                </c:pt>
                <c:pt idx="12010">
                  <c:v>13</c:v>
                </c:pt>
                <c:pt idx="12011">
                  <c:v>23.6</c:v>
                </c:pt>
                <c:pt idx="12012">
                  <c:v>16.8</c:v>
                </c:pt>
                <c:pt idx="12013">
                  <c:v>18</c:v>
                </c:pt>
                <c:pt idx="12014">
                  <c:v>16.100000000000001</c:v>
                </c:pt>
                <c:pt idx="12015">
                  <c:v>16.8</c:v>
                </c:pt>
                <c:pt idx="12016">
                  <c:v>21.9</c:v>
                </c:pt>
                <c:pt idx="12017">
                  <c:v>18.2</c:v>
                </c:pt>
                <c:pt idx="12018">
                  <c:v>31</c:v>
                </c:pt>
                <c:pt idx="12019">
                  <c:v>18.100000000000001</c:v>
                </c:pt>
                <c:pt idx="12020">
                  <c:v>15.3</c:v>
                </c:pt>
                <c:pt idx="12021">
                  <c:v>28.8</c:v>
                </c:pt>
                <c:pt idx="12022">
                  <c:v>22.5</c:v>
                </c:pt>
                <c:pt idx="12023">
                  <c:v>19.3</c:v>
                </c:pt>
                <c:pt idx="12024">
                  <c:v>19.3</c:v>
                </c:pt>
                <c:pt idx="12025">
                  <c:v>20.5</c:v>
                </c:pt>
                <c:pt idx="12026">
                  <c:v>18.2</c:v>
                </c:pt>
                <c:pt idx="12027">
                  <c:v>15.2</c:v>
                </c:pt>
                <c:pt idx="12028">
                  <c:v>18.2</c:v>
                </c:pt>
                <c:pt idx="12029">
                  <c:v>20.5</c:v>
                </c:pt>
                <c:pt idx="12030">
                  <c:v>17.399999999999999</c:v>
                </c:pt>
                <c:pt idx="12031">
                  <c:v>16.5</c:v>
                </c:pt>
                <c:pt idx="12032">
                  <c:v>19.899999999999999</c:v>
                </c:pt>
                <c:pt idx="12033">
                  <c:v>18.2</c:v>
                </c:pt>
                <c:pt idx="12034">
                  <c:v>11.1</c:v>
                </c:pt>
                <c:pt idx="12035">
                  <c:v>10.1</c:v>
                </c:pt>
                <c:pt idx="12036">
                  <c:v>13.9</c:v>
                </c:pt>
                <c:pt idx="12037">
                  <c:v>11.7</c:v>
                </c:pt>
                <c:pt idx="12038">
                  <c:v>63</c:v>
                </c:pt>
                <c:pt idx="12039">
                  <c:v>11.4</c:v>
                </c:pt>
                <c:pt idx="12040">
                  <c:v>9.1999999999999993</c:v>
                </c:pt>
                <c:pt idx="12041">
                  <c:v>11.6</c:v>
                </c:pt>
                <c:pt idx="12042">
                  <c:v>14</c:v>
                </c:pt>
                <c:pt idx="12043">
                  <c:v>13</c:v>
                </c:pt>
                <c:pt idx="12044">
                  <c:v>15.6</c:v>
                </c:pt>
                <c:pt idx="12045">
                  <c:v>13.7</c:v>
                </c:pt>
                <c:pt idx="12046">
                  <c:v>16.7</c:v>
                </c:pt>
                <c:pt idx="12047">
                  <c:v>7.8</c:v>
                </c:pt>
                <c:pt idx="12048">
                  <c:v>10.6</c:v>
                </c:pt>
                <c:pt idx="12049">
                  <c:v>29</c:v>
                </c:pt>
                <c:pt idx="12050">
                  <c:v>19</c:v>
                </c:pt>
                <c:pt idx="12051">
                  <c:v>16.2</c:v>
                </c:pt>
                <c:pt idx="12052">
                  <c:v>15.7</c:v>
                </c:pt>
                <c:pt idx="12053">
                  <c:v>14.9</c:v>
                </c:pt>
                <c:pt idx="12054">
                  <c:v>13.1</c:v>
                </c:pt>
                <c:pt idx="12055">
                  <c:v>14.4</c:v>
                </c:pt>
                <c:pt idx="12056">
                  <c:v>58.2</c:v>
                </c:pt>
                <c:pt idx="12057">
                  <c:v>12.1</c:v>
                </c:pt>
                <c:pt idx="12058">
                  <c:v>10.5</c:v>
                </c:pt>
                <c:pt idx="12059">
                  <c:v>15.1</c:v>
                </c:pt>
                <c:pt idx="12060">
                  <c:v>15.2</c:v>
                </c:pt>
                <c:pt idx="12061">
                  <c:v>14.1</c:v>
                </c:pt>
                <c:pt idx="12062">
                  <c:v>10.3</c:v>
                </c:pt>
                <c:pt idx="12063">
                  <c:v>9.9</c:v>
                </c:pt>
                <c:pt idx="12064">
                  <c:v>8.3000000000000007</c:v>
                </c:pt>
                <c:pt idx="12065">
                  <c:v>8.9</c:v>
                </c:pt>
                <c:pt idx="12066">
                  <c:v>13.8</c:v>
                </c:pt>
                <c:pt idx="12067">
                  <c:v>15.7</c:v>
                </c:pt>
                <c:pt idx="12068">
                  <c:v>9.1</c:v>
                </c:pt>
                <c:pt idx="12069">
                  <c:v>13</c:v>
                </c:pt>
                <c:pt idx="12070">
                  <c:v>17.399999999999999</c:v>
                </c:pt>
                <c:pt idx="12071">
                  <c:v>22.3</c:v>
                </c:pt>
                <c:pt idx="12072">
                  <c:v>7.9</c:v>
                </c:pt>
                <c:pt idx="12073">
                  <c:v>7.2</c:v>
                </c:pt>
                <c:pt idx="12074">
                  <c:v>12.1</c:v>
                </c:pt>
                <c:pt idx="12075">
                  <c:v>14.9</c:v>
                </c:pt>
                <c:pt idx="12076">
                  <c:v>22.3</c:v>
                </c:pt>
                <c:pt idx="12077">
                  <c:v>18.2</c:v>
                </c:pt>
                <c:pt idx="12078">
                  <c:v>10.5</c:v>
                </c:pt>
                <c:pt idx="12079">
                  <c:v>10.1</c:v>
                </c:pt>
                <c:pt idx="12080">
                  <c:v>23.4</c:v>
                </c:pt>
                <c:pt idx="12081">
                  <c:v>9.3000000000000007</c:v>
                </c:pt>
                <c:pt idx="12082">
                  <c:v>13.2</c:v>
                </c:pt>
                <c:pt idx="12083">
                  <c:v>12.2</c:v>
                </c:pt>
                <c:pt idx="12084">
                  <c:v>7.5</c:v>
                </c:pt>
                <c:pt idx="12085">
                  <c:v>5.9</c:v>
                </c:pt>
                <c:pt idx="12086">
                  <c:v>8.3000000000000007</c:v>
                </c:pt>
                <c:pt idx="12087">
                  <c:v>8.1999999999999993</c:v>
                </c:pt>
                <c:pt idx="12088">
                  <c:v>5.4</c:v>
                </c:pt>
                <c:pt idx="12089">
                  <c:v>5.7</c:v>
                </c:pt>
                <c:pt idx="12090">
                  <c:v>5.9</c:v>
                </c:pt>
                <c:pt idx="12091">
                  <c:v>5.4</c:v>
                </c:pt>
                <c:pt idx="12092">
                  <c:v>5.2</c:v>
                </c:pt>
                <c:pt idx="12093">
                  <c:v>6.9</c:v>
                </c:pt>
                <c:pt idx="12094">
                  <c:v>7.9</c:v>
                </c:pt>
                <c:pt idx="12095">
                  <c:v>10.199999999999999</c:v>
                </c:pt>
                <c:pt idx="12096">
                  <c:v>7.5</c:v>
                </c:pt>
                <c:pt idx="12097">
                  <c:v>6.6</c:v>
                </c:pt>
                <c:pt idx="12098">
                  <c:v>3.9</c:v>
                </c:pt>
                <c:pt idx="12099">
                  <c:v>8.1</c:v>
                </c:pt>
                <c:pt idx="12100">
                  <c:v>4.5999999999999996</c:v>
                </c:pt>
                <c:pt idx="12101">
                  <c:v>7.1</c:v>
                </c:pt>
                <c:pt idx="12102">
                  <c:v>8.1</c:v>
                </c:pt>
                <c:pt idx="12103">
                  <c:v>9.9</c:v>
                </c:pt>
                <c:pt idx="12104">
                  <c:v>7.5</c:v>
                </c:pt>
                <c:pt idx="12105">
                  <c:v>12.1</c:v>
                </c:pt>
                <c:pt idx="12106">
                  <c:v>12.3</c:v>
                </c:pt>
                <c:pt idx="12107">
                  <c:v>12.7</c:v>
                </c:pt>
                <c:pt idx="12108">
                  <c:v>10.4</c:v>
                </c:pt>
                <c:pt idx="12109">
                  <c:v>8.8000000000000007</c:v>
                </c:pt>
                <c:pt idx="12110">
                  <c:v>7.5</c:v>
                </c:pt>
                <c:pt idx="12111">
                  <c:v>9.8000000000000007</c:v>
                </c:pt>
                <c:pt idx="12112">
                  <c:v>12.1</c:v>
                </c:pt>
                <c:pt idx="12113">
                  <c:v>10.6</c:v>
                </c:pt>
                <c:pt idx="12114">
                  <c:v>8</c:v>
                </c:pt>
                <c:pt idx="12115">
                  <c:v>8.3000000000000007</c:v>
                </c:pt>
                <c:pt idx="12116">
                  <c:v>7.3</c:v>
                </c:pt>
                <c:pt idx="12117">
                  <c:v>6</c:v>
                </c:pt>
                <c:pt idx="12118">
                  <c:v>5.9</c:v>
                </c:pt>
                <c:pt idx="12119">
                  <c:v>8.4</c:v>
                </c:pt>
                <c:pt idx="12120">
                  <c:v>7.3</c:v>
                </c:pt>
                <c:pt idx="12121">
                  <c:v>8.6999999999999993</c:v>
                </c:pt>
                <c:pt idx="12122">
                  <c:v>7.1</c:v>
                </c:pt>
                <c:pt idx="12123">
                  <c:v>5.4</c:v>
                </c:pt>
                <c:pt idx="12124">
                  <c:v>5.9</c:v>
                </c:pt>
                <c:pt idx="12125">
                  <c:v>5.3</c:v>
                </c:pt>
                <c:pt idx="12126">
                  <c:v>6.3</c:v>
                </c:pt>
                <c:pt idx="12127">
                  <c:v>7.6</c:v>
                </c:pt>
                <c:pt idx="12128">
                  <c:v>10.1</c:v>
                </c:pt>
                <c:pt idx="12129">
                  <c:v>9.9</c:v>
                </c:pt>
                <c:pt idx="12130">
                  <c:v>9.6999999999999993</c:v>
                </c:pt>
                <c:pt idx="12131">
                  <c:v>10.3</c:v>
                </c:pt>
                <c:pt idx="12132">
                  <c:v>14.6</c:v>
                </c:pt>
                <c:pt idx="12133">
                  <c:v>11.2</c:v>
                </c:pt>
                <c:pt idx="12134">
                  <c:v>19.5</c:v>
                </c:pt>
                <c:pt idx="12135">
                  <c:v>7.7</c:v>
                </c:pt>
                <c:pt idx="12136">
                  <c:v>10.6</c:v>
                </c:pt>
                <c:pt idx="12137">
                  <c:v>9.3000000000000007</c:v>
                </c:pt>
                <c:pt idx="12138">
                  <c:v>8.3000000000000007</c:v>
                </c:pt>
                <c:pt idx="12139">
                  <c:v>9.5</c:v>
                </c:pt>
                <c:pt idx="12140">
                  <c:v>8.6999999999999993</c:v>
                </c:pt>
                <c:pt idx="12141">
                  <c:v>8.6</c:v>
                </c:pt>
                <c:pt idx="12142">
                  <c:v>9.3000000000000007</c:v>
                </c:pt>
                <c:pt idx="12143">
                  <c:v>7.8</c:v>
                </c:pt>
                <c:pt idx="12144">
                  <c:v>7.8</c:v>
                </c:pt>
                <c:pt idx="12145">
                  <c:v>7.8</c:v>
                </c:pt>
                <c:pt idx="12146">
                  <c:v>7.9</c:v>
                </c:pt>
                <c:pt idx="12147">
                  <c:v>7.6</c:v>
                </c:pt>
                <c:pt idx="12148">
                  <c:v>7.3</c:v>
                </c:pt>
                <c:pt idx="12149">
                  <c:v>9.1999999999999993</c:v>
                </c:pt>
                <c:pt idx="12150">
                  <c:v>7.4</c:v>
                </c:pt>
                <c:pt idx="12151">
                  <c:v>11.5</c:v>
                </c:pt>
                <c:pt idx="12152">
                  <c:v>12.3</c:v>
                </c:pt>
                <c:pt idx="12153">
                  <c:v>8.5</c:v>
                </c:pt>
                <c:pt idx="12154">
                  <c:v>12.3</c:v>
                </c:pt>
                <c:pt idx="12155">
                  <c:v>15.5</c:v>
                </c:pt>
                <c:pt idx="12156">
                  <c:v>22.3</c:v>
                </c:pt>
                <c:pt idx="12157">
                  <c:v>14.3</c:v>
                </c:pt>
                <c:pt idx="12158">
                  <c:v>17.600000000000001</c:v>
                </c:pt>
                <c:pt idx="12159">
                  <c:v>11.1</c:v>
                </c:pt>
                <c:pt idx="12160">
                  <c:v>10.3</c:v>
                </c:pt>
                <c:pt idx="12161">
                  <c:v>9.6999999999999993</c:v>
                </c:pt>
                <c:pt idx="12162">
                  <c:v>12.5</c:v>
                </c:pt>
                <c:pt idx="12163">
                  <c:v>10.1</c:v>
                </c:pt>
                <c:pt idx="12164">
                  <c:v>12.2</c:v>
                </c:pt>
                <c:pt idx="12165">
                  <c:v>11.3</c:v>
                </c:pt>
                <c:pt idx="12166">
                  <c:v>10</c:v>
                </c:pt>
                <c:pt idx="12167">
                  <c:v>10.3</c:v>
                </c:pt>
                <c:pt idx="12168">
                  <c:v>6.3</c:v>
                </c:pt>
                <c:pt idx="12169">
                  <c:v>9.1</c:v>
                </c:pt>
                <c:pt idx="12170">
                  <c:v>9.9</c:v>
                </c:pt>
                <c:pt idx="12171">
                  <c:v>8.5</c:v>
                </c:pt>
                <c:pt idx="12172">
                  <c:v>6.1</c:v>
                </c:pt>
                <c:pt idx="12173">
                  <c:v>6.7</c:v>
                </c:pt>
                <c:pt idx="12174">
                  <c:v>7.4</c:v>
                </c:pt>
                <c:pt idx="12175">
                  <c:v>8.9</c:v>
                </c:pt>
                <c:pt idx="12176">
                  <c:v>9.9</c:v>
                </c:pt>
                <c:pt idx="12177">
                  <c:v>9.9</c:v>
                </c:pt>
                <c:pt idx="12178">
                  <c:v>9.4</c:v>
                </c:pt>
                <c:pt idx="12179">
                  <c:v>11.7</c:v>
                </c:pt>
                <c:pt idx="12180">
                  <c:v>10</c:v>
                </c:pt>
                <c:pt idx="12181">
                  <c:v>12.6</c:v>
                </c:pt>
                <c:pt idx="12182">
                  <c:v>14.4</c:v>
                </c:pt>
                <c:pt idx="12183">
                  <c:v>12.6</c:v>
                </c:pt>
                <c:pt idx="12184">
                  <c:v>16</c:v>
                </c:pt>
                <c:pt idx="12185">
                  <c:v>11.8</c:v>
                </c:pt>
                <c:pt idx="12186">
                  <c:v>10.1</c:v>
                </c:pt>
                <c:pt idx="12187">
                  <c:v>8.6999999999999993</c:v>
                </c:pt>
                <c:pt idx="12188">
                  <c:v>11.3</c:v>
                </c:pt>
                <c:pt idx="12189">
                  <c:v>11.3</c:v>
                </c:pt>
                <c:pt idx="12190">
                  <c:v>9.4</c:v>
                </c:pt>
                <c:pt idx="12191">
                  <c:v>12.3</c:v>
                </c:pt>
                <c:pt idx="12192">
                  <c:v>12.3</c:v>
                </c:pt>
                <c:pt idx="12193">
                  <c:v>11.8</c:v>
                </c:pt>
                <c:pt idx="12194">
                  <c:v>11.4</c:v>
                </c:pt>
                <c:pt idx="12195">
                  <c:v>9.8000000000000007</c:v>
                </c:pt>
                <c:pt idx="12196">
                  <c:v>10.8</c:v>
                </c:pt>
                <c:pt idx="12197">
                  <c:v>13.3</c:v>
                </c:pt>
                <c:pt idx="12198">
                  <c:v>20.2</c:v>
                </c:pt>
                <c:pt idx="12199">
                  <c:v>20.2</c:v>
                </c:pt>
                <c:pt idx="12200">
                  <c:v>10.6</c:v>
                </c:pt>
                <c:pt idx="12201">
                  <c:v>11.1</c:v>
                </c:pt>
                <c:pt idx="12202">
                  <c:v>14.3</c:v>
                </c:pt>
                <c:pt idx="12203">
                  <c:v>16.399999999999999</c:v>
                </c:pt>
                <c:pt idx="12204">
                  <c:v>15.4</c:v>
                </c:pt>
                <c:pt idx="12205">
                  <c:v>16.3</c:v>
                </c:pt>
                <c:pt idx="12206">
                  <c:v>15.7</c:v>
                </c:pt>
                <c:pt idx="12207">
                  <c:v>19.100000000000001</c:v>
                </c:pt>
                <c:pt idx="12208">
                  <c:v>11.9</c:v>
                </c:pt>
                <c:pt idx="12209">
                  <c:v>9.6</c:v>
                </c:pt>
                <c:pt idx="12210">
                  <c:v>11.9</c:v>
                </c:pt>
                <c:pt idx="12211">
                  <c:v>15.2</c:v>
                </c:pt>
                <c:pt idx="12212">
                  <c:v>11.7</c:v>
                </c:pt>
                <c:pt idx="12213">
                  <c:v>29.4</c:v>
                </c:pt>
                <c:pt idx="12214">
                  <c:v>15.1</c:v>
                </c:pt>
                <c:pt idx="12215">
                  <c:v>9.8000000000000007</c:v>
                </c:pt>
                <c:pt idx="12216">
                  <c:v>9.9</c:v>
                </c:pt>
                <c:pt idx="12217">
                  <c:v>7.8</c:v>
                </c:pt>
                <c:pt idx="12218">
                  <c:v>12.4</c:v>
                </c:pt>
                <c:pt idx="12219">
                  <c:v>8.3000000000000007</c:v>
                </c:pt>
                <c:pt idx="12220">
                  <c:v>19.8</c:v>
                </c:pt>
                <c:pt idx="12221">
                  <c:v>13.3</c:v>
                </c:pt>
                <c:pt idx="12222">
                  <c:v>12.2</c:v>
                </c:pt>
                <c:pt idx="12223">
                  <c:v>9.9</c:v>
                </c:pt>
                <c:pt idx="12224">
                  <c:v>11.8</c:v>
                </c:pt>
                <c:pt idx="12225">
                  <c:v>8.4</c:v>
                </c:pt>
                <c:pt idx="12226">
                  <c:v>11.4</c:v>
                </c:pt>
                <c:pt idx="12227">
                  <c:v>11.6</c:v>
                </c:pt>
                <c:pt idx="12228">
                  <c:v>12</c:v>
                </c:pt>
                <c:pt idx="12229">
                  <c:v>12.2</c:v>
                </c:pt>
                <c:pt idx="12230">
                  <c:v>10.6</c:v>
                </c:pt>
                <c:pt idx="12231">
                  <c:v>10.9</c:v>
                </c:pt>
                <c:pt idx="12232">
                  <c:v>12.8</c:v>
                </c:pt>
                <c:pt idx="12233">
                  <c:v>13.8</c:v>
                </c:pt>
                <c:pt idx="12234">
                  <c:v>13</c:v>
                </c:pt>
                <c:pt idx="12235">
                  <c:v>12.7</c:v>
                </c:pt>
                <c:pt idx="12236">
                  <c:v>10.3</c:v>
                </c:pt>
                <c:pt idx="12237">
                  <c:v>13.6</c:v>
                </c:pt>
                <c:pt idx="12238">
                  <c:v>11</c:v>
                </c:pt>
                <c:pt idx="12239">
                  <c:v>12.2</c:v>
                </c:pt>
                <c:pt idx="12240">
                  <c:v>9.5</c:v>
                </c:pt>
                <c:pt idx="12241">
                  <c:v>13.5</c:v>
                </c:pt>
                <c:pt idx="12242">
                  <c:v>12.1</c:v>
                </c:pt>
                <c:pt idx="12243">
                  <c:v>13.7</c:v>
                </c:pt>
                <c:pt idx="12244">
                  <c:v>12.1</c:v>
                </c:pt>
                <c:pt idx="12245">
                  <c:v>10.9</c:v>
                </c:pt>
                <c:pt idx="12246">
                  <c:v>9.4</c:v>
                </c:pt>
                <c:pt idx="12247">
                  <c:v>11.1</c:v>
                </c:pt>
                <c:pt idx="12248">
                  <c:v>12.6</c:v>
                </c:pt>
                <c:pt idx="12249">
                  <c:v>12</c:v>
                </c:pt>
                <c:pt idx="12250">
                  <c:v>16.2</c:v>
                </c:pt>
                <c:pt idx="12251">
                  <c:v>13.3</c:v>
                </c:pt>
                <c:pt idx="12252">
                  <c:v>16</c:v>
                </c:pt>
                <c:pt idx="12253">
                  <c:v>19.600000000000001</c:v>
                </c:pt>
                <c:pt idx="12254">
                  <c:v>18.399999999999999</c:v>
                </c:pt>
                <c:pt idx="12255">
                  <c:v>20.100000000000001</c:v>
                </c:pt>
                <c:pt idx="12256">
                  <c:v>19.100000000000001</c:v>
                </c:pt>
                <c:pt idx="12257">
                  <c:v>21.9</c:v>
                </c:pt>
                <c:pt idx="12258">
                  <c:v>21.9</c:v>
                </c:pt>
                <c:pt idx="12259">
                  <c:v>23.9</c:v>
                </c:pt>
                <c:pt idx="12260">
                  <c:v>16</c:v>
                </c:pt>
                <c:pt idx="12261">
                  <c:v>16.100000000000001</c:v>
                </c:pt>
                <c:pt idx="12262">
                  <c:v>16.8</c:v>
                </c:pt>
                <c:pt idx="12263">
                  <c:v>16.8</c:v>
                </c:pt>
                <c:pt idx="12264">
                  <c:v>17.399999999999999</c:v>
                </c:pt>
                <c:pt idx="12265">
                  <c:v>18</c:v>
                </c:pt>
                <c:pt idx="12266">
                  <c:v>12.7</c:v>
                </c:pt>
                <c:pt idx="12267">
                  <c:v>15.2</c:v>
                </c:pt>
                <c:pt idx="12268">
                  <c:v>13.3</c:v>
                </c:pt>
                <c:pt idx="12269">
                  <c:v>14</c:v>
                </c:pt>
                <c:pt idx="12270">
                  <c:v>13.9</c:v>
                </c:pt>
                <c:pt idx="12271">
                  <c:v>11.2</c:v>
                </c:pt>
                <c:pt idx="12272">
                  <c:v>13.4</c:v>
                </c:pt>
                <c:pt idx="12273">
                  <c:v>9.6999999999999993</c:v>
                </c:pt>
                <c:pt idx="12274">
                  <c:v>10.7</c:v>
                </c:pt>
                <c:pt idx="12275">
                  <c:v>13</c:v>
                </c:pt>
                <c:pt idx="12276">
                  <c:v>13.7</c:v>
                </c:pt>
                <c:pt idx="12277">
                  <c:v>14.7</c:v>
                </c:pt>
                <c:pt idx="12278">
                  <c:v>13.4</c:v>
                </c:pt>
                <c:pt idx="12279">
                  <c:v>13.1</c:v>
                </c:pt>
                <c:pt idx="12280">
                  <c:v>11.4</c:v>
                </c:pt>
                <c:pt idx="12281">
                  <c:v>11.4</c:v>
                </c:pt>
                <c:pt idx="12282">
                  <c:v>14.5</c:v>
                </c:pt>
                <c:pt idx="12283">
                  <c:v>14.7</c:v>
                </c:pt>
                <c:pt idx="12284">
                  <c:v>11.2</c:v>
                </c:pt>
                <c:pt idx="12285">
                  <c:v>11.5</c:v>
                </c:pt>
                <c:pt idx="12286">
                  <c:v>12.8</c:v>
                </c:pt>
                <c:pt idx="12287">
                  <c:v>11.6</c:v>
                </c:pt>
                <c:pt idx="12288">
                  <c:v>12.6</c:v>
                </c:pt>
                <c:pt idx="12289">
                  <c:v>13.9</c:v>
                </c:pt>
                <c:pt idx="12290">
                  <c:v>14.4</c:v>
                </c:pt>
                <c:pt idx="12291">
                  <c:v>14.1</c:v>
                </c:pt>
                <c:pt idx="12292">
                  <c:v>13.2</c:v>
                </c:pt>
                <c:pt idx="12293">
                  <c:v>13.7</c:v>
                </c:pt>
                <c:pt idx="12294">
                  <c:v>13.9</c:v>
                </c:pt>
                <c:pt idx="12295">
                  <c:v>15.4</c:v>
                </c:pt>
                <c:pt idx="12296">
                  <c:v>13.1</c:v>
                </c:pt>
                <c:pt idx="12297">
                  <c:v>17.2</c:v>
                </c:pt>
                <c:pt idx="12298">
                  <c:v>16.7</c:v>
                </c:pt>
                <c:pt idx="12299">
                  <c:v>17.2</c:v>
                </c:pt>
                <c:pt idx="12300">
                  <c:v>15.7</c:v>
                </c:pt>
                <c:pt idx="12301">
                  <c:v>17</c:v>
                </c:pt>
                <c:pt idx="12302">
                  <c:v>18.3</c:v>
                </c:pt>
                <c:pt idx="12303">
                  <c:v>19.3</c:v>
                </c:pt>
                <c:pt idx="12304">
                  <c:v>19.600000000000001</c:v>
                </c:pt>
                <c:pt idx="12305">
                  <c:v>20.2</c:v>
                </c:pt>
                <c:pt idx="12306">
                  <c:v>19.5</c:v>
                </c:pt>
                <c:pt idx="12307">
                  <c:v>24.1</c:v>
                </c:pt>
                <c:pt idx="12308">
                  <c:v>29.1</c:v>
                </c:pt>
                <c:pt idx="12309">
                  <c:v>18.2</c:v>
                </c:pt>
                <c:pt idx="12310">
                  <c:v>15.8</c:v>
                </c:pt>
                <c:pt idx="12311">
                  <c:v>19.5</c:v>
                </c:pt>
                <c:pt idx="12312">
                  <c:v>21.4</c:v>
                </c:pt>
                <c:pt idx="12313">
                  <c:v>20.7</c:v>
                </c:pt>
                <c:pt idx="12314">
                  <c:v>22.6</c:v>
                </c:pt>
                <c:pt idx="12315">
                  <c:v>14.4</c:v>
                </c:pt>
                <c:pt idx="12316">
                  <c:v>17.2</c:v>
                </c:pt>
                <c:pt idx="12317">
                  <c:v>18.100000000000001</c:v>
                </c:pt>
                <c:pt idx="12318">
                  <c:v>19.5</c:v>
                </c:pt>
                <c:pt idx="12319">
                  <c:v>18.3</c:v>
                </c:pt>
                <c:pt idx="12320">
                  <c:v>16</c:v>
                </c:pt>
                <c:pt idx="12321">
                  <c:v>15.2</c:v>
                </c:pt>
                <c:pt idx="12322">
                  <c:v>14.9</c:v>
                </c:pt>
                <c:pt idx="12323">
                  <c:v>15</c:v>
                </c:pt>
                <c:pt idx="12324">
                  <c:v>14.4</c:v>
                </c:pt>
                <c:pt idx="12325">
                  <c:v>14.6</c:v>
                </c:pt>
                <c:pt idx="12326">
                  <c:v>15.4</c:v>
                </c:pt>
                <c:pt idx="12327">
                  <c:v>15.8</c:v>
                </c:pt>
                <c:pt idx="12328">
                  <c:v>14.3</c:v>
                </c:pt>
                <c:pt idx="12329">
                  <c:v>14.9</c:v>
                </c:pt>
                <c:pt idx="12330">
                  <c:v>15</c:v>
                </c:pt>
                <c:pt idx="12331">
                  <c:v>14</c:v>
                </c:pt>
                <c:pt idx="12332">
                  <c:v>15.5</c:v>
                </c:pt>
                <c:pt idx="12333">
                  <c:v>16.100000000000001</c:v>
                </c:pt>
                <c:pt idx="12334">
                  <c:v>12.8</c:v>
                </c:pt>
                <c:pt idx="12335">
                  <c:v>10.7</c:v>
                </c:pt>
                <c:pt idx="12336">
                  <c:v>11.5</c:v>
                </c:pt>
                <c:pt idx="12337">
                  <c:v>14</c:v>
                </c:pt>
                <c:pt idx="12338">
                  <c:v>14.4</c:v>
                </c:pt>
                <c:pt idx="12339">
                  <c:v>16.600000000000001</c:v>
                </c:pt>
                <c:pt idx="12340">
                  <c:v>15</c:v>
                </c:pt>
                <c:pt idx="12341">
                  <c:v>14.8</c:v>
                </c:pt>
                <c:pt idx="12342">
                  <c:v>16.100000000000001</c:v>
                </c:pt>
                <c:pt idx="12343">
                  <c:v>18</c:v>
                </c:pt>
                <c:pt idx="12344">
                  <c:v>16</c:v>
                </c:pt>
                <c:pt idx="12345">
                  <c:v>13</c:v>
                </c:pt>
                <c:pt idx="12346">
                  <c:v>16.2</c:v>
                </c:pt>
                <c:pt idx="12347">
                  <c:v>18.7</c:v>
                </c:pt>
                <c:pt idx="12348">
                  <c:v>17.7</c:v>
                </c:pt>
                <c:pt idx="12349">
                  <c:v>17.100000000000001</c:v>
                </c:pt>
                <c:pt idx="12350">
                  <c:v>17.3</c:v>
                </c:pt>
                <c:pt idx="12351">
                  <c:v>19</c:v>
                </c:pt>
                <c:pt idx="12352">
                  <c:v>19.7</c:v>
                </c:pt>
                <c:pt idx="12353">
                  <c:v>19.899999999999999</c:v>
                </c:pt>
                <c:pt idx="12354">
                  <c:v>20.7</c:v>
                </c:pt>
                <c:pt idx="12355">
                  <c:v>19.7</c:v>
                </c:pt>
                <c:pt idx="12356">
                  <c:v>19</c:v>
                </c:pt>
                <c:pt idx="12357">
                  <c:v>25.9</c:v>
                </c:pt>
                <c:pt idx="12358">
                  <c:v>20.8</c:v>
                </c:pt>
                <c:pt idx="12359">
                  <c:v>15.2</c:v>
                </c:pt>
                <c:pt idx="12360">
                  <c:v>20.3</c:v>
                </c:pt>
                <c:pt idx="12361">
                  <c:v>18</c:v>
                </c:pt>
                <c:pt idx="12362">
                  <c:v>19.2</c:v>
                </c:pt>
                <c:pt idx="12363">
                  <c:v>19.3</c:v>
                </c:pt>
                <c:pt idx="12364">
                  <c:v>13.5</c:v>
                </c:pt>
                <c:pt idx="12365">
                  <c:v>19.2</c:v>
                </c:pt>
                <c:pt idx="12366">
                  <c:v>17.7</c:v>
                </c:pt>
                <c:pt idx="12367">
                  <c:v>21.3</c:v>
                </c:pt>
                <c:pt idx="12368">
                  <c:v>18.899999999999999</c:v>
                </c:pt>
                <c:pt idx="12369">
                  <c:v>15.4</c:v>
                </c:pt>
                <c:pt idx="12370">
                  <c:v>15.8</c:v>
                </c:pt>
                <c:pt idx="12371">
                  <c:v>13</c:v>
                </c:pt>
                <c:pt idx="12372">
                  <c:v>17</c:v>
                </c:pt>
                <c:pt idx="12373">
                  <c:v>15.7</c:v>
                </c:pt>
                <c:pt idx="12374">
                  <c:v>13.8</c:v>
                </c:pt>
                <c:pt idx="12375">
                  <c:v>13.9</c:v>
                </c:pt>
                <c:pt idx="12376">
                  <c:v>14.4</c:v>
                </c:pt>
                <c:pt idx="12377">
                  <c:v>14.1</c:v>
                </c:pt>
                <c:pt idx="12378">
                  <c:v>15.2</c:v>
                </c:pt>
                <c:pt idx="12379">
                  <c:v>14.4</c:v>
                </c:pt>
                <c:pt idx="12380">
                  <c:v>14.6</c:v>
                </c:pt>
                <c:pt idx="12381">
                  <c:v>15.8</c:v>
                </c:pt>
                <c:pt idx="12382">
                  <c:v>14.3</c:v>
                </c:pt>
                <c:pt idx="12383">
                  <c:v>14</c:v>
                </c:pt>
                <c:pt idx="12384">
                  <c:v>12.3</c:v>
                </c:pt>
                <c:pt idx="12385">
                  <c:v>12.5</c:v>
                </c:pt>
                <c:pt idx="12386">
                  <c:v>14.9</c:v>
                </c:pt>
                <c:pt idx="12387">
                  <c:v>16.5</c:v>
                </c:pt>
                <c:pt idx="12388">
                  <c:v>17.7</c:v>
                </c:pt>
                <c:pt idx="12389">
                  <c:v>15.2</c:v>
                </c:pt>
                <c:pt idx="12390">
                  <c:v>16.100000000000001</c:v>
                </c:pt>
                <c:pt idx="12391">
                  <c:v>20</c:v>
                </c:pt>
                <c:pt idx="12392">
                  <c:v>19.5</c:v>
                </c:pt>
                <c:pt idx="12393">
                  <c:v>16.399999999999999</c:v>
                </c:pt>
                <c:pt idx="12394">
                  <c:v>15.2</c:v>
                </c:pt>
                <c:pt idx="12395">
                  <c:v>14.3</c:v>
                </c:pt>
                <c:pt idx="12396">
                  <c:v>15.3</c:v>
                </c:pt>
                <c:pt idx="12397">
                  <c:v>17.899999999999999</c:v>
                </c:pt>
                <c:pt idx="12398">
                  <c:v>16.600000000000001</c:v>
                </c:pt>
                <c:pt idx="12399">
                  <c:v>16.3</c:v>
                </c:pt>
                <c:pt idx="12400">
                  <c:v>17.100000000000001</c:v>
                </c:pt>
                <c:pt idx="12401">
                  <c:v>19.600000000000001</c:v>
                </c:pt>
                <c:pt idx="12402">
                  <c:v>14.9</c:v>
                </c:pt>
                <c:pt idx="12403">
                  <c:v>19.8</c:v>
                </c:pt>
                <c:pt idx="12404">
                  <c:v>16</c:v>
                </c:pt>
                <c:pt idx="12405">
                  <c:v>18.8</c:v>
                </c:pt>
                <c:pt idx="12406">
                  <c:v>16</c:v>
                </c:pt>
                <c:pt idx="12407">
                  <c:v>15</c:v>
                </c:pt>
                <c:pt idx="12408">
                  <c:v>12.3</c:v>
                </c:pt>
                <c:pt idx="12409">
                  <c:v>12.3</c:v>
                </c:pt>
                <c:pt idx="12410">
                  <c:v>13.5</c:v>
                </c:pt>
                <c:pt idx="12411">
                  <c:v>16.3</c:v>
                </c:pt>
                <c:pt idx="12412">
                  <c:v>17.3</c:v>
                </c:pt>
                <c:pt idx="12413">
                  <c:v>14.1</c:v>
                </c:pt>
                <c:pt idx="12414">
                  <c:v>14.1</c:v>
                </c:pt>
                <c:pt idx="12415">
                  <c:v>15.8</c:v>
                </c:pt>
                <c:pt idx="12416">
                  <c:v>17.7</c:v>
                </c:pt>
                <c:pt idx="12417">
                  <c:v>14.4</c:v>
                </c:pt>
                <c:pt idx="12418">
                  <c:v>12</c:v>
                </c:pt>
                <c:pt idx="12419">
                  <c:v>9.6</c:v>
                </c:pt>
                <c:pt idx="12420">
                  <c:v>12.8</c:v>
                </c:pt>
                <c:pt idx="12421">
                  <c:v>15.5</c:v>
                </c:pt>
                <c:pt idx="12422">
                  <c:v>16.7</c:v>
                </c:pt>
                <c:pt idx="12423">
                  <c:v>11.1</c:v>
                </c:pt>
                <c:pt idx="12424">
                  <c:v>11.9</c:v>
                </c:pt>
                <c:pt idx="12425">
                  <c:v>10.1</c:v>
                </c:pt>
                <c:pt idx="12426">
                  <c:v>10.4</c:v>
                </c:pt>
                <c:pt idx="12427">
                  <c:v>9.9</c:v>
                </c:pt>
                <c:pt idx="12428">
                  <c:v>9.8000000000000007</c:v>
                </c:pt>
                <c:pt idx="12429">
                  <c:v>10.1</c:v>
                </c:pt>
                <c:pt idx="12430">
                  <c:v>9.4</c:v>
                </c:pt>
                <c:pt idx="12431">
                  <c:v>12.3</c:v>
                </c:pt>
                <c:pt idx="12432">
                  <c:v>16</c:v>
                </c:pt>
                <c:pt idx="12433">
                  <c:v>9</c:v>
                </c:pt>
                <c:pt idx="12434">
                  <c:v>7.4</c:v>
                </c:pt>
                <c:pt idx="12435">
                  <c:v>10.5</c:v>
                </c:pt>
                <c:pt idx="12436">
                  <c:v>11.8</c:v>
                </c:pt>
                <c:pt idx="12437">
                  <c:v>12.4</c:v>
                </c:pt>
                <c:pt idx="12438">
                  <c:v>11.5</c:v>
                </c:pt>
                <c:pt idx="12439">
                  <c:v>13.7</c:v>
                </c:pt>
                <c:pt idx="12440">
                  <c:v>18.100000000000001</c:v>
                </c:pt>
                <c:pt idx="12441">
                  <c:v>14.4</c:v>
                </c:pt>
                <c:pt idx="12442">
                  <c:v>14.2</c:v>
                </c:pt>
                <c:pt idx="12443">
                  <c:v>13.1</c:v>
                </c:pt>
                <c:pt idx="12444">
                  <c:v>12.5</c:v>
                </c:pt>
                <c:pt idx="12445">
                  <c:v>10.7</c:v>
                </c:pt>
                <c:pt idx="12446">
                  <c:v>12.8</c:v>
                </c:pt>
                <c:pt idx="12447">
                  <c:v>12.4</c:v>
                </c:pt>
                <c:pt idx="12448">
                  <c:v>12.2</c:v>
                </c:pt>
                <c:pt idx="12449">
                  <c:v>12.8</c:v>
                </c:pt>
                <c:pt idx="12450">
                  <c:v>13</c:v>
                </c:pt>
                <c:pt idx="12451">
                  <c:v>16.600000000000001</c:v>
                </c:pt>
                <c:pt idx="12452">
                  <c:v>16</c:v>
                </c:pt>
                <c:pt idx="12453">
                  <c:v>13.4</c:v>
                </c:pt>
                <c:pt idx="12454">
                  <c:v>16.100000000000001</c:v>
                </c:pt>
                <c:pt idx="12455">
                  <c:v>12.8</c:v>
                </c:pt>
                <c:pt idx="12456">
                  <c:v>13.5</c:v>
                </c:pt>
                <c:pt idx="12457">
                  <c:v>13.8</c:v>
                </c:pt>
                <c:pt idx="12458">
                  <c:v>9.1999999999999993</c:v>
                </c:pt>
                <c:pt idx="12459">
                  <c:v>13.2</c:v>
                </c:pt>
                <c:pt idx="12460">
                  <c:v>11.2</c:v>
                </c:pt>
                <c:pt idx="12461">
                  <c:v>13.1</c:v>
                </c:pt>
                <c:pt idx="12462">
                  <c:v>10.3</c:v>
                </c:pt>
                <c:pt idx="12463">
                  <c:v>12.8</c:v>
                </c:pt>
                <c:pt idx="12464">
                  <c:v>12.1</c:v>
                </c:pt>
                <c:pt idx="12465">
                  <c:v>15.9</c:v>
                </c:pt>
                <c:pt idx="12466">
                  <c:v>13.8</c:v>
                </c:pt>
                <c:pt idx="12467">
                  <c:v>9.3000000000000007</c:v>
                </c:pt>
                <c:pt idx="12468">
                  <c:v>9.6</c:v>
                </c:pt>
                <c:pt idx="12469">
                  <c:v>8.8000000000000007</c:v>
                </c:pt>
                <c:pt idx="12470">
                  <c:v>11.1</c:v>
                </c:pt>
                <c:pt idx="12471">
                  <c:v>11.9</c:v>
                </c:pt>
                <c:pt idx="12472">
                  <c:v>9.9</c:v>
                </c:pt>
                <c:pt idx="12473">
                  <c:v>9.4</c:v>
                </c:pt>
                <c:pt idx="12474">
                  <c:v>9.4</c:v>
                </c:pt>
                <c:pt idx="12475">
                  <c:v>9.3000000000000007</c:v>
                </c:pt>
                <c:pt idx="12476">
                  <c:v>9.3000000000000007</c:v>
                </c:pt>
                <c:pt idx="12477">
                  <c:v>9.3000000000000007</c:v>
                </c:pt>
                <c:pt idx="12478">
                  <c:v>8.8000000000000007</c:v>
                </c:pt>
                <c:pt idx="12479">
                  <c:v>9</c:v>
                </c:pt>
                <c:pt idx="12480">
                  <c:v>9.6999999999999993</c:v>
                </c:pt>
                <c:pt idx="12481">
                  <c:v>12.3</c:v>
                </c:pt>
                <c:pt idx="12482">
                  <c:v>9</c:v>
                </c:pt>
                <c:pt idx="12483">
                  <c:v>7.2</c:v>
                </c:pt>
                <c:pt idx="12484">
                  <c:v>10.199999999999999</c:v>
                </c:pt>
                <c:pt idx="12485">
                  <c:v>11.1</c:v>
                </c:pt>
                <c:pt idx="12486">
                  <c:v>11.6</c:v>
                </c:pt>
                <c:pt idx="12487">
                  <c:v>10.1</c:v>
                </c:pt>
                <c:pt idx="12488">
                  <c:v>12</c:v>
                </c:pt>
                <c:pt idx="12489">
                  <c:v>14.3</c:v>
                </c:pt>
                <c:pt idx="12490">
                  <c:v>12.7</c:v>
                </c:pt>
                <c:pt idx="12491">
                  <c:v>10.4</c:v>
                </c:pt>
                <c:pt idx="12492">
                  <c:v>10</c:v>
                </c:pt>
                <c:pt idx="12493">
                  <c:v>11.4</c:v>
                </c:pt>
                <c:pt idx="12494">
                  <c:v>11.8</c:v>
                </c:pt>
                <c:pt idx="12495">
                  <c:v>13.7</c:v>
                </c:pt>
                <c:pt idx="12496">
                  <c:v>12.3</c:v>
                </c:pt>
                <c:pt idx="12497">
                  <c:v>11.4</c:v>
                </c:pt>
                <c:pt idx="12498">
                  <c:v>12.5</c:v>
                </c:pt>
                <c:pt idx="12499">
                  <c:v>11.4</c:v>
                </c:pt>
                <c:pt idx="12500">
                  <c:v>12.1</c:v>
                </c:pt>
                <c:pt idx="12501">
                  <c:v>11.4</c:v>
                </c:pt>
                <c:pt idx="12502">
                  <c:v>13.6</c:v>
                </c:pt>
                <c:pt idx="12503">
                  <c:v>11.7</c:v>
                </c:pt>
                <c:pt idx="12504">
                  <c:v>13</c:v>
                </c:pt>
                <c:pt idx="12505">
                  <c:v>14.9</c:v>
                </c:pt>
                <c:pt idx="12506">
                  <c:v>9.6</c:v>
                </c:pt>
                <c:pt idx="12507">
                  <c:v>8.9</c:v>
                </c:pt>
                <c:pt idx="12508">
                  <c:v>13.9</c:v>
                </c:pt>
                <c:pt idx="12509">
                  <c:v>11.7</c:v>
                </c:pt>
                <c:pt idx="12510">
                  <c:v>11.7</c:v>
                </c:pt>
                <c:pt idx="12511">
                  <c:v>12.8</c:v>
                </c:pt>
                <c:pt idx="12512">
                  <c:v>10</c:v>
                </c:pt>
                <c:pt idx="12513">
                  <c:v>11.3</c:v>
                </c:pt>
                <c:pt idx="12514">
                  <c:v>14.4</c:v>
                </c:pt>
                <c:pt idx="12515">
                  <c:v>15.7</c:v>
                </c:pt>
                <c:pt idx="12516">
                  <c:v>9.6999999999999993</c:v>
                </c:pt>
                <c:pt idx="12517">
                  <c:v>9.6</c:v>
                </c:pt>
                <c:pt idx="12518">
                  <c:v>9.8000000000000007</c:v>
                </c:pt>
                <c:pt idx="12519">
                  <c:v>10.5</c:v>
                </c:pt>
                <c:pt idx="12520">
                  <c:v>10.8</c:v>
                </c:pt>
                <c:pt idx="12521">
                  <c:v>10.199999999999999</c:v>
                </c:pt>
                <c:pt idx="12522">
                  <c:v>8.9</c:v>
                </c:pt>
                <c:pt idx="12523">
                  <c:v>9.4</c:v>
                </c:pt>
                <c:pt idx="12524">
                  <c:v>8.1999999999999993</c:v>
                </c:pt>
                <c:pt idx="12525">
                  <c:v>8.5</c:v>
                </c:pt>
                <c:pt idx="12526">
                  <c:v>8.5</c:v>
                </c:pt>
                <c:pt idx="12527">
                  <c:v>8.6999999999999993</c:v>
                </c:pt>
                <c:pt idx="12528">
                  <c:v>9</c:v>
                </c:pt>
                <c:pt idx="12529">
                  <c:v>8.6999999999999993</c:v>
                </c:pt>
                <c:pt idx="12530">
                  <c:v>9.6999999999999993</c:v>
                </c:pt>
                <c:pt idx="12531">
                  <c:v>9.6999999999999993</c:v>
                </c:pt>
                <c:pt idx="12532">
                  <c:v>6.9</c:v>
                </c:pt>
                <c:pt idx="12533">
                  <c:v>9.1</c:v>
                </c:pt>
                <c:pt idx="12534">
                  <c:v>11.6</c:v>
                </c:pt>
                <c:pt idx="12535">
                  <c:v>11.2</c:v>
                </c:pt>
                <c:pt idx="12536">
                  <c:v>9.1999999999999993</c:v>
                </c:pt>
                <c:pt idx="12537">
                  <c:v>12.5</c:v>
                </c:pt>
                <c:pt idx="12538">
                  <c:v>10.5</c:v>
                </c:pt>
                <c:pt idx="12539">
                  <c:v>14.3</c:v>
                </c:pt>
                <c:pt idx="12540">
                  <c:v>11</c:v>
                </c:pt>
                <c:pt idx="12541">
                  <c:v>11.1</c:v>
                </c:pt>
                <c:pt idx="12542">
                  <c:v>12.2</c:v>
                </c:pt>
                <c:pt idx="12543">
                  <c:v>10.199999999999999</c:v>
                </c:pt>
                <c:pt idx="12544">
                  <c:v>13.5</c:v>
                </c:pt>
                <c:pt idx="12545">
                  <c:v>13.1</c:v>
                </c:pt>
                <c:pt idx="12546">
                  <c:v>11.3</c:v>
                </c:pt>
                <c:pt idx="12547">
                  <c:v>12.3</c:v>
                </c:pt>
                <c:pt idx="12548">
                  <c:v>13.6</c:v>
                </c:pt>
                <c:pt idx="12549">
                  <c:v>13.7</c:v>
                </c:pt>
                <c:pt idx="12550">
                  <c:v>12.4</c:v>
                </c:pt>
                <c:pt idx="12551">
                  <c:v>12.2</c:v>
                </c:pt>
                <c:pt idx="12552">
                  <c:v>13.5</c:v>
                </c:pt>
                <c:pt idx="12553">
                  <c:v>14.1</c:v>
                </c:pt>
                <c:pt idx="12554">
                  <c:v>17</c:v>
                </c:pt>
                <c:pt idx="12555">
                  <c:v>12.2</c:v>
                </c:pt>
                <c:pt idx="12556">
                  <c:v>8.6</c:v>
                </c:pt>
                <c:pt idx="12557">
                  <c:v>12.3</c:v>
                </c:pt>
                <c:pt idx="12558">
                  <c:v>12.8</c:v>
                </c:pt>
                <c:pt idx="12559">
                  <c:v>14.1</c:v>
                </c:pt>
                <c:pt idx="12560">
                  <c:v>12.3</c:v>
                </c:pt>
                <c:pt idx="12561">
                  <c:v>11.1</c:v>
                </c:pt>
                <c:pt idx="12562">
                  <c:v>11.2</c:v>
                </c:pt>
                <c:pt idx="12563">
                  <c:v>11.2</c:v>
                </c:pt>
                <c:pt idx="12564">
                  <c:v>12.5</c:v>
                </c:pt>
                <c:pt idx="12565">
                  <c:v>9.4</c:v>
                </c:pt>
                <c:pt idx="12566">
                  <c:v>9.9</c:v>
                </c:pt>
                <c:pt idx="12567">
                  <c:v>9.3000000000000007</c:v>
                </c:pt>
                <c:pt idx="12568">
                  <c:v>9.5</c:v>
                </c:pt>
                <c:pt idx="12569">
                  <c:v>9.3000000000000007</c:v>
                </c:pt>
                <c:pt idx="12570">
                  <c:v>9.1999999999999993</c:v>
                </c:pt>
                <c:pt idx="12571">
                  <c:v>8.5</c:v>
                </c:pt>
                <c:pt idx="12572">
                  <c:v>8</c:v>
                </c:pt>
                <c:pt idx="12573">
                  <c:v>8.4</c:v>
                </c:pt>
                <c:pt idx="12574">
                  <c:v>8.8000000000000007</c:v>
                </c:pt>
                <c:pt idx="12575">
                  <c:v>8.5</c:v>
                </c:pt>
                <c:pt idx="12576">
                  <c:v>8.6999999999999993</c:v>
                </c:pt>
                <c:pt idx="12577">
                  <c:v>8.9</c:v>
                </c:pt>
                <c:pt idx="12578">
                  <c:v>10.1</c:v>
                </c:pt>
                <c:pt idx="12579">
                  <c:v>9.5</c:v>
                </c:pt>
                <c:pt idx="12580">
                  <c:v>7.5</c:v>
                </c:pt>
                <c:pt idx="12581">
                  <c:v>6.7</c:v>
                </c:pt>
                <c:pt idx="12582">
                  <c:v>8.6999999999999993</c:v>
                </c:pt>
                <c:pt idx="12583">
                  <c:v>10</c:v>
                </c:pt>
                <c:pt idx="12584">
                  <c:v>11.3</c:v>
                </c:pt>
                <c:pt idx="12585">
                  <c:v>14.3</c:v>
                </c:pt>
                <c:pt idx="12586">
                  <c:v>13.9</c:v>
                </c:pt>
                <c:pt idx="12587">
                  <c:v>15</c:v>
                </c:pt>
                <c:pt idx="12588">
                  <c:v>12.4</c:v>
                </c:pt>
                <c:pt idx="12589">
                  <c:v>9.6</c:v>
                </c:pt>
                <c:pt idx="12590">
                  <c:v>10.6</c:v>
                </c:pt>
                <c:pt idx="12591">
                  <c:v>8.9</c:v>
                </c:pt>
                <c:pt idx="12592">
                  <c:v>8.6</c:v>
                </c:pt>
                <c:pt idx="12593">
                  <c:v>11.5</c:v>
                </c:pt>
                <c:pt idx="12594">
                  <c:v>12.3</c:v>
                </c:pt>
                <c:pt idx="12595">
                  <c:v>12.6</c:v>
                </c:pt>
                <c:pt idx="12596">
                  <c:v>11.2</c:v>
                </c:pt>
                <c:pt idx="12597">
                  <c:v>11.4</c:v>
                </c:pt>
                <c:pt idx="12598">
                  <c:v>11.9</c:v>
                </c:pt>
                <c:pt idx="12599">
                  <c:v>13.2</c:v>
                </c:pt>
                <c:pt idx="12600">
                  <c:v>12.7</c:v>
                </c:pt>
                <c:pt idx="12601">
                  <c:v>12.4</c:v>
                </c:pt>
                <c:pt idx="12602">
                  <c:v>12.1</c:v>
                </c:pt>
                <c:pt idx="12603">
                  <c:v>17</c:v>
                </c:pt>
                <c:pt idx="12604">
                  <c:v>12.3</c:v>
                </c:pt>
                <c:pt idx="12605">
                  <c:v>8.6</c:v>
                </c:pt>
                <c:pt idx="12606">
                  <c:v>9.6</c:v>
                </c:pt>
                <c:pt idx="12607">
                  <c:v>13.1</c:v>
                </c:pt>
                <c:pt idx="12608">
                  <c:v>11.6</c:v>
                </c:pt>
                <c:pt idx="12609">
                  <c:v>9.6999999999999993</c:v>
                </c:pt>
                <c:pt idx="12610">
                  <c:v>7.6</c:v>
                </c:pt>
                <c:pt idx="12611">
                  <c:v>8</c:v>
                </c:pt>
                <c:pt idx="12612">
                  <c:v>7.7</c:v>
                </c:pt>
                <c:pt idx="12613">
                  <c:v>9.5</c:v>
                </c:pt>
                <c:pt idx="12614">
                  <c:v>7.4</c:v>
                </c:pt>
                <c:pt idx="12615">
                  <c:v>6.9</c:v>
                </c:pt>
                <c:pt idx="12616">
                  <c:v>7.2</c:v>
                </c:pt>
                <c:pt idx="12617">
                  <c:v>6.1</c:v>
                </c:pt>
                <c:pt idx="12618">
                  <c:v>7.2</c:v>
                </c:pt>
                <c:pt idx="12619">
                  <c:v>6.9</c:v>
                </c:pt>
                <c:pt idx="12620">
                  <c:v>7</c:v>
                </c:pt>
                <c:pt idx="12621">
                  <c:v>6.7</c:v>
                </c:pt>
                <c:pt idx="12622">
                  <c:v>6.9</c:v>
                </c:pt>
                <c:pt idx="12623">
                  <c:v>7.5</c:v>
                </c:pt>
                <c:pt idx="12624">
                  <c:v>7.6</c:v>
                </c:pt>
                <c:pt idx="12625">
                  <c:v>8.1999999999999993</c:v>
                </c:pt>
                <c:pt idx="12626">
                  <c:v>9.5</c:v>
                </c:pt>
                <c:pt idx="12627">
                  <c:v>8.1</c:v>
                </c:pt>
                <c:pt idx="12628">
                  <c:v>6.7</c:v>
                </c:pt>
                <c:pt idx="12629">
                  <c:v>6.7</c:v>
                </c:pt>
                <c:pt idx="12630">
                  <c:v>6.5</c:v>
                </c:pt>
                <c:pt idx="12631">
                  <c:v>6.8</c:v>
                </c:pt>
                <c:pt idx="12632">
                  <c:v>7.3</c:v>
                </c:pt>
                <c:pt idx="12633">
                  <c:v>9</c:v>
                </c:pt>
                <c:pt idx="12634">
                  <c:v>9</c:v>
                </c:pt>
                <c:pt idx="12635">
                  <c:v>10</c:v>
                </c:pt>
                <c:pt idx="12636">
                  <c:v>9.8000000000000007</c:v>
                </c:pt>
                <c:pt idx="12637">
                  <c:v>11.3</c:v>
                </c:pt>
                <c:pt idx="12638">
                  <c:v>8.9</c:v>
                </c:pt>
                <c:pt idx="12639">
                  <c:v>8</c:v>
                </c:pt>
                <c:pt idx="12640">
                  <c:v>7.9</c:v>
                </c:pt>
                <c:pt idx="12641">
                  <c:v>7.6</c:v>
                </c:pt>
                <c:pt idx="12642">
                  <c:v>10.6</c:v>
                </c:pt>
                <c:pt idx="12643">
                  <c:v>9.6999999999999993</c:v>
                </c:pt>
                <c:pt idx="12644">
                  <c:v>9.4</c:v>
                </c:pt>
                <c:pt idx="12645">
                  <c:v>10.6</c:v>
                </c:pt>
                <c:pt idx="12646">
                  <c:v>11.5</c:v>
                </c:pt>
                <c:pt idx="12647">
                  <c:v>12</c:v>
                </c:pt>
                <c:pt idx="12648">
                  <c:v>12.1</c:v>
                </c:pt>
                <c:pt idx="12649">
                  <c:v>13.6</c:v>
                </c:pt>
                <c:pt idx="12650">
                  <c:v>12.8</c:v>
                </c:pt>
                <c:pt idx="12651">
                  <c:v>14.9</c:v>
                </c:pt>
                <c:pt idx="12652">
                  <c:v>16.8</c:v>
                </c:pt>
                <c:pt idx="12653">
                  <c:v>14.1</c:v>
                </c:pt>
                <c:pt idx="12654">
                  <c:v>9.1999999999999993</c:v>
                </c:pt>
                <c:pt idx="12655">
                  <c:v>12.9</c:v>
                </c:pt>
                <c:pt idx="12656">
                  <c:v>12.6</c:v>
                </c:pt>
                <c:pt idx="12657">
                  <c:v>11.4</c:v>
                </c:pt>
                <c:pt idx="12658">
                  <c:v>10.9</c:v>
                </c:pt>
                <c:pt idx="12659">
                  <c:v>9.6999999999999993</c:v>
                </c:pt>
                <c:pt idx="12660">
                  <c:v>10.199999999999999</c:v>
                </c:pt>
                <c:pt idx="12661">
                  <c:v>7.8</c:v>
                </c:pt>
                <c:pt idx="12662">
                  <c:v>6.9</c:v>
                </c:pt>
                <c:pt idx="12663">
                  <c:v>7.1</c:v>
                </c:pt>
                <c:pt idx="12664">
                  <c:v>7.4</c:v>
                </c:pt>
                <c:pt idx="12665">
                  <c:v>7.6</c:v>
                </c:pt>
                <c:pt idx="12666">
                  <c:v>7.7</c:v>
                </c:pt>
                <c:pt idx="12667">
                  <c:v>9.3000000000000007</c:v>
                </c:pt>
                <c:pt idx="12668">
                  <c:v>8.5</c:v>
                </c:pt>
                <c:pt idx="12669">
                  <c:v>8.6999999999999993</c:v>
                </c:pt>
                <c:pt idx="12670">
                  <c:v>9.3000000000000007</c:v>
                </c:pt>
                <c:pt idx="12671">
                  <c:v>8.5</c:v>
                </c:pt>
                <c:pt idx="12672">
                  <c:v>8.9</c:v>
                </c:pt>
                <c:pt idx="12673">
                  <c:v>8.9</c:v>
                </c:pt>
                <c:pt idx="12674">
                  <c:v>8.9</c:v>
                </c:pt>
                <c:pt idx="12675">
                  <c:v>9.6999999999999993</c:v>
                </c:pt>
                <c:pt idx="12676">
                  <c:v>10.7</c:v>
                </c:pt>
                <c:pt idx="12677">
                  <c:v>8.5</c:v>
                </c:pt>
                <c:pt idx="12678">
                  <c:v>6.8</c:v>
                </c:pt>
                <c:pt idx="12679">
                  <c:v>7.7</c:v>
                </c:pt>
                <c:pt idx="12680">
                  <c:v>7.9</c:v>
                </c:pt>
                <c:pt idx="12681">
                  <c:v>10.8</c:v>
                </c:pt>
                <c:pt idx="12682">
                  <c:v>11.3</c:v>
                </c:pt>
                <c:pt idx="12683">
                  <c:v>11</c:v>
                </c:pt>
                <c:pt idx="12684">
                  <c:v>10.4</c:v>
                </c:pt>
                <c:pt idx="12685">
                  <c:v>12.4</c:v>
                </c:pt>
                <c:pt idx="12686">
                  <c:v>10.199999999999999</c:v>
                </c:pt>
                <c:pt idx="12687">
                  <c:v>9.9</c:v>
                </c:pt>
                <c:pt idx="12688">
                  <c:v>11.4</c:v>
                </c:pt>
                <c:pt idx="12689">
                  <c:v>10.4</c:v>
                </c:pt>
                <c:pt idx="12690">
                  <c:v>9.6999999999999993</c:v>
                </c:pt>
                <c:pt idx="12691">
                  <c:v>9</c:v>
                </c:pt>
                <c:pt idx="12692">
                  <c:v>9.3000000000000007</c:v>
                </c:pt>
                <c:pt idx="12693">
                  <c:v>9.3000000000000007</c:v>
                </c:pt>
                <c:pt idx="12694">
                  <c:v>10.7</c:v>
                </c:pt>
                <c:pt idx="12695">
                  <c:v>10</c:v>
                </c:pt>
                <c:pt idx="12696">
                  <c:v>9.8000000000000007</c:v>
                </c:pt>
                <c:pt idx="12697">
                  <c:v>11.3</c:v>
                </c:pt>
                <c:pt idx="12698">
                  <c:v>14.1</c:v>
                </c:pt>
                <c:pt idx="12699">
                  <c:v>12.4</c:v>
                </c:pt>
                <c:pt idx="12700">
                  <c:v>11.6</c:v>
                </c:pt>
                <c:pt idx="12701">
                  <c:v>13.7</c:v>
                </c:pt>
                <c:pt idx="12702">
                  <c:v>16.8</c:v>
                </c:pt>
                <c:pt idx="12703">
                  <c:v>9.6999999999999993</c:v>
                </c:pt>
                <c:pt idx="12704">
                  <c:v>7.6</c:v>
                </c:pt>
                <c:pt idx="12705">
                  <c:v>10.5</c:v>
                </c:pt>
                <c:pt idx="12706">
                  <c:v>11.8</c:v>
                </c:pt>
                <c:pt idx="12707">
                  <c:v>9.4</c:v>
                </c:pt>
                <c:pt idx="12708">
                  <c:v>10.199999999999999</c:v>
                </c:pt>
                <c:pt idx="12709">
                  <c:v>8.8000000000000007</c:v>
                </c:pt>
                <c:pt idx="12710">
                  <c:v>8.5</c:v>
                </c:pt>
                <c:pt idx="12711">
                  <c:v>7.1</c:v>
                </c:pt>
                <c:pt idx="12712">
                  <c:v>6.7</c:v>
                </c:pt>
                <c:pt idx="12713">
                  <c:v>6.7</c:v>
                </c:pt>
                <c:pt idx="12714">
                  <c:v>6.4</c:v>
                </c:pt>
                <c:pt idx="12715">
                  <c:v>6.5</c:v>
                </c:pt>
                <c:pt idx="12716">
                  <c:v>7.4</c:v>
                </c:pt>
                <c:pt idx="12717">
                  <c:v>8.3000000000000007</c:v>
                </c:pt>
                <c:pt idx="12718">
                  <c:v>8.5</c:v>
                </c:pt>
                <c:pt idx="12719">
                  <c:v>8.8000000000000007</c:v>
                </c:pt>
                <c:pt idx="12720">
                  <c:v>9.1999999999999993</c:v>
                </c:pt>
                <c:pt idx="12721">
                  <c:v>8.6999999999999993</c:v>
                </c:pt>
                <c:pt idx="12722">
                  <c:v>8.4</c:v>
                </c:pt>
                <c:pt idx="12723">
                  <c:v>10.4</c:v>
                </c:pt>
                <c:pt idx="12724">
                  <c:v>11.7</c:v>
                </c:pt>
                <c:pt idx="12725">
                  <c:v>9.9</c:v>
                </c:pt>
                <c:pt idx="12726">
                  <c:v>9.9</c:v>
                </c:pt>
                <c:pt idx="12727">
                  <c:v>7.9</c:v>
                </c:pt>
                <c:pt idx="12728">
                  <c:v>7.3</c:v>
                </c:pt>
                <c:pt idx="12729">
                  <c:v>9.8000000000000007</c:v>
                </c:pt>
                <c:pt idx="12730">
                  <c:v>9.3000000000000007</c:v>
                </c:pt>
                <c:pt idx="12731">
                  <c:v>10</c:v>
                </c:pt>
                <c:pt idx="12732">
                  <c:v>8.8000000000000007</c:v>
                </c:pt>
                <c:pt idx="12733">
                  <c:v>8.6</c:v>
                </c:pt>
                <c:pt idx="12734">
                  <c:v>8.6999999999999993</c:v>
                </c:pt>
                <c:pt idx="12735">
                  <c:v>10.1</c:v>
                </c:pt>
                <c:pt idx="12736">
                  <c:v>9.6</c:v>
                </c:pt>
                <c:pt idx="12737">
                  <c:v>8.9</c:v>
                </c:pt>
                <c:pt idx="12738">
                  <c:v>10.7</c:v>
                </c:pt>
                <c:pt idx="12739">
                  <c:v>10.1</c:v>
                </c:pt>
                <c:pt idx="12740">
                  <c:v>9.1</c:v>
                </c:pt>
                <c:pt idx="12741">
                  <c:v>8.9</c:v>
                </c:pt>
                <c:pt idx="12742">
                  <c:v>9.1999999999999993</c:v>
                </c:pt>
                <c:pt idx="12743">
                  <c:v>9</c:v>
                </c:pt>
                <c:pt idx="12744">
                  <c:v>11.9</c:v>
                </c:pt>
                <c:pt idx="12745">
                  <c:v>15</c:v>
                </c:pt>
                <c:pt idx="12746">
                  <c:v>12</c:v>
                </c:pt>
                <c:pt idx="12747">
                  <c:v>11.9</c:v>
                </c:pt>
                <c:pt idx="12748">
                  <c:v>12.9</c:v>
                </c:pt>
                <c:pt idx="12749">
                  <c:v>12.7</c:v>
                </c:pt>
                <c:pt idx="12750">
                  <c:v>12.8</c:v>
                </c:pt>
                <c:pt idx="12751">
                  <c:v>16.100000000000001</c:v>
                </c:pt>
                <c:pt idx="12752">
                  <c:v>11.3</c:v>
                </c:pt>
                <c:pt idx="12753">
                  <c:v>9.9</c:v>
                </c:pt>
                <c:pt idx="12754">
                  <c:v>10.8</c:v>
                </c:pt>
                <c:pt idx="12755">
                  <c:v>10</c:v>
                </c:pt>
                <c:pt idx="12756">
                  <c:v>11.2</c:v>
                </c:pt>
                <c:pt idx="12757">
                  <c:v>9.6</c:v>
                </c:pt>
                <c:pt idx="12758">
                  <c:v>9.3000000000000007</c:v>
                </c:pt>
                <c:pt idx="12759">
                  <c:v>7.8</c:v>
                </c:pt>
                <c:pt idx="12760">
                  <c:v>8.4</c:v>
                </c:pt>
                <c:pt idx="12761">
                  <c:v>7.9</c:v>
                </c:pt>
                <c:pt idx="12762">
                  <c:v>8.9</c:v>
                </c:pt>
                <c:pt idx="12763">
                  <c:v>8.4</c:v>
                </c:pt>
                <c:pt idx="12764">
                  <c:v>7.5</c:v>
                </c:pt>
                <c:pt idx="12765">
                  <c:v>6</c:v>
                </c:pt>
                <c:pt idx="12766">
                  <c:v>7.3</c:v>
                </c:pt>
                <c:pt idx="12767">
                  <c:v>8.6</c:v>
                </c:pt>
                <c:pt idx="12768">
                  <c:v>8.9</c:v>
                </c:pt>
                <c:pt idx="12769">
                  <c:v>8.5</c:v>
                </c:pt>
                <c:pt idx="12770">
                  <c:v>8.6999999999999993</c:v>
                </c:pt>
                <c:pt idx="12771">
                  <c:v>9.5</c:v>
                </c:pt>
                <c:pt idx="12772">
                  <c:v>10.8</c:v>
                </c:pt>
                <c:pt idx="12773">
                  <c:v>12.1</c:v>
                </c:pt>
                <c:pt idx="12774">
                  <c:v>11.3</c:v>
                </c:pt>
                <c:pt idx="12775">
                  <c:v>11.4</c:v>
                </c:pt>
                <c:pt idx="12776">
                  <c:v>8.1</c:v>
                </c:pt>
                <c:pt idx="12777">
                  <c:v>8.5</c:v>
                </c:pt>
                <c:pt idx="12778">
                  <c:v>7.4</c:v>
                </c:pt>
                <c:pt idx="12779">
                  <c:v>10.199999999999999</c:v>
                </c:pt>
                <c:pt idx="12780">
                  <c:v>10.1</c:v>
                </c:pt>
                <c:pt idx="12781">
                  <c:v>10.5</c:v>
                </c:pt>
                <c:pt idx="12782">
                  <c:v>9.4</c:v>
                </c:pt>
                <c:pt idx="12783">
                  <c:v>10.1</c:v>
                </c:pt>
                <c:pt idx="12784">
                  <c:v>8.6999999999999993</c:v>
                </c:pt>
                <c:pt idx="12785">
                  <c:v>8.1</c:v>
                </c:pt>
                <c:pt idx="12786">
                  <c:v>10</c:v>
                </c:pt>
                <c:pt idx="12787">
                  <c:v>9.6999999999999993</c:v>
                </c:pt>
                <c:pt idx="12788">
                  <c:v>9</c:v>
                </c:pt>
                <c:pt idx="12789">
                  <c:v>9.4</c:v>
                </c:pt>
                <c:pt idx="12790">
                  <c:v>8.1</c:v>
                </c:pt>
                <c:pt idx="12791">
                  <c:v>8.6</c:v>
                </c:pt>
                <c:pt idx="12792">
                  <c:v>9.8000000000000007</c:v>
                </c:pt>
                <c:pt idx="12793">
                  <c:v>10.4</c:v>
                </c:pt>
                <c:pt idx="12794">
                  <c:v>13.1</c:v>
                </c:pt>
                <c:pt idx="12795">
                  <c:v>13.6</c:v>
                </c:pt>
                <c:pt idx="12796">
                  <c:v>13.2</c:v>
                </c:pt>
                <c:pt idx="12797">
                  <c:v>13.3</c:v>
                </c:pt>
                <c:pt idx="12798">
                  <c:v>13.5</c:v>
                </c:pt>
                <c:pt idx="12799">
                  <c:v>13.7</c:v>
                </c:pt>
                <c:pt idx="12800">
                  <c:v>13.1</c:v>
                </c:pt>
                <c:pt idx="12801">
                  <c:v>14.3</c:v>
                </c:pt>
                <c:pt idx="12802">
                  <c:v>12.8</c:v>
                </c:pt>
                <c:pt idx="12803">
                  <c:v>13.2</c:v>
                </c:pt>
                <c:pt idx="12804">
                  <c:v>11.8</c:v>
                </c:pt>
                <c:pt idx="12805">
                  <c:v>13</c:v>
                </c:pt>
                <c:pt idx="12806">
                  <c:v>12.4</c:v>
                </c:pt>
                <c:pt idx="12807">
                  <c:v>12.1</c:v>
                </c:pt>
                <c:pt idx="12808">
                  <c:v>13.6</c:v>
                </c:pt>
                <c:pt idx="12809">
                  <c:v>10.8</c:v>
                </c:pt>
                <c:pt idx="12810">
                  <c:v>8.9</c:v>
                </c:pt>
                <c:pt idx="12811">
                  <c:v>8.6999999999999993</c:v>
                </c:pt>
                <c:pt idx="12812">
                  <c:v>8.5</c:v>
                </c:pt>
                <c:pt idx="12813">
                  <c:v>11.4</c:v>
                </c:pt>
                <c:pt idx="12814">
                  <c:v>8.8000000000000007</c:v>
                </c:pt>
                <c:pt idx="12815">
                  <c:v>8.4</c:v>
                </c:pt>
                <c:pt idx="12816">
                  <c:v>9.6</c:v>
                </c:pt>
                <c:pt idx="12817">
                  <c:v>9.6999999999999993</c:v>
                </c:pt>
                <c:pt idx="12818">
                  <c:v>10.5</c:v>
                </c:pt>
                <c:pt idx="12819">
                  <c:v>9.4</c:v>
                </c:pt>
                <c:pt idx="12820">
                  <c:v>10.5</c:v>
                </c:pt>
                <c:pt idx="12821">
                  <c:v>12.1</c:v>
                </c:pt>
                <c:pt idx="12822">
                  <c:v>12.7</c:v>
                </c:pt>
                <c:pt idx="12823">
                  <c:v>16.5</c:v>
                </c:pt>
                <c:pt idx="12824">
                  <c:v>18.399999999999999</c:v>
                </c:pt>
                <c:pt idx="12825">
                  <c:v>10.6</c:v>
                </c:pt>
                <c:pt idx="12826">
                  <c:v>11.5</c:v>
                </c:pt>
                <c:pt idx="12827">
                  <c:v>9</c:v>
                </c:pt>
                <c:pt idx="12828">
                  <c:v>11.5</c:v>
                </c:pt>
                <c:pt idx="12829">
                  <c:v>12.8</c:v>
                </c:pt>
                <c:pt idx="12830">
                  <c:v>11.7</c:v>
                </c:pt>
                <c:pt idx="12831">
                  <c:v>11.2</c:v>
                </c:pt>
                <c:pt idx="12832">
                  <c:v>9.4</c:v>
                </c:pt>
                <c:pt idx="12833">
                  <c:v>10.199999999999999</c:v>
                </c:pt>
                <c:pt idx="12834">
                  <c:v>8.6999999999999993</c:v>
                </c:pt>
                <c:pt idx="12835">
                  <c:v>8.6999999999999993</c:v>
                </c:pt>
                <c:pt idx="12836">
                  <c:v>9.1999999999999993</c:v>
                </c:pt>
                <c:pt idx="12837">
                  <c:v>9.1</c:v>
                </c:pt>
                <c:pt idx="12838">
                  <c:v>11</c:v>
                </c:pt>
                <c:pt idx="12839">
                  <c:v>10.1</c:v>
                </c:pt>
                <c:pt idx="12840">
                  <c:v>8.9</c:v>
                </c:pt>
                <c:pt idx="12841">
                  <c:v>9.1999999999999993</c:v>
                </c:pt>
                <c:pt idx="12842">
                  <c:v>8.5</c:v>
                </c:pt>
                <c:pt idx="12843">
                  <c:v>9.6999999999999993</c:v>
                </c:pt>
                <c:pt idx="12844">
                  <c:v>11.3</c:v>
                </c:pt>
                <c:pt idx="12845">
                  <c:v>14.9</c:v>
                </c:pt>
                <c:pt idx="12846">
                  <c:v>15.3</c:v>
                </c:pt>
                <c:pt idx="12847">
                  <c:v>13.4</c:v>
                </c:pt>
                <c:pt idx="12848">
                  <c:v>12.3</c:v>
                </c:pt>
                <c:pt idx="12849">
                  <c:v>13.3</c:v>
                </c:pt>
                <c:pt idx="12850">
                  <c:v>13</c:v>
                </c:pt>
                <c:pt idx="12851">
                  <c:v>16.7</c:v>
                </c:pt>
                <c:pt idx="12852">
                  <c:v>14.7</c:v>
                </c:pt>
                <c:pt idx="12853">
                  <c:v>11</c:v>
                </c:pt>
                <c:pt idx="12854">
                  <c:v>15.7</c:v>
                </c:pt>
                <c:pt idx="12855">
                  <c:v>11.1</c:v>
                </c:pt>
                <c:pt idx="12856">
                  <c:v>11.3</c:v>
                </c:pt>
                <c:pt idx="12857">
                  <c:v>12.9</c:v>
                </c:pt>
                <c:pt idx="12858">
                  <c:v>13.2</c:v>
                </c:pt>
                <c:pt idx="12859">
                  <c:v>11.4</c:v>
                </c:pt>
                <c:pt idx="12860">
                  <c:v>10.6</c:v>
                </c:pt>
                <c:pt idx="12861">
                  <c:v>9.6</c:v>
                </c:pt>
                <c:pt idx="12862">
                  <c:v>9.1999999999999993</c:v>
                </c:pt>
                <c:pt idx="12863">
                  <c:v>10.4</c:v>
                </c:pt>
                <c:pt idx="12864">
                  <c:v>9.1</c:v>
                </c:pt>
                <c:pt idx="12865">
                  <c:v>9.8000000000000007</c:v>
                </c:pt>
                <c:pt idx="12866">
                  <c:v>9.6999999999999993</c:v>
                </c:pt>
                <c:pt idx="12867">
                  <c:v>11.2</c:v>
                </c:pt>
                <c:pt idx="12868">
                  <c:v>10.6</c:v>
                </c:pt>
                <c:pt idx="12869">
                  <c:v>11.6</c:v>
                </c:pt>
                <c:pt idx="12870">
                  <c:v>11.3</c:v>
                </c:pt>
                <c:pt idx="12871">
                  <c:v>16.8</c:v>
                </c:pt>
                <c:pt idx="12872">
                  <c:v>15</c:v>
                </c:pt>
                <c:pt idx="12873">
                  <c:v>18.399999999999999</c:v>
                </c:pt>
                <c:pt idx="12874">
                  <c:v>13</c:v>
                </c:pt>
                <c:pt idx="12875">
                  <c:v>11.9</c:v>
                </c:pt>
                <c:pt idx="12876">
                  <c:v>9.6</c:v>
                </c:pt>
                <c:pt idx="12877">
                  <c:v>10</c:v>
                </c:pt>
                <c:pt idx="12878">
                  <c:v>10.7</c:v>
                </c:pt>
                <c:pt idx="12879">
                  <c:v>12.1</c:v>
                </c:pt>
                <c:pt idx="12880">
                  <c:v>11.3</c:v>
                </c:pt>
                <c:pt idx="12881">
                  <c:v>10.3</c:v>
                </c:pt>
                <c:pt idx="12882">
                  <c:v>9.4</c:v>
                </c:pt>
                <c:pt idx="12883">
                  <c:v>8.8000000000000007</c:v>
                </c:pt>
                <c:pt idx="12884">
                  <c:v>9.4</c:v>
                </c:pt>
                <c:pt idx="12885">
                  <c:v>9.8000000000000007</c:v>
                </c:pt>
                <c:pt idx="12886">
                  <c:v>8.6999999999999993</c:v>
                </c:pt>
                <c:pt idx="12887">
                  <c:v>8.6999999999999993</c:v>
                </c:pt>
                <c:pt idx="12888">
                  <c:v>7.9</c:v>
                </c:pt>
                <c:pt idx="12889">
                  <c:v>10</c:v>
                </c:pt>
                <c:pt idx="12890">
                  <c:v>10.199999999999999</c:v>
                </c:pt>
                <c:pt idx="12891">
                  <c:v>8.1999999999999993</c:v>
                </c:pt>
                <c:pt idx="12892">
                  <c:v>9.3000000000000007</c:v>
                </c:pt>
                <c:pt idx="12893">
                  <c:v>8.6</c:v>
                </c:pt>
                <c:pt idx="12894">
                  <c:v>9</c:v>
                </c:pt>
                <c:pt idx="12895">
                  <c:v>11.7</c:v>
                </c:pt>
                <c:pt idx="12896">
                  <c:v>12.4</c:v>
                </c:pt>
                <c:pt idx="12897">
                  <c:v>12</c:v>
                </c:pt>
                <c:pt idx="12898">
                  <c:v>12.2</c:v>
                </c:pt>
                <c:pt idx="12899">
                  <c:v>11.9</c:v>
                </c:pt>
                <c:pt idx="12900">
                  <c:v>13.1</c:v>
                </c:pt>
                <c:pt idx="12901">
                  <c:v>16.100000000000001</c:v>
                </c:pt>
                <c:pt idx="12902">
                  <c:v>14.2</c:v>
                </c:pt>
                <c:pt idx="12903">
                  <c:v>10.8</c:v>
                </c:pt>
                <c:pt idx="12904">
                  <c:v>9.6</c:v>
                </c:pt>
                <c:pt idx="12905">
                  <c:v>8.8000000000000007</c:v>
                </c:pt>
                <c:pt idx="12906">
                  <c:v>9.6</c:v>
                </c:pt>
                <c:pt idx="12907">
                  <c:v>9.4</c:v>
                </c:pt>
                <c:pt idx="12908">
                  <c:v>9.4</c:v>
                </c:pt>
                <c:pt idx="12909">
                  <c:v>9.5</c:v>
                </c:pt>
                <c:pt idx="12910">
                  <c:v>8.1</c:v>
                </c:pt>
                <c:pt idx="12911">
                  <c:v>8.1999999999999993</c:v>
                </c:pt>
                <c:pt idx="12912">
                  <c:v>6.8</c:v>
                </c:pt>
                <c:pt idx="12913">
                  <c:v>7.5</c:v>
                </c:pt>
                <c:pt idx="12914">
                  <c:v>9.9</c:v>
                </c:pt>
                <c:pt idx="12915">
                  <c:v>8.5</c:v>
                </c:pt>
                <c:pt idx="12916">
                  <c:v>8.3000000000000007</c:v>
                </c:pt>
                <c:pt idx="12917">
                  <c:v>8.1999999999999993</c:v>
                </c:pt>
                <c:pt idx="12918">
                  <c:v>9.3000000000000007</c:v>
                </c:pt>
                <c:pt idx="12919">
                  <c:v>12</c:v>
                </c:pt>
                <c:pt idx="12920">
                  <c:v>12.6</c:v>
                </c:pt>
                <c:pt idx="12921">
                  <c:v>13.1</c:v>
                </c:pt>
                <c:pt idx="12922">
                  <c:v>14</c:v>
                </c:pt>
                <c:pt idx="12923">
                  <c:v>13.7</c:v>
                </c:pt>
                <c:pt idx="12924">
                  <c:v>13.3</c:v>
                </c:pt>
                <c:pt idx="12925">
                  <c:v>11.1</c:v>
                </c:pt>
                <c:pt idx="12926">
                  <c:v>10.6</c:v>
                </c:pt>
                <c:pt idx="12927">
                  <c:v>10.199999999999999</c:v>
                </c:pt>
                <c:pt idx="12928">
                  <c:v>9.1999999999999993</c:v>
                </c:pt>
                <c:pt idx="12929">
                  <c:v>9.8000000000000007</c:v>
                </c:pt>
                <c:pt idx="12930">
                  <c:v>11</c:v>
                </c:pt>
                <c:pt idx="12931">
                  <c:v>10.9</c:v>
                </c:pt>
                <c:pt idx="12932">
                  <c:v>10.199999999999999</c:v>
                </c:pt>
                <c:pt idx="12933">
                  <c:v>10.5</c:v>
                </c:pt>
                <c:pt idx="12934">
                  <c:v>10.8</c:v>
                </c:pt>
                <c:pt idx="12935">
                  <c:v>11.4</c:v>
                </c:pt>
                <c:pt idx="12936">
                  <c:v>10.3</c:v>
                </c:pt>
                <c:pt idx="12937">
                  <c:v>11.1</c:v>
                </c:pt>
                <c:pt idx="12938">
                  <c:v>12.7</c:v>
                </c:pt>
                <c:pt idx="12939">
                  <c:v>10.9</c:v>
                </c:pt>
                <c:pt idx="12940">
                  <c:v>10.199999999999999</c:v>
                </c:pt>
                <c:pt idx="12941">
                  <c:v>10.199999999999999</c:v>
                </c:pt>
                <c:pt idx="12942">
                  <c:v>11.6</c:v>
                </c:pt>
                <c:pt idx="12943">
                  <c:v>12</c:v>
                </c:pt>
                <c:pt idx="12944">
                  <c:v>10.9</c:v>
                </c:pt>
                <c:pt idx="12945">
                  <c:v>11.5</c:v>
                </c:pt>
                <c:pt idx="12946">
                  <c:v>12.2</c:v>
                </c:pt>
                <c:pt idx="12947">
                  <c:v>12.8</c:v>
                </c:pt>
                <c:pt idx="12948">
                  <c:v>12.3</c:v>
                </c:pt>
                <c:pt idx="12949">
                  <c:v>12.6</c:v>
                </c:pt>
                <c:pt idx="12950">
                  <c:v>11.8</c:v>
                </c:pt>
                <c:pt idx="12951">
                  <c:v>13.9</c:v>
                </c:pt>
                <c:pt idx="12952">
                  <c:v>11.5</c:v>
                </c:pt>
                <c:pt idx="12953">
                  <c:v>10.3</c:v>
                </c:pt>
                <c:pt idx="12954">
                  <c:v>9.9</c:v>
                </c:pt>
                <c:pt idx="12955">
                  <c:v>13.4</c:v>
                </c:pt>
                <c:pt idx="12956">
                  <c:v>9</c:v>
                </c:pt>
                <c:pt idx="12957">
                  <c:v>8.3000000000000007</c:v>
                </c:pt>
                <c:pt idx="12958">
                  <c:v>10.7</c:v>
                </c:pt>
                <c:pt idx="12959">
                  <c:v>12.6</c:v>
                </c:pt>
                <c:pt idx="12960">
                  <c:v>9.6</c:v>
                </c:pt>
                <c:pt idx="12961">
                  <c:v>7.8</c:v>
                </c:pt>
                <c:pt idx="12962">
                  <c:v>7.8</c:v>
                </c:pt>
                <c:pt idx="12963">
                  <c:v>9.1999999999999993</c:v>
                </c:pt>
                <c:pt idx="12964">
                  <c:v>8.9</c:v>
                </c:pt>
                <c:pt idx="12965">
                  <c:v>10.3</c:v>
                </c:pt>
                <c:pt idx="12966">
                  <c:v>10.9</c:v>
                </c:pt>
                <c:pt idx="12967">
                  <c:v>10.3</c:v>
                </c:pt>
                <c:pt idx="12968">
                  <c:v>11.7</c:v>
                </c:pt>
                <c:pt idx="12969">
                  <c:v>13.1</c:v>
                </c:pt>
                <c:pt idx="12970">
                  <c:v>13.3</c:v>
                </c:pt>
                <c:pt idx="12971">
                  <c:v>13.1</c:v>
                </c:pt>
                <c:pt idx="12972">
                  <c:v>13.2</c:v>
                </c:pt>
                <c:pt idx="12973">
                  <c:v>13.3</c:v>
                </c:pt>
                <c:pt idx="12974">
                  <c:v>13.3</c:v>
                </c:pt>
                <c:pt idx="12975">
                  <c:v>12.1</c:v>
                </c:pt>
                <c:pt idx="12976">
                  <c:v>10.9</c:v>
                </c:pt>
                <c:pt idx="12977">
                  <c:v>10.5</c:v>
                </c:pt>
                <c:pt idx="12978">
                  <c:v>9.9</c:v>
                </c:pt>
                <c:pt idx="12979">
                  <c:v>10.9</c:v>
                </c:pt>
                <c:pt idx="12980">
                  <c:v>10</c:v>
                </c:pt>
                <c:pt idx="12981">
                  <c:v>13</c:v>
                </c:pt>
                <c:pt idx="12982">
                  <c:v>10.8</c:v>
                </c:pt>
                <c:pt idx="12983">
                  <c:v>9.9</c:v>
                </c:pt>
                <c:pt idx="12984">
                  <c:v>10.3</c:v>
                </c:pt>
                <c:pt idx="12985">
                  <c:v>11</c:v>
                </c:pt>
                <c:pt idx="12986">
                  <c:v>11.6</c:v>
                </c:pt>
                <c:pt idx="12987">
                  <c:v>11.5</c:v>
                </c:pt>
                <c:pt idx="12988">
                  <c:v>11.6</c:v>
                </c:pt>
                <c:pt idx="12989">
                  <c:v>13.4</c:v>
                </c:pt>
                <c:pt idx="12990">
                  <c:v>11.1</c:v>
                </c:pt>
                <c:pt idx="12991">
                  <c:v>11.5</c:v>
                </c:pt>
                <c:pt idx="12992">
                  <c:v>12.2</c:v>
                </c:pt>
                <c:pt idx="12993">
                  <c:v>11.3</c:v>
                </c:pt>
                <c:pt idx="12994">
                  <c:v>10.1</c:v>
                </c:pt>
                <c:pt idx="12995">
                  <c:v>11.2</c:v>
                </c:pt>
                <c:pt idx="12996">
                  <c:v>10.199999999999999</c:v>
                </c:pt>
                <c:pt idx="12997">
                  <c:v>10.8</c:v>
                </c:pt>
                <c:pt idx="12998">
                  <c:v>10.5</c:v>
                </c:pt>
                <c:pt idx="12999">
                  <c:v>10.4</c:v>
                </c:pt>
                <c:pt idx="13000">
                  <c:v>26.4</c:v>
                </c:pt>
                <c:pt idx="13001">
                  <c:v>13.4</c:v>
                </c:pt>
                <c:pt idx="13002">
                  <c:v>13.9</c:v>
                </c:pt>
                <c:pt idx="13003">
                  <c:v>10.4</c:v>
                </c:pt>
                <c:pt idx="13004">
                  <c:v>10.5</c:v>
                </c:pt>
                <c:pt idx="13005">
                  <c:v>9.4</c:v>
                </c:pt>
                <c:pt idx="13006">
                  <c:v>8.6</c:v>
                </c:pt>
                <c:pt idx="13007">
                  <c:v>10.3</c:v>
                </c:pt>
                <c:pt idx="13008">
                  <c:v>8.3000000000000007</c:v>
                </c:pt>
                <c:pt idx="13009">
                  <c:v>9.6999999999999993</c:v>
                </c:pt>
                <c:pt idx="13010">
                  <c:v>9.3000000000000007</c:v>
                </c:pt>
                <c:pt idx="13011">
                  <c:v>8.6</c:v>
                </c:pt>
                <c:pt idx="13012">
                  <c:v>9.1</c:v>
                </c:pt>
                <c:pt idx="13013">
                  <c:v>11.7</c:v>
                </c:pt>
                <c:pt idx="13014">
                  <c:v>10.7</c:v>
                </c:pt>
                <c:pt idx="13015">
                  <c:v>10.199999999999999</c:v>
                </c:pt>
                <c:pt idx="13016">
                  <c:v>10.9</c:v>
                </c:pt>
                <c:pt idx="13017">
                  <c:v>11.1</c:v>
                </c:pt>
                <c:pt idx="13018">
                  <c:v>12</c:v>
                </c:pt>
                <c:pt idx="13019">
                  <c:v>10.8</c:v>
                </c:pt>
                <c:pt idx="13020">
                  <c:v>12.5</c:v>
                </c:pt>
                <c:pt idx="13021">
                  <c:v>14</c:v>
                </c:pt>
                <c:pt idx="13022">
                  <c:v>13.7</c:v>
                </c:pt>
                <c:pt idx="13023">
                  <c:v>14.8</c:v>
                </c:pt>
                <c:pt idx="13024">
                  <c:v>15.4</c:v>
                </c:pt>
                <c:pt idx="13025">
                  <c:v>15.7</c:v>
                </c:pt>
                <c:pt idx="13026">
                  <c:v>20.7</c:v>
                </c:pt>
                <c:pt idx="13027">
                  <c:v>17.399999999999999</c:v>
                </c:pt>
                <c:pt idx="13028">
                  <c:v>10.199999999999999</c:v>
                </c:pt>
                <c:pt idx="13029">
                  <c:v>9.6999999999999993</c:v>
                </c:pt>
                <c:pt idx="13030">
                  <c:v>14.9</c:v>
                </c:pt>
                <c:pt idx="13031">
                  <c:v>11.8</c:v>
                </c:pt>
                <c:pt idx="13032">
                  <c:v>15.2</c:v>
                </c:pt>
                <c:pt idx="13033">
                  <c:v>10.9</c:v>
                </c:pt>
                <c:pt idx="13034">
                  <c:v>13.9</c:v>
                </c:pt>
                <c:pt idx="13035">
                  <c:v>13</c:v>
                </c:pt>
                <c:pt idx="13036">
                  <c:v>16.8</c:v>
                </c:pt>
                <c:pt idx="13037">
                  <c:v>16.8</c:v>
                </c:pt>
                <c:pt idx="13038">
                  <c:v>12.4</c:v>
                </c:pt>
                <c:pt idx="13039">
                  <c:v>11.5</c:v>
                </c:pt>
                <c:pt idx="13040">
                  <c:v>9.3000000000000007</c:v>
                </c:pt>
                <c:pt idx="13041">
                  <c:v>9.1</c:v>
                </c:pt>
                <c:pt idx="13042">
                  <c:v>11.1</c:v>
                </c:pt>
                <c:pt idx="13043">
                  <c:v>10.6</c:v>
                </c:pt>
                <c:pt idx="13044">
                  <c:v>10.6</c:v>
                </c:pt>
                <c:pt idx="13045">
                  <c:v>10.199999999999999</c:v>
                </c:pt>
                <c:pt idx="13046">
                  <c:v>10</c:v>
                </c:pt>
                <c:pt idx="13047">
                  <c:v>10.4</c:v>
                </c:pt>
                <c:pt idx="13048">
                  <c:v>10.9</c:v>
                </c:pt>
                <c:pt idx="13049">
                  <c:v>11.4</c:v>
                </c:pt>
                <c:pt idx="13050">
                  <c:v>12</c:v>
                </c:pt>
                <c:pt idx="13051">
                  <c:v>13.8</c:v>
                </c:pt>
                <c:pt idx="13052">
                  <c:v>10.7</c:v>
                </c:pt>
                <c:pt idx="13053">
                  <c:v>13</c:v>
                </c:pt>
                <c:pt idx="13054">
                  <c:v>11.4</c:v>
                </c:pt>
                <c:pt idx="13055">
                  <c:v>9.1</c:v>
                </c:pt>
                <c:pt idx="13056">
                  <c:v>13.1</c:v>
                </c:pt>
                <c:pt idx="13057">
                  <c:v>9.9</c:v>
                </c:pt>
                <c:pt idx="13058">
                  <c:v>11.7</c:v>
                </c:pt>
                <c:pt idx="13059">
                  <c:v>18.100000000000001</c:v>
                </c:pt>
                <c:pt idx="13060">
                  <c:v>16.3</c:v>
                </c:pt>
                <c:pt idx="13061">
                  <c:v>22.6</c:v>
                </c:pt>
                <c:pt idx="13062">
                  <c:v>27.8</c:v>
                </c:pt>
                <c:pt idx="13063">
                  <c:v>17.600000000000001</c:v>
                </c:pt>
                <c:pt idx="13064">
                  <c:v>13.4</c:v>
                </c:pt>
                <c:pt idx="13065">
                  <c:v>10.8</c:v>
                </c:pt>
                <c:pt idx="13066">
                  <c:v>10.6</c:v>
                </c:pt>
                <c:pt idx="13067">
                  <c:v>17</c:v>
                </c:pt>
                <c:pt idx="13068">
                  <c:v>14.4</c:v>
                </c:pt>
                <c:pt idx="13069">
                  <c:v>13.6</c:v>
                </c:pt>
                <c:pt idx="13070">
                  <c:v>15.4</c:v>
                </c:pt>
                <c:pt idx="13071">
                  <c:v>13.4</c:v>
                </c:pt>
                <c:pt idx="13072">
                  <c:v>14.9</c:v>
                </c:pt>
                <c:pt idx="13073">
                  <c:v>14.9</c:v>
                </c:pt>
                <c:pt idx="13074">
                  <c:v>14.7</c:v>
                </c:pt>
                <c:pt idx="13075">
                  <c:v>16.899999999999999</c:v>
                </c:pt>
                <c:pt idx="13076">
                  <c:v>25.6</c:v>
                </c:pt>
                <c:pt idx="13077">
                  <c:v>18</c:v>
                </c:pt>
                <c:pt idx="13078">
                  <c:v>19.600000000000001</c:v>
                </c:pt>
                <c:pt idx="13079">
                  <c:v>20.5</c:v>
                </c:pt>
                <c:pt idx="13080">
                  <c:v>15.9</c:v>
                </c:pt>
                <c:pt idx="13081">
                  <c:v>13</c:v>
                </c:pt>
                <c:pt idx="13082">
                  <c:v>12.5</c:v>
                </c:pt>
                <c:pt idx="13083">
                  <c:v>12.1</c:v>
                </c:pt>
                <c:pt idx="13084">
                  <c:v>13.9</c:v>
                </c:pt>
                <c:pt idx="13085">
                  <c:v>14.3</c:v>
                </c:pt>
                <c:pt idx="13086">
                  <c:v>17.100000000000001</c:v>
                </c:pt>
                <c:pt idx="13087">
                  <c:v>14</c:v>
                </c:pt>
                <c:pt idx="13088">
                  <c:v>10.3</c:v>
                </c:pt>
                <c:pt idx="13089">
                  <c:v>10.4</c:v>
                </c:pt>
                <c:pt idx="13090">
                  <c:v>10</c:v>
                </c:pt>
                <c:pt idx="13091">
                  <c:v>10.9</c:v>
                </c:pt>
                <c:pt idx="13092">
                  <c:v>16</c:v>
                </c:pt>
                <c:pt idx="13093">
                  <c:v>12.3</c:v>
                </c:pt>
                <c:pt idx="13094">
                  <c:v>11.6</c:v>
                </c:pt>
                <c:pt idx="13095">
                  <c:v>11.3</c:v>
                </c:pt>
                <c:pt idx="13096">
                  <c:v>11.2</c:v>
                </c:pt>
                <c:pt idx="13097">
                  <c:v>10.8</c:v>
                </c:pt>
                <c:pt idx="13098">
                  <c:v>11.2</c:v>
                </c:pt>
                <c:pt idx="13099">
                  <c:v>10.3</c:v>
                </c:pt>
                <c:pt idx="13100">
                  <c:v>10</c:v>
                </c:pt>
                <c:pt idx="13101">
                  <c:v>10.4</c:v>
                </c:pt>
                <c:pt idx="13102">
                  <c:v>9.1999999999999993</c:v>
                </c:pt>
                <c:pt idx="13103">
                  <c:v>10.3</c:v>
                </c:pt>
                <c:pt idx="13104">
                  <c:v>8.1999999999999993</c:v>
                </c:pt>
                <c:pt idx="13105">
                  <c:v>7.7</c:v>
                </c:pt>
                <c:pt idx="13106">
                  <c:v>7.9</c:v>
                </c:pt>
                <c:pt idx="13107">
                  <c:v>7.6</c:v>
                </c:pt>
                <c:pt idx="13108">
                  <c:v>8.4</c:v>
                </c:pt>
                <c:pt idx="13109">
                  <c:v>10.1</c:v>
                </c:pt>
                <c:pt idx="13110">
                  <c:v>20.8</c:v>
                </c:pt>
                <c:pt idx="13111">
                  <c:v>29.7</c:v>
                </c:pt>
                <c:pt idx="13112">
                  <c:v>25.5</c:v>
                </c:pt>
                <c:pt idx="13113">
                  <c:v>11</c:v>
                </c:pt>
                <c:pt idx="13114">
                  <c:v>11.5</c:v>
                </c:pt>
                <c:pt idx="13115">
                  <c:v>13.3</c:v>
                </c:pt>
                <c:pt idx="13116">
                  <c:v>13.7</c:v>
                </c:pt>
                <c:pt idx="13117">
                  <c:v>19.2</c:v>
                </c:pt>
                <c:pt idx="13118">
                  <c:v>14.4</c:v>
                </c:pt>
                <c:pt idx="13119">
                  <c:v>15.1</c:v>
                </c:pt>
                <c:pt idx="13120">
                  <c:v>14</c:v>
                </c:pt>
                <c:pt idx="13121">
                  <c:v>14.4</c:v>
                </c:pt>
                <c:pt idx="13122">
                  <c:v>15</c:v>
                </c:pt>
                <c:pt idx="13123">
                  <c:v>14.2</c:v>
                </c:pt>
                <c:pt idx="13124">
                  <c:v>13.6</c:v>
                </c:pt>
                <c:pt idx="13125">
                  <c:v>15.2</c:v>
                </c:pt>
                <c:pt idx="13126">
                  <c:v>22</c:v>
                </c:pt>
                <c:pt idx="13127">
                  <c:v>17.600000000000001</c:v>
                </c:pt>
                <c:pt idx="13128">
                  <c:v>13.7</c:v>
                </c:pt>
                <c:pt idx="13129">
                  <c:v>11.9</c:v>
                </c:pt>
                <c:pt idx="13130">
                  <c:v>15.4</c:v>
                </c:pt>
                <c:pt idx="13131">
                  <c:v>13.5</c:v>
                </c:pt>
                <c:pt idx="13132">
                  <c:v>13.1</c:v>
                </c:pt>
                <c:pt idx="13133">
                  <c:v>13.6</c:v>
                </c:pt>
                <c:pt idx="13134">
                  <c:v>14.6</c:v>
                </c:pt>
                <c:pt idx="13135">
                  <c:v>19.399999999999999</c:v>
                </c:pt>
                <c:pt idx="13136">
                  <c:v>21.4</c:v>
                </c:pt>
                <c:pt idx="13137">
                  <c:v>15.2</c:v>
                </c:pt>
                <c:pt idx="13138">
                  <c:v>10.5</c:v>
                </c:pt>
                <c:pt idx="13139">
                  <c:v>9.9</c:v>
                </c:pt>
                <c:pt idx="13140">
                  <c:v>10</c:v>
                </c:pt>
                <c:pt idx="13141">
                  <c:v>21.2</c:v>
                </c:pt>
                <c:pt idx="13142">
                  <c:v>14.2</c:v>
                </c:pt>
                <c:pt idx="13143">
                  <c:v>12.3</c:v>
                </c:pt>
                <c:pt idx="13144">
                  <c:v>12.1</c:v>
                </c:pt>
                <c:pt idx="13145">
                  <c:v>11.5</c:v>
                </c:pt>
                <c:pt idx="13146">
                  <c:v>11.2</c:v>
                </c:pt>
                <c:pt idx="13147">
                  <c:v>10.8</c:v>
                </c:pt>
                <c:pt idx="13148">
                  <c:v>9.9</c:v>
                </c:pt>
                <c:pt idx="13149">
                  <c:v>10.4</c:v>
                </c:pt>
                <c:pt idx="13150">
                  <c:v>9</c:v>
                </c:pt>
                <c:pt idx="13151">
                  <c:v>9.1</c:v>
                </c:pt>
                <c:pt idx="13152">
                  <c:v>11</c:v>
                </c:pt>
                <c:pt idx="13153">
                  <c:v>9.6</c:v>
                </c:pt>
                <c:pt idx="13154">
                  <c:v>8.4</c:v>
                </c:pt>
                <c:pt idx="13155">
                  <c:v>6.9</c:v>
                </c:pt>
                <c:pt idx="13156">
                  <c:v>10.6</c:v>
                </c:pt>
                <c:pt idx="13157">
                  <c:v>11.1</c:v>
                </c:pt>
                <c:pt idx="13158">
                  <c:v>9.1</c:v>
                </c:pt>
                <c:pt idx="13159">
                  <c:v>15.1</c:v>
                </c:pt>
                <c:pt idx="13160">
                  <c:v>20.9</c:v>
                </c:pt>
                <c:pt idx="13161">
                  <c:v>41.3</c:v>
                </c:pt>
                <c:pt idx="13162">
                  <c:v>18.600000000000001</c:v>
                </c:pt>
                <c:pt idx="13163">
                  <c:v>12.8</c:v>
                </c:pt>
                <c:pt idx="13164">
                  <c:v>12.5</c:v>
                </c:pt>
                <c:pt idx="13165">
                  <c:v>11.9</c:v>
                </c:pt>
                <c:pt idx="13166">
                  <c:v>18.899999999999999</c:v>
                </c:pt>
                <c:pt idx="13167">
                  <c:v>18.3</c:v>
                </c:pt>
                <c:pt idx="13168">
                  <c:v>15.9</c:v>
                </c:pt>
                <c:pt idx="13169">
                  <c:v>16.7</c:v>
                </c:pt>
                <c:pt idx="13170">
                  <c:v>15.4</c:v>
                </c:pt>
                <c:pt idx="13171">
                  <c:v>17.3</c:v>
                </c:pt>
                <c:pt idx="13172">
                  <c:v>15.2</c:v>
                </c:pt>
                <c:pt idx="13173">
                  <c:v>21.6</c:v>
                </c:pt>
                <c:pt idx="13174">
                  <c:v>16.3</c:v>
                </c:pt>
                <c:pt idx="13175">
                  <c:v>14.1</c:v>
                </c:pt>
                <c:pt idx="13176">
                  <c:v>17.3</c:v>
                </c:pt>
                <c:pt idx="13177">
                  <c:v>18.899999999999999</c:v>
                </c:pt>
                <c:pt idx="13178">
                  <c:v>11.8</c:v>
                </c:pt>
                <c:pt idx="13179">
                  <c:v>10.7</c:v>
                </c:pt>
                <c:pt idx="13180">
                  <c:v>16</c:v>
                </c:pt>
                <c:pt idx="13181">
                  <c:v>15</c:v>
                </c:pt>
                <c:pt idx="13182">
                  <c:v>14</c:v>
                </c:pt>
                <c:pt idx="13183">
                  <c:v>12.5</c:v>
                </c:pt>
                <c:pt idx="13184">
                  <c:v>16</c:v>
                </c:pt>
                <c:pt idx="13185">
                  <c:v>22.3</c:v>
                </c:pt>
                <c:pt idx="13186">
                  <c:v>19.600000000000001</c:v>
                </c:pt>
                <c:pt idx="13187">
                  <c:v>12.8</c:v>
                </c:pt>
                <c:pt idx="13188">
                  <c:v>10.5</c:v>
                </c:pt>
                <c:pt idx="13189">
                  <c:v>11.6</c:v>
                </c:pt>
                <c:pt idx="13190">
                  <c:v>13.8</c:v>
                </c:pt>
                <c:pt idx="13191">
                  <c:v>19.100000000000001</c:v>
                </c:pt>
                <c:pt idx="13192">
                  <c:v>13.3</c:v>
                </c:pt>
                <c:pt idx="13193">
                  <c:v>13.1</c:v>
                </c:pt>
                <c:pt idx="13194">
                  <c:v>12.5</c:v>
                </c:pt>
                <c:pt idx="13195">
                  <c:v>12.2</c:v>
                </c:pt>
                <c:pt idx="13196">
                  <c:v>12.3</c:v>
                </c:pt>
                <c:pt idx="13197">
                  <c:v>11.5</c:v>
                </c:pt>
                <c:pt idx="13198">
                  <c:v>11</c:v>
                </c:pt>
                <c:pt idx="13199">
                  <c:v>9.9</c:v>
                </c:pt>
                <c:pt idx="13200">
                  <c:v>26.1</c:v>
                </c:pt>
                <c:pt idx="13201">
                  <c:v>51</c:v>
                </c:pt>
                <c:pt idx="13202">
                  <c:v>16.600000000000001</c:v>
                </c:pt>
                <c:pt idx="13203">
                  <c:v>14.4</c:v>
                </c:pt>
                <c:pt idx="13204">
                  <c:v>13.7</c:v>
                </c:pt>
                <c:pt idx="13205">
                  <c:v>27.5</c:v>
                </c:pt>
                <c:pt idx="13206">
                  <c:v>18.5</c:v>
                </c:pt>
                <c:pt idx="13207">
                  <c:v>19.899999999999999</c:v>
                </c:pt>
                <c:pt idx="13208">
                  <c:v>13.7</c:v>
                </c:pt>
                <c:pt idx="13209">
                  <c:v>15</c:v>
                </c:pt>
                <c:pt idx="13210">
                  <c:v>24</c:v>
                </c:pt>
                <c:pt idx="13211">
                  <c:v>35.6</c:v>
                </c:pt>
                <c:pt idx="13212">
                  <c:v>20.5</c:v>
                </c:pt>
                <c:pt idx="13213">
                  <c:v>14.6</c:v>
                </c:pt>
                <c:pt idx="13214">
                  <c:v>12.9</c:v>
                </c:pt>
                <c:pt idx="13215">
                  <c:v>16.5</c:v>
                </c:pt>
                <c:pt idx="13216">
                  <c:v>24.9</c:v>
                </c:pt>
                <c:pt idx="13217">
                  <c:v>19.399999999999999</c:v>
                </c:pt>
                <c:pt idx="13218">
                  <c:v>19.399999999999999</c:v>
                </c:pt>
                <c:pt idx="13219">
                  <c:v>19.7</c:v>
                </c:pt>
                <c:pt idx="13220">
                  <c:v>19.399999999999999</c:v>
                </c:pt>
                <c:pt idx="13221">
                  <c:v>20.100000000000001</c:v>
                </c:pt>
                <c:pt idx="13222">
                  <c:v>18.399999999999999</c:v>
                </c:pt>
                <c:pt idx="13223">
                  <c:v>18.399999999999999</c:v>
                </c:pt>
                <c:pt idx="13224">
                  <c:v>19.2</c:v>
                </c:pt>
                <c:pt idx="13225">
                  <c:v>18.600000000000001</c:v>
                </c:pt>
                <c:pt idx="13226">
                  <c:v>21.8</c:v>
                </c:pt>
                <c:pt idx="13227">
                  <c:v>13</c:v>
                </c:pt>
                <c:pt idx="13228">
                  <c:v>13</c:v>
                </c:pt>
                <c:pt idx="13229">
                  <c:v>13.4</c:v>
                </c:pt>
                <c:pt idx="13230">
                  <c:v>13.4</c:v>
                </c:pt>
                <c:pt idx="13231">
                  <c:v>15.2</c:v>
                </c:pt>
                <c:pt idx="13232">
                  <c:v>12.5</c:v>
                </c:pt>
                <c:pt idx="13233">
                  <c:v>12.3</c:v>
                </c:pt>
                <c:pt idx="13234">
                  <c:v>15.6</c:v>
                </c:pt>
                <c:pt idx="13235">
                  <c:v>17.600000000000001</c:v>
                </c:pt>
                <c:pt idx="13236">
                  <c:v>13.4</c:v>
                </c:pt>
                <c:pt idx="13237">
                  <c:v>12.4</c:v>
                </c:pt>
                <c:pt idx="13238">
                  <c:v>10.5</c:v>
                </c:pt>
                <c:pt idx="13239">
                  <c:v>12.3</c:v>
                </c:pt>
                <c:pt idx="13240">
                  <c:v>18.100000000000001</c:v>
                </c:pt>
                <c:pt idx="13241">
                  <c:v>15.4</c:v>
                </c:pt>
                <c:pt idx="13242">
                  <c:v>15.1</c:v>
                </c:pt>
                <c:pt idx="13243">
                  <c:v>13.9</c:v>
                </c:pt>
                <c:pt idx="13244">
                  <c:v>14</c:v>
                </c:pt>
                <c:pt idx="13245">
                  <c:v>14.8</c:v>
                </c:pt>
                <c:pt idx="13246">
                  <c:v>15.8</c:v>
                </c:pt>
                <c:pt idx="13247">
                  <c:v>13.7</c:v>
                </c:pt>
                <c:pt idx="13248">
                  <c:v>14.1</c:v>
                </c:pt>
                <c:pt idx="13249">
                  <c:v>12.8</c:v>
                </c:pt>
                <c:pt idx="13250">
                  <c:v>12.2</c:v>
                </c:pt>
                <c:pt idx="13251">
                  <c:v>12.4</c:v>
                </c:pt>
                <c:pt idx="13252">
                  <c:v>11.3</c:v>
                </c:pt>
                <c:pt idx="13253">
                  <c:v>22.8</c:v>
                </c:pt>
                <c:pt idx="13254">
                  <c:v>22.8</c:v>
                </c:pt>
                <c:pt idx="13255">
                  <c:v>18.899999999999999</c:v>
                </c:pt>
                <c:pt idx="13256">
                  <c:v>17.100000000000001</c:v>
                </c:pt>
                <c:pt idx="13257">
                  <c:v>21</c:v>
                </c:pt>
                <c:pt idx="13258">
                  <c:v>13.5</c:v>
                </c:pt>
                <c:pt idx="13259">
                  <c:v>18.7</c:v>
                </c:pt>
                <c:pt idx="13260">
                  <c:v>28.5</c:v>
                </c:pt>
                <c:pt idx="13261">
                  <c:v>16.5</c:v>
                </c:pt>
                <c:pt idx="13262">
                  <c:v>15.3</c:v>
                </c:pt>
                <c:pt idx="13263">
                  <c:v>12.8</c:v>
                </c:pt>
                <c:pt idx="13264">
                  <c:v>10.7</c:v>
                </c:pt>
                <c:pt idx="13265">
                  <c:v>16.2</c:v>
                </c:pt>
                <c:pt idx="13266">
                  <c:v>23.6</c:v>
                </c:pt>
                <c:pt idx="13267">
                  <c:v>20</c:v>
                </c:pt>
                <c:pt idx="13268">
                  <c:v>20.7</c:v>
                </c:pt>
                <c:pt idx="13269">
                  <c:v>19.100000000000001</c:v>
                </c:pt>
                <c:pt idx="13270">
                  <c:v>20.7</c:v>
                </c:pt>
                <c:pt idx="13271">
                  <c:v>21</c:v>
                </c:pt>
                <c:pt idx="13272">
                  <c:v>9.5</c:v>
                </c:pt>
                <c:pt idx="13273">
                  <c:v>9.5</c:v>
                </c:pt>
                <c:pt idx="13274">
                  <c:v>18.600000000000001</c:v>
                </c:pt>
                <c:pt idx="13275">
                  <c:v>18.8</c:v>
                </c:pt>
                <c:pt idx="13276">
                  <c:v>18.2</c:v>
                </c:pt>
                <c:pt idx="13277">
                  <c:v>17.7</c:v>
                </c:pt>
                <c:pt idx="13278">
                  <c:v>15.2</c:v>
                </c:pt>
                <c:pt idx="13279">
                  <c:v>11.1</c:v>
                </c:pt>
                <c:pt idx="13280">
                  <c:v>12.3</c:v>
                </c:pt>
                <c:pt idx="13281">
                  <c:v>14.4</c:v>
                </c:pt>
                <c:pt idx="13282">
                  <c:v>11.5</c:v>
                </c:pt>
                <c:pt idx="13283">
                  <c:v>12.6</c:v>
                </c:pt>
                <c:pt idx="13284">
                  <c:v>10.4</c:v>
                </c:pt>
                <c:pt idx="13285">
                  <c:v>11.3</c:v>
                </c:pt>
                <c:pt idx="13286">
                  <c:v>13.1</c:v>
                </c:pt>
                <c:pt idx="13287">
                  <c:v>11.8</c:v>
                </c:pt>
                <c:pt idx="13288">
                  <c:v>10.5</c:v>
                </c:pt>
                <c:pt idx="13289">
                  <c:v>9.8000000000000007</c:v>
                </c:pt>
                <c:pt idx="13290">
                  <c:v>12.7</c:v>
                </c:pt>
                <c:pt idx="13291">
                  <c:v>14.1</c:v>
                </c:pt>
                <c:pt idx="13292">
                  <c:v>12</c:v>
                </c:pt>
                <c:pt idx="13293">
                  <c:v>11.3</c:v>
                </c:pt>
                <c:pt idx="13294">
                  <c:v>10.6</c:v>
                </c:pt>
                <c:pt idx="13295">
                  <c:v>11</c:v>
                </c:pt>
                <c:pt idx="13296">
                  <c:v>10.5</c:v>
                </c:pt>
                <c:pt idx="13297">
                  <c:v>10.1</c:v>
                </c:pt>
                <c:pt idx="13298">
                  <c:v>10.1</c:v>
                </c:pt>
                <c:pt idx="13299">
                  <c:v>10.4</c:v>
                </c:pt>
                <c:pt idx="13300">
                  <c:v>10.1</c:v>
                </c:pt>
                <c:pt idx="13301">
                  <c:v>13.2</c:v>
                </c:pt>
                <c:pt idx="13302">
                  <c:v>11.7</c:v>
                </c:pt>
                <c:pt idx="13303">
                  <c:v>11.1</c:v>
                </c:pt>
                <c:pt idx="13304">
                  <c:v>8.6999999999999993</c:v>
                </c:pt>
                <c:pt idx="13305">
                  <c:v>9.4</c:v>
                </c:pt>
                <c:pt idx="13306">
                  <c:v>12.1</c:v>
                </c:pt>
                <c:pt idx="13307">
                  <c:v>11.7</c:v>
                </c:pt>
                <c:pt idx="13308">
                  <c:v>15.7</c:v>
                </c:pt>
                <c:pt idx="13309">
                  <c:v>27.3</c:v>
                </c:pt>
                <c:pt idx="13310">
                  <c:v>26.7</c:v>
                </c:pt>
                <c:pt idx="13311">
                  <c:v>23</c:v>
                </c:pt>
                <c:pt idx="13312">
                  <c:v>14</c:v>
                </c:pt>
                <c:pt idx="13313">
                  <c:v>12.1</c:v>
                </c:pt>
                <c:pt idx="13314">
                  <c:v>13.6</c:v>
                </c:pt>
                <c:pt idx="13315">
                  <c:v>13</c:v>
                </c:pt>
                <c:pt idx="13316">
                  <c:v>16.899999999999999</c:v>
                </c:pt>
                <c:pt idx="13317">
                  <c:v>15.1</c:v>
                </c:pt>
                <c:pt idx="13318">
                  <c:v>15.2</c:v>
                </c:pt>
                <c:pt idx="13319">
                  <c:v>14.8</c:v>
                </c:pt>
                <c:pt idx="13320">
                  <c:v>14.9</c:v>
                </c:pt>
                <c:pt idx="13321">
                  <c:v>14.3</c:v>
                </c:pt>
                <c:pt idx="13322">
                  <c:v>13.9</c:v>
                </c:pt>
                <c:pt idx="13323">
                  <c:v>14.4</c:v>
                </c:pt>
                <c:pt idx="13324">
                  <c:v>15.5</c:v>
                </c:pt>
                <c:pt idx="13325">
                  <c:v>12.8</c:v>
                </c:pt>
                <c:pt idx="13326">
                  <c:v>13.6</c:v>
                </c:pt>
                <c:pt idx="13327">
                  <c:v>13</c:v>
                </c:pt>
                <c:pt idx="13328">
                  <c:v>12.7</c:v>
                </c:pt>
                <c:pt idx="13329">
                  <c:v>10.5</c:v>
                </c:pt>
                <c:pt idx="13330">
                  <c:v>10.8</c:v>
                </c:pt>
                <c:pt idx="13331">
                  <c:v>11.9</c:v>
                </c:pt>
                <c:pt idx="13332">
                  <c:v>10.5</c:v>
                </c:pt>
                <c:pt idx="13333">
                  <c:v>12.1</c:v>
                </c:pt>
                <c:pt idx="13334">
                  <c:v>12.1</c:v>
                </c:pt>
                <c:pt idx="13335">
                  <c:v>12.2</c:v>
                </c:pt>
                <c:pt idx="13336">
                  <c:v>10.6</c:v>
                </c:pt>
                <c:pt idx="13337">
                  <c:v>11.3</c:v>
                </c:pt>
                <c:pt idx="13338">
                  <c:v>8.5</c:v>
                </c:pt>
                <c:pt idx="13339">
                  <c:v>10.199999999999999</c:v>
                </c:pt>
                <c:pt idx="13340">
                  <c:v>10</c:v>
                </c:pt>
                <c:pt idx="13341">
                  <c:v>13.4</c:v>
                </c:pt>
                <c:pt idx="13342">
                  <c:v>12.5</c:v>
                </c:pt>
                <c:pt idx="13343">
                  <c:v>11.1</c:v>
                </c:pt>
                <c:pt idx="13344">
                  <c:v>8.9</c:v>
                </c:pt>
                <c:pt idx="13345">
                  <c:v>11</c:v>
                </c:pt>
                <c:pt idx="13346">
                  <c:v>10.8</c:v>
                </c:pt>
                <c:pt idx="13347">
                  <c:v>7.6</c:v>
                </c:pt>
                <c:pt idx="13348">
                  <c:v>7.1</c:v>
                </c:pt>
                <c:pt idx="13349">
                  <c:v>12.6</c:v>
                </c:pt>
                <c:pt idx="13350">
                  <c:v>13.5</c:v>
                </c:pt>
                <c:pt idx="13351">
                  <c:v>12.4</c:v>
                </c:pt>
                <c:pt idx="13352">
                  <c:v>8.3000000000000007</c:v>
                </c:pt>
                <c:pt idx="13353">
                  <c:v>9</c:v>
                </c:pt>
                <c:pt idx="13354">
                  <c:v>11.3</c:v>
                </c:pt>
                <c:pt idx="13355">
                  <c:v>12.6</c:v>
                </c:pt>
                <c:pt idx="13356">
                  <c:v>12.5</c:v>
                </c:pt>
                <c:pt idx="13357">
                  <c:v>10.5</c:v>
                </c:pt>
                <c:pt idx="13358">
                  <c:v>11.9</c:v>
                </c:pt>
                <c:pt idx="13359">
                  <c:v>18.3</c:v>
                </c:pt>
                <c:pt idx="13360">
                  <c:v>18.3</c:v>
                </c:pt>
                <c:pt idx="13361">
                  <c:v>14.6</c:v>
                </c:pt>
                <c:pt idx="13362">
                  <c:v>14.4</c:v>
                </c:pt>
                <c:pt idx="13363">
                  <c:v>10.8</c:v>
                </c:pt>
                <c:pt idx="13364">
                  <c:v>12.1</c:v>
                </c:pt>
                <c:pt idx="13365">
                  <c:v>14.3</c:v>
                </c:pt>
                <c:pt idx="13366">
                  <c:v>14.8</c:v>
                </c:pt>
                <c:pt idx="13367">
                  <c:v>16.2</c:v>
                </c:pt>
                <c:pt idx="13368">
                  <c:v>14.1</c:v>
                </c:pt>
                <c:pt idx="13369">
                  <c:v>15.3</c:v>
                </c:pt>
                <c:pt idx="13370">
                  <c:v>14.7</c:v>
                </c:pt>
                <c:pt idx="13371">
                  <c:v>14.6</c:v>
                </c:pt>
                <c:pt idx="13372">
                  <c:v>14.8</c:v>
                </c:pt>
                <c:pt idx="13373">
                  <c:v>16.600000000000001</c:v>
                </c:pt>
                <c:pt idx="13374">
                  <c:v>16.3</c:v>
                </c:pt>
                <c:pt idx="13375">
                  <c:v>16.399999999999999</c:v>
                </c:pt>
                <c:pt idx="13376">
                  <c:v>18.5</c:v>
                </c:pt>
                <c:pt idx="13377">
                  <c:v>12.6</c:v>
                </c:pt>
                <c:pt idx="13378">
                  <c:v>10.9</c:v>
                </c:pt>
                <c:pt idx="13379">
                  <c:v>12.8</c:v>
                </c:pt>
                <c:pt idx="13380">
                  <c:v>11.6</c:v>
                </c:pt>
                <c:pt idx="13381">
                  <c:v>9.1999999999999993</c:v>
                </c:pt>
                <c:pt idx="13382">
                  <c:v>8.8000000000000007</c:v>
                </c:pt>
                <c:pt idx="13383">
                  <c:v>11</c:v>
                </c:pt>
                <c:pt idx="13384">
                  <c:v>11</c:v>
                </c:pt>
                <c:pt idx="13385">
                  <c:v>8.9</c:v>
                </c:pt>
                <c:pt idx="13386">
                  <c:v>8.6</c:v>
                </c:pt>
                <c:pt idx="13387">
                  <c:v>7.5</c:v>
                </c:pt>
                <c:pt idx="13388">
                  <c:v>7.1</c:v>
                </c:pt>
                <c:pt idx="13389">
                  <c:v>9.1</c:v>
                </c:pt>
                <c:pt idx="13390">
                  <c:v>10.199999999999999</c:v>
                </c:pt>
                <c:pt idx="13391">
                  <c:v>10.9</c:v>
                </c:pt>
                <c:pt idx="13392">
                  <c:v>10.6</c:v>
                </c:pt>
                <c:pt idx="13393">
                  <c:v>11.2</c:v>
                </c:pt>
                <c:pt idx="13394">
                  <c:v>11</c:v>
                </c:pt>
                <c:pt idx="13395">
                  <c:v>11.6</c:v>
                </c:pt>
                <c:pt idx="13396">
                  <c:v>11.9</c:v>
                </c:pt>
                <c:pt idx="13397">
                  <c:v>13.1</c:v>
                </c:pt>
                <c:pt idx="13398">
                  <c:v>15.2</c:v>
                </c:pt>
                <c:pt idx="13399">
                  <c:v>15.4</c:v>
                </c:pt>
                <c:pt idx="13400">
                  <c:v>14.9</c:v>
                </c:pt>
                <c:pt idx="13401">
                  <c:v>7.5</c:v>
                </c:pt>
                <c:pt idx="13402">
                  <c:v>7.6</c:v>
                </c:pt>
                <c:pt idx="13403">
                  <c:v>8.5</c:v>
                </c:pt>
                <c:pt idx="13404">
                  <c:v>10.4</c:v>
                </c:pt>
                <c:pt idx="13405">
                  <c:v>7.4</c:v>
                </c:pt>
                <c:pt idx="13406">
                  <c:v>10.9</c:v>
                </c:pt>
                <c:pt idx="13407">
                  <c:v>9.6</c:v>
                </c:pt>
                <c:pt idx="13408">
                  <c:v>11.8</c:v>
                </c:pt>
                <c:pt idx="13409">
                  <c:v>10.5</c:v>
                </c:pt>
                <c:pt idx="13410">
                  <c:v>10.7</c:v>
                </c:pt>
                <c:pt idx="13411">
                  <c:v>10.9</c:v>
                </c:pt>
                <c:pt idx="13412">
                  <c:v>9.6</c:v>
                </c:pt>
                <c:pt idx="13413">
                  <c:v>14</c:v>
                </c:pt>
                <c:pt idx="13414">
                  <c:v>8.5</c:v>
                </c:pt>
                <c:pt idx="13415">
                  <c:v>13.1</c:v>
                </c:pt>
                <c:pt idx="13416">
                  <c:v>10.199999999999999</c:v>
                </c:pt>
                <c:pt idx="13417">
                  <c:v>13.4</c:v>
                </c:pt>
                <c:pt idx="13418">
                  <c:v>12.6</c:v>
                </c:pt>
                <c:pt idx="13419">
                  <c:v>11.6</c:v>
                </c:pt>
                <c:pt idx="13420">
                  <c:v>11.3</c:v>
                </c:pt>
                <c:pt idx="13421">
                  <c:v>14.8</c:v>
                </c:pt>
                <c:pt idx="13422">
                  <c:v>14.2</c:v>
                </c:pt>
                <c:pt idx="13423">
                  <c:v>14.1</c:v>
                </c:pt>
                <c:pt idx="13424">
                  <c:v>13.7</c:v>
                </c:pt>
                <c:pt idx="13425">
                  <c:v>13.5</c:v>
                </c:pt>
                <c:pt idx="13426">
                  <c:v>12.2</c:v>
                </c:pt>
                <c:pt idx="13427">
                  <c:v>8.6999999999999993</c:v>
                </c:pt>
                <c:pt idx="13428">
                  <c:v>10.5</c:v>
                </c:pt>
                <c:pt idx="13429">
                  <c:v>8.6999999999999993</c:v>
                </c:pt>
                <c:pt idx="13430">
                  <c:v>8.1</c:v>
                </c:pt>
                <c:pt idx="13431">
                  <c:v>7.1</c:v>
                </c:pt>
                <c:pt idx="13432">
                  <c:v>8.6999999999999993</c:v>
                </c:pt>
                <c:pt idx="13433">
                  <c:v>7.3</c:v>
                </c:pt>
                <c:pt idx="13434">
                  <c:v>7.6</c:v>
                </c:pt>
                <c:pt idx="13435">
                  <c:v>7.3</c:v>
                </c:pt>
                <c:pt idx="13436">
                  <c:v>7.5</c:v>
                </c:pt>
                <c:pt idx="13437">
                  <c:v>6.9</c:v>
                </c:pt>
                <c:pt idx="13438">
                  <c:v>6.8</c:v>
                </c:pt>
                <c:pt idx="13439">
                  <c:v>6.4</c:v>
                </c:pt>
                <c:pt idx="13440">
                  <c:v>6.9</c:v>
                </c:pt>
                <c:pt idx="13441">
                  <c:v>7.2</c:v>
                </c:pt>
                <c:pt idx="13442">
                  <c:v>8.1</c:v>
                </c:pt>
                <c:pt idx="13443">
                  <c:v>8.6</c:v>
                </c:pt>
                <c:pt idx="13444">
                  <c:v>8.5</c:v>
                </c:pt>
                <c:pt idx="13445">
                  <c:v>8.3000000000000007</c:v>
                </c:pt>
                <c:pt idx="13446">
                  <c:v>10.199999999999999</c:v>
                </c:pt>
                <c:pt idx="13447">
                  <c:v>8.5</c:v>
                </c:pt>
                <c:pt idx="13448">
                  <c:v>9.5</c:v>
                </c:pt>
                <c:pt idx="13449">
                  <c:v>8.4</c:v>
                </c:pt>
                <c:pt idx="13450">
                  <c:v>6.9</c:v>
                </c:pt>
                <c:pt idx="13451">
                  <c:v>6.5</c:v>
                </c:pt>
                <c:pt idx="13452">
                  <c:v>6.7</c:v>
                </c:pt>
                <c:pt idx="13453">
                  <c:v>6.8</c:v>
                </c:pt>
                <c:pt idx="13454">
                  <c:v>9</c:v>
                </c:pt>
                <c:pt idx="13455">
                  <c:v>7.1</c:v>
                </c:pt>
                <c:pt idx="13456">
                  <c:v>5.7</c:v>
                </c:pt>
                <c:pt idx="13457">
                  <c:v>6.2</c:v>
                </c:pt>
                <c:pt idx="13458">
                  <c:v>7.3</c:v>
                </c:pt>
                <c:pt idx="13459">
                  <c:v>7.2</c:v>
                </c:pt>
                <c:pt idx="13460">
                  <c:v>6.5</c:v>
                </c:pt>
                <c:pt idx="13461">
                  <c:v>7.8</c:v>
                </c:pt>
                <c:pt idx="13462">
                  <c:v>6</c:v>
                </c:pt>
                <c:pt idx="13463">
                  <c:v>7.6</c:v>
                </c:pt>
                <c:pt idx="13464">
                  <c:v>6.6</c:v>
                </c:pt>
                <c:pt idx="13465">
                  <c:v>6.8</c:v>
                </c:pt>
                <c:pt idx="13466">
                  <c:v>10.1</c:v>
                </c:pt>
                <c:pt idx="13467">
                  <c:v>11.1</c:v>
                </c:pt>
                <c:pt idx="13468">
                  <c:v>9.4</c:v>
                </c:pt>
                <c:pt idx="13469">
                  <c:v>10.4</c:v>
                </c:pt>
                <c:pt idx="13470">
                  <c:v>10.199999999999999</c:v>
                </c:pt>
                <c:pt idx="13471">
                  <c:v>10.3</c:v>
                </c:pt>
                <c:pt idx="13472">
                  <c:v>10.4</c:v>
                </c:pt>
                <c:pt idx="13473">
                  <c:v>13.5</c:v>
                </c:pt>
                <c:pt idx="13474">
                  <c:v>10.4</c:v>
                </c:pt>
                <c:pt idx="13475">
                  <c:v>14.9</c:v>
                </c:pt>
                <c:pt idx="13476">
                  <c:v>8.6999999999999993</c:v>
                </c:pt>
                <c:pt idx="13477">
                  <c:v>8.8000000000000007</c:v>
                </c:pt>
                <c:pt idx="13478">
                  <c:v>7.7</c:v>
                </c:pt>
                <c:pt idx="13479">
                  <c:v>11</c:v>
                </c:pt>
                <c:pt idx="13480">
                  <c:v>10.8</c:v>
                </c:pt>
                <c:pt idx="13481">
                  <c:v>8</c:v>
                </c:pt>
                <c:pt idx="13482">
                  <c:v>8.3000000000000007</c:v>
                </c:pt>
                <c:pt idx="13483">
                  <c:v>7.1</c:v>
                </c:pt>
                <c:pt idx="13484">
                  <c:v>7.8</c:v>
                </c:pt>
                <c:pt idx="13485">
                  <c:v>8.1999999999999993</c:v>
                </c:pt>
                <c:pt idx="13486">
                  <c:v>6.3</c:v>
                </c:pt>
                <c:pt idx="13487">
                  <c:v>6.4</c:v>
                </c:pt>
                <c:pt idx="13488">
                  <c:v>6.5</c:v>
                </c:pt>
                <c:pt idx="13489">
                  <c:v>7</c:v>
                </c:pt>
                <c:pt idx="13490">
                  <c:v>6.2</c:v>
                </c:pt>
                <c:pt idx="13491">
                  <c:v>8.4</c:v>
                </c:pt>
                <c:pt idx="13492">
                  <c:v>8.6</c:v>
                </c:pt>
                <c:pt idx="13493">
                  <c:v>11.6</c:v>
                </c:pt>
                <c:pt idx="13494">
                  <c:v>13.5</c:v>
                </c:pt>
                <c:pt idx="13495">
                  <c:v>10.7</c:v>
                </c:pt>
                <c:pt idx="13496">
                  <c:v>11.7</c:v>
                </c:pt>
                <c:pt idx="13497">
                  <c:v>10.6</c:v>
                </c:pt>
                <c:pt idx="13498">
                  <c:v>9.3000000000000007</c:v>
                </c:pt>
                <c:pt idx="13499">
                  <c:v>8.6999999999999993</c:v>
                </c:pt>
                <c:pt idx="13500">
                  <c:v>7.3</c:v>
                </c:pt>
                <c:pt idx="13501">
                  <c:v>7.1</c:v>
                </c:pt>
                <c:pt idx="13502">
                  <c:v>7.9</c:v>
                </c:pt>
                <c:pt idx="13503">
                  <c:v>7.2</c:v>
                </c:pt>
                <c:pt idx="13504">
                  <c:v>7.9</c:v>
                </c:pt>
                <c:pt idx="13505">
                  <c:v>8.3000000000000007</c:v>
                </c:pt>
                <c:pt idx="13506">
                  <c:v>7.1</c:v>
                </c:pt>
                <c:pt idx="13507">
                  <c:v>10.199999999999999</c:v>
                </c:pt>
                <c:pt idx="13508">
                  <c:v>7</c:v>
                </c:pt>
                <c:pt idx="13509">
                  <c:v>6.4</c:v>
                </c:pt>
                <c:pt idx="13510">
                  <c:v>5.8</c:v>
                </c:pt>
                <c:pt idx="13511">
                  <c:v>6.7</c:v>
                </c:pt>
                <c:pt idx="13512">
                  <c:v>8.5</c:v>
                </c:pt>
                <c:pt idx="13513">
                  <c:v>7.6</c:v>
                </c:pt>
                <c:pt idx="13514">
                  <c:v>7.5</c:v>
                </c:pt>
                <c:pt idx="13515">
                  <c:v>6.9</c:v>
                </c:pt>
                <c:pt idx="13516">
                  <c:v>6.7</c:v>
                </c:pt>
                <c:pt idx="13517">
                  <c:v>11.5</c:v>
                </c:pt>
                <c:pt idx="13518">
                  <c:v>7.7</c:v>
                </c:pt>
                <c:pt idx="13519">
                  <c:v>10.9</c:v>
                </c:pt>
                <c:pt idx="13520">
                  <c:v>10.6</c:v>
                </c:pt>
                <c:pt idx="13521">
                  <c:v>9.5</c:v>
                </c:pt>
                <c:pt idx="13522">
                  <c:v>10</c:v>
                </c:pt>
                <c:pt idx="13523">
                  <c:v>10.8</c:v>
                </c:pt>
                <c:pt idx="13524">
                  <c:v>8.9</c:v>
                </c:pt>
                <c:pt idx="13525">
                  <c:v>8.3000000000000007</c:v>
                </c:pt>
                <c:pt idx="13526">
                  <c:v>9.5</c:v>
                </c:pt>
                <c:pt idx="13527">
                  <c:v>7.2</c:v>
                </c:pt>
                <c:pt idx="13528">
                  <c:v>6.5</c:v>
                </c:pt>
                <c:pt idx="13529">
                  <c:v>7.4</c:v>
                </c:pt>
                <c:pt idx="13530">
                  <c:v>7.2</c:v>
                </c:pt>
                <c:pt idx="13531">
                  <c:v>8.3000000000000007</c:v>
                </c:pt>
                <c:pt idx="13532">
                  <c:v>7.5</c:v>
                </c:pt>
                <c:pt idx="13533">
                  <c:v>7.3</c:v>
                </c:pt>
                <c:pt idx="13534">
                  <c:v>7.4</c:v>
                </c:pt>
                <c:pt idx="13535">
                  <c:v>7.2</c:v>
                </c:pt>
                <c:pt idx="13536">
                  <c:v>5.7</c:v>
                </c:pt>
                <c:pt idx="13537">
                  <c:v>8.5</c:v>
                </c:pt>
                <c:pt idx="13538">
                  <c:v>8.1</c:v>
                </c:pt>
                <c:pt idx="13539">
                  <c:v>7</c:v>
                </c:pt>
                <c:pt idx="13540">
                  <c:v>6.5</c:v>
                </c:pt>
                <c:pt idx="13541">
                  <c:v>5.8</c:v>
                </c:pt>
                <c:pt idx="13542">
                  <c:v>8.6999999999999993</c:v>
                </c:pt>
                <c:pt idx="13543">
                  <c:v>7.7</c:v>
                </c:pt>
                <c:pt idx="13544">
                  <c:v>8.1</c:v>
                </c:pt>
                <c:pt idx="13545">
                  <c:v>10.9</c:v>
                </c:pt>
                <c:pt idx="13546">
                  <c:v>13.2</c:v>
                </c:pt>
                <c:pt idx="13547">
                  <c:v>15</c:v>
                </c:pt>
                <c:pt idx="13548">
                  <c:v>9.1999999999999993</c:v>
                </c:pt>
                <c:pt idx="13549">
                  <c:v>8.8000000000000007</c:v>
                </c:pt>
                <c:pt idx="13550">
                  <c:v>8.6</c:v>
                </c:pt>
                <c:pt idx="13551">
                  <c:v>7.8</c:v>
                </c:pt>
                <c:pt idx="13552">
                  <c:v>7</c:v>
                </c:pt>
                <c:pt idx="13553">
                  <c:v>9.1999999999999993</c:v>
                </c:pt>
                <c:pt idx="13554">
                  <c:v>11.7</c:v>
                </c:pt>
                <c:pt idx="13555">
                  <c:v>10.8</c:v>
                </c:pt>
                <c:pt idx="13556">
                  <c:v>11.6</c:v>
                </c:pt>
                <c:pt idx="13557">
                  <c:v>12.2</c:v>
                </c:pt>
                <c:pt idx="13558">
                  <c:v>10.199999999999999</c:v>
                </c:pt>
                <c:pt idx="13559">
                  <c:v>8.8000000000000007</c:v>
                </c:pt>
                <c:pt idx="13560">
                  <c:v>8.1999999999999993</c:v>
                </c:pt>
                <c:pt idx="13561">
                  <c:v>6.6</c:v>
                </c:pt>
                <c:pt idx="13562">
                  <c:v>9.5</c:v>
                </c:pt>
                <c:pt idx="13563">
                  <c:v>8.3000000000000007</c:v>
                </c:pt>
                <c:pt idx="13564">
                  <c:v>7.3</c:v>
                </c:pt>
                <c:pt idx="13565">
                  <c:v>8.1</c:v>
                </c:pt>
                <c:pt idx="13566">
                  <c:v>7.9</c:v>
                </c:pt>
                <c:pt idx="13567">
                  <c:v>8.4</c:v>
                </c:pt>
                <c:pt idx="13568">
                  <c:v>10.8</c:v>
                </c:pt>
                <c:pt idx="13569">
                  <c:v>10.1</c:v>
                </c:pt>
                <c:pt idx="13570">
                  <c:v>10.7</c:v>
                </c:pt>
                <c:pt idx="13571">
                  <c:v>10.199999999999999</c:v>
                </c:pt>
                <c:pt idx="13572">
                  <c:v>11.1</c:v>
                </c:pt>
                <c:pt idx="13573">
                  <c:v>10.6</c:v>
                </c:pt>
                <c:pt idx="13574">
                  <c:v>12.3</c:v>
                </c:pt>
                <c:pt idx="13575">
                  <c:v>10.8</c:v>
                </c:pt>
                <c:pt idx="13576">
                  <c:v>11.8</c:v>
                </c:pt>
                <c:pt idx="13577">
                  <c:v>12.1</c:v>
                </c:pt>
                <c:pt idx="13578">
                  <c:v>8.9</c:v>
                </c:pt>
                <c:pt idx="13579">
                  <c:v>8.9</c:v>
                </c:pt>
                <c:pt idx="13580">
                  <c:v>9.9</c:v>
                </c:pt>
                <c:pt idx="13581">
                  <c:v>8.9</c:v>
                </c:pt>
                <c:pt idx="13582">
                  <c:v>8.6</c:v>
                </c:pt>
                <c:pt idx="13583">
                  <c:v>8</c:v>
                </c:pt>
                <c:pt idx="13584">
                  <c:v>7.6</c:v>
                </c:pt>
                <c:pt idx="13585">
                  <c:v>9.3000000000000007</c:v>
                </c:pt>
                <c:pt idx="13586">
                  <c:v>7.2</c:v>
                </c:pt>
                <c:pt idx="13587">
                  <c:v>7.8</c:v>
                </c:pt>
                <c:pt idx="13588">
                  <c:v>9.5</c:v>
                </c:pt>
                <c:pt idx="13589">
                  <c:v>10.6</c:v>
                </c:pt>
                <c:pt idx="13590">
                  <c:v>8</c:v>
                </c:pt>
                <c:pt idx="13591">
                  <c:v>7.6</c:v>
                </c:pt>
                <c:pt idx="13592">
                  <c:v>8.6</c:v>
                </c:pt>
                <c:pt idx="13593">
                  <c:v>11.2</c:v>
                </c:pt>
                <c:pt idx="13594">
                  <c:v>11.2</c:v>
                </c:pt>
                <c:pt idx="13595">
                  <c:v>11.7</c:v>
                </c:pt>
                <c:pt idx="13596">
                  <c:v>11</c:v>
                </c:pt>
                <c:pt idx="13597">
                  <c:v>11</c:v>
                </c:pt>
                <c:pt idx="13598">
                  <c:v>12.4</c:v>
                </c:pt>
                <c:pt idx="13599">
                  <c:v>10.3</c:v>
                </c:pt>
                <c:pt idx="13600">
                  <c:v>13.9</c:v>
                </c:pt>
                <c:pt idx="13601">
                  <c:v>10.1</c:v>
                </c:pt>
                <c:pt idx="13602">
                  <c:v>9.5</c:v>
                </c:pt>
                <c:pt idx="13603">
                  <c:v>9.3000000000000007</c:v>
                </c:pt>
                <c:pt idx="13604">
                  <c:v>12.5</c:v>
                </c:pt>
                <c:pt idx="13605">
                  <c:v>11.3</c:v>
                </c:pt>
                <c:pt idx="13606">
                  <c:v>9.4</c:v>
                </c:pt>
                <c:pt idx="13607">
                  <c:v>9.1</c:v>
                </c:pt>
                <c:pt idx="13608">
                  <c:v>10.1</c:v>
                </c:pt>
                <c:pt idx="13609">
                  <c:v>9.8000000000000007</c:v>
                </c:pt>
                <c:pt idx="13610">
                  <c:v>8.3000000000000007</c:v>
                </c:pt>
                <c:pt idx="13611">
                  <c:v>8.1</c:v>
                </c:pt>
                <c:pt idx="13612">
                  <c:v>10</c:v>
                </c:pt>
                <c:pt idx="13613">
                  <c:v>9</c:v>
                </c:pt>
                <c:pt idx="13614">
                  <c:v>8.1999999999999993</c:v>
                </c:pt>
                <c:pt idx="13615">
                  <c:v>9.6999999999999993</c:v>
                </c:pt>
                <c:pt idx="13616">
                  <c:v>9.8000000000000007</c:v>
                </c:pt>
                <c:pt idx="13617">
                  <c:v>12</c:v>
                </c:pt>
                <c:pt idx="13618">
                  <c:v>10.5</c:v>
                </c:pt>
                <c:pt idx="13619">
                  <c:v>9.6999999999999993</c:v>
                </c:pt>
                <c:pt idx="13620">
                  <c:v>10.8</c:v>
                </c:pt>
                <c:pt idx="13621">
                  <c:v>13.4</c:v>
                </c:pt>
                <c:pt idx="13622">
                  <c:v>11.3</c:v>
                </c:pt>
                <c:pt idx="13623">
                  <c:v>12</c:v>
                </c:pt>
                <c:pt idx="13624">
                  <c:v>8.8000000000000007</c:v>
                </c:pt>
                <c:pt idx="13625">
                  <c:v>8.6999999999999993</c:v>
                </c:pt>
                <c:pt idx="13626">
                  <c:v>9.3000000000000007</c:v>
                </c:pt>
                <c:pt idx="13627">
                  <c:v>7.9</c:v>
                </c:pt>
                <c:pt idx="13628">
                  <c:v>8.9</c:v>
                </c:pt>
                <c:pt idx="13629">
                  <c:v>8.5</c:v>
                </c:pt>
                <c:pt idx="13630">
                  <c:v>6.5</c:v>
                </c:pt>
                <c:pt idx="13631">
                  <c:v>7.2</c:v>
                </c:pt>
                <c:pt idx="13632">
                  <c:v>7.9</c:v>
                </c:pt>
                <c:pt idx="13633">
                  <c:v>8.1</c:v>
                </c:pt>
                <c:pt idx="13634">
                  <c:v>7.4</c:v>
                </c:pt>
                <c:pt idx="13635">
                  <c:v>7</c:v>
                </c:pt>
                <c:pt idx="13636">
                  <c:v>9.5</c:v>
                </c:pt>
                <c:pt idx="13637">
                  <c:v>7.9</c:v>
                </c:pt>
                <c:pt idx="13638">
                  <c:v>7.2</c:v>
                </c:pt>
                <c:pt idx="13639">
                  <c:v>7.1</c:v>
                </c:pt>
                <c:pt idx="13640">
                  <c:v>6.4</c:v>
                </c:pt>
                <c:pt idx="13641">
                  <c:v>7.9</c:v>
                </c:pt>
                <c:pt idx="13642">
                  <c:v>8.3000000000000007</c:v>
                </c:pt>
                <c:pt idx="13643">
                  <c:v>10.1</c:v>
                </c:pt>
                <c:pt idx="13644">
                  <c:v>14.5</c:v>
                </c:pt>
                <c:pt idx="13645">
                  <c:v>10.7</c:v>
                </c:pt>
                <c:pt idx="13646">
                  <c:v>10.3</c:v>
                </c:pt>
                <c:pt idx="13647">
                  <c:v>10.3</c:v>
                </c:pt>
                <c:pt idx="13648">
                  <c:v>10.8</c:v>
                </c:pt>
                <c:pt idx="13649">
                  <c:v>12</c:v>
                </c:pt>
                <c:pt idx="13650">
                  <c:v>13</c:v>
                </c:pt>
                <c:pt idx="13651">
                  <c:v>12.3</c:v>
                </c:pt>
                <c:pt idx="13652">
                  <c:v>11.9</c:v>
                </c:pt>
                <c:pt idx="13653">
                  <c:v>11.9</c:v>
                </c:pt>
                <c:pt idx="13654">
                  <c:v>10.4</c:v>
                </c:pt>
                <c:pt idx="13655">
                  <c:v>9.4</c:v>
                </c:pt>
                <c:pt idx="13656">
                  <c:v>9.4</c:v>
                </c:pt>
                <c:pt idx="13657">
                  <c:v>8.6999999999999993</c:v>
                </c:pt>
                <c:pt idx="13658">
                  <c:v>8.6</c:v>
                </c:pt>
                <c:pt idx="13659">
                  <c:v>8.6</c:v>
                </c:pt>
                <c:pt idx="13660">
                  <c:v>7.6</c:v>
                </c:pt>
                <c:pt idx="13661">
                  <c:v>7.5</c:v>
                </c:pt>
                <c:pt idx="13662">
                  <c:v>8.9</c:v>
                </c:pt>
                <c:pt idx="13663">
                  <c:v>7.7</c:v>
                </c:pt>
                <c:pt idx="13664">
                  <c:v>8.5</c:v>
                </c:pt>
                <c:pt idx="13665">
                  <c:v>7.8</c:v>
                </c:pt>
                <c:pt idx="13666">
                  <c:v>7.7</c:v>
                </c:pt>
                <c:pt idx="13667">
                  <c:v>7.8</c:v>
                </c:pt>
                <c:pt idx="13668">
                  <c:v>8.1</c:v>
                </c:pt>
                <c:pt idx="13669">
                  <c:v>9.1</c:v>
                </c:pt>
                <c:pt idx="13670">
                  <c:v>9.8000000000000007</c:v>
                </c:pt>
                <c:pt idx="13671">
                  <c:v>9.4</c:v>
                </c:pt>
                <c:pt idx="13672">
                  <c:v>9.1999999999999993</c:v>
                </c:pt>
                <c:pt idx="13673">
                  <c:v>10.4</c:v>
                </c:pt>
                <c:pt idx="13674">
                  <c:v>13.9</c:v>
                </c:pt>
                <c:pt idx="13675">
                  <c:v>9.9</c:v>
                </c:pt>
                <c:pt idx="13676">
                  <c:v>10.1</c:v>
                </c:pt>
                <c:pt idx="13677">
                  <c:v>9</c:v>
                </c:pt>
                <c:pt idx="13678">
                  <c:v>8.1999999999999993</c:v>
                </c:pt>
                <c:pt idx="13679">
                  <c:v>7.4</c:v>
                </c:pt>
                <c:pt idx="13680">
                  <c:v>6.8</c:v>
                </c:pt>
                <c:pt idx="13681">
                  <c:v>7</c:v>
                </c:pt>
                <c:pt idx="13682">
                  <c:v>6.8</c:v>
                </c:pt>
                <c:pt idx="13683">
                  <c:v>7.2</c:v>
                </c:pt>
                <c:pt idx="13684">
                  <c:v>9.3000000000000007</c:v>
                </c:pt>
                <c:pt idx="13685">
                  <c:v>6.6</c:v>
                </c:pt>
                <c:pt idx="13686">
                  <c:v>7.4</c:v>
                </c:pt>
                <c:pt idx="13687">
                  <c:v>6.8</c:v>
                </c:pt>
                <c:pt idx="13688">
                  <c:v>9.3000000000000007</c:v>
                </c:pt>
                <c:pt idx="13689">
                  <c:v>7.1</c:v>
                </c:pt>
                <c:pt idx="13690">
                  <c:v>8.3000000000000007</c:v>
                </c:pt>
                <c:pt idx="13691">
                  <c:v>9.3000000000000007</c:v>
                </c:pt>
                <c:pt idx="13692">
                  <c:v>8.9</c:v>
                </c:pt>
                <c:pt idx="13693">
                  <c:v>13.5</c:v>
                </c:pt>
                <c:pt idx="13694">
                  <c:v>10.1</c:v>
                </c:pt>
                <c:pt idx="13695">
                  <c:v>10.3</c:v>
                </c:pt>
                <c:pt idx="13696">
                  <c:v>14.9</c:v>
                </c:pt>
                <c:pt idx="13697">
                  <c:v>11.7</c:v>
                </c:pt>
                <c:pt idx="13698">
                  <c:v>15.1</c:v>
                </c:pt>
                <c:pt idx="13699">
                  <c:v>16.399999999999999</c:v>
                </c:pt>
                <c:pt idx="13700">
                  <c:v>15.6</c:v>
                </c:pt>
                <c:pt idx="13701">
                  <c:v>11.6</c:v>
                </c:pt>
                <c:pt idx="13702">
                  <c:v>10.6</c:v>
                </c:pt>
                <c:pt idx="13703">
                  <c:v>11.3</c:v>
                </c:pt>
                <c:pt idx="13704">
                  <c:v>14.1</c:v>
                </c:pt>
                <c:pt idx="13705">
                  <c:v>9.6</c:v>
                </c:pt>
                <c:pt idx="13706">
                  <c:v>11.8</c:v>
                </c:pt>
                <c:pt idx="13707">
                  <c:v>7.8</c:v>
                </c:pt>
                <c:pt idx="13708">
                  <c:v>10.5</c:v>
                </c:pt>
                <c:pt idx="13709">
                  <c:v>9.4</c:v>
                </c:pt>
                <c:pt idx="13710">
                  <c:v>9.6</c:v>
                </c:pt>
                <c:pt idx="13711">
                  <c:v>6.5</c:v>
                </c:pt>
                <c:pt idx="13712">
                  <c:v>7.4</c:v>
                </c:pt>
                <c:pt idx="13713">
                  <c:v>8.1</c:v>
                </c:pt>
                <c:pt idx="13714">
                  <c:v>6.5</c:v>
                </c:pt>
                <c:pt idx="13715">
                  <c:v>7.1</c:v>
                </c:pt>
                <c:pt idx="13716">
                  <c:v>6.7</c:v>
                </c:pt>
                <c:pt idx="13717">
                  <c:v>6.9</c:v>
                </c:pt>
                <c:pt idx="13718">
                  <c:v>6.8</c:v>
                </c:pt>
                <c:pt idx="13719">
                  <c:v>7.8</c:v>
                </c:pt>
                <c:pt idx="13720">
                  <c:v>7.8</c:v>
                </c:pt>
                <c:pt idx="13721">
                  <c:v>10</c:v>
                </c:pt>
                <c:pt idx="13722">
                  <c:v>8.5</c:v>
                </c:pt>
                <c:pt idx="13723">
                  <c:v>8.3000000000000007</c:v>
                </c:pt>
                <c:pt idx="13724">
                  <c:v>7.8</c:v>
                </c:pt>
                <c:pt idx="13725">
                  <c:v>8.4</c:v>
                </c:pt>
                <c:pt idx="13726">
                  <c:v>7.5</c:v>
                </c:pt>
                <c:pt idx="13727">
                  <c:v>7.9</c:v>
                </c:pt>
                <c:pt idx="13728">
                  <c:v>7.5</c:v>
                </c:pt>
                <c:pt idx="13729">
                  <c:v>6.6</c:v>
                </c:pt>
                <c:pt idx="13730">
                  <c:v>6.8</c:v>
                </c:pt>
                <c:pt idx="13731">
                  <c:v>6.8</c:v>
                </c:pt>
                <c:pt idx="13732">
                  <c:v>6.6</c:v>
                </c:pt>
                <c:pt idx="13733">
                  <c:v>6.4</c:v>
                </c:pt>
                <c:pt idx="13734">
                  <c:v>9.5</c:v>
                </c:pt>
                <c:pt idx="13735">
                  <c:v>8.4</c:v>
                </c:pt>
                <c:pt idx="13736">
                  <c:v>9.6</c:v>
                </c:pt>
                <c:pt idx="13737">
                  <c:v>6.7</c:v>
                </c:pt>
                <c:pt idx="13738">
                  <c:v>9.6999999999999993</c:v>
                </c:pt>
                <c:pt idx="13739">
                  <c:v>8.1</c:v>
                </c:pt>
                <c:pt idx="13740">
                  <c:v>7.2</c:v>
                </c:pt>
                <c:pt idx="13741">
                  <c:v>8.3000000000000007</c:v>
                </c:pt>
                <c:pt idx="13742">
                  <c:v>7.5</c:v>
                </c:pt>
                <c:pt idx="13743">
                  <c:v>7.9</c:v>
                </c:pt>
                <c:pt idx="13744">
                  <c:v>9.1999999999999993</c:v>
                </c:pt>
                <c:pt idx="13745">
                  <c:v>9.4</c:v>
                </c:pt>
                <c:pt idx="13746">
                  <c:v>10.5</c:v>
                </c:pt>
                <c:pt idx="13747">
                  <c:v>13.4</c:v>
                </c:pt>
                <c:pt idx="13748">
                  <c:v>13.1</c:v>
                </c:pt>
                <c:pt idx="13749">
                  <c:v>13</c:v>
                </c:pt>
                <c:pt idx="13750">
                  <c:v>12.8</c:v>
                </c:pt>
                <c:pt idx="13751">
                  <c:v>24.8</c:v>
                </c:pt>
                <c:pt idx="13752">
                  <c:v>34.5</c:v>
                </c:pt>
                <c:pt idx="13753">
                  <c:v>13.4</c:v>
                </c:pt>
                <c:pt idx="13754">
                  <c:v>22.7</c:v>
                </c:pt>
                <c:pt idx="13755">
                  <c:v>32.5</c:v>
                </c:pt>
                <c:pt idx="13756">
                  <c:v>20.6</c:v>
                </c:pt>
                <c:pt idx="13757">
                  <c:v>22.5</c:v>
                </c:pt>
                <c:pt idx="13758">
                  <c:v>15.4</c:v>
                </c:pt>
                <c:pt idx="13759">
                  <c:v>24.7</c:v>
                </c:pt>
                <c:pt idx="13760">
                  <c:v>19.5</c:v>
                </c:pt>
                <c:pt idx="13761">
                  <c:v>18.2</c:v>
                </c:pt>
                <c:pt idx="13762">
                  <c:v>14.6</c:v>
                </c:pt>
                <c:pt idx="13763">
                  <c:v>11.7</c:v>
                </c:pt>
                <c:pt idx="13764">
                  <c:v>9.8000000000000007</c:v>
                </c:pt>
                <c:pt idx="13765">
                  <c:v>9.4</c:v>
                </c:pt>
                <c:pt idx="13766">
                  <c:v>9.3000000000000007</c:v>
                </c:pt>
                <c:pt idx="13767">
                  <c:v>9.1</c:v>
                </c:pt>
                <c:pt idx="13768">
                  <c:v>9.6999999999999993</c:v>
                </c:pt>
                <c:pt idx="13769">
                  <c:v>10.4</c:v>
                </c:pt>
                <c:pt idx="13770">
                  <c:v>11.5</c:v>
                </c:pt>
                <c:pt idx="13771">
                  <c:v>11.3</c:v>
                </c:pt>
                <c:pt idx="13772">
                  <c:v>11.1</c:v>
                </c:pt>
                <c:pt idx="13773">
                  <c:v>12.4</c:v>
                </c:pt>
                <c:pt idx="13774">
                  <c:v>10.8</c:v>
                </c:pt>
                <c:pt idx="13775">
                  <c:v>10.3</c:v>
                </c:pt>
                <c:pt idx="13776">
                  <c:v>9.8000000000000007</c:v>
                </c:pt>
                <c:pt idx="13777">
                  <c:v>8.9</c:v>
                </c:pt>
                <c:pt idx="13778">
                  <c:v>8.5</c:v>
                </c:pt>
                <c:pt idx="13779">
                  <c:v>8.6</c:v>
                </c:pt>
                <c:pt idx="13780">
                  <c:v>9.5</c:v>
                </c:pt>
                <c:pt idx="13781">
                  <c:v>11</c:v>
                </c:pt>
                <c:pt idx="13782">
                  <c:v>11.2</c:v>
                </c:pt>
                <c:pt idx="13783">
                  <c:v>9.6</c:v>
                </c:pt>
                <c:pt idx="13784">
                  <c:v>8.5</c:v>
                </c:pt>
                <c:pt idx="13785">
                  <c:v>8.4</c:v>
                </c:pt>
                <c:pt idx="13786">
                  <c:v>9.1</c:v>
                </c:pt>
                <c:pt idx="13787">
                  <c:v>9.6</c:v>
                </c:pt>
                <c:pt idx="13788">
                  <c:v>11.1</c:v>
                </c:pt>
                <c:pt idx="13789">
                  <c:v>9.6</c:v>
                </c:pt>
                <c:pt idx="13790">
                  <c:v>11.8</c:v>
                </c:pt>
                <c:pt idx="13791">
                  <c:v>10.8</c:v>
                </c:pt>
                <c:pt idx="13792">
                  <c:v>12</c:v>
                </c:pt>
                <c:pt idx="13793">
                  <c:v>13.3</c:v>
                </c:pt>
                <c:pt idx="13794">
                  <c:v>10.1</c:v>
                </c:pt>
                <c:pt idx="13795">
                  <c:v>11.9</c:v>
                </c:pt>
                <c:pt idx="13796">
                  <c:v>10.3</c:v>
                </c:pt>
                <c:pt idx="13797">
                  <c:v>16.100000000000001</c:v>
                </c:pt>
                <c:pt idx="13798">
                  <c:v>11.3</c:v>
                </c:pt>
                <c:pt idx="13799">
                  <c:v>10.9</c:v>
                </c:pt>
                <c:pt idx="13800">
                  <c:v>9.9</c:v>
                </c:pt>
                <c:pt idx="13801">
                  <c:v>9.4</c:v>
                </c:pt>
                <c:pt idx="13802">
                  <c:v>10.199999999999999</c:v>
                </c:pt>
                <c:pt idx="13803">
                  <c:v>7.8</c:v>
                </c:pt>
                <c:pt idx="13804">
                  <c:v>8.1999999999999993</c:v>
                </c:pt>
                <c:pt idx="13805">
                  <c:v>8.1999999999999993</c:v>
                </c:pt>
                <c:pt idx="13806">
                  <c:v>7.4</c:v>
                </c:pt>
                <c:pt idx="13807">
                  <c:v>7.1</c:v>
                </c:pt>
                <c:pt idx="13808">
                  <c:v>8.6999999999999993</c:v>
                </c:pt>
                <c:pt idx="13809">
                  <c:v>7.4</c:v>
                </c:pt>
                <c:pt idx="13810">
                  <c:v>5.7</c:v>
                </c:pt>
                <c:pt idx="13811">
                  <c:v>6.2</c:v>
                </c:pt>
                <c:pt idx="13812">
                  <c:v>6.6</c:v>
                </c:pt>
                <c:pt idx="13813">
                  <c:v>6.9</c:v>
                </c:pt>
                <c:pt idx="13814">
                  <c:v>6.1</c:v>
                </c:pt>
                <c:pt idx="13815">
                  <c:v>7.6</c:v>
                </c:pt>
                <c:pt idx="13816">
                  <c:v>8.8000000000000007</c:v>
                </c:pt>
                <c:pt idx="13817">
                  <c:v>8.5</c:v>
                </c:pt>
                <c:pt idx="13818">
                  <c:v>8.5</c:v>
                </c:pt>
                <c:pt idx="13819">
                  <c:v>7.9</c:v>
                </c:pt>
                <c:pt idx="13820">
                  <c:v>8.1</c:v>
                </c:pt>
                <c:pt idx="13821">
                  <c:v>7.6</c:v>
                </c:pt>
                <c:pt idx="13822">
                  <c:v>7.9</c:v>
                </c:pt>
                <c:pt idx="13823">
                  <c:v>7.2</c:v>
                </c:pt>
                <c:pt idx="13824">
                  <c:v>6.9</c:v>
                </c:pt>
                <c:pt idx="13825">
                  <c:v>6.7</c:v>
                </c:pt>
                <c:pt idx="13826">
                  <c:v>7.2</c:v>
                </c:pt>
                <c:pt idx="13827">
                  <c:v>8.1999999999999993</c:v>
                </c:pt>
                <c:pt idx="13828">
                  <c:v>6.2</c:v>
                </c:pt>
                <c:pt idx="13829">
                  <c:v>6.2</c:v>
                </c:pt>
                <c:pt idx="13830">
                  <c:v>6.5</c:v>
                </c:pt>
                <c:pt idx="13831">
                  <c:v>6.1</c:v>
                </c:pt>
                <c:pt idx="13832">
                  <c:v>6.2</c:v>
                </c:pt>
                <c:pt idx="13833">
                  <c:v>6.3</c:v>
                </c:pt>
                <c:pt idx="13834">
                  <c:v>7.3</c:v>
                </c:pt>
                <c:pt idx="13835">
                  <c:v>6.6</c:v>
                </c:pt>
                <c:pt idx="13836">
                  <c:v>6.2</c:v>
                </c:pt>
                <c:pt idx="13837">
                  <c:v>6.3</c:v>
                </c:pt>
                <c:pt idx="13838">
                  <c:v>6.7</c:v>
                </c:pt>
                <c:pt idx="13839">
                  <c:v>6.5</c:v>
                </c:pt>
                <c:pt idx="13840">
                  <c:v>6.9</c:v>
                </c:pt>
                <c:pt idx="13841">
                  <c:v>8.9</c:v>
                </c:pt>
                <c:pt idx="13842">
                  <c:v>9.1999999999999993</c:v>
                </c:pt>
                <c:pt idx="13843">
                  <c:v>8.1999999999999993</c:v>
                </c:pt>
                <c:pt idx="13844">
                  <c:v>9.1999999999999993</c:v>
                </c:pt>
                <c:pt idx="13845">
                  <c:v>11.6</c:v>
                </c:pt>
                <c:pt idx="13846">
                  <c:v>10.3</c:v>
                </c:pt>
                <c:pt idx="13847">
                  <c:v>13.6</c:v>
                </c:pt>
                <c:pt idx="13848">
                  <c:v>12.5</c:v>
                </c:pt>
                <c:pt idx="13849">
                  <c:v>13.1</c:v>
                </c:pt>
                <c:pt idx="13850">
                  <c:v>9.9</c:v>
                </c:pt>
                <c:pt idx="13851">
                  <c:v>9.3000000000000007</c:v>
                </c:pt>
                <c:pt idx="13852">
                  <c:v>14.3</c:v>
                </c:pt>
                <c:pt idx="13853">
                  <c:v>10.7</c:v>
                </c:pt>
                <c:pt idx="13854">
                  <c:v>11.9</c:v>
                </c:pt>
                <c:pt idx="13855">
                  <c:v>9.4</c:v>
                </c:pt>
                <c:pt idx="13856">
                  <c:v>6.4</c:v>
                </c:pt>
                <c:pt idx="13857">
                  <c:v>9.1999999999999993</c:v>
                </c:pt>
                <c:pt idx="13858">
                  <c:v>6.6</c:v>
                </c:pt>
                <c:pt idx="13859">
                  <c:v>5</c:v>
                </c:pt>
                <c:pt idx="13860">
                  <c:v>5</c:v>
                </c:pt>
                <c:pt idx="13861">
                  <c:v>4.5</c:v>
                </c:pt>
                <c:pt idx="13862">
                  <c:v>5.3</c:v>
                </c:pt>
                <c:pt idx="13863">
                  <c:v>5.7</c:v>
                </c:pt>
                <c:pt idx="13864">
                  <c:v>6.4</c:v>
                </c:pt>
                <c:pt idx="13865">
                  <c:v>6.6</c:v>
                </c:pt>
                <c:pt idx="13866">
                  <c:v>9.5</c:v>
                </c:pt>
                <c:pt idx="13867">
                  <c:v>9.8000000000000007</c:v>
                </c:pt>
                <c:pt idx="13868">
                  <c:v>7.2</c:v>
                </c:pt>
                <c:pt idx="13869">
                  <c:v>7.1</c:v>
                </c:pt>
                <c:pt idx="13870">
                  <c:v>6.5</c:v>
                </c:pt>
                <c:pt idx="13871">
                  <c:v>6.3</c:v>
                </c:pt>
                <c:pt idx="13872">
                  <c:v>6.8</c:v>
                </c:pt>
                <c:pt idx="13873">
                  <c:v>6.6</c:v>
                </c:pt>
                <c:pt idx="13874">
                  <c:v>6.5</c:v>
                </c:pt>
                <c:pt idx="13875">
                  <c:v>6</c:v>
                </c:pt>
                <c:pt idx="13876">
                  <c:v>5.8</c:v>
                </c:pt>
                <c:pt idx="13877">
                  <c:v>6</c:v>
                </c:pt>
                <c:pt idx="13878">
                  <c:v>5.8</c:v>
                </c:pt>
                <c:pt idx="13879">
                  <c:v>5.7</c:v>
                </c:pt>
                <c:pt idx="13880">
                  <c:v>5.6</c:v>
                </c:pt>
                <c:pt idx="13881">
                  <c:v>5.4</c:v>
                </c:pt>
                <c:pt idx="13882">
                  <c:v>5.8</c:v>
                </c:pt>
                <c:pt idx="13883">
                  <c:v>6.3</c:v>
                </c:pt>
                <c:pt idx="13884">
                  <c:v>4.9000000000000004</c:v>
                </c:pt>
                <c:pt idx="13885">
                  <c:v>5.2</c:v>
                </c:pt>
                <c:pt idx="13886">
                  <c:v>6.2</c:v>
                </c:pt>
                <c:pt idx="13887">
                  <c:v>6.5</c:v>
                </c:pt>
                <c:pt idx="13888">
                  <c:v>6.3</c:v>
                </c:pt>
                <c:pt idx="13889">
                  <c:v>6.9</c:v>
                </c:pt>
                <c:pt idx="13890">
                  <c:v>7.4</c:v>
                </c:pt>
                <c:pt idx="13891">
                  <c:v>8.3000000000000007</c:v>
                </c:pt>
                <c:pt idx="13892">
                  <c:v>8.6</c:v>
                </c:pt>
                <c:pt idx="13893">
                  <c:v>9</c:v>
                </c:pt>
                <c:pt idx="13894">
                  <c:v>11.3</c:v>
                </c:pt>
                <c:pt idx="13895">
                  <c:v>12.8</c:v>
                </c:pt>
                <c:pt idx="13896">
                  <c:v>15.3</c:v>
                </c:pt>
                <c:pt idx="13897">
                  <c:v>16.5</c:v>
                </c:pt>
                <c:pt idx="13898">
                  <c:v>13.3</c:v>
                </c:pt>
                <c:pt idx="13899">
                  <c:v>12.2</c:v>
                </c:pt>
                <c:pt idx="13900">
                  <c:v>9.3000000000000007</c:v>
                </c:pt>
                <c:pt idx="13901">
                  <c:v>9.4</c:v>
                </c:pt>
                <c:pt idx="13902">
                  <c:v>10.5</c:v>
                </c:pt>
                <c:pt idx="13903">
                  <c:v>9.6999999999999993</c:v>
                </c:pt>
                <c:pt idx="13904">
                  <c:v>8.4</c:v>
                </c:pt>
                <c:pt idx="13905">
                  <c:v>9.5</c:v>
                </c:pt>
                <c:pt idx="13906">
                  <c:v>8</c:v>
                </c:pt>
                <c:pt idx="13907">
                  <c:v>6.9</c:v>
                </c:pt>
                <c:pt idx="13908">
                  <c:v>7.4</c:v>
                </c:pt>
                <c:pt idx="13909">
                  <c:v>7.4</c:v>
                </c:pt>
                <c:pt idx="13910">
                  <c:v>7.2</c:v>
                </c:pt>
                <c:pt idx="13911">
                  <c:v>7.5</c:v>
                </c:pt>
                <c:pt idx="13912">
                  <c:v>4.9000000000000004</c:v>
                </c:pt>
                <c:pt idx="13913">
                  <c:v>7.4</c:v>
                </c:pt>
                <c:pt idx="13914">
                  <c:v>6.3</c:v>
                </c:pt>
                <c:pt idx="13915">
                  <c:v>6.4</c:v>
                </c:pt>
                <c:pt idx="13916">
                  <c:v>7</c:v>
                </c:pt>
                <c:pt idx="13917">
                  <c:v>7.4</c:v>
                </c:pt>
                <c:pt idx="13918">
                  <c:v>8.1999999999999993</c:v>
                </c:pt>
                <c:pt idx="13919">
                  <c:v>6.8</c:v>
                </c:pt>
                <c:pt idx="13920">
                  <c:v>6.9</c:v>
                </c:pt>
                <c:pt idx="13921">
                  <c:v>6.9</c:v>
                </c:pt>
                <c:pt idx="13922">
                  <c:v>7</c:v>
                </c:pt>
                <c:pt idx="13923">
                  <c:v>6.4</c:v>
                </c:pt>
                <c:pt idx="13924">
                  <c:v>6.3</c:v>
                </c:pt>
                <c:pt idx="13925">
                  <c:v>6.6</c:v>
                </c:pt>
                <c:pt idx="13926">
                  <c:v>7</c:v>
                </c:pt>
                <c:pt idx="13927">
                  <c:v>6.7</c:v>
                </c:pt>
                <c:pt idx="13928">
                  <c:v>6.8</c:v>
                </c:pt>
                <c:pt idx="13929">
                  <c:v>6.8</c:v>
                </c:pt>
                <c:pt idx="13930">
                  <c:v>5.9</c:v>
                </c:pt>
                <c:pt idx="13931">
                  <c:v>5.8</c:v>
                </c:pt>
                <c:pt idx="13932">
                  <c:v>7.5</c:v>
                </c:pt>
                <c:pt idx="13933">
                  <c:v>6.5</c:v>
                </c:pt>
                <c:pt idx="13934">
                  <c:v>5.9</c:v>
                </c:pt>
                <c:pt idx="13935">
                  <c:v>6</c:v>
                </c:pt>
                <c:pt idx="13936">
                  <c:v>7.4</c:v>
                </c:pt>
                <c:pt idx="13937">
                  <c:v>6.4</c:v>
                </c:pt>
                <c:pt idx="13938">
                  <c:v>7.5</c:v>
                </c:pt>
                <c:pt idx="13939">
                  <c:v>9.1</c:v>
                </c:pt>
                <c:pt idx="13940">
                  <c:v>9.3000000000000007</c:v>
                </c:pt>
                <c:pt idx="13941">
                  <c:v>8.5</c:v>
                </c:pt>
                <c:pt idx="13942">
                  <c:v>9.6</c:v>
                </c:pt>
                <c:pt idx="13943">
                  <c:v>10.8</c:v>
                </c:pt>
                <c:pt idx="13944">
                  <c:v>12.1</c:v>
                </c:pt>
                <c:pt idx="13945">
                  <c:v>13.2</c:v>
                </c:pt>
                <c:pt idx="13946">
                  <c:v>14.2</c:v>
                </c:pt>
                <c:pt idx="13947">
                  <c:v>13.2</c:v>
                </c:pt>
                <c:pt idx="13948">
                  <c:v>14.2</c:v>
                </c:pt>
                <c:pt idx="13949">
                  <c:v>11.5</c:v>
                </c:pt>
                <c:pt idx="13950">
                  <c:v>10.6</c:v>
                </c:pt>
                <c:pt idx="13951">
                  <c:v>10.4</c:v>
                </c:pt>
                <c:pt idx="13952">
                  <c:v>9.5</c:v>
                </c:pt>
                <c:pt idx="13953">
                  <c:v>10.4</c:v>
                </c:pt>
                <c:pt idx="13954">
                  <c:v>9.8000000000000007</c:v>
                </c:pt>
                <c:pt idx="13955">
                  <c:v>8.3000000000000007</c:v>
                </c:pt>
                <c:pt idx="13956">
                  <c:v>7</c:v>
                </c:pt>
                <c:pt idx="13957">
                  <c:v>6.3</c:v>
                </c:pt>
                <c:pt idx="13958">
                  <c:v>6.1</c:v>
                </c:pt>
                <c:pt idx="13959">
                  <c:v>5.5</c:v>
                </c:pt>
                <c:pt idx="13960">
                  <c:v>5.9</c:v>
                </c:pt>
                <c:pt idx="13961">
                  <c:v>5.6</c:v>
                </c:pt>
                <c:pt idx="13962">
                  <c:v>6.1</c:v>
                </c:pt>
                <c:pt idx="13963">
                  <c:v>6.5</c:v>
                </c:pt>
                <c:pt idx="13964">
                  <c:v>6.7</c:v>
                </c:pt>
                <c:pt idx="13965">
                  <c:v>7.4</c:v>
                </c:pt>
                <c:pt idx="13966">
                  <c:v>7.9</c:v>
                </c:pt>
                <c:pt idx="13967">
                  <c:v>7.7</c:v>
                </c:pt>
                <c:pt idx="13968">
                  <c:v>7</c:v>
                </c:pt>
                <c:pt idx="13969">
                  <c:v>7.5</c:v>
                </c:pt>
                <c:pt idx="13970">
                  <c:v>7.4</c:v>
                </c:pt>
                <c:pt idx="13971">
                  <c:v>8.1</c:v>
                </c:pt>
                <c:pt idx="13972">
                  <c:v>7.2</c:v>
                </c:pt>
                <c:pt idx="13973">
                  <c:v>6.9</c:v>
                </c:pt>
                <c:pt idx="13974">
                  <c:v>6.7</c:v>
                </c:pt>
                <c:pt idx="13975">
                  <c:v>7.3</c:v>
                </c:pt>
                <c:pt idx="13976">
                  <c:v>7.6</c:v>
                </c:pt>
                <c:pt idx="13977">
                  <c:v>7.6</c:v>
                </c:pt>
                <c:pt idx="13978">
                  <c:v>7.7</c:v>
                </c:pt>
                <c:pt idx="13979">
                  <c:v>7.8</c:v>
                </c:pt>
                <c:pt idx="13980">
                  <c:v>7.4</c:v>
                </c:pt>
                <c:pt idx="13981">
                  <c:v>7.4</c:v>
                </c:pt>
                <c:pt idx="13982">
                  <c:v>8.1999999999999993</c:v>
                </c:pt>
                <c:pt idx="13983">
                  <c:v>7.1</c:v>
                </c:pt>
                <c:pt idx="13984">
                  <c:v>6.3</c:v>
                </c:pt>
                <c:pt idx="13985">
                  <c:v>8.6999999999999993</c:v>
                </c:pt>
                <c:pt idx="13986">
                  <c:v>9.5</c:v>
                </c:pt>
                <c:pt idx="13987">
                  <c:v>11.2</c:v>
                </c:pt>
                <c:pt idx="13988">
                  <c:v>11</c:v>
                </c:pt>
                <c:pt idx="13989">
                  <c:v>10.9</c:v>
                </c:pt>
                <c:pt idx="13990">
                  <c:v>10.6</c:v>
                </c:pt>
                <c:pt idx="13991">
                  <c:v>9.6</c:v>
                </c:pt>
                <c:pt idx="13992">
                  <c:v>12.8</c:v>
                </c:pt>
                <c:pt idx="13993">
                  <c:v>12.5</c:v>
                </c:pt>
                <c:pt idx="13994">
                  <c:v>12.2</c:v>
                </c:pt>
                <c:pt idx="13995">
                  <c:v>15.3</c:v>
                </c:pt>
                <c:pt idx="13996">
                  <c:v>16.399999999999999</c:v>
                </c:pt>
                <c:pt idx="13997">
                  <c:v>13.5</c:v>
                </c:pt>
                <c:pt idx="13998">
                  <c:v>11.7</c:v>
                </c:pt>
                <c:pt idx="13999">
                  <c:v>10.4</c:v>
                </c:pt>
                <c:pt idx="14000">
                  <c:v>10.8</c:v>
                </c:pt>
                <c:pt idx="14001">
                  <c:v>10.6</c:v>
                </c:pt>
                <c:pt idx="14002">
                  <c:v>11.3</c:v>
                </c:pt>
                <c:pt idx="14003">
                  <c:v>11.9</c:v>
                </c:pt>
                <c:pt idx="14004">
                  <c:v>10.8</c:v>
                </c:pt>
                <c:pt idx="14005">
                  <c:v>8.6999999999999993</c:v>
                </c:pt>
                <c:pt idx="14006">
                  <c:v>7.5</c:v>
                </c:pt>
                <c:pt idx="14007">
                  <c:v>7.4</c:v>
                </c:pt>
                <c:pt idx="14008">
                  <c:v>7.2</c:v>
                </c:pt>
                <c:pt idx="14009">
                  <c:v>7.4</c:v>
                </c:pt>
                <c:pt idx="14010">
                  <c:v>7.4</c:v>
                </c:pt>
                <c:pt idx="14011">
                  <c:v>8</c:v>
                </c:pt>
                <c:pt idx="14012">
                  <c:v>8</c:v>
                </c:pt>
                <c:pt idx="14013">
                  <c:v>8</c:v>
                </c:pt>
                <c:pt idx="14014">
                  <c:v>8</c:v>
                </c:pt>
                <c:pt idx="14015">
                  <c:v>8.1</c:v>
                </c:pt>
                <c:pt idx="14016">
                  <c:v>8.1</c:v>
                </c:pt>
                <c:pt idx="14017">
                  <c:v>8.1999999999999993</c:v>
                </c:pt>
                <c:pt idx="14018">
                  <c:v>8.6</c:v>
                </c:pt>
                <c:pt idx="14019">
                  <c:v>8.4</c:v>
                </c:pt>
                <c:pt idx="14020">
                  <c:v>8</c:v>
                </c:pt>
                <c:pt idx="14021">
                  <c:v>7.5</c:v>
                </c:pt>
                <c:pt idx="14022">
                  <c:v>7.5</c:v>
                </c:pt>
                <c:pt idx="14023">
                  <c:v>6.8</c:v>
                </c:pt>
                <c:pt idx="14024">
                  <c:v>8.4</c:v>
                </c:pt>
                <c:pt idx="14025">
                  <c:v>8</c:v>
                </c:pt>
                <c:pt idx="14026">
                  <c:v>8.4</c:v>
                </c:pt>
                <c:pt idx="14027">
                  <c:v>9.3000000000000007</c:v>
                </c:pt>
                <c:pt idx="14028">
                  <c:v>8.8000000000000007</c:v>
                </c:pt>
                <c:pt idx="14029">
                  <c:v>11.8</c:v>
                </c:pt>
                <c:pt idx="14030">
                  <c:v>8.4</c:v>
                </c:pt>
                <c:pt idx="14031">
                  <c:v>8</c:v>
                </c:pt>
                <c:pt idx="14032">
                  <c:v>7.8</c:v>
                </c:pt>
                <c:pt idx="14033">
                  <c:v>8.1999999999999993</c:v>
                </c:pt>
                <c:pt idx="14034">
                  <c:v>8.8000000000000007</c:v>
                </c:pt>
                <c:pt idx="14035">
                  <c:v>10.5</c:v>
                </c:pt>
                <c:pt idx="14036">
                  <c:v>8.8000000000000007</c:v>
                </c:pt>
                <c:pt idx="14037">
                  <c:v>11</c:v>
                </c:pt>
                <c:pt idx="14038">
                  <c:v>11.8</c:v>
                </c:pt>
                <c:pt idx="14039">
                  <c:v>12.9</c:v>
                </c:pt>
                <c:pt idx="14040">
                  <c:v>12</c:v>
                </c:pt>
                <c:pt idx="14041">
                  <c:v>13.2</c:v>
                </c:pt>
                <c:pt idx="14042">
                  <c:v>12.9</c:v>
                </c:pt>
                <c:pt idx="14043">
                  <c:v>14.1</c:v>
                </c:pt>
                <c:pt idx="14044">
                  <c:v>17.2</c:v>
                </c:pt>
                <c:pt idx="14045">
                  <c:v>14.9</c:v>
                </c:pt>
                <c:pt idx="14046">
                  <c:v>13.4</c:v>
                </c:pt>
                <c:pt idx="14047">
                  <c:v>13</c:v>
                </c:pt>
                <c:pt idx="14048">
                  <c:v>11</c:v>
                </c:pt>
                <c:pt idx="14049">
                  <c:v>11.8</c:v>
                </c:pt>
                <c:pt idx="14050">
                  <c:v>11.4</c:v>
                </c:pt>
                <c:pt idx="14051">
                  <c:v>10.3</c:v>
                </c:pt>
                <c:pt idx="14052">
                  <c:v>12.8</c:v>
                </c:pt>
                <c:pt idx="14053">
                  <c:v>12.2</c:v>
                </c:pt>
                <c:pt idx="14054">
                  <c:v>9.6999999999999993</c:v>
                </c:pt>
                <c:pt idx="14055">
                  <c:v>8.1</c:v>
                </c:pt>
                <c:pt idx="14056">
                  <c:v>10.6</c:v>
                </c:pt>
                <c:pt idx="14057">
                  <c:v>9.1999999999999993</c:v>
                </c:pt>
                <c:pt idx="14058">
                  <c:v>9.1999999999999993</c:v>
                </c:pt>
                <c:pt idx="14059">
                  <c:v>9.1</c:v>
                </c:pt>
                <c:pt idx="14060">
                  <c:v>8.9</c:v>
                </c:pt>
                <c:pt idx="14061">
                  <c:v>8.5</c:v>
                </c:pt>
                <c:pt idx="14062">
                  <c:v>8.5</c:v>
                </c:pt>
                <c:pt idx="14063">
                  <c:v>9</c:v>
                </c:pt>
                <c:pt idx="14064">
                  <c:v>8.6</c:v>
                </c:pt>
                <c:pt idx="14065">
                  <c:v>8.8000000000000007</c:v>
                </c:pt>
                <c:pt idx="14066">
                  <c:v>8.8000000000000007</c:v>
                </c:pt>
                <c:pt idx="14067">
                  <c:v>8.9</c:v>
                </c:pt>
                <c:pt idx="14068">
                  <c:v>8.8000000000000007</c:v>
                </c:pt>
                <c:pt idx="14069">
                  <c:v>8.9</c:v>
                </c:pt>
                <c:pt idx="14070">
                  <c:v>8.1</c:v>
                </c:pt>
                <c:pt idx="14071">
                  <c:v>8</c:v>
                </c:pt>
                <c:pt idx="14072">
                  <c:v>8.3000000000000007</c:v>
                </c:pt>
                <c:pt idx="14073">
                  <c:v>10.8</c:v>
                </c:pt>
                <c:pt idx="14074">
                  <c:v>9.3000000000000007</c:v>
                </c:pt>
                <c:pt idx="14075">
                  <c:v>9.6</c:v>
                </c:pt>
                <c:pt idx="14076">
                  <c:v>10.4</c:v>
                </c:pt>
                <c:pt idx="14077">
                  <c:v>10.1</c:v>
                </c:pt>
                <c:pt idx="14078">
                  <c:v>11.4</c:v>
                </c:pt>
                <c:pt idx="14079">
                  <c:v>12.5</c:v>
                </c:pt>
                <c:pt idx="14080">
                  <c:v>9</c:v>
                </c:pt>
                <c:pt idx="14081">
                  <c:v>8.8000000000000007</c:v>
                </c:pt>
                <c:pt idx="14082">
                  <c:v>8.3000000000000007</c:v>
                </c:pt>
                <c:pt idx="14083">
                  <c:v>8.6</c:v>
                </c:pt>
                <c:pt idx="14084">
                  <c:v>10.3</c:v>
                </c:pt>
                <c:pt idx="14085">
                  <c:v>9.5</c:v>
                </c:pt>
                <c:pt idx="14086">
                  <c:v>10.3</c:v>
                </c:pt>
                <c:pt idx="14087">
                  <c:v>33.6</c:v>
                </c:pt>
                <c:pt idx="14088">
                  <c:v>41.9</c:v>
                </c:pt>
                <c:pt idx="14089">
                  <c:v>18</c:v>
                </c:pt>
                <c:pt idx="14090">
                  <c:v>19.399999999999999</c:v>
                </c:pt>
                <c:pt idx="14091">
                  <c:v>20.6</c:v>
                </c:pt>
                <c:pt idx="14092">
                  <c:v>18.600000000000001</c:v>
                </c:pt>
                <c:pt idx="14093">
                  <c:v>94.9</c:v>
                </c:pt>
                <c:pt idx="14094">
                  <c:v>46.3</c:v>
                </c:pt>
                <c:pt idx="14095">
                  <c:v>33.299999999999997</c:v>
                </c:pt>
                <c:pt idx="14096">
                  <c:v>25.5</c:v>
                </c:pt>
                <c:pt idx="14097">
                  <c:v>22.4</c:v>
                </c:pt>
                <c:pt idx="14098">
                  <c:v>27.1</c:v>
                </c:pt>
                <c:pt idx="14099">
                  <c:v>30.7</c:v>
                </c:pt>
                <c:pt idx="14100">
                  <c:v>54</c:v>
                </c:pt>
                <c:pt idx="14101">
                  <c:v>43.1</c:v>
                </c:pt>
                <c:pt idx="14102">
                  <c:v>34.4</c:v>
                </c:pt>
                <c:pt idx="14103">
                  <c:v>30.3</c:v>
                </c:pt>
                <c:pt idx="14104">
                  <c:v>25.4</c:v>
                </c:pt>
                <c:pt idx="14105">
                  <c:v>25.6</c:v>
                </c:pt>
                <c:pt idx="14106">
                  <c:v>19.3</c:v>
                </c:pt>
                <c:pt idx="14107">
                  <c:v>20.3</c:v>
                </c:pt>
                <c:pt idx="14108">
                  <c:v>18.600000000000001</c:v>
                </c:pt>
                <c:pt idx="14109">
                  <c:v>17.600000000000001</c:v>
                </c:pt>
                <c:pt idx="14110">
                  <c:v>15.3</c:v>
                </c:pt>
                <c:pt idx="14111">
                  <c:v>14.7</c:v>
                </c:pt>
                <c:pt idx="14112">
                  <c:v>13.4</c:v>
                </c:pt>
                <c:pt idx="14113">
                  <c:v>13.8</c:v>
                </c:pt>
                <c:pt idx="14114">
                  <c:v>12.9</c:v>
                </c:pt>
                <c:pt idx="14115">
                  <c:v>11.9</c:v>
                </c:pt>
                <c:pt idx="14116">
                  <c:v>11.5</c:v>
                </c:pt>
                <c:pt idx="14117">
                  <c:v>10.8</c:v>
                </c:pt>
                <c:pt idx="14118">
                  <c:v>11.9</c:v>
                </c:pt>
                <c:pt idx="14119">
                  <c:v>12</c:v>
                </c:pt>
                <c:pt idx="14120">
                  <c:v>11.2</c:v>
                </c:pt>
                <c:pt idx="14121">
                  <c:v>11.5</c:v>
                </c:pt>
                <c:pt idx="14122">
                  <c:v>12</c:v>
                </c:pt>
                <c:pt idx="14123">
                  <c:v>11.4</c:v>
                </c:pt>
                <c:pt idx="14124">
                  <c:v>11.1</c:v>
                </c:pt>
                <c:pt idx="14125">
                  <c:v>10.6</c:v>
                </c:pt>
                <c:pt idx="14126">
                  <c:v>10.4</c:v>
                </c:pt>
                <c:pt idx="14127">
                  <c:v>14.6</c:v>
                </c:pt>
                <c:pt idx="14128">
                  <c:v>12</c:v>
                </c:pt>
                <c:pt idx="14129">
                  <c:v>11.3</c:v>
                </c:pt>
                <c:pt idx="14130">
                  <c:v>11.2</c:v>
                </c:pt>
                <c:pt idx="14131">
                  <c:v>10.6</c:v>
                </c:pt>
                <c:pt idx="14132">
                  <c:v>10.5</c:v>
                </c:pt>
                <c:pt idx="14133">
                  <c:v>10.8</c:v>
                </c:pt>
                <c:pt idx="14134">
                  <c:v>11.6</c:v>
                </c:pt>
                <c:pt idx="14135">
                  <c:v>11.6</c:v>
                </c:pt>
                <c:pt idx="14136">
                  <c:v>14.8</c:v>
                </c:pt>
                <c:pt idx="14137">
                  <c:v>16.100000000000001</c:v>
                </c:pt>
                <c:pt idx="14138">
                  <c:v>11.1</c:v>
                </c:pt>
                <c:pt idx="14139">
                  <c:v>12.6</c:v>
                </c:pt>
                <c:pt idx="14140">
                  <c:v>13.2</c:v>
                </c:pt>
                <c:pt idx="14141">
                  <c:v>14.6</c:v>
                </c:pt>
                <c:pt idx="14142">
                  <c:v>14.8</c:v>
                </c:pt>
                <c:pt idx="14143">
                  <c:v>16.3</c:v>
                </c:pt>
                <c:pt idx="14144">
                  <c:v>17.5</c:v>
                </c:pt>
                <c:pt idx="14145">
                  <c:v>16.7</c:v>
                </c:pt>
                <c:pt idx="14146">
                  <c:v>14.6</c:v>
                </c:pt>
                <c:pt idx="14147">
                  <c:v>13.8</c:v>
                </c:pt>
                <c:pt idx="14148">
                  <c:v>13.1</c:v>
                </c:pt>
                <c:pt idx="14149">
                  <c:v>11.9</c:v>
                </c:pt>
                <c:pt idx="14150">
                  <c:v>11.4</c:v>
                </c:pt>
                <c:pt idx="14151">
                  <c:v>11.2</c:v>
                </c:pt>
                <c:pt idx="14152">
                  <c:v>10.3</c:v>
                </c:pt>
                <c:pt idx="14153">
                  <c:v>10.199999999999999</c:v>
                </c:pt>
                <c:pt idx="14154">
                  <c:v>9.1999999999999993</c:v>
                </c:pt>
                <c:pt idx="14155">
                  <c:v>8.9</c:v>
                </c:pt>
                <c:pt idx="14156">
                  <c:v>9.3000000000000007</c:v>
                </c:pt>
                <c:pt idx="14157">
                  <c:v>9.5</c:v>
                </c:pt>
                <c:pt idx="14158">
                  <c:v>10.4</c:v>
                </c:pt>
                <c:pt idx="14159">
                  <c:v>11</c:v>
                </c:pt>
                <c:pt idx="14160">
                  <c:v>12.2</c:v>
                </c:pt>
                <c:pt idx="14161">
                  <c:v>11.9</c:v>
                </c:pt>
                <c:pt idx="14162">
                  <c:v>12.7</c:v>
                </c:pt>
                <c:pt idx="14163">
                  <c:v>11.9</c:v>
                </c:pt>
                <c:pt idx="14164">
                  <c:v>11.7</c:v>
                </c:pt>
                <c:pt idx="14165">
                  <c:v>12</c:v>
                </c:pt>
                <c:pt idx="14166">
                  <c:v>11.4</c:v>
                </c:pt>
                <c:pt idx="14167">
                  <c:v>11.8</c:v>
                </c:pt>
                <c:pt idx="14168">
                  <c:v>12</c:v>
                </c:pt>
                <c:pt idx="14169">
                  <c:v>12</c:v>
                </c:pt>
                <c:pt idx="14170">
                  <c:v>11.8</c:v>
                </c:pt>
                <c:pt idx="14171">
                  <c:v>11.9</c:v>
                </c:pt>
                <c:pt idx="14172">
                  <c:v>11.7</c:v>
                </c:pt>
                <c:pt idx="14173">
                  <c:v>11.4</c:v>
                </c:pt>
                <c:pt idx="14174">
                  <c:v>10.4</c:v>
                </c:pt>
                <c:pt idx="14175">
                  <c:v>10.4</c:v>
                </c:pt>
                <c:pt idx="14176">
                  <c:v>10.5</c:v>
                </c:pt>
                <c:pt idx="14177">
                  <c:v>10.7</c:v>
                </c:pt>
                <c:pt idx="14178">
                  <c:v>10.9</c:v>
                </c:pt>
                <c:pt idx="14179">
                  <c:v>10.4</c:v>
                </c:pt>
                <c:pt idx="14180">
                  <c:v>9.8000000000000007</c:v>
                </c:pt>
                <c:pt idx="14181">
                  <c:v>9.6999999999999993</c:v>
                </c:pt>
                <c:pt idx="14182">
                  <c:v>8.6</c:v>
                </c:pt>
                <c:pt idx="14183">
                  <c:v>8.3000000000000007</c:v>
                </c:pt>
                <c:pt idx="14184">
                  <c:v>10.1</c:v>
                </c:pt>
                <c:pt idx="14185">
                  <c:v>10.7</c:v>
                </c:pt>
                <c:pt idx="14186">
                  <c:v>10.6</c:v>
                </c:pt>
                <c:pt idx="14187">
                  <c:v>12.1</c:v>
                </c:pt>
                <c:pt idx="14188">
                  <c:v>12.8</c:v>
                </c:pt>
                <c:pt idx="14189">
                  <c:v>14.9</c:v>
                </c:pt>
                <c:pt idx="14190">
                  <c:v>16.399999999999999</c:v>
                </c:pt>
                <c:pt idx="14191">
                  <c:v>17</c:v>
                </c:pt>
                <c:pt idx="14192">
                  <c:v>16.5</c:v>
                </c:pt>
                <c:pt idx="14193">
                  <c:v>17.7</c:v>
                </c:pt>
                <c:pt idx="14194">
                  <c:v>17.8</c:v>
                </c:pt>
                <c:pt idx="14195">
                  <c:v>15.7</c:v>
                </c:pt>
                <c:pt idx="14196">
                  <c:v>14.6</c:v>
                </c:pt>
                <c:pt idx="14197">
                  <c:v>14.9</c:v>
                </c:pt>
                <c:pt idx="14198">
                  <c:v>13.3</c:v>
                </c:pt>
                <c:pt idx="14199">
                  <c:v>13.7</c:v>
                </c:pt>
                <c:pt idx="14200">
                  <c:v>15</c:v>
                </c:pt>
                <c:pt idx="14201">
                  <c:v>13.6</c:v>
                </c:pt>
                <c:pt idx="14202">
                  <c:v>12.4</c:v>
                </c:pt>
                <c:pt idx="14203">
                  <c:v>12.7</c:v>
                </c:pt>
                <c:pt idx="14204">
                  <c:v>11.7</c:v>
                </c:pt>
                <c:pt idx="14205">
                  <c:v>11.9</c:v>
                </c:pt>
                <c:pt idx="14206">
                  <c:v>11.4</c:v>
                </c:pt>
                <c:pt idx="14207">
                  <c:v>10.7</c:v>
                </c:pt>
                <c:pt idx="14208">
                  <c:v>10.7</c:v>
                </c:pt>
                <c:pt idx="14209">
                  <c:v>11.7</c:v>
                </c:pt>
                <c:pt idx="14210">
                  <c:v>13.3</c:v>
                </c:pt>
                <c:pt idx="14211">
                  <c:v>12.6</c:v>
                </c:pt>
                <c:pt idx="14212">
                  <c:v>12.9</c:v>
                </c:pt>
                <c:pt idx="14213">
                  <c:v>13.7</c:v>
                </c:pt>
                <c:pt idx="14214">
                  <c:v>13.9</c:v>
                </c:pt>
                <c:pt idx="14215">
                  <c:v>14.2</c:v>
                </c:pt>
                <c:pt idx="14216">
                  <c:v>13.7</c:v>
                </c:pt>
                <c:pt idx="14217">
                  <c:v>13.4</c:v>
                </c:pt>
                <c:pt idx="14218">
                  <c:v>12.1</c:v>
                </c:pt>
                <c:pt idx="14219">
                  <c:v>10.1</c:v>
                </c:pt>
                <c:pt idx="14220">
                  <c:v>12</c:v>
                </c:pt>
                <c:pt idx="14221">
                  <c:v>10.5</c:v>
                </c:pt>
                <c:pt idx="14222">
                  <c:v>10.4</c:v>
                </c:pt>
                <c:pt idx="14223">
                  <c:v>11.7</c:v>
                </c:pt>
                <c:pt idx="14224">
                  <c:v>11.3</c:v>
                </c:pt>
                <c:pt idx="14225">
                  <c:v>11.4</c:v>
                </c:pt>
                <c:pt idx="14226">
                  <c:v>11.6</c:v>
                </c:pt>
                <c:pt idx="14227">
                  <c:v>19.7</c:v>
                </c:pt>
                <c:pt idx="14228">
                  <c:v>11.4</c:v>
                </c:pt>
                <c:pt idx="14229">
                  <c:v>13.1</c:v>
                </c:pt>
                <c:pt idx="14230">
                  <c:v>11.1</c:v>
                </c:pt>
                <c:pt idx="14231">
                  <c:v>11.4</c:v>
                </c:pt>
                <c:pt idx="14232">
                  <c:v>10.199999999999999</c:v>
                </c:pt>
                <c:pt idx="14233">
                  <c:v>10.3</c:v>
                </c:pt>
                <c:pt idx="14234">
                  <c:v>10.7</c:v>
                </c:pt>
                <c:pt idx="14235">
                  <c:v>10.5</c:v>
                </c:pt>
                <c:pt idx="14236">
                  <c:v>11.7</c:v>
                </c:pt>
                <c:pt idx="14237">
                  <c:v>12.9</c:v>
                </c:pt>
                <c:pt idx="14238">
                  <c:v>13.5</c:v>
                </c:pt>
                <c:pt idx="14239">
                  <c:v>13.9</c:v>
                </c:pt>
                <c:pt idx="14240">
                  <c:v>14.9</c:v>
                </c:pt>
                <c:pt idx="14241">
                  <c:v>14.9</c:v>
                </c:pt>
                <c:pt idx="14242">
                  <c:v>15.8</c:v>
                </c:pt>
                <c:pt idx="14243">
                  <c:v>15</c:v>
                </c:pt>
                <c:pt idx="14244">
                  <c:v>15.2</c:v>
                </c:pt>
                <c:pt idx="14245">
                  <c:v>14.8</c:v>
                </c:pt>
                <c:pt idx="14246">
                  <c:v>14.1</c:v>
                </c:pt>
                <c:pt idx="14247">
                  <c:v>13.2</c:v>
                </c:pt>
                <c:pt idx="14248">
                  <c:v>13</c:v>
                </c:pt>
                <c:pt idx="14249">
                  <c:v>12.5</c:v>
                </c:pt>
                <c:pt idx="14250">
                  <c:v>12</c:v>
                </c:pt>
                <c:pt idx="14251">
                  <c:v>12.6</c:v>
                </c:pt>
                <c:pt idx="14252">
                  <c:v>12.3</c:v>
                </c:pt>
                <c:pt idx="14253">
                  <c:v>12.3</c:v>
                </c:pt>
                <c:pt idx="14254">
                  <c:v>12.5</c:v>
                </c:pt>
                <c:pt idx="14255">
                  <c:v>11</c:v>
                </c:pt>
                <c:pt idx="14256">
                  <c:v>11.1</c:v>
                </c:pt>
                <c:pt idx="14257">
                  <c:v>10.5</c:v>
                </c:pt>
                <c:pt idx="14258">
                  <c:v>10.3</c:v>
                </c:pt>
                <c:pt idx="14259">
                  <c:v>10.9</c:v>
                </c:pt>
                <c:pt idx="14260">
                  <c:v>11.3</c:v>
                </c:pt>
                <c:pt idx="14261">
                  <c:v>12</c:v>
                </c:pt>
                <c:pt idx="14262">
                  <c:v>13.1</c:v>
                </c:pt>
                <c:pt idx="14263">
                  <c:v>12.8</c:v>
                </c:pt>
                <c:pt idx="14264">
                  <c:v>13.7</c:v>
                </c:pt>
                <c:pt idx="14265">
                  <c:v>14.4</c:v>
                </c:pt>
                <c:pt idx="14266">
                  <c:v>14.5</c:v>
                </c:pt>
                <c:pt idx="14267">
                  <c:v>13.4</c:v>
                </c:pt>
                <c:pt idx="14268">
                  <c:v>12.6</c:v>
                </c:pt>
                <c:pt idx="14269">
                  <c:v>11.6</c:v>
                </c:pt>
                <c:pt idx="14270">
                  <c:v>11.1</c:v>
                </c:pt>
                <c:pt idx="14271">
                  <c:v>11.9</c:v>
                </c:pt>
                <c:pt idx="14272">
                  <c:v>10.8</c:v>
                </c:pt>
                <c:pt idx="14273">
                  <c:v>11</c:v>
                </c:pt>
                <c:pt idx="14274">
                  <c:v>11.4</c:v>
                </c:pt>
                <c:pt idx="14275">
                  <c:v>11.6</c:v>
                </c:pt>
                <c:pt idx="14276">
                  <c:v>11</c:v>
                </c:pt>
                <c:pt idx="14277">
                  <c:v>12.6</c:v>
                </c:pt>
                <c:pt idx="14278">
                  <c:v>10.7</c:v>
                </c:pt>
                <c:pt idx="14279">
                  <c:v>15.2</c:v>
                </c:pt>
                <c:pt idx="14280">
                  <c:v>11.5</c:v>
                </c:pt>
                <c:pt idx="14281">
                  <c:v>9.8000000000000007</c:v>
                </c:pt>
                <c:pt idx="14282">
                  <c:v>9.6</c:v>
                </c:pt>
                <c:pt idx="14283">
                  <c:v>9.1999999999999993</c:v>
                </c:pt>
                <c:pt idx="14284">
                  <c:v>9.4</c:v>
                </c:pt>
                <c:pt idx="14285">
                  <c:v>9.6999999999999993</c:v>
                </c:pt>
                <c:pt idx="14286">
                  <c:v>10.7</c:v>
                </c:pt>
                <c:pt idx="14287">
                  <c:v>11.1</c:v>
                </c:pt>
                <c:pt idx="14288">
                  <c:v>12.5</c:v>
                </c:pt>
                <c:pt idx="14289">
                  <c:v>12.8</c:v>
                </c:pt>
                <c:pt idx="14290">
                  <c:v>13.4</c:v>
                </c:pt>
                <c:pt idx="14291">
                  <c:v>14.1</c:v>
                </c:pt>
                <c:pt idx="14292">
                  <c:v>14.5</c:v>
                </c:pt>
                <c:pt idx="14293">
                  <c:v>13.7</c:v>
                </c:pt>
                <c:pt idx="14294">
                  <c:v>13</c:v>
                </c:pt>
                <c:pt idx="14295">
                  <c:v>12.7</c:v>
                </c:pt>
                <c:pt idx="14296">
                  <c:v>11.9</c:v>
                </c:pt>
                <c:pt idx="14297">
                  <c:v>11.8</c:v>
                </c:pt>
                <c:pt idx="14298">
                  <c:v>11.2</c:v>
                </c:pt>
                <c:pt idx="14299">
                  <c:v>10.9</c:v>
                </c:pt>
                <c:pt idx="14300">
                  <c:v>11.3</c:v>
                </c:pt>
                <c:pt idx="14301">
                  <c:v>12.2</c:v>
                </c:pt>
                <c:pt idx="14302">
                  <c:v>11.2</c:v>
                </c:pt>
                <c:pt idx="14303">
                  <c:v>11.1</c:v>
                </c:pt>
                <c:pt idx="14304">
                  <c:v>11.4</c:v>
                </c:pt>
                <c:pt idx="14305">
                  <c:v>9.5</c:v>
                </c:pt>
                <c:pt idx="14306">
                  <c:v>10.7</c:v>
                </c:pt>
                <c:pt idx="14307">
                  <c:v>9.1999999999999993</c:v>
                </c:pt>
                <c:pt idx="14308">
                  <c:v>8.4</c:v>
                </c:pt>
                <c:pt idx="14309">
                  <c:v>8.3000000000000007</c:v>
                </c:pt>
                <c:pt idx="14310">
                  <c:v>9.1</c:v>
                </c:pt>
                <c:pt idx="14311">
                  <c:v>9.8000000000000007</c:v>
                </c:pt>
                <c:pt idx="14312">
                  <c:v>10.1</c:v>
                </c:pt>
                <c:pt idx="14313">
                  <c:v>10.8</c:v>
                </c:pt>
                <c:pt idx="14314">
                  <c:v>11.6</c:v>
                </c:pt>
                <c:pt idx="14315">
                  <c:v>12</c:v>
                </c:pt>
                <c:pt idx="14316">
                  <c:v>12.5</c:v>
                </c:pt>
                <c:pt idx="14317">
                  <c:v>13.5</c:v>
                </c:pt>
                <c:pt idx="14318">
                  <c:v>13.4</c:v>
                </c:pt>
                <c:pt idx="14319">
                  <c:v>12.5</c:v>
                </c:pt>
                <c:pt idx="14320">
                  <c:v>11</c:v>
                </c:pt>
                <c:pt idx="14321">
                  <c:v>11</c:v>
                </c:pt>
                <c:pt idx="14322">
                  <c:v>11.9</c:v>
                </c:pt>
                <c:pt idx="14323">
                  <c:v>11.8</c:v>
                </c:pt>
                <c:pt idx="14324">
                  <c:v>11.6</c:v>
                </c:pt>
                <c:pt idx="14325">
                  <c:v>11.1</c:v>
                </c:pt>
                <c:pt idx="14326">
                  <c:v>10.1</c:v>
                </c:pt>
                <c:pt idx="14327">
                  <c:v>9.9</c:v>
                </c:pt>
                <c:pt idx="14328">
                  <c:v>10.9</c:v>
                </c:pt>
                <c:pt idx="14329">
                  <c:v>10</c:v>
                </c:pt>
                <c:pt idx="14330">
                  <c:v>9.6</c:v>
                </c:pt>
                <c:pt idx="14331">
                  <c:v>8.3000000000000007</c:v>
                </c:pt>
                <c:pt idx="14332">
                  <c:v>8.3000000000000007</c:v>
                </c:pt>
                <c:pt idx="14333">
                  <c:v>8.3000000000000007</c:v>
                </c:pt>
                <c:pt idx="14334">
                  <c:v>7.4</c:v>
                </c:pt>
                <c:pt idx="14335">
                  <c:v>7.8</c:v>
                </c:pt>
                <c:pt idx="14336">
                  <c:v>8.4</c:v>
                </c:pt>
                <c:pt idx="14337">
                  <c:v>8.6999999999999993</c:v>
                </c:pt>
                <c:pt idx="14338">
                  <c:v>10.3</c:v>
                </c:pt>
                <c:pt idx="14339">
                  <c:v>10.9</c:v>
                </c:pt>
                <c:pt idx="14340">
                  <c:v>10.7</c:v>
                </c:pt>
                <c:pt idx="14341">
                  <c:v>11.2</c:v>
                </c:pt>
                <c:pt idx="14342">
                  <c:v>11.9</c:v>
                </c:pt>
                <c:pt idx="14343">
                  <c:v>12.1</c:v>
                </c:pt>
                <c:pt idx="14344">
                  <c:v>11.6</c:v>
                </c:pt>
                <c:pt idx="14345">
                  <c:v>11.9</c:v>
                </c:pt>
                <c:pt idx="14346">
                  <c:v>11.7</c:v>
                </c:pt>
                <c:pt idx="14347">
                  <c:v>10.9</c:v>
                </c:pt>
                <c:pt idx="14348">
                  <c:v>10.3</c:v>
                </c:pt>
                <c:pt idx="14349">
                  <c:v>11.4</c:v>
                </c:pt>
                <c:pt idx="14350">
                  <c:v>10.1</c:v>
                </c:pt>
                <c:pt idx="14351">
                  <c:v>10.5</c:v>
                </c:pt>
                <c:pt idx="14352">
                  <c:v>11.1</c:v>
                </c:pt>
                <c:pt idx="14353">
                  <c:v>9.6999999999999993</c:v>
                </c:pt>
                <c:pt idx="14354">
                  <c:v>8.9</c:v>
                </c:pt>
                <c:pt idx="14355">
                  <c:v>8.1</c:v>
                </c:pt>
                <c:pt idx="14356">
                  <c:v>8.4</c:v>
                </c:pt>
                <c:pt idx="14357">
                  <c:v>7.3</c:v>
                </c:pt>
                <c:pt idx="14358">
                  <c:v>6.7</c:v>
                </c:pt>
                <c:pt idx="14359">
                  <c:v>7.2</c:v>
                </c:pt>
                <c:pt idx="14360">
                  <c:v>7.4</c:v>
                </c:pt>
                <c:pt idx="14361">
                  <c:v>6.9</c:v>
                </c:pt>
                <c:pt idx="14362">
                  <c:v>7.5</c:v>
                </c:pt>
                <c:pt idx="14363">
                  <c:v>10.3</c:v>
                </c:pt>
                <c:pt idx="14364">
                  <c:v>11.1</c:v>
                </c:pt>
                <c:pt idx="14365">
                  <c:v>11.8</c:v>
                </c:pt>
                <c:pt idx="14366">
                  <c:v>14.4</c:v>
                </c:pt>
                <c:pt idx="14367">
                  <c:v>12.8</c:v>
                </c:pt>
                <c:pt idx="14368">
                  <c:v>13.9</c:v>
                </c:pt>
                <c:pt idx="14369">
                  <c:v>13.2</c:v>
                </c:pt>
                <c:pt idx="14370">
                  <c:v>12.2</c:v>
                </c:pt>
                <c:pt idx="14371">
                  <c:v>11.4</c:v>
                </c:pt>
                <c:pt idx="14372">
                  <c:v>11.6</c:v>
                </c:pt>
                <c:pt idx="14373">
                  <c:v>11.7</c:v>
                </c:pt>
                <c:pt idx="14374">
                  <c:v>11.3</c:v>
                </c:pt>
                <c:pt idx="14375">
                  <c:v>10.7</c:v>
                </c:pt>
                <c:pt idx="14376">
                  <c:v>9.9</c:v>
                </c:pt>
                <c:pt idx="14377">
                  <c:v>9.6</c:v>
                </c:pt>
                <c:pt idx="14378">
                  <c:v>9.6</c:v>
                </c:pt>
                <c:pt idx="14379">
                  <c:v>9.6999999999999993</c:v>
                </c:pt>
                <c:pt idx="14380">
                  <c:v>8.9</c:v>
                </c:pt>
                <c:pt idx="14381">
                  <c:v>8.6</c:v>
                </c:pt>
                <c:pt idx="14382">
                  <c:v>8</c:v>
                </c:pt>
                <c:pt idx="14383">
                  <c:v>7.3</c:v>
                </c:pt>
                <c:pt idx="14384">
                  <c:v>6.7</c:v>
                </c:pt>
                <c:pt idx="14385">
                  <c:v>6.8</c:v>
                </c:pt>
                <c:pt idx="14386">
                  <c:v>6.7</c:v>
                </c:pt>
                <c:pt idx="14387">
                  <c:v>7.3</c:v>
                </c:pt>
                <c:pt idx="14388">
                  <c:v>9.6</c:v>
                </c:pt>
                <c:pt idx="14389">
                  <c:v>10.5</c:v>
                </c:pt>
                <c:pt idx="14390">
                  <c:v>11</c:v>
                </c:pt>
                <c:pt idx="14391">
                  <c:v>12.1</c:v>
                </c:pt>
                <c:pt idx="14392">
                  <c:v>12.6</c:v>
                </c:pt>
                <c:pt idx="14393">
                  <c:v>14.5</c:v>
                </c:pt>
                <c:pt idx="14394">
                  <c:v>14</c:v>
                </c:pt>
                <c:pt idx="14395">
                  <c:v>14.4</c:v>
                </c:pt>
                <c:pt idx="14396">
                  <c:v>12.2</c:v>
                </c:pt>
                <c:pt idx="14397">
                  <c:v>10.9</c:v>
                </c:pt>
                <c:pt idx="14398">
                  <c:v>12.2</c:v>
                </c:pt>
                <c:pt idx="14399">
                  <c:v>12</c:v>
                </c:pt>
                <c:pt idx="14400">
                  <c:v>10.5</c:v>
                </c:pt>
                <c:pt idx="14401">
                  <c:v>11.3</c:v>
                </c:pt>
                <c:pt idx="14402">
                  <c:v>9.8000000000000007</c:v>
                </c:pt>
                <c:pt idx="14403">
                  <c:v>8.9</c:v>
                </c:pt>
                <c:pt idx="14404">
                  <c:v>8.3000000000000007</c:v>
                </c:pt>
                <c:pt idx="14405">
                  <c:v>8</c:v>
                </c:pt>
                <c:pt idx="14406">
                  <c:v>7.4</c:v>
                </c:pt>
                <c:pt idx="14407">
                  <c:v>6.7</c:v>
                </c:pt>
                <c:pt idx="14408">
                  <c:v>6.2</c:v>
                </c:pt>
                <c:pt idx="14409">
                  <c:v>6.8</c:v>
                </c:pt>
                <c:pt idx="14410">
                  <c:v>6.3</c:v>
                </c:pt>
                <c:pt idx="14411">
                  <c:v>7</c:v>
                </c:pt>
                <c:pt idx="14412">
                  <c:v>8.1</c:v>
                </c:pt>
                <c:pt idx="14413">
                  <c:v>9.6</c:v>
                </c:pt>
                <c:pt idx="14414">
                  <c:v>10.9</c:v>
                </c:pt>
                <c:pt idx="14415">
                  <c:v>12.3</c:v>
                </c:pt>
                <c:pt idx="14416">
                  <c:v>12.1</c:v>
                </c:pt>
                <c:pt idx="14417">
                  <c:v>13.3</c:v>
                </c:pt>
                <c:pt idx="14418">
                  <c:v>14.3</c:v>
                </c:pt>
                <c:pt idx="14419">
                  <c:v>15.4</c:v>
                </c:pt>
                <c:pt idx="14420">
                  <c:v>13.2</c:v>
                </c:pt>
                <c:pt idx="14421">
                  <c:v>12.9</c:v>
                </c:pt>
                <c:pt idx="14422">
                  <c:v>12.4</c:v>
                </c:pt>
                <c:pt idx="14423">
                  <c:v>13.2</c:v>
                </c:pt>
                <c:pt idx="14424">
                  <c:v>13.3</c:v>
                </c:pt>
                <c:pt idx="14425">
                  <c:v>12.8</c:v>
                </c:pt>
                <c:pt idx="14426">
                  <c:v>11.2</c:v>
                </c:pt>
                <c:pt idx="14427">
                  <c:v>10.5</c:v>
                </c:pt>
                <c:pt idx="14428">
                  <c:v>10.9</c:v>
                </c:pt>
                <c:pt idx="14429">
                  <c:v>10.1</c:v>
                </c:pt>
                <c:pt idx="14430">
                  <c:v>10.199999999999999</c:v>
                </c:pt>
                <c:pt idx="14431">
                  <c:v>8.3000000000000007</c:v>
                </c:pt>
                <c:pt idx="14432">
                  <c:v>8.1</c:v>
                </c:pt>
                <c:pt idx="14433">
                  <c:v>7.9</c:v>
                </c:pt>
                <c:pt idx="14434">
                  <c:v>7.6</c:v>
                </c:pt>
                <c:pt idx="14435">
                  <c:v>7.3</c:v>
                </c:pt>
                <c:pt idx="14436">
                  <c:v>8</c:v>
                </c:pt>
                <c:pt idx="14437">
                  <c:v>9.4</c:v>
                </c:pt>
                <c:pt idx="14438">
                  <c:v>10.5</c:v>
                </c:pt>
                <c:pt idx="14439">
                  <c:v>10.5</c:v>
                </c:pt>
                <c:pt idx="14440">
                  <c:v>10.9</c:v>
                </c:pt>
                <c:pt idx="14441">
                  <c:v>11.3</c:v>
                </c:pt>
                <c:pt idx="14442">
                  <c:v>12.4</c:v>
                </c:pt>
                <c:pt idx="14443">
                  <c:v>13.2</c:v>
                </c:pt>
                <c:pt idx="14444">
                  <c:v>13.6</c:v>
                </c:pt>
                <c:pt idx="14445">
                  <c:v>13.1</c:v>
                </c:pt>
                <c:pt idx="14446">
                  <c:v>12.3</c:v>
                </c:pt>
                <c:pt idx="14447">
                  <c:v>11.2</c:v>
                </c:pt>
                <c:pt idx="14448">
                  <c:v>11.5</c:v>
                </c:pt>
                <c:pt idx="14449">
                  <c:v>11.8</c:v>
                </c:pt>
                <c:pt idx="14450">
                  <c:v>11.2</c:v>
                </c:pt>
                <c:pt idx="14451">
                  <c:v>11.5</c:v>
                </c:pt>
                <c:pt idx="14452">
                  <c:v>11.1</c:v>
                </c:pt>
                <c:pt idx="14453">
                  <c:v>10</c:v>
                </c:pt>
                <c:pt idx="14454">
                  <c:v>9.5</c:v>
                </c:pt>
                <c:pt idx="14455">
                  <c:v>9</c:v>
                </c:pt>
                <c:pt idx="14456">
                  <c:v>7.4</c:v>
                </c:pt>
                <c:pt idx="14457">
                  <c:v>7.7</c:v>
                </c:pt>
                <c:pt idx="14458">
                  <c:v>9.4</c:v>
                </c:pt>
                <c:pt idx="14459">
                  <c:v>9.6999999999999993</c:v>
                </c:pt>
                <c:pt idx="14460">
                  <c:v>11.8</c:v>
                </c:pt>
                <c:pt idx="14461">
                  <c:v>12.4</c:v>
                </c:pt>
                <c:pt idx="14462">
                  <c:v>12</c:v>
                </c:pt>
                <c:pt idx="14463">
                  <c:v>11.5</c:v>
                </c:pt>
                <c:pt idx="14464">
                  <c:v>11.9</c:v>
                </c:pt>
                <c:pt idx="14465">
                  <c:v>11.4</c:v>
                </c:pt>
                <c:pt idx="14466">
                  <c:v>10.9</c:v>
                </c:pt>
                <c:pt idx="14467">
                  <c:v>11.2</c:v>
                </c:pt>
                <c:pt idx="14468">
                  <c:v>11.4</c:v>
                </c:pt>
                <c:pt idx="14469">
                  <c:v>11.2</c:v>
                </c:pt>
                <c:pt idx="14470">
                  <c:v>11.2</c:v>
                </c:pt>
                <c:pt idx="14471">
                  <c:v>11.7</c:v>
                </c:pt>
                <c:pt idx="14472">
                  <c:v>11.3</c:v>
                </c:pt>
                <c:pt idx="14473">
                  <c:v>10.9</c:v>
                </c:pt>
                <c:pt idx="14474">
                  <c:v>10.8</c:v>
                </c:pt>
                <c:pt idx="14475">
                  <c:v>10.5</c:v>
                </c:pt>
                <c:pt idx="14476">
                  <c:v>10.6</c:v>
                </c:pt>
                <c:pt idx="14477">
                  <c:v>11.4</c:v>
                </c:pt>
                <c:pt idx="14478">
                  <c:v>13.7</c:v>
                </c:pt>
                <c:pt idx="14479">
                  <c:v>11.4</c:v>
                </c:pt>
                <c:pt idx="14480">
                  <c:v>9.1</c:v>
                </c:pt>
                <c:pt idx="14481">
                  <c:v>7.7</c:v>
                </c:pt>
                <c:pt idx="14482">
                  <c:v>7.3</c:v>
                </c:pt>
                <c:pt idx="14483">
                  <c:v>8</c:v>
                </c:pt>
                <c:pt idx="14484">
                  <c:v>8.6999999999999993</c:v>
                </c:pt>
                <c:pt idx="14485">
                  <c:v>9.1</c:v>
                </c:pt>
                <c:pt idx="14486">
                  <c:v>9.6999999999999993</c:v>
                </c:pt>
                <c:pt idx="14487">
                  <c:v>10.1</c:v>
                </c:pt>
                <c:pt idx="14488">
                  <c:v>9.9</c:v>
                </c:pt>
                <c:pt idx="14489">
                  <c:v>10.199999999999999</c:v>
                </c:pt>
                <c:pt idx="14490">
                  <c:v>10.6</c:v>
                </c:pt>
                <c:pt idx="14491">
                  <c:v>10.8</c:v>
                </c:pt>
                <c:pt idx="14492">
                  <c:v>11.6</c:v>
                </c:pt>
                <c:pt idx="14493">
                  <c:v>12.1</c:v>
                </c:pt>
                <c:pt idx="14494">
                  <c:v>12.8</c:v>
                </c:pt>
                <c:pt idx="14495">
                  <c:v>12.5</c:v>
                </c:pt>
                <c:pt idx="14496">
                  <c:v>12.8</c:v>
                </c:pt>
                <c:pt idx="14497">
                  <c:v>12.2</c:v>
                </c:pt>
                <c:pt idx="14498">
                  <c:v>12.6</c:v>
                </c:pt>
                <c:pt idx="14499">
                  <c:v>11.2</c:v>
                </c:pt>
                <c:pt idx="14500">
                  <c:v>10.9</c:v>
                </c:pt>
                <c:pt idx="14501">
                  <c:v>11</c:v>
                </c:pt>
                <c:pt idx="14502">
                  <c:v>9.6999999999999993</c:v>
                </c:pt>
                <c:pt idx="14503">
                  <c:v>10</c:v>
                </c:pt>
                <c:pt idx="14504">
                  <c:v>10.6</c:v>
                </c:pt>
                <c:pt idx="14505">
                  <c:v>9.1999999999999993</c:v>
                </c:pt>
                <c:pt idx="14506">
                  <c:v>8.3000000000000007</c:v>
                </c:pt>
                <c:pt idx="14507">
                  <c:v>8.4</c:v>
                </c:pt>
                <c:pt idx="14508">
                  <c:v>9.6</c:v>
                </c:pt>
                <c:pt idx="14509">
                  <c:v>10.9</c:v>
                </c:pt>
                <c:pt idx="14510">
                  <c:v>11.2</c:v>
                </c:pt>
                <c:pt idx="14511">
                  <c:v>11.7</c:v>
                </c:pt>
                <c:pt idx="14512">
                  <c:v>11.1</c:v>
                </c:pt>
                <c:pt idx="14513">
                  <c:v>11</c:v>
                </c:pt>
                <c:pt idx="14514">
                  <c:v>10.7</c:v>
                </c:pt>
                <c:pt idx="14515">
                  <c:v>10.5</c:v>
                </c:pt>
                <c:pt idx="14516">
                  <c:v>9.8000000000000007</c:v>
                </c:pt>
                <c:pt idx="14517">
                  <c:v>9.9</c:v>
                </c:pt>
                <c:pt idx="14518">
                  <c:v>10.5</c:v>
                </c:pt>
                <c:pt idx="14519">
                  <c:v>11.9</c:v>
                </c:pt>
                <c:pt idx="14520">
                  <c:v>10.3</c:v>
                </c:pt>
                <c:pt idx="14521">
                  <c:v>9.8000000000000007</c:v>
                </c:pt>
                <c:pt idx="14522">
                  <c:v>10.4</c:v>
                </c:pt>
                <c:pt idx="14523">
                  <c:v>10.3</c:v>
                </c:pt>
                <c:pt idx="14524">
                  <c:v>10</c:v>
                </c:pt>
                <c:pt idx="14525">
                  <c:v>9.6999999999999993</c:v>
                </c:pt>
                <c:pt idx="14526">
                  <c:v>11.5</c:v>
                </c:pt>
                <c:pt idx="14527">
                  <c:v>10.3</c:v>
                </c:pt>
                <c:pt idx="14528">
                  <c:v>10.5</c:v>
                </c:pt>
                <c:pt idx="14529">
                  <c:v>9.4</c:v>
                </c:pt>
                <c:pt idx="14530">
                  <c:v>7.7</c:v>
                </c:pt>
                <c:pt idx="14531">
                  <c:v>6.8</c:v>
                </c:pt>
                <c:pt idx="14532">
                  <c:v>6.4</c:v>
                </c:pt>
                <c:pt idx="14533">
                  <c:v>7.1</c:v>
                </c:pt>
                <c:pt idx="14534">
                  <c:v>8.1999999999999993</c:v>
                </c:pt>
                <c:pt idx="14535">
                  <c:v>9</c:v>
                </c:pt>
                <c:pt idx="14536">
                  <c:v>9.6</c:v>
                </c:pt>
                <c:pt idx="14537">
                  <c:v>8.6</c:v>
                </c:pt>
                <c:pt idx="14538">
                  <c:v>8.8000000000000007</c:v>
                </c:pt>
                <c:pt idx="14539">
                  <c:v>9</c:v>
                </c:pt>
                <c:pt idx="14540">
                  <c:v>9.5</c:v>
                </c:pt>
                <c:pt idx="14541">
                  <c:v>10.1</c:v>
                </c:pt>
                <c:pt idx="14542">
                  <c:v>11.7</c:v>
                </c:pt>
                <c:pt idx="14543">
                  <c:v>11.7</c:v>
                </c:pt>
                <c:pt idx="14544">
                  <c:v>11.7</c:v>
                </c:pt>
                <c:pt idx="14545">
                  <c:v>12.2</c:v>
                </c:pt>
                <c:pt idx="14546">
                  <c:v>12</c:v>
                </c:pt>
                <c:pt idx="14547">
                  <c:v>10.6</c:v>
                </c:pt>
                <c:pt idx="14548">
                  <c:v>11.2</c:v>
                </c:pt>
                <c:pt idx="14549">
                  <c:v>10.7</c:v>
                </c:pt>
                <c:pt idx="14550">
                  <c:v>10</c:v>
                </c:pt>
                <c:pt idx="14551">
                  <c:v>9</c:v>
                </c:pt>
                <c:pt idx="14552">
                  <c:v>8.3000000000000007</c:v>
                </c:pt>
                <c:pt idx="14553">
                  <c:v>11.4</c:v>
                </c:pt>
                <c:pt idx="14554">
                  <c:v>9.1</c:v>
                </c:pt>
                <c:pt idx="14555">
                  <c:v>9</c:v>
                </c:pt>
                <c:pt idx="14556">
                  <c:v>7.2</c:v>
                </c:pt>
                <c:pt idx="14557">
                  <c:v>8.6</c:v>
                </c:pt>
                <c:pt idx="14558">
                  <c:v>12.3</c:v>
                </c:pt>
                <c:pt idx="14559">
                  <c:v>16.7</c:v>
                </c:pt>
                <c:pt idx="14560">
                  <c:v>15.8</c:v>
                </c:pt>
                <c:pt idx="14561">
                  <c:v>13</c:v>
                </c:pt>
                <c:pt idx="14562">
                  <c:v>11.4</c:v>
                </c:pt>
                <c:pt idx="14563">
                  <c:v>12.1</c:v>
                </c:pt>
                <c:pt idx="14564">
                  <c:v>11.2</c:v>
                </c:pt>
                <c:pt idx="14565">
                  <c:v>10.8</c:v>
                </c:pt>
                <c:pt idx="14566">
                  <c:v>11.5</c:v>
                </c:pt>
                <c:pt idx="14567">
                  <c:v>11.8</c:v>
                </c:pt>
                <c:pt idx="14568">
                  <c:v>11.6</c:v>
                </c:pt>
                <c:pt idx="14569">
                  <c:v>11.4</c:v>
                </c:pt>
                <c:pt idx="14570">
                  <c:v>12.3</c:v>
                </c:pt>
                <c:pt idx="14571">
                  <c:v>11.3</c:v>
                </c:pt>
                <c:pt idx="14572">
                  <c:v>10.5</c:v>
                </c:pt>
                <c:pt idx="14573">
                  <c:v>11.4</c:v>
                </c:pt>
                <c:pt idx="14574">
                  <c:v>10.3</c:v>
                </c:pt>
                <c:pt idx="14575">
                  <c:v>9.6999999999999993</c:v>
                </c:pt>
                <c:pt idx="14576">
                  <c:v>9.9</c:v>
                </c:pt>
                <c:pt idx="14577">
                  <c:v>9.3000000000000007</c:v>
                </c:pt>
                <c:pt idx="14578">
                  <c:v>9.4</c:v>
                </c:pt>
                <c:pt idx="14579">
                  <c:v>6.5</c:v>
                </c:pt>
                <c:pt idx="14580">
                  <c:v>5.5</c:v>
                </c:pt>
                <c:pt idx="14581">
                  <c:v>5.6</c:v>
                </c:pt>
                <c:pt idx="14582">
                  <c:v>6.5</c:v>
                </c:pt>
                <c:pt idx="14583">
                  <c:v>7</c:v>
                </c:pt>
                <c:pt idx="14584">
                  <c:v>8.6999999999999993</c:v>
                </c:pt>
                <c:pt idx="14585">
                  <c:v>10.7</c:v>
                </c:pt>
                <c:pt idx="14586">
                  <c:v>8.3000000000000007</c:v>
                </c:pt>
                <c:pt idx="14587">
                  <c:v>7.5</c:v>
                </c:pt>
                <c:pt idx="14588">
                  <c:v>7.5</c:v>
                </c:pt>
                <c:pt idx="14589">
                  <c:v>7.9</c:v>
                </c:pt>
                <c:pt idx="14590">
                  <c:v>8.1999999999999993</c:v>
                </c:pt>
                <c:pt idx="14591">
                  <c:v>9.1</c:v>
                </c:pt>
                <c:pt idx="14592">
                  <c:v>9.6999999999999993</c:v>
                </c:pt>
                <c:pt idx="14593">
                  <c:v>10</c:v>
                </c:pt>
                <c:pt idx="14594">
                  <c:v>10.199999999999999</c:v>
                </c:pt>
                <c:pt idx="14595">
                  <c:v>10.1</c:v>
                </c:pt>
                <c:pt idx="14596">
                  <c:v>9.6999999999999993</c:v>
                </c:pt>
                <c:pt idx="14597">
                  <c:v>9.6</c:v>
                </c:pt>
                <c:pt idx="14598">
                  <c:v>9.5</c:v>
                </c:pt>
                <c:pt idx="14599">
                  <c:v>9.1</c:v>
                </c:pt>
                <c:pt idx="14600">
                  <c:v>9.1</c:v>
                </c:pt>
                <c:pt idx="14601">
                  <c:v>8</c:v>
                </c:pt>
                <c:pt idx="14602">
                  <c:v>9.9</c:v>
                </c:pt>
                <c:pt idx="14603">
                  <c:v>8.6</c:v>
                </c:pt>
                <c:pt idx="14604">
                  <c:v>9.5</c:v>
                </c:pt>
                <c:pt idx="14605">
                  <c:v>10.5</c:v>
                </c:pt>
                <c:pt idx="14606">
                  <c:v>9.6999999999999993</c:v>
                </c:pt>
                <c:pt idx="14607">
                  <c:v>11.9</c:v>
                </c:pt>
                <c:pt idx="14608">
                  <c:v>15.9</c:v>
                </c:pt>
                <c:pt idx="14609">
                  <c:v>16.600000000000001</c:v>
                </c:pt>
                <c:pt idx="14610">
                  <c:v>16.3</c:v>
                </c:pt>
                <c:pt idx="14611">
                  <c:v>14.1</c:v>
                </c:pt>
                <c:pt idx="14612">
                  <c:v>13.4</c:v>
                </c:pt>
                <c:pt idx="14613">
                  <c:v>12.9</c:v>
                </c:pt>
                <c:pt idx="14614">
                  <c:v>13.2</c:v>
                </c:pt>
                <c:pt idx="14615">
                  <c:v>14.3</c:v>
                </c:pt>
                <c:pt idx="14616">
                  <c:v>19.899999999999999</c:v>
                </c:pt>
                <c:pt idx="14617">
                  <c:v>21.4</c:v>
                </c:pt>
                <c:pt idx="14618">
                  <c:v>17.5</c:v>
                </c:pt>
                <c:pt idx="14619">
                  <c:v>17.3</c:v>
                </c:pt>
                <c:pt idx="14620">
                  <c:v>13.3</c:v>
                </c:pt>
                <c:pt idx="14621">
                  <c:v>16.100000000000001</c:v>
                </c:pt>
                <c:pt idx="14622">
                  <c:v>10.6</c:v>
                </c:pt>
                <c:pt idx="14623">
                  <c:v>11.7</c:v>
                </c:pt>
                <c:pt idx="14624">
                  <c:v>10</c:v>
                </c:pt>
                <c:pt idx="14625">
                  <c:v>9.6999999999999993</c:v>
                </c:pt>
                <c:pt idx="14626">
                  <c:v>12.2</c:v>
                </c:pt>
                <c:pt idx="14627">
                  <c:v>11.4</c:v>
                </c:pt>
                <c:pt idx="14628">
                  <c:v>7.8</c:v>
                </c:pt>
                <c:pt idx="14629">
                  <c:v>6.7</c:v>
                </c:pt>
                <c:pt idx="14630">
                  <c:v>5.6</c:v>
                </c:pt>
                <c:pt idx="14631">
                  <c:v>6</c:v>
                </c:pt>
                <c:pt idx="14632">
                  <c:v>6.3</c:v>
                </c:pt>
                <c:pt idx="14633">
                  <c:v>7.4</c:v>
                </c:pt>
                <c:pt idx="14634">
                  <c:v>8.4</c:v>
                </c:pt>
                <c:pt idx="14635">
                  <c:v>9.3000000000000007</c:v>
                </c:pt>
                <c:pt idx="14636">
                  <c:v>7.8</c:v>
                </c:pt>
                <c:pt idx="14637">
                  <c:v>7.3</c:v>
                </c:pt>
                <c:pt idx="14638">
                  <c:v>8.8000000000000007</c:v>
                </c:pt>
                <c:pt idx="14639">
                  <c:v>8.1</c:v>
                </c:pt>
                <c:pt idx="14640">
                  <c:v>8.4</c:v>
                </c:pt>
                <c:pt idx="14641">
                  <c:v>9.1999999999999993</c:v>
                </c:pt>
                <c:pt idx="14642">
                  <c:v>9.1</c:v>
                </c:pt>
                <c:pt idx="14643">
                  <c:v>10.4</c:v>
                </c:pt>
                <c:pt idx="14644">
                  <c:v>9.8000000000000007</c:v>
                </c:pt>
                <c:pt idx="14645">
                  <c:v>9.6</c:v>
                </c:pt>
                <c:pt idx="14646">
                  <c:v>9.1999999999999993</c:v>
                </c:pt>
                <c:pt idx="14647">
                  <c:v>10</c:v>
                </c:pt>
                <c:pt idx="14648">
                  <c:v>9.1</c:v>
                </c:pt>
                <c:pt idx="14649">
                  <c:v>9.6999999999999993</c:v>
                </c:pt>
                <c:pt idx="14650">
                  <c:v>8.9</c:v>
                </c:pt>
                <c:pt idx="14651">
                  <c:v>10.3</c:v>
                </c:pt>
                <c:pt idx="14652">
                  <c:v>9.4</c:v>
                </c:pt>
                <c:pt idx="14653">
                  <c:v>9.9</c:v>
                </c:pt>
                <c:pt idx="14654">
                  <c:v>9.1</c:v>
                </c:pt>
                <c:pt idx="14655">
                  <c:v>9.4</c:v>
                </c:pt>
                <c:pt idx="14656">
                  <c:v>9.6</c:v>
                </c:pt>
                <c:pt idx="14657">
                  <c:v>15.6</c:v>
                </c:pt>
                <c:pt idx="14658">
                  <c:v>16.2</c:v>
                </c:pt>
                <c:pt idx="14659">
                  <c:v>14.8</c:v>
                </c:pt>
                <c:pt idx="14660">
                  <c:v>16.5</c:v>
                </c:pt>
                <c:pt idx="14661">
                  <c:v>14</c:v>
                </c:pt>
                <c:pt idx="14662">
                  <c:v>13.9</c:v>
                </c:pt>
                <c:pt idx="14663">
                  <c:v>14.7</c:v>
                </c:pt>
                <c:pt idx="14664">
                  <c:v>14</c:v>
                </c:pt>
                <c:pt idx="14665">
                  <c:v>13.9</c:v>
                </c:pt>
                <c:pt idx="14666">
                  <c:v>14.3</c:v>
                </c:pt>
                <c:pt idx="14667">
                  <c:v>13.9</c:v>
                </c:pt>
                <c:pt idx="14668">
                  <c:v>15</c:v>
                </c:pt>
                <c:pt idx="14669">
                  <c:v>13.1</c:v>
                </c:pt>
                <c:pt idx="14670">
                  <c:v>11.9</c:v>
                </c:pt>
                <c:pt idx="14671">
                  <c:v>10.8</c:v>
                </c:pt>
                <c:pt idx="14672">
                  <c:v>10</c:v>
                </c:pt>
                <c:pt idx="14673">
                  <c:v>10.4</c:v>
                </c:pt>
                <c:pt idx="14674">
                  <c:v>9.5</c:v>
                </c:pt>
                <c:pt idx="14675">
                  <c:v>9.9</c:v>
                </c:pt>
                <c:pt idx="14676">
                  <c:v>9.1999999999999993</c:v>
                </c:pt>
                <c:pt idx="14677">
                  <c:v>6.9</c:v>
                </c:pt>
                <c:pt idx="14678">
                  <c:v>5.5</c:v>
                </c:pt>
                <c:pt idx="14679">
                  <c:v>5.0999999999999996</c:v>
                </c:pt>
                <c:pt idx="14680">
                  <c:v>5.5</c:v>
                </c:pt>
                <c:pt idx="14681">
                  <c:v>6.3</c:v>
                </c:pt>
                <c:pt idx="14682">
                  <c:v>6.2</c:v>
                </c:pt>
                <c:pt idx="14683">
                  <c:v>7.2</c:v>
                </c:pt>
                <c:pt idx="14684">
                  <c:v>7.2</c:v>
                </c:pt>
                <c:pt idx="14685">
                  <c:v>6.7</c:v>
                </c:pt>
                <c:pt idx="14686">
                  <c:v>7.2</c:v>
                </c:pt>
                <c:pt idx="14687">
                  <c:v>7.9</c:v>
                </c:pt>
                <c:pt idx="14688">
                  <c:v>8.1999999999999993</c:v>
                </c:pt>
                <c:pt idx="14689">
                  <c:v>8</c:v>
                </c:pt>
                <c:pt idx="14690">
                  <c:v>8.9</c:v>
                </c:pt>
                <c:pt idx="14691">
                  <c:v>9.4</c:v>
                </c:pt>
                <c:pt idx="14692">
                  <c:v>9.8000000000000007</c:v>
                </c:pt>
                <c:pt idx="14693">
                  <c:v>9.6</c:v>
                </c:pt>
                <c:pt idx="14694">
                  <c:v>8.6999999999999993</c:v>
                </c:pt>
                <c:pt idx="14695">
                  <c:v>9.9</c:v>
                </c:pt>
                <c:pt idx="14696">
                  <c:v>9.5</c:v>
                </c:pt>
                <c:pt idx="14697">
                  <c:v>9.6</c:v>
                </c:pt>
                <c:pt idx="14698">
                  <c:v>8.6</c:v>
                </c:pt>
                <c:pt idx="14699">
                  <c:v>8.5</c:v>
                </c:pt>
                <c:pt idx="14700">
                  <c:v>8.1999999999999993</c:v>
                </c:pt>
                <c:pt idx="14701">
                  <c:v>8</c:v>
                </c:pt>
                <c:pt idx="14702">
                  <c:v>9.1</c:v>
                </c:pt>
                <c:pt idx="14703">
                  <c:v>8.8000000000000007</c:v>
                </c:pt>
                <c:pt idx="14704">
                  <c:v>9.1</c:v>
                </c:pt>
                <c:pt idx="14705">
                  <c:v>11.4</c:v>
                </c:pt>
                <c:pt idx="14706">
                  <c:v>9.8000000000000007</c:v>
                </c:pt>
                <c:pt idx="14707">
                  <c:v>10.7</c:v>
                </c:pt>
                <c:pt idx="14708">
                  <c:v>12.5</c:v>
                </c:pt>
                <c:pt idx="14709">
                  <c:v>13.1</c:v>
                </c:pt>
                <c:pt idx="14710">
                  <c:v>13.6</c:v>
                </c:pt>
                <c:pt idx="14711">
                  <c:v>12.2</c:v>
                </c:pt>
                <c:pt idx="14712">
                  <c:v>12.4</c:v>
                </c:pt>
                <c:pt idx="14713">
                  <c:v>12.5</c:v>
                </c:pt>
                <c:pt idx="14714">
                  <c:v>11.1</c:v>
                </c:pt>
                <c:pt idx="14715">
                  <c:v>13.4</c:v>
                </c:pt>
                <c:pt idx="14716">
                  <c:v>12.8</c:v>
                </c:pt>
                <c:pt idx="14717">
                  <c:v>12.9</c:v>
                </c:pt>
                <c:pt idx="14718">
                  <c:v>12.9</c:v>
                </c:pt>
                <c:pt idx="14719">
                  <c:v>10</c:v>
                </c:pt>
                <c:pt idx="14720">
                  <c:v>10.6</c:v>
                </c:pt>
                <c:pt idx="14721">
                  <c:v>8.4</c:v>
                </c:pt>
                <c:pt idx="14722">
                  <c:v>9.8000000000000007</c:v>
                </c:pt>
                <c:pt idx="14723">
                  <c:v>9.3000000000000007</c:v>
                </c:pt>
                <c:pt idx="14724">
                  <c:v>11.2</c:v>
                </c:pt>
                <c:pt idx="14725">
                  <c:v>8.1</c:v>
                </c:pt>
                <c:pt idx="14726">
                  <c:v>7.5</c:v>
                </c:pt>
                <c:pt idx="14727">
                  <c:v>5.9</c:v>
                </c:pt>
                <c:pt idx="14728">
                  <c:v>5.9</c:v>
                </c:pt>
                <c:pt idx="14729">
                  <c:v>5.2</c:v>
                </c:pt>
                <c:pt idx="14730">
                  <c:v>4.9000000000000004</c:v>
                </c:pt>
                <c:pt idx="14731">
                  <c:v>5.5</c:v>
                </c:pt>
                <c:pt idx="14732">
                  <c:v>6</c:v>
                </c:pt>
                <c:pt idx="14733">
                  <c:v>5.3</c:v>
                </c:pt>
                <c:pt idx="14734">
                  <c:v>5.9</c:v>
                </c:pt>
                <c:pt idx="14735">
                  <c:v>7.3</c:v>
                </c:pt>
                <c:pt idx="14736">
                  <c:v>7.8</c:v>
                </c:pt>
                <c:pt idx="14737">
                  <c:v>8.1999999999999993</c:v>
                </c:pt>
                <c:pt idx="14738">
                  <c:v>8.9</c:v>
                </c:pt>
                <c:pt idx="14739">
                  <c:v>9.9</c:v>
                </c:pt>
                <c:pt idx="14740">
                  <c:v>10.1</c:v>
                </c:pt>
                <c:pt idx="14741">
                  <c:v>11.7</c:v>
                </c:pt>
                <c:pt idx="14742">
                  <c:v>11.6</c:v>
                </c:pt>
                <c:pt idx="14743">
                  <c:v>10.4</c:v>
                </c:pt>
                <c:pt idx="14744">
                  <c:v>10.6</c:v>
                </c:pt>
                <c:pt idx="14745">
                  <c:v>10.7</c:v>
                </c:pt>
                <c:pt idx="14746">
                  <c:v>10.5</c:v>
                </c:pt>
                <c:pt idx="14747">
                  <c:v>10.1</c:v>
                </c:pt>
                <c:pt idx="14748">
                  <c:v>10.1</c:v>
                </c:pt>
                <c:pt idx="14749">
                  <c:v>9.3000000000000007</c:v>
                </c:pt>
                <c:pt idx="14750">
                  <c:v>9</c:v>
                </c:pt>
                <c:pt idx="14751">
                  <c:v>13.3</c:v>
                </c:pt>
                <c:pt idx="14752">
                  <c:v>8.1</c:v>
                </c:pt>
                <c:pt idx="14753">
                  <c:v>8.9</c:v>
                </c:pt>
                <c:pt idx="14754">
                  <c:v>7.6</c:v>
                </c:pt>
                <c:pt idx="14755">
                  <c:v>7.4</c:v>
                </c:pt>
                <c:pt idx="14756">
                  <c:v>8</c:v>
                </c:pt>
                <c:pt idx="14757">
                  <c:v>9.9</c:v>
                </c:pt>
                <c:pt idx="14758">
                  <c:v>10.3</c:v>
                </c:pt>
                <c:pt idx="14759">
                  <c:v>11</c:v>
                </c:pt>
                <c:pt idx="14760">
                  <c:v>10.8</c:v>
                </c:pt>
                <c:pt idx="14761">
                  <c:v>10.1</c:v>
                </c:pt>
                <c:pt idx="14762">
                  <c:v>10.9</c:v>
                </c:pt>
                <c:pt idx="14763">
                  <c:v>11.2</c:v>
                </c:pt>
                <c:pt idx="14764">
                  <c:v>13.2</c:v>
                </c:pt>
                <c:pt idx="14765">
                  <c:v>14.7</c:v>
                </c:pt>
                <c:pt idx="14766">
                  <c:v>15.3</c:v>
                </c:pt>
                <c:pt idx="14767">
                  <c:v>15.6</c:v>
                </c:pt>
                <c:pt idx="14768">
                  <c:v>13.8</c:v>
                </c:pt>
                <c:pt idx="14769">
                  <c:v>12.9</c:v>
                </c:pt>
                <c:pt idx="14770">
                  <c:v>12.3</c:v>
                </c:pt>
                <c:pt idx="14771">
                  <c:v>11.8</c:v>
                </c:pt>
                <c:pt idx="14772">
                  <c:v>11.4</c:v>
                </c:pt>
                <c:pt idx="14773">
                  <c:v>10.5</c:v>
                </c:pt>
                <c:pt idx="14774">
                  <c:v>11</c:v>
                </c:pt>
                <c:pt idx="14775">
                  <c:v>9</c:v>
                </c:pt>
                <c:pt idx="14776">
                  <c:v>8.1</c:v>
                </c:pt>
                <c:pt idx="14777">
                  <c:v>7.2</c:v>
                </c:pt>
                <c:pt idx="14778">
                  <c:v>6.6</c:v>
                </c:pt>
                <c:pt idx="14779">
                  <c:v>6.3</c:v>
                </c:pt>
                <c:pt idx="14780">
                  <c:v>5.7</c:v>
                </c:pt>
                <c:pt idx="14781">
                  <c:v>6.3</c:v>
                </c:pt>
                <c:pt idx="14782">
                  <c:v>6.7</c:v>
                </c:pt>
                <c:pt idx="14783">
                  <c:v>6.8</c:v>
                </c:pt>
                <c:pt idx="14784">
                  <c:v>7.9</c:v>
                </c:pt>
                <c:pt idx="14785">
                  <c:v>10.1</c:v>
                </c:pt>
                <c:pt idx="14786">
                  <c:v>9.3000000000000007</c:v>
                </c:pt>
                <c:pt idx="14787">
                  <c:v>10.1</c:v>
                </c:pt>
                <c:pt idx="14788">
                  <c:v>10.5</c:v>
                </c:pt>
                <c:pt idx="14789">
                  <c:v>11.2</c:v>
                </c:pt>
                <c:pt idx="14790">
                  <c:v>12.6</c:v>
                </c:pt>
                <c:pt idx="14791">
                  <c:v>13.1</c:v>
                </c:pt>
                <c:pt idx="14792">
                  <c:v>13.1</c:v>
                </c:pt>
                <c:pt idx="14793">
                  <c:v>12.5</c:v>
                </c:pt>
                <c:pt idx="14794">
                  <c:v>13.1</c:v>
                </c:pt>
                <c:pt idx="14795">
                  <c:v>12.5</c:v>
                </c:pt>
                <c:pt idx="14796">
                  <c:v>12.5</c:v>
                </c:pt>
                <c:pt idx="14797">
                  <c:v>11.2</c:v>
                </c:pt>
                <c:pt idx="14798">
                  <c:v>11.3</c:v>
                </c:pt>
                <c:pt idx="14799">
                  <c:v>11</c:v>
                </c:pt>
                <c:pt idx="14800">
                  <c:v>11.2</c:v>
                </c:pt>
                <c:pt idx="14801">
                  <c:v>9.4</c:v>
                </c:pt>
                <c:pt idx="14802">
                  <c:v>9.3000000000000007</c:v>
                </c:pt>
                <c:pt idx="14803">
                  <c:v>8.5</c:v>
                </c:pt>
                <c:pt idx="14804">
                  <c:v>7.7</c:v>
                </c:pt>
                <c:pt idx="14805">
                  <c:v>7.7</c:v>
                </c:pt>
                <c:pt idx="14806">
                  <c:v>7</c:v>
                </c:pt>
                <c:pt idx="14807">
                  <c:v>7.7</c:v>
                </c:pt>
                <c:pt idx="14808">
                  <c:v>7.4</c:v>
                </c:pt>
                <c:pt idx="14809">
                  <c:v>10.1</c:v>
                </c:pt>
                <c:pt idx="14810">
                  <c:v>11.6</c:v>
                </c:pt>
                <c:pt idx="14811">
                  <c:v>13.1</c:v>
                </c:pt>
                <c:pt idx="14812">
                  <c:v>13.7</c:v>
                </c:pt>
                <c:pt idx="14813">
                  <c:v>14.4</c:v>
                </c:pt>
                <c:pt idx="14814">
                  <c:v>15.7</c:v>
                </c:pt>
                <c:pt idx="14815">
                  <c:v>15.9</c:v>
                </c:pt>
                <c:pt idx="14816">
                  <c:v>16.399999999999999</c:v>
                </c:pt>
                <c:pt idx="14817">
                  <c:v>16.100000000000001</c:v>
                </c:pt>
                <c:pt idx="14818">
                  <c:v>15.2</c:v>
                </c:pt>
                <c:pt idx="14819">
                  <c:v>14.1</c:v>
                </c:pt>
                <c:pt idx="14820">
                  <c:v>13.8</c:v>
                </c:pt>
                <c:pt idx="14821">
                  <c:v>12.9</c:v>
                </c:pt>
                <c:pt idx="14822">
                  <c:v>12.4</c:v>
                </c:pt>
                <c:pt idx="14823">
                  <c:v>11.8</c:v>
                </c:pt>
                <c:pt idx="14824">
                  <c:v>11.3</c:v>
                </c:pt>
                <c:pt idx="14825">
                  <c:v>12.3</c:v>
                </c:pt>
                <c:pt idx="14826">
                  <c:v>10.199999999999999</c:v>
                </c:pt>
                <c:pt idx="14827">
                  <c:v>12.4</c:v>
                </c:pt>
                <c:pt idx="14828">
                  <c:v>8.9</c:v>
                </c:pt>
                <c:pt idx="14829">
                  <c:v>8.6</c:v>
                </c:pt>
                <c:pt idx="14830">
                  <c:v>8.4</c:v>
                </c:pt>
                <c:pt idx="14831">
                  <c:v>7.8</c:v>
                </c:pt>
                <c:pt idx="14832">
                  <c:v>9.5</c:v>
                </c:pt>
                <c:pt idx="14833">
                  <c:v>9.8000000000000007</c:v>
                </c:pt>
                <c:pt idx="14834">
                  <c:v>11.9</c:v>
                </c:pt>
                <c:pt idx="14835">
                  <c:v>11.6</c:v>
                </c:pt>
                <c:pt idx="14836">
                  <c:v>11.8</c:v>
                </c:pt>
                <c:pt idx="14837">
                  <c:v>12.4</c:v>
                </c:pt>
                <c:pt idx="14838">
                  <c:v>13.5</c:v>
                </c:pt>
                <c:pt idx="14839">
                  <c:v>13.1</c:v>
                </c:pt>
                <c:pt idx="14840">
                  <c:v>13.1</c:v>
                </c:pt>
                <c:pt idx="14841">
                  <c:v>13.5</c:v>
                </c:pt>
                <c:pt idx="14842">
                  <c:v>12.7</c:v>
                </c:pt>
                <c:pt idx="14843">
                  <c:v>14.9</c:v>
                </c:pt>
                <c:pt idx="14844">
                  <c:v>15.1</c:v>
                </c:pt>
                <c:pt idx="14845">
                  <c:v>12.2</c:v>
                </c:pt>
                <c:pt idx="14846">
                  <c:v>12.3</c:v>
                </c:pt>
                <c:pt idx="14847">
                  <c:v>15</c:v>
                </c:pt>
                <c:pt idx="14848">
                  <c:v>14.8</c:v>
                </c:pt>
                <c:pt idx="14849">
                  <c:v>12.5</c:v>
                </c:pt>
                <c:pt idx="14850">
                  <c:v>13.4</c:v>
                </c:pt>
                <c:pt idx="14851">
                  <c:v>11.8</c:v>
                </c:pt>
                <c:pt idx="14852">
                  <c:v>13.2</c:v>
                </c:pt>
                <c:pt idx="14853">
                  <c:v>10.6</c:v>
                </c:pt>
                <c:pt idx="14854">
                  <c:v>10.4</c:v>
                </c:pt>
                <c:pt idx="14855">
                  <c:v>10.8</c:v>
                </c:pt>
                <c:pt idx="14856">
                  <c:v>10.8</c:v>
                </c:pt>
                <c:pt idx="14857">
                  <c:v>11.3</c:v>
                </c:pt>
                <c:pt idx="14858">
                  <c:v>10.8</c:v>
                </c:pt>
                <c:pt idx="14859">
                  <c:v>14.4</c:v>
                </c:pt>
                <c:pt idx="14860">
                  <c:v>14.3</c:v>
                </c:pt>
                <c:pt idx="14861">
                  <c:v>15.8</c:v>
                </c:pt>
                <c:pt idx="14862">
                  <c:v>15.8</c:v>
                </c:pt>
                <c:pt idx="14863">
                  <c:v>15.9</c:v>
                </c:pt>
                <c:pt idx="14864">
                  <c:v>16.3</c:v>
                </c:pt>
                <c:pt idx="14865">
                  <c:v>16.3</c:v>
                </c:pt>
                <c:pt idx="14866">
                  <c:v>16.100000000000001</c:v>
                </c:pt>
                <c:pt idx="14867">
                  <c:v>14.8</c:v>
                </c:pt>
                <c:pt idx="14868">
                  <c:v>17.7</c:v>
                </c:pt>
                <c:pt idx="14869">
                  <c:v>13.7</c:v>
                </c:pt>
                <c:pt idx="14870">
                  <c:v>13.9</c:v>
                </c:pt>
                <c:pt idx="14871">
                  <c:v>13.1</c:v>
                </c:pt>
                <c:pt idx="14872">
                  <c:v>13</c:v>
                </c:pt>
                <c:pt idx="14873">
                  <c:v>11.8</c:v>
                </c:pt>
                <c:pt idx="14874">
                  <c:v>12.3</c:v>
                </c:pt>
                <c:pt idx="14875">
                  <c:v>11.6</c:v>
                </c:pt>
                <c:pt idx="14876">
                  <c:v>13</c:v>
                </c:pt>
                <c:pt idx="14877">
                  <c:v>12.5</c:v>
                </c:pt>
                <c:pt idx="14878">
                  <c:v>11.8</c:v>
                </c:pt>
                <c:pt idx="14879">
                  <c:v>11.9</c:v>
                </c:pt>
                <c:pt idx="14880">
                  <c:v>11.8</c:v>
                </c:pt>
                <c:pt idx="14881">
                  <c:v>12.5</c:v>
                </c:pt>
                <c:pt idx="14882">
                  <c:v>13.6</c:v>
                </c:pt>
                <c:pt idx="14883">
                  <c:v>13.4</c:v>
                </c:pt>
                <c:pt idx="14884">
                  <c:v>14.2</c:v>
                </c:pt>
                <c:pt idx="14885">
                  <c:v>14</c:v>
                </c:pt>
                <c:pt idx="14886">
                  <c:v>15.1</c:v>
                </c:pt>
                <c:pt idx="14887">
                  <c:v>14.6</c:v>
                </c:pt>
                <c:pt idx="14888">
                  <c:v>15.5</c:v>
                </c:pt>
                <c:pt idx="14889">
                  <c:v>14.6</c:v>
                </c:pt>
                <c:pt idx="14890">
                  <c:v>14.7</c:v>
                </c:pt>
                <c:pt idx="14891">
                  <c:v>14.6</c:v>
                </c:pt>
                <c:pt idx="14892">
                  <c:v>13.8</c:v>
                </c:pt>
                <c:pt idx="14893">
                  <c:v>11.8</c:v>
                </c:pt>
                <c:pt idx="14894">
                  <c:v>12.2</c:v>
                </c:pt>
                <c:pt idx="14895">
                  <c:v>12.4</c:v>
                </c:pt>
                <c:pt idx="14896">
                  <c:v>12.4</c:v>
                </c:pt>
                <c:pt idx="14897">
                  <c:v>12.2</c:v>
                </c:pt>
                <c:pt idx="14898">
                  <c:v>12.5</c:v>
                </c:pt>
                <c:pt idx="14899">
                  <c:v>12.8</c:v>
                </c:pt>
                <c:pt idx="14900">
                  <c:v>14.3</c:v>
                </c:pt>
                <c:pt idx="14901">
                  <c:v>15</c:v>
                </c:pt>
                <c:pt idx="14902">
                  <c:v>13.6</c:v>
                </c:pt>
                <c:pt idx="14903">
                  <c:v>12.9</c:v>
                </c:pt>
                <c:pt idx="14904">
                  <c:v>13.1</c:v>
                </c:pt>
                <c:pt idx="14905">
                  <c:v>12.9</c:v>
                </c:pt>
                <c:pt idx="14906">
                  <c:v>12.9</c:v>
                </c:pt>
                <c:pt idx="14907">
                  <c:v>13.5</c:v>
                </c:pt>
                <c:pt idx="14908">
                  <c:v>14.1</c:v>
                </c:pt>
                <c:pt idx="14909">
                  <c:v>14.8</c:v>
                </c:pt>
                <c:pt idx="14910">
                  <c:v>16</c:v>
                </c:pt>
                <c:pt idx="14911">
                  <c:v>15.3</c:v>
                </c:pt>
                <c:pt idx="14912">
                  <c:v>16.5</c:v>
                </c:pt>
                <c:pt idx="14913">
                  <c:v>15.4</c:v>
                </c:pt>
                <c:pt idx="14914">
                  <c:v>15.5</c:v>
                </c:pt>
                <c:pt idx="14915">
                  <c:v>15</c:v>
                </c:pt>
                <c:pt idx="14916">
                  <c:v>14.2</c:v>
                </c:pt>
                <c:pt idx="14917">
                  <c:v>13.6</c:v>
                </c:pt>
                <c:pt idx="14918">
                  <c:v>13.2</c:v>
                </c:pt>
                <c:pt idx="14919">
                  <c:v>12.3</c:v>
                </c:pt>
                <c:pt idx="14920">
                  <c:v>11.9</c:v>
                </c:pt>
                <c:pt idx="14921">
                  <c:v>11.4</c:v>
                </c:pt>
                <c:pt idx="14922">
                  <c:v>11.5</c:v>
                </c:pt>
                <c:pt idx="14923">
                  <c:v>11.8</c:v>
                </c:pt>
                <c:pt idx="14924">
                  <c:v>11.6</c:v>
                </c:pt>
                <c:pt idx="14925">
                  <c:v>13.5</c:v>
                </c:pt>
                <c:pt idx="14926">
                  <c:v>11.7</c:v>
                </c:pt>
                <c:pt idx="14927">
                  <c:v>11.4</c:v>
                </c:pt>
                <c:pt idx="14928">
                  <c:v>11.8</c:v>
                </c:pt>
                <c:pt idx="14929">
                  <c:v>11.2</c:v>
                </c:pt>
                <c:pt idx="14930">
                  <c:v>11</c:v>
                </c:pt>
                <c:pt idx="14931">
                  <c:v>10.8</c:v>
                </c:pt>
                <c:pt idx="14932">
                  <c:v>10.9</c:v>
                </c:pt>
                <c:pt idx="14933">
                  <c:v>11.6</c:v>
                </c:pt>
                <c:pt idx="14934">
                  <c:v>11.8</c:v>
                </c:pt>
                <c:pt idx="14935">
                  <c:v>12.2</c:v>
                </c:pt>
                <c:pt idx="14936">
                  <c:v>15.8</c:v>
                </c:pt>
                <c:pt idx="14937">
                  <c:v>16.399999999999999</c:v>
                </c:pt>
                <c:pt idx="14938">
                  <c:v>14.8</c:v>
                </c:pt>
                <c:pt idx="14939">
                  <c:v>14.6</c:v>
                </c:pt>
                <c:pt idx="14940">
                  <c:v>13.8</c:v>
                </c:pt>
                <c:pt idx="14941">
                  <c:v>16.8</c:v>
                </c:pt>
                <c:pt idx="14942">
                  <c:v>11.7</c:v>
                </c:pt>
                <c:pt idx="14943">
                  <c:v>12.1</c:v>
                </c:pt>
                <c:pt idx="14944">
                  <c:v>15.7</c:v>
                </c:pt>
                <c:pt idx="14945">
                  <c:v>12.8</c:v>
                </c:pt>
                <c:pt idx="14946">
                  <c:v>13.3</c:v>
                </c:pt>
                <c:pt idx="14947">
                  <c:v>13.3</c:v>
                </c:pt>
                <c:pt idx="14948">
                  <c:v>16.2</c:v>
                </c:pt>
                <c:pt idx="14949">
                  <c:v>15.8</c:v>
                </c:pt>
                <c:pt idx="14950">
                  <c:v>13.4</c:v>
                </c:pt>
                <c:pt idx="14951">
                  <c:v>13.2</c:v>
                </c:pt>
                <c:pt idx="14952">
                  <c:v>14.6</c:v>
                </c:pt>
                <c:pt idx="14953">
                  <c:v>12</c:v>
                </c:pt>
                <c:pt idx="14954">
                  <c:v>12.6</c:v>
                </c:pt>
                <c:pt idx="14955">
                  <c:v>11.8</c:v>
                </c:pt>
                <c:pt idx="14956">
                  <c:v>12.7</c:v>
                </c:pt>
                <c:pt idx="14957">
                  <c:v>14.1</c:v>
                </c:pt>
                <c:pt idx="14958">
                  <c:v>15.8</c:v>
                </c:pt>
                <c:pt idx="14959">
                  <c:v>19</c:v>
                </c:pt>
                <c:pt idx="14960">
                  <c:v>18.899999999999999</c:v>
                </c:pt>
                <c:pt idx="14961">
                  <c:v>19.3</c:v>
                </c:pt>
                <c:pt idx="14962">
                  <c:v>20.2</c:v>
                </c:pt>
                <c:pt idx="14963">
                  <c:v>19.5</c:v>
                </c:pt>
                <c:pt idx="14964">
                  <c:v>19.7</c:v>
                </c:pt>
                <c:pt idx="14965">
                  <c:v>18.5</c:v>
                </c:pt>
                <c:pt idx="14966">
                  <c:v>17.3</c:v>
                </c:pt>
                <c:pt idx="14967">
                  <c:v>15.7</c:v>
                </c:pt>
                <c:pt idx="14968">
                  <c:v>15.7</c:v>
                </c:pt>
                <c:pt idx="14969">
                  <c:v>16.100000000000001</c:v>
                </c:pt>
                <c:pt idx="14970">
                  <c:v>15.7</c:v>
                </c:pt>
                <c:pt idx="14971">
                  <c:v>15.5</c:v>
                </c:pt>
                <c:pt idx="14972">
                  <c:v>16</c:v>
                </c:pt>
                <c:pt idx="14973">
                  <c:v>15.7</c:v>
                </c:pt>
                <c:pt idx="14974">
                  <c:v>15.5</c:v>
                </c:pt>
                <c:pt idx="14975">
                  <c:v>16.2</c:v>
                </c:pt>
                <c:pt idx="14976">
                  <c:v>16.3</c:v>
                </c:pt>
                <c:pt idx="14977">
                  <c:v>14.2</c:v>
                </c:pt>
                <c:pt idx="14978">
                  <c:v>13.6</c:v>
                </c:pt>
                <c:pt idx="14979">
                  <c:v>13.7</c:v>
                </c:pt>
                <c:pt idx="14980">
                  <c:v>13.1</c:v>
                </c:pt>
                <c:pt idx="14981">
                  <c:v>12.2</c:v>
                </c:pt>
                <c:pt idx="14982">
                  <c:v>12.8</c:v>
                </c:pt>
                <c:pt idx="14983">
                  <c:v>14</c:v>
                </c:pt>
                <c:pt idx="14984">
                  <c:v>13.8</c:v>
                </c:pt>
                <c:pt idx="14985">
                  <c:v>14.9</c:v>
                </c:pt>
                <c:pt idx="14986">
                  <c:v>15.2</c:v>
                </c:pt>
                <c:pt idx="14987">
                  <c:v>16.8</c:v>
                </c:pt>
                <c:pt idx="14988">
                  <c:v>17.600000000000001</c:v>
                </c:pt>
                <c:pt idx="14989">
                  <c:v>17.399999999999999</c:v>
                </c:pt>
                <c:pt idx="14990">
                  <c:v>17.899999999999999</c:v>
                </c:pt>
                <c:pt idx="14991">
                  <c:v>17.399999999999999</c:v>
                </c:pt>
                <c:pt idx="14992">
                  <c:v>16.399999999999999</c:v>
                </c:pt>
                <c:pt idx="14993">
                  <c:v>17</c:v>
                </c:pt>
                <c:pt idx="14994">
                  <c:v>16.899999999999999</c:v>
                </c:pt>
                <c:pt idx="14995">
                  <c:v>16.5</c:v>
                </c:pt>
                <c:pt idx="14996">
                  <c:v>17.7</c:v>
                </c:pt>
                <c:pt idx="14997">
                  <c:v>18.2</c:v>
                </c:pt>
                <c:pt idx="14998">
                  <c:v>15.7</c:v>
                </c:pt>
                <c:pt idx="14999">
                  <c:v>15.7</c:v>
                </c:pt>
                <c:pt idx="15000">
                  <c:v>12.8</c:v>
                </c:pt>
                <c:pt idx="15001">
                  <c:v>14.4</c:v>
                </c:pt>
                <c:pt idx="15002">
                  <c:v>14.4</c:v>
                </c:pt>
                <c:pt idx="15003">
                  <c:v>12.9</c:v>
                </c:pt>
                <c:pt idx="15004">
                  <c:v>11.5</c:v>
                </c:pt>
                <c:pt idx="15005">
                  <c:v>10.8</c:v>
                </c:pt>
                <c:pt idx="15006">
                  <c:v>12.7</c:v>
                </c:pt>
                <c:pt idx="15007">
                  <c:v>12.6</c:v>
                </c:pt>
                <c:pt idx="15008">
                  <c:v>14.4</c:v>
                </c:pt>
                <c:pt idx="15009">
                  <c:v>16.399999999999999</c:v>
                </c:pt>
                <c:pt idx="15010">
                  <c:v>17.899999999999999</c:v>
                </c:pt>
                <c:pt idx="15011">
                  <c:v>18.399999999999999</c:v>
                </c:pt>
                <c:pt idx="15012">
                  <c:v>18.5</c:v>
                </c:pt>
                <c:pt idx="15013">
                  <c:v>18.3</c:v>
                </c:pt>
                <c:pt idx="15014">
                  <c:v>16.8</c:v>
                </c:pt>
                <c:pt idx="15015">
                  <c:v>17.600000000000001</c:v>
                </c:pt>
                <c:pt idx="15016">
                  <c:v>16.5</c:v>
                </c:pt>
                <c:pt idx="15017">
                  <c:v>16.2</c:v>
                </c:pt>
                <c:pt idx="15018">
                  <c:v>15.4</c:v>
                </c:pt>
                <c:pt idx="15019">
                  <c:v>14.8</c:v>
                </c:pt>
                <c:pt idx="15020">
                  <c:v>15.1</c:v>
                </c:pt>
                <c:pt idx="15021">
                  <c:v>15.4</c:v>
                </c:pt>
                <c:pt idx="15022">
                  <c:v>15.3</c:v>
                </c:pt>
                <c:pt idx="15023">
                  <c:v>15.9</c:v>
                </c:pt>
                <c:pt idx="15024">
                  <c:v>15.3</c:v>
                </c:pt>
                <c:pt idx="15025">
                  <c:v>14.2</c:v>
                </c:pt>
                <c:pt idx="15026">
                  <c:v>14</c:v>
                </c:pt>
                <c:pt idx="15027">
                  <c:v>14.3</c:v>
                </c:pt>
                <c:pt idx="15028">
                  <c:v>13.1</c:v>
                </c:pt>
                <c:pt idx="15029">
                  <c:v>12.4</c:v>
                </c:pt>
                <c:pt idx="15030">
                  <c:v>10.9</c:v>
                </c:pt>
                <c:pt idx="15031">
                  <c:v>11.4</c:v>
                </c:pt>
                <c:pt idx="15032">
                  <c:v>11.1</c:v>
                </c:pt>
                <c:pt idx="15033">
                  <c:v>12</c:v>
                </c:pt>
                <c:pt idx="15034">
                  <c:v>12</c:v>
                </c:pt>
                <c:pt idx="15035">
                  <c:v>12.6</c:v>
                </c:pt>
                <c:pt idx="15036">
                  <c:v>12</c:v>
                </c:pt>
                <c:pt idx="15037">
                  <c:v>13.4</c:v>
                </c:pt>
                <c:pt idx="15038">
                  <c:v>13.4</c:v>
                </c:pt>
                <c:pt idx="15039">
                  <c:v>13.5</c:v>
                </c:pt>
                <c:pt idx="15040">
                  <c:v>14.2</c:v>
                </c:pt>
                <c:pt idx="15041">
                  <c:v>17.600000000000001</c:v>
                </c:pt>
                <c:pt idx="15042">
                  <c:v>13.4</c:v>
                </c:pt>
                <c:pt idx="15043">
                  <c:v>13.5</c:v>
                </c:pt>
                <c:pt idx="15044">
                  <c:v>12.4</c:v>
                </c:pt>
                <c:pt idx="15045">
                  <c:v>18.100000000000001</c:v>
                </c:pt>
                <c:pt idx="15046">
                  <c:v>16.600000000000001</c:v>
                </c:pt>
                <c:pt idx="15047">
                  <c:v>16.2</c:v>
                </c:pt>
                <c:pt idx="15048">
                  <c:v>14</c:v>
                </c:pt>
                <c:pt idx="15049">
                  <c:v>16.7</c:v>
                </c:pt>
                <c:pt idx="15050">
                  <c:v>15.4</c:v>
                </c:pt>
                <c:pt idx="15051">
                  <c:v>13.1</c:v>
                </c:pt>
                <c:pt idx="15052">
                  <c:v>12.8</c:v>
                </c:pt>
                <c:pt idx="15053">
                  <c:v>10.4</c:v>
                </c:pt>
                <c:pt idx="15054">
                  <c:v>9.6999999999999993</c:v>
                </c:pt>
                <c:pt idx="15055">
                  <c:v>8.6</c:v>
                </c:pt>
                <c:pt idx="15056">
                  <c:v>10.9</c:v>
                </c:pt>
                <c:pt idx="15057">
                  <c:v>10.4</c:v>
                </c:pt>
                <c:pt idx="15058">
                  <c:v>10.4</c:v>
                </c:pt>
                <c:pt idx="15059">
                  <c:v>12.1</c:v>
                </c:pt>
                <c:pt idx="15060">
                  <c:v>13.7</c:v>
                </c:pt>
                <c:pt idx="15061">
                  <c:v>14.6</c:v>
                </c:pt>
                <c:pt idx="15062">
                  <c:v>14.9</c:v>
                </c:pt>
                <c:pt idx="15063">
                  <c:v>14.2</c:v>
                </c:pt>
                <c:pt idx="15064">
                  <c:v>14.8</c:v>
                </c:pt>
                <c:pt idx="15065">
                  <c:v>15.2</c:v>
                </c:pt>
                <c:pt idx="15066">
                  <c:v>14.6</c:v>
                </c:pt>
                <c:pt idx="15067">
                  <c:v>14</c:v>
                </c:pt>
                <c:pt idx="15068">
                  <c:v>14</c:v>
                </c:pt>
                <c:pt idx="15069">
                  <c:v>14</c:v>
                </c:pt>
                <c:pt idx="15070">
                  <c:v>13.1</c:v>
                </c:pt>
                <c:pt idx="15071">
                  <c:v>13.2</c:v>
                </c:pt>
                <c:pt idx="15072">
                  <c:v>12.6</c:v>
                </c:pt>
                <c:pt idx="15073">
                  <c:v>12</c:v>
                </c:pt>
                <c:pt idx="15074">
                  <c:v>11.8</c:v>
                </c:pt>
                <c:pt idx="15075">
                  <c:v>11.4</c:v>
                </c:pt>
                <c:pt idx="15076">
                  <c:v>10.9</c:v>
                </c:pt>
                <c:pt idx="15077">
                  <c:v>10.199999999999999</c:v>
                </c:pt>
                <c:pt idx="15078">
                  <c:v>10.199999999999999</c:v>
                </c:pt>
                <c:pt idx="15079">
                  <c:v>9.8000000000000007</c:v>
                </c:pt>
                <c:pt idx="15080">
                  <c:v>9.6999999999999993</c:v>
                </c:pt>
                <c:pt idx="15081">
                  <c:v>9</c:v>
                </c:pt>
                <c:pt idx="15082">
                  <c:v>9.6</c:v>
                </c:pt>
                <c:pt idx="15083">
                  <c:v>10.4</c:v>
                </c:pt>
                <c:pt idx="15084">
                  <c:v>11.2</c:v>
                </c:pt>
                <c:pt idx="15085">
                  <c:v>11.9</c:v>
                </c:pt>
                <c:pt idx="15086">
                  <c:v>12.9</c:v>
                </c:pt>
                <c:pt idx="15087">
                  <c:v>13.2</c:v>
                </c:pt>
                <c:pt idx="15088">
                  <c:v>14.2</c:v>
                </c:pt>
                <c:pt idx="15089">
                  <c:v>13.9</c:v>
                </c:pt>
                <c:pt idx="15090">
                  <c:v>14.7</c:v>
                </c:pt>
                <c:pt idx="15091">
                  <c:v>16.3</c:v>
                </c:pt>
                <c:pt idx="15092">
                  <c:v>13.8</c:v>
                </c:pt>
                <c:pt idx="15093">
                  <c:v>14.2</c:v>
                </c:pt>
                <c:pt idx="15094">
                  <c:v>16.399999999999999</c:v>
                </c:pt>
                <c:pt idx="15095">
                  <c:v>20.9</c:v>
                </c:pt>
                <c:pt idx="15096">
                  <c:v>16</c:v>
                </c:pt>
                <c:pt idx="15097">
                  <c:v>19.600000000000001</c:v>
                </c:pt>
                <c:pt idx="15098">
                  <c:v>17.8</c:v>
                </c:pt>
                <c:pt idx="15099">
                  <c:v>20.7</c:v>
                </c:pt>
                <c:pt idx="15100">
                  <c:v>13.5</c:v>
                </c:pt>
                <c:pt idx="15101">
                  <c:v>11.8</c:v>
                </c:pt>
                <c:pt idx="15102">
                  <c:v>12.7</c:v>
                </c:pt>
                <c:pt idx="15103">
                  <c:v>9.3000000000000007</c:v>
                </c:pt>
                <c:pt idx="15104">
                  <c:v>8</c:v>
                </c:pt>
                <c:pt idx="15105">
                  <c:v>7.9</c:v>
                </c:pt>
                <c:pt idx="15106">
                  <c:v>10.8</c:v>
                </c:pt>
                <c:pt idx="15107">
                  <c:v>11.2</c:v>
                </c:pt>
                <c:pt idx="15108">
                  <c:v>8.9</c:v>
                </c:pt>
                <c:pt idx="15109">
                  <c:v>14.2</c:v>
                </c:pt>
                <c:pt idx="15110">
                  <c:v>12.4</c:v>
                </c:pt>
                <c:pt idx="15111">
                  <c:v>13.2</c:v>
                </c:pt>
                <c:pt idx="15112">
                  <c:v>14.3</c:v>
                </c:pt>
                <c:pt idx="15113">
                  <c:v>15.7</c:v>
                </c:pt>
                <c:pt idx="15114">
                  <c:v>14</c:v>
                </c:pt>
                <c:pt idx="15115">
                  <c:v>13.7</c:v>
                </c:pt>
                <c:pt idx="15116">
                  <c:v>12.8</c:v>
                </c:pt>
                <c:pt idx="15117">
                  <c:v>13.2</c:v>
                </c:pt>
                <c:pt idx="15118">
                  <c:v>13</c:v>
                </c:pt>
                <c:pt idx="15119">
                  <c:v>12.7</c:v>
                </c:pt>
                <c:pt idx="15120">
                  <c:v>11.7</c:v>
                </c:pt>
                <c:pt idx="15121">
                  <c:v>12.4</c:v>
                </c:pt>
                <c:pt idx="15122">
                  <c:v>13.9</c:v>
                </c:pt>
                <c:pt idx="15123">
                  <c:v>12.2</c:v>
                </c:pt>
                <c:pt idx="15124">
                  <c:v>11.2</c:v>
                </c:pt>
                <c:pt idx="15125">
                  <c:v>12.7</c:v>
                </c:pt>
                <c:pt idx="15126">
                  <c:v>9.9</c:v>
                </c:pt>
                <c:pt idx="15127">
                  <c:v>9.6999999999999993</c:v>
                </c:pt>
                <c:pt idx="15128">
                  <c:v>8.1999999999999993</c:v>
                </c:pt>
                <c:pt idx="15129">
                  <c:v>10.1</c:v>
                </c:pt>
                <c:pt idx="15130">
                  <c:v>8.1999999999999993</c:v>
                </c:pt>
                <c:pt idx="15131">
                  <c:v>10.1</c:v>
                </c:pt>
                <c:pt idx="15132">
                  <c:v>7.3</c:v>
                </c:pt>
                <c:pt idx="15133">
                  <c:v>8.4</c:v>
                </c:pt>
                <c:pt idx="15134">
                  <c:v>11.5</c:v>
                </c:pt>
                <c:pt idx="15135">
                  <c:v>11.5</c:v>
                </c:pt>
                <c:pt idx="15136">
                  <c:v>12</c:v>
                </c:pt>
                <c:pt idx="15137">
                  <c:v>13</c:v>
                </c:pt>
                <c:pt idx="15138">
                  <c:v>13.3</c:v>
                </c:pt>
                <c:pt idx="15139">
                  <c:v>13.4</c:v>
                </c:pt>
                <c:pt idx="15140">
                  <c:v>14.5</c:v>
                </c:pt>
                <c:pt idx="15141">
                  <c:v>12.9</c:v>
                </c:pt>
                <c:pt idx="15142">
                  <c:v>15.6</c:v>
                </c:pt>
                <c:pt idx="15143">
                  <c:v>13</c:v>
                </c:pt>
                <c:pt idx="15144">
                  <c:v>14.3</c:v>
                </c:pt>
                <c:pt idx="15145">
                  <c:v>13.8</c:v>
                </c:pt>
                <c:pt idx="15146">
                  <c:v>14.5</c:v>
                </c:pt>
                <c:pt idx="15147">
                  <c:v>14.7</c:v>
                </c:pt>
                <c:pt idx="15148">
                  <c:v>12.4</c:v>
                </c:pt>
                <c:pt idx="15149">
                  <c:v>12.6</c:v>
                </c:pt>
                <c:pt idx="15150">
                  <c:v>12.3</c:v>
                </c:pt>
                <c:pt idx="15151">
                  <c:v>12.2</c:v>
                </c:pt>
                <c:pt idx="15152">
                  <c:v>10</c:v>
                </c:pt>
                <c:pt idx="15153">
                  <c:v>8.8000000000000007</c:v>
                </c:pt>
                <c:pt idx="15154">
                  <c:v>9.3000000000000007</c:v>
                </c:pt>
                <c:pt idx="15155">
                  <c:v>7.4</c:v>
                </c:pt>
                <c:pt idx="15156">
                  <c:v>6.7</c:v>
                </c:pt>
                <c:pt idx="15157">
                  <c:v>6.8</c:v>
                </c:pt>
                <c:pt idx="15158">
                  <c:v>9</c:v>
                </c:pt>
                <c:pt idx="15159">
                  <c:v>10</c:v>
                </c:pt>
                <c:pt idx="15160">
                  <c:v>11.2</c:v>
                </c:pt>
                <c:pt idx="15161">
                  <c:v>12.7</c:v>
                </c:pt>
                <c:pt idx="15162">
                  <c:v>12.4</c:v>
                </c:pt>
                <c:pt idx="15163">
                  <c:v>12.1</c:v>
                </c:pt>
                <c:pt idx="15164">
                  <c:v>12.3</c:v>
                </c:pt>
                <c:pt idx="15165">
                  <c:v>11</c:v>
                </c:pt>
                <c:pt idx="15166">
                  <c:v>11.5</c:v>
                </c:pt>
                <c:pt idx="15167">
                  <c:v>11.8</c:v>
                </c:pt>
                <c:pt idx="15168">
                  <c:v>12</c:v>
                </c:pt>
                <c:pt idx="15169">
                  <c:v>11.3</c:v>
                </c:pt>
                <c:pt idx="15170">
                  <c:v>10.7</c:v>
                </c:pt>
                <c:pt idx="15171">
                  <c:v>10.4</c:v>
                </c:pt>
                <c:pt idx="15172">
                  <c:v>9.1</c:v>
                </c:pt>
                <c:pt idx="15173">
                  <c:v>9.3000000000000007</c:v>
                </c:pt>
                <c:pt idx="15174">
                  <c:v>8.6999999999999993</c:v>
                </c:pt>
                <c:pt idx="15175">
                  <c:v>8.6</c:v>
                </c:pt>
                <c:pt idx="15176">
                  <c:v>7.4</c:v>
                </c:pt>
                <c:pt idx="15177">
                  <c:v>6.6</c:v>
                </c:pt>
                <c:pt idx="15178">
                  <c:v>6.6</c:v>
                </c:pt>
                <c:pt idx="15179">
                  <c:v>7.1</c:v>
                </c:pt>
                <c:pt idx="15180">
                  <c:v>6.2</c:v>
                </c:pt>
                <c:pt idx="15181">
                  <c:v>6</c:v>
                </c:pt>
                <c:pt idx="15182">
                  <c:v>6.1</c:v>
                </c:pt>
                <c:pt idx="15183">
                  <c:v>6.6</c:v>
                </c:pt>
                <c:pt idx="15184">
                  <c:v>7.9</c:v>
                </c:pt>
                <c:pt idx="15185">
                  <c:v>10.199999999999999</c:v>
                </c:pt>
                <c:pt idx="15186">
                  <c:v>11.4</c:v>
                </c:pt>
                <c:pt idx="15187">
                  <c:v>13</c:v>
                </c:pt>
                <c:pt idx="15188">
                  <c:v>12.9</c:v>
                </c:pt>
                <c:pt idx="15189">
                  <c:v>14.2</c:v>
                </c:pt>
                <c:pt idx="15190">
                  <c:v>14</c:v>
                </c:pt>
                <c:pt idx="15191">
                  <c:v>19.100000000000001</c:v>
                </c:pt>
                <c:pt idx="15192">
                  <c:v>12.5</c:v>
                </c:pt>
                <c:pt idx="15193">
                  <c:v>15</c:v>
                </c:pt>
                <c:pt idx="15194">
                  <c:v>12.5</c:v>
                </c:pt>
                <c:pt idx="15195">
                  <c:v>13</c:v>
                </c:pt>
                <c:pt idx="15196">
                  <c:v>12.5</c:v>
                </c:pt>
                <c:pt idx="15197">
                  <c:v>9.8000000000000007</c:v>
                </c:pt>
                <c:pt idx="15198">
                  <c:v>10.6</c:v>
                </c:pt>
                <c:pt idx="15199">
                  <c:v>8.9</c:v>
                </c:pt>
                <c:pt idx="15200">
                  <c:v>7.8</c:v>
                </c:pt>
                <c:pt idx="15201">
                  <c:v>7.1</c:v>
                </c:pt>
                <c:pt idx="15202">
                  <c:v>7</c:v>
                </c:pt>
                <c:pt idx="15203">
                  <c:v>5.6</c:v>
                </c:pt>
                <c:pt idx="15204">
                  <c:v>5.9</c:v>
                </c:pt>
                <c:pt idx="15205">
                  <c:v>5.6</c:v>
                </c:pt>
                <c:pt idx="15206">
                  <c:v>5.8</c:v>
                </c:pt>
                <c:pt idx="15207">
                  <c:v>5.8</c:v>
                </c:pt>
                <c:pt idx="15208">
                  <c:v>8.1</c:v>
                </c:pt>
                <c:pt idx="15209">
                  <c:v>8.6999999999999993</c:v>
                </c:pt>
                <c:pt idx="15210">
                  <c:v>9.6</c:v>
                </c:pt>
                <c:pt idx="15211">
                  <c:v>9.4</c:v>
                </c:pt>
                <c:pt idx="15212">
                  <c:v>10</c:v>
                </c:pt>
                <c:pt idx="15213">
                  <c:v>9.8000000000000007</c:v>
                </c:pt>
                <c:pt idx="15214">
                  <c:v>9.6</c:v>
                </c:pt>
                <c:pt idx="15215">
                  <c:v>9.1999999999999993</c:v>
                </c:pt>
                <c:pt idx="15216">
                  <c:v>9</c:v>
                </c:pt>
                <c:pt idx="15217">
                  <c:v>9.1999999999999993</c:v>
                </c:pt>
                <c:pt idx="15218">
                  <c:v>9.4</c:v>
                </c:pt>
                <c:pt idx="15219">
                  <c:v>8.1999999999999993</c:v>
                </c:pt>
                <c:pt idx="15220">
                  <c:v>7.8</c:v>
                </c:pt>
                <c:pt idx="15221">
                  <c:v>7.3</c:v>
                </c:pt>
                <c:pt idx="15222">
                  <c:v>7.1</c:v>
                </c:pt>
                <c:pt idx="15223">
                  <c:v>7.9</c:v>
                </c:pt>
                <c:pt idx="15224">
                  <c:v>5.5</c:v>
                </c:pt>
                <c:pt idx="15225">
                  <c:v>5.4</c:v>
                </c:pt>
                <c:pt idx="15226">
                  <c:v>5.0999999999999996</c:v>
                </c:pt>
                <c:pt idx="15227">
                  <c:v>5</c:v>
                </c:pt>
                <c:pt idx="15228">
                  <c:v>5</c:v>
                </c:pt>
                <c:pt idx="15229">
                  <c:v>5.6</c:v>
                </c:pt>
                <c:pt idx="15230">
                  <c:v>4.8</c:v>
                </c:pt>
                <c:pt idx="15231">
                  <c:v>5.0999999999999996</c:v>
                </c:pt>
                <c:pt idx="15232">
                  <c:v>6.5</c:v>
                </c:pt>
                <c:pt idx="15233">
                  <c:v>6.9</c:v>
                </c:pt>
                <c:pt idx="15234">
                  <c:v>7.3</c:v>
                </c:pt>
                <c:pt idx="15235">
                  <c:v>8.3000000000000007</c:v>
                </c:pt>
                <c:pt idx="15236">
                  <c:v>10.7</c:v>
                </c:pt>
                <c:pt idx="15237">
                  <c:v>10.8</c:v>
                </c:pt>
                <c:pt idx="15238">
                  <c:v>12.6</c:v>
                </c:pt>
                <c:pt idx="15239">
                  <c:v>13</c:v>
                </c:pt>
                <c:pt idx="15240">
                  <c:v>12.1</c:v>
                </c:pt>
                <c:pt idx="15241">
                  <c:v>10.7</c:v>
                </c:pt>
                <c:pt idx="15242">
                  <c:v>10.3</c:v>
                </c:pt>
                <c:pt idx="15243">
                  <c:v>10.3</c:v>
                </c:pt>
                <c:pt idx="15244">
                  <c:v>10.1</c:v>
                </c:pt>
                <c:pt idx="15245">
                  <c:v>8.9</c:v>
                </c:pt>
                <c:pt idx="15246">
                  <c:v>8.1</c:v>
                </c:pt>
                <c:pt idx="15247">
                  <c:v>7.6</c:v>
                </c:pt>
                <c:pt idx="15248">
                  <c:v>12.2</c:v>
                </c:pt>
                <c:pt idx="15249">
                  <c:v>1339</c:v>
                </c:pt>
                <c:pt idx="15250">
                  <c:v>7.1</c:v>
                </c:pt>
                <c:pt idx="15251">
                  <c:v>5.3</c:v>
                </c:pt>
                <c:pt idx="15252">
                  <c:v>5.0999999999999996</c:v>
                </c:pt>
                <c:pt idx="15253">
                  <c:v>4.5999999999999996</c:v>
                </c:pt>
                <c:pt idx="15254">
                  <c:v>4.9000000000000004</c:v>
                </c:pt>
                <c:pt idx="15255">
                  <c:v>4.5</c:v>
                </c:pt>
                <c:pt idx="15256">
                  <c:v>4.3</c:v>
                </c:pt>
                <c:pt idx="15257">
                  <c:v>5.2</c:v>
                </c:pt>
                <c:pt idx="15258">
                  <c:v>6.3</c:v>
                </c:pt>
                <c:pt idx="15259">
                  <c:v>6.9</c:v>
                </c:pt>
                <c:pt idx="15260">
                  <c:v>7</c:v>
                </c:pt>
                <c:pt idx="15261">
                  <c:v>7.3</c:v>
                </c:pt>
                <c:pt idx="15262">
                  <c:v>7.2</c:v>
                </c:pt>
                <c:pt idx="15263">
                  <c:v>8.1999999999999993</c:v>
                </c:pt>
                <c:pt idx="15264">
                  <c:v>8.1999999999999993</c:v>
                </c:pt>
                <c:pt idx="15265">
                  <c:v>7.3</c:v>
                </c:pt>
                <c:pt idx="15266">
                  <c:v>7.2</c:v>
                </c:pt>
                <c:pt idx="15267">
                  <c:v>7.7</c:v>
                </c:pt>
                <c:pt idx="15268">
                  <c:v>7.5</c:v>
                </c:pt>
                <c:pt idx="15269">
                  <c:v>7.2</c:v>
                </c:pt>
                <c:pt idx="15270">
                  <c:v>7.2</c:v>
                </c:pt>
                <c:pt idx="15271">
                  <c:v>6.7</c:v>
                </c:pt>
                <c:pt idx="15272">
                  <c:v>7.1</c:v>
                </c:pt>
                <c:pt idx="15273">
                  <c:v>7</c:v>
                </c:pt>
                <c:pt idx="15274">
                  <c:v>4.5999999999999996</c:v>
                </c:pt>
                <c:pt idx="15275">
                  <c:v>4.5999999999999996</c:v>
                </c:pt>
                <c:pt idx="15276">
                  <c:v>4.5</c:v>
                </c:pt>
                <c:pt idx="15277">
                  <c:v>4.8</c:v>
                </c:pt>
                <c:pt idx="15278">
                  <c:v>5.4</c:v>
                </c:pt>
                <c:pt idx="15279">
                  <c:v>6.6</c:v>
                </c:pt>
                <c:pt idx="15280">
                  <c:v>7.2</c:v>
                </c:pt>
                <c:pt idx="15281">
                  <c:v>7.4</c:v>
                </c:pt>
                <c:pt idx="15282">
                  <c:v>6.4</c:v>
                </c:pt>
                <c:pt idx="15283">
                  <c:v>7.3</c:v>
                </c:pt>
                <c:pt idx="15284">
                  <c:v>8</c:v>
                </c:pt>
                <c:pt idx="15285">
                  <c:v>9.6999999999999993</c:v>
                </c:pt>
                <c:pt idx="15286">
                  <c:v>10.6</c:v>
                </c:pt>
                <c:pt idx="15287">
                  <c:v>10.4</c:v>
                </c:pt>
                <c:pt idx="15288">
                  <c:v>11.8</c:v>
                </c:pt>
                <c:pt idx="15289">
                  <c:v>13.2</c:v>
                </c:pt>
                <c:pt idx="15290">
                  <c:v>11.2</c:v>
                </c:pt>
                <c:pt idx="15291">
                  <c:v>9.5</c:v>
                </c:pt>
                <c:pt idx="15292">
                  <c:v>9.3000000000000007</c:v>
                </c:pt>
                <c:pt idx="15293">
                  <c:v>9.6999999999999993</c:v>
                </c:pt>
                <c:pt idx="15294">
                  <c:v>10.5</c:v>
                </c:pt>
                <c:pt idx="15295">
                  <c:v>7.7</c:v>
                </c:pt>
                <c:pt idx="15296">
                  <c:v>9.8000000000000007</c:v>
                </c:pt>
                <c:pt idx="15297">
                  <c:v>11.2</c:v>
                </c:pt>
                <c:pt idx="15298">
                  <c:v>6.7</c:v>
                </c:pt>
                <c:pt idx="15299">
                  <c:v>7.5</c:v>
                </c:pt>
                <c:pt idx="15300">
                  <c:v>5.0999999999999996</c:v>
                </c:pt>
                <c:pt idx="15301">
                  <c:v>4.3</c:v>
                </c:pt>
                <c:pt idx="15302">
                  <c:v>4.9000000000000004</c:v>
                </c:pt>
                <c:pt idx="15303">
                  <c:v>4.5999999999999996</c:v>
                </c:pt>
                <c:pt idx="15304">
                  <c:v>5</c:v>
                </c:pt>
                <c:pt idx="15305">
                  <c:v>4.9000000000000004</c:v>
                </c:pt>
                <c:pt idx="15306">
                  <c:v>5.3</c:v>
                </c:pt>
                <c:pt idx="15307">
                  <c:v>5.7</c:v>
                </c:pt>
                <c:pt idx="15308">
                  <c:v>5.9</c:v>
                </c:pt>
                <c:pt idx="15309">
                  <c:v>5.9</c:v>
                </c:pt>
                <c:pt idx="15310">
                  <c:v>7</c:v>
                </c:pt>
                <c:pt idx="15311">
                  <c:v>7</c:v>
                </c:pt>
                <c:pt idx="15312">
                  <c:v>7.2</c:v>
                </c:pt>
                <c:pt idx="15313">
                  <c:v>7.6</c:v>
                </c:pt>
                <c:pt idx="15314">
                  <c:v>7</c:v>
                </c:pt>
                <c:pt idx="15315">
                  <c:v>7</c:v>
                </c:pt>
                <c:pt idx="15316">
                  <c:v>7.9</c:v>
                </c:pt>
                <c:pt idx="15317">
                  <c:v>7.6</c:v>
                </c:pt>
                <c:pt idx="15318">
                  <c:v>7.3</c:v>
                </c:pt>
                <c:pt idx="15319">
                  <c:v>7.2</c:v>
                </c:pt>
                <c:pt idx="15320">
                  <c:v>6.7</c:v>
                </c:pt>
                <c:pt idx="15321">
                  <c:v>6.5</c:v>
                </c:pt>
                <c:pt idx="15322">
                  <c:v>6.8</c:v>
                </c:pt>
                <c:pt idx="15323">
                  <c:v>6.8</c:v>
                </c:pt>
                <c:pt idx="15324">
                  <c:v>4.5999999999999996</c:v>
                </c:pt>
                <c:pt idx="15325">
                  <c:v>6.2</c:v>
                </c:pt>
                <c:pt idx="15326">
                  <c:v>5.8</c:v>
                </c:pt>
                <c:pt idx="15327">
                  <c:v>6.5</c:v>
                </c:pt>
                <c:pt idx="15328">
                  <c:v>8</c:v>
                </c:pt>
                <c:pt idx="15329">
                  <c:v>8.1</c:v>
                </c:pt>
                <c:pt idx="15330">
                  <c:v>7.9</c:v>
                </c:pt>
                <c:pt idx="15331">
                  <c:v>8.1</c:v>
                </c:pt>
                <c:pt idx="15332">
                  <c:v>7.9</c:v>
                </c:pt>
                <c:pt idx="15333">
                  <c:v>8</c:v>
                </c:pt>
                <c:pt idx="15334">
                  <c:v>9</c:v>
                </c:pt>
                <c:pt idx="15335">
                  <c:v>10.1</c:v>
                </c:pt>
                <c:pt idx="15336">
                  <c:v>12.4</c:v>
                </c:pt>
                <c:pt idx="15337">
                  <c:v>11.6</c:v>
                </c:pt>
                <c:pt idx="15338">
                  <c:v>12.5</c:v>
                </c:pt>
                <c:pt idx="15339">
                  <c:v>10.9</c:v>
                </c:pt>
                <c:pt idx="15340">
                  <c:v>10.7</c:v>
                </c:pt>
                <c:pt idx="15341">
                  <c:v>9</c:v>
                </c:pt>
                <c:pt idx="15342">
                  <c:v>9</c:v>
                </c:pt>
                <c:pt idx="15343">
                  <c:v>8.5</c:v>
                </c:pt>
                <c:pt idx="15344">
                  <c:v>8.4</c:v>
                </c:pt>
                <c:pt idx="15345">
                  <c:v>7.5</c:v>
                </c:pt>
                <c:pt idx="15346">
                  <c:v>8.5</c:v>
                </c:pt>
                <c:pt idx="15347">
                  <c:v>7.6</c:v>
                </c:pt>
                <c:pt idx="15348">
                  <c:v>5.5</c:v>
                </c:pt>
                <c:pt idx="15349">
                  <c:v>5</c:v>
                </c:pt>
                <c:pt idx="15350">
                  <c:v>4.4000000000000004</c:v>
                </c:pt>
                <c:pt idx="15351">
                  <c:v>5.3</c:v>
                </c:pt>
                <c:pt idx="15352">
                  <c:v>5.6</c:v>
                </c:pt>
                <c:pt idx="15353">
                  <c:v>5.4</c:v>
                </c:pt>
                <c:pt idx="15354">
                  <c:v>5.2</c:v>
                </c:pt>
                <c:pt idx="15355">
                  <c:v>6.3</c:v>
                </c:pt>
                <c:pt idx="15356">
                  <c:v>5.9</c:v>
                </c:pt>
                <c:pt idx="15357">
                  <c:v>6.4</c:v>
                </c:pt>
                <c:pt idx="15358">
                  <c:v>6</c:v>
                </c:pt>
                <c:pt idx="15359">
                  <c:v>6.5</c:v>
                </c:pt>
                <c:pt idx="15360">
                  <c:v>7.2</c:v>
                </c:pt>
                <c:pt idx="15361">
                  <c:v>7.4</c:v>
                </c:pt>
                <c:pt idx="15362">
                  <c:v>7.4</c:v>
                </c:pt>
                <c:pt idx="15363">
                  <c:v>7</c:v>
                </c:pt>
                <c:pt idx="15364">
                  <c:v>7.1</c:v>
                </c:pt>
                <c:pt idx="15365">
                  <c:v>7.7</c:v>
                </c:pt>
                <c:pt idx="15366">
                  <c:v>9.1999999999999993</c:v>
                </c:pt>
                <c:pt idx="15367">
                  <c:v>8</c:v>
                </c:pt>
                <c:pt idx="15368">
                  <c:v>7.3</c:v>
                </c:pt>
                <c:pt idx="15369">
                  <c:v>7.4</c:v>
                </c:pt>
                <c:pt idx="15370">
                  <c:v>7.6</c:v>
                </c:pt>
                <c:pt idx="15371">
                  <c:v>7.4</c:v>
                </c:pt>
                <c:pt idx="15372">
                  <c:v>9.3000000000000007</c:v>
                </c:pt>
                <c:pt idx="15373">
                  <c:v>6.7</c:v>
                </c:pt>
                <c:pt idx="15374">
                  <c:v>6.1</c:v>
                </c:pt>
                <c:pt idx="15375">
                  <c:v>6.7</c:v>
                </c:pt>
                <c:pt idx="15376">
                  <c:v>7.9</c:v>
                </c:pt>
                <c:pt idx="15377">
                  <c:v>7.6</c:v>
                </c:pt>
                <c:pt idx="15378">
                  <c:v>9.4</c:v>
                </c:pt>
                <c:pt idx="15379">
                  <c:v>9</c:v>
                </c:pt>
                <c:pt idx="15380">
                  <c:v>8</c:v>
                </c:pt>
                <c:pt idx="15381">
                  <c:v>9.3000000000000007</c:v>
                </c:pt>
                <c:pt idx="15382">
                  <c:v>9.5</c:v>
                </c:pt>
                <c:pt idx="15383">
                  <c:v>12.8</c:v>
                </c:pt>
                <c:pt idx="15384">
                  <c:v>11.5</c:v>
                </c:pt>
                <c:pt idx="15385">
                  <c:v>14.3</c:v>
                </c:pt>
                <c:pt idx="15386">
                  <c:v>14.6</c:v>
                </c:pt>
                <c:pt idx="15387">
                  <c:v>15.8</c:v>
                </c:pt>
                <c:pt idx="15388">
                  <c:v>12.9</c:v>
                </c:pt>
                <c:pt idx="15389">
                  <c:v>11.5</c:v>
                </c:pt>
                <c:pt idx="15390">
                  <c:v>10</c:v>
                </c:pt>
                <c:pt idx="15391">
                  <c:v>9</c:v>
                </c:pt>
                <c:pt idx="15392">
                  <c:v>10.1</c:v>
                </c:pt>
                <c:pt idx="15393">
                  <c:v>9.1999999999999993</c:v>
                </c:pt>
                <c:pt idx="15394">
                  <c:v>10.7</c:v>
                </c:pt>
                <c:pt idx="15395">
                  <c:v>12.9</c:v>
                </c:pt>
                <c:pt idx="15396">
                  <c:v>8.8000000000000007</c:v>
                </c:pt>
                <c:pt idx="15397">
                  <c:v>7.1</c:v>
                </c:pt>
                <c:pt idx="15398">
                  <c:v>6.6</c:v>
                </c:pt>
                <c:pt idx="15399">
                  <c:v>6.7</c:v>
                </c:pt>
                <c:pt idx="15400">
                  <c:v>5.9</c:v>
                </c:pt>
                <c:pt idx="15401">
                  <c:v>5.7</c:v>
                </c:pt>
                <c:pt idx="15402">
                  <c:v>5.8</c:v>
                </c:pt>
                <c:pt idx="15403">
                  <c:v>7.4</c:v>
                </c:pt>
                <c:pt idx="15404">
                  <c:v>7.9</c:v>
                </c:pt>
                <c:pt idx="15405">
                  <c:v>7.9</c:v>
                </c:pt>
                <c:pt idx="15406">
                  <c:v>7.4</c:v>
                </c:pt>
                <c:pt idx="15407">
                  <c:v>7.6</c:v>
                </c:pt>
                <c:pt idx="15408">
                  <c:v>7.2</c:v>
                </c:pt>
                <c:pt idx="15409">
                  <c:v>7.1</c:v>
                </c:pt>
                <c:pt idx="15410">
                  <c:v>7.7</c:v>
                </c:pt>
                <c:pt idx="15411">
                  <c:v>7.5</c:v>
                </c:pt>
                <c:pt idx="15412">
                  <c:v>7.3</c:v>
                </c:pt>
                <c:pt idx="15413">
                  <c:v>7.3</c:v>
                </c:pt>
                <c:pt idx="15414">
                  <c:v>7.7</c:v>
                </c:pt>
                <c:pt idx="15415">
                  <c:v>8.5</c:v>
                </c:pt>
                <c:pt idx="15416">
                  <c:v>8.6999999999999993</c:v>
                </c:pt>
                <c:pt idx="15417">
                  <c:v>9</c:v>
                </c:pt>
                <c:pt idx="15418">
                  <c:v>8.5</c:v>
                </c:pt>
                <c:pt idx="15419">
                  <c:v>7.1</c:v>
                </c:pt>
                <c:pt idx="15420">
                  <c:v>7.9</c:v>
                </c:pt>
                <c:pt idx="15421">
                  <c:v>11.1</c:v>
                </c:pt>
                <c:pt idx="15422">
                  <c:v>9.6</c:v>
                </c:pt>
                <c:pt idx="15423">
                  <c:v>8.6999999999999993</c:v>
                </c:pt>
                <c:pt idx="15424">
                  <c:v>7.9</c:v>
                </c:pt>
                <c:pt idx="15425">
                  <c:v>8.5</c:v>
                </c:pt>
                <c:pt idx="15426">
                  <c:v>7.6</c:v>
                </c:pt>
                <c:pt idx="15427">
                  <c:v>8.1999999999999993</c:v>
                </c:pt>
                <c:pt idx="15428">
                  <c:v>10</c:v>
                </c:pt>
                <c:pt idx="15429">
                  <c:v>10.3</c:v>
                </c:pt>
                <c:pt idx="15430">
                  <c:v>9.6999999999999993</c:v>
                </c:pt>
                <c:pt idx="15431">
                  <c:v>9.4</c:v>
                </c:pt>
                <c:pt idx="15432">
                  <c:v>10.199999999999999</c:v>
                </c:pt>
                <c:pt idx="15433">
                  <c:v>10.6</c:v>
                </c:pt>
                <c:pt idx="15434">
                  <c:v>12.1</c:v>
                </c:pt>
                <c:pt idx="15435">
                  <c:v>11.9</c:v>
                </c:pt>
                <c:pt idx="15436">
                  <c:v>12.8</c:v>
                </c:pt>
                <c:pt idx="15437">
                  <c:v>12</c:v>
                </c:pt>
                <c:pt idx="15438">
                  <c:v>12.1</c:v>
                </c:pt>
                <c:pt idx="15439">
                  <c:v>15</c:v>
                </c:pt>
                <c:pt idx="15440">
                  <c:v>12.2</c:v>
                </c:pt>
                <c:pt idx="15441">
                  <c:v>13.2</c:v>
                </c:pt>
                <c:pt idx="15442">
                  <c:v>9.6</c:v>
                </c:pt>
                <c:pt idx="15443">
                  <c:v>10.7</c:v>
                </c:pt>
                <c:pt idx="15444">
                  <c:v>10.7</c:v>
                </c:pt>
                <c:pt idx="15445">
                  <c:v>10.5</c:v>
                </c:pt>
                <c:pt idx="15446">
                  <c:v>6.8</c:v>
                </c:pt>
                <c:pt idx="15447">
                  <c:v>5.4</c:v>
                </c:pt>
                <c:pt idx="15448">
                  <c:v>4.9000000000000004</c:v>
                </c:pt>
                <c:pt idx="15449">
                  <c:v>5.0999999999999996</c:v>
                </c:pt>
                <c:pt idx="15450">
                  <c:v>5.0999999999999996</c:v>
                </c:pt>
                <c:pt idx="15451">
                  <c:v>5.3</c:v>
                </c:pt>
                <c:pt idx="15452">
                  <c:v>6.1</c:v>
                </c:pt>
                <c:pt idx="15453">
                  <c:v>6.2</c:v>
                </c:pt>
                <c:pt idx="15454">
                  <c:v>6.4</c:v>
                </c:pt>
                <c:pt idx="15455">
                  <c:v>6.6</c:v>
                </c:pt>
                <c:pt idx="15456">
                  <c:v>7.2</c:v>
                </c:pt>
                <c:pt idx="15457">
                  <c:v>6.6</c:v>
                </c:pt>
                <c:pt idx="15458">
                  <c:v>7.3</c:v>
                </c:pt>
                <c:pt idx="15459">
                  <c:v>8.1999999999999993</c:v>
                </c:pt>
                <c:pt idx="15460">
                  <c:v>7.1</c:v>
                </c:pt>
                <c:pt idx="15461">
                  <c:v>8.5</c:v>
                </c:pt>
                <c:pt idx="15462">
                  <c:v>7.9</c:v>
                </c:pt>
                <c:pt idx="15463">
                  <c:v>7</c:v>
                </c:pt>
                <c:pt idx="15464">
                  <c:v>8.1</c:v>
                </c:pt>
                <c:pt idx="15465">
                  <c:v>7.9</c:v>
                </c:pt>
                <c:pt idx="15466">
                  <c:v>8.1999999999999993</c:v>
                </c:pt>
                <c:pt idx="15467">
                  <c:v>7.9</c:v>
                </c:pt>
                <c:pt idx="15468">
                  <c:v>7.3</c:v>
                </c:pt>
                <c:pt idx="15469">
                  <c:v>7.6</c:v>
                </c:pt>
                <c:pt idx="15470">
                  <c:v>7.6</c:v>
                </c:pt>
                <c:pt idx="15471">
                  <c:v>7.5</c:v>
                </c:pt>
                <c:pt idx="15472">
                  <c:v>7.3</c:v>
                </c:pt>
                <c:pt idx="15473">
                  <c:v>7.3</c:v>
                </c:pt>
                <c:pt idx="15474">
                  <c:v>5.9</c:v>
                </c:pt>
                <c:pt idx="15475">
                  <c:v>7.2</c:v>
                </c:pt>
                <c:pt idx="15476">
                  <c:v>7.3</c:v>
                </c:pt>
                <c:pt idx="15477">
                  <c:v>8.8000000000000007</c:v>
                </c:pt>
                <c:pt idx="15478">
                  <c:v>8.9</c:v>
                </c:pt>
                <c:pt idx="15479">
                  <c:v>8.9</c:v>
                </c:pt>
                <c:pt idx="15480">
                  <c:v>8.1999999999999993</c:v>
                </c:pt>
                <c:pt idx="15481">
                  <c:v>8.9</c:v>
                </c:pt>
                <c:pt idx="15482">
                  <c:v>9.1999999999999993</c:v>
                </c:pt>
                <c:pt idx="15483">
                  <c:v>10.4</c:v>
                </c:pt>
                <c:pt idx="15484">
                  <c:v>11.6</c:v>
                </c:pt>
                <c:pt idx="15485">
                  <c:v>12.9</c:v>
                </c:pt>
                <c:pt idx="15486">
                  <c:v>12.5</c:v>
                </c:pt>
                <c:pt idx="15487">
                  <c:v>13.2</c:v>
                </c:pt>
                <c:pt idx="15488">
                  <c:v>10.3</c:v>
                </c:pt>
                <c:pt idx="15489">
                  <c:v>9.4</c:v>
                </c:pt>
                <c:pt idx="15490">
                  <c:v>10.3</c:v>
                </c:pt>
                <c:pt idx="15491">
                  <c:v>9.8000000000000007</c:v>
                </c:pt>
                <c:pt idx="15492">
                  <c:v>9.1999999999999993</c:v>
                </c:pt>
                <c:pt idx="15493">
                  <c:v>10.7</c:v>
                </c:pt>
                <c:pt idx="15494">
                  <c:v>9.9</c:v>
                </c:pt>
                <c:pt idx="15495">
                  <c:v>6.6</c:v>
                </c:pt>
                <c:pt idx="15496">
                  <c:v>5.3</c:v>
                </c:pt>
                <c:pt idx="15497">
                  <c:v>4.5999999999999996</c:v>
                </c:pt>
                <c:pt idx="15498">
                  <c:v>4.4000000000000004</c:v>
                </c:pt>
                <c:pt idx="15499">
                  <c:v>4.4000000000000004</c:v>
                </c:pt>
                <c:pt idx="15500">
                  <c:v>5.2</c:v>
                </c:pt>
                <c:pt idx="15501">
                  <c:v>4.5999999999999996</c:v>
                </c:pt>
                <c:pt idx="15502">
                  <c:v>5.3</c:v>
                </c:pt>
                <c:pt idx="15503">
                  <c:v>5.2</c:v>
                </c:pt>
                <c:pt idx="15504">
                  <c:v>5.7</c:v>
                </c:pt>
                <c:pt idx="15505">
                  <c:v>5.7</c:v>
                </c:pt>
                <c:pt idx="15506">
                  <c:v>5.8</c:v>
                </c:pt>
                <c:pt idx="15507">
                  <c:v>6.4</c:v>
                </c:pt>
                <c:pt idx="15508">
                  <c:v>6.4</c:v>
                </c:pt>
                <c:pt idx="15509">
                  <c:v>6.6</c:v>
                </c:pt>
                <c:pt idx="15510">
                  <c:v>6.9</c:v>
                </c:pt>
                <c:pt idx="15511">
                  <c:v>7</c:v>
                </c:pt>
                <c:pt idx="15512">
                  <c:v>6.9</c:v>
                </c:pt>
                <c:pt idx="15513">
                  <c:v>8.1999999999999993</c:v>
                </c:pt>
                <c:pt idx="15514">
                  <c:v>7.7</c:v>
                </c:pt>
                <c:pt idx="15515">
                  <c:v>7.4</c:v>
                </c:pt>
                <c:pt idx="15516">
                  <c:v>9.6</c:v>
                </c:pt>
                <c:pt idx="15517">
                  <c:v>8.4</c:v>
                </c:pt>
                <c:pt idx="15518">
                  <c:v>6.7</c:v>
                </c:pt>
                <c:pt idx="15519">
                  <c:v>6.9</c:v>
                </c:pt>
                <c:pt idx="15520">
                  <c:v>7</c:v>
                </c:pt>
                <c:pt idx="15521">
                  <c:v>6.2</c:v>
                </c:pt>
                <c:pt idx="15522">
                  <c:v>4.5999999999999996</c:v>
                </c:pt>
                <c:pt idx="15523">
                  <c:v>3.9</c:v>
                </c:pt>
                <c:pt idx="15524">
                  <c:v>4</c:v>
                </c:pt>
                <c:pt idx="15525">
                  <c:v>5.5</c:v>
                </c:pt>
                <c:pt idx="15526">
                  <c:v>6.2</c:v>
                </c:pt>
                <c:pt idx="15527">
                  <c:v>7.3</c:v>
                </c:pt>
                <c:pt idx="15528">
                  <c:v>7.6</c:v>
                </c:pt>
                <c:pt idx="15529">
                  <c:v>6.9</c:v>
                </c:pt>
                <c:pt idx="15530">
                  <c:v>7.1</c:v>
                </c:pt>
                <c:pt idx="15531">
                  <c:v>8.3000000000000007</c:v>
                </c:pt>
                <c:pt idx="15532">
                  <c:v>8.1</c:v>
                </c:pt>
                <c:pt idx="15533">
                  <c:v>9.3000000000000007</c:v>
                </c:pt>
                <c:pt idx="15534">
                  <c:v>11.2</c:v>
                </c:pt>
                <c:pt idx="15535">
                  <c:v>11.1</c:v>
                </c:pt>
                <c:pt idx="15536">
                  <c:v>12.5</c:v>
                </c:pt>
                <c:pt idx="15537">
                  <c:v>12</c:v>
                </c:pt>
                <c:pt idx="15538">
                  <c:v>9.6999999999999993</c:v>
                </c:pt>
                <c:pt idx="15539">
                  <c:v>9.3000000000000007</c:v>
                </c:pt>
                <c:pt idx="15540">
                  <c:v>8.5</c:v>
                </c:pt>
                <c:pt idx="15541">
                  <c:v>8.6999999999999993</c:v>
                </c:pt>
                <c:pt idx="15542">
                  <c:v>8</c:v>
                </c:pt>
                <c:pt idx="15543">
                  <c:v>7.8</c:v>
                </c:pt>
                <c:pt idx="15544">
                  <c:v>6.5</c:v>
                </c:pt>
                <c:pt idx="15545">
                  <c:v>4.9000000000000004</c:v>
                </c:pt>
                <c:pt idx="15546">
                  <c:v>4.5999999999999996</c:v>
                </c:pt>
                <c:pt idx="15547">
                  <c:v>4.7</c:v>
                </c:pt>
                <c:pt idx="15548">
                  <c:v>4.3</c:v>
                </c:pt>
                <c:pt idx="15549">
                  <c:v>5.0999999999999996</c:v>
                </c:pt>
                <c:pt idx="15550">
                  <c:v>5.3</c:v>
                </c:pt>
                <c:pt idx="15551">
                  <c:v>4.5999999999999996</c:v>
                </c:pt>
                <c:pt idx="15552">
                  <c:v>4.3</c:v>
                </c:pt>
                <c:pt idx="15553">
                  <c:v>5.0999999999999996</c:v>
                </c:pt>
                <c:pt idx="15554">
                  <c:v>5.3</c:v>
                </c:pt>
                <c:pt idx="15555">
                  <c:v>5.6</c:v>
                </c:pt>
                <c:pt idx="15556">
                  <c:v>5.7</c:v>
                </c:pt>
                <c:pt idx="15557">
                  <c:v>6.3</c:v>
                </c:pt>
                <c:pt idx="15558">
                  <c:v>6.8</c:v>
                </c:pt>
                <c:pt idx="15559">
                  <c:v>6.7</c:v>
                </c:pt>
                <c:pt idx="15560">
                  <c:v>6.5</c:v>
                </c:pt>
                <c:pt idx="15561">
                  <c:v>93.1</c:v>
                </c:pt>
                <c:pt idx="15562">
                  <c:v>6.2</c:v>
                </c:pt>
                <c:pt idx="15563">
                  <c:v>5.8</c:v>
                </c:pt>
                <c:pt idx="15564">
                  <c:v>6.3</c:v>
                </c:pt>
                <c:pt idx="15565">
                  <c:v>6.1</c:v>
                </c:pt>
                <c:pt idx="15566">
                  <c:v>5.5</c:v>
                </c:pt>
                <c:pt idx="15567">
                  <c:v>5.7</c:v>
                </c:pt>
                <c:pt idx="15568">
                  <c:v>5.5</c:v>
                </c:pt>
                <c:pt idx="15569">
                  <c:v>9.3000000000000007</c:v>
                </c:pt>
                <c:pt idx="15570">
                  <c:v>6.2</c:v>
                </c:pt>
                <c:pt idx="15571">
                  <c:v>4.9000000000000004</c:v>
                </c:pt>
                <c:pt idx="15572">
                  <c:v>4.2</c:v>
                </c:pt>
                <c:pt idx="15573">
                  <c:v>4</c:v>
                </c:pt>
                <c:pt idx="15574">
                  <c:v>4.4000000000000004</c:v>
                </c:pt>
                <c:pt idx="15575">
                  <c:v>4.5999999999999996</c:v>
                </c:pt>
                <c:pt idx="15576">
                  <c:v>5</c:v>
                </c:pt>
                <c:pt idx="15577">
                  <c:v>5.7</c:v>
                </c:pt>
                <c:pt idx="15578">
                  <c:v>6.4</c:v>
                </c:pt>
                <c:pt idx="15579">
                  <c:v>7.6</c:v>
                </c:pt>
                <c:pt idx="15580">
                  <c:v>8.5</c:v>
                </c:pt>
                <c:pt idx="15581">
                  <c:v>7.8</c:v>
                </c:pt>
                <c:pt idx="15582">
                  <c:v>8.1</c:v>
                </c:pt>
                <c:pt idx="15583">
                  <c:v>8.9</c:v>
                </c:pt>
                <c:pt idx="15584">
                  <c:v>10.4</c:v>
                </c:pt>
                <c:pt idx="15585">
                  <c:v>12.3</c:v>
                </c:pt>
                <c:pt idx="15586">
                  <c:v>11.8</c:v>
                </c:pt>
                <c:pt idx="15587">
                  <c:v>10.1</c:v>
                </c:pt>
                <c:pt idx="15588">
                  <c:v>11.9</c:v>
                </c:pt>
                <c:pt idx="15589">
                  <c:v>7.3</c:v>
                </c:pt>
                <c:pt idx="15590">
                  <c:v>8.6</c:v>
                </c:pt>
                <c:pt idx="15591">
                  <c:v>10.199999999999999</c:v>
                </c:pt>
                <c:pt idx="15592">
                  <c:v>10.3</c:v>
                </c:pt>
                <c:pt idx="15593">
                  <c:v>8</c:v>
                </c:pt>
                <c:pt idx="15594">
                  <c:v>6.6</c:v>
                </c:pt>
                <c:pt idx="15595">
                  <c:v>5.2</c:v>
                </c:pt>
                <c:pt idx="15596">
                  <c:v>4.8</c:v>
                </c:pt>
                <c:pt idx="15597">
                  <c:v>4.7</c:v>
                </c:pt>
                <c:pt idx="15598">
                  <c:v>4.5</c:v>
                </c:pt>
                <c:pt idx="15599">
                  <c:v>4.5999999999999996</c:v>
                </c:pt>
                <c:pt idx="15600">
                  <c:v>5.2</c:v>
                </c:pt>
                <c:pt idx="15601">
                  <c:v>5.4</c:v>
                </c:pt>
                <c:pt idx="15602">
                  <c:v>5.2</c:v>
                </c:pt>
                <c:pt idx="15603">
                  <c:v>5.5</c:v>
                </c:pt>
                <c:pt idx="15604">
                  <c:v>6</c:v>
                </c:pt>
                <c:pt idx="15605">
                  <c:v>6.7</c:v>
                </c:pt>
                <c:pt idx="15606">
                  <c:v>6.9</c:v>
                </c:pt>
                <c:pt idx="15607">
                  <c:v>8.1999999999999993</c:v>
                </c:pt>
                <c:pt idx="15608">
                  <c:v>8</c:v>
                </c:pt>
                <c:pt idx="15609">
                  <c:v>6.9</c:v>
                </c:pt>
                <c:pt idx="15610">
                  <c:v>6.8</c:v>
                </c:pt>
                <c:pt idx="15611">
                  <c:v>6.3</c:v>
                </c:pt>
                <c:pt idx="15612">
                  <c:v>5.9</c:v>
                </c:pt>
                <c:pt idx="15613">
                  <c:v>6</c:v>
                </c:pt>
                <c:pt idx="15614">
                  <c:v>6.5</c:v>
                </c:pt>
                <c:pt idx="15615">
                  <c:v>6</c:v>
                </c:pt>
                <c:pt idx="15616">
                  <c:v>5.2</c:v>
                </c:pt>
                <c:pt idx="15617">
                  <c:v>5.3</c:v>
                </c:pt>
                <c:pt idx="15618">
                  <c:v>6.6</c:v>
                </c:pt>
                <c:pt idx="15619">
                  <c:v>7.7</c:v>
                </c:pt>
                <c:pt idx="15620">
                  <c:v>6.6</c:v>
                </c:pt>
                <c:pt idx="15621">
                  <c:v>5.0999999999999996</c:v>
                </c:pt>
                <c:pt idx="15622">
                  <c:v>5</c:v>
                </c:pt>
                <c:pt idx="15623">
                  <c:v>4.5999999999999996</c:v>
                </c:pt>
                <c:pt idx="15624">
                  <c:v>4.5999999999999996</c:v>
                </c:pt>
                <c:pt idx="15625">
                  <c:v>4.2</c:v>
                </c:pt>
                <c:pt idx="15626">
                  <c:v>5.6</c:v>
                </c:pt>
                <c:pt idx="15627">
                  <c:v>6</c:v>
                </c:pt>
                <c:pt idx="15628">
                  <c:v>6.8</c:v>
                </c:pt>
                <c:pt idx="15629">
                  <c:v>8</c:v>
                </c:pt>
                <c:pt idx="15630">
                  <c:v>7.9</c:v>
                </c:pt>
                <c:pt idx="15631">
                  <c:v>9.4</c:v>
                </c:pt>
                <c:pt idx="15632">
                  <c:v>8.1</c:v>
                </c:pt>
                <c:pt idx="15633">
                  <c:v>8.5</c:v>
                </c:pt>
                <c:pt idx="15634">
                  <c:v>9.5</c:v>
                </c:pt>
                <c:pt idx="15635">
                  <c:v>10.1</c:v>
                </c:pt>
                <c:pt idx="15636">
                  <c:v>12.6</c:v>
                </c:pt>
                <c:pt idx="15637">
                  <c:v>9.8000000000000007</c:v>
                </c:pt>
                <c:pt idx="15638">
                  <c:v>8.6</c:v>
                </c:pt>
                <c:pt idx="15639">
                  <c:v>7</c:v>
                </c:pt>
                <c:pt idx="15640">
                  <c:v>7.9</c:v>
                </c:pt>
                <c:pt idx="15641">
                  <c:v>6.9</c:v>
                </c:pt>
                <c:pt idx="15642">
                  <c:v>7.6</c:v>
                </c:pt>
                <c:pt idx="15643">
                  <c:v>7.2</c:v>
                </c:pt>
                <c:pt idx="15644">
                  <c:v>6.6</c:v>
                </c:pt>
                <c:pt idx="15645">
                  <c:v>5.8</c:v>
                </c:pt>
                <c:pt idx="15646">
                  <c:v>5.7</c:v>
                </c:pt>
                <c:pt idx="15647">
                  <c:v>4.8</c:v>
                </c:pt>
                <c:pt idx="15648">
                  <c:v>4.4000000000000004</c:v>
                </c:pt>
                <c:pt idx="15649">
                  <c:v>4</c:v>
                </c:pt>
                <c:pt idx="15650">
                  <c:v>4.5</c:v>
                </c:pt>
                <c:pt idx="15651">
                  <c:v>4.0999999999999996</c:v>
                </c:pt>
                <c:pt idx="15652">
                  <c:v>5.4</c:v>
                </c:pt>
                <c:pt idx="15653">
                  <c:v>5.7</c:v>
                </c:pt>
                <c:pt idx="15654">
                  <c:v>4.7</c:v>
                </c:pt>
                <c:pt idx="15655">
                  <c:v>6.2</c:v>
                </c:pt>
                <c:pt idx="15656">
                  <c:v>6.2</c:v>
                </c:pt>
                <c:pt idx="15657">
                  <c:v>8</c:v>
                </c:pt>
                <c:pt idx="15658">
                  <c:v>7.2</c:v>
                </c:pt>
                <c:pt idx="15659">
                  <c:v>7.8</c:v>
                </c:pt>
                <c:pt idx="15660">
                  <c:v>6.3</c:v>
                </c:pt>
                <c:pt idx="15661">
                  <c:v>6.3</c:v>
                </c:pt>
                <c:pt idx="15662">
                  <c:v>7</c:v>
                </c:pt>
                <c:pt idx="15663">
                  <c:v>6.4</c:v>
                </c:pt>
                <c:pt idx="15664">
                  <c:v>7.2</c:v>
                </c:pt>
                <c:pt idx="15665">
                  <c:v>6.5</c:v>
                </c:pt>
                <c:pt idx="15666">
                  <c:v>10</c:v>
                </c:pt>
                <c:pt idx="15667">
                  <c:v>5.4</c:v>
                </c:pt>
                <c:pt idx="15668">
                  <c:v>5.4</c:v>
                </c:pt>
                <c:pt idx="15669">
                  <c:v>4.7</c:v>
                </c:pt>
                <c:pt idx="15670">
                  <c:v>6</c:v>
                </c:pt>
                <c:pt idx="15671">
                  <c:v>5.6</c:v>
                </c:pt>
                <c:pt idx="15672">
                  <c:v>4.7</c:v>
                </c:pt>
                <c:pt idx="15673">
                  <c:v>4.5999999999999996</c:v>
                </c:pt>
                <c:pt idx="15674">
                  <c:v>4.4000000000000004</c:v>
                </c:pt>
                <c:pt idx="15675">
                  <c:v>4.7</c:v>
                </c:pt>
                <c:pt idx="15676">
                  <c:v>3.8</c:v>
                </c:pt>
                <c:pt idx="15677">
                  <c:v>6.4</c:v>
                </c:pt>
                <c:pt idx="15678">
                  <c:v>7.7</c:v>
                </c:pt>
                <c:pt idx="15679">
                  <c:v>6.2</c:v>
                </c:pt>
                <c:pt idx="15680">
                  <c:v>7.3</c:v>
                </c:pt>
                <c:pt idx="15681">
                  <c:v>8.4</c:v>
                </c:pt>
                <c:pt idx="15682">
                  <c:v>10.7</c:v>
                </c:pt>
                <c:pt idx="15683">
                  <c:v>8.1999999999999993</c:v>
                </c:pt>
                <c:pt idx="15684">
                  <c:v>8.5</c:v>
                </c:pt>
                <c:pt idx="15685">
                  <c:v>8.4</c:v>
                </c:pt>
                <c:pt idx="15686">
                  <c:v>9.9</c:v>
                </c:pt>
                <c:pt idx="15687">
                  <c:v>9.1</c:v>
                </c:pt>
                <c:pt idx="15688">
                  <c:v>8.3000000000000007</c:v>
                </c:pt>
                <c:pt idx="15689">
                  <c:v>9.1999999999999993</c:v>
                </c:pt>
                <c:pt idx="15690">
                  <c:v>8.8000000000000007</c:v>
                </c:pt>
                <c:pt idx="15691">
                  <c:v>7.7</c:v>
                </c:pt>
                <c:pt idx="15692">
                  <c:v>9.9</c:v>
                </c:pt>
                <c:pt idx="15693">
                  <c:v>6.6</c:v>
                </c:pt>
                <c:pt idx="15694">
                  <c:v>7.2</c:v>
                </c:pt>
                <c:pt idx="15695">
                  <c:v>7.5</c:v>
                </c:pt>
                <c:pt idx="15696">
                  <c:v>6.9</c:v>
                </c:pt>
                <c:pt idx="15697">
                  <c:v>5.0999999999999996</c:v>
                </c:pt>
                <c:pt idx="15698">
                  <c:v>4.9000000000000004</c:v>
                </c:pt>
                <c:pt idx="15699">
                  <c:v>4.3</c:v>
                </c:pt>
                <c:pt idx="15700">
                  <c:v>4.0999999999999996</c:v>
                </c:pt>
                <c:pt idx="15701">
                  <c:v>4.7</c:v>
                </c:pt>
                <c:pt idx="15702">
                  <c:v>5.4</c:v>
                </c:pt>
                <c:pt idx="15703">
                  <c:v>4.7</c:v>
                </c:pt>
                <c:pt idx="15704">
                  <c:v>7.1</c:v>
                </c:pt>
                <c:pt idx="15705">
                  <c:v>6.1</c:v>
                </c:pt>
                <c:pt idx="15706">
                  <c:v>7.4</c:v>
                </c:pt>
                <c:pt idx="15707">
                  <c:v>6.9</c:v>
                </c:pt>
                <c:pt idx="15708">
                  <c:v>7.9</c:v>
                </c:pt>
                <c:pt idx="15709">
                  <c:v>7.8</c:v>
                </c:pt>
                <c:pt idx="15710">
                  <c:v>7.2</c:v>
                </c:pt>
                <c:pt idx="15711">
                  <c:v>6.9</c:v>
                </c:pt>
                <c:pt idx="15712">
                  <c:v>9.1999999999999993</c:v>
                </c:pt>
                <c:pt idx="15713">
                  <c:v>7.1</c:v>
                </c:pt>
                <c:pt idx="15714">
                  <c:v>7.7</c:v>
                </c:pt>
                <c:pt idx="15715">
                  <c:v>7.7</c:v>
                </c:pt>
                <c:pt idx="15716">
                  <c:v>8.1</c:v>
                </c:pt>
                <c:pt idx="15717">
                  <c:v>6.8</c:v>
                </c:pt>
                <c:pt idx="15718">
                  <c:v>5.4</c:v>
                </c:pt>
                <c:pt idx="15719">
                  <c:v>4.8</c:v>
                </c:pt>
                <c:pt idx="15720">
                  <c:v>4.9000000000000004</c:v>
                </c:pt>
                <c:pt idx="15721">
                  <c:v>5.7</c:v>
                </c:pt>
                <c:pt idx="15722">
                  <c:v>5.7</c:v>
                </c:pt>
                <c:pt idx="15723">
                  <c:v>4.5999999999999996</c:v>
                </c:pt>
                <c:pt idx="15724">
                  <c:v>4.5999999999999996</c:v>
                </c:pt>
                <c:pt idx="15725">
                  <c:v>5</c:v>
                </c:pt>
                <c:pt idx="15726">
                  <c:v>4.8</c:v>
                </c:pt>
                <c:pt idx="15727">
                  <c:v>6.5</c:v>
                </c:pt>
                <c:pt idx="15728">
                  <c:v>8.1</c:v>
                </c:pt>
                <c:pt idx="15729">
                  <c:v>7.4</c:v>
                </c:pt>
                <c:pt idx="15730">
                  <c:v>7.2</c:v>
                </c:pt>
                <c:pt idx="15731">
                  <c:v>8.6999999999999993</c:v>
                </c:pt>
                <c:pt idx="15732">
                  <c:v>8.1</c:v>
                </c:pt>
                <c:pt idx="15733">
                  <c:v>7.8</c:v>
                </c:pt>
                <c:pt idx="15734">
                  <c:v>8.1</c:v>
                </c:pt>
                <c:pt idx="15735">
                  <c:v>9.1</c:v>
                </c:pt>
                <c:pt idx="15736">
                  <c:v>9.8000000000000007</c:v>
                </c:pt>
                <c:pt idx="15737">
                  <c:v>9.9</c:v>
                </c:pt>
                <c:pt idx="15738">
                  <c:v>8.1999999999999993</c:v>
                </c:pt>
                <c:pt idx="15739">
                  <c:v>7.5</c:v>
                </c:pt>
                <c:pt idx="15740">
                  <c:v>13.5</c:v>
                </c:pt>
                <c:pt idx="15741">
                  <c:v>7.1</c:v>
                </c:pt>
                <c:pt idx="15742">
                  <c:v>9.9</c:v>
                </c:pt>
                <c:pt idx="15743">
                  <c:v>6.9</c:v>
                </c:pt>
                <c:pt idx="15744">
                  <c:v>5.7</c:v>
                </c:pt>
                <c:pt idx="15745">
                  <c:v>7.1</c:v>
                </c:pt>
                <c:pt idx="15746">
                  <c:v>7.6</c:v>
                </c:pt>
                <c:pt idx="15747">
                  <c:v>5.8</c:v>
                </c:pt>
                <c:pt idx="15748">
                  <c:v>4.7</c:v>
                </c:pt>
                <c:pt idx="15749">
                  <c:v>4.4000000000000004</c:v>
                </c:pt>
                <c:pt idx="15750">
                  <c:v>5.4</c:v>
                </c:pt>
                <c:pt idx="15751">
                  <c:v>5.7</c:v>
                </c:pt>
                <c:pt idx="15752">
                  <c:v>5.3</c:v>
                </c:pt>
                <c:pt idx="15753">
                  <c:v>5.8</c:v>
                </c:pt>
                <c:pt idx="15754">
                  <c:v>5.5</c:v>
                </c:pt>
                <c:pt idx="15755">
                  <c:v>7.1</c:v>
                </c:pt>
                <c:pt idx="15756">
                  <c:v>6.2</c:v>
                </c:pt>
                <c:pt idx="15757">
                  <c:v>7.5</c:v>
                </c:pt>
                <c:pt idx="15758">
                  <c:v>8.4</c:v>
                </c:pt>
                <c:pt idx="15759">
                  <c:v>7.4</c:v>
                </c:pt>
                <c:pt idx="15760">
                  <c:v>9</c:v>
                </c:pt>
                <c:pt idx="15761">
                  <c:v>10.4</c:v>
                </c:pt>
                <c:pt idx="15762">
                  <c:v>7.8</c:v>
                </c:pt>
                <c:pt idx="15763">
                  <c:v>7.6</c:v>
                </c:pt>
                <c:pt idx="15764">
                  <c:v>6.5</c:v>
                </c:pt>
                <c:pt idx="15765">
                  <c:v>6.7</c:v>
                </c:pt>
                <c:pt idx="15766">
                  <c:v>7.8</c:v>
                </c:pt>
                <c:pt idx="15767">
                  <c:v>8.1</c:v>
                </c:pt>
                <c:pt idx="15768">
                  <c:v>7.3</c:v>
                </c:pt>
                <c:pt idx="15769">
                  <c:v>6.1</c:v>
                </c:pt>
                <c:pt idx="15770">
                  <c:v>6.8</c:v>
                </c:pt>
                <c:pt idx="15771">
                  <c:v>7.1</c:v>
                </c:pt>
                <c:pt idx="15772">
                  <c:v>9.1999999999999993</c:v>
                </c:pt>
                <c:pt idx="15773">
                  <c:v>5.7</c:v>
                </c:pt>
                <c:pt idx="15774">
                  <c:v>5</c:v>
                </c:pt>
                <c:pt idx="15775">
                  <c:v>5.2</c:v>
                </c:pt>
                <c:pt idx="15776">
                  <c:v>5.7</c:v>
                </c:pt>
                <c:pt idx="15777">
                  <c:v>6.7</c:v>
                </c:pt>
                <c:pt idx="15778">
                  <c:v>6.5</c:v>
                </c:pt>
                <c:pt idx="15779">
                  <c:v>7.5</c:v>
                </c:pt>
                <c:pt idx="15780">
                  <c:v>7.7</c:v>
                </c:pt>
                <c:pt idx="15781">
                  <c:v>8.6999999999999993</c:v>
                </c:pt>
                <c:pt idx="15782">
                  <c:v>8.9</c:v>
                </c:pt>
                <c:pt idx="15783">
                  <c:v>7.9</c:v>
                </c:pt>
                <c:pt idx="15784">
                  <c:v>8.5</c:v>
                </c:pt>
                <c:pt idx="15785">
                  <c:v>8</c:v>
                </c:pt>
                <c:pt idx="15786">
                  <c:v>8.3000000000000007</c:v>
                </c:pt>
                <c:pt idx="15787">
                  <c:v>8.1999999999999993</c:v>
                </c:pt>
                <c:pt idx="15788">
                  <c:v>8</c:v>
                </c:pt>
                <c:pt idx="15789">
                  <c:v>6.9</c:v>
                </c:pt>
                <c:pt idx="15790">
                  <c:v>6.9</c:v>
                </c:pt>
                <c:pt idx="15791">
                  <c:v>6.7</c:v>
                </c:pt>
                <c:pt idx="15792">
                  <c:v>8.5</c:v>
                </c:pt>
                <c:pt idx="15793">
                  <c:v>7.7</c:v>
                </c:pt>
                <c:pt idx="15794">
                  <c:v>6.7</c:v>
                </c:pt>
                <c:pt idx="15795">
                  <c:v>6.4</c:v>
                </c:pt>
                <c:pt idx="15796">
                  <c:v>5.8</c:v>
                </c:pt>
                <c:pt idx="15797">
                  <c:v>6.7</c:v>
                </c:pt>
                <c:pt idx="15798">
                  <c:v>6.7</c:v>
                </c:pt>
                <c:pt idx="15799">
                  <c:v>5.0999999999999996</c:v>
                </c:pt>
                <c:pt idx="15800">
                  <c:v>5.7</c:v>
                </c:pt>
                <c:pt idx="15801">
                  <c:v>6</c:v>
                </c:pt>
                <c:pt idx="15802">
                  <c:v>6.4</c:v>
                </c:pt>
                <c:pt idx="15803">
                  <c:v>7.2</c:v>
                </c:pt>
                <c:pt idx="15804">
                  <c:v>8</c:v>
                </c:pt>
                <c:pt idx="15805">
                  <c:v>7.4</c:v>
                </c:pt>
                <c:pt idx="15806">
                  <c:v>7.6</c:v>
                </c:pt>
                <c:pt idx="15807">
                  <c:v>6.8</c:v>
                </c:pt>
                <c:pt idx="15808">
                  <c:v>6.3</c:v>
                </c:pt>
                <c:pt idx="15809">
                  <c:v>8.1</c:v>
                </c:pt>
                <c:pt idx="15810">
                  <c:v>8.6</c:v>
                </c:pt>
                <c:pt idx="15811">
                  <c:v>9.8000000000000007</c:v>
                </c:pt>
                <c:pt idx="15812">
                  <c:v>9.8000000000000007</c:v>
                </c:pt>
                <c:pt idx="15813">
                  <c:v>7.7</c:v>
                </c:pt>
                <c:pt idx="15814">
                  <c:v>7.8</c:v>
                </c:pt>
                <c:pt idx="15815">
                  <c:v>11.3</c:v>
                </c:pt>
                <c:pt idx="15816">
                  <c:v>9</c:v>
                </c:pt>
                <c:pt idx="15817">
                  <c:v>10.5</c:v>
                </c:pt>
                <c:pt idx="15818">
                  <c:v>8.1</c:v>
                </c:pt>
                <c:pt idx="15819">
                  <c:v>7.4</c:v>
                </c:pt>
                <c:pt idx="15820">
                  <c:v>7.3</c:v>
                </c:pt>
                <c:pt idx="15821">
                  <c:v>8.9</c:v>
                </c:pt>
                <c:pt idx="15822">
                  <c:v>9.6999999999999993</c:v>
                </c:pt>
                <c:pt idx="15823">
                  <c:v>6.1</c:v>
                </c:pt>
                <c:pt idx="15824">
                  <c:v>5.7</c:v>
                </c:pt>
                <c:pt idx="15825">
                  <c:v>6</c:v>
                </c:pt>
                <c:pt idx="15826">
                  <c:v>6.5</c:v>
                </c:pt>
                <c:pt idx="15827">
                  <c:v>5.5</c:v>
                </c:pt>
                <c:pt idx="15828">
                  <c:v>5.9</c:v>
                </c:pt>
                <c:pt idx="15829">
                  <c:v>6.9</c:v>
                </c:pt>
                <c:pt idx="15830">
                  <c:v>8.5</c:v>
                </c:pt>
                <c:pt idx="15831">
                  <c:v>8.1</c:v>
                </c:pt>
                <c:pt idx="15832">
                  <c:v>7.9</c:v>
                </c:pt>
                <c:pt idx="15833">
                  <c:v>8</c:v>
                </c:pt>
                <c:pt idx="15834">
                  <c:v>8.1999999999999993</c:v>
                </c:pt>
                <c:pt idx="15835">
                  <c:v>7.7</c:v>
                </c:pt>
                <c:pt idx="15836">
                  <c:v>8.1</c:v>
                </c:pt>
                <c:pt idx="15837">
                  <c:v>7.7</c:v>
                </c:pt>
                <c:pt idx="15838">
                  <c:v>7.6</c:v>
                </c:pt>
                <c:pt idx="15839">
                  <c:v>6.9</c:v>
                </c:pt>
                <c:pt idx="15840">
                  <c:v>6.6</c:v>
                </c:pt>
                <c:pt idx="15841">
                  <c:v>8</c:v>
                </c:pt>
                <c:pt idx="15842">
                  <c:v>8.8000000000000007</c:v>
                </c:pt>
                <c:pt idx="15843">
                  <c:v>6.8</c:v>
                </c:pt>
                <c:pt idx="15844">
                  <c:v>6.9</c:v>
                </c:pt>
                <c:pt idx="15845">
                  <c:v>6</c:v>
                </c:pt>
                <c:pt idx="15846">
                  <c:v>6.7</c:v>
                </c:pt>
                <c:pt idx="15847">
                  <c:v>6.6</c:v>
                </c:pt>
                <c:pt idx="15848">
                  <c:v>7.5</c:v>
                </c:pt>
                <c:pt idx="15849">
                  <c:v>6.9</c:v>
                </c:pt>
                <c:pt idx="15850">
                  <c:v>6.2</c:v>
                </c:pt>
                <c:pt idx="15851">
                  <c:v>7.4</c:v>
                </c:pt>
                <c:pt idx="15852">
                  <c:v>7.3</c:v>
                </c:pt>
                <c:pt idx="15853">
                  <c:v>8.4</c:v>
                </c:pt>
                <c:pt idx="15854">
                  <c:v>8.6</c:v>
                </c:pt>
                <c:pt idx="15855">
                  <c:v>8.3000000000000007</c:v>
                </c:pt>
                <c:pt idx="15856">
                  <c:v>7.7</c:v>
                </c:pt>
                <c:pt idx="15857">
                  <c:v>8.5</c:v>
                </c:pt>
                <c:pt idx="15858">
                  <c:v>7.4</c:v>
                </c:pt>
                <c:pt idx="15859">
                  <c:v>8</c:v>
                </c:pt>
                <c:pt idx="15860">
                  <c:v>7.8</c:v>
                </c:pt>
                <c:pt idx="15861">
                  <c:v>8.6999999999999993</c:v>
                </c:pt>
                <c:pt idx="15862">
                  <c:v>8.5</c:v>
                </c:pt>
                <c:pt idx="15863">
                  <c:v>7.8</c:v>
                </c:pt>
                <c:pt idx="15864">
                  <c:v>7.2</c:v>
                </c:pt>
                <c:pt idx="15865">
                  <c:v>10.4</c:v>
                </c:pt>
                <c:pt idx="15866">
                  <c:v>10.7</c:v>
                </c:pt>
                <c:pt idx="15867">
                  <c:v>14.6</c:v>
                </c:pt>
                <c:pt idx="15868">
                  <c:v>9.5</c:v>
                </c:pt>
                <c:pt idx="15869">
                  <c:v>8.9</c:v>
                </c:pt>
                <c:pt idx="15870">
                  <c:v>8.1</c:v>
                </c:pt>
                <c:pt idx="15871">
                  <c:v>8.1999999999999993</c:v>
                </c:pt>
                <c:pt idx="15872">
                  <c:v>8.3000000000000007</c:v>
                </c:pt>
                <c:pt idx="15873">
                  <c:v>7.1</c:v>
                </c:pt>
                <c:pt idx="15874">
                  <c:v>5.6</c:v>
                </c:pt>
                <c:pt idx="15875">
                  <c:v>5.3</c:v>
                </c:pt>
                <c:pt idx="15876">
                  <c:v>6.2</c:v>
                </c:pt>
                <c:pt idx="15877">
                  <c:v>6.9</c:v>
                </c:pt>
                <c:pt idx="15878">
                  <c:v>7.3</c:v>
                </c:pt>
                <c:pt idx="15879">
                  <c:v>7.7</c:v>
                </c:pt>
                <c:pt idx="15880">
                  <c:v>7.9</c:v>
                </c:pt>
                <c:pt idx="15881">
                  <c:v>7.5</c:v>
                </c:pt>
                <c:pt idx="15882">
                  <c:v>7.5</c:v>
                </c:pt>
                <c:pt idx="15883">
                  <c:v>7.8</c:v>
                </c:pt>
                <c:pt idx="15884">
                  <c:v>7.5</c:v>
                </c:pt>
                <c:pt idx="15885">
                  <c:v>6.8</c:v>
                </c:pt>
                <c:pt idx="15886">
                  <c:v>7.8</c:v>
                </c:pt>
                <c:pt idx="15887">
                  <c:v>6.4</c:v>
                </c:pt>
                <c:pt idx="15888">
                  <c:v>6.6</c:v>
                </c:pt>
                <c:pt idx="15889">
                  <c:v>5.8</c:v>
                </c:pt>
                <c:pt idx="15890">
                  <c:v>5.9</c:v>
                </c:pt>
                <c:pt idx="15891">
                  <c:v>6.6</c:v>
                </c:pt>
                <c:pt idx="15892">
                  <c:v>7.5</c:v>
                </c:pt>
                <c:pt idx="15893">
                  <c:v>6.6</c:v>
                </c:pt>
                <c:pt idx="15894">
                  <c:v>6</c:v>
                </c:pt>
                <c:pt idx="15895">
                  <c:v>14.4</c:v>
                </c:pt>
                <c:pt idx="15896">
                  <c:v>7.4</c:v>
                </c:pt>
                <c:pt idx="15897">
                  <c:v>7.2</c:v>
                </c:pt>
                <c:pt idx="15898">
                  <c:v>6.4</c:v>
                </c:pt>
                <c:pt idx="15899">
                  <c:v>7.3</c:v>
                </c:pt>
                <c:pt idx="15900">
                  <c:v>7.5</c:v>
                </c:pt>
                <c:pt idx="15901">
                  <c:v>7.3</c:v>
                </c:pt>
                <c:pt idx="15902">
                  <c:v>9.5</c:v>
                </c:pt>
                <c:pt idx="15903">
                  <c:v>9.4</c:v>
                </c:pt>
                <c:pt idx="15904">
                  <c:v>9</c:v>
                </c:pt>
                <c:pt idx="15905">
                  <c:v>8.1999999999999993</c:v>
                </c:pt>
                <c:pt idx="15906">
                  <c:v>8.1999999999999993</c:v>
                </c:pt>
                <c:pt idx="15907">
                  <c:v>7.3</c:v>
                </c:pt>
                <c:pt idx="15908">
                  <c:v>6.4</c:v>
                </c:pt>
                <c:pt idx="15909">
                  <c:v>6.7</c:v>
                </c:pt>
                <c:pt idx="15910">
                  <c:v>7.5</c:v>
                </c:pt>
                <c:pt idx="15911">
                  <c:v>8.5</c:v>
                </c:pt>
                <c:pt idx="15912">
                  <c:v>7.7</c:v>
                </c:pt>
                <c:pt idx="15913">
                  <c:v>8.8000000000000007</c:v>
                </c:pt>
                <c:pt idx="15914">
                  <c:v>7.6</c:v>
                </c:pt>
                <c:pt idx="15915">
                  <c:v>7.9</c:v>
                </c:pt>
                <c:pt idx="15916">
                  <c:v>8.6999999999999993</c:v>
                </c:pt>
                <c:pt idx="15917">
                  <c:v>6.8</c:v>
                </c:pt>
                <c:pt idx="15918">
                  <c:v>6.6</c:v>
                </c:pt>
                <c:pt idx="15919">
                  <c:v>7.5</c:v>
                </c:pt>
                <c:pt idx="15920">
                  <c:v>7.1</c:v>
                </c:pt>
                <c:pt idx="15921">
                  <c:v>7</c:v>
                </c:pt>
                <c:pt idx="15922">
                  <c:v>8.3000000000000007</c:v>
                </c:pt>
                <c:pt idx="15923">
                  <c:v>6.4</c:v>
                </c:pt>
                <c:pt idx="15924">
                  <c:v>5</c:v>
                </c:pt>
                <c:pt idx="15925">
                  <c:v>5.2</c:v>
                </c:pt>
                <c:pt idx="15926">
                  <c:v>6.1</c:v>
                </c:pt>
                <c:pt idx="15927">
                  <c:v>6.8</c:v>
                </c:pt>
                <c:pt idx="15928">
                  <c:v>7.5</c:v>
                </c:pt>
                <c:pt idx="15929">
                  <c:v>6.5</c:v>
                </c:pt>
                <c:pt idx="15930">
                  <c:v>6.6</c:v>
                </c:pt>
                <c:pt idx="15931">
                  <c:v>6.4</c:v>
                </c:pt>
                <c:pt idx="15932">
                  <c:v>6.6</c:v>
                </c:pt>
                <c:pt idx="15933">
                  <c:v>6.9</c:v>
                </c:pt>
                <c:pt idx="15934">
                  <c:v>6.9</c:v>
                </c:pt>
                <c:pt idx="15935">
                  <c:v>6.3</c:v>
                </c:pt>
                <c:pt idx="15936">
                  <c:v>6.4</c:v>
                </c:pt>
                <c:pt idx="15937">
                  <c:v>5.8</c:v>
                </c:pt>
                <c:pt idx="15938">
                  <c:v>6.3</c:v>
                </c:pt>
                <c:pt idx="15939">
                  <c:v>5.5</c:v>
                </c:pt>
                <c:pt idx="15940">
                  <c:v>6.1</c:v>
                </c:pt>
                <c:pt idx="15941">
                  <c:v>6.5</c:v>
                </c:pt>
                <c:pt idx="15942">
                  <c:v>5.9</c:v>
                </c:pt>
                <c:pt idx="15943">
                  <c:v>5.7</c:v>
                </c:pt>
                <c:pt idx="15944">
                  <c:v>6.8</c:v>
                </c:pt>
                <c:pt idx="15945">
                  <c:v>6.7</c:v>
                </c:pt>
                <c:pt idx="15946">
                  <c:v>7.8</c:v>
                </c:pt>
                <c:pt idx="15947">
                  <c:v>8.3000000000000007</c:v>
                </c:pt>
                <c:pt idx="15948">
                  <c:v>5.8</c:v>
                </c:pt>
                <c:pt idx="15949">
                  <c:v>8.5</c:v>
                </c:pt>
                <c:pt idx="15950">
                  <c:v>8</c:v>
                </c:pt>
                <c:pt idx="15951">
                  <c:v>9.1</c:v>
                </c:pt>
                <c:pt idx="15952">
                  <c:v>12.5</c:v>
                </c:pt>
                <c:pt idx="15953">
                  <c:v>10.5</c:v>
                </c:pt>
                <c:pt idx="15954">
                  <c:v>8.5</c:v>
                </c:pt>
                <c:pt idx="15955">
                  <c:v>7.5</c:v>
                </c:pt>
                <c:pt idx="15956">
                  <c:v>7.3</c:v>
                </c:pt>
                <c:pt idx="15957">
                  <c:v>7.9</c:v>
                </c:pt>
                <c:pt idx="15958">
                  <c:v>7.6</c:v>
                </c:pt>
                <c:pt idx="15959">
                  <c:v>7</c:v>
                </c:pt>
                <c:pt idx="15960">
                  <c:v>8</c:v>
                </c:pt>
                <c:pt idx="15961">
                  <c:v>7.7</c:v>
                </c:pt>
                <c:pt idx="15962">
                  <c:v>7.9</c:v>
                </c:pt>
                <c:pt idx="15963">
                  <c:v>7.7</c:v>
                </c:pt>
                <c:pt idx="15964">
                  <c:v>7</c:v>
                </c:pt>
                <c:pt idx="15965">
                  <c:v>9.6</c:v>
                </c:pt>
                <c:pt idx="15966">
                  <c:v>8.5</c:v>
                </c:pt>
                <c:pt idx="15967">
                  <c:v>7.4</c:v>
                </c:pt>
                <c:pt idx="15968">
                  <c:v>7.5</c:v>
                </c:pt>
                <c:pt idx="15969">
                  <c:v>7.3</c:v>
                </c:pt>
                <c:pt idx="15970">
                  <c:v>7.1</c:v>
                </c:pt>
                <c:pt idx="15971">
                  <c:v>7.1</c:v>
                </c:pt>
                <c:pt idx="15972">
                  <c:v>7.1</c:v>
                </c:pt>
                <c:pt idx="15973">
                  <c:v>6</c:v>
                </c:pt>
                <c:pt idx="15974">
                  <c:v>6</c:v>
                </c:pt>
                <c:pt idx="15975">
                  <c:v>6</c:v>
                </c:pt>
                <c:pt idx="15976">
                  <c:v>6.1</c:v>
                </c:pt>
                <c:pt idx="15977">
                  <c:v>7.1</c:v>
                </c:pt>
                <c:pt idx="15978">
                  <c:v>6.9</c:v>
                </c:pt>
                <c:pt idx="15979">
                  <c:v>6.6</c:v>
                </c:pt>
                <c:pt idx="15980">
                  <c:v>7.2</c:v>
                </c:pt>
                <c:pt idx="15981">
                  <c:v>6.6</c:v>
                </c:pt>
                <c:pt idx="15982">
                  <c:v>8.1</c:v>
                </c:pt>
                <c:pt idx="15983">
                  <c:v>6.5</c:v>
                </c:pt>
                <c:pt idx="15984">
                  <c:v>6</c:v>
                </c:pt>
                <c:pt idx="15985">
                  <c:v>5.7</c:v>
                </c:pt>
                <c:pt idx="15986">
                  <c:v>6.1</c:v>
                </c:pt>
                <c:pt idx="15987">
                  <c:v>5.9</c:v>
                </c:pt>
                <c:pt idx="15988">
                  <c:v>4.9000000000000004</c:v>
                </c:pt>
                <c:pt idx="15989">
                  <c:v>4.9000000000000004</c:v>
                </c:pt>
                <c:pt idx="15990">
                  <c:v>5.7</c:v>
                </c:pt>
                <c:pt idx="15991">
                  <c:v>5.6</c:v>
                </c:pt>
                <c:pt idx="15992">
                  <c:v>5.5</c:v>
                </c:pt>
                <c:pt idx="15993">
                  <c:v>5.5</c:v>
                </c:pt>
                <c:pt idx="15994">
                  <c:v>6.4</c:v>
                </c:pt>
                <c:pt idx="15995">
                  <c:v>8.4</c:v>
                </c:pt>
                <c:pt idx="15996">
                  <c:v>9.6999999999999993</c:v>
                </c:pt>
                <c:pt idx="15997">
                  <c:v>6.8</c:v>
                </c:pt>
                <c:pt idx="15998">
                  <c:v>6.3</c:v>
                </c:pt>
                <c:pt idx="15999">
                  <c:v>6.8</c:v>
                </c:pt>
                <c:pt idx="16000">
                  <c:v>9.3000000000000007</c:v>
                </c:pt>
                <c:pt idx="16001">
                  <c:v>10.4</c:v>
                </c:pt>
                <c:pt idx="16002">
                  <c:v>11.7</c:v>
                </c:pt>
                <c:pt idx="16003">
                  <c:v>8.4</c:v>
                </c:pt>
                <c:pt idx="16004">
                  <c:v>7.6</c:v>
                </c:pt>
                <c:pt idx="16005">
                  <c:v>5.8</c:v>
                </c:pt>
                <c:pt idx="16006">
                  <c:v>5.6</c:v>
                </c:pt>
                <c:pt idx="16007">
                  <c:v>5.5</c:v>
                </c:pt>
                <c:pt idx="16008">
                  <c:v>6.1</c:v>
                </c:pt>
                <c:pt idx="16009">
                  <c:v>7.1</c:v>
                </c:pt>
                <c:pt idx="16010">
                  <c:v>7.9</c:v>
                </c:pt>
                <c:pt idx="16011">
                  <c:v>7.2</c:v>
                </c:pt>
                <c:pt idx="16012">
                  <c:v>7</c:v>
                </c:pt>
                <c:pt idx="16013">
                  <c:v>7.3</c:v>
                </c:pt>
                <c:pt idx="16014">
                  <c:v>5.7</c:v>
                </c:pt>
                <c:pt idx="16015">
                  <c:v>6.5</c:v>
                </c:pt>
                <c:pt idx="16016">
                  <c:v>6.4</c:v>
                </c:pt>
                <c:pt idx="16017">
                  <c:v>6.6</c:v>
                </c:pt>
                <c:pt idx="16018">
                  <c:v>7.1</c:v>
                </c:pt>
                <c:pt idx="16019">
                  <c:v>6</c:v>
                </c:pt>
                <c:pt idx="16020">
                  <c:v>5.6</c:v>
                </c:pt>
                <c:pt idx="16021">
                  <c:v>6.1</c:v>
                </c:pt>
                <c:pt idx="16022">
                  <c:v>5.2</c:v>
                </c:pt>
                <c:pt idx="16023">
                  <c:v>4.8</c:v>
                </c:pt>
                <c:pt idx="16024">
                  <c:v>4</c:v>
                </c:pt>
                <c:pt idx="16025">
                  <c:v>5.3</c:v>
                </c:pt>
                <c:pt idx="16026">
                  <c:v>6.2</c:v>
                </c:pt>
                <c:pt idx="16027">
                  <c:v>6.3</c:v>
                </c:pt>
                <c:pt idx="16028">
                  <c:v>5.4</c:v>
                </c:pt>
                <c:pt idx="16029">
                  <c:v>5.3</c:v>
                </c:pt>
                <c:pt idx="16030">
                  <c:v>5.4</c:v>
                </c:pt>
                <c:pt idx="16031">
                  <c:v>5.6</c:v>
                </c:pt>
                <c:pt idx="16032">
                  <c:v>4.5</c:v>
                </c:pt>
                <c:pt idx="16033">
                  <c:v>5.3</c:v>
                </c:pt>
                <c:pt idx="16034">
                  <c:v>5.3</c:v>
                </c:pt>
                <c:pt idx="16035">
                  <c:v>4.9000000000000004</c:v>
                </c:pt>
                <c:pt idx="16036">
                  <c:v>4.9000000000000004</c:v>
                </c:pt>
                <c:pt idx="16037">
                  <c:v>5</c:v>
                </c:pt>
                <c:pt idx="16038">
                  <c:v>5</c:v>
                </c:pt>
                <c:pt idx="16039">
                  <c:v>4.8</c:v>
                </c:pt>
                <c:pt idx="16040">
                  <c:v>5</c:v>
                </c:pt>
                <c:pt idx="16041">
                  <c:v>4.8</c:v>
                </c:pt>
                <c:pt idx="16042">
                  <c:v>4.4000000000000004</c:v>
                </c:pt>
                <c:pt idx="16043">
                  <c:v>4.9000000000000004</c:v>
                </c:pt>
                <c:pt idx="16044">
                  <c:v>5.4</c:v>
                </c:pt>
                <c:pt idx="16045">
                  <c:v>6.6</c:v>
                </c:pt>
                <c:pt idx="16046">
                  <c:v>5.6</c:v>
                </c:pt>
                <c:pt idx="16047">
                  <c:v>5.2</c:v>
                </c:pt>
                <c:pt idx="16048">
                  <c:v>6.6</c:v>
                </c:pt>
                <c:pt idx="16049">
                  <c:v>7.8</c:v>
                </c:pt>
                <c:pt idx="16050">
                  <c:v>8.4</c:v>
                </c:pt>
                <c:pt idx="16051">
                  <c:v>11.9</c:v>
                </c:pt>
                <c:pt idx="16052">
                  <c:v>8.5</c:v>
                </c:pt>
                <c:pt idx="16053">
                  <c:v>7.4</c:v>
                </c:pt>
                <c:pt idx="16054">
                  <c:v>6.2</c:v>
                </c:pt>
                <c:pt idx="16055">
                  <c:v>5.9</c:v>
                </c:pt>
                <c:pt idx="16056">
                  <c:v>5</c:v>
                </c:pt>
                <c:pt idx="16057">
                  <c:v>6.4</c:v>
                </c:pt>
                <c:pt idx="16058">
                  <c:v>7</c:v>
                </c:pt>
                <c:pt idx="16059">
                  <c:v>8.3000000000000007</c:v>
                </c:pt>
                <c:pt idx="16060">
                  <c:v>8.6999999999999993</c:v>
                </c:pt>
                <c:pt idx="16061">
                  <c:v>8.1</c:v>
                </c:pt>
                <c:pt idx="16062">
                  <c:v>7.6</c:v>
                </c:pt>
                <c:pt idx="16063">
                  <c:v>6.6</c:v>
                </c:pt>
                <c:pt idx="16064">
                  <c:v>7.4</c:v>
                </c:pt>
                <c:pt idx="16065">
                  <c:v>6.3</c:v>
                </c:pt>
                <c:pt idx="16066">
                  <c:v>5.5</c:v>
                </c:pt>
                <c:pt idx="16067">
                  <c:v>5.5</c:v>
                </c:pt>
                <c:pt idx="16068">
                  <c:v>5.9</c:v>
                </c:pt>
                <c:pt idx="16069">
                  <c:v>5.9</c:v>
                </c:pt>
                <c:pt idx="16070">
                  <c:v>5.8</c:v>
                </c:pt>
                <c:pt idx="16071">
                  <c:v>4.5</c:v>
                </c:pt>
                <c:pt idx="16072">
                  <c:v>4.2</c:v>
                </c:pt>
                <c:pt idx="16073">
                  <c:v>4.5999999999999996</c:v>
                </c:pt>
                <c:pt idx="16074">
                  <c:v>5</c:v>
                </c:pt>
                <c:pt idx="16075">
                  <c:v>5.6</c:v>
                </c:pt>
                <c:pt idx="16076">
                  <c:v>6.2</c:v>
                </c:pt>
                <c:pt idx="16077">
                  <c:v>6</c:v>
                </c:pt>
                <c:pt idx="16078">
                  <c:v>6</c:v>
                </c:pt>
                <c:pt idx="16079">
                  <c:v>5.4</c:v>
                </c:pt>
                <c:pt idx="16080">
                  <c:v>5.5</c:v>
                </c:pt>
                <c:pt idx="16081">
                  <c:v>6.3</c:v>
                </c:pt>
                <c:pt idx="16082">
                  <c:v>5.5</c:v>
                </c:pt>
                <c:pt idx="16083">
                  <c:v>5.9</c:v>
                </c:pt>
                <c:pt idx="16084">
                  <c:v>5.9</c:v>
                </c:pt>
                <c:pt idx="16085">
                  <c:v>5.7</c:v>
                </c:pt>
                <c:pt idx="16086">
                  <c:v>5.6</c:v>
                </c:pt>
                <c:pt idx="16087">
                  <c:v>5.4</c:v>
                </c:pt>
                <c:pt idx="16088">
                  <c:v>5.0999999999999996</c:v>
                </c:pt>
                <c:pt idx="16089">
                  <c:v>5.9</c:v>
                </c:pt>
                <c:pt idx="16090">
                  <c:v>6</c:v>
                </c:pt>
                <c:pt idx="16091">
                  <c:v>5.2</c:v>
                </c:pt>
                <c:pt idx="16092">
                  <c:v>5.6</c:v>
                </c:pt>
                <c:pt idx="16093">
                  <c:v>4.8</c:v>
                </c:pt>
                <c:pt idx="16094">
                  <c:v>5.5</c:v>
                </c:pt>
                <c:pt idx="16095">
                  <c:v>5.4</c:v>
                </c:pt>
                <c:pt idx="16096">
                  <c:v>4.5999999999999996</c:v>
                </c:pt>
                <c:pt idx="16097">
                  <c:v>6.6</c:v>
                </c:pt>
                <c:pt idx="16098">
                  <c:v>5.7</c:v>
                </c:pt>
                <c:pt idx="16099">
                  <c:v>7.2</c:v>
                </c:pt>
                <c:pt idx="16100">
                  <c:v>9.1</c:v>
                </c:pt>
                <c:pt idx="16101">
                  <c:v>8.3000000000000007</c:v>
                </c:pt>
                <c:pt idx="16102">
                  <c:v>7.7</c:v>
                </c:pt>
                <c:pt idx="16103">
                  <c:v>6.4</c:v>
                </c:pt>
                <c:pt idx="16104">
                  <c:v>5.5</c:v>
                </c:pt>
                <c:pt idx="16105">
                  <c:v>5.8</c:v>
                </c:pt>
                <c:pt idx="16106">
                  <c:v>186.2</c:v>
                </c:pt>
                <c:pt idx="16107">
                  <c:v>42.4</c:v>
                </c:pt>
                <c:pt idx="16108">
                  <c:v>33</c:v>
                </c:pt>
                <c:pt idx="16109">
                  <c:v>31.2</c:v>
                </c:pt>
                <c:pt idx="16110">
                  <c:v>20.7</c:v>
                </c:pt>
                <c:pt idx="16111">
                  <c:v>20.7</c:v>
                </c:pt>
                <c:pt idx="16112">
                  <c:v>14.2</c:v>
                </c:pt>
                <c:pt idx="16113">
                  <c:v>10.6</c:v>
                </c:pt>
                <c:pt idx="16114">
                  <c:v>14.5</c:v>
                </c:pt>
                <c:pt idx="16115">
                  <c:v>25.3</c:v>
                </c:pt>
                <c:pt idx="16116">
                  <c:v>18.600000000000001</c:v>
                </c:pt>
                <c:pt idx="16117">
                  <c:v>16.3</c:v>
                </c:pt>
                <c:pt idx="16118">
                  <c:v>13</c:v>
                </c:pt>
                <c:pt idx="16119">
                  <c:v>10.199999999999999</c:v>
                </c:pt>
                <c:pt idx="16120">
                  <c:v>9.3000000000000007</c:v>
                </c:pt>
                <c:pt idx="16121">
                  <c:v>8.1999999999999993</c:v>
                </c:pt>
                <c:pt idx="16122">
                  <c:v>6.9</c:v>
                </c:pt>
                <c:pt idx="16123">
                  <c:v>6.4</c:v>
                </c:pt>
                <c:pt idx="16124">
                  <c:v>6.1</c:v>
                </c:pt>
                <c:pt idx="16125">
                  <c:v>6.4</c:v>
                </c:pt>
                <c:pt idx="16126">
                  <c:v>6.3</c:v>
                </c:pt>
                <c:pt idx="16127">
                  <c:v>7.1</c:v>
                </c:pt>
                <c:pt idx="16128">
                  <c:v>7</c:v>
                </c:pt>
                <c:pt idx="16129">
                  <c:v>6.3</c:v>
                </c:pt>
                <c:pt idx="16130">
                  <c:v>17.3</c:v>
                </c:pt>
                <c:pt idx="16131">
                  <c:v>9.4</c:v>
                </c:pt>
                <c:pt idx="16132">
                  <c:v>7.4</c:v>
                </c:pt>
                <c:pt idx="16133">
                  <c:v>7.8</c:v>
                </c:pt>
                <c:pt idx="16134">
                  <c:v>7.4</c:v>
                </c:pt>
                <c:pt idx="16135">
                  <c:v>7.5</c:v>
                </c:pt>
                <c:pt idx="16136">
                  <c:v>8</c:v>
                </c:pt>
                <c:pt idx="16137">
                  <c:v>7.5</c:v>
                </c:pt>
                <c:pt idx="16138">
                  <c:v>7.6</c:v>
                </c:pt>
                <c:pt idx="16139">
                  <c:v>7.7</c:v>
                </c:pt>
                <c:pt idx="16140">
                  <c:v>7.3</c:v>
                </c:pt>
                <c:pt idx="16141">
                  <c:v>6.9</c:v>
                </c:pt>
                <c:pt idx="16142">
                  <c:v>6.9</c:v>
                </c:pt>
                <c:pt idx="16143">
                  <c:v>6.6</c:v>
                </c:pt>
                <c:pt idx="16144">
                  <c:v>7.4</c:v>
                </c:pt>
                <c:pt idx="16145">
                  <c:v>5.6</c:v>
                </c:pt>
                <c:pt idx="16146">
                  <c:v>6.4</c:v>
                </c:pt>
                <c:pt idx="16147">
                  <c:v>6.6</c:v>
                </c:pt>
                <c:pt idx="16148">
                  <c:v>7.5</c:v>
                </c:pt>
                <c:pt idx="16149">
                  <c:v>7.6</c:v>
                </c:pt>
                <c:pt idx="16150">
                  <c:v>8.3000000000000007</c:v>
                </c:pt>
                <c:pt idx="16151">
                  <c:v>9</c:v>
                </c:pt>
                <c:pt idx="16152">
                  <c:v>8.4</c:v>
                </c:pt>
                <c:pt idx="16153">
                  <c:v>9.1</c:v>
                </c:pt>
                <c:pt idx="16154">
                  <c:v>8.4</c:v>
                </c:pt>
                <c:pt idx="16155">
                  <c:v>7.7</c:v>
                </c:pt>
                <c:pt idx="16156">
                  <c:v>8.1</c:v>
                </c:pt>
                <c:pt idx="16157">
                  <c:v>8.6999999999999993</c:v>
                </c:pt>
                <c:pt idx="16158">
                  <c:v>8</c:v>
                </c:pt>
                <c:pt idx="16159">
                  <c:v>9</c:v>
                </c:pt>
                <c:pt idx="16160">
                  <c:v>8.8000000000000007</c:v>
                </c:pt>
                <c:pt idx="16161">
                  <c:v>7.5</c:v>
                </c:pt>
                <c:pt idx="16162">
                  <c:v>7.8</c:v>
                </c:pt>
                <c:pt idx="16163">
                  <c:v>6.8</c:v>
                </c:pt>
                <c:pt idx="16164">
                  <c:v>7.1</c:v>
                </c:pt>
                <c:pt idx="16165">
                  <c:v>7.6</c:v>
                </c:pt>
                <c:pt idx="16166">
                  <c:v>6.5</c:v>
                </c:pt>
                <c:pt idx="16167">
                  <c:v>6.8</c:v>
                </c:pt>
                <c:pt idx="16168">
                  <c:v>7.7</c:v>
                </c:pt>
                <c:pt idx="16169">
                  <c:v>6.6</c:v>
                </c:pt>
                <c:pt idx="16170">
                  <c:v>5.8</c:v>
                </c:pt>
                <c:pt idx="16171">
                  <c:v>4.9000000000000004</c:v>
                </c:pt>
                <c:pt idx="16172">
                  <c:v>5.4</c:v>
                </c:pt>
                <c:pt idx="16173">
                  <c:v>4.8</c:v>
                </c:pt>
                <c:pt idx="16174">
                  <c:v>5.2</c:v>
                </c:pt>
                <c:pt idx="16175">
                  <c:v>4.7</c:v>
                </c:pt>
                <c:pt idx="16176">
                  <c:v>5.3</c:v>
                </c:pt>
                <c:pt idx="16177">
                  <c:v>5.9</c:v>
                </c:pt>
                <c:pt idx="16178">
                  <c:v>5.9</c:v>
                </c:pt>
                <c:pt idx="16179">
                  <c:v>7.3</c:v>
                </c:pt>
                <c:pt idx="16180">
                  <c:v>5.9</c:v>
                </c:pt>
                <c:pt idx="16181">
                  <c:v>6.6</c:v>
                </c:pt>
                <c:pt idx="16182">
                  <c:v>6</c:v>
                </c:pt>
                <c:pt idx="16183">
                  <c:v>6.5</c:v>
                </c:pt>
                <c:pt idx="16184">
                  <c:v>6.5</c:v>
                </c:pt>
                <c:pt idx="16185">
                  <c:v>6.6</c:v>
                </c:pt>
                <c:pt idx="16186">
                  <c:v>6.6</c:v>
                </c:pt>
                <c:pt idx="16187">
                  <c:v>9.1999999999999993</c:v>
                </c:pt>
                <c:pt idx="16188">
                  <c:v>6.8</c:v>
                </c:pt>
                <c:pt idx="16189">
                  <c:v>6.6</c:v>
                </c:pt>
                <c:pt idx="16190">
                  <c:v>6</c:v>
                </c:pt>
                <c:pt idx="16191">
                  <c:v>5.6</c:v>
                </c:pt>
                <c:pt idx="16192">
                  <c:v>5.4</c:v>
                </c:pt>
                <c:pt idx="16193">
                  <c:v>6</c:v>
                </c:pt>
                <c:pt idx="16194">
                  <c:v>5.9</c:v>
                </c:pt>
                <c:pt idx="16195">
                  <c:v>6.3</c:v>
                </c:pt>
                <c:pt idx="16196">
                  <c:v>5.3</c:v>
                </c:pt>
                <c:pt idx="16197">
                  <c:v>5.3</c:v>
                </c:pt>
                <c:pt idx="16198">
                  <c:v>6.2</c:v>
                </c:pt>
                <c:pt idx="16199">
                  <c:v>6.7</c:v>
                </c:pt>
                <c:pt idx="16200">
                  <c:v>7.4</c:v>
                </c:pt>
                <c:pt idx="16201">
                  <c:v>7.4</c:v>
                </c:pt>
                <c:pt idx="16202">
                  <c:v>6.9</c:v>
                </c:pt>
                <c:pt idx="16203">
                  <c:v>7.4</c:v>
                </c:pt>
                <c:pt idx="16204">
                  <c:v>7.1</c:v>
                </c:pt>
                <c:pt idx="16205">
                  <c:v>7.1</c:v>
                </c:pt>
                <c:pt idx="16206">
                  <c:v>9.1</c:v>
                </c:pt>
                <c:pt idx="16207">
                  <c:v>11.2</c:v>
                </c:pt>
                <c:pt idx="16208">
                  <c:v>11.8</c:v>
                </c:pt>
                <c:pt idx="16209">
                  <c:v>12.7</c:v>
                </c:pt>
                <c:pt idx="16210">
                  <c:v>9.4</c:v>
                </c:pt>
                <c:pt idx="16211">
                  <c:v>7.8</c:v>
                </c:pt>
                <c:pt idx="16212">
                  <c:v>7.4</c:v>
                </c:pt>
                <c:pt idx="16213">
                  <c:v>6.9</c:v>
                </c:pt>
                <c:pt idx="16214">
                  <c:v>6.5</c:v>
                </c:pt>
                <c:pt idx="16215">
                  <c:v>7.4</c:v>
                </c:pt>
                <c:pt idx="16216">
                  <c:v>6.2</c:v>
                </c:pt>
                <c:pt idx="16217">
                  <c:v>6.8</c:v>
                </c:pt>
                <c:pt idx="16218">
                  <c:v>5.8</c:v>
                </c:pt>
                <c:pt idx="16219">
                  <c:v>5.3</c:v>
                </c:pt>
                <c:pt idx="16220">
                  <c:v>5.5</c:v>
                </c:pt>
                <c:pt idx="16221">
                  <c:v>3.8</c:v>
                </c:pt>
                <c:pt idx="16222">
                  <c:v>4.8</c:v>
                </c:pt>
                <c:pt idx="16223">
                  <c:v>4.3</c:v>
                </c:pt>
                <c:pt idx="16224">
                  <c:v>4.7</c:v>
                </c:pt>
                <c:pt idx="16225">
                  <c:v>5.5</c:v>
                </c:pt>
                <c:pt idx="16226">
                  <c:v>5.4</c:v>
                </c:pt>
                <c:pt idx="16227">
                  <c:v>5.9</c:v>
                </c:pt>
                <c:pt idx="16228">
                  <c:v>6.4</c:v>
                </c:pt>
                <c:pt idx="16229">
                  <c:v>6.4</c:v>
                </c:pt>
                <c:pt idx="16230">
                  <c:v>6.5</c:v>
                </c:pt>
                <c:pt idx="16231">
                  <c:v>6.9</c:v>
                </c:pt>
                <c:pt idx="16232">
                  <c:v>6.3</c:v>
                </c:pt>
                <c:pt idx="16233">
                  <c:v>7.9</c:v>
                </c:pt>
                <c:pt idx="16234">
                  <c:v>7.4</c:v>
                </c:pt>
                <c:pt idx="16235">
                  <c:v>6.6</c:v>
                </c:pt>
                <c:pt idx="16236">
                  <c:v>5.2</c:v>
                </c:pt>
                <c:pt idx="16237">
                  <c:v>5.5</c:v>
                </c:pt>
                <c:pt idx="16238">
                  <c:v>5.9</c:v>
                </c:pt>
                <c:pt idx="16239">
                  <c:v>4.7</c:v>
                </c:pt>
                <c:pt idx="16240">
                  <c:v>4.4000000000000004</c:v>
                </c:pt>
                <c:pt idx="16241">
                  <c:v>4.7</c:v>
                </c:pt>
                <c:pt idx="16242">
                  <c:v>3.9</c:v>
                </c:pt>
                <c:pt idx="16243">
                  <c:v>5</c:v>
                </c:pt>
                <c:pt idx="16244">
                  <c:v>3.7</c:v>
                </c:pt>
                <c:pt idx="16245">
                  <c:v>4</c:v>
                </c:pt>
                <c:pt idx="16246">
                  <c:v>4.0999999999999996</c:v>
                </c:pt>
                <c:pt idx="16247">
                  <c:v>3.9</c:v>
                </c:pt>
                <c:pt idx="16248">
                  <c:v>4.3</c:v>
                </c:pt>
                <c:pt idx="16249">
                  <c:v>5.9</c:v>
                </c:pt>
                <c:pt idx="16250">
                  <c:v>6.5</c:v>
                </c:pt>
                <c:pt idx="16251">
                  <c:v>6.4</c:v>
                </c:pt>
                <c:pt idx="16252">
                  <c:v>6.8</c:v>
                </c:pt>
                <c:pt idx="16253">
                  <c:v>7</c:v>
                </c:pt>
                <c:pt idx="16254">
                  <c:v>7.7</c:v>
                </c:pt>
                <c:pt idx="16255">
                  <c:v>8.5</c:v>
                </c:pt>
                <c:pt idx="16256">
                  <c:v>9.6</c:v>
                </c:pt>
                <c:pt idx="16257">
                  <c:v>11</c:v>
                </c:pt>
                <c:pt idx="16258">
                  <c:v>9.9</c:v>
                </c:pt>
                <c:pt idx="16259">
                  <c:v>8.8000000000000007</c:v>
                </c:pt>
                <c:pt idx="16260">
                  <c:v>9.3000000000000007</c:v>
                </c:pt>
                <c:pt idx="16261">
                  <c:v>9.4</c:v>
                </c:pt>
                <c:pt idx="16262">
                  <c:v>7.5</c:v>
                </c:pt>
                <c:pt idx="16263">
                  <c:v>6.7</c:v>
                </c:pt>
                <c:pt idx="16264">
                  <c:v>6.7</c:v>
                </c:pt>
                <c:pt idx="16265">
                  <c:v>6.8</c:v>
                </c:pt>
                <c:pt idx="16266">
                  <c:v>6.7</c:v>
                </c:pt>
                <c:pt idx="16267">
                  <c:v>5.4</c:v>
                </c:pt>
                <c:pt idx="16268">
                  <c:v>5.0999999999999996</c:v>
                </c:pt>
                <c:pt idx="16269">
                  <c:v>4.0999999999999996</c:v>
                </c:pt>
                <c:pt idx="16270">
                  <c:v>4.3</c:v>
                </c:pt>
                <c:pt idx="16271">
                  <c:v>4.2</c:v>
                </c:pt>
                <c:pt idx="16272">
                  <c:v>4.2</c:v>
                </c:pt>
                <c:pt idx="16273">
                  <c:v>4.4000000000000004</c:v>
                </c:pt>
                <c:pt idx="16274">
                  <c:v>4.8</c:v>
                </c:pt>
                <c:pt idx="16275">
                  <c:v>5.4</c:v>
                </c:pt>
                <c:pt idx="16276">
                  <c:v>5.2</c:v>
                </c:pt>
                <c:pt idx="16277">
                  <c:v>5.3</c:v>
                </c:pt>
                <c:pt idx="16278">
                  <c:v>5.8</c:v>
                </c:pt>
                <c:pt idx="16279">
                  <c:v>6</c:v>
                </c:pt>
                <c:pt idx="16280">
                  <c:v>8.1999999999999993</c:v>
                </c:pt>
                <c:pt idx="16281">
                  <c:v>6.3</c:v>
                </c:pt>
                <c:pt idx="16282">
                  <c:v>6.2</c:v>
                </c:pt>
                <c:pt idx="16283">
                  <c:v>5.6</c:v>
                </c:pt>
                <c:pt idx="16284">
                  <c:v>5.7</c:v>
                </c:pt>
                <c:pt idx="16285">
                  <c:v>5.4</c:v>
                </c:pt>
                <c:pt idx="16286">
                  <c:v>5.7</c:v>
                </c:pt>
                <c:pt idx="16287">
                  <c:v>5.3</c:v>
                </c:pt>
                <c:pt idx="16288">
                  <c:v>4.9000000000000004</c:v>
                </c:pt>
                <c:pt idx="16289">
                  <c:v>5.6</c:v>
                </c:pt>
                <c:pt idx="16290">
                  <c:v>4.2</c:v>
                </c:pt>
                <c:pt idx="16291">
                  <c:v>4.9000000000000004</c:v>
                </c:pt>
                <c:pt idx="16292">
                  <c:v>4.5</c:v>
                </c:pt>
                <c:pt idx="16293">
                  <c:v>4.5</c:v>
                </c:pt>
                <c:pt idx="16294">
                  <c:v>3.5</c:v>
                </c:pt>
                <c:pt idx="16295">
                  <c:v>3.7</c:v>
                </c:pt>
                <c:pt idx="16296">
                  <c:v>4.2</c:v>
                </c:pt>
                <c:pt idx="16297">
                  <c:v>3.8</c:v>
                </c:pt>
                <c:pt idx="16298">
                  <c:v>3.7</c:v>
                </c:pt>
                <c:pt idx="16299">
                  <c:v>5.9</c:v>
                </c:pt>
                <c:pt idx="16300">
                  <c:v>5.4</c:v>
                </c:pt>
                <c:pt idx="16301">
                  <c:v>5.5</c:v>
                </c:pt>
                <c:pt idx="16302">
                  <c:v>7.1</c:v>
                </c:pt>
                <c:pt idx="16303">
                  <c:v>7.3</c:v>
                </c:pt>
                <c:pt idx="16304">
                  <c:v>7.8</c:v>
                </c:pt>
                <c:pt idx="16305">
                  <c:v>8.9</c:v>
                </c:pt>
                <c:pt idx="16306">
                  <c:v>8.6999999999999993</c:v>
                </c:pt>
                <c:pt idx="16307">
                  <c:v>12</c:v>
                </c:pt>
                <c:pt idx="16308">
                  <c:v>7.9</c:v>
                </c:pt>
                <c:pt idx="16309">
                  <c:v>7.9</c:v>
                </c:pt>
                <c:pt idx="16310">
                  <c:v>7.2</c:v>
                </c:pt>
                <c:pt idx="16311">
                  <c:v>6.6</c:v>
                </c:pt>
                <c:pt idx="16312">
                  <c:v>6.6</c:v>
                </c:pt>
                <c:pt idx="16313">
                  <c:v>5.7</c:v>
                </c:pt>
                <c:pt idx="16314">
                  <c:v>5.9</c:v>
                </c:pt>
                <c:pt idx="16315">
                  <c:v>5.4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1D2-4AF2-8F1B-F548763FA21C}"/>
            </c:ext>
          </c:extLst>
        </c:ser>
        <c:ser>
          <c:idx val="1"/>
          <c:order val="1"/>
          <c:tx>
            <c:v>Dates vs 9th Column</c:v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mystery2017!$A$1:$A$16316</c:f>
              <c:numCache>
                <c:formatCode>m/d/yyyy\ h:mm</c:formatCode>
                <c:ptCount val="16316"/>
                <c:pt idx="0">
                  <c:v>42005.002083333333</c:v>
                </c:pt>
                <c:pt idx="1">
                  <c:v>42005.022916666669</c:v>
                </c:pt>
                <c:pt idx="2">
                  <c:v>42005.043749999997</c:v>
                </c:pt>
                <c:pt idx="3">
                  <c:v>42005.064583333333</c:v>
                </c:pt>
                <c:pt idx="4">
                  <c:v>42005.085416666669</c:v>
                </c:pt>
                <c:pt idx="5">
                  <c:v>42005.106249999997</c:v>
                </c:pt>
                <c:pt idx="6">
                  <c:v>42005.127083333333</c:v>
                </c:pt>
                <c:pt idx="7">
                  <c:v>42005.147916666669</c:v>
                </c:pt>
                <c:pt idx="8">
                  <c:v>42005.168749999997</c:v>
                </c:pt>
                <c:pt idx="9">
                  <c:v>42005.189583333333</c:v>
                </c:pt>
                <c:pt idx="10">
                  <c:v>42005.210416666669</c:v>
                </c:pt>
                <c:pt idx="11">
                  <c:v>42005.231249999997</c:v>
                </c:pt>
                <c:pt idx="12">
                  <c:v>42005.252083333333</c:v>
                </c:pt>
                <c:pt idx="13">
                  <c:v>42005.272916666669</c:v>
                </c:pt>
                <c:pt idx="14">
                  <c:v>42005.293749999997</c:v>
                </c:pt>
                <c:pt idx="15">
                  <c:v>42005.314583333333</c:v>
                </c:pt>
                <c:pt idx="16">
                  <c:v>42005.335416666669</c:v>
                </c:pt>
                <c:pt idx="17">
                  <c:v>42005.356249999997</c:v>
                </c:pt>
                <c:pt idx="18">
                  <c:v>42005.377083333333</c:v>
                </c:pt>
                <c:pt idx="19">
                  <c:v>42005.397916666669</c:v>
                </c:pt>
                <c:pt idx="20">
                  <c:v>42005.418749999997</c:v>
                </c:pt>
                <c:pt idx="21">
                  <c:v>42005.439583333333</c:v>
                </c:pt>
                <c:pt idx="22">
                  <c:v>42005.460416666669</c:v>
                </c:pt>
                <c:pt idx="23">
                  <c:v>42005.481249999997</c:v>
                </c:pt>
                <c:pt idx="24">
                  <c:v>42005.502083333333</c:v>
                </c:pt>
                <c:pt idx="25">
                  <c:v>42005.522916666669</c:v>
                </c:pt>
                <c:pt idx="26">
                  <c:v>42005.543749999997</c:v>
                </c:pt>
                <c:pt idx="27">
                  <c:v>42005.564583333333</c:v>
                </c:pt>
                <c:pt idx="28">
                  <c:v>42005.585416666669</c:v>
                </c:pt>
                <c:pt idx="29">
                  <c:v>42005.606249999997</c:v>
                </c:pt>
                <c:pt idx="30">
                  <c:v>42005.627083333333</c:v>
                </c:pt>
                <c:pt idx="31">
                  <c:v>42005.647916666669</c:v>
                </c:pt>
                <c:pt idx="32">
                  <c:v>42005.668749999997</c:v>
                </c:pt>
                <c:pt idx="33">
                  <c:v>42005.689583333333</c:v>
                </c:pt>
                <c:pt idx="34">
                  <c:v>42005.710416666669</c:v>
                </c:pt>
                <c:pt idx="35">
                  <c:v>42005.731249999997</c:v>
                </c:pt>
                <c:pt idx="36">
                  <c:v>42005.752083333333</c:v>
                </c:pt>
                <c:pt idx="37">
                  <c:v>42005.772916666669</c:v>
                </c:pt>
                <c:pt idx="38">
                  <c:v>42005.793749999997</c:v>
                </c:pt>
                <c:pt idx="39">
                  <c:v>42005.814583333333</c:v>
                </c:pt>
                <c:pt idx="40">
                  <c:v>42005.835416666669</c:v>
                </c:pt>
                <c:pt idx="41">
                  <c:v>42005.856249999997</c:v>
                </c:pt>
                <c:pt idx="42">
                  <c:v>42005.877083333333</c:v>
                </c:pt>
                <c:pt idx="43">
                  <c:v>42005.897916666669</c:v>
                </c:pt>
                <c:pt idx="44">
                  <c:v>42005.918749999997</c:v>
                </c:pt>
                <c:pt idx="45">
                  <c:v>42005.939583333333</c:v>
                </c:pt>
                <c:pt idx="46">
                  <c:v>42005.960416666669</c:v>
                </c:pt>
                <c:pt idx="47">
                  <c:v>42005.981249999997</c:v>
                </c:pt>
                <c:pt idx="48">
                  <c:v>42006.002083333333</c:v>
                </c:pt>
                <c:pt idx="49">
                  <c:v>42006.022916666669</c:v>
                </c:pt>
                <c:pt idx="50">
                  <c:v>42006.043749999997</c:v>
                </c:pt>
                <c:pt idx="51">
                  <c:v>42006.064583333333</c:v>
                </c:pt>
                <c:pt idx="52">
                  <c:v>42006.085416666669</c:v>
                </c:pt>
                <c:pt idx="53">
                  <c:v>42006.106249999997</c:v>
                </c:pt>
                <c:pt idx="54">
                  <c:v>42006.127083333333</c:v>
                </c:pt>
                <c:pt idx="55">
                  <c:v>42006.147916666669</c:v>
                </c:pt>
                <c:pt idx="56">
                  <c:v>42006.168749999997</c:v>
                </c:pt>
                <c:pt idx="57">
                  <c:v>42006.189583333333</c:v>
                </c:pt>
                <c:pt idx="58">
                  <c:v>42006.210416666669</c:v>
                </c:pt>
                <c:pt idx="59">
                  <c:v>42006.231249999997</c:v>
                </c:pt>
                <c:pt idx="60">
                  <c:v>42006.252083333333</c:v>
                </c:pt>
                <c:pt idx="61">
                  <c:v>42006.272916666669</c:v>
                </c:pt>
                <c:pt idx="62">
                  <c:v>42006.293749999997</c:v>
                </c:pt>
                <c:pt idx="63">
                  <c:v>42006.314583333333</c:v>
                </c:pt>
                <c:pt idx="64">
                  <c:v>42006.335416666669</c:v>
                </c:pt>
                <c:pt idx="65">
                  <c:v>42006.356249999997</c:v>
                </c:pt>
                <c:pt idx="66">
                  <c:v>42006.377083333333</c:v>
                </c:pt>
                <c:pt idx="67">
                  <c:v>42006.397916666669</c:v>
                </c:pt>
                <c:pt idx="68">
                  <c:v>42006.418749999997</c:v>
                </c:pt>
                <c:pt idx="69">
                  <c:v>42006.439583333333</c:v>
                </c:pt>
                <c:pt idx="70">
                  <c:v>42006.460416666669</c:v>
                </c:pt>
                <c:pt idx="71">
                  <c:v>42006.481249999997</c:v>
                </c:pt>
                <c:pt idx="72">
                  <c:v>42006.502083333333</c:v>
                </c:pt>
                <c:pt idx="73">
                  <c:v>42006.522916666669</c:v>
                </c:pt>
                <c:pt idx="74">
                  <c:v>42006.543749999997</c:v>
                </c:pt>
                <c:pt idx="75">
                  <c:v>42006.564583333333</c:v>
                </c:pt>
                <c:pt idx="76">
                  <c:v>42006.585416666669</c:v>
                </c:pt>
                <c:pt idx="77">
                  <c:v>42006.606249999997</c:v>
                </c:pt>
                <c:pt idx="78">
                  <c:v>42006.627083333333</c:v>
                </c:pt>
                <c:pt idx="79">
                  <c:v>42006.647916666669</c:v>
                </c:pt>
                <c:pt idx="80">
                  <c:v>42006.668749999997</c:v>
                </c:pt>
                <c:pt idx="81">
                  <c:v>42006.689583333333</c:v>
                </c:pt>
                <c:pt idx="82">
                  <c:v>42006.710416666669</c:v>
                </c:pt>
                <c:pt idx="83">
                  <c:v>42006.731249999997</c:v>
                </c:pt>
                <c:pt idx="84">
                  <c:v>42006.752083333333</c:v>
                </c:pt>
                <c:pt idx="85">
                  <c:v>42006.772916666669</c:v>
                </c:pt>
                <c:pt idx="86">
                  <c:v>42006.793749999997</c:v>
                </c:pt>
                <c:pt idx="87">
                  <c:v>42006.814583333333</c:v>
                </c:pt>
                <c:pt idx="88">
                  <c:v>42006.835416666669</c:v>
                </c:pt>
                <c:pt idx="89">
                  <c:v>42006.856249999997</c:v>
                </c:pt>
                <c:pt idx="90">
                  <c:v>42006.877083333333</c:v>
                </c:pt>
                <c:pt idx="91">
                  <c:v>42006.897916666669</c:v>
                </c:pt>
                <c:pt idx="92">
                  <c:v>42006.918749999997</c:v>
                </c:pt>
                <c:pt idx="93">
                  <c:v>42006.939583333333</c:v>
                </c:pt>
                <c:pt idx="94">
                  <c:v>42006.960416666669</c:v>
                </c:pt>
                <c:pt idx="95">
                  <c:v>42006.981249999997</c:v>
                </c:pt>
                <c:pt idx="96">
                  <c:v>42007.002083333333</c:v>
                </c:pt>
                <c:pt idx="97">
                  <c:v>42007.022916666669</c:v>
                </c:pt>
                <c:pt idx="98">
                  <c:v>42007.043749999997</c:v>
                </c:pt>
                <c:pt idx="99">
                  <c:v>42007.064583333333</c:v>
                </c:pt>
                <c:pt idx="100">
                  <c:v>42007.085416666669</c:v>
                </c:pt>
                <c:pt idx="101">
                  <c:v>42007.106249999997</c:v>
                </c:pt>
                <c:pt idx="102">
                  <c:v>42007.127083333333</c:v>
                </c:pt>
                <c:pt idx="103">
                  <c:v>42007.147916666669</c:v>
                </c:pt>
                <c:pt idx="104">
                  <c:v>42007.168749999997</c:v>
                </c:pt>
                <c:pt idx="105">
                  <c:v>42007.189583333333</c:v>
                </c:pt>
                <c:pt idx="106">
                  <c:v>42007.210416666669</c:v>
                </c:pt>
                <c:pt idx="107">
                  <c:v>42007.231249999997</c:v>
                </c:pt>
                <c:pt idx="108">
                  <c:v>42007.252083333333</c:v>
                </c:pt>
                <c:pt idx="109">
                  <c:v>42007.272916666669</c:v>
                </c:pt>
                <c:pt idx="110">
                  <c:v>42007.293749999997</c:v>
                </c:pt>
                <c:pt idx="111">
                  <c:v>42007.314583333333</c:v>
                </c:pt>
                <c:pt idx="112">
                  <c:v>42007.335416666669</c:v>
                </c:pt>
                <c:pt idx="113">
                  <c:v>42007.356249999997</c:v>
                </c:pt>
                <c:pt idx="114">
                  <c:v>42007.377083333333</c:v>
                </c:pt>
                <c:pt idx="115">
                  <c:v>42007.397916666669</c:v>
                </c:pt>
                <c:pt idx="116">
                  <c:v>42007.418749999997</c:v>
                </c:pt>
                <c:pt idx="117">
                  <c:v>42007.439583333333</c:v>
                </c:pt>
                <c:pt idx="118">
                  <c:v>42007.460416666669</c:v>
                </c:pt>
                <c:pt idx="119">
                  <c:v>42007.481249999997</c:v>
                </c:pt>
                <c:pt idx="120">
                  <c:v>42007.502083333333</c:v>
                </c:pt>
                <c:pt idx="121">
                  <c:v>42007.522916666669</c:v>
                </c:pt>
                <c:pt idx="122">
                  <c:v>42007.543749999997</c:v>
                </c:pt>
                <c:pt idx="123">
                  <c:v>42007.564583333333</c:v>
                </c:pt>
                <c:pt idx="124">
                  <c:v>42007.585416666669</c:v>
                </c:pt>
                <c:pt idx="125">
                  <c:v>42007.606249999997</c:v>
                </c:pt>
                <c:pt idx="126">
                  <c:v>42007.627083333333</c:v>
                </c:pt>
                <c:pt idx="127">
                  <c:v>42007.647916666669</c:v>
                </c:pt>
                <c:pt idx="128">
                  <c:v>42007.668749999997</c:v>
                </c:pt>
                <c:pt idx="129">
                  <c:v>42007.689583333333</c:v>
                </c:pt>
                <c:pt idx="130">
                  <c:v>42007.710416666669</c:v>
                </c:pt>
                <c:pt idx="131">
                  <c:v>42007.731249999997</c:v>
                </c:pt>
                <c:pt idx="132">
                  <c:v>42007.752083333333</c:v>
                </c:pt>
                <c:pt idx="133">
                  <c:v>42007.772916666669</c:v>
                </c:pt>
                <c:pt idx="134">
                  <c:v>42007.793749999997</c:v>
                </c:pt>
                <c:pt idx="135">
                  <c:v>42007.814583333333</c:v>
                </c:pt>
                <c:pt idx="136">
                  <c:v>42007.835416666669</c:v>
                </c:pt>
                <c:pt idx="137">
                  <c:v>42007.856249999997</c:v>
                </c:pt>
                <c:pt idx="138">
                  <c:v>42007.877083333333</c:v>
                </c:pt>
                <c:pt idx="139">
                  <c:v>42007.897916666669</c:v>
                </c:pt>
                <c:pt idx="140">
                  <c:v>42007.918749999997</c:v>
                </c:pt>
                <c:pt idx="141">
                  <c:v>42007.939583333333</c:v>
                </c:pt>
                <c:pt idx="142">
                  <c:v>42007.960416666669</c:v>
                </c:pt>
                <c:pt idx="143">
                  <c:v>42007.981249999997</c:v>
                </c:pt>
                <c:pt idx="144">
                  <c:v>42008.002083333333</c:v>
                </c:pt>
                <c:pt idx="145">
                  <c:v>42008.022916666669</c:v>
                </c:pt>
                <c:pt idx="146">
                  <c:v>42008.043749999997</c:v>
                </c:pt>
                <c:pt idx="147">
                  <c:v>42008.064583333333</c:v>
                </c:pt>
                <c:pt idx="148">
                  <c:v>42008.085416666669</c:v>
                </c:pt>
                <c:pt idx="149">
                  <c:v>42008.106249999997</c:v>
                </c:pt>
                <c:pt idx="150">
                  <c:v>42008.127083333333</c:v>
                </c:pt>
                <c:pt idx="151">
                  <c:v>42008.147916666669</c:v>
                </c:pt>
                <c:pt idx="152">
                  <c:v>42008.168749999997</c:v>
                </c:pt>
                <c:pt idx="153">
                  <c:v>42008.189583333333</c:v>
                </c:pt>
                <c:pt idx="154">
                  <c:v>42008.210416666669</c:v>
                </c:pt>
                <c:pt idx="155">
                  <c:v>42008.231249999997</c:v>
                </c:pt>
                <c:pt idx="156">
                  <c:v>42008.252083333333</c:v>
                </c:pt>
                <c:pt idx="157">
                  <c:v>42008.272916666669</c:v>
                </c:pt>
                <c:pt idx="158">
                  <c:v>42008.293749999997</c:v>
                </c:pt>
                <c:pt idx="159">
                  <c:v>42008.314583333333</c:v>
                </c:pt>
                <c:pt idx="160">
                  <c:v>42008.335416666669</c:v>
                </c:pt>
                <c:pt idx="161">
                  <c:v>42008.356249999997</c:v>
                </c:pt>
                <c:pt idx="162">
                  <c:v>42008.377083333333</c:v>
                </c:pt>
                <c:pt idx="163">
                  <c:v>42008.397916666669</c:v>
                </c:pt>
                <c:pt idx="164">
                  <c:v>42008.418749999997</c:v>
                </c:pt>
                <c:pt idx="165">
                  <c:v>42008.439583333333</c:v>
                </c:pt>
                <c:pt idx="166">
                  <c:v>42008.460416666669</c:v>
                </c:pt>
                <c:pt idx="167">
                  <c:v>42008.481249999997</c:v>
                </c:pt>
                <c:pt idx="168">
                  <c:v>42008.502083333333</c:v>
                </c:pt>
                <c:pt idx="169">
                  <c:v>42008.522916666669</c:v>
                </c:pt>
                <c:pt idx="170">
                  <c:v>42008.543749999997</c:v>
                </c:pt>
                <c:pt idx="171">
                  <c:v>42008.564583333333</c:v>
                </c:pt>
                <c:pt idx="172">
                  <c:v>42008.585416666669</c:v>
                </c:pt>
                <c:pt idx="173">
                  <c:v>42008.606249999997</c:v>
                </c:pt>
                <c:pt idx="174">
                  <c:v>42008.627083333333</c:v>
                </c:pt>
                <c:pt idx="175">
                  <c:v>42008.647916666669</c:v>
                </c:pt>
                <c:pt idx="176">
                  <c:v>42008.668749999997</c:v>
                </c:pt>
                <c:pt idx="177">
                  <c:v>42008.689583333333</c:v>
                </c:pt>
                <c:pt idx="178">
                  <c:v>42008.710416666669</c:v>
                </c:pt>
                <c:pt idx="179">
                  <c:v>42008.731249999997</c:v>
                </c:pt>
                <c:pt idx="180">
                  <c:v>42008.752083333333</c:v>
                </c:pt>
                <c:pt idx="181">
                  <c:v>42008.772916666669</c:v>
                </c:pt>
                <c:pt idx="182">
                  <c:v>42008.793749999997</c:v>
                </c:pt>
                <c:pt idx="183">
                  <c:v>42008.814583333333</c:v>
                </c:pt>
                <c:pt idx="184">
                  <c:v>42008.835416666669</c:v>
                </c:pt>
                <c:pt idx="185">
                  <c:v>42008.856249999997</c:v>
                </c:pt>
                <c:pt idx="186">
                  <c:v>42008.877083333333</c:v>
                </c:pt>
                <c:pt idx="187">
                  <c:v>42008.897916666669</c:v>
                </c:pt>
                <c:pt idx="188">
                  <c:v>42008.918749999997</c:v>
                </c:pt>
                <c:pt idx="189">
                  <c:v>42008.939583333333</c:v>
                </c:pt>
                <c:pt idx="190">
                  <c:v>42008.960416666669</c:v>
                </c:pt>
                <c:pt idx="191">
                  <c:v>42008.981249999997</c:v>
                </c:pt>
                <c:pt idx="192">
                  <c:v>42009.002083333333</c:v>
                </c:pt>
                <c:pt idx="193">
                  <c:v>42009.022916666669</c:v>
                </c:pt>
                <c:pt idx="194">
                  <c:v>42009.043749999997</c:v>
                </c:pt>
                <c:pt idx="195">
                  <c:v>42009.460416666669</c:v>
                </c:pt>
                <c:pt idx="196">
                  <c:v>42009.481249999997</c:v>
                </c:pt>
                <c:pt idx="197">
                  <c:v>42009.502083333333</c:v>
                </c:pt>
                <c:pt idx="198">
                  <c:v>42009.522916666669</c:v>
                </c:pt>
                <c:pt idx="199">
                  <c:v>42009.543749999997</c:v>
                </c:pt>
                <c:pt idx="200">
                  <c:v>42009.564583333333</c:v>
                </c:pt>
                <c:pt idx="201">
                  <c:v>42009.585416666669</c:v>
                </c:pt>
                <c:pt idx="202">
                  <c:v>42009.606249999997</c:v>
                </c:pt>
                <c:pt idx="203">
                  <c:v>42009.627083333333</c:v>
                </c:pt>
                <c:pt idx="204">
                  <c:v>42009.647916666669</c:v>
                </c:pt>
                <c:pt idx="205">
                  <c:v>42009.668749999997</c:v>
                </c:pt>
                <c:pt idx="206">
                  <c:v>42009.689583333333</c:v>
                </c:pt>
                <c:pt idx="207">
                  <c:v>42009.710416666669</c:v>
                </c:pt>
                <c:pt idx="208">
                  <c:v>42009.731249999997</c:v>
                </c:pt>
                <c:pt idx="209">
                  <c:v>42009.752083333333</c:v>
                </c:pt>
                <c:pt idx="210">
                  <c:v>42009.772916666669</c:v>
                </c:pt>
                <c:pt idx="211">
                  <c:v>42009.793749999997</c:v>
                </c:pt>
                <c:pt idx="212">
                  <c:v>42009.814583333333</c:v>
                </c:pt>
                <c:pt idx="213">
                  <c:v>42009.835416666669</c:v>
                </c:pt>
                <c:pt idx="214">
                  <c:v>42009.856249999997</c:v>
                </c:pt>
                <c:pt idx="215">
                  <c:v>42009.877083333333</c:v>
                </c:pt>
                <c:pt idx="216">
                  <c:v>42009.897916666669</c:v>
                </c:pt>
                <c:pt idx="217">
                  <c:v>42009.918749999997</c:v>
                </c:pt>
                <c:pt idx="218">
                  <c:v>42009.939583333333</c:v>
                </c:pt>
                <c:pt idx="219">
                  <c:v>42009.960416666669</c:v>
                </c:pt>
                <c:pt idx="220">
                  <c:v>42009.981249999997</c:v>
                </c:pt>
                <c:pt idx="221">
                  <c:v>42010.002083333333</c:v>
                </c:pt>
                <c:pt idx="222">
                  <c:v>42010.022916666669</c:v>
                </c:pt>
                <c:pt idx="223">
                  <c:v>42010.043749999997</c:v>
                </c:pt>
                <c:pt idx="224">
                  <c:v>42010.064583333333</c:v>
                </c:pt>
                <c:pt idx="225">
                  <c:v>42010.085416666669</c:v>
                </c:pt>
                <c:pt idx="226">
                  <c:v>42010.106249999997</c:v>
                </c:pt>
                <c:pt idx="227">
                  <c:v>42010.127083333333</c:v>
                </c:pt>
                <c:pt idx="228">
                  <c:v>42010.147916666669</c:v>
                </c:pt>
                <c:pt idx="229">
                  <c:v>42010.168749999997</c:v>
                </c:pt>
                <c:pt idx="230">
                  <c:v>42010.189583333333</c:v>
                </c:pt>
                <c:pt idx="231">
                  <c:v>42010.210416666669</c:v>
                </c:pt>
                <c:pt idx="232">
                  <c:v>42010.231249999997</c:v>
                </c:pt>
                <c:pt idx="233">
                  <c:v>42010.252083333333</c:v>
                </c:pt>
                <c:pt idx="234">
                  <c:v>42010.272916666669</c:v>
                </c:pt>
                <c:pt idx="235">
                  <c:v>42010.293749999997</c:v>
                </c:pt>
                <c:pt idx="236">
                  <c:v>42010.314583333333</c:v>
                </c:pt>
                <c:pt idx="237">
                  <c:v>42010.335416666669</c:v>
                </c:pt>
                <c:pt idx="238">
                  <c:v>42010.356249999997</c:v>
                </c:pt>
                <c:pt idx="239">
                  <c:v>42010.377083333333</c:v>
                </c:pt>
                <c:pt idx="240">
                  <c:v>42010.397916666669</c:v>
                </c:pt>
                <c:pt idx="241">
                  <c:v>42010.418749999997</c:v>
                </c:pt>
                <c:pt idx="242">
                  <c:v>42010.439583333333</c:v>
                </c:pt>
                <c:pt idx="243">
                  <c:v>42010.460416666669</c:v>
                </c:pt>
                <c:pt idx="244">
                  <c:v>42010.481249999997</c:v>
                </c:pt>
                <c:pt idx="245">
                  <c:v>42010.502083333333</c:v>
                </c:pt>
                <c:pt idx="246">
                  <c:v>42010.522916666669</c:v>
                </c:pt>
                <c:pt idx="247">
                  <c:v>42010.543749999997</c:v>
                </c:pt>
                <c:pt idx="248">
                  <c:v>42010.564583333333</c:v>
                </c:pt>
                <c:pt idx="249">
                  <c:v>42010.585416666669</c:v>
                </c:pt>
                <c:pt idx="250">
                  <c:v>42010.606249999997</c:v>
                </c:pt>
                <c:pt idx="251">
                  <c:v>42010.627083333333</c:v>
                </c:pt>
                <c:pt idx="252">
                  <c:v>42010.647916666669</c:v>
                </c:pt>
                <c:pt idx="253">
                  <c:v>42010.668749999997</c:v>
                </c:pt>
                <c:pt idx="254">
                  <c:v>42010.689583333333</c:v>
                </c:pt>
                <c:pt idx="255">
                  <c:v>42010.710416666669</c:v>
                </c:pt>
                <c:pt idx="256">
                  <c:v>42010.731249999997</c:v>
                </c:pt>
                <c:pt idx="257">
                  <c:v>42010.752083333333</c:v>
                </c:pt>
                <c:pt idx="258">
                  <c:v>42010.772916666669</c:v>
                </c:pt>
                <c:pt idx="259">
                  <c:v>42010.793749999997</c:v>
                </c:pt>
                <c:pt idx="260">
                  <c:v>42010.814583333333</c:v>
                </c:pt>
                <c:pt idx="261">
                  <c:v>42010.835416666669</c:v>
                </c:pt>
                <c:pt idx="262">
                  <c:v>42010.856249999997</c:v>
                </c:pt>
                <c:pt idx="263">
                  <c:v>42010.877083333333</c:v>
                </c:pt>
                <c:pt idx="264">
                  <c:v>42010.897916666669</c:v>
                </c:pt>
                <c:pt idx="265">
                  <c:v>42010.918749999997</c:v>
                </c:pt>
                <c:pt idx="266">
                  <c:v>42010.939583333333</c:v>
                </c:pt>
                <c:pt idx="267">
                  <c:v>42010.960416666669</c:v>
                </c:pt>
                <c:pt idx="268">
                  <c:v>42010.981249999997</c:v>
                </c:pt>
                <c:pt idx="269">
                  <c:v>42011.002083333333</c:v>
                </c:pt>
                <c:pt idx="270">
                  <c:v>42011.022916666669</c:v>
                </c:pt>
                <c:pt idx="271">
                  <c:v>42011.043749999997</c:v>
                </c:pt>
                <c:pt idx="272">
                  <c:v>42011.064583333333</c:v>
                </c:pt>
                <c:pt idx="273">
                  <c:v>42011.085416666669</c:v>
                </c:pt>
                <c:pt idx="274">
                  <c:v>42011.106249999997</c:v>
                </c:pt>
                <c:pt idx="275">
                  <c:v>42011.127083333333</c:v>
                </c:pt>
                <c:pt idx="276">
                  <c:v>42011.147916666669</c:v>
                </c:pt>
                <c:pt idx="277">
                  <c:v>42011.168749999997</c:v>
                </c:pt>
                <c:pt idx="278">
                  <c:v>42011.189583333333</c:v>
                </c:pt>
                <c:pt idx="279">
                  <c:v>42011.210416666669</c:v>
                </c:pt>
                <c:pt idx="280">
                  <c:v>42011.231249999997</c:v>
                </c:pt>
                <c:pt idx="281">
                  <c:v>42011.252083333333</c:v>
                </c:pt>
                <c:pt idx="282">
                  <c:v>42011.272916666669</c:v>
                </c:pt>
                <c:pt idx="283">
                  <c:v>42011.293749999997</c:v>
                </c:pt>
                <c:pt idx="284">
                  <c:v>42011.314583333333</c:v>
                </c:pt>
                <c:pt idx="285">
                  <c:v>42011.335416666669</c:v>
                </c:pt>
                <c:pt idx="286">
                  <c:v>42011.356249999997</c:v>
                </c:pt>
                <c:pt idx="287">
                  <c:v>42011.377083333333</c:v>
                </c:pt>
                <c:pt idx="288">
                  <c:v>42011.397916666669</c:v>
                </c:pt>
                <c:pt idx="289">
                  <c:v>42011.418749999997</c:v>
                </c:pt>
                <c:pt idx="290">
                  <c:v>42011.439583333333</c:v>
                </c:pt>
                <c:pt idx="291">
                  <c:v>42011.460416666669</c:v>
                </c:pt>
                <c:pt idx="292">
                  <c:v>42011.481249999997</c:v>
                </c:pt>
                <c:pt idx="293">
                  <c:v>42011.502083333333</c:v>
                </c:pt>
                <c:pt idx="294">
                  <c:v>42011.522916666669</c:v>
                </c:pt>
                <c:pt idx="295">
                  <c:v>42011.543749999997</c:v>
                </c:pt>
                <c:pt idx="296">
                  <c:v>42011.564583333333</c:v>
                </c:pt>
                <c:pt idx="297">
                  <c:v>42011.585416666669</c:v>
                </c:pt>
                <c:pt idx="298">
                  <c:v>42011.606249999997</c:v>
                </c:pt>
                <c:pt idx="299">
                  <c:v>42011.627083333333</c:v>
                </c:pt>
                <c:pt idx="300">
                  <c:v>42011.647916666669</c:v>
                </c:pt>
                <c:pt idx="301">
                  <c:v>42011.668749999997</c:v>
                </c:pt>
                <c:pt idx="302">
                  <c:v>42011.689583333333</c:v>
                </c:pt>
                <c:pt idx="303">
                  <c:v>42011.710416666669</c:v>
                </c:pt>
                <c:pt idx="304">
                  <c:v>42011.731249999997</c:v>
                </c:pt>
                <c:pt idx="305">
                  <c:v>42011.752083333333</c:v>
                </c:pt>
                <c:pt idx="306">
                  <c:v>42011.772916666669</c:v>
                </c:pt>
                <c:pt idx="307">
                  <c:v>42011.793749999997</c:v>
                </c:pt>
                <c:pt idx="308">
                  <c:v>42011.814583333333</c:v>
                </c:pt>
                <c:pt idx="309">
                  <c:v>42011.835416666669</c:v>
                </c:pt>
                <c:pt idx="310">
                  <c:v>42011.856249999997</c:v>
                </c:pt>
                <c:pt idx="311">
                  <c:v>42011.877083333333</c:v>
                </c:pt>
                <c:pt idx="312">
                  <c:v>42011.897916666669</c:v>
                </c:pt>
                <c:pt idx="313">
                  <c:v>42011.918749999997</c:v>
                </c:pt>
                <c:pt idx="314">
                  <c:v>42011.939583333333</c:v>
                </c:pt>
                <c:pt idx="315">
                  <c:v>42011.960416666669</c:v>
                </c:pt>
                <c:pt idx="316">
                  <c:v>42011.981249999997</c:v>
                </c:pt>
                <c:pt idx="317">
                  <c:v>42012.002083333333</c:v>
                </c:pt>
                <c:pt idx="318">
                  <c:v>42012.022916666669</c:v>
                </c:pt>
                <c:pt idx="319">
                  <c:v>42012.043749999997</c:v>
                </c:pt>
                <c:pt idx="320">
                  <c:v>42012.064583333333</c:v>
                </c:pt>
                <c:pt idx="321">
                  <c:v>42012.085416666669</c:v>
                </c:pt>
                <c:pt idx="322">
                  <c:v>42012.106249999997</c:v>
                </c:pt>
                <c:pt idx="323">
                  <c:v>42012.127083333333</c:v>
                </c:pt>
                <c:pt idx="324">
                  <c:v>42012.147916666669</c:v>
                </c:pt>
                <c:pt idx="325">
                  <c:v>42012.168749999997</c:v>
                </c:pt>
                <c:pt idx="326">
                  <c:v>42012.189583333333</c:v>
                </c:pt>
                <c:pt idx="327">
                  <c:v>42012.210416666669</c:v>
                </c:pt>
                <c:pt idx="328">
                  <c:v>42012.231249999997</c:v>
                </c:pt>
                <c:pt idx="329">
                  <c:v>42012.252083333333</c:v>
                </c:pt>
                <c:pt idx="330">
                  <c:v>42012.272916666669</c:v>
                </c:pt>
                <c:pt idx="331">
                  <c:v>42012.293749999997</c:v>
                </c:pt>
                <c:pt idx="332">
                  <c:v>42012.314583333333</c:v>
                </c:pt>
                <c:pt idx="333">
                  <c:v>42012.335416666669</c:v>
                </c:pt>
                <c:pt idx="334">
                  <c:v>42012.356249999997</c:v>
                </c:pt>
                <c:pt idx="335">
                  <c:v>42012.377083333333</c:v>
                </c:pt>
                <c:pt idx="336">
                  <c:v>42012.397916666669</c:v>
                </c:pt>
                <c:pt idx="337">
                  <c:v>42012.418749999997</c:v>
                </c:pt>
                <c:pt idx="338">
                  <c:v>42012.439583333333</c:v>
                </c:pt>
                <c:pt idx="339">
                  <c:v>42012.460416666669</c:v>
                </c:pt>
                <c:pt idx="340">
                  <c:v>42012.481249999997</c:v>
                </c:pt>
                <c:pt idx="341">
                  <c:v>42012.502083333333</c:v>
                </c:pt>
                <c:pt idx="342">
                  <c:v>42012.522916666669</c:v>
                </c:pt>
                <c:pt idx="343">
                  <c:v>42012.543749999997</c:v>
                </c:pt>
                <c:pt idx="344">
                  <c:v>42012.564583333333</c:v>
                </c:pt>
                <c:pt idx="345">
                  <c:v>42012.585416666669</c:v>
                </c:pt>
                <c:pt idx="346">
                  <c:v>42012.606249999997</c:v>
                </c:pt>
                <c:pt idx="347">
                  <c:v>42012.627083333333</c:v>
                </c:pt>
                <c:pt idx="348">
                  <c:v>42012.647916666669</c:v>
                </c:pt>
                <c:pt idx="349">
                  <c:v>42012.668749999997</c:v>
                </c:pt>
                <c:pt idx="350">
                  <c:v>42012.689583333333</c:v>
                </c:pt>
                <c:pt idx="351">
                  <c:v>42012.710416666669</c:v>
                </c:pt>
                <c:pt idx="352">
                  <c:v>42012.731249999997</c:v>
                </c:pt>
                <c:pt idx="353">
                  <c:v>42012.752083333333</c:v>
                </c:pt>
                <c:pt idx="354">
                  <c:v>42012.772916666669</c:v>
                </c:pt>
                <c:pt idx="355">
                  <c:v>42012.793749999997</c:v>
                </c:pt>
                <c:pt idx="356">
                  <c:v>42012.814583333333</c:v>
                </c:pt>
                <c:pt idx="357">
                  <c:v>42012.835416666669</c:v>
                </c:pt>
                <c:pt idx="358">
                  <c:v>42012.856249999997</c:v>
                </c:pt>
                <c:pt idx="359">
                  <c:v>42012.877083333333</c:v>
                </c:pt>
                <c:pt idx="360">
                  <c:v>42012.897916666669</c:v>
                </c:pt>
                <c:pt idx="361">
                  <c:v>42012.918749999997</c:v>
                </c:pt>
                <c:pt idx="362">
                  <c:v>42012.939583333333</c:v>
                </c:pt>
                <c:pt idx="363">
                  <c:v>42012.960416666669</c:v>
                </c:pt>
                <c:pt idx="364">
                  <c:v>42012.981249999997</c:v>
                </c:pt>
                <c:pt idx="365">
                  <c:v>42013.002083333333</c:v>
                </c:pt>
                <c:pt idx="366">
                  <c:v>42013.022916666669</c:v>
                </c:pt>
                <c:pt idx="367">
                  <c:v>42013.043749999997</c:v>
                </c:pt>
                <c:pt idx="368">
                  <c:v>42013.064583333333</c:v>
                </c:pt>
                <c:pt idx="369">
                  <c:v>42013.085416666669</c:v>
                </c:pt>
                <c:pt idx="370">
                  <c:v>42013.106249999997</c:v>
                </c:pt>
                <c:pt idx="371">
                  <c:v>42013.127083333333</c:v>
                </c:pt>
                <c:pt idx="372">
                  <c:v>42013.147916666669</c:v>
                </c:pt>
                <c:pt idx="373">
                  <c:v>42013.168749999997</c:v>
                </c:pt>
                <c:pt idx="374">
                  <c:v>42013.189583333333</c:v>
                </c:pt>
                <c:pt idx="375">
                  <c:v>42013.210416666669</c:v>
                </c:pt>
                <c:pt idx="376">
                  <c:v>42013.231249999997</c:v>
                </c:pt>
                <c:pt idx="377">
                  <c:v>42013.252083333333</c:v>
                </c:pt>
                <c:pt idx="378">
                  <c:v>42013.272916666669</c:v>
                </c:pt>
                <c:pt idx="379">
                  <c:v>42013.293749999997</c:v>
                </c:pt>
                <c:pt idx="380">
                  <c:v>42013.314583333333</c:v>
                </c:pt>
                <c:pt idx="381">
                  <c:v>42013.335416666669</c:v>
                </c:pt>
                <c:pt idx="382">
                  <c:v>42013.356249999997</c:v>
                </c:pt>
                <c:pt idx="383">
                  <c:v>42013.377083333333</c:v>
                </c:pt>
                <c:pt idx="384">
                  <c:v>42013.397916666669</c:v>
                </c:pt>
                <c:pt idx="385">
                  <c:v>42013.418749999997</c:v>
                </c:pt>
                <c:pt idx="386">
                  <c:v>42013.439583333333</c:v>
                </c:pt>
                <c:pt idx="387">
                  <c:v>42013.460416666669</c:v>
                </c:pt>
                <c:pt idx="388">
                  <c:v>42013.481249999997</c:v>
                </c:pt>
                <c:pt idx="389">
                  <c:v>42013.502083333333</c:v>
                </c:pt>
                <c:pt idx="390">
                  <c:v>42013.522916666669</c:v>
                </c:pt>
                <c:pt idx="391">
                  <c:v>42013.543749999997</c:v>
                </c:pt>
                <c:pt idx="392">
                  <c:v>42013.564583333333</c:v>
                </c:pt>
                <c:pt idx="393">
                  <c:v>42013.585416666669</c:v>
                </c:pt>
                <c:pt idx="394">
                  <c:v>42013.606249999997</c:v>
                </c:pt>
                <c:pt idx="395">
                  <c:v>42013.627083333333</c:v>
                </c:pt>
                <c:pt idx="396">
                  <c:v>42013.647916666669</c:v>
                </c:pt>
                <c:pt idx="397">
                  <c:v>42013.668749999997</c:v>
                </c:pt>
                <c:pt idx="398">
                  <c:v>42013.689583333333</c:v>
                </c:pt>
                <c:pt idx="399">
                  <c:v>42013.710416666669</c:v>
                </c:pt>
                <c:pt idx="400">
                  <c:v>42013.731249999997</c:v>
                </c:pt>
                <c:pt idx="401">
                  <c:v>42013.752083333333</c:v>
                </c:pt>
                <c:pt idx="402">
                  <c:v>42013.772916666669</c:v>
                </c:pt>
                <c:pt idx="403">
                  <c:v>42013.793749999997</c:v>
                </c:pt>
                <c:pt idx="404">
                  <c:v>42013.814583333333</c:v>
                </c:pt>
                <c:pt idx="405">
                  <c:v>42013.835416666669</c:v>
                </c:pt>
                <c:pt idx="406">
                  <c:v>42013.856249999997</c:v>
                </c:pt>
                <c:pt idx="407">
                  <c:v>42013.877083333333</c:v>
                </c:pt>
                <c:pt idx="408">
                  <c:v>42013.897916666669</c:v>
                </c:pt>
                <c:pt idx="409">
                  <c:v>42013.918749999997</c:v>
                </c:pt>
                <c:pt idx="410">
                  <c:v>42013.939583333333</c:v>
                </c:pt>
                <c:pt idx="411">
                  <c:v>42013.960416666669</c:v>
                </c:pt>
                <c:pt idx="412">
                  <c:v>42013.981249999997</c:v>
                </c:pt>
                <c:pt idx="413">
                  <c:v>42014.002083333333</c:v>
                </c:pt>
                <c:pt idx="414">
                  <c:v>42014.022916666669</c:v>
                </c:pt>
                <c:pt idx="415">
                  <c:v>42014.043749999997</c:v>
                </c:pt>
                <c:pt idx="416">
                  <c:v>42014.064583333333</c:v>
                </c:pt>
                <c:pt idx="417">
                  <c:v>42014.085416666669</c:v>
                </c:pt>
                <c:pt idx="418">
                  <c:v>42014.106249999997</c:v>
                </c:pt>
                <c:pt idx="419">
                  <c:v>42014.127083333333</c:v>
                </c:pt>
                <c:pt idx="420">
                  <c:v>42014.147916666669</c:v>
                </c:pt>
                <c:pt idx="421">
                  <c:v>42014.168749999997</c:v>
                </c:pt>
                <c:pt idx="422">
                  <c:v>42014.189583333333</c:v>
                </c:pt>
                <c:pt idx="423">
                  <c:v>42014.210416666669</c:v>
                </c:pt>
                <c:pt idx="424">
                  <c:v>42014.231249999997</c:v>
                </c:pt>
                <c:pt idx="425">
                  <c:v>42014.252083333333</c:v>
                </c:pt>
                <c:pt idx="426">
                  <c:v>42014.272916666669</c:v>
                </c:pt>
                <c:pt idx="427">
                  <c:v>42014.293749999997</c:v>
                </c:pt>
                <c:pt idx="428">
                  <c:v>42014.314583333333</c:v>
                </c:pt>
                <c:pt idx="429">
                  <c:v>42014.335416666669</c:v>
                </c:pt>
                <c:pt idx="430">
                  <c:v>42014.356249999997</c:v>
                </c:pt>
                <c:pt idx="431">
                  <c:v>42014.377083333333</c:v>
                </c:pt>
                <c:pt idx="432">
                  <c:v>42014.397916666669</c:v>
                </c:pt>
                <c:pt idx="433">
                  <c:v>42014.418749999997</c:v>
                </c:pt>
                <c:pt idx="434">
                  <c:v>42014.439583333333</c:v>
                </c:pt>
                <c:pt idx="435">
                  <c:v>42014.460416666669</c:v>
                </c:pt>
                <c:pt idx="436">
                  <c:v>42014.481249999997</c:v>
                </c:pt>
                <c:pt idx="437">
                  <c:v>42014.502083333333</c:v>
                </c:pt>
                <c:pt idx="438">
                  <c:v>42014.522916666669</c:v>
                </c:pt>
                <c:pt idx="439">
                  <c:v>42014.543749999997</c:v>
                </c:pt>
                <c:pt idx="440">
                  <c:v>42014.564583333333</c:v>
                </c:pt>
                <c:pt idx="441">
                  <c:v>42014.585416666669</c:v>
                </c:pt>
                <c:pt idx="442">
                  <c:v>42014.606249999997</c:v>
                </c:pt>
                <c:pt idx="443">
                  <c:v>42014.627083333333</c:v>
                </c:pt>
                <c:pt idx="444">
                  <c:v>42014.647916666669</c:v>
                </c:pt>
                <c:pt idx="445">
                  <c:v>42014.668749999997</c:v>
                </c:pt>
                <c:pt idx="446">
                  <c:v>42014.689583333333</c:v>
                </c:pt>
                <c:pt idx="447">
                  <c:v>42014.710416666669</c:v>
                </c:pt>
                <c:pt idx="448">
                  <c:v>42014.731249999997</c:v>
                </c:pt>
                <c:pt idx="449">
                  <c:v>42014.752083333333</c:v>
                </c:pt>
                <c:pt idx="450">
                  <c:v>42014.772916666669</c:v>
                </c:pt>
                <c:pt idx="451">
                  <c:v>42014.793749999997</c:v>
                </c:pt>
                <c:pt idx="452">
                  <c:v>42014.814583333333</c:v>
                </c:pt>
                <c:pt idx="453">
                  <c:v>42014.835416666669</c:v>
                </c:pt>
                <c:pt idx="454">
                  <c:v>42014.856249999997</c:v>
                </c:pt>
                <c:pt idx="455">
                  <c:v>42014.877083333333</c:v>
                </c:pt>
                <c:pt idx="456">
                  <c:v>42014.897916666669</c:v>
                </c:pt>
                <c:pt idx="457">
                  <c:v>42014.918749999997</c:v>
                </c:pt>
                <c:pt idx="458">
                  <c:v>42014.939583333333</c:v>
                </c:pt>
                <c:pt idx="459">
                  <c:v>42014.960416666669</c:v>
                </c:pt>
                <c:pt idx="460">
                  <c:v>42014.981249999997</c:v>
                </c:pt>
                <c:pt idx="461">
                  <c:v>42015.002083333333</c:v>
                </c:pt>
                <c:pt idx="462">
                  <c:v>42015.022916666669</c:v>
                </c:pt>
                <c:pt idx="463">
                  <c:v>42015.043749999997</c:v>
                </c:pt>
                <c:pt idx="464">
                  <c:v>42015.064583333333</c:v>
                </c:pt>
                <c:pt idx="465">
                  <c:v>42015.085416666669</c:v>
                </c:pt>
                <c:pt idx="466">
                  <c:v>42015.106249999997</c:v>
                </c:pt>
                <c:pt idx="467">
                  <c:v>42015.127083333333</c:v>
                </c:pt>
                <c:pt idx="468">
                  <c:v>42015.147916666669</c:v>
                </c:pt>
                <c:pt idx="469">
                  <c:v>42015.168749999997</c:v>
                </c:pt>
                <c:pt idx="470">
                  <c:v>42015.189583333333</c:v>
                </c:pt>
                <c:pt idx="471">
                  <c:v>42015.210416666669</c:v>
                </c:pt>
                <c:pt idx="472">
                  <c:v>42015.231249999997</c:v>
                </c:pt>
                <c:pt idx="473">
                  <c:v>42015.252083333333</c:v>
                </c:pt>
                <c:pt idx="474">
                  <c:v>42015.272916666669</c:v>
                </c:pt>
                <c:pt idx="475">
                  <c:v>42015.293749999997</c:v>
                </c:pt>
                <c:pt idx="476">
                  <c:v>42015.314583333333</c:v>
                </c:pt>
                <c:pt idx="477">
                  <c:v>42015.335416666669</c:v>
                </c:pt>
                <c:pt idx="478">
                  <c:v>42015.356249999997</c:v>
                </c:pt>
                <c:pt idx="479">
                  <c:v>42015.377083333333</c:v>
                </c:pt>
                <c:pt idx="480">
                  <c:v>42015.397916666669</c:v>
                </c:pt>
                <c:pt idx="481">
                  <c:v>42015.418749999997</c:v>
                </c:pt>
                <c:pt idx="482">
                  <c:v>42015.439583333333</c:v>
                </c:pt>
                <c:pt idx="483">
                  <c:v>42015.460416666669</c:v>
                </c:pt>
                <c:pt idx="484">
                  <c:v>42015.481249999997</c:v>
                </c:pt>
                <c:pt idx="485">
                  <c:v>42015.502083333333</c:v>
                </c:pt>
                <c:pt idx="486">
                  <c:v>42015.522916666669</c:v>
                </c:pt>
                <c:pt idx="487">
                  <c:v>42015.543749999997</c:v>
                </c:pt>
                <c:pt idx="488">
                  <c:v>42015.564583333333</c:v>
                </c:pt>
                <c:pt idx="489">
                  <c:v>42015.585416666669</c:v>
                </c:pt>
                <c:pt idx="490">
                  <c:v>42015.606249999997</c:v>
                </c:pt>
                <c:pt idx="491">
                  <c:v>42015.627083333333</c:v>
                </c:pt>
                <c:pt idx="492">
                  <c:v>42015.647916666669</c:v>
                </c:pt>
                <c:pt idx="493">
                  <c:v>42015.668749999997</c:v>
                </c:pt>
                <c:pt idx="494">
                  <c:v>42015.689583333333</c:v>
                </c:pt>
                <c:pt idx="495">
                  <c:v>42015.710416666669</c:v>
                </c:pt>
                <c:pt idx="496">
                  <c:v>42015.731249999997</c:v>
                </c:pt>
                <c:pt idx="497">
                  <c:v>42015.752083333333</c:v>
                </c:pt>
                <c:pt idx="498">
                  <c:v>42015.772916666669</c:v>
                </c:pt>
                <c:pt idx="499">
                  <c:v>42015.793749999997</c:v>
                </c:pt>
                <c:pt idx="500">
                  <c:v>42015.814583333333</c:v>
                </c:pt>
                <c:pt idx="501">
                  <c:v>42015.835416666669</c:v>
                </c:pt>
                <c:pt idx="502">
                  <c:v>42015.856249999997</c:v>
                </c:pt>
                <c:pt idx="503">
                  <c:v>42015.877083333333</c:v>
                </c:pt>
                <c:pt idx="504">
                  <c:v>42015.897916666669</c:v>
                </c:pt>
                <c:pt idx="505">
                  <c:v>42015.918749999997</c:v>
                </c:pt>
                <c:pt idx="506">
                  <c:v>42015.939583333333</c:v>
                </c:pt>
                <c:pt idx="507">
                  <c:v>42015.960416666669</c:v>
                </c:pt>
                <c:pt idx="508">
                  <c:v>42015.981249999997</c:v>
                </c:pt>
                <c:pt idx="509">
                  <c:v>42016.002083333333</c:v>
                </c:pt>
                <c:pt idx="510">
                  <c:v>42016.022916666669</c:v>
                </c:pt>
                <c:pt idx="511">
                  <c:v>42016.043749999997</c:v>
                </c:pt>
                <c:pt idx="512">
                  <c:v>42016.064583333333</c:v>
                </c:pt>
                <c:pt idx="513">
                  <c:v>42016.085416666669</c:v>
                </c:pt>
                <c:pt idx="514">
                  <c:v>42016.106249999997</c:v>
                </c:pt>
                <c:pt idx="515">
                  <c:v>42016.127083333333</c:v>
                </c:pt>
                <c:pt idx="516">
                  <c:v>42016.147916666669</c:v>
                </c:pt>
                <c:pt idx="517">
                  <c:v>42016.168749999997</c:v>
                </c:pt>
                <c:pt idx="518">
                  <c:v>42016.189583333333</c:v>
                </c:pt>
                <c:pt idx="519">
                  <c:v>42016.210416666669</c:v>
                </c:pt>
                <c:pt idx="520">
                  <c:v>42016.231249999997</c:v>
                </c:pt>
                <c:pt idx="521">
                  <c:v>42016.252083333333</c:v>
                </c:pt>
                <c:pt idx="522">
                  <c:v>42016.272916666669</c:v>
                </c:pt>
                <c:pt idx="523">
                  <c:v>42016.293749999997</c:v>
                </c:pt>
                <c:pt idx="524">
                  <c:v>42016.314583333333</c:v>
                </c:pt>
                <c:pt idx="525">
                  <c:v>42016.335416666669</c:v>
                </c:pt>
                <c:pt idx="526">
                  <c:v>42016.356249999997</c:v>
                </c:pt>
                <c:pt idx="527">
                  <c:v>42016.377083333333</c:v>
                </c:pt>
                <c:pt idx="528">
                  <c:v>42016.397916666669</c:v>
                </c:pt>
                <c:pt idx="529">
                  <c:v>42016.418749999997</c:v>
                </c:pt>
                <c:pt idx="530">
                  <c:v>42016.439583333333</c:v>
                </c:pt>
                <c:pt idx="531">
                  <c:v>42016.460416666669</c:v>
                </c:pt>
                <c:pt idx="532">
                  <c:v>42016.481249999997</c:v>
                </c:pt>
                <c:pt idx="533">
                  <c:v>42016.502083333333</c:v>
                </c:pt>
                <c:pt idx="534">
                  <c:v>42016.522916666669</c:v>
                </c:pt>
                <c:pt idx="535">
                  <c:v>42016.543749999997</c:v>
                </c:pt>
                <c:pt idx="536">
                  <c:v>42016.564583333333</c:v>
                </c:pt>
                <c:pt idx="537">
                  <c:v>42016.585416666669</c:v>
                </c:pt>
                <c:pt idx="538">
                  <c:v>42016.606249999997</c:v>
                </c:pt>
                <c:pt idx="539">
                  <c:v>42016.627083333333</c:v>
                </c:pt>
                <c:pt idx="540">
                  <c:v>42016.647916666669</c:v>
                </c:pt>
                <c:pt idx="541">
                  <c:v>42016.668749999997</c:v>
                </c:pt>
                <c:pt idx="542">
                  <c:v>42016.689583333333</c:v>
                </c:pt>
                <c:pt idx="543">
                  <c:v>42016.710416666669</c:v>
                </c:pt>
                <c:pt idx="544">
                  <c:v>42016.731249999997</c:v>
                </c:pt>
                <c:pt idx="545">
                  <c:v>42016.752083333333</c:v>
                </c:pt>
                <c:pt idx="546">
                  <c:v>42016.772916666669</c:v>
                </c:pt>
                <c:pt idx="547">
                  <c:v>42016.793749999997</c:v>
                </c:pt>
                <c:pt idx="548">
                  <c:v>42016.814583333333</c:v>
                </c:pt>
                <c:pt idx="549">
                  <c:v>42016.835416666669</c:v>
                </c:pt>
                <c:pt idx="550">
                  <c:v>42016.856249999997</c:v>
                </c:pt>
                <c:pt idx="551">
                  <c:v>42016.877083333333</c:v>
                </c:pt>
                <c:pt idx="552">
                  <c:v>42016.897916666669</c:v>
                </c:pt>
                <c:pt idx="553">
                  <c:v>42016.918749999997</c:v>
                </c:pt>
                <c:pt idx="554">
                  <c:v>42016.939583333333</c:v>
                </c:pt>
                <c:pt idx="555">
                  <c:v>42016.960416666669</c:v>
                </c:pt>
                <c:pt idx="556">
                  <c:v>42016.981249999997</c:v>
                </c:pt>
                <c:pt idx="557">
                  <c:v>42017.002083333333</c:v>
                </c:pt>
                <c:pt idx="558">
                  <c:v>42017.022916666669</c:v>
                </c:pt>
                <c:pt idx="559">
                  <c:v>42017.043749999997</c:v>
                </c:pt>
                <c:pt idx="560">
                  <c:v>42017.064583333333</c:v>
                </c:pt>
                <c:pt idx="561">
                  <c:v>42017.085416666669</c:v>
                </c:pt>
                <c:pt idx="562">
                  <c:v>42017.106249999997</c:v>
                </c:pt>
                <c:pt idx="563">
                  <c:v>42017.127083333333</c:v>
                </c:pt>
                <c:pt idx="564">
                  <c:v>42017.147916666669</c:v>
                </c:pt>
                <c:pt idx="565">
                  <c:v>42017.168749999997</c:v>
                </c:pt>
                <c:pt idx="566">
                  <c:v>42017.189583333333</c:v>
                </c:pt>
                <c:pt idx="567">
                  <c:v>42017.210416666669</c:v>
                </c:pt>
                <c:pt idx="568">
                  <c:v>42017.231249999997</c:v>
                </c:pt>
                <c:pt idx="569">
                  <c:v>42017.252083333333</c:v>
                </c:pt>
                <c:pt idx="570">
                  <c:v>42017.272916666669</c:v>
                </c:pt>
                <c:pt idx="571">
                  <c:v>42017.293749999997</c:v>
                </c:pt>
                <c:pt idx="572">
                  <c:v>42017.314583333333</c:v>
                </c:pt>
                <c:pt idx="573">
                  <c:v>42017.335416666669</c:v>
                </c:pt>
                <c:pt idx="574">
                  <c:v>42017.356249999997</c:v>
                </c:pt>
                <c:pt idx="575">
                  <c:v>42017.377083333333</c:v>
                </c:pt>
                <c:pt idx="576">
                  <c:v>42017.397916666669</c:v>
                </c:pt>
                <c:pt idx="577">
                  <c:v>42017.418749999997</c:v>
                </c:pt>
                <c:pt idx="578">
                  <c:v>42017.439583333333</c:v>
                </c:pt>
                <c:pt idx="579">
                  <c:v>42017.460416666669</c:v>
                </c:pt>
                <c:pt idx="580">
                  <c:v>42017.481249999997</c:v>
                </c:pt>
                <c:pt idx="581">
                  <c:v>42017.502083333333</c:v>
                </c:pt>
                <c:pt idx="582">
                  <c:v>42017.522916666669</c:v>
                </c:pt>
                <c:pt idx="583">
                  <c:v>42017.543749999997</c:v>
                </c:pt>
                <c:pt idx="584">
                  <c:v>42017.564583333333</c:v>
                </c:pt>
                <c:pt idx="585">
                  <c:v>42017.585416666669</c:v>
                </c:pt>
                <c:pt idx="586">
                  <c:v>42017.606249999997</c:v>
                </c:pt>
                <c:pt idx="587">
                  <c:v>42017.627083333333</c:v>
                </c:pt>
                <c:pt idx="588">
                  <c:v>42017.647916666669</c:v>
                </c:pt>
                <c:pt idx="589">
                  <c:v>42017.668749999997</c:v>
                </c:pt>
                <c:pt idx="590">
                  <c:v>42017.689583333333</c:v>
                </c:pt>
                <c:pt idx="591">
                  <c:v>42017.710416666669</c:v>
                </c:pt>
                <c:pt idx="592">
                  <c:v>42017.731249999997</c:v>
                </c:pt>
                <c:pt idx="593">
                  <c:v>42017.752083333333</c:v>
                </c:pt>
                <c:pt idx="594">
                  <c:v>42017.772916666669</c:v>
                </c:pt>
                <c:pt idx="595">
                  <c:v>42017.793749999997</c:v>
                </c:pt>
                <c:pt idx="596">
                  <c:v>42017.814583333333</c:v>
                </c:pt>
                <c:pt idx="597">
                  <c:v>42017.835416666669</c:v>
                </c:pt>
                <c:pt idx="598">
                  <c:v>42017.856249999997</c:v>
                </c:pt>
                <c:pt idx="599">
                  <c:v>42017.877083333333</c:v>
                </c:pt>
                <c:pt idx="600">
                  <c:v>42017.897916666669</c:v>
                </c:pt>
                <c:pt idx="601">
                  <c:v>42017.918749999997</c:v>
                </c:pt>
                <c:pt idx="602">
                  <c:v>42017.939583333333</c:v>
                </c:pt>
                <c:pt idx="603">
                  <c:v>42017.960416666669</c:v>
                </c:pt>
                <c:pt idx="604">
                  <c:v>42017.981249999997</c:v>
                </c:pt>
                <c:pt idx="605">
                  <c:v>42018.002083333333</c:v>
                </c:pt>
                <c:pt idx="606">
                  <c:v>42018.022916666669</c:v>
                </c:pt>
                <c:pt idx="607">
                  <c:v>42018.043749999997</c:v>
                </c:pt>
                <c:pt idx="608">
                  <c:v>42018.064583333333</c:v>
                </c:pt>
                <c:pt idx="609">
                  <c:v>42018.085416666669</c:v>
                </c:pt>
                <c:pt idx="610">
                  <c:v>42018.106249999997</c:v>
                </c:pt>
                <c:pt idx="611">
                  <c:v>42018.127083333333</c:v>
                </c:pt>
                <c:pt idx="612">
                  <c:v>42018.147916666669</c:v>
                </c:pt>
                <c:pt idx="613">
                  <c:v>42018.168749999997</c:v>
                </c:pt>
                <c:pt idx="614">
                  <c:v>42018.189583333333</c:v>
                </c:pt>
                <c:pt idx="615">
                  <c:v>42018.210416666669</c:v>
                </c:pt>
                <c:pt idx="616">
                  <c:v>42018.231249999997</c:v>
                </c:pt>
                <c:pt idx="617">
                  <c:v>42018.252083333333</c:v>
                </c:pt>
                <c:pt idx="618">
                  <c:v>42018.272916666669</c:v>
                </c:pt>
                <c:pt idx="619">
                  <c:v>42018.293749999997</c:v>
                </c:pt>
                <c:pt idx="620">
                  <c:v>42018.314583333333</c:v>
                </c:pt>
                <c:pt idx="621">
                  <c:v>42018.335416666669</c:v>
                </c:pt>
                <c:pt idx="622">
                  <c:v>42018.356249999997</c:v>
                </c:pt>
                <c:pt idx="623">
                  <c:v>42018.377083333333</c:v>
                </c:pt>
                <c:pt idx="624">
                  <c:v>42018.397916666669</c:v>
                </c:pt>
                <c:pt idx="625">
                  <c:v>42018.418749999997</c:v>
                </c:pt>
                <c:pt idx="626">
                  <c:v>42018.439583333333</c:v>
                </c:pt>
                <c:pt idx="627">
                  <c:v>42018.460416666669</c:v>
                </c:pt>
                <c:pt idx="628">
                  <c:v>42018.481249999997</c:v>
                </c:pt>
                <c:pt idx="629">
                  <c:v>42018.502083333333</c:v>
                </c:pt>
                <c:pt idx="630">
                  <c:v>42018.522916666669</c:v>
                </c:pt>
                <c:pt idx="631">
                  <c:v>42018.543749999997</c:v>
                </c:pt>
                <c:pt idx="632">
                  <c:v>42018.564583333333</c:v>
                </c:pt>
                <c:pt idx="633">
                  <c:v>42018.585416666669</c:v>
                </c:pt>
                <c:pt idx="634">
                  <c:v>42018.606249999997</c:v>
                </c:pt>
                <c:pt idx="635">
                  <c:v>42018.627083333333</c:v>
                </c:pt>
                <c:pt idx="636">
                  <c:v>42018.647916666669</c:v>
                </c:pt>
                <c:pt idx="637">
                  <c:v>42018.668749999997</c:v>
                </c:pt>
                <c:pt idx="638">
                  <c:v>42018.689583333333</c:v>
                </c:pt>
                <c:pt idx="639">
                  <c:v>42018.710416666669</c:v>
                </c:pt>
                <c:pt idx="640">
                  <c:v>42018.731249999997</c:v>
                </c:pt>
                <c:pt idx="641">
                  <c:v>42018.752083333333</c:v>
                </c:pt>
                <c:pt idx="642">
                  <c:v>42018.772916666669</c:v>
                </c:pt>
                <c:pt idx="643">
                  <c:v>42018.793749999997</c:v>
                </c:pt>
                <c:pt idx="644">
                  <c:v>42018.814583333333</c:v>
                </c:pt>
                <c:pt idx="645">
                  <c:v>42018.835416666669</c:v>
                </c:pt>
                <c:pt idx="646">
                  <c:v>42018.856249999997</c:v>
                </c:pt>
                <c:pt idx="647">
                  <c:v>42018.877083333333</c:v>
                </c:pt>
                <c:pt idx="648">
                  <c:v>42018.897916666669</c:v>
                </c:pt>
                <c:pt idx="649">
                  <c:v>42018.918749999997</c:v>
                </c:pt>
                <c:pt idx="650">
                  <c:v>42018.939583333333</c:v>
                </c:pt>
                <c:pt idx="651">
                  <c:v>42018.960416666669</c:v>
                </c:pt>
                <c:pt idx="652">
                  <c:v>42018.981249999997</c:v>
                </c:pt>
                <c:pt idx="653">
                  <c:v>42019.002083333333</c:v>
                </c:pt>
                <c:pt idx="654">
                  <c:v>42019.022916666669</c:v>
                </c:pt>
                <c:pt idx="655">
                  <c:v>42019.043749999997</c:v>
                </c:pt>
                <c:pt idx="656">
                  <c:v>42019.064583333333</c:v>
                </c:pt>
                <c:pt idx="657">
                  <c:v>42019.085416666669</c:v>
                </c:pt>
                <c:pt idx="658">
                  <c:v>42019.106249999997</c:v>
                </c:pt>
                <c:pt idx="659">
                  <c:v>42019.127083333333</c:v>
                </c:pt>
                <c:pt idx="660">
                  <c:v>42019.147916666669</c:v>
                </c:pt>
                <c:pt idx="661">
                  <c:v>42019.168749999997</c:v>
                </c:pt>
                <c:pt idx="662">
                  <c:v>42019.189583333333</c:v>
                </c:pt>
                <c:pt idx="663">
                  <c:v>42019.210416666669</c:v>
                </c:pt>
                <c:pt idx="664">
                  <c:v>42019.231249999997</c:v>
                </c:pt>
                <c:pt idx="665">
                  <c:v>42019.252083333333</c:v>
                </c:pt>
                <c:pt idx="666">
                  <c:v>42019.272916666669</c:v>
                </c:pt>
                <c:pt idx="667">
                  <c:v>42019.293749999997</c:v>
                </c:pt>
                <c:pt idx="668">
                  <c:v>42019.314583333333</c:v>
                </c:pt>
                <c:pt idx="669">
                  <c:v>42019.335416666669</c:v>
                </c:pt>
                <c:pt idx="670">
                  <c:v>42019.356249999997</c:v>
                </c:pt>
                <c:pt idx="671">
                  <c:v>42019.377083333333</c:v>
                </c:pt>
                <c:pt idx="672">
                  <c:v>42019.397916666669</c:v>
                </c:pt>
                <c:pt idx="673">
                  <c:v>42019.418749999997</c:v>
                </c:pt>
                <c:pt idx="674">
                  <c:v>42019.439583333333</c:v>
                </c:pt>
                <c:pt idx="675">
                  <c:v>42019.460416666669</c:v>
                </c:pt>
                <c:pt idx="676">
                  <c:v>42019.481249999997</c:v>
                </c:pt>
                <c:pt idx="677">
                  <c:v>42019.502083333333</c:v>
                </c:pt>
                <c:pt idx="678">
                  <c:v>42019.522916666669</c:v>
                </c:pt>
                <c:pt idx="679">
                  <c:v>42019.543749999997</c:v>
                </c:pt>
                <c:pt idx="680">
                  <c:v>42019.564583333333</c:v>
                </c:pt>
                <c:pt idx="681">
                  <c:v>42019.585416666669</c:v>
                </c:pt>
                <c:pt idx="682">
                  <c:v>42019.606249999997</c:v>
                </c:pt>
                <c:pt idx="683">
                  <c:v>42019.627083333333</c:v>
                </c:pt>
                <c:pt idx="684">
                  <c:v>42019.647916666669</c:v>
                </c:pt>
                <c:pt idx="685">
                  <c:v>42019.668749999997</c:v>
                </c:pt>
                <c:pt idx="686">
                  <c:v>42019.689583333333</c:v>
                </c:pt>
                <c:pt idx="687">
                  <c:v>42019.710416666669</c:v>
                </c:pt>
                <c:pt idx="688">
                  <c:v>42019.731249999997</c:v>
                </c:pt>
                <c:pt idx="689">
                  <c:v>42019.752083333333</c:v>
                </c:pt>
                <c:pt idx="690">
                  <c:v>42019.772916666669</c:v>
                </c:pt>
                <c:pt idx="691">
                  <c:v>42019.793749999997</c:v>
                </c:pt>
                <c:pt idx="692">
                  <c:v>42019.814583333333</c:v>
                </c:pt>
                <c:pt idx="693">
                  <c:v>42019.835416666669</c:v>
                </c:pt>
                <c:pt idx="694">
                  <c:v>42019.856249999997</c:v>
                </c:pt>
                <c:pt idx="695">
                  <c:v>42019.877083333333</c:v>
                </c:pt>
                <c:pt idx="696">
                  <c:v>42019.897916666669</c:v>
                </c:pt>
                <c:pt idx="697">
                  <c:v>42019.918749999997</c:v>
                </c:pt>
                <c:pt idx="698">
                  <c:v>42019.939583333333</c:v>
                </c:pt>
                <c:pt idx="699">
                  <c:v>42019.960416666669</c:v>
                </c:pt>
                <c:pt idx="700">
                  <c:v>42019.981249999997</c:v>
                </c:pt>
                <c:pt idx="701">
                  <c:v>42020.002083333333</c:v>
                </c:pt>
                <c:pt idx="702">
                  <c:v>42020.022916666669</c:v>
                </c:pt>
                <c:pt idx="703">
                  <c:v>42020.043749999997</c:v>
                </c:pt>
                <c:pt idx="704">
                  <c:v>42020.064583333333</c:v>
                </c:pt>
                <c:pt idx="705">
                  <c:v>42020.085416666669</c:v>
                </c:pt>
                <c:pt idx="706">
                  <c:v>42020.106249999997</c:v>
                </c:pt>
                <c:pt idx="707">
                  <c:v>42020.127083333333</c:v>
                </c:pt>
                <c:pt idx="708">
                  <c:v>42020.147916666669</c:v>
                </c:pt>
                <c:pt idx="709">
                  <c:v>42020.168749999997</c:v>
                </c:pt>
                <c:pt idx="710">
                  <c:v>42020.189583333333</c:v>
                </c:pt>
                <c:pt idx="711">
                  <c:v>42020.210416666669</c:v>
                </c:pt>
                <c:pt idx="712">
                  <c:v>42020.231249999997</c:v>
                </c:pt>
                <c:pt idx="713">
                  <c:v>42020.252083333333</c:v>
                </c:pt>
                <c:pt idx="714">
                  <c:v>42020.272916666669</c:v>
                </c:pt>
                <c:pt idx="715">
                  <c:v>42020.293749999997</c:v>
                </c:pt>
                <c:pt idx="716">
                  <c:v>42020.314583333333</c:v>
                </c:pt>
                <c:pt idx="717">
                  <c:v>42020.335416666669</c:v>
                </c:pt>
                <c:pt idx="718">
                  <c:v>42020.356249999997</c:v>
                </c:pt>
                <c:pt idx="719">
                  <c:v>42020.377083333333</c:v>
                </c:pt>
                <c:pt idx="720">
                  <c:v>42020.397916666669</c:v>
                </c:pt>
                <c:pt idx="721">
                  <c:v>42020.418749999997</c:v>
                </c:pt>
                <c:pt idx="722">
                  <c:v>42020.439583333333</c:v>
                </c:pt>
                <c:pt idx="723">
                  <c:v>42020.460416666669</c:v>
                </c:pt>
                <c:pt idx="724">
                  <c:v>42020.481249999997</c:v>
                </c:pt>
                <c:pt idx="725">
                  <c:v>42020.502083333333</c:v>
                </c:pt>
                <c:pt idx="726">
                  <c:v>42020.522916666669</c:v>
                </c:pt>
                <c:pt idx="727">
                  <c:v>42020.543749999997</c:v>
                </c:pt>
                <c:pt idx="728">
                  <c:v>42020.564583333333</c:v>
                </c:pt>
                <c:pt idx="729">
                  <c:v>42020.585416666669</c:v>
                </c:pt>
                <c:pt idx="730">
                  <c:v>42020.606249999997</c:v>
                </c:pt>
                <c:pt idx="731">
                  <c:v>42020.627083333333</c:v>
                </c:pt>
                <c:pt idx="732">
                  <c:v>42020.647916666669</c:v>
                </c:pt>
                <c:pt idx="733">
                  <c:v>42020.668749999997</c:v>
                </c:pt>
                <c:pt idx="734">
                  <c:v>42020.689583333333</c:v>
                </c:pt>
                <c:pt idx="735">
                  <c:v>42020.710416666669</c:v>
                </c:pt>
                <c:pt idx="736">
                  <c:v>42020.731249999997</c:v>
                </c:pt>
                <c:pt idx="737">
                  <c:v>42020.752083333333</c:v>
                </c:pt>
                <c:pt idx="738">
                  <c:v>42020.772916666669</c:v>
                </c:pt>
                <c:pt idx="739">
                  <c:v>42020.793749999997</c:v>
                </c:pt>
                <c:pt idx="740">
                  <c:v>42020.814583333333</c:v>
                </c:pt>
                <c:pt idx="741">
                  <c:v>42020.835416666669</c:v>
                </c:pt>
                <c:pt idx="742">
                  <c:v>42020.856249999997</c:v>
                </c:pt>
                <c:pt idx="743">
                  <c:v>42020.877083333333</c:v>
                </c:pt>
                <c:pt idx="744">
                  <c:v>42020.897916666669</c:v>
                </c:pt>
                <c:pt idx="745">
                  <c:v>42020.918749999997</c:v>
                </c:pt>
                <c:pt idx="746">
                  <c:v>42020.939583333333</c:v>
                </c:pt>
                <c:pt idx="747">
                  <c:v>42020.960416666669</c:v>
                </c:pt>
                <c:pt idx="748">
                  <c:v>42020.981249999997</c:v>
                </c:pt>
                <c:pt idx="749">
                  <c:v>42021.002083333333</c:v>
                </c:pt>
                <c:pt idx="750">
                  <c:v>42021.022916666669</c:v>
                </c:pt>
                <c:pt idx="751">
                  <c:v>42021.043749999997</c:v>
                </c:pt>
                <c:pt idx="752">
                  <c:v>42021.064583333333</c:v>
                </c:pt>
                <c:pt idx="753">
                  <c:v>42021.085416666669</c:v>
                </c:pt>
                <c:pt idx="754">
                  <c:v>42021.106249999997</c:v>
                </c:pt>
                <c:pt idx="755">
                  <c:v>42021.127083333333</c:v>
                </c:pt>
                <c:pt idx="756">
                  <c:v>42021.147916666669</c:v>
                </c:pt>
                <c:pt idx="757">
                  <c:v>42021.168749999997</c:v>
                </c:pt>
                <c:pt idx="758">
                  <c:v>42021.189583333333</c:v>
                </c:pt>
                <c:pt idx="759">
                  <c:v>42021.210416666669</c:v>
                </c:pt>
                <c:pt idx="760">
                  <c:v>42021.231249999997</c:v>
                </c:pt>
                <c:pt idx="761">
                  <c:v>42021.252083333333</c:v>
                </c:pt>
                <c:pt idx="762">
                  <c:v>42021.272916666669</c:v>
                </c:pt>
                <c:pt idx="763">
                  <c:v>42021.293749999997</c:v>
                </c:pt>
                <c:pt idx="764">
                  <c:v>42021.314583333333</c:v>
                </c:pt>
                <c:pt idx="765">
                  <c:v>42021.335416666669</c:v>
                </c:pt>
                <c:pt idx="766">
                  <c:v>42021.356249999997</c:v>
                </c:pt>
                <c:pt idx="767">
                  <c:v>42021.377083333333</c:v>
                </c:pt>
                <c:pt idx="768">
                  <c:v>42021.397916666669</c:v>
                </c:pt>
                <c:pt idx="769">
                  <c:v>42021.418749999997</c:v>
                </c:pt>
                <c:pt idx="770">
                  <c:v>42021.439583333333</c:v>
                </c:pt>
                <c:pt idx="771">
                  <c:v>42021.460416666669</c:v>
                </c:pt>
                <c:pt idx="772">
                  <c:v>42021.481249999997</c:v>
                </c:pt>
                <c:pt idx="773">
                  <c:v>42021.502083333333</c:v>
                </c:pt>
                <c:pt idx="774">
                  <c:v>42021.522916666669</c:v>
                </c:pt>
                <c:pt idx="775">
                  <c:v>42021.543749999997</c:v>
                </c:pt>
                <c:pt idx="776">
                  <c:v>42021.564583333333</c:v>
                </c:pt>
                <c:pt idx="777">
                  <c:v>42021.585416666669</c:v>
                </c:pt>
                <c:pt idx="778">
                  <c:v>42021.606249999997</c:v>
                </c:pt>
                <c:pt idx="779">
                  <c:v>42021.627083333333</c:v>
                </c:pt>
                <c:pt idx="780">
                  <c:v>42021.647916666669</c:v>
                </c:pt>
                <c:pt idx="781">
                  <c:v>42021.668749999997</c:v>
                </c:pt>
                <c:pt idx="782">
                  <c:v>42021.689583333333</c:v>
                </c:pt>
                <c:pt idx="783">
                  <c:v>42021.710416666669</c:v>
                </c:pt>
                <c:pt idx="784">
                  <c:v>42021.731249999997</c:v>
                </c:pt>
                <c:pt idx="785">
                  <c:v>42021.752083333333</c:v>
                </c:pt>
                <c:pt idx="786">
                  <c:v>42021.772916666669</c:v>
                </c:pt>
                <c:pt idx="787">
                  <c:v>42021.793749999997</c:v>
                </c:pt>
                <c:pt idx="788">
                  <c:v>42021.814583333333</c:v>
                </c:pt>
                <c:pt idx="789">
                  <c:v>42021.835416666669</c:v>
                </c:pt>
                <c:pt idx="790">
                  <c:v>42021.856249999997</c:v>
                </c:pt>
                <c:pt idx="791">
                  <c:v>42021.877083333333</c:v>
                </c:pt>
                <c:pt idx="792">
                  <c:v>42021.897916666669</c:v>
                </c:pt>
                <c:pt idx="793">
                  <c:v>42021.918749999997</c:v>
                </c:pt>
                <c:pt idx="794">
                  <c:v>42021.939583333333</c:v>
                </c:pt>
                <c:pt idx="795">
                  <c:v>42021.960416666669</c:v>
                </c:pt>
                <c:pt idx="796">
                  <c:v>42021.981249999997</c:v>
                </c:pt>
                <c:pt idx="797">
                  <c:v>42022.002083333333</c:v>
                </c:pt>
                <c:pt idx="798">
                  <c:v>42022.022916666669</c:v>
                </c:pt>
                <c:pt idx="799">
                  <c:v>42022.043749999997</c:v>
                </c:pt>
                <c:pt idx="800">
                  <c:v>42022.064583333333</c:v>
                </c:pt>
                <c:pt idx="801">
                  <c:v>42022.085416666669</c:v>
                </c:pt>
                <c:pt idx="802">
                  <c:v>42022.106249999997</c:v>
                </c:pt>
                <c:pt idx="803">
                  <c:v>42022.127083333333</c:v>
                </c:pt>
                <c:pt idx="804">
                  <c:v>42022.147916666669</c:v>
                </c:pt>
                <c:pt idx="805">
                  <c:v>42022.168749999997</c:v>
                </c:pt>
                <c:pt idx="806">
                  <c:v>42022.189583333333</c:v>
                </c:pt>
                <c:pt idx="807">
                  <c:v>42022.210416666669</c:v>
                </c:pt>
                <c:pt idx="808">
                  <c:v>42022.231249999997</c:v>
                </c:pt>
                <c:pt idx="809">
                  <c:v>42022.252083333333</c:v>
                </c:pt>
                <c:pt idx="810">
                  <c:v>42022.272916666669</c:v>
                </c:pt>
                <c:pt idx="811">
                  <c:v>42022.293749999997</c:v>
                </c:pt>
                <c:pt idx="812">
                  <c:v>42022.314583333333</c:v>
                </c:pt>
                <c:pt idx="813">
                  <c:v>42022.335416666669</c:v>
                </c:pt>
                <c:pt idx="814">
                  <c:v>42022.356249999997</c:v>
                </c:pt>
                <c:pt idx="815">
                  <c:v>42022.377083333333</c:v>
                </c:pt>
                <c:pt idx="816">
                  <c:v>42022.397916666669</c:v>
                </c:pt>
                <c:pt idx="817">
                  <c:v>42022.418749999997</c:v>
                </c:pt>
                <c:pt idx="818">
                  <c:v>42022.439583333333</c:v>
                </c:pt>
                <c:pt idx="819">
                  <c:v>42022.460416666669</c:v>
                </c:pt>
                <c:pt idx="820">
                  <c:v>42022.481249999997</c:v>
                </c:pt>
                <c:pt idx="821">
                  <c:v>42022.502083333333</c:v>
                </c:pt>
                <c:pt idx="822">
                  <c:v>42022.522916666669</c:v>
                </c:pt>
                <c:pt idx="823">
                  <c:v>42022.543749999997</c:v>
                </c:pt>
                <c:pt idx="824">
                  <c:v>42022.564583333333</c:v>
                </c:pt>
                <c:pt idx="825">
                  <c:v>42022.585416666669</c:v>
                </c:pt>
                <c:pt idx="826">
                  <c:v>42022.606249999997</c:v>
                </c:pt>
                <c:pt idx="827">
                  <c:v>42022.627083333333</c:v>
                </c:pt>
                <c:pt idx="828">
                  <c:v>42022.647916666669</c:v>
                </c:pt>
                <c:pt idx="829">
                  <c:v>42022.668749999997</c:v>
                </c:pt>
                <c:pt idx="830">
                  <c:v>42022.689583333333</c:v>
                </c:pt>
                <c:pt idx="831">
                  <c:v>42022.710416666669</c:v>
                </c:pt>
                <c:pt idx="832">
                  <c:v>42022.731249999997</c:v>
                </c:pt>
                <c:pt idx="833">
                  <c:v>42022.752083333333</c:v>
                </c:pt>
                <c:pt idx="834">
                  <c:v>42022.772916666669</c:v>
                </c:pt>
                <c:pt idx="835">
                  <c:v>42022.793749999997</c:v>
                </c:pt>
                <c:pt idx="836">
                  <c:v>42022.814583333333</c:v>
                </c:pt>
                <c:pt idx="837">
                  <c:v>42022.835416666669</c:v>
                </c:pt>
                <c:pt idx="838">
                  <c:v>42022.856249999997</c:v>
                </c:pt>
                <c:pt idx="839">
                  <c:v>42022.877083333333</c:v>
                </c:pt>
                <c:pt idx="840">
                  <c:v>42022.897916666669</c:v>
                </c:pt>
                <c:pt idx="841">
                  <c:v>42022.918749999997</c:v>
                </c:pt>
                <c:pt idx="842">
                  <c:v>42022.939583333333</c:v>
                </c:pt>
                <c:pt idx="843">
                  <c:v>42022.960416666669</c:v>
                </c:pt>
                <c:pt idx="844">
                  <c:v>42022.981249999997</c:v>
                </c:pt>
                <c:pt idx="845">
                  <c:v>42023.002083333333</c:v>
                </c:pt>
                <c:pt idx="846">
                  <c:v>42023.022916666669</c:v>
                </c:pt>
                <c:pt idx="847">
                  <c:v>42023.043749999997</c:v>
                </c:pt>
                <c:pt idx="848">
                  <c:v>42023.064583333333</c:v>
                </c:pt>
                <c:pt idx="849">
                  <c:v>42023.085416666669</c:v>
                </c:pt>
                <c:pt idx="850">
                  <c:v>42023.106249999997</c:v>
                </c:pt>
                <c:pt idx="851">
                  <c:v>42023.127083333333</c:v>
                </c:pt>
                <c:pt idx="852">
                  <c:v>42023.147916666669</c:v>
                </c:pt>
                <c:pt idx="853">
                  <c:v>42023.168749999997</c:v>
                </c:pt>
                <c:pt idx="854">
                  <c:v>42023.189583333333</c:v>
                </c:pt>
                <c:pt idx="855">
                  <c:v>42023.210416666669</c:v>
                </c:pt>
                <c:pt idx="856">
                  <c:v>42023.231249999997</c:v>
                </c:pt>
                <c:pt idx="857">
                  <c:v>42023.252083333333</c:v>
                </c:pt>
                <c:pt idx="858">
                  <c:v>42023.272916666669</c:v>
                </c:pt>
                <c:pt idx="859">
                  <c:v>42023.293749999997</c:v>
                </c:pt>
                <c:pt idx="860">
                  <c:v>42023.314583333333</c:v>
                </c:pt>
                <c:pt idx="861">
                  <c:v>42023.335416666669</c:v>
                </c:pt>
                <c:pt idx="862">
                  <c:v>42023.356249999997</c:v>
                </c:pt>
                <c:pt idx="863">
                  <c:v>42023.377083333333</c:v>
                </c:pt>
                <c:pt idx="864">
                  <c:v>42023.397916666669</c:v>
                </c:pt>
                <c:pt idx="865">
                  <c:v>42023.418749999997</c:v>
                </c:pt>
                <c:pt idx="866">
                  <c:v>42023.439583333333</c:v>
                </c:pt>
                <c:pt idx="867">
                  <c:v>42023.460416666669</c:v>
                </c:pt>
                <c:pt idx="868">
                  <c:v>42023.481249999997</c:v>
                </c:pt>
                <c:pt idx="869">
                  <c:v>42023.502083333333</c:v>
                </c:pt>
                <c:pt idx="870">
                  <c:v>42023.522916666669</c:v>
                </c:pt>
                <c:pt idx="871">
                  <c:v>42023.543749999997</c:v>
                </c:pt>
                <c:pt idx="872">
                  <c:v>42023.564583333333</c:v>
                </c:pt>
                <c:pt idx="873">
                  <c:v>42023.585416666669</c:v>
                </c:pt>
                <c:pt idx="874">
                  <c:v>42023.606249999997</c:v>
                </c:pt>
                <c:pt idx="875">
                  <c:v>42023.627083333333</c:v>
                </c:pt>
                <c:pt idx="876">
                  <c:v>42023.647916666669</c:v>
                </c:pt>
                <c:pt idx="877">
                  <c:v>42023.668749999997</c:v>
                </c:pt>
                <c:pt idx="878">
                  <c:v>42023.689583333333</c:v>
                </c:pt>
                <c:pt idx="879">
                  <c:v>42023.710416666669</c:v>
                </c:pt>
                <c:pt idx="880">
                  <c:v>42023.731249999997</c:v>
                </c:pt>
                <c:pt idx="881">
                  <c:v>42023.752083333333</c:v>
                </c:pt>
                <c:pt idx="882">
                  <c:v>42023.772916666669</c:v>
                </c:pt>
                <c:pt idx="883">
                  <c:v>42023.793749999997</c:v>
                </c:pt>
                <c:pt idx="884">
                  <c:v>42023.814583333333</c:v>
                </c:pt>
                <c:pt idx="885">
                  <c:v>42023.835416666669</c:v>
                </c:pt>
                <c:pt idx="886">
                  <c:v>42023.856249999997</c:v>
                </c:pt>
                <c:pt idx="887">
                  <c:v>42023.877083333333</c:v>
                </c:pt>
                <c:pt idx="888">
                  <c:v>42023.897916666669</c:v>
                </c:pt>
                <c:pt idx="889">
                  <c:v>42023.918749999997</c:v>
                </c:pt>
                <c:pt idx="890">
                  <c:v>42023.939583333333</c:v>
                </c:pt>
                <c:pt idx="891">
                  <c:v>42023.960416666669</c:v>
                </c:pt>
                <c:pt idx="892">
                  <c:v>42023.981249999997</c:v>
                </c:pt>
                <c:pt idx="893">
                  <c:v>42024.002083333333</c:v>
                </c:pt>
                <c:pt idx="894">
                  <c:v>42024.022916666669</c:v>
                </c:pt>
                <c:pt idx="895">
                  <c:v>42024.043749999997</c:v>
                </c:pt>
                <c:pt idx="896">
                  <c:v>42024.064583333333</c:v>
                </c:pt>
                <c:pt idx="897">
                  <c:v>42024.085416666669</c:v>
                </c:pt>
                <c:pt idx="898">
                  <c:v>42024.106249999997</c:v>
                </c:pt>
                <c:pt idx="899">
                  <c:v>42024.127083333333</c:v>
                </c:pt>
                <c:pt idx="900">
                  <c:v>42024.147916666669</c:v>
                </c:pt>
                <c:pt idx="901">
                  <c:v>42024.168749999997</c:v>
                </c:pt>
                <c:pt idx="902">
                  <c:v>42024.189583333333</c:v>
                </c:pt>
                <c:pt idx="903">
                  <c:v>42024.210416666669</c:v>
                </c:pt>
                <c:pt idx="904">
                  <c:v>42024.231249999997</c:v>
                </c:pt>
                <c:pt idx="905">
                  <c:v>42024.252083333333</c:v>
                </c:pt>
                <c:pt idx="906">
                  <c:v>42024.272916666669</c:v>
                </c:pt>
                <c:pt idx="907">
                  <c:v>42024.293749999997</c:v>
                </c:pt>
                <c:pt idx="908">
                  <c:v>42024.314583333333</c:v>
                </c:pt>
                <c:pt idx="909">
                  <c:v>42024.335416666669</c:v>
                </c:pt>
                <c:pt idx="910">
                  <c:v>42024.356249999997</c:v>
                </c:pt>
                <c:pt idx="911">
                  <c:v>42024.377083333333</c:v>
                </c:pt>
                <c:pt idx="912">
                  <c:v>42024.397916666669</c:v>
                </c:pt>
                <c:pt idx="913">
                  <c:v>42024.418749999997</c:v>
                </c:pt>
                <c:pt idx="914">
                  <c:v>42024.439583333333</c:v>
                </c:pt>
                <c:pt idx="915">
                  <c:v>42024.460416666669</c:v>
                </c:pt>
                <c:pt idx="916">
                  <c:v>42024.481249999997</c:v>
                </c:pt>
                <c:pt idx="917">
                  <c:v>42024.502083333333</c:v>
                </c:pt>
                <c:pt idx="918">
                  <c:v>42024.522916666669</c:v>
                </c:pt>
                <c:pt idx="919">
                  <c:v>42024.543749999997</c:v>
                </c:pt>
                <c:pt idx="920">
                  <c:v>42024.564583333333</c:v>
                </c:pt>
                <c:pt idx="921">
                  <c:v>42024.585416666669</c:v>
                </c:pt>
                <c:pt idx="922">
                  <c:v>42024.606249999997</c:v>
                </c:pt>
                <c:pt idx="923">
                  <c:v>42024.627083333333</c:v>
                </c:pt>
                <c:pt idx="924">
                  <c:v>42024.647916666669</c:v>
                </c:pt>
                <c:pt idx="925">
                  <c:v>42024.668749999997</c:v>
                </c:pt>
                <c:pt idx="926">
                  <c:v>42024.689583333333</c:v>
                </c:pt>
                <c:pt idx="927">
                  <c:v>42024.710416666669</c:v>
                </c:pt>
                <c:pt idx="928">
                  <c:v>42024.731249999997</c:v>
                </c:pt>
                <c:pt idx="929">
                  <c:v>42024.752083333333</c:v>
                </c:pt>
                <c:pt idx="930">
                  <c:v>42024.772916666669</c:v>
                </c:pt>
                <c:pt idx="931">
                  <c:v>42024.793749999997</c:v>
                </c:pt>
                <c:pt idx="932">
                  <c:v>42024.814583333333</c:v>
                </c:pt>
                <c:pt idx="933">
                  <c:v>42024.835416666669</c:v>
                </c:pt>
                <c:pt idx="934">
                  <c:v>42024.856249999997</c:v>
                </c:pt>
                <c:pt idx="935">
                  <c:v>42024.877083333333</c:v>
                </c:pt>
                <c:pt idx="936">
                  <c:v>42024.897916666669</c:v>
                </c:pt>
                <c:pt idx="937">
                  <c:v>42024.918749999997</c:v>
                </c:pt>
                <c:pt idx="938">
                  <c:v>42024.939583333333</c:v>
                </c:pt>
                <c:pt idx="939">
                  <c:v>42024.960416666669</c:v>
                </c:pt>
                <c:pt idx="940">
                  <c:v>42024.981249999997</c:v>
                </c:pt>
                <c:pt idx="941">
                  <c:v>42025.002083333333</c:v>
                </c:pt>
                <c:pt idx="942">
                  <c:v>42025.022916666669</c:v>
                </c:pt>
                <c:pt idx="943">
                  <c:v>42025.043749999997</c:v>
                </c:pt>
                <c:pt idx="944">
                  <c:v>42025.064583333333</c:v>
                </c:pt>
                <c:pt idx="945">
                  <c:v>42025.085416666669</c:v>
                </c:pt>
                <c:pt idx="946">
                  <c:v>42025.106249999997</c:v>
                </c:pt>
                <c:pt idx="947">
                  <c:v>42025.127083333333</c:v>
                </c:pt>
                <c:pt idx="948">
                  <c:v>42025.147916666669</c:v>
                </c:pt>
                <c:pt idx="949">
                  <c:v>42025.168749999997</c:v>
                </c:pt>
                <c:pt idx="950">
                  <c:v>42025.189583333333</c:v>
                </c:pt>
                <c:pt idx="951">
                  <c:v>42025.210416666669</c:v>
                </c:pt>
                <c:pt idx="952">
                  <c:v>42025.231249999997</c:v>
                </c:pt>
                <c:pt idx="953">
                  <c:v>42025.252083333333</c:v>
                </c:pt>
                <c:pt idx="954">
                  <c:v>42025.272916666669</c:v>
                </c:pt>
                <c:pt idx="955">
                  <c:v>42025.293749999997</c:v>
                </c:pt>
                <c:pt idx="956">
                  <c:v>42025.314583333333</c:v>
                </c:pt>
                <c:pt idx="957">
                  <c:v>42025.335416666669</c:v>
                </c:pt>
                <c:pt idx="958">
                  <c:v>42025.356249999997</c:v>
                </c:pt>
                <c:pt idx="959">
                  <c:v>42025.377083333333</c:v>
                </c:pt>
                <c:pt idx="960">
                  <c:v>42025.397916666669</c:v>
                </c:pt>
                <c:pt idx="961">
                  <c:v>42025.418749999997</c:v>
                </c:pt>
                <c:pt idx="962">
                  <c:v>42025.439583333333</c:v>
                </c:pt>
                <c:pt idx="963">
                  <c:v>42025.460416666669</c:v>
                </c:pt>
                <c:pt idx="964">
                  <c:v>42025.481249999997</c:v>
                </c:pt>
                <c:pt idx="965">
                  <c:v>42025.502083333333</c:v>
                </c:pt>
                <c:pt idx="966">
                  <c:v>42025.522916666669</c:v>
                </c:pt>
                <c:pt idx="967">
                  <c:v>42025.543749999997</c:v>
                </c:pt>
                <c:pt idx="968">
                  <c:v>42025.564583333333</c:v>
                </c:pt>
                <c:pt idx="969">
                  <c:v>42025.585416666669</c:v>
                </c:pt>
                <c:pt idx="970">
                  <c:v>42025.606249999997</c:v>
                </c:pt>
                <c:pt idx="971">
                  <c:v>42025.627083333333</c:v>
                </c:pt>
                <c:pt idx="972">
                  <c:v>42025.647916666669</c:v>
                </c:pt>
                <c:pt idx="973">
                  <c:v>42025.668749999997</c:v>
                </c:pt>
                <c:pt idx="974">
                  <c:v>42025.684027777781</c:v>
                </c:pt>
                <c:pt idx="975">
                  <c:v>42025.689583333333</c:v>
                </c:pt>
                <c:pt idx="976">
                  <c:v>42025.693055555559</c:v>
                </c:pt>
                <c:pt idx="977">
                  <c:v>42025.695833333331</c:v>
                </c:pt>
                <c:pt idx="978">
                  <c:v>42025.698611111111</c:v>
                </c:pt>
                <c:pt idx="979">
                  <c:v>42025.705555555556</c:v>
                </c:pt>
                <c:pt idx="980">
                  <c:v>42025.710416666669</c:v>
                </c:pt>
                <c:pt idx="981">
                  <c:v>42025.731249999997</c:v>
                </c:pt>
                <c:pt idx="982">
                  <c:v>42025.752083333333</c:v>
                </c:pt>
                <c:pt idx="983">
                  <c:v>42025.772916666669</c:v>
                </c:pt>
                <c:pt idx="984">
                  <c:v>42025.793749999997</c:v>
                </c:pt>
                <c:pt idx="985">
                  <c:v>42025.814583333333</c:v>
                </c:pt>
                <c:pt idx="986">
                  <c:v>42025.835416666669</c:v>
                </c:pt>
                <c:pt idx="987">
                  <c:v>42025.856249999997</c:v>
                </c:pt>
                <c:pt idx="988">
                  <c:v>42025.877083333333</c:v>
                </c:pt>
                <c:pt idx="989">
                  <c:v>42025.897916666669</c:v>
                </c:pt>
                <c:pt idx="990">
                  <c:v>42025.918749999997</c:v>
                </c:pt>
                <c:pt idx="991">
                  <c:v>42025.939583333333</c:v>
                </c:pt>
                <c:pt idx="992">
                  <c:v>42025.960416666669</c:v>
                </c:pt>
                <c:pt idx="993">
                  <c:v>42025.981249999997</c:v>
                </c:pt>
                <c:pt idx="994">
                  <c:v>42026.002083333333</c:v>
                </c:pt>
                <c:pt idx="995">
                  <c:v>42026.022916666669</c:v>
                </c:pt>
                <c:pt idx="996">
                  <c:v>42026.043749999997</c:v>
                </c:pt>
                <c:pt idx="997">
                  <c:v>42026.064583333333</c:v>
                </c:pt>
                <c:pt idx="998">
                  <c:v>42026.085416666669</c:v>
                </c:pt>
                <c:pt idx="999">
                  <c:v>42026.106249999997</c:v>
                </c:pt>
                <c:pt idx="1000">
                  <c:v>42026.127083333333</c:v>
                </c:pt>
                <c:pt idx="1001">
                  <c:v>42026.147916666669</c:v>
                </c:pt>
                <c:pt idx="1002">
                  <c:v>42026.168749999997</c:v>
                </c:pt>
                <c:pt idx="1003">
                  <c:v>42026.189583333333</c:v>
                </c:pt>
                <c:pt idx="1004">
                  <c:v>42026.210416666669</c:v>
                </c:pt>
                <c:pt idx="1005">
                  <c:v>42026.231249999997</c:v>
                </c:pt>
                <c:pt idx="1006">
                  <c:v>42026.252083333333</c:v>
                </c:pt>
                <c:pt idx="1007">
                  <c:v>42026.272916666669</c:v>
                </c:pt>
                <c:pt idx="1008">
                  <c:v>42026.293749999997</c:v>
                </c:pt>
                <c:pt idx="1009">
                  <c:v>42026.314583333333</c:v>
                </c:pt>
                <c:pt idx="1010">
                  <c:v>42026.335416666669</c:v>
                </c:pt>
                <c:pt idx="1011">
                  <c:v>42026.356249999997</c:v>
                </c:pt>
                <c:pt idx="1012">
                  <c:v>42026.377083333333</c:v>
                </c:pt>
                <c:pt idx="1013">
                  <c:v>42026.397916666669</c:v>
                </c:pt>
                <c:pt idx="1014">
                  <c:v>42026.418749999997</c:v>
                </c:pt>
                <c:pt idx="1015">
                  <c:v>42026.439583333333</c:v>
                </c:pt>
                <c:pt idx="1016">
                  <c:v>42026.460416666669</c:v>
                </c:pt>
                <c:pt idx="1017">
                  <c:v>42026.481249999997</c:v>
                </c:pt>
                <c:pt idx="1018">
                  <c:v>42026.502083333333</c:v>
                </c:pt>
                <c:pt idx="1019">
                  <c:v>42026.522916666669</c:v>
                </c:pt>
                <c:pt idx="1020">
                  <c:v>42026.543749999997</c:v>
                </c:pt>
                <c:pt idx="1021">
                  <c:v>42026.564583333333</c:v>
                </c:pt>
                <c:pt idx="1022">
                  <c:v>42026.585416666669</c:v>
                </c:pt>
                <c:pt idx="1023">
                  <c:v>42026.606249999997</c:v>
                </c:pt>
                <c:pt idx="1024">
                  <c:v>42026.627083333333</c:v>
                </c:pt>
                <c:pt idx="1025">
                  <c:v>42026.647916666669</c:v>
                </c:pt>
                <c:pt idx="1026">
                  <c:v>42026.668749999997</c:v>
                </c:pt>
                <c:pt idx="1027">
                  <c:v>42026.689583333333</c:v>
                </c:pt>
                <c:pt idx="1028">
                  <c:v>42026.710416666669</c:v>
                </c:pt>
                <c:pt idx="1029">
                  <c:v>42026.731249999997</c:v>
                </c:pt>
                <c:pt idx="1030">
                  <c:v>42026.752083333333</c:v>
                </c:pt>
                <c:pt idx="1031">
                  <c:v>42026.772916666669</c:v>
                </c:pt>
                <c:pt idx="1032">
                  <c:v>42026.793749999997</c:v>
                </c:pt>
                <c:pt idx="1033">
                  <c:v>42026.814583333333</c:v>
                </c:pt>
                <c:pt idx="1034">
                  <c:v>42026.835416666669</c:v>
                </c:pt>
                <c:pt idx="1035">
                  <c:v>42026.856249999997</c:v>
                </c:pt>
                <c:pt idx="1036">
                  <c:v>42026.877083333333</c:v>
                </c:pt>
                <c:pt idx="1037">
                  <c:v>42026.897916666669</c:v>
                </c:pt>
                <c:pt idx="1038">
                  <c:v>42026.918749999997</c:v>
                </c:pt>
                <c:pt idx="1039">
                  <c:v>42026.939583333333</c:v>
                </c:pt>
                <c:pt idx="1040">
                  <c:v>42026.960416666669</c:v>
                </c:pt>
                <c:pt idx="1041">
                  <c:v>42026.981249999997</c:v>
                </c:pt>
                <c:pt idx="1042">
                  <c:v>42027.002083333333</c:v>
                </c:pt>
                <c:pt idx="1043">
                  <c:v>42027.022916666669</c:v>
                </c:pt>
                <c:pt idx="1044">
                  <c:v>42027.043749999997</c:v>
                </c:pt>
                <c:pt idx="1045">
                  <c:v>42027.064583333333</c:v>
                </c:pt>
                <c:pt idx="1046">
                  <c:v>42027.085416666669</c:v>
                </c:pt>
                <c:pt idx="1047">
                  <c:v>42027.106249999997</c:v>
                </c:pt>
                <c:pt idx="1048">
                  <c:v>42027.127083333333</c:v>
                </c:pt>
                <c:pt idx="1049">
                  <c:v>42027.147916666669</c:v>
                </c:pt>
                <c:pt idx="1050">
                  <c:v>42027.168749999997</c:v>
                </c:pt>
                <c:pt idx="1051">
                  <c:v>42027.189583333333</c:v>
                </c:pt>
                <c:pt idx="1052">
                  <c:v>42027.210416666669</c:v>
                </c:pt>
                <c:pt idx="1053">
                  <c:v>42027.231249999997</c:v>
                </c:pt>
                <c:pt idx="1054">
                  <c:v>42027.252083333333</c:v>
                </c:pt>
                <c:pt idx="1055">
                  <c:v>42027.272916666669</c:v>
                </c:pt>
                <c:pt idx="1056">
                  <c:v>42027.293749999997</c:v>
                </c:pt>
                <c:pt idx="1057">
                  <c:v>42027.314583333333</c:v>
                </c:pt>
                <c:pt idx="1058">
                  <c:v>42027.335416666669</c:v>
                </c:pt>
                <c:pt idx="1059">
                  <c:v>42027.356249999997</c:v>
                </c:pt>
                <c:pt idx="1060">
                  <c:v>42027.377083333333</c:v>
                </c:pt>
                <c:pt idx="1061">
                  <c:v>42027.397916666669</c:v>
                </c:pt>
                <c:pt idx="1062">
                  <c:v>42027.418749999997</c:v>
                </c:pt>
                <c:pt idx="1063">
                  <c:v>42027.439583333333</c:v>
                </c:pt>
                <c:pt idx="1064">
                  <c:v>42027.460416666669</c:v>
                </c:pt>
                <c:pt idx="1065">
                  <c:v>42027.481249999997</c:v>
                </c:pt>
                <c:pt idx="1066">
                  <c:v>42027.502083333333</c:v>
                </c:pt>
                <c:pt idx="1067">
                  <c:v>42027.522916666669</c:v>
                </c:pt>
                <c:pt idx="1068">
                  <c:v>42027.543749999997</c:v>
                </c:pt>
                <c:pt idx="1069">
                  <c:v>42027.564583333333</c:v>
                </c:pt>
                <c:pt idx="1070">
                  <c:v>42027.585416666669</c:v>
                </c:pt>
                <c:pt idx="1071">
                  <c:v>42027.606249999997</c:v>
                </c:pt>
                <c:pt idx="1072">
                  <c:v>42027.627083333333</c:v>
                </c:pt>
                <c:pt idx="1073">
                  <c:v>42027.647916666669</c:v>
                </c:pt>
                <c:pt idx="1074">
                  <c:v>42027.668749999997</c:v>
                </c:pt>
                <c:pt idx="1075">
                  <c:v>42027.689583333333</c:v>
                </c:pt>
                <c:pt idx="1076">
                  <c:v>42027.710416666669</c:v>
                </c:pt>
                <c:pt idx="1077">
                  <c:v>42027.731249999997</c:v>
                </c:pt>
                <c:pt idx="1078">
                  <c:v>42027.752083333333</c:v>
                </c:pt>
                <c:pt idx="1079">
                  <c:v>42027.772916666669</c:v>
                </c:pt>
                <c:pt idx="1080">
                  <c:v>42027.793749999997</c:v>
                </c:pt>
                <c:pt idx="1081">
                  <c:v>42027.814583333333</c:v>
                </c:pt>
                <c:pt idx="1082">
                  <c:v>42027.835416666669</c:v>
                </c:pt>
                <c:pt idx="1083">
                  <c:v>42027.856249999997</c:v>
                </c:pt>
                <c:pt idx="1084">
                  <c:v>42027.877083333333</c:v>
                </c:pt>
                <c:pt idx="1085">
                  <c:v>42027.897916666669</c:v>
                </c:pt>
                <c:pt idx="1086">
                  <c:v>42027.918749999997</c:v>
                </c:pt>
                <c:pt idx="1087">
                  <c:v>42027.939583333333</c:v>
                </c:pt>
                <c:pt idx="1088">
                  <c:v>42027.960416666669</c:v>
                </c:pt>
                <c:pt idx="1089">
                  <c:v>42027.981249999997</c:v>
                </c:pt>
                <c:pt idx="1090">
                  <c:v>42028.002083333333</c:v>
                </c:pt>
                <c:pt idx="1091">
                  <c:v>42028.022916666669</c:v>
                </c:pt>
                <c:pt idx="1092">
                  <c:v>42028.043749999997</c:v>
                </c:pt>
                <c:pt idx="1093">
                  <c:v>42028.064583333333</c:v>
                </c:pt>
                <c:pt idx="1094">
                  <c:v>42028.085416666669</c:v>
                </c:pt>
                <c:pt idx="1095">
                  <c:v>42028.106249999997</c:v>
                </c:pt>
                <c:pt idx="1096">
                  <c:v>42028.127083333333</c:v>
                </c:pt>
                <c:pt idx="1097">
                  <c:v>42028.147916666669</c:v>
                </c:pt>
                <c:pt idx="1098">
                  <c:v>42028.168749999997</c:v>
                </c:pt>
                <c:pt idx="1099">
                  <c:v>42028.189583333333</c:v>
                </c:pt>
                <c:pt idx="1100">
                  <c:v>42028.210416666669</c:v>
                </c:pt>
                <c:pt idx="1101">
                  <c:v>42028.231249999997</c:v>
                </c:pt>
                <c:pt idx="1102">
                  <c:v>42028.252083333333</c:v>
                </c:pt>
                <c:pt idx="1103">
                  <c:v>42028.272916666669</c:v>
                </c:pt>
                <c:pt idx="1104">
                  <c:v>42028.293749999997</c:v>
                </c:pt>
                <c:pt idx="1105">
                  <c:v>42028.314583333333</c:v>
                </c:pt>
                <c:pt idx="1106">
                  <c:v>42028.335416666669</c:v>
                </c:pt>
                <c:pt idx="1107">
                  <c:v>42028.356249999997</c:v>
                </c:pt>
                <c:pt idx="1108">
                  <c:v>42028.377083333333</c:v>
                </c:pt>
                <c:pt idx="1109">
                  <c:v>42028.397916666669</c:v>
                </c:pt>
                <c:pt idx="1110">
                  <c:v>42028.418749999997</c:v>
                </c:pt>
                <c:pt idx="1111">
                  <c:v>42028.439583333333</c:v>
                </c:pt>
                <c:pt idx="1112">
                  <c:v>42028.460416666669</c:v>
                </c:pt>
                <c:pt idx="1113">
                  <c:v>42028.481249999997</c:v>
                </c:pt>
                <c:pt idx="1114">
                  <c:v>42028.502083333333</c:v>
                </c:pt>
                <c:pt idx="1115">
                  <c:v>42028.522916666669</c:v>
                </c:pt>
                <c:pt idx="1116">
                  <c:v>42028.543749999997</c:v>
                </c:pt>
                <c:pt idx="1117">
                  <c:v>42028.564583333333</c:v>
                </c:pt>
                <c:pt idx="1118">
                  <c:v>42028.585416666669</c:v>
                </c:pt>
                <c:pt idx="1119">
                  <c:v>42028.606249999997</c:v>
                </c:pt>
                <c:pt idx="1120">
                  <c:v>42028.627083333333</c:v>
                </c:pt>
                <c:pt idx="1121">
                  <c:v>42028.647916666669</c:v>
                </c:pt>
                <c:pt idx="1122">
                  <c:v>42028.668749999997</c:v>
                </c:pt>
                <c:pt idx="1123">
                  <c:v>42028.689583333333</c:v>
                </c:pt>
                <c:pt idx="1124">
                  <c:v>42028.710416666669</c:v>
                </c:pt>
                <c:pt idx="1125">
                  <c:v>42028.731249999997</c:v>
                </c:pt>
                <c:pt idx="1126">
                  <c:v>42028.752083333333</c:v>
                </c:pt>
                <c:pt idx="1127">
                  <c:v>42028.772916666669</c:v>
                </c:pt>
                <c:pt idx="1128">
                  <c:v>42028.793749999997</c:v>
                </c:pt>
                <c:pt idx="1129">
                  <c:v>42028.814583333333</c:v>
                </c:pt>
                <c:pt idx="1130">
                  <c:v>42028.835416666669</c:v>
                </c:pt>
                <c:pt idx="1131">
                  <c:v>42028.856249999997</c:v>
                </c:pt>
                <c:pt idx="1132">
                  <c:v>42028.877083333333</c:v>
                </c:pt>
                <c:pt idx="1133">
                  <c:v>42028.897916666669</c:v>
                </c:pt>
                <c:pt idx="1134">
                  <c:v>42028.918749999997</c:v>
                </c:pt>
                <c:pt idx="1135">
                  <c:v>42028.939583333333</c:v>
                </c:pt>
                <c:pt idx="1136">
                  <c:v>42028.960416666669</c:v>
                </c:pt>
                <c:pt idx="1137">
                  <c:v>42028.981249999997</c:v>
                </c:pt>
                <c:pt idx="1138">
                  <c:v>42029.002083333333</c:v>
                </c:pt>
                <c:pt idx="1139">
                  <c:v>42029.022916666669</c:v>
                </c:pt>
                <c:pt idx="1140">
                  <c:v>42029.043749999997</c:v>
                </c:pt>
                <c:pt idx="1141">
                  <c:v>42029.064583333333</c:v>
                </c:pt>
                <c:pt idx="1142">
                  <c:v>42029.085416666669</c:v>
                </c:pt>
                <c:pt idx="1143">
                  <c:v>42029.106249999997</c:v>
                </c:pt>
                <c:pt idx="1144">
                  <c:v>42029.127083333333</c:v>
                </c:pt>
                <c:pt idx="1145">
                  <c:v>42029.147916666669</c:v>
                </c:pt>
                <c:pt idx="1146">
                  <c:v>42029.168749999997</c:v>
                </c:pt>
                <c:pt idx="1147">
                  <c:v>42029.189583333333</c:v>
                </c:pt>
                <c:pt idx="1148">
                  <c:v>42029.210416666669</c:v>
                </c:pt>
                <c:pt idx="1149">
                  <c:v>42029.231249999997</c:v>
                </c:pt>
                <c:pt idx="1150">
                  <c:v>42029.252083333333</c:v>
                </c:pt>
                <c:pt idx="1151">
                  <c:v>42029.272916666669</c:v>
                </c:pt>
                <c:pt idx="1152">
                  <c:v>42029.293749999997</c:v>
                </c:pt>
                <c:pt idx="1153">
                  <c:v>42029.314583333333</c:v>
                </c:pt>
                <c:pt idx="1154">
                  <c:v>42029.335416666669</c:v>
                </c:pt>
                <c:pt idx="1155">
                  <c:v>42029.356249999997</c:v>
                </c:pt>
                <c:pt idx="1156">
                  <c:v>42029.377083333333</c:v>
                </c:pt>
                <c:pt idx="1157">
                  <c:v>42029.397916666669</c:v>
                </c:pt>
                <c:pt idx="1158">
                  <c:v>42029.418749999997</c:v>
                </c:pt>
                <c:pt idx="1159">
                  <c:v>42029.439583333333</c:v>
                </c:pt>
                <c:pt idx="1160">
                  <c:v>42029.460416666669</c:v>
                </c:pt>
                <c:pt idx="1161">
                  <c:v>42029.481249999997</c:v>
                </c:pt>
                <c:pt idx="1162">
                  <c:v>42029.502083333333</c:v>
                </c:pt>
                <c:pt idx="1163">
                  <c:v>42029.522916666669</c:v>
                </c:pt>
                <c:pt idx="1164">
                  <c:v>42029.543749999997</c:v>
                </c:pt>
                <c:pt idx="1165">
                  <c:v>42029.564583333333</c:v>
                </c:pt>
                <c:pt idx="1166">
                  <c:v>42029.585416666669</c:v>
                </c:pt>
                <c:pt idx="1167">
                  <c:v>42029.606249999997</c:v>
                </c:pt>
                <c:pt idx="1168">
                  <c:v>42029.627083333333</c:v>
                </c:pt>
                <c:pt idx="1169">
                  <c:v>42029.647916666669</c:v>
                </c:pt>
                <c:pt idx="1170">
                  <c:v>42029.668749999997</c:v>
                </c:pt>
                <c:pt idx="1171">
                  <c:v>42029.689583333333</c:v>
                </c:pt>
                <c:pt idx="1172">
                  <c:v>42029.710416666669</c:v>
                </c:pt>
                <c:pt idx="1173">
                  <c:v>42029.731249999997</c:v>
                </c:pt>
                <c:pt idx="1174">
                  <c:v>42029.752083333333</c:v>
                </c:pt>
                <c:pt idx="1175">
                  <c:v>42029.772916666669</c:v>
                </c:pt>
                <c:pt idx="1176">
                  <c:v>42029.793749999997</c:v>
                </c:pt>
                <c:pt idx="1177">
                  <c:v>42029.814583333333</c:v>
                </c:pt>
                <c:pt idx="1178">
                  <c:v>42029.835416666669</c:v>
                </c:pt>
                <c:pt idx="1179">
                  <c:v>42029.856249999997</c:v>
                </c:pt>
                <c:pt idx="1180">
                  <c:v>42029.877083333333</c:v>
                </c:pt>
                <c:pt idx="1181">
                  <c:v>42029.897916666669</c:v>
                </c:pt>
                <c:pt idx="1182">
                  <c:v>42029.918749999997</c:v>
                </c:pt>
                <c:pt idx="1183">
                  <c:v>42029.939583333333</c:v>
                </c:pt>
                <c:pt idx="1184">
                  <c:v>42029.960416666669</c:v>
                </c:pt>
                <c:pt idx="1185">
                  <c:v>42029.981249999997</c:v>
                </c:pt>
                <c:pt idx="1186">
                  <c:v>42030.002083333333</c:v>
                </c:pt>
                <c:pt idx="1187">
                  <c:v>42030.022916666669</c:v>
                </c:pt>
                <c:pt idx="1188">
                  <c:v>42030.043749999997</c:v>
                </c:pt>
                <c:pt idx="1189">
                  <c:v>42030.064583333333</c:v>
                </c:pt>
                <c:pt idx="1190">
                  <c:v>42030.085416666669</c:v>
                </c:pt>
                <c:pt idx="1191">
                  <c:v>42030.106249999997</c:v>
                </c:pt>
                <c:pt idx="1192">
                  <c:v>42030.127083333333</c:v>
                </c:pt>
                <c:pt idx="1193">
                  <c:v>42030.147916666669</c:v>
                </c:pt>
                <c:pt idx="1194">
                  <c:v>42030.168749999997</c:v>
                </c:pt>
                <c:pt idx="1195">
                  <c:v>42030.189583333333</c:v>
                </c:pt>
                <c:pt idx="1196">
                  <c:v>42030.210416666669</c:v>
                </c:pt>
                <c:pt idx="1197">
                  <c:v>42030.231249999997</c:v>
                </c:pt>
                <c:pt idx="1198">
                  <c:v>42030.252083333333</c:v>
                </c:pt>
                <c:pt idx="1199">
                  <c:v>42030.272916666669</c:v>
                </c:pt>
                <c:pt idx="1200">
                  <c:v>42030.293749999997</c:v>
                </c:pt>
                <c:pt idx="1201">
                  <c:v>42030.314583333333</c:v>
                </c:pt>
                <c:pt idx="1202">
                  <c:v>42030.335416666669</c:v>
                </c:pt>
                <c:pt idx="1203">
                  <c:v>42030.356249999997</c:v>
                </c:pt>
                <c:pt idx="1204">
                  <c:v>42030.377083333333</c:v>
                </c:pt>
                <c:pt idx="1205">
                  <c:v>42030.397916666669</c:v>
                </c:pt>
                <c:pt idx="1206">
                  <c:v>42030.418749999997</c:v>
                </c:pt>
                <c:pt idx="1207">
                  <c:v>42030.439583333333</c:v>
                </c:pt>
                <c:pt idx="1208">
                  <c:v>42030.460416666669</c:v>
                </c:pt>
                <c:pt idx="1209">
                  <c:v>42030.481249999997</c:v>
                </c:pt>
                <c:pt idx="1210">
                  <c:v>42030.502083333333</c:v>
                </c:pt>
                <c:pt idx="1211">
                  <c:v>42030.522916666669</c:v>
                </c:pt>
                <c:pt idx="1212">
                  <c:v>42030.543749999997</c:v>
                </c:pt>
                <c:pt idx="1213">
                  <c:v>42030.564583333333</c:v>
                </c:pt>
                <c:pt idx="1214">
                  <c:v>42030.585416666669</c:v>
                </c:pt>
                <c:pt idx="1215">
                  <c:v>42030.606249999997</c:v>
                </c:pt>
                <c:pt idx="1216">
                  <c:v>42030.627083333333</c:v>
                </c:pt>
                <c:pt idx="1217">
                  <c:v>42030.647916666669</c:v>
                </c:pt>
                <c:pt idx="1218">
                  <c:v>42030.668749999997</c:v>
                </c:pt>
                <c:pt idx="1219">
                  <c:v>42030.689583333333</c:v>
                </c:pt>
                <c:pt idx="1220">
                  <c:v>42030.710416666669</c:v>
                </c:pt>
                <c:pt idx="1221">
                  <c:v>42030.731249999997</c:v>
                </c:pt>
                <c:pt idx="1222">
                  <c:v>42030.752083333333</c:v>
                </c:pt>
                <c:pt idx="1223">
                  <c:v>42030.772916666669</c:v>
                </c:pt>
                <c:pt idx="1224">
                  <c:v>42030.793749999997</c:v>
                </c:pt>
                <c:pt idx="1225">
                  <c:v>42030.814583333333</c:v>
                </c:pt>
                <c:pt idx="1226">
                  <c:v>42030.835416666669</c:v>
                </c:pt>
                <c:pt idx="1227">
                  <c:v>42030.856249999997</c:v>
                </c:pt>
                <c:pt idx="1228">
                  <c:v>42030.877083333333</c:v>
                </c:pt>
                <c:pt idx="1229">
                  <c:v>42030.897916666669</c:v>
                </c:pt>
                <c:pt idx="1230">
                  <c:v>42030.918749999997</c:v>
                </c:pt>
                <c:pt idx="1231">
                  <c:v>42030.939583333333</c:v>
                </c:pt>
                <c:pt idx="1232">
                  <c:v>42030.960416666669</c:v>
                </c:pt>
                <c:pt idx="1233">
                  <c:v>42030.981249999997</c:v>
                </c:pt>
                <c:pt idx="1234">
                  <c:v>42031.002083333333</c:v>
                </c:pt>
                <c:pt idx="1235">
                  <c:v>42031.022916666669</c:v>
                </c:pt>
                <c:pt idx="1236">
                  <c:v>42031.043749999997</c:v>
                </c:pt>
                <c:pt idx="1237">
                  <c:v>42031.064583333333</c:v>
                </c:pt>
                <c:pt idx="1238">
                  <c:v>42031.085416666669</c:v>
                </c:pt>
                <c:pt idx="1239">
                  <c:v>42031.106249999997</c:v>
                </c:pt>
                <c:pt idx="1240">
                  <c:v>42031.127083333333</c:v>
                </c:pt>
                <c:pt idx="1241">
                  <c:v>42031.147916666669</c:v>
                </c:pt>
                <c:pt idx="1242">
                  <c:v>42031.168749999997</c:v>
                </c:pt>
                <c:pt idx="1243">
                  <c:v>42031.189583333333</c:v>
                </c:pt>
                <c:pt idx="1244">
                  <c:v>42031.210416666669</c:v>
                </c:pt>
                <c:pt idx="1245">
                  <c:v>42031.231249999997</c:v>
                </c:pt>
                <c:pt idx="1246">
                  <c:v>42031.252083333333</c:v>
                </c:pt>
                <c:pt idx="1247">
                  <c:v>42031.272916666669</c:v>
                </c:pt>
                <c:pt idx="1248">
                  <c:v>42031.293749999997</c:v>
                </c:pt>
                <c:pt idx="1249">
                  <c:v>42031.314583333333</c:v>
                </c:pt>
                <c:pt idx="1250">
                  <c:v>42031.335416666669</c:v>
                </c:pt>
                <c:pt idx="1251">
                  <c:v>42031.356249999997</c:v>
                </c:pt>
                <c:pt idx="1252">
                  <c:v>42031.377083333333</c:v>
                </c:pt>
                <c:pt idx="1253">
                  <c:v>42031.397916666669</c:v>
                </c:pt>
                <c:pt idx="1254">
                  <c:v>42031.418749999997</c:v>
                </c:pt>
                <c:pt idx="1255">
                  <c:v>42031.439583333333</c:v>
                </c:pt>
                <c:pt idx="1256">
                  <c:v>42031.460416666669</c:v>
                </c:pt>
                <c:pt idx="1257">
                  <c:v>42031.481249999997</c:v>
                </c:pt>
                <c:pt idx="1258">
                  <c:v>42031.502083333333</c:v>
                </c:pt>
                <c:pt idx="1259">
                  <c:v>42031.522916666669</c:v>
                </c:pt>
                <c:pt idx="1260">
                  <c:v>42031.543749999997</c:v>
                </c:pt>
                <c:pt idx="1261">
                  <c:v>42031.564583333333</c:v>
                </c:pt>
                <c:pt idx="1262">
                  <c:v>42031.585416666669</c:v>
                </c:pt>
                <c:pt idx="1263">
                  <c:v>42031.606249999997</c:v>
                </c:pt>
                <c:pt idx="1264">
                  <c:v>42031.627083333333</c:v>
                </c:pt>
                <c:pt idx="1265">
                  <c:v>42031.647916666669</c:v>
                </c:pt>
                <c:pt idx="1266">
                  <c:v>42031.668749999997</c:v>
                </c:pt>
                <c:pt idx="1267">
                  <c:v>42031.689583333333</c:v>
                </c:pt>
                <c:pt idx="1268">
                  <c:v>42031.710416666669</c:v>
                </c:pt>
                <c:pt idx="1269">
                  <c:v>42031.731249999997</c:v>
                </c:pt>
                <c:pt idx="1270">
                  <c:v>42031.752083333333</c:v>
                </c:pt>
                <c:pt idx="1271">
                  <c:v>42031.772916666669</c:v>
                </c:pt>
                <c:pt idx="1272">
                  <c:v>42031.793749999997</c:v>
                </c:pt>
                <c:pt idx="1273">
                  <c:v>42031.814583333333</c:v>
                </c:pt>
                <c:pt idx="1274">
                  <c:v>42031.835416666669</c:v>
                </c:pt>
                <c:pt idx="1275">
                  <c:v>42031.856249999997</c:v>
                </c:pt>
                <c:pt idx="1276">
                  <c:v>42031.877083333333</c:v>
                </c:pt>
                <c:pt idx="1277">
                  <c:v>42031.897916666669</c:v>
                </c:pt>
                <c:pt idx="1278">
                  <c:v>42031.918749999997</c:v>
                </c:pt>
                <c:pt idx="1279">
                  <c:v>42031.939583333333</c:v>
                </c:pt>
                <c:pt idx="1280">
                  <c:v>42031.960416666669</c:v>
                </c:pt>
                <c:pt idx="1281">
                  <c:v>42031.981249999997</c:v>
                </c:pt>
                <c:pt idx="1282">
                  <c:v>42032.002083333333</c:v>
                </c:pt>
                <c:pt idx="1283">
                  <c:v>42032.022916666669</c:v>
                </c:pt>
                <c:pt idx="1284">
                  <c:v>42032.043749999997</c:v>
                </c:pt>
                <c:pt idx="1285">
                  <c:v>42032.064583333333</c:v>
                </c:pt>
                <c:pt idx="1286">
                  <c:v>42032.085416666669</c:v>
                </c:pt>
                <c:pt idx="1287">
                  <c:v>42032.106249999997</c:v>
                </c:pt>
                <c:pt idx="1288">
                  <c:v>42032.127083333333</c:v>
                </c:pt>
                <c:pt idx="1289">
                  <c:v>42032.147916666669</c:v>
                </c:pt>
                <c:pt idx="1290">
                  <c:v>42032.168749999997</c:v>
                </c:pt>
                <c:pt idx="1291">
                  <c:v>42032.189583333333</c:v>
                </c:pt>
                <c:pt idx="1292">
                  <c:v>42032.210416666669</c:v>
                </c:pt>
                <c:pt idx="1293">
                  <c:v>42032.231249999997</c:v>
                </c:pt>
                <c:pt idx="1294">
                  <c:v>42032.252083333333</c:v>
                </c:pt>
                <c:pt idx="1295">
                  <c:v>42032.272916666669</c:v>
                </c:pt>
                <c:pt idx="1296">
                  <c:v>42032.293749999997</c:v>
                </c:pt>
                <c:pt idx="1297">
                  <c:v>42032.314583333333</c:v>
                </c:pt>
                <c:pt idx="1298">
                  <c:v>42032.335416666669</c:v>
                </c:pt>
                <c:pt idx="1299">
                  <c:v>42032.356249999997</c:v>
                </c:pt>
                <c:pt idx="1300">
                  <c:v>42032.377083333333</c:v>
                </c:pt>
                <c:pt idx="1301">
                  <c:v>42032.397916666669</c:v>
                </c:pt>
                <c:pt idx="1302">
                  <c:v>42032.418749999997</c:v>
                </c:pt>
                <c:pt idx="1303">
                  <c:v>42032.439583333333</c:v>
                </c:pt>
                <c:pt idx="1304">
                  <c:v>42032.460416666669</c:v>
                </c:pt>
                <c:pt idx="1305">
                  <c:v>42032.481249999997</c:v>
                </c:pt>
                <c:pt idx="1306">
                  <c:v>42032.502083333333</c:v>
                </c:pt>
                <c:pt idx="1307">
                  <c:v>42032.522916666669</c:v>
                </c:pt>
                <c:pt idx="1308">
                  <c:v>42032.543749999997</c:v>
                </c:pt>
                <c:pt idx="1309">
                  <c:v>42032.564583333333</c:v>
                </c:pt>
                <c:pt idx="1310">
                  <c:v>42032.585416666669</c:v>
                </c:pt>
                <c:pt idx="1311">
                  <c:v>42032.606249999997</c:v>
                </c:pt>
                <c:pt idx="1312">
                  <c:v>42032.627083333333</c:v>
                </c:pt>
                <c:pt idx="1313">
                  <c:v>42032.647916666669</c:v>
                </c:pt>
                <c:pt idx="1314">
                  <c:v>42032.668749999997</c:v>
                </c:pt>
                <c:pt idx="1315">
                  <c:v>42032.689583333333</c:v>
                </c:pt>
                <c:pt idx="1316">
                  <c:v>42032.710416666669</c:v>
                </c:pt>
                <c:pt idx="1317">
                  <c:v>42032.731249999997</c:v>
                </c:pt>
                <c:pt idx="1318">
                  <c:v>42032.752083333333</c:v>
                </c:pt>
                <c:pt idx="1319">
                  <c:v>42032.772916666669</c:v>
                </c:pt>
                <c:pt idx="1320">
                  <c:v>42032.793749999997</c:v>
                </c:pt>
                <c:pt idx="1321">
                  <c:v>42032.814583333333</c:v>
                </c:pt>
                <c:pt idx="1322">
                  <c:v>42032.835416666669</c:v>
                </c:pt>
                <c:pt idx="1323">
                  <c:v>42032.856249999997</c:v>
                </c:pt>
                <c:pt idx="1324">
                  <c:v>42032.877083333333</c:v>
                </c:pt>
                <c:pt idx="1325">
                  <c:v>42032.897916666669</c:v>
                </c:pt>
                <c:pt idx="1326">
                  <c:v>42032.918749999997</c:v>
                </c:pt>
                <c:pt idx="1327">
                  <c:v>42032.939583333333</c:v>
                </c:pt>
                <c:pt idx="1328">
                  <c:v>42032.960416666669</c:v>
                </c:pt>
                <c:pt idx="1329">
                  <c:v>42032.981249999997</c:v>
                </c:pt>
                <c:pt idx="1330">
                  <c:v>42033.002083333333</c:v>
                </c:pt>
                <c:pt idx="1331">
                  <c:v>42033.022916666669</c:v>
                </c:pt>
                <c:pt idx="1332">
                  <c:v>42033.043749999997</c:v>
                </c:pt>
                <c:pt idx="1333">
                  <c:v>42033.064583333333</c:v>
                </c:pt>
                <c:pt idx="1334">
                  <c:v>42033.085416666669</c:v>
                </c:pt>
                <c:pt idx="1335">
                  <c:v>42033.106249999997</c:v>
                </c:pt>
                <c:pt idx="1336">
                  <c:v>42033.127083333333</c:v>
                </c:pt>
                <c:pt idx="1337">
                  <c:v>42033.147916666669</c:v>
                </c:pt>
                <c:pt idx="1338">
                  <c:v>42033.168749999997</c:v>
                </c:pt>
                <c:pt idx="1339">
                  <c:v>42033.189583333333</c:v>
                </c:pt>
                <c:pt idx="1340">
                  <c:v>42033.210416666669</c:v>
                </c:pt>
                <c:pt idx="1341">
                  <c:v>42033.231249999997</c:v>
                </c:pt>
                <c:pt idx="1342">
                  <c:v>42033.252083333333</c:v>
                </c:pt>
                <c:pt idx="1343">
                  <c:v>42033.272916666669</c:v>
                </c:pt>
                <c:pt idx="1344">
                  <c:v>42033.293749999997</c:v>
                </c:pt>
                <c:pt idx="1345">
                  <c:v>42033.314583333333</c:v>
                </c:pt>
                <c:pt idx="1346">
                  <c:v>42033.335416666669</c:v>
                </c:pt>
                <c:pt idx="1347">
                  <c:v>42033.356249999997</c:v>
                </c:pt>
                <c:pt idx="1348">
                  <c:v>42033.377083333333</c:v>
                </c:pt>
                <c:pt idx="1349">
                  <c:v>42033.397916666669</c:v>
                </c:pt>
                <c:pt idx="1350">
                  <c:v>42033.418749999997</c:v>
                </c:pt>
                <c:pt idx="1351">
                  <c:v>42033.439583333333</c:v>
                </c:pt>
                <c:pt idx="1352">
                  <c:v>42033.460416666669</c:v>
                </c:pt>
                <c:pt idx="1353">
                  <c:v>42033.481249999997</c:v>
                </c:pt>
                <c:pt idx="1354">
                  <c:v>42033.502083333333</c:v>
                </c:pt>
                <c:pt idx="1355">
                  <c:v>42033.522916666669</c:v>
                </c:pt>
                <c:pt idx="1356">
                  <c:v>42033.543749999997</c:v>
                </c:pt>
                <c:pt idx="1357">
                  <c:v>42033.564583333333</c:v>
                </c:pt>
                <c:pt idx="1358">
                  <c:v>42033.585416666669</c:v>
                </c:pt>
                <c:pt idx="1359">
                  <c:v>42033.606249999997</c:v>
                </c:pt>
                <c:pt idx="1360">
                  <c:v>42033.627083333333</c:v>
                </c:pt>
                <c:pt idx="1361">
                  <c:v>42033.647916666669</c:v>
                </c:pt>
                <c:pt idx="1362">
                  <c:v>42033.668749999997</c:v>
                </c:pt>
                <c:pt idx="1363">
                  <c:v>42033.689583333333</c:v>
                </c:pt>
                <c:pt idx="1364">
                  <c:v>42033.710416666669</c:v>
                </c:pt>
                <c:pt idx="1365">
                  <c:v>42033.731249999997</c:v>
                </c:pt>
                <c:pt idx="1366">
                  <c:v>42033.752083333333</c:v>
                </c:pt>
                <c:pt idx="1367">
                  <c:v>42033.772916666669</c:v>
                </c:pt>
                <c:pt idx="1368">
                  <c:v>42033.793749999997</c:v>
                </c:pt>
                <c:pt idx="1369">
                  <c:v>42033.814583333333</c:v>
                </c:pt>
                <c:pt idx="1370">
                  <c:v>42033.835416666669</c:v>
                </c:pt>
                <c:pt idx="1371">
                  <c:v>42033.856249999997</c:v>
                </c:pt>
                <c:pt idx="1372">
                  <c:v>42033.877083333333</c:v>
                </c:pt>
                <c:pt idx="1373">
                  <c:v>42033.897916666669</c:v>
                </c:pt>
                <c:pt idx="1374">
                  <c:v>42033.918749999997</c:v>
                </c:pt>
                <c:pt idx="1375">
                  <c:v>42033.939583333333</c:v>
                </c:pt>
                <c:pt idx="1376">
                  <c:v>42033.960416666669</c:v>
                </c:pt>
                <c:pt idx="1377">
                  <c:v>42033.981249999997</c:v>
                </c:pt>
                <c:pt idx="1378">
                  <c:v>42034.002083333333</c:v>
                </c:pt>
                <c:pt idx="1379">
                  <c:v>42034.022916666669</c:v>
                </c:pt>
                <c:pt idx="1380">
                  <c:v>42034.043749999997</c:v>
                </c:pt>
                <c:pt idx="1381">
                  <c:v>42034.064583333333</c:v>
                </c:pt>
                <c:pt idx="1382">
                  <c:v>42034.085416666669</c:v>
                </c:pt>
                <c:pt idx="1383">
                  <c:v>42034.106249999997</c:v>
                </c:pt>
                <c:pt idx="1384">
                  <c:v>42034.127083333333</c:v>
                </c:pt>
                <c:pt idx="1385">
                  <c:v>42034.147916666669</c:v>
                </c:pt>
                <c:pt idx="1386">
                  <c:v>42034.168749999997</c:v>
                </c:pt>
                <c:pt idx="1387">
                  <c:v>42034.189583333333</c:v>
                </c:pt>
                <c:pt idx="1388">
                  <c:v>42034.210416666669</c:v>
                </c:pt>
                <c:pt idx="1389">
                  <c:v>42034.231249999997</c:v>
                </c:pt>
                <c:pt idx="1390">
                  <c:v>42034.252083333333</c:v>
                </c:pt>
                <c:pt idx="1391">
                  <c:v>42034.272916666669</c:v>
                </c:pt>
                <c:pt idx="1392">
                  <c:v>42034.293749999997</c:v>
                </c:pt>
                <c:pt idx="1393">
                  <c:v>42034.314583333333</c:v>
                </c:pt>
                <c:pt idx="1394">
                  <c:v>42034.335416666669</c:v>
                </c:pt>
                <c:pt idx="1395">
                  <c:v>42034.356249999997</c:v>
                </c:pt>
                <c:pt idx="1396">
                  <c:v>42034.377083333333</c:v>
                </c:pt>
                <c:pt idx="1397">
                  <c:v>42034.397916666669</c:v>
                </c:pt>
                <c:pt idx="1398">
                  <c:v>42034.418749999997</c:v>
                </c:pt>
                <c:pt idx="1399">
                  <c:v>42034.439583333333</c:v>
                </c:pt>
                <c:pt idx="1400">
                  <c:v>42034.460416666669</c:v>
                </c:pt>
                <c:pt idx="1401">
                  <c:v>42034.481249999997</c:v>
                </c:pt>
                <c:pt idx="1402">
                  <c:v>42034.502083333333</c:v>
                </c:pt>
                <c:pt idx="1403">
                  <c:v>42034.522916666669</c:v>
                </c:pt>
                <c:pt idx="1404">
                  <c:v>42034.543749999997</c:v>
                </c:pt>
                <c:pt idx="1405">
                  <c:v>42034.564583333333</c:v>
                </c:pt>
                <c:pt idx="1406">
                  <c:v>42034.585416666669</c:v>
                </c:pt>
                <c:pt idx="1407">
                  <c:v>42034.606249999997</c:v>
                </c:pt>
                <c:pt idx="1408">
                  <c:v>42034.627083333333</c:v>
                </c:pt>
                <c:pt idx="1409">
                  <c:v>42034.647916666669</c:v>
                </c:pt>
                <c:pt idx="1410">
                  <c:v>42034.668749999997</c:v>
                </c:pt>
                <c:pt idx="1411">
                  <c:v>42034.689583333333</c:v>
                </c:pt>
                <c:pt idx="1412">
                  <c:v>42034.710416666669</c:v>
                </c:pt>
                <c:pt idx="1413">
                  <c:v>42034.731249999997</c:v>
                </c:pt>
                <c:pt idx="1414">
                  <c:v>42034.752083333333</c:v>
                </c:pt>
                <c:pt idx="1415">
                  <c:v>42034.772916666669</c:v>
                </c:pt>
                <c:pt idx="1416">
                  <c:v>42034.793749999997</c:v>
                </c:pt>
                <c:pt idx="1417">
                  <c:v>42034.814583333333</c:v>
                </c:pt>
                <c:pt idx="1418">
                  <c:v>42034.835416666669</c:v>
                </c:pt>
                <c:pt idx="1419">
                  <c:v>42034.856249999997</c:v>
                </c:pt>
                <c:pt idx="1420">
                  <c:v>42034.877083333333</c:v>
                </c:pt>
                <c:pt idx="1421">
                  <c:v>42034.897916666669</c:v>
                </c:pt>
                <c:pt idx="1422">
                  <c:v>42034.918749999997</c:v>
                </c:pt>
                <c:pt idx="1423">
                  <c:v>42034.939583333333</c:v>
                </c:pt>
                <c:pt idx="1424">
                  <c:v>42034.960416666669</c:v>
                </c:pt>
                <c:pt idx="1425">
                  <c:v>42034.981249999997</c:v>
                </c:pt>
                <c:pt idx="1426">
                  <c:v>42035.002083333333</c:v>
                </c:pt>
                <c:pt idx="1427">
                  <c:v>42035.022916666669</c:v>
                </c:pt>
                <c:pt idx="1428">
                  <c:v>42035.043749999997</c:v>
                </c:pt>
                <c:pt idx="1429">
                  <c:v>42035.064583333333</c:v>
                </c:pt>
                <c:pt idx="1430">
                  <c:v>42035.085416666669</c:v>
                </c:pt>
                <c:pt idx="1431">
                  <c:v>42035.106249999997</c:v>
                </c:pt>
                <c:pt idx="1432">
                  <c:v>42035.127083333333</c:v>
                </c:pt>
                <c:pt idx="1433">
                  <c:v>42035.147916666669</c:v>
                </c:pt>
                <c:pt idx="1434">
                  <c:v>42035.168749999997</c:v>
                </c:pt>
                <c:pt idx="1435">
                  <c:v>42035.189583333333</c:v>
                </c:pt>
                <c:pt idx="1436">
                  <c:v>42035.210416666669</c:v>
                </c:pt>
                <c:pt idx="1437">
                  <c:v>42035.231249999997</c:v>
                </c:pt>
                <c:pt idx="1438">
                  <c:v>42035.252083333333</c:v>
                </c:pt>
                <c:pt idx="1439">
                  <c:v>42035.272916666669</c:v>
                </c:pt>
                <c:pt idx="1440">
                  <c:v>42035.293749999997</c:v>
                </c:pt>
                <c:pt idx="1441">
                  <c:v>42035.314583333333</c:v>
                </c:pt>
                <c:pt idx="1442">
                  <c:v>42035.335416666669</c:v>
                </c:pt>
                <c:pt idx="1443">
                  <c:v>42035.356249999997</c:v>
                </c:pt>
                <c:pt idx="1444">
                  <c:v>42035.377083333333</c:v>
                </c:pt>
                <c:pt idx="1445">
                  <c:v>42035.397916666669</c:v>
                </c:pt>
                <c:pt idx="1446">
                  <c:v>42035.418749999997</c:v>
                </c:pt>
                <c:pt idx="1447">
                  <c:v>42035.439583333333</c:v>
                </c:pt>
                <c:pt idx="1448">
                  <c:v>42035.460416666669</c:v>
                </c:pt>
                <c:pt idx="1449">
                  <c:v>42035.481249999997</c:v>
                </c:pt>
                <c:pt idx="1450">
                  <c:v>42035.502083333333</c:v>
                </c:pt>
                <c:pt idx="1451">
                  <c:v>42035.522916666669</c:v>
                </c:pt>
                <c:pt idx="1452">
                  <c:v>42035.543749999997</c:v>
                </c:pt>
                <c:pt idx="1453">
                  <c:v>42035.564583333333</c:v>
                </c:pt>
                <c:pt idx="1454">
                  <c:v>42035.585416666669</c:v>
                </c:pt>
                <c:pt idx="1455">
                  <c:v>42035.606249999997</c:v>
                </c:pt>
                <c:pt idx="1456">
                  <c:v>42035.627083333333</c:v>
                </c:pt>
                <c:pt idx="1457">
                  <c:v>42035.647916666669</c:v>
                </c:pt>
                <c:pt idx="1458">
                  <c:v>42035.668749999997</c:v>
                </c:pt>
                <c:pt idx="1459">
                  <c:v>42035.689583333333</c:v>
                </c:pt>
                <c:pt idx="1460">
                  <c:v>42035.710416666669</c:v>
                </c:pt>
                <c:pt idx="1461">
                  <c:v>42035.731249999997</c:v>
                </c:pt>
                <c:pt idx="1462">
                  <c:v>42035.752083333333</c:v>
                </c:pt>
                <c:pt idx="1463">
                  <c:v>42035.772916666669</c:v>
                </c:pt>
                <c:pt idx="1464">
                  <c:v>42035.793749999997</c:v>
                </c:pt>
                <c:pt idx="1465">
                  <c:v>42035.814583333333</c:v>
                </c:pt>
                <c:pt idx="1466">
                  <c:v>42035.835416666669</c:v>
                </c:pt>
                <c:pt idx="1467">
                  <c:v>42035.856249999997</c:v>
                </c:pt>
                <c:pt idx="1468">
                  <c:v>42035.877083333333</c:v>
                </c:pt>
                <c:pt idx="1469">
                  <c:v>42035.897916666669</c:v>
                </c:pt>
                <c:pt idx="1470">
                  <c:v>42035.918749999997</c:v>
                </c:pt>
                <c:pt idx="1471">
                  <c:v>42035.939583333333</c:v>
                </c:pt>
                <c:pt idx="1472">
                  <c:v>42035.960416666669</c:v>
                </c:pt>
                <c:pt idx="1473">
                  <c:v>42035.981249999997</c:v>
                </c:pt>
                <c:pt idx="1474">
                  <c:v>42036.002083333333</c:v>
                </c:pt>
                <c:pt idx="1475">
                  <c:v>42036.022916666669</c:v>
                </c:pt>
                <c:pt idx="1476">
                  <c:v>42036.043749999997</c:v>
                </c:pt>
                <c:pt idx="1477">
                  <c:v>42036.064583333333</c:v>
                </c:pt>
                <c:pt idx="1478">
                  <c:v>42036.085416666669</c:v>
                </c:pt>
                <c:pt idx="1479">
                  <c:v>42036.106249999997</c:v>
                </c:pt>
                <c:pt idx="1480">
                  <c:v>42036.127083333333</c:v>
                </c:pt>
                <c:pt idx="1481">
                  <c:v>42036.147916666669</c:v>
                </c:pt>
                <c:pt idx="1482">
                  <c:v>42036.168749999997</c:v>
                </c:pt>
                <c:pt idx="1483">
                  <c:v>42036.189583333333</c:v>
                </c:pt>
                <c:pt idx="1484">
                  <c:v>42036.210416666669</c:v>
                </c:pt>
                <c:pt idx="1485">
                  <c:v>42036.231249999997</c:v>
                </c:pt>
                <c:pt idx="1486">
                  <c:v>42036.252083333333</c:v>
                </c:pt>
                <c:pt idx="1487">
                  <c:v>42036.272916666669</c:v>
                </c:pt>
                <c:pt idx="1488">
                  <c:v>42036.293749999997</c:v>
                </c:pt>
                <c:pt idx="1489">
                  <c:v>42036.314583333333</c:v>
                </c:pt>
                <c:pt idx="1490">
                  <c:v>42036.335416666669</c:v>
                </c:pt>
                <c:pt idx="1491">
                  <c:v>42036.356249999997</c:v>
                </c:pt>
                <c:pt idx="1492">
                  <c:v>42036.377083333333</c:v>
                </c:pt>
                <c:pt idx="1493">
                  <c:v>42036.397916666669</c:v>
                </c:pt>
                <c:pt idx="1494">
                  <c:v>42036.418749999997</c:v>
                </c:pt>
                <c:pt idx="1495">
                  <c:v>42036.439583333333</c:v>
                </c:pt>
                <c:pt idx="1496">
                  <c:v>42036.460416666669</c:v>
                </c:pt>
                <c:pt idx="1497">
                  <c:v>42036.481249999997</c:v>
                </c:pt>
                <c:pt idx="1498">
                  <c:v>42036.502083333333</c:v>
                </c:pt>
                <c:pt idx="1499">
                  <c:v>42036.522916666669</c:v>
                </c:pt>
                <c:pt idx="1500">
                  <c:v>42036.543749999997</c:v>
                </c:pt>
                <c:pt idx="1501">
                  <c:v>42036.564583333333</c:v>
                </c:pt>
                <c:pt idx="1502">
                  <c:v>42036.585416666669</c:v>
                </c:pt>
                <c:pt idx="1503">
                  <c:v>42036.606249999997</c:v>
                </c:pt>
                <c:pt idx="1504">
                  <c:v>42036.627083333333</c:v>
                </c:pt>
                <c:pt idx="1505">
                  <c:v>42036.647916666669</c:v>
                </c:pt>
                <c:pt idx="1506">
                  <c:v>42036.668749999997</c:v>
                </c:pt>
                <c:pt idx="1507">
                  <c:v>42036.689583333333</c:v>
                </c:pt>
                <c:pt idx="1508">
                  <c:v>42036.710416666669</c:v>
                </c:pt>
                <c:pt idx="1509">
                  <c:v>42036.731249999997</c:v>
                </c:pt>
                <c:pt idx="1510">
                  <c:v>42036.752083333333</c:v>
                </c:pt>
                <c:pt idx="1511">
                  <c:v>42036.772916666669</c:v>
                </c:pt>
                <c:pt idx="1512">
                  <c:v>42036.793749999997</c:v>
                </c:pt>
                <c:pt idx="1513">
                  <c:v>42036.814583333333</c:v>
                </c:pt>
                <c:pt idx="1514">
                  <c:v>42036.835416666669</c:v>
                </c:pt>
                <c:pt idx="1515">
                  <c:v>42036.856249999997</c:v>
                </c:pt>
                <c:pt idx="1516">
                  <c:v>42036.877083333333</c:v>
                </c:pt>
                <c:pt idx="1517">
                  <c:v>42036.897916666669</c:v>
                </c:pt>
                <c:pt idx="1518">
                  <c:v>42036.918749999997</c:v>
                </c:pt>
                <c:pt idx="1519">
                  <c:v>42036.939583333333</c:v>
                </c:pt>
                <c:pt idx="1520">
                  <c:v>42036.960416666669</c:v>
                </c:pt>
                <c:pt idx="1521">
                  <c:v>42036.981249999997</c:v>
                </c:pt>
                <c:pt idx="1522">
                  <c:v>42037.002083333333</c:v>
                </c:pt>
                <c:pt idx="1523">
                  <c:v>42037.022916666669</c:v>
                </c:pt>
                <c:pt idx="1524">
                  <c:v>42037.043749999997</c:v>
                </c:pt>
                <c:pt idx="1525">
                  <c:v>42037.064583333333</c:v>
                </c:pt>
                <c:pt idx="1526">
                  <c:v>42037.085416666669</c:v>
                </c:pt>
                <c:pt idx="1527">
                  <c:v>42037.106249999997</c:v>
                </c:pt>
                <c:pt idx="1528">
                  <c:v>42037.127083333333</c:v>
                </c:pt>
                <c:pt idx="1529">
                  <c:v>42037.147916666669</c:v>
                </c:pt>
                <c:pt idx="1530">
                  <c:v>42037.168749999997</c:v>
                </c:pt>
                <c:pt idx="1531">
                  <c:v>42037.189583333333</c:v>
                </c:pt>
                <c:pt idx="1532">
                  <c:v>42037.210416666669</c:v>
                </c:pt>
                <c:pt idx="1533">
                  <c:v>42037.231249999997</c:v>
                </c:pt>
                <c:pt idx="1534">
                  <c:v>42037.252083333333</c:v>
                </c:pt>
                <c:pt idx="1535">
                  <c:v>42037.272916666669</c:v>
                </c:pt>
                <c:pt idx="1536">
                  <c:v>42037.293749999997</c:v>
                </c:pt>
                <c:pt idx="1537">
                  <c:v>42037.314583333333</c:v>
                </c:pt>
                <c:pt idx="1538">
                  <c:v>42037.335416666669</c:v>
                </c:pt>
                <c:pt idx="1539">
                  <c:v>42037.356249999997</c:v>
                </c:pt>
                <c:pt idx="1540">
                  <c:v>42037.377083333333</c:v>
                </c:pt>
                <c:pt idx="1541">
                  <c:v>42037.397916666669</c:v>
                </c:pt>
                <c:pt idx="1542">
                  <c:v>42037.418749999997</c:v>
                </c:pt>
                <c:pt idx="1543">
                  <c:v>42037.439583333333</c:v>
                </c:pt>
                <c:pt idx="1544">
                  <c:v>42037.460416666669</c:v>
                </c:pt>
                <c:pt idx="1545">
                  <c:v>42037.481249999997</c:v>
                </c:pt>
                <c:pt idx="1546">
                  <c:v>42037.502083333333</c:v>
                </c:pt>
                <c:pt idx="1547">
                  <c:v>42037.522916666669</c:v>
                </c:pt>
                <c:pt idx="1548">
                  <c:v>42037.543749999997</c:v>
                </c:pt>
                <c:pt idx="1549">
                  <c:v>42037.564583333333</c:v>
                </c:pt>
                <c:pt idx="1550">
                  <c:v>42037.585416666669</c:v>
                </c:pt>
                <c:pt idx="1551">
                  <c:v>42037.606249999997</c:v>
                </c:pt>
                <c:pt idx="1552">
                  <c:v>42037.627083333333</c:v>
                </c:pt>
                <c:pt idx="1553">
                  <c:v>42037.647916666669</c:v>
                </c:pt>
                <c:pt idx="1554">
                  <c:v>42037.668749999997</c:v>
                </c:pt>
                <c:pt idx="1555">
                  <c:v>42037.689583333333</c:v>
                </c:pt>
                <c:pt idx="1556">
                  <c:v>42037.710416666669</c:v>
                </c:pt>
                <c:pt idx="1557">
                  <c:v>42037.731249999997</c:v>
                </c:pt>
                <c:pt idx="1558">
                  <c:v>42037.752083333333</c:v>
                </c:pt>
                <c:pt idx="1559">
                  <c:v>42037.772916666669</c:v>
                </c:pt>
                <c:pt idx="1560">
                  <c:v>42037.793749999997</c:v>
                </c:pt>
                <c:pt idx="1561">
                  <c:v>42037.814583333333</c:v>
                </c:pt>
                <c:pt idx="1562">
                  <c:v>42037.835416666669</c:v>
                </c:pt>
                <c:pt idx="1563">
                  <c:v>42037.856249999997</c:v>
                </c:pt>
                <c:pt idx="1564">
                  <c:v>42037.877083333333</c:v>
                </c:pt>
                <c:pt idx="1565">
                  <c:v>42037.897916666669</c:v>
                </c:pt>
                <c:pt idx="1566">
                  <c:v>42037.918749999997</c:v>
                </c:pt>
                <c:pt idx="1567">
                  <c:v>42037.939583333333</c:v>
                </c:pt>
                <c:pt idx="1568">
                  <c:v>42037.960416666669</c:v>
                </c:pt>
                <c:pt idx="1569">
                  <c:v>42037.981249999997</c:v>
                </c:pt>
                <c:pt idx="1570">
                  <c:v>42038.002083333333</c:v>
                </c:pt>
                <c:pt idx="1571">
                  <c:v>42038.022916666669</c:v>
                </c:pt>
                <c:pt idx="1572">
                  <c:v>42038.043749999997</c:v>
                </c:pt>
                <c:pt idx="1573">
                  <c:v>42038.064583333333</c:v>
                </c:pt>
                <c:pt idx="1574">
                  <c:v>42038.085416666669</c:v>
                </c:pt>
                <c:pt idx="1575">
                  <c:v>42038.106249999997</c:v>
                </c:pt>
                <c:pt idx="1576">
                  <c:v>42038.127083333333</c:v>
                </c:pt>
                <c:pt idx="1577">
                  <c:v>42038.147916666669</c:v>
                </c:pt>
                <c:pt idx="1578">
                  <c:v>42038.168749999997</c:v>
                </c:pt>
                <c:pt idx="1579">
                  <c:v>42038.189583333333</c:v>
                </c:pt>
                <c:pt idx="1580">
                  <c:v>42038.210416666669</c:v>
                </c:pt>
                <c:pt idx="1581">
                  <c:v>42038.231249999997</c:v>
                </c:pt>
                <c:pt idx="1582">
                  <c:v>42038.252083333333</c:v>
                </c:pt>
                <c:pt idx="1583">
                  <c:v>42038.272916666669</c:v>
                </c:pt>
                <c:pt idx="1584">
                  <c:v>42038.293749999997</c:v>
                </c:pt>
                <c:pt idx="1585">
                  <c:v>42038.314583333333</c:v>
                </c:pt>
                <c:pt idx="1586">
                  <c:v>42038.335416666669</c:v>
                </c:pt>
                <c:pt idx="1587">
                  <c:v>42038.356249999997</c:v>
                </c:pt>
                <c:pt idx="1588">
                  <c:v>42038.377083333333</c:v>
                </c:pt>
                <c:pt idx="1589">
                  <c:v>42038.397916666669</c:v>
                </c:pt>
                <c:pt idx="1590">
                  <c:v>42038.418749999997</c:v>
                </c:pt>
                <c:pt idx="1591">
                  <c:v>42038.439583333333</c:v>
                </c:pt>
                <c:pt idx="1592">
                  <c:v>42038.460416666669</c:v>
                </c:pt>
                <c:pt idx="1593">
                  <c:v>42038.481249999997</c:v>
                </c:pt>
                <c:pt idx="1594">
                  <c:v>42038.502083333333</c:v>
                </c:pt>
                <c:pt idx="1595">
                  <c:v>42038.522916666669</c:v>
                </c:pt>
                <c:pt idx="1596">
                  <c:v>42038.543749999997</c:v>
                </c:pt>
                <c:pt idx="1597">
                  <c:v>42038.564583333333</c:v>
                </c:pt>
                <c:pt idx="1598">
                  <c:v>42038.585416666669</c:v>
                </c:pt>
                <c:pt idx="1599">
                  <c:v>42038.606249999997</c:v>
                </c:pt>
                <c:pt idx="1600">
                  <c:v>42038.627083333333</c:v>
                </c:pt>
                <c:pt idx="1601">
                  <c:v>42038.647916666669</c:v>
                </c:pt>
                <c:pt idx="1602">
                  <c:v>42038.668749999997</c:v>
                </c:pt>
                <c:pt idx="1603">
                  <c:v>42038.689583333333</c:v>
                </c:pt>
                <c:pt idx="1604">
                  <c:v>42038.710416666669</c:v>
                </c:pt>
                <c:pt idx="1605">
                  <c:v>42038.731249999997</c:v>
                </c:pt>
                <c:pt idx="1606">
                  <c:v>42038.752083333333</c:v>
                </c:pt>
                <c:pt idx="1607">
                  <c:v>42038.772916666669</c:v>
                </c:pt>
                <c:pt idx="1608">
                  <c:v>42038.793749999997</c:v>
                </c:pt>
                <c:pt idx="1609">
                  <c:v>42038.814583333333</c:v>
                </c:pt>
                <c:pt idx="1610">
                  <c:v>42038.835416666669</c:v>
                </c:pt>
                <c:pt idx="1611">
                  <c:v>42038.856249999997</c:v>
                </c:pt>
                <c:pt idx="1612">
                  <c:v>42038.877083333333</c:v>
                </c:pt>
                <c:pt idx="1613">
                  <c:v>42038.897916666669</c:v>
                </c:pt>
                <c:pt idx="1614">
                  <c:v>42038.918749999997</c:v>
                </c:pt>
                <c:pt idx="1615">
                  <c:v>42038.939583333333</c:v>
                </c:pt>
                <c:pt idx="1616">
                  <c:v>42038.960416666669</c:v>
                </c:pt>
                <c:pt idx="1617">
                  <c:v>42038.981249999997</c:v>
                </c:pt>
                <c:pt idx="1618">
                  <c:v>42039.002083333333</c:v>
                </c:pt>
                <c:pt idx="1619">
                  <c:v>42039.022916666669</c:v>
                </c:pt>
                <c:pt idx="1620">
                  <c:v>42039.043749999997</c:v>
                </c:pt>
                <c:pt idx="1621">
                  <c:v>42039.064583333333</c:v>
                </c:pt>
                <c:pt idx="1622">
                  <c:v>42039.085416666669</c:v>
                </c:pt>
                <c:pt idx="1623">
                  <c:v>42039.106249999997</c:v>
                </c:pt>
                <c:pt idx="1624">
                  <c:v>42039.127083333333</c:v>
                </c:pt>
                <c:pt idx="1625">
                  <c:v>42039.147916666669</c:v>
                </c:pt>
                <c:pt idx="1626">
                  <c:v>42039.168749999997</c:v>
                </c:pt>
                <c:pt idx="1627">
                  <c:v>42039.189583333333</c:v>
                </c:pt>
                <c:pt idx="1628">
                  <c:v>42039.210416666669</c:v>
                </c:pt>
                <c:pt idx="1629">
                  <c:v>42039.231249999997</c:v>
                </c:pt>
                <c:pt idx="1630">
                  <c:v>42039.252083333333</c:v>
                </c:pt>
                <c:pt idx="1631">
                  <c:v>42039.272916666669</c:v>
                </c:pt>
                <c:pt idx="1632">
                  <c:v>42039.293749999997</c:v>
                </c:pt>
                <c:pt idx="1633">
                  <c:v>42039.314583333333</c:v>
                </c:pt>
                <c:pt idx="1634">
                  <c:v>42039.335416666669</c:v>
                </c:pt>
                <c:pt idx="1635">
                  <c:v>42039.356249999997</c:v>
                </c:pt>
                <c:pt idx="1636">
                  <c:v>42039.377083333333</c:v>
                </c:pt>
                <c:pt idx="1637">
                  <c:v>42039.397916666669</c:v>
                </c:pt>
                <c:pt idx="1638">
                  <c:v>42039.418749999997</c:v>
                </c:pt>
                <c:pt idx="1639">
                  <c:v>42039.439583333333</c:v>
                </c:pt>
                <c:pt idx="1640">
                  <c:v>42039.460416666669</c:v>
                </c:pt>
                <c:pt idx="1641">
                  <c:v>42039.481249999997</c:v>
                </c:pt>
                <c:pt idx="1642">
                  <c:v>42039.502083333333</c:v>
                </c:pt>
                <c:pt idx="1643">
                  <c:v>42039.522916666669</c:v>
                </c:pt>
                <c:pt idx="1644">
                  <c:v>42039.543749999997</c:v>
                </c:pt>
                <c:pt idx="1645">
                  <c:v>42039.564583333333</c:v>
                </c:pt>
                <c:pt idx="1646">
                  <c:v>42039.585416666669</c:v>
                </c:pt>
                <c:pt idx="1647">
                  <c:v>42039.606249999997</c:v>
                </c:pt>
                <c:pt idx="1648">
                  <c:v>42039.627083333333</c:v>
                </c:pt>
                <c:pt idx="1649">
                  <c:v>42039.647916666669</c:v>
                </c:pt>
                <c:pt idx="1650">
                  <c:v>42039.668749999997</c:v>
                </c:pt>
                <c:pt idx="1651">
                  <c:v>42039.689583333333</c:v>
                </c:pt>
                <c:pt idx="1652">
                  <c:v>42039.710416666669</c:v>
                </c:pt>
                <c:pt idx="1653">
                  <c:v>42039.731249999997</c:v>
                </c:pt>
                <c:pt idx="1654">
                  <c:v>42039.752083333333</c:v>
                </c:pt>
                <c:pt idx="1655">
                  <c:v>42039.772916666669</c:v>
                </c:pt>
                <c:pt idx="1656">
                  <c:v>42039.793749999997</c:v>
                </c:pt>
                <c:pt idx="1657">
                  <c:v>42039.814583333333</c:v>
                </c:pt>
                <c:pt idx="1658">
                  <c:v>42039.835416666669</c:v>
                </c:pt>
                <c:pt idx="1659">
                  <c:v>42039.856249999997</c:v>
                </c:pt>
                <c:pt idx="1660">
                  <c:v>42039.877083333333</c:v>
                </c:pt>
                <c:pt idx="1661">
                  <c:v>42039.897916666669</c:v>
                </c:pt>
                <c:pt idx="1662">
                  <c:v>42039.918749999997</c:v>
                </c:pt>
                <c:pt idx="1663">
                  <c:v>42039.939583333333</c:v>
                </c:pt>
                <c:pt idx="1664">
                  <c:v>42039.960416666669</c:v>
                </c:pt>
                <c:pt idx="1665">
                  <c:v>42039.981249999997</c:v>
                </c:pt>
                <c:pt idx="1666">
                  <c:v>42040.002083333333</c:v>
                </c:pt>
                <c:pt idx="1667">
                  <c:v>42040.022916666669</c:v>
                </c:pt>
                <c:pt idx="1668">
                  <c:v>42040.043749999997</c:v>
                </c:pt>
                <c:pt idx="1669">
                  <c:v>42040.064583333333</c:v>
                </c:pt>
                <c:pt idx="1670">
                  <c:v>42040.085416666669</c:v>
                </c:pt>
                <c:pt idx="1671">
                  <c:v>42040.106249999997</c:v>
                </c:pt>
                <c:pt idx="1672">
                  <c:v>42040.127083333333</c:v>
                </c:pt>
                <c:pt idx="1673">
                  <c:v>42040.147916666669</c:v>
                </c:pt>
                <c:pt idx="1674">
                  <c:v>42040.168749999997</c:v>
                </c:pt>
                <c:pt idx="1675">
                  <c:v>42040.189583333333</c:v>
                </c:pt>
                <c:pt idx="1676">
                  <c:v>42040.210416666669</c:v>
                </c:pt>
                <c:pt idx="1677">
                  <c:v>42040.231249999997</c:v>
                </c:pt>
                <c:pt idx="1678">
                  <c:v>42040.252083333333</c:v>
                </c:pt>
                <c:pt idx="1679">
                  <c:v>42040.272916666669</c:v>
                </c:pt>
                <c:pt idx="1680">
                  <c:v>42040.293749999997</c:v>
                </c:pt>
                <c:pt idx="1681">
                  <c:v>42040.314583333333</c:v>
                </c:pt>
                <c:pt idx="1682">
                  <c:v>42040.335416666669</c:v>
                </c:pt>
                <c:pt idx="1683">
                  <c:v>42040.356249999997</c:v>
                </c:pt>
                <c:pt idx="1684">
                  <c:v>42040.377083333333</c:v>
                </c:pt>
                <c:pt idx="1685">
                  <c:v>42040.397916666669</c:v>
                </c:pt>
                <c:pt idx="1686">
                  <c:v>42040.418749999997</c:v>
                </c:pt>
                <c:pt idx="1687">
                  <c:v>42040.439583333333</c:v>
                </c:pt>
                <c:pt idx="1688">
                  <c:v>42040.460416666669</c:v>
                </c:pt>
                <c:pt idx="1689">
                  <c:v>42040.481249999997</c:v>
                </c:pt>
                <c:pt idx="1690">
                  <c:v>42040.502083333333</c:v>
                </c:pt>
                <c:pt idx="1691">
                  <c:v>42040.522916666669</c:v>
                </c:pt>
                <c:pt idx="1692">
                  <c:v>42040.543749999997</c:v>
                </c:pt>
                <c:pt idx="1693">
                  <c:v>42040.564583333333</c:v>
                </c:pt>
                <c:pt idx="1694">
                  <c:v>42040.585416666669</c:v>
                </c:pt>
                <c:pt idx="1695">
                  <c:v>42040.606249999997</c:v>
                </c:pt>
                <c:pt idx="1696">
                  <c:v>42040.627083333333</c:v>
                </c:pt>
                <c:pt idx="1697">
                  <c:v>42040.647916666669</c:v>
                </c:pt>
                <c:pt idx="1698">
                  <c:v>42040.668749999997</c:v>
                </c:pt>
                <c:pt idx="1699">
                  <c:v>42040.689583333333</c:v>
                </c:pt>
                <c:pt idx="1700">
                  <c:v>42040.710416666669</c:v>
                </c:pt>
                <c:pt idx="1701">
                  <c:v>42040.731249999997</c:v>
                </c:pt>
                <c:pt idx="1702">
                  <c:v>42040.752083333333</c:v>
                </c:pt>
                <c:pt idx="1703">
                  <c:v>42040.772916666669</c:v>
                </c:pt>
                <c:pt idx="1704">
                  <c:v>42040.793749999997</c:v>
                </c:pt>
                <c:pt idx="1705">
                  <c:v>42040.814583333333</c:v>
                </c:pt>
                <c:pt idx="1706">
                  <c:v>42040.835416666669</c:v>
                </c:pt>
                <c:pt idx="1707">
                  <c:v>42040.856249999997</c:v>
                </c:pt>
                <c:pt idx="1708">
                  <c:v>42040.877083333333</c:v>
                </c:pt>
                <c:pt idx="1709">
                  <c:v>42040.897916666669</c:v>
                </c:pt>
                <c:pt idx="1710">
                  <c:v>42040.918749999997</c:v>
                </c:pt>
                <c:pt idx="1711">
                  <c:v>42040.939583333333</c:v>
                </c:pt>
                <c:pt idx="1712">
                  <c:v>42040.960416666669</c:v>
                </c:pt>
                <c:pt idx="1713">
                  <c:v>42040.981249999997</c:v>
                </c:pt>
                <c:pt idx="1714">
                  <c:v>42041.002083333333</c:v>
                </c:pt>
                <c:pt idx="1715">
                  <c:v>42041.022916666669</c:v>
                </c:pt>
                <c:pt idx="1716">
                  <c:v>42041.043749999997</c:v>
                </c:pt>
                <c:pt idx="1717">
                  <c:v>42041.064583333333</c:v>
                </c:pt>
                <c:pt idx="1718">
                  <c:v>42041.085416666669</c:v>
                </c:pt>
                <c:pt idx="1719">
                  <c:v>42041.106249999997</c:v>
                </c:pt>
                <c:pt idx="1720">
                  <c:v>42041.127083333333</c:v>
                </c:pt>
                <c:pt idx="1721">
                  <c:v>42041.147916666669</c:v>
                </c:pt>
                <c:pt idx="1722">
                  <c:v>42041.168749999997</c:v>
                </c:pt>
                <c:pt idx="1723">
                  <c:v>42041.189583333333</c:v>
                </c:pt>
                <c:pt idx="1724">
                  <c:v>42041.210416666669</c:v>
                </c:pt>
                <c:pt idx="1725">
                  <c:v>42041.231249999997</c:v>
                </c:pt>
                <c:pt idx="1726">
                  <c:v>42041.252083333333</c:v>
                </c:pt>
                <c:pt idx="1727">
                  <c:v>42041.272916666669</c:v>
                </c:pt>
                <c:pt idx="1728">
                  <c:v>42041.293749999997</c:v>
                </c:pt>
                <c:pt idx="1729">
                  <c:v>42041.314583333333</c:v>
                </c:pt>
                <c:pt idx="1730">
                  <c:v>42041.335416666669</c:v>
                </c:pt>
                <c:pt idx="1731">
                  <c:v>42041.356249999997</c:v>
                </c:pt>
                <c:pt idx="1732">
                  <c:v>42041.377083333333</c:v>
                </c:pt>
                <c:pt idx="1733">
                  <c:v>42041.397916666669</c:v>
                </c:pt>
                <c:pt idx="1734">
                  <c:v>42041.418749999997</c:v>
                </c:pt>
                <c:pt idx="1735">
                  <c:v>42041.439583333333</c:v>
                </c:pt>
                <c:pt idx="1736">
                  <c:v>42041.460416666669</c:v>
                </c:pt>
                <c:pt idx="1737">
                  <c:v>42041.481249999997</c:v>
                </c:pt>
                <c:pt idx="1738">
                  <c:v>42041.502083333333</c:v>
                </c:pt>
                <c:pt idx="1739">
                  <c:v>42041.522916666669</c:v>
                </c:pt>
                <c:pt idx="1740">
                  <c:v>42041.543749999997</c:v>
                </c:pt>
                <c:pt idx="1741">
                  <c:v>42041.564583333333</c:v>
                </c:pt>
                <c:pt idx="1742">
                  <c:v>42041.585416666669</c:v>
                </c:pt>
                <c:pt idx="1743">
                  <c:v>42041.606249999997</c:v>
                </c:pt>
                <c:pt idx="1744">
                  <c:v>42041.627083333333</c:v>
                </c:pt>
                <c:pt idx="1745">
                  <c:v>42041.647916666669</c:v>
                </c:pt>
                <c:pt idx="1746">
                  <c:v>42041.668749999997</c:v>
                </c:pt>
                <c:pt idx="1747">
                  <c:v>42041.689583333333</c:v>
                </c:pt>
                <c:pt idx="1748">
                  <c:v>42041.710416666669</c:v>
                </c:pt>
                <c:pt idx="1749">
                  <c:v>42041.731249999997</c:v>
                </c:pt>
                <c:pt idx="1750">
                  <c:v>42041.752083333333</c:v>
                </c:pt>
                <c:pt idx="1751">
                  <c:v>42041.772916666669</c:v>
                </c:pt>
                <c:pt idx="1752">
                  <c:v>42041.793749999997</c:v>
                </c:pt>
                <c:pt idx="1753">
                  <c:v>42041.814583333333</c:v>
                </c:pt>
                <c:pt idx="1754">
                  <c:v>42041.835416666669</c:v>
                </c:pt>
                <c:pt idx="1755">
                  <c:v>42041.856249999997</c:v>
                </c:pt>
                <c:pt idx="1756">
                  <c:v>42041.877083333333</c:v>
                </c:pt>
                <c:pt idx="1757">
                  <c:v>42041.897916666669</c:v>
                </c:pt>
                <c:pt idx="1758">
                  <c:v>42041.918749999997</c:v>
                </c:pt>
                <c:pt idx="1759">
                  <c:v>42041.939583333333</c:v>
                </c:pt>
                <c:pt idx="1760">
                  <c:v>42041.960416666669</c:v>
                </c:pt>
                <c:pt idx="1761">
                  <c:v>42041.981249999997</c:v>
                </c:pt>
                <c:pt idx="1762">
                  <c:v>42042.002083333333</c:v>
                </c:pt>
                <c:pt idx="1763">
                  <c:v>42042.022916666669</c:v>
                </c:pt>
                <c:pt idx="1764">
                  <c:v>42042.043749999997</c:v>
                </c:pt>
                <c:pt idx="1765">
                  <c:v>42042.064583333333</c:v>
                </c:pt>
                <c:pt idx="1766">
                  <c:v>42042.085416666669</c:v>
                </c:pt>
                <c:pt idx="1767">
                  <c:v>42042.106249999997</c:v>
                </c:pt>
                <c:pt idx="1768">
                  <c:v>42042.127083333333</c:v>
                </c:pt>
                <c:pt idx="1769">
                  <c:v>42042.147916666669</c:v>
                </c:pt>
                <c:pt idx="1770">
                  <c:v>42042.168749999997</c:v>
                </c:pt>
                <c:pt idx="1771">
                  <c:v>42042.189583333333</c:v>
                </c:pt>
                <c:pt idx="1772">
                  <c:v>42042.210416666669</c:v>
                </c:pt>
                <c:pt idx="1773">
                  <c:v>42042.231249999997</c:v>
                </c:pt>
                <c:pt idx="1774">
                  <c:v>42042.252083333333</c:v>
                </c:pt>
                <c:pt idx="1775">
                  <c:v>42042.272916666669</c:v>
                </c:pt>
                <c:pt idx="1776">
                  <c:v>42042.293749999997</c:v>
                </c:pt>
                <c:pt idx="1777">
                  <c:v>42042.314583333333</c:v>
                </c:pt>
                <c:pt idx="1778">
                  <c:v>42042.335416666669</c:v>
                </c:pt>
                <c:pt idx="1779">
                  <c:v>42042.356249999997</c:v>
                </c:pt>
                <c:pt idx="1780">
                  <c:v>42042.377083333333</c:v>
                </c:pt>
                <c:pt idx="1781">
                  <c:v>42042.397916666669</c:v>
                </c:pt>
                <c:pt idx="1782">
                  <c:v>42042.418749999997</c:v>
                </c:pt>
                <c:pt idx="1783">
                  <c:v>42042.439583333333</c:v>
                </c:pt>
                <c:pt idx="1784">
                  <c:v>42042.460416666669</c:v>
                </c:pt>
                <c:pt idx="1785">
                  <c:v>42042.481249999997</c:v>
                </c:pt>
                <c:pt idx="1786">
                  <c:v>42042.502083333333</c:v>
                </c:pt>
                <c:pt idx="1787">
                  <c:v>42042.522916666669</c:v>
                </c:pt>
                <c:pt idx="1788">
                  <c:v>42042.543749999997</c:v>
                </c:pt>
                <c:pt idx="1789">
                  <c:v>42042.564583333333</c:v>
                </c:pt>
                <c:pt idx="1790">
                  <c:v>42042.585416666669</c:v>
                </c:pt>
                <c:pt idx="1791">
                  <c:v>42042.606249999997</c:v>
                </c:pt>
                <c:pt idx="1792">
                  <c:v>42042.627083333333</c:v>
                </c:pt>
                <c:pt idx="1793">
                  <c:v>42042.647916666669</c:v>
                </c:pt>
                <c:pt idx="1794">
                  <c:v>42042.668749999997</c:v>
                </c:pt>
                <c:pt idx="1795">
                  <c:v>42042.689583333333</c:v>
                </c:pt>
                <c:pt idx="1796">
                  <c:v>42042.710416666669</c:v>
                </c:pt>
                <c:pt idx="1797">
                  <c:v>42042.731249999997</c:v>
                </c:pt>
                <c:pt idx="1798">
                  <c:v>42042.752083333333</c:v>
                </c:pt>
                <c:pt idx="1799">
                  <c:v>42042.772916666669</c:v>
                </c:pt>
                <c:pt idx="1800">
                  <c:v>42042.793749999997</c:v>
                </c:pt>
                <c:pt idx="1801">
                  <c:v>42042.814583333333</c:v>
                </c:pt>
                <c:pt idx="1802">
                  <c:v>42042.835416666669</c:v>
                </c:pt>
                <c:pt idx="1803">
                  <c:v>42042.856249999997</c:v>
                </c:pt>
                <c:pt idx="1804">
                  <c:v>42042.877083333333</c:v>
                </c:pt>
                <c:pt idx="1805">
                  <c:v>42042.897916666669</c:v>
                </c:pt>
                <c:pt idx="1806">
                  <c:v>42042.918749999997</c:v>
                </c:pt>
                <c:pt idx="1807">
                  <c:v>42042.939583333333</c:v>
                </c:pt>
                <c:pt idx="1808">
                  <c:v>42042.960416666669</c:v>
                </c:pt>
                <c:pt idx="1809">
                  <c:v>42042.981249999997</c:v>
                </c:pt>
                <c:pt idx="1810">
                  <c:v>42043.002083333333</c:v>
                </c:pt>
                <c:pt idx="1811">
                  <c:v>42043.022916666669</c:v>
                </c:pt>
                <c:pt idx="1812">
                  <c:v>42043.043749999997</c:v>
                </c:pt>
                <c:pt idx="1813">
                  <c:v>42043.064583333333</c:v>
                </c:pt>
                <c:pt idx="1814">
                  <c:v>42043.085416666669</c:v>
                </c:pt>
                <c:pt idx="1815">
                  <c:v>42043.106249999997</c:v>
                </c:pt>
                <c:pt idx="1816">
                  <c:v>42043.127083333333</c:v>
                </c:pt>
                <c:pt idx="1817">
                  <c:v>42043.147916666669</c:v>
                </c:pt>
                <c:pt idx="1818">
                  <c:v>42043.168749999997</c:v>
                </c:pt>
                <c:pt idx="1819">
                  <c:v>42043.189583333333</c:v>
                </c:pt>
                <c:pt idx="1820">
                  <c:v>42043.210416666669</c:v>
                </c:pt>
                <c:pt idx="1821">
                  <c:v>42043.231249999997</c:v>
                </c:pt>
                <c:pt idx="1822">
                  <c:v>42043.252083333333</c:v>
                </c:pt>
                <c:pt idx="1823">
                  <c:v>42043.272916666669</c:v>
                </c:pt>
                <c:pt idx="1824">
                  <c:v>42043.293749999997</c:v>
                </c:pt>
                <c:pt idx="1825">
                  <c:v>42043.314583333333</c:v>
                </c:pt>
                <c:pt idx="1826">
                  <c:v>42043.335416666669</c:v>
                </c:pt>
                <c:pt idx="1827">
                  <c:v>42043.356249999997</c:v>
                </c:pt>
                <c:pt idx="1828">
                  <c:v>42043.377083333333</c:v>
                </c:pt>
                <c:pt idx="1829">
                  <c:v>42043.397916666669</c:v>
                </c:pt>
                <c:pt idx="1830">
                  <c:v>42043.418749999997</c:v>
                </c:pt>
                <c:pt idx="1831">
                  <c:v>42043.439583333333</c:v>
                </c:pt>
                <c:pt idx="1832">
                  <c:v>42043.460416666669</c:v>
                </c:pt>
                <c:pt idx="1833">
                  <c:v>42043.481249999997</c:v>
                </c:pt>
                <c:pt idx="1834">
                  <c:v>42043.502083333333</c:v>
                </c:pt>
                <c:pt idx="1835">
                  <c:v>42043.522916666669</c:v>
                </c:pt>
                <c:pt idx="1836">
                  <c:v>42043.543749999997</c:v>
                </c:pt>
                <c:pt idx="1837">
                  <c:v>42043.564583333333</c:v>
                </c:pt>
                <c:pt idx="1838">
                  <c:v>42043.585416666669</c:v>
                </c:pt>
                <c:pt idx="1839">
                  <c:v>42043.606249999997</c:v>
                </c:pt>
                <c:pt idx="1840">
                  <c:v>42043.627083333333</c:v>
                </c:pt>
                <c:pt idx="1841">
                  <c:v>42043.647916666669</c:v>
                </c:pt>
                <c:pt idx="1842">
                  <c:v>42043.668749999997</c:v>
                </c:pt>
                <c:pt idx="1843">
                  <c:v>42043.689583333333</c:v>
                </c:pt>
                <c:pt idx="1844">
                  <c:v>42043.710416666669</c:v>
                </c:pt>
                <c:pt idx="1845">
                  <c:v>42043.731249999997</c:v>
                </c:pt>
                <c:pt idx="1846">
                  <c:v>42043.752083333333</c:v>
                </c:pt>
                <c:pt idx="1847">
                  <c:v>42043.772916666669</c:v>
                </c:pt>
                <c:pt idx="1848">
                  <c:v>42043.793749999997</c:v>
                </c:pt>
                <c:pt idx="1849">
                  <c:v>42043.814583333333</c:v>
                </c:pt>
                <c:pt idx="1850">
                  <c:v>42043.835416666669</c:v>
                </c:pt>
                <c:pt idx="1851">
                  <c:v>42043.856249999997</c:v>
                </c:pt>
                <c:pt idx="1852">
                  <c:v>42043.877083333333</c:v>
                </c:pt>
                <c:pt idx="1853">
                  <c:v>42043.897916666669</c:v>
                </c:pt>
                <c:pt idx="1854">
                  <c:v>42043.918749999997</c:v>
                </c:pt>
                <c:pt idx="1855">
                  <c:v>42043.939583333333</c:v>
                </c:pt>
                <c:pt idx="1856">
                  <c:v>42043.960416666669</c:v>
                </c:pt>
                <c:pt idx="1857">
                  <c:v>42043.981249999997</c:v>
                </c:pt>
                <c:pt idx="1858">
                  <c:v>42044.002083333333</c:v>
                </c:pt>
                <c:pt idx="1859">
                  <c:v>42044.022916666669</c:v>
                </c:pt>
                <c:pt idx="1860">
                  <c:v>42044.043749999997</c:v>
                </c:pt>
                <c:pt idx="1861">
                  <c:v>42044.064583333333</c:v>
                </c:pt>
                <c:pt idx="1862">
                  <c:v>42044.085416666669</c:v>
                </c:pt>
                <c:pt idx="1863">
                  <c:v>42044.106249999997</c:v>
                </c:pt>
                <c:pt idx="1864">
                  <c:v>42044.127083333333</c:v>
                </c:pt>
                <c:pt idx="1865">
                  <c:v>42044.147916666669</c:v>
                </c:pt>
                <c:pt idx="1866">
                  <c:v>42044.168749999997</c:v>
                </c:pt>
                <c:pt idx="1867">
                  <c:v>42044.189583333333</c:v>
                </c:pt>
                <c:pt idx="1868">
                  <c:v>42044.210416666669</c:v>
                </c:pt>
                <c:pt idx="1869">
                  <c:v>42044.231249999997</c:v>
                </c:pt>
                <c:pt idx="1870">
                  <c:v>42044.252083333333</c:v>
                </c:pt>
                <c:pt idx="1871">
                  <c:v>42044.272916666669</c:v>
                </c:pt>
                <c:pt idx="1872">
                  <c:v>42044.293749999997</c:v>
                </c:pt>
                <c:pt idx="1873">
                  <c:v>42044.314583333333</c:v>
                </c:pt>
                <c:pt idx="1874">
                  <c:v>42044.335416666669</c:v>
                </c:pt>
                <c:pt idx="1875">
                  <c:v>42044.356249999997</c:v>
                </c:pt>
                <c:pt idx="1876">
                  <c:v>42044.377083333333</c:v>
                </c:pt>
                <c:pt idx="1877">
                  <c:v>42044.397916666669</c:v>
                </c:pt>
                <c:pt idx="1878">
                  <c:v>42044.418749999997</c:v>
                </c:pt>
                <c:pt idx="1879">
                  <c:v>42044.439583333333</c:v>
                </c:pt>
                <c:pt idx="1880">
                  <c:v>42044.460416666669</c:v>
                </c:pt>
                <c:pt idx="1881">
                  <c:v>42044.481249999997</c:v>
                </c:pt>
                <c:pt idx="1882">
                  <c:v>42044.502083333333</c:v>
                </c:pt>
                <c:pt idx="1883">
                  <c:v>42044.522916666669</c:v>
                </c:pt>
                <c:pt idx="1884">
                  <c:v>42044.543749999997</c:v>
                </c:pt>
                <c:pt idx="1885">
                  <c:v>42044.564583333333</c:v>
                </c:pt>
                <c:pt idx="1886">
                  <c:v>42044.585416666669</c:v>
                </c:pt>
                <c:pt idx="1887">
                  <c:v>42044.606249999997</c:v>
                </c:pt>
                <c:pt idx="1888">
                  <c:v>42044.627083333333</c:v>
                </c:pt>
                <c:pt idx="1889">
                  <c:v>42044.647916666669</c:v>
                </c:pt>
                <c:pt idx="1890">
                  <c:v>42044.668749999997</c:v>
                </c:pt>
                <c:pt idx="1891">
                  <c:v>42044.689583333333</c:v>
                </c:pt>
                <c:pt idx="1892">
                  <c:v>42044.710416666669</c:v>
                </c:pt>
                <c:pt idx="1893">
                  <c:v>42044.731249999997</c:v>
                </c:pt>
                <c:pt idx="1894">
                  <c:v>42044.752083333333</c:v>
                </c:pt>
                <c:pt idx="1895">
                  <c:v>42044.772916666669</c:v>
                </c:pt>
                <c:pt idx="1896">
                  <c:v>42044.793749999997</c:v>
                </c:pt>
                <c:pt idx="1897">
                  <c:v>42044.814583333333</c:v>
                </c:pt>
                <c:pt idx="1898">
                  <c:v>42044.835416666669</c:v>
                </c:pt>
                <c:pt idx="1899">
                  <c:v>42044.856249999997</c:v>
                </c:pt>
                <c:pt idx="1900">
                  <c:v>42044.877083333333</c:v>
                </c:pt>
                <c:pt idx="1901">
                  <c:v>42044.897916666669</c:v>
                </c:pt>
                <c:pt idx="1902">
                  <c:v>42044.918749999997</c:v>
                </c:pt>
                <c:pt idx="1903">
                  <c:v>42044.939583333333</c:v>
                </c:pt>
                <c:pt idx="1904">
                  <c:v>42044.960416666669</c:v>
                </c:pt>
                <c:pt idx="1905">
                  <c:v>42044.981249999997</c:v>
                </c:pt>
                <c:pt idx="1906">
                  <c:v>42045.002083333333</c:v>
                </c:pt>
                <c:pt idx="1907">
                  <c:v>42045.022916666669</c:v>
                </c:pt>
                <c:pt idx="1908">
                  <c:v>42045.043749999997</c:v>
                </c:pt>
                <c:pt idx="1909">
                  <c:v>42045.064583333333</c:v>
                </c:pt>
                <c:pt idx="1910">
                  <c:v>42045.085416666669</c:v>
                </c:pt>
                <c:pt idx="1911">
                  <c:v>42045.106249999997</c:v>
                </c:pt>
                <c:pt idx="1912">
                  <c:v>42045.127083333333</c:v>
                </c:pt>
                <c:pt idx="1913">
                  <c:v>42045.147916666669</c:v>
                </c:pt>
                <c:pt idx="1914">
                  <c:v>42045.168749999997</c:v>
                </c:pt>
                <c:pt idx="1915">
                  <c:v>42045.189583333333</c:v>
                </c:pt>
                <c:pt idx="1916">
                  <c:v>42045.210416666669</c:v>
                </c:pt>
                <c:pt idx="1917">
                  <c:v>42045.231249999997</c:v>
                </c:pt>
                <c:pt idx="1918">
                  <c:v>42045.252083333333</c:v>
                </c:pt>
                <c:pt idx="1919">
                  <c:v>42045.272916666669</c:v>
                </c:pt>
                <c:pt idx="1920">
                  <c:v>42045.293749999997</c:v>
                </c:pt>
                <c:pt idx="1921">
                  <c:v>42045.314583333333</c:v>
                </c:pt>
                <c:pt idx="1922">
                  <c:v>42045.335416666669</c:v>
                </c:pt>
                <c:pt idx="1923">
                  <c:v>42045.356249999997</c:v>
                </c:pt>
                <c:pt idx="1924">
                  <c:v>42045.377083333333</c:v>
                </c:pt>
                <c:pt idx="1925">
                  <c:v>42045.397916666669</c:v>
                </c:pt>
                <c:pt idx="1926">
                  <c:v>42045.418749999997</c:v>
                </c:pt>
                <c:pt idx="1927">
                  <c:v>42045.439583333333</c:v>
                </c:pt>
                <c:pt idx="1928">
                  <c:v>42045.460416666669</c:v>
                </c:pt>
                <c:pt idx="1929">
                  <c:v>42045.481249999997</c:v>
                </c:pt>
                <c:pt idx="1930">
                  <c:v>42045.502083333333</c:v>
                </c:pt>
                <c:pt idx="1931">
                  <c:v>42045.522916666669</c:v>
                </c:pt>
                <c:pt idx="1932">
                  <c:v>42045.543749999997</c:v>
                </c:pt>
                <c:pt idx="1933">
                  <c:v>42045.564583333333</c:v>
                </c:pt>
                <c:pt idx="1934">
                  <c:v>42045.585416666669</c:v>
                </c:pt>
                <c:pt idx="1935">
                  <c:v>42045.606249999997</c:v>
                </c:pt>
                <c:pt idx="1936">
                  <c:v>42045.627083333333</c:v>
                </c:pt>
                <c:pt idx="1937">
                  <c:v>42045.647916666669</c:v>
                </c:pt>
                <c:pt idx="1938">
                  <c:v>42045.668749999997</c:v>
                </c:pt>
                <c:pt idx="1939">
                  <c:v>42045.689583333333</c:v>
                </c:pt>
                <c:pt idx="1940">
                  <c:v>42045.710416666669</c:v>
                </c:pt>
                <c:pt idx="1941">
                  <c:v>42045.731249999997</c:v>
                </c:pt>
                <c:pt idx="1942">
                  <c:v>42045.752083333333</c:v>
                </c:pt>
                <c:pt idx="1943">
                  <c:v>42045.772916666669</c:v>
                </c:pt>
                <c:pt idx="1944">
                  <c:v>42045.793749999997</c:v>
                </c:pt>
                <c:pt idx="1945">
                  <c:v>42045.814583333333</c:v>
                </c:pt>
                <c:pt idx="1946">
                  <c:v>42045.835416666669</c:v>
                </c:pt>
                <c:pt idx="1947">
                  <c:v>42045.856249999997</c:v>
                </c:pt>
                <c:pt idx="1948">
                  <c:v>42045.877083333333</c:v>
                </c:pt>
                <c:pt idx="1949">
                  <c:v>42045.897916666669</c:v>
                </c:pt>
                <c:pt idx="1950">
                  <c:v>42045.918749999997</c:v>
                </c:pt>
                <c:pt idx="1951">
                  <c:v>42045.939583333333</c:v>
                </c:pt>
                <c:pt idx="1952">
                  <c:v>42045.960416666669</c:v>
                </c:pt>
                <c:pt idx="1953">
                  <c:v>42045.981249999997</c:v>
                </c:pt>
                <c:pt idx="1954">
                  <c:v>42046.002083333333</c:v>
                </c:pt>
                <c:pt idx="1955">
                  <c:v>42046.022916666669</c:v>
                </c:pt>
                <c:pt idx="1956">
                  <c:v>42046.043749999997</c:v>
                </c:pt>
                <c:pt idx="1957">
                  <c:v>42046.064583333333</c:v>
                </c:pt>
                <c:pt idx="1958">
                  <c:v>42046.085416666669</c:v>
                </c:pt>
                <c:pt idx="1959">
                  <c:v>42046.106249999997</c:v>
                </c:pt>
                <c:pt idx="1960">
                  <c:v>42046.127083333333</c:v>
                </c:pt>
                <c:pt idx="1961">
                  <c:v>42046.147916666669</c:v>
                </c:pt>
                <c:pt idx="1962">
                  <c:v>42046.168749999997</c:v>
                </c:pt>
                <c:pt idx="1963">
                  <c:v>42046.189583333333</c:v>
                </c:pt>
                <c:pt idx="1964">
                  <c:v>42046.210416666669</c:v>
                </c:pt>
                <c:pt idx="1965">
                  <c:v>42046.231249999997</c:v>
                </c:pt>
                <c:pt idx="1966">
                  <c:v>42046.252083333333</c:v>
                </c:pt>
                <c:pt idx="1967">
                  <c:v>42046.272916666669</c:v>
                </c:pt>
                <c:pt idx="1968">
                  <c:v>42046.293749999997</c:v>
                </c:pt>
                <c:pt idx="1969">
                  <c:v>42046.314583333333</c:v>
                </c:pt>
                <c:pt idx="1970">
                  <c:v>42046.335416666669</c:v>
                </c:pt>
                <c:pt idx="1971">
                  <c:v>42046.356249999997</c:v>
                </c:pt>
                <c:pt idx="1972">
                  <c:v>42046.377083333333</c:v>
                </c:pt>
                <c:pt idx="1973">
                  <c:v>42046.397916666669</c:v>
                </c:pt>
                <c:pt idx="1974">
                  <c:v>42046.418749999997</c:v>
                </c:pt>
                <c:pt idx="1975">
                  <c:v>42046.439583333333</c:v>
                </c:pt>
                <c:pt idx="1976">
                  <c:v>42046.460416666669</c:v>
                </c:pt>
                <c:pt idx="1977">
                  <c:v>42046.481249999997</c:v>
                </c:pt>
                <c:pt idx="1978">
                  <c:v>42046.502083333333</c:v>
                </c:pt>
                <c:pt idx="1979">
                  <c:v>42046.522916666669</c:v>
                </c:pt>
                <c:pt idx="1980">
                  <c:v>42046.543749999997</c:v>
                </c:pt>
                <c:pt idx="1981">
                  <c:v>42046.564583333333</c:v>
                </c:pt>
                <c:pt idx="1982">
                  <c:v>42046.585416666669</c:v>
                </c:pt>
                <c:pt idx="1983">
                  <c:v>42046.606249999997</c:v>
                </c:pt>
                <c:pt idx="1984">
                  <c:v>42046.627083333333</c:v>
                </c:pt>
                <c:pt idx="1985">
                  <c:v>42046.647916666669</c:v>
                </c:pt>
                <c:pt idx="1986">
                  <c:v>42046.668749999997</c:v>
                </c:pt>
                <c:pt idx="1987">
                  <c:v>42046.689583333333</c:v>
                </c:pt>
                <c:pt idx="1988">
                  <c:v>42046.710416666669</c:v>
                </c:pt>
                <c:pt idx="1989">
                  <c:v>42046.731249999997</c:v>
                </c:pt>
                <c:pt idx="1990">
                  <c:v>42046.752083333333</c:v>
                </c:pt>
                <c:pt idx="1991">
                  <c:v>42046.772916666669</c:v>
                </c:pt>
                <c:pt idx="1992">
                  <c:v>42046.793749999997</c:v>
                </c:pt>
                <c:pt idx="1993">
                  <c:v>42046.814583333333</c:v>
                </c:pt>
                <c:pt idx="1994">
                  <c:v>42046.835416666669</c:v>
                </c:pt>
                <c:pt idx="1995">
                  <c:v>42046.856249999997</c:v>
                </c:pt>
                <c:pt idx="1996">
                  <c:v>42046.877083333333</c:v>
                </c:pt>
                <c:pt idx="1997">
                  <c:v>42046.897916666669</c:v>
                </c:pt>
                <c:pt idx="1998">
                  <c:v>42046.918749999997</c:v>
                </c:pt>
                <c:pt idx="1999">
                  <c:v>42046.939583333333</c:v>
                </c:pt>
                <c:pt idx="2000">
                  <c:v>42046.960416666669</c:v>
                </c:pt>
                <c:pt idx="2001">
                  <c:v>42046.981249999997</c:v>
                </c:pt>
                <c:pt idx="2002">
                  <c:v>42047.002083333333</c:v>
                </c:pt>
                <c:pt idx="2003">
                  <c:v>42047.022916666669</c:v>
                </c:pt>
                <c:pt idx="2004">
                  <c:v>42047.043749999997</c:v>
                </c:pt>
                <c:pt idx="2005">
                  <c:v>42047.064583333333</c:v>
                </c:pt>
                <c:pt idx="2006">
                  <c:v>42047.085416666669</c:v>
                </c:pt>
                <c:pt idx="2007">
                  <c:v>42047.106249999997</c:v>
                </c:pt>
                <c:pt idx="2008">
                  <c:v>42047.127083333333</c:v>
                </c:pt>
                <c:pt idx="2009">
                  <c:v>42047.147916666669</c:v>
                </c:pt>
                <c:pt idx="2010">
                  <c:v>42047.168749999997</c:v>
                </c:pt>
                <c:pt idx="2011">
                  <c:v>42047.189583333333</c:v>
                </c:pt>
                <c:pt idx="2012">
                  <c:v>42047.210416666669</c:v>
                </c:pt>
                <c:pt idx="2013">
                  <c:v>42047.231249999997</c:v>
                </c:pt>
                <c:pt idx="2014">
                  <c:v>42047.252083333333</c:v>
                </c:pt>
                <c:pt idx="2015">
                  <c:v>42047.272916666669</c:v>
                </c:pt>
                <c:pt idx="2016">
                  <c:v>42047.293749999997</c:v>
                </c:pt>
                <c:pt idx="2017">
                  <c:v>42047.314583333333</c:v>
                </c:pt>
                <c:pt idx="2018">
                  <c:v>42047.335416666669</c:v>
                </c:pt>
                <c:pt idx="2019">
                  <c:v>42047.356249999997</c:v>
                </c:pt>
                <c:pt idx="2020">
                  <c:v>42047.377083333333</c:v>
                </c:pt>
                <c:pt idx="2021">
                  <c:v>42047.397916666669</c:v>
                </c:pt>
                <c:pt idx="2022">
                  <c:v>42047.418749999997</c:v>
                </c:pt>
                <c:pt idx="2023">
                  <c:v>42047.439583333333</c:v>
                </c:pt>
                <c:pt idx="2024">
                  <c:v>42047.460416666669</c:v>
                </c:pt>
                <c:pt idx="2025">
                  <c:v>42047.481249999997</c:v>
                </c:pt>
                <c:pt idx="2026">
                  <c:v>42047.502083333333</c:v>
                </c:pt>
                <c:pt idx="2027">
                  <c:v>42047.522916666669</c:v>
                </c:pt>
                <c:pt idx="2028">
                  <c:v>42047.543749999997</c:v>
                </c:pt>
                <c:pt idx="2029">
                  <c:v>42047.564583333333</c:v>
                </c:pt>
                <c:pt idx="2030">
                  <c:v>42047.585416666669</c:v>
                </c:pt>
                <c:pt idx="2031">
                  <c:v>42047.606249999997</c:v>
                </c:pt>
                <c:pt idx="2032">
                  <c:v>42047.627083333333</c:v>
                </c:pt>
                <c:pt idx="2033">
                  <c:v>42047.647916666669</c:v>
                </c:pt>
                <c:pt idx="2034">
                  <c:v>42047.668749999997</c:v>
                </c:pt>
                <c:pt idx="2035">
                  <c:v>42047.689583333333</c:v>
                </c:pt>
                <c:pt idx="2036">
                  <c:v>42047.710416666669</c:v>
                </c:pt>
                <c:pt idx="2037">
                  <c:v>42047.731249999997</c:v>
                </c:pt>
                <c:pt idx="2038">
                  <c:v>42047.752083333333</c:v>
                </c:pt>
                <c:pt idx="2039">
                  <c:v>42047.772916666669</c:v>
                </c:pt>
                <c:pt idx="2040">
                  <c:v>42047.793749999997</c:v>
                </c:pt>
                <c:pt idx="2041">
                  <c:v>42047.814583333333</c:v>
                </c:pt>
                <c:pt idx="2042">
                  <c:v>42047.835416666669</c:v>
                </c:pt>
                <c:pt idx="2043">
                  <c:v>42047.856249999997</c:v>
                </c:pt>
                <c:pt idx="2044">
                  <c:v>42047.877083333333</c:v>
                </c:pt>
                <c:pt idx="2045">
                  <c:v>42047.897916666669</c:v>
                </c:pt>
                <c:pt idx="2046">
                  <c:v>42047.918749999997</c:v>
                </c:pt>
                <c:pt idx="2047">
                  <c:v>42047.939583333333</c:v>
                </c:pt>
                <c:pt idx="2048">
                  <c:v>42047.960416666669</c:v>
                </c:pt>
                <c:pt idx="2049">
                  <c:v>42047.981249999997</c:v>
                </c:pt>
                <c:pt idx="2050">
                  <c:v>42048.002083333333</c:v>
                </c:pt>
                <c:pt idx="2051">
                  <c:v>42048.022916666669</c:v>
                </c:pt>
                <c:pt idx="2052">
                  <c:v>42048.043749999997</c:v>
                </c:pt>
                <c:pt idx="2053">
                  <c:v>42048.064583333333</c:v>
                </c:pt>
                <c:pt idx="2054">
                  <c:v>42048.085416666669</c:v>
                </c:pt>
                <c:pt idx="2055">
                  <c:v>42048.106249999997</c:v>
                </c:pt>
                <c:pt idx="2056">
                  <c:v>42048.127083333333</c:v>
                </c:pt>
                <c:pt idx="2057">
                  <c:v>42048.147916666669</c:v>
                </c:pt>
                <c:pt idx="2058">
                  <c:v>42048.168749999997</c:v>
                </c:pt>
                <c:pt idx="2059">
                  <c:v>42048.189583333333</c:v>
                </c:pt>
                <c:pt idx="2060">
                  <c:v>42048.210416666669</c:v>
                </c:pt>
                <c:pt idx="2061">
                  <c:v>42048.231249999997</c:v>
                </c:pt>
                <c:pt idx="2062">
                  <c:v>42048.252083333333</c:v>
                </c:pt>
                <c:pt idx="2063">
                  <c:v>42048.272916666669</c:v>
                </c:pt>
                <c:pt idx="2064">
                  <c:v>42048.293749999997</c:v>
                </c:pt>
                <c:pt idx="2065">
                  <c:v>42048.314583333333</c:v>
                </c:pt>
                <c:pt idx="2066">
                  <c:v>42048.335416666669</c:v>
                </c:pt>
                <c:pt idx="2067">
                  <c:v>42048.356249999997</c:v>
                </c:pt>
                <c:pt idx="2068">
                  <c:v>42048.377083333333</c:v>
                </c:pt>
                <c:pt idx="2069">
                  <c:v>42048.397916666669</c:v>
                </c:pt>
                <c:pt idx="2070">
                  <c:v>42048.418749999997</c:v>
                </c:pt>
                <c:pt idx="2071">
                  <c:v>42048.439583333333</c:v>
                </c:pt>
                <c:pt idx="2072">
                  <c:v>42048.460416666669</c:v>
                </c:pt>
                <c:pt idx="2073">
                  <c:v>42048.481249999997</c:v>
                </c:pt>
                <c:pt idx="2074">
                  <c:v>42048.502083333333</c:v>
                </c:pt>
                <c:pt idx="2075">
                  <c:v>42048.522916666669</c:v>
                </c:pt>
                <c:pt idx="2076">
                  <c:v>42048.543749999997</c:v>
                </c:pt>
                <c:pt idx="2077">
                  <c:v>42048.564583333333</c:v>
                </c:pt>
                <c:pt idx="2078">
                  <c:v>42048.585416666669</c:v>
                </c:pt>
                <c:pt idx="2079">
                  <c:v>42048.606249999997</c:v>
                </c:pt>
                <c:pt idx="2080">
                  <c:v>42048.627083333333</c:v>
                </c:pt>
                <c:pt idx="2081">
                  <c:v>42048.647916666669</c:v>
                </c:pt>
                <c:pt idx="2082">
                  <c:v>42048.668749999997</c:v>
                </c:pt>
                <c:pt idx="2083">
                  <c:v>42048.689583333333</c:v>
                </c:pt>
                <c:pt idx="2084">
                  <c:v>42048.710416666669</c:v>
                </c:pt>
                <c:pt idx="2085">
                  <c:v>42048.731249999997</c:v>
                </c:pt>
                <c:pt idx="2086">
                  <c:v>42048.752083333333</c:v>
                </c:pt>
                <c:pt idx="2087">
                  <c:v>42048.772916666669</c:v>
                </c:pt>
                <c:pt idx="2088">
                  <c:v>42048.793749999997</c:v>
                </c:pt>
                <c:pt idx="2089">
                  <c:v>42048.814583333333</c:v>
                </c:pt>
                <c:pt idx="2090">
                  <c:v>42048.835416666669</c:v>
                </c:pt>
                <c:pt idx="2091">
                  <c:v>42048.856249999997</c:v>
                </c:pt>
                <c:pt idx="2092">
                  <c:v>42048.877083333333</c:v>
                </c:pt>
                <c:pt idx="2093">
                  <c:v>42048.897916666669</c:v>
                </c:pt>
                <c:pt idx="2094">
                  <c:v>42048.918749999997</c:v>
                </c:pt>
                <c:pt idx="2095">
                  <c:v>42048.939583333333</c:v>
                </c:pt>
                <c:pt idx="2096">
                  <c:v>42048.960416666669</c:v>
                </c:pt>
                <c:pt idx="2097">
                  <c:v>42048.981249999997</c:v>
                </c:pt>
                <c:pt idx="2098">
                  <c:v>42049.002083333333</c:v>
                </c:pt>
                <c:pt idx="2099">
                  <c:v>42049.022916666669</c:v>
                </c:pt>
                <c:pt idx="2100">
                  <c:v>42049.043749999997</c:v>
                </c:pt>
                <c:pt idx="2101">
                  <c:v>42049.064583333333</c:v>
                </c:pt>
                <c:pt idx="2102">
                  <c:v>42049.085416666669</c:v>
                </c:pt>
                <c:pt idx="2103">
                  <c:v>42049.106249999997</c:v>
                </c:pt>
                <c:pt idx="2104">
                  <c:v>42049.127083333333</c:v>
                </c:pt>
                <c:pt idx="2105">
                  <c:v>42049.147916666669</c:v>
                </c:pt>
                <c:pt idx="2106">
                  <c:v>42049.168749999997</c:v>
                </c:pt>
                <c:pt idx="2107">
                  <c:v>42049.189583333333</c:v>
                </c:pt>
                <c:pt idx="2108">
                  <c:v>42049.210416666669</c:v>
                </c:pt>
                <c:pt idx="2109">
                  <c:v>42049.231249999997</c:v>
                </c:pt>
                <c:pt idx="2110">
                  <c:v>42049.252083333333</c:v>
                </c:pt>
                <c:pt idx="2111">
                  <c:v>42049.272916666669</c:v>
                </c:pt>
                <c:pt idx="2112">
                  <c:v>42049.293749999997</c:v>
                </c:pt>
                <c:pt idx="2113">
                  <c:v>42049.314583333333</c:v>
                </c:pt>
                <c:pt idx="2114">
                  <c:v>42049.335416666669</c:v>
                </c:pt>
                <c:pt idx="2115">
                  <c:v>42049.356249999997</c:v>
                </c:pt>
                <c:pt idx="2116">
                  <c:v>42049.377083333333</c:v>
                </c:pt>
                <c:pt idx="2117">
                  <c:v>42049.397916666669</c:v>
                </c:pt>
                <c:pt idx="2118">
                  <c:v>42049.418749999997</c:v>
                </c:pt>
                <c:pt idx="2119">
                  <c:v>42049.439583333333</c:v>
                </c:pt>
                <c:pt idx="2120">
                  <c:v>42049.460416666669</c:v>
                </c:pt>
                <c:pt idx="2121">
                  <c:v>42049.481249999997</c:v>
                </c:pt>
                <c:pt idx="2122">
                  <c:v>42049.502083333333</c:v>
                </c:pt>
                <c:pt idx="2123">
                  <c:v>42049.522916666669</c:v>
                </c:pt>
                <c:pt idx="2124">
                  <c:v>42049.543749999997</c:v>
                </c:pt>
                <c:pt idx="2125">
                  <c:v>42049.564583333333</c:v>
                </c:pt>
                <c:pt idx="2126">
                  <c:v>42049.585416666669</c:v>
                </c:pt>
                <c:pt idx="2127">
                  <c:v>42049.606249999997</c:v>
                </c:pt>
                <c:pt idx="2128">
                  <c:v>42049.627083333333</c:v>
                </c:pt>
                <c:pt idx="2129">
                  <c:v>42049.647916666669</c:v>
                </c:pt>
                <c:pt idx="2130">
                  <c:v>42049.668749999997</c:v>
                </c:pt>
                <c:pt idx="2131">
                  <c:v>42049.689583333333</c:v>
                </c:pt>
                <c:pt idx="2132">
                  <c:v>42049.710416666669</c:v>
                </c:pt>
                <c:pt idx="2133">
                  <c:v>42049.731249999997</c:v>
                </c:pt>
                <c:pt idx="2134">
                  <c:v>42049.752083333333</c:v>
                </c:pt>
                <c:pt idx="2135">
                  <c:v>42049.772916666669</c:v>
                </c:pt>
                <c:pt idx="2136">
                  <c:v>42049.793749999997</c:v>
                </c:pt>
                <c:pt idx="2137">
                  <c:v>42049.814583333333</c:v>
                </c:pt>
                <c:pt idx="2138">
                  <c:v>42049.835416666669</c:v>
                </c:pt>
                <c:pt idx="2139">
                  <c:v>42049.856249999997</c:v>
                </c:pt>
                <c:pt idx="2140">
                  <c:v>42049.877083333333</c:v>
                </c:pt>
                <c:pt idx="2141">
                  <c:v>42049.897916666669</c:v>
                </c:pt>
                <c:pt idx="2142">
                  <c:v>42049.918749999997</c:v>
                </c:pt>
                <c:pt idx="2143">
                  <c:v>42049.939583333333</c:v>
                </c:pt>
                <c:pt idx="2144">
                  <c:v>42049.960416666669</c:v>
                </c:pt>
                <c:pt idx="2145">
                  <c:v>42049.981249999997</c:v>
                </c:pt>
                <c:pt idx="2146">
                  <c:v>42050.002083333333</c:v>
                </c:pt>
                <c:pt idx="2147">
                  <c:v>42050.022916666669</c:v>
                </c:pt>
                <c:pt idx="2148">
                  <c:v>42050.043749999997</c:v>
                </c:pt>
                <c:pt idx="2149">
                  <c:v>42050.064583333333</c:v>
                </c:pt>
                <c:pt idx="2150">
                  <c:v>42050.085416666669</c:v>
                </c:pt>
                <c:pt idx="2151">
                  <c:v>42050.106249999997</c:v>
                </c:pt>
                <c:pt idx="2152">
                  <c:v>42050.127083333333</c:v>
                </c:pt>
                <c:pt idx="2153">
                  <c:v>42050.147916666669</c:v>
                </c:pt>
                <c:pt idx="2154">
                  <c:v>42050.168749999997</c:v>
                </c:pt>
                <c:pt idx="2155">
                  <c:v>42050.189583333333</c:v>
                </c:pt>
                <c:pt idx="2156">
                  <c:v>42050.210416666669</c:v>
                </c:pt>
                <c:pt idx="2157">
                  <c:v>42050.231249999997</c:v>
                </c:pt>
                <c:pt idx="2158">
                  <c:v>42050.252083333333</c:v>
                </c:pt>
                <c:pt idx="2159">
                  <c:v>42050.272916666669</c:v>
                </c:pt>
                <c:pt idx="2160">
                  <c:v>42050.293749999997</c:v>
                </c:pt>
                <c:pt idx="2161">
                  <c:v>42050.314583333333</c:v>
                </c:pt>
                <c:pt idx="2162">
                  <c:v>42050.335416666669</c:v>
                </c:pt>
                <c:pt idx="2163">
                  <c:v>42050.356249999997</c:v>
                </c:pt>
                <c:pt idx="2164">
                  <c:v>42050.377083333333</c:v>
                </c:pt>
                <c:pt idx="2165">
                  <c:v>42050.397916666669</c:v>
                </c:pt>
                <c:pt idx="2166">
                  <c:v>42050.418749999997</c:v>
                </c:pt>
                <c:pt idx="2167">
                  <c:v>42050.439583333333</c:v>
                </c:pt>
                <c:pt idx="2168">
                  <c:v>42050.460416666669</c:v>
                </c:pt>
                <c:pt idx="2169">
                  <c:v>42050.481249999997</c:v>
                </c:pt>
                <c:pt idx="2170">
                  <c:v>42050.502083333333</c:v>
                </c:pt>
                <c:pt idx="2171">
                  <c:v>42050.522916666669</c:v>
                </c:pt>
                <c:pt idx="2172">
                  <c:v>42050.543749999997</c:v>
                </c:pt>
                <c:pt idx="2173">
                  <c:v>42050.564583333333</c:v>
                </c:pt>
                <c:pt idx="2174">
                  <c:v>42050.585416666669</c:v>
                </c:pt>
                <c:pt idx="2175">
                  <c:v>42050.606249999997</c:v>
                </c:pt>
                <c:pt idx="2176">
                  <c:v>42050.627083333333</c:v>
                </c:pt>
                <c:pt idx="2177">
                  <c:v>42050.647916666669</c:v>
                </c:pt>
                <c:pt idx="2178">
                  <c:v>42050.668749999997</c:v>
                </c:pt>
                <c:pt idx="2179">
                  <c:v>42050.689583333333</c:v>
                </c:pt>
                <c:pt idx="2180">
                  <c:v>42050.710416666669</c:v>
                </c:pt>
                <c:pt idx="2181">
                  <c:v>42050.731249999997</c:v>
                </c:pt>
                <c:pt idx="2182">
                  <c:v>42050.752083333333</c:v>
                </c:pt>
                <c:pt idx="2183">
                  <c:v>42050.772916666669</c:v>
                </c:pt>
                <c:pt idx="2184">
                  <c:v>42050.793749999997</c:v>
                </c:pt>
                <c:pt idx="2185">
                  <c:v>42050.814583333333</c:v>
                </c:pt>
                <c:pt idx="2186">
                  <c:v>42050.835416666669</c:v>
                </c:pt>
                <c:pt idx="2187">
                  <c:v>42050.856249999997</c:v>
                </c:pt>
                <c:pt idx="2188">
                  <c:v>42050.877083333333</c:v>
                </c:pt>
                <c:pt idx="2189">
                  <c:v>42050.897916666669</c:v>
                </c:pt>
                <c:pt idx="2190">
                  <c:v>42050.918749999997</c:v>
                </c:pt>
                <c:pt idx="2191">
                  <c:v>42050.939583333333</c:v>
                </c:pt>
                <c:pt idx="2192">
                  <c:v>42050.960416666669</c:v>
                </c:pt>
                <c:pt idx="2193">
                  <c:v>42050.981249999997</c:v>
                </c:pt>
                <c:pt idx="2194">
                  <c:v>42051.002083333333</c:v>
                </c:pt>
                <c:pt idx="2195">
                  <c:v>42051.022916666669</c:v>
                </c:pt>
                <c:pt idx="2196">
                  <c:v>42051.043749999997</c:v>
                </c:pt>
                <c:pt idx="2197">
                  <c:v>42051.064583333333</c:v>
                </c:pt>
                <c:pt idx="2198">
                  <c:v>42051.085416666669</c:v>
                </c:pt>
                <c:pt idx="2199">
                  <c:v>42051.106249999997</c:v>
                </c:pt>
                <c:pt idx="2200">
                  <c:v>42051.127083333333</c:v>
                </c:pt>
                <c:pt idx="2201">
                  <c:v>42051.147916666669</c:v>
                </c:pt>
                <c:pt idx="2202">
                  <c:v>42051.168749999997</c:v>
                </c:pt>
                <c:pt idx="2203">
                  <c:v>42051.189583333333</c:v>
                </c:pt>
                <c:pt idx="2204">
                  <c:v>42051.210416666669</c:v>
                </c:pt>
                <c:pt idx="2205">
                  <c:v>42051.231249999997</c:v>
                </c:pt>
                <c:pt idx="2206">
                  <c:v>42051.252083333333</c:v>
                </c:pt>
                <c:pt idx="2207">
                  <c:v>42051.272916666669</c:v>
                </c:pt>
                <c:pt idx="2208">
                  <c:v>42051.293749999997</c:v>
                </c:pt>
                <c:pt idx="2209">
                  <c:v>42051.314583333333</c:v>
                </c:pt>
                <c:pt idx="2210">
                  <c:v>42051.335416666669</c:v>
                </c:pt>
                <c:pt idx="2211">
                  <c:v>42051.356249999997</c:v>
                </c:pt>
                <c:pt idx="2212">
                  <c:v>42051.377083333333</c:v>
                </c:pt>
                <c:pt idx="2213">
                  <c:v>42051.397916666669</c:v>
                </c:pt>
                <c:pt idx="2214">
                  <c:v>42051.418749999997</c:v>
                </c:pt>
                <c:pt idx="2215">
                  <c:v>42051.439583333333</c:v>
                </c:pt>
                <c:pt idx="2216">
                  <c:v>42051.460416666669</c:v>
                </c:pt>
                <c:pt idx="2217">
                  <c:v>42051.481249999997</c:v>
                </c:pt>
                <c:pt idx="2218">
                  <c:v>42051.502083333333</c:v>
                </c:pt>
                <c:pt idx="2219">
                  <c:v>42051.522916666669</c:v>
                </c:pt>
                <c:pt idx="2220">
                  <c:v>42051.543749999997</c:v>
                </c:pt>
                <c:pt idx="2221">
                  <c:v>42051.564583333333</c:v>
                </c:pt>
                <c:pt idx="2222">
                  <c:v>42051.585416666669</c:v>
                </c:pt>
                <c:pt idx="2223">
                  <c:v>42051.606249999997</c:v>
                </c:pt>
                <c:pt idx="2224">
                  <c:v>42051.627083333333</c:v>
                </c:pt>
                <c:pt idx="2225">
                  <c:v>42051.647916666669</c:v>
                </c:pt>
                <c:pt idx="2226">
                  <c:v>42051.668749999997</c:v>
                </c:pt>
                <c:pt idx="2227">
                  <c:v>42051.689583333333</c:v>
                </c:pt>
                <c:pt idx="2228">
                  <c:v>42051.710416666669</c:v>
                </c:pt>
                <c:pt idx="2229">
                  <c:v>42051.731249999997</c:v>
                </c:pt>
                <c:pt idx="2230">
                  <c:v>42051.752083333333</c:v>
                </c:pt>
                <c:pt idx="2231">
                  <c:v>42051.772916666669</c:v>
                </c:pt>
                <c:pt idx="2232">
                  <c:v>42051.793749999997</c:v>
                </c:pt>
                <c:pt idx="2233">
                  <c:v>42051.814583333333</c:v>
                </c:pt>
                <c:pt idx="2234">
                  <c:v>42051.835416666669</c:v>
                </c:pt>
                <c:pt idx="2235">
                  <c:v>42051.856249999997</c:v>
                </c:pt>
                <c:pt idx="2236">
                  <c:v>42051.877083333333</c:v>
                </c:pt>
                <c:pt idx="2237">
                  <c:v>42051.897916666669</c:v>
                </c:pt>
                <c:pt idx="2238">
                  <c:v>42051.918749999997</c:v>
                </c:pt>
                <c:pt idx="2239">
                  <c:v>42051.939583333333</c:v>
                </c:pt>
                <c:pt idx="2240">
                  <c:v>42051.960416666669</c:v>
                </c:pt>
                <c:pt idx="2241">
                  <c:v>42051.981249999997</c:v>
                </c:pt>
                <c:pt idx="2242">
                  <c:v>42052.002083333333</c:v>
                </c:pt>
                <c:pt idx="2243">
                  <c:v>42052.022916666669</c:v>
                </c:pt>
                <c:pt idx="2244">
                  <c:v>42052.043749999997</c:v>
                </c:pt>
                <c:pt idx="2245">
                  <c:v>42052.064583333333</c:v>
                </c:pt>
                <c:pt idx="2246">
                  <c:v>42052.085416666669</c:v>
                </c:pt>
                <c:pt idx="2247">
                  <c:v>42052.106249999997</c:v>
                </c:pt>
                <c:pt idx="2248">
                  <c:v>42052.127083333333</c:v>
                </c:pt>
                <c:pt idx="2249">
                  <c:v>42052.147916666669</c:v>
                </c:pt>
                <c:pt idx="2250">
                  <c:v>42052.168749999997</c:v>
                </c:pt>
                <c:pt idx="2251">
                  <c:v>42052.189583333333</c:v>
                </c:pt>
                <c:pt idx="2252">
                  <c:v>42052.210416666669</c:v>
                </c:pt>
                <c:pt idx="2253">
                  <c:v>42052.231249999997</c:v>
                </c:pt>
                <c:pt idx="2254">
                  <c:v>42052.252083333333</c:v>
                </c:pt>
                <c:pt idx="2255">
                  <c:v>42052.272916666669</c:v>
                </c:pt>
                <c:pt idx="2256">
                  <c:v>42052.293749999997</c:v>
                </c:pt>
                <c:pt idx="2257">
                  <c:v>42052.314583333333</c:v>
                </c:pt>
                <c:pt idx="2258">
                  <c:v>42052.335416666669</c:v>
                </c:pt>
                <c:pt idx="2259">
                  <c:v>42052.356249999997</c:v>
                </c:pt>
                <c:pt idx="2260">
                  <c:v>42052.377083333333</c:v>
                </c:pt>
                <c:pt idx="2261">
                  <c:v>42052.397916666669</c:v>
                </c:pt>
                <c:pt idx="2262">
                  <c:v>42052.418749999997</c:v>
                </c:pt>
                <c:pt idx="2263">
                  <c:v>42052.439583333333</c:v>
                </c:pt>
                <c:pt idx="2264">
                  <c:v>42052.460416666669</c:v>
                </c:pt>
                <c:pt idx="2265">
                  <c:v>42052.481249999997</c:v>
                </c:pt>
                <c:pt idx="2266">
                  <c:v>42052.502083333333</c:v>
                </c:pt>
                <c:pt idx="2267">
                  <c:v>42052.522916666669</c:v>
                </c:pt>
                <c:pt idx="2268">
                  <c:v>42052.543749999997</c:v>
                </c:pt>
                <c:pt idx="2269">
                  <c:v>42052.564583333333</c:v>
                </c:pt>
                <c:pt idx="2270">
                  <c:v>42052.585416666669</c:v>
                </c:pt>
                <c:pt idx="2271">
                  <c:v>42052.606249999997</c:v>
                </c:pt>
                <c:pt idx="2272">
                  <c:v>42052.627083333333</c:v>
                </c:pt>
                <c:pt idx="2273">
                  <c:v>42052.647916666669</c:v>
                </c:pt>
                <c:pt idx="2274">
                  <c:v>42052.668749999997</c:v>
                </c:pt>
                <c:pt idx="2275">
                  <c:v>42052.689583333333</c:v>
                </c:pt>
                <c:pt idx="2276">
                  <c:v>42052.710416666669</c:v>
                </c:pt>
                <c:pt idx="2277">
                  <c:v>42052.731249999997</c:v>
                </c:pt>
                <c:pt idx="2278">
                  <c:v>42052.752083333333</c:v>
                </c:pt>
                <c:pt idx="2279">
                  <c:v>42052.772916666669</c:v>
                </c:pt>
                <c:pt idx="2280">
                  <c:v>42052.793749999997</c:v>
                </c:pt>
                <c:pt idx="2281">
                  <c:v>42052.814583333333</c:v>
                </c:pt>
                <c:pt idx="2282">
                  <c:v>42052.835416666669</c:v>
                </c:pt>
                <c:pt idx="2283">
                  <c:v>42052.856249999997</c:v>
                </c:pt>
                <c:pt idx="2284">
                  <c:v>42052.877083333333</c:v>
                </c:pt>
                <c:pt idx="2285">
                  <c:v>42052.897916666669</c:v>
                </c:pt>
                <c:pt idx="2286">
                  <c:v>42052.918749999997</c:v>
                </c:pt>
                <c:pt idx="2287">
                  <c:v>42052.939583333333</c:v>
                </c:pt>
                <c:pt idx="2288">
                  <c:v>42052.960416666669</c:v>
                </c:pt>
                <c:pt idx="2289">
                  <c:v>42052.981249999997</c:v>
                </c:pt>
                <c:pt idx="2290">
                  <c:v>42053.002083333333</c:v>
                </c:pt>
                <c:pt idx="2291">
                  <c:v>42053.022916666669</c:v>
                </c:pt>
                <c:pt idx="2292">
                  <c:v>42053.043749999997</c:v>
                </c:pt>
                <c:pt idx="2293">
                  <c:v>42053.064583333333</c:v>
                </c:pt>
                <c:pt idx="2294">
                  <c:v>42053.085416666669</c:v>
                </c:pt>
                <c:pt idx="2295">
                  <c:v>42053.106249999997</c:v>
                </c:pt>
                <c:pt idx="2296">
                  <c:v>42053.127083333333</c:v>
                </c:pt>
                <c:pt idx="2297">
                  <c:v>42053.147916666669</c:v>
                </c:pt>
                <c:pt idx="2298">
                  <c:v>42053.168749999997</c:v>
                </c:pt>
                <c:pt idx="2299">
                  <c:v>42053.189583333333</c:v>
                </c:pt>
                <c:pt idx="2300">
                  <c:v>42053.210416666669</c:v>
                </c:pt>
                <c:pt idx="2301">
                  <c:v>42053.231249999997</c:v>
                </c:pt>
                <c:pt idx="2302">
                  <c:v>42053.252083333333</c:v>
                </c:pt>
                <c:pt idx="2303">
                  <c:v>42053.272916666669</c:v>
                </c:pt>
                <c:pt idx="2304">
                  <c:v>42053.293749999997</c:v>
                </c:pt>
                <c:pt idx="2305">
                  <c:v>42053.314583333333</c:v>
                </c:pt>
                <c:pt idx="2306">
                  <c:v>42053.335416666669</c:v>
                </c:pt>
                <c:pt idx="2307">
                  <c:v>42053.356249999997</c:v>
                </c:pt>
                <c:pt idx="2308">
                  <c:v>42053.377083333333</c:v>
                </c:pt>
                <c:pt idx="2309">
                  <c:v>42053.397916666669</c:v>
                </c:pt>
                <c:pt idx="2310">
                  <c:v>42053.418749999997</c:v>
                </c:pt>
                <c:pt idx="2311">
                  <c:v>42053.439583333333</c:v>
                </c:pt>
                <c:pt idx="2312">
                  <c:v>42053.460416666669</c:v>
                </c:pt>
                <c:pt idx="2313">
                  <c:v>42053.481249999997</c:v>
                </c:pt>
                <c:pt idx="2314">
                  <c:v>42053.502083333333</c:v>
                </c:pt>
                <c:pt idx="2315">
                  <c:v>42053.522916666669</c:v>
                </c:pt>
                <c:pt idx="2316">
                  <c:v>42053.543749999997</c:v>
                </c:pt>
                <c:pt idx="2317">
                  <c:v>42053.564583333333</c:v>
                </c:pt>
                <c:pt idx="2318">
                  <c:v>42053.585416666669</c:v>
                </c:pt>
                <c:pt idx="2319">
                  <c:v>42053.606249999997</c:v>
                </c:pt>
                <c:pt idx="2320">
                  <c:v>42053.627083333333</c:v>
                </c:pt>
                <c:pt idx="2321">
                  <c:v>42053.647916666669</c:v>
                </c:pt>
                <c:pt idx="2322">
                  <c:v>42053.668749999997</c:v>
                </c:pt>
                <c:pt idx="2323">
                  <c:v>42053.689583333333</c:v>
                </c:pt>
                <c:pt idx="2324">
                  <c:v>42053.710416666669</c:v>
                </c:pt>
                <c:pt idx="2325">
                  <c:v>42053.731249999997</c:v>
                </c:pt>
                <c:pt idx="2326">
                  <c:v>42053.752083333333</c:v>
                </c:pt>
                <c:pt idx="2327">
                  <c:v>42053.772916666669</c:v>
                </c:pt>
                <c:pt idx="2328">
                  <c:v>42053.793749999997</c:v>
                </c:pt>
                <c:pt idx="2329">
                  <c:v>42053.814583333333</c:v>
                </c:pt>
                <c:pt idx="2330">
                  <c:v>42053.835416666669</c:v>
                </c:pt>
                <c:pt idx="2331">
                  <c:v>42053.856249999997</c:v>
                </c:pt>
                <c:pt idx="2332">
                  <c:v>42053.877083333333</c:v>
                </c:pt>
                <c:pt idx="2333">
                  <c:v>42053.897916666669</c:v>
                </c:pt>
                <c:pt idx="2334">
                  <c:v>42053.918749999997</c:v>
                </c:pt>
                <c:pt idx="2335">
                  <c:v>42053.939583333333</c:v>
                </c:pt>
                <c:pt idx="2336">
                  <c:v>42053.960416666669</c:v>
                </c:pt>
                <c:pt idx="2337">
                  <c:v>42053.981249999997</c:v>
                </c:pt>
                <c:pt idx="2338">
                  <c:v>42054.002083333333</c:v>
                </c:pt>
                <c:pt idx="2339">
                  <c:v>42054.022916666669</c:v>
                </c:pt>
                <c:pt idx="2340">
                  <c:v>42054.043749999997</c:v>
                </c:pt>
                <c:pt idx="2341">
                  <c:v>42054.064583333333</c:v>
                </c:pt>
                <c:pt idx="2342">
                  <c:v>42054.085416666669</c:v>
                </c:pt>
                <c:pt idx="2343">
                  <c:v>42054.106249999997</c:v>
                </c:pt>
                <c:pt idx="2344">
                  <c:v>42054.127083333333</c:v>
                </c:pt>
                <c:pt idx="2345">
                  <c:v>42054.147916666669</c:v>
                </c:pt>
                <c:pt idx="2346">
                  <c:v>42054.168749999997</c:v>
                </c:pt>
                <c:pt idx="2347">
                  <c:v>42054.189583333333</c:v>
                </c:pt>
                <c:pt idx="2348">
                  <c:v>42054.210416666669</c:v>
                </c:pt>
                <c:pt idx="2349">
                  <c:v>42054.231249999997</c:v>
                </c:pt>
                <c:pt idx="2350">
                  <c:v>42054.252083333333</c:v>
                </c:pt>
                <c:pt idx="2351">
                  <c:v>42054.272916666669</c:v>
                </c:pt>
                <c:pt idx="2352">
                  <c:v>42054.293749999997</c:v>
                </c:pt>
                <c:pt idx="2353">
                  <c:v>42054.314583333333</c:v>
                </c:pt>
                <c:pt idx="2354">
                  <c:v>42054.335416666669</c:v>
                </c:pt>
                <c:pt idx="2355">
                  <c:v>42054.356249999997</c:v>
                </c:pt>
                <c:pt idx="2356">
                  <c:v>42054.377083333333</c:v>
                </c:pt>
                <c:pt idx="2357">
                  <c:v>42054.397916666669</c:v>
                </c:pt>
                <c:pt idx="2358">
                  <c:v>42054.418749999997</c:v>
                </c:pt>
                <c:pt idx="2359">
                  <c:v>42054.439583333333</c:v>
                </c:pt>
                <c:pt idx="2360">
                  <c:v>42054.460416666669</c:v>
                </c:pt>
                <c:pt idx="2361">
                  <c:v>42054.481249999997</c:v>
                </c:pt>
                <c:pt idx="2362">
                  <c:v>42054.502083333333</c:v>
                </c:pt>
                <c:pt idx="2363">
                  <c:v>42079.627083333333</c:v>
                </c:pt>
                <c:pt idx="2364">
                  <c:v>42079.632638888892</c:v>
                </c:pt>
                <c:pt idx="2365">
                  <c:v>42079.636805555558</c:v>
                </c:pt>
                <c:pt idx="2366">
                  <c:v>42079.640277777777</c:v>
                </c:pt>
                <c:pt idx="2367">
                  <c:v>42079.647916666669</c:v>
                </c:pt>
                <c:pt idx="2368">
                  <c:v>42079.668749999997</c:v>
                </c:pt>
                <c:pt idx="2369">
                  <c:v>42079.689583333333</c:v>
                </c:pt>
                <c:pt idx="2370">
                  <c:v>42079.710416666669</c:v>
                </c:pt>
                <c:pt idx="2371">
                  <c:v>42079.731249999997</c:v>
                </c:pt>
                <c:pt idx="2372">
                  <c:v>42079.752083333333</c:v>
                </c:pt>
                <c:pt idx="2373">
                  <c:v>42079.772916666669</c:v>
                </c:pt>
                <c:pt idx="2374">
                  <c:v>42079.793749999997</c:v>
                </c:pt>
                <c:pt idx="2375">
                  <c:v>42079.814583333333</c:v>
                </c:pt>
                <c:pt idx="2376">
                  <c:v>42079.835416666669</c:v>
                </c:pt>
                <c:pt idx="2377">
                  <c:v>42079.856249999997</c:v>
                </c:pt>
                <c:pt idx="2378">
                  <c:v>42079.877083333333</c:v>
                </c:pt>
                <c:pt idx="2379">
                  <c:v>42079.897916666669</c:v>
                </c:pt>
                <c:pt idx="2380">
                  <c:v>42079.918749999997</c:v>
                </c:pt>
                <c:pt idx="2381">
                  <c:v>42079.939583333333</c:v>
                </c:pt>
                <c:pt idx="2382">
                  <c:v>42079.960416666669</c:v>
                </c:pt>
                <c:pt idx="2383">
                  <c:v>42079.981249999997</c:v>
                </c:pt>
                <c:pt idx="2384">
                  <c:v>42080.002083333333</c:v>
                </c:pt>
                <c:pt idx="2385">
                  <c:v>42080.022916666669</c:v>
                </c:pt>
                <c:pt idx="2386">
                  <c:v>42080.043749999997</c:v>
                </c:pt>
                <c:pt idx="2387">
                  <c:v>42080.064583333333</c:v>
                </c:pt>
                <c:pt idx="2388">
                  <c:v>42080.085416666669</c:v>
                </c:pt>
                <c:pt idx="2389">
                  <c:v>42080.106249999997</c:v>
                </c:pt>
                <c:pt idx="2390">
                  <c:v>42080.127083333333</c:v>
                </c:pt>
                <c:pt idx="2391">
                  <c:v>42080.147916666669</c:v>
                </c:pt>
                <c:pt idx="2392">
                  <c:v>42080.168749999997</c:v>
                </c:pt>
                <c:pt idx="2393">
                  <c:v>42080.189583333333</c:v>
                </c:pt>
                <c:pt idx="2394">
                  <c:v>42080.210416666669</c:v>
                </c:pt>
                <c:pt idx="2395">
                  <c:v>42080.231249999997</c:v>
                </c:pt>
                <c:pt idx="2396">
                  <c:v>42080.252083333333</c:v>
                </c:pt>
                <c:pt idx="2397">
                  <c:v>42080.272916666669</c:v>
                </c:pt>
                <c:pt idx="2398">
                  <c:v>42080.293749999997</c:v>
                </c:pt>
                <c:pt idx="2399">
                  <c:v>42080.314583333333</c:v>
                </c:pt>
                <c:pt idx="2400">
                  <c:v>42080.335416666669</c:v>
                </c:pt>
                <c:pt idx="2401">
                  <c:v>42080.356249999997</c:v>
                </c:pt>
                <c:pt idx="2402">
                  <c:v>42080.377083333333</c:v>
                </c:pt>
                <c:pt idx="2403">
                  <c:v>42080.397916666669</c:v>
                </c:pt>
                <c:pt idx="2404">
                  <c:v>42080.418749999997</c:v>
                </c:pt>
                <c:pt idx="2405">
                  <c:v>42080.439583333333</c:v>
                </c:pt>
                <c:pt idx="2406">
                  <c:v>42080.460416666669</c:v>
                </c:pt>
                <c:pt idx="2407">
                  <c:v>42080.481249999997</c:v>
                </c:pt>
                <c:pt idx="2408">
                  <c:v>42080.502083333333</c:v>
                </c:pt>
                <c:pt idx="2409">
                  <c:v>42080.522916666669</c:v>
                </c:pt>
                <c:pt idx="2410">
                  <c:v>42080.543749999997</c:v>
                </c:pt>
                <c:pt idx="2411">
                  <c:v>42080.564583333333</c:v>
                </c:pt>
                <c:pt idx="2412">
                  <c:v>42080.585416666669</c:v>
                </c:pt>
                <c:pt idx="2413">
                  <c:v>42080.606249999997</c:v>
                </c:pt>
                <c:pt idx="2414">
                  <c:v>42080.627083333333</c:v>
                </c:pt>
                <c:pt idx="2415">
                  <c:v>42080.647916666669</c:v>
                </c:pt>
                <c:pt idx="2416">
                  <c:v>42080.668749999997</c:v>
                </c:pt>
                <c:pt idx="2417">
                  <c:v>42080.689583333333</c:v>
                </c:pt>
                <c:pt idx="2418">
                  <c:v>42080.710416666669</c:v>
                </c:pt>
                <c:pt idx="2419">
                  <c:v>42080.731249999997</c:v>
                </c:pt>
                <c:pt idx="2420">
                  <c:v>42080.752083333333</c:v>
                </c:pt>
                <c:pt idx="2421">
                  <c:v>42080.772916666669</c:v>
                </c:pt>
                <c:pt idx="2422">
                  <c:v>42080.793749999997</c:v>
                </c:pt>
                <c:pt idx="2423">
                  <c:v>42080.814583333333</c:v>
                </c:pt>
                <c:pt idx="2424">
                  <c:v>42080.835416666669</c:v>
                </c:pt>
                <c:pt idx="2425">
                  <c:v>42080.856249999997</c:v>
                </c:pt>
                <c:pt idx="2426">
                  <c:v>42080.877083333333</c:v>
                </c:pt>
                <c:pt idx="2427">
                  <c:v>42080.897916666669</c:v>
                </c:pt>
                <c:pt idx="2428">
                  <c:v>42080.918749999997</c:v>
                </c:pt>
                <c:pt idx="2429">
                  <c:v>42080.939583333333</c:v>
                </c:pt>
                <c:pt idx="2430">
                  <c:v>42080.960416666669</c:v>
                </c:pt>
                <c:pt idx="2431">
                  <c:v>42080.981249999997</c:v>
                </c:pt>
                <c:pt idx="2432">
                  <c:v>42081.002083333333</c:v>
                </c:pt>
                <c:pt idx="2433">
                  <c:v>42081.022916666669</c:v>
                </c:pt>
                <c:pt idx="2434">
                  <c:v>42081.043749999997</c:v>
                </c:pt>
                <c:pt idx="2435">
                  <c:v>42081.064583333333</c:v>
                </c:pt>
                <c:pt idx="2436">
                  <c:v>42081.085416666669</c:v>
                </c:pt>
                <c:pt idx="2437">
                  <c:v>42081.106249999997</c:v>
                </c:pt>
                <c:pt idx="2438">
                  <c:v>42081.127083333333</c:v>
                </c:pt>
                <c:pt idx="2439">
                  <c:v>42081.147916666669</c:v>
                </c:pt>
                <c:pt idx="2440">
                  <c:v>42081.168749999997</c:v>
                </c:pt>
                <c:pt idx="2441">
                  <c:v>42081.189583333333</c:v>
                </c:pt>
                <c:pt idx="2442">
                  <c:v>42081.210416666669</c:v>
                </c:pt>
                <c:pt idx="2443">
                  <c:v>42081.231249999997</c:v>
                </c:pt>
                <c:pt idx="2444">
                  <c:v>42081.252083333333</c:v>
                </c:pt>
                <c:pt idx="2445">
                  <c:v>42081.272916666669</c:v>
                </c:pt>
                <c:pt idx="2446">
                  <c:v>42081.293749999997</c:v>
                </c:pt>
                <c:pt idx="2447">
                  <c:v>42081.314583333333</c:v>
                </c:pt>
                <c:pt idx="2448">
                  <c:v>42081.335416666669</c:v>
                </c:pt>
                <c:pt idx="2449">
                  <c:v>42081.356249999997</c:v>
                </c:pt>
                <c:pt idx="2450">
                  <c:v>42081.377083333333</c:v>
                </c:pt>
                <c:pt idx="2451">
                  <c:v>42081.397916666669</c:v>
                </c:pt>
                <c:pt idx="2452">
                  <c:v>42081.418749999997</c:v>
                </c:pt>
                <c:pt idx="2453">
                  <c:v>42081.439583333333</c:v>
                </c:pt>
                <c:pt idx="2454">
                  <c:v>42081.460416666669</c:v>
                </c:pt>
                <c:pt idx="2455">
                  <c:v>42081.481249999997</c:v>
                </c:pt>
                <c:pt idx="2456">
                  <c:v>42081.502083333333</c:v>
                </c:pt>
                <c:pt idx="2457">
                  <c:v>42081.522916666669</c:v>
                </c:pt>
                <c:pt idx="2458">
                  <c:v>42081.543749999997</c:v>
                </c:pt>
                <c:pt idx="2459">
                  <c:v>42081.564583333333</c:v>
                </c:pt>
                <c:pt idx="2460">
                  <c:v>42081.585416666669</c:v>
                </c:pt>
                <c:pt idx="2461">
                  <c:v>42081.606249999997</c:v>
                </c:pt>
                <c:pt idx="2462">
                  <c:v>42081.627083333333</c:v>
                </c:pt>
                <c:pt idx="2463">
                  <c:v>42081.647916666669</c:v>
                </c:pt>
                <c:pt idx="2464">
                  <c:v>42081.668749999997</c:v>
                </c:pt>
                <c:pt idx="2465">
                  <c:v>42081.689583333333</c:v>
                </c:pt>
                <c:pt idx="2466">
                  <c:v>42081.710416666669</c:v>
                </c:pt>
                <c:pt idx="2467">
                  <c:v>42081.731249999997</c:v>
                </c:pt>
                <c:pt idx="2468">
                  <c:v>42081.752083333333</c:v>
                </c:pt>
                <c:pt idx="2469">
                  <c:v>42081.772916666669</c:v>
                </c:pt>
                <c:pt idx="2470">
                  <c:v>42081.793749999997</c:v>
                </c:pt>
                <c:pt idx="2471">
                  <c:v>42081.814583333333</c:v>
                </c:pt>
                <c:pt idx="2472">
                  <c:v>42081.835416666669</c:v>
                </c:pt>
                <c:pt idx="2473">
                  <c:v>42081.856249999997</c:v>
                </c:pt>
                <c:pt idx="2474">
                  <c:v>42081.877083333333</c:v>
                </c:pt>
                <c:pt idx="2475">
                  <c:v>42081.897916666669</c:v>
                </c:pt>
                <c:pt idx="2476">
                  <c:v>42081.918749999997</c:v>
                </c:pt>
                <c:pt idx="2477">
                  <c:v>42081.939583333333</c:v>
                </c:pt>
                <c:pt idx="2478">
                  <c:v>42081.960416666669</c:v>
                </c:pt>
                <c:pt idx="2479">
                  <c:v>42081.981249999997</c:v>
                </c:pt>
                <c:pt idx="2480">
                  <c:v>42082.002083333333</c:v>
                </c:pt>
                <c:pt idx="2481">
                  <c:v>42082.022916666669</c:v>
                </c:pt>
                <c:pt idx="2482">
                  <c:v>42082.043749999997</c:v>
                </c:pt>
                <c:pt idx="2483">
                  <c:v>42082.064583333333</c:v>
                </c:pt>
                <c:pt idx="2484">
                  <c:v>42082.085416666669</c:v>
                </c:pt>
                <c:pt idx="2485">
                  <c:v>42082.106249999997</c:v>
                </c:pt>
                <c:pt idx="2486">
                  <c:v>42082.127083333333</c:v>
                </c:pt>
                <c:pt idx="2487">
                  <c:v>42082.147916666669</c:v>
                </c:pt>
                <c:pt idx="2488">
                  <c:v>42082.168749999997</c:v>
                </c:pt>
                <c:pt idx="2489">
                  <c:v>42082.189583333333</c:v>
                </c:pt>
                <c:pt idx="2490">
                  <c:v>42082.210416666669</c:v>
                </c:pt>
                <c:pt idx="2491">
                  <c:v>42082.231249999997</c:v>
                </c:pt>
                <c:pt idx="2492">
                  <c:v>42082.252083333333</c:v>
                </c:pt>
                <c:pt idx="2493">
                  <c:v>42082.272916666669</c:v>
                </c:pt>
                <c:pt idx="2494">
                  <c:v>42082.293749999997</c:v>
                </c:pt>
                <c:pt idx="2495">
                  <c:v>42082.314583333333</c:v>
                </c:pt>
                <c:pt idx="2496">
                  <c:v>42082.335416666669</c:v>
                </c:pt>
                <c:pt idx="2497">
                  <c:v>42082.356249999997</c:v>
                </c:pt>
                <c:pt idx="2498">
                  <c:v>42082.377083333333</c:v>
                </c:pt>
                <c:pt idx="2499">
                  <c:v>42082.397916666669</c:v>
                </c:pt>
                <c:pt idx="2500">
                  <c:v>42082.418749999997</c:v>
                </c:pt>
                <c:pt idx="2501">
                  <c:v>42082.439583333333</c:v>
                </c:pt>
                <c:pt idx="2502">
                  <c:v>42082.460416666669</c:v>
                </c:pt>
                <c:pt idx="2503">
                  <c:v>42082.481249999997</c:v>
                </c:pt>
                <c:pt idx="2504">
                  <c:v>42082.502083333333</c:v>
                </c:pt>
                <c:pt idx="2505">
                  <c:v>42082.522916666669</c:v>
                </c:pt>
                <c:pt idx="2506">
                  <c:v>42082.543749999997</c:v>
                </c:pt>
                <c:pt idx="2507">
                  <c:v>42082.564583333333</c:v>
                </c:pt>
                <c:pt idx="2508">
                  <c:v>42082.585416666669</c:v>
                </c:pt>
                <c:pt idx="2509">
                  <c:v>42082.606249999997</c:v>
                </c:pt>
                <c:pt idx="2510">
                  <c:v>42082.627083333333</c:v>
                </c:pt>
                <c:pt idx="2511">
                  <c:v>42082.647916666669</c:v>
                </c:pt>
                <c:pt idx="2512">
                  <c:v>42082.668749999997</c:v>
                </c:pt>
                <c:pt idx="2513">
                  <c:v>42082.689583333333</c:v>
                </c:pt>
                <c:pt idx="2514">
                  <c:v>42082.710416666669</c:v>
                </c:pt>
                <c:pt idx="2515">
                  <c:v>42082.731249999997</c:v>
                </c:pt>
                <c:pt idx="2516">
                  <c:v>42082.752083333333</c:v>
                </c:pt>
                <c:pt idx="2517">
                  <c:v>42082.772916666669</c:v>
                </c:pt>
                <c:pt idx="2518">
                  <c:v>42082.793749999997</c:v>
                </c:pt>
                <c:pt idx="2519">
                  <c:v>42082.814583333333</c:v>
                </c:pt>
                <c:pt idx="2520">
                  <c:v>42082.835416666669</c:v>
                </c:pt>
                <c:pt idx="2521">
                  <c:v>42082.856249999997</c:v>
                </c:pt>
                <c:pt idx="2522">
                  <c:v>42082.877083333333</c:v>
                </c:pt>
                <c:pt idx="2523">
                  <c:v>42082.897916666669</c:v>
                </c:pt>
                <c:pt idx="2524">
                  <c:v>42082.918749999997</c:v>
                </c:pt>
                <c:pt idx="2525">
                  <c:v>42082.939583333333</c:v>
                </c:pt>
                <c:pt idx="2526">
                  <c:v>42082.960416666669</c:v>
                </c:pt>
                <c:pt idx="2527">
                  <c:v>42082.981249999997</c:v>
                </c:pt>
                <c:pt idx="2528">
                  <c:v>42083.002083333333</c:v>
                </c:pt>
                <c:pt idx="2529">
                  <c:v>42083.022916666669</c:v>
                </c:pt>
                <c:pt idx="2530">
                  <c:v>42083.043749999997</c:v>
                </c:pt>
                <c:pt idx="2531">
                  <c:v>42083.064583333333</c:v>
                </c:pt>
                <c:pt idx="2532">
                  <c:v>42083.085416666669</c:v>
                </c:pt>
                <c:pt idx="2533">
                  <c:v>42083.106249999997</c:v>
                </c:pt>
                <c:pt idx="2534">
                  <c:v>42083.127083333333</c:v>
                </c:pt>
                <c:pt idx="2535">
                  <c:v>42083.147916666669</c:v>
                </c:pt>
                <c:pt idx="2536">
                  <c:v>42083.168749999997</c:v>
                </c:pt>
                <c:pt idx="2537">
                  <c:v>42083.189583333333</c:v>
                </c:pt>
                <c:pt idx="2538">
                  <c:v>42083.210416666669</c:v>
                </c:pt>
                <c:pt idx="2539">
                  <c:v>42083.231249999997</c:v>
                </c:pt>
                <c:pt idx="2540">
                  <c:v>42083.252083333333</c:v>
                </c:pt>
                <c:pt idx="2541">
                  <c:v>42083.272916666669</c:v>
                </c:pt>
                <c:pt idx="2542">
                  <c:v>42083.293749999997</c:v>
                </c:pt>
                <c:pt idx="2543">
                  <c:v>42083.314583333333</c:v>
                </c:pt>
                <c:pt idx="2544">
                  <c:v>42083.335416666669</c:v>
                </c:pt>
                <c:pt idx="2545">
                  <c:v>42083.356249999997</c:v>
                </c:pt>
                <c:pt idx="2546">
                  <c:v>42083.377083333333</c:v>
                </c:pt>
                <c:pt idx="2547">
                  <c:v>42083.397916666669</c:v>
                </c:pt>
                <c:pt idx="2548">
                  <c:v>42083.418749999997</c:v>
                </c:pt>
                <c:pt idx="2549">
                  <c:v>42083.439583333333</c:v>
                </c:pt>
                <c:pt idx="2550">
                  <c:v>42083.460416666669</c:v>
                </c:pt>
                <c:pt idx="2551">
                  <c:v>42083.481249999997</c:v>
                </c:pt>
                <c:pt idx="2552">
                  <c:v>42083.502083333333</c:v>
                </c:pt>
                <c:pt idx="2553">
                  <c:v>42083.522916666669</c:v>
                </c:pt>
                <c:pt idx="2554">
                  <c:v>42083.543749999997</c:v>
                </c:pt>
                <c:pt idx="2555">
                  <c:v>42083.564583333333</c:v>
                </c:pt>
                <c:pt idx="2556">
                  <c:v>42083.585416666669</c:v>
                </c:pt>
                <c:pt idx="2557">
                  <c:v>42083.606249999997</c:v>
                </c:pt>
                <c:pt idx="2558">
                  <c:v>42083.627083333333</c:v>
                </c:pt>
                <c:pt idx="2559">
                  <c:v>42083.647916666669</c:v>
                </c:pt>
                <c:pt idx="2560">
                  <c:v>42083.668749999997</c:v>
                </c:pt>
                <c:pt idx="2561">
                  <c:v>42083.689583333333</c:v>
                </c:pt>
                <c:pt idx="2562">
                  <c:v>42083.710416666669</c:v>
                </c:pt>
                <c:pt idx="2563">
                  <c:v>42083.731249999997</c:v>
                </c:pt>
                <c:pt idx="2564">
                  <c:v>42083.752083333333</c:v>
                </c:pt>
                <c:pt idx="2565">
                  <c:v>42083.772916666669</c:v>
                </c:pt>
                <c:pt idx="2566">
                  <c:v>42083.793749999997</c:v>
                </c:pt>
                <c:pt idx="2567">
                  <c:v>42083.814583333333</c:v>
                </c:pt>
                <c:pt idx="2568">
                  <c:v>42083.835416666669</c:v>
                </c:pt>
                <c:pt idx="2569">
                  <c:v>42083.856249999997</c:v>
                </c:pt>
                <c:pt idx="2570">
                  <c:v>42083.877083333333</c:v>
                </c:pt>
                <c:pt idx="2571">
                  <c:v>42083.897916666669</c:v>
                </c:pt>
                <c:pt idx="2572">
                  <c:v>42083.918749999997</c:v>
                </c:pt>
                <c:pt idx="2573">
                  <c:v>42083.939583333333</c:v>
                </c:pt>
                <c:pt idx="2574">
                  <c:v>42083.960416666669</c:v>
                </c:pt>
                <c:pt idx="2575">
                  <c:v>42083.981249999997</c:v>
                </c:pt>
                <c:pt idx="2576">
                  <c:v>42084.002083333333</c:v>
                </c:pt>
                <c:pt idx="2577">
                  <c:v>42084.022916666669</c:v>
                </c:pt>
                <c:pt idx="2578">
                  <c:v>42084.043749999997</c:v>
                </c:pt>
                <c:pt idx="2579">
                  <c:v>42084.064583333333</c:v>
                </c:pt>
                <c:pt idx="2580">
                  <c:v>42084.085416666669</c:v>
                </c:pt>
                <c:pt idx="2581">
                  <c:v>42084.106249999997</c:v>
                </c:pt>
                <c:pt idx="2582">
                  <c:v>42084.127083333333</c:v>
                </c:pt>
                <c:pt idx="2583">
                  <c:v>42084.147916666669</c:v>
                </c:pt>
                <c:pt idx="2584">
                  <c:v>42084.168749999997</c:v>
                </c:pt>
                <c:pt idx="2585">
                  <c:v>42084.189583333333</c:v>
                </c:pt>
                <c:pt idx="2586">
                  <c:v>42084.210416666669</c:v>
                </c:pt>
                <c:pt idx="2587">
                  <c:v>42084.231249999997</c:v>
                </c:pt>
                <c:pt idx="2588">
                  <c:v>42084.252083333333</c:v>
                </c:pt>
                <c:pt idx="2589">
                  <c:v>42084.272916666669</c:v>
                </c:pt>
                <c:pt idx="2590">
                  <c:v>42084.293749999997</c:v>
                </c:pt>
                <c:pt idx="2591">
                  <c:v>42084.314583333333</c:v>
                </c:pt>
                <c:pt idx="2592">
                  <c:v>42084.335416666669</c:v>
                </c:pt>
                <c:pt idx="2593">
                  <c:v>42084.356249999997</c:v>
                </c:pt>
                <c:pt idx="2594">
                  <c:v>42084.377083333333</c:v>
                </c:pt>
                <c:pt idx="2595">
                  <c:v>42084.397916666669</c:v>
                </c:pt>
                <c:pt idx="2596">
                  <c:v>42084.418749999997</c:v>
                </c:pt>
                <c:pt idx="2597">
                  <c:v>42084.439583333333</c:v>
                </c:pt>
                <c:pt idx="2598">
                  <c:v>42084.460416666669</c:v>
                </c:pt>
                <c:pt idx="2599">
                  <c:v>42084.481249999997</c:v>
                </c:pt>
                <c:pt idx="2600">
                  <c:v>42084.502083333333</c:v>
                </c:pt>
                <c:pt idx="2601">
                  <c:v>42084.522916666669</c:v>
                </c:pt>
                <c:pt idx="2602">
                  <c:v>42084.543749999997</c:v>
                </c:pt>
                <c:pt idx="2603">
                  <c:v>42084.564583333333</c:v>
                </c:pt>
                <c:pt idx="2604">
                  <c:v>42084.585416666669</c:v>
                </c:pt>
                <c:pt idx="2605">
                  <c:v>42084.606249999997</c:v>
                </c:pt>
                <c:pt idx="2606">
                  <c:v>42084.627083333333</c:v>
                </c:pt>
                <c:pt idx="2607">
                  <c:v>42084.647916666669</c:v>
                </c:pt>
                <c:pt idx="2608">
                  <c:v>42084.668749999997</c:v>
                </c:pt>
                <c:pt idx="2609">
                  <c:v>42084.689583333333</c:v>
                </c:pt>
                <c:pt idx="2610">
                  <c:v>42084.710416666669</c:v>
                </c:pt>
                <c:pt idx="2611">
                  <c:v>42084.731249999997</c:v>
                </c:pt>
                <c:pt idx="2612">
                  <c:v>42084.752083333333</c:v>
                </c:pt>
                <c:pt idx="2613">
                  <c:v>42084.772916666669</c:v>
                </c:pt>
                <c:pt idx="2614">
                  <c:v>42084.793749999997</c:v>
                </c:pt>
                <c:pt idx="2615">
                  <c:v>42084.814583333333</c:v>
                </c:pt>
                <c:pt idx="2616">
                  <c:v>42084.835416666669</c:v>
                </c:pt>
                <c:pt idx="2617">
                  <c:v>42084.856249999997</c:v>
                </c:pt>
                <c:pt idx="2618">
                  <c:v>42084.877083333333</c:v>
                </c:pt>
                <c:pt idx="2619">
                  <c:v>42084.897916666669</c:v>
                </c:pt>
                <c:pt idx="2620">
                  <c:v>42084.918749999997</c:v>
                </c:pt>
                <c:pt idx="2621">
                  <c:v>42084.939583333333</c:v>
                </c:pt>
                <c:pt idx="2622">
                  <c:v>42084.960416666669</c:v>
                </c:pt>
                <c:pt idx="2623">
                  <c:v>42084.981249999997</c:v>
                </c:pt>
                <c:pt idx="2624">
                  <c:v>42085.002083333333</c:v>
                </c:pt>
                <c:pt idx="2625">
                  <c:v>42085.022916666669</c:v>
                </c:pt>
                <c:pt idx="2626">
                  <c:v>42085.043749999997</c:v>
                </c:pt>
                <c:pt idx="2627">
                  <c:v>42085.064583333333</c:v>
                </c:pt>
                <c:pt idx="2628">
                  <c:v>42085.085416666669</c:v>
                </c:pt>
                <c:pt idx="2629">
                  <c:v>42085.106249999997</c:v>
                </c:pt>
                <c:pt idx="2630">
                  <c:v>42085.127083333333</c:v>
                </c:pt>
                <c:pt idx="2631">
                  <c:v>42085.147916666669</c:v>
                </c:pt>
                <c:pt idx="2632">
                  <c:v>42085.168749999997</c:v>
                </c:pt>
                <c:pt idx="2633">
                  <c:v>42085.189583333333</c:v>
                </c:pt>
                <c:pt idx="2634">
                  <c:v>42085.210416666669</c:v>
                </c:pt>
                <c:pt idx="2635">
                  <c:v>42085.231249999997</c:v>
                </c:pt>
                <c:pt idx="2636">
                  <c:v>42085.252083333333</c:v>
                </c:pt>
                <c:pt idx="2637">
                  <c:v>42085.272916666669</c:v>
                </c:pt>
                <c:pt idx="2638">
                  <c:v>42085.293749999997</c:v>
                </c:pt>
                <c:pt idx="2639">
                  <c:v>42085.314583333333</c:v>
                </c:pt>
                <c:pt idx="2640">
                  <c:v>42085.335416666669</c:v>
                </c:pt>
                <c:pt idx="2641">
                  <c:v>42085.356249999997</c:v>
                </c:pt>
                <c:pt idx="2642">
                  <c:v>42085.377083333333</c:v>
                </c:pt>
                <c:pt idx="2643">
                  <c:v>42085.397916666669</c:v>
                </c:pt>
                <c:pt idx="2644">
                  <c:v>42085.418749999997</c:v>
                </c:pt>
                <c:pt idx="2645">
                  <c:v>42085.439583333333</c:v>
                </c:pt>
                <c:pt idx="2646">
                  <c:v>42085.460416666669</c:v>
                </c:pt>
                <c:pt idx="2647">
                  <c:v>42085.481249999997</c:v>
                </c:pt>
                <c:pt idx="2648">
                  <c:v>42085.502083333333</c:v>
                </c:pt>
                <c:pt idx="2649">
                  <c:v>42085.522916666669</c:v>
                </c:pt>
                <c:pt idx="2650">
                  <c:v>42085.543749999997</c:v>
                </c:pt>
                <c:pt idx="2651">
                  <c:v>42085.564583333333</c:v>
                </c:pt>
                <c:pt idx="2652">
                  <c:v>42085.585416666669</c:v>
                </c:pt>
                <c:pt idx="2653">
                  <c:v>42085.606249999997</c:v>
                </c:pt>
                <c:pt idx="2654">
                  <c:v>42085.627083333333</c:v>
                </c:pt>
                <c:pt idx="2655">
                  <c:v>42085.647916666669</c:v>
                </c:pt>
                <c:pt idx="2656">
                  <c:v>42085.668749999997</c:v>
                </c:pt>
                <c:pt idx="2657">
                  <c:v>42085.689583333333</c:v>
                </c:pt>
                <c:pt idx="2658">
                  <c:v>42085.710416666669</c:v>
                </c:pt>
                <c:pt idx="2659">
                  <c:v>42085.731249999997</c:v>
                </c:pt>
                <c:pt idx="2660">
                  <c:v>42085.752083333333</c:v>
                </c:pt>
                <c:pt idx="2661">
                  <c:v>42085.772916666669</c:v>
                </c:pt>
                <c:pt idx="2662">
                  <c:v>42085.793749999997</c:v>
                </c:pt>
                <c:pt idx="2663">
                  <c:v>42085.814583333333</c:v>
                </c:pt>
                <c:pt idx="2664">
                  <c:v>42085.835416666669</c:v>
                </c:pt>
                <c:pt idx="2665">
                  <c:v>42085.856249999997</c:v>
                </c:pt>
                <c:pt idx="2666">
                  <c:v>42085.877083333333</c:v>
                </c:pt>
                <c:pt idx="2667">
                  <c:v>42085.897916666669</c:v>
                </c:pt>
                <c:pt idx="2668">
                  <c:v>42085.918749999997</c:v>
                </c:pt>
                <c:pt idx="2669">
                  <c:v>42085.939583333333</c:v>
                </c:pt>
                <c:pt idx="2670">
                  <c:v>42085.960416666669</c:v>
                </c:pt>
                <c:pt idx="2671">
                  <c:v>42085.981249999997</c:v>
                </c:pt>
                <c:pt idx="2672">
                  <c:v>42086.002083333333</c:v>
                </c:pt>
                <c:pt idx="2673">
                  <c:v>42086.022916666669</c:v>
                </c:pt>
                <c:pt idx="2674">
                  <c:v>42086.043749999997</c:v>
                </c:pt>
                <c:pt idx="2675">
                  <c:v>42086.064583333333</c:v>
                </c:pt>
                <c:pt idx="2676">
                  <c:v>42086.085416666669</c:v>
                </c:pt>
                <c:pt idx="2677">
                  <c:v>42086.106249999997</c:v>
                </c:pt>
                <c:pt idx="2678">
                  <c:v>42086.127083333333</c:v>
                </c:pt>
                <c:pt idx="2679">
                  <c:v>42086.147916666669</c:v>
                </c:pt>
                <c:pt idx="2680">
                  <c:v>42086.168749999997</c:v>
                </c:pt>
                <c:pt idx="2681">
                  <c:v>42086.189583333333</c:v>
                </c:pt>
                <c:pt idx="2682">
                  <c:v>42086.210416666669</c:v>
                </c:pt>
                <c:pt idx="2683">
                  <c:v>42086.231249999997</c:v>
                </c:pt>
                <c:pt idx="2684">
                  <c:v>42086.252083333333</c:v>
                </c:pt>
                <c:pt idx="2685">
                  <c:v>42086.272916666669</c:v>
                </c:pt>
                <c:pt idx="2686">
                  <c:v>42086.293749999997</c:v>
                </c:pt>
                <c:pt idx="2687">
                  <c:v>42086.314583333333</c:v>
                </c:pt>
                <c:pt idx="2688">
                  <c:v>42086.335416666669</c:v>
                </c:pt>
                <c:pt idx="2689">
                  <c:v>42086.356249999997</c:v>
                </c:pt>
                <c:pt idx="2690">
                  <c:v>42086.377083333333</c:v>
                </c:pt>
                <c:pt idx="2691">
                  <c:v>42086.397916666669</c:v>
                </c:pt>
                <c:pt idx="2692">
                  <c:v>42086.418749999997</c:v>
                </c:pt>
                <c:pt idx="2693">
                  <c:v>42086.439583333333</c:v>
                </c:pt>
                <c:pt idx="2694">
                  <c:v>42086.460416666669</c:v>
                </c:pt>
                <c:pt idx="2695">
                  <c:v>42086.481249999997</c:v>
                </c:pt>
                <c:pt idx="2696">
                  <c:v>42086.502083333333</c:v>
                </c:pt>
                <c:pt idx="2697">
                  <c:v>42086.522916666669</c:v>
                </c:pt>
                <c:pt idx="2698">
                  <c:v>42086.543749999997</c:v>
                </c:pt>
                <c:pt idx="2699">
                  <c:v>42086.564583333333</c:v>
                </c:pt>
                <c:pt idx="2700">
                  <c:v>42086.585416666669</c:v>
                </c:pt>
                <c:pt idx="2701">
                  <c:v>42086.606249999997</c:v>
                </c:pt>
                <c:pt idx="2702">
                  <c:v>42086.627083333333</c:v>
                </c:pt>
                <c:pt idx="2703">
                  <c:v>42086.647916666669</c:v>
                </c:pt>
                <c:pt idx="2704">
                  <c:v>42086.668749999997</c:v>
                </c:pt>
                <c:pt idx="2705">
                  <c:v>42086.689583333333</c:v>
                </c:pt>
                <c:pt idx="2706">
                  <c:v>42086.710416666669</c:v>
                </c:pt>
                <c:pt idx="2707">
                  <c:v>42086.731249999997</c:v>
                </c:pt>
                <c:pt idx="2708">
                  <c:v>42086.752083333333</c:v>
                </c:pt>
                <c:pt idx="2709">
                  <c:v>42086.772916666669</c:v>
                </c:pt>
                <c:pt idx="2710">
                  <c:v>42086.793749999997</c:v>
                </c:pt>
                <c:pt idx="2711">
                  <c:v>42086.814583333333</c:v>
                </c:pt>
                <c:pt idx="2712">
                  <c:v>42086.835416666669</c:v>
                </c:pt>
                <c:pt idx="2713">
                  <c:v>42086.856249999997</c:v>
                </c:pt>
                <c:pt idx="2714">
                  <c:v>42086.877083333333</c:v>
                </c:pt>
                <c:pt idx="2715">
                  <c:v>42086.897916666669</c:v>
                </c:pt>
                <c:pt idx="2716">
                  <c:v>42086.918749999997</c:v>
                </c:pt>
                <c:pt idx="2717">
                  <c:v>42086.939583333333</c:v>
                </c:pt>
                <c:pt idx="2718">
                  <c:v>42086.960416666669</c:v>
                </c:pt>
                <c:pt idx="2719">
                  <c:v>42086.981249999997</c:v>
                </c:pt>
                <c:pt idx="2720">
                  <c:v>42087.002083333333</c:v>
                </c:pt>
                <c:pt idx="2721">
                  <c:v>42087.022916666669</c:v>
                </c:pt>
                <c:pt idx="2722">
                  <c:v>42087.043749999997</c:v>
                </c:pt>
                <c:pt idx="2723">
                  <c:v>42087.064583333333</c:v>
                </c:pt>
                <c:pt idx="2724">
                  <c:v>42087.085416666669</c:v>
                </c:pt>
                <c:pt idx="2725">
                  <c:v>42087.106249999997</c:v>
                </c:pt>
                <c:pt idx="2726">
                  <c:v>42087.127083333333</c:v>
                </c:pt>
                <c:pt idx="2727">
                  <c:v>42087.147916666669</c:v>
                </c:pt>
                <c:pt idx="2728">
                  <c:v>42087.168749999997</c:v>
                </c:pt>
                <c:pt idx="2729">
                  <c:v>42087.189583333333</c:v>
                </c:pt>
                <c:pt idx="2730">
                  <c:v>42087.210416666669</c:v>
                </c:pt>
                <c:pt idx="2731">
                  <c:v>42087.231249999997</c:v>
                </c:pt>
                <c:pt idx="2732">
                  <c:v>42087.252083333333</c:v>
                </c:pt>
                <c:pt idx="2733">
                  <c:v>42087.272916666669</c:v>
                </c:pt>
                <c:pt idx="2734">
                  <c:v>42087.293749999997</c:v>
                </c:pt>
                <c:pt idx="2735">
                  <c:v>42087.314583333333</c:v>
                </c:pt>
                <c:pt idx="2736">
                  <c:v>42087.335416666669</c:v>
                </c:pt>
                <c:pt idx="2737">
                  <c:v>42087.356249999997</c:v>
                </c:pt>
                <c:pt idx="2738">
                  <c:v>42087.377083333333</c:v>
                </c:pt>
                <c:pt idx="2739">
                  <c:v>42087.397916666669</c:v>
                </c:pt>
                <c:pt idx="2740">
                  <c:v>42087.418749999997</c:v>
                </c:pt>
                <c:pt idx="2741">
                  <c:v>42087.439583333333</c:v>
                </c:pt>
                <c:pt idx="2742">
                  <c:v>42087.460416666669</c:v>
                </c:pt>
                <c:pt idx="2743">
                  <c:v>42087.481249999997</c:v>
                </c:pt>
                <c:pt idx="2744">
                  <c:v>42087.502083333333</c:v>
                </c:pt>
                <c:pt idx="2745">
                  <c:v>42087.522916666669</c:v>
                </c:pt>
                <c:pt idx="2746">
                  <c:v>42087.543749999997</c:v>
                </c:pt>
                <c:pt idx="2747">
                  <c:v>42087.564583333333</c:v>
                </c:pt>
                <c:pt idx="2748">
                  <c:v>42087.585416666669</c:v>
                </c:pt>
                <c:pt idx="2749">
                  <c:v>42087.606249999997</c:v>
                </c:pt>
                <c:pt idx="2750">
                  <c:v>42087.627083333333</c:v>
                </c:pt>
                <c:pt idx="2751">
                  <c:v>42087.647916666669</c:v>
                </c:pt>
                <c:pt idx="2752">
                  <c:v>42087.668749999997</c:v>
                </c:pt>
                <c:pt idx="2753">
                  <c:v>42087.689583333333</c:v>
                </c:pt>
                <c:pt idx="2754">
                  <c:v>42087.710416666669</c:v>
                </c:pt>
                <c:pt idx="2755">
                  <c:v>42087.731249999997</c:v>
                </c:pt>
                <c:pt idx="2756">
                  <c:v>42087.752083333333</c:v>
                </c:pt>
                <c:pt idx="2757">
                  <c:v>42087.772916666669</c:v>
                </c:pt>
                <c:pt idx="2758">
                  <c:v>42087.793749999997</c:v>
                </c:pt>
                <c:pt idx="2759">
                  <c:v>42087.814583333333</c:v>
                </c:pt>
                <c:pt idx="2760">
                  <c:v>42087.835416666669</c:v>
                </c:pt>
                <c:pt idx="2761">
                  <c:v>42087.856249999997</c:v>
                </c:pt>
                <c:pt idx="2762">
                  <c:v>42087.877083333333</c:v>
                </c:pt>
                <c:pt idx="2763">
                  <c:v>42087.897916666669</c:v>
                </c:pt>
                <c:pt idx="2764">
                  <c:v>42087.918749999997</c:v>
                </c:pt>
                <c:pt idx="2765">
                  <c:v>42087.939583333333</c:v>
                </c:pt>
                <c:pt idx="2766">
                  <c:v>42087.960416666669</c:v>
                </c:pt>
                <c:pt idx="2767">
                  <c:v>42087.981249999997</c:v>
                </c:pt>
                <c:pt idx="2768">
                  <c:v>42088.002083333333</c:v>
                </c:pt>
                <c:pt idx="2769">
                  <c:v>42088.022916666669</c:v>
                </c:pt>
                <c:pt idx="2770">
                  <c:v>42088.043749999997</c:v>
                </c:pt>
                <c:pt idx="2771">
                  <c:v>42088.064583333333</c:v>
                </c:pt>
                <c:pt idx="2772">
                  <c:v>42088.085416666669</c:v>
                </c:pt>
                <c:pt idx="2773">
                  <c:v>42088.106249999997</c:v>
                </c:pt>
                <c:pt idx="2774">
                  <c:v>42088.127083333333</c:v>
                </c:pt>
                <c:pt idx="2775">
                  <c:v>42088.147916666669</c:v>
                </c:pt>
                <c:pt idx="2776">
                  <c:v>42088.168749999997</c:v>
                </c:pt>
                <c:pt idx="2777">
                  <c:v>42088.189583333333</c:v>
                </c:pt>
                <c:pt idx="2778">
                  <c:v>42088.210416666669</c:v>
                </c:pt>
                <c:pt idx="2779">
                  <c:v>42088.231249999997</c:v>
                </c:pt>
                <c:pt idx="2780">
                  <c:v>42088.252083333333</c:v>
                </c:pt>
                <c:pt idx="2781">
                  <c:v>42088.272916666669</c:v>
                </c:pt>
                <c:pt idx="2782">
                  <c:v>42088.293749999997</c:v>
                </c:pt>
                <c:pt idx="2783">
                  <c:v>42088.314583333333</c:v>
                </c:pt>
                <c:pt idx="2784">
                  <c:v>42088.335416666669</c:v>
                </c:pt>
                <c:pt idx="2785">
                  <c:v>42088.356249999997</c:v>
                </c:pt>
                <c:pt idx="2786">
                  <c:v>42088.377083333333</c:v>
                </c:pt>
                <c:pt idx="2787">
                  <c:v>42088.397916666669</c:v>
                </c:pt>
                <c:pt idx="2788">
                  <c:v>42088.418749999997</c:v>
                </c:pt>
                <c:pt idx="2789">
                  <c:v>42088.439583333333</c:v>
                </c:pt>
                <c:pt idx="2790">
                  <c:v>42088.460416666669</c:v>
                </c:pt>
                <c:pt idx="2791">
                  <c:v>42088.481249999997</c:v>
                </c:pt>
                <c:pt idx="2792">
                  <c:v>42088.502083333333</c:v>
                </c:pt>
                <c:pt idx="2793">
                  <c:v>42088.522916666669</c:v>
                </c:pt>
                <c:pt idx="2794">
                  <c:v>42088.543749999997</c:v>
                </c:pt>
                <c:pt idx="2795">
                  <c:v>42088.564583333333</c:v>
                </c:pt>
                <c:pt idx="2796">
                  <c:v>42088.585416666669</c:v>
                </c:pt>
                <c:pt idx="2797">
                  <c:v>42088.606249999997</c:v>
                </c:pt>
                <c:pt idx="2798">
                  <c:v>42088.627083333333</c:v>
                </c:pt>
                <c:pt idx="2799">
                  <c:v>42088.647916666669</c:v>
                </c:pt>
                <c:pt idx="2800">
                  <c:v>42088.668749999997</c:v>
                </c:pt>
                <c:pt idx="2801">
                  <c:v>42088.689583333333</c:v>
                </c:pt>
                <c:pt idx="2802">
                  <c:v>42088.710416666669</c:v>
                </c:pt>
                <c:pt idx="2803">
                  <c:v>42088.731249999997</c:v>
                </c:pt>
                <c:pt idx="2804">
                  <c:v>42088.752083333333</c:v>
                </c:pt>
                <c:pt idx="2805">
                  <c:v>42088.772916666669</c:v>
                </c:pt>
                <c:pt idx="2806">
                  <c:v>42088.793749999997</c:v>
                </c:pt>
                <c:pt idx="2807">
                  <c:v>42088.814583333333</c:v>
                </c:pt>
                <c:pt idx="2808">
                  <c:v>42088.835416666669</c:v>
                </c:pt>
                <c:pt idx="2809">
                  <c:v>42088.856249999997</c:v>
                </c:pt>
                <c:pt idx="2810">
                  <c:v>42088.877083333333</c:v>
                </c:pt>
                <c:pt idx="2811">
                  <c:v>42088.897916666669</c:v>
                </c:pt>
                <c:pt idx="2812">
                  <c:v>42088.918749999997</c:v>
                </c:pt>
                <c:pt idx="2813">
                  <c:v>42088.939583333333</c:v>
                </c:pt>
                <c:pt idx="2814">
                  <c:v>42088.960416666669</c:v>
                </c:pt>
                <c:pt idx="2815">
                  <c:v>42088.981249999997</c:v>
                </c:pt>
                <c:pt idx="2816">
                  <c:v>42089.002083333333</c:v>
                </c:pt>
                <c:pt idx="2817">
                  <c:v>42089.022916666669</c:v>
                </c:pt>
                <c:pt idx="2818">
                  <c:v>42089.043749999997</c:v>
                </c:pt>
                <c:pt idx="2819">
                  <c:v>42089.064583333333</c:v>
                </c:pt>
                <c:pt idx="2820">
                  <c:v>42089.085416666669</c:v>
                </c:pt>
                <c:pt idx="2821">
                  <c:v>42089.106249999997</c:v>
                </c:pt>
                <c:pt idx="2822">
                  <c:v>42089.127083333333</c:v>
                </c:pt>
                <c:pt idx="2823">
                  <c:v>42089.147916666669</c:v>
                </c:pt>
                <c:pt idx="2824">
                  <c:v>42089.168749999997</c:v>
                </c:pt>
                <c:pt idx="2825">
                  <c:v>42089.189583333333</c:v>
                </c:pt>
                <c:pt idx="2826">
                  <c:v>42089.210416666669</c:v>
                </c:pt>
                <c:pt idx="2827">
                  <c:v>42089.231249999997</c:v>
                </c:pt>
                <c:pt idx="2828">
                  <c:v>42089.252083333333</c:v>
                </c:pt>
                <c:pt idx="2829">
                  <c:v>42089.272916666669</c:v>
                </c:pt>
                <c:pt idx="2830">
                  <c:v>42089.293749999997</c:v>
                </c:pt>
                <c:pt idx="2831">
                  <c:v>42089.314583333333</c:v>
                </c:pt>
                <c:pt idx="2832">
                  <c:v>42089.335416666669</c:v>
                </c:pt>
                <c:pt idx="2833">
                  <c:v>42089.356249999997</c:v>
                </c:pt>
                <c:pt idx="2834">
                  <c:v>42089.377083333333</c:v>
                </c:pt>
                <c:pt idx="2835">
                  <c:v>42089.397916666669</c:v>
                </c:pt>
                <c:pt idx="2836">
                  <c:v>42089.418749999997</c:v>
                </c:pt>
                <c:pt idx="2837">
                  <c:v>42089.439583333333</c:v>
                </c:pt>
                <c:pt idx="2838">
                  <c:v>42089.460416666669</c:v>
                </c:pt>
                <c:pt idx="2839">
                  <c:v>42089.481249999997</c:v>
                </c:pt>
                <c:pt idx="2840">
                  <c:v>42089.502083333333</c:v>
                </c:pt>
                <c:pt idx="2841">
                  <c:v>42089.522916666669</c:v>
                </c:pt>
                <c:pt idx="2842">
                  <c:v>42089.543749999997</c:v>
                </c:pt>
                <c:pt idx="2843">
                  <c:v>42089.564583333333</c:v>
                </c:pt>
                <c:pt idx="2844">
                  <c:v>42089.585416666669</c:v>
                </c:pt>
                <c:pt idx="2845">
                  <c:v>42089.606249999997</c:v>
                </c:pt>
                <c:pt idx="2846">
                  <c:v>42089.627083333333</c:v>
                </c:pt>
                <c:pt idx="2847">
                  <c:v>42089.647916666669</c:v>
                </c:pt>
                <c:pt idx="2848">
                  <c:v>42089.668749999997</c:v>
                </c:pt>
                <c:pt idx="2849">
                  <c:v>42089.689583333333</c:v>
                </c:pt>
                <c:pt idx="2850">
                  <c:v>42089.710416666669</c:v>
                </c:pt>
                <c:pt idx="2851">
                  <c:v>42089.731249999997</c:v>
                </c:pt>
                <c:pt idx="2852">
                  <c:v>42089.752083333333</c:v>
                </c:pt>
                <c:pt idx="2853">
                  <c:v>42089.772916666669</c:v>
                </c:pt>
                <c:pt idx="2854">
                  <c:v>42089.793749999997</c:v>
                </c:pt>
                <c:pt idx="2855">
                  <c:v>42089.814583333333</c:v>
                </c:pt>
                <c:pt idx="2856">
                  <c:v>42089.835416666669</c:v>
                </c:pt>
                <c:pt idx="2857">
                  <c:v>42089.856249999997</c:v>
                </c:pt>
                <c:pt idx="2858">
                  <c:v>42089.877083333333</c:v>
                </c:pt>
                <c:pt idx="2859">
                  <c:v>42089.897916666669</c:v>
                </c:pt>
                <c:pt idx="2860">
                  <c:v>42089.918749999997</c:v>
                </c:pt>
                <c:pt idx="2861">
                  <c:v>42089.939583333333</c:v>
                </c:pt>
                <c:pt idx="2862">
                  <c:v>42089.960416666669</c:v>
                </c:pt>
                <c:pt idx="2863">
                  <c:v>42089.981249999997</c:v>
                </c:pt>
                <c:pt idx="2864">
                  <c:v>42090.002083333333</c:v>
                </c:pt>
                <c:pt idx="2865">
                  <c:v>42090.022916666669</c:v>
                </c:pt>
                <c:pt idx="2866">
                  <c:v>42090.043749999997</c:v>
                </c:pt>
                <c:pt idx="2867">
                  <c:v>42090.064583333333</c:v>
                </c:pt>
                <c:pt idx="2868">
                  <c:v>42090.085416666669</c:v>
                </c:pt>
                <c:pt idx="2869">
                  <c:v>42090.106249999997</c:v>
                </c:pt>
                <c:pt idx="2870">
                  <c:v>42090.127083333333</c:v>
                </c:pt>
                <c:pt idx="2871">
                  <c:v>42090.147916666669</c:v>
                </c:pt>
                <c:pt idx="2872">
                  <c:v>42090.168749999997</c:v>
                </c:pt>
                <c:pt idx="2873">
                  <c:v>42090.189583333333</c:v>
                </c:pt>
                <c:pt idx="2874">
                  <c:v>42090.210416666669</c:v>
                </c:pt>
                <c:pt idx="2875">
                  <c:v>42090.231249999997</c:v>
                </c:pt>
                <c:pt idx="2876">
                  <c:v>42090.252083333333</c:v>
                </c:pt>
                <c:pt idx="2877">
                  <c:v>42090.272916666669</c:v>
                </c:pt>
                <c:pt idx="2878">
                  <c:v>42090.293749999997</c:v>
                </c:pt>
                <c:pt idx="2879">
                  <c:v>42090.314583333333</c:v>
                </c:pt>
                <c:pt idx="2880">
                  <c:v>42090.335416666669</c:v>
                </c:pt>
                <c:pt idx="2881">
                  <c:v>42090.356249999997</c:v>
                </c:pt>
                <c:pt idx="2882">
                  <c:v>42090.377083333333</c:v>
                </c:pt>
                <c:pt idx="2883">
                  <c:v>42090.397916666669</c:v>
                </c:pt>
                <c:pt idx="2884">
                  <c:v>42090.418749999997</c:v>
                </c:pt>
                <c:pt idx="2885">
                  <c:v>42090.439583333333</c:v>
                </c:pt>
                <c:pt idx="2886">
                  <c:v>42090.460416666669</c:v>
                </c:pt>
                <c:pt idx="2887">
                  <c:v>42090.481249999997</c:v>
                </c:pt>
                <c:pt idx="2888">
                  <c:v>42090.502083333333</c:v>
                </c:pt>
                <c:pt idx="2889">
                  <c:v>42090.522916666669</c:v>
                </c:pt>
                <c:pt idx="2890">
                  <c:v>42090.543749999997</c:v>
                </c:pt>
                <c:pt idx="2891">
                  <c:v>42090.564583333333</c:v>
                </c:pt>
                <c:pt idx="2892">
                  <c:v>42090.585416666669</c:v>
                </c:pt>
                <c:pt idx="2893">
                  <c:v>42090.606249999997</c:v>
                </c:pt>
                <c:pt idx="2894">
                  <c:v>42090.627083333333</c:v>
                </c:pt>
                <c:pt idx="2895">
                  <c:v>42090.647916666669</c:v>
                </c:pt>
                <c:pt idx="2896">
                  <c:v>42090.668749999997</c:v>
                </c:pt>
                <c:pt idx="2897">
                  <c:v>42090.689583333333</c:v>
                </c:pt>
                <c:pt idx="2898">
                  <c:v>42090.710416666669</c:v>
                </c:pt>
                <c:pt idx="2899">
                  <c:v>42090.731249999997</c:v>
                </c:pt>
                <c:pt idx="2900">
                  <c:v>42090.752083333333</c:v>
                </c:pt>
                <c:pt idx="2901">
                  <c:v>42090.772916666669</c:v>
                </c:pt>
                <c:pt idx="2902">
                  <c:v>42090.793749999997</c:v>
                </c:pt>
                <c:pt idx="2903">
                  <c:v>42090.814583333333</c:v>
                </c:pt>
                <c:pt idx="2904">
                  <c:v>42090.835416666669</c:v>
                </c:pt>
                <c:pt idx="2905">
                  <c:v>42090.856249999997</c:v>
                </c:pt>
                <c:pt idx="2906">
                  <c:v>42090.877083333333</c:v>
                </c:pt>
                <c:pt idx="2907">
                  <c:v>42090.897916666669</c:v>
                </c:pt>
                <c:pt idx="2908">
                  <c:v>42090.918749999997</c:v>
                </c:pt>
                <c:pt idx="2909">
                  <c:v>42090.939583333333</c:v>
                </c:pt>
                <c:pt idx="2910">
                  <c:v>42090.960416666669</c:v>
                </c:pt>
                <c:pt idx="2911">
                  <c:v>42090.981249999997</c:v>
                </c:pt>
                <c:pt idx="2912">
                  <c:v>42091.002083333333</c:v>
                </c:pt>
                <c:pt idx="2913">
                  <c:v>42091.022916666669</c:v>
                </c:pt>
                <c:pt idx="2914">
                  <c:v>42091.043749999997</c:v>
                </c:pt>
                <c:pt idx="2915">
                  <c:v>42091.064583333333</c:v>
                </c:pt>
                <c:pt idx="2916">
                  <c:v>42091.085416666669</c:v>
                </c:pt>
                <c:pt idx="2917">
                  <c:v>42091.106249999997</c:v>
                </c:pt>
                <c:pt idx="2918">
                  <c:v>42091.127083333333</c:v>
                </c:pt>
                <c:pt idx="2919">
                  <c:v>42091.147916666669</c:v>
                </c:pt>
                <c:pt idx="2920">
                  <c:v>42091.168749999997</c:v>
                </c:pt>
                <c:pt idx="2921">
                  <c:v>42091.189583333333</c:v>
                </c:pt>
                <c:pt idx="2922">
                  <c:v>42091.210416666669</c:v>
                </c:pt>
                <c:pt idx="2923">
                  <c:v>42091.231249999997</c:v>
                </c:pt>
                <c:pt idx="2924">
                  <c:v>42091.252083333333</c:v>
                </c:pt>
                <c:pt idx="2925">
                  <c:v>42091.272916666669</c:v>
                </c:pt>
                <c:pt idx="2926">
                  <c:v>42091.293749999997</c:v>
                </c:pt>
                <c:pt idx="2927">
                  <c:v>42091.314583333333</c:v>
                </c:pt>
                <c:pt idx="2928">
                  <c:v>42091.335416666669</c:v>
                </c:pt>
                <c:pt idx="2929">
                  <c:v>42091.356249999997</c:v>
                </c:pt>
                <c:pt idx="2930">
                  <c:v>42091.377083333333</c:v>
                </c:pt>
                <c:pt idx="2931">
                  <c:v>42091.397916666669</c:v>
                </c:pt>
                <c:pt idx="2932">
                  <c:v>42091.418749999997</c:v>
                </c:pt>
                <c:pt idx="2933">
                  <c:v>42091.439583333333</c:v>
                </c:pt>
                <c:pt idx="2934">
                  <c:v>42091.460416666669</c:v>
                </c:pt>
                <c:pt idx="2935">
                  <c:v>42091.481249999997</c:v>
                </c:pt>
                <c:pt idx="2936">
                  <c:v>42091.502083333333</c:v>
                </c:pt>
                <c:pt idx="2937">
                  <c:v>42091.522916666669</c:v>
                </c:pt>
                <c:pt idx="2938">
                  <c:v>42091.543749999997</c:v>
                </c:pt>
                <c:pt idx="2939">
                  <c:v>42091.564583333333</c:v>
                </c:pt>
                <c:pt idx="2940">
                  <c:v>42091.585416666669</c:v>
                </c:pt>
                <c:pt idx="2941">
                  <c:v>42091.606249999997</c:v>
                </c:pt>
                <c:pt idx="2942">
                  <c:v>42091.627083333333</c:v>
                </c:pt>
                <c:pt idx="2943">
                  <c:v>42091.647916666669</c:v>
                </c:pt>
                <c:pt idx="2944">
                  <c:v>42091.668749999997</c:v>
                </c:pt>
                <c:pt idx="2945">
                  <c:v>42091.689583333333</c:v>
                </c:pt>
                <c:pt idx="2946">
                  <c:v>42091.710416666669</c:v>
                </c:pt>
                <c:pt idx="2947">
                  <c:v>42091.731249999997</c:v>
                </c:pt>
                <c:pt idx="2948">
                  <c:v>42091.752083333333</c:v>
                </c:pt>
                <c:pt idx="2949">
                  <c:v>42091.772916666669</c:v>
                </c:pt>
                <c:pt idx="2950">
                  <c:v>42091.793749999997</c:v>
                </c:pt>
                <c:pt idx="2951">
                  <c:v>42091.814583333333</c:v>
                </c:pt>
                <c:pt idx="2952">
                  <c:v>42091.835416666669</c:v>
                </c:pt>
                <c:pt idx="2953">
                  <c:v>42091.856249999997</c:v>
                </c:pt>
                <c:pt idx="2954">
                  <c:v>42091.877083333333</c:v>
                </c:pt>
                <c:pt idx="2955">
                  <c:v>42091.897916666669</c:v>
                </c:pt>
                <c:pt idx="2956">
                  <c:v>42091.918749999997</c:v>
                </c:pt>
                <c:pt idx="2957">
                  <c:v>42091.939583333333</c:v>
                </c:pt>
                <c:pt idx="2958">
                  <c:v>42091.960416666669</c:v>
                </c:pt>
                <c:pt idx="2959">
                  <c:v>42091.981249999997</c:v>
                </c:pt>
                <c:pt idx="2960">
                  <c:v>42092.002083333333</c:v>
                </c:pt>
                <c:pt idx="2961">
                  <c:v>42092.022916666669</c:v>
                </c:pt>
                <c:pt idx="2962">
                  <c:v>42092.043749999997</c:v>
                </c:pt>
                <c:pt idx="2963">
                  <c:v>42092.064583333333</c:v>
                </c:pt>
                <c:pt idx="2964">
                  <c:v>42092.085416666669</c:v>
                </c:pt>
                <c:pt idx="2965">
                  <c:v>42092.106249999997</c:v>
                </c:pt>
                <c:pt idx="2966">
                  <c:v>42092.127083333333</c:v>
                </c:pt>
                <c:pt idx="2967">
                  <c:v>42092.147916666669</c:v>
                </c:pt>
                <c:pt idx="2968">
                  <c:v>42092.168749999997</c:v>
                </c:pt>
                <c:pt idx="2969">
                  <c:v>42092.189583333333</c:v>
                </c:pt>
                <c:pt idx="2970">
                  <c:v>42092.210416666669</c:v>
                </c:pt>
                <c:pt idx="2971">
                  <c:v>42092.231249999997</c:v>
                </c:pt>
                <c:pt idx="2972">
                  <c:v>42092.252083333333</c:v>
                </c:pt>
                <c:pt idx="2973">
                  <c:v>42092.272916666669</c:v>
                </c:pt>
                <c:pt idx="2974">
                  <c:v>42092.293749999997</c:v>
                </c:pt>
                <c:pt idx="2975">
                  <c:v>42092.314583333333</c:v>
                </c:pt>
                <c:pt idx="2976">
                  <c:v>42092.335416666669</c:v>
                </c:pt>
                <c:pt idx="2977">
                  <c:v>42092.356249999997</c:v>
                </c:pt>
                <c:pt idx="2978">
                  <c:v>42092.377083333333</c:v>
                </c:pt>
                <c:pt idx="2979">
                  <c:v>42092.397916666669</c:v>
                </c:pt>
                <c:pt idx="2980">
                  <c:v>42092.418749999997</c:v>
                </c:pt>
                <c:pt idx="2981">
                  <c:v>42092.439583333333</c:v>
                </c:pt>
                <c:pt idx="2982">
                  <c:v>42092.460416666669</c:v>
                </c:pt>
                <c:pt idx="2983">
                  <c:v>42092.481249999997</c:v>
                </c:pt>
                <c:pt idx="2984">
                  <c:v>42092.502083333333</c:v>
                </c:pt>
                <c:pt idx="2985">
                  <c:v>42092.522916666669</c:v>
                </c:pt>
                <c:pt idx="2986">
                  <c:v>42092.543749999997</c:v>
                </c:pt>
                <c:pt idx="2987">
                  <c:v>42092.564583333333</c:v>
                </c:pt>
                <c:pt idx="2988">
                  <c:v>42092.585416666669</c:v>
                </c:pt>
                <c:pt idx="2989">
                  <c:v>42092.606249999997</c:v>
                </c:pt>
                <c:pt idx="2990">
                  <c:v>42092.627083333333</c:v>
                </c:pt>
                <c:pt idx="2991">
                  <c:v>42092.647916666669</c:v>
                </c:pt>
                <c:pt idx="2992">
                  <c:v>42092.668749999997</c:v>
                </c:pt>
                <c:pt idx="2993">
                  <c:v>42092.689583333333</c:v>
                </c:pt>
                <c:pt idx="2994">
                  <c:v>42092.710416666669</c:v>
                </c:pt>
                <c:pt idx="2995">
                  <c:v>42092.731249999997</c:v>
                </c:pt>
                <c:pt idx="2996">
                  <c:v>42092.752083333333</c:v>
                </c:pt>
                <c:pt idx="2997">
                  <c:v>42092.772916666669</c:v>
                </c:pt>
                <c:pt idx="2998">
                  <c:v>42092.793749999997</c:v>
                </c:pt>
                <c:pt idx="2999">
                  <c:v>42092.814583333333</c:v>
                </c:pt>
                <c:pt idx="3000">
                  <c:v>42092.835416666669</c:v>
                </c:pt>
                <c:pt idx="3001">
                  <c:v>42092.856249999997</c:v>
                </c:pt>
                <c:pt idx="3002">
                  <c:v>42092.877083333333</c:v>
                </c:pt>
                <c:pt idx="3003">
                  <c:v>42092.897916666669</c:v>
                </c:pt>
                <c:pt idx="3004">
                  <c:v>42092.918749999997</c:v>
                </c:pt>
                <c:pt idx="3005">
                  <c:v>42092.939583333333</c:v>
                </c:pt>
                <c:pt idx="3006">
                  <c:v>42092.960416666669</c:v>
                </c:pt>
                <c:pt idx="3007">
                  <c:v>42092.981249999997</c:v>
                </c:pt>
                <c:pt idx="3008">
                  <c:v>42093.002083333333</c:v>
                </c:pt>
                <c:pt idx="3009">
                  <c:v>42093.022916666669</c:v>
                </c:pt>
                <c:pt idx="3010">
                  <c:v>42093.043749999997</c:v>
                </c:pt>
                <c:pt idx="3011">
                  <c:v>42093.064583333333</c:v>
                </c:pt>
                <c:pt idx="3012">
                  <c:v>42093.085416666669</c:v>
                </c:pt>
                <c:pt idx="3013">
                  <c:v>42093.106249999997</c:v>
                </c:pt>
                <c:pt idx="3014">
                  <c:v>42093.127083333333</c:v>
                </c:pt>
                <c:pt idx="3015">
                  <c:v>42093.147916666669</c:v>
                </c:pt>
                <c:pt idx="3016">
                  <c:v>42093.168749999997</c:v>
                </c:pt>
                <c:pt idx="3017">
                  <c:v>42093.189583333333</c:v>
                </c:pt>
                <c:pt idx="3018">
                  <c:v>42093.210416666669</c:v>
                </c:pt>
                <c:pt idx="3019">
                  <c:v>42093.231249999997</c:v>
                </c:pt>
                <c:pt idx="3020">
                  <c:v>42093.252083333333</c:v>
                </c:pt>
                <c:pt idx="3021">
                  <c:v>42093.272916666669</c:v>
                </c:pt>
                <c:pt idx="3022">
                  <c:v>42093.293749999997</c:v>
                </c:pt>
                <c:pt idx="3023">
                  <c:v>42093.314583333333</c:v>
                </c:pt>
                <c:pt idx="3024">
                  <c:v>42093.335416666669</c:v>
                </c:pt>
                <c:pt idx="3025">
                  <c:v>42093.356249999997</c:v>
                </c:pt>
                <c:pt idx="3026">
                  <c:v>42093.377083333333</c:v>
                </c:pt>
                <c:pt idx="3027">
                  <c:v>42093.397916666669</c:v>
                </c:pt>
                <c:pt idx="3028">
                  <c:v>42093.418749999997</c:v>
                </c:pt>
                <c:pt idx="3029">
                  <c:v>42093.439583333333</c:v>
                </c:pt>
                <c:pt idx="3030">
                  <c:v>42093.460416666669</c:v>
                </c:pt>
                <c:pt idx="3031">
                  <c:v>42093.481249999997</c:v>
                </c:pt>
                <c:pt idx="3032">
                  <c:v>42093.502083333333</c:v>
                </c:pt>
                <c:pt idx="3033">
                  <c:v>42093.522916666669</c:v>
                </c:pt>
                <c:pt idx="3034">
                  <c:v>42093.543749999997</c:v>
                </c:pt>
                <c:pt idx="3035">
                  <c:v>42093.564583333333</c:v>
                </c:pt>
                <c:pt idx="3036">
                  <c:v>42093.585416666669</c:v>
                </c:pt>
                <c:pt idx="3037">
                  <c:v>42093.606249999997</c:v>
                </c:pt>
                <c:pt idx="3038">
                  <c:v>42093.627083333333</c:v>
                </c:pt>
                <c:pt idx="3039">
                  <c:v>42093.647916666669</c:v>
                </c:pt>
                <c:pt idx="3040">
                  <c:v>42093.668749999997</c:v>
                </c:pt>
                <c:pt idx="3041">
                  <c:v>42093.689583333333</c:v>
                </c:pt>
                <c:pt idx="3042">
                  <c:v>42093.710416666669</c:v>
                </c:pt>
                <c:pt idx="3043">
                  <c:v>42093.731249999997</c:v>
                </c:pt>
                <c:pt idx="3044">
                  <c:v>42093.752083333333</c:v>
                </c:pt>
                <c:pt idx="3045">
                  <c:v>42093.772916666669</c:v>
                </c:pt>
                <c:pt idx="3046">
                  <c:v>42093.793749999997</c:v>
                </c:pt>
                <c:pt idx="3047">
                  <c:v>42093.814583333333</c:v>
                </c:pt>
                <c:pt idx="3048">
                  <c:v>42093.835416666669</c:v>
                </c:pt>
                <c:pt idx="3049">
                  <c:v>42093.856249999997</c:v>
                </c:pt>
                <c:pt idx="3050">
                  <c:v>42093.877083333333</c:v>
                </c:pt>
                <c:pt idx="3051">
                  <c:v>42093.897916666669</c:v>
                </c:pt>
                <c:pt idx="3052">
                  <c:v>42093.918749999997</c:v>
                </c:pt>
                <c:pt idx="3053">
                  <c:v>42093.939583333333</c:v>
                </c:pt>
                <c:pt idx="3054">
                  <c:v>42093.960416666669</c:v>
                </c:pt>
                <c:pt idx="3055">
                  <c:v>42093.981249999997</c:v>
                </c:pt>
                <c:pt idx="3056">
                  <c:v>42094.002083333333</c:v>
                </c:pt>
                <c:pt idx="3057">
                  <c:v>42094.022916666669</c:v>
                </c:pt>
                <c:pt idx="3058">
                  <c:v>42094.043749999997</c:v>
                </c:pt>
                <c:pt idx="3059">
                  <c:v>42094.064583333333</c:v>
                </c:pt>
                <c:pt idx="3060">
                  <c:v>42094.085416666669</c:v>
                </c:pt>
                <c:pt idx="3061">
                  <c:v>42094.106249999997</c:v>
                </c:pt>
                <c:pt idx="3062">
                  <c:v>42094.127083333333</c:v>
                </c:pt>
                <c:pt idx="3063">
                  <c:v>42094.147916666669</c:v>
                </c:pt>
                <c:pt idx="3064">
                  <c:v>42094.168749999997</c:v>
                </c:pt>
                <c:pt idx="3065">
                  <c:v>42094.189583333333</c:v>
                </c:pt>
                <c:pt idx="3066">
                  <c:v>42094.210416666669</c:v>
                </c:pt>
                <c:pt idx="3067">
                  <c:v>42094.231249999997</c:v>
                </c:pt>
                <c:pt idx="3068">
                  <c:v>42094.252083333333</c:v>
                </c:pt>
                <c:pt idx="3069">
                  <c:v>42094.272916666669</c:v>
                </c:pt>
                <c:pt idx="3070">
                  <c:v>42094.293749999997</c:v>
                </c:pt>
                <c:pt idx="3071">
                  <c:v>42094.314583333333</c:v>
                </c:pt>
                <c:pt idx="3072">
                  <c:v>42094.335416666669</c:v>
                </c:pt>
                <c:pt idx="3073">
                  <c:v>42094.356249999997</c:v>
                </c:pt>
                <c:pt idx="3074">
                  <c:v>42094.377083333333</c:v>
                </c:pt>
                <c:pt idx="3075">
                  <c:v>42094.397916666669</c:v>
                </c:pt>
                <c:pt idx="3076">
                  <c:v>42094.418749999997</c:v>
                </c:pt>
                <c:pt idx="3077">
                  <c:v>42094.439583333333</c:v>
                </c:pt>
                <c:pt idx="3078">
                  <c:v>42094.460416666669</c:v>
                </c:pt>
                <c:pt idx="3079">
                  <c:v>42094.481249999997</c:v>
                </c:pt>
                <c:pt idx="3080">
                  <c:v>42094.502083333333</c:v>
                </c:pt>
                <c:pt idx="3081">
                  <c:v>42094.522916666669</c:v>
                </c:pt>
                <c:pt idx="3082">
                  <c:v>42094.543749999997</c:v>
                </c:pt>
                <c:pt idx="3083">
                  <c:v>42094.564583333333</c:v>
                </c:pt>
                <c:pt idx="3084">
                  <c:v>42094.585416666669</c:v>
                </c:pt>
                <c:pt idx="3085">
                  <c:v>42094.606249999997</c:v>
                </c:pt>
                <c:pt idx="3086">
                  <c:v>42094.627083333333</c:v>
                </c:pt>
                <c:pt idx="3087">
                  <c:v>42094.647916666669</c:v>
                </c:pt>
                <c:pt idx="3088">
                  <c:v>42094.668749999997</c:v>
                </c:pt>
                <c:pt idx="3089">
                  <c:v>42094.689583333333</c:v>
                </c:pt>
                <c:pt idx="3090">
                  <c:v>42094.710416666669</c:v>
                </c:pt>
                <c:pt idx="3091">
                  <c:v>42094.731249999997</c:v>
                </c:pt>
                <c:pt idx="3092">
                  <c:v>42094.752083333333</c:v>
                </c:pt>
                <c:pt idx="3093">
                  <c:v>42094.772916666669</c:v>
                </c:pt>
                <c:pt idx="3094">
                  <c:v>42094.793749999997</c:v>
                </c:pt>
                <c:pt idx="3095">
                  <c:v>42094.814583333333</c:v>
                </c:pt>
                <c:pt idx="3096">
                  <c:v>42094.835416666669</c:v>
                </c:pt>
                <c:pt idx="3097">
                  <c:v>42094.856249999997</c:v>
                </c:pt>
                <c:pt idx="3098">
                  <c:v>42094.877083333333</c:v>
                </c:pt>
                <c:pt idx="3099">
                  <c:v>42094.897916666669</c:v>
                </c:pt>
                <c:pt idx="3100">
                  <c:v>42094.918749999997</c:v>
                </c:pt>
                <c:pt idx="3101">
                  <c:v>42094.939583333333</c:v>
                </c:pt>
                <c:pt idx="3102">
                  <c:v>42094.960416666669</c:v>
                </c:pt>
                <c:pt idx="3103">
                  <c:v>42094.981249999997</c:v>
                </c:pt>
                <c:pt idx="3104">
                  <c:v>42095.002083333333</c:v>
                </c:pt>
                <c:pt idx="3105">
                  <c:v>42095.022916666669</c:v>
                </c:pt>
                <c:pt idx="3106">
                  <c:v>42095.043749999997</c:v>
                </c:pt>
                <c:pt idx="3107">
                  <c:v>42095.064583333333</c:v>
                </c:pt>
                <c:pt idx="3108">
                  <c:v>42095.085416666669</c:v>
                </c:pt>
                <c:pt idx="3109">
                  <c:v>42095.106249999997</c:v>
                </c:pt>
                <c:pt idx="3110">
                  <c:v>42095.127083333333</c:v>
                </c:pt>
                <c:pt idx="3111">
                  <c:v>42095.147916666669</c:v>
                </c:pt>
                <c:pt idx="3112">
                  <c:v>42095.168749999997</c:v>
                </c:pt>
                <c:pt idx="3113">
                  <c:v>42095.189583333333</c:v>
                </c:pt>
                <c:pt idx="3114">
                  <c:v>42095.210416666669</c:v>
                </c:pt>
                <c:pt idx="3115">
                  <c:v>42095.231249999997</c:v>
                </c:pt>
                <c:pt idx="3116">
                  <c:v>42095.252083333333</c:v>
                </c:pt>
                <c:pt idx="3117">
                  <c:v>42095.272916666669</c:v>
                </c:pt>
                <c:pt idx="3118">
                  <c:v>42095.293749999997</c:v>
                </c:pt>
                <c:pt idx="3119">
                  <c:v>42095.314583333333</c:v>
                </c:pt>
                <c:pt idx="3120">
                  <c:v>42095.335416666669</c:v>
                </c:pt>
                <c:pt idx="3121">
                  <c:v>42095.356249999997</c:v>
                </c:pt>
                <c:pt idx="3122">
                  <c:v>42095.377083333333</c:v>
                </c:pt>
                <c:pt idx="3123">
                  <c:v>42095.397916666669</c:v>
                </c:pt>
                <c:pt idx="3124">
                  <c:v>42095.418749999997</c:v>
                </c:pt>
                <c:pt idx="3125">
                  <c:v>42095.439583333333</c:v>
                </c:pt>
                <c:pt idx="3126">
                  <c:v>42095.460416666669</c:v>
                </c:pt>
                <c:pt idx="3127">
                  <c:v>42095.481249999997</c:v>
                </c:pt>
                <c:pt idx="3128">
                  <c:v>42095.502083333333</c:v>
                </c:pt>
                <c:pt idx="3129">
                  <c:v>42095.522916666669</c:v>
                </c:pt>
                <c:pt idx="3130">
                  <c:v>42095.543749999997</c:v>
                </c:pt>
                <c:pt idx="3131">
                  <c:v>42095.564583333333</c:v>
                </c:pt>
                <c:pt idx="3132">
                  <c:v>42095.585416666669</c:v>
                </c:pt>
                <c:pt idx="3133">
                  <c:v>42095.606249999997</c:v>
                </c:pt>
                <c:pt idx="3134">
                  <c:v>42095.627083333333</c:v>
                </c:pt>
                <c:pt idx="3135">
                  <c:v>42095.647916666669</c:v>
                </c:pt>
                <c:pt idx="3136">
                  <c:v>42095.668749999997</c:v>
                </c:pt>
                <c:pt idx="3137">
                  <c:v>42095.689583333333</c:v>
                </c:pt>
                <c:pt idx="3138">
                  <c:v>42095.710416666669</c:v>
                </c:pt>
                <c:pt idx="3139">
                  <c:v>42095.731249999997</c:v>
                </c:pt>
                <c:pt idx="3140">
                  <c:v>42095.752083333333</c:v>
                </c:pt>
                <c:pt idx="3141">
                  <c:v>42095.772916666669</c:v>
                </c:pt>
                <c:pt idx="3142">
                  <c:v>42095.793749999997</c:v>
                </c:pt>
                <c:pt idx="3143">
                  <c:v>42095.814583333333</c:v>
                </c:pt>
                <c:pt idx="3144">
                  <c:v>42095.835416666669</c:v>
                </c:pt>
                <c:pt idx="3145">
                  <c:v>42095.856249999997</c:v>
                </c:pt>
                <c:pt idx="3146">
                  <c:v>42095.877083333333</c:v>
                </c:pt>
                <c:pt idx="3147">
                  <c:v>42095.897916666669</c:v>
                </c:pt>
                <c:pt idx="3148">
                  <c:v>42095.918749999997</c:v>
                </c:pt>
                <c:pt idx="3149">
                  <c:v>42095.939583333333</c:v>
                </c:pt>
                <c:pt idx="3150">
                  <c:v>42095.960416666669</c:v>
                </c:pt>
                <c:pt idx="3151">
                  <c:v>42095.981249999997</c:v>
                </c:pt>
                <c:pt idx="3152">
                  <c:v>42096.002083333333</c:v>
                </c:pt>
                <c:pt idx="3153">
                  <c:v>42096.022916666669</c:v>
                </c:pt>
                <c:pt idx="3154">
                  <c:v>42096.043749999997</c:v>
                </c:pt>
                <c:pt idx="3155">
                  <c:v>42096.064583333333</c:v>
                </c:pt>
                <c:pt idx="3156">
                  <c:v>42096.085416666669</c:v>
                </c:pt>
                <c:pt idx="3157">
                  <c:v>42096.106249999997</c:v>
                </c:pt>
                <c:pt idx="3158">
                  <c:v>42096.127083333333</c:v>
                </c:pt>
                <c:pt idx="3159">
                  <c:v>42096.147916666669</c:v>
                </c:pt>
                <c:pt idx="3160">
                  <c:v>42096.168749999997</c:v>
                </c:pt>
                <c:pt idx="3161">
                  <c:v>42096.189583333333</c:v>
                </c:pt>
                <c:pt idx="3162">
                  <c:v>42096.210416666669</c:v>
                </c:pt>
                <c:pt idx="3163">
                  <c:v>42096.231249999997</c:v>
                </c:pt>
                <c:pt idx="3164">
                  <c:v>42096.252083333333</c:v>
                </c:pt>
                <c:pt idx="3165">
                  <c:v>42096.272916666669</c:v>
                </c:pt>
                <c:pt idx="3166">
                  <c:v>42096.293749999997</c:v>
                </c:pt>
                <c:pt idx="3167">
                  <c:v>42096.314583333333</c:v>
                </c:pt>
                <c:pt idx="3168">
                  <c:v>42096.335416666669</c:v>
                </c:pt>
                <c:pt idx="3169">
                  <c:v>42096.356249999997</c:v>
                </c:pt>
                <c:pt idx="3170">
                  <c:v>42096.377083333333</c:v>
                </c:pt>
                <c:pt idx="3171">
                  <c:v>42096.397916666669</c:v>
                </c:pt>
                <c:pt idx="3172">
                  <c:v>42096.418749999997</c:v>
                </c:pt>
                <c:pt idx="3173">
                  <c:v>42096.439583333333</c:v>
                </c:pt>
                <c:pt idx="3174">
                  <c:v>42096.460416666669</c:v>
                </c:pt>
                <c:pt idx="3175">
                  <c:v>42096.481249999997</c:v>
                </c:pt>
                <c:pt idx="3176">
                  <c:v>42096.502083333333</c:v>
                </c:pt>
                <c:pt idx="3177">
                  <c:v>42096.522916666669</c:v>
                </c:pt>
                <c:pt idx="3178">
                  <c:v>42096.543749999997</c:v>
                </c:pt>
                <c:pt idx="3179">
                  <c:v>42096.564583333333</c:v>
                </c:pt>
                <c:pt idx="3180">
                  <c:v>42096.585416666669</c:v>
                </c:pt>
                <c:pt idx="3181">
                  <c:v>42096.606249999997</c:v>
                </c:pt>
                <c:pt idx="3182">
                  <c:v>42096.627083333333</c:v>
                </c:pt>
                <c:pt idx="3183">
                  <c:v>42096.647916666669</c:v>
                </c:pt>
                <c:pt idx="3184">
                  <c:v>42096.668749999997</c:v>
                </c:pt>
                <c:pt idx="3185">
                  <c:v>42096.689583333333</c:v>
                </c:pt>
                <c:pt idx="3186">
                  <c:v>42096.710416666669</c:v>
                </c:pt>
                <c:pt idx="3187">
                  <c:v>42096.731249999997</c:v>
                </c:pt>
                <c:pt idx="3188">
                  <c:v>42096.752083333333</c:v>
                </c:pt>
                <c:pt idx="3189">
                  <c:v>42096.772916666669</c:v>
                </c:pt>
                <c:pt idx="3190">
                  <c:v>42096.793749999997</c:v>
                </c:pt>
                <c:pt idx="3191">
                  <c:v>42096.814583333333</c:v>
                </c:pt>
                <c:pt idx="3192">
                  <c:v>42096.835416666669</c:v>
                </c:pt>
                <c:pt idx="3193">
                  <c:v>42096.856249999997</c:v>
                </c:pt>
                <c:pt idx="3194">
                  <c:v>42096.877083333333</c:v>
                </c:pt>
                <c:pt idx="3195">
                  <c:v>42096.897916666669</c:v>
                </c:pt>
                <c:pt idx="3196">
                  <c:v>42096.918749999997</c:v>
                </c:pt>
                <c:pt idx="3197">
                  <c:v>42096.939583333333</c:v>
                </c:pt>
                <c:pt idx="3198">
                  <c:v>42096.960416666669</c:v>
                </c:pt>
                <c:pt idx="3199">
                  <c:v>42096.981249999997</c:v>
                </c:pt>
                <c:pt idx="3200">
                  <c:v>42097.002083333333</c:v>
                </c:pt>
                <c:pt idx="3201">
                  <c:v>42097.022916666669</c:v>
                </c:pt>
                <c:pt idx="3202">
                  <c:v>42097.043749999997</c:v>
                </c:pt>
                <c:pt idx="3203">
                  <c:v>42097.064583333333</c:v>
                </c:pt>
                <c:pt idx="3204">
                  <c:v>42097.085416666669</c:v>
                </c:pt>
                <c:pt idx="3205">
                  <c:v>42097.106249999997</c:v>
                </c:pt>
                <c:pt idx="3206">
                  <c:v>42097.127083333333</c:v>
                </c:pt>
                <c:pt idx="3207">
                  <c:v>42097.147916666669</c:v>
                </c:pt>
                <c:pt idx="3208">
                  <c:v>42097.168749999997</c:v>
                </c:pt>
                <c:pt idx="3209">
                  <c:v>42097.189583333333</c:v>
                </c:pt>
                <c:pt idx="3210">
                  <c:v>42097.210416666669</c:v>
                </c:pt>
                <c:pt idx="3211">
                  <c:v>42097.231249999997</c:v>
                </c:pt>
                <c:pt idx="3212">
                  <c:v>42097.252083333333</c:v>
                </c:pt>
                <c:pt idx="3213">
                  <c:v>42097.272916666669</c:v>
                </c:pt>
                <c:pt idx="3214">
                  <c:v>42097.293749999997</c:v>
                </c:pt>
                <c:pt idx="3215">
                  <c:v>42097.314583333333</c:v>
                </c:pt>
                <c:pt idx="3216">
                  <c:v>42097.335416666669</c:v>
                </c:pt>
                <c:pt idx="3217">
                  <c:v>42097.356249999997</c:v>
                </c:pt>
                <c:pt idx="3218">
                  <c:v>42097.377083333333</c:v>
                </c:pt>
                <c:pt idx="3219">
                  <c:v>42097.397916666669</c:v>
                </c:pt>
                <c:pt idx="3220">
                  <c:v>42097.418749999997</c:v>
                </c:pt>
                <c:pt idx="3221">
                  <c:v>42097.439583333333</c:v>
                </c:pt>
                <c:pt idx="3222">
                  <c:v>42097.460416666669</c:v>
                </c:pt>
                <c:pt idx="3223">
                  <c:v>42097.481249999997</c:v>
                </c:pt>
                <c:pt idx="3224">
                  <c:v>42097.502083333333</c:v>
                </c:pt>
                <c:pt idx="3225">
                  <c:v>42097.522916666669</c:v>
                </c:pt>
                <c:pt idx="3226">
                  <c:v>42097.543749999997</c:v>
                </c:pt>
                <c:pt idx="3227">
                  <c:v>42097.564583333333</c:v>
                </c:pt>
                <c:pt idx="3228">
                  <c:v>42097.585416666669</c:v>
                </c:pt>
                <c:pt idx="3229">
                  <c:v>42097.606249999997</c:v>
                </c:pt>
                <c:pt idx="3230">
                  <c:v>42097.627083333333</c:v>
                </c:pt>
                <c:pt idx="3231">
                  <c:v>42097.647916666669</c:v>
                </c:pt>
                <c:pt idx="3232">
                  <c:v>42097.668749999997</c:v>
                </c:pt>
                <c:pt idx="3233">
                  <c:v>42097.689583333333</c:v>
                </c:pt>
                <c:pt idx="3234">
                  <c:v>42097.710416666669</c:v>
                </c:pt>
                <c:pt idx="3235">
                  <c:v>42097.731249999997</c:v>
                </c:pt>
                <c:pt idx="3236">
                  <c:v>42097.752083333333</c:v>
                </c:pt>
                <c:pt idx="3237">
                  <c:v>42097.772916666669</c:v>
                </c:pt>
                <c:pt idx="3238">
                  <c:v>42097.793749999997</c:v>
                </c:pt>
                <c:pt idx="3239">
                  <c:v>42097.814583333333</c:v>
                </c:pt>
                <c:pt idx="3240">
                  <c:v>42097.835416666669</c:v>
                </c:pt>
                <c:pt idx="3241">
                  <c:v>42097.856249999997</c:v>
                </c:pt>
                <c:pt idx="3242">
                  <c:v>42097.877083333333</c:v>
                </c:pt>
                <c:pt idx="3243">
                  <c:v>42097.897916666669</c:v>
                </c:pt>
                <c:pt idx="3244">
                  <c:v>42097.918749999997</c:v>
                </c:pt>
                <c:pt idx="3245">
                  <c:v>42097.939583333333</c:v>
                </c:pt>
                <c:pt idx="3246">
                  <c:v>42097.960416666669</c:v>
                </c:pt>
                <c:pt idx="3247">
                  <c:v>42097.981249999997</c:v>
                </c:pt>
                <c:pt idx="3248">
                  <c:v>42098.002083333333</c:v>
                </c:pt>
                <c:pt idx="3249">
                  <c:v>42098.022916666669</c:v>
                </c:pt>
                <c:pt idx="3250">
                  <c:v>42098.043749999997</c:v>
                </c:pt>
                <c:pt idx="3251">
                  <c:v>42098.064583333333</c:v>
                </c:pt>
                <c:pt idx="3252">
                  <c:v>42098.085416666669</c:v>
                </c:pt>
                <c:pt idx="3253">
                  <c:v>42098.106249999997</c:v>
                </c:pt>
                <c:pt idx="3254">
                  <c:v>42098.127083333333</c:v>
                </c:pt>
                <c:pt idx="3255">
                  <c:v>42098.147916666669</c:v>
                </c:pt>
                <c:pt idx="3256">
                  <c:v>42098.168749999997</c:v>
                </c:pt>
                <c:pt idx="3257">
                  <c:v>42098.189583333333</c:v>
                </c:pt>
                <c:pt idx="3258">
                  <c:v>42098.210416666669</c:v>
                </c:pt>
                <c:pt idx="3259">
                  <c:v>42098.231249999997</c:v>
                </c:pt>
                <c:pt idx="3260">
                  <c:v>42098.252083333333</c:v>
                </c:pt>
                <c:pt idx="3261">
                  <c:v>42098.272916666669</c:v>
                </c:pt>
                <c:pt idx="3262">
                  <c:v>42098.293749999997</c:v>
                </c:pt>
                <c:pt idx="3263">
                  <c:v>42098.314583333333</c:v>
                </c:pt>
                <c:pt idx="3264">
                  <c:v>42098.335416666669</c:v>
                </c:pt>
                <c:pt idx="3265">
                  <c:v>42098.356249999997</c:v>
                </c:pt>
                <c:pt idx="3266">
                  <c:v>42098.377083333333</c:v>
                </c:pt>
                <c:pt idx="3267">
                  <c:v>42098.397916666669</c:v>
                </c:pt>
                <c:pt idx="3268">
                  <c:v>42098.418749999997</c:v>
                </c:pt>
                <c:pt idx="3269">
                  <c:v>42098.439583333333</c:v>
                </c:pt>
                <c:pt idx="3270">
                  <c:v>42098.460416666669</c:v>
                </c:pt>
                <c:pt idx="3271">
                  <c:v>42098.481249999997</c:v>
                </c:pt>
                <c:pt idx="3272">
                  <c:v>42098.502083333333</c:v>
                </c:pt>
                <c:pt idx="3273">
                  <c:v>42098.522916666669</c:v>
                </c:pt>
                <c:pt idx="3274">
                  <c:v>42098.543749999997</c:v>
                </c:pt>
                <c:pt idx="3275">
                  <c:v>42098.564583333333</c:v>
                </c:pt>
                <c:pt idx="3276">
                  <c:v>42098.585416666669</c:v>
                </c:pt>
                <c:pt idx="3277">
                  <c:v>42098.606249999997</c:v>
                </c:pt>
                <c:pt idx="3278">
                  <c:v>42098.627083333333</c:v>
                </c:pt>
                <c:pt idx="3279">
                  <c:v>42098.647916666669</c:v>
                </c:pt>
                <c:pt idx="3280">
                  <c:v>42098.668749999997</c:v>
                </c:pt>
                <c:pt idx="3281">
                  <c:v>42098.689583333333</c:v>
                </c:pt>
                <c:pt idx="3282">
                  <c:v>42098.710416666669</c:v>
                </c:pt>
                <c:pt idx="3283">
                  <c:v>42098.731249999997</c:v>
                </c:pt>
                <c:pt idx="3284">
                  <c:v>42098.752083333333</c:v>
                </c:pt>
                <c:pt idx="3285">
                  <c:v>42098.772916666669</c:v>
                </c:pt>
                <c:pt idx="3286">
                  <c:v>42098.793749999997</c:v>
                </c:pt>
                <c:pt idx="3287">
                  <c:v>42098.814583333333</c:v>
                </c:pt>
                <c:pt idx="3288">
                  <c:v>42098.835416666669</c:v>
                </c:pt>
                <c:pt idx="3289">
                  <c:v>42098.856249999997</c:v>
                </c:pt>
                <c:pt idx="3290">
                  <c:v>42098.877083333333</c:v>
                </c:pt>
                <c:pt idx="3291">
                  <c:v>42098.897916666669</c:v>
                </c:pt>
                <c:pt idx="3292">
                  <c:v>42098.918749999997</c:v>
                </c:pt>
                <c:pt idx="3293">
                  <c:v>42098.939583333333</c:v>
                </c:pt>
                <c:pt idx="3294">
                  <c:v>42098.960416666669</c:v>
                </c:pt>
                <c:pt idx="3295">
                  <c:v>42098.981249999997</c:v>
                </c:pt>
                <c:pt idx="3296">
                  <c:v>42099.002083333333</c:v>
                </c:pt>
                <c:pt idx="3297">
                  <c:v>42099.022916666669</c:v>
                </c:pt>
                <c:pt idx="3298">
                  <c:v>42099.043749999997</c:v>
                </c:pt>
                <c:pt idx="3299">
                  <c:v>42099.064583333333</c:v>
                </c:pt>
                <c:pt idx="3300">
                  <c:v>42099.085416666669</c:v>
                </c:pt>
                <c:pt idx="3301">
                  <c:v>42099.106249999997</c:v>
                </c:pt>
                <c:pt idx="3302">
                  <c:v>42099.127083333333</c:v>
                </c:pt>
                <c:pt idx="3303">
                  <c:v>42099.147916666669</c:v>
                </c:pt>
                <c:pt idx="3304">
                  <c:v>42099.168749999997</c:v>
                </c:pt>
                <c:pt idx="3305">
                  <c:v>42099.189583333333</c:v>
                </c:pt>
                <c:pt idx="3306">
                  <c:v>42099.210416666669</c:v>
                </c:pt>
                <c:pt idx="3307">
                  <c:v>42099.231249999997</c:v>
                </c:pt>
                <c:pt idx="3308">
                  <c:v>42099.252083333333</c:v>
                </c:pt>
                <c:pt idx="3309">
                  <c:v>42099.272916666669</c:v>
                </c:pt>
                <c:pt idx="3310">
                  <c:v>42099.293749999997</c:v>
                </c:pt>
                <c:pt idx="3311">
                  <c:v>42099.314583333333</c:v>
                </c:pt>
                <c:pt idx="3312">
                  <c:v>42099.335416666669</c:v>
                </c:pt>
                <c:pt idx="3313">
                  <c:v>42099.356249999997</c:v>
                </c:pt>
                <c:pt idx="3314">
                  <c:v>42099.377083333333</c:v>
                </c:pt>
                <c:pt idx="3315">
                  <c:v>42099.397916666669</c:v>
                </c:pt>
                <c:pt idx="3316">
                  <c:v>42099.418749999997</c:v>
                </c:pt>
                <c:pt idx="3317">
                  <c:v>42099.439583333333</c:v>
                </c:pt>
                <c:pt idx="3318">
                  <c:v>42099.460416666669</c:v>
                </c:pt>
                <c:pt idx="3319">
                  <c:v>42099.481249999997</c:v>
                </c:pt>
                <c:pt idx="3320">
                  <c:v>42099.502083333333</c:v>
                </c:pt>
                <c:pt idx="3321">
                  <c:v>42099.522916666669</c:v>
                </c:pt>
                <c:pt idx="3322">
                  <c:v>42099.543749999997</c:v>
                </c:pt>
                <c:pt idx="3323">
                  <c:v>42099.564583333333</c:v>
                </c:pt>
                <c:pt idx="3324">
                  <c:v>42099.585416666669</c:v>
                </c:pt>
                <c:pt idx="3325">
                  <c:v>42099.606249999997</c:v>
                </c:pt>
                <c:pt idx="3326">
                  <c:v>42099.627083333333</c:v>
                </c:pt>
                <c:pt idx="3327">
                  <c:v>42099.647916666669</c:v>
                </c:pt>
                <c:pt idx="3328">
                  <c:v>42099.668749999997</c:v>
                </c:pt>
                <c:pt idx="3329">
                  <c:v>42099.689583333333</c:v>
                </c:pt>
                <c:pt idx="3330">
                  <c:v>42099.710416666669</c:v>
                </c:pt>
                <c:pt idx="3331">
                  <c:v>42099.731249999997</c:v>
                </c:pt>
                <c:pt idx="3332">
                  <c:v>42099.752083333333</c:v>
                </c:pt>
                <c:pt idx="3333">
                  <c:v>42099.772916666669</c:v>
                </c:pt>
                <c:pt idx="3334">
                  <c:v>42099.793749999997</c:v>
                </c:pt>
                <c:pt idx="3335">
                  <c:v>42099.814583333333</c:v>
                </c:pt>
                <c:pt idx="3336">
                  <c:v>42099.835416666669</c:v>
                </c:pt>
                <c:pt idx="3337">
                  <c:v>42099.856249999997</c:v>
                </c:pt>
                <c:pt idx="3338">
                  <c:v>42099.877083333333</c:v>
                </c:pt>
                <c:pt idx="3339">
                  <c:v>42099.897916666669</c:v>
                </c:pt>
                <c:pt idx="3340">
                  <c:v>42099.918749999997</c:v>
                </c:pt>
                <c:pt idx="3341">
                  <c:v>42099.939583333333</c:v>
                </c:pt>
                <c:pt idx="3342">
                  <c:v>42099.960416666669</c:v>
                </c:pt>
                <c:pt idx="3343">
                  <c:v>42099.981249999997</c:v>
                </c:pt>
                <c:pt idx="3344">
                  <c:v>42100.002083333333</c:v>
                </c:pt>
                <c:pt idx="3345">
                  <c:v>42100.022916666669</c:v>
                </c:pt>
                <c:pt idx="3346">
                  <c:v>42100.043749999997</c:v>
                </c:pt>
                <c:pt idx="3347">
                  <c:v>42100.064583333333</c:v>
                </c:pt>
                <c:pt idx="3348">
                  <c:v>42100.085416666669</c:v>
                </c:pt>
                <c:pt idx="3349">
                  <c:v>42100.106249999997</c:v>
                </c:pt>
                <c:pt idx="3350">
                  <c:v>42100.127083333333</c:v>
                </c:pt>
                <c:pt idx="3351">
                  <c:v>42100.147916666669</c:v>
                </c:pt>
                <c:pt idx="3352">
                  <c:v>42100.168749999997</c:v>
                </c:pt>
                <c:pt idx="3353">
                  <c:v>42100.189583333333</c:v>
                </c:pt>
                <c:pt idx="3354">
                  <c:v>42100.210416666669</c:v>
                </c:pt>
                <c:pt idx="3355">
                  <c:v>42100.231249999997</c:v>
                </c:pt>
                <c:pt idx="3356">
                  <c:v>42100.252083333333</c:v>
                </c:pt>
                <c:pt idx="3357">
                  <c:v>42100.272916666669</c:v>
                </c:pt>
                <c:pt idx="3358">
                  <c:v>42100.293749999997</c:v>
                </c:pt>
                <c:pt idx="3359">
                  <c:v>42100.314583333333</c:v>
                </c:pt>
                <c:pt idx="3360">
                  <c:v>42100.335416666669</c:v>
                </c:pt>
                <c:pt idx="3361">
                  <c:v>42100.356249999997</c:v>
                </c:pt>
                <c:pt idx="3362">
                  <c:v>42100.377083333333</c:v>
                </c:pt>
                <c:pt idx="3363">
                  <c:v>42100.397916666669</c:v>
                </c:pt>
                <c:pt idx="3364">
                  <c:v>42100.418749999997</c:v>
                </c:pt>
                <c:pt idx="3365">
                  <c:v>42100.439583333333</c:v>
                </c:pt>
                <c:pt idx="3366">
                  <c:v>42100.460416666669</c:v>
                </c:pt>
                <c:pt idx="3367">
                  <c:v>42100.481249999997</c:v>
                </c:pt>
                <c:pt idx="3368">
                  <c:v>42100.502083333333</c:v>
                </c:pt>
                <c:pt idx="3369">
                  <c:v>42100.522916666669</c:v>
                </c:pt>
                <c:pt idx="3370">
                  <c:v>42100.543749999997</c:v>
                </c:pt>
                <c:pt idx="3371">
                  <c:v>42100.564583333333</c:v>
                </c:pt>
                <c:pt idx="3372">
                  <c:v>42100.585416666669</c:v>
                </c:pt>
                <c:pt idx="3373">
                  <c:v>42100.606249999997</c:v>
                </c:pt>
                <c:pt idx="3374">
                  <c:v>42100.627083333333</c:v>
                </c:pt>
                <c:pt idx="3375">
                  <c:v>42100.647916666669</c:v>
                </c:pt>
                <c:pt idx="3376">
                  <c:v>42100.668749999997</c:v>
                </c:pt>
                <c:pt idx="3377">
                  <c:v>42100.689583333333</c:v>
                </c:pt>
                <c:pt idx="3378">
                  <c:v>42100.710416666669</c:v>
                </c:pt>
                <c:pt idx="3379">
                  <c:v>42100.731249999997</c:v>
                </c:pt>
                <c:pt idx="3380">
                  <c:v>42100.752083333333</c:v>
                </c:pt>
                <c:pt idx="3381">
                  <c:v>42100.772916666669</c:v>
                </c:pt>
                <c:pt idx="3382">
                  <c:v>42100.793749999997</c:v>
                </c:pt>
                <c:pt idx="3383">
                  <c:v>42100.814583333333</c:v>
                </c:pt>
                <c:pt idx="3384">
                  <c:v>42100.835416666669</c:v>
                </c:pt>
                <c:pt idx="3385">
                  <c:v>42100.856249999997</c:v>
                </c:pt>
                <c:pt idx="3386">
                  <c:v>42100.877083333333</c:v>
                </c:pt>
                <c:pt idx="3387">
                  <c:v>42100.897916666669</c:v>
                </c:pt>
                <c:pt idx="3388">
                  <c:v>42100.918749999997</c:v>
                </c:pt>
                <c:pt idx="3389">
                  <c:v>42100.939583333333</c:v>
                </c:pt>
                <c:pt idx="3390">
                  <c:v>42100.960416666669</c:v>
                </c:pt>
                <c:pt idx="3391">
                  <c:v>42100.981249999997</c:v>
                </c:pt>
                <c:pt idx="3392">
                  <c:v>42101.002083333333</c:v>
                </c:pt>
                <c:pt idx="3393">
                  <c:v>42101.022916666669</c:v>
                </c:pt>
                <c:pt idx="3394">
                  <c:v>42101.043749999997</c:v>
                </c:pt>
                <c:pt idx="3395">
                  <c:v>42101.064583333333</c:v>
                </c:pt>
                <c:pt idx="3396">
                  <c:v>42101.085416666669</c:v>
                </c:pt>
                <c:pt idx="3397">
                  <c:v>42101.106249999997</c:v>
                </c:pt>
                <c:pt idx="3398">
                  <c:v>42101.127083333333</c:v>
                </c:pt>
                <c:pt idx="3399">
                  <c:v>42101.147916666669</c:v>
                </c:pt>
                <c:pt idx="3400">
                  <c:v>42101.168749999997</c:v>
                </c:pt>
                <c:pt idx="3401">
                  <c:v>42101.189583333333</c:v>
                </c:pt>
                <c:pt idx="3402">
                  <c:v>42101.210416666669</c:v>
                </c:pt>
                <c:pt idx="3403">
                  <c:v>42101.231249999997</c:v>
                </c:pt>
                <c:pt idx="3404">
                  <c:v>42101.252083333333</c:v>
                </c:pt>
                <c:pt idx="3405">
                  <c:v>42101.272916666669</c:v>
                </c:pt>
                <c:pt idx="3406">
                  <c:v>42101.293749999997</c:v>
                </c:pt>
                <c:pt idx="3407">
                  <c:v>42101.314583333333</c:v>
                </c:pt>
                <c:pt idx="3408">
                  <c:v>42101.335416666669</c:v>
                </c:pt>
                <c:pt idx="3409">
                  <c:v>42101.356249999997</c:v>
                </c:pt>
                <c:pt idx="3410">
                  <c:v>42101.377083333333</c:v>
                </c:pt>
                <c:pt idx="3411">
                  <c:v>42101.397916666669</c:v>
                </c:pt>
                <c:pt idx="3412">
                  <c:v>42101.418749999997</c:v>
                </c:pt>
                <c:pt idx="3413">
                  <c:v>42101.439583333333</c:v>
                </c:pt>
                <c:pt idx="3414">
                  <c:v>42101.460416666669</c:v>
                </c:pt>
                <c:pt idx="3415">
                  <c:v>42101.481249999997</c:v>
                </c:pt>
                <c:pt idx="3416">
                  <c:v>42101.502083333333</c:v>
                </c:pt>
                <c:pt idx="3417">
                  <c:v>42101.522916666669</c:v>
                </c:pt>
                <c:pt idx="3418">
                  <c:v>42101.543749999997</c:v>
                </c:pt>
                <c:pt idx="3419">
                  <c:v>42101.564583333333</c:v>
                </c:pt>
                <c:pt idx="3420">
                  <c:v>42101.585416666669</c:v>
                </c:pt>
                <c:pt idx="3421">
                  <c:v>42101.606249999997</c:v>
                </c:pt>
                <c:pt idx="3422">
                  <c:v>42101.627083333333</c:v>
                </c:pt>
                <c:pt idx="3423">
                  <c:v>42101.647916666669</c:v>
                </c:pt>
                <c:pt idx="3424">
                  <c:v>42101.668749999997</c:v>
                </c:pt>
                <c:pt idx="3425">
                  <c:v>42101.689583333333</c:v>
                </c:pt>
                <c:pt idx="3426">
                  <c:v>42101.710416666669</c:v>
                </c:pt>
                <c:pt idx="3427">
                  <c:v>42101.731249999997</c:v>
                </c:pt>
                <c:pt idx="3428">
                  <c:v>42101.752083333333</c:v>
                </c:pt>
                <c:pt idx="3429">
                  <c:v>42101.772916666669</c:v>
                </c:pt>
                <c:pt idx="3430">
                  <c:v>42101.793749999997</c:v>
                </c:pt>
                <c:pt idx="3431">
                  <c:v>42101.814583333333</c:v>
                </c:pt>
                <c:pt idx="3432">
                  <c:v>42101.835416666669</c:v>
                </c:pt>
                <c:pt idx="3433">
                  <c:v>42101.856249999997</c:v>
                </c:pt>
                <c:pt idx="3434">
                  <c:v>42101.877083333333</c:v>
                </c:pt>
                <c:pt idx="3435">
                  <c:v>42101.897916666669</c:v>
                </c:pt>
                <c:pt idx="3436">
                  <c:v>42101.918749999997</c:v>
                </c:pt>
                <c:pt idx="3437">
                  <c:v>42101.939583333333</c:v>
                </c:pt>
                <c:pt idx="3438">
                  <c:v>42101.960416666669</c:v>
                </c:pt>
                <c:pt idx="3439">
                  <c:v>42101.981249999997</c:v>
                </c:pt>
                <c:pt idx="3440">
                  <c:v>42102.002083333333</c:v>
                </c:pt>
                <c:pt idx="3441">
                  <c:v>42102.022916666669</c:v>
                </c:pt>
                <c:pt idx="3442">
                  <c:v>42102.043749999997</c:v>
                </c:pt>
                <c:pt idx="3443">
                  <c:v>42102.064583333333</c:v>
                </c:pt>
                <c:pt idx="3444">
                  <c:v>42102.085416666669</c:v>
                </c:pt>
                <c:pt idx="3445">
                  <c:v>42102.106249999997</c:v>
                </c:pt>
                <c:pt idx="3446">
                  <c:v>42102.127083333333</c:v>
                </c:pt>
                <c:pt idx="3447">
                  <c:v>42102.147916666669</c:v>
                </c:pt>
                <c:pt idx="3448">
                  <c:v>42102.168749999997</c:v>
                </c:pt>
                <c:pt idx="3449">
                  <c:v>42102.189583333333</c:v>
                </c:pt>
                <c:pt idx="3450">
                  <c:v>42102.210416666669</c:v>
                </c:pt>
                <c:pt idx="3451">
                  <c:v>42102.231249999997</c:v>
                </c:pt>
                <c:pt idx="3452">
                  <c:v>42102.252083333333</c:v>
                </c:pt>
                <c:pt idx="3453">
                  <c:v>42102.272916666669</c:v>
                </c:pt>
                <c:pt idx="3454">
                  <c:v>42102.293749999997</c:v>
                </c:pt>
                <c:pt idx="3455">
                  <c:v>42102.314583333333</c:v>
                </c:pt>
                <c:pt idx="3456">
                  <c:v>42102.335416666669</c:v>
                </c:pt>
                <c:pt idx="3457">
                  <c:v>42102.356249999997</c:v>
                </c:pt>
                <c:pt idx="3458">
                  <c:v>42102.377083333333</c:v>
                </c:pt>
                <c:pt idx="3459">
                  <c:v>42102.397916666669</c:v>
                </c:pt>
                <c:pt idx="3460">
                  <c:v>42102.418749999997</c:v>
                </c:pt>
                <c:pt idx="3461">
                  <c:v>42102.439583333333</c:v>
                </c:pt>
                <c:pt idx="3462">
                  <c:v>42102.460416666669</c:v>
                </c:pt>
                <c:pt idx="3463">
                  <c:v>42102.481249999997</c:v>
                </c:pt>
                <c:pt idx="3464">
                  <c:v>42102.502083333333</c:v>
                </c:pt>
                <c:pt idx="3465">
                  <c:v>42102.522916666669</c:v>
                </c:pt>
                <c:pt idx="3466">
                  <c:v>42102.543749999997</c:v>
                </c:pt>
                <c:pt idx="3467">
                  <c:v>42102.564583333333</c:v>
                </c:pt>
                <c:pt idx="3468">
                  <c:v>42102.585416666669</c:v>
                </c:pt>
                <c:pt idx="3469">
                  <c:v>42102.606249999997</c:v>
                </c:pt>
                <c:pt idx="3470">
                  <c:v>42102.627083333333</c:v>
                </c:pt>
                <c:pt idx="3471">
                  <c:v>42102.647916666669</c:v>
                </c:pt>
                <c:pt idx="3472">
                  <c:v>42102.668749999997</c:v>
                </c:pt>
                <c:pt idx="3473">
                  <c:v>42102.689583333333</c:v>
                </c:pt>
                <c:pt idx="3474">
                  <c:v>42102.710416666669</c:v>
                </c:pt>
                <c:pt idx="3475">
                  <c:v>42102.731249999997</c:v>
                </c:pt>
                <c:pt idx="3476">
                  <c:v>42102.752083333333</c:v>
                </c:pt>
                <c:pt idx="3477">
                  <c:v>42102.772916666669</c:v>
                </c:pt>
                <c:pt idx="3478">
                  <c:v>42102.793749999997</c:v>
                </c:pt>
                <c:pt idx="3479">
                  <c:v>42102.814583333333</c:v>
                </c:pt>
                <c:pt idx="3480">
                  <c:v>42102.835416666669</c:v>
                </c:pt>
                <c:pt idx="3481">
                  <c:v>42102.856249999997</c:v>
                </c:pt>
                <c:pt idx="3482">
                  <c:v>42102.877083333333</c:v>
                </c:pt>
                <c:pt idx="3483">
                  <c:v>42102.897916666669</c:v>
                </c:pt>
                <c:pt idx="3484">
                  <c:v>42102.918749999997</c:v>
                </c:pt>
                <c:pt idx="3485">
                  <c:v>42102.939583333333</c:v>
                </c:pt>
                <c:pt idx="3486">
                  <c:v>42102.960416666669</c:v>
                </c:pt>
                <c:pt idx="3487">
                  <c:v>42102.981249999997</c:v>
                </c:pt>
                <c:pt idx="3488">
                  <c:v>42103.002083333333</c:v>
                </c:pt>
                <c:pt idx="3489">
                  <c:v>42103.022916666669</c:v>
                </c:pt>
                <c:pt idx="3490">
                  <c:v>42103.043749999997</c:v>
                </c:pt>
                <c:pt idx="3491">
                  <c:v>42103.064583333333</c:v>
                </c:pt>
                <c:pt idx="3492">
                  <c:v>42103.085416666669</c:v>
                </c:pt>
                <c:pt idx="3493">
                  <c:v>42103.106249999997</c:v>
                </c:pt>
                <c:pt idx="3494">
                  <c:v>42103.127083333333</c:v>
                </c:pt>
                <c:pt idx="3495">
                  <c:v>42103.147916666669</c:v>
                </c:pt>
                <c:pt idx="3496">
                  <c:v>42103.168749999997</c:v>
                </c:pt>
                <c:pt idx="3497">
                  <c:v>42103.189583333333</c:v>
                </c:pt>
                <c:pt idx="3498">
                  <c:v>42103.210416666669</c:v>
                </c:pt>
                <c:pt idx="3499">
                  <c:v>42103.231249999997</c:v>
                </c:pt>
                <c:pt idx="3500">
                  <c:v>42103.252083333333</c:v>
                </c:pt>
                <c:pt idx="3501">
                  <c:v>42103.272916666669</c:v>
                </c:pt>
                <c:pt idx="3502">
                  <c:v>42103.293749999997</c:v>
                </c:pt>
                <c:pt idx="3503">
                  <c:v>42103.314583333333</c:v>
                </c:pt>
                <c:pt idx="3504">
                  <c:v>42103.335416666669</c:v>
                </c:pt>
                <c:pt idx="3505">
                  <c:v>42103.356249999997</c:v>
                </c:pt>
                <c:pt idx="3506">
                  <c:v>42103.377083333333</c:v>
                </c:pt>
                <c:pt idx="3507">
                  <c:v>42103.397916666669</c:v>
                </c:pt>
                <c:pt idx="3508">
                  <c:v>42103.418749999997</c:v>
                </c:pt>
                <c:pt idx="3509">
                  <c:v>42103.439583333333</c:v>
                </c:pt>
                <c:pt idx="3510">
                  <c:v>42103.460416666669</c:v>
                </c:pt>
                <c:pt idx="3511">
                  <c:v>42103.481249999997</c:v>
                </c:pt>
                <c:pt idx="3512">
                  <c:v>42103.502083333333</c:v>
                </c:pt>
                <c:pt idx="3513">
                  <c:v>42103.522916666669</c:v>
                </c:pt>
                <c:pt idx="3514">
                  <c:v>42103.543749999997</c:v>
                </c:pt>
                <c:pt idx="3515">
                  <c:v>42103.564583333333</c:v>
                </c:pt>
                <c:pt idx="3516">
                  <c:v>42103.585416666669</c:v>
                </c:pt>
                <c:pt idx="3517">
                  <c:v>42103.606249999997</c:v>
                </c:pt>
                <c:pt idx="3518">
                  <c:v>42103.627083333333</c:v>
                </c:pt>
                <c:pt idx="3519">
                  <c:v>42103.647916666669</c:v>
                </c:pt>
                <c:pt idx="3520">
                  <c:v>42103.668749999997</c:v>
                </c:pt>
                <c:pt idx="3521">
                  <c:v>42103.689583333333</c:v>
                </c:pt>
                <c:pt idx="3522">
                  <c:v>42103.710416666669</c:v>
                </c:pt>
                <c:pt idx="3523">
                  <c:v>42103.731249999997</c:v>
                </c:pt>
                <c:pt idx="3524">
                  <c:v>42103.752083333333</c:v>
                </c:pt>
                <c:pt idx="3525">
                  <c:v>42103.772916666669</c:v>
                </c:pt>
                <c:pt idx="3526">
                  <c:v>42103.793749999997</c:v>
                </c:pt>
                <c:pt idx="3527">
                  <c:v>42103.814583333333</c:v>
                </c:pt>
                <c:pt idx="3528">
                  <c:v>42103.835416666669</c:v>
                </c:pt>
                <c:pt idx="3529">
                  <c:v>42103.856249999997</c:v>
                </c:pt>
                <c:pt idx="3530">
                  <c:v>42103.877083333333</c:v>
                </c:pt>
                <c:pt idx="3531">
                  <c:v>42103.897916666669</c:v>
                </c:pt>
                <c:pt idx="3532">
                  <c:v>42103.918749999997</c:v>
                </c:pt>
                <c:pt idx="3533">
                  <c:v>42103.939583333333</c:v>
                </c:pt>
                <c:pt idx="3534">
                  <c:v>42103.960416666669</c:v>
                </c:pt>
                <c:pt idx="3535">
                  <c:v>42103.981249999997</c:v>
                </c:pt>
                <c:pt idx="3536">
                  <c:v>42104.002083333333</c:v>
                </c:pt>
                <c:pt idx="3537">
                  <c:v>42104.022916666669</c:v>
                </c:pt>
                <c:pt idx="3538">
                  <c:v>42104.043749999997</c:v>
                </c:pt>
                <c:pt idx="3539">
                  <c:v>42104.064583333333</c:v>
                </c:pt>
                <c:pt idx="3540">
                  <c:v>42104.085416666669</c:v>
                </c:pt>
                <c:pt idx="3541">
                  <c:v>42104.106249999997</c:v>
                </c:pt>
                <c:pt idx="3542">
                  <c:v>42104.127083333333</c:v>
                </c:pt>
                <c:pt idx="3543">
                  <c:v>42104.147916666669</c:v>
                </c:pt>
                <c:pt idx="3544">
                  <c:v>42104.168749999997</c:v>
                </c:pt>
                <c:pt idx="3545">
                  <c:v>42104.189583333333</c:v>
                </c:pt>
                <c:pt idx="3546">
                  <c:v>42104.210416666669</c:v>
                </c:pt>
                <c:pt idx="3547">
                  <c:v>42104.231249999997</c:v>
                </c:pt>
                <c:pt idx="3548">
                  <c:v>42104.252083333333</c:v>
                </c:pt>
                <c:pt idx="3549">
                  <c:v>42104.272916666669</c:v>
                </c:pt>
                <c:pt idx="3550">
                  <c:v>42104.293749999997</c:v>
                </c:pt>
                <c:pt idx="3551">
                  <c:v>42104.314583333333</c:v>
                </c:pt>
                <c:pt idx="3552">
                  <c:v>42104.335416666669</c:v>
                </c:pt>
                <c:pt idx="3553">
                  <c:v>42104.356249999997</c:v>
                </c:pt>
                <c:pt idx="3554">
                  <c:v>42104.377083333333</c:v>
                </c:pt>
                <c:pt idx="3555">
                  <c:v>42104.397916666669</c:v>
                </c:pt>
                <c:pt idx="3556">
                  <c:v>42104.418749999997</c:v>
                </c:pt>
                <c:pt idx="3557">
                  <c:v>42104.439583333333</c:v>
                </c:pt>
                <c:pt idx="3558">
                  <c:v>42104.460416666669</c:v>
                </c:pt>
                <c:pt idx="3559">
                  <c:v>42104.481249999997</c:v>
                </c:pt>
                <c:pt idx="3560">
                  <c:v>42104.502083333333</c:v>
                </c:pt>
                <c:pt idx="3561">
                  <c:v>42104.522916666669</c:v>
                </c:pt>
                <c:pt idx="3562">
                  <c:v>42104.543749999997</c:v>
                </c:pt>
                <c:pt idx="3563">
                  <c:v>42104.564583333333</c:v>
                </c:pt>
                <c:pt idx="3564">
                  <c:v>42104.585416666669</c:v>
                </c:pt>
                <c:pt idx="3565">
                  <c:v>42104.606249999997</c:v>
                </c:pt>
                <c:pt idx="3566">
                  <c:v>42104.627083333333</c:v>
                </c:pt>
                <c:pt idx="3567">
                  <c:v>42104.647916666669</c:v>
                </c:pt>
                <c:pt idx="3568">
                  <c:v>42104.668749999997</c:v>
                </c:pt>
                <c:pt idx="3569">
                  <c:v>42104.689583333333</c:v>
                </c:pt>
                <c:pt idx="3570">
                  <c:v>42104.710416666669</c:v>
                </c:pt>
                <c:pt idx="3571">
                  <c:v>42104.731249999997</c:v>
                </c:pt>
                <c:pt idx="3572">
                  <c:v>42104.752083333333</c:v>
                </c:pt>
                <c:pt idx="3573">
                  <c:v>42104.772916666669</c:v>
                </c:pt>
                <c:pt idx="3574">
                  <c:v>42104.793749999997</c:v>
                </c:pt>
                <c:pt idx="3575">
                  <c:v>42104.814583333333</c:v>
                </c:pt>
                <c:pt idx="3576">
                  <c:v>42104.835416666669</c:v>
                </c:pt>
                <c:pt idx="3577">
                  <c:v>42104.856249999997</c:v>
                </c:pt>
                <c:pt idx="3578">
                  <c:v>42104.877083333333</c:v>
                </c:pt>
                <c:pt idx="3579">
                  <c:v>42104.897916666669</c:v>
                </c:pt>
                <c:pt idx="3580">
                  <c:v>42104.918749999997</c:v>
                </c:pt>
                <c:pt idx="3581">
                  <c:v>42104.939583333333</c:v>
                </c:pt>
                <c:pt idx="3582">
                  <c:v>42104.960416666669</c:v>
                </c:pt>
                <c:pt idx="3583">
                  <c:v>42104.981249999997</c:v>
                </c:pt>
                <c:pt idx="3584">
                  <c:v>42105.002083333333</c:v>
                </c:pt>
                <c:pt idx="3585">
                  <c:v>42105.022916666669</c:v>
                </c:pt>
                <c:pt idx="3586">
                  <c:v>42105.043749999997</c:v>
                </c:pt>
                <c:pt idx="3587">
                  <c:v>42105.064583333333</c:v>
                </c:pt>
                <c:pt idx="3588">
                  <c:v>42105.085416666669</c:v>
                </c:pt>
                <c:pt idx="3589">
                  <c:v>42105.106249999997</c:v>
                </c:pt>
                <c:pt idx="3590">
                  <c:v>42105.127083333333</c:v>
                </c:pt>
                <c:pt idx="3591">
                  <c:v>42105.147916666669</c:v>
                </c:pt>
                <c:pt idx="3592">
                  <c:v>42105.168749999997</c:v>
                </c:pt>
                <c:pt idx="3593">
                  <c:v>42105.189583333333</c:v>
                </c:pt>
                <c:pt idx="3594">
                  <c:v>42105.210416666669</c:v>
                </c:pt>
                <c:pt idx="3595">
                  <c:v>42105.231249999997</c:v>
                </c:pt>
                <c:pt idx="3596">
                  <c:v>42105.252083333333</c:v>
                </c:pt>
                <c:pt idx="3597">
                  <c:v>42105.272916666669</c:v>
                </c:pt>
                <c:pt idx="3598">
                  <c:v>42105.293749999997</c:v>
                </c:pt>
                <c:pt idx="3599">
                  <c:v>42105.314583333333</c:v>
                </c:pt>
                <c:pt idx="3600">
                  <c:v>42105.335416666669</c:v>
                </c:pt>
                <c:pt idx="3601">
                  <c:v>42105.356249999997</c:v>
                </c:pt>
                <c:pt idx="3602">
                  <c:v>42105.377083333333</c:v>
                </c:pt>
                <c:pt idx="3603">
                  <c:v>42105.397916666669</c:v>
                </c:pt>
                <c:pt idx="3604">
                  <c:v>42105.418749999997</c:v>
                </c:pt>
                <c:pt idx="3605">
                  <c:v>42105.439583333333</c:v>
                </c:pt>
                <c:pt idx="3606">
                  <c:v>42105.460416666669</c:v>
                </c:pt>
                <c:pt idx="3607">
                  <c:v>42105.481249999997</c:v>
                </c:pt>
                <c:pt idx="3608">
                  <c:v>42105.502083333333</c:v>
                </c:pt>
                <c:pt idx="3609">
                  <c:v>42105.522916666669</c:v>
                </c:pt>
                <c:pt idx="3610">
                  <c:v>42105.543749999997</c:v>
                </c:pt>
                <c:pt idx="3611">
                  <c:v>42105.564583333333</c:v>
                </c:pt>
                <c:pt idx="3612">
                  <c:v>42105.585416666669</c:v>
                </c:pt>
                <c:pt idx="3613">
                  <c:v>42105.606249999997</c:v>
                </c:pt>
                <c:pt idx="3614">
                  <c:v>42105.627083333333</c:v>
                </c:pt>
                <c:pt idx="3615">
                  <c:v>42105.647916666669</c:v>
                </c:pt>
                <c:pt idx="3616">
                  <c:v>42105.668749999997</c:v>
                </c:pt>
                <c:pt idx="3617">
                  <c:v>42105.689583333333</c:v>
                </c:pt>
                <c:pt idx="3618">
                  <c:v>42105.710416666669</c:v>
                </c:pt>
                <c:pt idx="3619">
                  <c:v>42105.731249999997</c:v>
                </c:pt>
                <c:pt idx="3620">
                  <c:v>42105.752083333333</c:v>
                </c:pt>
                <c:pt idx="3621">
                  <c:v>42105.772916666669</c:v>
                </c:pt>
                <c:pt idx="3622">
                  <c:v>42105.793749999997</c:v>
                </c:pt>
                <c:pt idx="3623">
                  <c:v>42105.814583333333</c:v>
                </c:pt>
                <c:pt idx="3624">
                  <c:v>42105.835416666669</c:v>
                </c:pt>
                <c:pt idx="3625">
                  <c:v>42105.856249999997</c:v>
                </c:pt>
                <c:pt idx="3626">
                  <c:v>42105.877083333333</c:v>
                </c:pt>
                <c:pt idx="3627">
                  <c:v>42105.897916666669</c:v>
                </c:pt>
                <c:pt idx="3628">
                  <c:v>42105.918749999997</c:v>
                </c:pt>
                <c:pt idx="3629">
                  <c:v>42105.939583333333</c:v>
                </c:pt>
                <c:pt idx="3630">
                  <c:v>42105.960416666669</c:v>
                </c:pt>
                <c:pt idx="3631">
                  <c:v>42105.981249999997</c:v>
                </c:pt>
                <c:pt idx="3632">
                  <c:v>42106.002083333333</c:v>
                </c:pt>
                <c:pt idx="3633">
                  <c:v>42106.022916666669</c:v>
                </c:pt>
                <c:pt idx="3634">
                  <c:v>42106.043749999997</c:v>
                </c:pt>
                <c:pt idx="3635">
                  <c:v>42106.064583333333</c:v>
                </c:pt>
                <c:pt idx="3636">
                  <c:v>42106.085416666669</c:v>
                </c:pt>
                <c:pt idx="3637">
                  <c:v>42106.106249999997</c:v>
                </c:pt>
                <c:pt idx="3638">
                  <c:v>42106.127083333333</c:v>
                </c:pt>
                <c:pt idx="3639">
                  <c:v>42106.147916666669</c:v>
                </c:pt>
                <c:pt idx="3640">
                  <c:v>42106.168749999997</c:v>
                </c:pt>
                <c:pt idx="3641">
                  <c:v>42106.189583333333</c:v>
                </c:pt>
                <c:pt idx="3642">
                  <c:v>42106.210416666669</c:v>
                </c:pt>
                <c:pt idx="3643">
                  <c:v>42106.231249999997</c:v>
                </c:pt>
                <c:pt idx="3644">
                  <c:v>42106.252083333333</c:v>
                </c:pt>
                <c:pt idx="3645">
                  <c:v>42106.272916666669</c:v>
                </c:pt>
                <c:pt idx="3646">
                  <c:v>42106.293749999997</c:v>
                </c:pt>
                <c:pt idx="3647">
                  <c:v>42106.314583333333</c:v>
                </c:pt>
                <c:pt idx="3648">
                  <c:v>42106.335416666669</c:v>
                </c:pt>
                <c:pt idx="3649">
                  <c:v>42106.356249999997</c:v>
                </c:pt>
                <c:pt idx="3650">
                  <c:v>42106.377083333333</c:v>
                </c:pt>
                <c:pt idx="3651">
                  <c:v>42106.397916666669</c:v>
                </c:pt>
                <c:pt idx="3652">
                  <c:v>42106.418749999997</c:v>
                </c:pt>
                <c:pt idx="3653">
                  <c:v>42106.439583333333</c:v>
                </c:pt>
                <c:pt idx="3654">
                  <c:v>42106.460416666669</c:v>
                </c:pt>
                <c:pt idx="3655">
                  <c:v>42106.481249999997</c:v>
                </c:pt>
                <c:pt idx="3656">
                  <c:v>42106.502083333333</c:v>
                </c:pt>
                <c:pt idx="3657">
                  <c:v>42106.522916666669</c:v>
                </c:pt>
                <c:pt idx="3658">
                  <c:v>42106.543749999997</c:v>
                </c:pt>
                <c:pt idx="3659">
                  <c:v>42106.564583333333</c:v>
                </c:pt>
                <c:pt idx="3660">
                  <c:v>42106.585416666669</c:v>
                </c:pt>
                <c:pt idx="3661">
                  <c:v>42106.606249999997</c:v>
                </c:pt>
                <c:pt idx="3662">
                  <c:v>42106.627083333333</c:v>
                </c:pt>
                <c:pt idx="3663">
                  <c:v>42106.647916666669</c:v>
                </c:pt>
                <c:pt idx="3664">
                  <c:v>42106.668749999997</c:v>
                </c:pt>
                <c:pt idx="3665">
                  <c:v>42106.689583333333</c:v>
                </c:pt>
                <c:pt idx="3666">
                  <c:v>42106.710416666669</c:v>
                </c:pt>
                <c:pt idx="3667">
                  <c:v>42106.731249999997</c:v>
                </c:pt>
                <c:pt idx="3668">
                  <c:v>42106.752083333333</c:v>
                </c:pt>
                <c:pt idx="3669">
                  <c:v>42106.772916666669</c:v>
                </c:pt>
                <c:pt idx="3670">
                  <c:v>42106.793749999997</c:v>
                </c:pt>
                <c:pt idx="3671">
                  <c:v>42106.814583333333</c:v>
                </c:pt>
                <c:pt idx="3672">
                  <c:v>42106.835416666669</c:v>
                </c:pt>
                <c:pt idx="3673">
                  <c:v>42106.856249999997</c:v>
                </c:pt>
                <c:pt idx="3674">
                  <c:v>42106.877083333333</c:v>
                </c:pt>
                <c:pt idx="3675">
                  <c:v>42106.897916666669</c:v>
                </c:pt>
                <c:pt idx="3676">
                  <c:v>42106.918749999997</c:v>
                </c:pt>
                <c:pt idx="3677">
                  <c:v>42106.939583333333</c:v>
                </c:pt>
                <c:pt idx="3678">
                  <c:v>42106.960416666669</c:v>
                </c:pt>
                <c:pt idx="3679">
                  <c:v>42106.981249999997</c:v>
                </c:pt>
                <c:pt idx="3680">
                  <c:v>42107.002083333333</c:v>
                </c:pt>
                <c:pt idx="3681">
                  <c:v>42107.022916666669</c:v>
                </c:pt>
                <c:pt idx="3682">
                  <c:v>42107.043749999997</c:v>
                </c:pt>
                <c:pt idx="3683">
                  <c:v>42107.064583333333</c:v>
                </c:pt>
                <c:pt idx="3684">
                  <c:v>42107.085416666669</c:v>
                </c:pt>
                <c:pt idx="3685">
                  <c:v>42107.106249999997</c:v>
                </c:pt>
                <c:pt idx="3686">
                  <c:v>42107.127083333333</c:v>
                </c:pt>
                <c:pt idx="3687">
                  <c:v>42107.147916666669</c:v>
                </c:pt>
                <c:pt idx="3688">
                  <c:v>42107.168749999997</c:v>
                </c:pt>
                <c:pt idx="3689">
                  <c:v>42107.189583333333</c:v>
                </c:pt>
                <c:pt idx="3690">
                  <c:v>42107.210416666669</c:v>
                </c:pt>
                <c:pt idx="3691">
                  <c:v>42107.231249999997</c:v>
                </c:pt>
                <c:pt idx="3692">
                  <c:v>42107.252083333333</c:v>
                </c:pt>
                <c:pt idx="3693">
                  <c:v>42107.272916666669</c:v>
                </c:pt>
                <c:pt idx="3694">
                  <c:v>42107.293749999997</c:v>
                </c:pt>
                <c:pt idx="3695">
                  <c:v>42107.314583333333</c:v>
                </c:pt>
                <c:pt idx="3696">
                  <c:v>42107.335416666669</c:v>
                </c:pt>
                <c:pt idx="3697">
                  <c:v>42107.356249999997</c:v>
                </c:pt>
                <c:pt idx="3698">
                  <c:v>42107.377083333333</c:v>
                </c:pt>
                <c:pt idx="3699">
                  <c:v>42107.397916666669</c:v>
                </c:pt>
                <c:pt idx="3700">
                  <c:v>42107.418749999997</c:v>
                </c:pt>
                <c:pt idx="3701">
                  <c:v>42107.439583333333</c:v>
                </c:pt>
                <c:pt idx="3702">
                  <c:v>42107.460416666669</c:v>
                </c:pt>
                <c:pt idx="3703">
                  <c:v>42107.481249999997</c:v>
                </c:pt>
                <c:pt idx="3704">
                  <c:v>42107.502083333333</c:v>
                </c:pt>
                <c:pt idx="3705">
                  <c:v>42107.522916666669</c:v>
                </c:pt>
                <c:pt idx="3706">
                  <c:v>42107.543749999997</c:v>
                </c:pt>
                <c:pt idx="3707">
                  <c:v>42107.564583333333</c:v>
                </c:pt>
                <c:pt idx="3708">
                  <c:v>42107.585416666669</c:v>
                </c:pt>
                <c:pt idx="3709">
                  <c:v>42107.606249999997</c:v>
                </c:pt>
                <c:pt idx="3710">
                  <c:v>42107.627083333333</c:v>
                </c:pt>
                <c:pt idx="3711">
                  <c:v>42107.647916666669</c:v>
                </c:pt>
                <c:pt idx="3712">
                  <c:v>42107.668749999997</c:v>
                </c:pt>
                <c:pt idx="3713">
                  <c:v>42107.689583333333</c:v>
                </c:pt>
                <c:pt idx="3714">
                  <c:v>42107.710416666669</c:v>
                </c:pt>
                <c:pt idx="3715">
                  <c:v>42107.731249999997</c:v>
                </c:pt>
                <c:pt idx="3716">
                  <c:v>42107.752083333333</c:v>
                </c:pt>
                <c:pt idx="3717">
                  <c:v>42107.772916666669</c:v>
                </c:pt>
                <c:pt idx="3718">
                  <c:v>42107.793749999997</c:v>
                </c:pt>
                <c:pt idx="3719">
                  <c:v>42107.814583333333</c:v>
                </c:pt>
                <c:pt idx="3720">
                  <c:v>42107.835416666669</c:v>
                </c:pt>
                <c:pt idx="3721">
                  <c:v>42107.856249999997</c:v>
                </c:pt>
                <c:pt idx="3722">
                  <c:v>42107.877083333333</c:v>
                </c:pt>
                <c:pt idx="3723">
                  <c:v>42107.897916666669</c:v>
                </c:pt>
                <c:pt idx="3724">
                  <c:v>42107.918749999997</c:v>
                </c:pt>
                <c:pt idx="3725">
                  <c:v>42107.939583333333</c:v>
                </c:pt>
                <c:pt idx="3726">
                  <c:v>42107.960416666669</c:v>
                </c:pt>
                <c:pt idx="3727">
                  <c:v>42107.981249999997</c:v>
                </c:pt>
                <c:pt idx="3728">
                  <c:v>42108.002083333333</c:v>
                </c:pt>
                <c:pt idx="3729">
                  <c:v>42108.022916666669</c:v>
                </c:pt>
                <c:pt idx="3730">
                  <c:v>42108.043749999997</c:v>
                </c:pt>
                <c:pt idx="3731">
                  <c:v>42108.064583333333</c:v>
                </c:pt>
                <c:pt idx="3732">
                  <c:v>42108.085416666669</c:v>
                </c:pt>
                <c:pt idx="3733">
                  <c:v>42108.106249999997</c:v>
                </c:pt>
                <c:pt idx="3734">
                  <c:v>42108.127083333333</c:v>
                </c:pt>
                <c:pt idx="3735">
                  <c:v>42108.147916666669</c:v>
                </c:pt>
                <c:pt idx="3736">
                  <c:v>42108.168749999997</c:v>
                </c:pt>
                <c:pt idx="3737">
                  <c:v>42108.189583333333</c:v>
                </c:pt>
                <c:pt idx="3738">
                  <c:v>42108.210416666669</c:v>
                </c:pt>
                <c:pt idx="3739">
                  <c:v>42108.231249999997</c:v>
                </c:pt>
                <c:pt idx="3740">
                  <c:v>42108.252083333333</c:v>
                </c:pt>
                <c:pt idx="3741">
                  <c:v>42108.272916666669</c:v>
                </c:pt>
                <c:pt idx="3742">
                  <c:v>42108.293749999997</c:v>
                </c:pt>
                <c:pt idx="3743">
                  <c:v>42108.314583333333</c:v>
                </c:pt>
                <c:pt idx="3744">
                  <c:v>42108.335416666669</c:v>
                </c:pt>
                <c:pt idx="3745">
                  <c:v>42108.356249999997</c:v>
                </c:pt>
                <c:pt idx="3746">
                  <c:v>42108.377083333333</c:v>
                </c:pt>
                <c:pt idx="3747">
                  <c:v>42108.397916666669</c:v>
                </c:pt>
                <c:pt idx="3748">
                  <c:v>42108.418749999997</c:v>
                </c:pt>
                <c:pt idx="3749">
                  <c:v>42108.439583333333</c:v>
                </c:pt>
                <c:pt idx="3750">
                  <c:v>42108.460416666669</c:v>
                </c:pt>
                <c:pt idx="3751">
                  <c:v>42108.481249999997</c:v>
                </c:pt>
                <c:pt idx="3752">
                  <c:v>42108.502083333333</c:v>
                </c:pt>
                <c:pt idx="3753">
                  <c:v>42108.522916666669</c:v>
                </c:pt>
                <c:pt idx="3754">
                  <c:v>42108.543749999997</c:v>
                </c:pt>
                <c:pt idx="3755">
                  <c:v>42108.564583333333</c:v>
                </c:pt>
                <c:pt idx="3756">
                  <c:v>42108.585416666669</c:v>
                </c:pt>
                <c:pt idx="3757">
                  <c:v>42108.606249999997</c:v>
                </c:pt>
                <c:pt idx="3758">
                  <c:v>42108.627083333333</c:v>
                </c:pt>
                <c:pt idx="3759">
                  <c:v>42108.647916666669</c:v>
                </c:pt>
                <c:pt idx="3760">
                  <c:v>42108.668749999997</c:v>
                </c:pt>
                <c:pt idx="3761">
                  <c:v>42108.689583333333</c:v>
                </c:pt>
                <c:pt idx="3762">
                  <c:v>42108.710416666669</c:v>
                </c:pt>
                <c:pt idx="3763">
                  <c:v>42108.731249999997</c:v>
                </c:pt>
                <c:pt idx="3764">
                  <c:v>42108.752083333333</c:v>
                </c:pt>
                <c:pt idx="3765">
                  <c:v>42108.772916666669</c:v>
                </c:pt>
                <c:pt idx="3766">
                  <c:v>42108.793749999997</c:v>
                </c:pt>
                <c:pt idx="3767">
                  <c:v>42108.814583333333</c:v>
                </c:pt>
                <c:pt idx="3768">
                  <c:v>42108.835416666669</c:v>
                </c:pt>
                <c:pt idx="3769">
                  <c:v>42108.856249999997</c:v>
                </c:pt>
                <c:pt idx="3770">
                  <c:v>42108.877083333333</c:v>
                </c:pt>
                <c:pt idx="3771">
                  <c:v>42108.897916666669</c:v>
                </c:pt>
                <c:pt idx="3772">
                  <c:v>42108.918749999997</c:v>
                </c:pt>
                <c:pt idx="3773">
                  <c:v>42108.939583333333</c:v>
                </c:pt>
                <c:pt idx="3774">
                  <c:v>42108.960416666669</c:v>
                </c:pt>
                <c:pt idx="3775">
                  <c:v>42108.981249999997</c:v>
                </c:pt>
                <c:pt idx="3776">
                  <c:v>42109.002083333333</c:v>
                </c:pt>
                <c:pt idx="3777">
                  <c:v>42109.022916666669</c:v>
                </c:pt>
                <c:pt idx="3778">
                  <c:v>42109.043749999997</c:v>
                </c:pt>
                <c:pt idx="3779">
                  <c:v>42109.064583333333</c:v>
                </c:pt>
                <c:pt idx="3780">
                  <c:v>42109.085416666669</c:v>
                </c:pt>
                <c:pt idx="3781">
                  <c:v>42109.106249999997</c:v>
                </c:pt>
                <c:pt idx="3782">
                  <c:v>42109.127083333333</c:v>
                </c:pt>
                <c:pt idx="3783">
                  <c:v>42109.147916666669</c:v>
                </c:pt>
                <c:pt idx="3784">
                  <c:v>42109.168749999997</c:v>
                </c:pt>
                <c:pt idx="3785">
                  <c:v>42109.189583333333</c:v>
                </c:pt>
                <c:pt idx="3786">
                  <c:v>42109.210416666669</c:v>
                </c:pt>
                <c:pt idx="3787">
                  <c:v>42109.231249999997</c:v>
                </c:pt>
                <c:pt idx="3788">
                  <c:v>42109.252083333333</c:v>
                </c:pt>
                <c:pt idx="3789">
                  <c:v>42109.272916666669</c:v>
                </c:pt>
                <c:pt idx="3790">
                  <c:v>42109.293749999997</c:v>
                </c:pt>
                <c:pt idx="3791">
                  <c:v>42109.314583333333</c:v>
                </c:pt>
                <c:pt idx="3792">
                  <c:v>42109.335416666669</c:v>
                </c:pt>
                <c:pt idx="3793">
                  <c:v>42109.356249999997</c:v>
                </c:pt>
                <c:pt idx="3794">
                  <c:v>42109.377083333333</c:v>
                </c:pt>
                <c:pt idx="3795">
                  <c:v>42109.397916666669</c:v>
                </c:pt>
                <c:pt idx="3796">
                  <c:v>42109.418749999997</c:v>
                </c:pt>
                <c:pt idx="3797">
                  <c:v>42109.439583333333</c:v>
                </c:pt>
                <c:pt idx="3798">
                  <c:v>42109.460416666669</c:v>
                </c:pt>
                <c:pt idx="3799">
                  <c:v>42109.481249999997</c:v>
                </c:pt>
                <c:pt idx="3800">
                  <c:v>42109.502083333333</c:v>
                </c:pt>
                <c:pt idx="3801">
                  <c:v>42109.522916666669</c:v>
                </c:pt>
                <c:pt idx="3802">
                  <c:v>42109.543749999997</c:v>
                </c:pt>
                <c:pt idx="3803">
                  <c:v>42109.564583333333</c:v>
                </c:pt>
                <c:pt idx="3804">
                  <c:v>42109.585416666669</c:v>
                </c:pt>
                <c:pt idx="3805">
                  <c:v>42109.606249999997</c:v>
                </c:pt>
                <c:pt idx="3806">
                  <c:v>42109.627083333333</c:v>
                </c:pt>
                <c:pt idx="3807">
                  <c:v>42109.647916666669</c:v>
                </c:pt>
                <c:pt idx="3808">
                  <c:v>42109.668749999997</c:v>
                </c:pt>
                <c:pt idx="3809">
                  <c:v>42109.689583333333</c:v>
                </c:pt>
                <c:pt idx="3810">
                  <c:v>42109.710416666669</c:v>
                </c:pt>
                <c:pt idx="3811">
                  <c:v>42109.731249999997</c:v>
                </c:pt>
                <c:pt idx="3812">
                  <c:v>42109.752083333333</c:v>
                </c:pt>
                <c:pt idx="3813">
                  <c:v>42109.772916666669</c:v>
                </c:pt>
                <c:pt idx="3814">
                  <c:v>42109.793749999997</c:v>
                </c:pt>
                <c:pt idx="3815">
                  <c:v>42109.814583333333</c:v>
                </c:pt>
                <c:pt idx="3816">
                  <c:v>42109.835416666669</c:v>
                </c:pt>
                <c:pt idx="3817">
                  <c:v>42109.856249999997</c:v>
                </c:pt>
                <c:pt idx="3818">
                  <c:v>42109.877083333333</c:v>
                </c:pt>
                <c:pt idx="3819">
                  <c:v>42109.897916666669</c:v>
                </c:pt>
                <c:pt idx="3820">
                  <c:v>42109.918749999997</c:v>
                </c:pt>
                <c:pt idx="3821">
                  <c:v>42109.939583333333</c:v>
                </c:pt>
                <c:pt idx="3822">
                  <c:v>42109.960416666669</c:v>
                </c:pt>
                <c:pt idx="3823">
                  <c:v>42109.981249999997</c:v>
                </c:pt>
                <c:pt idx="3824">
                  <c:v>42110.002083333333</c:v>
                </c:pt>
                <c:pt idx="3825">
                  <c:v>42110.022916666669</c:v>
                </c:pt>
                <c:pt idx="3826">
                  <c:v>42110.043749999997</c:v>
                </c:pt>
                <c:pt idx="3827">
                  <c:v>42110.064583333333</c:v>
                </c:pt>
                <c:pt idx="3828">
                  <c:v>42110.085416666669</c:v>
                </c:pt>
                <c:pt idx="3829">
                  <c:v>42110.106249999997</c:v>
                </c:pt>
                <c:pt idx="3830">
                  <c:v>42110.127083333333</c:v>
                </c:pt>
                <c:pt idx="3831">
                  <c:v>42110.147916666669</c:v>
                </c:pt>
                <c:pt idx="3832">
                  <c:v>42110.168749999997</c:v>
                </c:pt>
                <c:pt idx="3833">
                  <c:v>42110.189583333333</c:v>
                </c:pt>
                <c:pt idx="3834">
                  <c:v>42110.210416666669</c:v>
                </c:pt>
                <c:pt idx="3835">
                  <c:v>42110.231249999997</c:v>
                </c:pt>
                <c:pt idx="3836">
                  <c:v>42110.252083333333</c:v>
                </c:pt>
                <c:pt idx="3837">
                  <c:v>42110.272916666669</c:v>
                </c:pt>
                <c:pt idx="3838">
                  <c:v>42110.293749999997</c:v>
                </c:pt>
                <c:pt idx="3839">
                  <c:v>42110.314583333333</c:v>
                </c:pt>
                <c:pt idx="3840">
                  <c:v>42110.335416666669</c:v>
                </c:pt>
                <c:pt idx="3841">
                  <c:v>42110.356249999997</c:v>
                </c:pt>
                <c:pt idx="3842">
                  <c:v>42110.377083333333</c:v>
                </c:pt>
                <c:pt idx="3843">
                  <c:v>42110.397916666669</c:v>
                </c:pt>
                <c:pt idx="3844">
                  <c:v>42110.418749999997</c:v>
                </c:pt>
                <c:pt idx="3845">
                  <c:v>42110.439583333333</c:v>
                </c:pt>
                <c:pt idx="3846">
                  <c:v>42110.460416666669</c:v>
                </c:pt>
                <c:pt idx="3847">
                  <c:v>42110.481249999997</c:v>
                </c:pt>
                <c:pt idx="3848">
                  <c:v>42110.502083333333</c:v>
                </c:pt>
                <c:pt idx="3849">
                  <c:v>42110.522916666669</c:v>
                </c:pt>
                <c:pt idx="3850">
                  <c:v>42110.543749999997</c:v>
                </c:pt>
                <c:pt idx="3851">
                  <c:v>42110.564583333333</c:v>
                </c:pt>
                <c:pt idx="3852">
                  <c:v>42110.585416666669</c:v>
                </c:pt>
                <c:pt idx="3853">
                  <c:v>42110.606249999997</c:v>
                </c:pt>
                <c:pt idx="3854">
                  <c:v>42110.627083333333</c:v>
                </c:pt>
                <c:pt idx="3855">
                  <c:v>42110.647916666669</c:v>
                </c:pt>
                <c:pt idx="3856">
                  <c:v>42110.668749999997</c:v>
                </c:pt>
                <c:pt idx="3857">
                  <c:v>42110.689583333333</c:v>
                </c:pt>
                <c:pt idx="3858">
                  <c:v>42110.710416666669</c:v>
                </c:pt>
                <c:pt idx="3859">
                  <c:v>42110.731249999997</c:v>
                </c:pt>
                <c:pt idx="3860">
                  <c:v>42110.752083333333</c:v>
                </c:pt>
                <c:pt idx="3861">
                  <c:v>42110.772916666669</c:v>
                </c:pt>
                <c:pt idx="3862">
                  <c:v>42110.793749999997</c:v>
                </c:pt>
                <c:pt idx="3863">
                  <c:v>42110.814583333333</c:v>
                </c:pt>
                <c:pt idx="3864">
                  <c:v>42110.835416666669</c:v>
                </c:pt>
                <c:pt idx="3865">
                  <c:v>42110.856249999997</c:v>
                </c:pt>
                <c:pt idx="3866">
                  <c:v>42110.877083333333</c:v>
                </c:pt>
                <c:pt idx="3867">
                  <c:v>42110.897916666669</c:v>
                </c:pt>
                <c:pt idx="3868">
                  <c:v>42110.918749999997</c:v>
                </c:pt>
                <c:pt idx="3869">
                  <c:v>42110.939583333333</c:v>
                </c:pt>
                <c:pt idx="3870">
                  <c:v>42110.960416666669</c:v>
                </c:pt>
                <c:pt idx="3871">
                  <c:v>42110.981249999997</c:v>
                </c:pt>
                <c:pt idx="3872">
                  <c:v>42111.002083333333</c:v>
                </c:pt>
                <c:pt idx="3873">
                  <c:v>42111.022916666669</c:v>
                </c:pt>
                <c:pt idx="3874">
                  <c:v>42111.043749999997</c:v>
                </c:pt>
                <c:pt idx="3875">
                  <c:v>42111.064583333333</c:v>
                </c:pt>
                <c:pt idx="3876">
                  <c:v>42111.085416666669</c:v>
                </c:pt>
                <c:pt idx="3877">
                  <c:v>42111.106249999997</c:v>
                </c:pt>
                <c:pt idx="3878">
                  <c:v>42111.127083333333</c:v>
                </c:pt>
                <c:pt idx="3879">
                  <c:v>42111.147916666669</c:v>
                </c:pt>
                <c:pt idx="3880">
                  <c:v>42111.168749999997</c:v>
                </c:pt>
                <c:pt idx="3881">
                  <c:v>42111.189583333333</c:v>
                </c:pt>
                <c:pt idx="3882">
                  <c:v>42111.210416666669</c:v>
                </c:pt>
                <c:pt idx="3883">
                  <c:v>42111.231249999997</c:v>
                </c:pt>
                <c:pt idx="3884">
                  <c:v>42111.252083333333</c:v>
                </c:pt>
                <c:pt idx="3885">
                  <c:v>42111.272916666669</c:v>
                </c:pt>
                <c:pt idx="3886">
                  <c:v>42111.293749999997</c:v>
                </c:pt>
                <c:pt idx="3887">
                  <c:v>42111.314583333333</c:v>
                </c:pt>
                <c:pt idx="3888">
                  <c:v>42111.335416666669</c:v>
                </c:pt>
                <c:pt idx="3889">
                  <c:v>42111.356249999997</c:v>
                </c:pt>
                <c:pt idx="3890">
                  <c:v>42111.377083333333</c:v>
                </c:pt>
                <c:pt idx="3891">
                  <c:v>42111.397916666669</c:v>
                </c:pt>
                <c:pt idx="3892">
                  <c:v>42111.418749999997</c:v>
                </c:pt>
                <c:pt idx="3893">
                  <c:v>42111.439583333333</c:v>
                </c:pt>
                <c:pt idx="3894">
                  <c:v>42111.460416666669</c:v>
                </c:pt>
                <c:pt idx="3895">
                  <c:v>42111.481249999997</c:v>
                </c:pt>
                <c:pt idx="3896">
                  <c:v>42111.502083333333</c:v>
                </c:pt>
                <c:pt idx="3897">
                  <c:v>42111.522916666669</c:v>
                </c:pt>
                <c:pt idx="3898">
                  <c:v>42111.543749999997</c:v>
                </c:pt>
                <c:pt idx="3899">
                  <c:v>42111.564583333333</c:v>
                </c:pt>
                <c:pt idx="3900">
                  <c:v>42111.585416666669</c:v>
                </c:pt>
                <c:pt idx="3901">
                  <c:v>42111.606249999997</c:v>
                </c:pt>
                <c:pt idx="3902">
                  <c:v>42111.627083333333</c:v>
                </c:pt>
                <c:pt idx="3903">
                  <c:v>42111.647916666669</c:v>
                </c:pt>
                <c:pt idx="3904">
                  <c:v>42111.668749999997</c:v>
                </c:pt>
                <c:pt idx="3905">
                  <c:v>42111.689583333333</c:v>
                </c:pt>
                <c:pt idx="3906">
                  <c:v>42111.710416666669</c:v>
                </c:pt>
                <c:pt idx="3907">
                  <c:v>42111.731249999997</c:v>
                </c:pt>
                <c:pt idx="3908">
                  <c:v>42111.752083333333</c:v>
                </c:pt>
                <c:pt idx="3909">
                  <c:v>42111.772916666669</c:v>
                </c:pt>
                <c:pt idx="3910">
                  <c:v>42111.793749999997</c:v>
                </c:pt>
                <c:pt idx="3911">
                  <c:v>42111.814583333333</c:v>
                </c:pt>
                <c:pt idx="3912">
                  <c:v>42111.835416666669</c:v>
                </c:pt>
                <c:pt idx="3913">
                  <c:v>42111.856249999997</c:v>
                </c:pt>
                <c:pt idx="3914">
                  <c:v>42111.877083333333</c:v>
                </c:pt>
                <c:pt idx="3915">
                  <c:v>42111.897916666669</c:v>
                </c:pt>
                <c:pt idx="3916">
                  <c:v>42111.918749999997</c:v>
                </c:pt>
                <c:pt idx="3917">
                  <c:v>42111.939583333333</c:v>
                </c:pt>
                <c:pt idx="3918">
                  <c:v>42111.960416666669</c:v>
                </c:pt>
                <c:pt idx="3919">
                  <c:v>42111.981249999997</c:v>
                </c:pt>
                <c:pt idx="3920">
                  <c:v>42112.002083333333</c:v>
                </c:pt>
                <c:pt idx="3921">
                  <c:v>42112.022916666669</c:v>
                </c:pt>
                <c:pt idx="3922">
                  <c:v>42112.043749999997</c:v>
                </c:pt>
                <c:pt idx="3923">
                  <c:v>42112.064583333333</c:v>
                </c:pt>
                <c:pt idx="3924">
                  <c:v>42112.085416666669</c:v>
                </c:pt>
                <c:pt idx="3925">
                  <c:v>42112.106249999997</c:v>
                </c:pt>
                <c:pt idx="3926">
                  <c:v>42112.127083333333</c:v>
                </c:pt>
                <c:pt idx="3927">
                  <c:v>42112.147916666669</c:v>
                </c:pt>
                <c:pt idx="3928">
                  <c:v>42112.168749999997</c:v>
                </c:pt>
                <c:pt idx="3929">
                  <c:v>42112.189583333333</c:v>
                </c:pt>
                <c:pt idx="3930">
                  <c:v>42112.210416666669</c:v>
                </c:pt>
                <c:pt idx="3931">
                  <c:v>42112.231249999997</c:v>
                </c:pt>
                <c:pt idx="3932">
                  <c:v>42112.252083333333</c:v>
                </c:pt>
                <c:pt idx="3933">
                  <c:v>42112.272916666669</c:v>
                </c:pt>
                <c:pt idx="3934">
                  <c:v>42112.293749999997</c:v>
                </c:pt>
                <c:pt idx="3935">
                  <c:v>42112.314583333333</c:v>
                </c:pt>
                <c:pt idx="3936">
                  <c:v>42112.335416666669</c:v>
                </c:pt>
                <c:pt idx="3937">
                  <c:v>42112.356249999997</c:v>
                </c:pt>
                <c:pt idx="3938">
                  <c:v>42112.377083333333</c:v>
                </c:pt>
                <c:pt idx="3939">
                  <c:v>42112.397916666669</c:v>
                </c:pt>
                <c:pt idx="3940">
                  <c:v>42112.418749999997</c:v>
                </c:pt>
                <c:pt idx="3941">
                  <c:v>42112.439583333333</c:v>
                </c:pt>
                <c:pt idx="3942">
                  <c:v>42112.460416666669</c:v>
                </c:pt>
                <c:pt idx="3943">
                  <c:v>42112.481249999997</c:v>
                </c:pt>
                <c:pt idx="3944">
                  <c:v>42112.502083333333</c:v>
                </c:pt>
                <c:pt idx="3945">
                  <c:v>42112.522916666669</c:v>
                </c:pt>
                <c:pt idx="3946">
                  <c:v>42112.543749999997</c:v>
                </c:pt>
                <c:pt idx="3947">
                  <c:v>42112.564583333333</c:v>
                </c:pt>
                <c:pt idx="3948">
                  <c:v>42112.585416666669</c:v>
                </c:pt>
                <c:pt idx="3949">
                  <c:v>42112.606249999997</c:v>
                </c:pt>
                <c:pt idx="3950">
                  <c:v>42112.627083333333</c:v>
                </c:pt>
                <c:pt idx="3951">
                  <c:v>42112.647916666669</c:v>
                </c:pt>
                <c:pt idx="3952">
                  <c:v>42112.668749999997</c:v>
                </c:pt>
                <c:pt idx="3953">
                  <c:v>42112.689583333333</c:v>
                </c:pt>
                <c:pt idx="3954">
                  <c:v>42112.710416666669</c:v>
                </c:pt>
                <c:pt idx="3955">
                  <c:v>42112.731249999997</c:v>
                </c:pt>
                <c:pt idx="3956">
                  <c:v>42112.752083333333</c:v>
                </c:pt>
                <c:pt idx="3957">
                  <c:v>42112.772916666669</c:v>
                </c:pt>
                <c:pt idx="3958">
                  <c:v>42112.793749999997</c:v>
                </c:pt>
                <c:pt idx="3959">
                  <c:v>42112.814583333333</c:v>
                </c:pt>
                <c:pt idx="3960">
                  <c:v>42112.835416666669</c:v>
                </c:pt>
                <c:pt idx="3961">
                  <c:v>42112.856249999997</c:v>
                </c:pt>
                <c:pt idx="3962">
                  <c:v>42112.877083333333</c:v>
                </c:pt>
                <c:pt idx="3963">
                  <c:v>42112.897916666669</c:v>
                </c:pt>
                <c:pt idx="3964">
                  <c:v>42112.918749999997</c:v>
                </c:pt>
                <c:pt idx="3965">
                  <c:v>42112.939583333333</c:v>
                </c:pt>
                <c:pt idx="3966">
                  <c:v>42112.960416666669</c:v>
                </c:pt>
                <c:pt idx="3967">
                  <c:v>42112.981249999997</c:v>
                </c:pt>
                <c:pt idx="3968">
                  <c:v>42113.002083333333</c:v>
                </c:pt>
                <c:pt idx="3969">
                  <c:v>42113.022916666669</c:v>
                </c:pt>
                <c:pt idx="3970">
                  <c:v>42113.043749999997</c:v>
                </c:pt>
                <c:pt idx="3971">
                  <c:v>42113.064583333333</c:v>
                </c:pt>
                <c:pt idx="3972">
                  <c:v>42113.085416666669</c:v>
                </c:pt>
                <c:pt idx="3973">
                  <c:v>42113.106249999997</c:v>
                </c:pt>
                <c:pt idx="3974">
                  <c:v>42113.127083333333</c:v>
                </c:pt>
                <c:pt idx="3975">
                  <c:v>42113.147916666669</c:v>
                </c:pt>
                <c:pt idx="3976">
                  <c:v>42113.168749999997</c:v>
                </c:pt>
                <c:pt idx="3977">
                  <c:v>42113.189583333333</c:v>
                </c:pt>
                <c:pt idx="3978">
                  <c:v>42113.210416666669</c:v>
                </c:pt>
                <c:pt idx="3979">
                  <c:v>42113.231249999997</c:v>
                </c:pt>
                <c:pt idx="3980">
                  <c:v>42113.252083333333</c:v>
                </c:pt>
                <c:pt idx="3981">
                  <c:v>42113.272916666669</c:v>
                </c:pt>
                <c:pt idx="3982">
                  <c:v>42113.293749999997</c:v>
                </c:pt>
                <c:pt idx="3983">
                  <c:v>42113.314583333333</c:v>
                </c:pt>
                <c:pt idx="3984">
                  <c:v>42113.335416666669</c:v>
                </c:pt>
                <c:pt idx="3985">
                  <c:v>42113.356249999997</c:v>
                </c:pt>
                <c:pt idx="3986">
                  <c:v>42113.377083333333</c:v>
                </c:pt>
                <c:pt idx="3987">
                  <c:v>42113.397916666669</c:v>
                </c:pt>
                <c:pt idx="3988">
                  <c:v>42113.418749999997</c:v>
                </c:pt>
                <c:pt idx="3989">
                  <c:v>42113.439583333333</c:v>
                </c:pt>
                <c:pt idx="3990">
                  <c:v>42113.460416666669</c:v>
                </c:pt>
                <c:pt idx="3991">
                  <c:v>42113.481249999997</c:v>
                </c:pt>
                <c:pt idx="3992">
                  <c:v>42113.502083333333</c:v>
                </c:pt>
                <c:pt idx="3993">
                  <c:v>42113.522916666669</c:v>
                </c:pt>
                <c:pt idx="3994">
                  <c:v>42113.543749999997</c:v>
                </c:pt>
                <c:pt idx="3995">
                  <c:v>42113.564583333333</c:v>
                </c:pt>
                <c:pt idx="3996">
                  <c:v>42113.585416666669</c:v>
                </c:pt>
                <c:pt idx="3997">
                  <c:v>42113.606249999997</c:v>
                </c:pt>
                <c:pt idx="3998">
                  <c:v>42113.627083333333</c:v>
                </c:pt>
                <c:pt idx="3999">
                  <c:v>42113.647916666669</c:v>
                </c:pt>
                <c:pt idx="4000">
                  <c:v>42113.668749999997</c:v>
                </c:pt>
                <c:pt idx="4001">
                  <c:v>42113.689583333333</c:v>
                </c:pt>
                <c:pt idx="4002">
                  <c:v>42113.710416666669</c:v>
                </c:pt>
                <c:pt idx="4003">
                  <c:v>42113.731249999997</c:v>
                </c:pt>
                <c:pt idx="4004">
                  <c:v>42113.752083333333</c:v>
                </c:pt>
                <c:pt idx="4005">
                  <c:v>42113.772916666669</c:v>
                </c:pt>
                <c:pt idx="4006">
                  <c:v>42113.793749999997</c:v>
                </c:pt>
                <c:pt idx="4007">
                  <c:v>42113.814583333333</c:v>
                </c:pt>
                <c:pt idx="4008">
                  <c:v>42113.835416666669</c:v>
                </c:pt>
                <c:pt idx="4009">
                  <c:v>42113.856249999997</c:v>
                </c:pt>
                <c:pt idx="4010">
                  <c:v>42113.877083333333</c:v>
                </c:pt>
                <c:pt idx="4011">
                  <c:v>42113.897916666669</c:v>
                </c:pt>
                <c:pt idx="4012">
                  <c:v>42113.918749999997</c:v>
                </c:pt>
                <c:pt idx="4013">
                  <c:v>42113.939583333333</c:v>
                </c:pt>
                <c:pt idx="4014">
                  <c:v>42113.960416666669</c:v>
                </c:pt>
                <c:pt idx="4015">
                  <c:v>42113.981249999997</c:v>
                </c:pt>
                <c:pt idx="4016">
                  <c:v>42114.002083333333</c:v>
                </c:pt>
                <c:pt idx="4017">
                  <c:v>42114.022916666669</c:v>
                </c:pt>
                <c:pt idx="4018">
                  <c:v>42114.043749999997</c:v>
                </c:pt>
                <c:pt idx="4019">
                  <c:v>42114.064583333333</c:v>
                </c:pt>
                <c:pt idx="4020">
                  <c:v>42114.085416666669</c:v>
                </c:pt>
                <c:pt idx="4021">
                  <c:v>42114.106249999997</c:v>
                </c:pt>
                <c:pt idx="4022">
                  <c:v>42114.127083333333</c:v>
                </c:pt>
                <c:pt idx="4023">
                  <c:v>42114.147916666669</c:v>
                </c:pt>
                <c:pt idx="4024">
                  <c:v>42114.168749999997</c:v>
                </c:pt>
                <c:pt idx="4025">
                  <c:v>42114.189583333333</c:v>
                </c:pt>
                <c:pt idx="4026">
                  <c:v>42114.210416666669</c:v>
                </c:pt>
                <c:pt idx="4027">
                  <c:v>42114.231249999997</c:v>
                </c:pt>
                <c:pt idx="4028">
                  <c:v>42114.252083333333</c:v>
                </c:pt>
                <c:pt idx="4029">
                  <c:v>42114.272916666669</c:v>
                </c:pt>
                <c:pt idx="4030">
                  <c:v>42114.293749999997</c:v>
                </c:pt>
                <c:pt idx="4031">
                  <c:v>42114.314583333333</c:v>
                </c:pt>
                <c:pt idx="4032">
                  <c:v>42114.335416666669</c:v>
                </c:pt>
                <c:pt idx="4033">
                  <c:v>42114.356249999997</c:v>
                </c:pt>
                <c:pt idx="4034">
                  <c:v>42114.377083333333</c:v>
                </c:pt>
                <c:pt idx="4035">
                  <c:v>42114.397916666669</c:v>
                </c:pt>
                <c:pt idx="4036">
                  <c:v>42114.418749999997</c:v>
                </c:pt>
                <c:pt idx="4037">
                  <c:v>42114.439583333333</c:v>
                </c:pt>
                <c:pt idx="4038">
                  <c:v>42114.460416666669</c:v>
                </c:pt>
                <c:pt idx="4039">
                  <c:v>42114.481249999997</c:v>
                </c:pt>
                <c:pt idx="4040">
                  <c:v>42114.502083333333</c:v>
                </c:pt>
                <c:pt idx="4041">
                  <c:v>42114.522916666669</c:v>
                </c:pt>
                <c:pt idx="4042">
                  <c:v>42114.543749999997</c:v>
                </c:pt>
                <c:pt idx="4043">
                  <c:v>42114.564583333333</c:v>
                </c:pt>
                <c:pt idx="4044">
                  <c:v>42114.585416666669</c:v>
                </c:pt>
                <c:pt idx="4045">
                  <c:v>42114.606249999997</c:v>
                </c:pt>
                <c:pt idx="4046">
                  <c:v>42114.627083333333</c:v>
                </c:pt>
                <c:pt idx="4047">
                  <c:v>42114.647916666669</c:v>
                </c:pt>
                <c:pt idx="4048">
                  <c:v>42114.668749999997</c:v>
                </c:pt>
                <c:pt idx="4049">
                  <c:v>42114.689583333333</c:v>
                </c:pt>
                <c:pt idx="4050">
                  <c:v>42114.710416666669</c:v>
                </c:pt>
                <c:pt idx="4051">
                  <c:v>42114.731249999997</c:v>
                </c:pt>
                <c:pt idx="4052">
                  <c:v>42114.752083333333</c:v>
                </c:pt>
                <c:pt idx="4053">
                  <c:v>42114.772916666669</c:v>
                </c:pt>
                <c:pt idx="4054">
                  <c:v>42114.793749999997</c:v>
                </c:pt>
                <c:pt idx="4055">
                  <c:v>42114.814583333333</c:v>
                </c:pt>
                <c:pt idx="4056">
                  <c:v>42114.835416666669</c:v>
                </c:pt>
                <c:pt idx="4057">
                  <c:v>42114.856249999997</c:v>
                </c:pt>
                <c:pt idx="4058">
                  <c:v>42114.877083333333</c:v>
                </c:pt>
                <c:pt idx="4059">
                  <c:v>42114.897916666669</c:v>
                </c:pt>
                <c:pt idx="4060">
                  <c:v>42114.918749999997</c:v>
                </c:pt>
                <c:pt idx="4061">
                  <c:v>42114.939583333333</c:v>
                </c:pt>
                <c:pt idx="4062">
                  <c:v>42114.960416666669</c:v>
                </c:pt>
                <c:pt idx="4063">
                  <c:v>42114.981249999997</c:v>
                </c:pt>
                <c:pt idx="4064">
                  <c:v>42115.002083333333</c:v>
                </c:pt>
                <c:pt idx="4065">
                  <c:v>42115.022916666669</c:v>
                </c:pt>
                <c:pt idx="4066">
                  <c:v>42115.043749999997</c:v>
                </c:pt>
                <c:pt idx="4067">
                  <c:v>42115.064583333333</c:v>
                </c:pt>
                <c:pt idx="4068">
                  <c:v>42115.085416666669</c:v>
                </c:pt>
                <c:pt idx="4069">
                  <c:v>42115.106249999997</c:v>
                </c:pt>
                <c:pt idx="4070">
                  <c:v>42115.127083333333</c:v>
                </c:pt>
                <c:pt idx="4071">
                  <c:v>42115.147916666669</c:v>
                </c:pt>
                <c:pt idx="4072">
                  <c:v>42115.168749999997</c:v>
                </c:pt>
                <c:pt idx="4073">
                  <c:v>42115.189583333333</c:v>
                </c:pt>
                <c:pt idx="4074">
                  <c:v>42115.210416666669</c:v>
                </c:pt>
                <c:pt idx="4075">
                  <c:v>42115.231249999997</c:v>
                </c:pt>
                <c:pt idx="4076">
                  <c:v>42115.252083333333</c:v>
                </c:pt>
                <c:pt idx="4077">
                  <c:v>42115.272916666669</c:v>
                </c:pt>
                <c:pt idx="4078">
                  <c:v>42115.293749999997</c:v>
                </c:pt>
                <c:pt idx="4079">
                  <c:v>42115.314583333333</c:v>
                </c:pt>
                <c:pt idx="4080">
                  <c:v>42115.335416666669</c:v>
                </c:pt>
                <c:pt idx="4081">
                  <c:v>42115.356249999997</c:v>
                </c:pt>
                <c:pt idx="4082">
                  <c:v>42115.377083333333</c:v>
                </c:pt>
                <c:pt idx="4083">
                  <c:v>42115.397916666669</c:v>
                </c:pt>
                <c:pt idx="4084">
                  <c:v>42115.418749999997</c:v>
                </c:pt>
                <c:pt idx="4085">
                  <c:v>42115.439583333333</c:v>
                </c:pt>
                <c:pt idx="4086">
                  <c:v>42115.460416666669</c:v>
                </c:pt>
                <c:pt idx="4087">
                  <c:v>42115.481249999997</c:v>
                </c:pt>
                <c:pt idx="4088">
                  <c:v>42115.502083333333</c:v>
                </c:pt>
                <c:pt idx="4089">
                  <c:v>42115.522916666669</c:v>
                </c:pt>
                <c:pt idx="4090">
                  <c:v>42115.543749999997</c:v>
                </c:pt>
                <c:pt idx="4091">
                  <c:v>42115.564583333333</c:v>
                </c:pt>
                <c:pt idx="4092">
                  <c:v>42115.585416666669</c:v>
                </c:pt>
                <c:pt idx="4093">
                  <c:v>42115.606249999997</c:v>
                </c:pt>
                <c:pt idx="4094">
                  <c:v>42115.627083333333</c:v>
                </c:pt>
                <c:pt idx="4095">
                  <c:v>42115.647916666669</c:v>
                </c:pt>
                <c:pt idx="4096">
                  <c:v>42115.668749999997</c:v>
                </c:pt>
                <c:pt idx="4097">
                  <c:v>42115.689583333333</c:v>
                </c:pt>
                <c:pt idx="4098">
                  <c:v>42115.710416666669</c:v>
                </c:pt>
                <c:pt idx="4099">
                  <c:v>42115.731249999997</c:v>
                </c:pt>
                <c:pt idx="4100">
                  <c:v>42115.752083333333</c:v>
                </c:pt>
                <c:pt idx="4101">
                  <c:v>42115.772916666669</c:v>
                </c:pt>
                <c:pt idx="4102">
                  <c:v>42115.793749999997</c:v>
                </c:pt>
                <c:pt idx="4103">
                  <c:v>42115.814583333333</c:v>
                </c:pt>
                <c:pt idx="4104">
                  <c:v>42115.835416666669</c:v>
                </c:pt>
                <c:pt idx="4105">
                  <c:v>42115.856249999997</c:v>
                </c:pt>
                <c:pt idx="4106">
                  <c:v>42115.877083333333</c:v>
                </c:pt>
                <c:pt idx="4107">
                  <c:v>42115.897916666669</c:v>
                </c:pt>
                <c:pt idx="4108">
                  <c:v>42115.918749999997</c:v>
                </c:pt>
                <c:pt idx="4109">
                  <c:v>42115.939583333333</c:v>
                </c:pt>
                <c:pt idx="4110">
                  <c:v>42115.960416666669</c:v>
                </c:pt>
                <c:pt idx="4111">
                  <c:v>42115.981249999997</c:v>
                </c:pt>
                <c:pt idx="4112">
                  <c:v>42116.002083333333</c:v>
                </c:pt>
                <c:pt idx="4113">
                  <c:v>42116.022916666669</c:v>
                </c:pt>
                <c:pt idx="4114">
                  <c:v>42116.043749999997</c:v>
                </c:pt>
                <c:pt idx="4115">
                  <c:v>42116.064583333333</c:v>
                </c:pt>
                <c:pt idx="4116">
                  <c:v>42116.085416666669</c:v>
                </c:pt>
                <c:pt idx="4117">
                  <c:v>42116.106249999997</c:v>
                </c:pt>
                <c:pt idx="4118">
                  <c:v>42116.127083333333</c:v>
                </c:pt>
                <c:pt idx="4119">
                  <c:v>42116.147916666669</c:v>
                </c:pt>
                <c:pt idx="4120">
                  <c:v>42116.168749999997</c:v>
                </c:pt>
                <c:pt idx="4121">
                  <c:v>42116.189583333333</c:v>
                </c:pt>
                <c:pt idx="4122">
                  <c:v>42116.210416666669</c:v>
                </c:pt>
                <c:pt idx="4123">
                  <c:v>42116.231249999997</c:v>
                </c:pt>
                <c:pt idx="4124">
                  <c:v>42116.252083333333</c:v>
                </c:pt>
                <c:pt idx="4125">
                  <c:v>42116.272916666669</c:v>
                </c:pt>
                <c:pt idx="4126">
                  <c:v>42116.293749999997</c:v>
                </c:pt>
                <c:pt idx="4127">
                  <c:v>42116.314583333333</c:v>
                </c:pt>
                <c:pt idx="4128">
                  <c:v>42116.335416666669</c:v>
                </c:pt>
                <c:pt idx="4129">
                  <c:v>42116.356249999997</c:v>
                </c:pt>
                <c:pt idx="4130">
                  <c:v>42116.377083333333</c:v>
                </c:pt>
                <c:pt idx="4131">
                  <c:v>42116.397916666669</c:v>
                </c:pt>
                <c:pt idx="4132">
                  <c:v>42116.418749999997</c:v>
                </c:pt>
                <c:pt idx="4133">
                  <c:v>42116.439583333333</c:v>
                </c:pt>
                <c:pt idx="4134">
                  <c:v>42116.460416666669</c:v>
                </c:pt>
                <c:pt idx="4135">
                  <c:v>42116.481249999997</c:v>
                </c:pt>
                <c:pt idx="4136">
                  <c:v>42116.502083333333</c:v>
                </c:pt>
                <c:pt idx="4137">
                  <c:v>42116.522916666669</c:v>
                </c:pt>
                <c:pt idx="4138">
                  <c:v>42116.543749999997</c:v>
                </c:pt>
                <c:pt idx="4139">
                  <c:v>42116.564583333333</c:v>
                </c:pt>
                <c:pt idx="4140">
                  <c:v>42116.585416666669</c:v>
                </c:pt>
                <c:pt idx="4141">
                  <c:v>42116.606249999997</c:v>
                </c:pt>
                <c:pt idx="4142">
                  <c:v>42116.627083333333</c:v>
                </c:pt>
                <c:pt idx="4143">
                  <c:v>42116.647916666669</c:v>
                </c:pt>
                <c:pt idx="4144">
                  <c:v>42116.668749999997</c:v>
                </c:pt>
                <c:pt idx="4145">
                  <c:v>42116.689583333333</c:v>
                </c:pt>
                <c:pt idx="4146">
                  <c:v>42116.710416666669</c:v>
                </c:pt>
                <c:pt idx="4147">
                  <c:v>42116.731249999997</c:v>
                </c:pt>
                <c:pt idx="4148">
                  <c:v>42116.752083333333</c:v>
                </c:pt>
                <c:pt idx="4149">
                  <c:v>42116.772916666669</c:v>
                </c:pt>
                <c:pt idx="4150">
                  <c:v>42116.793749999997</c:v>
                </c:pt>
                <c:pt idx="4151">
                  <c:v>42116.814583333333</c:v>
                </c:pt>
                <c:pt idx="4152">
                  <c:v>42116.835416666669</c:v>
                </c:pt>
                <c:pt idx="4153">
                  <c:v>42116.856249999997</c:v>
                </c:pt>
                <c:pt idx="4154">
                  <c:v>42116.877083333333</c:v>
                </c:pt>
                <c:pt idx="4155">
                  <c:v>42116.897916666669</c:v>
                </c:pt>
                <c:pt idx="4156">
                  <c:v>42116.918749999997</c:v>
                </c:pt>
                <c:pt idx="4157">
                  <c:v>42116.939583333333</c:v>
                </c:pt>
                <c:pt idx="4158">
                  <c:v>42116.960416666669</c:v>
                </c:pt>
                <c:pt idx="4159">
                  <c:v>42116.981249999997</c:v>
                </c:pt>
                <c:pt idx="4160">
                  <c:v>42117.002083333333</c:v>
                </c:pt>
                <c:pt idx="4161">
                  <c:v>42117.022916666669</c:v>
                </c:pt>
                <c:pt idx="4162">
                  <c:v>42117.043749999997</c:v>
                </c:pt>
                <c:pt idx="4163">
                  <c:v>42117.064583333333</c:v>
                </c:pt>
                <c:pt idx="4164">
                  <c:v>42117.085416666669</c:v>
                </c:pt>
                <c:pt idx="4165">
                  <c:v>42117.106249999997</c:v>
                </c:pt>
                <c:pt idx="4166">
                  <c:v>42117.127083333333</c:v>
                </c:pt>
                <c:pt idx="4167">
                  <c:v>42117.147916666669</c:v>
                </c:pt>
                <c:pt idx="4168">
                  <c:v>42117.168749999997</c:v>
                </c:pt>
                <c:pt idx="4169">
                  <c:v>42117.189583333333</c:v>
                </c:pt>
                <c:pt idx="4170">
                  <c:v>42117.210416666669</c:v>
                </c:pt>
                <c:pt idx="4171">
                  <c:v>42117.231249999997</c:v>
                </c:pt>
                <c:pt idx="4172">
                  <c:v>42117.252083333333</c:v>
                </c:pt>
                <c:pt idx="4173">
                  <c:v>42117.272916666669</c:v>
                </c:pt>
                <c:pt idx="4174">
                  <c:v>42117.293749999997</c:v>
                </c:pt>
                <c:pt idx="4175">
                  <c:v>42117.314583333333</c:v>
                </c:pt>
                <c:pt idx="4176">
                  <c:v>42117.335416666669</c:v>
                </c:pt>
                <c:pt idx="4177">
                  <c:v>42117.356249999997</c:v>
                </c:pt>
                <c:pt idx="4178">
                  <c:v>42117.377083333333</c:v>
                </c:pt>
                <c:pt idx="4179">
                  <c:v>42117.397916666669</c:v>
                </c:pt>
                <c:pt idx="4180">
                  <c:v>42117.418749999997</c:v>
                </c:pt>
                <c:pt idx="4181">
                  <c:v>42117.439583333333</c:v>
                </c:pt>
                <c:pt idx="4182">
                  <c:v>42117.460416666669</c:v>
                </c:pt>
                <c:pt idx="4183">
                  <c:v>42117.481249999997</c:v>
                </c:pt>
                <c:pt idx="4184">
                  <c:v>42117.502083333333</c:v>
                </c:pt>
                <c:pt idx="4185">
                  <c:v>42117.522916666669</c:v>
                </c:pt>
                <c:pt idx="4186">
                  <c:v>42117.543749999997</c:v>
                </c:pt>
                <c:pt idx="4187">
                  <c:v>42117.564583333333</c:v>
                </c:pt>
                <c:pt idx="4188">
                  <c:v>42117.585416666669</c:v>
                </c:pt>
                <c:pt idx="4189">
                  <c:v>42117.606249999997</c:v>
                </c:pt>
                <c:pt idx="4190">
                  <c:v>42117.627083333333</c:v>
                </c:pt>
                <c:pt idx="4191">
                  <c:v>42117.647916666669</c:v>
                </c:pt>
                <c:pt idx="4192">
                  <c:v>42117.668749999997</c:v>
                </c:pt>
                <c:pt idx="4193">
                  <c:v>42117.689583333333</c:v>
                </c:pt>
                <c:pt idx="4194">
                  <c:v>42117.710416666669</c:v>
                </c:pt>
                <c:pt idx="4195">
                  <c:v>42117.731249999997</c:v>
                </c:pt>
                <c:pt idx="4196">
                  <c:v>42117.752083333333</c:v>
                </c:pt>
                <c:pt idx="4197">
                  <c:v>42117.772916666669</c:v>
                </c:pt>
                <c:pt idx="4198">
                  <c:v>42117.793749999997</c:v>
                </c:pt>
                <c:pt idx="4199">
                  <c:v>42117.814583333333</c:v>
                </c:pt>
                <c:pt idx="4200">
                  <c:v>42117.835416666669</c:v>
                </c:pt>
                <c:pt idx="4201">
                  <c:v>42117.856249999997</c:v>
                </c:pt>
                <c:pt idx="4202">
                  <c:v>42117.877083333333</c:v>
                </c:pt>
                <c:pt idx="4203">
                  <c:v>42117.897916666669</c:v>
                </c:pt>
                <c:pt idx="4204">
                  <c:v>42117.918749999997</c:v>
                </c:pt>
                <c:pt idx="4205">
                  <c:v>42117.939583333333</c:v>
                </c:pt>
                <c:pt idx="4206">
                  <c:v>42117.960416666669</c:v>
                </c:pt>
                <c:pt idx="4207">
                  <c:v>42117.981249999997</c:v>
                </c:pt>
                <c:pt idx="4208">
                  <c:v>42118.002083333333</c:v>
                </c:pt>
                <c:pt idx="4209">
                  <c:v>42118.022916666669</c:v>
                </c:pt>
                <c:pt idx="4210">
                  <c:v>42118.043749999997</c:v>
                </c:pt>
                <c:pt idx="4211">
                  <c:v>42118.064583333333</c:v>
                </c:pt>
                <c:pt idx="4212">
                  <c:v>42118.085416666669</c:v>
                </c:pt>
                <c:pt idx="4213">
                  <c:v>42118.106249999997</c:v>
                </c:pt>
                <c:pt idx="4214">
                  <c:v>42118.127083333333</c:v>
                </c:pt>
                <c:pt idx="4215">
                  <c:v>42118.147916666669</c:v>
                </c:pt>
                <c:pt idx="4216">
                  <c:v>42118.168749999997</c:v>
                </c:pt>
                <c:pt idx="4217">
                  <c:v>42118.189583333333</c:v>
                </c:pt>
                <c:pt idx="4218">
                  <c:v>42118.210416666669</c:v>
                </c:pt>
                <c:pt idx="4219">
                  <c:v>42118.231249999997</c:v>
                </c:pt>
                <c:pt idx="4220">
                  <c:v>42118.252083333333</c:v>
                </c:pt>
                <c:pt idx="4221">
                  <c:v>42118.272916666669</c:v>
                </c:pt>
                <c:pt idx="4222">
                  <c:v>42118.293749999997</c:v>
                </c:pt>
                <c:pt idx="4223">
                  <c:v>42118.314583333333</c:v>
                </c:pt>
                <c:pt idx="4224">
                  <c:v>42118.335416666669</c:v>
                </c:pt>
                <c:pt idx="4225">
                  <c:v>42118.356249999997</c:v>
                </c:pt>
                <c:pt idx="4226">
                  <c:v>42118.361805555556</c:v>
                </c:pt>
                <c:pt idx="4227">
                  <c:v>42118.365972222222</c:v>
                </c:pt>
                <c:pt idx="4228">
                  <c:v>42118.377083333333</c:v>
                </c:pt>
                <c:pt idx="4229">
                  <c:v>42118.397916666669</c:v>
                </c:pt>
                <c:pt idx="4230">
                  <c:v>42118.418749999997</c:v>
                </c:pt>
                <c:pt idx="4231">
                  <c:v>42118.439583333333</c:v>
                </c:pt>
                <c:pt idx="4232">
                  <c:v>42118.460416666669</c:v>
                </c:pt>
                <c:pt idx="4233">
                  <c:v>42118.481249999997</c:v>
                </c:pt>
                <c:pt idx="4234">
                  <c:v>42118.502083333333</c:v>
                </c:pt>
                <c:pt idx="4235">
                  <c:v>42118.522916666669</c:v>
                </c:pt>
                <c:pt idx="4236">
                  <c:v>42118.543749999997</c:v>
                </c:pt>
                <c:pt idx="4237">
                  <c:v>42118.564583333333</c:v>
                </c:pt>
                <c:pt idx="4238">
                  <c:v>42118.585416666669</c:v>
                </c:pt>
                <c:pt idx="4239">
                  <c:v>42118.606249999997</c:v>
                </c:pt>
                <c:pt idx="4240">
                  <c:v>42118.627083333333</c:v>
                </c:pt>
                <c:pt idx="4241">
                  <c:v>42118.647916666669</c:v>
                </c:pt>
                <c:pt idx="4242">
                  <c:v>42118.668749999997</c:v>
                </c:pt>
                <c:pt idx="4243">
                  <c:v>42118.689583333333</c:v>
                </c:pt>
                <c:pt idx="4244">
                  <c:v>42118.710416666669</c:v>
                </c:pt>
                <c:pt idx="4245">
                  <c:v>42118.731249999997</c:v>
                </c:pt>
                <c:pt idx="4246">
                  <c:v>42118.752083333333</c:v>
                </c:pt>
                <c:pt idx="4247">
                  <c:v>42118.772916666669</c:v>
                </c:pt>
                <c:pt idx="4248">
                  <c:v>42118.793749999997</c:v>
                </c:pt>
                <c:pt idx="4249">
                  <c:v>42118.814583333333</c:v>
                </c:pt>
                <c:pt idx="4250">
                  <c:v>42118.835416666669</c:v>
                </c:pt>
                <c:pt idx="4251">
                  <c:v>42118.856249999997</c:v>
                </c:pt>
                <c:pt idx="4252">
                  <c:v>42118.877083333333</c:v>
                </c:pt>
                <c:pt idx="4253">
                  <c:v>42118.897916666669</c:v>
                </c:pt>
                <c:pt idx="4254">
                  <c:v>42118.918749999997</c:v>
                </c:pt>
                <c:pt idx="4255">
                  <c:v>42118.939583333333</c:v>
                </c:pt>
                <c:pt idx="4256">
                  <c:v>42118.960416666669</c:v>
                </c:pt>
                <c:pt idx="4257">
                  <c:v>42118.981249999997</c:v>
                </c:pt>
                <c:pt idx="4258">
                  <c:v>42119.002083333333</c:v>
                </c:pt>
                <c:pt idx="4259">
                  <c:v>42119.022916666669</c:v>
                </c:pt>
                <c:pt idx="4260">
                  <c:v>42119.043749999997</c:v>
                </c:pt>
                <c:pt idx="4261">
                  <c:v>42119.064583333333</c:v>
                </c:pt>
                <c:pt idx="4262">
                  <c:v>42119.085416666669</c:v>
                </c:pt>
                <c:pt idx="4263">
                  <c:v>42119.106249999997</c:v>
                </c:pt>
                <c:pt idx="4264">
                  <c:v>42119.127083333333</c:v>
                </c:pt>
                <c:pt idx="4265">
                  <c:v>42119.147916666669</c:v>
                </c:pt>
                <c:pt idx="4266">
                  <c:v>42119.168749999997</c:v>
                </c:pt>
                <c:pt idx="4267">
                  <c:v>42119.189583333333</c:v>
                </c:pt>
                <c:pt idx="4268">
                  <c:v>42119.210416666669</c:v>
                </c:pt>
                <c:pt idx="4269">
                  <c:v>42119.231249999997</c:v>
                </c:pt>
                <c:pt idx="4270">
                  <c:v>42119.252083333333</c:v>
                </c:pt>
                <c:pt idx="4271">
                  <c:v>42119.272916666669</c:v>
                </c:pt>
                <c:pt idx="4272">
                  <c:v>42119.293749999997</c:v>
                </c:pt>
                <c:pt idx="4273">
                  <c:v>42119.314583333333</c:v>
                </c:pt>
                <c:pt idx="4274">
                  <c:v>42119.335416666669</c:v>
                </c:pt>
                <c:pt idx="4275">
                  <c:v>42119.356249999997</c:v>
                </c:pt>
                <c:pt idx="4276">
                  <c:v>42119.377083333333</c:v>
                </c:pt>
                <c:pt idx="4277">
                  <c:v>42119.397916666669</c:v>
                </c:pt>
                <c:pt idx="4278">
                  <c:v>42119.418749999997</c:v>
                </c:pt>
                <c:pt idx="4279">
                  <c:v>42119.439583333333</c:v>
                </c:pt>
                <c:pt idx="4280">
                  <c:v>42119.460416666669</c:v>
                </c:pt>
                <c:pt idx="4281">
                  <c:v>42119.481249999997</c:v>
                </c:pt>
                <c:pt idx="4282">
                  <c:v>42119.502083333333</c:v>
                </c:pt>
                <c:pt idx="4283">
                  <c:v>42119.522916666669</c:v>
                </c:pt>
                <c:pt idx="4284">
                  <c:v>42119.543749999997</c:v>
                </c:pt>
                <c:pt idx="4285">
                  <c:v>42119.564583333333</c:v>
                </c:pt>
                <c:pt idx="4286">
                  <c:v>42119.585416666669</c:v>
                </c:pt>
                <c:pt idx="4287">
                  <c:v>42119.606249999997</c:v>
                </c:pt>
                <c:pt idx="4288">
                  <c:v>42119.627083333333</c:v>
                </c:pt>
                <c:pt idx="4289">
                  <c:v>42119.647916666669</c:v>
                </c:pt>
                <c:pt idx="4290">
                  <c:v>42119.668749999997</c:v>
                </c:pt>
                <c:pt idx="4291">
                  <c:v>42119.689583333333</c:v>
                </c:pt>
                <c:pt idx="4292">
                  <c:v>42119.710416666669</c:v>
                </c:pt>
                <c:pt idx="4293">
                  <c:v>42119.731249999997</c:v>
                </c:pt>
                <c:pt idx="4294">
                  <c:v>42119.752083333333</c:v>
                </c:pt>
                <c:pt idx="4295">
                  <c:v>42119.772916666669</c:v>
                </c:pt>
                <c:pt idx="4296">
                  <c:v>42119.793749999997</c:v>
                </c:pt>
                <c:pt idx="4297">
                  <c:v>42119.814583333333</c:v>
                </c:pt>
                <c:pt idx="4298">
                  <c:v>42119.835416666669</c:v>
                </c:pt>
                <c:pt idx="4299">
                  <c:v>42119.856249999997</c:v>
                </c:pt>
                <c:pt idx="4300">
                  <c:v>42119.877083333333</c:v>
                </c:pt>
                <c:pt idx="4301">
                  <c:v>42119.897916666669</c:v>
                </c:pt>
                <c:pt idx="4302">
                  <c:v>42119.918749999997</c:v>
                </c:pt>
                <c:pt idx="4303">
                  <c:v>42119.939583333333</c:v>
                </c:pt>
                <c:pt idx="4304">
                  <c:v>42119.960416666669</c:v>
                </c:pt>
                <c:pt idx="4305">
                  <c:v>42119.981249999997</c:v>
                </c:pt>
                <c:pt idx="4306">
                  <c:v>42120.002083333333</c:v>
                </c:pt>
                <c:pt idx="4307">
                  <c:v>42120.022916666669</c:v>
                </c:pt>
                <c:pt idx="4308">
                  <c:v>42120.043749999997</c:v>
                </c:pt>
                <c:pt idx="4309">
                  <c:v>42120.064583333333</c:v>
                </c:pt>
                <c:pt idx="4310">
                  <c:v>42120.085416666669</c:v>
                </c:pt>
                <c:pt idx="4311">
                  <c:v>42120.106249999997</c:v>
                </c:pt>
                <c:pt idx="4312">
                  <c:v>42120.127083333333</c:v>
                </c:pt>
                <c:pt idx="4313">
                  <c:v>42120.147916666669</c:v>
                </c:pt>
                <c:pt idx="4314">
                  <c:v>42120.168749999997</c:v>
                </c:pt>
                <c:pt idx="4315">
                  <c:v>42120.189583333333</c:v>
                </c:pt>
                <c:pt idx="4316">
                  <c:v>42120.210416666669</c:v>
                </c:pt>
                <c:pt idx="4317">
                  <c:v>42120.231249999997</c:v>
                </c:pt>
                <c:pt idx="4318">
                  <c:v>42120.252083333333</c:v>
                </c:pt>
                <c:pt idx="4319">
                  <c:v>42120.272916666669</c:v>
                </c:pt>
                <c:pt idx="4320">
                  <c:v>42120.293749999997</c:v>
                </c:pt>
                <c:pt idx="4321">
                  <c:v>42120.314583333333</c:v>
                </c:pt>
                <c:pt idx="4322">
                  <c:v>42120.335416666669</c:v>
                </c:pt>
                <c:pt idx="4323">
                  <c:v>42120.356249999997</c:v>
                </c:pt>
                <c:pt idx="4324">
                  <c:v>42120.377083333333</c:v>
                </c:pt>
                <c:pt idx="4325">
                  <c:v>42120.397916666669</c:v>
                </c:pt>
                <c:pt idx="4326">
                  <c:v>42120.418749999997</c:v>
                </c:pt>
                <c:pt idx="4327">
                  <c:v>42120.439583333333</c:v>
                </c:pt>
                <c:pt idx="4328">
                  <c:v>42120.460416666669</c:v>
                </c:pt>
                <c:pt idx="4329">
                  <c:v>42120.481249999997</c:v>
                </c:pt>
                <c:pt idx="4330">
                  <c:v>42120.502083333333</c:v>
                </c:pt>
                <c:pt idx="4331">
                  <c:v>42120.522916666669</c:v>
                </c:pt>
                <c:pt idx="4332">
                  <c:v>42120.543749999997</c:v>
                </c:pt>
                <c:pt idx="4333">
                  <c:v>42120.564583333333</c:v>
                </c:pt>
                <c:pt idx="4334">
                  <c:v>42120.585416666669</c:v>
                </c:pt>
                <c:pt idx="4335">
                  <c:v>42120.606249999997</c:v>
                </c:pt>
                <c:pt idx="4336">
                  <c:v>42120.627083333333</c:v>
                </c:pt>
                <c:pt idx="4337">
                  <c:v>42120.647916666669</c:v>
                </c:pt>
                <c:pt idx="4338">
                  <c:v>42120.668749999997</c:v>
                </c:pt>
                <c:pt idx="4339">
                  <c:v>42120.689583333333</c:v>
                </c:pt>
                <c:pt idx="4340">
                  <c:v>42120.710416666669</c:v>
                </c:pt>
                <c:pt idx="4341">
                  <c:v>42120.731249999997</c:v>
                </c:pt>
                <c:pt idx="4342">
                  <c:v>42120.752083333333</c:v>
                </c:pt>
                <c:pt idx="4343">
                  <c:v>42120.772916666669</c:v>
                </c:pt>
                <c:pt idx="4344">
                  <c:v>42120.793749999997</c:v>
                </c:pt>
                <c:pt idx="4345">
                  <c:v>42120.814583333333</c:v>
                </c:pt>
                <c:pt idx="4346">
                  <c:v>42120.835416666669</c:v>
                </c:pt>
                <c:pt idx="4347">
                  <c:v>42120.856249999997</c:v>
                </c:pt>
                <c:pt idx="4348">
                  <c:v>42120.877083333333</c:v>
                </c:pt>
                <c:pt idx="4349">
                  <c:v>42120.897916666669</c:v>
                </c:pt>
                <c:pt idx="4350">
                  <c:v>42120.918749999997</c:v>
                </c:pt>
                <c:pt idx="4351">
                  <c:v>42120.939583333333</c:v>
                </c:pt>
                <c:pt idx="4352">
                  <c:v>42120.960416666669</c:v>
                </c:pt>
                <c:pt idx="4353">
                  <c:v>42120.981249999997</c:v>
                </c:pt>
                <c:pt idx="4354">
                  <c:v>42121.002083333333</c:v>
                </c:pt>
                <c:pt idx="4355">
                  <c:v>42121.022916666669</c:v>
                </c:pt>
                <c:pt idx="4356">
                  <c:v>42121.043749999997</c:v>
                </c:pt>
                <c:pt idx="4357">
                  <c:v>42121.064583333333</c:v>
                </c:pt>
                <c:pt idx="4358">
                  <c:v>42121.085416666669</c:v>
                </c:pt>
                <c:pt idx="4359">
                  <c:v>42121.106249999997</c:v>
                </c:pt>
                <c:pt idx="4360">
                  <c:v>42121.127083333333</c:v>
                </c:pt>
                <c:pt idx="4361">
                  <c:v>42121.147916666669</c:v>
                </c:pt>
                <c:pt idx="4362">
                  <c:v>42121.168749999997</c:v>
                </c:pt>
                <c:pt idx="4363">
                  <c:v>42121.189583333333</c:v>
                </c:pt>
                <c:pt idx="4364">
                  <c:v>42121.210416666669</c:v>
                </c:pt>
                <c:pt idx="4365">
                  <c:v>42121.231249999997</c:v>
                </c:pt>
                <c:pt idx="4366">
                  <c:v>42121.252083333333</c:v>
                </c:pt>
                <c:pt idx="4367">
                  <c:v>42121.272916666669</c:v>
                </c:pt>
                <c:pt idx="4368">
                  <c:v>42121.293749999997</c:v>
                </c:pt>
                <c:pt idx="4369">
                  <c:v>42121.314583333333</c:v>
                </c:pt>
                <c:pt idx="4370">
                  <c:v>42121.335416666669</c:v>
                </c:pt>
                <c:pt idx="4371">
                  <c:v>42121.356249999997</c:v>
                </c:pt>
                <c:pt idx="4372">
                  <c:v>42121.377083333333</c:v>
                </c:pt>
                <c:pt idx="4373">
                  <c:v>42121.397916666669</c:v>
                </c:pt>
                <c:pt idx="4374">
                  <c:v>42121.418749999997</c:v>
                </c:pt>
                <c:pt idx="4375">
                  <c:v>42121.439583333333</c:v>
                </c:pt>
                <c:pt idx="4376">
                  <c:v>42121.460416666669</c:v>
                </c:pt>
                <c:pt idx="4377">
                  <c:v>42121.481249999997</c:v>
                </c:pt>
                <c:pt idx="4378">
                  <c:v>42121.502083333333</c:v>
                </c:pt>
                <c:pt idx="4379">
                  <c:v>42121.522916666669</c:v>
                </c:pt>
                <c:pt idx="4380">
                  <c:v>42121.543749999997</c:v>
                </c:pt>
                <c:pt idx="4381">
                  <c:v>42121.564583333333</c:v>
                </c:pt>
                <c:pt idx="4382">
                  <c:v>42121.585416666669</c:v>
                </c:pt>
                <c:pt idx="4383">
                  <c:v>42121.606249999997</c:v>
                </c:pt>
                <c:pt idx="4384">
                  <c:v>42121.627083333333</c:v>
                </c:pt>
                <c:pt idx="4385">
                  <c:v>42121.647916666669</c:v>
                </c:pt>
                <c:pt idx="4386">
                  <c:v>42121.668749999997</c:v>
                </c:pt>
                <c:pt idx="4387">
                  <c:v>42121.689583333333</c:v>
                </c:pt>
                <c:pt idx="4388">
                  <c:v>42121.710416666669</c:v>
                </c:pt>
                <c:pt idx="4389">
                  <c:v>42121.731249999997</c:v>
                </c:pt>
                <c:pt idx="4390">
                  <c:v>42121.752083333333</c:v>
                </c:pt>
                <c:pt idx="4391">
                  <c:v>42121.772916666669</c:v>
                </c:pt>
                <c:pt idx="4392">
                  <c:v>42121.793749999997</c:v>
                </c:pt>
                <c:pt idx="4393">
                  <c:v>42121.814583333333</c:v>
                </c:pt>
                <c:pt idx="4394">
                  <c:v>42121.835416666669</c:v>
                </c:pt>
                <c:pt idx="4395">
                  <c:v>42121.856249999997</c:v>
                </c:pt>
                <c:pt idx="4396">
                  <c:v>42121.877083333333</c:v>
                </c:pt>
                <c:pt idx="4397">
                  <c:v>42121.897916666669</c:v>
                </c:pt>
                <c:pt idx="4398">
                  <c:v>42121.918749999997</c:v>
                </c:pt>
                <c:pt idx="4399">
                  <c:v>42121.939583333333</c:v>
                </c:pt>
                <c:pt idx="4400">
                  <c:v>42121.960416666669</c:v>
                </c:pt>
                <c:pt idx="4401">
                  <c:v>42121.981249999997</c:v>
                </c:pt>
                <c:pt idx="4402">
                  <c:v>42122.002083333333</c:v>
                </c:pt>
                <c:pt idx="4403">
                  <c:v>42122.022916666669</c:v>
                </c:pt>
                <c:pt idx="4404">
                  <c:v>42122.043749999997</c:v>
                </c:pt>
                <c:pt idx="4405">
                  <c:v>42122.064583333333</c:v>
                </c:pt>
                <c:pt idx="4406">
                  <c:v>42122.085416666669</c:v>
                </c:pt>
                <c:pt idx="4407">
                  <c:v>42122.106249999997</c:v>
                </c:pt>
                <c:pt idx="4408">
                  <c:v>42122.127083333333</c:v>
                </c:pt>
                <c:pt idx="4409">
                  <c:v>42122.147916666669</c:v>
                </c:pt>
                <c:pt idx="4410">
                  <c:v>42122.168749999997</c:v>
                </c:pt>
                <c:pt idx="4411">
                  <c:v>42122.189583333333</c:v>
                </c:pt>
                <c:pt idx="4412">
                  <c:v>42122.210416666669</c:v>
                </c:pt>
                <c:pt idx="4413">
                  <c:v>42122.231249999997</c:v>
                </c:pt>
                <c:pt idx="4414">
                  <c:v>42122.252083333333</c:v>
                </c:pt>
                <c:pt idx="4415">
                  <c:v>42122.272916666669</c:v>
                </c:pt>
                <c:pt idx="4416">
                  <c:v>42122.293749999997</c:v>
                </c:pt>
                <c:pt idx="4417">
                  <c:v>42122.314583333333</c:v>
                </c:pt>
                <c:pt idx="4418">
                  <c:v>42122.335416666669</c:v>
                </c:pt>
                <c:pt idx="4419">
                  <c:v>42122.356249999997</c:v>
                </c:pt>
                <c:pt idx="4420">
                  <c:v>42122.377083333333</c:v>
                </c:pt>
                <c:pt idx="4421">
                  <c:v>42122.397916666669</c:v>
                </c:pt>
                <c:pt idx="4422">
                  <c:v>42122.418749999997</c:v>
                </c:pt>
                <c:pt idx="4423">
                  <c:v>42122.439583333333</c:v>
                </c:pt>
                <c:pt idx="4424">
                  <c:v>42122.460416666669</c:v>
                </c:pt>
                <c:pt idx="4425">
                  <c:v>42122.481249999997</c:v>
                </c:pt>
                <c:pt idx="4426">
                  <c:v>42122.502083333333</c:v>
                </c:pt>
                <c:pt idx="4427">
                  <c:v>42122.522916666669</c:v>
                </c:pt>
                <c:pt idx="4428">
                  <c:v>42122.543749999997</c:v>
                </c:pt>
                <c:pt idx="4429">
                  <c:v>42122.564583333333</c:v>
                </c:pt>
                <c:pt idx="4430">
                  <c:v>42122.585416666669</c:v>
                </c:pt>
                <c:pt idx="4431">
                  <c:v>42122.606249999997</c:v>
                </c:pt>
                <c:pt idx="4432">
                  <c:v>42122.627083333333</c:v>
                </c:pt>
                <c:pt idx="4433">
                  <c:v>42122.647916666669</c:v>
                </c:pt>
                <c:pt idx="4434">
                  <c:v>42122.668749999997</c:v>
                </c:pt>
                <c:pt idx="4435">
                  <c:v>42122.689583333333</c:v>
                </c:pt>
                <c:pt idx="4436">
                  <c:v>42122.710416666669</c:v>
                </c:pt>
                <c:pt idx="4437">
                  <c:v>42122.731249999997</c:v>
                </c:pt>
                <c:pt idx="4438">
                  <c:v>42122.752083333333</c:v>
                </c:pt>
                <c:pt idx="4439">
                  <c:v>42122.772916666669</c:v>
                </c:pt>
                <c:pt idx="4440">
                  <c:v>42122.793749999997</c:v>
                </c:pt>
                <c:pt idx="4441">
                  <c:v>42122.814583333333</c:v>
                </c:pt>
                <c:pt idx="4442">
                  <c:v>42122.835416666669</c:v>
                </c:pt>
                <c:pt idx="4443">
                  <c:v>42122.856249999997</c:v>
                </c:pt>
                <c:pt idx="4444">
                  <c:v>42122.877083333333</c:v>
                </c:pt>
                <c:pt idx="4445">
                  <c:v>42122.897916666669</c:v>
                </c:pt>
                <c:pt idx="4446">
                  <c:v>42122.918749999997</c:v>
                </c:pt>
                <c:pt idx="4447">
                  <c:v>42122.939583333333</c:v>
                </c:pt>
                <c:pt idx="4448">
                  <c:v>42122.960416666669</c:v>
                </c:pt>
                <c:pt idx="4449">
                  <c:v>42122.981249999997</c:v>
                </c:pt>
                <c:pt idx="4450">
                  <c:v>42123.002083333333</c:v>
                </c:pt>
                <c:pt idx="4451">
                  <c:v>42123.022916666669</c:v>
                </c:pt>
                <c:pt idx="4452">
                  <c:v>42123.043749999997</c:v>
                </c:pt>
                <c:pt idx="4453">
                  <c:v>42123.064583333333</c:v>
                </c:pt>
                <c:pt idx="4454">
                  <c:v>42123.085416666669</c:v>
                </c:pt>
                <c:pt idx="4455">
                  <c:v>42123.106249999997</c:v>
                </c:pt>
                <c:pt idx="4456">
                  <c:v>42123.127083333333</c:v>
                </c:pt>
                <c:pt idx="4457">
                  <c:v>42123.147916666669</c:v>
                </c:pt>
                <c:pt idx="4458">
                  <c:v>42123.168749999997</c:v>
                </c:pt>
                <c:pt idx="4459">
                  <c:v>42123.189583333333</c:v>
                </c:pt>
                <c:pt idx="4460">
                  <c:v>42123.210416666669</c:v>
                </c:pt>
                <c:pt idx="4461">
                  <c:v>42123.231249999997</c:v>
                </c:pt>
                <c:pt idx="4462">
                  <c:v>42123.252083333333</c:v>
                </c:pt>
                <c:pt idx="4463">
                  <c:v>42123.272916666669</c:v>
                </c:pt>
                <c:pt idx="4464">
                  <c:v>42123.293749999997</c:v>
                </c:pt>
                <c:pt idx="4465">
                  <c:v>42123.314583333333</c:v>
                </c:pt>
                <c:pt idx="4466">
                  <c:v>42123.335416666669</c:v>
                </c:pt>
                <c:pt idx="4467">
                  <c:v>42123.356249999997</c:v>
                </c:pt>
                <c:pt idx="4468">
                  <c:v>42123.377083333333</c:v>
                </c:pt>
                <c:pt idx="4469">
                  <c:v>42123.397916666669</c:v>
                </c:pt>
                <c:pt idx="4470">
                  <c:v>42123.418749999997</c:v>
                </c:pt>
                <c:pt idx="4471">
                  <c:v>42123.439583333333</c:v>
                </c:pt>
                <c:pt idx="4472">
                  <c:v>42123.460416666669</c:v>
                </c:pt>
                <c:pt idx="4473">
                  <c:v>42123.481249999997</c:v>
                </c:pt>
                <c:pt idx="4474">
                  <c:v>42123.502083333333</c:v>
                </c:pt>
                <c:pt idx="4475">
                  <c:v>42123.522916666669</c:v>
                </c:pt>
                <c:pt idx="4476">
                  <c:v>42123.543749999997</c:v>
                </c:pt>
                <c:pt idx="4477">
                  <c:v>42123.564583333333</c:v>
                </c:pt>
                <c:pt idx="4478">
                  <c:v>42123.585416666669</c:v>
                </c:pt>
                <c:pt idx="4479">
                  <c:v>42123.606249999997</c:v>
                </c:pt>
                <c:pt idx="4480">
                  <c:v>42123.627083333333</c:v>
                </c:pt>
                <c:pt idx="4481">
                  <c:v>42123.647916666669</c:v>
                </c:pt>
                <c:pt idx="4482">
                  <c:v>42123.668749999997</c:v>
                </c:pt>
                <c:pt idx="4483">
                  <c:v>42123.689583333333</c:v>
                </c:pt>
                <c:pt idx="4484">
                  <c:v>42123.710416666669</c:v>
                </c:pt>
                <c:pt idx="4485">
                  <c:v>42123.731249999997</c:v>
                </c:pt>
                <c:pt idx="4486">
                  <c:v>42123.752083333333</c:v>
                </c:pt>
                <c:pt idx="4487">
                  <c:v>42123.772916666669</c:v>
                </c:pt>
                <c:pt idx="4488">
                  <c:v>42123.793749999997</c:v>
                </c:pt>
                <c:pt idx="4489">
                  <c:v>42123.814583333333</c:v>
                </c:pt>
                <c:pt idx="4490">
                  <c:v>42123.835416666669</c:v>
                </c:pt>
                <c:pt idx="4491">
                  <c:v>42123.856249999997</c:v>
                </c:pt>
                <c:pt idx="4492">
                  <c:v>42123.877083333333</c:v>
                </c:pt>
                <c:pt idx="4493">
                  <c:v>42123.897916666669</c:v>
                </c:pt>
                <c:pt idx="4494">
                  <c:v>42123.918749999997</c:v>
                </c:pt>
                <c:pt idx="4495">
                  <c:v>42123.939583333333</c:v>
                </c:pt>
                <c:pt idx="4496">
                  <c:v>42123.960416666669</c:v>
                </c:pt>
                <c:pt idx="4497">
                  <c:v>42123.981249999997</c:v>
                </c:pt>
                <c:pt idx="4498">
                  <c:v>42124.002083333333</c:v>
                </c:pt>
                <c:pt idx="4499">
                  <c:v>42124.022916666669</c:v>
                </c:pt>
                <c:pt idx="4500">
                  <c:v>42124.043749999997</c:v>
                </c:pt>
                <c:pt idx="4501">
                  <c:v>42124.064583333333</c:v>
                </c:pt>
                <c:pt idx="4502">
                  <c:v>42124.085416666669</c:v>
                </c:pt>
                <c:pt idx="4503">
                  <c:v>42124.106249999997</c:v>
                </c:pt>
                <c:pt idx="4504">
                  <c:v>42124.127083333333</c:v>
                </c:pt>
                <c:pt idx="4505">
                  <c:v>42124.147916666669</c:v>
                </c:pt>
                <c:pt idx="4506">
                  <c:v>42124.168749999997</c:v>
                </c:pt>
                <c:pt idx="4507">
                  <c:v>42124.189583333333</c:v>
                </c:pt>
                <c:pt idx="4508">
                  <c:v>42124.210416666669</c:v>
                </c:pt>
                <c:pt idx="4509">
                  <c:v>42124.231249999997</c:v>
                </c:pt>
                <c:pt idx="4510">
                  <c:v>42124.252083333333</c:v>
                </c:pt>
                <c:pt idx="4511">
                  <c:v>42124.272916666669</c:v>
                </c:pt>
                <c:pt idx="4512">
                  <c:v>42124.293749999997</c:v>
                </c:pt>
                <c:pt idx="4513">
                  <c:v>42124.314583333333</c:v>
                </c:pt>
                <c:pt idx="4514">
                  <c:v>42124.335416666669</c:v>
                </c:pt>
                <c:pt idx="4515">
                  <c:v>42124.356249999997</c:v>
                </c:pt>
                <c:pt idx="4516">
                  <c:v>42124.377083333333</c:v>
                </c:pt>
                <c:pt idx="4517">
                  <c:v>42124.397916666669</c:v>
                </c:pt>
                <c:pt idx="4518">
                  <c:v>42124.418749999997</c:v>
                </c:pt>
                <c:pt idx="4519">
                  <c:v>42124.439583333333</c:v>
                </c:pt>
                <c:pt idx="4520">
                  <c:v>42124.460416666669</c:v>
                </c:pt>
                <c:pt idx="4521">
                  <c:v>42124.481249999997</c:v>
                </c:pt>
                <c:pt idx="4522">
                  <c:v>42124.502083333333</c:v>
                </c:pt>
                <c:pt idx="4523">
                  <c:v>42124.522916666669</c:v>
                </c:pt>
                <c:pt idx="4524">
                  <c:v>42124.543749999997</c:v>
                </c:pt>
                <c:pt idx="4525">
                  <c:v>42124.564583333333</c:v>
                </c:pt>
                <c:pt idx="4526">
                  <c:v>42124.585416666669</c:v>
                </c:pt>
                <c:pt idx="4527">
                  <c:v>42124.606249999997</c:v>
                </c:pt>
                <c:pt idx="4528">
                  <c:v>42124.627083333333</c:v>
                </c:pt>
                <c:pt idx="4529">
                  <c:v>42124.647916666669</c:v>
                </c:pt>
                <c:pt idx="4530">
                  <c:v>42124.668749999997</c:v>
                </c:pt>
                <c:pt idx="4531">
                  <c:v>42124.689583333333</c:v>
                </c:pt>
                <c:pt idx="4532">
                  <c:v>42124.710416666669</c:v>
                </c:pt>
                <c:pt idx="4533">
                  <c:v>42124.731249999997</c:v>
                </c:pt>
                <c:pt idx="4534">
                  <c:v>42124.752083333333</c:v>
                </c:pt>
                <c:pt idx="4535">
                  <c:v>42124.772916666669</c:v>
                </c:pt>
                <c:pt idx="4536">
                  <c:v>42124.793749999997</c:v>
                </c:pt>
                <c:pt idx="4537">
                  <c:v>42124.814583333333</c:v>
                </c:pt>
                <c:pt idx="4538">
                  <c:v>42124.835416666669</c:v>
                </c:pt>
                <c:pt idx="4539">
                  <c:v>42124.856249999997</c:v>
                </c:pt>
                <c:pt idx="4540">
                  <c:v>42124.877083333333</c:v>
                </c:pt>
                <c:pt idx="4541">
                  <c:v>42124.897916666669</c:v>
                </c:pt>
                <c:pt idx="4542">
                  <c:v>42124.918749999997</c:v>
                </c:pt>
                <c:pt idx="4543">
                  <c:v>42124.939583333333</c:v>
                </c:pt>
                <c:pt idx="4544">
                  <c:v>42124.960416666669</c:v>
                </c:pt>
                <c:pt idx="4545">
                  <c:v>42124.981249999997</c:v>
                </c:pt>
                <c:pt idx="4546">
                  <c:v>42125.002083333333</c:v>
                </c:pt>
                <c:pt idx="4547">
                  <c:v>42125.022916666669</c:v>
                </c:pt>
                <c:pt idx="4548">
                  <c:v>42125.043749999997</c:v>
                </c:pt>
                <c:pt idx="4549">
                  <c:v>42125.064583333333</c:v>
                </c:pt>
                <c:pt idx="4550">
                  <c:v>42125.085416666669</c:v>
                </c:pt>
                <c:pt idx="4551">
                  <c:v>42125.106249999997</c:v>
                </c:pt>
                <c:pt idx="4552">
                  <c:v>42125.127083333333</c:v>
                </c:pt>
                <c:pt idx="4553">
                  <c:v>42125.147916666669</c:v>
                </c:pt>
                <c:pt idx="4554">
                  <c:v>42125.168749999997</c:v>
                </c:pt>
                <c:pt idx="4555">
                  <c:v>42125.189583333333</c:v>
                </c:pt>
                <c:pt idx="4556">
                  <c:v>42125.210416666669</c:v>
                </c:pt>
                <c:pt idx="4557">
                  <c:v>42125.231249999997</c:v>
                </c:pt>
                <c:pt idx="4558">
                  <c:v>42125.252083333333</c:v>
                </c:pt>
                <c:pt idx="4559">
                  <c:v>42125.272916666669</c:v>
                </c:pt>
                <c:pt idx="4560">
                  <c:v>42125.293749999997</c:v>
                </c:pt>
                <c:pt idx="4561">
                  <c:v>42125.314583333333</c:v>
                </c:pt>
                <c:pt idx="4562">
                  <c:v>42125.335416666669</c:v>
                </c:pt>
                <c:pt idx="4563">
                  <c:v>42125.356249999997</c:v>
                </c:pt>
                <c:pt idx="4564">
                  <c:v>42125.377083333333</c:v>
                </c:pt>
                <c:pt idx="4565">
                  <c:v>42125.397916666669</c:v>
                </c:pt>
                <c:pt idx="4566">
                  <c:v>42125.418749999997</c:v>
                </c:pt>
                <c:pt idx="4567">
                  <c:v>42125.439583333333</c:v>
                </c:pt>
                <c:pt idx="4568">
                  <c:v>42125.460416666669</c:v>
                </c:pt>
                <c:pt idx="4569">
                  <c:v>42125.481249999997</c:v>
                </c:pt>
                <c:pt idx="4570">
                  <c:v>42125.502083333333</c:v>
                </c:pt>
                <c:pt idx="4571">
                  <c:v>42125.522916666669</c:v>
                </c:pt>
                <c:pt idx="4572">
                  <c:v>42125.543749999997</c:v>
                </c:pt>
                <c:pt idx="4573">
                  <c:v>42125.564583333333</c:v>
                </c:pt>
                <c:pt idx="4574">
                  <c:v>42125.585416666669</c:v>
                </c:pt>
                <c:pt idx="4575">
                  <c:v>42125.606249999997</c:v>
                </c:pt>
                <c:pt idx="4576">
                  <c:v>42125.627083333333</c:v>
                </c:pt>
                <c:pt idx="4577">
                  <c:v>42125.647916666669</c:v>
                </c:pt>
                <c:pt idx="4578">
                  <c:v>42125.668749999997</c:v>
                </c:pt>
                <c:pt idx="4579">
                  <c:v>42125.689583333333</c:v>
                </c:pt>
                <c:pt idx="4580">
                  <c:v>42125.710416666669</c:v>
                </c:pt>
                <c:pt idx="4581">
                  <c:v>42125.731249999997</c:v>
                </c:pt>
                <c:pt idx="4582">
                  <c:v>42125.752083333333</c:v>
                </c:pt>
                <c:pt idx="4583">
                  <c:v>42125.772916666669</c:v>
                </c:pt>
                <c:pt idx="4584">
                  <c:v>42125.793749999997</c:v>
                </c:pt>
                <c:pt idx="4585">
                  <c:v>42125.814583333333</c:v>
                </c:pt>
                <c:pt idx="4586">
                  <c:v>42125.835416666669</c:v>
                </c:pt>
                <c:pt idx="4587">
                  <c:v>42125.856249999997</c:v>
                </c:pt>
                <c:pt idx="4588">
                  <c:v>42125.877083333333</c:v>
                </c:pt>
                <c:pt idx="4589">
                  <c:v>42125.897916666669</c:v>
                </c:pt>
                <c:pt idx="4590">
                  <c:v>42125.918749999997</c:v>
                </c:pt>
                <c:pt idx="4591">
                  <c:v>42125.939583333333</c:v>
                </c:pt>
                <c:pt idx="4592">
                  <c:v>42125.960416666669</c:v>
                </c:pt>
                <c:pt idx="4593">
                  <c:v>42125.981249999997</c:v>
                </c:pt>
                <c:pt idx="4594">
                  <c:v>42126.002083333333</c:v>
                </c:pt>
                <c:pt idx="4595">
                  <c:v>42126.022916666669</c:v>
                </c:pt>
                <c:pt idx="4596">
                  <c:v>42126.043749999997</c:v>
                </c:pt>
                <c:pt idx="4597">
                  <c:v>42126.064583333333</c:v>
                </c:pt>
                <c:pt idx="4598">
                  <c:v>42126.085416666669</c:v>
                </c:pt>
                <c:pt idx="4599">
                  <c:v>42126.106249999997</c:v>
                </c:pt>
                <c:pt idx="4600">
                  <c:v>42126.127083333333</c:v>
                </c:pt>
                <c:pt idx="4601">
                  <c:v>42126.147916666669</c:v>
                </c:pt>
                <c:pt idx="4602">
                  <c:v>42126.168749999997</c:v>
                </c:pt>
                <c:pt idx="4603">
                  <c:v>42126.189583333333</c:v>
                </c:pt>
                <c:pt idx="4604">
                  <c:v>42126.210416666669</c:v>
                </c:pt>
                <c:pt idx="4605">
                  <c:v>42126.231249999997</c:v>
                </c:pt>
                <c:pt idx="4606">
                  <c:v>42126.252083333333</c:v>
                </c:pt>
                <c:pt idx="4607">
                  <c:v>42126.272916666669</c:v>
                </c:pt>
                <c:pt idx="4608">
                  <c:v>42126.293749999997</c:v>
                </c:pt>
                <c:pt idx="4609">
                  <c:v>42126.314583333333</c:v>
                </c:pt>
                <c:pt idx="4610">
                  <c:v>42126.335416666669</c:v>
                </c:pt>
                <c:pt idx="4611">
                  <c:v>42126.356249999997</c:v>
                </c:pt>
                <c:pt idx="4612">
                  <c:v>42126.377083333333</c:v>
                </c:pt>
                <c:pt idx="4613">
                  <c:v>42126.397916666669</c:v>
                </c:pt>
                <c:pt idx="4614">
                  <c:v>42126.418749999997</c:v>
                </c:pt>
                <c:pt idx="4615">
                  <c:v>42126.439583333333</c:v>
                </c:pt>
                <c:pt idx="4616">
                  <c:v>42126.460416666669</c:v>
                </c:pt>
                <c:pt idx="4617">
                  <c:v>42126.481249999997</c:v>
                </c:pt>
                <c:pt idx="4618">
                  <c:v>42126.502083333333</c:v>
                </c:pt>
                <c:pt idx="4619">
                  <c:v>42126.522916666669</c:v>
                </c:pt>
                <c:pt idx="4620">
                  <c:v>42126.543749999997</c:v>
                </c:pt>
                <c:pt idx="4621">
                  <c:v>42126.564583333333</c:v>
                </c:pt>
                <c:pt idx="4622">
                  <c:v>42126.585416666669</c:v>
                </c:pt>
                <c:pt idx="4623">
                  <c:v>42126.606249999997</c:v>
                </c:pt>
                <c:pt idx="4624">
                  <c:v>42126.627083333333</c:v>
                </c:pt>
                <c:pt idx="4625">
                  <c:v>42126.647916666669</c:v>
                </c:pt>
                <c:pt idx="4626">
                  <c:v>42126.668749999997</c:v>
                </c:pt>
                <c:pt idx="4627">
                  <c:v>42126.689583333333</c:v>
                </c:pt>
                <c:pt idx="4628">
                  <c:v>42126.710416666669</c:v>
                </c:pt>
                <c:pt idx="4629">
                  <c:v>42126.731249999997</c:v>
                </c:pt>
                <c:pt idx="4630">
                  <c:v>42126.752083333333</c:v>
                </c:pt>
                <c:pt idx="4631">
                  <c:v>42126.772916666669</c:v>
                </c:pt>
                <c:pt idx="4632">
                  <c:v>42126.793749999997</c:v>
                </c:pt>
                <c:pt idx="4633">
                  <c:v>42126.814583333333</c:v>
                </c:pt>
                <c:pt idx="4634">
                  <c:v>42126.835416666669</c:v>
                </c:pt>
                <c:pt idx="4635">
                  <c:v>42126.856249999997</c:v>
                </c:pt>
                <c:pt idx="4636">
                  <c:v>42126.877083333333</c:v>
                </c:pt>
                <c:pt idx="4637">
                  <c:v>42126.897916666669</c:v>
                </c:pt>
                <c:pt idx="4638">
                  <c:v>42126.918749999997</c:v>
                </c:pt>
                <c:pt idx="4639">
                  <c:v>42126.939583333333</c:v>
                </c:pt>
                <c:pt idx="4640">
                  <c:v>42126.960416666669</c:v>
                </c:pt>
                <c:pt idx="4641">
                  <c:v>42126.981249999997</c:v>
                </c:pt>
                <c:pt idx="4642">
                  <c:v>42127.002083333333</c:v>
                </c:pt>
                <c:pt idx="4643">
                  <c:v>42127.022916666669</c:v>
                </c:pt>
                <c:pt idx="4644">
                  <c:v>42127.043749999997</c:v>
                </c:pt>
                <c:pt idx="4645">
                  <c:v>42127.064583333333</c:v>
                </c:pt>
                <c:pt idx="4646">
                  <c:v>42127.085416666669</c:v>
                </c:pt>
                <c:pt idx="4647">
                  <c:v>42127.106249999997</c:v>
                </c:pt>
                <c:pt idx="4648">
                  <c:v>42127.127083333333</c:v>
                </c:pt>
                <c:pt idx="4649">
                  <c:v>42127.147916666669</c:v>
                </c:pt>
                <c:pt idx="4650">
                  <c:v>42127.168749999997</c:v>
                </c:pt>
                <c:pt idx="4651">
                  <c:v>42127.189583333333</c:v>
                </c:pt>
                <c:pt idx="4652">
                  <c:v>42127.210416666669</c:v>
                </c:pt>
                <c:pt idx="4653">
                  <c:v>42127.231249999997</c:v>
                </c:pt>
                <c:pt idx="4654">
                  <c:v>42127.252083333333</c:v>
                </c:pt>
                <c:pt idx="4655">
                  <c:v>42127.272916666669</c:v>
                </c:pt>
                <c:pt idx="4656">
                  <c:v>42127.293749999997</c:v>
                </c:pt>
                <c:pt idx="4657">
                  <c:v>42127.314583333333</c:v>
                </c:pt>
                <c:pt idx="4658">
                  <c:v>42127.335416666669</c:v>
                </c:pt>
                <c:pt idx="4659">
                  <c:v>42127.356249999997</c:v>
                </c:pt>
                <c:pt idx="4660">
                  <c:v>42127.377083333333</c:v>
                </c:pt>
                <c:pt idx="4661">
                  <c:v>42127.397916666669</c:v>
                </c:pt>
                <c:pt idx="4662">
                  <c:v>42127.418749999997</c:v>
                </c:pt>
                <c:pt idx="4663">
                  <c:v>42127.439583333333</c:v>
                </c:pt>
                <c:pt idx="4664">
                  <c:v>42127.460416666669</c:v>
                </c:pt>
                <c:pt idx="4665">
                  <c:v>42127.481249999997</c:v>
                </c:pt>
                <c:pt idx="4666">
                  <c:v>42127.502083333333</c:v>
                </c:pt>
                <c:pt idx="4667">
                  <c:v>42127.522916666669</c:v>
                </c:pt>
                <c:pt idx="4668">
                  <c:v>42127.543749999997</c:v>
                </c:pt>
                <c:pt idx="4669">
                  <c:v>42127.564583333333</c:v>
                </c:pt>
                <c:pt idx="4670">
                  <c:v>42127.585416666669</c:v>
                </c:pt>
                <c:pt idx="4671">
                  <c:v>42127.606249999997</c:v>
                </c:pt>
                <c:pt idx="4672">
                  <c:v>42127.627083333333</c:v>
                </c:pt>
                <c:pt idx="4673">
                  <c:v>42127.647916666669</c:v>
                </c:pt>
                <c:pt idx="4674">
                  <c:v>42127.668749999997</c:v>
                </c:pt>
                <c:pt idx="4675">
                  <c:v>42127.689583333333</c:v>
                </c:pt>
                <c:pt idx="4676">
                  <c:v>42127.710416666669</c:v>
                </c:pt>
                <c:pt idx="4677">
                  <c:v>42127.731249999997</c:v>
                </c:pt>
                <c:pt idx="4678">
                  <c:v>42127.752083333333</c:v>
                </c:pt>
                <c:pt idx="4679">
                  <c:v>42127.772916666669</c:v>
                </c:pt>
                <c:pt idx="4680">
                  <c:v>42127.793749999997</c:v>
                </c:pt>
                <c:pt idx="4681">
                  <c:v>42127.814583333333</c:v>
                </c:pt>
                <c:pt idx="4682">
                  <c:v>42127.835416666669</c:v>
                </c:pt>
                <c:pt idx="4683">
                  <c:v>42127.856249999997</c:v>
                </c:pt>
                <c:pt idx="4684">
                  <c:v>42127.877083333333</c:v>
                </c:pt>
                <c:pt idx="4685">
                  <c:v>42127.897916666669</c:v>
                </c:pt>
                <c:pt idx="4686">
                  <c:v>42127.918749999997</c:v>
                </c:pt>
                <c:pt idx="4687">
                  <c:v>42127.939583333333</c:v>
                </c:pt>
                <c:pt idx="4688">
                  <c:v>42127.960416666669</c:v>
                </c:pt>
                <c:pt idx="4689">
                  <c:v>42127.981249999997</c:v>
                </c:pt>
                <c:pt idx="4690">
                  <c:v>42128.002083333333</c:v>
                </c:pt>
                <c:pt idx="4691">
                  <c:v>42128.022916666669</c:v>
                </c:pt>
                <c:pt idx="4692">
                  <c:v>42128.043749999997</c:v>
                </c:pt>
                <c:pt idx="4693">
                  <c:v>42128.064583333333</c:v>
                </c:pt>
                <c:pt idx="4694">
                  <c:v>42128.085416666669</c:v>
                </c:pt>
                <c:pt idx="4695">
                  <c:v>42128.106249999997</c:v>
                </c:pt>
                <c:pt idx="4696">
                  <c:v>42128.127083333333</c:v>
                </c:pt>
                <c:pt idx="4697">
                  <c:v>42128.147916666669</c:v>
                </c:pt>
                <c:pt idx="4698">
                  <c:v>42128.168749999997</c:v>
                </c:pt>
                <c:pt idx="4699">
                  <c:v>42128.189583333333</c:v>
                </c:pt>
                <c:pt idx="4700">
                  <c:v>42128.210416666669</c:v>
                </c:pt>
                <c:pt idx="4701">
                  <c:v>42128.231249999997</c:v>
                </c:pt>
                <c:pt idx="4702">
                  <c:v>42128.252083333333</c:v>
                </c:pt>
                <c:pt idx="4703">
                  <c:v>42128.272916666669</c:v>
                </c:pt>
                <c:pt idx="4704">
                  <c:v>42128.293749999997</c:v>
                </c:pt>
                <c:pt idx="4705">
                  <c:v>42128.314583333333</c:v>
                </c:pt>
                <c:pt idx="4706">
                  <c:v>42128.335416666669</c:v>
                </c:pt>
                <c:pt idx="4707">
                  <c:v>42128.356249999997</c:v>
                </c:pt>
                <c:pt idx="4708">
                  <c:v>42128.377083333333</c:v>
                </c:pt>
                <c:pt idx="4709">
                  <c:v>42128.397916666669</c:v>
                </c:pt>
                <c:pt idx="4710">
                  <c:v>42128.418749999997</c:v>
                </c:pt>
                <c:pt idx="4711">
                  <c:v>42128.439583333333</c:v>
                </c:pt>
                <c:pt idx="4712">
                  <c:v>42128.460416666669</c:v>
                </c:pt>
                <c:pt idx="4713">
                  <c:v>42128.481249999997</c:v>
                </c:pt>
                <c:pt idx="4714">
                  <c:v>42128.502083333333</c:v>
                </c:pt>
                <c:pt idx="4715">
                  <c:v>42128.522916666669</c:v>
                </c:pt>
                <c:pt idx="4716">
                  <c:v>42128.543749999997</c:v>
                </c:pt>
                <c:pt idx="4717">
                  <c:v>42128.564583333333</c:v>
                </c:pt>
                <c:pt idx="4718">
                  <c:v>42128.585416666669</c:v>
                </c:pt>
                <c:pt idx="4719">
                  <c:v>42128.606249999997</c:v>
                </c:pt>
                <c:pt idx="4720">
                  <c:v>42128.627083333333</c:v>
                </c:pt>
                <c:pt idx="4721">
                  <c:v>42128.647916666669</c:v>
                </c:pt>
                <c:pt idx="4722">
                  <c:v>42128.668749999997</c:v>
                </c:pt>
                <c:pt idx="4723">
                  <c:v>42128.689583333333</c:v>
                </c:pt>
                <c:pt idx="4724">
                  <c:v>42128.710416666669</c:v>
                </c:pt>
                <c:pt idx="4725">
                  <c:v>42128.731249999997</c:v>
                </c:pt>
                <c:pt idx="4726">
                  <c:v>42128.752083333333</c:v>
                </c:pt>
                <c:pt idx="4727">
                  <c:v>42128.772916666669</c:v>
                </c:pt>
                <c:pt idx="4728">
                  <c:v>42128.793749999997</c:v>
                </c:pt>
                <c:pt idx="4729">
                  <c:v>42128.814583333333</c:v>
                </c:pt>
                <c:pt idx="4730">
                  <c:v>42128.835416666669</c:v>
                </c:pt>
                <c:pt idx="4731">
                  <c:v>42128.856249999997</c:v>
                </c:pt>
                <c:pt idx="4732">
                  <c:v>42128.877083333333</c:v>
                </c:pt>
                <c:pt idx="4733">
                  <c:v>42128.897916666669</c:v>
                </c:pt>
                <c:pt idx="4734">
                  <c:v>42128.918749999997</c:v>
                </c:pt>
                <c:pt idx="4735">
                  <c:v>42128.939583333333</c:v>
                </c:pt>
                <c:pt idx="4736">
                  <c:v>42128.960416666669</c:v>
                </c:pt>
                <c:pt idx="4737">
                  <c:v>42128.981249999997</c:v>
                </c:pt>
                <c:pt idx="4738">
                  <c:v>42129.002083333333</c:v>
                </c:pt>
                <c:pt idx="4739">
                  <c:v>42129.022916666669</c:v>
                </c:pt>
                <c:pt idx="4740">
                  <c:v>42129.043749999997</c:v>
                </c:pt>
                <c:pt idx="4741">
                  <c:v>42129.064583333333</c:v>
                </c:pt>
                <c:pt idx="4742">
                  <c:v>42129.085416666669</c:v>
                </c:pt>
                <c:pt idx="4743">
                  <c:v>42129.106249999997</c:v>
                </c:pt>
                <c:pt idx="4744">
                  <c:v>42129.127083333333</c:v>
                </c:pt>
                <c:pt idx="4745">
                  <c:v>42129.147916666669</c:v>
                </c:pt>
                <c:pt idx="4746">
                  <c:v>42129.168749999997</c:v>
                </c:pt>
                <c:pt idx="4747">
                  <c:v>42129.189583333333</c:v>
                </c:pt>
                <c:pt idx="4748">
                  <c:v>42129.210416666669</c:v>
                </c:pt>
                <c:pt idx="4749">
                  <c:v>42129.231249999997</c:v>
                </c:pt>
                <c:pt idx="4750">
                  <c:v>42129.252083333333</c:v>
                </c:pt>
                <c:pt idx="4751">
                  <c:v>42129.272916666669</c:v>
                </c:pt>
                <c:pt idx="4752">
                  <c:v>42129.293749999997</c:v>
                </c:pt>
                <c:pt idx="4753">
                  <c:v>42129.314583333333</c:v>
                </c:pt>
                <c:pt idx="4754">
                  <c:v>42129.335416666669</c:v>
                </c:pt>
                <c:pt idx="4755">
                  <c:v>42129.356249999997</c:v>
                </c:pt>
                <c:pt idx="4756">
                  <c:v>42129.377083333333</c:v>
                </c:pt>
                <c:pt idx="4757">
                  <c:v>42129.397916666669</c:v>
                </c:pt>
                <c:pt idx="4758">
                  <c:v>42129.418749999997</c:v>
                </c:pt>
                <c:pt idx="4759">
                  <c:v>42129.439583333333</c:v>
                </c:pt>
                <c:pt idx="4760">
                  <c:v>42129.460416666669</c:v>
                </c:pt>
                <c:pt idx="4761">
                  <c:v>42129.481249999997</c:v>
                </c:pt>
                <c:pt idx="4762">
                  <c:v>42129.502083333333</c:v>
                </c:pt>
                <c:pt idx="4763">
                  <c:v>42129.522916666669</c:v>
                </c:pt>
                <c:pt idx="4764">
                  <c:v>42129.543749999997</c:v>
                </c:pt>
                <c:pt idx="4765">
                  <c:v>42129.564583333333</c:v>
                </c:pt>
                <c:pt idx="4766">
                  <c:v>42129.585416666669</c:v>
                </c:pt>
                <c:pt idx="4767">
                  <c:v>42129.606249999997</c:v>
                </c:pt>
                <c:pt idx="4768">
                  <c:v>42129.627083333333</c:v>
                </c:pt>
                <c:pt idx="4769">
                  <c:v>42129.647916666669</c:v>
                </c:pt>
                <c:pt idx="4770">
                  <c:v>42129.668749999997</c:v>
                </c:pt>
                <c:pt idx="4771">
                  <c:v>42129.689583333333</c:v>
                </c:pt>
                <c:pt idx="4772">
                  <c:v>42129.710416666669</c:v>
                </c:pt>
                <c:pt idx="4773">
                  <c:v>42129.731249999997</c:v>
                </c:pt>
                <c:pt idx="4774">
                  <c:v>42129.752083333333</c:v>
                </c:pt>
                <c:pt idx="4775">
                  <c:v>42129.772916666669</c:v>
                </c:pt>
                <c:pt idx="4776">
                  <c:v>42129.793749999997</c:v>
                </c:pt>
                <c:pt idx="4777">
                  <c:v>42129.814583333333</c:v>
                </c:pt>
                <c:pt idx="4778">
                  <c:v>42129.835416666669</c:v>
                </c:pt>
                <c:pt idx="4779">
                  <c:v>42129.856249999997</c:v>
                </c:pt>
                <c:pt idx="4780">
                  <c:v>42129.877083333333</c:v>
                </c:pt>
                <c:pt idx="4781">
                  <c:v>42129.897916666669</c:v>
                </c:pt>
                <c:pt idx="4782">
                  <c:v>42129.918749999997</c:v>
                </c:pt>
                <c:pt idx="4783">
                  <c:v>42129.939583333333</c:v>
                </c:pt>
                <c:pt idx="4784">
                  <c:v>42129.960416666669</c:v>
                </c:pt>
                <c:pt idx="4785">
                  <c:v>42129.981249999997</c:v>
                </c:pt>
                <c:pt idx="4786">
                  <c:v>42130.002083333333</c:v>
                </c:pt>
                <c:pt idx="4787">
                  <c:v>42130.022916666669</c:v>
                </c:pt>
                <c:pt idx="4788">
                  <c:v>42130.043749999997</c:v>
                </c:pt>
                <c:pt idx="4789">
                  <c:v>42130.064583333333</c:v>
                </c:pt>
                <c:pt idx="4790">
                  <c:v>42130.085416666669</c:v>
                </c:pt>
                <c:pt idx="4791">
                  <c:v>42130.106249999997</c:v>
                </c:pt>
                <c:pt idx="4792">
                  <c:v>42130.127083333333</c:v>
                </c:pt>
                <c:pt idx="4793">
                  <c:v>42130.147916666669</c:v>
                </c:pt>
                <c:pt idx="4794">
                  <c:v>42130.168749999997</c:v>
                </c:pt>
                <c:pt idx="4795">
                  <c:v>42130.189583333333</c:v>
                </c:pt>
                <c:pt idx="4796">
                  <c:v>42130.210416666669</c:v>
                </c:pt>
                <c:pt idx="4797">
                  <c:v>42130.231249999997</c:v>
                </c:pt>
                <c:pt idx="4798">
                  <c:v>42130.252083333333</c:v>
                </c:pt>
                <c:pt idx="4799">
                  <c:v>42130.272916666669</c:v>
                </c:pt>
                <c:pt idx="4800">
                  <c:v>42130.293749999997</c:v>
                </c:pt>
                <c:pt idx="4801">
                  <c:v>42130.314583333333</c:v>
                </c:pt>
                <c:pt idx="4802">
                  <c:v>42130.335416666669</c:v>
                </c:pt>
                <c:pt idx="4803">
                  <c:v>42130.356249999997</c:v>
                </c:pt>
                <c:pt idx="4804">
                  <c:v>42130.377083333333</c:v>
                </c:pt>
                <c:pt idx="4805">
                  <c:v>42130.397916666669</c:v>
                </c:pt>
                <c:pt idx="4806">
                  <c:v>42130.418749999997</c:v>
                </c:pt>
                <c:pt idx="4807">
                  <c:v>42130.439583333333</c:v>
                </c:pt>
                <c:pt idx="4808">
                  <c:v>42130.460416666669</c:v>
                </c:pt>
                <c:pt idx="4809">
                  <c:v>42130.481249999997</c:v>
                </c:pt>
                <c:pt idx="4810">
                  <c:v>42130.502083333333</c:v>
                </c:pt>
                <c:pt idx="4811">
                  <c:v>42130.522916666669</c:v>
                </c:pt>
                <c:pt idx="4812">
                  <c:v>42130.543749999997</c:v>
                </c:pt>
                <c:pt idx="4813">
                  <c:v>42130.564583333333</c:v>
                </c:pt>
                <c:pt idx="4814">
                  <c:v>42130.585416666669</c:v>
                </c:pt>
                <c:pt idx="4815">
                  <c:v>42130.606249999997</c:v>
                </c:pt>
                <c:pt idx="4816">
                  <c:v>42130.627083333333</c:v>
                </c:pt>
                <c:pt idx="4817">
                  <c:v>42130.647916666669</c:v>
                </c:pt>
                <c:pt idx="4818">
                  <c:v>42130.668749999997</c:v>
                </c:pt>
                <c:pt idx="4819">
                  <c:v>42130.689583333333</c:v>
                </c:pt>
                <c:pt idx="4820">
                  <c:v>42130.710416666669</c:v>
                </c:pt>
                <c:pt idx="4821">
                  <c:v>42130.731249999997</c:v>
                </c:pt>
                <c:pt idx="4822">
                  <c:v>42130.752083333333</c:v>
                </c:pt>
                <c:pt idx="4823">
                  <c:v>42130.772916666669</c:v>
                </c:pt>
                <c:pt idx="4824">
                  <c:v>42130.793749999997</c:v>
                </c:pt>
                <c:pt idx="4825">
                  <c:v>42130.814583333333</c:v>
                </c:pt>
                <c:pt idx="4826">
                  <c:v>42130.835416666669</c:v>
                </c:pt>
                <c:pt idx="4827">
                  <c:v>42130.856249999997</c:v>
                </c:pt>
                <c:pt idx="4828">
                  <c:v>42130.877083333333</c:v>
                </c:pt>
                <c:pt idx="4829">
                  <c:v>42130.897916666669</c:v>
                </c:pt>
                <c:pt idx="4830">
                  <c:v>42130.918749999997</c:v>
                </c:pt>
                <c:pt idx="4831">
                  <c:v>42130.939583333333</c:v>
                </c:pt>
                <c:pt idx="4832">
                  <c:v>42130.960416666669</c:v>
                </c:pt>
                <c:pt idx="4833">
                  <c:v>42130.981249999997</c:v>
                </c:pt>
                <c:pt idx="4834">
                  <c:v>42131.002083333333</c:v>
                </c:pt>
                <c:pt idx="4835">
                  <c:v>42131.022916666669</c:v>
                </c:pt>
                <c:pt idx="4836">
                  <c:v>42131.043749999997</c:v>
                </c:pt>
                <c:pt idx="4837">
                  <c:v>42131.064583333333</c:v>
                </c:pt>
                <c:pt idx="4838">
                  <c:v>42131.085416666669</c:v>
                </c:pt>
                <c:pt idx="4839">
                  <c:v>42131.106249999997</c:v>
                </c:pt>
                <c:pt idx="4840">
                  <c:v>42131.127083333333</c:v>
                </c:pt>
                <c:pt idx="4841">
                  <c:v>42131.147916666669</c:v>
                </c:pt>
                <c:pt idx="4842">
                  <c:v>42131.168749999997</c:v>
                </c:pt>
                <c:pt idx="4843">
                  <c:v>42131.189583333333</c:v>
                </c:pt>
                <c:pt idx="4844">
                  <c:v>42131.210416666669</c:v>
                </c:pt>
                <c:pt idx="4845">
                  <c:v>42131.231249999997</c:v>
                </c:pt>
                <c:pt idx="4846">
                  <c:v>42131.252083333333</c:v>
                </c:pt>
                <c:pt idx="4847">
                  <c:v>42131.272916666669</c:v>
                </c:pt>
                <c:pt idx="4848">
                  <c:v>42131.293749999997</c:v>
                </c:pt>
                <c:pt idx="4849">
                  <c:v>42131.314583333333</c:v>
                </c:pt>
                <c:pt idx="4850">
                  <c:v>42131.335416666669</c:v>
                </c:pt>
                <c:pt idx="4851">
                  <c:v>42131.356249999997</c:v>
                </c:pt>
                <c:pt idx="4852">
                  <c:v>42131.377083333333</c:v>
                </c:pt>
                <c:pt idx="4853">
                  <c:v>42131.397916666669</c:v>
                </c:pt>
                <c:pt idx="4854">
                  <c:v>42131.418749999997</c:v>
                </c:pt>
                <c:pt idx="4855">
                  <c:v>42131.439583333333</c:v>
                </c:pt>
                <c:pt idx="4856">
                  <c:v>42131.460416666669</c:v>
                </c:pt>
                <c:pt idx="4857">
                  <c:v>42131.481249999997</c:v>
                </c:pt>
                <c:pt idx="4858">
                  <c:v>42131.502083333333</c:v>
                </c:pt>
                <c:pt idx="4859">
                  <c:v>42131.522916666669</c:v>
                </c:pt>
                <c:pt idx="4860">
                  <c:v>42131.543749999997</c:v>
                </c:pt>
                <c:pt idx="4861">
                  <c:v>42131.564583333333</c:v>
                </c:pt>
                <c:pt idx="4862">
                  <c:v>42131.585416666669</c:v>
                </c:pt>
                <c:pt idx="4863">
                  <c:v>42131.606249999997</c:v>
                </c:pt>
                <c:pt idx="4864">
                  <c:v>42131.627083333333</c:v>
                </c:pt>
                <c:pt idx="4865">
                  <c:v>42131.647916666669</c:v>
                </c:pt>
                <c:pt idx="4866">
                  <c:v>42131.668749999997</c:v>
                </c:pt>
                <c:pt idx="4867">
                  <c:v>42131.689583333333</c:v>
                </c:pt>
                <c:pt idx="4868">
                  <c:v>42131.710416666669</c:v>
                </c:pt>
                <c:pt idx="4869">
                  <c:v>42131.731249999997</c:v>
                </c:pt>
                <c:pt idx="4870">
                  <c:v>42131.752083333333</c:v>
                </c:pt>
                <c:pt idx="4871">
                  <c:v>42131.772916666669</c:v>
                </c:pt>
                <c:pt idx="4872">
                  <c:v>42131.793749999997</c:v>
                </c:pt>
                <c:pt idx="4873">
                  <c:v>42131.814583333333</c:v>
                </c:pt>
                <c:pt idx="4874">
                  <c:v>42131.835416666669</c:v>
                </c:pt>
                <c:pt idx="4875">
                  <c:v>42131.856249999997</c:v>
                </c:pt>
                <c:pt idx="4876">
                  <c:v>42131.877083333333</c:v>
                </c:pt>
                <c:pt idx="4877">
                  <c:v>42131.897916666669</c:v>
                </c:pt>
                <c:pt idx="4878">
                  <c:v>42131.918749999997</c:v>
                </c:pt>
                <c:pt idx="4879">
                  <c:v>42131.939583333333</c:v>
                </c:pt>
                <c:pt idx="4880">
                  <c:v>42131.960416666669</c:v>
                </c:pt>
                <c:pt idx="4881">
                  <c:v>42131.981249999997</c:v>
                </c:pt>
                <c:pt idx="4882">
                  <c:v>42132.002083333333</c:v>
                </c:pt>
                <c:pt idx="4883">
                  <c:v>42132.022916666669</c:v>
                </c:pt>
                <c:pt idx="4884">
                  <c:v>42132.043749999997</c:v>
                </c:pt>
                <c:pt idx="4885">
                  <c:v>42132.064583333333</c:v>
                </c:pt>
                <c:pt idx="4886">
                  <c:v>42132.085416666669</c:v>
                </c:pt>
                <c:pt idx="4887">
                  <c:v>42132.106249999997</c:v>
                </c:pt>
                <c:pt idx="4888">
                  <c:v>42132.127083333333</c:v>
                </c:pt>
                <c:pt idx="4889">
                  <c:v>42132.147916666669</c:v>
                </c:pt>
                <c:pt idx="4890">
                  <c:v>42132.168749999997</c:v>
                </c:pt>
                <c:pt idx="4891">
                  <c:v>42132.189583333333</c:v>
                </c:pt>
                <c:pt idx="4892">
                  <c:v>42132.210416666669</c:v>
                </c:pt>
                <c:pt idx="4893">
                  <c:v>42132.231249999997</c:v>
                </c:pt>
                <c:pt idx="4894">
                  <c:v>42132.252083333333</c:v>
                </c:pt>
                <c:pt idx="4895">
                  <c:v>42132.272916666669</c:v>
                </c:pt>
                <c:pt idx="4896">
                  <c:v>42132.293749999997</c:v>
                </c:pt>
                <c:pt idx="4897">
                  <c:v>42132.314583333333</c:v>
                </c:pt>
                <c:pt idx="4898">
                  <c:v>42132.335416666669</c:v>
                </c:pt>
                <c:pt idx="4899">
                  <c:v>42132.356249999997</c:v>
                </c:pt>
                <c:pt idx="4900">
                  <c:v>42132.377083333333</c:v>
                </c:pt>
                <c:pt idx="4901">
                  <c:v>42132.397916666669</c:v>
                </c:pt>
                <c:pt idx="4902">
                  <c:v>42132.418749999997</c:v>
                </c:pt>
                <c:pt idx="4903">
                  <c:v>42132.439583333333</c:v>
                </c:pt>
                <c:pt idx="4904">
                  <c:v>42132.460416666669</c:v>
                </c:pt>
                <c:pt idx="4905">
                  <c:v>42132.481249999997</c:v>
                </c:pt>
                <c:pt idx="4906">
                  <c:v>42132.502083333333</c:v>
                </c:pt>
                <c:pt idx="4907">
                  <c:v>42132.522916666669</c:v>
                </c:pt>
                <c:pt idx="4908">
                  <c:v>42132.543749999997</c:v>
                </c:pt>
                <c:pt idx="4909">
                  <c:v>42132.564583333333</c:v>
                </c:pt>
                <c:pt idx="4910">
                  <c:v>42132.585416666669</c:v>
                </c:pt>
                <c:pt idx="4911">
                  <c:v>42132.606249999997</c:v>
                </c:pt>
                <c:pt idx="4912">
                  <c:v>42132.627083333333</c:v>
                </c:pt>
                <c:pt idx="4913">
                  <c:v>42132.647916666669</c:v>
                </c:pt>
                <c:pt idx="4914">
                  <c:v>42132.668749999997</c:v>
                </c:pt>
                <c:pt idx="4915">
                  <c:v>42132.689583333333</c:v>
                </c:pt>
                <c:pt idx="4916">
                  <c:v>42132.710416666669</c:v>
                </c:pt>
                <c:pt idx="4917">
                  <c:v>42132.731249999997</c:v>
                </c:pt>
                <c:pt idx="4918">
                  <c:v>42132.752083333333</c:v>
                </c:pt>
                <c:pt idx="4919">
                  <c:v>42132.772916666669</c:v>
                </c:pt>
                <c:pt idx="4920">
                  <c:v>42132.793749999997</c:v>
                </c:pt>
                <c:pt idx="4921">
                  <c:v>42132.814583333333</c:v>
                </c:pt>
                <c:pt idx="4922">
                  <c:v>42132.835416666669</c:v>
                </c:pt>
                <c:pt idx="4923">
                  <c:v>42132.856249999997</c:v>
                </c:pt>
                <c:pt idx="4924">
                  <c:v>42132.877083333333</c:v>
                </c:pt>
                <c:pt idx="4925">
                  <c:v>42132.897916666669</c:v>
                </c:pt>
                <c:pt idx="4926">
                  <c:v>42132.918749999997</c:v>
                </c:pt>
                <c:pt idx="4927">
                  <c:v>42132.939583333333</c:v>
                </c:pt>
                <c:pt idx="4928">
                  <c:v>42132.960416666669</c:v>
                </c:pt>
                <c:pt idx="4929">
                  <c:v>42132.981249999997</c:v>
                </c:pt>
                <c:pt idx="4930">
                  <c:v>42133.002083333333</c:v>
                </c:pt>
                <c:pt idx="4931">
                  <c:v>42133.022916666669</c:v>
                </c:pt>
                <c:pt idx="4932">
                  <c:v>42133.043749999997</c:v>
                </c:pt>
                <c:pt idx="4933">
                  <c:v>42133.064583333333</c:v>
                </c:pt>
                <c:pt idx="4934">
                  <c:v>42133.085416666669</c:v>
                </c:pt>
                <c:pt idx="4935">
                  <c:v>42133.106249999997</c:v>
                </c:pt>
                <c:pt idx="4936">
                  <c:v>42133.127083333333</c:v>
                </c:pt>
                <c:pt idx="4937">
                  <c:v>42133.147916666669</c:v>
                </c:pt>
                <c:pt idx="4938">
                  <c:v>42133.168749999997</c:v>
                </c:pt>
                <c:pt idx="4939">
                  <c:v>42133.189583333333</c:v>
                </c:pt>
                <c:pt idx="4940">
                  <c:v>42133.210416666669</c:v>
                </c:pt>
                <c:pt idx="4941">
                  <c:v>42133.231249999997</c:v>
                </c:pt>
                <c:pt idx="4942">
                  <c:v>42133.252083333333</c:v>
                </c:pt>
                <c:pt idx="4943">
                  <c:v>42133.272916666669</c:v>
                </c:pt>
                <c:pt idx="4944">
                  <c:v>42133.293749999997</c:v>
                </c:pt>
                <c:pt idx="4945">
                  <c:v>42133.314583333333</c:v>
                </c:pt>
                <c:pt idx="4946">
                  <c:v>42133.335416666669</c:v>
                </c:pt>
                <c:pt idx="4947">
                  <c:v>42133.356249999997</c:v>
                </c:pt>
                <c:pt idx="4948">
                  <c:v>42133.377083333333</c:v>
                </c:pt>
                <c:pt idx="4949">
                  <c:v>42133.397916666669</c:v>
                </c:pt>
                <c:pt idx="4950">
                  <c:v>42133.418749999997</c:v>
                </c:pt>
                <c:pt idx="4951">
                  <c:v>42133.439583333333</c:v>
                </c:pt>
                <c:pt idx="4952">
                  <c:v>42133.460416666669</c:v>
                </c:pt>
                <c:pt idx="4953">
                  <c:v>42133.481249999997</c:v>
                </c:pt>
                <c:pt idx="4954">
                  <c:v>42133.502083333333</c:v>
                </c:pt>
                <c:pt idx="4955">
                  <c:v>42133.522916666669</c:v>
                </c:pt>
                <c:pt idx="4956">
                  <c:v>42133.543749999997</c:v>
                </c:pt>
                <c:pt idx="4957">
                  <c:v>42133.564583333333</c:v>
                </c:pt>
                <c:pt idx="4958">
                  <c:v>42133.585416666669</c:v>
                </c:pt>
                <c:pt idx="4959">
                  <c:v>42133.606249999997</c:v>
                </c:pt>
                <c:pt idx="4960">
                  <c:v>42133.627083333333</c:v>
                </c:pt>
                <c:pt idx="4961">
                  <c:v>42133.647916666669</c:v>
                </c:pt>
                <c:pt idx="4962">
                  <c:v>42133.668749999997</c:v>
                </c:pt>
                <c:pt idx="4963">
                  <c:v>42133.689583333333</c:v>
                </c:pt>
                <c:pt idx="4964">
                  <c:v>42133.710416666669</c:v>
                </c:pt>
                <c:pt idx="4965">
                  <c:v>42133.731249999997</c:v>
                </c:pt>
                <c:pt idx="4966">
                  <c:v>42133.752083333333</c:v>
                </c:pt>
                <c:pt idx="4967">
                  <c:v>42133.772916666669</c:v>
                </c:pt>
                <c:pt idx="4968">
                  <c:v>42133.793749999997</c:v>
                </c:pt>
                <c:pt idx="4969">
                  <c:v>42133.814583333333</c:v>
                </c:pt>
                <c:pt idx="4970">
                  <c:v>42133.835416666669</c:v>
                </c:pt>
                <c:pt idx="4971">
                  <c:v>42133.856249999997</c:v>
                </c:pt>
                <c:pt idx="4972">
                  <c:v>42133.877083333333</c:v>
                </c:pt>
                <c:pt idx="4973">
                  <c:v>42133.897916666669</c:v>
                </c:pt>
                <c:pt idx="4974">
                  <c:v>42133.918749999997</c:v>
                </c:pt>
                <c:pt idx="4975">
                  <c:v>42133.939583333333</c:v>
                </c:pt>
                <c:pt idx="4976">
                  <c:v>42133.960416666669</c:v>
                </c:pt>
                <c:pt idx="4977">
                  <c:v>42133.981249999997</c:v>
                </c:pt>
                <c:pt idx="4978">
                  <c:v>42134.002083333333</c:v>
                </c:pt>
                <c:pt idx="4979">
                  <c:v>42134.022916666669</c:v>
                </c:pt>
                <c:pt idx="4980">
                  <c:v>42134.043749999997</c:v>
                </c:pt>
                <c:pt idx="4981">
                  <c:v>42134.064583333333</c:v>
                </c:pt>
                <c:pt idx="4982">
                  <c:v>42134.085416666669</c:v>
                </c:pt>
                <c:pt idx="4983">
                  <c:v>42134.106249999997</c:v>
                </c:pt>
                <c:pt idx="4984">
                  <c:v>42134.127083333333</c:v>
                </c:pt>
                <c:pt idx="4985">
                  <c:v>42134.147916666669</c:v>
                </c:pt>
                <c:pt idx="4986">
                  <c:v>42134.168749999997</c:v>
                </c:pt>
                <c:pt idx="4987">
                  <c:v>42134.189583333333</c:v>
                </c:pt>
                <c:pt idx="4988">
                  <c:v>42134.210416666669</c:v>
                </c:pt>
                <c:pt idx="4989">
                  <c:v>42134.231249999997</c:v>
                </c:pt>
                <c:pt idx="4990">
                  <c:v>42134.252083333333</c:v>
                </c:pt>
                <c:pt idx="4991">
                  <c:v>42134.272916666669</c:v>
                </c:pt>
                <c:pt idx="4992">
                  <c:v>42134.293749999997</c:v>
                </c:pt>
                <c:pt idx="4993">
                  <c:v>42134.314583333333</c:v>
                </c:pt>
                <c:pt idx="4994">
                  <c:v>42134.335416666669</c:v>
                </c:pt>
                <c:pt idx="4995">
                  <c:v>42134.356249999997</c:v>
                </c:pt>
                <c:pt idx="4996">
                  <c:v>42134.377083333333</c:v>
                </c:pt>
                <c:pt idx="4997">
                  <c:v>42134.397916666669</c:v>
                </c:pt>
                <c:pt idx="4998">
                  <c:v>42134.418749999997</c:v>
                </c:pt>
                <c:pt idx="4999">
                  <c:v>42134.439583333333</c:v>
                </c:pt>
                <c:pt idx="5000">
                  <c:v>42134.460416666669</c:v>
                </c:pt>
                <c:pt idx="5001">
                  <c:v>42134.481249999997</c:v>
                </c:pt>
                <c:pt idx="5002">
                  <c:v>42134.502083333333</c:v>
                </c:pt>
                <c:pt idx="5003">
                  <c:v>42134.522916666669</c:v>
                </c:pt>
                <c:pt idx="5004">
                  <c:v>42134.543749999997</c:v>
                </c:pt>
                <c:pt idx="5005">
                  <c:v>42134.564583333333</c:v>
                </c:pt>
                <c:pt idx="5006">
                  <c:v>42134.585416666669</c:v>
                </c:pt>
                <c:pt idx="5007">
                  <c:v>42134.606249999997</c:v>
                </c:pt>
                <c:pt idx="5008">
                  <c:v>42134.627083333333</c:v>
                </c:pt>
                <c:pt idx="5009">
                  <c:v>42134.647916666669</c:v>
                </c:pt>
                <c:pt idx="5010">
                  <c:v>42134.668749999997</c:v>
                </c:pt>
                <c:pt idx="5011">
                  <c:v>42134.689583333333</c:v>
                </c:pt>
                <c:pt idx="5012">
                  <c:v>42134.710416666669</c:v>
                </c:pt>
                <c:pt idx="5013">
                  <c:v>42134.731249999997</c:v>
                </c:pt>
                <c:pt idx="5014">
                  <c:v>42134.752083333333</c:v>
                </c:pt>
                <c:pt idx="5015">
                  <c:v>42134.772916666669</c:v>
                </c:pt>
                <c:pt idx="5016">
                  <c:v>42134.793749999997</c:v>
                </c:pt>
                <c:pt idx="5017">
                  <c:v>42134.814583333333</c:v>
                </c:pt>
                <c:pt idx="5018">
                  <c:v>42134.835416666669</c:v>
                </c:pt>
                <c:pt idx="5019">
                  <c:v>42134.856249999997</c:v>
                </c:pt>
                <c:pt idx="5020">
                  <c:v>42134.877083333333</c:v>
                </c:pt>
                <c:pt idx="5021">
                  <c:v>42134.897916666669</c:v>
                </c:pt>
                <c:pt idx="5022">
                  <c:v>42134.918749999997</c:v>
                </c:pt>
                <c:pt idx="5023">
                  <c:v>42134.939583333333</c:v>
                </c:pt>
                <c:pt idx="5024">
                  <c:v>42134.960416666669</c:v>
                </c:pt>
                <c:pt idx="5025">
                  <c:v>42134.981249999997</c:v>
                </c:pt>
                <c:pt idx="5026">
                  <c:v>42135.002083333333</c:v>
                </c:pt>
                <c:pt idx="5027">
                  <c:v>42135.022916666669</c:v>
                </c:pt>
                <c:pt idx="5028">
                  <c:v>42135.043749999997</c:v>
                </c:pt>
                <c:pt idx="5029">
                  <c:v>42135.064583333333</c:v>
                </c:pt>
                <c:pt idx="5030">
                  <c:v>42135.085416666669</c:v>
                </c:pt>
                <c:pt idx="5031">
                  <c:v>42135.106249999997</c:v>
                </c:pt>
                <c:pt idx="5032">
                  <c:v>42135.127083333333</c:v>
                </c:pt>
                <c:pt idx="5033">
                  <c:v>42135.147916666669</c:v>
                </c:pt>
                <c:pt idx="5034">
                  <c:v>42135.168749999997</c:v>
                </c:pt>
                <c:pt idx="5035">
                  <c:v>42135.189583333333</c:v>
                </c:pt>
                <c:pt idx="5036">
                  <c:v>42135.210416666669</c:v>
                </c:pt>
                <c:pt idx="5037">
                  <c:v>42135.231249999997</c:v>
                </c:pt>
                <c:pt idx="5038">
                  <c:v>42135.252083333333</c:v>
                </c:pt>
                <c:pt idx="5039">
                  <c:v>42135.272916666669</c:v>
                </c:pt>
                <c:pt idx="5040">
                  <c:v>42135.293749999997</c:v>
                </c:pt>
                <c:pt idx="5041">
                  <c:v>42135.314583333333</c:v>
                </c:pt>
                <c:pt idx="5042">
                  <c:v>42135.335416666669</c:v>
                </c:pt>
                <c:pt idx="5043">
                  <c:v>42135.356249999997</c:v>
                </c:pt>
                <c:pt idx="5044">
                  <c:v>42135.377083333333</c:v>
                </c:pt>
                <c:pt idx="5045">
                  <c:v>42135.397916666669</c:v>
                </c:pt>
                <c:pt idx="5046">
                  <c:v>42135.418749999997</c:v>
                </c:pt>
                <c:pt idx="5047">
                  <c:v>42135.439583333333</c:v>
                </c:pt>
                <c:pt idx="5048">
                  <c:v>42135.460416666669</c:v>
                </c:pt>
                <c:pt idx="5049">
                  <c:v>42135.481249999997</c:v>
                </c:pt>
                <c:pt idx="5050">
                  <c:v>42135.502083333333</c:v>
                </c:pt>
                <c:pt idx="5051">
                  <c:v>42135.522916666669</c:v>
                </c:pt>
                <c:pt idx="5052">
                  <c:v>42135.543749999997</c:v>
                </c:pt>
                <c:pt idx="5053">
                  <c:v>42135.564583333333</c:v>
                </c:pt>
                <c:pt idx="5054">
                  <c:v>42135.585416666669</c:v>
                </c:pt>
                <c:pt idx="5055">
                  <c:v>42135.606249999997</c:v>
                </c:pt>
                <c:pt idx="5056">
                  <c:v>42135.627083333333</c:v>
                </c:pt>
                <c:pt idx="5057">
                  <c:v>42135.647916666669</c:v>
                </c:pt>
                <c:pt idx="5058">
                  <c:v>42135.668749999997</c:v>
                </c:pt>
                <c:pt idx="5059">
                  <c:v>42135.689583333333</c:v>
                </c:pt>
                <c:pt idx="5060">
                  <c:v>42135.710416666669</c:v>
                </c:pt>
                <c:pt idx="5061">
                  <c:v>42135.731249999997</c:v>
                </c:pt>
                <c:pt idx="5062">
                  <c:v>42135.752083333333</c:v>
                </c:pt>
                <c:pt idx="5063">
                  <c:v>42135.772916666669</c:v>
                </c:pt>
                <c:pt idx="5064">
                  <c:v>42135.793749999997</c:v>
                </c:pt>
                <c:pt idx="5065">
                  <c:v>42135.814583333333</c:v>
                </c:pt>
                <c:pt idx="5066">
                  <c:v>42135.835416666669</c:v>
                </c:pt>
                <c:pt idx="5067">
                  <c:v>42135.856249999997</c:v>
                </c:pt>
                <c:pt idx="5068">
                  <c:v>42135.877083333333</c:v>
                </c:pt>
                <c:pt idx="5069">
                  <c:v>42135.897916666669</c:v>
                </c:pt>
                <c:pt idx="5070">
                  <c:v>42135.918749999997</c:v>
                </c:pt>
                <c:pt idx="5071">
                  <c:v>42135.939583333333</c:v>
                </c:pt>
                <c:pt idx="5072">
                  <c:v>42135.960416666669</c:v>
                </c:pt>
                <c:pt idx="5073">
                  <c:v>42135.981249999997</c:v>
                </c:pt>
                <c:pt idx="5074">
                  <c:v>42136.002083333333</c:v>
                </c:pt>
                <c:pt idx="5075">
                  <c:v>42136.022916666669</c:v>
                </c:pt>
                <c:pt idx="5076">
                  <c:v>42136.043749999997</c:v>
                </c:pt>
                <c:pt idx="5077">
                  <c:v>42136.064583333333</c:v>
                </c:pt>
                <c:pt idx="5078">
                  <c:v>42136.085416666669</c:v>
                </c:pt>
                <c:pt idx="5079">
                  <c:v>42136.106249999997</c:v>
                </c:pt>
                <c:pt idx="5080">
                  <c:v>42136.127083333333</c:v>
                </c:pt>
                <c:pt idx="5081">
                  <c:v>42136.147916666669</c:v>
                </c:pt>
                <c:pt idx="5082">
                  <c:v>42136.168749999997</c:v>
                </c:pt>
                <c:pt idx="5083">
                  <c:v>42136.189583333333</c:v>
                </c:pt>
                <c:pt idx="5084">
                  <c:v>42136.210416666669</c:v>
                </c:pt>
                <c:pt idx="5085">
                  <c:v>42136.231249999997</c:v>
                </c:pt>
                <c:pt idx="5086">
                  <c:v>42136.252083333333</c:v>
                </c:pt>
                <c:pt idx="5087">
                  <c:v>42136.272916666669</c:v>
                </c:pt>
                <c:pt idx="5088">
                  <c:v>42136.293749999997</c:v>
                </c:pt>
                <c:pt idx="5089">
                  <c:v>42136.314583333333</c:v>
                </c:pt>
                <c:pt idx="5090">
                  <c:v>42136.335416666669</c:v>
                </c:pt>
                <c:pt idx="5091">
                  <c:v>42136.356249999997</c:v>
                </c:pt>
                <c:pt idx="5092">
                  <c:v>42136.377083333333</c:v>
                </c:pt>
                <c:pt idx="5093">
                  <c:v>42136.397916666669</c:v>
                </c:pt>
                <c:pt idx="5094">
                  <c:v>42136.418749999997</c:v>
                </c:pt>
                <c:pt idx="5095">
                  <c:v>42136.439583333333</c:v>
                </c:pt>
                <c:pt idx="5096">
                  <c:v>42136.460416666669</c:v>
                </c:pt>
                <c:pt idx="5097">
                  <c:v>42136.481249999997</c:v>
                </c:pt>
                <c:pt idx="5098">
                  <c:v>42136.502083333333</c:v>
                </c:pt>
                <c:pt idx="5099">
                  <c:v>42136.522916666669</c:v>
                </c:pt>
                <c:pt idx="5100">
                  <c:v>42136.543749999997</c:v>
                </c:pt>
                <c:pt idx="5101">
                  <c:v>42136.564583333333</c:v>
                </c:pt>
                <c:pt idx="5102">
                  <c:v>42136.585416666669</c:v>
                </c:pt>
                <c:pt idx="5103">
                  <c:v>42136.606249999997</c:v>
                </c:pt>
                <c:pt idx="5104">
                  <c:v>42136.627083333333</c:v>
                </c:pt>
                <c:pt idx="5105">
                  <c:v>42136.647916666669</c:v>
                </c:pt>
                <c:pt idx="5106">
                  <c:v>42136.668749999997</c:v>
                </c:pt>
                <c:pt idx="5107">
                  <c:v>42136.689583333333</c:v>
                </c:pt>
                <c:pt idx="5108">
                  <c:v>42136.710416666669</c:v>
                </c:pt>
                <c:pt idx="5109">
                  <c:v>42136.731249999997</c:v>
                </c:pt>
                <c:pt idx="5110">
                  <c:v>42136.752083333333</c:v>
                </c:pt>
                <c:pt idx="5111">
                  <c:v>42136.772916666669</c:v>
                </c:pt>
                <c:pt idx="5112">
                  <c:v>42136.793749999997</c:v>
                </c:pt>
                <c:pt idx="5113">
                  <c:v>42136.814583333333</c:v>
                </c:pt>
                <c:pt idx="5114">
                  <c:v>42136.835416666669</c:v>
                </c:pt>
                <c:pt idx="5115">
                  <c:v>42136.856249999997</c:v>
                </c:pt>
                <c:pt idx="5116">
                  <c:v>42136.877083333333</c:v>
                </c:pt>
                <c:pt idx="5117">
                  <c:v>42136.897916666669</c:v>
                </c:pt>
                <c:pt idx="5118">
                  <c:v>42136.918749999997</c:v>
                </c:pt>
                <c:pt idx="5119">
                  <c:v>42136.939583333333</c:v>
                </c:pt>
                <c:pt idx="5120">
                  <c:v>42136.960416666669</c:v>
                </c:pt>
                <c:pt idx="5121">
                  <c:v>42136.981249999997</c:v>
                </c:pt>
                <c:pt idx="5122">
                  <c:v>42137.002083333333</c:v>
                </c:pt>
                <c:pt idx="5123">
                  <c:v>42137.022916666669</c:v>
                </c:pt>
                <c:pt idx="5124">
                  <c:v>42137.043749999997</c:v>
                </c:pt>
                <c:pt idx="5125">
                  <c:v>42137.064583333333</c:v>
                </c:pt>
                <c:pt idx="5126">
                  <c:v>42137.085416666669</c:v>
                </c:pt>
                <c:pt idx="5127">
                  <c:v>42137.106249999997</c:v>
                </c:pt>
                <c:pt idx="5128">
                  <c:v>42137.127083333333</c:v>
                </c:pt>
                <c:pt idx="5129">
                  <c:v>42137.147916666669</c:v>
                </c:pt>
                <c:pt idx="5130">
                  <c:v>42137.168749999997</c:v>
                </c:pt>
                <c:pt idx="5131">
                  <c:v>42137.189583333333</c:v>
                </c:pt>
                <c:pt idx="5132">
                  <c:v>42137.210416666669</c:v>
                </c:pt>
                <c:pt idx="5133">
                  <c:v>42137.231249999997</c:v>
                </c:pt>
                <c:pt idx="5134">
                  <c:v>42137.252083333333</c:v>
                </c:pt>
                <c:pt idx="5135">
                  <c:v>42137.272916666669</c:v>
                </c:pt>
                <c:pt idx="5136">
                  <c:v>42137.293749999997</c:v>
                </c:pt>
                <c:pt idx="5137">
                  <c:v>42137.314583333333</c:v>
                </c:pt>
                <c:pt idx="5138">
                  <c:v>42137.335416666669</c:v>
                </c:pt>
                <c:pt idx="5139">
                  <c:v>42137.356249999997</c:v>
                </c:pt>
                <c:pt idx="5140">
                  <c:v>42137.377083333333</c:v>
                </c:pt>
                <c:pt idx="5141">
                  <c:v>42137.397916666669</c:v>
                </c:pt>
                <c:pt idx="5142">
                  <c:v>42137.418749999997</c:v>
                </c:pt>
                <c:pt idx="5143">
                  <c:v>42137.439583333333</c:v>
                </c:pt>
                <c:pt idx="5144">
                  <c:v>42137.460416666669</c:v>
                </c:pt>
                <c:pt idx="5145">
                  <c:v>42137.481249999997</c:v>
                </c:pt>
                <c:pt idx="5146">
                  <c:v>42137.502083333333</c:v>
                </c:pt>
                <c:pt idx="5147">
                  <c:v>42137.522916666669</c:v>
                </c:pt>
                <c:pt idx="5148">
                  <c:v>42137.543749999997</c:v>
                </c:pt>
                <c:pt idx="5149">
                  <c:v>42137.564583333333</c:v>
                </c:pt>
                <c:pt idx="5150">
                  <c:v>42137.585416666669</c:v>
                </c:pt>
                <c:pt idx="5151">
                  <c:v>42137.606249999997</c:v>
                </c:pt>
                <c:pt idx="5152">
                  <c:v>42137.627083333333</c:v>
                </c:pt>
                <c:pt idx="5153">
                  <c:v>42137.647916666669</c:v>
                </c:pt>
                <c:pt idx="5154">
                  <c:v>42137.668749999997</c:v>
                </c:pt>
                <c:pt idx="5155">
                  <c:v>42137.689583333333</c:v>
                </c:pt>
                <c:pt idx="5156">
                  <c:v>42137.710416666669</c:v>
                </c:pt>
                <c:pt idx="5157">
                  <c:v>42137.731249999997</c:v>
                </c:pt>
                <c:pt idx="5158">
                  <c:v>42137.752083333333</c:v>
                </c:pt>
                <c:pt idx="5159">
                  <c:v>42137.772916666669</c:v>
                </c:pt>
                <c:pt idx="5160">
                  <c:v>42137.793749999997</c:v>
                </c:pt>
                <c:pt idx="5161">
                  <c:v>42137.814583333333</c:v>
                </c:pt>
                <c:pt idx="5162">
                  <c:v>42137.835416666669</c:v>
                </c:pt>
                <c:pt idx="5163">
                  <c:v>42137.856249999997</c:v>
                </c:pt>
                <c:pt idx="5164">
                  <c:v>42137.877083333333</c:v>
                </c:pt>
                <c:pt idx="5165">
                  <c:v>42137.897916666669</c:v>
                </c:pt>
                <c:pt idx="5166">
                  <c:v>42137.918749999997</c:v>
                </c:pt>
                <c:pt idx="5167">
                  <c:v>42137.939583333333</c:v>
                </c:pt>
                <c:pt idx="5168">
                  <c:v>42137.960416666669</c:v>
                </c:pt>
                <c:pt idx="5169">
                  <c:v>42137.981249999997</c:v>
                </c:pt>
                <c:pt idx="5170">
                  <c:v>42138.002083333333</c:v>
                </c:pt>
                <c:pt idx="5171">
                  <c:v>42138.022916666669</c:v>
                </c:pt>
                <c:pt idx="5172">
                  <c:v>42138.043749999997</c:v>
                </c:pt>
                <c:pt idx="5173">
                  <c:v>42138.064583333333</c:v>
                </c:pt>
                <c:pt idx="5174">
                  <c:v>42138.085416666669</c:v>
                </c:pt>
                <c:pt idx="5175">
                  <c:v>42138.106249999997</c:v>
                </c:pt>
                <c:pt idx="5176">
                  <c:v>42138.127083333333</c:v>
                </c:pt>
                <c:pt idx="5177">
                  <c:v>42138.147916666669</c:v>
                </c:pt>
                <c:pt idx="5178">
                  <c:v>42138.168749999997</c:v>
                </c:pt>
                <c:pt idx="5179">
                  <c:v>42138.189583333333</c:v>
                </c:pt>
                <c:pt idx="5180">
                  <c:v>42138.210416666669</c:v>
                </c:pt>
                <c:pt idx="5181">
                  <c:v>42138.231249999997</c:v>
                </c:pt>
                <c:pt idx="5182">
                  <c:v>42138.252083333333</c:v>
                </c:pt>
                <c:pt idx="5183">
                  <c:v>42138.272916666669</c:v>
                </c:pt>
                <c:pt idx="5184">
                  <c:v>42138.293749999997</c:v>
                </c:pt>
                <c:pt idx="5185">
                  <c:v>42138.314583333333</c:v>
                </c:pt>
                <c:pt idx="5186">
                  <c:v>42138.335416666669</c:v>
                </c:pt>
                <c:pt idx="5187">
                  <c:v>42138.356249999997</c:v>
                </c:pt>
                <c:pt idx="5188">
                  <c:v>42138.377083333333</c:v>
                </c:pt>
                <c:pt idx="5189">
                  <c:v>42138.397916666669</c:v>
                </c:pt>
                <c:pt idx="5190">
                  <c:v>42138.418749999997</c:v>
                </c:pt>
                <c:pt idx="5191">
                  <c:v>42138.439583333333</c:v>
                </c:pt>
                <c:pt idx="5192">
                  <c:v>42138.460416666669</c:v>
                </c:pt>
                <c:pt idx="5193">
                  <c:v>42138.481249999997</c:v>
                </c:pt>
                <c:pt idx="5194">
                  <c:v>42138.502083333333</c:v>
                </c:pt>
                <c:pt idx="5195">
                  <c:v>42138.522916666669</c:v>
                </c:pt>
                <c:pt idx="5196">
                  <c:v>42138.543749999997</c:v>
                </c:pt>
                <c:pt idx="5197">
                  <c:v>42138.564583333333</c:v>
                </c:pt>
                <c:pt idx="5198">
                  <c:v>42138.585416666669</c:v>
                </c:pt>
                <c:pt idx="5199">
                  <c:v>42138.606249999997</c:v>
                </c:pt>
                <c:pt idx="5200">
                  <c:v>42138.627083333333</c:v>
                </c:pt>
                <c:pt idx="5201">
                  <c:v>42138.647916666669</c:v>
                </c:pt>
                <c:pt idx="5202">
                  <c:v>42138.668749999997</c:v>
                </c:pt>
                <c:pt idx="5203">
                  <c:v>42138.689583333333</c:v>
                </c:pt>
                <c:pt idx="5204">
                  <c:v>42138.710416666669</c:v>
                </c:pt>
                <c:pt idx="5205">
                  <c:v>42138.731249999997</c:v>
                </c:pt>
                <c:pt idx="5206">
                  <c:v>42138.752083333333</c:v>
                </c:pt>
                <c:pt idx="5207">
                  <c:v>42138.772916666669</c:v>
                </c:pt>
                <c:pt idx="5208">
                  <c:v>42138.793749999997</c:v>
                </c:pt>
                <c:pt idx="5209">
                  <c:v>42138.814583333333</c:v>
                </c:pt>
                <c:pt idx="5210">
                  <c:v>42138.835416666669</c:v>
                </c:pt>
                <c:pt idx="5211">
                  <c:v>42138.856249999997</c:v>
                </c:pt>
                <c:pt idx="5212">
                  <c:v>42138.877083333333</c:v>
                </c:pt>
                <c:pt idx="5213">
                  <c:v>42138.897916666669</c:v>
                </c:pt>
                <c:pt idx="5214">
                  <c:v>42138.918749999997</c:v>
                </c:pt>
                <c:pt idx="5215">
                  <c:v>42138.939583333333</c:v>
                </c:pt>
                <c:pt idx="5216">
                  <c:v>42138.960416666669</c:v>
                </c:pt>
                <c:pt idx="5217">
                  <c:v>42138.981249999997</c:v>
                </c:pt>
                <c:pt idx="5218">
                  <c:v>42139.002083333333</c:v>
                </c:pt>
                <c:pt idx="5219">
                  <c:v>42139.022916666669</c:v>
                </c:pt>
                <c:pt idx="5220">
                  <c:v>42139.043749999997</c:v>
                </c:pt>
                <c:pt idx="5221">
                  <c:v>42139.064583333333</c:v>
                </c:pt>
                <c:pt idx="5222">
                  <c:v>42139.085416666669</c:v>
                </c:pt>
                <c:pt idx="5223">
                  <c:v>42139.106249999997</c:v>
                </c:pt>
                <c:pt idx="5224">
                  <c:v>42139.127083333333</c:v>
                </c:pt>
                <c:pt idx="5225">
                  <c:v>42139.147916666669</c:v>
                </c:pt>
                <c:pt idx="5226">
                  <c:v>42139.168749999997</c:v>
                </c:pt>
                <c:pt idx="5227">
                  <c:v>42139.189583333333</c:v>
                </c:pt>
                <c:pt idx="5228">
                  <c:v>42139.210416666669</c:v>
                </c:pt>
                <c:pt idx="5229">
                  <c:v>42139.231249999997</c:v>
                </c:pt>
                <c:pt idx="5230">
                  <c:v>42139.252083333333</c:v>
                </c:pt>
                <c:pt idx="5231">
                  <c:v>42139.272916666669</c:v>
                </c:pt>
                <c:pt idx="5232">
                  <c:v>42139.293749999997</c:v>
                </c:pt>
                <c:pt idx="5233">
                  <c:v>42139.314583333333</c:v>
                </c:pt>
                <c:pt idx="5234">
                  <c:v>42139.335416666669</c:v>
                </c:pt>
                <c:pt idx="5235">
                  <c:v>42139.356249999997</c:v>
                </c:pt>
                <c:pt idx="5236">
                  <c:v>42139.377083333333</c:v>
                </c:pt>
                <c:pt idx="5237">
                  <c:v>42139.397916666669</c:v>
                </c:pt>
                <c:pt idx="5238">
                  <c:v>42139.418749999997</c:v>
                </c:pt>
                <c:pt idx="5239">
                  <c:v>42139.439583333333</c:v>
                </c:pt>
                <c:pt idx="5240">
                  <c:v>42139.460416666669</c:v>
                </c:pt>
                <c:pt idx="5241">
                  <c:v>42139.481249999997</c:v>
                </c:pt>
                <c:pt idx="5242">
                  <c:v>42139.502083333333</c:v>
                </c:pt>
                <c:pt idx="5243">
                  <c:v>42139.522916666669</c:v>
                </c:pt>
                <c:pt idx="5244">
                  <c:v>42139.543749999997</c:v>
                </c:pt>
                <c:pt idx="5245">
                  <c:v>42139.564583333333</c:v>
                </c:pt>
                <c:pt idx="5246">
                  <c:v>42139.585416666669</c:v>
                </c:pt>
                <c:pt idx="5247">
                  <c:v>42139.606249999997</c:v>
                </c:pt>
                <c:pt idx="5248">
                  <c:v>42139.627083333333</c:v>
                </c:pt>
                <c:pt idx="5249">
                  <c:v>42139.647916666669</c:v>
                </c:pt>
                <c:pt idx="5250">
                  <c:v>42139.668749999997</c:v>
                </c:pt>
                <c:pt idx="5251">
                  <c:v>42139.689583333333</c:v>
                </c:pt>
                <c:pt idx="5252">
                  <c:v>42139.710416666669</c:v>
                </c:pt>
                <c:pt idx="5253">
                  <c:v>42139.731249999997</c:v>
                </c:pt>
                <c:pt idx="5254">
                  <c:v>42139.752083333333</c:v>
                </c:pt>
                <c:pt idx="5255">
                  <c:v>42139.772916666669</c:v>
                </c:pt>
                <c:pt idx="5256">
                  <c:v>42139.793749999997</c:v>
                </c:pt>
                <c:pt idx="5257">
                  <c:v>42139.814583333333</c:v>
                </c:pt>
                <c:pt idx="5258">
                  <c:v>42139.835416666669</c:v>
                </c:pt>
                <c:pt idx="5259">
                  <c:v>42139.856249999997</c:v>
                </c:pt>
                <c:pt idx="5260">
                  <c:v>42139.877083333333</c:v>
                </c:pt>
                <c:pt idx="5261">
                  <c:v>42139.897916666669</c:v>
                </c:pt>
                <c:pt idx="5262">
                  <c:v>42139.918749999997</c:v>
                </c:pt>
                <c:pt idx="5263">
                  <c:v>42139.939583333333</c:v>
                </c:pt>
                <c:pt idx="5264">
                  <c:v>42139.960416666669</c:v>
                </c:pt>
                <c:pt idx="5265">
                  <c:v>42139.981249999997</c:v>
                </c:pt>
                <c:pt idx="5266">
                  <c:v>42140.002083333333</c:v>
                </c:pt>
                <c:pt idx="5267">
                  <c:v>42140.022916666669</c:v>
                </c:pt>
                <c:pt idx="5268">
                  <c:v>42140.043749999997</c:v>
                </c:pt>
                <c:pt idx="5269">
                  <c:v>42140.064583333333</c:v>
                </c:pt>
                <c:pt idx="5270">
                  <c:v>42140.085416666669</c:v>
                </c:pt>
                <c:pt idx="5271">
                  <c:v>42140.106249999997</c:v>
                </c:pt>
                <c:pt idx="5272">
                  <c:v>42140.127083333333</c:v>
                </c:pt>
                <c:pt idx="5273">
                  <c:v>42140.147916666669</c:v>
                </c:pt>
                <c:pt idx="5274">
                  <c:v>42140.168749999997</c:v>
                </c:pt>
                <c:pt idx="5275">
                  <c:v>42140.189583333333</c:v>
                </c:pt>
                <c:pt idx="5276">
                  <c:v>42140.210416666669</c:v>
                </c:pt>
                <c:pt idx="5277">
                  <c:v>42140.231249999997</c:v>
                </c:pt>
                <c:pt idx="5278">
                  <c:v>42140.252083333333</c:v>
                </c:pt>
                <c:pt idx="5279">
                  <c:v>42140.272916666669</c:v>
                </c:pt>
                <c:pt idx="5280">
                  <c:v>42140.293749999997</c:v>
                </c:pt>
                <c:pt idx="5281">
                  <c:v>42140.314583333333</c:v>
                </c:pt>
                <c:pt idx="5282">
                  <c:v>42140.335416666669</c:v>
                </c:pt>
                <c:pt idx="5283">
                  <c:v>42140.356249999997</c:v>
                </c:pt>
                <c:pt idx="5284">
                  <c:v>42140.377083333333</c:v>
                </c:pt>
                <c:pt idx="5285">
                  <c:v>42140.397916666669</c:v>
                </c:pt>
                <c:pt idx="5286">
                  <c:v>42140.418749999997</c:v>
                </c:pt>
                <c:pt idx="5287">
                  <c:v>42140.439583333333</c:v>
                </c:pt>
                <c:pt idx="5288">
                  <c:v>42140.460416666669</c:v>
                </c:pt>
                <c:pt idx="5289">
                  <c:v>42140.481249999997</c:v>
                </c:pt>
                <c:pt idx="5290">
                  <c:v>42140.502083333333</c:v>
                </c:pt>
                <c:pt idx="5291">
                  <c:v>42140.522916666669</c:v>
                </c:pt>
                <c:pt idx="5292">
                  <c:v>42140.543749999997</c:v>
                </c:pt>
                <c:pt idx="5293">
                  <c:v>42140.564583333333</c:v>
                </c:pt>
                <c:pt idx="5294">
                  <c:v>42140.585416666669</c:v>
                </c:pt>
                <c:pt idx="5295">
                  <c:v>42140.606249999997</c:v>
                </c:pt>
                <c:pt idx="5296">
                  <c:v>42140.627083333333</c:v>
                </c:pt>
                <c:pt idx="5297">
                  <c:v>42140.647916666669</c:v>
                </c:pt>
                <c:pt idx="5298">
                  <c:v>42140.668749999997</c:v>
                </c:pt>
                <c:pt idx="5299">
                  <c:v>42140.689583333333</c:v>
                </c:pt>
                <c:pt idx="5300">
                  <c:v>42140.710416666669</c:v>
                </c:pt>
                <c:pt idx="5301">
                  <c:v>42140.731249999997</c:v>
                </c:pt>
                <c:pt idx="5302">
                  <c:v>42140.752083333333</c:v>
                </c:pt>
                <c:pt idx="5303">
                  <c:v>42140.772916666669</c:v>
                </c:pt>
                <c:pt idx="5304">
                  <c:v>42140.793749999997</c:v>
                </c:pt>
                <c:pt idx="5305">
                  <c:v>42140.814583333333</c:v>
                </c:pt>
                <c:pt idx="5306">
                  <c:v>42140.835416666669</c:v>
                </c:pt>
                <c:pt idx="5307">
                  <c:v>42140.856249999997</c:v>
                </c:pt>
                <c:pt idx="5308">
                  <c:v>42140.877083333333</c:v>
                </c:pt>
                <c:pt idx="5309">
                  <c:v>42140.897916666669</c:v>
                </c:pt>
                <c:pt idx="5310">
                  <c:v>42140.918749999997</c:v>
                </c:pt>
                <c:pt idx="5311">
                  <c:v>42140.939583333333</c:v>
                </c:pt>
                <c:pt idx="5312">
                  <c:v>42140.960416666669</c:v>
                </c:pt>
                <c:pt idx="5313">
                  <c:v>42140.981249999997</c:v>
                </c:pt>
                <c:pt idx="5314">
                  <c:v>42141.002083333333</c:v>
                </c:pt>
                <c:pt idx="5315">
                  <c:v>42141.022916666669</c:v>
                </c:pt>
                <c:pt idx="5316">
                  <c:v>42141.043749999997</c:v>
                </c:pt>
                <c:pt idx="5317">
                  <c:v>42141.064583333333</c:v>
                </c:pt>
                <c:pt idx="5318">
                  <c:v>42141.085416666669</c:v>
                </c:pt>
                <c:pt idx="5319">
                  <c:v>42141.106249999997</c:v>
                </c:pt>
                <c:pt idx="5320">
                  <c:v>42141.127083333333</c:v>
                </c:pt>
                <c:pt idx="5321">
                  <c:v>42141.147916666669</c:v>
                </c:pt>
                <c:pt idx="5322">
                  <c:v>42141.168749999997</c:v>
                </c:pt>
                <c:pt idx="5323">
                  <c:v>42141.189583333333</c:v>
                </c:pt>
                <c:pt idx="5324">
                  <c:v>42141.210416666669</c:v>
                </c:pt>
                <c:pt idx="5325">
                  <c:v>42141.231249999997</c:v>
                </c:pt>
                <c:pt idx="5326">
                  <c:v>42141.252083333333</c:v>
                </c:pt>
                <c:pt idx="5327">
                  <c:v>42141.272916666669</c:v>
                </c:pt>
                <c:pt idx="5328">
                  <c:v>42141.293749999997</c:v>
                </c:pt>
                <c:pt idx="5329">
                  <c:v>42141.314583333333</c:v>
                </c:pt>
                <c:pt idx="5330">
                  <c:v>42141.335416666669</c:v>
                </c:pt>
                <c:pt idx="5331">
                  <c:v>42141.356249999997</c:v>
                </c:pt>
                <c:pt idx="5332">
                  <c:v>42141.377083333333</c:v>
                </c:pt>
                <c:pt idx="5333">
                  <c:v>42141.397916666669</c:v>
                </c:pt>
                <c:pt idx="5334">
                  <c:v>42141.418749999997</c:v>
                </c:pt>
                <c:pt idx="5335">
                  <c:v>42141.439583333333</c:v>
                </c:pt>
                <c:pt idx="5336">
                  <c:v>42141.460416666669</c:v>
                </c:pt>
                <c:pt idx="5337">
                  <c:v>42141.481249999997</c:v>
                </c:pt>
                <c:pt idx="5338">
                  <c:v>42141.502083333333</c:v>
                </c:pt>
                <c:pt idx="5339">
                  <c:v>42141.522916666669</c:v>
                </c:pt>
                <c:pt idx="5340">
                  <c:v>42141.543749999997</c:v>
                </c:pt>
                <c:pt idx="5341">
                  <c:v>42141.564583333333</c:v>
                </c:pt>
                <c:pt idx="5342">
                  <c:v>42141.585416666669</c:v>
                </c:pt>
                <c:pt idx="5343">
                  <c:v>42141.606249999997</c:v>
                </c:pt>
                <c:pt idx="5344">
                  <c:v>42141.627083333333</c:v>
                </c:pt>
                <c:pt idx="5345">
                  <c:v>42141.647916666669</c:v>
                </c:pt>
                <c:pt idx="5346">
                  <c:v>42141.668749999997</c:v>
                </c:pt>
                <c:pt idx="5347">
                  <c:v>42141.689583333333</c:v>
                </c:pt>
                <c:pt idx="5348">
                  <c:v>42141.710416666669</c:v>
                </c:pt>
                <c:pt idx="5349">
                  <c:v>42141.731249999997</c:v>
                </c:pt>
                <c:pt idx="5350">
                  <c:v>42141.752083333333</c:v>
                </c:pt>
                <c:pt idx="5351">
                  <c:v>42141.772916666669</c:v>
                </c:pt>
                <c:pt idx="5352">
                  <c:v>42141.793749999997</c:v>
                </c:pt>
                <c:pt idx="5353">
                  <c:v>42141.814583333333</c:v>
                </c:pt>
                <c:pt idx="5354">
                  <c:v>42141.835416666669</c:v>
                </c:pt>
                <c:pt idx="5355">
                  <c:v>42141.856249999997</c:v>
                </c:pt>
                <c:pt idx="5356">
                  <c:v>42141.877083333333</c:v>
                </c:pt>
                <c:pt idx="5357">
                  <c:v>42141.897916666669</c:v>
                </c:pt>
                <c:pt idx="5358">
                  <c:v>42141.918749999997</c:v>
                </c:pt>
                <c:pt idx="5359">
                  <c:v>42141.939583333333</c:v>
                </c:pt>
                <c:pt idx="5360">
                  <c:v>42141.960416666669</c:v>
                </c:pt>
                <c:pt idx="5361">
                  <c:v>42141.981249999997</c:v>
                </c:pt>
                <c:pt idx="5362">
                  <c:v>42142.002083333333</c:v>
                </c:pt>
                <c:pt idx="5363">
                  <c:v>42142.022916666669</c:v>
                </c:pt>
                <c:pt idx="5364">
                  <c:v>42142.043749999997</c:v>
                </c:pt>
                <c:pt idx="5365">
                  <c:v>42142.064583333333</c:v>
                </c:pt>
                <c:pt idx="5366">
                  <c:v>42142.085416666669</c:v>
                </c:pt>
                <c:pt idx="5367">
                  <c:v>42142.106249999997</c:v>
                </c:pt>
                <c:pt idx="5368">
                  <c:v>42142.127083333333</c:v>
                </c:pt>
                <c:pt idx="5369">
                  <c:v>42142.147916666669</c:v>
                </c:pt>
                <c:pt idx="5370">
                  <c:v>42142.168749999997</c:v>
                </c:pt>
                <c:pt idx="5371">
                  <c:v>42142.189583333333</c:v>
                </c:pt>
                <c:pt idx="5372">
                  <c:v>42142.210416666669</c:v>
                </c:pt>
                <c:pt idx="5373">
                  <c:v>42142.231249999997</c:v>
                </c:pt>
                <c:pt idx="5374">
                  <c:v>42142.252083333333</c:v>
                </c:pt>
                <c:pt idx="5375">
                  <c:v>42142.272916666669</c:v>
                </c:pt>
                <c:pt idx="5376">
                  <c:v>42142.293749999997</c:v>
                </c:pt>
                <c:pt idx="5377">
                  <c:v>42142.314583333333</c:v>
                </c:pt>
                <c:pt idx="5378">
                  <c:v>42142.335416666669</c:v>
                </c:pt>
                <c:pt idx="5379">
                  <c:v>42142.356249999997</c:v>
                </c:pt>
                <c:pt idx="5380">
                  <c:v>42142.377083333333</c:v>
                </c:pt>
                <c:pt idx="5381">
                  <c:v>42142.397916666669</c:v>
                </c:pt>
                <c:pt idx="5382">
                  <c:v>42142.418749999997</c:v>
                </c:pt>
                <c:pt idx="5383">
                  <c:v>42142.439583333333</c:v>
                </c:pt>
                <c:pt idx="5384">
                  <c:v>42142.460416666669</c:v>
                </c:pt>
                <c:pt idx="5385">
                  <c:v>42142.481249999997</c:v>
                </c:pt>
                <c:pt idx="5386">
                  <c:v>42142.502083333333</c:v>
                </c:pt>
                <c:pt idx="5387">
                  <c:v>42142.522916666669</c:v>
                </c:pt>
                <c:pt idx="5388">
                  <c:v>42142.543749999997</c:v>
                </c:pt>
                <c:pt idx="5389">
                  <c:v>42142.564583333333</c:v>
                </c:pt>
                <c:pt idx="5390">
                  <c:v>42142.585416666669</c:v>
                </c:pt>
                <c:pt idx="5391">
                  <c:v>42142.606249999997</c:v>
                </c:pt>
                <c:pt idx="5392">
                  <c:v>42142.627083333333</c:v>
                </c:pt>
                <c:pt idx="5393">
                  <c:v>42142.647916666669</c:v>
                </c:pt>
                <c:pt idx="5394">
                  <c:v>42142.668749999997</c:v>
                </c:pt>
                <c:pt idx="5395">
                  <c:v>42142.689583333333</c:v>
                </c:pt>
                <c:pt idx="5396">
                  <c:v>42142.710416666669</c:v>
                </c:pt>
                <c:pt idx="5397">
                  <c:v>42142.731249999997</c:v>
                </c:pt>
                <c:pt idx="5398">
                  <c:v>42142.752083333333</c:v>
                </c:pt>
                <c:pt idx="5399">
                  <c:v>42142.772916666669</c:v>
                </c:pt>
                <c:pt idx="5400">
                  <c:v>42142.793749999997</c:v>
                </c:pt>
                <c:pt idx="5401">
                  <c:v>42142.814583333333</c:v>
                </c:pt>
                <c:pt idx="5402">
                  <c:v>42142.835416666669</c:v>
                </c:pt>
                <c:pt idx="5403">
                  <c:v>42142.856249999997</c:v>
                </c:pt>
                <c:pt idx="5404">
                  <c:v>42142.877083333333</c:v>
                </c:pt>
                <c:pt idx="5405">
                  <c:v>42142.897916666669</c:v>
                </c:pt>
                <c:pt idx="5406">
                  <c:v>42142.918749999997</c:v>
                </c:pt>
                <c:pt idx="5407">
                  <c:v>42142.939583333333</c:v>
                </c:pt>
                <c:pt idx="5408">
                  <c:v>42142.960416666669</c:v>
                </c:pt>
                <c:pt idx="5409">
                  <c:v>42142.981249999997</c:v>
                </c:pt>
                <c:pt idx="5410">
                  <c:v>42143.002083333333</c:v>
                </c:pt>
                <c:pt idx="5411">
                  <c:v>42143.022916666669</c:v>
                </c:pt>
                <c:pt idx="5412">
                  <c:v>42143.043749999997</c:v>
                </c:pt>
                <c:pt idx="5413">
                  <c:v>42143.064583333333</c:v>
                </c:pt>
                <c:pt idx="5414">
                  <c:v>42143.085416666669</c:v>
                </c:pt>
                <c:pt idx="5415">
                  <c:v>42143.106249999997</c:v>
                </c:pt>
                <c:pt idx="5416">
                  <c:v>42143.127083333333</c:v>
                </c:pt>
                <c:pt idx="5417">
                  <c:v>42143.147916666669</c:v>
                </c:pt>
                <c:pt idx="5418">
                  <c:v>42143.168749999997</c:v>
                </c:pt>
                <c:pt idx="5419">
                  <c:v>42143.189583333333</c:v>
                </c:pt>
                <c:pt idx="5420">
                  <c:v>42143.210416666669</c:v>
                </c:pt>
                <c:pt idx="5421">
                  <c:v>42143.231249999997</c:v>
                </c:pt>
                <c:pt idx="5422">
                  <c:v>42143.252083333333</c:v>
                </c:pt>
                <c:pt idx="5423">
                  <c:v>42143.272916666669</c:v>
                </c:pt>
                <c:pt idx="5424">
                  <c:v>42143.293749999997</c:v>
                </c:pt>
                <c:pt idx="5425">
                  <c:v>42143.314583333333</c:v>
                </c:pt>
                <c:pt idx="5426">
                  <c:v>42143.335416666669</c:v>
                </c:pt>
                <c:pt idx="5427">
                  <c:v>42143.356249999997</c:v>
                </c:pt>
                <c:pt idx="5428">
                  <c:v>42143.377083333333</c:v>
                </c:pt>
                <c:pt idx="5429">
                  <c:v>42143.397916666669</c:v>
                </c:pt>
                <c:pt idx="5430">
                  <c:v>42143.418749999997</c:v>
                </c:pt>
                <c:pt idx="5431">
                  <c:v>42143.439583333333</c:v>
                </c:pt>
                <c:pt idx="5432">
                  <c:v>42143.460416666669</c:v>
                </c:pt>
                <c:pt idx="5433">
                  <c:v>42143.481249999997</c:v>
                </c:pt>
                <c:pt idx="5434">
                  <c:v>42143.502083333333</c:v>
                </c:pt>
                <c:pt idx="5435">
                  <c:v>42143.522916666669</c:v>
                </c:pt>
                <c:pt idx="5436">
                  <c:v>42143.543749999997</c:v>
                </c:pt>
                <c:pt idx="5437">
                  <c:v>42143.564583333333</c:v>
                </c:pt>
                <c:pt idx="5438">
                  <c:v>42143.585416666669</c:v>
                </c:pt>
                <c:pt idx="5439">
                  <c:v>42143.606249999997</c:v>
                </c:pt>
                <c:pt idx="5440">
                  <c:v>42143.627083333333</c:v>
                </c:pt>
                <c:pt idx="5441">
                  <c:v>42143.647916666669</c:v>
                </c:pt>
                <c:pt idx="5442">
                  <c:v>42143.668749999997</c:v>
                </c:pt>
                <c:pt idx="5443">
                  <c:v>42143.689583333333</c:v>
                </c:pt>
                <c:pt idx="5444">
                  <c:v>42143.710416666669</c:v>
                </c:pt>
                <c:pt idx="5445">
                  <c:v>42143.731249999997</c:v>
                </c:pt>
                <c:pt idx="5446">
                  <c:v>42143.752083333333</c:v>
                </c:pt>
                <c:pt idx="5447">
                  <c:v>42143.772916666669</c:v>
                </c:pt>
                <c:pt idx="5448">
                  <c:v>42143.793749999997</c:v>
                </c:pt>
                <c:pt idx="5449">
                  <c:v>42143.814583333333</c:v>
                </c:pt>
                <c:pt idx="5450">
                  <c:v>42143.835416666669</c:v>
                </c:pt>
                <c:pt idx="5451">
                  <c:v>42143.856249999997</c:v>
                </c:pt>
                <c:pt idx="5452">
                  <c:v>42143.877083333333</c:v>
                </c:pt>
                <c:pt idx="5453">
                  <c:v>42143.897916666669</c:v>
                </c:pt>
                <c:pt idx="5454">
                  <c:v>42143.918749999997</c:v>
                </c:pt>
                <c:pt idx="5455">
                  <c:v>42143.939583333333</c:v>
                </c:pt>
                <c:pt idx="5456">
                  <c:v>42143.960416666669</c:v>
                </c:pt>
                <c:pt idx="5457">
                  <c:v>42143.981249999997</c:v>
                </c:pt>
                <c:pt idx="5458">
                  <c:v>42144.002083333333</c:v>
                </c:pt>
                <c:pt idx="5459">
                  <c:v>42144.022916666669</c:v>
                </c:pt>
                <c:pt idx="5460">
                  <c:v>42144.043749999997</c:v>
                </c:pt>
                <c:pt idx="5461">
                  <c:v>42144.064583333333</c:v>
                </c:pt>
                <c:pt idx="5462">
                  <c:v>42144.085416666669</c:v>
                </c:pt>
                <c:pt idx="5463">
                  <c:v>42144.106249999997</c:v>
                </c:pt>
                <c:pt idx="5464">
                  <c:v>42144.127083333333</c:v>
                </c:pt>
                <c:pt idx="5465">
                  <c:v>42144.147916666669</c:v>
                </c:pt>
                <c:pt idx="5466">
                  <c:v>42144.168749999997</c:v>
                </c:pt>
                <c:pt idx="5467">
                  <c:v>42144.189583333333</c:v>
                </c:pt>
                <c:pt idx="5468">
                  <c:v>42144.210416666669</c:v>
                </c:pt>
                <c:pt idx="5469">
                  <c:v>42144.231249999997</c:v>
                </c:pt>
                <c:pt idx="5470">
                  <c:v>42144.252083333333</c:v>
                </c:pt>
                <c:pt idx="5471">
                  <c:v>42144.272916666669</c:v>
                </c:pt>
                <c:pt idx="5472">
                  <c:v>42144.293749999997</c:v>
                </c:pt>
                <c:pt idx="5473">
                  <c:v>42144.314583333333</c:v>
                </c:pt>
                <c:pt idx="5474">
                  <c:v>42144.335416666669</c:v>
                </c:pt>
                <c:pt idx="5475">
                  <c:v>42144.356249999997</c:v>
                </c:pt>
                <c:pt idx="5476">
                  <c:v>42144.377083333333</c:v>
                </c:pt>
                <c:pt idx="5477">
                  <c:v>42144.397916666669</c:v>
                </c:pt>
                <c:pt idx="5478">
                  <c:v>42144.418749999997</c:v>
                </c:pt>
                <c:pt idx="5479">
                  <c:v>42144.439583333333</c:v>
                </c:pt>
                <c:pt idx="5480">
                  <c:v>42144.460416666669</c:v>
                </c:pt>
                <c:pt idx="5481">
                  <c:v>42144.481249999997</c:v>
                </c:pt>
                <c:pt idx="5482">
                  <c:v>42144.502083333333</c:v>
                </c:pt>
                <c:pt idx="5483">
                  <c:v>42144.522916666669</c:v>
                </c:pt>
                <c:pt idx="5484">
                  <c:v>42144.543749999997</c:v>
                </c:pt>
                <c:pt idx="5485">
                  <c:v>42144.564583333333</c:v>
                </c:pt>
                <c:pt idx="5486">
                  <c:v>42144.585416666669</c:v>
                </c:pt>
                <c:pt idx="5487">
                  <c:v>42144.606249999997</c:v>
                </c:pt>
                <c:pt idx="5488">
                  <c:v>42144.627083333333</c:v>
                </c:pt>
                <c:pt idx="5489">
                  <c:v>42144.647916666669</c:v>
                </c:pt>
                <c:pt idx="5490">
                  <c:v>42144.668749999997</c:v>
                </c:pt>
                <c:pt idx="5491">
                  <c:v>42144.689583333333</c:v>
                </c:pt>
                <c:pt idx="5492">
                  <c:v>42144.710416666669</c:v>
                </c:pt>
                <c:pt idx="5493">
                  <c:v>42144.731249999997</c:v>
                </c:pt>
                <c:pt idx="5494">
                  <c:v>42144.752083333333</c:v>
                </c:pt>
                <c:pt idx="5495">
                  <c:v>42144.772916666669</c:v>
                </c:pt>
                <c:pt idx="5496">
                  <c:v>42144.793749999997</c:v>
                </c:pt>
                <c:pt idx="5497">
                  <c:v>42144.814583333333</c:v>
                </c:pt>
                <c:pt idx="5498">
                  <c:v>42144.835416666669</c:v>
                </c:pt>
                <c:pt idx="5499">
                  <c:v>42144.856249999997</c:v>
                </c:pt>
                <c:pt idx="5500">
                  <c:v>42144.877083333333</c:v>
                </c:pt>
                <c:pt idx="5501">
                  <c:v>42144.897916666669</c:v>
                </c:pt>
                <c:pt idx="5502">
                  <c:v>42144.918749999997</c:v>
                </c:pt>
                <c:pt idx="5503">
                  <c:v>42144.939583333333</c:v>
                </c:pt>
                <c:pt idx="5504">
                  <c:v>42144.960416666669</c:v>
                </c:pt>
                <c:pt idx="5505">
                  <c:v>42144.981249999997</c:v>
                </c:pt>
                <c:pt idx="5506">
                  <c:v>42145.002083333333</c:v>
                </c:pt>
                <c:pt idx="5507">
                  <c:v>42145.022916666669</c:v>
                </c:pt>
                <c:pt idx="5508">
                  <c:v>42145.043749999997</c:v>
                </c:pt>
                <c:pt idx="5509">
                  <c:v>42145.064583333333</c:v>
                </c:pt>
                <c:pt idx="5510">
                  <c:v>42145.085416666669</c:v>
                </c:pt>
                <c:pt idx="5511">
                  <c:v>42145.106249999997</c:v>
                </c:pt>
                <c:pt idx="5512">
                  <c:v>42145.127083333333</c:v>
                </c:pt>
                <c:pt idx="5513">
                  <c:v>42145.147916666669</c:v>
                </c:pt>
                <c:pt idx="5514">
                  <c:v>42145.168749999997</c:v>
                </c:pt>
                <c:pt idx="5515">
                  <c:v>42145.189583333333</c:v>
                </c:pt>
                <c:pt idx="5516">
                  <c:v>42145.210416666669</c:v>
                </c:pt>
                <c:pt idx="5517">
                  <c:v>42145.231249999997</c:v>
                </c:pt>
                <c:pt idx="5518">
                  <c:v>42145.252083333333</c:v>
                </c:pt>
                <c:pt idx="5519">
                  <c:v>42145.272916666669</c:v>
                </c:pt>
                <c:pt idx="5520">
                  <c:v>42145.293749999997</c:v>
                </c:pt>
                <c:pt idx="5521">
                  <c:v>42145.314583333333</c:v>
                </c:pt>
                <c:pt idx="5522">
                  <c:v>42145.335416666669</c:v>
                </c:pt>
                <c:pt idx="5523">
                  <c:v>42145.356249999997</c:v>
                </c:pt>
                <c:pt idx="5524">
                  <c:v>42145.370138888888</c:v>
                </c:pt>
                <c:pt idx="5525">
                  <c:v>42145.377083333333</c:v>
                </c:pt>
                <c:pt idx="5526">
                  <c:v>42145.397916666669</c:v>
                </c:pt>
                <c:pt idx="5527">
                  <c:v>42145.418749999997</c:v>
                </c:pt>
                <c:pt idx="5528">
                  <c:v>42145.439583333333</c:v>
                </c:pt>
                <c:pt idx="5529">
                  <c:v>42145.460416666669</c:v>
                </c:pt>
                <c:pt idx="5530">
                  <c:v>42145.468055555553</c:v>
                </c:pt>
                <c:pt idx="5531">
                  <c:v>42145.47152777778</c:v>
                </c:pt>
                <c:pt idx="5532">
                  <c:v>42145.481249999997</c:v>
                </c:pt>
                <c:pt idx="5533">
                  <c:v>42145.502083333333</c:v>
                </c:pt>
                <c:pt idx="5534">
                  <c:v>42145.522916666669</c:v>
                </c:pt>
                <c:pt idx="5535">
                  <c:v>42145.543749999997</c:v>
                </c:pt>
                <c:pt idx="5536">
                  <c:v>42145.564583333333</c:v>
                </c:pt>
                <c:pt idx="5537">
                  <c:v>42145.585416666669</c:v>
                </c:pt>
                <c:pt idx="5538">
                  <c:v>42145.606249999997</c:v>
                </c:pt>
                <c:pt idx="5539">
                  <c:v>42145.627083333333</c:v>
                </c:pt>
                <c:pt idx="5540">
                  <c:v>42145.647916666669</c:v>
                </c:pt>
                <c:pt idx="5541">
                  <c:v>42145.668749999997</c:v>
                </c:pt>
                <c:pt idx="5542">
                  <c:v>42145.689583333333</c:v>
                </c:pt>
                <c:pt idx="5543">
                  <c:v>42145.710416666669</c:v>
                </c:pt>
                <c:pt idx="5544">
                  <c:v>42145.731249999997</c:v>
                </c:pt>
                <c:pt idx="5545">
                  <c:v>42145.752083333333</c:v>
                </c:pt>
                <c:pt idx="5546">
                  <c:v>42145.772916666669</c:v>
                </c:pt>
                <c:pt idx="5547">
                  <c:v>42145.793749999997</c:v>
                </c:pt>
                <c:pt idx="5548">
                  <c:v>42145.814583333333</c:v>
                </c:pt>
                <c:pt idx="5549">
                  <c:v>42145.835416666669</c:v>
                </c:pt>
                <c:pt idx="5550">
                  <c:v>42145.856249999997</c:v>
                </c:pt>
                <c:pt idx="5551">
                  <c:v>42145.877083333333</c:v>
                </c:pt>
                <c:pt idx="5552">
                  <c:v>42145.897916666669</c:v>
                </c:pt>
                <c:pt idx="5553">
                  <c:v>42145.918749999997</c:v>
                </c:pt>
                <c:pt idx="5554">
                  <c:v>42145.939583333333</c:v>
                </c:pt>
                <c:pt idx="5555">
                  <c:v>42145.960416666669</c:v>
                </c:pt>
                <c:pt idx="5556">
                  <c:v>42145.981249999997</c:v>
                </c:pt>
                <c:pt idx="5557">
                  <c:v>42146.002083333333</c:v>
                </c:pt>
                <c:pt idx="5558">
                  <c:v>42146.022916666669</c:v>
                </c:pt>
                <c:pt idx="5559">
                  <c:v>42146.043749999997</c:v>
                </c:pt>
                <c:pt idx="5560">
                  <c:v>42146.064583333333</c:v>
                </c:pt>
                <c:pt idx="5561">
                  <c:v>42146.085416666669</c:v>
                </c:pt>
                <c:pt idx="5562">
                  <c:v>42146.106249999997</c:v>
                </c:pt>
                <c:pt idx="5563">
                  <c:v>42146.127083333333</c:v>
                </c:pt>
                <c:pt idx="5564">
                  <c:v>42146.147916666669</c:v>
                </c:pt>
                <c:pt idx="5565">
                  <c:v>42146.168749999997</c:v>
                </c:pt>
                <c:pt idx="5566">
                  <c:v>42146.189583333333</c:v>
                </c:pt>
                <c:pt idx="5567">
                  <c:v>42146.210416666669</c:v>
                </c:pt>
                <c:pt idx="5568">
                  <c:v>42146.231249999997</c:v>
                </c:pt>
                <c:pt idx="5569">
                  <c:v>42146.252083333333</c:v>
                </c:pt>
                <c:pt idx="5570">
                  <c:v>42146.272916666669</c:v>
                </c:pt>
                <c:pt idx="5571">
                  <c:v>42146.293749999997</c:v>
                </c:pt>
                <c:pt idx="5572">
                  <c:v>42146.314583333333</c:v>
                </c:pt>
                <c:pt idx="5573">
                  <c:v>42146.335416666669</c:v>
                </c:pt>
                <c:pt idx="5574">
                  <c:v>42146.356249999997</c:v>
                </c:pt>
                <c:pt idx="5575">
                  <c:v>42146.377083333333</c:v>
                </c:pt>
                <c:pt idx="5576">
                  <c:v>42146.397916666669</c:v>
                </c:pt>
                <c:pt idx="5577">
                  <c:v>42146.418749999997</c:v>
                </c:pt>
                <c:pt idx="5578">
                  <c:v>42146.427083333336</c:v>
                </c:pt>
                <c:pt idx="5579">
                  <c:v>42146.439583333333</c:v>
                </c:pt>
                <c:pt idx="5580">
                  <c:v>42146.460416666669</c:v>
                </c:pt>
                <c:pt idx="5581">
                  <c:v>42146.481249999997</c:v>
                </c:pt>
                <c:pt idx="5582">
                  <c:v>42146.502083333333</c:v>
                </c:pt>
                <c:pt idx="5583">
                  <c:v>42146.522916666669</c:v>
                </c:pt>
                <c:pt idx="5584">
                  <c:v>42146.543749999997</c:v>
                </c:pt>
                <c:pt idx="5585">
                  <c:v>42146.564583333333</c:v>
                </c:pt>
                <c:pt idx="5586">
                  <c:v>42146.585416666669</c:v>
                </c:pt>
                <c:pt idx="5587">
                  <c:v>42146.606249999997</c:v>
                </c:pt>
                <c:pt idx="5588">
                  <c:v>42146.627083333333</c:v>
                </c:pt>
                <c:pt idx="5589">
                  <c:v>42146.647916666669</c:v>
                </c:pt>
                <c:pt idx="5590">
                  <c:v>42146.668749999997</c:v>
                </c:pt>
                <c:pt idx="5591">
                  <c:v>42146.689583333333</c:v>
                </c:pt>
                <c:pt idx="5592">
                  <c:v>42146.710416666669</c:v>
                </c:pt>
                <c:pt idx="5593">
                  <c:v>42146.731249999997</c:v>
                </c:pt>
                <c:pt idx="5594">
                  <c:v>42146.752083333333</c:v>
                </c:pt>
                <c:pt idx="5595">
                  <c:v>42146.772916666669</c:v>
                </c:pt>
                <c:pt idx="5596">
                  <c:v>42146.793749999997</c:v>
                </c:pt>
                <c:pt idx="5597">
                  <c:v>42146.814583333333</c:v>
                </c:pt>
                <c:pt idx="5598">
                  <c:v>42146.835416666669</c:v>
                </c:pt>
                <c:pt idx="5599">
                  <c:v>42146.856249999997</c:v>
                </c:pt>
                <c:pt idx="5600">
                  <c:v>42146.877083333333</c:v>
                </c:pt>
                <c:pt idx="5601">
                  <c:v>42146.897916666669</c:v>
                </c:pt>
                <c:pt idx="5602">
                  <c:v>42146.918749999997</c:v>
                </c:pt>
                <c:pt idx="5603">
                  <c:v>42146.939583333333</c:v>
                </c:pt>
                <c:pt idx="5604">
                  <c:v>42146.960416666669</c:v>
                </c:pt>
                <c:pt idx="5605">
                  <c:v>42146.981249999997</c:v>
                </c:pt>
                <c:pt idx="5606">
                  <c:v>42147.002083333333</c:v>
                </c:pt>
                <c:pt idx="5607">
                  <c:v>42147.022916666669</c:v>
                </c:pt>
                <c:pt idx="5608">
                  <c:v>42147.043749999997</c:v>
                </c:pt>
                <c:pt idx="5609">
                  <c:v>42147.064583333333</c:v>
                </c:pt>
                <c:pt idx="5610">
                  <c:v>42147.085416666669</c:v>
                </c:pt>
                <c:pt idx="5611">
                  <c:v>42147.106249999997</c:v>
                </c:pt>
                <c:pt idx="5612">
                  <c:v>42147.127083333333</c:v>
                </c:pt>
                <c:pt idx="5613">
                  <c:v>42147.147916666669</c:v>
                </c:pt>
                <c:pt idx="5614">
                  <c:v>42147.168749999997</c:v>
                </c:pt>
                <c:pt idx="5615">
                  <c:v>42147.189583333333</c:v>
                </c:pt>
                <c:pt idx="5616">
                  <c:v>42147.210416666669</c:v>
                </c:pt>
                <c:pt idx="5617">
                  <c:v>42147.231249999997</c:v>
                </c:pt>
                <c:pt idx="5618">
                  <c:v>42147.252083333333</c:v>
                </c:pt>
                <c:pt idx="5619">
                  <c:v>42147.272916666669</c:v>
                </c:pt>
                <c:pt idx="5620">
                  <c:v>42147.293749999997</c:v>
                </c:pt>
                <c:pt idx="5621">
                  <c:v>42147.314583333333</c:v>
                </c:pt>
                <c:pt idx="5622">
                  <c:v>42147.335416666669</c:v>
                </c:pt>
                <c:pt idx="5623">
                  <c:v>42147.356249999997</c:v>
                </c:pt>
                <c:pt idx="5624">
                  <c:v>42147.377083333333</c:v>
                </c:pt>
                <c:pt idx="5625">
                  <c:v>42147.397916666669</c:v>
                </c:pt>
                <c:pt idx="5626">
                  <c:v>42147.418749999997</c:v>
                </c:pt>
                <c:pt idx="5627">
                  <c:v>42147.439583333333</c:v>
                </c:pt>
                <c:pt idx="5628">
                  <c:v>42147.460416666669</c:v>
                </c:pt>
                <c:pt idx="5629">
                  <c:v>42147.481249999997</c:v>
                </c:pt>
                <c:pt idx="5630">
                  <c:v>42147.502083333333</c:v>
                </c:pt>
                <c:pt idx="5631">
                  <c:v>42147.522916666669</c:v>
                </c:pt>
                <c:pt idx="5632">
                  <c:v>42147.543749999997</c:v>
                </c:pt>
                <c:pt idx="5633">
                  <c:v>42147.564583333333</c:v>
                </c:pt>
                <c:pt idx="5634">
                  <c:v>42147.585416666669</c:v>
                </c:pt>
                <c:pt idx="5635">
                  <c:v>42147.606249999997</c:v>
                </c:pt>
                <c:pt idx="5636">
                  <c:v>42147.627083333333</c:v>
                </c:pt>
                <c:pt idx="5637">
                  <c:v>42147.647916666669</c:v>
                </c:pt>
                <c:pt idx="5638">
                  <c:v>42147.668749999997</c:v>
                </c:pt>
                <c:pt idx="5639">
                  <c:v>42147.689583333333</c:v>
                </c:pt>
                <c:pt idx="5640">
                  <c:v>42147.710416666669</c:v>
                </c:pt>
                <c:pt idx="5641">
                  <c:v>42147.731249999997</c:v>
                </c:pt>
                <c:pt idx="5642">
                  <c:v>42147.752083333333</c:v>
                </c:pt>
                <c:pt idx="5643">
                  <c:v>42147.772916666669</c:v>
                </c:pt>
                <c:pt idx="5644">
                  <c:v>42147.793749999997</c:v>
                </c:pt>
                <c:pt idx="5645">
                  <c:v>42147.814583333333</c:v>
                </c:pt>
                <c:pt idx="5646">
                  <c:v>42147.835416666669</c:v>
                </c:pt>
                <c:pt idx="5647">
                  <c:v>42147.856249999997</c:v>
                </c:pt>
                <c:pt idx="5648">
                  <c:v>42147.877083333333</c:v>
                </c:pt>
                <c:pt idx="5649">
                  <c:v>42147.897916666669</c:v>
                </c:pt>
                <c:pt idx="5650">
                  <c:v>42147.918749999997</c:v>
                </c:pt>
                <c:pt idx="5651">
                  <c:v>42147.939583333333</c:v>
                </c:pt>
                <c:pt idx="5652">
                  <c:v>42147.960416666669</c:v>
                </c:pt>
                <c:pt idx="5653">
                  <c:v>42147.981249999997</c:v>
                </c:pt>
                <c:pt idx="5654">
                  <c:v>42148.002083333333</c:v>
                </c:pt>
                <c:pt idx="5655">
                  <c:v>42148.022916666669</c:v>
                </c:pt>
                <c:pt idx="5656">
                  <c:v>42148.043749999997</c:v>
                </c:pt>
                <c:pt idx="5657">
                  <c:v>42148.064583333333</c:v>
                </c:pt>
                <c:pt idx="5658">
                  <c:v>42148.085416666669</c:v>
                </c:pt>
                <c:pt idx="5659">
                  <c:v>42148.106249999997</c:v>
                </c:pt>
                <c:pt idx="5660">
                  <c:v>42148.127083333333</c:v>
                </c:pt>
                <c:pt idx="5661">
                  <c:v>42148.147916666669</c:v>
                </c:pt>
                <c:pt idx="5662">
                  <c:v>42148.168749999997</c:v>
                </c:pt>
                <c:pt idx="5663">
                  <c:v>42148.189583333333</c:v>
                </c:pt>
                <c:pt idx="5664">
                  <c:v>42148.210416666669</c:v>
                </c:pt>
                <c:pt idx="5665">
                  <c:v>42148.231249999997</c:v>
                </c:pt>
                <c:pt idx="5666">
                  <c:v>42148.252083333333</c:v>
                </c:pt>
                <c:pt idx="5667">
                  <c:v>42148.272916666669</c:v>
                </c:pt>
                <c:pt idx="5668">
                  <c:v>42148.293749999997</c:v>
                </c:pt>
                <c:pt idx="5669">
                  <c:v>42148.314583333333</c:v>
                </c:pt>
                <c:pt idx="5670">
                  <c:v>42148.335416666669</c:v>
                </c:pt>
                <c:pt idx="5671">
                  <c:v>42148.356249999997</c:v>
                </c:pt>
                <c:pt idx="5672">
                  <c:v>42148.377083333333</c:v>
                </c:pt>
                <c:pt idx="5673">
                  <c:v>42148.397916666669</c:v>
                </c:pt>
                <c:pt idx="5674">
                  <c:v>42148.418749999997</c:v>
                </c:pt>
                <c:pt idx="5675">
                  <c:v>42148.439583333333</c:v>
                </c:pt>
                <c:pt idx="5676">
                  <c:v>42148.460416666669</c:v>
                </c:pt>
                <c:pt idx="5677">
                  <c:v>42148.481249999997</c:v>
                </c:pt>
                <c:pt idx="5678">
                  <c:v>42148.502083333333</c:v>
                </c:pt>
                <c:pt idx="5679">
                  <c:v>42148.522916666669</c:v>
                </c:pt>
                <c:pt idx="5680">
                  <c:v>42148.543749999997</c:v>
                </c:pt>
                <c:pt idx="5681">
                  <c:v>42148.564583333333</c:v>
                </c:pt>
                <c:pt idx="5682">
                  <c:v>42148.585416666669</c:v>
                </c:pt>
                <c:pt idx="5683">
                  <c:v>42148.606249999997</c:v>
                </c:pt>
                <c:pt idx="5684">
                  <c:v>42148.627083333333</c:v>
                </c:pt>
                <c:pt idx="5685">
                  <c:v>42148.647916666669</c:v>
                </c:pt>
                <c:pt idx="5686">
                  <c:v>42148.668749999997</c:v>
                </c:pt>
                <c:pt idx="5687">
                  <c:v>42148.689583333333</c:v>
                </c:pt>
                <c:pt idx="5688">
                  <c:v>42148.710416666669</c:v>
                </c:pt>
                <c:pt idx="5689">
                  <c:v>42148.731249999997</c:v>
                </c:pt>
                <c:pt idx="5690">
                  <c:v>42148.752083333333</c:v>
                </c:pt>
                <c:pt idx="5691">
                  <c:v>42148.772916666669</c:v>
                </c:pt>
                <c:pt idx="5692">
                  <c:v>42148.793749999997</c:v>
                </c:pt>
                <c:pt idx="5693">
                  <c:v>42148.814583333333</c:v>
                </c:pt>
                <c:pt idx="5694">
                  <c:v>42148.835416666669</c:v>
                </c:pt>
                <c:pt idx="5695">
                  <c:v>42148.856249999997</c:v>
                </c:pt>
                <c:pt idx="5696">
                  <c:v>42148.877083333333</c:v>
                </c:pt>
                <c:pt idx="5697">
                  <c:v>42148.897916666669</c:v>
                </c:pt>
                <c:pt idx="5698">
                  <c:v>42148.918749999997</c:v>
                </c:pt>
                <c:pt idx="5699">
                  <c:v>42148.939583333333</c:v>
                </c:pt>
                <c:pt idx="5700">
                  <c:v>42148.960416666669</c:v>
                </c:pt>
                <c:pt idx="5701">
                  <c:v>42148.981249999997</c:v>
                </c:pt>
                <c:pt idx="5702">
                  <c:v>42149.002083333333</c:v>
                </c:pt>
                <c:pt idx="5703">
                  <c:v>42149.022916666669</c:v>
                </c:pt>
                <c:pt idx="5704">
                  <c:v>42149.043749999997</c:v>
                </c:pt>
                <c:pt idx="5705">
                  <c:v>42149.064583333333</c:v>
                </c:pt>
                <c:pt idx="5706">
                  <c:v>42149.085416666669</c:v>
                </c:pt>
                <c:pt idx="5707">
                  <c:v>42149.106249999997</c:v>
                </c:pt>
                <c:pt idx="5708">
                  <c:v>42149.127083333333</c:v>
                </c:pt>
                <c:pt idx="5709">
                  <c:v>42149.147916666669</c:v>
                </c:pt>
                <c:pt idx="5710">
                  <c:v>42149.168749999997</c:v>
                </c:pt>
                <c:pt idx="5711">
                  <c:v>42149.189583333333</c:v>
                </c:pt>
                <c:pt idx="5712">
                  <c:v>42149.210416666669</c:v>
                </c:pt>
                <c:pt idx="5713">
                  <c:v>42149.231249999997</c:v>
                </c:pt>
                <c:pt idx="5714">
                  <c:v>42149.252083333333</c:v>
                </c:pt>
                <c:pt idx="5715">
                  <c:v>42149.272916666669</c:v>
                </c:pt>
                <c:pt idx="5716">
                  <c:v>42149.293749999997</c:v>
                </c:pt>
                <c:pt idx="5717">
                  <c:v>42149.314583333333</c:v>
                </c:pt>
                <c:pt idx="5718">
                  <c:v>42149.335416666669</c:v>
                </c:pt>
                <c:pt idx="5719">
                  <c:v>42149.356249999997</c:v>
                </c:pt>
                <c:pt idx="5720">
                  <c:v>42149.377083333333</c:v>
                </c:pt>
                <c:pt idx="5721">
                  <c:v>42149.397916666669</c:v>
                </c:pt>
                <c:pt idx="5722">
                  <c:v>42149.418749999997</c:v>
                </c:pt>
                <c:pt idx="5723">
                  <c:v>42149.439583333333</c:v>
                </c:pt>
                <c:pt idx="5724">
                  <c:v>42149.460416666669</c:v>
                </c:pt>
                <c:pt idx="5725">
                  <c:v>42149.481249999997</c:v>
                </c:pt>
                <c:pt idx="5726">
                  <c:v>42149.502083333333</c:v>
                </c:pt>
                <c:pt idx="5727">
                  <c:v>42149.522916666669</c:v>
                </c:pt>
                <c:pt idx="5728">
                  <c:v>42149.543749999997</c:v>
                </c:pt>
                <c:pt idx="5729">
                  <c:v>42149.564583333333</c:v>
                </c:pt>
                <c:pt idx="5730">
                  <c:v>42149.585416666669</c:v>
                </c:pt>
                <c:pt idx="5731">
                  <c:v>42149.606249999997</c:v>
                </c:pt>
                <c:pt idx="5732">
                  <c:v>42149.627083333333</c:v>
                </c:pt>
                <c:pt idx="5733">
                  <c:v>42149.647916666669</c:v>
                </c:pt>
                <c:pt idx="5734">
                  <c:v>42149.668749999997</c:v>
                </c:pt>
                <c:pt idx="5735">
                  <c:v>42149.689583333333</c:v>
                </c:pt>
                <c:pt idx="5736">
                  <c:v>42149.710416666669</c:v>
                </c:pt>
                <c:pt idx="5737">
                  <c:v>42149.731249999997</c:v>
                </c:pt>
                <c:pt idx="5738">
                  <c:v>42149.752083333333</c:v>
                </c:pt>
                <c:pt idx="5739">
                  <c:v>42149.772916666669</c:v>
                </c:pt>
                <c:pt idx="5740">
                  <c:v>42149.793749999997</c:v>
                </c:pt>
                <c:pt idx="5741">
                  <c:v>42149.814583333333</c:v>
                </c:pt>
                <c:pt idx="5742">
                  <c:v>42149.835416666669</c:v>
                </c:pt>
                <c:pt idx="5743">
                  <c:v>42149.856249999997</c:v>
                </c:pt>
                <c:pt idx="5744">
                  <c:v>42149.877083333333</c:v>
                </c:pt>
                <c:pt idx="5745">
                  <c:v>42149.897916666669</c:v>
                </c:pt>
                <c:pt idx="5746">
                  <c:v>42149.918749999997</c:v>
                </c:pt>
                <c:pt idx="5747">
                  <c:v>42149.939583333333</c:v>
                </c:pt>
                <c:pt idx="5748">
                  <c:v>42149.960416666669</c:v>
                </c:pt>
                <c:pt idx="5749">
                  <c:v>42149.981249999997</c:v>
                </c:pt>
                <c:pt idx="5750">
                  <c:v>42150.002083333333</c:v>
                </c:pt>
                <c:pt idx="5751">
                  <c:v>42150.022916666669</c:v>
                </c:pt>
                <c:pt idx="5752">
                  <c:v>42150.043749999997</c:v>
                </c:pt>
                <c:pt idx="5753">
                  <c:v>42150.064583333333</c:v>
                </c:pt>
                <c:pt idx="5754">
                  <c:v>42150.085416666669</c:v>
                </c:pt>
                <c:pt idx="5755">
                  <c:v>42150.106249999997</c:v>
                </c:pt>
                <c:pt idx="5756">
                  <c:v>42150.127083333333</c:v>
                </c:pt>
                <c:pt idx="5757">
                  <c:v>42150.147916666669</c:v>
                </c:pt>
                <c:pt idx="5758">
                  <c:v>42150.168749999997</c:v>
                </c:pt>
                <c:pt idx="5759">
                  <c:v>42150.189583333333</c:v>
                </c:pt>
                <c:pt idx="5760">
                  <c:v>42150.210416666669</c:v>
                </c:pt>
                <c:pt idx="5761">
                  <c:v>42150.231249999997</c:v>
                </c:pt>
                <c:pt idx="5762">
                  <c:v>42150.252083333333</c:v>
                </c:pt>
                <c:pt idx="5763">
                  <c:v>42150.272916666669</c:v>
                </c:pt>
                <c:pt idx="5764">
                  <c:v>42150.293749999997</c:v>
                </c:pt>
                <c:pt idx="5765">
                  <c:v>42150.314583333333</c:v>
                </c:pt>
                <c:pt idx="5766">
                  <c:v>42150.335416666669</c:v>
                </c:pt>
                <c:pt idx="5767">
                  <c:v>42150.356249999997</c:v>
                </c:pt>
                <c:pt idx="5768">
                  <c:v>42150.377083333333</c:v>
                </c:pt>
                <c:pt idx="5769">
                  <c:v>42150.397916666669</c:v>
                </c:pt>
                <c:pt idx="5770">
                  <c:v>42150.418749999997</c:v>
                </c:pt>
                <c:pt idx="5771">
                  <c:v>42150.439583333333</c:v>
                </c:pt>
                <c:pt idx="5772">
                  <c:v>42150.460416666669</c:v>
                </c:pt>
                <c:pt idx="5773">
                  <c:v>42150.481249999997</c:v>
                </c:pt>
                <c:pt idx="5774">
                  <c:v>42150.502083333333</c:v>
                </c:pt>
                <c:pt idx="5775">
                  <c:v>42150.522916666669</c:v>
                </c:pt>
                <c:pt idx="5776">
                  <c:v>42150.543749999997</c:v>
                </c:pt>
                <c:pt idx="5777">
                  <c:v>42150.564583333333</c:v>
                </c:pt>
                <c:pt idx="5778">
                  <c:v>42150.585416666669</c:v>
                </c:pt>
                <c:pt idx="5779">
                  <c:v>42150.606249999997</c:v>
                </c:pt>
                <c:pt idx="5780">
                  <c:v>42150.627083333333</c:v>
                </c:pt>
                <c:pt idx="5781">
                  <c:v>42150.647916666669</c:v>
                </c:pt>
                <c:pt idx="5782">
                  <c:v>42150.668749999997</c:v>
                </c:pt>
                <c:pt idx="5783">
                  <c:v>42150.689583333333</c:v>
                </c:pt>
                <c:pt idx="5784">
                  <c:v>42150.710416666669</c:v>
                </c:pt>
                <c:pt idx="5785">
                  <c:v>42150.731249999997</c:v>
                </c:pt>
                <c:pt idx="5786">
                  <c:v>42150.752083333333</c:v>
                </c:pt>
                <c:pt idx="5787">
                  <c:v>42150.772916666669</c:v>
                </c:pt>
                <c:pt idx="5788">
                  <c:v>42150.793749999997</c:v>
                </c:pt>
                <c:pt idx="5789">
                  <c:v>42150.814583333333</c:v>
                </c:pt>
                <c:pt idx="5790">
                  <c:v>42150.835416666669</c:v>
                </c:pt>
                <c:pt idx="5791">
                  <c:v>42150.856249999997</c:v>
                </c:pt>
                <c:pt idx="5792">
                  <c:v>42150.877083333333</c:v>
                </c:pt>
                <c:pt idx="5793">
                  <c:v>42150.897916666669</c:v>
                </c:pt>
                <c:pt idx="5794">
                  <c:v>42150.918749999997</c:v>
                </c:pt>
                <c:pt idx="5795">
                  <c:v>42150.939583333333</c:v>
                </c:pt>
                <c:pt idx="5796">
                  <c:v>42150.960416666669</c:v>
                </c:pt>
                <c:pt idx="5797">
                  <c:v>42150.981249999997</c:v>
                </c:pt>
                <c:pt idx="5798">
                  <c:v>42151.002083333333</c:v>
                </c:pt>
                <c:pt idx="5799">
                  <c:v>42151.022916666669</c:v>
                </c:pt>
                <c:pt idx="5800">
                  <c:v>42151.043749999997</c:v>
                </c:pt>
                <c:pt idx="5801">
                  <c:v>42151.064583333333</c:v>
                </c:pt>
                <c:pt idx="5802">
                  <c:v>42151.085416666669</c:v>
                </c:pt>
                <c:pt idx="5803">
                  <c:v>42151.106249999997</c:v>
                </c:pt>
                <c:pt idx="5804">
                  <c:v>42151.127083333333</c:v>
                </c:pt>
                <c:pt idx="5805">
                  <c:v>42151.147916666669</c:v>
                </c:pt>
                <c:pt idx="5806">
                  <c:v>42151.168749999997</c:v>
                </c:pt>
                <c:pt idx="5807">
                  <c:v>42151.189583333333</c:v>
                </c:pt>
                <c:pt idx="5808">
                  <c:v>42151.210416666669</c:v>
                </c:pt>
                <c:pt idx="5809">
                  <c:v>42151.231249999997</c:v>
                </c:pt>
                <c:pt idx="5810">
                  <c:v>42151.252083333333</c:v>
                </c:pt>
                <c:pt idx="5811">
                  <c:v>42151.272916666669</c:v>
                </c:pt>
                <c:pt idx="5812">
                  <c:v>42151.293749999997</c:v>
                </c:pt>
                <c:pt idx="5813">
                  <c:v>42151.314583333333</c:v>
                </c:pt>
                <c:pt idx="5814">
                  <c:v>42151.335416666669</c:v>
                </c:pt>
                <c:pt idx="5815">
                  <c:v>42151.356249999997</c:v>
                </c:pt>
                <c:pt idx="5816">
                  <c:v>42151.377083333333</c:v>
                </c:pt>
                <c:pt idx="5817">
                  <c:v>42151.397916666669</c:v>
                </c:pt>
                <c:pt idx="5818">
                  <c:v>42151.418749999997</c:v>
                </c:pt>
                <c:pt idx="5819">
                  <c:v>42151.439583333333</c:v>
                </c:pt>
                <c:pt idx="5820">
                  <c:v>42151.460416666669</c:v>
                </c:pt>
                <c:pt idx="5821">
                  <c:v>42151.481249999997</c:v>
                </c:pt>
                <c:pt idx="5822">
                  <c:v>42151.502083333333</c:v>
                </c:pt>
                <c:pt idx="5823">
                  <c:v>42151.522916666669</c:v>
                </c:pt>
                <c:pt idx="5824">
                  <c:v>42151.543749999997</c:v>
                </c:pt>
                <c:pt idx="5825">
                  <c:v>42151.564583333333</c:v>
                </c:pt>
                <c:pt idx="5826">
                  <c:v>42151.585416666669</c:v>
                </c:pt>
                <c:pt idx="5827">
                  <c:v>42151.606249999997</c:v>
                </c:pt>
                <c:pt idx="5828">
                  <c:v>42151.627083333333</c:v>
                </c:pt>
                <c:pt idx="5829">
                  <c:v>42151.647916666669</c:v>
                </c:pt>
                <c:pt idx="5830">
                  <c:v>42151.668749999997</c:v>
                </c:pt>
                <c:pt idx="5831">
                  <c:v>42151.689583333333</c:v>
                </c:pt>
                <c:pt idx="5832">
                  <c:v>42151.710416666669</c:v>
                </c:pt>
                <c:pt idx="5833">
                  <c:v>42151.731249999997</c:v>
                </c:pt>
                <c:pt idx="5834">
                  <c:v>42151.752083333333</c:v>
                </c:pt>
                <c:pt idx="5835">
                  <c:v>42151.772916666669</c:v>
                </c:pt>
                <c:pt idx="5836">
                  <c:v>42151.793749999997</c:v>
                </c:pt>
                <c:pt idx="5837">
                  <c:v>42151.814583333333</c:v>
                </c:pt>
                <c:pt idx="5838">
                  <c:v>42151.835416666669</c:v>
                </c:pt>
                <c:pt idx="5839">
                  <c:v>42151.856249999997</c:v>
                </c:pt>
                <c:pt idx="5840">
                  <c:v>42151.877083333333</c:v>
                </c:pt>
                <c:pt idx="5841">
                  <c:v>42151.897916666669</c:v>
                </c:pt>
                <c:pt idx="5842">
                  <c:v>42151.918749999997</c:v>
                </c:pt>
                <c:pt idx="5843">
                  <c:v>42151.939583333333</c:v>
                </c:pt>
                <c:pt idx="5844">
                  <c:v>42151.960416666669</c:v>
                </c:pt>
                <c:pt idx="5845">
                  <c:v>42151.981249999997</c:v>
                </c:pt>
                <c:pt idx="5846">
                  <c:v>42152.002083333333</c:v>
                </c:pt>
                <c:pt idx="5847">
                  <c:v>42152.022916666669</c:v>
                </c:pt>
                <c:pt idx="5848">
                  <c:v>42152.043749999997</c:v>
                </c:pt>
                <c:pt idx="5849">
                  <c:v>42152.064583333333</c:v>
                </c:pt>
                <c:pt idx="5850">
                  <c:v>42152.085416666669</c:v>
                </c:pt>
                <c:pt idx="5851">
                  <c:v>42152.106249999997</c:v>
                </c:pt>
                <c:pt idx="5852">
                  <c:v>42152.127083333333</c:v>
                </c:pt>
                <c:pt idx="5853">
                  <c:v>42152.147916666669</c:v>
                </c:pt>
                <c:pt idx="5854">
                  <c:v>42152.168749999997</c:v>
                </c:pt>
                <c:pt idx="5855">
                  <c:v>42152.189583333333</c:v>
                </c:pt>
                <c:pt idx="5856">
                  <c:v>42152.210416666669</c:v>
                </c:pt>
                <c:pt idx="5857">
                  <c:v>42152.231249999997</c:v>
                </c:pt>
                <c:pt idx="5858">
                  <c:v>42152.252083333333</c:v>
                </c:pt>
                <c:pt idx="5859">
                  <c:v>42152.272916666669</c:v>
                </c:pt>
                <c:pt idx="5860">
                  <c:v>42152.293749999997</c:v>
                </c:pt>
                <c:pt idx="5861">
                  <c:v>42152.314583333333</c:v>
                </c:pt>
                <c:pt idx="5862">
                  <c:v>42152.335416666669</c:v>
                </c:pt>
                <c:pt idx="5863">
                  <c:v>42152.356249999997</c:v>
                </c:pt>
                <c:pt idx="5864">
                  <c:v>42152.377083333333</c:v>
                </c:pt>
                <c:pt idx="5865">
                  <c:v>42152.397916666669</c:v>
                </c:pt>
                <c:pt idx="5866">
                  <c:v>42152.418749999997</c:v>
                </c:pt>
                <c:pt idx="5867">
                  <c:v>42152.439583333333</c:v>
                </c:pt>
                <c:pt idx="5868">
                  <c:v>42152.460416666669</c:v>
                </c:pt>
                <c:pt idx="5869">
                  <c:v>42152.481249999997</c:v>
                </c:pt>
                <c:pt idx="5870">
                  <c:v>42152.502083333333</c:v>
                </c:pt>
                <c:pt idx="5871">
                  <c:v>42152.522916666669</c:v>
                </c:pt>
                <c:pt idx="5872">
                  <c:v>42152.543749999997</c:v>
                </c:pt>
                <c:pt idx="5873">
                  <c:v>42152.564583333333</c:v>
                </c:pt>
                <c:pt idx="5874">
                  <c:v>42152.585416666669</c:v>
                </c:pt>
                <c:pt idx="5875">
                  <c:v>42152.606249999997</c:v>
                </c:pt>
                <c:pt idx="5876">
                  <c:v>42152.627083333333</c:v>
                </c:pt>
                <c:pt idx="5877">
                  <c:v>42152.647916666669</c:v>
                </c:pt>
                <c:pt idx="5878">
                  <c:v>42152.668749999997</c:v>
                </c:pt>
                <c:pt idx="5879">
                  <c:v>42152.689583333333</c:v>
                </c:pt>
                <c:pt idx="5880">
                  <c:v>42152.710416666669</c:v>
                </c:pt>
                <c:pt idx="5881">
                  <c:v>42152.731249999997</c:v>
                </c:pt>
                <c:pt idx="5882">
                  <c:v>42152.752083333333</c:v>
                </c:pt>
                <c:pt idx="5883">
                  <c:v>42152.772916666669</c:v>
                </c:pt>
                <c:pt idx="5884">
                  <c:v>42152.793749999997</c:v>
                </c:pt>
                <c:pt idx="5885">
                  <c:v>42152.814583333333</c:v>
                </c:pt>
                <c:pt idx="5886">
                  <c:v>42152.835416666669</c:v>
                </c:pt>
                <c:pt idx="5887">
                  <c:v>42152.856249999997</c:v>
                </c:pt>
                <c:pt idx="5888">
                  <c:v>42152.877083333333</c:v>
                </c:pt>
                <c:pt idx="5889">
                  <c:v>42152.897916666669</c:v>
                </c:pt>
                <c:pt idx="5890">
                  <c:v>42152.918749999997</c:v>
                </c:pt>
                <c:pt idx="5891">
                  <c:v>42152.939583333333</c:v>
                </c:pt>
                <c:pt idx="5892">
                  <c:v>42152.960416666669</c:v>
                </c:pt>
                <c:pt idx="5893">
                  <c:v>42152.981249999997</c:v>
                </c:pt>
                <c:pt idx="5894">
                  <c:v>42153.002083333333</c:v>
                </c:pt>
                <c:pt idx="5895">
                  <c:v>42153.022916666669</c:v>
                </c:pt>
                <c:pt idx="5896">
                  <c:v>42153.043749999997</c:v>
                </c:pt>
                <c:pt idx="5897">
                  <c:v>42153.064583333333</c:v>
                </c:pt>
                <c:pt idx="5898">
                  <c:v>42153.085416666669</c:v>
                </c:pt>
                <c:pt idx="5899">
                  <c:v>42153.106249999997</c:v>
                </c:pt>
                <c:pt idx="5900">
                  <c:v>42153.127083333333</c:v>
                </c:pt>
                <c:pt idx="5901">
                  <c:v>42153.147916666669</c:v>
                </c:pt>
                <c:pt idx="5902">
                  <c:v>42153.168749999997</c:v>
                </c:pt>
                <c:pt idx="5903">
                  <c:v>42153.189583333333</c:v>
                </c:pt>
                <c:pt idx="5904">
                  <c:v>42153.210416666669</c:v>
                </c:pt>
                <c:pt idx="5905">
                  <c:v>42153.231249999997</c:v>
                </c:pt>
                <c:pt idx="5906">
                  <c:v>42153.252083333333</c:v>
                </c:pt>
                <c:pt idx="5907">
                  <c:v>42153.272916666669</c:v>
                </c:pt>
                <c:pt idx="5908">
                  <c:v>42153.293749999997</c:v>
                </c:pt>
                <c:pt idx="5909">
                  <c:v>42153.314583333333</c:v>
                </c:pt>
                <c:pt idx="5910">
                  <c:v>42153.335416666669</c:v>
                </c:pt>
                <c:pt idx="5911">
                  <c:v>42153.356249999997</c:v>
                </c:pt>
                <c:pt idx="5912">
                  <c:v>42153.377083333333</c:v>
                </c:pt>
                <c:pt idx="5913">
                  <c:v>42153.397916666669</c:v>
                </c:pt>
                <c:pt idx="5914">
                  <c:v>42153.418749999997</c:v>
                </c:pt>
                <c:pt idx="5915">
                  <c:v>42153.439583333333</c:v>
                </c:pt>
                <c:pt idx="5916">
                  <c:v>42153.460416666669</c:v>
                </c:pt>
                <c:pt idx="5917">
                  <c:v>42153.481249999997</c:v>
                </c:pt>
                <c:pt idx="5918">
                  <c:v>42153.502083333333</c:v>
                </c:pt>
                <c:pt idx="5919">
                  <c:v>42153.522916666669</c:v>
                </c:pt>
                <c:pt idx="5920">
                  <c:v>42153.543749999997</c:v>
                </c:pt>
                <c:pt idx="5921">
                  <c:v>42153.564583333333</c:v>
                </c:pt>
                <c:pt idx="5922">
                  <c:v>42153.585416666669</c:v>
                </c:pt>
                <c:pt idx="5923">
                  <c:v>42153.606249999997</c:v>
                </c:pt>
                <c:pt idx="5924">
                  <c:v>42153.627083333333</c:v>
                </c:pt>
                <c:pt idx="5925">
                  <c:v>42153.647916666669</c:v>
                </c:pt>
                <c:pt idx="5926">
                  <c:v>42153.668749999997</c:v>
                </c:pt>
                <c:pt idx="5927">
                  <c:v>42153.689583333333</c:v>
                </c:pt>
                <c:pt idx="5928">
                  <c:v>42153.710416666669</c:v>
                </c:pt>
                <c:pt idx="5929">
                  <c:v>42153.731249999997</c:v>
                </c:pt>
                <c:pt idx="5930">
                  <c:v>42153.752083333333</c:v>
                </c:pt>
                <c:pt idx="5931">
                  <c:v>42153.772916666669</c:v>
                </c:pt>
                <c:pt idx="5932">
                  <c:v>42153.793749999997</c:v>
                </c:pt>
                <c:pt idx="5933">
                  <c:v>42153.814583333333</c:v>
                </c:pt>
                <c:pt idx="5934">
                  <c:v>42153.835416666669</c:v>
                </c:pt>
                <c:pt idx="5935">
                  <c:v>42153.856249999997</c:v>
                </c:pt>
                <c:pt idx="5936">
                  <c:v>42153.877083333333</c:v>
                </c:pt>
                <c:pt idx="5937">
                  <c:v>42153.897916666669</c:v>
                </c:pt>
                <c:pt idx="5938">
                  <c:v>42153.918749999997</c:v>
                </c:pt>
                <c:pt idx="5939">
                  <c:v>42153.939583333333</c:v>
                </c:pt>
                <c:pt idx="5940">
                  <c:v>42153.960416666669</c:v>
                </c:pt>
                <c:pt idx="5941">
                  <c:v>42153.981249999997</c:v>
                </c:pt>
                <c:pt idx="5942">
                  <c:v>42154.002083333333</c:v>
                </c:pt>
                <c:pt idx="5943">
                  <c:v>42154.022916666669</c:v>
                </c:pt>
                <c:pt idx="5944">
                  <c:v>42154.043749999997</c:v>
                </c:pt>
                <c:pt idx="5945">
                  <c:v>42154.064583333333</c:v>
                </c:pt>
                <c:pt idx="5946">
                  <c:v>42154.085416666669</c:v>
                </c:pt>
                <c:pt idx="5947">
                  <c:v>42154.106249999997</c:v>
                </c:pt>
                <c:pt idx="5948">
                  <c:v>42154.127083333333</c:v>
                </c:pt>
                <c:pt idx="5949">
                  <c:v>42154.147916666669</c:v>
                </c:pt>
                <c:pt idx="5950">
                  <c:v>42154.168749999997</c:v>
                </c:pt>
                <c:pt idx="5951">
                  <c:v>42154.189583333333</c:v>
                </c:pt>
                <c:pt idx="5952">
                  <c:v>42154.210416666669</c:v>
                </c:pt>
                <c:pt idx="5953">
                  <c:v>42154.231249999997</c:v>
                </c:pt>
                <c:pt idx="5954">
                  <c:v>42154.252083333333</c:v>
                </c:pt>
                <c:pt idx="5955">
                  <c:v>42154.272916666669</c:v>
                </c:pt>
                <c:pt idx="5956">
                  <c:v>42154.293749999997</c:v>
                </c:pt>
                <c:pt idx="5957">
                  <c:v>42154.314583333333</c:v>
                </c:pt>
                <c:pt idx="5958">
                  <c:v>42154.335416666669</c:v>
                </c:pt>
                <c:pt idx="5959">
                  <c:v>42154.356249999997</c:v>
                </c:pt>
                <c:pt idx="5960">
                  <c:v>42154.377083333333</c:v>
                </c:pt>
                <c:pt idx="5961">
                  <c:v>42154.397916666669</c:v>
                </c:pt>
                <c:pt idx="5962">
                  <c:v>42154.418749999997</c:v>
                </c:pt>
                <c:pt idx="5963">
                  <c:v>42154.439583333333</c:v>
                </c:pt>
                <c:pt idx="5964">
                  <c:v>42154.460416666669</c:v>
                </c:pt>
                <c:pt idx="5965">
                  <c:v>42154.481249999997</c:v>
                </c:pt>
                <c:pt idx="5966">
                  <c:v>42154.502083333333</c:v>
                </c:pt>
                <c:pt idx="5967">
                  <c:v>42154.522916666669</c:v>
                </c:pt>
                <c:pt idx="5968">
                  <c:v>42154.543749999997</c:v>
                </c:pt>
                <c:pt idx="5969">
                  <c:v>42154.564583333333</c:v>
                </c:pt>
                <c:pt idx="5970">
                  <c:v>42154.585416666669</c:v>
                </c:pt>
                <c:pt idx="5971">
                  <c:v>42154.606249999997</c:v>
                </c:pt>
                <c:pt idx="5972">
                  <c:v>42154.627083333333</c:v>
                </c:pt>
                <c:pt idx="5973">
                  <c:v>42154.647916666669</c:v>
                </c:pt>
                <c:pt idx="5974">
                  <c:v>42154.668749999997</c:v>
                </c:pt>
                <c:pt idx="5975">
                  <c:v>42154.689583333333</c:v>
                </c:pt>
                <c:pt idx="5976">
                  <c:v>42154.710416666669</c:v>
                </c:pt>
                <c:pt idx="5977">
                  <c:v>42154.731249999997</c:v>
                </c:pt>
                <c:pt idx="5978">
                  <c:v>42154.752083333333</c:v>
                </c:pt>
                <c:pt idx="5979">
                  <c:v>42154.772916666669</c:v>
                </c:pt>
                <c:pt idx="5980">
                  <c:v>42154.793749999997</c:v>
                </c:pt>
                <c:pt idx="5981">
                  <c:v>42154.814583333333</c:v>
                </c:pt>
                <c:pt idx="5982">
                  <c:v>42154.835416666669</c:v>
                </c:pt>
                <c:pt idx="5983">
                  <c:v>42154.856249999997</c:v>
                </c:pt>
                <c:pt idx="5984">
                  <c:v>42154.877083333333</c:v>
                </c:pt>
                <c:pt idx="5985">
                  <c:v>42154.897916666669</c:v>
                </c:pt>
                <c:pt idx="5986">
                  <c:v>42154.918749999997</c:v>
                </c:pt>
                <c:pt idx="5987">
                  <c:v>42154.939583333333</c:v>
                </c:pt>
                <c:pt idx="5988">
                  <c:v>42154.960416666669</c:v>
                </c:pt>
                <c:pt idx="5989">
                  <c:v>42154.981249999997</c:v>
                </c:pt>
                <c:pt idx="5990">
                  <c:v>42155.002083333333</c:v>
                </c:pt>
                <c:pt idx="5991">
                  <c:v>42155.022916666669</c:v>
                </c:pt>
                <c:pt idx="5992">
                  <c:v>42155.043749999997</c:v>
                </c:pt>
                <c:pt idx="5993">
                  <c:v>42155.064583333333</c:v>
                </c:pt>
                <c:pt idx="5994">
                  <c:v>42155.085416666669</c:v>
                </c:pt>
                <c:pt idx="5995">
                  <c:v>42155.106249999997</c:v>
                </c:pt>
                <c:pt idx="5996">
                  <c:v>42155.127083333333</c:v>
                </c:pt>
                <c:pt idx="5997">
                  <c:v>42155.147916666669</c:v>
                </c:pt>
                <c:pt idx="5998">
                  <c:v>42155.168749999997</c:v>
                </c:pt>
                <c:pt idx="5999">
                  <c:v>42155.189583333333</c:v>
                </c:pt>
                <c:pt idx="6000">
                  <c:v>42155.210416666669</c:v>
                </c:pt>
                <c:pt idx="6001">
                  <c:v>42155.231249999997</c:v>
                </c:pt>
                <c:pt idx="6002">
                  <c:v>42155.252083333333</c:v>
                </c:pt>
                <c:pt idx="6003">
                  <c:v>42155.272916666669</c:v>
                </c:pt>
                <c:pt idx="6004">
                  <c:v>42155.293749999997</c:v>
                </c:pt>
                <c:pt idx="6005">
                  <c:v>42155.314583333333</c:v>
                </c:pt>
                <c:pt idx="6006">
                  <c:v>42155.335416666669</c:v>
                </c:pt>
                <c:pt idx="6007">
                  <c:v>42155.356249999997</c:v>
                </c:pt>
                <c:pt idx="6008">
                  <c:v>42155.377083333333</c:v>
                </c:pt>
                <c:pt idx="6009">
                  <c:v>42155.397916666669</c:v>
                </c:pt>
                <c:pt idx="6010">
                  <c:v>42155.418749999997</c:v>
                </c:pt>
                <c:pt idx="6011">
                  <c:v>42155.439583333333</c:v>
                </c:pt>
                <c:pt idx="6012">
                  <c:v>42155.460416666669</c:v>
                </c:pt>
                <c:pt idx="6013">
                  <c:v>42155.481249999997</c:v>
                </c:pt>
                <c:pt idx="6014">
                  <c:v>42155.502083333333</c:v>
                </c:pt>
                <c:pt idx="6015">
                  <c:v>42155.522916666669</c:v>
                </c:pt>
                <c:pt idx="6016">
                  <c:v>42155.543749999997</c:v>
                </c:pt>
                <c:pt idx="6017">
                  <c:v>42155.564583333333</c:v>
                </c:pt>
                <c:pt idx="6018">
                  <c:v>42155.585416666669</c:v>
                </c:pt>
                <c:pt idx="6019">
                  <c:v>42155.606249999997</c:v>
                </c:pt>
                <c:pt idx="6020">
                  <c:v>42155.627083333333</c:v>
                </c:pt>
                <c:pt idx="6021">
                  <c:v>42155.647916666669</c:v>
                </c:pt>
                <c:pt idx="6022">
                  <c:v>42155.668749999997</c:v>
                </c:pt>
                <c:pt idx="6023">
                  <c:v>42155.689583333333</c:v>
                </c:pt>
                <c:pt idx="6024">
                  <c:v>42155.710416666669</c:v>
                </c:pt>
                <c:pt idx="6025">
                  <c:v>42155.731249999997</c:v>
                </c:pt>
                <c:pt idx="6026">
                  <c:v>42155.752083333333</c:v>
                </c:pt>
                <c:pt idx="6027">
                  <c:v>42155.772916666669</c:v>
                </c:pt>
                <c:pt idx="6028">
                  <c:v>42155.793749999997</c:v>
                </c:pt>
                <c:pt idx="6029">
                  <c:v>42155.814583333333</c:v>
                </c:pt>
                <c:pt idx="6030">
                  <c:v>42155.835416666669</c:v>
                </c:pt>
                <c:pt idx="6031">
                  <c:v>42155.856249999997</c:v>
                </c:pt>
                <c:pt idx="6032">
                  <c:v>42155.877083333333</c:v>
                </c:pt>
                <c:pt idx="6033">
                  <c:v>42155.897916666669</c:v>
                </c:pt>
                <c:pt idx="6034">
                  <c:v>42155.918749999997</c:v>
                </c:pt>
                <c:pt idx="6035">
                  <c:v>42155.939583333333</c:v>
                </c:pt>
                <c:pt idx="6036">
                  <c:v>42155.960416666669</c:v>
                </c:pt>
                <c:pt idx="6037">
                  <c:v>42155.981249999997</c:v>
                </c:pt>
                <c:pt idx="6038">
                  <c:v>42156.002083333333</c:v>
                </c:pt>
                <c:pt idx="6039">
                  <c:v>42156.022916666669</c:v>
                </c:pt>
                <c:pt idx="6040">
                  <c:v>42156.043749999997</c:v>
                </c:pt>
                <c:pt idx="6041">
                  <c:v>42156.064583333333</c:v>
                </c:pt>
                <c:pt idx="6042">
                  <c:v>42156.085416666669</c:v>
                </c:pt>
                <c:pt idx="6043">
                  <c:v>42156.106249999997</c:v>
                </c:pt>
                <c:pt idx="6044">
                  <c:v>42156.127083333333</c:v>
                </c:pt>
                <c:pt idx="6045">
                  <c:v>42156.147916666669</c:v>
                </c:pt>
                <c:pt idx="6046">
                  <c:v>42156.168749999997</c:v>
                </c:pt>
                <c:pt idx="6047">
                  <c:v>42156.189583333333</c:v>
                </c:pt>
                <c:pt idx="6048">
                  <c:v>42156.210416666669</c:v>
                </c:pt>
                <c:pt idx="6049">
                  <c:v>42156.231249999997</c:v>
                </c:pt>
                <c:pt idx="6050">
                  <c:v>42156.252083333333</c:v>
                </c:pt>
                <c:pt idx="6051">
                  <c:v>42156.272916666669</c:v>
                </c:pt>
                <c:pt idx="6052">
                  <c:v>42156.293749999997</c:v>
                </c:pt>
                <c:pt idx="6053">
                  <c:v>42156.314583333333</c:v>
                </c:pt>
                <c:pt idx="6054">
                  <c:v>42156.335416666669</c:v>
                </c:pt>
                <c:pt idx="6055">
                  <c:v>42156.356249999997</c:v>
                </c:pt>
                <c:pt idx="6056">
                  <c:v>42156.377083333333</c:v>
                </c:pt>
                <c:pt idx="6057">
                  <c:v>42156.397916666669</c:v>
                </c:pt>
                <c:pt idx="6058">
                  <c:v>42156.418749999997</c:v>
                </c:pt>
                <c:pt idx="6059">
                  <c:v>42156.439583333333</c:v>
                </c:pt>
                <c:pt idx="6060">
                  <c:v>42156.460416666669</c:v>
                </c:pt>
                <c:pt idx="6061">
                  <c:v>42156.481249999997</c:v>
                </c:pt>
                <c:pt idx="6062">
                  <c:v>42156.502083333333</c:v>
                </c:pt>
                <c:pt idx="6063">
                  <c:v>42156.522916666669</c:v>
                </c:pt>
                <c:pt idx="6064">
                  <c:v>42156.543749999997</c:v>
                </c:pt>
                <c:pt idx="6065">
                  <c:v>42156.564583333333</c:v>
                </c:pt>
                <c:pt idx="6066">
                  <c:v>42156.585416666669</c:v>
                </c:pt>
                <c:pt idx="6067">
                  <c:v>42156.606249999997</c:v>
                </c:pt>
                <c:pt idx="6068">
                  <c:v>42156.627083333333</c:v>
                </c:pt>
                <c:pt idx="6069">
                  <c:v>42156.647916666669</c:v>
                </c:pt>
                <c:pt idx="6070">
                  <c:v>42156.668749999997</c:v>
                </c:pt>
                <c:pt idx="6071">
                  <c:v>42156.689583333333</c:v>
                </c:pt>
                <c:pt idx="6072">
                  <c:v>42156.710416666669</c:v>
                </c:pt>
                <c:pt idx="6073">
                  <c:v>42156.731249999997</c:v>
                </c:pt>
                <c:pt idx="6074">
                  <c:v>42156.752083333333</c:v>
                </c:pt>
                <c:pt idx="6075">
                  <c:v>42156.772916666669</c:v>
                </c:pt>
                <c:pt idx="6076">
                  <c:v>42156.793749999997</c:v>
                </c:pt>
                <c:pt idx="6077">
                  <c:v>42156.814583333333</c:v>
                </c:pt>
                <c:pt idx="6078">
                  <c:v>42156.835416666669</c:v>
                </c:pt>
                <c:pt idx="6079">
                  <c:v>42156.856249999997</c:v>
                </c:pt>
                <c:pt idx="6080">
                  <c:v>42156.877083333333</c:v>
                </c:pt>
                <c:pt idx="6081">
                  <c:v>42156.897916666669</c:v>
                </c:pt>
                <c:pt idx="6082">
                  <c:v>42156.918749999997</c:v>
                </c:pt>
                <c:pt idx="6083">
                  <c:v>42156.939583333333</c:v>
                </c:pt>
                <c:pt idx="6084">
                  <c:v>42156.960416666669</c:v>
                </c:pt>
                <c:pt idx="6085">
                  <c:v>42156.981249999997</c:v>
                </c:pt>
                <c:pt idx="6086">
                  <c:v>42157.002083333333</c:v>
                </c:pt>
                <c:pt idx="6087">
                  <c:v>42157.022916666669</c:v>
                </c:pt>
                <c:pt idx="6088">
                  <c:v>42157.043749999997</c:v>
                </c:pt>
                <c:pt idx="6089">
                  <c:v>42157.064583333333</c:v>
                </c:pt>
                <c:pt idx="6090">
                  <c:v>42157.085416666669</c:v>
                </c:pt>
                <c:pt idx="6091">
                  <c:v>42157.106249999997</c:v>
                </c:pt>
                <c:pt idx="6092">
                  <c:v>42157.127083333333</c:v>
                </c:pt>
                <c:pt idx="6093">
                  <c:v>42157.147916666669</c:v>
                </c:pt>
                <c:pt idx="6094">
                  <c:v>42157.168749999997</c:v>
                </c:pt>
                <c:pt idx="6095">
                  <c:v>42157.189583333333</c:v>
                </c:pt>
                <c:pt idx="6096">
                  <c:v>42157.210416666669</c:v>
                </c:pt>
                <c:pt idx="6097">
                  <c:v>42157.231249999997</c:v>
                </c:pt>
                <c:pt idx="6098">
                  <c:v>42157.252083333333</c:v>
                </c:pt>
                <c:pt idx="6099">
                  <c:v>42157.272916666669</c:v>
                </c:pt>
                <c:pt idx="6100">
                  <c:v>42157.293749999997</c:v>
                </c:pt>
                <c:pt idx="6101">
                  <c:v>42157.314583333333</c:v>
                </c:pt>
                <c:pt idx="6102">
                  <c:v>42157.335416666669</c:v>
                </c:pt>
                <c:pt idx="6103">
                  <c:v>42157.356249999997</c:v>
                </c:pt>
                <c:pt idx="6104">
                  <c:v>42157.377083333333</c:v>
                </c:pt>
                <c:pt idx="6105">
                  <c:v>42157.397916666669</c:v>
                </c:pt>
                <c:pt idx="6106">
                  <c:v>42157.418749999997</c:v>
                </c:pt>
                <c:pt idx="6107">
                  <c:v>42157.439583333333</c:v>
                </c:pt>
                <c:pt idx="6108">
                  <c:v>42157.460416666669</c:v>
                </c:pt>
                <c:pt idx="6109">
                  <c:v>42157.481249999997</c:v>
                </c:pt>
                <c:pt idx="6110">
                  <c:v>42157.502083333333</c:v>
                </c:pt>
                <c:pt idx="6111">
                  <c:v>42157.522916666669</c:v>
                </c:pt>
                <c:pt idx="6112">
                  <c:v>42157.543749999997</c:v>
                </c:pt>
                <c:pt idx="6113">
                  <c:v>42157.564583333333</c:v>
                </c:pt>
                <c:pt idx="6114">
                  <c:v>42157.585416666669</c:v>
                </c:pt>
                <c:pt idx="6115">
                  <c:v>42157.606249999997</c:v>
                </c:pt>
                <c:pt idx="6116">
                  <c:v>42157.627083333333</c:v>
                </c:pt>
                <c:pt idx="6117">
                  <c:v>42157.647916666669</c:v>
                </c:pt>
                <c:pt idx="6118">
                  <c:v>42157.668749999997</c:v>
                </c:pt>
                <c:pt idx="6119">
                  <c:v>42157.689583333333</c:v>
                </c:pt>
                <c:pt idx="6120">
                  <c:v>42157.710416666669</c:v>
                </c:pt>
                <c:pt idx="6121">
                  <c:v>42157.731249999997</c:v>
                </c:pt>
                <c:pt idx="6122">
                  <c:v>42157.752083333333</c:v>
                </c:pt>
                <c:pt idx="6123">
                  <c:v>42157.772916666669</c:v>
                </c:pt>
                <c:pt idx="6124">
                  <c:v>42157.793749999997</c:v>
                </c:pt>
                <c:pt idx="6125">
                  <c:v>42157.814583333333</c:v>
                </c:pt>
                <c:pt idx="6126">
                  <c:v>42157.835416666669</c:v>
                </c:pt>
                <c:pt idx="6127">
                  <c:v>42157.856249999997</c:v>
                </c:pt>
                <c:pt idx="6128">
                  <c:v>42157.877083333333</c:v>
                </c:pt>
                <c:pt idx="6129">
                  <c:v>42157.897916666669</c:v>
                </c:pt>
                <c:pt idx="6130">
                  <c:v>42157.918749999997</c:v>
                </c:pt>
                <c:pt idx="6131">
                  <c:v>42157.939583333333</c:v>
                </c:pt>
                <c:pt idx="6132">
                  <c:v>42157.960416666669</c:v>
                </c:pt>
                <c:pt idx="6133">
                  <c:v>42157.981249999997</c:v>
                </c:pt>
                <c:pt idx="6134">
                  <c:v>42158.002083333333</c:v>
                </c:pt>
                <c:pt idx="6135">
                  <c:v>42158.022916666669</c:v>
                </c:pt>
                <c:pt idx="6136">
                  <c:v>42158.043749999997</c:v>
                </c:pt>
                <c:pt idx="6137">
                  <c:v>42158.064583333333</c:v>
                </c:pt>
                <c:pt idx="6138">
                  <c:v>42158.085416666669</c:v>
                </c:pt>
                <c:pt idx="6139">
                  <c:v>42158.106249999997</c:v>
                </c:pt>
                <c:pt idx="6140">
                  <c:v>42158.127083333333</c:v>
                </c:pt>
                <c:pt idx="6141">
                  <c:v>42158.147916666669</c:v>
                </c:pt>
                <c:pt idx="6142">
                  <c:v>42158.168749999997</c:v>
                </c:pt>
                <c:pt idx="6143">
                  <c:v>42158.189583333333</c:v>
                </c:pt>
                <c:pt idx="6144">
                  <c:v>42158.210416666669</c:v>
                </c:pt>
                <c:pt idx="6145">
                  <c:v>42158.231249999997</c:v>
                </c:pt>
                <c:pt idx="6146">
                  <c:v>42158.252083333333</c:v>
                </c:pt>
                <c:pt idx="6147">
                  <c:v>42158.272916666669</c:v>
                </c:pt>
                <c:pt idx="6148">
                  <c:v>42158.293749999997</c:v>
                </c:pt>
                <c:pt idx="6149">
                  <c:v>42158.314583333333</c:v>
                </c:pt>
                <c:pt idx="6150">
                  <c:v>42158.335416666669</c:v>
                </c:pt>
                <c:pt idx="6151">
                  <c:v>42158.356249999997</c:v>
                </c:pt>
                <c:pt idx="6152">
                  <c:v>42158.377083333333</c:v>
                </c:pt>
                <c:pt idx="6153">
                  <c:v>42158.397916666669</c:v>
                </c:pt>
                <c:pt idx="6154">
                  <c:v>42158.418749999997</c:v>
                </c:pt>
                <c:pt idx="6155">
                  <c:v>42158.439583333333</c:v>
                </c:pt>
                <c:pt idx="6156">
                  <c:v>42158.460416666669</c:v>
                </c:pt>
                <c:pt idx="6157">
                  <c:v>42158.481249999997</c:v>
                </c:pt>
                <c:pt idx="6158">
                  <c:v>42158.502083333333</c:v>
                </c:pt>
                <c:pt idx="6159">
                  <c:v>42158.522916666669</c:v>
                </c:pt>
                <c:pt idx="6160">
                  <c:v>42158.543749999997</c:v>
                </c:pt>
                <c:pt idx="6161">
                  <c:v>42158.564583333333</c:v>
                </c:pt>
                <c:pt idx="6162">
                  <c:v>42158.585416666669</c:v>
                </c:pt>
                <c:pt idx="6163">
                  <c:v>42158.606249999997</c:v>
                </c:pt>
                <c:pt idx="6164">
                  <c:v>42158.627083333333</c:v>
                </c:pt>
                <c:pt idx="6165">
                  <c:v>42158.647916666669</c:v>
                </c:pt>
                <c:pt idx="6166">
                  <c:v>42158.668749999997</c:v>
                </c:pt>
                <c:pt idx="6167">
                  <c:v>42158.689583333333</c:v>
                </c:pt>
                <c:pt idx="6168">
                  <c:v>42158.710416666669</c:v>
                </c:pt>
                <c:pt idx="6169">
                  <c:v>42158.731249999997</c:v>
                </c:pt>
                <c:pt idx="6170">
                  <c:v>42158.752083333333</c:v>
                </c:pt>
                <c:pt idx="6171">
                  <c:v>42158.772916666669</c:v>
                </c:pt>
                <c:pt idx="6172">
                  <c:v>42158.793749999997</c:v>
                </c:pt>
                <c:pt idx="6173">
                  <c:v>42158.814583333333</c:v>
                </c:pt>
                <c:pt idx="6174">
                  <c:v>42158.835416666669</c:v>
                </c:pt>
                <c:pt idx="6175">
                  <c:v>42158.856249999997</c:v>
                </c:pt>
                <c:pt idx="6176">
                  <c:v>42158.877083333333</c:v>
                </c:pt>
                <c:pt idx="6177">
                  <c:v>42158.897916666669</c:v>
                </c:pt>
                <c:pt idx="6178">
                  <c:v>42158.918749999997</c:v>
                </c:pt>
                <c:pt idx="6179">
                  <c:v>42158.939583333333</c:v>
                </c:pt>
                <c:pt idx="6180">
                  <c:v>42158.960416666669</c:v>
                </c:pt>
                <c:pt idx="6181">
                  <c:v>42158.981249999997</c:v>
                </c:pt>
                <c:pt idx="6182">
                  <c:v>42159.002083333333</c:v>
                </c:pt>
                <c:pt idx="6183">
                  <c:v>42159.022916666669</c:v>
                </c:pt>
                <c:pt idx="6184">
                  <c:v>42159.043749999997</c:v>
                </c:pt>
                <c:pt idx="6185">
                  <c:v>42159.064583333333</c:v>
                </c:pt>
                <c:pt idx="6186">
                  <c:v>42159.085416666669</c:v>
                </c:pt>
                <c:pt idx="6187">
                  <c:v>42159.106249999997</c:v>
                </c:pt>
                <c:pt idx="6188">
                  <c:v>42159.127083333333</c:v>
                </c:pt>
                <c:pt idx="6189">
                  <c:v>42159.147916666669</c:v>
                </c:pt>
                <c:pt idx="6190">
                  <c:v>42159.168749999997</c:v>
                </c:pt>
                <c:pt idx="6191">
                  <c:v>42159.189583333333</c:v>
                </c:pt>
                <c:pt idx="6192">
                  <c:v>42159.210416666669</c:v>
                </c:pt>
                <c:pt idx="6193">
                  <c:v>42159.231249999997</c:v>
                </c:pt>
                <c:pt idx="6194">
                  <c:v>42159.252083333333</c:v>
                </c:pt>
                <c:pt idx="6195">
                  <c:v>42159.272916666669</c:v>
                </c:pt>
                <c:pt idx="6196">
                  <c:v>42159.293749999997</c:v>
                </c:pt>
                <c:pt idx="6197">
                  <c:v>42159.314583333333</c:v>
                </c:pt>
                <c:pt idx="6198">
                  <c:v>42159.335416666669</c:v>
                </c:pt>
                <c:pt idx="6199">
                  <c:v>42159.356249999997</c:v>
                </c:pt>
                <c:pt idx="6200">
                  <c:v>42159.377083333333</c:v>
                </c:pt>
                <c:pt idx="6201">
                  <c:v>42159.397916666669</c:v>
                </c:pt>
                <c:pt idx="6202">
                  <c:v>42159.418749999997</c:v>
                </c:pt>
                <c:pt idx="6203">
                  <c:v>42159.439583333333</c:v>
                </c:pt>
                <c:pt idx="6204">
                  <c:v>42159.460416666669</c:v>
                </c:pt>
                <c:pt idx="6205">
                  <c:v>42159.481249999997</c:v>
                </c:pt>
                <c:pt idx="6206">
                  <c:v>42159.502083333333</c:v>
                </c:pt>
                <c:pt idx="6207">
                  <c:v>42159.522916666669</c:v>
                </c:pt>
                <c:pt idx="6208">
                  <c:v>42159.543749999997</c:v>
                </c:pt>
                <c:pt idx="6209">
                  <c:v>42159.564583333333</c:v>
                </c:pt>
                <c:pt idx="6210">
                  <c:v>42159.585416666669</c:v>
                </c:pt>
                <c:pt idx="6211">
                  <c:v>42159.606249999997</c:v>
                </c:pt>
                <c:pt idx="6212">
                  <c:v>42159.627083333333</c:v>
                </c:pt>
                <c:pt idx="6213">
                  <c:v>42159.647916666669</c:v>
                </c:pt>
                <c:pt idx="6214">
                  <c:v>42159.668749999997</c:v>
                </c:pt>
                <c:pt idx="6215">
                  <c:v>42159.689583333333</c:v>
                </c:pt>
                <c:pt idx="6216">
                  <c:v>42159.710416666669</c:v>
                </c:pt>
                <c:pt idx="6217">
                  <c:v>42159.731249999997</c:v>
                </c:pt>
                <c:pt idx="6218">
                  <c:v>42159.752083333333</c:v>
                </c:pt>
                <c:pt idx="6219">
                  <c:v>42159.772916666669</c:v>
                </c:pt>
                <c:pt idx="6220">
                  <c:v>42159.793749999997</c:v>
                </c:pt>
                <c:pt idx="6221">
                  <c:v>42159.814583333333</c:v>
                </c:pt>
                <c:pt idx="6222">
                  <c:v>42159.835416666669</c:v>
                </c:pt>
                <c:pt idx="6223">
                  <c:v>42159.856249999997</c:v>
                </c:pt>
                <c:pt idx="6224">
                  <c:v>42159.877083333333</c:v>
                </c:pt>
                <c:pt idx="6225">
                  <c:v>42159.897916666669</c:v>
                </c:pt>
                <c:pt idx="6226">
                  <c:v>42159.918749999997</c:v>
                </c:pt>
                <c:pt idx="6227">
                  <c:v>42159.939583333333</c:v>
                </c:pt>
                <c:pt idx="6228">
                  <c:v>42159.960416666669</c:v>
                </c:pt>
                <c:pt idx="6229">
                  <c:v>42159.981249999997</c:v>
                </c:pt>
                <c:pt idx="6230">
                  <c:v>42160.002083333333</c:v>
                </c:pt>
                <c:pt idx="6231">
                  <c:v>42160.022916666669</c:v>
                </c:pt>
                <c:pt idx="6232">
                  <c:v>42160.043749999997</c:v>
                </c:pt>
                <c:pt idx="6233">
                  <c:v>42160.064583333333</c:v>
                </c:pt>
                <c:pt idx="6234">
                  <c:v>42160.085416666669</c:v>
                </c:pt>
                <c:pt idx="6235">
                  <c:v>42160.106249999997</c:v>
                </c:pt>
                <c:pt idx="6236">
                  <c:v>42160.127083333333</c:v>
                </c:pt>
                <c:pt idx="6237">
                  <c:v>42160.147916666669</c:v>
                </c:pt>
                <c:pt idx="6238">
                  <c:v>42160.168749999997</c:v>
                </c:pt>
                <c:pt idx="6239">
                  <c:v>42160.189583333333</c:v>
                </c:pt>
                <c:pt idx="6240">
                  <c:v>42160.210416666669</c:v>
                </c:pt>
                <c:pt idx="6241">
                  <c:v>42160.231249999997</c:v>
                </c:pt>
                <c:pt idx="6242">
                  <c:v>42160.252083333333</c:v>
                </c:pt>
                <c:pt idx="6243">
                  <c:v>42160.272916666669</c:v>
                </c:pt>
                <c:pt idx="6244">
                  <c:v>42160.293749999997</c:v>
                </c:pt>
                <c:pt idx="6245">
                  <c:v>42160.314583333333</c:v>
                </c:pt>
                <c:pt idx="6246">
                  <c:v>42160.335416666669</c:v>
                </c:pt>
                <c:pt idx="6247">
                  <c:v>42160.356249999997</c:v>
                </c:pt>
                <c:pt idx="6248">
                  <c:v>42160.377083333333</c:v>
                </c:pt>
                <c:pt idx="6249">
                  <c:v>42160.397916666669</c:v>
                </c:pt>
                <c:pt idx="6250">
                  <c:v>42160.418749999997</c:v>
                </c:pt>
                <c:pt idx="6251">
                  <c:v>42160.439583333333</c:v>
                </c:pt>
                <c:pt idx="6252">
                  <c:v>42160.460416666669</c:v>
                </c:pt>
                <c:pt idx="6253">
                  <c:v>42160.481249999997</c:v>
                </c:pt>
                <c:pt idx="6254">
                  <c:v>42160.502083333333</c:v>
                </c:pt>
                <c:pt idx="6255">
                  <c:v>42160.522916666669</c:v>
                </c:pt>
                <c:pt idx="6256">
                  <c:v>42160.543749999997</c:v>
                </c:pt>
                <c:pt idx="6257">
                  <c:v>42160.564583333333</c:v>
                </c:pt>
                <c:pt idx="6258">
                  <c:v>42160.585416666669</c:v>
                </c:pt>
                <c:pt idx="6259">
                  <c:v>42160.606249999997</c:v>
                </c:pt>
                <c:pt idx="6260">
                  <c:v>42160.627083333333</c:v>
                </c:pt>
                <c:pt idx="6261">
                  <c:v>42160.647916666669</c:v>
                </c:pt>
                <c:pt idx="6262">
                  <c:v>42160.668749999997</c:v>
                </c:pt>
                <c:pt idx="6263">
                  <c:v>42160.689583333333</c:v>
                </c:pt>
                <c:pt idx="6264">
                  <c:v>42160.710416666669</c:v>
                </c:pt>
                <c:pt idx="6265">
                  <c:v>42160.731249999997</c:v>
                </c:pt>
                <c:pt idx="6266">
                  <c:v>42160.752083333333</c:v>
                </c:pt>
                <c:pt idx="6267">
                  <c:v>42160.772916666669</c:v>
                </c:pt>
                <c:pt idx="6268">
                  <c:v>42160.793749999997</c:v>
                </c:pt>
                <c:pt idx="6269">
                  <c:v>42160.814583333333</c:v>
                </c:pt>
                <c:pt idx="6270">
                  <c:v>42160.835416666669</c:v>
                </c:pt>
                <c:pt idx="6271">
                  <c:v>42160.856249999997</c:v>
                </c:pt>
                <c:pt idx="6272">
                  <c:v>42160.877083333333</c:v>
                </c:pt>
                <c:pt idx="6273">
                  <c:v>42160.897916666669</c:v>
                </c:pt>
                <c:pt idx="6274">
                  <c:v>42160.918749999997</c:v>
                </c:pt>
                <c:pt idx="6275">
                  <c:v>42160.939583333333</c:v>
                </c:pt>
                <c:pt idx="6276">
                  <c:v>42160.960416666669</c:v>
                </c:pt>
                <c:pt idx="6277">
                  <c:v>42160.981249999997</c:v>
                </c:pt>
                <c:pt idx="6278">
                  <c:v>42161.002083333333</c:v>
                </c:pt>
                <c:pt idx="6279">
                  <c:v>42161.022916666669</c:v>
                </c:pt>
                <c:pt idx="6280">
                  <c:v>42161.043749999997</c:v>
                </c:pt>
                <c:pt idx="6281">
                  <c:v>42161.064583333333</c:v>
                </c:pt>
                <c:pt idx="6282">
                  <c:v>42161.085416666669</c:v>
                </c:pt>
                <c:pt idx="6283">
                  <c:v>42161.106249999997</c:v>
                </c:pt>
                <c:pt idx="6284">
                  <c:v>42161.127083333333</c:v>
                </c:pt>
                <c:pt idx="6285">
                  <c:v>42161.147916666669</c:v>
                </c:pt>
                <c:pt idx="6286">
                  <c:v>42161.168749999997</c:v>
                </c:pt>
                <c:pt idx="6287">
                  <c:v>42161.189583333333</c:v>
                </c:pt>
                <c:pt idx="6288">
                  <c:v>42161.210416666669</c:v>
                </c:pt>
                <c:pt idx="6289">
                  <c:v>42161.231249999997</c:v>
                </c:pt>
                <c:pt idx="6290">
                  <c:v>42161.252083333333</c:v>
                </c:pt>
                <c:pt idx="6291">
                  <c:v>42161.272916666669</c:v>
                </c:pt>
                <c:pt idx="6292">
                  <c:v>42161.293749999997</c:v>
                </c:pt>
                <c:pt idx="6293">
                  <c:v>42161.314583333333</c:v>
                </c:pt>
                <c:pt idx="6294">
                  <c:v>42161.335416666669</c:v>
                </c:pt>
                <c:pt idx="6295">
                  <c:v>42161.356249999997</c:v>
                </c:pt>
                <c:pt idx="6296">
                  <c:v>42161.377083333333</c:v>
                </c:pt>
                <c:pt idx="6297">
                  <c:v>42161.397916666669</c:v>
                </c:pt>
                <c:pt idx="6298">
                  <c:v>42161.418749999997</c:v>
                </c:pt>
                <c:pt idx="6299">
                  <c:v>42161.439583333333</c:v>
                </c:pt>
                <c:pt idx="6300">
                  <c:v>42161.460416666669</c:v>
                </c:pt>
                <c:pt idx="6301">
                  <c:v>42161.481249999997</c:v>
                </c:pt>
                <c:pt idx="6302">
                  <c:v>42161.502083333333</c:v>
                </c:pt>
                <c:pt idx="6303">
                  <c:v>42161.522916666669</c:v>
                </c:pt>
                <c:pt idx="6304">
                  <c:v>42161.543749999997</c:v>
                </c:pt>
                <c:pt idx="6305">
                  <c:v>42161.564583333333</c:v>
                </c:pt>
                <c:pt idx="6306">
                  <c:v>42161.585416666669</c:v>
                </c:pt>
                <c:pt idx="6307">
                  <c:v>42161.606249999997</c:v>
                </c:pt>
                <c:pt idx="6308">
                  <c:v>42161.627083333333</c:v>
                </c:pt>
                <c:pt idx="6309">
                  <c:v>42161.647916666669</c:v>
                </c:pt>
                <c:pt idx="6310">
                  <c:v>42161.668749999997</c:v>
                </c:pt>
                <c:pt idx="6311">
                  <c:v>42161.689583333333</c:v>
                </c:pt>
                <c:pt idx="6312">
                  <c:v>42161.710416666669</c:v>
                </c:pt>
                <c:pt idx="6313">
                  <c:v>42161.731249999997</c:v>
                </c:pt>
                <c:pt idx="6314">
                  <c:v>42161.752083333333</c:v>
                </c:pt>
                <c:pt idx="6315">
                  <c:v>42161.772916666669</c:v>
                </c:pt>
                <c:pt idx="6316">
                  <c:v>42161.793749999997</c:v>
                </c:pt>
                <c:pt idx="6317">
                  <c:v>42161.814583333333</c:v>
                </c:pt>
                <c:pt idx="6318">
                  <c:v>42161.835416666669</c:v>
                </c:pt>
                <c:pt idx="6319">
                  <c:v>42161.856249999997</c:v>
                </c:pt>
                <c:pt idx="6320">
                  <c:v>42161.877083333333</c:v>
                </c:pt>
                <c:pt idx="6321">
                  <c:v>42161.897916666669</c:v>
                </c:pt>
                <c:pt idx="6322">
                  <c:v>42161.918749999997</c:v>
                </c:pt>
                <c:pt idx="6323">
                  <c:v>42161.939583333333</c:v>
                </c:pt>
                <c:pt idx="6324">
                  <c:v>42161.960416666669</c:v>
                </c:pt>
                <c:pt idx="6325">
                  <c:v>42161.981249999997</c:v>
                </c:pt>
                <c:pt idx="6326">
                  <c:v>42162.002083333333</c:v>
                </c:pt>
                <c:pt idx="6327">
                  <c:v>42162.022916666669</c:v>
                </c:pt>
                <c:pt idx="6328">
                  <c:v>42162.043749999997</c:v>
                </c:pt>
                <c:pt idx="6329">
                  <c:v>42162.064583333333</c:v>
                </c:pt>
                <c:pt idx="6330">
                  <c:v>42162.085416666669</c:v>
                </c:pt>
                <c:pt idx="6331">
                  <c:v>42162.106249999997</c:v>
                </c:pt>
                <c:pt idx="6332">
                  <c:v>42162.127083333333</c:v>
                </c:pt>
                <c:pt idx="6333">
                  <c:v>42162.147916666669</c:v>
                </c:pt>
                <c:pt idx="6334">
                  <c:v>42162.168749999997</c:v>
                </c:pt>
                <c:pt idx="6335">
                  <c:v>42162.189583333333</c:v>
                </c:pt>
                <c:pt idx="6336">
                  <c:v>42162.210416666669</c:v>
                </c:pt>
                <c:pt idx="6337">
                  <c:v>42162.231249999997</c:v>
                </c:pt>
                <c:pt idx="6338">
                  <c:v>42162.252083333333</c:v>
                </c:pt>
                <c:pt idx="6339">
                  <c:v>42162.272916666669</c:v>
                </c:pt>
                <c:pt idx="6340">
                  <c:v>42162.293749999997</c:v>
                </c:pt>
                <c:pt idx="6341">
                  <c:v>42162.314583333333</c:v>
                </c:pt>
                <c:pt idx="6342">
                  <c:v>42162.335416666669</c:v>
                </c:pt>
                <c:pt idx="6343">
                  <c:v>42162.356249999997</c:v>
                </c:pt>
                <c:pt idx="6344">
                  <c:v>42162.377083333333</c:v>
                </c:pt>
                <c:pt idx="6345">
                  <c:v>42162.397916666669</c:v>
                </c:pt>
                <c:pt idx="6346">
                  <c:v>42162.418749999997</c:v>
                </c:pt>
                <c:pt idx="6347">
                  <c:v>42162.439583333333</c:v>
                </c:pt>
                <c:pt idx="6348">
                  <c:v>42162.460416666669</c:v>
                </c:pt>
                <c:pt idx="6349">
                  <c:v>42162.481249999997</c:v>
                </c:pt>
                <c:pt idx="6350">
                  <c:v>42162.502083333333</c:v>
                </c:pt>
                <c:pt idx="6351">
                  <c:v>42162.522916666669</c:v>
                </c:pt>
                <c:pt idx="6352">
                  <c:v>42162.543749999997</c:v>
                </c:pt>
                <c:pt idx="6353">
                  <c:v>42162.564583333333</c:v>
                </c:pt>
                <c:pt idx="6354">
                  <c:v>42162.585416666669</c:v>
                </c:pt>
                <c:pt idx="6355">
                  <c:v>42162.606249999997</c:v>
                </c:pt>
                <c:pt idx="6356">
                  <c:v>42162.627083333333</c:v>
                </c:pt>
                <c:pt idx="6357">
                  <c:v>42162.647916666669</c:v>
                </c:pt>
                <c:pt idx="6358">
                  <c:v>42162.668749999997</c:v>
                </c:pt>
                <c:pt idx="6359">
                  <c:v>42162.689583333333</c:v>
                </c:pt>
                <c:pt idx="6360">
                  <c:v>42162.710416666669</c:v>
                </c:pt>
                <c:pt idx="6361">
                  <c:v>42162.731249999997</c:v>
                </c:pt>
                <c:pt idx="6362">
                  <c:v>42162.752083333333</c:v>
                </c:pt>
                <c:pt idx="6363">
                  <c:v>42162.772916666669</c:v>
                </c:pt>
                <c:pt idx="6364">
                  <c:v>42162.793749999997</c:v>
                </c:pt>
                <c:pt idx="6365">
                  <c:v>42162.814583333333</c:v>
                </c:pt>
                <c:pt idx="6366">
                  <c:v>42162.835416666669</c:v>
                </c:pt>
                <c:pt idx="6367">
                  <c:v>42162.856249999997</c:v>
                </c:pt>
                <c:pt idx="6368">
                  <c:v>42162.877083333333</c:v>
                </c:pt>
                <c:pt idx="6369">
                  <c:v>42162.897916666669</c:v>
                </c:pt>
                <c:pt idx="6370">
                  <c:v>42162.918749999997</c:v>
                </c:pt>
                <c:pt idx="6371">
                  <c:v>42162.939583333333</c:v>
                </c:pt>
                <c:pt idx="6372">
                  <c:v>42162.960416666669</c:v>
                </c:pt>
                <c:pt idx="6373">
                  <c:v>42162.981249999997</c:v>
                </c:pt>
                <c:pt idx="6374">
                  <c:v>42163.002083333333</c:v>
                </c:pt>
                <c:pt idx="6375">
                  <c:v>42163.022916666669</c:v>
                </c:pt>
                <c:pt idx="6376">
                  <c:v>42163.043749999997</c:v>
                </c:pt>
                <c:pt idx="6377">
                  <c:v>42163.064583333333</c:v>
                </c:pt>
                <c:pt idx="6378">
                  <c:v>42163.085416666669</c:v>
                </c:pt>
                <c:pt idx="6379">
                  <c:v>42163.106249999997</c:v>
                </c:pt>
                <c:pt idx="6380">
                  <c:v>42163.127083333333</c:v>
                </c:pt>
                <c:pt idx="6381">
                  <c:v>42163.147916666669</c:v>
                </c:pt>
                <c:pt idx="6382">
                  <c:v>42163.168749999997</c:v>
                </c:pt>
                <c:pt idx="6383">
                  <c:v>42163.189583333333</c:v>
                </c:pt>
                <c:pt idx="6384">
                  <c:v>42163.210416666669</c:v>
                </c:pt>
                <c:pt idx="6385">
                  <c:v>42163.231249999997</c:v>
                </c:pt>
                <c:pt idx="6386">
                  <c:v>42163.252083333333</c:v>
                </c:pt>
                <c:pt idx="6387">
                  <c:v>42163.272916666669</c:v>
                </c:pt>
                <c:pt idx="6388">
                  <c:v>42163.293749999997</c:v>
                </c:pt>
                <c:pt idx="6389">
                  <c:v>42163.314583333333</c:v>
                </c:pt>
                <c:pt idx="6390">
                  <c:v>42163.335416666669</c:v>
                </c:pt>
                <c:pt idx="6391">
                  <c:v>42163.356249999997</c:v>
                </c:pt>
                <c:pt idx="6392">
                  <c:v>42163.377083333333</c:v>
                </c:pt>
                <c:pt idx="6393">
                  <c:v>42163.397916666669</c:v>
                </c:pt>
                <c:pt idx="6394">
                  <c:v>42163.418749999997</c:v>
                </c:pt>
                <c:pt idx="6395">
                  <c:v>42163.439583333333</c:v>
                </c:pt>
                <c:pt idx="6396">
                  <c:v>42163.460416666669</c:v>
                </c:pt>
                <c:pt idx="6397">
                  <c:v>42163.481249999997</c:v>
                </c:pt>
                <c:pt idx="6398">
                  <c:v>42163.502083333333</c:v>
                </c:pt>
                <c:pt idx="6399">
                  <c:v>42163.522916666669</c:v>
                </c:pt>
                <c:pt idx="6400">
                  <c:v>42163.543749999997</c:v>
                </c:pt>
                <c:pt idx="6401">
                  <c:v>42163.564583333333</c:v>
                </c:pt>
                <c:pt idx="6402">
                  <c:v>42163.585416666669</c:v>
                </c:pt>
                <c:pt idx="6403">
                  <c:v>42163.606249999997</c:v>
                </c:pt>
                <c:pt idx="6404">
                  <c:v>42163.627083333333</c:v>
                </c:pt>
                <c:pt idx="6405">
                  <c:v>42163.647916666669</c:v>
                </c:pt>
                <c:pt idx="6406">
                  <c:v>42163.668749999997</c:v>
                </c:pt>
                <c:pt idx="6407">
                  <c:v>42163.689583333333</c:v>
                </c:pt>
                <c:pt idx="6408">
                  <c:v>42163.710416666669</c:v>
                </c:pt>
                <c:pt idx="6409">
                  <c:v>42163.731249999997</c:v>
                </c:pt>
                <c:pt idx="6410">
                  <c:v>42163.752083333333</c:v>
                </c:pt>
                <c:pt idx="6411">
                  <c:v>42163.772916666669</c:v>
                </c:pt>
                <c:pt idx="6412">
                  <c:v>42163.793749999997</c:v>
                </c:pt>
                <c:pt idx="6413">
                  <c:v>42163.814583333333</c:v>
                </c:pt>
                <c:pt idx="6414">
                  <c:v>42163.835416666669</c:v>
                </c:pt>
                <c:pt idx="6415">
                  <c:v>42163.856249999997</c:v>
                </c:pt>
                <c:pt idx="6416">
                  <c:v>42163.877083333333</c:v>
                </c:pt>
                <c:pt idx="6417">
                  <c:v>42163.897916666669</c:v>
                </c:pt>
                <c:pt idx="6418">
                  <c:v>42163.918749999997</c:v>
                </c:pt>
                <c:pt idx="6419">
                  <c:v>42163.939583333333</c:v>
                </c:pt>
                <c:pt idx="6420">
                  <c:v>42163.960416666669</c:v>
                </c:pt>
                <c:pt idx="6421">
                  <c:v>42163.981249999997</c:v>
                </c:pt>
                <c:pt idx="6422">
                  <c:v>42164.002083333333</c:v>
                </c:pt>
                <c:pt idx="6423">
                  <c:v>42164.022916666669</c:v>
                </c:pt>
                <c:pt idx="6424">
                  <c:v>42164.043749999997</c:v>
                </c:pt>
                <c:pt idx="6425">
                  <c:v>42164.064583333333</c:v>
                </c:pt>
                <c:pt idx="6426">
                  <c:v>42164.085416666669</c:v>
                </c:pt>
                <c:pt idx="6427">
                  <c:v>42164.106249999997</c:v>
                </c:pt>
                <c:pt idx="6428">
                  <c:v>42164.127083333333</c:v>
                </c:pt>
                <c:pt idx="6429">
                  <c:v>42164.147916666669</c:v>
                </c:pt>
                <c:pt idx="6430">
                  <c:v>42164.168749999997</c:v>
                </c:pt>
                <c:pt idx="6431">
                  <c:v>42164.189583333333</c:v>
                </c:pt>
                <c:pt idx="6432">
                  <c:v>42164.210416666669</c:v>
                </c:pt>
                <c:pt idx="6433">
                  <c:v>42164.231249999997</c:v>
                </c:pt>
                <c:pt idx="6434">
                  <c:v>42164.252083333333</c:v>
                </c:pt>
                <c:pt idx="6435">
                  <c:v>42164.272916666669</c:v>
                </c:pt>
                <c:pt idx="6436">
                  <c:v>42164.293749999997</c:v>
                </c:pt>
                <c:pt idx="6437">
                  <c:v>42164.314583333333</c:v>
                </c:pt>
                <c:pt idx="6438">
                  <c:v>42164.335416666669</c:v>
                </c:pt>
                <c:pt idx="6439">
                  <c:v>42164.356249999997</c:v>
                </c:pt>
                <c:pt idx="6440">
                  <c:v>42164.377083333333</c:v>
                </c:pt>
                <c:pt idx="6441">
                  <c:v>42164.397916666669</c:v>
                </c:pt>
                <c:pt idx="6442">
                  <c:v>42164.418749999997</c:v>
                </c:pt>
                <c:pt idx="6443">
                  <c:v>42164.439583333333</c:v>
                </c:pt>
                <c:pt idx="6444">
                  <c:v>42164.460416666669</c:v>
                </c:pt>
                <c:pt idx="6445">
                  <c:v>42164.481249999997</c:v>
                </c:pt>
                <c:pt idx="6446">
                  <c:v>42164.502083333333</c:v>
                </c:pt>
                <c:pt idx="6447">
                  <c:v>42164.522916666669</c:v>
                </c:pt>
                <c:pt idx="6448">
                  <c:v>42164.543749999997</c:v>
                </c:pt>
                <c:pt idx="6449">
                  <c:v>42164.564583333333</c:v>
                </c:pt>
                <c:pt idx="6450">
                  <c:v>42164.585416666669</c:v>
                </c:pt>
                <c:pt idx="6451">
                  <c:v>42164.606249999997</c:v>
                </c:pt>
                <c:pt idx="6452">
                  <c:v>42164.627083333333</c:v>
                </c:pt>
                <c:pt idx="6453">
                  <c:v>42164.647916666669</c:v>
                </c:pt>
                <c:pt idx="6454">
                  <c:v>42164.668749999997</c:v>
                </c:pt>
                <c:pt idx="6455">
                  <c:v>42164.689583333333</c:v>
                </c:pt>
                <c:pt idx="6456">
                  <c:v>42164.710416666669</c:v>
                </c:pt>
                <c:pt idx="6457">
                  <c:v>42164.731249999997</c:v>
                </c:pt>
                <c:pt idx="6458">
                  <c:v>42164.752083333333</c:v>
                </c:pt>
                <c:pt idx="6459">
                  <c:v>42164.772916666669</c:v>
                </c:pt>
                <c:pt idx="6460">
                  <c:v>42164.793749999997</c:v>
                </c:pt>
                <c:pt idx="6461">
                  <c:v>42164.814583333333</c:v>
                </c:pt>
                <c:pt idx="6462">
                  <c:v>42164.835416666669</c:v>
                </c:pt>
                <c:pt idx="6463">
                  <c:v>42164.856249999997</c:v>
                </c:pt>
                <c:pt idx="6464">
                  <c:v>42164.877083333333</c:v>
                </c:pt>
                <c:pt idx="6465">
                  <c:v>42164.897916666669</c:v>
                </c:pt>
                <c:pt idx="6466">
                  <c:v>42164.918749999997</c:v>
                </c:pt>
                <c:pt idx="6467">
                  <c:v>42164.939583333333</c:v>
                </c:pt>
                <c:pt idx="6468">
                  <c:v>42164.960416666669</c:v>
                </c:pt>
                <c:pt idx="6469">
                  <c:v>42164.981249999997</c:v>
                </c:pt>
                <c:pt idx="6470">
                  <c:v>42165.002083333333</c:v>
                </c:pt>
                <c:pt idx="6471">
                  <c:v>42165.022916666669</c:v>
                </c:pt>
                <c:pt idx="6472">
                  <c:v>42165.043749999997</c:v>
                </c:pt>
                <c:pt idx="6473">
                  <c:v>42165.064583333333</c:v>
                </c:pt>
                <c:pt idx="6474">
                  <c:v>42165.085416666669</c:v>
                </c:pt>
                <c:pt idx="6475">
                  <c:v>42165.106249999997</c:v>
                </c:pt>
                <c:pt idx="6476">
                  <c:v>42165.127083333333</c:v>
                </c:pt>
                <c:pt idx="6477">
                  <c:v>42165.147916666669</c:v>
                </c:pt>
                <c:pt idx="6478">
                  <c:v>42165.168749999997</c:v>
                </c:pt>
                <c:pt idx="6479">
                  <c:v>42165.189583333333</c:v>
                </c:pt>
                <c:pt idx="6480">
                  <c:v>42165.210416666669</c:v>
                </c:pt>
                <c:pt idx="6481">
                  <c:v>42165.231249999997</c:v>
                </c:pt>
                <c:pt idx="6482">
                  <c:v>42165.252083333333</c:v>
                </c:pt>
                <c:pt idx="6483">
                  <c:v>42165.272916666669</c:v>
                </c:pt>
                <c:pt idx="6484">
                  <c:v>42165.293749999997</c:v>
                </c:pt>
                <c:pt idx="6485">
                  <c:v>42165.314583333333</c:v>
                </c:pt>
                <c:pt idx="6486">
                  <c:v>42165.335416666669</c:v>
                </c:pt>
                <c:pt idx="6487">
                  <c:v>42165.356249999997</c:v>
                </c:pt>
                <c:pt idx="6488">
                  <c:v>42165.377083333333</c:v>
                </c:pt>
                <c:pt idx="6489">
                  <c:v>42165.397916666669</c:v>
                </c:pt>
                <c:pt idx="6490">
                  <c:v>42165.418749999997</c:v>
                </c:pt>
                <c:pt idx="6491">
                  <c:v>42165.439583333333</c:v>
                </c:pt>
                <c:pt idx="6492">
                  <c:v>42165.460416666669</c:v>
                </c:pt>
                <c:pt idx="6493">
                  <c:v>42165.481249999997</c:v>
                </c:pt>
                <c:pt idx="6494">
                  <c:v>42165.502083333333</c:v>
                </c:pt>
                <c:pt idx="6495">
                  <c:v>42165.522916666669</c:v>
                </c:pt>
                <c:pt idx="6496">
                  <c:v>42165.543749999997</c:v>
                </c:pt>
                <c:pt idx="6497">
                  <c:v>42165.564583333333</c:v>
                </c:pt>
                <c:pt idx="6498">
                  <c:v>42165.585416666669</c:v>
                </c:pt>
                <c:pt idx="6499">
                  <c:v>42165.606249999997</c:v>
                </c:pt>
                <c:pt idx="6500">
                  <c:v>42165.627083333333</c:v>
                </c:pt>
                <c:pt idx="6501">
                  <c:v>42165.647916666669</c:v>
                </c:pt>
                <c:pt idx="6502">
                  <c:v>42165.668749999997</c:v>
                </c:pt>
                <c:pt idx="6503">
                  <c:v>42165.689583333333</c:v>
                </c:pt>
                <c:pt idx="6504">
                  <c:v>42165.710416666669</c:v>
                </c:pt>
                <c:pt idx="6505">
                  <c:v>42165.731249999997</c:v>
                </c:pt>
                <c:pt idx="6506">
                  <c:v>42165.752083333333</c:v>
                </c:pt>
                <c:pt idx="6507">
                  <c:v>42165.772916666669</c:v>
                </c:pt>
                <c:pt idx="6508">
                  <c:v>42165.793749999997</c:v>
                </c:pt>
                <c:pt idx="6509">
                  <c:v>42165.814583333333</c:v>
                </c:pt>
                <c:pt idx="6510">
                  <c:v>42165.835416666669</c:v>
                </c:pt>
                <c:pt idx="6511">
                  <c:v>42165.856249999997</c:v>
                </c:pt>
                <c:pt idx="6512">
                  <c:v>42165.877083333333</c:v>
                </c:pt>
                <c:pt idx="6513">
                  <c:v>42165.897916666669</c:v>
                </c:pt>
                <c:pt idx="6514">
                  <c:v>42165.918749999997</c:v>
                </c:pt>
                <c:pt idx="6515">
                  <c:v>42165.939583333333</c:v>
                </c:pt>
                <c:pt idx="6516">
                  <c:v>42165.960416666669</c:v>
                </c:pt>
                <c:pt idx="6517">
                  <c:v>42165.981249999997</c:v>
                </c:pt>
                <c:pt idx="6518">
                  <c:v>42166.002083333333</c:v>
                </c:pt>
                <c:pt idx="6519">
                  <c:v>42166.022916666669</c:v>
                </c:pt>
                <c:pt idx="6520">
                  <c:v>42166.043749999997</c:v>
                </c:pt>
                <c:pt idx="6521">
                  <c:v>42166.064583333333</c:v>
                </c:pt>
                <c:pt idx="6522">
                  <c:v>42166.085416666669</c:v>
                </c:pt>
                <c:pt idx="6523">
                  <c:v>42166.106249999997</c:v>
                </c:pt>
                <c:pt idx="6524">
                  <c:v>42166.127083333333</c:v>
                </c:pt>
                <c:pt idx="6525">
                  <c:v>42166.147916666669</c:v>
                </c:pt>
                <c:pt idx="6526">
                  <c:v>42166.168749999997</c:v>
                </c:pt>
                <c:pt idx="6527">
                  <c:v>42166.189583333333</c:v>
                </c:pt>
                <c:pt idx="6528">
                  <c:v>42166.210416666669</c:v>
                </c:pt>
                <c:pt idx="6529">
                  <c:v>42166.231249999997</c:v>
                </c:pt>
                <c:pt idx="6530">
                  <c:v>42166.252083333333</c:v>
                </c:pt>
                <c:pt idx="6531">
                  <c:v>42166.272916666669</c:v>
                </c:pt>
                <c:pt idx="6532">
                  <c:v>42166.293749999997</c:v>
                </c:pt>
                <c:pt idx="6533">
                  <c:v>42166.314583333333</c:v>
                </c:pt>
                <c:pt idx="6534">
                  <c:v>42166.335416666669</c:v>
                </c:pt>
                <c:pt idx="6535">
                  <c:v>42166.356249999997</c:v>
                </c:pt>
                <c:pt idx="6536">
                  <c:v>42166.377083333333</c:v>
                </c:pt>
                <c:pt idx="6537">
                  <c:v>42166.397916666669</c:v>
                </c:pt>
                <c:pt idx="6538">
                  <c:v>42166.418749999997</c:v>
                </c:pt>
                <c:pt idx="6539">
                  <c:v>42166.439583333333</c:v>
                </c:pt>
                <c:pt idx="6540">
                  <c:v>42166.460416666669</c:v>
                </c:pt>
                <c:pt idx="6541">
                  <c:v>42166.481249999997</c:v>
                </c:pt>
                <c:pt idx="6542">
                  <c:v>42166.502083333333</c:v>
                </c:pt>
                <c:pt idx="6543">
                  <c:v>42166.522916666669</c:v>
                </c:pt>
                <c:pt idx="6544">
                  <c:v>42166.543749999997</c:v>
                </c:pt>
                <c:pt idx="6545">
                  <c:v>42166.564583333333</c:v>
                </c:pt>
                <c:pt idx="6546">
                  <c:v>42166.585416666669</c:v>
                </c:pt>
                <c:pt idx="6547">
                  <c:v>42166.606249999997</c:v>
                </c:pt>
                <c:pt idx="6548">
                  <c:v>42166.627083333333</c:v>
                </c:pt>
                <c:pt idx="6549">
                  <c:v>42166.647916666669</c:v>
                </c:pt>
                <c:pt idx="6550">
                  <c:v>42166.668749999997</c:v>
                </c:pt>
                <c:pt idx="6551">
                  <c:v>42166.689583333333</c:v>
                </c:pt>
                <c:pt idx="6552">
                  <c:v>42166.710416666669</c:v>
                </c:pt>
                <c:pt idx="6553">
                  <c:v>42166.731249999997</c:v>
                </c:pt>
                <c:pt idx="6554">
                  <c:v>42166.752083333333</c:v>
                </c:pt>
                <c:pt idx="6555">
                  <c:v>42166.772916666669</c:v>
                </c:pt>
                <c:pt idx="6556">
                  <c:v>42166.793749999997</c:v>
                </c:pt>
                <c:pt idx="6557">
                  <c:v>42166.814583333333</c:v>
                </c:pt>
                <c:pt idx="6558">
                  <c:v>42166.835416666669</c:v>
                </c:pt>
                <c:pt idx="6559">
                  <c:v>42166.856249999997</c:v>
                </c:pt>
                <c:pt idx="6560">
                  <c:v>42166.877083333333</c:v>
                </c:pt>
                <c:pt idx="6561">
                  <c:v>42166.897916666669</c:v>
                </c:pt>
                <c:pt idx="6562">
                  <c:v>42166.918749999997</c:v>
                </c:pt>
                <c:pt idx="6563">
                  <c:v>42166.939583333333</c:v>
                </c:pt>
                <c:pt idx="6564">
                  <c:v>42166.960416666669</c:v>
                </c:pt>
                <c:pt idx="6565">
                  <c:v>42166.981249999997</c:v>
                </c:pt>
                <c:pt idx="6566">
                  <c:v>42167.002083333333</c:v>
                </c:pt>
                <c:pt idx="6567">
                  <c:v>42167.022916666669</c:v>
                </c:pt>
                <c:pt idx="6568">
                  <c:v>42167.043749999997</c:v>
                </c:pt>
                <c:pt idx="6569">
                  <c:v>42167.064583333333</c:v>
                </c:pt>
                <c:pt idx="6570">
                  <c:v>42167.085416666669</c:v>
                </c:pt>
                <c:pt idx="6571">
                  <c:v>42167.106249999997</c:v>
                </c:pt>
                <c:pt idx="6572">
                  <c:v>42167.127083333333</c:v>
                </c:pt>
                <c:pt idx="6573">
                  <c:v>42167.147916666669</c:v>
                </c:pt>
                <c:pt idx="6574">
                  <c:v>42167.168749999997</c:v>
                </c:pt>
                <c:pt idx="6575">
                  <c:v>42167.189583333333</c:v>
                </c:pt>
                <c:pt idx="6576">
                  <c:v>42167.210416666669</c:v>
                </c:pt>
                <c:pt idx="6577">
                  <c:v>42167.231249999997</c:v>
                </c:pt>
                <c:pt idx="6578">
                  <c:v>42167.252083333333</c:v>
                </c:pt>
                <c:pt idx="6579">
                  <c:v>42167.272916666669</c:v>
                </c:pt>
                <c:pt idx="6580">
                  <c:v>42167.293749999997</c:v>
                </c:pt>
                <c:pt idx="6581">
                  <c:v>42167.314583333333</c:v>
                </c:pt>
                <c:pt idx="6582">
                  <c:v>42167.335416666669</c:v>
                </c:pt>
                <c:pt idx="6583">
                  <c:v>42167.356249999997</c:v>
                </c:pt>
                <c:pt idx="6584">
                  <c:v>42167.377083333333</c:v>
                </c:pt>
                <c:pt idx="6585">
                  <c:v>42167.397916666669</c:v>
                </c:pt>
                <c:pt idx="6586">
                  <c:v>42167.418749999997</c:v>
                </c:pt>
                <c:pt idx="6587">
                  <c:v>42167.439583333333</c:v>
                </c:pt>
                <c:pt idx="6588">
                  <c:v>42167.460416666669</c:v>
                </c:pt>
                <c:pt idx="6589">
                  <c:v>42167.481249999997</c:v>
                </c:pt>
                <c:pt idx="6590">
                  <c:v>42167.502083333333</c:v>
                </c:pt>
                <c:pt idx="6591">
                  <c:v>42167.522916666669</c:v>
                </c:pt>
                <c:pt idx="6592">
                  <c:v>42167.543749999997</c:v>
                </c:pt>
                <c:pt idx="6593">
                  <c:v>42167.564583333333</c:v>
                </c:pt>
                <c:pt idx="6594">
                  <c:v>42167.585416666669</c:v>
                </c:pt>
                <c:pt idx="6595">
                  <c:v>42167.606249999997</c:v>
                </c:pt>
                <c:pt idx="6596">
                  <c:v>42167.627083333333</c:v>
                </c:pt>
                <c:pt idx="6597">
                  <c:v>42167.647916666669</c:v>
                </c:pt>
                <c:pt idx="6598">
                  <c:v>42167.668749999997</c:v>
                </c:pt>
                <c:pt idx="6599">
                  <c:v>42167.689583333333</c:v>
                </c:pt>
                <c:pt idx="6600">
                  <c:v>42167.710416666669</c:v>
                </c:pt>
                <c:pt idx="6601">
                  <c:v>42167.731249999997</c:v>
                </c:pt>
                <c:pt idx="6602">
                  <c:v>42167.752083333333</c:v>
                </c:pt>
                <c:pt idx="6603">
                  <c:v>42167.772916666669</c:v>
                </c:pt>
                <c:pt idx="6604">
                  <c:v>42167.793749999997</c:v>
                </c:pt>
                <c:pt idx="6605">
                  <c:v>42167.814583333333</c:v>
                </c:pt>
                <c:pt idx="6606">
                  <c:v>42167.835416666669</c:v>
                </c:pt>
                <c:pt idx="6607">
                  <c:v>42167.856249999997</c:v>
                </c:pt>
                <c:pt idx="6608">
                  <c:v>42167.877083333333</c:v>
                </c:pt>
                <c:pt idx="6609">
                  <c:v>42167.897916666669</c:v>
                </c:pt>
                <c:pt idx="6610">
                  <c:v>42167.918749999997</c:v>
                </c:pt>
                <c:pt idx="6611">
                  <c:v>42167.939583333333</c:v>
                </c:pt>
                <c:pt idx="6612">
                  <c:v>42167.960416666669</c:v>
                </c:pt>
                <c:pt idx="6613">
                  <c:v>42167.981249999997</c:v>
                </c:pt>
                <c:pt idx="6614">
                  <c:v>42168.002083333333</c:v>
                </c:pt>
                <c:pt idx="6615">
                  <c:v>42168.022916666669</c:v>
                </c:pt>
                <c:pt idx="6616">
                  <c:v>42168.043749999997</c:v>
                </c:pt>
                <c:pt idx="6617">
                  <c:v>42168.064583333333</c:v>
                </c:pt>
                <c:pt idx="6618">
                  <c:v>42168.085416666669</c:v>
                </c:pt>
                <c:pt idx="6619">
                  <c:v>42168.106249999997</c:v>
                </c:pt>
                <c:pt idx="6620">
                  <c:v>42168.127083333333</c:v>
                </c:pt>
                <c:pt idx="6621">
                  <c:v>42168.147916666669</c:v>
                </c:pt>
                <c:pt idx="6622">
                  <c:v>42168.168749999997</c:v>
                </c:pt>
                <c:pt idx="6623">
                  <c:v>42168.189583333333</c:v>
                </c:pt>
                <c:pt idx="6624">
                  <c:v>42168.210416666669</c:v>
                </c:pt>
                <c:pt idx="6625">
                  <c:v>42168.231249999997</c:v>
                </c:pt>
                <c:pt idx="6626">
                  <c:v>42168.252083333333</c:v>
                </c:pt>
                <c:pt idx="6627">
                  <c:v>42168.272916666669</c:v>
                </c:pt>
                <c:pt idx="6628">
                  <c:v>42168.293749999997</c:v>
                </c:pt>
                <c:pt idx="6629">
                  <c:v>42168.314583333333</c:v>
                </c:pt>
                <c:pt idx="6630">
                  <c:v>42168.335416666669</c:v>
                </c:pt>
                <c:pt idx="6631">
                  <c:v>42168.356249999997</c:v>
                </c:pt>
                <c:pt idx="6632">
                  <c:v>42168.377083333333</c:v>
                </c:pt>
                <c:pt idx="6633">
                  <c:v>42168.397916666669</c:v>
                </c:pt>
                <c:pt idx="6634">
                  <c:v>42168.418749999997</c:v>
                </c:pt>
                <c:pt idx="6635">
                  <c:v>42168.439583333333</c:v>
                </c:pt>
                <c:pt idx="6636">
                  <c:v>42168.460416666669</c:v>
                </c:pt>
                <c:pt idx="6637">
                  <c:v>42168.481249999997</c:v>
                </c:pt>
                <c:pt idx="6638">
                  <c:v>42168.502083333333</c:v>
                </c:pt>
                <c:pt idx="6639">
                  <c:v>42168.522916666669</c:v>
                </c:pt>
                <c:pt idx="6640">
                  <c:v>42168.543749999997</c:v>
                </c:pt>
                <c:pt idx="6641">
                  <c:v>42168.564583333333</c:v>
                </c:pt>
                <c:pt idx="6642">
                  <c:v>42168.585416666669</c:v>
                </c:pt>
                <c:pt idx="6643">
                  <c:v>42168.606249999997</c:v>
                </c:pt>
                <c:pt idx="6644">
                  <c:v>42168.627083333333</c:v>
                </c:pt>
                <c:pt idx="6645">
                  <c:v>42168.647916666669</c:v>
                </c:pt>
                <c:pt idx="6646">
                  <c:v>42168.668749999997</c:v>
                </c:pt>
                <c:pt idx="6647">
                  <c:v>42168.689583333333</c:v>
                </c:pt>
                <c:pt idx="6648">
                  <c:v>42168.710416666669</c:v>
                </c:pt>
                <c:pt idx="6649">
                  <c:v>42168.731249999997</c:v>
                </c:pt>
                <c:pt idx="6650">
                  <c:v>42168.752083333333</c:v>
                </c:pt>
                <c:pt idx="6651">
                  <c:v>42168.772916666669</c:v>
                </c:pt>
                <c:pt idx="6652">
                  <c:v>42168.793749999997</c:v>
                </c:pt>
                <c:pt idx="6653">
                  <c:v>42168.814583333333</c:v>
                </c:pt>
                <c:pt idx="6654">
                  <c:v>42168.835416666669</c:v>
                </c:pt>
                <c:pt idx="6655">
                  <c:v>42168.856249999997</c:v>
                </c:pt>
                <c:pt idx="6656">
                  <c:v>42168.877083333333</c:v>
                </c:pt>
                <c:pt idx="6657">
                  <c:v>42168.897916666669</c:v>
                </c:pt>
                <c:pt idx="6658">
                  <c:v>42168.918749999997</c:v>
                </c:pt>
                <c:pt idx="6659">
                  <c:v>42168.939583333333</c:v>
                </c:pt>
                <c:pt idx="6660">
                  <c:v>42168.960416666669</c:v>
                </c:pt>
                <c:pt idx="6661">
                  <c:v>42168.981249999997</c:v>
                </c:pt>
                <c:pt idx="6662">
                  <c:v>42169.002083333333</c:v>
                </c:pt>
                <c:pt idx="6663">
                  <c:v>42169.022916666669</c:v>
                </c:pt>
                <c:pt idx="6664">
                  <c:v>42169.043749999997</c:v>
                </c:pt>
                <c:pt idx="6665">
                  <c:v>42169.064583333333</c:v>
                </c:pt>
                <c:pt idx="6666">
                  <c:v>42169.085416666669</c:v>
                </c:pt>
                <c:pt idx="6667">
                  <c:v>42169.106249999997</c:v>
                </c:pt>
                <c:pt idx="6668">
                  <c:v>42169.127083333333</c:v>
                </c:pt>
                <c:pt idx="6669">
                  <c:v>42169.147916666669</c:v>
                </c:pt>
                <c:pt idx="6670">
                  <c:v>42169.168749999997</c:v>
                </c:pt>
                <c:pt idx="6671">
                  <c:v>42169.189583333333</c:v>
                </c:pt>
                <c:pt idx="6672">
                  <c:v>42169.210416666669</c:v>
                </c:pt>
                <c:pt idx="6673">
                  <c:v>42169.231249999997</c:v>
                </c:pt>
                <c:pt idx="6674">
                  <c:v>42169.252083333333</c:v>
                </c:pt>
                <c:pt idx="6675">
                  <c:v>42169.272916666669</c:v>
                </c:pt>
                <c:pt idx="6676">
                  <c:v>42169.293749999997</c:v>
                </c:pt>
                <c:pt idx="6677">
                  <c:v>42169.314583333333</c:v>
                </c:pt>
                <c:pt idx="6678">
                  <c:v>42169.335416666669</c:v>
                </c:pt>
                <c:pt idx="6679">
                  <c:v>42169.356249999997</c:v>
                </c:pt>
                <c:pt idx="6680">
                  <c:v>42169.377083333333</c:v>
                </c:pt>
                <c:pt idx="6681">
                  <c:v>42169.397916666669</c:v>
                </c:pt>
                <c:pt idx="6682">
                  <c:v>42169.418749999997</c:v>
                </c:pt>
                <c:pt idx="6683">
                  <c:v>42169.439583333333</c:v>
                </c:pt>
                <c:pt idx="6684">
                  <c:v>42169.460416666669</c:v>
                </c:pt>
                <c:pt idx="6685">
                  <c:v>42169.481249999997</c:v>
                </c:pt>
                <c:pt idx="6686">
                  <c:v>42169.502083333333</c:v>
                </c:pt>
                <c:pt idx="6687">
                  <c:v>42169.522916666669</c:v>
                </c:pt>
                <c:pt idx="6688">
                  <c:v>42169.543749999997</c:v>
                </c:pt>
                <c:pt idx="6689">
                  <c:v>42169.564583333333</c:v>
                </c:pt>
                <c:pt idx="6690">
                  <c:v>42169.585416666669</c:v>
                </c:pt>
                <c:pt idx="6691">
                  <c:v>42169.606249999997</c:v>
                </c:pt>
                <c:pt idx="6692">
                  <c:v>42169.627083333333</c:v>
                </c:pt>
                <c:pt idx="6693">
                  <c:v>42169.647916666669</c:v>
                </c:pt>
                <c:pt idx="6694">
                  <c:v>42169.668749999997</c:v>
                </c:pt>
                <c:pt idx="6695">
                  <c:v>42169.689583333333</c:v>
                </c:pt>
                <c:pt idx="6696">
                  <c:v>42169.710416666669</c:v>
                </c:pt>
                <c:pt idx="6697">
                  <c:v>42169.731249999997</c:v>
                </c:pt>
                <c:pt idx="6698">
                  <c:v>42169.752083333333</c:v>
                </c:pt>
                <c:pt idx="6699">
                  <c:v>42169.772916666669</c:v>
                </c:pt>
                <c:pt idx="6700">
                  <c:v>42169.793749999997</c:v>
                </c:pt>
                <c:pt idx="6701">
                  <c:v>42169.814583333333</c:v>
                </c:pt>
                <c:pt idx="6702">
                  <c:v>42169.835416666669</c:v>
                </c:pt>
                <c:pt idx="6703">
                  <c:v>42169.856249999997</c:v>
                </c:pt>
                <c:pt idx="6704">
                  <c:v>42169.877083333333</c:v>
                </c:pt>
                <c:pt idx="6705">
                  <c:v>42169.897916666669</c:v>
                </c:pt>
                <c:pt idx="6706">
                  <c:v>42169.918749999997</c:v>
                </c:pt>
                <c:pt idx="6707">
                  <c:v>42169.939583333333</c:v>
                </c:pt>
                <c:pt idx="6708">
                  <c:v>42169.960416666669</c:v>
                </c:pt>
                <c:pt idx="6709">
                  <c:v>42169.981249999997</c:v>
                </c:pt>
                <c:pt idx="6710">
                  <c:v>42170.002083333333</c:v>
                </c:pt>
                <c:pt idx="6711">
                  <c:v>42170.022916666669</c:v>
                </c:pt>
                <c:pt idx="6712">
                  <c:v>42170.043749999997</c:v>
                </c:pt>
                <c:pt idx="6713">
                  <c:v>42170.064583333333</c:v>
                </c:pt>
                <c:pt idx="6714">
                  <c:v>42170.085416666669</c:v>
                </c:pt>
                <c:pt idx="6715">
                  <c:v>42170.106249999997</c:v>
                </c:pt>
                <c:pt idx="6716">
                  <c:v>42170.127083333333</c:v>
                </c:pt>
                <c:pt idx="6717">
                  <c:v>42170.147916666669</c:v>
                </c:pt>
                <c:pt idx="6718">
                  <c:v>42170.168749999997</c:v>
                </c:pt>
                <c:pt idx="6719">
                  <c:v>42170.189583333333</c:v>
                </c:pt>
                <c:pt idx="6720">
                  <c:v>42170.210416666669</c:v>
                </c:pt>
                <c:pt idx="6721">
                  <c:v>42170.231249999997</c:v>
                </c:pt>
                <c:pt idx="6722">
                  <c:v>42170.252083333333</c:v>
                </c:pt>
                <c:pt idx="6723">
                  <c:v>42170.272916666669</c:v>
                </c:pt>
                <c:pt idx="6724">
                  <c:v>42170.293749999997</c:v>
                </c:pt>
                <c:pt idx="6725">
                  <c:v>42170.314583333333</c:v>
                </c:pt>
                <c:pt idx="6726">
                  <c:v>42170.335416666669</c:v>
                </c:pt>
                <c:pt idx="6727">
                  <c:v>42170.356249999997</c:v>
                </c:pt>
                <c:pt idx="6728">
                  <c:v>42170.377083333333</c:v>
                </c:pt>
                <c:pt idx="6729">
                  <c:v>42170.397916666669</c:v>
                </c:pt>
                <c:pt idx="6730">
                  <c:v>42170.418749999997</c:v>
                </c:pt>
                <c:pt idx="6731">
                  <c:v>42170.439583333333</c:v>
                </c:pt>
                <c:pt idx="6732">
                  <c:v>42170.460416666669</c:v>
                </c:pt>
                <c:pt idx="6733">
                  <c:v>42170.481249999997</c:v>
                </c:pt>
                <c:pt idx="6734">
                  <c:v>42170.502083333333</c:v>
                </c:pt>
                <c:pt idx="6735">
                  <c:v>42170.522916666669</c:v>
                </c:pt>
                <c:pt idx="6736">
                  <c:v>42170.543749999997</c:v>
                </c:pt>
                <c:pt idx="6737">
                  <c:v>42170.564583333333</c:v>
                </c:pt>
                <c:pt idx="6738">
                  <c:v>42170.585416666669</c:v>
                </c:pt>
                <c:pt idx="6739">
                  <c:v>42170.606249999997</c:v>
                </c:pt>
                <c:pt idx="6740">
                  <c:v>42170.627083333333</c:v>
                </c:pt>
                <c:pt idx="6741">
                  <c:v>42170.647916666669</c:v>
                </c:pt>
                <c:pt idx="6742">
                  <c:v>42170.668749999997</c:v>
                </c:pt>
                <c:pt idx="6743">
                  <c:v>42170.689583333333</c:v>
                </c:pt>
                <c:pt idx="6744">
                  <c:v>42170.710416666669</c:v>
                </c:pt>
                <c:pt idx="6745">
                  <c:v>42170.731249999997</c:v>
                </c:pt>
                <c:pt idx="6746">
                  <c:v>42170.752083333333</c:v>
                </c:pt>
                <c:pt idx="6747">
                  <c:v>42170.772916666669</c:v>
                </c:pt>
                <c:pt idx="6748">
                  <c:v>42170.793749999997</c:v>
                </c:pt>
                <c:pt idx="6749">
                  <c:v>42170.814583333333</c:v>
                </c:pt>
                <c:pt idx="6750">
                  <c:v>42170.835416666669</c:v>
                </c:pt>
                <c:pt idx="6751">
                  <c:v>42170.856249999997</c:v>
                </c:pt>
                <c:pt idx="6752">
                  <c:v>42170.877083333333</c:v>
                </c:pt>
                <c:pt idx="6753">
                  <c:v>42170.897916666669</c:v>
                </c:pt>
                <c:pt idx="6754">
                  <c:v>42170.918749999997</c:v>
                </c:pt>
                <c:pt idx="6755">
                  <c:v>42170.939583333333</c:v>
                </c:pt>
                <c:pt idx="6756">
                  <c:v>42170.960416666669</c:v>
                </c:pt>
                <c:pt idx="6757">
                  <c:v>42170.981249999997</c:v>
                </c:pt>
                <c:pt idx="6758">
                  <c:v>42171.002083333333</c:v>
                </c:pt>
                <c:pt idx="6759">
                  <c:v>42171.022916666669</c:v>
                </c:pt>
                <c:pt idx="6760">
                  <c:v>42171.043749999997</c:v>
                </c:pt>
                <c:pt idx="6761">
                  <c:v>42171.064583333333</c:v>
                </c:pt>
                <c:pt idx="6762">
                  <c:v>42171.085416666669</c:v>
                </c:pt>
                <c:pt idx="6763">
                  <c:v>42171.106249999997</c:v>
                </c:pt>
                <c:pt idx="6764">
                  <c:v>42171.127083333333</c:v>
                </c:pt>
                <c:pt idx="6765">
                  <c:v>42171.147916666669</c:v>
                </c:pt>
                <c:pt idx="6766">
                  <c:v>42171.168749999997</c:v>
                </c:pt>
                <c:pt idx="6767">
                  <c:v>42171.189583333333</c:v>
                </c:pt>
                <c:pt idx="6768">
                  <c:v>42171.210416666669</c:v>
                </c:pt>
                <c:pt idx="6769">
                  <c:v>42171.231249999997</c:v>
                </c:pt>
                <c:pt idx="6770">
                  <c:v>42171.252083333333</c:v>
                </c:pt>
                <c:pt idx="6771">
                  <c:v>42171.272916666669</c:v>
                </c:pt>
                <c:pt idx="6772">
                  <c:v>42171.293749999997</c:v>
                </c:pt>
                <c:pt idx="6773">
                  <c:v>42171.314583333333</c:v>
                </c:pt>
                <c:pt idx="6774">
                  <c:v>42171.335416666669</c:v>
                </c:pt>
                <c:pt idx="6775">
                  <c:v>42171.356249999997</c:v>
                </c:pt>
                <c:pt idx="6776">
                  <c:v>42171.377083333333</c:v>
                </c:pt>
                <c:pt idx="6777">
                  <c:v>42171.397916666669</c:v>
                </c:pt>
                <c:pt idx="6778">
                  <c:v>42171.418749999997</c:v>
                </c:pt>
                <c:pt idx="6779">
                  <c:v>42171.439583333333</c:v>
                </c:pt>
                <c:pt idx="6780">
                  <c:v>42171.460416666669</c:v>
                </c:pt>
                <c:pt idx="6781">
                  <c:v>42171.481249999997</c:v>
                </c:pt>
                <c:pt idx="6782">
                  <c:v>42171.502083333333</c:v>
                </c:pt>
                <c:pt idx="6783">
                  <c:v>42171.522916666669</c:v>
                </c:pt>
                <c:pt idx="6784">
                  <c:v>42171.543749999997</c:v>
                </c:pt>
                <c:pt idx="6785">
                  <c:v>42171.564583333333</c:v>
                </c:pt>
                <c:pt idx="6786">
                  <c:v>42171.585416666669</c:v>
                </c:pt>
                <c:pt idx="6787">
                  <c:v>42171.606249999997</c:v>
                </c:pt>
                <c:pt idx="6788">
                  <c:v>42171.627083333333</c:v>
                </c:pt>
                <c:pt idx="6789">
                  <c:v>42171.647916666669</c:v>
                </c:pt>
                <c:pt idx="6790">
                  <c:v>42171.668749999997</c:v>
                </c:pt>
                <c:pt idx="6791">
                  <c:v>42171.689583333333</c:v>
                </c:pt>
                <c:pt idx="6792">
                  <c:v>42171.710416666669</c:v>
                </c:pt>
                <c:pt idx="6793">
                  <c:v>42171.731249999997</c:v>
                </c:pt>
                <c:pt idx="6794">
                  <c:v>42171.752083333333</c:v>
                </c:pt>
                <c:pt idx="6795">
                  <c:v>42171.772916666669</c:v>
                </c:pt>
                <c:pt idx="6796">
                  <c:v>42171.793749999997</c:v>
                </c:pt>
                <c:pt idx="6797">
                  <c:v>42171.814583333333</c:v>
                </c:pt>
                <c:pt idx="6798">
                  <c:v>42171.835416666669</c:v>
                </c:pt>
                <c:pt idx="6799">
                  <c:v>42171.856249999997</c:v>
                </c:pt>
                <c:pt idx="6800">
                  <c:v>42171.877083333333</c:v>
                </c:pt>
                <c:pt idx="6801">
                  <c:v>42171.897916666669</c:v>
                </c:pt>
                <c:pt idx="6802">
                  <c:v>42171.918749999997</c:v>
                </c:pt>
                <c:pt idx="6803">
                  <c:v>42171.939583333333</c:v>
                </c:pt>
                <c:pt idx="6804">
                  <c:v>42171.960416666669</c:v>
                </c:pt>
                <c:pt idx="6805">
                  <c:v>42171.981249999997</c:v>
                </c:pt>
                <c:pt idx="6806">
                  <c:v>42172.002083333333</c:v>
                </c:pt>
                <c:pt idx="6807">
                  <c:v>42172.022916666669</c:v>
                </c:pt>
                <c:pt idx="6808">
                  <c:v>42172.043749999997</c:v>
                </c:pt>
                <c:pt idx="6809">
                  <c:v>42172.064583333333</c:v>
                </c:pt>
                <c:pt idx="6810">
                  <c:v>42172.085416666669</c:v>
                </c:pt>
                <c:pt idx="6811">
                  <c:v>42172.106249999997</c:v>
                </c:pt>
                <c:pt idx="6812">
                  <c:v>42172.127083333333</c:v>
                </c:pt>
                <c:pt idx="6813">
                  <c:v>42172.147916666669</c:v>
                </c:pt>
                <c:pt idx="6814">
                  <c:v>42172.168749999997</c:v>
                </c:pt>
                <c:pt idx="6815">
                  <c:v>42172.189583333333</c:v>
                </c:pt>
                <c:pt idx="6816">
                  <c:v>42172.210416666669</c:v>
                </c:pt>
                <c:pt idx="6817">
                  <c:v>42172.231249999997</c:v>
                </c:pt>
                <c:pt idx="6818">
                  <c:v>42172.252083333333</c:v>
                </c:pt>
                <c:pt idx="6819">
                  <c:v>42172.272916666669</c:v>
                </c:pt>
                <c:pt idx="6820">
                  <c:v>42172.293749999997</c:v>
                </c:pt>
                <c:pt idx="6821">
                  <c:v>42172.314583333333</c:v>
                </c:pt>
                <c:pt idx="6822">
                  <c:v>42172.335416666669</c:v>
                </c:pt>
                <c:pt idx="6823">
                  <c:v>42172.356249999997</c:v>
                </c:pt>
                <c:pt idx="6824">
                  <c:v>42172.377083333333</c:v>
                </c:pt>
                <c:pt idx="6825">
                  <c:v>42172.397916666669</c:v>
                </c:pt>
                <c:pt idx="6826">
                  <c:v>42172.418749999997</c:v>
                </c:pt>
                <c:pt idx="6827">
                  <c:v>42172.439583333333</c:v>
                </c:pt>
                <c:pt idx="6828">
                  <c:v>42172.460416666669</c:v>
                </c:pt>
                <c:pt idx="6829">
                  <c:v>42172.481249999997</c:v>
                </c:pt>
                <c:pt idx="6830">
                  <c:v>42172.502083333333</c:v>
                </c:pt>
                <c:pt idx="6831">
                  <c:v>42172.522916666669</c:v>
                </c:pt>
                <c:pt idx="6832">
                  <c:v>42172.543749999997</c:v>
                </c:pt>
                <c:pt idx="6833">
                  <c:v>42172.564583333333</c:v>
                </c:pt>
                <c:pt idx="6834">
                  <c:v>42172.585416666669</c:v>
                </c:pt>
                <c:pt idx="6835">
                  <c:v>42172.606249999997</c:v>
                </c:pt>
                <c:pt idx="6836">
                  <c:v>42172.627083333333</c:v>
                </c:pt>
                <c:pt idx="6837">
                  <c:v>42172.647916666669</c:v>
                </c:pt>
                <c:pt idx="6838">
                  <c:v>42172.668749999997</c:v>
                </c:pt>
                <c:pt idx="6839">
                  <c:v>42172.689583333333</c:v>
                </c:pt>
                <c:pt idx="6840">
                  <c:v>42172.710416666669</c:v>
                </c:pt>
                <c:pt idx="6841">
                  <c:v>42172.731249999997</c:v>
                </c:pt>
                <c:pt idx="6842">
                  <c:v>42172.752083333333</c:v>
                </c:pt>
                <c:pt idx="6843">
                  <c:v>42172.772916666669</c:v>
                </c:pt>
                <c:pt idx="6844">
                  <c:v>42172.793749999997</c:v>
                </c:pt>
                <c:pt idx="6845">
                  <c:v>42172.814583333333</c:v>
                </c:pt>
                <c:pt idx="6846">
                  <c:v>42172.835416666669</c:v>
                </c:pt>
                <c:pt idx="6847">
                  <c:v>42172.856249999997</c:v>
                </c:pt>
                <c:pt idx="6848">
                  <c:v>42172.877083333333</c:v>
                </c:pt>
                <c:pt idx="6849">
                  <c:v>42172.897916666669</c:v>
                </c:pt>
                <c:pt idx="6850">
                  <c:v>42172.918749999997</c:v>
                </c:pt>
                <c:pt idx="6851">
                  <c:v>42172.939583333333</c:v>
                </c:pt>
                <c:pt idx="6852">
                  <c:v>42172.960416666669</c:v>
                </c:pt>
                <c:pt idx="6853">
                  <c:v>42172.981249999997</c:v>
                </c:pt>
                <c:pt idx="6854">
                  <c:v>42173.002083333333</c:v>
                </c:pt>
                <c:pt idx="6855">
                  <c:v>42173.022916666669</c:v>
                </c:pt>
                <c:pt idx="6856">
                  <c:v>42173.043749999997</c:v>
                </c:pt>
                <c:pt idx="6857">
                  <c:v>42173.064583333333</c:v>
                </c:pt>
                <c:pt idx="6858">
                  <c:v>42173.085416666669</c:v>
                </c:pt>
                <c:pt idx="6859">
                  <c:v>42173.106249999997</c:v>
                </c:pt>
                <c:pt idx="6860">
                  <c:v>42173.127083333333</c:v>
                </c:pt>
                <c:pt idx="6861">
                  <c:v>42173.147916666669</c:v>
                </c:pt>
                <c:pt idx="6862">
                  <c:v>42173.168749999997</c:v>
                </c:pt>
                <c:pt idx="6863">
                  <c:v>42173.189583333333</c:v>
                </c:pt>
                <c:pt idx="6864">
                  <c:v>42173.210416666669</c:v>
                </c:pt>
                <c:pt idx="6865">
                  <c:v>42173.231249999997</c:v>
                </c:pt>
                <c:pt idx="6866">
                  <c:v>42173.252083333333</c:v>
                </c:pt>
                <c:pt idx="6867">
                  <c:v>42173.272916666669</c:v>
                </c:pt>
                <c:pt idx="6868">
                  <c:v>42173.293749999997</c:v>
                </c:pt>
                <c:pt idx="6869">
                  <c:v>42173.314583333333</c:v>
                </c:pt>
                <c:pt idx="6870">
                  <c:v>42173.335416666669</c:v>
                </c:pt>
                <c:pt idx="6871">
                  <c:v>42173.356249999997</c:v>
                </c:pt>
                <c:pt idx="6872">
                  <c:v>42173.377083333333</c:v>
                </c:pt>
                <c:pt idx="6873">
                  <c:v>42173.397916666669</c:v>
                </c:pt>
                <c:pt idx="6874">
                  <c:v>42173.418749999997</c:v>
                </c:pt>
                <c:pt idx="6875">
                  <c:v>42173.439583333333</c:v>
                </c:pt>
                <c:pt idx="6876">
                  <c:v>42173.460416666669</c:v>
                </c:pt>
                <c:pt idx="6877">
                  <c:v>42173.481249999997</c:v>
                </c:pt>
                <c:pt idx="6878">
                  <c:v>42173.502083333333</c:v>
                </c:pt>
                <c:pt idx="6879">
                  <c:v>42173.522916666669</c:v>
                </c:pt>
                <c:pt idx="6880">
                  <c:v>42173.543749999997</c:v>
                </c:pt>
                <c:pt idx="6881">
                  <c:v>42173.564583333333</c:v>
                </c:pt>
                <c:pt idx="6882">
                  <c:v>42173.585416666669</c:v>
                </c:pt>
                <c:pt idx="6883">
                  <c:v>42173.606249999997</c:v>
                </c:pt>
                <c:pt idx="6884">
                  <c:v>42173.627083333333</c:v>
                </c:pt>
                <c:pt idx="6885">
                  <c:v>42173.647916666669</c:v>
                </c:pt>
                <c:pt idx="6886">
                  <c:v>42173.668749999997</c:v>
                </c:pt>
                <c:pt idx="6887">
                  <c:v>42173.689583333333</c:v>
                </c:pt>
                <c:pt idx="6888">
                  <c:v>42173.710416666669</c:v>
                </c:pt>
                <c:pt idx="6889">
                  <c:v>42173.731249999997</c:v>
                </c:pt>
                <c:pt idx="6890">
                  <c:v>42173.752083333333</c:v>
                </c:pt>
                <c:pt idx="6891">
                  <c:v>42173.772916666669</c:v>
                </c:pt>
                <c:pt idx="6892">
                  <c:v>42173.793749999997</c:v>
                </c:pt>
                <c:pt idx="6893">
                  <c:v>42173.814583333333</c:v>
                </c:pt>
                <c:pt idx="6894">
                  <c:v>42173.835416666669</c:v>
                </c:pt>
                <c:pt idx="6895">
                  <c:v>42173.856249999997</c:v>
                </c:pt>
                <c:pt idx="6896">
                  <c:v>42173.877083333333</c:v>
                </c:pt>
                <c:pt idx="6897">
                  <c:v>42173.897916666669</c:v>
                </c:pt>
                <c:pt idx="6898">
                  <c:v>42173.918749999997</c:v>
                </c:pt>
                <c:pt idx="6899">
                  <c:v>42173.939583333333</c:v>
                </c:pt>
                <c:pt idx="6900">
                  <c:v>42173.960416666669</c:v>
                </c:pt>
                <c:pt idx="6901">
                  <c:v>42173.981249999997</c:v>
                </c:pt>
                <c:pt idx="6902">
                  <c:v>42174.002083333333</c:v>
                </c:pt>
                <c:pt idx="6903">
                  <c:v>42174.022916666669</c:v>
                </c:pt>
                <c:pt idx="6904">
                  <c:v>42174.043749999997</c:v>
                </c:pt>
                <c:pt idx="6905">
                  <c:v>42174.064583333333</c:v>
                </c:pt>
                <c:pt idx="6906">
                  <c:v>42174.085416666669</c:v>
                </c:pt>
                <c:pt idx="6907">
                  <c:v>42174.106249999997</c:v>
                </c:pt>
                <c:pt idx="6908">
                  <c:v>42174.127083333333</c:v>
                </c:pt>
                <c:pt idx="6909">
                  <c:v>42174.147916666669</c:v>
                </c:pt>
                <c:pt idx="6910">
                  <c:v>42174.168749999997</c:v>
                </c:pt>
                <c:pt idx="6911">
                  <c:v>42174.189583333333</c:v>
                </c:pt>
                <c:pt idx="6912">
                  <c:v>42174.210416666669</c:v>
                </c:pt>
                <c:pt idx="6913">
                  <c:v>42174.231249999997</c:v>
                </c:pt>
                <c:pt idx="6914">
                  <c:v>42174.252083333333</c:v>
                </c:pt>
                <c:pt idx="6915">
                  <c:v>42174.272916666669</c:v>
                </c:pt>
                <c:pt idx="6916">
                  <c:v>42174.293749999997</c:v>
                </c:pt>
                <c:pt idx="6917">
                  <c:v>42174.314583333333</c:v>
                </c:pt>
                <c:pt idx="6918">
                  <c:v>42174.335416666669</c:v>
                </c:pt>
                <c:pt idx="6919">
                  <c:v>42174.356249999997</c:v>
                </c:pt>
                <c:pt idx="6920">
                  <c:v>42174.377083333333</c:v>
                </c:pt>
                <c:pt idx="6921">
                  <c:v>42174.397916666669</c:v>
                </c:pt>
                <c:pt idx="6922">
                  <c:v>42174.418749999997</c:v>
                </c:pt>
                <c:pt idx="6923">
                  <c:v>42174.439583333333</c:v>
                </c:pt>
                <c:pt idx="6924">
                  <c:v>42174.460416666669</c:v>
                </c:pt>
                <c:pt idx="6925">
                  <c:v>42174.481249999997</c:v>
                </c:pt>
                <c:pt idx="6926">
                  <c:v>42174.502083333333</c:v>
                </c:pt>
                <c:pt idx="6927">
                  <c:v>42174.522916666669</c:v>
                </c:pt>
                <c:pt idx="6928">
                  <c:v>42174.543749999997</c:v>
                </c:pt>
                <c:pt idx="6929">
                  <c:v>42174.564583333333</c:v>
                </c:pt>
                <c:pt idx="6930">
                  <c:v>42174.585416666669</c:v>
                </c:pt>
                <c:pt idx="6931">
                  <c:v>42174.606249999997</c:v>
                </c:pt>
                <c:pt idx="6932">
                  <c:v>42174.627083333333</c:v>
                </c:pt>
                <c:pt idx="6933">
                  <c:v>42174.647916666669</c:v>
                </c:pt>
                <c:pt idx="6934">
                  <c:v>42174.668749999997</c:v>
                </c:pt>
                <c:pt idx="6935">
                  <c:v>42174.689583333333</c:v>
                </c:pt>
                <c:pt idx="6936">
                  <c:v>42174.710416666669</c:v>
                </c:pt>
                <c:pt idx="6937">
                  <c:v>42174.731249999997</c:v>
                </c:pt>
                <c:pt idx="6938">
                  <c:v>42174.752083333333</c:v>
                </c:pt>
                <c:pt idx="6939">
                  <c:v>42174.772916666669</c:v>
                </c:pt>
                <c:pt idx="6940">
                  <c:v>42174.793749999997</c:v>
                </c:pt>
                <c:pt idx="6941">
                  <c:v>42174.814583333333</c:v>
                </c:pt>
                <c:pt idx="6942">
                  <c:v>42174.835416666669</c:v>
                </c:pt>
                <c:pt idx="6943">
                  <c:v>42174.856249999997</c:v>
                </c:pt>
                <c:pt idx="6944">
                  <c:v>42174.877083333333</c:v>
                </c:pt>
                <c:pt idx="6945">
                  <c:v>42174.897916666669</c:v>
                </c:pt>
                <c:pt idx="6946">
                  <c:v>42174.918749999997</c:v>
                </c:pt>
                <c:pt idx="6947">
                  <c:v>42174.939583333333</c:v>
                </c:pt>
                <c:pt idx="6948">
                  <c:v>42174.960416666669</c:v>
                </c:pt>
                <c:pt idx="6949">
                  <c:v>42174.981249999997</c:v>
                </c:pt>
                <c:pt idx="6950">
                  <c:v>42175.002083333333</c:v>
                </c:pt>
                <c:pt idx="6951">
                  <c:v>42175.022916666669</c:v>
                </c:pt>
                <c:pt idx="6952">
                  <c:v>42175.043749999997</c:v>
                </c:pt>
                <c:pt idx="6953">
                  <c:v>42175.064583333333</c:v>
                </c:pt>
                <c:pt idx="6954">
                  <c:v>42175.085416666669</c:v>
                </c:pt>
                <c:pt idx="6955">
                  <c:v>42175.106249999997</c:v>
                </c:pt>
                <c:pt idx="6956">
                  <c:v>42175.127083333333</c:v>
                </c:pt>
                <c:pt idx="6957">
                  <c:v>42175.147916666669</c:v>
                </c:pt>
                <c:pt idx="6958">
                  <c:v>42175.168749999997</c:v>
                </c:pt>
                <c:pt idx="6959">
                  <c:v>42175.189583333333</c:v>
                </c:pt>
                <c:pt idx="6960">
                  <c:v>42175.210416666669</c:v>
                </c:pt>
                <c:pt idx="6961">
                  <c:v>42175.231249999997</c:v>
                </c:pt>
                <c:pt idx="6962">
                  <c:v>42175.252083333333</c:v>
                </c:pt>
                <c:pt idx="6963">
                  <c:v>42175.272916666669</c:v>
                </c:pt>
                <c:pt idx="6964">
                  <c:v>42175.293749999997</c:v>
                </c:pt>
                <c:pt idx="6965">
                  <c:v>42175.314583333333</c:v>
                </c:pt>
                <c:pt idx="6966">
                  <c:v>42175.335416666669</c:v>
                </c:pt>
                <c:pt idx="6967">
                  <c:v>42175.356249999997</c:v>
                </c:pt>
                <c:pt idx="6968">
                  <c:v>42175.377083333333</c:v>
                </c:pt>
                <c:pt idx="6969">
                  <c:v>42175.397916666669</c:v>
                </c:pt>
                <c:pt idx="6970">
                  <c:v>42175.418749999997</c:v>
                </c:pt>
                <c:pt idx="6971">
                  <c:v>42175.439583333333</c:v>
                </c:pt>
                <c:pt idx="6972">
                  <c:v>42175.460416666669</c:v>
                </c:pt>
                <c:pt idx="6973">
                  <c:v>42175.481249999997</c:v>
                </c:pt>
                <c:pt idx="6974">
                  <c:v>42175.502083333333</c:v>
                </c:pt>
                <c:pt idx="6975">
                  <c:v>42175.522916666669</c:v>
                </c:pt>
                <c:pt idx="6976">
                  <c:v>42175.543749999997</c:v>
                </c:pt>
                <c:pt idx="6977">
                  <c:v>42175.564583333333</c:v>
                </c:pt>
                <c:pt idx="6978">
                  <c:v>42175.585416666669</c:v>
                </c:pt>
                <c:pt idx="6979">
                  <c:v>42175.606249999997</c:v>
                </c:pt>
                <c:pt idx="6980">
                  <c:v>42175.627083333333</c:v>
                </c:pt>
                <c:pt idx="6981">
                  <c:v>42175.647916666669</c:v>
                </c:pt>
                <c:pt idx="6982">
                  <c:v>42175.668749999997</c:v>
                </c:pt>
                <c:pt idx="6983">
                  <c:v>42175.689583333333</c:v>
                </c:pt>
                <c:pt idx="6984">
                  <c:v>42175.710416666669</c:v>
                </c:pt>
                <c:pt idx="6985">
                  <c:v>42175.731249999997</c:v>
                </c:pt>
                <c:pt idx="6986">
                  <c:v>42175.752083333333</c:v>
                </c:pt>
                <c:pt idx="6987">
                  <c:v>42175.772916666669</c:v>
                </c:pt>
                <c:pt idx="6988">
                  <c:v>42175.793749999997</c:v>
                </c:pt>
                <c:pt idx="6989">
                  <c:v>42175.814583333333</c:v>
                </c:pt>
                <c:pt idx="6990">
                  <c:v>42175.835416666669</c:v>
                </c:pt>
                <c:pt idx="6991">
                  <c:v>42175.856249999997</c:v>
                </c:pt>
                <c:pt idx="6992">
                  <c:v>42175.877083333333</c:v>
                </c:pt>
                <c:pt idx="6993">
                  <c:v>42175.897916666669</c:v>
                </c:pt>
                <c:pt idx="6994">
                  <c:v>42175.918749999997</c:v>
                </c:pt>
                <c:pt idx="6995">
                  <c:v>42175.939583333333</c:v>
                </c:pt>
                <c:pt idx="6996">
                  <c:v>42175.960416666669</c:v>
                </c:pt>
                <c:pt idx="6997">
                  <c:v>42175.981249999997</c:v>
                </c:pt>
                <c:pt idx="6998">
                  <c:v>42176.002083333333</c:v>
                </c:pt>
                <c:pt idx="6999">
                  <c:v>42176.022916666669</c:v>
                </c:pt>
                <c:pt idx="7000">
                  <c:v>42176.043749999997</c:v>
                </c:pt>
                <c:pt idx="7001">
                  <c:v>42176.064583333333</c:v>
                </c:pt>
                <c:pt idx="7002">
                  <c:v>42176.085416666669</c:v>
                </c:pt>
                <c:pt idx="7003">
                  <c:v>42176.106249999997</c:v>
                </c:pt>
                <c:pt idx="7004">
                  <c:v>42176.127083333333</c:v>
                </c:pt>
                <c:pt idx="7005">
                  <c:v>42176.147916666669</c:v>
                </c:pt>
                <c:pt idx="7006">
                  <c:v>42176.168749999997</c:v>
                </c:pt>
                <c:pt idx="7007">
                  <c:v>42176.189583333333</c:v>
                </c:pt>
                <c:pt idx="7008">
                  <c:v>42176.210416666669</c:v>
                </c:pt>
                <c:pt idx="7009">
                  <c:v>42176.231249999997</c:v>
                </c:pt>
                <c:pt idx="7010">
                  <c:v>42176.252083333333</c:v>
                </c:pt>
                <c:pt idx="7011">
                  <c:v>42176.272916666669</c:v>
                </c:pt>
                <c:pt idx="7012">
                  <c:v>42176.293749999997</c:v>
                </c:pt>
                <c:pt idx="7013">
                  <c:v>42176.314583333333</c:v>
                </c:pt>
                <c:pt idx="7014">
                  <c:v>42176.335416666669</c:v>
                </c:pt>
                <c:pt idx="7015">
                  <c:v>42176.356249999997</c:v>
                </c:pt>
                <c:pt idx="7016">
                  <c:v>42176.377083333333</c:v>
                </c:pt>
                <c:pt idx="7017">
                  <c:v>42176.397916666669</c:v>
                </c:pt>
                <c:pt idx="7018">
                  <c:v>42176.418749999997</c:v>
                </c:pt>
                <c:pt idx="7019">
                  <c:v>42176.439583333333</c:v>
                </c:pt>
                <c:pt idx="7020">
                  <c:v>42176.460416666669</c:v>
                </c:pt>
                <c:pt idx="7021">
                  <c:v>42176.481249999997</c:v>
                </c:pt>
                <c:pt idx="7022">
                  <c:v>42176.502083333333</c:v>
                </c:pt>
                <c:pt idx="7023">
                  <c:v>42176.522916666669</c:v>
                </c:pt>
                <c:pt idx="7024">
                  <c:v>42176.543749999997</c:v>
                </c:pt>
                <c:pt idx="7025">
                  <c:v>42176.564583333333</c:v>
                </c:pt>
                <c:pt idx="7026">
                  <c:v>42176.585416666669</c:v>
                </c:pt>
                <c:pt idx="7027">
                  <c:v>42176.606249999997</c:v>
                </c:pt>
                <c:pt idx="7028">
                  <c:v>42176.627083333333</c:v>
                </c:pt>
                <c:pt idx="7029">
                  <c:v>42176.647916666669</c:v>
                </c:pt>
                <c:pt idx="7030">
                  <c:v>42176.668749999997</c:v>
                </c:pt>
                <c:pt idx="7031">
                  <c:v>42176.689583333333</c:v>
                </c:pt>
                <c:pt idx="7032">
                  <c:v>42176.710416666669</c:v>
                </c:pt>
                <c:pt idx="7033">
                  <c:v>42176.731249999997</c:v>
                </c:pt>
                <c:pt idx="7034">
                  <c:v>42176.752083333333</c:v>
                </c:pt>
                <c:pt idx="7035">
                  <c:v>42176.772916666669</c:v>
                </c:pt>
                <c:pt idx="7036">
                  <c:v>42176.793749999997</c:v>
                </c:pt>
                <c:pt idx="7037">
                  <c:v>42176.814583333333</c:v>
                </c:pt>
                <c:pt idx="7038">
                  <c:v>42176.835416666669</c:v>
                </c:pt>
                <c:pt idx="7039">
                  <c:v>42176.856249999997</c:v>
                </c:pt>
                <c:pt idx="7040">
                  <c:v>42176.877083333333</c:v>
                </c:pt>
                <c:pt idx="7041">
                  <c:v>42176.897916666669</c:v>
                </c:pt>
                <c:pt idx="7042">
                  <c:v>42176.918749999997</c:v>
                </c:pt>
                <c:pt idx="7043">
                  <c:v>42176.939583333333</c:v>
                </c:pt>
                <c:pt idx="7044">
                  <c:v>42176.960416666669</c:v>
                </c:pt>
                <c:pt idx="7045">
                  <c:v>42176.981249999997</c:v>
                </c:pt>
                <c:pt idx="7046">
                  <c:v>42177.002083333333</c:v>
                </c:pt>
                <c:pt idx="7047">
                  <c:v>42177.022916666669</c:v>
                </c:pt>
                <c:pt idx="7048">
                  <c:v>42177.043749999997</c:v>
                </c:pt>
                <c:pt idx="7049">
                  <c:v>42177.064583333333</c:v>
                </c:pt>
                <c:pt idx="7050">
                  <c:v>42177.085416666669</c:v>
                </c:pt>
                <c:pt idx="7051">
                  <c:v>42177.106249999997</c:v>
                </c:pt>
                <c:pt idx="7052">
                  <c:v>42177.127083333333</c:v>
                </c:pt>
                <c:pt idx="7053">
                  <c:v>42177.147916666669</c:v>
                </c:pt>
                <c:pt idx="7054">
                  <c:v>42177.168749999997</c:v>
                </c:pt>
                <c:pt idx="7055">
                  <c:v>42177.189583333333</c:v>
                </c:pt>
                <c:pt idx="7056">
                  <c:v>42177.210416666669</c:v>
                </c:pt>
                <c:pt idx="7057">
                  <c:v>42177.231249999997</c:v>
                </c:pt>
                <c:pt idx="7058">
                  <c:v>42177.252083333333</c:v>
                </c:pt>
                <c:pt idx="7059">
                  <c:v>42177.272916666669</c:v>
                </c:pt>
                <c:pt idx="7060">
                  <c:v>42177.293749999997</c:v>
                </c:pt>
                <c:pt idx="7061">
                  <c:v>42177.314583333333</c:v>
                </c:pt>
                <c:pt idx="7062">
                  <c:v>42177.335416666669</c:v>
                </c:pt>
                <c:pt idx="7063">
                  <c:v>42177.356249999997</c:v>
                </c:pt>
                <c:pt idx="7064">
                  <c:v>42177.377083333333</c:v>
                </c:pt>
                <c:pt idx="7065">
                  <c:v>42177.397916666669</c:v>
                </c:pt>
                <c:pt idx="7066">
                  <c:v>42177.418749999997</c:v>
                </c:pt>
                <c:pt idx="7067">
                  <c:v>42177.439583333333</c:v>
                </c:pt>
                <c:pt idx="7068">
                  <c:v>42177.460416666669</c:v>
                </c:pt>
                <c:pt idx="7069">
                  <c:v>42177.481249999997</c:v>
                </c:pt>
                <c:pt idx="7070">
                  <c:v>42177.502083333333</c:v>
                </c:pt>
                <c:pt idx="7071">
                  <c:v>42177.522916666669</c:v>
                </c:pt>
                <c:pt idx="7072">
                  <c:v>42177.543749999997</c:v>
                </c:pt>
                <c:pt idx="7073">
                  <c:v>42177.564583333333</c:v>
                </c:pt>
                <c:pt idx="7074">
                  <c:v>42177.585416666669</c:v>
                </c:pt>
                <c:pt idx="7075">
                  <c:v>42177.606249999997</c:v>
                </c:pt>
                <c:pt idx="7076">
                  <c:v>42177.627083333333</c:v>
                </c:pt>
                <c:pt idx="7077">
                  <c:v>42177.647916666669</c:v>
                </c:pt>
                <c:pt idx="7078">
                  <c:v>42177.668749999997</c:v>
                </c:pt>
                <c:pt idx="7079">
                  <c:v>42177.689583333333</c:v>
                </c:pt>
                <c:pt idx="7080">
                  <c:v>42177.710416666669</c:v>
                </c:pt>
                <c:pt idx="7081">
                  <c:v>42177.731249999997</c:v>
                </c:pt>
                <c:pt idx="7082">
                  <c:v>42177.752083333333</c:v>
                </c:pt>
                <c:pt idx="7083">
                  <c:v>42177.772916666669</c:v>
                </c:pt>
                <c:pt idx="7084">
                  <c:v>42177.793749999997</c:v>
                </c:pt>
                <c:pt idx="7085">
                  <c:v>42177.814583333333</c:v>
                </c:pt>
                <c:pt idx="7086">
                  <c:v>42177.835416666669</c:v>
                </c:pt>
                <c:pt idx="7087">
                  <c:v>42177.856249999997</c:v>
                </c:pt>
                <c:pt idx="7088">
                  <c:v>42177.877083333333</c:v>
                </c:pt>
                <c:pt idx="7089">
                  <c:v>42177.897916666669</c:v>
                </c:pt>
                <c:pt idx="7090">
                  <c:v>42177.918749999997</c:v>
                </c:pt>
                <c:pt idx="7091">
                  <c:v>42177.939583333333</c:v>
                </c:pt>
                <c:pt idx="7092">
                  <c:v>42177.960416666669</c:v>
                </c:pt>
                <c:pt idx="7093">
                  <c:v>42177.981249999997</c:v>
                </c:pt>
                <c:pt idx="7094">
                  <c:v>42178.002083333333</c:v>
                </c:pt>
                <c:pt idx="7095">
                  <c:v>42178.022916666669</c:v>
                </c:pt>
                <c:pt idx="7096">
                  <c:v>42178.043749999997</c:v>
                </c:pt>
                <c:pt idx="7097">
                  <c:v>42178.064583333333</c:v>
                </c:pt>
                <c:pt idx="7098">
                  <c:v>42178.085416666669</c:v>
                </c:pt>
                <c:pt idx="7099">
                  <c:v>42178.106249999997</c:v>
                </c:pt>
                <c:pt idx="7100">
                  <c:v>42178.127083333333</c:v>
                </c:pt>
                <c:pt idx="7101">
                  <c:v>42178.147916666669</c:v>
                </c:pt>
                <c:pt idx="7102">
                  <c:v>42178.168749999997</c:v>
                </c:pt>
                <c:pt idx="7103">
                  <c:v>42178.189583333333</c:v>
                </c:pt>
                <c:pt idx="7104">
                  <c:v>42178.210416666669</c:v>
                </c:pt>
                <c:pt idx="7105">
                  <c:v>42178.231249999997</c:v>
                </c:pt>
                <c:pt idx="7106">
                  <c:v>42178.252083333333</c:v>
                </c:pt>
                <c:pt idx="7107">
                  <c:v>42178.272916666669</c:v>
                </c:pt>
                <c:pt idx="7108">
                  <c:v>42178.293749999997</c:v>
                </c:pt>
                <c:pt idx="7109">
                  <c:v>42178.314583333333</c:v>
                </c:pt>
                <c:pt idx="7110">
                  <c:v>42178.335416666669</c:v>
                </c:pt>
                <c:pt idx="7111">
                  <c:v>42178.356249999997</c:v>
                </c:pt>
                <c:pt idx="7112">
                  <c:v>42178.377083333333</c:v>
                </c:pt>
                <c:pt idx="7113">
                  <c:v>42178.397916666669</c:v>
                </c:pt>
                <c:pt idx="7114">
                  <c:v>42178.418749999997</c:v>
                </c:pt>
                <c:pt idx="7115">
                  <c:v>42178.439583333333</c:v>
                </c:pt>
                <c:pt idx="7116">
                  <c:v>42178.460416666669</c:v>
                </c:pt>
                <c:pt idx="7117">
                  <c:v>42178.481249999997</c:v>
                </c:pt>
                <c:pt idx="7118">
                  <c:v>42178.502083333333</c:v>
                </c:pt>
                <c:pt idx="7119">
                  <c:v>42178.522916666669</c:v>
                </c:pt>
                <c:pt idx="7120">
                  <c:v>42178.543749999997</c:v>
                </c:pt>
                <c:pt idx="7121">
                  <c:v>42178.564583333333</c:v>
                </c:pt>
                <c:pt idx="7122">
                  <c:v>42178.585416666669</c:v>
                </c:pt>
                <c:pt idx="7123">
                  <c:v>42178.606249999997</c:v>
                </c:pt>
                <c:pt idx="7124">
                  <c:v>42178.627083333333</c:v>
                </c:pt>
                <c:pt idx="7125">
                  <c:v>42178.647916666669</c:v>
                </c:pt>
                <c:pt idx="7126">
                  <c:v>42178.668749999997</c:v>
                </c:pt>
                <c:pt idx="7127">
                  <c:v>42178.689583333333</c:v>
                </c:pt>
                <c:pt idx="7128">
                  <c:v>42178.710416666669</c:v>
                </c:pt>
                <c:pt idx="7129">
                  <c:v>42178.731249999997</c:v>
                </c:pt>
                <c:pt idx="7130">
                  <c:v>42178.752083333333</c:v>
                </c:pt>
                <c:pt idx="7131">
                  <c:v>42178.772916666669</c:v>
                </c:pt>
                <c:pt idx="7132">
                  <c:v>42178.793749999997</c:v>
                </c:pt>
                <c:pt idx="7133">
                  <c:v>42178.814583333333</c:v>
                </c:pt>
                <c:pt idx="7134">
                  <c:v>42178.835416666669</c:v>
                </c:pt>
                <c:pt idx="7135">
                  <c:v>42178.856249999997</c:v>
                </c:pt>
                <c:pt idx="7136">
                  <c:v>42178.877083333333</c:v>
                </c:pt>
                <c:pt idx="7137">
                  <c:v>42178.897916666669</c:v>
                </c:pt>
                <c:pt idx="7138">
                  <c:v>42178.918749999997</c:v>
                </c:pt>
                <c:pt idx="7139">
                  <c:v>42178.939583333333</c:v>
                </c:pt>
                <c:pt idx="7140">
                  <c:v>42178.960416666669</c:v>
                </c:pt>
                <c:pt idx="7141">
                  <c:v>42178.981249999997</c:v>
                </c:pt>
                <c:pt idx="7142">
                  <c:v>42179.002083333333</c:v>
                </c:pt>
                <c:pt idx="7143">
                  <c:v>42179.022916666669</c:v>
                </c:pt>
                <c:pt idx="7144">
                  <c:v>42179.043749999997</c:v>
                </c:pt>
                <c:pt idx="7145">
                  <c:v>42179.064583333333</c:v>
                </c:pt>
                <c:pt idx="7146">
                  <c:v>42179.085416666669</c:v>
                </c:pt>
                <c:pt idx="7147">
                  <c:v>42179.106249999997</c:v>
                </c:pt>
                <c:pt idx="7148">
                  <c:v>42179.127083333333</c:v>
                </c:pt>
                <c:pt idx="7149">
                  <c:v>42179.147916666669</c:v>
                </c:pt>
                <c:pt idx="7150">
                  <c:v>42179.168749999997</c:v>
                </c:pt>
                <c:pt idx="7151">
                  <c:v>42179.189583333333</c:v>
                </c:pt>
                <c:pt idx="7152">
                  <c:v>42179.210416666669</c:v>
                </c:pt>
                <c:pt idx="7153">
                  <c:v>42179.231249999997</c:v>
                </c:pt>
                <c:pt idx="7154">
                  <c:v>42179.252083333333</c:v>
                </c:pt>
                <c:pt idx="7155">
                  <c:v>42179.272916666669</c:v>
                </c:pt>
                <c:pt idx="7156">
                  <c:v>42179.293749999997</c:v>
                </c:pt>
                <c:pt idx="7157">
                  <c:v>42179.314583333333</c:v>
                </c:pt>
                <c:pt idx="7158">
                  <c:v>42179.335416666669</c:v>
                </c:pt>
                <c:pt idx="7159">
                  <c:v>42179.356249999997</c:v>
                </c:pt>
                <c:pt idx="7160">
                  <c:v>42179.377083333333</c:v>
                </c:pt>
                <c:pt idx="7161">
                  <c:v>42179.397916666669</c:v>
                </c:pt>
                <c:pt idx="7162">
                  <c:v>42179.418749999997</c:v>
                </c:pt>
                <c:pt idx="7163">
                  <c:v>42179.439583333333</c:v>
                </c:pt>
                <c:pt idx="7164">
                  <c:v>42179.460416666669</c:v>
                </c:pt>
                <c:pt idx="7165">
                  <c:v>42179.481249999997</c:v>
                </c:pt>
                <c:pt idx="7166">
                  <c:v>42179.502083333333</c:v>
                </c:pt>
                <c:pt idx="7167">
                  <c:v>42179.522916666669</c:v>
                </c:pt>
                <c:pt idx="7168">
                  <c:v>42179.543749999997</c:v>
                </c:pt>
                <c:pt idx="7169">
                  <c:v>42179.564583333333</c:v>
                </c:pt>
                <c:pt idx="7170">
                  <c:v>42179.585416666669</c:v>
                </c:pt>
                <c:pt idx="7171">
                  <c:v>42179.606249999997</c:v>
                </c:pt>
                <c:pt idx="7172">
                  <c:v>42179.627083333333</c:v>
                </c:pt>
                <c:pt idx="7173">
                  <c:v>42179.647916666669</c:v>
                </c:pt>
                <c:pt idx="7174">
                  <c:v>42179.668749999997</c:v>
                </c:pt>
                <c:pt idx="7175">
                  <c:v>42179.689583333333</c:v>
                </c:pt>
                <c:pt idx="7176">
                  <c:v>42179.710416666669</c:v>
                </c:pt>
                <c:pt idx="7177">
                  <c:v>42179.731249999997</c:v>
                </c:pt>
                <c:pt idx="7178">
                  <c:v>42179.752083333333</c:v>
                </c:pt>
                <c:pt idx="7179">
                  <c:v>42179.772916666669</c:v>
                </c:pt>
                <c:pt idx="7180">
                  <c:v>42179.793749999997</c:v>
                </c:pt>
                <c:pt idx="7181">
                  <c:v>42179.814583333333</c:v>
                </c:pt>
                <c:pt idx="7182">
                  <c:v>42179.835416666669</c:v>
                </c:pt>
                <c:pt idx="7183">
                  <c:v>42179.856249999997</c:v>
                </c:pt>
                <c:pt idx="7184">
                  <c:v>42179.877083333333</c:v>
                </c:pt>
                <c:pt idx="7185">
                  <c:v>42179.897916666669</c:v>
                </c:pt>
                <c:pt idx="7186">
                  <c:v>42179.918749999997</c:v>
                </c:pt>
                <c:pt idx="7187">
                  <c:v>42179.939583333333</c:v>
                </c:pt>
                <c:pt idx="7188">
                  <c:v>42179.960416666669</c:v>
                </c:pt>
                <c:pt idx="7189">
                  <c:v>42179.981249999997</c:v>
                </c:pt>
                <c:pt idx="7190">
                  <c:v>42180.002083333333</c:v>
                </c:pt>
                <c:pt idx="7191">
                  <c:v>42180.022916666669</c:v>
                </c:pt>
                <c:pt idx="7192">
                  <c:v>42180.043749999997</c:v>
                </c:pt>
                <c:pt idx="7193">
                  <c:v>42180.064583333333</c:v>
                </c:pt>
                <c:pt idx="7194">
                  <c:v>42180.085416666669</c:v>
                </c:pt>
                <c:pt idx="7195">
                  <c:v>42180.106249999997</c:v>
                </c:pt>
                <c:pt idx="7196">
                  <c:v>42180.127083333333</c:v>
                </c:pt>
                <c:pt idx="7197">
                  <c:v>42180.147916666669</c:v>
                </c:pt>
                <c:pt idx="7198">
                  <c:v>42180.168749999997</c:v>
                </c:pt>
                <c:pt idx="7199">
                  <c:v>42180.189583333333</c:v>
                </c:pt>
                <c:pt idx="7200">
                  <c:v>42180.210416666669</c:v>
                </c:pt>
                <c:pt idx="7201">
                  <c:v>42180.231249999997</c:v>
                </c:pt>
                <c:pt idx="7202">
                  <c:v>42180.252083333333</c:v>
                </c:pt>
                <c:pt idx="7203">
                  <c:v>42180.272916666669</c:v>
                </c:pt>
                <c:pt idx="7204">
                  <c:v>42180.293749999997</c:v>
                </c:pt>
                <c:pt idx="7205">
                  <c:v>42180.314583333333</c:v>
                </c:pt>
                <c:pt idx="7206">
                  <c:v>42180.335416666669</c:v>
                </c:pt>
                <c:pt idx="7207">
                  <c:v>42180.356249999997</c:v>
                </c:pt>
                <c:pt idx="7208">
                  <c:v>42180.377083333333</c:v>
                </c:pt>
                <c:pt idx="7209">
                  <c:v>42180.397916666669</c:v>
                </c:pt>
                <c:pt idx="7210">
                  <c:v>42180.418749999997</c:v>
                </c:pt>
                <c:pt idx="7211">
                  <c:v>42180.439583333333</c:v>
                </c:pt>
                <c:pt idx="7212">
                  <c:v>42180.460416666669</c:v>
                </c:pt>
                <c:pt idx="7213">
                  <c:v>42180.481249999997</c:v>
                </c:pt>
                <c:pt idx="7214">
                  <c:v>42180.502083333333</c:v>
                </c:pt>
                <c:pt idx="7215">
                  <c:v>42180.522916666669</c:v>
                </c:pt>
                <c:pt idx="7216">
                  <c:v>42180.543749999997</c:v>
                </c:pt>
                <c:pt idx="7217">
                  <c:v>42180.564583333333</c:v>
                </c:pt>
                <c:pt idx="7218">
                  <c:v>42180.585416666669</c:v>
                </c:pt>
                <c:pt idx="7219">
                  <c:v>42180.606249999997</c:v>
                </c:pt>
                <c:pt idx="7220">
                  <c:v>42180.627083333333</c:v>
                </c:pt>
                <c:pt idx="7221">
                  <c:v>42180.647916666669</c:v>
                </c:pt>
                <c:pt idx="7222">
                  <c:v>42180.668749999997</c:v>
                </c:pt>
                <c:pt idx="7223">
                  <c:v>42180.689583333333</c:v>
                </c:pt>
                <c:pt idx="7224">
                  <c:v>42180.710416666669</c:v>
                </c:pt>
                <c:pt idx="7225">
                  <c:v>42180.731249999997</c:v>
                </c:pt>
                <c:pt idx="7226">
                  <c:v>42180.752083333333</c:v>
                </c:pt>
                <c:pt idx="7227">
                  <c:v>42180.772916666669</c:v>
                </c:pt>
                <c:pt idx="7228">
                  <c:v>42180.793749999997</c:v>
                </c:pt>
                <c:pt idx="7229">
                  <c:v>42180.814583333333</c:v>
                </c:pt>
                <c:pt idx="7230">
                  <c:v>42180.835416666669</c:v>
                </c:pt>
                <c:pt idx="7231">
                  <c:v>42180.856249999997</c:v>
                </c:pt>
                <c:pt idx="7232">
                  <c:v>42180.877083333333</c:v>
                </c:pt>
                <c:pt idx="7233">
                  <c:v>42180.897916666669</c:v>
                </c:pt>
                <c:pt idx="7234">
                  <c:v>42180.918749999997</c:v>
                </c:pt>
                <c:pt idx="7235">
                  <c:v>42180.939583333333</c:v>
                </c:pt>
                <c:pt idx="7236">
                  <c:v>42180.960416666669</c:v>
                </c:pt>
                <c:pt idx="7237">
                  <c:v>42180.981249999997</c:v>
                </c:pt>
                <c:pt idx="7238">
                  <c:v>42181.002083333333</c:v>
                </c:pt>
                <c:pt idx="7239">
                  <c:v>42181.022916666669</c:v>
                </c:pt>
                <c:pt idx="7240">
                  <c:v>42181.043749999997</c:v>
                </c:pt>
                <c:pt idx="7241">
                  <c:v>42181.064583333333</c:v>
                </c:pt>
                <c:pt idx="7242">
                  <c:v>42181.085416666669</c:v>
                </c:pt>
                <c:pt idx="7243">
                  <c:v>42181.106249999997</c:v>
                </c:pt>
                <c:pt idx="7244">
                  <c:v>42181.127083333333</c:v>
                </c:pt>
                <c:pt idx="7245">
                  <c:v>42181.147916666669</c:v>
                </c:pt>
                <c:pt idx="7246">
                  <c:v>42181.168749999997</c:v>
                </c:pt>
                <c:pt idx="7247">
                  <c:v>42181.189583333333</c:v>
                </c:pt>
                <c:pt idx="7248">
                  <c:v>42181.210416666669</c:v>
                </c:pt>
                <c:pt idx="7249">
                  <c:v>42181.231249999997</c:v>
                </c:pt>
                <c:pt idx="7250">
                  <c:v>42181.252083333333</c:v>
                </c:pt>
                <c:pt idx="7251">
                  <c:v>42181.272916666669</c:v>
                </c:pt>
                <c:pt idx="7252">
                  <c:v>42181.293749999997</c:v>
                </c:pt>
                <c:pt idx="7253">
                  <c:v>42181.314583333333</c:v>
                </c:pt>
                <c:pt idx="7254">
                  <c:v>42181.335416666669</c:v>
                </c:pt>
                <c:pt idx="7255">
                  <c:v>42181.356249999997</c:v>
                </c:pt>
                <c:pt idx="7256">
                  <c:v>42181.377083333333</c:v>
                </c:pt>
                <c:pt idx="7257">
                  <c:v>42181.397916666669</c:v>
                </c:pt>
                <c:pt idx="7258">
                  <c:v>42181.418749999997</c:v>
                </c:pt>
                <c:pt idx="7259">
                  <c:v>42181.439583333333</c:v>
                </c:pt>
                <c:pt idx="7260">
                  <c:v>42181.460416666669</c:v>
                </c:pt>
                <c:pt idx="7261">
                  <c:v>42181.481249999997</c:v>
                </c:pt>
                <c:pt idx="7262">
                  <c:v>42181.502083333333</c:v>
                </c:pt>
                <c:pt idx="7263">
                  <c:v>42181.522916666669</c:v>
                </c:pt>
                <c:pt idx="7264">
                  <c:v>42181.543749999997</c:v>
                </c:pt>
                <c:pt idx="7265">
                  <c:v>42181.564583333333</c:v>
                </c:pt>
                <c:pt idx="7266">
                  <c:v>42181.585416666669</c:v>
                </c:pt>
                <c:pt idx="7267">
                  <c:v>42181.606249999997</c:v>
                </c:pt>
                <c:pt idx="7268">
                  <c:v>42181.627083333333</c:v>
                </c:pt>
                <c:pt idx="7269">
                  <c:v>42181.647916666669</c:v>
                </c:pt>
                <c:pt idx="7270">
                  <c:v>42181.668749999997</c:v>
                </c:pt>
                <c:pt idx="7271">
                  <c:v>42181.689583333333</c:v>
                </c:pt>
                <c:pt idx="7272">
                  <c:v>42181.710416666669</c:v>
                </c:pt>
                <c:pt idx="7273">
                  <c:v>42181.731249999997</c:v>
                </c:pt>
                <c:pt idx="7274">
                  <c:v>42181.752083333333</c:v>
                </c:pt>
                <c:pt idx="7275">
                  <c:v>42181.772916666669</c:v>
                </c:pt>
                <c:pt idx="7276">
                  <c:v>42181.793749999997</c:v>
                </c:pt>
                <c:pt idx="7277">
                  <c:v>42181.814583333333</c:v>
                </c:pt>
                <c:pt idx="7278">
                  <c:v>42181.835416666669</c:v>
                </c:pt>
                <c:pt idx="7279">
                  <c:v>42181.856249999997</c:v>
                </c:pt>
                <c:pt idx="7280">
                  <c:v>42181.877083333333</c:v>
                </c:pt>
                <c:pt idx="7281">
                  <c:v>42181.897916666669</c:v>
                </c:pt>
                <c:pt idx="7282">
                  <c:v>42181.918749999997</c:v>
                </c:pt>
                <c:pt idx="7283">
                  <c:v>42181.939583333333</c:v>
                </c:pt>
                <c:pt idx="7284">
                  <c:v>42181.960416666669</c:v>
                </c:pt>
                <c:pt idx="7285">
                  <c:v>42181.981249999997</c:v>
                </c:pt>
                <c:pt idx="7286">
                  <c:v>42182.002083333333</c:v>
                </c:pt>
                <c:pt idx="7287">
                  <c:v>42182.022916666669</c:v>
                </c:pt>
                <c:pt idx="7288">
                  <c:v>42182.043749999997</c:v>
                </c:pt>
                <c:pt idx="7289">
                  <c:v>42182.064583333333</c:v>
                </c:pt>
                <c:pt idx="7290">
                  <c:v>42182.085416666669</c:v>
                </c:pt>
                <c:pt idx="7291">
                  <c:v>42182.106249999997</c:v>
                </c:pt>
                <c:pt idx="7292">
                  <c:v>42182.127083333333</c:v>
                </c:pt>
                <c:pt idx="7293">
                  <c:v>42182.147916666669</c:v>
                </c:pt>
                <c:pt idx="7294">
                  <c:v>42182.168749999997</c:v>
                </c:pt>
                <c:pt idx="7295">
                  <c:v>42182.189583333333</c:v>
                </c:pt>
                <c:pt idx="7296">
                  <c:v>42182.210416666669</c:v>
                </c:pt>
                <c:pt idx="7297">
                  <c:v>42182.231249999997</c:v>
                </c:pt>
                <c:pt idx="7298">
                  <c:v>42182.252083333333</c:v>
                </c:pt>
                <c:pt idx="7299">
                  <c:v>42182.272916666669</c:v>
                </c:pt>
                <c:pt idx="7300">
                  <c:v>42182.293749999997</c:v>
                </c:pt>
                <c:pt idx="7301">
                  <c:v>42182.314583333333</c:v>
                </c:pt>
                <c:pt idx="7302">
                  <c:v>42182.335416666669</c:v>
                </c:pt>
                <c:pt idx="7303">
                  <c:v>42182.356249999997</c:v>
                </c:pt>
                <c:pt idx="7304">
                  <c:v>42182.377083333333</c:v>
                </c:pt>
                <c:pt idx="7305">
                  <c:v>42182.397916666669</c:v>
                </c:pt>
                <c:pt idx="7306">
                  <c:v>42182.418749999997</c:v>
                </c:pt>
                <c:pt idx="7307">
                  <c:v>42182.439583333333</c:v>
                </c:pt>
                <c:pt idx="7308">
                  <c:v>42182.460416666669</c:v>
                </c:pt>
                <c:pt idx="7309">
                  <c:v>42182.481249999997</c:v>
                </c:pt>
                <c:pt idx="7310">
                  <c:v>42182.502083333333</c:v>
                </c:pt>
                <c:pt idx="7311">
                  <c:v>42182.522916666669</c:v>
                </c:pt>
                <c:pt idx="7312">
                  <c:v>42182.543749999997</c:v>
                </c:pt>
                <c:pt idx="7313">
                  <c:v>42182.564583333333</c:v>
                </c:pt>
                <c:pt idx="7314">
                  <c:v>42182.585416666669</c:v>
                </c:pt>
                <c:pt idx="7315">
                  <c:v>42182.606249999997</c:v>
                </c:pt>
                <c:pt idx="7316">
                  <c:v>42182.627083333333</c:v>
                </c:pt>
                <c:pt idx="7317">
                  <c:v>42182.647916666669</c:v>
                </c:pt>
                <c:pt idx="7318">
                  <c:v>42182.668749999997</c:v>
                </c:pt>
                <c:pt idx="7319">
                  <c:v>42182.689583333333</c:v>
                </c:pt>
                <c:pt idx="7320">
                  <c:v>42182.710416666669</c:v>
                </c:pt>
                <c:pt idx="7321">
                  <c:v>42182.731249999997</c:v>
                </c:pt>
                <c:pt idx="7322">
                  <c:v>42182.752083333333</c:v>
                </c:pt>
                <c:pt idx="7323">
                  <c:v>42182.772916666669</c:v>
                </c:pt>
                <c:pt idx="7324">
                  <c:v>42182.793749999997</c:v>
                </c:pt>
                <c:pt idx="7325">
                  <c:v>42182.814583333333</c:v>
                </c:pt>
                <c:pt idx="7326">
                  <c:v>42182.835416666669</c:v>
                </c:pt>
                <c:pt idx="7327">
                  <c:v>42182.856249999997</c:v>
                </c:pt>
                <c:pt idx="7328">
                  <c:v>42182.877083333333</c:v>
                </c:pt>
                <c:pt idx="7329">
                  <c:v>42182.897916666669</c:v>
                </c:pt>
                <c:pt idx="7330">
                  <c:v>42182.918749999997</c:v>
                </c:pt>
                <c:pt idx="7331">
                  <c:v>42182.939583333333</c:v>
                </c:pt>
                <c:pt idx="7332">
                  <c:v>42182.960416666669</c:v>
                </c:pt>
                <c:pt idx="7333">
                  <c:v>42182.981249999997</c:v>
                </c:pt>
                <c:pt idx="7334">
                  <c:v>42183.002083333333</c:v>
                </c:pt>
                <c:pt idx="7335">
                  <c:v>42183.022916666669</c:v>
                </c:pt>
                <c:pt idx="7336">
                  <c:v>42183.043749999997</c:v>
                </c:pt>
                <c:pt idx="7337">
                  <c:v>42183.064583333333</c:v>
                </c:pt>
                <c:pt idx="7338">
                  <c:v>42183.085416666669</c:v>
                </c:pt>
                <c:pt idx="7339">
                  <c:v>42183.106249999997</c:v>
                </c:pt>
                <c:pt idx="7340">
                  <c:v>42183.127083333333</c:v>
                </c:pt>
                <c:pt idx="7341">
                  <c:v>42183.147916666669</c:v>
                </c:pt>
                <c:pt idx="7342">
                  <c:v>42183.168749999997</c:v>
                </c:pt>
                <c:pt idx="7343">
                  <c:v>42183.189583333333</c:v>
                </c:pt>
                <c:pt idx="7344">
                  <c:v>42183.210416666669</c:v>
                </c:pt>
                <c:pt idx="7345">
                  <c:v>42183.231249999997</c:v>
                </c:pt>
                <c:pt idx="7346">
                  <c:v>42183.252083333333</c:v>
                </c:pt>
                <c:pt idx="7347">
                  <c:v>42183.272916666669</c:v>
                </c:pt>
                <c:pt idx="7348">
                  <c:v>42183.293749999997</c:v>
                </c:pt>
                <c:pt idx="7349">
                  <c:v>42183.314583333333</c:v>
                </c:pt>
                <c:pt idx="7350">
                  <c:v>42183.335416666669</c:v>
                </c:pt>
                <c:pt idx="7351">
                  <c:v>42183.356249999997</c:v>
                </c:pt>
                <c:pt idx="7352">
                  <c:v>42183.377083333333</c:v>
                </c:pt>
                <c:pt idx="7353">
                  <c:v>42183.397916666669</c:v>
                </c:pt>
                <c:pt idx="7354">
                  <c:v>42183.418749999997</c:v>
                </c:pt>
                <c:pt idx="7355">
                  <c:v>42183.439583333333</c:v>
                </c:pt>
                <c:pt idx="7356">
                  <c:v>42183.460416666669</c:v>
                </c:pt>
                <c:pt idx="7357">
                  <c:v>42183.481249999997</c:v>
                </c:pt>
                <c:pt idx="7358">
                  <c:v>42183.502083333333</c:v>
                </c:pt>
                <c:pt idx="7359">
                  <c:v>42183.522916666669</c:v>
                </c:pt>
                <c:pt idx="7360">
                  <c:v>42183.543749999997</c:v>
                </c:pt>
                <c:pt idx="7361">
                  <c:v>42183.564583333333</c:v>
                </c:pt>
                <c:pt idx="7362">
                  <c:v>42183.585416666669</c:v>
                </c:pt>
                <c:pt idx="7363">
                  <c:v>42183.606249999997</c:v>
                </c:pt>
                <c:pt idx="7364">
                  <c:v>42183.627083333333</c:v>
                </c:pt>
                <c:pt idx="7365">
                  <c:v>42183.647916666669</c:v>
                </c:pt>
                <c:pt idx="7366">
                  <c:v>42183.668749999997</c:v>
                </c:pt>
                <c:pt idx="7367">
                  <c:v>42183.689583333333</c:v>
                </c:pt>
                <c:pt idx="7368">
                  <c:v>42183.710416666669</c:v>
                </c:pt>
                <c:pt idx="7369">
                  <c:v>42183.731249999997</c:v>
                </c:pt>
                <c:pt idx="7370">
                  <c:v>42183.752083333333</c:v>
                </c:pt>
                <c:pt idx="7371">
                  <c:v>42183.772916666669</c:v>
                </c:pt>
                <c:pt idx="7372">
                  <c:v>42183.793749999997</c:v>
                </c:pt>
                <c:pt idx="7373">
                  <c:v>42183.814583333333</c:v>
                </c:pt>
                <c:pt idx="7374">
                  <c:v>42183.835416666669</c:v>
                </c:pt>
                <c:pt idx="7375">
                  <c:v>42183.856249999997</c:v>
                </c:pt>
                <c:pt idx="7376">
                  <c:v>42183.877083333333</c:v>
                </c:pt>
                <c:pt idx="7377">
                  <c:v>42183.897916666669</c:v>
                </c:pt>
                <c:pt idx="7378">
                  <c:v>42183.918749999997</c:v>
                </c:pt>
                <c:pt idx="7379">
                  <c:v>42183.939583333333</c:v>
                </c:pt>
                <c:pt idx="7380">
                  <c:v>42183.960416666669</c:v>
                </c:pt>
                <c:pt idx="7381">
                  <c:v>42183.981249999997</c:v>
                </c:pt>
                <c:pt idx="7382">
                  <c:v>42184.002083333333</c:v>
                </c:pt>
                <c:pt idx="7383">
                  <c:v>42184.022916666669</c:v>
                </c:pt>
                <c:pt idx="7384">
                  <c:v>42184.043749999997</c:v>
                </c:pt>
                <c:pt idx="7385">
                  <c:v>42184.064583333333</c:v>
                </c:pt>
                <c:pt idx="7386">
                  <c:v>42184.085416666669</c:v>
                </c:pt>
                <c:pt idx="7387">
                  <c:v>42184.106249999997</c:v>
                </c:pt>
                <c:pt idx="7388">
                  <c:v>42184.127083333333</c:v>
                </c:pt>
                <c:pt idx="7389">
                  <c:v>42184.147916666669</c:v>
                </c:pt>
                <c:pt idx="7390">
                  <c:v>42184.168749999997</c:v>
                </c:pt>
                <c:pt idx="7391">
                  <c:v>42184.189583333333</c:v>
                </c:pt>
                <c:pt idx="7392">
                  <c:v>42184.210416666669</c:v>
                </c:pt>
                <c:pt idx="7393">
                  <c:v>42184.231249999997</c:v>
                </c:pt>
                <c:pt idx="7394">
                  <c:v>42184.252083333333</c:v>
                </c:pt>
                <c:pt idx="7395">
                  <c:v>42184.272916666669</c:v>
                </c:pt>
                <c:pt idx="7396">
                  <c:v>42184.293749999997</c:v>
                </c:pt>
                <c:pt idx="7397">
                  <c:v>42184.314583333333</c:v>
                </c:pt>
                <c:pt idx="7398">
                  <c:v>42184.335416666669</c:v>
                </c:pt>
                <c:pt idx="7399">
                  <c:v>42184.356249999997</c:v>
                </c:pt>
                <c:pt idx="7400">
                  <c:v>42184.377083333333</c:v>
                </c:pt>
                <c:pt idx="7401">
                  <c:v>42184.397916666669</c:v>
                </c:pt>
                <c:pt idx="7402">
                  <c:v>42184.418749999997</c:v>
                </c:pt>
                <c:pt idx="7403">
                  <c:v>42184.439583333333</c:v>
                </c:pt>
                <c:pt idx="7404">
                  <c:v>42184.460416666669</c:v>
                </c:pt>
                <c:pt idx="7405">
                  <c:v>42184.481249999997</c:v>
                </c:pt>
                <c:pt idx="7406">
                  <c:v>42184.502083333333</c:v>
                </c:pt>
                <c:pt idx="7407">
                  <c:v>42184.522916666669</c:v>
                </c:pt>
                <c:pt idx="7408">
                  <c:v>42184.543749999997</c:v>
                </c:pt>
                <c:pt idx="7409">
                  <c:v>42184.564583333333</c:v>
                </c:pt>
                <c:pt idx="7410">
                  <c:v>42184.585416666669</c:v>
                </c:pt>
                <c:pt idx="7411">
                  <c:v>42184.606249999997</c:v>
                </c:pt>
                <c:pt idx="7412">
                  <c:v>42184.627083333333</c:v>
                </c:pt>
                <c:pt idx="7413">
                  <c:v>42184.647916666669</c:v>
                </c:pt>
                <c:pt idx="7414">
                  <c:v>42184.668749999997</c:v>
                </c:pt>
                <c:pt idx="7415">
                  <c:v>42184.689583333333</c:v>
                </c:pt>
                <c:pt idx="7416">
                  <c:v>42184.710416666669</c:v>
                </c:pt>
                <c:pt idx="7417">
                  <c:v>42184.731249999997</c:v>
                </c:pt>
                <c:pt idx="7418">
                  <c:v>42184.752083333333</c:v>
                </c:pt>
                <c:pt idx="7419">
                  <c:v>42184.772916666669</c:v>
                </c:pt>
                <c:pt idx="7420">
                  <c:v>42184.793749999997</c:v>
                </c:pt>
                <c:pt idx="7421">
                  <c:v>42184.814583333333</c:v>
                </c:pt>
                <c:pt idx="7422">
                  <c:v>42184.835416666669</c:v>
                </c:pt>
                <c:pt idx="7423">
                  <c:v>42184.856249999997</c:v>
                </c:pt>
                <c:pt idx="7424">
                  <c:v>42184.877083333333</c:v>
                </c:pt>
                <c:pt idx="7425">
                  <c:v>42184.897916666669</c:v>
                </c:pt>
                <c:pt idx="7426">
                  <c:v>42184.918749999997</c:v>
                </c:pt>
                <c:pt idx="7427">
                  <c:v>42184.939583333333</c:v>
                </c:pt>
                <c:pt idx="7428">
                  <c:v>42184.960416666669</c:v>
                </c:pt>
                <c:pt idx="7429">
                  <c:v>42184.981249999997</c:v>
                </c:pt>
                <c:pt idx="7430">
                  <c:v>42185.002083333333</c:v>
                </c:pt>
                <c:pt idx="7431">
                  <c:v>42185.022916666669</c:v>
                </c:pt>
                <c:pt idx="7432">
                  <c:v>42185.043749999997</c:v>
                </c:pt>
                <c:pt idx="7433">
                  <c:v>42185.064583333333</c:v>
                </c:pt>
                <c:pt idx="7434">
                  <c:v>42185.085416666669</c:v>
                </c:pt>
                <c:pt idx="7435">
                  <c:v>42185.106249999997</c:v>
                </c:pt>
                <c:pt idx="7436">
                  <c:v>42185.127083333333</c:v>
                </c:pt>
                <c:pt idx="7437">
                  <c:v>42185.147916666669</c:v>
                </c:pt>
                <c:pt idx="7438">
                  <c:v>42185.168749999997</c:v>
                </c:pt>
                <c:pt idx="7439">
                  <c:v>42185.189583333333</c:v>
                </c:pt>
                <c:pt idx="7440">
                  <c:v>42185.210416666669</c:v>
                </c:pt>
                <c:pt idx="7441">
                  <c:v>42185.231249999997</c:v>
                </c:pt>
                <c:pt idx="7442">
                  <c:v>42185.252083333333</c:v>
                </c:pt>
                <c:pt idx="7443">
                  <c:v>42185.272916666669</c:v>
                </c:pt>
                <c:pt idx="7444">
                  <c:v>42185.293749999997</c:v>
                </c:pt>
                <c:pt idx="7445">
                  <c:v>42185.314583333333</c:v>
                </c:pt>
                <c:pt idx="7446">
                  <c:v>42185.335416666669</c:v>
                </c:pt>
                <c:pt idx="7447">
                  <c:v>42185.356249999997</c:v>
                </c:pt>
                <c:pt idx="7448">
                  <c:v>42185.377083333333</c:v>
                </c:pt>
                <c:pt idx="7449">
                  <c:v>42185.397916666669</c:v>
                </c:pt>
                <c:pt idx="7450">
                  <c:v>42185.418749999997</c:v>
                </c:pt>
                <c:pt idx="7451">
                  <c:v>42185.439583333333</c:v>
                </c:pt>
                <c:pt idx="7452">
                  <c:v>42185.460416666669</c:v>
                </c:pt>
                <c:pt idx="7453">
                  <c:v>42185.481249999997</c:v>
                </c:pt>
                <c:pt idx="7454">
                  <c:v>42185.502083333333</c:v>
                </c:pt>
                <c:pt idx="7455">
                  <c:v>42185.522916666669</c:v>
                </c:pt>
                <c:pt idx="7456">
                  <c:v>42185.543749999997</c:v>
                </c:pt>
                <c:pt idx="7457">
                  <c:v>42185.564583333333</c:v>
                </c:pt>
                <c:pt idx="7458">
                  <c:v>42185.585416666669</c:v>
                </c:pt>
                <c:pt idx="7459">
                  <c:v>42185.606249999997</c:v>
                </c:pt>
                <c:pt idx="7460">
                  <c:v>42185.627083333333</c:v>
                </c:pt>
                <c:pt idx="7461">
                  <c:v>42185.647916666669</c:v>
                </c:pt>
                <c:pt idx="7462">
                  <c:v>42185.668749999997</c:v>
                </c:pt>
                <c:pt idx="7463">
                  <c:v>42185.689583333333</c:v>
                </c:pt>
                <c:pt idx="7464">
                  <c:v>42185.710416666669</c:v>
                </c:pt>
                <c:pt idx="7465">
                  <c:v>42185.731249999997</c:v>
                </c:pt>
                <c:pt idx="7466">
                  <c:v>42185.752083333333</c:v>
                </c:pt>
                <c:pt idx="7467">
                  <c:v>42185.772916666669</c:v>
                </c:pt>
                <c:pt idx="7468">
                  <c:v>42185.793749999997</c:v>
                </c:pt>
                <c:pt idx="7469">
                  <c:v>42185.814583333333</c:v>
                </c:pt>
                <c:pt idx="7470">
                  <c:v>42185.835416666669</c:v>
                </c:pt>
                <c:pt idx="7471">
                  <c:v>42185.856249999997</c:v>
                </c:pt>
                <c:pt idx="7472">
                  <c:v>42185.877083333333</c:v>
                </c:pt>
                <c:pt idx="7473">
                  <c:v>42185.897916666669</c:v>
                </c:pt>
                <c:pt idx="7474">
                  <c:v>42185.918749999997</c:v>
                </c:pt>
                <c:pt idx="7475">
                  <c:v>42185.939583333333</c:v>
                </c:pt>
                <c:pt idx="7476">
                  <c:v>42185.960416666669</c:v>
                </c:pt>
                <c:pt idx="7477">
                  <c:v>42185.981249999997</c:v>
                </c:pt>
                <c:pt idx="7478">
                  <c:v>42186.002083333333</c:v>
                </c:pt>
                <c:pt idx="7479">
                  <c:v>42186.022916666669</c:v>
                </c:pt>
                <c:pt idx="7480">
                  <c:v>42186.043749999997</c:v>
                </c:pt>
                <c:pt idx="7481">
                  <c:v>42186.064583333333</c:v>
                </c:pt>
                <c:pt idx="7482">
                  <c:v>42186.085416666669</c:v>
                </c:pt>
                <c:pt idx="7483">
                  <c:v>42186.106249999997</c:v>
                </c:pt>
                <c:pt idx="7484">
                  <c:v>42186.127083333333</c:v>
                </c:pt>
                <c:pt idx="7485">
                  <c:v>42186.147916666669</c:v>
                </c:pt>
                <c:pt idx="7486">
                  <c:v>42186.168749999997</c:v>
                </c:pt>
                <c:pt idx="7487">
                  <c:v>42186.189583333333</c:v>
                </c:pt>
                <c:pt idx="7488">
                  <c:v>42186.210416666669</c:v>
                </c:pt>
                <c:pt idx="7489">
                  <c:v>42186.231249999997</c:v>
                </c:pt>
                <c:pt idx="7490">
                  <c:v>42186.252083333333</c:v>
                </c:pt>
                <c:pt idx="7491">
                  <c:v>42186.272916666669</c:v>
                </c:pt>
                <c:pt idx="7492">
                  <c:v>42186.293749999997</c:v>
                </c:pt>
                <c:pt idx="7493">
                  <c:v>42186.314583333333</c:v>
                </c:pt>
                <c:pt idx="7494">
                  <c:v>42186.335416666669</c:v>
                </c:pt>
                <c:pt idx="7495">
                  <c:v>42186.356249999997</c:v>
                </c:pt>
                <c:pt idx="7496">
                  <c:v>42186.377083333333</c:v>
                </c:pt>
                <c:pt idx="7497">
                  <c:v>42186.397916666669</c:v>
                </c:pt>
                <c:pt idx="7498">
                  <c:v>42186.418749999997</c:v>
                </c:pt>
                <c:pt idx="7499">
                  <c:v>42186.439583333333</c:v>
                </c:pt>
                <c:pt idx="7500">
                  <c:v>42186.460416666669</c:v>
                </c:pt>
                <c:pt idx="7501">
                  <c:v>42186.481249999997</c:v>
                </c:pt>
                <c:pt idx="7502">
                  <c:v>42186.502083333333</c:v>
                </c:pt>
                <c:pt idx="7503">
                  <c:v>42186.522916666669</c:v>
                </c:pt>
                <c:pt idx="7504">
                  <c:v>42186.543749999997</c:v>
                </c:pt>
                <c:pt idx="7505">
                  <c:v>42186.564583333333</c:v>
                </c:pt>
                <c:pt idx="7506">
                  <c:v>42186.585416666669</c:v>
                </c:pt>
                <c:pt idx="7507">
                  <c:v>42186.606249999997</c:v>
                </c:pt>
                <c:pt idx="7508">
                  <c:v>42186.627083333333</c:v>
                </c:pt>
                <c:pt idx="7509">
                  <c:v>42186.647916666669</c:v>
                </c:pt>
                <c:pt idx="7510">
                  <c:v>42186.668749999997</c:v>
                </c:pt>
                <c:pt idx="7511">
                  <c:v>42186.689583333333</c:v>
                </c:pt>
                <c:pt idx="7512">
                  <c:v>42186.710416666669</c:v>
                </c:pt>
                <c:pt idx="7513">
                  <c:v>42186.731249999997</c:v>
                </c:pt>
                <c:pt idx="7514">
                  <c:v>42186.752083333333</c:v>
                </c:pt>
                <c:pt idx="7515">
                  <c:v>42186.772916666669</c:v>
                </c:pt>
                <c:pt idx="7516">
                  <c:v>42186.793749999997</c:v>
                </c:pt>
                <c:pt idx="7517">
                  <c:v>42186.814583333333</c:v>
                </c:pt>
                <c:pt idx="7518">
                  <c:v>42186.835416666669</c:v>
                </c:pt>
                <c:pt idx="7519">
                  <c:v>42186.856249999997</c:v>
                </c:pt>
                <c:pt idx="7520">
                  <c:v>42186.877083333333</c:v>
                </c:pt>
                <c:pt idx="7521">
                  <c:v>42186.897916666669</c:v>
                </c:pt>
                <c:pt idx="7522">
                  <c:v>42186.918749999997</c:v>
                </c:pt>
                <c:pt idx="7523">
                  <c:v>42186.939583333333</c:v>
                </c:pt>
                <c:pt idx="7524">
                  <c:v>42186.960416666669</c:v>
                </c:pt>
                <c:pt idx="7525">
                  <c:v>42186.981249999997</c:v>
                </c:pt>
                <c:pt idx="7526">
                  <c:v>42187.002083333333</c:v>
                </c:pt>
                <c:pt idx="7527">
                  <c:v>42187.022916666669</c:v>
                </c:pt>
                <c:pt idx="7528">
                  <c:v>42187.043749999997</c:v>
                </c:pt>
                <c:pt idx="7529">
                  <c:v>42187.064583333333</c:v>
                </c:pt>
                <c:pt idx="7530">
                  <c:v>42187.085416666669</c:v>
                </c:pt>
                <c:pt idx="7531">
                  <c:v>42187.106249999997</c:v>
                </c:pt>
                <c:pt idx="7532">
                  <c:v>42187.127083333333</c:v>
                </c:pt>
                <c:pt idx="7533">
                  <c:v>42187.147916666669</c:v>
                </c:pt>
                <c:pt idx="7534">
                  <c:v>42187.168749999997</c:v>
                </c:pt>
                <c:pt idx="7535">
                  <c:v>42187.189583333333</c:v>
                </c:pt>
                <c:pt idx="7536">
                  <c:v>42187.210416666669</c:v>
                </c:pt>
                <c:pt idx="7537">
                  <c:v>42187.231249999997</c:v>
                </c:pt>
                <c:pt idx="7538">
                  <c:v>42187.252083333333</c:v>
                </c:pt>
                <c:pt idx="7539">
                  <c:v>42187.272916666669</c:v>
                </c:pt>
                <c:pt idx="7540">
                  <c:v>42187.293749999997</c:v>
                </c:pt>
                <c:pt idx="7541">
                  <c:v>42187.314583333333</c:v>
                </c:pt>
                <c:pt idx="7542">
                  <c:v>42187.335416666669</c:v>
                </c:pt>
                <c:pt idx="7543">
                  <c:v>42187.356249999997</c:v>
                </c:pt>
                <c:pt idx="7544">
                  <c:v>42187.377083333333</c:v>
                </c:pt>
                <c:pt idx="7545">
                  <c:v>42187.397916666669</c:v>
                </c:pt>
                <c:pt idx="7546">
                  <c:v>42187.418749999997</c:v>
                </c:pt>
                <c:pt idx="7547">
                  <c:v>42187.439583333333</c:v>
                </c:pt>
                <c:pt idx="7548">
                  <c:v>42187.460416666669</c:v>
                </c:pt>
                <c:pt idx="7549">
                  <c:v>42187.481249999997</c:v>
                </c:pt>
                <c:pt idx="7550">
                  <c:v>42187.502083333333</c:v>
                </c:pt>
                <c:pt idx="7551">
                  <c:v>42187.522916666669</c:v>
                </c:pt>
                <c:pt idx="7552">
                  <c:v>42187.543749999997</c:v>
                </c:pt>
                <c:pt idx="7553">
                  <c:v>42187.564583333333</c:v>
                </c:pt>
                <c:pt idx="7554">
                  <c:v>42187.585416666669</c:v>
                </c:pt>
                <c:pt idx="7555">
                  <c:v>42187.606249999997</c:v>
                </c:pt>
                <c:pt idx="7556">
                  <c:v>42187.627083333333</c:v>
                </c:pt>
                <c:pt idx="7557">
                  <c:v>42187.647916666669</c:v>
                </c:pt>
                <c:pt idx="7558">
                  <c:v>42187.668749999997</c:v>
                </c:pt>
                <c:pt idx="7559">
                  <c:v>42187.689583333333</c:v>
                </c:pt>
                <c:pt idx="7560">
                  <c:v>42187.710416666669</c:v>
                </c:pt>
                <c:pt idx="7561">
                  <c:v>42187.731249999997</c:v>
                </c:pt>
                <c:pt idx="7562">
                  <c:v>42187.752083333333</c:v>
                </c:pt>
                <c:pt idx="7563">
                  <c:v>42187.772916666669</c:v>
                </c:pt>
                <c:pt idx="7564">
                  <c:v>42187.793749999997</c:v>
                </c:pt>
                <c:pt idx="7565">
                  <c:v>42187.814583333333</c:v>
                </c:pt>
                <c:pt idx="7566">
                  <c:v>42187.835416666669</c:v>
                </c:pt>
                <c:pt idx="7567">
                  <c:v>42187.856249999997</c:v>
                </c:pt>
                <c:pt idx="7568">
                  <c:v>42187.877083333333</c:v>
                </c:pt>
                <c:pt idx="7569">
                  <c:v>42187.897916666669</c:v>
                </c:pt>
                <c:pt idx="7570">
                  <c:v>42187.918749999997</c:v>
                </c:pt>
                <c:pt idx="7571">
                  <c:v>42187.939583333333</c:v>
                </c:pt>
                <c:pt idx="7572">
                  <c:v>42187.960416666669</c:v>
                </c:pt>
                <c:pt idx="7573">
                  <c:v>42187.981249999997</c:v>
                </c:pt>
                <c:pt idx="7574">
                  <c:v>42188.002083333333</c:v>
                </c:pt>
                <c:pt idx="7575">
                  <c:v>42188.022916666669</c:v>
                </c:pt>
                <c:pt idx="7576">
                  <c:v>42188.043749999997</c:v>
                </c:pt>
                <c:pt idx="7577">
                  <c:v>42188.064583333333</c:v>
                </c:pt>
                <c:pt idx="7578">
                  <c:v>42188.085416666669</c:v>
                </c:pt>
                <c:pt idx="7579">
                  <c:v>42188.106249999997</c:v>
                </c:pt>
                <c:pt idx="7580">
                  <c:v>42188.127083333333</c:v>
                </c:pt>
                <c:pt idx="7581">
                  <c:v>42188.147916666669</c:v>
                </c:pt>
                <c:pt idx="7582">
                  <c:v>42188.168749999997</c:v>
                </c:pt>
                <c:pt idx="7583">
                  <c:v>42188.189583333333</c:v>
                </c:pt>
                <c:pt idx="7584">
                  <c:v>42188.210416666669</c:v>
                </c:pt>
                <c:pt idx="7585">
                  <c:v>42188.231249999997</c:v>
                </c:pt>
                <c:pt idx="7586">
                  <c:v>42188.252083333333</c:v>
                </c:pt>
                <c:pt idx="7587">
                  <c:v>42188.272916666669</c:v>
                </c:pt>
                <c:pt idx="7588">
                  <c:v>42188.293749999997</c:v>
                </c:pt>
                <c:pt idx="7589">
                  <c:v>42188.314583333333</c:v>
                </c:pt>
                <c:pt idx="7590">
                  <c:v>42188.335416666669</c:v>
                </c:pt>
                <c:pt idx="7591">
                  <c:v>42188.356249999997</c:v>
                </c:pt>
                <c:pt idx="7592">
                  <c:v>42188.377083333333</c:v>
                </c:pt>
                <c:pt idx="7593">
                  <c:v>42188.397916666669</c:v>
                </c:pt>
                <c:pt idx="7594">
                  <c:v>42188.418749999997</c:v>
                </c:pt>
                <c:pt idx="7595">
                  <c:v>42188.439583333333</c:v>
                </c:pt>
                <c:pt idx="7596">
                  <c:v>42188.460416666669</c:v>
                </c:pt>
                <c:pt idx="7597">
                  <c:v>42188.481249999997</c:v>
                </c:pt>
                <c:pt idx="7598">
                  <c:v>42188.502083333333</c:v>
                </c:pt>
                <c:pt idx="7599">
                  <c:v>42188.522916666669</c:v>
                </c:pt>
                <c:pt idx="7600">
                  <c:v>42188.543749999997</c:v>
                </c:pt>
                <c:pt idx="7601">
                  <c:v>42188.564583333333</c:v>
                </c:pt>
                <c:pt idx="7602">
                  <c:v>42188.585416666669</c:v>
                </c:pt>
                <c:pt idx="7603">
                  <c:v>42188.606249999997</c:v>
                </c:pt>
                <c:pt idx="7604">
                  <c:v>42188.627083333333</c:v>
                </c:pt>
                <c:pt idx="7605">
                  <c:v>42188.647916666669</c:v>
                </c:pt>
                <c:pt idx="7606">
                  <c:v>42188.668749999997</c:v>
                </c:pt>
                <c:pt idx="7607">
                  <c:v>42188.689583333333</c:v>
                </c:pt>
                <c:pt idx="7608">
                  <c:v>42188.710416666669</c:v>
                </c:pt>
                <c:pt idx="7609">
                  <c:v>42188.731249999997</c:v>
                </c:pt>
                <c:pt idx="7610">
                  <c:v>42188.752083333333</c:v>
                </c:pt>
                <c:pt idx="7611">
                  <c:v>42188.772916666669</c:v>
                </c:pt>
                <c:pt idx="7612">
                  <c:v>42188.793749999997</c:v>
                </c:pt>
                <c:pt idx="7613">
                  <c:v>42188.814583333333</c:v>
                </c:pt>
                <c:pt idx="7614">
                  <c:v>42188.835416666669</c:v>
                </c:pt>
                <c:pt idx="7615">
                  <c:v>42188.856249999997</c:v>
                </c:pt>
                <c:pt idx="7616">
                  <c:v>42188.877083333333</c:v>
                </c:pt>
                <c:pt idx="7617">
                  <c:v>42188.897916666669</c:v>
                </c:pt>
                <c:pt idx="7618">
                  <c:v>42188.918749999997</c:v>
                </c:pt>
                <c:pt idx="7619">
                  <c:v>42188.939583333333</c:v>
                </c:pt>
                <c:pt idx="7620">
                  <c:v>42188.960416666669</c:v>
                </c:pt>
                <c:pt idx="7621">
                  <c:v>42188.981249999997</c:v>
                </c:pt>
                <c:pt idx="7622">
                  <c:v>42189.002083333333</c:v>
                </c:pt>
                <c:pt idx="7623">
                  <c:v>42189.022916666669</c:v>
                </c:pt>
                <c:pt idx="7624">
                  <c:v>42189.043749999997</c:v>
                </c:pt>
                <c:pt idx="7625">
                  <c:v>42189.064583333333</c:v>
                </c:pt>
                <c:pt idx="7626">
                  <c:v>42189.085416666669</c:v>
                </c:pt>
                <c:pt idx="7627">
                  <c:v>42189.106249999997</c:v>
                </c:pt>
                <c:pt idx="7628">
                  <c:v>42189.127083333333</c:v>
                </c:pt>
                <c:pt idx="7629">
                  <c:v>42189.147916666669</c:v>
                </c:pt>
                <c:pt idx="7630">
                  <c:v>42189.168749999997</c:v>
                </c:pt>
                <c:pt idx="7631">
                  <c:v>42189.189583333333</c:v>
                </c:pt>
                <c:pt idx="7632">
                  <c:v>42189.210416666669</c:v>
                </c:pt>
                <c:pt idx="7633">
                  <c:v>42189.231249999997</c:v>
                </c:pt>
                <c:pt idx="7634">
                  <c:v>42189.252083333333</c:v>
                </c:pt>
                <c:pt idx="7635">
                  <c:v>42189.272916666669</c:v>
                </c:pt>
                <c:pt idx="7636">
                  <c:v>42189.293749999997</c:v>
                </c:pt>
                <c:pt idx="7637">
                  <c:v>42189.314583333333</c:v>
                </c:pt>
                <c:pt idx="7638">
                  <c:v>42189.335416666669</c:v>
                </c:pt>
                <c:pt idx="7639">
                  <c:v>42189.356249999997</c:v>
                </c:pt>
                <c:pt idx="7640">
                  <c:v>42189.377083333333</c:v>
                </c:pt>
                <c:pt idx="7641">
                  <c:v>42189.397916666669</c:v>
                </c:pt>
                <c:pt idx="7642">
                  <c:v>42189.418749999997</c:v>
                </c:pt>
                <c:pt idx="7643">
                  <c:v>42189.439583333333</c:v>
                </c:pt>
                <c:pt idx="7644">
                  <c:v>42189.460416666669</c:v>
                </c:pt>
                <c:pt idx="7645">
                  <c:v>42189.481249999997</c:v>
                </c:pt>
                <c:pt idx="7646">
                  <c:v>42189.502083333333</c:v>
                </c:pt>
                <c:pt idx="7647">
                  <c:v>42189.522916666669</c:v>
                </c:pt>
                <c:pt idx="7648">
                  <c:v>42189.543749999997</c:v>
                </c:pt>
                <c:pt idx="7649">
                  <c:v>42189.564583333333</c:v>
                </c:pt>
                <c:pt idx="7650">
                  <c:v>42189.585416666669</c:v>
                </c:pt>
                <c:pt idx="7651">
                  <c:v>42189.606249999997</c:v>
                </c:pt>
                <c:pt idx="7652">
                  <c:v>42189.627083333333</c:v>
                </c:pt>
                <c:pt idx="7653">
                  <c:v>42189.647916666669</c:v>
                </c:pt>
                <c:pt idx="7654">
                  <c:v>42189.668749999997</c:v>
                </c:pt>
                <c:pt idx="7655">
                  <c:v>42189.689583333333</c:v>
                </c:pt>
                <c:pt idx="7656">
                  <c:v>42189.710416666669</c:v>
                </c:pt>
                <c:pt idx="7657">
                  <c:v>42189.731249999997</c:v>
                </c:pt>
                <c:pt idx="7658">
                  <c:v>42189.752083333333</c:v>
                </c:pt>
                <c:pt idx="7659">
                  <c:v>42189.772916666669</c:v>
                </c:pt>
                <c:pt idx="7660">
                  <c:v>42189.793749999997</c:v>
                </c:pt>
                <c:pt idx="7661">
                  <c:v>42189.814583333333</c:v>
                </c:pt>
                <c:pt idx="7662">
                  <c:v>42189.835416666669</c:v>
                </c:pt>
                <c:pt idx="7663">
                  <c:v>42189.856249999997</c:v>
                </c:pt>
                <c:pt idx="7664">
                  <c:v>42189.877083333333</c:v>
                </c:pt>
                <c:pt idx="7665">
                  <c:v>42189.897916666669</c:v>
                </c:pt>
                <c:pt idx="7666">
                  <c:v>42189.918749999997</c:v>
                </c:pt>
                <c:pt idx="7667">
                  <c:v>42189.939583333333</c:v>
                </c:pt>
                <c:pt idx="7668">
                  <c:v>42189.960416666669</c:v>
                </c:pt>
                <c:pt idx="7669">
                  <c:v>42189.981249999997</c:v>
                </c:pt>
                <c:pt idx="7670">
                  <c:v>42190.002083333333</c:v>
                </c:pt>
                <c:pt idx="7671">
                  <c:v>42190.022916666669</c:v>
                </c:pt>
                <c:pt idx="7672">
                  <c:v>42190.043749999997</c:v>
                </c:pt>
                <c:pt idx="7673">
                  <c:v>42190.064583333333</c:v>
                </c:pt>
                <c:pt idx="7674">
                  <c:v>42190.085416666669</c:v>
                </c:pt>
                <c:pt idx="7675">
                  <c:v>42190.106249999997</c:v>
                </c:pt>
                <c:pt idx="7676">
                  <c:v>42190.127083333333</c:v>
                </c:pt>
                <c:pt idx="7677">
                  <c:v>42190.147916666669</c:v>
                </c:pt>
                <c:pt idx="7678">
                  <c:v>42190.168749999997</c:v>
                </c:pt>
                <c:pt idx="7679">
                  <c:v>42190.189583333333</c:v>
                </c:pt>
                <c:pt idx="7680">
                  <c:v>42190.210416666669</c:v>
                </c:pt>
                <c:pt idx="7681">
                  <c:v>42190.231249999997</c:v>
                </c:pt>
                <c:pt idx="7682">
                  <c:v>42190.252083333333</c:v>
                </c:pt>
                <c:pt idx="7683">
                  <c:v>42190.272916666669</c:v>
                </c:pt>
                <c:pt idx="7684">
                  <c:v>42190.293749999997</c:v>
                </c:pt>
                <c:pt idx="7685">
                  <c:v>42190.314583333333</c:v>
                </c:pt>
                <c:pt idx="7686">
                  <c:v>42190.335416666669</c:v>
                </c:pt>
                <c:pt idx="7687">
                  <c:v>42190.356249999997</c:v>
                </c:pt>
                <c:pt idx="7688">
                  <c:v>42190.377083333333</c:v>
                </c:pt>
                <c:pt idx="7689">
                  <c:v>42190.397916666669</c:v>
                </c:pt>
                <c:pt idx="7690">
                  <c:v>42190.418749999997</c:v>
                </c:pt>
                <c:pt idx="7691">
                  <c:v>42190.439583333333</c:v>
                </c:pt>
                <c:pt idx="7692">
                  <c:v>42190.460416666669</c:v>
                </c:pt>
                <c:pt idx="7693">
                  <c:v>42190.481249999997</c:v>
                </c:pt>
                <c:pt idx="7694">
                  <c:v>42190.502083333333</c:v>
                </c:pt>
                <c:pt idx="7695">
                  <c:v>42190.522916666669</c:v>
                </c:pt>
                <c:pt idx="7696">
                  <c:v>42190.543749999997</c:v>
                </c:pt>
                <c:pt idx="7697">
                  <c:v>42190.564583333333</c:v>
                </c:pt>
                <c:pt idx="7698">
                  <c:v>42190.585416666669</c:v>
                </c:pt>
                <c:pt idx="7699">
                  <c:v>42190.606249999997</c:v>
                </c:pt>
                <c:pt idx="7700">
                  <c:v>42190.627083333333</c:v>
                </c:pt>
                <c:pt idx="7701">
                  <c:v>42190.647916666669</c:v>
                </c:pt>
                <c:pt idx="7702">
                  <c:v>42190.668749999997</c:v>
                </c:pt>
                <c:pt idx="7703">
                  <c:v>42190.689583333333</c:v>
                </c:pt>
                <c:pt idx="7704">
                  <c:v>42190.710416666669</c:v>
                </c:pt>
                <c:pt idx="7705">
                  <c:v>42190.731249999997</c:v>
                </c:pt>
                <c:pt idx="7706">
                  <c:v>42190.752083333333</c:v>
                </c:pt>
                <c:pt idx="7707">
                  <c:v>42190.772916666669</c:v>
                </c:pt>
                <c:pt idx="7708">
                  <c:v>42190.793749999997</c:v>
                </c:pt>
                <c:pt idx="7709">
                  <c:v>42190.814583333333</c:v>
                </c:pt>
                <c:pt idx="7710">
                  <c:v>42190.835416666669</c:v>
                </c:pt>
                <c:pt idx="7711">
                  <c:v>42190.856249999997</c:v>
                </c:pt>
                <c:pt idx="7712">
                  <c:v>42190.877083333333</c:v>
                </c:pt>
                <c:pt idx="7713">
                  <c:v>42190.897916666669</c:v>
                </c:pt>
                <c:pt idx="7714">
                  <c:v>42190.918749999997</c:v>
                </c:pt>
                <c:pt idx="7715">
                  <c:v>42190.939583333333</c:v>
                </c:pt>
                <c:pt idx="7716">
                  <c:v>42190.960416666669</c:v>
                </c:pt>
                <c:pt idx="7717">
                  <c:v>42190.981249999997</c:v>
                </c:pt>
                <c:pt idx="7718">
                  <c:v>42191.002083333333</c:v>
                </c:pt>
                <c:pt idx="7719">
                  <c:v>42191.022916666669</c:v>
                </c:pt>
                <c:pt idx="7720">
                  <c:v>42191.043749999997</c:v>
                </c:pt>
                <c:pt idx="7721">
                  <c:v>42191.064583333333</c:v>
                </c:pt>
                <c:pt idx="7722">
                  <c:v>42191.085416666669</c:v>
                </c:pt>
                <c:pt idx="7723">
                  <c:v>42191.106249999997</c:v>
                </c:pt>
                <c:pt idx="7724">
                  <c:v>42191.127083333333</c:v>
                </c:pt>
                <c:pt idx="7725">
                  <c:v>42191.147916666669</c:v>
                </c:pt>
                <c:pt idx="7726">
                  <c:v>42191.168749999997</c:v>
                </c:pt>
                <c:pt idx="7727">
                  <c:v>42191.189583333333</c:v>
                </c:pt>
                <c:pt idx="7728">
                  <c:v>42191.210416666669</c:v>
                </c:pt>
                <c:pt idx="7729">
                  <c:v>42191.231249999997</c:v>
                </c:pt>
                <c:pt idx="7730">
                  <c:v>42191.252083333333</c:v>
                </c:pt>
                <c:pt idx="7731">
                  <c:v>42191.272916666669</c:v>
                </c:pt>
                <c:pt idx="7732">
                  <c:v>42191.293749999997</c:v>
                </c:pt>
                <c:pt idx="7733">
                  <c:v>42191.314583333333</c:v>
                </c:pt>
                <c:pt idx="7734">
                  <c:v>42191.335416666669</c:v>
                </c:pt>
                <c:pt idx="7735">
                  <c:v>42191.356249999997</c:v>
                </c:pt>
                <c:pt idx="7736">
                  <c:v>42191.377083333333</c:v>
                </c:pt>
                <c:pt idx="7737">
                  <c:v>42191.397916666669</c:v>
                </c:pt>
                <c:pt idx="7738">
                  <c:v>42191.418749999997</c:v>
                </c:pt>
                <c:pt idx="7739">
                  <c:v>42191.439583333333</c:v>
                </c:pt>
                <c:pt idx="7740">
                  <c:v>42191.460416666669</c:v>
                </c:pt>
                <c:pt idx="7741">
                  <c:v>42191.481249999997</c:v>
                </c:pt>
                <c:pt idx="7742">
                  <c:v>42191.502083333333</c:v>
                </c:pt>
                <c:pt idx="7743">
                  <c:v>42191.522916666669</c:v>
                </c:pt>
                <c:pt idx="7744">
                  <c:v>42191.543749999997</c:v>
                </c:pt>
                <c:pt idx="7745">
                  <c:v>42191.564583333333</c:v>
                </c:pt>
                <c:pt idx="7746">
                  <c:v>42191.585416666669</c:v>
                </c:pt>
                <c:pt idx="7747">
                  <c:v>42191.606249999997</c:v>
                </c:pt>
                <c:pt idx="7748">
                  <c:v>42191.627083333333</c:v>
                </c:pt>
                <c:pt idx="7749">
                  <c:v>42191.647916666669</c:v>
                </c:pt>
                <c:pt idx="7750">
                  <c:v>42191.668749999997</c:v>
                </c:pt>
                <c:pt idx="7751">
                  <c:v>42191.689583333333</c:v>
                </c:pt>
                <c:pt idx="7752">
                  <c:v>42191.710416666669</c:v>
                </c:pt>
                <c:pt idx="7753">
                  <c:v>42191.731249999997</c:v>
                </c:pt>
                <c:pt idx="7754">
                  <c:v>42191.752083333333</c:v>
                </c:pt>
                <c:pt idx="7755">
                  <c:v>42191.772916666669</c:v>
                </c:pt>
                <c:pt idx="7756">
                  <c:v>42191.793749999997</c:v>
                </c:pt>
                <c:pt idx="7757">
                  <c:v>42191.814583333333</c:v>
                </c:pt>
                <c:pt idx="7758">
                  <c:v>42191.835416666669</c:v>
                </c:pt>
                <c:pt idx="7759">
                  <c:v>42191.856249999997</c:v>
                </c:pt>
                <c:pt idx="7760">
                  <c:v>42191.877083333333</c:v>
                </c:pt>
                <c:pt idx="7761">
                  <c:v>42191.897916666669</c:v>
                </c:pt>
                <c:pt idx="7762">
                  <c:v>42191.918749999997</c:v>
                </c:pt>
                <c:pt idx="7763">
                  <c:v>42191.939583333333</c:v>
                </c:pt>
                <c:pt idx="7764">
                  <c:v>42191.960416666669</c:v>
                </c:pt>
                <c:pt idx="7765">
                  <c:v>42191.981249999997</c:v>
                </c:pt>
                <c:pt idx="7766">
                  <c:v>42192.002083333333</c:v>
                </c:pt>
                <c:pt idx="7767">
                  <c:v>42192.022916666669</c:v>
                </c:pt>
                <c:pt idx="7768">
                  <c:v>42192.043749999997</c:v>
                </c:pt>
                <c:pt idx="7769">
                  <c:v>42192.064583333333</c:v>
                </c:pt>
                <c:pt idx="7770">
                  <c:v>42192.085416666669</c:v>
                </c:pt>
                <c:pt idx="7771">
                  <c:v>42192.106249999997</c:v>
                </c:pt>
                <c:pt idx="7772">
                  <c:v>42192.127083333333</c:v>
                </c:pt>
                <c:pt idx="7773">
                  <c:v>42192.147916666669</c:v>
                </c:pt>
                <c:pt idx="7774">
                  <c:v>42192.168749999997</c:v>
                </c:pt>
                <c:pt idx="7775">
                  <c:v>42192.189583333333</c:v>
                </c:pt>
                <c:pt idx="7776">
                  <c:v>42192.210416666669</c:v>
                </c:pt>
                <c:pt idx="7777">
                  <c:v>42192.231249999997</c:v>
                </c:pt>
                <c:pt idx="7778">
                  <c:v>42192.252083333333</c:v>
                </c:pt>
                <c:pt idx="7779">
                  <c:v>42192.272916666669</c:v>
                </c:pt>
                <c:pt idx="7780">
                  <c:v>42192.293749999997</c:v>
                </c:pt>
                <c:pt idx="7781">
                  <c:v>42192.314583333333</c:v>
                </c:pt>
                <c:pt idx="7782">
                  <c:v>42192.335416666669</c:v>
                </c:pt>
                <c:pt idx="7783">
                  <c:v>42192.356249999997</c:v>
                </c:pt>
                <c:pt idx="7784">
                  <c:v>42192.377083333333</c:v>
                </c:pt>
                <c:pt idx="7785">
                  <c:v>42192.397916666669</c:v>
                </c:pt>
                <c:pt idx="7786">
                  <c:v>42192.418749999997</c:v>
                </c:pt>
                <c:pt idx="7787">
                  <c:v>42192.439583333333</c:v>
                </c:pt>
                <c:pt idx="7788">
                  <c:v>42192.460416666669</c:v>
                </c:pt>
                <c:pt idx="7789">
                  <c:v>42192.481249999997</c:v>
                </c:pt>
                <c:pt idx="7790">
                  <c:v>42192.502083333333</c:v>
                </c:pt>
                <c:pt idx="7791">
                  <c:v>42192.522916666669</c:v>
                </c:pt>
                <c:pt idx="7792">
                  <c:v>42192.543749999997</c:v>
                </c:pt>
                <c:pt idx="7793">
                  <c:v>42192.564583333333</c:v>
                </c:pt>
                <c:pt idx="7794">
                  <c:v>42192.585416666669</c:v>
                </c:pt>
                <c:pt idx="7795">
                  <c:v>42192.606249999997</c:v>
                </c:pt>
                <c:pt idx="7796">
                  <c:v>42192.627083333333</c:v>
                </c:pt>
                <c:pt idx="7797">
                  <c:v>42192.647916666669</c:v>
                </c:pt>
                <c:pt idx="7798">
                  <c:v>42192.668749999997</c:v>
                </c:pt>
                <c:pt idx="7799">
                  <c:v>42192.689583333333</c:v>
                </c:pt>
                <c:pt idx="7800">
                  <c:v>42192.710416666669</c:v>
                </c:pt>
                <c:pt idx="7801">
                  <c:v>42192.731249999997</c:v>
                </c:pt>
                <c:pt idx="7802">
                  <c:v>42192.752083333333</c:v>
                </c:pt>
                <c:pt idx="7803">
                  <c:v>42192.772916666669</c:v>
                </c:pt>
                <c:pt idx="7804">
                  <c:v>42192.793749999997</c:v>
                </c:pt>
                <c:pt idx="7805">
                  <c:v>42192.814583333333</c:v>
                </c:pt>
                <c:pt idx="7806">
                  <c:v>42192.835416666669</c:v>
                </c:pt>
                <c:pt idx="7807">
                  <c:v>42192.856249999997</c:v>
                </c:pt>
                <c:pt idx="7808">
                  <c:v>42192.877083333333</c:v>
                </c:pt>
                <c:pt idx="7809">
                  <c:v>42192.897916666669</c:v>
                </c:pt>
                <c:pt idx="7810">
                  <c:v>42192.918749999997</c:v>
                </c:pt>
                <c:pt idx="7811">
                  <c:v>42192.939583333333</c:v>
                </c:pt>
                <c:pt idx="7812">
                  <c:v>42192.960416666669</c:v>
                </c:pt>
                <c:pt idx="7813">
                  <c:v>42192.981249999997</c:v>
                </c:pt>
                <c:pt idx="7814">
                  <c:v>42193.002083333333</c:v>
                </c:pt>
                <c:pt idx="7815">
                  <c:v>42193.022916666669</c:v>
                </c:pt>
                <c:pt idx="7816">
                  <c:v>42193.043749999997</c:v>
                </c:pt>
                <c:pt idx="7817">
                  <c:v>42193.064583333333</c:v>
                </c:pt>
                <c:pt idx="7818">
                  <c:v>42193.085416666669</c:v>
                </c:pt>
                <c:pt idx="7819">
                  <c:v>42193.106249999997</c:v>
                </c:pt>
                <c:pt idx="7820">
                  <c:v>42193.127083333333</c:v>
                </c:pt>
                <c:pt idx="7821">
                  <c:v>42193.147916666669</c:v>
                </c:pt>
                <c:pt idx="7822">
                  <c:v>42193.168749999997</c:v>
                </c:pt>
                <c:pt idx="7823">
                  <c:v>42193.189583333333</c:v>
                </c:pt>
                <c:pt idx="7824">
                  <c:v>42193.210416666669</c:v>
                </c:pt>
                <c:pt idx="7825">
                  <c:v>42193.231249999997</c:v>
                </c:pt>
                <c:pt idx="7826">
                  <c:v>42193.252083333333</c:v>
                </c:pt>
                <c:pt idx="7827">
                  <c:v>42193.272916666669</c:v>
                </c:pt>
                <c:pt idx="7828">
                  <c:v>42193.293749999997</c:v>
                </c:pt>
                <c:pt idx="7829">
                  <c:v>42193.314583333333</c:v>
                </c:pt>
                <c:pt idx="7830">
                  <c:v>42193.335416666669</c:v>
                </c:pt>
                <c:pt idx="7831">
                  <c:v>42193.356249999997</c:v>
                </c:pt>
                <c:pt idx="7832">
                  <c:v>42193.377083333333</c:v>
                </c:pt>
                <c:pt idx="7833">
                  <c:v>42193.397916666669</c:v>
                </c:pt>
                <c:pt idx="7834">
                  <c:v>42193.418749999997</c:v>
                </c:pt>
                <c:pt idx="7835">
                  <c:v>42193.439583333333</c:v>
                </c:pt>
                <c:pt idx="7836">
                  <c:v>42193.460416666669</c:v>
                </c:pt>
                <c:pt idx="7837">
                  <c:v>42193.481249999997</c:v>
                </c:pt>
                <c:pt idx="7838">
                  <c:v>42193.502083333333</c:v>
                </c:pt>
                <c:pt idx="7839">
                  <c:v>42193.522916666669</c:v>
                </c:pt>
                <c:pt idx="7840">
                  <c:v>42193.543749999997</c:v>
                </c:pt>
                <c:pt idx="7841">
                  <c:v>42193.564583333333</c:v>
                </c:pt>
                <c:pt idx="7842">
                  <c:v>42193.585416666669</c:v>
                </c:pt>
                <c:pt idx="7843">
                  <c:v>42193.606249999997</c:v>
                </c:pt>
                <c:pt idx="7844">
                  <c:v>42193.627083333333</c:v>
                </c:pt>
                <c:pt idx="7845">
                  <c:v>42193.647916666669</c:v>
                </c:pt>
                <c:pt idx="7846">
                  <c:v>42193.668749999997</c:v>
                </c:pt>
                <c:pt idx="7847">
                  <c:v>42193.689583333333</c:v>
                </c:pt>
                <c:pt idx="7848">
                  <c:v>42193.710416666669</c:v>
                </c:pt>
                <c:pt idx="7849">
                  <c:v>42193.731249999997</c:v>
                </c:pt>
                <c:pt idx="7850">
                  <c:v>42193.752083333333</c:v>
                </c:pt>
                <c:pt idx="7851">
                  <c:v>42193.772916666669</c:v>
                </c:pt>
                <c:pt idx="7852">
                  <c:v>42193.793749999997</c:v>
                </c:pt>
                <c:pt idx="7853">
                  <c:v>42193.814583333333</c:v>
                </c:pt>
                <c:pt idx="7854">
                  <c:v>42193.835416666669</c:v>
                </c:pt>
                <c:pt idx="7855">
                  <c:v>42193.856249999997</c:v>
                </c:pt>
                <c:pt idx="7856">
                  <c:v>42193.877083333333</c:v>
                </c:pt>
                <c:pt idx="7857">
                  <c:v>42193.897916666669</c:v>
                </c:pt>
                <c:pt idx="7858">
                  <c:v>42193.918749999997</c:v>
                </c:pt>
                <c:pt idx="7859">
                  <c:v>42193.939583333333</c:v>
                </c:pt>
                <c:pt idx="7860">
                  <c:v>42193.960416666669</c:v>
                </c:pt>
                <c:pt idx="7861">
                  <c:v>42193.981249999997</c:v>
                </c:pt>
                <c:pt idx="7862">
                  <c:v>42194.002083333333</c:v>
                </c:pt>
                <c:pt idx="7863">
                  <c:v>42194.022916666669</c:v>
                </c:pt>
                <c:pt idx="7864">
                  <c:v>42194.043749999997</c:v>
                </c:pt>
                <c:pt idx="7865">
                  <c:v>42194.064583333333</c:v>
                </c:pt>
                <c:pt idx="7866">
                  <c:v>42194.085416666669</c:v>
                </c:pt>
                <c:pt idx="7867">
                  <c:v>42194.106249999997</c:v>
                </c:pt>
                <c:pt idx="7868">
                  <c:v>42194.127083333333</c:v>
                </c:pt>
                <c:pt idx="7869">
                  <c:v>42194.147916666669</c:v>
                </c:pt>
                <c:pt idx="7870">
                  <c:v>42194.168749999997</c:v>
                </c:pt>
                <c:pt idx="7871">
                  <c:v>42194.189583333333</c:v>
                </c:pt>
                <c:pt idx="7872">
                  <c:v>42194.210416666669</c:v>
                </c:pt>
                <c:pt idx="7873">
                  <c:v>42194.231249999997</c:v>
                </c:pt>
                <c:pt idx="7874">
                  <c:v>42194.252083333333</c:v>
                </c:pt>
                <c:pt idx="7875">
                  <c:v>42194.272916666669</c:v>
                </c:pt>
                <c:pt idx="7876">
                  <c:v>42194.293749999997</c:v>
                </c:pt>
                <c:pt idx="7877">
                  <c:v>42194.314583333333</c:v>
                </c:pt>
                <c:pt idx="7878">
                  <c:v>42194.335416666669</c:v>
                </c:pt>
                <c:pt idx="7879">
                  <c:v>42194.356249999997</c:v>
                </c:pt>
                <c:pt idx="7880">
                  <c:v>42194.377083333333</c:v>
                </c:pt>
                <c:pt idx="7881">
                  <c:v>42194.397916666669</c:v>
                </c:pt>
                <c:pt idx="7882">
                  <c:v>42194.418749999997</c:v>
                </c:pt>
                <c:pt idx="7883">
                  <c:v>42194.439583333333</c:v>
                </c:pt>
                <c:pt idx="7884">
                  <c:v>42194.460416666669</c:v>
                </c:pt>
                <c:pt idx="7885">
                  <c:v>42194.481249999997</c:v>
                </c:pt>
                <c:pt idx="7886">
                  <c:v>42194.502083333333</c:v>
                </c:pt>
                <c:pt idx="7887">
                  <c:v>42194.522916666669</c:v>
                </c:pt>
                <c:pt idx="7888">
                  <c:v>42194.543749999997</c:v>
                </c:pt>
                <c:pt idx="7889">
                  <c:v>42194.564583333333</c:v>
                </c:pt>
                <c:pt idx="7890">
                  <c:v>42194.585416666669</c:v>
                </c:pt>
                <c:pt idx="7891">
                  <c:v>42194.606249999997</c:v>
                </c:pt>
                <c:pt idx="7892">
                  <c:v>42194.627083333333</c:v>
                </c:pt>
                <c:pt idx="7893">
                  <c:v>42194.647916666669</c:v>
                </c:pt>
                <c:pt idx="7894">
                  <c:v>42194.668749999997</c:v>
                </c:pt>
                <c:pt idx="7895">
                  <c:v>42194.689583333333</c:v>
                </c:pt>
                <c:pt idx="7896">
                  <c:v>42194.710416666669</c:v>
                </c:pt>
                <c:pt idx="7897">
                  <c:v>42194.731249999997</c:v>
                </c:pt>
                <c:pt idx="7898">
                  <c:v>42194.752083333333</c:v>
                </c:pt>
                <c:pt idx="7899">
                  <c:v>42194.772916666669</c:v>
                </c:pt>
                <c:pt idx="7900">
                  <c:v>42194.793749999997</c:v>
                </c:pt>
                <c:pt idx="7901">
                  <c:v>42194.814583333333</c:v>
                </c:pt>
                <c:pt idx="7902">
                  <c:v>42194.835416666669</c:v>
                </c:pt>
                <c:pt idx="7903">
                  <c:v>42194.856249999997</c:v>
                </c:pt>
                <c:pt idx="7904">
                  <c:v>42194.877083333333</c:v>
                </c:pt>
                <c:pt idx="7905">
                  <c:v>42194.897916666669</c:v>
                </c:pt>
                <c:pt idx="7906">
                  <c:v>42194.918749999997</c:v>
                </c:pt>
                <c:pt idx="7907">
                  <c:v>42194.939583333333</c:v>
                </c:pt>
                <c:pt idx="7908">
                  <c:v>42194.960416666669</c:v>
                </c:pt>
                <c:pt idx="7909">
                  <c:v>42194.981249999997</c:v>
                </c:pt>
                <c:pt idx="7910">
                  <c:v>42195.002083333333</c:v>
                </c:pt>
                <c:pt idx="7911">
                  <c:v>42195.022916666669</c:v>
                </c:pt>
                <c:pt idx="7912">
                  <c:v>42195.043749999997</c:v>
                </c:pt>
                <c:pt idx="7913">
                  <c:v>42195.064583333333</c:v>
                </c:pt>
                <c:pt idx="7914">
                  <c:v>42195.085416666669</c:v>
                </c:pt>
                <c:pt idx="7915">
                  <c:v>42195.106249999997</c:v>
                </c:pt>
                <c:pt idx="7916">
                  <c:v>42195.127083333333</c:v>
                </c:pt>
                <c:pt idx="7917">
                  <c:v>42195.147916666669</c:v>
                </c:pt>
                <c:pt idx="7918">
                  <c:v>42195.168749999997</c:v>
                </c:pt>
                <c:pt idx="7919">
                  <c:v>42195.189583333333</c:v>
                </c:pt>
                <c:pt idx="7920">
                  <c:v>42195.210416666669</c:v>
                </c:pt>
                <c:pt idx="7921">
                  <c:v>42195.231249999997</c:v>
                </c:pt>
                <c:pt idx="7922">
                  <c:v>42195.252083333333</c:v>
                </c:pt>
                <c:pt idx="7923">
                  <c:v>42195.272916666669</c:v>
                </c:pt>
                <c:pt idx="7924">
                  <c:v>42195.293749999997</c:v>
                </c:pt>
                <c:pt idx="7925">
                  <c:v>42195.314583333333</c:v>
                </c:pt>
                <c:pt idx="7926">
                  <c:v>42195.335416666669</c:v>
                </c:pt>
                <c:pt idx="7927">
                  <c:v>42195.356249999997</c:v>
                </c:pt>
                <c:pt idx="7928">
                  <c:v>42195.377083333333</c:v>
                </c:pt>
                <c:pt idx="7929">
                  <c:v>42195.397916666669</c:v>
                </c:pt>
                <c:pt idx="7930">
                  <c:v>42195.418749999997</c:v>
                </c:pt>
                <c:pt idx="7931">
                  <c:v>42195.439583333333</c:v>
                </c:pt>
                <c:pt idx="7932">
                  <c:v>42195.460416666669</c:v>
                </c:pt>
                <c:pt idx="7933">
                  <c:v>42195.481249999997</c:v>
                </c:pt>
                <c:pt idx="7934">
                  <c:v>42195.502083333333</c:v>
                </c:pt>
                <c:pt idx="7935">
                  <c:v>42195.522916666669</c:v>
                </c:pt>
                <c:pt idx="7936">
                  <c:v>42195.543749999997</c:v>
                </c:pt>
                <c:pt idx="7937">
                  <c:v>42195.564583333333</c:v>
                </c:pt>
                <c:pt idx="7938">
                  <c:v>42195.585416666669</c:v>
                </c:pt>
                <c:pt idx="7939">
                  <c:v>42195.606249999997</c:v>
                </c:pt>
                <c:pt idx="7940">
                  <c:v>42195.627083333333</c:v>
                </c:pt>
                <c:pt idx="7941">
                  <c:v>42195.647916666669</c:v>
                </c:pt>
                <c:pt idx="7942">
                  <c:v>42195.668749999997</c:v>
                </c:pt>
                <c:pt idx="7943">
                  <c:v>42195.689583333333</c:v>
                </c:pt>
                <c:pt idx="7944">
                  <c:v>42195.710416666669</c:v>
                </c:pt>
                <c:pt idx="7945">
                  <c:v>42195.731249999997</c:v>
                </c:pt>
                <c:pt idx="7946">
                  <c:v>42195.752083333333</c:v>
                </c:pt>
                <c:pt idx="7947">
                  <c:v>42195.772916666669</c:v>
                </c:pt>
                <c:pt idx="7948">
                  <c:v>42195.793749999997</c:v>
                </c:pt>
                <c:pt idx="7949">
                  <c:v>42195.814583333333</c:v>
                </c:pt>
                <c:pt idx="7950">
                  <c:v>42195.835416666669</c:v>
                </c:pt>
                <c:pt idx="7951">
                  <c:v>42195.856249999997</c:v>
                </c:pt>
                <c:pt idx="7952">
                  <c:v>42195.877083333333</c:v>
                </c:pt>
                <c:pt idx="7953">
                  <c:v>42195.897916666669</c:v>
                </c:pt>
                <c:pt idx="7954">
                  <c:v>42195.918749999997</c:v>
                </c:pt>
                <c:pt idx="7955">
                  <c:v>42195.939583333333</c:v>
                </c:pt>
                <c:pt idx="7956">
                  <c:v>42195.960416666669</c:v>
                </c:pt>
                <c:pt idx="7957">
                  <c:v>42195.981249999997</c:v>
                </c:pt>
                <c:pt idx="7958">
                  <c:v>42196.002083333333</c:v>
                </c:pt>
                <c:pt idx="7959">
                  <c:v>42196.022916666669</c:v>
                </c:pt>
                <c:pt idx="7960">
                  <c:v>42196.043749999997</c:v>
                </c:pt>
                <c:pt idx="7961">
                  <c:v>42196.064583333333</c:v>
                </c:pt>
                <c:pt idx="7962">
                  <c:v>42196.085416666669</c:v>
                </c:pt>
                <c:pt idx="7963">
                  <c:v>42196.106249999997</c:v>
                </c:pt>
                <c:pt idx="7964">
                  <c:v>42196.127083333333</c:v>
                </c:pt>
                <c:pt idx="7965">
                  <c:v>42196.147916666669</c:v>
                </c:pt>
                <c:pt idx="7966">
                  <c:v>42196.168749999997</c:v>
                </c:pt>
                <c:pt idx="7967">
                  <c:v>42196.189583333333</c:v>
                </c:pt>
                <c:pt idx="7968">
                  <c:v>42196.210416666669</c:v>
                </c:pt>
                <c:pt idx="7969">
                  <c:v>42196.231249999997</c:v>
                </c:pt>
                <c:pt idx="7970">
                  <c:v>42196.252083333333</c:v>
                </c:pt>
                <c:pt idx="7971">
                  <c:v>42196.272916666669</c:v>
                </c:pt>
                <c:pt idx="7972">
                  <c:v>42196.293749999997</c:v>
                </c:pt>
                <c:pt idx="7973">
                  <c:v>42196.314583333333</c:v>
                </c:pt>
                <c:pt idx="7974">
                  <c:v>42196.335416666669</c:v>
                </c:pt>
                <c:pt idx="7975">
                  <c:v>42196.356249999997</c:v>
                </c:pt>
                <c:pt idx="7976">
                  <c:v>42196.377083333333</c:v>
                </c:pt>
                <c:pt idx="7977">
                  <c:v>42196.397916666669</c:v>
                </c:pt>
                <c:pt idx="7978">
                  <c:v>42196.418749999997</c:v>
                </c:pt>
                <c:pt idx="7979">
                  <c:v>42196.439583333333</c:v>
                </c:pt>
                <c:pt idx="7980">
                  <c:v>42196.460416666669</c:v>
                </c:pt>
                <c:pt idx="7981">
                  <c:v>42196.481249999997</c:v>
                </c:pt>
                <c:pt idx="7982">
                  <c:v>42196.502083333333</c:v>
                </c:pt>
                <c:pt idx="7983">
                  <c:v>42196.522916666669</c:v>
                </c:pt>
                <c:pt idx="7984">
                  <c:v>42196.543749999997</c:v>
                </c:pt>
                <c:pt idx="7985">
                  <c:v>42196.564583333333</c:v>
                </c:pt>
                <c:pt idx="7986">
                  <c:v>42196.585416666669</c:v>
                </c:pt>
                <c:pt idx="7987">
                  <c:v>42196.606249999997</c:v>
                </c:pt>
                <c:pt idx="7988">
                  <c:v>42196.627083333333</c:v>
                </c:pt>
                <c:pt idx="7989">
                  <c:v>42196.647916666669</c:v>
                </c:pt>
                <c:pt idx="7990">
                  <c:v>42196.668749999997</c:v>
                </c:pt>
                <c:pt idx="7991">
                  <c:v>42196.689583333333</c:v>
                </c:pt>
                <c:pt idx="7992">
                  <c:v>42196.710416666669</c:v>
                </c:pt>
                <c:pt idx="7993">
                  <c:v>42196.731249999997</c:v>
                </c:pt>
                <c:pt idx="7994">
                  <c:v>42196.752083333333</c:v>
                </c:pt>
                <c:pt idx="7995">
                  <c:v>42196.772916666669</c:v>
                </c:pt>
                <c:pt idx="7996">
                  <c:v>42196.793749999997</c:v>
                </c:pt>
                <c:pt idx="7997">
                  <c:v>42196.814583333333</c:v>
                </c:pt>
                <c:pt idx="7998">
                  <c:v>42196.835416666669</c:v>
                </c:pt>
                <c:pt idx="7999">
                  <c:v>42196.856249999997</c:v>
                </c:pt>
                <c:pt idx="8000">
                  <c:v>42196.877083333333</c:v>
                </c:pt>
                <c:pt idx="8001">
                  <c:v>42196.897916666669</c:v>
                </c:pt>
                <c:pt idx="8002">
                  <c:v>42196.918749999997</c:v>
                </c:pt>
                <c:pt idx="8003">
                  <c:v>42196.939583333333</c:v>
                </c:pt>
                <c:pt idx="8004">
                  <c:v>42196.960416666669</c:v>
                </c:pt>
                <c:pt idx="8005">
                  <c:v>42196.981249999997</c:v>
                </c:pt>
                <c:pt idx="8006">
                  <c:v>42197.002083333333</c:v>
                </c:pt>
                <c:pt idx="8007">
                  <c:v>42197.022916666669</c:v>
                </c:pt>
                <c:pt idx="8008">
                  <c:v>42197.043749999997</c:v>
                </c:pt>
                <c:pt idx="8009">
                  <c:v>42197.064583333333</c:v>
                </c:pt>
                <c:pt idx="8010">
                  <c:v>42197.085416666669</c:v>
                </c:pt>
                <c:pt idx="8011">
                  <c:v>42197.106249999997</c:v>
                </c:pt>
                <c:pt idx="8012">
                  <c:v>42197.127083333333</c:v>
                </c:pt>
                <c:pt idx="8013">
                  <c:v>42197.147916666669</c:v>
                </c:pt>
                <c:pt idx="8014">
                  <c:v>42197.168749999997</c:v>
                </c:pt>
                <c:pt idx="8015">
                  <c:v>42197.189583333333</c:v>
                </c:pt>
                <c:pt idx="8016">
                  <c:v>42197.210416666669</c:v>
                </c:pt>
                <c:pt idx="8017">
                  <c:v>42197.231249999997</c:v>
                </c:pt>
                <c:pt idx="8018">
                  <c:v>42197.252083333333</c:v>
                </c:pt>
                <c:pt idx="8019">
                  <c:v>42197.272916666669</c:v>
                </c:pt>
                <c:pt idx="8020">
                  <c:v>42197.293749999997</c:v>
                </c:pt>
                <c:pt idx="8021">
                  <c:v>42197.314583333333</c:v>
                </c:pt>
                <c:pt idx="8022">
                  <c:v>42197.335416666669</c:v>
                </c:pt>
                <c:pt idx="8023">
                  <c:v>42197.356249999997</c:v>
                </c:pt>
                <c:pt idx="8024">
                  <c:v>42197.377083333333</c:v>
                </c:pt>
                <c:pt idx="8025">
                  <c:v>42197.397916666669</c:v>
                </c:pt>
                <c:pt idx="8026">
                  <c:v>42197.418749999997</c:v>
                </c:pt>
                <c:pt idx="8027">
                  <c:v>42197.439583333333</c:v>
                </c:pt>
                <c:pt idx="8028">
                  <c:v>42197.460416666669</c:v>
                </c:pt>
                <c:pt idx="8029">
                  <c:v>42197.481249999997</c:v>
                </c:pt>
                <c:pt idx="8030">
                  <c:v>42197.502083333333</c:v>
                </c:pt>
                <c:pt idx="8031">
                  <c:v>42197.522916666669</c:v>
                </c:pt>
                <c:pt idx="8032">
                  <c:v>42197.543749999997</c:v>
                </c:pt>
                <c:pt idx="8033">
                  <c:v>42197.564583333333</c:v>
                </c:pt>
                <c:pt idx="8034">
                  <c:v>42197.585416666669</c:v>
                </c:pt>
                <c:pt idx="8035">
                  <c:v>42197.606249999997</c:v>
                </c:pt>
                <c:pt idx="8036">
                  <c:v>42197.627083333333</c:v>
                </c:pt>
                <c:pt idx="8037">
                  <c:v>42197.647916666669</c:v>
                </c:pt>
                <c:pt idx="8038">
                  <c:v>42197.668749999997</c:v>
                </c:pt>
                <c:pt idx="8039">
                  <c:v>42197.689583333333</c:v>
                </c:pt>
                <c:pt idx="8040">
                  <c:v>42197.710416666669</c:v>
                </c:pt>
                <c:pt idx="8041">
                  <c:v>42197.731249999997</c:v>
                </c:pt>
                <c:pt idx="8042">
                  <c:v>42197.752083333333</c:v>
                </c:pt>
                <c:pt idx="8043">
                  <c:v>42197.772916666669</c:v>
                </c:pt>
                <c:pt idx="8044">
                  <c:v>42197.793749999997</c:v>
                </c:pt>
                <c:pt idx="8045">
                  <c:v>42197.814583333333</c:v>
                </c:pt>
                <c:pt idx="8046">
                  <c:v>42197.835416666669</c:v>
                </c:pt>
                <c:pt idx="8047">
                  <c:v>42197.856249999997</c:v>
                </c:pt>
                <c:pt idx="8048">
                  <c:v>42197.877083333333</c:v>
                </c:pt>
                <c:pt idx="8049">
                  <c:v>42197.897916666669</c:v>
                </c:pt>
                <c:pt idx="8050">
                  <c:v>42197.918749999997</c:v>
                </c:pt>
                <c:pt idx="8051">
                  <c:v>42197.939583333333</c:v>
                </c:pt>
                <c:pt idx="8052">
                  <c:v>42197.960416666669</c:v>
                </c:pt>
                <c:pt idx="8053">
                  <c:v>42197.981249999997</c:v>
                </c:pt>
                <c:pt idx="8054">
                  <c:v>42198.002083333333</c:v>
                </c:pt>
                <c:pt idx="8055">
                  <c:v>42198.022916666669</c:v>
                </c:pt>
                <c:pt idx="8056">
                  <c:v>42198.043749999997</c:v>
                </c:pt>
                <c:pt idx="8057">
                  <c:v>42198.064583333333</c:v>
                </c:pt>
                <c:pt idx="8058">
                  <c:v>42198.085416666669</c:v>
                </c:pt>
                <c:pt idx="8059">
                  <c:v>42198.106249999997</c:v>
                </c:pt>
                <c:pt idx="8060">
                  <c:v>42198.127083333333</c:v>
                </c:pt>
                <c:pt idx="8061">
                  <c:v>42198.147916666669</c:v>
                </c:pt>
                <c:pt idx="8062">
                  <c:v>42198.168749999997</c:v>
                </c:pt>
                <c:pt idx="8063">
                  <c:v>42198.189583333333</c:v>
                </c:pt>
                <c:pt idx="8064">
                  <c:v>42198.210416666669</c:v>
                </c:pt>
                <c:pt idx="8065">
                  <c:v>42198.231249999997</c:v>
                </c:pt>
                <c:pt idx="8066">
                  <c:v>42198.252083333333</c:v>
                </c:pt>
                <c:pt idx="8067">
                  <c:v>42198.272916666669</c:v>
                </c:pt>
                <c:pt idx="8068">
                  <c:v>42198.293749999997</c:v>
                </c:pt>
                <c:pt idx="8069">
                  <c:v>42198.314583333333</c:v>
                </c:pt>
                <c:pt idx="8070">
                  <c:v>42198.335416666669</c:v>
                </c:pt>
                <c:pt idx="8071">
                  <c:v>42198.356249999997</c:v>
                </c:pt>
                <c:pt idx="8072">
                  <c:v>42198.377083333333</c:v>
                </c:pt>
                <c:pt idx="8073">
                  <c:v>42198.397916666669</c:v>
                </c:pt>
                <c:pt idx="8074">
                  <c:v>42198.418749999997</c:v>
                </c:pt>
                <c:pt idx="8075">
                  <c:v>42198.439583333333</c:v>
                </c:pt>
                <c:pt idx="8076">
                  <c:v>42198.460416666669</c:v>
                </c:pt>
                <c:pt idx="8077">
                  <c:v>42198.481249999997</c:v>
                </c:pt>
                <c:pt idx="8078">
                  <c:v>42198.502083333333</c:v>
                </c:pt>
                <c:pt idx="8079">
                  <c:v>42198.522916666669</c:v>
                </c:pt>
                <c:pt idx="8080">
                  <c:v>42198.543749999997</c:v>
                </c:pt>
                <c:pt idx="8081">
                  <c:v>42198.564583333333</c:v>
                </c:pt>
                <c:pt idx="8082">
                  <c:v>42198.585416666669</c:v>
                </c:pt>
                <c:pt idx="8083">
                  <c:v>42198.606249999997</c:v>
                </c:pt>
                <c:pt idx="8084">
                  <c:v>42198.627083333333</c:v>
                </c:pt>
                <c:pt idx="8085">
                  <c:v>42198.647916666669</c:v>
                </c:pt>
                <c:pt idx="8086">
                  <c:v>42198.668749999997</c:v>
                </c:pt>
                <c:pt idx="8087">
                  <c:v>42198.689583333333</c:v>
                </c:pt>
                <c:pt idx="8088">
                  <c:v>42198.710416666669</c:v>
                </c:pt>
                <c:pt idx="8089">
                  <c:v>42198.731249999997</c:v>
                </c:pt>
                <c:pt idx="8090">
                  <c:v>42198.752083333333</c:v>
                </c:pt>
                <c:pt idx="8091">
                  <c:v>42198.772916666669</c:v>
                </c:pt>
                <c:pt idx="8092">
                  <c:v>42198.793749999997</c:v>
                </c:pt>
                <c:pt idx="8093">
                  <c:v>42198.814583333333</c:v>
                </c:pt>
                <c:pt idx="8094">
                  <c:v>42198.835416666669</c:v>
                </c:pt>
                <c:pt idx="8095">
                  <c:v>42198.856249999997</c:v>
                </c:pt>
                <c:pt idx="8096">
                  <c:v>42198.877083333333</c:v>
                </c:pt>
                <c:pt idx="8097">
                  <c:v>42198.897916666669</c:v>
                </c:pt>
                <c:pt idx="8098">
                  <c:v>42198.918749999997</c:v>
                </c:pt>
                <c:pt idx="8099">
                  <c:v>42198.939583333333</c:v>
                </c:pt>
                <c:pt idx="8100">
                  <c:v>42198.960416666669</c:v>
                </c:pt>
                <c:pt idx="8101">
                  <c:v>42198.981249999997</c:v>
                </c:pt>
                <c:pt idx="8102">
                  <c:v>42199.002083333333</c:v>
                </c:pt>
                <c:pt idx="8103">
                  <c:v>42199.022916666669</c:v>
                </c:pt>
                <c:pt idx="8104">
                  <c:v>42199.043749999997</c:v>
                </c:pt>
                <c:pt idx="8105">
                  <c:v>42199.064583333333</c:v>
                </c:pt>
                <c:pt idx="8106">
                  <c:v>42199.085416666669</c:v>
                </c:pt>
                <c:pt idx="8107">
                  <c:v>42199.106249999997</c:v>
                </c:pt>
                <c:pt idx="8108">
                  <c:v>42199.127083333333</c:v>
                </c:pt>
                <c:pt idx="8109">
                  <c:v>42199.147916666669</c:v>
                </c:pt>
                <c:pt idx="8110">
                  <c:v>42199.168749999997</c:v>
                </c:pt>
                <c:pt idx="8111">
                  <c:v>42199.189583333333</c:v>
                </c:pt>
                <c:pt idx="8112">
                  <c:v>42199.210416666669</c:v>
                </c:pt>
                <c:pt idx="8113">
                  <c:v>42199.231249999997</c:v>
                </c:pt>
                <c:pt idx="8114">
                  <c:v>42199.252083333333</c:v>
                </c:pt>
                <c:pt idx="8115">
                  <c:v>42199.272916666669</c:v>
                </c:pt>
                <c:pt idx="8116">
                  <c:v>42199.293749999997</c:v>
                </c:pt>
                <c:pt idx="8117">
                  <c:v>42199.314583333333</c:v>
                </c:pt>
                <c:pt idx="8118">
                  <c:v>42199.335416666669</c:v>
                </c:pt>
                <c:pt idx="8119">
                  <c:v>42199.356249999997</c:v>
                </c:pt>
                <c:pt idx="8120">
                  <c:v>42199.377083333333</c:v>
                </c:pt>
                <c:pt idx="8121">
                  <c:v>42199.397916666669</c:v>
                </c:pt>
                <c:pt idx="8122">
                  <c:v>42199.418749999997</c:v>
                </c:pt>
                <c:pt idx="8123">
                  <c:v>42199.439583333333</c:v>
                </c:pt>
                <c:pt idx="8124">
                  <c:v>42199.460416666669</c:v>
                </c:pt>
                <c:pt idx="8125">
                  <c:v>42199.481249999997</c:v>
                </c:pt>
                <c:pt idx="8126">
                  <c:v>42199.502083333333</c:v>
                </c:pt>
                <c:pt idx="8127">
                  <c:v>42199.522916666669</c:v>
                </c:pt>
                <c:pt idx="8128">
                  <c:v>42199.543749999997</c:v>
                </c:pt>
                <c:pt idx="8129">
                  <c:v>42199.564583333333</c:v>
                </c:pt>
                <c:pt idx="8130">
                  <c:v>42199.585416666669</c:v>
                </c:pt>
                <c:pt idx="8131">
                  <c:v>42199.606249999997</c:v>
                </c:pt>
                <c:pt idx="8132">
                  <c:v>42199.619444444441</c:v>
                </c:pt>
                <c:pt idx="8133">
                  <c:v>42199.627083333333</c:v>
                </c:pt>
                <c:pt idx="8134">
                  <c:v>42199.631944444445</c:v>
                </c:pt>
                <c:pt idx="8135">
                  <c:v>42199.647916666669</c:v>
                </c:pt>
                <c:pt idx="8136">
                  <c:v>42199.668749999997</c:v>
                </c:pt>
                <c:pt idx="8137">
                  <c:v>42199.689583333333</c:v>
                </c:pt>
                <c:pt idx="8138">
                  <c:v>42199.710416666669</c:v>
                </c:pt>
                <c:pt idx="8139">
                  <c:v>42199.731249999997</c:v>
                </c:pt>
                <c:pt idx="8140">
                  <c:v>42199.752083333333</c:v>
                </c:pt>
                <c:pt idx="8141">
                  <c:v>42199.772916666669</c:v>
                </c:pt>
                <c:pt idx="8142">
                  <c:v>42199.793749999997</c:v>
                </c:pt>
                <c:pt idx="8143">
                  <c:v>42199.814583333333</c:v>
                </c:pt>
                <c:pt idx="8144">
                  <c:v>42199.835416666669</c:v>
                </c:pt>
                <c:pt idx="8145">
                  <c:v>42199.856249999997</c:v>
                </c:pt>
                <c:pt idx="8146">
                  <c:v>42199.877083333333</c:v>
                </c:pt>
                <c:pt idx="8147">
                  <c:v>42199.897916666669</c:v>
                </c:pt>
                <c:pt idx="8148">
                  <c:v>42199.918749999997</c:v>
                </c:pt>
                <c:pt idx="8149">
                  <c:v>42199.939583333333</c:v>
                </c:pt>
                <c:pt idx="8150">
                  <c:v>42199.960416666669</c:v>
                </c:pt>
                <c:pt idx="8151">
                  <c:v>42199.981249999997</c:v>
                </c:pt>
                <c:pt idx="8152">
                  <c:v>42200.002083333333</c:v>
                </c:pt>
                <c:pt idx="8153">
                  <c:v>42200.022916666669</c:v>
                </c:pt>
                <c:pt idx="8154">
                  <c:v>42200.043749999997</c:v>
                </c:pt>
                <c:pt idx="8155">
                  <c:v>42200.064583333333</c:v>
                </c:pt>
                <c:pt idx="8156">
                  <c:v>42200.085416666669</c:v>
                </c:pt>
                <c:pt idx="8157">
                  <c:v>42200.106249999997</c:v>
                </c:pt>
                <c:pt idx="8158">
                  <c:v>42200.127083333333</c:v>
                </c:pt>
                <c:pt idx="8159">
                  <c:v>42200.147916666669</c:v>
                </c:pt>
                <c:pt idx="8160">
                  <c:v>42200.168749999997</c:v>
                </c:pt>
                <c:pt idx="8161">
                  <c:v>42200.189583333333</c:v>
                </c:pt>
                <c:pt idx="8162">
                  <c:v>42200.210416666669</c:v>
                </c:pt>
                <c:pt idx="8163">
                  <c:v>42200.231249999997</c:v>
                </c:pt>
                <c:pt idx="8164">
                  <c:v>42200.252083333333</c:v>
                </c:pt>
                <c:pt idx="8165">
                  <c:v>42200.272916666669</c:v>
                </c:pt>
                <c:pt idx="8166">
                  <c:v>42200.293749999997</c:v>
                </c:pt>
                <c:pt idx="8167">
                  <c:v>42200.314583333333</c:v>
                </c:pt>
                <c:pt idx="8168">
                  <c:v>42200.335416666669</c:v>
                </c:pt>
                <c:pt idx="8169">
                  <c:v>42200.356249999997</c:v>
                </c:pt>
                <c:pt idx="8170">
                  <c:v>42200.377083333333</c:v>
                </c:pt>
                <c:pt idx="8171">
                  <c:v>42200.397916666669</c:v>
                </c:pt>
                <c:pt idx="8172">
                  <c:v>42200.418749999997</c:v>
                </c:pt>
                <c:pt idx="8173">
                  <c:v>42200.439583333333</c:v>
                </c:pt>
                <c:pt idx="8174">
                  <c:v>42200.460416666669</c:v>
                </c:pt>
                <c:pt idx="8175">
                  <c:v>42200.481249999997</c:v>
                </c:pt>
                <c:pt idx="8176">
                  <c:v>42200.502083333333</c:v>
                </c:pt>
                <c:pt idx="8177">
                  <c:v>42200.522916666669</c:v>
                </c:pt>
                <c:pt idx="8178">
                  <c:v>42200.543749999997</c:v>
                </c:pt>
                <c:pt idx="8179">
                  <c:v>42200.564583333333</c:v>
                </c:pt>
                <c:pt idx="8180">
                  <c:v>42200.585416666669</c:v>
                </c:pt>
                <c:pt idx="8181">
                  <c:v>42200.606249999997</c:v>
                </c:pt>
                <c:pt idx="8182">
                  <c:v>42200.627083333333</c:v>
                </c:pt>
                <c:pt idx="8183">
                  <c:v>42200.647916666669</c:v>
                </c:pt>
                <c:pt idx="8184">
                  <c:v>42200.668749999997</c:v>
                </c:pt>
                <c:pt idx="8185">
                  <c:v>42200.689583333333</c:v>
                </c:pt>
                <c:pt idx="8186">
                  <c:v>42200.710416666669</c:v>
                </c:pt>
                <c:pt idx="8187">
                  <c:v>42200.731249999997</c:v>
                </c:pt>
                <c:pt idx="8188">
                  <c:v>42200.752083333333</c:v>
                </c:pt>
                <c:pt idx="8189">
                  <c:v>42200.772916666669</c:v>
                </c:pt>
                <c:pt idx="8190">
                  <c:v>42200.793749999997</c:v>
                </c:pt>
                <c:pt idx="8191">
                  <c:v>42200.814583333333</c:v>
                </c:pt>
                <c:pt idx="8192">
                  <c:v>42200.835416666669</c:v>
                </c:pt>
                <c:pt idx="8193">
                  <c:v>42200.856249999997</c:v>
                </c:pt>
                <c:pt idx="8194">
                  <c:v>42200.877083333333</c:v>
                </c:pt>
                <c:pt idx="8195">
                  <c:v>42200.897916666669</c:v>
                </c:pt>
                <c:pt idx="8196">
                  <c:v>42200.918749999997</c:v>
                </c:pt>
                <c:pt idx="8197">
                  <c:v>42200.939583333333</c:v>
                </c:pt>
                <c:pt idx="8198">
                  <c:v>42200.960416666669</c:v>
                </c:pt>
                <c:pt idx="8199">
                  <c:v>42200.981249999997</c:v>
                </c:pt>
                <c:pt idx="8200">
                  <c:v>42201.002083333333</c:v>
                </c:pt>
                <c:pt idx="8201">
                  <c:v>42201.022916666669</c:v>
                </c:pt>
                <c:pt idx="8202">
                  <c:v>42201.043749999997</c:v>
                </c:pt>
                <c:pt idx="8203">
                  <c:v>42201.064583333333</c:v>
                </c:pt>
                <c:pt idx="8204">
                  <c:v>42201.085416666669</c:v>
                </c:pt>
                <c:pt idx="8205">
                  <c:v>42201.106249999997</c:v>
                </c:pt>
                <c:pt idx="8206">
                  <c:v>42201.127083333333</c:v>
                </c:pt>
                <c:pt idx="8207">
                  <c:v>42201.147916666669</c:v>
                </c:pt>
                <c:pt idx="8208">
                  <c:v>42201.168749999997</c:v>
                </c:pt>
                <c:pt idx="8209">
                  <c:v>42201.189583333333</c:v>
                </c:pt>
                <c:pt idx="8210">
                  <c:v>42201.210416666669</c:v>
                </c:pt>
                <c:pt idx="8211">
                  <c:v>42201.231249999997</c:v>
                </c:pt>
                <c:pt idx="8212">
                  <c:v>42201.252083333333</c:v>
                </c:pt>
                <c:pt idx="8213">
                  <c:v>42201.272916666669</c:v>
                </c:pt>
                <c:pt idx="8214">
                  <c:v>42201.293749999997</c:v>
                </c:pt>
                <c:pt idx="8215">
                  <c:v>42201.314583333333</c:v>
                </c:pt>
                <c:pt idx="8216">
                  <c:v>42201.335416666669</c:v>
                </c:pt>
                <c:pt idx="8217">
                  <c:v>42201.356249999997</c:v>
                </c:pt>
                <c:pt idx="8218">
                  <c:v>42201.377083333333</c:v>
                </c:pt>
                <c:pt idx="8219">
                  <c:v>42201.397916666669</c:v>
                </c:pt>
                <c:pt idx="8220">
                  <c:v>42201.418749999997</c:v>
                </c:pt>
                <c:pt idx="8221">
                  <c:v>42201.439583333333</c:v>
                </c:pt>
                <c:pt idx="8222">
                  <c:v>42201.460416666669</c:v>
                </c:pt>
                <c:pt idx="8223">
                  <c:v>42201.481249999997</c:v>
                </c:pt>
                <c:pt idx="8224">
                  <c:v>42201.502083333333</c:v>
                </c:pt>
                <c:pt idx="8225">
                  <c:v>42201.522916666669</c:v>
                </c:pt>
                <c:pt idx="8226">
                  <c:v>42201.543749999997</c:v>
                </c:pt>
                <c:pt idx="8227">
                  <c:v>42201.564583333333</c:v>
                </c:pt>
                <c:pt idx="8228">
                  <c:v>42201.585416666669</c:v>
                </c:pt>
                <c:pt idx="8229">
                  <c:v>42201.606249999997</c:v>
                </c:pt>
                <c:pt idx="8230">
                  <c:v>42201.627083333333</c:v>
                </c:pt>
                <c:pt idx="8231">
                  <c:v>42201.647916666669</c:v>
                </c:pt>
                <c:pt idx="8232">
                  <c:v>42201.668749999997</c:v>
                </c:pt>
                <c:pt idx="8233">
                  <c:v>42201.689583333333</c:v>
                </c:pt>
                <c:pt idx="8234">
                  <c:v>42201.710416666669</c:v>
                </c:pt>
                <c:pt idx="8235">
                  <c:v>42201.731249999997</c:v>
                </c:pt>
                <c:pt idx="8236">
                  <c:v>42201.752083333333</c:v>
                </c:pt>
                <c:pt idx="8237">
                  <c:v>42201.772916666669</c:v>
                </c:pt>
                <c:pt idx="8238">
                  <c:v>42201.793749999997</c:v>
                </c:pt>
                <c:pt idx="8239">
                  <c:v>42201.814583333333</c:v>
                </c:pt>
                <c:pt idx="8240">
                  <c:v>42201.835416666669</c:v>
                </c:pt>
                <c:pt idx="8241">
                  <c:v>42201.856249999997</c:v>
                </c:pt>
                <c:pt idx="8242">
                  <c:v>42201.877083333333</c:v>
                </c:pt>
                <c:pt idx="8243">
                  <c:v>42201.897916666669</c:v>
                </c:pt>
                <c:pt idx="8244">
                  <c:v>42201.918749999997</c:v>
                </c:pt>
                <c:pt idx="8245">
                  <c:v>42201.939583333333</c:v>
                </c:pt>
                <c:pt idx="8246">
                  <c:v>42201.960416666669</c:v>
                </c:pt>
                <c:pt idx="8247">
                  <c:v>42201.981249999997</c:v>
                </c:pt>
                <c:pt idx="8248">
                  <c:v>42202.002083333333</c:v>
                </c:pt>
                <c:pt idx="8249">
                  <c:v>42202.022916666669</c:v>
                </c:pt>
                <c:pt idx="8250">
                  <c:v>42202.043749999997</c:v>
                </c:pt>
                <c:pt idx="8251">
                  <c:v>42202.064583333333</c:v>
                </c:pt>
                <c:pt idx="8252">
                  <c:v>42202.085416666669</c:v>
                </c:pt>
                <c:pt idx="8253">
                  <c:v>42202.106249999997</c:v>
                </c:pt>
                <c:pt idx="8254">
                  <c:v>42202.127083333333</c:v>
                </c:pt>
                <c:pt idx="8255">
                  <c:v>42202.147916666669</c:v>
                </c:pt>
                <c:pt idx="8256">
                  <c:v>42202.168749999997</c:v>
                </c:pt>
                <c:pt idx="8257">
                  <c:v>42202.189583333333</c:v>
                </c:pt>
                <c:pt idx="8258">
                  <c:v>42202.210416666669</c:v>
                </c:pt>
                <c:pt idx="8259">
                  <c:v>42202.231249999997</c:v>
                </c:pt>
                <c:pt idx="8260">
                  <c:v>42202.252083333333</c:v>
                </c:pt>
                <c:pt idx="8261">
                  <c:v>42202.272916666669</c:v>
                </c:pt>
                <c:pt idx="8262">
                  <c:v>42202.293749999997</c:v>
                </c:pt>
                <c:pt idx="8263">
                  <c:v>42202.314583333333</c:v>
                </c:pt>
                <c:pt idx="8264">
                  <c:v>42202.335416666669</c:v>
                </c:pt>
                <c:pt idx="8265">
                  <c:v>42202.356249999997</c:v>
                </c:pt>
                <c:pt idx="8266">
                  <c:v>42202.377083333333</c:v>
                </c:pt>
                <c:pt idx="8267">
                  <c:v>42202.397916666669</c:v>
                </c:pt>
                <c:pt idx="8268">
                  <c:v>42202.418749999997</c:v>
                </c:pt>
                <c:pt idx="8269">
                  <c:v>42202.439583333333</c:v>
                </c:pt>
                <c:pt idx="8270">
                  <c:v>42202.460416666669</c:v>
                </c:pt>
                <c:pt idx="8271">
                  <c:v>42202.481249999997</c:v>
                </c:pt>
                <c:pt idx="8272">
                  <c:v>42202.502083333333</c:v>
                </c:pt>
                <c:pt idx="8273">
                  <c:v>42202.522916666669</c:v>
                </c:pt>
                <c:pt idx="8274">
                  <c:v>42202.543749999997</c:v>
                </c:pt>
                <c:pt idx="8275">
                  <c:v>42202.564583333333</c:v>
                </c:pt>
                <c:pt idx="8276">
                  <c:v>42202.585416666669</c:v>
                </c:pt>
                <c:pt idx="8277">
                  <c:v>42202.606249999997</c:v>
                </c:pt>
                <c:pt idx="8278">
                  <c:v>42202.627083333333</c:v>
                </c:pt>
                <c:pt idx="8279">
                  <c:v>42202.647916666669</c:v>
                </c:pt>
                <c:pt idx="8280">
                  <c:v>42202.668749999997</c:v>
                </c:pt>
                <c:pt idx="8281">
                  <c:v>42202.689583333333</c:v>
                </c:pt>
                <c:pt idx="8282">
                  <c:v>42202.710416666669</c:v>
                </c:pt>
                <c:pt idx="8283">
                  <c:v>42202.731249999997</c:v>
                </c:pt>
                <c:pt idx="8284">
                  <c:v>42202.752083333333</c:v>
                </c:pt>
                <c:pt idx="8285">
                  <c:v>42202.772916666669</c:v>
                </c:pt>
                <c:pt idx="8286">
                  <c:v>42202.793749999997</c:v>
                </c:pt>
                <c:pt idx="8287">
                  <c:v>42202.814583333333</c:v>
                </c:pt>
                <c:pt idx="8288">
                  <c:v>42202.835416666669</c:v>
                </c:pt>
                <c:pt idx="8289">
                  <c:v>42202.856249999997</c:v>
                </c:pt>
                <c:pt idx="8290">
                  <c:v>42202.877083333333</c:v>
                </c:pt>
                <c:pt idx="8291">
                  <c:v>42202.897916666669</c:v>
                </c:pt>
                <c:pt idx="8292">
                  <c:v>42202.918749999997</c:v>
                </c:pt>
                <c:pt idx="8293">
                  <c:v>42202.939583333333</c:v>
                </c:pt>
                <c:pt idx="8294">
                  <c:v>42202.960416666669</c:v>
                </c:pt>
                <c:pt idx="8295">
                  <c:v>42202.981249999997</c:v>
                </c:pt>
                <c:pt idx="8296">
                  <c:v>42203.002083333333</c:v>
                </c:pt>
                <c:pt idx="8297">
                  <c:v>42203.022916666669</c:v>
                </c:pt>
                <c:pt idx="8298">
                  <c:v>42203.043749999997</c:v>
                </c:pt>
                <c:pt idx="8299">
                  <c:v>42203.064583333333</c:v>
                </c:pt>
                <c:pt idx="8300">
                  <c:v>42203.085416666669</c:v>
                </c:pt>
                <c:pt idx="8301">
                  <c:v>42203.106249999997</c:v>
                </c:pt>
                <c:pt idx="8302">
                  <c:v>42203.127083333333</c:v>
                </c:pt>
                <c:pt idx="8303">
                  <c:v>42203.147916666669</c:v>
                </c:pt>
                <c:pt idx="8304">
                  <c:v>42203.168749999997</c:v>
                </c:pt>
                <c:pt idx="8305">
                  <c:v>42203.189583333333</c:v>
                </c:pt>
                <c:pt idx="8306">
                  <c:v>42203.210416666669</c:v>
                </c:pt>
                <c:pt idx="8307">
                  <c:v>42203.231249999997</c:v>
                </c:pt>
                <c:pt idx="8308">
                  <c:v>42203.252083333333</c:v>
                </c:pt>
                <c:pt idx="8309">
                  <c:v>42203.272916666669</c:v>
                </c:pt>
                <c:pt idx="8310">
                  <c:v>42203.293749999997</c:v>
                </c:pt>
                <c:pt idx="8311">
                  <c:v>42203.314583333333</c:v>
                </c:pt>
                <c:pt idx="8312">
                  <c:v>42203.335416666669</c:v>
                </c:pt>
                <c:pt idx="8313">
                  <c:v>42203.356249999997</c:v>
                </c:pt>
                <c:pt idx="8314">
                  <c:v>42203.377083333333</c:v>
                </c:pt>
                <c:pt idx="8315">
                  <c:v>42203.397916666669</c:v>
                </c:pt>
                <c:pt idx="8316">
                  <c:v>42203.418749999997</c:v>
                </c:pt>
                <c:pt idx="8317">
                  <c:v>42203.439583333333</c:v>
                </c:pt>
                <c:pt idx="8318">
                  <c:v>42203.460416666669</c:v>
                </c:pt>
                <c:pt idx="8319">
                  <c:v>42203.481249999997</c:v>
                </c:pt>
                <c:pt idx="8320">
                  <c:v>42203.502083333333</c:v>
                </c:pt>
                <c:pt idx="8321">
                  <c:v>42203.522916666669</c:v>
                </c:pt>
                <c:pt idx="8322">
                  <c:v>42203.543749999997</c:v>
                </c:pt>
                <c:pt idx="8323">
                  <c:v>42203.564583333333</c:v>
                </c:pt>
                <c:pt idx="8324">
                  <c:v>42203.585416666669</c:v>
                </c:pt>
                <c:pt idx="8325">
                  <c:v>42203.606249999997</c:v>
                </c:pt>
                <c:pt idx="8326">
                  <c:v>42203.627083333333</c:v>
                </c:pt>
                <c:pt idx="8327">
                  <c:v>42203.647916666669</c:v>
                </c:pt>
                <c:pt idx="8328">
                  <c:v>42203.668749999997</c:v>
                </c:pt>
                <c:pt idx="8329">
                  <c:v>42203.689583333333</c:v>
                </c:pt>
                <c:pt idx="8330">
                  <c:v>42203.710416666669</c:v>
                </c:pt>
                <c:pt idx="8331">
                  <c:v>42203.731249999997</c:v>
                </c:pt>
                <c:pt idx="8332">
                  <c:v>42203.752083333333</c:v>
                </c:pt>
                <c:pt idx="8333">
                  <c:v>42203.772916666669</c:v>
                </c:pt>
                <c:pt idx="8334">
                  <c:v>42203.793749999997</c:v>
                </c:pt>
                <c:pt idx="8335">
                  <c:v>42203.814583333333</c:v>
                </c:pt>
                <c:pt idx="8336">
                  <c:v>42203.835416666669</c:v>
                </c:pt>
                <c:pt idx="8337">
                  <c:v>42203.856249999997</c:v>
                </c:pt>
                <c:pt idx="8338">
                  <c:v>42203.877083333333</c:v>
                </c:pt>
                <c:pt idx="8339">
                  <c:v>42203.897916666669</c:v>
                </c:pt>
                <c:pt idx="8340">
                  <c:v>42203.918749999997</c:v>
                </c:pt>
                <c:pt idx="8341">
                  <c:v>42203.939583333333</c:v>
                </c:pt>
                <c:pt idx="8342">
                  <c:v>42203.960416666669</c:v>
                </c:pt>
                <c:pt idx="8343">
                  <c:v>42203.981249999997</c:v>
                </c:pt>
                <c:pt idx="8344">
                  <c:v>42204.002083333333</c:v>
                </c:pt>
                <c:pt idx="8345">
                  <c:v>42204.022916666669</c:v>
                </c:pt>
                <c:pt idx="8346">
                  <c:v>42204.043749999997</c:v>
                </c:pt>
                <c:pt idx="8347">
                  <c:v>42204.064583333333</c:v>
                </c:pt>
                <c:pt idx="8348">
                  <c:v>42204.085416666669</c:v>
                </c:pt>
                <c:pt idx="8349">
                  <c:v>42204.106249999997</c:v>
                </c:pt>
                <c:pt idx="8350">
                  <c:v>42204.127083333333</c:v>
                </c:pt>
                <c:pt idx="8351">
                  <c:v>42204.147916666669</c:v>
                </c:pt>
                <c:pt idx="8352">
                  <c:v>42204.168749999997</c:v>
                </c:pt>
                <c:pt idx="8353">
                  <c:v>42204.189583333333</c:v>
                </c:pt>
                <c:pt idx="8354">
                  <c:v>42204.210416666669</c:v>
                </c:pt>
                <c:pt idx="8355">
                  <c:v>42204.231249999997</c:v>
                </c:pt>
                <c:pt idx="8356">
                  <c:v>42204.252083333333</c:v>
                </c:pt>
                <c:pt idx="8357">
                  <c:v>42204.272916666669</c:v>
                </c:pt>
                <c:pt idx="8358">
                  <c:v>42204.293749999997</c:v>
                </c:pt>
                <c:pt idx="8359">
                  <c:v>42204.314583333333</c:v>
                </c:pt>
                <c:pt idx="8360">
                  <c:v>42204.335416666669</c:v>
                </c:pt>
                <c:pt idx="8361">
                  <c:v>42204.356249999997</c:v>
                </c:pt>
                <c:pt idx="8362">
                  <c:v>42204.377083333333</c:v>
                </c:pt>
                <c:pt idx="8363">
                  <c:v>42204.397916666669</c:v>
                </c:pt>
                <c:pt idx="8364">
                  <c:v>42204.418749999997</c:v>
                </c:pt>
                <c:pt idx="8365">
                  <c:v>42204.439583333333</c:v>
                </c:pt>
                <c:pt idx="8366">
                  <c:v>42204.460416666669</c:v>
                </c:pt>
                <c:pt idx="8367">
                  <c:v>42204.481249999997</c:v>
                </c:pt>
                <c:pt idx="8368">
                  <c:v>42204.502083333333</c:v>
                </c:pt>
                <c:pt idx="8369">
                  <c:v>42204.522916666669</c:v>
                </c:pt>
                <c:pt idx="8370">
                  <c:v>42204.543749999997</c:v>
                </c:pt>
                <c:pt idx="8371">
                  <c:v>42204.564583333333</c:v>
                </c:pt>
                <c:pt idx="8372">
                  <c:v>42204.585416666669</c:v>
                </c:pt>
                <c:pt idx="8373">
                  <c:v>42204.606249999997</c:v>
                </c:pt>
                <c:pt idx="8374">
                  <c:v>42204.627083333333</c:v>
                </c:pt>
                <c:pt idx="8375">
                  <c:v>42204.647916666669</c:v>
                </c:pt>
                <c:pt idx="8376">
                  <c:v>42204.668749999997</c:v>
                </c:pt>
                <c:pt idx="8377">
                  <c:v>42204.689583333333</c:v>
                </c:pt>
                <c:pt idx="8378">
                  <c:v>42204.710416666669</c:v>
                </c:pt>
                <c:pt idx="8379">
                  <c:v>42204.731249999997</c:v>
                </c:pt>
                <c:pt idx="8380">
                  <c:v>42204.752083333333</c:v>
                </c:pt>
                <c:pt idx="8381">
                  <c:v>42204.772916666669</c:v>
                </c:pt>
                <c:pt idx="8382">
                  <c:v>42204.793749999997</c:v>
                </c:pt>
                <c:pt idx="8383">
                  <c:v>42204.814583333333</c:v>
                </c:pt>
                <c:pt idx="8384">
                  <c:v>42204.835416666669</c:v>
                </c:pt>
                <c:pt idx="8385">
                  <c:v>42204.856249999997</c:v>
                </c:pt>
                <c:pt idx="8386">
                  <c:v>42204.877083333333</c:v>
                </c:pt>
                <c:pt idx="8387">
                  <c:v>42204.897916666669</c:v>
                </c:pt>
                <c:pt idx="8388">
                  <c:v>42204.918749999997</c:v>
                </c:pt>
                <c:pt idx="8389">
                  <c:v>42204.939583333333</c:v>
                </c:pt>
                <c:pt idx="8390">
                  <c:v>42204.960416666669</c:v>
                </c:pt>
                <c:pt idx="8391">
                  <c:v>42204.981249999997</c:v>
                </c:pt>
                <c:pt idx="8392">
                  <c:v>42205.002083333333</c:v>
                </c:pt>
                <c:pt idx="8393">
                  <c:v>42205.022916666669</c:v>
                </c:pt>
                <c:pt idx="8394">
                  <c:v>42205.043749999997</c:v>
                </c:pt>
                <c:pt idx="8395">
                  <c:v>42205.064583333333</c:v>
                </c:pt>
                <c:pt idx="8396">
                  <c:v>42205.085416666669</c:v>
                </c:pt>
                <c:pt idx="8397">
                  <c:v>42205.106249999997</c:v>
                </c:pt>
                <c:pt idx="8398">
                  <c:v>42205.127083333333</c:v>
                </c:pt>
                <c:pt idx="8399">
                  <c:v>42205.147916666669</c:v>
                </c:pt>
                <c:pt idx="8400">
                  <c:v>42205.168749999997</c:v>
                </c:pt>
                <c:pt idx="8401">
                  <c:v>42205.189583333333</c:v>
                </c:pt>
                <c:pt idx="8402">
                  <c:v>42205.210416666669</c:v>
                </c:pt>
                <c:pt idx="8403">
                  <c:v>42205.231249999997</c:v>
                </c:pt>
                <c:pt idx="8404">
                  <c:v>42205.252083333333</c:v>
                </c:pt>
                <c:pt idx="8405">
                  <c:v>42205.272916666669</c:v>
                </c:pt>
                <c:pt idx="8406">
                  <c:v>42205.293749999997</c:v>
                </c:pt>
                <c:pt idx="8407">
                  <c:v>42205.314583333333</c:v>
                </c:pt>
                <c:pt idx="8408">
                  <c:v>42205.335416666669</c:v>
                </c:pt>
                <c:pt idx="8409">
                  <c:v>42205.356249999997</c:v>
                </c:pt>
                <c:pt idx="8410">
                  <c:v>42205.377083333333</c:v>
                </c:pt>
                <c:pt idx="8411">
                  <c:v>42205.397916666669</c:v>
                </c:pt>
                <c:pt idx="8412">
                  <c:v>42205.418749999997</c:v>
                </c:pt>
                <c:pt idx="8413">
                  <c:v>42205.439583333333</c:v>
                </c:pt>
                <c:pt idx="8414">
                  <c:v>42205.460416666669</c:v>
                </c:pt>
                <c:pt idx="8415">
                  <c:v>42205.481249999997</c:v>
                </c:pt>
                <c:pt idx="8416">
                  <c:v>42205.502083333333</c:v>
                </c:pt>
                <c:pt idx="8417">
                  <c:v>42205.522916666669</c:v>
                </c:pt>
                <c:pt idx="8418">
                  <c:v>42205.543749999997</c:v>
                </c:pt>
                <c:pt idx="8419">
                  <c:v>42205.564583333333</c:v>
                </c:pt>
                <c:pt idx="8420">
                  <c:v>42205.585416666669</c:v>
                </c:pt>
                <c:pt idx="8421">
                  <c:v>42205.606249999997</c:v>
                </c:pt>
                <c:pt idx="8422">
                  <c:v>42205.627083333333</c:v>
                </c:pt>
                <c:pt idx="8423">
                  <c:v>42205.647916666669</c:v>
                </c:pt>
                <c:pt idx="8424">
                  <c:v>42205.668749999997</c:v>
                </c:pt>
                <c:pt idx="8425">
                  <c:v>42205.689583333333</c:v>
                </c:pt>
                <c:pt idx="8426">
                  <c:v>42205.710416666669</c:v>
                </c:pt>
                <c:pt idx="8427">
                  <c:v>42205.731249999997</c:v>
                </c:pt>
                <c:pt idx="8428">
                  <c:v>42205.752083333333</c:v>
                </c:pt>
                <c:pt idx="8429">
                  <c:v>42205.772916666669</c:v>
                </c:pt>
                <c:pt idx="8430">
                  <c:v>42205.793749999997</c:v>
                </c:pt>
                <c:pt idx="8431">
                  <c:v>42205.814583333333</c:v>
                </c:pt>
                <c:pt idx="8432">
                  <c:v>42205.835416666669</c:v>
                </c:pt>
                <c:pt idx="8433">
                  <c:v>42205.856249999997</c:v>
                </c:pt>
                <c:pt idx="8434">
                  <c:v>42205.877083333333</c:v>
                </c:pt>
                <c:pt idx="8435">
                  <c:v>42205.897916666669</c:v>
                </c:pt>
                <c:pt idx="8436">
                  <c:v>42205.918749999997</c:v>
                </c:pt>
                <c:pt idx="8437">
                  <c:v>42205.939583333333</c:v>
                </c:pt>
                <c:pt idx="8438">
                  <c:v>42205.960416666669</c:v>
                </c:pt>
                <c:pt idx="8439">
                  <c:v>42205.981249999997</c:v>
                </c:pt>
                <c:pt idx="8440">
                  <c:v>42206.002083333333</c:v>
                </c:pt>
                <c:pt idx="8441">
                  <c:v>42206.022916666669</c:v>
                </c:pt>
                <c:pt idx="8442">
                  <c:v>42206.043749999997</c:v>
                </c:pt>
                <c:pt idx="8443">
                  <c:v>42206.064583333333</c:v>
                </c:pt>
                <c:pt idx="8444">
                  <c:v>42206.085416666669</c:v>
                </c:pt>
                <c:pt idx="8445">
                  <c:v>42206.106249999997</c:v>
                </c:pt>
                <c:pt idx="8446">
                  <c:v>42206.127083333333</c:v>
                </c:pt>
                <c:pt idx="8447">
                  <c:v>42206.147916666669</c:v>
                </c:pt>
                <c:pt idx="8448">
                  <c:v>42206.168749999997</c:v>
                </c:pt>
                <c:pt idx="8449">
                  <c:v>42206.189583333333</c:v>
                </c:pt>
                <c:pt idx="8450">
                  <c:v>42206.210416666669</c:v>
                </c:pt>
                <c:pt idx="8451">
                  <c:v>42206.231249999997</c:v>
                </c:pt>
                <c:pt idx="8452">
                  <c:v>42206.252083333333</c:v>
                </c:pt>
                <c:pt idx="8453">
                  <c:v>42206.272916666669</c:v>
                </c:pt>
                <c:pt idx="8454">
                  <c:v>42206.293749999997</c:v>
                </c:pt>
                <c:pt idx="8455">
                  <c:v>42206.314583333333</c:v>
                </c:pt>
                <c:pt idx="8456">
                  <c:v>42206.335416666669</c:v>
                </c:pt>
                <c:pt idx="8457">
                  <c:v>42206.356249999997</c:v>
                </c:pt>
                <c:pt idx="8458">
                  <c:v>42206.377083333333</c:v>
                </c:pt>
                <c:pt idx="8459">
                  <c:v>42206.397916666669</c:v>
                </c:pt>
                <c:pt idx="8460">
                  <c:v>42206.418749999997</c:v>
                </c:pt>
                <c:pt idx="8461">
                  <c:v>42206.439583333333</c:v>
                </c:pt>
                <c:pt idx="8462">
                  <c:v>42206.460416666669</c:v>
                </c:pt>
                <c:pt idx="8463">
                  <c:v>42206.481249999997</c:v>
                </c:pt>
                <c:pt idx="8464">
                  <c:v>42206.502083333333</c:v>
                </c:pt>
                <c:pt idx="8465">
                  <c:v>42206.522916666669</c:v>
                </c:pt>
                <c:pt idx="8466">
                  <c:v>42206.543749999997</c:v>
                </c:pt>
                <c:pt idx="8467">
                  <c:v>42206.564583333333</c:v>
                </c:pt>
                <c:pt idx="8468">
                  <c:v>42206.585416666669</c:v>
                </c:pt>
                <c:pt idx="8469">
                  <c:v>42206.606249999997</c:v>
                </c:pt>
                <c:pt idx="8470">
                  <c:v>42206.627083333333</c:v>
                </c:pt>
                <c:pt idx="8471">
                  <c:v>42206.647916666669</c:v>
                </c:pt>
                <c:pt idx="8472">
                  <c:v>42206.668749999997</c:v>
                </c:pt>
                <c:pt idx="8473">
                  <c:v>42206.689583333333</c:v>
                </c:pt>
                <c:pt idx="8474">
                  <c:v>42206.710416666669</c:v>
                </c:pt>
                <c:pt idx="8475">
                  <c:v>42206.731249999997</c:v>
                </c:pt>
                <c:pt idx="8476">
                  <c:v>42206.752083333333</c:v>
                </c:pt>
                <c:pt idx="8477">
                  <c:v>42206.772916666669</c:v>
                </c:pt>
                <c:pt idx="8478">
                  <c:v>42206.793749999997</c:v>
                </c:pt>
                <c:pt idx="8479">
                  <c:v>42206.814583333333</c:v>
                </c:pt>
                <c:pt idx="8480">
                  <c:v>42206.835416666669</c:v>
                </c:pt>
                <c:pt idx="8481">
                  <c:v>42206.856249999997</c:v>
                </c:pt>
                <c:pt idx="8482">
                  <c:v>42206.877083333333</c:v>
                </c:pt>
                <c:pt idx="8483">
                  <c:v>42206.897916666669</c:v>
                </c:pt>
                <c:pt idx="8484">
                  <c:v>42206.918749999997</c:v>
                </c:pt>
                <c:pt idx="8485">
                  <c:v>42206.939583333333</c:v>
                </c:pt>
                <c:pt idx="8486">
                  <c:v>42206.960416666669</c:v>
                </c:pt>
                <c:pt idx="8487">
                  <c:v>42206.981249999997</c:v>
                </c:pt>
                <c:pt idx="8488">
                  <c:v>42207.002083333333</c:v>
                </c:pt>
                <c:pt idx="8489">
                  <c:v>42207.022916666669</c:v>
                </c:pt>
                <c:pt idx="8490">
                  <c:v>42207.043749999997</c:v>
                </c:pt>
                <c:pt idx="8491">
                  <c:v>42207.064583333333</c:v>
                </c:pt>
                <c:pt idx="8492">
                  <c:v>42207.085416666669</c:v>
                </c:pt>
                <c:pt idx="8493">
                  <c:v>42207.106249999997</c:v>
                </c:pt>
                <c:pt idx="8494">
                  <c:v>42207.127083333333</c:v>
                </c:pt>
                <c:pt idx="8495">
                  <c:v>42207.147916666669</c:v>
                </c:pt>
                <c:pt idx="8496">
                  <c:v>42207.168749999997</c:v>
                </c:pt>
                <c:pt idx="8497">
                  <c:v>42207.189583333333</c:v>
                </c:pt>
                <c:pt idx="8498">
                  <c:v>42207.210416666669</c:v>
                </c:pt>
                <c:pt idx="8499">
                  <c:v>42207.231249999997</c:v>
                </c:pt>
                <c:pt idx="8500">
                  <c:v>42207.252083333333</c:v>
                </c:pt>
                <c:pt idx="8501">
                  <c:v>42207.272916666669</c:v>
                </c:pt>
                <c:pt idx="8502">
                  <c:v>42207.293749999997</c:v>
                </c:pt>
                <c:pt idx="8503">
                  <c:v>42207.314583333333</c:v>
                </c:pt>
                <c:pt idx="8504">
                  <c:v>42207.335416666669</c:v>
                </c:pt>
                <c:pt idx="8505">
                  <c:v>42207.356249999997</c:v>
                </c:pt>
                <c:pt idx="8506">
                  <c:v>42207.377083333333</c:v>
                </c:pt>
                <c:pt idx="8507">
                  <c:v>42207.397916666669</c:v>
                </c:pt>
                <c:pt idx="8508">
                  <c:v>42207.418749999997</c:v>
                </c:pt>
                <c:pt idx="8509">
                  <c:v>42207.439583333333</c:v>
                </c:pt>
                <c:pt idx="8510">
                  <c:v>42207.460416666669</c:v>
                </c:pt>
                <c:pt idx="8511">
                  <c:v>42207.481249999997</c:v>
                </c:pt>
                <c:pt idx="8512">
                  <c:v>42207.502083333333</c:v>
                </c:pt>
                <c:pt idx="8513">
                  <c:v>42207.522916666669</c:v>
                </c:pt>
                <c:pt idx="8514">
                  <c:v>42207.543749999997</c:v>
                </c:pt>
                <c:pt idx="8515">
                  <c:v>42207.564583333333</c:v>
                </c:pt>
                <c:pt idx="8516">
                  <c:v>42207.585416666669</c:v>
                </c:pt>
                <c:pt idx="8517">
                  <c:v>42207.606249999997</c:v>
                </c:pt>
                <c:pt idx="8518">
                  <c:v>42207.627083333333</c:v>
                </c:pt>
                <c:pt idx="8519">
                  <c:v>42207.647916666669</c:v>
                </c:pt>
                <c:pt idx="8520">
                  <c:v>42207.668749999997</c:v>
                </c:pt>
                <c:pt idx="8521">
                  <c:v>42207.689583333333</c:v>
                </c:pt>
                <c:pt idx="8522">
                  <c:v>42207.710416666669</c:v>
                </c:pt>
                <c:pt idx="8523">
                  <c:v>42207.731249999997</c:v>
                </c:pt>
                <c:pt idx="8524">
                  <c:v>42207.752083333333</c:v>
                </c:pt>
                <c:pt idx="8525">
                  <c:v>42207.772916666669</c:v>
                </c:pt>
                <c:pt idx="8526">
                  <c:v>42207.793749999997</c:v>
                </c:pt>
                <c:pt idx="8527">
                  <c:v>42207.814583333333</c:v>
                </c:pt>
                <c:pt idx="8528">
                  <c:v>42207.835416666669</c:v>
                </c:pt>
                <c:pt idx="8529">
                  <c:v>42207.856249999997</c:v>
                </c:pt>
                <c:pt idx="8530">
                  <c:v>42207.877083333333</c:v>
                </c:pt>
                <c:pt idx="8531">
                  <c:v>42207.897916666669</c:v>
                </c:pt>
                <c:pt idx="8532">
                  <c:v>42207.918749999997</c:v>
                </c:pt>
                <c:pt idx="8533">
                  <c:v>42207.939583333333</c:v>
                </c:pt>
                <c:pt idx="8534">
                  <c:v>42207.960416666669</c:v>
                </c:pt>
                <c:pt idx="8535">
                  <c:v>42207.981249999997</c:v>
                </c:pt>
                <c:pt idx="8536">
                  <c:v>42208.002083333333</c:v>
                </c:pt>
                <c:pt idx="8537">
                  <c:v>42208.022916666669</c:v>
                </c:pt>
                <c:pt idx="8538">
                  <c:v>42208.043749999997</c:v>
                </c:pt>
                <c:pt idx="8539">
                  <c:v>42208.064583333333</c:v>
                </c:pt>
                <c:pt idx="8540">
                  <c:v>42208.085416666669</c:v>
                </c:pt>
                <c:pt idx="8541">
                  <c:v>42208.106249999997</c:v>
                </c:pt>
                <c:pt idx="8542">
                  <c:v>42208.127083333333</c:v>
                </c:pt>
                <c:pt idx="8543">
                  <c:v>42208.147916666669</c:v>
                </c:pt>
                <c:pt idx="8544">
                  <c:v>42208.168749999997</c:v>
                </c:pt>
                <c:pt idx="8545">
                  <c:v>42208.189583333333</c:v>
                </c:pt>
                <c:pt idx="8546">
                  <c:v>42208.210416666669</c:v>
                </c:pt>
                <c:pt idx="8547">
                  <c:v>42208.231249999997</c:v>
                </c:pt>
                <c:pt idx="8548">
                  <c:v>42208.252083333333</c:v>
                </c:pt>
                <c:pt idx="8549">
                  <c:v>42208.272916666669</c:v>
                </c:pt>
                <c:pt idx="8550">
                  <c:v>42208.293749999997</c:v>
                </c:pt>
                <c:pt idx="8551">
                  <c:v>42208.314583333333</c:v>
                </c:pt>
                <c:pt idx="8552">
                  <c:v>42208.335416666669</c:v>
                </c:pt>
                <c:pt idx="8553">
                  <c:v>42208.356249999997</c:v>
                </c:pt>
                <c:pt idx="8554">
                  <c:v>42208.377083333333</c:v>
                </c:pt>
                <c:pt idx="8555">
                  <c:v>42208.397916666669</c:v>
                </c:pt>
                <c:pt idx="8556">
                  <c:v>42208.418749999997</c:v>
                </c:pt>
                <c:pt idx="8557">
                  <c:v>42208.439583333333</c:v>
                </c:pt>
                <c:pt idx="8558">
                  <c:v>42208.460416666669</c:v>
                </c:pt>
                <c:pt idx="8559">
                  <c:v>42208.481249999997</c:v>
                </c:pt>
                <c:pt idx="8560">
                  <c:v>42208.502083333333</c:v>
                </c:pt>
                <c:pt idx="8561">
                  <c:v>42208.522916666669</c:v>
                </c:pt>
                <c:pt idx="8562">
                  <c:v>42208.543749999997</c:v>
                </c:pt>
                <c:pt idx="8563">
                  <c:v>42208.564583333333</c:v>
                </c:pt>
                <c:pt idx="8564">
                  <c:v>42208.585416666669</c:v>
                </c:pt>
                <c:pt idx="8565">
                  <c:v>42208.606249999997</c:v>
                </c:pt>
                <c:pt idx="8566">
                  <c:v>42208.627083333333</c:v>
                </c:pt>
                <c:pt idx="8567">
                  <c:v>42208.647916666669</c:v>
                </c:pt>
                <c:pt idx="8568">
                  <c:v>42208.668749999997</c:v>
                </c:pt>
                <c:pt idx="8569">
                  <c:v>42208.689583333333</c:v>
                </c:pt>
                <c:pt idx="8570">
                  <c:v>42208.710416666669</c:v>
                </c:pt>
                <c:pt idx="8571">
                  <c:v>42208.731249999997</c:v>
                </c:pt>
                <c:pt idx="8572">
                  <c:v>42208.752083333333</c:v>
                </c:pt>
                <c:pt idx="8573">
                  <c:v>42208.772916666669</c:v>
                </c:pt>
                <c:pt idx="8574">
                  <c:v>42208.793749999997</c:v>
                </c:pt>
                <c:pt idx="8575">
                  <c:v>42208.814583333333</c:v>
                </c:pt>
                <c:pt idx="8576">
                  <c:v>42208.835416666669</c:v>
                </c:pt>
                <c:pt idx="8577">
                  <c:v>42208.856249999997</c:v>
                </c:pt>
                <c:pt idx="8578">
                  <c:v>42208.877083333333</c:v>
                </c:pt>
                <c:pt idx="8579">
                  <c:v>42208.897916666669</c:v>
                </c:pt>
                <c:pt idx="8580">
                  <c:v>42208.918749999997</c:v>
                </c:pt>
                <c:pt idx="8581">
                  <c:v>42208.939583333333</c:v>
                </c:pt>
                <c:pt idx="8582">
                  <c:v>42208.960416666669</c:v>
                </c:pt>
                <c:pt idx="8583">
                  <c:v>42208.981249999997</c:v>
                </c:pt>
                <c:pt idx="8584">
                  <c:v>42209.002083333333</c:v>
                </c:pt>
                <c:pt idx="8585">
                  <c:v>42209.022916666669</c:v>
                </c:pt>
                <c:pt idx="8586">
                  <c:v>42209.043749999997</c:v>
                </c:pt>
                <c:pt idx="8587">
                  <c:v>42209.064583333333</c:v>
                </c:pt>
                <c:pt idx="8588">
                  <c:v>42209.085416666669</c:v>
                </c:pt>
                <c:pt idx="8589">
                  <c:v>42209.106249999997</c:v>
                </c:pt>
                <c:pt idx="8590">
                  <c:v>42209.127083333333</c:v>
                </c:pt>
                <c:pt idx="8591">
                  <c:v>42209.147916666669</c:v>
                </c:pt>
                <c:pt idx="8592">
                  <c:v>42209.168749999997</c:v>
                </c:pt>
                <c:pt idx="8593">
                  <c:v>42209.189583333333</c:v>
                </c:pt>
                <c:pt idx="8594">
                  <c:v>42209.210416666669</c:v>
                </c:pt>
                <c:pt idx="8595">
                  <c:v>42209.231249999997</c:v>
                </c:pt>
                <c:pt idx="8596">
                  <c:v>42209.252083333333</c:v>
                </c:pt>
                <c:pt idx="8597">
                  <c:v>42209.272916666669</c:v>
                </c:pt>
                <c:pt idx="8598">
                  <c:v>42209.293749999997</c:v>
                </c:pt>
                <c:pt idx="8599">
                  <c:v>42209.314583333333</c:v>
                </c:pt>
                <c:pt idx="8600">
                  <c:v>42209.335416666669</c:v>
                </c:pt>
                <c:pt idx="8601">
                  <c:v>42209.356249999997</c:v>
                </c:pt>
                <c:pt idx="8602">
                  <c:v>42209.377083333333</c:v>
                </c:pt>
                <c:pt idx="8603">
                  <c:v>42209.397916666669</c:v>
                </c:pt>
                <c:pt idx="8604">
                  <c:v>42209.418749999997</c:v>
                </c:pt>
                <c:pt idx="8605">
                  <c:v>42209.439583333333</c:v>
                </c:pt>
                <c:pt idx="8606">
                  <c:v>42209.460416666669</c:v>
                </c:pt>
                <c:pt idx="8607">
                  <c:v>42209.481249999997</c:v>
                </c:pt>
                <c:pt idx="8608">
                  <c:v>42209.502083333333</c:v>
                </c:pt>
                <c:pt idx="8609">
                  <c:v>42209.522916666669</c:v>
                </c:pt>
                <c:pt idx="8610">
                  <c:v>42209.543749999997</c:v>
                </c:pt>
                <c:pt idx="8611">
                  <c:v>42209.564583333333</c:v>
                </c:pt>
                <c:pt idx="8612">
                  <c:v>42209.585416666669</c:v>
                </c:pt>
                <c:pt idx="8613">
                  <c:v>42209.606249999997</c:v>
                </c:pt>
                <c:pt idx="8614">
                  <c:v>42209.627083333333</c:v>
                </c:pt>
                <c:pt idx="8615">
                  <c:v>42209.647916666669</c:v>
                </c:pt>
                <c:pt idx="8616">
                  <c:v>42209.668749999997</c:v>
                </c:pt>
                <c:pt idx="8617">
                  <c:v>42209.689583333333</c:v>
                </c:pt>
                <c:pt idx="8618">
                  <c:v>42209.710416666669</c:v>
                </c:pt>
                <c:pt idx="8619">
                  <c:v>42209.731249999997</c:v>
                </c:pt>
                <c:pt idx="8620">
                  <c:v>42209.752083333333</c:v>
                </c:pt>
                <c:pt idx="8621">
                  <c:v>42209.772916666669</c:v>
                </c:pt>
                <c:pt idx="8622">
                  <c:v>42209.793749999997</c:v>
                </c:pt>
                <c:pt idx="8623">
                  <c:v>42209.814583333333</c:v>
                </c:pt>
                <c:pt idx="8624">
                  <c:v>42209.835416666669</c:v>
                </c:pt>
                <c:pt idx="8625">
                  <c:v>42209.856249999997</c:v>
                </c:pt>
                <c:pt idx="8626">
                  <c:v>42209.877083333333</c:v>
                </c:pt>
                <c:pt idx="8627">
                  <c:v>42209.897916666669</c:v>
                </c:pt>
                <c:pt idx="8628">
                  <c:v>42209.918749999997</c:v>
                </c:pt>
                <c:pt idx="8629">
                  <c:v>42209.939583333333</c:v>
                </c:pt>
                <c:pt idx="8630">
                  <c:v>42209.960416666669</c:v>
                </c:pt>
                <c:pt idx="8631">
                  <c:v>42209.981249999997</c:v>
                </c:pt>
                <c:pt idx="8632">
                  <c:v>42210.002083333333</c:v>
                </c:pt>
                <c:pt idx="8633">
                  <c:v>42210.022916666669</c:v>
                </c:pt>
                <c:pt idx="8634">
                  <c:v>42210.043749999997</c:v>
                </c:pt>
                <c:pt idx="8635">
                  <c:v>42210.064583333333</c:v>
                </c:pt>
                <c:pt idx="8636">
                  <c:v>42210.085416666669</c:v>
                </c:pt>
                <c:pt idx="8637">
                  <c:v>42210.106249999997</c:v>
                </c:pt>
                <c:pt idx="8638">
                  <c:v>42210.127083333333</c:v>
                </c:pt>
                <c:pt idx="8639">
                  <c:v>42210.147916666669</c:v>
                </c:pt>
                <c:pt idx="8640">
                  <c:v>42210.168749999997</c:v>
                </c:pt>
                <c:pt idx="8641">
                  <c:v>42210.189583333333</c:v>
                </c:pt>
                <c:pt idx="8642">
                  <c:v>42210.210416666669</c:v>
                </c:pt>
                <c:pt idx="8643">
                  <c:v>42210.231249999997</c:v>
                </c:pt>
                <c:pt idx="8644">
                  <c:v>42210.252083333333</c:v>
                </c:pt>
                <c:pt idx="8645">
                  <c:v>42210.272916666669</c:v>
                </c:pt>
                <c:pt idx="8646">
                  <c:v>42210.293749999997</c:v>
                </c:pt>
                <c:pt idx="8647">
                  <c:v>42210.314583333333</c:v>
                </c:pt>
                <c:pt idx="8648">
                  <c:v>42210.335416666669</c:v>
                </c:pt>
                <c:pt idx="8649">
                  <c:v>42210.356249999997</c:v>
                </c:pt>
                <c:pt idx="8650">
                  <c:v>42210.377083333333</c:v>
                </c:pt>
                <c:pt idx="8651">
                  <c:v>42210.397916666669</c:v>
                </c:pt>
                <c:pt idx="8652">
                  <c:v>42210.418749999997</c:v>
                </c:pt>
                <c:pt idx="8653">
                  <c:v>42210.439583333333</c:v>
                </c:pt>
                <c:pt idx="8654">
                  <c:v>42210.460416666669</c:v>
                </c:pt>
                <c:pt idx="8655">
                  <c:v>42210.481249999997</c:v>
                </c:pt>
                <c:pt idx="8656">
                  <c:v>42210.502083333333</c:v>
                </c:pt>
                <c:pt idx="8657">
                  <c:v>42210.522916666669</c:v>
                </c:pt>
                <c:pt idx="8658">
                  <c:v>42210.543749999997</c:v>
                </c:pt>
                <c:pt idx="8659">
                  <c:v>42210.564583333333</c:v>
                </c:pt>
                <c:pt idx="8660">
                  <c:v>42210.585416666669</c:v>
                </c:pt>
                <c:pt idx="8661">
                  <c:v>42210.606249999997</c:v>
                </c:pt>
                <c:pt idx="8662">
                  <c:v>42210.627083333333</c:v>
                </c:pt>
                <c:pt idx="8663">
                  <c:v>42210.647916666669</c:v>
                </c:pt>
                <c:pt idx="8664">
                  <c:v>42210.668749999997</c:v>
                </c:pt>
                <c:pt idx="8665">
                  <c:v>42210.689583333333</c:v>
                </c:pt>
                <c:pt idx="8666">
                  <c:v>42210.710416666669</c:v>
                </c:pt>
                <c:pt idx="8667">
                  <c:v>42210.731249999997</c:v>
                </c:pt>
                <c:pt idx="8668">
                  <c:v>42210.752083333333</c:v>
                </c:pt>
                <c:pt idx="8669">
                  <c:v>42210.772916666669</c:v>
                </c:pt>
                <c:pt idx="8670">
                  <c:v>42210.793749999997</c:v>
                </c:pt>
                <c:pt idx="8671">
                  <c:v>42210.814583333333</c:v>
                </c:pt>
                <c:pt idx="8672">
                  <c:v>42210.835416666669</c:v>
                </c:pt>
                <c:pt idx="8673">
                  <c:v>42210.856249999997</c:v>
                </c:pt>
                <c:pt idx="8674">
                  <c:v>42210.877083333333</c:v>
                </c:pt>
                <c:pt idx="8675">
                  <c:v>42210.897916666669</c:v>
                </c:pt>
                <c:pt idx="8676">
                  <c:v>42210.918749999997</c:v>
                </c:pt>
                <c:pt idx="8677">
                  <c:v>42210.939583333333</c:v>
                </c:pt>
                <c:pt idx="8678">
                  <c:v>42210.960416666669</c:v>
                </c:pt>
                <c:pt idx="8679">
                  <c:v>42210.981249999997</c:v>
                </c:pt>
                <c:pt idx="8680">
                  <c:v>42211.002083333333</c:v>
                </c:pt>
                <c:pt idx="8681">
                  <c:v>42211.022916666669</c:v>
                </c:pt>
                <c:pt idx="8682">
                  <c:v>42211.043749999997</c:v>
                </c:pt>
                <c:pt idx="8683">
                  <c:v>42211.064583333333</c:v>
                </c:pt>
                <c:pt idx="8684">
                  <c:v>42211.085416666669</c:v>
                </c:pt>
                <c:pt idx="8685">
                  <c:v>42211.106249999997</c:v>
                </c:pt>
                <c:pt idx="8686">
                  <c:v>42211.127083333333</c:v>
                </c:pt>
                <c:pt idx="8687">
                  <c:v>42211.147916666669</c:v>
                </c:pt>
                <c:pt idx="8688">
                  <c:v>42211.168749999997</c:v>
                </c:pt>
                <c:pt idx="8689">
                  <c:v>42211.189583333333</c:v>
                </c:pt>
                <c:pt idx="8690">
                  <c:v>42211.210416666669</c:v>
                </c:pt>
                <c:pt idx="8691">
                  <c:v>42211.231249999997</c:v>
                </c:pt>
                <c:pt idx="8692">
                  <c:v>42211.252083333333</c:v>
                </c:pt>
                <c:pt idx="8693">
                  <c:v>42211.272916666669</c:v>
                </c:pt>
                <c:pt idx="8694">
                  <c:v>42211.293749999997</c:v>
                </c:pt>
                <c:pt idx="8695">
                  <c:v>42211.314583333333</c:v>
                </c:pt>
                <c:pt idx="8696">
                  <c:v>42211.335416666669</c:v>
                </c:pt>
                <c:pt idx="8697">
                  <c:v>42211.356249999997</c:v>
                </c:pt>
                <c:pt idx="8698">
                  <c:v>42211.377083333333</c:v>
                </c:pt>
                <c:pt idx="8699">
                  <c:v>42211.397916666669</c:v>
                </c:pt>
                <c:pt idx="8700">
                  <c:v>42211.418749999997</c:v>
                </c:pt>
                <c:pt idx="8701">
                  <c:v>42211.439583333333</c:v>
                </c:pt>
                <c:pt idx="8702">
                  <c:v>42211.460416666669</c:v>
                </c:pt>
                <c:pt idx="8703">
                  <c:v>42211.481249999997</c:v>
                </c:pt>
                <c:pt idx="8704">
                  <c:v>42211.502083333333</c:v>
                </c:pt>
                <c:pt idx="8705">
                  <c:v>42211.522916666669</c:v>
                </c:pt>
                <c:pt idx="8706">
                  <c:v>42211.543749999997</c:v>
                </c:pt>
                <c:pt idx="8707">
                  <c:v>42211.564583333333</c:v>
                </c:pt>
                <c:pt idx="8708">
                  <c:v>42211.585416666669</c:v>
                </c:pt>
                <c:pt idx="8709">
                  <c:v>42211.606249999997</c:v>
                </c:pt>
                <c:pt idx="8710">
                  <c:v>42211.627083333333</c:v>
                </c:pt>
                <c:pt idx="8711">
                  <c:v>42211.647916666669</c:v>
                </c:pt>
                <c:pt idx="8712">
                  <c:v>42211.668749999997</c:v>
                </c:pt>
                <c:pt idx="8713">
                  <c:v>42211.689583333333</c:v>
                </c:pt>
                <c:pt idx="8714">
                  <c:v>42211.710416666669</c:v>
                </c:pt>
                <c:pt idx="8715">
                  <c:v>42211.731249999997</c:v>
                </c:pt>
                <c:pt idx="8716">
                  <c:v>42211.752083333333</c:v>
                </c:pt>
                <c:pt idx="8717">
                  <c:v>42211.772916666669</c:v>
                </c:pt>
                <c:pt idx="8718">
                  <c:v>42211.793749999997</c:v>
                </c:pt>
                <c:pt idx="8719">
                  <c:v>42211.814583333333</c:v>
                </c:pt>
                <c:pt idx="8720">
                  <c:v>42211.835416666669</c:v>
                </c:pt>
                <c:pt idx="8721">
                  <c:v>42211.856249999997</c:v>
                </c:pt>
                <c:pt idx="8722">
                  <c:v>42211.877083333333</c:v>
                </c:pt>
                <c:pt idx="8723">
                  <c:v>42211.897916666669</c:v>
                </c:pt>
                <c:pt idx="8724">
                  <c:v>42211.918749999997</c:v>
                </c:pt>
                <c:pt idx="8725">
                  <c:v>42211.939583333333</c:v>
                </c:pt>
                <c:pt idx="8726">
                  <c:v>42211.960416666669</c:v>
                </c:pt>
                <c:pt idx="8727">
                  <c:v>42211.981249999997</c:v>
                </c:pt>
                <c:pt idx="8728">
                  <c:v>42212.002083333333</c:v>
                </c:pt>
                <c:pt idx="8729">
                  <c:v>42212.022916666669</c:v>
                </c:pt>
                <c:pt idx="8730">
                  <c:v>42212.043749999997</c:v>
                </c:pt>
                <c:pt idx="8731">
                  <c:v>42212.064583333333</c:v>
                </c:pt>
                <c:pt idx="8732">
                  <c:v>42212.085416666669</c:v>
                </c:pt>
                <c:pt idx="8733">
                  <c:v>42212.106249999997</c:v>
                </c:pt>
                <c:pt idx="8734">
                  <c:v>42212.127083333333</c:v>
                </c:pt>
                <c:pt idx="8735">
                  <c:v>42212.147916666669</c:v>
                </c:pt>
                <c:pt idx="8736">
                  <c:v>42212.168749999997</c:v>
                </c:pt>
                <c:pt idx="8737">
                  <c:v>42212.189583333333</c:v>
                </c:pt>
                <c:pt idx="8738">
                  <c:v>42212.210416666669</c:v>
                </c:pt>
                <c:pt idx="8739">
                  <c:v>42212.231249999997</c:v>
                </c:pt>
                <c:pt idx="8740">
                  <c:v>42212.252083333333</c:v>
                </c:pt>
                <c:pt idx="8741">
                  <c:v>42212.272916666669</c:v>
                </c:pt>
                <c:pt idx="8742">
                  <c:v>42212.293749999997</c:v>
                </c:pt>
                <c:pt idx="8743">
                  <c:v>42212.314583333333</c:v>
                </c:pt>
                <c:pt idx="8744">
                  <c:v>42212.335416666669</c:v>
                </c:pt>
                <c:pt idx="8745">
                  <c:v>42212.356249999997</c:v>
                </c:pt>
                <c:pt idx="8746">
                  <c:v>42212.377083333333</c:v>
                </c:pt>
                <c:pt idx="8747">
                  <c:v>42212.397916666669</c:v>
                </c:pt>
                <c:pt idx="8748">
                  <c:v>42212.418749999997</c:v>
                </c:pt>
                <c:pt idx="8749">
                  <c:v>42212.439583333333</c:v>
                </c:pt>
                <c:pt idx="8750">
                  <c:v>42212.460416666669</c:v>
                </c:pt>
                <c:pt idx="8751">
                  <c:v>42212.481249999997</c:v>
                </c:pt>
                <c:pt idx="8752">
                  <c:v>42212.502083333333</c:v>
                </c:pt>
                <c:pt idx="8753">
                  <c:v>42212.522916666669</c:v>
                </c:pt>
                <c:pt idx="8754">
                  <c:v>42212.543749999997</c:v>
                </c:pt>
                <c:pt idx="8755">
                  <c:v>42212.564583333333</c:v>
                </c:pt>
                <c:pt idx="8756">
                  <c:v>42212.585416666669</c:v>
                </c:pt>
                <c:pt idx="8757">
                  <c:v>42212.606249999997</c:v>
                </c:pt>
                <c:pt idx="8758">
                  <c:v>42212.627083333333</c:v>
                </c:pt>
                <c:pt idx="8759">
                  <c:v>42212.647916666669</c:v>
                </c:pt>
                <c:pt idx="8760">
                  <c:v>42212.668749999997</c:v>
                </c:pt>
                <c:pt idx="8761">
                  <c:v>42212.689583333333</c:v>
                </c:pt>
                <c:pt idx="8762">
                  <c:v>42212.710416666669</c:v>
                </c:pt>
                <c:pt idx="8763">
                  <c:v>42212.731249999997</c:v>
                </c:pt>
                <c:pt idx="8764">
                  <c:v>42212.752083333333</c:v>
                </c:pt>
                <c:pt idx="8765">
                  <c:v>42212.772916666669</c:v>
                </c:pt>
                <c:pt idx="8766">
                  <c:v>42212.793749999997</c:v>
                </c:pt>
                <c:pt idx="8767">
                  <c:v>42212.814583333333</c:v>
                </c:pt>
                <c:pt idx="8768">
                  <c:v>42212.835416666669</c:v>
                </c:pt>
                <c:pt idx="8769">
                  <c:v>42212.856249999997</c:v>
                </c:pt>
                <c:pt idx="8770">
                  <c:v>42212.877083333333</c:v>
                </c:pt>
                <c:pt idx="8771">
                  <c:v>42212.897916666669</c:v>
                </c:pt>
                <c:pt idx="8772">
                  <c:v>42212.918749999997</c:v>
                </c:pt>
                <c:pt idx="8773">
                  <c:v>42212.939583333333</c:v>
                </c:pt>
                <c:pt idx="8774">
                  <c:v>42212.960416666669</c:v>
                </c:pt>
                <c:pt idx="8775">
                  <c:v>42212.981249999997</c:v>
                </c:pt>
                <c:pt idx="8776">
                  <c:v>42213.002083333333</c:v>
                </c:pt>
                <c:pt idx="8777">
                  <c:v>42213.022916666669</c:v>
                </c:pt>
                <c:pt idx="8778">
                  <c:v>42213.043749999997</c:v>
                </c:pt>
                <c:pt idx="8779">
                  <c:v>42213.064583333333</c:v>
                </c:pt>
                <c:pt idx="8780">
                  <c:v>42213.085416666669</c:v>
                </c:pt>
                <c:pt idx="8781">
                  <c:v>42213.106249999997</c:v>
                </c:pt>
                <c:pt idx="8782">
                  <c:v>42213.127083333333</c:v>
                </c:pt>
                <c:pt idx="8783">
                  <c:v>42213.147916666669</c:v>
                </c:pt>
                <c:pt idx="8784">
                  <c:v>42213.168749999997</c:v>
                </c:pt>
                <c:pt idx="8785">
                  <c:v>42213.189583333333</c:v>
                </c:pt>
                <c:pt idx="8786">
                  <c:v>42213.210416666669</c:v>
                </c:pt>
                <c:pt idx="8787">
                  <c:v>42213.231249999997</c:v>
                </c:pt>
                <c:pt idx="8788">
                  <c:v>42213.252083333333</c:v>
                </c:pt>
                <c:pt idx="8789">
                  <c:v>42213.272916666669</c:v>
                </c:pt>
                <c:pt idx="8790">
                  <c:v>42213.293749999997</c:v>
                </c:pt>
                <c:pt idx="8791">
                  <c:v>42213.314583333333</c:v>
                </c:pt>
                <c:pt idx="8792">
                  <c:v>42213.335416666669</c:v>
                </c:pt>
                <c:pt idx="8793">
                  <c:v>42213.356249999997</c:v>
                </c:pt>
                <c:pt idx="8794">
                  <c:v>42213.377083333333</c:v>
                </c:pt>
                <c:pt idx="8795">
                  <c:v>42213.397916666669</c:v>
                </c:pt>
                <c:pt idx="8796">
                  <c:v>42213.418749999997</c:v>
                </c:pt>
                <c:pt idx="8797">
                  <c:v>42213.439583333333</c:v>
                </c:pt>
                <c:pt idx="8798">
                  <c:v>42213.460416666669</c:v>
                </c:pt>
                <c:pt idx="8799">
                  <c:v>42213.481249999997</c:v>
                </c:pt>
                <c:pt idx="8800">
                  <c:v>42213.502083333333</c:v>
                </c:pt>
                <c:pt idx="8801">
                  <c:v>42213.522916666669</c:v>
                </c:pt>
                <c:pt idx="8802">
                  <c:v>42213.543749999997</c:v>
                </c:pt>
                <c:pt idx="8803">
                  <c:v>42213.564583333333</c:v>
                </c:pt>
                <c:pt idx="8804">
                  <c:v>42213.585416666669</c:v>
                </c:pt>
                <c:pt idx="8805">
                  <c:v>42213.606249999997</c:v>
                </c:pt>
                <c:pt idx="8806">
                  <c:v>42213.627083333333</c:v>
                </c:pt>
                <c:pt idx="8807">
                  <c:v>42213.647916666669</c:v>
                </c:pt>
                <c:pt idx="8808">
                  <c:v>42213.668749999997</c:v>
                </c:pt>
                <c:pt idx="8809">
                  <c:v>42213.689583333333</c:v>
                </c:pt>
                <c:pt idx="8810">
                  <c:v>42213.710416666669</c:v>
                </c:pt>
                <c:pt idx="8811">
                  <c:v>42213.731249999997</c:v>
                </c:pt>
                <c:pt idx="8812">
                  <c:v>42213.752083333333</c:v>
                </c:pt>
                <c:pt idx="8813">
                  <c:v>42213.772916666669</c:v>
                </c:pt>
                <c:pt idx="8814">
                  <c:v>42213.793749999997</c:v>
                </c:pt>
                <c:pt idx="8815">
                  <c:v>42213.814583333333</c:v>
                </c:pt>
                <c:pt idx="8816">
                  <c:v>42213.835416666669</c:v>
                </c:pt>
                <c:pt idx="8817">
                  <c:v>42213.856249999997</c:v>
                </c:pt>
                <c:pt idx="8818">
                  <c:v>42213.877083333333</c:v>
                </c:pt>
                <c:pt idx="8819">
                  <c:v>42213.897916666669</c:v>
                </c:pt>
                <c:pt idx="8820">
                  <c:v>42213.918749999997</c:v>
                </c:pt>
                <c:pt idx="8821">
                  <c:v>42213.939583333333</c:v>
                </c:pt>
                <c:pt idx="8822">
                  <c:v>42213.960416666669</c:v>
                </c:pt>
                <c:pt idx="8823">
                  <c:v>42213.981249999997</c:v>
                </c:pt>
                <c:pt idx="8824">
                  <c:v>42214.002083333333</c:v>
                </c:pt>
                <c:pt idx="8825">
                  <c:v>42214.022916666669</c:v>
                </c:pt>
                <c:pt idx="8826">
                  <c:v>42214.043749999997</c:v>
                </c:pt>
                <c:pt idx="8827">
                  <c:v>42214.064583333333</c:v>
                </c:pt>
                <c:pt idx="8828">
                  <c:v>42214.085416666669</c:v>
                </c:pt>
                <c:pt idx="8829">
                  <c:v>42214.106249999997</c:v>
                </c:pt>
                <c:pt idx="8830">
                  <c:v>42214.127083333333</c:v>
                </c:pt>
                <c:pt idx="8831">
                  <c:v>42214.147916666669</c:v>
                </c:pt>
                <c:pt idx="8832">
                  <c:v>42214.168749999997</c:v>
                </c:pt>
                <c:pt idx="8833">
                  <c:v>42214.189583333333</c:v>
                </c:pt>
                <c:pt idx="8834">
                  <c:v>42214.210416666669</c:v>
                </c:pt>
                <c:pt idx="8835">
                  <c:v>42214.231249999997</c:v>
                </c:pt>
                <c:pt idx="8836">
                  <c:v>42214.252083333333</c:v>
                </c:pt>
                <c:pt idx="8837">
                  <c:v>42214.272916666669</c:v>
                </c:pt>
                <c:pt idx="8838">
                  <c:v>42214.293749999997</c:v>
                </c:pt>
                <c:pt idx="8839">
                  <c:v>42214.314583333333</c:v>
                </c:pt>
                <c:pt idx="8840">
                  <c:v>42214.335416666669</c:v>
                </c:pt>
                <c:pt idx="8841">
                  <c:v>42214.356249999997</c:v>
                </c:pt>
                <c:pt idx="8842">
                  <c:v>42214.377083333333</c:v>
                </c:pt>
                <c:pt idx="8843">
                  <c:v>42214.397916666669</c:v>
                </c:pt>
                <c:pt idx="8844">
                  <c:v>42214.418749999997</c:v>
                </c:pt>
                <c:pt idx="8845">
                  <c:v>42214.439583333333</c:v>
                </c:pt>
                <c:pt idx="8846">
                  <c:v>42214.460416666669</c:v>
                </c:pt>
                <c:pt idx="8847">
                  <c:v>42214.481249999997</c:v>
                </c:pt>
                <c:pt idx="8848">
                  <c:v>42214.502083333333</c:v>
                </c:pt>
                <c:pt idx="8849">
                  <c:v>42214.522916666669</c:v>
                </c:pt>
                <c:pt idx="8850">
                  <c:v>42214.543749999997</c:v>
                </c:pt>
                <c:pt idx="8851">
                  <c:v>42214.564583333333</c:v>
                </c:pt>
                <c:pt idx="8852">
                  <c:v>42214.585416666669</c:v>
                </c:pt>
                <c:pt idx="8853">
                  <c:v>42214.606249999997</c:v>
                </c:pt>
                <c:pt idx="8854">
                  <c:v>42214.627083333333</c:v>
                </c:pt>
                <c:pt idx="8855">
                  <c:v>42214.647916666669</c:v>
                </c:pt>
                <c:pt idx="8856">
                  <c:v>42214.668749999997</c:v>
                </c:pt>
                <c:pt idx="8857">
                  <c:v>42214.689583333333</c:v>
                </c:pt>
                <c:pt idx="8858">
                  <c:v>42214.710416666669</c:v>
                </c:pt>
                <c:pt idx="8859">
                  <c:v>42214.731249999997</c:v>
                </c:pt>
                <c:pt idx="8860">
                  <c:v>42214.752083333333</c:v>
                </c:pt>
                <c:pt idx="8861">
                  <c:v>42214.772916666669</c:v>
                </c:pt>
                <c:pt idx="8862">
                  <c:v>42214.793749999997</c:v>
                </c:pt>
                <c:pt idx="8863">
                  <c:v>42214.814583333333</c:v>
                </c:pt>
                <c:pt idx="8864">
                  <c:v>42214.835416666669</c:v>
                </c:pt>
                <c:pt idx="8865">
                  <c:v>42214.856249999997</c:v>
                </c:pt>
                <c:pt idx="8866">
                  <c:v>42214.877083333333</c:v>
                </c:pt>
                <c:pt idx="8867">
                  <c:v>42214.897916666669</c:v>
                </c:pt>
                <c:pt idx="8868">
                  <c:v>42214.918749999997</c:v>
                </c:pt>
                <c:pt idx="8869">
                  <c:v>42214.939583333333</c:v>
                </c:pt>
                <c:pt idx="8870">
                  <c:v>42214.960416666669</c:v>
                </c:pt>
                <c:pt idx="8871">
                  <c:v>42214.981249999997</c:v>
                </c:pt>
                <c:pt idx="8872">
                  <c:v>42215.002083333333</c:v>
                </c:pt>
                <c:pt idx="8873">
                  <c:v>42215.022916666669</c:v>
                </c:pt>
                <c:pt idx="8874">
                  <c:v>42215.043749999997</c:v>
                </c:pt>
                <c:pt idx="8875">
                  <c:v>42215.064583333333</c:v>
                </c:pt>
                <c:pt idx="8876">
                  <c:v>42215.085416666669</c:v>
                </c:pt>
                <c:pt idx="8877">
                  <c:v>42215.106249999997</c:v>
                </c:pt>
                <c:pt idx="8878">
                  <c:v>42215.127083333333</c:v>
                </c:pt>
                <c:pt idx="8879">
                  <c:v>42215.147916666669</c:v>
                </c:pt>
                <c:pt idx="8880">
                  <c:v>42215.168749999997</c:v>
                </c:pt>
                <c:pt idx="8881">
                  <c:v>42215.189583333333</c:v>
                </c:pt>
                <c:pt idx="8882">
                  <c:v>42215.210416666669</c:v>
                </c:pt>
                <c:pt idx="8883">
                  <c:v>42215.231249999997</c:v>
                </c:pt>
                <c:pt idx="8884">
                  <c:v>42215.252083333333</c:v>
                </c:pt>
                <c:pt idx="8885">
                  <c:v>42215.272916666669</c:v>
                </c:pt>
                <c:pt idx="8886">
                  <c:v>42215.293749999997</c:v>
                </c:pt>
                <c:pt idx="8887">
                  <c:v>42215.314583333333</c:v>
                </c:pt>
                <c:pt idx="8888">
                  <c:v>42215.335416666669</c:v>
                </c:pt>
                <c:pt idx="8889">
                  <c:v>42215.356249999997</c:v>
                </c:pt>
                <c:pt idx="8890">
                  <c:v>42215.377083333333</c:v>
                </c:pt>
                <c:pt idx="8891">
                  <c:v>42215.397916666669</c:v>
                </c:pt>
                <c:pt idx="8892">
                  <c:v>42215.418749999997</c:v>
                </c:pt>
                <c:pt idx="8893">
                  <c:v>42215.439583333333</c:v>
                </c:pt>
                <c:pt idx="8894">
                  <c:v>42215.460416666669</c:v>
                </c:pt>
                <c:pt idx="8895">
                  <c:v>42215.481249999997</c:v>
                </c:pt>
                <c:pt idx="8896">
                  <c:v>42215.502083333333</c:v>
                </c:pt>
                <c:pt idx="8897">
                  <c:v>42215.522916666669</c:v>
                </c:pt>
                <c:pt idx="8898">
                  <c:v>42215.543749999997</c:v>
                </c:pt>
                <c:pt idx="8899">
                  <c:v>42215.564583333333</c:v>
                </c:pt>
                <c:pt idx="8900">
                  <c:v>42215.585416666669</c:v>
                </c:pt>
                <c:pt idx="8901">
                  <c:v>42215.606249999997</c:v>
                </c:pt>
                <c:pt idx="8902">
                  <c:v>42215.627083333333</c:v>
                </c:pt>
                <c:pt idx="8903">
                  <c:v>42215.647916666669</c:v>
                </c:pt>
                <c:pt idx="8904">
                  <c:v>42215.668749999997</c:v>
                </c:pt>
                <c:pt idx="8905">
                  <c:v>42215.689583333333</c:v>
                </c:pt>
                <c:pt idx="8906">
                  <c:v>42215.710416666669</c:v>
                </c:pt>
                <c:pt idx="8907">
                  <c:v>42215.731249999997</c:v>
                </c:pt>
                <c:pt idx="8908">
                  <c:v>42215.752083333333</c:v>
                </c:pt>
                <c:pt idx="8909">
                  <c:v>42215.772916666669</c:v>
                </c:pt>
                <c:pt idx="8910">
                  <c:v>42215.793749999997</c:v>
                </c:pt>
                <c:pt idx="8911">
                  <c:v>42215.814583333333</c:v>
                </c:pt>
                <c:pt idx="8912">
                  <c:v>42215.835416666669</c:v>
                </c:pt>
                <c:pt idx="8913">
                  <c:v>42215.856249999997</c:v>
                </c:pt>
                <c:pt idx="8914">
                  <c:v>42215.877083333333</c:v>
                </c:pt>
                <c:pt idx="8915">
                  <c:v>42215.897916666669</c:v>
                </c:pt>
                <c:pt idx="8916">
                  <c:v>42215.918749999997</c:v>
                </c:pt>
                <c:pt idx="8917">
                  <c:v>42215.939583333333</c:v>
                </c:pt>
                <c:pt idx="8918">
                  <c:v>42215.960416666669</c:v>
                </c:pt>
                <c:pt idx="8919">
                  <c:v>42215.981249999997</c:v>
                </c:pt>
                <c:pt idx="8920">
                  <c:v>42216.002083333333</c:v>
                </c:pt>
                <c:pt idx="8921">
                  <c:v>42216.022916666669</c:v>
                </c:pt>
                <c:pt idx="8922">
                  <c:v>42216.043749999997</c:v>
                </c:pt>
                <c:pt idx="8923">
                  <c:v>42216.064583333333</c:v>
                </c:pt>
                <c:pt idx="8924">
                  <c:v>42216.085416666669</c:v>
                </c:pt>
                <c:pt idx="8925">
                  <c:v>42216.106249999997</c:v>
                </c:pt>
                <c:pt idx="8926">
                  <c:v>42216.127083333333</c:v>
                </c:pt>
                <c:pt idx="8927">
                  <c:v>42216.147916666669</c:v>
                </c:pt>
                <c:pt idx="8928">
                  <c:v>42216.168749999997</c:v>
                </c:pt>
                <c:pt idx="8929">
                  <c:v>42216.189583333333</c:v>
                </c:pt>
                <c:pt idx="8930">
                  <c:v>42216.210416666669</c:v>
                </c:pt>
                <c:pt idx="8931">
                  <c:v>42216.231249999997</c:v>
                </c:pt>
                <c:pt idx="8932">
                  <c:v>42216.252083333333</c:v>
                </c:pt>
                <c:pt idx="8933">
                  <c:v>42216.272916666669</c:v>
                </c:pt>
                <c:pt idx="8934">
                  <c:v>42216.293749999997</c:v>
                </c:pt>
                <c:pt idx="8935">
                  <c:v>42216.314583333333</c:v>
                </c:pt>
                <c:pt idx="8936">
                  <c:v>42216.335416666669</c:v>
                </c:pt>
                <c:pt idx="8937">
                  <c:v>42216.356249999997</c:v>
                </c:pt>
                <c:pt idx="8938">
                  <c:v>42216.377083333333</c:v>
                </c:pt>
                <c:pt idx="8939">
                  <c:v>42216.397916666669</c:v>
                </c:pt>
                <c:pt idx="8940">
                  <c:v>42216.418749999997</c:v>
                </c:pt>
                <c:pt idx="8941">
                  <c:v>42216.439583333333</c:v>
                </c:pt>
                <c:pt idx="8942">
                  <c:v>42216.460416666669</c:v>
                </c:pt>
                <c:pt idx="8943">
                  <c:v>42216.481249999997</c:v>
                </c:pt>
                <c:pt idx="8944">
                  <c:v>42216.502083333333</c:v>
                </c:pt>
                <c:pt idx="8945">
                  <c:v>42216.522916666669</c:v>
                </c:pt>
                <c:pt idx="8946">
                  <c:v>42216.543749999997</c:v>
                </c:pt>
                <c:pt idx="8947">
                  <c:v>42216.564583333333</c:v>
                </c:pt>
                <c:pt idx="8948">
                  <c:v>42216.585416666669</c:v>
                </c:pt>
                <c:pt idx="8949">
                  <c:v>42216.606249999997</c:v>
                </c:pt>
                <c:pt idx="8950">
                  <c:v>42216.627083333333</c:v>
                </c:pt>
                <c:pt idx="8951">
                  <c:v>42216.647916666669</c:v>
                </c:pt>
                <c:pt idx="8952">
                  <c:v>42216.668749999997</c:v>
                </c:pt>
                <c:pt idx="8953">
                  <c:v>42216.689583333333</c:v>
                </c:pt>
                <c:pt idx="8954">
                  <c:v>42216.710416666669</c:v>
                </c:pt>
                <c:pt idx="8955">
                  <c:v>42216.731249999997</c:v>
                </c:pt>
                <c:pt idx="8956">
                  <c:v>42216.752083333333</c:v>
                </c:pt>
                <c:pt idx="8957">
                  <c:v>42216.772916666669</c:v>
                </c:pt>
                <c:pt idx="8958">
                  <c:v>42216.793749999997</c:v>
                </c:pt>
                <c:pt idx="8959">
                  <c:v>42216.814583333333</c:v>
                </c:pt>
                <c:pt idx="8960">
                  <c:v>42216.835416666669</c:v>
                </c:pt>
                <c:pt idx="8961">
                  <c:v>42216.856249999997</c:v>
                </c:pt>
                <c:pt idx="8962">
                  <c:v>42216.877083333333</c:v>
                </c:pt>
                <c:pt idx="8963">
                  <c:v>42216.897916666669</c:v>
                </c:pt>
                <c:pt idx="8964">
                  <c:v>42216.918749999997</c:v>
                </c:pt>
                <c:pt idx="8965">
                  <c:v>42216.939583333333</c:v>
                </c:pt>
                <c:pt idx="8966">
                  <c:v>42216.960416666669</c:v>
                </c:pt>
                <c:pt idx="8967">
                  <c:v>42216.981249999997</c:v>
                </c:pt>
                <c:pt idx="8968">
                  <c:v>42217.002083333333</c:v>
                </c:pt>
                <c:pt idx="8969">
                  <c:v>42217.022916666669</c:v>
                </c:pt>
                <c:pt idx="8970">
                  <c:v>42217.043749999997</c:v>
                </c:pt>
                <c:pt idx="8971">
                  <c:v>42217.064583333333</c:v>
                </c:pt>
                <c:pt idx="8972">
                  <c:v>42217.085416666669</c:v>
                </c:pt>
                <c:pt idx="8973">
                  <c:v>42217.106249999997</c:v>
                </c:pt>
                <c:pt idx="8974">
                  <c:v>42217.127083333333</c:v>
                </c:pt>
                <c:pt idx="8975">
                  <c:v>42217.147916666669</c:v>
                </c:pt>
                <c:pt idx="8976">
                  <c:v>42217.168749999997</c:v>
                </c:pt>
                <c:pt idx="8977">
                  <c:v>42217.189583333333</c:v>
                </c:pt>
                <c:pt idx="8978">
                  <c:v>42217.210416666669</c:v>
                </c:pt>
                <c:pt idx="8979">
                  <c:v>42217.231249999997</c:v>
                </c:pt>
                <c:pt idx="8980">
                  <c:v>42217.252083333333</c:v>
                </c:pt>
                <c:pt idx="8981">
                  <c:v>42217.272916666669</c:v>
                </c:pt>
                <c:pt idx="8982">
                  <c:v>42217.293749999997</c:v>
                </c:pt>
                <c:pt idx="8983">
                  <c:v>42217.314583333333</c:v>
                </c:pt>
                <c:pt idx="8984">
                  <c:v>42217.335416666669</c:v>
                </c:pt>
                <c:pt idx="8985">
                  <c:v>42217.356249999997</c:v>
                </c:pt>
                <c:pt idx="8986">
                  <c:v>42217.377083333333</c:v>
                </c:pt>
                <c:pt idx="8987">
                  <c:v>42217.397916666669</c:v>
                </c:pt>
                <c:pt idx="8988">
                  <c:v>42217.418749999997</c:v>
                </c:pt>
                <c:pt idx="8989">
                  <c:v>42217.439583333333</c:v>
                </c:pt>
                <c:pt idx="8990">
                  <c:v>42217.460416666669</c:v>
                </c:pt>
                <c:pt idx="8991">
                  <c:v>42217.481249999997</c:v>
                </c:pt>
                <c:pt idx="8992">
                  <c:v>42217.502083333333</c:v>
                </c:pt>
                <c:pt idx="8993">
                  <c:v>42217.522916666669</c:v>
                </c:pt>
                <c:pt idx="8994">
                  <c:v>42217.543749999997</c:v>
                </c:pt>
                <c:pt idx="8995">
                  <c:v>42217.564583333333</c:v>
                </c:pt>
                <c:pt idx="8996">
                  <c:v>42217.585416666669</c:v>
                </c:pt>
                <c:pt idx="8997">
                  <c:v>42217.606249999997</c:v>
                </c:pt>
                <c:pt idx="8998">
                  <c:v>42217.627083333333</c:v>
                </c:pt>
                <c:pt idx="8999">
                  <c:v>42217.647916666669</c:v>
                </c:pt>
                <c:pt idx="9000">
                  <c:v>42217.668749999997</c:v>
                </c:pt>
                <c:pt idx="9001">
                  <c:v>42217.689583333333</c:v>
                </c:pt>
                <c:pt idx="9002">
                  <c:v>42217.710416666669</c:v>
                </c:pt>
                <c:pt idx="9003">
                  <c:v>42217.731249999997</c:v>
                </c:pt>
                <c:pt idx="9004">
                  <c:v>42217.752083333333</c:v>
                </c:pt>
                <c:pt idx="9005">
                  <c:v>42217.772916666669</c:v>
                </c:pt>
                <c:pt idx="9006">
                  <c:v>42217.793749999997</c:v>
                </c:pt>
                <c:pt idx="9007">
                  <c:v>42217.814583333333</c:v>
                </c:pt>
                <c:pt idx="9008">
                  <c:v>42217.835416666669</c:v>
                </c:pt>
                <c:pt idx="9009">
                  <c:v>42217.856249999997</c:v>
                </c:pt>
                <c:pt idx="9010">
                  <c:v>42217.877083333333</c:v>
                </c:pt>
                <c:pt idx="9011">
                  <c:v>42217.897916666669</c:v>
                </c:pt>
                <c:pt idx="9012">
                  <c:v>42217.918749999997</c:v>
                </c:pt>
                <c:pt idx="9013">
                  <c:v>42217.939583333333</c:v>
                </c:pt>
                <c:pt idx="9014">
                  <c:v>42217.960416666669</c:v>
                </c:pt>
                <c:pt idx="9015">
                  <c:v>42217.981249999997</c:v>
                </c:pt>
                <c:pt idx="9016">
                  <c:v>42218.002083333333</c:v>
                </c:pt>
                <c:pt idx="9017">
                  <c:v>42218.022916666669</c:v>
                </c:pt>
                <c:pt idx="9018">
                  <c:v>42218.043749999997</c:v>
                </c:pt>
                <c:pt idx="9019">
                  <c:v>42218.064583333333</c:v>
                </c:pt>
                <c:pt idx="9020">
                  <c:v>42218.085416666669</c:v>
                </c:pt>
                <c:pt idx="9021">
                  <c:v>42218.106249999997</c:v>
                </c:pt>
                <c:pt idx="9022">
                  <c:v>42218.127083333333</c:v>
                </c:pt>
                <c:pt idx="9023">
                  <c:v>42218.147916666669</c:v>
                </c:pt>
                <c:pt idx="9024">
                  <c:v>42218.168749999997</c:v>
                </c:pt>
                <c:pt idx="9025">
                  <c:v>42218.189583333333</c:v>
                </c:pt>
                <c:pt idx="9026">
                  <c:v>42218.210416666669</c:v>
                </c:pt>
                <c:pt idx="9027">
                  <c:v>42218.231249999997</c:v>
                </c:pt>
                <c:pt idx="9028">
                  <c:v>42218.252083333333</c:v>
                </c:pt>
                <c:pt idx="9029">
                  <c:v>42218.272916666669</c:v>
                </c:pt>
                <c:pt idx="9030">
                  <c:v>42218.293749999997</c:v>
                </c:pt>
                <c:pt idx="9031">
                  <c:v>42218.314583333333</c:v>
                </c:pt>
                <c:pt idx="9032">
                  <c:v>42218.335416666669</c:v>
                </c:pt>
                <c:pt idx="9033">
                  <c:v>42218.356249999997</c:v>
                </c:pt>
                <c:pt idx="9034">
                  <c:v>42218.377083333333</c:v>
                </c:pt>
                <c:pt idx="9035">
                  <c:v>42218.397916666669</c:v>
                </c:pt>
                <c:pt idx="9036">
                  <c:v>42218.418749999997</c:v>
                </c:pt>
                <c:pt idx="9037">
                  <c:v>42218.439583333333</c:v>
                </c:pt>
                <c:pt idx="9038">
                  <c:v>42218.460416666669</c:v>
                </c:pt>
                <c:pt idx="9039">
                  <c:v>42218.481249999997</c:v>
                </c:pt>
                <c:pt idx="9040">
                  <c:v>42218.502083333333</c:v>
                </c:pt>
                <c:pt idx="9041">
                  <c:v>42218.522916666669</c:v>
                </c:pt>
                <c:pt idx="9042">
                  <c:v>42218.543749999997</c:v>
                </c:pt>
                <c:pt idx="9043">
                  <c:v>42218.564583333333</c:v>
                </c:pt>
                <c:pt idx="9044">
                  <c:v>42218.585416666669</c:v>
                </c:pt>
                <c:pt idx="9045">
                  <c:v>42218.606249999997</c:v>
                </c:pt>
                <c:pt idx="9046">
                  <c:v>42218.627083333333</c:v>
                </c:pt>
                <c:pt idx="9047">
                  <c:v>42218.647916666669</c:v>
                </c:pt>
                <c:pt idx="9048">
                  <c:v>42218.668749999997</c:v>
                </c:pt>
                <c:pt idx="9049">
                  <c:v>42218.689583333333</c:v>
                </c:pt>
                <c:pt idx="9050">
                  <c:v>42218.710416666669</c:v>
                </c:pt>
                <c:pt idx="9051">
                  <c:v>42218.731249999997</c:v>
                </c:pt>
                <c:pt idx="9052">
                  <c:v>42218.752083333333</c:v>
                </c:pt>
                <c:pt idx="9053">
                  <c:v>42218.772916666669</c:v>
                </c:pt>
                <c:pt idx="9054">
                  <c:v>42218.793749999997</c:v>
                </c:pt>
                <c:pt idx="9055">
                  <c:v>42218.814583333333</c:v>
                </c:pt>
                <c:pt idx="9056">
                  <c:v>42218.835416666669</c:v>
                </c:pt>
                <c:pt idx="9057">
                  <c:v>42218.856249999997</c:v>
                </c:pt>
                <c:pt idx="9058">
                  <c:v>42218.877083333333</c:v>
                </c:pt>
                <c:pt idx="9059">
                  <c:v>42218.897916666669</c:v>
                </c:pt>
                <c:pt idx="9060">
                  <c:v>42218.918749999997</c:v>
                </c:pt>
                <c:pt idx="9061">
                  <c:v>42218.939583333333</c:v>
                </c:pt>
                <c:pt idx="9062">
                  <c:v>42218.960416666669</c:v>
                </c:pt>
                <c:pt idx="9063">
                  <c:v>42218.981249999997</c:v>
                </c:pt>
                <c:pt idx="9064">
                  <c:v>42219.002083333333</c:v>
                </c:pt>
                <c:pt idx="9065">
                  <c:v>42219.022916666669</c:v>
                </c:pt>
                <c:pt idx="9066">
                  <c:v>42219.043749999997</c:v>
                </c:pt>
                <c:pt idx="9067">
                  <c:v>42219.064583333333</c:v>
                </c:pt>
                <c:pt idx="9068">
                  <c:v>42219.085416666669</c:v>
                </c:pt>
                <c:pt idx="9069">
                  <c:v>42219.106249999997</c:v>
                </c:pt>
                <c:pt idx="9070">
                  <c:v>42219.127083333333</c:v>
                </c:pt>
                <c:pt idx="9071">
                  <c:v>42219.147916666669</c:v>
                </c:pt>
                <c:pt idx="9072">
                  <c:v>42219.168749999997</c:v>
                </c:pt>
                <c:pt idx="9073">
                  <c:v>42219.189583333333</c:v>
                </c:pt>
                <c:pt idx="9074">
                  <c:v>42219.210416666669</c:v>
                </c:pt>
                <c:pt idx="9075">
                  <c:v>42219.231249999997</c:v>
                </c:pt>
                <c:pt idx="9076">
                  <c:v>42219.252083333333</c:v>
                </c:pt>
                <c:pt idx="9077">
                  <c:v>42219.272916666669</c:v>
                </c:pt>
                <c:pt idx="9078">
                  <c:v>42219.293749999997</c:v>
                </c:pt>
                <c:pt idx="9079">
                  <c:v>42219.314583333333</c:v>
                </c:pt>
                <c:pt idx="9080">
                  <c:v>42219.335416666669</c:v>
                </c:pt>
                <c:pt idx="9081">
                  <c:v>42219.356249999997</c:v>
                </c:pt>
                <c:pt idx="9082">
                  <c:v>42219.377083333333</c:v>
                </c:pt>
                <c:pt idx="9083">
                  <c:v>42219.397916666669</c:v>
                </c:pt>
                <c:pt idx="9084">
                  <c:v>42219.418749999997</c:v>
                </c:pt>
                <c:pt idx="9085">
                  <c:v>42219.439583333333</c:v>
                </c:pt>
                <c:pt idx="9086">
                  <c:v>42219.460416666669</c:v>
                </c:pt>
                <c:pt idx="9087">
                  <c:v>42219.481249999997</c:v>
                </c:pt>
                <c:pt idx="9088">
                  <c:v>42219.502083333333</c:v>
                </c:pt>
                <c:pt idx="9089">
                  <c:v>42219.522916666669</c:v>
                </c:pt>
                <c:pt idx="9090">
                  <c:v>42219.543749999997</c:v>
                </c:pt>
                <c:pt idx="9091">
                  <c:v>42219.564583333333</c:v>
                </c:pt>
                <c:pt idx="9092">
                  <c:v>42219.585416666669</c:v>
                </c:pt>
                <c:pt idx="9093">
                  <c:v>42219.606249999997</c:v>
                </c:pt>
                <c:pt idx="9094">
                  <c:v>42219.627083333333</c:v>
                </c:pt>
                <c:pt idx="9095">
                  <c:v>42219.647916666669</c:v>
                </c:pt>
                <c:pt idx="9096">
                  <c:v>42219.668749999997</c:v>
                </c:pt>
                <c:pt idx="9097">
                  <c:v>42219.689583333333</c:v>
                </c:pt>
                <c:pt idx="9098">
                  <c:v>42219.710416666669</c:v>
                </c:pt>
                <c:pt idx="9099">
                  <c:v>42219.731249999997</c:v>
                </c:pt>
                <c:pt idx="9100">
                  <c:v>42219.752083333333</c:v>
                </c:pt>
                <c:pt idx="9101">
                  <c:v>42219.772916666669</c:v>
                </c:pt>
                <c:pt idx="9102">
                  <c:v>42219.793749999997</c:v>
                </c:pt>
                <c:pt idx="9103">
                  <c:v>42219.814583333333</c:v>
                </c:pt>
                <c:pt idx="9104">
                  <c:v>42219.835416666669</c:v>
                </c:pt>
                <c:pt idx="9105">
                  <c:v>42219.856249999997</c:v>
                </c:pt>
                <c:pt idx="9106">
                  <c:v>42219.877083333333</c:v>
                </c:pt>
                <c:pt idx="9107">
                  <c:v>42219.897916666669</c:v>
                </c:pt>
                <c:pt idx="9108">
                  <c:v>42219.918749999997</c:v>
                </c:pt>
                <c:pt idx="9109">
                  <c:v>42219.939583333333</c:v>
                </c:pt>
                <c:pt idx="9110">
                  <c:v>42219.960416666669</c:v>
                </c:pt>
                <c:pt idx="9111">
                  <c:v>42219.981249999997</c:v>
                </c:pt>
                <c:pt idx="9112">
                  <c:v>42220.002083333333</c:v>
                </c:pt>
                <c:pt idx="9113">
                  <c:v>42220.022916666669</c:v>
                </c:pt>
                <c:pt idx="9114">
                  <c:v>42220.043749999997</c:v>
                </c:pt>
                <c:pt idx="9115">
                  <c:v>42220.064583333333</c:v>
                </c:pt>
                <c:pt idx="9116">
                  <c:v>42220.085416666669</c:v>
                </c:pt>
                <c:pt idx="9117">
                  <c:v>42220.106249999997</c:v>
                </c:pt>
                <c:pt idx="9118">
                  <c:v>42220.127083333333</c:v>
                </c:pt>
                <c:pt idx="9119">
                  <c:v>42220.147916666669</c:v>
                </c:pt>
                <c:pt idx="9120">
                  <c:v>42220.168749999997</c:v>
                </c:pt>
                <c:pt idx="9121">
                  <c:v>42220.189583333333</c:v>
                </c:pt>
                <c:pt idx="9122">
                  <c:v>42220.210416666669</c:v>
                </c:pt>
                <c:pt idx="9123">
                  <c:v>42220.231249999997</c:v>
                </c:pt>
                <c:pt idx="9124">
                  <c:v>42220.252083333333</c:v>
                </c:pt>
                <c:pt idx="9125">
                  <c:v>42220.272916666669</c:v>
                </c:pt>
                <c:pt idx="9126">
                  <c:v>42220.293749999997</c:v>
                </c:pt>
                <c:pt idx="9127">
                  <c:v>42220.314583333333</c:v>
                </c:pt>
                <c:pt idx="9128">
                  <c:v>42220.335416666669</c:v>
                </c:pt>
                <c:pt idx="9129">
                  <c:v>42220.356249999997</c:v>
                </c:pt>
                <c:pt idx="9130">
                  <c:v>42220.377083333333</c:v>
                </c:pt>
                <c:pt idx="9131">
                  <c:v>42220.397916666669</c:v>
                </c:pt>
                <c:pt idx="9132">
                  <c:v>42220.418749999997</c:v>
                </c:pt>
                <c:pt idx="9133">
                  <c:v>42220.439583333333</c:v>
                </c:pt>
                <c:pt idx="9134">
                  <c:v>42220.460416666669</c:v>
                </c:pt>
                <c:pt idx="9135">
                  <c:v>42220.481249999997</c:v>
                </c:pt>
                <c:pt idx="9136">
                  <c:v>42220.502083333333</c:v>
                </c:pt>
                <c:pt idx="9137">
                  <c:v>42220.522916666669</c:v>
                </c:pt>
                <c:pt idx="9138">
                  <c:v>42220.543749999997</c:v>
                </c:pt>
                <c:pt idx="9139">
                  <c:v>42220.564583333333</c:v>
                </c:pt>
                <c:pt idx="9140">
                  <c:v>42220.585416666669</c:v>
                </c:pt>
                <c:pt idx="9141">
                  <c:v>42220.606249999997</c:v>
                </c:pt>
                <c:pt idx="9142">
                  <c:v>42220.627083333333</c:v>
                </c:pt>
                <c:pt idx="9143">
                  <c:v>42220.647916666669</c:v>
                </c:pt>
                <c:pt idx="9144">
                  <c:v>42220.668749999997</c:v>
                </c:pt>
                <c:pt idx="9145">
                  <c:v>42220.689583333333</c:v>
                </c:pt>
                <c:pt idx="9146">
                  <c:v>42220.710416666669</c:v>
                </c:pt>
                <c:pt idx="9147">
                  <c:v>42220.731249999997</c:v>
                </c:pt>
                <c:pt idx="9148">
                  <c:v>42220.752083333333</c:v>
                </c:pt>
                <c:pt idx="9149">
                  <c:v>42220.772916666669</c:v>
                </c:pt>
                <c:pt idx="9150">
                  <c:v>42220.793749999997</c:v>
                </c:pt>
                <c:pt idx="9151">
                  <c:v>42220.814583333333</c:v>
                </c:pt>
                <c:pt idx="9152">
                  <c:v>42220.835416666669</c:v>
                </c:pt>
                <c:pt idx="9153">
                  <c:v>42220.856249999997</c:v>
                </c:pt>
                <c:pt idx="9154">
                  <c:v>42220.877083333333</c:v>
                </c:pt>
                <c:pt idx="9155">
                  <c:v>42220.897916666669</c:v>
                </c:pt>
                <c:pt idx="9156">
                  <c:v>42220.918749999997</c:v>
                </c:pt>
                <c:pt idx="9157">
                  <c:v>42220.939583333333</c:v>
                </c:pt>
                <c:pt idx="9158">
                  <c:v>42220.960416666669</c:v>
                </c:pt>
                <c:pt idx="9159">
                  <c:v>42220.981249999997</c:v>
                </c:pt>
                <c:pt idx="9160">
                  <c:v>42221.002083333333</c:v>
                </c:pt>
                <c:pt idx="9161">
                  <c:v>42221.022916666669</c:v>
                </c:pt>
                <c:pt idx="9162">
                  <c:v>42221.043749999997</c:v>
                </c:pt>
                <c:pt idx="9163">
                  <c:v>42221.064583333333</c:v>
                </c:pt>
                <c:pt idx="9164">
                  <c:v>42221.085416666669</c:v>
                </c:pt>
                <c:pt idx="9165">
                  <c:v>42221.106249999997</c:v>
                </c:pt>
                <c:pt idx="9166">
                  <c:v>42221.127083333333</c:v>
                </c:pt>
                <c:pt idx="9167">
                  <c:v>42221.147916666669</c:v>
                </c:pt>
                <c:pt idx="9168">
                  <c:v>42221.168749999997</c:v>
                </c:pt>
                <c:pt idx="9169">
                  <c:v>42221.189583333333</c:v>
                </c:pt>
                <c:pt idx="9170">
                  <c:v>42221.210416666669</c:v>
                </c:pt>
                <c:pt idx="9171">
                  <c:v>42221.231249999997</c:v>
                </c:pt>
                <c:pt idx="9172">
                  <c:v>42221.252083333333</c:v>
                </c:pt>
                <c:pt idx="9173">
                  <c:v>42221.272916666669</c:v>
                </c:pt>
                <c:pt idx="9174">
                  <c:v>42221.293749999997</c:v>
                </c:pt>
                <c:pt idx="9175">
                  <c:v>42221.314583333333</c:v>
                </c:pt>
                <c:pt idx="9176">
                  <c:v>42221.335416666669</c:v>
                </c:pt>
                <c:pt idx="9177">
                  <c:v>42221.356249999997</c:v>
                </c:pt>
                <c:pt idx="9178">
                  <c:v>42221.377083333333</c:v>
                </c:pt>
                <c:pt idx="9179">
                  <c:v>42221.397916666669</c:v>
                </c:pt>
                <c:pt idx="9180">
                  <c:v>42221.418749999997</c:v>
                </c:pt>
                <c:pt idx="9181">
                  <c:v>42221.439583333333</c:v>
                </c:pt>
                <c:pt idx="9182">
                  <c:v>42221.460416666669</c:v>
                </c:pt>
                <c:pt idx="9183">
                  <c:v>42221.481249999997</c:v>
                </c:pt>
                <c:pt idx="9184">
                  <c:v>42221.502083333333</c:v>
                </c:pt>
                <c:pt idx="9185">
                  <c:v>42221.522916666669</c:v>
                </c:pt>
                <c:pt idx="9186">
                  <c:v>42221.543749999997</c:v>
                </c:pt>
                <c:pt idx="9187">
                  <c:v>42221.564583333333</c:v>
                </c:pt>
                <c:pt idx="9188">
                  <c:v>42221.585416666669</c:v>
                </c:pt>
                <c:pt idx="9189">
                  <c:v>42221.606249999997</c:v>
                </c:pt>
                <c:pt idx="9190">
                  <c:v>42221.627083333333</c:v>
                </c:pt>
                <c:pt idx="9191">
                  <c:v>42221.647916666669</c:v>
                </c:pt>
                <c:pt idx="9192">
                  <c:v>42221.668749999997</c:v>
                </c:pt>
                <c:pt idx="9193">
                  <c:v>42221.689583333333</c:v>
                </c:pt>
                <c:pt idx="9194">
                  <c:v>42221.710416666669</c:v>
                </c:pt>
                <c:pt idx="9195">
                  <c:v>42221.731249999997</c:v>
                </c:pt>
                <c:pt idx="9196">
                  <c:v>42221.752083333333</c:v>
                </c:pt>
                <c:pt idx="9197">
                  <c:v>42221.772916666669</c:v>
                </c:pt>
                <c:pt idx="9198">
                  <c:v>42221.793749999997</c:v>
                </c:pt>
                <c:pt idx="9199">
                  <c:v>42221.814583333333</c:v>
                </c:pt>
                <c:pt idx="9200">
                  <c:v>42221.835416666669</c:v>
                </c:pt>
                <c:pt idx="9201">
                  <c:v>42221.856249999997</c:v>
                </c:pt>
                <c:pt idx="9202">
                  <c:v>42221.877083333333</c:v>
                </c:pt>
                <c:pt idx="9203">
                  <c:v>42221.897916666669</c:v>
                </c:pt>
                <c:pt idx="9204">
                  <c:v>42221.918749999997</c:v>
                </c:pt>
                <c:pt idx="9205">
                  <c:v>42221.939583333333</c:v>
                </c:pt>
                <c:pt idx="9206">
                  <c:v>42221.960416666669</c:v>
                </c:pt>
                <c:pt idx="9207">
                  <c:v>42221.981249999997</c:v>
                </c:pt>
                <c:pt idx="9208">
                  <c:v>42222.002083333333</c:v>
                </c:pt>
                <c:pt idx="9209">
                  <c:v>42222.022916666669</c:v>
                </c:pt>
                <c:pt idx="9210">
                  <c:v>42222.043749999997</c:v>
                </c:pt>
                <c:pt idx="9211">
                  <c:v>42222.064583333333</c:v>
                </c:pt>
                <c:pt idx="9212">
                  <c:v>42222.085416666669</c:v>
                </c:pt>
                <c:pt idx="9213">
                  <c:v>42222.106249999997</c:v>
                </c:pt>
                <c:pt idx="9214">
                  <c:v>42222.127083333333</c:v>
                </c:pt>
                <c:pt idx="9215">
                  <c:v>42222.147916666669</c:v>
                </c:pt>
                <c:pt idx="9216">
                  <c:v>42222.168749999997</c:v>
                </c:pt>
                <c:pt idx="9217">
                  <c:v>42222.189583333333</c:v>
                </c:pt>
                <c:pt idx="9218">
                  <c:v>42222.210416666669</c:v>
                </c:pt>
                <c:pt idx="9219">
                  <c:v>42222.231249999997</c:v>
                </c:pt>
                <c:pt idx="9220">
                  <c:v>42222.252083333333</c:v>
                </c:pt>
                <c:pt idx="9221">
                  <c:v>42222.272916666669</c:v>
                </c:pt>
                <c:pt idx="9222">
                  <c:v>42222.293749999997</c:v>
                </c:pt>
                <c:pt idx="9223">
                  <c:v>42222.314583333333</c:v>
                </c:pt>
                <c:pt idx="9224">
                  <c:v>42222.335416666669</c:v>
                </c:pt>
                <c:pt idx="9225">
                  <c:v>42222.356249999997</c:v>
                </c:pt>
                <c:pt idx="9226">
                  <c:v>42222.377083333333</c:v>
                </c:pt>
                <c:pt idx="9227">
                  <c:v>42222.397916666669</c:v>
                </c:pt>
                <c:pt idx="9228">
                  <c:v>42222.418749999997</c:v>
                </c:pt>
                <c:pt idx="9229">
                  <c:v>42222.439583333333</c:v>
                </c:pt>
                <c:pt idx="9230">
                  <c:v>42222.460416666669</c:v>
                </c:pt>
                <c:pt idx="9231">
                  <c:v>42222.481249999997</c:v>
                </c:pt>
                <c:pt idx="9232">
                  <c:v>42222.502083333333</c:v>
                </c:pt>
                <c:pt idx="9233">
                  <c:v>42222.522916666669</c:v>
                </c:pt>
                <c:pt idx="9234">
                  <c:v>42222.543749999997</c:v>
                </c:pt>
                <c:pt idx="9235">
                  <c:v>42222.564583333333</c:v>
                </c:pt>
                <c:pt idx="9236">
                  <c:v>42222.585416666669</c:v>
                </c:pt>
                <c:pt idx="9237">
                  <c:v>42222.606249999997</c:v>
                </c:pt>
                <c:pt idx="9238">
                  <c:v>42222.627083333333</c:v>
                </c:pt>
                <c:pt idx="9239">
                  <c:v>42222.647916666669</c:v>
                </c:pt>
                <c:pt idx="9240">
                  <c:v>42222.668749999997</c:v>
                </c:pt>
                <c:pt idx="9241">
                  <c:v>42222.689583333333</c:v>
                </c:pt>
                <c:pt idx="9242">
                  <c:v>42222.710416666669</c:v>
                </c:pt>
                <c:pt idx="9243">
                  <c:v>42222.731249999997</c:v>
                </c:pt>
                <c:pt idx="9244">
                  <c:v>42222.752083333333</c:v>
                </c:pt>
                <c:pt idx="9245">
                  <c:v>42222.772916666669</c:v>
                </c:pt>
                <c:pt idx="9246">
                  <c:v>42222.793749999997</c:v>
                </c:pt>
                <c:pt idx="9247">
                  <c:v>42222.814583333333</c:v>
                </c:pt>
                <c:pt idx="9248">
                  <c:v>42222.835416666669</c:v>
                </c:pt>
                <c:pt idx="9249">
                  <c:v>42222.856249999997</c:v>
                </c:pt>
                <c:pt idx="9250">
                  <c:v>42222.877083333333</c:v>
                </c:pt>
                <c:pt idx="9251">
                  <c:v>42222.897916666669</c:v>
                </c:pt>
                <c:pt idx="9252">
                  <c:v>42222.918749999997</c:v>
                </c:pt>
                <c:pt idx="9253">
                  <c:v>42222.939583333333</c:v>
                </c:pt>
                <c:pt idx="9254">
                  <c:v>42222.960416666669</c:v>
                </c:pt>
                <c:pt idx="9255">
                  <c:v>42222.981249999997</c:v>
                </c:pt>
                <c:pt idx="9256">
                  <c:v>42223.002083333333</c:v>
                </c:pt>
                <c:pt idx="9257">
                  <c:v>42223.022916666669</c:v>
                </c:pt>
                <c:pt idx="9258">
                  <c:v>42223.043749999997</c:v>
                </c:pt>
                <c:pt idx="9259">
                  <c:v>42223.064583333333</c:v>
                </c:pt>
                <c:pt idx="9260">
                  <c:v>42223.085416666669</c:v>
                </c:pt>
                <c:pt idx="9261">
                  <c:v>42223.106249999997</c:v>
                </c:pt>
                <c:pt idx="9262">
                  <c:v>42223.127083333333</c:v>
                </c:pt>
                <c:pt idx="9263">
                  <c:v>42223.147916666669</c:v>
                </c:pt>
                <c:pt idx="9264">
                  <c:v>42223.168749999997</c:v>
                </c:pt>
                <c:pt idx="9265">
                  <c:v>42223.189583333333</c:v>
                </c:pt>
                <c:pt idx="9266">
                  <c:v>42223.210416666669</c:v>
                </c:pt>
                <c:pt idx="9267">
                  <c:v>42223.231249999997</c:v>
                </c:pt>
                <c:pt idx="9268">
                  <c:v>42223.252083333333</c:v>
                </c:pt>
                <c:pt idx="9269">
                  <c:v>42223.272916666669</c:v>
                </c:pt>
                <c:pt idx="9270">
                  <c:v>42223.293749999997</c:v>
                </c:pt>
                <c:pt idx="9271">
                  <c:v>42223.314583333333</c:v>
                </c:pt>
                <c:pt idx="9272">
                  <c:v>42223.335416666669</c:v>
                </c:pt>
                <c:pt idx="9273">
                  <c:v>42223.356249999997</c:v>
                </c:pt>
                <c:pt idx="9274">
                  <c:v>42223.377083333333</c:v>
                </c:pt>
                <c:pt idx="9275">
                  <c:v>42223.397916666669</c:v>
                </c:pt>
                <c:pt idx="9276">
                  <c:v>42223.418749999997</c:v>
                </c:pt>
                <c:pt idx="9277">
                  <c:v>42223.439583333333</c:v>
                </c:pt>
                <c:pt idx="9278">
                  <c:v>42223.460416666669</c:v>
                </c:pt>
                <c:pt idx="9279">
                  <c:v>42223.481249999997</c:v>
                </c:pt>
                <c:pt idx="9280">
                  <c:v>42223.502083333333</c:v>
                </c:pt>
                <c:pt idx="9281">
                  <c:v>42223.522916666669</c:v>
                </c:pt>
                <c:pt idx="9282">
                  <c:v>42223.543749999997</c:v>
                </c:pt>
                <c:pt idx="9283">
                  <c:v>42223.564583333333</c:v>
                </c:pt>
                <c:pt idx="9284">
                  <c:v>42223.585416666669</c:v>
                </c:pt>
                <c:pt idx="9285">
                  <c:v>42223.606249999997</c:v>
                </c:pt>
                <c:pt idx="9286">
                  <c:v>42223.627083333333</c:v>
                </c:pt>
                <c:pt idx="9287">
                  <c:v>42223.647916666669</c:v>
                </c:pt>
                <c:pt idx="9288">
                  <c:v>42223.668749999997</c:v>
                </c:pt>
                <c:pt idx="9289">
                  <c:v>42223.689583333333</c:v>
                </c:pt>
                <c:pt idx="9290">
                  <c:v>42223.710416666669</c:v>
                </c:pt>
                <c:pt idx="9291">
                  <c:v>42223.731249999997</c:v>
                </c:pt>
                <c:pt idx="9292">
                  <c:v>42223.752083333333</c:v>
                </c:pt>
                <c:pt idx="9293">
                  <c:v>42223.772916666669</c:v>
                </c:pt>
                <c:pt idx="9294">
                  <c:v>42223.793749999997</c:v>
                </c:pt>
                <c:pt idx="9295">
                  <c:v>42223.814583333333</c:v>
                </c:pt>
                <c:pt idx="9296">
                  <c:v>42223.835416666669</c:v>
                </c:pt>
                <c:pt idx="9297">
                  <c:v>42223.856249999997</c:v>
                </c:pt>
                <c:pt idx="9298">
                  <c:v>42223.877083333333</c:v>
                </c:pt>
                <c:pt idx="9299">
                  <c:v>42223.897916666669</c:v>
                </c:pt>
                <c:pt idx="9300">
                  <c:v>42223.918749999997</c:v>
                </c:pt>
                <c:pt idx="9301">
                  <c:v>42223.939583333333</c:v>
                </c:pt>
                <c:pt idx="9302">
                  <c:v>42223.960416666669</c:v>
                </c:pt>
                <c:pt idx="9303">
                  <c:v>42223.981249999997</c:v>
                </c:pt>
                <c:pt idx="9304">
                  <c:v>42224.002083333333</c:v>
                </c:pt>
                <c:pt idx="9305">
                  <c:v>42224.022916666669</c:v>
                </c:pt>
                <c:pt idx="9306">
                  <c:v>42224.043749999997</c:v>
                </c:pt>
                <c:pt idx="9307">
                  <c:v>42224.064583333333</c:v>
                </c:pt>
                <c:pt idx="9308">
                  <c:v>42224.085416666669</c:v>
                </c:pt>
                <c:pt idx="9309">
                  <c:v>42224.106249999997</c:v>
                </c:pt>
                <c:pt idx="9310">
                  <c:v>42224.127083333333</c:v>
                </c:pt>
                <c:pt idx="9311">
                  <c:v>42224.147916666669</c:v>
                </c:pt>
                <c:pt idx="9312">
                  <c:v>42224.168749999997</c:v>
                </c:pt>
                <c:pt idx="9313">
                  <c:v>42224.189583333333</c:v>
                </c:pt>
                <c:pt idx="9314">
                  <c:v>42224.210416666669</c:v>
                </c:pt>
                <c:pt idx="9315">
                  <c:v>42224.231249999997</c:v>
                </c:pt>
                <c:pt idx="9316">
                  <c:v>42224.252083333333</c:v>
                </c:pt>
                <c:pt idx="9317">
                  <c:v>42224.272916666669</c:v>
                </c:pt>
                <c:pt idx="9318">
                  <c:v>42224.293749999997</c:v>
                </c:pt>
                <c:pt idx="9319">
                  <c:v>42224.314583333333</c:v>
                </c:pt>
                <c:pt idx="9320">
                  <c:v>42224.335416666669</c:v>
                </c:pt>
                <c:pt idx="9321">
                  <c:v>42224.356249999997</c:v>
                </c:pt>
                <c:pt idx="9322">
                  <c:v>42224.377083333333</c:v>
                </c:pt>
                <c:pt idx="9323">
                  <c:v>42224.397916666669</c:v>
                </c:pt>
                <c:pt idx="9324">
                  <c:v>42224.418749999997</c:v>
                </c:pt>
                <c:pt idx="9325">
                  <c:v>42224.439583333333</c:v>
                </c:pt>
                <c:pt idx="9326">
                  <c:v>42224.460416666669</c:v>
                </c:pt>
                <c:pt idx="9327">
                  <c:v>42224.481249999997</c:v>
                </c:pt>
                <c:pt idx="9328">
                  <c:v>42224.502083333333</c:v>
                </c:pt>
                <c:pt idx="9329">
                  <c:v>42224.522916666669</c:v>
                </c:pt>
                <c:pt idx="9330">
                  <c:v>42224.543749999997</c:v>
                </c:pt>
                <c:pt idx="9331">
                  <c:v>42224.564583333333</c:v>
                </c:pt>
                <c:pt idx="9332">
                  <c:v>42224.585416666669</c:v>
                </c:pt>
                <c:pt idx="9333">
                  <c:v>42224.606249999997</c:v>
                </c:pt>
                <c:pt idx="9334">
                  <c:v>42224.627083333333</c:v>
                </c:pt>
                <c:pt idx="9335">
                  <c:v>42224.647916666669</c:v>
                </c:pt>
                <c:pt idx="9336">
                  <c:v>42224.668749999997</c:v>
                </c:pt>
                <c:pt idx="9337">
                  <c:v>42224.689583333333</c:v>
                </c:pt>
                <c:pt idx="9338">
                  <c:v>42224.710416666669</c:v>
                </c:pt>
                <c:pt idx="9339">
                  <c:v>42224.731249999997</c:v>
                </c:pt>
                <c:pt idx="9340">
                  <c:v>42224.752083333333</c:v>
                </c:pt>
                <c:pt idx="9341">
                  <c:v>42224.772916666669</c:v>
                </c:pt>
                <c:pt idx="9342">
                  <c:v>42224.793749999997</c:v>
                </c:pt>
                <c:pt idx="9343">
                  <c:v>42224.814583333333</c:v>
                </c:pt>
                <c:pt idx="9344">
                  <c:v>42224.835416666669</c:v>
                </c:pt>
                <c:pt idx="9345">
                  <c:v>42224.856249999997</c:v>
                </c:pt>
                <c:pt idx="9346">
                  <c:v>42224.877083333333</c:v>
                </c:pt>
                <c:pt idx="9347">
                  <c:v>42224.897916666669</c:v>
                </c:pt>
                <c:pt idx="9348">
                  <c:v>42224.918749999997</c:v>
                </c:pt>
                <c:pt idx="9349">
                  <c:v>42224.939583333333</c:v>
                </c:pt>
                <c:pt idx="9350">
                  <c:v>42224.960416666669</c:v>
                </c:pt>
                <c:pt idx="9351">
                  <c:v>42224.981249999997</c:v>
                </c:pt>
                <c:pt idx="9352">
                  <c:v>42225.002083333333</c:v>
                </c:pt>
                <c:pt idx="9353">
                  <c:v>42225.022916666669</c:v>
                </c:pt>
                <c:pt idx="9354">
                  <c:v>42225.043749999997</c:v>
                </c:pt>
                <c:pt idx="9355">
                  <c:v>42225.064583333333</c:v>
                </c:pt>
                <c:pt idx="9356">
                  <c:v>42225.085416666669</c:v>
                </c:pt>
                <c:pt idx="9357">
                  <c:v>42225.106249999997</c:v>
                </c:pt>
                <c:pt idx="9358">
                  <c:v>42225.127083333333</c:v>
                </c:pt>
                <c:pt idx="9359">
                  <c:v>42225.147916666669</c:v>
                </c:pt>
                <c:pt idx="9360">
                  <c:v>42225.168749999997</c:v>
                </c:pt>
                <c:pt idx="9361">
                  <c:v>42225.189583333333</c:v>
                </c:pt>
                <c:pt idx="9362">
                  <c:v>42225.210416666669</c:v>
                </c:pt>
                <c:pt idx="9363">
                  <c:v>42225.231249999997</c:v>
                </c:pt>
                <c:pt idx="9364">
                  <c:v>42225.252083333333</c:v>
                </c:pt>
                <c:pt idx="9365">
                  <c:v>42225.272916666669</c:v>
                </c:pt>
                <c:pt idx="9366">
                  <c:v>42225.293749999997</c:v>
                </c:pt>
                <c:pt idx="9367">
                  <c:v>42225.314583333333</c:v>
                </c:pt>
                <c:pt idx="9368">
                  <c:v>42225.335416666669</c:v>
                </c:pt>
                <c:pt idx="9369">
                  <c:v>42225.356249999997</c:v>
                </c:pt>
                <c:pt idx="9370">
                  <c:v>42225.377083333333</c:v>
                </c:pt>
                <c:pt idx="9371">
                  <c:v>42225.397916666669</c:v>
                </c:pt>
                <c:pt idx="9372">
                  <c:v>42225.418749999997</c:v>
                </c:pt>
                <c:pt idx="9373">
                  <c:v>42225.439583333333</c:v>
                </c:pt>
                <c:pt idx="9374">
                  <c:v>42225.460416666669</c:v>
                </c:pt>
                <c:pt idx="9375">
                  <c:v>42225.481249999997</c:v>
                </c:pt>
                <c:pt idx="9376">
                  <c:v>42225.502083333333</c:v>
                </c:pt>
                <c:pt idx="9377">
                  <c:v>42225.522916666669</c:v>
                </c:pt>
                <c:pt idx="9378">
                  <c:v>42225.543749999997</c:v>
                </c:pt>
                <c:pt idx="9379">
                  <c:v>42225.564583333333</c:v>
                </c:pt>
                <c:pt idx="9380">
                  <c:v>42225.585416666669</c:v>
                </c:pt>
                <c:pt idx="9381">
                  <c:v>42225.606249999997</c:v>
                </c:pt>
                <c:pt idx="9382">
                  <c:v>42225.627083333333</c:v>
                </c:pt>
                <c:pt idx="9383">
                  <c:v>42225.647916666669</c:v>
                </c:pt>
                <c:pt idx="9384">
                  <c:v>42225.668749999997</c:v>
                </c:pt>
                <c:pt idx="9385">
                  <c:v>42225.689583333333</c:v>
                </c:pt>
                <c:pt idx="9386">
                  <c:v>42225.710416666669</c:v>
                </c:pt>
                <c:pt idx="9387">
                  <c:v>42225.731249999997</c:v>
                </c:pt>
                <c:pt idx="9388">
                  <c:v>42225.752083333333</c:v>
                </c:pt>
                <c:pt idx="9389">
                  <c:v>42225.772916666669</c:v>
                </c:pt>
                <c:pt idx="9390">
                  <c:v>42225.793749999997</c:v>
                </c:pt>
                <c:pt idx="9391">
                  <c:v>42225.814583333333</c:v>
                </c:pt>
                <c:pt idx="9392">
                  <c:v>42225.835416666669</c:v>
                </c:pt>
                <c:pt idx="9393">
                  <c:v>42225.856249999997</c:v>
                </c:pt>
                <c:pt idx="9394">
                  <c:v>42225.877083333333</c:v>
                </c:pt>
                <c:pt idx="9395">
                  <c:v>42225.897916666669</c:v>
                </c:pt>
                <c:pt idx="9396">
                  <c:v>42225.918749999997</c:v>
                </c:pt>
                <c:pt idx="9397">
                  <c:v>42225.939583333333</c:v>
                </c:pt>
                <c:pt idx="9398">
                  <c:v>42225.960416666669</c:v>
                </c:pt>
                <c:pt idx="9399">
                  <c:v>42225.981249999997</c:v>
                </c:pt>
                <c:pt idx="9400">
                  <c:v>42226.002083333333</c:v>
                </c:pt>
                <c:pt idx="9401">
                  <c:v>42226.022916666669</c:v>
                </c:pt>
                <c:pt idx="9402">
                  <c:v>42226.043749999997</c:v>
                </c:pt>
                <c:pt idx="9403">
                  <c:v>42226.064583333333</c:v>
                </c:pt>
                <c:pt idx="9404">
                  <c:v>42226.085416666669</c:v>
                </c:pt>
                <c:pt idx="9405">
                  <c:v>42226.106249999997</c:v>
                </c:pt>
                <c:pt idx="9406">
                  <c:v>42226.127083333333</c:v>
                </c:pt>
                <c:pt idx="9407">
                  <c:v>42226.147916666669</c:v>
                </c:pt>
                <c:pt idx="9408">
                  <c:v>42226.168749999997</c:v>
                </c:pt>
                <c:pt idx="9409">
                  <c:v>42226.189583333333</c:v>
                </c:pt>
                <c:pt idx="9410">
                  <c:v>42226.210416666669</c:v>
                </c:pt>
                <c:pt idx="9411">
                  <c:v>42226.231249999997</c:v>
                </c:pt>
                <c:pt idx="9412">
                  <c:v>42226.252083333333</c:v>
                </c:pt>
                <c:pt idx="9413">
                  <c:v>42226.272916666669</c:v>
                </c:pt>
                <c:pt idx="9414">
                  <c:v>42226.293749999997</c:v>
                </c:pt>
                <c:pt idx="9415">
                  <c:v>42226.314583333333</c:v>
                </c:pt>
                <c:pt idx="9416">
                  <c:v>42226.335416666669</c:v>
                </c:pt>
                <c:pt idx="9417">
                  <c:v>42226.356249999997</c:v>
                </c:pt>
                <c:pt idx="9418">
                  <c:v>42226.377083333333</c:v>
                </c:pt>
                <c:pt idx="9419">
                  <c:v>42226.397916666669</c:v>
                </c:pt>
                <c:pt idx="9420">
                  <c:v>42226.418749999997</c:v>
                </c:pt>
                <c:pt idx="9421">
                  <c:v>42226.439583333333</c:v>
                </c:pt>
                <c:pt idx="9422">
                  <c:v>42226.460416666669</c:v>
                </c:pt>
                <c:pt idx="9423">
                  <c:v>42226.481249999997</c:v>
                </c:pt>
                <c:pt idx="9424">
                  <c:v>42226.502083333333</c:v>
                </c:pt>
                <c:pt idx="9425">
                  <c:v>42226.522916666669</c:v>
                </c:pt>
                <c:pt idx="9426">
                  <c:v>42226.543749999997</c:v>
                </c:pt>
                <c:pt idx="9427">
                  <c:v>42226.564583333333</c:v>
                </c:pt>
                <c:pt idx="9428">
                  <c:v>42226.585416666669</c:v>
                </c:pt>
                <c:pt idx="9429">
                  <c:v>42226.606249999997</c:v>
                </c:pt>
                <c:pt idx="9430">
                  <c:v>42226.627083333333</c:v>
                </c:pt>
                <c:pt idx="9431">
                  <c:v>42226.647916666669</c:v>
                </c:pt>
                <c:pt idx="9432">
                  <c:v>42226.668749999997</c:v>
                </c:pt>
                <c:pt idx="9433">
                  <c:v>42226.689583333333</c:v>
                </c:pt>
                <c:pt idx="9434">
                  <c:v>42226.710416666669</c:v>
                </c:pt>
                <c:pt idx="9435">
                  <c:v>42226.731249999997</c:v>
                </c:pt>
                <c:pt idx="9436">
                  <c:v>42226.752083333333</c:v>
                </c:pt>
                <c:pt idx="9437">
                  <c:v>42226.772916666669</c:v>
                </c:pt>
                <c:pt idx="9438">
                  <c:v>42226.793749999997</c:v>
                </c:pt>
                <c:pt idx="9439">
                  <c:v>42226.814583333333</c:v>
                </c:pt>
                <c:pt idx="9440">
                  <c:v>42226.835416666669</c:v>
                </c:pt>
                <c:pt idx="9441">
                  <c:v>42226.856249999997</c:v>
                </c:pt>
                <c:pt idx="9442">
                  <c:v>42226.877083333333</c:v>
                </c:pt>
                <c:pt idx="9443">
                  <c:v>42226.897916666669</c:v>
                </c:pt>
                <c:pt idx="9444">
                  <c:v>42226.918749999997</c:v>
                </c:pt>
                <c:pt idx="9445">
                  <c:v>42226.939583333333</c:v>
                </c:pt>
                <c:pt idx="9446">
                  <c:v>42226.960416666669</c:v>
                </c:pt>
                <c:pt idx="9447">
                  <c:v>42226.981249999997</c:v>
                </c:pt>
                <c:pt idx="9448">
                  <c:v>42227.002083333333</c:v>
                </c:pt>
                <c:pt idx="9449">
                  <c:v>42227.022916666669</c:v>
                </c:pt>
                <c:pt idx="9450">
                  <c:v>42227.043749999997</c:v>
                </c:pt>
                <c:pt idx="9451">
                  <c:v>42227.064583333333</c:v>
                </c:pt>
                <c:pt idx="9452">
                  <c:v>42227.085416666669</c:v>
                </c:pt>
                <c:pt idx="9453">
                  <c:v>42227.106249999997</c:v>
                </c:pt>
                <c:pt idx="9454">
                  <c:v>42227.127083333333</c:v>
                </c:pt>
                <c:pt idx="9455">
                  <c:v>42227.147916666669</c:v>
                </c:pt>
                <c:pt idx="9456">
                  <c:v>42227.168749999997</c:v>
                </c:pt>
                <c:pt idx="9457">
                  <c:v>42227.189583333333</c:v>
                </c:pt>
                <c:pt idx="9458">
                  <c:v>42227.210416666669</c:v>
                </c:pt>
                <c:pt idx="9459">
                  <c:v>42227.231249999997</c:v>
                </c:pt>
                <c:pt idx="9460">
                  <c:v>42227.252083333333</c:v>
                </c:pt>
                <c:pt idx="9461">
                  <c:v>42227.272916666669</c:v>
                </c:pt>
                <c:pt idx="9462">
                  <c:v>42227.293749999997</c:v>
                </c:pt>
                <c:pt idx="9463">
                  <c:v>42227.314583333333</c:v>
                </c:pt>
                <c:pt idx="9464">
                  <c:v>42227.335416666669</c:v>
                </c:pt>
                <c:pt idx="9465">
                  <c:v>42227.356249999997</c:v>
                </c:pt>
                <c:pt idx="9466">
                  <c:v>42227.377083333333</c:v>
                </c:pt>
                <c:pt idx="9467">
                  <c:v>42227.397916666669</c:v>
                </c:pt>
                <c:pt idx="9468">
                  <c:v>42227.418749999997</c:v>
                </c:pt>
                <c:pt idx="9469">
                  <c:v>42227.439583333333</c:v>
                </c:pt>
                <c:pt idx="9470">
                  <c:v>42227.460416666669</c:v>
                </c:pt>
                <c:pt idx="9471">
                  <c:v>42227.481249999997</c:v>
                </c:pt>
                <c:pt idx="9472">
                  <c:v>42227.502083333333</c:v>
                </c:pt>
                <c:pt idx="9473">
                  <c:v>42227.522916666669</c:v>
                </c:pt>
                <c:pt idx="9474">
                  <c:v>42227.543749999997</c:v>
                </c:pt>
                <c:pt idx="9475">
                  <c:v>42227.564583333333</c:v>
                </c:pt>
                <c:pt idx="9476">
                  <c:v>42227.585416666669</c:v>
                </c:pt>
                <c:pt idx="9477">
                  <c:v>42227.606249999997</c:v>
                </c:pt>
                <c:pt idx="9478">
                  <c:v>42227.627083333333</c:v>
                </c:pt>
                <c:pt idx="9479">
                  <c:v>42227.647916666669</c:v>
                </c:pt>
                <c:pt idx="9480">
                  <c:v>42227.668749999997</c:v>
                </c:pt>
                <c:pt idx="9481">
                  <c:v>42227.689583333333</c:v>
                </c:pt>
                <c:pt idx="9482">
                  <c:v>42227.710416666669</c:v>
                </c:pt>
                <c:pt idx="9483">
                  <c:v>42227.731249999997</c:v>
                </c:pt>
                <c:pt idx="9484">
                  <c:v>42227.752083333333</c:v>
                </c:pt>
                <c:pt idx="9485">
                  <c:v>42227.772916666669</c:v>
                </c:pt>
                <c:pt idx="9486">
                  <c:v>42227.793749999997</c:v>
                </c:pt>
                <c:pt idx="9487">
                  <c:v>42227.814583333333</c:v>
                </c:pt>
                <c:pt idx="9488">
                  <c:v>42227.835416666669</c:v>
                </c:pt>
                <c:pt idx="9489">
                  <c:v>42227.856249999997</c:v>
                </c:pt>
                <c:pt idx="9490">
                  <c:v>42227.877083333333</c:v>
                </c:pt>
                <c:pt idx="9491">
                  <c:v>42227.897916666669</c:v>
                </c:pt>
                <c:pt idx="9492">
                  <c:v>42227.918749999997</c:v>
                </c:pt>
                <c:pt idx="9493">
                  <c:v>42227.939583333333</c:v>
                </c:pt>
                <c:pt idx="9494">
                  <c:v>42227.960416666669</c:v>
                </c:pt>
                <c:pt idx="9495">
                  <c:v>42227.981249999997</c:v>
                </c:pt>
                <c:pt idx="9496">
                  <c:v>42228.002083333333</c:v>
                </c:pt>
                <c:pt idx="9497">
                  <c:v>42228.022916666669</c:v>
                </c:pt>
                <c:pt idx="9498">
                  <c:v>42228.043749999997</c:v>
                </c:pt>
                <c:pt idx="9499">
                  <c:v>42228.064583333333</c:v>
                </c:pt>
                <c:pt idx="9500">
                  <c:v>42228.085416666669</c:v>
                </c:pt>
                <c:pt idx="9501">
                  <c:v>42228.106249999997</c:v>
                </c:pt>
                <c:pt idx="9502">
                  <c:v>42228.127083333333</c:v>
                </c:pt>
                <c:pt idx="9503">
                  <c:v>42228.147916666669</c:v>
                </c:pt>
                <c:pt idx="9504">
                  <c:v>42228.168749999997</c:v>
                </c:pt>
                <c:pt idx="9505">
                  <c:v>42228.189583333333</c:v>
                </c:pt>
                <c:pt idx="9506">
                  <c:v>42228.210416666669</c:v>
                </c:pt>
                <c:pt idx="9507">
                  <c:v>42228.231249999997</c:v>
                </c:pt>
                <c:pt idx="9508">
                  <c:v>42228.252083333333</c:v>
                </c:pt>
                <c:pt idx="9509">
                  <c:v>42228.272916666669</c:v>
                </c:pt>
                <c:pt idx="9510">
                  <c:v>42228.293749999997</c:v>
                </c:pt>
                <c:pt idx="9511">
                  <c:v>42228.314583333333</c:v>
                </c:pt>
                <c:pt idx="9512">
                  <c:v>42228.335416666669</c:v>
                </c:pt>
                <c:pt idx="9513">
                  <c:v>42228.356249999997</c:v>
                </c:pt>
                <c:pt idx="9514">
                  <c:v>42228.377083333333</c:v>
                </c:pt>
                <c:pt idx="9515">
                  <c:v>42228.397916666669</c:v>
                </c:pt>
                <c:pt idx="9516">
                  <c:v>42228.418749999997</c:v>
                </c:pt>
                <c:pt idx="9517">
                  <c:v>42228.439583333333</c:v>
                </c:pt>
                <c:pt idx="9518">
                  <c:v>42228.460416666669</c:v>
                </c:pt>
                <c:pt idx="9519">
                  <c:v>42228.481249999997</c:v>
                </c:pt>
                <c:pt idx="9520">
                  <c:v>42228.502083333333</c:v>
                </c:pt>
                <c:pt idx="9521">
                  <c:v>42228.522916666669</c:v>
                </c:pt>
                <c:pt idx="9522">
                  <c:v>42228.543749999997</c:v>
                </c:pt>
                <c:pt idx="9523">
                  <c:v>42228.564583333333</c:v>
                </c:pt>
                <c:pt idx="9524">
                  <c:v>42228.585416666669</c:v>
                </c:pt>
                <c:pt idx="9525">
                  <c:v>42228.606249999997</c:v>
                </c:pt>
                <c:pt idx="9526">
                  <c:v>42228.627083333333</c:v>
                </c:pt>
                <c:pt idx="9527">
                  <c:v>42228.647916666669</c:v>
                </c:pt>
                <c:pt idx="9528">
                  <c:v>42228.668749999997</c:v>
                </c:pt>
                <c:pt idx="9529">
                  <c:v>42228.689583333333</c:v>
                </c:pt>
                <c:pt idx="9530">
                  <c:v>42228.710416666669</c:v>
                </c:pt>
                <c:pt idx="9531">
                  <c:v>42228.731249999997</c:v>
                </c:pt>
                <c:pt idx="9532">
                  <c:v>42228.752083333333</c:v>
                </c:pt>
                <c:pt idx="9533">
                  <c:v>42228.772916666669</c:v>
                </c:pt>
                <c:pt idx="9534">
                  <c:v>42228.793749999997</c:v>
                </c:pt>
                <c:pt idx="9535">
                  <c:v>42228.814583333333</c:v>
                </c:pt>
                <c:pt idx="9536">
                  <c:v>42228.835416666669</c:v>
                </c:pt>
                <c:pt idx="9537">
                  <c:v>42228.856249999997</c:v>
                </c:pt>
                <c:pt idx="9538">
                  <c:v>42228.877083333333</c:v>
                </c:pt>
                <c:pt idx="9539">
                  <c:v>42228.897916666669</c:v>
                </c:pt>
                <c:pt idx="9540">
                  <c:v>42228.918749999997</c:v>
                </c:pt>
                <c:pt idx="9541">
                  <c:v>42228.939583333333</c:v>
                </c:pt>
                <c:pt idx="9542">
                  <c:v>42228.960416666669</c:v>
                </c:pt>
                <c:pt idx="9543">
                  <c:v>42228.981249999997</c:v>
                </c:pt>
                <c:pt idx="9544">
                  <c:v>42229.002083333333</c:v>
                </c:pt>
                <c:pt idx="9545">
                  <c:v>42229.022916666669</c:v>
                </c:pt>
                <c:pt idx="9546">
                  <c:v>42229.043749999997</c:v>
                </c:pt>
                <c:pt idx="9547">
                  <c:v>42229.064583333333</c:v>
                </c:pt>
                <c:pt idx="9548">
                  <c:v>42229.085416666669</c:v>
                </c:pt>
                <c:pt idx="9549">
                  <c:v>42229.106249999997</c:v>
                </c:pt>
                <c:pt idx="9550">
                  <c:v>42229.127083333333</c:v>
                </c:pt>
                <c:pt idx="9551">
                  <c:v>42229.147916666669</c:v>
                </c:pt>
                <c:pt idx="9552">
                  <c:v>42229.168749999997</c:v>
                </c:pt>
                <c:pt idx="9553">
                  <c:v>42229.189583333333</c:v>
                </c:pt>
                <c:pt idx="9554">
                  <c:v>42229.210416666669</c:v>
                </c:pt>
                <c:pt idx="9555">
                  <c:v>42229.231249999997</c:v>
                </c:pt>
                <c:pt idx="9556">
                  <c:v>42229.252083333333</c:v>
                </c:pt>
                <c:pt idx="9557">
                  <c:v>42229.272916666669</c:v>
                </c:pt>
                <c:pt idx="9558">
                  <c:v>42229.293749999997</c:v>
                </c:pt>
                <c:pt idx="9559">
                  <c:v>42229.314583333333</c:v>
                </c:pt>
                <c:pt idx="9560">
                  <c:v>42229.335416666669</c:v>
                </c:pt>
                <c:pt idx="9561">
                  <c:v>42229.356249999997</c:v>
                </c:pt>
                <c:pt idx="9562">
                  <c:v>42229.377083333333</c:v>
                </c:pt>
                <c:pt idx="9563">
                  <c:v>42229.397916666669</c:v>
                </c:pt>
                <c:pt idx="9564">
                  <c:v>42229.418749999997</c:v>
                </c:pt>
                <c:pt idx="9565">
                  <c:v>42229.439583333333</c:v>
                </c:pt>
                <c:pt idx="9566">
                  <c:v>42229.460416666669</c:v>
                </c:pt>
                <c:pt idx="9567">
                  <c:v>42229.481249999997</c:v>
                </c:pt>
                <c:pt idx="9568">
                  <c:v>42229.502083333333</c:v>
                </c:pt>
                <c:pt idx="9569">
                  <c:v>42229.522916666669</c:v>
                </c:pt>
                <c:pt idx="9570">
                  <c:v>42229.543749999997</c:v>
                </c:pt>
                <c:pt idx="9571">
                  <c:v>42229.564583333333</c:v>
                </c:pt>
                <c:pt idx="9572">
                  <c:v>42229.585416666669</c:v>
                </c:pt>
                <c:pt idx="9573">
                  <c:v>42229.606249999997</c:v>
                </c:pt>
                <c:pt idx="9574">
                  <c:v>42229.627083333333</c:v>
                </c:pt>
                <c:pt idx="9575">
                  <c:v>42229.647916666669</c:v>
                </c:pt>
                <c:pt idx="9576">
                  <c:v>42229.668749999997</c:v>
                </c:pt>
                <c:pt idx="9577">
                  <c:v>42229.689583333333</c:v>
                </c:pt>
                <c:pt idx="9578">
                  <c:v>42229.710416666669</c:v>
                </c:pt>
                <c:pt idx="9579">
                  <c:v>42229.731249999997</c:v>
                </c:pt>
                <c:pt idx="9580">
                  <c:v>42229.752083333333</c:v>
                </c:pt>
                <c:pt idx="9581">
                  <c:v>42229.772916666669</c:v>
                </c:pt>
                <c:pt idx="9582">
                  <c:v>42229.793749999997</c:v>
                </c:pt>
                <c:pt idx="9583">
                  <c:v>42229.814583333333</c:v>
                </c:pt>
                <c:pt idx="9584">
                  <c:v>42229.835416666669</c:v>
                </c:pt>
                <c:pt idx="9585">
                  <c:v>42229.856249999997</c:v>
                </c:pt>
                <c:pt idx="9586">
                  <c:v>42229.877083333333</c:v>
                </c:pt>
                <c:pt idx="9587">
                  <c:v>42229.897916666669</c:v>
                </c:pt>
                <c:pt idx="9588">
                  <c:v>42229.918749999997</c:v>
                </c:pt>
                <c:pt idx="9589">
                  <c:v>42229.939583333333</c:v>
                </c:pt>
                <c:pt idx="9590">
                  <c:v>42229.960416666669</c:v>
                </c:pt>
                <c:pt idx="9591">
                  <c:v>42229.981249999997</c:v>
                </c:pt>
                <c:pt idx="9592">
                  <c:v>42230.002083333333</c:v>
                </c:pt>
                <c:pt idx="9593">
                  <c:v>42230.022916666669</c:v>
                </c:pt>
                <c:pt idx="9594">
                  <c:v>42230.043749999997</c:v>
                </c:pt>
                <c:pt idx="9595">
                  <c:v>42230.064583333333</c:v>
                </c:pt>
                <c:pt idx="9596">
                  <c:v>42230.085416666669</c:v>
                </c:pt>
                <c:pt idx="9597">
                  <c:v>42230.106249999997</c:v>
                </c:pt>
                <c:pt idx="9598">
                  <c:v>42230.127083333333</c:v>
                </c:pt>
                <c:pt idx="9599">
                  <c:v>42230.147916666669</c:v>
                </c:pt>
                <c:pt idx="9600">
                  <c:v>42230.168749999997</c:v>
                </c:pt>
                <c:pt idx="9601">
                  <c:v>42230.189583333333</c:v>
                </c:pt>
                <c:pt idx="9602">
                  <c:v>42230.210416666669</c:v>
                </c:pt>
                <c:pt idx="9603">
                  <c:v>42230.231249999997</c:v>
                </c:pt>
                <c:pt idx="9604">
                  <c:v>42230.252083333333</c:v>
                </c:pt>
                <c:pt idx="9605">
                  <c:v>42230.272916666669</c:v>
                </c:pt>
                <c:pt idx="9606">
                  <c:v>42230.293749999997</c:v>
                </c:pt>
                <c:pt idx="9607">
                  <c:v>42230.314583333333</c:v>
                </c:pt>
                <c:pt idx="9608">
                  <c:v>42230.335416666669</c:v>
                </c:pt>
                <c:pt idx="9609">
                  <c:v>42230.356249999997</c:v>
                </c:pt>
                <c:pt idx="9610">
                  <c:v>42230.377083333333</c:v>
                </c:pt>
                <c:pt idx="9611">
                  <c:v>42230.397916666669</c:v>
                </c:pt>
                <c:pt idx="9612">
                  <c:v>42230.418749999997</c:v>
                </c:pt>
                <c:pt idx="9613">
                  <c:v>42230.439583333333</c:v>
                </c:pt>
                <c:pt idx="9614">
                  <c:v>42230.460416666669</c:v>
                </c:pt>
                <c:pt idx="9615">
                  <c:v>42230.481249999997</c:v>
                </c:pt>
                <c:pt idx="9616">
                  <c:v>42230.502083333333</c:v>
                </c:pt>
                <c:pt idx="9617">
                  <c:v>42230.522916666669</c:v>
                </c:pt>
                <c:pt idx="9618">
                  <c:v>42230.543749999997</c:v>
                </c:pt>
                <c:pt idx="9619">
                  <c:v>42230.564583333333</c:v>
                </c:pt>
                <c:pt idx="9620">
                  <c:v>42230.585416666669</c:v>
                </c:pt>
                <c:pt idx="9621">
                  <c:v>42230.606249999997</c:v>
                </c:pt>
                <c:pt idx="9622">
                  <c:v>42230.627083333333</c:v>
                </c:pt>
                <c:pt idx="9623">
                  <c:v>42230.647916666669</c:v>
                </c:pt>
                <c:pt idx="9624">
                  <c:v>42230.668749999997</c:v>
                </c:pt>
                <c:pt idx="9625">
                  <c:v>42230.689583333333</c:v>
                </c:pt>
                <c:pt idx="9626">
                  <c:v>42230.710416666669</c:v>
                </c:pt>
                <c:pt idx="9627">
                  <c:v>42230.731249999997</c:v>
                </c:pt>
                <c:pt idx="9628">
                  <c:v>42230.752083333333</c:v>
                </c:pt>
                <c:pt idx="9629">
                  <c:v>42230.772916666669</c:v>
                </c:pt>
                <c:pt idx="9630">
                  <c:v>42230.793749999997</c:v>
                </c:pt>
                <c:pt idx="9631">
                  <c:v>42230.814583333333</c:v>
                </c:pt>
                <c:pt idx="9632">
                  <c:v>42230.835416666669</c:v>
                </c:pt>
                <c:pt idx="9633">
                  <c:v>42230.856249999997</c:v>
                </c:pt>
                <c:pt idx="9634">
                  <c:v>42230.877083333333</c:v>
                </c:pt>
                <c:pt idx="9635">
                  <c:v>42230.897916666669</c:v>
                </c:pt>
                <c:pt idx="9636">
                  <c:v>42230.918749999997</c:v>
                </c:pt>
                <c:pt idx="9637">
                  <c:v>42230.939583333333</c:v>
                </c:pt>
                <c:pt idx="9638">
                  <c:v>42230.960416666669</c:v>
                </c:pt>
                <c:pt idx="9639">
                  <c:v>42230.981249999997</c:v>
                </c:pt>
                <c:pt idx="9640">
                  <c:v>42231.002083333333</c:v>
                </c:pt>
                <c:pt idx="9641">
                  <c:v>42231.022916666669</c:v>
                </c:pt>
                <c:pt idx="9642">
                  <c:v>42231.043749999997</c:v>
                </c:pt>
                <c:pt idx="9643">
                  <c:v>42231.064583333333</c:v>
                </c:pt>
                <c:pt idx="9644">
                  <c:v>42231.085416666669</c:v>
                </c:pt>
                <c:pt idx="9645">
                  <c:v>42231.106249999997</c:v>
                </c:pt>
                <c:pt idx="9646">
                  <c:v>42231.127083333333</c:v>
                </c:pt>
                <c:pt idx="9647">
                  <c:v>42231.147916666669</c:v>
                </c:pt>
                <c:pt idx="9648">
                  <c:v>42231.168749999997</c:v>
                </c:pt>
                <c:pt idx="9649">
                  <c:v>42231.189583333333</c:v>
                </c:pt>
                <c:pt idx="9650">
                  <c:v>42231.210416666669</c:v>
                </c:pt>
                <c:pt idx="9651">
                  <c:v>42231.231249999997</c:v>
                </c:pt>
                <c:pt idx="9652">
                  <c:v>42231.252083333333</c:v>
                </c:pt>
                <c:pt idx="9653">
                  <c:v>42231.272916666669</c:v>
                </c:pt>
                <c:pt idx="9654">
                  <c:v>42231.293749999997</c:v>
                </c:pt>
                <c:pt idx="9655">
                  <c:v>42231.314583333333</c:v>
                </c:pt>
                <c:pt idx="9656">
                  <c:v>42231.335416666669</c:v>
                </c:pt>
                <c:pt idx="9657">
                  <c:v>42231.356249999997</c:v>
                </c:pt>
                <c:pt idx="9658">
                  <c:v>42231.377083333333</c:v>
                </c:pt>
                <c:pt idx="9659">
                  <c:v>42231.397916666669</c:v>
                </c:pt>
                <c:pt idx="9660">
                  <c:v>42231.418749999997</c:v>
                </c:pt>
                <c:pt idx="9661">
                  <c:v>42231.439583333333</c:v>
                </c:pt>
                <c:pt idx="9662">
                  <c:v>42231.460416666669</c:v>
                </c:pt>
                <c:pt idx="9663">
                  <c:v>42231.481249999997</c:v>
                </c:pt>
                <c:pt idx="9664">
                  <c:v>42231.502083333333</c:v>
                </c:pt>
                <c:pt idx="9665">
                  <c:v>42231.522916666669</c:v>
                </c:pt>
                <c:pt idx="9666">
                  <c:v>42231.543749999997</c:v>
                </c:pt>
                <c:pt idx="9667">
                  <c:v>42231.564583333333</c:v>
                </c:pt>
                <c:pt idx="9668">
                  <c:v>42231.585416666669</c:v>
                </c:pt>
                <c:pt idx="9669">
                  <c:v>42231.606249999997</c:v>
                </c:pt>
                <c:pt idx="9670">
                  <c:v>42231.627083333333</c:v>
                </c:pt>
                <c:pt idx="9671">
                  <c:v>42231.647916666669</c:v>
                </c:pt>
                <c:pt idx="9672">
                  <c:v>42231.668749999997</c:v>
                </c:pt>
                <c:pt idx="9673">
                  <c:v>42231.689583333333</c:v>
                </c:pt>
                <c:pt idx="9674">
                  <c:v>42231.710416666669</c:v>
                </c:pt>
                <c:pt idx="9675">
                  <c:v>42231.731249999997</c:v>
                </c:pt>
                <c:pt idx="9676">
                  <c:v>42231.752083333333</c:v>
                </c:pt>
                <c:pt idx="9677">
                  <c:v>42231.772916666669</c:v>
                </c:pt>
                <c:pt idx="9678">
                  <c:v>42231.793749999997</c:v>
                </c:pt>
                <c:pt idx="9679">
                  <c:v>42231.814583333333</c:v>
                </c:pt>
                <c:pt idx="9680">
                  <c:v>42231.835416666669</c:v>
                </c:pt>
                <c:pt idx="9681">
                  <c:v>42231.856249999997</c:v>
                </c:pt>
                <c:pt idx="9682">
                  <c:v>42231.877083333333</c:v>
                </c:pt>
                <c:pt idx="9683">
                  <c:v>42231.897916666669</c:v>
                </c:pt>
                <c:pt idx="9684">
                  <c:v>42231.918749999997</c:v>
                </c:pt>
                <c:pt idx="9685">
                  <c:v>42231.939583333333</c:v>
                </c:pt>
                <c:pt idx="9686">
                  <c:v>42231.960416666669</c:v>
                </c:pt>
                <c:pt idx="9687">
                  <c:v>42231.981249999997</c:v>
                </c:pt>
                <c:pt idx="9688">
                  <c:v>42232.002083333333</c:v>
                </c:pt>
                <c:pt idx="9689">
                  <c:v>42232.022916666669</c:v>
                </c:pt>
                <c:pt idx="9690">
                  <c:v>42232.043749999997</c:v>
                </c:pt>
                <c:pt idx="9691">
                  <c:v>42232.064583333333</c:v>
                </c:pt>
                <c:pt idx="9692">
                  <c:v>42232.085416666669</c:v>
                </c:pt>
                <c:pt idx="9693">
                  <c:v>42232.106249999997</c:v>
                </c:pt>
                <c:pt idx="9694">
                  <c:v>42232.127083333333</c:v>
                </c:pt>
                <c:pt idx="9695">
                  <c:v>42232.147916666669</c:v>
                </c:pt>
                <c:pt idx="9696">
                  <c:v>42232.168749999997</c:v>
                </c:pt>
                <c:pt idx="9697">
                  <c:v>42232.189583333333</c:v>
                </c:pt>
                <c:pt idx="9698">
                  <c:v>42232.210416666669</c:v>
                </c:pt>
                <c:pt idx="9699">
                  <c:v>42232.231249999997</c:v>
                </c:pt>
                <c:pt idx="9700">
                  <c:v>42232.252083333333</c:v>
                </c:pt>
                <c:pt idx="9701">
                  <c:v>42232.272916666669</c:v>
                </c:pt>
                <c:pt idx="9702">
                  <c:v>42232.293749999997</c:v>
                </c:pt>
                <c:pt idx="9703">
                  <c:v>42232.314583333333</c:v>
                </c:pt>
                <c:pt idx="9704">
                  <c:v>42232.335416666669</c:v>
                </c:pt>
                <c:pt idx="9705">
                  <c:v>42232.356249999997</c:v>
                </c:pt>
                <c:pt idx="9706">
                  <c:v>42232.377083333333</c:v>
                </c:pt>
                <c:pt idx="9707">
                  <c:v>42232.397916666669</c:v>
                </c:pt>
                <c:pt idx="9708">
                  <c:v>42232.418749999997</c:v>
                </c:pt>
                <c:pt idx="9709">
                  <c:v>42232.439583333333</c:v>
                </c:pt>
                <c:pt idx="9710">
                  <c:v>42232.460416666669</c:v>
                </c:pt>
                <c:pt idx="9711">
                  <c:v>42232.481249999997</c:v>
                </c:pt>
                <c:pt idx="9712">
                  <c:v>42232.502083333333</c:v>
                </c:pt>
                <c:pt idx="9713">
                  <c:v>42232.522916666669</c:v>
                </c:pt>
                <c:pt idx="9714">
                  <c:v>42232.543749999997</c:v>
                </c:pt>
                <c:pt idx="9715">
                  <c:v>42232.564583333333</c:v>
                </c:pt>
                <c:pt idx="9716">
                  <c:v>42232.585416666669</c:v>
                </c:pt>
                <c:pt idx="9717">
                  <c:v>42232.606249999997</c:v>
                </c:pt>
                <c:pt idx="9718">
                  <c:v>42232.627083333333</c:v>
                </c:pt>
                <c:pt idx="9719">
                  <c:v>42232.647916666669</c:v>
                </c:pt>
                <c:pt idx="9720">
                  <c:v>42232.668749999997</c:v>
                </c:pt>
                <c:pt idx="9721">
                  <c:v>42232.689583333333</c:v>
                </c:pt>
                <c:pt idx="9722">
                  <c:v>42232.710416666669</c:v>
                </c:pt>
                <c:pt idx="9723">
                  <c:v>42232.731249999997</c:v>
                </c:pt>
                <c:pt idx="9724">
                  <c:v>42232.752083333333</c:v>
                </c:pt>
                <c:pt idx="9725">
                  <c:v>42232.772916666669</c:v>
                </c:pt>
                <c:pt idx="9726">
                  <c:v>42232.793749999997</c:v>
                </c:pt>
                <c:pt idx="9727">
                  <c:v>42232.814583333333</c:v>
                </c:pt>
                <c:pt idx="9728">
                  <c:v>42232.835416666669</c:v>
                </c:pt>
                <c:pt idx="9729">
                  <c:v>42232.856249999997</c:v>
                </c:pt>
                <c:pt idx="9730">
                  <c:v>42232.877083333333</c:v>
                </c:pt>
                <c:pt idx="9731">
                  <c:v>42232.897916666669</c:v>
                </c:pt>
                <c:pt idx="9732">
                  <c:v>42232.918749999997</c:v>
                </c:pt>
                <c:pt idx="9733">
                  <c:v>42232.939583333333</c:v>
                </c:pt>
                <c:pt idx="9734">
                  <c:v>42232.960416666669</c:v>
                </c:pt>
                <c:pt idx="9735">
                  <c:v>42232.981249999997</c:v>
                </c:pt>
                <c:pt idx="9736">
                  <c:v>42233.002083333333</c:v>
                </c:pt>
                <c:pt idx="9737">
                  <c:v>42233.022916666669</c:v>
                </c:pt>
                <c:pt idx="9738">
                  <c:v>42233.043749999997</c:v>
                </c:pt>
                <c:pt idx="9739">
                  <c:v>42233.064583333333</c:v>
                </c:pt>
                <c:pt idx="9740">
                  <c:v>42233.085416666669</c:v>
                </c:pt>
                <c:pt idx="9741">
                  <c:v>42233.106249999997</c:v>
                </c:pt>
                <c:pt idx="9742">
                  <c:v>42233.127083333333</c:v>
                </c:pt>
                <c:pt idx="9743">
                  <c:v>42233.147916666669</c:v>
                </c:pt>
                <c:pt idx="9744">
                  <c:v>42233.168749999997</c:v>
                </c:pt>
                <c:pt idx="9745">
                  <c:v>42233.189583333333</c:v>
                </c:pt>
                <c:pt idx="9746">
                  <c:v>42233.210416666669</c:v>
                </c:pt>
                <c:pt idx="9747">
                  <c:v>42233.231249999997</c:v>
                </c:pt>
                <c:pt idx="9748">
                  <c:v>42233.252083333333</c:v>
                </c:pt>
                <c:pt idx="9749">
                  <c:v>42233.272916666669</c:v>
                </c:pt>
                <c:pt idx="9750">
                  <c:v>42233.293749999997</c:v>
                </c:pt>
                <c:pt idx="9751">
                  <c:v>42233.314583333333</c:v>
                </c:pt>
                <c:pt idx="9752">
                  <c:v>42233.335416666669</c:v>
                </c:pt>
                <c:pt idx="9753">
                  <c:v>42233.356249999997</c:v>
                </c:pt>
                <c:pt idx="9754">
                  <c:v>42233.377083333333</c:v>
                </c:pt>
                <c:pt idx="9755">
                  <c:v>42233.397916666669</c:v>
                </c:pt>
                <c:pt idx="9756">
                  <c:v>42233.418749999997</c:v>
                </c:pt>
                <c:pt idx="9757">
                  <c:v>42233.439583333333</c:v>
                </c:pt>
                <c:pt idx="9758">
                  <c:v>42233.460416666669</c:v>
                </c:pt>
                <c:pt idx="9759">
                  <c:v>42233.481249999997</c:v>
                </c:pt>
                <c:pt idx="9760">
                  <c:v>42233.502083333333</c:v>
                </c:pt>
                <c:pt idx="9761">
                  <c:v>42233.522916666669</c:v>
                </c:pt>
                <c:pt idx="9762">
                  <c:v>42233.543749999997</c:v>
                </c:pt>
                <c:pt idx="9763">
                  <c:v>42233.564583333333</c:v>
                </c:pt>
                <c:pt idx="9764">
                  <c:v>42233.585416666669</c:v>
                </c:pt>
                <c:pt idx="9765">
                  <c:v>42233.606249999997</c:v>
                </c:pt>
                <c:pt idx="9766">
                  <c:v>42233.627083333333</c:v>
                </c:pt>
                <c:pt idx="9767">
                  <c:v>42233.647916666669</c:v>
                </c:pt>
                <c:pt idx="9768">
                  <c:v>42233.668749999997</c:v>
                </c:pt>
                <c:pt idx="9769">
                  <c:v>42233.689583333333</c:v>
                </c:pt>
                <c:pt idx="9770">
                  <c:v>42233.710416666669</c:v>
                </c:pt>
                <c:pt idx="9771">
                  <c:v>42233.731249999997</c:v>
                </c:pt>
                <c:pt idx="9772">
                  <c:v>42233.752083333333</c:v>
                </c:pt>
                <c:pt idx="9773">
                  <c:v>42233.772916666669</c:v>
                </c:pt>
                <c:pt idx="9774">
                  <c:v>42233.793749999997</c:v>
                </c:pt>
                <c:pt idx="9775">
                  <c:v>42233.814583333333</c:v>
                </c:pt>
                <c:pt idx="9776">
                  <c:v>42233.835416666669</c:v>
                </c:pt>
                <c:pt idx="9777">
                  <c:v>42233.856249999997</c:v>
                </c:pt>
                <c:pt idx="9778">
                  <c:v>42233.877083333333</c:v>
                </c:pt>
                <c:pt idx="9779">
                  <c:v>42233.897916666669</c:v>
                </c:pt>
                <c:pt idx="9780">
                  <c:v>42233.918749999997</c:v>
                </c:pt>
                <c:pt idx="9781">
                  <c:v>42233.939583333333</c:v>
                </c:pt>
                <c:pt idx="9782">
                  <c:v>42233.960416666669</c:v>
                </c:pt>
                <c:pt idx="9783">
                  <c:v>42233.981249999997</c:v>
                </c:pt>
                <c:pt idx="9784">
                  <c:v>42234.002083333333</c:v>
                </c:pt>
                <c:pt idx="9785">
                  <c:v>42234.022916666669</c:v>
                </c:pt>
                <c:pt idx="9786">
                  <c:v>42234.043749999997</c:v>
                </c:pt>
                <c:pt idx="9787">
                  <c:v>42234.064583333333</c:v>
                </c:pt>
                <c:pt idx="9788">
                  <c:v>42234.085416666669</c:v>
                </c:pt>
                <c:pt idx="9789">
                  <c:v>42234.106249999997</c:v>
                </c:pt>
                <c:pt idx="9790">
                  <c:v>42234.127083333333</c:v>
                </c:pt>
                <c:pt idx="9791">
                  <c:v>42234.147916666669</c:v>
                </c:pt>
                <c:pt idx="9792">
                  <c:v>42234.168749999997</c:v>
                </c:pt>
                <c:pt idx="9793">
                  <c:v>42234.189583333333</c:v>
                </c:pt>
                <c:pt idx="9794">
                  <c:v>42234.210416666669</c:v>
                </c:pt>
                <c:pt idx="9795">
                  <c:v>42234.231249999997</c:v>
                </c:pt>
                <c:pt idx="9796">
                  <c:v>42234.252083333333</c:v>
                </c:pt>
                <c:pt idx="9797">
                  <c:v>42234.272916666669</c:v>
                </c:pt>
                <c:pt idx="9798">
                  <c:v>42234.293749999997</c:v>
                </c:pt>
                <c:pt idx="9799">
                  <c:v>42234.314583333333</c:v>
                </c:pt>
                <c:pt idx="9800">
                  <c:v>42234.335416666669</c:v>
                </c:pt>
                <c:pt idx="9801">
                  <c:v>42234.356249999997</c:v>
                </c:pt>
                <c:pt idx="9802">
                  <c:v>42234.377083333333</c:v>
                </c:pt>
                <c:pt idx="9803">
                  <c:v>42234.397916666669</c:v>
                </c:pt>
                <c:pt idx="9804">
                  <c:v>42234.418749999997</c:v>
                </c:pt>
                <c:pt idx="9805">
                  <c:v>42234.439583333333</c:v>
                </c:pt>
                <c:pt idx="9806">
                  <c:v>42234.460416666669</c:v>
                </c:pt>
                <c:pt idx="9807">
                  <c:v>42234.481249999997</c:v>
                </c:pt>
                <c:pt idx="9808">
                  <c:v>42234.502083333333</c:v>
                </c:pt>
                <c:pt idx="9809">
                  <c:v>42234.522916666669</c:v>
                </c:pt>
                <c:pt idx="9810">
                  <c:v>42234.543749999997</c:v>
                </c:pt>
                <c:pt idx="9811">
                  <c:v>42234.564583333333</c:v>
                </c:pt>
                <c:pt idx="9812">
                  <c:v>42234.585416666669</c:v>
                </c:pt>
                <c:pt idx="9813">
                  <c:v>42234.606249999997</c:v>
                </c:pt>
                <c:pt idx="9814">
                  <c:v>42234.627083333333</c:v>
                </c:pt>
                <c:pt idx="9815">
                  <c:v>42234.647916666669</c:v>
                </c:pt>
                <c:pt idx="9816">
                  <c:v>42234.668749999997</c:v>
                </c:pt>
                <c:pt idx="9817">
                  <c:v>42234.689583333333</c:v>
                </c:pt>
                <c:pt idx="9818">
                  <c:v>42234.710416666669</c:v>
                </c:pt>
                <c:pt idx="9819">
                  <c:v>42234.731249999997</c:v>
                </c:pt>
                <c:pt idx="9820">
                  <c:v>42234.752083333333</c:v>
                </c:pt>
                <c:pt idx="9821">
                  <c:v>42234.772916666669</c:v>
                </c:pt>
                <c:pt idx="9822">
                  <c:v>42234.793749999997</c:v>
                </c:pt>
                <c:pt idx="9823">
                  <c:v>42234.814583333333</c:v>
                </c:pt>
                <c:pt idx="9824">
                  <c:v>42234.835416666669</c:v>
                </c:pt>
                <c:pt idx="9825">
                  <c:v>42234.856249999997</c:v>
                </c:pt>
                <c:pt idx="9826">
                  <c:v>42234.877083333333</c:v>
                </c:pt>
                <c:pt idx="9827">
                  <c:v>42234.897916666669</c:v>
                </c:pt>
                <c:pt idx="9828">
                  <c:v>42234.918749999997</c:v>
                </c:pt>
                <c:pt idx="9829">
                  <c:v>42234.939583333333</c:v>
                </c:pt>
                <c:pt idx="9830">
                  <c:v>42234.960416666669</c:v>
                </c:pt>
                <c:pt idx="9831">
                  <c:v>42234.981249999997</c:v>
                </c:pt>
                <c:pt idx="9832">
                  <c:v>42235.002083333333</c:v>
                </c:pt>
                <c:pt idx="9833">
                  <c:v>42235.022916666669</c:v>
                </c:pt>
                <c:pt idx="9834">
                  <c:v>42235.043749999997</c:v>
                </c:pt>
                <c:pt idx="9835">
                  <c:v>42235.064583333333</c:v>
                </c:pt>
                <c:pt idx="9836">
                  <c:v>42235.085416666669</c:v>
                </c:pt>
                <c:pt idx="9837">
                  <c:v>42235.106249999997</c:v>
                </c:pt>
                <c:pt idx="9838">
                  <c:v>42235.127083333333</c:v>
                </c:pt>
                <c:pt idx="9839">
                  <c:v>42235.147916666669</c:v>
                </c:pt>
                <c:pt idx="9840">
                  <c:v>42235.168749999997</c:v>
                </c:pt>
                <c:pt idx="9841">
                  <c:v>42235.189583333333</c:v>
                </c:pt>
                <c:pt idx="9842">
                  <c:v>42235.210416666669</c:v>
                </c:pt>
                <c:pt idx="9843">
                  <c:v>42235.231249999997</c:v>
                </c:pt>
                <c:pt idx="9844">
                  <c:v>42235.252083333333</c:v>
                </c:pt>
                <c:pt idx="9845">
                  <c:v>42235.272916666669</c:v>
                </c:pt>
                <c:pt idx="9846">
                  <c:v>42235.293749999997</c:v>
                </c:pt>
                <c:pt idx="9847">
                  <c:v>42235.314583333333</c:v>
                </c:pt>
                <c:pt idx="9848">
                  <c:v>42235.335416666669</c:v>
                </c:pt>
                <c:pt idx="9849">
                  <c:v>42235.356249999997</c:v>
                </c:pt>
                <c:pt idx="9850">
                  <c:v>42235.377083333333</c:v>
                </c:pt>
                <c:pt idx="9851">
                  <c:v>42235.397916666669</c:v>
                </c:pt>
                <c:pt idx="9852">
                  <c:v>42235.418749999997</c:v>
                </c:pt>
                <c:pt idx="9853">
                  <c:v>42235.439583333333</c:v>
                </c:pt>
                <c:pt idx="9854">
                  <c:v>42235.460416666669</c:v>
                </c:pt>
                <c:pt idx="9855">
                  <c:v>42235.481249999997</c:v>
                </c:pt>
                <c:pt idx="9856">
                  <c:v>42235.502083333333</c:v>
                </c:pt>
                <c:pt idx="9857">
                  <c:v>42235.522916666669</c:v>
                </c:pt>
                <c:pt idx="9858">
                  <c:v>42235.543749999997</c:v>
                </c:pt>
                <c:pt idx="9859">
                  <c:v>42235.564583333333</c:v>
                </c:pt>
                <c:pt idx="9860">
                  <c:v>42235.585416666669</c:v>
                </c:pt>
                <c:pt idx="9861">
                  <c:v>42235.606249999997</c:v>
                </c:pt>
                <c:pt idx="9862">
                  <c:v>42235.627083333333</c:v>
                </c:pt>
                <c:pt idx="9863">
                  <c:v>42235.647916666669</c:v>
                </c:pt>
                <c:pt idx="9864">
                  <c:v>42235.668749999997</c:v>
                </c:pt>
                <c:pt idx="9865">
                  <c:v>42235.689583333333</c:v>
                </c:pt>
                <c:pt idx="9866">
                  <c:v>42235.710416666669</c:v>
                </c:pt>
                <c:pt idx="9867">
                  <c:v>42235.731249999997</c:v>
                </c:pt>
                <c:pt idx="9868">
                  <c:v>42235.752083333333</c:v>
                </c:pt>
                <c:pt idx="9869">
                  <c:v>42235.772916666669</c:v>
                </c:pt>
                <c:pt idx="9870">
                  <c:v>42235.793749999997</c:v>
                </c:pt>
                <c:pt idx="9871">
                  <c:v>42235.814583333333</c:v>
                </c:pt>
                <c:pt idx="9872">
                  <c:v>42235.835416666669</c:v>
                </c:pt>
                <c:pt idx="9873">
                  <c:v>42235.856249999997</c:v>
                </c:pt>
                <c:pt idx="9874">
                  <c:v>42235.877083333333</c:v>
                </c:pt>
                <c:pt idx="9875">
                  <c:v>42235.897916666669</c:v>
                </c:pt>
                <c:pt idx="9876">
                  <c:v>42235.918749999997</c:v>
                </c:pt>
                <c:pt idx="9877">
                  <c:v>42235.939583333333</c:v>
                </c:pt>
                <c:pt idx="9878">
                  <c:v>42235.960416666669</c:v>
                </c:pt>
                <c:pt idx="9879">
                  <c:v>42235.981249999997</c:v>
                </c:pt>
                <c:pt idx="9880">
                  <c:v>42236.002083333333</c:v>
                </c:pt>
                <c:pt idx="9881">
                  <c:v>42236.022916666669</c:v>
                </c:pt>
                <c:pt idx="9882">
                  <c:v>42236.043749999997</c:v>
                </c:pt>
                <c:pt idx="9883">
                  <c:v>42236.064583333333</c:v>
                </c:pt>
                <c:pt idx="9884">
                  <c:v>42236.085416666669</c:v>
                </c:pt>
                <c:pt idx="9885">
                  <c:v>42236.106249999997</c:v>
                </c:pt>
                <c:pt idx="9886">
                  <c:v>42236.127083333333</c:v>
                </c:pt>
                <c:pt idx="9887">
                  <c:v>42236.147916666669</c:v>
                </c:pt>
                <c:pt idx="9888">
                  <c:v>42236.168749999997</c:v>
                </c:pt>
                <c:pt idx="9889">
                  <c:v>42236.189583333333</c:v>
                </c:pt>
                <c:pt idx="9890">
                  <c:v>42236.210416666669</c:v>
                </c:pt>
                <c:pt idx="9891">
                  <c:v>42236.231249999997</c:v>
                </c:pt>
                <c:pt idx="9892">
                  <c:v>42236.252083333333</c:v>
                </c:pt>
                <c:pt idx="9893">
                  <c:v>42236.272916666669</c:v>
                </c:pt>
                <c:pt idx="9894">
                  <c:v>42236.293749999997</c:v>
                </c:pt>
                <c:pt idx="9895">
                  <c:v>42236.314583333333</c:v>
                </c:pt>
                <c:pt idx="9896">
                  <c:v>42236.335416666669</c:v>
                </c:pt>
                <c:pt idx="9897">
                  <c:v>42236.356249999997</c:v>
                </c:pt>
                <c:pt idx="9898">
                  <c:v>42236.377083333333</c:v>
                </c:pt>
                <c:pt idx="9899">
                  <c:v>42236.397916666669</c:v>
                </c:pt>
                <c:pt idx="9900">
                  <c:v>42236.418749999997</c:v>
                </c:pt>
                <c:pt idx="9901">
                  <c:v>42236.439583333333</c:v>
                </c:pt>
                <c:pt idx="9902">
                  <c:v>42236.460416666669</c:v>
                </c:pt>
                <c:pt idx="9903">
                  <c:v>42236.481249999997</c:v>
                </c:pt>
                <c:pt idx="9904">
                  <c:v>42236.502083333333</c:v>
                </c:pt>
                <c:pt idx="9905">
                  <c:v>42236.522916666669</c:v>
                </c:pt>
                <c:pt idx="9906">
                  <c:v>42236.543749999997</c:v>
                </c:pt>
                <c:pt idx="9907">
                  <c:v>42236.564583333333</c:v>
                </c:pt>
                <c:pt idx="9908">
                  <c:v>42236.585416666669</c:v>
                </c:pt>
                <c:pt idx="9909">
                  <c:v>42236.606249999997</c:v>
                </c:pt>
                <c:pt idx="9910">
                  <c:v>42236.627083333333</c:v>
                </c:pt>
                <c:pt idx="9911">
                  <c:v>42236.647916666669</c:v>
                </c:pt>
                <c:pt idx="9912">
                  <c:v>42236.668749999997</c:v>
                </c:pt>
                <c:pt idx="9913">
                  <c:v>42236.689583333333</c:v>
                </c:pt>
                <c:pt idx="9914">
                  <c:v>42236.710416666669</c:v>
                </c:pt>
                <c:pt idx="9915">
                  <c:v>42236.731249999997</c:v>
                </c:pt>
                <c:pt idx="9916">
                  <c:v>42236.752083333333</c:v>
                </c:pt>
                <c:pt idx="9917">
                  <c:v>42236.772916666669</c:v>
                </c:pt>
                <c:pt idx="9918">
                  <c:v>42236.793749999997</c:v>
                </c:pt>
                <c:pt idx="9919">
                  <c:v>42236.814583333333</c:v>
                </c:pt>
                <c:pt idx="9920">
                  <c:v>42236.835416666669</c:v>
                </c:pt>
                <c:pt idx="9921">
                  <c:v>42236.856249999997</c:v>
                </c:pt>
                <c:pt idx="9922">
                  <c:v>42236.877083333333</c:v>
                </c:pt>
                <c:pt idx="9923">
                  <c:v>42236.897916666669</c:v>
                </c:pt>
                <c:pt idx="9924">
                  <c:v>42236.918749999997</c:v>
                </c:pt>
                <c:pt idx="9925">
                  <c:v>42236.939583333333</c:v>
                </c:pt>
                <c:pt idx="9926">
                  <c:v>42236.960416666669</c:v>
                </c:pt>
                <c:pt idx="9927">
                  <c:v>42236.981249999997</c:v>
                </c:pt>
                <c:pt idx="9928">
                  <c:v>42237.002083333333</c:v>
                </c:pt>
                <c:pt idx="9929">
                  <c:v>42237.022916666669</c:v>
                </c:pt>
                <c:pt idx="9930">
                  <c:v>42237.043749999997</c:v>
                </c:pt>
                <c:pt idx="9931">
                  <c:v>42237.064583333333</c:v>
                </c:pt>
                <c:pt idx="9932">
                  <c:v>42237.085416666669</c:v>
                </c:pt>
                <c:pt idx="9933">
                  <c:v>42237.106249999997</c:v>
                </c:pt>
                <c:pt idx="9934">
                  <c:v>42237.127083333333</c:v>
                </c:pt>
                <c:pt idx="9935">
                  <c:v>42237.147916666669</c:v>
                </c:pt>
                <c:pt idx="9936">
                  <c:v>42237.168749999997</c:v>
                </c:pt>
                <c:pt idx="9937">
                  <c:v>42237.189583333333</c:v>
                </c:pt>
                <c:pt idx="9938">
                  <c:v>42237.210416666669</c:v>
                </c:pt>
                <c:pt idx="9939">
                  <c:v>42237.231249999997</c:v>
                </c:pt>
                <c:pt idx="9940">
                  <c:v>42237.252083333333</c:v>
                </c:pt>
                <c:pt idx="9941">
                  <c:v>42237.272916666669</c:v>
                </c:pt>
                <c:pt idx="9942">
                  <c:v>42237.293749999997</c:v>
                </c:pt>
                <c:pt idx="9943">
                  <c:v>42237.314583333333</c:v>
                </c:pt>
                <c:pt idx="9944">
                  <c:v>42237.335416666669</c:v>
                </c:pt>
                <c:pt idx="9945">
                  <c:v>42237.356249999997</c:v>
                </c:pt>
                <c:pt idx="9946">
                  <c:v>42237.377083333333</c:v>
                </c:pt>
                <c:pt idx="9947">
                  <c:v>42237.397916666669</c:v>
                </c:pt>
                <c:pt idx="9948">
                  <c:v>42237.418749999997</c:v>
                </c:pt>
                <c:pt idx="9949">
                  <c:v>42237.439583333333</c:v>
                </c:pt>
                <c:pt idx="9950">
                  <c:v>42237.460416666669</c:v>
                </c:pt>
                <c:pt idx="9951">
                  <c:v>42237.481249999997</c:v>
                </c:pt>
                <c:pt idx="9952">
                  <c:v>42237.502083333333</c:v>
                </c:pt>
                <c:pt idx="9953">
                  <c:v>42237.522916666669</c:v>
                </c:pt>
                <c:pt idx="9954">
                  <c:v>42237.543749999997</c:v>
                </c:pt>
                <c:pt idx="9955">
                  <c:v>42237.564583333333</c:v>
                </c:pt>
                <c:pt idx="9956">
                  <c:v>42237.585416666669</c:v>
                </c:pt>
                <c:pt idx="9957">
                  <c:v>42237.606249999997</c:v>
                </c:pt>
                <c:pt idx="9958">
                  <c:v>42237.627083333333</c:v>
                </c:pt>
                <c:pt idx="9959">
                  <c:v>42237.647916666669</c:v>
                </c:pt>
                <c:pt idx="9960">
                  <c:v>42237.668749999997</c:v>
                </c:pt>
                <c:pt idx="9961">
                  <c:v>42237.689583333333</c:v>
                </c:pt>
                <c:pt idx="9962">
                  <c:v>42237.710416666669</c:v>
                </c:pt>
                <c:pt idx="9963">
                  <c:v>42237.731249999997</c:v>
                </c:pt>
                <c:pt idx="9964">
                  <c:v>42237.752083333333</c:v>
                </c:pt>
                <c:pt idx="9965">
                  <c:v>42237.772916666669</c:v>
                </c:pt>
                <c:pt idx="9966">
                  <c:v>42237.793749999997</c:v>
                </c:pt>
                <c:pt idx="9967">
                  <c:v>42237.814583333333</c:v>
                </c:pt>
                <c:pt idx="9968">
                  <c:v>42237.835416666669</c:v>
                </c:pt>
                <c:pt idx="9969">
                  <c:v>42237.856249999997</c:v>
                </c:pt>
                <c:pt idx="9970">
                  <c:v>42237.877083333333</c:v>
                </c:pt>
                <c:pt idx="9971">
                  <c:v>42237.897916666669</c:v>
                </c:pt>
                <c:pt idx="9972">
                  <c:v>42237.918749999997</c:v>
                </c:pt>
                <c:pt idx="9973">
                  <c:v>42237.939583333333</c:v>
                </c:pt>
                <c:pt idx="9974">
                  <c:v>42237.960416666669</c:v>
                </c:pt>
                <c:pt idx="9975">
                  <c:v>42237.981249999997</c:v>
                </c:pt>
                <c:pt idx="9976">
                  <c:v>42238.002083333333</c:v>
                </c:pt>
                <c:pt idx="9977">
                  <c:v>42238.022916666669</c:v>
                </c:pt>
                <c:pt idx="9978">
                  <c:v>42238.043749999997</c:v>
                </c:pt>
                <c:pt idx="9979">
                  <c:v>42238.064583333333</c:v>
                </c:pt>
                <c:pt idx="9980">
                  <c:v>42238.085416666669</c:v>
                </c:pt>
                <c:pt idx="9981">
                  <c:v>42238.106249999997</c:v>
                </c:pt>
                <c:pt idx="9982">
                  <c:v>42238.127083333333</c:v>
                </c:pt>
                <c:pt idx="9983">
                  <c:v>42238.147916666669</c:v>
                </c:pt>
                <c:pt idx="9984">
                  <c:v>42238.168749999997</c:v>
                </c:pt>
                <c:pt idx="9985">
                  <c:v>42238.189583333333</c:v>
                </c:pt>
                <c:pt idx="9986">
                  <c:v>42238.210416666669</c:v>
                </c:pt>
                <c:pt idx="9987">
                  <c:v>42238.231249999997</c:v>
                </c:pt>
                <c:pt idx="9988">
                  <c:v>42238.252083333333</c:v>
                </c:pt>
                <c:pt idx="9989">
                  <c:v>42238.272916666669</c:v>
                </c:pt>
                <c:pt idx="9990">
                  <c:v>42238.293749999997</c:v>
                </c:pt>
                <c:pt idx="9991">
                  <c:v>42238.314583333333</c:v>
                </c:pt>
                <c:pt idx="9992">
                  <c:v>42238.335416666669</c:v>
                </c:pt>
                <c:pt idx="9993">
                  <c:v>42238.356249999997</c:v>
                </c:pt>
                <c:pt idx="9994">
                  <c:v>42238.377083333333</c:v>
                </c:pt>
                <c:pt idx="9995">
                  <c:v>42238.397916666669</c:v>
                </c:pt>
                <c:pt idx="9996">
                  <c:v>42238.418749999997</c:v>
                </c:pt>
                <c:pt idx="9997">
                  <c:v>42238.439583333333</c:v>
                </c:pt>
                <c:pt idx="9998">
                  <c:v>42238.460416666669</c:v>
                </c:pt>
                <c:pt idx="9999">
                  <c:v>42238.481249999997</c:v>
                </c:pt>
                <c:pt idx="10000">
                  <c:v>42238.502083333333</c:v>
                </c:pt>
                <c:pt idx="10001">
                  <c:v>42238.522916666669</c:v>
                </c:pt>
                <c:pt idx="10002">
                  <c:v>42238.543749999997</c:v>
                </c:pt>
                <c:pt idx="10003">
                  <c:v>42238.564583333333</c:v>
                </c:pt>
                <c:pt idx="10004">
                  <c:v>42238.585416666669</c:v>
                </c:pt>
                <c:pt idx="10005">
                  <c:v>42238.606249999997</c:v>
                </c:pt>
                <c:pt idx="10006">
                  <c:v>42238.627083333333</c:v>
                </c:pt>
                <c:pt idx="10007">
                  <c:v>42238.647916666669</c:v>
                </c:pt>
                <c:pt idx="10008">
                  <c:v>42238.668749999997</c:v>
                </c:pt>
                <c:pt idx="10009">
                  <c:v>42238.689583333333</c:v>
                </c:pt>
                <c:pt idx="10010">
                  <c:v>42238.710416666669</c:v>
                </c:pt>
                <c:pt idx="10011">
                  <c:v>42238.731249999997</c:v>
                </c:pt>
                <c:pt idx="10012">
                  <c:v>42238.752083333333</c:v>
                </c:pt>
                <c:pt idx="10013">
                  <c:v>42238.772916666669</c:v>
                </c:pt>
                <c:pt idx="10014">
                  <c:v>42238.793749999997</c:v>
                </c:pt>
                <c:pt idx="10015">
                  <c:v>42238.814583333333</c:v>
                </c:pt>
                <c:pt idx="10016">
                  <c:v>42238.835416666669</c:v>
                </c:pt>
                <c:pt idx="10017">
                  <c:v>42238.856249999997</c:v>
                </c:pt>
                <c:pt idx="10018">
                  <c:v>42238.877083333333</c:v>
                </c:pt>
                <c:pt idx="10019">
                  <c:v>42238.897916666669</c:v>
                </c:pt>
                <c:pt idx="10020">
                  <c:v>42238.918749999997</c:v>
                </c:pt>
                <c:pt idx="10021">
                  <c:v>42238.939583333333</c:v>
                </c:pt>
                <c:pt idx="10022">
                  <c:v>42238.960416666669</c:v>
                </c:pt>
                <c:pt idx="10023">
                  <c:v>42238.981249999997</c:v>
                </c:pt>
                <c:pt idx="10024">
                  <c:v>42239.002083333333</c:v>
                </c:pt>
                <c:pt idx="10025">
                  <c:v>42239.022916666669</c:v>
                </c:pt>
                <c:pt idx="10026">
                  <c:v>42239.043749999997</c:v>
                </c:pt>
                <c:pt idx="10027">
                  <c:v>42239.064583333333</c:v>
                </c:pt>
                <c:pt idx="10028">
                  <c:v>42239.085416666669</c:v>
                </c:pt>
                <c:pt idx="10029">
                  <c:v>42239.106249999997</c:v>
                </c:pt>
                <c:pt idx="10030">
                  <c:v>42239.127083333333</c:v>
                </c:pt>
                <c:pt idx="10031">
                  <c:v>42239.147916666669</c:v>
                </c:pt>
                <c:pt idx="10032">
                  <c:v>42239.168749999997</c:v>
                </c:pt>
                <c:pt idx="10033">
                  <c:v>42239.189583333333</c:v>
                </c:pt>
                <c:pt idx="10034">
                  <c:v>42239.210416666669</c:v>
                </c:pt>
                <c:pt idx="10035">
                  <c:v>42239.231249999997</c:v>
                </c:pt>
                <c:pt idx="10036">
                  <c:v>42239.252083333333</c:v>
                </c:pt>
                <c:pt idx="10037">
                  <c:v>42239.272916666669</c:v>
                </c:pt>
                <c:pt idx="10038">
                  <c:v>42239.293749999997</c:v>
                </c:pt>
                <c:pt idx="10039">
                  <c:v>42239.314583333333</c:v>
                </c:pt>
                <c:pt idx="10040">
                  <c:v>42239.335416666669</c:v>
                </c:pt>
                <c:pt idx="10041">
                  <c:v>42239.356249999997</c:v>
                </c:pt>
                <c:pt idx="10042">
                  <c:v>42239.377083333333</c:v>
                </c:pt>
                <c:pt idx="10043">
                  <c:v>42239.397916666669</c:v>
                </c:pt>
                <c:pt idx="10044">
                  <c:v>42239.418749999997</c:v>
                </c:pt>
                <c:pt idx="10045">
                  <c:v>42239.439583333333</c:v>
                </c:pt>
                <c:pt idx="10046">
                  <c:v>42239.460416666669</c:v>
                </c:pt>
                <c:pt idx="10047">
                  <c:v>42239.481249999997</c:v>
                </c:pt>
                <c:pt idx="10048">
                  <c:v>42239.502083333333</c:v>
                </c:pt>
                <c:pt idx="10049">
                  <c:v>42239.522916666669</c:v>
                </c:pt>
                <c:pt idx="10050">
                  <c:v>42239.543749999997</c:v>
                </c:pt>
                <c:pt idx="10051">
                  <c:v>42239.564583333333</c:v>
                </c:pt>
                <c:pt idx="10052">
                  <c:v>42239.585416666669</c:v>
                </c:pt>
                <c:pt idx="10053">
                  <c:v>42239.606249999997</c:v>
                </c:pt>
                <c:pt idx="10054">
                  <c:v>42239.627083333333</c:v>
                </c:pt>
                <c:pt idx="10055">
                  <c:v>42239.647916666669</c:v>
                </c:pt>
                <c:pt idx="10056">
                  <c:v>42239.668749999997</c:v>
                </c:pt>
                <c:pt idx="10057">
                  <c:v>42239.689583333333</c:v>
                </c:pt>
                <c:pt idx="10058">
                  <c:v>42239.710416666669</c:v>
                </c:pt>
                <c:pt idx="10059">
                  <c:v>42239.731249999997</c:v>
                </c:pt>
                <c:pt idx="10060">
                  <c:v>42239.752083333333</c:v>
                </c:pt>
                <c:pt idx="10061">
                  <c:v>42239.772916666669</c:v>
                </c:pt>
                <c:pt idx="10062">
                  <c:v>42239.793749999997</c:v>
                </c:pt>
                <c:pt idx="10063">
                  <c:v>42239.814583333333</c:v>
                </c:pt>
                <c:pt idx="10064">
                  <c:v>42239.835416666669</c:v>
                </c:pt>
                <c:pt idx="10065">
                  <c:v>42239.856249999997</c:v>
                </c:pt>
                <c:pt idx="10066">
                  <c:v>42239.877083333333</c:v>
                </c:pt>
                <c:pt idx="10067">
                  <c:v>42239.897916666669</c:v>
                </c:pt>
                <c:pt idx="10068">
                  <c:v>42239.918749999997</c:v>
                </c:pt>
                <c:pt idx="10069">
                  <c:v>42239.939583333333</c:v>
                </c:pt>
                <c:pt idx="10070">
                  <c:v>42239.960416666669</c:v>
                </c:pt>
                <c:pt idx="10071">
                  <c:v>42239.981249999997</c:v>
                </c:pt>
                <c:pt idx="10072">
                  <c:v>42240.002083333333</c:v>
                </c:pt>
                <c:pt idx="10073">
                  <c:v>42240.022916666669</c:v>
                </c:pt>
                <c:pt idx="10074">
                  <c:v>42240.043749999997</c:v>
                </c:pt>
                <c:pt idx="10075">
                  <c:v>42240.064583333333</c:v>
                </c:pt>
                <c:pt idx="10076">
                  <c:v>42240.085416666669</c:v>
                </c:pt>
                <c:pt idx="10077">
                  <c:v>42240.106249999997</c:v>
                </c:pt>
                <c:pt idx="10078">
                  <c:v>42240.127083333333</c:v>
                </c:pt>
                <c:pt idx="10079">
                  <c:v>42240.147916666669</c:v>
                </c:pt>
                <c:pt idx="10080">
                  <c:v>42240.168749999997</c:v>
                </c:pt>
                <c:pt idx="10081">
                  <c:v>42240.189583333333</c:v>
                </c:pt>
                <c:pt idx="10082">
                  <c:v>42240.210416666669</c:v>
                </c:pt>
                <c:pt idx="10083">
                  <c:v>42240.231249999997</c:v>
                </c:pt>
                <c:pt idx="10084">
                  <c:v>42240.252083333333</c:v>
                </c:pt>
                <c:pt idx="10085">
                  <c:v>42240.272916666669</c:v>
                </c:pt>
                <c:pt idx="10086">
                  <c:v>42240.293749999997</c:v>
                </c:pt>
                <c:pt idx="10087">
                  <c:v>42240.314583333333</c:v>
                </c:pt>
                <c:pt idx="10088">
                  <c:v>42240.335416666669</c:v>
                </c:pt>
                <c:pt idx="10089">
                  <c:v>42240.356249999997</c:v>
                </c:pt>
                <c:pt idx="10090">
                  <c:v>42240.377083333333</c:v>
                </c:pt>
                <c:pt idx="10091">
                  <c:v>42240.397916666669</c:v>
                </c:pt>
                <c:pt idx="10092">
                  <c:v>42240.418749999997</c:v>
                </c:pt>
                <c:pt idx="10093">
                  <c:v>42240.439583333333</c:v>
                </c:pt>
                <c:pt idx="10094">
                  <c:v>42240.460416666669</c:v>
                </c:pt>
                <c:pt idx="10095">
                  <c:v>42240.481249999997</c:v>
                </c:pt>
                <c:pt idx="10096">
                  <c:v>42240.502083333333</c:v>
                </c:pt>
                <c:pt idx="10097">
                  <c:v>42240.522916666669</c:v>
                </c:pt>
                <c:pt idx="10098">
                  <c:v>42240.543749999997</c:v>
                </c:pt>
                <c:pt idx="10099">
                  <c:v>42240.564583333333</c:v>
                </c:pt>
                <c:pt idx="10100">
                  <c:v>42240.585416666669</c:v>
                </c:pt>
                <c:pt idx="10101">
                  <c:v>42240.606249999997</c:v>
                </c:pt>
                <c:pt idx="10102">
                  <c:v>42240.627083333333</c:v>
                </c:pt>
                <c:pt idx="10103">
                  <c:v>42240.647916666669</c:v>
                </c:pt>
                <c:pt idx="10104">
                  <c:v>42240.668749999997</c:v>
                </c:pt>
                <c:pt idx="10105">
                  <c:v>42240.689583333333</c:v>
                </c:pt>
                <c:pt idx="10106">
                  <c:v>42240.710416666669</c:v>
                </c:pt>
                <c:pt idx="10107">
                  <c:v>42240.731249999997</c:v>
                </c:pt>
                <c:pt idx="10108">
                  <c:v>42240.752083333333</c:v>
                </c:pt>
                <c:pt idx="10109">
                  <c:v>42240.772916666669</c:v>
                </c:pt>
                <c:pt idx="10110">
                  <c:v>42240.793749999997</c:v>
                </c:pt>
                <c:pt idx="10111">
                  <c:v>42240.814583333333</c:v>
                </c:pt>
                <c:pt idx="10112">
                  <c:v>42240.835416666669</c:v>
                </c:pt>
                <c:pt idx="10113">
                  <c:v>42240.856249999997</c:v>
                </c:pt>
                <c:pt idx="10114">
                  <c:v>42240.877083333333</c:v>
                </c:pt>
                <c:pt idx="10115">
                  <c:v>42240.897916666669</c:v>
                </c:pt>
                <c:pt idx="10116">
                  <c:v>42240.918749999997</c:v>
                </c:pt>
                <c:pt idx="10117">
                  <c:v>42240.939583333333</c:v>
                </c:pt>
                <c:pt idx="10118">
                  <c:v>42240.960416666669</c:v>
                </c:pt>
                <c:pt idx="10119">
                  <c:v>42240.981249999997</c:v>
                </c:pt>
                <c:pt idx="10120">
                  <c:v>42241.002083333333</c:v>
                </c:pt>
                <c:pt idx="10121">
                  <c:v>42241.022916666669</c:v>
                </c:pt>
                <c:pt idx="10122">
                  <c:v>42241.043749999997</c:v>
                </c:pt>
                <c:pt idx="10123">
                  <c:v>42241.064583333333</c:v>
                </c:pt>
                <c:pt idx="10124">
                  <c:v>42241.085416666669</c:v>
                </c:pt>
                <c:pt idx="10125">
                  <c:v>42241.106249999997</c:v>
                </c:pt>
                <c:pt idx="10126">
                  <c:v>42241.127083333333</c:v>
                </c:pt>
                <c:pt idx="10127">
                  <c:v>42241.147916666669</c:v>
                </c:pt>
                <c:pt idx="10128">
                  <c:v>42241.168749999997</c:v>
                </c:pt>
                <c:pt idx="10129">
                  <c:v>42241.189583333333</c:v>
                </c:pt>
                <c:pt idx="10130">
                  <c:v>42241.210416666669</c:v>
                </c:pt>
                <c:pt idx="10131">
                  <c:v>42241.231249999997</c:v>
                </c:pt>
                <c:pt idx="10132">
                  <c:v>42241.252083333333</c:v>
                </c:pt>
                <c:pt idx="10133">
                  <c:v>42241.272916666669</c:v>
                </c:pt>
                <c:pt idx="10134">
                  <c:v>42241.293749999997</c:v>
                </c:pt>
                <c:pt idx="10135">
                  <c:v>42241.314583333333</c:v>
                </c:pt>
                <c:pt idx="10136">
                  <c:v>42241.335416666669</c:v>
                </c:pt>
                <c:pt idx="10137">
                  <c:v>42241.356249999997</c:v>
                </c:pt>
                <c:pt idx="10138">
                  <c:v>42241.377083333333</c:v>
                </c:pt>
                <c:pt idx="10139">
                  <c:v>42241.397916666669</c:v>
                </c:pt>
                <c:pt idx="10140">
                  <c:v>42241.418749999997</c:v>
                </c:pt>
                <c:pt idx="10141">
                  <c:v>42241.439583333333</c:v>
                </c:pt>
                <c:pt idx="10142">
                  <c:v>42241.460416666669</c:v>
                </c:pt>
                <c:pt idx="10143">
                  <c:v>42241.481249999997</c:v>
                </c:pt>
                <c:pt idx="10144">
                  <c:v>42241.502083333333</c:v>
                </c:pt>
                <c:pt idx="10145">
                  <c:v>42241.522916666669</c:v>
                </c:pt>
                <c:pt idx="10146">
                  <c:v>42241.543749999997</c:v>
                </c:pt>
                <c:pt idx="10147">
                  <c:v>42241.560416666667</c:v>
                </c:pt>
                <c:pt idx="10148">
                  <c:v>42241.564583333333</c:v>
                </c:pt>
                <c:pt idx="10149">
                  <c:v>42241.585416666669</c:v>
                </c:pt>
                <c:pt idx="10150">
                  <c:v>42241.606249999997</c:v>
                </c:pt>
                <c:pt idx="10151">
                  <c:v>42241.627083333333</c:v>
                </c:pt>
                <c:pt idx="10152">
                  <c:v>42241.647916666669</c:v>
                </c:pt>
                <c:pt idx="10153">
                  <c:v>42241.668749999997</c:v>
                </c:pt>
                <c:pt idx="10154">
                  <c:v>42241.689583333333</c:v>
                </c:pt>
                <c:pt idx="10155">
                  <c:v>42241.710416666669</c:v>
                </c:pt>
                <c:pt idx="10156">
                  <c:v>42241.731249999997</c:v>
                </c:pt>
                <c:pt idx="10157">
                  <c:v>42241.752083333333</c:v>
                </c:pt>
                <c:pt idx="10158">
                  <c:v>42241.772916666669</c:v>
                </c:pt>
                <c:pt idx="10159">
                  <c:v>42241.793749999997</c:v>
                </c:pt>
                <c:pt idx="10160">
                  <c:v>42241.814583333333</c:v>
                </c:pt>
                <c:pt idx="10161">
                  <c:v>42241.835416666669</c:v>
                </c:pt>
                <c:pt idx="10162">
                  <c:v>42241.856249999997</c:v>
                </c:pt>
                <c:pt idx="10163">
                  <c:v>42241.877083333333</c:v>
                </c:pt>
                <c:pt idx="10164">
                  <c:v>42241.897916666669</c:v>
                </c:pt>
                <c:pt idx="10165">
                  <c:v>42241.918749999997</c:v>
                </c:pt>
                <c:pt idx="10166">
                  <c:v>42241.939583333333</c:v>
                </c:pt>
                <c:pt idx="10167">
                  <c:v>42241.960416666669</c:v>
                </c:pt>
                <c:pt idx="10168">
                  <c:v>42241.981249999997</c:v>
                </c:pt>
                <c:pt idx="10169">
                  <c:v>42242.002083333333</c:v>
                </c:pt>
                <c:pt idx="10170">
                  <c:v>42242.022916666669</c:v>
                </c:pt>
                <c:pt idx="10171">
                  <c:v>42242.043749999997</c:v>
                </c:pt>
                <c:pt idx="10172">
                  <c:v>42242.064583333333</c:v>
                </c:pt>
                <c:pt idx="10173">
                  <c:v>42242.085416666669</c:v>
                </c:pt>
                <c:pt idx="10174">
                  <c:v>42242.106249999997</c:v>
                </c:pt>
                <c:pt idx="10175">
                  <c:v>42242.127083333333</c:v>
                </c:pt>
                <c:pt idx="10176">
                  <c:v>42242.147916666669</c:v>
                </c:pt>
                <c:pt idx="10177">
                  <c:v>42242.168749999997</c:v>
                </c:pt>
                <c:pt idx="10178">
                  <c:v>42242.189583333333</c:v>
                </c:pt>
                <c:pt idx="10179">
                  <c:v>42242.210416666669</c:v>
                </c:pt>
                <c:pt idx="10180">
                  <c:v>42242.231249999997</c:v>
                </c:pt>
                <c:pt idx="10181">
                  <c:v>42242.252083333333</c:v>
                </c:pt>
                <c:pt idx="10182">
                  <c:v>42242.272916666669</c:v>
                </c:pt>
                <c:pt idx="10183">
                  <c:v>42242.293749999997</c:v>
                </c:pt>
                <c:pt idx="10184">
                  <c:v>42242.314583333333</c:v>
                </c:pt>
                <c:pt idx="10185">
                  <c:v>42242.335416666669</c:v>
                </c:pt>
                <c:pt idx="10186">
                  <c:v>42242.356249999997</c:v>
                </c:pt>
                <c:pt idx="10187">
                  <c:v>42242.377083333333</c:v>
                </c:pt>
                <c:pt idx="10188">
                  <c:v>42242.397916666669</c:v>
                </c:pt>
                <c:pt idx="10189">
                  <c:v>42242.418749999997</c:v>
                </c:pt>
                <c:pt idx="10190">
                  <c:v>42242.439583333333</c:v>
                </c:pt>
                <c:pt idx="10191">
                  <c:v>42242.460416666669</c:v>
                </c:pt>
                <c:pt idx="10192">
                  <c:v>42242.481249999997</c:v>
                </c:pt>
                <c:pt idx="10193">
                  <c:v>42242.502083333333</c:v>
                </c:pt>
                <c:pt idx="10194">
                  <c:v>42242.522916666669</c:v>
                </c:pt>
                <c:pt idx="10195">
                  <c:v>42242.543749999997</c:v>
                </c:pt>
                <c:pt idx="10196">
                  <c:v>42242.564583333333</c:v>
                </c:pt>
                <c:pt idx="10197">
                  <c:v>42242.585416666669</c:v>
                </c:pt>
                <c:pt idx="10198">
                  <c:v>42242.606249999997</c:v>
                </c:pt>
                <c:pt idx="10199">
                  <c:v>42242.627083333333</c:v>
                </c:pt>
                <c:pt idx="10200">
                  <c:v>42242.647916666669</c:v>
                </c:pt>
                <c:pt idx="10201">
                  <c:v>42242.668749999997</c:v>
                </c:pt>
                <c:pt idx="10202">
                  <c:v>42242.689583333333</c:v>
                </c:pt>
                <c:pt idx="10203">
                  <c:v>42242.710416666669</c:v>
                </c:pt>
                <c:pt idx="10204">
                  <c:v>42242.731249999997</c:v>
                </c:pt>
                <c:pt idx="10205">
                  <c:v>42242.752083333333</c:v>
                </c:pt>
                <c:pt idx="10206">
                  <c:v>42242.772916666669</c:v>
                </c:pt>
                <c:pt idx="10207">
                  <c:v>42242.793749999997</c:v>
                </c:pt>
                <c:pt idx="10208">
                  <c:v>42242.814583333333</c:v>
                </c:pt>
                <c:pt idx="10209">
                  <c:v>42242.835416666669</c:v>
                </c:pt>
                <c:pt idx="10210">
                  <c:v>42242.856249999997</c:v>
                </c:pt>
                <c:pt idx="10211">
                  <c:v>42242.877083333333</c:v>
                </c:pt>
                <c:pt idx="10212">
                  <c:v>42242.897916666669</c:v>
                </c:pt>
                <c:pt idx="10213">
                  <c:v>42242.918749999997</c:v>
                </c:pt>
                <c:pt idx="10214">
                  <c:v>42242.939583333333</c:v>
                </c:pt>
                <c:pt idx="10215">
                  <c:v>42242.960416666669</c:v>
                </c:pt>
                <c:pt idx="10216">
                  <c:v>42242.981249999997</c:v>
                </c:pt>
                <c:pt idx="10217">
                  <c:v>42243.002083333333</c:v>
                </c:pt>
                <c:pt idx="10218">
                  <c:v>42243.022916666669</c:v>
                </c:pt>
                <c:pt idx="10219">
                  <c:v>42243.043749999997</c:v>
                </c:pt>
                <c:pt idx="10220">
                  <c:v>42243.064583333333</c:v>
                </c:pt>
                <c:pt idx="10221">
                  <c:v>42243.085416666669</c:v>
                </c:pt>
                <c:pt idx="10222">
                  <c:v>42243.106249999997</c:v>
                </c:pt>
                <c:pt idx="10223">
                  <c:v>42243.127083333333</c:v>
                </c:pt>
                <c:pt idx="10224">
                  <c:v>42243.147916666669</c:v>
                </c:pt>
                <c:pt idx="10225">
                  <c:v>42243.168749999997</c:v>
                </c:pt>
                <c:pt idx="10226">
                  <c:v>42243.189583333333</c:v>
                </c:pt>
                <c:pt idx="10227">
                  <c:v>42243.210416666669</c:v>
                </c:pt>
                <c:pt idx="10228">
                  <c:v>42243.231249999997</c:v>
                </c:pt>
                <c:pt idx="10229">
                  <c:v>42243.252083333333</c:v>
                </c:pt>
                <c:pt idx="10230">
                  <c:v>42243.272916666669</c:v>
                </c:pt>
                <c:pt idx="10231">
                  <c:v>42243.293749999997</c:v>
                </c:pt>
                <c:pt idx="10232">
                  <c:v>42243.314583333333</c:v>
                </c:pt>
                <c:pt idx="10233">
                  <c:v>42243.335416666669</c:v>
                </c:pt>
                <c:pt idx="10234">
                  <c:v>42243.356249999997</c:v>
                </c:pt>
                <c:pt idx="10235">
                  <c:v>42243.377083333333</c:v>
                </c:pt>
                <c:pt idx="10236">
                  <c:v>42243.397916666669</c:v>
                </c:pt>
                <c:pt idx="10237">
                  <c:v>42243.418749999997</c:v>
                </c:pt>
                <c:pt idx="10238">
                  <c:v>42243.439583333333</c:v>
                </c:pt>
                <c:pt idx="10239">
                  <c:v>42243.460416666669</c:v>
                </c:pt>
                <c:pt idx="10240">
                  <c:v>42243.481249999997</c:v>
                </c:pt>
                <c:pt idx="10241">
                  <c:v>42243.502083333333</c:v>
                </c:pt>
                <c:pt idx="10242">
                  <c:v>42243.522916666669</c:v>
                </c:pt>
                <c:pt idx="10243">
                  <c:v>42243.543749999997</c:v>
                </c:pt>
                <c:pt idx="10244">
                  <c:v>42243.564583333333</c:v>
                </c:pt>
                <c:pt idx="10245">
                  <c:v>42243.585416666669</c:v>
                </c:pt>
                <c:pt idx="10246">
                  <c:v>42243.606249999997</c:v>
                </c:pt>
                <c:pt idx="10247">
                  <c:v>42243.627083333333</c:v>
                </c:pt>
                <c:pt idx="10248">
                  <c:v>42243.647916666669</c:v>
                </c:pt>
                <c:pt idx="10249">
                  <c:v>42243.668749999997</c:v>
                </c:pt>
                <c:pt idx="10250">
                  <c:v>42243.689583333333</c:v>
                </c:pt>
                <c:pt idx="10251">
                  <c:v>42243.710416666669</c:v>
                </c:pt>
                <c:pt idx="10252">
                  <c:v>42243.731249999997</c:v>
                </c:pt>
                <c:pt idx="10253">
                  <c:v>42243.752083333333</c:v>
                </c:pt>
                <c:pt idx="10254">
                  <c:v>42243.772916666669</c:v>
                </c:pt>
                <c:pt idx="10255">
                  <c:v>42243.793749999997</c:v>
                </c:pt>
                <c:pt idx="10256">
                  <c:v>42243.814583333333</c:v>
                </c:pt>
                <c:pt idx="10257">
                  <c:v>42243.835416666669</c:v>
                </c:pt>
                <c:pt idx="10258">
                  <c:v>42243.856249999997</c:v>
                </c:pt>
                <c:pt idx="10259">
                  <c:v>42243.877083333333</c:v>
                </c:pt>
                <c:pt idx="10260">
                  <c:v>42243.897916666669</c:v>
                </c:pt>
                <c:pt idx="10261">
                  <c:v>42243.918749999997</c:v>
                </c:pt>
                <c:pt idx="10262">
                  <c:v>42243.939583333333</c:v>
                </c:pt>
                <c:pt idx="10263">
                  <c:v>42243.960416666669</c:v>
                </c:pt>
                <c:pt idx="10264">
                  <c:v>42243.981249999997</c:v>
                </c:pt>
                <c:pt idx="10265">
                  <c:v>42244.002083333333</c:v>
                </c:pt>
                <c:pt idx="10266">
                  <c:v>42244.022916666669</c:v>
                </c:pt>
                <c:pt idx="10267">
                  <c:v>42244.043749999997</c:v>
                </c:pt>
                <c:pt idx="10268">
                  <c:v>42244.064583333333</c:v>
                </c:pt>
                <c:pt idx="10269">
                  <c:v>42244.085416666669</c:v>
                </c:pt>
                <c:pt idx="10270">
                  <c:v>42244.106249999997</c:v>
                </c:pt>
                <c:pt idx="10271">
                  <c:v>42244.127083333333</c:v>
                </c:pt>
                <c:pt idx="10272">
                  <c:v>42244.147916666669</c:v>
                </c:pt>
                <c:pt idx="10273">
                  <c:v>42244.168749999997</c:v>
                </c:pt>
                <c:pt idx="10274">
                  <c:v>42244.189583333333</c:v>
                </c:pt>
                <c:pt idx="10275">
                  <c:v>42244.210416666669</c:v>
                </c:pt>
                <c:pt idx="10276">
                  <c:v>42244.231249999997</c:v>
                </c:pt>
                <c:pt idx="10277">
                  <c:v>42244.252083333333</c:v>
                </c:pt>
                <c:pt idx="10278">
                  <c:v>42244.272916666669</c:v>
                </c:pt>
                <c:pt idx="10279">
                  <c:v>42244.293749999997</c:v>
                </c:pt>
                <c:pt idx="10280">
                  <c:v>42244.314583333333</c:v>
                </c:pt>
                <c:pt idx="10281">
                  <c:v>42244.335416666669</c:v>
                </c:pt>
                <c:pt idx="10282">
                  <c:v>42244.356249999997</c:v>
                </c:pt>
                <c:pt idx="10283">
                  <c:v>42244.377083333333</c:v>
                </c:pt>
                <c:pt idx="10284">
                  <c:v>42244.397916666669</c:v>
                </c:pt>
                <c:pt idx="10285">
                  <c:v>42244.418749999997</c:v>
                </c:pt>
                <c:pt idx="10286">
                  <c:v>42244.439583333333</c:v>
                </c:pt>
                <c:pt idx="10287">
                  <c:v>42244.460416666669</c:v>
                </c:pt>
                <c:pt idx="10288">
                  <c:v>42244.481249999997</c:v>
                </c:pt>
                <c:pt idx="10289">
                  <c:v>42244.502083333333</c:v>
                </c:pt>
                <c:pt idx="10290">
                  <c:v>42244.522916666669</c:v>
                </c:pt>
                <c:pt idx="10291">
                  <c:v>42244.543749999997</c:v>
                </c:pt>
                <c:pt idx="10292">
                  <c:v>42244.564583333333</c:v>
                </c:pt>
                <c:pt idx="10293">
                  <c:v>42244.585416666669</c:v>
                </c:pt>
                <c:pt idx="10294">
                  <c:v>42244.606249999997</c:v>
                </c:pt>
                <c:pt idx="10295">
                  <c:v>42244.627083333333</c:v>
                </c:pt>
                <c:pt idx="10296">
                  <c:v>42244.647916666669</c:v>
                </c:pt>
                <c:pt idx="10297">
                  <c:v>42244.668749999997</c:v>
                </c:pt>
                <c:pt idx="10298">
                  <c:v>42244.689583333333</c:v>
                </c:pt>
                <c:pt idx="10299">
                  <c:v>42244.710416666669</c:v>
                </c:pt>
                <c:pt idx="10300">
                  <c:v>42244.731249999997</c:v>
                </c:pt>
                <c:pt idx="10301">
                  <c:v>42244.752083333333</c:v>
                </c:pt>
                <c:pt idx="10302">
                  <c:v>42244.772916666669</c:v>
                </c:pt>
                <c:pt idx="10303">
                  <c:v>42244.793749999997</c:v>
                </c:pt>
                <c:pt idx="10304">
                  <c:v>42244.814583333333</c:v>
                </c:pt>
                <c:pt idx="10305">
                  <c:v>42244.835416666669</c:v>
                </c:pt>
                <c:pt idx="10306">
                  <c:v>42244.856249999997</c:v>
                </c:pt>
                <c:pt idx="10307">
                  <c:v>42244.877083333333</c:v>
                </c:pt>
                <c:pt idx="10308">
                  <c:v>42244.897916666669</c:v>
                </c:pt>
                <c:pt idx="10309">
                  <c:v>42244.918749999997</c:v>
                </c:pt>
                <c:pt idx="10310">
                  <c:v>42244.939583333333</c:v>
                </c:pt>
                <c:pt idx="10311">
                  <c:v>42244.960416666669</c:v>
                </c:pt>
                <c:pt idx="10312">
                  <c:v>42244.981249999997</c:v>
                </c:pt>
                <c:pt idx="10313">
                  <c:v>42245.002083333333</c:v>
                </c:pt>
                <c:pt idx="10314">
                  <c:v>42245.022916666669</c:v>
                </c:pt>
                <c:pt idx="10315">
                  <c:v>42245.043749999997</c:v>
                </c:pt>
                <c:pt idx="10316">
                  <c:v>42245.064583333333</c:v>
                </c:pt>
                <c:pt idx="10317">
                  <c:v>42245.085416666669</c:v>
                </c:pt>
                <c:pt idx="10318">
                  <c:v>42245.106249999997</c:v>
                </c:pt>
                <c:pt idx="10319">
                  <c:v>42245.127083333333</c:v>
                </c:pt>
                <c:pt idx="10320">
                  <c:v>42245.147916666669</c:v>
                </c:pt>
                <c:pt idx="10321">
                  <c:v>42245.168749999997</c:v>
                </c:pt>
                <c:pt idx="10322">
                  <c:v>42245.189583333333</c:v>
                </c:pt>
                <c:pt idx="10323">
                  <c:v>42245.210416666669</c:v>
                </c:pt>
                <c:pt idx="10324">
                  <c:v>42245.231249999997</c:v>
                </c:pt>
                <c:pt idx="10325">
                  <c:v>42245.252083333333</c:v>
                </c:pt>
                <c:pt idx="10326">
                  <c:v>42245.272916666669</c:v>
                </c:pt>
                <c:pt idx="10327">
                  <c:v>42245.293749999997</c:v>
                </c:pt>
                <c:pt idx="10328">
                  <c:v>42245.314583333333</c:v>
                </c:pt>
                <c:pt idx="10329">
                  <c:v>42245.335416666669</c:v>
                </c:pt>
                <c:pt idx="10330">
                  <c:v>42245.356249999997</c:v>
                </c:pt>
                <c:pt idx="10331">
                  <c:v>42245.377083333333</c:v>
                </c:pt>
                <c:pt idx="10332">
                  <c:v>42245.397916666669</c:v>
                </c:pt>
                <c:pt idx="10333">
                  <c:v>42245.418749999997</c:v>
                </c:pt>
                <c:pt idx="10334">
                  <c:v>42245.439583333333</c:v>
                </c:pt>
                <c:pt idx="10335">
                  <c:v>42245.460416666669</c:v>
                </c:pt>
                <c:pt idx="10336">
                  <c:v>42245.481249999997</c:v>
                </c:pt>
                <c:pt idx="10337">
                  <c:v>42245.502083333333</c:v>
                </c:pt>
                <c:pt idx="10338">
                  <c:v>42245.522916666669</c:v>
                </c:pt>
                <c:pt idx="10339">
                  <c:v>42245.543749999997</c:v>
                </c:pt>
                <c:pt idx="10340">
                  <c:v>42245.564583333333</c:v>
                </c:pt>
                <c:pt idx="10341">
                  <c:v>42245.585416666669</c:v>
                </c:pt>
                <c:pt idx="10342">
                  <c:v>42245.606249999997</c:v>
                </c:pt>
                <c:pt idx="10343">
                  <c:v>42245.627083333333</c:v>
                </c:pt>
                <c:pt idx="10344">
                  <c:v>42245.647916666669</c:v>
                </c:pt>
                <c:pt idx="10345">
                  <c:v>42245.668749999997</c:v>
                </c:pt>
                <c:pt idx="10346">
                  <c:v>42245.689583333333</c:v>
                </c:pt>
                <c:pt idx="10347">
                  <c:v>42245.710416666669</c:v>
                </c:pt>
                <c:pt idx="10348">
                  <c:v>42245.731249999997</c:v>
                </c:pt>
                <c:pt idx="10349">
                  <c:v>42245.752083333333</c:v>
                </c:pt>
                <c:pt idx="10350">
                  <c:v>42245.772916666669</c:v>
                </c:pt>
                <c:pt idx="10351">
                  <c:v>42245.793749999997</c:v>
                </c:pt>
                <c:pt idx="10352">
                  <c:v>42245.814583333333</c:v>
                </c:pt>
                <c:pt idx="10353">
                  <c:v>42245.835416666669</c:v>
                </c:pt>
                <c:pt idx="10354">
                  <c:v>42245.856249999997</c:v>
                </c:pt>
                <c:pt idx="10355">
                  <c:v>42245.877083333333</c:v>
                </c:pt>
                <c:pt idx="10356">
                  <c:v>42245.897916666669</c:v>
                </c:pt>
                <c:pt idx="10357">
                  <c:v>42245.918749999997</c:v>
                </c:pt>
                <c:pt idx="10358">
                  <c:v>42245.939583333333</c:v>
                </c:pt>
                <c:pt idx="10359">
                  <c:v>42245.960416666669</c:v>
                </c:pt>
                <c:pt idx="10360">
                  <c:v>42245.981249999997</c:v>
                </c:pt>
                <c:pt idx="10361">
                  <c:v>42246.002083333333</c:v>
                </c:pt>
                <c:pt idx="10362">
                  <c:v>42246.022916666669</c:v>
                </c:pt>
                <c:pt idx="10363">
                  <c:v>42246.043749999997</c:v>
                </c:pt>
                <c:pt idx="10364">
                  <c:v>42246.064583333333</c:v>
                </c:pt>
                <c:pt idx="10365">
                  <c:v>42246.085416666669</c:v>
                </c:pt>
                <c:pt idx="10366">
                  <c:v>42246.106249999997</c:v>
                </c:pt>
                <c:pt idx="10367">
                  <c:v>42246.127083333333</c:v>
                </c:pt>
                <c:pt idx="10368">
                  <c:v>42246.147916666669</c:v>
                </c:pt>
                <c:pt idx="10369">
                  <c:v>42246.168749999997</c:v>
                </c:pt>
                <c:pt idx="10370">
                  <c:v>42246.189583333333</c:v>
                </c:pt>
                <c:pt idx="10371">
                  <c:v>42246.210416666669</c:v>
                </c:pt>
                <c:pt idx="10372">
                  <c:v>42246.231249999997</c:v>
                </c:pt>
                <c:pt idx="10373">
                  <c:v>42246.252083333333</c:v>
                </c:pt>
                <c:pt idx="10374">
                  <c:v>42246.272916666669</c:v>
                </c:pt>
                <c:pt idx="10375">
                  <c:v>42246.293749999997</c:v>
                </c:pt>
                <c:pt idx="10376">
                  <c:v>42246.314583333333</c:v>
                </c:pt>
                <c:pt idx="10377">
                  <c:v>42246.335416666669</c:v>
                </c:pt>
                <c:pt idx="10378">
                  <c:v>42246.356249999997</c:v>
                </c:pt>
                <c:pt idx="10379">
                  <c:v>42246.377083333333</c:v>
                </c:pt>
                <c:pt idx="10380">
                  <c:v>42246.397916666669</c:v>
                </c:pt>
                <c:pt idx="10381">
                  <c:v>42246.418749999997</c:v>
                </c:pt>
                <c:pt idx="10382">
                  <c:v>42246.439583333333</c:v>
                </c:pt>
                <c:pt idx="10383">
                  <c:v>42246.460416666669</c:v>
                </c:pt>
                <c:pt idx="10384">
                  <c:v>42246.481249999997</c:v>
                </c:pt>
                <c:pt idx="10385">
                  <c:v>42246.502083333333</c:v>
                </c:pt>
                <c:pt idx="10386">
                  <c:v>42246.522916666669</c:v>
                </c:pt>
                <c:pt idx="10387">
                  <c:v>42246.543749999997</c:v>
                </c:pt>
                <c:pt idx="10388">
                  <c:v>42246.564583333333</c:v>
                </c:pt>
                <c:pt idx="10389">
                  <c:v>42246.585416666669</c:v>
                </c:pt>
                <c:pt idx="10390">
                  <c:v>42246.606249999997</c:v>
                </c:pt>
                <c:pt idx="10391">
                  <c:v>42246.627083333333</c:v>
                </c:pt>
                <c:pt idx="10392">
                  <c:v>42246.647916666669</c:v>
                </c:pt>
                <c:pt idx="10393">
                  <c:v>42246.668749999997</c:v>
                </c:pt>
                <c:pt idx="10394">
                  <c:v>42246.689583333333</c:v>
                </c:pt>
                <c:pt idx="10395">
                  <c:v>42246.710416666669</c:v>
                </c:pt>
                <c:pt idx="10396">
                  <c:v>42246.731249999997</c:v>
                </c:pt>
                <c:pt idx="10397">
                  <c:v>42246.752083333333</c:v>
                </c:pt>
                <c:pt idx="10398">
                  <c:v>42246.772916666669</c:v>
                </c:pt>
                <c:pt idx="10399">
                  <c:v>42246.793749999997</c:v>
                </c:pt>
                <c:pt idx="10400">
                  <c:v>42246.814583333333</c:v>
                </c:pt>
                <c:pt idx="10401">
                  <c:v>42246.835416666669</c:v>
                </c:pt>
                <c:pt idx="10402">
                  <c:v>42246.856249999997</c:v>
                </c:pt>
                <c:pt idx="10403">
                  <c:v>42246.877083333333</c:v>
                </c:pt>
                <c:pt idx="10404">
                  <c:v>42246.897916666669</c:v>
                </c:pt>
                <c:pt idx="10405">
                  <c:v>42246.918749999997</c:v>
                </c:pt>
                <c:pt idx="10406">
                  <c:v>42246.939583333333</c:v>
                </c:pt>
                <c:pt idx="10407">
                  <c:v>42246.960416666669</c:v>
                </c:pt>
                <c:pt idx="10408">
                  <c:v>42246.981249999997</c:v>
                </c:pt>
                <c:pt idx="10409">
                  <c:v>42247.002083333333</c:v>
                </c:pt>
                <c:pt idx="10410">
                  <c:v>42247.022916666669</c:v>
                </c:pt>
                <c:pt idx="10411">
                  <c:v>42247.043749999997</c:v>
                </c:pt>
                <c:pt idx="10412">
                  <c:v>42247.064583333333</c:v>
                </c:pt>
                <c:pt idx="10413">
                  <c:v>42247.085416666669</c:v>
                </c:pt>
                <c:pt idx="10414">
                  <c:v>42247.106249999997</c:v>
                </c:pt>
                <c:pt idx="10415">
                  <c:v>42247.127083333333</c:v>
                </c:pt>
                <c:pt idx="10416">
                  <c:v>42247.147916666669</c:v>
                </c:pt>
                <c:pt idx="10417">
                  <c:v>42247.168749999997</c:v>
                </c:pt>
                <c:pt idx="10418">
                  <c:v>42247.189583333333</c:v>
                </c:pt>
                <c:pt idx="10419">
                  <c:v>42247.210416666669</c:v>
                </c:pt>
                <c:pt idx="10420">
                  <c:v>42247.231249999997</c:v>
                </c:pt>
                <c:pt idx="10421">
                  <c:v>42247.252083333333</c:v>
                </c:pt>
                <c:pt idx="10422">
                  <c:v>42247.272916666669</c:v>
                </c:pt>
                <c:pt idx="10423">
                  <c:v>42247.293749999997</c:v>
                </c:pt>
                <c:pt idx="10424">
                  <c:v>42247.314583333333</c:v>
                </c:pt>
                <c:pt idx="10425">
                  <c:v>42247.335416666669</c:v>
                </c:pt>
                <c:pt idx="10426">
                  <c:v>42247.356249999997</c:v>
                </c:pt>
                <c:pt idx="10427">
                  <c:v>42247.377083333333</c:v>
                </c:pt>
                <c:pt idx="10428">
                  <c:v>42247.397916666669</c:v>
                </c:pt>
                <c:pt idx="10429">
                  <c:v>42247.418749999997</c:v>
                </c:pt>
                <c:pt idx="10430">
                  <c:v>42247.439583333333</c:v>
                </c:pt>
                <c:pt idx="10431">
                  <c:v>42247.460416666669</c:v>
                </c:pt>
                <c:pt idx="10432">
                  <c:v>42247.481249999997</c:v>
                </c:pt>
                <c:pt idx="10433">
                  <c:v>42247.502083333333</c:v>
                </c:pt>
                <c:pt idx="10434">
                  <c:v>42247.522916666669</c:v>
                </c:pt>
                <c:pt idx="10435">
                  <c:v>42247.543749999997</c:v>
                </c:pt>
                <c:pt idx="10436">
                  <c:v>42247.564583333333</c:v>
                </c:pt>
                <c:pt idx="10437">
                  <c:v>42247.585416666669</c:v>
                </c:pt>
                <c:pt idx="10438">
                  <c:v>42247.606249999997</c:v>
                </c:pt>
                <c:pt idx="10439">
                  <c:v>42247.627083333333</c:v>
                </c:pt>
                <c:pt idx="10440">
                  <c:v>42247.647916666669</c:v>
                </c:pt>
                <c:pt idx="10441">
                  <c:v>42247.668749999997</c:v>
                </c:pt>
                <c:pt idx="10442">
                  <c:v>42247.689583333333</c:v>
                </c:pt>
                <c:pt idx="10443">
                  <c:v>42247.710416666669</c:v>
                </c:pt>
                <c:pt idx="10444">
                  <c:v>42247.731249999997</c:v>
                </c:pt>
                <c:pt idx="10445">
                  <c:v>42247.752083333333</c:v>
                </c:pt>
                <c:pt idx="10446">
                  <c:v>42247.772916666669</c:v>
                </c:pt>
                <c:pt idx="10447">
                  <c:v>42247.793749999997</c:v>
                </c:pt>
                <c:pt idx="10448">
                  <c:v>42247.814583333333</c:v>
                </c:pt>
                <c:pt idx="10449">
                  <c:v>42247.835416666669</c:v>
                </c:pt>
                <c:pt idx="10450">
                  <c:v>42247.856249999997</c:v>
                </c:pt>
                <c:pt idx="10451">
                  <c:v>42247.877083333333</c:v>
                </c:pt>
                <c:pt idx="10452">
                  <c:v>42247.897916666669</c:v>
                </c:pt>
                <c:pt idx="10453">
                  <c:v>42247.918749999997</c:v>
                </c:pt>
                <c:pt idx="10454">
                  <c:v>42247.939583333333</c:v>
                </c:pt>
                <c:pt idx="10455">
                  <c:v>42247.960416666669</c:v>
                </c:pt>
                <c:pt idx="10456">
                  <c:v>42247.981249999997</c:v>
                </c:pt>
                <c:pt idx="10457">
                  <c:v>42248.002083333333</c:v>
                </c:pt>
                <c:pt idx="10458">
                  <c:v>42248.022916666669</c:v>
                </c:pt>
                <c:pt idx="10459">
                  <c:v>42248.043749999997</c:v>
                </c:pt>
                <c:pt idx="10460">
                  <c:v>42248.064583333333</c:v>
                </c:pt>
                <c:pt idx="10461">
                  <c:v>42248.085416666669</c:v>
                </c:pt>
                <c:pt idx="10462">
                  <c:v>42248.106249999997</c:v>
                </c:pt>
                <c:pt idx="10463">
                  <c:v>42248.127083333333</c:v>
                </c:pt>
                <c:pt idx="10464">
                  <c:v>42248.147916666669</c:v>
                </c:pt>
                <c:pt idx="10465">
                  <c:v>42248.168749999997</c:v>
                </c:pt>
                <c:pt idx="10466">
                  <c:v>42248.189583333333</c:v>
                </c:pt>
                <c:pt idx="10467">
                  <c:v>42248.210416666669</c:v>
                </c:pt>
                <c:pt idx="10468">
                  <c:v>42248.231249999997</c:v>
                </c:pt>
                <c:pt idx="10469">
                  <c:v>42248.252083333333</c:v>
                </c:pt>
                <c:pt idx="10470">
                  <c:v>42248.272916666669</c:v>
                </c:pt>
                <c:pt idx="10471">
                  <c:v>42248.293749999997</c:v>
                </c:pt>
                <c:pt idx="10472">
                  <c:v>42248.314583333333</c:v>
                </c:pt>
                <c:pt idx="10473">
                  <c:v>42248.335416666669</c:v>
                </c:pt>
                <c:pt idx="10474">
                  <c:v>42248.356249999997</c:v>
                </c:pt>
                <c:pt idx="10475">
                  <c:v>42248.377083333333</c:v>
                </c:pt>
                <c:pt idx="10476">
                  <c:v>42248.397916666669</c:v>
                </c:pt>
                <c:pt idx="10477">
                  <c:v>42248.418749999997</c:v>
                </c:pt>
                <c:pt idx="10478">
                  <c:v>42248.439583333333</c:v>
                </c:pt>
                <c:pt idx="10479">
                  <c:v>42248.460416666669</c:v>
                </c:pt>
                <c:pt idx="10480">
                  <c:v>42248.481249999997</c:v>
                </c:pt>
                <c:pt idx="10481">
                  <c:v>42248.502083333333</c:v>
                </c:pt>
                <c:pt idx="10482">
                  <c:v>42248.522916666669</c:v>
                </c:pt>
                <c:pt idx="10483">
                  <c:v>42248.543749999997</c:v>
                </c:pt>
                <c:pt idx="10484">
                  <c:v>42248.564583333333</c:v>
                </c:pt>
                <c:pt idx="10485">
                  <c:v>42248.585416666669</c:v>
                </c:pt>
                <c:pt idx="10486">
                  <c:v>42248.606249999997</c:v>
                </c:pt>
                <c:pt idx="10487">
                  <c:v>42248.627083333333</c:v>
                </c:pt>
                <c:pt idx="10488">
                  <c:v>42248.647916666669</c:v>
                </c:pt>
                <c:pt idx="10489">
                  <c:v>42248.668749999997</c:v>
                </c:pt>
                <c:pt idx="10490">
                  <c:v>42248.689583333333</c:v>
                </c:pt>
                <c:pt idx="10491">
                  <c:v>42248.710416666669</c:v>
                </c:pt>
                <c:pt idx="10492">
                  <c:v>42248.731249999997</c:v>
                </c:pt>
                <c:pt idx="10493">
                  <c:v>42248.752083333333</c:v>
                </c:pt>
                <c:pt idx="10494">
                  <c:v>42248.772916666669</c:v>
                </c:pt>
                <c:pt idx="10495">
                  <c:v>42248.793749999997</c:v>
                </c:pt>
                <c:pt idx="10496">
                  <c:v>42248.814583333333</c:v>
                </c:pt>
                <c:pt idx="10497">
                  <c:v>42248.835416666669</c:v>
                </c:pt>
                <c:pt idx="10498">
                  <c:v>42248.856249999997</c:v>
                </c:pt>
                <c:pt idx="10499">
                  <c:v>42248.877083333333</c:v>
                </c:pt>
                <c:pt idx="10500">
                  <c:v>42248.897916666669</c:v>
                </c:pt>
                <c:pt idx="10501">
                  <c:v>42248.918749999997</c:v>
                </c:pt>
                <c:pt idx="10502">
                  <c:v>42248.939583333333</c:v>
                </c:pt>
                <c:pt idx="10503">
                  <c:v>42248.960416666669</c:v>
                </c:pt>
                <c:pt idx="10504">
                  <c:v>42248.981249999997</c:v>
                </c:pt>
                <c:pt idx="10505">
                  <c:v>42249.002083333333</c:v>
                </c:pt>
                <c:pt idx="10506">
                  <c:v>42249.022916666669</c:v>
                </c:pt>
                <c:pt idx="10507">
                  <c:v>42249.043749999997</c:v>
                </c:pt>
                <c:pt idx="10508">
                  <c:v>42249.064583333333</c:v>
                </c:pt>
                <c:pt idx="10509">
                  <c:v>42249.085416666669</c:v>
                </c:pt>
                <c:pt idx="10510">
                  <c:v>42249.106249999997</c:v>
                </c:pt>
                <c:pt idx="10511">
                  <c:v>42249.127083333333</c:v>
                </c:pt>
                <c:pt idx="10512">
                  <c:v>42249.147916666669</c:v>
                </c:pt>
                <c:pt idx="10513">
                  <c:v>42249.168749999997</c:v>
                </c:pt>
                <c:pt idx="10514">
                  <c:v>42249.189583333333</c:v>
                </c:pt>
                <c:pt idx="10515">
                  <c:v>42249.210416666669</c:v>
                </c:pt>
                <c:pt idx="10516">
                  <c:v>42249.231249999997</c:v>
                </c:pt>
                <c:pt idx="10517">
                  <c:v>42249.252083333333</c:v>
                </c:pt>
                <c:pt idx="10518">
                  <c:v>42249.272916666669</c:v>
                </c:pt>
                <c:pt idx="10519">
                  <c:v>42249.293749999997</c:v>
                </c:pt>
                <c:pt idx="10520">
                  <c:v>42249.314583333333</c:v>
                </c:pt>
                <c:pt idx="10521">
                  <c:v>42249.335416666669</c:v>
                </c:pt>
                <c:pt idx="10522">
                  <c:v>42249.356249999997</c:v>
                </c:pt>
                <c:pt idx="10523">
                  <c:v>42249.377083333333</c:v>
                </c:pt>
                <c:pt idx="10524">
                  <c:v>42249.397916666669</c:v>
                </c:pt>
                <c:pt idx="10525">
                  <c:v>42249.418749999997</c:v>
                </c:pt>
                <c:pt idx="10526">
                  <c:v>42249.439583333333</c:v>
                </c:pt>
                <c:pt idx="10527">
                  <c:v>42249.460416666669</c:v>
                </c:pt>
                <c:pt idx="10528">
                  <c:v>42249.481249999997</c:v>
                </c:pt>
                <c:pt idx="10529">
                  <c:v>42249.502083333333</c:v>
                </c:pt>
                <c:pt idx="10530">
                  <c:v>42249.522916666669</c:v>
                </c:pt>
                <c:pt idx="10531">
                  <c:v>42249.543749999997</c:v>
                </c:pt>
                <c:pt idx="10532">
                  <c:v>42249.564583333333</c:v>
                </c:pt>
                <c:pt idx="10533">
                  <c:v>42249.585416666669</c:v>
                </c:pt>
                <c:pt idx="10534">
                  <c:v>42249.606249999997</c:v>
                </c:pt>
                <c:pt idx="10535">
                  <c:v>42249.627083333333</c:v>
                </c:pt>
                <c:pt idx="10536">
                  <c:v>42249.647916666669</c:v>
                </c:pt>
                <c:pt idx="10537">
                  <c:v>42249.668749999997</c:v>
                </c:pt>
                <c:pt idx="10538">
                  <c:v>42249.689583333333</c:v>
                </c:pt>
                <c:pt idx="10539">
                  <c:v>42249.710416666669</c:v>
                </c:pt>
                <c:pt idx="10540">
                  <c:v>42249.731249999997</c:v>
                </c:pt>
                <c:pt idx="10541">
                  <c:v>42249.752083333333</c:v>
                </c:pt>
                <c:pt idx="10542">
                  <c:v>42249.772916666669</c:v>
                </c:pt>
                <c:pt idx="10543">
                  <c:v>42249.793749999997</c:v>
                </c:pt>
                <c:pt idx="10544">
                  <c:v>42249.814583333333</c:v>
                </c:pt>
                <c:pt idx="10545">
                  <c:v>42249.835416666669</c:v>
                </c:pt>
                <c:pt idx="10546">
                  <c:v>42249.856249999997</c:v>
                </c:pt>
                <c:pt idx="10547">
                  <c:v>42249.877083333333</c:v>
                </c:pt>
                <c:pt idx="10548">
                  <c:v>42249.897916666669</c:v>
                </c:pt>
                <c:pt idx="10549">
                  <c:v>42249.918749999997</c:v>
                </c:pt>
                <c:pt idx="10550">
                  <c:v>42249.939583333333</c:v>
                </c:pt>
                <c:pt idx="10551">
                  <c:v>42249.960416666669</c:v>
                </c:pt>
                <c:pt idx="10552">
                  <c:v>42249.981249999997</c:v>
                </c:pt>
                <c:pt idx="10553">
                  <c:v>42250.002083333333</c:v>
                </c:pt>
                <c:pt idx="10554">
                  <c:v>42250.022916666669</c:v>
                </c:pt>
                <c:pt idx="10555">
                  <c:v>42250.043749999997</c:v>
                </c:pt>
                <c:pt idx="10556">
                  <c:v>42250.064583333333</c:v>
                </c:pt>
                <c:pt idx="10557">
                  <c:v>42250.085416666669</c:v>
                </c:pt>
                <c:pt idx="10558">
                  <c:v>42250.106249999997</c:v>
                </c:pt>
                <c:pt idx="10559">
                  <c:v>42250.127083333333</c:v>
                </c:pt>
                <c:pt idx="10560">
                  <c:v>42250.147916666669</c:v>
                </c:pt>
                <c:pt idx="10561">
                  <c:v>42250.168749999997</c:v>
                </c:pt>
                <c:pt idx="10562">
                  <c:v>42250.189583333333</c:v>
                </c:pt>
                <c:pt idx="10563">
                  <c:v>42250.210416666669</c:v>
                </c:pt>
                <c:pt idx="10564">
                  <c:v>42250.231249999997</c:v>
                </c:pt>
                <c:pt idx="10565">
                  <c:v>42250.252083333333</c:v>
                </c:pt>
                <c:pt idx="10566">
                  <c:v>42250.272916666669</c:v>
                </c:pt>
                <c:pt idx="10567">
                  <c:v>42250.293749999997</c:v>
                </c:pt>
                <c:pt idx="10568">
                  <c:v>42250.314583333333</c:v>
                </c:pt>
                <c:pt idx="10569">
                  <c:v>42250.335416666669</c:v>
                </c:pt>
                <c:pt idx="10570">
                  <c:v>42250.356249999997</c:v>
                </c:pt>
                <c:pt idx="10571">
                  <c:v>42250.377083333333</c:v>
                </c:pt>
                <c:pt idx="10572">
                  <c:v>42250.397916666669</c:v>
                </c:pt>
                <c:pt idx="10573">
                  <c:v>42250.418749999997</c:v>
                </c:pt>
                <c:pt idx="10574">
                  <c:v>42250.439583333333</c:v>
                </c:pt>
                <c:pt idx="10575">
                  <c:v>42250.460416666669</c:v>
                </c:pt>
                <c:pt idx="10576">
                  <c:v>42250.481249999997</c:v>
                </c:pt>
                <c:pt idx="10577">
                  <c:v>42250.502083333333</c:v>
                </c:pt>
                <c:pt idx="10578">
                  <c:v>42250.522916666669</c:v>
                </c:pt>
                <c:pt idx="10579">
                  <c:v>42250.543749999997</c:v>
                </c:pt>
                <c:pt idx="10580">
                  <c:v>42250.564583333333</c:v>
                </c:pt>
                <c:pt idx="10581">
                  <c:v>42250.585416666669</c:v>
                </c:pt>
                <c:pt idx="10582">
                  <c:v>42250.606249999997</c:v>
                </c:pt>
                <c:pt idx="10583">
                  <c:v>42250.627083333333</c:v>
                </c:pt>
                <c:pt idx="10584">
                  <c:v>42250.647916666669</c:v>
                </c:pt>
                <c:pt idx="10585">
                  <c:v>42250.668749999997</c:v>
                </c:pt>
                <c:pt idx="10586">
                  <c:v>42250.689583333333</c:v>
                </c:pt>
                <c:pt idx="10587">
                  <c:v>42250.710416666669</c:v>
                </c:pt>
                <c:pt idx="10588">
                  <c:v>42250.731249999997</c:v>
                </c:pt>
                <c:pt idx="10589">
                  <c:v>42250.752083333333</c:v>
                </c:pt>
                <c:pt idx="10590">
                  <c:v>42250.772916666669</c:v>
                </c:pt>
                <c:pt idx="10591">
                  <c:v>42250.793749999997</c:v>
                </c:pt>
                <c:pt idx="10592">
                  <c:v>42250.814583333333</c:v>
                </c:pt>
                <c:pt idx="10593">
                  <c:v>42250.835416666669</c:v>
                </c:pt>
                <c:pt idx="10594">
                  <c:v>42250.856249999997</c:v>
                </c:pt>
                <c:pt idx="10595">
                  <c:v>42250.877083333333</c:v>
                </c:pt>
                <c:pt idx="10596">
                  <c:v>42250.897916666669</c:v>
                </c:pt>
                <c:pt idx="10597">
                  <c:v>42250.918749999997</c:v>
                </c:pt>
                <c:pt idx="10598">
                  <c:v>42250.939583333333</c:v>
                </c:pt>
                <c:pt idx="10599">
                  <c:v>42250.960416666669</c:v>
                </c:pt>
                <c:pt idx="10600">
                  <c:v>42250.981249999997</c:v>
                </c:pt>
                <c:pt idx="10601">
                  <c:v>42251.002083333333</c:v>
                </c:pt>
                <c:pt idx="10602">
                  <c:v>42251.022916666669</c:v>
                </c:pt>
                <c:pt idx="10603">
                  <c:v>42251.043749999997</c:v>
                </c:pt>
                <c:pt idx="10604">
                  <c:v>42251.064583333333</c:v>
                </c:pt>
                <c:pt idx="10605">
                  <c:v>42251.085416666669</c:v>
                </c:pt>
                <c:pt idx="10606">
                  <c:v>42251.106249999997</c:v>
                </c:pt>
                <c:pt idx="10607">
                  <c:v>42251.127083333333</c:v>
                </c:pt>
                <c:pt idx="10608">
                  <c:v>42251.147916666669</c:v>
                </c:pt>
                <c:pt idx="10609">
                  <c:v>42251.168749999997</c:v>
                </c:pt>
                <c:pt idx="10610">
                  <c:v>42251.189583333333</c:v>
                </c:pt>
                <c:pt idx="10611">
                  <c:v>42251.210416666669</c:v>
                </c:pt>
                <c:pt idx="10612">
                  <c:v>42251.231249999997</c:v>
                </c:pt>
                <c:pt idx="10613">
                  <c:v>42251.252083333333</c:v>
                </c:pt>
                <c:pt idx="10614">
                  <c:v>42251.272916666669</c:v>
                </c:pt>
                <c:pt idx="10615">
                  <c:v>42251.293749999997</c:v>
                </c:pt>
                <c:pt idx="10616">
                  <c:v>42251.314583333333</c:v>
                </c:pt>
                <c:pt idx="10617">
                  <c:v>42251.335416666669</c:v>
                </c:pt>
                <c:pt idx="10618">
                  <c:v>42251.356249999997</c:v>
                </c:pt>
                <c:pt idx="10619">
                  <c:v>42251.377083333333</c:v>
                </c:pt>
                <c:pt idx="10620">
                  <c:v>42251.397916666669</c:v>
                </c:pt>
                <c:pt idx="10621">
                  <c:v>42251.418749999997</c:v>
                </c:pt>
                <c:pt idx="10622">
                  <c:v>42251.439583333333</c:v>
                </c:pt>
                <c:pt idx="10623">
                  <c:v>42251.460416666669</c:v>
                </c:pt>
                <c:pt idx="10624">
                  <c:v>42251.481249999997</c:v>
                </c:pt>
                <c:pt idx="10625">
                  <c:v>42251.502083333333</c:v>
                </c:pt>
                <c:pt idx="10626">
                  <c:v>42251.522916666669</c:v>
                </c:pt>
                <c:pt idx="10627">
                  <c:v>42251.543749999997</c:v>
                </c:pt>
                <c:pt idx="10628">
                  <c:v>42251.564583333333</c:v>
                </c:pt>
                <c:pt idx="10629">
                  <c:v>42251.585416666669</c:v>
                </c:pt>
                <c:pt idx="10630">
                  <c:v>42251.606249999997</c:v>
                </c:pt>
                <c:pt idx="10631">
                  <c:v>42251.627083333333</c:v>
                </c:pt>
                <c:pt idx="10632">
                  <c:v>42251.647916666669</c:v>
                </c:pt>
                <c:pt idx="10633">
                  <c:v>42251.668749999997</c:v>
                </c:pt>
                <c:pt idx="10634">
                  <c:v>42251.689583333333</c:v>
                </c:pt>
                <c:pt idx="10635">
                  <c:v>42251.710416666669</c:v>
                </c:pt>
                <c:pt idx="10636">
                  <c:v>42251.731249999997</c:v>
                </c:pt>
                <c:pt idx="10637">
                  <c:v>42251.752083333333</c:v>
                </c:pt>
                <c:pt idx="10638">
                  <c:v>42251.772916666669</c:v>
                </c:pt>
                <c:pt idx="10639">
                  <c:v>42251.793749999997</c:v>
                </c:pt>
                <c:pt idx="10640">
                  <c:v>42251.814583333333</c:v>
                </c:pt>
                <c:pt idx="10641">
                  <c:v>42251.835416666669</c:v>
                </c:pt>
                <c:pt idx="10642">
                  <c:v>42251.856249999997</c:v>
                </c:pt>
                <c:pt idx="10643">
                  <c:v>42251.877083333333</c:v>
                </c:pt>
                <c:pt idx="10644">
                  <c:v>42251.897916666669</c:v>
                </c:pt>
                <c:pt idx="10645">
                  <c:v>42251.918749999997</c:v>
                </c:pt>
                <c:pt idx="10646">
                  <c:v>42251.939583333333</c:v>
                </c:pt>
                <c:pt idx="10647">
                  <c:v>42251.960416666669</c:v>
                </c:pt>
                <c:pt idx="10648">
                  <c:v>42251.981249999997</c:v>
                </c:pt>
                <c:pt idx="10649">
                  <c:v>42252.002083333333</c:v>
                </c:pt>
                <c:pt idx="10650">
                  <c:v>42252.022916666669</c:v>
                </c:pt>
                <c:pt idx="10651">
                  <c:v>42252.043749999997</c:v>
                </c:pt>
                <c:pt idx="10652">
                  <c:v>42252.064583333333</c:v>
                </c:pt>
                <c:pt idx="10653">
                  <c:v>42252.085416666669</c:v>
                </c:pt>
                <c:pt idx="10654">
                  <c:v>42252.106249999997</c:v>
                </c:pt>
                <c:pt idx="10655">
                  <c:v>42252.127083333333</c:v>
                </c:pt>
                <c:pt idx="10656">
                  <c:v>42252.147916666669</c:v>
                </c:pt>
                <c:pt idx="10657">
                  <c:v>42252.168749999997</c:v>
                </c:pt>
                <c:pt idx="10658">
                  <c:v>42252.189583333333</c:v>
                </c:pt>
                <c:pt idx="10659">
                  <c:v>42252.210416666669</c:v>
                </c:pt>
                <c:pt idx="10660">
                  <c:v>42252.231249999997</c:v>
                </c:pt>
                <c:pt idx="10661">
                  <c:v>42252.252083333333</c:v>
                </c:pt>
                <c:pt idx="10662">
                  <c:v>42252.272916666669</c:v>
                </c:pt>
                <c:pt idx="10663">
                  <c:v>42252.293749999997</c:v>
                </c:pt>
                <c:pt idx="10664">
                  <c:v>42252.314583333333</c:v>
                </c:pt>
                <c:pt idx="10665">
                  <c:v>42252.335416666669</c:v>
                </c:pt>
                <c:pt idx="10666">
                  <c:v>42252.356249999997</c:v>
                </c:pt>
                <c:pt idx="10667">
                  <c:v>42252.377083333333</c:v>
                </c:pt>
                <c:pt idx="10668">
                  <c:v>42252.397916666669</c:v>
                </c:pt>
                <c:pt idx="10669">
                  <c:v>42252.418749999997</c:v>
                </c:pt>
                <c:pt idx="10670">
                  <c:v>42252.439583333333</c:v>
                </c:pt>
                <c:pt idx="10671">
                  <c:v>42252.460416666669</c:v>
                </c:pt>
                <c:pt idx="10672">
                  <c:v>42252.481249999997</c:v>
                </c:pt>
                <c:pt idx="10673">
                  <c:v>42252.502083333333</c:v>
                </c:pt>
                <c:pt idx="10674">
                  <c:v>42252.522916666669</c:v>
                </c:pt>
                <c:pt idx="10675">
                  <c:v>42252.543749999997</c:v>
                </c:pt>
                <c:pt idx="10676">
                  <c:v>42252.564583333333</c:v>
                </c:pt>
                <c:pt idx="10677">
                  <c:v>42252.585416666669</c:v>
                </c:pt>
                <c:pt idx="10678">
                  <c:v>42252.606249999997</c:v>
                </c:pt>
                <c:pt idx="10679">
                  <c:v>42252.627083333333</c:v>
                </c:pt>
                <c:pt idx="10680">
                  <c:v>42252.647916666669</c:v>
                </c:pt>
                <c:pt idx="10681">
                  <c:v>42252.668749999997</c:v>
                </c:pt>
                <c:pt idx="10682">
                  <c:v>42252.689583333333</c:v>
                </c:pt>
                <c:pt idx="10683">
                  <c:v>42252.710416666669</c:v>
                </c:pt>
                <c:pt idx="10684">
                  <c:v>42252.731249999997</c:v>
                </c:pt>
                <c:pt idx="10685">
                  <c:v>42252.752083333333</c:v>
                </c:pt>
                <c:pt idx="10686">
                  <c:v>42252.772916666669</c:v>
                </c:pt>
                <c:pt idx="10687">
                  <c:v>42252.793749999997</c:v>
                </c:pt>
                <c:pt idx="10688">
                  <c:v>42252.814583333333</c:v>
                </c:pt>
                <c:pt idx="10689">
                  <c:v>42252.835416666669</c:v>
                </c:pt>
                <c:pt idx="10690">
                  <c:v>42252.856249999997</c:v>
                </c:pt>
                <c:pt idx="10691">
                  <c:v>42252.877083333333</c:v>
                </c:pt>
                <c:pt idx="10692">
                  <c:v>42252.897916666669</c:v>
                </c:pt>
                <c:pt idx="10693">
                  <c:v>42252.918749999997</c:v>
                </c:pt>
                <c:pt idx="10694">
                  <c:v>42252.939583333333</c:v>
                </c:pt>
                <c:pt idx="10695">
                  <c:v>42252.960416666669</c:v>
                </c:pt>
                <c:pt idx="10696">
                  <c:v>42252.981249999997</c:v>
                </c:pt>
                <c:pt idx="10697">
                  <c:v>42253.002083333333</c:v>
                </c:pt>
                <c:pt idx="10698">
                  <c:v>42253.022916666669</c:v>
                </c:pt>
                <c:pt idx="10699">
                  <c:v>42253.043749999997</c:v>
                </c:pt>
                <c:pt idx="10700">
                  <c:v>42253.064583333333</c:v>
                </c:pt>
                <c:pt idx="10701">
                  <c:v>42253.085416666669</c:v>
                </c:pt>
                <c:pt idx="10702">
                  <c:v>42253.106249999997</c:v>
                </c:pt>
                <c:pt idx="10703">
                  <c:v>42253.127083333333</c:v>
                </c:pt>
                <c:pt idx="10704">
                  <c:v>42253.147916666669</c:v>
                </c:pt>
                <c:pt idx="10705">
                  <c:v>42253.168749999997</c:v>
                </c:pt>
                <c:pt idx="10706">
                  <c:v>42253.189583333333</c:v>
                </c:pt>
                <c:pt idx="10707">
                  <c:v>42253.210416666669</c:v>
                </c:pt>
                <c:pt idx="10708">
                  <c:v>42253.231249999997</c:v>
                </c:pt>
                <c:pt idx="10709">
                  <c:v>42253.252083333333</c:v>
                </c:pt>
                <c:pt idx="10710">
                  <c:v>42253.272916666669</c:v>
                </c:pt>
                <c:pt idx="10711">
                  <c:v>42253.293749999997</c:v>
                </c:pt>
                <c:pt idx="10712">
                  <c:v>42253.314583333333</c:v>
                </c:pt>
                <c:pt idx="10713">
                  <c:v>42253.335416666669</c:v>
                </c:pt>
                <c:pt idx="10714">
                  <c:v>42253.356249999997</c:v>
                </c:pt>
                <c:pt idx="10715">
                  <c:v>42253.377083333333</c:v>
                </c:pt>
                <c:pt idx="10716">
                  <c:v>42253.397916666669</c:v>
                </c:pt>
                <c:pt idx="10717">
                  <c:v>42253.418749999997</c:v>
                </c:pt>
                <c:pt idx="10718">
                  <c:v>42253.439583333333</c:v>
                </c:pt>
                <c:pt idx="10719">
                  <c:v>42253.460416666669</c:v>
                </c:pt>
                <c:pt idx="10720">
                  <c:v>42253.481249999997</c:v>
                </c:pt>
                <c:pt idx="10721">
                  <c:v>42253.502083333333</c:v>
                </c:pt>
                <c:pt idx="10722">
                  <c:v>42253.522916666669</c:v>
                </c:pt>
                <c:pt idx="10723">
                  <c:v>42253.543749999997</c:v>
                </c:pt>
                <c:pt idx="10724">
                  <c:v>42253.564583333333</c:v>
                </c:pt>
                <c:pt idx="10725">
                  <c:v>42253.585416666669</c:v>
                </c:pt>
                <c:pt idx="10726">
                  <c:v>42253.606249999997</c:v>
                </c:pt>
                <c:pt idx="10727">
                  <c:v>42253.627083333333</c:v>
                </c:pt>
                <c:pt idx="10728">
                  <c:v>42253.647916666669</c:v>
                </c:pt>
                <c:pt idx="10729">
                  <c:v>42253.668749999997</c:v>
                </c:pt>
                <c:pt idx="10730">
                  <c:v>42253.689583333333</c:v>
                </c:pt>
                <c:pt idx="10731">
                  <c:v>42253.710416666669</c:v>
                </c:pt>
                <c:pt idx="10732">
                  <c:v>42253.731249999997</c:v>
                </c:pt>
                <c:pt idx="10733">
                  <c:v>42253.752083333333</c:v>
                </c:pt>
                <c:pt idx="10734">
                  <c:v>42253.772916666669</c:v>
                </c:pt>
                <c:pt idx="10735">
                  <c:v>42253.793749999997</c:v>
                </c:pt>
                <c:pt idx="10736">
                  <c:v>42253.814583333333</c:v>
                </c:pt>
                <c:pt idx="10737">
                  <c:v>42253.835416666669</c:v>
                </c:pt>
                <c:pt idx="10738">
                  <c:v>42253.856249999997</c:v>
                </c:pt>
                <c:pt idx="10739">
                  <c:v>42253.877083333333</c:v>
                </c:pt>
                <c:pt idx="10740">
                  <c:v>42253.897916666669</c:v>
                </c:pt>
                <c:pt idx="10741">
                  <c:v>42253.918749999997</c:v>
                </c:pt>
                <c:pt idx="10742">
                  <c:v>42253.939583333333</c:v>
                </c:pt>
                <c:pt idx="10743">
                  <c:v>42253.960416666669</c:v>
                </c:pt>
                <c:pt idx="10744">
                  <c:v>42253.981249999997</c:v>
                </c:pt>
                <c:pt idx="10745">
                  <c:v>42254.002083333333</c:v>
                </c:pt>
                <c:pt idx="10746">
                  <c:v>42254.022916666669</c:v>
                </c:pt>
                <c:pt idx="10747">
                  <c:v>42254.043749999997</c:v>
                </c:pt>
                <c:pt idx="10748">
                  <c:v>42254.064583333333</c:v>
                </c:pt>
                <c:pt idx="10749">
                  <c:v>42254.085416666669</c:v>
                </c:pt>
                <c:pt idx="10750">
                  <c:v>42254.106249999997</c:v>
                </c:pt>
                <c:pt idx="10751">
                  <c:v>42254.127083333333</c:v>
                </c:pt>
                <c:pt idx="10752">
                  <c:v>42254.147916666669</c:v>
                </c:pt>
                <c:pt idx="10753">
                  <c:v>42254.168749999997</c:v>
                </c:pt>
                <c:pt idx="10754">
                  <c:v>42254.189583333333</c:v>
                </c:pt>
                <c:pt idx="10755">
                  <c:v>42254.210416666669</c:v>
                </c:pt>
                <c:pt idx="10756">
                  <c:v>42254.231249999997</c:v>
                </c:pt>
                <c:pt idx="10757">
                  <c:v>42254.252083333333</c:v>
                </c:pt>
                <c:pt idx="10758">
                  <c:v>42254.272916666669</c:v>
                </c:pt>
                <c:pt idx="10759">
                  <c:v>42254.293749999997</c:v>
                </c:pt>
                <c:pt idx="10760">
                  <c:v>42254.314583333333</c:v>
                </c:pt>
                <c:pt idx="10761">
                  <c:v>42254.335416666669</c:v>
                </c:pt>
                <c:pt idx="10762">
                  <c:v>42254.356249999997</c:v>
                </c:pt>
                <c:pt idx="10763">
                  <c:v>42254.377083333333</c:v>
                </c:pt>
                <c:pt idx="10764">
                  <c:v>42254.397916666669</c:v>
                </c:pt>
                <c:pt idx="10765">
                  <c:v>42254.418749999997</c:v>
                </c:pt>
                <c:pt idx="10766">
                  <c:v>42254.439583333333</c:v>
                </c:pt>
                <c:pt idx="10767">
                  <c:v>42254.460416666669</c:v>
                </c:pt>
                <c:pt idx="10768">
                  <c:v>42254.481249999997</c:v>
                </c:pt>
                <c:pt idx="10769">
                  <c:v>42254.502083333333</c:v>
                </c:pt>
                <c:pt idx="10770">
                  <c:v>42254.522916666669</c:v>
                </c:pt>
                <c:pt idx="10771">
                  <c:v>42254.543749999997</c:v>
                </c:pt>
                <c:pt idx="10772">
                  <c:v>42254.564583333333</c:v>
                </c:pt>
                <c:pt idx="10773">
                  <c:v>42254.585416666669</c:v>
                </c:pt>
                <c:pt idx="10774">
                  <c:v>42254.606249999997</c:v>
                </c:pt>
                <c:pt idx="10775">
                  <c:v>42254.627083333333</c:v>
                </c:pt>
                <c:pt idx="10776">
                  <c:v>42254.647916666669</c:v>
                </c:pt>
                <c:pt idx="10777">
                  <c:v>42254.668749999997</c:v>
                </c:pt>
                <c:pt idx="10778">
                  <c:v>42254.689583333333</c:v>
                </c:pt>
                <c:pt idx="10779">
                  <c:v>42254.710416666669</c:v>
                </c:pt>
                <c:pt idx="10780">
                  <c:v>42254.731249999997</c:v>
                </c:pt>
                <c:pt idx="10781">
                  <c:v>42254.752083333333</c:v>
                </c:pt>
                <c:pt idx="10782">
                  <c:v>42254.772916666669</c:v>
                </c:pt>
                <c:pt idx="10783">
                  <c:v>42254.793749999997</c:v>
                </c:pt>
                <c:pt idx="10784">
                  <c:v>42254.814583333333</c:v>
                </c:pt>
                <c:pt idx="10785">
                  <c:v>42254.835416666669</c:v>
                </c:pt>
                <c:pt idx="10786">
                  <c:v>42254.856249999997</c:v>
                </c:pt>
                <c:pt idx="10787">
                  <c:v>42254.877083333333</c:v>
                </c:pt>
                <c:pt idx="10788">
                  <c:v>42254.897916666669</c:v>
                </c:pt>
                <c:pt idx="10789">
                  <c:v>42254.918749999997</c:v>
                </c:pt>
                <c:pt idx="10790">
                  <c:v>42254.939583333333</c:v>
                </c:pt>
                <c:pt idx="10791">
                  <c:v>42254.960416666669</c:v>
                </c:pt>
                <c:pt idx="10792">
                  <c:v>42254.981249999997</c:v>
                </c:pt>
                <c:pt idx="10793">
                  <c:v>42255.002083333333</c:v>
                </c:pt>
                <c:pt idx="10794">
                  <c:v>42255.022916666669</c:v>
                </c:pt>
                <c:pt idx="10795">
                  <c:v>42255.043749999997</c:v>
                </c:pt>
                <c:pt idx="10796">
                  <c:v>42255.064583333333</c:v>
                </c:pt>
                <c:pt idx="10797">
                  <c:v>42255.085416666669</c:v>
                </c:pt>
                <c:pt idx="10798">
                  <c:v>42255.106249999997</c:v>
                </c:pt>
                <c:pt idx="10799">
                  <c:v>42255.127083333333</c:v>
                </c:pt>
                <c:pt idx="10800">
                  <c:v>42255.147916666669</c:v>
                </c:pt>
                <c:pt idx="10801">
                  <c:v>42255.168749999997</c:v>
                </c:pt>
                <c:pt idx="10802">
                  <c:v>42255.189583333333</c:v>
                </c:pt>
                <c:pt idx="10803">
                  <c:v>42255.210416666669</c:v>
                </c:pt>
                <c:pt idx="10804">
                  <c:v>42255.231249999997</c:v>
                </c:pt>
                <c:pt idx="10805">
                  <c:v>42255.252083333333</c:v>
                </c:pt>
                <c:pt idx="10806">
                  <c:v>42255.272916666669</c:v>
                </c:pt>
                <c:pt idx="10807">
                  <c:v>42255.293749999997</c:v>
                </c:pt>
                <c:pt idx="10808">
                  <c:v>42255.314583333333</c:v>
                </c:pt>
                <c:pt idx="10809">
                  <c:v>42255.335416666669</c:v>
                </c:pt>
                <c:pt idx="10810">
                  <c:v>42255.356249999997</c:v>
                </c:pt>
                <c:pt idx="10811">
                  <c:v>42255.377083333333</c:v>
                </c:pt>
                <c:pt idx="10812">
                  <c:v>42255.397916666669</c:v>
                </c:pt>
                <c:pt idx="10813">
                  <c:v>42255.418749999997</c:v>
                </c:pt>
                <c:pt idx="10814">
                  <c:v>42255.439583333333</c:v>
                </c:pt>
                <c:pt idx="10815">
                  <c:v>42255.460416666669</c:v>
                </c:pt>
                <c:pt idx="10816">
                  <c:v>42255.481249999997</c:v>
                </c:pt>
                <c:pt idx="10817">
                  <c:v>42255.502083333333</c:v>
                </c:pt>
                <c:pt idx="10818">
                  <c:v>42255.522916666669</c:v>
                </c:pt>
                <c:pt idx="10819">
                  <c:v>42255.543749999997</c:v>
                </c:pt>
                <c:pt idx="10820">
                  <c:v>42255.564583333333</c:v>
                </c:pt>
                <c:pt idx="10821">
                  <c:v>42255.585416666669</c:v>
                </c:pt>
                <c:pt idx="10822">
                  <c:v>42255.606249999997</c:v>
                </c:pt>
                <c:pt idx="10823">
                  <c:v>42255.627083333333</c:v>
                </c:pt>
                <c:pt idx="10824">
                  <c:v>42255.647916666669</c:v>
                </c:pt>
                <c:pt idx="10825">
                  <c:v>42255.668749999997</c:v>
                </c:pt>
                <c:pt idx="10826">
                  <c:v>42255.689583333333</c:v>
                </c:pt>
                <c:pt idx="10827">
                  <c:v>42255.710416666669</c:v>
                </c:pt>
                <c:pt idx="10828">
                  <c:v>42255.731249999997</c:v>
                </c:pt>
                <c:pt idx="10829">
                  <c:v>42255.752083333333</c:v>
                </c:pt>
                <c:pt idx="10830">
                  <c:v>42255.772916666669</c:v>
                </c:pt>
                <c:pt idx="10831">
                  <c:v>42255.793749999997</c:v>
                </c:pt>
                <c:pt idx="10832">
                  <c:v>42255.814583333333</c:v>
                </c:pt>
                <c:pt idx="10833">
                  <c:v>42255.835416666669</c:v>
                </c:pt>
                <c:pt idx="10834">
                  <c:v>42255.856249999997</c:v>
                </c:pt>
                <c:pt idx="10835">
                  <c:v>42255.877083333333</c:v>
                </c:pt>
                <c:pt idx="10836">
                  <c:v>42255.897916666669</c:v>
                </c:pt>
                <c:pt idx="10837">
                  <c:v>42255.918749999997</c:v>
                </c:pt>
                <c:pt idx="10838">
                  <c:v>42255.939583333333</c:v>
                </c:pt>
                <c:pt idx="10839">
                  <c:v>42255.960416666669</c:v>
                </c:pt>
                <c:pt idx="10840">
                  <c:v>42255.981249999997</c:v>
                </c:pt>
                <c:pt idx="10841">
                  <c:v>42256.002083333333</c:v>
                </c:pt>
                <c:pt idx="10842">
                  <c:v>42256.022916666669</c:v>
                </c:pt>
                <c:pt idx="10843">
                  <c:v>42256.043749999997</c:v>
                </c:pt>
                <c:pt idx="10844">
                  <c:v>42256.064583333333</c:v>
                </c:pt>
                <c:pt idx="10845">
                  <c:v>42256.085416666669</c:v>
                </c:pt>
                <c:pt idx="10846">
                  <c:v>42256.106249999997</c:v>
                </c:pt>
                <c:pt idx="10847">
                  <c:v>42256.127083333333</c:v>
                </c:pt>
                <c:pt idx="10848">
                  <c:v>42256.147916666669</c:v>
                </c:pt>
                <c:pt idx="10849">
                  <c:v>42256.168749999997</c:v>
                </c:pt>
                <c:pt idx="10850">
                  <c:v>42256.189583333333</c:v>
                </c:pt>
                <c:pt idx="10851">
                  <c:v>42256.210416666669</c:v>
                </c:pt>
                <c:pt idx="10852">
                  <c:v>42256.231249999997</c:v>
                </c:pt>
                <c:pt idx="10853">
                  <c:v>42256.252083333333</c:v>
                </c:pt>
                <c:pt idx="10854">
                  <c:v>42256.272916666669</c:v>
                </c:pt>
                <c:pt idx="10855">
                  <c:v>42256.293749999997</c:v>
                </c:pt>
                <c:pt idx="10856">
                  <c:v>42256.314583333333</c:v>
                </c:pt>
                <c:pt idx="10857">
                  <c:v>42256.335416666669</c:v>
                </c:pt>
                <c:pt idx="10858">
                  <c:v>42256.356249999997</c:v>
                </c:pt>
                <c:pt idx="10859">
                  <c:v>42256.377083333333</c:v>
                </c:pt>
                <c:pt idx="10860">
                  <c:v>42256.397916666669</c:v>
                </c:pt>
                <c:pt idx="10861">
                  <c:v>42256.418749999997</c:v>
                </c:pt>
                <c:pt idx="10862">
                  <c:v>42256.439583333333</c:v>
                </c:pt>
                <c:pt idx="10863">
                  <c:v>42256.460416666669</c:v>
                </c:pt>
                <c:pt idx="10864">
                  <c:v>42256.481249999997</c:v>
                </c:pt>
                <c:pt idx="10865">
                  <c:v>42256.502083333333</c:v>
                </c:pt>
                <c:pt idx="10866">
                  <c:v>42256.522916666669</c:v>
                </c:pt>
                <c:pt idx="10867">
                  <c:v>42256.543749999997</c:v>
                </c:pt>
                <c:pt idx="10868">
                  <c:v>42256.564583333333</c:v>
                </c:pt>
                <c:pt idx="10869">
                  <c:v>42256.585416666669</c:v>
                </c:pt>
                <c:pt idx="10870">
                  <c:v>42256.606249999997</c:v>
                </c:pt>
                <c:pt idx="10871">
                  <c:v>42256.627083333333</c:v>
                </c:pt>
                <c:pt idx="10872">
                  <c:v>42256.647916666669</c:v>
                </c:pt>
                <c:pt idx="10873">
                  <c:v>42256.668749999997</c:v>
                </c:pt>
                <c:pt idx="10874">
                  <c:v>42256.689583333333</c:v>
                </c:pt>
                <c:pt idx="10875">
                  <c:v>42256.710416666669</c:v>
                </c:pt>
                <c:pt idx="10876">
                  <c:v>42256.731249999997</c:v>
                </c:pt>
                <c:pt idx="10877">
                  <c:v>42256.752083333333</c:v>
                </c:pt>
                <c:pt idx="10878">
                  <c:v>42256.772916666669</c:v>
                </c:pt>
                <c:pt idx="10879">
                  <c:v>42256.793749999997</c:v>
                </c:pt>
                <c:pt idx="10880">
                  <c:v>42256.814583333333</c:v>
                </c:pt>
                <c:pt idx="10881">
                  <c:v>42256.835416666669</c:v>
                </c:pt>
                <c:pt idx="10882">
                  <c:v>42256.856249999997</c:v>
                </c:pt>
                <c:pt idx="10883">
                  <c:v>42256.877083333333</c:v>
                </c:pt>
                <c:pt idx="10884">
                  <c:v>42256.897916666669</c:v>
                </c:pt>
                <c:pt idx="10885">
                  <c:v>42256.918749999997</c:v>
                </c:pt>
                <c:pt idx="10886">
                  <c:v>42256.939583333333</c:v>
                </c:pt>
                <c:pt idx="10887">
                  <c:v>42256.960416666669</c:v>
                </c:pt>
                <c:pt idx="10888">
                  <c:v>42256.981249999997</c:v>
                </c:pt>
                <c:pt idx="10889">
                  <c:v>42257.002083333333</c:v>
                </c:pt>
                <c:pt idx="10890">
                  <c:v>42257.022916666669</c:v>
                </c:pt>
                <c:pt idx="10891">
                  <c:v>42257.043749999997</c:v>
                </c:pt>
                <c:pt idx="10892">
                  <c:v>42257.064583333333</c:v>
                </c:pt>
                <c:pt idx="10893">
                  <c:v>42257.085416666669</c:v>
                </c:pt>
                <c:pt idx="10894">
                  <c:v>42257.106249999997</c:v>
                </c:pt>
                <c:pt idx="10895">
                  <c:v>42257.127083333333</c:v>
                </c:pt>
                <c:pt idx="10896">
                  <c:v>42257.147916666669</c:v>
                </c:pt>
                <c:pt idx="10897">
                  <c:v>42257.168749999997</c:v>
                </c:pt>
                <c:pt idx="10898">
                  <c:v>42257.189583333333</c:v>
                </c:pt>
                <c:pt idx="10899">
                  <c:v>42257.210416666669</c:v>
                </c:pt>
                <c:pt idx="10900">
                  <c:v>42257.231249999997</c:v>
                </c:pt>
                <c:pt idx="10901">
                  <c:v>42257.252083333333</c:v>
                </c:pt>
                <c:pt idx="10902">
                  <c:v>42257.272916666669</c:v>
                </c:pt>
                <c:pt idx="10903">
                  <c:v>42257.293749999997</c:v>
                </c:pt>
                <c:pt idx="10904">
                  <c:v>42257.314583333333</c:v>
                </c:pt>
                <c:pt idx="10905">
                  <c:v>42257.335416666669</c:v>
                </c:pt>
                <c:pt idx="10906">
                  <c:v>42257.356249999997</c:v>
                </c:pt>
                <c:pt idx="10907">
                  <c:v>42257.377083333333</c:v>
                </c:pt>
                <c:pt idx="10908">
                  <c:v>42257.397916666669</c:v>
                </c:pt>
                <c:pt idx="10909">
                  <c:v>42257.418749999997</c:v>
                </c:pt>
                <c:pt idx="10910">
                  <c:v>42257.439583333333</c:v>
                </c:pt>
                <c:pt idx="10911">
                  <c:v>42257.460416666669</c:v>
                </c:pt>
                <c:pt idx="10912">
                  <c:v>42257.481249999997</c:v>
                </c:pt>
                <c:pt idx="10913">
                  <c:v>42257.502083333333</c:v>
                </c:pt>
                <c:pt idx="10914">
                  <c:v>42257.522916666669</c:v>
                </c:pt>
                <c:pt idx="10915">
                  <c:v>42257.543749999997</c:v>
                </c:pt>
                <c:pt idx="10916">
                  <c:v>42257.564583333333</c:v>
                </c:pt>
                <c:pt idx="10917">
                  <c:v>42257.585416666669</c:v>
                </c:pt>
                <c:pt idx="10918">
                  <c:v>42257.606249999997</c:v>
                </c:pt>
                <c:pt idx="10919">
                  <c:v>42257.627083333333</c:v>
                </c:pt>
                <c:pt idx="10920">
                  <c:v>42257.647916666669</c:v>
                </c:pt>
                <c:pt idx="10921">
                  <c:v>42257.668749999997</c:v>
                </c:pt>
                <c:pt idx="10922">
                  <c:v>42257.689583333333</c:v>
                </c:pt>
                <c:pt idx="10923">
                  <c:v>42257.710416666669</c:v>
                </c:pt>
                <c:pt idx="10924">
                  <c:v>42257.731249999997</c:v>
                </c:pt>
                <c:pt idx="10925">
                  <c:v>42257.752083333333</c:v>
                </c:pt>
                <c:pt idx="10926">
                  <c:v>42257.772916666669</c:v>
                </c:pt>
                <c:pt idx="10927">
                  <c:v>42257.793749999997</c:v>
                </c:pt>
                <c:pt idx="10928">
                  <c:v>42257.814583333333</c:v>
                </c:pt>
                <c:pt idx="10929">
                  <c:v>42257.835416666669</c:v>
                </c:pt>
                <c:pt idx="10930">
                  <c:v>42257.856249999997</c:v>
                </c:pt>
                <c:pt idx="10931">
                  <c:v>42257.877083333333</c:v>
                </c:pt>
                <c:pt idx="10932">
                  <c:v>42257.897916666669</c:v>
                </c:pt>
                <c:pt idx="10933">
                  <c:v>42257.918749999997</c:v>
                </c:pt>
                <c:pt idx="10934">
                  <c:v>42257.939583333333</c:v>
                </c:pt>
                <c:pt idx="10935">
                  <c:v>42257.960416666669</c:v>
                </c:pt>
                <c:pt idx="10936">
                  <c:v>42257.981249999997</c:v>
                </c:pt>
                <c:pt idx="10937">
                  <c:v>42258.002083333333</c:v>
                </c:pt>
                <c:pt idx="10938">
                  <c:v>42258.022916666669</c:v>
                </c:pt>
                <c:pt idx="10939">
                  <c:v>42258.043749999997</c:v>
                </c:pt>
                <c:pt idx="10940">
                  <c:v>42258.064583333333</c:v>
                </c:pt>
                <c:pt idx="10941">
                  <c:v>42258.085416666669</c:v>
                </c:pt>
                <c:pt idx="10942">
                  <c:v>42258.106249999997</c:v>
                </c:pt>
                <c:pt idx="10943">
                  <c:v>42258.127083333333</c:v>
                </c:pt>
                <c:pt idx="10944">
                  <c:v>42258.147916666669</c:v>
                </c:pt>
                <c:pt idx="10945">
                  <c:v>42258.168749999997</c:v>
                </c:pt>
                <c:pt idx="10946">
                  <c:v>42258.189583333333</c:v>
                </c:pt>
                <c:pt idx="10947">
                  <c:v>42258.210416666669</c:v>
                </c:pt>
                <c:pt idx="10948">
                  <c:v>42258.231249999997</c:v>
                </c:pt>
                <c:pt idx="10949">
                  <c:v>42258.252083333333</c:v>
                </c:pt>
                <c:pt idx="10950">
                  <c:v>42258.272916666669</c:v>
                </c:pt>
                <c:pt idx="10951">
                  <c:v>42258.293749999997</c:v>
                </c:pt>
                <c:pt idx="10952">
                  <c:v>42258.314583333333</c:v>
                </c:pt>
                <c:pt idx="10953">
                  <c:v>42258.335416666669</c:v>
                </c:pt>
                <c:pt idx="10954">
                  <c:v>42258.356249999997</c:v>
                </c:pt>
                <c:pt idx="10955">
                  <c:v>42258.377083333333</c:v>
                </c:pt>
                <c:pt idx="10956">
                  <c:v>42258.397916666669</c:v>
                </c:pt>
                <c:pt idx="10957">
                  <c:v>42258.418749999997</c:v>
                </c:pt>
                <c:pt idx="10958">
                  <c:v>42258.439583333333</c:v>
                </c:pt>
                <c:pt idx="10959">
                  <c:v>42258.460416666669</c:v>
                </c:pt>
                <c:pt idx="10960">
                  <c:v>42258.481249999997</c:v>
                </c:pt>
                <c:pt idx="10961">
                  <c:v>42258.502083333333</c:v>
                </c:pt>
                <c:pt idx="10962">
                  <c:v>42258.522916666669</c:v>
                </c:pt>
                <c:pt idx="10963">
                  <c:v>42258.543749999997</c:v>
                </c:pt>
                <c:pt idx="10964">
                  <c:v>42258.564583333333</c:v>
                </c:pt>
                <c:pt idx="10965">
                  <c:v>42258.585416666669</c:v>
                </c:pt>
                <c:pt idx="10966">
                  <c:v>42258.606249999997</c:v>
                </c:pt>
                <c:pt idx="10967">
                  <c:v>42258.627083333333</c:v>
                </c:pt>
                <c:pt idx="10968">
                  <c:v>42258.647916666669</c:v>
                </c:pt>
                <c:pt idx="10969">
                  <c:v>42258.668749999997</c:v>
                </c:pt>
                <c:pt idx="10970">
                  <c:v>42258.689583333333</c:v>
                </c:pt>
                <c:pt idx="10971">
                  <c:v>42258.710416666669</c:v>
                </c:pt>
                <c:pt idx="10972">
                  <c:v>42258.731249999997</c:v>
                </c:pt>
                <c:pt idx="10973">
                  <c:v>42258.752083333333</c:v>
                </c:pt>
                <c:pt idx="10974">
                  <c:v>42258.772916666669</c:v>
                </c:pt>
                <c:pt idx="10975">
                  <c:v>42258.793749999997</c:v>
                </c:pt>
                <c:pt idx="10976">
                  <c:v>42258.814583333333</c:v>
                </c:pt>
                <c:pt idx="10977">
                  <c:v>42258.835416666669</c:v>
                </c:pt>
                <c:pt idx="10978">
                  <c:v>42258.856249999997</c:v>
                </c:pt>
                <c:pt idx="10979">
                  <c:v>42258.877083333333</c:v>
                </c:pt>
                <c:pt idx="10980">
                  <c:v>42258.897916666669</c:v>
                </c:pt>
                <c:pt idx="10981">
                  <c:v>42258.918749999997</c:v>
                </c:pt>
                <c:pt idx="10982">
                  <c:v>42258.939583333333</c:v>
                </c:pt>
                <c:pt idx="10983">
                  <c:v>42258.960416666669</c:v>
                </c:pt>
                <c:pt idx="10984">
                  <c:v>42258.981249999997</c:v>
                </c:pt>
                <c:pt idx="10985">
                  <c:v>42259.002083333333</c:v>
                </c:pt>
                <c:pt idx="10986">
                  <c:v>42259.022916666669</c:v>
                </c:pt>
                <c:pt idx="10987">
                  <c:v>42259.043749999997</c:v>
                </c:pt>
                <c:pt idx="10988">
                  <c:v>42259.064583333333</c:v>
                </c:pt>
                <c:pt idx="10989">
                  <c:v>42259.085416666669</c:v>
                </c:pt>
                <c:pt idx="10990">
                  <c:v>42259.106249999997</c:v>
                </c:pt>
                <c:pt idx="10991">
                  <c:v>42259.127083333333</c:v>
                </c:pt>
                <c:pt idx="10992">
                  <c:v>42259.147916666669</c:v>
                </c:pt>
                <c:pt idx="10993">
                  <c:v>42259.168749999997</c:v>
                </c:pt>
                <c:pt idx="10994">
                  <c:v>42259.189583333333</c:v>
                </c:pt>
                <c:pt idx="10995">
                  <c:v>42259.210416666669</c:v>
                </c:pt>
                <c:pt idx="10996">
                  <c:v>42259.231249999997</c:v>
                </c:pt>
                <c:pt idx="10997">
                  <c:v>42259.252083333333</c:v>
                </c:pt>
                <c:pt idx="10998">
                  <c:v>42259.272916666669</c:v>
                </c:pt>
                <c:pt idx="10999">
                  <c:v>42259.293749999997</c:v>
                </c:pt>
                <c:pt idx="11000">
                  <c:v>42259.314583333333</c:v>
                </c:pt>
                <c:pt idx="11001">
                  <c:v>42259.335416666669</c:v>
                </c:pt>
                <c:pt idx="11002">
                  <c:v>42259.356249999997</c:v>
                </c:pt>
                <c:pt idx="11003">
                  <c:v>42259.377083333333</c:v>
                </c:pt>
                <c:pt idx="11004">
                  <c:v>42259.397916666669</c:v>
                </c:pt>
                <c:pt idx="11005">
                  <c:v>42259.418749999997</c:v>
                </c:pt>
                <c:pt idx="11006">
                  <c:v>42259.439583333333</c:v>
                </c:pt>
                <c:pt idx="11007">
                  <c:v>42259.460416666669</c:v>
                </c:pt>
                <c:pt idx="11008">
                  <c:v>42259.481249999997</c:v>
                </c:pt>
                <c:pt idx="11009">
                  <c:v>42259.502083333333</c:v>
                </c:pt>
                <c:pt idx="11010">
                  <c:v>42259.522916666669</c:v>
                </c:pt>
                <c:pt idx="11011">
                  <c:v>42259.543749999997</c:v>
                </c:pt>
                <c:pt idx="11012">
                  <c:v>42259.564583333333</c:v>
                </c:pt>
                <c:pt idx="11013">
                  <c:v>42259.585416666669</c:v>
                </c:pt>
                <c:pt idx="11014">
                  <c:v>42259.606249999997</c:v>
                </c:pt>
                <c:pt idx="11015">
                  <c:v>42259.627083333333</c:v>
                </c:pt>
                <c:pt idx="11016">
                  <c:v>42259.647916666669</c:v>
                </c:pt>
                <c:pt idx="11017">
                  <c:v>42259.668749999997</c:v>
                </c:pt>
                <c:pt idx="11018">
                  <c:v>42259.689583333333</c:v>
                </c:pt>
                <c:pt idx="11019">
                  <c:v>42259.710416666669</c:v>
                </c:pt>
                <c:pt idx="11020">
                  <c:v>42259.731249999997</c:v>
                </c:pt>
                <c:pt idx="11021">
                  <c:v>42259.752083333333</c:v>
                </c:pt>
                <c:pt idx="11022">
                  <c:v>42259.772916666669</c:v>
                </c:pt>
                <c:pt idx="11023">
                  <c:v>42259.793749999997</c:v>
                </c:pt>
                <c:pt idx="11024">
                  <c:v>42259.814583333333</c:v>
                </c:pt>
                <c:pt idx="11025">
                  <c:v>42259.835416666669</c:v>
                </c:pt>
                <c:pt idx="11026">
                  <c:v>42259.856249999997</c:v>
                </c:pt>
                <c:pt idx="11027">
                  <c:v>42259.877083333333</c:v>
                </c:pt>
                <c:pt idx="11028">
                  <c:v>42259.897916666669</c:v>
                </c:pt>
                <c:pt idx="11029">
                  <c:v>42259.918749999997</c:v>
                </c:pt>
                <c:pt idx="11030">
                  <c:v>42259.939583333333</c:v>
                </c:pt>
                <c:pt idx="11031">
                  <c:v>42259.960416666669</c:v>
                </c:pt>
                <c:pt idx="11032">
                  <c:v>42259.981249999997</c:v>
                </c:pt>
                <c:pt idx="11033">
                  <c:v>42260.002083333333</c:v>
                </c:pt>
                <c:pt idx="11034">
                  <c:v>42260.022916666669</c:v>
                </c:pt>
                <c:pt idx="11035">
                  <c:v>42260.043749999997</c:v>
                </c:pt>
                <c:pt idx="11036">
                  <c:v>42260.064583333333</c:v>
                </c:pt>
                <c:pt idx="11037">
                  <c:v>42260.085416666669</c:v>
                </c:pt>
                <c:pt idx="11038">
                  <c:v>42260.106249999997</c:v>
                </c:pt>
                <c:pt idx="11039">
                  <c:v>42260.127083333333</c:v>
                </c:pt>
                <c:pt idx="11040">
                  <c:v>42260.147916666669</c:v>
                </c:pt>
                <c:pt idx="11041">
                  <c:v>42260.168749999997</c:v>
                </c:pt>
                <c:pt idx="11042">
                  <c:v>42260.189583333333</c:v>
                </c:pt>
                <c:pt idx="11043">
                  <c:v>42260.210416666669</c:v>
                </c:pt>
                <c:pt idx="11044">
                  <c:v>42260.231249999997</c:v>
                </c:pt>
                <c:pt idx="11045">
                  <c:v>42260.252083333333</c:v>
                </c:pt>
                <c:pt idx="11046">
                  <c:v>42260.272916666669</c:v>
                </c:pt>
                <c:pt idx="11047">
                  <c:v>42260.293749999997</c:v>
                </c:pt>
                <c:pt idx="11048">
                  <c:v>42260.314583333333</c:v>
                </c:pt>
                <c:pt idx="11049">
                  <c:v>42260.335416666669</c:v>
                </c:pt>
                <c:pt idx="11050">
                  <c:v>42260.356249999997</c:v>
                </c:pt>
                <c:pt idx="11051">
                  <c:v>42260.377083333333</c:v>
                </c:pt>
                <c:pt idx="11052">
                  <c:v>42260.397916666669</c:v>
                </c:pt>
                <c:pt idx="11053">
                  <c:v>42260.418749999997</c:v>
                </c:pt>
                <c:pt idx="11054">
                  <c:v>42260.439583333333</c:v>
                </c:pt>
                <c:pt idx="11055">
                  <c:v>42260.460416666669</c:v>
                </c:pt>
                <c:pt idx="11056">
                  <c:v>42260.481249999997</c:v>
                </c:pt>
                <c:pt idx="11057">
                  <c:v>42260.502083333333</c:v>
                </c:pt>
                <c:pt idx="11058">
                  <c:v>42260.522916666669</c:v>
                </c:pt>
                <c:pt idx="11059">
                  <c:v>42260.543749999997</c:v>
                </c:pt>
                <c:pt idx="11060">
                  <c:v>42260.564583333333</c:v>
                </c:pt>
                <c:pt idx="11061">
                  <c:v>42260.585416666669</c:v>
                </c:pt>
                <c:pt idx="11062">
                  <c:v>42260.606249999997</c:v>
                </c:pt>
                <c:pt idx="11063">
                  <c:v>42260.627083333333</c:v>
                </c:pt>
                <c:pt idx="11064">
                  <c:v>42260.647916666669</c:v>
                </c:pt>
                <c:pt idx="11065">
                  <c:v>42260.668749999997</c:v>
                </c:pt>
                <c:pt idx="11066">
                  <c:v>42260.689583333333</c:v>
                </c:pt>
                <c:pt idx="11067">
                  <c:v>42260.710416666669</c:v>
                </c:pt>
                <c:pt idx="11068">
                  <c:v>42260.731249999997</c:v>
                </c:pt>
                <c:pt idx="11069">
                  <c:v>42260.752083333333</c:v>
                </c:pt>
                <c:pt idx="11070">
                  <c:v>42260.772916666669</c:v>
                </c:pt>
                <c:pt idx="11071">
                  <c:v>42260.793749999997</c:v>
                </c:pt>
                <c:pt idx="11072">
                  <c:v>42260.814583333333</c:v>
                </c:pt>
                <c:pt idx="11073">
                  <c:v>42260.835416666669</c:v>
                </c:pt>
                <c:pt idx="11074">
                  <c:v>42260.856249999997</c:v>
                </c:pt>
                <c:pt idx="11075">
                  <c:v>42260.877083333333</c:v>
                </c:pt>
                <c:pt idx="11076">
                  <c:v>42260.897916666669</c:v>
                </c:pt>
                <c:pt idx="11077">
                  <c:v>42260.918749999997</c:v>
                </c:pt>
                <c:pt idx="11078">
                  <c:v>42260.939583333333</c:v>
                </c:pt>
                <c:pt idx="11079">
                  <c:v>42260.960416666669</c:v>
                </c:pt>
                <c:pt idx="11080">
                  <c:v>42260.981249999997</c:v>
                </c:pt>
                <c:pt idx="11081">
                  <c:v>42261.002083333333</c:v>
                </c:pt>
                <c:pt idx="11082">
                  <c:v>42261.022916666669</c:v>
                </c:pt>
                <c:pt idx="11083">
                  <c:v>42261.043749999997</c:v>
                </c:pt>
                <c:pt idx="11084">
                  <c:v>42261.064583333333</c:v>
                </c:pt>
                <c:pt idx="11085">
                  <c:v>42261.085416666669</c:v>
                </c:pt>
                <c:pt idx="11086">
                  <c:v>42261.106249999997</c:v>
                </c:pt>
                <c:pt idx="11087">
                  <c:v>42261.127083333333</c:v>
                </c:pt>
                <c:pt idx="11088">
                  <c:v>42261.147916666669</c:v>
                </c:pt>
                <c:pt idx="11089">
                  <c:v>42261.168749999997</c:v>
                </c:pt>
                <c:pt idx="11090">
                  <c:v>42261.189583333333</c:v>
                </c:pt>
                <c:pt idx="11091">
                  <c:v>42261.210416666669</c:v>
                </c:pt>
                <c:pt idx="11092">
                  <c:v>42261.231249999997</c:v>
                </c:pt>
                <c:pt idx="11093">
                  <c:v>42261.252083333333</c:v>
                </c:pt>
                <c:pt idx="11094">
                  <c:v>42261.272916666669</c:v>
                </c:pt>
                <c:pt idx="11095">
                  <c:v>42261.293749999997</c:v>
                </c:pt>
                <c:pt idx="11096">
                  <c:v>42261.314583333333</c:v>
                </c:pt>
                <c:pt idx="11097">
                  <c:v>42261.335416666669</c:v>
                </c:pt>
                <c:pt idx="11098">
                  <c:v>42261.356249999997</c:v>
                </c:pt>
                <c:pt idx="11099">
                  <c:v>42261.377083333333</c:v>
                </c:pt>
                <c:pt idx="11100">
                  <c:v>42261.397916666669</c:v>
                </c:pt>
                <c:pt idx="11101">
                  <c:v>42261.418749999997</c:v>
                </c:pt>
                <c:pt idx="11102">
                  <c:v>42261.439583333333</c:v>
                </c:pt>
                <c:pt idx="11103">
                  <c:v>42261.460416666669</c:v>
                </c:pt>
                <c:pt idx="11104">
                  <c:v>42261.481249999997</c:v>
                </c:pt>
                <c:pt idx="11105">
                  <c:v>42261.502083333333</c:v>
                </c:pt>
                <c:pt idx="11106">
                  <c:v>42261.522916666669</c:v>
                </c:pt>
                <c:pt idx="11107">
                  <c:v>42261.543749999997</c:v>
                </c:pt>
                <c:pt idx="11108">
                  <c:v>42261.564583333333</c:v>
                </c:pt>
                <c:pt idx="11109">
                  <c:v>42261.585416666669</c:v>
                </c:pt>
                <c:pt idx="11110">
                  <c:v>42261.606249999997</c:v>
                </c:pt>
                <c:pt idx="11111">
                  <c:v>42261.627083333333</c:v>
                </c:pt>
                <c:pt idx="11112">
                  <c:v>42261.642361111109</c:v>
                </c:pt>
                <c:pt idx="11113">
                  <c:v>42261.647916666669</c:v>
                </c:pt>
                <c:pt idx="11114">
                  <c:v>42261.668749999997</c:v>
                </c:pt>
                <c:pt idx="11115">
                  <c:v>42261.689583333333</c:v>
                </c:pt>
                <c:pt idx="11116">
                  <c:v>42261.710416666669</c:v>
                </c:pt>
                <c:pt idx="11117">
                  <c:v>42261.731249999997</c:v>
                </c:pt>
                <c:pt idx="11118">
                  <c:v>42261.752083333333</c:v>
                </c:pt>
                <c:pt idx="11119">
                  <c:v>42261.772916666669</c:v>
                </c:pt>
                <c:pt idx="11120">
                  <c:v>42261.793749999997</c:v>
                </c:pt>
                <c:pt idx="11121">
                  <c:v>42261.814583333333</c:v>
                </c:pt>
                <c:pt idx="11122">
                  <c:v>42261.835416666669</c:v>
                </c:pt>
                <c:pt idx="11123">
                  <c:v>42261.856249999997</c:v>
                </c:pt>
                <c:pt idx="11124">
                  <c:v>42261.877083333333</c:v>
                </c:pt>
                <c:pt idx="11125">
                  <c:v>42261.897916666669</c:v>
                </c:pt>
                <c:pt idx="11126">
                  <c:v>42261.918749999997</c:v>
                </c:pt>
                <c:pt idx="11127">
                  <c:v>42261.939583333333</c:v>
                </c:pt>
                <c:pt idx="11128">
                  <c:v>42261.960416666669</c:v>
                </c:pt>
                <c:pt idx="11129">
                  <c:v>42261.981249999997</c:v>
                </c:pt>
                <c:pt idx="11130">
                  <c:v>42262.002083333333</c:v>
                </c:pt>
                <c:pt idx="11131">
                  <c:v>42262.022916666669</c:v>
                </c:pt>
                <c:pt idx="11132">
                  <c:v>42262.043749999997</c:v>
                </c:pt>
                <c:pt idx="11133">
                  <c:v>42262.064583333333</c:v>
                </c:pt>
                <c:pt idx="11134">
                  <c:v>42262.085416666669</c:v>
                </c:pt>
                <c:pt idx="11135">
                  <c:v>42262.106249999997</c:v>
                </c:pt>
                <c:pt idx="11136">
                  <c:v>42262.127083333333</c:v>
                </c:pt>
                <c:pt idx="11137">
                  <c:v>42262.147916666669</c:v>
                </c:pt>
                <c:pt idx="11138">
                  <c:v>42262.168749999997</c:v>
                </c:pt>
                <c:pt idx="11139">
                  <c:v>42262.189583333333</c:v>
                </c:pt>
                <c:pt idx="11140">
                  <c:v>42262.210416666669</c:v>
                </c:pt>
                <c:pt idx="11141">
                  <c:v>42262.231249999997</c:v>
                </c:pt>
                <c:pt idx="11142">
                  <c:v>42262.252083333333</c:v>
                </c:pt>
                <c:pt idx="11143">
                  <c:v>42262.272916666669</c:v>
                </c:pt>
                <c:pt idx="11144">
                  <c:v>42262.293749999997</c:v>
                </c:pt>
                <c:pt idx="11145">
                  <c:v>42262.314583333333</c:v>
                </c:pt>
                <c:pt idx="11146">
                  <c:v>42262.335416666669</c:v>
                </c:pt>
                <c:pt idx="11147">
                  <c:v>42262.356249999997</c:v>
                </c:pt>
                <c:pt idx="11148">
                  <c:v>42262.377083333333</c:v>
                </c:pt>
                <c:pt idx="11149">
                  <c:v>42262.397916666669</c:v>
                </c:pt>
                <c:pt idx="11150">
                  <c:v>42262.418749999997</c:v>
                </c:pt>
                <c:pt idx="11151">
                  <c:v>42262.439583333333</c:v>
                </c:pt>
                <c:pt idx="11152">
                  <c:v>42262.460416666669</c:v>
                </c:pt>
                <c:pt idx="11153">
                  <c:v>42262.481249999997</c:v>
                </c:pt>
                <c:pt idx="11154">
                  <c:v>42262.502083333333</c:v>
                </c:pt>
                <c:pt idx="11155">
                  <c:v>42262.522916666669</c:v>
                </c:pt>
                <c:pt idx="11156">
                  <c:v>42262.543749999997</c:v>
                </c:pt>
                <c:pt idx="11157">
                  <c:v>42262.564583333333</c:v>
                </c:pt>
                <c:pt idx="11158">
                  <c:v>42262.585416666669</c:v>
                </c:pt>
                <c:pt idx="11159">
                  <c:v>42262.606249999997</c:v>
                </c:pt>
                <c:pt idx="11160">
                  <c:v>42262.627083333333</c:v>
                </c:pt>
                <c:pt idx="11161">
                  <c:v>42262.647916666669</c:v>
                </c:pt>
                <c:pt idx="11162">
                  <c:v>42262.668749999997</c:v>
                </c:pt>
                <c:pt idx="11163">
                  <c:v>42262.689583333333</c:v>
                </c:pt>
                <c:pt idx="11164">
                  <c:v>42262.710416666669</c:v>
                </c:pt>
                <c:pt idx="11165">
                  <c:v>42262.731249999997</c:v>
                </c:pt>
                <c:pt idx="11166">
                  <c:v>42262.752083333333</c:v>
                </c:pt>
                <c:pt idx="11167">
                  <c:v>42262.772916666669</c:v>
                </c:pt>
                <c:pt idx="11168">
                  <c:v>42262.793749999997</c:v>
                </c:pt>
                <c:pt idx="11169">
                  <c:v>42262.814583333333</c:v>
                </c:pt>
                <c:pt idx="11170">
                  <c:v>42262.835416666669</c:v>
                </c:pt>
                <c:pt idx="11171">
                  <c:v>42262.856249999997</c:v>
                </c:pt>
                <c:pt idx="11172">
                  <c:v>42262.877083333333</c:v>
                </c:pt>
                <c:pt idx="11173">
                  <c:v>42262.897916666669</c:v>
                </c:pt>
                <c:pt idx="11174">
                  <c:v>42262.918749999997</c:v>
                </c:pt>
                <c:pt idx="11175">
                  <c:v>42262.939583333333</c:v>
                </c:pt>
                <c:pt idx="11176">
                  <c:v>42262.960416666669</c:v>
                </c:pt>
                <c:pt idx="11177">
                  <c:v>42262.981249999997</c:v>
                </c:pt>
                <c:pt idx="11178">
                  <c:v>42263.002083333333</c:v>
                </c:pt>
                <c:pt idx="11179">
                  <c:v>42263.022916666669</c:v>
                </c:pt>
                <c:pt idx="11180">
                  <c:v>42263.043749999997</c:v>
                </c:pt>
                <c:pt idx="11181">
                  <c:v>42263.064583333333</c:v>
                </c:pt>
                <c:pt idx="11182">
                  <c:v>42263.085416666669</c:v>
                </c:pt>
                <c:pt idx="11183">
                  <c:v>42263.106249999997</c:v>
                </c:pt>
                <c:pt idx="11184">
                  <c:v>42263.127083333333</c:v>
                </c:pt>
                <c:pt idx="11185">
                  <c:v>42263.147916666669</c:v>
                </c:pt>
                <c:pt idx="11186">
                  <c:v>42263.168749999997</c:v>
                </c:pt>
                <c:pt idx="11187">
                  <c:v>42263.189583333333</c:v>
                </c:pt>
                <c:pt idx="11188">
                  <c:v>42263.210416666669</c:v>
                </c:pt>
                <c:pt idx="11189">
                  <c:v>42263.231249999997</c:v>
                </c:pt>
                <c:pt idx="11190">
                  <c:v>42263.252083333333</c:v>
                </c:pt>
                <c:pt idx="11191">
                  <c:v>42263.272916666669</c:v>
                </c:pt>
                <c:pt idx="11192">
                  <c:v>42263.293749999997</c:v>
                </c:pt>
                <c:pt idx="11193">
                  <c:v>42263.314583333333</c:v>
                </c:pt>
                <c:pt idx="11194">
                  <c:v>42263.335416666669</c:v>
                </c:pt>
                <c:pt idx="11195">
                  <c:v>42263.356249999997</c:v>
                </c:pt>
                <c:pt idx="11196">
                  <c:v>42263.377083333333</c:v>
                </c:pt>
                <c:pt idx="11197">
                  <c:v>42263.397916666669</c:v>
                </c:pt>
                <c:pt idx="11198">
                  <c:v>42263.418749999997</c:v>
                </c:pt>
                <c:pt idx="11199">
                  <c:v>42263.439583333333</c:v>
                </c:pt>
                <c:pt idx="11200">
                  <c:v>42263.460416666669</c:v>
                </c:pt>
                <c:pt idx="11201">
                  <c:v>42263.481249999997</c:v>
                </c:pt>
                <c:pt idx="11202">
                  <c:v>42263.502083333333</c:v>
                </c:pt>
                <c:pt idx="11203">
                  <c:v>42263.522916666669</c:v>
                </c:pt>
                <c:pt idx="11204">
                  <c:v>42263.543749999997</c:v>
                </c:pt>
                <c:pt idx="11205">
                  <c:v>42263.564583333333</c:v>
                </c:pt>
                <c:pt idx="11206">
                  <c:v>42263.585416666669</c:v>
                </c:pt>
                <c:pt idx="11207">
                  <c:v>42263.606249999997</c:v>
                </c:pt>
                <c:pt idx="11208">
                  <c:v>42263.627083333333</c:v>
                </c:pt>
                <c:pt idx="11209">
                  <c:v>42263.647916666669</c:v>
                </c:pt>
                <c:pt idx="11210">
                  <c:v>42263.668749999997</c:v>
                </c:pt>
                <c:pt idx="11211">
                  <c:v>42263.689583333333</c:v>
                </c:pt>
                <c:pt idx="11212">
                  <c:v>42263.710416666669</c:v>
                </c:pt>
                <c:pt idx="11213">
                  <c:v>42263.731249999997</c:v>
                </c:pt>
                <c:pt idx="11214">
                  <c:v>42263.752083333333</c:v>
                </c:pt>
                <c:pt idx="11215">
                  <c:v>42263.772916666669</c:v>
                </c:pt>
                <c:pt idx="11216">
                  <c:v>42263.793749999997</c:v>
                </c:pt>
                <c:pt idx="11217">
                  <c:v>42263.814583333333</c:v>
                </c:pt>
                <c:pt idx="11218">
                  <c:v>42263.835416666669</c:v>
                </c:pt>
                <c:pt idx="11219">
                  <c:v>42263.856249999997</c:v>
                </c:pt>
                <c:pt idx="11220">
                  <c:v>42263.877083333333</c:v>
                </c:pt>
                <c:pt idx="11221">
                  <c:v>42263.897916666669</c:v>
                </c:pt>
                <c:pt idx="11222">
                  <c:v>42263.918749999997</c:v>
                </c:pt>
                <c:pt idx="11223">
                  <c:v>42263.939583333333</c:v>
                </c:pt>
                <c:pt idx="11224">
                  <c:v>42263.960416666669</c:v>
                </c:pt>
                <c:pt idx="11225">
                  <c:v>42263.981249999997</c:v>
                </c:pt>
                <c:pt idx="11226">
                  <c:v>42264.002083333333</c:v>
                </c:pt>
                <c:pt idx="11227">
                  <c:v>42264.022916666669</c:v>
                </c:pt>
                <c:pt idx="11228">
                  <c:v>42264.043749999997</c:v>
                </c:pt>
                <c:pt idx="11229">
                  <c:v>42264.064583333333</c:v>
                </c:pt>
                <c:pt idx="11230">
                  <c:v>42264.085416666669</c:v>
                </c:pt>
                <c:pt idx="11231">
                  <c:v>42264.106249999997</c:v>
                </c:pt>
                <c:pt idx="11232">
                  <c:v>42264.127083333333</c:v>
                </c:pt>
                <c:pt idx="11233">
                  <c:v>42264.147916666669</c:v>
                </c:pt>
                <c:pt idx="11234">
                  <c:v>42264.168749999997</c:v>
                </c:pt>
                <c:pt idx="11235">
                  <c:v>42264.189583333333</c:v>
                </c:pt>
                <c:pt idx="11236">
                  <c:v>42264.210416666669</c:v>
                </c:pt>
                <c:pt idx="11237">
                  <c:v>42264.231249999997</c:v>
                </c:pt>
                <c:pt idx="11238">
                  <c:v>42264.252083333333</c:v>
                </c:pt>
                <c:pt idx="11239">
                  <c:v>42264.272916666669</c:v>
                </c:pt>
                <c:pt idx="11240">
                  <c:v>42264.293749999997</c:v>
                </c:pt>
                <c:pt idx="11241">
                  <c:v>42264.314583333333</c:v>
                </c:pt>
                <c:pt idx="11242">
                  <c:v>42264.335416666669</c:v>
                </c:pt>
                <c:pt idx="11243">
                  <c:v>42264.356249999997</c:v>
                </c:pt>
                <c:pt idx="11244">
                  <c:v>42264.377083333333</c:v>
                </c:pt>
                <c:pt idx="11245">
                  <c:v>42264.397916666669</c:v>
                </c:pt>
                <c:pt idx="11246">
                  <c:v>42264.418749999997</c:v>
                </c:pt>
                <c:pt idx="11247">
                  <c:v>42264.439583333333</c:v>
                </c:pt>
                <c:pt idx="11248">
                  <c:v>42264.460416666669</c:v>
                </c:pt>
                <c:pt idx="11249">
                  <c:v>42264.481249999997</c:v>
                </c:pt>
                <c:pt idx="11250">
                  <c:v>42264.502083333333</c:v>
                </c:pt>
                <c:pt idx="11251">
                  <c:v>42264.522916666669</c:v>
                </c:pt>
                <c:pt idx="11252">
                  <c:v>42264.543749999997</c:v>
                </c:pt>
                <c:pt idx="11253">
                  <c:v>42264.564583333333</c:v>
                </c:pt>
                <c:pt idx="11254">
                  <c:v>42264.585416666669</c:v>
                </c:pt>
                <c:pt idx="11255">
                  <c:v>42264.606249999997</c:v>
                </c:pt>
                <c:pt idx="11256">
                  <c:v>42264.627083333333</c:v>
                </c:pt>
                <c:pt idx="11257">
                  <c:v>42264.647916666669</c:v>
                </c:pt>
                <c:pt idx="11258">
                  <c:v>42264.668749999997</c:v>
                </c:pt>
                <c:pt idx="11259">
                  <c:v>42264.689583333333</c:v>
                </c:pt>
                <c:pt idx="11260">
                  <c:v>42264.710416666669</c:v>
                </c:pt>
                <c:pt idx="11261">
                  <c:v>42264.731249999997</c:v>
                </c:pt>
                <c:pt idx="11262">
                  <c:v>42264.752083333333</c:v>
                </c:pt>
                <c:pt idx="11263">
                  <c:v>42264.772916666669</c:v>
                </c:pt>
                <c:pt idx="11264">
                  <c:v>42264.793749999997</c:v>
                </c:pt>
                <c:pt idx="11265">
                  <c:v>42264.814583333333</c:v>
                </c:pt>
                <c:pt idx="11266">
                  <c:v>42264.835416666669</c:v>
                </c:pt>
                <c:pt idx="11267">
                  <c:v>42264.856249999997</c:v>
                </c:pt>
                <c:pt idx="11268">
                  <c:v>42264.877083333333</c:v>
                </c:pt>
                <c:pt idx="11269">
                  <c:v>42264.897916666669</c:v>
                </c:pt>
                <c:pt idx="11270">
                  <c:v>42264.918749999997</c:v>
                </c:pt>
                <c:pt idx="11271">
                  <c:v>42264.939583333333</c:v>
                </c:pt>
                <c:pt idx="11272">
                  <c:v>42264.960416666669</c:v>
                </c:pt>
                <c:pt idx="11273">
                  <c:v>42264.981249999997</c:v>
                </c:pt>
                <c:pt idx="11274">
                  <c:v>42265.002083333333</c:v>
                </c:pt>
                <c:pt idx="11275">
                  <c:v>42265.022916666669</c:v>
                </c:pt>
                <c:pt idx="11276">
                  <c:v>42265.043749999997</c:v>
                </c:pt>
                <c:pt idx="11277">
                  <c:v>42265.064583333333</c:v>
                </c:pt>
                <c:pt idx="11278">
                  <c:v>42265.085416666669</c:v>
                </c:pt>
                <c:pt idx="11279">
                  <c:v>42265.106249999997</c:v>
                </c:pt>
                <c:pt idx="11280">
                  <c:v>42265.127083333333</c:v>
                </c:pt>
                <c:pt idx="11281">
                  <c:v>42265.147916666669</c:v>
                </c:pt>
                <c:pt idx="11282">
                  <c:v>42265.168749999997</c:v>
                </c:pt>
                <c:pt idx="11283">
                  <c:v>42265.189583333333</c:v>
                </c:pt>
                <c:pt idx="11284">
                  <c:v>42265.210416666669</c:v>
                </c:pt>
                <c:pt idx="11285">
                  <c:v>42265.231249999997</c:v>
                </c:pt>
                <c:pt idx="11286">
                  <c:v>42265.252083333333</c:v>
                </c:pt>
                <c:pt idx="11287">
                  <c:v>42265.272916666669</c:v>
                </c:pt>
                <c:pt idx="11288">
                  <c:v>42265.293749999997</c:v>
                </c:pt>
                <c:pt idx="11289">
                  <c:v>42265.314583333333</c:v>
                </c:pt>
                <c:pt idx="11290">
                  <c:v>42265.335416666669</c:v>
                </c:pt>
                <c:pt idx="11291">
                  <c:v>42265.356249999997</c:v>
                </c:pt>
                <c:pt idx="11292">
                  <c:v>42265.377083333333</c:v>
                </c:pt>
                <c:pt idx="11293">
                  <c:v>42265.397916666669</c:v>
                </c:pt>
                <c:pt idx="11294">
                  <c:v>42265.418749999997</c:v>
                </c:pt>
                <c:pt idx="11295">
                  <c:v>42265.439583333333</c:v>
                </c:pt>
                <c:pt idx="11296">
                  <c:v>42265.460416666669</c:v>
                </c:pt>
                <c:pt idx="11297">
                  <c:v>42265.481249999997</c:v>
                </c:pt>
                <c:pt idx="11298">
                  <c:v>42265.502083333333</c:v>
                </c:pt>
                <c:pt idx="11299">
                  <c:v>42265.522916666669</c:v>
                </c:pt>
                <c:pt idx="11300">
                  <c:v>42265.543749999997</c:v>
                </c:pt>
                <c:pt idx="11301">
                  <c:v>42265.564583333333</c:v>
                </c:pt>
                <c:pt idx="11302">
                  <c:v>42265.585416666669</c:v>
                </c:pt>
                <c:pt idx="11303">
                  <c:v>42265.606249999997</c:v>
                </c:pt>
                <c:pt idx="11304">
                  <c:v>42265.627083333333</c:v>
                </c:pt>
                <c:pt idx="11305">
                  <c:v>42265.647916666669</c:v>
                </c:pt>
                <c:pt idx="11306">
                  <c:v>42265.668749999997</c:v>
                </c:pt>
                <c:pt idx="11307">
                  <c:v>42265.689583333333</c:v>
                </c:pt>
                <c:pt idx="11308">
                  <c:v>42265.710416666669</c:v>
                </c:pt>
                <c:pt idx="11309">
                  <c:v>42265.731249999997</c:v>
                </c:pt>
                <c:pt idx="11310">
                  <c:v>42265.752083333333</c:v>
                </c:pt>
                <c:pt idx="11311">
                  <c:v>42265.772916666669</c:v>
                </c:pt>
                <c:pt idx="11312">
                  <c:v>42265.793749999997</c:v>
                </c:pt>
                <c:pt idx="11313">
                  <c:v>42265.814583333333</c:v>
                </c:pt>
                <c:pt idx="11314">
                  <c:v>42265.835416666669</c:v>
                </c:pt>
                <c:pt idx="11315">
                  <c:v>42265.856249999997</c:v>
                </c:pt>
                <c:pt idx="11316">
                  <c:v>42265.877083333333</c:v>
                </c:pt>
                <c:pt idx="11317">
                  <c:v>42265.897916666669</c:v>
                </c:pt>
                <c:pt idx="11318">
                  <c:v>42265.918749999997</c:v>
                </c:pt>
                <c:pt idx="11319">
                  <c:v>42265.939583333333</c:v>
                </c:pt>
                <c:pt idx="11320">
                  <c:v>42265.960416666669</c:v>
                </c:pt>
                <c:pt idx="11321">
                  <c:v>42265.981249999997</c:v>
                </c:pt>
                <c:pt idx="11322">
                  <c:v>42266.002083333333</c:v>
                </c:pt>
                <c:pt idx="11323">
                  <c:v>42266.022916666669</c:v>
                </c:pt>
                <c:pt idx="11324">
                  <c:v>42266.043749999997</c:v>
                </c:pt>
                <c:pt idx="11325">
                  <c:v>42266.064583333333</c:v>
                </c:pt>
                <c:pt idx="11326">
                  <c:v>42266.085416666669</c:v>
                </c:pt>
                <c:pt idx="11327">
                  <c:v>42266.106249999997</c:v>
                </c:pt>
                <c:pt idx="11328">
                  <c:v>42266.127083333333</c:v>
                </c:pt>
                <c:pt idx="11329">
                  <c:v>42266.147916666669</c:v>
                </c:pt>
                <c:pt idx="11330">
                  <c:v>42266.168749999997</c:v>
                </c:pt>
                <c:pt idx="11331">
                  <c:v>42266.189583333333</c:v>
                </c:pt>
                <c:pt idx="11332">
                  <c:v>42266.210416666669</c:v>
                </c:pt>
                <c:pt idx="11333">
                  <c:v>42266.231249999997</c:v>
                </c:pt>
                <c:pt idx="11334">
                  <c:v>42266.252083333333</c:v>
                </c:pt>
                <c:pt idx="11335">
                  <c:v>42266.272916666669</c:v>
                </c:pt>
                <c:pt idx="11336">
                  <c:v>42266.293749999997</c:v>
                </c:pt>
                <c:pt idx="11337">
                  <c:v>42266.314583333333</c:v>
                </c:pt>
                <c:pt idx="11338">
                  <c:v>42266.335416666669</c:v>
                </c:pt>
                <c:pt idx="11339">
                  <c:v>42266.356249999997</c:v>
                </c:pt>
                <c:pt idx="11340">
                  <c:v>42266.377083333333</c:v>
                </c:pt>
                <c:pt idx="11341">
                  <c:v>42266.397916666669</c:v>
                </c:pt>
                <c:pt idx="11342">
                  <c:v>42266.418749999997</c:v>
                </c:pt>
                <c:pt idx="11343">
                  <c:v>42266.439583333333</c:v>
                </c:pt>
                <c:pt idx="11344">
                  <c:v>42266.460416666669</c:v>
                </c:pt>
                <c:pt idx="11345">
                  <c:v>42266.481249999997</c:v>
                </c:pt>
                <c:pt idx="11346">
                  <c:v>42266.502083333333</c:v>
                </c:pt>
                <c:pt idx="11347">
                  <c:v>42266.522916666669</c:v>
                </c:pt>
                <c:pt idx="11348">
                  <c:v>42266.543749999997</c:v>
                </c:pt>
                <c:pt idx="11349">
                  <c:v>42266.564583333333</c:v>
                </c:pt>
                <c:pt idx="11350">
                  <c:v>42266.585416666669</c:v>
                </c:pt>
                <c:pt idx="11351">
                  <c:v>42266.606249999997</c:v>
                </c:pt>
                <c:pt idx="11352">
                  <c:v>42266.627083333333</c:v>
                </c:pt>
                <c:pt idx="11353">
                  <c:v>42266.647916666669</c:v>
                </c:pt>
                <c:pt idx="11354">
                  <c:v>42266.668749999997</c:v>
                </c:pt>
                <c:pt idx="11355">
                  <c:v>42266.689583333333</c:v>
                </c:pt>
                <c:pt idx="11356">
                  <c:v>42266.710416666669</c:v>
                </c:pt>
                <c:pt idx="11357">
                  <c:v>42266.731249999997</c:v>
                </c:pt>
                <c:pt idx="11358">
                  <c:v>42266.752083333333</c:v>
                </c:pt>
                <c:pt idx="11359">
                  <c:v>42266.772916666669</c:v>
                </c:pt>
                <c:pt idx="11360">
                  <c:v>42266.793749999997</c:v>
                </c:pt>
                <c:pt idx="11361">
                  <c:v>42266.814583333333</c:v>
                </c:pt>
                <c:pt idx="11362">
                  <c:v>42266.835416666669</c:v>
                </c:pt>
                <c:pt idx="11363">
                  <c:v>42266.856249999997</c:v>
                </c:pt>
                <c:pt idx="11364">
                  <c:v>42266.877083333333</c:v>
                </c:pt>
                <c:pt idx="11365">
                  <c:v>42266.897916666669</c:v>
                </c:pt>
                <c:pt idx="11366">
                  <c:v>42266.918749999997</c:v>
                </c:pt>
                <c:pt idx="11367">
                  <c:v>42266.939583333333</c:v>
                </c:pt>
                <c:pt idx="11368">
                  <c:v>42266.960416666669</c:v>
                </c:pt>
                <c:pt idx="11369">
                  <c:v>42266.981249999997</c:v>
                </c:pt>
                <c:pt idx="11370">
                  <c:v>42267.002083333333</c:v>
                </c:pt>
                <c:pt idx="11371">
                  <c:v>42267.022916666669</c:v>
                </c:pt>
                <c:pt idx="11372">
                  <c:v>42267.043749999997</c:v>
                </c:pt>
                <c:pt idx="11373">
                  <c:v>42267.064583333333</c:v>
                </c:pt>
                <c:pt idx="11374">
                  <c:v>42267.085416666669</c:v>
                </c:pt>
                <c:pt idx="11375">
                  <c:v>42267.106249999997</c:v>
                </c:pt>
                <c:pt idx="11376">
                  <c:v>42267.127083333333</c:v>
                </c:pt>
                <c:pt idx="11377">
                  <c:v>42267.147916666669</c:v>
                </c:pt>
                <c:pt idx="11378">
                  <c:v>42267.168749999997</c:v>
                </c:pt>
                <c:pt idx="11379">
                  <c:v>42267.189583333333</c:v>
                </c:pt>
                <c:pt idx="11380">
                  <c:v>42267.210416666669</c:v>
                </c:pt>
                <c:pt idx="11381">
                  <c:v>42267.231249999997</c:v>
                </c:pt>
                <c:pt idx="11382">
                  <c:v>42267.252083333333</c:v>
                </c:pt>
                <c:pt idx="11383">
                  <c:v>42267.272916666669</c:v>
                </c:pt>
                <c:pt idx="11384">
                  <c:v>42267.293749999997</c:v>
                </c:pt>
                <c:pt idx="11385">
                  <c:v>42267.314583333333</c:v>
                </c:pt>
                <c:pt idx="11386">
                  <c:v>42267.335416666669</c:v>
                </c:pt>
                <c:pt idx="11387">
                  <c:v>42267.356249999997</c:v>
                </c:pt>
                <c:pt idx="11388">
                  <c:v>42267.377083333333</c:v>
                </c:pt>
                <c:pt idx="11389">
                  <c:v>42267.397916666669</c:v>
                </c:pt>
                <c:pt idx="11390">
                  <c:v>42267.418749999997</c:v>
                </c:pt>
                <c:pt idx="11391">
                  <c:v>42267.439583333333</c:v>
                </c:pt>
                <c:pt idx="11392">
                  <c:v>42267.460416666669</c:v>
                </c:pt>
                <c:pt idx="11393">
                  <c:v>42267.481249999997</c:v>
                </c:pt>
                <c:pt idx="11394">
                  <c:v>42267.502083333333</c:v>
                </c:pt>
                <c:pt idx="11395">
                  <c:v>42267.522916666669</c:v>
                </c:pt>
                <c:pt idx="11396">
                  <c:v>42267.543749999997</c:v>
                </c:pt>
                <c:pt idx="11397">
                  <c:v>42267.564583333333</c:v>
                </c:pt>
                <c:pt idx="11398">
                  <c:v>42267.585416666669</c:v>
                </c:pt>
                <c:pt idx="11399">
                  <c:v>42267.606249999997</c:v>
                </c:pt>
                <c:pt idx="11400">
                  <c:v>42267.627083333333</c:v>
                </c:pt>
                <c:pt idx="11401">
                  <c:v>42267.647916666669</c:v>
                </c:pt>
                <c:pt idx="11402">
                  <c:v>42267.668749999997</c:v>
                </c:pt>
                <c:pt idx="11403">
                  <c:v>42267.689583333333</c:v>
                </c:pt>
                <c:pt idx="11404">
                  <c:v>42267.710416666669</c:v>
                </c:pt>
                <c:pt idx="11405">
                  <c:v>42267.731249999997</c:v>
                </c:pt>
                <c:pt idx="11406">
                  <c:v>42267.752083333333</c:v>
                </c:pt>
                <c:pt idx="11407">
                  <c:v>42267.772916666669</c:v>
                </c:pt>
                <c:pt idx="11408">
                  <c:v>42267.793749999997</c:v>
                </c:pt>
                <c:pt idx="11409">
                  <c:v>42267.814583333333</c:v>
                </c:pt>
                <c:pt idx="11410">
                  <c:v>42267.835416666669</c:v>
                </c:pt>
                <c:pt idx="11411">
                  <c:v>42267.856249999997</c:v>
                </c:pt>
                <c:pt idx="11412">
                  <c:v>42267.877083333333</c:v>
                </c:pt>
                <c:pt idx="11413">
                  <c:v>42267.897916666669</c:v>
                </c:pt>
                <c:pt idx="11414">
                  <c:v>42267.918749999997</c:v>
                </c:pt>
                <c:pt idx="11415">
                  <c:v>42267.939583333333</c:v>
                </c:pt>
                <c:pt idx="11416">
                  <c:v>42267.960416666669</c:v>
                </c:pt>
                <c:pt idx="11417">
                  <c:v>42267.981249999997</c:v>
                </c:pt>
                <c:pt idx="11418">
                  <c:v>42268.002083333333</c:v>
                </c:pt>
                <c:pt idx="11419">
                  <c:v>42268.022916666669</c:v>
                </c:pt>
                <c:pt idx="11420">
                  <c:v>42268.043749999997</c:v>
                </c:pt>
                <c:pt idx="11421">
                  <c:v>42268.064583333333</c:v>
                </c:pt>
                <c:pt idx="11422">
                  <c:v>42268.085416666669</c:v>
                </c:pt>
                <c:pt idx="11423">
                  <c:v>42268.106249999997</c:v>
                </c:pt>
                <c:pt idx="11424">
                  <c:v>42268.127083333333</c:v>
                </c:pt>
                <c:pt idx="11425">
                  <c:v>42268.147916666669</c:v>
                </c:pt>
                <c:pt idx="11426">
                  <c:v>42268.168749999997</c:v>
                </c:pt>
                <c:pt idx="11427">
                  <c:v>42268.189583333333</c:v>
                </c:pt>
                <c:pt idx="11428">
                  <c:v>42268.210416666669</c:v>
                </c:pt>
                <c:pt idx="11429">
                  <c:v>42268.231249999997</c:v>
                </c:pt>
                <c:pt idx="11430">
                  <c:v>42268.252083333333</c:v>
                </c:pt>
                <c:pt idx="11431">
                  <c:v>42268.272916666669</c:v>
                </c:pt>
                <c:pt idx="11432">
                  <c:v>42268.293749999997</c:v>
                </c:pt>
                <c:pt idx="11433">
                  <c:v>42268.314583333333</c:v>
                </c:pt>
                <c:pt idx="11434">
                  <c:v>42268.335416666669</c:v>
                </c:pt>
                <c:pt idx="11435">
                  <c:v>42268.356249999997</c:v>
                </c:pt>
                <c:pt idx="11436">
                  <c:v>42268.377083333333</c:v>
                </c:pt>
                <c:pt idx="11437">
                  <c:v>42268.397916666669</c:v>
                </c:pt>
                <c:pt idx="11438">
                  <c:v>42268.418749999997</c:v>
                </c:pt>
                <c:pt idx="11439">
                  <c:v>42268.439583333333</c:v>
                </c:pt>
                <c:pt idx="11440">
                  <c:v>42268.460416666669</c:v>
                </c:pt>
                <c:pt idx="11441">
                  <c:v>42268.481249999997</c:v>
                </c:pt>
                <c:pt idx="11442">
                  <c:v>42268.502083333333</c:v>
                </c:pt>
                <c:pt idx="11443">
                  <c:v>42268.522916666669</c:v>
                </c:pt>
                <c:pt idx="11444">
                  <c:v>42268.543749999997</c:v>
                </c:pt>
                <c:pt idx="11445">
                  <c:v>42268.564583333333</c:v>
                </c:pt>
                <c:pt idx="11446">
                  <c:v>42268.585416666669</c:v>
                </c:pt>
                <c:pt idx="11447">
                  <c:v>42268.606249999997</c:v>
                </c:pt>
                <c:pt idx="11448">
                  <c:v>42268.627083333333</c:v>
                </c:pt>
                <c:pt idx="11449">
                  <c:v>42268.647916666669</c:v>
                </c:pt>
                <c:pt idx="11450">
                  <c:v>42268.668749999997</c:v>
                </c:pt>
                <c:pt idx="11451">
                  <c:v>42268.689583333333</c:v>
                </c:pt>
                <c:pt idx="11452">
                  <c:v>42268.710416666669</c:v>
                </c:pt>
                <c:pt idx="11453">
                  <c:v>42268.731249999997</c:v>
                </c:pt>
                <c:pt idx="11454">
                  <c:v>42268.752083333333</c:v>
                </c:pt>
                <c:pt idx="11455">
                  <c:v>42268.772916666669</c:v>
                </c:pt>
                <c:pt idx="11456">
                  <c:v>42268.793749999997</c:v>
                </c:pt>
                <c:pt idx="11457">
                  <c:v>42268.814583333333</c:v>
                </c:pt>
                <c:pt idx="11458">
                  <c:v>42268.835416666669</c:v>
                </c:pt>
                <c:pt idx="11459">
                  <c:v>42268.856249999997</c:v>
                </c:pt>
                <c:pt idx="11460">
                  <c:v>42268.877083333333</c:v>
                </c:pt>
                <c:pt idx="11461">
                  <c:v>42268.897916666669</c:v>
                </c:pt>
                <c:pt idx="11462">
                  <c:v>42268.918749999997</c:v>
                </c:pt>
                <c:pt idx="11463">
                  <c:v>42268.939583333333</c:v>
                </c:pt>
                <c:pt idx="11464">
                  <c:v>42268.960416666669</c:v>
                </c:pt>
                <c:pt idx="11465">
                  <c:v>42268.981249999997</c:v>
                </c:pt>
                <c:pt idx="11466">
                  <c:v>42269.002083333333</c:v>
                </c:pt>
                <c:pt idx="11467">
                  <c:v>42269.022916666669</c:v>
                </c:pt>
                <c:pt idx="11468">
                  <c:v>42269.043749999997</c:v>
                </c:pt>
                <c:pt idx="11469">
                  <c:v>42269.064583333333</c:v>
                </c:pt>
                <c:pt idx="11470">
                  <c:v>42269.085416666669</c:v>
                </c:pt>
                <c:pt idx="11471">
                  <c:v>42269.106249999997</c:v>
                </c:pt>
                <c:pt idx="11472">
                  <c:v>42269.127083333333</c:v>
                </c:pt>
                <c:pt idx="11473">
                  <c:v>42269.147916666669</c:v>
                </c:pt>
                <c:pt idx="11474">
                  <c:v>42269.168749999997</c:v>
                </c:pt>
                <c:pt idx="11475">
                  <c:v>42269.189583333333</c:v>
                </c:pt>
                <c:pt idx="11476">
                  <c:v>42269.210416666669</c:v>
                </c:pt>
                <c:pt idx="11477">
                  <c:v>42269.231249999997</c:v>
                </c:pt>
                <c:pt idx="11478">
                  <c:v>42269.252083333333</c:v>
                </c:pt>
                <c:pt idx="11479">
                  <c:v>42269.272916666669</c:v>
                </c:pt>
                <c:pt idx="11480">
                  <c:v>42269.293749999997</c:v>
                </c:pt>
                <c:pt idx="11481">
                  <c:v>42269.314583333333</c:v>
                </c:pt>
                <c:pt idx="11482">
                  <c:v>42269.335416666669</c:v>
                </c:pt>
                <c:pt idx="11483">
                  <c:v>42269.356249999997</c:v>
                </c:pt>
                <c:pt idx="11484">
                  <c:v>42269.377083333333</c:v>
                </c:pt>
                <c:pt idx="11485">
                  <c:v>42269.397916666669</c:v>
                </c:pt>
                <c:pt idx="11486">
                  <c:v>42269.418749999997</c:v>
                </c:pt>
                <c:pt idx="11487">
                  <c:v>42269.439583333333</c:v>
                </c:pt>
                <c:pt idx="11488">
                  <c:v>42269.460416666669</c:v>
                </c:pt>
                <c:pt idx="11489">
                  <c:v>42269.481249999997</c:v>
                </c:pt>
                <c:pt idx="11490">
                  <c:v>42269.502083333333</c:v>
                </c:pt>
                <c:pt idx="11491">
                  <c:v>42269.522916666669</c:v>
                </c:pt>
                <c:pt idx="11492">
                  <c:v>42269.543749999997</c:v>
                </c:pt>
                <c:pt idx="11493">
                  <c:v>42269.564583333333</c:v>
                </c:pt>
                <c:pt idx="11494">
                  <c:v>42269.585416666669</c:v>
                </c:pt>
                <c:pt idx="11495">
                  <c:v>42269.606249999997</c:v>
                </c:pt>
                <c:pt idx="11496">
                  <c:v>42269.627083333333</c:v>
                </c:pt>
                <c:pt idx="11497">
                  <c:v>42269.647916666669</c:v>
                </c:pt>
                <c:pt idx="11498">
                  <c:v>42269.668749999997</c:v>
                </c:pt>
                <c:pt idx="11499">
                  <c:v>42269.689583333333</c:v>
                </c:pt>
                <c:pt idx="11500">
                  <c:v>42269.710416666669</c:v>
                </c:pt>
                <c:pt idx="11501">
                  <c:v>42269.731249999997</c:v>
                </c:pt>
                <c:pt idx="11502">
                  <c:v>42269.752083333333</c:v>
                </c:pt>
                <c:pt idx="11503">
                  <c:v>42269.772916666669</c:v>
                </c:pt>
                <c:pt idx="11504">
                  <c:v>42269.793749999997</c:v>
                </c:pt>
                <c:pt idx="11505">
                  <c:v>42269.814583333333</c:v>
                </c:pt>
                <c:pt idx="11506">
                  <c:v>42269.835416666669</c:v>
                </c:pt>
                <c:pt idx="11507">
                  <c:v>42269.856249999997</c:v>
                </c:pt>
                <c:pt idx="11508">
                  <c:v>42269.877083333333</c:v>
                </c:pt>
                <c:pt idx="11509">
                  <c:v>42269.897916666669</c:v>
                </c:pt>
                <c:pt idx="11510">
                  <c:v>42269.918749999997</c:v>
                </c:pt>
                <c:pt idx="11511">
                  <c:v>42269.939583333333</c:v>
                </c:pt>
                <c:pt idx="11512">
                  <c:v>42269.960416666669</c:v>
                </c:pt>
                <c:pt idx="11513">
                  <c:v>42269.981249999997</c:v>
                </c:pt>
                <c:pt idx="11514">
                  <c:v>42270.002083333333</c:v>
                </c:pt>
                <c:pt idx="11515">
                  <c:v>42270.022916666669</c:v>
                </c:pt>
                <c:pt idx="11516">
                  <c:v>42270.043749999997</c:v>
                </c:pt>
                <c:pt idx="11517">
                  <c:v>42270.064583333333</c:v>
                </c:pt>
                <c:pt idx="11518">
                  <c:v>42270.085416666669</c:v>
                </c:pt>
                <c:pt idx="11519">
                  <c:v>42270.106249999997</c:v>
                </c:pt>
                <c:pt idx="11520">
                  <c:v>42270.127083333333</c:v>
                </c:pt>
                <c:pt idx="11521">
                  <c:v>42270.147916666669</c:v>
                </c:pt>
                <c:pt idx="11522">
                  <c:v>42270.168749999997</c:v>
                </c:pt>
                <c:pt idx="11523">
                  <c:v>42270.189583333333</c:v>
                </c:pt>
                <c:pt idx="11524">
                  <c:v>42270.210416666669</c:v>
                </c:pt>
                <c:pt idx="11525">
                  <c:v>42270.231249999997</c:v>
                </c:pt>
                <c:pt idx="11526">
                  <c:v>42270.252083333333</c:v>
                </c:pt>
                <c:pt idx="11527">
                  <c:v>42270.272916666669</c:v>
                </c:pt>
                <c:pt idx="11528">
                  <c:v>42270.293749999997</c:v>
                </c:pt>
                <c:pt idx="11529">
                  <c:v>42270.314583333333</c:v>
                </c:pt>
                <c:pt idx="11530">
                  <c:v>42270.335416666669</c:v>
                </c:pt>
                <c:pt idx="11531">
                  <c:v>42270.356249999997</c:v>
                </c:pt>
                <c:pt idx="11532">
                  <c:v>42270.377083333333</c:v>
                </c:pt>
                <c:pt idx="11533">
                  <c:v>42270.397916666669</c:v>
                </c:pt>
                <c:pt idx="11534">
                  <c:v>42270.418749999997</c:v>
                </c:pt>
                <c:pt idx="11535">
                  <c:v>42270.439583333333</c:v>
                </c:pt>
                <c:pt idx="11536">
                  <c:v>42270.460416666669</c:v>
                </c:pt>
                <c:pt idx="11537">
                  <c:v>42270.481249999997</c:v>
                </c:pt>
                <c:pt idx="11538">
                  <c:v>42270.502083333333</c:v>
                </c:pt>
                <c:pt idx="11539">
                  <c:v>42270.522916666669</c:v>
                </c:pt>
                <c:pt idx="11540">
                  <c:v>42270.543749999997</c:v>
                </c:pt>
                <c:pt idx="11541">
                  <c:v>42270.564583333333</c:v>
                </c:pt>
                <c:pt idx="11542">
                  <c:v>42270.585416666669</c:v>
                </c:pt>
                <c:pt idx="11543">
                  <c:v>42270.606249999997</c:v>
                </c:pt>
                <c:pt idx="11544">
                  <c:v>42270.627083333333</c:v>
                </c:pt>
                <c:pt idx="11545">
                  <c:v>42270.647916666669</c:v>
                </c:pt>
                <c:pt idx="11546">
                  <c:v>42270.668749999997</c:v>
                </c:pt>
                <c:pt idx="11547">
                  <c:v>42270.689583333333</c:v>
                </c:pt>
                <c:pt idx="11548">
                  <c:v>42270.710416666669</c:v>
                </c:pt>
                <c:pt idx="11549">
                  <c:v>42270.731249999997</c:v>
                </c:pt>
                <c:pt idx="11550">
                  <c:v>42270.752083333333</c:v>
                </c:pt>
                <c:pt idx="11551">
                  <c:v>42270.772916666669</c:v>
                </c:pt>
                <c:pt idx="11552">
                  <c:v>42270.793749999997</c:v>
                </c:pt>
                <c:pt idx="11553">
                  <c:v>42270.814583333333</c:v>
                </c:pt>
                <c:pt idx="11554">
                  <c:v>42270.835416666669</c:v>
                </c:pt>
                <c:pt idx="11555">
                  <c:v>42270.856249999997</c:v>
                </c:pt>
                <c:pt idx="11556">
                  <c:v>42270.877083333333</c:v>
                </c:pt>
                <c:pt idx="11557">
                  <c:v>42270.897916666669</c:v>
                </c:pt>
                <c:pt idx="11558">
                  <c:v>42270.918749999997</c:v>
                </c:pt>
                <c:pt idx="11559">
                  <c:v>42270.939583333333</c:v>
                </c:pt>
                <c:pt idx="11560">
                  <c:v>42270.960416666669</c:v>
                </c:pt>
                <c:pt idx="11561">
                  <c:v>42270.981249999997</c:v>
                </c:pt>
                <c:pt idx="11562">
                  <c:v>42271.002083333333</c:v>
                </c:pt>
                <c:pt idx="11563">
                  <c:v>42271.022916666669</c:v>
                </c:pt>
                <c:pt idx="11564">
                  <c:v>42271.043749999997</c:v>
                </c:pt>
                <c:pt idx="11565">
                  <c:v>42271.064583333333</c:v>
                </c:pt>
                <c:pt idx="11566">
                  <c:v>42271.085416666669</c:v>
                </c:pt>
                <c:pt idx="11567">
                  <c:v>42271.106249999997</c:v>
                </c:pt>
                <c:pt idx="11568">
                  <c:v>42271.127083333333</c:v>
                </c:pt>
                <c:pt idx="11569">
                  <c:v>42271.147916666669</c:v>
                </c:pt>
                <c:pt idx="11570">
                  <c:v>42271.168749999997</c:v>
                </c:pt>
                <c:pt idx="11571">
                  <c:v>42271.189583333333</c:v>
                </c:pt>
                <c:pt idx="11572">
                  <c:v>42271.210416666669</c:v>
                </c:pt>
                <c:pt idx="11573">
                  <c:v>42271.231249999997</c:v>
                </c:pt>
                <c:pt idx="11574">
                  <c:v>42271.252083333333</c:v>
                </c:pt>
                <c:pt idx="11575">
                  <c:v>42271.272916666669</c:v>
                </c:pt>
                <c:pt idx="11576">
                  <c:v>42271.293749999997</c:v>
                </c:pt>
                <c:pt idx="11577">
                  <c:v>42271.314583333333</c:v>
                </c:pt>
                <c:pt idx="11578">
                  <c:v>42271.335416666669</c:v>
                </c:pt>
                <c:pt idx="11579">
                  <c:v>42271.356249999997</c:v>
                </c:pt>
                <c:pt idx="11580">
                  <c:v>42271.377083333333</c:v>
                </c:pt>
                <c:pt idx="11581">
                  <c:v>42271.397916666669</c:v>
                </c:pt>
                <c:pt idx="11582">
                  <c:v>42271.418749999997</c:v>
                </c:pt>
                <c:pt idx="11583">
                  <c:v>42271.439583333333</c:v>
                </c:pt>
                <c:pt idx="11584">
                  <c:v>42271.460416666669</c:v>
                </c:pt>
                <c:pt idx="11585">
                  <c:v>42271.481249999997</c:v>
                </c:pt>
                <c:pt idx="11586">
                  <c:v>42271.502083333333</c:v>
                </c:pt>
                <c:pt idx="11587">
                  <c:v>42271.522916666669</c:v>
                </c:pt>
                <c:pt idx="11588">
                  <c:v>42271.543749999997</c:v>
                </c:pt>
                <c:pt idx="11589">
                  <c:v>42271.564583333333</c:v>
                </c:pt>
                <c:pt idx="11590">
                  <c:v>42271.585416666669</c:v>
                </c:pt>
                <c:pt idx="11591">
                  <c:v>42271.606249999997</c:v>
                </c:pt>
                <c:pt idx="11592">
                  <c:v>42271.627083333333</c:v>
                </c:pt>
                <c:pt idx="11593">
                  <c:v>42271.647916666669</c:v>
                </c:pt>
                <c:pt idx="11594">
                  <c:v>42271.668749999997</c:v>
                </c:pt>
                <c:pt idx="11595">
                  <c:v>42271.689583333333</c:v>
                </c:pt>
                <c:pt idx="11596">
                  <c:v>42271.710416666669</c:v>
                </c:pt>
                <c:pt idx="11597">
                  <c:v>42271.731249999997</c:v>
                </c:pt>
                <c:pt idx="11598">
                  <c:v>42271.752083333333</c:v>
                </c:pt>
                <c:pt idx="11599">
                  <c:v>42271.772916666669</c:v>
                </c:pt>
                <c:pt idx="11600">
                  <c:v>42271.793749999997</c:v>
                </c:pt>
                <c:pt idx="11601">
                  <c:v>42271.814583333333</c:v>
                </c:pt>
                <c:pt idx="11602">
                  <c:v>42271.835416666669</c:v>
                </c:pt>
                <c:pt idx="11603">
                  <c:v>42271.856249999997</c:v>
                </c:pt>
                <c:pt idx="11604">
                  <c:v>42271.877083333333</c:v>
                </c:pt>
                <c:pt idx="11605">
                  <c:v>42271.897916666669</c:v>
                </c:pt>
                <c:pt idx="11606">
                  <c:v>42271.918749999997</c:v>
                </c:pt>
                <c:pt idx="11607">
                  <c:v>42271.939583333333</c:v>
                </c:pt>
                <c:pt idx="11608">
                  <c:v>42271.960416666669</c:v>
                </c:pt>
                <c:pt idx="11609">
                  <c:v>42271.981249999997</c:v>
                </c:pt>
                <c:pt idx="11610">
                  <c:v>42272.002083333333</c:v>
                </c:pt>
                <c:pt idx="11611">
                  <c:v>42272.022916666669</c:v>
                </c:pt>
                <c:pt idx="11612">
                  <c:v>42272.043749999997</c:v>
                </c:pt>
                <c:pt idx="11613">
                  <c:v>42272.064583333333</c:v>
                </c:pt>
                <c:pt idx="11614">
                  <c:v>42272.085416666669</c:v>
                </c:pt>
                <c:pt idx="11615">
                  <c:v>42272.106249999997</c:v>
                </c:pt>
                <c:pt idx="11616">
                  <c:v>42272.127083333333</c:v>
                </c:pt>
                <c:pt idx="11617">
                  <c:v>42272.147916666669</c:v>
                </c:pt>
                <c:pt idx="11618">
                  <c:v>42272.168749999997</c:v>
                </c:pt>
                <c:pt idx="11619">
                  <c:v>42272.189583333333</c:v>
                </c:pt>
                <c:pt idx="11620">
                  <c:v>42272.210416666669</c:v>
                </c:pt>
                <c:pt idx="11621">
                  <c:v>42272.231249999997</c:v>
                </c:pt>
                <c:pt idx="11622">
                  <c:v>42272.252083333333</c:v>
                </c:pt>
                <c:pt idx="11623">
                  <c:v>42272.272916666669</c:v>
                </c:pt>
                <c:pt idx="11624">
                  <c:v>42272.293749999997</c:v>
                </c:pt>
                <c:pt idx="11625">
                  <c:v>42272.314583333333</c:v>
                </c:pt>
                <c:pt idx="11626">
                  <c:v>42272.335416666669</c:v>
                </c:pt>
                <c:pt idx="11627">
                  <c:v>42272.356249999997</c:v>
                </c:pt>
                <c:pt idx="11628">
                  <c:v>42272.377083333333</c:v>
                </c:pt>
                <c:pt idx="11629">
                  <c:v>42272.397916666669</c:v>
                </c:pt>
                <c:pt idx="11630">
                  <c:v>42272.418749999997</c:v>
                </c:pt>
                <c:pt idx="11631">
                  <c:v>42272.439583333333</c:v>
                </c:pt>
                <c:pt idx="11632">
                  <c:v>42272.460416666669</c:v>
                </c:pt>
                <c:pt idx="11633">
                  <c:v>42272.481249999997</c:v>
                </c:pt>
                <c:pt idx="11634">
                  <c:v>42272.502083333333</c:v>
                </c:pt>
                <c:pt idx="11635">
                  <c:v>42272.522916666669</c:v>
                </c:pt>
                <c:pt idx="11636">
                  <c:v>42272.543749999997</c:v>
                </c:pt>
                <c:pt idx="11637">
                  <c:v>42272.564583333333</c:v>
                </c:pt>
                <c:pt idx="11638">
                  <c:v>42272.585416666669</c:v>
                </c:pt>
                <c:pt idx="11639">
                  <c:v>42272.606249999997</c:v>
                </c:pt>
                <c:pt idx="11640">
                  <c:v>42272.627083333333</c:v>
                </c:pt>
                <c:pt idx="11641">
                  <c:v>42272.647916666669</c:v>
                </c:pt>
                <c:pt idx="11642">
                  <c:v>42272.668749999997</c:v>
                </c:pt>
                <c:pt idx="11643">
                  <c:v>42272.689583333333</c:v>
                </c:pt>
                <c:pt idx="11644">
                  <c:v>42272.710416666669</c:v>
                </c:pt>
                <c:pt idx="11645">
                  <c:v>42272.731249999997</c:v>
                </c:pt>
                <c:pt idx="11646">
                  <c:v>42272.752083333333</c:v>
                </c:pt>
                <c:pt idx="11647">
                  <c:v>42272.772916666669</c:v>
                </c:pt>
                <c:pt idx="11648">
                  <c:v>42272.793749999997</c:v>
                </c:pt>
                <c:pt idx="11649">
                  <c:v>42272.814583333333</c:v>
                </c:pt>
                <c:pt idx="11650">
                  <c:v>42272.835416666669</c:v>
                </c:pt>
                <c:pt idx="11651">
                  <c:v>42272.856249999997</c:v>
                </c:pt>
                <c:pt idx="11652">
                  <c:v>42272.877083333333</c:v>
                </c:pt>
                <c:pt idx="11653">
                  <c:v>42272.897916666669</c:v>
                </c:pt>
                <c:pt idx="11654">
                  <c:v>42272.918749999997</c:v>
                </c:pt>
                <c:pt idx="11655">
                  <c:v>42272.939583333333</c:v>
                </c:pt>
                <c:pt idx="11656">
                  <c:v>42272.960416666669</c:v>
                </c:pt>
                <c:pt idx="11657">
                  <c:v>42272.981249999997</c:v>
                </c:pt>
                <c:pt idx="11658">
                  <c:v>42273.002083333333</c:v>
                </c:pt>
                <c:pt idx="11659">
                  <c:v>42273.022916666669</c:v>
                </c:pt>
                <c:pt idx="11660">
                  <c:v>42273.043749999997</c:v>
                </c:pt>
                <c:pt idx="11661">
                  <c:v>42273.064583333333</c:v>
                </c:pt>
                <c:pt idx="11662">
                  <c:v>42273.085416666669</c:v>
                </c:pt>
                <c:pt idx="11663">
                  <c:v>42273.106249999997</c:v>
                </c:pt>
                <c:pt idx="11664">
                  <c:v>42273.127083333333</c:v>
                </c:pt>
                <c:pt idx="11665">
                  <c:v>42273.147916666669</c:v>
                </c:pt>
                <c:pt idx="11666">
                  <c:v>42273.168749999997</c:v>
                </c:pt>
                <c:pt idx="11667">
                  <c:v>42273.189583333333</c:v>
                </c:pt>
                <c:pt idx="11668">
                  <c:v>42273.210416666669</c:v>
                </c:pt>
                <c:pt idx="11669">
                  <c:v>42273.231249999997</c:v>
                </c:pt>
                <c:pt idx="11670">
                  <c:v>42273.252083333333</c:v>
                </c:pt>
                <c:pt idx="11671">
                  <c:v>42273.272916666669</c:v>
                </c:pt>
                <c:pt idx="11672">
                  <c:v>42273.293749999997</c:v>
                </c:pt>
                <c:pt idx="11673">
                  <c:v>42273.314583333333</c:v>
                </c:pt>
                <c:pt idx="11674">
                  <c:v>42273.335416666669</c:v>
                </c:pt>
                <c:pt idx="11675">
                  <c:v>42273.356249999997</c:v>
                </c:pt>
                <c:pt idx="11676">
                  <c:v>42273.377083333333</c:v>
                </c:pt>
                <c:pt idx="11677">
                  <c:v>42273.397916666669</c:v>
                </c:pt>
                <c:pt idx="11678">
                  <c:v>42273.418749999997</c:v>
                </c:pt>
                <c:pt idx="11679">
                  <c:v>42273.439583333333</c:v>
                </c:pt>
                <c:pt idx="11680">
                  <c:v>42273.460416666669</c:v>
                </c:pt>
                <c:pt idx="11681">
                  <c:v>42273.481249999997</c:v>
                </c:pt>
                <c:pt idx="11682">
                  <c:v>42273.502083333333</c:v>
                </c:pt>
                <c:pt idx="11683">
                  <c:v>42273.522916666669</c:v>
                </c:pt>
                <c:pt idx="11684">
                  <c:v>42273.543749999997</c:v>
                </c:pt>
                <c:pt idx="11685">
                  <c:v>42273.564583333333</c:v>
                </c:pt>
                <c:pt idx="11686">
                  <c:v>42273.585416666669</c:v>
                </c:pt>
                <c:pt idx="11687">
                  <c:v>42273.606249999997</c:v>
                </c:pt>
                <c:pt idx="11688">
                  <c:v>42273.627083333333</c:v>
                </c:pt>
                <c:pt idx="11689">
                  <c:v>42273.647916666669</c:v>
                </c:pt>
                <c:pt idx="11690">
                  <c:v>42273.668749999997</c:v>
                </c:pt>
                <c:pt idx="11691">
                  <c:v>42273.689583333333</c:v>
                </c:pt>
                <c:pt idx="11692">
                  <c:v>42273.710416666669</c:v>
                </c:pt>
                <c:pt idx="11693">
                  <c:v>42273.731249999997</c:v>
                </c:pt>
                <c:pt idx="11694">
                  <c:v>42273.752083333333</c:v>
                </c:pt>
                <c:pt idx="11695">
                  <c:v>42273.772916666669</c:v>
                </c:pt>
                <c:pt idx="11696">
                  <c:v>42273.793749999997</c:v>
                </c:pt>
                <c:pt idx="11697">
                  <c:v>42273.814583333333</c:v>
                </c:pt>
                <c:pt idx="11698">
                  <c:v>42273.835416666669</c:v>
                </c:pt>
                <c:pt idx="11699">
                  <c:v>42273.856249999997</c:v>
                </c:pt>
                <c:pt idx="11700">
                  <c:v>42273.877083333333</c:v>
                </c:pt>
                <c:pt idx="11701">
                  <c:v>42273.897916666669</c:v>
                </c:pt>
                <c:pt idx="11702">
                  <c:v>42273.918749999997</c:v>
                </c:pt>
                <c:pt idx="11703">
                  <c:v>42273.939583333333</c:v>
                </c:pt>
                <c:pt idx="11704">
                  <c:v>42273.960416666669</c:v>
                </c:pt>
                <c:pt idx="11705">
                  <c:v>42273.981249999997</c:v>
                </c:pt>
                <c:pt idx="11706">
                  <c:v>42274.002083333333</c:v>
                </c:pt>
                <c:pt idx="11707">
                  <c:v>42274.022916666669</c:v>
                </c:pt>
                <c:pt idx="11708">
                  <c:v>42274.043749999997</c:v>
                </c:pt>
                <c:pt idx="11709">
                  <c:v>42274.064583333333</c:v>
                </c:pt>
                <c:pt idx="11710">
                  <c:v>42274.085416666669</c:v>
                </c:pt>
                <c:pt idx="11711">
                  <c:v>42274.106249999997</c:v>
                </c:pt>
                <c:pt idx="11712">
                  <c:v>42274.127083333333</c:v>
                </c:pt>
                <c:pt idx="11713">
                  <c:v>42274.147916666669</c:v>
                </c:pt>
                <c:pt idx="11714">
                  <c:v>42274.168749999997</c:v>
                </c:pt>
                <c:pt idx="11715">
                  <c:v>42274.189583333333</c:v>
                </c:pt>
                <c:pt idx="11716">
                  <c:v>42274.210416666669</c:v>
                </c:pt>
                <c:pt idx="11717">
                  <c:v>42274.231249999997</c:v>
                </c:pt>
                <c:pt idx="11718">
                  <c:v>42274.252083333333</c:v>
                </c:pt>
                <c:pt idx="11719">
                  <c:v>42274.272916666669</c:v>
                </c:pt>
                <c:pt idx="11720">
                  <c:v>42274.293749999997</c:v>
                </c:pt>
                <c:pt idx="11721">
                  <c:v>42274.314583333333</c:v>
                </c:pt>
                <c:pt idx="11722">
                  <c:v>42274.335416666669</c:v>
                </c:pt>
                <c:pt idx="11723">
                  <c:v>42274.356249999997</c:v>
                </c:pt>
                <c:pt idx="11724">
                  <c:v>42274.377083333333</c:v>
                </c:pt>
                <c:pt idx="11725">
                  <c:v>42274.397916666669</c:v>
                </c:pt>
                <c:pt idx="11726">
                  <c:v>42274.418749999997</c:v>
                </c:pt>
                <c:pt idx="11727">
                  <c:v>42274.439583333333</c:v>
                </c:pt>
                <c:pt idx="11728">
                  <c:v>42274.460416666669</c:v>
                </c:pt>
                <c:pt idx="11729">
                  <c:v>42274.481249999997</c:v>
                </c:pt>
                <c:pt idx="11730">
                  <c:v>42274.502083333333</c:v>
                </c:pt>
                <c:pt idx="11731">
                  <c:v>42274.522916666669</c:v>
                </c:pt>
                <c:pt idx="11732">
                  <c:v>42274.543749999997</c:v>
                </c:pt>
                <c:pt idx="11733">
                  <c:v>42274.564583333333</c:v>
                </c:pt>
                <c:pt idx="11734">
                  <c:v>42274.585416666669</c:v>
                </c:pt>
                <c:pt idx="11735">
                  <c:v>42274.606249999997</c:v>
                </c:pt>
                <c:pt idx="11736">
                  <c:v>42274.627083333333</c:v>
                </c:pt>
                <c:pt idx="11737">
                  <c:v>42274.647916666669</c:v>
                </c:pt>
                <c:pt idx="11738">
                  <c:v>42274.668749999997</c:v>
                </c:pt>
                <c:pt idx="11739">
                  <c:v>42274.689583333333</c:v>
                </c:pt>
                <c:pt idx="11740">
                  <c:v>42274.710416666669</c:v>
                </c:pt>
                <c:pt idx="11741">
                  <c:v>42274.731249999997</c:v>
                </c:pt>
                <c:pt idx="11742">
                  <c:v>42274.752083333333</c:v>
                </c:pt>
                <c:pt idx="11743">
                  <c:v>42274.772916666669</c:v>
                </c:pt>
                <c:pt idx="11744">
                  <c:v>42274.793749999997</c:v>
                </c:pt>
                <c:pt idx="11745">
                  <c:v>42274.814583333333</c:v>
                </c:pt>
                <c:pt idx="11746">
                  <c:v>42274.835416666669</c:v>
                </c:pt>
                <c:pt idx="11747">
                  <c:v>42274.856249999997</c:v>
                </c:pt>
                <c:pt idx="11748">
                  <c:v>42274.877083333333</c:v>
                </c:pt>
                <c:pt idx="11749">
                  <c:v>42274.897916666669</c:v>
                </c:pt>
                <c:pt idx="11750">
                  <c:v>42274.918749999997</c:v>
                </c:pt>
                <c:pt idx="11751">
                  <c:v>42274.939583333333</c:v>
                </c:pt>
                <c:pt idx="11752">
                  <c:v>42274.960416666669</c:v>
                </c:pt>
                <c:pt idx="11753">
                  <c:v>42274.981249999997</c:v>
                </c:pt>
                <c:pt idx="11754">
                  <c:v>42275.002083333333</c:v>
                </c:pt>
                <c:pt idx="11755">
                  <c:v>42275.022916666669</c:v>
                </c:pt>
                <c:pt idx="11756">
                  <c:v>42275.043749999997</c:v>
                </c:pt>
                <c:pt idx="11757">
                  <c:v>42275.064583333333</c:v>
                </c:pt>
                <c:pt idx="11758">
                  <c:v>42275.085416666669</c:v>
                </c:pt>
                <c:pt idx="11759">
                  <c:v>42275.106249999997</c:v>
                </c:pt>
                <c:pt idx="11760">
                  <c:v>42275.127083333333</c:v>
                </c:pt>
                <c:pt idx="11761">
                  <c:v>42275.147916666669</c:v>
                </c:pt>
                <c:pt idx="11762">
                  <c:v>42275.168749999997</c:v>
                </c:pt>
                <c:pt idx="11763">
                  <c:v>42275.189583333333</c:v>
                </c:pt>
                <c:pt idx="11764">
                  <c:v>42275.210416666669</c:v>
                </c:pt>
                <c:pt idx="11765">
                  <c:v>42275.231249999997</c:v>
                </c:pt>
                <c:pt idx="11766">
                  <c:v>42275.252083333333</c:v>
                </c:pt>
                <c:pt idx="11767">
                  <c:v>42275.272916666669</c:v>
                </c:pt>
                <c:pt idx="11768">
                  <c:v>42275.293749999997</c:v>
                </c:pt>
                <c:pt idx="11769">
                  <c:v>42275.314583333333</c:v>
                </c:pt>
                <c:pt idx="11770">
                  <c:v>42275.335416666669</c:v>
                </c:pt>
                <c:pt idx="11771">
                  <c:v>42275.356249999997</c:v>
                </c:pt>
                <c:pt idx="11772">
                  <c:v>42275.377083333333</c:v>
                </c:pt>
                <c:pt idx="11773">
                  <c:v>42275.397916666669</c:v>
                </c:pt>
                <c:pt idx="11774">
                  <c:v>42275.418749999997</c:v>
                </c:pt>
                <c:pt idx="11775">
                  <c:v>42275.439583333333</c:v>
                </c:pt>
                <c:pt idx="11776">
                  <c:v>42275.460416666669</c:v>
                </c:pt>
                <c:pt idx="11777">
                  <c:v>42275.481249999997</c:v>
                </c:pt>
                <c:pt idx="11778">
                  <c:v>42275.502083333333</c:v>
                </c:pt>
                <c:pt idx="11779">
                  <c:v>42275.522916666669</c:v>
                </c:pt>
                <c:pt idx="11780">
                  <c:v>42275.543749999997</c:v>
                </c:pt>
                <c:pt idx="11781">
                  <c:v>42275.564583333333</c:v>
                </c:pt>
                <c:pt idx="11782">
                  <c:v>42275.585416666669</c:v>
                </c:pt>
                <c:pt idx="11783">
                  <c:v>42275.606249999997</c:v>
                </c:pt>
                <c:pt idx="11784">
                  <c:v>42275.627083333333</c:v>
                </c:pt>
                <c:pt idx="11785">
                  <c:v>42275.647916666669</c:v>
                </c:pt>
                <c:pt idx="11786">
                  <c:v>42275.668749999997</c:v>
                </c:pt>
                <c:pt idx="11787">
                  <c:v>42275.689583333333</c:v>
                </c:pt>
                <c:pt idx="11788">
                  <c:v>42275.710416666669</c:v>
                </c:pt>
                <c:pt idx="11789">
                  <c:v>42275.731249999997</c:v>
                </c:pt>
                <c:pt idx="11790">
                  <c:v>42275.752083333333</c:v>
                </c:pt>
                <c:pt idx="11791">
                  <c:v>42275.772916666669</c:v>
                </c:pt>
                <c:pt idx="11792">
                  <c:v>42275.793749999997</c:v>
                </c:pt>
                <c:pt idx="11793">
                  <c:v>42275.814583333333</c:v>
                </c:pt>
                <c:pt idx="11794">
                  <c:v>42275.835416666669</c:v>
                </c:pt>
                <c:pt idx="11795">
                  <c:v>42275.856249999997</c:v>
                </c:pt>
                <c:pt idx="11796">
                  <c:v>42275.877083333333</c:v>
                </c:pt>
                <c:pt idx="11797">
                  <c:v>42275.897916666669</c:v>
                </c:pt>
                <c:pt idx="11798">
                  <c:v>42275.918749999997</c:v>
                </c:pt>
                <c:pt idx="11799">
                  <c:v>42275.939583333333</c:v>
                </c:pt>
                <c:pt idx="11800">
                  <c:v>42275.960416666669</c:v>
                </c:pt>
                <c:pt idx="11801">
                  <c:v>42275.981249999997</c:v>
                </c:pt>
                <c:pt idx="11802">
                  <c:v>42276.002083333333</c:v>
                </c:pt>
                <c:pt idx="11803">
                  <c:v>42276.022916666669</c:v>
                </c:pt>
                <c:pt idx="11804">
                  <c:v>42276.043749999997</c:v>
                </c:pt>
                <c:pt idx="11805">
                  <c:v>42276.064583333333</c:v>
                </c:pt>
                <c:pt idx="11806">
                  <c:v>42276.085416666669</c:v>
                </c:pt>
                <c:pt idx="11807">
                  <c:v>42276.106249999997</c:v>
                </c:pt>
                <c:pt idx="11808">
                  <c:v>42276.127083333333</c:v>
                </c:pt>
                <c:pt idx="11809">
                  <c:v>42276.147916666669</c:v>
                </c:pt>
                <c:pt idx="11810">
                  <c:v>42276.168749999997</c:v>
                </c:pt>
                <c:pt idx="11811">
                  <c:v>42276.189583333333</c:v>
                </c:pt>
                <c:pt idx="11812">
                  <c:v>42276.210416666669</c:v>
                </c:pt>
                <c:pt idx="11813">
                  <c:v>42276.231249999997</c:v>
                </c:pt>
                <c:pt idx="11814">
                  <c:v>42276.252083333333</c:v>
                </c:pt>
                <c:pt idx="11815">
                  <c:v>42276.272916666669</c:v>
                </c:pt>
                <c:pt idx="11816">
                  <c:v>42276.293749999997</c:v>
                </c:pt>
                <c:pt idx="11817">
                  <c:v>42276.314583333333</c:v>
                </c:pt>
                <c:pt idx="11818">
                  <c:v>42276.335416666669</c:v>
                </c:pt>
                <c:pt idx="11819">
                  <c:v>42276.356249999997</c:v>
                </c:pt>
                <c:pt idx="11820">
                  <c:v>42276.377083333333</c:v>
                </c:pt>
                <c:pt idx="11821">
                  <c:v>42276.397916666669</c:v>
                </c:pt>
                <c:pt idx="11822">
                  <c:v>42276.418749999997</c:v>
                </c:pt>
                <c:pt idx="11823">
                  <c:v>42276.439583333333</c:v>
                </c:pt>
                <c:pt idx="11824">
                  <c:v>42276.460416666669</c:v>
                </c:pt>
                <c:pt idx="11825">
                  <c:v>42276.481249999997</c:v>
                </c:pt>
                <c:pt idx="11826">
                  <c:v>42276.502083333333</c:v>
                </c:pt>
                <c:pt idx="11827">
                  <c:v>42276.522916666669</c:v>
                </c:pt>
                <c:pt idx="11828">
                  <c:v>42276.543749999997</c:v>
                </c:pt>
                <c:pt idx="11829">
                  <c:v>42276.564583333333</c:v>
                </c:pt>
                <c:pt idx="11830">
                  <c:v>42276.585416666669</c:v>
                </c:pt>
                <c:pt idx="11831">
                  <c:v>42276.606249999997</c:v>
                </c:pt>
                <c:pt idx="11832">
                  <c:v>42276.627083333333</c:v>
                </c:pt>
                <c:pt idx="11833">
                  <c:v>42276.647916666669</c:v>
                </c:pt>
                <c:pt idx="11834">
                  <c:v>42276.668749999997</c:v>
                </c:pt>
                <c:pt idx="11835">
                  <c:v>42276.689583333333</c:v>
                </c:pt>
                <c:pt idx="11836">
                  <c:v>42276.710416666669</c:v>
                </c:pt>
                <c:pt idx="11837">
                  <c:v>42276.731249999997</c:v>
                </c:pt>
                <c:pt idx="11838">
                  <c:v>42276.752083333333</c:v>
                </c:pt>
                <c:pt idx="11839">
                  <c:v>42276.772916666669</c:v>
                </c:pt>
                <c:pt idx="11840">
                  <c:v>42276.793749999997</c:v>
                </c:pt>
                <c:pt idx="11841">
                  <c:v>42276.814583333333</c:v>
                </c:pt>
                <c:pt idx="11842">
                  <c:v>42276.835416666669</c:v>
                </c:pt>
                <c:pt idx="11843">
                  <c:v>42276.856249999997</c:v>
                </c:pt>
                <c:pt idx="11844">
                  <c:v>42276.877083333333</c:v>
                </c:pt>
                <c:pt idx="11845">
                  <c:v>42276.897916666669</c:v>
                </c:pt>
                <c:pt idx="11846">
                  <c:v>42276.918749999997</c:v>
                </c:pt>
                <c:pt idx="11847">
                  <c:v>42276.939583333333</c:v>
                </c:pt>
                <c:pt idx="11848">
                  <c:v>42276.960416666669</c:v>
                </c:pt>
                <c:pt idx="11849">
                  <c:v>42276.981249999997</c:v>
                </c:pt>
                <c:pt idx="11850">
                  <c:v>42277.002083333333</c:v>
                </c:pt>
                <c:pt idx="11851">
                  <c:v>42277.022916666669</c:v>
                </c:pt>
                <c:pt idx="11852">
                  <c:v>42277.043749999997</c:v>
                </c:pt>
                <c:pt idx="11853">
                  <c:v>42277.064583333333</c:v>
                </c:pt>
                <c:pt idx="11854">
                  <c:v>42277.085416666669</c:v>
                </c:pt>
                <c:pt idx="11855">
                  <c:v>42277.106249999997</c:v>
                </c:pt>
                <c:pt idx="11856">
                  <c:v>42277.127083333333</c:v>
                </c:pt>
                <c:pt idx="11857">
                  <c:v>42277.147916666669</c:v>
                </c:pt>
                <c:pt idx="11858">
                  <c:v>42277.168749999997</c:v>
                </c:pt>
                <c:pt idx="11859">
                  <c:v>42277.189583333333</c:v>
                </c:pt>
                <c:pt idx="11860">
                  <c:v>42277.210416666669</c:v>
                </c:pt>
                <c:pt idx="11861">
                  <c:v>42277.231249999997</c:v>
                </c:pt>
                <c:pt idx="11862">
                  <c:v>42277.252083333333</c:v>
                </c:pt>
                <c:pt idx="11863">
                  <c:v>42277.272916666669</c:v>
                </c:pt>
                <c:pt idx="11864">
                  <c:v>42277.293749999997</c:v>
                </c:pt>
                <c:pt idx="11865">
                  <c:v>42277.314583333333</c:v>
                </c:pt>
                <c:pt idx="11866">
                  <c:v>42277.335416666669</c:v>
                </c:pt>
                <c:pt idx="11867">
                  <c:v>42277.356249999997</c:v>
                </c:pt>
                <c:pt idx="11868">
                  <c:v>42277.377083333333</c:v>
                </c:pt>
                <c:pt idx="11869">
                  <c:v>42277.397916666669</c:v>
                </c:pt>
                <c:pt idx="11870">
                  <c:v>42277.418749999997</c:v>
                </c:pt>
                <c:pt idx="11871">
                  <c:v>42277.439583333333</c:v>
                </c:pt>
                <c:pt idx="11872">
                  <c:v>42277.460416666669</c:v>
                </c:pt>
                <c:pt idx="11873">
                  <c:v>42277.481249999997</c:v>
                </c:pt>
                <c:pt idx="11874">
                  <c:v>42277.502083333333</c:v>
                </c:pt>
                <c:pt idx="11875">
                  <c:v>42277.522916666669</c:v>
                </c:pt>
                <c:pt idx="11876">
                  <c:v>42277.543749999997</c:v>
                </c:pt>
                <c:pt idx="11877">
                  <c:v>42277.564583333333</c:v>
                </c:pt>
                <c:pt idx="11878">
                  <c:v>42277.585416666669</c:v>
                </c:pt>
                <c:pt idx="11879">
                  <c:v>42277.606249999997</c:v>
                </c:pt>
                <c:pt idx="11880">
                  <c:v>42277.627083333333</c:v>
                </c:pt>
                <c:pt idx="11881">
                  <c:v>42277.647916666669</c:v>
                </c:pt>
                <c:pt idx="11882">
                  <c:v>42277.668749999997</c:v>
                </c:pt>
                <c:pt idx="11883">
                  <c:v>42277.689583333333</c:v>
                </c:pt>
                <c:pt idx="11884">
                  <c:v>42277.710416666669</c:v>
                </c:pt>
                <c:pt idx="11885">
                  <c:v>42277.731249999997</c:v>
                </c:pt>
                <c:pt idx="11886">
                  <c:v>42277.752083333333</c:v>
                </c:pt>
                <c:pt idx="11887">
                  <c:v>42277.772916666669</c:v>
                </c:pt>
                <c:pt idx="11888">
                  <c:v>42277.793749999997</c:v>
                </c:pt>
                <c:pt idx="11889">
                  <c:v>42277.814583333333</c:v>
                </c:pt>
                <c:pt idx="11890">
                  <c:v>42277.835416666669</c:v>
                </c:pt>
                <c:pt idx="11891">
                  <c:v>42277.856249999997</c:v>
                </c:pt>
                <c:pt idx="11892">
                  <c:v>42277.877083333333</c:v>
                </c:pt>
                <c:pt idx="11893">
                  <c:v>42277.897916666669</c:v>
                </c:pt>
                <c:pt idx="11894">
                  <c:v>42277.918749999997</c:v>
                </c:pt>
                <c:pt idx="11895">
                  <c:v>42277.939583333333</c:v>
                </c:pt>
                <c:pt idx="11896">
                  <c:v>42277.960416666669</c:v>
                </c:pt>
                <c:pt idx="11897">
                  <c:v>42277.981249999997</c:v>
                </c:pt>
                <c:pt idx="11898">
                  <c:v>42278.002083333333</c:v>
                </c:pt>
                <c:pt idx="11899">
                  <c:v>42278.022916666669</c:v>
                </c:pt>
                <c:pt idx="11900">
                  <c:v>42278.043749999997</c:v>
                </c:pt>
                <c:pt idx="11901">
                  <c:v>42278.064583333333</c:v>
                </c:pt>
                <c:pt idx="11902">
                  <c:v>42278.085416666669</c:v>
                </c:pt>
                <c:pt idx="11903">
                  <c:v>42278.106249999997</c:v>
                </c:pt>
                <c:pt idx="11904">
                  <c:v>42278.127083333333</c:v>
                </c:pt>
                <c:pt idx="11905">
                  <c:v>42278.147916666669</c:v>
                </c:pt>
                <c:pt idx="11906">
                  <c:v>42278.168749999997</c:v>
                </c:pt>
                <c:pt idx="11907">
                  <c:v>42278.189583333333</c:v>
                </c:pt>
                <c:pt idx="11908">
                  <c:v>42278.210416666669</c:v>
                </c:pt>
                <c:pt idx="11909">
                  <c:v>42278.231249999997</c:v>
                </c:pt>
                <c:pt idx="11910">
                  <c:v>42278.252083333333</c:v>
                </c:pt>
                <c:pt idx="11911">
                  <c:v>42278.272916666669</c:v>
                </c:pt>
                <c:pt idx="11912">
                  <c:v>42278.293749999997</c:v>
                </c:pt>
                <c:pt idx="11913">
                  <c:v>42278.314583333333</c:v>
                </c:pt>
                <c:pt idx="11914">
                  <c:v>42278.335416666669</c:v>
                </c:pt>
                <c:pt idx="11915">
                  <c:v>42278.356249999997</c:v>
                </c:pt>
                <c:pt idx="11916">
                  <c:v>42278.377083333333</c:v>
                </c:pt>
                <c:pt idx="11917">
                  <c:v>42278.397916666669</c:v>
                </c:pt>
                <c:pt idx="11918">
                  <c:v>42278.418749999997</c:v>
                </c:pt>
                <c:pt idx="11919">
                  <c:v>42278.439583333333</c:v>
                </c:pt>
                <c:pt idx="11920">
                  <c:v>42278.460416666669</c:v>
                </c:pt>
                <c:pt idx="11921">
                  <c:v>42278.481249999997</c:v>
                </c:pt>
                <c:pt idx="11922">
                  <c:v>42278.502083333333</c:v>
                </c:pt>
                <c:pt idx="11923">
                  <c:v>42278.522916666669</c:v>
                </c:pt>
                <c:pt idx="11924">
                  <c:v>42278.543749999997</c:v>
                </c:pt>
                <c:pt idx="11925">
                  <c:v>42278.564583333333</c:v>
                </c:pt>
                <c:pt idx="11926">
                  <c:v>42278.585416666669</c:v>
                </c:pt>
                <c:pt idx="11927">
                  <c:v>42278.606249999997</c:v>
                </c:pt>
                <c:pt idx="11928">
                  <c:v>42278.627083333333</c:v>
                </c:pt>
                <c:pt idx="11929">
                  <c:v>42278.647916666669</c:v>
                </c:pt>
                <c:pt idx="11930">
                  <c:v>42278.668749999997</c:v>
                </c:pt>
                <c:pt idx="11931">
                  <c:v>42278.689583333333</c:v>
                </c:pt>
                <c:pt idx="11932">
                  <c:v>42278.710416666669</c:v>
                </c:pt>
                <c:pt idx="11933">
                  <c:v>42278.731249999997</c:v>
                </c:pt>
                <c:pt idx="11934">
                  <c:v>42278.752083333333</c:v>
                </c:pt>
                <c:pt idx="11935">
                  <c:v>42278.772916666669</c:v>
                </c:pt>
                <c:pt idx="11936">
                  <c:v>42278.793749999997</c:v>
                </c:pt>
                <c:pt idx="11937">
                  <c:v>42278.814583333333</c:v>
                </c:pt>
                <c:pt idx="11938">
                  <c:v>42278.835416666669</c:v>
                </c:pt>
                <c:pt idx="11939">
                  <c:v>42278.856249999997</c:v>
                </c:pt>
                <c:pt idx="11940">
                  <c:v>42278.877083333333</c:v>
                </c:pt>
                <c:pt idx="11941">
                  <c:v>42278.897916666669</c:v>
                </c:pt>
                <c:pt idx="11942">
                  <c:v>42278.918749999997</c:v>
                </c:pt>
                <c:pt idx="11943">
                  <c:v>42278.939583333333</c:v>
                </c:pt>
                <c:pt idx="11944">
                  <c:v>42278.960416666669</c:v>
                </c:pt>
                <c:pt idx="11945">
                  <c:v>42278.981249999997</c:v>
                </c:pt>
                <c:pt idx="11946">
                  <c:v>42279.002083333333</c:v>
                </c:pt>
                <c:pt idx="11947">
                  <c:v>42279.022916666669</c:v>
                </c:pt>
                <c:pt idx="11948">
                  <c:v>42279.043749999997</c:v>
                </c:pt>
                <c:pt idx="11949">
                  <c:v>42279.064583333333</c:v>
                </c:pt>
                <c:pt idx="11950">
                  <c:v>42279.085416666669</c:v>
                </c:pt>
                <c:pt idx="11951">
                  <c:v>42279.106249999997</c:v>
                </c:pt>
                <c:pt idx="11952">
                  <c:v>42279.127083333333</c:v>
                </c:pt>
                <c:pt idx="11953">
                  <c:v>42279.147916666669</c:v>
                </c:pt>
                <c:pt idx="11954">
                  <c:v>42279.168749999997</c:v>
                </c:pt>
                <c:pt idx="11955">
                  <c:v>42279.189583333333</c:v>
                </c:pt>
                <c:pt idx="11956">
                  <c:v>42279.210416666669</c:v>
                </c:pt>
                <c:pt idx="11957">
                  <c:v>42279.231249999997</c:v>
                </c:pt>
                <c:pt idx="11958">
                  <c:v>42279.252083333333</c:v>
                </c:pt>
                <c:pt idx="11959">
                  <c:v>42279.272916666669</c:v>
                </c:pt>
                <c:pt idx="11960">
                  <c:v>42279.293749999997</c:v>
                </c:pt>
                <c:pt idx="11961">
                  <c:v>42279.314583333333</c:v>
                </c:pt>
                <c:pt idx="11962">
                  <c:v>42279.335416666669</c:v>
                </c:pt>
                <c:pt idx="11963">
                  <c:v>42279.356249999997</c:v>
                </c:pt>
                <c:pt idx="11964">
                  <c:v>42279.377083333333</c:v>
                </c:pt>
                <c:pt idx="11965">
                  <c:v>42279.397916666669</c:v>
                </c:pt>
                <c:pt idx="11966">
                  <c:v>42279.418749999997</c:v>
                </c:pt>
                <c:pt idx="11967">
                  <c:v>42279.439583333333</c:v>
                </c:pt>
                <c:pt idx="11968">
                  <c:v>42279.460416666669</c:v>
                </c:pt>
                <c:pt idx="11969">
                  <c:v>42279.481249999997</c:v>
                </c:pt>
                <c:pt idx="11970">
                  <c:v>42279.502083333333</c:v>
                </c:pt>
                <c:pt idx="11971">
                  <c:v>42279.522916666669</c:v>
                </c:pt>
                <c:pt idx="11972">
                  <c:v>42279.543749999997</c:v>
                </c:pt>
                <c:pt idx="11973">
                  <c:v>42279.564583333333</c:v>
                </c:pt>
                <c:pt idx="11974">
                  <c:v>42279.585416666669</c:v>
                </c:pt>
                <c:pt idx="11975">
                  <c:v>42279.606249999997</c:v>
                </c:pt>
                <c:pt idx="11976">
                  <c:v>42279.627083333333</c:v>
                </c:pt>
                <c:pt idx="11977">
                  <c:v>42279.647916666669</c:v>
                </c:pt>
                <c:pt idx="11978">
                  <c:v>42279.668749999997</c:v>
                </c:pt>
                <c:pt idx="11979">
                  <c:v>42279.689583333333</c:v>
                </c:pt>
                <c:pt idx="11980">
                  <c:v>42279.710416666669</c:v>
                </c:pt>
                <c:pt idx="11981">
                  <c:v>42279.731249999997</c:v>
                </c:pt>
                <c:pt idx="11982">
                  <c:v>42279.752083333333</c:v>
                </c:pt>
                <c:pt idx="11983">
                  <c:v>42279.772916666669</c:v>
                </c:pt>
                <c:pt idx="11984">
                  <c:v>42279.793749999997</c:v>
                </c:pt>
                <c:pt idx="11985">
                  <c:v>42279.814583333333</c:v>
                </c:pt>
                <c:pt idx="11986">
                  <c:v>42279.835416666669</c:v>
                </c:pt>
                <c:pt idx="11987">
                  <c:v>42279.856249999997</c:v>
                </c:pt>
                <c:pt idx="11988">
                  <c:v>42279.877083333333</c:v>
                </c:pt>
                <c:pt idx="11989">
                  <c:v>42279.897916666669</c:v>
                </c:pt>
                <c:pt idx="11990">
                  <c:v>42279.918749999997</c:v>
                </c:pt>
                <c:pt idx="11991">
                  <c:v>42279.939583333333</c:v>
                </c:pt>
                <c:pt idx="11992">
                  <c:v>42279.960416666669</c:v>
                </c:pt>
                <c:pt idx="11993">
                  <c:v>42279.981249999997</c:v>
                </c:pt>
                <c:pt idx="11994">
                  <c:v>42280.002083333333</c:v>
                </c:pt>
                <c:pt idx="11995">
                  <c:v>42280.022916666669</c:v>
                </c:pt>
                <c:pt idx="11996">
                  <c:v>42280.043749999997</c:v>
                </c:pt>
                <c:pt idx="11997">
                  <c:v>42280.064583333333</c:v>
                </c:pt>
                <c:pt idx="11998">
                  <c:v>42280.085416666669</c:v>
                </c:pt>
                <c:pt idx="11999">
                  <c:v>42280.106249999997</c:v>
                </c:pt>
                <c:pt idx="12000">
                  <c:v>42280.127083333333</c:v>
                </c:pt>
                <c:pt idx="12001">
                  <c:v>42280.147916666669</c:v>
                </c:pt>
                <c:pt idx="12002">
                  <c:v>42280.168749999997</c:v>
                </c:pt>
                <c:pt idx="12003">
                  <c:v>42280.189583333333</c:v>
                </c:pt>
                <c:pt idx="12004">
                  <c:v>42280.210416666669</c:v>
                </c:pt>
                <c:pt idx="12005">
                  <c:v>42280.231249999997</c:v>
                </c:pt>
                <c:pt idx="12006">
                  <c:v>42280.252083333333</c:v>
                </c:pt>
                <c:pt idx="12007">
                  <c:v>42280.272916666669</c:v>
                </c:pt>
                <c:pt idx="12008">
                  <c:v>42280.293749999997</c:v>
                </c:pt>
                <c:pt idx="12009">
                  <c:v>42280.314583333333</c:v>
                </c:pt>
                <c:pt idx="12010">
                  <c:v>42280.335416666669</c:v>
                </c:pt>
                <c:pt idx="12011">
                  <c:v>42280.356249999997</c:v>
                </c:pt>
                <c:pt idx="12012">
                  <c:v>42280.377083333333</c:v>
                </c:pt>
                <c:pt idx="12013">
                  <c:v>42280.397916666669</c:v>
                </c:pt>
                <c:pt idx="12014">
                  <c:v>42280.418749999997</c:v>
                </c:pt>
                <c:pt idx="12015">
                  <c:v>42280.439583333333</c:v>
                </c:pt>
                <c:pt idx="12016">
                  <c:v>42280.460416666669</c:v>
                </c:pt>
                <c:pt idx="12017">
                  <c:v>42280.481249999997</c:v>
                </c:pt>
                <c:pt idx="12018">
                  <c:v>42280.502083333333</c:v>
                </c:pt>
                <c:pt idx="12019">
                  <c:v>42280.522916666669</c:v>
                </c:pt>
                <c:pt idx="12020">
                  <c:v>42280.543749999997</c:v>
                </c:pt>
                <c:pt idx="12021">
                  <c:v>42280.564583333333</c:v>
                </c:pt>
                <c:pt idx="12022">
                  <c:v>42280.585416666669</c:v>
                </c:pt>
                <c:pt idx="12023">
                  <c:v>42280.606249999997</c:v>
                </c:pt>
                <c:pt idx="12024">
                  <c:v>42280.627083333333</c:v>
                </c:pt>
                <c:pt idx="12025">
                  <c:v>42280.647916666669</c:v>
                </c:pt>
                <c:pt idx="12026">
                  <c:v>42280.668749999997</c:v>
                </c:pt>
                <c:pt idx="12027">
                  <c:v>42280.689583333333</c:v>
                </c:pt>
                <c:pt idx="12028">
                  <c:v>42280.710416666669</c:v>
                </c:pt>
                <c:pt idx="12029">
                  <c:v>42280.731249999997</c:v>
                </c:pt>
                <c:pt idx="12030">
                  <c:v>42280.752083333333</c:v>
                </c:pt>
                <c:pt idx="12031">
                  <c:v>42280.772916666669</c:v>
                </c:pt>
                <c:pt idx="12032">
                  <c:v>42280.793749999997</c:v>
                </c:pt>
                <c:pt idx="12033">
                  <c:v>42280.814583333333</c:v>
                </c:pt>
                <c:pt idx="12034">
                  <c:v>42280.835416666669</c:v>
                </c:pt>
                <c:pt idx="12035">
                  <c:v>42280.856249999997</c:v>
                </c:pt>
                <c:pt idx="12036">
                  <c:v>42280.877083333333</c:v>
                </c:pt>
                <c:pt idx="12037">
                  <c:v>42280.897916666669</c:v>
                </c:pt>
                <c:pt idx="12038">
                  <c:v>42280.918749999997</c:v>
                </c:pt>
                <c:pt idx="12039">
                  <c:v>42280.939583333333</c:v>
                </c:pt>
                <c:pt idx="12040">
                  <c:v>42280.960416666669</c:v>
                </c:pt>
                <c:pt idx="12041">
                  <c:v>42280.981249999997</c:v>
                </c:pt>
                <c:pt idx="12042">
                  <c:v>42281.002083333333</c:v>
                </c:pt>
                <c:pt idx="12043">
                  <c:v>42281.022916666669</c:v>
                </c:pt>
                <c:pt idx="12044">
                  <c:v>42281.043749999997</c:v>
                </c:pt>
                <c:pt idx="12045">
                  <c:v>42281.064583333333</c:v>
                </c:pt>
                <c:pt idx="12046">
                  <c:v>42281.085416666669</c:v>
                </c:pt>
                <c:pt idx="12047">
                  <c:v>42281.106249999997</c:v>
                </c:pt>
                <c:pt idx="12048">
                  <c:v>42281.127083333333</c:v>
                </c:pt>
                <c:pt idx="12049">
                  <c:v>42281.147916666669</c:v>
                </c:pt>
                <c:pt idx="12050">
                  <c:v>42281.168749999997</c:v>
                </c:pt>
                <c:pt idx="12051">
                  <c:v>42281.189583333333</c:v>
                </c:pt>
                <c:pt idx="12052">
                  <c:v>42281.210416666669</c:v>
                </c:pt>
                <c:pt idx="12053">
                  <c:v>42281.231249999997</c:v>
                </c:pt>
                <c:pt idx="12054">
                  <c:v>42281.252083333333</c:v>
                </c:pt>
                <c:pt idx="12055">
                  <c:v>42281.272916666669</c:v>
                </c:pt>
                <c:pt idx="12056">
                  <c:v>42281.293749999997</c:v>
                </c:pt>
                <c:pt idx="12057">
                  <c:v>42281.314583333333</c:v>
                </c:pt>
                <c:pt idx="12058">
                  <c:v>42281.335416666669</c:v>
                </c:pt>
                <c:pt idx="12059">
                  <c:v>42281.356249999997</c:v>
                </c:pt>
                <c:pt idx="12060">
                  <c:v>42281.377083333333</c:v>
                </c:pt>
                <c:pt idx="12061">
                  <c:v>42281.397916666669</c:v>
                </c:pt>
                <c:pt idx="12062">
                  <c:v>42281.418749999997</c:v>
                </c:pt>
                <c:pt idx="12063">
                  <c:v>42281.439583333333</c:v>
                </c:pt>
                <c:pt idx="12064">
                  <c:v>42281.460416666669</c:v>
                </c:pt>
                <c:pt idx="12065">
                  <c:v>42281.481249999997</c:v>
                </c:pt>
                <c:pt idx="12066">
                  <c:v>42281.502083333333</c:v>
                </c:pt>
                <c:pt idx="12067">
                  <c:v>42281.522916666669</c:v>
                </c:pt>
                <c:pt idx="12068">
                  <c:v>42281.543749999997</c:v>
                </c:pt>
                <c:pt idx="12069">
                  <c:v>42281.564583333333</c:v>
                </c:pt>
                <c:pt idx="12070">
                  <c:v>42281.585416666669</c:v>
                </c:pt>
                <c:pt idx="12071">
                  <c:v>42281.606249999997</c:v>
                </c:pt>
                <c:pt idx="12072">
                  <c:v>42281.627083333333</c:v>
                </c:pt>
                <c:pt idx="12073">
                  <c:v>42281.647916666669</c:v>
                </c:pt>
                <c:pt idx="12074">
                  <c:v>42281.668749999997</c:v>
                </c:pt>
                <c:pt idx="12075">
                  <c:v>42281.689583333333</c:v>
                </c:pt>
                <c:pt idx="12076">
                  <c:v>42281.710416666669</c:v>
                </c:pt>
                <c:pt idx="12077">
                  <c:v>42281.731249999997</c:v>
                </c:pt>
                <c:pt idx="12078">
                  <c:v>42281.752083333333</c:v>
                </c:pt>
                <c:pt idx="12079">
                  <c:v>42281.772916666669</c:v>
                </c:pt>
                <c:pt idx="12080">
                  <c:v>42281.793749999997</c:v>
                </c:pt>
                <c:pt idx="12081">
                  <c:v>42281.814583333333</c:v>
                </c:pt>
                <c:pt idx="12082">
                  <c:v>42281.835416666669</c:v>
                </c:pt>
                <c:pt idx="12083">
                  <c:v>42281.856249999997</c:v>
                </c:pt>
                <c:pt idx="12084">
                  <c:v>42281.877083333333</c:v>
                </c:pt>
                <c:pt idx="12085">
                  <c:v>42281.897916666669</c:v>
                </c:pt>
                <c:pt idx="12086">
                  <c:v>42281.918749999997</c:v>
                </c:pt>
                <c:pt idx="12087">
                  <c:v>42281.939583333333</c:v>
                </c:pt>
                <c:pt idx="12088">
                  <c:v>42281.960416666669</c:v>
                </c:pt>
                <c:pt idx="12089">
                  <c:v>42281.981249999997</c:v>
                </c:pt>
                <c:pt idx="12090">
                  <c:v>42282.002083333333</c:v>
                </c:pt>
                <c:pt idx="12091">
                  <c:v>42282.022916666669</c:v>
                </c:pt>
                <c:pt idx="12092">
                  <c:v>42282.043749999997</c:v>
                </c:pt>
                <c:pt idx="12093">
                  <c:v>42282.064583333333</c:v>
                </c:pt>
                <c:pt idx="12094">
                  <c:v>42282.085416666669</c:v>
                </c:pt>
                <c:pt idx="12095">
                  <c:v>42282.106249999997</c:v>
                </c:pt>
                <c:pt idx="12096">
                  <c:v>42282.127083333333</c:v>
                </c:pt>
                <c:pt idx="12097">
                  <c:v>42282.147916666669</c:v>
                </c:pt>
                <c:pt idx="12098">
                  <c:v>42282.168749999997</c:v>
                </c:pt>
                <c:pt idx="12099">
                  <c:v>42282.189583333333</c:v>
                </c:pt>
                <c:pt idx="12100">
                  <c:v>42282.210416666669</c:v>
                </c:pt>
                <c:pt idx="12101">
                  <c:v>42282.231249999997</c:v>
                </c:pt>
                <c:pt idx="12102">
                  <c:v>42282.252083333333</c:v>
                </c:pt>
                <c:pt idx="12103">
                  <c:v>42282.272916666669</c:v>
                </c:pt>
                <c:pt idx="12104">
                  <c:v>42282.293749999997</c:v>
                </c:pt>
                <c:pt idx="12105">
                  <c:v>42282.314583333333</c:v>
                </c:pt>
                <c:pt idx="12106">
                  <c:v>42282.335416666669</c:v>
                </c:pt>
                <c:pt idx="12107">
                  <c:v>42282.356249999997</c:v>
                </c:pt>
                <c:pt idx="12108">
                  <c:v>42282.377083333333</c:v>
                </c:pt>
                <c:pt idx="12109">
                  <c:v>42282.397916666669</c:v>
                </c:pt>
                <c:pt idx="12110">
                  <c:v>42282.418749999997</c:v>
                </c:pt>
                <c:pt idx="12111">
                  <c:v>42282.439583333333</c:v>
                </c:pt>
                <c:pt idx="12112">
                  <c:v>42282.460416666669</c:v>
                </c:pt>
                <c:pt idx="12113">
                  <c:v>42282.481249999997</c:v>
                </c:pt>
                <c:pt idx="12114">
                  <c:v>42282.502083333333</c:v>
                </c:pt>
                <c:pt idx="12115">
                  <c:v>42282.522916666669</c:v>
                </c:pt>
                <c:pt idx="12116">
                  <c:v>42282.543749999997</c:v>
                </c:pt>
                <c:pt idx="12117">
                  <c:v>42282.564583333333</c:v>
                </c:pt>
                <c:pt idx="12118">
                  <c:v>42282.585416666669</c:v>
                </c:pt>
                <c:pt idx="12119">
                  <c:v>42282.606249999997</c:v>
                </c:pt>
                <c:pt idx="12120">
                  <c:v>42282.627083333333</c:v>
                </c:pt>
                <c:pt idx="12121">
                  <c:v>42282.647916666669</c:v>
                </c:pt>
                <c:pt idx="12122">
                  <c:v>42282.668749999997</c:v>
                </c:pt>
                <c:pt idx="12123">
                  <c:v>42282.689583333333</c:v>
                </c:pt>
                <c:pt idx="12124">
                  <c:v>42282.710416666669</c:v>
                </c:pt>
                <c:pt idx="12125">
                  <c:v>42282.731249999997</c:v>
                </c:pt>
                <c:pt idx="12126">
                  <c:v>42282.752083333333</c:v>
                </c:pt>
                <c:pt idx="12127">
                  <c:v>42282.772916666669</c:v>
                </c:pt>
                <c:pt idx="12128">
                  <c:v>42282.793749999997</c:v>
                </c:pt>
                <c:pt idx="12129">
                  <c:v>42282.814583333333</c:v>
                </c:pt>
                <c:pt idx="12130">
                  <c:v>42282.835416666669</c:v>
                </c:pt>
                <c:pt idx="12131">
                  <c:v>42282.856249999997</c:v>
                </c:pt>
                <c:pt idx="12132">
                  <c:v>42282.877083333333</c:v>
                </c:pt>
                <c:pt idx="12133">
                  <c:v>42282.897916666669</c:v>
                </c:pt>
                <c:pt idx="12134">
                  <c:v>42282.918749999997</c:v>
                </c:pt>
                <c:pt idx="12135">
                  <c:v>42282.939583333333</c:v>
                </c:pt>
                <c:pt idx="12136">
                  <c:v>42282.960416666669</c:v>
                </c:pt>
                <c:pt idx="12137">
                  <c:v>42282.981249999997</c:v>
                </c:pt>
                <c:pt idx="12138">
                  <c:v>42283.002083333333</c:v>
                </c:pt>
                <c:pt idx="12139">
                  <c:v>42283.022916666669</c:v>
                </c:pt>
                <c:pt idx="12140">
                  <c:v>42283.043749999997</c:v>
                </c:pt>
                <c:pt idx="12141">
                  <c:v>42283.064583333333</c:v>
                </c:pt>
                <c:pt idx="12142">
                  <c:v>42283.085416666669</c:v>
                </c:pt>
                <c:pt idx="12143">
                  <c:v>42283.106249999997</c:v>
                </c:pt>
                <c:pt idx="12144">
                  <c:v>42283.127083333333</c:v>
                </c:pt>
                <c:pt idx="12145">
                  <c:v>42283.147916666669</c:v>
                </c:pt>
                <c:pt idx="12146">
                  <c:v>42283.168749999997</c:v>
                </c:pt>
                <c:pt idx="12147">
                  <c:v>42283.189583333333</c:v>
                </c:pt>
                <c:pt idx="12148">
                  <c:v>42283.210416666669</c:v>
                </c:pt>
                <c:pt idx="12149">
                  <c:v>42283.231249999997</c:v>
                </c:pt>
                <c:pt idx="12150">
                  <c:v>42283.252083333333</c:v>
                </c:pt>
                <c:pt idx="12151">
                  <c:v>42283.272916666669</c:v>
                </c:pt>
                <c:pt idx="12152">
                  <c:v>42283.293749999997</c:v>
                </c:pt>
                <c:pt idx="12153">
                  <c:v>42283.314583333333</c:v>
                </c:pt>
                <c:pt idx="12154">
                  <c:v>42283.335416666669</c:v>
                </c:pt>
                <c:pt idx="12155">
                  <c:v>42283.356249999997</c:v>
                </c:pt>
                <c:pt idx="12156">
                  <c:v>42283.377083333333</c:v>
                </c:pt>
                <c:pt idx="12157">
                  <c:v>42283.397916666669</c:v>
                </c:pt>
                <c:pt idx="12158">
                  <c:v>42283.418749999997</c:v>
                </c:pt>
                <c:pt idx="12159">
                  <c:v>42283.439583333333</c:v>
                </c:pt>
                <c:pt idx="12160">
                  <c:v>42283.460416666669</c:v>
                </c:pt>
                <c:pt idx="12161">
                  <c:v>42283.481249999997</c:v>
                </c:pt>
                <c:pt idx="12162">
                  <c:v>42283.502083333333</c:v>
                </c:pt>
                <c:pt idx="12163">
                  <c:v>42283.522916666669</c:v>
                </c:pt>
                <c:pt idx="12164">
                  <c:v>42283.543749999997</c:v>
                </c:pt>
                <c:pt idx="12165">
                  <c:v>42283.564583333333</c:v>
                </c:pt>
                <c:pt idx="12166">
                  <c:v>42283.585416666669</c:v>
                </c:pt>
                <c:pt idx="12167">
                  <c:v>42283.606249999997</c:v>
                </c:pt>
                <c:pt idx="12168">
                  <c:v>42283.627083333333</c:v>
                </c:pt>
                <c:pt idx="12169">
                  <c:v>42283.647916666669</c:v>
                </c:pt>
                <c:pt idx="12170">
                  <c:v>42283.668749999997</c:v>
                </c:pt>
                <c:pt idx="12171">
                  <c:v>42283.689583333333</c:v>
                </c:pt>
                <c:pt idx="12172">
                  <c:v>42283.710416666669</c:v>
                </c:pt>
                <c:pt idx="12173">
                  <c:v>42283.731249999997</c:v>
                </c:pt>
                <c:pt idx="12174">
                  <c:v>42283.752083333333</c:v>
                </c:pt>
                <c:pt idx="12175">
                  <c:v>42283.772916666669</c:v>
                </c:pt>
                <c:pt idx="12176">
                  <c:v>42283.793749999997</c:v>
                </c:pt>
                <c:pt idx="12177">
                  <c:v>42283.814583333333</c:v>
                </c:pt>
                <c:pt idx="12178">
                  <c:v>42283.835416666669</c:v>
                </c:pt>
                <c:pt idx="12179">
                  <c:v>42283.856249999997</c:v>
                </c:pt>
                <c:pt idx="12180">
                  <c:v>42283.877083333333</c:v>
                </c:pt>
                <c:pt idx="12181">
                  <c:v>42283.897916666669</c:v>
                </c:pt>
                <c:pt idx="12182">
                  <c:v>42283.918749999997</c:v>
                </c:pt>
                <c:pt idx="12183">
                  <c:v>42283.939583333333</c:v>
                </c:pt>
                <c:pt idx="12184">
                  <c:v>42283.960416666669</c:v>
                </c:pt>
                <c:pt idx="12185">
                  <c:v>42283.981249999997</c:v>
                </c:pt>
                <c:pt idx="12186">
                  <c:v>42284.002083333333</c:v>
                </c:pt>
                <c:pt idx="12187">
                  <c:v>42284.022916666669</c:v>
                </c:pt>
                <c:pt idx="12188">
                  <c:v>42284.043749999997</c:v>
                </c:pt>
                <c:pt idx="12189">
                  <c:v>42284.064583333333</c:v>
                </c:pt>
                <c:pt idx="12190">
                  <c:v>42284.085416666669</c:v>
                </c:pt>
                <c:pt idx="12191">
                  <c:v>42284.106249999997</c:v>
                </c:pt>
                <c:pt idx="12192">
                  <c:v>42284.127083333333</c:v>
                </c:pt>
                <c:pt idx="12193">
                  <c:v>42284.147916666669</c:v>
                </c:pt>
                <c:pt idx="12194">
                  <c:v>42284.168749999997</c:v>
                </c:pt>
                <c:pt idx="12195">
                  <c:v>42284.189583333333</c:v>
                </c:pt>
                <c:pt idx="12196">
                  <c:v>42284.210416666669</c:v>
                </c:pt>
                <c:pt idx="12197">
                  <c:v>42284.231249999997</c:v>
                </c:pt>
                <c:pt idx="12198">
                  <c:v>42284.252083333333</c:v>
                </c:pt>
                <c:pt idx="12199">
                  <c:v>42284.272916666669</c:v>
                </c:pt>
                <c:pt idx="12200">
                  <c:v>42284.293749999997</c:v>
                </c:pt>
                <c:pt idx="12201">
                  <c:v>42284.314583333333</c:v>
                </c:pt>
                <c:pt idx="12202">
                  <c:v>42284.335416666669</c:v>
                </c:pt>
                <c:pt idx="12203">
                  <c:v>42284.356249999997</c:v>
                </c:pt>
                <c:pt idx="12204">
                  <c:v>42284.377083333333</c:v>
                </c:pt>
                <c:pt idx="12205">
                  <c:v>42284.397916666669</c:v>
                </c:pt>
                <c:pt idx="12206">
                  <c:v>42284.418749999997</c:v>
                </c:pt>
                <c:pt idx="12207">
                  <c:v>42284.439583333333</c:v>
                </c:pt>
                <c:pt idx="12208">
                  <c:v>42284.460416666669</c:v>
                </c:pt>
                <c:pt idx="12209">
                  <c:v>42284.481249999997</c:v>
                </c:pt>
                <c:pt idx="12210">
                  <c:v>42284.502083333333</c:v>
                </c:pt>
                <c:pt idx="12211">
                  <c:v>42284.522916666669</c:v>
                </c:pt>
                <c:pt idx="12212">
                  <c:v>42284.543749999997</c:v>
                </c:pt>
                <c:pt idx="12213">
                  <c:v>42284.564583333333</c:v>
                </c:pt>
                <c:pt idx="12214">
                  <c:v>42284.585416666669</c:v>
                </c:pt>
                <c:pt idx="12215">
                  <c:v>42284.606249999997</c:v>
                </c:pt>
                <c:pt idx="12216">
                  <c:v>42284.627083333333</c:v>
                </c:pt>
                <c:pt idx="12217">
                  <c:v>42284.647916666669</c:v>
                </c:pt>
                <c:pt idx="12218">
                  <c:v>42284.668749999997</c:v>
                </c:pt>
                <c:pt idx="12219">
                  <c:v>42284.689583333333</c:v>
                </c:pt>
                <c:pt idx="12220">
                  <c:v>42284.710416666669</c:v>
                </c:pt>
                <c:pt idx="12221">
                  <c:v>42284.731249999997</c:v>
                </c:pt>
                <c:pt idx="12222">
                  <c:v>42284.752083333333</c:v>
                </c:pt>
                <c:pt idx="12223">
                  <c:v>42284.772916666669</c:v>
                </c:pt>
                <c:pt idx="12224">
                  <c:v>42284.793749999997</c:v>
                </c:pt>
                <c:pt idx="12225">
                  <c:v>42284.814583333333</c:v>
                </c:pt>
                <c:pt idx="12226">
                  <c:v>42284.835416666669</c:v>
                </c:pt>
                <c:pt idx="12227">
                  <c:v>42284.856249999997</c:v>
                </c:pt>
                <c:pt idx="12228">
                  <c:v>42284.877083333333</c:v>
                </c:pt>
                <c:pt idx="12229">
                  <c:v>42284.897916666669</c:v>
                </c:pt>
                <c:pt idx="12230">
                  <c:v>42284.918749999997</c:v>
                </c:pt>
                <c:pt idx="12231">
                  <c:v>42284.939583333333</c:v>
                </c:pt>
                <c:pt idx="12232">
                  <c:v>42284.960416666669</c:v>
                </c:pt>
                <c:pt idx="12233">
                  <c:v>42284.981249999997</c:v>
                </c:pt>
                <c:pt idx="12234">
                  <c:v>42285.002083333333</c:v>
                </c:pt>
                <c:pt idx="12235">
                  <c:v>42285.022916666669</c:v>
                </c:pt>
                <c:pt idx="12236">
                  <c:v>42285.043749999997</c:v>
                </c:pt>
                <c:pt idx="12237">
                  <c:v>42285.064583333333</c:v>
                </c:pt>
                <c:pt idx="12238">
                  <c:v>42285.085416666669</c:v>
                </c:pt>
                <c:pt idx="12239">
                  <c:v>42285.106249999997</c:v>
                </c:pt>
                <c:pt idx="12240">
                  <c:v>42285.127083333333</c:v>
                </c:pt>
                <c:pt idx="12241">
                  <c:v>42285.147916666669</c:v>
                </c:pt>
                <c:pt idx="12242">
                  <c:v>42285.168749999997</c:v>
                </c:pt>
                <c:pt idx="12243">
                  <c:v>42285.189583333333</c:v>
                </c:pt>
                <c:pt idx="12244">
                  <c:v>42285.210416666669</c:v>
                </c:pt>
                <c:pt idx="12245">
                  <c:v>42285.231249999997</c:v>
                </c:pt>
                <c:pt idx="12246">
                  <c:v>42285.252083333333</c:v>
                </c:pt>
                <c:pt idx="12247">
                  <c:v>42285.272916666669</c:v>
                </c:pt>
                <c:pt idx="12248">
                  <c:v>42285.293749999997</c:v>
                </c:pt>
                <c:pt idx="12249">
                  <c:v>42285.314583333333</c:v>
                </c:pt>
                <c:pt idx="12250">
                  <c:v>42285.335416666669</c:v>
                </c:pt>
                <c:pt idx="12251">
                  <c:v>42285.356249999997</c:v>
                </c:pt>
                <c:pt idx="12252">
                  <c:v>42285.377083333333</c:v>
                </c:pt>
                <c:pt idx="12253">
                  <c:v>42285.397916666669</c:v>
                </c:pt>
                <c:pt idx="12254">
                  <c:v>42285.418749999997</c:v>
                </c:pt>
                <c:pt idx="12255">
                  <c:v>42285.439583333333</c:v>
                </c:pt>
                <c:pt idx="12256">
                  <c:v>42285.460416666669</c:v>
                </c:pt>
                <c:pt idx="12257">
                  <c:v>42285.481249999997</c:v>
                </c:pt>
                <c:pt idx="12258">
                  <c:v>42285.502083333333</c:v>
                </c:pt>
                <c:pt idx="12259">
                  <c:v>42285.522916666669</c:v>
                </c:pt>
                <c:pt idx="12260">
                  <c:v>42285.543749999997</c:v>
                </c:pt>
                <c:pt idx="12261">
                  <c:v>42285.564583333333</c:v>
                </c:pt>
                <c:pt idx="12262">
                  <c:v>42285.585416666669</c:v>
                </c:pt>
                <c:pt idx="12263">
                  <c:v>42285.606249999997</c:v>
                </c:pt>
                <c:pt idx="12264">
                  <c:v>42285.627083333333</c:v>
                </c:pt>
                <c:pt idx="12265">
                  <c:v>42285.647916666669</c:v>
                </c:pt>
                <c:pt idx="12266">
                  <c:v>42285.668749999997</c:v>
                </c:pt>
                <c:pt idx="12267">
                  <c:v>42285.689583333333</c:v>
                </c:pt>
                <c:pt idx="12268">
                  <c:v>42285.710416666669</c:v>
                </c:pt>
                <c:pt idx="12269">
                  <c:v>42285.731249999997</c:v>
                </c:pt>
                <c:pt idx="12270">
                  <c:v>42285.752083333333</c:v>
                </c:pt>
                <c:pt idx="12271">
                  <c:v>42285.772916666669</c:v>
                </c:pt>
                <c:pt idx="12272">
                  <c:v>42285.793749999997</c:v>
                </c:pt>
                <c:pt idx="12273">
                  <c:v>42285.814583333333</c:v>
                </c:pt>
                <c:pt idx="12274">
                  <c:v>42285.835416666669</c:v>
                </c:pt>
                <c:pt idx="12275">
                  <c:v>42285.856249999997</c:v>
                </c:pt>
                <c:pt idx="12276">
                  <c:v>42285.877083333333</c:v>
                </c:pt>
                <c:pt idx="12277">
                  <c:v>42285.897916666669</c:v>
                </c:pt>
                <c:pt idx="12278">
                  <c:v>42285.918749999997</c:v>
                </c:pt>
                <c:pt idx="12279">
                  <c:v>42285.939583333333</c:v>
                </c:pt>
                <c:pt idx="12280">
                  <c:v>42285.960416666669</c:v>
                </c:pt>
                <c:pt idx="12281">
                  <c:v>42285.981249999997</c:v>
                </c:pt>
                <c:pt idx="12282">
                  <c:v>42286.002083333333</c:v>
                </c:pt>
                <c:pt idx="12283">
                  <c:v>42286.022916666669</c:v>
                </c:pt>
                <c:pt idx="12284">
                  <c:v>42286.043749999997</c:v>
                </c:pt>
                <c:pt idx="12285">
                  <c:v>42286.064583333333</c:v>
                </c:pt>
                <c:pt idx="12286">
                  <c:v>42286.085416666669</c:v>
                </c:pt>
                <c:pt idx="12287">
                  <c:v>42286.106249999997</c:v>
                </c:pt>
                <c:pt idx="12288">
                  <c:v>42286.127083333333</c:v>
                </c:pt>
                <c:pt idx="12289">
                  <c:v>42286.147916666669</c:v>
                </c:pt>
                <c:pt idx="12290">
                  <c:v>42286.168749999997</c:v>
                </c:pt>
                <c:pt idx="12291">
                  <c:v>42286.189583333333</c:v>
                </c:pt>
                <c:pt idx="12292">
                  <c:v>42286.210416666669</c:v>
                </c:pt>
                <c:pt idx="12293">
                  <c:v>42286.231249999997</c:v>
                </c:pt>
                <c:pt idx="12294">
                  <c:v>42286.252083333333</c:v>
                </c:pt>
                <c:pt idx="12295">
                  <c:v>42286.272916666669</c:v>
                </c:pt>
                <c:pt idx="12296">
                  <c:v>42286.293749999997</c:v>
                </c:pt>
                <c:pt idx="12297">
                  <c:v>42286.314583333333</c:v>
                </c:pt>
                <c:pt idx="12298">
                  <c:v>42286.335416666669</c:v>
                </c:pt>
                <c:pt idx="12299">
                  <c:v>42286.356249999997</c:v>
                </c:pt>
                <c:pt idx="12300">
                  <c:v>42286.377083333333</c:v>
                </c:pt>
                <c:pt idx="12301">
                  <c:v>42286.397916666669</c:v>
                </c:pt>
                <c:pt idx="12302">
                  <c:v>42286.418749999997</c:v>
                </c:pt>
                <c:pt idx="12303">
                  <c:v>42286.439583333333</c:v>
                </c:pt>
                <c:pt idx="12304">
                  <c:v>42286.460416666669</c:v>
                </c:pt>
                <c:pt idx="12305">
                  <c:v>42286.481249999997</c:v>
                </c:pt>
                <c:pt idx="12306">
                  <c:v>42286.502083333333</c:v>
                </c:pt>
                <c:pt idx="12307">
                  <c:v>42286.522916666669</c:v>
                </c:pt>
                <c:pt idx="12308">
                  <c:v>42286.543749999997</c:v>
                </c:pt>
                <c:pt idx="12309">
                  <c:v>42286.564583333333</c:v>
                </c:pt>
                <c:pt idx="12310">
                  <c:v>42286.585416666669</c:v>
                </c:pt>
                <c:pt idx="12311">
                  <c:v>42286.606249999997</c:v>
                </c:pt>
                <c:pt idx="12312">
                  <c:v>42286.627083333333</c:v>
                </c:pt>
                <c:pt idx="12313">
                  <c:v>42286.647916666669</c:v>
                </c:pt>
                <c:pt idx="12314">
                  <c:v>42286.668749999997</c:v>
                </c:pt>
                <c:pt idx="12315">
                  <c:v>42286.689583333333</c:v>
                </c:pt>
                <c:pt idx="12316">
                  <c:v>42286.710416666669</c:v>
                </c:pt>
                <c:pt idx="12317">
                  <c:v>42286.731249999997</c:v>
                </c:pt>
                <c:pt idx="12318">
                  <c:v>42286.752083333333</c:v>
                </c:pt>
                <c:pt idx="12319">
                  <c:v>42286.772916666669</c:v>
                </c:pt>
                <c:pt idx="12320">
                  <c:v>42286.793749999997</c:v>
                </c:pt>
                <c:pt idx="12321">
                  <c:v>42286.814583333333</c:v>
                </c:pt>
                <c:pt idx="12322">
                  <c:v>42286.835416666669</c:v>
                </c:pt>
                <c:pt idx="12323">
                  <c:v>42286.856249999997</c:v>
                </c:pt>
                <c:pt idx="12324">
                  <c:v>42286.877083333333</c:v>
                </c:pt>
                <c:pt idx="12325">
                  <c:v>42286.897916666669</c:v>
                </c:pt>
                <c:pt idx="12326">
                  <c:v>42286.918749999997</c:v>
                </c:pt>
                <c:pt idx="12327">
                  <c:v>42286.939583333333</c:v>
                </c:pt>
                <c:pt idx="12328">
                  <c:v>42286.960416666669</c:v>
                </c:pt>
                <c:pt idx="12329">
                  <c:v>42286.981249999997</c:v>
                </c:pt>
                <c:pt idx="12330">
                  <c:v>42287.002083333333</c:v>
                </c:pt>
                <c:pt idx="12331">
                  <c:v>42287.022916666669</c:v>
                </c:pt>
                <c:pt idx="12332">
                  <c:v>42287.043749999997</c:v>
                </c:pt>
                <c:pt idx="12333">
                  <c:v>42287.064583333333</c:v>
                </c:pt>
                <c:pt idx="12334">
                  <c:v>42287.085416666669</c:v>
                </c:pt>
                <c:pt idx="12335">
                  <c:v>42287.106249999997</c:v>
                </c:pt>
                <c:pt idx="12336">
                  <c:v>42287.127083333333</c:v>
                </c:pt>
                <c:pt idx="12337">
                  <c:v>42287.147916666669</c:v>
                </c:pt>
                <c:pt idx="12338">
                  <c:v>42287.168749999997</c:v>
                </c:pt>
                <c:pt idx="12339">
                  <c:v>42287.189583333333</c:v>
                </c:pt>
                <c:pt idx="12340">
                  <c:v>42287.210416666669</c:v>
                </c:pt>
                <c:pt idx="12341">
                  <c:v>42287.231249999997</c:v>
                </c:pt>
                <c:pt idx="12342">
                  <c:v>42287.252083333333</c:v>
                </c:pt>
                <c:pt idx="12343">
                  <c:v>42287.272916666669</c:v>
                </c:pt>
                <c:pt idx="12344">
                  <c:v>42287.293749999997</c:v>
                </c:pt>
                <c:pt idx="12345">
                  <c:v>42287.314583333333</c:v>
                </c:pt>
                <c:pt idx="12346">
                  <c:v>42287.335416666669</c:v>
                </c:pt>
                <c:pt idx="12347">
                  <c:v>42287.356249999997</c:v>
                </c:pt>
                <c:pt idx="12348">
                  <c:v>42287.377083333333</c:v>
                </c:pt>
                <c:pt idx="12349">
                  <c:v>42287.397916666669</c:v>
                </c:pt>
                <c:pt idx="12350">
                  <c:v>42287.418749999997</c:v>
                </c:pt>
                <c:pt idx="12351">
                  <c:v>42287.439583333333</c:v>
                </c:pt>
                <c:pt idx="12352">
                  <c:v>42287.460416666669</c:v>
                </c:pt>
                <c:pt idx="12353">
                  <c:v>42287.481249999997</c:v>
                </c:pt>
                <c:pt idx="12354">
                  <c:v>42287.502083333333</c:v>
                </c:pt>
                <c:pt idx="12355">
                  <c:v>42287.522916666669</c:v>
                </c:pt>
                <c:pt idx="12356">
                  <c:v>42287.543749999997</c:v>
                </c:pt>
                <c:pt idx="12357">
                  <c:v>42287.564583333333</c:v>
                </c:pt>
                <c:pt idx="12358">
                  <c:v>42287.585416666669</c:v>
                </c:pt>
                <c:pt idx="12359">
                  <c:v>42287.606249999997</c:v>
                </c:pt>
                <c:pt idx="12360">
                  <c:v>42287.627083333333</c:v>
                </c:pt>
                <c:pt idx="12361">
                  <c:v>42287.647916666669</c:v>
                </c:pt>
                <c:pt idx="12362">
                  <c:v>42287.668749999997</c:v>
                </c:pt>
                <c:pt idx="12363">
                  <c:v>42287.689583333333</c:v>
                </c:pt>
                <c:pt idx="12364">
                  <c:v>42287.710416666669</c:v>
                </c:pt>
                <c:pt idx="12365">
                  <c:v>42287.731249999997</c:v>
                </c:pt>
                <c:pt idx="12366">
                  <c:v>42287.752083333333</c:v>
                </c:pt>
                <c:pt idx="12367">
                  <c:v>42287.772916666669</c:v>
                </c:pt>
                <c:pt idx="12368">
                  <c:v>42287.793749999997</c:v>
                </c:pt>
                <c:pt idx="12369">
                  <c:v>42287.814583333333</c:v>
                </c:pt>
                <c:pt idx="12370">
                  <c:v>42287.835416666669</c:v>
                </c:pt>
                <c:pt idx="12371">
                  <c:v>42287.856249999997</c:v>
                </c:pt>
                <c:pt idx="12372">
                  <c:v>42287.877083333333</c:v>
                </c:pt>
                <c:pt idx="12373">
                  <c:v>42287.897916666669</c:v>
                </c:pt>
                <c:pt idx="12374">
                  <c:v>42287.918749999997</c:v>
                </c:pt>
                <c:pt idx="12375">
                  <c:v>42287.939583333333</c:v>
                </c:pt>
                <c:pt idx="12376">
                  <c:v>42287.960416666669</c:v>
                </c:pt>
                <c:pt idx="12377">
                  <c:v>42287.981249999997</c:v>
                </c:pt>
                <c:pt idx="12378">
                  <c:v>42288.002083333333</c:v>
                </c:pt>
                <c:pt idx="12379">
                  <c:v>42288.022916666669</c:v>
                </c:pt>
                <c:pt idx="12380">
                  <c:v>42288.043749999997</c:v>
                </c:pt>
                <c:pt idx="12381">
                  <c:v>42288.064583333333</c:v>
                </c:pt>
                <c:pt idx="12382">
                  <c:v>42288.085416666669</c:v>
                </c:pt>
                <c:pt idx="12383">
                  <c:v>42288.106249999997</c:v>
                </c:pt>
                <c:pt idx="12384">
                  <c:v>42288.127083333333</c:v>
                </c:pt>
                <c:pt idx="12385">
                  <c:v>42288.147916666669</c:v>
                </c:pt>
                <c:pt idx="12386">
                  <c:v>42288.168749999997</c:v>
                </c:pt>
                <c:pt idx="12387">
                  <c:v>42288.189583333333</c:v>
                </c:pt>
                <c:pt idx="12388">
                  <c:v>42288.210416666669</c:v>
                </c:pt>
                <c:pt idx="12389">
                  <c:v>42288.231249999997</c:v>
                </c:pt>
                <c:pt idx="12390">
                  <c:v>42288.252083333333</c:v>
                </c:pt>
                <c:pt idx="12391">
                  <c:v>42288.272916666669</c:v>
                </c:pt>
                <c:pt idx="12392">
                  <c:v>42288.293749999997</c:v>
                </c:pt>
                <c:pt idx="12393">
                  <c:v>42288.314583333333</c:v>
                </c:pt>
                <c:pt idx="12394">
                  <c:v>42288.335416666669</c:v>
                </c:pt>
                <c:pt idx="12395">
                  <c:v>42288.356249999997</c:v>
                </c:pt>
                <c:pt idx="12396">
                  <c:v>42288.377083333333</c:v>
                </c:pt>
                <c:pt idx="12397">
                  <c:v>42288.397916666669</c:v>
                </c:pt>
                <c:pt idx="12398">
                  <c:v>42288.418749999997</c:v>
                </c:pt>
                <c:pt idx="12399">
                  <c:v>42288.439583333333</c:v>
                </c:pt>
                <c:pt idx="12400">
                  <c:v>42288.460416666669</c:v>
                </c:pt>
                <c:pt idx="12401">
                  <c:v>42288.481249999997</c:v>
                </c:pt>
                <c:pt idx="12402">
                  <c:v>42288.502083333333</c:v>
                </c:pt>
                <c:pt idx="12403">
                  <c:v>42288.522916666669</c:v>
                </c:pt>
                <c:pt idx="12404">
                  <c:v>42288.543749999997</c:v>
                </c:pt>
                <c:pt idx="12405">
                  <c:v>42288.564583333333</c:v>
                </c:pt>
                <c:pt idx="12406">
                  <c:v>42288.585416666669</c:v>
                </c:pt>
                <c:pt idx="12407">
                  <c:v>42288.606249999997</c:v>
                </c:pt>
                <c:pt idx="12408">
                  <c:v>42288.627083333333</c:v>
                </c:pt>
                <c:pt idx="12409">
                  <c:v>42288.647916666669</c:v>
                </c:pt>
                <c:pt idx="12410">
                  <c:v>42288.668749999997</c:v>
                </c:pt>
                <c:pt idx="12411">
                  <c:v>42288.689583333333</c:v>
                </c:pt>
                <c:pt idx="12412">
                  <c:v>42288.710416666669</c:v>
                </c:pt>
                <c:pt idx="12413">
                  <c:v>42288.731249999997</c:v>
                </c:pt>
                <c:pt idx="12414">
                  <c:v>42288.752083333333</c:v>
                </c:pt>
                <c:pt idx="12415">
                  <c:v>42288.772916666669</c:v>
                </c:pt>
                <c:pt idx="12416">
                  <c:v>42288.793749999997</c:v>
                </c:pt>
                <c:pt idx="12417">
                  <c:v>42288.814583333333</c:v>
                </c:pt>
                <c:pt idx="12418">
                  <c:v>42288.835416666669</c:v>
                </c:pt>
                <c:pt idx="12419">
                  <c:v>42288.856249999997</c:v>
                </c:pt>
                <c:pt idx="12420">
                  <c:v>42288.877083333333</c:v>
                </c:pt>
                <c:pt idx="12421">
                  <c:v>42288.897916666669</c:v>
                </c:pt>
                <c:pt idx="12422">
                  <c:v>42288.918749999997</c:v>
                </c:pt>
                <c:pt idx="12423">
                  <c:v>42288.939583333333</c:v>
                </c:pt>
                <c:pt idx="12424">
                  <c:v>42288.960416666669</c:v>
                </c:pt>
                <c:pt idx="12425">
                  <c:v>42288.981249999997</c:v>
                </c:pt>
                <c:pt idx="12426">
                  <c:v>42289.002083333333</c:v>
                </c:pt>
                <c:pt idx="12427">
                  <c:v>42289.022916666669</c:v>
                </c:pt>
                <c:pt idx="12428">
                  <c:v>42289.043749999997</c:v>
                </c:pt>
                <c:pt idx="12429">
                  <c:v>42289.064583333333</c:v>
                </c:pt>
                <c:pt idx="12430">
                  <c:v>42289.085416666669</c:v>
                </c:pt>
                <c:pt idx="12431">
                  <c:v>42289.106249999997</c:v>
                </c:pt>
                <c:pt idx="12432">
                  <c:v>42289.127083333333</c:v>
                </c:pt>
                <c:pt idx="12433">
                  <c:v>42289.147916666669</c:v>
                </c:pt>
                <c:pt idx="12434">
                  <c:v>42289.168749999997</c:v>
                </c:pt>
                <c:pt idx="12435">
                  <c:v>42289.189583333333</c:v>
                </c:pt>
                <c:pt idx="12436">
                  <c:v>42289.210416666669</c:v>
                </c:pt>
                <c:pt idx="12437">
                  <c:v>42289.231249999997</c:v>
                </c:pt>
                <c:pt idx="12438">
                  <c:v>42289.252083333333</c:v>
                </c:pt>
                <c:pt idx="12439">
                  <c:v>42289.272916666669</c:v>
                </c:pt>
                <c:pt idx="12440">
                  <c:v>42289.293749999997</c:v>
                </c:pt>
                <c:pt idx="12441">
                  <c:v>42289.314583333333</c:v>
                </c:pt>
                <c:pt idx="12442">
                  <c:v>42289.335416666669</c:v>
                </c:pt>
                <c:pt idx="12443">
                  <c:v>42289.356249999997</c:v>
                </c:pt>
                <c:pt idx="12444">
                  <c:v>42289.377083333333</c:v>
                </c:pt>
                <c:pt idx="12445">
                  <c:v>42289.397916666669</c:v>
                </c:pt>
                <c:pt idx="12446">
                  <c:v>42289.418749999997</c:v>
                </c:pt>
                <c:pt idx="12447">
                  <c:v>42289.439583333333</c:v>
                </c:pt>
                <c:pt idx="12448">
                  <c:v>42289.460416666669</c:v>
                </c:pt>
                <c:pt idx="12449">
                  <c:v>42289.481249999997</c:v>
                </c:pt>
                <c:pt idx="12450">
                  <c:v>42289.502083333333</c:v>
                </c:pt>
                <c:pt idx="12451">
                  <c:v>42289.522916666669</c:v>
                </c:pt>
                <c:pt idx="12452">
                  <c:v>42289.543749999997</c:v>
                </c:pt>
                <c:pt idx="12453">
                  <c:v>42289.564583333333</c:v>
                </c:pt>
                <c:pt idx="12454">
                  <c:v>42289.585416666669</c:v>
                </c:pt>
                <c:pt idx="12455">
                  <c:v>42289.606249999997</c:v>
                </c:pt>
                <c:pt idx="12456">
                  <c:v>42289.627083333333</c:v>
                </c:pt>
                <c:pt idx="12457">
                  <c:v>42289.647916666669</c:v>
                </c:pt>
                <c:pt idx="12458">
                  <c:v>42289.668749999997</c:v>
                </c:pt>
                <c:pt idx="12459">
                  <c:v>42289.689583333333</c:v>
                </c:pt>
                <c:pt idx="12460">
                  <c:v>42289.710416666669</c:v>
                </c:pt>
                <c:pt idx="12461">
                  <c:v>42289.731249999997</c:v>
                </c:pt>
                <c:pt idx="12462">
                  <c:v>42289.752083333333</c:v>
                </c:pt>
                <c:pt idx="12463">
                  <c:v>42289.772916666669</c:v>
                </c:pt>
                <c:pt idx="12464">
                  <c:v>42289.793749999997</c:v>
                </c:pt>
                <c:pt idx="12465">
                  <c:v>42289.814583333333</c:v>
                </c:pt>
                <c:pt idx="12466">
                  <c:v>42289.835416666669</c:v>
                </c:pt>
                <c:pt idx="12467">
                  <c:v>42289.856249999997</c:v>
                </c:pt>
                <c:pt idx="12468">
                  <c:v>42289.877083333333</c:v>
                </c:pt>
                <c:pt idx="12469">
                  <c:v>42289.897916666669</c:v>
                </c:pt>
                <c:pt idx="12470">
                  <c:v>42289.918749999997</c:v>
                </c:pt>
                <c:pt idx="12471">
                  <c:v>42289.939583333333</c:v>
                </c:pt>
                <c:pt idx="12472">
                  <c:v>42289.960416666669</c:v>
                </c:pt>
                <c:pt idx="12473">
                  <c:v>42289.981249999997</c:v>
                </c:pt>
                <c:pt idx="12474">
                  <c:v>42290.002083333333</c:v>
                </c:pt>
                <c:pt idx="12475">
                  <c:v>42290.022916666669</c:v>
                </c:pt>
                <c:pt idx="12476">
                  <c:v>42290.043749999997</c:v>
                </c:pt>
                <c:pt idx="12477">
                  <c:v>42290.064583333333</c:v>
                </c:pt>
                <c:pt idx="12478">
                  <c:v>42290.085416666669</c:v>
                </c:pt>
                <c:pt idx="12479">
                  <c:v>42290.106249999997</c:v>
                </c:pt>
                <c:pt idx="12480">
                  <c:v>42290.127083333333</c:v>
                </c:pt>
                <c:pt idx="12481">
                  <c:v>42290.147916666669</c:v>
                </c:pt>
                <c:pt idx="12482">
                  <c:v>42290.168749999997</c:v>
                </c:pt>
                <c:pt idx="12483">
                  <c:v>42290.189583333333</c:v>
                </c:pt>
                <c:pt idx="12484">
                  <c:v>42290.210416666669</c:v>
                </c:pt>
                <c:pt idx="12485">
                  <c:v>42290.231249999997</c:v>
                </c:pt>
                <c:pt idx="12486">
                  <c:v>42290.252083333333</c:v>
                </c:pt>
                <c:pt idx="12487">
                  <c:v>42290.272916666669</c:v>
                </c:pt>
                <c:pt idx="12488">
                  <c:v>42290.293749999997</c:v>
                </c:pt>
                <c:pt idx="12489">
                  <c:v>42290.314583333333</c:v>
                </c:pt>
                <c:pt idx="12490">
                  <c:v>42290.335416666669</c:v>
                </c:pt>
                <c:pt idx="12491">
                  <c:v>42290.356249999997</c:v>
                </c:pt>
                <c:pt idx="12492">
                  <c:v>42290.377083333333</c:v>
                </c:pt>
                <c:pt idx="12493">
                  <c:v>42290.397916666669</c:v>
                </c:pt>
                <c:pt idx="12494">
                  <c:v>42290.418749999997</c:v>
                </c:pt>
                <c:pt idx="12495">
                  <c:v>42290.439583333333</c:v>
                </c:pt>
                <c:pt idx="12496">
                  <c:v>42290.460416666669</c:v>
                </c:pt>
                <c:pt idx="12497">
                  <c:v>42290.481249999997</c:v>
                </c:pt>
                <c:pt idx="12498">
                  <c:v>42290.502083333333</c:v>
                </c:pt>
                <c:pt idx="12499">
                  <c:v>42290.522916666669</c:v>
                </c:pt>
                <c:pt idx="12500">
                  <c:v>42290.543749999997</c:v>
                </c:pt>
                <c:pt idx="12501">
                  <c:v>42290.564583333333</c:v>
                </c:pt>
                <c:pt idx="12502">
                  <c:v>42290.585416666669</c:v>
                </c:pt>
                <c:pt idx="12503">
                  <c:v>42290.606249999997</c:v>
                </c:pt>
                <c:pt idx="12504">
                  <c:v>42290.627083333333</c:v>
                </c:pt>
                <c:pt idx="12505">
                  <c:v>42290.647916666669</c:v>
                </c:pt>
                <c:pt idx="12506">
                  <c:v>42290.668749999997</c:v>
                </c:pt>
                <c:pt idx="12507">
                  <c:v>42290.689583333333</c:v>
                </c:pt>
                <c:pt idx="12508">
                  <c:v>42290.710416666669</c:v>
                </c:pt>
                <c:pt idx="12509">
                  <c:v>42290.731249999997</c:v>
                </c:pt>
                <c:pt idx="12510">
                  <c:v>42290.752083333333</c:v>
                </c:pt>
                <c:pt idx="12511">
                  <c:v>42290.772916666669</c:v>
                </c:pt>
                <c:pt idx="12512">
                  <c:v>42290.793749999997</c:v>
                </c:pt>
                <c:pt idx="12513">
                  <c:v>42290.814583333333</c:v>
                </c:pt>
                <c:pt idx="12514">
                  <c:v>42290.835416666669</c:v>
                </c:pt>
                <c:pt idx="12515">
                  <c:v>42290.856249999997</c:v>
                </c:pt>
                <c:pt idx="12516">
                  <c:v>42290.877083333333</c:v>
                </c:pt>
                <c:pt idx="12517">
                  <c:v>42290.897916666669</c:v>
                </c:pt>
                <c:pt idx="12518">
                  <c:v>42290.918749999997</c:v>
                </c:pt>
                <c:pt idx="12519">
                  <c:v>42290.939583333333</c:v>
                </c:pt>
                <c:pt idx="12520">
                  <c:v>42290.960416666669</c:v>
                </c:pt>
                <c:pt idx="12521">
                  <c:v>42290.981249999997</c:v>
                </c:pt>
                <c:pt idx="12522">
                  <c:v>42291.002083333333</c:v>
                </c:pt>
                <c:pt idx="12523">
                  <c:v>42291.022916666669</c:v>
                </c:pt>
                <c:pt idx="12524">
                  <c:v>42291.043749999997</c:v>
                </c:pt>
                <c:pt idx="12525">
                  <c:v>42291.064583333333</c:v>
                </c:pt>
                <c:pt idx="12526">
                  <c:v>42291.085416666669</c:v>
                </c:pt>
                <c:pt idx="12527">
                  <c:v>42291.106249999997</c:v>
                </c:pt>
                <c:pt idx="12528">
                  <c:v>42291.127083333333</c:v>
                </c:pt>
                <c:pt idx="12529">
                  <c:v>42291.147916666669</c:v>
                </c:pt>
                <c:pt idx="12530">
                  <c:v>42291.168749999997</c:v>
                </c:pt>
                <c:pt idx="12531">
                  <c:v>42291.189583333333</c:v>
                </c:pt>
                <c:pt idx="12532">
                  <c:v>42291.210416666669</c:v>
                </c:pt>
                <c:pt idx="12533">
                  <c:v>42291.231249999997</c:v>
                </c:pt>
                <c:pt idx="12534">
                  <c:v>42291.252083333333</c:v>
                </c:pt>
                <c:pt idx="12535">
                  <c:v>42291.272916666669</c:v>
                </c:pt>
                <c:pt idx="12536">
                  <c:v>42291.293749999997</c:v>
                </c:pt>
                <c:pt idx="12537">
                  <c:v>42291.314583333333</c:v>
                </c:pt>
                <c:pt idx="12538">
                  <c:v>42291.335416666669</c:v>
                </c:pt>
                <c:pt idx="12539">
                  <c:v>42291.356249999997</c:v>
                </c:pt>
                <c:pt idx="12540">
                  <c:v>42291.377083333333</c:v>
                </c:pt>
                <c:pt idx="12541">
                  <c:v>42291.397916666669</c:v>
                </c:pt>
                <c:pt idx="12542">
                  <c:v>42291.418749999997</c:v>
                </c:pt>
                <c:pt idx="12543">
                  <c:v>42291.439583333333</c:v>
                </c:pt>
                <c:pt idx="12544">
                  <c:v>42291.460416666669</c:v>
                </c:pt>
                <c:pt idx="12545">
                  <c:v>42291.481249999997</c:v>
                </c:pt>
                <c:pt idx="12546">
                  <c:v>42291.502083333333</c:v>
                </c:pt>
                <c:pt idx="12547">
                  <c:v>42291.522916666669</c:v>
                </c:pt>
                <c:pt idx="12548">
                  <c:v>42291.543749999997</c:v>
                </c:pt>
                <c:pt idx="12549">
                  <c:v>42291.564583333333</c:v>
                </c:pt>
                <c:pt idx="12550">
                  <c:v>42291.585416666669</c:v>
                </c:pt>
                <c:pt idx="12551">
                  <c:v>42291.606249999997</c:v>
                </c:pt>
                <c:pt idx="12552">
                  <c:v>42291.627083333333</c:v>
                </c:pt>
                <c:pt idx="12553">
                  <c:v>42291.647916666669</c:v>
                </c:pt>
                <c:pt idx="12554">
                  <c:v>42291.668749999997</c:v>
                </c:pt>
                <c:pt idx="12555">
                  <c:v>42291.689583333333</c:v>
                </c:pt>
                <c:pt idx="12556">
                  <c:v>42291.710416666669</c:v>
                </c:pt>
                <c:pt idx="12557">
                  <c:v>42291.731249999997</c:v>
                </c:pt>
                <c:pt idx="12558">
                  <c:v>42291.752083333333</c:v>
                </c:pt>
                <c:pt idx="12559">
                  <c:v>42291.772916666669</c:v>
                </c:pt>
                <c:pt idx="12560">
                  <c:v>42291.793749999997</c:v>
                </c:pt>
                <c:pt idx="12561">
                  <c:v>42291.814583333333</c:v>
                </c:pt>
                <c:pt idx="12562">
                  <c:v>42291.835416666669</c:v>
                </c:pt>
                <c:pt idx="12563">
                  <c:v>42291.856249999997</c:v>
                </c:pt>
                <c:pt idx="12564">
                  <c:v>42291.877083333333</c:v>
                </c:pt>
                <c:pt idx="12565">
                  <c:v>42291.897916666669</c:v>
                </c:pt>
                <c:pt idx="12566">
                  <c:v>42291.918749999997</c:v>
                </c:pt>
                <c:pt idx="12567">
                  <c:v>42291.939583333333</c:v>
                </c:pt>
                <c:pt idx="12568">
                  <c:v>42291.960416666669</c:v>
                </c:pt>
                <c:pt idx="12569">
                  <c:v>42291.981249999997</c:v>
                </c:pt>
                <c:pt idx="12570">
                  <c:v>42292.002083333333</c:v>
                </c:pt>
                <c:pt idx="12571">
                  <c:v>42292.022916666669</c:v>
                </c:pt>
                <c:pt idx="12572">
                  <c:v>42292.043749999997</c:v>
                </c:pt>
                <c:pt idx="12573">
                  <c:v>42292.064583333333</c:v>
                </c:pt>
                <c:pt idx="12574">
                  <c:v>42292.085416666669</c:v>
                </c:pt>
                <c:pt idx="12575">
                  <c:v>42292.106249999997</c:v>
                </c:pt>
                <c:pt idx="12576">
                  <c:v>42292.127083333333</c:v>
                </c:pt>
                <c:pt idx="12577">
                  <c:v>42292.147916666669</c:v>
                </c:pt>
                <c:pt idx="12578">
                  <c:v>42292.168749999997</c:v>
                </c:pt>
                <c:pt idx="12579">
                  <c:v>42292.189583333333</c:v>
                </c:pt>
                <c:pt idx="12580">
                  <c:v>42292.210416666669</c:v>
                </c:pt>
                <c:pt idx="12581">
                  <c:v>42292.231249999997</c:v>
                </c:pt>
                <c:pt idx="12582">
                  <c:v>42292.252083333333</c:v>
                </c:pt>
                <c:pt idx="12583">
                  <c:v>42292.272916666669</c:v>
                </c:pt>
                <c:pt idx="12584">
                  <c:v>42292.293749999997</c:v>
                </c:pt>
                <c:pt idx="12585">
                  <c:v>42292.314583333333</c:v>
                </c:pt>
                <c:pt idx="12586">
                  <c:v>42292.335416666669</c:v>
                </c:pt>
                <c:pt idx="12587">
                  <c:v>42292.356249999997</c:v>
                </c:pt>
                <c:pt idx="12588">
                  <c:v>42292.377083333333</c:v>
                </c:pt>
                <c:pt idx="12589">
                  <c:v>42292.397916666669</c:v>
                </c:pt>
                <c:pt idx="12590">
                  <c:v>42292.418749999997</c:v>
                </c:pt>
                <c:pt idx="12591">
                  <c:v>42292.439583333333</c:v>
                </c:pt>
                <c:pt idx="12592">
                  <c:v>42292.460416666669</c:v>
                </c:pt>
                <c:pt idx="12593">
                  <c:v>42292.481249999997</c:v>
                </c:pt>
                <c:pt idx="12594">
                  <c:v>42292.502083333333</c:v>
                </c:pt>
                <c:pt idx="12595">
                  <c:v>42292.522916666669</c:v>
                </c:pt>
                <c:pt idx="12596">
                  <c:v>42292.543749999997</c:v>
                </c:pt>
                <c:pt idx="12597">
                  <c:v>42292.564583333333</c:v>
                </c:pt>
                <c:pt idx="12598">
                  <c:v>42292.585416666669</c:v>
                </c:pt>
                <c:pt idx="12599">
                  <c:v>42292.606249999997</c:v>
                </c:pt>
                <c:pt idx="12600">
                  <c:v>42292.627083333333</c:v>
                </c:pt>
                <c:pt idx="12601">
                  <c:v>42292.647916666669</c:v>
                </c:pt>
                <c:pt idx="12602">
                  <c:v>42292.668749999997</c:v>
                </c:pt>
                <c:pt idx="12603">
                  <c:v>42292.689583333333</c:v>
                </c:pt>
                <c:pt idx="12604">
                  <c:v>42292.710416666669</c:v>
                </c:pt>
                <c:pt idx="12605">
                  <c:v>42292.731249999997</c:v>
                </c:pt>
                <c:pt idx="12606">
                  <c:v>42292.752083333333</c:v>
                </c:pt>
                <c:pt idx="12607">
                  <c:v>42292.772916666669</c:v>
                </c:pt>
                <c:pt idx="12608">
                  <c:v>42292.793749999997</c:v>
                </c:pt>
                <c:pt idx="12609">
                  <c:v>42292.814583333333</c:v>
                </c:pt>
                <c:pt idx="12610">
                  <c:v>42292.835416666669</c:v>
                </c:pt>
                <c:pt idx="12611">
                  <c:v>42292.856249999997</c:v>
                </c:pt>
                <c:pt idx="12612">
                  <c:v>42292.877083333333</c:v>
                </c:pt>
                <c:pt idx="12613">
                  <c:v>42292.897916666669</c:v>
                </c:pt>
                <c:pt idx="12614">
                  <c:v>42292.918749999997</c:v>
                </c:pt>
                <c:pt idx="12615">
                  <c:v>42292.939583333333</c:v>
                </c:pt>
                <c:pt idx="12616">
                  <c:v>42292.960416666669</c:v>
                </c:pt>
                <c:pt idx="12617">
                  <c:v>42292.981249999997</c:v>
                </c:pt>
                <c:pt idx="12618">
                  <c:v>42293.002083333333</c:v>
                </c:pt>
                <c:pt idx="12619">
                  <c:v>42293.022916666669</c:v>
                </c:pt>
                <c:pt idx="12620">
                  <c:v>42293.043749999997</c:v>
                </c:pt>
                <c:pt idx="12621">
                  <c:v>42293.064583333333</c:v>
                </c:pt>
                <c:pt idx="12622">
                  <c:v>42293.085416666669</c:v>
                </c:pt>
                <c:pt idx="12623">
                  <c:v>42293.106249999997</c:v>
                </c:pt>
                <c:pt idx="12624">
                  <c:v>42293.127083333333</c:v>
                </c:pt>
                <c:pt idx="12625">
                  <c:v>42293.147916666669</c:v>
                </c:pt>
                <c:pt idx="12626">
                  <c:v>42293.168749999997</c:v>
                </c:pt>
                <c:pt idx="12627">
                  <c:v>42293.189583333333</c:v>
                </c:pt>
                <c:pt idx="12628">
                  <c:v>42293.210416666669</c:v>
                </c:pt>
                <c:pt idx="12629">
                  <c:v>42293.231249999997</c:v>
                </c:pt>
                <c:pt idx="12630">
                  <c:v>42293.252083333333</c:v>
                </c:pt>
                <c:pt idx="12631">
                  <c:v>42293.272916666669</c:v>
                </c:pt>
                <c:pt idx="12632">
                  <c:v>42293.293749999997</c:v>
                </c:pt>
                <c:pt idx="12633">
                  <c:v>42293.314583333333</c:v>
                </c:pt>
                <c:pt idx="12634">
                  <c:v>42293.335416666669</c:v>
                </c:pt>
                <c:pt idx="12635">
                  <c:v>42293.356249999997</c:v>
                </c:pt>
                <c:pt idx="12636">
                  <c:v>42293.377083333333</c:v>
                </c:pt>
                <c:pt idx="12637">
                  <c:v>42293.397916666669</c:v>
                </c:pt>
                <c:pt idx="12638">
                  <c:v>42293.418749999997</c:v>
                </c:pt>
                <c:pt idx="12639">
                  <c:v>42293.439583333333</c:v>
                </c:pt>
                <c:pt idx="12640">
                  <c:v>42293.460416666669</c:v>
                </c:pt>
                <c:pt idx="12641">
                  <c:v>42293.481249999997</c:v>
                </c:pt>
                <c:pt idx="12642">
                  <c:v>42293.502083333333</c:v>
                </c:pt>
                <c:pt idx="12643">
                  <c:v>42293.522916666669</c:v>
                </c:pt>
                <c:pt idx="12644">
                  <c:v>42293.543749999997</c:v>
                </c:pt>
                <c:pt idx="12645">
                  <c:v>42293.564583333333</c:v>
                </c:pt>
                <c:pt idx="12646">
                  <c:v>42293.585416666669</c:v>
                </c:pt>
                <c:pt idx="12647">
                  <c:v>42293.606249999997</c:v>
                </c:pt>
                <c:pt idx="12648">
                  <c:v>42293.627083333333</c:v>
                </c:pt>
                <c:pt idx="12649">
                  <c:v>42293.647916666669</c:v>
                </c:pt>
                <c:pt idx="12650">
                  <c:v>42293.668749999997</c:v>
                </c:pt>
                <c:pt idx="12651">
                  <c:v>42293.689583333333</c:v>
                </c:pt>
                <c:pt idx="12652">
                  <c:v>42293.710416666669</c:v>
                </c:pt>
                <c:pt idx="12653">
                  <c:v>42293.731249999997</c:v>
                </c:pt>
                <c:pt idx="12654">
                  <c:v>42293.752083333333</c:v>
                </c:pt>
                <c:pt idx="12655">
                  <c:v>42293.772916666669</c:v>
                </c:pt>
                <c:pt idx="12656">
                  <c:v>42293.793749999997</c:v>
                </c:pt>
                <c:pt idx="12657">
                  <c:v>42293.814583333333</c:v>
                </c:pt>
                <c:pt idx="12658">
                  <c:v>42293.835416666669</c:v>
                </c:pt>
                <c:pt idx="12659">
                  <c:v>42293.856249999997</c:v>
                </c:pt>
                <c:pt idx="12660">
                  <c:v>42293.877083333333</c:v>
                </c:pt>
                <c:pt idx="12661">
                  <c:v>42293.897916666669</c:v>
                </c:pt>
                <c:pt idx="12662">
                  <c:v>42293.918749999997</c:v>
                </c:pt>
                <c:pt idx="12663">
                  <c:v>42293.939583333333</c:v>
                </c:pt>
                <c:pt idx="12664">
                  <c:v>42293.960416666669</c:v>
                </c:pt>
                <c:pt idx="12665">
                  <c:v>42293.981249999997</c:v>
                </c:pt>
                <c:pt idx="12666">
                  <c:v>42294.002083333333</c:v>
                </c:pt>
                <c:pt idx="12667">
                  <c:v>42294.022916666669</c:v>
                </c:pt>
                <c:pt idx="12668">
                  <c:v>42294.043749999997</c:v>
                </c:pt>
                <c:pt idx="12669">
                  <c:v>42294.064583333333</c:v>
                </c:pt>
                <c:pt idx="12670">
                  <c:v>42294.085416666669</c:v>
                </c:pt>
                <c:pt idx="12671">
                  <c:v>42294.106249999997</c:v>
                </c:pt>
                <c:pt idx="12672">
                  <c:v>42294.127083333333</c:v>
                </c:pt>
                <c:pt idx="12673">
                  <c:v>42294.147916666669</c:v>
                </c:pt>
                <c:pt idx="12674">
                  <c:v>42294.168749999997</c:v>
                </c:pt>
                <c:pt idx="12675">
                  <c:v>42294.189583333333</c:v>
                </c:pt>
                <c:pt idx="12676">
                  <c:v>42294.210416666669</c:v>
                </c:pt>
                <c:pt idx="12677">
                  <c:v>42294.231249999997</c:v>
                </c:pt>
                <c:pt idx="12678">
                  <c:v>42294.252083333333</c:v>
                </c:pt>
                <c:pt idx="12679">
                  <c:v>42294.272916666669</c:v>
                </c:pt>
                <c:pt idx="12680">
                  <c:v>42294.293749999997</c:v>
                </c:pt>
                <c:pt idx="12681">
                  <c:v>42294.314583333333</c:v>
                </c:pt>
                <c:pt idx="12682">
                  <c:v>42294.335416666669</c:v>
                </c:pt>
                <c:pt idx="12683">
                  <c:v>42294.356249999997</c:v>
                </c:pt>
                <c:pt idx="12684">
                  <c:v>42294.377083333333</c:v>
                </c:pt>
                <c:pt idx="12685">
                  <c:v>42294.397916666669</c:v>
                </c:pt>
                <c:pt idx="12686">
                  <c:v>42294.418749999997</c:v>
                </c:pt>
                <c:pt idx="12687">
                  <c:v>42294.439583333333</c:v>
                </c:pt>
                <c:pt idx="12688">
                  <c:v>42294.460416666669</c:v>
                </c:pt>
                <c:pt idx="12689">
                  <c:v>42294.481249999997</c:v>
                </c:pt>
                <c:pt idx="12690">
                  <c:v>42294.502083333333</c:v>
                </c:pt>
                <c:pt idx="12691">
                  <c:v>42294.522916666669</c:v>
                </c:pt>
                <c:pt idx="12692">
                  <c:v>42294.543749999997</c:v>
                </c:pt>
                <c:pt idx="12693">
                  <c:v>42294.564583333333</c:v>
                </c:pt>
                <c:pt idx="12694">
                  <c:v>42294.585416666669</c:v>
                </c:pt>
                <c:pt idx="12695">
                  <c:v>42294.606249999997</c:v>
                </c:pt>
                <c:pt idx="12696">
                  <c:v>42294.627083333333</c:v>
                </c:pt>
                <c:pt idx="12697">
                  <c:v>42294.647916666669</c:v>
                </c:pt>
                <c:pt idx="12698">
                  <c:v>42294.668749999997</c:v>
                </c:pt>
                <c:pt idx="12699">
                  <c:v>42294.689583333333</c:v>
                </c:pt>
                <c:pt idx="12700">
                  <c:v>42294.710416666669</c:v>
                </c:pt>
                <c:pt idx="12701">
                  <c:v>42294.731249999997</c:v>
                </c:pt>
                <c:pt idx="12702">
                  <c:v>42294.752083333333</c:v>
                </c:pt>
                <c:pt idx="12703">
                  <c:v>42294.772916666669</c:v>
                </c:pt>
                <c:pt idx="12704">
                  <c:v>42294.793749999997</c:v>
                </c:pt>
                <c:pt idx="12705">
                  <c:v>42294.814583333333</c:v>
                </c:pt>
                <c:pt idx="12706">
                  <c:v>42294.835416666669</c:v>
                </c:pt>
                <c:pt idx="12707">
                  <c:v>42294.856249999997</c:v>
                </c:pt>
                <c:pt idx="12708">
                  <c:v>42294.877083333333</c:v>
                </c:pt>
                <c:pt idx="12709">
                  <c:v>42294.897916666669</c:v>
                </c:pt>
                <c:pt idx="12710">
                  <c:v>42294.918749999997</c:v>
                </c:pt>
                <c:pt idx="12711">
                  <c:v>42294.939583333333</c:v>
                </c:pt>
                <c:pt idx="12712">
                  <c:v>42294.960416666669</c:v>
                </c:pt>
                <c:pt idx="12713">
                  <c:v>42294.981249999997</c:v>
                </c:pt>
                <c:pt idx="12714">
                  <c:v>42295.002083333333</c:v>
                </c:pt>
                <c:pt idx="12715">
                  <c:v>42295.022916666669</c:v>
                </c:pt>
                <c:pt idx="12716">
                  <c:v>42295.043749999997</c:v>
                </c:pt>
                <c:pt idx="12717">
                  <c:v>42295.064583333333</c:v>
                </c:pt>
                <c:pt idx="12718">
                  <c:v>42295.085416666669</c:v>
                </c:pt>
                <c:pt idx="12719">
                  <c:v>42295.106249999997</c:v>
                </c:pt>
                <c:pt idx="12720">
                  <c:v>42295.127083333333</c:v>
                </c:pt>
                <c:pt idx="12721">
                  <c:v>42295.147916666669</c:v>
                </c:pt>
                <c:pt idx="12722">
                  <c:v>42295.168749999997</c:v>
                </c:pt>
                <c:pt idx="12723">
                  <c:v>42295.189583333333</c:v>
                </c:pt>
                <c:pt idx="12724">
                  <c:v>42295.210416666669</c:v>
                </c:pt>
                <c:pt idx="12725">
                  <c:v>42295.231249999997</c:v>
                </c:pt>
                <c:pt idx="12726">
                  <c:v>42295.252083333333</c:v>
                </c:pt>
                <c:pt idx="12727">
                  <c:v>42295.272916666669</c:v>
                </c:pt>
                <c:pt idx="12728">
                  <c:v>42295.293749999997</c:v>
                </c:pt>
                <c:pt idx="12729">
                  <c:v>42295.314583333333</c:v>
                </c:pt>
                <c:pt idx="12730">
                  <c:v>42295.335416666669</c:v>
                </c:pt>
                <c:pt idx="12731">
                  <c:v>42295.356249999997</c:v>
                </c:pt>
                <c:pt idx="12732">
                  <c:v>42295.377083333333</c:v>
                </c:pt>
                <c:pt idx="12733">
                  <c:v>42295.397916666669</c:v>
                </c:pt>
                <c:pt idx="12734">
                  <c:v>42295.418749999997</c:v>
                </c:pt>
                <c:pt idx="12735">
                  <c:v>42295.439583333333</c:v>
                </c:pt>
                <c:pt idx="12736">
                  <c:v>42295.460416666669</c:v>
                </c:pt>
                <c:pt idx="12737">
                  <c:v>42295.481249999997</c:v>
                </c:pt>
                <c:pt idx="12738">
                  <c:v>42295.502083333333</c:v>
                </c:pt>
                <c:pt idx="12739">
                  <c:v>42295.522916666669</c:v>
                </c:pt>
                <c:pt idx="12740">
                  <c:v>42295.543749999997</c:v>
                </c:pt>
                <c:pt idx="12741">
                  <c:v>42295.564583333333</c:v>
                </c:pt>
                <c:pt idx="12742">
                  <c:v>42295.585416666669</c:v>
                </c:pt>
                <c:pt idx="12743">
                  <c:v>42295.606249999997</c:v>
                </c:pt>
                <c:pt idx="12744">
                  <c:v>42295.627083333333</c:v>
                </c:pt>
                <c:pt idx="12745">
                  <c:v>42295.647916666669</c:v>
                </c:pt>
                <c:pt idx="12746">
                  <c:v>42295.668749999997</c:v>
                </c:pt>
                <c:pt idx="12747">
                  <c:v>42295.689583333333</c:v>
                </c:pt>
                <c:pt idx="12748">
                  <c:v>42295.710416666669</c:v>
                </c:pt>
                <c:pt idx="12749">
                  <c:v>42295.731249999997</c:v>
                </c:pt>
                <c:pt idx="12750">
                  <c:v>42295.752083333333</c:v>
                </c:pt>
                <c:pt idx="12751">
                  <c:v>42295.772916666669</c:v>
                </c:pt>
                <c:pt idx="12752">
                  <c:v>42295.793749999997</c:v>
                </c:pt>
                <c:pt idx="12753">
                  <c:v>42295.814583333333</c:v>
                </c:pt>
                <c:pt idx="12754">
                  <c:v>42295.835416666669</c:v>
                </c:pt>
                <c:pt idx="12755">
                  <c:v>42295.856249999997</c:v>
                </c:pt>
                <c:pt idx="12756">
                  <c:v>42295.877083333333</c:v>
                </c:pt>
                <c:pt idx="12757">
                  <c:v>42295.897916666669</c:v>
                </c:pt>
                <c:pt idx="12758">
                  <c:v>42295.918749999997</c:v>
                </c:pt>
                <c:pt idx="12759">
                  <c:v>42295.939583333333</c:v>
                </c:pt>
                <c:pt idx="12760">
                  <c:v>42295.960416666669</c:v>
                </c:pt>
                <c:pt idx="12761">
                  <c:v>42295.981249999997</c:v>
                </c:pt>
                <c:pt idx="12762">
                  <c:v>42296.002083333333</c:v>
                </c:pt>
                <c:pt idx="12763">
                  <c:v>42296.022916666669</c:v>
                </c:pt>
                <c:pt idx="12764">
                  <c:v>42296.043749999997</c:v>
                </c:pt>
                <c:pt idx="12765">
                  <c:v>42296.064583333333</c:v>
                </c:pt>
                <c:pt idx="12766">
                  <c:v>42296.085416666669</c:v>
                </c:pt>
                <c:pt idx="12767">
                  <c:v>42296.106249999997</c:v>
                </c:pt>
                <c:pt idx="12768">
                  <c:v>42296.127083333333</c:v>
                </c:pt>
                <c:pt idx="12769">
                  <c:v>42296.147916666669</c:v>
                </c:pt>
                <c:pt idx="12770">
                  <c:v>42296.168749999997</c:v>
                </c:pt>
                <c:pt idx="12771">
                  <c:v>42296.189583333333</c:v>
                </c:pt>
                <c:pt idx="12772">
                  <c:v>42296.210416666669</c:v>
                </c:pt>
                <c:pt idx="12773">
                  <c:v>42296.231249999997</c:v>
                </c:pt>
                <c:pt idx="12774">
                  <c:v>42296.252083333333</c:v>
                </c:pt>
                <c:pt idx="12775">
                  <c:v>42296.272916666669</c:v>
                </c:pt>
                <c:pt idx="12776">
                  <c:v>42296.293749999997</c:v>
                </c:pt>
                <c:pt idx="12777">
                  <c:v>42296.314583333333</c:v>
                </c:pt>
                <c:pt idx="12778">
                  <c:v>42296.335416666669</c:v>
                </c:pt>
                <c:pt idx="12779">
                  <c:v>42296.356249999997</c:v>
                </c:pt>
                <c:pt idx="12780">
                  <c:v>42296.377083333333</c:v>
                </c:pt>
                <c:pt idx="12781">
                  <c:v>42296.397916666669</c:v>
                </c:pt>
                <c:pt idx="12782">
                  <c:v>42296.418749999997</c:v>
                </c:pt>
                <c:pt idx="12783">
                  <c:v>42296.439583333333</c:v>
                </c:pt>
                <c:pt idx="12784">
                  <c:v>42296.460416666669</c:v>
                </c:pt>
                <c:pt idx="12785">
                  <c:v>42296.481249999997</c:v>
                </c:pt>
                <c:pt idx="12786">
                  <c:v>42296.502083333333</c:v>
                </c:pt>
                <c:pt idx="12787">
                  <c:v>42296.522916666669</c:v>
                </c:pt>
                <c:pt idx="12788">
                  <c:v>42296.543749999997</c:v>
                </c:pt>
                <c:pt idx="12789">
                  <c:v>42296.564583333333</c:v>
                </c:pt>
                <c:pt idx="12790">
                  <c:v>42296.585416666669</c:v>
                </c:pt>
                <c:pt idx="12791">
                  <c:v>42296.606249999997</c:v>
                </c:pt>
                <c:pt idx="12792">
                  <c:v>42296.627083333333</c:v>
                </c:pt>
                <c:pt idx="12793">
                  <c:v>42296.647916666669</c:v>
                </c:pt>
                <c:pt idx="12794">
                  <c:v>42296.668749999997</c:v>
                </c:pt>
                <c:pt idx="12795">
                  <c:v>42296.689583333333</c:v>
                </c:pt>
                <c:pt idx="12796">
                  <c:v>42296.710416666669</c:v>
                </c:pt>
                <c:pt idx="12797">
                  <c:v>42296.731249999997</c:v>
                </c:pt>
                <c:pt idx="12798">
                  <c:v>42296.752083333333</c:v>
                </c:pt>
                <c:pt idx="12799">
                  <c:v>42296.772916666669</c:v>
                </c:pt>
                <c:pt idx="12800">
                  <c:v>42296.793749999997</c:v>
                </c:pt>
                <c:pt idx="12801">
                  <c:v>42296.814583333333</c:v>
                </c:pt>
                <c:pt idx="12802">
                  <c:v>42296.835416666669</c:v>
                </c:pt>
                <c:pt idx="12803">
                  <c:v>42296.856249999997</c:v>
                </c:pt>
                <c:pt idx="12804">
                  <c:v>42296.877083333333</c:v>
                </c:pt>
                <c:pt idx="12805">
                  <c:v>42296.897916666669</c:v>
                </c:pt>
                <c:pt idx="12806">
                  <c:v>42296.918749999997</c:v>
                </c:pt>
                <c:pt idx="12807">
                  <c:v>42296.939583333333</c:v>
                </c:pt>
                <c:pt idx="12808">
                  <c:v>42296.960416666669</c:v>
                </c:pt>
                <c:pt idx="12809">
                  <c:v>42296.981249999997</c:v>
                </c:pt>
                <c:pt idx="12810">
                  <c:v>42297.002083333333</c:v>
                </c:pt>
                <c:pt idx="12811">
                  <c:v>42297.022916666669</c:v>
                </c:pt>
                <c:pt idx="12812">
                  <c:v>42297.043749999997</c:v>
                </c:pt>
                <c:pt idx="12813">
                  <c:v>42297.064583333333</c:v>
                </c:pt>
                <c:pt idx="12814">
                  <c:v>42297.085416666669</c:v>
                </c:pt>
                <c:pt idx="12815">
                  <c:v>42297.106249999997</c:v>
                </c:pt>
                <c:pt idx="12816">
                  <c:v>42297.127083333333</c:v>
                </c:pt>
                <c:pt idx="12817">
                  <c:v>42297.147916666669</c:v>
                </c:pt>
                <c:pt idx="12818">
                  <c:v>42297.168749999997</c:v>
                </c:pt>
                <c:pt idx="12819">
                  <c:v>42297.189583333333</c:v>
                </c:pt>
                <c:pt idx="12820">
                  <c:v>42297.210416666669</c:v>
                </c:pt>
                <c:pt idx="12821">
                  <c:v>42297.231249999997</c:v>
                </c:pt>
                <c:pt idx="12822">
                  <c:v>42297.252083333333</c:v>
                </c:pt>
                <c:pt idx="12823">
                  <c:v>42297.272916666669</c:v>
                </c:pt>
                <c:pt idx="12824">
                  <c:v>42297.293749999997</c:v>
                </c:pt>
                <c:pt idx="12825">
                  <c:v>42297.314583333333</c:v>
                </c:pt>
                <c:pt idx="12826">
                  <c:v>42297.335416666669</c:v>
                </c:pt>
                <c:pt idx="12827">
                  <c:v>42297.356249999997</c:v>
                </c:pt>
                <c:pt idx="12828">
                  <c:v>42297.377083333333</c:v>
                </c:pt>
                <c:pt idx="12829">
                  <c:v>42297.397916666669</c:v>
                </c:pt>
                <c:pt idx="12830">
                  <c:v>42297.418749999997</c:v>
                </c:pt>
                <c:pt idx="12831">
                  <c:v>42297.439583333333</c:v>
                </c:pt>
                <c:pt idx="12832">
                  <c:v>42297.460416666669</c:v>
                </c:pt>
                <c:pt idx="12833">
                  <c:v>42297.481249999997</c:v>
                </c:pt>
                <c:pt idx="12834">
                  <c:v>42297.502083333333</c:v>
                </c:pt>
                <c:pt idx="12835">
                  <c:v>42297.522916666669</c:v>
                </c:pt>
                <c:pt idx="12836">
                  <c:v>42297.543749999997</c:v>
                </c:pt>
                <c:pt idx="12837">
                  <c:v>42297.564583333333</c:v>
                </c:pt>
                <c:pt idx="12838">
                  <c:v>42297.585416666669</c:v>
                </c:pt>
                <c:pt idx="12839">
                  <c:v>42297.606249999997</c:v>
                </c:pt>
                <c:pt idx="12840">
                  <c:v>42297.627083333333</c:v>
                </c:pt>
                <c:pt idx="12841">
                  <c:v>42297.647916666669</c:v>
                </c:pt>
                <c:pt idx="12842">
                  <c:v>42297.668749999997</c:v>
                </c:pt>
                <c:pt idx="12843">
                  <c:v>42297.689583333333</c:v>
                </c:pt>
                <c:pt idx="12844">
                  <c:v>42297.710416666669</c:v>
                </c:pt>
                <c:pt idx="12845">
                  <c:v>42297.731249999997</c:v>
                </c:pt>
                <c:pt idx="12846">
                  <c:v>42297.752083333333</c:v>
                </c:pt>
                <c:pt idx="12847">
                  <c:v>42297.772916666669</c:v>
                </c:pt>
                <c:pt idx="12848">
                  <c:v>42297.793749999997</c:v>
                </c:pt>
                <c:pt idx="12849">
                  <c:v>42297.814583333333</c:v>
                </c:pt>
                <c:pt idx="12850">
                  <c:v>42297.835416666669</c:v>
                </c:pt>
                <c:pt idx="12851">
                  <c:v>42297.856249999997</c:v>
                </c:pt>
                <c:pt idx="12852">
                  <c:v>42297.877083333333</c:v>
                </c:pt>
                <c:pt idx="12853">
                  <c:v>42297.897916666669</c:v>
                </c:pt>
                <c:pt idx="12854">
                  <c:v>42297.918749999997</c:v>
                </c:pt>
                <c:pt idx="12855">
                  <c:v>42297.939583333333</c:v>
                </c:pt>
                <c:pt idx="12856">
                  <c:v>42297.960416666669</c:v>
                </c:pt>
                <c:pt idx="12857">
                  <c:v>42297.981249999997</c:v>
                </c:pt>
                <c:pt idx="12858">
                  <c:v>42298.002083333333</c:v>
                </c:pt>
                <c:pt idx="12859">
                  <c:v>42298.022916666669</c:v>
                </c:pt>
                <c:pt idx="12860">
                  <c:v>42298.043749999997</c:v>
                </c:pt>
                <c:pt idx="12861">
                  <c:v>42298.064583333333</c:v>
                </c:pt>
                <c:pt idx="12862">
                  <c:v>42298.085416666669</c:v>
                </c:pt>
                <c:pt idx="12863">
                  <c:v>42298.106249999997</c:v>
                </c:pt>
                <c:pt idx="12864">
                  <c:v>42298.127083333333</c:v>
                </c:pt>
                <c:pt idx="12865">
                  <c:v>42298.147916666669</c:v>
                </c:pt>
                <c:pt idx="12866">
                  <c:v>42298.168749999997</c:v>
                </c:pt>
                <c:pt idx="12867">
                  <c:v>42298.189583333333</c:v>
                </c:pt>
                <c:pt idx="12868">
                  <c:v>42298.210416666669</c:v>
                </c:pt>
                <c:pt idx="12869">
                  <c:v>42298.231249999997</c:v>
                </c:pt>
                <c:pt idx="12870">
                  <c:v>42298.252083333333</c:v>
                </c:pt>
                <c:pt idx="12871">
                  <c:v>42298.272916666669</c:v>
                </c:pt>
                <c:pt idx="12872">
                  <c:v>42298.293749999997</c:v>
                </c:pt>
                <c:pt idx="12873">
                  <c:v>42298.314583333333</c:v>
                </c:pt>
                <c:pt idx="12874">
                  <c:v>42298.335416666669</c:v>
                </c:pt>
                <c:pt idx="12875">
                  <c:v>42298.356249999997</c:v>
                </c:pt>
                <c:pt idx="12876">
                  <c:v>42298.377083333333</c:v>
                </c:pt>
                <c:pt idx="12877">
                  <c:v>42298.397916666669</c:v>
                </c:pt>
                <c:pt idx="12878">
                  <c:v>42298.418749999997</c:v>
                </c:pt>
                <c:pt idx="12879">
                  <c:v>42298.439583333333</c:v>
                </c:pt>
                <c:pt idx="12880">
                  <c:v>42298.460416666669</c:v>
                </c:pt>
                <c:pt idx="12881">
                  <c:v>42298.481249999997</c:v>
                </c:pt>
                <c:pt idx="12882">
                  <c:v>42298.502083333333</c:v>
                </c:pt>
                <c:pt idx="12883">
                  <c:v>42298.522916666669</c:v>
                </c:pt>
                <c:pt idx="12884">
                  <c:v>42298.543749999997</c:v>
                </c:pt>
                <c:pt idx="12885">
                  <c:v>42298.564583333333</c:v>
                </c:pt>
                <c:pt idx="12886">
                  <c:v>42298.585416666669</c:v>
                </c:pt>
                <c:pt idx="12887">
                  <c:v>42298.606249999997</c:v>
                </c:pt>
                <c:pt idx="12888">
                  <c:v>42298.627083333333</c:v>
                </c:pt>
                <c:pt idx="12889">
                  <c:v>42298.647916666669</c:v>
                </c:pt>
                <c:pt idx="12890">
                  <c:v>42298.668749999997</c:v>
                </c:pt>
                <c:pt idx="12891">
                  <c:v>42298.689583333333</c:v>
                </c:pt>
                <c:pt idx="12892">
                  <c:v>42298.710416666669</c:v>
                </c:pt>
                <c:pt idx="12893">
                  <c:v>42298.731249999997</c:v>
                </c:pt>
                <c:pt idx="12894">
                  <c:v>42298.752083333333</c:v>
                </c:pt>
                <c:pt idx="12895">
                  <c:v>42298.772916666669</c:v>
                </c:pt>
                <c:pt idx="12896">
                  <c:v>42298.793749999997</c:v>
                </c:pt>
                <c:pt idx="12897">
                  <c:v>42298.814583333333</c:v>
                </c:pt>
                <c:pt idx="12898">
                  <c:v>42298.835416666669</c:v>
                </c:pt>
                <c:pt idx="12899">
                  <c:v>42298.856249999997</c:v>
                </c:pt>
                <c:pt idx="12900">
                  <c:v>42298.877083333333</c:v>
                </c:pt>
                <c:pt idx="12901">
                  <c:v>42298.897916666669</c:v>
                </c:pt>
                <c:pt idx="12902">
                  <c:v>42298.918749999997</c:v>
                </c:pt>
                <c:pt idx="12903">
                  <c:v>42298.939583333333</c:v>
                </c:pt>
                <c:pt idx="12904">
                  <c:v>42298.960416666669</c:v>
                </c:pt>
                <c:pt idx="12905">
                  <c:v>42298.981249999997</c:v>
                </c:pt>
                <c:pt idx="12906">
                  <c:v>42299.002083333333</c:v>
                </c:pt>
                <c:pt idx="12907">
                  <c:v>42299.022916666669</c:v>
                </c:pt>
                <c:pt idx="12908">
                  <c:v>42299.043749999997</c:v>
                </c:pt>
                <c:pt idx="12909">
                  <c:v>42299.064583333333</c:v>
                </c:pt>
                <c:pt idx="12910">
                  <c:v>42299.085416666669</c:v>
                </c:pt>
                <c:pt idx="12911">
                  <c:v>42299.106249999997</c:v>
                </c:pt>
                <c:pt idx="12912">
                  <c:v>42299.127083333333</c:v>
                </c:pt>
                <c:pt idx="12913">
                  <c:v>42299.147916666669</c:v>
                </c:pt>
                <c:pt idx="12914">
                  <c:v>42299.168749999997</c:v>
                </c:pt>
                <c:pt idx="12915">
                  <c:v>42299.189583333333</c:v>
                </c:pt>
                <c:pt idx="12916">
                  <c:v>42299.210416666669</c:v>
                </c:pt>
                <c:pt idx="12917">
                  <c:v>42299.231249999997</c:v>
                </c:pt>
                <c:pt idx="12918">
                  <c:v>42299.252083333333</c:v>
                </c:pt>
                <c:pt idx="12919">
                  <c:v>42299.272916666669</c:v>
                </c:pt>
                <c:pt idx="12920">
                  <c:v>42299.293749999997</c:v>
                </c:pt>
                <c:pt idx="12921">
                  <c:v>42299.314583333333</c:v>
                </c:pt>
                <c:pt idx="12922">
                  <c:v>42299.335416666669</c:v>
                </c:pt>
                <c:pt idx="12923">
                  <c:v>42299.356249999997</c:v>
                </c:pt>
                <c:pt idx="12924">
                  <c:v>42299.377083333333</c:v>
                </c:pt>
                <c:pt idx="12925">
                  <c:v>42299.397916666669</c:v>
                </c:pt>
                <c:pt idx="12926">
                  <c:v>42299.418749999997</c:v>
                </c:pt>
                <c:pt idx="12927">
                  <c:v>42299.439583333333</c:v>
                </c:pt>
                <c:pt idx="12928">
                  <c:v>42299.460416666669</c:v>
                </c:pt>
                <c:pt idx="12929">
                  <c:v>42299.481249999997</c:v>
                </c:pt>
                <c:pt idx="12930">
                  <c:v>42299.502083333333</c:v>
                </c:pt>
                <c:pt idx="12931">
                  <c:v>42299.522916666669</c:v>
                </c:pt>
                <c:pt idx="12932">
                  <c:v>42299.543749999997</c:v>
                </c:pt>
                <c:pt idx="12933">
                  <c:v>42299.564583333333</c:v>
                </c:pt>
                <c:pt idx="12934">
                  <c:v>42299.585416666669</c:v>
                </c:pt>
                <c:pt idx="12935">
                  <c:v>42299.606249999997</c:v>
                </c:pt>
                <c:pt idx="12936">
                  <c:v>42299.627083333333</c:v>
                </c:pt>
                <c:pt idx="12937">
                  <c:v>42299.647916666669</c:v>
                </c:pt>
                <c:pt idx="12938">
                  <c:v>42299.668749999997</c:v>
                </c:pt>
                <c:pt idx="12939">
                  <c:v>42299.689583333333</c:v>
                </c:pt>
                <c:pt idx="12940">
                  <c:v>42299.710416666669</c:v>
                </c:pt>
                <c:pt idx="12941">
                  <c:v>42299.731249999997</c:v>
                </c:pt>
                <c:pt idx="12942">
                  <c:v>42299.752083333333</c:v>
                </c:pt>
                <c:pt idx="12943">
                  <c:v>42299.772916666669</c:v>
                </c:pt>
                <c:pt idx="12944">
                  <c:v>42299.793749999997</c:v>
                </c:pt>
                <c:pt idx="12945">
                  <c:v>42299.814583333333</c:v>
                </c:pt>
                <c:pt idx="12946">
                  <c:v>42299.835416666669</c:v>
                </c:pt>
                <c:pt idx="12947">
                  <c:v>42299.856249999997</c:v>
                </c:pt>
                <c:pt idx="12948">
                  <c:v>42299.877083333333</c:v>
                </c:pt>
                <c:pt idx="12949">
                  <c:v>42299.897916666669</c:v>
                </c:pt>
                <c:pt idx="12950">
                  <c:v>42299.918749999997</c:v>
                </c:pt>
                <c:pt idx="12951">
                  <c:v>42299.939583333333</c:v>
                </c:pt>
                <c:pt idx="12952">
                  <c:v>42299.960416666669</c:v>
                </c:pt>
                <c:pt idx="12953">
                  <c:v>42299.981249999997</c:v>
                </c:pt>
                <c:pt idx="12954">
                  <c:v>42300.002083333333</c:v>
                </c:pt>
                <c:pt idx="12955">
                  <c:v>42300.022916666669</c:v>
                </c:pt>
                <c:pt idx="12956">
                  <c:v>42300.043749999997</c:v>
                </c:pt>
                <c:pt idx="12957">
                  <c:v>42300.064583333333</c:v>
                </c:pt>
                <c:pt idx="12958">
                  <c:v>42300.085416666669</c:v>
                </c:pt>
                <c:pt idx="12959">
                  <c:v>42300.106249999997</c:v>
                </c:pt>
                <c:pt idx="12960">
                  <c:v>42300.127083333333</c:v>
                </c:pt>
                <c:pt idx="12961">
                  <c:v>42300.147916666669</c:v>
                </c:pt>
                <c:pt idx="12962">
                  <c:v>42300.168749999997</c:v>
                </c:pt>
                <c:pt idx="12963">
                  <c:v>42300.189583333333</c:v>
                </c:pt>
                <c:pt idx="12964">
                  <c:v>42300.210416666669</c:v>
                </c:pt>
                <c:pt idx="12965">
                  <c:v>42300.231249999997</c:v>
                </c:pt>
                <c:pt idx="12966">
                  <c:v>42300.252083333333</c:v>
                </c:pt>
                <c:pt idx="12967">
                  <c:v>42300.272916666669</c:v>
                </c:pt>
                <c:pt idx="12968">
                  <c:v>42300.293749999997</c:v>
                </c:pt>
                <c:pt idx="12969">
                  <c:v>42300.314583333333</c:v>
                </c:pt>
                <c:pt idx="12970">
                  <c:v>42300.335416666669</c:v>
                </c:pt>
                <c:pt idx="12971">
                  <c:v>42300.356249999997</c:v>
                </c:pt>
                <c:pt idx="12972">
                  <c:v>42300.377083333333</c:v>
                </c:pt>
                <c:pt idx="12973">
                  <c:v>42300.397916666669</c:v>
                </c:pt>
                <c:pt idx="12974">
                  <c:v>42300.418749999997</c:v>
                </c:pt>
                <c:pt idx="12975">
                  <c:v>42300.439583333333</c:v>
                </c:pt>
                <c:pt idx="12976">
                  <c:v>42300.460416666669</c:v>
                </c:pt>
                <c:pt idx="12977">
                  <c:v>42300.481249999997</c:v>
                </c:pt>
                <c:pt idx="12978">
                  <c:v>42300.502083333333</c:v>
                </c:pt>
                <c:pt idx="12979">
                  <c:v>42300.522916666669</c:v>
                </c:pt>
                <c:pt idx="12980">
                  <c:v>42300.543749999997</c:v>
                </c:pt>
                <c:pt idx="12981">
                  <c:v>42300.564583333333</c:v>
                </c:pt>
                <c:pt idx="12982">
                  <c:v>42300.585416666669</c:v>
                </c:pt>
                <c:pt idx="12983">
                  <c:v>42300.606249999997</c:v>
                </c:pt>
                <c:pt idx="12984">
                  <c:v>42300.627083333333</c:v>
                </c:pt>
                <c:pt idx="12985">
                  <c:v>42300.647916666669</c:v>
                </c:pt>
                <c:pt idx="12986">
                  <c:v>42300.668749999997</c:v>
                </c:pt>
                <c:pt idx="12987">
                  <c:v>42300.689583333333</c:v>
                </c:pt>
                <c:pt idx="12988">
                  <c:v>42300.710416666669</c:v>
                </c:pt>
                <c:pt idx="12989">
                  <c:v>42300.731249999997</c:v>
                </c:pt>
                <c:pt idx="12990">
                  <c:v>42300.752083333333</c:v>
                </c:pt>
                <c:pt idx="12991">
                  <c:v>42300.772916666669</c:v>
                </c:pt>
                <c:pt idx="12992">
                  <c:v>42300.793749999997</c:v>
                </c:pt>
                <c:pt idx="12993">
                  <c:v>42300.814583333333</c:v>
                </c:pt>
                <c:pt idx="12994">
                  <c:v>42300.835416666669</c:v>
                </c:pt>
                <c:pt idx="12995">
                  <c:v>42300.856249999997</c:v>
                </c:pt>
                <c:pt idx="12996">
                  <c:v>42300.877083333333</c:v>
                </c:pt>
                <c:pt idx="12997">
                  <c:v>42300.897916666669</c:v>
                </c:pt>
                <c:pt idx="12998">
                  <c:v>42300.918749999997</c:v>
                </c:pt>
                <c:pt idx="12999">
                  <c:v>42300.939583333333</c:v>
                </c:pt>
                <c:pt idx="13000">
                  <c:v>42300.960416666669</c:v>
                </c:pt>
                <c:pt idx="13001">
                  <c:v>42300.981249999997</c:v>
                </c:pt>
                <c:pt idx="13002">
                  <c:v>42301.002083333333</c:v>
                </c:pt>
                <c:pt idx="13003">
                  <c:v>42301.022916666669</c:v>
                </c:pt>
                <c:pt idx="13004">
                  <c:v>42301.043749999997</c:v>
                </c:pt>
                <c:pt idx="13005">
                  <c:v>42301.064583333333</c:v>
                </c:pt>
                <c:pt idx="13006">
                  <c:v>42301.085416666669</c:v>
                </c:pt>
                <c:pt idx="13007">
                  <c:v>42301.106249999997</c:v>
                </c:pt>
                <c:pt idx="13008">
                  <c:v>42301.127083333333</c:v>
                </c:pt>
                <c:pt idx="13009">
                  <c:v>42301.147916666669</c:v>
                </c:pt>
                <c:pt idx="13010">
                  <c:v>42301.168749999997</c:v>
                </c:pt>
                <c:pt idx="13011">
                  <c:v>42301.189583333333</c:v>
                </c:pt>
                <c:pt idx="13012">
                  <c:v>42301.210416666669</c:v>
                </c:pt>
                <c:pt idx="13013">
                  <c:v>42301.231249999997</c:v>
                </c:pt>
                <c:pt idx="13014">
                  <c:v>42301.252083333333</c:v>
                </c:pt>
                <c:pt idx="13015">
                  <c:v>42301.272916666669</c:v>
                </c:pt>
                <c:pt idx="13016">
                  <c:v>42301.293749999997</c:v>
                </c:pt>
                <c:pt idx="13017">
                  <c:v>42301.314583333333</c:v>
                </c:pt>
                <c:pt idx="13018">
                  <c:v>42301.335416666669</c:v>
                </c:pt>
                <c:pt idx="13019">
                  <c:v>42301.356249999997</c:v>
                </c:pt>
                <c:pt idx="13020">
                  <c:v>42301.377083333333</c:v>
                </c:pt>
                <c:pt idx="13021">
                  <c:v>42301.397916666669</c:v>
                </c:pt>
                <c:pt idx="13022">
                  <c:v>42301.418749999997</c:v>
                </c:pt>
                <c:pt idx="13023">
                  <c:v>42301.439583333333</c:v>
                </c:pt>
                <c:pt idx="13024">
                  <c:v>42301.460416666669</c:v>
                </c:pt>
                <c:pt idx="13025">
                  <c:v>42301.481249999997</c:v>
                </c:pt>
                <c:pt idx="13026">
                  <c:v>42301.502083333333</c:v>
                </c:pt>
                <c:pt idx="13027">
                  <c:v>42301.522916666669</c:v>
                </c:pt>
                <c:pt idx="13028">
                  <c:v>42301.543749999997</c:v>
                </c:pt>
                <c:pt idx="13029">
                  <c:v>42301.564583333333</c:v>
                </c:pt>
                <c:pt idx="13030">
                  <c:v>42301.585416666669</c:v>
                </c:pt>
                <c:pt idx="13031">
                  <c:v>42301.606249999997</c:v>
                </c:pt>
                <c:pt idx="13032">
                  <c:v>42301.627083333333</c:v>
                </c:pt>
                <c:pt idx="13033">
                  <c:v>42301.647916666669</c:v>
                </c:pt>
                <c:pt idx="13034">
                  <c:v>42301.668749999997</c:v>
                </c:pt>
                <c:pt idx="13035">
                  <c:v>42301.689583333333</c:v>
                </c:pt>
                <c:pt idx="13036">
                  <c:v>42301.710416666669</c:v>
                </c:pt>
                <c:pt idx="13037">
                  <c:v>42301.731249999997</c:v>
                </c:pt>
                <c:pt idx="13038">
                  <c:v>42301.752083333333</c:v>
                </c:pt>
                <c:pt idx="13039">
                  <c:v>42301.772916666669</c:v>
                </c:pt>
                <c:pt idx="13040">
                  <c:v>42301.793749999997</c:v>
                </c:pt>
                <c:pt idx="13041">
                  <c:v>42301.814583333333</c:v>
                </c:pt>
                <c:pt idx="13042">
                  <c:v>42301.835416666669</c:v>
                </c:pt>
                <c:pt idx="13043">
                  <c:v>42301.856249999997</c:v>
                </c:pt>
                <c:pt idx="13044">
                  <c:v>42301.877083333333</c:v>
                </c:pt>
                <c:pt idx="13045">
                  <c:v>42301.897916666669</c:v>
                </c:pt>
                <c:pt idx="13046">
                  <c:v>42301.918749999997</c:v>
                </c:pt>
                <c:pt idx="13047">
                  <c:v>42301.939583333333</c:v>
                </c:pt>
                <c:pt idx="13048">
                  <c:v>42301.960416666669</c:v>
                </c:pt>
                <c:pt idx="13049">
                  <c:v>42301.981249999997</c:v>
                </c:pt>
                <c:pt idx="13050">
                  <c:v>42302.002083333333</c:v>
                </c:pt>
                <c:pt idx="13051">
                  <c:v>42302.022916666669</c:v>
                </c:pt>
                <c:pt idx="13052">
                  <c:v>42302.043749999997</c:v>
                </c:pt>
                <c:pt idx="13053">
                  <c:v>42302.064583333333</c:v>
                </c:pt>
                <c:pt idx="13054">
                  <c:v>42302.085416666669</c:v>
                </c:pt>
                <c:pt idx="13055">
                  <c:v>42302.106249999997</c:v>
                </c:pt>
                <c:pt idx="13056">
                  <c:v>42302.127083333333</c:v>
                </c:pt>
                <c:pt idx="13057">
                  <c:v>42302.147916666669</c:v>
                </c:pt>
                <c:pt idx="13058">
                  <c:v>42302.168749999997</c:v>
                </c:pt>
                <c:pt idx="13059">
                  <c:v>42302.189583333333</c:v>
                </c:pt>
                <c:pt idx="13060">
                  <c:v>42302.210416666669</c:v>
                </c:pt>
                <c:pt idx="13061">
                  <c:v>42302.231249999997</c:v>
                </c:pt>
                <c:pt idx="13062">
                  <c:v>42302.252083333333</c:v>
                </c:pt>
                <c:pt idx="13063">
                  <c:v>42302.272916666669</c:v>
                </c:pt>
                <c:pt idx="13064">
                  <c:v>42302.293749999997</c:v>
                </c:pt>
                <c:pt idx="13065">
                  <c:v>42302.314583333333</c:v>
                </c:pt>
                <c:pt idx="13066">
                  <c:v>42302.335416666669</c:v>
                </c:pt>
                <c:pt idx="13067">
                  <c:v>42302.356249999997</c:v>
                </c:pt>
                <c:pt idx="13068">
                  <c:v>42302.377083333333</c:v>
                </c:pt>
                <c:pt idx="13069">
                  <c:v>42302.397916666669</c:v>
                </c:pt>
                <c:pt idx="13070">
                  <c:v>42302.418749999997</c:v>
                </c:pt>
                <c:pt idx="13071">
                  <c:v>42302.439583333333</c:v>
                </c:pt>
                <c:pt idx="13072">
                  <c:v>42302.460416666669</c:v>
                </c:pt>
                <c:pt idx="13073">
                  <c:v>42302.481249999997</c:v>
                </c:pt>
                <c:pt idx="13074">
                  <c:v>42302.502083333333</c:v>
                </c:pt>
                <c:pt idx="13075">
                  <c:v>42302.522916666669</c:v>
                </c:pt>
                <c:pt idx="13076">
                  <c:v>42302.543749999997</c:v>
                </c:pt>
                <c:pt idx="13077">
                  <c:v>42302.564583333333</c:v>
                </c:pt>
                <c:pt idx="13078">
                  <c:v>42302.585416666669</c:v>
                </c:pt>
                <c:pt idx="13079">
                  <c:v>42302.606249999997</c:v>
                </c:pt>
                <c:pt idx="13080">
                  <c:v>42302.627083333333</c:v>
                </c:pt>
                <c:pt idx="13081">
                  <c:v>42302.647916666669</c:v>
                </c:pt>
                <c:pt idx="13082">
                  <c:v>42302.668749999997</c:v>
                </c:pt>
                <c:pt idx="13083">
                  <c:v>42302.689583333333</c:v>
                </c:pt>
                <c:pt idx="13084">
                  <c:v>42302.710416666669</c:v>
                </c:pt>
                <c:pt idx="13085">
                  <c:v>42302.731249999997</c:v>
                </c:pt>
                <c:pt idx="13086">
                  <c:v>42302.752083333333</c:v>
                </c:pt>
                <c:pt idx="13087">
                  <c:v>42302.772916666669</c:v>
                </c:pt>
                <c:pt idx="13088">
                  <c:v>42302.793749999997</c:v>
                </c:pt>
                <c:pt idx="13089">
                  <c:v>42302.814583333333</c:v>
                </c:pt>
                <c:pt idx="13090">
                  <c:v>42302.835416666669</c:v>
                </c:pt>
                <c:pt idx="13091">
                  <c:v>42302.856249999997</c:v>
                </c:pt>
                <c:pt idx="13092">
                  <c:v>42302.877083333333</c:v>
                </c:pt>
                <c:pt idx="13093">
                  <c:v>42302.897916666669</c:v>
                </c:pt>
                <c:pt idx="13094">
                  <c:v>42302.918749999997</c:v>
                </c:pt>
                <c:pt idx="13095">
                  <c:v>42302.939583333333</c:v>
                </c:pt>
                <c:pt idx="13096">
                  <c:v>42302.960416666669</c:v>
                </c:pt>
                <c:pt idx="13097">
                  <c:v>42302.981249999997</c:v>
                </c:pt>
                <c:pt idx="13098">
                  <c:v>42303.002083333333</c:v>
                </c:pt>
                <c:pt idx="13099">
                  <c:v>42303.022916666669</c:v>
                </c:pt>
                <c:pt idx="13100">
                  <c:v>42303.043749999997</c:v>
                </c:pt>
                <c:pt idx="13101">
                  <c:v>42303.064583333333</c:v>
                </c:pt>
                <c:pt idx="13102">
                  <c:v>42303.085416666669</c:v>
                </c:pt>
                <c:pt idx="13103">
                  <c:v>42303.106249999997</c:v>
                </c:pt>
                <c:pt idx="13104">
                  <c:v>42303.127083333333</c:v>
                </c:pt>
                <c:pt idx="13105">
                  <c:v>42303.147916666669</c:v>
                </c:pt>
                <c:pt idx="13106">
                  <c:v>42303.168749999997</c:v>
                </c:pt>
                <c:pt idx="13107">
                  <c:v>42303.189583333333</c:v>
                </c:pt>
                <c:pt idx="13108">
                  <c:v>42303.210416666669</c:v>
                </c:pt>
                <c:pt idx="13109">
                  <c:v>42303.231249999997</c:v>
                </c:pt>
                <c:pt idx="13110">
                  <c:v>42303.252083333333</c:v>
                </c:pt>
                <c:pt idx="13111">
                  <c:v>42303.272916666669</c:v>
                </c:pt>
                <c:pt idx="13112">
                  <c:v>42303.293749999997</c:v>
                </c:pt>
                <c:pt idx="13113">
                  <c:v>42303.314583333333</c:v>
                </c:pt>
                <c:pt idx="13114">
                  <c:v>42303.335416666669</c:v>
                </c:pt>
                <c:pt idx="13115">
                  <c:v>42303.356249999997</c:v>
                </c:pt>
                <c:pt idx="13116">
                  <c:v>42303.377083333333</c:v>
                </c:pt>
                <c:pt idx="13117">
                  <c:v>42303.397916666669</c:v>
                </c:pt>
                <c:pt idx="13118">
                  <c:v>42303.418749999997</c:v>
                </c:pt>
                <c:pt idx="13119">
                  <c:v>42303.439583333333</c:v>
                </c:pt>
                <c:pt idx="13120">
                  <c:v>42303.460416666669</c:v>
                </c:pt>
                <c:pt idx="13121">
                  <c:v>42303.481249999997</c:v>
                </c:pt>
                <c:pt idx="13122">
                  <c:v>42303.502083333333</c:v>
                </c:pt>
                <c:pt idx="13123">
                  <c:v>42303.522916666669</c:v>
                </c:pt>
                <c:pt idx="13124">
                  <c:v>42303.543749999997</c:v>
                </c:pt>
                <c:pt idx="13125">
                  <c:v>42303.564583333333</c:v>
                </c:pt>
                <c:pt idx="13126">
                  <c:v>42303.585416666669</c:v>
                </c:pt>
                <c:pt idx="13127">
                  <c:v>42303.606249999997</c:v>
                </c:pt>
                <c:pt idx="13128">
                  <c:v>42303.627083333333</c:v>
                </c:pt>
                <c:pt idx="13129">
                  <c:v>42303.647916666669</c:v>
                </c:pt>
                <c:pt idx="13130">
                  <c:v>42303.668749999997</c:v>
                </c:pt>
                <c:pt idx="13131">
                  <c:v>42303.689583333333</c:v>
                </c:pt>
                <c:pt idx="13132">
                  <c:v>42303.710416666669</c:v>
                </c:pt>
                <c:pt idx="13133">
                  <c:v>42303.731249999997</c:v>
                </c:pt>
                <c:pt idx="13134">
                  <c:v>42303.752083333333</c:v>
                </c:pt>
                <c:pt idx="13135">
                  <c:v>42303.772916666669</c:v>
                </c:pt>
                <c:pt idx="13136">
                  <c:v>42303.793749999997</c:v>
                </c:pt>
                <c:pt idx="13137">
                  <c:v>42303.814583333333</c:v>
                </c:pt>
                <c:pt idx="13138">
                  <c:v>42303.835416666669</c:v>
                </c:pt>
                <c:pt idx="13139">
                  <c:v>42303.856249999997</c:v>
                </c:pt>
                <c:pt idx="13140">
                  <c:v>42303.877083333333</c:v>
                </c:pt>
                <c:pt idx="13141">
                  <c:v>42303.897916666669</c:v>
                </c:pt>
                <c:pt idx="13142">
                  <c:v>42303.918749999997</c:v>
                </c:pt>
                <c:pt idx="13143">
                  <c:v>42303.939583333333</c:v>
                </c:pt>
                <c:pt idx="13144">
                  <c:v>42303.960416666669</c:v>
                </c:pt>
                <c:pt idx="13145">
                  <c:v>42303.981249999997</c:v>
                </c:pt>
                <c:pt idx="13146">
                  <c:v>42304.002083333333</c:v>
                </c:pt>
                <c:pt idx="13147">
                  <c:v>42304.022916666669</c:v>
                </c:pt>
                <c:pt idx="13148">
                  <c:v>42304.043749999997</c:v>
                </c:pt>
                <c:pt idx="13149">
                  <c:v>42304.064583333333</c:v>
                </c:pt>
                <c:pt idx="13150">
                  <c:v>42304.085416666669</c:v>
                </c:pt>
                <c:pt idx="13151">
                  <c:v>42304.106249999997</c:v>
                </c:pt>
                <c:pt idx="13152">
                  <c:v>42304.127083333333</c:v>
                </c:pt>
                <c:pt idx="13153">
                  <c:v>42304.147916666669</c:v>
                </c:pt>
                <c:pt idx="13154">
                  <c:v>42304.168749999997</c:v>
                </c:pt>
                <c:pt idx="13155">
                  <c:v>42304.189583333333</c:v>
                </c:pt>
                <c:pt idx="13156">
                  <c:v>42304.210416666669</c:v>
                </c:pt>
                <c:pt idx="13157">
                  <c:v>42304.231249999997</c:v>
                </c:pt>
                <c:pt idx="13158">
                  <c:v>42304.252083333333</c:v>
                </c:pt>
                <c:pt idx="13159">
                  <c:v>42304.272916666669</c:v>
                </c:pt>
                <c:pt idx="13160">
                  <c:v>42304.293749999997</c:v>
                </c:pt>
                <c:pt idx="13161">
                  <c:v>42304.314583333333</c:v>
                </c:pt>
                <c:pt idx="13162">
                  <c:v>42304.335416666669</c:v>
                </c:pt>
                <c:pt idx="13163">
                  <c:v>42304.356249999997</c:v>
                </c:pt>
                <c:pt idx="13164">
                  <c:v>42304.377083333333</c:v>
                </c:pt>
                <c:pt idx="13165">
                  <c:v>42304.397916666669</c:v>
                </c:pt>
                <c:pt idx="13166">
                  <c:v>42304.418749999997</c:v>
                </c:pt>
                <c:pt idx="13167">
                  <c:v>42304.439583333333</c:v>
                </c:pt>
                <c:pt idx="13168">
                  <c:v>42304.460416666669</c:v>
                </c:pt>
                <c:pt idx="13169">
                  <c:v>42304.481249999997</c:v>
                </c:pt>
                <c:pt idx="13170">
                  <c:v>42304.502083333333</c:v>
                </c:pt>
                <c:pt idx="13171">
                  <c:v>42304.522916666669</c:v>
                </c:pt>
                <c:pt idx="13172">
                  <c:v>42304.543749999997</c:v>
                </c:pt>
                <c:pt idx="13173">
                  <c:v>42304.564583333333</c:v>
                </c:pt>
                <c:pt idx="13174">
                  <c:v>42304.585416666669</c:v>
                </c:pt>
                <c:pt idx="13175">
                  <c:v>42304.606249999997</c:v>
                </c:pt>
                <c:pt idx="13176">
                  <c:v>42304.627083333333</c:v>
                </c:pt>
                <c:pt idx="13177">
                  <c:v>42304.647916666669</c:v>
                </c:pt>
                <c:pt idx="13178">
                  <c:v>42304.668749999997</c:v>
                </c:pt>
                <c:pt idx="13179">
                  <c:v>42304.689583333333</c:v>
                </c:pt>
                <c:pt idx="13180">
                  <c:v>42304.710416666669</c:v>
                </c:pt>
                <c:pt idx="13181">
                  <c:v>42304.731249999997</c:v>
                </c:pt>
                <c:pt idx="13182">
                  <c:v>42304.752083333333</c:v>
                </c:pt>
                <c:pt idx="13183">
                  <c:v>42304.772916666669</c:v>
                </c:pt>
                <c:pt idx="13184">
                  <c:v>42304.793749999997</c:v>
                </c:pt>
                <c:pt idx="13185">
                  <c:v>42304.814583333333</c:v>
                </c:pt>
                <c:pt idx="13186">
                  <c:v>42304.835416666669</c:v>
                </c:pt>
                <c:pt idx="13187">
                  <c:v>42304.856249999997</c:v>
                </c:pt>
                <c:pt idx="13188">
                  <c:v>42304.877083333333</c:v>
                </c:pt>
                <c:pt idx="13189">
                  <c:v>42304.897916666669</c:v>
                </c:pt>
                <c:pt idx="13190">
                  <c:v>42304.918749999997</c:v>
                </c:pt>
                <c:pt idx="13191">
                  <c:v>42304.939583333333</c:v>
                </c:pt>
                <c:pt idx="13192">
                  <c:v>42304.960416666669</c:v>
                </c:pt>
                <c:pt idx="13193">
                  <c:v>42304.981249999997</c:v>
                </c:pt>
                <c:pt idx="13194">
                  <c:v>42305.002083333333</c:v>
                </c:pt>
                <c:pt idx="13195">
                  <c:v>42305.022916666669</c:v>
                </c:pt>
                <c:pt idx="13196">
                  <c:v>42305.043749999997</c:v>
                </c:pt>
                <c:pt idx="13197">
                  <c:v>42305.064583333333</c:v>
                </c:pt>
                <c:pt idx="13198">
                  <c:v>42305.085416666669</c:v>
                </c:pt>
                <c:pt idx="13199">
                  <c:v>42305.106249999997</c:v>
                </c:pt>
                <c:pt idx="13200">
                  <c:v>42305.127083333333</c:v>
                </c:pt>
                <c:pt idx="13201">
                  <c:v>42305.147916666669</c:v>
                </c:pt>
                <c:pt idx="13202">
                  <c:v>42305.168749999997</c:v>
                </c:pt>
                <c:pt idx="13203">
                  <c:v>42305.189583333333</c:v>
                </c:pt>
                <c:pt idx="13204">
                  <c:v>42305.210416666669</c:v>
                </c:pt>
                <c:pt idx="13205">
                  <c:v>42305.231249999997</c:v>
                </c:pt>
                <c:pt idx="13206">
                  <c:v>42305.252083333333</c:v>
                </c:pt>
                <c:pt idx="13207">
                  <c:v>42305.272916666669</c:v>
                </c:pt>
                <c:pt idx="13208">
                  <c:v>42305.293749999997</c:v>
                </c:pt>
                <c:pt idx="13209">
                  <c:v>42305.314583333333</c:v>
                </c:pt>
                <c:pt idx="13210">
                  <c:v>42305.335416666669</c:v>
                </c:pt>
                <c:pt idx="13211">
                  <c:v>42305.356249999997</c:v>
                </c:pt>
                <c:pt idx="13212">
                  <c:v>42305.377083333333</c:v>
                </c:pt>
                <c:pt idx="13213">
                  <c:v>42305.397916666669</c:v>
                </c:pt>
                <c:pt idx="13214">
                  <c:v>42305.418749999997</c:v>
                </c:pt>
                <c:pt idx="13215">
                  <c:v>42305.439583333333</c:v>
                </c:pt>
                <c:pt idx="13216">
                  <c:v>42305.460416666669</c:v>
                </c:pt>
                <c:pt idx="13217">
                  <c:v>42305.481249999997</c:v>
                </c:pt>
                <c:pt idx="13218">
                  <c:v>42305.502083333333</c:v>
                </c:pt>
                <c:pt idx="13219">
                  <c:v>42305.522916666669</c:v>
                </c:pt>
                <c:pt idx="13220">
                  <c:v>42305.543749999997</c:v>
                </c:pt>
                <c:pt idx="13221">
                  <c:v>42305.564583333333</c:v>
                </c:pt>
                <c:pt idx="13222">
                  <c:v>42305.585416666669</c:v>
                </c:pt>
                <c:pt idx="13223">
                  <c:v>42305.606249999997</c:v>
                </c:pt>
                <c:pt idx="13224">
                  <c:v>42305.627083333333</c:v>
                </c:pt>
                <c:pt idx="13225">
                  <c:v>42305.647916666669</c:v>
                </c:pt>
                <c:pt idx="13226">
                  <c:v>42305.668749999997</c:v>
                </c:pt>
                <c:pt idx="13227">
                  <c:v>42305.689583333333</c:v>
                </c:pt>
                <c:pt idx="13228">
                  <c:v>42305.710416666669</c:v>
                </c:pt>
                <c:pt idx="13229">
                  <c:v>42305.731249999997</c:v>
                </c:pt>
                <c:pt idx="13230">
                  <c:v>42305.752083333333</c:v>
                </c:pt>
                <c:pt idx="13231">
                  <c:v>42305.772916666669</c:v>
                </c:pt>
                <c:pt idx="13232">
                  <c:v>42305.793749999997</c:v>
                </c:pt>
                <c:pt idx="13233">
                  <c:v>42305.814583333333</c:v>
                </c:pt>
                <c:pt idx="13234">
                  <c:v>42305.835416666669</c:v>
                </c:pt>
                <c:pt idx="13235">
                  <c:v>42305.856249999997</c:v>
                </c:pt>
                <c:pt idx="13236">
                  <c:v>42305.877083333333</c:v>
                </c:pt>
                <c:pt idx="13237">
                  <c:v>42305.897916666669</c:v>
                </c:pt>
                <c:pt idx="13238">
                  <c:v>42305.918749999997</c:v>
                </c:pt>
                <c:pt idx="13239">
                  <c:v>42305.939583333333</c:v>
                </c:pt>
                <c:pt idx="13240">
                  <c:v>42305.960416666669</c:v>
                </c:pt>
                <c:pt idx="13241">
                  <c:v>42305.981249999997</c:v>
                </c:pt>
                <c:pt idx="13242">
                  <c:v>42306.002083333333</c:v>
                </c:pt>
                <c:pt idx="13243">
                  <c:v>42306.022916666669</c:v>
                </c:pt>
                <c:pt idx="13244">
                  <c:v>42306.043749999997</c:v>
                </c:pt>
                <c:pt idx="13245">
                  <c:v>42306.064583333333</c:v>
                </c:pt>
                <c:pt idx="13246">
                  <c:v>42306.085416666669</c:v>
                </c:pt>
                <c:pt idx="13247">
                  <c:v>42306.106249999997</c:v>
                </c:pt>
                <c:pt idx="13248">
                  <c:v>42306.127083333333</c:v>
                </c:pt>
                <c:pt idx="13249">
                  <c:v>42306.147916666669</c:v>
                </c:pt>
                <c:pt idx="13250">
                  <c:v>42306.168749999997</c:v>
                </c:pt>
                <c:pt idx="13251">
                  <c:v>42306.189583333333</c:v>
                </c:pt>
                <c:pt idx="13252">
                  <c:v>42306.210416666669</c:v>
                </c:pt>
                <c:pt idx="13253">
                  <c:v>42306.231249999997</c:v>
                </c:pt>
                <c:pt idx="13254">
                  <c:v>42306.252083333333</c:v>
                </c:pt>
                <c:pt idx="13255">
                  <c:v>42306.272916666669</c:v>
                </c:pt>
                <c:pt idx="13256">
                  <c:v>42306.293749999997</c:v>
                </c:pt>
                <c:pt idx="13257">
                  <c:v>42306.314583333333</c:v>
                </c:pt>
                <c:pt idx="13258">
                  <c:v>42306.335416666669</c:v>
                </c:pt>
                <c:pt idx="13259">
                  <c:v>42306.356249999997</c:v>
                </c:pt>
                <c:pt idx="13260">
                  <c:v>42306.377083333333</c:v>
                </c:pt>
                <c:pt idx="13261">
                  <c:v>42306.397916666669</c:v>
                </c:pt>
                <c:pt idx="13262">
                  <c:v>42306.418749999997</c:v>
                </c:pt>
                <c:pt idx="13263">
                  <c:v>42306.439583333333</c:v>
                </c:pt>
                <c:pt idx="13264">
                  <c:v>42306.460416666669</c:v>
                </c:pt>
                <c:pt idx="13265">
                  <c:v>42306.481249999997</c:v>
                </c:pt>
                <c:pt idx="13266">
                  <c:v>42306.502083333333</c:v>
                </c:pt>
                <c:pt idx="13267">
                  <c:v>42306.522916666669</c:v>
                </c:pt>
                <c:pt idx="13268">
                  <c:v>42306.543749999997</c:v>
                </c:pt>
                <c:pt idx="13269">
                  <c:v>42306.564583333333</c:v>
                </c:pt>
                <c:pt idx="13270">
                  <c:v>42306.585416666669</c:v>
                </c:pt>
                <c:pt idx="13271">
                  <c:v>42306.606249999997</c:v>
                </c:pt>
                <c:pt idx="13272">
                  <c:v>42306.627083333333</c:v>
                </c:pt>
                <c:pt idx="13273">
                  <c:v>42306.643750000003</c:v>
                </c:pt>
                <c:pt idx="13274">
                  <c:v>42306.647916666669</c:v>
                </c:pt>
                <c:pt idx="13275">
                  <c:v>42306.668749999997</c:v>
                </c:pt>
                <c:pt idx="13276">
                  <c:v>42306.689583333333</c:v>
                </c:pt>
                <c:pt idx="13277">
                  <c:v>42306.710416666669</c:v>
                </c:pt>
                <c:pt idx="13278">
                  <c:v>42306.731249999997</c:v>
                </c:pt>
                <c:pt idx="13279">
                  <c:v>42306.752083333333</c:v>
                </c:pt>
                <c:pt idx="13280">
                  <c:v>42306.772916666669</c:v>
                </c:pt>
                <c:pt idx="13281">
                  <c:v>42306.793749999997</c:v>
                </c:pt>
                <c:pt idx="13282">
                  <c:v>42306.814583333333</c:v>
                </c:pt>
                <c:pt idx="13283">
                  <c:v>42306.835416666669</c:v>
                </c:pt>
                <c:pt idx="13284">
                  <c:v>42306.856249999997</c:v>
                </c:pt>
                <c:pt idx="13285">
                  <c:v>42306.877083333333</c:v>
                </c:pt>
                <c:pt idx="13286">
                  <c:v>42306.897916666669</c:v>
                </c:pt>
                <c:pt idx="13287">
                  <c:v>42306.918749999997</c:v>
                </c:pt>
                <c:pt idx="13288">
                  <c:v>42306.939583333333</c:v>
                </c:pt>
                <c:pt idx="13289">
                  <c:v>42306.960416666669</c:v>
                </c:pt>
                <c:pt idx="13290">
                  <c:v>42306.981249999997</c:v>
                </c:pt>
                <c:pt idx="13291">
                  <c:v>42307.002083333333</c:v>
                </c:pt>
                <c:pt idx="13292">
                  <c:v>42307.022916666669</c:v>
                </c:pt>
                <c:pt idx="13293">
                  <c:v>42307.043749999997</c:v>
                </c:pt>
                <c:pt idx="13294">
                  <c:v>42307.064583333333</c:v>
                </c:pt>
                <c:pt idx="13295">
                  <c:v>42307.085416666669</c:v>
                </c:pt>
                <c:pt idx="13296">
                  <c:v>42307.106249999997</c:v>
                </c:pt>
                <c:pt idx="13297">
                  <c:v>42307.127083333333</c:v>
                </c:pt>
                <c:pt idx="13298">
                  <c:v>42307.147916666669</c:v>
                </c:pt>
                <c:pt idx="13299">
                  <c:v>42307.168749999997</c:v>
                </c:pt>
                <c:pt idx="13300">
                  <c:v>42307.189583333333</c:v>
                </c:pt>
                <c:pt idx="13301">
                  <c:v>42307.210416666669</c:v>
                </c:pt>
                <c:pt idx="13302">
                  <c:v>42307.231249999997</c:v>
                </c:pt>
                <c:pt idx="13303">
                  <c:v>42307.252083333333</c:v>
                </c:pt>
                <c:pt idx="13304">
                  <c:v>42307.272916666669</c:v>
                </c:pt>
                <c:pt idx="13305">
                  <c:v>42307.293749999997</c:v>
                </c:pt>
                <c:pt idx="13306">
                  <c:v>42307.314583333333</c:v>
                </c:pt>
                <c:pt idx="13307">
                  <c:v>42307.335416666669</c:v>
                </c:pt>
                <c:pt idx="13308">
                  <c:v>42307.356249999997</c:v>
                </c:pt>
                <c:pt idx="13309">
                  <c:v>42307.377083333333</c:v>
                </c:pt>
                <c:pt idx="13310">
                  <c:v>42307.397916666669</c:v>
                </c:pt>
                <c:pt idx="13311">
                  <c:v>42307.418749999997</c:v>
                </c:pt>
                <c:pt idx="13312">
                  <c:v>42307.439583333333</c:v>
                </c:pt>
                <c:pt idx="13313">
                  <c:v>42307.460416666669</c:v>
                </c:pt>
                <c:pt idx="13314">
                  <c:v>42307.481249999997</c:v>
                </c:pt>
                <c:pt idx="13315">
                  <c:v>42307.502083333333</c:v>
                </c:pt>
                <c:pt idx="13316">
                  <c:v>42307.522916666669</c:v>
                </c:pt>
                <c:pt idx="13317">
                  <c:v>42307.543749999997</c:v>
                </c:pt>
                <c:pt idx="13318">
                  <c:v>42307.564583333333</c:v>
                </c:pt>
                <c:pt idx="13319">
                  <c:v>42307.585416666669</c:v>
                </c:pt>
                <c:pt idx="13320">
                  <c:v>42307.606249999997</c:v>
                </c:pt>
                <c:pt idx="13321">
                  <c:v>42307.627083333333</c:v>
                </c:pt>
                <c:pt idx="13322">
                  <c:v>42307.647916666669</c:v>
                </c:pt>
                <c:pt idx="13323">
                  <c:v>42307.668749999997</c:v>
                </c:pt>
                <c:pt idx="13324">
                  <c:v>42307.689583333333</c:v>
                </c:pt>
                <c:pt idx="13325">
                  <c:v>42307.710416666669</c:v>
                </c:pt>
                <c:pt idx="13326">
                  <c:v>42307.731249999997</c:v>
                </c:pt>
                <c:pt idx="13327">
                  <c:v>42307.752083333333</c:v>
                </c:pt>
                <c:pt idx="13328">
                  <c:v>42307.772916666669</c:v>
                </c:pt>
                <c:pt idx="13329">
                  <c:v>42307.793749999997</c:v>
                </c:pt>
                <c:pt idx="13330">
                  <c:v>42307.814583333333</c:v>
                </c:pt>
                <c:pt idx="13331">
                  <c:v>42307.835416666669</c:v>
                </c:pt>
                <c:pt idx="13332">
                  <c:v>42307.856249999997</c:v>
                </c:pt>
                <c:pt idx="13333">
                  <c:v>42307.877083333333</c:v>
                </c:pt>
                <c:pt idx="13334">
                  <c:v>42307.897916666669</c:v>
                </c:pt>
                <c:pt idx="13335">
                  <c:v>42307.918749999997</c:v>
                </c:pt>
                <c:pt idx="13336">
                  <c:v>42307.939583333333</c:v>
                </c:pt>
                <c:pt idx="13337">
                  <c:v>42307.960416666669</c:v>
                </c:pt>
                <c:pt idx="13338">
                  <c:v>42307.981249999997</c:v>
                </c:pt>
                <c:pt idx="13339">
                  <c:v>42308.002083333333</c:v>
                </c:pt>
                <c:pt idx="13340">
                  <c:v>42308.022916666669</c:v>
                </c:pt>
                <c:pt idx="13341">
                  <c:v>42308.043749999997</c:v>
                </c:pt>
                <c:pt idx="13342">
                  <c:v>42308.064583333333</c:v>
                </c:pt>
                <c:pt idx="13343">
                  <c:v>42308.085416666669</c:v>
                </c:pt>
                <c:pt idx="13344">
                  <c:v>42308.106249999997</c:v>
                </c:pt>
                <c:pt idx="13345">
                  <c:v>42308.127083333333</c:v>
                </c:pt>
                <c:pt idx="13346">
                  <c:v>42308.147916666669</c:v>
                </c:pt>
                <c:pt idx="13347">
                  <c:v>42308.168749999997</c:v>
                </c:pt>
                <c:pt idx="13348">
                  <c:v>42308.189583333333</c:v>
                </c:pt>
                <c:pt idx="13349">
                  <c:v>42308.210416666669</c:v>
                </c:pt>
                <c:pt idx="13350">
                  <c:v>42308.231249999997</c:v>
                </c:pt>
                <c:pt idx="13351">
                  <c:v>42308.252083333333</c:v>
                </c:pt>
                <c:pt idx="13352">
                  <c:v>42308.272916666669</c:v>
                </c:pt>
                <c:pt idx="13353">
                  <c:v>42308.293749999997</c:v>
                </c:pt>
                <c:pt idx="13354">
                  <c:v>42308.314583333333</c:v>
                </c:pt>
                <c:pt idx="13355">
                  <c:v>42308.335416666669</c:v>
                </c:pt>
                <c:pt idx="13356">
                  <c:v>42308.356249999997</c:v>
                </c:pt>
                <c:pt idx="13357">
                  <c:v>42308.377083333333</c:v>
                </c:pt>
                <c:pt idx="13358">
                  <c:v>42308.397916666669</c:v>
                </c:pt>
                <c:pt idx="13359">
                  <c:v>42308.418749999997</c:v>
                </c:pt>
                <c:pt idx="13360">
                  <c:v>42308.439583333333</c:v>
                </c:pt>
                <c:pt idx="13361">
                  <c:v>42308.460416666669</c:v>
                </c:pt>
                <c:pt idx="13362">
                  <c:v>42308.481249999997</c:v>
                </c:pt>
                <c:pt idx="13363">
                  <c:v>42308.502083333333</c:v>
                </c:pt>
                <c:pt idx="13364">
                  <c:v>42308.522916666669</c:v>
                </c:pt>
                <c:pt idx="13365">
                  <c:v>42308.543749999997</c:v>
                </c:pt>
                <c:pt idx="13366">
                  <c:v>42308.564583333333</c:v>
                </c:pt>
                <c:pt idx="13367">
                  <c:v>42308.585416666669</c:v>
                </c:pt>
                <c:pt idx="13368">
                  <c:v>42308.606249999997</c:v>
                </c:pt>
                <c:pt idx="13369">
                  <c:v>42308.627083333333</c:v>
                </c:pt>
                <c:pt idx="13370">
                  <c:v>42308.647916666669</c:v>
                </c:pt>
                <c:pt idx="13371">
                  <c:v>42308.668749999997</c:v>
                </c:pt>
                <c:pt idx="13372">
                  <c:v>42308.689583333333</c:v>
                </c:pt>
                <c:pt idx="13373">
                  <c:v>42308.710416666669</c:v>
                </c:pt>
                <c:pt idx="13374">
                  <c:v>42308.731249999997</c:v>
                </c:pt>
                <c:pt idx="13375">
                  <c:v>42308.752083333333</c:v>
                </c:pt>
                <c:pt idx="13376">
                  <c:v>42308.772916666669</c:v>
                </c:pt>
                <c:pt idx="13377">
                  <c:v>42308.793749999997</c:v>
                </c:pt>
                <c:pt idx="13378">
                  <c:v>42308.814583333333</c:v>
                </c:pt>
                <c:pt idx="13379">
                  <c:v>42308.835416666669</c:v>
                </c:pt>
                <c:pt idx="13380">
                  <c:v>42308.856249999997</c:v>
                </c:pt>
                <c:pt idx="13381">
                  <c:v>42308.877083333333</c:v>
                </c:pt>
                <c:pt idx="13382">
                  <c:v>42308.897916666669</c:v>
                </c:pt>
                <c:pt idx="13383">
                  <c:v>42308.918749999997</c:v>
                </c:pt>
                <c:pt idx="13384">
                  <c:v>42308.939583333333</c:v>
                </c:pt>
                <c:pt idx="13385">
                  <c:v>42308.960416666669</c:v>
                </c:pt>
                <c:pt idx="13386">
                  <c:v>42308.981249999997</c:v>
                </c:pt>
                <c:pt idx="13387">
                  <c:v>42309.002083333333</c:v>
                </c:pt>
                <c:pt idx="13388">
                  <c:v>42309.022916666669</c:v>
                </c:pt>
                <c:pt idx="13389">
                  <c:v>42309.043749999997</c:v>
                </c:pt>
                <c:pt idx="13390">
                  <c:v>42309.064583333333</c:v>
                </c:pt>
                <c:pt idx="13391">
                  <c:v>42309.085416666669</c:v>
                </c:pt>
                <c:pt idx="13392">
                  <c:v>42309.106249999997</c:v>
                </c:pt>
                <c:pt idx="13393">
                  <c:v>42309.127083333333</c:v>
                </c:pt>
                <c:pt idx="13394">
                  <c:v>42309.147916666669</c:v>
                </c:pt>
                <c:pt idx="13395">
                  <c:v>42309.168749999997</c:v>
                </c:pt>
                <c:pt idx="13396">
                  <c:v>42309.189583333333</c:v>
                </c:pt>
                <c:pt idx="13397">
                  <c:v>42309.210416666669</c:v>
                </c:pt>
                <c:pt idx="13398">
                  <c:v>42309.231249999997</c:v>
                </c:pt>
                <c:pt idx="13399">
                  <c:v>42309.252083333333</c:v>
                </c:pt>
                <c:pt idx="13400">
                  <c:v>42309.272916666669</c:v>
                </c:pt>
                <c:pt idx="13401">
                  <c:v>42309.293749999997</c:v>
                </c:pt>
                <c:pt idx="13402">
                  <c:v>42309.314583333333</c:v>
                </c:pt>
                <c:pt idx="13403">
                  <c:v>42309.335416666669</c:v>
                </c:pt>
                <c:pt idx="13404">
                  <c:v>42309.356249999997</c:v>
                </c:pt>
                <c:pt idx="13405">
                  <c:v>42309.377083333333</c:v>
                </c:pt>
                <c:pt idx="13406">
                  <c:v>42309.397916666669</c:v>
                </c:pt>
                <c:pt idx="13407">
                  <c:v>42309.418749999997</c:v>
                </c:pt>
                <c:pt idx="13408">
                  <c:v>42309.439583333333</c:v>
                </c:pt>
                <c:pt idx="13409">
                  <c:v>42309.460416666669</c:v>
                </c:pt>
                <c:pt idx="13410">
                  <c:v>42309.481249999997</c:v>
                </c:pt>
                <c:pt idx="13411">
                  <c:v>42309.502083333333</c:v>
                </c:pt>
                <c:pt idx="13412">
                  <c:v>42309.522916666669</c:v>
                </c:pt>
                <c:pt idx="13413">
                  <c:v>42309.543749999997</c:v>
                </c:pt>
                <c:pt idx="13414">
                  <c:v>42309.564583333333</c:v>
                </c:pt>
                <c:pt idx="13415">
                  <c:v>42309.585416666669</c:v>
                </c:pt>
                <c:pt idx="13416">
                  <c:v>42309.606249999997</c:v>
                </c:pt>
                <c:pt idx="13417">
                  <c:v>42309.627083333333</c:v>
                </c:pt>
                <c:pt idx="13418">
                  <c:v>42309.647916666669</c:v>
                </c:pt>
                <c:pt idx="13419">
                  <c:v>42309.668749999997</c:v>
                </c:pt>
                <c:pt idx="13420">
                  <c:v>42309.689583333333</c:v>
                </c:pt>
                <c:pt idx="13421">
                  <c:v>42309.710416666669</c:v>
                </c:pt>
                <c:pt idx="13422">
                  <c:v>42309.731249999997</c:v>
                </c:pt>
                <c:pt idx="13423">
                  <c:v>42309.752083333333</c:v>
                </c:pt>
                <c:pt idx="13424">
                  <c:v>42309.772916666669</c:v>
                </c:pt>
                <c:pt idx="13425">
                  <c:v>42309.793749999997</c:v>
                </c:pt>
                <c:pt idx="13426">
                  <c:v>42309.814583333333</c:v>
                </c:pt>
                <c:pt idx="13427">
                  <c:v>42309.835416666669</c:v>
                </c:pt>
                <c:pt idx="13428">
                  <c:v>42309.856249999997</c:v>
                </c:pt>
                <c:pt idx="13429">
                  <c:v>42309.877083333333</c:v>
                </c:pt>
                <c:pt idx="13430">
                  <c:v>42309.897916666669</c:v>
                </c:pt>
                <c:pt idx="13431">
                  <c:v>42309.918749999997</c:v>
                </c:pt>
                <c:pt idx="13432">
                  <c:v>42309.939583333333</c:v>
                </c:pt>
                <c:pt idx="13433">
                  <c:v>42309.960416666669</c:v>
                </c:pt>
                <c:pt idx="13434">
                  <c:v>42309.981249999997</c:v>
                </c:pt>
                <c:pt idx="13435">
                  <c:v>42310.002083333333</c:v>
                </c:pt>
                <c:pt idx="13436">
                  <c:v>42310.022916666669</c:v>
                </c:pt>
                <c:pt idx="13437">
                  <c:v>42310.043749999997</c:v>
                </c:pt>
                <c:pt idx="13438">
                  <c:v>42310.064583333333</c:v>
                </c:pt>
                <c:pt idx="13439">
                  <c:v>42310.085416666669</c:v>
                </c:pt>
                <c:pt idx="13440">
                  <c:v>42310.106249999997</c:v>
                </c:pt>
                <c:pt idx="13441">
                  <c:v>42310.127083333333</c:v>
                </c:pt>
                <c:pt idx="13442">
                  <c:v>42310.147916666669</c:v>
                </c:pt>
                <c:pt idx="13443">
                  <c:v>42310.168749999997</c:v>
                </c:pt>
                <c:pt idx="13444">
                  <c:v>42310.189583333333</c:v>
                </c:pt>
                <c:pt idx="13445">
                  <c:v>42310.210416666669</c:v>
                </c:pt>
                <c:pt idx="13446">
                  <c:v>42310.231249999997</c:v>
                </c:pt>
                <c:pt idx="13447">
                  <c:v>42310.252083333333</c:v>
                </c:pt>
                <c:pt idx="13448">
                  <c:v>42310.272916666669</c:v>
                </c:pt>
                <c:pt idx="13449">
                  <c:v>42310.293749999997</c:v>
                </c:pt>
                <c:pt idx="13450">
                  <c:v>42310.314583333333</c:v>
                </c:pt>
                <c:pt idx="13451">
                  <c:v>42310.335416666669</c:v>
                </c:pt>
                <c:pt idx="13452">
                  <c:v>42310.356249999997</c:v>
                </c:pt>
                <c:pt idx="13453">
                  <c:v>42310.377083333333</c:v>
                </c:pt>
                <c:pt idx="13454">
                  <c:v>42310.397916666669</c:v>
                </c:pt>
                <c:pt idx="13455">
                  <c:v>42310.418749999997</c:v>
                </c:pt>
                <c:pt idx="13456">
                  <c:v>42310.439583333333</c:v>
                </c:pt>
                <c:pt idx="13457">
                  <c:v>42310.460416666669</c:v>
                </c:pt>
                <c:pt idx="13458">
                  <c:v>42310.481249999997</c:v>
                </c:pt>
                <c:pt idx="13459">
                  <c:v>42310.502083333333</c:v>
                </c:pt>
                <c:pt idx="13460">
                  <c:v>42310.522916666669</c:v>
                </c:pt>
                <c:pt idx="13461">
                  <c:v>42310.543749999997</c:v>
                </c:pt>
                <c:pt idx="13462">
                  <c:v>42310.564583333333</c:v>
                </c:pt>
                <c:pt idx="13463">
                  <c:v>42310.585416666669</c:v>
                </c:pt>
                <c:pt idx="13464">
                  <c:v>42310.606249999997</c:v>
                </c:pt>
                <c:pt idx="13465">
                  <c:v>42310.627083333333</c:v>
                </c:pt>
                <c:pt idx="13466">
                  <c:v>42310.647916666669</c:v>
                </c:pt>
                <c:pt idx="13467">
                  <c:v>42310.668749999997</c:v>
                </c:pt>
                <c:pt idx="13468">
                  <c:v>42310.689583333333</c:v>
                </c:pt>
                <c:pt idx="13469">
                  <c:v>42310.710416666669</c:v>
                </c:pt>
                <c:pt idx="13470">
                  <c:v>42310.731249999997</c:v>
                </c:pt>
                <c:pt idx="13471">
                  <c:v>42310.752083333333</c:v>
                </c:pt>
                <c:pt idx="13472">
                  <c:v>42310.772916666669</c:v>
                </c:pt>
                <c:pt idx="13473">
                  <c:v>42310.793749999997</c:v>
                </c:pt>
                <c:pt idx="13474">
                  <c:v>42310.814583333333</c:v>
                </c:pt>
                <c:pt idx="13475">
                  <c:v>42310.835416666669</c:v>
                </c:pt>
                <c:pt idx="13476">
                  <c:v>42310.856249999997</c:v>
                </c:pt>
                <c:pt idx="13477">
                  <c:v>42310.877083333333</c:v>
                </c:pt>
                <c:pt idx="13478">
                  <c:v>42310.897916666669</c:v>
                </c:pt>
                <c:pt idx="13479">
                  <c:v>42310.918749999997</c:v>
                </c:pt>
                <c:pt idx="13480">
                  <c:v>42310.939583333333</c:v>
                </c:pt>
                <c:pt idx="13481">
                  <c:v>42310.960416666669</c:v>
                </c:pt>
                <c:pt idx="13482">
                  <c:v>42310.981249999997</c:v>
                </c:pt>
                <c:pt idx="13483">
                  <c:v>42311.002083333333</c:v>
                </c:pt>
                <c:pt idx="13484">
                  <c:v>42311.022916666669</c:v>
                </c:pt>
                <c:pt idx="13485">
                  <c:v>42311.043749999997</c:v>
                </c:pt>
                <c:pt idx="13486">
                  <c:v>42311.064583333333</c:v>
                </c:pt>
                <c:pt idx="13487">
                  <c:v>42311.085416666669</c:v>
                </c:pt>
                <c:pt idx="13488">
                  <c:v>42311.106249999997</c:v>
                </c:pt>
                <c:pt idx="13489">
                  <c:v>42311.127083333333</c:v>
                </c:pt>
                <c:pt idx="13490">
                  <c:v>42311.147916666669</c:v>
                </c:pt>
                <c:pt idx="13491">
                  <c:v>42311.168749999997</c:v>
                </c:pt>
                <c:pt idx="13492">
                  <c:v>42311.189583333333</c:v>
                </c:pt>
                <c:pt idx="13493">
                  <c:v>42311.210416666669</c:v>
                </c:pt>
                <c:pt idx="13494">
                  <c:v>42311.231249999997</c:v>
                </c:pt>
                <c:pt idx="13495">
                  <c:v>42311.252083333333</c:v>
                </c:pt>
                <c:pt idx="13496">
                  <c:v>42311.272916666669</c:v>
                </c:pt>
                <c:pt idx="13497">
                  <c:v>42311.293749999997</c:v>
                </c:pt>
                <c:pt idx="13498">
                  <c:v>42311.314583333333</c:v>
                </c:pt>
                <c:pt idx="13499">
                  <c:v>42311.335416666669</c:v>
                </c:pt>
                <c:pt idx="13500">
                  <c:v>42311.356249999997</c:v>
                </c:pt>
                <c:pt idx="13501">
                  <c:v>42311.377083333333</c:v>
                </c:pt>
                <c:pt idx="13502">
                  <c:v>42311.397916666669</c:v>
                </c:pt>
                <c:pt idx="13503">
                  <c:v>42311.418749999997</c:v>
                </c:pt>
                <c:pt idx="13504">
                  <c:v>42311.439583333333</c:v>
                </c:pt>
                <c:pt idx="13505">
                  <c:v>42311.460416666669</c:v>
                </c:pt>
                <c:pt idx="13506">
                  <c:v>42311.481249999997</c:v>
                </c:pt>
                <c:pt idx="13507">
                  <c:v>42311.502083333333</c:v>
                </c:pt>
                <c:pt idx="13508">
                  <c:v>42311.522916666669</c:v>
                </c:pt>
                <c:pt idx="13509">
                  <c:v>42311.543749999997</c:v>
                </c:pt>
                <c:pt idx="13510">
                  <c:v>42311.564583333333</c:v>
                </c:pt>
                <c:pt idx="13511">
                  <c:v>42311.585416666669</c:v>
                </c:pt>
                <c:pt idx="13512">
                  <c:v>42311.606249999997</c:v>
                </c:pt>
                <c:pt idx="13513">
                  <c:v>42311.627083333333</c:v>
                </c:pt>
                <c:pt idx="13514">
                  <c:v>42311.647916666669</c:v>
                </c:pt>
                <c:pt idx="13515">
                  <c:v>42311.668749999997</c:v>
                </c:pt>
                <c:pt idx="13516">
                  <c:v>42311.689583333333</c:v>
                </c:pt>
                <c:pt idx="13517">
                  <c:v>42311.710416666669</c:v>
                </c:pt>
                <c:pt idx="13518">
                  <c:v>42311.731249999997</c:v>
                </c:pt>
                <c:pt idx="13519">
                  <c:v>42311.752083333333</c:v>
                </c:pt>
                <c:pt idx="13520">
                  <c:v>42311.772916666669</c:v>
                </c:pt>
                <c:pt idx="13521">
                  <c:v>42311.793749999997</c:v>
                </c:pt>
                <c:pt idx="13522">
                  <c:v>42311.814583333333</c:v>
                </c:pt>
                <c:pt idx="13523">
                  <c:v>42311.835416666669</c:v>
                </c:pt>
                <c:pt idx="13524">
                  <c:v>42311.856249999997</c:v>
                </c:pt>
                <c:pt idx="13525">
                  <c:v>42311.877083333333</c:v>
                </c:pt>
                <c:pt idx="13526">
                  <c:v>42311.897916666669</c:v>
                </c:pt>
                <c:pt idx="13527">
                  <c:v>42311.918749999997</c:v>
                </c:pt>
                <c:pt idx="13528">
                  <c:v>42311.939583333333</c:v>
                </c:pt>
                <c:pt idx="13529">
                  <c:v>42311.960416666669</c:v>
                </c:pt>
                <c:pt idx="13530">
                  <c:v>42311.981249999997</c:v>
                </c:pt>
                <c:pt idx="13531">
                  <c:v>42312.002083333333</c:v>
                </c:pt>
                <c:pt idx="13532">
                  <c:v>42312.022916666669</c:v>
                </c:pt>
                <c:pt idx="13533">
                  <c:v>42312.043749999997</c:v>
                </c:pt>
                <c:pt idx="13534">
                  <c:v>42312.064583333333</c:v>
                </c:pt>
                <c:pt idx="13535">
                  <c:v>42312.085416666669</c:v>
                </c:pt>
                <c:pt idx="13536">
                  <c:v>42312.106249999997</c:v>
                </c:pt>
                <c:pt idx="13537">
                  <c:v>42312.127083333333</c:v>
                </c:pt>
                <c:pt idx="13538">
                  <c:v>42312.147916666669</c:v>
                </c:pt>
                <c:pt idx="13539">
                  <c:v>42312.168749999997</c:v>
                </c:pt>
                <c:pt idx="13540">
                  <c:v>42312.189583333333</c:v>
                </c:pt>
                <c:pt idx="13541">
                  <c:v>42312.210416666669</c:v>
                </c:pt>
                <c:pt idx="13542">
                  <c:v>42312.231249999997</c:v>
                </c:pt>
                <c:pt idx="13543">
                  <c:v>42312.252083333333</c:v>
                </c:pt>
                <c:pt idx="13544">
                  <c:v>42312.272916666669</c:v>
                </c:pt>
                <c:pt idx="13545">
                  <c:v>42312.293749999997</c:v>
                </c:pt>
                <c:pt idx="13546">
                  <c:v>42312.314583333333</c:v>
                </c:pt>
                <c:pt idx="13547">
                  <c:v>42312.335416666669</c:v>
                </c:pt>
                <c:pt idx="13548">
                  <c:v>42312.356249999997</c:v>
                </c:pt>
                <c:pt idx="13549">
                  <c:v>42312.377083333333</c:v>
                </c:pt>
                <c:pt idx="13550">
                  <c:v>42312.397916666669</c:v>
                </c:pt>
                <c:pt idx="13551">
                  <c:v>42312.418749999997</c:v>
                </c:pt>
                <c:pt idx="13552">
                  <c:v>42312.439583333333</c:v>
                </c:pt>
                <c:pt idx="13553">
                  <c:v>42312.460416666669</c:v>
                </c:pt>
                <c:pt idx="13554">
                  <c:v>42312.481249999997</c:v>
                </c:pt>
                <c:pt idx="13555">
                  <c:v>42312.502083333333</c:v>
                </c:pt>
                <c:pt idx="13556">
                  <c:v>42312.522916666669</c:v>
                </c:pt>
                <c:pt idx="13557">
                  <c:v>42312.543749999997</c:v>
                </c:pt>
                <c:pt idx="13558">
                  <c:v>42312.564583333333</c:v>
                </c:pt>
                <c:pt idx="13559">
                  <c:v>42312.585416666669</c:v>
                </c:pt>
                <c:pt idx="13560">
                  <c:v>42312.606249999997</c:v>
                </c:pt>
                <c:pt idx="13561">
                  <c:v>42312.627083333333</c:v>
                </c:pt>
                <c:pt idx="13562">
                  <c:v>42312.647916666669</c:v>
                </c:pt>
                <c:pt idx="13563">
                  <c:v>42312.668749999997</c:v>
                </c:pt>
                <c:pt idx="13564">
                  <c:v>42312.689583333333</c:v>
                </c:pt>
                <c:pt idx="13565">
                  <c:v>42312.710416666669</c:v>
                </c:pt>
                <c:pt idx="13566">
                  <c:v>42312.731249999997</c:v>
                </c:pt>
                <c:pt idx="13567">
                  <c:v>42312.752083333333</c:v>
                </c:pt>
                <c:pt idx="13568">
                  <c:v>42312.772916666669</c:v>
                </c:pt>
                <c:pt idx="13569">
                  <c:v>42312.793749999997</c:v>
                </c:pt>
                <c:pt idx="13570">
                  <c:v>42312.814583333333</c:v>
                </c:pt>
                <c:pt idx="13571">
                  <c:v>42312.835416666669</c:v>
                </c:pt>
                <c:pt idx="13572">
                  <c:v>42312.856249999997</c:v>
                </c:pt>
                <c:pt idx="13573">
                  <c:v>42312.877083333333</c:v>
                </c:pt>
                <c:pt idx="13574">
                  <c:v>42312.897916666669</c:v>
                </c:pt>
                <c:pt idx="13575">
                  <c:v>42312.918749999997</c:v>
                </c:pt>
                <c:pt idx="13576">
                  <c:v>42312.939583333333</c:v>
                </c:pt>
                <c:pt idx="13577">
                  <c:v>42312.960416666669</c:v>
                </c:pt>
                <c:pt idx="13578">
                  <c:v>42312.981249999997</c:v>
                </c:pt>
                <c:pt idx="13579">
                  <c:v>42313.002083333333</c:v>
                </c:pt>
                <c:pt idx="13580">
                  <c:v>42313.022916666669</c:v>
                </c:pt>
                <c:pt idx="13581">
                  <c:v>42313.043749999997</c:v>
                </c:pt>
                <c:pt idx="13582">
                  <c:v>42313.064583333333</c:v>
                </c:pt>
                <c:pt idx="13583">
                  <c:v>42313.085416666669</c:v>
                </c:pt>
                <c:pt idx="13584">
                  <c:v>42313.106249999997</c:v>
                </c:pt>
                <c:pt idx="13585">
                  <c:v>42313.127083333333</c:v>
                </c:pt>
                <c:pt idx="13586">
                  <c:v>42313.147916666669</c:v>
                </c:pt>
                <c:pt idx="13587">
                  <c:v>42313.168749999997</c:v>
                </c:pt>
                <c:pt idx="13588">
                  <c:v>42313.189583333333</c:v>
                </c:pt>
                <c:pt idx="13589">
                  <c:v>42313.210416666669</c:v>
                </c:pt>
                <c:pt idx="13590">
                  <c:v>42313.231249999997</c:v>
                </c:pt>
                <c:pt idx="13591">
                  <c:v>42313.252083333333</c:v>
                </c:pt>
                <c:pt idx="13592">
                  <c:v>42313.272916666669</c:v>
                </c:pt>
                <c:pt idx="13593">
                  <c:v>42313.293749999997</c:v>
                </c:pt>
                <c:pt idx="13594">
                  <c:v>42313.314583333333</c:v>
                </c:pt>
                <c:pt idx="13595">
                  <c:v>42313.335416666669</c:v>
                </c:pt>
                <c:pt idx="13596">
                  <c:v>42313.356249999997</c:v>
                </c:pt>
                <c:pt idx="13597">
                  <c:v>42313.377083333333</c:v>
                </c:pt>
                <c:pt idx="13598">
                  <c:v>42313.397916666669</c:v>
                </c:pt>
                <c:pt idx="13599">
                  <c:v>42313.418749999997</c:v>
                </c:pt>
                <c:pt idx="13600">
                  <c:v>42313.439583333333</c:v>
                </c:pt>
                <c:pt idx="13601">
                  <c:v>42313.460416666669</c:v>
                </c:pt>
                <c:pt idx="13602">
                  <c:v>42313.481249999997</c:v>
                </c:pt>
                <c:pt idx="13603">
                  <c:v>42313.502083333333</c:v>
                </c:pt>
                <c:pt idx="13604">
                  <c:v>42313.522916666669</c:v>
                </c:pt>
                <c:pt idx="13605">
                  <c:v>42313.543749999997</c:v>
                </c:pt>
                <c:pt idx="13606">
                  <c:v>42313.564583333333</c:v>
                </c:pt>
                <c:pt idx="13607">
                  <c:v>42313.585416666669</c:v>
                </c:pt>
                <c:pt idx="13608">
                  <c:v>42313.606249999997</c:v>
                </c:pt>
                <c:pt idx="13609">
                  <c:v>42313.627083333333</c:v>
                </c:pt>
                <c:pt idx="13610">
                  <c:v>42313.647916666669</c:v>
                </c:pt>
                <c:pt idx="13611">
                  <c:v>42313.668749999997</c:v>
                </c:pt>
                <c:pt idx="13612">
                  <c:v>42313.689583333333</c:v>
                </c:pt>
                <c:pt idx="13613">
                  <c:v>42313.710416666669</c:v>
                </c:pt>
                <c:pt idx="13614">
                  <c:v>42313.731249999997</c:v>
                </c:pt>
                <c:pt idx="13615">
                  <c:v>42313.752083333333</c:v>
                </c:pt>
                <c:pt idx="13616">
                  <c:v>42313.772916666669</c:v>
                </c:pt>
                <c:pt idx="13617">
                  <c:v>42313.793749999997</c:v>
                </c:pt>
                <c:pt idx="13618">
                  <c:v>42313.814583333333</c:v>
                </c:pt>
                <c:pt idx="13619">
                  <c:v>42313.835416666669</c:v>
                </c:pt>
                <c:pt idx="13620">
                  <c:v>42313.856249999997</c:v>
                </c:pt>
                <c:pt idx="13621">
                  <c:v>42313.877083333333</c:v>
                </c:pt>
                <c:pt idx="13622">
                  <c:v>42313.897916666669</c:v>
                </c:pt>
                <c:pt idx="13623">
                  <c:v>42313.918749999997</c:v>
                </c:pt>
                <c:pt idx="13624">
                  <c:v>42313.939583333333</c:v>
                </c:pt>
                <c:pt idx="13625">
                  <c:v>42313.960416666669</c:v>
                </c:pt>
                <c:pt idx="13626">
                  <c:v>42313.981249999997</c:v>
                </c:pt>
                <c:pt idx="13627">
                  <c:v>42314.002083333333</c:v>
                </c:pt>
                <c:pt idx="13628">
                  <c:v>42314.022916666669</c:v>
                </c:pt>
                <c:pt idx="13629">
                  <c:v>42314.043749999997</c:v>
                </c:pt>
                <c:pt idx="13630">
                  <c:v>42314.064583333333</c:v>
                </c:pt>
                <c:pt idx="13631">
                  <c:v>42314.085416666669</c:v>
                </c:pt>
                <c:pt idx="13632">
                  <c:v>42314.106249999997</c:v>
                </c:pt>
                <c:pt idx="13633">
                  <c:v>42314.127083333333</c:v>
                </c:pt>
                <c:pt idx="13634">
                  <c:v>42314.147916666669</c:v>
                </c:pt>
                <c:pt idx="13635">
                  <c:v>42314.168749999997</c:v>
                </c:pt>
                <c:pt idx="13636">
                  <c:v>42314.189583333333</c:v>
                </c:pt>
                <c:pt idx="13637">
                  <c:v>42314.210416666669</c:v>
                </c:pt>
                <c:pt idx="13638">
                  <c:v>42314.231249999997</c:v>
                </c:pt>
                <c:pt idx="13639">
                  <c:v>42314.252083333333</c:v>
                </c:pt>
                <c:pt idx="13640">
                  <c:v>42314.272916666669</c:v>
                </c:pt>
                <c:pt idx="13641">
                  <c:v>42314.293749999997</c:v>
                </c:pt>
                <c:pt idx="13642">
                  <c:v>42314.314583333333</c:v>
                </c:pt>
                <c:pt idx="13643">
                  <c:v>42314.335416666669</c:v>
                </c:pt>
                <c:pt idx="13644">
                  <c:v>42314.356249999997</c:v>
                </c:pt>
                <c:pt idx="13645">
                  <c:v>42314.377083333333</c:v>
                </c:pt>
                <c:pt idx="13646">
                  <c:v>42314.397916666669</c:v>
                </c:pt>
                <c:pt idx="13647">
                  <c:v>42314.418749999997</c:v>
                </c:pt>
                <c:pt idx="13648">
                  <c:v>42314.439583333333</c:v>
                </c:pt>
                <c:pt idx="13649">
                  <c:v>42314.460416666669</c:v>
                </c:pt>
                <c:pt idx="13650">
                  <c:v>42314.481249999997</c:v>
                </c:pt>
                <c:pt idx="13651">
                  <c:v>42314.502083333333</c:v>
                </c:pt>
                <c:pt idx="13652">
                  <c:v>42314.522916666669</c:v>
                </c:pt>
                <c:pt idx="13653">
                  <c:v>42314.543749999997</c:v>
                </c:pt>
                <c:pt idx="13654">
                  <c:v>42314.564583333333</c:v>
                </c:pt>
                <c:pt idx="13655">
                  <c:v>42314.585416666669</c:v>
                </c:pt>
                <c:pt idx="13656">
                  <c:v>42314.606249999997</c:v>
                </c:pt>
                <c:pt idx="13657">
                  <c:v>42314.627083333333</c:v>
                </c:pt>
                <c:pt idx="13658">
                  <c:v>42314.647916666669</c:v>
                </c:pt>
                <c:pt idx="13659">
                  <c:v>42314.668749999997</c:v>
                </c:pt>
                <c:pt idx="13660">
                  <c:v>42314.689583333333</c:v>
                </c:pt>
                <c:pt idx="13661">
                  <c:v>42314.710416666669</c:v>
                </c:pt>
                <c:pt idx="13662">
                  <c:v>42314.731249999997</c:v>
                </c:pt>
                <c:pt idx="13663">
                  <c:v>42314.752083333333</c:v>
                </c:pt>
                <c:pt idx="13664">
                  <c:v>42314.772916666669</c:v>
                </c:pt>
                <c:pt idx="13665">
                  <c:v>42314.793749999997</c:v>
                </c:pt>
                <c:pt idx="13666">
                  <c:v>42314.814583333333</c:v>
                </c:pt>
                <c:pt idx="13667">
                  <c:v>42314.835416666669</c:v>
                </c:pt>
                <c:pt idx="13668">
                  <c:v>42314.856249999997</c:v>
                </c:pt>
                <c:pt idx="13669">
                  <c:v>42314.877083333333</c:v>
                </c:pt>
                <c:pt idx="13670">
                  <c:v>42314.897916666669</c:v>
                </c:pt>
                <c:pt idx="13671">
                  <c:v>42314.918749999997</c:v>
                </c:pt>
                <c:pt idx="13672">
                  <c:v>42314.939583333333</c:v>
                </c:pt>
                <c:pt idx="13673">
                  <c:v>42314.960416666669</c:v>
                </c:pt>
                <c:pt idx="13674">
                  <c:v>42314.981249999997</c:v>
                </c:pt>
                <c:pt idx="13675">
                  <c:v>42315.002083333333</c:v>
                </c:pt>
                <c:pt idx="13676">
                  <c:v>42315.022916666669</c:v>
                </c:pt>
                <c:pt idx="13677">
                  <c:v>42315.043749999997</c:v>
                </c:pt>
                <c:pt idx="13678">
                  <c:v>42315.064583333333</c:v>
                </c:pt>
                <c:pt idx="13679">
                  <c:v>42315.085416666669</c:v>
                </c:pt>
                <c:pt idx="13680">
                  <c:v>42315.106249999997</c:v>
                </c:pt>
                <c:pt idx="13681">
                  <c:v>42315.127083333333</c:v>
                </c:pt>
                <c:pt idx="13682">
                  <c:v>42315.147916666669</c:v>
                </c:pt>
                <c:pt idx="13683">
                  <c:v>42315.168749999997</c:v>
                </c:pt>
                <c:pt idx="13684">
                  <c:v>42315.189583333333</c:v>
                </c:pt>
                <c:pt idx="13685">
                  <c:v>42315.210416666669</c:v>
                </c:pt>
                <c:pt idx="13686">
                  <c:v>42315.231249999997</c:v>
                </c:pt>
                <c:pt idx="13687">
                  <c:v>42315.252083333333</c:v>
                </c:pt>
                <c:pt idx="13688">
                  <c:v>42315.272916666669</c:v>
                </c:pt>
                <c:pt idx="13689">
                  <c:v>42315.293749999997</c:v>
                </c:pt>
                <c:pt idx="13690">
                  <c:v>42315.314583333333</c:v>
                </c:pt>
                <c:pt idx="13691">
                  <c:v>42315.335416666669</c:v>
                </c:pt>
                <c:pt idx="13692">
                  <c:v>42315.356249999997</c:v>
                </c:pt>
                <c:pt idx="13693">
                  <c:v>42315.377083333333</c:v>
                </c:pt>
                <c:pt idx="13694">
                  <c:v>42315.397916666669</c:v>
                </c:pt>
                <c:pt idx="13695">
                  <c:v>42315.418749999997</c:v>
                </c:pt>
                <c:pt idx="13696">
                  <c:v>42315.439583333333</c:v>
                </c:pt>
                <c:pt idx="13697">
                  <c:v>42315.460416666669</c:v>
                </c:pt>
                <c:pt idx="13698">
                  <c:v>42315.481249999997</c:v>
                </c:pt>
                <c:pt idx="13699">
                  <c:v>42315.502083333333</c:v>
                </c:pt>
                <c:pt idx="13700">
                  <c:v>42315.522916666669</c:v>
                </c:pt>
                <c:pt idx="13701">
                  <c:v>42315.543749999997</c:v>
                </c:pt>
                <c:pt idx="13702">
                  <c:v>42315.564583333333</c:v>
                </c:pt>
                <c:pt idx="13703">
                  <c:v>42315.585416666669</c:v>
                </c:pt>
                <c:pt idx="13704">
                  <c:v>42315.606249999997</c:v>
                </c:pt>
                <c:pt idx="13705">
                  <c:v>42315.627083333333</c:v>
                </c:pt>
                <c:pt idx="13706">
                  <c:v>42315.647916666669</c:v>
                </c:pt>
                <c:pt idx="13707">
                  <c:v>42315.668749999997</c:v>
                </c:pt>
                <c:pt idx="13708">
                  <c:v>42315.689583333333</c:v>
                </c:pt>
                <c:pt idx="13709">
                  <c:v>42315.710416666669</c:v>
                </c:pt>
                <c:pt idx="13710">
                  <c:v>42315.731249999997</c:v>
                </c:pt>
                <c:pt idx="13711">
                  <c:v>42315.752083333333</c:v>
                </c:pt>
                <c:pt idx="13712">
                  <c:v>42315.772916666669</c:v>
                </c:pt>
                <c:pt idx="13713">
                  <c:v>42315.793749999997</c:v>
                </c:pt>
                <c:pt idx="13714">
                  <c:v>42315.814583333333</c:v>
                </c:pt>
                <c:pt idx="13715">
                  <c:v>42315.835416666669</c:v>
                </c:pt>
                <c:pt idx="13716">
                  <c:v>42315.856249999997</c:v>
                </c:pt>
                <c:pt idx="13717">
                  <c:v>42315.877083333333</c:v>
                </c:pt>
                <c:pt idx="13718">
                  <c:v>42315.897916666669</c:v>
                </c:pt>
                <c:pt idx="13719">
                  <c:v>42315.918749999997</c:v>
                </c:pt>
                <c:pt idx="13720">
                  <c:v>42315.939583333333</c:v>
                </c:pt>
                <c:pt idx="13721">
                  <c:v>42315.960416666669</c:v>
                </c:pt>
                <c:pt idx="13722">
                  <c:v>42315.981249999997</c:v>
                </c:pt>
                <c:pt idx="13723">
                  <c:v>42316.002083333333</c:v>
                </c:pt>
                <c:pt idx="13724">
                  <c:v>42316.022916666669</c:v>
                </c:pt>
                <c:pt idx="13725">
                  <c:v>42316.043749999997</c:v>
                </c:pt>
                <c:pt idx="13726">
                  <c:v>42316.064583333333</c:v>
                </c:pt>
                <c:pt idx="13727">
                  <c:v>42316.085416666669</c:v>
                </c:pt>
                <c:pt idx="13728">
                  <c:v>42316.106249999997</c:v>
                </c:pt>
                <c:pt idx="13729">
                  <c:v>42316.127083333333</c:v>
                </c:pt>
                <c:pt idx="13730">
                  <c:v>42316.147916666669</c:v>
                </c:pt>
                <c:pt idx="13731">
                  <c:v>42316.168749999997</c:v>
                </c:pt>
                <c:pt idx="13732">
                  <c:v>42316.189583333333</c:v>
                </c:pt>
                <c:pt idx="13733">
                  <c:v>42316.210416666669</c:v>
                </c:pt>
                <c:pt idx="13734">
                  <c:v>42316.231249999997</c:v>
                </c:pt>
                <c:pt idx="13735">
                  <c:v>42316.252083333333</c:v>
                </c:pt>
                <c:pt idx="13736">
                  <c:v>42316.272916666669</c:v>
                </c:pt>
                <c:pt idx="13737">
                  <c:v>42316.293749999997</c:v>
                </c:pt>
                <c:pt idx="13738">
                  <c:v>42316.314583333333</c:v>
                </c:pt>
                <c:pt idx="13739">
                  <c:v>42316.335416666669</c:v>
                </c:pt>
                <c:pt idx="13740">
                  <c:v>42316.356249999997</c:v>
                </c:pt>
                <c:pt idx="13741">
                  <c:v>42316.377083333333</c:v>
                </c:pt>
                <c:pt idx="13742">
                  <c:v>42316.397916666669</c:v>
                </c:pt>
                <c:pt idx="13743">
                  <c:v>42316.418749999997</c:v>
                </c:pt>
                <c:pt idx="13744">
                  <c:v>42316.439583333333</c:v>
                </c:pt>
                <c:pt idx="13745">
                  <c:v>42316.460416666669</c:v>
                </c:pt>
                <c:pt idx="13746">
                  <c:v>42316.481249999997</c:v>
                </c:pt>
                <c:pt idx="13747">
                  <c:v>42316.502083333333</c:v>
                </c:pt>
                <c:pt idx="13748">
                  <c:v>42316.522916666669</c:v>
                </c:pt>
                <c:pt idx="13749">
                  <c:v>42316.543749999997</c:v>
                </c:pt>
                <c:pt idx="13750">
                  <c:v>42316.564583333333</c:v>
                </c:pt>
                <c:pt idx="13751">
                  <c:v>42316.585416666669</c:v>
                </c:pt>
                <c:pt idx="13752">
                  <c:v>42316.606249999997</c:v>
                </c:pt>
                <c:pt idx="13753">
                  <c:v>42316.627083333333</c:v>
                </c:pt>
                <c:pt idx="13754">
                  <c:v>42316.647916666669</c:v>
                </c:pt>
                <c:pt idx="13755">
                  <c:v>42316.668749999997</c:v>
                </c:pt>
                <c:pt idx="13756">
                  <c:v>42316.689583333333</c:v>
                </c:pt>
                <c:pt idx="13757">
                  <c:v>42316.710416666669</c:v>
                </c:pt>
                <c:pt idx="13758">
                  <c:v>42316.731249999997</c:v>
                </c:pt>
                <c:pt idx="13759">
                  <c:v>42316.752083333333</c:v>
                </c:pt>
                <c:pt idx="13760">
                  <c:v>42316.772916666669</c:v>
                </c:pt>
                <c:pt idx="13761">
                  <c:v>42316.793749999997</c:v>
                </c:pt>
                <c:pt idx="13762">
                  <c:v>42316.814583333333</c:v>
                </c:pt>
                <c:pt idx="13763">
                  <c:v>42316.835416666669</c:v>
                </c:pt>
                <c:pt idx="13764">
                  <c:v>42316.856249999997</c:v>
                </c:pt>
                <c:pt idx="13765">
                  <c:v>42316.877083333333</c:v>
                </c:pt>
                <c:pt idx="13766">
                  <c:v>42316.897916666669</c:v>
                </c:pt>
                <c:pt idx="13767">
                  <c:v>42316.918749999997</c:v>
                </c:pt>
                <c:pt idx="13768">
                  <c:v>42316.939583333333</c:v>
                </c:pt>
                <c:pt idx="13769">
                  <c:v>42316.960416666669</c:v>
                </c:pt>
                <c:pt idx="13770">
                  <c:v>42316.981249999997</c:v>
                </c:pt>
                <c:pt idx="13771">
                  <c:v>42317.002083333333</c:v>
                </c:pt>
                <c:pt idx="13772">
                  <c:v>42317.022916666669</c:v>
                </c:pt>
                <c:pt idx="13773">
                  <c:v>42317.043749999997</c:v>
                </c:pt>
                <c:pt idx="13774">
                  <c:v>42317.064583333333</c:v>
                </c:pt>
                <c:pt idx="13775">
                  <c:v>42317.085416666669</c:v>
                </c:pt>
                <c:pt idx="13776">
                  <c:v>42317.106249999997</c:v>
                </c:pt>
                <c:pt idx="13777">
                  <c:v>42317.127083333333</c:v>
                </c:pt>
                <c:pt idx="13778">
                  <c:v>42317.147916666669</c:v>
                </c:pt>
                <c:pt idx="13779">
                  <c:v>42317.168749999997</c:v>
                </c:pt>
                <c:pt idx="13780">
                  <c:v>42317.189583333333</c:v>
                </c:pt>
                <c:pt idx="13781">
                  <c:v>42317.210416666669</c:v>
                </c:pt>
                <c:pt idx="13782">
                  <c:v>42317.231249999997</c:v>
                </c:pt>
                <c:pt idx="13783">
                  <c:v>42317.252083333333</c:v>
                </c:pt>
                <c:pt idx="13784">
                  <c:v>42317.272916666669</c:v>
                </c:pt>
                <c:pt idx="13785">
                  <c:v>42317.293749999997</c:v>
                </c:pt>
                <c:pt idx="13786">
                  <c:v>42317.314583333333</c:v>
                </c:pt>
                <c:pt idx="13787">
                  <c:v>42317.335416666669</c:v>
                </c:pt>
                <c:pt idx="13788">
                  <c:v>42317.356249999997</c:v>
                </c:pt>
                <c:pt idx="13789">
                  <c:v>42317.377083333333</c:v>
                </c:pt>
                <c:pt idx="13790">
                  <c:v>42317.397916666669</c:v>
                </c:pt>
                <c:pt idx="13791">
                  <c:v>42317.418749999997</c:v>
                </c:pt>
                <c:pt idx="13792">
                  <c:v>42317.439583333333</c:v>
                </c:pt>
                <c:pt idx="13793">
                  <c:v>42317.460416666669</c:v>
                </c:pt>
                <c:pt idx="13794">
                  <c:v>42317.481249999997</c:v>
                </c:pt>
                <c:pt idx="13795">
                  <c:v>42317.502083333333</c:v>
                </c:pt>
                <c:pt idx="13796">
                  <c:v>42317.522916666669</c:v>
                </c:pt>
                <c:pt idx="13797">
                  <c:v>42317.543749999997</c:v>
                </c:pt>
                <c:pt idx="13798">
                  <c:v>42317.564583333333</c:v>
                </c:pt>
                <c:pt idx="13799">
                  <c:v>42317.585416666669</c:v>
                </c:pt>
                <c:pt idx="13800">
                  <c:v>42317.606249999997</c:v>
                </c:pt>
                <c:pt idx="13801">
                  <c:v>42317.627083333333</c:v>
                </c:pt>
                <c:pt idx="13802">
                  <c:v>42317.647916666669</c:v>
                </c:pt>
                <c:pt idx="13803">
                  <c:v>42317.668749999997</c:v>
                </c:pt>
                <c:pt idx="13804">
                  <c:v>42317.689583333333</c:v>
                </c:pt>
                <c:pt idx="13805">
                  <c:v>42317.710416666669</c:v>
                </c:pt>
                <c:pt idx="13806">
                  <c:v>42317.731249999997</c:v>
                </c:pt>
                <c:pt idx="13807">
                  <c:v>42317.752083333333</c:v>
                </c:pt>
                <c:pt idx="13808">
                  <c:v>42317.772916666669</c:v>
                </c:pt>
                <c:pt idx="13809">
                  <c:v>42317.793749999997</c:v>
                </c:pt>
                <c:pt idx="13810">
                  <c:v>42317.814583333333</c:v>
                </c:pt>
                <c:pt idx="13811">
                  <c:v>42317.835416666669</c:v>
                </c:pt>
                <c:pt idx="13812">
                  <c:v>42317.856249999997</c:v>
                </c:pt>
                <c:pt idx="13813">
                  <c:v>42317.877083333333</c:v>
                </c:pt>
                <c:pt idx="13814">
                  <c:v>42317.897916666669</c:v>
                </c:pt>
                <c:pt idx="13815">
                  <c:v>42317.918749999997</c:v>
                </c:pt>
                <c:pt idx="13816">
                  <c:v>42317.939583333333</c:v>
                </c:pt>
                <c:pt idx="13817">
                  <c:v>42317.960416666669</c:v>
                </c:pt>
                <c:pt idx="13818">
                  <c:v>42317.981249999997</c:v>
                </c:pt>
                <c:pt idx="13819">
                  <c:v>42318.002083333333</c:v>
                </c:pt>
                <c:pt idx="13820">
                  <c:v>42318.022916666669</c:v>
                </c:pt>
                <c:pt idx="13821">
                  <c:v>42318.043749999997</c:v>
                </c:pt>
                <c:pt idx="13822">
                  <c:v>42318.064583333333</c:v>
                </c:pt>
                <c:pt idx="13823">
                  <c:v>42318.085416666669</c:v>
                </c:pt>
                <c:pt idx="13824">
                  <c:v>42318.106249999997</c:v>
                </c:pt>
                <c:pt idx="13825">
                  <c:v>42318.127083333333</c:v>
                </c:pt>
                <c:pt idx="13826">
                  <c:v>42318.147916666669</c:v>
                </c:pt>
                <c:pt idx="13827">
                  <c:v>42318.168749999997</c:v>
                </c:pt>
                <c:pt idx="13828">
                  <c:v>42318.189583333333</c:v>
                </c:pt>
                <c:pt idx="13829">
                  <c:v>42318.210416666669</c:v>
                </c:pt>
                <c:pt idx="13830">
                  <c:v>42318.231249999997</c:v>
                </c:pt>
                <c:pt idx="13831">
                  <c:v>42318.252083333333</c:v>
                </c:pt>
                <c:pt idx="13832">
                  <c:v>42318.272916666669</c:v>
                </c:pt>
                <c:pt idx="13833">
                  <c:v>42318.293749999997</c:v>
                </c:pt>
                <c:pt idx="13834">
                  <c:v>42318.314583333333</c:v>
                </c:pt>
                <c:pt idx="13835">
                  <c:v>42318.335416666669</c:v>
                </c:pt>
                <c:pt idx="13836">
                  <c:v>42318.356249999997</c:v>
                </c:pt>
                <c:pt idx="13837">
                  <c:v>42318.377083333333</c:v>
                </c:pt>
                <c:pt idx="13838">
                  <c:v>42318.397916666669</c:v>
                </c:pt>
                <c:pt idx="13839">
                  <c:v>42318.418749999997</c:v>
                </c:pt>
                <c:pt idx="13840">
                  <c:v>42318.439583333333</c:v>
                </c:pt>
                <c:pt idx="13841">
                  <c:v>42318.460416666669</c:v>
                </c:pt>
                <c:pt idx="13842">
                  <c:v>42318.481249999997</c:v>
                </c:pt>
                <c:pt idx="13843">
                  <c:v>42318.502083333333</c:v>
                </c:pt>
                <c:pt idx="13844">
                  <c:v>42318.522916666669</c:v>
                </c:pt>
                <c:pt idx="13845">
                  <c:v>42318.543749999997</c:v>
                </c:pt>
                <c:pt idx="13846">
                  <c:v>42318.564583333333</c:v>
                </c:pt>
                <c:pt idx="13847">
                  <c:v>42318.585416666669</c:v>
                </c:pt>
                <c:pt idx="13848">
                  <c:v>42318.606249999997</c:v>
                </c:pt>
                <c:pt idx="13849">
                  <c:v>42318.627083333333</c:v>
                </c:pt>
                <c:pt idx="13850">
                  <c:v>42318.647916666669</c:v>
                </c:pt>
                <c:pt idx="13851">
                  <c:v>42318.668749999997</c:v>
                </c:pt>
                <c:pt idx="13852">
                  <c:v>42318.689583333333</c:v>
                </c:pt>
                <c:pt idx="13853">
                  <c:v>42318.710416666669</c:v>
                </c:pt>
                <c:pt idx="13854">
                  <c:v>42318.731249999997</c:v>
                </c:pt>
                <c:pt idx="13855">
                  <c:v>42318.752083333333</c:v>
                </c:pt>
                <c:pt idx="13856">
                  <c:v>42318.772916666669</c:v>
                </c:pt>
                <c:pt idx="13857">
                  <c:v>42318.793749999997</c:v>
                </c:pt>
                <c:pt idx="13858">
                  <c:v>42318.814583333333</c:v>
                </c:pt>
                <c:pt idx="13859">
                  <c:v>42318.835416666669</c:v>
                </c:pt>
                <c:pt idx="13860">
                  <c:v>42318.856249999997</c:v>
                </c:pt>
                <c:pt idx="13861">
                  <c:v>42318.877083333333</c:v>
                </c:pt>
                <c:pt idx="13862">
                  <c:v>42318.897916666669</c:v>
                </c:pt>
                <c:pt idx="13863">
                  <c:v>42318.918749999997</c:v>
                </c:pt>
                <c:pt idx="13864">
                  <c:v>42318.939583333333</c:v>
                </c:pt>
                <c:pt idx="13865">
                  <c:v>42318.960416666669</c:v>
                </c:pt>
                <c:pt idx="13866">
                  <c:v>42318.981249999997</c:v>
                </c:pt>
                <c:pt idx="13867">
                  <c:v>42319.002083333333</c:v>
                </c:pt>
                <c:pt idx="13868">
                  <c:v>42319.022916666669</c:v>
                </c:pt>
                <c:pt idx="13869">
                  <c:v>42319.043749999997</c:v>
                </c:pt>
                <c:pt idx="13870">
                  <c:v>42319.064583333333</c:v>
                </c:pt>
                <c:pt idx="13871">
                  <c:v>42319.085416666669</c:v>
                </c:pt>
                <c:pt idx="13872">
                  <c:v>42319.106249999997</c:v>
                </c:pt>
                <c:pt idx="13873">
                  <c:v>42319.127083333333</c:v>
                </c:pt>
                <c:pt idx="13874">
                  <c:v>42319.147916666669</c:v>
                </c:pt>
                <c:pt idx="13875">
                  <c:v>42319.168749999997</c:v>
                </c:pt>
                <c:pt idx="13876">
                  <c:v>42319.189583333333</c:v>
                </c:pt>
                <c:pt idx="13877">
                  <c:v>42319.210416666669</c:v>
                </c:pt>
                <c:pt idx="13878">
                  <c:v>42319.231249999997</c:v>
                </c:pt>
                <c:pt idx="13879">
                  <c:v>42319.252083333333</c:v>
                </c:pt>
                <c:pt idx="13880">
                  <c:v>42319.272916666669</c:v>
                </c:pt>
                <c:pt idx="13881">
                  <c:v>42319.293749999997</c:v>
                </c:pt>
                <c:pt idx="13882">
                  <c:v>42319.314583333333</c:v>
                </c:pt>
                <c:pt idx="13883">
                  <c:v>42319.335416666669</c:v>
                </c:pt>
                <c:pt idx="13884">
                  <c:v>42319.356249999997</c:v>
                </c:pt>
                <c:pt idx="13885">
                  <c:v>42319.377083333333</c:v>
                </c:pt>
                <c:pt idx="13886">
                  <c:v>42319.397916666669</c:v>
                </c:pt>
                <c:pt idx="13887">
                  <c:v>42319.418749999997</c:v>
                </c:pt>
                <c:pt idx="13888">
                  <c:v>42319.439583333333</c:v>
                </c:pt>
                <c:pt idx="13889">
                  <c:v>42319.460416666669</c:v>
                </c:pt>
                <c:pt idx="13890">
                  <c:v>42319.481249999997</c:v>
                </c:pt>
                <c:pt idx="13891">
                  <c:v>42319.502083333333</c:v>
                </c:pt>
                <c:pt idx="13892">
                  <c:v>42319.522916666669</c:v>
                </c:pt>
                <c:pt idx="13893">
                  <c:v>42319.543749999997</c:v>
                </c:pt>
                <c:pt idx="13894">
                  <c:v>42319.564583333333</c:v>
                </c:pt>
                <c:pt idx="13895">
                  <c:v>42319.585416666669</c:v>
                </c:pt>
                <c:pt idx="13896">
                  <c:v>42319.606249999997</c:v>
                </c:pt>
                <c:pt idx="13897">
                  <c:v>42319.627083333333</c:v>
                </c:pt>
                <c:pt idx="13898">
                  <c:v>42319.647916666669</c:v>
                </c:pt>
                <c:pt idx="13899">
                  <c:v>42319.668749999997</c:v>
                </c:pt>
                <c:pt idx="13900">
                  <c:v>42319.689583333333</c:v>
                </c:pt>
                <c:pt idx="13901">
                  <c:v>42319.710416666669</c:v>
                </c:pt>
                <c:pt idx="13902">
                  <c:v>42319.731249999997</c:v>
                </c:pt>
                <c:pt idx="13903">
                  <c:v>42319.752083333333</c:v>
                </c:pt>
                <c:pt idx="13904">
                  <c:v>42319.772916666669</c:v>
                </c:pt>
                <c:pt idx="13905">
                  <c:v>42319.793749999997</c:v>
                </c:pt>
                <c:pt idx="13906">
                  <c:v>42319.814583333333</c:v>
                </c:pt>
                <c:pt idx="13907">
                  <c:v>42319.835416666669</c:v>
                </c:pt>
                <c:pt idx="13908">
                  <c:v>42319.856249999997</c:v>
                </c:pt>
                <c:pt idx="13909">
                  <c:v>42319.877083333333</c:v>
                </c:pt>
                <c:pt idx="13910">
                  <c:v>42319.897916666669</c:v>
                </c:pt>
                <c:pt idx="13911">
                  <c:v>42319.918749999997</c:v>
                </c:pt>
                <c:pt idx="13912">
                  <c:v>42319.939583333333</c:v>
                </c:pt>
                <c:pt idx="13913">
                  <c:v>42319.960416666669</c:v>
                </c:pt>
                <c:pt idx="13914">
                  <c:v>42319.981249999997</c:v>
                </c:pt>
                <c:pt idx="13915">
                  <c:v>42320.002083333333</c:v>
                </c:pt>
                <c:pt idx="13916">
                  <c:v>42320.022916666669</c:v>
                </c:pt>
                <c:pt idx="13917">
                  <c:v>42320.043749999997</c:v>
                </c:pt>
                <c:pt idx="13918">
                  <c:v>42320.064583333333</c:v>
                </c:pt>
                <c:pt idx="13919">
                  <c:v>42320.085416666669</c:v>
                </c:pt>
                <c:pt idx="13920">
                  <c:v>42320.106249999997</c:v>
                </c:pt>
                <c:pt idx="13921">
                  <c:v>42320.127083333333</c:v>
                </c:pt>
                <c:pt idx="13922">
                  <c:v>42320.147916666669</c:v>
                </c:pt>
                <c:pt idx="13923">
                  <c:v>42320.168749999997</c:v>
                </c:pt>
                <c:pt idx="13924">
                  <c:v>42320.189583333333</c:v>
                </c:pt>
                <c:pt idx="13925">
                  <c:v>42320.210416666669</c:v>
                </c:pt>
                <c:pt idx="13926">
                  <c:v>42320.231249999997</c:v>
                </c:pt>
                <c:pt idx="13927">
                  <c:v>42320.252083333333</c:v>
                </c:pt>
                <c:pt idx="13928">
                  <c:v>42320.272916666669</c:v>
                </c:pt>
                <c:pt idx="13929">
                  <c:v>42320.293749999997</c:v>
                </c:pt>
                <c:pt idx="13930">
                  <c:v>42320.314583333333</c:v>
                </c:pt>
                <c:pt idx="13931">
                  <c:v>42320.335416666669</c:v>
                </c:pt>
                <c:pt idx="13932">
                  <c:v>42320.356249999997</c:v>
                </c:pt>
                <c:pt idx="13933">
                  <c:v>42320.377083333333</c:v>
                </c:pt>
                <c:pt idx="13934">
                  <c:v>42320.397916666669</c:v>
                </c:pt>
                <c:pt idx="13935">
                  <c:v>42320.418749999997</c:v>
                </c:pt>
                <c:pt idx="13936">
                  <c:v>42320.439583333333</c:v>
                </c:pt>
                <c:pt idx="13937">
                  <c:v>42320.460416666669</c:v>
                </c:pt>
                <c:pt idx="13938">
                  <c:v>42320.481249999997</c:v>
                </c:pt>
                <c:pt idx="13939">
                  <c:v>42320.502083333333</c:v>
                </c:pt>
                <c:pt idx="13940">
                  <c:v>42320.522916666669</c:v>
                </c:pt>
                <c:pt idx="13941">
                  <c:v>42320.543749999997</c:v>
                </c:pt>
                <c:pt idx="13942">
                  <c:v>42320.564583333333</c:v>
                </c:pt>
                <c:pt idx="13943">
                  <c:v>42320.585416666669</c:v>
                </c:pt>
                <c:pt idx="13944">
                  <c:v>42320.606249999997</c:v>
                </c:pt>
                <c:pt idx="13945">
                  <c:v>42320.627083333333</c:v>
                </c:pt>
                <c:pt idx="13946">
                  <c:v>42320.647916666669</c:v>
                </c:pt>
                <c:pt idx="13947">
                  <c:v>42320.668749999997</c:v>
                </c:pt>
                <c:pt idx="13948">
                  <c:v>42320.689583333333</c:v>
                </c:pt>
                <c:pt idx="13949">
                  <c:v>42320.710416666669</c:v>
                </c:pt>
                <c:pt idx="13950">
                  <c:v>42320.731249999997</c:v>
                </c:pt>
                <c:pt idx="13951">
                  <c:v>42320.752083333333</c:v>
                </c:pt>
                <c:pt idx="13952">
                  <c:v>42320.772916666669</c:v>
                </c:pt>
                <c:pt idx="13953">
                  <c:v>42320.793749999997</c:v>
                </c:pt>
                <c:pt idx="13954">
                  <c:v>42320.814583333333</c:v>
                </c:pt>
                <c:pt idx="13955">
                  <c:v>42320.835416666669</c:v>
                </c:pt>
                <c:pt idx="13956">
                  <c:v>42320.856249999997</c:v>
                </c:pt>
                <c:pt idx="13957">
                  <c:v>42320.877083333333</c:v>
                </c:pt>
                <c:pt idx="13958">
                  <c:v>42320.897916666669</c:v>
                </c:pt>
                <c:pt idx="13959">
                  <c:v>42320.918749999997</c:v>
                </c:pt>
                <c:pt idx="13960">
                  <c:v>42320.939583333333</c:v>
                </c:pt>
                <c:pt idx="13961">
                  <c:v>42320.960416666669</c:v>
                </c:pt>
                <c:pt idx="13962">
                  <c:v>42320.981249999997</c:v>
                </c:pt>
                <c:pt idx="13963">
                  <c:v>42321.002083333333</c:v>
                </c:pt>
                <c:pt idx="13964">
                  <c:v>42321.022916666669</c:v>
                </c:pt>
                <c:pt idx="13965">
                  <c:v>42321.043749999997</c:v>
                </c:pt>
                <c:pt idx="13966">
                  <c:v>42321.064583333333</c:v>
                </c:pt>
                <c:pt idx="13967">
                  <c:v>42321.085416666669</c:v>
                </c:pt>
                <c:pt idx="13968">
                  <c:v>42321.106249999997</c:v>
                </c:pt>
                <c:pt idx="13969">
                  <c:v>42321.127083333333</c:v>
                </c:pt>
                <c:pt idx="13970">
                  <c:v>42321.147916666669</c:v>
                </c:pt>
                <c:pt idx="13971">
                  <c:v>42321.168749999997</c:v>
                </c:pt>
                <c:pt idx="13972">
                  <c:v>42321.189583333333</c:v>
                </c:pt>
                <c:pt idx="13973">
                  <c:v>42321.210416666669</c:v>
                </c:pt>
                <c:pt idx="13974">
                  <c:v>42321.231249999997</c:v>
                </c:pt>
                <c:pt idx="13975">
                  <c:v>42321.252083333333</c:v>
                </c:pt>
                <c:pt idx="13976">
                  <c:v>42321.272916666669</c:v>
                </c:pt>
                <c:pt idx="13977">
                  <c:v>42321.293749999997</c:v>
                </c:pt>
                <c:pt idx="13978">
                  <c:v>42321.314583333333</c:v>
                </c:pt>
                <c:pt idx="13979">
                  <c:v>42321.335416666669</c:v>
                </c:pt>
                <c:pt idx="13980">
                  <c:v>42321.356249999997</c:v>
                </c:pt>
                <c:pt idx="13981">
                  <c:v>42321.377083333333</c:v>
                </c:pt>
                <c:pt idx="13982">
                  <c:v>42321.397916666669</c:v>
                </c:pt>
                <c:pt idx="13983">
                  <c:v>42321.418749999997</c:v>
                </c:pt>
                <c:pt idx="13984">
                  <c:v>42321.439583333333</c:v>
                </c:pt>
                <c:pt idx="13985">
                  <c:v>42321.460416666669</c:v>
                </c:pt>
                <c:pt idx="13986">
                  <c:v>42321.481249999997</c:v>
                </c:pt>
                <c:pt idx="13987">
                  <c:v>42321.502083333333</c:v>
                </c:pt>
                <c:pt idx="13988">
                  <c:v>42321.522916666669</c:v>
                </c:pt>
                <c:pt idx="13989">
                  <c:v>42321.543749999997</c:v>
                </c:pt>
                <c:pt idx="13990">
                  <c:v>42321.564583333333</c:v>
                </c:pt>
                <c:pt idx="13991">
                  <c:v>42321.585416666669</c:v>
                </c:pt>
                <c:pt idx="13992">
                  <c:v>42321.606249999997</c:v>
                </c:pt>
                <c:pt idx="13993">
                  <c:v>42321.627083333333</c:v>
                </c:pt>
                <c:pt idx="13994">
                  <c:v>42321.647916666669</c:v>
                </c:pt>
                <c:pt idx="13995">
                  <c:v>42321.668749999997</c:v>
                </c:pt>
                <c:pt idx="13996">
                  <c:v>42321.689583333333</c:v>
                </c:pt>
                <c:pt idx="13997">
                  <c:v>42321.710416666669</c:v>
                </c:pt>
                <c:pt idx="13998">
                  <c:v>42321.731249999997</c:v>
                </c:pt>
                <c:pt idx="13999">
                  <c:v>42321.752083333333</c:v>
                </c:pt>
                <c:pt idx="14000">
                  <c:v>42321.772916666669</c:v>
                </c:pt>
                <c:pt idx="14001">
                  <c:v>42321.793749999997</c:v>
                </c:pt>
                <c:pt idx="14002">
                  <c:v>42321.814583333333</c:v>
                </c:pt>
                <c:pt idx="14003">
                  <c:v>42321.835416666669</c:v>
                </c:pt>
                <c:pt idx="14004">
                  <c:v>42321.856249999997</c:v>
                </c:pt>
                <c:pt idx="14005">
                  <c:v>42321.877083333333</c:v>
                </c:pt>
                <c:pt idx="14006">
                  <c:v>42321.897916666669</c:v>
                </c:pt>
                <c:pt idx="14007">
                  <c:v>42321.918749999997</c:v>
                </c:pt>
                <c:pt idx="14008">
                  <c:v>42321.939583333333</c:v>
                </c:pt>
                <c:pt idx="14009">
                  <c:v>42321.960416666669</c:v>
                </c:pt>
                <c:pt idx="14010">
                  <c:v>42321.981249999997</c:v>
                </c:pt>
                <c:pt idx="14011">
                  <c:v>42322.002083333333</c:v>
                </c:pt>
                <c:pt idx="14012">
                  <c:v>42322.022916666669</c:v>
                </c:pt>
                <c:pt idx="14013">
                  <c:v>42322.043749999997</c:v>
                </c:pt>
                <c:pt idx="14014">
                  <c:v>42322.064583333333</c:v>
                </c:pt>
                <c:pt idx="14015">
                  <c:v>42322.085416666669</c:v>
                </c:pt>
                <c:pt idx="14016">
                  <c:v>42322.106249999997</c:v>
                </c:pt>
                <c:pt idx="14017">
                  <c:v>42322.127083333333</c:v>
                </c:pt>
                <c:pt idx="14018">
                  <c:v>42322.147916666669</c:v>
                </c:pt>
                <c:pt idx="14019">
                  <c:v>42322.168749999997</c:v>
                </c:pt>
                <c:pt idx="14020">
                  <c:v>42322.189583333333</c:v>
                </c:pt>
                <c:pt idx="14021">
                  <c:v>42322.210416666669</c:v>
                </c:pt>
                <c:pt idx="14022">
                  <c:v>42322.231249999997</c:v>
                </c:pt>
                <c:pt idx="14023">
                  <c:v>42322.252083333333</c:v>
                </c:pt>
                <c:pt idx="14024">
                  <c:v>42322.272916666669</c:v>
                </c:pt>
                <c:pt idx="14025">
                  <c:v>42322.293749999997</c:v>
                </c:pt>
                <c:pt idx="14026">
                  <c:v>42322.314583333333</c:v>
                </c:pt>
                <c:pt idx="14027">
                  <c:v>42322.335416666669</c:v>
                </c:pt>
                <c:pt idx="14028">
                  <c:v>42322.356249999997</c:v>
                </c:pt>
                <c:pt idx="14029">
                  <c:v>42322.377083333333</c:v>
                </c:pt>
                <c:pt idx="14030">
                  <c:v>42322.397916666669</c:v>
                </c:pt>
                <c:pt idx="14031">
                  <c:v>42322.418749999997</c:v>
                </c:pt>
                <c:pt idx="14032">
                  <c:v>42322.439583333333</c:v>
                </c:pt>
                <c:pt idx="14033">
                  <c:v>42322.460416666669</c:v>
                </c:pt>
                <c:pt idx="14034">
                  <c:v>42322.481249999997</c:v>
                </c:pt>
                <c:pt idx="14035">
                  <c:v>42322.502083333333</c:v>
                </c:pt>
                <c:pt idx="14036">
                  <c:v>42322.522916666669</c:v>
                </c:pt>
                <c:pt idx="14037">
                  <c:v>42322.543749999997</c:v>
                </c:pt>
                <c:pt idx="14038">
                  <c:v>42322.564583333333</c:v>
                </c:pt>
                <c:pt idx="14039">
                  <c:v>42322.585416666669</c:v>
                </c:pt>
                <c:pt idx="14040">
                  <c:v>42322.606249999997</c:v>
                </c:pt>
                <c:pt idx="14041">
                  <c:v>42322.627083333333</c:v>
                </c:pt>
                <c:pt idx="14042">
                  <c:v>42322.647916666669</c:v>
                </c:pt>
                <c:pt idx="14043">
                  <c:v>42322.668749999997</c:v>
                </c:pt>
                <c:pt idx="14044">
                  <c:v>42322.689583333333</c:v>
                </c:pt>
                <c:pt idx="14045">
                  <c:v>42322.710416666669</c:v>
                </c:pt>
                <c:pt idx="14046">
                  <c:v>42322.731249999997</c:v>
                </c:pt>
                <c:pt idx="14047">
                  <c:v>42322.752083333333</c:v>
                </c:pt>
                <c:pt idx="14048">
                  <c:v>42322.772916666669</c:v>
                </c:pt>
                <c:pt idx="14049">
                  <c:v>42322.793749999997</c:v>
                </c:pt>
                <c:pt idx="14050">
                  <c:v>42322.814583333333</c:v>
                </c:pt>
                <c:pt idx="14051">
                  <c:v>42322.835416666669</c:v>
                </c:pt>
                <c:pt idx="14052">
                  <c:v>42322.856249999997</c:v>
                </c:pt>
                <c:pt idx="14053">
                  <c:v>42322.877083333333</c:v>
                </c:pt>
                <c:pt idx="14054">
                  <c:v>42322.897916666669</c:v>
                </c:pt>
                <c:pt idx="14055">
                  <c:v>42322.918749999997</c:v>
                </c:pt>
                <c:pt idx="14056">
                  <c:v>42322.939583333333</c:v>
                </c:pt>
                <c:pt idx="14057">
                  <c:v>42322.960416666669</c:v>
                </c:pt>
                <c:pt idx="14058">
                  <c:v>42322.981249999997</c:v>
                </c:pt>
                <c:pt idx="14059">
                  <c:v>42323.002083333333</c:v>
                </c:pt>
                <c:pt idx="14060">
                  <c:v>42323.022916666669</c:v>
                </c:pt>
                <c:pt idx="14061">
                  <c:v>42323.043749999997</c:v>
                </c:pt>
                <c:pt idx="14062">
                  <c:v>42323.064583333333</c:v>
                </c:pt>
                <c:pt idx="14063">
                  <c:v>42323.085416666669</c:v>
                </c:pt>
                <c:pt idx="14064">
                  <c:v>42323.106249999997</c:v>
                </c:pt>
                <c:pt idx="14065">
                  <c:v>42323.127083333333</c:v>
                </c:pt>
                <c:pt idx="14066">
                  <c:v>42323.147916666669</c:v>
                </c:pt>
                <c:pt idx="14067">
                  <c:v>42323.168749999997</c:v>
                </c:pt>
                <c:pt idx="14068">
                  <c:v>42323.189583333333</c:v>
                </c:pt>
                <c:pt idx="14069">
                  <c:v>42323.210416666669</c:v>
                </c:pt>
                <c:pt idx="14070">
                  <c:v>42323.231249999997</c:v>
                </c:pt>
                <c:pt idx="14071">
                  <c:v>42323.252083333333</c:v>
                </c:pt>
                <c:pt idx="14072">
                  <c:v>42323.272916666669</c:v>
                </c:pt>
                <c:pt idx="14073">
                  <c:v>42323.293749999997</c:v>
                </c:pt>
                <c:pt idx="14074">
                  <c:v>42323.314583333333</c:v>
                </c:pt>
                <c:pt idx="14075">
                  <c:v>42323.335416666669</c:v>
                </c:pt>
                <c:pt idx="14076">
                  <c:v>42323.356249999997</c:v>
                </c:pt>
                <c:pt idx="14077">
                  <c:v>42323.377083333333</c:v>
                </c:pt>
                <c:pt idx="14078">
                  <c:v>42323.397916666669</c:v>
                </c:pt>
                <c:pt idx="14079">
                  <c:v>42323.418749999997</c:v>
                </c:pt>
                <c:pt idx="14080">
                  <c:v>42323.439583333333</c:v>
                </c:pt>
                <c:pt idx="14081">
                  <c:v>42323.460416666669</c:v>
                </c:pt>
                <c:pt idx="14082">
                  <c:v>42323.481249999997</c:v>
                </c:pt>
                <c:pt idx="14083">
                  <c:v>42323.502083333333</c:v>
                </c:pt>
                <c:pt idx="14084">
                  <c:v>42323.522916666669</c:v>
                </c:pt>
                <c:pt idx="14085">
                  <c:v>42323.543749999997</c:v>
                </c:pt>
                <c:pt idx="14086">
                  <c:v>42323.564583333333</c:v>
                </c:pt>
                <c:pt idx="14087">
                  <c:v>42323.585416666669</c:v>
                </c:pt>
                <c:pt idx="14088">
                  <c:v>42323.606249999997</c:v>
                </c:pt>
                <c:pt idx="14089">
                  <c:v>42323.627083333333</c:v>
                </c:pt>
                <c:pt idx="14090">
                  <c:v>42323.647916666669</c:v>
                </c:pt>
                <c:pt idx="14091">
                  <c:v>42323.668749999997</c:v>
                </c:pt>
                <c:pt idx="14092">
                  <c:v>42323.689583333333</c:v>
                </c:pt>
                <c:pt idx="14093">
                  <c:v>42323.710416666669</c:v>
                </c:pt>
                <c:pt idx="14094">
                  <c:v>42323.731249999997</c:v>
                </c:pt>
                <c:pt idx="14095">
                  <c:v>42323.752083333333</c:v>
                </c:pt>
                <c:pt idx="14096">
                  <c:v>42323.772916666669</c:v>
                </c:pt>
                <c:pt idx="14097">
                  <c:v>42323.793749999997</c:v>
                </c:pt>
                <c:pt idx="14098">
                  <c:v>42323.814583333333</c:v>
                </c:pt>
                <c:pt idx="14099">
                  <c:v>42323.835416666669</c:v>
                </c:pt>
                <c:pt idx="14100">
                  <c:v>42323.856249999997</c:v>
                </c:pt>
                <c:pt idx="14101">
                  <c:v>42323.877083333333</c:v>
                </c:pt>
                <c:pt idx="14102">
                  <c:v>42323.897916666669</c:v>
                </c:pt>
                <c:pt idx="14103">
                  <c:v>42323.918749999997</c:v>
                </c:pt>
                <c:pt idx="14104">
                  <c:v>42323.939583333333</c:v>
                </c:pt>
                <c:pt idx="14105">
                  <c:v>42323.960416666669</c:v>
                </c:pt>
                <c:pt idx="14106">
                  <c:v>42323.981249999997</c:v>
                </c:pt>
                <c:pt idx="14107">
                  <c:v>42324.002083333333</c:v>
                </c:pt>
                <c:pt idx="14108">
                  <c:v>42324.022916666669</c:v>
                </c:pt>
                <c:pt idx="14109">
                  <c:v>42324.043749999997</c:v>
                </c:pt>
                <c:pt idx="14110">
                  <c:v>42324.064583333333</c:v>
                </c:pt>
                <c:pt idx="14111">
                  <c:v>42324.085416666669</c:v>
                </c:pt>
                <c:pt idx="14112">
                  <c:v>42324.106249999997</c:v>
                </c:pt>
                <c:pt idx="14113">
                  <c:v>42324.127083333333</c:v>
                </c:pt>
                <c:pt idx="14114">
                  <c:v>42324.147916666669</c:v>
                </c:pt>
                <c:pt idx="14115">
                  <c:v>42324.168749999997</c:v>
                </c:pt>
                <c:pt idx="14116">
                  <c:v>42324.189583333333</c:v>
                </c:pt>
                <c:pt idx="14117">
                  <c:v>42324.210416666669</c:v>
                </c:pt>
                <c:pt idx="14118">
                  <c:v>42324.231249999997</c:v>
                </c:pt>
                <c:pt idx="14119">
                  <c:v>42324.252083333333</c:v>
                </c:pt>
                <c:pt idx="14120">
                  <c:v>42324.272916666669</c:v>
                </c:pt>
                <c:pt idx="14121">
                  <c:v>42324.293749999997</c:v>
                </c:pt>
                <c:pt idx="14122">
                  <c:v>42324.314583333333</c:v>
                </c:pt>
                <c:pt idx="14123">
                  <c:v>42324.335416666669</c:v>
                </c:pt>
                <c:pt idx="14124">
                  <c:v>42324.356249999997</c:v>
                </c:pt>
                <c:pt idx="14125">
                  <c:v>42324.377083333333</c:v>
                </c:pt>
                <c:pt idx="14126">
                  <c:v>42324.397916666669</c:v>
                </c:pt>
                <c:pt idx="14127">
                  <c:v>42324.418749999997</c:v>
                </c:pt>
                <c:pt idx="14128">
                  <c:v>42324.439583333333</c:v>
                </c:pt>
                <c:pt idx="14129">
                  <c:v>42324.460416666669</c:v>
                </c:pt>
                <c:pt idx="14130">
                  <c:v>42324.481249999997</c:v>
                </c:pt>
                <c:pt idx="14131">
                  <c:v>42324.502083333333</c:v>
                </c:pt>
                <c:pt idx="14132">
                  <c:v>42324.522916666669</c:v>
                </c:pt>
                <c:pt idx="14133">
                  <c:v>42324.543749999997</c:v>
                </c:pt>
                <c:pt idx="14134">
                  <c:v>42324.564583333333</c:v>
                </c:pt>
                <c:pt idx="14135">
                  <c:v>42324.585416666669</c:v>
                </c:pt>
                <c:pt idx="14136">
                  <c:v>42324.606249999997</c:v>
                </c:pt>
                <c:pt idx="14137">
                  <c:v>42324.627083333333</c:v>
                </c:pt>
                <c:pt idx="14138">
                  <c:v>42324.647916666669</c:v>
                </c:pt>
                <c:pt idx="14139">
                  <c:v>42324.668749999997</c:v>
                </c:pt>
                <c:pt idx="14140">
                  <c:v>42324.689583333333</c:v>
                </c:pt>
                <c:pt idx="14141">
                  <c:v>42324.710416666669</c:v>
                </c:pt>
                <c:pt idx="14142">
                  <c:v>42324.731249999997</c:v>
                </c:pt>
                <c:pt idx="14143">
                  <c:v>42324.752083333333</c:v>
                </c:pt>
                <c:pt idx="14144">
                  <c:v>42324.772916666669</c:v>
                </c:pt>
                <c:pt idx="14145">
                  <c:v>42324.793749999997</c:v>
                </c:pt>
                <c:pt idx="14146">
                  <c:v>42324.814583333333</c:v>
                </c:pt>
                <c:pt idx="14147">
                  <c:v>42324.835416666669</c:v>
                </c:pt>
                <c:pt idx="14148">
                  <c:v>42324.856249999997</c:v>
                </c:pt>
                <c:pt idx="14149">
                  <c:v>42324.877083333333</c:v>
                </c:pt>
                <c:pt idx="14150">
                  <c:v>42324.897916666669</c:v>
                </c:pt>
                <c:pt idx="14151">
                  <c:v>42324.918749999997</c:v>
                </c:pt>
                <c:pt idx="14152">
                  <c:v>42324.939583333333</c:v>
                </c:pt>
                <c:pt idx="14153">
                  <c:v>42324.960416666669</c:v>
                </c:pt>
                <c:pt idx="14154">
                  <c:v>42324.981249999997</c:v>
                </c:pt>
                <c:pt idx="14155">
                  <c:v>42325.002083333333</c:v>
                </c:pt>
                <c:pt idx="14156">
                  <c:v>42325.022916666669</c:v>
                </c:pt>
                <c:pt idx="14157">
                  <c:v>42325.043749999997</c:v>
                </c:pt>
                <c:pt idx="14158">
                  <c:v>42325.064583333333</c:v>
                </c:pt>
                <c:pt idx="14159">
                  <c:v>42325.085416666669</c:v>
                </c:pt>
                <c:pt idx="14160">
                  <c:v>42325.106249999997</c:v>
                </c:pt>
                <c:pt idx="14161">
                  <c:v>42325.127083333333</c:v>
                </c:pt>
                <c:pt idx="14162">
                  <c:v>42325.147916666669</c:v>
                </c:pt>
                <c:pt idx="14163">
                  <c:v>42325.168749999997</c:v>
                </c:pt>
                <c:pt idx="14164">
                  <c:v>42325.189583333333</c:v>
                </c:pt>
                <c:pt idx="14165">
                  <c:v>42325.210416666669</c:v>
                </c:pt>
                <c:pt idx="14166">
                  <c:v>42325.231249999997</c:v>
                </c:pt>
                <c:pt idx="14167">
                  <c:v>42325.252083333333</c:v>
                </c:pt>
                <c:pt idx="14168">
                  <c:v>42325.272916666669</c:v>
                </c:pt>
                <c:pt idx="14169">
                  <c:v>42325.293749999997</c:v>
                </c:pt>
                <c:pt idx="14170">
                  <c:v>42325.314583333333</c:v>
                </c:pt>
                <c:pt idx="14171">
                  <c:v>42325.335416666669</c:v>
                </c:pt>
                <c:pt idx="14172">
                  <c:v>42325.356249999997</c:v>
                </c:pt>
                <c:pt idx="14173">
                  <c:v>42325.377083333333</c:v>
                </c:pt>
                <c:pt idx="14174">
                  <c:v>42325.397916666669</c:v>
                </c:pt>
                <c:pt idx="14175">
                  <c:v>42325.418749999997</c:v>
                </c:pt>
                <c:pt idx="14176">
                  <c:v>42325.439583333333</c:v>
                </c:pt>
                <c:pt idx="14177">
                  <c:v>42325.460416666669</c:v>
                </c:pt>
                <c:pt idx="14178">
                  <c:v>42325.481249999997</c:v>
                </c:pt>
                <c:pt idx="14179">
                  <c:v>42325.502083333333</c:v>
                </c:pt>
                <c:pt idx="14180">
                  <c:v>42325.522916666669</c:v>
                </c:pt>
                <c:pt idx="14181">
                  <c:v>42325.543749999997</c:v>
                </c:pt>
                <c:pt idx="14182">
                  <c:v>42325.564583333333</c:v>
                </c:pt>
                <c:pt idx="14183">
                  <c:v>42325.585416666669</c:v>
                </c:pt>
                <c:pt idx="14184">
                  <c:v>42325.606249999997</c:v>
                </c:pt>
                <c:pt idx="14185">
                  <c:v>42325.627083333333</c:v>
                </c:pt>
                <c:pt idx="14186">
                  <c:v>42325.647916666669</c:v>
                </c:pt>
                <c:pt idx="14187">
                  <c:v>42325.668749999997</c:v>
                </c:pt>
                <c:pt idx="14188">
                  <c:v>42325.689583333333</c:v>
                </c:pt>
                <c:pt idx="14189">
                  <c:v>42325.710416666669</c:v>
                </c:pt>
                <c:pt idx="14190">
                  <c:v>42325.731249999997</c:v>
                </c:pt>
                <c:pt idx="14191">
                  <c:v>42325.752083333333</c:v>
                </c:pt>
                <c:pt idx="14192">
                  <c:v>42325.772916666669</c:v>
                </c:pt>
                <c:pt idx="14193">
                  <c:v>42325.793749999997</c:v>
                </c:pt>
                <c:pt idx="14194">
                  <c:v>42325.814583333333</c:v>
                </c:pt>
                <c:pt idx="14195">
                  <c:v>42325.835416666669</c:v>
                </c:pt>
                <c:pt idx="14196">
                  <c:v>42325.856249999997</c:v>
                </c:pt>
                <c:pt idx="14197">
                  <c:v>42325.877083333333</c:v>
                </c:pt>
                <c:pt idx="14198">
                  <c:v>42325.897916666669</c:v>
                </c:pt>
                <c:pt idx="14199">
                  <c:v>42325.918749999997</c:v>
                </c:pt>
                <c:pt idx="14200">
                  <c:v>42325.939583333333</c:v>
                </c:pt>
                <c:pt idx="14201">
                  <c:v>42325.960416666669</c:v>
                </c:pt>
                <c:pt idx="14202">
                  <c:v>42325.981249999997</c:v>
                </c:pt>
                <c:pt idx="14203">
                  <c:v>42326.002083333333</c:v>
                </c:pt>
                <c:pt idx="14204">
                  <c:v>42326.022916666669</c:v>
                </c:pt>
                <c:pt idx="14205">
                  <c:v>42326.043749999997</c:v>
                </c:pt>
                <c:pt idx="14206">
                  <c:v>42326.064583333333</c:v>
                </c:pt>
                <c:pt idx="14207">
                  <c:v>42326.085416666669</c:v>
                </c:pt>
                <c:pt idx="14208">
                  <c:v>42326.106249999997</c:v>
                </c:pt>
                <c:pt idx="14209">
                  <c:v>42326.127083333333</c:v>
                </c:pt>
                <c:pt idx="14210">
                  <c:v>42326.147916666669</c:v>
                </c:pt>
                <c:pt idx="14211">
                  <c:v>42326.168749999997</c:v>
                </c:pt>
                <c:pt idx="14212">
                  <c:v>42326.189583333333</c:v>
                </c:pt>
                <c:pt idx="14213">
                  <c:v>42326.210416666669</c:v>
                </c:pt>
                <c:pt idx="14214">
                  <c:v>42326.231249999997</c:v>
                </c:pt>
                <c:pt idx="14215">
                  <c:v>42326.252083333333</c:v>
                </c:pt>
                <c:pt idx="14216">
                  <c:v>42326.272916666669</c:v>
                </c:pt>
                <c:pt idx="14217">
                  <c:v>42326.293749999997</c:v>
                </c:pt>
                <c:pt idx="14218">
                  <c:v>42326.314583333333</c:v>
                </c:pt>
                <c:pt idx="14219">
                  <c:v>42326.335416666669</c:v>
                </c:pt>
                <c:pt idx="14220">
                  <c:v>42326.356249999997</c:v>
                </c:pt>
                <c:pt idx="14221">
                  <c:v>42326.377083333333</c:v>
                </c:pt>
                <c:pt idx="14222">
                  <c:v>42326.397916666669</c:v>
                </c:pt>
                <c:pt idx="14223">
                  <c:v>42326.418749999997</c:v>
                </c:pt>
                <c:pt idx="14224">
                  <c:v>42326.439583333333</c:v>
                </c:pt>
                <c:pt idx="14225">
                  <c:v>42326.460416666669</c:v>
                </c:pt>
                <c:pt idx="14226">
                  <c:v>42326.481249999997</c:v>
                </c:pt>
                <c:pt idx="14227">
                  <c:v>42326.502083333333</c:v>
                </c:pt>
                <c:pt idx="14228">
                  <c:v>42326.522916666669</c:v>
                </c:pt>
                <c:pt idx="14229">
                  <c:v>42326.543749999997</c:v>
                </c:pt>
                <c:pt idx="14230">
                  <c:v>42326.564583333333</c:v>
                </c:pt>
                <c:pt idx="14231">
                  <c:v>42326.585416666669</c:v>
                </c:pt>
                <c:pt idx="14232">
                  <c:v>42326.606249999997</c:v>
                </c:pt>
                <c:pt idx="14233">
                  <c:v>42326.627083333333</c:v>
                </c:pt>
                <c:pt idx="14234">
                  <c:v>42326.647916666669</c:v>
                </c:pt>
                <c:pt idx="14235">
                  <c:v>42326.668749999997</c:v>
                </c:pt>
                <c:pt idx="14236">
                  <c:v>42326.689583333333</c:v>
                </c:pt>
                <c:pt idx="14237">
                  <c:v>42326.710416666669</c:v>
                </c:pt>
                <c:pt idx="14238">
                  <c:v>42326.731249999997</c:v>
                </c:pt>
                <c:pt idx="14239">
                  <c:v>42326.752083333333</c:v>
                </c:pt>
                <c:pt idx="14240">
                  <c:v>42326.772916666669</c:v>
                </c:pt>
                <c:pt idx="14241">
                  <c:v>42326.793749999997</c:v>
                </c:pt>
                <c:pt idx="14242">
                  <c:v>42326.814583333333</c:v>
                </c:pt>
                <c:pt idx="14243">
                  <c:v>42326.835416666669</c:v>
                </c:pt>
                <c:pt idx="14244">
                  <c:v>42326.856249999997</c:v>
                </c:pt>
                <c:pt idx="14245">
                  <c:v>42326.877083333333</c:v>
                </c:pt>
                <c:pt idx="14246">
                  <c:v>42326.897916666669</c:v>
                </c:pt>
                <c:pt idx="14247">
                  <c:v>42326.918749999997</c:v>
                </c:pt>
                <c:pt idx="14248">
                  <c:v>42326.939583333333</c:v>
                </c:pt>
                <c:pt idx="14249">
                  <c:v>42326.960416666669</c:v>
                </c:pt>
                <c:pt idx="14250">
                  <c:v>42326.981249999997</c:v>
                </c:pt>
                <c:pt idx="14251">
                  <c:v>42327.002083333333</c:v>
                </c:pt>
                <c:pt idx="14252">
                  <c:v>42327.022916666669</c:v>
                </c:pt>
                <c:pt idx="14253">
                  <c:v>42327.043749999997</c:v>
                </c:pt>
                <c:pt idx="14254">
                  <c:v>42327.064583333333</c:v>
                </c:pt>
                <c:pt idx="14255">
                  <c:v>42327.085416666669</c:v>
                </c:pt>
                <c:pt idx="14256">
                  <c:v>42327.106249999997</c:v>
                </c:pt>
                <c:pt idx="14257">
                  <c:v>42327.127083333333</c:v>
                </c:pt>
                <c:pt idx="14258">
                  <c:v>42327.147916666669</c:v>
                </c:pt>
                <c:pt idx="14259">
                  <c:v>42327.168749999997</c:v>
                </c:pt>
                <c:pt idx="14260">
                  <c:v>42327.189583333333</c:v>
                </c:pt>
                <c:pt idx="14261">
                  <c:v>42327.210416666669</c:v>
                </c:pt>
                <c:pt idx="14262">
                  <c:v>42327.231249999997</c:v>
                </c:pt>
                <c:pt idx="14263">
                  <c:v>42327.252083333333</c:v>
                </c:pt>
                <c:pt idx="14264">
                  <c:v>42327.272916666669</c:v>
                </c:pt>
                <c:pt idx="14265">
                  <c:v>42327.293749999997</c:v>
                </c:pt>
                <c:pt idx="14266">
                  <c:v>42327.314583333333</c:v>
                </c:pt>
                <c:pt idx="14267">
                  <c:v>42327.335416666669</c:v>
                </c:pt>
                <c:pt idx="14268">
                  <c:v>42327.356249999997</c:v>
                </c:pt>
                <c:pt idx="14269">
                  <c:v>42327.377083333333</c:v>
                </c:pt>
                <c:pt idx="14270">
                  <c:v>42327.397916666669</c:v>
                </c:pt>
                <c:pt idx="14271">
                  <c:v>42327.418749999997</c:v>
                </c:pt>
                <c:pt idx="14272">
                  <c:v>42327.439583333333</c:v>
                </c:pt>
                <c:pt idx="14273">
                  <c:v>42327.460416666669</c:v>
                </c:pt>
                <c:pt idx="14274">
                  <c:v>42327.481249999997</c:v>
                </c:pt>
                <c:pt idx="14275">
                  <c:v>42327.502083333333</c:v>
                </c:pt>
                <c:pt idx="14276">
                  <c:v>42327.522916666669</c:v>
                </c:pt>
                <c:pt idx="14277">
                  <c:v>42327.543749999997</c:v>
                </c:pt>
                <c:pt idx="14278">
                  <c:v>42327.564583333333</c:v>
                </c:pt>
                <c:pt idx="14279">
                  <c:v>42327.585416666669</c:v>
                </c:pt>
                <c:pt idx="14280">
                  <c:v>42327.606249999997</c:v>
                </c:pt>
                <c:pt idx="14281">
                  <c:v>42327.627083333333</c:v>
                </c:pt>
                <c:pt idx="14282">
                  <c:v>42327.647916666669</c:v>
                </c:pt>
                <c:pt idx="14283">
                  <c:v>42327.668749999997</c:v>
                </c:pt>
                <c:pt idx="14284">
                  <c:v>42327.689583333333</c:v>
                </c:pt>
                <c:pt idx="14285">
                  <c:v>42327.710416666669</c:v>
                </c:pt>
                <c:pt idx="14286">
                  <c:v>42327.731249999997</c:v>
                </c:pt>
                <c:pt idx="14287">
                  <c:v>42327.752083333333</c:v>
                </c:pt>
                <c:pt idx="14288">
                  <c:v>42327.772916666669</c:v>
                </c:pt>
                <c:pt idx="14289">
                  <c:v>42327.793749999997</c:v>
                </c:pt>
                <c:pt idx="14290">
                  <c:v>42327.814583333333</c:v>
                </c:pt>
                <c:pt idx="14291">
                  <c:v>42327.835416666669</c:v>
                </c:pt>
                <c:pt idx="14292">
                  <c:v>42327.856249999997</c:v>
                </c:pt>
                <c:pt idx="14293">
                  <c:v>42327.877083333333</c:v>
                </c:pt>
                <c:pt idx="14294">
                  <c:v>42327.897916666669</c:v>
                </c:pt>
                <c:pt idx="14295">
                  <c:v>42327.918749999997</c:v>
                </c:pt>
                <c:pt idx="14296">
                  <c:v>42327.939583333333</c:v>
                </c:pt>
                <c:pt idx="14297">
                  <c:v>42327.960416666669</c:v>
                </c:pt>
                <c:pt idx="14298">
                  <c:v>42327.981249999997</c:v>
                </c:pt>
                <c:pt idx="14299">
                  <c:v>42328.002083333333</c:v>
                </c:pt>
                <c:pt idx="14300">
                  <c:v>42328.022916666669</c:v>
                </c:pt>
                <c:pt idx="14301">
                  <c:v>42328.043749999997</c:v>
                </c:pt>
                <c:pt idx="14302">
                  <c:v>42328.064583333333</c:v>
                </c:pt>
                <c:pt idx="14303">
                  <c:v>42328.085416666669</c:v>
                </c:pt>
                <c:pt idx="14304">
                  <c:v>42328.106249999997</c:v>
                </c:pt>
                <c:pt idx="14305">
                  <c:v>42328.127083333333</c:v>
                </c:pt>
                <c:pt idx="14306">
                  <c:v>42328.147916666669</c:v>
                </c:pt>
                <c:pt idx="14307">
                  <c:v>42328.168749999997</c:v>
                </c:pt>
                <c:pt idx="14308">
                  <c:v>42328.189583333333</c:v>
                </c:pt>
                <c:pt idx="14309">
                  <c:v>42328.210416666669</c:v>
                </c:pt>
                <c:pt idx="14310">
                  <c:v>42328.231249999997</c:v>
                </c:pt>
                <c:pt idx="14311">
                  <c:v>42328.252083333333</c:v>
                </c:pt>
                <c:pt idx="14312">
                  <c:v>42328.272916666669</c:v>
                </c:pt>
                <c:pt idx="14313">
                  <c:v>42328.293749999997</c:v>
                </c:pt>
                <c:pt idx="14314">
                  <c:v>42328.314583333333</c:v>
                </c:pt>
                <c:pt idx="14315">
                  <c:v>42328.335416666669</c:v>
                </c:pt>
                <c:pt idx="14316">
                  <c:v>42328.356249999997</c:v>
                </c:pt>
                <c:pt idx="14317">
                  <c:v>42328.377083333333</c:v>
                </c:pt>
                <c:pt idx="14318">
                  <c:v>42328.397916666669</c:v>
                </c:pt>
                <c:pt idx="14319">
                  <c:v>42328.418749999997</c:v>
                </c:pt>
                <c:pt idx="14320">
                  <c:v>42328.439583333333</c:v>
                </c:pt>
                <c:pt idx="14321">
                  <c:v>42328.460416666669</c:v>
                </c:pt>
                <c:pt idx="14322">
                  <c:v>42328.481249999997</c:v>
                </c:pt>
                <c:pt idx="14323">
                  <c:v>42328.502083333333</c:v>
                </c:pt>
                <c:pt idx="14324">
                  <c:v>42328.522916666669</c:v>
                </c:pt>
                <c:pt idx="14325">
                  <c:v>42328.543749999997</c:v>
                </c:pt>
                <c:pt idx="14326">
                  <c:v>42328.564583333333</c:v>
                </c:pt>
                <c:pt idx="14327">
                  <c:v>42328.585416666669</c:v>
                </c:pt>
                <c:pt idx="14328">
                  <c:v>42328.606249999997</c:v>
                </c:pt>
                <c:pt idx="14329">
                  <c:v>42328.627083333333</c:v>
                </c:pt>
                <c:pt idx="14330">
                  <c:v>42328.647916666669</c:v>
                </c:pt>
                <c:pt idx="14331">
                  <c:v>42328.668749999997</c:v>
                </c:pt>
                <c:pt idx="14332">
                  <c:v>42328.689583333333</c:v>
                </c:pt>
                <c:pt idx="14333">
                  <c:v>42328.710416666669</c:v>
                </c:pt>
                <c:pt idx="14334">
                  <c:v>42328.731249999997</c:v>
                </c:pt>
                <c:pt idx="14335">
                  <c:v>42328.752083333333</c:v>
                </c:pt>
                <c:pt idx="14336">
                  <c:v>42328.772916666669</c:v>
                </c:pt>
                <c:pt idx="14337">
                  <c:v>42328.793749999997</c:v>
                </c:pt>
                <c:pt idx="14338">
                  <c:v>42328.814583333333</c:v>
                </c:pt>
                <c:pt idx="14339">
                  <c:v>42328.835416666669</c:v>
                </c:pt>
                <c:pt idx="14340">
                  <c:v>42328.856249999997</c:v>
                </c:pt>
                <c:pt idx="14341">
                  <c:v>42328.877083333333</c:v>
                </c:pt>
                <c:pt idx="14342">
                  <c:v>42328.897916666669</c:v>
                </c:pt>
                <c:pt idx="14343">
                  <c:v>42328.918749999997</c:v>
                </c:pt>
                <c:pt idx="14344">
                  <c:v>42328.939583333333</c:v>
                </c:pt>
                <c:pt idx="14345">
                  <c:v>42328.960416666669</c:v>
                </c:pt>
                <c:pt idx="14346">
                  <c:v>42328.981249999997</c:v>
                </c:pt>
                <c:pt idx="14347">
                  <c:v>42329.002083333333</c:v>
                </c:pt>
                <c:pt idx="14348">
                  <c:v>42329.022916666669</c:v>
                </c:pt>
                <c:pt idx="14349">
                  <c:v>42329.043749999997</c:v>
                </c:pt>
                <c:pt idx="14350">
                  <c:v>42329.064583333333</c:v>
                </c:pt>
                <c:pt idx="14351">
                  <c:v>42329.085416666669</c:v>
                </c:pt>
                <c:pt idx="14352">
                  <c:v>42329.106249999997</c:v>
                </c:pt>
                <c:pt idx="14353">
                  <c:v>42329.127083333333</c:v>
                </c:pt>
                <c:pt idx="14354">
                  <c:v>42329.147916666669</c:v>
                </c:pt>
                <c:pt idx="14355">
                  <c:v>42329.168749999997</c:v>
                </c:pt>
                <c:pt idx="14356">
                  <c:v>42329.189583333333</c:v>
                </c:pt>
                <c:pt idx="14357">
                  <c:v>42329.210416666669</c:v>
                </c:pt>
                <c:pt idx="14358">
                  <c:v>42329.231249999997</c:v>
                </c:pt>
                <c:pt idx="14359">
                  <c:v>42329.252083333333</c:v>
                </c:pt>
                <c:pt idx="14360">
                  <c:v>42329.272916666669</c:v>
                </c:pt>
                <c:pt idx="14361">
                  <c:v>42329.293749999997</c:v>
                </c:pt>
                <c:pt idx="14362">
                  <c:v>42329.314583333333</c:v>
                </c:pt>
                <c:pt idx="14363">
                  <c:v>42329.335416666669</c:v>
                </c:pt>
                <c:pt idx="14364">
                  <c:v>42329.356249999997</c:v>
                </c:pt>
                <c:pt idx="14365">
                  <c:v>42329.377083333333</c:v>
                </c:pt>
                <c:pt idx="14366">
                  <c:v>42329.397916666669</c:v>
                </c:pt>
                <c:pt idx="14367">
                  <c:v>42329.418749999997</c:v>
                </c:pt>
                <c:pt idx="14368">
                  <c:v>42329.439583333333</c:v>
                </c:pt>
                <c:pt idx="14369">
                  <c:v>42329.460416666669</c:v>
                </c:pt>
                <c:pt idx="14370">
                  <c:v>42329.481249999997</c:v>
                </c:pt>
                <c:pt idx="14371">
                  <c:v>42329.502083333333</c:v>
                </c:pt>
                <c:pt idx="14372">
                  <c:v>42329.522916666669</c:v>
                </c:pt>
                <c:pt idx="14373">
                  <c:v>42329.543749999997</c:v>
                </c:pt>
                <c:pt idx="14374">
                  <c:v>42329.564583333333</c:v>
                </c:pt>
                <c:pt idx="14375">
                  <c:v>42329.585416666669</c:v>
                </c:pt>
                <c:pt idx="14376">
                  <c:v>42329.606249999997</c:v>
                </c:pt>
                <c:pt idx="14377">
                  <c:v>42329.627083333333</c:v>
                </c:pt>
                <c:pt idx="14378">
                  <c:v>42329.647916666669</c:v>
                </c:pt>
                <c:pt idx="14379">
                  <c:v>42329.668749999997</c:v>
                </c:pt>
                <c:pt idx="14380">
                  <c:v>42329.689583333333</c:v>
                </c:pt>
                <c:pt idx="14381">
                  <c:v>42329.710416666669</c:v>
                </c:pt>
                <c:pt idx="14382">
                  <c:v>42329.731249999997</c:v>
                </c:pt>
                <c:pt idx="14383">
                  <c:v>42329.752083333333</c:v>
                </c:pt>
                <c:pt idx="14384">
                  <c:v>42329.772916666669</c:v>
                </c:pt>
                <c:pt idx="14385">
                  <c:v>42329.793749999997</c:v>
                </c:pt>
                <c:pt idx="14386">
                  <c:v>42329.814583333333</c:v>
                </c:pt>
                <c:pt idx="14387">
                  <c:v>42329.835416666669</c:v>
                </c:pt>
                <c:pt idx="14388">
                  <c:v>42329.856249999997</c:v>
                </c:pt>
                <c:pt idx="14389">
                  <c:v>42329.877083333333</c:v>
                </c:pt>
                <c:pt idx="14390">
                  <c:v>42329.897916666669</c:v>
                </c:pt>
                <c:pt idx="14391">
                  <c:v>42329.918749999997</c:v>
                </c:pt>
                <c:pt idx="14392">
                  <c:v>42329.939583333333</c:v>
                </c:pt>
                <c:pt idx="14393">
                  <c:v>42329.960416666669</c:v>
                </c:pt>
                <c:pt idx="14394">
                  <c:v>42329.981249999997</c:v>
                </c:pt>
                <c:pt idx="14395">
                  <c:v>42330.002083333333</c:v>
                </c:pt>
                <c:pt idx="14396">
                  <c:v>42330.022916666669</c:v>
                </c:pt>
                <c:pt idx="14397">
                  <c:v>42330.043749999997</c:v>
                </c:pt>
                <c:pt idx="14398">
                  <c:v>42330.064583333333</c:v>
                </c:pt>
                <c:pt idx="14399">
                  <c:v>42330.085416666669</c:v>
                </c:pt>
                <c:pt idx="14400">
                  <c:v>42330.106249999997</c:v>
                </c:pt>
                <c:pt idx="14401">
                  <c:v>42330.127083333333</c:v>
                </c:pt>
                <c:pt idx="14402">
                  <c:v>42330.147916666669</c:v>
                </c:pt>
                <c:pt idx="14403">
                  <c:v>42330.168749999997</c:v>
                </c:pt>
                <c:pt idx="14404">
                  <c:v>42330.189583333333</c:v>
                </c:pt>
                <c:pt idx="14405">
                  <c:v>42330.210416666669</c:v>
                </c:pt>
                <c:pt idx="14406">
                  <c:v>42330.231249999997</c:v>
                </c:pt>
                <c:pt idx="14407">
                  <c:v>42330.252083333333</c:v>
                </c:pt>
                <c:pt idx="14408">
                  <c:v>42330.272916666669</c:v>
                </c:pt>
                <c:pt idx="14409">
                  <c:v>42330.293749999997</c:v>
                </c:pt>
                <c:pt idx="14410">
                  <c:v>42330.314583333333</c:v>
                </c:pt>
                <c:pt idx="14411">
                  <c:v>42330.335416666669</c:v>
                </c:pt>
                <c:pt idx="14412">
                  <c:v>42330.356249999997</c:v>
                </c:pt>
                <c:pt idx="14413">
                  <c:v>42330.377083333333</c:v>
                </c:pt>
                <c:pt idx="14414">
                  <c:v>42330.397916666669</c:v>
                </c:pt>
                <c:pt idx="14415">
                  <c:v>42330.418749999997</c:v>
                </c:pt>
                <c:pt idx="14416">
                  <c:v>42330.439583333333</c:v>
                </c:pt>
                <c:pt idx="14417">
                  <c:v>42330.460416666669</c:v>
                </c:pt>
                <c:pt idx="14418">
                  <c:v>42330.481249999997</c:v>
                </c:pt>
                <c:pt idx="14419">
                  <c:v>42330.502083333333</c:v>
                </c:pt>
                <c:pt idx="14420">
                  <c:v>42330.522916666669</c:v>
                </c:pt>
                <c:pt idx="14421">
                  <c:v>42330.543749999997</c:v>
                </c:pt>
                <c:pt idx="14422">
                  <c:v>42330.564583333333</c:v>
                </c:pt>
                <c:pt idx="14423">
                  <c:v>42330.585416666669</c:v>
                </c:pt>
                <c:pt idx="14424">
                  <c:v>42330.606249999997</c:v>
                </c:pt>
                <c:pt idx="14425">
                  <c:v>42330.627083333333</c:v>
                </c:pt>
                <c:pt idx="14426">
                  <c:v>42330.647916666669</c:v>
                </c:pt>
                <c:pt idx="14427">
                  <c:v>42330.668749999997</c:v>
                </c:pt>
                <c:pt idx="14428">
                  <c:v>42330.689583333333</c:v>
                </c:pt>
                <c:pt idx="14429">
                  <c:v>42330.710416666669</c:v>
                </c:pt>
                <c:pt idx="14430">
                  <c:v>42330.731249999997</c:v>
                </c:pt>
                <c:pt idx="14431">
                  <c:v>42330.752083333333</c:v>
                </c:pt>
                <c:pt idx="14432">
                  <c:v>42330.772916666669</c:v>
                </c:pt>
                <c:pt idx="14433">
                  <c:v>42330.793749999997</c:v>
                </c:pt>
                <c:pt idx="14434">
                  <c:v>42330.814583333333</c:v>
                </c:pt>
                <c:pt idx="14435">
                  <c:v>42330.835416666669</c:v>
                </c:pt>
                <c:pt idx="14436">
                  <c:v>42330.856249999997</c:v>
                </c:pt>
                <c:pt idx="14437">
                  <c:v>42330.877083333333</c:v>
                </c:pt>
                <c:pt idx="14438">
                  <c:v>42330.897916666669</c:v>
                </c:pt>
                <c:pt idx="14439">
                  <c:v>42330.918749999997</c:v>
                </c:pt>
                <c:pt idx="14440">
                  <c:v>42330.939583333333</c:v>
                </c:pt>
                <c:pt idx="14441">
                  <c:v>42330.960416666669</c:v>
                </c:pt>
                <c:pt idx="14442">
                  <c:v>42330.981249999997</c:v>
                </c:pt>
                <c:pt idx="14443">
                  <c:v>42331.002083333333</c:v>
                </c:pt>
                <c:pt idx="14444">
                  <c:v>42331.022916666669</c:v>
                </c:pt>
                <c:pt idx="14445">
                  <c:v>42331.043749999997</c:v>
                </c:pt>
                <c:pt idx="14446">
                  <c:v>42331.064583333333</c:v>
                </c:pt>
                <c:pt idx="14447">
                  <c:v>42331.085416666669</c:v>
                </c:pt>
                <c:pt idx="14448">
                  <c:v>42331.106249999997</c:v>
                </c:pt>
                <c:pt idx="14449">
                  <c:v>42331.127083333333</c:v>
                </c:pt>
                <c:pt idx="14450">
                  <c:v>42331.147916666669</c:v>
                </c:pt>
                <c:pt idx="14451">
                  <c:v>42331.168749999997</c:v>
                </c:pt>
                <c:pt idx="14452">
                  <c:v>42331.189583333333</c:v>
                </c:pt>
                <c:pt idx="14453">
                  <c:v>42331.210416666669</c:v>
                </c:pt>
                <c:pt idx="14454">
                  <c:v>42331.231249999997</c:v>
                </c:pt>
                <c:pt idx="14455">
                  <c:v>42331.252083333333</c:v>
                </c:pt>
                <c:pt idx="14456">
                  <c:v>42331.272916666669</c:v>
                </c:pt>
                <c:pt idx="14457">
                  <c:v>42331.293749999997</c:v>
                </c:pt>
                <c:pt idx="14458">
                  <c:v>42331.314583333333</c:v>
                </c:pt>
                <c:pt idx="14459">
                  <c:v>42331.335416666669</c:v>
                </c:pt>
                <c:pt idx="14460">
                  <c:v>42331.356249999997</c:v>
                </c:pt>
                <c:pt idx="14461">
                  <c:v>42331.377083333333</c:v>
                </c:pt>
                <c:pt idx="14462">
                  <c:v>42331.397916666669</c:v>
                </c:pt>
                <c:pt idx="14463">
                  <c:v>42331.418749999997</c:v>
                </c:pt>
                <c:pt idx="14464">
                  <c:v>42331.439583333333</c:v>
                </c:pt>
                <c:pt idx="14465">
                  <c:v>42331.460416666669</c:v>
                </c:pt>
                <c:pt idx="14466">
                  <c:v>42331.481249999997</c:v>
                </c:pt>
                <c:pt idx="14467">
                  <c:v>42331.502083333333</c:v>
                </c:pt>
                <c:pt idx="14468">
                  <c:v>42331.522916666669</c:v>
                </c:pt>
                <c:pt idx="14469">
                  <c:v>42331.543749999997</c:v>
                </c:pt>
                <c:pt idx="14470">
                  <c:v>42331.564583333333</c:v>
                </c:pt>
                <c:pt idx="14471">
                  <c:v>42331.585416666669</c:v>
                </c:pt>
                <c:pt idx="14472">
                  <c:v>42331.606249999997</c:v>
                </c:pt>
                <c:pt idx="14473">
                  <c:v>42331.627083333333</c:v>
                </c:pt>
                <c:pt idx="14474">
                  <c:v>42331.647916666669</c:v>
                </c:pt>
                <c:pt idx="14475">
                  <c:v>42331.668749999997</c:v>
                </c:pt>
                <c:pt idx="14476">
                  <c:v>42331.689583333333</c:v>
                </c:pt>
                <c:pt idx="14477">
                  <c:v>42331.710416666669</c:v>
                </c:pt>
                <c:pt idx="14478">
                  <c:v>42331.731249999997</c:v>
                </c:pt>
                <c:pt idx="14479">
                  <c:v>42331.752083333333</c:v>
                </c:pt>
                <c:pt idx="14480">
                  <c:v>42331.772916666669</c:v>
                </c:pt>
                <c:pt idx="14481">
                  <c:v>42331.793749999997</c:v>
                </c:pt>
                <c:pt idx="14482">
                  <c:v>42331.814583333333</c:v>
                </c:pt>
                <c:pt idx="14483">
                  <c:v>42331.835416666669</c:v>
                </c:pt>
                <c:pt idx="14484">
                  <c:v>42331.856249999997</c:v>
                </c:pt>
                <c:pt idx="14485">
                  <c:v>42331.877083333333</c:v>
                </c:pt>
                <c:pt idx="14486">
                  <c:v>42331.897916666669</c:v>
                </c:pt>
                <c:pt idx="14487">
                  <c:v>42331.918749999997</c:v>
                </c:pt>
                <c:pt idx="14488">
                  <c:v>42331.939583333333</c:v>
                </c:pt>
                <c:pt idx="14489">
                  <c:v>42331.960416666669</c:v>
                </c:pt>
                <c:pt idx="14490">
                  <c:v>42331.981249999997</c:v>
                </c:pt>
                <c:pt idx="14491">
                  <c:v>42332.002083333333</c:v>
                </c:pt>
                <c:pt idx="14492">
                  <c:v>42332.022916666669</c:v>
                </c:pt>
                <c:pt idx="14493">
                  <c:v>42332.043749999997</c:v>
                </c:pt>
                <c:pt idx="14494">
                  <c:v>42332.064583333333</c:v>
                </c:pt>
                <c:pt idx="14495">
                  <c:v>42332.085416666669</c:v>
                </c:pt>
                <c:pt idx="14496">
                  <c:v>42332.106249999997</c:v>
                </c:pt>
                <c:pt idx="14497">
                  <c:v>42332.127083333333</c:v>
                </c:pt>
                <c:pt idx="14498">
                  <c:v>42332.147916666669</c:v>
                </c:pt>
                <c:pt idx="14499">
                  <c:v>42332.168749999997</c:v>
                </c:pt>
                <c:pt idx="14500">
                  <c:v>42332.189583333333</c:v>
                </c:pt>
                <c:pt idx="14501">
                  <c:v>42332.210416666669</c:v>
                </c:pt>
                <c:pt idx="14502">
                  <c:v>42332.231249999997</c:v>
                </c:pt>
                <c:pt idx="14503">
                  <c:v>42332.252083333333</c:v>
                </c:pt>
                <c:pt idx="14504">
                  <c:v>42332.272916666669</c:v>
                </c:pt>
                <c:pt idx="14505">
                  <c:v>42332.293749999997</c:v>
                </c:pt>
                <c:pt idx="14506">
                  <c:v>42332.314583333333</c:v>
                </c:pt>
                <c:pt idx="14507">
                  <c:v>42332.335416666669</c:v>
                </c:pt>
                <c:pt idx="14508">
                  <c:v>42332.356249999997</c:v>
                </c:pt>
                <c:pt idx="14509">
                  <c:v>42332.377083333333</c:v>
                </c:pt>
                <c:pt idx="14510">
                  <c:v>42332.397916666669</c:v>
                </c:pt>
                <c:pt idx="14511">
                  <c:v>42332.418749999997</c:v>
                </c:pt>
                <c:pt idx="14512">
                  <c:v>42332.439583333333</c:v>
                </c:pt>
                <c:pt idx="14513">
                  <c:v>42332.460416666669</c:v>
                </c:pt>
                <c:pt idx="14514">
                  <c:v>42332.481249999997</c:v>
                </c:pt>
                <c:pt idx="14515">
                  <c:v>42332.502083333333</c:v>
                </c:pt>
                <c:pt idx="14516">
                  <c:v>42332.522916666669</c:v>
                </c:pt>
                <c:pt idx="14517">
                  <c:v>42332.543749999997</c:v>
                </c:pt>
                <c:pt idx="14518">
                  <c:v>42332.564583333333</c:v>
                </c:pt>
                <c:pt idx="14519">
                  <c:v>42332.585416666669</c:v>
                </c:pt>
                <c:pt idx="14520">
                  <c:v>42332.606249999997</c:v>
                </c:pt>
                <c:pt idx="14521">
                  <c:v>42332.627083333333</c:v>
                </c:pt>
                <c:pt idx="14522">
                  <c:v>42332.647916666669</c:v>
                </c:pt>
                <c:pt idx="14523">
                  <c:v>42332.668749999997</c:v>
                </c:pt>
                <c:pt idx="14524">
                  <c:v>42332.689583333333</c:v>
                </c:pt>
                <c:pt idx="14525">
                  <c:v>42332.710416666669</c:v>
                </c:pt>
                <c:pt idx="14526">
                  <c:v>42332.731249999997</c:v>
                </c:pt>
                <c:pt idx="14527">
                  <c:v>42332.752083333333</c:v>
                </c:pt>
                <c:pt idx="14528">
                  <c:v>42332.772916666669</c:v>
                </c:pt>
                <c:pt idx="14529">
                  <c:v>42332.793749999997</c:v>
                </c:pt>
                <c:pt idx="14530">
                  <c:v>42332.814583333333</c:v>
                </c:pt>
                <c:pt idx="14531">
                  <c:v>42332.835416666669</c:v>
                </c:pt>
                <c:pt idx="14532">
                  <c:v>42332.856249999997</c:v>
                </c:pt>
                <c:pt idx="14533">
                  <c:v>42332.877083333333</c:v>
                </c:pt>
                <c:pt idx="14534">
                  <c:v>42332.897916666669</c:v>
                </c:pt>
                <c:pt idx="14535">
                  <c:v>42332.918749999997</c:v>
                </c:pt>
                <c:pt idx="14536">
                  <c:v>42332.939583333333</c:v>
                </c:pt>
                <c:pt idx="14537">
                  <c:v>42332.960416666669</c:v>
                </c:pt>
                <c:pt idx="14538">
                  <c:v>42332.981249999997</c:v>
                </c:pt>
                <c:pt idx="14539">
                  <c:v>42333.002083333333</c:v>
                </c:pt>
                <c:pt idx="14540">
                  <c:v>42333.022916666669</c:v>
                </c:pt>
                <c:pt idx="14541">
                  <c:v>42333.043749999997</c:v>
                </c:pt>
                <c:pt idx="14542">
                  <c:v>42333.064583333333</c:v>
                </c:pt>
                <c:pt idx="14543">
                  <c:v>42333.085416666669</c:v>
                </c:pt>
                <c:pt idx="14544">
                  <c:v>42333.106249999997</c:v>
                </c:pt>
                <c:pt idx="14545">
                  <c:v>42333.127083333333</c:v>
                </c:pt>
                <c:pt idx="14546">
                  <c:v>42333.147916666669</c:v>
                </c:pt>
                <c:pt idx="14547">
                  <c:v>42333.168749999997</c:v>
                </c:pt>
                <c:pt idx="14548">
                  <c:v>42333.189583333333</c:v>
                </c:pt>
                <c:pt idx="14549">
                  <c:v>42333.210416666669</c:v>
                </c:pt>
                <c:pt idx="14550">
                  <c:v>42333.231249999997</c:v>
                </c:pt>
                <c:pt idx="14551">
                  <c:v>42333.252083333333</c:v>
                </c:pt>
                <c:pt idx="14552">
                  <c:v>42333.272916666669</c:v>
                </c:pt>
                <c:pt idx="14553">
                  <c:v>42333.293749999997</c:v>
                </c:pt>
                <c:pt idx="14554">
                  <c:v>42333.314583333333</c:v>
                </c:pt>
                <c:pt idx="14555">
                  <c:v>42333.335416666669</c:v>
                </c:pt>
                <c:pt idx="14556">
                  <c:v>42333.356249999997</c:v>
                </c:pt>
                <c:pt idx="14557">
                  <c:v>42333.377083333333</c:v>
                </c:pt>
                <c:pt idx="14558">
                  <c:v>42333.397916666669</c:v>
                </c:pt>
                <c:pt idx="14559">
                  <c:v>42333.418749999997</c:v>
                </c:pt>
                <c:pt idx="14560">
                  <c:v>42333.439583333333</c:v>
                </c:pt>
                <c:pt idx="14561">
                  <c:v>42333.460416666669</c:v>
                </c:pt>
                <c:pt idx="14562">
                  <c:v>42333.481249999997</c:v>
                </c:pt>
                <c:pt idx="14563">
                  <c:v>42333.502083333333</c:v>
                </c:pt>
                <c:pt idx="14564">
                  <c:v>42333.522916666669</c:v>
                </c:pt>
                <c:pt idx="14565">
                  <c:v>42333.543749999997</c:v>
                </c:pt>
                <c:pt idx="14566">
                  <c:v>42333.564583333333</c:v>
                </c:pt>
                <c:pt idx="14567">
                  <c:v>42333.585416666669</c:v>
                </c:pt>
                <c:pt idx="14568">
                  <c:v>42333.606249999997</c:v>
                </c:pt>
                <c:pt idx="14569">
                  <c:v>42333.627083333333</c:v>
                </c:pt>
                <c:pt idx="14570">
                  <c:v>42333.647916666669</c:v>
                </c:pt>
                <c:pt idx="14571">
                  <c:v>42333.668749999997</c:v>
                </c:pt>
                <c:pt idx="14572">
                  <c:v>42333.689583333333</c:v>
                </c:pt>
                <c:pt idx="14573">
                  <c:v>42333.710416666669</c:v>
                </c:pt>
                <c:pt idx="14574">
                  <c:v>42333.731249999997</c:v>
                </c:pt>
                <c:pt idx="14575">
                  <c:v>42333.752083333333</c:v>
                </c:pt>
                <c:pt idx="14576">
                  <c:v>42333.772916666669</c:v>
                </c:pt>
                <c:pt idx="14577">
                  <c:v>42333.793749999997</c:v>
                </c:pt>
                <c:pt idx="14578">
                  <c:v>42333.814583333333</c:v>
                </c:pt>
                <c:pt idx="14579">
                  <c:v>42333.835416666669</c:v>
                </c:pt>
                <c:pt idx="14580">
                  <c:v>42333.856249999997</c:v>
                </c:pt>
                <c:pt idx="14581">
                  <c:v>42333.877083333333</c:v>
                </c:pt>
                <c:pt idx="14582">
                  <c:v>42333.897916666669</c:v>
                </c:pt>
                <c:pt idx="14583">
                  <c:v>42333.918749999997</c:v>
                </c:pt>
                <c:pt idx="14584">
                  <c:v>42333.939583333333</c:v>
                </c:pt>
                <c:pt idx="14585">
                  <c:v>42333.960416666669</c:v>
                </c:pt>
                <c:pt idx="14586">
                  <c:v>42333.981249999997</c:v>
                </c:pt>
                <c:pt idx="14587">
                  <c:v>42334.002083333333</c:v>
                </c:pt>
                <c:pt idx="14588">
                  <c:v>42334.022916666669</c:v>
                </c:pt>
                <c:pt idx="14589">
                  <c:v>42334.043749999997</c:v>
                </c:pt>
                <c:pt idx="14590">
                  <c:v>42334.064583333333</c:v>
                </c:pt>
                <c:pt idx="14591">
                  <c:v>42334.085416666669</c:v>
                </c:pt>
                <c:pt idx="14592">
                  <c:v>42334.106249999997</c:v>
                </c:pt>
                <c:pt idx="14593">
                  <c:v>42334.127083333333</c:v>
                </c:pt>
                <c:pt idx="14594">
                  <c:v>42334.147916666669</c:v>
                </c:pt>
                <c:pt idx="14595">
                  <c:v>42334.168749999997</c:v>
                </c:pt>
                <c:pt idx="14596">
                  <c:v>42334.189583333333</c:v>
                </c:pt>
                <c:pt idx="14597">
                  <c:v>42334.210416666669</c:v>
                </c:pt>
                <c:pt idx="14598">
                  <c:v>42334.231249999997</c:v>
                </c:pt>
                <c:pt idx="14599">
                  <c:v>42334.252083333333</c:v>
                </c:pt>
                <c:pt idx="14600">
                  <c:v>42334.272916666669</c:v>
                </c:pt>
                <c:pt idx="14601">
                  <c:v>42334.293749999997</c:v>
                </c:pt>
                <c:pt idx="14602">
                  <c:v>42334.314583333333</c:v>
                </c:pt>
                <c:pt idx="14603">
                  <c:v>42334.335416666669</c:v>
                </c:pt>
                <c:pt idx="14604">
                  <c:v>42334.356249999997</c:v>
                </c:pt>
                <c:pt idx="14605">
                  <c:v>42334.377083333333</c:v>
                </c:pt>
                <c:pt idx="14606">
                  <c:v>42334.397916666669</c:v>
                </c:pt>
                <c:pt idx="14607">
                  <c:v>42334.418749999997</c:v>
                </c:pt>
                <c:pt idx="14608">
                  <c:v>42334.439583333333</c:v>
                </c:pt>
                <c:pt idx="14609">
                  <c:v>42334.460416666669</c:v>
                </c:pt>
                <c:pt idx="14610">
                  <c:v>42334.481249999997</c:v>
                </c:pt>
                <c:pt idx="14611">
                  <c:v>42334.502083333333</c:v>
                </c:pt>
                <c:pt idx="14612">
                  <c:v>42334.522916666669</c:v>
                </c:pt>
                <c:pt idx="14613">
                  <c:v>42334.543749999997</c:v>
                </c:pt>
                <c:pt idx="14614">
                  <c:v>42334.564583333333</c:v>
                </c:pt>
                <c:pt idx="14615">
                  <c:v>42334.585416666669</c:v>
                </c:pt>
                <c:pt idx="14616">
                  <c:v>42334.606249999997</c:v>
                </c:pt>
                <c:pt idx="14617">
                  <c:v>42334.627083333333</c:v>
                </c:pt>
                <c:pt idx="14618">
                  <c:v>42334.647916666669</c:v>
                </c:pt>
                <c:pt idx="14619">
                  <c:v>42334.668749999997</c:v>
                </c:pt>
                <c:pt idx="14620">
                  <c:v>42334.689583333333</c:v>
                </c:pt>
                <c:pt idx="14621">
                  <c:v>42334.710416666669</c:v>
                </c:pt>
                <c:pt idx="14622">
                  <c:v>42334.731249999997</c:v>
                </c:pt>
                <c:pt idx="14623">
                  <c:v>42334.752083333333</c:v>
                </c:pt>
                <c:pt idx="14624">
                  <c:v>42334.772916666669</c:v>
                </c:pt>
                <c:pt idx="14625">
                  <c:v>42334.793749999997</c:v>
                </c:pt>
                <c:pt idx="14626">
                  <c:v>42334.814583333333</c:v>
                </c:pt>
                <c:pt idx="14627">
                  <c:v>42334.835416666669</c:v>
                </c:pt>
                <c:pt idx="14628">
                  <c:v>42334.856249999997</c:v>
                </c:pt>
                <c:pt idx="14629">
                  <c:v>42334.877083333333</c:v>
                </c:pt>
                <c:pt idx="14630">
                  <c:v>42334.897916666669</c:v>
                </c:pt>
                <c:pt idx="14631">
                  <c:v>42334.918749999997</c:v>
                </c:pt>
                <c:pt idx="14632">
                  <c:v>42334.939583333333</c:v>
                </c:pt>
                <c:pt idx="14633">
                  <c:v>42334.960416666669</c:v>
                </c:pt>
                <c:pt idx="14634">
                  <c:v>42334.981249999997</c:v>
                </c:pt>
                <c:pt idx="14635">
                  <c:v>42335.002083333333</c:v>
                </c:pt>
                <c:pt idx="14636">
                  <c:v>42335.022916666669</c:v>
                </c:pt>
                <c:pt idx="14637">
                  <c:v>42335.043749999997</c:v>
                </c:pt>
                <c:pt idx="14638">
                  <c:v>42335.064583333333</c:v>
                </c:pt>
                <c:pt idx="14639">
                  <c:v>42335.085416666669</c:v>
                </c:pt>
                <c:pt idx="14640">
                  <c:v>42335.106249999997</c:v>
                </c:pt>
                <c:pt idx="14641">
                  <c:v>42335.127083333333</c:v>
                </c:pt>
                <c:pt idx="14642">
                  <c:v>42335.147916666669</c:v>
                </c:pt>
                <c:pt idx="14643">
                  <c:v>42335.168749999997</c:v>
                </c:pt>
                <c:pt idx="14644">
                  <c:v>42335.189583333333</c:v>
                </c:pt>
                <c:pt idx="14645">
                  <c:v>42335.210416666669</c:v>
                </c:pt>
                <c:pt idx="14646">
                  <c:v>42335.231249999997</c:v>
                </c:pt>
                <c:pt idx="14647">
                  <c:v>42335.252083333333</c:v>
                </c:pt>
                <c:pt idx="14648">
                  <c:v>42335.272916666669</c:v>
                </c:pt>
                <c:pt idx="14649">
                  <c:v>42335.293749999997</c:v>
                </c:pt>
                <c:pt idx="14650">
                  <c:v>42335.314583333333</c:v>
                </c:pt>
                <c:pt idx="14651">
                  <c:v>42335.335416666669</c:v>
                </c:pt>
                <c:pt idx="14652">
                  <c:v>42335.356249999997</c:v>
                </c:pt>
                <c:pt idx="14653">
                  <c:v>42335.377083333333</c:v>
                </c:pt>
                <c:pt idx="14654">
                  <c:v>42335.397916666669</c:v>
                </c:pt>
                <c:pt idx="14655">
                  <c:v>42335.418749999997</c:v>
                </c:pt>
                <c:pt idx="14656">
                  <c:v>42335.439583333333</c:v>
                </c:pt>
                <c:pt idx="14657">
                  <c:v>42335.460416666669</c:v>
                </c:pt>
                <c:pt idx="14658">
                  <c:v>42335.481249999997</c:v>
                </c:pt>
                <c:pt idx="14659">
                  <c:v>42335.502083333333</c:v>
                </c:pt>
                <c:pt idx="14660">
                  <c:v>42335.522916666669</c:v>
                </c:pt>
                <c:pt idx="14661">
                  <c:v>42335.543749999997</c:v>
                </c:pt>
                <c:pt idx="14662">
                  <c:v>42335.564583333333</c:v>
                </c:pt>
                <c:pt idx="14663">
                  <c:v>42335.585416666669</c:v>
                </c:pt>
                <c:pt idx="14664">
                  <c:v>42335.606249999997</c:v>
                </c:pt>
                <c:pt idx="14665">
                  <c:v>42335.627083333333</c:v>
                </c:pt>
                <c:pt idx="14666">
                  <c:v>42335.647916666669</c:v>
                </c:pt>
                <c:pt idx="14667">
                  <c:v>42335.668749999997</c:v>
                </c:pt>
                <c:pt idx="14668">
                  <c:v>42335.689583333333</c:v>
                </c:pt>
                <c:pt idx="14669">
                  <c:v>42335.710416666669</c:v>
                </c:pt>
                <c:pt idx="14670">
                  <c:v>42335.731249999997</c:v>
                </c:pt>
                <c:pt idx="14671">
                  <c:v>42335.752083333333</c:v>
                </c:pt>
                <c:pt idx="14672">
                  <c:v>42335.772916666669</c:v>
                </c:pt>
                <c:pt idx="14673">
                  <c:v>42335.793749999997</c:v>
                </c:pt>
                <c:pt idx="14674">
                  <c:v>42335.814583333333</c:v>
                </c:pt>
                <c:pt idx="14675">
                  <c:v>42335.835416666669</c:v>
                </c:pt>
                <c:pt idx="14676">
                  <c:v>42335.856249999997</c:v>
                </c:pt>
                <c:pt idx="14677">
                  <c:v>42335.877083333333</c:v>
                </c:pt>
                <c:pt idx="14678">
                  <c:v>42335.897916666669</c:v>
                </c:pt>
                <c:pt idx="14679">
                  <c:v>42335.918749999997</c:v>
                </c:pt>
                <c:pt idx="14680">
                  <c:v>42335.939583333333</c:v>
                </c:pt>
                <c:pt idx="14681">
                  <c:v>42335.960416666669</c:v>
                </c:pt>
                <c:pt idx="14682">
                  <c:v>42335.981249999997</c:v>
                </c:pt>
                <c:pt idx="14683">
                  <c:v>42336.002083333333</c:v>
                </c:pt>
                <c:pt idx="14684">
                  <c:v>42336.022916666669</c:v>
                </c:pt>
                <c:pt idx="14685">
                  <c:v>42336.043749999997</c:v>
                </c:pt>
                <c:pt idx="14686">
                  <c:v>42336.064583333333</c:v>
                </c:pt>
                <c:pt idx="14687">
                  <c:v>42336.085416666669</c:v>
                </c:pt>
                <c:pt idx="14688">
                  <c:v>42336.106249999997</c:v>
                </c:pt>
                <c:pt idx="14689">
                  <c:v>42336.127083333333</c:v>
                </c:pt>
                <c:pt idx="14690">
                  <c:v>42336.147916666669</c:v>
                </c:pt>
                <c:pt idx="14691">
                  <c:v>42336.168749999997</c:v>
                </c:pt>
                <c:pt idx="14692">
                  <c:v>42336.189583333333</c:v>
                </c:pt>
                <c:pt idx="14693">
                  <c:v>42336.210416666669</c:v>
                </c:pt>
                <c:pt idx="14694">
                  <c:v>42336.231249999997</c:v>
                </c:pt>
                <c:pt idx="14695">
                  <c:v>42336.252083333333</c:v>
                </c:pt>
                <c:pt idx="14696">
                  <c:v>42336.272916666669</c:v>
                </c:pt>
                <c:pt idx="14697">
                  <c:v>42336.293749999997</c:v>
                </c:pt>
                <c:pt idx="14698">
                  <c:v>42336.314583333333</c:v>
                </c:pt>
                <c:pt idx="14699">
                  <c:v>42336.335416666669</c:v>
                </c:pt>
                <c:pt idx="14700">
                  <c:v>42336.356249999997</c:v>
                </c:pt>
                <c:pt idx="14701">
                  <c:v>42336.377083333333</c:v>
                </c:pt>
                <c:pt idx="14702">
                  <c:v>42336.397916666669</c:v>
                </c:pt>
                <c:pt idx="14703">
                  <c:v>42336.418749999997</c:v>
                </c:pt>
                <c:pt idx="14704">
                  <c:v>42336.439583333333</c:v>
                </c:pt>
                <c:pt idx="14705">
                  <c:v>42336.460416666669</c:v>
                </c:pt>
                <c:pt idx="14706">
                  <c:v>42336.481249999997</c:v>
                </c:pt>
                <c:pt idx="14707">
                  <c:v>42336.502083333333</c:v>
                </c:pt>
                <c:pt idx="14708">
                  <c:v>42336.522916666669</c:v>
                </c:pt>
                <c:pt idx="14709">
                  <c:v>42336.543749999997</c:v>
                </c:pt>
                <c:pt idx="14710">
                  <c:v>42336.564583333333</c:v>
                </c:pt>
                <c:pt idx="14711">
                  <c:v>42336.585416666669</c:v>
                </c:pt>
                <c:pt idx="14712">
                  <c:v>42336.606249999997</c:v>
                </c:pt>
                <c:pt idx="14713">
                  <c:v>42336.627083333333</c:v>
                </c:pt>
                <c:pt idx="14714">
                  <c:v>42336.647916666669</c:v>
                </c:pt>
                <c:pt idx="14715">
                  <c:v>42336.668749999997</c:v>
                </c:pt>
                <c:pt idx="14716">
                  <c:v>42336.689583333333</c:v>
                </c:pt>
                <c:pt idx="14717">
                  <c:v>42336.710416666669</c:v>
                </c:pt>
                <c:pt idx="14718">
                  <c:v>42336.731249999997</c:v>
                </c:pt>
                <c:pt idx="14719">
                  <c:v>42336.752083333333</c:v>
                </c:pt>
                <c:pt idx="14720">
                  <c:v>42336.772916666669</c:v>
                </c:pt>
                <c:pt idx="14721">
                  <c:v>42336.793749999997</c:v>
                </c:pt>
                <c:pt idx="14722">
                  <c:v>42336.814583333333</c:v>
                </c:pt>
                <c:pt idx="14723">
                  <c:v>42336.835416666669</c:v>
                </c:pt>
                <c:pt idx="14724">
                  <c:v>42336.856249999997</c:v>
                </c:pt>
                <c:pt idx="14725">
                  <c:v>42336.877083333333</c:v>
                </c:pt>
                <c:pt idx="14726">
                  <c:v>42336.897916666669</c:v>
                </c:pt>
                <c:pt idx="14727">
                  <c:v>42336.918749999997</c:v>
                </c:pt>
                <c:pt idx="14728">
                  <c:v>42336.939583333333</c:v>
                </c:pt>
                <c:pt idx="14729">
                  <c:v>42336.960416666669</c:v>
                </c:pt>
                <c:pt idx="14730">
                  <c:v>42336.981249999997</c:v>
                </c:pt>
                <c:pt idx="14731">
                  <c:v>42337.002083333333</c:v>
                </c:pt>
                <c:pt idx="14732">
                  <c:v>42337.022916666669</c:v>
                </c:pt>
                <c:pt idx="14733">
                  <c:v>42337.043749999997</c:v>
                </c:pt>
                <c:pt idx="14734">
                  <c:v>42337.064583333333</c:v>
                </c:pt>
                <c:pt idx="14735">
                  <c:v>42337.085416666669</c:v>
                </c:pt>
                <c:pt idx="14736">
                  <c:v>42337.106249999997</c:v>
                </c:pt>
                <c:pt idx="14737">
                  <c:v>42337.127083333333</c:v>
                </c:pt>
                <c:pt idx="14738">
                  <c:v>42337.147916666669</c:v>
                </c:pt>
                <c:pt idx="14739">
                  <c:v>42337.168749999997</c:v>
                </c:pt>
                <c:pt idx="14740">
                  <c:v>42337.189583333333</c:v>
                </c:pt>
                <c:pt idx="14741">
                  <c:v>42337.210416666669</c:v>
                </c:pt>
                <c:pt idx="14742">
                  <c:v>42337.231249999997</c:v>
                </c:pt>
                <c:pt idx="14743">
                  <c:v>42337.252083333333</c:v>
                </c:pt>
                <c:pt idx="14744">
                  <c:v>42337.272916666669</c:v>
                </c:pt>
                <c:pt idx="14745">
                  <c:v>42337.293749999997</c:v>
                </c:pt>
                <c:pt idx="14746">
                  <c:v>42337.314583333333</c:v>
                </c:pt>
                <c:pt idx="14747">
                  <c:v>42337.335416666669</c:v>
                </c:pt>
                <c:pt idx="14748">
                  <c:v>42337.356249999997</c:v>
                </c:pt>
                <c:pt idx="14749">
                  <c:v>42337.377083333333</c:v>
                </c:pt>
                <c:pt idx="14750">
                  <c:v>42337.397916666669</c:v>
                </c:pt>
                <c:pt idx="14751">
                  <c:v>42337.418749999997</c:v>
                </c:pt>
                <c:pt idx="14752">
                  <c:v>42337.439583333333</c:v>
                </c:pt>
                <c:pt idx="14753">
                  <c:v>42337.460416666669</c:v>
                </c:pt>
                <c:pt idx="14754">
                  <c:v>42337.481249999997</c:v>
                </c:pt>
                <c:pt idx="14755">
                  <c:v>42337.502083333333</c:v>
                </c:pt>
                <c:pt idx="14756">
                  <c:v>42337.522916666669</c:v>
                </c:pt>
                <c:pt idx="14757">
                  <c:v>42337.543749999997</c:v>
                </c:pt>
                <c:pt idx="14758">
                  <c:v>42337.564583333333</c:v>
                </c:pt>
                <c:pt idx="14759">
                  <c:v>42337.585416666669</c:v>
                </c:pt>
                <c:pt idx="14760">
                  <c:v>42337.606249999997</c:v>
                </c:pt>
                <c:pt idx="14761">
                  <c:v>42337.627083333333</c:v>
                </c:pt>
                <c:pt idx="14762">
                  <c:v>42337.647916666669</c:v>
                </c:pt>
                <c:pt idx="14763">
                  <c:v>42337.668749999997</c:v>
                </c:pt>
                <c:pt idx="14764">
                  <c:v>42337.689583333333</c:v>
                </c:pt>
                <c:pt idx="14765">
                  <c:v>42337.710416666669</c:v>
                </c:pt>
                <c:pt idx="14766">
                  <c:v>42337.731249999997</c:v>
                </c:pt>
                <c:pt idx="14767">
                  <c:v>42337.752083333333</c:v>
                </c:pt>
                <c:pt idx="14768">
                  <c:v>42337.772916666669</c:v>
                </c:pt>
                <c:pt idx="14769">
                  <c:v>42337.793749999997</c:v>
                </c:pt>
                <c:pt idx="14770">
                  <c:v>42337.814583333333</c:v>
                </c:pt>
                <c:pt idx="14771">
                  <c:v>42337.835416666669</c:v>
                </c:pt>
                <c:pt idx="14772">
                  <c:v>42337.856249999997</c:v>
                </c:pt>
                <c:pt idx="14773">
                  <c:v>42337.877083333333</c:v>
                </c:pt>
                <c:pt idx="14774">
                  <c:v>42337.897916666669</c:v>
                </c:pt>
                <c:pt idx="14775">
                  <c:v>42337.918749999997</c:v>
                </c:pt>
                <c:pt idx="14776">
                  <c:v>42337.939583333333</c:v>
                </c:pt>
                <c:pt idx="14777">
                  <c:v>42337.960416666669</c:v>
                </c:pt>
                <c:pt idx="14778">
                  <c:v>42337.981249999997</c:v>
                </c:pt>
                <c:pt idx="14779">
                  <c:v>42338.002083333333</c:v>
                </c:pt>
                <c:pt idx="14780">
                  <c:v>42338.022916666669</c:v>
                </c:pt>
                <c:pt idx="14781">
                  <c:v>42338.043749999997</c:v>
                </c:pt>
                <c:pt idx="14782">
                  <c:v>42338.064583333333</c:v>
                </c:pt>
                <c:pt idx="14783">
                  <c:v>42338.085416666669</c:v>
                </c:pt>
                <c:pt idx="14784">
                  <c:v>42338.106249999997</c:v>
                </c:pt>
                <c:pt idx="14785">
                  <c:v>42338.127083333333</c:v>
                </c:pt>
                <c:pt idx="14786">
                  <c:v>42338.147916666669</c:v>
                </c:pt>
                <c:pt idx="14787">
                  <c:v>42338.168749999997</c:v>
                </c:pt>
                <c:pt idx="14788">
                  <c:v>42338.189583333333</c:v>
                </c:pt>
                <c:pt idx="14789">
                  <c:v>42338.210416666669</c:v>
                </c:pt>
                <c:pt idx="14790">
                  <c:v>42338.231249999997</c:v>
                </c:pt>
                <c:pt idx="14791">
                  <c:v>42338.252083333333</c:v>
                </c:pt>
                <c:pt idx="14792">
                  <c:v>42338.272916666669</c:v>
                </c:pt>
                <c:pt idx="14793">
                  <c:v>42338.293749999997</c:v>
                </c:pt>
                <c:pt idx="14794">
                  <c:v>42338.314583333333</c:v>
                </c:pt>
                <c:pt idx="14795">
                  <c:v>42338.335416666669</c:v>
                </c:pt>
                <c:pt idx="14796">
                  <c:v>42338.356249999997</c:v>
                </c:pt>
                <c:pt idx="14797">
                  <c:v>42338.377083333333</c:v>
                </c:pt>
                <c:pt idx="14798">
                  <c:v>42338.397916666669</c:v>
                </c:pt>
                <c:pt idx="14799">
                  <c:v>42338.418749999997</c:v>
                </c:pt>
                <c:pt idx="14800">
                  <c:v>42338.439583333333</c:v>
                </c:pt>
                <c:pt idx="14801">
                  <c:v>42338.460416666669</c:v>
                </c:pt>
                <c:pt idx="14802">
                  <c:v>42338.481249999997</c:v>
                </c:pt>
                <c:pt idx="14803">
                  <c:v>42338.502083333333</c:v>
                </c:pt>
                <c:pt idx="14804">
                  <c:v>42338.522916666669</c:v>
                </c:pt>
                <c:pt idx="14805">
                  <c:v>42338.543749999997</c:v>
                </c:pt>
                <c:pt idx="14806">
                  <c:v>42338.564583333333</c:v>
                </c:pt>
                <c:pt idx="14807">
                  <c:v>42338.585416666669</c:v>
                </c:pt>
                <c:pt idx="14808">
                  <c:v>42338.606249999997</c:v>
                </c:pt>
                <c:pt idx="14809">
                  <c:v>42338.627083333333</c:v>
                </c:pt>
                <c:pt idx="14810">
                  <c:v>42338.647916666669</c:v>
                </c:pt>
                <c:pt idx="14811">
                  <c:v>42338.668749999997</c:v>
                </c:pt>
                <c:pt idx="14812">
                  <c:v>42338.689583333333</c:v>
                </c:pt>
                <c:pt idx="14813">
                  <c:v>42338.710416666669</c:v>
                </c:pt>
                <c:pt idx="14814">
                  <c:v>42338.731249999997</c:v>
                </c:pt>
                <c:pt idx="14815">
                  <c:v>42338.752083333333</c:v>
                </c:pt>
                <c:pt idx="14816">
                  <c:v>42338.772916666669</c:v>
                </c:pt>
                <c:pt idx="14817">
                  <c:v>42338.793749999997</c:v>
                </c:pt>
                <c:pt idx="14818">
                  <c:v>42338.814583333333</c:v>
                </c:pt>
                <c:pt idx="14819">
                  <c:v>42338.835416666669</c:v>
                </c:pt>
                <c:pt idx="14820">
                  <c:v>42338.856249999997</c:v>
                </c:pt>
                <c:pt idx="14821">
                  <c:v>42338.877083333333</c:v>
                </c:pt>
                <c:pt idx="14822">
                  <c:v>42338.897916666669</c:v>
                </c:pt>
                <c:pt idx="14823">
                  <c:v>42338.918749999997</c:v>
                </c:pt>
                <c:pt idx="14824">
                  <c:v>42338.939583333333</c:v>
                </c:pt>
                <c:pt idx="14825">
                  <c:v>42338.960416666669</c:v>
                </c:pt>
                <c:pt idx="14826">
                  <c:v>42338.981249999997</c:v>
                </c:pt>
                <c:pt idx="14827">
                  <c:v>42339.002083333333</c:v>
                </c:pt>
                <c:pt idx="14828">
                  <c:v>42339.022916666669</c:v>
                </c:pt>
                <c:pt idx="14829">
                  <c:v>42339.043749999997</c:v>
                </c:pt>
                <c:pt idx="14830">
                  <c:v>42339.064583333333</c:v>
                </c:pt>
                <c:pt idx="14831">
                  <c:v>42339.085416666669</c:v>
                </c:pt>
                <c:pt idx="14832">
                  <c:v>42339.106249999997</c:v>
                </c:pt>
                <c:pt idx="14833">
                  <c:v>42339.127083333333</c:v>
                </c:pt>
                <c:pt idx="14834">
                  <c:v>42339.147916666669</c:v>
                </c:pt>
                <c:pt idx="14835">
                  <c:v>42339.168749999997</c:v>
                </c:pt>
                <c:pt idx="14836">
                  <c:v>42339.189583333333</c:v>
                </c:pt>
                <c:pt idx="14837">
                  <c:v>42339.210416666669</c:v>
                </c:pt>
                <c:pt idx="14838">
                  <c:v>42339.231249999997</c:v>
                </c:pt>
                <c:pt idx="14839">
                  <c:v>42339.252083333333</c:v>
                </c:pt>
                <c:pt idx="14840">
                  <c:v>42339.272916666669</c:v>
                </c:pt>
                <c:pt idx="14841">
                  <c:v>42339.293749999997</c:v>
                </c:pt>
                <c:pt idx="14842">
                  <c:v>42339.314583333333</c:v>
                </c:pt>
                <c:pt idx="14843">
                  <c:v>42339.335416666669</c:v>
                </c:pt>
                <c:pt idx="14844">
                  <c:v>42339.356249999997</c:v>
                </c:pt>
                <c:pt idx="14845">
                  <c:v>42339.377083333333</c:v>
                </c:pt>
                <c:pt idx="14846">
                  <c:v>42339.397916666669</c:v>
                </c:pt>
                <c:pt idx="14847">
                  <c:v>42339.418749999997</c:v>
                </c:pt>
                <c:pt idx="14848">
                  <c:v>42339.439583333333</c:v>
                </c:pt>
                <c:pt idx="14849">
                  <c:v>42339.460416666669</c:v>
                </c:pt>
                <c:pt idx="14850">
                  <c:v>42339.481249999997</c:v>
                </c:pt>
                <c:pt idx="14851">
                  <c:v>42339.502083333333</c:v>
                </c:pt>
                <c:pt idx="14852">
                  <c:v>42339.522916666669</c:v>
                </c:pt>
                <c:pt idx="14853">
                  <c:v>42339.543749999997</c:v>
                </c:pt>
                <c:pt idx="14854">
                  <c:v>42339.564583333333</c:v>
                </c:pt>
                <c:pt idx="14855">
                  <c:v>42339.585416666669</c:v>
                </c:pt>
                <c:pt idx="14856">
                  <c:v>42339.606249999997</c:v>
                </c:pt>
                <c:pt idx="14857">
                  <c:v>42339.627083333333</c:v>
                </c:pt>
                <c:pt idx="14858">
                  <c:v>42339.647916666669</c:v>
                </c:pt>
                <c:pt idx="14859">
                  <c:v>42339.668749999997</c:v>
                </c:pt>
                <c:pt idx="14860">
                  <c:v>42339.689583333333</c:v>
                </c:pt>
                <c:pt idx="14861">
                  <c:v>42339.710416666669</c:v>
                </c:pt>
                <c:pt idx="14862">
                  <c:v>42339.731249999997</c:v>
                </c:pt>
                <c:pt idx="14863">
                  <c:v>42339.752083333333</c:v>
                </c:pt>
                <c:pt idx="14864">
                  <c:v>42339.772916666669</c:v>
                </c:pt>
                <c:pt idx="14865">
                  <c:v>42339.793749999997</c:v>
                </c:pt>
                <c:pt idx="14866">
                  <c:v>42339.814583333333</c:v>
                </c:pt>
                <c:pt idx="14867">
                  <c:v>42339.835416666669</c:v>
                </c:pt>
                <c:pt idx="14868">
                  <c:v>42339.856249999997</c:v>
                </c:pt>
                <c:pt idx="14869">
                  <c:v>42339.877083333333</c:v>
                </c:pt>
                <c:pt idx="14870">
                  <c:v>42339.897916666669</c:v>
                </c:pt>
                <c:pt idx="14871">
                  <c:v>42339.918749999997</c:v>
                </c:pt>
                <c:pt idx="14872">
                  <c:v>42339.939583333333</c:v>
                </c:pt>
                <c:pt idx="14873">
                  <c:v>42339.960416666669</c:v>
                </c:pt>
                <c:pt idx="14874">
                  <c:v>42339.981249999997</c:v>
                </c:pt>
                <c:pt idx="14875">
                  <c:v>42340.002083333333</c:v>
                </c:pt>
                <c:pt idx="14876">
                  <c:v>42340.022916666669</c:v>
                </c:pt>
                <c:pt idx="14877">
                  <c:v>42340.043749999997</c:v>
                </c:pt>
                <c:pt idx="14878">
                  <c:v>42340.064583333333</c:v>
                </c:pt>
                <c:pt idx="14879">
                  <c:v>42340.085416666669</c:v>
                </c:pt>
                <c:pt idx="14880">
                  <c:v>42340.106249999997</c:v>
                </c:pt>
                <c:pt idx="14881">
                  <c:v>42340.127083333333</c:v>
                </c:pt>
                <c:pt idx="14882">
                  <c:v>42340.147916666669</c:v>
                </c:pt>
                <c:pt idx="14883">
                  <c:v>42340.168749999997</c:v>
                </c:pt>
                <c:pt idx="14884">
                  <c:v>42340.189583333333</c:v>
                </c:pt>
                <c:pt idx="14885">
                  <c:v>42340.210416666669</c:v>
                </c:pt>
                <c:pt idx="14886">
                  <c:v>42340.231249999997</c:v>
                </c:pt>
                <c:pt idx="14887">
                  <c:v>42340.252083333333</c:v>
                </c:pt>
                <c:pt idx="14888">
                  <c:v>42340.272916666669</c:v>
                </c:pt>
                <c:pt idx="14889">
                  <c:v>42340.293749999997</c:v>
                </c:pt>
                <c:pt idx="14890">
                  <c:v>42340.314583333333</c:v>
                </c:pt>
                <c:pt idx="14891">
                  <c:v>42340.335416666669</c:v>
                </c:pt>
                <c:pt idx="14892">
                  <c:v>42340.356249999997</c:v>
                </c:pt>
                <c:pt idx="14893">
                  <c:v>42340.377083333333</c:v>
                </c:pt>
                <c:pt idx="14894">
                  <c:v>42340.397916666669</c:v>
                </c:pt>
                <c:pt idx="14895">
                  <c:v>42340.418749999997</c:v>
                </c:pt>
                <c:pt idx="14896">
                  <c:v>42340.439583333333</c:v>
                </c:pt>
                <c:pt idx="14897">
                  <c:v>42340.460416666669</c:v>
                </c:pt>
                <c:pt idx="14898">
                  <c:v>42340.481249999997</c:v>
                </c:pt>
                <c:pt idx="14899">
                  <c:v>42340.502083333333</c:v>
                </c:pt>
                <c:pt idx="14900">
                  <c:v>42340.522916666669</c:v>
                </c:pt>
                <c:pt idx="14901">
                  <c:v>42340.543749999997</c:v>
                </c:pt>
                <c:pt idx="14902">
                  <c:v>42340.564583333333</c:v>
                </c:pt>
                <c:pt idx="14903">
                  <c:v>42340.585416666669</c:v>
                </c:pt>
                <c:pt idx="14904">
                  <c:v>42340.606249999997</c:v>
                </c:pt>
                <c:pt idx="14905">
                  <c:v>42340.627083333333</c:v>
                </c:pt>
                <c:pt idx="14906">
                  <c:v>42340.647916666669</c:v>
                </c:pt>
                <c:pt idx="14907">
                  <c:v>42340.668749999997</c:v>
                </c:pt>
                <c:pt idx="14908">
                  <c:v>42340.689583333333</c:v>
                </c:pt>
                <c:pt idx="14909">
                  <c:v>42340.710416666669</c:v>
                </c:pt>
                <c:pt idx="14910">
                  <c:v>42340.731249999997</c:v>
                </c:pt>
                <c:pt idx="14911">
                  <c:v>42340.752083333333</c:v>
                </c:pt>
                <c:pt idx="14912">
                  <c:v>42340.772916666669</c:v>
                </c:pt>
                <c:pt idx="14913">
                  <c:v>42340.793749999997</c:v>
                </c:pt>
                <c:pt idx="14914">
                  <c:v>42340.814583333333</c:v>
                </c:pt>
                <c:pt idx="14915">
                  <c:v>42340.835416666669</c:v>
                </c:pt>
                <c:pt idx="14916">
                  <c:v>42340.856249999997</c:v>
                </c:pt>
                <c:pt idx="14917">
                  <c:v>42340.877083333333</c:v>
                </c:pt>
                <c:pt idx="14918">
                  <c:v>42340.897916666669</c:v>
                </c:pt>
                <c:pt idx="14919">
                  <c:v>42340.918749999997</c:v>
                </c:pt>
                <c:pt idx="14920">
                  <c:v>42340.939583333333</c:v>
                </c:pt>
                <c:pt idx="14921">
                  <c:v>42340.960416666669</c:v>
                </c:pt>
                <c:pt idx="14922">
                  <c:v>42340.981249999997</c:v>
                </c:pt>
                <c:pt idx="14923">
                  <c:v>42341.002083333333</c:v>
                </c:pt>
                <c:pt idx="14924">
                  <c:v>42341.022916666669</c:v>
                </c:pt>
                <c:pt idx="14925">
                  <c:v>42341.043749999997</c:v>
                </c:pt>
                <c:pt idx="14926">
                  <c:v>42341.064583333333</c:v>
                </c:pt>
                <c:pt idx="14927">
                  <c:v>42341.085416666669</c:v>
                </c:pt>
                <c:pt idx="14928">
                  <c:v>42341.106249999997</c:v>
                </c:pt>
                <c:pt idx="14929">
                  <c:v>42341.127083333333</c:v>
                </c:pt>
                <c:pt idx="14930">
                  <c:v>42341.147916666669</c:v>
                </c:pt>
                <c:pt idx="14931">
                  <c:v>42341.168749999997</c:v>
                </c:pt>
                <c:pt idx="14932">
                  <c:v>42341.189583333333</c:v>
                </c:pt>
                <c:pt idx="14933">
                  <c:v>42341.210416666669</c:v>
                </c:pt>
                <c:pt idx="14934">
                  <c:v>42341.231249999997</c:v>
                </c:pt>
                <c:pt idx="14935">
                  <c:v>42341.252083333333</c:v>
                </c:pt>
                <c:pt idx="14936">
                  <c:v>42341.272916666669</c:v>
                </c:pt>
                <c:pt idx="14937">
                  <c:v>42341.293749999997</c:v>
                </c:pt>
                <c:pt idx="14938">
                  <c:v>42341.314583333333</c:v>
                </c:pt>
                <c:pt idx="14939">
                  <c:v>42341.335416666669</c:v>
                </c:pt>
                <c:pt idx="14940">
                  <c:v>42341.356249999997</c:v>
                </c:pt>
                <c:pt idx="14941">
                  <c:v>42341.377083333333</c:v>
                </c:pt>
                <c:pt idx="14942">
                  <c:v>42341.397916666669</c:v>
                </c:pt>
                <c:pt idx="14943">
                  <c:v>42341.418749999997</c:v>
                </c:pt>
                <c:pt idx="14944">
                  <c:v>42341.439583333333</c:v>
                </c:pt>
                <c:pt idx="14945">
                  <c:v>42341.460416666669</c:v>
                </c:pt>
                <c:pt idx="14946">
                  <c:v>42341.481249999997</c:v>
                </c:pt>
                <c:pt idx="14947">
                  <c:v>42341.502083333333</c:v>
                </c:pt>
                <c:pt idx="14948">
                  <c:v>42341.522916666669</c:v>
                </c:pt>
                <c:pt idx="14949">
                  <c:v>42341.543749999997</c:v>
                </c:pt>
                <c:pt idx="14950">
                  <c:v>42341.564583333333</c:v>
                </c:pt>
                <c:pt idx="14951">
                  <c:v>42341.585416666669</c:v>
                </c:pt>
                <c:pt idx="14952">
                  <c:v>42341.606249999997</c:v>
                </c:pt>
                <c:pt idx="14953">
                  <c:v>42341.627083333333</c:v>
                </c:pt>
                <c:pt idx="14954">
                  <c:v>42341.647916666669</c:v>
                </c:pt>
                <c:pt idx="14955">
                  <c:v>42341.668749999997</c:v>
                </c:pt>
                <c:pt idx="14956">
                  <c:v>42341.689583333333</c:v>
                </c:pt>
                <c:pt idx="14957">
                  <c:v>42341.710416666669</c:v>
                </c:pt>
                <c:pt idx="14958">
                  <c:v>42341.731249999997</c:v>
                </c:pt>
                <c:pt idx="14959">
                  <c:v>42341.752083333333</c:v>
                </c:pt>
                <c:pt idx="14960">
                  <c:v>42341.772916666669</c:v>
                </c:pt>
                <c:pt idx="14961">
                  <c:v>42341.793749999997</c:v>
                </c:pt>
                <c:pt idx="14962">
                  <c:v>42341.814583333333</c:v>
                </c:pt>
                <c:pt idx="14963">
                  <c:v>42341.835416666669</c:v>
                </c:pt>
                <c:pt idx="14964">
                  <c:v>42341.856249999997</c:v>
                </c:pt>
                <c:pt idx="14965">
                  <c:v>42341.877083333333</c:v>
                </c:pt>
                <c:pt idx="14966">
                  <c:v>42341.897916666669</c:v>
                </c:pt>
                <c:pt idx="14967">
                  <c:v>42341.918749999997</c:v>
                </c:pt>
                <c:pt idx="14968">
                  <c:v>42341.939583333333</c:v>
                </c:pt>
                <c:pt idx="14969">
                  <c:v>42341.960416666669</c:v>
                </c:pt>
                <c:pt idx="14970">
                  <c:v>42341.981249999997</c:v>
                </c:pt>
                <c:pt idx="14971">
                  <c:v>42342.002083333333</c:v>
                </c:pt>
                <c:pt idx="14972">
                  <c:v>42342.022916666669</c:v>
                </c:pt>
                <c:pt idx="14973">
                  <c:v>42342.043749999997</c:v>
                </c:pt>
                <c:pt idx="14974">
                  <c:v>42342.064583333333</c:v>
                </c:pt>
                <c:pt idx="14975">
                  <c:v>42342.085416666669</c:v>
                </c:pt>
                <c:pt idx="14976">
                  <c:v>42342.106249999997</c:v>
                </c:pt>
                <c:pt idx="14977">
                  <c:v>42342.127083333333</c:v>
                </c:pt>
                <c:pt idx="14978">
                  <c:v>42342.147916666669</c:v>
                </c:pt>
                <c:pt idx="14979">
                  <c:v>42342.168749999997</c:v>
                </c:pt>
                <c:pt idx="14980">
                  <c:v>42342.189583333333</c:v>
                </c:pt>
                <c:pt idx="14981">
                  <c:v>42342.210416666669</c:v>
                </c:pt>
                <c:pt idx="14982">
                  <c:v>42342.231249999997</c:v>
                </c:pt>
                <c:pt idx="14983">
                  <c:v>42342.252083333333</c:v>
                </c:pt>
                <c:pt idx="14984">
                  <c:v>42342.272916666669</c:v>
                </c:pt>
                <c:pt idx="14985">
                  <c:v>42342.293749999997</c:v>
                </c:pt>
                <c:pt idx="14986">
                  <c:v>42342.314583333333</c:v>
                </c:pt>
                <c:pt idx="14987">
                  <c:v>42342.335416666669</c:v>
                </c:pt>
                <c:pt idx="14988">
                  <c:v>42342.356249999997</c:v>
                </c:pt>
                <c:pt idx="14989">
                  <c:v>42342.377083333333</c:v>
                </c:pt>
                <c:pt idx="14990">
                  <c:v>42342.397916666669</c:v>
                </c:pt>
                <c:pt idx="14991">
                  <c:v>42342.418749999997</c:v>
                </c:pt>
                <c:pt idx="14992">
                  <c:v>42342.439583333333</c:v>
                </c:pt>
                <c:pt idx="14993">
                  <c:v>42342.460416666669</c:v>
                </c:pt>
                <c:pt idx="14994">
                  <c:v>42342.481249999997</c:v>
                </c:pt>
                <c:pt idx="14995">
                  <c:v>42342.502083333333</c:v>
                </c:pt>
                <c:pt idx="14996">
                  <c:v>42342.522916666669</c:v>
                </c:pt>
                <c:pt idx="14997">
                  <c:v>42342.543749999997</c:v>
                </c:pt>
                <c:pt idx="14998">
                  <c:v>42342.564583333333</c:v>
                </c:pt>
                <c:pt idx="14999">
                  <c:v>42342.585416666669</c:v>
                </c:pt>
                <c:pt idx="15000">
                  <c:v>42342.606249999997</c:v>
                </c:pt>
                <c:pt idx="15001">
                  <c:v>42342.627083333333</c:v>
                </c:pt>
                <c:pt idx="15002">
                  <c:v>42342.647916666669</c:v>
                </c:pt>
                <c:pt idx="15003">
                  <c:v>42342.668749999997</c:v>
                </c:pt>
                <c:pt idx="15004">
                  <c:v>42342.689583333333</c:v>
                </c:pt>
                <c:pt idx="15005">
                  <c:v>42342.710416666669</c:v>
                </c:pt>
                <c:pt idx="15006">
                  <c:v>42342.731249999997</c:v>
                </c:pt>
                <c:pt idx="15007">
                  <c:v>42342.752083333333</c:v>
                </c:pt>
                <c:pt idx="15008">
                  <c:v>42342.772916666669</c:v>
                </c:pt>
                <c:pt idx="15009">
                  <c:v>42342.793749999997</c:v>
                </c:pt>
                <c:pt idx="15010">
                  <c:v>42342.814583333333</c:v>
                </c:pt>
                <c:pt idx="15011">
                  <c:v>42342.835416666669</c:v>
                </c:pt>
                <c:pt idx="15012">
                  <c:v>42342.856249999997</c:v>
                </c:pt>
                <c:pt idx="15013">
                  <c:v>42342.877083333333</c:v>
                </c:pt>
                <c:pt idx="15014">
                  <c:v>42342.897916666669</c:v>
                </c:pt>
                <c:pt idx="15015">
                  <c:v>42342.918749999997</c:v>
                </c:pt>
                <c:pt idx="15016">
                  <c:v>42342.939583333333</c:v>
                </c:pt>
                <c:pt idx="15017">
                  <c:v>42342.960416666669</c:v>
                </c:pt>
                <c:pt idx="15018">
                  <c:v>42342.981249999997</c:v>
                </c:pt>
                <c:pt idx="15019">
                  <c:v>42343.002083333333</c:v>
                </c:pt>
                <c:pt idx="15020">
                  <c:v>42343.022916666669</c:v>
                </c:pt>
                <c:pt idx="15021">
                  <c:v>42343.043749999997</c:v>
                </c:pt>
                <c:pt idx="15022">
                  <c:v>42343.064583333333</c:v>
                </c:pt>
                <c:pt idx="15023">
                  <c:v>42343.085416666669</c:v>
                </c:pt>
                <c:pt idx="15024">
                  <c:v>42343.106249999997</c:v>
                </c:pt>
                <c:pt idx="15025">
                  <c:v>42343.127083333333</c:v>
                </c:pt>
                <c:pt idx="15026">
                  <c:v>42343.147916666669</c:v>
                </c:pt>
                <c:pt idx="15027">
                  <c:v>42343.168749999997</c:v>
                </c:pt>
                <c:pt idx="15028">
                  <c:v>42343.189583333333</c:v>
                </c:pt>
                <c:pt idx="15029">
                  <c:v>42343.210416666669</c:v>
                </c:pt>
                <c:pt idx="15030">
                  <c:v>42343.231249999997</c:v>
                </c:pt>
                <c:pt idx="15031">
                  <c:v>42343.252083333333</c:v>
                </c:pt>
                <c:pt idx="15032">
                  <c:v>42343.272916666669</c:v>
                </c:pt>
                <c:pt idx="15033">
                  <c:v>42343.293749999997</c:v>
                </c:pt>
                <c:pt idx="15034">
                  <c:v>42343.314583333333</c:v>
                </c:pt>
                <c:pt idx="15035">
                  <c:v>42343.335416666669</c:v>
                </c:pt>
                <c:pt idx="15036">
                  <c:v>42343.356249999997</c:v>
                </c:pt>
                <c:pt idx="15037">
                  <c:v>42343.377083333333</c:v>
                </c:pt>
                <c:pt idx="15038">
                  <c:v>42343.397916666669</c:v>
                </c:pt>
                <c:pt idx="15039">
                  <c:v>42343.418749999997</c:v>
                </c:pt>
                <c:pt idx="15040">
                  <c:v>42343.439583333333</c:v>
                </c:pt>
                <c:pt idx="15041">
                  <c:v>42343.460416666669</c:v>
                </c:pt>
                <c:pt idx="15042">
                  <c:v>42343.481249999997</c:v>
                </c:pt>
                <c:pt idx="15043">
                  <c:v>42343.502083333333</c:v>
                </c:pt>
                <c:pt idx="15044">
                  <c:v>42343.522916666669</c:v>
                </c:pt>
                <c:pt idx="15045">
                  <c:v>42343.543749999997</c:v>
                </c:pt>
                <c:pt idx="15046">
                  <c:v>42343.564583333333</c:v>
                </c:pt>
                <c:pt idx="15047">
                  <c:v>42343.585416666669</c:v>
                </c:pt>
                <c:pt idx="15048">
                  <c:v>42343.606249999997</c:v>
                </c:pt>
                <c:pt idx="15049">
                  <c:v>42343.627083333333</c:v>
                </c:pt>
                <c:pt idx="15050">
                  <c:v>42343.647916666669</c:v>
                </c:pt>
                <c:pt idx="15051">
                  <c:v>42343.668749999997</c:v>
                </c:pt>
                <c:pt idx="15052">
                  <c:v>42343.689583333333</c:v>
                </c:pt>
                <c:pt idx="15053">
                  <c:v>42343.710416666669</c:v>
                </c:pt>
                <c:pt idx="15054">
                  <c:v>42343.731249999997</c:v>
                </c:pt>
                <c:pt idx="15055">
                  <c:v>42343.752083333333</c:v>
                </c:pt>
                <c:pt idx="15056">
                  <c:v>42343.772916666669</c:v>
                </c:pt>
                <c:pt idx="15057">
                  <c:v>42343.793749999997</c:v>
                </c:pt>
                <c:pt idx="15058">
                  <c:v>42343.814583333333</c:v>
                </c:pt>
                <c:pt idx="15059">
                  <c:v>42343.835416666669</c:v>
                </c:pt>
                <c:pt idx="15060">
                  <c:v>42343.856249999997</c:v>
                </c:pt>
                <c:pt idx="15061">
                  <c:v>42343.877083333333</c:v>
                </c:pt>
                <c:pt idx="15062">
                  <c:v>42343.897916666669</c:v>
                </c:pt>
                <c:pt idx="15063">
                  <c:v>42343.918749999997</c:v>
                </c:pt>
                <c:pt idx="15064">
                  <c:v>42343.939583333333</c:v>
                </c:pt>
                <c:pt idx="15065">
                  <c:v>42343.960416666669</c:v>
                </c:pt>
                <c:pt idx="15066">
                  <c:v>42343.981249999997</c:v>
                </c:pt>
                <c:pt idx="15067">
                  <c:v>42344.002083333333</c:v>
                </c:pt>
                <c:pt idx="15068">
                  <c:v>42344.022916666669</c:v>
                </c:pt>
                <c:pt idx="15069">
                  <c:v>42344.043749999997</c:v>
                </c:pt>
                <c:pt idx="15070">
                  <c:v>42344.064583333333</c:v>
                </c:pt>
                <c:pt idx="15071">
                  <c:v>42344.085416666669</c:v>
                </c:pt>
                <c:pt idx="15072">
                  <c:v>42344.106249999997</c:v>
                </c:pt>
                <c:pt idx="15073">
                  <c:v>42344.127083333333</c:v>
                </c:pt>
                <c:pt idx="15074">
                  <c:v>42344.147916666669</c:v>
                </c:pt>
                <c:pt idx="15075">
                  <c:v>42344.168749999997</c:v>
                </c:pt>
                <c:pt idx="15076">
                  <c:v>42344.189583333333</c:v>
                </c:pt>
                <c:pt idx="15077">
                  <c:v>42344.210416666669</c:v>
                </c:pt>
                <c:pt idx="15078">
                  <c:v>42344.231249999997</c:v>
                </c:pt>
                <c:pt idx="15079">
                  <c:v>42344.252083333333</c:v>
                </c:pt>
                <c:pt idx="15080">
                  <c:v>42344.272916666669</c:v>
                </c:pt>
                <c:pt idx="15081">
                  <c:v>42344.293749999997</c:v>
                </c:pt>
                <c:pt idx="15082">
                  <c:v>42344.314583333333</c:v>
                </c:pt>
                <c:pt idx="15083">
                  <c:v>42344.335416666669</c:v>
                </c:pt>
                <c:pt idx="15084">
                  <c:v>42344.356249999997</c:v>
                </c:pt>
                <c:pt idx="15085">
                  <c:v>42344.377083333333</c:v>
                </c:pt>
                <c:pt idx="15086">
                  <c:v>42344.397916666669</c:v>
                </c:pt>
                <c:pt idx="15087">
                  <c:v>42344.418749999997</c:v>
                </c:pt>
                <c:pt idx="15088">
                  <c:v>42344.439583333333</c:v>
                </c:pt>
                <c:pt idx="15089">
                  <c:v>42344.460416666669</c:v>
                </c:pt>
                <c:pt idx="15090">
                  <c:v>42344.481249999997</c:v>
                </c:pt>
                <c:pt idx="15091">
                  <c:v>42344.502083333333</c:v>
                </c:pt>
                <c:pt idx="15092">
                  <c:v>42344.522916666669</c:v>
                </c:pt>
                <c:pt idx="15093">
                  <c:v>42344.543749999997</c:v>
                </c:pt>
                <c:pt idx="15094">
                  <c:v>42344.564583333333</c:v>
                </c:pt>
                <c:pt idx="15095">
                  <c:v>42344.585416666669</c:v>
                </c:pt>
                <c:pt idx="15096">
                  <c:v>42344.606249999997</c:v>
                </c:pt>
                <c:pt idx="15097">
                  <c:v>42344.627083333333</c:v>
                </c:pt>
                <c:pt idx="15098">
                  <c:v>42344.647916666669</c:v>
                </c:pt>
                <c:pt idx="15099">
                  <c:v>42344.668749999997</c:v>
                </c:pt>
                <c:pt idx="15100">
                  <c:v>42344.689583333333</c:v>
                </c:pt>
                <c:pt idx="15101">
                  <c:v>42344.710416666669</c:v>
                </c:pt>
                <c:pt idx="15102">
                  <c:v>42344.731249999997</c:v>
                </c:pt>
                <c:pt idx="15103">
                  <c:v>42344.752083333333</c:v>
                </c:pt>
                <c:pt idx="15104">
                  <c:v>42344.772916666669</c:v>
                </c:pt>
                <c:pt idx="15105">
                  <c:v>42344.793749999997</c:v>
                </c:pt>
                <c:pt idx="15106">
                  <c:v>42344.814583333333</c:v>
                </c:pt>
                <c:pt idx="15107">
                  <c:v>42344.835416666669</c:v>
                </c:pt>
                <c:pt idx="15108">
                  <c:v>42344.856249999997</c:v>
                </c:pt>
                <c:pt idx="15109">
                  <c:v>42344.877083333333</c:v>
                </c:pt>
                <c:pt idx="15110">
                  <c:v>42344.897916666669</c:v>
                </c:pt>
                <c:pt idx="15111">
                  <c:v>42344.918749999997</c:v>
                </c:pt>
                <c:pt idx="15112">
                  <c:v>42344.939583333333</c:v>
                </c:pt>
                <c:pt idx="15113">
                  <c:v>42344.960416666669</c:v>
                </c:pt>
                <c:pt idx="15114">
                  <c:v>42344.981249999997</c:v>
                </c:pt>
                <c:pt idx="15115">
                  <c:v>42345.002083333333</c:v>
                </c:pt>
                <c:pt idx="15116">
                  <c:v>42345.022916666669</c:v>
                </c:pt>
                <c:pt idx="15117">
                  <c:v>42345.043749999997</c:v>
                </c:pt>
                <c:pt idx="15118">
                  <c:v>42345.064583333333</c:v>
                </c:pt>
                <c:pt idx="15119">
                  <c:v>42345.085416666669</c:v>
                </c:pt>
                <c:pt idx="15120">
                  <c:v>42345.106249999997</c:v>
                </c:pt>
                <c:pt idx="15121">
                  <c:v>42345.127083333333</c:v>
                </c:pt>
                <c:pt idx="15122">
                  <c:v>42345.147916666669</c:v>
                </c:pt>
                <c:pt idx="15123">
                  <c:v>42345.168749999997</c:v>
                </c:pt>
                <c:pt idx="15124">
                  <c:v>42345.189583333333</c:v>
                </c:pt>
                <c:pt idx="15125">
                  <c:v>42345.210416666669</c:v>
                </c:pt>
                <c:pt idx="15126">
                  <c:v>42345.231249999997</c:v>
                </c:pt>
                <c:pt idx="15127">
                  <c:v>42345.252083333333</c:v>
                </c:pt>
                <c:pt idx="15128">
                  <c:v>42345.272916666669</c:v>
                </c:pt>
                <c:pt idx="15129">
                  <c:v>42345.293749999997</c:v>
                </c:pt>
                <c:pt idx="15130">
                  <c:v>42345.314583333333</c:v>
                </c:pt>
                <c:pt idx="15131">
                  <c:v>42345.335416666669</c:v>
                </c:pt>
                <c:pt idx="15132">
                  <c:v>42345.356249999997</c:v>
                </c:pt>
                <c:pt idx="15133">
                  <c:v>42345.377083333333</c:v>
                </c:pt>
                <c:pt idx="15134">
                  <c:v>42345.397916666669</c:v>
                </c:pt>
                <c:pt idx="15135">
                  <c:v>42345.418749999997</c:v>
                </c:pt>
                <c:pt idx="15136">
                  <c:v>42345.439583333333</c:v>
                </c:pt>
                <c:pt idx="15137">
                  <c:v>42345.460416666669</c:v>
                </c:pt>
                <c:pt idx="15138">
                  <c:v>42345.481249999997</c:v>
                </c:pt>
                <c:pt idx="15139">
                  <c:v>42345.502083333333</c:v>
                </c:pt>
                <c:pt idx="15140">
                  <c:v>42345.522916666669</c:v>
                </c:pt>
                <c:pt idx="15141">
                  <c:v>42345.543749999997</c:v>
                </c:pt>
                <c:pt idx="15142">
                  <c:v>42345.564583333333</c:v>
                </c:pt>
                <c:pt idx="15143">
                  <c:v>42345.585416666669</c:v>
                </c:pt>
                <c:pt idx="15144">
                  <c:v>42345.606249999997</c:v>
                </c:pt>
                <c:pt idx="15145">
                  <c:v>42345.627083333333</c:v>
                </c:pt>
                <c:pt idx="15146">
                  <c:v>42345.647916666669</c:v>
                </c:pt>
                <c:pt idx="15147">
                  <c:v>42345.668749999997</c:v>
                </c:pt>
                <c:pt idx="15148">
                  <c:v>42345.689583333333</c:v>
                </c:pt>
                <c:pt idx="15149">
                  <c:v>42345.710416666669</c:v>
                </c:pt>
                <c:pt idx="15150">
                  <c:v>42345.731249999997</c:v>
                </c:pt>
                <c:pt idx="15151">
                  <c:v>42345.752083333333</c:v>
                </c:pt>
                <c:pt idx="15152">
                  <c:v>42345.772916666669</c:v>
                </c:pt>
                <c:pt idx="15153">
                  <c:v>42345.793749999997</c:v>
                </c:pt>
                <c:pt idx="15154">
                  <c:v>42345.814583333333</c:v>
                </c:pt>
                <c:pt idx="15155">
                  <c:v>42345.835416666669</c:v>
                </c:pt>
                <c:pt idx="15156">
                  <c:v>42345.856249999997</c:v>
                </c:pt>
                <c:pt idx="15157">
                  <c:v>42345.877083333333</c:v>
                </c:pt>
                <c:pt idx="15158">
                  <c:v>42345.897916666669</c:v>
                </c:pt>
                <c:pt idx="15159">
                  <c:v>42345.918749999997</c:v>
                </c:pt>
                <c:pt idx="15160">
                  <c:v>42345.939583333333</c:v>
                </c:pt>
                <c:pt idx="15161">
                  <c:v>42345.960416666669</c:v>
                </c:pt>
                <c:pt idx="15162">
                  <c:v>42345.981249999997</c:v>
                </c:pt>
                <c:pt idx="15163">
                  <c:v>42346.002083333333</c:v>
                </c:pt>
                <c:pt idx="15164">
                  <c:v>42346.022916666669</c:v>
                </c:pt>
                <c:pt idx="15165">
                  <c:v>42346.043749999997</c:v>
                </c:pt>
                <c:pt idx="15166">
                  <c:v>42346.064583333333</c:v>
                </c:pt>
                <c:pt idx="15167">
                  <c:v>42346.085416666669</c:v>
                </c:pt>
                <c:pt idx="15168">
                  <c:v>42346.106249999997</c:v>
                </c:pt>
                <c:pt idx="15169">
                  <c:v>42346.127083333333</c:v>
                </c:pt>
                <c:pt idx="15170">
                  <c:v>42346.147916666669</c:v>
                </c:pt>
                <c:pt idx="15171">
                  <c:v>42346.168749999997</c:v>
                </c:pt>
                <c:pt idx="15172">
                  <c:v>42346.189583333333</c:v>
                </c:pt>
                <c:pt idx="15173">
                  <c:v>42346.210416666669</c:v>
                </c:pt>
                <c:pt idx="15174">
                  <c:v>42346.231249999997</c:v>
                </c:pt>
                <c:pt idx="15175">
                  <c:v>42346.252083333333</c:v>
                </c:pt>
                <c:pt idx="15176">
                  <c:v>42346.272916666669</c:v>
                </c:pt>
                <c:pt idx="15177">
                  <c:v>42346.293749999997</c:v>
                </c:pt>
                <c:pt idx="15178">
                  <c:v>42346.314583333333</c:v>
                </c:pt>
                <c:pt idx="15179">
                  <c:v>42346.335416666669</c:v>
                </c:pt>
                <c:pt idx="15180">
                  <c:v>42346.356249999997</c:v>
                </c:pt>
                <c:pt idx="15181">
                  <c:v>42346.377083333333</c:v>
                </c:pt>
                <c:pt idx="15182">
                  <c:v>42346.397916666669</c:v>
                </c:pt>
                <c:pt idx="15183">
                  <c:v>42346.418749999997</c:v>
                </c:pt>
                <c:pt idx="15184">
                  <c:v>42346.439583333333</c:v>
                </c:pt>
                <c:pt idx="15185">
                  <c:v>42346.460416666669</c:v>
                </c:pt>
                <c:pt idx="15186">
                  <c:v>42346.481249999997</c:v>
                </c:pt>
                <c:pt idx="15187">
                  <c:v>42346.502083333333</c:v>
                </c:pt>
                <c:pt idx="15188">
                  <c:v>42346.522916666669</c:v>
                </c:pt>
                <c:pt idx="15189">
                  <c:v>42346.543749999997</c:v>
                </c:pt>
                <c:pt idx="15190">
                  <c:v>42346.564583333333</c:v>
                </c:pt>
                <c:pt idx="15191">
                  <c:v>42346.585416666669</c:v>
                </c:pt>
                <c:pt idx="15192">
                  <c:v>42346.606249999997</c:v>
                </c:pt>
                <c:pt idx="15193">
                  <c:v>42346.627083333333</c:v>
                </c:pt>
                <c:pt idx="15194">
                  <c:v>42346.647916666669</c:v>
                </c:pt>
                <c:pt idx="15195">
                  <c:v>42346.668749999997</c:v>
                </c:pt>
                <c:pt idx="15196">
                  <c:v>42346.689583333333</c:v>
                </c:pt>
                <c:pt idx="15197">
                  <c:v>42346.710416666669</c:v>
                </c:pt>
                <c:pt idx="15198">
                  <c:v>42346.731249999997</c:v>
                </c:pt>
                <c:pt idx="15199">
                  <c:v>42346.752083333333</c:v>
                </c:pt>
                <c:pt idx="15200">
                  <c:v>42346.772916666669</c:v>
                </c:pt>
                <c:pt idx="15201">
                  <c:v>42346.793749999997</c:v>
                </c:pt>
                <c:pt idx="15202">
                  <c:v>42346.814583333333</c:v>
                </c:pt>
                <c:pt idx="15203">
                  <c:v>42346.835416666669</c:v>
                </c:pt>
                <c:pt idx="15204">
                  <c:v>42346.856249999997</c:v>
                </c:pt>
                <c:pt idx="15205">
                  <c:v>42346.877083333333</c:v>
                </c:pt>
                <c:pt idx="15206">
                  <c:v>42346.897916666669</c:v>
                </c:pt>
                <c:pt idx="15207">
                  <c:v>42346.918749999997</c:v>
                </c:pt>
                <c:pt idx="15208">
                  <c:v>42346.939583333333</c:v>
                </c:pt>
                <c:pt idx="15209">
                  <c:v>42346.960416666669</c:v>
                </c:pt>
                <c:pt idx="15210">
                  <c:v>42346.981249999997</c:v>
                </c:pt>
                <c:pt idx="15211">
                  <c:v>42347.002083333333</c:v>
                </c:pt>
                <c:pt idx="15212">
                  <c:v>42347.022916666669</c:v>
                </c:pt>
                <c:pt idx="15213">
                  <c:v>42347.043749999997</c:v>
                </c:pt>
                <c:pt idx="15214">
                  <c:v>42347.064583333333</c:v>
                </c:pt>
                <c:pt idx="15215">
                  <c:v>42347.085416666669</c:v>
                </c:pt>
                <c:pt idx="15216">
                  <c:v>42347.106249999997</c:v>
                </c:pt>
                <c:pt idx="15217">
                  <c:v>42347.127083333333</c:v>
                </c:pt>
                <c:pt idx="15218">
                  <c:v>42347.147916666669</c:v>
                </c:pt>
                <c:pt idx="15219">
                  <c:v>42347.168749999997</c:v>
                </c:pt>
                <c:pt idx="15220">
                  <c:v>42347.189583333333</c:v>
                </c:pt>
                <c:pt idx="15221">
                  <c:v>42347.210416666669</c:v>
                </c:pt>
                <c:pt idx="15222">
                  <c:v>42347.231249999997</c:v>
                </c:pt>
                <c:pt idx="15223">
                  <c:v>42347.252083333333</c:v>
                </c:pt>
                <c:pt idx="15224">
                  <c:v>42347.272916666669</c:v>
                </c:pt>
                <c:pt idx="15225">
                  <c:v>42347.293749999997</c:v>
                </c:pt>
                <c:pt idx="15226">
                  <c:v>42347.314583333333</c:v>
                </c:pt>
                <c:pt idx="15227">
                  <c:v>42347.335416666669</c:v>
                </c:pt>
                <c:pt idx="15228">
                  <c:v>42347.356249999997</c:v>
                </c:pt>
                <c:pt idx="15229">
                  <c:v>42347.377083333333</c:v>
                </c:pt>
                <c:pt idx="15230">
                  <c:v>42347.397916666669</c:v>
                </c:pt>
                <c:pt idx="15231">
                  <c:v>42347.418749999997</c:v>
                </c:pt>
                <c:pt idx="15232">
                  <c:v>42347.439583333333</c:v>
                </c:pt>
                <c:pt idx="15233">
                  <c:v>42347.460416666669</c:v>
                </c:pt>
                <c:pt idx="15234">
                  <c:v>42347.481249999997</c:v>
                </c:pt>
                <c:pt idx="15235">
                  <c:v>42347.502083333333</c:v>
                </c:pt>
                <c:pt idx="15236">
                  <c:v>42347.522916666669</c:v>
                </c:pt>
                <c:pt idx="15237">
                  <c:v>42347.543749999997</c:v>
                </c:pt>
                <c:pt idx="15238">
                  <c:v>42347.564583333333</c:v>
                </c:pt>
                <c:pt idx="15239">
                  <c:v>42347.585416666669</c:v>
                </c:pt>
                <c:pt idx="15240">
                  <c:v>42347.606249999997</c:v>
                </c:pt>
                <c:pt idx="15241">
                  <c:v>42347.627083333333</c:v>
                </c:pt>
                <c:pt idx="15242">
                  <c:v>42347.647916666669</c:v>
                </c:pt>
                <c:pt idx="15243">
                  <c:v>42347.668749999997</c:v>
                </c:pt>
                <c:pt idx="15244">
                  <c:v>42347.689583333333</c:v>
                </c:pt>
                <c:pt idx="15245">
                  <c:v>42347.710416666669</c:v>
                </c:pt>
                <c:pt idx="15246">
                  <c:v>42347.731249999997</c:v>
                </c:pt>
                <c:pt idx="15247">
                  <c:v>42347.752083333333</c:v>
                </c:pt>
                <c:pt idx="15248">
                  <c:v>42347.772916666669</c:v>
                </c:pt>
                <c:pt idx="15249">
                  <c:v>42347.793749999997</c:v>
                </c:pt>
                <c:pt idx="15250">
                  <c:v>42347.814583333333</c:v>
                </c:pt>
                <c:pt idx="15251">
                  <c:v>42347.835416666669</c:v>
                </c:pt>
                <c:pt idx="15252">
                  <c:v>42347.856249999997</c:v>
                </c:pt>
                <c:pt idx="15253">
                  <c:v>42347.877083333333</c:v>
                </c:pt>
                <c:pt idx="15254">
                  <c:v>42347.897916666669</c:v>
                </c:pt>
                <c:pt idx="15255">
                  <c:v>42347.918749999997</c:v>
                </c:pt>
                <c:pt idx="15256">
                  <c:v>42347.939583333333</c:v>
                </c:pt>
                <c:pt idx="15257">
                  <c:v>42347.960416666669</c:v>
                </c:pt>
                <c:pt idx="15258">
                  <c:v>42347.981249999997</c:v>
                </c:pt>
                <c:pt idx="15259">
                  <c:v>42348.002083333333</c:v>
                </c:pt>
                <c:pt idx="15260">
                  <c:v>42348.022916666669</c:v>
                </c:pt>
                <c:pt idx="15261">
                  <c:v>42348.043749999997</c:v>
                </c:pt>
                <c:pt idx="15262">
                  <c:v>42348.064583333333</c:v>
                </c:pt>
                <c:pt idx="15263">
                  <c:v>42348.085416666669</c:v>
                </c:pt>
                <c:pt idx="15264">
                  <c:v>42348.106249999997</c:v>
                </c:pt>
                <c:pt idx="15265">
                  <c:v>42348.127083333333</c:v>
                </c:pt>
                <c:pt idx="15266">
                  <c:v>42348.147916666669</c:v>
                </c:pt>
                <c:pt idx="15267">
                  <c:v>42348.168749999997</c:v>
                </c:pt>
                <c:pt idx="15268">
                  <c:v>42348.189583333333</c:v>
                </c:pt>
                <c:pt idx="15269">
                  <c:v>42348.210416666669</c:v>
                </c:pt>
                <c:pt idx="15270">
                  <c:v>42348.231249999997</c:v>
                </c:pt>
                <c:pt idx="15271">
                  <c:v>42348.252083333333</c:v>
                </c:pt>
                <c:pt idx="15272">
                  <c:v>42348.272916666669</c:v>
                </c:pt>
                <c:pt idx="15273">
                  <c:v>42348.293749999997</c:v>
                </c:pt>
                <c:pt idx="15274">
                  <c:v>42348.314583333333</c:v>
                </c:pt>
                <c:pt idx="15275">
                  <c:v>42348.335416666669</c:v>
                </c:pt>
                <c:pt idx="15276">
                  <c:v>42348.356249999997</c:v>
                </c:pt>
                <c:pt idx="15277">
                  <c:v>42348.377083333333</c:v>
                </c:pt>
                <c:pt idx="15278">
                  <c:v>42348.397916666669</c:v>
                </c:pt>
                <c:pt idx="15279">
                  <c:v>42348.418749999997</c:v>
                </c:pt>
                <c:pt idx="15280">
                  <c:v>42348.439583333333</c:v>
                </c:pt>
                <c:pt idx="15281">
                  <c:v>42348.460416666669</c:v>
                </c:pt>
                <c:pt idx="15282">
                  <c:v>42348.481249999997</c:v>
                </c:pt>
                <c:pt idx="15283">
                  <c:v>42348.502083333333</c:v>
                </c:pt>
                <c:pt idx="15284">
                  <c:v>42348.522916666669</c:v>
                </c:pt>
                <c:pt idx="15285">
                  <c:v>42348.543749999997</c:v>
                </c:pt>
                <c:pt idx="15286">
                  <c:v>42348.564583333333</c:v>
                </c:pt>
                <c:pt idx="15287">
                  <c:v>42348.585416666669</c:v>
                </c:pt>
                <c:pt idx="15288">
                  <c:v>42348.606249999997</c:v>
                </c:pt>
                <c:pt idx="15289">
                  <c:v>42348.627083333333</c:v>
                </c:pt>
                <c:pt idx="15290">
                  <c:v>42348.647916666669</c:v>
                </c:pt>
                <c:pt idx="15291">
                  <c:v>42348.668749999997</c:v>
                </c:pt>
                <c:pt idx="15292">
                  <c:v>42348.689583333333</c:v>
                </c:pt>
                <c:pt idx="15293">
                  <c:v>42348.710416666669</c:v>
                </c:pt>
                <c:pt idx="15294">
                  <c:v>42348.731249999997</c:v>
                </c:pt>
                <c:pt idx="15295">
                  <c:v>42348.752083333333</c:v>
                </c:pt>
                <c:pt idx="15296">
                  <c:v>42348.772916666669</c:v>
                </c:pt>
                <c:pt idx="15297">
                  <c:v>42348.793749999997</c:v>
                </c:pt>
                <c:pt idx="15298">
                  <c:v>42348.814583333333</c:v>
                </c:pt>
                <c:pt idx="15299">
                  <c:v>42348.835416666669</c:v>
                </c:pt>
                <c:pt idx="15300">
                  <c:v>42348.856249999997</c:v>
                </c:pt>
                <c:pt idx="15301">
                  <c:v>42348.877083333333</c:v>
                </c:pt>
                <c:pt idx="15302">
                  <c:v>42348.897916666669</c:v>
                </c:pt>
                <c:pt idx="15303">
                  <c:v>42348.918749999997</c:v>
                </c:pt>
                <c:pt idx="15304">
                  <c:v>42348.939583333333</c:v>
                </c:pt>
                <c:pt idx="15305">
                  <c:v>42348.960416666669</c:v>
                </c:pt>
                <c:pt idx="15306">
                  <c:v>42348.981249999997</c:v>
                </c:pt>
                <c:pt idx="15307">
                  <c:v>42349.002083333333</c:v>
                </c:pt>
                <c:pt idx="15308">
                  <c:v>42349.022916666669</c:v>
                </c:pt>
                <c:pt idx="15309">
                  <c:v>42349.043749999997</c:v>
                </c:pt>
                <c:pt idx="15310">
                  <c:v>42349.064583333333</c:v>
                </c:pt>
                <c:pt idx="15311">
                  <c:v>42349.085416666669</c:v>
                </c:pt>
                <c:pt idx="15312">
                  <c:v>42349.106249999997</c:v>
                </c:pt>
                <c:pt idx="15313">
                  <c:v>42349.127083333333</c:v>
                </c:pt>
                <c:pt idx="15314">
                  <c:v>42349.147916666669</c:v>
                </c:pt>
                <c:pt idx="15315">
                  <c:v>42349.168749999997</c:v>
                </c:pt>
                <c:pt idx="15316">
                  <c:v>42349.189583333333</c:v>
                </c:pt>
                <c:pt idx="15317">
                  <c:v>42349.210416666669</c:v>
                </c:pt>
                <c:pt idx="15318">
                  <c:v>42349.231249999997</c:v>
                </c:pt>
                <c:pt idx="15319">
                  <c:v>42349.252083333333</c:v>
                </c:pt>
                <c:pt idx="15320">
                  <c:v>42349.272916666669</c:v>
                </c:pt>
                <c:pt idx="15321">
                  <c:v>42349.293749999997</c:v>
                </c:pt>
                <c:pt idx="15322">
                  <c:v>42349.314583333333</c:v>
                </c:pt>
                <c:pt idx="15323">
                  <c:v>42349.335416666669</c:v>
                </c:pt>
                <c:pt idx="15324">
                  <c:v>42349.356249999997</c:v>
                </c:pt>
                <c:pt idx="15325">
                  <c:v>42349.377083333333</c:v>
                </c:pt>
                <c:pt idx="15326">
                  <c:v>42349.397916666669</c:v>
                </c:pt>
                <c:pt idx="15327">
                  <c:v>42349.418749999997</c:v>
                </c:pt>
                <c:pt idx="15328">
                  <c:v>42349.439583333333</c:v>
                </c:pt>
                <c:pt idx="15329">
                  <c:v>42349.460416666669</c:v>
                </c:pt>
                <c:pt idx="15330">
                  <c:v>42349.481249999997</c:v>
                </c:pt>
                <c:pt idx="15331">
                  <c:v>42349.502083333333</c:v>
                </c:pt>
                <c:pt idx="15332">
                  <c:v>42349.522916666669</c:v>
                </c:pt>
                <c:pt idx="15333">
                  <c:v>42349.543749999997</c:v>
                </c:pt>
                <c:pt idx="15334">
                  <c:v>42349.564583333333</c:v>
                </c:pt>
                <c:pt idx="15335">
                  <c:v>42349.585416666669</c:v>
                </c:pt>
                <c:pt idx="15336">
                  <c:v>42349.606249999997</c:v>
                </c:pt>
                <c:pt idx="15337">
                  <c:v>42349.627083333333</c:v>
                </c:pt>
                <c:pt idx="15338">
                  <c:v>42349.647916666669</c:v>
                </c:pt>
                <c:pt idx="15339">
                  <c:v>42349.668749999997</c:v>
                </c:pt>
                <c:pt idx="15340">
                  <c:v>42349.689583333333</c:v>
                </c:pt>
                <c:pt idx="15341">
                  <c:v>42349.710416666669</c:v>
                </c:pt>
                <c:pt idx="15342">
                  <c:v>42349.731249999997</c:v>
                </c:pt>
                <c:pt idx="15343">
                  <c:v>42349.752083333333</c:v>
                </c:pt>
                <c:pt idx="15344">
                  <c:v>42349.772916666669</c:v>
                </c:pt>
                <c:pt idx="15345">
                  <c:v>42349.793749999997</c:v>
                </c:pt>
                <c:pt idx="15346">
                  <c:v>42349.814583333333</c:v>
                </c:pt>
                <c:pt idx="15347">
                  <c:v>42349.835416666669</c:v>
                </c:pt>
                <c:pt idx="15348">
                  <c:v>42349.856249999997</c:v>
                </c:pt>
                <c:pt idx="15349">
                  <c:v>42349.877083333333</c:v>
                </c:pt>
                <c:pt idx="15350">
                  <c:v>42349.897916666669</c:v>
                </c:pt>
                <c:pt idx="15351">
                  <c:v>42349.918749999997</c:v>
                </c:pt>
                <c:pt idx="15352">
                  <c:v>42349.939583333333</c:v>
                </c:pt>
                <c:pt idx="15353">
                  <c:v>42349.960416666669</c:v>
                </c:pt>
                <c:pt idx="15354">
                  <c:v>42349.981249999997</c:v>
                </c:pt>
                <c:pt idx="15355">
                  <c:v>42350.002083333333</c:v>
                </c:pt>
                <c:pt idx="15356">
                  <c:v>42350.022916666669</c:v>
                </c:pt>
                <c:pt idx="15357">
                  <c:v>42350.043749999997</c:v>
                </c:pt>
                <c:pt idx="15358">
                  <c:v>42350.064583333333</c:v>
                </c:pt>
                <c:pt idx="15359">
                  <c:v>42350.085416666669</c:v>
                </c:pt>
                <c:pt idx="15360">
                  <c:v>42350.106249999997</c:v>
                </c:pt>
                <c:pt idx="15361">
                  <c:v>42350.127083333333</c:v>
                </c:pt>
                <c:pt idx="15362">
                  <c:v>42350.147916666669</c:v>
                </c:pt>
                <c:pt idx="15363">
                  <c:v>42350.168749999997</c:v>
                </c:pt>
                <c:pt idx="15364">
                  <c:v>42350.189583333333</c:v>
                </c:pt>
                <c:pt idx="15365">
                  <c:v>42350.210416666669</c:v>
                </c:pt>
                <c:pt idx="15366">
                  <c:v>42350.231249999997</c:v>
                </c:pt>
                <c:pt idx="15367">
                  <c:v>42350.252083333333</c:v>
                </c:pt>
                <c:pt idx="15368">
                  <c:v>42350.272916666669</c:v>
                </c:pt>
                <c:pt idx="15369">
                  <c:v>42350.293749999997</c:v>
                </c:pt>
                <c:pt idx="15370">
                  <c:v>42350.314583333333</c:v>
                </c:pt>
                <c:pt idx="15371">
                  <c:v>42350.335416666669</c:v>
                </c:pt>
                <c:pt idx="15372">
                  <c:v>42350.356249999997</c:v>
                </c:pt>
                <c:pt idx="15373">
                  <c:v>42350.377083333333</c:v>
                </c:pt>
                <c:pt idx="15374">
                  <c:v>42350.397916666669</c:v>
                </c:pt>
                <c:pt idx="15375">
                  <c:v>42350.418749999997</c:v>
                </c:pt>
                <c:pt idx="15376">
                  <c:v>42350.439583333333</c:v>
                </c:pt>
                <c:pt idx="15377">
                  <c:v>42350.460416666669</c:v>
                </c:pt>
                <c:pt idx="15378">
                  <c:v>42350.481249999997</c:v>
                </c:pt>
                <c:pt idx="15379">
                  <c:v>42350.502083333333</c:v>
                </c:pt>
                <c:pt idx="15380">
                  <c:v>42350.522916666669</c:v>
                </c:pt>
                <c:pt idx="15381">
                  <c:v>42350.543749999997</c:v>
                </c:pt>
                <c:pt idx="15382">
                  <c:v>42350.564583333333</c:v>
                </c:pt>
                <c:pt idx="15383">
                  <c:v>42350.585416666669</c:v>
                </c:pt>
                <c:pt idx="15384">
                  <c:v>42350.606249999997</c:v>
                </c:pt>
                <c:pt idx="15385">
                  <c:v>42350.627083333333</c:v>
                </c:pt>
                <c:pt idx="15386">
                  <c:v>42350.647916666669</c:v>
                </c:pt>
                <c:pt idx="15387">
                  <c:v>42350.668749999997</c:v>
                </c:pt>
                <c:pt idx="15388">
                  <c:v>42350.689583333333</c:v>
                </c:pt>
                <c:pt idx="15389">
                  <c:v>42350.710416666669</c:v>
                </c:pt>
                <c:pt idx="15390">
                  <c:v>42350.731249999997</c:v>
                </c:pt>
                <c:pt idx="15391">
                  <c:v>42350.752083333333</c:v>
                </c:pt>
                <c:pt idx="15392">
                  <c:v>42350.772916666669</c:v>
                </c:pt>
                <c:pt idx="15393">
                  <c:v>42350.793749999997</c:v>
                </c:pt>
                <c:pt idx="15394">
                  <c:v>42350.814583333333</c:v>
                </c:pt>
                <c:pt idx="15395">
                  <c:v>42350.835416666669</c:v>
                </c:pt>
                <c:pt idx="15396">
                  <c:v>42350.856249999997</c:v>
                </c:pt>
                <c:pt idx="15397">
                  <c:v>42350.877083333333</c:v>
                </c:pt>
                <c:pt idx="15398">
                  <c:v>42350.897916666669</c:v>
                </c:pt>
                <c:pt idx="15399">
                  <c:v>42350.918749999997</c:v>
                </c:pt>
                <c:pt idx="15400">
                  <c:v>42350.939583333333</c:v>
                </c:pt>
                <c:pt idx="15401">
                  <c:v>42350.960416666669</c:v>
                </c:pt>
                <c:pt idx="15402">
                  <c:v>42350.981249999997</c:v>
                </c:pt>
                <c:pt idx="15403">
                  <c:v>42351.002083333333</c:v>
                </c:pt>
                <c:pt idx="15404">
                  <c:v>42351.022916666669</c:v>
                </c:pt>
                <c:pt idx="15405">
                  <c:v>42351.043749999997</c:v>
                </c:pt>
                <c:pt idx="15406">
                  <c:v>42351.064583333333</c:v>
                </c:pt>
                <c:pt idx="15407">
                  <c:v>42351.085416666669</c:v>
                </c:pt>
                <c:pt idx="15408">
                  <c:v>42351.106249999997</c:v>
                </c:pt>
                <c:pt idx="15409">
                  <c:v>42351.127083333333</c:v>
                </c:pt>
                <c:pt idx="15410">
                  <c:v>42351.147916666669</c:v>
                </c:pt>
                <c:pt idx="15411">
                  <c:v>42351.168749999997</c:v>
                </c:pt>
                <c:pt idx="15412">
                  <c:v>42351.189583333333</c:v>
                </c:pt>
                <c:pt idx="15413">
                  <c:v>42351.210416666669</c:v>
                </c:pt>
                <c:pt idx="15414">
                  <c:v>42351.231249999997</c:v>
                </c:pt>
                <c:pt idx="15415">
                  <c:v>42351.252083333333</c:v>
                </c:pt>
                <c:pt idx="15416">
                  <c:v>42351.272916666669</c:v>
                </c:pt>
                <c:pt idx="15417">
                  <c:v>42351.293749999997</c:v>
                </c:pt>
                <c:pt idx="15418">
                  <c:v>42351.314583333333</c:v>
                </c:pt>
                <c:pt idx="15419">
                  <c:v>42351.335416666669</c:v>
                </c:pt>
                <c:pt idx="15420">
                  <c:v>42351.356249999997</c:v>
                </c:pt>
                <c:pt idx="15421">
                  <c:v>42351.377083333333</c:v>
                </c:pt>
                <c:pt idx="15422">
                  <c:v>42351.397916666669</c:v>
                </c:pt>
                <c:pt idx="15423">
                  <c:v>42351.418749999997</c:v>
                </c:pt>
                <c:pt idx="15424">
                  <c:v>42351.439583333333</c:v>
                </c:pt>
                <c:pt idx="15425">
                  <c:v>42351.460416666669</c:v>
                </c:pt>
                <c:pt idx="15426">
                  <c:v>42351.481249999997</c:v>
                </c:pt>
                <c:pt idx="15427">
                  <c:v>42351.502083333333</c:v>
                </c:pt>
                <c:pt idx="15428">
                  <c:v>42351.522916666669</c:v>
                </c:pt>
                <c:pt idx="15429">
                  <c:v>42351.543749999997</c:v>
                </c:pt>
                <c:pt idx="15430">
                  <c:v>42351.564583333333</c:v>
                </c:pt>
                <c:pt idx="15431">
                  <c:v>42351.585416666669</c:v>
                </c:pt>
                <c:pt idx="15432">
                  <c:v>42351.606249999997</c:v>
                </c:pt>
                <c:pt idx="15433">
                  <c:v>42351.627083333333</c:v>
                </c:pt>
                <c:pt idx="15434">
                  <c:v>42351.647916666669</c:v>
                </c:pt>
                <c:pt idx="15435">
                  <c:v>42351.668749999997</c:v>
                </c:pt>
                <c:pt idx="15436">
                  <c:v>42351.689583333333</c:v>
                </c:pt>
                <c:pt idx="15437">
                  <c:v>42351.710416666669</c:v>
                </c:pt>
                <c:pt idx="15438">
                  <c:v>42351.731249999997</c:v>
                </c:pt>
                <c:pt idx="15439">
                  <c:v>42351.752083333333</c:v>
                </c:pt>
                <c:pt idx="15440">
                  <c:v>42351.772916666669</c:v>
                </c:pt>
                <c:pt idx="15441">
                  <c:v>42351.793749999997</c:v>
                </c:pt>
                <c:pt idx="15442">
                  <c:v>42351.814583333333</c:v>
                </c:pt>
                <c:pt idx="15443">
                  <c:v>42351.835416666669</c:v>
                </c:pt>
                <c:pt idx="15444">
                  <c:v>42351.856249999997</c:v>
                </c:pt>
                <c:pt idx="15445">
                  <c:v>42351.877083333333</c:v>
                </c:pt>
                <c:pt idx="15446">
                  <c:v>42351.897916666669</c:v>
                </c:pt>
                <c:pt idx="15447">
                  <c:v>42351.918749999997</c:v>
                </c:pt>
                <c:pt idx="15448">
                  <c:v>42351.939583333333</c:v>
                </c:pt>
                <c:pt idx="15449">
                  <c:v>42351.960416666669</c:v>
                </c:pt>
                <c:pt idx="15450">
                  <c:v>42351.981249999997</c:v>
                </c:pt>
                <c:pt idx="15451">
                  <c:v>42352.002083333333</c:v>
                </c:pt>
                <c:pt idx="15452">
                  <c:v>42352.022916666669</c:v>
                </c:pt>
                <c:pt idx="15453">
                  <c:v>42352.043749999997</c:v>
                </c:pt>
                <c:pt idx="15454">
                  <c:v>42352.064583333333</c:v>
                </c:pt>
                <c:pt idx="15455">
                  <c:v>42352.085416666669</c:v>
                </c:pt>
                <c:pt idx="15456">
                  <c:v>42352.106249999997</c:v>
                </c:pt>
                <c:pt idx="15457">
                  <c:v>42352.127083333333</c:v>
                </c:pt>
                <c:pt idx="15458">
                  <c:v>42352.147916666669</c:v>
                </c:pt>
                <c:pt idx="15459">
                  <c:v>42352.168749999997</c:v>
                </c:pt>
                <c:pt idx="15460">
                  <c:v>42352.189583333333</c:v>
                </c:pt>
                <c:pt idx="15461">
                  <c:v>42352.210416666669</c:v>
                </c:pt>
                <c:pt idx="15462">
                  <c:v>42352.231249999997</c:v>
                </c:pt>
                <c:pt idx="15463">
                  <c:v>42352.252083333333</c:v>
                </c:pt>
                <c:pt idx="15464">
                  <c:v>42352.272916666669</c:v>
                </c:pt>
                <c:pt idx="15465">
                  <c:v>42352.293749999997</c:v>
                </c:pt>
                <c:pt idx="15466">
                  <c:v>42352.314583333333</c:v>
                </c:pt>
                <c:pt idx="15467">
                  <c:v>42352.335416666669</c:v>
                </c:pt>
                <c:pt idx="15468">
                  <c:v>42352.356249999997</c:v>
                </c:pt>
                <c:pt idx="15469">
                  <c:v>42352.377083333333</c:v>
                </c:pt>
                <c:pt idx="15470">
                  <c:v>42352.397916666669</c:v>
                </c:pt>
                <c:pt idx="15471">
                  <c:v>42352.418749999997</c:v>
                </c:pt>
                <c:pt idx="15472">
                  <c:v>42352.439583333333</c:v>
                </c:pt>
                <c:pt idx="15473">
                  <c:v>42352.460416666669</c:v>
                </c:pt>
                <c:pt idx="15474">
                  <c:v>42352.481249999997</c:v>
                </c:pt>
                <c:pt idx="15475">
                  <c:v>42352.502083333333</c:v>
                </c:pt>
                <c:pt idx="15476">
                  <c:v>42352.522916666669</c:v>
                </c:pt>
                <c:pt idx="15477">
                  <c:v>42352.543749999997</c:v>
                </c:pt>
                <c:pt idx="15478">
                  <c:v>42352.564583333333</c:v>
                </c:pt>
                <c:pt idx="15479">
                  <c:v>42352.585416666669</c:v>
                </c:pt>
                <c:pt idx="15480">
                  <c:v>42352.606249999997</c:v>
                </c:pt>
                <c:pt idx="15481">
                  <c:v>42352.627083333333</c:v>
                </c:pt>
                <c:pt idx="15482">
                  <c:v>42352.647916666669</c:v>
                </c:pt>
                <c:pt idx="15483">
                  <c:v>42352.668749999997</c:v>
                </c:pt>
                <c:pt idx="15484">
                  <c:v>42352.689583333333</c:v>
                </c:pt>
                <c:pt idx="15485">
                  <c:v>42352.710416666669</c:v>
                </c:pt>
                <c:pt idx="15486">
                  <c:v>42352.731249999997</c:v>
                </c:pt>
                <c:pt idx="15487">
                  <c:v>42352.752083333333</c:v>
                </c:pt>
                <c:pt idx="15488">
                  <c:v>42352.772916666669</c:v>
                </c:pt>
                <c:pt idx="15489">
                  <c:v>42352.793749999997</c:v>
                </c:pt>
                <c:pt idx="15490">
                  <c:v>42352.814583333333</c:v>
                </c:pt>
                <c:pt idx="15491">
                  <c:v>42352.835416666669</c:v>
                </c:pt>
                <c:pt idx="15492">
                  <c:v>42352.856249999997</c:v>
                </c:pt>
                <c:pt idx="15493">
                  <c:v>42352.877083333333</c:v>
                </c:pt>
                <c:pt idx="15494">
                  <c:v>42352.897916666669</c:v>
                </c:pt>
                <c:pt idx="15495">
                  <c:v>42352.918749999997</c:v>
                </c:pt>
                <c:pt idx="15496">
                  <c:v>42352.939583333333</c:v>
                </c:pt>
                <c:pt idx="15497">
                  <c:v>42352.960416666669</c:v>
                </c:pt>
                <c:pt idx="15498">
                  <c:v>42352.981249999997</c:v>
                </c:pt>
                <c:pt idx="15499">
                  <c:v>42353.002083333333</c:v>
                </c:pt>
                <c:pt idx="15500">
                  <c:v>42353.022916666669</c:v>
                </c:pt>
                <c:pt idx="15501">
                  <c:v>42353.043749999997</c:v>
                </c:pt>
                <c:pt idx="15502">
                  <c:v>42353.064583333333</c:v>
                </c:pt>
                <c:pt idx="15503">
                  <c:v>42353.085416666669</c:v>
                </c:pt>
                <c:pt idx="15504">
                  <c:v>42353.106249999997</c:v>
                </c:pt>
                <c:pt idx="15505">
                  <c:v>42353.127083333333</c:v>
                </c:pt>
                <c:pt idx="15506">
                  <c:v>42353.147916666669</c:v>
                </c:pt>
                <c:pt idx="15507">
                  <c:v>42353.168749999997</c:v>
                </c:pt>
                <c:pt idx="15508">
                  <c:v>42353.189583333333</c:v>
                </c:pt>
                <c:pt idx="15509">
                  <c:v>42353.210416666669</c:v>
                </c:pt>
                <c:pt idx="15510">
                  <c:v>42353.231249999997</c:v>
                </c:pt>
                <c:pt idx="15511">
                  <c:v>42353.252083333333</c:v>
                </c:pt>
                <c:pt idx="15512">
                  <c:v>42353.272916666669</c:v>
                </c:pt>
                <c:pt idx="15513">
                  <c:v>42353.293749999997</c:v>
                </c:pt>
                <c:pt idx="15514">
                  <c:v>42353.314583333333</c:v>
                </c:pt>
                <c:pt idx="15515">
                  <c:v>42353.335416666669</c:v>
                </c:pt>
                <c:pt idx="15516">
                  <c:v>42353.356249999997</c:v>
                </c:pt>
                <c:pt idx="15517">
                  <c:v>42353.377083333333</c:v>
                </c:pt>
                <c:pt idx="15518">
                  <c:v>42353.397916666669</c:v>
                </c:pt>
                <c:pt idx="15519">
                  <c:v>42353.418749999997</c:v>
                </c:pt>
                <c:pt idx="15520">
                  <c:v>42353.439583333333</c:v>
                </c:pt>
                <c:pt idx="15521">
                  <c:v>42353.460416666669</c:v>
                </c:pt>
                <c:pt idx="15522">
                  <c:v>42353.481249999997</c:v>
                </c:pt>
                <c:pt idx="15523">
                  <c:v>42353.502083333333</c:v>
                </c:pt>
                <c:pt idx="15524">
                  <c:v>42353.522916666669</c:v>
                </c:pt>
                <c:pt idx="15525">
                  <c:v>42353.543749999997</c:v>
                </c:pt>
                <c:pt idx="15526">
                  <c:v>42353.564583333333</c:v>
                </c:pt>
                <c:pt idx="15527">
                  <c:v>42353.585416666669</c:v>
                </c:pt>
                <c:pt idx="15528">
                  <c:v>42353.606249999997</c:v>
                </c:pt>
                <c:pt idx="15529">
                  <c:v>42353.627083333333</c:v>
                </c:pt>
                <c:pt idx="15530">
                  <c:v>42353.647916666669</c:v>
                </c:pt>
                <c:pt idx="15531">
                  <c:v>42353.668749999997</c:v>
                </c:pt>
                <c:pt idx="15532">
                  <c:v>42353.689583333333</c:v>
                </c:pt>
                <c:pt idx="15533">
                  <c:v>42353.710416666669</c:v>
                </c:pt>
                <c:pt idx="15534">
                  <c:v>42353.731249999997</c:v>
                </c:pt>
                <c:pt idx="15535">
                  <c:v>42353.752083333333</c:v>
                </c:pt>
                <c:pt idx="15536">
                  <c:v>42353.772916666669</c:v>
                </c:pt>
                <c:pt idx="15537">
                  <c:v>42353.793749999997</c:v>
                </c:pt>
                <c:pt idx="15538">
                  <c:v>42353.814583333333</c:v>
                </c:pt>
                <c:pt idx="15539">
                  <c:v>42353.835416666669</c:v>
                </c:pt>
                <c:pt idx="15540">
                  <c:v>42353.856249999997</c:v>
                </c:pt>
                <c:pt idx="15541">
                  <c:v>42353.877083333333</c:v>
                </c:pt>
                <c:pt idx="15542">
                  <c:v>42353.897916666669</c:v>
                </c:pt>
                <c:pt idx="15543">
                  <c:v>42353.918749999997</c:v>
                </c:pt>
                <c:pt idx="15544">
                  <c:v>42353.939583333333</c:v>
                </c:pt>
                <c:pt idx="15545">
                  <c:v>42353.960416666669</c:v>
                </c:pt>
                <c:pt idx="15546">
                  <c:v>42353.981249999997</c:v>
                </c:pt>
                <c:pt idx="15547">
                  <c:v>42354.002083333333</c:v>
                </c:pt>
                <c:pt idx="15548">
                  <c:v>42354.022916666669</c:v>
                </c:pt>
                <c:pt idx="15549">
                  <c:v>42354.043749999997</c:v>
                </c:pt>
                <c:pt idx="15550">
                  <c:v>42354.064583333333</c:v>
                </c:pt>
                <c:pt idx="15551">
                  <c:v>42354.085416666669</c:v>
                </c:pt>
                <c:pt idx="15552">
                  <c:v>42354.106249999997</c:v>
                </c:pt>
                <c:pt idx="15553">
                  <c:v>42354.127083333333</c:v>
                </c:pt>
                <c:pt idx="15554">
                  <c:v>42354.147916666669</c:v>
                </c:pt>
                <c:pt idx="15555">
                  <c:v>42354.168749999997</c:v>
                </c:pt>
                <c:pt idx="15556">
                  <c:v>42354.189583333333</c:v>
                </c:pt>
                <c:pt idx="15557">
                  <c:v>42354.210416666669</c:v>
                </c:pt>
                <c:pt idx="15558">
                  <c:v>42354.231249999997</c:v>
                </c:pt>
                <c:pt idx="15559">
                  <c:v>42354.252083333333</c:v>
                </c:pt>
                <c:pt idx="15560">
                  <c:v>42354.272916666669</c:v>
                </c:pt>
                <c:pt idx="15561">
                  <c:v>42354.293749999997</c:v>
                </c:pt>
                <c:pt idx="15562">
                  <c:v>42354.314583333333</c:v>
                </c:pt>
                <c:pt idx="15563">
                  <c:v>42354.335416666669</c:v>
                </c:pt>
                <c:pt idx="15564">
                  <c:v>42354.356249999997</c:v>
                </c:pt>
                <c:pt idx="15565">
                  <c:v>42354.377083333333</c:v>
                </c:pt>
                <c:pt idx="15566">
                  <c:v>42354.397916666669</c:v>
                </c:pt>
                <c:pt idx="15567">
                  <c:v>42354.418749999997</c:v>
                </c:pt>
                <c:pt idx="15568">
                  <c:v>42354.439583333333</c:v>
                </c:pt>
                <c:pt idx="15569">
                  <c:v>42354.460416666669</c:v>
                </c:pt>
                <c:pt idx="15570">
                  <c:v>42354.481249999997</c:v>
                </c:pt>
                <c:pt idx="15571">
                  <c:v>42354.502083333333</c:v>
                </c:pt>
                <c:pt idx="15572">
                  <c:v>42354.522916666669</c:v>
                </c:pt>
                <c:pt idx="15573">
                  <c:v>42354.543749999997</c:v>
                </c:pt>
                <c:pt idx="15574">
                  <c:v>42354.564583333333</c:v>
                </c:pt>
                <c:pt idx="15575">
                  <c:v>42354.585416666669</c:v>
                </c:pt>
                <c:pt idx="15576">
                  <c:v>42354.606249999997</c:v>
                </c:pt>
                <c:pt idx="15577">
                  <c:v>42354.627083333333</c:v>
                </c:pt>
                <c:pt idx="15578">
                  <c:v>42354.647916666669</c:v>
                </c:pt>
                <c:pt idx="15579">
                  <c:v>42354.668749999997</c:v>
                </c:pt>
                <c:pt idx="15580">
                  <c:v>42354.689583333333</c:v>
                </c:pt>
                <c:pt idx="15581">
                  <c:v>42354.710416666669</c:v>
                </c:pt>
                <c:pt idx="15582">
                  <c:v>42354.731249999997</c:v>
                </c:pt>
                <c:pt idx="15583">
                  <c:v>42354.752083333333</c:v>
                </c:pt>
                <c:pt idx="15584">
                  <c:v>42354.772916666669</c:v>
                </c:pt>
                <c:pt idx="15585">
                  <c:v>42354.793749999997</c:v>
                </c:pt>
                <c:pt idx="15586">
                  <c:v>42354.814583333333</c:v>
                </c:pt>
                <c:pt idx="15587">
                  <c:v>42354.835416666669</c:v>
                </c:pt>
                <c:pt idx="15588">
                  <c:v>42354.856249999997</c:v>
                </c:pt>
                <c:pt idx="15589">
                  <c:v>42354.877083333333</c:v>
                </c:pt>
                <c:pt idx="15590">
                  <c:v>42354.897916666669</c:v>
                </c:pt>
                <c:pt idx="15591">
                  <c:v>42354.918749999997</c:v>
                </c:pt>
                <c:pt idx="15592">
                  <c:v>42354.939583333333</c:v>
                </c:pt>
                <c:pt idx="15593">
                  <c:v>42354.960416666669</c:v>
                </c:pt>
                <c:pt idx="15594">
                  <c:v>42354.981249999997</c:v>
                </c:pt>
                <c:pt idx="15595">
                  <c:v>42355.002083333333</c:v>
                </c:pt>
                <c:pt idx="15596">
                  <c:v>42355.022916666669</c:v>
                </c:pt>
                <c:pt idx="15597">
                  <c:v>42355.043749999997</c:v>
                </c:pt>
                <c:pt idx="15598">
                  <c:v>42355.064583333333</c:v>
                </c:pt>
                <c:pt idx="15599">
                  <c:v>42355.085416666669</c:v>
                </c:pt>
                <c:pt idx="15600">
                  <c:v>42355.106249999997</c:v>
                </c:pt>
                <c:pt idx="15601">
                  <c:v>42355.127083333333</c:v>
                </c:pt>
                <c:pt idx="15602">
                  <c:v>42355.147916666669</c:v>
                </c:pt>
                <c:pt idx="15603">
                  <c:v>42355.168749999997</c:v>
                </c:pt>
                <c:pt idx="15604">
                  <c:v>42355.189583333333</c:v>
                </c:pt>
                <c:pt idx="15605">
                  <c:v>42355.210416666669</c:v>
                </c:pt>
                <c:pt idx="15606">
                  <c:v>42355.231249999997</c:v>
                </c:pt>
                <c:pt idx="15607">
                  <c:v>42355.252083333333</c:v>
                </c:pt>
                <c:pt idx="15608">
                  <c:v>42355.272916666669</c:v>
                </c:pt>
                <c:pt idx="15609">
                  <c:v>42355.293749999997</c:v>
                </c:pt>
                <c:pt idx="15610">
                  <c:v>42355.314583333333</c:v>
                </c:pt>
                <c:pt idx="15611">
                  <c:v>42355.335416666669</c:v>
                </c:pt>
                <c:pt idx="15612">
                  <c:v>42355.356249999997</c:v>
                </c:pt>
                <c:pt idx="15613">
                  <c:v>42355.377083333333</c:v>
                </c:pt>
                <c:pt idx="15614">
                  <c:v>42355.397916666669</c:v>
                </c:pt>
                <c:pt idx="15615">
                  <c:v>42355.418749999997</c:v>
                </c:pt>
                <c:pt idx="15616">
                  <c:v>42355.439583333333</c:v>
                </c:pt>
                <c:pt idx="15617">
                  <c:v>42355.460416666669</c:v>
                </c:pt>
                <c:pt idx="15618">
                  <c:v>42355.481249999997</c:v>
                </c:pt>
                <c:pt idx="15619">
                  <c:v>42355.502083333333</c:v>
                </c:pt>
                <c:pt idx="15620">
                  <c:v>42355.522916666669</c:v>
                </c:pt>
                <c:pt idx="15621">
                  <c:v>42355.543749999997</c:v>
                </c:pt>
                <c:pt idx="15622">
                  <c:v>42355.564583333333</c:v>
                </c:pt>
                <c:pt idx="15623">
                  <c:v>42355.585416666669</c:v>
                </c:pt>
                <c:pt idx="15624">
                  <c:v>42355.606249999997</c:v>
                </c:pt>
                <c:pt idx="15625">
                  <c:v>42355.61041666667</c:v>
                </c:pt>
                <c:pt idx="15626">
                  <c:v>42355.627083333333</c:v>
                </c:pt>
                <c:pt idx="15627">
                  <c:v>42355.647916666669</c:v>
                </c:pt>
                <c:pt idx="15628">
                  <c:v>42355.668749999997</c:v>
                </c:pt>
                <c:pt idx="15629">
                  <c:v>42355.689583333333</c:v>
                </c:pt>
                <c:pt idx="15630">
                  <c:v>42355.710416666669</c:v>
                </c:pt>
                <c:pt idx="15631">
                  <c:v>42355.731249999997</c:v>
                </c:pt>
                <c:pt idx="15632">
                  <c:v>42355.752083333333</c:v>
                </c:pt>
                <c:pt idx="15633">
                  <c:v>42355.772916666669</c:v>
                </c:pt>
                <c:pt idx="15634">
                  <c:v>42355.793749999997</c:v>
                </c:pt>
                <c:pt idx="15635">
                  <c:v>42355.814583333333</c:v>
                </c:pt>
                <c:pt idx="15636">
                  <c:v>42355.835416666669</c:v>
                </c:pt>
                <c:pt idx="15637">
                  <c:v>42355.856249999997</c:v>
                </c:pt>
                <c:pt idx="15638">
                  <c:v>42355.877083333333</c:v>
                </c:pt>
                <c:pt idx="15639">
                  <c:v>42355.897916666669</c:v>
                </c:pt>
                <c:pt idx="15640">
                  <c:v>42355.918749999997</c:v>
                </c:pt>
                <c:pt idx="15641">
                  <c:v>42355.939583333333</c:v>
                </c:pt>
                <c:pt idx="15642">
                  <c:v>42355.960416666669</c:v>
                </c:pt>
                <c:pt idx="15643">
                  <c:v>42355.981249999997</c:v>
                </c:pt>
                <c:pt idx="15644">
                  <c:v>42356.002083333333</c:v>
                </c:pt>
                <c:pt idx="15645">
                  <c:v>42356.022916666669</c:v>
                </c:pt>
                <c:pt idx="15646">
                  <c:v>42356.043749999997</c:v>
                </c:pt>
                <c:pt idx="15647">
                  <c:v>42356.064583333333</c:v>
                </c:pt>
                <c:pt idx="15648">
                  <c:v>42356.085416666669</c:v>
                </c:pt>
                <c:pt idx="15649">
                  <c:v>42356.106249999997</c:v>
                </c:pt>
                <c:pt idx="15650">
                  <c:v>42356.127083333333</c:v>
                </c:pt>
                <c:pt idx="15651">
                  <c:v>42356.147916666669</c:v>
                </c:pt>
                <c:pt idx="15652">
                  <c:v>42356.168749999997</c:v>
                </c:pt>
                <c:pt idx="15653">
                  <c:v>42356.189583333333</c:v>
                </c:pt>
                <c:pt idx="15654">
                  <c:v>42356.210416666669</c:v>
                </c:pt>
                <c:pt idx="15655">
                  <c:v>42356.231249999997</c:v>
                </c:pt>
                <c:pt idx="15656">
                  <c:v>42356.252083333333</c:v>
                </c:pt>
                <c:pt idx="15657">
                  <c:v>42356.272916666669</c:v>
                </c:pt>
                <c:pt idx="15658">
                  <c:v>42356.293749999997</c:v>
                </c:pt>
                <c:pt idx="15659">
                  <c:v>42356.314583333333</c:v>
                </c:pt>
                <c:pt idx="15660">
                  <c:v>42356.335416666669</c:v>
                </c:pt>
                <c:pt idx="15661">
                  <c:v>42356.356249999997</c:v>
                </c:pt>
                <c:pt idx="15662">
                  <c:v>42356.377083333333</c:v>
                </c:pt>
                <c:pt idx="15663">
                  <c:v>42356.397916666669</c:v>
                </c:pt>
                <c:pt idx="15664">
                  <c:v>42356.418749999997</c:v>
                </c:pt>
                <c:pt idx="15665">
                  <c:v>42356.439583333333</c:v>
                </c:pt>
                <c:pt idx="15666">
                  <c:v>42356.460416666669</c:v>
                </c:pt>
                <c:pt idx="15667">
                  <c:v>42356.481249999997</c:v>
                </c:pt>
                <c:pt idx="15668">
                  <c:v>42356.502083333333</c:v>
                </c:pt>
                <c:pt idx="15669">
                  <c:v>42356.522916666669</c:v>
                </c:pt>
                <c:pt idx="15670">
                  <c:v>42356.543749999997</c:v>
                </c:pt>
                <c:pt idx="15671">
                  <c:v>42356.564583333333</c:v>
                </c:pt>
                <c:pt idx="15672">
                  <c:v>42356.585416666669</c:v>
                </c:pt>
                <c:pt idx="15673">
                  <c:v>42356.606249999997</c:v>
                </c:pt>
                <c:pt idx="15674">
                  <c:v>42356.627083333333</c:v>
                </c:pt>
                <c:pt idx="15675">
                  <c:v>42356.647916666669</c:v>
                </c:pt>
                <c:pt idx="15676">
                  <c:v>42356.668749999997</c:v>
                </c:pt>
                <c:pt idx="15677">
                  <c:v>42356.689583333333</c:v>
                </c:pt>
                <c:pt idx="15678">
                  <c:v>42356.710416666669</c:v>
                </c:pt>
                <c:pt idx="15679">
                  <c:v>42356.731249999997</c:v>
                </c:pt>
                <c:pt idx="15680">
                  <c:v>42356.752083333333</c:v>
                </c:pt>
                <c:pt idx="15681">
                  <c:v>42356.772916666669</c:v>
                </c:pt>
                <c:pt idx="15682">
                  <c:v>42356.793749999997</c:v>
                </c:pt>
                <c:pt idx="15683">
                  <c:v>42356.814583333333</c:v>
                </c:pt>
                <c:pt idx="15684">
                  <c:v>42356.835416666669</c:v>
                </c:pt>
                <c:pt idx="15685">
                  <c:v>42356.856249999997</c:v>
                </c:pt>
                <c:pt idx="15686">
                  <c:v>42356.877083333333</c:v>
                </c:pt>
                <c:pt idx="15687">
                  <c:v>42356.897916666669</c:v>
                </c:pt>
                <c:pt idx="15688">
                  <c:v>42356.918749999997</c:v>
                </c:pt>
                <c:pt idx="15689">
                  <c:v>42356.939583333333</c:v>
                </c:pt>
                <c:pt idx="15690">
                  <c:v>42356.960416666669</c:v>
                </c:pt>
                <c:pt idx="15691">
                  <c:v>42356.981249999997</c:v>
                </c:pt>
                <c:pt idx="15692">
                  <c:v>42357.002083333333</c:v>
                </c:pt>
                <c:pt idx="15693">
                  <c:v>42357.022916666669</c:v>
                </c:pt>
                <c:pt idx="15694">
                  <c:v>42357.043749999997</c:v>
                </c:pt>
                <c:pt idx="15695">
                  <c:v>42357.064583333333</c:v>
                </c:pt>
                <c:pt idx="15696">
                  <c:v>42357.085416666669</c:v>
                </c:pt>
                <c:pt idx="15697">
                  <c:v>42357.106249999997</c:v>
                </c:pt>
                <c:pt idx="15698">
                  <c:v>42357.127083333333</c:v>
                </c:pt>
                <c:pt idx="15699">
                  <c:v>42357.147916666669</c:v>
                </c:pt>
                <c:pt idx="15700">
                  <c:v>42357.168749999997</c:v>
                </c:pt>
                <c:pt idx="15701">
                  <c:v>42357.189583333333</c:v>
                </c:pt>
                <c:pt idx="15702">
                  <c:v>42357.210416666669</c:v>
                </c:pt>
                <c:pt idx="15703">
                  <c:v>42357.231249999997</c:v>
                </c:pt>
                <c:pt idx="15704">
                  <c:v>42357.252083333333</c:v>
                </c:pt>
                <c:pt idx="15705">
                  <c:v>42357.272916666669</c:v>
                </c:pt>
                <c:pt idx="15706">
                  <c:v>42357.293749999997</c:v>
                </c:pt>
                <c:pt idx="15707">
                  <c:v>42357.314583333333</c:v>
                </c:pt>
                <c:pt idx="15708">
                  <c:v>42357.335416666669</c:v>
                </c:pt>
                <c:pt idx="15709">
                  <c:v>42357.356249999997</c:v>
                </c:pt>
                <c:pt idx="15710">
                  <c:v>42357.377083333333</c:v>
                </c:pt>
                <c:pt idx="15711">
                  <c:v>42357.397916666669</c:v>
                </c:pt>
                <c:pt idx="15712">
                  <c:v>42357.418749999997</c:v>
                </c:pt>
                <c:pt idx="15713">
                  <c:v>42357.439583333333</c:v>
                </c:pt>
                <c:pt idx="15714">
                  <c:v>42357.460416666669</c:v>
                </c:pt>
                <c:pt idx="15715">
                  <c:v>42357.481249999997</c:v>
                </c:pt>
                <c:pt idx="15716">
                  <c:v>42357.502083333333</c:v>
                </c:pt>
                <c:pt idx="15717">
                  <c:v>42357.522916666669</c:v>
                </c:pt>
                <c:pt idx="15718">
                  <c:v>42357.543749999997</c:v>
                </c:pt>
                <c:pt idx="15719">
                  <c:v>42357.564583333333</c:v>
                </c:pt>
                <c:pt idx="15720">
                  <c:v>42357.585416666669</c:v>
                </c:pt>
                <c:pt idx="15721">
                  <c:v>42357.606249999997</c:v>
                </c:pt>
                <c:pt idx="15722">
                  <c:v>42357.627083333333</c:v>
                </c:pt>
                <c:pt idx="15723">
                  <c:v>42357.647916666669</c:v>
                </c:pt>
                <c:pt idx="15724">
                  <c:v>42357.668749999997</c:v>
                </c:pt>
                <c:pt idx="15725">
                  <c:v>42357.689583333333</c:v>
                </c:pt>
                <c:pt idx="15726">
                  <c:v>42357.710416666669</c:v>
                </c:pt>
                <c:pt idx="15727">
                  <c:v>42357.731249999997</c:v>
                </c:pt>
                <c:pt idx="15728">
                  <c:v>42357.752083333333</c:v>
                </c:pt>
                <c:pt idx="15729">
                  <c:v>42357.772916666669</c:v>
                </c:pt>
                <c:pt idx="15730">
                  <c:v>42357.793749999997</c:v>
                </c:pt>
                <c:pt idx="15731">
                  <c:v>42357.814583333333</c:v>
                </c:pt>
                <c:pt idx="15732">
                  <c:v>42357.835416666669</c:v>
                </c:pt>
                <c:pt idx="15733">
                  <c:v>42357.856249999997</c:v>
                </c:pt>
                <c:pt idx="15734">
                  <c:v>42357.877083333333</c:v>
                </c:pt>
                <c:pt idx="15735">
                  <c:v>42357.897916666669</c:v>
                </c:pt>
                <c:pt idx="15736">
                  <c:v>42357.918749999997</c:v>
                </c:pt>
                <c:pt idx="15737">
                  <c:v>42357.939583333333</c:v>
                </c:pt>
                <c:pt idx="15738">
                  <c:v>42357.960416666669</c:v>
                </c:pt>
                <c:pt idx="15739">
                  <c:v>42357.981249999997</c:v>
                </c:pt>
                <c:pt idx="15740">
                  <c:v>42358.002083333333</c:v>
                </c:pt>
                <c:pt idx="15741">
                  <c:v>42358.022916666669</c:v>
                </c:pt>
                <c:pt idx="15742">
                  <c:v>42358.043749999997</c:v>
                </c:pt>
                <c:pt idx="15743">
                  <c:v>42358.064583333333</c:v>
                </c:pt>
                <c:pt idx="15744">
                  <c:v>42358.085416666669</c:v>
                </c:pt>
                <c:pt idx="15745">
                  <c:v>42358.106249999997</c:v>
                </c:pt>
                <c:pt idx="15746">
                  <c:v>42358.127083333333</c:v>
                </c:pt>
                <c:pt idx="15747">
                  <c:v>42358.147916666669</c:v>
                </c:pt>
                <c:pt idx="15748">
                  <c:v>42358.168749999997</c:v>
                </c:pt>
                <c:pt idx="15749">
                  <c:v>42358.189583333333</c:v>
                </c:pt>
                <c:pt idx="15750">
                  <c:v>42358.210416666669</c:v>
                </c:pt>
                <c:pt idx="15751">
                  <c:v>42358.231249999997</c:v>
                </c:pt>
                <c:pt idx="15752">
                  <c:v>42358.252083333333</c:v>
                </c:pt>
                <c:pt idx="15753">
                  <c:v>42358.272916666669</c:v>
                </c:pt>
                <c:pt idx="15754">
                  <c:v>42358.293749999997</c:v>
                </c:pt>
                <c:pt idx="15755">
                  <c:v>42358.314583333333</c:v>
                </c:pt>
                <c:pt idx="15756">
                  <c:v>42358.335416666669</c:v>
                </c:pt>
                <c:pt idx="15757">
                  <c:v>42358.356249999997</c:v>
                </c:pt>
                <c:pt idx="15758">
                  <c:v>42358.377083333333</c:v>
                </c:pt>
                <c:pt idx="15759">
                  <c:v>42358.397916666669</c:v>
                </c:pt>
                <c:pt idx="15760">
                  <c:v>42358.418749999997</c:v>
                </c:pt>
                <c:pt idx="15761">
                  <c:v>42358.439583333333</c:v>
                </c:pt>
                <c:pt idx="15762">
                  <c:v>42358.460416666669</c:v>
                </c:pt>
                <c:pt idx="15763">
                  <c:v>42358.481249999997</c:v>
                </c:pt>
                <c:pt idx="15764">
                  <c:v>42358.502083333333</c:v>
                </c:pt>
                <c:pt idx="15765">
                  <c:v>42358.522916666669</c:v>
                </c:pt>
                <c:pt idx="15766">
                  <c:v>42358.543749999997</c:v>
                </c:pt>
                <c:pt idx="15767">
                  <c:v>42358.564583333333</c:v>
                </c:pt>
                <c:pt idx="15768">
                  <c:v>42358.585416666669</c:v>
                </c:pt>
                <c:pt idx="15769">
                  <c:v>42358.606249999997</c:v>
                </c:pt>
                <c:pt idx="15770">
                  <c:v>42358.627083333333</c:v>
                </c:pt>
                <c:pt idx="15771">
                  <c:v>42358.647916666669</c:v>
                </c:pt>
                <c:pt idx="15772">
                  <c:v>42358.668749999997</c:v>
                </c:pt>
                <c:pt idx="15773">
                  <c:v>42358.689583333333</c:v>
                </c:pt>
                <c:pt idx="15774">
                  <c:v>42358.710416666669</c:v>
                </c:pt>
                <c:pt idx="15775">
                  <c:v>42358.731249999997</c:v>
                </c:pt>
                <c:pt idx="15776">
                  <c:v>42358.752083333333</c:v>
                </c:pt>
                <c:pt idx="15777">
                  <c:v>42358.772916666669</c:v>
                </c:pt>
                <c:pt idx="15778">
                  <c:v>42358.793749999997</c:v>
                </c:pt>
                <c:pt idx="15779">
                  <c:v>42358.814583333333</c:v>
                </c:pt>
                <c:pt idx="15780">
                  <c:v>42358.835416666669</c:v>
                </c:pt>
                <c:pt idx="15781">
                  <c:v>42358.856249999997</c:v>
                </c:pt>
                <c:pt idx="15782">
                  <c:v>42358.877083333333</c:v>
                </c:pt>
                <c:pt idx="15783">
                  <c:v>42358.897916666669</c:v>
                </c:pt>
                <c:pt idx="15784">
                  <c:v>42358.918749999997</c:v>
                </c:pt>
                <c:pt idx="15785">
                  <c:v>42358.939583333333</c:v>
                </c:pt>
                <c:pt idx="15786">
                  <c:v>42358.960416666669</c:v>
                </c:pt>
                <c:pt idx="15787">
                  <c:v>42358.981249999997</c:v>
                </c:pt>
                <c:pt idx="15788">
                  <c:v>42359.002083333333</c:v>
                </c:pt>
                <c:pt idx="15789">
                  <c:v>42359.022916666669</c:v>
                </c:pt>
                <c:pt idx="15790">
                  <c:v>42359.043749999997</c:v>
                </c:pt>
                <c:pt idx="15791">
                  <c:v>42359.064583333333</c:v>
                </c:pt>
                <c:pt idx="15792">
                  <c:v>42359.085416666669</c:v>
                </c:pt>
                <c:pt idx="15793">
                  <c:v>42359.106249999997</c:v>
                </c:pt>
                <c:pt idx="15794">
                  <c:v>42359.127083333333</c:v>
                </c:pt>
                <c:pt idx="15795">
                  <c:v>42359.147916666669</c:v>
                </c:pt>
                <c:pt idx="15796">
                  <c:v>42359.168749999997</c:v>
                </c:pt>
                <c:pt idx="15797">
                  <c:v>42359.189583333333</c:v>
                </c:pt>
                <c:pt idx="15798">
                  <c:v>42359.210416666669</c:v>
                </c:pt>
                <c:pt idx="15799">
                  <c:v>42359.231249999997</c:v>
                </c:pt>
                <c:pt idx="15800">
                  <c:v>42359.252083333333</c:v>
                </c:pt>
                <c:pt idx="15801">
                  <c:v>42359.272916666669</c:v>
                </c:pt>
                <c:pt idx="15802">
                  <c:v>42359.293749999997</c:v>
                </c:pt>
                <c:pt idx="15803">
                  <c:v>42359.314583333333</c:v>
                </c:pt>
                <c:pt idx="15804">
                  <c:v>42359.335416666669</c:v>
                </c:pt>
                <c:pt idx="15805">
                  <c:v>42359.356249999997</c:v>
                </c:pt>
                <c:pt idx="15806">
                  <c:v>42359.377083333333</c:v>
                </c:pt>
                <c:pt idx="15807">
                  <c:v>42359.397916666669</c:v>
                </c:pt>
                <c:pt idx="15808">
                  <c:v>42359.418749999997</c:v>
                </c:pt>
                <c:pt idx="15809">
                  <c:v>42359.439583333333</c:v>
                </c:pt>
                <c:pt idx="15810">
                  <c:v>42359.460416666669</c:v>
                </c:pt>
                <c:pt idx="15811">
                  <c:v>42359.481249999997</c:v>
                </c:pt>
                <c:pt idx="15812">
                  <c:v>42359.502083333333</c:v>
                </c:pt>
                <c:pt idx="15813">
                  <c:v>42359.522916666669</c:v>
                </c:pt>
                <c:pt idx="15814">
                  <c:v>42359.543749999997</c:v>
                </c:pt>
                <c:pt idx="15815">
                  <c:v>42359.564583333333</c:v>
                </c:pt>
                <c:pt idx="15816">
                  <c:v>42359.585416666669</c:v>
                </c:pt>
                <c:pt idx="15817">
                  <c:v>42359.606249999997</c:v>
                </c:pt>
                <c:pt idx="15818">
                  <c:v>42359.627083333333</c:v>
                </c:pt>
                <c:pt idx="15819">
                  <c:v>42359.647916666669</c:v>
                </c:pt>
                <c:pt idx="15820">
                  <c:v>42359.668749999997</c:v>
                </c:pt>
                <c:pt idx="15821">
                  <c:v>42359.689583333333</c:v>
                </c:pt>
                <c:pt idx="15822">
                  <c:v>42359.710416666669</c:v>
                </c:pt>
                <c:pt idx="15823">
                  <c:v>42359.731249999997</c:v>
                </c:pt>
                <c:pt idx="15824">
                  <c:v>42359.752083333333</c:v>
                </c:pt>
                <c:pt idx="15825">
                  <c:v>42359.772916666669</c:v>
                </c:pt>
                <c:pt idx="15826">
                  <c:v>42359.793749999997</c:v>
                </c:pt>
                <c:pt idx="15827">
                  <c:v>42359.814583333333</c:v>
                </c:pt>
                <c:pt idx="15828">
                  <c:v>42359.835416666669</c:v>
                </c:pt>
                <c:pt idx="15829">
                  <c:v>42359.856249999997</c:v>
                </c:pt>
                <c:pt idx="15830">
                  <c:v>42359.877083333333</c:v>
                </c:pt>
                <c:pt idx="15831">
                  <c:v>42359.897916666669</c:v>
                </c:pt>
                <c:pt idx="15832">
                  <c:v>42359.918749999997</c:v>
                </c:pt>
                <c:pt idx="15833">
                  <c:v>42359.939583333333</c:v>
                </c:pt>
                <c:pt idx="15834">
                  <c:v>42359.960416666669</c:v>
                </c:pt>
                <c:pt idx="15835">
                  <c:v>42359.981249999997</c:v>
                </c:pt>
                <c:pt idx="15836">
                  <c:v>42360.002083333333</c:v>
                </c:pt>
                <c:pt idx="15837">
                  <c:v>42360.022916666669</c:v>
                </c:pt>
                <c:pt idx="15838">
                  <c:v>42360.043749999997</c:v>
                </c:pt>
                <c:pt idx="15839">
                  <c:v>42360.064583333333</c:v>
                </c:pt>
                <c:pt idx="15840">
                  <c:v>42360.085416666669</c:v>
                </c:pt>
                <c:pt idx="15841">
                  <c:v>42360.106249999997</c:v>
                </c:pt>
                <c:pt idx="15842">
                  <c:v>42360.127083333333</c:v>
                </c:pt>
                <c:pt idx="15843">
                  <c:v>42360.147916666669</c:v>
                </c:pt>
                <c:pt idx="15844">
                  <c:v>42360.168749999997</c:v>
                </c:pt>
                <c:pt idx="15845">
                  <c:v>42360.189583333333</c:v>
                </c:pt>
                <c:pt idx="15846">
                  <c:v>42360.210416666669</c:v>
                </c:pt>
                <c:pt idx="15847">
                  <c:v>42360.231249999997</c:v>
                </c:pt>
                <c:pt idx="15848">
                  <c:v>42360.252083333333</c:v>
                </c:pt>
                <c:pt idx="15849">
                  <c:v>42360.272916666669</c:v>
                </c:pt>
                <c:pt idx="15850">
                  <c:v>42360.293749999997</c:v>
                </c:pt>
                <c:pt idx="15851">
                  <c:v>42360.314583333333</c:v>
                </c:pt>
                <c:pt idx="15852">
                  <c:v>42360.335416666669</c:v>
                </c:pt>
                <c:pt idx="15853">
                  <c:v>42360.356249999997</c:v>
                </c:pt>
                <c:pt idx="15854">
                  <c:v>42360.377083333333</c:v>
                </c:pt>
                <c:pt idx="15855">
                  <c:v>42360.397916666669</c:v>
                </c:pt>
                <c:pt idx="15856">
                  <c:v>42360.418749999997</c:v>
                </c:pt>
                <c:pt idx="15857">
                  <c:v>42360.439583333333</c:v>
                </c:pt>
                <c:pt idx="15858">
                  <c:v>42360.460416666669</c:v>
                </c:pt>
                <c:pt idx="15859">
                  <c:v>42360.481249999997</c:v>
                </c:pt>
                <c:pt idx="15860">
                  <c:v>42360.502083333333</c:v>
                </c:pt>
                <c:pt idx="15861">
                  <c:v>42360.522916666669</c:v>
                </c:pt>
                <c:pt idx="15862">
                  <c:v>42360.543749999997</c:v>
                </c:pt>
                <c:pt idx="15863">
                  <c:v>42360.564583333333</c:v>
                </c:pt>
                <c:pt idx="15864">
                  <c:v>42360.585416666669</c:v>
                </c:pt>
                <c:pt idx="15865">
                  <c:v>42360.606249999997</c:v>
                </c:pt>
                <c:pt idx="15866">
                  <c:v>42360.627083333333</c:v>
                </c:pt>
                <c:pt idx="15867">
                  <c:v>42360.647916666669</c:v>
                </c:pt>
                <c:pt idx="15868">
                  <c:v>42360.668749999997</c:v>
                </c:pt>
                <c:pt idx="15869">
                  <c:v>42360.689583333333</c:v>
                </c:pt>
                <c:pt idx="15870">
                  <c:v>42360.710416666669</c:v>
                </c:pt>
                <c:pt idx="15871">
                  <c:v>42360.731249999997</c:v>
                </c:pt>
                <c:pt idx="15872">
                  <c:v>42360.752083333333</c:v>
                </c:pt>
                <c:pt idx="15873">
                  <c:v>42360.772916666669</c:v>
                </c:pt>
                <c:pt idx="15874">
                  <c:v>42360.793749999997</c:v>
                </c:pt>
                <c:pt idx="15875">
                  <c:v>42360.814583333333</c:v>
                </c:pt>
                <c:pt idx="15876">
                  <c:v>42360.835416666669</c:v>
                </c:pt>
                <c:pt idx="15877">
                  <c:v>42360.856249999997</c:v>
                </c:pt>
                <c:pt idx="15878">
                  <c:v>42360.877083333333</c:v>
                </c:pt>
                <c:pt idx="15879">
                  <c:v>42360.897916666669</c:v>
                </c:pt>
                <c:pt idx="15880">
                  <c:v>42360.918749999997</c:v>
                </c:pt>
                <c:pt idx="15881">
                  <c:v>42360.939583333333</c:v>
                </c:pt>
                <c:pt idx="15882">
                  <c:v>42360.960416666669</c:v>
                </c:pt>
                <c:pt idx="15883">
                  <c:v>42360.981249999997</c:v>
                </c:pt>
                <c:pt idx="15884">
                  <c:v>42361.002083333333</c:v>
                </c:pt>
                <c:pt idx="15885">
                  <c:v>42361.022916666669</c:v>
                </c:pt>
                <c:pt idx="15886">
                  <c:v>42361.043749999997</c:v>
                </c:pt>
                <c:pt idx="15887">
                  <c:v>42361.064583333333</c:v>
                </c:pt>
                <c:pt idx="15888">
                  <c:v>42361.085416666669</c:v>
                </c:pt>
                <c:pt idx="15889">
                  <c:v>42361.106249999997</c:v>
                </c:pt>
                <c:pt idx="15890">
                  <c:v>42361.127083333333</c:v>
                </c:pt>
                <c:pt idx="15891">
                  <c:v>42361.147916666669</c:v>
                </c:pt>
                <c:pt idx="15892">
                  <c:v>42361.168749999997</c:v>
                </c:pt>
                <c:pt idx="15893">
                  <c:v>42361.189583333333</c:v>
                </c:pt>
                <c:pt idx="15894">
                  <c:v>42361.210416666669</c:v>
                </c:pt>
                <c:pt idx="15895">
                  <c:v>42361.231249999997</c:v>
                </c:pt>
                <c:pt idx="15896">
                  <c:v>42361.252083333333</c:v>
                </c:pt>
                <c:pt idx="15897">
                  <c:v>42361.272916666669</c:v>
                </c:pt>
                <c:pt idx="15898">
                  <c:v>42361.293749999997</c:v>
                </c:pt>
                <c:pt idx="15899">
                  <c:v>42361.314583333333</c:v>
                </c:pt>
                <c:pt idx="15900">
                  <c:v>42361.335416666669</c:v>
                </c:pt>
                <c:pt idx="15901">
                  <c:v>42361.356249999997</c:v>
                </c:pt>
                <c:pt idx="15902">
                  <c:v>42361.377083333333</c:v>
                </c:pt>
                <c:pt idx="15903">
                  <c:v>42361.397916666669</c:v>
                </c:pt>
                <c:pt idx="15904">
                  <c:v>42361.418749999997</c:v>
                </c:pt>
                <c:pt idx="15905">
                  <c:v>42361.439583333333</c:v>
                </c:pt>
                <c:pt idx="15906">
                  <c:v>42361.460416666669</c:v>
                </c:pt>
                <c:pt idx="15907">
                  <c:v>42361.481249999997</c:v>
                </c:pt>
                <c:pt idx="15908">
                  <c:v>42361.502083333333</c:v>
                </c:pt>
                <c:pt idx="15909">
                  <c:v>42361.522916666669</c:v>
                </c:pt>
                <c:pt idx="15910">
                  <c:v>42361.543749999997</c:v>
                </c:pt>
                <c:pt idx="15911">
                  <c:v>42361.564583333333</c:v>
                </c:pt>
                <c:pt idx="15912">
                  <c:v>42361.585416666669</c:v>
                </c:pt>
                <c:pt idx="15913">
                  <c:v>42361.606249999997</c:v>
                </c:pt>
                <c:pt idx="15914">
                  <c:v>42361.627083333333</c:v>
                </c:pt>
                <c:pt idx="15915">
                  <c:v>42361.647916666669</c:v>
                </c:pt>
                <c:pt idx="15916">
                  <c:v>42361.668749999997</c:v>
                </c:pt>
                <c:pt idx="15917">
                  <c:v>42361.689583333333</c:v>
                </c:pt>
                <c:pt idx="15918">
                  <c:v>42361.710416666669</c:v>
                </c:pt>
                <c:pt idx="15919">
                  <c:v>42361.731249999997</c:v>
                </c:pt>
                <c:pt idx="15920">
                  <c:v>42361.752083333333</c:v>
                </c:pt>
                <c:pt idx="15921">
                  <c:v>42361.772916666669</c:v>
                </c:pt>
                <c:pt idx="15922">
                  <c:v>42361.793749999997</c:v>
                </c:pt>
                <c:pt idx="15923">
                  <c:v>42361.814583333333</c:v>
                </c:pt>
                <c:pt idx="15924">
                  <c:v>42361.835416666669</c:v>
                </c:pt>
                <c:pt idx="15925">
                  <c:v>42361.856249999997</c:v>
                </c:pt>
                <c:pt idx="15926">
                  <c:v>42361.877083333333</c:v>
                </c:pt>
                <c:pt idx="15927">
                  <c:v>42361.897916666669</c:v>
                </c:pt>
                <c:pt idx="15928">
                  <c:v>42361.918749999997</c:v>
                </c:pt>
                <c:pt idx="15929">
                  <c:v>42361.939583333333</c:v>
                </c:pt>
                <c:pt idx="15930">
                  <c:v>42361.960416666669</c:v>
                </c:pt>
                <c:pt idx="15931">
                  <c:v>42361.981249999997</c:v>
                </c:pt>
                <c:pt idx="15932">
                  <c:v>42362.002083333333</c:v>
                </c:pt>
                <c:pt idx="15933">
                  <c:v>42362.022916666669</c:v>
                </c:pt>
                <c:pt idx="15934">
                  <c:v>42362.043749999997</c:v>
                </c:pt>
                <c:pt idx="15935">
                  <c:v>42362.064583333333</c:v>
                </c:pt>
                <c:pt idx="15936">
                  <c:v>42362.085416666669</c:v>
                </c:pt>
                <c:pt idx="15937">
                  <c:v>42362.106249999997</c:v>
                </c:pt>
                <c:pt idx="15938">
                  <c:v>42362.127083333333</c:v>
                </c:pt>
                <c:pt idx="15939">
                  <c:v>42362.147916666669</c:v>
                </c:pt>
                <c:pt idx="15940">
                  <c:v>42362.168749999997</c:v>
                </c:pt>
                <c:pt idx="15941">
                  <c:v>42362.189583333333</c:v>
                </c:pt>
                <c:pt idx="15942">
                  <c:v>42362.210416666669</c:v>
                </c:pt>
                <c:pt idx="15943">
                  <c:v>42362.231249999997</c:v>
                </c:pt>
                <c:pt idx="15944">
                  <c:v>42362.252083333333</c:v>
                </c:pt>
                <c:pt idx="15945">
                  <c:v>42362.272916666669</c:v>
                </c:pt>
                <c:pt idx="15946">
                  <c:v>42362.293749999997</c:v>
                </c:pt>
                <c:pt idx="15947">
                  <c:v>42362.314583333333</c:v>
                </c:pt>
                <c:pt idx="15948">
                  <c:v>42362.335416666669</c:v>
                </c:pt>
                <c:pt idx="15949">
                  <c:v>42362.356249999997</c:v>
                </c:pt>
                <c:pt idx="15950">
                  <c:v>42362.377083333333</c:v>
                </c:pt>
                <c:pt idx="15951">
                  <c:v>42362.397916666669</c:v>
                </c:pt>
                <c:pt idx="15952">
                  <c:v>42362.418749999997</c:v>
                </c:pt>
                <c:pt idx="15953">
                  <c:v>42362.439583333333</c:v>
                </c:pt>
                <c:pt idx="15954">
                  <c:v>42362.460416666669</c:v>
                </c:pt>
                <c:pt idx="15955">
                  <c:v>42362.481249999997</c:v>
                </c:pt>
                <c:pt idx="15956">
                  <c:v>42362.502083333333</c:v>
                </c:pt>
                <c:pt idx="15957">
                  <c:v>42362.522916666669</c:v>
                </c:pt>
                <c:pt idx="15958">
                  <c:v>42362.543749999997</c:v>
                </c:pt>
                <c:pt idx="15959">
                  <c:v>42362.564583333333</c:v>
                </c:pt>
                <c:pt idx="15960">
                  <c:v>42362.585416666669</c:v>
                </c:pt>
                <c:pt idx="15961">
                  <c:v>42362.606249999997</c:v>
                </c:pt>
                <c:pt idx="15962">
                  <c:v>42362.627083333333</c:v>
                </c:pt>
                <c:pt idx="15963">
                  <c:v>42362.647916666669</c:v>
                </c:pt>
                <c:pt idx="15964">
                  <c:v>42362.668749999997</c:v>
                </c:pt>
                <c:pt idx="15965">
                  <c:v>42362.689583333333</c:v>
                </c:pt>
                <c:pt idx="15966">
                  <c:v>42362.710416666669</c:v>
                </c:pt>
                <c:pt idx="15967">
                  <c:v>42362.731249999997</c:v>
                </c:pt>
                <c:pt idx="15968">
                  <c:v>42362.752083333333</c:v>
                </c:pt>
                <c:pt idx="15969">
                  <c:v>42362.772916666669</c:v>
                </c:pt>
                <c:pt idx="15970">
                  <c:v>42362.793749999997</c:v>
                </c:pt>
                <c:pt idx="15971">
                  <c:v>42362.814583333333</c:v>
                </c:pt>
                <c:pt idx="15972">
                  <c:v>42362.835416666669</c:v>
                </c:pt>
                <c:pt idx="15973">
                  <c:v>42362.856249999997</c:v>
                </c:pt>
                <c:pt idx="15974">
                  <c:v>42362.877083333333</c:v>
                </c:pt>
                <c:pt idx="15975">
                  <c:v>42362.897916666669</c:v>
                </c:pt>
                <c:pt idx="15976">
                  <c:v>42362.918749999997</c:v>
                </c:pt>
                <c:pt idx="15977">
                  <c:v>42362.939583333333</c:v>
                </c:pt>
                <c:pt idx="15978">
                  <c:v>42362.960416666669</c:v>
                </c:pt>
                <c:pt idx="15979">
                  <c:v>42362.981249999997</c:v>
                </c:pt>
                <c:pt idx="15980">
                  <c:v>42363.002083333333</c:v>
                </c:pt>
                <c:pt idx="15981">
                  <c:v>42363.022916666669</c:v>
                </c:pt>
                <c:pt idx="15982">
                  <c:v>42363.043749999997</c:v>
                </c:pt>
                <c:pt idx="15983">
                  <c:v>42363.064583333333</c:v>
                </c:pt>
                <c:pt idx="15984">
                  <c:v>42363.085416666669</c:v>
                </c:pt>
                <c:pt idx="15985">
                  <c:v>42363.106249999997</c:v>
                </c:pt>
                <c:pt idx="15986">
                  <c:v>42363.127083333333</c:v>
                </c:pt>
                <c:pt idx="15987">
                  <c:v>42363.147916666669</c:v>
                </c:pt>
                <c:pt idx="15988">
                  <c:v>42363.168749999997</c:v>
                </c:pt>
                <c:pt idx="15989">
                  <c:v>42363.189583333333</c:v>
                </c:pt>
                <c:pt idx="15990">
                  <c:v>42363.210416666669</c:v>
                </c:pt>
                <c:pt idx="15991">
                  <c:v>42363.231249999997</c:v>
                </c:pt>
                <c:pt idx="15992">
                  <c:v>42363.252083333333</c:v>
                </c:pt>
                <c:pt idx="15993">
                  <c:v>42363.272916666669</c:v>
                </c:pt>
                <c:pt idx="15994">
                  <c:v>42363.293749999997</c:v>
                </c:pt>
                <c:pt idx="15995">
                  <c:v>42363.314583333333</c:v>
                </c:pt>
                <c:pt idx="15996">
                  <c:v>42363.335416666669</c:v>
                </c:pt>
                <c:pt idx="15997">
                  <c:v>42363.356249999997</c:v>
                </c:pt>
                <c:pt idx="15998">
                  <c:v>42363.377083333333</c:v>
                </c:pt>
                <c:pt idx="15999">
                  <c:v>42363.397916666669</c:v>
                </c:pt>
                <c:pt idx="16000">
                  <c:v>42363.418749999997</c:v>
                </c:pt>
                <c:pt idx="16001">
                  <c:v>42363.439583333333</c:v>
                </c:pt>
                <c:pt idx="16002">
                  <c:v>42363.460416666669</c:v>
                </c:pt>
                <c:pt idx="16003">
                  <c:v>42363.481249999997</c:v>
                </c:pt>
                <c:pt idx="16004">
                  <c:v>42363.502083333333</c:v>
                </c:pt>
                <c:pt idx="16005">
                  <c:v>42363.522916666669</c:v>
                </c:pt>
                <c:pt idx="16006">
                  <c:v>42363.543749999997</c:v>
                </c:pt>
                <c:pt idx="16007">
                  <c:v>42363.564583333333</c:v>
                </c:pt>
                <c:pt idx="16008">
                  <c:v>42363.585416666669</c:v>
                </c:pt>
                <c:pt idx="16009">
                  <c:v>42363.606249999997</c:v>
                </c:pt>
                <c:pt idx="16010">
                  <c:v>42363.627083333333</c:v>
                </c:pt>
                <c:pt idx="16011">
                  <c:v>42363.647916666669</c:v>
                </c:pt>
                <c:pt idx="16012">
                  <c:v>42363.668749999997</c:v>
                </c:pt>
                <c:pt idx="16013">
                  <c:v>42363.689583333333</c:v>
                </c:pt>
                <c:pt idx="16014">
                  <c:v>42363.710416666669</c:v>
                </c:pt>
                <c:pt idx="16015">
                  <c:v>42363.731249999997</c:v>
                </c:pt>
                <c:pt idx="16016">
                  <c:v>42363.752083333333</c:v>
                </c:pt>
                <c:pt idx="16017">
                  <c:v>42363.772916666669</c:v>
                </c:pt>
                <c:pt idx="16018">
                  <c:v>42363.793749999997</c:v>
                </c:pt>
                <c:pt idx="16019">
                  <c:v>42363.814583333333</c:v>
                </c:pt>
                <c:pt idx="16020">
                  <c:v>42363.835416666669</c:v>
                </c:pt>
                <c:pt idx="16021">
                  <c:v>42363.856249999997</c:v>
                </c:pt>
                <c:pt idx="16022">
                  <c:v>42363.877083333333</c:v>
                </c:pt>
                <c:pt idx="16023">
                  <c:v>42363.897916666669</c:v>
                </c:pt>
                <c:pt idx="16024">
                  <c:v>42363.918749999997</c:v>
                </c:pt>
                <c:pt idx="16025">
                  <c:v>42363.939583333333</c:v>
                </c:pt>
                <c:pt idx="16026">
                  <c:v>42363.960416666669</c:v>
                </c:pt>
                <c:pt idx="16027">
                  <c:v>42363.981249999997</c:v>
                </c:pt>
                <c:pt idx="16028">
                  <c:v>42364.002083333333</c:v>
                </c:pt>
                <c:pt idx="16029">
                  <c:v>42364.022916666669</c:v>
                </c:pt>
                <c:pt idx="16030">
                  <c:v>42364.043749999997</c:v>
                </c:pt>
                <c:pt idx="16031">
                  <c:v>42364.064583333333</c:v>
                </c:pt>
                <c:pt idx="16032">
                  <c:v>42364.085416666669</c:v>
                </c:pt>
                <c:pt idx="16033">
                  <c:v>42364.106249999997</c:v>
                </c:pt>
                <c:pt idx="16034">
                  <c:v>42364.127083333333</c:v>
                </c:pt>
                <c:pt idx="16035">
                  <c:v>42364.147916666669</c:v>
                </c:pt>
                <c:pt idx="16036">
                  <c:v>42364.168749999997</c:v>
                </c:pt>
                <c:pt idx="16037">
                  <c:v>42364.189583333333</c:v>
                </c:pt>
                <c:pt idx="16038">
                  <c:v>42364.210416666669</c:v>
                </c:pt>
                <c:pt idx="16039">
                  <c:v>42364.231249999997</c:v>
                </c:pt>
                <c:pt idx="16040">
                  <c:v>42364.252083333333</c:v>
                </c:pt>
                <c:pt idx="16041">
                  <c:v>42364.272916666669</c:v>
                </c:pt>
                <c:pt idx="16042">
                  <c:v>42364.293749999997</c:v>
                </c:pt>
                <c:pt idx="16043">
                  <c:v>42364.314583333333</c:v>
                </c:pt>
                <c:pt idx="16044">
                  <c:v>42364.335416666669</c:v>
                </c:pt>
                <c:pt idx="16045">
                  <c:v>42364.356249999997</c:v>
                </c:pt>
                <c:pt idx="16046">
                  <c:v>42364.377083333333</c:v>
                </c:pt>
                <c:pt idx="16047">
                  <c:v>42364.397916666669</c:v>
                </c:pt>
                <c:pt idx="16048">
                  <c:v>42364.418749999997</c:v>
                </c:pt>
                <c:pt idx="16049">
                  <c:v>42364.439583333333</c:v>
                </c:pt>
                <c:pt idx="16050">
                  <c:v>42364.460416666669</c:v>
                </c:pt>
                <c:pt idx="16051">
                  <c:v>42364.481249999997</c:v>
                </c:pt>
                <c:pt idx="16052">
                  <c:v>42364.502083333333</c:v>
                </c:pt>
                <c:pt idx="16053">
                  <c:v>42364.522916666669</c:v>
                </c:pt>
                <c:pt idx="16054">
                  <c:v>42364.543749999997</c:v>
                </c:pt>
                <c:pt idx="16055">
                  <c:v>42364.564583333333</c:v>
                </c:pt>
                <c:pt idx="16056">
                  <c:v>42364.585416666669</c:v>
                </c:pt>
                <c:pt idx="16057">
                  <c:v>42364.606249999997</c:v>
                </c:pt>
                <c:pt idx="16058">
                  <c:v>42364.627083333333</c:v>
                </c:pt>
                <c:pt idx="16059">
                  <c:v>42364.647916666669</c:v>
                </c:pt>
                <c:pt idx="16060">
                  <c:v>42364.668749999997</c:v>
                </c:pt>
                <c:pt idx="16061">
                  <c:v>42364.689583333333</c:v>
                </c:pt>
                <c:pt idx="16062">
                  <c:v>42364.710416666669</c:v>
                </c:pt>
                <c:pt idx="16063">
                  <c:v>42364.731249999997</c:v>
                </c:pt>
                <c:pt idx="16064">
                  <c:v>42364.752083333333</c:v>
                </c:pt>
                <c:pt idx="16065">
                  <c:v>42364.772916666669</c:v>
                </c:pt>
                <c:pt idx="16066">
                  <c:v>42364.793749999997</c:v>
                </c:pt>
                <c:pt idx="16067">
                  <c:v>42364.814583333333</c:v>
                </c:pt>
                <c:pt idx="16068">
                  <c:v>42364.835416666669</c:v>
                </c:pt>
                <c:pt idx="16069">
                  <c:v>42364.856249999997</c:v>
                </c:pt>
                <c:pt idx="16070">
                  <c:v>42364.877083333333</c:v>
                </c:pt>
                <c:pt idx="16071">
                  <c:v>42364.897916666669</c:v>
                </c:pt>
                <c:pt idx="16072">
                  <c:v>42364.918749999997</c:v>
                </c:pt>
                <c:pt idx="16073">
                  <c:v>42364.939583333333</c:v>
                </c:pt>
                <c:pt idx="16074">
                  <c:v>42364.960416666669</c:v>
                </c:pt>
                <c:pt idx="16075">
                  <c:v>42364.981249999997</c:v>
                </c:pt>
                <c:pt idx="16076">
                  <c:v>42365.002083333333</c:v>
                </c:pt>
                <c:pt idx="16077">
                  <c:v>42365.022916666669</c:v>
                </c:pt>
                <c:pt idx="16078">
                  <c:v>42365.043749999997</c:v>
                </c:pt>
                <c:pt idx="16079">
                  <c:v>42365.064583333333</c:v>
                </c:pt>
                <c:pt idx="16080">
                  <c:v>42365.085416666669</c:v>
                </c:pt>
                <c:pt idx="16081">
                  <c:v>42365.106249999997</c:v>
                </c:pt>
                <c:pt idx="16082">
                  <c:v>42365.127083333333</c:v>
                </c:pt>
                <c:pt idx="16083">
                  <c:v>42365.147916666669</c:v>
                </c:pt>
                <c:pt idx="16084">
                  <c:v>42365.168749999997</c:v>
                </c:pt>
                <c:pt idx="16085">
                  <c:v>42365.189583333333</c:v>
                </c:pt>
                <c:pt idx="16086">
                  <c:v>42365.210416666669</c:v>
                </c:pt>
                <c:pt idx="16087">
                  <c:v>42365.231249999997</c:v>
                </c:pt>
                <c:pt idx="16088">
                  <c:v>42365.252083333333</c:v>
                </c:pt>
                <c:pt idx="16089">
                  <c:v>42365.272916666669</c:v>
                </c:pt>
                <c:pt idx="16090">
                  <c:v>42365.293749999997</c:v>
                </c:pt>
                <c:pt idx="16091">
                  <c:v>42365.314583333333</c:v>
                </c:pt>
                <c:pt idx="16092">
                  <c:v>42365.335416666669</c:v>
                </c:pt>
                <c:pt idx="16093">
                  <c:v>42365.356249999997</c:v>
                </c:pt>
                <c:pt idx="16094">
                  <c:v>42365.377083333333</c:v>
                </c:pt>
                <c:pt idx="16095">
                  <c:v>42365.397916666669</c:v>
                </c:pt>
                <c:pt idx="16096">
                  <c:v>42365.418749999997</c:v>
                </c:pt>
                <c:pt idx="16097">
                  <c:v>42365.439583333333</c:v>
                </c:pt>
                <c:pt idx="16098">
                  <c:v>42365.460416666669</c:v>
                </c:pt>
                <c:pt idx="16099">
                  <c:v>42365.481249999997</c:v>
                </c:pt>
                <c:pt idx="16100">
                  <c:v>42365.502083333333</c:v>
                </c:pt>
                <c:pt idx="16101">
                  <c:v>42365.522916666669</c:v>
                </c:pt>
                <c:pt idx="16102">
                  <c:v>42365.543749999997</c:v>
                </c:pt>
                <c:pt idx="16103">
                  <c:v>42365.564583333333</c:v>
                </c:pt>
                <c:pt idx="16104">
                  <c:v>42365.585416666669</c:v>
                </c:pt>
                <c:pt idx="16105">
                  <c:v>42365.606249999997</c:v>
                </c:pt>
                <c:pt idx="16106">
                  <c:v>42365.627083333333</c:v>
                </c:pt>
                <c:pt idx="16107">
                  <c:v>42365.647916666669</c:v>
                </c:pt>
                <c:pt idx="16108">
                  <c:v>42365.668749999997</c:v>
                </c:pt>
                <c:pt idx="16109">
                  <c:v>42365.689583333333</c:v>
                </c:pt>
                <c:pt idx="16110">
                  <c:v>42365.710416666669</c:v>
                </c:pt>
                <c:pt idx="16111">
                  <c:v>42365.731249999997</c:v>
                </c:pt>
                <c:pt idx="16112">
                  <c:v>42365.752083333333</c:v>
                </c:pt>
                <c:pt idx="16113">
                  <c:v>42365.772916666669</c:v>
                </c:pt>
                <c:pt idx="16114">
                  <c:v>42365.793749999997</c:v>
                </c:pt>
                <c:pt idx="16115">
                  <c:v>42365.814583333333</c:v>
                </c:pt>
                <c:pt idx="16116">
                  <c:v>42365.835416666669</c:v>
                </c:pt>
                <c:pt idx="16117">
                  <c:v>42365.856249999997</c:v>
                </c:pt>
                <c:pt idx="16118">
                  <c:v>42365.877083333333</c:v>
                </c:pt>
                <c:pt idx="16119">
                  <c:v>42365.897916666669</c:v>
                </c:pt>
                <c:pt idx="16120">
                  <c:v>42365.918749999997</c:v>
                </c:pt>
                <c:pt idx="16121">
                  <c:v>42365.939583333333</c:v>
                </c:pt>
                <c:pt idx="16122">
                  <c:v>42365.960416666669</c:v>
                </c:pt>
                <c:pt idx="16123">
                  <c:v>42365.981249999997</c:v>
                </c:pt>
                <c:pt idx="16124">
                  <c:v>42366.002083333333</c:v>
                </c:pt>
                <c:pt idx="16125">
                  <c:v>42366.022916666669</c:v>
                </c:pt>
                <c:pt idx="16126">
                  <c:v>42366.043749999997</c:v>
                </c:pt>
                <c:pt idx="16127">
                  <c:v>42366.064583333333</c:v>
                </c:pt>
                <c:pt idx="16128">
                  <c:v>42366.085416666669</c:v>
                </c:pt>
                <c:pt idx="16129">
                  <c:v>42366.106249999997</c:v>
                </c:pt>
                <c:pt idx="16130">
                  <c:v>42366.127083333333</c:v>
                </c:pt>
                <c:pt idx="16131">
                  <c:v>42366.147916666669</c:v>
                </c:pt>
                <c:pt idx="16132">
                  <c:v>42366.168749999997</c:v>
                </c:pt>
                <c:pt idx="16133">
                  <c:v>42366.189583333333</c:v>
                </c:pt>
                <c:pt idx="16134">
                  <c:v>42366.210416666669</c:v>
                </c:pt>
                <c:pt idx="16135">
                  <c:v>42366.231249999997</c:v>
                </c:pt>
                <c:pt idx="16136">
                  <c:v>42366.252083333333</c:v>
                </c:pt>
                <c:pt idx="16137">
                  <c:v>42366.272916666669</c:v>
                </c:pt>
                <c:pt idx="16138">
                  <c:v>42366.293749999997</c:v>
                </c:pt>
                <c:pt idx="16139">
                  <c:v>42366.314583333333</c:v>
                </c:pt>
                <c:pt idx="16140">
                  <c:v>42366.335416666669</c:v>
                </c:pt>
                <c:pt idx="16141">
                  <c:v>42366.356249999997</c:v>
                </c:pt>
                <c:pt idx="16142">
                  <c:v>42366.377083333333</c:v>
                </c:pt>
                <c:pt idx="16143">
                  <c:v>42366.397916666669</c:v>
                </c:pt>
                <c:pt idx="16144">
                  <c:v>42366.418749999997</c:v>
                </c:pt>
                <c:pt idx="16145">
                  <c:v>42366.439583333333</c:v>
                </c:pt>
                <c:pt idx="16146">
                  <c:v>42366.460416666669</c:v>
                </c:pt>
                <c:pt idx="16147">
                  <c:v>42366.481249999997</c:v>
                </c:pt>
                <c:pt idx="16148">
                  <c:v>42366.502083333333</c:v>
                </c:pt>
                <c:pt idx="16149">
                  <c:v>42366.522916666669</c:v>
                </c:pt>
                <c:pt idx="16150">
                  <c:v>42366.543749999997</c:v>
                </c:pt>
                <c:pt idx="16151">
                  <c:v>42366.564583333333</c:v>
                </c:pt>
                <c:pt idx="16152">
                  <c:v>42366.585416666669</c:v>
                </c:pt>
                <c:pt idx="16153">
                  <c:v>42366.606249999997</c:v>
                </c:pt>
                <c:pt idx="16154">
                  <c:v>42366.627083333333</c:v>
                </c:pt>
                <c:pt idx="16155">
                  <c:v>42366.647916666669</c:v>
                </c:pt>
                <c:pt idx="16156">
                  <c:v>42366.668749999997</c:v>
                </c:pt>
                <c:pt idx="16157">
                  <c:v>42366.689583333333</c:v>
                </c:pt>
                <c:pt idx="16158">
                  <c:v>42366.710416666669</c:v>
                </c:pt>
                <c:pt idx="16159">
                  <c:v>42366.731249999997</c:v>
                </c:pt>
                <c:pt idx="16160">
                  <c:v>42366.752083333333</c:v>
                </c:pt>
                <c:pt idx="16161">
                  <c:v>42366.772916666669</c:v>
                </c:pt>
                <c:pt idx="16162">
                  <c:v>42366.793749999997</c:v>
                </c:pt>
                <c:pt idx="16163">
                  <c:v>42366.814583333333</c:v>
                </c:pt>
                <c:pt idx="16164">
                  <c:v>42366.835416666669</c:v>
                </c:pt>
                <c:pt idx="16165">
                  <c:v>42366.856249999997</c:v>
                </c:pt>
                <c:pt idx="16166">
                  <c:v>42366.877083333333</c:v>
                </c:pt>
                <c:pt idx="16167">
                  <c:v>42366.897916666669</c:v>
                </c:pt>
                <c:pt idx="16168">
                  <c:v>42366.918749999997</c:v>
                </c:pt>
                <c:pt idx="16169">
                  <c:v>42366.939583333333</c:v>
                </c:pt>
                <c:pt idx="16170">
                  <c:v>42366.960416666669</c:v>
                </c:pt>
                <c:pt idx="16171">
                  <c:v>42366.981249999997</c:v>
                </c:pt>
                <c:pt idx="16172">
                  <c:v>42367.002083333333</c:v>
                </c:pt>
                <c:pt idx="16173">
                  <c:v>42367.022916666669</c:v>
                </c:pt>
                <c:pt idx="16174">
                  <c:v>42367.043749999997</c:v>
                </c:pt>
                <c:pt idx="16175">
                  <c:v>42367.064583333333</c:v>
                </c:pt>
                <c:pt idx="16176">
                  <c:v>42367.085416666669</c:v>
                </c:pt>
                <c:pt idx="16177">
                  <c:v>42367.106249999997</c:v>
                </c:pt>
                <c:pt idx="16178">
                  <c:v>42367.127083333333</c:v>
                </c:pt>
                <c:pt idx="16179">
                  <c:v>42367.147916666669</c:v>
                </c:pt>
                <c:pt idx="16180">
                  <c:v>42367.168749999997</c:v>
                </c:pt>
                <c:pt idx="16181">
                  <c:v>42367.189583333333</c:v>
                </c:pt>
                <c:pt idx="16182">
                  <c:v>42367.210416666669</c:v>
                </c:pt>
                <c:pt idx="16183">
                  <c:v>42367.231249999997</c:v>
                </c:pt>
                <c:pt idx="16184">
                  <c:v>42367.252083333333</c:v>
                </c:pt>
                <c:pt idx="16185">
                  <c:v>42367.272916666669</c:v>
                </c:pt>
                <c:pt idx="16186">
                  <c:v>42367.293749999997</c:v>
                </c:pt>
                <c:pt idx="16187">
                  <c:v>42367.314583333333</c:v>
                </c:pt>
                <c:pt idx="16188">
                  <c:v>42367.335416666669</c:v>
                </c:pt>
                <c:pt idx="16189">
                  <c:v>42367.356249999997</c:v>
                </c:pt>
                <c:pt idx="16190">
                  <c:v>42367.377083333333</c:v>
                </c:pt>
                <c:pt idx="16191">
                  <c:v>42367.397916666669</c:v>
                </c:pt>
                <c:pt idx="16192">
                  <c:v>42367.418749999997</c:v>
                </c:pt>
                <c:pt idx="16193">
                  <c:v>42367.439583333333</c:v>
                </c:pt>
                <c:pt idx="16194">
                  <c:v>42367.460416666669</c:v>
                </c:pt>
                <c:pt idx="16195">
                  <c:v>42367.481249999997</c:v>
                </c:pt>
                <c:pt idx="16196">
                  <c:v>42367.502083333333</c:v>
                </c:pt>
                <c:pt idx="16197">
                  <c:v>42367.522916666669</c:v>
                </c:pt>
                <c:pt idx="16198">
                  <c:v>42367.543749999997</c:v>
                </c:pt>
                <c:pt idx="16199">
                  <c:v>42367.564583333333</c:v>
                </c:pt>
                <c:pt idx="16200">
                  <c:v>42367.585416666669</c:v>
                </c:pt>
                <c:pt idx="16201">
                  <c:v>42367.606249999997</c:v>
                </c:pt>
                <c:pt idx="16202">
                  <c:v>42367.627083333333</c:v>
                </c:pt>
                <c:pt idx="16203">
                  <c:v>42367.647916666669</c:v>
                </c:pt>
                <c:pt idx="16204">
                  <c:v>42367.668749999997</c:v>
                </c:pt>
                <c:pt idx="16205">
                  <c:v>42367.689583333333</c:v>
                </c:pt>
                <c:pt idx="16206">
                  <c:v>42367.710416666669</c:v>
                </c:pt>
                <c:pt idx="16207">
                  <c:v>42367.731249999997</c:v>
                </c:pt>
                <c:pt idx="16208">
                  <c:v>42367.752083333333</c:v>
                </c:pt>
                <c:pt idx="16209">
                  <c:v>42367.772916666669</c:v>
                </c:pt>
                <c:pt idx="16210">
                  <c:v>42367.793749999997</c:v>
                </c:pt>
                <c:pt idx="16211">
                  <c:v>42367.814583333333</c:v>
                </c:pt>
                <c:pt idx="16212">
                  <c:v>42367.835416666669</c:v>
                </c:pt>
                <c:pt idx="16213">
                  <c:v>42367.856249999997</c:v>
                </c:pt>
                <c:pt idx="16214">
                  <c:v>42367.877083333333</c:v>
                </c:pt>
                <c:pt idx="16215">
                  <c:v>42367.897916666669</c:v>
                </c:pt>
                <c:pt idx="16216">
                  <c:v>42367.918749999997</c:v>
                </c:pt>
                <c:pt idx="16217">
                  <c:v>42367.939583333333</c:v>
                </c:pt>
                <c:pt idx="16218">
                  <c:v>42367.960416666669</c:v>
                </c:pt>
                <c:pt idx="16219">
                  <c:v>42367.981249999997</c:v>
                </c:pt>
                <c:pt idx="16220">
                  <c:v>42368.002083333333</c:v>
                </c:pt>
                <c:pt idx="16221">
                  <c:v>42368.022916666669</c:v>
                </c:pt>
                <c:pt idx="16222">
                  <c:v>42368.043749999997</c:v>
                </c:pt>
                <c:pt idx="16223">
                  <c:v>42368.064583333333</c:v>
                </c:pt>
                <c:pt idx="16224">
                  <c:v>42368.085416666669</c:v>
                </c:pt>
                <c:pt idx="16225">
                  <c:v>42368.106249999997</c:v>
                </c:pt>
                <c:pt idx="16226">
                  <c:v>42368.127083333333</c:v>
                </c:pt>
                <c:pt idx="16227">
                  <c:v>42368.147916666669</c:v>
                </c:pt>
                <c:pt idx="16228">
                  <c:v>42368.168749999997</c:v>
                </c:pt>
                <c:pt idx="16229">
                  <c:v>42368.189583333333</c:v>
                </c:pt>
                <c:pt idx="16230">
                  <c:v>42368.210416666669</c:v>
                </c:pt>
                <c:pt idx="16231">
                  <c:v>42368.231249999997</c:v>
                </c:pt>
                <c:pt idx="16232">
                  <c:v>42368.252083333333</c:v>
                </c:pt>
                <c:pt idx="16233">
                  <c:v>42368.272916666669</c:v>
                </c:pt>
                <c:pt idx="16234">
                  <c:v>42368.293749999997</c:v>
                </c:pt>
                <c:pt idx="16235">
                  <c:v>42368.314583333333</c:v>
                </c:pt>
                <c:pt idx="16236">
                  <c:v>42368.335416666669</c:v>
                </c:pt>
                <c:pt idx="16237">
                  <c:v>42368.356249999997</c:v>
                </c:pt>
                <c:pt idx="16238">
                  <c:v>42368.377083333333</c:v>
                </c:pt>
                <c:pt idx="16239">
                  <c:v>42368.397916666669</c:v>
                </c:pt>
                <c:pt idx="16240">
                  <c:v>42368.418749999997</c:v>
                </c:pt>
                <c:pt idx="16241">
                  <c:v>42368.439583333333</c:v>
                </c:pt>
                <c:pt idx="16242">
                  <c:v>42368.460416666669</c:v>
                </c:pt>
                <c:pt idx="16243">
                  <c:v>42368.481249999997</c:v>
                </c:pt>
                <c:pt idx="16244">
                  <c:v>42368.502083333333</c:v>
                </c:pt>
                <c:pt idx="16245">
                  <c:v>42368.522916666669</c:v>
                </c:pt>
                <c:pt idx="16246">
                  <c:v>42368.543749999997</c:v>
                </c:pt>
                <c:pt idx="16247">
                  <c:v>42368.564583333333</c:v>
                </c:pt>
                <c:pt idx="16248">
                  <c:v>42368.585416666669</c:v>
                </c:pt>
                <c:pt idx="16249">
                  <c:v>42368.606249999997</c:v>
                </c:pt>
                <c:pt idx="16250">
                  <c:v>42368.627083333333</c:v>
                </c:pt>
                <c:pt idx="16251">
                  <c:v>42368.647916666669</c:v>
                </c:pt>
                <c:pt idx="16252">
                  <c:v>42368.668749999997</c:v>
                </c:pt>
                <c:pt idx="16253">
                  <c:v>42368.689583333333</c:v>
                </c:pt>
                <c:pt idx="16254">
                  <c:v>42368.710416666669</c:v>
                </c:pt>
                <c:pt idx="16255">
                  <c:v>42368.731249999997</c:v>
                </c:pt>
                <c:pt idx="16256">
                  <c:v>42368.752083333333</c:v>
                </c:pt>
                <c:pt idx="16257">
                  <c:v>42368.772916666669</c:v>
                </c:pt>
                <c:pt idx="16258">
                  <c:v>42368.793749999997</c:v>
                </c:pt>
                <c:pt idx="16259">
                  <c:v>42368.814583333333</c:v>
                </c:pt>
                <c:pt idx="16260">
                  <c:v>42368.835416666669</c:v>
                </c:pt>
                <c:pt idx="16261">
                  <c:v>42368.856249999997</c:v>
                </c:pt>
                <c:pt idx="16262">
                  <c:v>42368.877083333333</c:v>
                </c:pt>
                <c:pt idx="16263">
                  <c:v>42368.897916666669</c:v>
                </c:pt>
                <c:pt idx="16264">
                  <c:v>42368.918749999997</c:v>
                </c:pt>
                <c:pt idx="16265">
                  <c:v>42368.939583333333</c:v>
                </c:pt>
                <c:pt idx="16266">
                  <c:v>42368.960416666669</c:v>
                </c:pt>
                <c:pt idx="16267">
                  <c:v>42368.981249999997</c:v>
                </c:pt>
                <c:pt idx="16268">
                  <c:v>42369.002083333333</c:v>
                </c:pt>
                <c:pt idx="16269">
                  <c:v>42369.022916666669</c:v>
                </c:pt>
                <c:pt idx="16270">
                  <c:v>42369.043749999997</c:v>
                </c:pt>
                <c:pt idx="16271">
                  <c:v>42369.064583333333</c:v>
                </c:pt>
                <c:pt idx="16272">
                  <c:v>42369.085416666669</c:v>
                </c:pt>
                <c:pt idx="16273">
                  <c:v>42369.106249999997</c:v>
                </c:pt>
                <c:pt idx="16274">
                  <c:v>42369.127083333333</c:v>
                </c:pt>
                <c:pt idx="16275">
                  <c:v>42369.147916666669</c:v>
                </c:pt>
                <c:pt idx="16276">
                  <c:v>42369.168749999997</c:v>
                </c:pt>
                <c:pt idx="16277">
                  <c:v>42369.189583333333</c:v>
                </c:pt>
                <c:pt idx="16278">
                  <c:v>42369.210416666669</c:v>
                </c:pt>
                <c:pt idx="16279">
                  <c:v>42369.231249999997</c:v>
                </c:pt>
                <c:pt idx="16280">
                  <c:v>42369.252083333333</c:v>
                </c:pt>
                <c:pt idx="16281">
                  <c:v>42369.272916666669</c:v>
                </c:pt>
                <c:pt idx="16282">
                  <c:v>42369.293749999997</c:v>
                </c:pt>
                <c:pt idx="16283">
                  <c:v>42369.314583333333</c:v>
                </c:pt>
                <c:pt idx="16284">
                  <c:v>42369.335416666669</c:v>
                </c:pt>
                <c:pt idx="16285">
                  <c:v>42369.356249999997</c:v>
                </c:pt>
                <c:pt idx="16286">
                  <c:v>42369.377083333333</c:v>
                </c:pt>
                <c:pt idx="16287">
                  <c:v>42369.397916666669</c:v>
                </c:pt>
                <c:pt idx="16288">
                  <c:v>42369.418749999997</c:v>
                </c:pt>
                <c:pt idx="16289">
                  <c:v>42369.439583333333</c:v>
                </c:pt>
                <c:pt idx="16290">
                  <c:v>42369.460416666669</c:v>
                </c:pt>
                <c:pt idx="16291">
                  <c:v>42369.481249999997</c:v>
                </c:pt>
                <c:pt idx="16292">
                  <c:v>42369.502083333333</c:v>
                </c:pt>
                <c:pt idx="16293">
                  <c:v>42369.522916666669</c:v>
                </c:pt>
                <c:pt idx="16294">
                  <c:v>42369.543749999997</c:v>
                </c:pt>
                <c:pt idx="16295">
                  <c:v>42369.564583333333</c:v>
                </c:pt>
                <c:pt idx="16296">
                  <c:v>42369.585416666669</c:v>
                </c:pt>
                <c:pt idx="16297">
                  <c:v>42369.606249999997</c:v>
                </c:pt>
                <c:pt idx="16298">
                  <c:v>42369.627083333333</c:v>
                </c:pt>
                <c:pt idx="16299">
                  <c:v>42369.647916666669</c:v>
                </c:pt>
                <c:pt idx="16300">
                  <c:v>42369.668749999997</c:v>
                </c:pt>
                <c:pt idx="16301">
                  <c:v>42369.689583333333</c:v>
                </c:pt>
                <c:pt idx="16302">
                  <c:v>42369.710416666669</c:v>
                </c:pt>
                <c:pt idx="16303">
                  <c:v>42369.731249999997</c:v>
                </c:pt>
                <c:pt idx="16304">
                  <c:v>42369.752083333333</c:v>
                </c:pt>
                <c:pt idx="16305">
                  <c:v>42369.772916666669</c:v>
                </c:pt>
                <c:pt idx="16306">
                  <c:v>42369.793749999997</c:v>
                </c:pt>
                <c:pt idx="16307">
                  <c:v>42369.814583333333</c:v>
                </c:pt>
                <c:pt idx="16308">
                  <c:v>42369.835416666669</c:v>
                </c:pt>
                <c:pt idx="16309">
                  <c:v>42369.856249999997</c:v>
                </c:pt>
                <c:pt idx="16310">
                  <c:v>42369.877083333333</c:v>
                </c:pt>
                <c:pt idx="16311">
                  <c:v>42369.897916666669</c:v>
                </c:pt>
                <c:pt idx="16312">
                  <c:v>42369.918749999997</c:v>
                </c:pt>
                <c:pt idx="16313">
                  <c:v>42369.939583333333</c:v>
                </c:pt>
                <c:pt idx="16314">
                  <c:v>42369.960416666669</c:v>
                </c:pt>
                <c:pt idx="16315">
                  <c:v>42369.981249999997</c:v>
                </c:pt>
              </c:numCache>
            </c:numRef>
          </c:xVal>
          <c:yVal>
            <c:numRef>
              <c:f>mystery2017!$I$1:$I$16316</c:f>
              <c:numCache>
                <c:formatCode>General</c:formatCode>
                <c:ptCount val="16316"/>
                <c:pt idx="0">
                  <c:v>4.7</c:v>
                </c:pt>
                <c:pt idx="1">
                  <c:v>6</c:v>
                </c:pt>
                <c:pt idx="2">
                  <c:v>5.0999999999999996</c:v>
                </c:pt>
                <c:pt idx="3">
                  <c:v>4.8</c:v>
                </c:pt>
                <c:pt idx="4">
                  <c:v>5.8</c:v>
                </c:pt>
                <c:pt idx="5">
                  <c:v>6</c:v>
                </c:pt>
                <c:pt idx="6">
                  <c:v>5.2</c:v>
                </c:pt>
                <c:pt idx="7">
                  <c:v>5.2</c:v>
                </c:pt>
                <c:pt idx="8">
                  <c:v>6.4</c:v>
                </c:pt>
                <c:pt idx="9">
                  <c:v>7.2</c:v>
                </c:pt>
                <c:pt idx="10">
                  <c:v>6.1</c:v>
                </c:pt>
                <c:pt idx="11">
                  <c:v>4.8</c:v>
                </c:pt>
                <c:pt idx="12">
                  <c:v>5.6</c:v>
                </c:pt>
                <c:pt idx="13">
                  <c:v>5.6</c:v>
                </c:pt>
                <c:pt idx="14">
                  <c:v>5.6</c:v>
                </c:pt>
                <c:pt idx="15">
                  <c:v>4.5999999999999996</c:v>
                </c:pt>
                <c:pt idx="16">
                  <c:v>5.2</c:v>
                </c:pt>
                <c:pt idx="17">
                  <c:v>4.8</c:v>
                </c:pt>
                <c:pt idx="18">
                  <c:v>4.7</c:v>
                </c:pt>
                <c:pt idx="19">
                  <c:v>5.5</c:v>
                </c:pt>
                <c:pt idx="20">
                  <c:v>4.4000000000000004</c:v>
                </c:pt>
                <c:pt idx="21">
                  <c:v>5.3</c:v>
                </c:pt>
                <c:pt idx="22">
                  <c:v>4.8</c:v>
                </c:pt>
                <c:pt idx="23">
                  <c:v>5.4</c:v>
                </c:pt>
                <c:pt idx="24">
                  <c:v>5.6</c:v>
                </c:pt>
                <c:pt idx="25">
                  <c:v>6.6</c:v>
                </c:pt>
                <c:pt idx="26">
                  <c:v>6.6</c:v>
                </c:pt>
                <c:pt idx="27">
                  <c:v>7.9</c:v>
                </c:pt>
                <c:pt idx="28">
                  <c:v>9.6</c:v>
                </c:pt>
                <c:pt idx="29">
                  <c:v>11.3</c:v>
                </c:pt>
                <c:pt idx="30">
                  <c:v>13.2</c:v>
                </c:pt>
                <c:pt idx="31">
                  <c:v>14</c:v>
                </c:pt>
                <c:pt idx="32">
                  <c:v>13.7</c:v>
                </c:pt>
                <c:pt idx="33">
                  <c:v>12.3</c:v>
                </c:pt>
                <c:pt idx="34">
                  <c:v>11.9</c:v>
                </c:pt>
                <c:pt idx="35">
                  <c:v>11.1</c:v>
                </c:pt>
                <c:pt idx="36">
                  <c:v>9.9</c:v>
                </c:pt>
                <c:pt idx="37">
                  <c:v>9.3000000000000007</c:v>
                </c:pt>
                <c:pt idx="38">
                  <c:v>9</c:v>
                </c:pt>
                <c:pt idx="39">
                  <c:v>9.9</c:v>
                </c:pt>
                <c:pt idx="40">
                  <c:v>7.7</c:v>
                </c:pt>
                <c:pt idx="41">
                  <c:v>8.3000000000000007</c:v>
                </c:pt>
                <c:pt idx="42">
                  <c:v>8.6999999999999993</c:v>
                </c:pt>
                <c:pt idx="43">
                  <c:v>8.4</c:v>
                </c:pt>
                <c:pt idx="44">
                  <c:v>7.3</c:v>
                </c:pt>
                <c:pt idx="45">
                  <c:v>6.6</c:v>
                </c:pt>
                <c:pt idx="46">
                  <c:v>5.5</c:v>
                </c:pt>
                <c:pt idx="47">
                  <c:v>5.8</c:v>
                </c:pt>
                <c:pt idx="48">
                  <c:v>5.0999999999999996</c:v>
                </c:pt>
                <c:pt idx="49">
                  <c:v>6</c:v>
                </c:pt>
                <c:pt idx="50">
                  <c:v>5</c:v>
                </c:pt>
                <c:pt idx="51">
                  <c:v>5.4</c:v>
                </c:pt>
                <c:pt idx="52">
                  <c:v>5.2</c:v>
                </c:pt>
                <c:pt idx="53">
                  <c:v>5.8</c:v>
                </c:pt>
                <c:pt idx="54">
                  <c:v>6</c:v>
                </c:pt>
                <c:pt idx="55">
                  <c:v>6.1</c:v>
                </c:pt>
                <c:pt idx="56">
                  <c:v>6.7</c:v>
                </c:pt>
                <c:pt idx="57">
                  <c:v>7.7</c:v>
                </c:pt>
                <c:pt idx="58">
                  <c:v>8.3000000000000007</c:v>
                </c:pt>
                <c:pt idx="59">
                  <c:v>7.4</c:v>
                </c:pt>
                <c:pt idx="60">
                  <c:v>6.1</c:v>
                </c:pt>
                <c:pt idx="61">
                  <c:v>6</c:v>
                </c:pt>
                <c:pt idx="62">
                  <c:v>4.7</c:v>
                </c:pt>
                <c:pt idx="63">
                  <c:v>4.9000000000000004</c:v>
                </c:pt>
                <c:pt idx="64">
                  <c:v>5</c:v>
                </c:pt>
                <c:pt idx="65">
                  <c:v>5.7</c:v>
                </c:pt>
                <c:pt idx="66">
                  <c:v>7.1</c:v>
                </c:pt>
                <c:pt idx="67">
                  <c:v>6.1</c:v>
                </c:pt>
                <c:pt idx="68">
                  <c:v>7.5</c:v>
                </c:pt>
                <c:pt idx="69">
                  <c:v>6.5</c:v>
                </c:pt>
                <c:pt idx="70">
                  <c:v>6.2</c:v>
                </c:pt>
                <c:pt idx="71">
                  <c:v>6.7</c:v>
                </c:pt>
                <c:pt idx="72">
                  <c:v>6.7</c:v>
                </c:pt>
                <c:pt idx="73">
                  <c:v>6.8</c:v>
                </c:pt>
                <c:pt idx="74">
                  <c:v>6.6</c:v>
                </c:pt>
                <c:pt idx="75">
                  <c:v>7.2</c:v>
                </c:pt>
                <c:pt idx="76">
                  <c:v>8.5</c:v>
                </c:pt>
                <c:pt idx="77">
                  <c:v>9.1</c:v>
                </c:pt>
                <c:pt idx="78">
                  <c:v>11.2</c:v>
                </c:pt>
                <c:pt idx="79">
                  <c:v>11.3</c:v>
                </c:pt>
                <c:pt idx="80">
                  <c:v>12.2</c:v>
                </c:pt>
                <c:pt idx="81">
                  <c:v>9.6999999999999993</c:v>
                </c:pt>
                <c:pt idx="82">
                  <c:v>9.6999999999999993</c:v>
                </c:pt>
                <c:pt idx="83">
                  <c:v>8.9</c:v>
                </c:pt>
                <c:pt idx="84">
                  <c:v>8.6</c:v>
                </c:pt>
                <c:pt idx="85">
                  <c:v>7.9</c:v>
                </c:pt>
                <c:pt idx="86">
                  <c:v>8.3000000000000007</c:v>
                </c:pt>
                <c:pt idx="87">
                  <c:v>6.9</c:v>
                </c:pt>
                <c:pt idx="88">
                  <c:v>6.2</c:v>
                </c:pt>
                <c:pt idx="89">
                  <c:v>7</c:v>
                </c:pt>
                <c:pt idx="90">
                  <c:v>7.4</c:v>
                </c:pt>
                <c:pt idx="91">
                  <c:v>6.7</c:v>
                </c:pt>
                <c:pt idx="92">
                  <c:v>7.2</c:v>
                </c:pt>
                <c:pt idx="93">
                  <c:v>6.4</c:v>
                </c:pt>
                <c:pt idx="94">
                  <c:v>5.8</c:v>
                </c:pt>
                <c:pt idx="95">
                  <c:v>5.4</c:v>
                </c:pt>
                <c:pt idx="96">
                  <c:v>4.3</c:v>
                </c:pt>
                <c:pt idx="97">
                  <c:v>5.2</c:v>
                </c:pt>
                <c:pt idx="98">
                  <c:v>4.3</c:v>
                </c:pt>
                <c:pt idx="99">
                  <c:v>4.9000000000000004</c:v>
                </c:pt>
                <c:pt idx="100">
                  <c:v>4.5999999999999996</c:v>
                </c:pt>
                <c:pt idx="101">
                  <c:v>4</c:v>
                </c:pt>
                <c:pt idx="102">
                  <c:v>4.0999999999999996</c:v>
                </c:pt>
                <c:pt idx="103">
                  <c:v>3.9</c:v>
                </c:pt>
                <c:pt idx="104">
                  <c:v>4.7</c:v>
                </c:pt>
                <c:pt idx="105">
                  <c:v>6</c:v>
                </c:pt>
                <c:pt idx="106">
                  <c:v>5.8</c:v>
                </c:pt>
                <c:pt idx="107">
                  <c:v>6.2</c:v>
                </c:pt>
                <c:pt idx="108">
                  <c:v>6.7</c:v>
                </c:pt>
                <c:pt idx="109">
                  <c:v>6.3</c:v>
                </c:pt>
                <c:pt idx="110">
                  <c:v>4.4000000000000004</c:v>
                </c:pt>
                <c:pt idx="111">
                  <c:v>5</c:v>
                </c:pt>
                <c:pt idx="112">
                  <c:v>5.3</c:v>
                </c:pt>
                <c:pt idx="113">
                  <c:v>5.3</c:v>
                </c:pt>
                <c:pt idx="114">
                  <c:v>4.7</c:v>
                </c:pt>
                <c:pt idx="115">
                  <c:v>5.2</c:v>
                </c:pt>
                <c:pt idx="116">
                  <c:v>5.7</c:v>
                </c:pt>
                <c:pt idx="117">
                  <c:v>5.0999999999999996</c:v>
                </c:pt>
                <c:pt idx="118">
                  <c:v>5.8</c:v>
                </c:pt>
                <c:pt idx="119">
                  <c:v>5.6</c:v>
                </c:pt>
                <c:pt idx="120">
                  <c:v>5.4</c:v>
                </c:pt>
                <c:pt idx="121">
                  <c:v>5.8</c:v>
                </c:pt>
                <c:pt idx="122">
                  <c:v>5.9</c:v>
                </c:pt>
                <c:pt idx="123">
                  <c:v>6.9</c:v>
                </c:pt>
                <c:pt idx="124">
                  <c:v>7.5</c:v>
                </c:pt>
                <c:pt idx="125">
                  <c:v>6.9</c:v>
                </c:pt>
                <c:pt idx="126">
                  <c:v>8.5</c:v>
                </c:pt>
                <c:pt idx="127">
                  <c:v>9.1999999999999993</c:v>
                </c:pt>
                <c:pt idx="128">
                  <c:v>11.3</c:v>
                </c:pt>
                <c:pt idx="129">
                  <c:v>8</c:v>
                </c:pt>
                <c:pt idx="130">
                  <c:v>8.4</c:v>
                </c:pt>
                <c:pt idx="131">
                  <c:v>5.8</c:v>
                </c:pt>
                <c:pt idx="132">
                  <c:v>7.2</c:v>
                </c:pt>
                <c:pt idx="133">
                  <c:v>6.6</c:v>
                </c:pt>
                <c:pt idx="134">
                  <c:v>6.6</c:v>
                </c:pt>
                <c:pt idx="135">
                  <c:v>6.3</c:v>
                </c:pt>
                <c:pt idx="136">
                  <c:v>5.5</c:v>
                </c:pt>
                <c:pt idx="137">
                  <c:v>5.5</c:v>
                </c:pt>
                <c:pt idx="138">
                  <c:v>5.4</c:v>
                </c:pt>
                <c:pt idx="139">
                  <c:v>5.9</c:v>
                </c:pt>
                <c:pt idx="140">
                  <c:v>5.6</c:v>
                </c:pt>
                <c:pt idx="141">
                  <c:v>5.9</c:v>
                </c:pt>
                <c:pt idx="142">
                  <c:v>4.9000000000000004</c:v>
                </c:pt>
                <c:pt idx="143">
                  <c:v>4.5</c:v>
                </c:pt>
                <c:pt idx="144">
                  <c:v>4.5999999999999996</c:v>
                </c:pt>
                <c:pt idx="145">
                  <c:v>3.9</c:v>
                </c:pt>
                <c:pt idx="146">
                  <c:v>4.3</c:v>
                </c:pt>
                <c:pt idx="147">
                  <c:v>3.8</c:v>
                </c:pt>
                <c:pt idx="148">
                  <c:v>3.9</c:v>
                </c:pt>
                <c:pt idx="149">
                  <c:v>3.9</c:v>
                </c:pt>
                <c:pt idx="150">
                  <c:v>4.3</c:v>
                </c:pt>
                <c:pt idx="151">
                  <c:v>3.6</c:v>
                </c:pt>
                <c:pt idx="152">
                  <c:v>3.7</c:v>
                </c:pt>
                <c:pt idx="153">
                  <c:v>4.8</c:v>
                </c:pt>
                <c:pt idx="154">
                  <c:v>4.2</c:v>
                </c:pt>
                <c:pt idx="155">
                  <c:v>3.5</c:v>
                </c:pt>
                <c:pt idx="156">
                  <c:v>3.5</c:v>
                </c:pt>
                <c:pt idx="157">
                  <c:v>5.6</c:v>
                </c:pt>
                <c:pt idx="158">
                  <c:v>5.2</c:v>
                </c:pt>
                <c:pt idx="159">
                  <c:v>4.2</c:v>
                </c:pt>
                <c:pt idx="160">
                  <c:v>5.2</c:v>
                </c:pt>
                <c:pt idx="161">
                  <c:v>3.6</c:v>
                </c:pt>
                <c:pt idx="162">
                  <c:v>4.0999999999999996</c:v>
                </c:pt>
                <c:pt idx="163">
                  <c:v>4.4000000000000004</c:v>
                </c:pt>
                <c:pt idx="164">
                  <c:v>4.9000000000000004</c:v>
                </c:pt>
                <c:pt idx="165">
                  <c:v>4.7</c:v>
                </c:pt>
                <c:pt idx="166">
                  <c:v>5.5</c:v>
                </c:pt>
                <c:pt idx="167">
                  <c:v>4.9000000000000004</c:v>
                </c:pt>
                <c:pt idx="168">
                  <c:v>3.3</c:v>
                </c:pt>
                <c:pt idx="169">
                  <c:v>4.0999999999999996</c:v>
                </c:pt>
                <c:pt idx="170">
                  <c:v>4.5</c:v>
                </c:pt>
                <c:pt idx="171">
                  <c:v>4.9000000000000004</c:v>
                </c:pt>
                <c:pt idx="172">
                  <c:v>5</c:v>
                </c:pt>
                <c:pt idx="173">
                  <c:v>7</c:v>
                </c:pt>
                <c:pt idx="174">
                  <c:v>7.1</c:v>
                </c:pt>
                <c:pt idx="175">
                  <c:v>7.5</c:v>
                </c:pt>
                <c:pt idx="176">
                  <c:v>9.5</c:v>
                </c:pt>
                <c:pt idx="177">
                  <c:v>10.8</c:v>
                </c:pt>
                <c:pt idx="178">
                  <c:v>9</c:v>
                </c:pt>
                <c:pt idx="179">
                  <c:v>5.7</c:v>
                </c:pt>
                <c:pt idx="180">
                  <c:v>7.6</c:v>
                </c:pt>
                <c:pt idx="181">
                  <c:v>7.9</c:v>
                </c:pt>
                <c:pt idx="182">
                  <c:v>7.4</c:v>
                </c:pt>
                <c:pt idx="183">
                  <c:v>8.4</c:v>
                </c:pt>
                <c:pt idx="184">
                  <c:v>6.6</c:v>
                </c:pt>
                <c:pt idx="185">
                  <c:v>7.3</c:v>
                </c:pt>
                <c:pt idx="186">
                  <c:v>6.4</c:v>
                </c:pt>
                <c:pt idx="187">
                  <c:v>6.2</c:v>
                </c:pt>
                <c:pt idx="188">
                  <c:v>6</c:v>
                </c:pt>
                <c:pt idx="189">
                  <c:v>6</c:v>
                </c:pt>
                <c:pt idx="190">
                  <c:v>6.4</c:v>
                </c:pt>
                <c:pt idx="191">
                  <c:v>5.9</c:v>
                </c:pt>
                <c:pt idx="192">
                  <c:v>5.0999999999999996</c:v>
                </c:pt>
                <c:pt idx="193">
                  <c:v>4.5999999999999996</c:v>
                </c:pt>
                <c:pt idx="194">
                  <c:v>3.8</c:v>
                </c:pt>
                <c:pt idx="195">
                  <c:v>5.6</c:v>
                </c:pt>
                <c:pt idx="196">
                  <c:v>6.7</c:v>
                </c:pt>
                <c:pt idx="197">
                  <c:v>6.6</c:v>
                </c:pt>
                <c:pt idx="198">
                  <c:v>6.3</c:v>
                </c:pt>
                <c:pt idx="199">
                  <c:v>6.5</c:v>
                </c:pt>
                <c:pt idx="200">
                  <c:v>6.6</c:v>
                </c:pt>
                <c:pt idx="201">
                  <c:v>6.3</c:v>
                </c:pt>
                <c:pt idx="202">
                  <c:v>7.6</c:v>
                </c:pt>
                <c:pt idx="203">
                  <c:v>6.9</c:v>
                </c:pt>
                <c:pt idx="204">
                  <c:v>9.1</c:v>
                </c:pt>
                <c:pt idx="205">
                  <c:v>7.6</c:v>
                </c:pt>
                <c:pt idx="206">
                  <c:v>9.6</c:v>
                </c:pt>
                <c:pt idx="207">
                  <c:v>9.6</c:v>
                </c:pt>
                <c:pt idx="208">
                  <c:v>12.2</c:v>
                </c:pt>
                <c:pt idx="209">
                  <c:v>12</c:v>
                </c:pt>
                <c:pt idx="210">
                  <c:v>9.5</c:v>
                </c:pt>
                <c:pt idx="211">
                  <c:v>9.5</c:v>
                </c:pt>
                <c:pt idx="212">
                  <c:v>9.6</c:v>
                </c:pt>
                <c:pt idx="213">
                  <c:v>8.8000000000000007</c:v>
                </c:pt>
                <c:pt idx="214">
                  <c:v>7.1</c:v>
                </c:pt>
                <c:pt idx="215">
                  <c:v>8.4</c:v>
                </c:pt>
                <c:pt idx="216">
                  <c:v>7.5</c:v>
                </c:pt>
                <c:pt idx="217">
                  <c:v>5.9</c:v>
                </c:pt>
                <c:pt idx="218">
                  <c:v>6.3</c:v>
                </c:pt>
                <c:pt idx="219">
                  <c:v>6.8</c:v>
                </c:pt>
                <c:pt idx="220">
                  <c:v>6.8</c:v>
                </c:pt>
                <c:pt idx="221">
                  <c:v>6.4</c:v>
                </c:pt>
                <c:pt idx="222">
                  <c:v>6.1</c:v>
                </c:pt>
                <c:pt idx="223">
                  <c:v>5.8</c:v>
                </c:pt>
                <c:pt idx="224">
                  <c:v>5.3</c:v>
                </c:pt>
                <c:pt idx="225">
                  <c:v>4.9000000000000004</c:v>
                </c:pt>
                <c:pt idx="226">
                  <c:v>5.4</c:v>
                </c:pt>
                <c:pt idx="227">
                  <c:v>3.4</c:v>
                </c:pt>
                <c:pt idx="228">
                  <c:v>5.4</c:v>
                </c:pt>
                <c:pt idx="229">
                  <c:v>7.3</c:v>
                </c:pt>
                <c:pt idx="230">
                  <c:v>4.5999999999999996</c:v>
                </c:pt>
                <c:pt idx="231">
                  <c:v>5.5</c:v>
                </c:pt>
                <c:pt idx="232">
                  <c:v>4.8</c:v>
                </c:pt>
                <c:pt idx="233">
                  <c:v>4.5</c:v>
                </c:pt>
                <c:pt idx="234">
                  <c:v>5.8</c:v>
                </c:pt>
                <c:pt idx="235">
                  <c:v>6</c:v>
                </c:pt>
                <c:pt idx="236">
                  <c:v>6.7</c:v>
                </c:pt>
                <c:pt idx="237">
                  <c:v>6.2</c:v>
                </c:pt>
                <c:pt idx="238">
                  <c:v>5.4</c:v>
                </c:pt>
                <c:pt idx="239">
                  <c:v>5.5</c:v>
                </c:pt>
                <c:pt idx="240">
                  <c:v>5.8</c:v>
                </c:pt>
                <c:pt idx="241">
                  <c:v>5.3</c:v>
                </c:pt>
                <c:pt idx="242">
                  <c:v>5.8</c:v>
                </c:pt>
                <c:pt idx="243">
                  <c:v>5.3</c:v>
                </c:pt>
                <c:pt idx="244">
                  <c:v>6.3</c:v>
                </c:pt>
                <c:pt idx="245">
                  <c:v>7.1</c:v>
                </c:pt>
                <c:pt idx="246">
                  <c:v>6.8</c:v>
                </c:pt>
                <c:pt idx="247">
                  <c:v>5.5</c:v>
                </c:pt>
                <c:pt idx="248">
                  <c:v>5.6</c:v>
                </c:pt>
                <c:pt idx="249">
                  <c:v>6.8</c:v>
                </c:pt>
                <c:pt idx="250">
                  <c:v>6</c:v>
                </c:pt>
                <c:pt idx="251">
                  <c:v>8</c:v>
                </c:pt>
                <c:pt idx="252">
                  <c:v>7.6</c:v>
                </c:pt>
                <c:pt idx="253">
                  <c:v>9.9</c:v>
                </c:pt>
                <c:pt idx="254">
                  <c:v>8.6</c:v>
                </c:pt>
                <c:pt idx="255">
                  <c:v>9.8000000000000007</c:v>
                </c:pt>
                <c:pt idx="256">
                  <c:v>11.2</c:v>
                </c:pt>
                <c:pt idx="257">
                  <c:v>13</c:v>
                </c:pt>
                <c:pt idx="258">
                  <c:v>10.9</c:v>
                </c:pt>
                <c:pt idx="259">
                  <c:v>10.9</c:v>
                </c:pt>
                <c:pt idx="260">
                  <c:v>7.9</c:v>
                </c:pt>
                <c:pt idx="261">
                  <c:v>8.8000000000000007</c:v>
                </c:pt>
                <c:pt idx="262">
                  <c:v>8.1</c:v>
                </c:pt>
                <c:pt idx="263">
                  <c:v>7.8</c:v>
                </c:pt>
                <c:pt idx="264">
                  <c:v>6.7</c:v>
                </c:pt>
                <c:pt idx="265">
                  <c:v>7.8</c:v>
                </c:pt>
                <c:pt idx="266">
                  <c:v>7.9</c:v>
                </c:pt>
                <c:pt idx="267">
                  <c:v>7.2</c:v>
                </c:pt>
                <c:pt idx="268">
                  <c:v>6</c:v>
                </c:pt>
                <c:pt idx="269">
                  <c:v>5.6</c:v>
                </c:pt>
                <c:pt idx="270">
                  <c:v>6.6</c:v>
                </c:pt>
                <c:pt idx="271">
                  <c:v>5.4</c:v>
                </c:pt>
                <c:pt idx="272">
                  <c:v>4.4000000000000004</c:v>
                </c:pt>
                <c:pt idx="273">
                  <c:v>4.5999999999999996</c:v>
                </c:pt>
                <c:pt idx="274">
                  <c:v>3.7</c:v>
                </c:pt>
                <c:pt idx="275">
                  <c:v>4.5</c:v>
                </c:pt>
                <c:pt idx="276">
                  <c:v>3.4</c:v>
                </c:pt>
                <c:pt idx="277">
                  <c:v>4.3</c:v>
                </c:pt>
                <c:pt idx="278">
                  <c:v>4.5999999999999996</c:v>
                </c:pt>
                <c:pt idx="279">
                  <c:v>4.3</c:v>
                </c:pt>
                <c:pt idx="280">
                  <c:v>4</c:v>
                </c:pt>
                <c:pt idx="281">
                  <c:v>4.4000000000000004</c:v>
                </c:pt>
                <c:pt idx="282">
                  <c:v>4.9000000000000004</c:v>
                </c:pt>
                <c:pt idx="283">
                  <c:v>4.0999999999999996</c:v>
                </c:pt>
                <c:pt idx="284">
                  <c:v>4.9000000000000004</c:v>
                </c:pt>
                <c:pt idx="285">
                  <c:v>5.7</c:v>
                </c:pt>
                <c:pt idx="286">
                  <c:v>5.4</c:v>
                </c:pt>
                <c:pt idx="287">
                  <c:v>5.9</c:v>
                </c:pt>
                <c:pt idx="288">
                  <c:v>5.0999999999999996</c:v>
                </c:pt>
                <c:pt idx="289">
                  <c:v>5.2</c:v>
                </c:pt>
                <c:pt idx="290">
                  <c:v>4.3</c:v>
                </c:pt>
                <c:pt idx="291">
                  <c:v>4.9000000000000004</c:v>
                </c:pt>
                <c:pt idx="292">
                  <c:v>5.8</c:v>
                </c:pt>
                <c:pt idx="293">
                  <c:v>6.8</c:v>
                </c:pt>
                <c:pt idx="294">
                  <c:v>6.1</c:v>
                </c:pt>
                <c:pt idx="295">
                  <c:v>5.7</c:v>
                </c:pt>
                <c:pt idx="296">
                  <c:v>6.3</c:v>
                </c:pt>
                <c:pt idx="297">
                  <c:v>6.4</c:v>
                </c:pt>
                <c:pt idx="298">
                  <c:v>5.7</c:v>
                </c:pt>
                <c:pt idx="299">
                  <c:v>5.9</c:v>
                </c:pt>
                <c:pt idx="300">
                  <c:v>6.5</c:v>
                </c:pt>
                <c:pt idx="301">
                  <c:v>7.6</c:v>
                </c:pt>
                <c:pt idx="302">
                  <c:v>9.6999999999999993</c:v>
                </c:pt>
                <c:pt idx="303">
                  <c:v>9.1999999999999993</c:v>
                </c:pt>
                <c:pt idx="304">
                  <c:v>10.6</c:v>
                </c:pt>
                <c:pt idx="305">
                  <c:v>8.8000000000000007</c:v>
                </c:pt>
                <c:pt idx="306">
                  <c:v>11.1</c:v>
                </c:pt>
                <c:pt idx="307">
                  <c:v>11.3</c:v>
                </c:pt>
                <c:pt idx="308">
                  <c:v>9.6</c:v>
                </c:pt>
                <c:pt idx="309">
                  <c:v>10.199999999999999</c:v>
                </c:pt>
                <c:pt idx="310">
                  <c:v>8.3000000000000007</c:v>
                </c:pt>
                <c:pt idx="311">
                  <c:v>8.3000000000000007</c:v>
                </c:pt>
                <c:pt idx="312">
                  <c:v>8.6</c:v>
                </c:pt>
                <c:pt idx="313">
                  <c:v>7.7</c:v>
                </c:pt>
                <c:pt idx="314">
                  <c:v>7.8</c:v>
                </c:pt>
                <c:pt idx="315">
                  <c:v>6.8</c:v>
                </c:pt>
                <c:pt idx="316">
                  <c:v>7.1</c:v>
                </c:pt>
                <c:pt idx="317">
                  <c:v>7</c:v>
                </c:pt>
                <c:pt idx="318">
                  <c:v>6.7</c:v>
                </c:pt>
                <c:pt idx="319">
                  <c:v>5.6</c:v>
                </c:pt>
                <c:pt idx="320">
                  <c:v>6</c:v>
                </c:pt>
                <c:pt idx="321">
                  <c:v>5.5</c:v>
                </c:pt>
                <c:pt idx="322">
                  <c:v>3.8</c:v>
                </c:pt>
                <c:pt idx="323">
                  <c:v>4.4000000000000004</c:v>
                </c:pt>
                <c:pt idx="324">
                  <c:v>5.2</c:v>
                </c:pt>
                <c:pt idx="325">
                  <c:v>5</c:v>
                </c:pt>
                <c:pt idx="326">
                  <c:v>4.4000000000000004</c:v>
                </c:pt>
                <c:pt idx="327">
                  <c:v>4</c:v>
                </c:pt>
                <c:pt idx="328">
                  <c:v>3.5</c:v>
                </c:pt>
                <c:pt idx="329">
                  <c:v>3.9</c:v>
                </c:pt>
                <c:pt idx="330">
                  <c:v>4.5999999999999996</c:v>
                </c:pt>
                <c:pt idx="331">
                  <c:v>5</c:v>
                </c:pt>
                <c:pt idx="332">
                  <c:v>4.5</c:v>
                </c:pt>
                <c:pt idx="333">
                  <c:v>4</c:v>
                </c:pt>
                <c:pt idx="334">
                  <c:v>5.3</c:v>
                </c:pt>
                <c:pt idx="335">
                  <c:v>5.3</c:v>
                </c:pt>
                <c:pt idx="336">
                  <c:v>5.8</c:v>
                </c:pt>
                <c:pt idx="337">
                  <c:v>4.9000000000000004</c:v>
                </c:pt>
                <c:pt idx="338">
                  <c:v>5.8</c:v>
                </c:pt>
                <c:pt idx="339">
                  <c:v>5.6</c:v>
                </c:pt>
                <c:pt idx="340">
                  <c:v>5.7</c:v>
                </c:pt>
                <c:pt idx="341">
                  <c:v>6</c:v>
                </c:pt>
                <c:pt idx="342">
                  <c:v>5.8</c:v>
                </c:pt>
                <c:pt idx="343">
                  <c:v>7.4</c:v>
                </c:pt>
                <c:pt idx="344">
                  <c:v>5.8</c:v>
                </c:pt>
                <c:pt idx="345">
                  <c:v>8.1</c:v>
                </c:pt>
                <c:pt idx="346">
                  <c:v>8.1999999999999993</c:v>
                </c:pt>
                <c:pt idx="347">
                  <c:v>8.3000000000000007</c:v>
                </c:pt>
                <c:pt idx="348">
                  <c:v>7.5</c:v>
                </c:pt>
                <c:pt idx="349">
                  <c:v>8.4</c:v>
                </c:pt>
                <c:pt idx="350">
                  <c:v>8.9</c:v>
                </c:pt>
                <c:pt idx="351">
                  <c:v>9.1</c:v>
                </c:pt>
                <c:pt idx="352">
                  <c:v>10.9</c:v>
                </c:pt>
                <c:pt idx="353">
                  <c:v>12</c:v>
                </c:pt>
                <c:pt idx="354">
                  <c:v>11.3</c:v>
                </c:pt>
                <c:pt idx="355">
                  <c:v>10.6</c:v>
                </c:pt>
                <c:pt idx="356">
                  <c:v>9.9</c:v>
                </c:pt>
                <c:pt idx="357">
                  <c:v>9.1</c:v>
                </c:pt>
                <c:pt idx="358">
                  <c:v>8.6</c:v>
                </c:pt>
                <c:pt idx="359">
                  <c:v>8.6</c:v>
                </c:pt>
                <c:pt idx="360">
                  <c:v>8.8000000000000007</c:v>
                </c:pt>
                <c:pt idx="361">
                  <c:v>8.6999999999999993</c:v>
                </c:pt>
                <c:pt idx="362">
                  <c:v>8.1999999999999993</c:v>
                </c:pt>
                <c:pt idx="363">
                  <c:v>7.2</c:v>
                </c:pt>
                <c:pt idx="364">
                  <c:v>7.1</c:v>
                </c:pt>
                <c:pt idx="365">
                  <c:v>7.3</c:v>
                </c:pt>
                <c:pt idx="366">
                  <c:v>6.5</c:v>
                </c:pt>
                <c:pt idx="367">
                  <c:v>7.1</c:v>
                </c:pt>
                <c:pt idx="368">
                  <c:v>7.3</c:v>
                </c:pt>
                <c:pt idx="369">
                  <c:v>6.4</c:v>
                </c:pt>
                <c:pt idx="370">
                  <c:v>5.5</c:v>
                </c:pt>
                <c:pt idx="371">
                  <c:v>4.9000000000000004</c:v>
                </c:pt>
                <c:pt idx="372">
                  <c:v>4.8</c:v>
                </c:pt>
                <c:pt idx="373">
                  <c:v>4.5</c:v>
                </c:pt>
                <c:pt idx="374">
                  <c:v>5</c:v>
                </c:pt>
                <c:pt idx="375">
                  <c:v>5</c:v>
                </c:pt>
                <c:pt idx="376">
                  <c:v>3.8</c:v>
                </c:pt>
                <c:pt idx="377">
                  <c:v>4.7</c:v>
                </c:pt>
                <c:pt idx="378">
                  <c:v>4.8</c:v>
                </c:pt>
                <c:pt idx="379">
                  <c:v>5.2</c:v>
                </c:pt>
                <c:pt idx="380">
                  <c:v>4.5</c:v>
                </c:pt>
                <c:pt idx="381">
                  <c:v>5.8</c:v>
                </c:pt>
                <c:pt idx="382">
                  <c:v>6.3</c:v>
                </c:pt>
                <c:pt idx="383">
                  <c:v>6.8</c:v>
                </c:pt>
                <c:pt idx="384">
                  <c:v>5.4</c:v>
                </c:pt>
                <c:pt idx="385">
                  <c:v>6.9</c:v>
                </c:pt>
                <c:pt idx="386">
                  <c:v>5.7</c:v>
                </c:pt>
                <c:pt idx="387">
                  <c:v>6.6</c:v>
                </c:pt>
                <c:pt idx="388">
                  <c:v>6.3</c:v>
                </c:pt>
                <c:pt idx="389">
                  <c:v>7.2</c:v>
                </c:pt>
                <c:pt idx="390">
                  <c:v>7.1</c:v>
                </c:pt>
                <c:pt idx="391">
                  <c:v>6.7</c:v>
                </c:pt>
                <c:pt idx="392">
                  <c:v>8.1</c:v>
                </c:pt>
                <c:pt idx="393">
                  <c:v>8.6999999999999993</c:v>
                </c:pt>
                <c:pt idx="394">
                  <c:v>9.1</c:v>
                </c:pt>
                <c:pt idx="395">
                  <c:v>8.1</c:v>
                </c:pt>
                <c:pt idx="396">
                  <c:v>9.6</c:v>
                </c:pt>
                <c:pt idx="397">
                  <c:v>9</c:v>
                </c:pt>
                <c:pt idx="398">
                  <c:v>8.1999999999999993</c:v>
                </c:pt>
                <c:pt idx="399">
                  <c:v>9.6999999999999993</c:v>
                </c:pt>
                <c:pt idx="400">
                  <c:v>9.8000000000000007</c:v>
                </c:pt>
                <c:pt idx="401">
                  <c:v>10.7</c:v>
                </c:pt>
                <c:pt idx="402">
                  <c:v>9.6</c:v>
                </c:pt>
                <c:pt idx="403">
                  <c:v>11.9</c:v>
                </c:pt>
                <c:pt idx="404">
                  <c:v>9.5</c:v>
                </c:pt>
                <c:pt idx="405">
                  <c:v>8.6999999999999993</c:v>
                </c:pt>
                <c:pt idx="406">
                  <c:v>9.1</c:v>
                </c:pt>
                <c:pt idx="407">
                  <c:v>10.8</c:v>
                </c:pt>
                <c:pt idx="408">
                  <c:v>9.6999999999999993</c:v>
                </c:pt>
                <c:pt idx="409">
                  <c:v>9.8000000000000007</c:v>
                </c:pt>
                <c:pt idx="410">
                  <c:v>9.4</c:v>
                </c:pt>
                <c:pt idx="411">
                  <c:v>8.3000000000000007</c:v>
                </c:pt>
                <c:pt idx="412">
                  <c:v>8.9</c:v>
                </c:pt>
                <c:pt idx="413">
                  <c:v>8.1</c:v>
                </c:pt>
                <c:pt idx="414">
                  <c:v>7.3</c:v>
                </c:pt>
                <c:pt idx="415">
                  <c:v>7.5</c:v>
                </c:pt>
                <c:pt idx="416">
                  <c:v>6.9</c:v>
                </c:pt>
                <c:pt idx="417">
                  <c:v>6.8</c:v>
                </c:pt>
                <c:pt idx="418">
                  <c:v>6.8</c:v>
                </c:pt>
                <c:pt idx="419">
                  <c:v>5.8</c:v>
                </c:pt>
                <c:pt idx="420">
                  <c:v>4.8</c:v>
                </c:pt>
                <c:pt idx="421">
                  <c:v>5.5</c:v>
                </c:pt>
                <c:pt idx="422">
                  <c:v>4</c:v>
                </c:pt>
                <c:pt idx="423">
                  <c:v>5.6</c:v>
                </c:pt>
                <c:pt idx="424">
                  <c:v>4.3</c:v>
                </c:pt>
                <c:pt idx="425">
                  <c:v>4.5</c:v>
                </c:pt>
                <c:pt idx="426">
                  <c:v>3.9</c:v>
                </c:pt>
                <c:pt idx="427">
                  <c:v>4.3</c:v>
                </c:pt>
                <c:pt idx="428">
                  <c:v>5.3</c:v>
                </c:pt>
                <c:pt idx="429">
                  <c:v>6.8</c:v>
                </c:pt>
                <c:pt idx="430">
                  <c:v>6.4</c:v>
                </c:pt>
                <c:pt idx="431">
                  <c:v>5.7</c:v>
                </c:pt>
                <c:pt idx="432">
                  <c:v>5.6</c:v>
                </c:pt>
                <c:pt idx="433">
                  <c:v>5.9</c:v>
                </c:pt>
                <c:pt idx="434">
                  <c:v>6.9</c:v>
                </c:pt>
                <c:pt idx="435">
                  <c:v>7.4</c:v>
                </c:pt>
                <c:pt idx="436">
                  <c:v>6.8</c:v>
                </c:pt>
                <c:pt idx="437">
                  <c:v>7</c:v>
                </c:pt>
                <c:pt idx="438">
                  <c:v>6.8</c:v>
                </c:pt>
                <c:pt idx="439">
                  <c:v>7</c:v>
                </c:pt>
                <c:pt idx="440">
                  <c:v>7.3</c:v>
                </c:pt>
                <c:pt idx="441">
                  <c:v>8.3000000000000007</c:v>
                </c:pt>
                <c:pt idx="442">
                  <c:v>10.199999999999999</c:v>
                </c:pt>
                <c:pt idx="443">
                  <c:v>9.3000000000000007</c:v>
                </c:pt>
                <c:pt idx="444">
                  <c:v>11.3</c:v>
                </c:pt>
                <c:pt idx="445">
                  <c:v>11.2</c:v>
                </c:pt>
                <c:pt idx="446">
                  <c:v>11.7</c:v>
                </c:pt>
                <c:pt idx="447">
                  <c:v>11.9</c:v>
                </c:pt>
                <c:pt idx="448">
                  <c:v>11.9</c:v>
                </c:pt>
                <c:pt idx="449">
                  <c:v>10.6</c:v>
                </c:pt>
                <c:pt idx="450">
                  <c:v>10.1</c:v>
                </c:pt>
                <c:pt idx="451">
                  <c:v>8.5</c:v>
                </c:pt>
                <c:pt idx="452">
                  <c:v>9.5</c:v>
                </c:pt>
                <c:pt idx="453">
                  <c:v>10</c:v>
                </c:pt>
                <c:pt idx="454">
                  <c:v>10.6</c:v>
                </c:pt>
                <c:pt idx="455">
                  <c:v>11.4</c:v>
                </c:pt>
                <c:pt idx="456">
                  <c:v>9.5</c:v>
                </c:pt>
                <c:pt idx="457">
                  <c:v>10.6</c:v>
                </c:pt>
                <c:pt idx="458">
                  <c:v>10.5</c:v>
                </c:pt>
                <c:pt idx="459">
                  <c:v>9.1</c:v>
                </c:pt>
                <c:pt idx="460">
                  <c:v>9.1</c:v>
                </c:pt>
                <c:pt idx="461">
                  <c:v>9.1</c:v>
                </c:pt>
                <c:pt idx="462">
                  <c:v>9</c:v>
                </c:pt>
                <c:pt idx="463">
                  <c:v>8.3000000000000007</c:v>
                </c:pt>
                <c:pt idx="464">
                  <c:v>8.6</c:v>
                </c:pt>
                <c:pt idx="465">
                  <c:v>7.7</c:v>
                </c:pt>
                <c:pt idx="466">
                  <c:v>7.6</c:v>
                </c:pt>
                <c:pt idx="467">
                  <c:v>6.9</c:v>
                </c:pt>
                <c:pt idx="468">
                  <c:v>5.7</c:v>
                </c:pt>
                <c:pt idx="469">
                  <c:v>5.3</c:v>
                </c:pt>
                <c:pt idx="470">
                  <c:v>4.5999999999999996</c:v>
                </c:pt>
                <c:pt idx="471">
                  <c:v>4.9000000000000004</c:v>
                </c:pt>
                <c:pt idx="472">
                  <c:v>5.3</c:v>
                </c:pt>
                <c:pt idx="473">
                  <c:v>4.2</c:v>
                </c:pt>
                <c:pt idx="474">
                  <c:v>4</c:v>
                </c:pt>
                <c:pt idx="475">
                  <c:v>5</c:v>
                </c:pt>
                <c:pt idx="476">
                  <c:v>6.5</c:v>
                </c:pt>
                <c:pt idx="477">
                  <c:v>6.1</c:v>
                </c:pt>
                <c:pt idx="478">
                  <c:v>6.3</c:v>
                </c:pt>
                <c:pt idx="479">
                  <c:v>6.5</c:v>
                </c:pt>
                <c:pt idx="480">
                  <c:v>6.1</c:v>
                </c:pt>
                <c:pt idx="481">
                  <c:v>5.8</c:v>
                </c:pt>
                <c:pt idx="482">
                  <c:v>6.9</c:v>
                </c:pt>
                <c:pt idx="483">
                  <c:v>7.5</c:v>
                </c:pt>
                <c:pt idx="484">
                  <c:v>7.6</c:v>
                </c:pt>
                <c:pt idx="485">
                  <c:v>6.1</c:v>
                </c:pt>
                <c:pt idx="486">
                  <c:v>6</c:v>
                </c:pt>
                <c:pt idx="487">
                  <c:v>8.3000000000000007</c:v>
                </c:pt>
                <c:pt idx="488">
                  <c:v>8.9</c:v>
                </c:pt>
                <c:pt idx="489">
                  <c:v>9.5</c:v>
                </c:pt>
                <c:pt idx="490">
                  <c:v>8.9</c:v>
                </c:pt>
                <c:pt idx="491">
                  <c:v>10.3</c:v>
                </c:pt>
                <c:pt idx="492">
                  <c:v>9.3000000000000007</c:v>
                </c:pt>
                <c:pt idx="493">
                  <c:v>10</c:v>
                </c:pt>
                <c:pt idx="494">
                  <c:v>9.6999999999999993</c:v>
                </c:pt>
                <c:pt idx="495">
                  <c:v>9.6999999999999993</c:v>
                </c:pt>
                <c:pt idx="496">
                  <c:v>9.6</c:v>
                </c:pt>
                <c:pt idx="497">
                  <c:v>8.6</c:v>
                </c:pt>
                <c:pt idx="498">
                  <c:v>8</c:v>
                </c:pt>
                <c:pt idx="499">
                  <c:v>8.1</c:v>
                </c:pt>
                <c:pt idx="500">
                  <c:v>7.1</c:v>
                </c:pt>
                <c:pt idx="501">
                  <c:v>6.7</c:v>
                </c:pt>
                <c:pt idx="502">
                  <c:v>5.8</c:v>
                </c:pt>
                <c:pt idx="503">
                  <c:v>8.3000000000000007</c:v>
                </c:pt>
                <c:pt idx="504">
                  <c:v>7.1</c:v>
                </c:pt>
                <c:pt idx="505">
                  <c:v>7.9</c:v>
                </c:pt>
                <c:pt idx="506">
                  <c:v>8</c:v>
                </c:pt>
                <c:pt idx="507">
                  <c:v>7.3</c:v>
                </c:pt>
                <c:pt idx="508">
                  <c:v>7.3</c:v>
                </c:pt>
                <c:pt idx="509">
                  <c:v>6.3</c:v>
                </c:pt>
                <c:pt idx="510">
                  <c:v>6.8</c:v>
                </c:pt>
                <c:pt idx="511">
                  <c:v>6.4</c:v>
                </c:pt>
                <c:pt idx="512">
                  <c:v>6.5</c:v>
                </c:pt>
                <c:pt idx="513">
                  <c:v>6.1</c:v>
                </c:pt>
                <c:pt idx="514">
                  <c:v>5.7</c:v>
                </c:pt>
                <c:pt idx="515">
                  <c:v>6.3</c:v>
                </c:pt>
                <c:pt idx="516">
                  <c:v>5.4</c:v>
                </c:pt>
                <c:pt idx="517">
                  <c:v>5.5</c:v>
                </c:pt>
                <c:pt idx="518">
                  <c:v>4.9000000000000004</c:v>
                </c:pt>
                <c:pt idx="519">
                  <c:v>5.5</c:v>
                </c:pt>
                <c:pt idx="520">
                  <c:v>4.8</c:v>
                </c:pt>
                <c:pt idx="521">
                  <c:v>4.4000000000000004</c:v>
                </c:pt>
                <c:pt idx="522">
                  <c:v>3.4</c:v>
                </c:pt>
                <c:pt idx="523">
                  <c:v>4.5</c:v>
                </c:pt>
                <c:pt idx="524">
                  <c:v>4.2</c:v>
                </c:pt>
                <c:pt idx="525">
                  <c:v>5.3</c:v>
                </c:pt>
                <c:pt idx="526">
                  <c:v>5.8</c:v>
                </c:pt>
                <c:pt idx="527">
                  <c:v>5.3</c:v>
                </c:pt>
                <c:pt idx="528">
                  <c:v>5.7</c:v>
                </c:pt>
                <c:pt idx="529">
                  <c:v>5.7</c:v>
                </c:pt>
                <c:pt idx="530">
                  <c:v>6</c:v>
                </c:pt>
                <c:pt idx="531">
                  <c:v>6.2</c:v>
                </c:pt>
                <c:pt idx="532">
                  <c:v>7.1</c:v>
                </c:pt>
                <c:pt idx="533">
                  <c:v>6.6</c:v>
                </c:pt>
                <c:pt idx="534">
                  <c:v>6.9</c:v>
                </c:pt>
                <c:pt idx="535">
                  <c:v>7.6</c:v>
                </c:pt>
                <c:pt idx="536">
                  <c:v>7.5</c:v>
                </c:pt>
                <c:pt idx="537">
                  <c:v>7.8</c:v>
                </c:pt>
                <c:pt idx="538">
                  <c:v>8.9</c:v>
                </c:pt>
                <c:pt idx="539">
                  <c:v>8.5</c:v>
                </c:pt>
                <c:pt idx="540">
                  <c:v>8.8000000000000007</c:v>
                </c:pt>
                <c:pt idx="541">
                  <c:v>9.8000000000000007</c:v>
                </c:pt>
                <c:pt idx="542">
                  <c:v>8.6</c:v>
                </c:pt>
                <c:pt idx="543">
                  <c:v>8.3000000000000007</c:v>
                </c:pt>
                <c:pt idx="544">
                  <c:v>7.2</c:v>
                </c:pt>
                <c:pt idx="545">
                  <c:v>8.6999999999999993</c:v>
                </c:pt>
                <c:pt idx="546">
                  <c:v>7.7</c:v>
                </c:pt>
                <c:pt idx="547">
                  <c:v>6.2</c:v>
                </c:pt>
                <c:pt idx="548">
                  <c:v>6</c:v>
                </c:pt>
                <c:pt idx="549">
                  <c:v>5.8</c:v>
                </c:pt>
                <c:pt idx="550">
                  <c:v>4</c:v>
                </c:pt>
                <c:pt idx="551">
                  <c:v>5.4</c:v>
                </c:pt>
                <c:pt idx="552">
                  <c:v>5</c:v>
                </c:pt>
                <c:pt idx="553">
                  <c:v>5.4</c:v>
                </c:pt>
                <c:pt idx="554">
                  <c:v>5.6</c:v>
                </c:pt>
                <c:pt idx="555">
                  <c:v>5.6</c:v>
                </c:pt>
                <c:pt idx="556">
                  <c:v>5.5</c:v>
                </c:pt>
                <c:pt idx="557">
                  <c:v>5.0999999999999996</c:v>
                </c:pt>
                <c:pt idx="558">
                  <c:v>5.5</c:v>
                </c:pt>
                <c:pt idx="559">
                  <c:v>4.8</c:v>
                </c:pt>
                <c:pt idx="560">
                  <c:v>5.4</c:v>
                </c:pt>
                <c:pt idx="561">
                  <c:v>4.7</c:v>
                </c:pt>
                <c:pt idx="562">
                  <c:v>5.2</c:v>
                </c:pt>
                <c:pt idx="563">
                  <c:v>4.5999999999999996</c:v>
                </c:pt>
                <c:pt idx="564">
                  <c:v>4.7</c:v>
                </c:pt>
                <c:pt idx="565">
                  <c:v>4.5999999999999996</c:v>
                </c:pt>
                <c:pt idx="566">
                  <c:v>5</c:v>
                </c:pt>
                <c:pt idx="567">
                  <c:v>5.2</c:v>
                </c:pt>
                <c:pt idx="568">
                  <c:v>4.3</c:v>
                </c:pt>
                <c:pt idx="569">
                  <c:v>4.4000000000000004</c:v>
                </c:pt>
                <c:pt idx="570">
                  <c:v>4</c:v>
                </c:pt>
                <c:pt idx="571">
                  <c:v>3.8</c:v>
                </c:pt>
                <c:pt idx="572">
                  <c:v>4.7</c:v>
                </c:pt>
                <c:pt idx="573">
                  <c:v>4.4000000000000004</c:v>
                </c:pt>
                <c:pt idx="574">
                  <c:v>3.2</c:v>
                </c:pt>
                <c:pt idx="575">
                  <c:v>3.9</c:v>
                </c:pt>
                <c:pt idx="576">
                  <c:v>5</c:v>
                </c:pt>
                <c:pt idx="577">
                  <c:v>6</c:v>
                </c:pt>
                <c:pt idx="578">
                  <c:v>6.5</c:v>
                </c:pt>
                <c:pt idx="579">
                  <c:v>6.3</c:v>
                </c:pt>
                <c:pt idx="580">
                  <c:v>6.6</c:v>
                </c:pt>
                <c:pt idx="581">
                  <c:v>7.5</c:v>
                </c:pt>
                <c:pt idx="582">
                  <c:v>6.5</c:v>
                </c:pt>
                <c:pt idx="583">
                  <c:v>7.9</c:v>
                </c:pt>
                <c:pt idx="584">
                  <c:v>8.1999999999999993</c:v>
                </c:pt>
                <c:pt idx="585">
                  <c:v>9.5</c:v>
                </c:pt>
                <c:pt idx="586">
                  <c:v>8.6999999999999993</c:v>
                </c:pt>
                <c:pt idx="587">
                  <c:v>7.2</c:v>
                </c:pt>
                <c:pt idx="588">
                  <c:v>9.1999999999999993</c:v>
                </c:pt>
                <c:pt idx="589">
                  <c:v>10.5</c:v>
                </c:pt>
                <c:pt idx="590">
                  <c:v>9.4</c:v>
                </c:pt>
                <c:pt idx="591">
                  <c:v>8.1</c:v>
                </c:pt>
                <c:pt idx="592">
                  <c:v>8.6</c:v>
                </c:pt>
                <c:pt idx="593">
                  <c:v>7.3</c:v>
                </c:pt>
                <c:pt idx="594">
                  <c:v>6.8</c:v>
                </c:pt>
                <c:pt idx="595">
                  <c:v>7.2</c:v>
                </c:pt>
                <c:pt idx="596">
                  <c:v>7.7</c:v>
                </c:pt>
                <c:pt idx="597">
                  <c:v>6.4</c:v>
                </c:pt>
                <c:pt idx="598">
                  <c:v>5.8</c:v>
                </c:pt>
                <c:pt idx="599">
                  <c:v>5.5</c:v>
                </c:pt>
                <c:pt idx="600">
                  <c:v>5.2</c:v>
                </c:pt>
                <c:pt idx="601">
                  <c:v>6.4</c:v>
                </c:pt>
                <c:pt idx="602">
                  <c:v>6.3</c:v>
                </c:pt>
                <c:pt idx="603">
                  <c:v>5.3</c:v>
                </c:pt>
                <c:pt idx="604">
                  <c:v>6</c:v>
                </c:pt>
                <c:pt idx="605">
                  <c:v>5.5</c:v>
                </c:pt>
                <c:pt idx="606">
                  <c:v>5.2</c:v>
                </c:pt>
                <c:pt idx="607">
                  <c:v>5.4</c:v>
                </c:pt>
                <c:pt idx="608">
                  <c:v>6.3</c:v>
                </c:pt>
                <c:pt idx="609">
                  <c:v>6</c:v>
                </c:pt>
                <c:pt idx="610">
                  <c:v>5</c:v>
                </c:pt>
                <c:pt idx="611">
                  <c:v>5.5</c:v>
                </c:pt>
                <c:pt idx="612">
                  <c:v>4.7</c:v>
                </c:pt>
                <c:pt idx="613">
                  <c:v>5.4</c:v>
                </c:pt>
                <c:pt idx="614">
                  <c:v>4.5999999999999996</c:v>
                </c:pt>
                <c:pt idx="615">
                  <c:v>4.3</c:v>
                </c:pt>
                <c:pt idx="616">
                  <c:v>4.7</c:v>
                </c:pt>
                <c:pt idx="617">
                  <c:v>4.4000000000000004</c:v>
                </c:pt>
                <c:pt idx="618">
                  <c:v>3.6</c:v>
                </c:pt>
                <c:pt idx="619">
                  <c:v>4.2</c:v>
                </c:pt>
                <c:pt idx="620">
                  <c:v>4.3</c:v>
                </c:pt>
                <c:pt idx="621">
                  <c:v>3.5</c:v>
                </c:pt>
                <c:pt idx="622">
                  <c:v>3.9</c:v>
                </c:pt>
                <c:pt idx="623">
                  <c:v>4</c:v>
                </c:pt>
                <c:pt idx="624">
                  <c:v>2.8</c:v>
                </c:pt>
                <c:pt idx="625">
                  <c:v>4.0999999999999996</c:v>
                </c:pt>
                <c:pt idx="626">
                  <c:v>4.0999999999999996</c:v>
                </c:pt>
                <c:pt idx="627">
                  <c:v>5.3</c:v>
                </c:pt>
                <c:pt idx="628">
                  <c:v>6.1</c:v>
                </c:pt>
                <c:pt idx="629">
                  <c:v>6.9</c:v>
                </c:pt>
                <c:pt idx="630">
                  <c:v>7.9</c:v>
                </c:pt>
                <c:pt idx="631">
                  <c:v>9.3000000000000007</c:v>
                </c:pt>
                <c:pt idx="632">
                  <c:v>14.5</c:v>
                </c:pt>
                <c:pt idx="633">
                  <c:v>12.2</c:v>
                </c:pt>
                <c:pt idx="634">
                  <c:v>11.9</c:v>
                </c:pt>
                <c:pt idx="635">
                  <c:v>13.1</c:v>
                </c:pt>
                <c:pt idx="636">
                  <c:v>13</c:v>
                </c:pt>
                <c:pt idx="637">
                  <c:v>15.4</c:v>
                </c:pt>
                <c:pt idx="638">
                  <c:v>15.3</c:v>
                </c:pt>
                <c:pt idx="639">
                  <c:v>13.9</c:v>
                </c:pt>
                <c:pt idx="640">
                  <c:v>12.9</c:v>
                </c:pt>
                <c:pt idx="641">
                  <c:v>12.6</c:v>
                </c:pt>
                <c:pt idx="642">
                  <c:v>9</c:v>
                </c:pt>
                <c:pt idx="643">
                  <c:v>10.3</c:v>
                </c:pt>
                <c:pt idx="644">
                  <c:v>8.9</c:v>
                </c:pt>
                <c:pt idx="645">
                  <c:v>6.8</c:v>
                </c:pt>
                <c:pt idx="646">
                  <c:v>6.4</c:v>
                </c:pt>
                <c:pt idx="647">
                  <c:v>5.2</c:v>
                </c:pt>
                <c:pt idx="648">
                  <c:v>5.0999999999999996</c:v>
                </c:pt>
                <c:pt idx="649">
                  <c:v>4.5</c:v>
                </c:pt>
                <c:pt idx="650">
                  <c:v>4.5</c:v>
                </c:pt>
                <c:pt idx="651">
                  <c:v>4.5999999999999996</c:v>
                </c:pt>
                <c:pt idx="652">
                  <c:v>4.9000000000000004</c:v>
                </c:pt>
                <c:pt idx="653">
                  <c:v>5.3</c:v>
                </c:pt>
                <c:pt idx="654">
                  <c:v>5.8</c:v>
                </c:pt>
                <c:pt idx="655">
                  <c:v>5.6</c:v>
                </c:pt>
                <c:pt idx="656">
                  <c:v>5.5</c:v>
                </c:pt>
                <c:pt idx="657">
                  <c:v>6.1</c:v>
                </c:pt>
                <c:pt idx="658">
                  <c:v>5</c:v>
                </c:pt>
                <c:pt idx="659">
                  <c:v>4.4000000000000004</c:v>
                </c:pt>
                <c:pt idx="660">
                  <c:v>4.9000000000000004</c:v>
                </c:pt>
                <c:pt idx="661">
                  <c:v>4</c:v>
                </c:pt>
                <c:pt idx="662">
                  <c:v>4.5999999999999996</c:v>
                </c:pt>
                <c:pt idx="663">
                  <c:v>4.7</c:v>
                </c:pt>
                <c:pt idx="664">
                  <c:v>3.4</c:v>
                </c:pt>
                <c:pt idx="665">
                  <c:v>3.3</c:v>
                </c:pt>
                <c:pt idx="666">
                  <c:v>4.7</c:v>
                </c:pt>
                <c:pt idx="667">
                  <c:v>9.9</c:v>
                </c:pt>
                <c:pt idx="668">
                  <c:v>10</c:v>
                </c:pt>
                <c:pt idx="669">
                  <c:v>10.9</c:v>
                </c:pt>
                <c:pt idx="670">
                  <c:v>21.2</c:v>
                </c:pt>
                <c:pt idx="671">
                  <c:v>11.2</c:v>
                </c:pt>
                <c:pt idx="672">
                  <c:v>12.9</c:v>
                </c:pt>
                <c:pt idx="673">
                  <c:v>11.7</c:v>
                </c:pt>
                <c:pt idx="674">
                  <c:v>8.1999999999999993</c:v>
                </c:pt>
                <c:pt idx="675">
                  <c:v>6.6</c:v>
                </c:pt>
                <c:pt idx="676">
                  <c:v>8.6</c:v>
                </c:pt>
                <c:pt idx="677">
                  <c:v>12.3</c:v>
                </c:pt>
                <c:pt idx="678">
                  <c:v>11.4</c:v>
                </c:pt>
                <c:pt idx="679">
                  <c:v>11</c:v>
                </c:pt>
                <c:pt idx="680">
                  <c:v>17.399999999999999</c:v>
                </c:pt>
                <c:pt idx="681">
                  <c:v>30.1</c:v>
                </c:pt>
                <c:pt idx="682">
                  <c:v>23.9</c:v>
                </c:pt>
                <c:pt idx="683">
                  <c:v>25</c:v>
                </c:pt>
                <c:pt idx="684">
                  <c:v>19.3</c:v>
                </c:pt>
                <c:pt idx="685">
                  <c:v>10.6</c:v>
                </c:pt>
                <c:pt idx="686">
                  <c:v>8.6999999999999993</c:v>
                </c:pt>
                <c:pt idx="687">
                  <c:v>15.6</c:v>
                </c:pt>
                <c:pt idx="688">
                  <c:v>14.5</c:v>
                </c:pt>
                <c:pt idx="689">
                  <c:v>8</c:v>
                </c:pt>
                <c:pt idx="690">
                  <c:v>12.2</c:v>
                </c:pt>
                <c:pt idx="691">
                  <c:v>11.1</c:v>
                </c:pt>
                <c:pt idx="692">
                  <c:v>7.7</c:v>
                </c:pt>
                <c:pt idx="693">
                  <c:v>5.8</c:v>
                </c:pt>
                <c:pt idx="694">
                  <c:v>4.7</c:v>
                </c:pt>
                <c:pt idx="695">
                  <c:v>6.2</c:v>
                </c:pt>
                <c:pt idx="696">
                  <c:v>4.4000000000000004</c:v>
                </c:pt>
                <c:pt idx="697">
                  <c:v>4.9000000000000004</c:v>
                </c:pt>
                <c:pt idx="698">
                  <c:v>5</c:v>
                </c:pt>
                <c:pt idx="699">
                  <c:v>5.7</c:v>
                </c:pt>
                <c:pt idx="700">
                  <c:v>4.9000000000000004</c:v>
                </c:pt>
                <c:pt idx="701">
                  <c:v>5.9</c:v>
                </c:pt>
                <c:pt idx="702">
                  <c:v>5.3</c:v>
                </c:pt>
                <c:pt idx="703">
                  <c:v>5.0999999999999996</c:v>
                </c:pt>
                <c:pt idx="704">
                  <c:v>5.6</c:v>
                </c:pt>
                <c:pt idx="705">
                  <c:v>5.3</c:v>
                </c:pt>
                <c:pt idx="706">
                  <c:v>5.8</c:v>
                </c:pt>
                <c:pt idx="707">
                  <c:v>5.4</c:v>
                </c:pt>
                <c:pt idx="708">
                  <c:v>4.9000000000000004</c:v>
                </c:pt>
                <c:pt idx="709">
                  <c:v>4.4000000000000004</c:v>
                </c:pt>
                <c:pt idx="710">
                  <c:v>5.2</c:v>
                </c:pt>
                <c:pt idx="711">
                  <c:v>4</c:v>
                </c:pt>
                <c:pt idx="712">
                  <c:v>5</c:v>
                </c:pt>
                <c:pt idx="713">
                  <c:v>6.2</c:v>
                </c:pt>
                <c:pt idx="714">
                  <c:v>9.5</c:v>
                </c:pt>
                <c:pt idx="715">
                  <c:v>8.6</c:v>
                </c:pt>
                <c:pt idx="716">
                  <c:v>7.6</c:v>
                </c:pt>
                <c:pt idx="717">
                  <c:v>12.4</c:v>
                </c:pt>
                <c:pt idx="718">
                  <c:v>13</c:v>
                </c:pt>
                <c:pt idx="719">
                  <c:v>12.9</c:v>
                </c:pt>
                <c:pt idx="720">
                  <c:v>11.1</c:v>
                </c:pt>
                <c:pt idx="721">
                  <c:v>10.199999999999999</c:v>
                </c:pt>
                <c:pt idx="722">
                  <c:v>16.600000000000001</c:v>
                </c:pt>
                <c:pt idx="723">
                  <c:v>17.399999999999999</c:v>
                </c:pt>
                <c:pt idx="724">
                  <c:v>5.8</c:v>
                </c:pt>
                <c:pt idx="725">
                  <c:v>9.6</c:v>
                </c:pt>
                <c:pt idx="726">
                  <c:v>8.3000000000000007</c:v>
                </c:pt>
                <c:pt idx="727">
                  <c:v>9.4</c:v>
                </c:pt>
                <c:pt idx="728">
                  <c:v>17.3</c:v>
                </c:pt>
                <c:pt idx="729">
                  <c:v>15.2</c:v>
                </c:pt>
                <c:pt idx="730">
                  <c:v>17.2</c:v>
                </c:pt>
                <c:pt idx="731">
                  <c:v>20.2</c:v>
                </c:pt>
                <c:pt idx="732">
                  <c:v>22.4</c:v>
                </c:pt>
                <c:pt idx="733">
                  <c:v>11.7</c:v>
                </c:pt>
                <c:pt idx="734">
                  <c:v>11</c:v>
                </c:pt>
                <c:pt idx="735">
                  <c:v>11.8</c:v>
                </c:pt>
                <c:pt idx="736">
                  <c:v>11.2</c:v>
                </c:pt>
                <c:pt idx="737">
                  <c:v>12.3</c:v>
                </c:pt>
                <c:pt idx="738">
                  <c:v>12.5</c:v>
                </c:pt>
                <c:pt idx="739">
                  <c:v>8.9</c:v>
                </c:pt>
                <c:pt idx="740">
                  <c:v>6.8</c:v>
                </c:pt>
                <c:pt idx="741">
                  <c:v>6.4</c:v>
                </c:pt>
                <c:pt idx="742">
                  <c:v>5.2</c:v>
                </c:pt>
                <c:pt idx="743">
                  <c:v>5.5</c:v>
                </c:pt>
                <c:pt idx="744">
                  <c:v>4.5</c:v>
                </c:pt>
                <c:pt idx="745">
                  <c:v>5.5</c:v>
                </c:pt>
                <c:pt idx="746">
                  <c:v>4.7</c:v>
                </c:pt>
                <c:pt idx="747">
                  <c:v>4.8</c:v>
                </c:pt>
                <c:pt idx="748">
                  <c:v>5.3</c:v>
                </c:pt>
                <c:pt idx="749">
                  <c:v>4.5999999999999996</c:v>
                </c:pt>
                <c:pt idx="750">
                  <c:v>4.5</c:v>
                </c:pt>
                <c:pt idx="751">
                  <c:v>6.2</c:v>
                </c:pt>
                <c:pt idx="752">
                  <c:v>5.8</c:v>
                </c:pt>
                <c:pt idx="753">
                  <c:v>7.4</c:v>
                </c:pt>
                <c:pt idx="754">
                  <c:v>6.7</c:v>
                </c:pt>
                <c:pt idx="755">
                  <c:v>5.5</c:v>
                </c:pt>
                <c:pt idx="756">
                  <c:v>5.4</c:v>
                </c:pt>
                <c:pt idx="757">
                  <c:v>5</c:v>
                </c:pt>
                <c:pt idx="758">
                  <c:v>5.2</c:v>
                </c:pt>
                <c:pt idx="759">
                  <c:v>4.7</c:v>
                </c:pt>
                <c:pt idx="760">
                  <c:v>4.3</c:v>
                </c:pt>
                <c:pt idx="761">
                  <c:v>5</c:v>
                </c:pt>
                <c:pt idx="762">
                  <c:v>5.0999999999999996</c:v>
                </c:pt>
                <c:pt idx="763">
                  <c:v>5.6</c:v>
                </c:pt>
                <c:pt idx="764">
                  <c:v>5.8</c:v>
                </c:pt>
                <c:pt idx="765">
                  <c:v>5.9</c:v>
                </c:pt>
                <c:pt idx="766">
                  <c:v>5.5</c:v>
                </c:pt>
                <c:pt idx="767">
                  <c:v>5.6</c:v>
                </c:pt>
                <c:pt idx="768">
                  <c:v>5.4</c:v>
                </c:pt>
                <c:pt idx="769">
                  <c:v>5.0999999999999996</c:v>
                </c:pt>
                <c:pt idx="770">
                  <c:v>5.5</c:v>
                </c:pt>
                <c:pt idx="771">
                  <c:v>6.9</c:v>
                </c:pt>
                <c:pt idx="772">
                  <c:v>5.5</c:v>
                </c:pt>
                <c:pt idx="773">
                  <c:v>6.4</c:v>
                </c:pt>
                <c:pt idx="774">
                  <c:v>4.8</c:v>
                </c:pt>
                <c:pt idx="775">
                  <c:v>5.5</c:v>
                </c:pt>
                <c:pt idx="776">
                  <c:v>8.5</c:v>
                </c:pt>
                <c:pt idx="777">
                  <c:v>10.199999999999999</c:v>
                </c:pt>
                <c:pt idx="778">
                  <c:v>10.6</c:v>
                </c:pt>
                <c:pt idx="779">
                  <c:v>10</c:v>
                </c:pt>
                <c:pt idx="780">
                  <c:v>15.8</c:v>
                </c:pt>
                <c:pt idx="781">
                  <c:v>13.7</c:v>
                </c:pt>
                <c:pt idx="782">
                  <c:v>11.7</c:v>
                </c:pt>
                <c:pt idx="783">
                  <c:v>10.3</c:v>
                </c:pt>
                <c:pt idx="784">
                  <c:v>9.3000000000000007</c:v>
                </c:pt>
                <c:pt idx="785">
                  <c:v>7.9</c:v>
                </c:pt>
                <c:pt idx="786">
                  <c:v>8.8000000000000007</c:v>
                </c:pt>
                <c:pt idx="787">
                  <c:v>6.9</c:v>
                </c:pt>
                <c:pt idx="788">
                  <c:v>7.6</c:v>
                </c:pt>
                <c:pt idx="789">
                  <c:v>6</c:v>
                </c:pt>
                <c:pt idx="790">
                  <c:v>6.1</c:v>
                </c:pt>
                <c:pt idx="791">
                  <c:v>5.3</c:v>
                </c:pt>
                <c:pt idx="792">
                  <c:v>5.9</c:v>
                </c:pt>
                <c:pt idx="793">
                  <c:v>6.4</c:v>
                </c:pt>
                <c:pt idx="794">
                  <c:v>3.4</c:v>
                </c:pt>
                <c:pt idx="795">
                  <c:v>4.8</c:v>
                </c:pt>
                <c:pt idx="796">
                  <c:v>3.4</c:v>
                </c:pt>
                <c:pt idx="797">
                  <c:v>4.2</c:v>
                </c:pt>
                <c:pt idx="798">
                  <c:v>3.6</c:v>
                </c:pt>
                <c:pt idx="799">
                  <c:v>3.2</c:v>
                </c:pt>
                <c:pt idx="800">
                  <c:v>4.3</c:v>
                </c:pt>
                <c:pt idx="801">
                  <c:v>5</c:v>
                </c:pt>
                <c:pt idx="802">
                  <c:v>5.2</c:v>
                </c:pt>
                <c:pt idx="803">
                  <c:v>5.0999999999999996</c:v>
                </c:pt>
                <c:pt idx="804">
                  <c:v>5.7</c:v>
                </c:pt>
                <c:pt idx="805">
                  <c:v>5.5</c:v>
                </c:pt>
                <c:pt idx="806">
                  <c:v>4.9000000000000004</c:v>
                </c:pt>
                <c:pt idx="807">
                  <c:v>6.1</c:v>
                </c:pt>
                <c:pt idx="808">
                  <c:v>5.4</c:v>
                </c:pt>
                <c:pt idx="809">
                  <c:v>4.4000000000000004</c:v>
                </c:pt>
                <c:pt idx="810">
                  <c:v>5.3</c:v>
                </c:pt>
                <c:pt idx="811">
                  <c:v>5.0999999999999996</c:v>
                </c:pt>
                <c:pt idx="812">
                  <c:v>4.9000000000000004</c:v>
                </c:pt>
                <c:pt idx="813">
                  <c:v>4.5</c:v>
                </c:pt>
                <c:pt idx="814">
                  <c:v>4.9000000000000004</c:v>
                </c:pt>
                <c:pt idx="815">
                  <c:v>5.5</c:v>
                </c:pt>
                <c:pt idx="816">
                  <c:v>5.6</c:v>
                </c:pt>
                <c:pt idx="817">
                  <c:v>4.9000000000000004</c:v>
                </c:pt>
                <c:pt idx="818">
                  <c:v>4.7</c:v>
                </c:pt>
                <c:pt idx="819">
                  <c:v>5.8</c:v>
                </c:pt>
                <c:pt idx="820">
                  <c:v>5.3</c:v>
                </c:pt>
                <c:pt idx="821">
                  <c:v>5.8</c:v>
                </c:pt>
                <c:pt idx="822">
                  <c:v>5.4</c:v>
                </c:pt>
                <c:pt idx="823">
                  <c:v>5.9</c:v>
                </c:pt>
                <c:pt idx="824">
                  <c:v>6</c:v>
                </c:pt>
                <c:pt idx="825">
                  <c:v>6</c:v>
                </c:pt>
                <c:pt idx="826">
                  <c:v>7.4</c:v>
                </c:pt>
                <c:pt idx="827">
                  <c:v>8.8000000000000007</c:v>
                </c:pt>
                <c:pt idx="828">
                  <c:v>9.6999999999999993</c:v>
                </c:pt>
                <c:pt idx="829">
                  <c:v>9</c:v>
                </c:pt>
                <c:pt idx="830">
                  <c:v>13.7</c:v>
                </c:pt>
                <c:pt idx="831">
                  <c:v>15.2</c:v>
                </c:pt>
                <c:pt idx="832">
                  <c:v>13.4</c:v>
                </c:pt>
                <c:pt idx="833">
                  <c:v>10.3</c:v>
                </c:pt>
                <c:pt idx="834">
                  <c:v>11.7</c:v>
                </c:pt>
                <c:pt idx="835">
                  <c:v>9.4</c:v>
                </c:pt>
                <c:pt idx="836">
                  <c:v>9.1999999999999993</c:v>
                </c:pt>
                <c:pt idx="837">
                  <c:v>8.6999999999999993</c:v>
                </c:pt>
                <c:pt idx="838">
                  <c:v>8.6999999999999993</c:v>
                </c:pt>
                <c:pt idx="839">
                  <c:v>8.4</c:v>
                </c:pt>
                <c:pt idx="840">
                  <c:v>7.8</c:v>
                </c:pt>
                <c:pt idx="841">
                  <c:v>6.9</c:v>
                </c:pt>
                <c:pt idx="842">
                  <c:v>6.9</c:v>
                </c:pt>
                <c:pt idx="843">
                  <c:v>7</c:v>
                </c:pt>
                <c:pt idx="844">
                  <c:v>5.5</c:v>
                </c:pt>
                <c:pt idx="845">
                  <c:v>4.7</c:v>
                </c:pt>
                <c:pt idx="846">
                  <c:v>5</c:v>
                </c:pt>
                <c:pt idx="847">
                  <c:v>4.9000000000000004</c:v>
                </c:pt>
                <c:pt idx="848">
                  <c:v>5.4</c:v>
                </c:pt>
                <c:pt idx="849">
                  <c:v>5.9</c:v>
                </c:pt>
                <c:pt idx="850">
                  <c:v>5.5</c:v>
                </c:pt>
                <c:pt idx="851">
                  <c:v>5.0999999999999996</c:v>
                </c:pt>
                <c:pt idx="852">
                  <c:v>5.4</c:v>
                </c:pt>
                <c:pt idx="853">
                  <c:v>5.6</c:v>
                </c:pt>
                <c:pt idx="854">
                  <c:v>6.5</c:v>
                </c:pt>
                <c:pt idx="855">
                  <c:v>7</c:v>
                </c:pt>
                <c:pt idx="856">
                  <c:v>5.8</c:v>
                </c:pt>
                <c:pt idx="857">
                  <c:v>7.2</c:v>
                </c:pt>
                <c:pt idx="858">
                  <c:v>6.5</c:v>
                </c:pt>
                <c:pt idx="859">
                  <c:v>6</c:v>
                </c:pt>
                <c:pt idx="860">
                  <c:v>5.8</c:v>
                </c:pt>
                <c:pt idx="861">
                  <c:v>7.1</c:v>
                </c:pt>
                <c:pt idx="862">
                  <c:v>6.1</c:v>
                </c:pt>
                <c:pt idx="863">
                  <c:v>5.4</c:v>
                </c:pt>
                <c:pt idx="864">
                  <c:v>6.9</c:v>
                </c:pt>
                <c:pt idx="865">
                  <c:v>7.9</c:v>
                </c:pt>
                <c:pt idx="866">
                  <c:v>6.6</c:v>
                </c:pt>
                <c:pt idx="867">
                  <c:v>7.8</c:v>
                </c:pt>
                <c:pt idx="868">
                  <c:v>8.1</c:v>
                </c:pt>
                <c:pt idx="869">
                  <c:v>7.9</c:v>
                </c:pt>
                <c:pt idx="870">
                  <c:v>8.4</c:v>
                </c:pt>
                <c:pt idx="871">
                  <c:v>8.1</c:v>
                </c:pt>
                <c:pt idx="872">
                  <c:v>8.6</c:v>
                </c:pt>
                <c:pt idx="873">
                  <c:v>11.1</c:v>
                </c:pt>
                <c:pt idx="874">
                  <c:v>15.6</c:v>
                </c:pt>
                <c:pt idx="875">
                  <c:v>13.3</c:v>
                </c:pt>
                <c:pt idx="876">
                  <c:v>18.600000000000001</c:v>
                </c:pt>
                <c:pt idx="877">
                  <c:v>17.5</c:v>
                </c:pt>
                <c:pt idx="878">
                  <c:v>17.8</c:v>
                </c:pt>
                <c:pt idx="879">
                  <c:v>18.899999999999999</c:v>
                </c:pt>
                <c:pt idx="880">
                  <c:v>20.3</c:v>
                </c:pt>
                <c:pt idx="881">
                  <c:v>16</c:v>
                </c:pt>
                <c:pt idx="882">
                  <c:v>15.8</c:v>
                </c:pt>
                <c:pt idx="883">
                  <c:v>14.5</c:v>
                </c:pt>
                <c:pt idx="884">
                  <c:v>13.4</c:v>
                </c:pt>
                <c:pt idx="885">
                  <c:v>13.5</c:v>
                </c:pt>
                <c:pt idx="886">
                  <c:v>11.4</c:v>
                </c:pt>
                <c:pt idx="887">
                  <c:v>11.1</c:v>
                </c:pt>
                <c:pt idx="888">
                  <c:v>11.1</c:v>
                </c:pt>
                <c:pt idx="889">
                  <c:v>10.9</c:v>
                </c:pt>
                <c:pt idx="890">
                  <c:v>11.3</c:v>
                </c:pt>
                <c:pt idx="891">
                  <c:v>11.1</c:v>
                </c:pt>
                <c:pt idx="892">
                  <c:v>9.6</c:v>
                </c:pt>
                <c:pt idx="893">
                  <c:v>9.5</c:v>
                </c:pt>
                <c:pt idx="894">
                  <c:v>8.4</c:v>
                </c:pt>
                <c:pt idx="895">
                  <c:v>7.2</c:v>
                </c:pt>
                <c:pt idx="896">
                  <c:v>7.4</c:v>
                </c:pt>
                <c:pt idx="897">
                  <c:v>7.1</c:v>
                </c:pt>
                <c:pt idx="898">
                  <c:v>7.2</c:v>
                </c:pt>
                <c:pt idx="899">
                  <c:v>8.1</c:v>
                </c:pt>
                <c:pt idx="900">
                  <c:v>8.6</c:v>
                </c:pt>
                <c:pt idx="901">
                  <c:v>7.6</c:v>
                </c:pt>
                <c:pt idx="902">
                  <c:v>8.1</c:v>
                </c:pt>
                <c:pt idx="903">
                  <c:v>7.9</c:v>
                </c:pt>
                <c:pt idx="904">
                  <c:v>7.4</c:v>
                </c:pt>
                <c:pt idx="905">
                  <c:v>9.1999999999999993</c:v>
                </c:pt>
                <c:pt idx="906">
                  <c:v>9.6999999999999993</c:v>
                </c:pt>
                <c:pt idx="907">
                  <c:v>9.8000000000000007</c:v>
                </c:pt>
                <c:pt idx="908">
                  <c:v>8.4</c:v>
                </c:pt>
                <c:pt idx="909">
                  <c:v>7.3</c:v>
                </c:pt>
                <c:pt idx="910">
                  <c:v>7.9</c:v>
                </c:pt>
                <c:pt idx="911">
                  <c:v>8.1999999999999993</c:v>
                </c:pt>
                <c:pt idx="912">
                  <c:v>8.4</c:v>
                </c:pt>
                <c:pt idx="913">
                  <c:v>7.6</c:v>
                </c:pt>
                <c:pt idx="914">
                  <c:v>9.6</c:v>
                </c:pt>
                <c:pt idx="915">
                  <c:v>9.6</c:v>
                </c:pt>
                <c:pt idx="916">
                  <c:v>9.6</c:v>
                </c:pt>
                <c:pt idx="917">
                  <c:v>10.6</c:v>
                </c:pt>
                <c:pt idx="918">
                  <c:v>9.9</c:v>
                </c:pt>
                <c:pt idx="919">
                  <c:v>9.1999999999999993</c:v>
                </c:pt>
                <c:pt idx="920">
                  <c:v>9</c:v>
                </c:pt>
                <c:pt idx="921">
                  <c:v>9.5</c:v>
                </c:pt>
                <c:pt idx="922">
                  <c:v>10.9</c:v>
                </c:pt>
                <c:pt idx="923">
                  <c:v>11.3</c:v>
                </c:pt>
                <c:pt idx="924">
                  <c:v>10.4</c:v>
                </c:pt>
                <c:pt idx="925">
                  <c:v>9.4</c:v>
                </c:pt>
                <c:pt idx="926">
                  <c:v>18.5</c:v>
                </c:pt>
                <c:pt idx="927">
                  <c:v>15.5</c:v>
                </c:pt>
                <c:pt idx="928">
                  <c:v>9.6</c:v>
                </c:pt>
                <c:pt idx="929">
                  <c:v>11</c:v>
                </c:pt>
                <c:pt idx="930">
                  <c:v>11.3</c:v>
                </c:pt>
                <c:pt idx="931">
                  <c:v>11.5</c:v>
                </c:pt>
                <c:pt idx="932">
                  <c:v>12</c:v>
                </c:pt>
                <c:pt idx="933">
                  <c:v>10.1</c:v>
                </c:pt>
                <c:pt idx="934">
                  <c:v>9.4</c:v>
                </c:pt>
                <c:pt idx="935">
                  <c:v>9.6</c:v>
                </c:pt>
                <c:pt idx="936">
                  <c:v>8.4</c:v>
                </c:pt>
                <c:pt idx="937">
                  <c:v>9</c:v>
                </c:pt>
                <c:pt idx="938">
                  <c:v>9.8000000000000007</c:v>
                </c:pt>
                <c:pt idx="939">
                  <c:v>8.8000000000000007</c:v>
                </c:pt>
                <c:pt idx="940">
                  <c:v>7.4</c:v>
                </c:pt>
                <c:pt idx="941">
                  <c:v>7.2</c:v>
                </c:pt>
                <c:pt idx="942">
                  <c:v>6.3</c:v>
                </c:pt>
                <c:pt idx="943">
                  <c:v>5</c:v>
                </c:pt>
                <c:pt idx="944">
                  <c:v>6.1</c:v>
                </c:pt>
                <c:pt idx="945">
                  <c:v>5.7</c:v>
                </c:pt>
                <c:pt idx="946">
                  <c:v>5.7</c:v>
                </c:pt>
                <c:pt idx="947">
                  <c:v>4.7</c:v>
                </c:pt>
                <c:pt idx="948">
                  <c:v>6</c:v>
                </c:pt>
                <c:pt idx="949">
                  <c:v>6</c:v>
                </c:pt>
                <c:pt idx="950">
                  <c:v>5.9</c:v>
                </c:pt>
                <c:pt idx="951">
                  <c:v>6.8</c:v>
                </c:pt>
                <c:pt idx="952">
                  <c:v>5.3</c:v>
                </c:pt>
                <c:pt idx="953">
                  <c:v>5.2</c:v>
                </c:pt>
                <c:pt idx="954">
                  <c:v>5.9</c:v>
                </c:pt>
                <c:pt idx="955">
                  <c:v>7.3</c:v>
                </c:pt>
                <c:pt idx="956">
                  <c:v>6</c:v>
                </c:pt>
                <c:pt idx="957">
                  <c:v>6.4</c:v>
                </c:pt>
                <c:pt idx="958">
                  <c:v>5.2</c:v>
                </c:pt>
                <c:pt idx="959">
                  <c:v>4.8</c:v>
                </c:pt>
                <c:pt idx="960">
                  <c:v>5.7</c:v>
                </c:pt>
                <c:pt idx="961">
                  <c:v>5.9</c:v>
                </c:pt>
                <c:pt idx="962">
                  <c:v>5.0999999999999996</c:v>
                </c:pt>
                <c:pt idx="963">
                  <c:v>6.6</c:v>
                </c:pt>
                <c:pt idx="964">
                  <c:v>7</c:v>
                </c:pt>
                <c:pt idx="965">
                  <c:v>6.9</c:v>
                </c:pt>
                <c:pt idx="966">
                  <c:v>7.9</c:v>
                </c:pt>
                <c:pt idx="967">
                  <c:v>6</c:v>
                </c:pt>
                <c:pt idx="968">
                  <c:v>7.3</c:v>
                </c:pt>
                <c:pt idx="969">
                  <c:v>8.3000000000000007</c:v>
                </c:pt>
                <c:pt idx="970">
                  <c:v>7.9</c:v>
                </c:pt>
                <c:pt idx="971">
                  <c:v>9.1999999999999993</c:v>
                </c:pt>
                <c:pt idx="972">
                  <c:v>8.6</c:v>
                </c:pt>
                <c:pt idx="973">
                  <c:v>9.5</c:v>
                </c:pt>
                <c:pt idx="974">
                  <c:v>7.8</c:v>
                </c:pt>
                <c:pt idx="975">
                  <c:v>8.1999999999999993</c:v>
                </c:pt>
                <c:pt idx="976">
                  <c:v>7.7</c:v>
                </c:pt>
                <c:pt idx="977">
                  <c:v>7.4</c:v>
                </c:pt>
                <c:pt idx="978">
                  <c:v>6.9</c:v>
                </c:pt>
                <c:pt idx="979">
                  <c:v>7.5</c:v>
                </c:pt>
                <c:pt idx="980">
                  <c:v>7.5</c:v>
                </c:pt>
                <c:pt idx="981">
                  <c:v>7.4</c:v>
                </c:pt>
                <c:pt idx="982">
                  <c:v>8</c:v>
                </c:pt>
                <c:pt idx="983">
                  <c:v>8.1</c:v>
                </c:pt>
                <c:pt idx="984">
                  <c:v>7.9</c:v>
                </c:pt>
                <c:pt idx="985">
                  <c:v>8.1999999999999993</c:v>
                </c:pt>
                <c:pt idx="986">
                  <c:v>7.1</c:v>
                </c:pt>
                <c:pt idx="987">
                  <c:v>6.9</c:v>
                </c:pt>
                <c:pt idx="988">
                  <c:v>5.7</c:v>
                </c:pt>
                <c:pt idx="989">
                  <c:v>6.2</c:v>
                </c:pt>
                <c:pt idx="990">
                  <c:v>6.2</c:v>
                </c:pt>
                <c:pt idx="991">
                  <c:v>6.4</c:v>
                </c:pt>
                <c:pt idx="992">
                  <c:v>5.5</c:v>
                </c:pt>
                <c:pt idx="993">
                  <c:v>5.9</c:v>
                </c:pt>
                <c:pt idx="994">
                  <c:v>5</c:v>
                </c:pt>
                <c:pt idx="995">
                  <c:v>5.7</c:v>
                </c:pt>
                <c:pt idx="996">
                  <c:v>6</c:v>
                </c:pt>
                <c:pt idx="997">
                  <c:v>5.0999999999999996</c:v>
                </c:pt>
                <c:pt idx="998">
                  <c:v>4.5</c:v>
                </c:pt>
                <c:pt idx="999">
                  <c:v>5.0999999999999996</c:v>
                </c:pt>
                <c:pt idx="1000">
                  <c:v>4.5</c:v>
                </c:pt>
                <c:pt idx="1001">
                  <c:v>4.9000000000000004</c:v>
                </c:pt>
                <c:pt idx="1002">
                  <c:v>4.8</c:v>
                </c:pt>
                <c:pt idx="1003">
                  <c:v>4.5</c:v>
                </c:pt>
                <c:pt idx="1004">
                  <c:v>4.4000000000000004</c:v>
                </c:pt>
                <c:pt idx="1005">
                  <c:v>4.7</c:v>
                </c:pt>
                <c:pt idx="1006">
                  <c:v>4.0999999999999996</c:v>
                </c:pt>
                <c:pt idx="1007">
                  <c:v>3.7</c:v>
                </c:pt>
                <c:pt idx="1008">
                  <c:v>3.5</c:v>
                </c:pt>
                <c:pt idx="1009">
                  <c:v>4.4000000000000004</c:v>
                </c:pt>
                <c:pt idx="1010">
                  <c:v>5.3</c:v>
                </c:pt>
                <c:pt idx="1011">
                  <c:v>5.3</c:v>
                </c:pt>
                <c:pt idx="1012">
                  <c:v>4.7</c:v>
                </c:pt>
                <c:pt idx="1013">
                  <c:v>4.0999999999999996</c:v>
                </c:pt>
                <c:pt idx="1014">
                  <c:v>4.0999999999999996</c:v>
                </c:pt>
                <c:pt idx="1015">
                  <c:v>3.1</c:v>
                </c:pt>
                <c:pt idx="1016">
                  <c:v>2.9</c:v>
                </c:pt>
                <c:pt idx="1017">
                  <c:v>4.3</c:v>
                </c:pt>
                <c:pt idx="1018">
                  <c:v>4.8</c:v>
                </c:pt>
                <c:pt idx="1019">
                  <c:v>4</c:v>
                </c:pt>
                <c:pt idx="1020">
                  <c:v>3.6</c:v>
                </c:pt>
                <c:pt idx="1021">
                  <c:v>5.5</c:v>
                </c:pt>
                <c:pt idx="1022">
                  <c:v>3.8</c:v>
                </c:pt>
                <c:pt idx="1023">
                  <c:v>4.5999999999999996</c:v>
                </c:pt>
                <c:pt idx="1024">
                  <c:v>4.4000000000000004</c:v>
                </c:pt>
                <c:pt idx="1025">
                  <c:v>5.3</c:v>
                </c:pt>
                <c:pt idx="1026">
                  <c:v>5.4</c:v>
                </c:pt>
                <c:pt idx="1027">
                  <c:v>6.6</c:v>
                </c:pt>
                <c:pt idx="1028">
                  <c:v>6.2</c:v>
                </c:pt>
                <c:pt idx="1029">
                  <c:v>5.5</c:v>
                </c:pt>
                <c:pt idx="1030">
                  <c:v>5.2</c:v>
                </c:pt>
                <c:pt idx="1031">
                  <c:v>5.3</c:v>
                </c:pt>
                <c:pt idx="1032">
                  <c:v>4.0999999999999996</c:v>
                </c:pt>
                <c:pt idx="1033">
                  <c:v>4.4000000000000004</c:v>
                </c:pt>
                <c:pt idx="1034">
                  <c:v>5</c:v>
                </c:pt>
                <c:pt idx="1035">
                  <c:v>4.8</c:v>
                </c:pt>
                <c:pt idx="1036">
                  <c:v>4.9000000000000004</c:v>
                </c:pt>
                <c:pt idx="1037">
                  <c:v>5.2</c:v>
                </c:pt>
                <c:pt idx="1038">
                  <c:v>2.7</c:v>
                </c:pt>
                <c:pt idx="1039">
                  <c:v>3.2</c:v>
                </c:pt>
                <c:pt idx="1040">
                  <c:v>3.4</c:v>
                </c:pt>
                <c:pt idx="1041">
                  <c:v>2.8</c:v>
                </c:pt>
                <c:pt idx="1042">
                  <c:v>2.5</c:v>
                </c:pt>
                <c:pt idx="1043">
                  <c:v>4.2</c:v>
                </c:pt>
                <c:pt idx="1044">
                  <c:v>3.8</c:v>
                </c:pt>
                <c:pt idx="1045">
                  <c:v>3.2</c:v>
                </c:pt>
                <c:pt idx="1046">
                  <c:v>3.5</c:v>
                </c:pt>
                <c:pt idx="1047">
                  <c:v>2.8</c:v>
                </c:pt>
                <c:pt idx="1048">
                  <c:v>3.7</c:v>
                </c:pt>
                <c:pt idx="1049">
                  <c:v>3.7</c:v>
                </c:pt>
                <c:pt idx="1050">
                  <c:v>2.6</c:v>
                </c:pt>
                <c:pt idx="1051">
                  <c:v>3.2</c:v>
                </c:pt>
                <c:pt idx="1052">
                  <c:v>3.2</c:v>
                </c:pt>
                <c:pt idx="1053">
                  <c:v>3.2</c:v>
                </c:pt>
                <c:pt idx="1054">
                  <c:v>3.1</c:v>
                </c:pt>
                <c:pt idx="1055">
                  <c:v>2.8</c:v>
                </c:pt>
                <c:pt idx="1056">
                  <c:v>3.2</c:v>
                </c:pt>
                <c:pt idx="1057">
                  <c:v>2.7</c:v>
                </c:pt>
                <c:pt idx="1058">
                  <c:v>3.9</c:v>
                </c:pt>
                <c:pt idx="1059">
                  <c:v>3.9</c:v>
                </c:pt>
                <c:pt idx="1060">
                  <c:v>3.5</c:v>
                </c:pt>
                <c:pt idx="1061">
                  <c:v>3.1</c:v>
                </c:pt>
                <c:pt idx="1062">
                  <c:v>2.8</c:v>
                </c:pt>
                <c:pt idx="1063">
                  <c:v>3.2</c:v>
                </c:pt>
                <c:pt idx="1064">
                  <c:v>2.9</c:v>
                </c:pt>
                <c:pt idx="1065">
                  <c:v>2.4</c:v>
                </c:pt>
                <c:pt idx="1066">
                  <c:v>3.6</c:v>
                </c:pt>
                <c:pt idx="1067">
                  <c:v>2.7</c:v>
                </c:pt>
                <c:pt idx="1068">
                  <c:v>2.9</c:v>
                </c:pt>
                <c:pt idx="1069">
                  <c:v>4</c:v>
                </c:pt>
                <c:pt idx="1070">
                  <c:v>3.9</c:v>
                </c:pt>
                <c:pt idx="1071">
                  <c:v>5.0999999999999996</c:v>
                </c:pt>
                <c:pt idx="1072">
                  <c:v>5</c:v>
                </c:pt>
                <c:pt idx="1073">
                  <c:v>5.3</c:v>
                </c:pt>
                <c:pt idx="1074">
                  <c:v>5.8</c:v>
                </c:pt>
                <c:pt idx="1075">
                  <c:v>6.4</c:v>
                </c:pt>
                <c:pt idx="1076">
                  <c:v>6</c:v>
                </c:pt>
                <c:pt idx="1077">
                  <c:v>4.5999999999999996</c:v>
                </c:pt>
                <c:pt idx="1078">
                  <c:v>5.0999999999999996</c:v>
                </c:pt>
                <c:pt idx="1079">
                  <c:v>5.2</c:v>
                </c:pt>
                <c:pt idx="1080">
                  <c:v>4.4000000000000004</c:v>
                </c:pt>
                <c:pt idx="1081">
                  <c:v>3.9</c:v>
                </c:pt>
                <c:pt idx="1082">
                  <c:v>4.5</c:v>
                </c:pt>
                <c:pt idx="1083">
                  <c:v>5.0999999999999996</c:v>
                </c:pt>
                <c:pt idx="1084">
                  <c:v>4.5999999999999996</c:v>
                </c:pt>
                <c:pt idx="1085">
                  <c:v>4.4000000000000004</c:v>
                </c:pt>
                <c:pt idx="1086">
                  <c:v>5.3</c:v>
                </c:pt>
                <c:pt idx="1087">
                  <c:v>4.0999999999999996</c:v>
                </c:pt>
                <c:pt idx="1088">
                  <c:v>4.5999999999999996</c:v>
                </c:pt>
                <c:pt idx="1089">
                  <c:v>4.2</c:v>
                </c:pt>
                <c:pt idx="1090">
                  <c:v>4.2</c:v>
                </c:pt>
                <c:pt idx="1091">
                  <c:v>3.3</c:v>
                </c:pt>
                <c:pt idx="1092">
                  <c:v>3.3</c:v>
                </c:pt>
                <c:pt idx="1093">
                  <c:v>4</c:v>
                </c:pt>
                <c:pt idx="1094">
                  <c:v>4</c:v>
                </c:pt>
                <c:pt idx="1095">
                  <c:v>4</c:v>
                </c:pt>
                <c:pt idx="1096">
                  <c:v>5.3</c:v>
                </c:pt>
                <c:pt idx="1097">
                  <c:v>5</c:v>
                </c:pt>
                <c:pt idx="1098">
                  <c:v>4.2</c:v>
                </c:pt>
                <c:pt idx="1099">
                  <c:v>5</c:v>
                </c:pt>
                <c:pt idx="1100">
                  <c:v>5</c:v>
                </c:pt>
                <c:pt idx="1101">
                  <c:v>4.9000000000000004</c:v>
                </c:pt>
                <c:pt idx="1102">
                  <c:v>4.4000000000000004</c:v>
                </c:pt>
                <c:pt idx="1103">
                  <c:v>4.9000000000000004</c:v>
                </c:pt>
                <c:pt idx="1104">
                  <c:v>4</c:v>
                </c:pt>
                <c:pt idx="1105">
                  <c:v>5</c:v>
                </c:pt>
                <c:pt idx="1106">
                  <c:v>5.3</c:v>
                </c:pt>
                <c:pt idx="1107">
                  <c:v>4.7</c:v>
                </c:pt>
                <c:pt idx="1108">
                  <c:v>4.8</c:v>
                </c:pt>
                <c:pt idx="1109">
                  <c:v>4.5999999999999996</c:v>
                </c:pt>
                <c:pt idx="1110">
                  <c:v>5.3</c:v>
                </c:pt>
                <c:pt idx="1111">
                  <c:v>4.8</c:v>
                </c:pt>
                <c:pt idx="1112">
                  <c:v>5.4</c:v>
                </c:pt>
                <c:pt idx="1113">
                  <c:v>5.0999999999999996</c:v>
                </c:pt>
                <c:pt idx="1114">
                  <c:v>4.0999999999999996</c:v>
                </c:pt>
                <c:pt idx="1115">
                  <c:v>4.3</c:v>
                </c:pt>
                <c:pt idx="1116">
                  <c:v>4.7</c:v>
                </c:pt>
                <c:pt idx="1117">
                  <c:v>6</c:v>
                </c:pt>
                <c:pt idx="1118">
                  <c:v>5.2</c:v>
                </c:pt>
                <c:pt idx="1119">
                  <c:v>5.9</c:v>
                </c:pt>
                <c:pt idx="1120">
                  <c:v>6.7</c:v>
                </c:pt>
                <c:pt idx="1121">
                  <c:v>7.6</c:v>
                </c:pt>
                <c:pt idx="1122">
                  <c:v>9.4</c:v>
                </c:pt>
                <c:pt idx="1123">
                  <c:v>9.1999999999999993</c:v>
                </c:pt>
                <c:pt idx="1124">
                  <c:v>8.5</c:v>
                </c:pt>
                <c:pt idx="1125">
                  <c:v>8.9</c:v>
                </c:pt>
                <c:pt idx="1126">
                  <c:v>8.9</c:v>
                </c:pt>
                <c:pt idx="1127">
                  <c:v>6.6</c:v>
                </c:pt>
                <c:pt idx="1128">
                  <c:v>6.1</c:v>
                </c:pt>
                <c:pt idx="1129">
                  <c:v>6.2</c:v>
                </c:pt>
                <c:pt idx="1130">
                  <c:v>5.3</c:v>
                </c:pt>
                <c:pt idx="1131">
                  <c:v>5.0999999999999996</c:v>
                </c:pt>
                <c:pt idx="1132">
                  <c:v>5.6</c:v>
                </c:pt>
                <c:pt idx="1133">
                  <c:v>5.9</c:v>
                </c:pt>
                <c:pt idx="1134">
                  <c:v>5.7</c:v>
                </c:pt>
                <c:pt idx="1135">
                  <c:v>6.3</c:v>
                </c:pt>
                <c:pt idx="1136">
                  <c:v>6</c:v>
                </c:pt>
                <c:pt idx="1137">
                  <c:v>4.9000000000000004</c:v>
                </c:pt>
                <c:pt idx="1138">
                  <c:v>6</c:v>
                </c:pt>
                <c:pt idx="1139">
                  <c:v>6.4</c:v>
                </c:pt>
                <c:pt idx="1140">
                  <c:v>5.6</c:v>
                </c:pt>
                <c:pt idx="1141">
                  <c:v>4.9000000000000004</c:v>
                </c:pt>
                <c:pt idx="1142">
                  <c:v>5.3</c:v>
                </c:pt>
                <c:pt idx="1143">
                  <c:v>5.0999999999999996</c:v>
                </c:pt>
                <c:pt idx="1144">
                  <c:v>4.8</c:v>
                </c:pt>
                <c:pt idx="1145">
                  <c:v>4.8</c:v>
                </c:pt>
                <c:pt idx="1146">
                  <c:v>5.5</c:v>
                </c:pt>
                <c:pt idx="1147">
                  <c:v>5.5</c:v>
                </c:pt>
                <c:pt idx="1148">
                  <c:v>5.5</c:v>
                </c:pt>
                <c:pt idx="1149">
                  <c:v>5.9</c:v>
                </c:pt>
                <c:pt idx="1150">
                  <c:v>5.5</c:v>
                </c:pt>
                <c:pt idx="1151">
                  <c:v>5</c:v>
                </c:pt>
                <c:pt idx="1152">
                  <c:v>4.7</c:v>
                </c:pt>
                <c:pt idx="1153">
                  <c:v>5.7</c:v>
                </c:pt>
                <c:pt idx="1154">
                  <c:v>4.5999999999999996</c:v>
                </c:pt>
                <c:pt idx="1155">
                  <c:v>4.8</c:v>
                </c:pt>
                <c:pt idx="1156">
                  <c:v>5</c:v>
                </c:pt>
                <c:pt idx="1157">
                  <c:v>5.7</c:v>
                </c:pt>
                <c:pt idx="1158">
                  <c:v>5.7</c:v>
                </c:pt>
                <c:pt idx="1159">
                  <c:v>5.9</c:v>
                </c:pt>
                <c:pt idx="1160">
                  <c:v>6.4</c:v>
                </c:pt>
                <c:pt idx="1161">
                  <c:v>6</c:v>
                </c:pt>
                <c:pt idx="1162">
                  <c:v>5.3</c:v>
                </c:pt>
                <c:pt idx="1163">
                  <c:v>7.1</c:v>
                </c:pt>
                <c:pt idx="1164">
                  <c:v>6.2</c:v>
                </c:pt>
                <c:pt idx="1165">
                  <c:v>8.6999999999999993</c:v>
                </c:pt>
                <c:pt idx="1166">
                  <c:v>9.9</c:v>
                </c:pt>
                <c:pt idx="1167">
                  <c:v>10.7</c:v>
                </c:pt>
                <c:pt idx="1168">
                  <c:v>11.7</c:v>
                </c:pt>
                <c:pt idx="1169">
                  <c:v>11.6</c:v>
                </c:pt>
                <c:pt idx="1170">
                  <c:v>10.5</c:v>
                </c:pt>
                <c:pt idx="1171">
                  <c:v>10</c:v>
                </c:pt>
                <c:pt idx="1172">
                  <c:v>9.1</c:v>
                </c:pt>
                <c:pt idx="1173">
                  <c:v>8</c:v>
                </c:pt>
                <c:pt idx="1174">
                  <c:v>8.4</c:v>
                </c:pt>
                <c:pt idx="1175">
                  <c:v>8.1</c:v>
                </c:pt>
                <c:pt idx="1176">
                  <c:v>7.9</c:v>
                </c:pt>
                <c:pt idx="1177">
                  <c:v>6.5</c:v>
                </c:pt>
                <c:pt idx="1178">
                  <c:v>7.2</c:v>
                </c:pt>
                <c:pt idx="1179">
                  <c:v>5.9</c:v>
                </c:pt>
                <c:pt idx="1180">
                  <c:v>6.4</c:v>
                </c:pt>
                <c:pt idx="1181">
                  <c:v>6.2</c:v>
                </c:pt>
                <c:pt idx="1182">
                  <c:v>5.6</c:v>
                </c:pt>
                <c:pt idx="1183">
                  <c:v>6.6</c:v>
                </c:pt>
                <c:pt idx="1184">
                  <c:v>6.8</c:v>
                </c:pt>
                <c:pt idx="1185">
                  <c:v>5.9</c:v>
                </c:pt>
                <c:pt idx="1186">
                  <c:v>6</c:v>
                </c:pt>
                <c:pt idx="1187">
                  <c:v>6.2</c:v>
                </c:pt>
                <c:pt idx="1188">
                  <c:v>6</c:v>
                </c:pt>
                <c:pt idx="1189">
                  <c:v>5.7</c:v>
                </c:pt>
                <c:pt idx="1190">
                  <c:v>5.8</c:v>
                </c:pt>
                <c:pt idx="1191">
                  <c:v>5</c:v>
                </c:pt>
                <c:pt idx="1192">
                  <c:v>5.2</c:v>
                </c:pt>
                <c:pt idx="1193">
                  <c:v>4.7</c:v>
                </c:pt>
                <c:pt idx="1194">
                  <c:v>4.4000000000000004</c:v>
                </c:pt>
                <c:pt idx="1195">
                  <c:v>5.0999999999999996</c:v>
                </c:pt>
                <c:pt idx="1196">
                  <c:v>4.9000000000000004</c:v>
                </c:pt>
                <c:pt idx="1197">
                  <c:v>5.2</c:v>
                </c:pt>
                <c:pt idx="1198">
                  <c:v>6.1</c:v>
                </c:pt>
                <c:pt idx="1199">
                  <c:v>6</c:v>
                </c:pt>
                <c:pt idx="1200">
                  <c:v>5.8</c:v>
                </c:pt>
                <c:pt idx="1201">
                  <c:v>7.1</c:v>
                </c:pt>
                <c:pt idx="1202">
                  <c:v>7</c:v>
                </c:pt>
                <c:pt idx="1203">
                  <c:v>5.6</c:v>
                </c:pt>
                <c:pt idx="1204">
                  <c:v>6.7</c:v>
                </c:pt>
                <c:pt idx="1205">
                  <c:v>4.7</c:v>
                </c:pt>
                <c:pt idx="1206">
                  <c:v>4.9000000000000004</c:v>
                </c:pt>
                <c:pt idx="1207">
                  <c:v>5.0999999999999996</c:v>
                </c:pt>
                <c:pt idx="1208">
                  <c:v>5.4</c:v>
                </c:pt>
                <c:pt idx="1209">
                  <c:v>5.5</c:v>
                </c:pt>
                <c:pt idx="1210">
                  <c:v>5</c:v>
                </c:pt>
                <c:pt idx="1211">
                  <c:v>5.5</c:v>
                </c:pt>
                <c:pt idx="1212">
                  <c:v>6.4</c:v>
                </c:pt>
                <c:pt idx="1213">
                  <c:v>5.9</c:v>
                </c:pt>
                <c:pt idx="1214">
                  <c:v>7.9</c:v>
                </c:pt>
                <c:pt idx="1215">
                  <c:v>8.6999999999999993</c:v>
                </c:pt>
                <c:pt idx="1216">
                  <c:v>8.5</c:v>
                </c:pt>
                <c:pt idx="1217">
                  <c:v>9.1999999999999993</c:v>
                </c:pt>
                <c:pt idx="1218">
                  <c:v>9.6999999999999993</c:v>
                </c:pt>
                <c:pt idx="1219">
                  <c:v>10.9</c:v>
                </c:pt>
                <c:pt idx="1220">
                  <c:v>10.7</c:v>
                </c:pt>
                <c:pt idx="1221">
                  <c:v>10</c:v>
                </c:pt>
                <c:pt idx="1222">
                  <c:v>9.4</c:v>
                </c:pt>
                <c:pt idx="1223">
                  <c:v>8.8000000000000007</c:v>
                </c:pt>
                <c:pt idx="1224">
                  <c:v>8.1999999999999993</c:v>
                </c:pt>
                <c:pt idx="1225">
                  <c:v>7.8</c:v>
                </c:pt>
                <c:pt idx="1226">
                  <c:v>7.8</c:v>
                </c:pt>
                <c:pt idx="1227">
                  <c:v>7.1</c:v>
                </c:pt>
                <c:pt idx="1228">
                  <c:v>7.3</c:v>
                </c:pt>
                <c:pt idx="1229">
                  <c:v>6.4</c:v>
                </c:pt>
                <c:pt idx="1230">
                  <c:v>6.3</c:v>
                </c:pt>
                <c:pt idx="1231">
                  <c:v>6.1</c:v>
                </c:pt>
                <c:pt idx="1232">
                  <c:v>7.2</c:v>
                </c:pt>
                <c:pt idx="1233">
                  <c:v>6.4</c:v>
                </c:pt>
                <c:pt idx="1234">
                  <c:v>6.3</c:v>
                </c:pt>
                <c:pt idx="1235">
                  <c:v>6</c:v>
                </c:pt>
                <c:pt idx="1236">
                  <c:v>6</c:v>
                </c:pt>
                <c:pt idx="1237">
                  <c:v>5.4</c:v>
                </c:pt>
                <c:pt idx="1238">
                  <c:v>5.3</c:v>
                </c:pt>
                <c:pt idx="1239">
                  <c:v>5.7</c:v>
                </c:pt>
                <c:pt idx="1240">
                  <c:v>5.2</c:v>
                </c:pt>
                <c:pt idx="1241">
                  <c:v>4.9000000000000004</c:v>
                </c:pt>
                <c:pt idx="1242">
                  <c:v>4.5</c:v>
                </c:pt>
                <c:pt idx="1243">
                  <c:v>4.2</c:v>
                </c:pt>
                <c:pt idx="1244">
                  <c:v>4.5</c:v>
                </c:pt>
                <c:pt idx="1245">
                  <c:v>4.4000000000000004</c:v>
                </c:pt>
                <c:pt idx="1246">
                  <c:v>4.0999999999999996</c:v>
                </c:pt>
                <c:pt idx="1247">
                  <c:v>6.2</c:v>
                </c:pt>
                <c:pt idx="1248">
                  <c:v>7</c:v>
                </c:pt>
                <c:pt idx="1249">
                  <c:v>8.8000000000000007</c:v>
                </c:pt>
                <c:pt idx="1250">
                  <c:v>8.5</c:v>
                </c:pt>
                <c:pt idx="1251">
                  <c:v>12.1</c:v>
                </c:pt>
                <c:pt idx="1252">
                  <c:v>12.1</c:v>
                </c:pt>
                <c:pt idx="1253">
                  <c:v>8</c:v>
                </c:pt>
                <c:pt idx="1254">
                  <c:v>6.7</c:v>
                </c:pt>
                <c:pt idx="1255">
                  <c:v>7.9</c:v>
                </c:pt>
                <c:pt idx="1256">
                  <c:v>10.3</c:v>
                </c:pt>
                <c:pt idx="1257">
                  <c:v>11</c:v>
                </c:pt>
                <c:pt idx="1258">
                  <c:v>9.6</c:v>
                </c:pt>
                <c:pt idx="1259">
                  <c:v>12.8</c:v>
                </c:pt>
                <c:pt idx="1260">
                  <c:v>12.1</c:v>
                </c:pt>
                <c:pt idx="1261">
                  <c:v>10</c:v>
                </c:pt>
                <c:pt idx="1262">
                  <c:v>10.1</c:v>
                </c:pt>
                <c:pt idx="1263">
                  <c:v>7.7</c:v>
                </c:pt>
                <c:pt idx="1264">
                  <c:v>7.1</c:v>
                </c:pt>
                <c:pt idx="1265">
                  <c:v>7.1</c:v>
                </c:pt>
                <c:pt idx="1266">
                  <c:v>10.3</c:v>
                </c:pt>
                <c:pt idx="1267">
                  <c:v>9.8000000000000007</c:v>
                </c:pt>
                <c:pt idx="1268">
                  <c:v>6.3</c:v>
                </c:pt>
                <c:pt idx="1269">
                  <c:v>5.5</c:v>
                </c:pt>
                <c:pt idx="1270">
                  <c:v>7.6</c:v>
                </c:pt>
                <c:pt idx="1271">
                  <c:v>9.1</c:v>
                </c:pt>
                <c:pt idx="1272">
                  <c:v>9.1</c:v>
                </c:pt>
                <c:pt idx="1273">
                  <c:v>10.1</c:v>
                </c:pt>
                <c:pt idx="1274">
                  <c:v>9.6</c:v>
                </c:pt>
                <c:pt idx="1275">
                  <c:v>9.6</c:v>
                </c:pt>
                <c:pt idx="1276">
                  <c:v>9.6</c:v>
                </c:pt>
                <c:pt idx="1277">
                  <c:v>9.8000000000000007</c:v>
                </c:pt>
                <c:pt idx="1278">
                  <c:v>10.4</c:v>
                </c:pt>
                <c:pt idx="1279">
                  <c:v>8.6</c:v>
                </c:pt>
                <c:pt idx="1280">
                  <c:v>8.6</c:v>
                </c:pt>
                <c:pt idx="1281">
                  <c:v>9.1</c:v>
                </c:pt>
                <c:pt idx="1282">
                  <c:v>9</c:v>
                </c:pt>
                <c:pt idx="1283">
                  <c:v>9.6</c:v>
                </c:pt>
                <c:pt idx="1284">
                  <c:v>8.5</c:v>
                </c:pt>
                <c:pt idx="1285">
                  <c:v>9</c:v>
                </c:pt>
                <c:pt idx="1286">
                  <c:v>8.1</c:v>
                </c:pt>
                <c:pt idx="1287">
                  <c:v>6.9</c:v>
                </c:pt>
                <c:pt idx="1288">
                  <c:v>8</c:v>
                </c:pt>
                <c:pt idx="1289">
                  <c:v>6.2</c:v>
                </c:pt>
                <c:pt idx="1290">
                  <c:v>5.9</c:v>
                </c:pt>
                <c:pt idx="1291">
                  <c:v>6.3</c:v>
                </c:pt>
                <c:pt idx="1292">
                  <c:v>5.8</c:v>
                </c:pt>
                <c:pt idx="1293">
                  <c:v>6.7</c:v>
                </c:pt>
                <c:pt idx="1294">
                  <c:v>7.6</c:v>
                </c:pt>
                <c:pt idx="1295">
                  <c:v>9.1</c:v>
                </c:pt>
                <c:pt idx="1296">
                  <c:v>9.1</c:v>
                </c:pt>
                <c:pt idx="1297">
                  <c:v>10.8</c:v>
                </c:pt>
                <c:pt idx="1298">
                  <c:v>11.2</c:v>
                </c:pt>
                <c:pt idx="1299">
                  <c:v>11.9</c:v>
                </c:pt>
                <c:pt idx="1300">
                  <c:v>12</c:v>
                </c:pt>
                <c:pt idx="1301">
                  <c:v>12.2</c:v>
                </c:pt>
                <c:pt idx="1302">
                  <c:v>9.6</c:v>
                </c:pt>
                <c:pt idx="1303">
                  <c:v>9</c:v>
                </c:pt>
                <c:pt idx="1304">
                  <c:v>8.8000000000000007</c:v>
                </c:pt>
                <c:pt idx="1305">
                  <c:v>9.9</c:v>
                </c:pt>
                <c:pt idx="1306">
                  <c:v>11.3</c:v>
                </c:pt>
                <c:pt idx="1307">
                  <c:v>15.6</c:v>
                </c:pt>
                <c:pt idx="1308">
                  <c:v>15</c:v>
                </c:pt>
                <c:pt idx="1309">
                  <c:v>21.5</c:v>
                </c:pt>
                <c:pt idx="1310">
                  <c:v>17.5</c:v>
                </c:pt>
                <c:pt idx="1311">
                  <c:v>16.5</c:v>
                </c:pt>
                <c:pt idx="1312">
                  <c:v>19.600000000000001</c:v>
                </c:pt>
                <c:pt idx="1313">
                  <c:v>14</c:v>
                </c:pt>
                <c:pt idx="1314">
                  <c:v>11</c:v>
                </c:pt>
                <c:pt idx="1315">
                  <c:v>9.3000000000000007</c:v>
                </c:pt>
                <c:pt idx="1316">
                  <c:v>9</c:v>
                </c:pt>
                <c:pt idx="1317">
                  <c:v>8.1</c:v>
                </c:pt>
                <c:pt idx="1318">
                  <c:v>7.2</c:v>
                </c:pt>
                <c:pt idx="1319">
                  <c:v>6.7</c:v>
                </c:pt>
                <c:pt idx="1320">
                  <c:v>7.7</c:v>
                </c:pt>
                <c:pt idx="1321">
                  <c:v>8.6999999999999993</c:v>
                </c:pt>
                <c:pt idx="1322">
                  <c:v>8.9</c:v>
                </c:pt>
                <c:pt idx="1323">
                  <c:v>8.9</c:v>
                </c:pt>
                <c:pt idx="1324">
                  <c:v>8.6</c:v>
                </c:pt>
                <c:pt idx="1325">
                  <c:v>9.1</c:v>
                </c:pt>
                <c:pt idx="1326">
                  <c:v>9.6</c:v>
                </c:pt>
                <c:pt idx="1327">
                  <c:v>8.5</c:v>
                </c:pt>
                <c:pt idx="1328">
                  <c:v>8.8000000000000007</c:v>
                </c:pt>
                <c:pt idx="1329">
                  <c:v>8.1999999999999993</c:v>
                </c:pt>
                <c:pt idx="1330">
                  <c:v>7.5</c:v>
                </c:pt>
                <c:pt idx="1331">
                  <c:v>8.6</c:v>
                </c:pt>
                <c:pt idx="1332">
                  <c:v>8.5</c:v>
                </c:pt>
                <c:pt idx="1333">
                  <c:v>9.1999999999999993</c:v>
                </c:pt>
                <c:pt idx="1334">
                  <c:v>7.8</c:v>
                </c:pt>
                <c:pt idx="1335">
                  <c:v>7.4</c:v>
                </c:pt>
                <c:pt idx="1336">
                  <c:v>7.9</c:v>
                </c:pt>
                <c:pt idx="1337">
                  <c:v>6.6</c:v>
                </c:pt>
                <c:pt idx="1338">
                  <c:v>6.7</c:v>
                </c:pt>
                <c:pt idx="1339">
                  <c:v>6.2</c:v>
                </c:pt>
                <c:pt idx="1340">
                  <c:v>6.9</c:v>
                </c:pt>
                <c:pt idx="1341">
                  <c:v>6</c:v>
                </c:pt>
                <c:pt idx="1342">
                  <c:v>7</c:v>
                </c:pt>
                <c:pt idx="1343">
                  <c:v>8.4</c:v>
                </c:pt>
                <c:pt idx="1344">
                  <c:v>8.6</c:v>
                </c:pt>
                <c:pt idx="1345">
                  <c:v>8.3000000000000007</c:v>
                </c:pt>
                <c:pt idx="1346">
                  <c:v>9.1</c:v>
                </c:pt>
                <c:pt idx="1347">
                  <c:v>10.5</c:v>
                </c:pt>
                <c:pt idx="1348">
                  <c:v>12.2</c:v>
                </c:pt>
                <c:pt idx="1349">
                  <c:v>11.2</c:v>
                </c:pt>
                <c:pt idx="1350">
                  <c:v>12.9</c:v>
                </c:pt>
                <c:pt idx="1351">
                  <c:v>13</c:v>
                </c:pt>
                <c:pt idx="1352">
                  <c:v>13.5</c:v>
                </c:pt>
                <c:pt idx="1353">
                  <c:v>10.7</c:v>
                </c:pt>
                <c:pt idx="1354">
                  <c:v>9.4</c:v>
                </c:pt>
                <c:pt idx="1355">
                  <c:v>10.5</c:v>
                </c:pt>
                <c:pt idx="1356">
                  <c:v>10.8</c:v>
                </c:pt>
                <c:pt idx="1357">
                  <c:v>16.3</c:v>
                </c:pt>
                <c:pt idx="1358">
                  <c:v>15.4</c:v>
                </c:pt>
                <c:pt idx="1359">
                  <c:v>21.9</c:v>
                </c:pt>
                <c:pt idx="1360">
                  <c:v>29.7</c:v>
                </c:pt>
                <c:pt idx="1361">
                  <c:v>24.8</c:v>
                </c:pt>
                <c:pt idx="1362">
                  <c:v>15.6</c:v>
                </c:pt>
                <c:pt idx="1363">
                  <c:v>15.1</c:v>
                </c:pt>
                <c:pt idx="1364">
                  <c:v>7.4</c:v>
                </c:pt>
                <c:pt idx="1365">
                  <c:v>5.4</c:v>
                </c:pt>
                <c:pt idx="1366">
                  <c:v>4.5</c:v>
                </c:pt>
                <c:pt idx="1367">
                  <c:v>4.4000000000000004</c:v>
                </c:pt>
                <c:pt idx="1368">
                  <c:v>3.3</c:v>
                </c:pt>
                <c:pt idx="1369">
                  <c:v>3.8</c:v>
                </c:pt>
                <c:pt idx="1370">
                  <c:v>2.9</c:v>
                </c:pt>
                <c:pt idx="1371">
                  <c:v>4</c:v>
                </c:pt>
                <c:pt idx="1372">
                  <c:v>3.4</c:v>
                </c:pt>
                <c:pt idx="1373">
                  <c:v>3.7</c:v>
                </c:pt>
                <c:pt idx="1374">
                  <c:v>4.8</c:v>
                </c:pt>
                <c:pt idx="1375">
                  <c:v>5.3</c:v>
                </c:pt>
                <c:pt idx="1376">
                  <c:v>5.6</c:v>
                </c:pt>
                <c:pt idx="1377">
                  <c:v>6.2</c:v>
                </c:pt>
                <c:pt idx="1378">
                  <c:v>6.2</c:v>
                </c:pt>
                <c:pt idx="1379">
                  <c:v>7.4</c:v>
                </c:pt>
                <c:pt idx="1380">
                  <c:v>7.4</c:v>
                </c:pt>
                <c:pt idx="1381">
                  <c:v>7.8</c:v>
                </c:pt>
                <c:pt idx="1382">
                  <c:v>6.5</c:v>
                </c:pt>
                <c:pt idx="1383">
                  <c:v>6.7</c:v>
                </c:pt>
                <c:pt idx="1384">
                  <c:v>6.5</c:v>
                </c:pt>
                <c:pt idx="1385">
                  <c:v>5.9</c:v>
                </c:pt>
                <c:pt idx="1386">
                  <c:v>6.3</c:v>
                </c:pt>
                <c:pt idx="1387">
                  <c:v>5.2</c:v>
                </c:pt>
                <c:pt idx="1388">
                  <c:v>4.4000000000000004</c:v>
                </c:pt>
                <c:pt idx="1389">
                  <c:v>4.4000000000000004</c:v>
                </c:pt>
                <c:pt idx="1390">
                  <c:v>5.4</c:v>
                </c:pt>
                <c:pt idx="1391">
                  <c:v>4.2</c:v>
                </c:pt>
                <c:pt idx="1392">
                  <c:v>5.5</c:v>
                </c:pt>
                <c:pt idx="1393">
                  <c:v>5.8</c:v>
                </c:pt>
                <c:pt idx="1394">
                  <c:v>6.7</c:v>
                </c:pt>
                <c:pt idx="1395">
                  <c:v>5</c:v>
                </c:pt>
                <c:pt idx="1396">
                  <c:v>5.6</c:v>
                </c:pt>
                <c:pt idx="1397">
                  <c:v>6.5</c:v>
                </c:pt>
                <c:pt idx="1398">
                  <c:v>8</c:v>
                </c:pt>
                <c:pt idx="1399">
                  <c:v>8</c:v>
                </c:pt>
                <c:pt idx="1400">
                  <c:v>7.7</c:v>
                </c:pt>
                <c:pt idx="1401">
                  <c:v>7.5</c:v>
                </c:pt>
                <c:pt idx="1402">
                  <c:v>7</c:v>
                </c:pt>
                <c:pt idx="1403">
                  <c:v>9.6999999999999993</c:v>
                </c:pt>
                <c:pt idx="1404">
                  <c:v>9.8000000000000007</c:v>
                </c:pt>
                <c:pt idx="1405">
                  <c:v>9.6999999999999993</c:v>
                </c:pt>
                <c:pt idx="1406">
                  <c:v>12.1</c:v>
                </c:pt>
                <c:pt idx="1407">
                  <c:v>13</c:v>
                </c:pt>
                <c:pt idx="1408">
                  <c:v>16.7</c:v>
                </c:pt>
                <c:pt idx="1409">
                  <c:v>23</c:v>
                </c:pt>
                <c:pt idx="1410">
                  <c:v>28</c:v>
                </c:pt>
                <c:pt idx="1411">
                  <c:v>25.7</c:v>
                </c:pt>
                <c:pt idx="1412">
                  <c:v>17.2</c:v>
                </c:pt>
                <c:pt idx="1413">
                  <c:v>13.6</c:v>
                </c:pt>
                <c:pt idx="1414">
                  <c:v>9.4</c:v>
                </c:pt>
                <c:pt idx="1415">
                  <c:v>6.4</c:v>
                </c:pt>
                <c:pt idx="1416">
                  <c:v>5.6</c:v>
                </c:pt>
                <c:pt idx="1417">
                  <c:v>5.0999999999999996</c:v>
                </c:pt>
                <c:pt idx="1418">
                  <c:v>3.7</c:v>
                </c:pt>
                <c:pt idx="1419">
                  <c:v>3.6</c:v>
                </c:pt>
                <c:pt idx="1420">
                  <c:v>4.5999999999999996</c:v>
                </c:pt>
                <c:pt idx="1421">
                  <c:v>4.5</c:v>
                </c:pt>
                <c:pt idx="1422">
                  <c:v>4.4000000000000004</c:v>
                </c:pt>
                <c:pt idx="1423">
                  <c:v>5.2</c:v>
                </c:pt>
                <c:pt idx="1424">
                  <c:v>6</c:v>
                </c:pt>
                <c:pt idx="1425">
                  <c:v>6.8</c:v>
                </c:pt>
                <c:pt idx="1426">
                  <c:v>6.8</c:v>
                </c:pt>
                <c:pt idx="1427">
                  <c:v>6.5</c:v>
                </c:pt>
                <c:pt idx="1428">
                  <c:v>6.2</c:v>
                </c:pt>
                <c:pt idx="1429">
                  <c:v>7.6</c:v>
                </c:pt>
                <c:pt idx="1430">
                  <c:v>8.1</c:v>
                </c:pt>
                <c:pt idx="1431">
                  <c:v>10</c:v>
                </c:pt>
                <c:pt idx="1432">
                  <c:v>9.3000000000000007</c:v>
                </c:pt>
                <c:pt idx="1433">
                  <c:v>9.5</c:v>
                </c:pt>
                <c:pt idx="1434">
                  <c:v>7.5</c:v>
                </c:pt>
                <c:pt idx="1435">
                  <c:v>7.9</c:v>
                </c:pt>
                <c:pt idx="1436">
                  <c:v>8.1999999999999993</c:v>
                </c:pt>
                <c:pt idx="1437">
                  <c:v>6.6</c:v>
                </c:pt>
                <c:pt idx="1438">
                  <c:v>8.3000000000000007</c:v>
                </c:pt>
                <c:pt idx="1439">
                  <c:v>7.4</c:v>
                </c:pt>
                <c:pt idx="1440">
                  <c:v>8.6999999999999993</c:v>
                </c:pt>
                <c:pt idx="1441">
                  <c:v>9.3000000000000007</c:v>
                </c:pt>
                <c:pt idx="1442">
                  <c:v>6.8</c:v>
                </c:pt>
                <c:pt idx="1443">
                  <c:v>10.6</c:v>
                </c:pt>
                <c:pt idx="1444">
                  <c:v>7.5</c:v>
                </c:pt>
                <c:pt idx="1445">
                  <c:v>10.4</c:v>
                </c:pt>
                <c:pt idx="1446">
                  <c:v>10.8</c:v>
                </c:pt>
                <c:pt idx="1447">
                  <c:v>11.5</c:v>
                </c:pt>
                <c:pt idx="1448">
                  <c:v>10.6</c:v>
                </c:pt>
                <c:pt idx="1449">
                  <c:v>10.8</c:v>
                </c:pt>
                <c:pt idx="1450">
                  <c:v>17.8</c:v>
                </c:pt>
                <c:pt idx="1451">
                  <c:v>19.600000000000001</c:v>
                </c:pt>
                <c:pt idx="1452">
                  <c:v>18.8</c:v>
                </c:pt>
                <c:pt idx="1453">
                  <c:v>12</c:v>
                </c:pt>
                <c:pt idx="1454">
                  <c:v>11.2</c:v>
                </c:pt>
                <c:pt idx="1455">
                  <c:v>10.1</c:v>
                </c:pt>
                <c:pt idx="1456">
                  <c:v>11</c:v>
                </c:pt>
                <c:pt idx="1457">
                  <c:v>10.1</c:v>
                </c:pt>
                <c:pt idx="1458">
                  <c:v>22.6</c:v>
                </c:pt>
                <c:pt idx="1459">
                  <c:v>25.4</c:v>
                </c:pt>
                <c:pt idx="1460">
                  <c:v>38</c:v>
                </c:pt>
                <c:pt idx="1461">
                  <c:v>37.4</c:v>
                </c:pt>
                <c:pt idx="1462">
                  <c:v>29.2</c:v>
                </c:pt>
                <c:pt idx="1463">
                  <c:v>15.5</c:v>
                </c:pt>
                <c:pt idx="1464">
                  <c:v>9.9</c:v>
                </c:pt>
                <c:pt idx="1465">
                  <c:v>7.3</c:v>
                </c:pt>
                <c:pt idx="1466">
                  <c:v>6.9</c:v>
                </c:pt>
                <c:pt idx="1467">
                  <c:v>5.4</c:v>
                </c:pt>
                <c:pt idx="1468">
                  <c:v>4.3</c:v>
                </c:pt>
                <c:pt idx="1469">
                  <c:v>4.2</c:v>
                </c:pt>
                <c:pt idx="1470">
                  <c:v>4.7</c:v>
                </c:pt>
                <c:pt idx="1471">
                  <c:v>5.5</c:v>
                </c:pt>
                <c:pt idx="1472">
                  <c:v>4.5</c:v>
                </c:pt>
                <c:pt idx="1473">
                  <c:v>5.5</c:v>
                </c:pt>
                <c:pt idx="1474">
                  <c:v>4.9000000000000004</c:v>
                </c:pt>
                <c:pt idx="1475">
                  <c:v>5.5</c:v>
                </c:pt>
                <c:pt idx="1476">
                  <c:v>5.2</c:v>
                </c:pt>
                <c:pt idx="1477">
                  <c:v>5.4</c:v>
                </c:pt>
                <c:pt idx="1478">
                  <c:v>5.8</c:v>
                </c:pt>
                <c:pt idx="1479">
                  <c:v>5.9</c:v>
                </c:pt>
                <c:pt idx="1480">
                  <c:v>7.8</c:v>
                </c:pt>
                <c:pt idx="1481">
                  <c:v>8.1999999999999993</c:v>
                </c:pt>
                <c:pt idx="1482">
                  <c:v>9.8000000000000007</c:v>
                </c:pt>
                <c:pt idx="1483">
                  <c:v>8.8000000000000007</c:v>
                </c:pt>
                <c:pt idx="1484">
                  <c:v>9.6</c:v>
                </c:pt>
                <c:pt idx="1485">
                  <c:v>9.4</c:v>
                </c:pt>
                <c:pt idx="1486">
                  <c:v>10.7</c:v>
                </c:pt>
                <c:pt idx="1487">
                  <c:v>13.6</c:v>
                </c:pt>
                <c:pt idx="1488">
                  <c:v>11.8</c:v>
                </c:pt>
                <c:pt idx="1489">
                  <c:v>6.8</c:v>
                </c:pt>
                <c:pt idx="1490">
                  <c:v>8.5</c:v>
                </c:pt>
                <c:pt idx="1491">
                  <c:v>10.199999999999999</c:v>
                </c:pt>
                <c:pt idx="1492">
                  <c:v>10.4</c:v>
                </c:pt>
                <c:pt idx="1493">
                  <c:v>10</c:v>
                </c:pt>
                <c:pt idx="1494">
                  <c:v>12.3</c:v>
                </c:pt>
                <c:pt idx="1495">
                  <c:v>10.5</c:v>
                </c:pt>
                <c:pt idx="1496">
                  <c:v>8</c:v>
                </c:pt>
                <c:pt idx="1497">
                  <c:v>8.5</c:v>
                </c:pt>
                <c:pt idx="1498">
                  <c:v>9.4</c:v>
                </c:pt>
                <c:pt idx="1499">
                  <c:v>10.199999999999999</c:v>
                </c:pt>
                <c:pt idx="1500">
                  <c:v>11.2</c:v>
                </c:pt>
                <c:pt idx="1501">
                  <c:v>12.4</c:v>
                </c:pt>
                <c:pt idx="1502">
                  <c:v>10.4</c:v>
                </c:pt>
                <c:pt idx="1503">
                  <c:v>10</c:v>
                </c:pt>
                <c:pt idx="1504">
                  <c:v>10.7</c:v>
                </c:pt>
                <c:pt idx="1505">
                  <c:v>10.7</c:v>
                </c:pt>
                <c:pt idx="1506">
                  <c:v>8.8000000000000007</c:v>
                </c:pt>
                <c:pt idx="1507">
                  <c:v>10.6</c:v>
                </c:pt>
                <c:pt idx="1508">
                  <c:v>12.4</c:v>
                </c:pt>
                <c:pt idx="1509">
                  <c:v>22.3</c:v>
                </c:pt>
                <c:pt idx="1510">
                  <c:v>18.100000000000001</c:v>
                </c:pt>
                <c:pt idx="1511">
                  <c:v>18.7</c:v>
                </c:pt>
                <c:pt idx="1512">
                  <c:v>13.2</c:v>
                </c:pt>
                <c:pt idx="1513">
                  <c:v>12</c:v>
                </c:pt>
                <c:pt idx="1514">
                  <c:v>9.1</c:v>
                </c:pt>
                <c:pt idx="1515">
                  <c:v>7</c:v>
                </c:pt>
                <c:pt idx="1516">
                  <c:v>6.2</c:v>
                </c:pt>
                <c:pt idx="1517">
                  <c:v>4.9000000000000004</c:v>
                </c:pt>
                <c:pt idx="1518">
                  <c:v>5</c:v>
                </c:pt>
                <c:pt idx="1519">
                  <c:v>4.2</c:v>
                </c:pt>
                <c:pt idx="1520">
                  <c:v>5.2</c:v>
                </c:pt>
                <c:pt idx="1521">
                  <c:v>5.7</c:v>
                </c:pt>
                <c:pt idx="1522">
                  <c:v>5.2</c:v>
                </c:pt>
                <c:pt idx="1523">
                  <c:v>5.7</c:v>
                </c:pt>
                <c:pt idx="1524">
                  <c:v>6.3</c:v>
                </c:pt>
                <c:pt idx="1525">
                  <c:v>7.3</c:v>
                </c:pt>
                <c:pt idx="1526">
                  <c:v>7.5</c:v>
                </c:pt>
                <c:pt idx="1527">
                  <c:v>6.2</c:v>
                </c:pt>
                <c:pt idx="1528">
                  <c:v>6.5</c:v>
                </c:pt>
                <c:pt idx="1529">
                  <c:v>6.1</c:v>
                </c:pt>
                <c:pt idx="1530">
                  <c:v>7</c:v>
                </c:pt>
                <c:pt idx="1531">
                  <c:v>7.7</c:v>
                </c:pt>
                <c:pt idx="1532">
                  <c:v>7.9</c:v>
                </c:pt>
                <c:pt idx="1533">
                  <c:v>8.9</c:v>
                </c:pt>
                <c:pt idx="1534">
                  <c:v>9.1999999999999993</c:v>
                </c:pt>
                <c:pt idx="1535">
                  <c:v>9.4</c:v>
                </c:pt>
                <c:pt idx="1536">
                  <c:v>11.3</c:v>
                </c:pt>
                <c:pt idx="1537">
                  <c:v>12.1</c:v>
                </c:pt>
                <c:pt idx="1538">
                  <c:v>8.6</c:v>
                </c:pt>
                <c:pt idx="1539">
                  <c:v>7.3</c:v>
                </c:pt>
                <c:pt idx="1540">
                  <c:v>8.4</c:v>
                </c:pt>
                <c:pt idx="1541">
                  <c:v>7.9</c:v>
                </c:pt>
                <c:pt idx="1542">
                  <c:v>8.3000000000000007</c:v>
                </c:pt>
                <c:pt idx="1543">
                  <c:v>7.7</c:v>
                </c:pt>
                <c:pt idx="1544">
                  <c:v>7.2</c:v>
                </c:pt>
                <c:pt idx="1545">
                  <c:v>5.7</c:v>
                </c:pt>
                <c:pt idx="1546">
                  <c:v>6.3</c:v>
                </c:pt>
                <c:pt idx="1547">
                  <c:v>7.1</c:v>
                </c:pt>
                <c:pt idx="1548">
                  <c:v>7.6</c:v>
                </c:pt>
                <c:pt idx="1549">
                  <c:v>8</c:v>
                </c:pt>
                <c:pt idx="1550">
                  <c:v>7</c:v>
                </c:pt>
                <c:pt idx="1551">
                  <c:v>8</c:v>
                </c:pt>
                <c:pt idx="1552">
                  <c:v>6.8</c:v>
                </c:pt>
                <c:pt idx="1553">
                  <c:v>8.8000000000000007</c:v>
                </c:pt>
                <c:pt idx="1554">
                  <c:v>10.7</c:v>
                </c:pt>
                <c:pt idx="1555">
                  <c:v>11.4</c:v>
                </c:pt>
                <c:pt idx="1556">
                  <c:v>10</c:v>
                </c:pt>
                <c:pt idx="1557">
                  <c:v>11.2</c:v>
                </c:pt>
                <c:pt idx="1558">
                  <c:v>10.8</c:v>
                </c:pt>
                <c:pt idx="1559">
                  <c:v>10.1</c:v>
                </c:pt>
                <c:pt idx="1560">
                  <c:v>8.6</c:v>
                </c:pt>
                <c:pt idx="1561">
                  <c:v>7.4</c:v>
                </c:pt>
                <c:pt idx="1562">
                  <c:v>6.7</c:v>
                </c:pt>
                <c:pt idx="1563">
                  <c:v>6.8</c:v>
                </c:pt>
                <c:pt idx="1564">
                  <c:v>6.1</c:v>
                </c:pt>
                <c:pt idx="1565">
                  <c:v>5.2</c:v>
                </c:pt>
                <c:pt idx="1566">
                  <c:v>6.1</c:v>
                </c:pt>
                <c:pt idx="1567">
                  <c:v>5</c:v>
                </c:pt>
                <c:pt idx="1568">
                  <c:v>4.4000000000000004</c:v>
                </c:pt>
                <c:pt idx="1569">
                  <c:v>5.6</c:v>
                </c:pt>
                <c:pt idx="1570">
                  <c:v>5.3</c:v>
                </c:pt>
                <c:pt idx="1571">
                  <c:v>5.5</c:v>
                </c:pt>
                <c:pt idx="1572">
                  <c:v>5.8</c:v>
                </c:pt>
                <c:pt idx="1573">
                  <c:v>6.5</c:v>
                </c:pt>
                <c:pt idx="1574">
                  <c:v>7.7</c:v>
                </c:pt>
                <c:pt idx="1575">
                  <c:v>6.2</c:v>
                </c:pt>
                <c:pt idx="1576">
                  <c:v>7</c:v>
                </c:pt>
                <c:pt idx="1577">
                  <c:v>7.1</c:v>
                </c:pt>
                <c:pt idx="1578">
                  <c:v>7.1</c:v>
                </c:pt>
                <c:pt idx="1579">
                  <c:v>7.9</c:v>
                </c:pt>
                <c:pt idx="1580">
                  <c:v>9</c:v>
                </c:pt>
                <c:pt idx="1581">
                  <c:v>8.5</c:v>
                </c:pt>
                <c:pt idx="1582">
                  <c:v>8.6999999999999993</c:v>
                </c:pt>
                <c:pt idx="1583">
                  <c:v>10</c:v>
                </c:pt>
                <c:pt idx="1584">
                  <c:v>10.6</c:v>
                </c:pt>
                <c:pt idx="1585">
                  <c:v>9.3000000000000007</c:v>
                </c:pt>
                <c:pt idx="1586">
                  <c:v>8.4</c:v>
                </c:pt>
                <c:pt idx="1587">
                  <c:v>8.9</c:v>
                </c:pt>
                <c:pt idx="1588">
                  <c:v>8.1999999999999993</c:v>
                </c:pt>
                <c:pt idx="1589">
                  <c:v>7.5</c:v>
                </c:pt>
                <c:pt idx="1590">
                  <c:v>7</c:v>
                </c:pt>
                <c:pt idx="1591">
                  <c:v>6.5</c:v>
                </c:pt>
                <c:pt idx="1592">
                  <c:v>5.5</c:v>
                </c:pt>
                <c:pt idx="1593">
                  <c:v>7.9</c:v>
                </c:pt>
                <c:pt idx="1594">
                  <c:v>6.9</c:v>
                </c:pt>
                <c:pt idx="1595">
                  <c:v>10</c:v>
                </c:pt>
                <c:pt idx="1596">
                  <c:v>17.600000000000001</c:v>
                </c:pt>
                <c:pt idx="1597">
                  <c:v>13.3</c:v>
                </c:pt>
                <c:pt idx="1598">
                  <c:v>12.7</c:v>
                </c:pt>
                <c:pt idx="1599">
                  <c:v>13.4</c:v>
                </c:pt>
                <c:pt idx="1600">
                  <c:v>12.1</c:v>
                </c:pt>
                <c:pt idx="1601">
                  <c:v>10.8</c:v>
                </c:pt>
                <c:pt idx="1602">
                  <c:v>10.8</c:v>
                </c:pt>
                <c:pt idx="1603">
                  <c:v>9.9</c:v>
                </c:pt>
                <c:pt idx="1604">
                  <c:v>10.6</c:v>
                </c:pt>
                <c:pt idx="1605">
                  <c:v>11.5</c:v>
                </c:pt>
                <c:pt idx="1606">
                  <c:v>10.3</c:v>
                </c:pt>
                <c:pt idx="1607">
                  <c:v>10.7</c:v>
                </c:pt>
                <c:pt idx="1608">
                  <c:v>11.6</c:v>
                </c:pt>
                <c:pt idx="1609">
                  <c:v>10.199999999999999</c:v>
                </c:pt>
                <c:pt idx="1610">
                  <c:v>11</c:v>
                </c:pt>
                <c:pt idx="1611">
                  <c:v>9.1</c:v>
                </c:pt>
                <c:pt idx="1612">
                  <c:v>9.1999999999999993</c:v>
                </c:pt>
                <c:pt idx="1613">
                  <c:v>8.1</c:v>
                </c:pt>
                <c:pt idx="1614">
                  <c:v>8.6</c:v>
                </c:pt>
                <c:pt idx="1615">
                  <c:v>8.6999999999999993</c:v>
                </c:pt>
                <c:pt idx="1616">
                  <c:v>9.1</c:v>
                </c:pt>
                <c:pt idx="1617">
                  <c:v>7.3</c:v>
                </c:pt>
                <c:pt idx="1618">
                  <c:v>7.9</c:v>
                </c:pt>
                <c:pt idx="1619">
                  <c:v>9.1999999999999993</c:v>
                </c:pt>
                <c:pt idx="1620">
                  <c:v>8.1999999999999993</c:v>
                </c:pt>
                <c:pt idx="1621">
                  <c:v>7.4</c:v>
                </c:pt>
                <c:pt idx="1622">
                  <c:v>7.9</c:v>
                </c:pt>
                <c:pt idx="1623">
                  <c:v>8.4</c:v>
                </c:pt>
                <c:pt idx="1624">
                  <c:v>6.8</c:v>
                </c:pt>
                <c:pt idx="1625">
                  <c:v>7.4</c:v>
                </c:pt>
                <c:pt idx="1626">
                  <c:v>7.6</c:v>
                </c:pt>
                <c:pt idx="1627">
                  <c:v>8.1999999999999993</c:v>
                </c:pt>
                <c:pt idx="1628">
                  <c:v>8.5</c:v>
                </c:pt>
                <c:pt idx="1629">
                  <c:v>7.6</c:v>
                </c:pt>
                <c:pt idx="1630">
                  <c:v>7.8</c:v>
                </c:pt>
                <c:pt idx="1631">
                  <c:v>7.5</c:v>
                </c:pt>
                <c:pt idx="1632">
                  <c:v>7.8</c:v>
                </c:pt>
                <c:pt idx="1633">
                  <c:v>8.6</c:v>
                </c:pt>
                <c:pt idx="1634">
                  <c:v>9.1999999999999993</c:v>
                </c:pt>
                <c:pt idx="1635">
                  <c:v>9.5</c:v>
                </c:pt>
                <c:pt idx="1636">
                  <c:v>9.6999999999999993</c:v>
                </c:pt>
                <c:pt idx="1637">
                  <c:v>9.3000000000000007</c:v>
                </c:pt>
                <c:pt idx="1638">
                  <c:v>7.6</c:v>
                </c:pt>
                <c:pt idx="1639">
                  <c:v>9</c:v>
                </c:pt>
                <c:pt idx="1640">
                  <c:v>7.7</c:v>
                </c:pt>
                <c:pt idx="1641">
                  <c:v>9.1</c:v>
                </c:pt>
                <c:pt idx="1642">
                  <c:v>7.8</c:v>
                </c:pt>
                <c:pt idx="1643">
                  <c:v>9.4</c:v>
                </c:pt>
                <c:pt idx="1644">
                  <c:v>11.3</c:v>
                </c:pt>
                <c:pt idx="1645">
                  <c:v>10.7</c:v>
                </c:pt>
                <c:pt idx="1646">
                  <c:v>9.5</c:v>
                </c:pt>
                <c:pt idx="1647">
                  <c:v>10.1</c:v>
                </c:pt>
                <c:pt idx="1648">
                  <c:v>10.1</c:v>
                </c:pt>
                <c:pt idx="1649">
                  <c:v>11.7</c:v>
                </c:pt>
                <c:pt idx="1650">
                  <c:v>10.5</c:v>
                </c:pt>
                <c:pt idx="1651">
                  <c:v>10.9</c:v>
                </c:pt>
                <c:pt idx="1652">
                  <c:v>10.4</c:v>
                </c:pt>
                <c:pt idx="1653">
                  <c:v>11.6</c:v>
                </c:pt>
                <c:pt idx="1654">
                  <c:v>11.7</c:v>
                </c:pt>
                <c:pt idx="1655">
                  <c:v>11.8</c:v>
                </c:pt>
                <c:pt idx="1656">
                  <c:v>10.4</c:v>
                </c:pt>
                <c:pt idx="1657">
                  <c:v>10.6</c:v>
                </c:pt>
                <c:pt idx="1658">
                  <c:v>10.3</c:v>
                </c:pt>
                <c:pt idx="1659">
                  <c:v>9.6999999999999993</c:v>
                </c:pt>
                <c:pt idx="1660">
                  <c:v>9.6</c:v>
                </c:pt>
                <c:pt idx="1661">
                  <c:v>10.199999999999999</c:v>
                </c:pt>
                <c:pt idx="1662">
                  <c:v>9.6</c:v>
                </c:pt>
                <c:pt idx="1663">
                  <c:v>9</c:v>
                </c:pt>
                <c:pt idx="1664">
                  <c:v>9.3000000000000007</c:v>
                </c:pt>
                <c:pt idx="1665">
                  <c:v>8.6999999999999993</c:v>
                </c:pt>
                <c:pt idx="1666">
                  <c:v>10</c:v>
                </c:pt>
                <c:pt idx="1667">
                  <c:v>10.1</c:v>
                </c:pt>
                <c:pt idx="1668">
                  <c:v>9.5</c:v>
                </c:pt>
                <c:pt idx="1669">
                  <c:v>10.1</c:v>
                </c:pt>
                <c:pt idx="1670">
                  <c:v>10.8</c:v>
                </c:pt>
                <c:pt idx="1671">
                  <c:v>9.5</c:v>
                </c:pt>
                <c:pt idx="1672">
                  <c:v>9.5</c:v>
                </c:pt>
                <c:pt idx="1673">
                  <c:v>10.1</c:v>
                </c:pt>
                <c:pt idx="1674">
                  <c:v>9.6999999999999993</c:v>
                </c:pt>
                <c:pt idx="1675">
                  <c:v>9.4</c:v>
                </c:pt>
                <c:pt idx="1676">
                  <c:v>9.6</c:v>
                </c:pt>
                <c:pt idx="1677">
                  <c:v>9.8000000000000007</c:v>
                </c:pt>
                <c:pt idx="1678">
                  <c:v>9.8000000000000007</c:v>
                </c:pt>
                <c:pt idx="1679">
                  <c:v>9.5</c:v>
                </c:pt>
                <c:pt idx="1680">
                  <c:v>9.4</c:v>
                </c:pt>
                <c:pt idx="1681">
                  <c:v>10</c:v>
                </c:pt>
                <c:pt idx="1682">
                  <c:v>9.9</c:v>
                </c:pt>
                <c:pt idx="1683">
                  <c:v>9.1</c:v>
                </c:pt>
                <c:pt idx="1684">
                  <c:v>8.6</c:v>
                </c:pt>
                <c:pt idx="1685">
                  <c:v>9.1</c:v>
                </c:pt>
                <c:pt idx="1686">
                  <c:v>10.3</c:v>
                </c:pt>
                <c:pt idx="1687">
                  <c:v>8.4</c:v>
                </c:pt>
                <c:pt idx="1688">
                  <c:v>8.3000000000000007</c:v>
                </c:pt>
                <c:pt idx="1689">
                  <c:v>7.8</c:v>
                </c:pt>
                <c:pt idx="1690">
                  <c:v>9.1</c:v>
                </c:pt>
                <c:pt idx="1691">
                  <c:v>8.4</c:v>
                </c:pt>
                <c:pt idx="1692">
                  <c:v>9.5</c:v>
                </c:pt>
                <c:pt idx="1693">
                  <c:v>10.7</c:v>
                </c:pt>
                <c:pt idx="1694">
                  <c:v>11.2</c:v>
                </c:pt>
                <c:pt idx="1695">
                  <c:v>11.5</c:v>
                </c:pt>
                <c:pt idx="1696">
                  <c:v>11.6</c:v>
                </c:pt>
                <c:pt idx="1697">
                  <c:v>12.1</c:v>
                </c:pt>
                <c:pt idx="1698">
                  <c:v>12.3</c:v>
                </c:pt>
                <c:pt idx="1699">
                  <c:v>13</c:v>
                </c:pt>
                <c:pt idx="1700">
                  <c:v>13</c:v>
                </c:pt>
                <c:pt idx="1701">
                  <c:v>13.6</c:v>
                </c:pt>
                <c:pt idx="1702">
                  <c:v>13.6</c:v>
                </c:pt>
                <c:pt idx="1703">
                  <c:v>14.2</c:v>
                </c:pt>
                <c:pt idx="1704">
                  <c:v>14.3</c:v>
                </c:pt>
                <c:pt idx="1705">
                  <c:v>13.5</c:v>
                </c:pt>
                <c:pt idx="1706">
                  <c:v>12.3</c:v>
                </c:pt>
                <c:pt idx="1707">
                  <c:v>12.6</c:v>
                </c:pt>
                <c:pt idx="1708">
                  <c:v>11.8</c:v>
                </c:pt>
                <c:pt idx="1709">
                  <c:v>12.4</c:v>
                </c:pt>
                <c:pt idx="1710">
                  <c:v>12.4</c:v>
                </c:pt>
                <c:pt idx="1711">
                  <c:v>11.8</c:v>
                </c:pt>
                <c:pt idx="1712">
                  <c:v>11.9</c:v>
                </c:pt>
                <c:pt idx="1713">
                  <c:v>10.3</c:v>
                </c:pt>
                <c:pt idx="1714">
                  <c:v>11.2</c:v>
                </c:pt>
                <c:pt idx="1715">
                  <c:v>10.199999999999999</c:v>
                </c:pt>
                <c:pt idx="1716">
                  <c:v>10.8</c:v>
                </c:pt>
                <c:pt idx="1717">
                  <c:v>13.1</c:v>
                </c:pt>
                <c:pt idx="1718">
                  <c:v>11.9</c:v>
                </c:pt>
                <c:pt idx="1719">
                  <c:v>12.6</c:v>
                </c:pt>
                <c:pt idx="1720">
                  <c:v>13.2</c:v>
                </c:pt>
                <c:pt idx="1721">
                  <c:v>12.4</c:v>
                </c:pt>
                <c:pt idx="1722">
                  <c:v>12.7</c:v>
                </c:pt>
                <c:pt idx="1723">
                  <c:v>13</c:v>
                </c:pt>
                <c:pt idx="1724">
                  <c:v>12.7</c:v>
                </c:pt>
                <c:pt idx="1725">
                  <c:v>12.4</c:v>
                </c:pt>
                <c:pt idx="1726">
                  <c:v>12.3</c:v>
                </c:pt>
                <c:pt idx="1727">
                  <c:v>12.7</c:v>
                </c:pt>
                <c:pt idx="1728">
                  <c:v>13</c:v>
                </c:pt>
                <c:pt idx="1729">
                  <c:v>11.8</c:v>
                </c:pt>
                <c:pt idx="1730">
                  <c:v>11.7</c:v>
                </c:pt>
                <c:pt idx="1731">
                  <c:v>11</c:v>
                </c:pt>
                <c:pt idx="1732">
                  <c:v>12.4</c:v>
                </c:pt>
                <c:pt idx="1733">
                  <c:v>11.5</c:v>
                </c:pt>
                <c:pt idx="1734">
                  <c:v>10.5</c:v>
                </c:pt>
                <c:pt idx="1735">
                  <c:v>10.7</c:v>
                </c:pt>
                <c:pt idx="1736">
                  <c:v>9.6</c:v>
                </c:pt>
                <c:pt idx="1737">
                  <c:v>9.4</c:v>
                </c:pt>
                <c:pt idx="1738">
                  <c:v>9.1</c:v>
                </c:pt>
                <c:pt idx="1739">
                  <c:v>9.1</c:v>
                </c:pt>
                <c:pt idx="1740">
                  <c:v>10.7</c:v>
                </c:pt>
                <c:pt idx="1741">
                  <c:v>11</c:v>
                </c:pt>
                <c:pt idx="1742">
                  <c:v>11.4</c:v>
                </c:pt>
                <c:pt idx="1743">
                  <c:v>14.6</c:v>
                </c:pt>
                <c:pt idx="1744">
                  <c:v>14.7</c:v>
                </c:pt>
                <c:pt idx="1745">
                  <c:v>14.4</c:v>
                </c:pt>
                <c:pt idx="1746">
                  <c:v>15.6</c:v>
                </c:pt>
                <c:pt idx="1747">
                  <c:v>14</c:v>
                </c:pt>
                <c:pt idx="1748">
                  <c:v>15.1</c:v>
                </c:pt>
                <c:pt idx="1749">
                  <c:v>15</c:v>
                </c:pt>
                <c:pt idx="1750">
                  <c:v>15.2</c:v>
                </c:pt>
                <c:pt idx="1751">
                  <c:v>15.5</c:v>
                </c:pt>
                <c:pt idx="1752">
                  <c:v>16.5</c:v>
                </c:pt>
                <c:pt idx="1753">
                  <c:v>15.2</c:v>
                </c:pt>
                <c:pt idx="1754">
                  <c:v>17.600000000000001</c:v>
                </c:pt>
                <c:pt idx="1755">
                  <c:v>14.3</c:v>
                </c:pt>
                <c:pt idx="1756">
                  <c:v>13.9</c:v>
                </c:pt>
                <c:pt idx="1757">
                  <c:v>13.4</c:v>
                </c:pt>
                <c:pt idx="1758">
                  <c:v>13.9</c:v>
                </c:pt>
                <c:pt idx="1759">
                  <c:v>13.8</c:v>
                </c:pt>
                <c:pt idx="1760">
                  <c:v>12.5</c:v>
                </c:pt>
                <c:pt idx="1761">
                  <c:v>13</c:v>
                </c:pt>
                <c:pt idx="1762">
                  <c:v>13.5</c:v>
                </c:pt>
                <c:pt idx="1763">
                  <c:v>12.7</c:v>
                </c:pt>
                <c:pt idx="1764">
                  <c:v>12.2</c:v>
                </c:pt>
                <c:pt idx="1765">
                  <c:v>13.7</c:v>
                </c:pt>
                <c:pt idx="1766">
                  <c:v>14.3</c:v>
                </c:pt>
                <c:pt idx="1767">
                  <c:v>14.9</c:v>
                </c:pt>
                <c:pt idx="1768">
                  <c:v>15</c:v>
                </c:pt>
                <c:pt idx="1769">
                  <c:v>14.7</c:v>
                </c:pt>
                <c:pt idx="1770">
                  <c:v>15.2</c:v>
                </c:pt>
                <c:pt idx="1771">
                  <c:v>13.8</c:v>
                </c:pt>
                <c:pt idx="1772">
                  <c:v>14.4</c:v>
                </c:pt>
                <c:pt idx="1773">
                  <c:v>15</c:v>
                </c:pt>
                <c:pt idx="1774">
                  <c:v>13.2</c:v>
                </c:pt>
                <c:pt idx="1775">
                  <c:v>14</c:v>
                </c:pt>
                <c:pt idx="1776">
                  <c:v>14.5</c:v>
                </c:pt>
                <c:pt idx="1777">
                  <c:v>14.7</c:v>
                </c:pt>
                <c:pt idx="1778">
                  <c:v>14.7</c:v>
                </c:pt>
                <c:pt idx="1779">
                  <c:v>13.7</c:v>
                </c:pt>
                <c:pt idx="1780">
                  <c:v>13.6</c:v>
                </c:pt>
                <c:pt idx="1781">
                  <c:v>15</c:v>
                </c:pt>
                <c:pt idx="1782">
                  <c:v>13.9</c:v>
                </c:pt>
                <c:pt idx="1783">
                  <c:v>15.6</c:v>
                </c:pt>
                <c:pt idx="1784">
                  <c:v>12.5</c:v>
                </c:pt>
                <c:pt idx="1785">
                  <c:v>10.6</c:v>
                </c:pt>
                <c:pt idx="1786">
                  <c:v>12.7</c:v>
                </c:pt>
                <c:pt idx="1787">
                  <c:v>10.199999999999999</c:v>
                </c:pt>
                <c:pt idx="1788">
                  <c:v>11</c:v>
                </c:pt>
                <c:pt idx="1789">
                  <c:v>11.1</c:v>
                </c:pt>
                <c:pt idx="1790">
                  <c:v>11.2</c:v>
                </c:pt>
                <c:pt idx="1791">
                  <c:v>16.899999999999999</c:v>
                </c:pt>
                <c:pt idx="1792">
                  <c:v>16.100000000000001</c:v>
                </c:pt>
                <c:pt idx="1793">
                  <c:v>17.899999999999999</c:v>
                </c:pt>
                <c:pt idx="1794">
                  <c:v>15.9</c:v>
                </c:pt>
                <c:pt idx="1795">
                  <c:v>16.2</c:v>
                </c:pt>
                <c:pt idx="1796">
                  <c:v>18.2</c:v>
                </c:pt>
                <c:pt idx="1797">
                  <c:v>18.100000000000001</c:v>
                </c:pt>
                <c:pt idx="1798">
                  <c:v>18</c:v>
                </c:pt>
                <c:pt idx="1799">
                  <c:v>18.7</c:v>
                </c:pt>
                <c:pt idx="1800">
                  <c:v>18.399999999999999</c:v>
                </c:pt>
                <c:pt idx="1801">
                  <c:v>17.8</c:v>
                </c:pt>
                <c:pt idx="1802">
                  <c:v>17.600000000000001</c:v>
                </c:pt>
                <c:pt idx="1803">
                  <c:v>18.399999999999999</c:v>
                </c:pt>
                <c:pt idx="1804">
                  <c:v>17.600000000000001</c:v>
                </c:pt>
                <c:pt idx="1805">
                  <c:v>16.600000000000001</c:v>
                </c:pt>
                <c:pt idx="1806">
                  <c:v>16.3</c:v>
                </c:pt>
                <c:pt idx="1807">
                  <c:v>14.6</c:v>
                </c:pt>
                <c:pt idx="1808">
                  <c:v>16</c:v>
                </c:pt>
                <c:pt idx="1809">
                  <c:v>15.6</c:v>
                </c:pt>
                <c:pt idx="1810">
                  <c:v>13.3</c:v>
                </c:pt>
                <c:pt idx="1811">
                  <c:v>13.1</c:v>
                </c:pt>
                <c:pt idx="1812">
                  <c:v>13.4</c:v>
                </c:pt>
                <c:pt idx="1813">
                  <c:v>14.7</c:v>
                </c:pt>
                <c:pt idx="1814">
                  <c:v>13.8</c:v>
                </c:pt>
                <c:pt idx="1815">
                  <c:v>15.4</c:v>
                </c:pt>
                <c:pt idx="1816">
                  <c:v>14.3</c:v>
                </c:pt>
                <c:pt idx="1817">
                  <c:v>14.6</c:v>
                </c:pt>
                <c:pt idx="1818">
                  <c:v>15.4</c:v>
                </c:pt>
                <c:pt idx="1819">
                  <c:v>13.1</c:v>
                </c:pt>
                <c:pt idx="1820">
                  <c:v>13.3</c:v>
                </c:pt>
                <c:pt idx="1821">
                  <c:v>13.3</c:v>
                </c:pt>
                <c:pt idx="1822">
                  <c:v>13.1</c:v>
                </c:pt>
                <c:pt idx="1823">
                  <c:v>11.5</c:v>
                </c:pt>
                <c:pt idx="1824">
                  <c:v>12.7</c:v>
                </c:pt>
                <c:pt idx="1825">
                  <c:v>14.2</c:v>
                </c:pt>
                <c:pt idx="1826">
                  <c:v>14.6</c:v>
                </c:pt>
                <c:pt idx="1827">
                  <c:v>13.4</c:v>
                </c:pt>
                <c:pt idx="1828">
                  <c:v>15.1</c:v>
                </c:pt>
                <c:pt idx="1829">
                  <c:v>14.3</c:v>
                </c:pt>
                <c:pt idx="1830">
                  <c:v>13.9</c:v>
                </c:pt>
                <c:pt idx="1831">
                  <c:v>13.9</c:v>
                </c:pt>
                <c:pt idx="1832">
                  <c:v>15.2</c:v>
                </c:pt>
                <c:pt idx="1833">
                  <c:v>12.2</c:v>
                </c:pt>
                <c:pt idx="1834">
                  <c:v>11.7</c:v>
                </c:pt>
                <c:pt idx="1835">
                  <c:v>9.6</c:v>
                </c:pt>
                <c:pt idx="1836">
                  <c:v>11.8</c:v>
                </c:pt>
                <c:pt idx="1837">
                  <c:v>11.4</c:v>
                </c:pt>
                <c:pt idx="1838">
                  <c:v>11</c:v>
                </c:pt>
                <c:pt idx="1839">
                  <c:v>13.1</c:v>
                </c:pt>
                <c:pt idx="1840">
                  <c:v>17.399999999999999</c:v>
                </c:pt>
                <c:pt idx="1841">
                  <c:v>18.100000000000001</c:v>
                </c:pt>
                <c:pt idx="1842">
                  <c:v>20</c:v>
                </c:pt>
                <c:pt idx="1843">
                  <c:v>19</c:v>
                </c:pt>
                <c:pt idx="1844">
                  <c:v>21.1</c:v>
                </c:pt>
                <c:pt idx="1845">
                  <c:v>19.100000000000001</c:v>
                </c:pt>
                <c:pt idx="1846">
                  <c:v>17.8</c:v>
                </c:pt>
                <c:pt idx="1847">
                  <c:v>17</c:v>
                </c:pt>
                <c:pt idx="1848">
                  <c:v>18.100000000000001</c:v>
                </c:pt>
                <c:pt idx="1849">
                  <c:v>17.5</c:v>
                </c:pt>
                <c:pt idx="1850">
                  <c:v>16.100000000000001</c:v>
                </c:pt>
                <c:pt idx="1851">
                  <c:v>17</c:v>
                </c:pt>
                <c:pt idx="1852">
                  <c:v>16.100000000000001</c:v>
                </c:pt>
                <c:pt idx="1853">
                  <c:v>17.7</c:v>
                </c:pt>
                <c:pt idx="1854">
                  <c:v>16.600000000000001</c:v>
                </c:pt>
                <c:pt idx="1855">
                  <c:v>15.3</c:v>
                </c:pt>
                <c:pt idx="1856">
                  <c:v>14.8</c:v>
                </c:pt>
                <c:pt idx="1857">
                  <c:v>14.4</c:v>
                </c:pt>
                <c:pt idx="1858">
                  <c:v>14</c:v>
                </c:pt>
                <c:pt idx="1859">
                  <c:v>13</c:v>
                </c:pt>
                <c:pt idx="1860">
                  <c:v>12.7</c:v>
                </c:pt>
                <c:pt idx="1861">
                  <c:v>11.7</c:v>
                </c:pt>
                <c:pt idx="1862">
                  <c:v>15</c:v>
                </c:pt>
                <c:pt idx="1863">
                  <c:v>14.4</c:v>
                </c:pt>
                <c:pt idx="1864">
                  <c:v>14.9</c:v>
                </c:pt>
                <c:pt idx="1865">
                  <c:v>17.100000000000001</c:v>
                </c:pt>
                <c:pt idx="1866">
                  <c:v>15.5</c:v>
                </c:pt>
                <c:pt idx="1867">
                  <c:v>13.2</c:v>
                </c:pt>
                <c:pt idx="1868">
                  <c:v>16.100000000000001</c:v>
                </c:pt>
                <c:pt idx="1869">
                  <c:v>13.5</c:v>
                </c:pt>
                <c:pt idx="1870">
                  <c:v>16.2</c:v>
                </c:pt>
                <c:pt idx="1871">
                  <c:v>16</c:v>
                </c:pt>
                <c:pt idx="1872">
                  <c:v>15.6</c:v>
                </c:pt>
                <c:pt idx="1873">
                  <c:v>16.399999999999999</c:v>
                </c:pt>
                <c:pt idx="1874">
                  <c:v>14.7</c:v>
                </c:pt>
                <c:pt idx="1875">
                  <c:v>18.600000000000001</c:v>
                </c:pt>
                <c:pt idx="1876">
                  <c:v>15.9</c:v>
                </c:pt>
                <c:pt idx="1877">
                  <c:v>16.100000000000001</c:v>
                </c:pt>
                <c:pt idx="1878">
                  <c:v>17.100000000000001</c:v>
                </c:pt>
                <c:pt idx="1879">
                  <c:v>14.3</c:v>
                </c:pt>
                <c:pt idx="1880">
                  <c:v>14.1</c:v>
                </c:pt>
                <c:pt idx="1881">
                  <c:v>19.3</c:v>
                </c:pt>
                <c:pt idx="1882">
                  <c:v>17.399999999999999</c:v>
                </c:pt>
                <c:pt idx="1883">
                  <c:v>16.399999999999999</c:v>
                </c:pt>
                <c:pt idx="1884">
                  <c:v>18.3</c:v>
                </c:pt>
                <c:pt idx="1885">
                  <c:v>16.5</c:v>
                </c:pt>
                <c:pt idx="1886">
                  <c:v>12.1</c:v>
                </c:pt>
                <c:pt idx="1887">
                  <c:v>15.6</c:v>
                </c:pt>
                <c:pt idx="1888">
                  <c:v>16</c:v>
                </c:pt>
                <c:pt idx="1889">
                  <c:v>24.1</c:v>
                </c:pt>
                <c:pt idx="1890">
                  <c:v>20.2</c:v>
                </c:pt>
                <c:pt idx="1891">
                  <c:v>25.9</c:v>
                </c:pt>
                <c:pt idx="1892">
                  <c:v>31.3</c:v>
                </c:pt>
                <c:pt idx="1893">
                  <c:v>31.5</c:v>
                </c:pt>
                <c:pt idx="1894">
                  <c:v>26.2</c:v>
                </c:pt>
                <c:pt idx="1895">
                  <c:v>31.5</c:v>
                </c:pt>
                <c:pt idx="1896">
                  <c:v>29.2</c:v>
                </c:pt>
                <c:pt idx="1897">
                  <c:v>24.7</c:v>
                </c:pt>
                <c:pt idx="1898">
                  <c:v>26.1</c:v>
                </c:pt>
                <c:pt idx="1899">
                  <c:v>17.2</c:v>
                </c:pt>
                <c:pt idx="1900">
                  <c:v>20.9</c:v>
                </c:pt>
                <c:pt idx="1901">
                  <c:v>33.299999999999997</c:v>
                </c:pt>
                <c:pt idx="1902">
                  <c:v>17.899999999999999</c:v>
                </c:pt>
                <c:pt idx="1903">
                  <c:v>24.5</c:v>
                </c:pt>
                <c:pt idx="1904">
                  <c:v>21.8</c:v>
                </c:pt>
                <c:pt idx="1905">
                  <c:v>23.2</c:v>
                </c:pt>
                <c:pt idx="1906">
                  <c:v>25.1</c:v>
                </c:pt>
                <c:pt idx="1907">
                  <c:v>21.5</c:v>
                </c:pt>
                <c:pt idx="1908">
                  <c:v>11</c:v>
                </c:pt>
                <c:pt idx="1909">
                  <c:v>17.600000000000001</c:v>
                </c:pt>
                <c:pt idx="1910">
                  <c:v>12.8</c:v>
                </c:pt>
                <c:pt idx="1911">
                  <c:v>36.1</c:v>
                </c:pt>
                <c:pt idx="1912">
                  <c:v>30.3</c:v>
                </c:pt>
                <c:pt idx="1913">
                  <c:v>13.6</c:v>
                </c:pt>
                <c:pt idx="1914">
                  <c:v>13</c:v>
                </c:pt>
                <c:pt idx="1915">
                  <c:v>13.1</c:v>
                </c:pt>
                <c:pt idx="1916">
                  <c:v>13.8</c:v>
                </c:pt>
                <c:pt idx="1917">
                  <c:v>13.5</c:v>
                </c:pt>
                <c:pt idx="1918">
                  <c:v>12.7</c:v>
                </c:pt>
                <c:pt idx="1919">
                  <c:v>14.5</c:v>
                </c:pt>
                <c:pt idx="1920">
                  <c:v>14.6</c:v>
                </c:pt>
                <c:pt idx="1921">
                  <c:v>16.899999999999999</c:v>
                </c:pt>
                <c:pt idx="1922">
                  <c:v>15.1</c:v>
                </c:pt>
                <c:pt idx="1923">
                  <c:v>15</c:v>
                </c:pt>
                <c:pt idx="1924">
                  <c:v>19</c:v>
                </c:pt>
                <c:pt idx="1925">
                  <c:v>20.2</c:v>
                </c:pt>
                <c:pt idx="1926">
                  <c:v>19.399999999999999</c:v>
                </c:pt>
                <c:pt idx="1927">
                  <c:v>20.9</c:v>
                </c:pt>
                <c:pt idx="1928">
                  <c:v>18.899999999999999</c:v>
                </c:pt>
                <c:pt idx="1929">
                  <c:v>16.8</c:v>
                </c:pt>
                <c:pt idx="1930">
                  <c:v>21.7</c:v>
                </c:pt>
                <c:pt idx="1931">
                  <c:v>17.600000000000001</c:v>
                </c:pt>
                <c:pt idx="1932">
                  <c:v>18.5</c:v>
                </c:pt>
                <c:pt idx="1933">
                  <c:v>19.600000000000001</c:v>
                </c:pt>
                <c:pt idx="1934">
                  <c:v>17.100000000000001</c:v>
                </c:pt>
                <c:pt idx="1935">
                  <c:v>14.2</c:v>
                </c:pt>
                <c:pt idx="1936">
                  <c:v>14.4</c:v>
                </c:pt>
                <c:pt idx="1937">
                  <c:v>12.5</c:v>
                </c:pt>
                <c:pt idx="1938">
                  <c:v>11.7</c:v>
                </c:pt>
                <c:pt idx="1939">
                  <c:v>18.8</c:v>
                </c:pt>
                <c:pt idx="1940">
                  <c:v>24.6</c:v>
                </c:pt>
                <c:pt idx="1941">
                  <c:v>19.600000000000001</c:v>
                </c:pt>
                <c:pt idx="1942">
                  <c:v>18.3</c:v>
                </c:pt>
                <c:pt idx="1943">
                  <c:v>18.100000000000001</c:v>
                </c:pt>
                <c:pt idx="1944">
                  <c:v>17.3</c:v>
                </c:pt>
                <c:pt idx="1945">
                  <c:v>17</c:v>
                </c:pt>
                <c:pt idx="1946">
                  <c:v>16.7</c:v>
                </c:pt>
                <c:pt idx="1947">
                  <c:v>15.9</c:v>
                </c:pt>
                <c:pt idx="1948">
                  <c:v>15.1</c:v>
                </c:pt>
                <c:pt idx="1949">
                  <c:v>16.600000000000001</c:v>
                </c:pt>
                <c:pt idx="1950">
                  <c:v>16.399999999999999</c:v>
                </c:pt>
                <c:pt idx="1951">
                  <c:v>16.7</c:v>
                </c:pt>
                <c:pt idx="1952">
                  <c:v>15.7</c:v>
                </c:pt>
                <c:pt idx="1953">
                  <c:v>14.5</c:v>
                </c:pt>
                <c:pt idx="1954">
                  <c:v>13.7</c:v>
                </c:pt>
                <c:pt idx="1955">
                  <c:v>11.4</c:v>
                </c:pt>
                <c:pt idx="1956">
                  <c:v>10.4</c:v>
                </c:pt>
                <c:pt idx="1957">
                  <c:v>10.5</c:v>
                </c:pt>
                <c:pt idx="1958">
                  <c:v>9.6</c:v>
                </c:pt>
                <c:pt idx="1959">
                  <c:v>8.9</c:v>
                </c:pt>
                <c:pt idx="1960">
                  <c:v>9.5</c:v>
                </c:pt>
                <c:pt idx="1961">
                  <c:v>11.9</c:v>
                </c:pt>
                <c:pt idx="1962">
                  <c:v>12.1</c:v>
                </c:pt>
                <c:pt idx="1963">
                  <c:v>12.8</c:v>
                </c:pt>
                <c:pt idx="1964">
                  <c:v>12.1</c:v>
                </c:pt>
                <c:pt idx="1965">
                  <c:v>12.7</c:v>
                </c:pt>
                <c:pt idx="1966">
                  <c:v>13.5</c:v>
                </c:pt>
                <c:pt idx="1967">
                  <c:v>12.3</c:v>
                </c:pt>
                <c:pt idx="1968">
                  <c:v>13.8</c:v>
                </c:pt>
                <c:pt idx="1969">
                  <c:v>14.8</c:v>
                </c:pt>
                <c:pt idx="1970">
                  <c:v>14</c:v>
                </c:pt>
                <c:pt idx="1971">
                  <c:v>15.5</c:v>
                </c:pt>
                <c:pt idx="1972">
                  <c:v>15.3</c:v>
                </c:pt>
                <c:pt idx="1973">
                  <c:v>17.100000000000001</c:v>
                </c:pt>
                <c:pt idx="1974">
                  <c:v>19.5</c:v>
                </c:pt>
                <c:pt idx="1975">
                  <c:v>20</c:v>
                </c:pt>
                <c:pt idx="1976">
                  <c:v>22.3</c:v>
                </c:pt>
                <c:pt idx="1977">
                  <c:v>22.1</c:v>
                </c:pt>
                <c:pt idx="1978">
                  <c:v>18.3</c:v>
                </c:pt>
                <c:pt idx="1979">
                  <c:v>15.7</c:v>
                </c:pt>
                <c:pt idx="1980">
                  <c:v>18.2</c:v>
                </c:pt>
                <c:pt idx="1981">
                  <c:v>26.1</c:v>
                </c:pt>
                <c:pt idx="1982">
                  <c:v>16.7</c:v>
                </c:pt>
                <c:pt idx="1983">
                  <c:v>12.5</c:v>
                </c:pt>
                <c:pt idx="1984">
                  <c:v>18.5</c:v>
                </c:pt>
                <c:pt idx="1985">
                  <c:v>12.6</c:v>
                </c:pt>
                <c:pt idx="1986">
                  <c:v>11.3</c:v>
                </c:pt>
                <c:pt idx="1987">
                  <c:v>11.8</c:v>
                </c:pt>
                <c:pt idx="1988">
                  <c:v>13.7</c:v>
                </c:pt>
                <c:pt idx="1989">
                  <c:v>14.3</c:v>
                </c:pt>
                <c:pt idx="1990">
                  <c:v>13.1</c:v>
                </c:pt>
                <c:pt idx="1991">
                  <c:v>15.4</c:v>
                </c:pt>
                <c:pt idx="1992">
                  <c:v>14.9</c:v>
                </c:pt>
                <c:pt idx="1993">
                  <c:v>15.6</c:v>
                </c:pt>
                <c:pt idx="1994">
                  <c:v>14.9</c:v>
                </c:pt>
                <c:pt idx="1995">
                  <c:v>16.399999999999999</c:v>
                </c:pt>
                <c:pt idx="1996">
                  <c:v>16.2</c:v>
                </c:pt>
                <c:pt idx="1997">
                  <c:v>15.2</c:v>
                </c:pt>
                <c:pt idx="1998">
                  <c:v>15.5</c:v>
                </c:pt>
                <c:pt idx="1999">
                  <c:v>14.2</c:v>
                </c:pt>
                <c:pt idx="2000">
                  <c:v>15</c:v>
                </c:pt>
                <c:pt idx="2001">
                  <c:v>15.1</c:v>
                </c:pt>
                <c:pt idx="2002">
                  <c:v>15.6</c:v>
                </c:pt>
                <c:pt idx="2003">
                  <c:v>14.4</c:v>
                </c:pt>
                <c:pt idx="2004">
                  <c:v>12.9</c:v>
                </c:pt>
                <c:pt idx="2005">
                  <c:v>11.9</c:v>
                </c:pt>
                <c:pt idx="2006">
                  <c:v>12.6</c:v>
                </c:pt>
                <c:pt idx="2007">
                  <c:v>12</c:v>
                </c:pt>
                <c:pt idx="2008">
                  <c:v>10.5</c:v>
                </c:pt>
                <c:pt idx="2009">
                  <c:v>10.6</c:v>
                </c:pt>
                <c:pt idx="2010">
                  <c:v>10.4</c:v>
                </c:pt>
                <c:pt idx="2011">
                  <c:v>11.8</c:v>
                </c:pt>
                <c:pt idx="2012">
                  <c:v>11.9</c:v>
                </c:pt>
                <c:pt idx="2013">
                  <c:v>12.1</c:v>
                </c:pt>
                <c:pt idx="2014">
                  <c:v>12.3</c:v>
                </c:pt>
                <c:pt idx="2015">
                  <c:v>12</c:v>
                </c:pt>
                <c:pt idx="2016">
                  <c:v>14</c:v>
                </c:pt>
                <c:pt idx="2017">
                  <c:v>13</c:v>
                </c:pt>
                <c:pt idx="2018">
                  <c:v>14.1</c:v>
                </c:pt>
                <c:pt idx="2019">
                  <c:v>13.2</c:v>
                </c:pt>
                <c:pt idx="2020">
                  <c:v>14.4</c:v>
                </c:pt>
                <c:pt idx="2021">
                  <c:v>14.8</c:v>
                </c:pt>
                <c:pt idx="2022">
                  <c:v>14.4</c:v>
                </c:pt>
                <c:pt idx="2023">
                  <c:v>17.7</c:v>
                </c:pt>
                <c:pt idx="2024">
                  <c:v>18.7</c:v>
                </c:pt>
                <c:pt idx="2025">
                  <c:v>16.8</c:v>
                </c:pt>
                <c:pt idx="2026">
                  <c:v>18.3</c:v>
                </c:pt>
                <c:pt idx="2027">
                  <c:v>18.399999999999999</c:v>
                </c:pt>
                <c:pt idx="2028">
                  <c:v>20.9</c:v>
                </c:pt>
                <c:pt idx="2029">
                  <c:v>18</c:v>
                </c:pt>
                <c:pt idx="2030">
                  <c:v>21.8</c:v>
                </c:pt>
                <c:pt idx="2031">
                  <c:v>22.2</c:v>
                </c:pt>
                <c:pt idx="2032">
                  <c:v>22.8</c:v>
                </c:pt>
                <c:pt idx="2033">
                  <c:v>15.2</c:v>
                </c:pt>
                <c:pt idx="2034">
                  <c:v>14.3</c:v>
                </c:pt>
                <c:pt idx="2035">
                  <c:v>15.5</c:v>
                </c:pt>
                <c:pt idx="2036">
                  <c:v>13.4</c:v>
                </c:pt>
                <c:pt idx="2037">
                  <c:v>12.7</c:v>
                </c:pt>
                <c:pt idx="2038">
                  <c:v>12.5</c:v>
                </c:pt>
                <c:pt idx="2039">
                  <c:v>12</c:v>
                </c:pt>
                <c:pt idx="2040">
                  <c:v>13</c:v>
                </c:pt>
                <c:pt idx="2041">
                  <c:v>13.7</c:v>
                </c:pt>
                <c:pt idx="2042">
                  <c:v>15.2</c:v>
                </c:pt>
                <c:pt idx="2043">
                  <c:v>14.3</c:v>
                </c:pt>
                <c:pt idx="2044">
                  <c:v>15.7</c:v>
                </c:pt>
                <c:pt idx="2045">
                  <c:v>15.4</c:v>
                </c:pt>
                <c:pt idx="2046">
                  <c:v>15.8</c:v>
                </c:pt>
                <c:pt idx="2047">
                  <c:v>15.6</c:v>
                </c:pt>
                <c:pt idx="2048">
                  <c:v>14.2</c:v>
                </c:pt>
                <c:pt idx="2049">
                  <c:v>14.3</c:v>
                </c:pt>
                <c:pt idx="2050">
                  <c:v>14</c:v>
                </c:pt>
                <c:pt idx="2051">
                  <c:v>14.9</c:v>
                </c:pt>
                <c:pt idx="2052">
                  <c:v>14.7</c:v>
                </c:pt>
                <c:pt idx="2053">
                  <c:v>12.5</c:v>
                </c:pt>
                <c:pt idx="2054">
                  <c:v>13.6</c:v>
                </c:pt>
                <c:pt idx="2055">
                  <c:v>12.8</c:v>
                </c:pt>
                <c:pt idx="2056">
                  <c:v>11.9</c:v>
                </c:pt>
                <c:pt idx="2057">
                  <c:v>11.1</c:v>
                </c:pt>
                <c:pt idx="2058">
                  <c:v>10.9</c:v>
                </c:pt>
                <c:pt idx="2059">
                  <c:v>11.5</c:v>
                </c:pt>
                <c:pt idx="2060">
                  <c:v>10.6</c:v>
                </c:pt>
                <c:pt idx="2061">
                  <c:v>11.4</c:v>
                </c:pt>
                <c:pt idx="2062">
                  <c:v>11.7</c:v>
                </c:pt>
                <c:pt idx="2063">
                  <c:v>12.2</c:v>
                </c:pt>
                <c:pt idx="2064">
                  <c:v>11.7</c:v>
                </c:pt>
                <c:pt idx="2065">
                  <c:v>12.9</c:v>
                </c:pt>
                <c:pt idx="2066">
                  <c:v>13.9</c:v>
                </c:pt>
                <c:pt idx="2067">
                  <c:v>14.9</c:v>
                </c:pt>
                <c:pt idx="2068">
                  <c:v>14.6</c:v>
                </c:pt>
                <c:pt idx="2069">
                  <c:v>13.3</c:v>
                </c:pt>
                <c:pt idx="2070">
                  <c:v>16.399999999999999</c:v>
                </c:pt>
                <c:pt idx="2071">
                  <c:v>15.3</c:v>
                </c:pt>
                <c:pt idx="2072">
                  <c:v>15</c:v>
                </c:pt>
                <c:pt idx="2073">
                  <c:v>13.3</c:v>
                </c:pt>
                <c:pt idx="2074">
                  <c:v>14.9</c:v>
                </c:pt>
                <c:pt idx="2075">
                  <c:v>16.8</c:v>
                </c:pt>
                <c:pt idx="2076">
                  <c:v>19.5</c:v>
                </c:pt>
                <c:pt idx="2077">
                  <c:v>20.2</c:v>
                </c:pt>
                <c:pt idx="2078">
                  <c:v>16.899999999999999</c:v>
                </c:pt>
                <c:pt idx="2079">
                  <c:v>17.8</c:v>
                </c:pt>
                <c:pt idx="2080">
                  <c:v>15.3</c:v>
                </c:pt>
                <c:pt idx="2081">
                  <c:v>16.7</c:v>
                </c:pt>
                <c:pt idx="2082">
                  <c:v>13.4</c:v>
                </c:pt>
                <c:pt idx="2083">
                  <c:v>11.4</c:v>
                </c:pt>
                <c:pt idx="2084">
                  <c:v>11.2</c:v>
                </c:pt>
                <c:pt idx="2085">
                  <c:v>11.7</c:v>
                </c:pt>
                <c:pt idx="2086">
                  <c:v>11.6</c:v>
                </c:pt>
                <c:pt idx="2087">
                  <c:v>11.5</c:v>
                </c:pt>
                <c:pt idx="2088">
                  <c:v>10.199999999999999</c:v>
                </c:pt>
                <c:pt idx="2089">
                  <c:v>10.8</c:v>
                </c:pt>
                <c:pt idx="2090">
                  <c:v>10.5</c:v>
                </c:pt>
                <c:pt idx="2091">
                  <c:v>9.6999999999999993</c:v>
                </c:pt>
                <c:pt idx="2092">
                  <c:v>10.3</c:v>
                </c:pt>
                <c:pt idx="2093">
                  <c:v>10.199999999999999</c:v>
                </c:pt>
                <c:pt idx="2094">
                  <c:v>10.9</c:v>
                </c:pt>
                <c:pt idx="2095">
                  <c:v>11.7</c:v>
                </c:pt>
                <c:pt idx="2096">
                  <c:v>12.8</c:v>
                </c:pt>
                <c:pt idx="2097">
                  <c:v>12.7</c:v>
                </c:pt>
                <c:pt idx="2098">
                  <c:v>12.7</c:v>
                </c:pt>
                <c:pt idx="2099">
                  <c:v>13.3</c:v>
                </c:pt>
                <c:pt idx="2100">
                  <c:v>11.6</c:v>
                </c:pt>
                <c:pt idx="2101">
                  <c:v>12.6</c:v>
                </c:pt>
                <c:pt idx="2102">
                  <c:v>12</c:v>
                </c:pt>
                <c:pt idx="2103">
                  <c:v>12.1</c:v>
                </c:pt>
                <c:pt idx="2104">
                  <c:v>11.5</c:v>
                </c:pt>
                <c:pt idx="2105">
                  <c:v>11.6</c:v>
                </c:pt>
                <c:pt idx="2106">
                  <c:v>10.199999999999999</c:v>
                </c:pt>
                <c:pt idx="2107">
                  <c:v>10</c:v>
                </c:pt>
                <c:pt idx="2108">
                  <c:v>9</c:v>
                </c:pt>
                <c:pt idx="2109">
                  <c:v>8.6999999999999993</c:v>
                </c:pt>
                <c:pt idx="2110">
                  <c:v>9</c:v>
                </c:pt>
                <c:pt idx="2111">
                  <c:v>9.1999999999999993</c:v>
                </c:pt>
                <c:pt idx="2112">
                  <c:v>9.4</c:v>
                </c:pt>
                <c:pt idx="2113">
                  <c:v>10.199999999999999</c:v>
                </c:pt>
                <c:pt idx="2114">
                  <c:v>9.8000000000000007</c:v>
                </c:pt>
                <c:pt idx="2115">
                  <c:v>9.5</c:v>
                </c:pt>
                <c:pt idx="2116">
                  <c:v>10.1</c:v>
                </c:pt>
                <c:pt idx="2117">
                  <c:v>9.6999999999999993</c:v>
                </c:pt>
                <c:pt idx="2118">
                  <c:v>15</c:v>
                </c:pt>
                <c:pt idx="2119">
                  <c:v>18</c:v>
                </c:pt>
                <c:pt idx="2120">
                  <c:v>19.2</c:v>
                </c:pt>
                <c:pt idx="2121">
                  <c:v>26.4</c:v>
                </c:pt>
                <c:pt idx="2122">
                  <c:v>20.100000000000001</c:v>
                </c:pt>
                <c:pt idx="2123">
                  <c:v>22.6</c:v>
                </c:pt>
                <c:pt idx="2124">
                  <c:v>29.9</c:v>
                </c:pt>
                <c:pt idx="2125">
                  <c:v>23.7</c:v>
                </c:pt>
                <c:pt idx="2126">
                  <c:v>23.1</c:v>
                </c:pt>
                <c:pt idx="2127">
                  <c:v>24.8</c:v>
                </c:pt>
                <c:pt idx="2128">
                  <c:v>21.8</c:v>
                </c:pt>
                <c:pt idx="2129">
                  <c:v>22.3</c:v>
                </c:pt>
                <c:pt idx="2130">
                  <c:v>16.3</c:v>
                </c:pt>
                <c:pt idx="2131">
                  <c:v>15.2</c:v>
                </c:pt>
                <c:pt idx="2132">
                  <c:v>14.9</c:v>
                </c:pt>
                <c:pt idx="2133">
                  <c:v>10.6</c:v>
                </c:pt>
                <c:pt idx="2134">
                  <c:v>10.8</c:v>
                </c:pt>
                <c:pt idx="2135">
                  <c:v>10.1</c:v>
                </c:pt>
                <c:pt idx="2136">
                  <c:v>9.6999999999999993</c:v>
                </c:pt>
                <c:pt idx="2137">
                  <c:v>9.9</c:v>
                </c:pt>
                <c:pt idx="2138">
                  <c:v>9.3000000000000007</c:v>
                </c:pt>
                <c:pt idx="2139">
                  <c:v>9.3000000000000007</c:v>
                </c:pt>
                <c:pt idx="2140">
                  <c:v>8.3000000000000007</c:v>
                </c:pt>
                <c:pt idx="2141">
                  <c:v>7.9</c:v>
                </c:pt>
                <c:pt idx="2142">
                  <c:v>6.9</c:v>
                </c:pt>
                <c:pt idx="2143">
                  <c:v>7</c:v>
                </c:pt>
                <c:pt idx="2144">
                  <c:v>8</c:v>
                </c:pt>
                <c:pt idx="2145">
                  <c:v>9.1</c:v>
                </c:pt>
                <c:pt idx="2146">
                  <c:v>9.6</c:v>
                </c:pt>
                <c:pt idx="2147">
                  <c:v>11.2</c:v>
                </c:pt>
                <c:pt idx="2148">
                  <c:v>11.7</c:v>
                </c:pt>
                <c:pt idx="2149">
                  <c:v>12.7</c:v>
                </c:pt>
                <c:pt idx="2150">
                  <c:v>12.1</c:v>
                </c:pt>
                <c:pt idx="2151">
                  <c:v>11.3</c:v>
                </c:pt>
                <c:pt idx="2152">
                  <c:v>11.6</c:v>
                </c:pt>
                <c:pt idx="2153">
                  <c:v>9.1</c:v>
                </c:pt>
                <c:pt idx="2154">
                  <c:v>9.9</c:v>
                </c:pt>
                <c:pt idx="2155">
                  <c:v>10</c:v>
                </c:pt>
                <c:pt idx="2156">
                  <c:v>10.1</c:v>
                </c:pt>
                <c:pt idx="2157">
                  <c:v>9.3000000000000007</c:v>
                </c:pt>
                <c:pt idx="2158">
                  <c:v>8</c:v>
                </c:pt>
                <c:pt idx="2159">
                  <c:v>8.6</c:v>
                </c:pt>
                <c:pt idx="2160">
                  <c:v>9.3000000000000007</c:v>
                </c:pt>
                <c:pt idx="2161">
                  <c:v>10.3</c:v>
                </c:pt>
                <c:pt idx="2162">
                  <c:v>10.8</c:v>
                </c:pt>
                <c:pt idx="2163">
                  <c:v>8.6999999999999993</c:v>
                </c:pt>
                <c:pt idx="2164">
                  <c:v>9.5</c:v>
                </c:pt>
                <c:pt idx="2165">
                  <c:v>8.4</c:v>
                </c:pt>
                <c:pt idx="2166">
                  <c:v>9.9</c:v>
                </c:pt>
                <c:pt idx="2167">
                  <c:v>9.9</c:v>
                </c:pt>
                <c:pt idx="2168">
                  <c:v>15.1</c:v>
                </c:pt>
                <c:pt idx="2169">
                  <c:v>14.9</c:v>
                </c:pt>
                <c:pt idx="2170">
                  <c:v>15.2</c:v>
                </c:pt>
                <c:pt idx="2171">
                  <c:v>17.100000000000001</c:v>
                </c:pt>
                <c:pt idx="2172">
                  <c:v>20.9</c:v>
                </c:pt>
                <c:pt idx="2173">
                  <c:v>22.6</c:v>
                </c:pt>
                <c:pt idx="2174">
                  <c:v>29</c:v>
                </c:pt>
                <c:pt idx="2175">
                  <c:v>23.6</c:v>
                </c:pt>
                <c:pt idx="2176">
                  <c:v>23.3</c:v>
                </c:pt>
                <c:pt idx="2177">
                  <c:v>17.600000000000001</c:v>
                </c:pt>
                <c:pt idx="2178">
                  <c:v>16.7</c:v>
                </c:pt>
                <c:pt idx="2179">
                  <c:v>18.399999999999999</c:v>
                </c:pt>
                <c:pt idx="2180">
                  <c:v>20</c:v>
                </c:pt>
                <c:pt idx="2181">
                  <c:v>17.3</c:v>
                </c:pt>
                <c:pt idx="2182">
                  <c:v>16.3</c:v>
                </c:pt>
                <c:pt idx="2183">
                  <c:v>12.1</c:v>
                </c:pt>
                <c:pt idx="2184">
                  <c:v>12.4</c:v>
                </c:pt>
                <c:pt idx="2185">
                  <c:v>10.1</c:v>
                </c:pt>
                <c:pt idx="2186">
                  <c:v>9.3000000000000007</c:v>
                </c:pt>
                <c:pt idx="2187">
                  <c:v>8.8000000000000007</c:v>
                </c:pt>
                <c:pt idx="2188">
                  <c:v>9.4</c:v>
                </c:pt>
                <c:pt idx="2189">
                  <c:v>7.8</c:v>
                </c:pt>
                <c:pt idx="2190">
                  <c:v>8.3000000000000007</c:v>
                </c:pt>
                <c:pt idx="2191">
                  <c:v>9</c:v>
                </c:pt>
                <c:pt idx="2192">
                  <c:v>7.6</c:v>
                </c:pt>
                <c:pt idx="2193">
                  <c:v>9</c:v>
                </c:pt>
                <c:pt idx="2194">
                  <c:v>9</c:v>
                </c:pt>
                <c:pt idx="2195">
                  <c:v>9.1</c:v>
                </c:pt>
                <c:pt idx="2196">
                  <c:v>9</c:v>
                </c:pt>
                <c:pt idx="2197">
                  <c:v>8.8000000000000007</c:v>
                </c:pt>
                <c:pt idx="2198">
                  <c:v>8.8000000000000007</c:v>
                </c:pt>
                <c:pt idx="2199">
                  <c:v>10.4</c:v>
                </c:pt>
                <c:pt idx="2200">
                  <c:v>9.8000000000000007</c:v>
                </c:pt>
                <c:pt idx="2201">
                  <c:v>8.6999999999999993</c:v>
                </c:pt>
                <c:pt idx="2202">
                  <c:v>9.1999999999999993</c:v>
                </c:pt>
                <c:pt idx="2203">
                  <c:v>9.6</c:v>
                </c:pt>
                <c:pt idx="2204">
                  <c:v>8.1</c:v>
                </c:pt>
                <c:pt idx="2205">
                  <c:v>8.9</c:v>
                </c:pt>
                <c:pt idx="2206">
                  <c:v>7.6</c:v>
                </c:pt>
                <c:pt idx="2207">
                  <c:v>8.1</c:v>
                </c:pt>
                <c:pt idx="2208">
                  <c:v>7.6</c:v>
                </c:pt>
                <c:pt idx="2209">
                  <c:v>7.5</c:v>
                </c:pt>
                <c:pt idx="2210">
                  <c:v>8.1</c:v>
                </c:pt>
                <c:pt idx="2211">
                  <c:v>8.5</c:v>
                </c:pt>
                <c:pt idx="2212">
                  <c:v>7.6</c:v>
                </c:pt>
                <c:pt idx="2213">
                  <c:v>7.7</c:v>
                </c:pt>
                <c:pt idx="2214">
                  <c:v>7.9</c:v>
                </c:pt>
                <c:pt idx="2215">
                  <c:v>8.6</c:v>
                </c:pt>
                <c:pt idx="2216">
                  <c:v>10.4</c:v>
                </c:pt>
                <c:pt idx="2217">
                  <c:v>8.8000000000000007</c:v>
                </c:pt>
                <c:pt idx="2218">
                  <c:v>10</c:v>
                </c:pt>
                <c:pt idx="2219">
                  <c:v>12.5</c:v>
                </c:pt>
                <c:pt idx="2220">
                  <c:v>14.6</c:v>
                </c:pt>
                <c:pt idx="2221">
                  <c:v>15.3</c:v>
                </c:pt>
                <c:pt idx="2222">
                  <c:v>16.899999999999999</c:v>
                </c:pt>
                <c:pt idx="2223">
                  <c:v>16.5</c:v>
                </c:pt>
                <c:pt idx="2224">
                  <c:v>26.4</c:v>
                </c:pt>
                <c:pt idx="2225">
                  <c:v>24.3</c:v>
                </c:pt>
                <c:pt idx="2226">
                  <c:v>21.9</c:v>
                </c:pt>
                <c:pt idx="2227">
                  <c:v>20</c:v>
                </c:pt>
                <c:pt idx="2228">
                  <c:v>17.3</c:v>
                </c:pt>
                <c:pt idx="2229">
                  <c:v>14.2</c:v>
                </c:pt>
                <c:pt idx="2230">
                  <c:v>12.7</c:v>
                </c:pt>
                <c:pt idx="2231">
                  <c:v>11.4</c:v>
                </c:pt>
                <c:pt idx="2232">
                  <c:v>10.3</c:v>
                </c:pt>
                <c:pt idx="2233">
                  <c:v>9.6</c:v>
                </c:pt>
                <c:pt idx="2234">
                  <c:v>10.5</c:v>
                </c:pt>
                <c:pt idx="2235">
                  <c:v>10</c:v>
                </c:pt>
                <c:pt idx="2236">
                  <c:v>9.4</c:v>
                </c:pt>
                <c:pt idx="2237">
                  <c:v>8.9</c:v>
                </c:pt>
                <c:pt idx="2238">
                  <c:v>8.4</c:v>
                </c:pt>
                <c:pt idx="2239">
                  <c:v>10</c:v>
                </c:pt>
                <c:pt idx="2240">
                  <c:v>10.6</c:v>
                </c:pt>
                <c:pt idx="2241">
                  <c:v>8.8000000000000007</c:v>
                </c:pt>
                <c:pt idx="2242">
                  <c:v>9.1</c:v>
                </c:pt>
                <c:pt idx="2243">
                  <c:v>8.4</c:v>
                </c:pt>
                <c:pt idx="2244">
                  <c:v>8.6</c:v>
                </c:pt>
                <c:pt idx="2245">
                  <c:v>8.3000000000000007</c:v>
                </c:pt>
                <c:pt idx="2246">
                  <c:v>8.1999999999999993</c:v>
                </c:pt>
                <c:pt idx="2247">
                  <c:v>8.1</c:v>
                </c:pt>
                <c:pt idx="2248">
                  <c:v>7.2</c:v>
                </c:pt>
                <c:pt idx="2249">
                  <c:v>10.1</c:v>
                </c:pt>
                <c:pt idx="2250">
                  <c:v>9.9</c:v>
                </c:pt>
                <c:pt idx="2251">
                  <c:v>10.199999999999999</c:v>
                </c:pt>
                <c:pt idx="2252">
                  <c:v>10.1</c:v>
                </c:pt>
                <c:pt idx="2253">
                  <c:v>9.3000000000000007</c:v>
                </c:pt>
                <c:pt idx="2254">
                  <c:v>8.1</c:v>
                </c:pt>
                <c:pt idx="2255">
                  <c:v>7.1</c:v>
                </c:pt>
                <c:pt idx="2256">
                  <c:v>7.6</c:v>
                </c:pt>
                <c:pt idx="2257">
                  <c:v>7.7</c:v>
                </c:pt>
                <c:pt idx="2258">
                  <c:v>8</c:v>
                </c:pt>
                <c:pt idx="2259">
                  <c:v>8.5</c:v>
                </c:pt>
                <c:pt idx="2260">
                  <c:v>8.6</c:v>
                </c:pt>
                <c:pt idx="2261">
                  <c:v>8.3000000000000007</c:v>
                </c:pt>
                <c:pt idx="2262">
                  <c:v>8.6999999999999993</c:v>
                </c:pt>
                <c:pt idx="2263">
                  <c:v>7.6</c:v>
                </c:pt>
                <c:pt idx="2264">
                  <c:v>7.9</c:v>
                </c:pt>
                <c:pt idx="2265">
                  <c:v>7.5</c:v>
                </c:pt>
                <c:pt idx="2266">
                  <c:v>8.6</c:v>
                </c:pt>
                <c:pt idx="2267">
                  <c:v>8.6</c:v>
                </c:pt>
                <c:pt idx="2268">
                  <c:v>8.6</c:v>
                </c:pt>
                <c:pt idx="2269">
                  <c:v>9.6</c:v>
                </c:pt>
                <c:pt idx="2270">
                  <c:v>12.2</c:v>
                </c:pt>
                <c:pt idx="2271">
                  <c:v>14.5</c:v>
                </c:pt>
                <c:pt idx="2272">
                  <c:v>17.600000000000001</c:v>
                </c:pt>
                <c:pt idx="2273">
                  <c:v>26</c:v>
                </c:pt>
                <c:pt idx="2274">
                  <c:v>30.2</c:v>
                </c:pt>
                <c:pt idx="2275">
                  <c:v>14.5</c:v>
                </c:pt>
                <c:pt idx="2276">
                  <c:v>6.7</c:v>
                </c:pt>
                <c:pt idx="2277">
                  <c:v>5.6</c:v>
                </c:pt>
                <c:pt idx="2278">
                  <c:v>6.8</c:v>
                </c:pt>
                <c:pt idx="2279">
                  <c:v>4.2</c:v>
                </c:pt>
                <c:pt idx="2280">
                  <c:v>5</c:v>
                </c:pt>
                <c:pt idx="2281">
                  <c:v>5.5</c:v>
                </c:pt>
                <c:pt idx="2282">
                  <c:v>5.0999999999999996</c:v>
                </c:pt>
                <c:pt idx="2283">
                  <c:v>3.3</c:v>
                </c:pt>
                <c:pt idx="2284">
                  <c:v>4.2</c:v>
                </c:pt>
                <c:pt idx="2285">
                  <c:v>3.9</c:v>
                </c:pt>
                <c:pt idx="2286">
                  <c:v>4.7</c:v>
                </c:pt>
                <c:pt idx="2287">
                  <c:v>4.0999999999999996</c:v>
                </c:pt>
                <c:pt idx="2288">
                  <c:v>5</c:v>
                </c:pt>
                <c:pt idx="2289">
                  <c:v>4.8</c:v>
                </c:pt>
                <c:pt idx="2290">
                  <c:v>5.2</c:v>
                </c:pt>
                <c:pt idx="2291">
                  <c:v>4.9000000000000004</c:v>
                </c:pt>
                <c:pt idx="2292">
                  <c:v>5.0999999999999996</c:v>
                </c:pt>
                <c:pt idx="2293">
                  <c:v>5</c:v>
                </c:pt>
                <c:pt idx="2294">
                  <c:v>4.4000000000000004</c:v>
                </c:pt>
                <c:pt idx="2295">
                  <c:v>4.7</c:v>
                </c:pt>
                <c:pt idx="2296">
                  <c:v>5.8</c:v>
                </c:pt>
                <c:pt idx="2297">
                  <c:v>5.8</c:v>
                </c:pt>
                <c:pt idx="2298">
                  <c:v>5.7</c:v>
                </c:pt>
                <c:pt idx="2299">
                  <c:v>8.5</c:v>
                </c:pt>
                <c:pt idx="2300">
                  <c:v>8.1</c:v>
                </c:pt>
                <c:pt idx="2301">
                  <c:v>7.7</c:v>
                </c:pt>
                <c:pt idx="2302">
                  <c:v>5.8</c:v>
                </c:pt>
                <c:pt idx="2303">
                  <c:v>5.6</c:v>
                </c:pt>
                <c:pt idx="2304">
                  <c:v>5.5</c:v>
                </c:pt>
                <c:pt idx="2305">
                  <c:v>5.7</c:v>
                </c:pt>
                <c:pt idx="2306">
                  <c:v>7.4</c:v>
                </c:pt>
                <c:pt idx="2307">
                  <c:v>6.4</c:v>
                </c:pt>
                <c:pt idx="2308">
                  <c:v>5.7</c:v>
                </c:pt>
                <c:pt idx="2309">
                  <c:v>6.2</c:v>
                </c:pt>
                <c:pt idx="2310">
                  <c:v>6.6</c:v>
                </c:pt>
                <c:pt idx="2311">
                  <c:v>5.9</c:v>
                </c:pt>
                <c:pt idx="2312">
                  <c:v>6.2</c:v>
                </c:pt>
                <c:pt idx="2313">
                  <c:v>6</c:v>
                </c:pt>
                <c:pt idx="2314">
                  <c:v>6.7</c:v>
                </c:pt>
                <c:pt idx="2315">
                  <c:v>6.6</c:v>
                </c:pt>
                <c:pt idx="2316">
                  <c:v>6.9</c:v>
                </c:pt>
                <c:pt idx="2317">
                  <c:v>9.4</c:v>
                </c:pt>
                <c:pt idx="2318">
                  <c:v>11.4</c:v>
                </c:pt>
                <c:pt idx="2319">
                  <c:v>13.1</c:v>
                </c:pt>
                <c:pt idx="2320">
                  <c:v>16.2</c:v>
                </c:pt>
                <c:pt idx="2321">
                  <c:v>17.8</c:v>
                </c:pt>
                <c:pt idx="2322">
                  <c:v>23.1</c:v>
                </c:pt>
                <c:pt idx="2323">
                  <c:v>30.5</c:v>
                </c:pt>
                <c:pt idx="2324">
                  <c:v>19.8</c:v>
                </c:pt>
                <c:pt idx="2325">
                  <c:v>7.4</c:v>
                </c:pt>
                <c:pt idx="2326">
                  <c:v>13.4</c:v>
                </c:pt>
                <c:pt idx="2327">
                  <c:v>9.1999999999999993</c:v>
                </c:pt>
                <c:pt idx="2328">
                  <c:v>8.1</c:v>
                </c:pt>
                <c:pt idx="2329">
                  <c:v>6.2</c:v>
                </c:pt>
                <c:pt idx="2330">
                  <c:v>5.3</c:v>
                </c:pt>
                <c:pt idx="2331">
                  <c:v>5.0999999999999996</c:v>
                </c:pt>
                <c:pt idx="2332">
                  <c:v>5.4</c:v>
                </c:pt>
                <c:pt idx="2333">
                  <c:v>4.3</c:v>
                </c:pt>
                <c:pt idx="2334">
                  <c:v>4.8</c:v>
                </c:pt>
                <c:pt idx="2335">
                  <c:v>5.7</c:v>
                </c:pt>
                <c:pt idx="2336">
                  <c:v>6.2</c:v>
                </c:pt>
                <c:pt idx="2337">
                  <c:v>6.6</c:v>
                </c:pt>
                <c:pt idx="2338">
                  <c:v>6.3</c:v>
                </c:pt>
                <c:pt idx="2339">
                  <c:v>5.6</c:v>
                </c:pt>
                <c:pt idx="2340">
                  <c:v>6.4</c:v>
                </c:pt>
                <c:pt idx="2341">
                  <c:v>7</c:v>
                </c:pt>
                <c:pt idx="2342">
                  <c:v>5.6</c:v>
                </c:pt>
                <c:pt idx="2343">
                  <c:v>6.4</c:v>
                </c:pt>
                <c:pt idx="2344">
                  <c:v>5.4</c:v>
                </c:pt>
                <c:pt idx="2345">
                  <c:v>5.5</c:v>
                </c:pt>
                <c:pt idx="2346">
                  <c:v>6</c:v>
                </c:pt>
                <c:pt idx="2347">
                  <c:v>4.4000000000000004</c:v>
                </c:pt>
                <c:pt idx="2348">
                  <c:v>7.5</c:v>
                </c:pt>
                <c:pt idx="2349">
                  <c:v>9.1999999999999993</c:v>
                </c:pt>
                <c:pt idx="2350">
                  <c:v>8.6999999999999993</c:v>
                </c:pt>
                <c:pt idx="2351">
                  <c:v>7.1</c:v>
                </c:pt>
                <c:pt idx="2352">
                  <c:v>7.7</c:v>
                </c:pt>
                <c:pt idx="2353">
                  <c:v>6.6</c:v>
                </c:pt>
                <c:pt idx="2354">
                  <c:v>4.9000000000000004</c:v>
                </c:pt>
                <c:pt idx="2355">
                  <c:v>6.1</c:v>
                </c:pt>
                <c:pt idx="2356">
                  <c:v>6.6</c:v>
                </c:pt>
                <c:pt idx="2357">
                  <c:v>6</c:v>
                </c:pt>
                <c:pt idx="2358">
                  <c:v>6.4</c:v>
                </c:pt>
                <c:pt idx="2359">
                  <c:v>5.8</c:v>
                </c:pt>
                <c:pt idx="2360">
                  <c:v>7.6</c:v>
                </c:pt>
                <c:pt idx="2361">
                  <c:v>7.5</c:v>
                </c:pt>
                <c:pt idx="2362">
                  <c:v>7</c:v>
                </c:pt>
                <c:pt idx="2363">
                  <c:v>7</c:v>
                </c:pt>
                <c:pt idx="2364">
                  <c:v>7</c:v>
                </c:pt>
                <c:pt idx="2365">
                  <c:v>7.7</c:v>
                </c:pt>
                <c:pt idx="2366">
                  <c:v>8.5</c:v>
                </c:pt>
                <c:pt idx="2367">
                  <c:v>8.8000000000000007</c:v>
                </c:pt>
                <c:pt idx="2368">
                  <c:v>8.5</c:v>
                </c:pt>
                <c:pt idx="2369">
                  <c:v>9</c:v>
                </c:pt>
                <c:pt idx="2370">
                  <c:v>9.5</c:v>
                </c:pt>
                <c:pt idx="2371">
                  <c:v>7.4</c:v>
                </c:pt>
                <c:pt idx="2372">
                  <c:v>7.3</c:v>
                </c:pt>
                <c:pt idx="2373">
                  <c:v>8.1999999999999993</c:v>
                </c:pt>
                <c:pt idx="2374">
                  <c:v>6.5</c:v>
                </c:pt>
                <c:pt idx="2375">
                  <c:v>5.9</c:v>
                </c:pt>
                <c:pt idx="2376">
                  <c:v>6.3</c:v>
                </c:pt>
                <c:pt idx="2377">
                  <c:v>6.1</c:v>
                </c:pt>
                <c:pt idx="2378">
                  <c:v>6</c:v>
                </c:pt>
                <c:pt idx="2379">
                  <c:v>5.6</c:v>
                </c:pt>
                <c:pt idx="2380">
                  <c:v>5.9</c:v>
                </c:pt>
                <c:pt idx="2381">
                  <c:v>6.1</c:v>
                </c:pt>
                <c:pt idx="2382">
                  <c:v>6.2</c:v>
                </c:pt>
                <c:pt idx="2383">
                  <c:v>7.1</c:v>
                </c:pt>
                <c:pt idx="2384">
                  <c:v>7.8</c:v>
                </c:pt>
                <c:pt idx="2385">
                  <c:v>6.9</c:v>
                </c:pt>
                <c:pt idx="2386">
                  <c:v>6.7</c:v>
                </c:pt>
                <c:pt idx="2387">
                  <c:v>6.1</c:v>
                </c:pt>
                <c:pt idx="2388">
                  <c:v>6.6</c:v>
                </c:pt>
                <c:pt idx="2389">
                  <c:v>6.5</c:v>
                </c:pt>
                <c:pt idx="2390">
                  <c:v>5.7</c:v>
                </c:pt>
                <c:pt idx="2391">
                  <c:v>5.8</c:v>
                </c:pt>
                <c:pt idx="2392">
                  <c:v>5.6</c:v>
                </c:pt>
                <c:pt idx="2393">
                  <c:v>4.7</c:v>
                </c:pt>
                <c:pt idx="2394">
                  <c:v>5.9</c:v>
                </c:pt>
                <c:pt idx="2395">
                  <c:v>5.3</c:v>
                </c:pt>
                <c:pt idx="2396">
                  <c:v>3.8</c:v>
                </c:pt>
                <c:pt idx="2397">
                  <c:v>5.3</c:v>
                </c:pt>
                <c:pt idx="2398">
                  <c:v>4.9000000000000004</c:v>
                </c:pt>
                <c:pt idx="2399">
                  <c:v>5.7</c:v>
                </c:pt>
                <c:pt idx="2400">
                  <c:v>5.7</c:v>
                </c:pt>
                <c:pt idx="2401">
                  <c:v>6.1</c:v>
                </c:pt>
                <c:pt idx="2402">
                  <c:v>5.6</c:v>
                </c:pt>
                <c:pt idx="2403">
                  <c:v>5.5</c:v>
                </c:pt>
                <c:pt idx="2404">
                  <c:v>5.8</c:v>
                </c:pt>
                <c:pt idx="2405">
                  <c:v>6.4</c:v>
                </c:pt>
                <c:pt idx="2406">
                  <c:v>6.7</c:v>
                </c:pt>
                <c:pt idx="2407">
                  <c:v>7</c:v>
                </c:pt>
                <c:pt idx="2408">
                  <c:v>8</c:v>
                </c:pt>
                <c:pt idx="2409">
                  <c:v>8.1</c:v>
                </c:pt>
                <c:pt idx="2410">
                  <c:v>8</c:v>
                </c:pt>
                <c:pt idx="2411">
                  <c:v>8.4</c:v>
                </c:pt>
                <c:pt idx="2412">
                  <c:v>8.6999999999999993</c:v>
                </c:pt>
                <c:pt idx="2413">
                  <c:v>10.199999999999999</c:v>
                </c:pt>
                <c:pt idx="2414">
                  <c:v>8.1999999999999993</c:v>
                </c:pt>
                <c:pt idx="2415">
                  <c:v>10.4</c:v>
                </c:pt>
                <c:pt idx="2416">
                  <c:v>9.5</c:v>
                </c:pt>
                <c:pt idx="2417">
                  <c:v>9.6</c:v>
                </c:pt>
                <c:pt idx="2418">
                  <c:v>9.6999999999999993</c:v>
                </c:pt>
                <c:pt idx="2419">
                  <c:v>8.8000000000000007</c:v>
                </c:pt>
                <c:pt idx="2420">
                  <c:v>8.6</c:v>
                </c:pt>
                <c:pt idx="2421">
                  <c:v>8.9</c:v>
                </c:pt>
                <c:pt idx="2422">
                  <c:v>8.1</c:v>
                </c:pt>
                <c:pt idx="2423">
                  <c:v>7.5</c:v>
                </c:pt>
                <c:pt idx="2424">
                  <c:v>7.2</c:v>
                </c:pt>
                <c:pt idx="2425">
                  <c:v>7.3</c:v>
                </c:pt>
                <c:pt idx="2426">
                  <c:v>7.4</c:v>
                </c:pt>
                <c:pt idx="2427">
                  <c:v>7.3</c:v>
                </c:pt>
                <c:pt idx="2428">
                  <c:v>6.8</c:v>
                </c:pt>
                <c:pt idx="2429">
                  <c:v>6.3</c:v>
                </c:pt>
                <c:pt idx="2430">
                  <c:v>5.4</c:v>
                </c:pt>
                <c:pt idx="2431">
                  <c:v>6.6</c:v>
                </c:pt>
                <c:pt idx="2432">
                  <c:v>6.9</c:v>
                </c:pt>
                <c:pt idx="2433">
                  <c:v>5.9</c:v>
                </c:pt>
                <c:pt idx="2434">
                  <c:v>6.9</c:v>
                </c:pt>
                <c:pt idx="2435">
                  <c:v>6.6</c:v>
                </c:pt>
                <c:pt idx="2436">
                  <c:v>5.8</c:v>
                </c:pt>
                <c:pt idx="2437">
                  <c:v>6.2</c:v>
                </c:pt>
                <c:pt idx="2438">
                  <c:v>6.5</c:v>
                </c:pt>
                <c:pt idx="2439">
                  <c:v>6.6</c:v>
                </c:pt>
                <c:pt idx="2440">
                  <c:v>6.9</c:v>
                </c:pt>
                <c:pt idx="2441">
                  <c:v>6.2</c:v>
                </c:pt>
                <c:pt idx="2442">
                  <c:v>5.8</c:v>
                </c:pt>
                <c:pt idx="2443">
                  <c:v>6.5</c:v>
                </c:pt>
                <c:pt idx="2444">
                  <c:v>6.8</c:v>
                </c:pt>
                <c:pt idx="2445">
                  <c:v>6</c:v>
                </c:pt>
                <c:pt idx="2446">
                  <c:v>6.1</c:v>
                </c:pt>
                <c:pt idx="2447">
                  <c:v>5.7</c:v>
                </c:pt>
                <c:pt idx="2448">
                  <c:v>7.7</c:v>
                </c:pt>
                <c:pt idx="2449">
                  <c:v>7.7</c:v>
                </c:pt>
                <c:pt idx="2450">
                  <c:v>7.5</c:v>
                </c:pt>
                <c:pt idx="2451">
                  <c:v>7.8</c:v>
                </c:pt>
                <c:pt idx="2452">
                  <c:v>7.1</c:v>
                </c:pt>
                <c:pt idx="2453">
                  <c:v>7.8</c:v>
                </c:pt>
                <c:pt idx="2454">
                  <c:v>9</c:v>
                </c:pt>
                <c:pt idx="2455">
                  <c:v>9.8000000000000007</c:v>
                </c:pt>
                <c:pt idx="2456">
                  <c:v>9.9</c:v>
                </c:pt>
                <c:pt idx="2457">
                  <c:v>9.8000000000000007</c:v>
                </c:pt>
                <c:pt idx="2458">
                  <c:v>9.8000000000000007</c:v>
                </c:pt>
                <c:pt idx="2459">
                  <c:v>-0.1</c:v>
                </c:pt>
                <c:pt idx="2460">
                  <c:v>0</c:v>
                </c:pt>
                <c:pt idx="2461">
                  <c:v>0.2</c:v>
                </c:pt>
                <c:pt idx="2462">
                  <c:v>10</c:v>
                </c:pt>
                <c:pt idx="2463">
                  <c:v>11.5</c:v>
                </c:pt>
                <c:pt idx="2464">
                  <c:v>13.8</c:v>
                </c:pt>
                <c:pt idx="2465">
                  <c:v>18.899999999999999</c:v>
                </c:pt>
                <c:pt idx="2466">
                  <c:v>15.8</c:v>
                </c:pt>
                <c:pt idx="2467">
                  <c:v>17.100000000000001</c:v>
                </c:pt>
                <c:pt idx="2468">
                  <c:v>13.8</c:v>
                </c:pt>
                <c:pt idx="2469">
                  <c:v>12.1</c:v>
                </c:pt>
                <c:pt idx="2470">
                  <c:v>11.5</c:v>
                </c:pt>
                <c:pt idx="2471">
                  <c:v>10.7</c:v>
                </c:pt>
                <c:pt idx="2472">
                  <c:v>10.199999999999999</c:v>
                </c:pt>
                <c:pt idx="2473">
                  <c:v>11.2</c:v>
                </c:pt>
                <c:pt idx="2474">
                  <c:v>10</c:v>
                </c:pt>
                <c:pt idx="2475">
                  <c:v>10.5</c:v>
                </c:pt>
                <c:pt idx="2476">
                  <c:v>11.5</c:v>
                </c:pt>
                <c:pt idx="2477">
                  <c:v>9.9</c:v>
                </c:pt>
                <c:pt idx="2478">
                  <c:v>9.8000000000000007</c:v>
                </c:pt>
                <c:pt idx="2479">
                  <c:v>9.1</c:v>
                </c:pt>
                <c:pt idx="2480">
                  <c:v>7.7</c:v>
                </c:pt>
                <c:pt idx="2481">
                  <c:v>8.6</c:v>
                </c:pt>
                <c:pt idx="2482">
                  <c:v>7.4</c:v>
                </c:pt>
                <c:pt idx="2483">
                  <c:v>7.3</c:v>
                </c:pt>
                <c:pt idx="2484">
                  <c:v>8</c:v>
                </c:pt>
                <c:pt idx="2485">
                  <c:v>7.1</c:v>
                </c:pt>
                <c:pt idx="2486">
                  <c:v>7.6</c:v>
                </c:pt>
                <c:pt idx="2487">
                  <c:v>7.8</c:v>
                </c:pt>
                <c:pt idx="2488">
                  <c:v>8.6999999999999993</c:v>
                </c:pt>
                <c:pt idx="2489">
                  <c:v>9.1</c:v>
                </c:pt>
                <c:pt idx="2490">
                  <c:v>8.3000000000000007</c:v>
                </c:pt>
                <c:pt idx="2491">
                  <c:v>8.6999999999999993</c:v>
                </c:pt>
                <c:pt idx="2492">
                  <c:v>8.1999999999999993</c:v>
                </c:pt>
                <c:pt idx="2493">
                  <c:v>7.8</c:v>
                </c:pt>
                <c:pt idx="2494">
                  <c:v>7.9</c:v>
                </c:pt>
                <c:pt idx="2495">
                  <c:v>9.4</c:v>
                </c:pt>
                <c:pt idx="2496">
                  <c:v>8.8000000000000007</c:v>
                </c:pt>
                <c:pt idx="2497">
                  <c:v>8.9</c:v>
                </c:pt>
                <c:pt idx="2498">
                  <c:v>9.3000000000000007</c:v>
                </c:pt>
                <c:pt idx="2499">
                  <c:v>10.8</c:v>
                </c:pt>
                <c:pt idx="2500">
                  <c:v>12.1</c:v>
                </c:pt>
                <c:pt idx="2501">
                  <c:v>10.6</c:v>
                </c:pt>
                <c:pt idx="2502">
                  <c:v>11.2</c:v>
                </c:pt>
                <c:pt idx="2503">
                  <c:v>12</c:v>
                </c:pt>
                <c:pt idx="2504">
                  <c:v>11.6</c:v>
                </c:pt>
                <c:pt idx="2505">
                  <c:v>12.2</c:v>
                </c:pt>
                <c:pt idx="2506">
                  <c:v>13.2</c:v>
                </c:pt>
                <c:pt idx="2507">
                  <c:v>12.9</c:v>
                </c:pt>
                <c:pt idx="2508">
                  <c:v>13.8</c:v>
                </c:pt>
                <c:pt idx="2509">
                  <c:v>9.4</c:v>
                </c:pt>
                <c:pt idx="2510">
                  <c:v>-0.2</c:v>
                </c:pt>
                <c:pt idx="2511">
                  <c:v>-0.9</c:v>
                </c:pt>
                <c:pt idx="2512">
                  <c:v>19.3</c:v>
                </c:pt>
                <c:pt idx="2513">
                  <c:v>19.399999999999999</c:v>
                </c:pt>
                <c:pt idx="2514">
                  <c:v>21.4</c:v>
                </c:pt>
                <c:pt idx="2515">
                  <c:v>22.5</c:v>
                </c:pt>
                <c:pt idx="2516">
                  <c:v>19.899999999999999</c:v>
                </c:pt>
                <c:pt idx="2517">
                  <c:v>18.399999999999999</c:v>
                </c:pt>
                <c:pt idx="2518">
                  <c:v>16.100000000000001</c:v>
                </c:pt>
                <c:pt idx="2519">
                  <c:v>14.7</c:v>
                </c:pt>
                <c:pt idx="2520">
                  <c:v>14.2</c:v>
                </c:pt>
                <c:pt idx="2521">
                  <c:v>13.8</c:v>
                </c:pt>
                <c:pt idx="2522">
                  <c:v>14.4</c:v>
                </c:pt>
                <c:pt idx="2523">
                  <c:v>14.4</c:v>
                </c:pt>
                <c:pt idx="2524">
                  <c:v>14.7</c:v>
                </c:pt>
                <c:pt idx="2525">
                  <c:v>13.6</c:v>
                </c:pt>
                <c:pt idx="2526">
                  <c:v>13.9</c:v>
                </c:pt>
                <c:pt idx="2527">
                  <c:v>13.8</c:v>
                </c:pt>
                <c:pt idx="2528">
                  <c:v>13.4</c:v>
                </c:pt>
                <c:pt idx="2529">
                  <c:v>14.3</c:v>
                </c:pt>
                <c:pt idx="2530">
                  <c:v>12.6</c:v>
                </c:pt>
                <c:pt idx="2531">
                  <c:v>11.8</c:v>
                </c:pt>
                <c:pt idx="2532">
                  <c:v>10.6</c:v>
                </c:pt>
                <c:pt idx="2533">
                  <c:v>11.2</c:v>
                </c:pt>
                <c:pt idx="2534">
                  <c:v>10.3</c:v>
                </c:pt>
                <c:pt idx="2535">
                  <c:v>9.8000000000000007</c:v>
                </c:pt>
                <c:pt idx="2536">
                  <c:v>9.5</c:v>
                </c:pt>
                <c:pt idx="2537">
                  <c:v>10.7</c:v>
                </c:pt>
                <c:pt idx="2538">
                  <c:v>13.3</c:v>
                </c:pt>
                <c:pt idx="2539">
                  <c:v>11.8</c:v>
                </c:pt>
                <c:pt idx="2540">
                  <c:v>10.7</c:v>
                </c:pt>
                <c:pt idx="2541">
                  <c:v>11.6</c:v>
                </c:pt>
                <c:pt idx="2542">
                  <c:v>12.5</c:v>
                </c:pt>
                <c:pt idx="2543">
                  <c:v>11.3</c:v>
                </c:pt>
                <c:pt idx="2544">
                  <c:v>13.5</c:v>
                </c:pt>
                <c:pt idx="2545">
                  <c:v>13.6</c:v>
                </c:pt>
                <c:pt idx="2546">
                  <c:v>13.6</c:v>
                </c:pt>
                <c:pt idx="2547">
                  <c:v>14.5</c:v>
                </c:pt>
                <c:pt idx="2548">
                  <c:v>15.2</c:v>
                </c:pt>
                <c:pt idx="2549">
                  <c:v>14.7</c:v>
                </c:pt>
                <c:pt idx="2550">
                  <c:v>16.399999999999999</c:v>
                </c:pt>
                <c:pt idx="2551">
                  <c:v>15.4</c:v>
                </c:pt>
                <c:pt idx="2552">
                  <c:v>16.8</c:v>
                </c:pt>
                <c:pt idx="2553">
                  <c:v>16.5</c:v>
                </c:pt>
                <c:pt idx="2554">
                  <c:v>16.7</c:v>
                </c:pt>
                <c:pt idx="2555">
                  <c:v>19</c:v>
                </c:pt>
                <c:pt idx="2556">
                  <c:v>18.899999999999999</c:v>
                </c:pt>
                <c:pt idx="2557">
                  <c:v>20.7</c:v>
                </c:pt>
                <c:pt idx="2558">
                  <c:v>18.2</c:v>
                </c:pt>
                <c:pt idx="2559">
                  <c:v>18</c:v>
                </c:pt>
                <c:pt idx="2560">
                  <c:v>16.899999999999999</c:v>
                </c:pt>
                <c:pt idx="2561">
                  <c:v>14.8</c:v>
                </c:pt>
                <c:pt idx="2562">
                  <c:v>25.4</c:v>
                </c:pt>
                <c:pt idx="2563">
                  <c:v>25.1</c:v>
                </c:pt>
                <c:pt idx="2564">
                  <c:v>24.9</c:v>
                </c:pt>
                <c:pt idx="2565">
                  <c:v>23.4</c:v>
                </c:pt>
                <c:pt idx="2566">
                  <c:v>21.3</c:v>
                </c:pt>
                <c:pt idx="2567">
                  <c:v>21.1</c:v>
                </c:pt>
                <c:pt idx="2568">
                  <c:v>22.1</c:v>
                </c:pt>
                <c:pt idx="2569">
                  <c:v>20.8</c:v>
                </c:pt>
                <c:pt idx="2570">
                  <c:v>19.5</c:v>
                </c:pt>
                <c:pt idx="2571">
                  <c:v>20.3</c:v>
                </c:pt>
                <c:pt idx="2572">
                  <c:v>19.899999999999999</c:v>
                </c:pt>
                <c:pt idx="2573">
                  <c:v>19.899999999999999</c:v>
                </c:pt>
                <c:pt idx="2574">
                  <c:v>20.7</c:v>
                </c:pt>
                <c:pt idx="2575">
                  <c:v>20.8</c:v>
                </c:pt>
                <c:pt idx="2576">
                  <c:v>19.100000000000001</c:v>
                </c:pt>
                <c:pt idx="2577">
                  <c:v>18.100000000000001</c:v>
                </c:pt>
                <c:pt idx="2578">
                  <c:v>19</c:v>
                </c:pt>
                <c:pt idx="2579">
                  <c:v>18.7</c:v>
                </c:pt>
                <c:pt idx="2580">
                  <c:v>18.7</c:v>
                </c:pt>
                <c:pt idx="2581">
                  <c:v>16.399999999999999</c:v>
                </c:pt>
                <c:pt idx="2582">
                  <c:v>14.2</c:v>
                </c:pt>
                <c:pt idx="2583">
                  <c:v>16.8</c:v>
                </c:pt>
                <c:pt idx="2584">
                  <c:v>15.4</c:v>
                </c:pt>
                <c:pt idx="2585">
                  <c:v>16.8</c:v>
                </c:pt>
                <c:pt idx="2586">
                  <c:v>13.6</c:v>
                </c:pt>
                <c:pt idx="2587">
                  <c:v>15.1</c:v>
                </c:pt>
                <c:pt idx="2588">
                  <c:v>14.4</c:v>
                </c:pt>
                <c:pt idx="2589">
                  <c:v>14.4</c:v>
                </c:pt>
                <c:pt idx="2590">
                  <c:v>14.2</c:v>
                </c:pt>
                <c:pt idx="2591">
                  <c:v>15.8</c:v>
                </c:pt>
                <c:pt idx="2592">
                  <c:v>15.6</c:v>
                </c:pt>
                <c:pt idx="2593">
                  <c:v>17.600000000000001</c:v>
                </c:pt>
                <c:pt idx="2594">
                  <c:v>18.100000000000001</c:v>
                </c:pt>
                <c:pt idx="2595">
                  <c:v>19</c:v>
                </c:pt>
                <c:pt idx="2596">
                  <c:v>19.5</c:v>
                </c:pt>
                <c:pt idx="2597">
                  <c:v>19</c:v>
                </c:pt>
                <c:pt idx="2598">
                  <c:v>22.1</c:v>
                </c:pt>
                <c:pt idx="2599">
                  <c:v>22.4</c:v>
                </c:pt>
                <c:pt idx="2600">
                  <c:v>22.7</c:v>
                </c:pt>
                <c:pt idx="2601">
                  <c:v>23.5</c:v>
                </c:pt>
                <c:pt idx="2602">
                  <c:v>23.6</c:v>
                </c:pt>
                <c:pt idx="2603">
                  <c:v>23.8</c:v>
                </c:pt>
                <c:pt idx="2604">
                  <c:v>26</c:v>
                </c:pt>
                <c:pt idx="2605">
                  <c:v>26.6</c:v>
                </c:pt>
                <c:pt idx="2606">
                  <c:v>26.6</c:v>
                </c:pt>
                <c:pt idx="2607">
                  <c:v>26</c:v>
                </c:pt>
                <c:pt idx="2608">
                  <c:v>25.9</c:v>
                </c:pt>
                <c:pt idx="2609">
                  <c:v>25.7</c:v>
                </c:pt>
                <c:pt idx="2610">
                  <c:v>21.6</c:v>
                </c:pt>
                <c:pt idx="2611">
                  <c:v>24.7</c:v>
                </c:pt>
                <c:pt idx="2612">
                  <c:v>24.8</c:v>
                </c:pt>
                <c:pt idx="2613">
                  <c:v>24.6</c:v>
                </c:pt>
                <c:pt idx="2614">
                  <c:v>23.2</c:v>
                </c:pt>
                <c:pt idx="2615">
                  <c:v>23.3</c:v>
                </c:pt>
                <c:pt idx="2616">
                  <c:v>24.7</c:v>
                </c:pt>
                <c:pt idx="2617">
                  <c:v>22.2</c:v>
                </c:pt>
                <c:pt idx="2618">
                  <c:v>22</c:v>
                </c:pt>
                <c:pt idx="2619">
                  <c:v>21.4</c:v>
                </c:pt>
                <c:pt idx="2620">
                  <c:v>20.8</c:v>
                </c:pt>
                <c:pt idx="2621">
                  <c:v>22.9</c:v>
                </c:pt>
                <c:pt idx="2622">
                  <c:v>25.4</c:v>
                </c:pt>
                <c:pt idx="2623">
                  <c:v>24.6</c:v>
                </c:pt>
                <c:pt idx="2624">
                  <c:v>21.4</c:v>
                </c:pt>
                <c:pt idx="2625">
                  <c:v>22.1</c:v>
                </c:pt>
                <c:pt idx="2626">
                  <c:v>21.9</c:v>
                </c:pt>
                <c:pt idx="2627">
                  <c:v>23.1</c:v>
                </c:pt>
                <c:pt idx="2628">
                  <c:v>23</c:v>
                </c:pt>
                <c:pt idx="2629">
                  <c:v>20.9</c:v>
                </c:pt>
                <c:pt idx="2630">
                  <c:v>21.1</c:v>
                </c:pt>
                <c:pt idx="2631">
                  <c:v>19.7</c:v>
                </c:pt>
                <c:pt idx="2632">
                  <c:v>17.5</c:v>
                </c:pt>
                <c:pt idx="2633">
                  <c:v>17.5</c:v>
                </c:pt>
                <c:pt idx="2634">
                  <c:v>17.3</c:v>
                </c:pt>
                <c:pt idx="2635">
                  <c:v>17.2</c:v>
                </c:pt>
                <c:pt idx="2636">
                  <c:v>17.600000000000001</c:v>
                </c:pt>
                <c:pt idx="2637">
                  <c:v>18.2</c:v>
                </c:pt>
                <c:pt idx="2638">
                  <c:v>17.899999999999999</c:v>
                </c:pt>
                <c:pt idx="2639">
                  <c:v>17.8</c:v>
                </c:pt>
                <c:pt idx="2640">
                  <c:v>17.100000000000001</c:v>
                </c:pt>
                <c:pt idx="2641">
                  <c:v>19</c:v>
                </c:pt>
                <c:pt idx="2642">
                  <c:v>18.2</c:v>
                </c:pt>
                <c:pt idx="2643">
                  <c:v>19.3</c:v>
                </c:pt>
                <c:pt idx="2644">
                  <c:v>20.399999999999999</c:v>
                </c:pt>
                <c:pt idx="2645">
                  <c:v>20.2</c:v>
                </c:pt>
                <c:pt idx="2646">
                  <c:v>21.8</c:v>
                </c:pt>
                <c:pt idx="2647">
                  <c:v>20.7</c:v>
                </c:pt>
                <c:pt idx="2648">
                  <c:v>21.4</c:v>
                </c:pt>
                <c:pt idx="2649">
                  <c:v>22.5</c:v>
                </c:pt>
                <c:pt idx="2650">
                  <c:v>22.2</c:v>
                </c:pt>
                <c:pt idx="2651">
                  <c:v>22.9</c:v>
                </c:pt>
                <c:pt idx="2652">
                  <c:v>21.9</c:v>
                </c:pt>
                <c:pt idx="2653">
                  <c:v>24</c:v>
                </c:pt>
                <c:pt idx="2654">
                  <c:v>26.2</c:v>
                </c:pt>
                <c:pt idx="2655">
                  <c:v>26</c:v>
                </c:pt>
                <c:pt idx="2656">
                  <c:v>26.6</c:v>
                </c:pt>
                <c:pt idx="2657">
                  <c:v>20.3</c:v>
                </c:pt>
                <c:pt idx="2658">
                  <c:v>16.899999999999999</c:v>
                </c:pt>
                <c:pt idx="2659">
                  <c:v>19.399999999999999</c:v>
                </c:pt>
                <c:pt idx="2660">
                  <c:v>23.1</c:v>
                </c:pt>
                <c:pt idx="2661">
                  <c:v>24.2</c:v>
                </c:pt>
                <c:pt idx="2662">
                  <c:v>24</c:v>
                </c:pt>
                <c:pt idx="2663">
                  <c:v>22.5</c:v>
                </c:pt>
                <c:pt idx="2664">
                  <c:v>25</c:v>
                </c:pt>
                <c:pt idx="2665">
                  <c:v>21.3</c:v>
                </c:pt>
                <c:pt idx="2666">
                  <c:v>21.8</c:v>
                </c:pt>
                <c:pt idx="2667">
                  <c:v>19.600000000000001</c:v>
                </c:pt>
                <c:pt idx="2668">
                  <c:v>18.8</c:v>
                </c:pt>
                <c:pt idx="2669">
                  <c:v>18.8</c:v>
                </c:pt>
                <c:pt idx="2670">
                  <c:v>19.8</c:v>
                </c:pt>
                <c:pt idx="2671">
                  <c:v>21.1</c:v>
                </c:pt>
                <c:pt idx="2672">
                  <c:v>21</c:v>
                </c:pt>
                <c:pt idx="2673">
                  <c:v>20.100000000000001</c:v>
                </c:pt>
                <c:pt idx="2674">
                  <c:v>21.7</c:v>
                </c:pt>
                <c:pt idx="2675">
                  <c:v>21.6</c:v>
                </c:pt>
                <c:pt idx="2676">
                  <c:v>20.6</c:v>
                </c:pt>
                <c:pt idx="2677">
                  <c:v>22.4</c:v>
                </c:pt>
                <c:pt idx="2678">
                  <c:v>21.8</c:v>
                </c:pt>
                <c:pt idx="2679">
                  <c:v>20.3</c:v>
                </c:pt>
                <c:pt idx="2680">
                  <c:v>20.2</c:v>
                </c:pt>
                <c:pt idx="2681">
                  <c:v>19.2</c:v>
                </c:pt>
                <c:pt idx="2682">
                  <c:v>16.600000000000001</c:v>
                </c:pt>
                <c:pt idx="2683">
                  <c:v>16.7</c:v>
                </c:pt>
                <c:pt idx="2684">
                  <c:v>16.5</c:v>
                </c:pt>
                <c:pt idx="2685">
                  <c:v>16.899999999999999</c:v>
                </c:pt>
                <c:pt idx="2686">
                  <c:v>17.7</c:v>
                </c:pt>
                <c:pt idx="2687">
                  <c:v>18.100000000000001</c:v>
                </c:pt>
                <c:pt idx="2688">
                  <c:v>17.7</c:v>
                </c:pt>
                <c:pt idx="2689">
                  <c:v>19</c:v>
                </c:pt>
                <c:pt idx="2690">
                  <c:v>19.3</c:v>
                </c:pt>
                <c:pt idx="2691">
                  <c:v>19.399999999999999</c:v>
                </c:pt>
                <c:pt idx="2692">
                  <c:v>18.3</c:v>
                </c:pt>
                <c:pt idx="2693">
                  <c:v>18.899999999999999</c:v>
                </c:pt>
                <c:pt idx="2694">
                  <c:v>18.899999999999999</c:v>
                </c:pt>
                <c:pt idx="2695">
                  <c:v>21.8</c:v>
                </c:pt>
                <c:pt idx="2696">
                  <c:v>20.5</c:v>
                </c:pt>
                <c:pt idx="2697">
                  <c:v>21.5</c:v>
                </c:pt>
                <c:pt idx="2698">
                  <c:v>22.2</c:v>
                </c:pt>
                <c:pt idx="2699">
                  <c:v>23.2</c:v>
                </c:pt>
                <c:pt idx="2700">
                  <c:v>24.6</c:v>
                </c:pt>
                <c:pt idx="2701">
                  <c:v>26.3</c:v>
                </c:pt>
                <c:pt idx="2702">
                  <c:v>28</c:v>
                </c:pt>
                <c:pt idx="2703">
                  <c:v>28</c:v>
                </c:pt>
                <c:pt idx="2704">
                  <c:v>31.3</c:v>
                </c:pt>
                <c:pt idx="2705">
                  <c:v>30.2</c:v>
                </c:pt>
                <c:pt idx="2706">
                  <c:v>27.8</c:v>
                </c:pt>
                <c:pt idx="2707">
                  <c:v>24.9</c:v>
                </c:pt>
                <c:pt idx="2708">
                  <c:v>24.7</c:v>
                </c:pt>
                <c:pt idx="2709">
                  <c:v>24.9</c:v>
                </c:pt>
                <c:pt idx="2710">
                  <c:v>21.3</c:v>
                </c:pt>
                <c:pt idx="2711">
                  <c:v>22.3</c:v>
                </c:pt>
                <c:pt idx="2712">
                  <c:v>21.2</c:v>
                </c:pt>
                <c:pt idx="2713">
                  <c:v>21.6</c:v>
                </c:pt>
                <c:pt idx="2714">
                  <c:v>22.1</c:v>
                </c:pt>
                <c:pt idx="2715">
                  <c:v>20.100000000000001</c:v>
                </c:pt>
                <c:pt idx="2716">
                  <c:v>22.4</c:v>
                </c:pt>
                <c:pt idx="2717">
                  <c:v>22.2</c:v>
                </c:pt>
                <c:pt idx="2718">
                  <c:v>21.3</c:v>
                </c:pt>
                <c:pt idx="2719">
                  <c:v>23.1</c:v>
                </c:pt>
                <c:pt idx="2720">
                  <c:v>20.2</c:v>
                </c:pt>
                <c:pt idx="2721">
                  <c:v>20.8</c:v>
                </c:pt>
                <c:pt idx="2722">
                  <c:v>18.7</c:v>
                </c:pt>
                <c:pt idx="2723">
                  <c:v>19.8</c:v>
                </c:pt>
                <c:pt idx="2724">
                  <c:v>21.2</c:v>
                </c:pt>
                <c:pt idx="2725">
                  <c:v>22.3</c:v>
                </c:pt>
                <c:pt idx="2726">
                  <c:v>22</c:v>
                </c:pt>
                <c:pt idx="2727">
                  <c:v>23.8</c:v>
                </c:pt>
                <c:pt idx="2728">
                  <c:v>22.4</c:v>
                </c:pt>
                <c:pt idx="2729">
                  <c:v>21.3</c:v>
                </c:pt>
                <c:pt idx="2730">
                  <c:v>21.6</c:v>
                </c:pt>
                <c:pt idx="2731">
                  <c:v>20.7</c:v>
                </c:pt>
                <c:pt idx="2732">
                  <c:v>20.7</c:v>
                </c:pt>
                <c:pt idx="2733">
                  <c:v>19.8</c:v>
                </c:pt>
                <c:pt idx="2734">
                  <c:v>18.8</c:v>
                </c:pt>
                <c:pt idx="2735">
                  <c:v>19.399999999999999</c:v>
                </c:pt>
                <c:pt idx="2736">
                  <c:v>21.7</c:v>
                </c:pt>
                <c:pt idx="2737">
                  <c:v>21.1</c:v>
                </c:pt>
                <c:pt idx="2738">
                  <c:v>23.1</c:v>
                </c:pt>
                <c:pt idx="2739">
                  <c:v>22.3</c:v>
                </c:pt>
                <c:pt idx="2740">
                  <c:v>22.5</c:v>
                </c:pt>
                <c:pt idx="2741">
                  <c:v>21.9</c:v>
                </c:pt>
                <c:pt idx="2742">
                  <c:v>21.5</c:v>
                </c:pt>
                <c:pt idx="2743">
                  <c:v>23.8</c:v>
                </c:pt>
                <c:pt idx="2744">
                  <c:v>20.9</c:v>
                </c:pt>
                <c:pt idx="2745">
                  <c:v>20.6</c:v>
                </c:pt>
                <c:pt idx="2746">
                  <c:v>24.4</c:v>
                </c:pt>
                <c:pt idx="2747">
                  <c:v>23.1</c:v>
                </c:pt>
                <c:pt idx="2748">
                  <c:v>24.9</c:v>
                </c:pt>
                <c:pt idx="2749">
                  <c:v>23.9</c:v>
                </c:pt>
                <c:pt idx="2750">
                  <c:v>25.5</c:v>
                </c:pt>
                <c:pt idx="2751">
                  <c:v>28.5</c:v>
                </c:pt>
                <c:pt idx="2752">
                  <c:v>30.6</c:v>
                </c:pt>
                <c:pt idx="2753">
                  <c:v>31.8</c:v>
                </c:pt>
                <c:pt idx="2754">
                  <c:v>33.700000000000003</c:v>
                </c:pt>
                <c:pt idx="2755">
                  <c:v>34.9</c:v>
                </c:pt>
                <c:pt idx="2756">
                  <c:v>34.700000000000003</c:v>
                </c:pt>
                <c:pt idx="2757">
                  <c:v>35.799999999999997</c:v>
                </c:pt>
                <c:pt idx="2758">
                  <c:v>33.700000000000003</c:v>
                </c:pt>
                <c:pt idx="2759">
                  <c:v>30.4</c:v>
                </c:pt>
                <c:pt idx="2760">
                  <c:v>26.8</c:v>
                </c:pt>
                <c:pt idx="2761">
                  <c:v>30.5</c:v>
                </c:pt>
                <c:pt idx="2762">
                  <c:v>27.7</c:v>
                </c:pt>
                <c:pt idx="2763">
                  <c:v>24.7</c:v>
                </c:pt>
                <c:pt idx="2764">
                  <c:v>23.6</c:v>
                </c:pt>
                <c:pt idx="2765">
                  <c:v>19.8</c:v>
                </c:pt>
                <c:pt idx="2766">
                  <c:v>21.9</c:v>
                </c:pt>
                <c:pt idx="2767">
                  <c:v>23.4</c:v>
                </c:pt>
                <c:pt idx="2768">
                  <c:v>21.2</c:v>
                </c:pt>
                <c:pt idx="2769">
                  <c:v>21.1</c:v>
                </c:pt>
                <c:pt idx="2770">
                  <c:v>20.8</c:v>
                </c:pt>
                <c:pt idx="2771">
                  <c:v>21.4</c:v>
                </c:pt>
                <c:pt idx="2772">
                  <c:v>20.2</c:v>
                </c:pt>
                <c:pt idx="2773">
                  <c:v>21.8</c:v>
                </c:pt>
                <c:pt idx="2774">
                  <c:v>22.5</c:v>
                </c:pt>
                <c:pt idx="2775">
                  <c:v>24.4</c:v>
                </c:pt>
                <c:pt idx="2776">
                  <c:v>24.7</c:v>
                </c:pt>
                <c:pt idx="2777">
                  <c:v>24.9</c:v>
                </c:pt>
                <c:pt idx="2778">
                  <c:v>23.2</c:v>
                </c:pt>
                <c:pt idx="2779">
                  <c:v>25.5</c:v>
                </c:pt>
                <c:pt idx="2780">
                  <c:v>22.8</c:v>
                </c:pt>
                <c:pt idx="2781">
                  <c:v>23</c:v>
                </c:pt>
                <c:pt idx="2782">
                  <c:v>22.2</c:v>
                </c:pt>
                <c:pt idx="2783">
                  <c:v>21.6</c:v>
                </c:pt>
                <c:pt idx="2784">
                  <c:v>26.1</c:v>
                </c:pt>
                <c:pt idx="2785">
                  <c:v>26.8</c:v>
                </c:pt>
                <c:pt idx="2786">
                  <c:v>24</c:v>
                </c:pt>
                <c:pt idx="2787">
                  <c:v>19.600000000000001</c:v>
                </c:pt>
                <c:pt idx="2788">
                  <c:v>19.100000000000001</c:v>
                </c:pt>
                <c:pt idx="2789">
                  <c:v>18.7</c:v>
                </c:pt>
                <c:pt idx="2790">
                  <c:v>20.399999999999999</c:v>
                </c:pt>
                <c:pt idx="2791">
                  <c:v>20.2</c:v>
                </c:pt>
                <c:pt idx="2792">
                  <c:v>18.399999999999999</c:v>
                </c:pt>
                <c:pt idx="2793">
                  <c:v>17.8</c:v>
                </c:pt>
                <c:pt idx="2794">
                  <c:v>16</c:v>
                </c:pt>
                <c:pt idx="2795">
                  <c:v>14.7</c:v>
                </c:pt>
                <c:pt idx="2796">
                  <c:v>15.2</c:v>
                </c:pt>
                <c:pt idx="2797">
                  <c:v>16.5</c:v>
                </c:pt>
                <c:pt idx="2798">
                  <c:v>16.3</c:v>
                </c:pt>
                <c:pt idx="2799">
                  <c:v>18.8</c:v>
                </c:pt>
                <c:pt idx="2800">
                  <c:v>17.8</c:v>
                </c:pt>
                <c:pt idx="2801">
                  <c:v>18.600000000000001</c:v>
                </c:pt>
                <c:pt idx="2802">
                  <c:v>22.5</c:v>
                </c:pt>
                <c:pt idx="2803">
                  <c:v>22.9</c:v>
                </c:pt>
                <c:pt idx="2804">
                  <c:v>23.7</c:v>
                </c:pt>
                <c:pt idx="2805">
                  <c:v>25.7</c:v>
                </c:pt>
                <c:pt idx="2806">
                  <c:v>24.8</c:v>
                </c:pt>
                <c:pt idx="2807">
                  <c:v>23.3</c:v>
                </c:pt>
                <c:pt idx="2808">
                  <c:v>21.3</c:v>
                </c:pt>
                <c:pt idx="2809">
                  <c:v>24.6</c:v>
                </c:pt>
                <c:pt idx="2810">
                  <c:v>20</c:v>
                </c:pt>
                <c:pt idx="2811">
                  <c:v>18.399999999999999</c:v>
                </c:pt>
                <c:pt idx="2812">
                  <c:v>18.5</c:v>
                </c:pt>
                <c:pt idx="2813">
                  <c:v>20.6</c:v>
                </c:pt>
                <c:pt idx="2814">
                  <c:v>18.399999999999999</c:v>
                </c:pt>
                <c:pt idx="2815">
                  <c:v>16.2</c:v>
                </c:pt>
                <c:pt idx="2816">
                  <c:v>16.7</c:v>
                </c:pt>
                <c:pt idx="2817">
                  <c:v>16.3</c:v>
                </c:pt>
                <c:pt idx="2818">
                  <c:v>15.3</c:v>
                </c:pt>
                <c:pt idx="2819">
                  <c:v>15.7</c:v>
                </c:pt>
                <c:pt idx="2820">
                  <c:v>15.4</c:v>
                </c:pt>
                <c:pt idx="2821">
                  <c:v>14.7</c:v>
                </c:pt>
                <c:pt idx="2822">
                  <c:v>14.3</c:v>
                </c:pt>
                <c:pt idx="2823">
                  <c:v>13.6</c:v>
                </c:pt>
                <c:pt idx="2824">
                  <c:v>14</c:v>
                </c:pt>
                <c:pt idx="2825">
                  <c:v>14.4</c:v>
                </c:pt>
                <c:pt idx="2826">
                  <c:v>16.8</c:v>
                </c:pt>
                <c:pt idx="2827">
                  <c:v>16.2</c:v>
                </c:pt>
                <c:pt idx="2828">
                  <c:v>15</c:v>
                </c:pt>
                <c:pt idx="2829">
                  <c:v>15.1</c:v>
                </c:pt>
                <c:pt idx="2830">
                  <c:v>16</c:v>
                </c:pt>
                <c:pt idx="2831">
                  <c:v>16.2</c:v>
                </c:pt>
                <c:pt idx="2832">
                  <c:v>16.399999999999999</c:v>
                </c:pt>
                <c:pt idx="2833">
                  <c:v>16.5</c:v>
                </c:pt>
                <c:pt idx="2834">
                  <c:v>14.1</c:v>
                </c:pt>
                <c:pt idx="2835">
                  <c:v>14.9</c:v>
                </c:pt>
                <c:pt idx="2836">
                  <c:v>14.1</c:v>
                </c:pt>
                <c:pt idx="2837">
                  <c:v>12.7</c:v>
                </c:pt>
                <c:pt idx="2838">
                  <c:v>12.3</c:v>
                </c:pt>
                <c:pt idx="2839">
                  <c:v>11.6</c:v>
                </c:pt>
                <c:pt idx="2840">
                  <c:v>11.8</c:v>
                </c:pt>
                <c:pt idx="2841">
                  <c:v>11.1</c:v>
                </c:pt>
                <c:pt idx="2842">
                  <c:v>10.4</c:v>
                </c:pt>
                <c:pt idx="2843">
                  <c:v>9.6999999999999993</c:v>
                </c:pt>
                <c:pt idx="2844">
                  <c:v>9.5</c:v>
                </c:pt>
                <c:pt idx="2845">
                  <c:v>9.6999999999999993</c:v>
                </c:pt>
                <c:pt idx="2846">
                  <c:v>9.5</c:v>
                </c:pt>
                <c:pt idx="2847">
                  <c:v>10.8</c:v>
                </c:pt>
                <c:pt idx="2848">
                  <c:v>8.8000000000000007</c:v>
                </c:pt>
                <c:pt idx="2849">
                  <c:v>10.1</c:v>
                </c:pt>
                <c:pt idx="2850">
                  <c:v>9.5</c:v>
                </c:pt>
                <c:pt idx="2851">
                  <c:v>10.6</c:v>
                </c:pt>
                <c:pt idx="2852">
                  <c:v>10</c:v>
                </c:pt>
                <c:pt idx="2853">
                  <c:v>11.5</c:v>
                </c:pt>
                <c:pt idx="2854">
                  <c:v>11.1</c:v>
                </c:pt>
                <c:pt idx="2855">
                  <c:v>12.2</c:v>
                </c:pt>
                <c:pt idx="2856">
                  <c:v>11.7</c:v>
                </c:pt>
                <c:pt idx="2857">
                  <c:v>12</c:v>
                </c:pt>
                <c:pt idx="2858">
                  <c:v>12</c:v>
                </c:pt>
                <c:pt idx="2859">
                  <c:v>11</c:v>
                </c:pt>
                <c:pt idx="2860">
                  <c:v>9</c:v>
                </c:pt>
                <c:pt idx="2861">
                  <c:v>10.5</c:v>
                </c:pt>
                <c:pt idx="2862">
                  <c:v>8.9</c:v>
                </c:pt>
                <c:pt idx="2863">
                  <c:v>10.3</c:v>
                </c:pt>
                <c:pt idx="2864">
                  <c:v>9.4</c:v>
                </c:pt>
                <c:pt idx="2865">
                  <c:v>10.199999999999999</c:v>
                </c:pt>
                <c:pt idx="2866">
                  <c:v>10</c:v>
                </c:pt>
                <c:pt idx="2867">
                  <c:v>8.6</c:v>
                </c:pt>
                <c:pt idx="2868">
                  <c:v>11</c:v>
                </c:pt>
                <c:pt idx="2869">
                  <c:v>8.6999999999999993</c:v>
                </c:pt>
                <c:pt idx="2870">
                  <c:v>10.4</c:v>
                </c:pt>
                <c:pt idx="2871">
                  <c:v>10.8</c:v>
                </c:pt>
                <c:pt idx="2872">
                  <c:v>10.7</c:v>
                </c:pt>
                <c:pt idx="2873">
                  <c:v>9.6</c:v>
                </c:pt>
                <c:pt idx="2874">
                  <c:v>10.1</c:v>
                </c:pt>
                <c:pt idx="2875">
                  <c:v>11</c:v>
                </c:pt>
                <c:pt idx="2876">
                  <c:v>10.6</c:v>
                </c:pt>
                <c:pt idx="2877">
                  <c:v>9.8000000000000007</c:v>
                </c:pt>
                <c:pt idx="2878">
                  <c:v>11.2</c:v>
                </c:pt>
                <c:pt idx="2879">
                  <c:v>12</c:v>
                </c:pt>
                <c:pt idx="2880">
                  <c:v>13</c:v>
                </c:pt>
                <c:pt idx="2881">
                  <c:v>12.3</c:v>
                </c:pt>
                <c:pt idx="2882">
                  <c:v>11.2</c:v>
                </c:pt>
                <c:pt idx="2883">
                  <c:v>11.8</c:v>
                </c:pt>
                <c:pt idx="2884">
                  <c:v>12.2</c:v>
                </c:pt>
                <c:pt idx="2885">
                  <c:v>11.7</c:v>
                </c:pt>
                <c:pt idx="2886">
                  <c:v>11.1</c:v>
                </c:pt>
                <c:pt idx="2887">
                  <c:v>10</c:v>
                </c:pt>
                <c:pt idx="2888">
                  <c:v>9.9</c:v>
                </c:pt>
                <c:pt idx="2889">
                  <c:v>11.1</c:v>
                </c:pt>
                <c:pt idx="2890">
                  <c:v>9.9</c:v>
                </c:pt>
                <c:pt idx="2891">
                  <c:v>11.3</c:v>
                </c:pt>
                <c:pt idx="2892">
                  <c:v>11.9</c:v>
                </c:pt>
                <c:pt idx="2893">
                  <c:v>12</c:v>
                </c:pt>
                <c:pt idx="2894">
                  <c:v>11.8</c:v>
                </c:pt>
                <c:pt idx="2895">
                  <c:v>11.1</c:v>
                </c:pt>
                <c:pt idx="2896">
                  <c:v>12</c:v>
                </c:pt>
                <c:pt idx="2897">
                  <c:v>11.3</c:v>
                </c:pt>
                <c:pt idx="2898">
                  <c:v>11.1</c:v>
                </c:pt>
                <c:pt idx="2899">
                  <c:v>11</c:v>
                </c:pt>
                <c:pt idx="2900">
                  <c:v>10.4</c:v>
                </c:pt>
                <c:pt idx="2901">
                  <c:v>9.5</c:v>
                </c:pt>
                <c:pt idx="2902">
                  <c:v>13.2</c:v>
                </c:pt>
                <c:pt idx="2903">
                  <c:v>12.3</c:v>
                </c:pt>
                <c:pt idx="2904">
                  <c:v>12.9</c:v>
                </c:pt>
                <c:pt idx="2905">
                  <c:v>12.1</c:v>
                </c:pt>
                <c:pt idx="2906">
                  <c:v>11.3</c:v>
                </c:pt>
                <c:pt idx="2907">
                  <c:v>10.1</c:v>
                </c:pt>
                <c:pt idx="2908">
                  <c:v>8.6</c:v>
                </c:pt>
                <c:pt idx="2909">
                  <c:v>8.3000000000000007</c:v>
                </c:pt>
                <c:pt idx="2910">
                  <c:v>7.9</c:v>
                </c:pt>
                <c:pt idx="2911">
                  <c:v>8</c:v>
                </c:pt>
                <c:pt idx="2912">
                  <c:v>8.1</c:v>
                </c:pt>
                <c:pt idx="2913">
                  <c:v>9</c:v>
                </c:pt>
                <c:pt idx="2914">
                  <c:v>10.8</c:v>
                </c:pt>
                <c:pt idx="2915">
                  <c:v>9.6</c:v>
                </c:pt>
                <c:pt idx="2916">
                  <c:v>9.9</c:v>
                </c:pt>
                <c:pt idx="2917">
                  <c:v>7.5</c:v>
                </c:pt>
                <c:pt idx="2918">
                  <c:v>7.2</c:v>
                </c:pt>
                <c:pt idx="2919">
                  <c:v>7.4</c:v>
                </c:pt>
                <c:pt idx="2920">
                  <c:v>9.9</c:v>
                </c:pt>
                <c:pt idx="2921">
                  <c:v>9.6999999999999993</c:v>
                </c:pt>
                <c:pt idx="2922">
                  <c:v>10.4</c:v>
                </c:pt>
                <c:pt idx="2923">
                  <c:v>11.7</c:v>
                </c:pt>
                <c:pt idx="2924">
                  <c:v>10.5</c:v>
                </c:pt>
                <c:pt idx="2925">
                  <c:v>11.4</c:v>
                </c:pt>
                <c:pt idx="2926">
                  <c:v>12.6</c:v>
                </c:pt>
                <c:pt idx="2927">
                  <c:v>13.2</c:v>
                </c:pt>
                <c:pt idx="2928">
                  <c:v>12.8</c:v>
                </c:pt>
                <c:pt idx="2929">
                  <c:v>12.4</c:v>
                </c:pt>
                <c:pt idx="2930">
                  <c:v>13.6</c:v>
                </c:pt>
                <c:pt idx="2931">
                  <c:v>12.6</c:v>
                </c:pt>
                <c:pt idx="2932">
                  <c:v>12.8</c:v>
                </c:pt>
                <c:pt idx="2933">
                  <c:v>12.4</c:v>
                </c:pt>
                <c:pt idx="2934">
                  <c:v>9.3000000000000007</c:v>
                </c:pt>
                <c:pt idx="2935">
                  <c:v>9.3000000000000007</c:v>
                </c:pt>
                <c:pt idx="2936">
                  <c:v>10</c:v>
                </c:pt>
                <c:pt idx="2937">
                  <c:v>9.9</c:v>
                </c:pt>
                <c:pt idx="2938">
                  <c:v>10.7</c:v>
                </c:pt>
                <c:pt idx="2939">
                  <c:v>11.7</c:v>
                </c:pt>
                <c:pt idx="2940">
                  <c:v>12.5</c:v>
                </c:pt>
                <c:pt idx="2941">
                  <c:v>12.4</c:v>
                </c:pt>
                <c:pt idx="2942">
                  <c:v>14.3</c:v>
                </c:pt>
                <c:pt idx="2943">
                  <c:v>14.6</c:v>
                </c:pt>
                <c:pt idx="2944">
                  <c:v>13.8</c:v>
                </c:pt>
                <c:pt idx="2945">
                  <c:v>12.9</c:v>
                </c:pt>
                <c:pt idx="2946">
                  <c:v>11.8</c:v>
                </c:pt>
                <c:pt idx="2947">
                  <c:v>11.4</c:v>
                </c:pt>
                <c:pt idx="2948">
                  <c:v>11.8</c:v>
                </c:pt>
                <c:pt idx="2949">
                  <c:v>13.6</c:v>
                </c:pt>
                <c:pt idx="2950">
                  <c:v>12.3</c:v>
                </c:pt>
                <c:pt idx="2951">
                  <c:v>12.2</c:v>
                </c:pt>
                <c:pt idx="2952">
                  <c:v>11.7</c:v>
                </c:pt>
                <c:pt idx="2953">
                  <c:v>13.7</c:v>
                </c:pt>
                <c:pt idx="2954">
                  <c:v>11.6</c:v>
                </c:pt>
                <c:pt idx="2955">
                  <c:v>12.1</c:v>
                </c:pt>
                <c:pt idx="2956">
                  <c:v>10.9</c:v>
                </c:pt>
                <c:pt idx="2957">
                  <c:v>12</c:v>
                </c:pt>
                <c:pt idx="2958">
                  <c:v>11</c:v>
                </c:pt>
                <c:pt idx="2959">
                  <c:v>10.5</c:v>
                </c:pt>
                <c:pt idx="2960">
                  <c:v>9.6</c:v>
                </c:pt>
                <c:pt idx="2961">
                  <c:v>10.1</c:v>
                </c:pt>
                <c:pt idx="2962">
                  <c:v>8.3000000000000007</c:v>
                </c:pt>
                <c:pt idx="2963">
                  <c:v>9</c:v>
                </c:pt>
                <c:pt idx="2964">
                  <c:v>8.9</c:v>
                </c:pt>
                <c:pt idx="2965">
                  <c:v>12</c:v>
                </c:pt>
                <c:pt idx="2966">
                  <c:v>10.7</c:v>
                </c:pt>
                <c:pt idx="2967">
                  <c:v>11.6</c:v>
                </c:pt>
                <c:pt idx="2968">
                  <c:v>12.3</c:v>
                </c:pt>
                <c:pt idx="2969">
                  <c:v>11.4</c:v>
                </c:pt>
                <c:pt idx="2970">
                  <c:v>11.1</c:v>
                </c:pt>
                <c:pt idx="2971">
                  <c:v>13.5</c:v>
                </c:pt>
                <c:pt idx="2972">
                  <c:v>12.8</c:v>
                </c:pt>
                <c:pt idx="2973">
                  <c:v>12</c:v>
                </c:pt>
                <c:pt idx="2974">
                  <c:v>12.4</c:v>
                </c:pt>
                <c:pt idx="2975">
                  <c:v>13.4</c:v>
                </c:pt>
                <c:pt idx="2976">
                  <c:v>13</c:v>
                </c:pt>
                <c:pt idx="2977">
                  <c:v>14.1</c:v>
                </c:pt>
                <c:pt idx="2978">
                  <c:v>13.9</c:v>
                </c:pt>
                <c:pt idx="2979">
                  <c:v>12.9</c:v>
                </c:pt>
                <c:pt idx="2980">
                  <c:v>14</c:v>
                </c:pt>
                <c:pt idx="2981">
                  <c:v>12.1</c:v>
                </c:pt>
                <c:pt idx="2982">
                  <c:v>13</c:v>
                </c:pt>
                <c:pt idx="2983">
                  <c:v>11</c:v>
                </c:pt>
                <c:pt idx="2984">
                  <c:v>11.2</c:v>
                </c:pt>
                <c:pt idx="2985">
                  <c:v>12.5</c:v>
                </c:pt>
                <c:pt idx="2986">
                  <c:v>11.4</c:v>
                </c:pt>
                <c:pt idx="2987">
                  <c:v>12.7</c:v>
                </c:pt>
                <c:pt idx="2988">
                  <c:v>14.5</c:v>
                </c:pt>
                <c:pt idx="2989">
                  <c:v>14.3</c:v>
                </c:pt>
                <c:pt idx="2990">
                  <c:v>15.4</c:v>
                </c:pt>
                <c:pt idx="2991">
                  <c:v>16.2</c:v>
                </c:pt>
                <c:pt idx="2992">
                  <c:v>18.2</c:v>
                </c:pt>
                <c:pt idx="2993">
                  <c:v>15.7</c:v>
                </c:pt>
                <c:pt idx="2994">
                  <c:v>16.399999999999999</c:v>
                </c:pt>
                <c:pt idx="2995">
                  <c:v>15.7</c:v>
                </c:pt>
                <c:pt idx="2996">
                  <c:v>15.8</c:v>
                </c:pt>
                <c:pt idx="2997">
                  <c:v>15.3</c:v>
                </c:pt>
                <c:pt idx="2998">
                  <c:v>13.6</c:v>
                </c:pt>
                <c:pt idx="2999">
                  <c:v>12.1</c:v>
                </c:pt>
                <c:pt idx="3000">
                  <c:v>14.6</c:v>
                </c:pt>
                <c:pt idx="3001">
                  <c:v>13.9</c:v>
                </c:pt>
                <c:pt idx="3002">
                  <c:v>12.9</c:v>
                </c:pt>
                <c:pt idx="3003">
                  <c:v>14.1</c:v>
                </c:pt>
                <c:pt idx="3004">
                  <c:v>13.8</c:v>
                </c:pt>
                <c:pt idx="3005">
                  <c:v>11.5</c:v>
                </c:pt>
                <c:pt idx="3006">
                  <c:v>11.1</c:v>
                </c:pt>
                <c:pt idx="3007">
                  <c:v>10.5</c:v>
                </c:pt>
                <c:pt idx="3008">
                  <c:v>10.4</c:v>
                </c:pt>
                <c:pt idx="3009">
                  <c:v>9.3000000000000007</c:v>
                </c:pt>
                <c:pt idx="3010">
                  <c:v>8.5</c:v>
                </c:pt>
                <c:pt idx="3011">
                  <c:v>10.5</c:v>
                </c:pt>
                <c:pt idx="3012">
                  <c:v>9.8000000000000007</c:v>
                </c:pt>
                <c:pt idx="3013">
                  <c:v>11</c:v>
                </c:pt>
                <c:pt idx="3014">
                  <c:v>12.8</c:v>
                </c:pt>
                <c:pt idx="3015">
                  <c:v>11.8</c:v>
                </c:pt>
                <c:pt idx="3016">
                  <c:v>11.2</c:v>
                </c:pt>
                <c:pt idx="3017">
                  <c:v>13</c:v>
                </c:pt>
                <c:pt idx="3018">
                  <c:v>12</c:v>
                </c:pt>
                <c:pt idx="3019">
                  <c:v>12.2</c:v>
                </c:pt>
                <c:pt idx="3020">
                  <c:v>11.7</c:v>
                </c:pt>
                <c:pt idx="3021">
                  <c:v>12.1</c:v>
                </c:pt>
                <c:pt idx="3022">
                  <c:v>11.4</c:v>
                </c:pt>
                <c:pt idx="3023">
                  <c:v>13.7</c:v>
                </c:pt>
                <c:pt idx="3024">
                  <c:v>13.1</c:v>
                </c:pt>
                <c:pt idx="3025">
                  <c:v>14.3</c:v>
                </c:pt>
                <c:pt idx="3026">
                  <c:v>14.1</c:v>
                </c:pt>
                <c:pt idx="3027">
                  <c:v>14.7</c:v>
                </c:pt>
                <c:pt idx="3028">
                  <c:v>14</c:v>
                </c:pt>
                <c:pt idx="3029">
                  <c:v>11.5</c:v>
                </c:pt>
                <c:pt idx="3030">
                  <c:v>11.4</c:v>
                </c:pt>
                <c:pt idx="3031">
                  <c:v>10.3</c:v>
                </c:pt>
                <c:pt idx="3032">
                  <c:v>10.4</c:v>
                </c:pt>
                <c:pt idx="3033">
                  <c:v>9.6</c:v>
                </c:pt>
                <c:pt idx="3034">
                  <c:v>10.6</c:v>
                </c:pt>
                <c:pt idx="3035">
                  <c:v>10.1</c:v>
                </c:pt>
                <c:pt idx="3036">
                  <c:v>10.199999999999999</c:v>
                </c:pt>
                <c:pt idx="3037">
                  <c:v>11.2</c:v>
                </c:pt>
                <c:pt idx="3038">
                  <c:v>12.9</c:v>
                </c:pt>
                <c:pt idx="3039">
                  <c:v>14.3</c:v>
                </c:pt>
                <c:pt idx="3040">
                  <c:v>13.9</c:v>
                </c:pt>
                <c:pt idx="3041">
                  <c:v>14.5</c:v>
                </c:pt>
                <c:pt idx="3042">
                  <c:v>14.5</c:v>
                </c:pt>
                <c:pt idx="3043">
                  <c:v>13.7</c:v>
                </c:pt>
                <c:pt idx="3044">
                  <c:v>12.4</c:v>
                </c:pt>
                <c:pt idx="3045">
                  <c:v>14.2</c:v>
                </c:pt>
                <c:pt idx="3046">
                  <c:v>13.5</c:v>
                </c:pt>
                <c:pt idx="3047">
                  <c:v>12.3</c:v>
                </c:pt>
                <c:pt idx="3048">
                  <c:v>12.2</c:v>
                </c:pt>
                <c:pt idx="3049">
                  <c:v>12.4</c:v>
                </c:pt>
                <c:pt idx="3050">
                  <c:v>11.8</c:v>
                </c:pt>
                <c:pt idx="3051">
                  <c:v>12.2</c:v>
                </c:pt>
                <c:pt idx="3052">
                  <c:v>12</c:v>
                </c:pt>
                <c:pt idx="3053">
                  <c:v>12.3</c:v>
                </c:pt>
                <c:pt idx="3054">
                  <c:v>11.5</c:v>
                </c:pt>
                <c:pt idx="3055">
                  <c:v>10.7</c:v>
                </c:pt>
                <c:pt idx="3056">
                  <c:v>11</c:v>
                </c:pt>
                <c:pt idx="3057">
                  <c:v>9.5</c:v>
                </c:pt>
                <c:pt idx="3058">
                  <c:v>9.6999999999999993</c:v>
                </c:pt>
                <c:pt idx="3059">
                  <c:v>10</c:v>
                </c:pt>
                <c:pt idx="3060">
                  <c:v>9.1999999999999993</c:v>
                </c:pt>
                <c:pt idx="3061">
                  <c:v>9.6999999999999993</c:v>
                </c:pt>
                <c:pt idx="3062">
                  <c:v>11</c:v>
                </c:pt>
                <c:pt idx="3063">
                  <c:v>11.4</c:v>
                </c:pt>
                <c:pt idx="3064">
                  <c:v>10.4</c:v>
                </c:pt>
                <c:pt idx="3065">
                  <c:v>9.9</c:v>
                </c:pt>
                <c:pt idx="3066">
                  <c:v>9.8000000000000007</c:v>
                </c:pt>
                <c:pt idx="3067">
                  <c:v>10.4</c:v>
                </c:pt>
                <c:pt idx="3068">
                  <c:v>10.9</c:v>
                </c:pt>
                <c:pt idx="3069">
                  <c:v>10.5</c:v>
                </c:pt>
                <c:pt idx="3070">
                  <c:v>10.5</c:v>
                </c:pt>
                <c:pt idx="3071">
                  <c:v>9.6</c:v>
                </c:pt>
                <c:pt idx="3072">
                  <c:v>10.6</c:v>
                </c:pt>
                <c:pt idx="3073">
                  <c:v>10.8</c:v>
                </c:pt>
                <c:pt idx="3074">
                  <c:v>10.8</c:v>
                </c:pt>
                <c:pt idx="3075">
                  <c:v>10.5</c:v>
                </c:pt>
                <c:pt idx="3076">
                  <c:v>11.4</c:v>
                </c:pt>
                <c:pt idx="3077">
                  <c:v>10.7</c:v>
                </c:pt>
                <c:pt idx="3078">
                  <c:v>10.3</c:v>
                </c:pt>
                <c:pt idx="3079">
                  <c:v>9.8000000000000007</c:v>
                </c:pt>
                <c:pt idx="3080">
                  <c:v>9.4</c:v>
                </c:pt>
                <c:pt idx="3081">
                  <c:v>8.3000000000000007</c:v>
                </c:pt>
                <c:pt idx="3082">
                  <c:v>8.8000000000000007</c:v>
                </c:pt>
                <c:pt idx="3083">
                  <c:v>8.1999999999999993</c:v>
                </c:pt>
                <c:pt idx="3084">
                  <c:v>7.7</c:v>
                </c:pt>
                <c:pt idx="3085">
                  <c:v>9.1</c:v>
                </c:pt>
                <c:pt idx="3086">
                  <c:v>8.4</c:v>
                </c:pt>
                <c:pt idx="3087">
                  <c:v>8.9</c:v>
                </c:pt>
                <c:pt idx="3088">
                  <c:v>7.8</c:v>
                </c:pt>
                <c:pt idx="3089">
                  <c:v>6.6</c:v>
                </c:pt>
                <c:pt idx="3090">
                  <c:v>8.1999999999999993</c:v>
                </c:pt>
                <c:pt idx="3091">
                  <c:v>7.8</c:v>
                </c:pt>
                <c:pt idx="3092">
                  <c:v>7.2</c:v>
                </c:pt>
                <c:pt idx="3093">
                  <c:v>7.8</c:v>
                </c:pt>
                <c:pt idx="3094">
                  <c:v>7.4</c:v>
                </c:pt>
                <c:pt idx="3095">
                  <c:v>5.9</c:v>
                </c:pt>
                <c:pt idx="3096">
                  <c:v>5</c:v>
                </c:pt>
                <c:pt idx="3097">
                  <c:v>5</c:v>
                </c:pt>
                <c:pt idx="3098">
                  <c:v>5.9</c:v>
                </c:pt>
                <c:pt idx="3099">
                  <c:v>7</c:v>
                </c:pt>
                <c:pt idx="3100">
                  <c:v>6.5</c:v>
                </c:pt>
                <c:pt idx="3101">
                  <c:v>5.8</c:v>
                </c:pt>
                <c:pt idx="3102">
                  <c:v>6.6</c:v>
                </c:pt>
                <c:pt idx="3103">
                  <c:v>6.1</c:v>
                </c:pt>
                <c:pt idx="3104">
                  <c:v>6.6</c:v>
                </c:pt>
                <c:pt idx="3105">
                  <c:v>6</c:v>
                </c:pt>
                <c:pt idx="3106">
                  <c:v>6.2</c:v>
                </c:pt>
                <c:pt idx="3107">
                  <c:v>5.7</c:v>
                </c:pt>
                <c:pt idx="3108">
                  <c:v>5.2</c:v>
                </c:pt>
                <c:pt idx="3109">
                  <c:v>5.3</c:v>
                </c:pt>
                <c:pt idx="3110">
                  <c:v>5.0999999999999996</c:v>
                </c:pt>
                <c:pt idx="3111">
                  <c:v>4.7</c:v>
                </c:pt>
                <c:pt idx="3112">
                  <c:v>5.4</c:v>
                </c:pt>
                <c:pt idx="3113">
                  <c:v>4.2</c:v>
                </c:pt>
                <c:pt idx="3114">
                  <c:v>4.4000000000000004</c:v>
                </c:pt>
                <c:pt idx="3115">
                  <c:v>4</c:v>
                </c:pt>
                <c:pt idx="3116">
                  <c:v>4.8</c:v>
                </c:pt>
                <c:pt idx="3117">
                  <c:v>5.5</c:v>
                </c:pt>
                <c:pt idx="3118">
                  <c:v>4.9000000000000004</c:v>
                </c:pt>
                <c:pt idx="3119">
                  <c:v>5.8</c:v>
                </c:pt>
                <c:pt idx="3120">
                  <c:v>4.9000000000000004</c:v>
                </c:pt>
                <c:pt idx="3121">
                  <c:v>6.1</c:v>
                </c:pt>
                <c:pt idx="3122">
                  <c:v>6.4</c:v>
                </c:pt>
                <c:pt idx="3123">
                  <c:v>5.8</c:v>
                </c:pt>
                <c:pt idx="3124">
                  <c:v>5.6</c:v>
                </c:pt>
                <c:pt idx="3125">
                  <c:v>5.6</c:v>
                </c:pt>
                <c:pt idx="3126">
                  <c:v>6.5</c:v>
                </c:pt>
                <c:pt idx="3127">
                  <c:v>6.5</c:v>
                </c:pt>
                <c:pt idx="3128">
                  <c:v>6.1</c:v>
                </c:pt>
                <c:pt idx="3129">
                  <c:v>7.1</c:v>
                </c:pt>
                <c:pt idx="3130">
                  <c:v>7.2</c:v>
                </c:pt>
                <c:pt idx="3131">
                  <c:v>7</c:v>
                </c:pt>
                <c:pt idx="3132">
                  <c:v>6.3</c:v>
                </c:pt>
                <c:pt idx="3133">
                  <c:v>7</c:v>
                </c:pt>
                <c:pt idx="3134">
                  <c:v>7.6</c:v>
                </c:pt>
                <c:pt idx="3135">
                  <c:v>8.5</c:v>
                </c:pt>
                <c:pt idx="3136">
                  <c:v>7.3</c:v>
                </c:pt>
                <c:pt idx="3137">
                  <c:v>5.2</c:v>
                </c:pt>
                <c:pt idx="3138">
                  <c:v>6.3</c:v>
                </c:pt>
                <c:pt idx="3139">
                  <c:v>5.3</c:v>
                </c:pt>
                <c:pt idx="3140">
                  <c:v>5.3</c:v>
                </c:pt>
                <c:pt idx="3141">
                  <c:v>4.2</c:v>
                </c:pt>
                <c:pt idx="3142">
                  <c:v>3.8</c:v>
                </c:pt>
                <c:pt idx="3143">
                  <c:v>4.8</c:v>
                </c:pt>
                <c:pt idx="3144">
                  <c:v>3.6</c:v>
                </c:pt>
                <c:pt idx="3145">
                  <c:v>3.8</c:v>
                </c:pt>
                <c:pt idx="3146">
                  <c:v>4.3</c:v>
                </c:pt>
                <c:pt idx="3147">
                  <c:v>3.5</c:v>
                </c:pt>
                <c:pt idx="3148">
                  <c:v>4.2</c:v>
                </c:pt>
                <c:pt idx="3149">
                  <c:v>3.5</c:v>
                </c:pt>
                <c:pt idx="3150">
                  <c:v>3.3</c:v>
                </c:pt>
                <c:pt idx="3151">
                  <c:v>3.9</c:v>
                </c:pt>
                <c:pt idx="3152">
                  <c:v>3.4</c:v>
                </c:pt>
                <c:pt idx="3153">
                  <c:v>3.5</c:v>
                </c:pt>
                <c:pt idx="3154">
                  <c:v>3.3</c:v>
                </c:pt>
                <c:pt idx="3155">
                  <c:v>3.6</c:v>
                </c:pt>
                <c:pt idx="3156">
                  <c:v>3.9</c:v>
                </c:pt>
                <c:pt idx="3157">
                  <c:v>3.6</c:v>
                </c:pt>
                <c:pt idx="3158">
                  <c:v>3.5</c:v>
                </c:pt>
                <c:pt idx="3159">
                  <c:v>3.7</c:v>
                </c:pt>
                <c:pt idx="3160">
                  <c:v>3.8</c:v>
                </c:pt>
                <c:pt idx="3161">
                  <c:v>3.8</c:v>
                </c:pt>
                <c:pt idx="3162">
                  <c:v>3.8</c:v>
                </c:pt>
                <c:pt idx="3163">
                  <c:v>3.4</c:v>
                </c:pt>
                <c:pt idx="3164">
                  <c:v>3.8</c:v>
                </c:pt>
                <c:pt idx="3165">
                  <c:v>2.8</c:v>
                </c:pt>
                <c:pt idx="3166">
                  <c:v>3.7</c:v>
                </c:pt>
                <c:pt idx="3167">
                  <c:v>3.7</c:v>
                </c:pt>
                <c:pt idx="3168">
                  <c:v>4.0999999999999996</c:v>
                </c:pt>
                <c:pt idx="3169">
                  <c:v>3.6</c:v>
                </c:pt>
                <c:pt idx="3170">
                  <c:v>4</c:v>
                </c:pt>
                <c:pt idx="3171">
                  <c:v>4.0999999999999996</c:v>
                </c:pt>
                <c:pt idx="3172">
                  <c:v>4.2</c:v>
                </c:pt>
                <c:pt idx="3173">
                  <c:v>4.0999999999999996</c:v>
                </c:pt>
                <c:pt idx="3174">
                  <c:v>4.5999999999999996</c:v>
                </c:pt>
                <c:pt idx="3175">
                  <c:v>3.3</c:v>
                </c:pt>
                <c:pt idx="3176">
                  <c:v>3.4</c:v>
                </c:pt>
                <c:pt idx="3177">
                  <c:v>3.7</c:v>
                </c:pt>
                <c:pt idx="3178">
                  <c:v>4.0999999999999996</c:v>
                </c:pt>
                <c:pt idx="3179">
                  <c:v>5.4</c:v>
                </c:pt>
                <c:pt idx="3180">
                  <c:v>5.8</c:v>
                </c:pt>
                <c:pt idx="3181">
                  <c:v>4.8</c:v>
                </c:pt>
                <c:pt idx="3182">
                  <c:v>7.1</c:v>
                </c:pt>
                <c:pt idx="3183">
                  <c:v>8.6999999999999993</c:v>
                </c:pt>
                <c:pt idx="3184">
                  <c:v>7.3</c:v>
                </c:pt>
                <c:pt idx="3185">
                  <c:v>6.9</c:v>
                </c:pt>
                <c:pt idx="3186">
                  <c:v>5.9</c:v>
                </c:pt>
                <c:pt idx="3187">
                  <c:v>4.3</c:v>
                </c:pt>
                <c:pt idx="3188">
                  <c:v>4.3</c:v>
                </c:pt>
                <c:pt idx="3189">
                  <c:v>3.6</c:v>
                </c:pt>
                <c:pt idx="3190">
                  <c:v>4.2</c:v>
                </c:pt>
                <c:pt idx="3191">
                  <c:v>2.7</c:v>
                </c:pt>
                <c:pt idx="3192">
                  <c:v>3.4</c:v>
                </c:pt>
                <c:pt idx="3193">
                  <c:v>2.8</c:v>
                </c:pt>
                <c:pt idx="3194">
                  <c:v>2.9</c:v>
                </c:pt>
                <c:pt idx="3195">
                  <c:v>2.9</c:v>
                </c:pt>
                <c:pt idx="3196">
                  <c:v>3.1</c:v>
                </c:pt>
                <c:pt idx="3197">
                  <c:v>3.9</c:v>
                </c:pt>
                <c:pt idx="3198">
                  <c:v>3.1</c:v>
                </c:pt>
                <c:pt idx="3199">
                  <c:v>3.5</c:v>
                </c:pt>
                <c:pt idx="3200">
                  <c:v>2.7</c:v>
                </c:pt>
                <c:pt idx="3201">
                  <c:v>3.2</c:v>
                </c:pt>
                <c:pt idx="3202">
                  <c:v>3.4</c:v>
                </c:pt>
                <c:pt idx="3203">
                  <c:v>3.6</c:v>
                </c:pt>
                <c:pt idx="3204">
                  <c:v>2.9</c:v>
                </c:pt>
                <c:pt idx="3205">
                  <c:v>3.5</c:v>
                </c:pt>
                <c:pt idx="3206">
                  <c:v>3.5</c:v>
                </c:pt>
                <c:pt idx="3207">
                  <c:v>3.6</c:v>
                </c:pt>
                <c:pt idx="3208">
                  <c:v>4.2</c:v>
                </c:pt>
                <c:pt idx="3209">
                  <c:v>4.3</c:v>
                </c:pt>
                <c:pt idx="3210">
                  <c:v>4.5</c:v>
                </c:pt>
                <c:pt idx="3211">
                  <c:v>5</c:v>
                </c:pt>
                <c:pt idx="3212">
                  <c:v>4.8</c:v>
                </c:pt>
                <c:pt idx="3213">
                  <c:v>3.8</c:v>
                </c:pt>
                <c:pt idx="3214">
                  <c:v>3</c:v>
                </c:pt>
                <c:pt idx="3215">
                  <c:v>2.9</c:v>
                </c:pt>
                <c:pt idx="3216">
                  <c:v>4.5</c:v>
                </c:pt>
                <c:pt idx="3217">
                  <c:v>3.7</c:v>
                </c:pt>
                <c:pt idx="3218">
                  <c:v>4.2</c:v>
                </c:pt>
                <c:pt idx="3219">
                  <c:v>3.7</c:v>
                </c:pt>
                <c:pt idx="3220">
                  <c:v>4.5999999999999996</c:v>
                </c:pt>
                <c:pt idx="3221">
                  <c:v>3.7</c:v>
                </c:pt>
                <c:pt idx="3222">
                  <c:v>3.8</c:v>
                </c:pt>
                <c:pt idx="3223">
                  <c:v>4.0999999999999996</c:v>
                </c:pt>
                <c:pt idx="3224">
                  <c:v>4.4000000000000004</c:v>
                </c:pt>
                <c:pt idx="3225">
                  <c:v>3.6</c:v>
                </c:pt>
                <c:pt idx="3226">
                  <c:v>4.9000000000000004</c:v>
                </c:pt>
                <c:pt idx="3227">
                  <c:v>5.2</c:v>
                </c:pt>
                <c:pt idx="3228">
                  <c:v>5.9</c:v>
                </c:pt>
                <c:pt idx="3229">
                  <c:v>4.7</c:v>
                </c:pt>
                <c:pt idx="3230">
                  <c:v>4.3</c:v>
                </c:pt>
                <c:pt idx="3231">
                  <c:v>7.2</c:v>
                </c:pt>
                <c:pt idx="3232">
                  <c:v>7</c:v>
                </c:pt>
                <c:pt idx="3233">
                  <c:v>8.9</c:v>
                </c:pt>
                <c:pt idx="3234">
                  <c:v>6.5</c:v>
                </c:pt>
                <c:pt idx="3235">
                  <c:v>5.5</c:v>
                </c:pt>
                <c:pt idx="3236">
                  <c:v>5.4</c:v>
                </c:pt>
                <c:pt idx="3237">
                  <c:v>4.0999999999999996</c:v>
                </c:pt>
                <c:pt idx="3238">
                  <c:v>3.5</c:v>
                </c:pt>
                <c:pt idx="3239">
                  <c:v>3.3</c:v>
                </c:pt>
                <c:pt idx="3240">
                  <c:v>3.7</c:v>
                </c:pt>
                <c:pt idx="3241">
                  <c:v>3.2</c:v>
                </c:pt>
                <c:pt idx="3242">
                  <c:v>3.1</c:v>
                </c:pt>
                <c:pt idx="3243">
                  <c:v>2.9</c:v>
                </c:pt>
                <c:pt idx="3244">
                  <c:v>2.1</c:v>
                </c:pt>
                <c:pt idx="3245">
                  <c:v>3.1</c:v>
                </c:pt>
                <c:pt idx="3246">
                  <c:v>4</c:v>
                </c:pt>
                <c:pt idx="3247">
                  <c:v>3.6</c:v>
                </c:pt>
                <c:pt idx="3248">
                  <c:v>3.1</c:v>
                </c:pt>
                <c:pt idx="3249">
                  <c:v>3.5</c:v>
                </c:pt>
                <c:pt idx="3250">
                  <c:v>3.8</c:v>
                </c:pt>
                <c:pt idx="3251">
                  <c:v>4</c:v>
                </c:pt>
                <c:pt idx="3252">
                  <c:v>4.3</c:v>
                </c:pt>
                <c:pt idx="3253">
                  <c:v>4.5999999999999996</c:v>
                </c:pt>
                <c:pt idx="3254">
                  <c:v>5.4</c:v>
                </c:pt>
                <c:pt idx="3255">
                  <c:v>4</c:v>
                </c:pt>
                <c:pt idx="3256">
                  <c:v>4</c:v>
                </c:pt>
                <c:pt idx="3257">
                  <c:v>4.3</c:v>
                </c:pt>
                <c:pt idx="3258">
                  <c:v>3.5</c:v>
                </c:pt>
                <c:pt idx="3259">
                  <c:v>5.7</c:v>
                </c:pt>
                <c:pt idx="3260">
                  <c:v>5.5</c:v>
                </c:pt>
                <c:pt idx="3261">
                  <c:v>4.4000000000000004</c:v>
                </c:pt>
                <c:pt idx="3262">
                  <c:v>3.8</c:v>
                </c:pt>
                <c:pt idx="3263">
                  <c:v>3.5</c:v>
                </c:pt>
                <c:pt idx="3264">
                  <c:v>4</c:v>
                </c:pt>
                <c:pt idx="3265">
                  <c:v>4.9000000000000004</c:v>
                </c:pt>
                <c:pt idx="3266">
                  <c:v>3.7</c:v>
                </c:pt>
                <c:pt idx="3267">
                  <c:v>4</c:v>
                </c:pt>
                <c:pt idx="3268">
                  <c:v>3.4</c:v>
                </c:pt>
                <c:pt idx="3269">
                  <c:v>4.2</c:v>
                </c:pt>
                <c:pt idx="3270">
                  <c:v>3.5</c:v>
                </c:pt>
                <c:pt idx="3271">
                  <c:v>3.7</c:v>
                </c:pt>
                <c:pt idx="3272">
                  <c:v>3.4</c:v>
                </c:pt>
                <c:pt idx="3273">
                  <c:v>4.7</c:v>
                </c:pt>
                <c:pt idx="3274">
                  <c:v>4.9000000000000004</c:v>
                </c:pt>
                <c:pt idx="3275">
                  <c:v>5.9</c:v>
                </c:pt>
                <c:pt idx="3276">
                  <c:v>5.5</c:v>
                </c:pt>
                <c:pt idx="3277">
                  <c:v>6.1</c:v>
                </c:pt>
                <c:pt idx="3278">
                  <c:v>4.2</c:v>
                </c:pt>
                <c:pt idx="3279">
                  <c:v>3.9</c:v>
                </c:pt>
                <c:pt idx="3280">
                  <c:v>8.8000000000000007</c:v>
                </c:pt>
                <c:pt idx="3281">
                  <c:v>10.4</c:v>
                </c:pt>
                <c:pt idx="3282">
                  <c:v>10.199999999999999</c:v>
                </c:pt>
                <c:pt idx="3283">
                  <c:v>7.9</c:v>
                </c:pt>
                <c:pt idx="3284">
                  <c:v>8.6</c:v>
                </c:pt>
                <c:pt idx="3285">
                  <c:v>9</c:v>
                </c:pt>
                <c:pt idx="3286">
                  <c:v>7.1</c:v>
                </c:pt>
                <c:pt idx="3287">
                  <c:v>5.7</c:v>
                </c:pt>
                <c:pt idx="3288">
                  <c:v>5.3</c:v>
                </c:pt>
                <c:pt idx="3289">
                  <c:v>4.5999999999999996</c:v>
                </c:pt>
                <c:pt idx="3290">
                  <c:v>4.4000000000000004</c:v>
                </c:pt>
                <c:pt idx="3291">
                  <c:v>4.5</c:v>
                </c:pt>
                <c:pt idx="3292">
                  <c:v>3.8</c:v>
                </c:pt>
                <c:pt idx="3293">
                  <c:v>3.6</c:v>
                </c:pt>
                <c:pt idx="3294">
                  <c:v>3.5</c:v>
                </c:pt>
                <c:pt idx="3295">
                  <c:v>3.4</c:v>
                </c:pt>
                <c:pt idx="3296">
                  <c:v>3.3</c:v>
                </c:pt>
                <c:pt idx="3297">
                  <c:v>4.2</c:v>
                </c:pt>
                <c:pt idx="3298">
                  <c:v>4.4000000000000004</c:v>
                </c:pt>
                <c:pt idx="3299">
                  <c:v>4.8</c:v>
                </c:pt>
                <c:pt idx="3300">
                  <c:v>5.0999999999999996</c:v>
                </c:pt>
                <c:pt idx="3301">
                  <c:v>4.3</c:v>
                </c:pt>
                <c:pt idx="3302">
                  <c:v>4.3</c:v>
                </c:pt>
                <c:pt idx="3303">
                  <c:v>4.0999999999999996</c:v>
                </c:pt>
                <c:pt idx="3304">
                  <c:v>2.2999999999999998</c:v>
                </c:pt>
                <c:pt idx="3305">
                  <c:v>4.5</c:v>
                </c:pt>
                <c:pt idx="3306">
                  <c:v>4.3</c:v>
                </c:pt>
                <c:pt idx="3307">
                  <c:v>4.7</c:v>
                </c:pt>
                <c:pt idx="3308">
                  <c:v>5.6</c:v>
                </c:pt>
                <c:pt idx="3309">
                  <c:v>5.2</c:v>
                </c:pt>
                <c:pt idx="3310">
                  <c:v>5.5</c:v>
                </c:pt>
                <c:pt idx="3311">
                  <c:v>4.5</c:v>
                </c:pt>
                <c:pt idx="3312">
                  <c:v>4.0999999999999996</c:v>
                </c:pt>
                <c:pt idx="3313">
                  <c:v>4.5</c:v>
                </c:pt>
                <c:pt idx="3314">
                  <c:v>3.5</c:v>
                </c:pt>
                <c:pt idx="3315">
                  <c:v>3.6</c:v>
                </c:pt>
                <c:pt idx="3316">
                  <c:v>4.4000000000000004</c:v>
                </c:pt>
                <c:pt idx="3317">
                  <c:v>4.4000000000000004</c:v>
                </c:pt>
                <c:pt idx="3318">
                  <c:v>4.9000000000000004</c:v>
                </c:pt>
                <c:pt idx="3319">
                  <c:v>5.4</c:v>
                </c:pt>
                <c:pt idx="3320">
                  <c:v>4.5999999999999996</c:v>
                </c:pt>
                <c:pt idx="3321">
                  <c:v>6</c:v>
                </c:pt>
                <c:pt idx="3322">
                  <c:v>5.7</c:v>
                </c:pt>
                <c:pt idx="3323">
                  <c:v>6</c:v>
                </c:pt>
                <c:pt idx="3324">
                  <c:v>5.9</c:v>
                </c:pt>
                <c:pt idx="3325">
                  <c:v>6.3</c:v>
                </c:pt>
                <c:pt idx="3326">
                  <c:v>8.6</c:v>
                </c:pt>
                <c:pt idx="3327">
                  <c:v>4.8</c:v>
                </c:pt>
                <c:pt idx="3328">
                  <c:v>3.2</c:v>
                </c:pt>
                <c:pt idx="3329">
                  <c:v>9.1</c:v>
                </c:pt>
                <c:pt idx="3330">
                  <c:v>11.2</c:v>
                </c:pt>
                <c:pt idx="3331">
                  <c:v>8.5</c:v>
                </c:pt>
                <c:pt idx="3332">
                  <c:v>7.8</c:v>
                </c:pt>
                <c:pt idx="3333">
                  <c:v>8.6999999999999993</c:v>
                </c:pt>
                <c:pt idx="3334">
                  <c:v>8.6999999999999993</c:v>
                </c:pt>
                <c:pt idx="3335">
                  <c:v>6.5</c:v>
                </c:pt>
                <c:pt idx="3336">
                  <c:v>7.1</c:v>
                </c:pt>
                <c:pt idx="3337">
                  <c:v>6</c:v>
                </c:pt>
                <c:pt idx="3338">
                  <c:v>5.6</c:v>
                </c:pt>
                <c:pt idx="3339">
                  <c:v>5.0999999999999996</c:v>
                </c:pt>
                <c:pt idx="3340">
                  <c:v>4.7</c:v>
                </c:pt>
                <c:pt idx="3341">
                  <c:v>6</c:v>
                </c:pt>
                <c:pt idx="3342">
                  <c:v>4.5999999999999996</c:v>
                </c:pt>
                <c:pt idx="3343">
                  <c:v>4.8</c:v>
                </c:pt>
                <c:pt idx="3344">
                  <c:v>4.5</c:v>
                </c:pt>
                <c:pt idx="3345">
                  <c:v>4.4000000000000004</c:v>
                </c:pt>
                <c:pt idx="3346">
                  <c:v>5</c:v>
                </c:pt>
                <c:pt idx="3347">
                  <c:v>4.3</c:v>
                </c:pt>
                <c:pt idx="3348">
                  <c:v>5</c:v>
                </c:pt>
                <c:pt idx="3349">
                  <c:v>5.0999999999999996</c:v>
                </c:pt>
                <c:pt idx="3350">
                  <c:v>5.4</c:v>
                </c:pt>
                <c:pt idx="3351">
                  <c:v>5.7</c:v>
                </c:pt>
                <c:pt idx="3352">
                  <c:v>4.7</c:v>
                </c:pt>
                <c:pt idx="3353">
                  <c:v>4.0999999999999996</c:v>
                </c:pt>
                <c:pt idx="3354">
                  <c:v>5.0999999999999996</c:v>
                </c:pt>
                <c:pt idx="3355">
                  <c:v>5.4</c:v>
                </c:pt>
                <c:pt idx="3356">
                  <c:v>4.5999999999999996</c:v>
                </c:pt>
                <c:pt idx="3357">
                  <c:v>4.7</c:v>
                </c:pt>
                <c:pt idx="3358">
                  <c:v>4.7</c:v>
                </c:pt>
                <c:pt idx="3359">
                  <c:v>4.8</c:v>
                </c:pt>
                <c:pt idx="3360">
                  <c:v>5.5</c:v>
                </c:pt>
                <c:pt idx="3361">
                  <c:v>4.9000000000000004</c:v>
                </c:pt>
                <c:pt idx="3362">
                  <c:v>4.5</c:v>
                </c:pt>
                <c:pt idx="3363">
                  <c:v>4.0999999999999996</c:v>
                </c:pt>
                <c:pt idx="3364">
                  <c:v>4.2</c:v>
                </c:pt>
                <c:pt idx="3365">
                  <c:v>5.7</c:v>
                </c:pt>
                <c:pt idx="3366">
                  <c:v>5.4</c:v>
                </c:pt>
                <c:pt idx="3367">
                  <c:v>5.0999999999999996</c:v>
                </c:pt>
                <c:pt idx="3368">
                  <c:v>4.8</c:v>
                </c:pt>
                <c:pt idx="3369">
                  <c:v>6.7</c:v>
                </c:pt>
                <c:pt idx="3370">
                  <c:v>6</c:v>
                </c:pt>
                <c:pt idx="3371">
                  <c:v>6.3</c:v>
                </c:pt>
                <c:pt idx="3372">
                  <c:v>7.4</c:v>
                </c:pt>
                <c:pt idx="3373">
                  <c:v>7.8</c:v>
                </c:pt>
                <c:pt idx="3374">
                  <c:v>7.9</c:v>
                </c:pt>
                <c:pt idx="3375">
                  <c:v>9.9</c:v>
                </c:pt>
                <c:pt idx="3376">
                  <c:v>5.6</c:v>
                </c:pt>
                <c:pt idx="3377">
                  <c:v>7.1</c:v>
                </c:pt>
                <c:pt idx="3378">
                  <c:v>10.4</c:v>
                </c:pt>
                <c:pt idx="3379">
                  <c:v>11</c:v>
                </c:pt>
                <c:pt idx="3380">
                  <c:v>10.199999999999999</c:v>
                </c:pt>
                <c:pt idx="3381">
                  <c:v>9.9</c:v>
                </c:pt>
                <c:pt idx="3382">
                  <c:v>9.1</c:v>
                </c:pt>
                <c:pt idx="3383">
                  <c:v>9.3000000000000007</c:v>
                </c:pt>
                <c:pt idx="3384">
                  <c:v>7.9</c:v>
                </c:pt>
                <c:pt idx="3385">
                  <c:v>8.1999999999999993</c:v>
                </c:pt>
                <c:pt idx="3386">
                  <c:v>6.9</c:v>
                </c:pt>
                <c:pt idx="3387">
                  <c:v>6.3</c:v>
                </c:pt>
                <c:pt idx="3388">
                  <c:v>6.6</c:v>
                </c:pt>
                <c:pt idx="3389">
                  <c:v>6.5</c:v>
                </c:pt>
                <c:pt idx="3390">
                  <c:v>6.1</c:v>
                </c:pt>
                <c:pt idx="3391">
                  <c:v>5.2</c:v>
                </c:pt>
                <c:pt idx="3392">
                  <c:v>5.9</c:v>
                </c:pt>
                <c:pt idx="3393">
                  <c:v>5.8</c:v>
                </c:pt>
                <c:pt idx="3394">
                  <c:v>6</c:v>
                </c:pt>
                <c:pt idx="3395">
                  <c:v>6.2</c:v>
                </c:pt>
                <c:pt idx="3396">
                  <c:v>6.1</c:v>
                </c:pt>
                <c:pt idx="3397">
                  <c:v>7.1</c:v>
                </c:pt>
                <c:pt idx="3398">
                  <c:v>5.3</c:v>
                </c:pt>
                <c:pt idx="3399">
                  <c:v>5.7</c:v>
                </c:pt>
                <c:pt idx="3400">
                  <c:v>5.7</c:v>
                </c:pt>
                <c:pt idx="3401">
                  <c:v>6.2</c:v>
                </c:pt>
                <c:pt idx="3402">
                  <c:v>6</c:v>
                </c:pt>
                <c:pt idx="3403">
                  <c:v>6.4</c:v>
                </c:pt>
                <c:pt idx="3404">
                  <c:v>5.6</c:v>
                </c:pt>
                <c:pt idx="3405">
                  <c:v>6.6</c:v>
                </c:pt>
                <c:pt idx="3406">
                  <c:v>7</c:v>
                </c:pt>
                <c:pt idx="3407">
                  <c:v>9.5</c:v>
                </c:pt>
                <c:pt idx="3408">
                  <c:v>9.6999999999999993</c:v>
                </c:pt>
                <c:pt idx="3409">
                  <c:v>11.4</c:v>
                </c:pt>
                <c:pt idx="3410">
                  <c:v>6.8</c:v>
                </c:pt>
                <c:pt idx="3411">
                  <c:v>6.6</c:v>
                </c:pt>
                <c:pt idx="3412">
                  <c:v>6.5</c:v>
                </c:pt>
                <c:pt idx="3413">
                  <c:v>6</c:v>
                </c:pt>
                <c:pt idx="3414">
                  <c:v>8</c:v>
                </c:pt>
                <c:pt idx="3415">
                  <c:v>7.1</c:v>
                </c:pt>
                <c:pt idx="3416">
                  <c:v>6.7</c:v>
                </c:pt>
                <c:pt idx="3417">
                  <c:v>7.5</c:v>
                </c:pt>
                <c:pt idx="3418">
                  <c:v>6.9</c:v>
                </c:pt>
                <c:pt idx="3419">
                  <c:v>7.4</c:v>
                </c:pt>
                <c:pt idx="3420">
                  <c:v>7.4</c:v>
                </c:pt>
                <c:pt idx="3421">
                  <c:v>10.1</c:v>
                </c:pt>
                <c:pt idx="3422">
                  <c:v>10</c:v>
                </c:pt>
                <c:pt idx="3423">
                  <c:v>11.6</c:v>
                </c:pt>
                <c:pt idx="3424">
                  <c:v>11.4</c:v>
                </c:pt>
                <c:pt idx="3425">
                  <c:v>11.9</c:v>
                </c:pt>
                <c:pt idx="3426">
                  <c:v>10.7</c:v>
                </c:pt>
                <c:pt idx="3427">
                  <c:v>11.1</c:v>
                </c:pt>
                <c:pt idx="3428">
                  <c:v>12</c:v>
                </c:pt>
                <c:pt idx="3429">
                  <c:v>10.7</c:v>
                </c:pt>
                <c:pt idx="3430">
                  <c:v>9.9</c:v>
                </c:pt>
                <c:pt idx="3431">
                  <c:v>10</c:v>
                </c:pt>
                <c:pt idx="3432">
                  <c:v>9</c:v>
                </c:pt>
                <c:pt idx="3433">
                  <c:v>9.3000000000000007</c:v>
                </c:pt>
                <c:pt idx="3434">
                  <c:v>8.6</c:v>
                </c:pt>
                <c:pt idx="3435">
                  <c:v>7.9</c:v>
                </c:pt>
                <c:pt idx="3436">
                  <c:v>7.2</c:v>
                </c:pt>
                <c:pt idx="3437">
                  <c:v>6.6</c:v>
                </c:pt>
                <c:pt idx="3438">
                  <c:v>6.7</c:v>
                </c:pt>
                <c:pt idx="3439">
                  <c:v>6.3</c:v>
                </c:pt>
                <c:pt idx="3440">
                  <c:v>6.4</c:v>
                </c:pt>
                <c:pt idx="3441">
                  <c:v>6.3</c:v>
                </c:pt>
                <c:pt idx="3442">
                  <c:v>5.9</c:v>
                </c:pt>
                <c:pt idx="3443">
                  <c:v>6.1</c:v>
                </c:pt>
                <c:pt idx="3444">
                  <c:v>6.1</c:v>
                </c:pt>
                <c:pt idx="3445">
                  <c:v>7.1</c:v>
                </c:pt>
                <c:pt idx="3446">
                  <c:v>5.3</c:v>
                </c:pt>
                <c:pt idx="3447">
                  <c:v>5.9</c:v>
                </c:pt>
                <c:pt idx="3448">
                  <c:v>6.6</c:v>
                </c:pt>
                <c:pt idx="3449">
                  <c:v>7.1</c:v>
                </c:pt>
                <c:pt idx="3450">
                  <c:v>7.4</c:v>
                </c:pt>
                <c:pt idx="3451">
                  <c:v>7.3</c:v>
                </c:pt>
                <c:pt idx="3452">
                  <c:v>7.5</c:v>
                </c:pt>
                <c:pt idx="3453">
                  <c:v>6.9</c:v>
                </c:pt>
                <c:pt idx="3454">
                  <c:v>7.4</c:v>
                </c:pt>
                <c:pt idx="3455">
                  <c:v>8.5</c:v>
                </c:pt>
                <c:pt idx="3456">
                  <c:v>7.4</c:v>
                </c:pt>
                <c:pt idx="3457">
                  <c:v>7.9</c:v>
                </c:pt>
                <c:pt idx="3458">
                  <c:v>10.3</c:v>
                </c:pt>
                <c:pt idx="3459">
                  <c:v>7.3</c:v>
                </c:pt>
                <c:pt idx="3460">
                  <c:v>6.4</c:v>
                </c:pt>
                <c:pt idx="3461">
                  <c:v>5.8</c:v>
                </c:pt>
                <c:pt idx="3462">
                  <c:v>5.0999999999999996</c:v>
                </c:pt>
                <c:pt idx="3463">
                  <c:v>6.2</c:v>
                </c:pt>
                <c:pt idx="3464">
                  <c:v>7.2</c:v>
                </c:pt>
                <c:pt idx="3465">
                  <c:v>7.2</c:v>
                </c:pt>
                <c:pt idx="3466">
                  <c:v>7.2</c:v>
                </c:pt>
                <c:pt idx="3467">
                  <c:v>8.9</c:v>
                </c:pt>
                <c:pt idx="3468">
                  <c:v>10.3</c:v>
                </c:pt>
                <c:pt idx="3469">
                  <c:v>11.9</c:v>
                </c:pt>
                <c:pt idx="3470">
                  <c:v>11.8</c:v>
                </c:pt>
                <c:pt idx="3471">
                  <c:v>14.9</c:v>
                </c:pt>
                <c:pt idx="3472">
                  <c:v>15.4</c:v>
                </c:pt>
                <c:pt idx="3473">
                  <c:v>15.9</c:v>
                </c:pt>
                <c:pt idx="3474">
                  <c:v>14.4</c:v>
                </c:pt>
                <c:pt idx="3475">
                  <c:v>14.9</c:v>
                </c:pt>
                <c:pt idx="3476">
                  <c:v>14.1</c:v>
                </c:pt>
                <c:pt idx="3477">
                  <c:v>15.4</c:v>
                </c:pt>
                <c:pt idx="3478">
                  <c:v>14.3</c:v>
                </c:pt>
                <c:pt idx="3479">
                  <c:v>14.4</c:v>
                </c:pt>
                <c:pt idx="3480">
                  <c:v>13.8</c:v>
                </c:pt>
                <c:pt idx="3481">
                  <c:v>14.3</c:v>
                </c:pt>
                <c:pt idx="3482">
                  <c:v>12.6</c:v>
                </c:pt>
                <c:pt idx="3483">
                  <c:v>12.4</c:v>
                </c:pt>
                <c:pt idx="3484">
                  <c:v>11.1</c:v>
                </c:pt>
                <c:pt idx="3485">
                  <c:v>10</c:v>
                </c:pt>
                <c:pt idx="3486">
                  <c:v>10.199999999999999</c:v>
                </c:pt>
                <c:pt idx="3487">
                  <c:v>9.3000000000000007</c:v>
                </c:pt>
                <c:pt idx="3488">
                  <c:v>8.6</c:v>
                </c:pt>
                <c:pt idx="3489">
                  <c:v>8.6</c:v>
                </c:pt>
                <c:pt idx="3490">
                  <c:v>9</c:v>
                </c:pt>
                <c:pt idx="3491">
                  <c:v>8.8000000000000007</c:v>
                </c:pt>
                <c:pt idx="3492">
                  <c:v>8.5</c:v>
                </c:pt>
                <c:pt idx="3493">
                  <c:v>9.6</c:v>
                </c:pt>
                <c:pt idx="3494">
                  <c:v>9.6999999999999993</c:v>
                </c:pt>
                <c:pt idx="3495">
                  <c:v>10.8</c:v>
                </c:pt>
                <c:pt idx="3496">
                  <c:v>10.4</c:v>
                </c:pt>
                <c:pt idx="3497">
                  <c:v>9.6999999999999993</c:v>
                </c:pt>
                <c:pt idx="3498">
                  <c:v>9.6999999999999993</c:v>
                </c:pt>
                <c:pt idx="3499">
                  <c:v>9.6</c:v>
                </c:pt>
                <c:pt idx="3500">
                  <c:v>10.8</c:v>
                </c:pt>
                <c:pt idx="3501">
                  <c:v>10.8</c:v>
                </c:pt>
                <c:pt idx="3502">
                  <c:v>10.9</c:v>
                </c:pt>
                <c:pt idx="3503">
                  <c:v>12.4</c:v>
                </c:pt>
                <c:pt idx="3504">
                  <c:v>12.7</c:v>
                </c:pt>
                <c:pt idx="3505">
                  <c:v>12.6</c:v>
                </c:pt>
                <c:pt idx="3506">
                  <c:v>11.1</c:v>
                </c:pt>
                <c:pt idx="3507">
                  <c:v>9.8000000000000007</c:v>
                </c:pt>
                <c:pt idx="3508">
                  <c:v>12.6</c:v>
                </c:pt>
                <c:pt idx="3509">
                  <c:v>14.2</c:v>
                </c:pt>
                <c:pt idx="3510">
                  <c:v>15.2</c:v>
                </c:pt>
                <c:pt idx="3511">
                  <c:v>11.8</c:v>
                </c:pt>
                <c:pt idx="3512">
                  <c:v>14.1</c:v>
                </c:pt>
                <c:pt idx="3513">
                  <c:v>11.8</c:v>
                </c:pt>
                <c:pt idx="3514">
                  <c:v>10.4</c:v>
                </c:pt>
                <c:pt idx="3515">
                  <c:v>11.3</c:v>
                </c:pt>
                <c:pt idx="3516">
                  <c:v>11.5</c:v>
                </c:pt>
                <c:pt idx="3517">
                  <c:v>13.5</c:v>
                </c:pt>
                <c:pt idx="3518">
                  <c:v>12.6</c:v>
                </c:pt>
                <c:pt idx="3519">
                  <c:v>12.8</c:v>
                </c:pt>
                <c:pt idx="3520">
                  <c:v>13.1</c:v>
                </c:pt>
                <c:pt idx="3521">
                  <c:v>13.3</c:v>
                </c:pt>
                <c:pt idx="3522">
                  <c:v>11.9</c:v>
                </c:pt>
                <c:pt idx="3523">
                  <c:v>11.4</c:v>
                </c:pt>
                <c:pt idx="3524">
                  <c:v>10.4</c:v>
                </c:pt>
                <c:pt idx="3525">
                  <c:v>10.9</c:v>
                </c:pt>
                <c:pt idx="3526">
                  <c:v>10.4</c:v>
                </c:pt>
                <c:pt idx="3527">
                  <c:v>11.8</c:v>
                </c:pt>
                <c:pt idx="3528">
                  <c:v>11.2</c:v>
                </c:pt>
                <c:pt idx="3529">
                  <c:v>10.199999999999999</c:v>
                </c:pt>
                <c:pt idx="3530">
                  <c:v>10.7</c:v>
                </c:pt>
                <c:pt idx="3531">
                  <c:v>10.3</c:v>
                </c:pt>
                <c:pt idx="3532">
                  <c:v>10.8</c:v>
                </c:pt>
                <c:pt idx="3533">
                  <c:v>12.1</c:v>
                </c:pt>
                <c:pt idx="3534">
                  <c:v>10.6</c:v>
                </c:pt>
                <c:pt idx="3535">
                  <c:v>10.199999999999999</c:v>
                </c:pt>
                <c:pt idx="3536">
                  <c:v>10</c:v>
                </c:pt>
                <c:pt idx="3537">
                  <c:v>10</c:v>
                </c:pt>
                <c:pt idx="3538">
                  <c:v>9.9</c:v>
                </c:pt>
                <c:pt idx="3539">
                  <c:v>9.9</c:v>
                </c:pt>
                <c:pt idx="3540">
                  <c:v>9.5</c:v>
                </c:pt>
                <c:pt idx="3541">
                  <c:v>10.6</c:v>
                </c:pt>
                <c:pt idx="3542">
                  <c:v>10.5</c:v>
                </c:pt>
                <c:pt idx="3543">
                  <c:v>10.6</c:v>
                </c:pt>
                <c:pt idx="3544">
                  <c:v>10.8</c:v>
                </c:pt>
                <c:pt idx="3545">
                  <c:v>9.5</c:v>
                </c:pt>
                <c:pt idx="3546">
                  <c:v>10.4</c:v>
                </c:pt>
                <c:pt idx="3547">
                  <c:v>10.4</c:v>
                </c:pt>
                <c:pt idx="3548">
                  <c:v>9.9</c:v>
                </c:pt>
                <c:pt idx="3549">
                  <c:v>8.9</c:v>
                </c:pt>
                <c:pt idx="3550">
                  <c:v>10.1</c:v>
                </c:pt>
                <c:pt idx="3551">
                  <c:v>9.3000000000000007</c:v>
                </c:pt>
                <c:pt idx="3552">
                  <c:v>10</c:v>
                </c:pt>
                <c:pt idx="3553">
                  <c:v>10</c:v>
                </c:pt>
                <c:pt idx="3554">
                  <c:v>9.1999999999999993</c:v>
                </c:pt>
                <c:pt idx="3555">
                  <c:v>9.5</c:v>
                </c:pt>
                <c:pt idx="3556">
                  <c:v>9</c:v>
                </c:pt>
                <c:pt idx="3557">
                  <c:v>10.9</c:v>
                </c:pt>
                <c:pt idx="3558">
                  <c:v>9.9</c:v>
                </c:pt>
                <c:pt idx="3559">
                  <c:v>9.6</c:v>
                </c:pt>
                <c:pt idx="3560">
                  <c:v>8</c:v>
                </c:pt>
                <c:pt idx="3561">
                  <c:v>9.1999999999999993</c:v>
                </c:pt>
                <c:pt idx="3562">
                  <c:v>20.3</c:v>
                </c:pt>
                <c:pt idx="3563">
                  <c:v>9.1999999999999993</c:v>
                </c:pt>
                <c:pt idx="3564">
                  <c:v>9.1999999999999993</c:v>
                </c:pt>
                <c:pt idx="3565">
                  <c:v>8.8000000000000007</c:v>
                </c:pt>
                <c:pt idx="3566">
                  <c:v>11.5</c:v>
                </c:pt>
                <c:pt idx="3567">
                  <c:v>11.6</c:v>
                </c:pt>
                <c:pt idx="3568">
                  <c:v>10.1</c:v>
                </c:pt>
                <c:pt idx="3569">
                  <c:v>11.4</c:v>
                </c:pt>
                <c:pt idx="3570">
                  <c:v>9.9</c:v>
                </c:pt>
                <c:pt idx="3571">
                  <c:v>11.8</c:v>
                </c:pt>
                <c:pt idx="3572">
                  <c:v>12</c:v>
                </c:pt>
                <c:pt idx="3573">
                  <c:v>11.7</c:v>
                </c:pt>
                <c:pt idx="3574">
                  <c:v>8.8000000000000007</c:v>
                </c:pt>
                <c:pt idx="3575">
                  <c:v>11.3</c:v>
                </c:pt>
                <c:pt idx="3576">
                  <c:v>8.1</c:v>
                </c:pt>
                <c:pt idx="3577">
                  <c:v>8.4</c:v>
                </c:pt>
                <c:pt idx="3578">
                  <c:v>8.1</c:v>
                </c:pt>
                <c:pt idx="3579">
                  <c:v>9</c:v>
                </c:pt>
                <c:pt idx="3580">
                  <c:v>7.9</c:v>
                </c:pt>
                <c:pt idx="3581">
                  <c:v>10.3</c:v>
                </c:pt>
                <c:pt idx="3582">
                  <c:v>7.6</c:v>
                </c:pt>
                <c:pt idx="3583">
                  <c:v>9.6</c:v>
                </c:pt>
                <c:pt idx="3584">
                  <c:v>7.5</c:v>
                </c:pt>
                <c:pt idx="3585">
                  <c:v>6.8</c:v>
                </c:pt>
                <c:pt idx="3586">
                  <c:v>11.6</c:v>
                </c:pt>
                <c:pt idx="3587">
                  <c:v>7.8</c:v>
                </c:pt>
                <c:pt idx="3588">
                  <c:v>6.9</c:v>
                </c:pt>
                <c:pt idx="3589">
                  <c:v>8.4</c:v>
                </c:pt>
                <c:pt idx="3590">
                  <c:v>20</c:v>
                </c:pt>
                <c:pt idx="3591">
                  <c:v>7.7</c:v>
                </c:pt>
                <c:pt idx="3592">
                  <c:v>13.5</c:v>
                </c:pt>
                <c:pt idx="3593">
                  <c:v>7.5</c:v>
                </c:pt>
                <c:pt idx="3594">
                  <c:v>7</c:v>
                </c:pt>
                <c:pt idx="3595">
                  <c:v>7.8</c:v>
                </c:pt>
                <c:pt idx="3596">
                  <c:v>8.6</c:v>
                </c:pt>
                <c:pt idx="3597">
                  <c:v>7.5</c:v>
                </c:pt>
                <c:pt idx="3598">
                  <c:v>7.4</c:v>
                </c:pt>
                <c:pt idx="3599">
                  <c:v>7.6</c:v>
                </c:pt>
                <c:pt idx="3600">
                  <c:v>8.1</c:v>
                </c:pt>
                <c:pt idx="3601">
                  <c:v>8</c:v>
                </c:pt>
                <c:pt idx="3602">
                  <c:v>8.5</c:v>
                </c:pt>
                <c:pt idx="3603">
                  <c:v>9.1999999999999993</c:v>
                </c:pt>
                <c:pt idx="3604">
                  <c:v>7.9</c:v>
                </c:pt>
                <c:pt idx="3605">
                  <c:v>7.4</c:v>
                </c:pt>
                <c:pt idx="3606">
                  <c:v>7.2</c:v>
                </c:pt>
                <c:pt idx="3607">
                  <c:v>7.6</c:v>
                </c:pt>
                <c:pt idx="3608">
                  <c:v>7.6</c:v>
                </c:pt>
                <c:pt idx="3609">
                  <c:v>8.3000000000000007</c:v>
                </c:pt>
                <c:pt idx="3610">
                  <c:v>7.4</c:v>
                </c:pt>
                <c:pt idx="3611">
                  <c:v>7.7</c:v>
                </c:pt>
                <c:pt idx="3612">
                  <c:v>7.3</c:v>
                </c:pt>
                <c:pt idx="3613">
                  <c:v>7.7</c:v>
                </c:pt>
                <c:pt idx="3614">
                  <c:v>8.4</c:v>
                </c:pt>
                <c:pt idx="3615">
                  <c:v>8</c:v>
                </c:pt>
                <c:pt idx="3616">
                  <c:v>8.6</c:v>
                </c:pt>
                <c:pt idx="3617">
                  <c:v>8.8000000000000007</c:v>
                </c:pt>
                <c:pt idx="3618">
                  <c:v>9</c:v>
                </c:pt>
                <c:pt idx="3619">
                  <c:v>9.6</c:v>
                </c:pt>
                <c:pt idx="3620">
                  <c:v>8.6999999999999993</c:v>
                </c:pt>
                <c:pt idx="3621">
                  <c:v>7.8</c:v>
                </c:pt>
                <c:pt idx="3622">
                  <c:v>8.3000000000000007</c:v>
                </c:pt>
                <c:pt idx="3623">
                  <c:v>8.4</c:v>
                </c:pt>
                <c:pt idx="3624">
                  <c:v>7.8</c:v>
                </c:pt>
                <c:pt idx="3625">
                  <c:v>7</c:v>
                </c:pt>
                <c:pt idx="3626">
                  <c:v>7.3</c:v>
                </c:pt>
                <c:pt idx="3627">
                  <c:v>7.3</c:v>
                </c:pt>
                <c:pt idx="3628">
                  <c:v>7.8</c:v>
                </c:pt>
                <c:pt idx="3629">
                  <c:v>8</c:v>
                </c:pt>
                <c:pt idx="3630">
                  <c:v>6.9</c:v>
                </c:pt>
                <c:pt idx="3631">
                  <c:v>7.2</c:v>
                </c:pt>
                <c:pt idx="3632">
                  <c:v>7.7</c:v>
                </c:pt>
                <c:pt idx="3633">
                  <c:v>6.6</c:v>
                </c:pt>
                <c:pt idx="3634">
                  <c:v>7.4</c:v>
                </c:pt>
                <c:pt idx="3635">
                  <c:v>5.9</c:v>
                </c:pt>
                <c:pt idx="3636">
                  <c:v>7</c:v>
                </c:pt>
                <c:pt idx="3637">
                  <c:v>6.2</c:v>
                </c:pt>
                <c:pt idx="3638">
                  <c:v>6.3</c:v>
                </c:pt>
                <c:pt idx="3639">
                  <c:v>6.7</c:v>
                </c:pt>
                <c:pt idx="3640">
                  <c:v>7.4</c:v>
                </c:pt>
                <c:pt idx="3641">
                  <c:v>6.2</c:v>
                </c:pt>
                <c:pt idx="3642">
                  <c:v>6.2</c:v>
                </c:pt>
                <c:pt idx="3643">
                  <c:v>5.0999999999999996</c:v>
                </c:pt>
                <c:pt idx="3644">
                  <c:v>6.2</c:v>
                </c:pt>
                <c:pt idx="3645">
                  <c:v>7.4</c:v>
                </c:pt>
                <c:pt idx="3646">
                  <c:v>7.8</c:v>
                </c:pt>
                <c:pt idx="3647">
                  <c:v>7.9</c:v>
                </c:pt>
                <c:pt idx="3648">
                  <c:v>8.1999999999999993</c:v>
                </c:pt>
                <c:pt idx="3649">
                  <c:v>8.5</c:v>
                </c:pt>
                <c:pt idx="3650">
                  <c:v>7.3</c:v>
                </c:pt>
                <c:pt idx="3651">
                  <c:v>6.8</c:v>
                </c:pt>
                <c:pt idx="3652">
                  <c:v>6.6</c:v>
                </c:pt>
                <c:pt idx="3653">
                  <c:v>5.0999999999999996</c:v>
                </c:pt>
                <c:pt idx="3654">
                  <c:v>8.1</c:v>
                </c:pt>
                <c:pt idx="3655">
                  <c:v>5.7</c:v>
                </c:pt>
                <c:pt idx="3656">
                  <c:v>8.1999999999999993</c:v>
                </c:pt>
                <c:pt idx="3657">
                  <c:v>6</c:v>
                </c:pt>
                <c:pt idx="3658">
                  <c:v>6.7</c:v>
                </c:pt>
                <c:pt idx="3659">
                  <c:v>7.7</c:v>
                </c:pt>
                <c:pt idx="3660">
                  <c:v>6.7</c:v>
                </c:pt>
                <c:pt idx="3661">
                  <c:v>7.2</c:v>
                </c:pt>
                <c:pt idx="3662">
                  <c:v>8.5</c:v>
                </c:pt>
                <c:pt idx="3663">
                  <c:v>9</c:v>
                </c:pt>
                <c:pt idx="3664">
                  <c:v>8.6</c:v>
                </c:pt>
                <c:pt idx="3665">
                  <c:v>8.6</c:v>
                </c:pt>
                <c:pt idx="3666">
                  <c:v>8.1</c:v>
                </c:pt>
                <c:pt idx="3667">
                  <c:v>8.5</c:v>
                </c:pt>
                <c:pt idx="3668">
                  <c:v>7.6</c:v>
                </c:pt>
                <c:pt idx="3669">
                  <c:v>7.7</c:v>
                </c:pt>
                <c:pt idx="3670">
                  <c:v>7.8</c:v>
                </c:pt>
                <c:pt idx="3671">
                  <c:v>6.9</c:v>
                </c:pt>
                <c:pt idx="3672">
                  <c:v>5.7</c:v>
                </c:pt>
                <c:pt idx="3673">
                  <c:v>6.6</c:v>
                </c:pt>
                <c:pt idx="3674">
                  <c:v>6.9</c:v>
                </c:pt>
                <c:pt idx="3675">
                  <c:v>7.6</c:v>
                </c:pt>
                <c:pt idx="3676">
                  <c:v>7</c:v>
                </c:pt>
                <c:pt idx="3677">
                  <c:v>7.2</c:v>
                </c:pt>
                <c:pt idx="3678">
                  <c:v>6.1</c:v>
                </c:pt>
                <c:pt idx="3679">
                  <c:v>7.1</c:v>
                </c:pt>
                <c:pt idx="3680">
                  <c:v>7</c:v>
                </c:pt>
                <c:pt idx="3681">
                  <c:v>7.1</c:v>
                </c:pt>
                <c:pt idx="3682">
                  <c:v>6.1</c:v>
                </c:pt>
                <c:pt idx="3683">
                  <c:v>6.3</c:v>
                </c:pt>
                <c:pt idx="3684">
                  <c:v>7.5</c:v>
                </c:pt>
                <c:pt idx="3685">
                  <c:v>6.8</c:v>
                </c:pt>
                <c:pt idx="3686">
                  <c:v>6.1</c:v>
                </c:pt>
                <c:pt idx="3687">
                  <c:v>6.8</c:v>
                </c:pt>
                <c:pt idx="3688">
                  <c:v>6.9</c:v>
                </c:pt>
                <c:pt idx="3689">
                  <c:v>6.5</c:v>
                </c:pt>
                <c:pt idx="3690">
                  <c:v>7.2</c:v>
                </c:pt>
                <c:pt idx="3691">
                  <c:v>6.6</c:v>
                </c:pt>
                <c:pt idx="3692">
                  <c:v>6.2</c:v>
                </c:pt>
                <c:pt idx="3693">
                  <c:v>6</c:v>
                </c:pt>
                <c:pt idx="3694">
                  <c:v>6.5</c:v>
                </c:pt>
                <c:pt idx="3695">
                  <c:v>6.5</c:v>
                </c:pt>
                <c:pt idx="3696">
                  <c:v>6.9</c:v>
                </c:pt>
                <c:pt idx="3697">
                  <c:v>7.6</c:v>
                </c:pt>
                <c:pt idx="3698">
                  <c:v>6</c:v>
                </c:pt>
                <c:pt idx="3699">
                  <c:v>5.8</c:v>
                </c:pt>
                <c:pt idx="3700">
                  <c:v>5.8</c:v>
                </c:pt>
                <c:pt idx="3701">
                  <c:v>6.3</c:v>
                </c:pt>
                <c:pt idx="3702">
                  <c:v>6.3</c:v>
                </c:pt>
                <c:pt idx="3703">
                  <c:v>5.3</c:v>
                </c:pt>
                <c:pt idx="3704">
                  <c:v>5.0999999999999996</c:v>
                </c:pt>
                <c:pt idx="3705">
                  <c:v>6.1</c:v>
                </c:pt>
                <c:pt idx="3706">
                  <c:v>5.6</c:v>
                </c:pt>
                <c:pt idx="3707">
                  <c:v>5.8</c:v>
                </c:pt>
                <c:pt idx="3708">
                  <c:v>6.6</c:v>
                </c:pt>
                <c:pt idx="3709">
                  <c:v>7.7</c:v>
                </c:pt>
                <c:pt idx="3710">
                  <c:v>8.1</c:v>
                </c:pt>
                <c:pt idx="3711">
                  <c:v>7.4</c:v>
                </c:pt>
                <c:pt idx="3712">
                  <c:v>7</c:v>
                </c:pt>
                <c:pt idx="3713">
                  <c:v>7.3</c:v>
                </c:pt>
                <c:pt idx="3714">
                  <c:v>8.9</c:v>
                </c:pt>
                <c:pt idx="3715">
                  <c:v>7.5</c:v>
                </c:pt>
                <c:pt idx="3716">
                  <c:v>8.1999999999999993</c:v>
                </c:pt>
                <c:pt idx="3717">
                  <c:v>8</c:v>
                </c:pt>
                <c:pt idx="3718">
                  <c:v>7.2</c:v>
                </c:pt>
                <c:pt idx="3719">
                  <c:v>6.3</c:v>
                </c:pt>
                <c:pt idx="3720">
                  <c:v>7.8</c:v>
                </c:pt>
                <c:pt idx="3721">
                  <c:v>7.4</c:v>
                </c:pt>
                <c:pt idx="3722">
                  <c:v>7.9</c:v>
                </c:pt>
                <c:pt idx="3723">
                  <c:v>8.8000000000000007</c:v>
                </c:pt>
                <c:pt idx="3724">
                  <c:v>7.2</c:v>
                </c:pt>
                <c:pt idx="3725">
                  <c:v>8.1</c:v>
                </c:pt>
                <c:pt idx="3726">
                  <c:v>8.1</c:v>
                </c:pt>
                <c:pt idx="3727">
                  <c:v>6.4</c:v>
                </c:pt>
                <c:pt idx="3728">
                  <c:v>6.1</c:v>
                </c:pt>
                <c:pt idx="3729">
                  <c:v>5.6</c:v>
                </c:pt>
                <c:pt idx="3730">
                  <c:v>7.6</c:v>
                </c:pt>
                <c:pt idx="3731">
                  <c:v>7.2</c:v>
                </c:pt>
                <c:pt idx="3732">
                  <c:v>6.9</c:v>
                </c:pt>
                <c:pt idx="3733">
                  <c:v>6.3</c:v>
                </c:pt>
                <c:pt idx="3734">
                  <c:v>6.5</c:v>
                </c:pt>
                <c:pt idx="3735">
                  <c:v>6.6</c:v>
                </c:pt>
                <c:pt idx="3736">
                  <c:v>6.2</c:v>
                </c:pt>
                <c:pt idx="3737">
                  <c:v>5.7</c:v>
                </c:pt>
                <c:pt idx="3738">
                  <c:v>6.1</c:v>
                </c:pt>
                <c:pt idx="3739">
                  <c:v>7.2</c:v>
                </c:pt>
                <c:pt idx="3740">
                  <c:v>7</c:v>
                </c:pt>
                <c:pt idx="3741">
                  <c:v>6.2</c:v>
                </c:pt>
                <c:pt idx="3742">
                  <c:v>5.8</c:v>
                </c:pt>
                <c:pt idx="3743">
                  <c:v>6.1</c:v>
                </c:pt>
                <c:pt idx="3744">
                  <c:v>6.8</c:v>
                </c:pt>
                <c:pt idx="3745">
                  <c:v>7.2</c:v>
                </c:pt>
                <c:pt idx="3746">
                  <c:v>6.9</c:v>
                </c:pt>
                <c:pt idx="3747">
                  <c:v>7.7</c:v>
                </c:pt>
                <c:pt idx="3748">
                  <c:v>7.1</c:v>
                </c:pt>
                <c:pt idx="3749">
                  <c:v>7.4</c:v>
                </c:pt>
                <c:pt idx="3750">
                  <c:v>5</c:v>
                </c:pt>
                <c:pt idx="3751">
                  <c:v>6.2</c:v>
                </c:pt>
                <c:pt idx="3752">
                  <c:v>7.1</c:v>
                </c:pt>
                <c:pt idx="3753">
                  <c:v>7.3</c:v>
                </c:pt>
                <c:pt idx="3754">
                  <c:v>7.4</c:v>
                </c:pt>
                <c:pt idx="3755">
                  <c:v>7.6</c:v>
                </c:pt>
                <c:pt idx="3756">
                  <c:v>8.4</c:v>
                </c:pt>
                <c:pt idx="3757">
                  <c:v>8.1</c:v>
                </c:pt>
                <c:pt idx="3758">
                  <c:v>9</c:v>
                </c:pt>
                <c:pt idx="3759">
                  <c:v>8.4</c:v>
                </c:pt>
                <c:pt idx="3760">
                  <c:v>7.8</c:v>
                </c:pt>
                <c:pt idx="3761">
                  <c:v>7.8</c:v>
                </c:pt>
                <c:pt idx="3762">
                  <c:v>6.6</c:v>
                </c:pt>
                <c:pt idx="3763">
                  <c:v>7.1</c:v>
                </c:pt>
                <c:pt idx="3764">
                  <c:v>6.9</c:v>
                </c:pt>
                <c:pt idx="3765">
                  <c:v>6.8</c:v>
                </c:pt>
                <c:pt idx="3766">
                  <c:v>6.6</c:v>
                </c:pt>
                <c:pt idx="3767">
                  <c:v>6.4</c:v>
                </c:pt>
                <c:pt idx="3768">
                  <c:v>7.5</c:v>
                </c:pt>
                <c:pt idx="3769">
                  <c:v>6.6</c:v>
                </c:pt>
                <c:pt idx="3770">
                  <c:v>7.2</c:v>
                </c:pt>
                <c:pt idx="3771">
                  <c:v>7.2</c:v>
                </c:pt>
                <c:pt idx="3772">
                  <c:v>5.7</c:v>
                </c:pt>
                <c:pt idx="3773">
                  <c:v>6.8</c:v>
                </c:pt>
                <c:pt idx="3774">
                  <c:v>6.5</c:v>
                </c:pt>
                <c:pt idx="3775">
                  <c:v>7.2</c:v>
                </c:pt>
                <c:pt idx="3776">
                  <c:v>6.5</c:v>
                </c:pt>
                <c:pt idx="3777">
                  <c:v>5.9</c:v>
                </c:pt>
                <c:pt idx="3778">
                  <c:v>5.5</c:v>
                </c:pt>
                <c:pt idx="3779">
                  <c:v>7</c:v>
                </c:pt>
                <c:pt idx="3780">
                  <c:v>6.2</c:v>
                </c:pt>
                <c:pt idx="3781">
                  <c:v>4.9000000000000004</c:v>
                </c:pt>
                <c:pt idx="3782">
                  <c:v>5.4</c:v>
                </c:pt>
                <c:pt idx="3783">
                  <c:v>6</c:v>
                </c:pt>
                <c:pt idx="3784">
                  <c:v>5.5</c:v>
                </c:pt>
                <c:pt idx="3785">
                  <c:v>5.5</c:v>
                </c:pt>
                <c:pt idx="3786">
                  <c:v>4.9000000000000004</c:v>
                </c:pt>
                <c:pt idx="3787">
                  <c:v>5.4</c:v>
                </c:pt>
                <c:pt idx="3788">
                  <c:v>4.9000000000000004</c:v>
                </c:pt>
                <c:pt idx="3789">
                  <c:v>5.9</c:v>
                </c:pt>
                <c:pt idx="3790">
                  <c:v>5.0999999999999996</c:v>
                </c:pt>
                <c:pt idx="3791">
                  <c:v>5.9</c:v>
                </c:pt>
                <c:pt idx="3792">
                  <c:v>4.8</c:v>
                </c:pt>
                <c:pt idx="3793">
                  <c:v>4.7</c:v>
                </c:pt>
                <c:pt idx="3794">
                  <c:v>6</c:v>
                </c:pt>
                <c:pt idx="3795">
                  <c:v>6.7</c:v>
                </c:pt>
                <c:pt idx="3796">
                  <c:v>6.6</c:v>
                </c:pt>
                <c:pt idx="3797">
                  <c:v>6.8</c:v>
                </c:pt>
                <c:pt idx="3798">
                  <c:v>5.9</c:v>
                </c:pt>
                <c:pt idx="3799">
                  <c:v>5.9</c:v>
                </c:pt>
                <c:pt idx="3800">
                  <c:v>7.1</c:v>
                </c:pt>
                <c:pt idx="3801">
                  <c:v>3.7</c:v>
                </c:pt>
                <c:pt idx="3802">
                  <c:v>1.9</c:v>
                </c:pt>
                <c:pt idx="3803">
                  <c:v>1.6</c:v>
                </c:pt>
                <c:pt idx="3804">
                  <c:v>7</c:v>
                </c:pt>
                <c:pt idx="3805">
                  <c:v>8.1</c:v>
                </c:pt>
                <c:pt idx="3806">
                  <c:v>7.6</c:v>
                </c:pt>
                <c:pt idx="3807">
                  <c:v>6.9</c:v>
                </c:pt>
                <c:pt idx="3808">
                  <c:v>6.7</c:v>
                </c:pt>
                <c:pt idx="3809">
                  <c:v>7</c:v>
                </c:pt>
                <c:pt idx="3810">
                  <c:v>6.8</c:v>
                </c:pt>
                <c:pt idx="3811">
                  <c:v>6.2</c:v>
                </c:pt>
                <c:pt idx="3812">
                  <c:v>5.8</c:v>
                </c:pt>
                <c:pt idx="3813">
                  <c:v>6.2</c:v>
                </c:pt>
                <c:pt idx="3814">
                  <c:v>5.6</c:v>
                </c:pt>
                <c:pt idx="3815">
                  <c:v>6.1</c:v>
                </c:pt>
                <c:pt idx="3816">
                  <c:v>5.4</c:v>
                </c:pt>
                <c:pt idx="3817">
                  <c:v>6</c:v>
                </c:pt>
                <c:pt idx="3818">
                  <c:v>5.6</c:v>
                </c:pt>
                <c:pt idx="3819">
                  <c:v>5.7</c:v>
                </c:pt>
                <c:pt idx="3820">
                  <c:v>5.6</c:v>
                </c:pt>
                <c:pt idx="3821">
                  <c:v>6.2</c:v>
                </c:pt>
                <c:pt idx="3822">
                  <c:v>5.8</c:v>
                </c:pt>
                <c:pt idx="3823">
                  <c:v>5.7</c:v>
                </c:pt>
                <c:pt idx="3824">
                  <c:v>5.3</c:v>
                </c:pt>
                <c:pt idx="3825">
                  <c:v>3.5</c:v>
                </c:pt>
                <c:pt idx="3826">
                  <c:v>2.4</c:v>
                </c:pt>
                <c:pt idx="3827">
                  <c:v>1.6</c:v>
                </c:pt>
                <c:pt idx="3828">
                  <c:v>5.6</c:v>
                </c:pt>
                <c:pt idx="3829">
                  <c:v>5.9</c:v>
                </c:pt>
                <c:pt idx="3830">
                  <c:v>6.5</c:v>
                </c:pt>
                <c:pt idx="3831">
                  <c:v>6.3</c:v>
                </c:pt>
                <c:pt idx="3832">
                  <c:v>5.3</c:v>
                </c:pt>
                <c:pt idx="3833">
                  <c:v>6</c:v>
                </c:pt>
                <c:pt idx="3834">
                  <c:v>5.6</c:v>
                </c:pt>
                <c:pt idx="3835">
                  <c:v>6</c:v>
                </c:pt>
                <c:pt idx="3836">
                  <c:v>6.4</c:v>
                </c:pt>
                <c:pt idx="3837">
                  <c:v>6.1</c:v>
                </c:pt>
                <c:pt idx="3838">
                  <c:v>6.1</c:v>
                </c:pt>
                <c:pt idx="3839">
                  <c:v>6.4</c:v>
                </c:pt>
                <c:pt idx="3840">
                  <c:v>5.9</c:v>
                </c:pt>
                <c:pt idx="3841">
                  <c:v>6</c:v>
                </c:pt>
                <c:pt idx="3842">
                  <c:v>6.8</c:v>
                </c:pt>
                <c:pt idx="3843">
                  <c:v>6.4</c:v>
                </c:pt>
                <c:pt idx="3844">
                  <c:v>5.2</c:v>
                </c:pt>
                <c:pt idx="3845">
                  <c:v>6.1</c:v>
                </c:pt>
                <c:pt idx="3846">
                  <c:v>6.3</c:v>
                </c:pt>
                <c:pt idx="3847">
                  <c:v>8.1</c:v>
                </c:pt>
                <c:pt idx="3848">
                  <c:v>8.6</c:v>
                </c:pt>
                <c:pt idx="3849">
                  <c:v>7.1</c:v>
                </c:pt>
                <c:pt idx="3850">
                  <c:v>3.3</c:v>
                </c:pt>
                <c:pt idx="3851">
                  <c:v>1.9</c:v>
                </c:pt>
                <c:pt idx="3852">
                  <c:v>1.6</c:v>
                </c:pt>
                <c:pt idx="3853">
                  <c:v>1.5</c:v>
                </c:pt>
                <c:pt idx="3854">
                  <c:v>6.9</c:v>
                </c:pt>
                <c:pt idx="3855">
                  <c:v>8.4</c:v>
                </c:pt>
                <c:pt idx="3856">
                  <c:v>9.3000000000000007</c:v>
                </c:pt>
                <c:pt idx="3857">
                  <c:v>8</c:v>
                </c:pt>
                <c:pt idx="3858">
                  <c:v>9.3000000000000007</c:v>
                </c:pt>
                <c:pt idx="3859">
                  <c:v>7.9</c:v>
                </c:pt>
                <c:pt idx="3860">
                  <c:v>7.7</c:v>
                </c:pt>
                <c:pt idx="3861">
                  <c:v>6.8</c:v>
                </c:pt>
                <c:pt idx="3862">
                  <c:v>7.1</c:v>
                </c:pt>
                <c:pt idx="3863">
                  <c:v>7.6</c:v>
                </c:pt>
                <c:pt idx="3864">
                  <c:v>6.2</c:v>
                </c:pt>
                <c:pt idx="3865">
                  <c:v>7.4</c:v>
                </c:pt>
                <c:pt idx="3866">
                  <c:v>7.4</c:v>
                </c:pt>
                <c:pt idx="3867">
                  <c:v>6.9</c:v>
                </c:pt>
                <c:pt idx="3868">
                  <c:v>6.5</c:v>
                </c:pt>
                <c:pt idx="3869">
                  <c:v>5.9</c:v>
                </c:pt>
                <c:pt idx="3870">
                  <c:v>6.2</c:v>
                </c:pt>
                <c:pt idx="3871">
                  <c:v>7.1</c:v>
                </c:pt>
                <c:pt idx="3872">
                  <c:v>6.7</c:v>
                </c:pt>
                <c:pt idx="3873">
                  <c:v>6.6</c:v>
                </c:pt>
                <c:pt idx="3874">
                  <c:v>6.8</c:v>
                </c:pt>
                <c:pt idx="3875">
                  <c:v>3.3</c:v>
                </c:pt>
                <c:pt idx="3876">
                  <c:v>1.9</c:v>
                </c:pt>
                <c:pt idx="3877">
                  <c:v>1.5</c:v>
                </c:pt>
                <c:pt idx="3878">
                  <c:v>6.7</c:v>
                </c:pt>
                <c:pt idx="3879">
                  <c:v>7.1</c:v>
                </c:pt>
                <c:pt idx="3880">
                  <c:v>7</c:v>
                </c:pt>
                <c:pt idx="3881">
                  <c:v>6.4</c:v>
                </c:pt>
                <c:pt idx="3882">
                  <c:v>6.7</c:v>
                </c:pt>
                <c:pt idx="3883">
                  <c:v>6.1</c:v>
                </c:pt>
                <c:pt idx="3884">
                  <c:v>7.4</c:v>
                </c:pt>
                <c:pt idx="3885">
                  <c:v>6.7</c:v>
                </c:pt>
                <c:pt idx="3886">
                  <c:v>6.5</c:v>
                </c:pt>
                <c:pt idx="3887">
                  <c:v>6.5</c:v>
                </c:pt>
                <c:pt idx="3888">
                  <c:v>7</c:v>
                </c:pt>
                <c:pt idx="3889">
                  <c:v>6.1</c:v>
                </c:pt>
                <c:pt idx="3890">
                  <c:v>6</c:v>
                </c:pt>
                <c:pt idx="3891">
                  <c:v>6.7</c:v>
                </c:pt>
                <c:pt idx="3892">
                  <c:v>7.2</c:v>
                </c:pt>
                <c:pt idx="3893">
                  <c:v>7.6</c:v>
                </c:pt>
                <c:pt idx="3894">
                  <c:v>7.3</c:v>
                </c:pt>
                <c:pt idx="3895">
                  <c:v>7.7</c:v>
                </c:pt>
                <c:pt idx="3896">
                  <c:v>7.8</c:v>
                </c:pt>
                <c:pt idx="3897">
                  <c:v>7</c:v>
                </c:pt>
                <c:pt idx="3898">
                  <c:v>9.6999999999999993</c:v>
                </c:pt>
                <c:pt idx="3899">
                  <c:v>2.5</c:v>
                </c:pt>
                <c:pt idx="3900">
                  <c:v>2.1</c:v>
                </c:pt>
                <c:pt idx="3901">
                  <c:v>1.2</c:v>
                </c:pt>
                <c:pt idx="3902">
                  <c:v>1.1000000000000001</c:v>
                </c:pt>
                <c:pt idx="3903">
                  <c:v>7.9</c:v>
                </c:pt>
                <c:pt idx="3904">
                  <c:v>10</c:v>
                </c:pt>
                <c:pt idx="3905">
                  <c:v>10.4</c:v>
                </c:pt>
                <c:pt idx="3906">
                  <c:v>8.3000000000000007</c:v>
                </c:pt>
                <c:pt idx="3907">
                  <c:v>9.5</c:v>
                </c:pt>
                <c:pt idx="3908">
                  <c:v>8.4</c:v>
                </c:pt>
                <c:pt idx="3909">
                  <c:v>7.7</c:v>
                </c:pt>
                <c:pt idx="3910">
                  <c:v>8.3000000000000007</c:v>
                </c:pt>
                <c:pt idx="3911">
                  <c:v>8</c:v>
                </c:pt>
                <c:pt idx="3912">
                  <c:v>6.1</c:v>
                </c:pt>
                <c:pt idx="3913">
                  <c:v>7.2</c:v>
                </c:pt>
                <c:pt idx="3914">
                  <c:v>6.4</c:v>
                </c:pt>
                <c:pt idx="3915">
                  <c:v>7.6</c:v>
                </c:pt>
                <c:pt idx="3916">
                  <c:v>6.5</c:v>
                </c:pt>
                <c:pt idx="3917">
                  <c:v>7.1</c:v>
                </c:pt>
                <c:pt idx="3918">
                  <c:v>6.8</c:v>
                </c:pt>
                <c:pt idx="3919">
                  <c:v>7.2</c:v>
                </c:pt>
                <c:pt idx="3920">
                  <c:v>7.7</c:v>
                </c:pt>
                <c:pt idx="3921">
                  <c:v>7.8</c:v>
                </c:pt>
                <c:pt idx="3922">
                  <c:v>7.2</c:v>
                </c:pt>
                <c:pt idx="3923">
                  <c:v>8.1999999999999993</c:v>
                </c:pt>
                <c:pt idx="3924">
                  <c:v>7</c:v>
                </c:pt>
                <c:pt idx="3925">
                  <c:v>4.7</c:v>
                </c:pt>
                <c:pt idx="3926">
                  <c:v>2.1</c:v>
                </c:pt>
                <c:pt idx="3927">
                  <c:v>5.3</c:v>
                </c:pt>
                <c:pt idx="3928">
                  <c:v>7.6</c:v>
                </c:pt>
                <c:pt idx="3929">
                  <c:v>7.7</c:v>
                </c:pt>
                <c:pt idx="3930">
                  <c:v>7.9</c:v>
                </c:pt>
                <c:pt idx="3931">
                  <c:v>8.6999999999999993</c:v>
                </c:pt>
                <c:pt idx="3932">
                  <c:v>8</c:v>
                </c:pt>
                <c:pt idx="3933">
                  <c:v>7.7</c:v>
                </c:pt>
                <c:pt idx="3934">
                  <c:v>8.1</c:v>
                </c:pt>
                <c:pt idx="3935">
                  <c:v>7.6</c:v>
                </c:pt>
                <c:pt idx="3936">
                  <c:v>6.8</c:v>
                </c:pt>
                <c:pt idx="3937">
                  <c:v>8.5</c:v>
                </c:pt>
                <c:pt idx="3938">
                  <c:v>7.1</c:v>
                </c:pt>
                <c:pt idx="3939">
                  <c:v>6.8</c:v>
                </c:pt>
                <c:pt idx="3940">
                  <c:v>8.1</c:v>
                </c:pt>
                <c:pt idx="3941">
                  <c:v>9.1999999999999993</c:v>
                </c:pt>
                <c:pt idx="3942">
                  <c:v>8.1</c:v>
                </c:pt>
                <c:pt idx="3943">
                  <c:v>7.9</c:v>
                </c:pt>
                <c:pt idx="3944">
                  <c:v>8.3000000000000007</c:v>
                </c:pt>
                <c:pt idx="3945">
                  <c:v>9.1999999999999993</c:v>
                </c:pt>
                <c:pt idx="3946">
                  <c:v>7.9</c:v>
                </c:pt>
                <c:pt idx="3947">
                  <c:v>9.8000000000000007</c:v>
                </c:pt>
                <c:pt idx="3948">
                  <c:v>8.1999999999999993</c:v>
                </c:pt>
                <c:pt idx="3949">
                  <c:v>2.4</c:v>
                </c:pt>
                <c:pt idx="3950">
                  <c:v>1.2</c:v>
                </c:pt>
                <c:pt idx="3951">
                  <c:v>0.4</c:v>
                </c:pt>
                <c:pt idx="3952">
                  <c:v>1.5</c:v>
                </c:pt>
                <c:pt idx="3953">
                  <c:v>7.7</c:v>
                </c:pt>
                <c:pt idx="3954">
                  <c:v>8.6999999999999993</c:v>
                </c:pt>
                <c:pt idx="3955">
                  <c:v>8.3000000000000007</c:v>
                </c:pt>
                <c:pt idx="3956">
                  <c:v>8.1</c:v>
                </c:pt>
                <c:pt idx="3957">
                  <c:v>7.8</c:v>
                </c:pt>
                <c:pt idx="3958">
                  <c:v>8</c:v>
                </c:pt>
                <c:pt idx="3959">
                  <c:v>7.5</c:v>
                </c:pt>
                <c:pt idx="3960">
                  <c:v>7.8</c:v>
                </c:pt>
                <c:pt idx="3961">
                  <c:v>7.8</c:v>
                </c:pt>
                <c:pt idx="3962">
                  <c:v>6.9</c:v>
                </c:pt>
                <c:pt idx="3963">
                  <c:v>7.3</c:v>
                </c:pt>
                <c:pt idx="3964">
                  <c:v>6.9</c:v>
                </c:pt>
                <c:pt idx="3965">
                  <c:v>7.6</c:v>
                </c:pt>
                <c:pt idx="3966">
                  <c:v>7.7</c:v>
                </c:pt>
                <c:pt idx="3967">
                  <c:v>6.7</c:v>
                </c:pt>
                <c:pt idx="3968">
                  <c:v>6.4</c:v>
                </c:pt>
                <c:pt idx="3969">
                  <c:v>6.2</c:v>
                </c:pt>
                <c:pt idx="3970">
                  <c:v>7.2</c:v>
                </c:pt>
                <c:pt idx="3971">
                  <c:v>6.6</c:v>
                </c:pt>
                <c:pt idx="3972">
                  <c:v>6.9</c:v>
                </c:pt>
                <c:pt idx="3973">
                  <c:v>7.1</c:v>
                </c:pt>
                <c:pt idx="3974">
                  <c:v>4.4000000000000004</c:v>
                </c:pt>
                <c:pt idx="3975">
                  <c:v>2.8</c:v>
                </c:pt>
                <c:pt idx="3976">
                  <c:v>1.9</c:v>
                </c:pt>
                <c:pt idx="3977">
                  <c:v>2</c:v>
                </c:pt>
                <c:pt idx="3978">
                  <c:v>7.3</c:v>
                </c:pt>
                <c:pt idx="3979">
                  <c:v>8.1999999999999993</c:v>
                </c:pt>
                <c:pt idx="3980">
                  <c:v>6.7</c:v>
                </c:pt>
                <c:pt idx="3981">
                  <c:v>6.8</c:v>
                </c:pt>
                <c:pt idx="3982">
                  <c:v>7</c:v>
                </c:pt>
                <c:pt idx="3983">
                  <c:v>8</c:v>
                </c:pt>
                <c:pt idx="3984">
                  <c:v>8</c:v>
                </c:pt>
                <c:pt idx="3985">
                  <c:v>7.2</c:v>
                </c:pt>
                <c:pt idx="3986">
                  <c:v>6.8</c:v>
                </c:pt>
                <c:pt idx="3987">
                  <c:v>6.6</c:v>
                </c:pt>
                <c:pt idx="3988">
                  <c:v>6</c:v>
                </c:pt>
                <c:pt idx="3989">
                  <c:v>7</c:v>
                </c:pt>
                <c:pt idx="3990">
                  <c:v>8.1</c:v>
                </c:pt>
                <c:pt idx="3991">
                  <c:v>7.9</c:v>
                </c:pt>
                <c:pt idx="3992">
                  <c:v>7.8</c:v>
                </c:pt>
                <c:pt idx="3993">
                  <c:v>8.6</c:v>
                </c:pt>
                <c:pt idx="3994">
                  <c:v>8.3000000000000007</c:v>
                </c:pt>
                <c:pt idx="3995">
                  <c:v>7.6</c:v>
                </c:pt>
                <c:pt idx="3996">
                  <c:v>8.3000000000000007</c:v>
                </c:pt>
                <c:pt idx="3997">
                  <c:v>8.3000000000000007</c:v>
                </c:pt>
                <c:pt idx="3998">
                  <c:v>2.2000000000000002</c:v>
                </c:pt>
                <c:pt idx="3999">
                  <c:v>1.6</c:v>
                </c:pt>
                <c:pt idx="4000">
                  <c:v>1.4</c:v>
                </c:pt>
                <c:pt idx="4001">
                  <c:v>0.8</c:v>
                </c:pt>
                <c:pt idx="4002">
                  <c:v>7.5</c:v>
                </c:pt>
                <c:pt idx="4003">
                  <c:v>8.6</c:v>
                </c:pt>
                <c:pt idx="4004">
                  <c:v>8.6</c:v>
                </c:pt>
                <c:pt idx="4005">
                  <c:v>7.6</c:v>
                </c:pt>
                <c:pt idx="4006">
                  <c:v>6.9</c:v>
                </c:pt>
                <c:pt idx="4007">
                  <c:v>7.3</c:v>
                </c:pt>
                <c:pt idx="4008">
                  <c:v>7</c:v>
                </c:pt>
                <c:pt idx="4009">
                  <c:v>5.5</c:v>
                </c:pt>
                <c:pt idx="4010">
                  <c:v>6.2</c:v>
                </c:pt>
                <c:pt idx="4011">
                  <c:v>4.7</c:v>
                </c:pt>
                <c:pt idx="4012">
                  <c:v>5</c:v>
                </c:pt>
                <c:pt idx="4013">
                  <c:v>5.4</c:v>
                </c:pt>
                <c:pt idx="4014">
                  <c:v>6.2</c:v>
                </c:pt>
                <c:pt idx="4015">
                  <c:v>5.8</c:v>
                </c:pt>
                <c:pt idx="4016">
                  <c:v>6.1</c:v>
                </c:pt>
                <c:pt idx="4017">
                  <c:v>6.4</c:v>
                </c:pt>
                <c:pt idx="4018">
                  <c:v>6.2</c:v>
                </c:pt>
                <c:pt idx="4019">
                  <c:v>5.8</c:v>
                </c:pt>
                <c:pt idx="4020">
                  <c:v>6.9</c:v>
                </c:pt>
                <c:pt idx="4021">
                  <c:v>6.9</c:v>
                </c:pt>
                <c:pt idx="4022">
                  <c:v>7</c:v>
                </c:pt>
                <c:pt idx="4023">
                  <c:v>7.2</c:v>
                </c:pt>
                <c:pt idx="4024">
                  <c:v>3.4</c:v>
                </c:pt>
                <c:pt idx="4025">
                  <c:v>2.1</c:v>
                </c:pt>
                <c:pt idx="4026">
                  <c:v>1.5</c:v>
                </c:pt>
                <c:pt idx="4027">
                  <c:v>6.7</c:v>
                </c:pt>
                <c:pt idx="4028">
                  <c:v>6.8</c:v>
                </c:pt>
                <c:pt idx="4029">
                  <c:v>6</c:v>
                </c:pt>
                <c:pt idx="4030">
                  <c:v>6.8</c:v>
                </c:pt>
                <c:pt idx="4031">
                  <c:v>7.1</c:v>
                </c:pt>
                <c:pt idx="4032">
                  <c:v>6.5</c:v>
                </c:pt>
                <c:pt idx="4033">
                  <c:v>5.8</c:v>
                </c:pt>
                <c:pt idx="4034">
                  <c:v>5.5</c:v>
                </c:pt>
                <c:pt idx="4035">
                  <c:v>7.1</c:v>
                </c:pt>
                <c:pt idx="4036">
                  <c:v>7.1</c:v>
                </c:pt>
                <c:pt idx="4037">
                  <c:v>6</c:v>
                </c:pt>
                <c:pt idx="4038">
                  <c:v>6.2</c:v>
                </c:pt>
                <c:pt idx="4039">
                  <c:v>6</c:v>
                </c:pt>
                <c:pt idx="4040">
                  <c:v>6.7</c:v>
                </c:pt>
                <c:pt idx="4041">
                  <c:v>7.3</c:v>
                </c:pt>
                <c:pt idx="4042">
                  <c:v>6.7</c:v>
                </c:pt>
                <c:pt idx="4043">
                  <c:v>6.9</c:v>
                </c:pt>
                <c:pt idx="4044">
                  <c:v>8.1</c:v>
                </c:pt>
                <c:pt idx="4045">
                  <c:v>8.3000000000000007</c:v>
                </c:pt>
                <c:pt idx="4046">
                  <c:v>9.4</c:v>
                </c:pt>
                <c:pt idx="4047">
                  <c:v>3</c:v>
                </c:pt>
                <c:pt idx="4048">
                  <c:v>1.6</c:v>
                </c:pt>
                <c:pt idx="4049">
                  <c:v>1.1000000000000001</c:v>
                </c:pt>
                <c:pt idx="4050">
                  <c:v>0.7</c:v>
                </c:pt>
                <c:pt idx="4051">
                  <c:v>1.5</c:v>
                </c:pt>
                <c:pt idx="4052">
                  <c:v>9.1999999999999993</c:v>
                </c:pt>
                <c:pt idx="4053">
                  <c:v>9</c:v>
                </c:pt>
                <c:pt idx="4054">
                  <c:v>9.1999999999999993</c:v>
                </c:pt>
                <c:pt idx="4055">
                  <c:v>7.2</c:v>
                </c:pt>
                <c:pt idx="4056">
                  <c:v>7.1</c:v>
                </c:pt>
                <c:pt idx="4057">
                  <c:v>6.5</c:v>
                </c:pt>
                <c:pt idx="4058">
                  <c:v>5.0999999999999996</c:v>
                </c:pt>
                <c:pt idx="4059">
                  <c:v>5.3</c:v>
                </c:pt>
                <c:pt idx="4060">
                  <c:v>5</c:v>
                </c:pt>
                <c:pt idx="4061">
                  <c:v>4</c:v>
                </c:pt>
                <c:pt idx="4062">
                  <c:v>3.9</c:v>
                </c:pt>
                <c:pt idx="4063">
                  <c:v>3.7</c:v>
                </c:pt>
                <c:pt idx="4064">
                  <c:v>5.7</c:v>
                </c:pt>
                <c:pt idx="4065">
                  <c:v>4.7</c:v>
                </c:pt>
                <c:pt idx="4066">
                  <c:v>5</c:v>
                </c:pt>
                <c:pt idx="4067">
                  <c:v>4.8</c:v>
                </c:pt>
                <c:pt idx="4068">
                  <c:v>5.7</c:v>
                </c:pt>
                <c:pt idx="4069">
                  <c:v>5.6</c:v>
                </c:pt>
                <c:pt idx="4070">
                  <c:v>6.3</c:v>
                </c:pt>
                <c:pt idx="4071">
                  <c:v>6.4</c:v>
                </c:pt>
                <c:pt idx="4072">
                  <c:v>6.3</c:v>
                </c:pt>
                <c:pt idx="4073">
                  <c:v>4.0999999999999996</c:v>
                </c:pt>
                <c:pt idx="4074">
                  <c:v>1.4</c:v>
                </c:pt>
                <c:pt idx="4075">
                  <c:v>1.7</c:v>
                </c:pt>
                <c:pt idx="4076">
                  <c:v>6.4</c:v>
                </c:pt>
                <c:pt idx="4077">
                  <c:v>5.4</c:v>
                </c:pt>
                <c:pt idx="4078">
                  <c:v>6.1</c:v>
                </c:pt>
                <c:pt idx="4079">
                  <c:v>5.6</c:v>
                </c:pt>
                <c:pt idx="4080">
                  <c:v>5.8</c:v>
                </c:pt>
                <c:pt idx="4081">
                  <c:v>6.1</c:v>
                </c:pt>
                <c:pt idx="4082">
                  <c:v>6.3</c:v>
                </c:pt>
                <c:pt idx="4083">
                  <c:v>4.7</c:v>
                </c:pt>
                <c:pt idx="4084">
                  <c:v>4.7</c:v>
                </c:pt>
                <c:pt idx="4085">
                  <c:v>4.7</c:v>
                </c:pt>
                <c:pt idx="4086">
                  <c:v>0.9</c:v>
                </c:pt>
                <c:pt idx="4087">
                  <c:v>4.2</c:v>
                </c:pt>
                <c:pt idx="4088">
                  <c:v>5</c:v>
                </c:pt>
                <c:pt idx="4089">
                  <c:v>6.3</c:v>
                </c:pt>
                <c:pt idx="4090">
                  <c:v>5.7</c:v>
                </c:pt>
                <c:pt idx="4091">
                  <c:v>6.1</c:v>
                </c:pt>
                <c:pt idx="4092">
                  <c:v>7.5</c:v>
                </c:pt>
                <c:pt idx="4093">
                  <c:v>8.3000000000000007</c:v>
                </c:pt>
                <c:pt idx="4094">
                  <c:v>9.6</c:v>
                </c:pt>
                <c:pt idx="4095">
                  <c:v>10.4</c:v>
                </c:pt>
                <c:pt idx="4096">
                  <c:v>12.4</c:v>
                </c:pt>
                <c:pt idx="4097">
                  <c:v>11.6</c:v>
                </c:pt>
                <c:pt idx="4098">
                  <c:v>11.5</c:v>
                </c:pt>
                <c:pt idx="4099">
                  <c:v>11.8</c:v>
                </c:pt>
                <c:pt idx="4100">
                  <c:v>11.4</c:v>
                </c:pt>
                <c:pt idx="4101">
                  <c:v>12.1</c:v>
                </c:pt>
                <c:pt idx="4102">
                  <c:v>11.4</c:v>
                </c:pt>
                <c:pt idx="4103">
                  <c:v>11.9</c:v>
                </c:pt>
                <c:pt idx="4104">
                  <c:v>11.1</c:v>
                </c:pt>
                <c:pt idx="4105">
                  <c:v>9</c:v>
                </c:pt>
                <c:pt idx="4106">
                  <c:v>7.9</c:v>
                </c:pt>
                <c:pt idx="4107">
                  <c:v>6.1</c:v>
                </c:pt>
                <c:pt idx="4108">
                  <c:v>6.3</c:v>
                </c:pt>
                <c:pt idx="4109">
                  <c:v>5.7</c:v>
                </c:pt>
                <c:pt idx="4110">
                  <c:v>4.8</c:v>
                </c:pt>
                <c:pt idx="4111">
                  <c:v>5.0999999999999996</c:v>
                </c:pt>
                <c:pt idx="4112">
                  <c:v>4.4000000000000004</c:v>
                </c:pt>
                <c:pt idx="4113">
                  <c:v>5.0999999999999996</c:v>
                </c:pt>
                <c:pt idx="4114">
                  <c:v>5.7</c:v>
                </c:pt>
                <c:pt idx="4115">
                  <c:v>5.7</c:v>
                </c:pt>
                <c:pt idx="4116">
                  <c:v>6.2</c:v>
                </c:pt>
                <c:pt idx="4117">
                  <c:v>6.4</c:v>
                </c:pt>
                <c:pt idx="4118">
                  <c:v>6.5</c:v>
                </c:pt>
                <c:pt idx="4119">
                  <c:v>8.6</c:v>
                </c:pt>
                <c:pt idx="4120">
                  <c:v>8.1</c:v>
                </c:pt>
                <c:pt idx="4121">
                  <c:v>9</c:v>
                </c:pt>
                <c:pt idx="4122">
                  <c:v>9.1</c:v>
                </c:pt>
                <c:pt idx="4123">
                  <c:v>8.3000000000000007</c:v>
                </c:pt>
                <c:pt idx="4124">
                  <c:v>8.3000000000000007</c:v>
                </c:pt>
                <c:pt idx="4125">
                  <c:v>8.8000000000000007</c:v>
                </c:pt>
                <c:pt idx="4126">
                  <c:v>9</c:v>
                </c:pt>
                <c:pt idx="4127">
                  <c:v>7.8</c:v>
                </c:pt>
                <c:pt idx="4128">
                  <c:v>7.9</c:v>
                </c:pt>
                <c:pt idx="4129">
                  <c:v>8.3000000000000007</c:v>
                </c:pt>
                <c:pt idx="4130">
                  <c:v>7.7</c:v>
                </c:pt>
                <c:pt idx="4131">
                  <c:v>7.1</c:v>
                </c:pt>
                <c:pt idx="4132">
                  <c:v>6</c:v>
                </c:pt>
                <c:pt idx="4133">
                  <c:v>5.9</c:v>
                </c:pt>
                <c:pt idx="4134">
                  <c:v>8.1999999999999993</c:v>
                </c:pt>
                <c:pt idx="4135">
                  <c:v>6.8</c:v>
                </c:pt>
                <c:pt idx="4136">
                  <c:v>5.2</c:v>
                </c:pt>
                <c:pt idx="4137">
                  <c:v>5.9</c:v>
                </c:pt>
                <c:pt idx="4138">
                  <c:v>5.6</c:v>
                </c:pt>
                <c:pt idx="4139">
                  <c:v>6.9</c:v>
                </c:pt>
                <c:pt idx="4140">
                  <c:v>8.5</c:v>
                </c:pt>
                <c:pt idx="4141">
                  <c:v>9.4</c:v>
                </c:pt>
                <c:pt idx="4142">
                  <c:v>10.4</c:v>
                </c:pt>
                <c:pt idx="4143">
                  <c:v>10.9</c:v>
                </c:pt>
                <c:pt idx="4144">
                  <c:v>11.7</c:v>
                </c:pt>
                <c:pt idx="4145">
                  <c:v>10.6</c:v>
                </c:pt>
                <c:pt idx="4146">
                  <c:v>10.8</c:v>
                </c:pt>
                <c:pt idx="4147">
                  <c:v>10.7</c:v>
                </c:pt>
                <c:pt idx="4148">
                  <c:v>11</c:v>
                </c:pt>
                <c:pt idx="4149">
                  <c:v>10.5</c:v>
                </c:pt>
                <c:pt idx="4150">
                  <c:v>10</c:v>
                </c:pt>
                <c:pt idx="4151">
                  <c:v>10.7</c:v>
                </c:pt>
                <c:pt idx="4152">
                  <c:v>11.6</c:v>
                </c:pt>
                <c:pt idx="4153">
                  <c:v>10</c:v>
                </c:pt>
                <c:pt idx="4154">
                  <c:v>9.6999999999999993</c:v>
                </c:pt>
                <c:pt idx="4155">
                  <c:v>9.6999999999999993</c:v>
                </c:pt>
                <c:pt idx="4156">
                  <c:v>9.6</c:v>
                </c:pt>
                <c:pt idx="4157">
                  <c:v>7.8</c:v>
                </c:pt>
                <c:pt idx="4158">
                  <c:v>7</c:v>
                </c:pt>
                <c:pt idx="4159">
                  <c:v>7.9</c:v>
                </c:pt>
                <c:pt idx="4160">
                  <c:v>6.3</c:v>
                </c:pt>
                <c:pt idx="4161">
                  <c:v>5.0999999999999996</c:v>
                </c:pt>
                <c:pt idx="4162">
                  <c:v>5.9</c:v>
                </c:pt>
                <c:pt idx="4163">
                  <c:v>7.8</c:v>
                </c:pt>
                <c:pt idx="4164">
                  <c:v>7.4</c:v>
                </c:pt>
                <c:pt idx="4165">
                  <c:v>6.7</c:v>
                </c:pt>
                <c:pt idx="4166">
                  <c:v>7</c:v>
                </c:pt>
                <c:pt idx="4167">
                  <c:v>8.1</c:v>
                </c:pt>
                <c:pt idx="4168">
                  <c:v>9.1</c:v>
                </c:pt>
                <c:pt idx="4169">
                  <c:v>8.6999999999999993</c:v>
                </c:pt>
                <c:pt idx="4170">
                  <c:v>9.1999999999999993</c:v>
                </c:pt>
                <c:pt idx="4171">
                  <c:v>9.6999999999999993</c:v>
                </c:pt>
                <c:pt idx="4172">
                  <c:v>10</c:v>
                </c:pt>
                <c:pt idx="4173">
                  <c:v>9.6</c:v>
                </c:pt>
                <c:pt idx="4174">
                  <c:v>9.1</c:v>
                </c:pt>
                <c:pt idx="4175">
                  <c:v>9.4</c:v>
                </c:pt>
                <c:pt idx="4176">
                  <c:v>9.1999999999999993</c:v>
                </c:pt>
                <c:pt idx="4177">
                  <c:v>9.1999999999999993</c:v>
                </c:pt>
                <c:pt idx="4178">
                  <c:v>8.1999999999999993</c:v>
                </c:pt>
                <c:pt idx="4179">
                  <c:v>8.6</c:v>
                </c:pt>
                <c:pt idx="4180">
                  <c:v>7.9</c:v>
                </c:pt>
                <c:pt idx="4181">
                  <c:v>7.6</c:v>
                </c:pt>
                <c:pt idx="4182">
                  <c:v>8.9</c:v>
                </c:pt>
                <c:pt idx="4183">
                  <c:v>7.9</c:v>
                </c:pt>
                <c:pt idx="4184">
                  <c:v>6.6</c:v>
                </c:pt>
                <c:pt idx="4185">
                  <c:v>6.9</c:v>
                </c:pt>
                <c:pt idx="4186">
                  <c:v>7.8</c:v>
                </c:pt>
                <c:pt idx="4187">
                  <c:v>7.9</c:v>
                </c:pt>
                <c:pt idx="4188">
                  <c:v>6.4</c:v>
                </c:pt>
                <c:pt idx="4189">
                  <c:v>7.3</c:v>
                </c:pt>
                <c:pt idx="4190">
                  <c:v>7.2</c:v>
                </c:pt>
                <c:pt idx="4191">
                  <c:v>8.6</c:v>
                </c:pt>
                <c:pt idx="4192">
                  <c:v>10.199999999999999</c:v>
                </c:pt>
                <c:pt idx="4193">
                  <c:v>10.7</c:v>
                </c:pt>
                <c:pt idx="4194">
                  <c:v>9.9</c:v>
                </c:pt>
                <c:pt idx="4195">
                  <c:v>9.3000000000000007</c:v>
                </c:pt>
                <c:pt idx="4196">
                  <c:v>11</c:v>
                </c:pt>
                <c:pt idx="4197">
                  <c:v>9.4</c:v>
                </c:pt>
                <c:pt idx="4198">
                  <c:v>8.8000000000000007</c:v>
                </c:pt>
                <c:pt idx="4199">
                  <c:v>8.4</c:v>
                </c:pt>
                <c:pt idx="4200">
                  <c:v>8.5</c:v>
                </c:pt>
                <c:pt idx="4201">
                  <c:v>8.6999999999999993</c:v>
                </c:pt>
                <c:pt idx="4202">
                  <c:v>8.5</c:v>
                </c:pt>
                <c:pt idx="4203">
                  <c:v>8.4</c:v>
                </c:pt>
                <c:pt idx="4204">
                  <c:v>9.1</c:v>
                </c:pt>
                <c:pt idx="4205">
                  <c:v>8.6</c:v>
                </c:pt>
                <c:pt idx="4206">
                  <c:v>8.6</c:v>
                </c:pt>
                <c:pt idx="4207">
                  <c:v>8.6999999999999993</c:v>
                </c:pt>
                <c:pt idx="4208">
                  <c:v>7.3</c:v>
                </c:pt>
                <c:pt idx="4209">
                  <c:v>7.9</c:v>
                </c:pt>
                <c:pt idx="4210">
                  <c:v>7.2</c:v>
                </c:pt>
                <c:pt idx="4211">
                  <c:v>6.5</c:v>
                </c:pt>
                <c:pt idx="4212">
                  <c:v>7.3</c:v>
                </c:pt>
                <c:pt idx="4213">
                  <c:v>7.3</c:v>
                </c:pt>
                <c:pt idx="4214">
                  <c:v>7.3</c:v>
                </c:pt>
                <c:pt idx="4215">
                  <c:v>7</c:v>
                </c:pt>
                <c:pt idx="4216">
                  <c:v>7.7</c:v>
                </c:pt>
                <c:pt idx="4217">
                  <c:v>8.8000000000000007</c:v>
                </c:pt>
                <c:pt idx="4218">
                  <c:v>8.5</c:v>
                </c:pt>
                <c:pt idx="4219">
                  <c:v>9.1999999999999993</c:v>
                </c:pt>
                <c:pt idx="4220">
                  <c:v>8.8000000000000007</c:v>
                </c:pt>
                <c:pt idx="4221">
                  <c:v>8.6999999999999993</c:v>
                </c:pt>
                <c:pt idx="4222">
                  <c:v>8.1</c:v>
                </c:pt>
                <c:pt idx="4223">
                  <c:v>7.8</c:v>
                </c:pt>
                <c:pt idx="4224">
                  <c:v>7.8</c:v>
                </c:pt>
                <c:pt idx="4225">
                  <c:v>9</c:v>
                </c:pt>
                <c:pt idx="4226">
                  <c:v>1.6</c:v>
                </c:pt>
                <c:pt idx="4227">
                  <c:v>1.5</c:v>
                </c:pt>
                <c:pt idx="4228">
                  <c:v>7.2</c:v>
                </c:pt>
                <c:pt idx="4229">
                  <c:v>8.1</c:v>
                </c:pt>
                <c:pt idx="4230">
                  <c:v>7.1</c:v>
                </c:pt>
                <c:pt idx="4231">
                  <c:v>7.2</c:v>
                </c:pt>
                <c:pt idx="4232">
                  <c:v>8.1999999999999993</c:v>
                </c:pt>
                <c:pt idx="4233">
                  <c:v>7.1</c:v>
                </c:pt>
                <c:pt idx="4234">
                  <c:v>7.8</c:v>
                </c:pt>
                <c:pt idx="4235">
                  <c:v>5.4</c:v>
                </c:pt>
                <c:pt idx="4236">
                  <c:v>6.8</c:v>
                </c:pt>
                <c:pt idx="4237">
                  <c:v>7.8</c:v>
                </c:pt>
                <c:pt idx="4238">
                  <c:v>8.1</c:v>
                </c:pt>
                <c:pt idx="4239">
                  <c:v>8.4</c:v>
                </c:pt>
                <c:pt idx="4240">
                  <c:v>7.6</c:v>
                </c:pt>
                <c:pt idx="4241">
                  <c:v>7.7</c:v>
                </c:pt>
                <c:pt idx="4242">
                  <c:v>7.8</c:v>
                </c:pt>
                <c:pt idx="4243">
                  <c:v>9.1999999999999993</c:v>
                </c:pt>
                <c:pt idx="4244">
                  <c:v>8.8000000000000007</c:v>
                </c:pt>
                <c:pt idx="4245">
                  <c:v>8.3000000000000007</c:v>
                </c:pt>
                <c:pt idx="4246">
                  <c:v>8.1999999999999993</c:v>
                </c:pt>
                <c:pt idx="4247">
                  <c:v>7.7</c:v>
                </c:pt>
                <c:pt idx="4248">
                  <c:v>7.8</c:v>
                </c:pt>
                <c:pt idx="4249">
                  <c:v>6.2</c:v>
                </c:pt>
                <c:pt idx="4250">
                  <c:v>7.5</c:v>
                </c:pt>
                <c:pt idx="4251">
                  <c:v>6.9</c:v>
                </c:pt>
                <c:pt idx="4252">
                  <c:v>6.8</c:v>
                </c:pt>
                <c:pt idx="4253">
                  <c:v>6.9</c:v>
                </c:pt>
                <c:pt idx="4254">
                  <c:v>6.2</c:v>
                </c:pt>
                <c:pt idx="4255">
                  <c:v>6.8</c:v>
                </c:pt>
                <c:pt idx="4256">
                  <c:v>6.8</c:v>
                </c:pt>
                <c:pt idx="4257">
                  <c:v>7.4</c:v>
                </c:pt>
                <c:pt idx="4258">
                  <c:v>7</c:v>
                </c:pt>
                <c:pt idx="4259">
                  <c:v>6.1</c:v>
                </c:pt>
                <c:pt idx="4260">
                  <c:v>5.8</c:v>
                </c:pt>
                <c:pt idx="4261">
                  <c:v>5.7</c:v>
                </c:pt>
                <c:pt idx="4262">
                  <c:v>5.3</c:v>
                </c:pt>
                <c:pt idx="4263">
                  <c:v>6.5</c:v>
                </c:pt>
                <c:pt idx="4264">
                  <c:v>5.9</c:v>
                </c:pt>
                <c:pt idx="4265">
                  <c:v>5.2</c:v>
                </c:pt>
                <c:pt idx="4266">
                  <c:v>5.9</c:v>
                </c:pt>
                <c:pt idx="4267">
                  <c:v>5.6</c:v>
                </c:pt>
                <c:pt idx="4268">
                  <c:v>5.9</c:v>
                </c:pt>
                <c:pt idx="4269">
                  <c:v>6</c:v>
                </c:pt>
                <c:pt idx="4270">
                  <c:v>6.3</c:v>
                </c:pt>
                <c:pt idx="4271">
                  <c:v>6.3</c:v>
                </c:pt>
                <c:pt idx="4272">
                  <c:v>5.5</c:v>
                </c:pt>
                <c:pt idx="4273">
                  <c:v>6.3</c:v>
                </c:pt>
                <c:pt idx="4274">
                  <c:v>6.9</c:v>
                </c:pt>
                <c:pt idx="4275">
                  <c:v>6.5</c:v>
                </c:pt>
                <c:pt idx="4276">
                  <c:v>6.2</c:v>
                </c:pt>
                <c:pt idx="4277">
                  <c:v>6.1</c:v>
                </c:pt>
                <c:pt idx="4278">
                  <c:v>5.7</c:v>
                </c:pt>
                <c:pt idx="4279">
                  <c:v>5.4</c:v>
                </c:pt>
                <c:pt idx="4280">
                  <c:v>4.8</c:v>
                </c:pt>
                <c:pt idx="4281">
                  <c:v>4.5</c:v>
                </c:pt>
                <c:pt idx="4282">
                  <c:v>4.7</c:v>
                </c:pt>
                <c:pt idx="4283">
                  <c:v>5.4</c:v>
                </c:pt>
                <c:pt idx="4284">
                  <c:v>5.7</c:v>
                </c:pt>
                <c:pt idx="4285">
                  <c:v>6</c:v>
                </c:pt>
                <c:pt idx="4286">
                  <c:v>5.9</c:v>
                </c:pt>
                <c:pt idx="4287">
                  <c:v>4.4000000000000004</c:v>
                </c:pt>
                <c:pt idx="4288">
                  <c:v>5.7</c:v>
                </c:pt>
                <c:pt idx="4289">
                  <c:v>5.7</c:v>
                </c:pt>
                <c:pt idx="4290">
                  <c:v>6.7</c:v>
                </c:pt>
                <c:pt idx="4291">
                  <c:v>6.8</c:v>
                </c:pt>
                <c:pt idx="4292">
                  <c:v>6.7</c:v>
                </c:pt>
                <c:pt idx="4293">
                  <c:v>7.5</c:v>
                </c:pt>
                <c:pt idx="4294">
                  <c:v>7</c:v>
                </c:pt>
                <c:pt idx="4295">
                  <c:v>5.8</c:v>
                </c:pt>
                <c:pt idx="4296">
                  <c:v>7.1</c:v>
                </c:pt>
                <c:pt idx="4297">
                  <c:v>5.9</c:v>
                </c:pt>
                <c:pt idx="4298">
                  <c:v>7.3</c:v>
                </c:pt>
                <c:pt idx="4299">
                  <c:v>6.6</c:v>
                </c:pt>
                <c:pt idx="4300">
                  <c:v>5.8</c:v>
                </c:pt>
                <c:pt idx="4301">
                  <c:v>6.2</c:v>
                </c:pt>
                <c:pt idx="4302">
                  <c:v>6.3</c:v>
                </c:pt>
                <c:pt idx="4303">
                  <c:v>6.7</c:v>
                </c:pt>
                <c:pt idx="4304">
                  <c:v>5.9</c:v>
                </c:pt>
                <c:pt idx="4305">
                  <c:v>6.5</c:v>
                </c:pt>
                <c:pt idx="4306">
                  <c:v>5.6</c:v>
                </c:pt>
                <c:pt idx="4307">
                  <c:v>5.5</c:v>
                </c:pt>
                <c:pt idx="4308">
                  <c:v>5.3</c:v>
                </c:pt>
                <c:pt idx="4309">
                  <c:v>5.2</c:v>
                </c:pt>
                <c:pt idx="4310">
                  <c:v>4.5</c:v>
                </c:pt>
                <c:pt idx="4311">
                  <c:v>5</c:v>
                </c:pt>
                <c:pt idx="4312">
                  <c:v>5.3</c:v>
                </c:pt>
                <c:pt idx="4313">
                  <c:v>5</c:v>
                </c:pt>
                <c:pt idx="4314">
                  <c:v>4.9000000000000004</c:v>
                </c:pt>
                <c:pt idx="4315">
                  <c:v>5.4</c:v>
                </c:pt>
                <c:pt idx="4316">
                  <c:v>4</c:v>
                </c:pt>
                <c:pt idx="4317">
                  <c:v>5</c:v>
                </c:pt>
                <c:pt idx="4318">
                  <c:v>4.2</c:v>
                </c:pt>
                <c:pt idx="4319">
                  <c:v>5.0999999999999996</c:v>
                </c:pt>
                <c:pt idx="4320">
                  <c:v>5.4</c:v>
                </c:pt>
                <c:pt idx="4321">
                  <c:v>5.4</c:v>
                </c:pt>
                <c:pt idx="4322">
                  <c:v>6.5</c:v>
                </c:pt>
                <c:pt idx="4323">
                  <c:v>6</c:v>
                </c:pt>
                <c:pt idx="4324">
                  <c:v>5.2</c:v>
                </c:pt>
                <c:pt idx="4325">
                  <c:v>7.1</c:v>
                </c:pt>
                <c:pt idx="4326">
                  <c:v>5.7</c:v>
                </c:pt>
                <c:pt idx="4327">
                  <c:v>6.4</c:v>
                </c:pt>
                <c:pt idx="4328">
                  <c:v>6.4</c:v>
                </c:pt>
                <c:pt idx="4329">
                  <c:v>6.4</c:v>
                </c:pt>
                <c:pt idx="4330">
                  <c:v>6.5</c:v>
                </c:pt>
                <c:pt idx="4331">
                  <c:v>6.8</c:v>
                </c:pt>
                <c:pt idx="4332">
                  <c:v>7</c:v>
                </c:pt>
                <c:pt idx="4333">
                  <c:v>6.6</c:v>
                </c:pt>
                <c:pt idx="4334">
                  <c:v>6.8</c:v>
                </c:pt>
                <c:pt idx="4335">
                  <c:v>7.8</c:v>
                </c:pt>
                <c:pt idx="4336">
                  <c:v>7.2</c:v>
                </c:pt>
                <c:pt idx="4337">
                  <c:v>7.6</c:v>
                </c:pt>
                <c:pt idx="4338">
                  <c:v>7.7</c:v>
                </c:pt>
                <c:pt idx="4339">
                  <c:v>7.2</c:v>
                </c:pt>
                <c:pt idx="4340">
                  <c:v>7.1</c:v>
                </c:pt>
                <c:pt idx="4341">
                  <c:v>6.6</c:v>
                </c:pt>
                <c:pt idx="4342">
                  <c:v>6.3</c:v>
                </c:pt>
                <c:pt idx="4343">
                  <c:v>6.8</c:v>
                </c:pt>
                <c:pt idx="4344">
                  <c:v>6.5</c:v>
                </c:pt>
                <c:pt idx="4345">
                  <c:v>7.3</c:v>
                </c:pt>
                <c:pt idx="4346">
                  <c:v>6.5</c:v>
                </c:pt>
                <c:pt idx="4347">
                  <c:v>7.2</c:v>
                </c:pt>
                <c:pt idx="4348">
                  <c:v>7.2</c:v>
                </c:pt>
                <c:pt idx="4349">
                  <c:v>7</c:v>
                </c:pt>
                <c:pt idx="4350">
                  <c:v>7</c:v>
                </c:pt>
                <c:pt idx="4351">
                  <c:v>6.2</c:v>
                </c:pt>
                <c:pt idx="4352">
                  <c:v>7.8</c:v>
                </c:pt>
                <c:pt idx="4353">
                  <c:v>6.4</c:v>
                </c:pt>
                <c:pt idx="4354">
                  <c:v>7.1</c:v>
                </c:pt>
                <c:pt idx="4355">
                  <c:v>6.8</c:v>
                </c:pt>
                <c:pt idx="4356">
                  <c:v>7.1</c:v>
                </c:pt>
                <c:pt idx="4357">
                  <c:v>7.2</c:v>
                </c:pt>
                <c:pt idx="4358">
                  <c:v>6.6</c:v>
                </c:pt>
                <c:pt idx="4359">
                  <c:v>6.1</c:v>
                </c:pt>
                <c:pt idx="4360">
                  <c:v>5.8</c:v>
                </c:pt>
                <c:pt idx="4361">
                  <c:v>5.9</c:v>
                </c:pt>
                <c:pt idx="4362">
                  <c:v>5.8</c:v>
                </c:pt>
                <c:pt idx="4363">
                  <c:v>5.6</c:v>
                </c:pt>
                <c:pt idx="4364">
                  <c:v>5.2</c:v>
                </c:pt>
                <c:pt idx="4365">
                  <c:v>5.4</c:v>
                </c:pt>
                <c:pt idx="4366">
                  <c:v>6.1</c:v>
                </c:pt>
                <c:pt idx="4367">
                  <c:v>4.3</c:v>
                </c:pt>
                <c:pt idx="4368">
                  <c:v>5.4</c:v>
                </c:pt>
                <c:pt idx="4369">
                  <c:v>5.2</c:v>
                </c:pt>
                <c:pt idx="4370">
                  <c:v>5.0999999999999996</c:v>
                </c:pt>
                <c:pt idx="4371">
                  <c:v>5.8</c:v>
                </c:pt>
                <c:pt idx="4372">
                  <c:v>6</c:v>
                </c:pt>
                <c:pt idx="4373">
                  <c:v>5.8</c:v>
                </c:pt>
                <c:pt idx="4374">
                  <c:v>6.2</c:v>
                </c:pt>
                <c:pt idx="4375">
                  <c:v>4.5</c:v>
                </c:pt>
                <c:pt idx="4376">
                  <c:v>6.6</c:v>
                </c:pt>
                <c:pt idx="4377">
                  <c:v>6.2</c:v>
                </c:pt>
                <c:pt idx="4378">
                  <c:v>5.4</c:v>
                </c:pt>
                <c:pt idx="4379">
                  <c:v>5.6</c:v>
                </c:pt>
                <c:pt idx="4380">
                  <c:v>7.8</c:v>
                </c:pt>
                <c:pt idx="4381">
                  <c:v>6.5</c:v>
                </c:pt>
                <c:pt idx="4382">
                  <c:v>5.8</c:v>
                </c:pt>
                <c:pt idx="4383">
                  <c:v>7.6</c:v>
                </c:pt>
                <c:pt idx="4384">
                  <c:v>7</c:v>
                </c:pt>
                <c:pt idx="4385">
                  <c:v>9</c:v>
                </c:pt>
                <c:pt idx="4386">
                  <c:v>9.3000000000000007</c:v>
                </c:pt>
                <c:pt idx="4387">
                  <c:v>9.8000000000000007</c:v>
                </c:pt>
                <c:pt idx="4388">
                  <c:v>9.1</c:v>
                </c:pt>
                <c:pt idx="4389">
                  <c:v>7.8</c:v>
                </c:pt>
                <c:pt idx="4390">
                  <c:v>8.9</c:v>
                </c:pt>
                <c:pt idx="4391">
                  <c:v>7.6</c:v>
                </c:pt>
                <c:pt idx="4392">
                  <c:v>7.6</c:v>
                </c:pt>
                <c:pt idx="4393">
                  <c:v>7</c:v>
                </c:pt>
                <c:pt idx="4394">
                  <c:v>6.8</c:v>
                </c:pt>
                <c:pt idx="4395">
                  <c:v>6.4</c:v>
                </c:pt>
                <c:pt idx="4396">
                  <c:v>6.3</c:v>
                </c:pt>
                <c:pt idx="4397">
                  <c:v>7.7</c:v>
                </c:pt>
                <c:pt idx="4398">
                  <c:v>6.9</c:v>
                </c:pt>
                <c:pt idx="4399">
                  <c:v>7.3</c:v>
                </c:pt>
                <c:pt idx="4400">
                  <c:v>7.4</c:v>
                </c:pt>
                <c:pt idx="4401">
                  <c:v>6.9</c:v>
                </c:pt>
                <c:pt idx="4402">
                  <c:v>6.5</c:v>
                </c:pt>
                <c:pt idx="4403">
                  <c:v>8</c:v>
                </c:pt>
                <c:pt idx="4404">
                  <c:v>6.9</c:v>
                </c:pt>
                <c:pt idx="4405">
                  <c:v>8.5</c:v>
                </c:pt>
                <c:pt idx="4406">
                  <c:v>7.2</c:v>
                </c:pt>
                <c:pt idx="4407">
                  <c:v>6.9</c:v>
                </c:pt>
                <c:pt idx="4408">
                  <c:v>6.6</c:v>
                </c:pt>
                <c:pt idx="4409">
                  <c:v>7.1</c:v>
                </c:pt>
                <c:pt idx="4410">
                  <c:v>6.4</c:v>
                </c:pt>
                <c:pt idx="4411">
                  <c:v>6.6</c:v>
                </c:pt>
                <c:pt idx="4412">
                  <c:v>6.6</c:v>
                </c:pt>
                <c:pt idx="4413">
                  <c:v>7</c:v>
                </c:pt>
                <c:pt idx="4414">
                  <c:v>6.8</c:v>
                </c:pt>
                <c:pt idx="4415">
                  <c:v>6.7</c:v>
                </c:pt>
                <c:pt idx="4416">
                  <c:v>5.4</c:v>
                </c:pt>
                <c:pt idx="4417">
                  <c:v>6.8</c:v>
                </c:pt>
                <c:pt idx="4418">
                  <c:v>6.4</c:v>
                </c:pt>
                <c:pt idx="4419">
                  <c:v>6.4</c:v>
                </c:pt>
                <c:pt idx="4420">
                  <c:v>6.7</c:v>
                </c:pt>
                <c:pt idx="4421">
                  <c:v>7.7</c:v>
                </c:pt>
                <c:pt idx="4422">
                  <c:v>7.6</c:v>
                </c:pt>
                <c:pt idx="4423">
                  <c:v>7.3</c:v>
                </c:pt>
                <c:pt idx="4424">
                  <c:v>7.8</c:v>
                </c:pt>
                <c:pt idx="4425">
                  <c:v>7.3</c:v>
                </c:pt>
                <c:pt idx="4426">
                  <c:v>9.1</c:v>
                </c:pt>
                <c:pt idx="4427">
                  <c:v>8.6999999999999993</c:v>
                </c:pt>
                <c:pt idx="4428">
                  <c:v>8.3000000000000007</c:v>
                </c:pt>
                <c:pt idx="4429">
                  <c:v>9.1999999999999993</c:v>
                </c:pt>
                <c:pt idx="4430">
                  <c:v>9</c:v>
                </c:pt>
                <c:pt idx="4431">
                  <c:v>9</c:v>
                </c:pt>
                <c:pt idx="4432">
                  <c:v>9.5</c:v>
                </c:pt>
                <c:pt idx="4433">
                  <c:v>10.5</c:v>
                </c:pt>
                <c:pt idx="4434">
                  <c:v>11.4</c:v>
                </c:pt>
                <c:pt idx="4435">
                  <c:v>11.3</c:v>
                </c:pt>
                <c:pt idx="4436">
                  <c:v>10.8</c:v>
                </c:pt>
                <c:pt idx="4437">
                  <c:v>8.6999999999999993</c:v>
                </c:pt>
                <c:pt idx="4438">
                  <c:v>10.199999999999999</c:v>
                </c:pt>
                <c:pt idx="4439">
                  <c:v>10.5</c:v>
                </c:pt>
                <c:pt idx="4440">
                  <c:v>9.8000000000000007</c:v>
                </c:pt>
                <c:pt idx="4441">
                  <c:v>9.5</c:v>
                </c:pt>
                <c:pt idx="4442">
                  <c:v>8.6999999999999993</c:v>
                </c:pt>
                <c:pt idx="4443">
                  <c:v>8.5</c:v>
                </c:pt>
                <c:pt idx="4444">
                  <c:v>8.1999999999999993</c:v>
                </c:pt>
                <c:pt idx="4445">
                  <c:v>8.6999999999999993</c:v>
                </c:pt>
                <c:pt idx="4446">
                  <c:v>7.8</c:v>
                </c:pt>
                <c:pt idx="4447">
                  <c:v>9.1999999999999993</c:v>
                </c:pt>
                <c:pt idx="4448">
                  <c:v>8.5</c:v>
                </c:pt>
                <c:pt idx="4449">
                  <c:v>8.6999999999999993</c:v>
                </c:pt>
                <c:pt idx="4450">
                  <c:v>7.5</c:v>
                </c:pt>
                <c:pt idx="4451">
                  <c:v>7.2</c:v>
                </c:pt>
                <c:pt idx="4452">
                  <c:v>8</c:v>
                </c:pt>
                <c:pt idx="4453">
                  <c:v>7.1</c:v>
                </c:pt>
                <c:pt idx="4454">
                  <c:v>9</c:v>
                </c:pt>
                <c:pt idx="4455">
                  <c:v>8.1</c:v>
                </c:pt>
                <c:pt idx="4456">
                  <c:v>8.1999999999999993</c:v>
                </c:pt>
                <c:pt idx="4457">
                  <c:v>8</c:v>
                </c:pt>
                <c:pt idx="4458">
                  <c:v>7.7</c:v>
                </c:pt>
                <c:pt idx="4459">
                  <c:v>8.6999999999999993</c:v>
                </c:pt>
                <c:pt idx="4460">
                  <c:v>8</c:v>
                </c:pt>
                <c:pt idx="4461">
                  <c:v>7.5</c:v>
                </c:pt>
                <c:pt idx="4462">
                  <c:v>7.9</c:v>
                </c:pt>
                <c:pt idx="4463">
                  <c:v>7.7</c:v>
                </c:pt>
                <c:pt idx="4464">
                  <c:v>7.7</c:v>
                </c:pt>
                <c:pt idx="4465">
                  <c:v>8.1999999999999993</c:v>
                </c:pt>
                <c:pt idx="4466">
                  <c:v>7.7</c:v>
                </c:pt>
                <c:pt idx="4467">
                  <c:v>8.3000000000000007</c:v>
                </c:pt>
                <c:pt idx="4468">
                  <c:v>8.6999999999999993</c:v>
                </c:pt>
                <c:pt idx="4469">
                  <c:v>9</c:v>
                </c:pt>
                <c:pt idx="4470">
                  <c:v>7.6</c:v>
                </c:pt>
                <c:pt idx="4471">
                  <c:v>8</c:v>
                </c:pt>
                <c:pt idx="4472">
                  <c:v>7</c:v>
                </c:pt>
                <c:pt idx="4473">
                  <c:v>7.3</c:v>
                </c:pt>
                <c:pt idx="4474">
                  <c:v>7.8</c:v>
                </c:pt>
                <c:pt idx="4475">
                  <c:v>8.3000000000000007</c:v>
                </c:pt>
                <c:pt idx="4476">
                  <c:v>8.8000000000000007</c:v>
                </c:pt>
                <c:pt idx="4477">
                  <c:v>9.4</c:v>
                </c:pt>
                <c:pt idx="4478">
                  <c:v>10.5</c:v>
                </c:pt>
                <c:pt idx="4479">
                  <c:v>14.4</c:v>
                </c:pt>
                <c:pt idx="4480">
                  <c:v>14.7</c:v>
                </c:pt>
                <c:pt idx="4481">
                  <c:v>16.600000000000001</c:v>
                </c:pt>
                <c:pt idx="4482">
                  <c:v>18.100000000000001</c:v>
                </c:pt>
                <c:pt idx="4483">
                  <c:v>18.7</c:v>
                </c:pt>
                <c:pt idx="4484">
                  <c:v>16.7</c:v>
                </c:pt>
                <c:pt idx="4485">
                  <c:v>15.2</c:v>
                </c:pt>
                <c:pt idx="4486">
                  <c:v>13.9</c:v>
                </c:pt>
                <c:pt idx="4487">
                  <c:v>13.9</c:v>
                </c:pt>
                <c:pt idx="4488">
                  <c:v>13.2</c:v>
                </c:pt>
                <c:pt idx="4489">
                  <c:v>13.4</c:v>
                </c:pt>
                <c:pt idx="4490">
                  <c:v>10.6</c:v>
                </c:pt>
                <c:pt idx="4491">
                  <c:v>11.8</c:v>
                </c:pt>
                <c:pt idx="4492">
                  <c:v>11.6</c:v>
                </c:pt>
                <c:pt idx="4493">
                  <c:v>10.199999999999999</c:v>
                </c:pt>
                <c:pt idx="4494">
                  <c:v>9.9</c:v>
                </c:pt>
                <c:pt idx="4495">
                  <c:v>10.9</c:v>
                </c:pt>
                <c:pt idx="4496">
                  <c:v>11.6</c:v>
                </c:pt>
                <c:pt idx="4497">
                  <c:v>11.2</c:v>
                </c:pt>
                <c:pt idx="4498">
                  <c:v>9.9</c:v>
                </c:pt>
                <c:pt idx="4499">
                  <c:v>9.9</c:v>
                </c:pt>
                <c:pt idx="4500">
                  <c:v>11.3</c:v>
                </c:pt>
                <c:pt idx="4501">
                  <c:v>11.4</c:v>
                </c:pt>
                <c:pt idx="4502">
                  <c:v>9.6999999999999993</c:v>
                </c:pt>
                <c:pt idx="4503">
                  <c:v>10.5</c:v>
                </c:pt>
                <c:pt idx="4504">
                  <c:v>12.3</c:v>
                </c:pt>
                <c:pt idx="4505">
                  <c:v>11.1</c:v>
                </c:pt>
                <c:pt idx="4506">
                  <c:v>12.3</c:v>
                </c:pt>
                <c:pt idx="4507">
                  <c:v>11.6</c:v>
                </c:pt>
                <c:pt idx="4508">
                  <c:v>12.1</c:v>
                </c:pt>
                <c:pt idx="4509">
                  <c:v>10.6</c:v>
                </c:pt>
                <c:pt idx="4510">
                  <c:v>10</c:v>
                </c:pt>
                <c:pt idx="4511">
                  <c:v>10.4</c:v>
                </c:pt>
                <c:pt idx="4512">
                  <c:v>9.8000000000000007</c:v>
                </c:pt>
                <c:pt idx="4513">
                  <c:v>8.6</c:v>
                </c:pt>
                <c:pt idx="4514">
                  <c:v>9</c:v>
                </c:pt>
                <c:pt idx="4515">
                  <c:v>8.1</c:v>
                </c:pt>
                <c:pt idx="4516">
                  <c:v>9.1999999999999993</c:v>
                </c:pt>
                <c:pt idx="4517">
                  <c:v>9</c:v>
                </c:pt>
                <c:pt idx="4518">
                  <c:v>10.3</c:v>
                </c:pt>
                <c:pt idx="4519">
                  <c:v>11.7</c:v>
                </c:pt>
                <c:pt idx="4520">
                  <c:v>12.1</c:v>
                </c:pt>
                <c:pt idx="4521">
                  <c:v>11.6</c:v>
                </c:pt>
                <c:pt idx="4522">
                  <c:v>12</c:v>
                </c:pt>
                <c:pt idx="4523">
                  <c:v>14.4</c:v>
                </c:pt>
                <c:pt idx="4524">
                  <c:v>16.399999999999999</c:v>
                </c:pt>
                <c:pt idx="4525">
                  <c:v>22.2</c:v>
                </c:pt>
                <c:pt idx="4526">
                  <c:v>16</c:v>
                </c:pt>
                <c:pt idx="4527">
                  <c:v>16.600000000000001</c:v>
                </c:pt>
                <c:pt idx="4528">
                  <c:v>18</c:v>
                </c:pt>
                <c:pt idx="4529">
                  <c:v>14.2</c:v>
                </c:pt>
                <c:pt idx="4530">
                  <c:v>15.1</c:v>
                </c:pt>
                <c:pt idx="4531">
                  <c:v>13.2</c:v>
                </c:pt>
                <c:pt idx="4532">
                  <c:v>13.2</c:v>
                </c:pt>
                <c:pt idx="4533">
                  <c:v>12.6</c:v>
                </c:pt>
                <c:pt idx="4534">
                  <c:v>12.8</c:v>
                </c:pt>
                <c:pt idx="4535">
                  <c:v>11.3</c:v>
                </c:pt>
                <c:pt idx="4536">
                  <c:v>10.8</c:v>
                </c:pt>
                <c:pt idx="4537">
                  <c:v>10.4</c:v>
                </c:pt>
                <c:pt idx="4538">
                  <c:v>8.6999999999999993</c:v>
                </c:pt>
                <c:pt idx="4539">
                  <c:v>10.3</c:v>
                </c:pt>
                <c:pt idx="4540">
                  <c:v>8.4</c:v>
                </c:pt>
                <c:pt idx="4541">
                  <c:v>9.1999999999999993</c:v>
                </c:pt>
                <c:pt idx="4542">
                  <c:v>8.5</c:v>
                </c:pt>
                <c:pt idx="4543">
                  <c:v>8.3000000000000007</c:v>
                </c:pt>
                <c:pt idx="4544">
                  <c:v>8.1</c:v>
                </c:pt>
                <c:pt idx="4545">
                  <c:v>8.3000000000000007</c:v>
                </c:pt>
                <c:pt idx="4546">
                  <c:v>7.8</c:v>
                </c:pt>
                <c:pt idx="4547">
                  <c:v>8.1999999999999993</c:v>
                </c:pt>
                <c:pt idx="4548">
                  <c:v>8</c:v>
                </c:pt>
                <c:pt idx="4549">
                  <c:v>7.8</c:v>
                </c:pt>
                <c:pt idx="4550">
                  <c:v>7.8</c:v>
                </c:pt>
                <c:pt idx="4551">
                  <c:v>8.3000000000000007</c:v>
                </c:pt>
                <c:pt idx="4552">
                  <c:v>8.3000000000000007</c:v>
                </c:pt>
                <c:pt idx="4553">
                  <c:v>7.1</c:v>
                </c:pt>
                <c:pt idx="4554">
                  <c:v>8.5</c:v>
                </c:pt>
                <c:pt idx="4555">
                  <c:v>7.3</c:v>
                </c:pt>
                <c:pt idx="4556">
                  <c:v>7.9</c:v>
                </c:pt>
                <c:pt idx="4557">
                  <c:v>7.8</c:v>
                </c:pt>
                <c:pt idx="4558">
                  <c:v>7.4</c:v>
                </c:pt>
                <c:pt idx="4559">
                  <c:v>6.7</c:v>
                </c:pt>
                <c:pt idx="4560">
                  <c:v>6.7</c:v>
                </c:pt>
                <c:pt idx="4561">
                  <c:v>7.2</c:v>
                </c:pt>
                <c:pt idx="4562">
                  <c:v>7.4</c:v>
                </c:pt>
                <c:pt idx="4563">
                  <c:v>9.1</c:v>
                </c:pt>
                <c:pt idx="4564">
                  <c:v>7.5</c:v>
                </c:pt>
                <c:pt idx="4565">
                  <c:v>6.5</c:v>
                </c:pt>
                <c:pt idx="4566">
                  <c:v>6</c:v>
                </c:pt>
                <c:pt idx="4567">
                  <c:v>8.3000000000000007</c:v>
                </c:pt>
                <c:pt idx="4568">
                  <c:v>6.8</c:v>
                </c:pt>
                <c:pt idx="4569">
                  <c:v>7.9</c:v>
                </c:pt>
                <c:pt idx="4570">
                  <c:v>7.4</c:v>
                </c:pt>
                <c:pt idx="4571">
                  <c:v>7.2</c:v>
                </c:pt>
                <c:pt idx="4572">
                  <c:v>7.3</c:v>
                </c:pt>
                <c:pt idx="4573">
                  <c:v>7</c:v>
                </c:pt>
                <c:pt idx="4574">
                  <c:v>6.6</c:v>
                </c:pt>
                <c:pt idx="4575">
                  <c:v>7.7</c:v>
                </c:pt>
                <c:pt idx="4576">
                  <c:v>7.2</c:v>
                </c:pt>
                <c:pt idx="4577">
                  <c:v>7.8</c:v>
                </c:pt>
                <c:pt idx="4578">
                  <c:v>5.6</c:v>
                </c:pt>
                <c:pt idx="4579">
                  <c:v>6.4</c:v>
                </c:pt>
                <c:pt idx="4580">
                  <c:v>6.3</c:v>
                </c:pt>
                <c:pt idx="4581">
                  <c:v>6</c:v>
                </c:pt>
                <c:pt idx="4582">
                  <c:v>6</c:v>
                </c:pt>
                <c:pt idx="4583">
                  <c:v>6.1</c:v>
                </c:pt>
                <c:pt idx="4584">
                  <c:v>5.2</c:v>
                </c:pt>
                <c:pt idx="4585">
                  <c:v>5.3</c:v>
                </c:pt>
                <c:pt idx="4586">
                  <c:v>4.7</c:v>
                </c:pt>
                <c:pt idx="4587">
                  <c:v>5.2</c:v>
                </c:pt>
                <c:pt idx="4588">
                  <c:v>5.6</c:v>
                </c:pt>
                <c:pt idx="4589">
                  <c:v>5.4</c:v>
                </c:pt>
                <c:pt idx="4590">
                  <c:v>5.3</c:v>
                </c:pt>
                <c:pt idx="4591">
                  <c:v>6.1</c:v>
                </c:pt>
                <c:pt idx="4592">
                  <c:v>5.9</c:v>
                </c:pt>
                <c:pt idx="4593">
                  <c:v>6.8</c:v>
                </c:pt>
                <c:pt idx="4594">
                  <c:v>6.6</c:v>
                </c:pt>
                <c:pt idx="4595">
                  <c:v>6.2</c:v>
                </c:pt>
                <c:pt idx="4596">
                  <c:v>7</c:v>
                </c:pt>
                <c:pt idx="4597">
                  <c:v>7.7</c:v>
                </c:pt>
                <c:pt idx="4598">
                  <c:v>7.1</c:v>
                </c:pt>
                <c:pt idx="4599">
                  <c:v>7.3</c:v>
                </c:pt>
                <c:pt idx="4600">
                  <c:v>6.5</c:v>
                </c:pt>
                <c:pt idx="4601">
                  <c:v>7.5</c:v>
                </c:pt>
                <c:pt idx="4602">
                  <c:v>7.7</c:v>
                </c:pt>
                <c:pt idx="4603">
                  <c:v>7.1</c:v>
                </c:pt>
                <c:pt idx="4604">
                  <c:v>7.1</c:v>
                </c:pt>
                <c:pt idx="4605">
                  <c:v>6.7</c:v>
                </c:pt>
                <c:pt idx="4606">
                  <c:v>6.5</c:v>
                </c:pt>
                <c:pt idx="4607">
                  <c:v>6.6</c:v>
                </c:pt>
                <c:pt idx="4608">
                  <c:v>6.4</c:v>
                </c:pt>
                <c:pt idx="4609">
                  <c:v>7.4</c:v>
                </c:pt>
                <c:pt idx="4610">
                  <c:v>5.3</c:v>
                </c:pt>
                <c:pt idx="4611">
                  <c:v>5.7</c:v>
                </c:pt>
                <c:pt idx="4612">
                  <c:v>4.8</c:v>
                </c:pt>
                <c:pt idx="4613">
                  <c:v>5.2</c:v>
                </c:pt>
                <c:pt idx="4614">
                  <c:v>5.6</c:v>
                </c:pt>
                <c:pt idx="4615">
                  <c:v>5.5</c:v>
                </c:pt>
                <c:pt idx="4616">
                  <c:v>5.4</c:v>
                </c:pt>
                <c:pt idx="4617">
                  <c:v>6.4</c:v>
                </c:pt>
                <c:pt idx="4618">
                  <c:v>6.3</c:v>
                </c:pt>
                <c:pt idx="4619">
                  <c:v>6.1</c:v>
                </c:pt>
                <c:pt idx="4620">
                  <c:v>6.4</c:v>
                </c:pt>
                <c:pt idx="4621">
                  <c:v>7</c:v>
                </c:pt>
                <c:pt idx="4622">
                  <c:v>7.1</c:v>
                </c:pt>
                <c:pt idx="4623">
                  <c:v>6.6</c:v>
                </c:pt>
                <c:pt idx="4624">
                  <c:v>7.3</c:v>
                </c:pt>
                <c:pt idx="4625">
                  <c:v>7</c:v>
                </c:pt>
                <c:pt idx="4626">
                  <c:v>6.9</c:v>
                </c:pt>
                <c:pt idx="4627">
                  <c:v>6.9</c:v>
                </c:pt>
                <c:pt idx="4628">
                  <c:v>8.3000000000000007</c:v>
                </c:pt>
                <c:pt idx="4629">
                  <c:v>7.5</c:v>
                </c:pt>
                <c:pt idx="4630">
                  <c:v>6.4</c:v>
                </c:pt>
                <c:pt idx="4631">
                  <c:v>6.6</c:v>
                </c:pt>
                <c:pt idx="4632">
                  <c:v>6</c:v>
                </c:pt>
                <c:pt idx="4633">
                  <c:v>6.2</c:v>
                </c:pt>
                <c:pt idx="4634">
                  <c:v>7</c:v>
                </c:pt>
                <c:pt idx="4635">
                  <c:v>5.3</c:v>
                </c:pt>
                <c:pt idx="4636">
                  <c:v>5.8</c:v>
                </c:pt>
                <c:pt idx="4637">
                  <c:v>5.4</c:v>
                </c:pt>
                <c:pt idx="4638">
                  <c:v>5.2</c:v>
                </c:pt>
                <c:pt idx="4639">
                  <c:v>5.3</c:v>
                </c:pt>
                <c:pt idx="4640">
                  <c:v>5.9</c:v>
                </c:pt>
                <c:pt idx="4641">
                  <c:v>5.8</c:v>
                </c:pt>
                <c:pt idx="4642">
                  <c:v>5.8</c:v>
                </c:pt>
                <c:pt idx="4643">
                  <c:v>6</c:v>
                </c:pt>
                <c:pt idx="4644">
                  <c:v>5.7</c:v>
                </c:pt>
                <c:pt idx="4645">
                  <c:v>5.8</c:v>
                </c:pt>
                <c:pt idx="4646">
                  <c:v>5.3</c:v>
                </c:pt>
                <c:pt idx="4647">
                  <c:v>5.6</c:v>
                </c:pt>
                <c:pt idx="4648">
                  <c:v>5.8</c:v>
                </c:pt>
                <c:pt idx="4649">
                  <c:v>6.2</c:v>
                </c:pt>
                <c:pt idx="4650">
                  <c:v>6.5</c:v>
                </c:pt>
                <c:pt idx="4651">
                  <c:v>6.5</c:v>
                </c:pt>
                <c:pt idx="4652">
                  <c:v>5.9</c:v>
                </c:pt>
                <c:pt idx="4653">
                  <c:v>6.2</c:v>
                </c:pt>
                <c:pt idx="4654">
                  <c:v>6</c:v>
                </c:pt>
                <c:pt idx="4655">
                  <c:v>6.7</c:v>
                </c:pt>
                <c:pt idx="4656">
                  <c:v>6.3</c:v>
                </c:pt>
                <c:pt idx="4657">
                  <c:v>6.4</c:v>
                </c:pt>
                <c:pt idx="4658">
                  <c:v>6.9</c:v>
                </c:pt>
                <c:pt idx="4659">
                  <c:v>6.2</c:v>
                </c:pt>
                <c:pt idx="4660">
                  <c:v>4.9000000000000004</c:v>
                </c:pt>
                <c:pt idx="4661">
                  <c:v>5.0999999999999996</c:v>
                </c:pt>
                <c:pt idx="4662">
                  <c:v>5.4</c:v>
                </c:pt>
                <c:pt idx="4663">
                  <c:v>5.8</c:v>
                </c:pt>
                <c:pt idx="4664">
                  <c:v>6</c:v>
                </c:pt>
                <c:pt idx="4665">
                  <c:v>5.8</c:v>
                </c:pt>
                <c:pt idx="4666">
                  <c:v>5.9</c:v>
                </c:pt>
                <c:pt idx="4667">
                  <c:v>6.5</c:v>
                </c:pt>
                <c:pt idx="4668">
                  <c:v>7.1</c:v>
                </c:pt>
                <c:pt idx="4669">
                  <c:v>5.9</c:v>
                </c:pt>
                <c:pt idx="4670">
                  <c:v>6.5</c:v>
                </c:pt>
                <c:pt idx="4671">
                  <c:v>7</c:v>
                </c:pt>
                <c:pt idx="4672">
                  <c:v>7.1</c:v>
                </c:pt>
                <c:pt idx="4673">
                  <c:v>7.5</c:v>
                </c:pt>
                <c:pt idx="4674">
                  <c:v>7.9</c:v>
                </c:pt>
                <c:pt idx="4675">
                  <c:v>7.5</c:v>
                </c:pt>
                <c:pt idx="4676">
                  <c:v>7.4</c:v>
                </c:pt>
                <c:pt idx="4677">
                  <c:v>7.2</c:v>
                </c:pt>
                <c:pt idx="4678">
                  <c:v>7.2</c:v>
                </c:pt>
                <c:pt idx="4679">
                  <c:v>7.7</c:v>
                </c:pt>
                <c:pt idx="4680">
                  <c:v>7.5</c:v>
                </c:pt>
                <c:pt idx="4681">
                  <c:v>5.7</c:v>
                </c:pt>
                <c:pt idx="4682">
                  <c:v>6.6</c:v>
                </c:pt>
                <c:pt idx="4683">
                  <c:v>6.1</c:v>
                </c:pt>
                <c:pt idx="4684">
                  <c:v>6.5</c:v>
                </c:pt>
                <c:pt idx="4685">
                  <c:v>6.1</c:v>
                </c:pt>
                <c:pt idx="4686">
                  <c:v>5.3</c:v>
                </c:pt>
                <c:pt idx="4687">
                  <c:v>5.7</c:v>
                </c:pt>
                <c:pt idx="4688">
                  <c:v>5.8</c:v>
                </c:pt>
                <c:pt idx="4689">
                  <c:v>6.5</c:v>
                </c:pt>
                <c:pt idx="4690">
                  <c:v>5.6</c:v>
                </c:pt>
                <c:pt idx="4691">
                  <c:v>6</c:v>
                </c:pt>
                <c:pt idx="4692">
                  <c:v>5.7</c:v>
                </c:pt>
                <c:pt idx="4693">
                  <c:v>6.1</c:v>
                </c:pt>
                <c:pt idx="4694">
                  <c:v>5.7</c:v>
                </c:pt>
                <c:pt idx="4695">
                  <c:v>6.2</c:v>
                </c:pt>
                <c:pt idx="4696">
                  <c:v>6.1</c:v>
                </c:pt>
                <c:pt idx="4697">
                  <c:v>5.9</c:v>
                </c:pt>
                <c:pt idx="4698">
                  <c:v>5.5</c:v>
                </c:pt>
                <c:pt idx="4699">
                  <c:v>5.4</c:v>
                </c:pt>
                <c:pt idx="4700">
                  <c:v>6</c:v>
                </c:pt>
                <c:pt idx="4701">
                  <c:v>6.4</c:v>
                </c:pt>
                <c:pt idx="4702">
                  <c:v>6.5</c:v>
                </c:pt>
                <c:pt idx="4703">
                  <c:v>6.2</c:v>
                </c:pt>
                <c:pt idx="4704">
                  <c:v>6.9</c:v>
                </c:pt>
                <c:pt idx="4705">
                  <c:v>8</c:v>
                </c:pt>
                <c:pt idx="4706">
                  <c:v>7.3</c:v>
                </c:pt>
                <c:pt idx="4707">
                  <c:v>7.2</c:v>
                </c:pt>
                <c:pt idx="4708">
                  <c:v>6.4</c:v>
                </c:pt>
                <c:pt idx="4709">
                  <c:v>5.2</c:v>
                </c:pt>
                <c:pt idx="4710">
                  <c:v>5.6</c:v>
                </c:pt>
                <c:pt idx="4711">
                  <c:v>6.1</c:v>
                </c:pt>
                <c:pt idx="4712">
                  <c:v>6.8</c:v>
                </c:pt>
                <c:pt idx="4713">
                  <c:v>7.6</c:v>
                </c:pt>
                <c:pt idx="4714">
                  <c:v>8</c:v>
                </c:pt>
                <c:pt idx="4715">
                  <c:v>9.3000000000000007</c:v>
                </c:pt>
                <c:pt idx="4716">
                  <c:v>8.1999999999999993</c:v>
                </c:pt>
                <c:pt idx="4717">
                  <c:v>9.1999999999999993</c:v>
                </c:pt>
                <c:pt idx="4718">
                  <c:v>8.8000000000000007</c:v>
                </c:pt>
                <c:pt idx="4719">
                  <c:v>8.3000000000000007</c:v>
                </c:pt>
                <c:pt idx="4720">
                  <c:v>8.6999999999999993</c:v>
                </c:pt>
                <c:pt idx="4721">
                  <c:v>8.3000000000000007</c:v>
                </c:pt>
                <c:pt idx="4722">
                  <c:v>8.9</c:v>
                </c:pt>
                <c:pt idx="4723">
                  <c:v>8.6</c:v>
                </c:pt>
                <c:pt idx="4724">
                  <c:v>10</c:v>
                </c:pt>
                <c:pt idx="4725">
                  <c:v>8.1999999999999993</c:v>
                </c:pt>
                <c:pt idx="4726">
                  <c:v>7.9</c:v>
                </c:pt>
                <c:pt idx="4727">
                  <c:v>7.3</c:v>
                </c:pt>
                <c:pt idx="4728">
                  <c:v>7.7</c:v>
                </c:pt>
                <c:pt idx="4729">
                  <c:v>5.8</c:v>
                </c:pt>
                <c:pt idx="4730">
                  <c:v>6.3</c:v>
                </c:pt>
                <c:pt idx="4731">
                  <c:v>6.4</c:v>
                </c:pt>
                <c:pt idx="4732">
                  <c:v>6.1</c:v>
                </c:pt>
                <c:pt idx="4733">
                  <c:v>6.2</c:v>
                </c:pt>
                <c:pt idx="4734">
                  <c:v>6.7</c:v>
                </c:pt>
                <c:pt idx="4735">
                  <c:v>5.3</c:v>
                </c:pt>
                <c:pt idx="4736">
                  <c:v>6</c:v>
                </c:pt>
                <c:pt idx="4737">
                  <c:v>6.1</c:v>
                </c:pt>
                <c:pt idx="4738">
                  <c:v>6.1</c:v>
                </c:pt>
                <c:pt idx="4739">
                  <c:v>5.9</c:v>
                </c:pt>
                <c:pt idx="4740">
                  <c:v>5.4</c:v>
                </c:pt>
                <c:pt idx="4741">
                  <c:v>5.9</c:v>
                </c:pt>
                <c:pt idx="4742">
                  <c:v>6.8</c:v>
                </c:pt>
                <c:pt idx="4743">
                  <c:v>5.5</c:v>
                </c:pt>
                <c:pt idx="4744">
                  <c:v>6.3</c:v>
                </c:pt>
                <c:pt idx="4745">
                  <c:v>6.5</c:v>
                </c:pt>
                <c:pt idx="4746">
                  <c:v>7.6</c:v>
                </c:pt>
                <c:pt idx="4747">
                  <c:v>6.4</c:v>
                </c:pt>
                <c:pt idx="4748">
                  <c:v>7</c:v>
                </c:pt>
                <c:pt idx="4749">
                  <c:v>8.3000000000000007</c:v>
                </c:pt>
                <c:pt idx="4750">
                  <c:v>8.1</c:v>
                </c:pt>
                <c:pt idx="4751">
                  <c:v>8</c:v>
                </c:pt>
                <c:pt idx="4752">
                  <c:v>11.6</c:v>
                </c:pt>
                <c:pt idx="4753">
                  <c:v>11.2</c:v>
                </c:pt>
                <c:pt idx="4754">
                  <c:v>12.9</c:v>
                </c:pt>
                <c:pt idx="4755">
                  <c:v>10.6</c:v>
                </c:pt>
                <c:pt idx="4756">
                  <c:v>9.5</c:v>
                </c:pt>
                <c:pt idx="4757">
                  <c:v>6.9</c:v>
                </c:pt>
                <c:pt idx="4758">
                  <c:v>7.2</c:v>
                </c:pt>
                <c:pt idx="4759">
                  <c:v>8.1</c:v>
                </c:pt>
                <c:pt idx="4760">
                  <c:v>8.6999999999999993</c:v>
                </c:pt>
                <c:pt idx="4761">
                  <c:v>9.1</c:v>
                </c:pt>
                <c:pt idx="4762">
                  <c:v>10.3</c:v>
                </c:pt>
                <c:pt idx="4763">
                  <c:v>13.4</c:v>
                </c:pt>
                <c:pt idx="4764">
                  <c:v>10.6</c:v>
                </c:pt>
                <c:pt idx="4765">
                  <c:v>12.1</c:v>
                </c:pt>
                <c:pt idx="4766">
                  <c:v>10.6</c:v>
                </c:pt>
                <c:pt idx="4767">
                  <c:v>8.9</c:v>
                </c:pt>
                <c:pt idx="4768">
                  <c:v>10</c:v>
                </c:pt>
                <c:pt idx="4769">
                  <c:v>9.4</c:v>
                </c:pt>
                <c:pt idx="4770">
                  <c:v>8.8000000000000007</c:v>
                </c:pt>
                <c:pt idx="4771">
                  <c:v>8.9</c:v>
                </c:pt>
                <c:pt idx="4772">
                  <c:v>8.8000000000000007</c:v>
                </c:pt>
                <c:pt idx="4773">
                  <c:v>8.9</c:v>
                </c:pt>
                <c:pt idx="4774">
                  <c:v>8.9</c:v>
                </c:pt>
                <c:pt idx="4775">
                  <c:v>8.1</c:v>
                </c:pt>
                <c:pt idx="4776">
                  <c:v>8.3000000000000007</c:v>
                </c:pt>
                <c:pt idx="4777">
                  <c:v>6.9</c:v>
                </c:pt>
                <c:pt idx="4778">
                  <c:v>7.6</c:v>
                </c:pt>
                <c:pt idx="4779">
                  <c:v>6.1</c:v>
                </c:pt>
                <c:pt idx="4780">
                  <c:v>4.9000000000000004</c:v>
                </c:pt>
                <c:pt idx="4781">
                  <c:v>5.6</c:v>
                </c:pt>
                <c:pt idx="4782">
                  <c:v>5.3</c:v>
                </c:pt>
                <c:pt idx="4783">
                  <c:v>6.4</c:v>
                </c:pt>
                <c:pt idx="4784">
                  <c:v>5.9</c:v>
                </c:pt>
                <c:pt idx="4785">
                  <c:v>5.6</c:v>
                </c:pt>
                <c:pt idx="4786">
                  <c:v>5.5</c:v>
                </c:pt>
                <c:pt idx="4787">
                  <c:v>6.4</c:v>
                </c:pt>
                <c:pt idx="4788">
                  <c:v>5.3</c:v>
                </c:pt>
                <c:pt idx="4789">
                  <c:v>5.4</c:v>
                </c:pt>
                <c:pt idx="4790">
                  <c:v>5.8</c:v>
                </c:pt>
                <c:pt idx="4791">
                  <c:v>6</c:v>
                </c:pt>
                <c:pt idx="4792">
                  <c:v>6.3</c:v>
                </c:pt>
                <c:pt idx="4793">
                  <c:v>7.1</c:v>
                </c:pt>
                <c:pt idx="4794">
                  <c:v>7.9</c:v>
                </c:pt>
                <c:pt idx="4795">
                  <c:v>7.3</c:v>
                </c:pt>
                <c:pt idx="4796">
                  <c:v>7.4</c:v>
                </c:pt>
                <c:pt idx="4797">
                  <c:v>7.9</c:v>
                </c:pt>
                <c:pt idx="4798">
                  <c:v>7.5</c:v>
                </c:pt>
                <c:pt idx="4799">
                  <c:v>12</c:v>
                </c:pt>
                <c:pt idx="4800">
                  <c:v>10.7</c:v>
                </c:pt>
                <c:pt idx="4801">
                  <c:v>28.5</c:v>
                </c:pt>
                <c:pt idx="4802">
                  <c:v>17.100000000000001</c:v>
                </c:pt>
                <c:pt idx="4803">
                  <c:v>11.8</c:v>
                </c:pt>
                <c:pt idx="4804">
                  <c:v>13.9</c:v>
                </c:pt>
                <c:pt idx="4805">
                  <c:v>16.8</c:v>
                </c:pt>
                <c:pt idx="4806">
                  <c:v>13.2</c:v>
                </c:pt>
                <c:pt idx="4807">
                  <c:v>9.9</c:v>
                </c:pt>
                <c:pt idx="4808">
                  <c:v>9.3000000000000007</c:v>
                </c:pt>
                <c:pt idx="4809">
                  <c:v>9.1999999999999993</c:v>
                </c:pt>
                <c:pt idx="4810">
                  <c:v>10</c:v>
                </c:pt>
                <c:pt idx="4811">
                  <c:v>17.2</c:v>
                </c:pt>
                <c:pt idx="4812">
                  <c:v>15.1</c:v>
                </c:pt>
                <c:pt idx="4813">
                  <c:v>12.9</c:v>
                </c:pt>
                <c:pt idx="4814">
                  <c:v>10.199999999999999</c:v>
                </c:pt>
                <c:pt idx="4815">
                  <c:v>10.7</c:v>
                </c:pt>
                <c:pt idx="4816">
                  <c:v>9.8000000000000007</c:v>
                </c:pt>
                <c:pt idx="4817">
                  <c:v>10.7</c:v>
                </c:pt>
                <c:pt idx="4818">
                  <c:v>8.8000000000000007</c:v>
                </c:pt>
                <c:pt idx="4819">
                  <c:v>9.8000000000000007</c:v>
                </c:pt>
                <c:pt idx="4820">
                  <c:v>9.6999999999999993</c:v>
                </c:pt>
                <c:pt idx="4821">
                  <c:v>9.8000000000000007</c:v>
                </c:pt>
                <c:pt idx="4822">
                  <c:v>8.5</c:v>
                </c:pt>
                <c:pt idx="4823">
                  <c:v>9</c:v>
                </c:pt>
                <c:pt idx="4824">
                  <c:v>8.6999999999999993</c:v>
                </c:pt>
                <c:pt idx="4825">
                  <c:v>7.8</c:v>
                </c:pt>
                <c:pt idx="4826">
                  <c:v>7.1</c:v>
                </c:pt>
                <c:pt idx="4827">
                  <c:v>8.5</c:v>
                </c:pt>
                <c:pt idx="4828">
                  <c:v>6.7</c:v>
                </c:pt>
                <c:pt idx="4829">
                  <c:v>5.9</c:v>
                </c:pt>
                <c:pt idx="4830">
                  <c:v>5.7</c:v>
                </c:pt>
                <c:pt idx="4831">
                  <c:v>6.1</c:v>
                </c:pt>
                <c:pt idx="4832">
                  <c:v>6.2</c:v>
                </c:pt>
                <c:pt idx="4833">
                  <c:v>6.4</c:v>
                </c:pt>
                <c:pt idx="4834">
                  <c:v>6.4</c:v>
                </c:pt>
                <c:pt idx="4835">
                  <c:v>5.9</c:v>
                </c:pt>
                <c:pt idx="4836">
                  <c:v>5.4</c:v>
                </c:pt>
                <c:pt idx="4837">
                  <c:v>5.8</c:v>
                </c:pt>
                <c:pt idx="4838">
                  <c:v>6.4</c:v>
                </c:pt>
                <c:pt idx="4839">
                  <c:v>6.9</c:v>
                </c:pt>
                <c:pt idx="4840">
                  <c:v>6.2</c:v>
                </c:pt>
                <c:pt idx="4841">
                  <c:v>7.5</c:v>
                </c:pt>
                <c:pt idx="4842">
                  <c:v>6.8</c:v>
                </c:pt>
                <c:pt idx="4843">
                  <c:v>8.1</c:v>
                </c:pt>
                <c:pt idx="4844">
                  <c:v>8.1</c:v>
                </c:pt>
                <c:pt idx="4845">
                  <c:v>9</c:v>
                </c:pt>
                <c:pt idx="4846">
                  <c:v>10.199999999999999</c:v>
                </c:pt>
                <c:pt idx="4847">
                  <c:v>10.8</c:v>
                </c:pt>
                <c:pt idx="4848">
                  <c:v>11.8</c:v>
                </c:pt>
                <c:pt idx="4849">
                  <c:v>11.8</c:v>
                </c:pt>
                <c:pt idx="4850">
                  <c:v>13.4</c:v>
                </c:pt>
                <c:pt idx="4851">
                  <c:v>20.100000000000001</c:v>
                </c:pt>
                <c:pt idx="4852">
                  <c:v>13.6</c:v>
                </c:pt>
                <c:pt idx="4853">
                  <c:v>13</c:v>
                </c:pt>
                <c:pt idx="4854">
                  <c:v>16.3</c:v>
                </c:pt>
                <c:pt idx="4855">
                  <c:v>14.2</c:v>
                </c:pt>
                <c:pt idx="4856">
                  <c:v>12.4</c:v>
                </c:pt>
                <c:pt idx="4857">
                  <c:v>10.199999999999999</c:v>
                </c:pt>
                <c:pt idx="4858">
                  <c:v>14</c:v>
                </c:pt>
                <c:pt idx="4859">
                  <c:v>15.5</c:v>
                </c:pt>
                <c:pt idx="4860">
                  <c:v>14.3</c:v>
                </c:pt>
                <c:pt idx="4861">
                  <c:v>11.9</c:v>
                </c:pt>
                <c:pt idx="4862">
                  <c:v>12</c:v>
                </c:pt>
                <c:pt idx="4863">
                  <c:v>10.1</c:v>
                </c:pt>
                <c:pt idx="4864">
                  <c:v>9.1</c:v>
                </c:pt>
                <c:pt idx="4865">
                  <c:v>10.5</c:v>
                </c:pt>
                <c:pt idx="4866">
                  <c:v>10.7</c:v>
                </c:pt>
                <c:pt idx="4867">
                  <c:v>10.5</c:v>
                </c:pt>
                <c:pt idx="4868">
                  <c:v>10.3</c:v>
                </c:pt>
                <c:pt idx="4869">
                  <c:v>10.9</c:v>
                </c:pt>
                <c:pt idx="4870">
                  <c:v>11.5</c:v>
                </c:pt>
                <c:pt idx="4871">
                  <c:v>10.4</c:v>
                </c:pt>
                <c:pt idx="4872">
                  <c:v>10.1</c:v>
                </c:pt>
                <c:pt idx="4873">
                  <c:v>10</c:v>
                </c:pt>
                <c:pt idx="4874">
                  <c:v>9.5</c:v>
                </c:pt>
                <c:pt idx="4875">
                  <c:v>9.1999999999999993</c:v>
                </c:pt>
                <c:pt idx="4876">
                  <c:v>8.5</c:v>
                </c:pt>
                <c:pt idx="4877">
                  <c:v>8.1999999999999993</c:v>
                </c:pt>
                <c:pt idx="4878">
                  <c:v>7.9</c:v>
                </c:pt>
                <c:pt idx="4879">
                  <c:v>7.4</c:v>
                </c:pt>
                <c:pt idx="4880">
                  <c:v>6.1</c:v>
                </c:pt>
                <c:pt idx="4881">
                  <c:v>6.8</c:v>
                </c:pt>
                <c:pt idx="4882">
                  <c:v>6.1</c:v>
                </c:pt>
                <c:pt idx="4883">
                  <c:v>6.7</c:v>
                </c:pt>
                <c:pt idx="4884">
                  <c:v>6.4</c:v>
                </c:pt>
                <c:pt idx="4885">
                  <c:v>6.2</c:v>
                </c:pt>
                <c:pt idx="4886">
                  <c:v>7.4</c:v>
                </c:pt>
                <c:pt idx="4887">
                  <c:v>6.5</c:v>
                </c:pt>
                <c:pt idx="4888">
                  <c:v>7.4</c:v>
                </c:pt>
                <c:pt idx="4889">
                  <c:v>7.2</c:v>
                </c:pt>
                <c:pt idx="4890">
                  <c:v>7.7</c:v>
                </c:pt>
                <c:pt idx="4891">
                  <c:v>8.1</c:v>
                </c:pt>
                <c:pt idx="4892">
                  <c:v>8.4</c:v>
                </c:pt>
                <c:pt idx="4893">
                  <c:v>8.4</c:v>
                </c:pt>
                <c:pt idx="4894">
                  <c:v>8.6</c:v>
                </c:pt>
                <c:pt idx="4895">
                  <c:v>9.6</c:v>
                </c:pt>
                <c:pt idx="4896">
                  <c:v>9.3000000000000007</c:v>
                </c:pt>
                <c:pt idx="4897">
                  <c:v>9.3000000000000007</c:v>
                </c:pt>
                <c:pt idx="4898">
                  <c:v>9.9</c:v>
                </c:pt>
                <c:pt idx="4899">
                  <c:v>10.199999999999999</c:v>
                </c:pt>
                <c:pt idx="4900">
                  <c:v>13.9</c:v>
                </c:pt>
                <c:pt idx="4901">
                  <c:v>11.8</c:v>
                </c:pt>
                <c:pt idx="4902">
                  <c:v>11.3</c:v>
                </c:pt>
                <c:pt idx="4903">
                  <c:v>8.5</c:v>
                </c:pt>
                <c:pt idx="4904">
                  <c:v>7.5</c:v>
                </c:pt>
                <c:pt idx="4905">
                  <c:v>15.8</c:v>
                </c:pt>
                <c:pt idx="4906">
                  <c:v>8.4</c:v>
                </c:pt>
                <c:pt idx="4907">
                  <c:v>10.9</c:v>
                </c:pt>
                <c:pt idx="4908">
                  <c:v>9.6</c:v>
                </c:pt>
                <c:pt idx="4909">
                  <c:v>12.7</c:v>
                </c:pt>
                <c:pt idx="4910">
                  <c:v>13.2</c:v>
                </c:pt>
                <c:pt idx="4911">
                  <c:v>12.2</c:v>
                </c:pt>
                <c:pt idx="4912">
                  <c:v>11.1</c:v>
                </c:pt>
                <c:pt idx="4913">
                  <c:v>9.9</c:v>
                </c:pt>
                <c:pt idx="4914">
                  <c:v>10.7</c:v>
                </c:pt>
                <c:pt idx="4915">
                  <c:v>8.1999999999999993</c:v>
                </c:pt>
                <c:pt idx="4916">
                  <c:v>8.1</c:v>
                </c:pt>
                <c:pt idx="4917">
                  <c:v>8.1999999999999993</c:v>
                </c:pt>
                <c:pt idx="4918">
                  <c:v>8.1999999999999993</c:v>
                </c:pt>
                <c:pt idx="4919">
                  <c:v>8.6999999999999993</c:v>
                </c:pt>
                <c:pt idx="4920">
                  <c:v>8.3000000000000007</c:v>
                </c:pt>
                <c:pt idx="4921">
                  <c:v>8.4</c:v>
                </c:pt>
                <c:pt idx="4922">
                  <c:v>8.4</c:v>
                </c:pt>
                <c:pt idx="4923">
                  <c:v>8.4</c:v>
                </c:pt>
                <c:pt idx="4924">
                  <c:v>8</c:v>
                </c:pt>
                <c:pt idx="4925">
                  <c:v>7.7</c:v>
                </c:pt>
                <c:pt idx="4926">
                  <c:v>7.1</c:v>
                </c:pt>
                <c:pt idx="4927">
                  <c:v>7.2</c:v>
                </c:pt>
                <c:pt idx="4928">
                  <c:v>6.4</c:v>
                </c:pt>
                <c:pt idx="4929">
                  <c:v>7.4</c:v>
                </c:pt>
                <c:pt idx="4930">
                  <c:v>6.5</c:v>
                </c:pt>
                <c:pt idx="4931">
                  <c:v>5.4</c:v>
                </c:pt>
                <c:pt idx="4932">
                  <c:v>6.1</c:v>
                </c:pt>
                <c:pt idx="4933">
                  <c:v>5.5</c:v>
                </c:pt>
                <c:pt idx="4934">
                  <c:v>5.6</c:v>
                </c:pt>
                <c:pt idx="4935">
                  <c:v>5.9</c:v>
                </c:pt>
                <c:pt idx="4936">
                  <c:v>5.7</c:v>
                </c:pt>
                <c:pt idx="4937">
                  <c:v>6.7</c:v>
                </c:pt>
                <c:pt idx="4938">
                  <c:v>6.4</c:v>
                </c:pt>
                <c:pt idx="4939">
                  <c:v>7.6</c:v>
                </c:pt>
                <c:pt idx="4940">
                  <c:v>7.4</c:v>
                </c:pt>
                <c:pt idx="4941">
                  <c:v>7.1</c:v>
                </c:pt>
                <c:pt idx="4942">
                  <c:v>7.6</c:v>
                </c:pt>
                <c:pt idx="4943">
                  <c:v>7.6</c:v>
                </c:pt>
                <c:pt idx="4944">
                  <c:v>7.5</c:v>
                </c:pt>
                <c:pt idx="4945">
                  <c:v>7.8</c:v>
                </c:pt>
                <c:pt idx="4946">
                  <c:v>8.1</c:v>
                </c:pt>
                <c:pt idx="4947">
                  <c:v>10.3</c:v>
                </c:pt>
                <c:pt idx="4948">
                  <c:v>8.3000000000000007</c:v>
                </c:pt>
                <c:pt idx="4949">
                  <c:v>10.8</c:v>
                </c:pt>
                <c:pt idx="4950">
                  <c:v>12.1</c:v>
                </c:pt>
                <c:pt idx="4951">
                  <c:v>11</c:v>
                </c:pt>
                <c:pt idx="4952">
                  <c:v>8.1</c:v>
                </c:pt>
                <c:pt idx="4953">
                  <c:v>7.1</c:v>
                </c:pt>
                <c:pt idx="4954">
                  <c:v>10.5</c:v>
                </c:pt>
                <c:pt idx="4955">
                  <c:v>10.8</c:v>
                </c:pt>
                <c:pt idx="4956">
                  <c:v>7.5</c:v>
                </c:pt>
                <c:pt idx="4957">
                  <c:v>8.1999999999999993</c:v>
                </c:pt>
                <c:pt idx="4958">
                  <c:v>9</c:v>
                </c:pt>
                <c:pt idx="4959">
                  <c:v>10.3</c:v>
                </c:pt>
                <c:pt idx="4960">
                  <c:v>9.6999999999999993</c:v>
                </c:pt>
                <c:pt idx="4961">
                  <c:v>9.5</c:v>
                </c:pt>
                <c:pt idx="4962">
                  <c:v>9.3000000000000007</c:v>
                </c:pt>
                <c:pt idx="4963">
                  <c:v>8.3000000000000007</c:v>
                </c:pt>
                <c:pt idx="4964">
                  <c:v>9</c:v>
                </c:pt>
                <c:pt idx="4965">
                  <c:v>8.3000000000000007</c:v>
                </c:pt>
                <c:pt idx="4966">
                  <c:v>8</c:v>
                </c:pt>
                <c:pt idx="4967">
                  <c:v>7.3</c:v>
                </c:pt>
                <c:pt idx="4968">
                  <c:v>7.8</c:v>
                </c:pt>
                <c:pt idx="4969">
                  <c:v>7.5</c:v>
                </c:pt>
                <c:pt idx="4970">
                  <c:v>8</c:v>
                </c:pt>
                <c:pt idx="4971">
                  <c:v>7.6</c:v>
                </c:pt>
                <c:pt idx="4972">
                  <c:v>6.6</c:v>
                </c:pt>
                <c:pt idx="4973">
                  <c:v>7.1</c:v>
                </c:pt>
                <c:pt idx="4974">
                  <c:v>7.8</c:v>
                </c:pt>
                <c:pt idx="4975">
                  <c:v>6</c:v>
                </c:pt>
                <c:pt idx="4976">
                  <c:v>6.4</c:v>
                </c:pt>
                <c:pt idx="4977">
                  <c:v>5.4</c:v>
                </c:pt>
                <c:pt idx="4978">
                  <c:v>5.4</c:v>
                </c:pt>
                <c:pt idx="4979">
                  <c:v>5.9</c:v>
                </c:pt>
                <c:pt idx="4980">
                  <c:v>5.4</c:v>
                </c:pt>
                <c:pt idx="4981">
                  <c:v>5.6</c:v>
                </c:pt>
                <c:pt idx="4982">
                  <c:v>4.9000000000000004</c:v>
                </c:pt>
                <c:pt idx="4983">
                  <c:v>6</c:v>
                </c:pt>
                <c:pt idx="4984">
                  <c:v>5.6</c:v>
                </c:pt>
                <c:pt idx="4985">
                  <c:v>6.1</c:v>
                </c:pt>
                <c:pt idx="4986">
                  <c:v>5.4</c:v>
                </c:pt>
                <c:pt idx="4987">
                  <c:v>6.1</c:v>
                </c:pt>
                <c:pt idx="4988">
                  <c:v>5.8</c:v>
                </c:pt>
                <c:pt idx="4989">
                  <c:v>6.3</c:v>
                </c:pt>
                <c:pt idx="4990">
                  <c:v>6.4</c:v>
                </c:pt>
                <c:pt idx="4991">
                  <c:v>7</c:v>
                </c:pt>
                <c:pt idx="4992">
                  <c:v>7.4</c:v>
                </c:pt>
                <c:pt idx="4993">
                  <c:v>7.9</c:v>
                </c:pt>
                <c:pt idx="4994">
                  <c:v>8.6</c:v>
                </c:pt>
                <c:pt idx="4995">
                  <c:v>8.6</c:v>
                </c:pt>
                <c:pt idx="4996">
                  <c:v>8.4</c:v>
                </c:pt>
                <c:pt idx="4997">
                  <c:v>8.1999999999999993</c:v>
                </c:pt>
                <c:pt idx="4998">
                  <c:v>7</c:v>
                </c:pt>
                <c:pt idx="4999">
                  <c:v>10.7</c:v>
                </c:pt>
                <c:pt idx="5000">
                  <c:v>11.6</c:v>
                </c:pt>
                <c:pt idx="5001">
                  <c:v>11.3</c:v>
                </c:pt>
                <c:pt idx="5002">
                  <c:v>10.4</c:v>
                </c:pt>
                <c:pt idx="5003">
                  <c:v>9.5</c:v>
                </c:pt>
                <c:pt idx="5004">
                  <c:v>10.5</c:v>
                </c:pt>
                <c:pt idx="5005">
                  <c:v>10.3</c:v>
                </c:pt>
                <c:pt idx="5006">
                  <c:v>7.8</c:v>
                </c:pt>
                <c:pt idx="5007">
                  <c:v>9.1999999999999993</c:v>
                </c:pt>
                <c:pt idx="5008">
                  <c:v>6.6</c:v>
                </c:pt>
                <c:pt idx="5009">
                  <c:v>8.1999999999999993</c:v>
                </c:pt>
                <c:pt idx="5010">
                  <c:v>7.9</c:v>
                </c:pt>
                <c:pt idx="5011">
                  <c:v>6.8</c:v>
                </c:pt>
                <c:pt idx="5012">
                  <c:v>7</c:v>
                </c:pt>
                <c:pt idx="5013">
                  <c:v>6.6</c:v>
                </c:pt>
                <c:pt idx="5014">
                  <c:v>7.8</c:v>
                </c:pt>
                <c:pt idx="5015">
                  <c:v>7.7</c:v>
                </c:pt>
                <c:pt idx="5016">
                  <c:v>7.3</c:v>
                </c:pt>
                <c:pt idx="5017">
                  <c:v>6.5</c:v>
                </c:pt>
                <c:pt idx="5018">
                  <c:v>7.4</c:v>
                </c:pt>
                <c:pt idx="5019">
                  <c:v>7.3</c:v>
                </c:pt>
                <c:pt idx="5020">
                  <c:v>7.6</c:v>
                </c:pt>
                <c:pt idx="5021">
                  <c:v>7.6</c:v>
                </c:pt>
                <c:pt idx="5022">
                  <c:v>6.9</c:v>
                </c:pt>
                <c:pt idx="5023">
                  <c:v>6.8</c:v>
                </c:pt>
                <c:pt idx="5024">
                  <c:v>6.4</c:v>
                </c:pt>
                <c:pt idx="5025">
                  <c:v>6.6</c:v>
                </c:pt>
                <c:pt idx="5026">
                  <c:v>6.3</c:v>
                </c:pt>
                <c:pt idx="5027">
                  <c:v>6.9</c:v>
                </c:pt>
                <c:pt idx="5028">
                  <c:v>5.3</c:v>
                </c:pt>
                <c:pt idx="5029">
                  <c:v>5.6</c:v>
                </c:pt>
                <c:pt idx="5030">
                  <c:v>5.5</c:v>
                </c:pt>
                <c:pt idx="5031">
                  <c:v>5.3</c:v>
                </c:pt>
                <c:pt idx="5032">
                  <c:v>4.8</c:v>
                </c:pt>
                <c:pt idx="5033">
                  <c:v>4.5999999999999996</c:v>
                </c:pt>
                <c:pt idx="5034">
                  <c:v>4.9000000000000004</c:v>
                </c:pt>
                <c:pt idx="5035">
                  <c:v>4.8</c:v>
                </c:pt>
                <c:pt idx="5036">
                  <c:v>5</c:v>
                </c:pt>
                <c:pt idx="5037">
                  <c:v>5.3</c:v>
                </c:pt>
                <c:pt idx="5038">
                  <c:v>5.0999999999999996</c:v>
                </c:pt>
                <c:pt idx="5039">
                  <c:v>6.2</c:v>
                </c:pt>
                <c:pt idx="5040">
                  <c:v>5.7</c:v>
                </c:pt>
                <c:pt idx="5041">
                  <c:v>6.8</c:v>
                </c:pt>
                <c:pt idx="5042">
                  <c:v>7.2</c:v>
                </c:pt>
                <c:pt idx="5043">
                  <c:v>7.3</c:v>
                </c:pt>
                <c:pt idx="5044">
                  <c:v>6.7</c:v>
                </c:pt>
                <c:pt idx="5045">
                  <c:v>8</c:v>
                </c:pt>
                <c:pt idx="5046">
                  <c:v>7.5</c:v>
                </c:pt>
                <c:pt idx="5047">
                  <c:v>8.1</c:v>
                </c:pt>
                <c:pt idx="5048">
                  <c:v>7</c:v>
                </c:pt>
                <c:pt idx="5049">
                  <c:v>7</c:v>
                </c:pt>
                <c:pt idx="5050">
                  <c:v>9.9</c:v>
                </c:pt>
                <c:pt idx="5051">
                  <c:v>8.1999999999999993</c:v>
                </c:pt>
                <c:pt idx="5052">
                  <c:v>7.4</c:v>
                </c:pt>
                <c:pt idx="5053">
                  <c:v>6.4</c:v>
                </c:pt>
                <c:pt idx="5054">
                  <c:v>8.5</c:v>
                </c:pt>
                <c:pt idx="5055">
                  <c:v>10.7</c:v>
                </c:pt>
                <c:pt idx="5056">
                  <c:v>7</c:v>
                </c:pt>
                <c:pt idx="5057">
                  <c:v>7.2</c:v>
                </c:pt>
                <c:pt idx="5058">
                  <c:v>6.3</c:v>
                </c:pt>
                <c:pt idx="5059">
                  <c:v>5.3</c:v>
                </c:pt>
                <c:pt idx="5060">
                  <c:v>6</c:v>
                </c:pt>
                <c:pt idx="5061">
                  <c:v>6.1</c:v>
                </c:pt>
                <c:pt idx="5062">
                  <c:v>5.5</c:v>
                </c:pt>
                <c:pt idx="5063">
                  <c:v>5.6</c:v>
                </c:pt>
                <c:pt idx="5064">
                  <c:v>5.9</c:v>
                </c:pt>
                <c:pt idx="5065">
                  <c:v>6.4</c:v>
                </c:pt>
                <c:pt idx="5066">
                  <c:v>6.5</c:v>
                </c:pt>
                <c:pt idx="5067">
                  <c:v>6.1</c:v>
                </c:pt>
                <c:pt idx="5068">
                  <c:v>5.9</c:v>
                </c:pt>
                <c:pt idx="5069">
                  <c:v>6.2</c:v>
                </c:pt>
                <c:pt idx="5070">
                  <c:v>6.8</c:v>
                </c:pt>
                <c:pt idx="5071">
                  <c:v>7.6</c:v>
                </c:pt>
                <c:pt idx="5072">
                  <c:v>6.8</c:v>
                </c:pt>
                <c:pt idx="5073">
                  <c:v>6.1</c:v>
                </c:pt>
                <c:pt idx="5074">
                  <c:v>6.5</c:v>
                </c:pt>
                <c:pt idx="5075">
                  <c:v>6.7</c:v>
                </c:pt>
                <c:pt idx="5076">
                  <c:v>5.5</c:v>
                </c:pt>
                <c:pt idx="5077">
                  <c:v>5.2</c:v>
                </c:pt>
                <c:pt idx="5078">
                  <c:v>5</c:v>
                </c:pt>
                <c:pt idx="5079">
                  <c:v>5.3</c:v>
                </c:pt>
                <c:pt idx="5080">
                  <c:v>5.2</c:v>
                </c:pt>
                <c:pt idx="5081">
                  <c:v>4.9000000000000004</c:v>
                </c:pt>
                <c:pt idx="5082">
                  <c:v>4.4000000000000004</c:v>
                </c:pt>
                <c:pt idx="5083">
                  <c:v>4.4000000000000004</c:v>
                </c:pt>
                <c:pt idx="5084">
                  <c:v>5</c:v>
                </c:pt>
                <c:pt idx="5085">
                  <c:v>4.4000000000000004</c:v>
                </c:pt>
                <c:pt idx="5086">
                  <c:v>4.0999999999999996</c:v>
                </c:pt>
                <c:pt idx="5087">
                  <c:v>5.3</c:v>
                </c:pt>
                <c:pt idx="5088">
                  <c:v>5.5</c:v>
                </c:pt>
                <c:pt idx="5089">
                  <c:v>5.2</c:v>
                </c:pt>
                <c:pt idx="5090">
                  <c:v>5.6</c:v>
                </c:pt>
                <c:pt idx="5091">
                  <c:v>6.3</c:v>
                </c:pt>
                <c:pt idx="5092">
                  <c:v>6.3</c:v>
                </c:pt>
                <c:pt idx="5093">
                  <c:v>5.8</c:v>
                </c:pt>
                <c:pt idx="5094">
                  <c:v>6.6</c:v>
                </c:pt>
                <c:pt idx="5095">
                  <c:v>5.6</c:v>
                </c:pt>
                <c:pt idx="5096">
                  <c:v>6.2</c:v>
                </c:pt>
                <c:pt idx="5097">
                  <c:v>7.9</c:v>
                </c:pt>
                <c:pt idx="5098">
                  <c:v>6.2</c:v>
                </c:pt>
                <c:pt idx="5099">
                  <c:v>7.8</c:v>
                </c:pt>
                <c:pt idx="5100">
                  <c:v>8.1999999999999993</c:v>
                </c:pt>
                <c:pt idx="5101">
                  <c:v>9.3000000000000007</c:v>
                </c:pt>
                <c:pt idx="5102">
                  <c:v>6.6</c:v>
                </c:pt>
                <c:pt idx="5103">
                  <c:v>9.9</c:v>
                </c:pt>
                <c:pt idx="5104">
                  <c:v>8.5</c:v>
                </c:pt>
                <c:pt idx="5105">
                  <c:v>11.1</c:v>
                </c:pt>
                <c:pt idx="5106">
                  <c:v>9.1999999999999993</c:v>
                </c:pt>
                <c:pt idx="5107">
                  <c:v>7.7</c:v>
                </c:pt>
                <c:pt idx="5108">
                  <c:v>5.6</c:v>
                </c:pt>
                <c:pt idx="5109">
                  <c:v>4.2</c:v>
                </c:pt>
                <c:pt idx="5110">
                  <c:v>4.0999999999999996</c:v>
                </c:pt>
                <c:pt idx="5111">
                  <c:v>4.4000000000000004</c:v>
                </c:pt>
                <c:pt idx="5112">
                  <c:v>4.4000000000000004</c:v>
                </c:pt>
                <c:pt idx="5113">
                  <c:v>5.3</c:v>
                </c:pt>
                <c:pt idx="5114">
                  <c:v>5</c:v>
                </c:pt>
                <c:pt idx="5115">
                  <c:v>5.5</c:v>
                </c:pt>
                <c:pt idx="5116">
                  <c:v>5.9</c:v>
                </c:pt>
                <c:pt idx="5117">
                  <c:v>6</c:v>
                </c:pt>
                <c:pt idx="5118">
                  <c:v>5.3</c:v>
                </c:pt>
                <c:pt idx="5119">
                  <c:v>5.6</c:v>
                </c:pt>
                <c:pt idx="5120">
                  <c:v>7.1</c:v>
                </c:pt>
                <c:pt idx="5121">
                  <c:v>5.3</c:v>
                </c:pt>
                <c:pt idx="5122">
                  <c:v>6.8</c:v>
                </c:pt>
                <c:pt idx="5123">
                  <c:v>4.9000000000000004</c:v>
                </c:pt>
                <c:pt idx="5124">
                  <c:v>6</c:v>
                </c:pt>
                <c:pt idx="5125">
                  <c:v>5.8</c:v>
                </c:pt>
                <c:pt idx="5126">
                  <c:v>4.2</c:v>
                </c:pt>
                <c:pt idx="5127">
                  <c:v>4.5</c:v>
                </c:pt>
                <c:pt idx="5128">
                  <c:v>4.5999999999999996</c:v>
                </c:pt>
                <c:pt idx="5129">
                  <c:v>3.5</c:v>
                </c:pt>
                <c:pt idx="5130">
                  <c:v>4.0999999999999996</c:v>
                </c:pt>
                <c:pt idx="5131">
                  <c:v>4.0999999999999996</c:v>
                </c:pt>
                <c:pt idx="5132">
                  <c:v>3.8</c:v>
                </c:pt>
                <c:pt idx="5133">
                  <c:v>3.6</c:v>
                </c:pt>
                <c:pt idx="5134">
                  <c:v>3.7</c:v>
                </c:pt>
                <c:pt idx="5135">
                  <c:v>3.5</c:v>
                </c:pt>
                <c:pt idx="5136">
                  <c:v>3.4</c:v>
                </c:pt>
                <c:pt idx="5137">
                  <c:v>5.0999999999999996</c:v>
                </c:pt>
                <c:pt idx="5138">
                  <c:v>5</c:v>
                </c:pt>
                <c:pt idx="5139">
                  <c:v>5.4</c:v>
                </c:pt>
                <c:pt idx="5140">
                  <c:v>6</c:v>
                </c:pt>
                <c:pt idx="5141">
                  <c:v>6.2</c:v>
                </c:pt>
                <c:pt idx="5142">
                  <c:v>5.5</c:v>
                </c:pt>
                <c:pt idx="5143">
                  <c:v>7</c:v>
                </c:pt>
                <c:pt idx="5144">
                  <c:v>6.5</c:v>
                </c:pt>
                <c:pt idx="5145">
                  <c:v>6.3</c:v>
                </c:pt>
                <c:pt idx="5146">
                  <c:v>6.5</c:v>
                </c:pt>
                <c:pt idx="5147">
                  <c:v>8.3000000000000007</c:v>
                </c:pt>
                <c:pt idx="5148">
                  <c:v>7</c:v>
                </c:pt>
                <c:pt idx="5149">
                  <c:v>7.7</c:v>
                </c:pt>
                <c:pt idx="5150">
                  <c:v>8.1999999999999993</c:v>
                </c:pt>
                <c:pt idx="5151">
                  <c:v>10</c:v>
                </c:pt>
                <c:pt idx="5152">
                  <c:v>6.7</c:v>
                </c:pt>
                <c:pt idx="5153">
                  <c:v>7.2</c:v>
                </c:pt>
                <c:pt idx="5154">
                  <c:v>9.3000000000000007</c:v>
                </c:pt>
                <c:pt idx="5155">
                  <c:v>11.7</c:v>
                </c:pt>
                <c:pt idx="5156">
                  <c:v>9.6</c:v>
                </c:pt>
                <c:pt idx="5157">
                  <c:v>4.9000000000000004</c:v>
                </c:pt>
                <c:pt idx="5158">
                  <c:v>3.6</c:v>
                </c:pt>
                <c:pt idx="5159">
                  <c:v>4.3</c:v>
                </c:pt>
                <c:pt idx="5160">
                  <c:v>2.9</c:v>
                </c:pt>
                <c:pt idx="5161">
                  <c:v>3.8</c:v>
                </c:pt>
                <c:pt idx="5162">
                  <c:v>3.6</c:v>
                </c:pt>
                <c:pt idx="5163">
                  <c:v>4.4000000000000004</c:v>
                </c:pt>
                <c:pt idx="5164">
                  <c:v>4.2</c:v>
                </c:pt>
                <c:pt idx="5165">
                  <c:v>4.5999999999999996</c:v>
                </c:pt>
                <c:pt idx="5166">
                  <c:v>4.7</c:v>
                </c:pt>
                <c:pt idx="5167">
                  <c:v>5.2</c:v>
                </c:pt>
                <c:pt idx="5168">
                  <c:v>5</c:v>
                </c:pt>
                <c:pt idx="5169">
                  <c:v>5.5</c:v>
                </c:pt>
                <c:pt idx="5170">
                  <c:v>5.4</c:v>
                </c:pt>
                <c:pt idx="5171">
                  <c:v>4.9000000000000004</c:v>
                </c:pt>
                <c:pt idx="5172">
                  <c:v>5.8</c:v>
                </c:pt>
                <c:pt idx="5173">
                  <c:v>5.9</c:v>
                </c:pt>
                <c:pt idx="5174">
                  <c:v>5.6</c:v>
                </c:pt>
                <c:pt idx="5175">
                  <c:v>4.9000000000000004</c:v>
                </c:pt>
                <c:pt idx="5176">
                  <c:v>4</c:v>
                </c:pt>
                <c:pt idx="5177">
                  <c:v>5.0999999999999996</c:v>
                </c:pt>
                <c:pt idx="5178">
                  <c:v>5.0999999999999996</c:v>
                </c:pt>
                <c:pt idx="5179">
                  <c:v>4.7</c:v>
                </c:pt>
                <c:pt idx="5180">
                  <c:v>4.5</c:v>
                </c:pt>
                <c:pt idx="5181">
                  <c:v>4.5999999999999996</c:v>
                </c:pt>
                <c:pt idx="5182">
                  <c:v>3.7</c:v>
                </c:pt>
                <c:pt idx="5183">
                  <c:v>4</c:v>
                </c:pt>
                <c:pt idx="5184">
                  <c:v>3.9</c:v>
                </c:pt>
                <c:pt idx="5185">
                  <c:v>4.7</c:v>
                </c:pt>
                <c:pt idx="5186">
                  <c:v>4.3</c:v>
                </c:pt>
                <c:pt idx="5187">
                  <c:v>3.8</c:v>
                </c:pt>
                <c:pt idx="5188">
                  <c:v>4.2</c:v>
                </c:pt>
                <c:pt idx="5189">
                  <c:v>5.4</c:v>
                </c:pt>
                <c:pt idx="5190">
                  <c:v>5.6</c:v>
                </c:pt>
                <c:pt idx="5191">
                  <c:v>5.7</c:v>
                </c:pt>
                <c:pt idx="5192">
                  <c:v>5.7</c:v>
                </c:pt>
                <c:pt idx="5193">
                  <c:v>6.4</c:v>
                </c:pt>
                <c:pt idx="5194">
                  <c:v>6</c:v>
                </c:pt>
                <c:pt idx="5195">
                  <c:v>6.3</c:v>
                </c:pt>
                <c:pt idx="5196">
                  <c:v>6.1</c:v>
                </c:pt>
                <c:pt idx="5197">
                  <c:v>6.5</c:v>
                </c:pt>
                <c:pt idx="5198">
                  <c:v>6.4</c:v>
                </c:pt>
                <c:pt idx="5199">
                  <c:v>7</c:v>
                </c:pt>
                <c:pt idx="5200">
                  <c:v>6.7</c:v>
                </c:pt>
                <c:pt idx="5201">
                  <c:v>7.4</c:v>
                </c:pt>
                <c:pt idx="5202">
                  <c:v>7.9</c:v>
                </c:pt>
                <c:pt idx="5203">
                  <c:v>6.9</c:v>
                </c:pt>
                <c:pt idx="5204">
                  <c:v>4.8</c:v>
                </c:pt>
                <c:pt idx="5205">
                  <c:v>5.4</c:v>
                </c:pt>
                <c:pt idx="5206">
                  <c:v>5.5</c:v>
                </c:pt>
                <c:pt idx="5207">
                  <c:v>3.3</c:v>
                </c:pt>
                <c:pt idx="5208">
                  <c:v>3.5</c:v>
                </c:pt>
                <c:pt idx="5209">
                  <c:v>3.7</c:v>
                </c:pt>
                <c:pt idx="5210">
                  <c:v>5</c:v>
                </c:pt>
                <c:pt idx="5211">
                  <c:v>4.0999999999999996</c:v>
                </c:pt>
                <c:pt idx="5212">
                  <c:v>3.9</c:v>
                </c:pt>
                <c:pt idx="5213">
                  <c:v>3.9</c:v>
                </c:pt>
                <c:pt idx="5214">
                  <c:v>4</c:v>
                </c:pt>
                <c:pt idx="5215">
                  <c:v>4.0999999999999996</c:v>
                </c:pt>
                <c:pt idx="5216">
                  <c:v>4.4000000000000004</c:v>
                </c:pt>
                <c:pt idx="5217">
                  <c:v>5</c:v>
                </c:pt>
                <c:pt idx="5218">
                  <c:v>5.3</c:v>
                </c:pt>
                <c:pt idx="5219">
                  <c:v>5.7</c:v>
                </c:pt>
                <c:pt idx="5220">
                  <c:v>5.0999999999999996</c:v>
                </c:pt>
                <c:pt idx="5221">
                  <c:v>4.5999999999999996</c:v>
                </c:pt>
                <c:pt idx="5222">
                  <c:v>5</c:v>
                </c:pt>
                <c:pt idx="5223">
                  <c:v>5.4</c:v>
                </c:pt>
                <c:pt idx="5224">
                  <c:v>5.2</c:v>
                </c:pt>
                <c:pt idx="5225">
                  <c:v>4.4000000000000004</c:v>
                </c:pt>
                <c:pt idx="5226">
                  <c:v>5.3</c:v>
                </c:pt>
                <c:pt idx="5227">
                  <c:v>5</c:v>
                </c:pt>
                <c:pt idx="5228">
                  <c:v>4.3</c:v>
                </c:pt>
                <c:pt idx="5229">
                  <c:v>3.9</c:v>
                </c:pt>
                <c:pt idx="5230">
                  <c:v>3.8</c:v>
                </c:pt>
                <c:pt idx="5231">
                  <c:v>3.9</c:v>
                </c:pt>
                <c:pt idx="5232">
                  <c:v>4.5</c:v>
                </c:pt>
                <c:pt idx="5233">
                  <c:v>3.7</c:v>
                </c:pt>
                <c:pt idx="5234">
                  <c:v>3.1</c:v>
                </c:pt>
                <c:pt idx="5235">
                  <c:v>4.5999999999999996</c:v>
                </c:pt>
                <c:pt idx="5236">
                  <c:v>4.8</c:v>
                </c:pt>
                <c:pt idx="5237">
                  <c:v>4.2</c:v>
                </c:pt>
                <c:pt idx="5238">
                  <c:v>4.0999999999999996</c:v>
                </c:pt>
                <c:pt idx="5239">
                  <c:v>5.3</c:v>
                </c:pt>
                <c:pt idx="5240">
                  <c:v>5.0999999999999996</c:v>
                </c:pt>
                <c:pt idx="5241">
                  <c:v>4.8</c:v>
                </c:pt>
                <c:pt idx="5242">
                  <c:v>5.0999999999999996</c:v>
                </c:pt>
                <c:pt idx="5243">
                  <c:v>5.4</c:v>
                </c:pt>
                <c:pt idx="5244">
                  <c:v>5.5</c:v>
                </c:pt>
                <c:pt idx="5245">
                  <c:v>5.0999999999999996</c:v>
                </c:pt>
                <c:pt idx="5246">
                  <c:v>5.5</c:v>
                </c:pt>
                <c:pt idx="5247">
                  <c:v>6.1</c:v>
                </c:pt>
                <c:pt idx="5248">
                  <c:v>6.3</c:v>
                </c:pt>
                <c:pt idx="5249">
                  <c:v>6.6</c:v>
                </c:pt>
                <c:pt idx="5250">
                  <c:v>6.4</c:v>
                </c:pt>
                <c:pt idx="5251">
                  <c:v>5.9</c:v>
                </c:pt>
                <c:pt idx="5252">
                  <c:v>5.2</c:v>
                </c:pt>
                <c:pt idx="5253">
                  <c:v>5.5</c:v>
                </c:pt>
                <c:pt idx="5254">
                  <c:v>4.5</c:v>
                </c:pt>
                <c:pt idx="5255">
                  <c:v>4</c:v>
                </c:pt>
                <c:pt idx="5256">
                  <c:v>3.9</c:v>
                </c:pt>
                <c:pt idx="5257">
                  <c:v>3.7</c:v>
                </c:pt>
                <c:pt idx="5258">
                  <c:v>2.8</c:v>
                </c:pt>
                <c:pt idx="5259">
                  <c:v>2.9</c:v>
                </c:pt>
                <c:pt idx="5260">
                  <c:v>3.6</c:v>
                </c:pt>
                <c:pt idx="5261">
                  <c:v>3.7</c:v>
                </c:pt>
                <c:pt idx="5262">
                  <c:v>4.4000000000000004</c:v>
                </c:pt>
                <c:pt idx="5263">
                  <c:v>3.4</c:v>
                </c:pt>
                <c:pt idx="5264">
                  <c:v>4.8</c:v>
                </c:pt>
                <c:pt idx="5265">
                  <c:v>4.0999999999999996</c:v>
                </c:pt>
                <c:pt idx="5266">
                  <c:v>4.0999999999999996</c:v>
                </c:pt>
                <c:pt idx="5267">
                  <c:v>4.5</c:v>
                </c:pt>
                <c:pt idx="5268">
                  <c:v>4.5999999999999996</c:v>
                </c:pt>
                <c:pt idx="5269">
                  <c:v>4.5</c:v>
                </c:pt>
                <c:pt idx="5270">
                  <c:v>5.6</c:v>
                </c:pt>
                <c:pt idx="5271">
                  <c:v>4.5</c:v>
                </c:pt>
                <c:pt idx="5272">
                  <c:v>5.0999999999999996</c:v>
                </c:pt>
                <c:pt idx="5273">
                  <c:v>4.8</c:v>
                </c:pt>
                <c:pt idx="5274">
                  <c:v>4.8</c:v>
                </c:pt>
                <c:pt idx="5275">
                  <c:v>5.0999999999999996</c:v>
                </c:pt>
                <c:pt idx="5276">
                  <c:v>4.8</c:v>
                </c:pt>
                <c:pt idx="5277">
                  <c:v>3.6</c:v>
                </c:pt>
                <c:pt idx="5278">
                  <c:v>4.4000000000000004</c:v>
                </c:pt>
                <c:pt idx="5279">
                  <c:v>4.2</c:v>
                </c:pt>
                <c:pt idx="5280">
                  <c:v>3.8</c:v>
                </c:pt>
                <c:pt idx="5281">
                  <c:v>3.3</c:v>
                </c:pt>
                <c:pt idx="5282">
                  <c:v>4</c:v>
                </c:pt>
                <c:pt idx="5283">
                  <c:v>3.3</c:v>
                </c:pt>
                <c:pt idx="5284">
                  <c:v>4.2</c:v>
                </c:pt>
                <c:pt idx="5285">
                  <c:v>4</c:v>
                </c:pt>
                <c:pt idx="5286">
                  <c:v>3.6</c:v>
                </c:pt>
                <c:pt idx="5287">
                  <c:v>5</c:v>
                </c:pt>
                <c:pt idx="5288">
                  <c:v>4.5999999999999996</c:v>
                </c:pt>
                <c:pt idx="5289">
                  <c:v>5.2</c:v>
                </c:pt>
                <c:pt idx="5290">
                  <c:v>4.7</c:v>
                </c:pt>
                <c:pt idx="5291">
                  <c:v>4.5999999999999996</c:v>
                </c:pt>
                <c:pt idx="5292">
                  <c:v>5.8</c:v>
                </c:pt>
                <c:pt idx="5293">
                  <c:v>5.8</c:v>
                </c:pt>
                <c:pt idx="5294">
                  <c:v>5.6</c:v>
                </c:pt>
                <c:pt idx="5295">
                  <c:v>5.7</c:v>
                </c:pt>
                <c:pt idx="5296">
                  <c:v>6.1</c:v>
                </c:pt>
                <c:pt idx="5297">
                  <c:v>7.1</c:v>
                </c:pt>
                <c:pt idx="5298">
                  <c:v>5.6</c:v>
                </c:pt>
                <c:pt idx="5299">
                  <c:v>6.1</c:v>
                </c:pt>
                <c:pt idx="5300">
                  <c:v>5.3</c:v>
                </c:pt>
                <c:pt idx="5301">
                  <c:v>4.9000000000000004</c:v>
                </c:pt>
                <c:pt idx="5302">
                  <c:v>4.5</c:v>
                </c:pt>
                <c:pt idx="5303">
                  <c:v>4.0999999999999996</c:v>
                </c:pt>
                <c:pt idx="5304">
                  <c:v>4.3</c:v>
                </c:pt>
                <c:pt idx="5305">
                  <c:v>4.3</c:v>
                </c:pt>
                <c:pt idx="5306">
                  <c:v>4.3</c:v>
                </c:pt>
                <c:pt idx="5307">
                  <c:v>3</c:v>
                </c:pt>
                <c:pt idx="5308">
                  <c:v>4.5</c:v>
                </c:pt>
                <c:pt idx="5309">
                  <c:v>3.8</c:v>
                </c:pt>
                <c:pt idx="5310">
                  <c:v>4.3</c:v>
                </c:pt>
                <c:pt idx="5311">
                  <c:v>4.2</c:v>
                </c:pt>
                <c:pt idx="5312">
                  <c:v>3.9</c:v>
                </c:pt>
                <c:pt idx="5313">
                  <c:v>3.7</c:v>
                </c:pt>
                <c:pt idx="5314">
                  <c:v>5.0999999999999996</c:v>
                </c:pt>
                <c:pt idx="5315">
                  <c:v>4.5</c:v>
                </c:pt>
                <c:pt idx="5316">
                  <c:v>5</c:v>
                </c:pt>
                <c:pt idx="5317">
                  <c:v>4.5999999999999996</c:v>
                </c:pt>
                <c:pt idx="5318">
                  <c:v>4.2</c:v>
                </c:pt>
                <c:pt idx="5319">
                  <c:v>4.8</c:v>
                </c:pt>
                <c:pt idx="5320">
                  <c:v>4.3</c:v>
                </c:pt>
                <c:pt idx="5321">
                  <c:v>4.5</c:v>
                </c:pt>
                <c:pt idx="5322">
                  <c:v>4.2</c:v>
                </c:pt>
                <c:pt idx="5323">
                  <c:v>5.3</c:v>
                </c:pt>
                <c:pt idx="5324">
                  <c:v>4.4000000000000004</c:v>
                </c:pt>
                <c:pt idx="5325">
                  <c:v>4.2</c:v>
                </c:pt>
                <c:pt idx="5326">
                  <c:v>3.8</c:v>
                </c:pt>
                <c:pt idx="5327">
                  <c:v>4.5999999999999996</c:v>
                </c:pt>
                <c:pt idx="5328">
                  <c:v>4.2</c:v>
                </c:pt>
                <c:pt idx="5329">
                  <c:v>4.8</c:v>
                </c:pt>
                <c:pt idx="5330">
                  <c:v>3.5</c:v>
                </c:pt>
                <c:pt idx="5331">
                  <c:v>4</c:v>
                </c:pt>
                <c:pt idx="5332">
                  <c:v>4.5999999999999996</c:v>
                </c:pt>
                <c:pt idx="5333">
                  <c:v>4.9000000000000004</c:v>
                </c:pt>
                <c:pt idx="5334">
                  <c:v>4.8</c:v>
                </c:pt>
                <c:pt idx="5335">
                  <c:v>4.2</c:v>
                </c:pt>
                <c:pt idx="5336">
                  <c:v>4.3</c:v>
                </c:pt>
                <c:pt idx="5337">
                  <c:v>5.3</c:v>
                </c:pt>
                <c:pt idx="5338">
                  <c:v>4.5</c:v>
                </c:pt>
                <c:pt idx="5339">
                  <c:v>5.0999999999999996</c:v>
                </c:pt>
                <c:pt idx="5340">
                  <c:v>5.7</c:v>
                </c:pt>
                <c:pt idx="5341">
                  <c:v>5.2</c:v>
                </c:pt>
                <c:pt idx="5342">
                  <c:v>6.2</c:v>
                </c:pt>
                <c:pt idx="5343">
                  <c:v>5.2</c:v>
                </c:pt>
                <c:pt idx="5344">
                  <c:v>5.7</c:v>
                </c:pt>
                <c:pt idx="5345">
                  <c:v>6.6</c:v>
                </c:pt>
                <c:pt idx="5346">
                  <c:v>6.8</c:v>
                </c:pt>
                <c:pt idx="5347">
                  <c:v>6.3</c:v>
                </c:pt>
                <c:pt idx="5348">
                  <c:v>5.7</c:v>
                </c:pt>
                <c:pt idx="5349">
                  <c:v>6.3</c:v>
                </c:pt>
                <c:pt idx="5350">
                  <c:v>5.0999999999999996</c:v>
                </c:pt>
                <c:pt idx="5351">
                  <c:v>5</c:v>
                </c:pt>
                <c:pt idx="5352">
                  <c:v>4.0999999999999996</c:v>
                </c:pt>
                <c:pt idx="5353">
                  <c:v>5.0999999999999996</c:v>
                </c:pt>
                <c:pt idx="5354">
                  <c:v>4.4000000000000004</c:v>
                </c:pt>
                <c:pt idx="5355">
                  <c:v>4.8</c:v>
                </c:pt>
                <c:pt idx="5356">
                  <c:v>4.0999999999999996</c:v>
                </c:pt>
                <c:pt idx="5357">
                  <c:v>3.8</c:v>
                </c:pt>
                <c:pt idx="5358">
                  <c:v>4.2</c:v>
                </c:pt>
                <c:pt idx="5359">
                  <c:v>3.8</c:v>
                </c:pt>
                <c:pt idx="5360">
                  <c:v>4.5</c:v>
                </c:pt>
                <c:pt idx="5361">
                  <c:v>4.0999999999999996</c:v>
                </c:pt>
                <c:pt idx="5362">
                  <c:v>4.0999999999999996</c:v>
                </c:pt>
                <c:pt idx="5363">
                  <c:v>4.3</c:v>
                </c:pt>
                <c:pt idx="5364">
                  <c:v>4.5</c:v>
                </c:pt>
                <c:pt idx="5365">
                  <c:v>4.0999999999999996</c:v>
                </c:pt>
                <c:pt idx="5366">
                  <c:v>4.3</c:v>
                </c:pt>
                <c:pt idx="5367">
                  <c:v>4.5</c:v>
                </c:pt>
                <c:pt idx="5368">
                  <c:v>3.9</c:v>
                </c:pt>
                <c:pt idx="5369">
                  <c:v>4.7</c:v>
                </c:pt>
                <c:pt idx="5370">
                  <c:v>4.3</c:v>
                </c:pt>
                <c:pt idx="5371">
                  <c:v>5.7</c:v>
                </c:pt>
                <c:pt idx="5372">
                  <c:v>4.3</c:v>
                </c:pt>
                <c:pt idx="5373">
                  <c:v>4.7</c:v>
                </c:pt>
                <c:pt idx="5374">
                  <c:v>4.8</c:v>
                </c:pt>
                <c:pt idx="5375">
                  <c:v>4</c:v>
                </c:pt>
                <c:pt idx="5376">
                  <c:v>4.5999999999999996</c:v>
                </c:pt>
                <c:pt idx="5377">
                  <c:v>4.7</c:v>
                </c:pt>
                <c:pt idx="5378">
                  <c:v>4.4000000000000004</c:v>
                </c:pt>
                <c:pt idx="5379">
                  <c:v>4.4000000000000004</c:v>
                </c:pt>
                <c:pt idx="5380">
                  <c:v>3.6</c:v>
                </c:pt>
                <c:pt idx="5381">
                  <c:v>4.4000000000000004</c:v>
                </c:pt>
                <c:pt idx="5382">
                  <c:v>4.2</c:v>
                </c:pt>
                <c:pt idx="5383">
                  <c:v>3.7</c:v>
                </c:pt>
                <c:pt idx="5384">
                  <c:v>4.0999999999999996</c:v>
                </c:pt>
                <c:pt idx="5385">
                  <c:v>3.8</c:v>
                </c:pt>
                <c:pt idx="5386">
                  <c:v>3.9</c:v>
                </c:pt>
                <c:pt idx="5387">
                  <c:v>4.5999999999999996</c:v>
                </c:pt>
                <c:pt idx="5388">
                  <c:v>4.5999999999999996</c:v>
                </c:pt>
                <c:pt idx="5389">
                  <c:v>6.1</c:v>
                </c:pt>
                <c:pt idx="5390">
                  <c:v>5.7</c:v>
                </c:pt>
                <c:pt idx="5391">
                  <c:v>4.8</c:v>
                </c:pt>
                <c:pt idx="5392">
                  <c:v>5.6</c:v>
                </c:pt>
                <c:pt idx="5393">
                  <c:v>5.2</c:v>
                </c:pt>
                <c:pt idx="5394">
                  <c:v>6.2</c:v>
                </c:pt>
                <c:pt idx="5395">
                  <c:v>5.4</c:v>
                </c:pt>
                <c:pt idx="5396">
                  <c:v>6</c:v>
                </c:pt>
                <c:pt idx="5397">
                  <c:v>5.3</c:v>
                </c:pt>
                <c:pt idx="5398">
                  <c:v>5.7</c:v>
                </c:pt>
                <c:pt idx="5399">
                  <c:v>5.9</c:v>
                </c:pt>
                <c:pt idx="5400">
                  <c:v>5.0999999999999996</c:v>
                </c:pt>
                <c:pt idx="5401">
                  <c:v>4.2</c:v>
                </c:pt>
                <c:pt idx="5402">
                  <c:v>4.3</c:v>
                </c:pt>
                <c:pt idx="5403">
                  <c:v>4.4000000000000004</c:v>
                </c:pt>
                <c:pt idx="5404">
                  <c:v>4.5</c:v>
                </c:pt>
                <c:pt idx="5405">
                  <c:v>3.7</c:v>
                </c:pt>
                <c:pt idx="5406">
                  <c:v>3.6</c:v>
                </c:pt>
                <c:pt idx="5407">
                  <c:v>4.0999999999999996</c:v>
                </c:pt>
                <c:pt idx="5408">
                  <c:v>4.3</c:v>
                </c:pt>
                <c:pt idx="5409">
                  <c:v>4.8</c:v>
                </c:pt>
                <c:pt idx="5410">
                  <c:v>4.9000000000000004</c:v>
                </c:pt>
                <c:pt idx="5411">
                  <c:v>3.5</c:v>
                </c:pt>
                <c:pt idx="5412">
                  <c:v>4.2</c:v>
                </c:pt>
                <c:pt idx="5413">
                  <c:v>4.8</c:v>
                </c:pt>
                <c:pt idx="5414">
                  <c:v>4.5</c:v>
                </c:pt>
                <c:pt idx="5415">
                  <c:v>4.5</c:v>
                </c:pt>
                <c:pt idx="5416">
                  <c:v>4.8</c:v>
                </c:pt>
                <c:pt idx="5417">
                  <c:v>4.8</c:v>
                </c:pt>
                <c:pt idx="5418">
                  <c:v>4.8</c:v>
                </c:pt>
                <c:pt idx="5419">
                  <c:v>4.5</c:v>
                </c:pt>
                <c:pt idx="5420">
                  <c:v>4.3</c:v>
                </c:pt>
                <c:pt idx="5421">
                  <c:v>4.9000000000000004</c:v>
                </c:pt>
                <c:pt idx="5422">
                  <c:v>5.2</c:v>
                </c:pt>
                <c:pt idx="5423">
                  <c:v>5.0999999999999996</c:v>
                </c:pt>
                <c:pt idx="5424">
                  <c:v>4.3</c:v>
                </c:pt>
                <c:pt idx="5425">
                  <c:v>5.5</c:v>
                </c:pt>
                <c:pt idx="5426">
                  <c:v>5.5</c:v>
                </c:pt>
                <c:pt idx="5427">
                  <c:v>5</c:v>
                </c:pt>
                <c:pt idx="5428">
                  <c:v>4.8</c:v>
                </c:pt>
                <c:pt idx="5429">
                  <c:v>4.5</c:v>
                </c:pt>
                <c:pt idx="5430">
                  <c:v>4.2</c:v>
                </c:pt>
                <c:pt idx="5431">
                  <c:v>3.8</c:v>
                </c:pt>
                <c:pt idx="5432">
                  <c:v>3.4</c:v>
                </c:pt>
                <c:pt idx="5433">
                  <c:v>4.3</c:v>
                </c:pt>
                <c:pt idx="5434">
                  <c:v>4</c:v>
                </c:pt>
                <c:pt idx="5435">
                  <c:v>4.5999999999999996</c:v>
                </c:pt>
                <c:pt idx="5436">
                  <c:v>5.3</c:v>
                </c:pt>
                <c:pt idx="5437">
                  <c:v>5.7</c:v>
                </c:pt>
                <c:pt idx="5438">
                  <c:v>5.6</c:v>
                </c:pt>
                <c:pt idx="5439">
                  <c:v>6.5</c:v>
                </c:pt>
                <c:pt idx="5440">
                  <c:v>6</c:v>
                </c:pt>
                <c:pt idx="5441">
                  <c:v>6</c:v>
                </c:pt>
                <c:pt idx="5442">
                  <c:v>6</c:v>
                </c:pt>
                <c:pt idx="5443">
                  <c:v>6.6</c:v>
                </c:pt>
                <c:pt idx="5444">
                  <c:v>6.2</c:v>
                </c:pt>
                <c:pt idx="5445">
                  <c:v>6.4</c:v>
                </c:pt>
                <c:pt idx="5446">
                  <c:v>6.3</c:v>
                </c:pt>
                <c:pt idx="5447">
                  <c:v>5.6</c:v>
                </c:pt>
                <c:pt idx="5448">
                  <c:v>6.3</c:v>
                </c:pt>
                <c:pt idx="5449">
                  <c:v>5.5</c:v>
                </c:pt>
                <c:pt idx="5450">
                  <c:v>5.7</c:v>
                </c:pt>
                <c:pt idx="5451">
                  <c:v>4.5</c:v>
                </c:pt>
                <c:pt idx="5452">
                  <c:v>4.5999999999999996</c:v>
                </c:pt>
                <c:pt idx="5453">
                  <c:v>3.2</c:v>
                </c:pt>
                <c:pt idx="5454">
                  <c:v>3.6</c:v>
                </c:pt>
                <c:pt idx="5455">
                  <c:v>3.8</c:v>
                </c:pt>
                <c:pt idx="5456">
                  <c:v>3.6</c:v>
                </c:pt>
                <c:pt idx="5457">
                  <c:v>4.5999999999999996</c:v>
                </c:pt>
                <c:pt idx="5458">
                  <c:v>4.3</c:v>
                </c:pt>
                <c:pt idx="5459">
                  <c:v>3.7</c:v>
                </c:pt>
                <c:pt idx="5460">
                  <c:v>4.4000000000000004</c:v>
                </c:pt>
                <c:pt idx="5461">
                  <c:v>3.4</c:v>
                </c:pt>
                <c:pt idx="5462">
                  <c:v>3.9</c:v>
                </c:pt>
                <c:pt idx="5463">
                  <c:v>4.5</c:v>
                </c:pt>
                <c:pt idx="5464">
                  <c:v>4.0999999999999996</c:v>
                </c:pt>
                <c:pt idx="5465">
                  <c:v>4.9000000000000004</c:v>
                </c:pt>
                <c:pt idx="5466">
                  <c:v>4.5</c:v>
                </c:pt>
                <c:pt idx="5467">
                  <c:v>3.8</c:v>
                </c:pt>
                <c:pt idx="5468">
                  <c:v>4.5999999999999996</c:v>
                </c:pt>
                <c:pt idx="5469">
                  <c:v>3.9</c:v>
                </c:pt>
                <c:pt idx="5470">
                  <c:v>5.5</c:v>
                </c:pt>
                <c:pt idx="5471">
                  <c:v>4.4000000000000004</c:v>
                </c:pt>
                <c:pt idx="5472">
                  <c:v>5.6</c:v>
                </c:pt>
                <c:pt idx="5473">
                  <c:v>7.1</c:v>
                </c:pt>
                <c:pt idx="5474">
                  <c:v>5.6</c:v>
                </c:pt>
                <c:pt idx="5475">
                  <c:v>5.7</c:v>
                </c:pt>
                <c:pt idx="5476">
                  <c:v>6.3</c:v>
                </c:pt>
                <c:pt idx="5477">
                  <c:v>5.8</c:v>
                </c:pt>
                <c:pt idx="5478">
                  <c:v>7.2</c:v>
                </c:pt>
                <c:pt idx="5479">
                  <c:v>6.5</c:v>
                </c:pt>
                <c:pt idx="5480">
                  <c:v>3.9</c:v>
                </c:pt>
                <c:pt idx="5481">
                  <c:v>5.5</c:v>
                </c:pt>
                <c:pt idx="5482">
                  <c:v>5.0999999999999996</c:v>
                </c:pt>
                <c:pt idx="5483">
                  <c:v>5.3</c:v>
                </c:pt>
                <c:pt idx="5484">
                  <c:v>5.3</c:v>
                </c:pt>
                <c:pt idx="5485">
                  <c:v>5.7</c:v>
                </c:pt>
                <c:pt idx="5486">
                  <c:v>5.9</c:v>
                </c:pt>
                <c:pt idx="5487">
                  <c:v>5.9</c:v>
                </c:pt>
                <c:pt idx="5488">
                  <c:v>7.1</c:v>
                </c:pt>
                <c:pt idx="5489">
                  <c:v>6.4</c:v>
                </c:pt>
                <c:pt idx="5490">
                  <c:v>6.6</c:v>
                </c:pt>
                <c:pt idx="5491">
                  <c:v>6.5</c:v>
                </c:pt>
                <c:pt idx="5492">
                  <c:v>6.2</c:v>
                </c:pt>
                <c:pt idx="5493">
                  <c:v>6.6</c:v>
                </c:pt>
                <c:pt idx="5494">
                  <c:v>6.3</c:v>
                </c:pt>
                <c:pt idx="5495">
                  <c:v>5.4</c:v>
                </c:pt>
                <c:pt idx="5496">
                  <c:v>6.7</c:v>
                </c:pt>
                <c:pt idx="5497">
                  <c:v>7.1</c:v>
                </c:pt>
                <c:pt idx="5498">
                  <c:v>6</c:v>
                </c:pt>
                <c:pt idx="5499">
                  <c:v>5.8</c:v>
                </c:pt>
                <c:pt idx="5500">
                  <c:v>4.9000000000000004</c:v>
                </c:pt>
                <c:pt idx="5501">
                  <c:v>5.4</c:v>
                </c:pt>
                <c:pt idx="5502">
                  <c:v>4.7</c:v>
                </c:pt>
                <c:pt idx="5503">
                  <c:v>4.3</c:v>
                </c:pt>
                <c:pt idx="5504">
                  <c:v>4</c:v>
                </c:pt>
                <c:pt idx="5505">
                  <c:v>4</c:v>
                </c:pt>
                <c:pt idx="5506">
                  <c:v>3.7</c:v>
                </c:pt>
                <c:pt idx="5507">
                  <c:v>3.9</c:v>
                </c:pt>
                <c:pt idx="5508">
                  <c:v>3.1</c:v>
                </c:pt>
                <c:pt idx="5509">
                  <c:v>4.7</c:v>
                </c:pt>
                <c:pt idx="5510">
                  <c:v>4.8</c:v>
                </c:pt>
                <c:pt idx="5511">
                  <c:v>3.9</c:v>
                </c:pt>
                <c:pt idx="5512">
                  <c:v>4.2</c:v>
                </c:pt>
                <c:pt idx="5513">
                  <c:v>5.2</c:v>
                </c:pt>
                <c:pt idx="5514">
                  <c:v>4.3</c:v>
                </c:pt>
                <c:pt idx="5515">
                  <c:v>4</c:v>
                </c:pt>
                <c:pt idx="5516">
                  <c:v>3.9</c:v>
                </c:pt>
                <c:pt idx="5517">
                  <c:v>5.0999999999999996</c:v>
                </c:pt>
                <c:pt idx="5518">
                  <c:v>4.2</c:v>
                </c:pt>
                <c:pt idx="5519">
                  <c:v>4.8</c:v>
                </c:pt>
                <c:pt idx="5520">
                  <c:v>5.8</c:v>
                </c:pt>
                <c:pt idx="5521">
                  <c:v>5.2</c:v>
                </c:pt>
                <c:pt idx="5522">
                  <c:v>5.9</c:v>
                </c:pt>
                <c:pt idx="5523">
                  <c:v>9.3000000000000007</c:v>
                </c:pt>
                <c:pt idx="5524">
                  <c:v>8.5</c:v>
                </c:pt>
                <c:pt idx="5525">
                  <c:v>0.2</c:v>
                </c:pt>
                <c:pt idx="5526">
                  <c:v>0.2</c:v>
                </c:pt>
                <c:pt idx="5527">
                  <c:v>0.2</c:v>
                </c:pt>
                <c:pt idx="5528">
                  <c:v>0.2</c:v>
                </c:pt>
                <c:pt idx="5529">
                  <c:v>0.8</c:v>
                </c:pt>
                <c:pt idx="5530">
                  <c:v>7.2</c:v>
                </c:pt>
                <c:pt idx="5531">
                  <c:v>5.9</c:v>
                </c:pt>
                <c:pt idx="5532">
                  <c:v>4.3</c:v>
                </c:pt>
                <c:pt idx="5533">
                  <c:v>5</c:v>
                </c:pt>
                <c:pt idx="5534">
                  <c:v>2.2999999999999998</c:v>
                </c:pt>
                <c:pt idx="5535">
                  <c:v>7.2</c:v>
                </c:pt>
                <c:pt idx="5536">
                  <c:v>6.2</c:v>
                </c:pt>
                <c:pt idx="5537">
                  <c:v>7.8</c:v>
                </c:pt>
                <c:pt idx="5538">
                  <c:v>9.1</c:v>
                </c:pt>
                <c:pt idx="5539">
                  <c:v>8.5</c:v>
                </c:pt>
                <c:pt idx="5540">
                  <c:v>6.8</c:v>
                </c:pt>
                <c:pt idx="5541">
                  <c:v>6.6</c:v>
                </c:pt>
                <c:pt idx="5542">
                  <c:v>5.6</c:v>
                </c:pt>
                <c:pt idx="5543">
                  <c:v>4.8</c:v>
                </c:pt>
                <c:pt idx="5544">
                  <c:v>5.4</c:v>
                </c:pt>
                <c:pt idx="5545">
                  <c:v>5.7</c:v>
                </c:pt>
                <c:pt idx="5546">
                  <c:v>4.5</c:v>
                </c:pt>
                <c:pt idx="5547">
                  <c:v>4.8</c:v>
                </c:pt>
                <c:pt idx="5548">
                  <c:v>5.6</c:v>
                </c:pt>
                <c:pt idx="5549">
                  <c:v>6.6</c:v>
                </c:pt>
                <c:pt idx="5550">
                  <c:v>6</c:v>
                </c:pt>
                <c:pt idx="5551">
                  <c:v>6.1</c:v>
                </c:pt>
                <c:pt idx="5552">
                  <c:v>5.5</c:v>
                </c:pt>
                <c:pt idx="5553">
                  <c:v>4.7</c:v>
                </c:pt>
                <c:pt idx="5554">
                  <c:v>4.3</c:v>
                </c:pt>
                <c:pt idx="5555">
                  <c:v>3.3</c:v>
                </c:pt>
                <c:pt idx="5556">
                  <c:v>3.4</c:v>
                </c:pt>
                <c:pt idx="5557">
                  <c:v>3.5</c:v>
                </c:pt>
                <c:pt idx="5558">
                  <c:v>3.6</c:v>
                </c:pt>
                <c:pt idx="5559">
                  <c:v>3.3</c:v>
                </c:pt>
                <c:pt idx="5560">
                  <c:v>4.3</c:v>
                </c:pt>
                <c:pt idx="5561">
                  <c:v>3.6</c:v>
                </c:pt>
                <c:pt idx="5562">
                  <c:v>4.5999999999999996</c:v>
                </c:pt>
                <c:pt idx="5563">
                  <c:v>4.3</c:v>
                </c:pt>
                <c:pt idx="5564">
                  <c:v>4.0999999999999996</c:v>
                </c:pt>
                <c:pt idx="5565">
                  <c:v>4.0999999999999996</c:v>
                </c:pt>
                <c:pt idx="5566">
                  <c:v>4.3</c:v>
                </c:pt>
                <c:pt idx="5567">
                  <c:v>4.5</c:v>
                </c:pt>
                <c:pt idx="5568">
                  <c:v>4.5</c:v>
                </c:pt>
                <c:pt idx="5569">
                  <c:v>4</c:v>
                </c:pt>
                <c:pt idx="5570">
                  <c:v>4.9000000000000004</c:v>
                </c:pt>
                <c:pt idx="5571">
                  <c:v>4.3</c:v>
                </c:pt>
                <c:pt idx="5572">
                  <c:v>6.5</c:v>
                </c:pt>
                <c:pt idx="5573">
                  <c:v>7.1</c:v>
                </c:pt>
                <c:pt idx="5574">
                  <c:v>7.4</c:v>
                </c:pt>
                <c:pt idx="5575">
                  <c:v>6.2</c:v>
                </c:pt>
                <c:pt idx="5576">
                  <c:v>7</c:v>
                </c:pt>
                <c:pt idx="5577">
                  <c:v>2.9</c:v>
                </c:pt>
                <c:pt idx="5578">
                  <c:v>6.5</c:v>
                </c:pt>
                <c:pt idx="5579">
                  <c:v>7.1</c:v>
                </c:pt>
                <c:pt idx="5580">
                  <c:v>8.4</c:v>
                </c:pt>
                <c:pt idx="5581">
                  <c:v>6.4</c:v>
                </c:pt>
                <c:pt idx="5582">
                  <c:v>5.9</c:v>
                </c:pt>
                <c:pt idx="5583">
                  <c:v>4.8</c:v>
                </c:pt>
                <c:pt idx="5584">
                  <c:v>5.9</c:v>
                </c:pt>
                <c:pt idx="5585">
                  <c:v>5.5</c:v>
                </c:pt>
                <c:pt idx="5586">
                  <c:v>6.4</c:v>
                </c:pt>
                <c:pt idx="5587">
                  <c:v>5.6</c:v>
                </c:pt>
                <c:pt idx="5588">
                  <c:v>6.5</c:v>
                </c:pt>
                <c:pt idx="5589">
                  <c:v>6.1</c:v>
                </c:pt>
                <c:pt idx="5590">
                  <c:v>7.4</c:v>
                </c:pt>
                <c:pt idx="5591">
                  <c:v>5.4</c:v>
                </c:pt>
                <c:pt idx="5592">
                  <c:v>5.3</c:v>
                </c:pt>
                <c:pt idx="5593">
                  <c:v>5.4</c:v>
                </c:pt>
                <c:pt idx="5594">
                  <c:v>4.8</c:v>
                </c:pt>
                <c:pt idx="5595">
                  <c:v>4.5</c:v>
                </c:pt>
                <c:pt idx="5596">
                  <c:v>5.2</c:v>
                </c:pt>
                <c:pt idx="5597">
                  <c:v>4.9000000000000004</c:v>
                </c:pt>
                <c:pt idx="5598">
                  <c:v>5.5</c:v>
                </c:pt>
                <c:pt idx="5599">
                  <c:v>3.8</c:v>
                </c:pt>
                <c:pt idx="5600">
                  <c:v>5.2</c:v>
                </c:pt>
                <c:pt idx="5601">
                  <c:v>5</c:v>
                </c:pt>
                <c:pt idx="5602">
                  <c:v>4.0999999999999996</c:v>
                </c:pt>
                <c:pt idx="5603">
                  <c:v>5.2</c:v>
                </c:pt>
                <c:pt idx="5604">
                  <c:v>4.2</c:v>
                </c:pt>
                <c:pt idx="5605">
                  <c:v>4</c:v>
                </c:pt>
                <c:pt idx="5606">
                  <c:v>3.7</c:v>
                </c:pt>
                <c:pt idx="5607">
                  <c:v>4</c:v>
                </c:pt>
                <c:pt idx="5608">
                  <c:v>3.4</c:v>
                </c:pt>
                <c:pt idx="5609">
                  <c:v>3.2</c:v>
                </c:pt>
                <c:pt idx="5610">
                  <c:v>3.9</c:v>
                </c:pt>
                <c:pt idx="5611">
                  <c:v>4.5999999999999996</c:v>
                </c:pt>
                <c:pt idx="5612">
                  <c:v>3.7</c:v>
                </c:pt>
                <c:pt idx="5613">
                  <c:v>4.4000000000000004</c:v>
                </c:pt>
                <c:pt idx="5614">
                  <c:v>3.7</c:v>
                </c:pt>
                <c:pt idx="5615">
                  <c:v>3.9</c:v>
                </c:pt>
                <c:pt idx="5616">
                  <c:v>3</c:v>
                </c:pt>
                <c:pt idx="5617">
                  <c:v>4.5</c:v>
                </c:pt>
                <c:pt idx="5618">
                  <c:v>4.3</c:v>
                </c:pt>
                <c:pt idx="5619">
                  <c:v>4.2</c:v>
                </c:pt>
                <c:pt idx="5620">
                  <c:v>4.3</c:v>
                </c:pt>
                <c:pt idx="5621">
                  <c:v>6</c:v>
                </c:pt>
                <c:pt idx="5622">
                  <c:v>5.4</c:v>
                </c:pt>
                <c:pt idx="5623">
                  <c:v>6.8</c:v>
                </c:pt>
                <c:pt idx="5624">
                  <c:v>8.3000000000000007</c:v>
                </c:pt>
                <c:pt idx="5625">
                  <c:v>10</c:v>
                </c:pt>
                <c:pt idx="5626">
                  <c:v>8.4</c:v>
                </c:pt>
                <c:pt idx="5627">
                  <c:v>9.3000000000000007</c:v>
                </c:pt>
                <c:pt idx="5628">
                  <c:v>11</c:v>
                </c:pt>
                <c:pt idx="5629">
                  <c:v>11.8</c:v>
                </c:pt>
                <c:pt idx="5630">
                  <c:v>11.7</c:v>
                </c:pt>
                <c:pt idx="5631">
                  <c:v>11</c:v>
                </c:pt>
                <c:pt idx="5632">
                  <c:v>14.5</c:v>
                </c:pt>
                <c:pt idx="5633">
                  <c:v>13.6</c:v>
                </c:pt>
                <c:pt idx="5634">
                  <c:v>13</c:v>
                </c:pt>
                <c:pt idx="5635">
                  <c:v>6.3</c:v>
                </c:pt>
                <c:pt idx="5636">
                  <c:v>6.2</c:v>
                </c:pt>
                <c:pt idx="5637">
                  <c:v>11.4</c:v>
                </c:pt>
                <c:pt idx="5638">
                  <c:v>10.8</c:v>
                </c:pt>
                <c:pt idx="5639">
                  <c:v>8</c:v>
                </c:pt>
                <c:pt idx="5640">
                  <c:v>7</c:v>
                </c:pt>
                <c:pt idx="5641">
                  <c:v>6.4</c:v>
                </c:pt>
                <c:pt idx="5642">
                  <c:v>6.4</c:v>
                </c:pt>
                <c:pt idx="5643">
                  <c:v>4.8</c:v>
                </c:pt>
                <c:pt idx="5644">
                  <c:v>4.5</c:v>
                </c:pt>
                <c:pt idx="5645">
                  <c:v>4.0999999999999996</c:v>
                </c:pt>
                <c:pt idx="5646">
                  <c:v>4.0999999999999996</c:v>
                </c:pt>
                <c:pt idx="5647">
                  <c:v>3.6</c:v>
                </c:pt>
                <c:pt idx="5648">
                  <c:v>3.5</c:v>
                </c:pt>
                <c:pt idx="5649">
                  <c:v>4.9000000000000004</c:v>
                </c:pt>
                <c:pt idx="5650">
                  <c:v>5</c:v>
                </c:pt>
                <c:pt idx="5651">
                  <c:v>5.0999999999999996</c:v>
                </c:pt>
                <c:pt idx="5652">
                  <c:v>5.3</c:v>
                </c:pt>
                <c:pt idx="5653">
                  <c:v>4.5999999999999996</c:v>
                </c:pt>
                <c:pt idx="5654">
                  <c:v>3.3</c:v>
                </c:pt>
                <c:pt idx="5655">
                  <c:v>4.0999999999999996</c:v>
                </c:pt>
                <c:pt idx="5656">
                  <c:v>3.9</c:v>
                </c:pt>
                <c:pt idx="5657">
                  <c:v>2.9</c:v>
                </c:pt>
                <c:pt idx="5658">
                  <c:v>3.2</c:v>
                </c:pt>
                <c:pt idx="5659">
                  <c:v>3.9</c:v>
                </c:pt>
                <c:pt idx="5660">
                  <c:v>3.4</c:v>
                </c:pt>
                <c:pt idx="5661">
                  <c:v>3.6</c:v>
                </c:pt>
                <c:pt idx="5662">
                  <c:v>3.7</c:v>
                </c:pt>
                <c:pt idx="5663">
                  <c:v>3.2</c:v>
                </c:pt>
                <c:pt idx="5664">
                  <c:v>3.3</c:v>
                </c:pt>
                <c:pt idx="5665">
                  <c:v>4.2</c:v>
                </c:pt>
                <c:pt idx="5666">
                  <c:v>3.8</c:v>
                </c:pt>
                <c:pt idx="5667">
                  <c:v>4.3</c:v>
                </c:pt>
                <c:pt idx="5668">
                  <c:v>5.7</c:v>
                </c:pt>
                <c:pt idx="5669">
                  <c:v>7.7</c:v>
                </c:pt>
                <c:pt idx="5670">
                  <c:v>8.5</c:v>
                </c:pt>
                <c:pt idx="5671">
                  <c:v>8.4</c:v>
                </c:pt>
                <c:pt idx="5672">
                  <c:v>9</c:v>
                </c:pt>
                <c:pt idx="5673">
                  <c:v>9.6</c:v>
                </c:pt>
                <c:pt idx="5674">
                  <c:v>8.1999999999999993</c:v>
                </c:pt>
                <c:pt idx="5675">
                  <c:v>16.100000000000001</c:v>
                </c:pt>
                <c:pt idx="5676">
                  <c:v>16.399999999999999</c:v>
                </c:pt>
                <c:pt idx="5677">
                  <c:v>17</c:v>
                </c:pt>
                <c:pt idx="5678">
                  <c:v>16.399999999999999</c:v>
                </c:pt>
                <c:pt idx="5679">
                  <c:v>17.100000000000001</c:v>
                </c:pt>
                <c:pt idx="5680">
                  <c:v>14.2</c:v>
                </c:pt>
                <c:pt idx="5681">
                  <c:v>10.9</c:v>
                </c:pt>
                <c:pt idx="5682">
                  <c:v>14.7</c:v>
                </c:pt>
                <c:pt idx="5683">
                  <c:v>15.4</c:v>
                </c:pt>
                <c:pt idx="5684">
                  <c:v>8.8000000000000007</c:v>
                </c:pt>
                <c:pt idx="5685">
                  <c:v>7.4</c:v>
                </c:pt>
                <c:pt idx="5686">
                  <c:v>9.3000000000000007</c:v>
                </c:pt>
                <c:pt idx="5687">
                  <c:v>6.8</c:v>
                </c:pt>
                <c:pt idx="5688">
                  <c:v>4.5999999999999996</c:v>
                </c:pt>
                <c:pt idx="5689">
                  <c:v>5.8</c:v>
                </c:pt>
                <c:pt idx="5690">
                  <c:v>4.3</c:v>
                </c:pt>
                <c:pt idx="5691">
                  <c:v>3.9</c:v>
                </c:pt>
                <c:pt idx="5692">
                  <c:v>4</c:v>
                </c:pt>
                <c:pt idx="5693">
                  <c:v>3.9</c:v>
                </c:pt>
                <c:pt idx="5694">
                  <c:v>3.9</c:v>
                </c:pt>
                <c:pt idx="5695">
                  <c:v>3.8</c:v>
                </c:pt>
                <c:pt idx="5696">
                  <c:v>4.7</c:v>
                </c:pt>
                <c:pt idx="5697">
                  <c:v>4.5999999999999996</c:v>
                </c:pt>
                <c:pt idx="5698">
                  <c:v>4.7</c:v>
                </c:pt>
                <c:pt idx="5699">
                  <c:v>4.0999999999999996</c:v>
                </c:pt>
                <c:pt idx="5700">
                  <c:v>4</c:v>
                </c:pt>
                <c:pt idx="5701">
                  <c:v>4.9000000000000004</c:v>
                </c:pt>
                <c:pt idx="5702">
                  <c:v>4.0999999999999996</c:v>
                </c:pt>
                <c:pt idx="5703">
                  <c:v>4.0999999999999996</c:v>
                </c:pt>
                <c:pt idx="5704">
                  <c:v>4.2</c:v>
                </c:pt>
                <c:pt idx="5705">
                  <c:v>3.7</c:v>
                </c:pt>
                <c:pt idx="5706">
                  <c:v>3.3</c:v>
                </c:pt>
                <c:pt idx="5707">
                  <c:v>2.7</c:v>
                </c:pt>
                <c:pt idx="5708">
                  <c:v>3.2</c:v>
                </c:pt>
                <c:pt idx="5709">
                  <c:v>4.5</c:v>
                </c:pt>
                <c:pt idx="5710">
                  <c:v>3.4</c:v>
                </c:pt>
                <c:pt idx="5711">
                  <c:v>2.7</c:v>
                </c:pt>
                <c:pt idx="5712">
                  <c:v>3.5</c:v>
                </c:pt>
                <c:pt idx="5713">
                  <c:v>3.4</c:v>
                </c:pt>
                <c:pt idx="5714">
                  <c:v>4.9000000000000004</c:v>
                </c:pt>
                <c:pt idx="5715">
                  <c:v>5</c:v>
                </c:pt>
                <c:pt idx="5716">
                  <c:v>7.5</c:v>
                </c:pt>
                <c:pt idx="5717">
                  <c:v>10</c:v>
                </c:pt>
                <c:pt idx="5718">
                  <c:v>13.6</c:v>
                </c:pt>
                <c:pt idx="5719">
                  <c:v>16</c:v>
                </c:pt>
                <c:pt idx="5720">
                  <c:v>16.2</c:v>
                </c:pt>
                <c:pt idx="5721">
                  <c:v>14.7</c:v>
                </c:pt>
                <c:pt idx="5722">
                  <c:v>10.3</c:v>
                </c:pt>
                <c:pt idx="5723">
                  <c:v>14</c:v>
                </c:pt>
                <c:pt idx="5724">
                  <c:v>11.2</c:v>
                </c:pt>
                <c:pt idx="5725">
                  <c:v>15.2</c:v>
                </c:pt>
                <c:pt idx="5726">
                  <c:v>13.2</c:v>
                </c:pt>
                <c:pt idx="5727">
                  <c:v>12.4</c:v>
                </c:pt>
                <c:pt idx="5728">
                  <c:v>12.4</c:v>
                </c:pt>
                <c:pt idx="5729">
                  <c:v>10.5</c:v>
                </c:pt>
                <c:pt idx="5730">
                  <c:v>8.3000000000000007</c:v>
                </c:pt>
                <c:pt idx="5731">
                  <c:v>9.1</c:v>
                </c:pt>
                <c:pt idx="5732">
                  <c:v>8.6999999999999993</c:v>
                </c:pt>
                <c:pt idx="5733">
                  <c:v>7.8</c:v>
                </c:pt>
                <c:pt idx="5734">
                  <c:v>6.7</c:v>
                </c:pt>
                <c:pt idx="5735">
                  <c:v>5.2</c:v>
                </c:pt>
                <c:pt idx="5736">
                  <c:v>3.7</c:v>
                </c:pt>
                <c:pt idx="5737">
                  <c:v>3.6</c:v>
                </c:pt>
                <c:pt idx="5738">
                  <c:v>3.9</c:v>
                </c:pt>
                <c:pt idx="5739">
                  <c:v>4</c:v>
                </c:pt>
                <c:pt idx="5740">
                  <c:v>3.4</c:v>
                </c:pt>
                <c:pt idx="5741">
                  <c:v>4.0999999999999996</c:v>
                </c:pt>
                <c:pt idx="5742">
                  <c:v>4.3</c:v>
                </c:pt>
                <c:pt idx="5743">
                  <c:v>5.6</c:v>
                </c:pt>
                <c:pt idx="5744">
                  <c:v>5.4</c:v>
                </c:pt>
                <c:pt idx="5745">
                  <c:v>6.4</c:v>
                </c:pt>
                <c:pt idx="5746">
                  <c:v>6.2</c:v>
                </c:pt>
                <c:pt idx="5747">
                  <c:v>6.1</c:v>
                </c:pt>
                <c:pt idx="5748">
                  <c:v>5.3</c:v>
                </c:pt>
                <c:pt idx="5749">
                  <c:v>5.0999999999999996</c:v>
                </c:pt>
                <c:pt idx="5750">
                  <c:v>4.7</c:v>
                </c:pt>
                <c:pt idx="5751">
                  <c:v>4.2</c:v>
                </c:pt>
                <c:pt idx="5752">
                  <c:v>3.9</c:v>
                </c:pt>
                <c:pt idx="5753">
                  <c:v>3.2</c:v>
                </c:pt>
                <c:pt idx="5754">
                  <c:v>4.3</c:v>
                </c:pt>
                <c:pt idx="5755">
                  <c:v>4.5</c:v>
                </c:pt>
                <c:pt idx="5756">
                  <c:v>4.3</c:v>
                </c:pt>
                <c:pt idx="5757">
                  <c:v>3.2</c:v>
                </c:pt>
                <c:pt idx="5758">
                  <c:v>3.2</c:v>
                </c:pt>
                <c:pt idx="5759">
                  <c:v>4</c:v>
                </c:pt>
                <c:pt idx="5760">
                  <c:v>4</c:v>
                </c:pt>
                <c:pt idx="5761">
                  <c:v>2.9</c:v>
                </c:pt>
                <c:pt idx="5762">
                  <c:v>2.8</c:v>
                </c:pt>
                <c:pt idx="5763">
                  <c:v>4.7</c:v>
                </c:pt>
                <c:pt idx="5764">
                  <c:v>5</c:v>
                </c:pt>
                <c:pt idx="5765">
                  <c:v>5.7</c:v>
                </c:pt>
                <c:pt idx="5766">
                  <c:v>7.3</c:v>
                </c:pt>
                <c:pt idx="5767">
                  <c:v>7.4</c:v>
                </c:pt>
                <c:pt idx="5768">
                  <c:v>7</c:v>
                </c:pt>
                <c:pt idx="5769">
                  <c:v>7.6</c:v>
                </c:pt>
                <c:pt idx="5770">
                  <c:v>6.2</c:v>
                </c:pt>
                <c:pt idx="5771">
                  <c:v>6</c:v>
                </c:pt>
                <c:pt idx="5772">
                  <c:v>6.1</c:v>
                </c:pt>
                <c:pt idx="5773">
                  <c:v>6.3</c:v>
                </c:pt>
                <c:pt idx="5774">
                  <c:v>5.2</c:v>
                </c:pt>
                <c:pt idx="5775">
                  <c:v>4.8</c:v>
                </c:pt>
                <c:pt idx="5776">
                  <c:v>6.4</c:v>
                </c:pt>
                <c:pt idx="5777">
                  <c:v>6.4</c:v>
                </c:pt>
                <c:pt idx="5778">
                  <c:v>6</c:v>
                </c:pt>
                <c:pt idx="5779">
                  <c:v>5.8</c:v>
                </c:pt>
                <c:pt idx="5780">
                  <c:v>6</c:v>
                </c:pt>
                <c:pt idx="5781">
                  <c:v>4.9000000000000004</c:v>
                </c:pt>
                <c:pt idx="5782">
                  <c:v>4.7</c:v>
                </c:pt>
                <c:pt idx="5783">
                  <c:v>5</c:v>
                </c:pt>
                <c:pt idx="5784">
                  <c:v>4.2</c:v>
                </c:pt>
                <c:pt idx="5785">
                  <c:v>3</c:v>
                </c:pt>
                <c:pt idx="5786">
                  <c:v>3.2</c:v>
                </c:pt>
                <c:pt idx="5787">
                  <c:v>3</c:v>
                </c:pt>
                <c:pt idx="5788">
                  <c:v>3.8</c:v>
                </c:pt>
                <c:pt idx="5789">
                  <c:v>3.4</c:v>
                </c:pt>
                <c:pt idx="5790">
                  <c:v>3.6</c:v>
                </c:pt>
                <c:pt idx="5791">
                  <c:v>4</c:v>
                </c:pt>
                <c:pt idx="5792">
                  <c:v>4.5</c:v>
                </c:pt>
                <c:pt idx="5793">
                  <c:v>3.9</c:v>
                </c:pt>
                <c:pt idx="5794">
                  <c:v>4.4000000000000004</c:v>
                </c:pt>
                <c:pt idx="5795">
                  <c:v>4.2</c:v>
                </c:pt>
                <c:pt idx="5796">
                  <c:v>5.0999999999999996</c:v>
                </c:pt>
                <c:pt idx="5797">
                  <c:v>4.5</c:v>
                </c:pt>
                <c:pt idx="5798">
                  <c:v>3.5</c:v>
                </c:pt>
                <c:pt idx="5799">
                  <c:v>4.5</c:v>
                </c:pt>
                <c:pt idx="5800">
                  <c:v>4.5</c:v>
                </c:pt>
                <c:pt idx="5801">
                  <c:v>3.4</c:v>
                </c:pt>
                <c:pt idx="5802">
                  <c:v>3.6</c:v>
                </c:pt>
                <c:pt idx="5803">
                  <c:v>3.1</c:v>
                </c:pt>
                <c:pt idx="5804">
                  <c:v>3.6</c:v>
                </c:pt>
                <c:pt idx="5805">
                  <c:v>3.6</c:v>
                </c:pt>
                <c:pt idx="5806">
                  <c:v>2.9</c:v>
                </c:pt>
                <c:pt idx="5807">
                  <c:v>4.0999999999999996</c:v>
                </c:pt>
                <c:pt idx="5808">
                  <c:v>3.5</c:v>
                </c:pt>
                <c:pt idx="5809">
                  <c:v>3.1</c:v>
                </c:pt>
                <c:pt idx="5810">
                  <c:v>2.2000000000000002</c:v>
                </c:pt>
                <c:pt idx="5811">
                  <c:v>3.1</c:v>
                </c:pt>
                <c:pt idx="5812">
                  <c:v>2.9</c:v>
                </c:pt>
                <c:pt idx="5813">
                  <c:v>3.3</c:v>
                </c:pt>
                <c:pt idx="5814">
                  <c:v>4.3</c:v>
                </c:pt>
                <c:pt idx="5815">
                  <c:v>4.9000000000000004</c:v>
                </c:pt>
                <c:pt idx="5816">
                  <c:v>4.4000000000000004</c:v>
                </c:pt>
                <c:pt idx="5817">
                  <c:v>3.4</c:v>
                </c:pt>
                <c:pt idx="5818">
                  <c:v>4.5999999999999996</c:v>
                </c:pt>
                <c:pt idx="5819">
                  <c:v>4.9000000000000004</c:v>
                </c:pt>
                <c:pt idx="5820">
                  <c:v>6.2</c:v>
                </c:pt>
                <c:pt idx="5821">
                  <c:v>7.5</c:v>
                </c:pt>
                <c:pt idx="5822">
                  <c:v>6.7</c:v>
                </c:pt>
                <c:pt idx="5823">
                  <c:v>4.5</c:v>
                </c:pt>
                <c:pt idx="5824">
                  <c:v>5</c:v>
                </c:pt>
                <c:pt idx="5825">
                  <c:v>5.2</c:v>
                </c:pt>
                <c:pt idx="5826">
                  <c:v>4.8</c:v>
                </c:pt>
                <c:pt idx="5827">
                  <c:v>4.9000000000000004</c:v>
                </c:pt>
                <c:pt idx="5828">
                  <c:v>5.4</c:v>
                </c:pt>
                <c:pt idx="5829">
                  <c:v>6.2</c:v>
                </c:pt>
                <c:pt idx="5830">
                  <c:v>4.9000000000000004</c:v>
                </c:pt>
                <c:pt idx="5831">
                  <c:v>4.2</c:v>
                </c:pt>
                <c:pt idx="5832">
                  <c:v>4</c:v>
                </c:pt>
                <c:pt idx="5833">
                  <c:v>3.8</c:v>
                </c:pt>
                <c:pt idx="5834">
                  <c:v>3.5</c:v>
                </c:pt>
                <c:pt idx="5835">
                  <c:v>3.6</c:v>
                </c:pt>
                <c:pt idx="5836">
                  <c:v>3.4</c:v>
                </c:pt>
                <c:pt idx="5837">
                  <c:v>3.6</c:v>
                </c:pt>
                <c:pt idx="5838">
                  <c:v>3</c:v>
                </c:pt>
                <c:pt idx="5839">
                  <c:v>2.6</c:v>
                </c:pt>
                <c:pt idx="5840">
                  <c:v>3.3</c:v>
                </c:pt>
                <c:pt idx="5841">
                  <c:v>4</c:v>
                </c:pt>
                <c:pt idx="5842">
                  <c:v>4.4000000000000004</c:v>
                </c:pt>
                <c:pt idx="5843">
                  <c:v>4.5999999999999996</c:v>
                </c:pt>
                <c:pt idx="5844">
                  <c:v>3.8</c:v>
                </c:pt>
                <c:pt idx="5845">
                  <c:v>4.8</c:v>
                </c:pt>
                <c:pt idx="5846">
                  <c:v>4.2</c:v>
                </c:pt>
                <c:pt idx="5847">
                  <c:v>4.3</c:v>
                </c:pt>
                <c:pt idx="5848">
                  <c:v>4.2</c:v>
                </c:pt>
                <c:pt idx="5849">
                  <c:v>5</c:v>
                </c:pt>
                <c:pt idx="5850">
                  <c:v>4.5</c:v>
                </c:pt>
                <c:pt idx="5851">
                  <c:v>3.6</c:v>
                </c:pt>
                <c:pt idx="5852">
                  <c:v>2.9</c:v>
                </c:pt>
                <c:pt idx="5853">
                  <c:v>3.1</c:v>
                </c:pt>
                <c:pt idx="5854">
                  <c:v>3.2</c:v>
                </c:pt>
                <c:pt idx="5855">
                  <c:v>3.3</c:v>
                </c:pt>
                <c:pt idx="5856">
                  <c:v>4</c:v>
                </c:pt>
                <c:pt idx="5857">
                  <c:v>2.5</c:v>
                </c:pt>
                <c:pt idx="5858">
                  <c:v>2.8</c:v>
                </c:pt>
                <c:pt idx="5859">
                  <c:v>2.9</c:v>
                </c:pt>
                <c:pt idx="5860">
                  <c:v>2</c:v>
                </c:pt>
                <c:pt idx="5861">
                  <c:v>3.2</c:v>
                </c:pt>
                <c:pt idx="5862">
                  <c:v>2.8</c:v>
                </c:pt>
                <c:pt idx="5863">
                  <c:v>3.5</c:v>
                </c:pt>
                <c:pt idx="5864">
                  <c:v>4.2</c:v>
                </c:pt>
                <c:pt idx="5865">
                  <c:v>4.2</c:v>
                </c:pt>
                <c:pt idx="5866">
                  <c:v>4.5999999999999996</c:v>
                </c:pt>
                <c:pt idx="5867">
                  <c:v>4.5999999999999996</c:v>
                </c:pt>
                <c:pt idx="5868">
                  <c:v>6.7</c:v>
                </c:pt>
                <c:pt idx="5869">
                  <c:v>4.3</c:v>
                </c:pt>
                <c:pt idx="5870">
                  <c:v>7</c:v>
                </c:pt>
                <c:pt idx="5871">
                  <c:v>4.9000000000000004</c:v>
                </c:pt>
                <c:pt idx="5872">
                  <c:v>6.8</c:v>
                </c:pt>
                <c:pt idx="5873">
                  <c:v>6.4</c:v>
                </c:pt>
                <c:pt idx="5874">
                  <c:v>6.2</c:v>
                </c:pt>
                <c:pt idx="5875">
                  <c:v>6.4</c:v>
                </c:pt>
                <c:pt idx="5876">
                  <c:v>5.8</c:v>
                </c:pt>
                <c:pt idx="5877">
                  <c:v>6.6</c:v>
                </c:pt>
                <c:pt idx="5878">
                  <c:v>5.9</c:v>
                </c:pt>
                <c:pt idx="5879">
                  <c:v>5.4</c:v>
                </c:pt>
                <c:pt idx="5880">
                  <c:v>4.8</c:v>
                </c:pt>
                <c:pt idx="5881">
                  <c:v>4.5999999999999996</c:v>
                </c:pt>
                <c:pt idx="5882">
                  <c:v>3.7</c:v>
                </c:pt>
                <c:pt idx="5883">
                  <c:v>3.8</c:v>
                </c:pt>
                <c:pt idx="5884">
                  <c:v>4.0999999999999996</c:v>
                </c:pt>
                <c:pt idx="5885">
                  <c:v>3.8</c:v>
                </c:pt>
                <c:pt idx="5886">
                  <c:v>3</c:v>
                </c:pt>
                <c:pt idx="5887">
                  <c:v>2.8</c:v>
                </c:pt>
                <c:pt idx="5888">
                  <c:v>3</c:v>
                </c:pt>
                <c:pt idx="5889">
                  <c:v>3.6</c:v>
                </c:pt>
                <c:pt idx="5890">
                  <c:v>3.8</c:v>
                </c:pt>
                <c:pt idx="5891">
                  <c:v>3.3</c:v>
                </c:pt>
                <c:pt idx="5892">
                  <c:v>4.2</c:v>
                </c:pt>
                <c:pt idx="5893">
                  <c:v>3.9</c:v>
                </c:pt>
                <c:pt idx="5894">
                  <c:v>4.0999999999999996</c:v>
                </c:pt>
                <c:pt idx="5895">
                  <c:v>3.8</c:v>
                </c:pt>
                <c:pt idx="5896">
                  <c:v>3.2</c:v>
                </c:pt>
                <c:pt idx="5897">
                  <c:v>4.2</c:v>
                </c:pt>
                <c:pt idx="5898">
                  <c:v>3.7</c:v>
                </c:pt>
                <c:pt idx="5899">
                  <c:v>3.5</c:v>
                </c:pt>
                <c:pt idx="5900">
                  <c:v>3.4</c:v>
                </c:pt>
                <c:pt idx="5901">
                  <c:v>2.6</c:v>
                </c:pt>
                <c:pt idx="5902">
                  <c:v>3.2</c:v>
                </c:pt>
                <c:pt idx="5903">
                  <c:v>3.6</c:v>
                </c:pt>
                <c:pt idx="5904">
                  <c:v>3</c:v>
                </c:pt>
                <c:pt idx="5905">
                  <c:v>3</c:v>
                </c:pt>
                <c:pt idx="5906">
                  <c:v>3.6</c:v>
                </c:pt>
                <c:pt idx="5907">
                  <c:v>3.7</c:v>
                </c:pt>
                <c:pt idx="5908">
                  <c:v>3</c:v>
                </c:pt>
                <c:pt idx="5909">
                  <c:v>2.8</c:v>
                </c:pt>
                <c:pt idx="5910">
                  <c:v>3.1</c:v>
                </c:pt>
                <c:pt idx="5911">
                  <c:v>2.4</c:v>
                </c:pt>
                <c:pt idx="5912">
                  <c:v>4</c:v>
                </c:pt>
                <c:pt idx="5913">
                  <c:v>3.5</c:v>
                </c:pt>
                <c:pt idx="5914">
                  <c:v>3.9</c:v>
                </c:pt>
                <c:pt idx="5915">
                  <c:v>4.4000000000000004</c:v>
                </c:pt>
                <c:pt idx="5916">
                  <c:v>4.0999999999999996</c:v>
                </c:pt>
                <c:pt idx="5917">
                  <c:v>4.5999999999999996</c:v>
                </c:pt>
                <c:pt idx="5918">
                  <c:v>7.1</c:v>
                </c:pt>
                <c:pt idx="5919">
                  <c:v>5.5</c:v>
                </c:pt>
                <c:pt idx="5920">
                  <c:v>5.0999999999999996</c:v>
                </c:pt>
                <c:pt idx="5921">
                  <c:v>5.6</c:v>
                </c:pt>
                <c:pt idx="5922">
                  <c:v>5.6</c:v>
                </c:pt>
                <c:pt idx="5923">
                  <c:v>6.2</c:v>
                </c:pt>
                <c:pt idx="5924">
                  <c:v>7</c:v>
                </c:pt>
                <c:pt idx="5925">
                  <c:v>5.9</c:v>
                </c:pt>
                <c:pt idx="5926">
                  <c:v>6.3</c:v>
                </c:pt>
                <c:pt idx="5927">
                  <c:v>6.2</c:v>
                </c:pt>
                <c:pt idx="5928">
                  <c:v>5.8</c:v>
                </c:pt>
                <c:pt idx="5929">
                  <c:v>4</c:v>
                </c:pt>
                <c:pt idx="5930">
                  <c:v>5.2</c:v>
                </c:pt>
                <c:pt idx="5931">
                  <c:v>3.8</c:v>
                </c:pt>
                <c:pt idx="5932">
                  <c:v>4.5</c:v>
                </c:pt>
                <c:pt idx="5933">
                  <c:v>4.4000000000000004</c:v>
                </c:pt>
                <c:pt idx="5934">
                  <c:v>3.8</c:v>
                </c:pt>
                <c:pt idx="5935">
                  <c:v>4.2</c:v>
                </c:pt>
                <c:pt idx="5936">
                  <c:v>2.9</c:v>
                </c:pt>
                <c:pt idx="5937">
                  <c:v>3.4</c:v>
                </c:pt>
                <c:pt idx="5938">
                  <c:v>3.8</c:v>
                </c:pt>
                <c:pt idx="5939">
                  <c:v>3</c:v>
                </c:pt>
                <c:pt idx="5940">
                  <c:v>3.9</c:v>
                </c:pt>
                <c:pt idx="5941">
                  <c:v>4.0999999999999996</c:v>
                </c:pt>
                <c:pt idx="5942">
                  <c:v>3.1</c:v>
                </c:pt>
                <c:pt idx="5943">
                  <c:v>3.8</c:v>
                </c:pt>
                <c:pt idx="5944">
                  <c:v>4</c:v>
                </c:pt>
                <c:pt idx="5945">
                  <c:v>3.3</c:v>
                </c:pt>
                <c:pt idx="5946">
                  <c:v>4.3</c:v>
                </c:pt>
                <c:pt idx="5947">
                  <c:v>2.9</c:v>
                </c:pt>
                <c:pt idx="5948">
                  <c:v>3.8</c:v>
                </c:pt>
                <c:pt idx="5949">
                  <c:v>4.0999999999999996</c:v>
                </c:pt>
                <c:pt idx="5950">
                  <c:v>4.5999999999999996</c:v>
                </c:pt>
                <c:pt idx="5951">
                  <c:v>2.9</c:v>
                </c:pt>
                <c:pt idx="5952">
                  <c:v>3.2</c:v>
                </c:pt>
                <c:pt idx="5953">
                  <c:v>3.2</c:v>
                </c:pt>
                <c:pt idx="5954">
                  <c:v>4.0999999999999996</c:v>
                </c:pt>
                <c:pt idx="5955">
                  <c:v>3.9</c:v>
                </c:pt>
                <c:pt idx="5956">
                  <c:v>2.6</c:v>
                </c:pt>
                <c:pt idx="5957">
                  <c:v>4</c:v>
                </c:pt>
                <c:pt idx="5958">
                  <c:v>4.0999999999999996</c:v>
                </c:pt>
                <c:pt idx="5959">
                  <c:v>4</c:v>
                </c:pt>
                <c:pt idx="5960">
                  <c:v>3.2</c:v>
                </c:pt>
                <c:pt idx="5961">
                  <c:v>2.9</c:v>
                </c:pt>
                <c:pt idx="5962">
                  <c:v>5</c:v>
                </c:pt>
                <c:pt idx="5963">
                  <c:v>3.7</c:v>
                </c:pt>
                <c:pt idx="5964">
                  <c:v>4.2</c:v>
                </c:pt>
                <c:pt idx="5965">
                  <c:v>5</c:v>
                </c:pt>
                <c:pt idx="5966">
                  <c:v>4</c:v>
                </c:pt>
                <c:pt idx="5967">
                  <c:v>5</c:v>
                </c:pt>
                <c:pt idx="5968">
                  <c:v>5.5</c:v>
                </c:pt>
                <c:pt idx="5969">
                  <c:v>5.2</c:v>
                </c:pt>
                <c:pt idx="5970">
                  <c:v>7</c:v>
                </c:pt>
                <c:pt idx="5971">
                  <c:v>6.2</c:v>
                </c:pt>
                <c:pt idx="5972">
                  <c:v>5.6</c:v>
                </c:pt>
                <c:pt idx="5973">
                  <c:v>6.3</c:v>
                </c:pt>
                <c:pt idx="5974">
                  <c:v>6.5</c:v>
                </c:pt>
                <c:pt idx="5975">
                  <c:v>6.4</c:v>
                </c:pt>
                <c:pt idx="5976">
                  <c:v>5.5</c:v>
                </c:pt>
                <c:pt idx="5977">
                  <c:v>6.2</c:v>
                </c:pt>
                <c:pt idx="5978">
                  <c:v>7</c:v>
                </c:pt>
                <c:pt idx="5979">
                  <c:v>5.0999999999999996</c:v>
                </c:pt>
                <c:pt idx="5980">
                  <c:v>4.5</c:v>
                </c:pt>
                <c:pt idx="5981">
                  <c:v>4.8</c:v>
                </c:pt>
                <c:pt idx="5982">
                  <c:v>4.4000000000000004</c:v>
                </c:pt>
                <c:pt idx="5983">
                  <c:v>3.9</c:v>
                </c:pt>
                <c:pt idx="5984">
                  <c:v>3.9</c:v>
                </c:pt>
                <c:pt idx="5985">
                  <c:v>4.7</c:v>
                </c:pt>
                <c:pt idx="5986">
                  <c:v>4.8</c:v>
                </c:pt>
                <c:pt idx="5987">
                  <c:v>4.0999999999999996</c:v>
                </c:pt>
                <c:pt idx="5988">
                  <c:v>3.6</c:v>
                </c:pt>
                <c:pt idx="5989">
                  <c:v>3.6</c:v>
                </c:pt>
                <c:pt idx="5990">
                  <c:v>4.0999999999999996</c:v>
                </c:pt>
                <c:pt idx="5991">
                  <c:v>4.0999999999999996</c:v>
                </c:pt>
                <c:pt idx="5992">
                  <c:v>3.6</c:v>
                </c:pt>
                <c:pt idx="5993">
                  <c:v>3.9</c:v>
                </c:pt>
                <c:pt idx="5994">
                  <c:v>4</c:v>
                </c:pt>
                <c:pt idx="5995">
                  <c:v>4.3</c:v>
                </c:pt>
                <c:pt idx="5996">
                  <c:v>3.7</c:v>
                </c:pt>
                <c:pt idx="5997">
                  <c:v>3.5</c:v>
                </c:pt>
                <c:pt idx="5998">
                  <c:v>4.7</c:v>
                </c:pt>
                <c:pt idx="5999">
                  <c:v>3.6</c:v>
                </c:pt>
                <c:pt idx="6000">
                  <c:v>4.0999999999999996</c:v>
                </c:pt>
                <c:pt idx="6001">
                  <c:v>3.3</c:v>
                </c:pt>
                <c:pt idx="6002">
                  <c:v>4.4000000000000004</c:v>
                </c:pt>
                <c:pt idx="6003">
                  <c:v>4.2</c:v>
                </c:pt>
                <c:pt idx="6004">
                  <c:v>4.2</c:v>
                </c:pt>
                <c:pt idx="6005">
                  <c:v>4.7</c:v>
                </c:pt>
                <c:pt idx="6006">
                  <c:v>3.6</c:v>
                </c:pt>
                <c:pt idx="6007">
                  <c:v>3.7</c:v>
                </c:pt>
                <c:pt idx="6008">
                  <c:v>4.8</c:v>
                </c:pt>
                <c:pt idx="6009">
                  <c:v>4.3</c:v>
                </c:pt>
                <c:pt idx="6010">
                  <c:v>4.2</c:v>
                </c:pt>
                <c:pt idx="6011">
                  <c:v>6</c:v>
                </c:pt>
                <c:pt idx="6012">
                  <c:v>5.9</c:v>
                </c:pt>
                <c:pt idx="6013">
                  <c:v>5.0999999999999996</c:v>
                </c:pt>
                <c:pt idx="6014">
                  <c:v>4.8</c:v>
                </c:pt>
                <c:pt idx="6015">
                  <c:v>5.8</c:v>
                </c:pt>
                <c:pt idx="6016">
                  <c:v>6.8</c:v>
                </c:pt>
                <c:pt idx="6017">
                  <c:v>6.4</c:v>
                </c:pt>
                <c:pt idx="6018">
                  <c:v>5.7</c:v>
                </c:pt>
                <c:pt idx="6019">
                  <c:v>7.3</c:v>
                </c:pt>
                <c:pt idx="6020">
                  <c:v>7.8</c:v>
                </c:pt>
                <c:pt idx="6021">
                  <c:v>8.9</c:v>
                </c:pt>
                <c:pt idx="6022">
                  <c:v>8.4</c:v>
                </c:pt>
                <c:pt idx="6023">
                  <c:v>9.3000000000000007</c:v>
                </c:pt>
                <c:pt idx="6024">
                  <c:v>9.1</c:v>
                </c:pt>
                <c:pt idx="6025">
                  <c:v>9.6</c:v>
                </c:pt>
                <c:pt idx="6026">
                  <c:v>7.7</c:v>
                </c:pt>
                <c:pt idx="6027">
                  <c:v>7.1</c:v>
                </c:pt>
                <c:pt idx="6028">
                  <c:v>6.8</c:v>
                </c:pt>
                <c:pt idx="6029">
                  <c:v>5.7</c:v>
                </c:pt>
                <c:pt idx="6030">
                  <c:v>5.0999999999999996</c:v>
                </c:pt>
                <c:pt idx="6031">
                  <c:v>5.6</c:v>
                </c:pt>
                <c:pt idx="6032">
                  <c:v>5.2</c:v>
                </c:pt>
                <c:pt idx="6033">
                  <c:v>4.5</c:v>
                </c:pt>
                <c:pt idx="6034">
                  <c:v>5.0999999999999996</c:v>
                </c:pt>
                <c:pt idx="6035">
                  <c:v>5.9</c:v>
                </c:pt>
                <c:pt idx="6036">
                  <c:v>5</c:v>
                </c:pt>
                <c:pt idx="6037">
                  <c:v>5.2</c:v>
                </c:pt>
                <c:pt idx="6038">
                  <c:v>4.5</c:v>
                </c:pt>
                <c:pt idx="6039">
                  <c:v>3.8</c:v>
                </c:pt>
                <c:pt idx="6040">
                  <c:v>4.2</c:v>
                </c:pt>
                <c:pt idx="6041">
                  <c:v>4.4000000000000004</c:v>
                </c:pt>
                <c:pt idx="6042">
                  <c:v>3.8</c:v>
                </c:pt>
                <c:pt idx="6043">
                  <c:v>3.7</c:v>
                </c:pt>
                <c:pt idx="6044">
                  <c:v>5.0999999999999996</c:v>
                </c:pt>
                <c:pt idx="6045">
                  <c:v>4.5999999999999996</c:v>
                </c:pt>
                <c:pt idx="6046">
                  <c:v>4.2</c:v>
                </c:pt>
                <c:pt idx="6047">
                  <c:v>5</c:v>
                </c:pt>
                <c:pt idx="6048">
                  <c:v>4.4000000000000004</c:v>
                </c:pt>
                <c:pt idx="6049">
                  <c:v>5.4</c:v>
                </c:pt>
                <c:pt idx="6050">
                  <c:v>5.3</c:v>
                </c:pt>
                <c:pt idx="6051">
                  <c:v>3.9</c:v>
                </c:pt>
                <c:pt idx="6052">
                  <c:v>4.4000000000000004</c:v>
                </c:pt>
                <c:pt idx="6053">
                  <c:v>4.5999999999999996</c:v>
                </c:pt>
                <c:pt idx="6054">
                  <c:v>5.0999999999999996</c:v>
                </c:pt>
                <c:pt idx="6055">
                  <c:v>4.5999999999999996</c:v>
                </c:pt>
                <c:pt idx="6056">
                  <c:v>4.7</c:v>
                </c:pt>
                <c:pt idx="6057">
                  <c:v>5.3</c:v>
                </c:pt>
                <c:pt idx="6058">
                  <c:v>4.9000000000000004</c:v>
                </c:pt>
                <c:pt idx="6059">
                  <c:v>5.0999999999999996</c:v>
                </c:pt>
                <c:pt idx="6060">
                  <c:v>7.1</c:v>
                </c:pt>
                <c:pt idx="6061">
                  <c:v>7.7</c:v>
                </c:pt>
                <c:pt idx="6062">
                  <c:v>7.6</c:v>
                </c:pt>
                <c:pt idx="6063">
                  <c:v>8</c:v>
                </c:pt>
                <c:pt idx="6064">
                  <c:v>9.1999999999999993</c:v>
                </c:pt>
                <c:pt idx="6065">
                  <c:v>7.3</c:v>
                </c:pt>
                <c:pt idx="6066">
                  <c:v>7.7</c:v>
                </c:pt>
                <c:pt idx="6067">
                  <c:v>8.6</c:v>
                </c:pt>
                <c:pt idx="6068">
                  <c:v>9.5</c:v>
                </c:pt>
                <c:pt idx="6069">
                  <c:v>12.7</c:v>
                </c:pt>
                <c:pt idx="6070">
                  <c:v>9.1999999999999993</c:v>
                </c:pt>
                <c:pt idx="6071">
                  <c:v>9</c:v>
                </c:pt>
                <c:pt idx="6072">
                  <c:v>7.8</c:v>
                </c:pt>
                <c:pt idx="6073">
                  <c:v>8.3000000000000007</c:v>
                </c:pt>
                <c:pt idx="6074">
                  <c:v>9.3000000000000007</c:v>
                </c:pt>
                <c:pt idx="6075">
                  <c:v>9</c:v>
                </c:pt>
                <c:pt idx="6076">
                  <c:v>8.9</c:v>
                </c:pt>
                <c:pt idx="6077">
                  <c:v>6.8</c:v>
                </c:pt>
                <c:pt idx="6078">
                  <c:v>5.5</c:v>
                </c:pt>
                <c:pt idx="6079">
                  <c:v>5.8</c:v>
                </c:pt>
                <c:pt idx="6080">
                  <c:v>6.3</c:v>
                </c:pt>
                <c:pt idx="6081">
                  <c:v>5.9</c:v>
                </c:pt>
                <c:pt idx="6082">
                  <c:v>6.7</c:v>
                </c:pt>
                <c:pt idx="6083">
                  <c:v>5.8</c:v>
                </c:pt>
                <c:pt idx="6084">
                  <c:v>6.2</c:v>
                </c:pt>
                <c:pt idx="6085">
                  <c:v>6.3</c:v>
                </c:pt>
                <c:pt idx="6086">
                  <c:v>6.1</c:v>
                </c:pt>
                <c:pt idx="6087">
                  <c:v>6</c:v>
                </c:pt>
                <c:pt idx="6088">
                  <c:v>5.0999999999999996</c:v>
                </c:pt>
                <c:pt idx="6089">
                  <c:v>5</c:v>
                </c:pt>
                <c:pt idx="6090">
                  <c:v>4.0999999999999996</c:v>
                </c:pt>
                <c:pt idx="6091">
                  <c:v>4.3</c:v>
                </c:pt>
                <c:pt idx="6092">
                  <c:v>4.8</c:v>
                </c:pt>
                <c:pt idx="6093">
                  <c:v>4.3</c:v>
                </c:pt>
                <c:pt idx="6094">
                  <c:v>2.9</c:v>
                </c:pt>
                <c:pt idx="6095">
                  <c:v>4.8</c:v>
                </c:pt>
                <c:pt idx="6096">
                  <c:v>7</c:v>
                </c:pt>
                <c:pt idx="6097">
                  <c:v>5.9</c:v>
                </c:pt>
                <c:pt idx="6098">
                  <c:v>5</c:v>
                </c:pt>
                <c:pt idx="6099">
                  <c:v>5.7</c:v>
                </c:pt>
                <c:pt idx="6100">
                  <c:v>5.4</c:v>
                </c:pt>
                <c:pt idx="6101">
                  <c:v>5.4</c:v>
                </c:pt>
                <c:pt idx="6102">
                  <c:v>5.4</c:v>
                </c:pt>
                <c:pt idx="6103">
                  <c:v>4.7</c:v>
                </c:pt>
                <c:pt idx="6104">
                  <c:v>4.7</c:v>
                </c:pt>
                <c:pt idx="6105">
                  <c:v>4.8</c:v>
                </c:pt>
                <c:pt idx="6106">
                  <c:v>4.3</c:v>
                </c:pt>
                <c:pt idx="6107">
                  <c:v>4.0999999999999996</c:v>
                </c:pt>
                <c:pt idx="6108">
                  <c:v>5.6</c:v>
                </c:pt>
                <c:pt idx="6109">
                  <c:v>5.6</c:v>
                </c:pt>
                <c:pt idx="6110">
                  <c:v>6.5</c:v>
                </c:pt>
                <c:pt idx="6111">
                  <c:v>6.4</c:v>
                </c:pt>
                <c:pt idx="6112">
                  <c:v>7.2</c:v>
                </c:pt>
                <c:pt idx="6113">
                  <c:v>7.5</c:v>
                </c:pt>
                <c:pt idx="6114">
                  <c:v>7.2</c:v>
                </c:pt>
                <c:pt idx="6115">
                  <c:v>6.1</c:v>
                </c:pt>
                <c:pt idx="6116">
                  <c:v>7.5</c:v>
                </c:pt>
                <c:pt idx="6117">
                  <c:v>7.3</c:v>
                </c:pt>
                <c:pt idx="6118">
                  <c:v>9</c:v>
                </c:pt>
                <c:pt idx="6119">
                  <c:v>9.6999999999999993</c:v>
                </c:pt>
                <c:pt idx="6120">
                  <c:v>6.9</c:v>
                </c:pt>
                <c:pt idx="6121">
                  <c:v>7.6</c:v>
                </c:pt>
                <c:pt idx="6122">
                  <c:v>8.4</c:v>
                </c:pt>
                <c:pt idx="6123">
                  <c:v>7.8</c:v>
                </c:pt>
                <c:pt idx="6124">
                  <c:v>7.7</c:v>
                </c:pt>
                <c:pt idx="6125">
                  <c:v>7.4</c:v>
                </c:pt>
                <c:pt idx="6126">
                  <c:v>6.3</c:v>
                </c:pt>
                <c:pt idx="6127">
                  <c:v>6</c:v>
                </c:pt>
                <c:pt idx="6128">
                  <c:v>5.0999999999999996</c:v>
                </c:pt>
                <c:pt idx="6129">
                  <c:v>5.5</c:v>
                </c:pt>
                <c:pt idx="6130">
                  <c:v>5.3</c:v>
                </c:pt>
                <c:pt idx="6131">
                  <c:v>4.9000000000000004</c:v>
                </c:pt>
                <c:pt idx="6132">
                  <c:v>5.2</c:v>
                </c:pt>
                <c:pt idx="6133">
                  <c:v>6.3</c:v>
                </c:pt>
                <c:pt idx="6134">
                  <c:v>6</c:v>
                </c:pt>
                <c:pt idx="6135">
                  <c:v>5.0999999999999996</c:v>
                </c:pt>
                <c:pt idx="6136">
                  <c:v>4.4000000000000004</c:v>
                </c:pt>
                <c:pt idx="6137">
                  <c:v>3.7</c:v>
                </c:pt>
                <c:pt idx="6138">
                  <c:v>5.4</c:v>
                </c:pt>
                <c:pt idx="6139">
                  <c:v>4.8</c:v>
                </c:pt>
                <c:pt idx="6140">
                  <c:v>4.0999999999999996</c:v>
                </c:pt>
                <c:pt idx="6141">
                  <c:v>4.4000000000000004</c:v>
                </c:pt>
                <c:pt idx="6142">
                  <c:v>4.5999999999999996</c:v>
                </c:pt>
                <c:pt idx="6143">
                  <c:v>4.0999999999999996</c:v>
                </c:pt>
                <c:pt idx="6144">
                  <c:v>4.4000000000000004</c:v>
                </c:pt>
                <c:pt idx="6145">
                  <c:v>6.3</c:v>
                </c:pt>
                <c:pt idx="6146">
                  <c:v>5.9</c:v>
                </c:pt>
                <c:pt idx="6147">
                  <c:v>6.2</c:v>
                </c:pt>
                <c:pt idx="6148">
                  <c:v>5.5</c:v>
                </c:pt>
                <c:pt idx="6149">
                  <c:v>6.5</c:v>
                </c:pt>
                <c:pt idx="6150">
                  <c:v>7</c:v>
                </c:pt>
                <c:pt idx="6151">
                  <c:v>4.9000000000000004</c:v>
                </c:pt>
                <c:pt idx="6152">
                  <c:v>4.5</c:v>
                </c:pt>
                <c:pt idx="6153">
                  <c:v>6.6</c:v>
                </c:pt>
                <c:pt idx="6154">
                  <c:v>5.5</c:v>
                </c:pt>
                <c:pt idx="6155">
                  <c:v>5.0999999999999996</c:v>
                </c:pt>
                <c:pt idx="6156">
                  <c:v>5.0999999999999996</c:v>
                </c:pt>
                <c:pt idx="6157">
                  <c:v>5.8</c:v>
                </c:pt>
                <c:pt idx="6158">
                  <c:v>5.8</c:v>
                </c:pt>
                <c:pt idx="6159">
                  <c:v>8.3000000000000007</c:v>
                </c:pt>
                <c:pt idx="6160">
                  <c:v>10.3</c:v>
                </c:pt>
                <c:pt idx="6161">
                  <c:v>8.4</c:v>
                </c:pt>
                <c:pt idx="6162">
                  <c:v>7.5</c:v>
                </c:pt>
                <c:pt idx="6163">
                  <c:v>10.4</c:v>
                </c:pt>
                <c:pt idx="6164">
                  <c:v>10</c:v>
                </c:pt>
                <c:pt idx="6165">
                  <c:v>8.9</c:v>
                </c:pt>
                <c:pt idx="6166">
                  <c:v>8.9</c:v>
                </c:pt>
                <c:pt idx="6167">
                  <c:v>9</c:v>
                </c:pt>
                <c:pt idx="6168">
                  <c:v>9.4</c:v>
                </c:pt>
                <c:pt idx="6169">
                  <c:v>9.3000000000000007</c:v>
                </c:pt>
                <c:pt idx="6170">
                  <c:v>10.3</c:v>
                </c:pt>
                <c:pt idx="6171">
                  <c:v>8.1999999999999993</c:v>
                </c:pt>
                <c:pt idx="6172">
                  <c:v>10</c:v>
                </c:pt>
                <c:pt idx="6173">
                  <c:v>8.3000000000000007</c:v>
                </c:pt>
                <c:pt idx="6174">
                  <c:v>5.6</c:v>
                </c:pt>
                <c:pt idx="6175">
                  <c:v>7.2</c:v>
                </c:pt>
                <c:pt idx="6176">
                  <c:v>5.9</c:v>
                </c:pt>
                <c:pt idx="6177">
                  <c:v>5</c:v>
                </c:pt>
                <c:pt idx="6178">
                  <c:v>5.6</c:v>
                </c:pt>
                <c:pt idx="6179">
                  <c:v>5.3</c:v>
                </c:pt>
                <c:pt idx="6180">
                  <c:v>5.6</c:v>
                </c:pt>
                <c:pt idx="6181">
                  <c:v>4.9000000000000004</c:v>
                </c:pt>
                <c:pt idx="6182">
                  <c:v>6.2</c:v>
                </c:pt>
                <c:pt idx="6183">
                  <c:v>6.2</c:v>
                </c:pt>
                <c:pt idx="6184">
                  <c:v>5.6</c:v>
                </c:pt>
                <c:pt idx="6185">
                  <c:v>5.7</c:v>
                </c:pt>
                <c:pt idx="6186">
                  <c:v>5.4</c:v>
                </c:pt>
                <c:pt idx="6187">
                  <c:v>5.2</c:v>
                </c:pt>
                <c:pt idx="6188">
                  <c:v>5</c:v>
                </c:pt>
                <c:pt idx="6189">
                  <c:v>3.9</c:v>
                </c:pt>
                <c:pt idx="6190">
                  <c:v>4.8</c:v>
                </c:pt>
                <c:pt idx="6191">
                  <c:v>4.5999999999999996</c:v>
                </c:pt>
                <c:pt idx="6192">
                  <c:v>4.5</c:v>
                </c:pt>
                <c:pt idx="6193">
                  <c:v>4.8</c:v>
                </c:pt>
                <c:pt idx="6194">
                  <c:v>12.1</c:v>
                </c:pt>
                <c:pt idx="6195">
                  <c:v>11.9</c:v>
                </c:pt>
                <c:pt idx="6196">
                  <c:v>14.6</c:v>
                </c:pt>
                <c:pt idx="6197">
                  <c:v>15.8</c:v>
                </c:pt>
                <c:pt idx="6198">
                  <c:v>16.8</c:v>
                </c:pt>
                <c:pt idx="6199">
                  <c:v>9.3000000000000007</c:v>
                </c:pt>
                <c:pt idx="6200">
                  <c:v>7.7</c:v>
                </c:pt>
                <c:pt idx="6201">
                  <c:v>5.4</c:v>
                </c:pt>
                <c:pt idx="6202">
                  <c:v>8</c:v>
                </c:pt>
                <c:pt idx="6203">
                  <c:v>6.1</c:v>
                </c:pt>
                <c:pt idx="6204">
                  <c:v>8.4</c:v>
                </c:pt>
                <c:pt idx="6205">
                  <c:v>7.9</c:v>
                </c:pt>
                <c:pt idx="6206">
                  <c:v>9.8000000000000007</c:v>
                </c:pt>
                <c:pt idx="6207">
                  <c:v>8.8000000000000007</c:v>
                </c:pt>
                <c:pt idx="6208">
                  <c:v>10.4</c:v>
                </c:pt>
                <c:pt idx="6209">
                  <c:v>13.2</c:v>
                </c:pt>
                <c:pt idx="6210">
                  <c:v>11.8</c:v>
                </c:pt>
                <c:pt idx="6211">
                  <c:v>10.9</c:v>
                </c:pt>
                <c:pt idx="6212">
                  <c:v>10.4</c:v>
                </c:pt>
                <c:pt idx="6213">
                  <c:v>9.9</c:v>
                </c:pt>
                <c:pt idx="6214">
                  <c:v>8.1999999999999993</c:v>
                </c:pt>
                <c:pt idx="6215">
                  <c:v>10.1</c:v>
                </c:pt>
                <c:pt idx="6216">
                  <c:v>6.9</c:v>
                </c:pt>
                <c:pt idx="6217">
                  <c:v>7.3</c:v>
                </c:pt>
                <c:pt idx="6218">
                  <c:v>8.4</c:v>
                </c:pt>
                <c:pt idx="6219">
                  <c:v>9.8000000000000007</c:v>
                </c:pt>
                <c:pt idx="6220">
                  <c:v>13.2</c:v>
                </c:pt>
                <c:pt idx="6221">
                  <c:v>11.4</c:v>
                </c:pt>
                <c:pt idx="6222">
                  <c:v>10.199999999999999</c:v>
                </c:pt>
                <c:pt idx="6223">
                  <c:v>8.4</c:v>
                </c:pt>
                <c:pt idx="6224">
                  <c:v>7.2</c:v>
                </c:pt>
                <c:pt idx="6225">
                  <c:v>5.8</c:v>
                </c:pt>
                <c:pt idx="6226">
                  <c:v>4.7</c:v>
                </c:pt>
                <c:pt idx="6227">
                  <c:v>4.9000000000000004</c:v>
                </c:pt>
                <c:pt idx="6228">
                  <c:v>5.7</c:v>
                </c:pt>
                <c:pt idx="6229">
                  <c:v>5.4</c:v>
                </c:pt>
                <c:pt idx="6230">
                  <c:v>4.7</c:v>
                </c:pt>
                <c:pt idx="6231">
                  <c:v>6.4</c:v>
                </c:pt>
                <c:pt idx="6232">
                  <c:v>6.8</c:v>
                </c:pt>
                <c:pt idx="6233">
                  <c:v>6.8</c:v>
                </c:pt>
                <c:pt idx="6234">
                  <c:v>6.4</c:v>
                </c:pt>
                <c:pt idx="6235">
                  <c:v>5.8</c:v>
                </c:pt>
                <c:pt idx="6236">
                  <c:v>5.5</c:v>
                </c:pt>
                <c:pt idx="6237">
                  <c:v>6.4</c:v>
                </c:pt>
                <c:pt idx="6238">
                  <c:v>5.6</c:v>
                </c:pt>
                <c:pt idx="6239">
                  <c:v>5.7</c:v>
                </c:pt>
                <c:pt idx="6240">
                  <c:v>4.7</c:v>
                </c:pt>
                <c:pt idx="6241">
                  <c:v>5.2</c:v>
                </c:pt>
                <c:pt idx="6242">
                  <c:v>5.7</c:v>
                </c:pt>
                <c:pt idx="6243">
                  <c:v>6.1</c:v>
                </c:pt>
                <c:pt idx="6244">
                  <c:v>14.9</c:v>
                </c:pt>
                <c:pt idx="6245">
                  <c:v>12.7</c:v>
                </c:pt>
                <c:pt idx="6246">
                  <c:v>40.799999999999997</c:v>
                </c:pt>
                <c:pt idx="6247">
                  <c:v>17.100000000000001</c:v>
                </c:pt>
                <c:pt idx="6248">
                  <c:v>16.7</c:v>
                </c:pt>
                <c:pt idx="6249">
                  <c:v>10.6</c:v>
                </c:pt>
                <c:pt idx="6250">
                  <c:v>7.2</c:v>
                </c:pt>
                <c:pt idx="6251">
                  <c:v>10.5</c:v>
                </c:pt>
                <c:pt idx="6252">
                  <c:v>12.2</c:v>
                </c:pt>
                <c:pt idx="6253">
                  <c:v>9.1999999999999993</c:v>
                </c:pt>
                <c:pt idx="6254">
                  <c:v>8.1999999999999993</c:v>
                </c:pt>
                <c:pt idx="6255">
                  <c:v>11.6</c:v>
                </c:pt>
                <c:pt idx="6256">
                  <c:v>11.9</c:v>
                </c:pt>
                <c:pt idx="6257">
                  <c:v>15.3</c:v>
                </c:pt>
                <c:pt idx="6258">
                  <c:v>16.7</c:v>
                </c:pt>
                <c:pt idx="6259">
                  <c:v>13.8</c:v>
                </c:pt>
                <c:pt idx="6260">
                  <c:v>11.7</c:v>
                </c:pt>
                <c:pt idx="6261">
                  <c:v>12.2</c:v>
                </c:pt>
                <c:pt idx="6262">
                  <c:v>9.5</c:v>
                </c:pt>
                <c:pt idx="6263">
                  <c:v>8.4</c:v>
                </c:pt>
                <c:pt idx="6264">
                  <c:v>7.9</c:v>
                </c:pt>
                <c:pt idx="6265">
                  <c:v>6.2</c:v>
                </c:pt>
                <c:pt idx="6266">
                  <c:v>8.8000000000000007</c:v>
                </c:pt>
                <c:pt idx="6267">
                  <c:v>7.2</c:v>
                </c:pt>
                <c:pt idx="6268">
                  <c:v>10.5</c:v>
                </c:pt>
                <c:pt idx="6269">
                  <c:v>11.7</c:v>
                </c:pt>
                <c:pt idx="6270">
                  <c:v>11.9</c:v>
                </c:pt>
                <c:pt idx="6271">
                  <c:v>12</c:v>
                </c:pt>
                <c:pt idx="6272">
                  <c:v>9.8000000000000007</c:v>
                </c:pt>
                <c:pt idx="6273">
                  <c:v>9.4</c:v>
                </c:pt>
                <c:pt idx="6274">
                  <c:v>7.5</c:v>
                </c:pt>
                <c:pt idx="6275">
                  <c:v>6.8</c:v>
                </c:pt>
                <c:pt idx="6276">
                  <c:v>7.8</c:v>
                </c:pt>
                <c:pt idx="6277">
                  <c:v>6.8</c:v>
                </c:pt>
                <c:pt idx="6278">
                  <c:v>7.8</c:v>
                </c:pt>
                <c:pt idx="6279">
                  <c:v>7.9</c:v>
                </c:pt>
                <c:pt idx="6280">
                  <c:v>6.9</c:v>
                </c:pt>
                <c:pt idx="6281">
                  <c:v>7.3</c:v>
                </c:pt>
                <c:pt idx="6282">
                  <c:v>8.3000000000000007</c:v>
                </c:pt>
                <c:pt idx="6283">
                  <c:v>8.1999999999999993</c:v>
                </c:pt>
                <c:pt idx="6284">
                  <c:v>7.4</c:v>
                </c:pt>
                <c:pt idx="6285">
                  <c:v>7.4</c:v>
                </c:pt>
                <c:pt idx="6286">
                  <c:v>6</c:v>
                </c:pt>
                <c:pt idx="6287">
                  <c:v>5.6</c:v>
                </c:pt>
                <c:pt idx="6288">
                  <c:v>6.6</c:v>
                </c:pt>
                <c:pt idx="6289">
                  <c:v>5.8</c:v>
                </c:pt>
                <c:pt idx="6290">
                  <c:v>6.2</c:v>
                </c:pt>
                <c:pt idx="6291">
                  <c:v>5.3</c:v>
                </c:pt>
                <c:pt idx="6292">
                  <c:v>6.9</c:v>
                </c:pt>
                <c:pt idx="6293">
                  <c:v>10.199999999999999</c:v>
                </c:pt>
                <c:pt idx="6294">
                  <c:v>8</c:v>
                </c:pt>
                <c:pt idx="6295">
                  <c:v>10.4</c:v>
                </c:pt>
                <c:pt idx="6296">
                  <c:v>16.100000000000001</c:v>
                </c:pt>
                <c:pt idx="6297">
                  <c:v>13.9</c:v>
                </c:pt>
                <c:pt idx="6298">
                  <c:v>19.399999999999999</c:v>
                </c:pt>
                <c:pt idx="6299">
                  <c:v>10.9</c:v>
                </c:pt>
                <c:pt idx="6300">
                  <c:v>7.2</c:v>
                </c:pt>
                <c:pt idx="6301">
                  <c:v>9.6999999999999993</c:v>
                </c:pt>
                <c:pt idx="6302">
                  <c:v>12.6</c:v>
                </c:pt>
                <c:pt idx="6303">
                  <c:v>10.6</c:v>
                </c:pt>
                <c:pt idx="6304">
                  <c:v>11.9</c:v>
                </c:pt>
                <c:pt idx="6305">
                  <c:v>12.6</c:v>
                </c:pt>
                <c:pt idx="6306">
                  <c:v>14.7</c:v>
                </c:pt>
                <c:pt idx="6307">
                  <c:v>12.5</c:v>
                </c:pt>
                <c:pt idx="6308">
                  <c:v>11.6</c:v>
                </c:pt>
                <c:pt idx="6309">
                  <c:v>11.7</c:v>
                </c:pt>
                <c:pt idx="6310">
                  <c:v>10.4</c:v>
                </c:pt>
                <c:pt idx="6311">
                  <c:v>10</c:v>
                </c:pt>
                <c:pt idx="6312">
                  <c:v>8.1</c:v>
                </c:pt>
                <c:pt idx="6313">
                  <c:v>8.5</c:v>
                </c:pt>
                <c:pt idx="6314">
                  <c:v>7.7</c:v>
                </c:pt>
                <c:pt idx="6315">
                  <c:v>8.6</c:v>
                </c:pt>
                <c:pt idx="6316">
                  <c:v>7.8</c:v>
                </c:pt>
                <c:pt idx="6317">
                  <c:v>9.1</c:v>
                </c:pt>
                <c:pt idx="6318">
                  <c:v>9.4</c:v>
                </c:pt>
                <c:pt idx="6319">
                  <c:v>9.9</c:v>
                </c:pt>
                <c:pt idx="6320">
                  <c:v>10</c:v>
                </c:pt>
                <c:pt idx="6321">
                  <c:v>9.5</c:v>
                </c:pt>
                <c:pt idx="6322">
                  <c:v>9.4</c:v>
                </c:pt>
                <c:pt idx="6323">
                  <c:v>8</c:v>
                </c:pt>
                <c:pt idx="6324">
                  <c:v>7.3</c:v>
                </c:pt>
                <c:pt idx="6325">
                  <c:v>7.1</c:v>
                </c:pt>
                <c:pt idx="6326">
                  <c:v>7.3</c:v>
                </c:pt>
                <c:pt idx="6327">
                  <c:v>8.5</c:v>
                </c:pt>
                <c:pt idx="6328">
                  <c:v>9</c:v>
                </c:pt>
                <c:pt idx="6329">
                  <c:v>6.8</c:v>
                </c:pt>
                <c:pt idx="6330">
                  <c:v>8.4</c:v>
                </c:pt>
                <c:pt idx="6331">
                  <c:v>7.3</c:v>
                </c:pt>
                <c:pt idx="6332">
                  <c:v>7</c:v>
                </c:pt>
                <c:pt idx="6333">
                  <c:v>7.2</c:v>
                </c:pt>
                <c:pt idx="6334">
                  <c:v>7</c:v>
                </c:pt>
                <c:pt idx="6335">
                  <c:v>6.8</c:v>
                </c:pt>
                <c:pt idx="6336">
                  <c:v>7</c:v>
                </c:pt>
                <c:pt idx="6337">
                  <c:v>6.4</c:v>
                </c:pt>
                <c:pt idx="6338">
                  <c:v>6.3</c:v>
                </c:pt>
                <c:pt idx="6339">
                  <c:v>5.8</c:v>
                </c:pt>
                <c:pt idx="6340">
                  <c:v>6.6</c:v>
                </c:pt>
                <c:pt idx="6341">
                  <c:v>7.7</c:v>
                </c:pt>
                <c:pt idx="6342">
                  <c:v>9</c:v>
                </c:pt>
                <c:pt idx="6343">
                  <c:v>9.8000000000000007</c:v>
                </c:pt>
                <c:pt idx="6344">
                  <c:v>7.6</c:v>
                </c:pt>
                <c:pt idx="6345">
                  <c:v>14.9</c:v>
                </c:pt>
                <c:pt idx="6346">
                  <c:v>10.199999999999999</c:v>
                </c:pt>
                <c:pt idx="6347">
                  <c:v>13</c:v>
                </c:pt>
                <c:pt idx="6348">
                  <c:v>11.6</c:v>
                </c:pt>
                <c:pt idx="6349">
                  <c:v>9.1999999999999993</c:v>
                </c:pt>
                <c:pt idx="6350">
                  <c:v>8.6</c:v>
                </c:pt>
                <c:pt idx="6351">
                  <c:v>10.6</c:v>
                </c:pt>
                <c:pt idx="6352">
                  <c:v>10.6</c:v>
                </c:pt>
                <c:pt idx="6353">
                  <c:v>15.5</c:v>
                </c:pt>
                <c:pt idx="6354">
                  <c:v>9.8000000000000007</c:v>
                </c:pt>
                <c:pt idx="6355">
                  <c:v>9.9</c:v>
                </c:pt>
                <c:pt idx="6356">
                  <c:v>9.6999999999999993</c:v>
                </c:pt>
                <c:pt idx="6357">
                  <c:v>8.8000000000000007</c:v>
                </c:pt>
                <c:pt idx="6358">
                  <c:v>8.1999999999999993</c:v>
                </c:pt>
                <c:pt idx="6359">
                  <c:v>9.8000000000000007</c:v>
                </c:pt>
                <c:pt idx="6360">
                  <c:v>9.8000000000000007</c:v>
                </c:pt>
                <c:pt idx="6361">
                  <c:v>9.8000000000000007</c:v>
                </c:pt>
                <c:pt idx="6362">
                  <c:v>8.6999999999999993</c:v>
                </c:pt>
                <c:pt idx="6363">
                  <c:v>8.5</c:v>
                </c:pt>
                <c:pt idx="6364">
                  <c:v>8.6</c:v>
                </c:pt>
                <c:pt idx="6365">
                  <c:v>9.3000000000000007</c:v>
                </c:pt>
                <c:pt idx="6366">
                  <c:v>9.3000000000000007</c:v>
                </c:pt>
                <c:pt idx="6367">
                  <c:v>8.6999999999999993</c:v>
                </c:pt>
                <c:pt idx="6368">
                  <c:v>9.6999999999999993</c:v>
                </c:pt>
                <c:pt idx="6369">
                  <c:v>8.4</c:v>
                </c:pt>
                <c:pt idx="6370">
                  <c:v>9.3000000000000007</c:v>
                </c:pt>
                <c:pt idx="6371">
                  <c:v>8.3000000000000007</c:v>
                </c:pt>
                <c:pt idx="6372">
                  <c:v>8.3000000000000007</c:v>
                </c:pt>
                <c:pt idx="6373">
                  <c:v>7.2</c:v>
                </c:pt>
                <c:pt idx="6374">
                  <c:v>7.3</c:v>
                </c:pt>
                <c:pt idx="6375">
                  <c:v>7.4</c:v>
                </c:pt>
                <c:pt idx="6376">
                  <c:v>8.1</c:v>
                </c:pt>
                <c:pt idx="6377">
                  <c:v>6.5</c:v>
                </c:pt>
                <c:pt idx="6378">
                  <c:v>6.6</c:v>
                </c:pt>
                <c:pt idx="6379">
                  <c:v>6.6</c:v>
                </c:pt>
                <c:pt idx="6380">
                  <c:v>6.4</c:v>
                </c:pt>
                <c:pt idx="6381">
                  <c:v>6.9</c:v>
                </c:pt>
                <c:pt idx="6382">
                  <c:v>6.8</c:v>
                </c:pt>
                <c:pt idx="6383">
                  <c:v>6.2</c:v>
                </c:pt>
                <c:pt idx="6384">
                  <c:v>6</c:v>
                </c:pt>
                <c:pt idx="6385">
                  <c:v>5.8</c:v>
                </c:pt>
                <c:pt idx="6386">
                  <c:v>5.9</c:v>
                </c:pt>
                <c:pt idx="6387">
                  <c:v>5.4</c:v>
                </c:pt>
                <c:pt idx="6388">
                  <c:v>5.8</c:v>
                </c:pt>
                <c:pt idx="6389">
                  <c:v>6.3</c:v>
                </c:pt>
                <c:pt idx="6390">
                  <c:v>7.1</c:v>
                </c:pt>
                <c:pt idx="6391">
                  <c:v>5.9</c:v>
                </c:pt>
                <c:pt idx="6392">
                  <c:v>5.8</c:v>
                </c:pt>
                <c:pt idx="6393">
                  <c:v>5.9</c:v>
                </c:pt>
                <c:pt idx="6394">
                  <c:v>5.6</c:v>
                </c:pt>
                <c:pt idx="6395">
                  <c:v>5.8</c:v>
                </c:pt>
                <c:pt idx="6396">
                  <c:v>6</c:v>
                </c:pt>
                <c:pt idx="6397">
                  <c:v>7.9</c:v>
                </c:pt>
                <c:pt idx="6398">
                  <c:v>6.3</c:v>
                </c:pt>
                <c:pt idx="6399">
                  <c:v>7.6</c:v>
                </c:pt>
                <c:pt idx="6400">
                  <c:v>5.9</c:v>
                </c:pt>
                <c:pt idx="6401">
                  <c:v>7.4</c:v>
                </c:pt>
                <c:pt idx="6402">
                  <c:v>7</c:v>
                </c:pt>
                <c:pt idx="6403">
                  <c:v>8.4</c:v>
                </c:pt>
                <c:pt idx="6404">
                  <c:v>7.5</c:v>
                </c:pt>
                <c:pt idx="6405">
                  <c:v>7.7</c:v>
                </c:pt>
                <c:pt idx="6406">
                  <c:v>7.8</c:v>
                </c:pt>
                <c:pt idx="6407">
                  <c:v>7.6</c:v>
                </c:pt>
                <c:pt idx="6408">
                  <c:v>6.6</c:v>
                </c:pt>
                <c:pt idx="6409">
                  <c:v>7.8</c:v>
                </c:pt>
                <c:pt idx="6410">
                  <c:v>8.3000000000000007</c:v>
                </c:pt>
                <c:pt idx="6411">
                  <c:v>8.3000000000000007</c:v>
                </c:pt>
                <c:pt idx="6412">
                  <c:v>8.5</c:v>
                </c:pt>
                <c:pt idx="6413">
                  <c:v>7.5</c:v>
                </c:pt>
                <c:pt idx="6414">
                  <c:v>7.5</c:v>
                </c:pt>
                <c:pt idx="6415">
                  <c:v>7.7</c:v>
                </c:pt>
                <c:pt idx="6416">
                  <c:v>7.5</c:v>
                </c:pt>
                <c:pt idx="6417">
                  <c:v>8.1999999999999993</c:v>
                </c:pt>
                <c:pt idx="6418">
                  <c:v>8.1</c:v>
                </c:pt>
                <c:pt idx="6419">
                  <c:v>6.9</c:v>
                </c:pt>
                <c:pt idx="6420">
                  <c:v>7.3</c:v>
                </c:pt>
                <c:pt idx="6421">
                  <c:v>6</c:v>
                </c:pt>
                <c:pt idx="6422">
                  <c:v>7.2</c:v>
                </c:pt>
                <c:pt idx="6423">
                  <c:v>6.3</c:v>
                </c:pt>
                <c:pt idx="6424">
                  <c:v>6.3</c:v>
                </c:pt>
                <c:pt idx="6425">
                  <c:v>6</c:v>
                </c:pt>
                <c:pt idx="6426">
                  <c:v>5.5</c:v>
                </c:pt>
                <c:pt idx="6427">
                  <c:v>5.5</c:v>
                </c:pt>
                <c:pt idx="6428">
                  <c:v>5.9</c:v>
                </c:pt>
                <c:pt idx="6429">
                  <c:v>6.2</c:v>
                </c:pt>
                <c:pt idx="6430">
                  <c:v>5.4</c:v>
                </c:pt>
                <c:pt idx="6431">
                  <c:v>4.9000000000000004</c:v>
                </c:pt>
                <c:pt idx="6432">
                  <c:v>5.7</c:v>
                </c:pt>
                <c:pt idx="6433">
                  <c:v>5.7</c:v>
                </c:pt>
                <c:pt idx="6434">
                  <c:v>5.3</c:v>
                </c:pt>
                <c:pt idx="6435">
                  <c:v>5.9</c:v>
                </c:pt>
                <c:pt idx="6436">
                  <c:v>5.6</c:v>
                </c:pt>
                <c:pt idx="6437">
                  <c:v>5.5</c:v>
                </c:pt>
                <c:pt idx="6438">
                  <c:v>4.5999999999999996</c:v>
                </c:pt>
                <c:pt idx="6439">
                  <c:v>6.3</c:v>
                </c:pt>
                <c:pt idx="6440">
                  <c:v>5.6</c:v>
                </c:pt>
                <c:pt idx="6441">
                  <c:v>4.9000000000000004</c:v>
                </c:pt>
                <c:pt idx="6442">
                  <c:v>6</c:v>
                </c:pt>
                <c:pt idx="6443">
                  <c:v>5.7</c:v>
                </c:pt>
                <c:pt idx="6444">
                  <c:v>7.3</c:v>
                </c:pt>
                <c:pt idx="6445">
                  <c:v>6</c:v>
                </c:pt>
                <c:pt idx="6446">
                  <c:v>6.6</c:v>
                </c:pt>
                <c:pt idx="6447">
                  <c:v>7.1</c:v>
                </c:pt>
                <c:pt idx="6448">
                  <c:v>7.6</c:v>
                </c:pt>
                <c:pt idx="6449">
                  <c:v>6.8</c:v>
                </c:pt>
                <c:pt idx="6450">
                  <c:v>6.8</c:v>
                </c:pt>
                <c:pt idx="6451">
                  <c:v>7.2</c:v>
                </c:pt>
                <c:pt idx="6452">
                  <c:v>8</c:v>
                </c:pt>
                <c:pt idx="6453">
                  <c:v>8.8000000000000007</c:v>
                </c:pt>
                <c:pt idx="6454">
                  <c:v>7.9</c:v>
                </c:pt>
                <c:pt idx="6455">
                  <c:v>7.1</c:v>
                </c:pt>
                <c:pt idx="6456">
                  <c:v>7.3</c:v>
                </c:pt>
                <c:pt idx="6457">
                  <c:v>8.5</c:v>
                </c:pt>
                <c:pt idx="6458">
                  <c:v>8.3000000000000007</c:v>
                </c:pt>
                <c:pt idx="6459">
                  <c:v>7.7</c:v>
                </c:pt>
                <c:pt idx="6460">
                  <c:v>7.3</c:v>
                </c:pt>
                <c:pt idx="6461">
                  <c:v>7.9</c:v>
                </c:pt>
                <c:pt idx="6462">
                  <c:v>9.1999999999999993</c:v>
                </c:pt>
                <c:pt idx="6463">
                  <c:v>7.9</c:v>
                </c:pt>
                <c:pt idx="6464">
                  <c:v>7.7</c:v>
                </c:pt>
                <c:pt idx="6465">
                  <c:v>7.6</c:v>
                </c:pt>
                <c:pt idx="6466">
                  <c:v>7.9</c:v>
                </c:pt>
                <c:pt idx="6467">
                  <c:v>8.5</c:v>
                </c:pt>
                <c:pt idx="6468">
                  <c:v>8.6</c:v>
                </c:pt>
                <c:pt idx="6469">
                  <c:v>7.5</c:v>
                </c:pt>
                <c:pt idx="6470">
                  <c:v>7.3</c:v>
                </c:pt>
                <c:pt idx="6471">
                  <c:v>6.2</c:v>
                </c:pt>
                <c:pt idx="6472">
                  <c:v>5.9</c:v>
                </c:pt>
                <c:pt idx="6473">
                  <c:v>6.9</c:v>
                </c:pt>
                <c:pt idx="6474">
                  <c:v>5.7</c:v>
                </c:pt>
                <c:pt idx="6475">
                  <c:v>6.2</c:v>
                </c:pt>
                <c:pt idx="6476">
                  <c:v>6.7</c:v>
                </c:pt>
                <c:pt idx="6477">
                  <c:v>5.7</c:v>
                </c:pt>
                <c:pt idx="6478">
                  <c:v>5.6</c:v>
                </c:pt>
                <c:pt idx="6479">
                  <c:v>5.3</c:v>
                </c:pt>
                <c:pt idx="6480">
                  <c:v>5</c:v>
                </c:pt>
                <c:pt idx="6481">
                  <c:v>5.2</c:v>
                </c:pt>
                <c:pt idx="6482">
                  <c:v>5.7</c:v>
                </c:pt>
                <c:pt idx="6483">
                  <c:v>5.7</c:v>
                </c:pt>
                <c:pt idx="6484">
                  <c:v>4.7</c:v>
                </c:pt>
                <c:pt idx="6485">
                  <c:v>4.7</c:v>
                </c:pt>
                <c:pt idx="6486">
                  <c:v>4.9000000000000004</c:v>
                </c:pt>
                <c:pt idx="6487">
                  <c:v>6.1</c:v>
                </c:pt>
                <c:pt idx="6488">
                  <c:v>6.2</c:v>
                </c:pt>
                <c:pt idx="6489">
                  <c:v>5.8</c:v>
                </c:pt>
                <c:pt idx="6490">
                  <c:v>6</c:v>
                </c:pt>
                <c:pt idx="6491">
                  <c:v>6.3</c:v>
                </c:pt>
                <c:pt idx="6492">
                  <c:v>6.5</c:v>
                </c:pt>
                <c:pt idx="6493">
                  <c:v>7.4</c:v>
                </c:pt>
                <c:pt idx="6494">
                  <c:v>7.5</c:v>
                </c:pt>
                <c:pt idx="6495">
                  <c:v>7.9</c:v>
                </c:pt>
                <c:pt idx="6496">
                  <c:v>7</c:v>
                </c:pt>
                <c:pt idx="6497">
                  <c:v>8.3000000000000007</c:v>
                </c:pt>
                <c:pt idx="6498">
                  <c:v>8.8000000000000007</c:v>
                </c:pt>
                <c:pt idx="6499">
                  <c:v>7</c:v>
                </c:pt>
                <c:pt idx="6500">
                  <c:v>7.7</c:v>
                </c:pt>
                <c:pt idx="6501">
                  <c:v>6.3</c:v>
                </c:pt>
                <c:pt idx="6502">
                  <c:v>7.1</c:v>
                </c:pt>
                <c:pt idx="6503">
                  <c:v>7.2</c:v>
                </c:pt>
                <c:pt idx="6504">
                  <c:v>5.2</c:v>
                </c:pt>
                <c:pt idx="6505">
                  <c:v>6.6</c:v>
                </c:pt>
                <c:pt idx="6506">
                  <c:v>7.2</c:v>
                </c:pt>
                <c:pt idx="6507">
                  <c:v>8</c:v>
                </c:pt>
                <c:pt idx="6508">
                  <c:v>6.5</c:v>
                </c:pt>
                <c:pt idx="6509">
                  <c:v>6.9</c:v>
                </c:pt>
                <c:pt idx="6510">
                  <c:v>7.7</c:v>
                </c:pt>
                <c:pt idx="6511">
                  <c:v>7.7</c:v>
                </c:pt>
                <c:pt idx="6512">
                  <c:v>6.9</c:v>
                </c:pt>
                <c:pt idx="6513">
                  <c:v>7.3</c:v>
                </c:pt>
                <c:pt idx="6514">
                  <c:v>8.3000000000000007</c:v>
                </c:pt>
                <c:pt idx="6515">
                  <c:v>8.1999999999999993</c:v>
                </c:pt>
                <c:pt idx="6516">
                  <c:v>7.3</c:v>
                </c:pt>
                <c:pt idx="6517">
                  <c:v>7.2</c:v>
                </c:pt>
                <c:pt idx="6518">
                  <c:v>6.3</c:v>
                </c:pt>
                <c:pt idx="6519">
                  <c:v>7</c:v>
                </c:pt>
                <c:pt idx="6520">
                  <c:v>7</c:v>
                </c:pt>
                <c:pt idx="6521">
                  <c:v>6.8</c:v>
                </c:pt>
                <c:pt idx="6522">
                  <c:v>6</c:v>
                </c:pt>
                <c:pt idx="6523">
                  <c:v>6.3</c:v>
                </c:pt>
                <c:pt idx="6524">
                  <c:v>5.7</c:v>
                </c:pt>
                <c:pt idx="6525">
                  <c:v>5.5</c:v>
                </c:pt>
                <c:pt idx="6526">
                  <c:v>5.5</c:v>
                </c:pt>
                <c:pt idx="6527">
                  <c:v>4.8</c:v>
                </c:pt>
                <c:pt idx="6528">
                  <c:v>4.9000000000000004</c:v>
                </c:pt>
                <c:pt idx="6529">
                  <c:v>4.3</c:v>
                </c:pt>
                <c:pt idx="6530">
                  <c:v>5</c:v>
                </c:pt>
                <c:pt idx="6531">
                  <c:v>4.8</c:v>
                </c:pt>
                <c:pt idx="6532">
                  <c:v>4.5</c:v>
                </c:pt>
                <c:pt idx="6533">
                  <c:v>4.5999999999999996</c:v>
                </c:pt>
                <c:pt idx="6534">
                  <c:v>4.5999999999999996</c:v>
                </c:pt>
                <c:pt idx="6535">
                  <c:v>5</c:v>
                </c:pt>
                <c:pt idx="6536">
                  <c:v>4.7</c:v>
                </c:pt>
                <c:pt idx="6537">
                  <c:v>5.5</c:v>
                </c:pt>
                <c:pt idx="6538">
                  <c:v>5.6</c:v>
                </c:pt>
                <c:pt idx="6539">
                  <c:v>6.3</c:v>
                </c:pt>
                <c:pt idx="6540">
                  <c:v>6.9</c:v>
                </c:pt>
                <c:pt idx="6541">
                  <c:v>6.1</c:v>
                </c:pt>
                <c:pt idx="6542">
                  <c:v>6.3</c:v>
                </c:pt>
                <c:pt idx="6543">
                  <c:v>7.9</c:v>
                </c:pt>
                <c:pt idx="6544">
                  <c:v>7.7</c:v>
                </c:pt>
                <c:pt idx="6545">
                  <c:v>6.7</c:v>
                </c:pt>
                <c:pt idx="6546">
                  <c:v>5.9</c:v>
                </c:pt>
                <c:pt idx="6547">
                  <c:v>8</c:v>
                </c:pt>
                <c:pt idx="6548">
                  <c:v>6.6</c:v>
                </c:pt>
                <c:pt idx="6549">
                  <c:v>6.7</c:v>
                </c:pt>
                <c:pt idx="6550">
                  <c:v>6.1</c:v>
                </c:pt>
                <c:pt idx="6551">
                  <c:v>6.2</c:v>
                </c:pt>
                <c:pt idx="6552">
                  <c:v>5.4</c:v>
                </c:pt>
                <c:pt idx="6553">
                  <c:v>5.3</c:v>
                </c:pt>
                <c:pt idx="6554">
                  <c:v>5.4</c:v>
                </c:pt>
                <c:pt idx="6555">
                  <c:v>4.9000000000000004</c:v>
                </c:pt>
                <c:pt idx="6556">
                  <c:v>5.4</c:v>
                </c:pt>
                <c:pt idx="6557">
                  <c:v>6.3</c:v>
                </c:pt>
                <c:pt idx="6558">
                  <c:v>5.0999999999999996</c:v>
                </c:pt>
                <c:pt idx="6559">
                  <c:v>5.3</c:v>
                </c:pt>
                <c:pt idx="6560">
                  <c:v>6.5</c:v>
                </c:pt>
                <c:pt idx="6561">
                  <c:v>6.7</c:v>
                </c:pt>
                <c:pt idx="6562">
                  <c:v>6.4</c:v>
                </c:pt>
                <c:pt idx="6563">
                  <c:v>5.4</c:v>
                </c:pt>
                <c:pt idx="6564">
                  <c:v>5.8</c:v>
                </c:pt>
                <c:pt idx="6565">
                  <c:v>5.7</c:v>
                </c:pt>
                <c:pt idx="6566">
                  <c:v>6.1</c:v>
                </c:pt>
                <c:pt idx="6567">
                  <c:v>5.4</c:v>
                </c:pt>
                <c:pt idx="6568">
                  <c:v>5.2</c:v>
                </c:pt>
                <c:pt idx="6569">
                  <c:v>5.7</c:v>
                </c:pt>
                <c:pt idx="6570">
                  <c:v>5.8</c:v>
                </c:pt>
                <c:pt idx="6571">
                  <c:v>5.0999999999999996</c:v>
                </c:pt>
                <c:pt idx="6572">
                  <c:v>4.9000000000000004</c:v>
                </c:pt>
                <c:pt idx="6573">
                  <c:v>4.7</c:v>
                </c:pt>
                <c:pt idx="6574">
                  <c:v>4.3</c:v>
                </c:pt>
                <c:pt idx="6575">
                  <c:v>3.8</c:v>
                </c:pt>
                <c:pt idx="6576">
                  <c:v>3.5</c:v>
                </c:pt>
                <c:pt idx="6577">
                  <c:v>3.7</c:v>
                </c:pt>
                <c:pt idx="6578">
                  <c:v>3.8</c:v>
                </c:pt>
                <c:pt idx="6579">
                  <c:v>3.8</c:v>
                </c:pt>
                <c:pt idx="6580">
                  <c:v>4</c:v>
                </c:pt>
                <c:pt idx="6581">
                  <c:v>4</c:v>
                </c:pt>
                <c:pt idx="6582">
                  <c:v>4</c:v>
                </c:pt>
                <c:pt idx="6583">
                  <c:v>4.3</c:v>
                </c:pt>
                <c:pt idx="6584">
                  <c:v>4.0999999999999996</c:v>
                </c:pt>
                <c:pt idx="6585">
                  <c:v>4.5999999999999996</c:v>
                </c:pt>
                <c:pt idx="6586">
                  <c:v>4.5999999999999996</c:v>
                </c:pt>
                <c:pt idx="6587">
                  <c:v>3.9</c:v>
                </c:pt>
                <c:pt idx="6588">
                  <c:v>4.5999999999999996</c:v>
                </c:pt>
                <c:pt idx="6589">
                  <c:v>4.9000000000000004</c:v>
                </c:pt>
                <c:pt idx="6590">
                  <c:v>4.8</c:v>
                </c:pt>
                <c:pt idx="6591">
                  <c:v>4.3</c:v>
                </c:pt>
                <c:pt idx="6592">
                  <c:v>6.5</c:v>
                </c:pt>
                <c:pt idx="6593">
                  <c:v>7</c:v>
                </c:pt>
                <c:pt idx="6594">
                  <c:v>6.9</c:v>
                </c:pt>
                <c:pt idx="6595">
                  <c:v>6.3</c:v>
                </c:pt>
                <c:pt idx="6596">
                  <c:v>6</c:v>
                </c:pt>
                <c:pt idx="6597">
                  <c:v>4.9000000000000004</c:v>
                </c:pt>
                <c:pt idx="6598">
                  <c:v>5.0999999999999996</c:v>
                </c:pt>
                <c:pt idx="6599">
                  <c:v>5.9</c:v>
                </c:pt>
                <c:pt idx="6600">
                  <c:v>4.0999999999999996</c:v>
                </c:pt>
                <c:pt idx="6601">
                  <c:v>4</c:v>
                </c:pt>
                <c:pt idx="6602">
                  <c:v>4.2</c:v>
                </c:pt>
                <c:pt idx="6603">
                  <c:v>3.8</c:v>
                </c:pt>
                <c:pt idx="6604">
                  <c:v>4.8</c:v>
                </c:pt>
                <c:pt idx="6605">
                  <c:v>3.1</c:v>
                </c:pt>
                <c:pt idx="6606">
                  <c:v>4</c:v>
                </c:pt>
                <c:pt idx="6607">
                  <c:v>3.6</c:v>
                </c:pt>
                <c:pt idx="6608">
                  <c:v>3.5</c:v>
                </c:pt>
                <c:pt idx="6609">
                  <c:v>4.3</c:v>
                </c:pt>
                <c:pt idx="6610">
                  <c:v>4</c:v>
                </c:pt>
                <c:pt idx="6611">
                  <c:v>4.2</c:v>
                </c:pt>
                <c:pt idx="6612">
                  <c:v>4.4000000000000004</c:v>
                </c:pt>
                <c:pt idx="6613">
                  <c:v>3.9</c:v>
                </c:pt>
                <c:pt idx="6614">
                  <c:v>3.9</c:v>
                </c:pt>
                <c:pt idx="6615">
                  <c:v>3.8</c:v>
                </c:pt>
                <c:pt idx="6616">
                  <c:v>3.6</c:v>
                </c:pt>
                <c:pt idx="6617">
                  <c:v>4.0999999999999996</c:v>
                </c:pt>
                <c:pt idx="6618">
                  <c:v>4.2</c:v>
                </c:pt>
                <c:pt idx="6619">
                  <c:v>3.7</c:v>
                </c:pt>
                <c:pt idx="6620">
                  <c:v>4.0999999999999996</c:v>
                </c:pt>
                <c:pt idx="6621">
                  <c:v>3.4</c:v>
                </c:pt>
                <c:pt idx="6622">
                  <c:v>3.5</c:v>
                </c:pt>
                <c:pt idx="6623">
                  <c:v>3.6</c:v>
                </c:pt>
                <c:pt idx="6624">
                  <c:v>4.3</c:v>
                </c:pt>
                <c:pt idx="6625">
                  <c:v>3.4</c:v>
                </c:pt>
                <c:pt idx="6626">
                  <c:v>3.8</c:v>
                </c:pt>
                <c:pt idx="6627">
                  <c:v>2.8</c:v>
                </c:pt>
                <c:pt idx="6628">
                  <c:v>2.9</c:v>
                </c:pt>
                <c:pt idx="6629">
                  <c:v>2.7</c:v>
                </c:pt>
                <c:pt idx="6630">
                  <c:v>3</c:v>
                </c:pt>
                <c:pt idx="6631">
                  <c:v>2.8</c:v>
                </c:pt>
                <c:pt idx="6632">
                  <c:v>4.8</c:v>
                </c:pt>
                <c:pt idx="6633">
                  <c:v>3.9</c:v>
                </c:pt>
                <c:pt idx="6634">
                  <c:v>4</c:v>
                </c:pt>
                <c:pt idx="6635">
                  <c:v>3.7</c:v>
                </c:pt>
                <c:pt idx="6636">
                  <c:v>3.6</c:v>
                </c:pt>
                <c:pt idx="6637">
                  <c:v>4.2</c:v>
                </c:pt>
                <c:pt idx="6638">
                  <c:v>3.7</c:v>
                </c:pt>
                <c:pt idx="6639">
                  <c:v>4.8</c:v>
                </c:pt>
                <c:pt idx="6640">
                  <c:v>5.0999999999999996</c:v>
                </c:pt>
                <c:pt idx="6641">
                  <c:v>4.0999999999999996</c:v>
                </c:pt>
                <c:pt idx="6642">
                  <c:v>5.7</c:v>
                </c:pt>
                <c:pt idx="6643">
                  <c:v>6.9</c:v>
                </c:pt>
                <c:pt idx="6644">
                  <c:v>4.3</c:v>
                </c:pt>
                <c:pt idx="6645">
                  <c:v>4.5</c:v>
                </c:pt>
                <c:pt idx="6646">
                  <c:v>4.5</c:v>
                </c:pt>
                <c:pt idx="6647">
                  <c:v>4.4000000000000004</c:v>
                </c:pt>
                <c:pt idx="6648">
                  <c:v>4.2</c:v>
                </c:pt>
                <c:pt idx="6649">
                  <c:v>4.8</c:v>
                </c:pt>
                <c:pt idx="6650">
                  <c:v>4.8</c:v>
                </c:pt>
                <c:pt idx="6651">
                  <c:v>3.6</c:v>
                </c:pt>
                <c:pt idx="6652">
                  <c:v>4.4000000000000004</c:v>
                </c:pt>
                <c:pt idx="6653">
                  <c:v>3.7</c:v>
                </c:pt>
                <c:pt idx="6654">
                  <c:v>4.8</c:v>
                </c:pt>
                <c:pt idx="6655">
                  <c:v>3.9</c:v>
                </c:pt>
                <c:pt idx="6656">
                  <c:v>4.2</c:v>
                </c:pt>
                <c:pt idx="6657">
                  <c:v>3.4</c:v>
                </c:pt>
                <c:pt idx="6658">
                  <c:v>3.9</c:v>
                </c:pt>
                <c:pt idx="6659">
                  <c:v>3.7</c:v>
                </c:pt>
                <c:pt idx="6660">
                  <c:v>4</c:v>
                </c:pt>
                <c:pt idx="6661">
                  <c:v>3.5</c:v>
                </c:pt>
                <c:pt idx="6662">
                  <c:v>3.6</c:v>
                </c:pt>
                <c:pt idx="6663">
                  <c:v>3.4</c:v>
                </c:pt>
                <c:pt idx="6664">
                  <c:v>3.7</c:v>
                </c:pt>
                <c:pt idx="6665">
                  <c:v>3.9</c:v>
                </c:pt>
                <c:pt idx="6666">
                  <c:v>3.2</c:v>
                </c:pt>
                <c:pt idx="6667">
                  <c:v>3.4</c:v>
                </c:pt>
                <c:pt idx="6668">
                  <c:v>3.4</c:v>
                </c:pt>
                <c:pt idx="6669">
                  <c:v>3.4</c:v>
                </c:pt>
                <c:pt idx="6670">
                  <c:v>2.9</c:v>
                </c:pt>
                <c:pt idx="6671">
                  <c:v>3.2</c:v>
                </c:pt>
                <c:pt idx="6672">
                  <c:v>3.2</c:v>
                </c:pt>
                <c:pt idx="6673">
                  <c:v>3.3</c:v>
                </c:pt>
                <c:pt idx="6674">
                  <c:v>3.6</c:v>
                </c:pt>
                <c:pt idx="6675">
                  <c:v>3.8</c:v>
                </c:pt>
                <c:pt idx="6676">
                  <c:v>3.1</c:v>
                </c:pt>
                <c:pt idx="6677">
                  <c:v>2.8</c:v>
                </c:pt>
                <c:pt idx="6678">
                  <c:v>3.7</c:v>
                </c:pt>
                <c:pt idx="6679">
                  <c:v>2.7</c:v>
                </c:pt>
                <c:pt idx="6680">
                  <c:v>3.3</c:v>
                </c:pt>
                <c:pt idx="6681">
                  <c:v>2.8</c:v>
                </c:pt>
                <c:pt idx="6682">
                  <c:v>2.9</c:v>
                </c:pt>
                <c:pt idx="6683">
                  <c:v>3.3</c:v>
                </c:pt>
                <c:pt idx="6684">
                  <c:v>4.5999999999999996</c:v>
                </c:pt>
                <c:pt idx="6685">
                  <c:v>3.4</c:v>
                </c:pt>
                <c:pt idx="6686">
                  <c:v>3.7</c:v>
                </c:pt>
                <c:pt idx="6687">
                  <c:v>3.5</c:v>
                </c:pt>
                <c:pt idx="6688">
                  <c:v>4.0999999999999996</c:v>
                </c:pt>
                <c:pt idx="6689">
                  <c:v>4.5999999999999996</c:v>
                </c:pt>
                <c:pt idx="6690">
                  <c:v>4.9000000000000004</c:v>
                </c:pt>
                <c:pt idx="6691">
                  <c:v>6.7</c:v>
                </c:pt>
                <c:pt idx="6692">
                  <c:v>5.8</c:v>
                </c:pt>
                <c:pt idx="6693">
                  <c:v>6.7</c:v>
                </c:pt>
                <c:pt idx="6694">
                  <c:v>6.2</c:v>
                </c:pt>
                <c:pt idx="6695">
                  <c:v>5</c:v>
                </c:pt>
                <c:pt idx="6696">
                  <c:v>5.0999999999999996</c:v>
                </c:pt>
                <c:pt idx="6697">
                  <c:v>4.5</c:v>
                </c:pt>
                <c:pt idx="6698">
                  <c:v>4.4000000000000004</c:v>
                </c:pt>
                <c:pt idx="6699">
                  <c:v>5</c:v>
                </c:pt>
                <c:pt idx="6700">
                  <c:v>4.8</c:v>
                </c:pt>
                <c:pt idx="6701">
                  <c:v>4.2</c:v>
                </c:pt>
                <c:pt idx="6702">
                  <c:v>4.4000000000000004</c:v>
                </c:pt>
                <c:pt idx="6703">
                  <c:v>3.8</c:v>
                </c:pt>
                <c:pt idx="6704">
                  <c:v>4.5</c:v>
                </c:pt>
                <c:pt idx="6705">
                  <c:v>4</c:v>
                </c:pt>
                <c:pt idx="6706">
                  <c:v>5.2</c:v>
                </c:pt>
                <c:pt idx="6707">
                  <c:v>4.4000000000000004</c:v>
                </c:pt>
                <c:pt idx="6708">
                  <c:v>4.5</c:v>
                </c:pt>
                <c:pt idx="6709">
                  <c:v>4.7</c:v>
                </c:pt>
                <c:pt idx="6710">
                  <c:v>3.8</c:v>
                </c:pt>
                <c:pt idx="6711">
                  <c:v>3.2</c:v>
                </c:pt>
                <c:pt idx="6712">
                  <c:v>4.2</c:v>
                </c:pt>
                <c:pt idx="6713">
                  <c:v>2.9</c:v>
                </c:pt>
                <c:pt idx="6714">
                  <c:v>3.8</c:v>
                </c:pt>
                <c:pt idx="6715">
                  <c:v>3.5</c:v>
                </c:pt>
                <c:pt idx="6716">
                  <c:v>2.4</c:v>
                </c:pt>
                <c:pt idx="6717">
                  <c:v>3.9</c:v>
                </c:pt>
                <c:pt idx="6718">
                  <c:v>4.7</c:v>
                </c:pt>
                <c:pt idx="6719">
                  <c:v>4.0999999999999996</c:v>
                </c:pt>
                <c:pt idx="6720">
                  <c:v>4.0999999999999996</c:v>
                </c:pt>
                <c:pt idx="6721">
                  <c:v>3</c:v>
                </c:pt>
                <c:pt idx="6722">
                  <c:v>2.8</c:v>
                </c:pt>
                <c:pt idx="6723">
                  <c:v>4</c:v>
                </c:pt>
                <c:pt idx="6724">
                  <c:v>3.6</c:v>
                </c:pt>
                <c:pt idx="6725">
                  <c:v>3.5</c:v>
                </c:pt>
                <c:pt idx="6726">
                  <c:v>3.1</c:v>
                </c:pt>
                <c:pt idx="6727">
                  <c:v>3.8</c:v>
                </c:pt>
                <c:pt idx="6728">
                  <c:v>4</c:v>
                </c:pt>
                <c:pt idx="6729">
                  <c:v>4.4000000000000004</c:v>
                </c:pt>
                <c:pt idx="6730">
                  <c:v>4.2</c:v>
                </c:pt>
                <c:pt idx="6731">
                  <c:v>3.6</c:v>
                </c:pt>
                <c:pt idx="6732">
                  <c:v>4.8</c:v>
                </c:pt>
                <c:pt idx="6733">
                  <c:v>4.0999999999999996</c:v>
                </c:pt>
                <c:pt idx="6734">
                  <c:v>4.7</c:v>
                </c:pt>
                <c:pt idx="6735">
                  <c:v>3.4</c:v>
                </c:pt>
                <c:pt idx="6736">
                  <c:v>3.3</c:v>
                </c:pt>
                <c:pt idx="6737">
                  <c:v>4.9000000000000004</c:v>
                </c:pt>
                <c:pt idx="6738">
                  <c:v>4.9000000000000004</c:v>
                </c:pt>
                <c:pt idx="6739">
                  <c:v>5.2</c:v>
                </c:pt>
                <c:pt idx="6740">
                  <c:v>5.7</c:v>
                </c:pt>
                <c:pt idx="6741">
                  <c:v>7</c:v>
                </c:pt>
                <c:pt idx="6742">
                  <c:v>8.9</c:v>
                </c:pt>
                <c:pt idx="6743">
                  <c:v>5.7</c:v>
                </c:pt>
                <c:pt idx="6744">
                  <c:v>6.2</c:v>
                </c:pt>
                <c:pt idx="6745">
                  <c:v>5.8</c:v>
                </c:pt>
                <c:pt idx="6746">
                  <c:v>6.5</c:v>
                </c:pt>
                <c:pt idx="6747">
                  <c:v>5.8</c:v>
                </c:pt>
                <c:pt idx="6748">
                  <c:v>5.9</c:v>
                </c:pt>
                <c:pt idx="6749">
                  <c:v>5.2</c:v>
                </c:pt>
                <c:pt idx="6750">
                  <c:v>5</c:v>
                </c:pt>
                <c:pt idx="6751">
                  <c:v>4.5</c:v>
                </c:pt>
                <c:pt idx="6752">
                  <c:v>5.7</c:v>
                </c:pt>
                <c:pt idx="6753">
                  <c:v>4.2</c:v>
                </c:pt>
                <c:pt idx="6754">
                  <c:v>5.4</c:v>
                </c:pt>
                <c:pt idx="6755">
                  <c:v>5.6</c:v>
                </c:pt>
                <c:pt idx="6756">
                  <c:v>5.6</c:v>
                </c:pt>
                <c:pt idx="6757">
                  <c:v>5</c:v>
                </c:pt>
                <c:pt idx="6758">
                  <c:v>5</c:v>
                </c:pt>
                <c:pt idx="6759">
                  <c:v>4.2</c:v>
                </c:pt>
                <c:pt idx="6760">
                  <c:v>3.8</c:v>
                </c:pt>
                <c:pt idx="6761">
                  <c:v>4.4000000000000004</c:v>
                </c:pt>
                <c:pt idx="6762">
                  <c:v>4.2</c:v>
                </c:pt>
                <c:pt idx="6763">
                  <c:v>3.6</c:v>
                </c:pt>
                <c:pt idx="6764">
                  <c:v>4.0999999999999996</c:v>
                </c:pt>
                <c:pt idx="6765">
                  <c:v>4.0999999999999996</c:v>
                </c:pt>
                <c:pt idx="6766">
                  <c:v>4</c:v>
                </c:pt>
                <c:pt idx="6767">
                  <c:v>4.5</c:v>
                </c:pt>
                <c:pt idx="6768">
                  <c:v>3.5</c:v>
                </c:pt>
                <c:pt idx="6769">
                  <c:v>4.8</c:v>
                </c:pt>
                <c:pt idx="6770">
                  <c:v>4.5</c:v>
                </c:pt>
                <c:pt idx="6771">
                  <c:v>3.4</c:v>
                </c:pt>
                <c:pt idx="6772">
                  <c:v>4.0999999999999996</c:v>
                </c:pt>
                <c:pt idx="6773">
                  <c:v>3.6</c:v>
                </c:pt>
                <c:pt idx="6774">
                  <c:v>4.3</c:v>
                </c:pt>
                <c:pt idx="6775">
                  <c:v>4.2</c:v>
                </c:pt>
                <c:pt idx="6776">
                  <c:v>4</c:v>
                </c:pt>
                <c:pt idx="6777">
                  <c:v>4.3</c:v>
                </c:pt>
                <c:pt idx="6778">
                  <c:v>4.5</c:v>
                </c:pt>
                <c:pt idx="6779">
                  <c:v>4.2</c:v>
                </c:pt>
                <c:pt idx="6780">
                  <c:v>4.7</c:v>
                </c:pt>
                <c:pt idx="6781">
                  <c:v>4.0999999999999996</c:v>
                </c:pt>
                <c:pt idx="6782">
                  <c:v>4.5999999999999996</c:v>
                </c:pt>
                <c:pt idx="6783">
                  <c:v>4.5999999999999996</c:v>
                </c:pt>
                <c:pt idx="6784">
                  <c:v>5.5</c:v>
                </c:pt>
                <c:pt idx="6785">
                  <c:v>5.5</c:v>
                </c:pt>
                <c:pt idx="6786">
                  <c:v>5.5</c:v>
                </c:pt>
                <c:pt idx="6787">
                  <c:v>6.1</c:v>
                </c:pt>
                <c:pt idx="6788">
                  <c:v>5.8</c:v>
                </c:pt>
                <c:pt idx="6789">
                  <c:v>7</c:v>
                </c:pt>
                <c:pt idx="6790">
                  <c:v>8.1999999999999993</c:v>
                </c:pt>
                <c:pt idx="6791">
                  <c:v>9.1</c:v>
                </c:pt>
                <c:pt idx="6792">
                  <c:v>8.1</c:v>
                </c:pt>
                <c:pt idx="6793">
                  <c:v>8.1999999999999993</c:v>
                </c:pt>
                <c:pt idx="6794">
                  <c:v>7.5</c:v>
                </c:pt>
                <c:pt idx="6795">
                  <c:v>6.5</c:v>
                </c:pt>
                <c:pt idx="6796">
                  <c:v>5.0999999999999996</c:v>
                </c:pt>
                <c:pt idx="6797">
                  <c:v>5.6</c:v>
                </c:pt>
                <c:pt idx="6798">
                  <c:v>5.7</c:v>
                </c:pt>
                <c:pt idx="6799">
                  <c:v>5.4</c:v>
                </c:pt>
                <c:pt idx="6800">
                  <c:v>5.8</c:v>
                </c:pt>
                <c:pt idx="6801">
                  <c:v>5.7</c:v>
                </c:pt>
                <c:pt idx="6802">
                  <c:v>6.1</c:v>
                </c:pt>
                <c:pt idx="6803">
                  <c:v>5.6</c:v>
                </c:pt>
                <c:pt idx="6804">
                  <c:v>5.3</c:v>
                </c:pt>
                <c:pt idx="6805">
                  <c:v>5.5</c:v>
                </c:pt>
                <c:pt idx="6806">
                  <c:v>5.0999999999999996</c:v>
                </c:pt>
                <c:pt idx="6807">
                  <c:v>4.4000000000000004</c:v>
                </c:pt>
                <c:pt idx="6808">
                  <c:v>4.9000000000000004</c:v>
                </c:pt>
                <c:pt idx="6809">
                  <c:v>5.2</c:v>
                </c:pt>
                <c:pt idx="6810">
                  <c:v>6</c:v>
                </c:pt>
                <c:pt idx="6811">
                  <c:v>4.2</c:v>
                </c:pt>
                <c:pt idx="6812">
                  <c:v>4.8</c:v>
                </c:pt>
                <c:pt idx="6813">
                  <c:v>4.0999999999999996</c:v>
                </c:pt>
                <c:pt idx="6814">
                  <c:v>5.6</c:v>
                </c:pt>
                <c:pt idx="6815">
                  <c:v>3.9</c:v>
                </c:pt>
                <c:pt idx="6816">
                  <c:v>4.7</c:v>
                </c:pt>
                <c:pt idx="6817">
                  <c:v>5</c:v>
                </c:pt>
                <c:pt idx="6818">
                  <c:v>4.7</c:v>
                </c:pt>
                <c:pt idx="6819">
                  <c:v>4.8</c:v>
                </c:pt>
                <c:pt idx="6820">
                  <c:v>4.7</c:v>
                </c:pt>
                <c:pt idx="6821">
                  <c:v>5.9</c:v>
                </c:pt>
                <c:pt idx="6822">
                  <c:v>4.3</c:v>
                </c:pt>
                <c:pt idx="6823">
                  <c:v>3.7</c:v>
                </c:pt>
                <c:pt idx="6824">
                  <c:v>4.4000000000000004</c:v>
                </c:pt>
                <c:pt idx="6825">
                  <c:v>4.4000000000000004</c:v>
                </c:pt>
                <c:pt idx="6826">
                  <c:v>3.6</c:v>
                </c:pt>
                <c:pt idx="6827">
                  <c:v>5</c:v>
                </c:pt>
                <c:pt idx="6828">
                  <c:v>4.8</c:v>
                </c:pt>
                <c:pt idx="6829">
                  <c:v>5.3</c:v>
                </c:pt>
                <c:pt idx="6830">
                  <c:v>5.4</c:v>
                </c:pt>
                <c:pt idx="6831">
                  <c:v>5.4</c:v>
                </c:pt>
                <c:pt idx="6832">
                  <c:v>5.4</c:v>
                </c:pt>
                <c:pt idx="6833">
                  <c:v>6.2</c:v>
                </c:pt>
                <c:pt idx="6834">
                  <c:v>7.1</c:v>
                </c:pt>
                <c:pt idx="6835">
                  <c:v>7</c:v>
                </c:pt>
                <c:pt idx="6836">
                  <c:v>9.4</c:v>
                </c:pt>
                <c:pt idx="6837">
                  <c:v>6.7</c:v>
                </c:pt>
                <c:pt idx="6838">
                  <c:v>6.9</c:v>
                </c:pt>
                <c:pt idx="6839">
                  <c:v>7.3</c:v>
                </c:pt>
                <c:pt idx="6840">
                  <c:v>7.8</c:v>
                </c:pt>
                <c:pt idx="6841">
                  <c:v>7.3</c:v>
                </c:pt>
                <c:pt idx="6842">
                  <c:v>6.9</c:v>
                </c:pt>
                <c:pt idx="6843">
                  <c:v>7.6</c:v>
                </c:pt>
                <c:pt idx="6844">
                  <c:v>6.9</c:v>
                </c:pt>
                <c:pt idx="6845">
                  <c:v>7.2</c:v>
                </c:pt>
                <c:pt idx="6846">
                  <c:v>6.1</c:v>
                </c:pt>
                <c:pt idx="6847">
                  <c:v>6.2</c:v>
                </c:pt>
                <c:pt idx="6848">
                  <c:v>6</c:v>
                </c:pt>
                <c:pt idx="6849">
                  <c:v>6.2</c:v>
                </c:pt>
                <c:pt idx="6850">
                  <c:v>6.3</c:v>
                </c:pt>
                <c:pt idx="6851">
                  <c:v>5.2</c:v>
                </c:pt>
                <c:pt idx="6852">
                  <c:v>5.4</c:v>
                </c:pt>
                <c:pt idx="6853">
                  <c:v>5.4</c:v>
                </c:pt>
                <c:pt idx="6854">
                  <c:v>5.4</c:v>
                </c:pt>
                <c:pt idx="6855">
                  <c:v>5.4</c:v>
                </c:pt>
                <c:pt idx="6856">
                  <c:v>5.4</c:v>
                </c:pt>
                <c:pt idx="6857">
                  <c:v>5.5</c:v>
                </c:pt>
                <c:pt idx="6858">
                  <c:v>5</c:v>
                </c:pt>
                <c:pt idx="6859">
                  <c:v>5.0999999999999996</c:v>
                </c:pt>
                <c:pt idx="6860">
                  <c:v>4.7</c:v>
                </c:pt>
                <c:pt idx="6861">
                  <c:v>4.3</c:v>
                </c:pt>
                <c:pt idx="6862">
                  <c:v>5</c:v>
                </c:pt>
                <c:pt idx="6863">
                  <c:v>4.9000000000000004</c:v>
                </c:pt>
                <c:pt idx="6864">
                  <c:v>4.5</c:v>
                </c:pt>
                <c:pt idx="6865">
                  <c:v>4.9000000000000004</c:v>
                </c:pt>
                <c:pt idx="6866">
                  <c:v>4.8</c:v>
                </c:pt>
                <c:pt idx="6867">
                  <c:v>5</c:v>
                </c:pt>
                <c:pt idx="6868">
                  <c:v>4.9000000000000004</c:v>
                </c:pt>
                <c:pt idx="6869">
                  <c:v>5.8</c:v>
                </c:pt>
                <c:pt idx="6870">
                  <c:v>4.4000000000000004</c:v>
                </c:pt>
                <c:pt idx="6871">
                  <c:v>4.4000000000000004</c:v>
                </c:pt>
                <c:pt idx="6872">
                  <c:v>4.8</c:v>
                </c:pt>
                <c:pt idx="6873">
                  <c:v>4.5</c:v>
                </c:pt>
                <c:pt idx="6874">
                  <c:v>4.5999999999999996</c:v>
                </c:pt>
                <c:pt idx="6875">
                  <c:v>4.5999999999999996</c:v>
                </c:pt>
                <c:pt idx="6876">
                  <c:v>5.6</c:v>
                </c:pt>
                <c:pt idx="6877">
                  <c:v>4.5</c:v>
                </c:pt>
                <c:pt idx="6878">
                  <c:v>4.0999999999999996</c:v>
                </c:pt>
                <c:pt idx="6879">
                  <c:v>4.7</c:v>
                </c:pt>
                <c:pt idx="6880">
                  <c:v>5.7</c:v>
                </c:pt>
                <c:pt idx="6881">
                  <c:v>6.7</c:v>
                </c:pt>
                <c:pt idx="6882">
                  <c:v>6.7</c:v>
                </c:pt>
                <c:pt idx="6883">
                  <c:v>7</c:v>
                </c:pt>
                <c:pt idx="6884">
                  <c:v>8</c:v>
                </c:pt>
                <c:pt idx="6885">
                  <c:v>8.1999999999999993</c:v>
                </c:pt>
                <c:pt idx="6886">
                  <c:v>7.4</c:v>
                </c:pt>
                <c:pt idx="6887">
                  <c:v>7.9</c:v>
                </c:pt>
                <c:pt idx="6888">
                  <c:v>7.5</c:v>
                </c:pt>
                <c:pt idx="6889">
                  <c:v>7.1</c:v>
                </c:pt>
                <c:pt idx="6890">
                  <c:v>7.6</c:v>
                </c:pt>
                <c:pt idx="6891">
                  <c:v>7.9</c:v>
                </c:pt>
                <c:pt idx="6892">
                  <c:v>7.8</c:v>
                </c:pt>
                <c:pt idx="6893">
                  <c:v>7.6</c:v>
                </c:pt>
                <c:pt idx="6894">
                  <c:v>8</c:v>
                </c:pt>
                <c:pt idx="6895">
                  <c:v>5.8</c:v>
                </c:pt>
                <c:pt idx="6896">
                  <c:v>6.4</c:v>
                </c:pt>
                <c:pt idx="6897">
                  <c:v>6.7</c:v>
                </c:pt>
                <c:pt idx="6898">
                  <c:v>6.6</c:v>
                </c:pt>
                <c:pt idx="6899">
                  <c:v>5.6</c:v>
                </c:pt>
                <c:pt idx="6900">
                  <c:v>6.6</c:v>
                </c:pt>
                <c:pt idx="6901">
                  <c:v>6.5</c:v>
                </c:pt>
                <c:pt idx="6902">
                  <c:v>5.7</c:v>
                </c:pt>
                <c:pt idx="6903">
                  <c:v>6</c:v>
                </c:pt>
                <c:pt idx="6904">
                  <c:v>6.3</c:v>
                </c:pt>
                <c:pt idx="6905">
                  <c:v>6.4</c:v>
                </c:pt>
                <c:pt idx="6906">
                  <c:v>6.1</c:v>
                </c:pt>
                <c:pt idx="6907">
                  <c:v>6.1</c:v>
                </c:pt>
                <c:pt idx="6908">
                  <c:v>6.1</c:v>
                </c:pt>
                <c:pt idx="6909">
                  <c:v>5.8</c:v>
                </c:pt>
                <c:pt idx="6910">
                  <c:v>5.4</c:v>
                </c:pt>
                <c:pt idx="6911">
                  <c:v>5.6</c:v>
                </c:pt>
                <c:pt idx="6912">
                  <c:v>5.5</c:v>
                </c:pt>
                <c:pt idx="6913">
                  <c:v>6</c:v>
                </c:pt>
                <c:pt idx="6914">
                  <c:v>5.2</c:v>
                </c:pt>
                <c:pt idx="6915">
                  <c:v>4.7</c:v>
                </c:pt>
                <c:pt idx="6916">
                  <c:v>4.5999999999999996</c:v>
                </c:pt>
                <c:pt idx="6917">
                  <c:v>4.9000000000000004</c:v>
                </c:pt>
                <c:pt idx="6918">
                  <c:v>5.2</c:v>
                </c:pt>
                <c:pt idx="6919">
                  <c:v>5.3</c:v>
                </c:pt>
                <c:pt idx="6920">
                  <c:v>5.6</c:v>
                </c:pt>
                <c:pt idx="6921">
                  <c:v>6</c:v>
                </c:pt>
                <c:pt idx="6922">
                  <c:v>6</c:v>
                </c:pt>
                <c:pt idx="6923">
                  <c:v>5.7</c:v>
                </c:pt>
                <c:pt idx="6924">
                  <c:v>5.8</c:v>
                </c:pt>
                <c:pt idx="6925">
                  <c:v>4.7</c:v>
                </c:pt>
                <c:pt idx="6926">
                  <c:v>6.2</c:v>
                </c:pt>
                <c:pt idx="6927">
                  <c:v>6.1</c:v>
                </c:pt>
                <c:pt idx="6928">
                  <c:v>6.9</c:v>
                </c:pt>
                <c:pt idx="6929">
                  <c:v>7.6</c:v>
                </c:pt>
                <c:pt idx="6930">
                  <c:v>8.5</c:v>
                </c:pt>
                <c:pt idx="6931">
                  <c:v>7.5</c:v>
                </c:pt>
                <c:pt idx="6932">
                  <c:v>8.3000000000000007</c:v>
                </c:pt>
                <c:pt idx="6933">
                  <c:v>7.9</c:v>
                </c:pt>
                <c:pt idx="6934">
                  <c:v>7.7</c:v>
                </c:pt>
                <c:pt idx="6935">
                  <c:v>8.6</c:v>
                </c:pt>
                <c:pt idx="6936">
                  <c:v>8</c:v>
                </c:pt>
                <c:pt idx="6937">
                  <c:v>9.1</c:v>
                </c:pt>
                <c:pt idx="6938">
                  <c:v>8</c:v>
                </c:pt>
                <c:pt idx="6939">
                  <c:v>8.4</c:v>
                </c:pt>
                <c:pt idx="6940">
                  <c:v>8.3000000000000007</c:v>
                </c:pt>
                <c:pt idx="6941">
                  <c:v>8</c:v>
                </c:pt>
                <c:pt idx="6942">
                  <c:v>7.9</c:v>
                </c:pt>
                <c:pt idx="6943">
                  <c:v>8.4</c:v>
                </c:pt>
                <c:pt idx="6944">
                  <c:v>7.6</c:v>
                </c:pt>
                <c:pt idx="6945">
                  <c:v>7.3</c:v>
                </c:pt>
                <c:pt idx="6946">
                  <c:v>7.4</c:v>
                </c:pt>
                <c:pt idx="6947">
                  <c:v>6.2</c:v>
                </c:pt>
                <c:pt idx="6948">
                  <c:v>5.8</c:v>
                </c:pt>
                <c:pt idx="6949">
                  <c:v>6.9</c:v>
                </c:pt>
                <c:pt idx="6950">
                  <c:v>6.3</c:v>
                </c:pt>
                <c:pt idx="6951">
                  <c:v>6.6</c:v>
                </c:pt>
                <c:pt idx="6952">
                  <c:v>6.6</c:v>
                </c:pt>
                <c:pt idx="6953">
                  <c:v>6.1</c:v>
                </c:pt>
                <c:pt idx="6954">
                  <c:v>5.6</c:v>
                </c:pt>
                <c:pt idx="6955">
                  <c:v>6.2</c:v>
                </c:pt>
                <c:pt idx="6956">
                  <c:v>6.1</c:v>
                </c:pt>
                <c:pt idx="6957">
                  <c:v>5.6</c:v>
                </c:pt>
                <c:pt idx="6958">
                  <c:v>4.7</c:v>
                </c:pt>
                <c:pt idx="6959">
                  <c:v>5.4</c:v>
                </c:pt>
                <c:pt idx="6960">
                  <c:v>5</c:v>
                </c:pt>
                <c:pt idx="6961">
                  <c:v>6.1</c:v>
                </c:pt>
                <c:pt idx="6962">
                  <c:v>5.4</c:v>
                </c:pt>
                <c:pt idx="6963">
                  <c:v>4.8</c:v>
                </c:pt>
                <c:pt idx="6964">
                  <c:v>4.8</c:v>
                </c:pt>
                <c:pt idx="6965">
                  <c:v>6.4</c:v>
                </c:pt>
                <c:pt idx="6966">
                  <c:v>6</c:v>
                </c:pt>
                <c:pt idx="6967">
                  <c:v>6</c:v>
                </c:pt>
                <c:pt idx="6968">
                  <c:v>5.7</c:v>
                </c:pt>
                <c:pt idx="6969">
                  <c:v>6.1</c:v>
                </c:pt>
                <c:pt idx="6970">
                  <c:v>5.5</c:v>
                </c:pt>
                <c:pt idx="6971">
                  <c:v>5.2</c:v>
                </c:pt>
                <c:pt idx="6972">
                  <c:v>5.5</c:v>
                </c:pt>
                <c:pt idx="6973">
                  <c:v>5.7</c:v>
                </c:pt>
                <c:pt idx="6974">
                  <c:v>6.6</c:v>
                </c:pt>
                <c:pt idx="6975">
                  <c:v>6.4</c:v>
                </c:pt>
                <c:pt idx="6976">
                  <c:v>5.4</c:v>
                </c:pt>
                <c:pt idx="6977">
                  <c:v>5.3</c:v>
                </c:pt>
                <c:pt idx="6978">
                  <c:v>5.8</c:v>
                </c:pt>
                <c:pt idx="6979">
                  <c:v>7.1</c:v>
                </c:pt>
                <c:pt idx="6980">
                  <c:v>7.9</c:v>
                </c:pt>
                <c:pt idx="6981">
                  <c:v>8.3000000000000007</c:v>
                </c:pt>
                <c:pt idx="6982">
                  <c:v>8.9</c:v>
                </c:pt>
                <c:pt idx="6983">
                  <c:v>7.1</c:v>
                </c:pt>
                <c:pt idx="6984">
                  <c:v>8.1999999999999993</c:v>
                </c:pt>
                <c:pt idx="6985">
                  <c:v>7.8</c:v>
                </c:pt>
                <c:pt idx="6986">
                  <c:v>8.1999999999999993</c:v>
                </c:pt>
                <c:pt idx="6987">
                  <c:v>7.7</c:v>
                </c:pt>
                <c:pt idx="6988">
                  <c:v>6.6</c:v>
                </c:pt>
                <c:pt idx="6989">
                  <c:v>7.9</c:v>
                </c:pt>
                <c:pt idx="6990">
                  <c:v>7.5</c:v>
                </c:pt>
                <c:pt idx="6991">
                  <c:v>7.9</c:v>
                </c:pt>
                <c:pt idx="6992">
                  <c:v>7.7</c:v>
                </c:pt>
                <c:pt idx="6993">
                  <c:v>6.9</c:v>
                </c:pt>
                <c:pt idx="6994">
                  <c:v>7</c:v>
                </c:pt>
                <c:pt idx="6995">
                  <c:v>6.1</c:v>
                </c:pt>
                <c:pt idx="6996">
                  <c:v>5.4</c:v>
                </c:pt>
                <c:pt idx="6997">
                  <c:v>5.0999999999999996</c:v>
                </c:pt>
                <c:pt idx="6998">
                  <c:v>6.4</c:v>
                </c:pt>
                <c:pt idx="6999">
                  <c:v>5.8</c:v>
                </c:pt>
                <c:pt idx="7000">
                  <c:v>5.6</c:v>
                </c:pt>
                <c:pt idx="7001">
                  <c:v>5.4</c:v>
                </c:pt>
                <c:pt idx="7002">
                  <c:v>5.6</c:v>
                </c:pt>
                <c:pt idx="7003">
                  <c:v>5.2</c:v>
                </c:pt>
                <c:pt idx="7004">
                  <c:v>5.9</c:v>
                </c:pt>
                <c:pt idx="7005">
                  <c:v>5.4</c:v>
                </c:pt>
                <c:pt idx="7006">
                  <c:v>5</c:v>
                </c:pt>
                <c:pt idx="7007">
                  <c:v>5.0999999999999996</c:v>
                </c:pt>
                <c:pt idx="7008">
                  <c:v>4.4000000000000004</c:v>
                </c:pt>
                <c:pt idx="7009">
                  <c:v>4.7</c:v>
                </c:pt>
                <c:pt idx="7010">
                  <c:v>5</c:v>
                </c:pt>
                <c:pt idx="7011">
                  <c:v>3.6</c:v>
                </c:pt>
                <c:pt idx="7012">
                  <c:v>3.9</c:v>
                </c:pt>
                <c:pt idx="7013">
                  <c:v>4.7</c:v>
                </c:pt>
                <c:pt idx="7014">
                  <c:v>5.2</c:v>
                </c:pt>
                <c:pt idx="7015">
                  <c:v>5.4</c:v>
                </c:pt>
                <c:pt idx="7016">
                  <c:v>6.6</c:v>
                </c:pt>
                <c:pt idx="7017">
                  <c:v>6.5</c:v>
                </c:pt>
                <c:pt idx="7018">
                  <c:v>6.9</c:v>
                </c:pt>
                <c:pt idx="7019">
                  <c:v>5.9</c:v>
                </c:pt>
                <c:pt idx="7020">
                  <c:v>5.5</c:v>
                </c:pt>
                <c:pt idx="7021">
                  <c:v>6.6</c:v>
                </c:pt>
                <c:pt idx="7022">
                  <c:v>7.4</c:v>
                </c:pt>
                <c:pt idx="7023">
                  <c:v>9.3000000000000007</c:v>
                </c:pt>
                <c:pt idx="7024">
                  <c:v>6.1</c:v>
                </c:pt>
                <c:pt idx="7025">
                  <c:v>6.7</c:v>
                </c:pt>
                <c:pt idx="7026">
                  <c:v>6.2</c:v>
                </c:pt>
                <c:pt idx="7027">
                  <c:v>5.8</c:v>
                </c:pt>
                <c:pt idx="7028">
                  <c:v>6.4</c:v>
                </c:pt>
                <c:pt idx="7029">
                  <c:v>6.5</c:v>
                </c:pt>
                <c:pt idx="7030">
                  <c:v>6.4</c:v>
                </c:pt>
                <c:pt idx="7031">
                  <c:v>6.7</c:v>
                </c:pt>
                <c:pt idx="7032">
                  <c:v>7.1</c:v>
                </c:pt>
                <c:pt idx="7033">
                  <c:v>7.2</c:v>
                </c:pt>
                <c:pt idx="7034">
                  <c:v>6.7</c:v>
                </c:pt>
                <c:pt idx="7035">
                  <c:v>5.9</c:v>
                </c:pt>
                <c:pt idx="7036">
                  <c:v>5.9</c:v>
                </c:pt>
                <c:pt idx="7037">
                  <c:v>6</c:v>
                </c:pt>
                <c:pt idx="7038">
                  <c:v>5.9</c:v>
                </c:pt>
                <c:pt idx="7039">
                  <c:v>6.7</c:v>
                </c:pt>
                <c:pt idx="7040">
                  <c:v>6.1</c:v>
                </c:pt>
                <c:pt idx="7041">
                  <c:v>6.3</c:v>
                </c:pt>
                <c:pt idx="7042">
                  <c:v>6.1</c:v>
                </c:pt>
                <c:pt idx="7043">
                  <c:v>6</c:v>
                </c:pt>
                <c:pt idx="7044">
                  <c:v>4.9000000000000004</c:v>
                </c:pt>
                <c:pt idx="7045">
                  <c:v>5.2</c:v>
                </c:pt>
                <c:pt idx="7046">
                  <c:v>5.3</c:v>
                </c:pt>
                <c:pt idx="7047">
                  <c:v>4.2</c:v>
                </c:pt>
                <c:pt idx="7048">
                  <c:v>4.5999999999999996</c:v>
                </c:pt>
                <c:pt idx="7049">
                  <c:v>4.4000000000000004</c:v>
                </c:pt>
                <c:pt idx="7050">
                  <c:v>4.3</c:v>
                </c:pt>
                <c:pt idx="7051">
                  <c:v>4.5</c:v>
                </c:pt>
                <c:pt idx="7052">
                  <c:v>4.8</c:v>
                </c:pt>
                <c:pt idx="7053">
                  <c:v>4.3</c:v>
                </c:pt>
                <c:pt idx="7054">
                  <c:v>4.9000000000000004</c:v>
                </c:pt>
                <c:pt idx="7055">
                  <c:v>4.0999999999999996</c:v>
                </c:pt>
                <c:pt idx="7056">
                  <c:v>4.0999999999999996</c:v>
                </c:pt>
                <c:pt idx="7057">
                  <c:v>4.3</c:v>
                </c:pt>
                <c:pt idx="7058">
                  <c:v>4.4000000000000004</c:v>
                </c:pt>
                <c:pt idx="7059">
                  <c:v>4.4000000000000004</c:v>
                </c:pt>
                <c:pt idx="7060">
                  <c:v>3.5</c:v>
                </c:pt>
                <c:pt idx="7061">
                  <c:v>3.5</c:v>
                </c:pt>
                <c:pt idx="7062">
                  <c:v>4</c:v>
                </c:pt>
                <c:pt idx="7063">
                  <c:v>4.7</c:v>
                </c:pt>
                <c:pt idx="7064">
                  <c:v>4.0999999999999996</c:v>
                </c:pt>
                <c:pt idx="7065">
                  <c:v>4.7</c:v>
                </c:pt>
                <c:pt idx="7066">
                  <c:v>3.9</c:v>
                </c:pt>
                <c:pt idx="7067">
                  <c:v>6.4</c:v>
                </c:pt>
                <c:pt idx="7068">
                  <c:v>6</c:v>
                </c:pt>
                <c:pt idx="7069">
                  <c:v>5</c:v>
                </c:pt>
                <c:pt idx="7070">
                  <c:v>4.3</c:v>
                </c:pt>
                <c:pt idx="7071">
                  <c:v>5</c:v>
                </c:pt>
                <c:pt idx="7072">
                  <c:v>9.1999999999999993</c:v>
                </c:pt>
                <c:pt idx="7073">
                  <c:v>8</c:v>
                </c:pt>
                <c:pt idx="7074">
                  <c:v>6.9</c:v>
                </c:pt>
                <c:pt idx="7075">
                  <c:v>7.3</c:v>
                </c:pt>
                <c:pt idx="7076">
                  <c:v>5.8</c:v>
                </c:pt>
                <c:pt idx="7077">
                  <c:v>7.2</c:v>
                </c:pt>
                <c:pt idx="7078">
                  <c:v>7.2</c:v>
                </c:pt>
                <c:pt idx="7079">
                  <c:v>5.3</c:v>
                </c:pt>
                <c:pt idx="7080">
                  <c:v>5</c:v>
                </c:pt>
                <c:pt idx="7081">
                  <c:v>5.7</c:v>
                </c:pt>
                <c:pt idx="7082">
                  <c:v>4.8</c:v>
                </c:pt>
                <c:pt idx="7083">
                  <c:v>4.9000000000000004</c:v>
                </c:pt>
                <c:pt idx="7084">
                  <c:v>5</c:v>
                </c:pt>
                <c:pt idx="7085">
                  <c:v>5</c:v>
                </c:pt>
                <c:pt idx="7086">
                  <c:v>4.9000000000000004</c:v>
                </c:pt>
                <c:pt idx="7087">
                  <c:v>4.5</c:v>
                </c:pt>
                <c:pt idx="7088">
                  <c:v>5.0999999999999996</c:v>
                </c:pt>
                <c:pt idx="7089">
                  <c:v>4.9000000000000004</c:v>
                </c:pt>
                <c:pt idx="7090">
                  <c:v>5.2</c:v>
                </c:pt>
                <c:pt idx="7091">
                  <c:v>5</c:v>
                </c:pt>
                <c:pt idx="7092">
                  <c:v>4.5999999999999996</c:v>
                </c:pt>
                <c:pt idx="7093">
                  <c:v>5.7</c:v>
                </c:pt>
                <c:pt idx="7094">
                  <c:v>4.9000000000000004</c:v>
                </c:pt>
                <c:pt idx="7095">
                  <c:v>5.3</c:v>
                </c:pt>
                <c:pt idx="7096">
                  <c:v>4.7</c:v>
                </c:pt>
                <c:pt idx="7097">
                  <c:v>5.0999999999999996</c:v>
                </c:pt>
                <c:pt idx="7098">
                  <c:v>3.3</c:v>
                </c:pt>
                <c:pt idx="7099">
                  <c:v>4.2</c:v>
                </c:pt>
                <c:pt idx="7100">
                  <c:v>4.2</c:v>
                </c:pt>
                <c:pt idx="7101">
                  <c:v>4.5</c:v>
                </c:pt>
                <c:pt idx="7102">
                  <c:v>4.0999999999999996</c:v>
                </c:pt>
                <c:pt idx="7103">
                  <c:v>4.7</c:v>
                </c:pt>
                <c:pt idx="7104">
                  <c:v>3.9</c:v>
                </c:pt>
                <c:pt idx="7105">
                  <c:v>3.3</c:v>
                </c:pt>
                <c:pt idx="7106">
                  <c:v>3.5</c:v>
                </c:pt>
                <c:pt idx="7107">
                  <c:v>2.9</c:v>
                </c:pt>
                <c:pt idx="7108">
                  <c:v>2.9</c:v>
                </c:pt>
                <c:pt idx="7109">
                  <c:v>3.5</c:v>
                </c:pt>
                <c:pt idx="7110">
                  <c:v>3.2</c:v>
                </c:pt>
                <c:pt idx="7111">
                  <c:v>4</c:v>
                </c:pt>
                <c:pt idx="7112">
                  <c:v>4.5</c:v>
                </c:pt>
                <c:pt idx="7113">
                  <c:v>4.0999999999999996</c:v>
                </c:pt>
                <c:pt idx="7114">
                  <c:v>4.4000000000000004</c:v>
                </c:pt>
                <c:pt idx="7115">
                  <c:v>5.2</c:v>
                </c:pt>
                <c:pt idx="7116">
                  <c:v>4.9000000000000004</c:v>
                </c:pt>
                <c:pt idx="7117">
                  <c:v>4.7</c:v>
                </c:pt>
                <c:pt idx="7118">
                  <c:v>4.4000000000000004</c:v>
                </c:pt>
                <c:pt idx="7119">
                  <c:v>5.5</c:v>
                </c:pt>
                <c:pt idx="7120">
                  <c:v>6.4</c:v>
                </c:pt>
                <c:pt idx="7121">
                  <c:v>6.8</c:v>
                </c:pt>
                <c:pt idx="7122">
                  <c:v>9.3000000000000007</c:v>
                </c:pt>
                <c:pt idx="7123">
                  <c:v>8.1</c:v>
                </c:pt>
                <c:pt idx="7124">
                  <c:v>7.7</c:v>
                </c:pt>
                <c:pt idx="7125">
                  <c:v>7.8</c:v>
                </c:pt>
                <c:pt idx="7126">
                  <c:v>7.6</c:v>
                </c:pt>
                <c:pt idx="7127">
                  <c:v>6.9</c:v>
                </c:pt>
                <c:pt idx="7128">
                  <c:v>6.1</c:v>
                </c:pt>
                <c:pt idx="7129">
                  <c:v>5.5</c:v>
                </c:pt>
                <c:pt idx="7130">
                  <c:v>5.6</c:v>
                </c:pt>
                <c:pt idx="7131">
                  <c:v>5.5</c:v>
                </c:pt>
                <c:pt idx="7132">
                  <c:v>4.8</c:v>
                </c:pt>
                <c:pt idx="7133">
                  <c:v>4.5</c:v>
                </c:pt>
                <c:pt idx="7134">
                  <c:v>4.8</c:v>
                </c:pt>
                <c:pt idx="7135">
                  <c:v>3.6</c:v>
                </c:pt>
                <c:pt idx="7136">
                  <c:v>4.7</c:v>
                </c:pt>
                <c:pt idx="7137">
                  <c:v>4.8</c:v>
                </c:pt>
                <c:pt idx="7138">
                  <c:v>5.5</c:v>
                </c:pt>
                <c:pt idx="7139">
                  <c:v>5.5</c:v>
                </c:pt>
                <c:pt idx="7140">
                  <c:v>4.7</c:v>
                </c:pt>
                <c:pt idx="7141">
                  <c:v>4.9000000000000004</c:v>
                </c:pt>
                <c:pt idx="7142">
                  <c:v>4.4000000000000004</c:v>
                </c:pt>
                <c:pt idx="7143">
                  <c:v>4.2</c:v>
                </c:pt>
                <c:pt idx="7144">
                  <c:v>5</c:v>
                </c:pt>
                <c:pt idx="7145">
                  <c:v>4.5</c:v>
                </c:pt>
                <c:pt idx="7146">
                  <c:v>4.5999999999999996</c:v>
                </c:pt>
                <c:pt idx="7147">
                  <c:v>5</c:v>
                </c:pt>
                <c:pt idx="7148">
                  <c:v>4.5</c:v>
                </c:pt>
                <c:pt idx="7149">
                  <c:v>4.4000000000000004</c:v>
                </c:pt>
                <c:pt idx="7150">
                  <c:v>5.3</c:v>
                </c:pt>
                <c:pt idx="7151">
                  <c:v>4.8</c:v>
                </c:pt>
                <c:pt idx="7152">
                  <c:v>3.5</c:v>
                </c:pt>
                <c:pt idx="7153">
                  <c:v>4</c:v>
                </c:pt>
                <c:pt idx="7154">
                  <c:v>3</c:v>
                </c:pt>
                <c:pt idx="7155">
                  <c:v>3.4</c:v>
                </c:pt>
                <c:pt idx="7156">
                  <c:v>3</c:v>
                </c:pt>
                <c:pt idx="7157">
                  <c:v>2.5</c:v>
                </c:pt>
                <c:pt idx="7158">
                  <c:v>3.5</c:v>
                </c:pt>
                <c:pt idx="7159">
                  <c:v>3.5</c:v>
                </c:pt>
                <c:pt idx="7160">
                  <c:v>3.2</c:v>
                </c:pt>
                <c:pt idx="7161">
                  <c:v>3.2</c:v>
                </c:pt>
                <c:pt idx="7162">
                  <c:v>3.1</c:v>
                </c:pt>
                <c:pt idx="7163">
                  <c:v>3.5</c:v>
                </c:pt>
                <c:pt idx="7164">
                  <c:v>3.1</c:v>
                </c:pt>
                <c:pt idx="7165">
                  <c:v>4.2</c:v>
                </c:pt>
                <c:pt idx="7166">
                  <c:v>3.5</c:v>
                </c:pt>
                <c:pt idx="7167">
                  <c:v>4.4000000000000004</c:v>
                </c:pt>
                <c:pt idx="7168">
                  <c:v>5.5</c:v>
                </c:pt>
                <c:pt idx="7169">
                  <c:v>5.2</c:v>
                </c:pt>
                <c:pt idx="7170">
                  <c:v>5.0999999999999996</c:v>
                </c:pt>
                <c:pt idx="7171">
                  <c:v>5.4</c:v>
                </c:pt>
                <c:pt idx="7172">
                  <c:v>5.3</c:v>
                </c:pt>
                <c:pt idx="7173">
                  <c:v>5.8</c:v>
                </c:pt>
                <c:pt idx="7174">
                  <c:v>5.8</c:v>
                </c:pt>
                <c:pt idx="7175">
                  <c:v>5.0999999999999996</c:v>
                </c:pt>
                <c:pt idx="7176">
                  <c:v>4</c:v>
                </c:pt>
                <c:pt idx="7177">
                  <c:v>4.2</c:v>
                </c:pt>
                <c:pt idx="7178">
                  <c:v>4.8</c:v>
                </c:pt>
                <c:pt idx="7179">
                  <c:v>5.8</c:v>
                </c:pt>
                <c:pt idx="7180">
                  <c:v>4.8</c:v>
                </c:pt>
                <c:pt idx="7181">
                  <c:v>5.4</c:v>
                </c:pt>
                <c:pt idx="7182">
                  <c:v>5.8</c:v>
                </c:pt>
                <c:pt idx="7183">
                  <c:v>4</c:v>
                </c:pt>
                <c:pt idx="7184">
                  <c:v>4.4000000000000004</c:v>
                </c:pt>
                <c:pt idx="7185">
                  <c:v>4.5999999999999996</c:v>
                </c:pt>
                <c:pt idx="7186">
                  <c:v>4.8</c:v>
                </c:pt>
                <c:pt idx="7187">
                  <c:v>4.2</c:v>
                </c:pt>
                <c:pt idx="7188">
                  <c:v>4.0999999999999996</c:v>
                </c:pt>
                <c:pt idx="7189">
                  <c:v>4.0999999999999996</c:v>
                </c:pt>
                <c:pt idx="7190">
                  <c:v>3.8</c:v>
                </c:pt>
                <c:pt idx="7191">
                  <c:v>3.8</c:v>
                </c:pt>
                <c:pt idx="7192">
                  <c:v>4.4000000000000004</c:v>
                </c:pt>
                <c:pt idx="7193">
                  <c:v>3.6</c:v>
                </c:pt>
                <c:pt idx="7194">
                  <c:v>3.8</c:v>
                </c:pt>
                <c:pt idx="7195">
                  <c:v>3.7</c:v>
                </c:pt>
                <c:pt idx="7196">
                  <c:v>3</c:v>
                </c:pt>
                <c:pt idx="7197">
                  <c:v>2.8</c:v>
                </c:pt>
                <c:pt idx="7198">
                  <c:v>3.7</c:v>
                </c:pt>
                <c:pt idx="7199">
                  <c:v>3</c:v>
                </c:pt>
                <c:pt idx="7200">
                  <c:v>3</c:v>
                </c:pt>
                <c:pt idx="7201">
                  <c:v>2.9</c:v>
                </c:pt>
                <c:pt idx="7202">
                  <c:v>3</c:v>
                </c:pt>
                <c:pt idx="7203">
                  <c:v>3.4</c:v>
                </c:pt>
                <c:pt idx="7204">
                  <c:v>2.7</c:v>
                </c:pt>
                <c:pt idx="7205">
                  <c:v>2.4</c:v>
                </c:pt>
                <c:pt idx="7206">
                  <c:v>2.8</c:v>
                </c:pt>
                <c:pt idx="7207">
                  <c:v>2.6</c:v>
                </c:pt>
                <c:pt idx="7208">
                  <c:v>2.2000000000000002</c:v>
                </c:pt>
                <c:pt idx="7209">
                  <c:v>3</c:v>
                </c:pt>
                <c:pt idx="7210">
                  <c:v>2.2999999999999998</c:v>
                </c:pt>
                <c:pt idx="7211">
                  <c:v>2.4</c:v>
                </c:pt>
                <c:pt idx="7212">
                  <c:v>2.7</c:v>
                </c:pt>
                <c:pt idx="7213">
                  <c:v>2.7</c:v>
                </c:pt>
                <c:pt idx="7214">
                  <c:v>2.1</c:v>
                </c:pt>
                <c:pt idx="7215">
                  <c:v>3</c:v>
                </c:pt>
                <c:pt idx="7216">
                  <c:v>2.9</c:v>
                </c:pt>
                <c:pt idx="7217">
                  <c:v>3.6</c:v>
                </c:pt>
                <c:pt idx="7218">
                  <c:v>3.2</c:v>
                </c:pt>
                <c:pt idx="7219">
                  <c:v>3.7</c:v>
                </c:pt>
                <c:pt idx="7220">
                  <c:v>2.6</c:v>
                </c:pt>
                <c:pt idx="7221">
                  <c:v>3.1</c:v>
                </c:pt>
                <c:pt idx="7222">
                  <c:v>3.3</c:v>
                </c:pt>
                <c:pt idx="7223">
                  <c:v>3.4</c:v>
                </c:pt>
                <c:pt idx="7224">
                  <c:v>2.8</c:v>
                </c:pt>
                <c:pt idx="7225">
                  <c:v>2.9</c:v>
                </c:pt>
                <c:pt idx="7226">
                  <c:v>3.1</c:v>
                </c:pt>
                <c:pt idx="7227">
                  <c:v>3.5</c:v>
                </c:pt>
                <c:pt idx="7228">
                  <c:v>3.2</c:v>
                </c:pt>
                <c:pt idx="7229">
                  <c:v>3.9</c:v>
                </c:pt>
                <c:pt idx="7230">
                  <c:v>3.2</c:v>
                </c:pt>
                <c:pt idx="7231">
                  <c:v>3.5</c:v>
                </c:pt>
                <c:pt idx="7232">
                  <c:v>3.8</c:v>
                </c:pt>
                <c:pt idx="7233">
                  <c:v>4.0999999999999996</c:v>
                </c:pt>
                <c:pt idx="7234">
                  <c:v>4.0999999999999996</c:v>
                </c:pt>
                <c:pt idx="7235">
                  <c:v>3.3</c:v>
                </c:pt>
                <c:pt idx="7236">
                  <c:v>4</c:v>
                </c:pt>
                <c:pt idx="7237">
                  <c:v>4.9000000000000004</c:v>
                </c:pt>
                <c:pt idx="7238">
                  <c:v>4</c:v>
                </c:pt>
                <c:pt idx="7239">
                  <c:v>3.5</c:v>
                </c:pt>
                <c:pt idx="7240">
                  <c:v>4.0999999999999996</c:v>
                </c:pt>
                <c:pt idx="7241">
                  <c:v>4.2</c:v>
                </c:pt>
                <c:pt idx="7242">
                  <c:v>3.8</c:v>
                </c:pt>
                <c:pt idx="7243">
                  <c:v>3.4</c:v>
                </c:pt>
                <c:pt idx="7244">
                  <c:v>2.6</c:v>
                </c:pt>
                <c:pt idx="7245">
                  <c:v>3.3</c:v>
                </c:pt>
                <c:pt idx="7246">
                  <c:v>2.4</c:v>
                </c:pt>
                <c:pt idx="7247">
                  <c:v>2.6</c:v>
                </c:pt>
                <c:pt idx="7248">
                  <c:v>2.9</c:v>
                </c:pt>
                <c:pt idx="7249">
                  <c:v>1.8</c:v>
                </c:pt>
                <c:pt idx="7250">
                  <c:v>2.6</c:v>
                </c:pt>
                <c:pt idx="7251">
                  <c:v>2.9</c:v>
                </c:pt>
                <c:pt idx="7252">
                  <c:v>2.7</c:v>
                </c:pt>
                <c:pt idx="7253">
                  <c:v>1.9</c:v>
                </c:pt>
                <c:pt idx="7254">
                  <c:v>1.7</c:v>
                </c:pt>
                <c:pt idx="7255">
                  <c:v>1.5</c:v>
                </c:pt>
                <c:pt idx="7256">
                  <c:v>2.6</c:v>
                </c:pt>
                <c:pt idx="7257">
                  <c:v>2.1</c:v>
                </c:pt>
                <c:pt idx="7258">
                  <c:v>2.8</c:v>
                </c:pt>
                <c:pt idx="7259">
                  <c:v>2.2000000000000002</c:v>
                </c:pt>
                <c:pt idx="7260">
                  <c:v>2.1</c:v>
                </c:pt>
                <c:pt idx="7261">
                  <c:v>2.7</c:v>
                </c:pt>
                <c:pt idx="7262">
                  <c:v>3.1</c:v>
                </c:pt>
                <c:pt idx="7263">
                  <c:v>3.1</c:v>
                </c:pt>
                <c:pt idx="7264">
                  <c:v>3.1</c:v>
                </c:pt>
                <c:pt idx="7265">
                  <c:v>3.1</c:v>
                </c:pt>
                <c:pt idx="7266">
                  <c:v>3.8</c:v>
                </c:pt>
                <c:pt idx="7267">
                  <c:v>3.1</c:v>
                </c:pt>
                <c:pt idx="7268">
                  <c:v>4.3</c:v>
                </c:pt>
                <c:pt idx="7269">
                  <c:v>3.9</c:v>
                </c:pt>
                <c:pt idx="7270">
                  <c:v>3.5</c:v>
                </c:pt>
                <c:pt idx="7271">
                  <c:v>3.8</c:v>
                </c:pt>
                <c:pt idx="7272">
                  <c:v>3.3</c:v>
                </c:pt>
                <c:pt idx="7273">
                  <c:v>3.8</c:v>
                </c:pt>
                <c:pt idx="7274">
                  <c:v>3.5</c:v>
                </c:pt>
                <c:pt idx="7275">
                  <c:v>3.5</c:v>
                </c:pt>
                <c:pt idx="7276">
                  <c:v>2.8</c:v>
                </c:pt>
                <c:pt idx="7277">
                  <c:v>3.7</c:v>
                </c:pt>
                <c:pt idx="7278">
                  <c:v>3.3</c:v>
                </c:pt>
                <c:pt idx="7279">
                  <c:v>2.9</c:v>
                </c:pt>
                <c:pt idx="7280">
                  <c:v>3.2</c:v>
                </c:pt>
                <c:pt idx="7281">
                  <c:v>3.3</c:v>
                </c:pt>
                <c:pt idx="7282">
                  <c:v>3.4</c:v>
                </c:pt>
                <c:pt idx="7283">
                  <c:v>3.3</c:v>
                </c:pt>
                <c:pt idx="7284">
                  <c:v>3.7</c:v>
                </c:pt>
                <c:pt idx="7285">
                  <c:v>3.3</c:v>
                </c:pt>
                <c:pt idx="7286">
                  <c:v>4.8</c:v>
                </c:pt>
                <c:pt idx="7287">
                  <c:v>4.9000000000000004</c:v>
                </c:pt>
                <c:pt idx="7288">
                  <c:v>4.4000000000000004</c:v>
                </c:pt>
                <c:pt idx="7289">
                  <c:v>3.9</c:v>
                </c:pt>
                <c:pt idx="7290">
                  <c:v>4.0999999999999996</c:v>
                </c:pt>
                <c:pt idx="7291">
                  <c:v>3.4</c:v>
                </c:pt>
                <c:pt idx="7292">
                  <c:v>3</c:v>
                </c:pt>
                <c:pt idx="7293">
                  <c:v>4.3</c:v>
                </c:pt>
                <c:pt idx="7294">
                  <c:v>3</c:v>
                </c:pt>
                <c:pt idx="7295">
                  <c:v>3.1</c:v>
                </c:pt>
                <c:pt idx="7296">
                  <c:v>3.2</c:v>
                </c:pt>
                <c:pt idx="7297">
                  <c:v>1.9</c:v>
                </c:pt>
                <c:pt idx="7298">
                  <c:v>2.6</c:v>
                </c:pt>
                <c:pt idx="7299">
                  <c:v>3.5</c:v>
                </c:pt>
                <c:pt idx="7300">
                  <c:v>2.7</c:v>
                </c:pt>
                <c:pt idx="7301">
                  <c:v>2.6</c:v>
                </c:pt>
                <c:pt idx="7302">
                  <c:v>2.9</c:v>
                </c:pt>
                <c:pt idx="7303">
                  <c:v>2.5</c:v>
                </c:pt>
                <c:pt idx="7304">
                  <c:v>2.1</c:v>
                </c:pt>
                <c:pt idx="7305">
                  <c:v>3.6</c:v>
                </c:pt>
                <c:pt idx="7306">
                  <c:v>2.4</c:v>
                </c:pt>
                <c:pt idx="7307">
                  <c:v>3.7</c:v>
                </c:pt>
                <c:pt idx="7308">
                  <c:v>3.3</c:v>
                </c:pt>
                <c:pt idx="7309">
                  <c:v>2.4</c:v>
                </c:pt>
                <c:pt idx="7310">
                  <c:v>2.9</c:v>
                </c:pt>
                <c:pt idx="7311">
                  <c:v>3.1</c:v>
                </c:pt>
                <c:pt idx="7312">
                  <c:v>3.5</c:v>
                </c:pt>
                <c:pt idx="7313">
                  <c:v>3.7</c:v>
                </c:pt>
                <c:pt idx="7314">
                  <c:v>3.5</c:v>
                </c:pt>
                <c:pt idx="7315">
                  <c:v>4.8</c:v>
                </c:pt>
                <c:pt idx="7316">
                  <c:v>5.0999999999999996</c:v>
                </c:pt>
                <c:pt idx="7317">
                  <c:v>4.9000000000000004</c:v>
                </c:pt>
                <c:pt idx="7318">
                  <c:v>4.2</c:v>
                </c:pt>
                <c:pt idx="7319">
                  <c:v>4.4000000000000004</c:v>
                </c:pt>
                <c:pt idx="7320">
                  <c:v>4.3</c:v>
                </c:pt>
                <c:pt idx="7321">
                  <c:v>4</c:v>
                </c:pt>
                <c:pt idx="7322">
                  <c:v>4.0999999999999996</c:v>
                </c:pt>
                <c:pt idx="7323">
                  <c:v>3.9</c:v>
                </c:pt>
                <c:pt idx="7324">
                  <c:v>3.7</c:v>
                </c:pt>
                <c:pt idx="7325">
                  <c:v>3.8</c:v>
                </c:pt>
                <c:pt idx="7326">
                  <c:v>3.6</c:v>
                </c:pt>
                <c:pt idx="7327">
                  <c:v>3.9</c:v>
                </c:pt>
                <c:pt idx="7328">
                  <c:v>2.8</c:v>
                </c:pt>
                <c:pt idx="7329">
                  <c:v>4.2</c:v>
                </c:pt>
                <c:pt idx="7330">
                  <c:v>3.8</c:v>
                </c:pt>
                <c:pt idx="7331">
                  <c:v>4.0999999999999996</c:v>
                </c:pt>
                <c:pt idx="7332">
                  <c:v>3.5</c:v>
                </c:pt>
                <c:pt idx="7333">
                  <c:v>4</c:v>
                </c:pt>
                <c:pt idx="7334">
                  <c:v>4.3</c:v>
                </c:pt>
                <c:pt idx="7335">
                  <c:v>3.8</c:v>
                </c:pt>
                <c:pt idx="7336">
                  <c:v>3.5</c:v>
                </c:pt>
                <c:pt idx="7337">
                  <c:v>4.0999999999999996</c:v>
                </c:pt>
                <c:pt idx="7338">
                  <c:v>5</c:v>
                </c:pt>
                <c:pt idx="7339">
                  <c:v>4.2</c:v>
                </c:pt>
                <c:pt idx="7340">
                  <c:v>3.9</c:v>
                </c:pt>
                <c:pt idx="7341">
                  <c:v>4.2</c:v>
                </c:pt>
                <c:pt idx="7342">
                  <c:v>3</c:v>
                </c:pt>
                <c:pt idx="7343">
                  <c:v>3.8</c:v>
                </c:pt>
                <c:pt idx="7344">
                  <c:v>3.6</c:v>
                </c:pt>
                <c:pt idx="7345">
                  <c:v>3.8</c:v>
                </c:pt>
                <c:pt idx="7346">
                  <c:v>4</c:v>
                </c:pt>
                <c:pt idx="7347">
                  <c:v>2.5</c:v>
                </c:pt>
                <c:pt idx="7348">
                  <c:v>3.1</c:v>
                </c:pt>
                <c:pt idx="7349">
                  <c:v>2.5</c:v>
                </c:pt>
                <c:pt idx="7350">
                  <c:v>3.4</c:v>
                </c:pt>
                <c:pt idx="7351">
                  <c:v>2.2999999999999998</c:v>
                </c:pt>
                <c:pt idx="7352">
                  <c:v>3.2</c:v>
                </c:pt>
                <c:pt idx="7353">
                  <c:v>2.5</c:v>
                </c:pt>
                <c:pt idx="7354">
                  <c:v>2.9</c:v>
                </c:pt>
                <c:pt idx="7355">
                  <c:v>3.1</c:v>
                </c:pt>
                <c:pt idx="7356">
                  <c:v>2.9</c:v>
                </c:pt>
                <c:pt idx="7357">
                  <c:v>2.6</c:v>
                </c:pt>
                <c:pt idx="7358">
                  <c:v>3.5</c:v>
                </c:pt>
                <c:pt idx="7359">
                  <c:v>3.4</c:v>
                </c:pt>
                <c:pt idx="7360">
                  <c:v>3.3</c:v>
                </c:pt>
                <c:pt idx="7361">
                  <c:v>3.1</c:v>
                </c:pt>
                <c:pt idx="7362">
                  <c:v>4.9000000000000004</c:v>
                </c:pt>
                <c:pt idx="7363">
                  <c:v>4.5999999999999996</c:v>
                </c:pt>
                <c:pt idx="7364">
                  <c:v>5</c:v>
                </c:pt>
                <c:pt idx="7365">
                  <c:v>4.0999999999999996</c:v>
                </c:pt>
                <c:pt idx="7366">
                  <c:v>4.5</c:v>
                </c:pt>
                <c:pt idx="7367">
                  <c:v>4.8</c:v>
                </c:pt>
                <c:pt idx="7368">
                  <c:v>4.3</c:v>
                </c:pt>
                <c:pt idx="7369">
                  <c:v>4.2</c:v>
                </c:pt>
                <c:pt idx="7370">
                  <c:v>4.2</c:v>
                </c:pt>
                <c:pt idx="7371">
                  <c:v>3.8</c:v>
                </c:pt>
                <c:pt idx="7372">
                  <c:v>4.0999999999999996</c:v>
                </c:pt>
                <c:pt idx="7373">
                  <c:v>3.6</c:v>
                </c:pt>
                <c:pt idx="7374">
                  <c:v>4</c:v>
                </c:pt>
                <c:pt idx="7375">
                  <c:v>4.3</c:v>
                </c:pt>
                <c:pt idx="7376">
                  <c:v>4</c:v>
                </c:pt>
                <c:pt idx="7377">
                  <c:v>3.2</c:v>
                </c:pt>
                <c:pt idx="7378">
                  <c:v>3.8</c:v>
                </c:pt>
                <c:pt idx="7379">
                  <c:v>4.4000000000000004</c:v>
                </c:pt>
                <c:pt idx="7380">
                  <c:v>3.5</c:v>
                </c:pt>
                <c:pt idx="7381">
                  <c:v>3.1</c:v>
                </c:pt>
                <c:pt idx="7382">
                  <c:v>3.9</c:v>
                </c:pt>
                <c:pt idx="7383">
                  <c:v>3.9</c:v>
                </c:pt>
                <c:pt idx="7384">
                  <c:v>3.4</c:v>
                </c:pt>
                <c:pt idx="7385">
                  <c:v>4.0999999999999996</c:v>
                </c:pt>
                <c:pt idx="7386">
                  <c:v>3.5</c:v>
                </c:pt>
                <c:pt idx="7387">
                  <c:v>137.6</c:v>
                </c:pt>
                <c:pt idx="7388">
                  <c:v>3.1</c:v>
                </c:pt>
                <c:pt idx="7389">
                  <c:v>3.4</c:v>
                </c:pt>
                <c:pt idx="7390">
                  <c:v>3.9</c:v>
                </c:pt>
                <c:pt idx="7391">
                  <c:v>3.1</c:v>
                </c:pt>
                <c:pt idx="7392">
                  <c:v>3.6</c:v>
                </c:pt>
                <c:pt idx="7393">
                  <c:v>4.0999999999999996</c:v>
                </c:pt>
                <c:pt idx="7394">
                  <c:v>2.5</c:v>
                </c:pt>
                <c:pt idx="7395">
                  <c:v>2.6</c:v>
                </c:pt>
                <c:pt idx="7396">
                  <c:v>2.4</c:v>
                </c:pt>
                <c:pt idx="7397">
                  <c:v>3.5</c:v>
                </c:pt>
                <c:pt idx="7398">
                  <c:v>3.3</c:v>
                </c:pt>
                <c:pt idx="7399">
                  <c:v>2.1</c:v>
                </c:pt>
                <c:pt idx="7400">
                  <c:v>2.2000000000000002</c:v>
                </c:pt>
                <c:pt idx="7401">
                  <c:v>2.9</c:v>
                </c:pt>
                <c:pt idx="7402">
                  <c:v>2.6</c:v>
                </c:pt>
                <c:pt idx="7403">
                  <c:v>2.7</c:v>
                </c:pt>
                <c:pt idx="7404">
                  <c:v>2.4</c:v>
                </c:pt>
                <c:pt idx="7405">
                  <c:v>1.9</c:v>
                </c:pt>
                <c:pt idx="7406">
                  <c:v>2.7</c:v>
                </c:pt>
                <c:pt idx="7407">
                  <c:v>2.6</c:v>
                </c:pt>
                <c:pt idx="7408">
                  <c:v>3</c:v>
                </c:pt>
                <c:pt idx="7409">
                  <c:v>3.1</c:v>
                </c:pt>
                <c:pt idx="7410">
                  <c:v>4.8</c:v>
                </c:pt>
                <c:pt idx="7411">
                  <c:v>3.3</c:v>
                </c:pt>
                <c:pt idx="7412">
                  <c:v>4.3</c:v>
                </c:pt>
                <c:pt idx="7413">
                  <c:v>3.9</c:v>
                </c:pt>
                <c:pt idx="7414">
                  <c:v>3.4</c:v>
                </c:pt>
                <c:pt idx="7415">
                  <c:v>3.9</c:v>
                </c:pt>
                <c:pt idx="7416">
                  <c:v>3.7</c:v>
                </c:pt>
                <c:pt idx="7417">
                  <c:v>3.1</c:v>
                </c:pt>
                <c:pt idx="7418">
                  <c:v>2.6</c:v>
                </c:pt>
                <c:pt idx="7419">
                  <c:v>2.7</c:v>
                </c:pt>
                <c:pt idx="7420">
                  <c:v>3</c:v>
                </c:pt>
                <c:pt idx="7421">
                  <c:v>3.2</c:v>
                </c:pt>
                <c:pt idx="7422">
                  <c:v>3.7</c:v>
                </c:pt>
                <c:pt idx="7423">
                  <c:v>3.4</c:v>
                </c:pt>
                <c:pt idx="7424">
                  <c:v>2.8</c:v>
                </c:pt>
                <c:pt idx="7425">
                  <c:v>3</c:v>
                </c:pt>
                <c:pt idx="7426">
                  <c:v>2.7</c:v>
                </c:pt>
                <c:pt idx="7427">
                  <c:v>2.9</c:v>
                </c:pt>
                <c:pt idx="7428">
                  <c:v>3.1</c:v>
                </c:pt>
                <c:pt idx="7429">
                  <c:v>3.2</c:v>
                </c:pt>
                <c:pt idx="7430">
                  <c:v>2.8</c:v>
                </c:pt>
                <c:pt idx="7431">
                  <c:v>3.2</c:v>
                </c:pt>
                <c:pt idx="7432">
                  <c:v>2.6</c:v>
                </c:pt>
                <c:pt idx="7433">
                  <c:v>2.2999999999999998</c:v>
                </c:pt>
                <c:pt idx="7434">
                  <c:v>3.3</c:v>
                </c:pt>
                <c:pt idx="7435">
                  <c:v>3.1</c:v>
                </c:pt>
                <c:pt idx="7436">
                  <c:v>3.7</c:v>
                </c:pt>
                <c:pt idx="7437">
                  <c:v>2.8</c:v>
                </c:pt>
                <c:pt idx="7438">
                  <c:v>3.5</c:v>
                </c:pt>
                <c:pt idx="7439">
                  <c:v>3.1</c:v>
                </c:pt>
                <c:pt idx="7440">
                  <c:v>2.2999999999999998</c:v>
                </c:pt>
                <c:pt idx="7441">
                  <c:v>3.4</c:v>
                </c:pt>
                <c:pt idx="7442">
                  <c:v>2.2000000000000002</c:v>
                </c:pt>
                <c:pt idx="7443">
                  <c:v>2.5</c:v>
                </c:pt>
                <c:pt idx="7444">
                  <c:v>1.9</c:v>
                </c:pt>
                <c:pt idx="7445">
                  <c:v>2.4</c:v>
                </c:pt>
                <c:pt idx="7446">
                  <c:v>2.2000000000000002</c:v>
                </c:pt>
                <c:pt idx="7447">
                  <c:v>2.5</c:v>
                </c:pt>
                <c:pt idx="7448">
                  <c:v>2</c:v>
                </c:pt>
                <c:pt idx="7449">
                  <c:v>2.8</c:v>
                </c:pt>
                <c:pt idx="7450">
                  <c:v>2.6</c:v>
                </c:pt>
                <c:pt idx="7451">
                  <c:v>2.4</c:v>
                </c:pt>
                <c:pt idx="7452">
                  <c:v>2.6</c:v>
                </c:pt>
                <c:pt idx="7453">
                  <c:v>2.5</c:v>
                </c:pt>
                <c:pt idx="7454">
                  <c:v>3</c:v>
                </c:pt>
                <c:pt idx="7455">
                  <c:v>2.5</c:v>
                </c:pt>
                <c:pt idx="7456">
                  <c:v>2.1</c:v>
                </c:pt>
                <c:pt idx="7457">
                  <c:v>2.4</c:v>
                </c:pt>
                <c:pt idx="7458">
                  <c:v>3.3</c:v>
                </c:pt>
                <c:pt idx="7459">
                  <c:v>2.8</c:v>
                </c:pt>
                <c:pt idx="7460">
                  <c:v>4</c:v>
                </c:pt>
                <c:pt idx="7461">
                  <c:v>4.3</c:v>
                </c:pt>
                <c:pt idx="7462">
                  <c:v>4.4000000000000004</c:v>
                </c:pt>
                <c:pt idx="7463">
                  <c:v>4.5</c:v>
                </c:pt>
                <c:pt idx="7464">
                  <c:v>3.2</c:v>
                </c:pt>
                <c:pt idx="7465">
                  <c:v>3.4</c:v>
                </c:pt>
                <c:pt idx="7466">
                  <c:v>2.5</c:v>
                </c:pt>
                <c:pt idx="7467">
                  <c:v>2.9</c:v>
                </c:pt>
                <c:pt idx="7468">
                  <c:v>3.1</c:v>
                </c:pt>
                <c:pt idx="7469">
                  <c:v>2.1</c:v>
                </c:pt>
                <c:pt idx="7470">
                  <c:v>3.1</c:v>
                </c:pt>
                <c:pt idx="7471">
                  <c:v>2.2000000000000002</c:v>
                </c:pt>
                <c:pt idx="7472">
                  <c:v>3.4</c:v>
                </c:pt>
                <c:pt idx="7473">
                  <c:v>2.7</c:v>
                </c:pt>
                <c:pt idx="7474">
                  <c:v>2.4</c:v>
                </c:pt>
                <c:pt idx="7475">
                  <c:v>2.6</c:v>
                </c:pt>
                <c:pt idx="7476">
                  <c:v>2.2999999999999998</c:v>
                </c:pt>
                <c:pt idx="7477">
                  <c:v>2.5</c:v>
                </c:pt>
                <c:pt idx="7478">
                  <c:v>2.1</c:v>
                </c:pt>
                <c:pt idx="7479">
                  <c:v>2.6</c:v>
                </c:pt>
                <c:pt idx="7480">
                  <c:v>2.6</c:v>
                </c:pt>
                <c:pt idx="7481">
                  <c:v>2.4</c:v>
                </c:pt>
                <c:pt idx="7482">
                  <c:v>2.2999999999999998</c:v>
                </c:pt>
                <c:pt idx="7483">
                  <c:v>3.1</c:v>
                </c:pt>
                <c:pt idx="7484">
                  <c:v>2.2000000000000002</c:v>
                </c:pt>
                <c:pt idx="7485">
                  <c:v>2.2000000000000002</c:v>
                </c:pt>
                <c:pt idx="7486">
                  <c:v>2.8</c:v>
                </c:pt>
                <c:pt idx="7487">
                  <c:v>2.5</c:v>
                </c:pt>
                <c:pt idx="7488">
                  <c:v>3</c:v>
                </c:pt>
                <c:pt idx="7489">
                  <c:v>3.4</c:v>
                </c:pt>
                <c:pt idx="7490">
                  <c:v>3.4</c:v>
                </c:pt>
                <c:pt idx="7491">
                  <c:v>2.2999999999999998</c:v>
                </c:pt>
                <c:pt idx="7492">
                  <c:v>1.8</c:v>
                </c:pt>
                <c:pt idx="7493">
                  <c:v>2.6</c:v>
                </c:pt>
                <c:pt idx="7494">
                  <c:v>1.8</c:v>
                </c:pt>
                <c:pt idx="7495">
                  <c:v>2.5</c:v>
                </c:pt>
                <c:pt idx="7496">
                  <c:v>2.7</c:v>
                </c:pt>
                <c:pt idx="7497">
                  <c:v>2.1</c:v>
                </c:pt>
                <c:pt idx="7498">
                  <c:v>2.5</c:v>
                </c:pt>
                <c:pt idx="7499">
                  <c:v>1.9</c:v>
                </c:pt>
                <c:pt idx="7500">
                  <c:v>1.8</c:v>
                </c:pt>
                <c:pt idx="7501">
                  <c:v>2.4</c:v>
                </c:pt>
                <c:pt idx="7502">
                  <c:v>1.7</c:v>
                </c:pt>
                <c:pt idx="7503">
                  <c:v>2.7</c:v>
                </c:pt>
                <c:pt idx="7504">
                  <c:v>3</c:v>
                </c:pt>
                <c:pt idx="7505">
                  <c:v>3.2</c:v>
                </c:pt>
                <c:pt idx="7506">
                  <c:v>2.4</c:v>
                </c:pt>
                <c:pt idx="7507">
                  <c:v>3.3</c:v>
                </c:pt>
                <c:pt idx="7508">
                  <c:v>3.7</c:v>
                </c:pt>
                <c:pt idx="7509">
                  <c:v>3.5</c:v>
                </c:pt>
                <c:pt idx="7510">
                  <c:v>3.8</c:v>
                </c:pt>
                <c:pt idx="7511">
                  <c:v>4.5999999999999996</c:v>
                </c:pt>
                <c:pt idx="7512">
                  <c:v>3.7</c:v>
                </c:pt>
                <c:pt idx="7513">
                  <c:v>3.6</c:v>
                </c:pt>
                <c:pt idx="7514">
                  <c:v>4.9000000000000004</c:v>
                </c:pt>
                <c:pt idx="7515">
                  <c:v>3.8</c:v>
                </c:pt>
                <c:pt idx="7516">
                  <c:v>2.5</c:v>
                </c:pt>
                <c:pt idx="7517">
                  <c:v>2.7</c:v>
                </c:pt>
                <c:pt idx="7518">
                  <c:v>3.2</c:v>
                </c:pt>
                <c:pt idx="7519">
                  <c:v>3</c:v>
                </c:pt>
                <c:pt idx="7520">
                  <c:v>1.5</c:v>
                </c:pt>
                <c:pt idx="7521">
                  <c:v>2.9</c:v>
                </c:pt>
                <c:pt idx="7522">
                  <c:v>2.5</c:v>
                </c:pt>
                <c:pt idx="7523">
                  <c:v>3.3</c:v>
                </c:pt>
                <c:pt idx="7524">
                  <c:v>2.6</c:v>
                </c:pt>
                <c:pt idx="7525">
                  <c:v>2.2000000000000002</c:v>
                </c:pt>
                <c:pt idx="7526">
                  <c:v>2.2999999999999998</c:v>
                </c:pt>
                <c:pt idx="7527">
                  <c:v>2.2000000000000002</c:v>
                </c:pt>
                <c:pt idx="7528">
                  <c:v>2.6</c:v>
                </c:pt>
                <c:pt idx="7529">
                  <c:v>3.1</c:v>
                </c:pt>
                <c:pt idx="7530">
                  <c:v>2.2999999999999998</c:v>
                </c:pt>
                <c:pt idx="7531">
                  <c:v>2.2000000000000002</c:v>
                </c:pt>
                <c:pt idx="7532">
                  <c:v>2.8</c:v>
                </c:pt>
                <c:pt idx="7533">
                  <c:v>2.7</c:v>
                </c:pt>
                <c:pt idx="7534">
                  <c:v>2.1</c:v>
                </c:pt>
                <c:pt idx="7535">
                  <c:v>2.2000000000000002</c:v>
                </c:pt>
                <c:pt idx="7536">
                  <c:v>2.6</c:v>
                </c:pt>
                <c:pt idx="7537">
                  <c:v>2.2000000000000002</c:v>
                </c:pt>
                <c:pt idx="7538">
                  <c:v>2.4</c:v>
                </c:pt>
                <c:pt idx="7539">
                  <c:v>2.5</c:v>
                </c:pt>
                <c:pt idx="7540">
                  <c:v>2.4</c:v>
                </c:pt>
                <c:pt idx="7541">
                  <c:v>2.7</c:v>
                </c:pt>
                <c:pt idx="7542">
                  <c:v>2.8</c:v>
                </c:pt>
                <c:pt idx="7543">
                  <c:v>2.8</c:v>
                </c:pt>
                <c:pt idx="7544">
                  <c:v>2.8</c:v>
                </c:pt>
                <c:pt idx="7545">
                  <c:v>1.7</c:v>
                </c:pt>
                <c:pt idx="7546">
                  <c:v>2</c:v>
                </c:pt>
                <c:pt idx="7547">
                  <c:v>2.2000000000000002</c:v>
                </c:pt>
                <c:pt idx="7548">
                  <c:v>2.2999999999999998</c:v>
                </c:pt>
                <c:pt idx="7549">
                  <c:v>2.9</c:v>
                </c:pt>
                <c:pt idx="7550">
                  <c:v>2.7</c:v>
                </c:pt>
                <c:pt idx="7551">
                  <c:v>2.4</c:v>
                </c:pt>
                <c:pt idx="7552">
                  <c:v>2.2000000000000002</c:v>
                </c:pt>
                <c:pt idx="7553">
                  <c:v>3.7</c:v>
                </c:pt>
                <c:pt idx="7554">
                  <c:v>2.5</c:v>
                </c:pt>
                <c:pt idx="7555">
                  <c:v>3.3</c:v>
                </c:pt>
                <c:pt idx="7556">
                  <c:v>3.9</c:v>
                </c:pt>
                <c:pt idx="7557">
                  <c:v>3.4</c:v>
                </c:pt>
                <c:pt idx="7558">
                  <c:v>3.2</c:v>
                </c:pt>
                <c:pt idx="7559">
                  <c:v>3.4</c:v>
                </c:pt>
                <c:pt idx="7560">
                  <c:v>3.7</c:v>
                </c:pt>
                <c:pt idx="7561">
                  <c:v>3.9</c:v>
                </c:pt>
                <c:pt idx="7562">
                  <c:v>3.2</c:v>
                </c:pt>
                <c:pt idx="7563">
                  <c:v>3.4</c:v>
                </c:pt>
                <c:pt idx="7564">
                  <c:v>1.5</c:v>
                </c:pt>
                <c:pt idx="7565">
                  <c:v>3.6</c:v>
                </c:pt>
                <c:pt idx="7566">
                  <c:v>3.2</c:v>
                </c:pt>
                <c:pt idx="7567">
                  <c:v>2.1</c:v>
                </c:pt>
                <c:pt idx="7568">
                  <c:v>3.4</c:v>
                </c:pt>
                <c:pt idx="7569">
                  <c:v>3.2</c:v>
                </c:pt>
                <c:pt idx="7570">
                  <c:v>3.2</c:v>
                </c:pt>
                <c:pt idx="7571">
                  <c:v>2.5</c:v>
                </c:pt>
                <c:pt idx="7572">
                  <c:v>3</c:v>
                </c:pt>
                <c:pt idx="7573">
                  <c:v>2</c:v>
                </c:pt>
                <c:pt idx="7574">
                  <c:v>2.9</c:v>
                </c:pt>
                <c:pt idx="7575">
                  <c:v>3.3</c:v>
                </c:pt>
                <c:pt idx="7576">
                  <c:v>2.5</c:v>
                </c:pt>
                <c:pt idx="7577">
                  <c:v>3</c:v>
                </c:pt>
                <c:pt idx="7578">
                  <c:v>3.2</c:v>
                </c:pt>
                <c:pt idx="7579">
                  <c:v>2.7</c:v>
                </c:pt>
                <c:pt idx="7580">
                  <c:v>2.7</c:v>
                </c:pt>
                <c:pt idx="7581">
                  <c:v>0.9</c:v>
                </c:pt>
                <c:pt idx="7582">
                  <c:v>2.7</c:v>
                </c:pt>
                <c:pt idx="7583">
                  <c:v>2.6</c:v>
                </c:pt>
                <c:pt idx="7584">
                  <c:v>2.4</c:v>
                </c:pt>
                <c:pt idx="7585">
                  <c:v>2.6</c:v>
                </c:pt>
                <c:pt idx="7586">
                  <c:v>1.8</c:v>
                </c:pt>
                <c:pt idx="7587">
                  <c:v>2.6</c:v>
                </c:pt>
                <c:pt idx="7588">
                  <c:v>2.1</c:v>
                </c:pt>
                <c:pt idx="7589">
                  <c:v>2.7</c:v>
                </c:pt>
                <c:pt idx="7590">
                  <c:v>3.1</c:v>
                </c:pt>
                <c:pt idx="7591">
                  <c:v>2.4</c:v>
                </c:pt>
                <c:pt idx="7592">
                  <c:v>2.4</c:v>
                </c:pt>
                <c:pt idx="7593">
                  <c:v>2.4</c:v>
                </c:pt>
                <c:pt idx="7594">
                  <c:v>2.9</c:v>
                </c:pt>
                <c:pt idx="7595">
                  <c:v>2.9</c:v>
                </c:pt>
                <c:pt idx="7596">
                  <c:v>2.5</c:v>
                </c:pt>
                <c:pt idx="7597">
                  <c:v>3.3</c:v>
                </c:pt>
                <c:pt idx="7598">
                  <c:v>2.2000000000000002</c:v>
                </c:pt>
                <c:pt idx="7599">
                  <c:v>2.2999999999999998</c:v>
                </c:pt>
                <c:pt idx="7600">
                  <c:v>3.4</c:v>
                </c:pt>
                <c:pt idx="7601">
                  <c:v>2.9</c:v>
                </c:pt>
                <c:pt idx="7602">
                  <c:v>3.7</c:v>
                </c:pt>
                <c:pt idx="7603">
                  <c:v>3.1</c:v>
                </c:pt>
                <c:pt idx="7604">
                  <c:v>3.6</c:v>
                </c:pt>
                <c:pt idx="7605">
                  <c:v>3.3</c:v>
                </c:pt>
                <c:pt idx="7606">
                  <c:v>2.4</c:v>
                </c:pt>
                <c:pt idx="7607">
                  <c:v>4.7</c:v>
                </c:pt>
                <c:pt idx="7608">
                  <c:v>2.7</c:v>
                </c:pt>
                <c:pt idx="7609">
                  <c:v>2.9</c:v>
                </c:pt>
                <c:pt idx="7610">
                  <c:v>3.9</c:v>
                </c:pt>
                <c:pt idx="7611">
                  <c:v>2.6</c:v>
                </c:pt>
                <c:pt idx="7612">
                  <c:v>3.1</c:v>
                </c:pt>
                <c:pt idx="7613">
                  <c:v>3.2</c:v>
                </c:pt>
                <c:pt idx="7614">
                  <c:v>2.9</c:v>
                </c:pt>
                <c:pt idx="7615">
                  <c:v>4.2</c:v>
                </c:pt>
                <c:pt idx="7616">
                  <c:v>3.2</c:v>
                </c:pt>
                <c:pt idx="7617">
                  <c:v>2.9</c:v>
                </c:pt>
                <c:pt idx="7618">
                  <c:v>2.6</c:v>
                </c:pt>
                <c:pt idx="7619">
                  <c:v>2.7</c:v>
                </c:pt>
                <c:pt idx="7620">
                  <c:v>3.7</c:v>
                </c:pt>
                <c:pt idx="7621">
                  <c:v>3</c:v>
                </c:pt>
                <c:pt idx="7622">
                  <c:v>2.6</c:v>
                </c:pt>
                <c:pt idx="7623">
                  <c:v>3</c:v>
                </c:pt>
                <c:pt idx="7624">
                  <c:v>3.4</c:v>
                </c:pt>
                <c:pt idx="7625">
                  <c:v>3.2</c:v>
                </c:pt>
                <c:pt idx="7626">
                  <c:v>2.6</c:v>
                </c:pt>
                <c:pt idx="7627">
                  <c:v>2.2999999999999998</c:v>
                </c:pt>
                <c:pt idx="7628">
                  <c:v>2.8</c:v>
                </c:pt>
                <c:pt idx="7629">
                  <c:v>1.9</c:v>
                </c:pt>
                <c:pt idx="7630">
                  <c:v>2.8</c:v>
                </c:pt>
                <c:pt idx="7631">
                  <c:v>2</c:v>
                </c:pt>
                <c:pt idx="7632">
                  <c:v>2.5</c:v>
                </c:pt>
                <c:pt idx="7633">
                  <c:v>2.9</c:v>
                </c:pt>
                <c:pt idx="7634">
                  <c:v>1.9</c:v>
                </c:pt>
                <c:pt idx="7635">
                  <c:v>2.2000000000000002</c:v>
                </c:pt>
                <c:pt idx="7636">
                  <c:v>2.7</c:v>
                </c:pt>
                <c:pt idx="7637">
                  <c:v>2.7</c:v>
                </c:pt>
                <c:pt idx="7638">
                  <c:v>2.7</c:v>
                </c:pt>
                <c:pt idx="7639">
                  <c:v>3.5</c:v>
                </c:pt>
                <c:pt idx="7640">
                  <c:v>3.4</c:v>
                </c:pt>
                <c:pt idx="7641">
                  <c:v>2.7</c:v>
                </c:pt>
                <c:pt idx="7642">
                  <c:v>2.6</c:v>
                </c:pt>
                <c:pt idx="7643">
                  <c:v>2.7</c:v>
                </c:pt>
                <c:pt idx="7644">
                  <c:v>2.5</c:v>
                </c:pt>
                <c:pt idx="7645">
                  <c:v>2.4</c:v>
                </c:pt>
                <c:pt idx="7646">
                  <c:v>3.4</c:v>
                </c:pt>
                <c:pt idx="7647">
                  <c:v>2.5</c:v>
                </c:pt>
                <c:pt idx="7648">
                  <c:v>3.3</c:v>
                </c:pt>
                <c:pt idx="7649">
                  <c:v>3.7</c:v>
                </c:pt>
                <c:pt idx="7650">
                  <c:v>4.3</c:v>
                </c:pt>
                <c:pt idx="7651">
                  <c:v>3.4</c:v>
                </c:pt>
                <c:pt idx="7652">
                  <c:v>3.1</c:v>
                </c:pt>
                <c:pt idx="7653">
                  <c:v>3.1</c:v>
                </c:pt>
                <c:pt idx="7654">
                  <c:v>3.1</c:v>
                </c:pt>
                <c:pt idx="7655">
                  <c:v>2.8</c:v>
                </c:pt>
                <c:pt idx="7656">
                  <c:v>2.8</c:v>
                </c:pt>
                <c:pt idx="7657">
                  <c:v>3.9</c:v>
                </c:pt>
                <c:pt idx="7658">
                  <c:v>3.4</c:v>
                </c:pt>
                <c:pt idx="7659">
                  <c:v>3.1</c:v>
                </c:pt>
                <c:pt idx="7660">
                  <c:v>3.3</c:v>
                </c:pt>
                <c:pt idx="7661">
                  <c:v>3.1</c:v>
                </c:pt>
                <c:pt idx="7662">
                  <c:v>3.3</c:v>
                </c:pt>
                <c:pt idx="7663">
                  <c:v>2.9</c:v>
                </c:pt>
                <c:pt idx="7664">
                  <c:v>4</c:v>
                </c:pt>
                <c:pt idx="7665">
                  <c:v>3.5</c:v>
                </c:pt>
                <c:pt idx="7666">
                  <c:v>3.3</c:v>
                </c:pt>
                <c:pt idx="7667">
                  <c:v>3.2</c:v>
                </c:pt>
                <c:pt idx="7668">
                  <c:v>3</c:v>
                </c:pt>
                <c:pt idx="7669">
                  <c:v>3.4</c:v>
                </c:pt>
                <c:pt idx="7670">
                  <c:v>2.7</c:v>
                </c:pt>
                <c:pt idx="7671">
                  <c:v>3.2</c:v>
                </c:pt>
                <c:pt idx="7672">
                  <c:v>2.4</c:v>
                </c:pt>
                <c:pt idx="7673">
                  <c:v>3.2</c:v>
                </c:pt>
                <c:pt idx="7674">
                  <c:v>2.2000000000000002</c:v>
                </c:pt>
                <c:pt idx="7675">
                  <c:v>3</c:v>
                </c:pt>
                <c:pt idx="7676">
                  <c:v>3.2</c:v>
                </c:pt>
                <c:pt idx="7677">
                  <c:v>3.1</c:v>
                </c:pt>
                <c:pt idx="7678">
                  <c:v>3.2</c:v>
                </c:pt>
                <c:pt idx="7679">
                  <c:v>2.6</c:v>
                </c:pt>
                <c:pt idx="7680">
                  <c:v>2.8</c:v>
                </c:pt>
                <c:pt idx="7681">
                  <c:v>2.8</c:v>
                </c:pt>
                <c:pt idx="7682">
                  <c:v>2.9</c:v>
                </c:pt>
                <c:pt idx="7683">
                  <c:v>2.8</c:v>
                </c:pt>
                <c:pt idx="7684">
                  <c:v>3.2</c:v>
                </c:pt>
                <c:pt idx="7685">
                  <c:v>3.5</c:v>
                </c:pt>
                <c:pt idx="7686">
                  <c:v>3.4</c:v>
                </c:pt>
                <c:pt idx="7687">
                  <c:v>4.3</c:v>
                </c:pt>
                <c:pt idx="7688">
                  <c:v>2.6</c:v>
                </c:pt>
                <c:pt idx="7689">
                  <c:v>3.7</c:v>
                </c:pt>
                <c:pt idx="7690">
                  <c:v>6</c:v>
                </c:pt>
                <c:pt idx="7691">
                  <c:v>3.9</c:v>
                </c:pt>
                <c:pt idx="7692">
                  <c:v>4.0999999999999996</c:v>
                </c:pt>
                <c:pt idx="7693">
                  <c:v>5.4</c:v>
                </c:pt>
                <c:pt idx="7694">
                  <c:v>3.4</c:v>
                </c:pt>
                <c:pt idx="7695">
                  <c:v>3.2</c:v>
                </c:pt>
                <c:pt idx="7696">
                  <c:v>3.5</c:v>
                </c:pt>
                <c:pt idx="7697">
                  <c:v>3.7</c:v>
                </c:pt>
                <c:pt idx="7698">
                  <c:v>4.2</c:v>
                </c:pt>
                <c:pt idx="7699">
                  <c:v>3.7</c:v>
                </c:pt>
                <c:pt idx="7700">
                  <c:v>3.1</c:v>
                </c:pt>
                <c:pt idx="7701">
                  <c:v>3.7</c:v>
                </c:pt>
                <c:pt idx="7702">
                  <c:v>4</c:v>
                </c:pt>
                <c:pt idx="7703">
                  <c:v>4.0999999999999996</c:v>
                </c:pt>
                <c:pt idx="7704">
                  <c:v>3.5</c:v>
                </c:pt>
                <c:pt idx="7705">
                  <c:v>3</c:v>
                </c:pt>
                <c:pt idx="7706">
                  <c:v>3.4</c:v>
                </c:pt>
                <c:pt idx="7707">
                  <c:v>3.2</c:v>
                </c:pt>
                <c:pt idx="7708">
                  <c:v>3.6</c:v>
                </c:pt>
                <c:pt idx="7709">
                  <c:v>5.0999999999999996</c:v>
                </c:pt>
                <c:pt idx="7710">
                  <c:v>3.8</c:v>
                </c:pt>
                <c:pt idx="7711">
                  <c:v>3.5</c:v>
                </c:pt>
                <c:pt idx="7712">
                  <c:v>4.4000000000000004</c:v>
                </c:pt>
                <c:pt idx="7713">
                  <c:v>3.5</c:v>
                </c:pt>
                <c:pt idx="7714">
                  <c:v>3.4</c:v>
                </c:pt>
                <c:pt idx="7715">
                  <c:v>3.9</c:v>
                </c:pt>
                <c:pt idx="7716">
                  <c:v>3.8</c:v>
                </c:pt>
                <c:pt idx="7717">
                  <c:v>2.7</c:v>
                </c:pt>
                <c:pt idx="7718">
                  <c:v>3.7</c:v>
                </c:pt>
                <c:pt idx="7719">
                  <c:v>3.6</c:v>
                </c:pt>
                <c:pt idx="7720">
                  <c:v>2.9</c:v>
                </c:pt>
                <c:pt idx="7721">
                  <c:v>3.4</c:v>
                </c:pt>
                <c:pt idx="7722">
                  <c:v>3.3</c:v>
                </c:pt>
                <c:pt idx="7723">
                  <c:v>3.4</c:v>
                </c:pt>
                <c:pt idx="7724">
                  <c:v>3.9</c:v>
                </c:pt>
                <c:pt idx="7725">
                  <c:v>3.4</c:v>
                </c:pt>
                <c:pt idx="7726">
                  <c:v>2.7</c:v>
                </c:pt>
                <c:pt idx="7727">
                  <c:v>4</c:v>
                </c:pt>
                <c:pt idx="7728">
                  <c:v>3.5</c:v>
                </c:pt>
                <c:pt idx="7729">
                  <c:v>2.7</c:v>
                </c:pt>
                <c:pt idx="7730">
                  <c:v>3.2</c:v>
                </c:pt>
                <c:pt idx="7731">
                  <c:v>2.8</c:v>
                </c:pt>
                <c:pt idx="7732">
                  <c:v>2.9</c:v>
                </c:pt>
                <c:pt idx="7733">
                  <c:v>3.6</c:v>
                </c:pt>
                <c:pt idx="7734">
                  <c:v>3.2</c:v>
                </c:pt>
                <c:pt idx="7735">
                  <c:v>3.6</c:v>
                </c:pt>
                <c:pt idx="7736">
                  <c:v>4.2</c:v>
                </c:pt>
                <c:pt idx="7737">
                  <c:v>3.9</c:v>
                </c:pt>
                <c:pt idx="7738">
                  <c:v>3.7</c:v>
                </c:pt>
                <c:pt idx="7739">
                  <c:v>4.2</c:v>
                </c:pt>
                <c:pt idx="7740">
                  <c:v>4.5</c:v>
                </c:pt>
                <c:pt idx="7741">
                  <c:v>3.9</c:v>
                </c:pt>
                <c:pt idx="7742">
                  <c:v>3.1</c:v>
                </c:pt>
                <c:pt idx="7743">
                  <c:v>6</c:v>
                </c:pt>
                <c:pt idx="7744">
                  <c:v>3.1</c:v>
                </c:pt>
                <c:pt idx="7745">
                  <c:v>3.1</c:v>
                </c:pt>
                <c:pt idx="7746">
                  <c:v>4.7</c:v>
                </c:pt>
                <c:pt idx="7747">
                  <c:v>4.2</c:v>
                </c:pt>
                <c:pt idx="7748">
                  <c:v>4.3</c:v>
                </c:pt>
                <c:pt idx="7749">
                  <c:v>3.8</c:v>
                </c:pt>
                <c:pt idx="7750">
                  <c:v>4</c:v>
                </c:pt>
                <c:pt idx="7751">
                  <c:v>3.5</c:v>
                </c:pt>
                <c:pt idx="7752">
                  <c:v>4.0999999999999996</c:v>
                </c:pt>
                <c:pt idx="7753">
                  <c:v>4.7</c:v>
                </c:pt>
                <c:pt idx="7754">
                  <c:v>4.2</c:v>
                </c:pt>
                <c:pt idx="7755">
                  <c:v>4.7</c:v>
                </c:pt>
                <c:pt idx="7756">
                  <c:v>4</c:v>
                </c:pt>
                <c:pt idx="7757">
                  <c:v>4.3</c:v>
                </c:pt>
                <c:pt idx="7758">
                  <c:v>3.9</c:v>
                </c:pt>
                <c:pt idx="7759">
                  <c:v>3.7</c:v>
                </c:pt>
                <c:pt idx="7760">
                  <c:v>4.2</c:v>
                </c:pt>
                <c:pt idx="7761">
                  <c:v>4.2</c:v>
                </c:pt>
                <c:pt idx="7762">
                  <c:v>4.4000000000000004</c:v>
                </c:pt>
                <c:pt idx="7763">
                  <c:v>4.9000000000000004</c:v>
                </c:pt>
                <c:pt idx="7764">
                  <c:v>3.7</c:v>
                </c:pt>
                <c:pt idx="7765">
                  <c:v>3.3</c:v>
                </c:pt>
                <c:pt idx="7766">
                  <c:v>3.5</c:v>
                </c:pt>
                <c:pt idx="7767">
                  <c:v>3.4</c:v>
                </c:pt>
                <c:pt idx="7768">
                  <c:v>4.8</c:v>
                </c:pt>
                <c:pt idx="7769">
                  <c:v>3</c:v>
                </c:pt>
                <c:pt idx="7770">
                  <c:v>4.2</c:v>
                </c:pt>
                <c:pt idx="7771">
                  <c:v>3.2</c:v>
                </c:pt>
                <c:pt idx="7772">
                  <c:v>3.6</c:v>
                </c:pt>
                <c:pt idx="7773">
                  <c:v>3.3</c:v>
                </c:pt>
                <c:pt idx="7774">
                  <c:v>3.1</c:v>
                </c:pt>
                <c:pt idx="7775">
                  <c:v>3.6</c:v>
                </c:pt>
                <c:pt idx="7776">
                  <c:v>4</c:v>
                </c:pt>
                <c:pt idx="7777">
                  <c:v>2.9</c:v>
                </c:pt>
                <c:pt idx="7778">
                  <c:v>3.2</c:v>
                </c:pt>
                <c:pt idx="7779">
                  <c:v>2.9</c:v>
                </c:pt>
                <c:pt idx="7780">
                  <c:v>3.1</c:v>
                </c:pt>
                <c:pt idx="7781">
                  <c:v>4</c:v>
                </c:pt>
                <c:pt idx="7782">
                  <c:v>3.3</c:v>
                </c:pt>
                <c:pt idx="7783">
                  <c:v>3.6</c:v>
                </c:pt>
                <c:pt idx="7784">
                  <c:v>4.7</c:v>
                </c:pt>
                <c:pt idx="7785">
                  <c:v>4.4000000000000004</c:v>
                </c:pt>
                <c:pt idx="7786">
                  <c:v>4.9000000000000004</c:v>
                </c:pt>
                <c:pt idx="7787">
                  <c:v>4</c:v>
                </c:pt>
                <c:pt idx="7788">
                  <c:v>4.4000000000000004</c:v>
                </c:pt>
                <c:pt idx="7789">
                  <c:v>4.7</c:v>
                </c:pt>
                <c:pt idx="7790">
                  <c:v>5.8</c:v>
                </c:pt>
                <c:pt idx="7791">
                  <c:v>6.4</c:v>
                </c:pt>
                <c:pt idx="7792">
                  <c:v>4.4000000000000004</c:v>
                </c:pt>
                <c:pt idx="7793">
                  <c:v>4.7</c:v>
                </c:pt>
                <c:pt idx="7794">
                  <c:v>4.0999999999999996</c:v>
                </c:pt>
                <c:pt idx="7795">
                  <c:v>4.4000000000000004</c:v>
                </c:pt>
                <c:pt idx="7796">
                  <c:v>6.5</c:v>
                </c:pt>
                <c:pt idx="7797">
                  <c:v>4.7</c:v>
                </c:pt>
                <c:pt idx="7798">
                  <c:v>5.6</c:v>
                </c:pt>
                <c:pt idx="7799">
                  <c:v>4.3</c:v>
                </c:pt>
                <c:pt idx="7800">
                  <c:v>4.8</c:v>
                </c:pt>
                <c:pt idx="7801">
                  <c:v>5.3</c:v>
                </c:pt>
                <c:pt idx="7802">
                  <c:v>4.0999999999999996</c:v>
                </c:pt>
                <c:pt idx="7803">
                  <c:v>5.3</c:v>
                </c:pt>
                <c:pt idx="7804">
                  <c:v>5</c:v>
                </c:pt>
                <c:pt idx="7805">
                  <c:v>5.0999999999999996</c:v>
                </c:pt>
                <c:pt idx="7806">
                  <c:v>5.7</c:v>
                </c:pt>
                <c:pt idx="7807">
                  <c:v>5.4</c:v>
                </c:pt>
                <c:pt idx="7808">
                  <c:v>5.4</c:v>
                </c:pt>
                <c:pt idx="7809">
                  <c:v>5.9</c:v>
                </c:pt>
                <c:pt idx="7810">
                  <c:v>5.3</c:v>
                </c:pt>
                <c:pt idx="7811">
                  <c:v>5</c:v>
                </c:pt>
                <c:pt idx="7812">
                  <c:v>5.3</c:v>
                </c:pt>
                <c:pt idx="7813">
                  <c:v>5.8</c:v>
                </c:pt>
                <c:pt idx="7814">
                  <c:v>4.9000000000000004</c:v>
                </c:pt>
                <c:pt idx="7815">
                  <c:v>4.5</c:v>
                </c:pt>
                <c:pt idx="7816">
                  <c:v>3.6</c:v>
                </c:pt>
                <c:pt idx="7817">
                  <c:v>4</c:v>
                </c:pt>
                <c:pt idx="7818">
                  <c:v>4</c:v>
                </c:pt>
                <c:pt idx="7819">
                  <c:v>4.2</c:v>
                </c:pt>
                <c:pt idx="7820">
                  <c:v>3.5</c:v>
                </c:pt>
                <c:pt idx="7821">
                  <c:v>3.4</c:v>
                </c:pt>
                <c:pt idx="7822">
                  <c:v>4</c:v>
                </c:pt>
                <c:pt idx="7823">
                  <c:v>4.2</c:v>
                </c:pt>
                <c:pt idx="7824">
                  <c:v>4</c:v>
                </c:pt>
                <c:pt idx="7825">
                  <c:v>4</c:v>
                </c:pt>
                <c:pt idx="7826">
                  <c:v>3.5</c:v>
                </c:pt>
                <c:pt idx="7827">
                  <c:v>4.3</c:v>
                </c:pt>
                <c:pt idx="7828">
                  <c:v>3.3</c:v>
                </c:pt>
                <c:pt idx="7829">
                  <c:v>3.4</c:v>
                </c:pt>
                <c:pt idx="7830">
                  <c:v>3.7</c:v>
                </c:pt>
                <c:pt idx="7831">
                  <c:v>3.9</c:v>
                </c:pt>
                <c:pt idx="7832">
                  <c:v>4.3</c:v>
                </c:pt>
                <c:pt idx="7833">
                  <c:v>4.9000000000000004</c:v>
                </c:pt>
                <c:pt idx="7834">
                  <c:v>5.6</c:v>
                </c:pt>
                <c:pt idx="7835">
                  <c:v>5.6</c:v>
                </c:pt>
                <c:pt idx="7836">
                  <c:v>5.6</c:v>
                </c:pt>
                <c:pt idx="7837">
                  <c:v>6.8</c:v>
                </c:pt>
                <c:pt idx="7838">
                  <c:v>8.9</c:v>
                </c:pt>
                <c:pt idx="7839">
                  <c:v>5.3</c:v>
                </c:pt>
                <c:pt idx="7840">
                  <c:v>10.6</c:v>
                </c:pt>
                <c:pt idx="7841">
                  <c:v>8.4</c:v>
                </c:pt>
                <c:pt idx="7842">
                  <c:v>4.7</c:v>
                </c:pt>
                <c:pt idx="7843">
                  <c:v>5.0999999999999996</c:v>
                </c:pt>
                <c:pt idx="7844">
                  <c:v>4.2</c:v>
                </c:pt>
                <c:pt idx="7845">
                  <c:v>6.7</c:v>
                </c:pt>
                <c:pt idx="7846">
                  <c:v>5.8</c:v>
                </c:pt>
                <c:pt idx="7847">
                  <c:v>6</c:v>
                </c:pt>
                <c:pt idx="7848">
                  <c:v>5.7</c:v>
                </c:pt>
                <c:pt idx="7849">
                  <c:v>5.5</c:v>
                </c:pt>
                <c:pt idx="7850">
                  <c:v>4.5</c:v>
                </c:pt>
                <c:pt idx="7851">
                  <c:v>5</c:v>
                </c:pt>
                <c:pt idx="7852">
                  <c:v>4.9000000000000004</c:v>
                </c:pt>
                <c:pt idx="7853">
                  <c:v>5.4</c:v>
                </c:pt>
                <c:pt idx="7854">
                  <c:v>5</c:v>
                </c:pt>
                <c:pt idx="7855">
                  <c:v>5.7</c:v>
                </c:pt>
                <c:pt idx="7856">
                  <c:v>5.5</c:v>
                </c:pt>
                <c:pt idx="7857">
                  <c:v>4.9000000000000004</c:v>
                </c:pt>
                <c:pt idx="7858">
                  <c:v>4.7</c:v>
                </c:pt>
                <c:pt idx="7859">
                  <c:v>6</c:v>
                </c:pt>
                <c:pt idx="7860">
                  <c:v>5.6</c:v>
                </c:pt>
                <c:pt idx="7861">
                  <c:v>5.0999999999999996</c:v>
                </c:pt>
                <c:pt idx="7862">
                  <c:v>5.3</c:v>
                </c:pt>
                <c:pt idx="7863">
                  <c:v>6</c:v>
                </c:pt>
                <c:pt idx="7864">
                  <c:v>5.5</c:v>
                </c:pt>
                <c:pt idx="7865">
                  <c:v>4.7</c:v>
                </c:pt>
                <c:pt idx="7866">
                  <c:v>4.4000000000000004</c:v>
                </c:pt>
                <c:pt idx="7867">
                  <c:v>5.3</c:v>
                </c:pt>
                <c:pt idx="7868">
                  <c:v>4.8</c:v>
                </c:pt>
                <c:pt idx="7869">
                  <c:v>4.3</c:v>
                </c:pt>
                <c:pt idx="7870">
                  <c:v>4</c:v>
                </c:pt>
                <c:pt idx="7871">
                  <c:v>3.9</c:v>
                </c:pt>
                <c:pt idx="7872">
                  <c:v>4.9000000000000004</c:v>
                </c:pt>
                <c:pt idx="7873">
                  <c:v>4.4000000000000004</c:v>
                </c:pt>
                <c:pt idx="7874">
                  <c:v>4.9000000000000004</c:v>
                </c:pt>
                <c:pt idx="7875">
                  <c:v>4.3</c:v>
                </c:pt>
                <c:pt idx="7876">
                  <c:v>3.8</c:v>
                </c:pt>
                <c:pt idx="7877">
                  <c:v>4.0999999999999996</c:v>
                </c:pt>
                <c:pt idx="7878">
                  <c:v>4.2</c:v>
                </c:pt>
                <c:pt idx="7879">
                  <c:v>4.3</c:v>
                </c:pt>
                <c:pt idx="7880">
                  <c:v>3.4</c:v>
                </c:pt>
                <c:pt idx="7881">
                  <c:v>3.6</c:v>
                </c:pt>
                <c:pt idx="7882">
                  <c:v>3.5</c:v>
                </c:pt>
                <c:pt idx="7883">
                  <c:v>5.3</c:v>
                </c:pt>
                <c:pt idx="7884">
                  <c:v>4.2</c:v>
                </c:pt>
                <c:pt idx="7885">
                  <c:v>4.8</c:v>
                </c:pt>
                <c:pt idx="7886">
                  <c:v>5.5</c:v>
                </c:pt>
                <c:pt idx="7887">
                  <c:v>6.1</c:v>
                </c:pt>
                <c:pt idx="7888">
                  <c:v>7</c:v>
                </c:pt>
                <c:pt idx="7889">
                  <c:v>6.7</c:v>
                </c:pt>
                <c:pt idx="7890">
                  <c:v>5.9</c:v>
                </c:pt>
                <c:pt idx="7891">
                  <c:v>7.5</c:v>
                </c:pt>
                <c:pt idx="7892">
                  <c:v>5</c:v>
                </c:pt>
                <c:pt idx="7893">
                  <c:v>5.4</c:v>
                </c:pt>
                <c:pt idx="7894">
                  <c:v>5.7</c:v>
                </c:pt>
                <c:pt idx="7895">
                  <c:v>7.9</c:v>
                </c:pt>
                <c:pt idx="7896">
                  <c:v>5.3</c:v>
                </c:pt>
                <c:pt idx="7897">
                  <c:v>6.2</c:v>
                </c:pt>
                <c:pt idx="7898">
                  <c:v>5.9</c:v>
                </c:pt>
                <c:pt idx="7899">
                  <c:v>5.5</c:v>
                </c:pt>
                <c:pt idx="7900">
                  <c:v>4.9000000000000004</c:v>
                </c:pt>
                <c:pt idx="7901">
                  <c:v>5.5</c:v>
                </c:pt>
                <c:pt idx="7902">
                  <c:v>5.2</c:v>
                </c:pt>
                <c:pt idx="7903">
                  <c:v>4.3</c:v>
                </c:pt>
                <c:pt idx="7904">
                  <c:v>4.5999999999999996</c:v>
                </c:pt>
                <c:pt idx="7905">
                  <c:v>4.8</c:v>
                </c:pt>
                <c:pt idx="7906">
                  <c:v>4.5</c:v>
                </c:pt>
                <c:pt idx="7907">
                  <c:v>5.0999999999999996</c:v>
                </c:pt>
                <c:pt idx="7908">
                  <c:v>6.1</c:v>
                </c:pt>
                <c:pt idx="7909">
                  <c:v>4.8</c:v>
                </c:pt>
                <c:pt idx="7910">
                  <c:v>6.1</c:v>
                </c:pt>
                <c:pt idx="7911">
                  <c:v>5.4</c:v>
                </c:pt>
                <c:pt idx="7912">
                  <c:v>4.9000000000000004</c:v>
                </c:pt>
                <c:pt idx="7913">
                  <c:v>5.8</c:v>
                </c:pt>
                <c:pt idx="7914">
                  <c:v>5.0999999999999996</c:v>
                </c:pt>
                <c:pt idx="7915">
                  <c:v>5.7</c:v>
                </c:pt>
                <c:pt idx="7916">
                  <c:v>5.3</c:v>
                </c:pt>
                <c:pt idx="7917">
                  <c:v>4.3</c:v>
                </c:pt>
                <c:pt idx="7918">
                  <c:v>4.5999999999999996</c:v>
                </c:pt>
                <c:pt idx="7919">
                  <c:v>4</c:v>
                </c:pt>
                <c:pt idx="7920">
                  <c:v>4.0999999999999996</c:v>
                </c:pt>
                <c:pt idx="7921">
                  <c:v>4.0999999999999996</c:v>
                </c:pt>
                <c:pt idx="7922">
                  <c:v>4.2</c:v>
                </c:pt>
                <c:pt idx="7923">
                  <c:v>4.7</c:v>
                </c:pt>
                <c:pt idx="7924">
                  <c:v>4</c:v>
                </c:pt>
                <c:pt idx="7925">
                  <c:v>3.6</c:v>
                </c:pt>
                <c:pt idx="7926">
                  <c:v>3.8</c:v>
                </c:pt>
                <c:pt idx="7927">
                  <c:v>4.8</c:v>
                </c:pt>
                <c:pt idx="7928">
                  <c:v>5</c:v>
                </c:pt>
                <c:pt idx="7929">
                  <c:v>3.1</c:v>
                </c:pt>
                <c:pt idx="7930">
                  <c:v>3.8</c:v>
                </c:pt>
                <c:pt idx="7931">
                  <c:v>4.2</c:v>
                </c:pt>
                <c:pt idx="7932">
                  <c:v>4.5</c:v>
                </c:pt>
                <c:pt idx="7933">
                  <c:v>5.3</c:v>
                </c:pt>
                <c:pt idx="7934">
                  <c:v>5.4</c:v>
                </c:pt>
                <c:pt idx="7935">
                  <c:v>5.0999999999999996</c:v>
                </c:pt>
                <c:pt idx="7936">
                  <c:v>6</c:v>
                </c:pt>
                <c:pt idx="7937">
                  <c:v>5.8</c:v>
                </c:pt>
                <c:pt idx="7938">
                  <c:v>6.3</c:v>
                </c:pt>
                <c:pt idx="7939">
                  <c:v>7.1</c:v>
                </c:pt>
                <c:pt idx="7940">
                  <c:v>9</c:v>
                </c:pt>
                <c:pt idx="7941">
                  <c:v>7.4</c:v>
                </c:pt>
                <c:pt idx="7942">
                  <c:v>6.3</c:v>
                </c:pt>
                <c:pt idx="7943">
                  <c:v>6.7</c:v>
                </c:pt>
                <c:pt idx="7944">
                  <c:v>4.9000000000000004</c:v>
                </c:pt>
                <c:pt idx="7945">
                  <c:v>6</c:v>
                </c:pt>
                <c:pt idx="7946">
                  <c:v>5.2</c:v>
                </c:pt>
                <c:pt idx="7947">
                  <c:v>5.4</c:v>
                </c:pt>
                <c:pt idx="7948">
                  <c:v>6.2</c:v>
                </c:pt>
                <c:pt idx="7949">
                  <c:v>5.5</c:v>
                </c:pt>
                <c:pt idx="7950">
                  <c:v>5.3</c:v>
                </c:pt>
                <c:pt idx="7951">
                  <c:v>5.9</c:v>
                </c:pt>
                <c:pt idx="7952">
                  <c:v>5.0999999999999996</c:v>
                </c:pt>
                <c:pt idx="7953">
                  <c:v>4.9000000000000004</c:v>
                </c:pt>
                <c:pt idx="7954">
                  <c:v>4.8</c:v>
                </c:pt>
                <c:pt idx="7955">
                  <c:v>6</c:v>
                </c:pt>
                <c:pt idx="7956">
                  <c:v>4.4000000000000004</c:v>
                </c:pt>
                <c:pt idx="7957">
                  <c:v>4.9000000000000004</c:v>
                </c:pt>
                <c:pt idx="7958">
                  <c:v>5</c:v>
                </c:pt>
                <c:pt idx="7959">
                  <c:v>5.6</c:v>
                </c:pt>
                <c:pt idx="7960">
                  <c:v>4.9000000000000004</c:v>
                </c:pt>
                <c:pt idx="7961">
                  <c:v>5.0999999999999996</c:v>
                </c:pt>
                <c:pt idx="7962">
                  <c:v>4.5</c:v>
                </c:pt>
                <c:pt idx="7963">
                  <c:v>4.8</c:v>
                </c:pt>
                <c:pt idx="7964">
                  <c:v>4.5</c:v>
                </c:pt>
                <c:pt idx="7965">
                  <c:v>4.5999999999999996</c:v>
                </c:pt>
                <c:pt idx="7966">
                  <c:v>4.4000000000000004</c:v>
                </c:pt>
                <c:pt idx="7967">
                  <c:v>4.5</c:v>
                </c:pt>
                <c:pt idx="7968">
                  <c:v>4.5999999999999996</c:v>
                </c:pt>
                <c:pt idx="7969">
                  <c:v>4.4000000000000004</c:v>
                </c:pt>
                <c:pt idx="7970">
                  <c:v>4</c:v>
                </c:pt>
                <c:pt idx="7971">
                  <c:v>4.7</c:v>
                </c:pt>
                <c:pt idx="7972">
                  <c:v>4</c:v>
                </c:pt>
                <c:pt idx="7973">
                  <c:v>4.3</c:v>
                </c:pt>
                <c:pt idx="7974">
                  <c:v>4.2</c:v>
                </c:pt>
                <c:pt idx="7975">
                  <c:v>5</c:v>
                </c:pt>
                <c:pt idx="7976">
                  <c:v>3.6</c:v>
                </c:pt>
                <c:pt idx="7977">
                  <c:v>3.6</c:v>
                </c:pt>
                <c:pt idx="7978">
                  <c:v>4.4000000000000004</c:v>
                </c:pt>
                <c:pt idx="7979">
                  <c:v>4.3</c:v>
                </c:pt>
                <c:pt idx="7980">
                  <c:v>3.9</c:v>
                </c:pt>
                <c:pt idx="7981">
                  <c:v>3.9</c:v>
                </c:pt>
                <c:pt idx="7982">
                  <c:v>4.4000000000000004</c:v>
                </c:pt>
                <c:pt idx="7983">
                  <c:v>5.0999999999999996</c:v>
                </c:pt>
                <c:pt idx="7984">
                  <c:v>4.5999999999999996</c:v>
                </c:pt>
                <c:pt idx="7985">
                  <c:v>5.8</c:v>
                </c:pt>
                <c:pt idx="7986">
                  <c:v>7.3</c:v>
                </c:pt>
                <c:pt idx="7987">
                  <c:v>8.6999999999999993</c:v>
                </c:pt>
                <c:pt idx="7988">
                  <c:v>8.6</c:v>
                </c:pt>
                <c:pt idx="7989">
                  <c:v>8.1</c:v>
                </c:pt>
                <c:pt idx="7990">
                  <c:v>7.1</c:v>
                </c:pt>
                <c:pt idx="7991">
                  <c:v>6.2</c:v>
                </c:pt>
                <c:pt idx="7992">
                  <c:v>5.6</c:v>
                </c:pt>
                <c:pt idx="7993">
                  <c:v>5.4</c:v>
                </c:pt>
                <c:pt idx="7994">
                  <c:v>5.7</c:v>
                </c:pt>
                <c:pt idx="7995">
                  <c:v>4.5</c:v>
                </c:pt>
                <c:pt idx="7996">
                  <c:v>5.4</c:v>
                </c:pt>
                <c:pt idx="7997">
                  <c:v>4.9000000000000004</c:v>
                </c:pt>
                <c:pt idx="7998">
                  <c:v>6</c:v>
                </c:pt>
                <c:pt idx="7999">
                  <c:v>4.5</c:v>
                </c:pt>
                <c:pt idx="8000">
                  <c:v>5.4</c:v>
                </c:pt>
                <c:pt idx="8001">
                  <c:v>4.3</c:v>
                </c:pt>
                <c:pt idx="8002">
                  <c:v>5.2</c:v>
                </c:pt>
                <c:pt idx="8003">
                  <c:v>5.2</c:v>
                </c:pt>
                <c:pt idx="8004">
                  <c:v>4.9000000000000004</c:v>
                </c:pt>
                <c:pt idx="8005">
                  <c:v>3.9</c:v>
                </c:pt>
                <c:pt idx="8006">
                  <c:v>4.5999999999999996</c:v>
                </c:pt>
                <c:pt idx="8007">
                  <c:v>3.9</c:v>
                </c:pt>
                <c:pt idx="8008">
                  <c:v>4.3</c:v>
                </c:pt>
                <c:pt idx="8009">
                  <c:v>4.9000000000000004</c:v>
                </c:pt>
                <c:pt idx="8010">
                  <c:v>4.9000000000000004</c:v>
                </c:pt>
                <c:pt idx="8011">
                  <c:v>5.4</c:v>
                </c:pt>
                <c:pt idx="8012">
                  <c:v>4.7</c:v>
                </c:pt>
                <c:pt idx="8013">
                  <c:v>4.8</c:v>
                </c:pt>
                <c:pt idx="8014">
                  <c:v>4.8</c:v>
                </c:pt>
                <c:pt idx="8015">
                  <c:v>3.8</c:v>
                </c:pt>
                <c:pt idx="8016">
                  <c:v>4.2</c:v>
                </c:pt>
                <c:pt idx="8017">
                  <c:v>4.8</c:v>
                </c:pt>
                <c:pt idx="8018">
                  <c:v>4.7</c:v>
                </c:pt>
                <c:pt idx="8019">
                  <c:v>4.7</c:v>
                </c:pt>
                <c:pt idx="8020">
                  <c:v>3.2</c:v>
                </c:pt>
                <c:pt idx="8021">
                  <c:v>3.9</c:v>
                </c:pt>
                <c:pt idx="8022">
                  <c:v>3.4</c:v>
                </c:pt>
                <c:pt idx="8023">
                  <c:v>4.2</c:v>
                </c:pt>
                <c:pt idx="8024">
                  <c:v>3.1</c:v>
                </c:pt>
                <c:pt idx="8025">
                  <c:v>3.7</c:v>
                </c:pt>
                <c:pt idx="8026">
                  <c:v>3.8</c:v>
                </c:pt>
                <c:pt idx="8027">
                  <c:v>4.4000000000000004</c:v>
                </c:pt>
                <c:pt idx="8028">
                  <c:v>4.3</c:v>
                </c:pt>
                <c:pt idx="8029">
                  <c:v>4.2</c:v>
                </c:pt>
                <c:pt idx="8030">
                  <c:v>5.4</c:v>
                </c:pt>
                <c:pt idx="8031">
                  <c:v>4.5</c:v>
                </c:pt>
                <c:pt idx="8032">
                  <c:v>6</c:v>
                </c:pt>
                <c:pt idx="8033">
                  <c:v>5.0999999999999996</c:v>
                </c:pt>
                <c:pt idx="8034">
                  <c:v>6.4</c:v>
                </c:pt>
                <c:pt idx="8035">
                  <c:v>5.2</c:v>
                </c:pt>
                <c:pt idx="8036">
                  <c:v>6.3</c:v>
                </c:pt>
                <c:pt idx="8037">
                  <c:v>5.8</c:v>
                </c:pt>
                <c:pt idx="8038">
                  <c:v>6.3</c:v>
                </c:pt>
                <c:pt idx="8039">
                  <c:v>6.5</c:v>
                </c:pt>
                <c:pt idx="8040">
                  <c:v>5.6</c:v>
                </c:pt>
                <c:pt idx="8041">
                  <c:v>5.2</c:v>
                </c:pt>
                <c:pt idx="8042">
                  <c:v>5.0999999999999996</c:v>
                </c:pt>
                <c:pt idx="8043">
                  <c:v>5</c:v>
                </c:pt>
                <c:pt idx="8044">
                  <c:v>4.8</c:v>
                </c:pt>
                <c:pt idx="8045">
                  <c:v>5.0999999999999996</c:v>
                </c:pt>
                <c:pt idx="8046">
                  <c:v>4</c:v>
                </c:pt>
                <c:pt idx="8047">
                  <c:v>4.5999999999999996</c:v>
                </c:pt>
                <c:pt idx="8048">
                  <c:v>4.8</c:v>
                </c:pt>
                <c:pt idx="8049">
                  <c:v>4.5</c:v>
                </c:pt>
                <c:pt idx="8050">
                  <c:v>5.0999999999999996</c:v>
                </c:pt>
                <c:pt idx="8051">
                  <c:v>6</c:v>
                </c:pt>
                <c:pt idx="8052">
                  <c:v>4.7</c:v>
                </c:pt>
                <c:pt idx="8053">
                  <c:v>5.3</c:v>
                </c:pt>
                <c:pt idx="8054">
                  <c:v>5.4</c:v>
                </c:pt>
                <c:pt idx="8055">
                  <c:v>5.3</c:v>
                </c:pt>
                <c:pt idx="8056">
                  <c:v>5.0999999999999996</c:v>
                </c:pt>
                <c:pt idx="8057">
                  <c:v>5.4</c:v>
                </c:pt>
                <c:pt idx="8058">
                  <c:v>5.5</c:v>
                </c:pt>
                <c:pt idx="8059">
                  <c:v>4.7</c:v>
                </c:pt>
                <c:pt idx="8060">
                  <c:v>5.7</c:v>
                </c:pt>
                <c:pt idx="8061">
                  <c:v>5.4</c:v>
                </c:pt>
                <c:pt idx="8062">
                  <c:v>4.5</c:v>
                </c:pt>
                <c:pt idx="8063">
                  <c:v>4.5</c:v>
                </c:pt>
                <c:pt idx="8064">
                  <c:v>5.2</c:v>
                </c:pt>
                <c:pt idx="8065">
                  <c:v>4.5</c:v>
                </c:pt>
                <c:pt idx="8066">
                  <c:v>5.0999999999999996</c:v>
                </c:pt>
                <c:pt idx="8067">
                  <c:v>4.0999999999999996</c:v>
                </c:pt>
                <c:pt idx="8068">
                  <c:v>4.4000000000000004</c:v>
                </c:pt>
                <c:pt idx="8069">
                  <c:v>4</c:v>
                </c:pt>
                <c:pt idx="8070">
                  <c:v>4.8</c:v>
                </c:pt>
                <c:pt idx="8071">
                  <c:v>3.9</c:v>
                </c:pt>
                <c:pt idx="8072">
                  <c:v>3.4</c:v>
                </c:pt>
                <c:pt idx="8073">
                  <c:v>4.4000000000000004</c:v>
                </c:pt>
                <c:pt idx="8074">
                  <c:v>4</c:v>
                </c:pt>
                <c:pt idx="8075">
                  <c:v>3.9</c:v>
                </c:pt>
                <c:pt idx="8076">
                  <c:v>3.6</c:v>
                </c:pt>
                <c:pt idx="8077">
                  <c:v>4.3</c:v>
                </c:pt>
                <c:pt idx="8078">
                  <c:v>5</c:v>
                </c:pt>
                <c:pt idx="8079">
                  <c:v>4.5</c:v>
                </c:pt>
                <c:pt idx="8080">
                  <c:v>5.0999999999999996</c:v>
                </c:pt>
                <c:pt idx="8081">
                  <c:v>4.3</c:v>
                </c:pt>
                <c:pt idx="8082">
                  <c:v>4.9000000000000004</c:v>
                </c:pt>
                <c:pt idx="8083">
                  <c:v>6.2</c:v>
                </c:pt>
                <c:pt idx="8084">
                  <c:v>6.9</c:v>
                </c:pt>
                <c:pt idx="8085">
                  <c:v>6.5</c:v>
                </c:pt>
                <c:pt idx="8086">
                  <c:v>7.9</c:v>
                </c:pt>
                <c:pt idx="8087">
                  <c:v>6.7</c:v>
                </c:pt>
                <c:pt idx="8088">
                  <c:v>7.1</c:v>
                </c:pt>
                <c:pt idx="8089">
                  <c:v>5.6</c:v>
                </c:pt>
                <c:pt idx="8090">
                  <c:v>6.4</c:v>
                </c:pt>
                <c:pt idx="8091">
                  <c:v>5.6</c:v>
                </c:pt>
                <c:pt idx="8092">
                  <c:v>5.6</c:v>
                </c:pt>
                <c:pt idx="8093">
                  <c:v>6.4</c:v>
                </c:pt>
                <c:pt idx="8094">
                  <c:v>5.8</c:v>
                </c:pt>
                <c:pt idx="8095">
                  <c:v>6.1</c:v>
                </c:pt>
                <c:pt idx="8096">
                  <c:v>5.0999999999999996</c:v>
                </c:pt>
                <c:pt idx="8097">
                  <c:v>5.7</c:v>
                </c:pt>
                <c:pt idx="8098">
                  <c:v>5.7</c:v>
                </c:pt>
                <c:pt idx="8099">
                  <c:v>5.5</c:v>
                </c:pt>
                <c:pt idx="8100">
                  <c:v>5.8</c:v>
                </c:pt>
                <c:pt idx="8101">
                  <c:v>5.5</c:v>
                </c:pt>
                <c:pt idx="8102">
                  <c:v>5</c:v>
                </c:pt>
                <c:pt idx="8103">
                  <c:v>5.4</c:v>
                </c:pt>
                <c:pt idx="8104">
                  <c:v>5</c:v>
                </c:pt>
                <c:pt idx="8105">
                  <c:v>5.6</c:v>
                </c:pt>
                <c:pt idx="8106">
                  <c:v>4.0999999999999996</c:v>
                </c:pt>
                <c:pt idx="8107">
                  <c:v>5.5</c:v>
                </c:pt>
                <c:pt idx="8108">
                  <c:v>4.5999999999999996</c:v>
                </c:pt>
                <c:pt idx="8109">
                  <c:v>4.5</c:v>
                </c:pt>
                <c:pt idx="8110">
                  <c:v>4.9000000000000004</c:v>
                </c:pt>
                <c:pt idx="8111">
                  <c:v>5.3</c:v>
                </c:pt>
                <c:pt idx="8112">
                  <c:v>5</c:v>
                </c:pt>
                <c:pt idx="8113">
                  <c:v>4.7</c:v>
                </c:pt>
                <c:pt idx="8114">
                  <c:v>4.2</c:v>
                </c:pt>
                <c:pt idx="8115">
                  <c:v>4.3</c:v>
                </c:pt>
                <c:pt idx="8116">
                  <c:v>4.2</c:v>
                </c:pt>
                <c:pt idx="8117">
                  <c:v>4.9000000000000004</c:v>
                </c:pt>
                <c:pt idx="8118">
                  <c:v>3.7</c:v>
                </c:pt>
                <c:pt idx="8119">
                  <c:v>3.1</c:v>
                </c:pt>
                <c:pt idx="8120">
                  <c:v>3.6</c:v>
                </c:pt>
                <c:pt idx="8121">
                  <c:v>3.8</c:v>
                </c:pt>
                <c:pt idx="8122">
                  <c:v>3.2</c:v>
                </c:pt>
                <c:pt idx="8123">
                  <c:v>3.5</c:v>
                </c:pt>
                <c:pt idx="8124">
                  <c:v>4</c:v>
                </c:pt>
                <c:pt idx="8125">
                  <c:v>4.2</c:v>
                </c:pt>
                <c:pt idx="8126">
                  <c:v>4.5</c:v>
                </c:pt>
                <c:pt idx="8127">
                  <c:v>4.2</c:v>
                </c:pt>
                <c:pt idx="8128">
                  <c:v>4</c:v>
                </c:pt>
                <c:pt idx="8129">
                  <c:v>4.7</c:v>
                </c:pt>
                <c:pt idx="8130">
                  <c:v>4.8</c:v>
                </c:pt>
                <c:pt idx="8131">
                  <c:v>4.5999999999999996</c:v>
                </c:pt>
                <c:pt idx="8132">
                  <c:v>6</c:v>
                </c:pt>
                <c:pt idx="8133">
                  <c:v>6</c:v>
                </c:pt>
                <c:pt idx="8134">
                  <c:v>6</c:v>
                </c:pt>
                <c:pt idx="8135">
                  <c:v>3</c:v>
                </c:pt>
                <c:pt idx="8136">
                  <c:v>2.5</c:v>
                </c:pt>
                <c:pt idx="8137">
                  <c:v>2.4</c:v>
                </c:pt>
                <c:pt idx="8138">
                  <c:v>2.8</c:v>
                </c:pt>
                <c:pt idx="8139">
                  <c:v>3.6</c:v>
                </c:pt>
                <c:pt idx="8140">
                  <c:v>2.9</c:v>
                </c:pt>
                <c:pt idx="8141">
                  <c:v>2.1</c:v>
                </c:pt>
                <c:pt idx="8142">
                  <c:v>1.7</c:v>
                </c:pt>
                <c:pt idx="8143">
                  <c:v>2.9</c:v>
                </c:pt>
                <c:pt idx="8144">
                  <c:v>2.5</c:v>
                </c:pt>
                <c:pt idx="8145">
                  <c:v>1.7</c:v>
                </c:pt>
                <c:pt idx="8146">
                  <c:v>3.4</c:v>
                </c:pt>
                <c:pt idx="8147">
                  <c:v>1.7</c:v>
                </c:pt>
                <c:pt idx="8148">
                  <c:v>1.9</c:v>
                </c:pt>
                <c:pt idx="8149">
                  <c:v>3.1</c:v>
                </c:pt>
                <c:pt idx="8150">
                  <c:v>1.7</c:v>
                </c:pt>
                <c:pt idx="8151">
                  <c:v>1.4</c:v>
                </c:pt>
                <c:pt idx="8152">
                  <c:v>2.1</c:v>
                </c:pt>
                <c:pt idx="8153">
                  <c:v>1.3</c:v>
                </c:pt>
                <c:pt idx="8154">
                  <c:v>1.9</c:v>
                </c:pt>
                <c:pt idx="8155">
                  <c:v>0.7</c:v>
                </c:pt>
                <c:pt idx="8156">
                  <c:v>2</c:v>
                </c:pt>
                <c:pt idx="8157">
                  <c:v>1.7</c:v>
                </c:pt>
                <c:pt idx="8158">
                  <c:v>0.8</c:v>
                </c:pt>
                <c:pt idx="8159">
                  <c:v>0.9</c:v>
                </c:pt>
                <c:pt idx="8160">
                  <c:v>1.7</c:v>
                </c:pt>
                <c:pt idx="8161">
                  <c:v>1.4</c:v>
                </c:pt>
                <c:pt idx="8162">
                  <c:v>1.2</c:v>
                </c:pt>
                <c:pt idx="8163">
                  <c:v>1.2</c:v>
                </c:pt>
                <c:pt idx="8164">
                  <c:v>1.4</c:v>
                </c:pt>
                <c:pt idx="8165">
                  <c:v>1.2</c:v>
                </c:pt>
                <c:pt idx="8166">
                  <c:v>0.7</c:v>
                </c:pt>
                <c:pt idx="8167">
                  <c:v>1.3</c:v>
                </c:pt>
                <c:pt idx="8168">
                  <c:v>0.6</c:v>
                </c:pt>
                <c:pt idx="8169">
                  <c:v>1.6</c:v>
                </c:pt>
                <c:pt idx="8170">
                  <c:v>1</c:v>
                </c:pt>
                <c:pt idx="8171">
                  <c:v>0.9</c:v>
                </c:pt>
                <c:pt idx="8172">
                  <c:v>0.3</c:v>
                </c:pt>
                <c:pt idx="8173">
                  <c:v>1.6</c:v>
                </c:pt>
                <c:pt idx="8174">
                  <c:v>0.1</c:v>
                </c:pt>
                <c:pt idx="8175">
                  <c:v>1.6</c:v>
                </c:pt>
                <c:pt idx="8176">
                  <c:v>0.6</c:v>
                </c:pt>
                <c:pt idx="8177">
                  <c:v>0.9</c:v>
                </c:pt>
                <c:pt idx="8178">
                  <c:v>1.1000000000000001</c:v>
                </c:pt>
                <c:pt idx="8179">
                  <c:v>0.9</c:v>
                </c:pt>
                <c:pt idx="8180">
                  <c:v>0.7</c:v>
                </c:pt>
                <c:pt idx="8181">
                  <c:v>1.8</c:v>
                </c:pt>
                <c:pt idx="8182">
                  <c:v>1.4</c:v>
                </c:pt>
                <c:pt idx="8183">
                  <c:v>1.7</c:v>
                </c:pt>
                <c:pt idx="8184">
                  <c:v>2.2999999999999998</c:v>
                </c:pt>
                <c:pt idx="8185">
                  <c:v>3.5</c:v>
                </c:pt>
                <c:pt idx="8186">
                  <c:v>2.2000000000000002</c:v>
                </c:pt>
                <c:pt idx="8187">
                  <c:v>1.7</c:v>
                </c:pt>
                <c:pt idx="8188">
                  <c:v>3.1</c:v>
                </c:pt>
                <c:pt idx="8189">
                  <c:v>2.2999999999999998</c:v>
                </c:pt>
                <c:pt idx="8190">
                  <c:v>1.3</c:v>
                </c:pt>
                <c:pt idx="8191">
                  <c:v>0.2</c:v>
                </c:pt>
                <c:pt idx="8192">
                  <c:v>1.4</c:v>
                </c:pt>
                <c:pt idx="8193">
                  <c:v>2</c:v>
                </c:pt>
                <c:pt idx="8194">
                  <c:v>1.8</c:v>
                </c:pt>
                <c:pt idx="8195">
                  <c:v>1.8</c:v>
                </c:pt>
                <c:pt idx="8196">
                  <c:v>1.8</c:v>
                </c:pt>
                <c:pt idx="8197">
                  <c:v>0.9</c:v>
                </c:pt>
                <c:pt idx="8198">
                  <c:v>1.6</c:v>
                </c:pt>
                <c:pt idx="8199">
                  <c:v>0.6</c:v>
                </c:pt>
                <c:pt idx="8200">
                  <c:v>1.5</c:v>
                </c:pt>
                <c:pt idx="8201">
                  <c:v>0.9</c:v>
                </c:pt>
                <c:pt idx="8202">
                  <c:v>0.8</c:v>
                </c:pt>
                <c:pt idx="8203">
                  <c:v>1.5</c:v>
                </c:pt>
                <c:pt idx="8204">
                  <c:v>0.5</c:v>
                </c:pt>
                <c:pt idx="8205">
                  <c:v>0.4</c:v>
                </c:pt>
                <c:pt idx="8206">
                  <c:v>0.6</c:v>
                </c:pt>
                <c:pt idx="8207">
                  <c:v>0.5</c:v>
                </c:pt>
                <c:pt idx="8208">
                  <c:v>0.2</c:v>
                </c:pt>
                <c:pt idx="8209">
                  <c:v>0.7</c:v>
                </c:pt>
                <c:pt idx="8210">
                  <c:v>1</c:v>
                </c:pt>
                <c:pt idx="8211">
                  <c:v>1</c:v>
                </c:pt>
                <c:pt idx="8212">
                  <c:v>0.7</c:v>
                </c:pt>
                <c:pt idx="8213">
                  <c:v>1.3</c:v>
                </c:pt>
                <c:pt idx="8214">
                  <c:v>1.6</c:v>
                </c:pt>
                <c:pt idx="8215">
                  <c:v>1.5</c:v>
                </c:pt>
                <c:pt idx="8216">
                  <c:v>1.3</c:v>
                </c:pt>
                <c:pt idx="8217">
                  <c:v>0.6</c:v>
                </c:pt>
                <c:pt idx="8218">
                  <c:v>1.2</c:v>
                </c:pt>
                <c:pt idx="8219">
                  <c:v>-0.1</c:v>
                </c:pt>
                <c:pt idx="8220">
                  <c:v>0.6</c:v>
                </c:pt>
                <c:pt idx="8221">
                  <c:v>0.7</c:v>
                </c:pt>
                <c:pt idx="8222">
                  <c:v>1.3</c:v>
                </c:pt>
                <c:pt idx="8223">
                  <c:v>1</c:v>
                </c:pt>
                <c:pt idx="8224">
                  <c:v>0.8</c:v>
                </c:pt>
                <c:pt idx="8225">
                  <c:v>0.9</c:v>
                </c:pt>
                <c:pt idx="8226">
                  <c:v>1</c:v>
                </c:pt>
                <c:pt idx="8227">
                  <c:v>0.6</c:v>
                </c:pt>
                <c:pt idx="8228">
                  <c:v>0.4</c:v>
                </c:pt>
                <c:pt idx="8229">
                  <c:v>1.6</c:v>
                </c:pt>
                <c:pt idx="8230">
                  <c:v>0.8</c:v>
                </c:pt>
                <c:pt idx="8231">
                  <c:v>1.2</c:v>
                </c:pt>
                <c:pt idx="8232">
                  <c:v>0.4</c:v>
                </c:pt>
                <c:pt idx="8233">
                  <c:v>1.2</c:v>
                </c:pt>
                <c:pt idx="8234">
                  <c:v>1.6</c:v>
                </c:pt>
                <c:pt idx="8235">
                  <c:v>1.3</c:v>
                </c:pt>
                <c:pt idx="8236">
                  <c:v>2.1</c:v>
                </c:pt>
                <c:pt idx="8237">
                  <c:v>2.2000000000000002</c:v>
                </c:pt>
                <c:pt idx="8238">
                  <c:v>1.2</c:v>
                </c:pt>
                <c:pt idx="8239">
                  <c:v>1.1000000000000001</c:v>
                </c:pt>
                <c:pt idx="8240">
                  <c:v>1.1000000000000001</c:v>
                </c:pt>
                <c:pt idx="8241">
                  <c:v>1.4</c:v>
                </c:pt>
                <c:pt idx="8242">
                  <c:v>1.3</c:v>
                </c:pt>
                <c:pt idx="8243">
                  <c:v>1.5</c:v>
                </c:pt>
                <c:pt idx="8244">
                  <c:v>1.1000000000000001</c:v>
                </c:pt>
                <c:pt idx="8245">
                  <c:v>0.8</c:v>
                </c:pt>
                <c:pt idx="8246">
                  <c:v>0.9</c:v>
                </c:pt>
                <c:pt idx="8247">
                  <c:v>0.9</c:v>
                </c:pt>
                <c:pt idx="8248">
                  <c:v>1.1000000000000001</c:v>
                </c:pt>
                <c:pt idx="8249">
                  <c:v>1.3</c:v>
                </c:pt>
                <c:pt idx="8250">
                  <c:v>1</c:v>
                </c:pt>
                <c:pt idx="8251">
                  <c:v>0.8</c:v>
                </c:pt>
                <c:pt idx="8252">
                  <c:v>0.5</c:v>
                </c:pt>
                <c:pt idx="8253">
                  <c:v>-0.6</c:v>
                </c:pt>
                <c:pt idx="8254">
                  <c:v>0.3</c:v>
                </c:pt>
                <c:pt idx="8255">
                  <c:v>0.8</c:v>
                </c:pt>
                <c:pt idx="8256">
                  <c:v>0</c:v>
                </c:pt>
                <c:pt idx="8257">
                  <c:v>-0.4</c:v>
                </c:pt>
                <c:pt idx="8258">
                  <c:v>0</c:v>
                </c:pt>
                <c:pt idx="8259">
                  <c:v>0.5</c:v>
                </c:pt>
                <c:pt idx="8260">
                  <c:v>0.7</c:v>
                </c:pt>
                <c:pt idx="8261">
                  <c:v>0.9</c:v>
                </c:pt>
                <c:pt idx="8262">
                  <c:v>0.8</c:v>
                </c:pt>
                <c:pt idx="8263">
                  <c:v>1.2</c:v>
                </c:pt>
                <c:pt idx="8264">
                  <c:v>0.9</c:v>
                </c:pt>
                <c:pt idx="8265">
                  <c:v>0.4</c:v>
                </c:pt>
                <c:pt idx="8266">
                  <c:v>0.4</c:v>
                </c:pt>
                <c:pt idx="8267">
                  <c:v>-0.2</c:v>
                </c:pt>
                <c:pt idx="8268">
                  <c:v>1.8</c:v>
                </c:pt>
                <c:pt idx="8269">
                  <c:v>0.4</c:v>
                </c:pt>
                <c:pt idx="8270">
                  <c:v>0</c:v>
                </c:pt>
                <c:pt idx="8271">
                  <c:v>0.5</c:v>
                </c:pt>
                <c:pt idx="8272">
                  <c:v>0.9</c:v>
                </c:pt>
                <c:pt idx="8273">
                  <c:v>0.5</c:v>
                </c:pt>
                <c:pt idx="8274">
                  <c:v>1.1000000000000001</c:v>
                </c:pt>
                <c:pt idx="8275">
                  <c:v>0.4</c:v>
                </c:pt>
                <c:pt idx="8276">
                  <c:v>0</c:v>
                </c:pt>
                <c:pt idx="8277">
                  <c:v>0.3</c:v>
                </c:pt>
                <c:pt idx="8278">
                  <c:v>0.6</c:v>
                </c:pt>
                <c:pt idx="8279">
                  <c:v>0.5</c:v>
                </c:pt>
                <c:pt idx="8280">
                  <c:v>0.8</c:v>
                </c:pt>
                <c:pt idx="8281">
                  <c:v>0.7</c:v>
                </c:pt>
                <c:pt idx="8282">
                  <c:v>1.5</c:v>
                </c:pt>
                <c:pt idx="8283">
                  <c:v>1.2</c:v>
                </c:pt>
                <c:pt idx="8284">
                  <c:v>1</c:v>
                </c:pt>
                <c:pt idx="8285">
                  <c:v>1.2</c:v>
                </c:pt>
                <c:pt idx="8286">
                  <c:v>1.2</c:v>
                </c:pt>
                <c:pt idx="8287">
                  <c:v>0.6</c:v>
                </c:pt>
                <c:pt idx="8288">
                  <c:v>0.3</c:v>
                </c:pt>
                <c:pt idx="8289">
                  <c:v>0.6</c:v>
                </c:pt>
                <c:pt idx="8290">
                  <c:v>0.9</c:v>
                </c:pt>
                <c:pt idx="8291">
                  <c:v>1.3</c:v>
                </c:pt>
                <c:pt idx="8292">
                  <c:v>0.5</c:v>
                </c:pt>
                <c:pt idx="8293">
                  <c:v>0</c:v>
                </c:pt>
                <c:pt idx="8294">
                  <c:v>0.3</c:v>
                </c:pt>
                <c:pt idx="8295">
                  <c:v>1.2</c:v>
                </c:pt>
                <c:pt idx="8296">
                  <c:v>0.8</c:v>
                </c:pt>
                <c:pt idx="8297">
                  <c:v>0.2</c:v>
                </c:pt>
                <c:pt idx="8298">
                  <c:v>0.8</c:v>
                </c:pt>
                <c:pt idx="8299">
                  <c:v>0.6</c:v>
                </c:pt>
                <c:pt idx="8300">
                  <c:v>0.3</c:v>
                </c:pt>
                <c:pt idx="8301">
                  <c:v>0.3</c:v>
                </c:pt>
                <c:pt idx="8302">
                  <c:v>0.1</c:v>
                </c:pt>
                <c:pt idx="8303">
                  <c:v>0.3</c:v>
                </c:pt>
                <c:pt idx="8304">
                  <c:v>0.2</c:v>
                </c:pt>
                <c:pt idx="8305">
                  <c:v>-0.1</c:v>
                </c:pt>
                <c:pt idx="8306">
                  <c:v>0.1</c:v>
                </c:pt>
                <c:pt idx="8307">
                  <c:v>0.3</c:v>
                </c:pt>
                <c:pt idx="8308">
                  <c:v>-0.1</c:v>
                </c:pt>
                <c:pt idx="8309">
                  <c:v>0.5</c:v>
                </c:pt>
                <c:pt idx="8310">
                  <c:v>-0.4</c:v>
                </c:pt>
                <c:pt idx="8311">
                  <c:v>0.5</c:v>
                </c:pt>
                <c:pt idx="8312">
                  <c:v>-0.2</c:v>
                </c:pt>
                <c:pt idx="8313">
                  <c:v>0.1</c:v>
                </c:pt>
                <c:pt idx="8314">
                  <c:v>-0.1</c:v>
                </c:pt>
                <c:pt idx="8315">
                  <c:v>0.8</c:v>
                </c:pt>
                <c:pt idx="8316">
                  <c:v>0.3</c:v>
                </c:pt>
                <c:pt idx="8317">
                  <c:v>0.6</c:v>
                </c:pt>
                <c:pt idx="8318">
                  <c:v>-0.3</c:v>
                </c:pt>
                <c:pt idx="8319">
                  <c:v>-0.1</c:v>
                </c:pt>
                <c:pt idx="8320">
                  <c:v>0.5</c:v>
                </c:pt>
                <c:pt idx="8321">
                  <c:v>0.2</c:v>
                </c:pt>
                <c:pt idx="8322">
                  <c:v>1</c:v>
                </c:pt>
                <c:pt idx="8323">
                  <c:v>0.2</c:v>
                </c:pt>
                <c:pt idx="8324">
                  <c:v>0.6</c:v>
                </c:pt>
                <c:pt idx="8325">
                  <c:v>0.7</c:v>
                </c:pt>
                <c:pt idx="8326">
                  <c:v>0.2</c:v>
                </c:pt>
                <c:pt idx="8327">
                  <c:v>1.2</c:v>
                </c:pt>
                <c:pt idx="8328">
                  <c:v>1.3</c:v>
                </c:pt>
                <c:pt idx="8329">
                  <c:v>0.6</c:v>
                </c:pt>
                <c:pt idx="8330">
                  <c:v>0.4</c:v>
                </c:pt>
                <c:pt idx="8331">
                  <c:v>0.4</c:v>
                </c:pt>
                <c:pt idx="8332">
                  <c:v>1.2</c:v>
                </c:pt>
                <c:pt idx="8333">
                  <c:v>0.2</c:v>
                </c:pt>
                <c:pt idx="8334">
                  <c:v>1.2</c:v>
                </c:pt>
                <c:pt idx="8335">
                  <c:v>1.3</c:v>
                </c:pt>
                <c:pt idx="8336">
                  <c:v>1</c:v>
                </c:pt>
                <c:pt idx="8337">
                  <c:v>1.6</c:v>
                </c:pt>
                <c:pt idx="8338">
                  <c:v>-0.1</c:v>
                </c:pt>
                <c:pt idx="8339">
                  <c:v>0.6</c:v>
                </c:pt>
                <c:pt idx="8340">
                  <c:v>0.3</c:v>
                </c:pt>
                <c:pt idx="8341">
                  <c:v>0.2</c:v>
                </c:pt>
                <c:pt idx="8342">
                  <c:v>0.7</c:v>
                </c:pt>
                <c:pt idx="8343">
                  <c:v>0.5</c:v>
                </c:pt>
                <c:pt idx="8344">
                  <c:v>0.5</c:v>
                </c:pt>
                <c:pt idx="8345">
                  <c:v>0.2</c:v>
                </c:pt>
                <c:pt idx="8346">
                  <c:v>0.9</c:v>
                </c:pt>
                <c:pt idx="8347">
                  <c:v>0.4</c:v>
                </c:pt>
                <c:pt idx="8348">
                  <c:v>0</c:v>
                </c:pt>
                <c:pt idx="8349">
                  <c:v>0.7</c:v>
                </c:pt>
                <c:pt idx="8350">
                  <c:v>0.4</c:v>
                </c:pt>
                <c:pt idx="8351">
                  <c:v>0.5</c:v>
                </c:pt>
                <c:pt idx="8352">
                  <c:v>0.8</c:v>
                </c:pt>
                <c:pt idx="8353">
                  <c:v>-0.3</c:v>
                </c:pt>
                <c:pt idx="8354">
                  <c:v>0.5</c:v>
                </c:pt>
                <c:pt idx="8355">
                  <c:v>-0.2</c:v>
                </c:pt>
                <c:pt idx="8356">
                  <c:v>0.6</c:v>
                </c:pt>
                <c:pt idx="8357">
                  <c:v>0.4</c:v>
                </c:pt>
                <c:pt idx="8358">
                  <c:v>0.1</c:v>
                </c:pt>
                <c:pt idx="8359">
                  <c:v>1</c:v>
                </c:pt>
                <c:pt idx="8360">
                  <c:v>-0.1</c:v>
                </c:pt>
                <c:pt idx="8361">
                  <c:v>1</c:v>
                </c:pt>
                <c:pt idx="8362">
                  <c:v>0.7</c:v>
                </c:pt>
                <c:pt idx="8363">
                  <c:v>1.6</c:v>
                </c:pt>
                <c:pt idx="8364">
                  <c:v>0.9</c:v>
                </c:pt>
                <c:pt idx="8365">
                  <c:v>0.3</c:v>
                </c:pt>
                <c:pt idx="8366">
                  <c:v>0.4</c:v>
                </c:pt>
                <c:pt idx="8367">
                  <c:v>1.3</c:v>
                </c:pt>
                <c:pt idx="8368">
                  <c:v>1.1000000000000001</c:v>
                </c:pt>
                <c:pt idx="8369">
                  <c:v>0.4</c:v>
                </c:pt>
                <c:pt idx="8370">
                  <c:v>0</c:v>
                </c:pt>
                <c:pt idx="8371">
                  <c:v>0.6</c:v>
                </c:pt>
                <c:pt idx="8372">
                  <c:v>0.9</c:v>
                </c:pt>
                <c:pt idx="8373">
                  <c:v>0.9</c:v>
                </c:pt>
                <c:pt idx="8374">
                  <c:v>0.4</c:v>
                </c:pt>
                <c:pt idx="8375">
                  <c:v>0.2</c:v>
                </c:pt>
                <c:pt idx="8376">
                  <c:v>0.6</c:v>
                </c:pt>
                <c:pt idx="8377">
                  <c:v>0.5</c:v>
                </c:pt>
                <c:pt idx="8378">
                  <c:v>1.6</c:v>
                </c:pt>
                <c:pt idx="8379">
                  <c:v>0.5</c:v>
                </c:pt>
                <c:pt idx="8380">
                  <c:v>0.8</c:v>
                </c:pt>
                <c:pt idx="8381">
                  <c:v>1</c:v>
                </c:pt>
                <c:pt idx="8382">
                  <c:v>0.9</c:v>
                </c:pt>
                <c:pt idx="8383">
                  <c:v>0.3</c:v>
                </c:pt>
                <c:pt idx="8384">
                  <c:v>1.6</c:v>
                </c:pt>
                <c:pt idx="8385">
                  <c:v>1.2</c:v>
                </c:pt>
                <c:pt idx="8386">
                  <c:v>0.7</c:v>
                </c:pt>
                <c:pt idx="8387">
                  <c:v>0.6</c:v>
                </c:pt>
                <c:pt idx="8388">
                  <c:v>1.4</c:v>
                </c:pt>
                <c:pt idx="8389">
                  <c:v>0.6</c:v>
                </c:pt>
                <c:pt idx="8390">
                  <c:v>0.3</c:v>
                </c:pt>
                <c:pt idx="8391">
                  <c:v>1.3</c:v>
                </c:pt>
                <c:pt idx="8392">
                  <c:v>0.7</c:v>
                </c:pt>
                <c:pt idx="8393">
                  <c:v>0.7</c:v>
                </c:pt>
                <c:pt idx="8394">
                  <c:v>0</c:v>
                </c:pt>
                <c:pt idx="8395">
                  <c:v>0.4</c:v>
                </c:pt>
                <c:pt idx="8396">
                  <c:v>0.5</c:v>
                </c:pt>
                <c:pt idx="8397">
                  <c:v>0.6</c:v>
                </c:pt>
                <c:pt idx="8398">
                  <c:v>0.4</c:v>
                </c:pt>
                <c:pt idx="8399">
                  <c:v>0.3</c:v>
                </c:pt>
                <c:pt idx="8400">
                  <c:v>0.1</c:v>
                </c:pt>
                <c:pt idx="8401">
                  <c:v>0.4</c:v>
                </c:pt>
                <c:pt idx="8402">
                  <c:v>0.5</c:v>
                </c:pt>
                <c:pt idx="8403">
                  <c:v>0.3</c:v>
                </c:pt>
                <c:pt idx="8404">
                  <c:v>0.4</c:v>
                </c:pt>
                <c:pt idx="8405">
                  <c:v>0.7</c:v>
                </c:pt>
                <c:pt idx="8406">
                  <c:v>0.3</c:v>
                </c:pt>
                <c:pt idx="8407">
                  <c:v>1</c:v>
                </c:pt>
                <c:pt idx="8408">
                  <c:v>1.3</c:v>
                </c:pt>
                <c:pt idx="8409">
                  <c:v>0.9</c:v>
                </c:pt>
                <c:pt idx="8410">
                  <c:v>0.6</c:v>
                </c:pt>
                <c:pt idx="8411">
                  <c:v>1.3</c:v>
                </c:pt>
                <c:pt idx="8412">
                  <c:v>1.9</c:v>
                </c:pt>
                <c:pt idx="8413">
                  <c:v>1.8</c:v>
                </c:pt>
                <c:pt idx="8414">
                  <c:v>1.7</c:v>
                </c:pt>
                <c:pt idx="8415">
                  <c:v>1.3</c:v>
                </c:pt>
                <c:pt idx="8416">
                  <c:v>0.2</c:v>
                </c:pt>
                <c:pt idx="8417">
                  <c:v>0.9</c:v>
                </c:pt>
                <c:pt idx="8418">
                  <c:v>0.5</c:v>
                </c:pt>
                <c:pt idx="8419">
                  <c:v>0.9</c:v>
                </c:pt>
                <c:pt idx="8420">
                  <c:v>1.6</c:v>
                </c:pt>
                <c:pt idx="8421">
                  <c:v>0.5</c:v>
                </c:pt>
                <c:pt idx="8422">
                  <c:v>0.9</c:v>
                </c:pt>
                <c:pt idx="8423">
                  <c:v>1.1000000000000001</c:v>
                </c:pt>
                <c:pt idx="8424">
                  <c:v>1</c:v>
                </c:pt>
                <c:pt idx="8425">
                  <c:v>0.5</c:v>
                </c:pt>
                <c:pt idx="8426">
                  <c:v>1.5</c:v>
                </c:pt>
                <c:pt idx="8427">
                  <c:v>1.1000000000000001</c:v>
                </c:pt>
                <c:pt idx="8428">
                  <c:v>1.4</c:v>
                </c:pt>
                <c:pt idx="8429">
                  <c:v>1.3</c:v>
                </c:pt>
                <c:pt idx="8430">
                  <c:v>-0.1</c:v>
                </c:pt>
                <c:pt idx="8431">
                  <c:v>1.2</c:v>
                </c:pt>
                <c:pt idx="8432">
                  <c:v>1.3</c:v>
                </c:pt>
                <c:pt idx="8433">
                  <c:v>1.5</c:v>
                </c:pt>
                <c:pt idx="8434">
                  <c:v>1.8</c:v>
                </c:pt>
                <c:pt idx="8435">
                  <c:v>1.7</c:v>
                </c:pt>
                <c:pt idx="8436">
                  <c:v>1.5</c:v>
                </c:pt>
                <c:pt idx="8437">
                  <c:v>0.5</c:v>
                </c:pt>
                <c:pt idx="8438">
                  <c:v>0.5</c:v>
                </c:pt>
                <c:pt idx="8439">
                  <c:v>0.6</c:v>
                </c:pt>
                <c:pt idx="8440">
                  <c:v>1</c:v>
                </c:pt>
                <c:pt idx="8441">
                  <c:v>1.3</c:v>
                </c:pt>
                <c:pt idx="8442">
                  <c:v>0.9</c:v>
                </c:pt>
                <c:pt idx="8443">
                  <c:v>0.7</c:v>
                </c:pt>
                <c:pt idx="8444">
                  <c:v>0.3</c:v>
                </c:pt>
                <c:pt idx="8445">
                  <c:v>1.6</c:v>
                </c:pt>
                <c:pt idx="8446">
                  <c:v>1.2</c:v>
                </c:pt>
                <c:pt idx="8447">
                  <c:v>0.1</c:v>
                </c:pt>
                <c:pt idx="8448">
                  <c:v>1</c:v>
                </c:pt>
                <c:pt idx="8449">
                  <c:v>0.6</c:v>
                </c:pt>
                <c:pt idx="8450">
                  <c:v>0.7</c:v>
                </c:pt>
                <c:pt idx="8451">
                  <c:v>0.7</c:v>
                </c:pt>
                <c:pt idx="8452">
                  <c:v>0.3</c:v>
                </c:pt>
                <c:pt idx="8453">
                  <c:v>0.3</c:v>
                </c:pt>
                <c:pt idx="8454">
                  <c:v>0.9</c:v>
                </c:pt>
                <c:pt idx="8455">
                  <c:v>0.6</c:v>
                </c:pt>
                <c:pt idx="8456">
                  <c:v>0.8</c:v>
                </c:pt>
                <c:pt idx="8457">
                  <c:v>0.7</c:v>
                </c:pt>
                <c:pt idx="8458">
                  <c:v>1.5</c:v>
                </c:pt>
                <c:pt idx="8459">
                  <c:v>1.1000000000000001</c:v>
                </c:pt>
                <c:pt idx="8460">
                  <c:v>3.6</c:v>
                </c:pt>
                <c:pt idx="8461">
                  <c:v>3.4</c:v>
                </c:pt>
                <c:pt idx="8462">
                  <c:v>4.5</c:v>
                </c:pt>
                <c:pt idx="8463">
                  <c:v>2.1</c:v>
                </c:pt>
                <c:pt idx="8464">
                  <c:v>1.2</c:v>
                </c:pt>
                <c:pt idx="8465">
                  <c:v>2.2000000000000002</c:v>
                </c:pt>
                <c:pt idx="8466">
                  <c:v>1.8</c:v>
                </c:pt>
                <c:pt idx="8467">
                  <c:v>1.5</c:v>
                </c:pt>
                <c:pt idx="8468">
                  <c:v>1.8</c:v>
                </c:pt>
                <c:pt idx="8469">
                  <c:v>1.6</c:v>
                </c:pt>
                <c:pt idx="8470">
                  <c:v>1</c:v>
                </c:pt>
                <c:pt idx="8471">
                  <c:v>1.2</c:v>
                </c:pt>
                <c:pt idx="8472">
                  <c:v>1.6</c:v>
                </c:pt>
                <c:pt idx="8473">
                  <c:v>1.6</c:v>
                </c:pt>
                <c:pt idx="8474">
                  <c:v>1</c:v>
                </c:pt>
                <c:pt idx="8475">
                  <c:v>1.2</c:v>
                </c:pt>
                <c:pt idx="8476">
                  <c:v>1.5</c:v>
                </c:pt>
                <c:pt idx="8477">
                  <c:v>1.8</c:v>
                </c:pt>
                <c:pt idx="8478">
                  <c:v>1.8</c:v>
                </c:pt>
                <c:pt idx="8479">
                  <c:v>1.4</c:v>
                </c:pt>
                <c:pt idx="8480">
                  <c:v>1.7</c:v>
                </c:pt>
                <c:pt idx="8481">
                  <c:v>1</c:v>
                </c:pt>
                <c:pt idx="8482">
                  <c:v>1.7</c:v>
                </c:pt>
                <c:pt idx="8483">
                  <c:v>1.1000000000000001</c:v>
                </c:pt>
                <c:pt idx="8484">
                  <c:v>0.8</c:v>
                </c:pt>
                <c:pt idx="8485">
                  <c:v>1.5</c:v>
                </c:pt>
                <c:pt idx="8486">
                  <c:v>1.3</c:v>
                </c:pt>
                <c:pt idx="8487">
                  <c:v>0.6</c:v>
                </c:pt>
                <c:pt idx="8488">
                  <c:v>0.5</c:v>
                </c:pt>
                <c:pt idx="8489">
                  <c:v>1.3</c:v>
                </c:pt>
                <c:pt idx="8490">
                  <c:v>1.1000000000000001</c:v>
                </c:pt>
                <c:pt idx="8491">
                  <c:v>1.1000000000000001</c:v>
                </c:pt>
                <c:pt idx="8492">
                  <c:v>0.6</c:v>
                </c:pt>
                <c:pt idx="8493">
                  <c:v>0.1</c:v>
                </c:pt>
                <c:pt idx="8494">
                  <c:v>1.2</c:v>
                </c:pt>
                <c:pt idx="8495">
                  <c:v>0.6</c:v>
                </c:pt>
                <c:pt idx="8496">
                  <c:v>0.8</c:v>
                </c:pt>
                <c:pt idx="8497">
                  <c:v>1.1000000000000001</c:v>
                </c:pt>
                <c:pt idx="8498">
                  <c:v>0.9</c:v>
                </c:pt>
                <c:pt idx="8499">
                  <c:v>0.4</c:v>
                </c:pt>
                <c:pt idx="8500">
                  <c:v>0.9</c:v>
                </c:pt>
                <c:pt idx="8501">
                  <c:v>0.2</c:v>
                </c:pt>
                <c:pt idx="8502">
                  <c:v>0</c:v>
                </c:pt>
                <c:pt idx="8503">
                  <c:v>0.9</c:v>
                </c:pt>
                <c:pt idx="8504">
                  <c:v>1.2</c:v>
                </c:pt>
                <c:pt idx="8505">
                  <c:v>1.3</c:v>
                </c:pt>
                <c:pt idx="8506">
                  <c:v>1.4</c:v>
                </c:pt>
                <c:pt idx="8507">
                  <c:v>0.6</c:v>
                </c:pt>
                <c:pt idx="8508">
                  <c:v>1.4</c:v>
                </c:pt>
                <c:pt idx="8509">
                  <c:v>1.8</c:v>
                </c:pt>
                <c:pt idx="8510">
                  <c:v>3.1</c:v>
                </c:pt>
                <c:pt idx="8511">
                  <c:v>2.1</c:v>
                </c:pt>
                <c:pt idx="8512">
                  <c:v>2.1</c:v>
                </c:pt>
                <c:pt idx="8513">
                  <c:v>2.1</c:v>
                </c:pt>
                <c:pt idx="8514">
                  <c:v>2.6</c:v>
                </c:pt>
                <c:pt idx="8515">
                  <c:v>3.2</c:v>
                </c:pt>
                <c:pt idx="8516">
                  <c:v>3.1</c:v>
                </c:pt>
                <c:pt idx="8517">
                  <c:v>2.2999999999999998</c:v>
                </c:pt>
                <c:pt idx="8518">
                  <c:v>2.4</c:v>
                </c:pt>
                <c:pt idx="8519">
                  <c:v>3.8</c:v>
                </c:pt>
                <c:pt idx="8520">
                  <c:v>4</c:v>
                </c:pt>
                <c:pt idx="8521">
                  <c:v>2.1</c:v>
                </c:pt>
                <c:pt idx="8522">
                  <c:v>1.8</c:v>
                </c:pt>
                <c:pt idx="8523">
                  <c:v>1.7</c:v>
                </c:pt>
                <c:pt idx="8524">
                  <c:v>1.8</c:v>
                </c:pt>
                <c:pt idx="8525">
                  <c:v>1.7</c:v>
                </c:pt>
                <c:pt idx="8526">
                  <c:v>1.7</c:v>
                </c:pt>
                <c:pt idx="8527">
                  <c:v>1.2</c:v>
                </c:pt>
                <c:pt idx="8528">
                  <c:v>1.7</c:v>
                </c:pt>
                <c:pt idx="8529">
                  <c:v>1.3</c:v>
                </c:pt>
                <c:pt idx="8530">
                  <c:v>1.3</c:v>
                </c:pt>
                <c:pt idx="8531">
                  <c:v>1.5</c:v>
                </c:pt>
                <c:pt idx="8532">
                  <c:v>1.7</c:v>
                </c:pt>
                <c:pt idx="8533">
                  <c:v>1.8</c:v>
                </c:pt>
                <c:pt idx="8534">
                  <c:v>1.3</c:v>
                </c:pt>
                <c:pt idx="8535">
                  <c:v>1.6</c:v>
                </c:pt>
                <c:pt idx="8536">
                  <c:v>2.2999999999999998</c:v>
                </c:pt>
                <c:pt idx="8537">
                  <c:v>1.1000000000000001</c:v>
                </c:pt>
                <c:pt idx="8538">
                  <c:v>1.3</c:v>
                </c:pt>
                <c:pt idx="8539">
                  <c:v>0.9</c:v>
                </c:pt>
                <c:pt idx="8540">
                  <c:v>1.1000000000000001</c:v>
                </c:pt>
                <c:pt idx="8541">
                  <c:v>2.2999999999999998</c:v>
                </c:pt>
                <c:pt idx="8542">
                  <c:v>0.4</c:v>
                </c:pt>
                <c:pt idx="8543">
                  <c:v>1.2</c:v>
                </c:pt>
                <c:pt idx="8544">
                  <c:v>0.4</c:v>
                </c:pt>
                <c:pt idx="8545">
                  <c:v>1</c:v>
                </c:pt>
                <c:pt idx="8546">
                  <c:v>0.2</c:v>
                </c:pt>
                <c:pt idx="8547">
                  <c:v>0.5</c:v>
                </c:pt>
                <c:pt idx="8548">
                  <c:v>0.4</c:v>
                </c:pt>
                <c:pt idx="8549">
                  <c:v>0.5</c:v>
                </c:pt>
                <c:pt idx="8550">
                  <c:v>0.7</c:v>
                </c:pt>
                <c:pt idx="8551">
                  <c:v>0.9</c:v>
                </c:pt>
                <c:pt idx="8552">
                  <c:v>0.7</c:v>
                </c:pt>
                <c:pt idx="8553">
                  <c:v>1.5</c:v>
                </c:pt>
                <c:pt idx="8554">
                  <c:v>1</c:v>
                </c:pt>
                <c:pt idx="8555">
                  <c:v>1.8</c:v>
                </c:pt>
                <c:pt idx="8556">
                  <c:v>1.4</c:v>
                </c:pt>
                <c:pt idx="8557">
                  <c:v>1.7</c:v>
                </c:pt>
                <c:pt idx="8558">
                  <c:v>1.8</c:v>
                </c:pt>
                <c:pt idx="8559">
                  <c:v>1.1000000000000001</c:v>
                </c:pt>
                <c:pt idx="8560">
                  <c:v>2.2999999999999998</c:v>
                </c:pt>
                <c:pt idx="8561">
                  <c:v>1.6</c:v>
                </c:pt>
                <c:pt idx="8562">
                  <c:v>3.3</c:v>
                </c:pt>
                <c:pt idx="8563">
                  <c:v>2.8</c:v>
                </c:pt>
                <c:pt idx="8564">
                  <c:v>3.9</c:v>
                </c:pt>
                <c:pt idx="8565">
                  <c:v>3.6</c:v>
                </c:pt>
                <c:pt idx="8566">
                  <c:v>3.2</c:v>
                </c:pt>
                <c:pt idx="8567">
                  <c:v>4.8</c:v>
                </c:pt>
                <c:pt idx="8568">
                  <c:v>4.5</c:v>
                </c:pt>
                <c:pt idx="8569">
                  <c:v>3.4</c:v>
                </c:pt>
                <c:pt idx="8570">
                  <c:v>2.7</c:v>
                </c:pt>
                <c:pt idx="8571">
                  <c:v>1.7</c:v>
                </c:pt>
                <c:pt idx="8572">
                  <c:v>1.9</c:v>
                </c:pt>
                <c:pt idx="8573">
                  <c:v>1.5</c:v>
                </c:pt>
                <c:pt idx="8574">
                  <c:v>1.6</c:v>
                </c:pt>
                <c:pt idx="8575">
                  <c:v>1.4</c:v>
                </c:pt>
                <c:pt idx="8576">
                  <c:v>1.5</c:v>
                </c:pt>
                <c:pt idx="8577">
                  <c:v>1</c:v>
                </c:pt>
                <c:pt idx="8578">
                  <c:v>1.4</c:v>
                </c:pt>
                <c:pt idx="8579">
                  <c:v>1</c:v>
                </c:pt>
                <c:pt idx="8580">
                  <c:v>1.6</c:v>
                </c:pt>
                <c:pt idx="8581">
                  <c:v>1.1000000000000001</c:v>
                </c:pt>
                <c:pt idx="8582">
                  <c:v>1.8</c:v>
                </c:pt>
                <c:pt idx="8583">
                  <c:v>1.7</c:v>
                </c:pt>
                <c:pt idx="8584">
                  <c:v>1.4</c:v>
                </c:pt>
                <c:pt idx="8585">
                  <c:v>1.2</c:v>
                </c:pt>
                <c:pt idx="8586">
                  <c:v>1.9</c:v>
                </c:pt>
                <c:pt idx="8587">
                  <c:v>1.6</c:v>
                </c:pt>
                <c:pt idx="8588">
                  <c:v>0.8</c:v>
                </c:pt>
                <c:pt idx="8589">
                  <c:v>1.9</c:v>
                </c:pt>
                <c:pt idx="8590">
                  <c:v>0.9</c:v>
                </c:pt>
                <c:pt idx="8591">
                  <c:v>0.8</c:v>
                </c:pt>
                <c:pt idx="8592">
                  <c:v>1.1000000000000001</c:v>
                </c:pt>
                <c:pt idx="8593">
                  <c:v>1.3</c:v>
                </c:pt>
                <c:pt idx="8594">
                  <c:v>1.4</c:v>
                </c:pt>
                <c:pt idx="8595">
                  <c:v>1</c:v>
                </c:pt>
                <c:pt idx="8596">
                  <c:v>0.4</c:v>
                </c:pt>
                <c:pt idx="8597">
                  <c:v>0.5</c:v>
                </c:pt>
                <c:pt idx="8598">
                  <c:v>0.5</c:v>
                </c:pt>
                <c:pt idx="8599">
                  <c:v>0.9</c:v>
                </c:pt>
                <c:pt idx="8600">
                  <c:v>0.2</c:v>
                </c:pt>
                <c:pt idx="8601">
                  <c:v>-0.2</c:v>
                </c:pt>
                <c:pt idx="8602">
                  <c:v>1.3</c:v>
                </c:pt>
                <c:pt idx="8603">
                  <c:v>0.3</c:v>
                </c:pt>
                <c:pt idx="8604">
                  <c:v>0.8</c:v>
                </c:pt>
                <c:pt idx="8605">
                  <c:v>0.2</c:v>
                </c:pt>
                <c:pt idx="8606">
                  <c:v>1.7</c:v>
                </c:pt>
                <c:pt idx="8607">
                  <c:v>2.7</c:v>
                </c:pt>
                <c:pt idx="8608">
                  <c:v>3</c:v>
                </c:pt>
                <c:pt idx="8609">
                  <c:v>2.4</c:v>
                </c:pt>
                <c:pt idx="8610">
                  <c:v>2.8</c:v>
                </c:pt>
                <c:pt idx="8611">
                  <c:v>4.5999999999999996</c:v>
                </c:pt>
                <c:pt idx="8612">
                  <c:v>6.3</c:v>
                </c:pt>
                <c:pt idx="8613">
                  <c:v>2.9</c:v>
                </c:pt>
                <c:pt idx="8614">
                  <c:v>3.1</c:v>
                </c:pt>
                <c:pt idx="8615">
                  <c:v>5</c:v>
                </c:pt>
                <c:pt idx="8616">
                  <c:v>5.3</c:v>
                </c:pt>
                <c:pt idx="8617">
                  <c:v>5.0999999999999996</c:v>
                </c:pt>
                <c:pt idx="8618">
                  <c:v>5.2</c:v>
                </c:pt>
                <c:pt idx="8619">
                  <c:v>4.8</c:v>
                </c:pt>
                <c:pt idx="8620">
                  <c:v>4.3</c:v>
                </c:pt>
                <c:pt idx="8621">
                  <c:v>3.5</c:v>
                </c:pt>
                <c:pt idx="8622">
                  <c:v>3.6</c:v>
                </c:pt>
                <c:pt idx="8623">
                  <c:v>3.4</c:v>
                </c:pt>
                <c:pt idx="8624">
                  <c:v>2.5</c:v>
                </c:pt>
                <c:pt idx="8625">
                  <c:v>1.6</c:v>
                </c:pt>
                <c:pt idx="8626">
                  <c:v>2.4</c:v>
                </c:pt>
                <c:pt idx="8627">
                  <c:v>2.7</c:v>
                </c:pt>
                <c:pt idx="8628">
                  <c:v>2.2999999999999998</c:v>
                </c:pt>
                <c:pt idx="8629">
                  <c:v>2.1</c:v>
                </c:pt>
                <c:pt idx="8630">
                  <c:v>2.5</c:v>
                </c:pt>
                <c:pt idx="8631">
                  <c:v>2.1</c:v>
                </c:pt>
                <c:pt idx="8632">
                  <c:v>2.9</c:v>
                </c:pt>
                <c:pt idx="8633">
                  <c:v>1.9</c:v>
                </c:pt>
                <c:pt idx="8634">
                  <c:v>2.7</c:v>
                </c:pt>
                <c:pt idx="8635">
                  <c:v>3</c:v>
                </c:pt>
                <c:pt idx="8636">
                  <c:v>2.1</c:v>
                </c:pt>
                <c:pt idx="8637">
                  <c:v>1.2</c:v>
                </c:pt>
                <c:pt idx="8638">
                  <c:v>1.4</c:v>
                </c:pt>
                <c:pt idx="8639">
                  <c:v>1.8</c:v>
                </c:pt>
                <c:pt idx="8640">
                  <c:v>1.9</c:v>
                </c:pt>
                <c:pt idx="8641">
                  <c:v>2.1</c:v>
                </c:pt>
                <c:pt idx="8642">
                  <c:v>1.3</c:v>
                </c:pt>
                <c:pt idx="8643">
                  <c:v>1.8</c:v>
                </c:pt>
                <c:pt idx="8644">
                  <c:v>2.2000000000000002</c:v>
                </c:pt>
                <c:pt idx="8645">
                  <c:v>0.6</c:v>
                </c:pt>
                <c:pt idx="8646">
                  <c:v>1.2</c:v>
                </c:pt>
                <c:pt idx="8647">
                  <c:v>1.2</c:v>
                </c:pt>
                <c:pt idx="8648">
                  <c:v>1.4</c:v>
                </c:pt>
                <c:pt idx="8649">
                  <c:v>0.9</c:v>
                </c:pt>
                <c:pt idx="8650">
                  <c:v>0.9</c:v>
                </c:pt>
                <c:pt idx="8651">
                  <c:v>2</c:v>
                </c:pt>
                <c:pt idx="8652">
                  <c:v>2.2999999999999998</c:v>
                </c:pt>
                <c:pt idx="8653">
                  <c:v>1.4</c:v>
                </c:pt>
                <c:pt idx="8654">
                  <c:v>2.4</c:v>
                </c:pt>
                <c:pt idx="8655">
                  <c:v>3.1</c:v>
                </c:pt>
                <c:pt idx="8656">
                  <c:v>2.2000000000000002</c:v>
                </c:pt>
                <c:pt idx="8657">
                  <c:v>3.9</c:v>
                </c:pt>
                <c:pt idx="8658">
                  <c:v>3.1</c:v>
                </c:pt>
                <c:pt idx="8659">
                  <c:v>4.5</c:v>
                </c:pt>
                <c:pt idx="8660">
                  <c:v>6</c:v>
                </c:pt>
                <c:pt idx="8661">
                  <c:v>7.6</c:v>
                </c:pt>
                <c:pt idx="8662">
                  <c:v>6.5</c:v>
                </c:pt>
                <c:pt idx="8663">
                  <c:v>9.4</c:v>
                </c:pt>
                <c:pt idx="8664">
                  <c:v>6.4</c:v>
                </c:pt>
                <c:pt idx="8665">
                  <c:v>7.6</c:v>
                </c:pt>
                <c:pt idx="8666">
                  <c:v>7.4</c:v>
                </c:pt>
                <c:pt idx="8667">
                  <c:v>6.7</c:v>
                </c:pt>
                <c:pt idx="8668">
                  <c:v>6.4</c:v>
                </c:pt>
                <c:pt idx="8669">
                  <c:v>5.6</c:v>
                </c:pt>
                <c:pt idx="8670">
                  <c:v>5.4</c:v>
                </c:pt>
                <c:pt idx="8671">
                  <c:v>5.5</c:v>
                </c:pt>
                <c:pt idx="8672">
                  <c:v>5.4</c:v>
                </c:pt>
                <c:pt idx="8673">
                  <c:v>2.7</c:v>
                </c:pt>
                <c:pt idx="8674">
                  <c:v>3.9</c:v>
                </c:pt>
                <c:pt idx="8675">
                  <c:v>3.1</c:v>
                </c:pt>
                <c:pt idx="8676">
                  <c:v>2.1</c:v>
                </c:pt>
                <c:pt idx="8677">
                  <c:v>2.9</c:v>
                </c:pt>
                <c:pt idx="8678">
                  <c:v>3.6</c:v>
                </c:pt>
                <c:pt idx="8679">
                  <c:v>3</c:v>
                </c:pt>
                <c:pt idx="8680">
                  <c:v>2.5</c:v>
                </c:pt>
                <c:pt idx="8681">
                  <c:v>2.9</c:v>
                </c:pt>
                <c:pt idx="8682">
                  <c:v>3.2</c:v>
                </c:pt>
                <c:pt idx="8683">
                  <c:v>4</c:v>
                </c:pt>
                <c:pt idx="8684">
                  <c:v>3.1</c:v>
                </c:pt>
                <c:pt idx="8685">
                  <c:v>3.9</c:v>
                </c:pt>
                <c:pt idx="8686">
                  <c:v>2.6</c:v>
                </c:pt>
                <c:pt idx="8687">
                  <c:v>1.9</c:v>
                </c:pt>
                <c:pt idx="8688">
                  <c:v>2.1</c:v>
                </c:pt>
                <c:pt idx="8689">
                  <c:v>2.1</c:v>
                </c:pt>
                <c:pt idx="8690">
                  <c:v>2.8</c:v>
                </c:pt>
                <c:pt idx="8691">
                  <c:v>2.7</c:v>
                </c:pt>
                <c:pt idx="8692">
                  <c:v>2.4</c:v>
                </c:pt>
                <c:pt idx="8693">
                  <c:v>2.7</c:v>
                </c:pt>
                <c:pt idx="8694">
                  <c:v>1.6</c:v>
                </c:pt>
                <c:pt idx="8695">
                  <c:v>2.1</c:v>
                </c:pt>
                <c:pt idx="8696">
                  <c:v>1.7</c:v>
                </c:pt>
                <c:pt idx="8697">
                  <c:v>1.6</c:v>
                </c:pt>
                <c:pt idx="8698">
                  <c:v>1.7</c:v>
                </c:pt>
                <c:pt idx="8699">
                  <c:v>1.8</c:v>
                </c:pt>
                <c:pt idx="8700">
                  <c:v>2.2000000000000002</c:v>
                </c:pt>
                <c:pt idx="8701">
                  <c:v>2.2000000000000002</c:v>
                </c:pt>
                <c:pt idx="8702">
                  <c:v>1.6</c:v>
                </c:pt>
                <c:pt idx="8703">
                  <c:v>1.8</c:v>
                </c:pt>
                <c:pt idx="8704">
                  <c:v>2.6</c:v>
                </c:pt>
                <c:pt idx="8705">
                  <c:v>1.9</c:v>
                </c:pt>
                <c:pt idx="8706">
                  <c:v>1.8</c:v>
                </c:pt>
                <c:pt idx="8707">
                  <c:v>2</c:v>
                </c:pt>
                <c:pt idx="8708">
                  <c:v>2.8</c:v>
                </c:pt>
                <c:pt idx="8709">
                  <c:v>4.4000000000000004</c:v>
                </c:pt>
                <c:pt idx="8710">
                  <c:v>8.5</c:v>
                </c:pt>
                <c:pt idx="8711">
                  <c:v>7</c:v>
                </c:pt>
                <c:pt idx="8712">
                  <c:v>6.8</c:v>
                </c:pt>
                <c:pt idx="8713">
                  <c:v>7.7</c:v>
                </c:pt>
                <c:pt idx="8714">
                  <c:v>6.4</c:v>
                </c:pt>
                <c:pt idx="8715">
                  <c:v>6.1</c:v>
                </c:pt>
                <c:pt idx="8716">
                  <c:v>4.2</c:v>
                </c:pt>
                <c:pt idx="8717">
                  <c:v>4.3</c:v>
                </c:pt>
                <c:pt idx="8718">
                  <c:v>5.6</c:v>
                </c:pt>
                <c:pt idx="8719">
                  <c:v>5.6</c:v>
                </c:pt>
                <c:pt idx="8720">
                  <c:v>4.5</c:v>
                </c:pt>
                <c:pt idx="8721">
                  <c:v>4.4000000000000004</c:v>
                </c:pt>
                <c:pt idx="8722">
                  <c:v>2.4</c:v>
                </c:pt>
                <c:pt idx="8723">
                  <c:v>2.5</c:v>
                </c:pt>
                <c:pt idx="8724">
                  <c:v>3.3</c:v>
                </c:pt>
                <c:pt idx="8725">
                  <c:v>1.9</c:v>
                </c:pt>
                <c:pt idx="8726">
                  <c:v>1.6</c:v>
                </c:pt>
                <c:pt idx="8727">
                  <c:v>2.7</c:v>
                </c:pt>
                <c:pt idx="8728">
                  <c:v>2.8</c:v>
                </c:pt>
                <c:pt idx="8729">
                  <c:v>1.8</c:v>
                </c:pt>
                <c:pt idx="8730">
                  <c:v>2.5</c:v>
                </c:pt>
                <c:pt idx="8731">
                  <c:v>2.4</c:v>
                </c:pt>
                <c:pt idx="8732">
                  <c:v>2.4</c:v>
                </c:pt>
                <c:pt idx="8733">
                  <c:v>2.5</c:v>
                </c:pt>
                <c:pt idx="8734">
                  <c:v>2.4</c:v>
                </c:pt>
                <c:pt idx="8735">
                  <c:v>2.2999999999999998</c:v>
                </c:pt>
                <c:pt idx="8736">
                  <c:v>2.1</c:v>
                </c:pt>
                <c:pt idx="8737">
                  <c:v>1.5</c:v>
                </c:pt>
                <c:pt idx="8738">
                  <c:v>1.3</c:v>
                </c:pt>
                <c:pt idx="8739">
                  <c:v>2.4</c:v>
                </c:pt>
                <c:pt idx="8740">
                  <c:v>2.1</c:v>
                </c:pt>
                <c:pt idx="8741">
                  <c:v>3.7</c:v>
                </c:pt>
                <c:pt idx="8742">
                  <c:v>2.7</c:v>
                </c:pt>
                <c:pt idx="8743">
                  <c:v>2.2999999999999998</c:v>
                </c:pt>
                <c:pt idx="8744">
                  <c:v>1</c:v>
                </c:pt>
                <c:pt idx="8745">
                  <c:v>2.2999999999999998</c:v>
                </c:pt>
                <c:pt idx="8746">
                  <c:v>2.2999999999999998</c:v>
                </c:pt>
                <c:pt idx="8747">
                  <c:v>1.9</c:v>
                </c:pt>
                <c:pt idx="8748">
                  <c:v>2.5</c:v>
                </c:pt>
                <c:pt idx="8749">
                  <c:v>0.7</c:v>
                </c:pt>
                <c:pt idx="8750">
                  <c:v>1.5</c:v>
                </c:pt>
                <c:pt idx="8751">
                  <c:v>1.8</c:v>
                </c:pt>
                <c:pt idx="8752">
                  <c:v>1.2</c:v>
                </c:pt>
                <c:pt idx="8753">
                  <c:v>2.9</c:v>
                </c:pt>
                <c:pt idx="8754">
                  <c:v>2.8</c:v>
                </c:pt>
                <c:pt idx="8755">
                  <c:v>3.9</c:v>
                </c:pt>
                <c:pt idx="8756">
                  <c:v>3.2</c:v>
                </c:pt>
                <c:pt idx="8757">
                  <c:v>3.5</c:v>
                </c:pt>
                <c:pt idx="8758">
                  <c:v>4.4000000000000004</c:v>
                </c:pt>
                <c:pt idx="8759">
                  <c:v>5.6</c:v>
                </c:pt>
                <c:pt idx="8760">
                  <c:v>7.2</c:v>
                </c:pt>
                <c:pt idx="8761">
                  <c:v>6.8</c:v>
                </c:pt>
                <c:pt idx="8762">
                  <c:v>5</c:v>
                </c:pt>
                <c:pt idx="8763">
                  <c:v>4.0999999999999996</c:v>
                </c:pt>
                <c:pt idx="8764">
                  <c:v>4.4000000000000004</c:v>
                </c:pt>
                <c:pt idx="8765">
                  <c:v>4.0999999999999996</c:v>
                </c:pt>
                <c:pt idx="8766">
                  <c:v>2.8</c:v>
                </c:pt>
                <c:pt idx="8767">
                  <c:v>3.3</c:v>
                </c:pt>
                <c:pt idx="8768">
                  <c:v>2.7</c:v>
                </c:pt>
                <c:pt idx="8769">
                  <c:v>3</c:v>
                </c:pt>
                <c:pt idx="8770">
                  <c:v>2.8</c:v>
                </c:pt>
                <c:pt idx="8771">
                  <c:v>2.9</c:v>
                </c:pt>
                <c:pt idx="8772">
                  <c:v>2.2999999999999998</c:v>
                </c:pt>
                <c:pt idx="8773">
                  <c:v>1.6</c:v>
                </c:pt>
                <c:pt idx="8774">
                  <c:v>1.3</c:v>
                </c:pt>
                <c:pt idx="8775">
                  <c:v>0.9</c:v>
                </c:pt>
                <c:pt idx="8776">
                  <c:v>1.2</c:v>
                </c:pt>
                <c:pt idx="8777">
                  <c:v>1</c:v>
                </c:pt>
                <c:pt idx="8778">
                  <c:v>1.4</c:v>
                </c:pt>
                <c:pt idx="8779">
                  <c:v>1</c:v>
                </c:pt>
                <c:pt idx="8780">
                  <c:v>1.1000000000000001</c:v>
                </c:pt>
                <c:pt idx="8781">
                  <c:v>0.5</c:v>
                </c:pt>
                <c:pt idx="8782">
                  <c:v>0.9</c:v>
                </c:pt>
                <c:pt idx="8783">
                  <c:v>1.8</c:v>
                </c:pt>
                <c:pt idx="8784">
                  <c:v>1.2</c:v>
                </c:pt>
                <c:pt idx="8785">
                  <c:v>2.2999999999999998</c:v>
                </c:pt>
                <c:pt idx="8786">
                  <c:v>2.8</c:v>
                </c:pt>
                <c:pt idx="8787">
                  <c:v>2.5</c:v>
                </c:pt>
                <c:pt idx="8788">
                  <c:v>2.6</c:v>
                </c:pt>
                <c:pt idx="8789">
                  <c:v>2.2999999999999998</c:v>
                </c:pt>
                <c:pt idx="8790">
                  <c:v>2.8</c:v>
                </c:pt>
                <c:pt idx="8791">
                  <c:v>3.2</c:v>
                </c:pt>
                <c:pt idx="8792">
                  <c:v>2.1</c:v>
                </c:pt>
                <c:pt idx="8793">
                  <c:v>2.1</c:v>
                </c:pt>
                <c:pt idx="8794">
                  <c:v>1.2</c:v>
                </c:pt>
                <c:pt idx="8795">
                  <c:v>1.2</c:v>
                </c:pt>
                <c:pt idx="8796">
                  <c:v>1.1000000000000001</c:v>
                </c:pt>
                <c:pt idx="8797">
                  <c:v>0.9</c:v>
                </c:pt>
                <c:pt idx="8798">
                  <c:v>2</c:v>
                </c:pt>
                <c:pt idx="8799">
                  <c:v>0.9</c:v>
                </c:pt>
                <c:pt idx="8800">
                  <c:v>1.3</c:v>
                </c:pt>
                <c:pt idx="8801">
                  <c:v>0.8</c:v>
                </c:pt>
                <c:pt idx="8802">
                  <c:v>1.9</c:v>
                </c:pt>
                <c:pt idx="8803">
                  <c:v>1.6</c:v>
                </c:pt>
                <c:pt idx="8804">
                  <c:v>2.4</c:v>
                </c:pt>
                <c:pt idx="8805">
                  <c:v>3.1</c:v>
                </c:pt>
                <c:pt idx="8806">
                  <c:v>3.5</c:v>
                </c:pt>
                <c:pt idx="8807">
                  <c:v>2.1</c:v>
                </c:pt>
                <c:pt idx="8808">
                  <c:v>2.6</c:v>
                </c:pt>
                <c:pt idx="8809">
                  <c:v>2.5</c:v>
                </c:pt>
                <c:pt idx="8810">
                  <c:v>1.6</c:v>
                </c:pt>
                <c:pt idx="8811">
                  <c:v>2.5</c:v>
                </c:pt>
                <c:pt idx="8812">
                  <c:v>2.6</c:v>
                </c:pt>
                <c:pt idx="8813">
                  <c:v>2.1</c:v>
                </c:pt>
                <c:pt idx="8814">
                  <c:v>2.7</c:v>
                </c:pt>
                <c:pt idx="8815">
                  <c:v>1.8</c:v>
                </c:pt>
                <c:pt idx="8816">
                  <c:v>2.1</c:v>
                </c:pt>
                <c:pt idx="8817">
                  <c:v>1.7</c:v>
                </c:pt>
                <c:pt idx="8818">
                  <c:v>1.5</c:v>
                </c:pt>
                <c:pt idx="8819">
                  <c:v>1.6</c:v>
                </c:pt>
                <c:pt idx="8820">
                  <c:v>1.1000000000000001</c:v>
                </c:pt>
                <c:pt idx="8821">
                  <c:v>1.2</c:v>
                </c:pt>
                <c:pt idx="8822">
                  <c:v>1.2</c:v>
                </c:pt>
                <c:pt idx="8823">
                  <c:v>1.4</c:v>
                </c:pt>
                <c:pt idx="8824">
                  <c:v>1</c:v>
                </c:pt>
                <c:pt idx="8825">
                  <c:v>0.6</c:v>
                </c:pt>
                <c:pt idx="8826">
                  <c:v>0.8</c:v>
                </c:pt>
                <c:pt idx="8827">
                  <c:v>1.1000000000000001</c:v>
                </c:pt>
                <c:pt idx="8828">
                  <c:v>0.7</c:v>
                </c:pt>
                <c:pt idx="8829">
                  <c:v>1.1000000000000001</c:v>
                </c:pt>
                <c:pt idx="8830">
                  <c:v>0.6</c:v>
                </c:pt>
                <c:pt idx="8831">
                  <c:v>1.2</c:v>
                </c:pt>
                <c:pt idx="8832">
                  <c:v>1.1000000000000001</c:v>
                </c:pt>
                <c:pt idx="8833">
                  <c:v>1.1000000000000001</c:v>
                </c:pt>
                <c:pt idx="8834">
                  <c:v>1.1000000000000001</c:v>
                </c:pt>
                <c:pt idx="8835">
                  <c:v>1.8</c:v>
                </c:pt>
                <c:pt idx="8836">
                  <c:v>1.2</c:v>
                </c:pt>
                <c:pt idx="8837">
                  <c:v>1.6</c:v>
                </c:pt>
                <c:pt idx="8838">
                  <c:v>0.4</c:v>
                </c:pt>
                <c:pt idx="8839">
                  <c:v>-0.2</c:v>
                </c:pt>
                <c:pt idx="8840">
                  <c:v>1.7</c:v>
                </c:pt>
                <c:pt idx="8841">
                  <c:v>0.7</c:v>
                </c:pt>
                <c:pt idx="8842">
                  <c:v>1.6</c:v>
                </c:pt>
                <c:pt idx="8843">
                  <c:v>0.8</c:v>
                </c:pt>
                <c:pt idx="8844">
                  <c:v>0.4</c:v>
                </c:pt>
                <c:pt idx="8845">
                  <c:v>-0.2</c:v>
                </c:pt>
                <c:pt idx="8846">
                  <c:v>0.7</c:v>
                </c:pt>
                <c:pt idx="8847">
                  <c:v>0.4</c:v>
                </c:pt>
                <c:pt idx="8848">
                  <c:v>3.8</c:v>
                </c:pt>
                <c:pt idx="8849">
                  <c:v>1.1000000000000001</c:v>
                </c:pt>
                <c:pt idx="8850">
                  <c:v>0.6</c:v>
                </c:pt>
                <c:pt idx="8851">
                  <c:v>1</c:v>
                </c:pt>
                <c:pt idx="8852">
                  <c:v>1.9</c:v>
                </c:pt>
                <c:pt idx="8853">
                  <c:v>1</c:v>
                </c:pt>
                <c:pt idx="8854">
                  <c:v>1.9</c:v>
                </c:pt>
                <c:pt idx="8855">
                  <c:v>0.8</c:v>
                </c:pt>
                <c:pt idx="8856">
                  <c:v>0.8</c:v>
                </c:pt>
                <c:pt idx="8857">
                  <c:v>0.3</c:v>
                </c:pt>
                <c:pt idx="8858">
                  <c:v>1.5</c:v>
                </c:pt>
                <c:pt idx="8859">
                  <c:v>1.2</c:v>
                </c:pt>
                <c:pt idx="8860">
                  <c:v>0.4</c:v>
                </c:pt>
                <c:pt idx="8861">
                  <c:v>1.2</c:v>
                </c:pt>
                <c:pt idx="8862">
                  <c:v>1.6</c:v>
                </c:pt>
                <c:pt idx="8863">
                  <c:v>1.7</c:v>
                </c:pt>
                <c:pt idx="8864">
                  <c:v>1.8</c:v>
                </c:pt>
                <c:pt idx="8865">
                  <c:v>1.8</c:v>
                </c:pt>
                <c:pt idx="8866">
                  <c:v>0.6</c:v>
                </c:pt>
                <c:pt idx="8867">
                  <c:v>0.9</c:v>
                </c:pt>
                <c:pt idx="8868">
                  <c:v>1.8</c:v>
                </c:pt>
                <c:pt idx="8869">
                  <c:v>0.8</c:v>
                </c:pt>
                <c:pt idx="8870">
                  <c:v>0.3</c:v>
                </c:pt>
                <c:pt idx="8871">
                  <c:v>0.5</c:v>
                </c:pt>
                <c:pt idx="8872">
                  <c:v>0.7</c:v>
                </c:pt>
                <c:pt idx="8873">
                  <c:v>0.4</c:v>
                </c:pt>
                <c:pt idx="8874">
                  <c:v>1.3</c:v>
                </c:pt>
                <c:pt idx="8875">
                  <c:v>0.1</c:v>
                </c:pt>
                <c:pt idx="8876">
                  <c:v>0.6</c:v>
                </c:pt>
                <c:pt idx="8877">
                  <c:v>-0.4</c:v>
                </c:pt>
                <c:pt idx="8878">
                  <c:v>0.8</c:v>
                </c:pt>
                <c:pt idx="8879">
                  <c:v>0.7</c:v>
                </c:pt>
                <c:pt idx="8880">
                  <c:v>0.7</c:v>
                </c:pt>
                <c:pt idx="8881">
                  <c:v>0.2</c:v>
                </c:pt>
                <c:pt idx="8882">
                  <c:v>0.5</c:v>
                </c:pt>
                <c:pt idx="8883">
                  <c:v>0.7</c:v>
                </c:pt>
                <c:pt idx="8884">
                  <c:v>0.9</c:v>
                </c:pt>
                <c:pt idx="8885">
                  <c:v>0.9</c:v>
                </c:pt>
                <c:pt idx="8886">
                  <c:v>0.1</c:v>
                </c:pt>
                <c:pt idx="8887">
                  <c:v>-0.3</c:v>
                </c:pt>
                <c:pt idx="8888">
                  <c:v>0.1</c:v>
                </c:pt>
                <c:pt idx="8889">
                  <c:v>0.1</c:v>
                </c:pt>
                <c:pt idx="8890">
                  <c:v>0.1</c:v>
                </c:pt>
                <c:pt idx="8891">
                  <c:v>0</c:v>
                </c:pt>
                <c:pt idx="8892">
                  <c:v>0.6</c:v>
                </c:pt>
                <c:pt idx="8893">
                  <c:v>0.1</c:v>
                </c:pt>
                <c:pt idx="8894">
                  <c:v>0</c:v>
                </c:pt>
                <c:pt idx="8895">
                  <c:v>1.1000000000000001</c:v>
                </c:pt>
                <c:pt idx="8896">
                  <c:v>-0.1</c:v>
                </c:pt>
                <c:pt idx="8897">
                  <c:v>1.5</c:v>
                </c:pt>
                <c:pt idx="8898">
                  <c:v>0.6</c:v>
                </c:pt>
                <c:pt idx="8899">
                  <c:v>0</c:v>
                </c:pt>
                <c:pt idx="8900">
                  <c:v>0.4</c:v>
                </c:pt>
                <c:pt idx="8901">
                  <c:v>0.6</c:v>
                </c:pt>
                <c:pt idx="8902">
                  <c:v>0.1</c:v>
                </c:pt>
                <c:pt idx="8903">
                  <c:v>0.8</c:v>
                </c:pt>
                <c:pt idx="8904">
                  <c:v>0.9</c:v>
                </c:pt>
                <c:pt idx="8905">
                  <c:v>0.6</c:v>
                </c:pt>
                <c:pt idx="8906">
                  <c:v>1</c:v>
                </c:pt>
                <c:pt idx="8907">
                  <c:v>1.3</c:v>
                </c:pt>
                <c:pt idx="8908">
                  <c:v>0.7</c:v>
                </c:pt>
                <c:pt idx="8909">
                  <c:v>0.4</c:v>
                </c:pt>
                <c:pt idx="8910">
                  <c:v>1.3</c:v>
                </c:pt>
                <c:pt idx="8911">
                  <c:v>0.9</c:v>
                </c:pt>
                <c:pt idx="8912">
                  <c:v>0.3</c:v>
                </c:pt>
                <c:pt idx="8913">
                  <c:v>1.3</c:v>
                </c:pt>
                <c:pt idx="8914">
                  <c:v>1.2</c:v>
                </c:pt>
                <c:pt idx="8915">
                  <c:v>0.7</c:v>
                </c:pt>
                <c:pt idx="8916">
                  <c:v>0.9</c:v>
                </c:pt>
                <c:pt idx="8917">
                  <c:v>0.5</c:v>
                </c:pt>
                <c:pt idx="8918">
                  <c:v>0.9</c:v>
                </c:pt>
                <c:pt idx="8919">
                  <c:v>-0.2</c:v>
                </c:pt>
                <c:pt idx="8920">
                  <c:v>0.6</c:v>
                </c:pt>
                <c:pt idx="8921">
                  <c:v>0.8</c:v>
                </c:pt>
                <c:pt idx="8922">
                  <c:v>0.1</c:v>
                </c:pt>
                <c:pt idx="8923">
                  <c:v>0.8</c:v>
                </c:pt>
                <c:pt idx="8924">
                  <c:v>0.4</c:v>
                </c:pt>
                <c:pt idx="8925">
                  <c:v>0.1</c:v>
                </c:pt>
                <c:pt idx="8926">
                  <c:v>-0.5</c:v>
                </c:pt>
                <c:pt idx="8927">
                  <c:v>0.7</c:v>
                </c:pt>
                <c:pt idx="8928">
                  <c:v>0.4</c:v>
                </c:pt>
                <c:pt idx="8929">
                  <c:v>0.4</c:v>
                </c:pt>
                <c:pt idx="8930">
                  <c:v>0.3</c:v>
                </c:pt>
                <c:pt idx="8931">
                  <c:v>0.7</c:v>
                </c:pt>
                <c:pt idx="8932">
                  <c:v>0</c:v>
                </c:pt>
                <c:pt idx="8933">
                  <c:v>0.9</c:v>
                </c:pt>
                <c:pt idx="8934">
                  <c:v>0.2</c:v>
                </c:pt>
                <c:pt idx="8935">
                  <c:v>0.6</c:v>
                </c:pt>
                <c:pt idx="8936">
                  <c:v>0.2</c:v>
                </c:pt>
                <c:pt idx="8937">
                  <c:v>0.3</c:v>
                </c:pt>
                <c:pt idx="8938">
                  <c:v>0.1</c:v>
                </c:pt>
                <c:pt idx="8939">
                  <c:v>0</c:v>
                </c:pt>
                <c:pt idx="8940">
                  <c:v>0</c:v>
                </c:pt>
                <c:pt idx="8941">
                  <c:v>0.4</c:v>
                </c:pt>
                <c:pt idx="8942">
                  <c:v>0.3</c:v>
                </c:pt>
                <c:pt idx="8943">
                  <c:v>0.5</c:v>
                </c:pt>
                <c:pt idx="8944">
                  <c:v>1.6</c:v>
                </c:pt>
                <c:pt idx="8945">
                  <c:v>0.7</c:v>
                </c:pt>
                <c:pt idx="8946">
                  <c:v>0</c:v>
                </c:pt>
                <c:pt idx="8947">
                  <c:v>1</c:v>
                </c:pt>
                <c:pt idx="8948">
                  <c:v>0.7</c:v>
                </c:pt>
                <c:pt idx="8949">
                  <c:v>1.3</c:v>
                </c:pt>
                <c:pt idx="8950">
                  <c:v>-0.1</c:v>
                </c:pt>
                <c:pt idx="8951">
                  <c:v>0.2</c:v>
                </c:pt>
                <c:pt idx="8952">
                  <c:v>0.7</c:v>
                </c:pt>
                <c:pt idx="8953">
                  <c:v>0.9</c:v>
                </c:pt>
                <c:pt idx="8954">
                  <c:v>1.2</c:v>
                </c:pt>
                <c:pt idx="8955">
                  <c:v>0.4</c:v>
                </c:pt>
                <c:pt idx="8956">
                  <c:v>1.3</c:v>
                </c:pt>
                <c:pt idx="8957">
                  <c:v>1.5</c:v>
                </c:pt>
                <c:pt idx="8958">
                  <c:v>1.1000000000000001</c:v>
                </c:pt>
                <c:pt idx="8959">
                  <c:v>1.3</c:v>
                </c:pt>
                <c:pt idx="8960">
                  <c:v>0.9</c:v>
                </c:pt>
                <c:pt idx="8961">
                  <c:v>1.5</c:v>
                </c:pt>
                <c:pt idx="8962">
                  <c:v>0.9</c:v>
                </c:pt>
                <c:pt idx="8963">
                  <c:v>0.2</c:v>
                </c:pt>
                <c:pt idx="8964">
                  <c:v>0.4</c:v>
                </c:pt>
                <c:pt idx="8965">
                  <c:v>-0.1</c:v>
                </c:pt>
                <c:pt idx="8966">
                  <c:v>0.2</c:v>
                </c:pt>
                <c:pt idx="8967">
                  <c:v>0.1</c:v>
                </c:pt>
                <c:pt idx="8968">
                  <c:v>1.1000000000000001</c:v>
                </c:pt>
                <c:pt idx="8969">
                  <c:v>1</c:v>
                </c:pt>
                <c:pt idx="8970">
                  <c:v>1</c:v>
                </c:pt>
                <c:pt idx="8971">
                  <c:v>1.4</c:v>
                </c:pt>
                <c:pt idx="8972">
                  <c:v>0.8</c:v>
                </c:pt>
                <c:pt idx="8973">
                  <c:v>-0.5</c:v>
                </c:pt>
                <c:pt idx="8974">
                  <c:v>-0.5</c:v>
                </c:pt>
                <c:pt idx="8975">
                  <c:v>0.4</c:v>
                </c:pt>
                <c:pt idx="8976">
                  <c:v>1</c:v>
                </c:pt>
                <c:pt idx="8977">
                  <c:v>0.6</c:v>
                </c:pt>
                <c:pt idx="8978">
                  <c:v>0.8</c:v>
                </c:pt>
                <c:pt idx="8979">
                  <c:v>1.1000000000000001</c:v>
                </c:pt>
                <c:pt idx="8980">
                  <c:v>1.3</c:v>
                </c:pt>
                <c:pt idx="8981">
                  <c:v>0</c:v>
                </c:pt>
                <c:pt idx="8982">
                  <c:v>0.5</c:v>
                </c:pt>
                <c:pt idx="8983">
                  <c:v>1.1000000000000001</c:v>
                </c:pt>
                <c:pt idx="8984">
                  <c:v>0.5</c:v>
                </c:pt>
                <c:pt idx="8985">
                  <c:v>0.7</c:v>
                </c:pt>
                <c:pt idx="8986">
                  <c:v>1.3</c:v>
                </c:pt>
                <c:pt idx="8987">
                  <c:v>0.2</c:v>
                </c:pt>
                <c:pt idx="8988">
                  <c:v>0</c:v>
                </c:pt>
                <c:pt idx="8989">
                  <c:v>-0.5</c:v>
                </c:pt>
                <c:pt idx="8990">
                  <c:v>0.9</c:v>
                </c:pt>
                <c:pt idx="8991">
                  <c:v>0.5</c:v>
                </c:pt>
                <c:pt idx="8992">
                  <c:v>0.6</c:v>
                </c:pt>
                <c:pt idx="8993">
                  <c:v>0.9</c:v>
                </c:pt>
                <c:pt idx="8994">
                  <c:v>1.3</c:v>
                </c:pt>
                <c:pt idx="8995">
                  <c:v>0.3</c:v>
                </c:pt>
                <c:pt idx="8996">
                  <c:v>0.1</c:v>
                </c:pt>
                <c:pt idx="8997">
                  <c:v>0.9</c:v>
                </c:pt>
                <c:pt idx="8998">
                  <c:v>0.8</c:v>
                </c:pt>
                <c:pt idx="8999">
                  <c:v>1.5</c:v>
                </c:pt>
                <c:pt idx="9000">
                  <c:v>1.3</c:v>
                </c:pt>
                <c:pt idx="9001">
                  <c:v>1.6</c:v>
                </c:pt>
                <c:pt idx="9002">
                  <c:v>1.4</c:v>
                </c:pt>
                <c:pt idx="9003">
                  <c:v>1.9</c:v>
                </c:pt>
                <c:pt idx="9004">
                  <c:v>2.7</c:v>
                </c:pt>
                <c:pt idx="9005">
                  <c:v>1.7</c:v>
                </c:pt>
                <c:pt idx="9006">
                  <c:v>1.5</c:v>
                </c:pt>
                <c:pt idx="9007">
                  <c:v>0.8</c:v>
                </c:pt>
                <c:pt idx="9008">
                  <c:v>1.8</c:v>
                </c:pt>
                <c:pt idx="9009">
                  <c:v>1.5</c:v>
                </c:pt>
                <c:pt idx="9010">
                  <c:v>1.5</c:v>
                </c:pt>
                <c:pt idx="9011">
                  <c:v>0.9</c:v>
                </c:pt>
                <c:pt idx="9012">
                  <c:v>1.1000000000000001</c:v>
                </c:pt>
                <c:pt idx="9013">
                  <c:v>0.3</c:v>
                </c:pt>
                <c:pt idx="9014">
                  <c:v>1.7</c:v>
                </c:pt>
                <c:pt idx="9015">
                  <c:v>1.6</c:v>
                </c:pt>
                <c:pt idx="9016">
                  <c:v>1.5</c:v>
                </c:pt>
                <c:pt idx="9017">
                  <c:v>0.9</c:v>
                </c:pt>
                <c:pt idx="9018">
                  <c:v>1.3</c:v>
                </c:pt>
                <c:pt idx="9019">
                  <c:v>1.5</c:v>
                </c:pt>
                <c:pt idx="9020">
                  <c:v>0.8</c:v>
                </c:pt>
                <c:pt idx="9021">
                  <c:v>0.5</c:v>
                </c:pt>
                <c:pt idx="9022">
                  <c:v>0.6</c:v>
                </c:pt>
                <c:pt idx="9023">
                  <c:v>1.8</c:v>
                </c:pt>
                <c:pt idx="9024">
                  <c:v>0.8</c:v>
                </c:pt>
                <c:pt idx="9025">
                  <c:v>0.2</c:v>
                </c:pt>
                <c:pt idx="9026">
                  <c:v>0.8</c:v>
                </c:pt>
                <c:pt idx="9027">
                  <c:v>0</c:v>
                </c:pt>
                <c:pt idx="9028">
                  <c:v>1</c:v>
                </c:pt>
                <c:pt idx="9029">
                  <c:v>0.6</c:v>
                </c:pt>
                <c:pt idx="9030">
                  <c:v>1.1000000000000001</c:v>
                </c:pt>
                <c:pt idx="9031">
                  <c:v>0.9</c:v>
                </c:pt>
                <c:pt idx="9032">
                  <c:v>0.4</c:v>
                </c:pt>
                <c:pt idx="9033">
                  <c:v>1.3</c:v>
                </c:pt>
                <c:pt idx="9034">
                  <c:v>1.1000000000000001</c:v>
                </c:pt>
                <c:pt idx="9035">
                  <c:v>0.4</c:v>
                </c:pt>
                <c:pt idx="9036">
                  <c:v>0.1</c:v>
                </c:pt>
                <c:pt idx="9037">
                  <c:v>-0.3</c:v>
                </c:pt>
                <c:pt idx="9038">
                  <c:v>0.1</c:v>
                </c:pt>
                <c:pt idx="9039">
                  <c:v>1</c:v>
                </c:pt>
                <c:pt idx="9040">
                  <c:v>0.4</c:v>
                </c:pt>
                <c:pt idx="9041">
                  <c:v>0.7</c:v>
                </c:pt>
                <c:pt idx="9042">
                  <c:v>0.8</c:v>
                </c:pt>
                <c:pt idx="9043">
                  <c:v>1.1000000000000001</c:v>
                </c:pt>
                <c:pt idx="9044">
                  <c:v>1.3</c:v>
                </c:pt>
                <c:pt idx="9045">
                  <c:v>0.3</c:v>
                </c:pt>
                <c:pt idx="9046">
                  <c:v>1</c:v>
                </c:pt>
                <c:pt idx="9047">
                  <c:v>1</c:v>
                </c:pt>
                <c:pt idx="9048">
                  <c:v>1</c:v>
                </c:pt>
                <c:pt idx="9049">
                  <c:v>1.9</c:v>
                </c:pt>
                <c:pt idx="9050">
                  <c:v>1</c:v>
                </c:pt>
                <c:pt idx="9051">
                  <c:v>1.4</c:v>
                </c:pt>
                <c:pt idx="9052">
                  <c:v>1.8</c:v>
                </c:pt>
                <c:pt idx="9053">
                  <c:v>2.5</c:v>
                </c:pt>
                <c:pt idx="9054">
                  <c:v>1.5</c:v>
                </c:pt>
                <c:pt idx="9055">
                  <c:v>1.8</c:v>
                </c:pt>
                <c:pt idx="9056">
                  <c:v>2.1</c:v>
                </c:pt>
                <c:pt idx="9057">
                  <c:v>1.1000000000000001</c:v>
                </c:pt>
                <c:pt idx="9058">
                  <c:v>1.8</c:v>
                </c:pt>
                <c:pt idx="9059">
                  <c:v>0.4</c:v>
                </c:pt>
                <c:pt idx="9060">
                  <c:v>0.6</c:v>
                </c:pt>
                <c:pt idx="9061">
                  <c:v>1</c:v>
                </c:pt>
                <c:pt idx="9062">
                  <c:v>0.7</c:v>
                </c:pt>
                <c:pt idx="9063">
                  <c:v>1</c:v>
                </c:pt>
                <c:pt idx="9064">
                  <c:v>0.5</c:v>
                </c:pt>
                <c:pt idx="9065">
                  <c:v>1</c:v>
                </c:pt>
                <c:pt idx="9066">
                  <c:v>0.2</c:v>
                </c:pt>
                <c:pt idx="9067">
                  <c:v>0.7</c:v>
                </c:pt>
                <c:pt idx="9068">
                  <c:v>1.3</c:v>
                </c:pt>
                <c:pt idx="9069">
                  <c:v>0.9</c:v>
                </c:pt>
                <c:pt idx="9070">
                  <c:v>0.4</c:v>
                </c:pt>
                <c:pt idx="9071">
                  <c:v>1</c:v>
                </c:pt>
                <c:pt idx="9072">
                  <c:v>1</c:v>
                </c:pt>
                <c:pt idx="9073">
                  <c:v>0.6</c:v>
                </c:pt>
                <c:pt idx="9074">
                  <c:v>0.3</c:v>
                </c:pt>
                <c:pt idx="9075">
                  <c:v>1.2</c:v>
                </c:pt>
                <c:pt idx="9076">
                  <c:v>0.5</c:v>
                </c:pt>
                <c:pt idx="9077">
                  <c:v>0</c:v>
                </c:pt>
                <c:pt idx="9078">
                  <c:v>0.8</c:v>
                </c:pt>
                <c:pt idx="9079">
                  <c:v>1.2</c:v>
                </c:pt>
                <c:pt idx="9080">
                  <c:v>0.2</c:v>
                </c:pt>
                <c:pt idx="9081">
                  <c:v>1.2</c:v>
                </c:pt>
                <c:pt idx="9082">
                  <c:v>1.1000000000000001</c:v>
                </c:pt>
                <c:pt idx="9083">
                  <c:v>1.6</c:v>
                </c:pt>
                <c:pt idx="9084">
                  <c:v>1.1000000000000001</c:v>
                </c:pt>
                <c:pt idx="9085">
                  <c:v>0.2</c:v>
                </c:pt>
                <c:pt idx="9086">
                  <c:v>0.4</c:v>
                </c:pt>
                <c:pt idx="9087">
                  <c:v>0.2</c:v>
                </c:pt>
                <c:pt idx="9088">
                  <c:v>0.3</c:v>
                </c:pt>
                <c:pt idx="9089">
                  <c:v>0.1</c:v>
                </c:pt>
                <c:pt idx="9090">
                  <c:v>1.1000000000000001</c:v>
                </c:pt>
                <c:pt idx="9091">
                  <c:v>0.5</c:v>
                </c:pt>
                <c:pt idx="9092">
                  <c:v>1.1000000000000001</c:v>
                </c:pt>
                <c:pt idx="9093">
                  <c:v>1.3</c:v>
                </c:pt>
                <c:pt idx="9094">
                  <c:v>1.6</c:v>
                </c:pt>
                <c:pt idx="9095">
                  <c:v>1.4</c:v>
                </c:pt>
                <c:pt idx="9096">
                  <c:v>1.6</c:v>
                </c:pt>
                <c:pt idx="9097">
                  <c:v>0.9</c:v>
                </c:pt>
                <c:pt idx="9098">
                  <c:v>1.4</c:v>
                </c:pt>
                <c:pt idx="9099">
                  <c:v>1.5</c:v>
                </c:pt>
                <c:pt idx="9100">
                  <c:v>2</c:v>
                </c:pt>
                <c:pt idx="9101">
                  <c:v>2.2999999999999998</c:v>
                </c:pt>
                <c:pt idx="9102">
                  <c:v>2.4</c:v>
                </c:pt>
                <c:pt idx="9103">
                  <c:v>1.8</c:v>
                </c:pt>
                <c:pt idx="9104">
                  <c:v>2.2000000000000002</c:v>
                </c:pt>
                <c:pt idx="9105">
                  <c:v>2.4</c:v>
                </c:pt>
                <c:pt idx="9106">
                  <c:v>2</c:v>
                </c:pt>
                <c:pt idx="9107">
                  <c:v>1.5</c:v>
                </c:pt>
                <c:pt idx="9108">
                  <c:v>1.3</c:v>
                </c:pt>
                <c:pt idx="9109">
                  <c:v>1.5</c:v>
                </c:pt>
                <c:pt idx="9110">
                  <c:v>0.6</c:v>
                </c:pt>
                <c:pt idx="9111">
                  <c:v>0.2</c:v>
                </c:pt>
                <c:pt idx="9112">
                  <c:v>0.6</c:v>
                </c:pt>
                <c:pt idx="9113">
                  <c:v>0.5</c:v>
                </c:pt>
                <c:pt idx="9114">
                  <c:v>0.7</c:v>
                </c:pt>
                <c:pt idx="9115">
                  <c:v>0.3</c:v>
                </c:pt>
                <c:pt idx="9116">
                  <c:v>1.2</c:v>
                </c:pt>
                <c:pt idx="9117">
                  <c:v>0.8</c:v>
                </c:pt>
                <c:pt idx="9118">
                  <c:v>1.4</c:v>
                </c:pt>
                <c:pt idx="9119">
                  <c:v>0.9</c:v>
                </c:pt>
                <c:pt idx="9120">
                  <c:v>0.3</c:v>
                </c:pt>
                <c:pt idx="9121">
                  <c:v>1</c:v>
                </c:pt>
                <c:pt idx="9122">
                  <c:v>0.5</c:v>
                </c:pt>
                <c:pt idx="9123">
                  <c:v>0.8</c:v>
                </c:pt>
                <c:pt idx="9124">
                  <c:v>0.3</c:v>
                </c:pt>
                <c:pt idx="9125">
                  <c:v>0.6</c:v>
                </c:pt>
                <c:pt idx="9126">
                  <c:v>0.8</c:v>
                </c:pt>
                <c:pt idx="9127">
                  <c:v>0.6</c:v>
                </c:pt>
                <c:pt idx="9128">
                  <c:v>0.5</c:v>
                </c:pt>
                <c:pt idx="9129">
                  <c:v>1.2</c:v>
                </c:pt>
                <c:pt idx="9130">
                  <c:v>0.3</c:v>
                </c:pt>
                <c:pt idx="9131">
                  <c:v>2.2000000000000002</c:v>
                </c:pt>
                <c:pt idx="9132">
                  <c:v>1.9</c:v>
                </c:pt>
                <c:pt idx="9133">
                  <c:v>1.6</c:v>
                </c:pt>
                <c:pt idx="9134">
                  <c:v>1.6</c:v>
                </c:pt>
                <c:pt idx="9135">
                  <c:v>1</c:v>
                </c:pt>
                <c:pt idx="9136">
                  <c:v>1.1000000000000001</c:v>
                </c:pt>
                <c:pt idx="9137">
                  <c:v>0.3</c:v>
                </c:pt>
                <c:pt idx="9138">
                  <c:v>0.4</c:v>
                </c:pt>
                <c:pt idx="9139">
                  <c:v>1.2</c:v>
                </c:pt>
                <c:pt idx="9140">
                  <c:v>2.1</c:v>
                </c:pt>
                <c:pt idx="9141">
                  <c:v>1.4</c:v>
                </c:pt>
                <c:pt idx="9142">
                  <c:v>1.2</c:v>
                </c:pt>
                <c:pt idx="9143">
                  <c:v>1.8</c:v>
                </c:pt>
                <c:pt idx="9144">
                  <c:v>1.7</c:v>
                </c:pt>
                <c:pt idx="9145">
                  <c:v>1.3</c:v>
                </c:pt>
                <c:pt idx="9146">
                  <c:v>0.9</c:v>
                </c:pt>
                <c:pt idx="9147">
                  <c:v>1.9</c:v>
                </c:pt>
                <c:pt idx="9148">
                  <c:v>1.9</c:v>
                </c:pt>
                <c:pt idx="9149">
                  <c:v>1.6</c:v>
                </c:pt>
                <c:pt idx="9150">
                  <c:v>2.1</c:v>
                </c:pt>
                <c:pt idx="9151">
                  <c:v>1.1000000000000001</c:v>
                </c:pt>
                <c:pt idx="9152">
                  <c:v>2.1</c:v>
                </c:pt>
                <c:pt idx="9153">
                  <c:v>1.7</c:v>
                </c:pt>
                <c:pt idx="9154">
                  <c:v>1</c:v>
                </c:pt>
                <c:pt idx="9155">
                  <c:v>2</c:v>
                </c:pt>
                <c:pt idx="9156">
                  <c:v>1.5</c:v>
                </c:pt>
                <c:pt idx="9157">
                  <c:v>0.6</c:v>
                </c:pt>
                <c:pt idx="9158">
                  <c:v>1</c:v>
                </c:pt>
                <c:pt idx="9159">
                  <c:v>0.9</c:v>
                </c:pt>
                <c:pt idx="9160">
                  <c:v>0.6</c:v>
                </c:pt>
                <c:pt idx="9161">
                  <c:v>0</c:v>
                </c:pt>
                <c:pt idx="9162">
                  <c:v>0.6</c:v>
                </c:pt>
                <c:pt idx="9163">
                  <c:v>1.4</c:v>
                </c:pt>
                <c:pt idx="9164">
                  <c:v>1.6</c:v>
                </c:pt>
                <c:pt idx="9165">
                  <c:v>0.7</c:v>
                </c:pt>
                <c:pt idx="9166">
                  <c:v>0.8</c:v>
                </c:pt>
                <c:pt idx="9167">
                  <c:v>0.9</c:v>
                </c:pt>
                <c:pt idx="9168">
                  <c:v>1.2</c:v>
                </c:pt>
                <c:pt idx="9169">
                  <c:v>0.4</c:v>
                </c:pt>
                <c:pt idx="9170">
                  <c:v>0.1</c:v>
                </c:pt>
                <c:pt idx="9171">
                  <c:v>0.7</c:v>
                </c:pt>
                <c:pt idx="9172">
                  <c:v>1.5</c:v>
                </c:pt>
                <c:pt idx="9173">
                  <c:v>0.9</c:v>
                </c:pt>
                <c:pt idx="9174">
                  <c:v>0.8</c:v>
                </c:pt>
                <c:pt idx="9175">
                  <c:v>0.6</c:v>
                </c:pt>
                <c:pt idx="9176">
                  <c:v>0.7</c:v>
                </c:pt>
                <c:pt idx="9177">
                  <c:v>1.2</c:v>
                </c:pt>
                <c:pt idx="9178">
                  <c:v>1.2</c:v>
                </c:pt>
                <c:pt idx="9179">
                  <c:v>1.5</c:v>
                </c:pt>
                <c:pt idx="9180">
                  <c:v>0.3</c:v>
                </c:pt>
                <c:pt idx="9181">
                  <c:v>1.6</c:v>
                </c:pt>
                <c:pt idx="9182">
                  <c:v>1.2</c:v>
                </c:pt>
                <c:pt idx="9183">
                  <c:v>0.8</c:v>
                </c:pt>
                <c:pt idx="9184">
                  <c:v>0.7</c:v>
                </c:pt>
                <c:pt idx="9185">
                  <c:v>0.7</c:v>
                </c:pt>
                <c:pt idx="9186">
                  <c:v>1</c:v>
                </c:pt>
                <c:pt idx="9187">
                  <c:v>0.8</c:v>
                </c:pt>
                <c:pt idx="9188">
                  <c:v>0.3</c:v>
                </c:pt>
                <c:pt idx="9189">
                  <c:v>1.5</c:v>
                </c:pt>
                <c:pt idx="9190">
                  <c:v>1.8</c:v>
                </c:pt>
                <c:pt idx="9191">
                  <c:v>1</c:v>
                </c:pt>
                <c:pt idx="9192">
                  <c:v>1.7</c:v>
                </c:pt>
                <c:pt idx="9193">
                  <c:v>1.4</c:v>
                </c:pt>
                <c:pt idx="9194">
                  <c:v>1.1000000000000001</c:v>
                </c:pt>
                <c:pt idx="9195">
                  <c:v>0.6</c:v>
                </c:pt>
                <c:pt idx="9196">
                  <c:v>1.2</c:v>
                </c:pt>
                <c:pt idx="9197">
                  <c:v>1.3</c:v>
                </c:pt>
                <c:pt idx="9198">
                  <c:v>1.5</c:v>
                </c:pt>
                <c:pt idx="9199">
                  <c:v>1.1000000000000001</c:v>
                </c:pt>
                <c:pt idx="9200">
                  <c:v>1.5</c:v>
                </c:pt>
                <c:pt idx="9201">
                  <c:v>1.9</c:v>
                </c:pt>
                <c:pt idx="9202">
                  <c:v>1.2</c:v>
                </c:pt>
                <c:pt idx="9203">
                  <c:v>1.6</c:v>
                </c:pt>
                <c:pt idx="9204">
                  <c:v>1</c:v>
                </c:pt>
                <c:pt idx="9205">
                  <c:v>1.4</c:v>
                </c:pt>
                <c:pt idx="9206">
                  <c:v>1.6</c:v>
                </c:pt>
                <c:pt idx="9207">
                  <c:v>1.6</c:v>
                </c:pt>
                <c:pt idx="9208">
                  <c:v>1.1000000000000001</c:v>
                </c:pt>
                <c:pt idx="9209">
                  <c:v>0.9</c:v>
                </c:pt>
                <c:pt idx="9210">
                  <c:v>0.7</c:v>
                </c:pt>
                <c:pt idx="9211">
                  <c:v>1.3</c:v>
                </c:pt>
                <c:pt idx="9212">
                  <c:v>0.5</c:v>
                </c:pt>
                <c:pt idx="9213">
                  <c:v>0.3</c:v>
                </c:pt>
                <c:pt idx="9214">
                  <c:v>0.4</c:v>
                </c:pt>
                <c:pt idx="9215">
                  <c:v>0.4</c:v>
                </c:pt>
                <c:pt idx="9216">
                  <c:v>1.5</c:v>
                </c:pt>
                <c:pt idx="9217">
                  <c:v>0.6</c:v>
                </c:pt>
                <c:pt idx="9218">
                  <c:v>0.8</c:v>
                </c:pt>
                <c:pt idx="9219">
                  <c:v>1.1000000000000001</c:v>
                </c:pt>
                <c:pt idx="9220">
                  <c:v>0.3</c:v>
                </c:pt>
                <c:pt idx="9221">
                  <c:v>1.1000000000000001</c:v>
                </c:pt>
                <c:pt idx="9222">
                  <c:v>1</c:v>
                </c:pt>
                <c:pt idx="9223">
                  <c:v>0.7</c:v>
                </c:pt>
                <c:pt idx="9224">
                  <c:v>0.5</c:v>
                </c:pt>
                <c:pt idx="9225">
                  <c:v>1.4</c:v>
                </c:pt>
                <c:pt idx="9226">
                  <c:v>0.9</c:v>
                </c:pt>
                <c:pt idx="9227">
                  <c:v>1.9</c:v>
                </c:pt>
                <c:pt idx="9228">
                  <c:v>1.3</c:v>
                </c:pt>
                <c:pt idx="9229">
                  <c:v>1.7</c:v>
                </c:pt>
                <c:pt idx="9230">
                  <c:v>0.7</c:v>
                </c:pt>
                <c:pt idx="9231">
                  <c:v>2.7</c:v>
                </c:pt>
                <c:pt idx="9232">
                  <c:v>2.9</c:v>
                </c:pt>
                <c:pt idx="9233">
                  <c:v>1.6</c:v>
                </c:pt>
                <c:pt idx="9234">
                  <c:v>0.8</c:v>
                </c:pt>
                <c:pt idx="9235">
                  <c:v>1.1000000000000001</c:v>
                </c:pt>
                <c:pt idx="9236">
                  <c:v>2</c:v>
                </c:pt>
                <c:pt idx="9237">
                  <c:v>1.7</c:v>
                </c:pt>
                <c:pt idx="9238">
                  <c:v>1.4</c:v>
                </c:pt>
                <c:pt idx="9239">
                  <c:v>1.4</c:v>
                </c:pt>
                <c:pt idx="9240">
                  <c:v>2.2999999999999998</c:v>
                </c:pt>
                <c:pt idx="9241">
                  <c:v>2.2000000000000002</c:v>
                </c:pt>
                <c:pt idx="9242">
                  <c:v>1</c:v>
                </c:pt>
                <c:pt idx="9243">
                  <c:v>1.3</c:v>
                </c:pt>
                <c:pt idx="9244">
                  <c:v>1.1000000000000001</c:v>
                </c:pt>
                <c:pt idx="9245">
                  <c:v>1.9</c:v>
                </c:pt>
                <c:pt idx="9246">
                  <c:v>0.4</c:v>
                </c:pt>
                <c:pt idx="9247">
                  <c:v>1.5</c:v>
                </c:pt>
                <c:pt idx="9248">
                  <c:v>0.7</c:v>
                </c:pt>
                <c:pt idx="9249">
                  <c:v>0.7</c:v>
                </c:pt>
                <c:pt idx="9250">
                  <c:v>0.8</c:v>
                </c:pt>
                <c:pt idx="9251">
                  <c:v>1</c:v>
                </c:pt>
                <c:pt idx="9252">
                  <c:v>1.2</c:v>
                </c:pt>
                <c:pt idx="9253">
                  <c:v>2.2000000000000002</c:v>
                </c:pt>
                <c:pt idx="9254">
                  <c:v>1.4</c:v>
                </c:pt>
                <c:pt idx="9255">
                  <c:v>1.7</c:v>
                </c:pt>
                <c:pt idx="9256">
                  <c:v>2</c:v>
                </c:pt>
                <c:pt idx="9257">
                  <c:v>1.8</c:v>
                </c:pt>
                <c:pt idx="9258">
                  <c:v>1.6</c:v>
                </c:pt>
                <c:pt idx="9259">
                  <c:v>1.3</c:v>
                </c:pt>
                <c:pt idx="9260">
                  <c:v>1</c:v>
                </c:pt>
                <c:pt idx="9261">
                  <c:v>2.1</c:v>
                </c:pt>
                <c:pt idx="9262">
                  <c:v>0.8</c:v>
                </c:pt>
                <c:pt idx="9263">
                  <c:v>1</c:v>
                </c:pt>
                <c:pt idx="9264">
                  <c:v>1.2</c:v>
                </c:pt>
                <c:pt idx="9265">
                  <c:v>1.3</c:v>
                </c:pt>
                <c:pt idx="9266">
                  <c:v>0.9</c:v>
                </c:pt>
                <c:pt idx="9267">
                  <c:v>0.8</c:v>
                </c:pt>
                <c:pt idx="9268">
                  <c:v>0.8</c:v>
                </c:pt>
                <c:pt idx="9269">
                  <c:v>0.8</c:v>
                </c:pt>
                <c:pt idx="9270">
                  <c:v>0.3</c:v>
                </c:pt>
                <c:pt idx="9271">
                  <c:v>0.5</c:v>
                </c:pt>
                <c:pt idx="9272">
                  <c:v>0.7</c:v>
                </c:pt>
                <c:pt idx="9273">
                  <c:v>0.3</c:v>
                </c:pt>
                <c:pt idx="9274">
                  <c:v>-0.1</c:v>
                </c:pt>
                <c:pt idx="9275">
                  <c:v>0.4</c:v>
                </c:pt>
                <c:pt idx="9276">
                  <c:v>1.2</c:v>
                </c:pt>
                <c:pt idx="9277">
                  <c:v>1.2</c:v>
                </c:pt>
                <c:pt idx="9278">
                  <c:v>2</c:v>
                </c:pt>
                <c:pt idx="9279">
                  <c:v>1.1000000000000001</c:v>
                </c:pt>
                <c:pt idx="9280">
                  <c:v>2.5</c:v>
                </c:pt>
                <c:pt idx="9281">
                  <c:v>3</c:v>
                </c:pt>
                <c:pt idx="9282">
                  <c:v>3.2</c:v>
                </c:pt>
                <c:pt idx="9283">
                  <c:v>3.2</c:v>
                </c:pt>
                <c:pt idx="9284">
                  <c:v>2.7</c:v>
                </c:pt>
                <c:pt idx="9285">
                  <c:v>1.9</c:v>
                </c:pt>
                <c:pt idx="9286">
                  <c:v>3</c:v>
                </c:pt>
                <c:pt idx="9287">
                  <c:v>3</c:v>
                </c:pt>
                <c:pt idx="9288">
                  <c:v>1.8</c:v>
                </c:pt>
                <c:pt idx="9289">
                  <c:v>2.2999999999999998</c:v>
                </c:pt>
                <c:pt idx="9290">
                  <c:v>3.4</c:v>
                </c:pt>
                <c:pt idx="9291">
                  <c:v>4.2</c:v>
                </c:pt>
                <c:pt idx="9292">
                  <c:v>2.4</c:v>
                </c:pt>
                <c:pt idx="9293">
                  <c:v>2.5</c:v>
                </c:pt>
                <c:pt idx="9294">
                  <c:v>2.1</c:v>
                </c:pt>
                <c:pt idx="9295">
                  <c:v>1.8</c:v>
                </c:pt>
                <c:pt idx="9296">
                  <c:v>1.5</c:v>
                </c:pt>
                <c:pt idx="9297">
                  <c:v>1.4</c:v>
                </c:pt>
                <c:pt idx="9298">
                  <c:v>2.2999999999999998</c:v>
                </c:pt>
                <c:pt idx="9299">
                  <c:v>1</c:v>
                </c:pt>
                <c:pt idx="9300">
                  <c:v>2.1</c:v>
                </c:pt>
                <c:pt idx="9301">
                  <c:v>1.9</c:v>
                </c:pt>
                <c:pt idx="9302">
                  <c:v>1.9</c:v>
                </c:pt>
                <c:pt idx="9303">
                  <c:v>2</c:v>
                </c:pt>
                <c:pt idx="9304">
                  <c:v>1.6</c:v>
                </c:pt>
                <c:pt idx="9305">
                  <c:v>1.7</c:v>
                </c:pt>
                <c:pt idx="9306">
                  <c:v>1.9</c:v>
                </c:pt>
                <c:pt idx="9307">
                  <c:v>2.8</c:v>
                </c:pt>
                <c:pt idx="9308">
                  <c:v>2.7</c:v>
                </c:pt>
                <c:pt idx="9309">
                  <c:v>1.7</c:v>
                </c:pt>
                <c:pt idx="9310">
                  <c:v>2.2000000000000002</c:v>
                </c:pt>
                <c:pt idx="9311">
                  <c:v>2.2000000000000002</c:v>
                </c:pt>
                <c:pt idx="9312">
                  <c:v>1.3</c:v>
                </c:pt>
                <c:pt idx="9313">
                  <c:v>1.8</c:v>
                </c:pt>
                <c:pt idx="9314">
                  <c:v>1.6</c:v>
                </c:pt>
                <c:pt idx="9315">
                  <c:v>1.6</c:v>
                </c:pt>
                <c:pt idx="9316">
                  <c:v>1.4</c:v>
                </c:pt>
                <c:pt idx="9317">
                  <c:v>1.7</c:v>
                </c:pt>
                <c:pt idx="9318">
                  <c:v>0.9</c:v>
                </c:pt>
                <c:pt idx="9319">
                  <c:v>0.9</c:v>
                </c:pt>
                <c:pt idx="9320">
                  <c:v>1.1000000000000001</c:v>
                </c:pt>
                <c:pt idx="9321">
                  <c:v>0.9</c:v>
                </c:pt>
                <c:pt idx="9322">
                  <c:v>1.4</c:v>
                </c:pt>
                <c:pt idx="9323">
                  <c:v>1.2</c:v>
                </c:pt>
                <c:pt idx="9324">
                  <c:v>1.8</c:v>
                </c:pt>
                <c:pt idx="9325">
                  <c:v>0</c:v>
                </c:pt>
                <c:pt idx="9326">
                  <c:v>2</c:v>
                </c:pt>
                <c:pt idx="9327">
                  <c:v>2.7</c:v>
                </c:pt>
                <c:pt idx="9328">
                  <c:v>1.6</c:v>
                </c:pt>
                <c:pt idx="9329">
                  <c:v>3.1</c:v>
                </c:pt>
                <c:pt idx="9330">
                  <c:v>2.2999999999999998</c:v>
                </c:pt>
                <c:pt idx="9331">
                  <c:v>3.5</c:v>
                </c:pt>
                <c:pt idx="9332">
                  <c:v>5.5</c:v>
                </c:pt>
                <c:pt idx="9333">
                  <c:v>7.3</c:v>
                </c:pt>
                <c:pt idx="9334">
                  <c:v>6.7</c:v>
                </c:pt>
                <c:pt idx="9335">
                  <c:v>3.5</c:v>
                </c:pt>
                <c:pt idx="9336">
                  <c:v>6.2</c:v>
                </c:pt>
                <c:pt idx="9337">
                  <c:v>5</c:v>
                </c:pt>
                <c:pt idx="9338">
                  <c:v>3.7</c:v>
                </c:pt>
                <c:pt idx="9339">
                  <c:v>3.4</c:v>
                </c:pt>
                <c:pt idx="9340">
                  <c:v>3.5</c:v>
                </c:pt>
                <c:pt idx="9341">
                  <c:v>4.8</c:v>
                </c:pt>
                <c:pt idx="9342">
                  <c:v>3.9</c:v>
                </c:pt>
                <c:pt idx="9343">
                  <c:v>4.8</c:v>
                </c:pt>
                <c:pt idx="9344">
                  <c:v>3.8</c:v>
                </c:pt>
                <c:pt idx="9345">
                  <c:v>2.2999999999999998</c:v>
                </c:pt>
                <c:pt idx="9346">
                  <c:v>2.2000000000000002</c:v>
                </c:pt>
                <c:pt idx="9347">
                  <c:v>2.1</c:v>
                </c:pt>
                <c:pt idx="9348">
                  <c:v>1.1000000000000001</c:v>
                </c:pt>
                <c:pt idx="9349">
                  <c:v>2.2000000000000002</c:v>
                </c:pt>
                <c:pt idx="9350">
                  <c:v>1.6</c:v>
                </c:pt>
                <c:pt idx="9351">
                  <c:v>2</c:v>
                </c:pt>
                <c:pt idx="9352">
                  <c:v>1.9</c:v>
                </c:pt>
                <c:pt idx="9353">
                  <c:v>1.4</c:v>
                </c:pt>
                <c:pt idx="9354">
                  <c:v>1.9</c:v>
                </c:pt>
                <c:pt idx="9355">
                  <c:v>2.1</c:v>
                </c:pt>
                <c:pt idx="9356">
                  <c:v>2</c:v>
                </c:pt>
                <c:pt idx="9357">
                  <c:v>3.6</c:v>
                </c:pt>
                <c:pt idx="9358">
                  <c:v>2.9</c:v>
                </c:pt>
                <c:pt idx="9359">
                  <c:v>1.7</c:v>
                </c:pt>
                <c:pt idx="9360">
                  <c:v>2.2999999999999998</c:v>
                </c:pt>
                <c:pt idx="9361">
                  <c:v>2.4</c:v>
                </c:pt>
                <c:pt idx="9362">
                  <c:v>2.4</c:v>
                </c:pt>
                <c:pt idx="9363">
                  <c:v>2.5</c:v>
                </c:pt>
                <c:pt idx="9364">
                  <c:v>2.8</c:v>
                </c:pt>
                <c:pt idx="9365">
                  <c:v>2.7</c:v>
                </c:pt>
                <c:pt idx="9366">
                  <c:v>1.4</c:v>
                </c:pt>
                <c:pt idx="9367">
                  <c:v>1.9</c:v>
                </c:pt>
                <c:pt idx="9368">
                  <c:v>1.8</c:v>
                </c:pt>
                <c:pt idx="9369">
                  <c:v>1.4</c:v>
                </c:pt>
                <c:pt idx="9370">
                  <c:v>1.3</c:v>
                </c:pt>
                <c:pt idx="9371">
                  <c:v>0.6</c:v>
                </c:pt>
                <c:pt idx="9372">
                  <c:v>1.2</c:v>
                </c:pt>
                <c:pt idx="9373">
                  <c:v>1</c:v>
                </c:pt>
                <c:pt idx="9374">
                  <c:v>1.5</c:v>
                </c:pt>
                <c:pt idx="9375">
                  <c:v>1.1000000000000001</c:v>
                </c:pt>
                <c:pt idx="9376">
                  <c:v>0.2</c:v>
                </c:pt>
                <c:pt idx="9377">
                  <c:v>1</c:v>
                </c:pt>
                <c:pt idx="9378">
                  <c:v>2</c:v>
                </c:pt>
                <c:pt idx="9379">
                  <c:v>1.9</c:v>
                </c:pt>
                <c:pt idx="9380">
                  <c:v>2.8</c:v>
                </c:pt>
                <c:pt idx="9381">
                  <c:v>5.2</c:v>
                </c:pt>
                <c:pt idx="9382">
                  <c:v>5.2</c:v>
                </c:pt>
                <c:pt idx="9383">
                  <c:v>3.9</c:v>
                </c:pt>
                <c:pt idx="9384">
                  <c:v>2.5</c:v>
                </c:pt>
                <c:pt idx="9385">
                  <c:v>2.6</c:v>
                </c:pt>
                <c:pt idx="9386">
                  <c:v>1.5</c:v>
                </c:pt>
                <c:pt idx="9387">
                  <c:v>2.2000000000000002</c:v>
                </c:pt>
                <c:pt idx="9388">
                  <c:v>2.2000000000000002</c:v>
                </c:pt>
                <c:pt idx="9389">
                  <c:v>3</c:v>
                </c:pt>
                <c:pt idx="9390">
                  <c:v>2.7</c:v>
                </c:pt>
                <c:pt idx="9391">
                  <c:v>2.8</c:v>
                </c:pt>
                <c:pt idx="9392">
                  <c:v>3</c:v>
                </c:pt>
                <c:pt idx="9393">
                  <c:v>3.3</c:v>
                </c:pt>
                <c:pt idx="9394">
                  <c:v>2.5</c:v>
                </c:pt>
                <c:pt idx="9395">
                  <c:v>2.2000000000000002</c:v>
                </c:pt>
                <c:pt idx="9396">
                  <c:v>1.9</c:v>
                </c:pt>
                <c:pt idx="9397">
                  <c:v>2.2000000000000002</c:v>
                </c:pt>
                <c:pt idx="9398">
                  <c:v>2.1</c:v>
                </c:pt>
                <c:pt idx="9399">
                  <c:v>1.5</c:v>
                </c:pt>
                <c:pt idx="9400">
                  <c:v>1.7</c:v>
                </c:pt>
                <c:pt idx="9401">
                  <c:v>0.8</c:v>
                </c:pt>
                <c:pt idx="9402">
                  <c:v>1.3</c:v>
                </c:pt>
                <c:pt idx="9403">
                  <c:v>0.8</c:v>
                </c:pt>
                <c:pt idx="9404">
                  <c:v>2</c:v>
                </c:pt>
                <c:pt idx="9405">
                  <c:v>1.8</c:v>
                </c:pt>
                <c:pt idx="9406">
                  <c:v>0.8</c:v>
                </c:pt>
                <c:pt idx="9407">
                  <c:v>1.6</c:v>
                </c:pt>
                <c:pt idx="9408">
                  <c:v>1.7</c:v>
                </c:pt>
                <c:pt idx="9409">
                  <c:v>1.9</c:v>
                </c:pt>
                <c:pt idx="9410">
                  <c:v>2.6</c:v>
                </c:pt>
                <c:pt idx="9411">
                  <c:v>2</c:v>
                </c:pt>
                <c:pt idx="9412">
                  <c:v>1.7</c:v>
                </c:pt>
                <c:pt idx="9413">
                  <c:v>1.4</c:v>
                </c:pt>
                <c:pt idx="9414">
                  <c:v>2.9</c:v>
                </c:pt>
                <c:pt idx="9415">
                  <c:v>1.8</c:v>
                </c:pt>
                <c:pt idx="9416">
                  <c:v>1.4</c:v>
                </c:pt>
                <c:pt idx="9417">
                  <c:v>1.7</c:v>
                </c:pt>
                <c:pt idx="9418">
                  <c:v>0.7</c:v>
                </c:pt>
                <c:pt idx="9419">
                  <c:v>1.6</c:v>
                </c:pt>
                <c:pt idx="9420">
                  <c:v>1.7</c:v>
                </c:pt>
                <c:pt idx="9421">
                  <c:v>0.8</c:v>
                </c:pt>
                <c:pt idx="9422">
                  <c:v>0.5</c:v>
                </c:pt>
                <c:pt idx="9423">
                  <c:v>0.9</c:v>
                </c:pt>
                <c:pt idx="9424">
                  <c:v>0.3</c:v>
                </c:pt>
                <c:pt idx="9425">
                  <c:v>1</c:v>
                </c:pt>
                <c:pt idx="9426">
                  <c:v>1.3</c:v>
                </c:pt>
                <c:pt idx="9427">
                  <c:v>1.1000000000000001</c:v>
                </c:pt>
                <c:pt idx="9428">
                  <c:v>1.7</c:v>
                </c:pt>
                <c:pt idx="9429">
                  <c:v>2.4</c:v>
                </c:pt>
                <c:pt idx="9430">
                  <c:v>3.6</c:v>
                </c:pt>
                <c:pt idx="9431">
                  <c:v>4.5</c:v>
                </c:pt>
                <c:pt idx="9432">
                  <c:v>3.2</c:v>
                </c:pt>
                <c:pt idx="9433">
                  <c:v>3.2</c:v>
                </c:pt>
                <c:pt idx="9434">
                  <c:v>2</c:v>
                </c:pt>
                <c:pt idx="9435">
                  <c:v>1.5</c:v>
                </c:pt>
                <c:pt idx="9436">
                  <c:v>2.6</c:v>
                </c:pt>
                <c:pt idx="9437">
                  <c:v>1.5</c:v>
                </c:pt>
                <c:pt idx="9438">
                  <c:v>1.9</c:v>
                </c:pt>
                <c:pt idx="9439">
                  <c:v>1.8</c:v>
                </c:pt>
                <c:pt idx="9440">
                  <c:v>0.9</c:v>
                </c:pt>
                <c:pt idx="9441">
                  <c:v>1.8</c:v>
                </c:pt>
                <c:pt idx="9442">
                  <c:v>0.8</c:v>
                </c:pt>
                <c:pt idx="9443">
                  <c:v>1</c:v>
                </c:pt>
                <c:pt idx="9444">
                  <c:v>1.2</c:v>
                </c:pt>
                <c:pt idx="9445">
                  <c:v>2.4</c:v>
                </c:pt>
                <c:pt idx="9446">
                  <c:v>1.6</c:v>
                </c:pt>
                <c:pt idx="9447">
                  <c:v>1.1000000000000001</c:v>
                </c:pt>
                <c:pt idx="9448">
                  <c:v>2</c:v>
                </c:pt>
                <c:pt idx="9449">
                  <c:v>1.2</c:v>
                </c:pt>
                <c:pt idx="9450">
                  <c:v>1.1000000000000001</c:v>
                </c:pt>
                <c:pt idx="9451">
                  <c:v>1.9</c:v>
                </c:pt>
                <c:pt idx="9452">
                  <c:v>1.5</c:v>
                </c:pt>
                <c:pt idx="9453">
                  <c:v>1.4</c:v>
                </c:pt>
                <c:pt idx="9454">
                  <c:v>1.4</c:v>
                </c:pt>
                <c:pt idx="9455">
                  <c:v>1.6</c:v>
                </c:pt>
                <c:pt idx="9456">
                  <c:v>1.7</c:v>
                </c:pt>
                <c:pt idx="9457">
                  <c:v>0.9</c:v>
                </c:pt>
                <c:pt idx="9458">
                  <c:v>1.2</c:v>
                </c:pt>
                <c:pt idx="9459">
                  <c:v>0.9</c:v>
                </c:pt>
                <c:pt idx="9460">
                  <c:v>1.5</c:v>
                </c:pt>
                <c:pt idx="9461">
                  <c:v>0.7</c:v>
                </c:pt>
                <c:pt idx="9462">
                  <c:v>1.1000000000000001</c:v>
                </c:pt>
                <c:pt idx="9463">
                  <c:v>1.5</c:v>
                </c:pt>
                <c:pt idx="9464">
                  <c:v>1.5</c:v>
                </c:pt>
                <c:pt idx="9465">
                  <c:v>1.2</c:v>
                </c:pt>
                <c:pt idx="9466">
                  <c:v>1.3</c:v>
                </c:pt>
                <c:pt idx="9467">
                  <c:v>0.4</c:v>
                </c:pt>
                <c:pt idx="9468">
                  <c:v>0.4</c:v>
                </c:pt>
                <c:pt idx="9469">
                  <c:v>0.5</c:v>
                </c:pt>
                <c:pt idx="9470">
                  <c:v>0.5</c:v>
                </c:pt>
                <c:pt idx="9471">
                  <c:v>0.7</c:v>
                </c:pt>
                <c:pt idx="9472">
                  <c:v>0.9</c:v>
                </c:pt>
                <c:pt idx="9473">
                  <c:v>0.8</c:v>
                </c:pt>
                <c:pt idx="9474">
                  <c:v>0.4</c:v>
                </c:pt>
                <c:pt idx="9475">
                  <c:v>1.3</c:v>
                </c:pt>
                <c:pt idx="9476">
                  <c:v>1.8</c:v>
                </c:pt>
                <c:pt idx="9477">
                  <c:v>2.5</c:v>
                </c:pt>
                <c:pt idx="9478">
                  <c:v>2.9</c:v>
                </c:pt>
                <c:pt idx="9479">
                  <c:v>3.2</c:v>
                </c:pt>
                <c:pt idx="9480">
                  <c:v>4.9000000000000004</c:v>
                </c:pt>
                <c:pt idx="9481">
                  <c:v>3.8</c:v>
                </c:pt>
                <c:pt idx="9482">
                  <c:v>1.3</c:v>
                </c:pt>
                <c:pt idx="9483">
                  <c:v>0.6</c:v>
                </c:pt>
                <c:pt idx="9484">
                  <c:v>1.6</c:v>
                </c:pt>
                <c:pt idx="9485">
                  <c:v>0.9</c:v>
                </c:pt>
                <c:pt idx="9486">
                  <c:v>1.1000000000000001</c:v>
                </c:pt>
                <c:pt idx="9487">
                  <c:v>1.3</c:v>
                </c:pt>
                <c:pt idx="9488">
                  <c:v>1.1000000000000001</c:v>
                </c:pt>
                <c:pt idx="9489">
                  <c:v>0.8</c:v>
                </c:pt>
                <c:pt idx="9490">
                  <c:v>1.4</c:v>
                </c:pt>
                <c:pt idx="9491">
                  <c:v>1</c:v>
                </c:pt>
                <c:pt idx="9492">
                  <c:v>1.9</c:v>
                </c:pt>
                <c:pt idx="9493">
                  <c:v>1.8</c:v>
                </c:pt>
                <c:pt idx="9494">
                  <c:v>1</c:v>
                </c:pt>
                <c:pt idx="9495">
                  <c:v>1.5</c:v>
                </c:pt>
                <c:pt idx="9496">
                  <c:v>1.6</c:v>
                </c:pt>
                <c:pt idx="9497">
                  <c:v>1.4</c:v>
                </c:pt>
                <c:pt idx="9498">
                  <c:v>1.6</c:v>
                </c:pt>
                <c:pt idx="9499">
                  <c:v>0.7</c:v>
                </c:pt>
                <c:pt idx="9500">
                  <c:v>1.4</c:v>
                </c:pt>
                <c:pt idx="9501">
                  <c:v>0.8</c:v>
                </c:pt>
                <c:pt idx="9502">
                  <c:v>0.8</c:v>
                </c:pt>
                <c:pt idx="9503">
                  <c:v>1.2</c:v>
                </c:pt>
                <c:pt idx="9504">
                  <c:v>2</c:v>
                </c:pt>
                <c:pt idx="9505">
                  <c:v>1.6</c:v>
                </c:pt>
                <c:pt idx="9506">
                  <c:v>0.6</c:v>
                </c:pt>
                <c:pt idx="9507">
                  <c:v>1.5</c:v>
                </c:pt>
                <c:pt idx="9508">
                  <c:v>2</c:v>
                </c:pt>
                <c:pt idx="9509">
                  <c:v>1.1000000000000001</c:v>
                </c:pt>
                <c:pt idx="9510">
                  <c:v>1.6</c:v>
                </c:pt>
                <c:pt idx="9511">
                  <c:v>0.9</c:v>
                </c:pt>
                <c:pt idx="9512">
                  <c:v>1</c:v>
                </c:pt>
                <c:pt idx="9513">
                  <c:v>-0.2</c:v>
                </c:pt>
                <c:pt idx="9514">
                  <c:v>0.7</c:v>
                </c:pt>
                <c:pt idx="9515">
                  <c:v>1</c:v>
                </c:pt>
                <c:pt idx="9516">
                  <c:v>1.3</c:v>
                </c:pt>
                <c:pt idx="9517">
                  <c:v>1</c:v>
                </c:pt>
                <c:pt idx="9518">
                  <c:v>0.9</c:v>
                </c:pt>
                <c:pt idx="9519">
                  <c:v>1.2</c:v>
                </c:pt>
                <c:pt idx="9520">
                  <c:v>0.7</c:v>
                </c:pt>
                <c:pt idx="9521">
                  <c:v>1.3</c:v>
                </c:pt>
                <c:pt idx="9522">
                  <c:v>0.7</c:v>
                </c:pt>
                <c:pt idx="9523">
                  <c:v>1.2</c:v>
                </c:pt>
                <c:pt idx="9524">
                  <c:v>1.9</c:v>
                </c:pt>
                <c:pt idx="9525">
                  <c:v>1.6</c:v>
                </c:pt>
                <c:pt idx="9526">
                  <c:v>2.9</c:v>
                </c:pt>
                <c:pt idx="9527">
                  <c:v>3.2</c:v>
                </c:pt>
                <c:pt idx="9528">
                  <c:v>4.4000000000000004</c:v>
                </c:pt>
                <c:pt idx="9529">
                  <c:v>4</c:v>
                </c:pt>
                <c:pt idx="9530">
                  <c:v>3.7</c:v>
                </c:pt>
                <c:pt idx="9531">
                  <c:v>2.7</c:v>
                </c:pt>
                <c:pt idx="9532">
                  <c:v>1.6</c:v>
                </c:pt>
                <c:pt idx="9533">
                  <c:v>2.1</c:v>
                </c:pt>
                <c:pt idx="9534">
                  <c:v>1.8</c:v>
                </c:pt>
                <c:pt idx="9535">
                  <c:v>1.2</c:v>
                </c:pt>
                <c:pt idx="9536">
                  <c:v>1.6</c:v>
                </c:pt>
                <c:pt idx="9537">
                  <c:v>1.2</c:v>
                </c:pt>
                <c:pt idx="9538">
                  <c:v>1.8</c:v>
                </c:pt>
                <c:pt idx="9539">
                  <c:v>1.1000000000000001</c:v>
                </c:pt>
                <c:pt idx="9540">
                  <c:v>1.8</c:v>
                </c:pt>
                <c:pt idx="9541">
                  <c:v>1.6</c:v>
                </c:pt>
                <c:pt idx="9542">
                  <c:v>2.5</c:v>
                </c:pt>
                <c:pt idx="9543">
                  <c:v>1.7</c:v>
                </c:pt>
                <c:pt idx="9544">
                  <c:v>1.4</c:v>
                </c:pt>
                <c:pt idx="9545">
                  <c:v>2.2000000000000002</c:v>
                </c:pt>
                <c:pt idx="9546">
                  <c:v>1.4</c:v>
                </c:pt>
                <c:pt idx="9547">
                  <c:v>1.4</c:v>
                </c:pt>
                <c:pt idx="9548">
                  <c:v>1.8</c:v>
                </c:pt>
                <c:pt idx="9549">
                  <c:v>1.4</c:v>
                </c:pt>
                <c:pt idx="9550">
                  <c:v>1.8</c:v>
                </c:pt>
                <c:pt idx="9551">
                  <c:v>0.5</c:v>
                </c:pt>
                <c:pt idx="9552">
                  <c:v>1.2</c:v>
                </c:pt>
                <c:pt idx="9553">
                  <c:v>1.3</c:v>
                </c:pt>
                <c:pt idx="9554">
                  <c:v>0.9</c:v>
                </c:pt>
                <c:pt idx="9555">
                  <c:v>1</c:v>
                </c:pt>
                <c:pt idx="9556">
                  <c:v>1.9</c:v>
                </c:pt>
                <c:pt idx="9557">
                  <c:v>1.1000000000000001</c:v>
                </c:pt>
                <c:pt idx="9558">
                  <c:v>1.8</c:v>
                </c:pt>
                <c:pt idx="9559">
                  <c:v>1.7</c:v>
                </c:pt>
                <c:pt idx="9560">
                  <c:v>0.6</c:v>
                </c:pt>
                <c:pt idx="9561">
                  <c:v>1.5</c:v>
                </c:pt>
                <c:pt idx="9562">
                  <c:v>0.3</c:v>
                </c:pt>
                <c:pt idx="9563">
                  <c:v>0.9</c:v>
                </c:pt>
                <c:pt idx="9564">
                  <c:v>1.7</c:v>
                </c:pt>
                <c:pt idx="9565">
                  <c:v>0.6</c:v>
                </c:pt>
                <c:pt idx="9566">
                  <c:v>1</c:v>
                </c:pt>
                <c:pt idx="9567">
                  <c:v>1.3</c:v>
                </c:pt>
                <c:pt idx="9568">
                  <c:v>1.2</c:v>
                </c:pt>
                <c:pt idx="9569">
                  <c:v>1.3</c:v>
                </c:pt>
                <c:pt idx="9570">
                  <c:v>1.2</c:v>
                </c:pt>
                <c:pt idx="9571">
                  <c:v>1</c:v>
                </c:pt>
                <c:pt idx="9572">
                  <c:v>1.5</c:v>
                </c:pt>
                <c:pt idx="9573">
                  <c:v>1.5</c:v>
                </c:pt>
                <c:pt idx="9574">
                  <c:v>1.9</c:v>
                </c:pt>
                <c:pt idx="9575">
                  <c:v>3</c:v>
                </c:pt>
                <c:pt idx="9576">
                  <c:v>2.7</c:v>
                </c:pt>
                <c:pt idx="9577">
                  <c:v>2.4</c:v>
                </c:pt>
                <c:pt idx="9578">
                  <c:v>2</c:v>
                </c:pt>
                <c:pt idx="9579">
                  <c:v>4</c:v>
                </c:pt>
                <c:pt idx="9580">
                  <c:v>4.3</c:v>
                </c:pt>
                <c:pt idx="9581">
                  <c:v>2.6</c:v>
                </c:pt>
                <c:pt idx="9582">
                  <c:v>1.7</c:v>
                </c:pt>
                <c:pt idx="9583">
                  <c:v>2.1</c:v>
                </c:pt>
                <c:pt idx="9584">
                  <c:v>2.2000000000000002</c:v>
                </c:pt>
                <c:pt idx="9585">
                  <c:v>1</c:v>
                </c:pt>
                <c:pt idx="9586">
                  <c:v>1.9</c:v>
                </c:pt>
                <c:pt idx="9587">
                  <c:v>2</c:v>
                </c:pt>
                <c:pt idx="9588">
                  <c:v>3.6</c:v>
                </c:pt>
                <c:pt idx="9589">
                  <c:v>1.7</c:v>
                </c:pt>
                <c:pt idx="9590">
                  <c:v>2.2000000000000002</c:v>
                </c:pt>
                <c:pt idx="9591">
                  <c:v>1.8</c:v>
                </c:pt>
                <c:pt idx="9592">
                  <c:v>1.9</c:v>
                </c:pt>
                <c:pt idx="9593">
                  <c:v>2.5</c:v>
                </c:pt>
                <c:pt idx="9594">
                  <c:v>1.6</c:v>
                </c:pt>
                <c:pt idx="9595">
                  <c:v>1.1000000000000001</c:v>
                </c:pt>
                <c:pt idx="9596">
                  <c:v>0.9</c:v>
                </c:pt>
                <c:pt idx="9597">
                  <c:v>1.4</c:v>
                </c:pt>
                <c:pt idx="9598">
                  <c:v>-0.2</c:v>
                </c:pt>
                <c:pt idx="9599">
                  <c:v>1.1000000000000001</c:v>
                </c:pt>
                <c:pt idx="9600">
                  <c:v>0.4</c:v>
                </c:pt>
                <c:pt idx="9601">
                  <c:v>1.1000000000000001</c:v>
                </c:pt>
                <c:pt idx="9602">
                  <c:v>1.8</c:v>
                </c:pt>
                <c:pt idx="9603">
                  <c:v>0.8</c:v>
                </c:pt>
                <c:pt idx="9604">
                  <c:v>0.9</c:v>
                </c:pt>
                <c:pt idx="9605">
                  <c:v>1.3</c:v>
                </c:pt>
                <c:pt idx="9606">
                  <c:v>1.9</c:v>
                </c:pt>
                <c:pt idx="9607">
                  <c:v>1.2</c:v>
                </c:pt>
                <c:pt idx="9608">
                  <c:v>0.8</c:v>
                </c:pt>
                <c:pt idx="9609">
                  <c:v>1.3</c:v>
                </c:pt>
                <c:pt idx="9610">
                  <c:v>1.1000000000000001</c:v>
                </c:pt>
                <c:pt idx="9611">
                  <c:v>2</c:v>
                </c:pt>
                <c:pt idx="9612">
                  <c:v>0.7</c:v>
                </c:pt>
                <c:pt idx="9613">
                  <c:v>1.6</c:v>
                </c:pt>
                <c:pt idx="9614">
                  <c:v>1.4</c:v>
                </c:pt>
                <c:pt idx="9615">
                  <c:v>1.5</c:v>
                </c:pt>
                <c:pt idx="9616">
                  <c:v>0.2</c:v>
                </c:pt>
                <c:pt idx="9617">
                  <c:v>0.5</c:v>
                </c:pt>
                <c:pt idx="9618">
                  <c:v>1</c:v>
                </c:pt>
                <c:pt idx="9619">
                  <c:v>1.3</c:v>
                </c:pt>
                <c:pt idx="9620">
                  <c:v>1.7</c:v>
                </c:pt>
                <c:pt idx="9621">
                  <c:v>1.5</c:v>
                </c:pt>
                <c:pt idx="9622">
                  <c:v>1.4</c:v>
                </c:pt>
                <c:pt idx="9623">
                  <c:v>1.2</c:v>
                </c:pt>
                <c:pt idx="9624">
                  <c:v>1.7</c:v>
                </c:pt>
                <c:pt idx="9625">
                  <c:v>2.1</c:v>
                </c:pt>
                <c:pt idx="9626">
                  <c:v>2</c:v>
                </c:pt>
                <c:pt idx="9627">
                  <c:v>2.1</c:v>
                </c:pt>
                <c:pt idx="9628">
                  <c:v>2.5</c:v>
                </c:pt>
                <c:pt idx="9629">
                  <c:v>2.1</c:v>
                </c:pt>
                <c:pt idx="9630">
                  <c:v>1.9</c:v>
                </c:pt>
                <c:pt idx="9631">
                  <c:v>2.5</c:v>
                </c:pt>
                <c:pt idx="9632">
                  <c:v>2.1</c:v>
                </c:pt>
                <c:pt idx="9633">
                  <c:v>3.1</c:v>
                </c:pt>
                <c:pt idx="9634">
                  <c:v>1.9</c:v>
                </c:pt>
                <c:pt idx="9635">
                  <c:v>1.6</c:v>
                </c:pt>
                <c:pt idx="9636">
                  <c:v>2.2000000000000002</c:v>
                </c:pt>
                <c:pt idx="9637">
                  <c:v>1.7</c:v>
                </c:pt>
                <c:pt idx="9638">
                  <c:v>0.8</c:v>
                </c:pt>
                <c:pt idx="9639">
                  <c:v>1.5</c:v>
                </c:pt>
                <c:pt idx="9640">
                  <c:v>2.6</c:v>
                </c:pt>
                <c:pt idx="9641">
                  <c:v>1.3</c:v>
                </c:pt>
                <c:pt idx="9642">
                  <c:v>1.7</c:v>
                </c:pt>
                <c:pt idx="9643">
                  <c:v>1.3</c:v>
                </c:pt>
                <c:pt idx="9644">
                  <c:v>1</c:v>
                </c:pt>
                <c:pt idx="9645">
                  <c:v>0.9</c:v>
                </c:pt>
                <c:pt idx="9646">
                  <c:v>0.9</c:v>
                </c:pt>
                <c:pt idx="9647">
                  <c:v>0.5</c:v>
                </c:pt>
                <c:pt idx="9648">
                  <c:v>0.4</c:v>
                </c:pt>
                <c:pt idx="9649">
                  <c:v>0.1</c:v>
                </c:pt>
                <c:pt idx="9650">
                  <c:v>0.2</c:v>
                </c:pt>
                <c:pt idx="9651">
                  <c:v>0.9</c:v>
                </c:pt>
                <c:pt idx="9652">
                  <c:v>1.3</c:v>
                </c:pt>
                <c:pt idx="9653">
                  <c:v>0.9</c:v>
                </c:pt>
                <c:pt idx="9654">
                  <c:v>1.2</c:v>
                </c:pt>
                <c:pt idx="9655">
                  <c:v>1.3</c:v>
                </c:pt>
                <c:pt idx="9656">
                  <c:v>0.8</c:v>
                </c:pt>
                <c:pt idx="9657">
                  <c:v>1.2</c:v>
                </c:pt>
                <c:pt idx="9658">
                  <c:v>0.5</c:v>
                </c:pt>
                <c:pt idx="9659">
                  <c:v>0.4</c:v>
                </c:pt>
                <c:pt idx="9660">
                  <c:v>1.3</c:v>
                </c:pt>
                <c:pt idx="9661">
                  <c:v>0.6</c:v>
                </c:pt>
                <c:pt idx="9662">
                  <c:v>-0.1</c:v>
                </c:pt>
                <c:pt idx="9663">
                  <c:v>0.9</c:v>
                </c:pt>
                <c:pt idx="9664">
                  <c:v>1.2</c:v>
                </c:pt>
                <c:pt idx="9665">
                  <c:v>-0.4</c:v>
                </c:pt>
                <c:pt idx="9666">
                  <c:v>-0.1</c:v>
                </c:pt>
                <c:pt idx="9667">
                  <c:v>0.5</c:v>
                </c:pt>
                <c:pt idx="9668">
                  <c:v>0.3</c:v>
                </c:pt>
                <c:pt idx="9669">
                  <c:v>1</c:v>
                </c:pt>
                <c:pt idx="9670">
                  <c:v>1.4</c:v>
                </c:pt>
                <c:pt idx="9671">
                  <c:v>1.7</c:v>
                </c:pt>
                <c:pt idx="9672">
                  <c:v>1</c:v>
                </c:pt>
                <c:pt idx="9673">
                  <c:v>1.4</c:v>
                </c:pt>
                <c:pt idx="9674">
                  <c:v>1.7</c:v>
                </c:pt>
                <c:pt idx="9675">
                  <c:v>2.4</c:v>
                </c:pt>
                <c:pt idx="9676">
                  <c:v>3.6</c:v>
                </c:pt>
                <c:pt idx="9677">
                  <c:v>2</c:v>
                </c:pt>
                <c:pt idx="9678">
                  <c:v>2.7</c:v>
                </c:pt>
                <c:pt idx="9679">
                  <c:v>1.5</c:v>
                </c:pt>
                <c:pt idx="9680">
                  <c:v>1.2</c:v>
                </c:pt>
                <c:pt idx="9681">
                  <c:v>1.9</c:v>
                </c:pt>
                <c:pt idx="9682">
                  <c:v>1.6</c:v>
                </c:pt>
                <c:pt idx="9683">
                  <c:v>1</c:v>
                </c:pt>
                <c:pt idx="9684">
                  <c:v>0.6</c:v>
                </c:pt>
                <c:pt idx="9685">
                  <c:v>1.3</c:v>
                </c:pt>
                <c:pt idx="9686">
                  <c:v>1.3</c:v>
                </c:pt>
                <c:pt idx="9687">
                  <c:v>1.4</c:v>
                </c:pt>
                <c:pt idx="9688">
                  <c:v>0.3</c:v>
                </c:pt>
                <c:pt idx="9689">
                  <c:v>0.9</c:v>
                </c:pt>
                <c:pt idx="9690">
                  <c:v>1.2</c:v>
                </c:pt>
                <c:pt idx="9691">
                  <c:v>1.1000000000000001</c:v>
                </c:pt>
                <c:pt idx="9692">
                  <c:v>1.3</c:v>
                </c:pt>
                <c:pt idx="9693">
                  <c:v>1.3</c:v>
                </c:pt>
                <c:pt idx="9694">
                  <c:v>1.1000000000000001</c:v>
                </c:pt>
                <c:pt idx="9695">
                  <c:v>0.6</c:v>
                </c:pt>
                <c:pt idx="9696">
                  <c:v>0.9</c:v>
                </c:pt>
                <c:pt idx="9697">
                  <c:v>0.6</c:v>
                </c:pt>
                <c:pt idx="9698">
                  <c:v>0.8</c:v>
                </c:pt>
                <c:pt idx="9699">
                  <c:v>0.5</c:v>
                </c:pt>
                <c:pt idx="9700">
                  <c:v>0.8</c:v>
                </c:pt>
                <c:pt idx="9701">
                  <c:v>-0.1</c:v>
                </c:pt>
                <c:pt idx="9702">
                  <c:v>0.8</c:v>
                </c:pt>
                <c:pt idx="9703">
                  <c:v>0.9</c:v>
                </c:pt>
                <c:pt idx="9704">
                  <c:v>0.7</c:v>
                </c:pt>
                <c:pt idx="9705">
                  <c:v>1.9</c:v>
                </c:pt>
                <c:pt idx="9706">
                  <c:v>0.8</c:v>
                </c:pt>
                <c:pt idx="9707">
                  <c:v>0.8</c:v>
                </c:pt>
                <c:pt idx="9708">
                  <c:v>0.5</c:v>
                </c:pt>
                <c:pt idx="9709">
                  <c:v>0</c:v>
                </c:pt>
                <c:pt idx="9710">
                  <c:v>0.6</c:v>
                </c:pt>
                <c:pt idx="9711">
                  <c:v>0.8</c:v>
                </c:pt>
                <c:pt idx="9712">
                  <c:v>0.3</c:v>
                </c:pt>
                <c:pt idx="9713">
                  <c:v>1.1000000000000001</c:v>
                </c:pt>
                <c:pt idx="9714">
                  <c:v>0.7</c:v>
                </c:pt>
                <c:pt idx="9715">
                  <c:v>0.6</c:v>
                </c:pt>
                <c:pt idx="9716">
                  <c:v>0.2</c:v>
                </c:pt>
                <c:pt idx="9717">
                  <c:v>0.9</c:v>
                </c:pt>
                <c:pt idx="9718">
                  <c:v>0.5</c:v>
                </c:pt>
                <c:pt idx="9719">
                  <c:v>2</c:v>
                </c:pt>
                <c:pt idx="9720">
                  <c:v>1.1000000000000001</c:v>
                </c:pt>
                <c:pt idx="9721">
                  <c:v>1.1000000000000001</c:v>
                </c:pt>
                <c:pt idx="9722">
                  <c:v>2.2999999999999998</c:v>
                </c:pt>
                <c:pt idx="9723">
                  <c:v>2.4</c:v>
                </c:pt>
                <c:pt idx="9724">
                  <c:v>2.2999999999999998</c:v>
                </c:pt>
                <c:pt idx="9725">
                  <c:v>1.2</c:v>
                </c:pt>
                <c:pt idx="9726">
                  <c:v>2</c:v>
                </c:pt>
                <c:pt idx="9727">
                  <c:v>1.7</c:v>
                </c:pt>
                <c:pt idx="9728">
                  <c:v>1.4</c:v>
                </c:pt>
                <c:pt idx="9729">
                  <c:v>1.5</c:v>
                </c:pt>
                <c:pt idx="9730">
                  <c:v>1.6</c:v>
                </c:pt>
                <c:pt idx="9731">
                  <c:v>1.7</c:v>
                </c:pt>
                <c:pt idx="9732">
                  <c:v>0.9</c:v>
                </c:pt>
                <c:pt idx="9733">
                  <c:v>1.9</c:v>
                </c:pt>
                <c:pt idx="9734">
                  <c:v>1.3</c:v>
                </c:pt>
                <c:pt idx="9735">
                  <c:v>1.5</c:v>
                </c:pt>
                <c:pt idx="9736">
                  <c:v>1.2</c:v>
                </c:pt>
                <c:pt idx="9737">
                  <c:v>0.6</c:v>
                </c:pt>
                <c:pt idx="9738">
                  <c:v>1.1000000000000001</c:v>
                </c:pt>
                <c:pt idx="9739">
                  <c:v>1.1000000000000001</c:v>
                </c:pt>
                <c:pt idx="9740">
                  <c:v>0.4</c:v>
                </c:pt>
                <c:pt idx="9741">
                  <c:v>0.9</c:v>
                </c:pt>
                <c:pt idx="9742">
                  <c:v>0.6</c:v>
                </c:pt>
                <c:pt idx="9743">
                  <c:v>1.1000000000000001</c:v>
                </c:pt>
                <c:pt idx="9744">
                  <c:v>0.5</c:v>
                </c:pt>
                <c:pt idx="9745">
                  <c:v>0.4</c:v>
                </c:pt>
                <c:pt idx="9746">
                  <c:v>0</c:v>
                </c:pt>
                <c:pt idx="9747">
                  <c:v>1.2</c:v>
                </c:pt>
                <c:pt idx="9748">
                  <c:v>0.9</c:v>
                </c:pt>
                <c:pt idx="9749">
                  <c:v>0.3</c:v>
                </c:pt>
                <c:pt idx="9750">
                  <c:v>0.5</c:v>
                </c:pt>
                <c:pt idx="9751">
                  <c:v>0.6</c:v>
                </c:pt>
                <c:pt idx="9752">
                  <c:v>-0.1</c:v>
                </c:pt>
                <c:pt idx="9753">
                  <c:v>0.3</c:v>
                </c:pt>
                <c:pt idx="9754">
                  <c:v>1.1000000000000001</c:v>
                </c:pt>
                <c:pt idx="9755">
                  <c:v>0.9</c:v>
                </c:pt>
                <c:pt idx="9756">
                  <c:v>1.2</c:v>
                </c:pt>
                <c:pt idx="9757">
                  <c:v>0</c:v>
                </c:pt>
                <c:pt idx="9758">
                  <c:v>0.4</c:v>
                </c:pt>
                <c:pt idx="9759">
                  <c:v>0.4</c:v>
                </c:pt>
                <c:pt idx="9760">
                  <c:v>0.4</c:v>
                </c:pt>
                <c:pt idx="9761">
                  <c:v>0.9</c:v>
                </c:pt>
                <c:pt idx="9762">
                  <c:v>0.7</c:v>
                </c:pt>
                <c:pt idx="9763">
                  <c:v>-0.1</c:v>
                </c:pt>
                <c:pt idx="9764">
                  <c:v>1.2</c:v>
                </c:pt>
                <c:pt idx="9765">
                  <c:v>0.6</c:v>
                </c:pt>
                <c:pt idx="9766">
                  <c:v>0.9</c:v>
                </c:pt>
                <c:pt idx="9767">
                  <c:v>1.4</c:v>
                </c:pt>
                <c:pt idx="9768">
                  <c:v>1.5</c:v>
                </c:pt>
                <c:pt idx="9769">
                  <c:v>1.1000000000000001</c:v>
                </c:pt>
                <c:pt idx="9770">
                  <c:v>1.3</c:v>
                </c:pt>
                <c:pt idx="9771">
                  <c:v>1.6</c:v>
                </c:pt>
                <c:pt idx="9772">
                  <c:v>2.2000000000000002</c:v>
                </c:pt>
                <c:pt idx="9773">
                  <c:v>2.2000000000000002</c:v>
                </c:pt>
                <c:pt idx="9774">
                  <c:v>1.5</c:v>
                </c:pt>
                <c:pt idx="9775">
                  <c:v>2.5</c:v>
                </c:pt>
                <c:pt idx="9776">
                  <c:v>2.2000000000000002</c:v>
                </c:pt>
                <c:pt idx="9777">
                  <c:v>1.5</c:v>
                </c:pt>
                <c:pt idx="9778">
                  <c:v>1.2</c:v>
                </c:pt>
                <c:pt idx="9779">
                  <c:v>1.4</c:v>
                </c:pt>
                <c:pt idx="9780">
                  <c:v>1.5</c:v>
                </c:pt>
                <c:pt idx="9781">
                  <c:v>0.9</c:v>
                </c:pt>
                <c:pt idx="9782">
                  <c:v>0.9</c:v>
                </c:pt>
                <c:pt idx="9783">
                  <c:v>2.1</c:v>
                </c:pt>
                <c:pt idx="9784">
                  <c:v>1.5</c:v>
                </c:pt>
                <c:pt idx="9785">
                  <c:v>0.6</c:v>
                </c:pt>
                <c:pt idx="9786">
                  <c:v>0.2</c:v>
                </c:pt>
                <c:pt idx="9787">
                  <c:v>0.7</c:v>
                </c:pt>
                <c:pt idx="9788">
                  <c:v>1</c:v>
                </c:pt>
                <c:pt idx="9789">
                  <c:v>1.3</c:v>
                </c:pt>
                <c:pt idx="9790">
                  <c:v>1</c:v>
                </c:pt>
                <c:pt idx="9791">
                  <c:v>0.5</c:v>
                </c:pt>
                <c:pt idx="9792">
                  <c:v>0.9</c:v>
                </c:pt>
                <c:pt idx="9793">
                  <c:v>0.8</c:v>
                </c:pt>
                <c:pt idx="9794">
                  <c:v>0.3</c:v>
                </c:pt>
                <c:pt idx="9795">
                  <c:v>0.4</c:v>
                </c:pt>
                <c:pt idx="9796">
                  <c:v>0.9</c:v>
                </c:pt>
                <c:pt idx="9797">
                  <c:v>0.9</c:v>
                </c:pt>
                <c:pt idx="9798">
                  <c:v>0.6</c:v>
                </c:pt>
                <c:pt idx="9799">
                  <c:v>0.9</c:v>
                </c:pt>
                <c:pt idx="9800">
                  <c:v>0.7</c:v>
                </c:pt>
                <c:pt idx="9801">
                  <c:v>1.3</c:v>
                </c:pt>
                <c:pt idx="9802">
                  <c:v>0.7</c:v>
                </c:pt>
                <c:pt idx="9803">
                  <c:v>1.2</c:v>
                </c:pt>
                <c:pt idx="9804">
                  <c:v>1.5</c:v>
                </c:pt>
                <c:pt idx="9805">
                  <c:v>0.2</c:v>
                </c:pt>
                <c:pt idx="9806">
                  <c:v>0.7</c:v>
                </c:pt>
                <c:pt idx="9807">
                  <c:v>1.4</c:v>
                </c:pt>
                <c:pt idx="9808">
                  <c:v>0.6</c:v>
                </c:pt>
                <c:pt idx="9809">
                  <c:v>1.6</c:v>
                </c:pt>
                <c:pt idx="9810">
                  <c:v>1.8</c:v>
                </c:pt>
                <c:pt idx="9811">
                  <c:v>1</c:v>
                </c:pt>
                <c:pt idx="9812">
                  <c:v>1.5</c:v>
                </c:pt>
                <c:pt idx="9813">
                  <c:v>1.7</c:v>
                </c:pt>
                <c:pt idx="9814">
                  <c:v>2</c:v>
                </c:pt>
                <c:pt idx="9815">
                  <c:v>1.9</c:v>
                </c:pt>
                <c:pt idx="9816">
                  <c:v>1.5</c:v>
                </c:pt>
                <c:pt idx="9817">
                  <c:v>2</c:v>
                </c:pt>
                <c:pt idx="9818">
                  <c:v>1.7</c:v>
                </c:pt>
                <c:pt idx="9819">
                  <c:v>1.6</c:v>
                </c:pt>
                <c:pt idx="9820">
                  <c:v>2.8</c:v>
                </c:pt>
                <c:pt idx="9821">
                  <c:v>3.3</c:v>
                </c:pt>
                <c:pt idx="9822">
                  <c:v>2.7</c:v>
                </c:pt>
                <c:pt idx="9823">
                  <c:v>3.1</c:v>
                </c:pt>
                <c:pt idx="9824">
                  <c:v>3</c:v>
                </c:pt>
                <c:pt idx="9825">
                  <c:v>2.5</c:v>
                </c:pt>
                <c:pt idx="9826">
                  <c:v>2.9</c:v>
                </c:pt>
                <c:pt idx="9827">
                  <c:v>2</c:v>
                </c:pt>
                <c:pt idx="9828">
                  <c:v>2.2000000000000002</c:v>
                </c:pt>
                <c:pt idx="9829">
                  <c:v>1.9</c:v>
                </c:pt>
                <c:pt idx="9830">
                  <c:v>1.2</c:v>
                </c:pt>
                <c:pt idx="9831">
                  <c:v>1.6</c:v>
                </c:pt>
                <c:pt idx="9832">
                  <c:v>1.7</c:v>
                </c:pt>
                <c:pt idx="9833">
                  <c:v>1.8</c:v>
                </c:pt>
                <c:pt idx="9834">
                  <c:v>1.6</c:v>
                </c:pt>
                <c:pt idx="9835">
                  <c:v>1.6</c:v>
                </c:pt>
                <c:pt idx="9836">
                  <c:v>1.3</c:v>
                </c:pt>
                <c:pt idx="9837">
                  <c:v>1.4</c:v>
                </c:pt>
                <c:pt idx="9838">
                  <c:v>0.2</c:v>
                </c:pt>
                <c:pt idx="9839">
                  <c:v>0.8</c:v>
                </c:pt>
                <c:pt idx="9840">
                  <c:v>1.5</c:v>
                </c:pt>
                <c:pt idx="9841">
                  <c:v>0.7</c:v>
                </c:pt>
                <c:pt idx="9842">
                  <c:v>1.7</c:v>
                </c:pt>
                <c:pt idx="9843">
                  <c:v>0.7</c:v>
                </c:pt>
                <c:pt idx="9844">
                  <c:v>0.8</c:v>
                </c:pt>
                <c:pt idx="9845">
                  <c:v>0.7</c:v>
                </c:pt>
                <c:pt idx="9846">
                  <c:v>0.1</c:v>
                </c:pt>
                <c:pt idx="9847">
                  <c:v>0.5</c:v>
                </c:pt>
                <c:pt idx="9848">
                  <c:v>0</c:v>
                </c:pt>
                <c:pt idx="9849">
                  <c:v>0.1</c:v>
                </c:pt>
                <c:pt idx="9850">
                  <c:v>1.1000000000000001</c:v>
                </c:pt>
                <c:pt idx="9851">
                  <c:v>0.1</c:v>
                </c:pt>
                <c:pt idx="9852">
                  <c:v>1.6</c:v>
                </c:pt>
                <c:pt idx="9853">
                  <c:v>1.6</c:v>
                </c:pt>
                <c:pt idx="9854">
                  <c:v>1.4</c:v>
                </c:pt>
                <c:pt idx="9855">
                  <c:v>1.1000000000000001</c:v>
                </c:pt>
                <c:pt idx="9856">
                  <c:v>1.6</c:v>
                </c:pt>
                <c:pt idx="9857">
                  <c:v>1.7</c:v>
                </c:pt>
                <c:pt idx="9858">
                  <c:v>1.8</c:v>
                </c:pt>
                <c:pt idx="9859">
                  <c:v>1.3</c:v>
                </c:pt>
                <c:pt idx="9860">
                  <c:v>1.6</c:v>
                </c:pt>
                <c:pt idx="9861">
                  <c:v>1.3</c:v>
                </c:pt>
                <c:pt idx="9862">
                  <c:v>1.5</c:v>
                </c:pt>
                <c:pt idx="9863">
                  <c:v>1.3</c:v>
                </c:pt>
                <c:pt idx="9864">
                  <c:v>1</c:v>
                </c:pt>
                <c:pt idx="9865">
                  <c:v>1.2</c:v>
                </c:pt>
                <c:pt idx="9866">
                  <c:v>1.1000000000000001</c:v>
                </c:pt>
                <c:pt idx="9867">
                  <c:v>1.3</c:v>
                </c:pt>
                <c:pt idx="9868">
                  <c:v>1.8</c:v>
                </c:pt>
                <c:pt idx="9869">
                  <c:v>1.3</c:v>
                </c:pt>
                <c:pt idx="9870">
                  <c:v>1.8</c:v>
                </c:pt>
                <c:pt idx="9871">
                  <c:v>2</c:v>
                </c:pt>
                <c:pt idx="9872">
                  <c:v>1.7</c:v>
                </c:pt>
                <c:pt idx="9873">
                  <c:v>1.1000000000000001</c:v>
                </c:pt>
                <c:pt idx="9874">
                  <c:v>2.1</c:v>
                </c:pt>
                <c:pt idx="9875">
                  <c:v>2.2999999999999998</c:v>
                </c:pt>
                <c:pt idx="9876">
                  <c:v>1.9</c:v>
                </c:pt>
                <c:pt idx="9877">
                  <c:v>1.5</c:v>
                </c:pt>
                <c:pt idx="9878">
                  <c:v>1.1000000000000001</c:v>
                </c:pt>
                <c:pt idx="9879">
                  <c:v>0.8</c:v>
                </c:pt>
                <c:pt idx="9880">
                  <c:v>1.1000000000000001</c:v>
                </c:pt>
                <c:pt idx="9881">
                  <c:v>0.7</c:v>
                </c:pt>
                <c:pt idx="9882">
                  <c:v>0.9</c:v>
                </c:pt>
                <c:pt idx="9883">
                  <c:v>1</c:v>
                </c:pt>
                <c:pt idx="9884">
                  <c:v>1.4</c:v>
                </c:pt>
                <c:pt idx="9885">
                  <c:v>0.6</c:v>
                </c:pt>
                <c:pt idx="9886">
                  <c:v>0.5</c:v>
                </c:pt>
                <c:pt idx="9887">
                  <c:v>0.3</c:v>
                </c:pt>
                <c:pt idx="9888">
                  <c:v>1</c:v>
                </c:pt>
                <c:pt idx="9889">
                  <c:v>0.5</c:v>
                </c:pt>
                <c:pt idx="9890">
                  <c:v>0.6</c:v>
                </c:pt>
                <c:pt idx="9891">
                  <c:v>1.1000000000000001</c:v>
                </c:pt>
                <c:pt idx="9892">
                  <c:v>0.5</c:v>
                </c:pt>
                <c:pt idx="9893">
                  <c:v>1.3</c:v>
                </c:pt>
                <c:pt idx="9894">
                  <c:v>0.7</c:v>
                </c:pt>
                <c:pt idx="9895">
                  <c:v>-0.4</c:v>
                </c:pt>
                <c:pt idx="9896">
                  <c:v>0.8</c:v>
                </c:pt>
                <c:pt idx="9897">
                  <c:v>1.1000000000000001</c:v>
                </c:pt>
                <c:pt idx="9898">
                  <c:v>0.3</c:v>
                </c:pt>
                <c:pt idx="9899">
                  <c:v>0.3</c:v>
                </c:pt>
                <c:pt idx="9900">
                  <c:v>0.6</c:v>
                </c:pt>
                <c:pt idx="9901">
                  <c:v>1.7</c:v>
                </c:pt>
                <c:pt idx="9902">
                  <c:v>1.2</c:v>
                </c:pt>
                <c:pt idx="9903">
                  <c:v>1.1000000000000001</c:v>
                </c:pt>
                <c:pt idx="9904">
                  <c:v>1.3</c:v>
                </c:pt>
                <c:pt idx="9905">
                  <c:v>1.6</c:v>
                </c:pt>
                <c:pt idx="9906">
                  <c:v>0</c:v>
                </c:pt>
                <c:pt idx="9907">
                  <c:v>2</c:v>
                </c:pt>
                <c:pt idx="9908">
                  <c:v>1.6</c:v>
                </c:pt>
                <c:pt idx="9909">
                  <c:v>1.6</c:v>
                </c:pt>
                <c:pt idx="9910">
                  <c:v>1.3</c:v>
                </c:pt>
                <c:pt idx="9911">
                  <c:v>0.8</c:v>
                </c:pt>
                <c:pt idx="9912">
                  <c:v>0.3</c:v>
                </c:pt>
                <c:pt idx="9913">
                  <c:v>0</c:v>
                </c:pt>
                <c:pt idx="9914">
                  <c:v>1.5</c:v>
                </c:pt>
                <c:pt idx="9915">
                  <c:v>0.3</c:v>
                </c:pt>
                <c:pt idx="9916">
                  <c:v>0.9</c:v>
                </c:pt>
                <c:pt idx="9917">
                  <c:v>1.3</c:v>
                </c:pt>
                <c:pt idx="9918">
                  <c:v>0.6</c:v>
                </c:pt>
                <c:pt idx="9919">
                  <c:v>1.6</c:v>
                </c:pt>
                <c:pt idx="9920">
                  <c:v>1.1000000000000001</c:v>
                </c:pt>
                <c:pt idx="9921">
                  <c:v>1.4</c:v>
                </c:pt>
                <c:pt idx="9922">
                  <c:v>1.5</c:v>
                </c:pt>
                <c:pt idx="9923">
                  <c:v>0.8</c:v>
                </c:pt>
                <c:pt idx="9924">
                  <c:v>1.1000000000000001</c:v>
                </c:pt>
                <c:pt idx="9925">
                  <c:v>1.3</c:v>
                </c:pt>
                <c:pt idx="9926">
                  <c:v>0.9</c:v>
                </c:pt>
                <c:pt idx="9927">
                  <c:v>2.2000000000000002</c:v>
                </c:pt>
                <c:pt idx="9928">
                  <c:v>0.9</c:v>
                </c:pt>
                <c:pt idx="9929">
                  <c:v>1.2</c:v>
                </c:pt>
                <c:pt idx="9930">
                  <c:v>2.4</c:v>
                </c:pt>
                <c:pt idx="9931">
                  <c:v>0.6</c:v>
                </c:pt>
                <c:pt idx="9932">
                  <c:v>1.5</c:v>
                </c:pt>
                <c:pt idx="9933">
                  <c:v>0.6</c:v>
                </c:pt>
                <c:pt idx="9934">
                  <c:v>0.4</c:v>
                </c:pt>
                <c:pt idx="9935">
                  <c:v>0.8</c:v>
                </c:pt>
                <c:pt idx="9936">
                  <c:v>0.4</c:v>
                </c:pt>
                <c:pt idx="9937">
                  <c:v>0.8</c:v>
                </c:pt>
                <c:pt idx="9938">
                  <c:v>0.6</c:v>
                </c:pt>
                <c:pt idx="9939">
                  <c:v>0.4</c:v>
                </c:pt>
                <c:pt idx="9940">
                  <c:v>0.7</c:v>
                </c:pt>
                <c:pt idx="9941">
                  <c:v>1.1000000000000001</c:v>
                </c:pt>
                <c:pt idx="9942">
                  <c:v>-0.4</c:v>
                </c:pt>
                <c:pt idx="9943">
                  <c:v>1</c:v>
                </c:pt>
                <c:pt idx="9944">
                  <c:v>0.5</c:v>
                </c:pt>
                <c:pt idx="9945">
                  <c:v>1.5</c:v>
                </c:pt>
                <c:pt idx="9946">
                  <c:v>1.3</c:v>
                </c:pt>
                <c:pt idx="9947">
                  <c:v>0.5</c:v>
                </c:pt>
                <c:pt idx="9948">
                  <c:v>1.1000000000000001</c:v>
                </c:pt>
                <c:pt idx="9949">
                  <c:v>0.3</c:v>
                </c:pt>
                <c:pt idx="9950">
                  <c:v>0.6</c:v>
                </c:pt>
                <c:pt idx="9951">
                  <c:v>1.6</c:v>
                </c:pt>
                <c:pt idx="9952">
                  <c:v>2.6</c:v>
                </c:pt>
                <c:pt idx="9953">
                  <c:v>2.6</c:v>
                </c:pt>
                <c:pt idx="9954">
                  <c:v>0.9</c:v>
                </c:pt>
                <c:pt idx="9955">
                  <c:v>2</c:v>
                </c:pt>
                <c:pt idx="9956">
                  <c:v>2.1</c:v>
                </c:pt>
                <c:pt idx="9957">
                  <c:v>2.1</c:v>
                </c:pt>
                <c:pt idx="9958">
                  <c:v>1.1000000000000001</c:v>
                </c:pt>
                <c:pt idx="9959">
                  <c:v>1.3</c:v>
                </c:pt>
                <c:pt idx="9960">
                  <c:v>1.2</c:v>
                </c:pt>
                <c:pt idx="9961">
                  <c:v>1.5</c:v>
                </c:pt>
                <c:pt idx="9962">
                  <c:v>1.8</c:v>
                </c:pt>
                <c:pt idx="9963">
                  <c:v>0.7</c:v>
                </c:pt>
                <c:pt idx="9964">
                  <c:v>1.5</c:v>
                </c:pt>
                <c:pt idx="9965">
                  <c:v>2</c:v>
                </c:pt>
                <c:pt idx="9966">
                  <c:v>1.7</c:v>
                </c:pt>
                <c:pt idx="9967">
                  <c:v>1.6</c:v>
                </c:pt>
                <c:pt idx="9968">
                  <c:v>1.7</c:v>
                </c:pt>
                <c:pt idx="9969">
                  <c:v>1.7</c:v>
                </c:pt>
                <c:pt idx="9970">
                  <c:v>2.2000000000000002</c:v>
                </c:pt>
                <c:pt idx="9971">
                  <c:v>0.6</c:v>
                </c:pt>
                <c:pt idx="9972">
                  <c:v>2</c:v>
                </c:pt>
                <c:pt idx="9973">
                  <c:v>2.6</c:v>
                </c:pt>
                <c:pt idx="9974">
                  <c:v>1.4</c:v>
                </c:pt>
                <c:pt idx="9975">
                  <c:v>1.1000000000000001</c:v>
                </c:pt>
                <c:pt idx="9976">
                  <c:v>1.4</c:v>
                </c:pt>
                <c:pt idx="9977">
                  <c:v>2</c:v>
                </c:pt>
                <c:pt idx="9978">
                  <c:v>1</c:v>
                </c:pt>
                <c:pt idx="9979">
                  <c:v>1.2</c:v>
                </c:pt>
                <c:pt idx="9980">
                  <c:v>1.3</c:v>
                </c:pt>
                <c:pt idx="9981">
                  <c:v>1.8</c:v>
                </c:pt>
                <c:pt idx="9982">
                  <c:v>1.2</c:v>
                </c:pt>
                <c:pt idx="9983">
                  <c:v>0.8</c:v>
                </c:pt>
                <c:pt idx="9984">
                  <c:v>0.3</c:v>
                </c:pt>
                <c:pt idx="9985">
                  <c:v>0.7</c:v>
                </c:pt>
                <c:pt idx="9986">
                  <c:v>1.1000000000000001</c:v>
                </c:pt>
                <c:pt idx="9987">
                  <c:v>0.4</c:v>
                </c:pt>
                <c:pt idx="9988">
                  <c:v>0.9</c:v>
                </c:pt>
                <c:pt idx="9989">
                  <c:v>1.1000000000000001</c:v>
                </c:pt>
                <c:pt idx="9990">
                  <c:v>0.4</c:v>
                </c:pt>
                <c:pt idx="9991">
                  <c:v>0.9</c:v>
                </c:pt>
                <c:pt idx="9992">
                  <c:v>0.4</c:v>
                </c:pt>
                <c:pt idx="9993">
                  <c:v>0.9</c:v>
                </c:pt>
                <c:pt idx="9994">
                  <c:v>0.7</c:v>
                </c:pt>
                <c:pt idx="9995">
                  <c:v>0.6</c:v>
                </c:pt>
                <c:pt idx="9996">
                  <c:v>1.8</c:v>
                </c:pt>
                <c:pt idx="9997">
                  <c:v>0.5</c:v>
                </c:pt>
                <c:pt idx="9998">
                  <c:v>1.5</c:v>
                </c:pt>
                <c:pt idx="9999">
                  <c:v>1.5</c:v>
                </c:pt>
                <c:pt idx="10000">
                  <c:v>2.2999999999999998</c:v>
                </c:pt>
                <c:pt idx="10001">
                  <c:v>1.5</c:v>
                </c:pt>
                <c:pt idx="10002">
                  <c:v>2.7</c:v>
                </c:pt>
                <c:pt idx="10003">
                  <c:v>1.1000000000000001</c:v>
                </c:pt>
                <c:pt idx="10004">
                  <c:v>1</c:v>
                </c:pt>
                <c:pt idx="10005">
                  <c:v>1.8</c:v>
                </c:pt>
                <c:pt idx="10006">
                  <c:v>1.7</c:v>
                </c:pt>
                <c:pt idx="10007">
                  <c:v>2.6</c:v>
                </c:pt>
                <c:pt idx="10008">
                  <c:v>3.8</c:v>
                </c:pt>
                <c:pt idx="10009">
                  <c:v>2</c:v>
                </c:pt>
                <c:pt idx="10010">
                  <c:v>3.7</c:v>
                </c:pt>
                <c:pt idx="10011">
                  <c:v>2.6</c:v>
                </c:pt>
                <c:pt idx="10012">
                  <c:v>2.6</c:v>
                </c:pt>
                <c:pt idx="10013">
                  <c:v>2</c:v>
                </c:pt>
                <c:pt idx="10014">
                  <c:v>2.9</c:v>
                </c:pt>
                <c:pt idx="10015">
                  <c:v>1.8</c:v>
                </c:pt>
                <c:pt idx="10016">
                  <c:v>2.6</c:v>
                </c:pt>
                <c:pt idx="10017">
                  <c:v>2.1</c:v>
                </c:pt>
                <c:pt idx="10018">
                  <c:v>2.8</c:v>
                </c:pt>
                <c:pt idx="10019">
                  <c:v>2.7</c:v>
                </c:pt>
                <c:pt idx="10020">
                  <c:v>1.9</c:v>
                </c:pt>
                <c:pt idx="10021">
                  <c:v>2.7</c:v>
                </c:pt>
                <c:pt idx="10022">
                  <c:v>2.2000000000000002</c:v>
                </c:pt>
                <c:pt idx="10023">
                  <c:v>2.1</c:v>
                </c:pt>
                <c:pt idx="10024">
                  <c:v>2.8</c:v>
                </c:pt>
                <c:pt idx="10025">
                  <c:v>2.9</c:v>
                </c:pt>
                <c:pt idx="10026">
                  <c:v>2.6</c:v>
                </c:pt>
                <c:pt idx="10027">
                  <c:v>3.3</c:v>
                </c:pt>
                <c:pt idx="10028">
                  <c:v>1.9</c:v>
                </c:pt>
                <c:pt idx="10029">
                  <c:v>1.9</c:v>
                </c:pt>
                <c:pt idx="10030">
                  <c:v>1.5</c:v>
                </c:pt>
                <c:pt idx="10031">
                  <c:v>2.4</c:v>
                </c:pt>
                <c:pt idx="10032">
                  <c:v>1.3</c:v>
                </c:pt>
                <c:pt idx="10033">
                  <c:v>1.6</c:v>
                </c:pt>
                <c:pt idx="10034">
                  <c:v>1</c:v>
                </c:pt>
                <c:pt idx="10035">
                  <c:v>1.6</c:v>
                </c:pt>
                <c:pt idx="10036">
                  <c:v>1.6</c:v>
                </c:pt>
                <c:pt idx="10037">
                  <c:v>0.9</c:v>
                </c:pt>
                <c:pt idx="10038">
                  <c:v>0.8</c:v>
                </c:pt>
                <c:pt idx="10039">
                  <c:v>1</c:v>
                </c:pt>
                <c:pt idx="10040">
                  <c:v>0.5</c:v>
                </c:pt>
                <c:pt idx="10041">
                  <c:v>0.7</c:v>
                </c:pt>
                <c:pt idx="10042">
                  <c:v>1.1000000000000001</c:v>
                </c:pt>
                <c:pt idx="10043">
                  <c:v>1.7</c:v>
                </c:pt>
                <c:pt idx="10044">
                  <c:v>0.7</c:v>
                </c:pt>
                <c:pt idx="10045">
                  <c:v>1</c:v>
                </c:pt>
                <c:pt idx="10046">
                  <c:v>2</c:v>
                </c:pt>
                <c:pt idx="10047">
                  <c:v>2</c:v>
                </c:pt>
                <c:pt idx="10048">
                  <c:v>3.2</c:v>
                </c:pt>
                <c:pt idx="10049">
                  <c:v>3.3</c:v>
                </c:pt>
                <c:pt idx="10050">
                  <c:v>4.2</c:v>
                </c:pt>
                <c:pt idx="10051">
                  <c:v>4.0999999999999996</c:v>
                </c:pt>
                <c:pt idx="10052">
                  <c:v>4.0999999999999996</c:v>
                </c:pt>
                <c:pt idx="10053">
                  <c:v>4.3</c:v>
                </c:pt>
                <c:pt idx="10054">
                  <c:v>3.8</c:v>
                </c:pt>
                <c:pt idx="10055">
                  <c:v>3</c:v>
                </c:pt>
                <c:pt idx="10056">
                  <c:v>3.3</c:v>
                </c:pt>
                <c:pt idx="10057">
                  <c:v>4</c:v>
                </c:pt>
                <c:pt idx="10058">
                  <c:v>3.8</c:v>
                </c:pt>
                <c:pt idx="10059">
                  <c:v>3.5</c:v>
                </c:pt>
                <c:pt idx="10060">
                  <c:v>4.3</c:v>
                </c:pt>
                <c:pt idx="10061">
                  <c:v>3.8</c:v>
                </c:pt>
                <c:pt idx="10062">
                  <c:v>3.7</c:v>
                </c:pt>
                <c:pt idx="10063">
                  <c:v>2.8</c:v>
                </c:pt>
                <c:pt idx="10064">
                  <c:v>3.1</c:v>
                </c:pt>
                <c:pt idx="10065">
                  <c:v>2.8</c:v>
                </c:pt>
                <c:pt idx="10066">
                  <c:v>3.6</c:v>
                </c:pt>
                <c:pt idx="10067">
                  <c:v>3</c:v>
                </c:pt>
                <c:pt idx="10068">
                  <c:v>3.2</c:v>
                </c:pt>
                <c:pt idx="10069">
                  <c:v>3.5</c:v>
                </c:pt>
                <c:pt idx="10070">
                  <c:v>3</c:v>
                </c:pt>
                <c:pt idx="10071">
                  <c:v>3</c:v>
                </c:pt>
                <c:pt idx="10072">
                  <c:v>3.3</c:v>
                </c:pt>
                <c:pt idx="10073">
                  <c:v>3.9</c:v>
                </c:pt>
                <c:pt idx="10074">
                  <c:v>3.8</c:v>
                </c:pt>
                <c:pt idx="10075">
                  <c:v>2.8</c:v>
                </c:pt>
                <c:pt idx="10076">
                  <c:v>3.1</c:v>
                </c:pt>
                <c:pt idx="10077">
                  <c:v>3</c:v>
                </c:pt>
                <c:pt idx="10078">
                  <c:v>2.2999999999999998</c:v>
                </c:pt>
                <c:pt idx="10079">
                  <c:v>2.2000000000000002</c:v>
                </c:pt>
                <c:pt idx="10080">
                  <c:v>2.2999999999999998</c:v>
                </c:pt>
                <c:pt idx="10081">
                  <c:v>2.6</c:v>
                </c:pt>
                <c:pt idx="10082">
                  <c:v>2.9</c:v>
                </c:pt>
                <c:pt idx="10083">
                  <c:v>2.2999999999999998</c:v>
                </c:pt>
                <c:pt idx="10084">
                  <c:v>2.2999999999999998</c:v>
                </c:pt>
                <c:pt idx="10085">
                  <c:v>1.7</c:v>
                </c:pt>
                <c:pt idx="10086">
                  <c:v>1.3</c:v>
                </c:pt>
                <c:pt idx="10087">
                  <c:v>1.4</c:v>
                </c:pt>
                <c:pt idx="10088">
                  <c:v>1.4</c:v>
                </c:pt>
                <c:pt idx="10089">
                  <c:v>1.4</c:v>
                </c:pt>
                <c:pt idx="10090">
                  <c:v>1.7</c:v>
                </c:pt>
                <c:pt idx="10091">
                  <c:v>1.1000000000000001</c:v>
                </c:pt>
                <c:pt idx="10092">
                  <c:v>2.2999999999999998</c:v>
                </c:pt>
                <c:pt idx="10093">
                  <c:v>2.2000000000000002</c:v>
                </c:pt>
                <c:pt idx="10094">
                  <c:v>1.8</c:v>
                </c:pt>
                <c:pt idx="10095">
                  <c:v>2.6</c:v>
                </c:pt>
                <c:pt idx="10096">
                  <c:v>2.7</c:v>
                </c:pt>
                <c:pt idx="10097">
                  <c:v>2.8</c:v>
                </c:pt>
                <c:pt idx="10098">
                  <c:v>3.5</c:v>
                </c:pt>
                <c:pt idx="10099">
                  <c:v>4.8</c:v>
                </c:pt>
                <c:pt idx="10100">
                  <c:v>6.2</c:v>
                </c:pt>
                <c:pt idx="10101">
                  <c:v>8.8000000000000007</c:v>
                </c:pt>
                <c:pt idx="10102">
                  <c:v>7.7</c:v>
                </c:pt>
                <c:pt idx="10103">
                  <c:v>7.1</c:v>
                </c:pt>
                <c:pt idx="10104">
                  <c:v>7</c:v>
                </c:pt>
                <c:pt idx="10105">
                  <c:v>5.0999999999999996</c:v>
                </c:pt>
                <c:pt idx="10106">
                  <c:v>19</c:v>
                </c:pt>
                <c:pt idx="10107">
                  <c:v>5.4</c:v>
                </c:pt>
                <c:pt idx="10108">
                  <c:v>6.6</c:v>
                </c:pt>
                <c:pt idx="10109">
                  <c:v>4.4000000000000004</c:v>
                </c:pt>
                <c:pt idx="10110">
                  <c:v>5.5</c:v>
                </c:pt>
                <c:pt idx="10111">
                  <c:v>4.7</c:v>
                </c:pt>
                <c:pt idx="10112">
                  <c:v>3.9</c:v>
                </c:pt>
                <c:pt idx="10113">
                  <c:v>3.9</c:v>
                </c:pt>
                <c:pt idx="10114">
                  <c:v>2.9</c:v>
                </c:pt>
                <c:pt idx="10115">
                  <c:v>3.1</c:v>
                </c:pt>
                <c:pt idx="10116">
                  <c:v>3</c:v>
                </c:pt>
                <c:pt idx="10117">
                  <c:v>3</c:v>
                </c:pt>
                <c:pt idx="10118">
                  <c:v>1.6</c:v>
                </c:pt>
                <c:pt idx="10119">
                  <c:v>2.6</c:v>
                </c:pt>
                <c:pt idx="10120">
                  <c:v>2.2999999999999998</c:v>
                </c:pt>
                <c:pt idx="10121">
                  <c:v>2.9</c:v>
                </c:pt>
                <c:pt idx="10122">
                  <c:v>2.1</c:v>
                </c:pt>
                <c:pt idx="10123">
                  <c:v>3</c:v>
                </c:pt>
                <c:pt idx="10124">
                  <c:v>2.6</c:v>
                </c:pt>
                <c:pt idx="10125">
                  <c:v>2.9</c:v>
                </c:pt>
                <c:pt idx="10126">
                  <c:v>3.4</c:v>
                </c:pt>
                <c:pt idx="10127">
                  <c:v>3</c:v>
                </c:pt>
                <c:pt idx="10128">
                  <c:v>1.8</c:v>
                </c:pt>
                <c:pt idx="10129">
                  <c:v>2</c:v>
                </c:pt>
                <c:pt idx="10130">
                  <c:v>1.4</c:v>
                </c:pt>
                <c:pt idx="10131">
                  <c:v>3.4</c:v>
                </c:pt>
                <c:pt idx="10132">
                  <c:v>2.6</c:v>
                </c:pt>
                <c:pt idx="10133">
                  <c:v>2.4</c:v>
                </c:pt>
                <c:pt idx="10134">
                  <c:v>1.5</c:v>
                </c:pt>
                <c:pt idx="10135">
                  <c:v>1.9</c:v>
                </c:pt>
                <c:pt idx="10136">
                  <c:v>2.1</c:v>
                </c:pt>
                <c:pt idx="10137">
                  <c:v>1.6</c:v>
                </c:pt>
                <c:pt idx="10138">
                  <c:v>1.2</c:v>
                </c:pt>
                <c:pt idx="10139">
                  <c:v>1.1000000000000001</c:v>
                </c:pt>
                <c:pt idx="10140">
                  <c:v>1.2</c:v>
                </c:pt>
                <c:pt idx="10141">
                  <c:v>0.9</c:v>
                </c:pt>
                <c:pt idx="10142">
                  <c:v>1.4</c:v>
                </c:pt>
                <c:pt idx="10143">
                  <c:v>2.4</c:v>
                </c:pt>
                <c:pt idx="10144">
                  <c:v>2</c:v>
                </c:pt>
                <c:pt idx="10145">
                  <c:v>3</c:v>
                </c:pt>
                <c:pt idx="10146">
                  <c:v>2.1</c:v>
                </c:pt>
                <c:pt idx="10147">
                  <c:v>2.1</c:v>
                </c:pt>
                <c:pt idx="10148">
                  <c:v>4.3</c:v>
                </c:pt>
                <c:pt idx="10149">
                  <c:v>3.9</c:v>
                </c:pt>
                <c:pt idx="10150">
                  <c:v>8.9</c:v>
                </c:pt>
                <c:pt idx="10151">
                  <c:v>7.4</c:v>
                </c:pt>
                <c:pt idx="10152">
                  <c:v>8</c:v>
                </c:pt>
                <c:pt idx="10153">
                  <c:v>7.9</c:v>
                </c:pt>
                <c:pt idx="10154">
                  <c:v>7.3</c:v>
                </c:pt>
                <c:pt idx="10155">
                  <c:v>5.4</c:v>
                </c:pt>
                <c:pt idx="10156">
                  <c:v>4.0999999999999996</c:v>
                </c:pt>
                <c:pt idx="10157">
                  <c:v>4.3</c:v>
                </c:pt>
                <c:pt idx="10158">
                  <c:v>4.4000000000000004</c:v>
                </c:pt>
                <c:pt idx="10159">
                  <c:v>5.6</c:v>
                </c:pt>
                <c:pt idx="10160">
                  <c:v>4.7</c:v>
                </c:pt>
                <c:pt idx="10161">
                  <c:v>4.5999999999999996</c:v>
                </c:pt>
                <c:pt idx="10162">
                  <c:v>3</c:v>
                </c:pt>
                <c:pt idx="10163">
                  <c:v>3.1</c:v>
                </c:pt>
                <c:pt idx="10164">
                  <c:v>2.7</c:v>
                </c:pt>
                <c:pt idx="10165">
                  <c:v>2.6</c:v>
                </c:pt>
                <c:pt idx="10166">
                  <c:v>2.9</c:v>
                </c:pt>
                <c:pt idx="10167">
                  <c:v>2.4</c:v>
                </c:pt>
                <c:pt idx="10168">
                  <c:v>2.2000000000000002</c:v>
                </c:pt>
                <c:pt idx="10169">
                  <c:v>1.7</c:v>
                </c:pt>
                <c:pt idx="10170">
                  <c:v>2.5</c:v>
                </c:pt>
                <c:pt idx="10171">
                  <c:v>2.8</c:v>
                </c:pt>
                <c:pt idx="10172">
                  <c:v>2.2000000000000002</c:v>
                </c:pt>
                <c:pt idx="10173">
                  <c:v>2.7</c:v>
                </c:pt>
                <c:pt idx="10174">
                  <c:v>1.9</c:v>
                </c:pt>
                <c:pt idx="10175">
                  <c:v>2</c:v>
                </c:pt>
                <c:pt idx="10176">
                  <c:v>2.4</c:v>
                </c:pt>
                <c:pt idx="10177">
                  <c:v>2.4</c:v>
                </c:pt>
                <c:pt idx="10178">
                  <c:v>2</c:v>
                </c:pt>
                <c:pt idx="10179">
                  <c:v>2.2999999999999998</c:v>
                </c:pt>
                <c:pt idx="10180">
                  <c:v>2.2000000000000002</c:v>
                </c:pt>
                <c:pt idx="10181">
                  <c:v>2.7</c:v>
                </c:pt>
                <c:pt idx="10182">
                  <c:v>2.5</c:v>
                </c:pt>
                <c:pt idx="10183">
                  <c:v>1.1000000000000001</c:v>
                </c:pt>
                <c:pt idx="10184">
                  <c:v>2.6</c:v>
                </c:pt>
                <c:pt idx="10185">
                  <c:v>2.5</c:v>
                </c:pt>
                <c:pt idx="10186">
                  <c:v>0.9</c:v>
                </c:pt>
                <c:pt idx="10187">
                  <c:v>1.7</c:v>
                </c:pt>
                <c:pt idx="10188">
                  <c:v>1.7</c:v>
                </c:pt>
                <c:pt idx="10189">
                  <c:v>1</c:v>
                </c:pt>
                <c:pt idx="10190">
                  <c:v>1.4</c:v>
                </c:pt>
                <c:pt idx="10191">
                  <c:v>1</c:v>
                </c:pt>
                <c:pt idx="10192">
                  <c:v>2.2000000000000002</c:v>
                </c:pt>
                <c:pt idx="10193">
                  <c:v>3.3</c:v>
                </c:pt>
                <c:pt idx="10194">
                  <c:v>3.8</c:v>
                </c:pt>
                <c:pt idx="10195">
                  <c:v>4.2</c:v>
                </c:pt>
                <c:pt idx="10196">
                  <c:v>4</c:v>
                </c:pt>
                <c:pt idx="10197">
                  <c:v>4.5</c:v>
                </c:pt>
                <c:pt idx="10198">
                  <c:v>4.9000000000000004</c:v>
                </c:pt>
                <c:pt idx="10199">
                  <c:v>6.6</c:v>
                </c:pt>
                <c:pt idx="10200">
                  <c:v>7.1</c:v>
                </c:pt>
                <c:pt idx="10201">
                  <c:v>6.3</c:v>
                </c:pt>
                <c:pt idx="10202">
                  <c:v>4.9000000000000004</c:v>
                </c:pt>
                <c:pt idx="10203">
                  <c:v>3.2</c:v>
                </c:pt>
                <c:pt idx="10204">
                  <c:v>2.2999999999999998</c:v>
                </c:pt>
                <c:pt idx="10205">
                  <c:v>2.2000000000000002</c:v>
                </c:pt>
                <c:pt idx="10206">
                  <c:v>3.4</c:v>
                </c:pt>
                <c:pt idx="10207">
                  <c:v>1.9</c:v>
                </c:pt>
                <c:pt idx="10208">
                  <c:v>2.6</c:v>
                </c:pt>
                <c:pt idx="10209">
                  <c:v>2.9</c:v>
                </c:pt>
                <c:pt idx="10210">
                  <c:v>1.8</c:v>
                </c:pt>
                <c:pt idx="10211">
                  <c:v>2.4</c:v>
                </c:pt>
                <c:pt idx="10212">
                  <c:v>2.6</c:v>
                </c:pt>
                <c:pt idx="10213">
                  <c:v>2.6</c:v>
                </c:pt>
                <c:pt idx="10214">
                  <c:v>2.4</c:v>
                </c:pt>
                <c:pt idx="10215">
                  <c:v>2.4</c:v>
                </c:pt>
                <c:pt idx="10216">
                  <c:v>1.6</c:v>
                </c:pt>
                <c:pt idx="10217">
                  <c:v>2.4</c:v>
                </c:pt>
                <c:pt idx="10218">
                  <c:v>1.9</c:v>
                </c:pt>
                <c:pt idx="10219">
                  <c:v>2.7</c:v>
                </c:pt>
                <c:pt idx="10220">
                  <c:v>1.7</c:v>
                </c:pt>
                <c:pt idx="10221">
                  <c:v>2.1</c:v>
                </c:pt>
                <c:pt idx="10222">
                  <c:v>2.1</c:v>
                </c:pt>
                <c:pt idx="10223">
                  <c:v>2.4</c:v>
                </c:pt>
                <c:pt idx="10224">
                  <c:v>2.2000000000000002</c:v>
                </c:pt>
                <c:pt idx="10225">
                  <c:v>2.2999999999999998</c:v>
                </c:pt>
                <c:pt idx="10226">
                  <c:v>2.2000000000000002</c:v>
                </c:pt>
                <c:pt idx="10227">
                  <c:v>2</c:v>
                </c:pt>
                <c:pt idx="10228">
                  <c:v>0.5</c:v>
                </c:pt>
                <c:pt idx="10229">
                  <c:v>2.2999999999999998</c:v>
                </c:pt>
                <c:pt idx="10230">
                  <c:v>2.7</c:v>
                </c:pt>
                <c:pt idx="10231">
                  <c:v>1.1000000000000001</c:v>
                </c:pt>
                <c:pt idx="10232">
                  <c:v>1.9</c:v>
                </c:pt>
                <c:pt idx="10233">
                  <c:v>1.6</c:v>
                </c:pt>
                <c:pt idx="10234">
                  <c:v>1.6</c:v>
                </c:pt>
                <c:pt idx="10235">
                  <c:v>1.6</c:v>
                </c:pt>
                <c:pt idx="10236">
                  <c:v>1.5</c:v>
                </c:pt>
                <c:pt idx="10237">
                  <c:v>1.4</c:v>
                </c:pt>
                <c:pt idx="10238">
                  <c:v>0.8</c:v>
                </c:pt>
                <c:pt idx="10239">
                  <c:v>1.4</c:v>
                </c:pt>
                <c:pt idx="10240">
                  <c:v>1.3</c:v>
                </c:pt>
                <c:pt idx="10241">
                  <c:v>1.6</c:v>
                </c:pt>
                <c:pt idx="10242">
                  <c:v>2.6</c:v>
                </c:pt>
                <c:pt idx="10243">
                  <c:v>1.6</c:v>
                </c:pt>
                <c:pt idx="10244">
                  <c:v>2.6</c:v>
                </c:pt>
                <c:pt idx="10245">
                  <c:v>3.2</c:v>
                </c:pt>
                <c:pt idx="10246">
                  <c:v>4.5999999999999996</c:v>
                </c:pt>
                <c:pt idx="10247">
                  <c:v>4</c:v>
                </c:pt>
                <c:pt idx="10248">
                  <c:v>5.6</c:v>
                </c:pt>
                <c:pt idx="10249">
                  <c:v>6.5</c:v>
                </c:pt>
                <c:pt idx="10250">
                  <c:v>5.2</c:v>
                </c:pt>
                <c:pt idx="10251">
                  <c:v>2.8</c:v>
                </c:pt>
                <c:pt idx="10252">
                  <c:v>2.6</c:v>
                </c:pt>
                <c:pt idx="10253">
                  <c:v>2.4</c:v>
                </c:pt>
                <c:pt idx="10254">
                  <c:v>2</c:v>
                </c:pt>
                <c:pt idx="10255">
                  <c:v>2.4</c:v>
                </c:pt>
                <c:pt idx="10256">
                  <c:v>2.2999999999999998</c:v>
                </c:pt>
                <c:pt idx="10257">
                  <c:v>2.2000000000000002</c:v>
                </c:pt>
                <c:pt idx="10258">
                  <c:v>1.7</c:v>
                </c:pt>
                <c:pt idx="10259">
                  <c:v>2</c:v>
                </c:pt>
                <c:pt idx="10260">
                  <c:v>1.3</c:v>
                </c:pt>
                <c:pt idx="10261">
                  <c:v>0.8</c:v>
                </c:pt>
                <c:pt idx="10262">
                  <c:v>1.8</c:v>
                </c:pt>
                <c:pt idx="10263">
                  <c:v>1.7</c:v>
                </c:pt>
                <c:pt idx="10264">
                  <c:v>1.8</c:v>
                </c:pt>
                <c:pt idx="10265">
                  <c:v>1.5</c:v>
                </c:pt>
                <c:pt idx="10266">
                  <c:v>1.8</c:v>
                </c:pt>
                <c:pt idx="10267">
                  <c:v>2.1</c:v>
                </c:pt>
                <c:pt idx="10268">
                  <c:v>1.2</c:v>
                </c:pt>
                <c:pt idx="10269">
                  <c:v>1.4</c:v>
                </c:pt>
                <c:pt idx="10270">
                  <c:v>1.8</c:v>
                </c:pt>
                <c:pt idx="10271">
                  <c:v>1.9</c:v>
                </c:pt>
                <c:pt idx="10272">
                  <c:v>1.8</c:v>
                </c:pt>
                <c:pt idx="10273">
                  <c:v>1.2</c:v>
                </c:pt>
                <c:pt idx="10274">
                  <c:v>1.7</c:v>
                </c:pt>
                <c:pt idx="10275">
                  <c:v>1.6</c:v>
                </c:pt>
                <c:pt idx="10276">
                  <c:v>0.7</c:v>
                </c:pt>
                <c:pt idx="10277">
                  <c:v>1.2</c:v>
                </c:pt>
                <c:pt idx="10278">
                  <c:v>0.9</c:v>
                </c:pt>
                <c:pt idx="10279">
                  <c:v>1</c:v>
                </c:pt>
                <c:pt idx="10280">
                  <c:v>1.7</c:v>
                </c:pt>
                <c:pt idx="10281">
                  <c:v>0.4</c:v>
                </c:pt>
                <c:pt idx="10282">
                  <c:v>0.9</c:v>
                </c:pt>
                <c:pt idx="10283">
                  <c:v>0.6</c:v>
                </c:pt>
                <c:pt idx="10284">
                  <c:v>0.6</c:v>
                </c:pt>
                <c:pt idx="10285">
                  <c:v>1</c:v>
                </c:pt>
                <c:pt idx="10286">
                  <c:v>0.5</c:v>
                </c:pt>
                <c:pt idx="10287">
                  <c:v>0.5</c:v>
                </c:pt>
                <c:pt idx="10288">
                  <c:v>0.6</c:v>
                </c:pt>
                <c:pt idx="10289">
                  <c:v>2.2000000000000002</c:v>
                </c:pt>
                <c:pt idx="10290">
                  <c:v>1</c:v>
                </c:pt>
                <c:pt idx="10291">
                  <c:v>0.9</c:v>
                </c:pt>
                <c:pt idx="10292">
                  <c:v>1.5</c:v>
                </c:pt>
                <c:pt idx="10293">
                  <c:v>2.1</c:v>
                </c:pt>
                <c:pt idx="10294">
                  <c:v>2.2999999999999998</c:v>
                </c:pt>
                <c:pt idx="10295">
                  <c:v>2.9</c:v>
                </c:pt>
                <c:pt idx="10296">
                  <c:v>3.9</c:v>
                </c:pt>
                <c:pt idx="10297">
                  <c:v>3.8</c:v>
                </c:pt>
                <c:pt idx="10298">
                  <c:v>3.4</c:v>
                </c:pt>
                <c:pt idx="10299">
                  <c:v>3.7</c:v>
                </c:pt>
                <c:pt idx="10300">
                  <c:v>2.1</c:v>
                </c:pt>
                <c:pt idx="10301">
                  <c:v>1.9</c:v>
                </c:pt>
                <c:pt idx="10302">
                  <c:v>2.2999999999999998</c:v>
                </c:pt>
                <c:pt idx="10303">
                  <c:v>2.1</c:v>
                </c:pt>
                <c:pt idx="10304">
                  <c:v>2</c:v>
                </c:pt>
                <c:pt idx="10305">
                  <c:v>1.4</c:v>
                </c:pt>
                <c:pt idx="10306">
                  <c:v>0.8</c:v>
                </c:pt>
                <c:pt idx="10307">
                  <c:v>1.6</c:v>
                </c:pt>
                <c:pt idx="10308">
                  <c:v>1.4</c:v>
                </c:pt>
                <c:pt idx="10309">
                  <c:v>2.1</c:v>
                </c:pt>
                <c:pt idx="10310">
                  <c:v>1.1000000000000001</c:v>
                </c:pt>
                <c:pt idx="10311">
                  <c:v>1.4</c:v>
                </c:pt>
                <c:pt idx="10312">
                  <c:v>0.9</c:v>
                </c:pt>
                <c:pt idx="10313">
                  <c:v>1.8</c:v>
                </c:pt>
                <c:pt idx="10314">
                  <c:v>1.7</c:v>
                </c:pt>
                <c:pt idx="10315">
                  <c:v>1.1000000000000001</c:v>
                </c:pt>
                <c:pt idx="10316">
                  <c:v>0.5</c:v>
                </c:pt>
                <c:pt idx="10317">
                  <c:v>0.6</c:v>
                </c:pt>
                <c:pt idx="10318">
                  <c:v>0.5</c:v>
                </c:pt>
                <c:pt idx="10319">
                  <c:v>0</c:v>
                </c:pt>
                <c:pt idx="10320">
                  <c:v>1.3</c:v>
                </c:pt>
                <c:pt idx="10321">
                  <c:v>0.4</c:v>
                </c:pt>
                <c:pt idx="10322">
                  <c:v>0.8</c:v>
                </c:pt>
                <c:pt idx="10323">
                  <c:v>1.1000000000000001</c:v>
                </c:pt>
                <c:pt idx="10324">
                  <c:v>1.1000000000000001</c:v>
                </c:pt>
                <c:pt idx="10325">
                  <c:v>0.9</c:v>
                </c:pt>
                <c:pt idx="10326">
                  <c:v>0.3</c:v>
                </c:pt>
                <c:pt idx="10327">
                  <c:v>0.3</c:v>
                </c:pt>
                <c:pt idx="10328">
                  <c:v>0</c:v>
                </c:pt>
                <c:pt idx="10329">
                  <c:v>0.7</c:v>
                </c:pt>
                <c:pt idx="10330">
                  <c:v>0.5</c:v>
                </c:pt>
                <c:pt idx="10331">
                  <c:v>0.8</c:v>
                </c:pt>
                <c:pt idx="10332">
                  <c:v>1</c:v>
                </c:pt>
                <c:pt idx="10333">
                  <c:v>0.2</c:v>
                </c:pt>
                <c:pt idx="10334">
                  <c:v>0.8</c:v>
                </c:pt>
                <c:pt idx="10335">
                  <c:v>1</c:v>
                </c:pt>
                <c:pt idx="10336">
                  <c:v>0.6</c:v>
                </c:pt>
                <c:pt idx="10337">
                  <c:v>0.6</c:v>
                </c:pt>
                <c:pt idx="10338">
                  <c:v>1.5</c:v>
                </c:pt>
                <c:pt idx="10339">
                  <c:v>1.3</c:v>
                </c:pt>
                <c:pt idx="10340">
                  <c:v>1.2</c:v>
                </c:pt>
                <c:pt idx="10341">
                  <c:v>1</c:v>
                </c:pt>
                <c:pt idx="10342">
                  <c:v>1.6</c:v>
                </c:pt>
                <c:pt idx="10343">
                  <c:v>0.8</c:v>
                </c:pt>
                <c:pt idx="10344">
                  <c:v>2.2999999999999998</c:v>
                </c:pt>
                <c:pt idx="10345">
                  <c:v>2.9</c:v>
                </c:pt>
                <c:pt idx="10346">
                  <c:v>3.4</c:v>
                </c:pt>
                <c:pt idx="10347">
                  <c:v>2.6</c:v>
                </c:pt>
                <c:pt idx="10348">
                  <c:v>2.2000000000000002</c:v>
                </c:pt>
                <c:pt idx="10349">
                  <c:v>2.7</c:v>
                </c:pt>
                <c:pt idx="10350">
                  <c:v>1</c:v>
                </c:pt>
                <c:pt idx="10351">
                  <c:v>2</c:v>
                </c:pt>
                <c:pt idx="10352">
                  <c:v>2.2999999999999998</c:v>
                </c:pt>
                <c:pt idx="10353">
                  <c:v>2.2999999999999998</c:v>
                </c:pt>
                <c:pt idx="10354">
                  <c:v>1.5</c:v>
                </c:pt>
                <c:pt idx="10355">
                  <c:v>0.9</c:v>
                </c:pt>
                <c:pt idx="10356">
                  <c:v>1.6</c:v>
                </c:pt>
                <c:pt idx="10357">
                  <c:v>1.9</c:v>
                </c:pt>
                <c:pt idx="10358">
                  <c:v>1.5</c:v>
                </c:pt>
                <c:pt idx="10359">
                  <c:v>2</c:v>
                </c:pt>
                <c:pt idx="10360">
                  <c:v>0.5</c:v>
                </c:pt>
                <c:pt idx="10361">
                  <c:v>1.5</c:v>
                </c:pt>
                <c:pt idx="10362">
                  <c:v>0.8</c:v>
                </c:pt>
                <c:pt idx="10363">
                  <c:v>0.8</c:v>
                </c:pt>
                <c:pt idx="10364">
                  <c:v>1.3</c:v>
                </c:pt>
                <c:pt idx="10365">
                  <c:v>1.4</c:v>
                </c:pt>
                <c:pt idx="10366">
                  <c:v>1.3</c:v>
                </c:pt>
                <c:pt idx="10367">
                  <c:v>0.6</c:v>
                </c:pt>
                <c:pt idx="10368">
                  <c:v>0.8</c:v>
                </c:pt>
                <c:pt idx="10369">
                  <c:v>1.3</c:v>
                </c:pt>
                <c:pt idx="10370">
                  <c:v>0.7</c:v>
                </c:pt>
                <c:pt idx="10371">
                  <c:v>1.4</c:v>
                </c:pt>
                <c:pt idx="10372">
                  <c:v>1.2</c:v>
                </c:pt>
                <c:pt idx="10373">
                  <c:v>0.9</c:v>
                </c:pt>
                <c:pt idx="10374">
                  <c:v>1.2</c:v>
                </c:pt>
                <c:pt idx="10375">
                  <c:v>-0.3</c:v>
                </c:pt>
                <c:pt idx="10376">
                  <c:v>0.7</c:v>
                </c:pt>
                <c:pt idx="10377">
                  <c:v>0.7</c:v>
                </c:pt>
                <c:pt idx="10378">
                  <c:v>0.5</c:v>
                </c:pt>
                <c:pt idx="10379">
                  <c:v>1.5</c:v>
                </c:pt>
                <c:pt idx="10380">
                  <c:v>0.8</c:v>
                </c:pt>
                <c:pt idx="10381">
                  <c:v>0.3</c:v>
                </c:pt>
                <c:pt idx="10382">
                  <c:v>0.7</c:v>
                </c:pt>
                <c:pt idx="10383">
                  <c:v>0</c:v>
                </c:pt>
                <c:pt idx="10384">
                  <c:v>0.6</c:v>
                </c:pt>
                <c:pt idx="10385">
                  <c:v>0</c:v>
                </c:pt>
                <c:pt idx="10386">
                  <c:v>0.9</c:v>
                </c:pt>
                <c:pt idx="10387">
                  <c:v>0.4</c:v>
                </c:pt>
                <c:pt idx="10388">
                  <c:v>0.9</c:v>
                </c:pt>
                <c:pt idx="10389">
                  <c:v>1.7</c:v>
                </c:pt>
                <c:pt idx="10390">
                  <c:v>1.7</c:v>
                </c:pt>
                <c:pt idx="10391">
                  <c:v>1.9</c:v>
                </c:pt>
                <c:pt idx="10392">
                  <c:v>1.8</c:v>
                </c:pt>
                <c:pt idx="10393">
                  <c:v>1.7</c:v>
                </c:pt>
                <c:pt idx="10394">
                  <c:v>1.8</c:v>
                </c:pt>
                <c:pt idx="10395">
                  <c:v>1.6</c:v>
                </c:pt>
                <c:pt idx="10396">
                  <c:v>2.2999999999999998</c:v>
                </c:pt>
                <c:pt idx="10397">
                  <c:v>2.5</c:v>
                </c:pt>
                <c:pt idx="10398">
                  <c:v>1.2</c:v>
                </c:pt>
                <c:pt idx="10399">
                  <c:v>1.1000000000000001</c:v>
                </c:pt>
                <c:pt idx="10400">
                  <c:v>1.8</c:v>
                </c:pt>
                <c:pt idx="10401">
                  <c:v>2.1</c:v>
                </c:pt>
                <c:pt idx="10402">
                  <c:v>2</c:v>
                </c:pt>
                <c:pt idx="10403">
                  <c:v>1.7</c:v>
                </c:pt>
                <c:pt idx="10404">
                  <c:v>1.1000000000000001</c:v>
                </c:pt>
                <c:pt idx="10405">
                  <c:v>1.6</c:v>
                </c:pt>
                <c:pt idx="10406">
                  <c:v>0.9</c:v>
                </c:pt>
                <c:pt idx="10407">
                  <c:v>1.3</c:v>
                </c:pt>
                <c:pt idx="10408">
                  <c:v>0.9</c:v>
                </c:pt>
                <c:pt idx="10409">
                  <c:v>1.4</c:v>
                </c:pt>
                <c:pt idx="10410">
                  <c:v>1.3</c:v>
                </c:pt>
                <c:pt idx="10411">
                  <c:v>1.4</c:v>
                </c:pt>
                <c:pt idx="10412">
                  <c:v>0.2</c:v>
                </c:pt>
                <c:pt idx="10413">
                  <c:v>0.9</c:v>
                </c:pt>
                <c:pt idx="10414">
                  <c:v>1.3</c:v>
                </c:pt>
                <c:pt idx="10415">
                  <c:v>2</c:v>
                </c:pt>
                <c:pt idx="10416">
                  <c:v>1.5</c:v>
                </c:pt>
                <c:pt idx="10417">
                  <c:v>0.9</c:v>
                </c:pt>
                <c:pt idx="10418">
                  <c:v>1.1000000000000001</c:v>
                </c:pt>
                <c:pt idx="10419">
                  <c:v>1.3</c:v>
                </c:pt>
                <c:pt idx="10420">
                  <c:v>0.7</c:v>
                </c:pt>
                <c:pt idx="10421">
                  <c:v>0.9</c:v>
                </c:pt>
                <c:pt idx="10422">
                  <c:v>0.6</c:v>
                </c:pt>
                <c:pt idx="10423">
                  <c:v>0.6</c:v>
                </c:pt>
                <c:pt idx="10424">
                  <c:v>0.6</c:v>
                </c:pt>
                <c:pt idx="10425">
                  <c:v>0.9</c:v>
                </c:pt>
                <c:pt idx="10426">
                  <c:v>1</c:v>
                </c:pt>
                <c:pt idx="10427">
                  <c:v>0.8</c:v>
                </c:pt>
                <c:pt idx="10428">
                  <c:v>0.9</c:v>
                </c:pt>
                <c:pt idx="10429">
                  <c:v>1</c:v>
                </c:pt>
                <c:pt idx="10430">
                  <c:v>0.1</c:v>
                </c:pt>
                <c:pt idx="10431">
                  <c:v>1</c:v>
                </c:pt>
                <c:pt idx="10432">
                  <c:v>0.7</c:v>
                </c:pt>
                <c:pt idx="10433">
                  <c:v>0.3</c:v>
                </c:pt>
                <c:pt idx="10434">
                  <c:v>1.2</c:v>
                </c:pt>
                <c:pt idx="10435">
                  <c:v>1.5</c:v>
                </c:pt>
                <c:pt idx="10436">
                  <c:v>1.2</c:v>
                </c:pt>
                <c:pt idx="10437">
                  <c:v>0.8</c:v>
                </c:pt>
                <c:pt idx="10438">
                  <c:v>1.3</c:v>
                </c:pt>
                <c:pt idx="10439">
                  <c:v>1.4</c:v>
                </c:pt>
                <c:pt idx="10440">
                  <c:v>1.4</c:v>
                </c:pt>
                <c:pt idx="10441">
                  <c:v>1.6</c:v>
                </c:pt>
                <c:pt idx="10442">
                  <c:v>2.1</c:v>
                </c:pt>
                <c:pt idx="10443">
                  <c:v>1.7</c:v>
                </c:pt>
                <c:pt idx="10444">
                  <c:v>2.2000000000000002</c:v>
                </c:pt>
                <c:pt idx="10445">
                  <c:v>2.1</c:v>
                </c:pt>
                <c:pt idx="10446">
                  <c:v>1.5</c:v>
                </c:pt>
                <c:pt idx="10447">
                  <c:v>2.2999999999999998</c:v>
                </c:pt>
                <c:pt idx="10448">
                  <c:v>1.3</c:v>
                </c:pt>
                <c:pt idx="10449">
                  <c:v>2.5</c:v>
                </c:pt>
                <c:pt idx="10450">
                  <c:v>1.8</c:v>
                </c:pt>
                <c:pt idx="10451">
                  <c:v>1.9</c:v>
                </c:pt>
                <c:pt idx="10452">
                  <c:v>0.8</c:v>
                </c:pt>
                <c:pt idx="10453">
                  <c:v>0.3</c:v>
                </c:pt>
                <c:pt idx="10454">
                  <c:v>0.4</c:v>
                </c:pt>
                <c:pt idx="10455">
                  <c:v>0.6</c:v>
                </c:pt>
                <c:pt idx="10456">
                  <c:v>0.7</c:v>
                </c:pt>
                <c:pt idx="10457">
                  <c:v>1.1000000000000001</c:v>
                </c:pt>
                <c:pt idx="10458">
                  <c:v>1.2</c:v>
                </c:pt>
                <c:pt idx="10459">
                  <c:v>0.9</c:v>
                </c:pt>
                <c:pt idx="10460">
                  <c:v>0.6</c:v>
                </c:pt>
                <c:pt idx="10461">
                  <c:v>1</c:v>
                </c:pt>
                <c:pt idx="10462">
                  <c:v>1</c:v>
                </c:pt>
                <c:pt idx="10463">
                  <c:v>1.6</c:v>
                </c:pt>
                <c:pt idx="10464">
                  <c:v>1.2</c:v>
                </c:pt>
                <c:pt idx="10465">
                  <c:v>1.1000000000000001</c:v>
                </c:pt>
                <c:pt idx="10466">
                  <c:v>1.1000000000000001</c:v>
                </c:pt>
                <c:pt idx="10467">
                  <c:v>1.4</c:v>
                </c:pt>
                <c:pt idx="10468">
                  <c:v>1.7</c:v>
                </c:pt>
                <c:pt idx="10469">
                  <c:v>0.3</c:v>
                </c:pt>
                <c:pt idx="10470">
                  <c:v>0.6</c:v>
                </c:pt>
                <c:pt idx="10471">
                  <c:v>0.8</c:v>
                </c:pt>
                <c:pt idx="10472">
                  <c:v>0.4</c:v>
                </c:pt>
                <c:pt idx="10473">
                  <c:v>1.2</c:v>
                </c:pt>
                <c:pt idx="10474">
                  <c:v>0.5</c:v>
                </c:pt>
                <c:pt idx="10475">
                  <c:v>0.3</c:v>
                </c:pt>
                <c:pt idx="10476">
                  <c:v>0.8</c:v>
                </c:pt>
                <c:pt idx="10477">
                  <c:v>0.4</c:v>
                </c:pt>
                <c:pt idx="10478">
                  <c:v>0.3</c:v>
                </c:pt>
                <c:pt idx="10479">
                  <c:v>-0.1</c:v>
                </c:pt>
                <c:pt idx="10480">
                  <c:v>0.1</c:v>
                </c:pt>
                <c:pt idx="10481">
                  <c:v>0.7</c:v>
                </c:pt>
                <c:pt idx="10482">
                  <c:v>0.5</c:v>
                </c:pt>
                <c:pt idx="10483">
                  <c:v>0.7</c:v>
                </c:pt>
                <c:pt idx="10484">
                  <c:v>1.1000000000000001</c:v>
                </c:pt>
                <c:pt idx="10485">
                  <c:v>1.1000000000000001</c:v>
                </c:pt>
                <c:pt idx="10486">
                  <c:v>1.2</c:v>
                </c:pt>
                <c:pt idx="10487">
                  <c:v>1.8</c:v>
                </c:pt>
                <c:pt idx="10488">
                  <c:v>1.7</c:v>
                </c:pt>
                <c:pt idx="10489">
                  <c:v>2.1</c:v>
                </c:pt>
                <c:pt idx="10490">
                  <c:v>1.8</c:v>
                </c:pt>
                <c:pt idx="10491">
                  <c:v>1.5</c:v>
                </c:pt>
                <c:pt idx="10492">
                  <c:v>2.7</c:v>
                </c:pt>
                <c:pt idx="10493">
                  <c:v>1.9</c:v>
                </c:pt>
                <c:pt idx="10494">
                  <c:v>2.6</c:v>
                </c:pt>
                <c:pt idx="10495">
                  <c:v>2.1</c:v>
                </c:pt>
                <c:pt idx="10496">
                  <c:v>1.9</c:v>
                </c:pt>
                <c:pt idx="10497">
                  <c:v>1.5</c:v>
                </c:pt>
                <c:pt idx="10498">
                  <c:v>1.8</c:v>
                </c:pt>
                <c:pt idx="10499">
                  <c:v>1.1000000000000001</c:v>
                </c:pt>
                <c:pt idx="10500">
                  <c:v>1.5</c:v>
                </c:pt>
                <c:pt idx="10501">
                  <c:v>1</c:v>
                </c:pt>
                <c:pt idx="10502">
                  <c:v>1.3</c:v>
                </c:pt>
                <c:pt idx="10503">
                  <c:v>1.1000000000000001</c:v>
                </c:pt>
                <c:pt idx="10504">
                  <c:v>0.4</c:v>
                </c:pt>
                <c:pt idx="10505">
                  <c:v>1.1000000000000001</c:v>
                </c:pt>
                <c:pt idx="10506">
                  <c:v>0.7</c:v>
                </c:pt>
                <c:pt idx="10507">
                  <c:v>0.1</c:v>
                </c:pt>
                <c:pt idx="10508">
                  <c:v>1.5</c:v>
                </c:pt>
                <c:pt idx="10509">
                  <c:v>0.4</c:v>
                </c:pt>
                <c:pt idx="10510">
                  <c:v>0.3</c:v>
                </c:pt>
                <c:pt idx="10511">
                  <c:v>1.2</c:v>
                </c:pt>
                <c:pt idx="10512">
                  <c:v>0.7</c:v>
                </c:pt>
                <c:pt idx="10513">
                  <c:v>1</c:v>
                </c:pt>
                <c:pt idx="10514">
                  <c:v>1.1000000000000001</c:v>
                </c:pt>
                <c:pt idx="10515">
                  <c:v>0.2</c:v>
                </c:pt>
                <c:pt idx="10516">
                  <c:v>1.1000000000000001</c:v>
                </c:pt>
                <c:pt idx="10517">
                  <c:v>0.8</c:v>
                </c:pt>
                <c:pt idx="10518">
                  <c:v>0.5</c:v>
                </c:pt>
                <c:pt idx="10519">
                  <c:v>0.7</c:v>
                </c:pt>
                <c:pt idx="10520">
                  <c:v>1.2</c:v>
                </c:pt>
                <c:pt idx="10521">
                  <c:v>0.5</c:v>
                </c:pt>
                <c:pt idx="10522">
                  <c:v>1.1000000000000001</c:v>
                </c:pt>
                <c:pt idx="10523">
                  <c:v>0.9</c:v>
                </c:pt>
                <c:pt idx="10524">
                  <c:v>0.5</c:v>
                </c:pt>
                <c:pt idx="10525">
                  <c:v>0.5</c:v>
                </c:pt>
                <c:pt idx="10526">
                  <c:v>0.8</c:v>
                </c:pt>
                <c:pt idx="10527">
                  <c:v>0.6</c:v>
                </c:pt>
                <c:pt idx="10528">
                  <c:v>0.9</c:v>
                </c:pt>
                <c:pt idx="10529">
                  <c:v>-0.4</c:v>
                </c:pt>
                <c:pt idx="10530">
                  <c:v>0.4</c:v>
                </c:pt>
                <c:pt idx="10531">
                  <c:v>0.8</c:v>
                </c:pt>
                <c:pt idx="10532">
                  <c:v>0.9</c:v>
                </c:pt>
                <c:pt idx="10533">
                  <c:v>0.4</c:v>
                </c:pt>
                <c:pt idx="10534">
                  <c:v>0.8</c:v>
                </c:pt>
                <c:pt idx="10535">
                  <c:v>1.7</c:v>
                </c:pt>
                <c:pt idx="10536">
                  <c:v>1.3</c:v>
                </c:pt>
                <c:pt idx="10537">
                  <c:v>1.2</c:v>
                </c:pt>
                <c:pt idx="10538">
                  <c:v>0.8</c:v>
                </c:pt>
                <c:pt idx="10539">
                  <c:v>2.1</c:v>
                </c:pt>
                <c:pt idx="10540">
                  <c:v>2.2000000000000002</c:v>
                </c:pt>
                <c:pt idx="10541">
                  <c:v>2.1</c:v>
                </c:pt>
                <c:pt idx="10542">
                  <c:v>2.2999999999999998</c:v>
                </c:pt>
                <c:pt idx="10543">
                  <c:v>1.9</c:v>
                </c:pt>
                <c:pt idx="10544">
                  <c:v>1.3</c:v>
                </c:pt>
                <c:pt idx="10545">
                  <c:v>2.2999999999999998</c:v>
                </c:pt>
                <c:pt idx="10546">
                  <c:v>1.1000000000000001</c:v>
                </c:pt>
                <c:pt idx="10547">
                  <c:v>1.6</c:v>
                </c:pt>
                <c:pt idx="10548">
                  <c:v>1.1000000000000001</c:v>
                </c:pt>
                <c:pt idx="10549">
                  <c:v>1.4</c:v>
                </c:pt>
                <c:pt idx="10550">
                  <c:v>0.3</c:v>
                </c:pt>
                <c:pt idx="10551">
                  <c:v>1.2</c:v>
                </c:pt>
                <c:pt idx="10552">
                  <c:v>0.7</c:v>
                </c:pt>
                <c:pt idx="10553">
                  <c:v>-0.2</c:v>
                </c:pt>
                <c:pt idx="10554">
                  <c:v>1.1000000000000001</c:v>
                </c:pt>
                <c:pt idx="10555">
                  <c:v>0.1</c:v>
                </c:pt>
                <c:pt idx="10556">
                  <c:v>0.3</c:v>
                </c:pt>
                <c:pt idx="10557">
                  <c:v>0.5</c:v>
                </c:pt>
                <c:pt idx="10558">
                  <c:v>0.7</c:v>
                </c:pt>
                <c:pt idx="10559">
                  <c:v>1</c:v>
                </c:pt>
                <c:pt idx="10560">
                  <c:v>1.2</c:v>
                </c:pt>
                <c:pt idx="10561">
                  <c:v>0.8</c:v>
                </c:pt>
                <c:pt idx="10562">
                  <c:v>0.3</c:v>
                </c:pt>
                <c:pt idx="10563">
                  <c:v>0.5</c:v>
                </c:pt>
                <c:pt idx="10564">
                  <c:v>1.5</c:v>
                </c:pt>
                <c:pt idx="10565">
                  <c:v>1.6</c:v>
                </c:pt>
                <c:pt idx="10566">
                  <c:v>1.1000000000000001</c:v>
                </c:pt>
                <c:pt idx="10567">
                  <c:v>0.5</c:v>
                </c:pt>
                <c:pt idx="10568">
                  <c:v>1.4</c:v>
                </c:pt>
                <c:pt idx="10569">
                  <c:v>1.6</c:v>
                </c:pt>
                <c:pt idx="10570">
                  <c:v>1</c:v>
                </c:pt>
                <c:pt idx="10571">
                  <c:v>1.3</c:v>
                </c:pt>
                <c:pt idx="10572">
                  <c:v>1.1000000000000001</c:v>
                </c:pt>
                <c:pt idx="10573">
                  <c:v>1.5</c:v>
                </c:pt>
                <c:pt idx="10574">
                  <c:v>1</c:v>
                </c:pt>
                <c:pt idx="10575">
                  <c:v>0.7</c:v>
                </c:pt>
                <c:pt idx="10576">
                  <c:v>0.3</c:v>
                </c:pt>
                <c:pt idx="10577">
                  <c:v>-0.5</c:v>
                </c:pt>
                <c:pt idx="10578">
                  <c:v>0.4</c:v>
                </c:pt>
                <c:pt idx="10579">
                  <c:v>0.1</c:v>
                </c:pt>
                <c:pt idx="10580">
                  <c:v>0.1</c:v>
                </c:pt>
                <c:pt idx="10581">
                  <c:v>0.6</c:v>
                </c:pt>
                <c:pt idx="10582">
                  <c:v>0.7</c:v>
                </c:pt>
                <c:pt idx="10583">
                  <c:v>1.3</c:v>
                </c:pt>
                <c:pt idx="10584">
                  <c:v>0.8</c:v>
                </c:pt>
                <c:pt idx="10585">
                  <c:v>0.8</c:v>
                </c:pt>
                <c:pt idx="10586">
                  <c:v>1.1000000000000001</c:v>
                </c:pt>
                <c:pt idx="10587">
                  <c:v>1.2</c:v>
                </c:pt>
                <c:pt idx="10588">
                  <c:v>1.2</c:v>
                </c:pt>
                <c:pt idx="10589">
                  <c:v>1.6</c:v>
                </c:pt>
                <c:pt idx="10590">
                  <c:v>1.8</c:v>
                </c:pt>
                <c:pt idx="10591">
                  <c:v>2.2999999999999998</c:v>
                </c:pt>
                <c:pt idx="10592">
                  <c:v>2.4</c:v>
                </c:pt>
                <c:pt idx="10593">
                  <c:v>1.5</c:v>
                </c:pt>
                <c:pt idx="10594">
                  <c:v>1.6</c:v>
                </c:pt>
                <c:pt idx="10595">
                  <c:v>1.9</c:v>
                </c:pt>
                <c:pt idx="10596">
                  <c:v>2</c:v>
                </c:pt>
                <c:pt idx="10597">
                  <c:v>1.1000000000000001</c:v>
                </c:pt>
                <c:pt idx="10598">
                  <c:v>1.3</c:v>
                </c:pt>
                <c:pt idx="10599">
                  <c:v>1.5</c:v>
                </c:pt>
                <c:pt idx="10600">
                  <c:v>0.5</c:v>
                </c:pt>
                <c:pt idx="10601">
                  <c:v>0.5</c:v>
                </c:pt>
                <c:pt idx="10602">
                  <c:v>1.2</c:v>
                </c:pt>
                <c:pt idx="10603">
                  <c:v>0.4</c:v>
                </c:pt>
                <c:pt idx="10604">
                  <c:v>0.3</c:v>
                </c:pt>
                <c:pt idx="10605">
                  <c:v>0.6</c:v>
                </c:pt>
                <c:pt idx="10606">
                  <c:v>0.4</c:v>
                </c:pt>
                <c:pt idx="10607">
                  <c:v>0.6</c:v>
                </c:pt>
                <c:pt idx="10608">
                  <c:v>0.2</c:v>
                </c:pt>
                <c:pt idx="10609">
                  <c:v>0.4</c:v>
                </c:pt>
                <c:pt idx="10610">
                  <c:v>0.9</c:v>
                </c:pt>
                <c:pt idx="10611">
                  <c:v>1</c:v>
                </c:pt>
                <c:pt idx="10612">
                  <c:v>0.4</c:v>
                </c:pt>
                <c:pt idx="10613">
                  <c:v>0.8</c:v>
                </c:pt>
                <c:pt idx="10614">
                  <c:v>1.1000000000000001</c:v>
                </c:pt>
                <c:pt idx="10615">
                  <c:v>0.8</c:v>
                </c:pt>
                <c:pt idx="10616">
                  <c:v>0.1</c:v>
                </c:pt>
                <c:pt idx="10617">
                  <c:v>0.5</c:v>
                </c:pt>
                <c:pt idx="10618">
                  <c:v>0.5</c:v>
                </c:pt>
                <c:pt idx="10619">
                  <c:v>0.6</c:v>
                </c:pt>
                <c:pt idx="10620">
                  <c:v>1.1000000000000001</c:v>
                </c:pt>
                <c:pt idx="10621">
                  <c:v>0.6</c:v>
                </c:pt>
                <c:pt idx="10622">
                  <c:v>1</c:v>
                </c:pt>
                <c:pt idx="10623">
                  <c:v>1.1000000000000001</c:v>
                </c:pt>
                <c:pt idx="10624">
                  <c:v>0.3</c:v>
                </c:pt>
                <c:pt idx="10625">
                  <c:v>0.4</c:v>
                </c:pt>
                <c:pt idx="10626">
                  <c:v>0</c:v>
                </c:pt>
                <c:pt idx="10627">
                  <c:v>0.3</c:v>
                </c:pt>
                <c:pt idx="10628">
                  <c:v>0.4</c:v>
                </c:pt>
                <c:pt idx="10629">
                  <c:v>0.7</c:v>
                </c:pt>
                <c:pt idx="10630">
                  <c:v>1.3</c:v>
                </c:pt>
                <c:pt idx="10631">
                  <c:v>0.6</c:v>
                </c:pt>
                <c:pt idx="10632">
                  <c:v>0.5</c:v>
                </c:pt>
                <c:pt idx="10633">
                  <c:v>0.6</c:v>
                </c:pt>
                <c:pt idx="10634">
                  <c:v>0.9</c:v>
                </c:pt>
                <c:pt idx="10635">
                  <c:v>1.3</c:v>
                </c:pt>
                <c:pt idx="10636">
                  <c:v>1.6</c:v>
                </c:pt>
                <c:pt idx="10637">
                  <c:v>1.7</c:v>
                </c:pt>
                <c:pt idx="10638">
                  <c:v>1.6</c:v>
                </c:pt>
                <c:pt idx="10639">
                  <c:v>2.2999999999999998</c:v>
                </c:pt>
                <c:pt idx="10640">
                  <c:v>1.8</c:v>
                </c:pt>
                <c:pt idx="10641">
                  <c:v>1.6</c:v>
                </c:pt>
                <c:pt idx="10642">
                  <c:v>1.3</c:v>
                </c:pt>
                <c:pt idx="10643">
                  <c:v>2.2000000000000002</c:v>
                </c:pt>
                <c:pt idx="10644">
                  <c:v>1.3</c:v>
                </c:pt>
                <c:pt idx="10645">
                  <c:v>1.2</c:v>
                </c:pt>
                <c:pt idx="10646">
                  <c:v>1.4</c:v>
                </c:pt>
                <c:pt idx="10647">
                  <c:v>1.1000000000000001</c:v>
                </c:pt>
                <c:pt idx="10648">
                  <c:v>1.2</c:v>
                </c:pt>
                <c:pt idx="10649">
                  <c:v>1.2</c:v>
                </c:pt>
                <c:pt idx="10650">
                  <c:v>1.7</c:v>
                </c:pt>
                <c:pt idx="10651">
                  <c:v>1.6</c:v>
                </c:pt>
                <c:pt idx="10652">
                  <c:v>1.2</c:v>
                </c:pt>
                <c:pt idx="10653">
                  <c:v>0.5</c:v>
                </c:pt>
                <c:pt idx="10654">
                  <c:v>0.6</c:v>
                </c:pt>
                <c:pt idx="10655">
                  <c:v>0.6</c:v>
                </c:pt>
                <c:pt idx="10656">
                  <c:v>1.1000000000000001</c:v>
                </c:pt>
                <c:pt idx="10657">
                  <c:v>0</c:v>
                </c:pt>
                <c:pt idx="10658">
                  <c:v>1.3</c:v>
                </c:pt>
                <c:pt idx="10659">
                  <c:v>1.1000000000000001</c:v>
                </c:pt>
                <c:pt idx="10660">
                  <c:v>1</c:v>
                </c:pt>
                <c:pt idx="10661">
                  <c:v>0.8</c:v>
                </c:pt>
                <c:pt idx="10662">
                  <c:v>0.1</c:v>
                </c:pt>
                <c:pt idx="10663">
                  <c:v>0.6</c:v>
                </c:pt>
                <c:pt idx="10664">
                  <c:v>0.7</c:v>
                </c:pt>
                <c:pt idx="10665">
                  <c:v>0.3</c:v>
                </c:pt>
                <c:pt idx="10666">
                  <c:v>1</c:v>
                </c:pt>
                <c:pt idx="10667">
                  <c:v>0.6</c:v>
                </c:pt>
                <c:pt idx="10668">
                  <c:v>1.2</c:v>
                </c:pt>
                <c:pt idx="10669">
                  <c:v>1.7</c:v>
                </c:pt>
                <c:pt idx="10670">
                  <c:v>0.3</c:v>
                </c:pt>
                <c:pt idx="10671">
                  <c:v>0.9</c:v>
                </c:pt>
                <c:pt idx="10672">
                  <c:v>1.2</c:v>
                </c:pt>
                <c:pt idx="10673">
                  <c:v>0.2</c:v>
                </c:pt>
                <c:pt idx="10674">
                  <c:v>1.4</c:v>
                </c:pt>
                <c:pt idx="10675">
                  <c:v>1</c:v>
                </c:pt>
                <c:pt idx="10676">
                  <c:v>1.3</c:v>
                </c:pt>
                <c:pt idx="10677">
                  <c:v>0.9</c:v>
                </c:pt>
                <c:pt idx="10678">
                  <c:v>1.8</c:v>
                </c:pt>
                <c:pt idx="10679">
                  <c:v>1.1000000000000001</c:v>
                </c:pt>
                <c:pt idx="10680">
                  <c:v>1.3</c:v>
                </c:pt>
                <c:pt idx="10681">
                  <c:v>2.2000000000000002</c:v>
                </c:pt>
                <c:pt idx="10682">
                  <c:v>2</c:v>
                </c:pt>
                <c:pt idx="10683">
                  <c:v>1.8</c:v>
                </c:pt>
                <c:pt idx="10684">
                  <c:v>2</c:v>
                </c:pt>
                <c:pt idx="10685">
                  <c:v>2.4</c:v>
                </c:pt>
                <c:pt idx="10686">
                  <c:v>1.7</c:v>
                </c:pt>
                <c:pt idx="10687">
                  <c:v>0.5</c:v>
                </c:pt>
                <c:pt idx="10688">
                  <c:v>1.4</c:v>
                </c:pt>
                <c:pt idx="10689">
                  <c:v>1.5</c:v>
                </c:pt>
                <c:pt idx="10690">
                  <c:v>1</c:v>
                </c:pt>
                <c:pt idx="10691">
                  <c:v>0.8</c:v>
                </c:pt>
                <c:pt idx="10692">
                  <c:v>0.5</c:v>
                </c:pt>
                <c:pt idx="10693">
                  <c:v>0.4</c:v>
                </c:pt>
                <c:pt idx="10694">
                  <c:v>1.9</c:v>
                </c:pt>
                <c:pt idx="10695">
                  <c:v>1.3</c:v>
                </c:pt>
                <c:pt idx="10696">
                  <c:v>0.6</c:v>
                </c:pt>
                <c:pt idx="10697">
                  <c:v>1.2</c:v>
                </c:pt>
                <c:pt idx="10698">
                  <c:v>1.3</c:v>
                </c:pt>
                <c:pt idx="10699">
                  <c:v>1.4</c:v>
                </c:pt>
                <c:pt idx="10700">
                  <c:v>1.6</c:v>
                </c:pt>
                <c:pt idx="10701">
                  <c:v>1.1000000000000001</c:v>
                </c:pt>
                <c:pt idx="10702">
                  <c:v>1.2</c:v>
                </c:pt>
                <c:pt idx="10703">
                  <c:v>0.8</c:v>
                </c:pt>
                <c:pt idx="10704">
                  <c:v>1</c:v>
                </c:pt>
                <c:pt idx="10705">
                  <c:v>0.2</c:v>
                </c:pt>
                <c:pt idx="10706">
                  <c:v>0.1</c:v>
                </c:pt>
                <c:pt idx="10707">
                  <c:v>0.8</c:v>
                </c:pt>
                <c:pt idx="10708">
                  <c:v>0.7</c:v>
                </c:pt>
                <c:pt idx="10709">
                  <c:v>1.2</c:v>
                </c:pt>
                <c:pt idx="10710">
                  <c:v>0.1</c:v>
                </c:pt>
                <c:pt idx="10711">
                  <c:v>0.5</c:v>
                </c:pt>
                <c:pt idx="10712">
                  <c:v>0.5</c:v>
                </c:pt>
                <c:pt idx="10713">
                  <c:v>-0.2</c:v>
                </c:pt>
                <c:pt idx="10714">
                  <c:v>0.8</c:v>
                </c:pt>
                <c:pt idx="10715">
                  <c:v>0.9</c:v>
                </c:pt>
                <c:pt idx="10716">
                  <c:v>-0.6</c:v>
                </c:pt>
                <c:pt idx="10717">
                  <c:v>0.1</c:v>
                </c:pt>
                <c:pt idx="10718">
                  <c:v>0.9</c:v>
                </c:pt>
                <c:pt idx="10719">
                  <c:v>0.9</c:v>
                </c:pt>
                <c:pt idx="10720">
                  <c:v>1.5</c:v>
                </c:pt>
                <c:pt idx="10721">
                  <c:v>1.4</c:v>
                </c:pt>
                <c:pt idx="10722">
                  <c:v>1.6</c:v>
                </c:pt>
                <c:pt idx="10723">
                  <c:v>3.8</c:v>
                </c:pt>
                <c:pt idx="10724">
                  <c:v>5.2</c:v>
                </c:pt>
                <c:pt idx="10725">
                  <c:v>4.3</c:v>
                </c:pt>
                <c:pt idx="10726">
                  <c:v>3.6</c:v>
                </c:pt>
                <c:pt idx="10727">
                  <c:v>3.9</c:v>
                </c:pt>
                <c:pt idx="10728">
                  <c:v>3.8</c:v>
                </c:pt>
                <c:pt idx="10729">
                  <c:v>2.5</c:v>
                </c:pt>
                <c:pt idx="10730">
                  <c:v>2.7</c:v>
                </c:pt>
                <c:pt idx="10731">
                  <c:v>3.1</c:v>
                </c:pt>
                <c:pt idx="10732">
                  <c:v>2.5</c:v>
                </c:pt>
                <c:pt idx="10733">
                  <c:v>2.2999999999999998</c:v>
                </c:pt>
                <c:pt idx="10734">
                  <c:v>2.8</c:v>
                </c:pt>
                <c:pt idx="10735">
                  <c:v>2.2000000000000002</c:v>
                </c:pt>
                <c:pt idx="10736">
                  <c:v>2</c:v>
                </c:pt>
                <c:pt idx="10737">
                  <c:v>2.2000000000000002</c:v>
                </c:pt>
                <c:pt idx="10738">
                  <c:v>2</c:v>
                </c:pt>
                <c:pt idx="10739">
                  <c:v>1.3</c:v>
                </c:pt>
                <c:pt idx="10740">
                  <c:v>1.2</c:v>
                </c:pt>
                <c:pt idx="10741">
                  <c:v>1.3</c:v>
                </c:pt>
                <c:pt idx="10742">
                  <c:v>1.2</c:v>
                </c:pt>
                <c:pt idx="10743">
                  <c:v>1.6</c:v>
                </c:pt>
                <c:pt idx="10744">
                  <c:v>1.1000000000000001</c:v>
                </c:pt>
                <c:pt idx="10745">
                  <c:v>1.7</c:v>
                </c:pt>
                <c:pt idx="10746">
                  <c:v>1.7</c:v>
                </c:pt>
                <c:pt idx="10747">
                  <c:v>0.7</c:v>
                </c:pt>
                <c:pt idx="10748">
                  <c:v>1.2</c:v>
                </c:pt>
                <c:pt idx="10749">
                  <c:v>1.6</c:v>
                </c:pt>
                <c:pt idx="10750">
                  <c:v>1.2</c:v>
                </c:pt>
                <c:pt idx="10751">
                  <c:v>2.2000000000000002</c:v>
                </c:pt>
                <c:pt idx="10752">
                  <c:v>1.1000000000000001</c:v>
                </c:pt>
                <c:pt idx="10753">
                  <c:v>1.1000000000000001</c:v>
                </c:pt>
                <c:pt idx="10754">
                  <c:v>1.5</c:v>
                </c:pt>
                <c:pt idx="10755">
                  <c:v>1.3</c:v>
                </c:pt>
                <c:pt idx="10756">
                  <c:v>2.5</c:v>
                </c:pt>
                <c:pt idx="10757">
                  <c:v>1.2</c:v>
                </c:pt>
                <c:pt idx="10758">
                  <c:v>1</c:v>
                </c:pt>
                <c:pt idx="10759">
                  <c:v>0.5</c:v>
                </c:pt>
                <c:pt idx="10760">
                  <c:v>1.2</c:v>
                </c:pt>
                <c:pt idx="10761">
                  <c:v>0.7</c:v>
                </c:pt>
                <c:pt idx="10762">
                  <c:v>0.8</c:v>
                </c:pt>
                <c:pt idx="10763">
                  <c:v>1</c:v>
                </c:pt>
                <c:pt idx="10764">
                  <c:v>0.4</c:v>
                </c:pt>
                <c:pt idx="10765">
                  <c:v>1.3</c:v>
                </c:pt>
                <c:pt idx="10766">
                  <c:v>0.9</c:v>
                </c:pt>
                <c:pt idx="10767">
                  <c:v>-0.1</c:v>
                </c:pt>
                <c:pt idx="10768">
                  <c:v>2</c:v>
                </c:pt>
                <c:pt idx="10769">
                  <c:v>2</c:v>
                </c:pt>
                <c:pt idx="10770">
                  <c:v>2.8</c:v>
                </c:pt>
                <c:pt idx="10771">
                  <c:v>3.4</c:v>
                </c:pt>
                <c:pt idx="10772">
                  <c:v>2.7</c:v>
                </c:pt>
                <c:pt idx="10773">
                  <c:v>3.8</c:v>
                </c:pt>
                <c:pt idx="10774">
                  <c:v>4.7</c:v>
                </c:pt>
                <c:pt idx="10775">
                  <c:v>3.6</c:v>
                </c:pt>
                <c:pt idx="10776">
                  <c:v>2.5</c:v>
                </c:pt>
                <c:pt idx="10777">
                  <c:v>1.9</c:v>
                </c:pt>
                <c:pt idx="10778">
                  <c:v>2.5</c:v>
                </c:pt>
                <c:pt idx="10779">
                  <c:v>1.8</c:v>
                </c:pt>
                <c:pt idx="10780">
                  <c:v>1.8</c:v>
                </c:pt>
                <c:pt idx="10781">
                  <c:v>1.3</c:v>
                </c:pt>
                <c:pt idx="10782">
                  <c:v>1</c:v>
                </c:pt>
                <c:pt idx="10783">
                  <c:v>1</c:v>
                </c:pt>
                <c:pt idx="10784">
                  <c:v>1.3</c:v>
                </c:pt>
                <c:pt idx="10785">
                  <c:v>1.8</c:v>
                </c:pt>
                <c:pt idx="10786">
                  <c:v>1.6</c:v>
                </c:pt>
                <c:pt idx="10787">
                  <c:v>0.7</c:v>
                </c:pt>
                <c:pt idx="10788">
                  <c:v>1.8</c:v>
                </c:pt>
                <c:pt idx="10789">
                  <c:v>1.2</c:v>
                </c:pt>
                <c:pt idx="10790">
                  <c:v>0.8</c:v>
                </c:pt>
                <c:pt idx="10791">
                  <c:v>0.9</c:v>
                </c:pt>
                <c:pt idx="10792">
                  <c:v>1.2</c:v>
                </c:pt>
                <c:pt idx="10793">
                  <c:v>1.7</c:v>
                </c:pt>
                <c:pt idx="10794">
                  <c:v>1.2</c:v>
                </c:pt>
                <c:pt idx="10795">
                  <c:v>1.3</c:v>
                </c:pt>
                <c:pt idx="10796">
                  <c:v>1.1000000000000001</c:v>
                </c:pt>
                <c:pt idx="10797">
                  <c:v>2</c:v>
                </c:pt>
                <c:pt idx="10798">
                  <c:v>0.6</c:v>
                </c:pt>
                <c:pt idx="10799">
                  <c:v>1.6</c:v>
                </c:pt>
                <c:pt idx="10800">
                  <c:v>0.1</c:v>
                </c:pt>
                <c:pt idx="10801">
                  <c:v>1.6</c:v>
                </c:pt>
                <c:pt idx="10802">
                  <c:v>0.8</c:v>
                </c:pt>
                <c:pt idx="10803">
                  <c:v>0.9</c:v>
                </c:pt>
                <c:pt idx="10804">
                  <c:v>1.2</c:v>
                </c:pt>
                <c:pt idx="10805">
                  <c:v>0.9</c:v>
                </c:pt>
                <c:pt idx="10806">
                  <c:v>0.9</c:v>
                </c:pt>
                <c:pt idx="10807">
                  <c:v>0.9</c:v>
                </c:pt>
                <c:pt idx="10808">
                  <c:v>0.6</c:v>
                </c:pt>
                <c:pt idx="10809">
                  <c:v>0.8</c:v>
                </c:pt>
                <c:pt idx="10810">
                  <c:v>0.1</c:v>
                </c:pt>
                <c:pt idx="10811">
                  <c:v>0.4</c:v>
                </c:pt>
                <c:pt idx="10812">
                  <c:v>0.7</c:v>
                </c:pt>
                <c:pt idx="10813">
                  <c:v>-0.3</c:v>
                </c:pt>
                <c:pt idx="10814">
                  <c:v>0.7</c:v>
                </c:pt>
                <c:pt idx="10815">
                  <c:v>0.3</c:v>
                </c:pt>
                <c:pt idx="10816">
                  <c:v>0.5</c:v>
                </c:pt>
                <c:pt idx="10817">
                  <c:v>0.8</c:v>
                </c:pt>
                <c:pt idx="10818">
                  <c:v>1.1000000000000001</c:v>
                </c:pt>
                <c:pt idx="10819">
                  <c:v>1.1000000000000001</c:v>
                </c:pt>
                <c:pt idx="10820">
                  <c:v>2</c:v>
                </c:pt>
                <c:pt idx="10821">
                  <c:v>3</c:v>
                </c:pt>
                <c:pt idx="10822">
                  <c:v>4.5999999999999996</c:v>
                </c:pt>
                <c:pt idx="10823">
                  <c:v>4.4000000000000004</c:v>
                </c:pt>
                <c:pt idx="10824">
                  <c:v>4.5</c:v>
                </c:pt>
                <c:pt idx="10825">
                  <c:v>2.2999999999999998</c:v>
                </c:pt>
                <c:pt idx="10826">
                  <c:v>1.4</c:v>
                </c:pt>
                <c:pt idx="10827">
                  <c:v>1.3</c:v>
                </c:pt>
                <c:pt idx="10828">
                  <c:v>0.4</c:v>
                </c:pt>
                <c:pt idx="10829">
                  <c:v>0.1</c:v>
                </c:pt>
                <c:pt idx="10830">
                  <c:v>1</c:v>
                </c:pt>
                <c:pt idx="10831">
                  <c:v>1.3</c:v>
                </c:pt>
                <c:pt idx="10832">
                  <c:v>1</c:v>
                </c:pt>
                <c:pt idx="10833">
                  <c:v>1.1000000000000001</c:v>
                </c:pt>
                <c:pt idx="10834">
                  <c:v>0.8</c:v>
                </c:pt>
                <c:pt idx="10835">
                  <c:v>0.6</c:v>
                </c:pt>
                <c:pt idx="10836">
                  <c:v>1.2</c:v>
                </c:pt>
                <c:pt idx="10837">
                  <c:v>1.4</c:v>
                </c:pt>
                <c:pt idx="10838">
                  <c:v>1.1000000000000001</c:v>
                </c:pt>
                <c:pt idx="10839">
                  <c:v>1.4</c:v>
                </c:pt>
                <c:pt idx="10840">
                  <c:v>1.2</c:v>
                </c:pt>
                <c:pt idx="10841">
                  <c:v>1.7</c:v>
                </c:pt>
                <c:pt idx="10842">
                  <c:v>0.5</c:v>
                </c:pt>
                <c:pt idx="10843">
                  <c:v>1.5</c:v>
                </c:pt>
                <c:pt idx="10844">
                  <c:v>0.7</c:v>
                </c:pt>
                <c:pt idx="10845">
                  <c:v>1.1000000000000001</c:v>
                </c:pt>
                <c:pt idx="10846">
                  <c:v>0.9</c:v>
                </c:pt>
                <c:pt idx="10847">
                  <c:v>0.2</c:v>
                </c:pt>
                <c:pt idx="10848">
                  <c:v>0.6</c:v>
                </c:pt>
                <c:pt idx="10849">
                  <c:v>0</c:v>
                </c:pt>
                <c:pt idx="10850">
                  <c:v>1.2</c:v>
                </c:pt>
                <c:pt idx="10851">
                  <c:v>0</c:v>
                </c:pt>
                <c:pt idx="10852">
                  <c:v>-0.1</c:v>
                </c:pt>
                <c:pt idx="10853">
                  <c:v>0.8</c:v>
                </c:pt>
                <c:pt idx="10854">
                  <c:v>0.6</c:v>
                </c:pt>
                <c:pt idx="10855">
                  <c:v>0.8</c:v>
                </c:pt>
                <c:pt idx="10856">
                  <c:v>0.6</c:v>
                </c:pt>
                <c:pt idx="10857">
                  <c:v>-0.2</c:v>
                </c:pt>
                <c:pt idx="10858">
                  <c:v>-0.2</c:v>
                </c:pt>
                <c:pt idx="10859">
                  <c:v>0.1</c:v>
                </c:pt>
                <c:pt idx="10860">
                  <c:v>-0.3</c:v>
                </c:pt>
                <c:pt idx="10861">
                  <c:v>0.3</c:v>
                </c:pt>
                <c:pt idx="10862">
                  <c:v>0.9</c:v>
                </c:pt>
                <c:pt idx="10863">
                  <c:v>0.8</c:v>
                </c:pt>
                <c:pt idx="10864">
                  <c:v>0.4</c:v>
                </c:pt>
                <c:pt idx="10865">
                  <c:v>0.1</c:v>
                </c:pt>
                <c:pt idx="10866">
                  <c:v>-0.3</c:v>
                </c:pt>
                <c:pt idx="10867">
                  <c:v>0.6</c:v>
                </c:pt>
                <c:pt idx="10868">
                  <c:v>1.9</c:v>
                </c:pt>
                <c:pt idx="10869">
                  <c:v>1.7</c:v>
                </c:pt>
                <c:pt idx="10870">
                  <c:v>2.2999999999999998</c:v>
                </c:pt>
                <c:pt idx="10871">
                  <c:v>1.9</c:v>
                </c:pt>
                <c:pt idx="10872">
                  <c:v>2.6</c:v>
                </c:pt>
                <c:pt idx="10873">
                  <c:v>2.9</c:v>
                </c:pt>
                <c:pt idx="10874">
                  <c:v>1.9</c:v>
                </c:pt>
                <c:pt idx="10875">
                  <c:v>0.7</c:v>
                </c:pt>
                <c:pt idx="10876">
                  <c:v>0.5</c:v>
                </c:pt>
                <c:pt idx="10877">
                  <c:v>1.2</c:v>
                </c:pt>
                <c:pt idx="10878">
                  <c:v>0.7</c:v>
                </c:pt>
                <c:pt idx="10879">
                  <c:v>0</c:v>
                </c:pt>
                <c:pt idx="10880">
                  <c:v>1.4</c:v>
                </c:pt>
                <c:pt idx="10881">
                  <c:v>0.8</c:v>
                </c:pt>
                <c:pt idx="10882">
                  <c:v>1</c:v>
                </c:pt>
                <c:pt idx="10883">
                  <c:v>0.6</c:v>
                </c:pt>
                <c:pt idx="10884">
                  <c:v>0.5</c:v>
                </c:pt>
                <c:pt idx="10885">
                  <c:v>0.4</c:v>
                </c:pt>
                <c:pt idx="10886">
                  <c:v>0.6</c:v>
                </c:pt>
                <c:pt idx="10887">
                  <c:v>0.6</c:v>
                </c:pt>
                <c:pt idx="10888">
                  <c:v>0.5</c:v>
                </c:pt>
                <c:pt idx="10889">
                  <c:v>-0.1</c:v>
                </c:pt>
                <c:pt idx="10890">
                  <c:v>0.6</c:v>
                </c:pt>
                <c:pt idx="10891">
                  <c:v>0.4</c:v>
                </c:pt>
                <c:pt idx="10892">
                  <c:v>0.4</c:v>
                </c:pt>
                <c:pt idx="10893">
                  <c:v>1.3</c:v>
                </c:pt>
                <c:pt idx="10894">
                  <c:v>0.8</c:v>
                </c:pt>
                <c:pt idx="10895">
                  <c:v>0.2</c:v>
                </c:pt>
                <c:pt idx="10896">
                  <c:v>0.6</c:v>
                </c:pt>
                <c:pt idx="10897">
                  <c:v>0.3</c:v>
                </c:pt>
                <c:pt idx="10898">
                  <c:v>0.3</c:v>
                </c:pt>
                <c:pt idx="10899">
                  <c:v>0.6</c:v>
                </c:pt>
                <c:pt idx="10900">
                  <c:v>0.4</c:v>
                </c:pt>
                <c:pt idx="10901">
                  <c:v>0.3</c:v>
                </c:pt>
                <c:pt idx="10902">
                  <c:v>0.1</c:v>
                </c:pt>
                <c:pt idx="10903">
                  <c:v>0.9</c:v>
                </c:pt>
                <c:pt idx="10904">
                  <c:v>0</c:v>
                </c:pt>
                <c:pt idx="10905">
                  <c:v>0.3</c:v>
                </c:pt>
                <c:pt idx="10906">
                  <c:v>0.2</c:v>
                </c:pt>
                <c:pt idx="10907">
                  <c:v>0.4</c:v>
                </c:pt>
                <c:pt idx="10908">
                  <c:v>0.9</c:v>
                </c:pt>
                <c:pt idx="10909">
                  <c:v>-0.1</c:v>
                </c:pt>
                <c:pt idx="10910">
                  <c:v>0.4</c:v>
                </c:pt>
                <c:pt idx="10911">
                  <c:v>0.2</c:v>
                </c:pt>
                <c:pt idx="10912">
                  <c:v>0.5</c:v>
                </c:pt>
                <c:pt idx="10913">
                  <c:v>0.8</c:v>
                </c:pt>
                <c:pt idx="10914">
                  <c:v>0.6</c:v>
                </c:pt>
                <c:pt idx="10915">
                  <c:v>1.3</c:v>
                </c:pt>
                <c:pt idx="10916">
                  <c:v>0.9</c:v>
                </c:pt>
                <c:pt idx="10917">
                  <c:v>2</c:v>
                </c:pt>
                <c:pt idx="10918">
                  <c:v>1.5</c:v>
                </c:pt>
                <c:pt idx="10919">
                  <c:v>1.7</c:v>
                </c:pt>
                <c:pt idx="10920">
                  <c:v>1.4</c:v>
                </c:pt>
                <c:pt idx="10921">
                  <c:v>0.7</c:v>
                </c:pt>
                <c:pt idx="10922">
                  <c:v>0.7</c:v>
                </c:pt>
                <c:pt idx="10923">
                  <c:v>1.2</c:v>
                </c:pt>
                <c:pt idx="10924">
                  <c:v>-0.2</c:v>
                </c:pt>
                <c:pt idx="10925">
                  <c:v>1</c:v>
                </c:pt>
                <c:pt idx="10926">
                  <c:v>0.6</c:v>
                </c:pt>
                <c:pt idx="10927">
                  <c:v>0.4</c:v>
                </c:pt>
                <c:pt idx="10928">
                  <c:v>-0.1</c:v>
                </c:pt>
                <c:pt idx="10929">
                  <c:v>0.3</c:v>
                </c:pt>
                <c:pt idx="10930">
                  <c:v>0.4</c:v>
                </c:pt>
                <c:pt idx="10931">
                  <c:v>-0.2</c:v>
                </c:pt>
                <c:pt idx="10932">
                  <c:v>0.2</c:v>
                </c:pt>
                <c:pt idx="10933">
                  <c:v>-0.8</c:v>
                </c:pt>
                <c:pt idx="10934">
                  <c:v>0.6</c:v>
                </c:pt>
                <c:pt idx="10935">
                  <c:v>0.5</c:v>
                </c:pt>
                <c:pt idx="10936">
                  <c:v>-0.4</c:v>
                </c:pt>
                <c:pt idx="10937">
                  <c:v>0.6</c:v>
                </c:pt>
                <c:pt idx="10938">
                  <c:v>0.3</c:v>
                </c:pt>
                <c:pt idx="10939">
                  <c:v>0.6</c:v>
                </c:pt>
                <c:pt idx="10940">
                  <c:v>-0.3</c:v>
                </c:pt>
                <c:pt idx="10941">
                  <c:v>0.9</c:v>
                </c:pt>
                <c:pt idx="10942">
                  <c:v>0.3</c:v>
                </c:pt>
                <c:pt idx="10943">
                  <c:v>0.7</c:v>
                </c:pt>
                <c:pt idx="10944">
                  <c:v>0.5</c:v>
                </c:pt>
                <c:pt idx="10945">
                  <c:v>0.5</c:v>
                </c:pt>
                <c:pt idx="10946">
                  <c:v>0.7</c:v>
                </c:pt>
                <c:pt idx="10947">
                  <c:v>0.1</c:v>
                </c:pt>
                <c:pt idx="10948">
                  <c:v>0</c:v>
                </c:pt>
                <c:pt idx="10949">
                  <c:v>0.7</c:v>
                </c:pt>
                <c:pt idx="10950">
                  <c:v>0</c:v>
                </c:pt>
                <c:pt idx="10951">
                  <c:v>0.2</c:v>
                </c:pt>
                <c:pt idx="10952">
                  <c:v>-0.2</c:v>
                </c:pt>
                <c:pt idx="10953">
                  <c:v>0.4</c:v>
                </c:pt>
                <c:pt idx="10954">
                  <c:v>0.7</c:v>
                </c:pt>
                <c:pt idx="10955">
                  <c:v>0.4</c:v>
                </c:pt>
                <c:pt idx="10956">
                  <c:v>0.4</c:v>
                </c:pt>
                <c:pt idx="10957">
                  <c:v>0.5</c:v>
                </c:pt>
                <c:pt idx="10958">
                  <c:v>-0.4</c:v>
                </c:pt>
                <c:pt idx="10959">
                  <c:v>0.2</c:v>
                </c:pt>
                <c:pt idx="10960">
                  <c:v>0.1</c:v>
                </c:pt>
                <c:pt idx="10961">
                  <c:v>0.5</c:v>
                </c:pt>
                <c:pt idx="10962">
                  <c:v>0.6</c:v>
                </c:pt>
                <c:pt idx="10963">
                  <c:v>0.3</c:v>
                </c:pt>
                <c:pt idx="10964">
                  <c:v>1.4</c:v>
                </c:pt>
                <c:pt idx="10965">
                  <c:v>1.7</c:v>
                </c:pt>
                <c:pt idx="10966">
                  <c:v>0.4</c:v>
                </c:pt>
                <c:pt idx="10967">
                  <c:v>2</c:v>
                </c:pt>
                <c:pt idx="10968">
                  <c:v>2.2000000000000002</c:v>
                </c:pt>
                <c:pt idx="10969">
                  <c:v>1.3</c:v>
                </c:pt>
                <c:pt idx="10970">
                  <c:v>0.8</c:v>
                </c:pt>
                <c:pt idx="10971">
                  <c:v>0.4</c:v>
                </c:pt>
                <c:pt idx="10972">
                  <c:v>0.4</c:v>
                </c:pt>
                <c:pt idx="10973">
                  <c:v>0.6</c:v>
                </c:pt>
                <c:pt idx="10974">
                  <c:v>0.5</c:v>
                </c:pt>
                <c:pt idx="10975">
                  <c:v>0.4</c:v>
                </c:pt>
                <c:pt idx="10976">
                  <c:v>0.2</c:v>
                </c:pt>
                <c:pt idx="10977">
                  <c:v>1.2</c:v>
                </c:pt>
                <c:pt idx="10978">
                  <c:v>0.8</c:v>
                </c:pt>
                <c:pt idx="10979">
                  <c:v>0.7</c:v>
                </c:pt>
                <c:pt idx="10980">
                  <c:v>0.1</c:v>
                </c:pt>
                <c:pt idx="10981">
                  <c:v>0.1</c:v>
                </c:pt>
                <c:pt idx="10982">
                  <c:v>0.1</c:v>
                </c:pt>
                <c:pt idx="10983">
                  <c:v>-0.2</c:v>
                </c:pt>
                <c:pt idx="10984">
                  <c:v>0</c:v>
                </c:pt>
                <c:pt idx="10985">
                  <c:v>0.4</c:v>
                </c:pt>
                <c:pt idx="10986">
                  <c:v>0.3</c:v>
                </c:pt>
                <c:pt idx="10987">
                  <c:v>0.9</c:v>
                </c:pt>
                <c:pt idx="10988">
                  <c:v>0.2</c:v>
                </c:pt>
                <c:pt idx="10989">
                  <c:v>0.5</c:v>
                </c:pt>
                <c:pt idx="10990">
                  <c:v>0.5</c:v>
                </c:pt>
                <c:pt idx="10991">
                  <c:v>0.5</c:v>
                </c:pt>
                <c:pt idx="10992">
                  <c:v>0.8</c:v>
                </c:pt>
                <c:pt idx="10993">
                  <c:v>1.1000000000000001</c:v>
                </c:pt>
                <c:pt idx="10994">
                  <c:v>0.4</c:v>
                </c:pt>
                <c:pt idx="10995">
                  <c:v>-0.2</c:v>
                </c:pt>
                <c:pt idx="10996">
                  <c:v>0.3</c:v>
                </c:pt>
                <c:pt idx="10997">
                  <c:v>-0.4</c:v>
                </c:pt>
                <c:pt idx="10998">
                  <c:v>0.2</c:v>
                </c:pt>
                <c:pt idx="10999">
                  <c:v>0.7</c:v>
                </c:pt>
                <c:pt idx="11000">
                  <c:v>0.2</c:v>
                </c:pt>
                <c:pt idx="11001">
                  <c:v>0.3</c:v>
                </c:pt>
                <c:pt idx="11002">
                  <c:v>0</c:v>
                </c:pt>
                <c:pt idx="11003">
                  <c:v>-0.5</c:v>
                </c:pt>
                <c:pt idx="11004">
                  <c:v>-0.5</c:v>
                </c:pt>
                <c:pt idx="11005">
                  <c:v>-0.2</c:v>
                </c:pt>
                <c:pt idx="11006">
                  <c:v>0.3</c:v>
                </c:pt>
                <c:pt idx="11007">
                  <c:v>0.3</c:v>
                </c:pt>
                <c:pt idx="11008">
                  <c:v>-0.2</c:v>
                </c:pt>
                <c:pt idx="11009">
                  <c:v>-0.1</c:v>
                </c:pt>
                <c:pt idx="11010">
                  <c:v>-0.7</c:v>
                </c:pt>
                <c:pt idx="11011">
                  <c:v>0.6</c:v>
                </c:pt>
                <c:pt idx="11012">
                  <c:v>0.4</c:v>
                </c:pt>
                <c:pt idx="11013">
                  <c:v>0.9</c:v>
                </c:pt>
                <c:pt idx="11014">
                  <c:v>1.1000000000000001</c:v>
                </c:pt>
                <c:pt idx="11015">
                  <c:v>0</c:v>
                </c:pt>
                <c:pt idx="11016">
                  <c:v>1.4</c:v>
                </c:pt>
                <c:pt idx="11017">
                  <c:v>2</c:v>
                </c:pt>
                <c:pt idx="11018">
                  <c:v>1.8</c:v>
                </c:pt>
                <c:pt idx="11019">
                  <c:v>0</c:v>
                </c:pt>
                <c:pt idx="11020">
                  <c:v>-0.2</c:v>
                </c:pt>
                <c:pt idx="11021">
                  <c:v>0.6</c:v>
                </c:pt>
                <c:pt idx="11022">
                  <c:v>0.4</c:v>
                </c:pt>
                <c:pt idx="11023">
                  <c:v>0.3</c:v>
                </c:pt>
                <c:pt idx="11024">
                  <c:v>0.5</c:v>
                </c:pt>
                <c:pt idx="11025">
                  <c:v>0.9</c:v>
                </c:pt>
                <c:pt idx="11026">
                  <c:v>0.3</c:v>
                </c:pt>
                <c:pt idx="11027">
                  <c:v>0.1</c:v>
                </c:pt>
                <c:pt idx="11028">
                  <c:v>0.4</c:v>
                </c:pt>
                <c:pt idx="11029">
                  <c:v>0.3</c:v>
                </c:pt>
                <c:pt idx="11030">
                  <c:v>0.4</c:v>
                </c:pt>
                <c:pt idx="11031">
                  <c:v>0</c:v>
                </c:pt>
                <c:pt idx="11032">
                  <c:v>1</c:v>
                </c:pt>
                <c:pt idx="11033">
                  <c:v>-0.1</c:v>
                </c:pt>
                <c:pt idx="11034">
                  <c:v>0.3</c:v>
                </c:pt>
                <c:pt idx="11035">
                  <c:v>-0.5</c:v>
                </c:pt>
                <c:pt idx="11036">
                  <c:v>0</c:v>
                </c:pt>
                <c:pt idx="11037">
                  <c:v>-0.3</c:v>
                </c:pt>
                <c:pt idx="11038">
                  <c:v>0</c:v>
                </c:pt>
                <c:pt idx="11039">
                  <c:v>-0.1</c:v>
                </c:pt>
                <c:pt idx="11040">
                  <c:v>0.4</c:v>
                </c:pt>
                <c:pt idx="11041">
                  <c:v>0.5</c:v>
                </c:pt>
                <c:pt idx="11042">
                  <c:v>0.2</c:v>
                </c:pt>
                <c:pt idx="11043">
                  <c:v>0</c:v>
                </c:pt>
                <c:pt idx="11044">
                  <c:v>0.3</c:v>
                </c:pt>
                <c:pt idx="11045">
                  <c:v>0.4</c:v>
                </c:pt>
                <c:pt idx="11046">
                  <c:v>0.3</c:v>
                </c:pt>
                <c:pt idx="11047">
                  <c:v>-0.4</c:v>
                </c:pt>
                <c:pt idx="11048">
                  <c:v>1.3</c:v>
                </c:pt>
                <c:pt idx="11049">
                  <c:v>-0.5</c:v>
                </c:pt>
                <c:pt idx="11050">
                  <c:v>0.8</c:v>
                </c:pt>
                <c:pt idx="11051">
                  <c:v>0.1</c:v>
                </c:pt>
                <c:pt idx="11052">
                  <c:v>-0.1</c:v>
                </c:pt>
                <c:pt idx="11053">
                  <c:v>0.2</c:v>
                </c:pt>
                <c:pt idx="11054">
                  <c:v>0</c:v>
                </c:pt>
                <c:pt idx="11055">
                  <c:v>0.3</c:v>
                </c:pt>
                <c:pt idx="11056">
                  <c:v>0.2</c:v>
                </c:pt>
                <c:pt idx="11057">
                  <c:v>-0.2</c:v>
                </c:pt>
                <c:pt idx="11058">
                  <c:v>-0.2</c:v>
                </c:pt>
                <c:pt idx="11059">
                  <c:v>0.5</c:v>
                </c:pt>
                <c:pt idx="11060">
                  <c:v>0.7</c:v>
                </c:pt>
                <c:pt idx="11061">
                  <c:v>0.7</c:v>
                </c:pt>
                <c:pt idx="11062">
                  <c:v>0.5</c:v>
                </c:pt>
                <c:pt idx="11063">
                  <c:v>0.7</c:v>
                </c:pt>
                <c:pt idx="11064">
                  <c:v>1.1000000000000001</c:v>
                </c:pt>
                <c:pt idx="11065">
                  <c:v>1.7</c:v>
                </c:pt>
                <c:pt idx="11066">
                  <c:v>2.2000000000000002</c:v>
                </c:pt>
                <c:pt idx="11067">
                  <c:v>2.4</c:v>
                </c:pt>
                <c:pt idx="11068">
                  <c:v>0.6</c:v>
                </c:pt>
                <c:pt idx="11069">
                  <c:v>1.1000000000000001</c:v>
                </c:pt>
                <c:pt idx="11070">
                  <c:v>0.1</c:v>
                </c:pt>
                <c:pt idx="11071">
                  <c:v>1.5</c:v>
                </c:pt>
                <c:pt idx="11072">
                  <c:v>0.4</c:v>
                </c:pt>
                <c:pt idx="11073">
                  <c:v>1.4</c:v>
                </c:pt>
                <c:pt idx="11074">
                  <c:v>1.5</c:v>
                </c:pt>
                <c:pt idx="11075">
                  <c:v>1.5</c:v>
                </c:pt>
                <c:pt idx="11076">
                  <c:v>0.9</c:v>
                </c:pt>
                <c:pt idx="11077">
                  <c:v>1.9</c:v>
                </c:pt>
                <c:pt idx="11078">
                  <c:v>0.6</c:v>
                </c:pt>
                <c:pt idx="11079">
                  <c:v>0.9</c:v>
                </c:pt>
                <c:pt idx="11080">
                  <c:v>0.9</c:v>
                </c:pt>
                <c:pt idx="11081">
                  <c:v>0.1</c:v>
                </c:pt>
                <c:pt idx="11082">
                  <c:v>0.5</c:v>
                </c:pt>
                <c:pt idx="11083">
                  <c:v>0.7</c:v>
                </c:pt>
                <c:pt idx="11084">
                  <c:v>0.2</c:v>
                </c:pt>
                <c:pt idx="11085">
                  <c:v>-0.3</c:v>
                </c:pt>
                <c:pt idx="11086">
                  <c:v>0</c:v>
                </c:pt>
                <c:pt idx="11087">
                  <c:v>0.2</c:v>
                </c:pt>
                <c:pt idx="11088">
                  <c:v>0</c:v>
                </c:pt>
                <c:pt idx="11089">
                  <c:v>0.1</c:v>
                </c:pt>
                <c:pt idx="11090">
                  <c:v>0.7</c:v>
                </c:pt>
                <c:pt idx="11091">
                  <c:v>-0.1</c:v>
                </c:pt>
                <c:pt idx="11092">
                  <c:v>-0.2</c:v>
                </c:pt>
                <c:pt idx="11093">
                  <c:v>0</c:v>
                </c:pt>
                <c:pt idx="11094">
                  <c:v>0.8</c:v>
                </c:pt>
                <c:pt idx="11095">
                  <c:v>-0.2</c:v>
                </c:pt>
                <c:pt idx="11096">
                  <c:v>0.3</c:v>
                </c:pt>
                <c:pt idx="11097">
                  <c:v>0.3</c:v>
                </c:pt>
                <c:pt idx="11098">
                  <c:v>1.8</c:v>
                </c:pt>
                <c:pt idx="11099">
                  <c:v>0.4</c:v>
                </c:pt>
                <c:pt idx="11100">
                  <c:v>0.6</c:v>
                </c:pt>
                <c:pt idx="11101">
                  <c:v>0.8</c:v>
                </c:pt>
                <c:pt idx="11102">
                  <c:v>0.4</c:v>
                </c:pt>
                <c:pt idx="11103">
                  <c:v>2.1</c:v>
                </c:pt>
                <c:pt idx="11104">
                  <c:v>0.2</c:v>
                </c:pt>
                <c:pt idx="11105">
                  <c:v>1.2</c:v>
                </c:pt>
                <c:pt idx="11106">
                  <c:v>1.2</c:v>
                </c:pt>
                <c:pt idx="11107">
                  <c:v>1.3</c:v>
                </c:pt>
                <c:pt idx="11108">
                  <c:v>0.6</c:v>
                </c:pt>
                <c:pt idx="11109">
                  <c:v>0.9</c:v>
                </c:pt>
                <c:pt idx="11110">
                  <c:v>1.1000000000000001</c:v>
                </c:pt>
                <c:pt idx="11111">
                  <c:v>0.3</c:v>
                </c:pt>
                <c:pt idx="11112">
                  <c:v>1.3</c:v>
                </c:pt>
                <c:pt idx="11113">
                  <c:v>1.3</c:v>
                </c:pt>
                <c:pt idx="11114">
                  <c:v>1.3</c:v>
                </c:pt>
                <c:pt idx="11115">
                  <c:v>2</c:v>
                </c:pt>
                <c:pt idx="11116">
                  <c:v>1.8</c:v>
                </c:pt>
                <c:pt idx="11117">
                  <c:v>2.1</c:v>
                </c:pt>
                <c:pt idx="11118">
                  <c:v>1.7</c:v>
                </c:pt>
                <c:pt idx="11119">
                  <c:v>2</c:v>
                </c:pt>
                <c:pt idx="11120">
                  <c:v>1.4</c:v>
                </c:pt>
                <c:pt idx="11121">
                  <c:v>1.5</c:v>
                </c:pt>
                <c:pt idx="11122">
                  <c:v>1.8</c:v>
                </c:pt>
                <c:pt idx="11123">
                  <c:v>1.6</c:v>
                </c:pt>
                <c:pt idx="11124">
                  <c:v>2.1</c:v>
                </c:pt>
                <c:pt idx="11125">
                  <c:v>0.9</c:v>
                </c:pt>
                <c:pt idx="11126">
                  <c:v>1.5</c:v>
                </c:pt>
                <c:pt idx="11127">
                  <c:v>2.4</c:v>
                </c:pt>
                <c:pt idx="11128">
                  <c:v>1</c:v>
                </c:pt>
                <c:pt idx="11129">
                  <c:v>1.5</c:v>
                </c:pt>
                <c:pt idx="11130">
                  <c:v>0.5</c:v>
                </c:pt>
                <c:pt idx="11131">
                  <c:v>0.9</c:v>
                </c:pt>
                <c:pt idx="11132">
                  <c:v>1.3</c:v>
                </c:pt>
                <c:pt idx="11133">
                  <c:v>0.2</c:v>
                </c:pt>
                <c:pt idx="11134">
                  <c:v>0.4</c:v>
                </c:pt>
                <c:pt idx="11135">
                  <c:v>0.8</c:v>
                </c:pt>
                <c:pt idx="11136">
                  <c:v>-0.2</c:v>
                </c:pt>
                <c:pt idx="11137">
                  <c:v>0.3</c:v>
                </c:pt>
                <c:pt idx="11138">
                  <c:v>0</c:v>
                </c:pt>
                <c:pt idx="11139">
                  <c:v>0.5</c:v>
                </c:pt>
                <c:pt idx="11140">
                  <c:v>0</c:v>
                </c:pt>
                <c:pt idx="11141">
                  <c:v>0.6</c:v>
                </c:pt>
                <c:pt idx="11142">
                  <c:v>0.7</c:v>
                </c:pt>
                <c:pt idx="11143">
                  <c:v>3.3</c:v>
                </c:pt>
                <c:pt idx="11144">
                  <c:v>0</c:v>
                </c:pt>
                <c:pt idx="11145">
                  <c:v>1.5</c:v>
                </c:pt>
                <c:pt idx="11146">
                  <c:v>1</c:v>
                </c:pt>
                <c:pt idx="11147">
                  <c:v>0.9</c:v>
                </c:pt>
                <c:pt idx="11148">
                  <c:v>1.9</c:v>
                </c:pt>
                <c:pt idx="11149">
                  <c:v>2.2999999999999998</c:v>
                </c:pt>
                <c:pt idx="11150">
                  <c:v>1.6</c:v>
                </c:pt>
                <c:pt idx="11151">
                  <c:v>1.8</c:v>
                </c:pt>
                <c:pt idx="11152">
                  <c:v>1.6</c:v>
                </c:pt>
                <c:pt idx="11153">
                  <c:v>1.3</c:v>
                </c:pt>
                <c:pt idx="11154">
                  <c:v>2.7</c:v>
                </c:pt>
                <c:pt idx="11155">
                  <c:v>2.2999999999999998</c:v>
                </c:pt>
                <c:pt idx="11156">
                  <c:v>2.2999999999999998</c:v>
                </c:pt>
                <c:pt idx="11157">
                  <c:v>2</c:v>
                </c:pt>
                <c:pt idx="11158">
                  <c:v>1.7</c:v>
                </c:pt>
                <c:pt idx="11159">
                  <c:v>1.7</c:v>
                </c:pt>
                <c:pt idx="11160">
                  <c:v>2.1</c:v>
                </c:pt>
                <c:pt idx="11161">
                  <c:v>1.3</c:v>
                </c:pt>
                <c:pt idx="11162">
                  <c:v>1.6</c:v>
                </c:pt>
                <c:pt idx="11163">
                  <c:v>3</c:v>
                </c:pt>
                <c:pt idx="11164">
                  <c:v>2.2999999999999998</c:v>
                </c:pt>
                <c:pt idx="11165">
                  <c:v>2.7</c:v>
                </c:pt>
                <c:pt idx="11166">
                  <c:v>2.2000000000000002</c:v>
                </c:pt>
                <c:pt idx="11167">
                  <c:v>2.2999999999999998</c:v>
                </c:pt>
                <c:pt idx="11168">
                  <c:v>2.7</c:v>
                </c:pt>
                <c:pt idx="11169">
                  <c:v>1.9</c:v>
                </c:pt>
                <c:pt idx="11170">
                  <c:v>2.9</c:v>
                </c:pt>
                <c:pt idx="11171">
                  <c:v>2.6</c:v>
                </c:pt>
                <c:pt idx="11172">
                  <c:v>3.5</c:v>
                </c:pt>
                <c:pt idx="11173">
                  <c:v>3.9</c:v>
                </c:pt>
                <c:pt idx="11174">
                  <c:v>3.7</c:v>
                </c:pt>
                <c:pt idx="11175">
                  <c:v>3.8</c:v>
                </c:pt>
                <c:pt idx="11176">
                  <c:v>4.5</c:v>
                </c:pt>
                <c:pt idx="11177">
                  <c:v>3.3</c:v>
                </c:pt>
                <c:pt idx="11178">
                  <c:v>3.3</c:v>
                </c:pt>
                <c:pt idx="11179">
                  <c:v>2.9</c:v>
                </c:pt>
                <c:pt idx="11180">
                  <c:v>2.2000000000000002</c:v>
                </c:pt>
                <c:pt idx="11181">
                  <c:v>1.5</c:v>
                </c:pt>
                <c:pt idx="11182">
                  <c:v>1.6</c:v>
                </c:pt>
                <c:pt idx="11183">
                  <c:v>1.6</c:v>
                </c:pt>
                <c:pt idx="11184">
                  <c:v>0.7</c:v>
                </c:pt>
                <c:pt idx="11185">
                  <c:v>0.8</c:v>
                </c:pt>
                <c:pt idx="11186">
                  <c:v>1</c:v>
                </c:pt>
                <c:pt idx="11187">
                  <c:v>1</c:v>
                </c:pt>
                <c:pt idx="11188">
                  <c:v>0.6</c:v>
                </c:pt>
                <c:pt idx="11189">
                  <c:v>0.9</c:v>
                </c:pt>
                <c:pt idx="11190">
                  <c:v>1</c:v>
                </c:pt>
                <c:pt idx="11191">
                  <c:v>1</c:v>
                </c:pt>
                <c:pt idx="11192">
                  <c:v>1.2</c:v>
                </c:pt>
                <c:pt idx="11193">
                  <c:v>1.2</c:v>
                </c:pt>
                <c:pt idx="11194">
                  <c:v>2.2000000000000002</c:v>
                </c:pt>
                <c:pt idx="11195">
                  <c:v>2.1</c:v>
                </c:pt>
                <c:pt idx="11196">
                  <c:v>1.9</c:v>
                </c:pt>
                <c:pt idx="11197">
                  <c:v>2.9</c:v>
                </c:pt>
                <c:pt idx="11198">
                  <c:v>3</c:v>
                </c:pt>
                <c:pt idx="11199">
                  <c:v>3.1</c:v>
                </c:pt>
                <c:pt idx="11200">
                  <c:v>3.6</c:v>
                </c:pt>
                <c:pt idx="11201">
                  <c:v>3.6</c:v>
                </c:pt>
                <c:pt idx="11202">
                  <c:v>3.5</c:v>
                </c:pt>
                <c:pt idx="11203">
                  <c:v>3</c:v>
                </c:pt>
                <c:pt idx="11204">
                  <c:v>3.3</c:v>
                </c:pt>
                <c:pt idx="11205">
                  <c:v>3.4</c:v>
                </c:pt>
                <c:pt idx="11206">
                  <c:v>3.5</c:v>
                </c:pt>
                <c:pt idx="11207">
                  <c:v>2.5</c:v>
                </c:pt>
                <c:pt idx="11208">
                  <c:v>3.3</c:v>
                </c:pt>
                <c:pt idx="11209">
                  <c:v>2.9</c:v>
                </c:pt>
                <c:pt idx="11210">
                  <c:v>2.9</c:v>
                </c:pt>
                <c:pt idx="11211">
                  <c:v>3.7</c:v>
                </c:pt>
                <c:pt idx="11212">
                  <c:v>3.3</c:v>
                </c:pt>
                <c:pt idx="11213">
                  <c:v>2.6</c:v>
                </c:pt>
                <c:pt idx="11214">
                  <c:v>3.4</c:v>
                </c:pt>
                <c:pt idx="11215">
                  <c:v>3.2</c:v>
                </c:pt>
                <c:pt idx="11216">
                  <c:v>4.2</c:v>
                </c:pt>
                <c:pt idx="11217">
                  <c:v>2.8</c:v>
                </c:pt>
                <c:pt idx="11218">
                  <c:v>4.4000000000000004</c:v>
                </c:pt>
                <c:pt idx="11219">
                  <c:v>5.6</c:v>
                </c:pt>
                <c:pt idx="11220">
                  <c:v>6.7</c:v>
                </c:pt>
                <c:pt idx="11221">
                  <c:v>6</c:v>
                </c:pt>
                <c:pt idx="11222">
                  <c:v>5.2</c:v>
                </c:pt>
                <c:pt idx="11223">
                  <c:v>7.9</c:v>
                </c:pt>
                <c:pt idx="11224">
                  <c:v>7.2</c:v>
                </c:pt>
                <c:pt idx="11225">
                  <c:v>7.7</c:v>
                </c:pt>
                <c:pt idx="11226">
                  <c:v>7.1</c:v>
                </c:pt>
                <c:pt idx="11227">
                  <c:v>5.5</c:v>
                </c:pt>
                <c:pt idx="11228">
                  <c:v>5.7</c:v>
                </c:pt>
                <c:pt idx="11229">
                  <c:v>4.8</c:v>
                </c:pt>
                <c:pt idx="11230">
                  <c:v>4.7</c:v>
                </c:pt>
                <c:pt idx="11231">
                  <c:v>4.5999999999999996</c:v>
                </c:pt>
                <c:pt idx="11232">
                  <c:v>2.9</c:v>
                </c:pt>
                <c:pt idx="11233">
                  <c:v>3.2</c:v>
                </c:pt>
                <c:pt idx="11234">
                  <c:v>2.2000000000000002</c:v>
                </c:pt>
                <c:pt idx="11235">
                  <c:v>2.1</c:v>
                </c:pt>
                <c:pt idx="11236">
                  <c:v>2.2000000000000002</c:v>
                </c:pt>
                <c:pt idx="11237">
                  <c:v>2</c:v>
                </c:pt>
                <c:pt idx="11238">
                  <c:v>2.2000000000000002</c:v>
                </c:pt>
                <c:pt idx="11239">
                  <c:v>2.1</c:v>
                </c:pt>
                <c:pt idx="11240">
                  <c:v>1.8</c:v>
                </c:pt>
                <c:pt idx="11241">
                  <c:v>2.8</c:v>
                </c:pt>
                <c:pt idx="11242">
                  <c:v>9.6999999999999993</c:v>
                </c:pt>
                <c:pt idx="11243">
                  <c:v>3.4</c:v>
                </c:pt>
                <c:pt idx="11244">
                  <c:v>3.9</c:v>
                </c:pt>
                <c:pt idx="11245">
                  <c:v>5</c:v>
                </c:pt>
                <c:pt idx="11246">
                  <c:v>4.5999999999999996</c:v>
                </c:pt>
                <c:pt idx="11247">
                  <c:v>4.4000000000000004</c:v>
                </c:pt>
                <c:pt idx="11248">
                  <c:v>6</c:v>
                </c:pt>
                <c:pt idx="11249">
                  <c:v>5</c:v>
                </c:pt>
                <c:pt idx="11250">
                  <c:v>6</c:v>
                </c:pt>
                <c:pt idx="11251">
                  <c:v>7.5</c:v>
                </c:pt>
                <c:pt idx="11252">
                  <c:v>8.3000000000000007</c:v>
                </c:pt>
                <c:pt idx="11253">
                  <c:v>8.8000000000000007</c:v>
                </c:pt>
                <c:pt idx="11254">
                  <c:v>9.8000000000000007</c:v>
                </c:pt>
                <c:pt idx="11255">
                  <c:v>10.3</c:v>
                </c:pt>
                <c:pt idx="11256">
                  <c:v>8.6</c:v>
                </c:pt>
                <c:pt idx="11257">
                  <c:v>8.6999999999999993</c:v>
                </c:pt>
                <c:pt idx="11258">
                  <c:v>10.5</c:v>
                </c:pt>
                <c:pt idx="11259">
                  <c:v>8.9</c:v>
                </c:pt>
                <c:pt idx="11260">
                  <c:v>7.6</c:v>
                </c:pt>
                <c:pt idx="11261">
                  <c:v>6</c:v>
                </c:pt>
                <c:pt idx="11262">
                  <c:v>5.6</c:v>
                </c:pt>
                <c:pt idx="11263">
                  <c:v>6.6</c:v>
                </c:pt>
                <c:pt idx="11264">
                  <c:v>6.6</c:v>
                </c:pt>
                <c:pt idx="11265">
                  <c:v>7.9</c:v>
                </c:pt>
                <c:pt idx="11266">
                  <c:v>8.6999999999999993</c:v>
                </c:pt>
                <c:pt idx="11267">
                  <c:v>8.6</c:v>
                </c:pt>
                <c:pt idx="11268">
                  <c:v>10.9</c:v>
                </c:pt>
                <c:pt idx="11269">
                  <c:v>12.5</c:v>
                </c:pt>
                <c:pt idx="11270">
                  <c:v>12.8</c:v>
                </c:pt>
                <c:pt idx="11271">
                  <c:v>13.1</c:v>
                </c:pt>
                <c:pt idx="11272">
                  <c:v>13.8</c:v>
                </c:pt>
                <c:pt idx="11273">
                  <c:v>13.3</c:v>
                </c:pt>
                <c:pt idx="11274">
                  <c:v>13.5</c:v>
                </c:pt>
                <c:pt idx="11275">
                  <c:v>13.7</c:v>
                </c:pt>
                <c:pt idx="11276">
                  <c:v>12.6</c:v>
                </c:pt>
                <c:pt idx="11277">
                  <c:v>13.2</c:v>
                </c:pt>
                <c:pt idx="11278">
                  <c:v>11</c:v>
                </c:pt>
                <c:pt idx="11279">
                  <c:v>11</c:v>
                </c:pt>
                <c:pt idx="11280">
                  <c:v>11.3</c:v>
                </c:pt>
                <c:pt idx="11281">
                  <c:v>8.6</c:v>
                </c:pt>
                <c:pt idx="11282">
                  <c:v>7.8</c:v>
                </c:pt>
                <c:pt idx="11283">
                  <c:v>7</c:v>
                </c:pt>
                <c:pt idx="11284">
                  <c:v>6</c:v>
                </c:pt>
                <c:pt idx="11285">
                  <c:v>4.7</c:v>
                </c:pt>
                <c:pt idx="11286">
                  <c:v>3.4</c:v>
                </c:pt>
                <c:pt idx="11287">
                  <c:v>3.7</c:v>
                </c:pt>
                <c:pt idx="11288">
                  <c:v>4.0999999999999996</c:v>
                </c:pt>
                <c:pt idx="11289">
                  <c:v>7.2</c:v>
                </c:pt>
                <c:pt idx="11290">
                  <c:v>7.4</c:v>
                </c:pt>
                <c:pt idx="11291">
                  <c:v>8.5</c:v>
                </c:pt>
                <c:pt idx="11292">
                  <c:v>8.8000000000000007</c:v>
                </c:pt>
                <c:pt idx="11293">
                  <c:v>9.4</c:v>
                </c:pt>
                <c:pt idx="11294">
                  <c:v>11.9</c:v>
                </c:pt>
                <c:pt idx="11295">
                  <c:v>12.8</c:v>
                </c:pt>
                <c:pt idx="11296">
                  <c:v>9.8000000000000007</c:v>
                </c:pt>
                <c:pt idx="11297">
                  <c:v>10.8</c:v>
                </c:pt>
                <c:pt idx="11298">
                  <c:v>11.2</c:v>
                </c:pt>
                <c:pt idx="11299">
                  <c:v>12.9</c:v>
                </c:pt>
                <c:pt idx="11300">
                  <c:v>11.6</c:v>
                </c:pt>
                <c:pt idx="11301">
                  <c:v>13.2</c:v>
                </c:pt>
                <c:pt idx="11302">
                  <c:v>13.4</c:v>
                </c:pt>
                <c:pt idx="11303">
                  <c:v>14.6</c:v>
                </c:pt>
                <c:pt idx="11304">
                  <c:v>17.7</c:v>
                </c:pt>
                <c:pt idx="11305">
                  <c:v>17.7</c:v>
                </c:pt>
                <c:pt idx="11306">
                  <c:v>19.5</c:v>
                </c:pt>
                <c:pt idx="11307">
                  <c:v>21</c:v>
                </c:pt>
                <c:pt idx="11308">
                  <c:v>19.899999999999999</c:v>
                </c:pt>
                <c:pt idx="11309">
                  <c:v>17.7</c:v>
                </c:pt>
                <c:pt idx="11310">
                  <c:v>19.8</c:v>
                </c:pt>
                <c:pt idx="11311">
                  <c:v>19.100000000000001</c:v>
                </c:pt>
                <c:pt idx="11312">
                  <c:v>18.7</c:v>
                </c:pt>
                <c:pt idx="11313">
                  <c:v>19.399999999999999</c:v>
                </c:pt>
                <c:pt idx="11314">
                  <c:v>20.8</c:v>
                </c:pt>
                <c:pt idx="11315">
                  <c:v>21</c:v>
                </c:pt>
                <c:pt idx="11316">
                  <c:v>20.9</c:v>
                </c:pt>
                <c:pt idx="11317">
                  <c:v>20.399999999999999</c:v>
                </c:pt>
                <c:pt idx="11318">
                  <c:v>21.8</c:v>
                </c:pt>
                <c:pt idx="11319">
                  <c:v>19.3</c:v>
                </c:pt>
                <c:pt idx="11320">
                  <c:v>19.3</c:v>
                </c:pt>
                <c:pt idx="11321">
                  <c:v>19.399999999999999</c:v>
                </c:pt>
                <c:pt idx="11322">
                  <c:v>18.100000000000001</c:v>
                </c:pt>
                <c:pt idx="11323">
                  <c:v>20</c:v>
                </c:pt>
                <c:pt idx="11324">
                  <c:v>18.3</c:v>
                </c:pt>
                <c:pt idx="11325">
                  <c:v>17</c:v>
                </c:pt>
                <c:pt idx="11326">
                  <c:v>17.899999999999999</c:v>
                </c:pt>
                <c:pt idx="11327">
                  <c:v>19.5</c:v>
                </c:pt>
                <c:pt idx="11328">
                  <c:v>19.3</c:v>
                </c:pt>
                <c:pt idx="11329">
                  <c:v>20.7</c:v>
                </c:pt>
                <c:pt idx="11330">
                  <c:v>20.7</c:v>
                </c:pt>
                <c:pt idx="11331">
                  <c:v>20.2</c:v>
                </c:pt>
                <c:pt idx="11332">
                  <c:v>19.5</c:v>
                </c:pt>
                <c:pt idx="11333">
                  <c:v>19</c:v>
                </c:pt>
                <c:pt idx="11334">
                  <c:v>15.9</c:v>
                </c:pt>
                <c:pt idx="11335">
                  <c:v>15.9</c:v>
                </c:pt>
                <c:pt idx="11336">
                  <c:v>18.8</c:v>
                </c:pt>
                <c:pt idx="11337">
                  <c:v>16.8</c:v>
                </c:pt>
                <c:pt idx="11338">
                  <c:v>19.899999999999999</c:v>
                </c:pt>
                <c:pt idx="11339">
                  <c:v>19.3</c:v>
                </c:pt>
                <c:pt idx="11340">
                  <c:v>17.8</c:v>
                </c:pt>
                <c:pt idx="11341">
                  <c:v>17.600000000000001</c:v>
                </c:pt>
                <c:pt idx="11342">
                  <c:v>17.3</c:v>
                </c:pt>
                <c:pt idx="11343">
                  <c:v>15.3</c:v>
                </c:pt>
                <c:pt idx="11344">
                  <c:v>14.7</c:v>
                </c:pt>
                <c:pt idx="11345">
                  <c:v>15.8</c:v>
                </c:pt>
                <c:pt idx="11346">
                  <c:v>16.100000000000001</c:v>
                </c:pt>
                <c:pt idx="11347">
                  <c:v>17.7</c:v>
                </c:pt>
                <c:pt idx="11348">
                  <c:v>13.4</c:v>
                </c:pt>
                <c:pt idx="11349">
                  <c:v>15.3</c:v>
                </c:pt>
                <c:pt idx="11350">
                  <c:v>13.6</c:v>
                </c:pt>
                <c:pt idx="11351">
                  <c:v>16.5</c:v>
                </c:pt>
                <c:pt idx="11352">
                  <c:v>16.600000000000001</c:v>
                </c:pt>
                <c:pt idx="11353">
                  <c:v>19.600000000000001</c:v>
                </c:pt>
                <c:pt idx="11354">
                  <c:v>18.399999999999999</c:v>
                </c:pt>
                <c:pt idx="11355">
                  <c:v>21.1</c:v>
                </c:pt>
                <c:pt idx="11356">
                  <c:v>20.3</c:v>
                </c:pt>
                <c:pt idx="11357">
                  <c:v>19.899999999999999</c:v>
                </c:pt>
                <c:pt idx="11358">
                  <c:v>22.5</c:v>
                </c:pt>
                <c:pt idx="11359">
                  <c:v>22.1</c:v>
                </c:pt>
                <c:pt idx="11360">
                  <c:v>21.8</c:v>
                </c:pt>
                <c:pt idx="11361">
                  <c:v>21.1</c:v>
                </c:pt>
                <c:pt idx="11362">
                  <c:v>20.399999999999999</c:v>
                </c:pt>
                <c:pt idx="11363">
                  <c:v>20.8</c:v>
                </c:pt>
                <c:pt idx="11364">
                  <c:v>19.899999999999999</c:v>
                </c:pt>
                <c:pt idx="11365">
                  <c:v>19.8</c:v>
                </c:pt>
                <c:pt idx="11366">
                  <c:v>19.5</c:v>
                </c:pt>
                <c:pt idx="11367">
                  <c:v>19.3</c:v>
                </c:pt>
                <c:pt idx="11368">
                  <c:v>19.2</c:v>
                </c:pt>
                <c:pt idx="11369">
                  <c:v>19</c:v>
                </c:pt>
                <c:pt idx="11370">
                  <c:v>17.8</c:v>
                </c:pt>
                <c:pt idx="11371">
                  <c:v>15.4</c:v>
                </c:pt>
                <c:pt idx="11372">
                  <c:v>16.7</c:v>
                </c:pt>
                <c:pt idx="11373">
                  <c:v>16.100000000000001</c:v>
                </c:pt>
                <c:pt idx="11374">
                  <c:v>15.8</c:v>
                </c:pt>
                <c:pt idx="11375">
                  <c:v>16.100000000000001</c:v>
                </c:pt>
                <c:pt idx="11376">
                  <c:v>15.9</c:v>
                </c:pt>
                <c:pt idx="11377">
                  <c:v>17.5</c:v>
                </c:pt>
                <c:pt idx="11378">
                  <c:v>18.600000000000001</c:v>
                </c:pt>
                <c:pt idx="11379">
                  <c:v>18.600000000000001</c:v>
                </c:pt>
                <c:pt idx="11380">
                  <c:v>17.100000000000001</c:v>
                </c:pt>
                <c:pt idx="11381">
                  <c:v>19.3</c:v>
                </c:pt>
                <c:pt idx="11382">
                  <c:v>14.8</c:v>
                </c:pt>
                <c:pt idx="11383">
                  <c:v>15.1</c:v>
                </c:pt>
                <c:pt idx="11384">
                  <c:v>15.5</c:v>
                </c:pt>
                <c:pt idx="11385">
                  <c:v>14.3</c:v>
                </c:pt>
                <c:pt idx="11386">
                  <c:v>16</c:v>
                </c:pt>
                <c:pt idx="11387">
                  <c:v>14.5</c:v>
                </c:pt>
                <c:pt idx="11388">
                  <c:v>16.3</c:v>
                </c:pt>
                <c:pt idx="11389">
                  <c:v>13.2</c:v>
                </c:pt>
                <c:pt idx="11390">
                  <c:v>11.8</c:v>
                </c:pt>
                <c:pt idx="11391">
                  <c:v>9.5</c:v>
                </c:pt>
                <c:pt idx="11392">
                  <c:v>10</c:v>
                </c:pt>
                <c:pt idx="11393">
                  <c:v>12.3</c:v>
                </c:pt>
                <c:pt idx="11394">
                  <c:v>10.3</c:v>
                </c:pt>
                <c:pt idx="11395">
                  <c:v>13.7</c:v>
                </c:pt>
                <c:pt idx="11396">
                  <c:v>10.7</c:v>
                </c:pt>
                <c:pt idx="11397">
                  <c:v>13.9</c:v>
                </c:pt>
                <c:pt idx="11398">
                  <c:v>9.9</c:v>
                </c:pt>
                <c:pt idx="11399">
                  <c:v>9.5</c:v>
                </c:pt>
                <c:pt idx="11400">
                  <c:v>10.3</c:v>
                </c:pt>
                <c:pt idx="11401">
                  <c:v>10.1</c:v>
                </c:pt>
                <c:pt idx="11402">
                  <c:v>12</c:v>
                </c:pt>
                <c:pt idx="11403">
                  <c:v>11.3</c:v>
                </c:pt>
                <c:pt idx="11404">
                  <c:v>11.7</c:v>
                </c:pt>
                <c:pt idx="11405">
                  <c:v>12.7</c:v>
                </c:pt>
                <c:pt idx="11406">
                  <c:v>13.8</c:v>
                </c:pt>
                <c:pt idx="11407">
                  <c:v>13.7</c:v>
                </c:pt>
                <c:pt idx="11408">
                  <c:v>13.1</c:v>
                </c:pt>
                <c:pt idx="11409">
                  <c:v>13.7</c:v>
                </c:pt>
                <c:pt idx="11410">
                  <c:v>12.4</c:v>
                </c:pt>
                <c:pt idx="11411">
                  <c:v>12.3</c:v>
                </c:pt>
                <c:pt idx="11412">
                  <c:v>10.6</c:v>
                </c:pt>
                <c:pt idx="11413">
                  <c:v>10.9</c:v>
                </c:pt>
                <c:pt idx="11414">
                  <c:v>11.7</c:v>
                </c:pt>
                <c:pt idx="11415">
                  <c:v>12.3</c:v>
                </c:pt>
                <c:pt idx="11416">
                  <c:v>11.4</c:v>
                </c:pt>
                <c:pt idx="11417">
                  <c:v>10.9</c:v>
                </c:pt>
                <c:pt idx="11418">
                  <c:v>10.6</c:v>
                </c:pt>
                <c:pt idx="11419">
                  <c:v>10</c:v>
                </c:pt>
                <c:pt idx="11420">
                  <c:v>10.8</c:v>
                </c:pt>
                <c:pt idx="11421">
                  <c:v>9.9</c:v>
                </c:pt>
                <c:pt idx="11422">
                  <c:v>10.1</c:v>
                </c:pt>
                <c:pt idx="11423">
                  <c:v>10.199999999999999</c:v>
                </c:pt>
                <c:pt idx="11424">
                  <c:v>9.3000000000000007</c:v>
                </c:pt>
                <c:pt idx="11425">
                  <c:v>10</c:v>
                </c:pt>
                <c:pt idx="11426">
                  <c:v>8.3000000000000007</c:v>
                </c:pt>
                <c:pt idx="11427">
                  <c:v>9</c:v>
                </c:pt>
                <c:pt idx="11428">
                  <c:v>9.1</c:v>
                </c:pt>
                <c:pt idx="11429">
                  <c:v>8.8000000000000007</c:v>
                </c:pt>
                <c:pt idx="11430">
                  <c:v>7.9</c:v>
                </c:pt>
                <c:pt idx="11431">
                  <c:v>7.6</c:v>
                </c:pt>
                <c:pt idx="11432">
                  <c:v>7.8</c:v>
                </c:pt>
                <c:pt idx="11433">
                  <c:v>6.7</c:v>
                </c:pt>
                <c:pt idx="11434">
                  <c:v>6.4</c:v>
                </c:pt>
                <c:pt idx="11435">
                  <c:v>6.9</c:v>
                </c:pt>
                <c:pt idx="11436">
                  <c:v>6.4</c:v>
                </c:pt>
                <c:pt idx="11437">
                  <c:v>6.5</c:v>
                </c:pt>
                <c:pt idx="11438">
                  <c:v>6.3</c:v>
                </c:pt>
                <c:pt idx="11439">
                  <c:v>5.4</c:v>
                </c:pt>
                <c:pt idx="11440">
                  <c:v>6.7</c:v>
                </c:pt>
                <c:pt idx="11441">
                  <c:v>7</c:v>
                </c:pt>
                <c:pt idx="11442">
                  <c:v>4.8</c:v>
                </c:pt>
                <c:pt idx="11443">
                  <c:v>3.7</c:v>
                </c:pt>
                <c:pt idx="11444">
                  <c:v>6.6</c:v>
                </c:pt>
                <c:pt idx="11445">
                  <c:v>6</c:v>
                </c:pt>
                <c:pt idx="11446">
                  <c:v>5.5</c:v>
                </c:pt>
                <c:pt idx="11447">
                  <c:v>5.7</c:v>
                </c:pt>
                <c:pt idx="11448">
                  <c:v>5.7</c:v>
                </c:pt>
                <c:pt idx="11449">
                  <c:v>4.4000000000000004</c:v>
                </c:pt>
                <c:pt idx="11450">
                  <c:v>4.8</c:v>
                </c:pt>
                <c:pt idx="11451">
                  <c:v>4.5</c:v>
                </c:pt>
                <c:pt idx="11452">
                  <c:v>4.4000000000000004</c:v>
                </c:pt>
                <c:pt idx="11453">
                  <c:v>4.2</c:v>
                </c:pt>
                <c:pt idx="11454">
                  <c:v>4.4000000000000004</c:v>
                </c:pt>
                <c:pt idx="11455">
                  <c:v>4.5999999999999996</c:v>
                </c:pt>
                <c:pt idx="11456">
                  <c:v>5.8</c:v>
                </c:pt>
                <c:pt idx="11457">
                  <c:v>4.9000000000000004</c:v>
                </c:pt>
                <c:pt idx="11458">
                  <c:v>3.8</c:v>
                </c:pt>
                <c:pt idx="11459">
                  <c:v>4.7</c:v>
                </c:pt>
                <c:pt idx="11460">
                  <c:v>4.5</c:v>
                </c:pt>
                <c:pt idx="11461">
                  <c:v>3.7</c:v>
                </c:pt>
                <c:pt idx="11462">
                  <c:v>3.5</c:v>
                </c:pt>
                <c:pt idx="11463">
                  <c:v>3.6</c:v>
                </c:pt>
                <c:pt idx="11464">
                  <c:v>4</c:v>
                </c:pt>
                <c:pt idx="11465">
                  <c:v>3.5</c:v>
                </c:pt>
                <c:pt idx="11466">
                  <c:v>2.6</c:v>
                </c:pt>
                <c:pt idx="11467">
                  <c:v>3.1</c:v>
                </c:pt>
                <c:pt idx="11468">
                  <c:v>3.3</c:v>
                </c:pt>
                <c:pt idx="11469">
                  <c:v>4.0999999999999996</c:v>
                </c:pt>
                <c:pt idx="11470">
                  <c:v>2.8</c:v>
                </c:pt>
                <c:pt idx="11471">
                  <c:v>2.2000000000000002</c:v>
                </c:pt>
                <c:pt idx="11472">
                  <c:v>2.7</c:v>
                </c:pt>
                <c:pt idx="11473">
                  <c:v>2.8</c:v>
                </c:pt>
                <c:pt idx="11474">
                  <c:v>2.6</c:v>
                </c:pt>
                <c:pt idx="11475">
                  <c:v>3.2</c:v>
                </c:pt>
                <c:pt idx="11476">
                  <c:v>3</c:v>
                </c:pt>
                <c:pt idx="11477">
                  <c:v>2.1</c:v>
                </c:pt>
                <c:pt idx="11478">
                  <c:v>2.1</c:v>
                </c:pt>
                <c:pt idx="11479">
                  <c:v>2.2000000000000002</c:v>
                </c:pt>
                <c:pt idx="11480">
                  <c:v>2.4</c:v>
                </c:pt>
                <c:pt idx="11481">
                  <c:v>2.2000000000000002</c:v>
                </c:pt>
                <c:pt idx="11482">
                  <c:v>2.6</c:v>
                </c:pt>
                <c:pt idx="11483">
                  <c:v>0.5</c:v>
                </c:pt>
                <c:pt idx="11484">
                  <c:v>0.3</c:v>
                </c:pt>
                <c:pt idx="11485">
                  <c:v>-0.2</c:v>
                </c:pt>
                <c:pt idx="11486">
                  <c:v>-0.4</c:v>
                </c:pt>
                <c:pt idx="11487">
                  <c:v>1.9</c:v>
                </c:pt>
                <c:pt idx="11488">
                  <c:v>-0.4</c:v>
                </c:pt>
                <c:pt idx="11489">
                  <c:v>0.2</c:v>
                </c:pt>
                <c:pt idx="11490">
                  <c:v>0.4</c:v>
                </c:pt>
                <c:pt idx="11491">
                  <c:v>0.9</c:v>
                </c:pt>
                <c:pt idx="11492">
                  <c:v>-0.2</c:v>
                </c:pt>
                <c:pt idx="11493">
                  <c:v>0.9</c:v>
                </c:pt>
                <c:pt idx="11494">
                  <c:v>0.5</c:v>
                </c:pt>
                <c:pt idx="11495">
                  <c:v>0.3</c:v>
                </c:pt>
                <c:pt idx="11496">
                  <c:v>0.5</c:v>
                </c:pt>
                <c:pt idx="11497">
                  <c:v>0.7</c:v>
                </c:pt>
                <c:pt idx="11498">
                  <c:v>1.1000000000000001</c:v>
                </c:pt>
                <c:pt idx="11499">
                  <c:v>1.2</c:v>
                </c:pt>
                <c:pt idx="11500">
                  <c:v>0.5</c:v>
                </c:pt>
                <c:pt idx="11501">
                  <c:v>1</c:v>
                </c:pt>
                <c:pt idx="11502">
                  <c:v>0.7</c:v>
                </c:pt>
                <c:pt idx="11503">
                  <c:v>0.3</c:v>
                </c:pt>
                <c:pt idx="11504">
                  <c:v>0.6</c:v>
                </c:pt>
                <c:pt idx="11505">
                  <c:v>2.2000000000000002</c:v>
                </c:pt>
                <c:pt idx="11506">
                  <c:v>1.7</c:v>
                </c:pt>
                <c:pt idx="11507">
                  <c:v>1.1000000000000001</c:v>
                </c:pt>
                <c:pt idx="11508">
                  <c:v>1.7</c:v>
                </c:pt>
                <c:pt idx="11509">
                  <c:v>1.2</c:v>
                </c:pt>
                <c:pt idx="11510">
                  <c:v>0.6</c:v>
                </c:pt>
                <c:pt idx="11511">
                  <c:v>0.8</c:v>
                </c:pt>
                <c:pt idx="11512">
                  <c:v>0.8</c:v>
                </c:pt>
                <c:pt idx="11513">
                  <c:v>0.3</c:v>
                </c:pt>
                <c:pt idx="11514">
                  <c:v>1.5</c:v>
                </c:pt>
                <c:pt idx="11515">
                  <c:v>0</c:v>
                </c:pt>
                <c:pt idx="11516">
                  <c:v>0.9</c:v>
                </c:pt>
                <c:pt idx="11517">
                  <c:v>0.6</c:v>
                </c:pt>
                <c:pt idx="11518">
                  <c:v>0.6</c:v>
                </c:pt>
                <c:pt idx="11519">
                  <c:v>0.2</c:v>
                </c:pt>
                <c:pt idx="11520">
                  <c:v>1.5</c:v>
                </c:pt>
                <c:pt idx="11521">
                  <c:v>0.1</c:v>
                </c:pt>
                <c:pt idx="11522">
                  <c:v>0.6</c:v>
                </c:pt>
                <c:pt idx="11523">
                  <c:v>0.5</c:v>
                </c:pt>
                <c:pt idx="11524">
                  <c:v>0.7</c:v>
                </c:pt>
                <c:pt idx="11525">
                  <c:v>1.5</c:v>
                </c:pt>
                <c:pt idx="11526">
                  <c:v>0.7</c:v>
                </c:pt>
                <c:pt idx="11527">
                  <c:v>1.8</c:v>
                </c:pt>
                <c:pt idx="11528">
                  <c:v>1</c:v>
                </c:pt>
                <c:pt idx="11529">
                  <c:v>1.6</c:v>
                </c:pt>
                <c:pt idx="11530">
                  <c:v>1.2</c:v>
                </c:pt>
                <c:pt idx="11531">
                  <c:v>0.6</c:v>
                </c:pt>
                <c:pt idx="11532">
                  <c:v>1.2</c:v>
                </c:pt>
                <c:pt idx="11533">
                  <c:v>5.3</c:v>
                </c:pt>
                <c:pt idx="11534">
                  <c:v>0.1</c:v>
                </c:pt>
                <c:pt idx="11535">
                  <c:v>0.5</c:v>
                </c:pt>
                <c:pt idx="11536">
                  <c:v>0.7</c:v>
                </c:pt>
                <c:pt idx="11537">
                  <c:v>0.7</c:v>
                </c:pt>
                <c:pt idx="11538">
                  <c:v>0.1</c:v>
                </c:pt>
                <c:pt idx="11539">
                  <c:v>1.2</c:v>
                </c:pt>
                <c:pt idx="11540">
                  <c:v>-0.2</c:v>
                </c:pt>
                <c:pt idx="11541">
                  <c:v>0.1</c:v>
                </c:pt>
                <c:pt idx="11542">
                  <c:v>0.4</c:v>
                </c:pt>
                <c:pt idx="11543">
                  <c:v>-0.1</c:v>
                </c:pt>
                <c:pt idx="11544">
                  <c:v>1.1000000000000001</c:v>
                </c:pt>
                <c:pt idx="11545">
                  <c:v>1</c:v>
                </c:pt>
                <c:pt idx="11546">
                  <c:v>1</c:v>
                </c:pt>
                <c:pt idx="11547">
                  <c:v>1</c:v>
                </c:pt>
                <c:pt idx="11548">
                  <c:v>0.7</c:v>
                </c:pt>
                <c:pt idx="11549">
                  <c:v>0.7</c:v>
                </c:pt>
                <c:pt idx="11550">
                  <c:v>1.8</c:v>
                </c:pt>
                <c:pt idx="11551">
                  <c:v>0.7</c:v>
                </c:pt>
                <c:pt idx="11552">
                  <c:v>1.4</c:v>
                </c:pt>
                <c:pt idx="11553">
                  <c:v>1.7</c:v>
                </c:pt>
                <c:pt idx="11554">
                  <c:v>1.2</c:v>
                </c:pt>
                <c:pt idx="11555">
                  <c:v>1</c:v>
                </c:pt>
                <c:pt idx="11556">
                  <c:v>1.3</c:v>
                </c:pt>
                <c:pt idx="11557">
                  <c:v>1</c:v>
                </c:pt>
                <c:pt idx="11558">
                  <c:v>0.8</c:v>
                </c:pt>
                <c:pt idx="11559">
                  <c:v>0.6</c:v>
                </c:pt>
                <c:pt idx="11560">
                  <c:v>0.5</c:v>
                </c:pt>
                <c:pt idx="11561">
                  <c:v>0.5</c:v>
                </c:pt>
                <c:pt idx="11562">
                  <c:v>-0.1</c:v>
                </c:pt>
                <c:pt idx="11563">
                  <c:v>0.4</c:v>
                </c:pt>
                <c:pt idx="11564">
                  <c:v>0.3</c:v>
                </c:pt>
                <c:pt idx="11565">
                  <c:v>0</c:v>
                </c:pt>
                <c:pt idx="11566">
                  <c:v>1.6</c:v>
                </c:pt>
                <c:pt idx="11567">
                  <c:v>0.4</c:v>
                </c:pt>
                <c:pt idx="11568">
                  <c:v>-0.2</c:v>
                </c:pt>
                <c:pt idx="11569">
                  <c:v>0.6</c:v>
                </c:pt>
                <c:pt idx="11570">
                  <c:v>0.9</c:v>
                </c:pt>
                <c:pt idx="11571">
                  <c:v>0.3</c:v>
                </c:pt>
                <c:pt idx="11572">
                  <c:v>1.5</c:v>
                </c:pt>
                <c:pt idx="11573">
                  <c:v>0.4</c:v>
                </c:pt>
                <c:pt idx="11574">
                  <c:v>0.9</c:v>
                </c:pt>
                <c:pt idx="11575">
                  <c:v>1.5</c:v>
                </c:pt>
                <c:pt idx="11576">
                  <c:v>1.7</c:v>
                </c:pt>
                <c:pt idx="11577">
                  <c:v>1.1000000000000001</c:v>
                </c:pt>
                <c:pt idx="11578">
                  <c:v>0.4</c:v>
                </c:pt>
                <c:pt idx="11579">
                  <c:v>0.9</c:v>
                </c:pt>
                <c:pt idx="11580">
                  <c:v>0.8</c:v>
                </c:pt>
                <c:pt idx="11581">
                  <c:v>0.3</c:v>
                </c:pt>
                <c:pt idx="11582">
                  <c:v>-0.1</c:v>
                </c:pt>
                <c:pt idx="11583">
                  <c:v>-0.1</c:v>
                </c:pt>
                <c:pt idx="11584">
                  <c:v>0.6</c:v>
                </c:pt>
                <c:pt idx="11585">
                  <c:v>-0.3</c:v>
                </c:pt>
                <c:pt idx="11586">
                  <c:v>1.7</c:v>
                </c:pt>
                <c:pt idx="11587">
                  <c:v>0.5</c:v>
                </c:pt>
                <c:pt idx="11588">
                  <c:v>-0.4</c:v>
                </c:pt>
                <c:pt idx="11589">
                  <c:v>0.6</c:v>
                </c:pt>
                <c:pt idx="11590">
                  <c:v>0.2</c:v>
                </c:pt>
                <c:pt idx="11591">
                  <c:v>0.1</c:v>
                </c:pt>
                <c:pt idx="11592">
                  <c:v>0.7</c:v>
                </c:pt>
                <c:pt idx="11593">
                  <c:v>1.3</c:v>
                </c:pt>
                <c:pt idx="11594">
                  <c:v>3</c:v>
                </c:pt>
                <c:pt idx="11595">
                  <c:v>1</c:v>
                </c:pt>
                <c:pt idx="11596">
                  <c:v>2.6</c:v>
                </c:pt>
                <c:pt idx="11597">
                  <c:v>2.2999999999999998</c:v>
                </c:pt>
                <c:pt idx="11598">
                  <c:v>2.5</c:v>
                </c:pt>
                <c:pt idx="11599">
                  <c:v>2.1</c:v>
                </c:pt>
                <c:pt idx="11600">
                  <c:v>2</c:v>
                </c:pt>
                <c:pt idx="11601">
                  <c:v>2.9</c:v>
                </c:pt>
                <c:pt idx="11602">
                  <c:v>1.9</c:v>
                </c:pt>
                <c:pt idx="11603">
                  <c:v>1.3</c:v>
                </c:pt>
                <c:pt idx="11604">
                  <c:v>0.9</c:v>
                </c:pt>
                <c:pt idx="11605">
                  <c:v>0.7</c:v>
                </c:pt>
                <c:pt idx="11606">
                  <c:v>0.8</c:v>
                </c:pt>
                <c:pt idx="11607">
                  <c:v>0.7</c:v>
                </c:pt>
                <c:pt idx="11608">
                  <c:v>0.5</c:v>
                </c:pt>
                <c:pt idx="11609">
                  <c:v>0.9</c:v>
                </c:pt>
                <c:pt idx="11610">
                  <c:v>0.5</c:v>
                </c:pt>
                <c:pt idx="11611">
                  <c:v>-0.1</c:v>
                </c:pt>
                <c:pt idx="11612">
                  <c:v>0.1</c:v>
                </c:pt>
                <c:pt idx="11613">
                  <c:v>-0.3</c:v>
                </c:pt>
                <c:pt idx="11614">
                  <c:v>0.5</c:v>
                </c:pt>
                <c:pt idx="11615">
                  <c:v>0</c:v>
                </c:pt>
                <c:pt idx="11616">
                  <c:v>-0.7</c:v>
                </c:pt>
                <c:pt idx="11617">
                  <c:v>0.2</c:v>
                </c:pt>
                <c:pt idx="11618">
                  <c:v>0.8</c:v>
                </c:pt>
                <c:pt idx="11619">
                  <c:v>1</c:v>
                </c:pt>
                <c:pt idx="11620">
                  <c:v>1</c:v>
                </c:pt>
                <c:pt idx="11621">
                  <c:v>3</c:v>
                </c:pt>
                <c:pt idx="11622">
                  <c:v>1.2</c:v>
                </c:pt>
                <c:pt idx="11623">
                  <c:v>1</c:v>
                </c:pt>
                <c:pt idx="11624">
                  <c:v>1.4</c:v>
                </c:pt>
                <c:pt idx="11625">
                  <c:v>2.6</c:v>
                </c:pt>
                <c:pt idx="11626">
                  <c:v>1.9</c:v>
                </c:pt>
                <c:pt idx="11627">
                  <c:v>0.9</c:v>
                </c:pt>
                <c:pt idx="11628">
                  <c:v>1.5</c:v>
                </c:pt>
                <c:pt idx="11629">
                  <c:v>0.8</c:v>
                </c:pt>
                <c:pt idx="11630">
                  <c:v>0.6</c:v>
                </c:pt>
                <c:pt idx="11631">
                  <c:v>0.5</c:v>
                </c:pt>
                <c:pt idx="11632">
                  <c:v>0</c:v>
                </c:pt>
                <c:pt idx="11633">
                  <c:v>-0.1</c:v>
                </c:pt>
                <c:pt idx="11634">
                  <c:v>-0.1</c:v>
                </c:pt>
                <c:pt idx="11635">
                  <c:v>-0.4</c:v>
                </c:pt>
                <c:pt idx="11636">
                  <c:v>0.5</c:v>
                </c:pt>
                <c:pt idx="11637">
                  <c:v>0.6</c:v>
                </c:pt>
                <c:pt idx="11638">
                  <c:v>0.6</c:v>
                </c:pt>
                <c:pt idx="11639">
                  <c:v>0.6</c:v>
                </c:pt>
                <c:pt idx="11640">
                  <c:v>-0.1</c:v>
                </c:pt>
                <c:pt idx="11641">
                  <c:v>0.3</c:v>
                </c:pt>
                <c:pt idx="11642">
                  <c:v>0.3</c:v>
                </c:pt>
                <c:pt idx="11643">
                  <c:v>0.7</c:v>
                </c:pt>
                <c:pt idx="11644">
                  <c:v>1.9</c:v>
                </c:pt>
                <c:pt idx="11645">
                  <c:v>2.2999999999999998</c:v>
                </c:pt>
                <c:pt idx="11646">
                  <c:v>2.2000000000000002</c:v>
                </c:pt>
                <c:pt idx="11647">
                  <c:v>2.4</c:v>
                </c:pt>
                <c:pt idx="11648">
                  <c:v>1.8</c:v>
                </c:pt>
                <c:pt idx="11649">
                  <c:v>1.5</c:v>
                </c:pt>
                <c:pt idx="11650">
                  <c:v>1.9</c:v>
                </c:pt>
                <c:pt idx="11651">
                  <c:v>1.2</c:v>
                </c:pt>
                <c:pt idx="11652">
                  <c:v>1.3</c:v>
                </c:pt>
                <c:pt idx="11653">
                  <c:v>1.2</c:v>
                </c:pt>
                <c:pt idx="11654">
                  <c:v>1.4</c:v>
                </c:pt>
                <c:pt idx="11655">
                  <c:v>1.1000000000000001</c:v>
                </c:pt>
                <c:pt idx="11656">
                  <c:v>0.9</c:v>
                </c:pt>
                <c:pt idx="11657">
                  <c:v>0.3</c:v>
                </c:pt>
                <c:pt idx="11658">
                  <c:v>0.5</c:v>
                </c:pt>
                <c:pt idx="11659">
                  <c:v>1</c:v>
                </c:pt>
                <c:pt idx="11660">
                  <c:v>0.1</c:v>
                </c:pt>
                <c:pt idx="11661">
                  <c:v>0</c:v>
                </c:pt>
                <c:pt idx="11662">
                  <c:v>0.2</c:v>
                </c:pt>
                <c:pt idx="11663">
                  <c:v>0.9</c:v>
                </c:pt>
                <c:pt idx="11664">
                  <c:v>0.6</c:v>
                </c:pt>
                <c:pt idx="11665">
                  <c:v>0.7</c:v>
                </c:pt>
                <c:pt idx="11666">
                  <c:v>1.5</c:v>
                </c:pt>
                <c:pt idx="11667">
                  <c:v>1.2</c:v>
                </c:pt>
                <c:pt idx="11668">
                  <c:v>0.7</c:v>
                </c:pt>
                <c:pt idx="11669">
                  <c:v>1.3</c:v>
                </c:pt>
                <c:pt idx="11670">
                  <c:v>1.7</c:v>
                </c:pt>
                <c:pt idx="11671">
                  <c:v>2.1</c:v>
                </c:pt>
                <c:pt idx="11672">
                  <c:v>1.9</c:v>
                </c:pt>
                <c:pt idx="11673">
                  <c:v>2.1</c:v>
                </c:pt>
                <c:pt idx="11674">
                  <c:v>2.2999999999999998</c:v>
                </c:pt>
                <c:pt idx="11675">
                  <c:v>1.5</c:v>
                </c:pt>
                <c:pt idx="11676">
                  <c:v>2.2000000000000002</c:v>
                </c:pt>
                <c:pt idx="11677">
                  <c:v>1.1000000000000001</c:v>
                </c:pt>
                <c:pt idx="11678">
                  <c:v>1.6</c:v>
                </c:pt>
                <c:pt idx="11679">
                  <c:v>0.9</c:v>
                </c:pt>
                <c:pt idx="11680">
                  <c:v>0.2</c:v>
                </c:pt>
                <c:pt idx="11681">
                  <c:v>0.4</c:v>
                </c:pt>
                <c:pt idx="11682">
                  <c:v>0.9</c:v>
                </c:pt>
                <c:pt idx="11683">
                  <c:v>1.2</c:v>
                </c:pt>
                <c:pt idx="11684">
                  <c:v>0.6</c:v>
                </c:pt>
                <c:pt idx="11685">
                  <c:v>0.2</c:v>
                </c:pt>
                <c:pt idx="11686">
                  <c:v>1.1000000000000001</c:v>
                </c:pt>
                <c:pt idx="11687">
                  <c:v>1.2</c:v>
                </c:pt>
                <c:pt idx="11688">
                  <c:v>1.6</c:v>
                </c:pt>
                <c:pt idx="11689">
                  <c:v>1.7</c:v>
                </c:pt>
                <c:pt idx="11690">
                  <c:v>0.8</c:v>
                </c:pt>
                <c:pt idx="11691">
                  <c:v>0.7</c:v>
                </c:pt>
                <c:pt idx="11692">
                  <c:v>1.9</c:v>
                </c:pt>
                <c:pt idx="11693">
                  <c:v>1.7</c:v>
                </c:pt>
                <c:pt idx="11694">
                  <c:v>2.8</c:v>
                </c:pt>
                <c:pt idx="11695">
                  <c:v>3.9</c:v>
                </c:pt>
                <c:pt idx="11696">
                  <c:v>4.4000000000000004</c:v>
                </c:pt>
                <c:pt idx="11697">
                  <c:v>3.4</c:v>
                </c:pt>
                <c:pt idx="11698">
                  <c:v>3.4</c:v>
                </c:pt>
                <c:pt idx="11699">
                  <c:v>3.3</c:v>
                </c:pt>
                <c:pt idx="11700">
                  <c:v>2.9</c:v>
                </c:pt>
                <c:pt idx="11701">
                  <c:v>2.8</c:v>
                </c:pt>
                <c:pt idx="11702">
                  <c:v>2.7</c:v>
                </c:pt>
                <c:pt idx="11703">
                  <c:v>1.6</c:v>
                </c:pt>
                <c:pt idx="11704">
                  <c:v>2.1</c:v>
                </c:pt>
                <c:pt idx="11705">
                  <c:v>1.2</c:v>
                </c:pt>
                <c:pt idx="11706">
                  <c:v>1.4</c:v>
                </c:pt>
                <c:pt idx="11707">
                  <c:v>1.1000000000000001</c:v>
                </c:pt>
                <c:pt idx="11708">
                  <c:v>0.5</c:v>
                </c:pt>
                <c:pt idx="11709">
                  <c:v>0.6</c:v>
                </c:pt>
                <c:pt idx="11710">
                  <c:v>0.5</c:v>
                </c:pt>
                <c:pt idx="11711">
                  <c:v>0.2</c:v>
                </c:pt>
                <c:pt idx="11712">
                  <c:v>0.3</c:v>
                </c:pt>
                <c:pt idx="11713">
                  <c:v>0.5</c:v>
                </c:pt>
                <c:pt idx="11714">
                  <c:v>0.7</c:v>
                </c:pt>
                <c:pt idx="11715">
                  <c:v>0.2</c:v>
                </c:pt>
                <c:pt idx="11716">
                  <c:v>1</c:v>
                </c:pt>
                <c:pt idx="11717">
                  <c:v>0.1</c:v>
                </c:pt>
                <c:pt idx="11718">
                  <c:v>1.8</c:v>
                </c:pt>
                <c:pt idx="11719">
                  <c:v>2.1</c:v>
                </c:pt>
                <c:pt idx="11720">
                  <c:v>3.5</c:v>
                </c:pt>
                <c:pt idx="11721">
                  <c:v>2.7</c:v>
                </c:pt>
                <c:pt idx="11722">
                  <c:v>3.3</c:v>
                </c:pt>
                <c:pt idx="11723">
                  <c:v>2.2999999999999998</c:v>
                </c:pt>
                <c:pt idx="11724">
                  <c:v>2.9</c:v>
                </c:pt>
                <c:pt idx="11725">
                  <c:v>3</c:v>
                </c:pt>
                <c:pt idx="11726">
                  <c:v>2.2999999999999998</c:v>
                </c:pt>
                <c:pt idx="11727">
                  <c:v>2.2000000000000002</c:v>
                </c:pt>
                <c:pt idx="11728">
                  <c:v>2.9</c:v>
                </c:pt>
                <c:pt idx="11729">
                  <c:v>1.7</c:v>
                </c:pt>
                <c:pt idx="11730">
                  <c:v>1.7</c:v>
                </c:pt>
                <c:pt idx="11731">
                  <c:v>2</c:v>
                </c:pt>
                <c:pt idx="11732">
                  <c:v>1.7</c:v>
                </c:pt>
                <c:pt idx="11733">
                  <c:v>1.8</c:v>
                </c:pt>
                <c:pt idx="11734">
                  <c:v>1.1000000000000001</c:v>
                </c:pt>
                <c:pt idx="11735">
                  <c:v>2.6</c:v>
                </c:pt>
                <c:pt idx="11736">
                  <c:v>1.8</c:v>
                </c:pt>
                <c:pt idx="11737">
                  <c:v>2.8</c:v>
                </c:pt>
                <c:pt idx="11738">
                  <c:v>1.2</c:v>
                </c:pt>
                <c:pt idx="11739">
                  <c:v>2.2000000000000002</c:v>
                </c:pt>
                <c:pt idx="11740">
                  <c:v>2</c:v>
                </c:pt>
                <c:pt idx="11741">
                  <c:v>2.2000000000000002</c:v>
                </c:pt>
                <c:pt idx="11742">
                  <c:v>2.7</c:v>
                </c:pt>
                <c:pt idx="11743">
                  <c:v>3.9</c:v>
                </c:pt>
                <c:pt idx="11744">
                  <c:v>4.4000000000000004</c:v>
                </c:pt>
                <c:pt idx="11745">
                  <c:v>5.0999999999999996</c:v>
                </c:pt>
                <c:pt idx="11746">
                  <c:v>3.3</c:v>
                </c:pt>
                <c:pt idx="11747">
                  <c:v>4.2</c:v>
                </c:pt>
                <c:pt idx="11748">
                  <c:v>3.2</c:v>
                </c:pt>
                <c:pt idx="11749">
                  <c:v>3.3</c:v>
                </c:pt>
                <c:pt idx="11750">
                  <c:v>3.6</c:v>
                </c:pt>
                <c:pt idx="11751">
                  <c:v>3.5</c:v>
                </c:pt>
                <c:pt idx="11752">
                  <c:v>4.7</c:v>
                </c:pt>
                <c:pt idx="11753">
                  <c:v>2.5</c:v>
                </c:pt>
                <c:pt idx="11754">
                  <c:v>2.6</c:v>
                </c:pt>
                <c:pt idx="11755">
                  <c:v>1.9</c:v>
                </c:pt>
                <c:pt idx="11756">
                  <c:v>1.3</c:v>
                </c:pt>
                <c:pt idx="11757">
                  <c:v>1.2</c:v>
                </c:pt>
                <c:pt idx="11758">
                  <c:v>0.9</c:v>
                </c:pt>
                <c:pt idx="11759">
                  <c:v>0.8</c:v>
                </c:pt>
                <c:pt idx="11760">
                  <c:v>0.8</c:v>
                </c:pt>
                <c:pt idx="11761">
                  <c:v>0.6</c:v>
                </c:pt>
                <c:pt idx="11762">
                  <c:v>0.7</c:v>
                </c:pt>
                <c:pt idx="11763">
                  <c:v>0.5</c:v>
                </c:pt>
                <c:pt idx="11764">
                  <c:v>1</c:v>
                </c:pt>
                <c:pt idx="11765">
                  <c:v>1</c:v>
                </c:pt>
                <c:pt idx="11766">
                  <c:v>1.3</c:v>
                </c:pt>
                <c:pt idx="11767">
                  <c:v>1.6</c:v>
                </c:pt>
                <c:pt idx="11768">
                  <c:v>2.6</c:v>
                </c:pt>
                <c:pt idx="11769">
                  <c:v>9.9</c:v>
                </c:pt>
                <c:pt idx="11770">
                  <c:v>4.3</c:v>
                </c:pt>
                <c:pt idx="11771">
                  <c:v>3.3</c:v>
                </c:pt>
                <c:pt idx="11772">
                  <c:v>2.5</c:v>
                </c:pt>
                <c:pt idx="11773">
                  <c:v>3.4</c:v>
                </c:pt>
                <c:pt idx="11774">
                  <c:v>2.9</c:v>
                </c:pt>
                <c:pt idx="11775">
                  <c:v>2.1</c:v>
                </c:pt>
                <c:pt idx="11776">
                  <c:v>2.7</c:v>
                </c:pt>
                <c:pt idx="11777">
                  <c:v>3.2</c:v>
                </c:pt>
                <c:pt idx="11778">
                  <c:v>2.2000000000000002</c:v>
                </c:pt>
                <c:pt idx="11779">
                  <c:v>2.2999999999999998</c:v>
                </c:pt>
                <c:pt idx="11780">
                  <c:v>2.1</c:v>
                </c:pt>
                <c:pt idx="11781">
                  <c:v>1.5</c:v>
                </c:pt>
                <c:pt idx="11782">
                  <c:v>1.3</c:v>
                </c:pt>
                <c:pt idx="11783">
                  <c:v>2.5</c:v>
                </c:pt>
                <c:pt idx="11784">
                  <c:v>1.7</c:v>
                </c:pt>
                <c:pt idx="11785">
                  <c:v>2.4</c:v>
                </c:pt>
                <c:pt idx="11786">
                  <c:v>1.1000000000000001</c:v>
                </c:pt>
                <c:pt idx="11787">
                  <c:v>1.8</c:v>
                </c:pt>
                <c:pt idx="11788">
                  <c:v>2.5</c:v>
                </c:pt>
                <c:pt idx="11789">
                  <c:v>2.2000000000000002</c:v>
                </c:pt>
                <c:pt idx="11790">
                  <c:v>2.9</c:v>
                </c:pt>
                <c:pt idx="11791">
                  <c:v>2.8</c:v>
                </c:pt>
                <c:pt idx="11792">
                  <c:v>3.8</c:v>
                </c:pt>
                <c:pt idx="11793">
                  <c:v>5.6</c:v>
                </c:pt>
                <c:pt idx="11794">
                  <c:v>5.8</c:v>
                </c:pt>
                <c:pt idx="11795">
                  <c:v>4</c:v>
                </c:pt>
                <c:pt idx="11796">
                  <c:v>3</c:v>
                </c:pt>
                <c:pt idx="11797">
                  <c:v>3.9</c:v>
                </c:pt>
                <c:pt idx="11798">
                  <c:v>4.5</c:v>
                </c:pt>
                <c:pt idx="11799">
                  <c:v>4.5999999999999996</c:v>
                </c:pt>
                <c:pt idx="11800">
                  <c:v>4.3</c:v>
                </c:pt>
                <c:pt idx="11801">
                  <c:v>3</c:v>
                </c:pt>
                <c:pt idx="11802">
                  <c:v>3.1</c:v>
                </c:pt>
                <c:pt idx="11803">
                  <c:v>3.6</c:v>
                </c:pt>
                <c:pt idx="11804">
                  <c:v>1.6</c:v>
                </c:pt>
                <c:pt idx="11805">
                  <c:v>2.8</c:v>
                </c:pt>
                <c:pt idx="11806">
                  <c:v>2.2999999999999998</c:v>
                </c:pt>
                <c:pt idx="11807">
                  <c:v>2.6</c:v>
                </c:pt>
                <c:pt idx="11808">
                  <c:v>1.7</c:v>
                </c:pt>
                <c:pt idx="11809">
                  <c:v>1.7</c:v>
                </c:pt>
                <c:pt idx="11810">
                  <c:v>1.3</c:v>
                </c:pt>
                <c:pt idx="11811">
                  <c:v>1.6</c:v>
                </c:pt>
                <c:pt idx="11812">
                  <c:v>0.9</c:v>
                </c:pt>
                <c:pt idx="11813">
                  <c:v>1.1000000000000001</c:v>
                </c:pt>
                <c:pt idx="11814">
                  <c:v>1.5</c:v>
                </c:pt>
                <c:pt idx="11815">
                  <c:v>1.5</c:v>
                </c:pt>
                <c:pt idx="11816">
                  <c:v>1.4</c:v>
                </c:pt>
                <c:pt idx="11817">
                  <c:v>3.1</c:v>
                </c:pt>
                <c:pt idx="11818">
                  <c:v>4</c:v>
                </c:pt>
                <c:pt idx="11819">
                  <c:v>4.4000000000000004</c:v>
                </c:pt>
                <c:pt idx="11820">
                  <c:v>3</c:v>
                </c:pt>
                <c:pt idx="11821">
                  <c:v>4.2</c:v>
                </c:pt>
                <c:pt idx="11822">
                  <c:v>3.9</c:v>
                </c:pt>
                <c:pt idx="11823">
                  <c:v>3.2</c:v>
                </c:pt>
                <c:pt idx="11824">
                  <c:v>4.2</c:v>
                </c:pt>
                <c:pt idx="11825">
                  <c:v>3.3</c:v>
                </c:pt>
                <c:pt idx="11826">
                  <c:v>3.5</c:v>
                </c:pt>
                <c:pt idx="11827">
                  <c:v>3.4</c:v>
                </c:pt>
                <c:pt idx="11828">
                  <c:v>3</c:v>
                </c:pt>
                <c:pt idx="11829">
                  <c:v>4</c:v>
                </c:pt>
                <c:pt idx="11830">
                  <c:v>2.6</c:v>
                </c:pt>
                <c:pt idx="11831">
                  <c:v>2.9</c:v>
                </c:pt>
                <c:pt idx="11832">
                  <c:v>2.8</c:v>
                </c:pt>
                <c:pt idx="11833">
                  <c:v>3</c:v>
                </c:pt>
                <c:pt idx="11834">
                  <c:v>3</c:v>
                </c:pt>
                <c:pt idx="11835">
                  <c:v>2.6</c:v>
                </c:pt>
                <c:pt idx="11836">
                  <c:v>3</c:v>
                </c:pt>
                <c:pt idx="11837">
                  <c:v>3</c:v>
                </c:pt>
                <c:pt idx="11838">
                  <c:v>2.9</c:v>
                </c:pt>
                <c:pt idx="11839">
                  <c:v>3</c:v>
                </c:pt>
                <c:pt idx="11840">
                  <c:v>3.2</c:v>
                </c:pt>
                <c:pt idx="11841">
                  <c:v>3.7</c:v>
                </c:pt>
                <c:pt idx="11842">
                  <c:v>5.0999999999999996</c:v>
                </c:pt>
                <c:pt idx="11843">
                  <c:v>5.9</c:v>
                </c:pt>
                <c:pt idx="11844">
                  <c:v>5</c:v>
                </c:pt>
                <c:pt idx="11845">
                  <c:v>5</c:v>
                </c:pt>
                <c:pt idx="11846">
                  <c:v>3.6</c:v>
                </c:pt>
                <c:pt idx="11847">
                  <c:v>4.4000000000000004</c:v>
                </c:pt>
                <c:pt idx="11848">
                  <c:v>4.8</c:v>
                </c:pt>
                <c:pt idx="11849">
                  <c:v>3.7</c:v>
                </c:pt>
                <c:pt idx="11850">
                  <c:v>4.2</c:v>
                </c:pt>
                <c:pt idx="11851">
                  <c:v>3.6</c:v>
                </c:pt>
                <c:pt idx="11852">
                  <c:v>3.7</c:v>
                </c:pt>
                <c:pt idx="11853">
                  <c:v>3.1</c:v>
                </c:pt>
                <c:pt idx="11854">
                  <c:v>3.2</c:v>
                </c:pt>
                <c:pt idx="11855">
                  <c:v>2.5</c:v>
                </c:pt>
                <c:pt idx="11856">
                  <c:v>2.5</c:v>
                </c:pt>
                <c:pt idx="11857">
                  <c:v>2</c:v>
                </c:pt>
                <c:pt idx="11858">
                  <c:v>2.1</c:v>
                </c:pt>
                <c:pt idx="11859">
                  <c:v>2</c:v>
                </c:pt>
                <c:pt idx="11860">
                  <c:v>1.6</c:v>
                </c:pt>
                <c:pt idx="11861">
                  <c:v>2.4</c:v>
                </c:pt>
                <c:pt idx="11862">
                  <c:v>2.1</c:v>
                </c:pt>
                <c:pt idx="11863">
                  <c:v>1.8</c:v>
                </c:pt>
                <c:pt idx="11864">
                  <c:v>1.4</c:v>
                </c:pt>
                <c:pt idx="11865">
                  <c:v>1.8</c:v>
                </c:pt>
                <c:pt idx="11866">
                  <c:v>2.8</c:v>
                </c:pt>
                <c:pt idx="11867">
                  <c:v>4.5</c:v>
                </c:pt>
                <c:pt idx="11868">
                  <c:v>4.7</c:v>
                </c:pt>
                <c:pt idx="11869">
                  <c:v>4.8</c:v>
                </c:pt>
                <c:pt idx="11870">
                  <c:v>3.5</c:v>
                </c:pt>
                <c:pt idx="11871">
                  <c:v>3.6</c:v>
                </c:pt>
                <c:pt idx="11872">
                  <c:v>3.9</c:v>
                </c:pt>
                <c:pt idx="11873">
                  <c:v>3.5</c:v>
                </c:pt>
                <c:pt idx="11874">
                  <c:v>3.3</c:v>
                </c:pt>
                <c:pt idx="11875">
                  <c:v>3.8</c:v>
                </c:pt>
                <c:pt idx="11876">
                  <c:v>4.7</c:v>
                </c:pt>
                <c:pt idx="11877">
                  <c:v>4.4000000000000004</c:v>
                </c:pt>
                <c:pt idx="11878">
                  <c:v>3.9</c:v>
                </c:pt>
                <c:pt idx="11879">
                  <c:v>3.9</c:v>
                </c:pt>
                <c:pt idx="11880">
                  <c:v>3.5</c:v>
                </c:pt>
                <c:pt idx="11881">
                  <c:v>4.0999999999999996</c:v>
                </c:pt>
                <c:pt idx="11882">
                  <c:v>3.6</c:v>
                </c:pt>
                <c:pt idx="11883">
                  <c:v>3.8</c:v>
                </c:pt>
                <c:pt idx="11884">
                  <c:v>4</c:v>
                </c:pt>
                <c:pt idx="11885">
                  <c:v>4.2</c:v>
                </c:pt>
                <c:pt idx="11886">
                  <c:v>3.6</c:v>
                </c:pt>
                <c:pt idx="11887">
                  <c:v>3.6</c:v>
                </c:pt>
                <c:pt idx="11888">
                  <c:v>4.4000000000000004</c:v>
                </c:pt>
                <c:pt idx="11889">
                  <c:v>3.5</c:v>
                </c:pt>
                <c:pt idx="11890">
                  <c:v>3.6</c:v>
                </c:pt>
                <c:pt idx="11891">
                  <c:v>5.3</c:v>
                </c:pt>
                <c:pt idx="11892">
                  <c:v>5.5</c:v>
                </c:pt>
                <c:pt idx="11893">
                  <c:v>5.7</c:v>
                </c:pt>
                <c:pt idx="11894">
                  <c:v>5.0999999999999996</c:v>
                </c:pt>
                <c:pt idx="11895">
                  <c:v>4.8</c:v>
                </c:pt>
                <c:pt idx="11896">
                  <c:v>5.0999999999999996</c:v>
                </c:pt>
                <c:pt idx="11897">
                  <c:v>5.0999999999999996</c:v>
                </c:pt>
                <c:pt idx="11898">
                  <c:v>5.5</c:v>
                </c:pt>
                <c:pt idx="11899">
                  <c:v>4.5</c:v>
                </c:pt>
                <c:pt idx="11900">
                  <c:v>5.6</c:v>
                </c:pt>
                <c:pt idx="11901">
                  <c:v>3.7</c:v>
                </c:pt>
                <c:pt idx="11902">
                  <c:v>4.0999999999999996</c:v>
                </c:pt>
                <c:pt idx="11903">
                  <c:v>4.2</c:v>
                </c:pt>
                <c:pt idx="11904">
                  <c:v>3.8</c:v>
                </c:pt>
                <c:pt idx="11905">
                  <c:v>2.7</c:v>
                </c:pt>
                <c:pt idx="11906">
                  <c:v>3.2</c:v>
                </c:pt>
                <c:pt idx="11907">
                  <c:v>2.2999999999999998</c:v>
                </c:pt>
                <c:pt idx="11908">
                  <c:v>2.2999999999999998</c:v>
                </c:pt>
                <c:pt idx="11909">
                  <c:v>2.6</c:v>
                </c:pt>
                <c:pt idx="11910">
                  <c:v>2.1</c:v>
                </c:pt>
                <c:pt idx="11911">
                  <c:v>3.2</c:v>
                </c:pt>
                <c:pt idx="11912">
                  <c:v>2.6</c:v>
                </c:pt>
                <c:pt idx="11913">
                  <c:v>2.9</c:v>
                </c:pt>
                <c:pt idx="11914">
                  <c:v>2.9</c:v>
                </c:pt>
                <c:pt idx="11915">
                  <c:v>3.1</c:v>
                </c:pt>
                <c:pt idx="11916">
                  <c:v>3.7</c:v>
                </c:pt>
                <c:pt idx="11917">
                  <c:v>3.5</c:v>
                </c:pt>
                <c:pt idx="11918">
                  <c:v>4.5</c:v>
                </c:pt>
                <c:pt idx="11919">
                  <c:v>4.0999999999999996</c:v>
                </c:pt>
                <c:pt idx="11920">
                  <c:v>3.9</c:v>
                </c:pt>
                <c:pt idx="11921">
                  <c:v>4.8</c:v>
                </c:pt>
                <c:pt idx="11922">
                  <c:v>4</c:v>
                </c:pt>
                <c:pt idx="11923">
                  <c:v>5.2</c:v>
                </c:pt>
                <c:pt idx="11924">
                  <c:v>5.4</c:v>
                </c:pt>
                <c:pt idx="11925">
                  <c:v>4.7</c:v>
                </c:pt>
                <c:pt idx="11926">
                  <c:v>5.7</c:v>
                </c:pt>
                <c:pt idx="11927">
                  <c:v>5.6</c:v>
                </c:pt>
                <c:pt idx="11928">
                  <c:v>5.8</c:v>
                </c:pt>
                <c:pt idx="11929">
                  <c:v>5.4</c:v>
                </c:pt>
                <c:pt idx="11930">
                  <c:v>5</c:v>
                </c:pt>
                <c:pt idx="11931">
                  <c:v>5.6</c:v>
                </c:pt>
                <c:pt idx="11932">
                  <c:v>5.7</c:v>
                </c:pt>
                <c:pt idx="11933">
                  <c:v>4.9000000000000004</c:v>
                </c:pt>
                <c:pt idx="11934">
                  <c:v>4.8</c:v>
                </c:pt>
                <c:pt idx="11935">
                  <c:v>5.3</c:v>
                </c:pt>
                <c:pt idx="11936">
                  <c:v>4</c:v>
                </c:pt>
                <c:pt idx="11937">
                  <c:v>4.5999999999999996</c:v>
                </c:pt>
                <c:pt idx="11938">
                  <c:v>4.8</c:v>
                </c:pt>
                <c:pt idx="11939">
                  <c:v>5.4</c:v>
                </c:pt>
                <c:pt idx="11940">
                  <c:v>4.8</c:v>
                </c:pt>
                <c:pt idx="11941">
                  <c:v>4.7</c:v>
                </c:pt>
                <c:pt idx="11942">
                  <c:v>4.5</c:v>
                </c:pt>
                <c:pt idx="11943">
                  <c:v>4.7</c:v>
                </c:pt>
                <c:pt idx="11944">
                  <c:v>4.8</c:v>
                </c:pt>
                <c:pt idx="11945">
                  <c:v>5.7</c:v>
                </c:pt>
                <c:pt idx="11946">
                  <c:v>5.8</c:v>
                </c:pt>
                <c:pt idx="11947">
                  <c:v>5.5</c:v>
                </c:pt>
                <c:pt idx="11948">
                  <c:v>5.3</c:v>
                </c:pt>
                <c:pt idx="11949">
                  <c:v>4.7</c:v>
                </c:pt>
                <c:pt idx="11950">
                  <c:v>5</c:v>
                </c:pt>
                <c:pt idx="11951">
                  <c:v>4.7</c:v>
                </c:pt>
                <c:pt idx="11952">
                  <c:v>5.5</c:v>
                </c:pt>
                <c:pt idx="11953">
                  <c:v>5.2</c:v>
                </c:pt>
                <c:pt idx="11954">
                  <c:v>5.4</c:v>
                </c:pt>
                <c:pt idx="11955">
                  <c:v>5.3</c:v>
                </c:pt>
                <c:pt idx="11956">
                  <c:v>4</c:v>
                </c:pt>
                <c:pt idx="11957">
                  <c:v>4.4000000000000004</c:v>
                </c:pt>
                <c:pt idx="11958">
                  <c:v>3.2</c:v>
                </c:pt>
                <c:pt idx="11959">
                  <c:v>3.3</c:v>
                </c:pt>
                <c:pt idx="11960">
                  <c:v>3.5</c:v>
                </c:pt>
                <c:pt idx="11961">
                  <c:v>3.9</c:v>
                </c:pt>
                <c:pt idx="11962">
                  <c:v>3.4</c:v>
                </c:pt>
                <c:pt idx="11963">
                  <c:v>3.6</c:v>
                </c:pt>
                <c:pt idx="11964">
                  <c:v>6</c:v>
                </c:pt>
                <c:pt idx="11965">
                  <c:v>3.8</c:v>
                </c:pt>
                <c:pt idx="11966">
                  <c:v>5.5</c:v>
                </c:pt>
                <c:pt idx="11967">
                  <c:v>4.4000000000000004</c:v>
                </c:pt>
                <c:pt idx="11968">
                  <c:v>4.4000000000000004</c:v>
                </c:pt>
                <c:pt idx="11969">
                  <c:v>4.7</c:v>
                </c:pt>
                <c:pt idx="11970">
                  <c:v>5</c:v>
                </c:pt>
                <c:pt idx="11971">
                  <c:v>6.4</c:v>
                </c:pt>
                <c:pt idx="11972">
                  <c:v>5.9</c:v>
                </c:pt>
                <c:pt idx="11973">
                  <c:v>4.7</c:v>
                </c:pt>
                <c:pt idx="11974">
                  <c:v>6.1</c:v>
                </c:pt>
                <c:pt idx="11975">
                  <c:v>6.6</c:v>
                </c:pt>
                <c:pt idx="11976">
                  <c:v>7.3</c:v>
                </c:pt>
                <c:pt idx="11977">
                  <c:v>6.1</c:v>
                </c:pt>
                <c:pt idx="11978">
                  <c:v>6.6</c:v>
                </c:pt>
                <c:pt idx="11979">
                  <c:v>6.5</c:v>
                </c:pt>
                <c:pt idx="11980">
                  <c:v>6</c:v>
                </c:pt>
                <c:pt idx="11981">
                  <c:v>6.3</c:v>
                </c:pt>
                <c:pt idx="11982">
                  <c:v>6</c:v>
                </c:pt>
                <c:pt idx="11983">
                  <c:v>5.7</c:v>
                </c:pt>
                <c:pt idx="11984">
                  <c:v>5.7</c:v>
                </c:pt>
                <c:pt idx="11985">
                  <c:v>5.3</c:v>
                </c:pt>
                <c:pt idx="11986">
                  <c:v>5</c:v>
                </c:pt>
                <c:pt idx="11987">
                  <c:v>6</c:v>
                </c:pt>
                <c:pt idx="11988">
                  <c:v>6</c:v>
                </c:pt>
                <c:pt idx="11989">
                  <c:v>5.5</c:v>
                </c:pt>
                <c:pt idx="11990">
                  <c:v>6</c:v>
                </c:pt>
                <c:pt idx="11991">
                  <c:v>4.8</c:v>
                </c:pt>
                <c:pt idx="11992">
                  <c:v>5.6</c:v>
                </c:pt>
                <c:pt idx="11993">
                  <c:v>4.8</c:v>
                </c:pt>
                <c:pt idx="11994">
                  <c:v>4.4000000000000004</c:v>
                </c:pt>
                <c:pt idx="11995">
                  <c:v>5.8</c:v>
                </c:pt>
                <c:pt idx="11996">
                  <c:v>5.7</c:v>
                </c:pt>
                <c:pt idx="11997">
                  <c:v>5.8</c:v>
                </c:pt>
                <c:pt idx="11998">
                  <c:v>5</c:v>
                </c:pt>
                <c:pt idx="11999">
                  <c:v>5.4</c:v>
                </c:pt>
                <c:pt idx="12000">
                  <c:v>5</c:v>
                </c:pt>
                <c:pt idx="12001">
                  <c:v>5.9</c:v>
                </c:pt>
                <c:pt idx="12002">
                  <c:v>6</c:v>
                </c:pt>
                <c:pt idx="12003">
                  <c:v>5.3</c:v>
                </c:pt>
                <c:pt idx="12004">
                  <c:v>4.8</c:v>
                </c:pt>
                <c:pt idx="12005">
                  <c:v>5.2</c:v>
                </c:pt>
                <c:pt idx="12006">
                  <c:v>3.1</c:v>
                </c:pt>
                <c:pt idx="12007">
                  <c:v>3.8</c:v>
                </c:pt>
                <c:pt idx="12008">
                  <c:v>4.5</c:v>
                </c:pt>
                <c:pt idx="12009">
                  <c:v>4.0999999999999996</c:v>
                </c:pt>
                <c:pt idx="12010">
                  <c:v>4.5</c:v>
                </c:pt>
                <c:pt idx="12011">
                  <c:v>4</c:v>
                </c:pt>
                <c:pt idx="12012">
                  <c:v>5</c:v>
                </c:pt>
                <c:pt idx="12013">
                  <c:v>4.7</c:v>
                </c:pt>
                <c:pt idx="12014">
                  <c:v>4.4000000000000004</c:v>
                </c:pt>
                <c:pt idx="12015">
                  <c:v>4.5</c:v>
                </c:pt>
                <c:pt idx="12016">
                  <c:v>4.9000000000000004</c:v>
                </c:pt>
                <c:pt idx="12017">
                  <c:v>4.2</c:v>
                </c:pt>
                <c:pt idx="12018">
                  <c:v>4.4000000000000004</c:v>
                </c:pt>
                <c:pt idx="12019">
                  <c:v>5.8</c:v>
                </c:pt>
                <c:pt idx="12020">
                  <c:v>5.0999999999999996</c:v>
                </c:pt>
                <c:pt idx="12021">
                  <c:v>5.8</c:v>
                </c:pt>
                <c:pt idx="12022">
                  <c:v>5.6</c:v>
                </c:pt>
                <c:pt idx="12023">
                  <c:v>5.8</c:v>
                </c:pt>
                <c:pt idx="12024">
                  <c:v>5.5</c:v>
                </c:pt>
                <c:pt idx="12025">
                  <c:v>5.9</c:v>
                </c:pt>
                <c:pt idx="12026">
                  <c:v>5.5</c:v>
                </c:pt>
                <c:pt idx="12027">
                  <c:v>5.9</c:v>
                </c:pt>
                <c:pt idx="12028">
                  <c:v>5.6</c:v>
                </c:pt>
                <c:pt idx="12029">
                  <c:v>5.2</c:v>
                </c:pt>
                <c:pt idx="12030">
                  <c:v>5.9</c:v>
                </c:pt>
                <c:pt idx="12031">
                  <c:v>5.7</c:v>
                </c:pt>
                <c:pt idx="12032">
                  <c:v>5.6</c:v>
                </c:pt>
                <c:pt idx="12033">
                  <c:v>3.9</c:v>
                </c:pt>
                <c:pt idx="12034">
                  <c:v>5.9</c:v>
                </c:pt>
                <c:pt idx="12035">
                  <c:v>4.5999999999999996</c:v>
                </c:pt>
                <c:pt idx="12036">
                  <c:v>3.1</c:v>
                </c:pt>
                <c:pt idx="12037">
                  <c:v>4.8</c:v>
                </c:pt>
                <c:pt idx="12038">
                  <c:v>5</c:v>
                </c:pt>
                <c:pt idx="12039">
                  <c:v>4.2</c:v>
                </c:pt>
                <c:pt idx="12040">
                  <c:v>4.7</c:v>
                </c:pt>
                <c:pt idx="12041">
                  <c:v>5.3</c:v>
                </c:pt>
                <c:pt idx="12042">
                  <c:v>4.8</c:v>
                </c:pt>
                <c:pt idx="12043">
                  <c:v>5.3</c:v>
                </c:pt>
                <c:pt idx="12044">
                  <c:v>5.7</c:v>
                </c:pt>
                <c:pt idx="12045">
                  <c:v>4.4000000000000004</c:v>
                </c:pt>
                <c:pt idx="12046">
                  <c:v>5.0999999999999996</c:v>
                </c:pt>
                <c:pt idx="12047">
                  <c:v>4.5</c:v>
                </c:pt>
                <c:pt idx="12048">
                  <c:v>4.9000000000000004</c:v>
                </c:pt>
                <c:pt idx="12049">
                  <c:v>5.0999999999999996</c:v>
                </c:pt>
                <c:pt idx="12050">
                  <c:v>3.7</c:v>
                </c:pt>
                <c:pt idx="12051">
                  <c:v>5.6</c:v>
                </c:pt>
                <c:pt idx="12052">
                  <c:v>4.3</c:v>
                </c:pt>
                <c:pt idx="12053">
                  <c:v>5.0999999999999996</c:v>
                </c:pt>
                <c:pt idx="12054">
                  <c:v>4.4000000000000004</c:v>
                </c:pt>
                <c:pt idx="12055">
                  <c:v>4.0999999999999996</c:v>
                </c:pt>
                <c:pt idx="12056">
                  <c:v>3.9</c:v>
                </c:pt>
                <c:pt idx="12057">
                  <c:v>3.8</c:v>
                </c:pt>
                <c:pt idx="12058">
                  <c:v>3.8</c:v>
                </c:pt>
                <c:pt idx="12059">
                  <c:v>2.5</c:v>
                </c:pt>
                <c:pt idx="12060">
                  <c:v>3.4</c:v>
                </c:pt>
                <c:pt idx="12061">
                  <c:v>2.8</c:v>
                </c:pt>
                <c:pt idx="12062">
                  <c:v>2.5</c:v>
                </c:pt>
                <c:pt idx="12063">
                  <c:v>3</c:v>
                </c:pt>
                <c:pt idx="12064">
                  <c:v>2</c:v>
                </c:pt>
                <c:pt idx="12065">
                  <c:v>4.9000000000000004</c:v>
                </c:pt>
                <c:pt idx="12066">
                  <c:v>3.1</c:v>
                </c:pt>
                <c:pt idx="12067">
                  <c:v>3</c:v>
                </c:pt>
                <c:pt idx="12068">
                  <c:v>2.9</c:v>
                </c:pt>
                <c:pt idx="12069">
                  <c:v>2.6</c:v>
                </c:pt>
                <c:pt idx="12070">
                  <c:v>3</c:v>
                </c:pt>
                <c:pt idx="12071">
                  <c:v>3.7</c:v>
                </c:pt>
                <c:pt idx="12072">
                  <c:v>3.7</c:v>
                </c:pt>
                <c:pt idx="12073">
                  <c:v>4.3</c:v>
                </c:pt>
                <c:pt idx="12074">
                  <c:v>3.8</c:v>
                </c:pt>
                <c:pt idx="12075">
                  <c:v>2.7</c:v>
                </c:pt>
                <c:pt idx="12076">
                  <c:v>3.6</c:v>
                </c:pt>
                <c:pt idx="12077">
                  <c:v>3.7</c:v>
                </c:pt>
                <c:pt idx="12078">
                  <c:v>3.2</c:v>
                </c:pt>
                <c:pt idx="12079">
                  <c:v>3.7</c:v>
                </c:pt>
                <c:pt idx="12080">
                  <c:v>3.2</c:v>
                </c:pt>
                <c:pt idx="12081">
                  <c:v>3.1</c:v>
                </c:pt>
                <c:pt idx="12082">
                  <c:v>2</c:v>
                </c:pt>
                <c:pt idx="12083">
                  <c:v>2.9</c:v>
                </c:pt>
                <c:pt idx="12084">
                  <c:v>2.6</c:v>
                </c:pt>
                <c:pt idx="12085">
                  <c:v>2.2999999999999998</c:v>
                </c:pt>
                <c:pt idx="12086">
                  <c:v>2</c:v>
                </c:pt>
                <c:pt idx="12087">
                  <c:v>2</c:v>
                </c:pt>
                <c:pt idx="12088">
                  <c:v>2.2000000000000002</c:v>
                </c:pt>
                <c:pt idx="12089">
                  <c:v>1.9</c:v>
                </c:pt>
                <c:pt idx="12090">
                  <c:v>2.2000000000000002</c:v>
                </c:pt>
                <c:pt idx="12091">
                  <c:v>1.4</c:v>
                </c:pt>
                <c:pt idx="12092">
                  <c:v>1.9</c:v>
                </c:pt>
                <c:pt idx="12093">
                  <c:v>2</c:v>
                </c:pt>
                <c:pt idx="12094">
                  <c:v>2</c:v>
                </c:pt>
                <c:pt idx="12095">
                  <c:v>2.1</c:v>
                </c:pt>
                <c:pt idx="12096">
                  <c:v>0.9</c:v>
                </c:pt>
                <c:pt idx="12097">
                  <c:v>0.7</c:v>
                </c:pt>
                <c:pt idx="12098">
                  <c:v>1</c:v>
                </c:pt>
                <c:pt idx="12099">
                  <c:v>1.2</c:v>
                </c:pt>
                <c:pt idx="12100">
                  <c:v>1.4</c:v>
                </c:pt>
                <c:pt idx="12101">
                  <c:v>1.1000000000000001</c:v>
                </c:pt>
                <c:pt idx="12102">
                  <c:v>1</c:v>
                </c:pt>
                <c:pt idx="12103">
                  <c:v>2.2000000000000002</c:v>
                </c:pt>
                <c:pt idx="12104">
                  <c:v>1.4</c:v>
                </c:pt>
                <c:pt idx="12105">
                  <c:v>1.8</c:v>
                </c:pt>
                <c:pt idx="12106">
                  <c:v>2.7</c:v>
                </c:pt>
                <c:pt idx="12107">
                  <c:v>2.5</c:v>
                </c:pt>
                <c:pt idx="12108">
                  <c:v>0.9</c:v>
                </c:pt>
                <c:pt idx="12109">
                  <c:v>1.6</c:v>
                </c:pt>
                <c:pt idx="12110">
                  <c:v>0.9</c:v>
                </c:pt>
                <c:pt idx="12111">
                  <c:v>2.2999999999999998</c:v>
                </c:pt>
                <c:pt idx="12112">
                  <c:v>2.6</c:v>
                </c:pt>
                <c:pt idx="12113">
                  <c:v>1.4</c:v>
                </c:pt>
                <c:pt idx="12114">
                  <c:v>1.3</c:v>
                </c:pt>
                <c:pt idx="12115">
                  <c:v>1.3</c:v>
                </c:pt>
                <c:pt idx="12116">
                  <c:v>4.2</c:v>
                </c:pt>
                <c:pt idx="12117">
                  <c:v>2.2999999999999998</c:v>
                </c:pt>
                <c:pt idx="12118">
                  <c:v>1.5</c:v>
                </c:pt>
                <c:pt idx="12119">
                  <c:v>3.1</c:v>
                </c:pt>
                <c:pt idx="12120">
                  <c:v>2.6</c:v>
                </c:pt>
                <c:pt idx="12121">
                  <c:v>3</c:v>
                </c:pt>
                <c:pt idx="12122">
                  <c:v>4.8</c:v>
                </c:pt>
                <c:pt idx="12123">
                  <c:v>4.4000000000000004</c:v>
                </c:pt>
                <c:pt idx="12124">
                  <c:v>3.5</c:v>
                </c:pt>
                <c:pt idx="12125">
                  <c:v>3.3</c:v>
                </c:pt>
                <c:pt idx="12126">
                  <c:v>2.5</c:v>
                </c:pt>
                <c:pt idx="12127">
                  <c:v>3.9</c:v>
                </c:pt>
                <c:pt idx="12128">
                  <c:v>2.9</c:v>
                </c:pt>
                <c:pt idx="12129">
                  <c:v>3.5</c:v>
                </c:pt>
                <c:pt idx="12130">
                  <c:v>3.3</c:v>
                </c:pt>
                <c:pt idx="12131">
                  <c:v>3.1</c:v>
                </c:pt>
                <c:pt idx="12132">
                  <c:v>3.5</c:v>
                </c:pt>
                <c:pt idx="12133">
                  <c:v>3.4</c:v>
                </c:pt>
                <c:pt idx="12134">
                  <c:v>3.8</c:v>
                </c:pt>
                <c:pt idx="12135">
                  <c:v>3.6</c:v>
                </c:pt>
                <c:pt idx="12136">
                  <c:v>2.7</c:v>
                </c:pt>
                <c:pt idx="12137">
                  <c:v>4</c:v>
                </c:pt>
                <c:pt idx="12138">
                  <c:v>4.8</c:v>
                </c:pt>
                <c:pt idx="12139">
                  <c:v>3.9</c:v>
                </c:pt>
                <c:pt idx="12140">
                  <c:v>3.5</c:v>
                </c:pt>
                <c:pt idx="12141">
                  <c:v>4</c:v>
                </c:pt>
                <c:pt idx="12142">
                  <c:v>3.5</c:v>
                </c:pt>
                <c:pt idx="12143">
                  <c:v>3.5</c:v>
                </c:pt>
                <c:pt idx="12144">
                  <c:v>3.7</c:v>
                </c:pt>
                <c:pt idx="12145">
                  <c:v>3.7</c:v>
                </c:pt>
                <c:pt idx="12146">
                  <c:v>3.4</c:v>
                </c:pt>
                <c:pt idx="12147">
                  <c:v>3.4</c:v>
                </c:pt>
                <c:pt idx="12148">
                  <c:v>3.3</c:v>
                </c:pt>
                <c:pt idx="12149">
                  <c:v>2.9</c:v>
                </c:pt>
                <c:pt idx="12150">
                  <c:v>2.5</c:v>
                </c:pt>
                <c:pt idx="12151">
                  <c:v>2.6</c:v>
                </c:pt>
                <c:pt idx="12152">
                  <c:v>1.5</c:v>
                </c:pt>
                <c:pt idx="12153">
                  <c:v>3</c:v>
                </c:pt>
                <c:pt idx="12154">
                  <c:v>4.5999999999999996</c:v>
                </c:pt>
                <c:pt idx="12155">
                  <c:v>3.9</c:v>
                </c:pt>
                <c:pt idx="12156">
                  <c:v>4.0999999999999996</c:v>
                </c:pt>
                <c:pt idx="12157">
                  <c:v>4.8</c:v>
                </c:pt>
                <c:pt idx="12158">
                  <c:v>3.3</c:v>
                </c:pt>
                <c:pt idx="12159">
                  <c:v>2.9</c:v>
                </c:pt>
                <c:pt idx="12160">
                  <c:v>2.9</c:v>
                </c:pt>
                <c:pt idx="12161">
                  <c:v>3.1</c:v>
                </c:pt>
                <c:pt idx="12162">
                  <c:v>3.4</c:v>
                </c:pt>
                <c:pt idx="12163">
                  <c:v>4.7</c:v>
                </c:pt>
                <c:pt idx="12164">
                  <c:v>4.7</c:v>
                </c:pt>
                <c:pt idx="12165">
                  <c:v>4.0999999999999996</c:v>
                </c:pt>
                <c:pt idx="12166">
                  <c:v>4.8</c:v>
                </c:pt>
                <c:pt idx="12167">
                  <c:v>4.8</c:v>
                </c:pt>
                <c:pt idx="12168">
                  <c:v>8.1</c:v>
                </c:pt>
                <c:pt idx="12169">
                  <c:v>8.1999999999999993</c:v>
                </c:pt>
                <c:pt idx="12170">
                  <c:v>9.9</c:v>
                </c:pt>
                <c:pt idx="12171">
                  <c:v>9.3000000000000007</c:v>
                </c:pt>
                <c:pt idx="12172">
                  <c:v>9.5</c:v>
                </c:pt>
                <c:pt idx="12173">
                  <c:v>9.3000000000000007</c:v>
                </c:pt>
                <c:pt idx="12174">
                  <c:v>10</c:v>
                </c:pt>
                <c:pt idx="12175">
                  <c:v>8.6</c:v>
                </c:pt>
                <c:pt idx="12176">
                  <c:v>7.1</c:v>
                </c:pt>
                <c:pt idx="12177">
                  <c:v>7.3</c:v>
                </c:pt>
                <c:pt idx="12178">
                  <c:v>6.3</c:v>
                </c:pt>
                <c:pt idx="12179">
                  <c:v>5.5</c:v>
                </c:pt>
                <c:pt idx="12180">
                  <c:v>4.2</c:v>
                </c:pt>
                <c:pt idx="12181">
                  <c:v>4.3</c:v>
                </c:pt>
                <c:pt idx="12182">
                  <c:v>4.2</c:v>
                </c:pt>
                <c:pt idx="12183">
                  <c:v>3.1</c:v>
                </c:pt>
                <c:pt idx="12184">
                  <c:v>4.2</c:v>
                </c:pt>
                <c:pt idx="12185">
                  <c:v>3.9</c:v>
                </c:pt>
                <c:pt idx="12186">
                  <c:v>2.9</c:v>
                </c:pt>
                <c:pt idx="12187">
                  <c:v>2.8</c:v>
                </c:pt>
                <c:pt idx="12188">
                  <c:v>3.7</c:v>
                </c:pt>
                <c:pt idx="12189">
                  <c:v>3.4</c:v>
                </c:pt>
                <c:pt idx="12190">
                  <c:v>3.5</c:v>
                </c:pt>
                <c:pt idx="12191">
                  <c:v>3.7</c:v>
                </c:pt>
                <c:pt idx="12192">
                  <c:v>3.9</c:v>
                </c:pt>
                <c:pt idx="12193">
                  <c:v>3.8</c:v>
                </c:pt>
                <c:pt idx="12194">
                  <c:v>3.8</c:v>
                </c:pt>
                <c:pt idx="12195">
                  <c:v>3.7</c:v>
                </c:pt>
                <c:pt idx="12196">
                  <c:v>3.8</c:v>
                </c:pt>
                <c:pt idx="12197">
                  <c:v>3.3</c:v>
                </c:pt>
                <c:pt idx="12198">
                  <c:v>2.8</c:v>
                </c:pt>
                <c:pt idx="12199">
                  <c:v>2.9</c:v>
                </c:pt>
                <c:pt idx="12200">
                  <c:v>2.4</c:v>
                </c:pt>
                <c:pt idx="12201">
                  <c:v>2.5</c:v>
                </c:pt>
                <c:pt idx="12202">
                  <c:v>2.9</c:v>
                </c:pt>
                <c:pt idx="12203">
                  <c:v>3.4</c:v>
                </c:pt>
                <c:pt idx="12204">
                  <c:v>2.6</c:v>
                </c:pt>
                <c:pt idx="12205">
                  <c:v>3.9</c:v>
                </c:pt>
                <c:pt idx="12206">
                  <c:v>2.9</c:v>
                </c:pt>
                <c:pt idx="12207">
                  <c:v>3.3</c:v>
                </c:pt>
                <c:pt idx="12208">
                  <c:v>2.8</c:v>
                </c:pt>
                <c:pt idx="12209">
                  <c:v>2.8</c:v>
                </c:pt>
                <c:pt idx="12210">
                  <c:v>2.7</c:v>
                </c:pt>
                <c:pt idx="12211">
                  <c:v>3.3</c:v>
                </c:pt>
                <c:pt idx="12212">
                  <c:v>4.4000000000000004</c:v>
                </c:pt>
                <c:pt idx="12213">
                  <c:v>5.5</c:v>
                </c:pt>
                <c:pt idx="12214">
                  <c:v>4.5999999999999996</c:v>
                </c:pt>
                <c:pt idx="12215">
                  <c:v>4.3</c:v>
                </c:pt>
                <c:pt idx="12216">
                  <c:v>5.2</c:v>
                </c:pt>
                <c:pt idx="12217">
                  <c:v>4.9000000000000004</c:v>
                </c:pt>
                <c:pt idx="12218">
                  <c:v>4.7</c:v>
                </c:pt>
                <c:pt idx="12219">
                  <c:v>6.3</c:v>
                </c:pt>
                <c:pt idx="12220">
                  <c:v>5.2</c:v>
                </c:pt>
                <c:pt idx="12221">
                  <c:v>4.8</c:v>
                </c:pt>
                <c:pt idx="12222">
                  <c:v>4.3</c:v>
                </c:pt>
                <c:pt idx="12223">
                  <c:v>6</c:v>
                </c:pt>
                <c:pt idx="12224">
                  <c:v>4.5999999999999996</c:v>
                </c:pt>
                <c:pt idx="12225">
                  <c:v>5.2</c:v>
                </c:pt>
                <c:pt idx="12226">
                  <c:v>5.4</c:v>
                </c:pt>
                <c:pt idx="12227">
                  <c:v>4</c:v>
                </c:pt>
                <c:pt idx="12228">
                  <c:v>4.2</c:v>
                </c:pt>
                <c:pt idx="12229">
                  <c:v>4.2</c:v>
                </c:pt>
                <c:pt idx="12230">
                  <c:v>3.7</c:v>
                </c:pt>
                <c:pt idx="12231">
                  <c:v>4.2</c:v>
                </c:pt>
                <c:pt idx="12232">
                  <c:v>3.6</c:v>
                </c:pt>
                <c:pt idx="12233">
                  <c:v>3</c:v>
                </c:pt>
                <c:pt idx="12234">
                  <c:v>3.2</c:v>
                </c:pt>
                <c:pt idx="12235">
                  <c:v>2.7</c:v>
                </c:pt>
                <c:pt idx="12236">
                  <c:v>2.6</c:v>
                </c:pt>
                <c:pt idx="12237">
                  <c:v>3.3</c:v>
                </c:pt>
                <c:pt idx="12238">
                  <c:v>3.5</c:v>
                </c:pt>
                <c:pt idx="12239">
                  <c:v>2.9</c:v>
                </c:pt>
                <c:pt idx="12240">
                  <c:v>3.2</c:v>
                </c:pt>
                <c:pt idx="12241">
                  <c:v>3.7</c:v>
                </c:pt>
                <c:pt idx="12242">
                  <c:v>2.8</c:v>
                </c:pt>
                <c:pt idx="12243">
                  <c:v>3.9</c:v>
                </c:pt>
                <c:pt idx="12244">
                  <c:v>4</c:v>
                </c:pt>
                <c:pt idx="12245">
                  <c:v>3.1</c:v>
                </c:pt>
                <c:pt idx="12246">
                  <c:v>2.6</c:v>
                </c:pt>
                <c:pt idx="12247">
                  <c:v>3</c:v>
                </c:pt>
                <c:pt idx="12248">
                  <c:v>4.0999999999999996</c:v>
                </c:pt>
                <c:pt idx="12249">
                  <c:v>3.4</c:v>
                </c:pt>
                <c:pt idx="12250">
                  <c:v>3.9</c:v>
                </c:pt>
                <c:pt idx="12251">
                  <c:v>2.5</c:v>
                </c:pt>
                <c:pt idx="12252">
                  <c:v>3.5</c:v>
                </c:pt>
                <c:pt idx="12253">
                  <c:v>4.2</c:v>
                </c:pt>
                <c:pt idx="12254">
                  <c:v>2.2000000000000002</c:v>
                </c:pt>
                <c:pt idx="12255">
                  <c:v>2.2000000000000002</c:v>
                </c:pt>
                <c:pt idx="12256">
                  <c:v>3.1</c:v>
                </c:pt>
                <c:pt idx="12257">
                  <c:v>3.6</c:v>
                </c:pt>
                <c:pt idx="12258">
                  <c:v>3.2</c:v>
                </c:pt>
                <c:pt idx="12259">
                  <c:v>3.6</c:v>
                </c:pt>
                <c:pt idx="12260">
                  <c:v>3.3</c:v>
                </c:pt>
                <c:pt idx="12261">
                  <c:v>5.6</c:v>
                </c:pt>
                <c:pt idx="12262">
                  <c:v>3.6</c:v>
                </c:pt>
                <c:pt idx="12263">
                  <c:v>2.2000000000000002</c:v>
                </c:pt>
                <c:pt idx="12264">
                  <c:v>3.3</c:v>
                </c:pt>
                <c:pt idx="12265">
                  <c:v>3.7</c:v>
                </c:pt>
                <c:pt idx="12266">
                  <c:v>5</c:v>
                </c:pt>
                <c:pt idx="12267">
                  <c:v>4</c:v>
                </c:pt>
                <c:pt idx="12268">
                  <c:v>5.6</c:v>
                </c:pt>
                <c:pt idx="12269">
                  <c:v>4.7</c:v>
                </c:pt>
                <c:pt idx="12270">
                  <c:v>5.7</c:v>
                </c:pt>
                <c:pt idx="12271">
                  <c:v>4.3</c:v>
                </c:pt>
                <c:pt idx="12272">
                  <c:v>5.5</c:v>
                </c:pt>
                <c:pt idx="12273">
                  <c:v>4.9000000000000004</c:v>
                </c:pt>
                <c:pt idx="12274">
                  <c:v>3.9</c:v>
                </c:pt>
                <c:pt idx="12275">
                  <c:v>3.9</c:v>
                </c:pt>
                <c:pt idx="12276">
                  <c:v>2.8</c:v>
                </c:pt>
                <c:pt idx="12277">
                  <c:v>3.2</c:v>
                </c:pt>
                <c:pt idx="12278">
                  <c:v>2.9</c:v>
                </c:pt>
                <c:pt idx="12279">
                  <c:v>2.9</c:v>
                </c:pt>
                <c:pt idx="12280">
                  <c:v>2.8</c:v>
                </c:pt>
                <c:pt idx="12281">
                  <c:v>3.2</c:v>
                </c:pt>
                <c:pt idx="12282">
                  <c:v>3.3</c:v>
                </c:pt>
                <c:pt idx="12283">
                  <c:v>2.2999999999999998</c:v>
                </c:pt>
                <c:pt idx="12284">
                  <c:v>2.1</c:v>
                </c:pt>
                <c:pt idx="12285">
                  <c:v>2.1</c:v>
                </c:pt>
                <c:pt idx="12286">
                  <c:v>2.6</c:v>
                </c:pt>
                <c:pt idx="12287">
                  <c:v>1.9</c:v>
                </c:pt>
                <c:pt idx="12288">
                  <c:v>3</c:v>
                </c:pt>
                <c:pt idx="12289">
                  <c:v>2.9</c:v>
                </c:pt>
                <c:pt idx="12290">
                  <c:v>2.4</c:v>
                </c:pt>
                <c:pt idx="12291">
                  <c:v>2.4</c:v>
                </c:pt>
                <c:pt idx="12292">
                  <c:v>2.6</c:v>
                </c:pt>
                <c:pt idx="12293">
                  <c:v>3.1</c:v>
                </c:pt>
                <c:pt idx="12294">
                  <c:v>2.9</c:v>
                </c:pt>
                <c:pt idx="12295">
                  <c:v>2.6</c:v>
                </c:pt>
                <c:pt idx="12296">
                  <c:v>2.4</c:v>
                </c:pt>
                <c:pt idx="12297">
                  <c:v>3.2</c:v>
                </c:pt>
                <c:pt idx="12298">
                  <c:v>2.9</c:v>
                </c:pt>
                <c:pt idx="12299">
                  <c:v>3.3</c:v>
                </c:pt>
                <c:pt idx="12300">
                  <c:v>2.2999999999999998</c:v>
                </c:pt>
                <c:pt idx="12301">
                  <c:v>2.7</c:v>
                </c:pt>
                <c:pt idx="12302">
                  <c:v>1.7</c:v>
                </c:pt>
                <c:pt idx="12303">
                  <c:v>1.7</c:v>
                </c:pt>
                <c:pt idx="12304">
                  <c:v>2</c:v>
                </c:pt>
                <c:pt idx="12305">
                  <c:v>2.1</c:v>
                </c:pt>
                <c:pt idx="12306">
                  <c:v>2.7</c:v>
                </c:pt>
                <c:pt idx="12307">
                  <c:v>2.4</c:v>
                </c:pt>
                <c:pt idx="12308">
                  <c:v>2.4</c:v>
                </c:pt>
                <c:pt idx="12309">
                  <c:v>3.1</c:v>
                </c:pt>
                <c:pt idx="12310">
                  <c:v>3.7</c:v>
                </c:pt>
                <c:pt idx="12311">
                  <c:v>3.4</c:v>
                </c:pt>
                <c:pt idx="12312">
                  <c:v>3.4</c:v>
                </c:pt>
                <c:pt idx="12313">
                  <c:v>3</c:v>
                </c:pt>
                <c:pt idx="12314">
                  <c:v>2.6</c:v>
                </c:pt>
                <c:pt idx="12315">
                  <c:v>3.7</c:v>
                </c:pt>
                <c:pt idx="12316">
                  <c:v>3.3</c:v>
                </c:pt>
                <c:pt idx="12317">
                  <c:v>3.4</c:v>
                </c:pt>
                <c:pt idx="12318">
                  <c:v>3.1</c:v>
                </c:pt>
                <c:pt idx="12319">
                  <c:v>5.5</c:v>
                </c:pt>
                <c:pt idx="12320">
                  <c:v>4.5</c:v>
                </c:pt>
                <c:pt idx="12321">
                  <c:v>4.8</c:v>
                </c:pt>
                <c:pt idx="12322">
                  <c:v>3.7</c:v>
                </c:pt>
                <c:pt idx="12323">
                  <c:v>4.2</c:v>
                </c:pt>
                <c:pt idx="12324">
                  <c:v>3.6</c:v>
                </c:pt>
                <c:pt idx="12325">
                  <c:v>4.0999999999999996</c:v>
                </c:pt>
                <c:pt idx="12326">
                  <c:v>2.9</c:v>
                </c:pt>
                <c:pt idx="12327">
                  <c:v>1.9</c:v>
                </c:pt>
                <c:pt idx="12328">
                  <c:v>1.2</c:v>
                </c:pt>
                <c:pt idx="12329">
                  <c:v>1.7</c:v>
                </c:pt>
                <c:pt idx="12330">
                  <c:v>1.9</c:v>
                </c:pt>
                <c:pt idx="12331">
                  <c:v>1.7</c:v>
                </c:pt>
                <c:pt idx="12332">
                  <c:v>1.8</c:v>
                </c:pt>
                <c:pt idx="12333">
                  <c:v>1.2</c:v>
                </c:pt>
                <c:pt idx="12334">
                  <c:v>1.2</c:v>
                </c:pt>
                <c:pt idx="12335">
                  <c:v>1.7</c:v>
                </c:pt>
                <c:pt idx="12336">
                  <c:v>1.3</c:v>
                </c:pt>
                <c:pt idx="12337">
                  <c:v>1.7</c:v>
                </c:pt>
                <c:pt idx="12338">
                  <c:v>1.5</c:v>
                </c:pt>
                <c:pt idx="12339">
                  <c:v>1.3</c:v>
                </c:pt>
                <c:pt idx="12340">
                  <c:v>0.9</c:v>
                </c:pt>
                <c:pt idx="12341">
                  <c:v>1.7</c:v>
                </c:pt>
                <c:pt idx="12342">
                  <c:v>1.5</c:v>
                </c:pt>
                <c:pt idx="12343">
                  <c:v>2.2000000000000002</c:v>
                </c:pt>
                <c:pt idx="12344">
                  <c:v>3.4</c:v>
                </c:pt>
                <c:pt idx="12345">
                  <c:v>3</c:v>
                </c:pt>
                <c:pt idx="12346">
                  <c:v>4.2</c:v>
                </c:pt>
                <c:pt idx="12347">
                  <c:v>3.3</c:v>
                </c:pt>
                <c:pt idx="12348">
                  <c:v>2.1</c:v>
                </c:pt>
                <c:pt idx="12349">
                  <c:v>2.6</c:v>
                </c:pt>
                <c:pt idx="12350">
                  <c:v>2.2000000000000002</c:v>
                </c:pt>
                <c:pt idx="12351">
                  <c:v>1.7</c:v>
                </c:pt>
                <c:pt idx="12352">
                  <c:v>1.6</c:v>
                </c:pt>
                <c:pt idx="12353">
                  <c:v>1</c:v>
                </c:pt>
                <c:pt idx="12354">
                  <c:v>1.8</c:v>
                </c:pt>
                <c:pt idx="12355">
                  <c:v>1.7</c:v>
                </c:pt>
                <c:pt idx="12356">
                  <c:v>1.7</c:v>
                </c:pt>
                <c:pt idx="12357">
                  <c:v>2.2999999999999998</c:v>
                </c:pt>
                <c:pt idx="12358">
                  <c:v>2.2999999999999998</c:v>
                </c:pt>
                <c:pt idx="12359">
                  <c:v>2.1</c:v>
                </c:pt>
                <c:pt idx="12360">
                  <c:v>4.4000000000000004</c:v>
                </c:pt>
                <c:pt idx="12361">
                  <c:v>2.9</c:v>
                </c:pt>
                <c:pt idx="12362">
                  <c:v>1.4</c:v>
                </c:pt>
                <c:pt idx="12363">
                  <c:v>1.5</c:v>
                </c:pt>
                <c:pt idx="12364">
                  <c:v>1.8</c:v>
                </c:pt>
                <c:pt idx="12365">
                  <c:v>3.1</c:v>
                </c:pt>
                <c:pt idx="12366">
                  <c:v>3.1</c:v>
                </c:pt>
                <c:pt idx="12367">
                  <c:v>4.7</c:v>
                </c:pt>
                <c:pt idx="12368">
                  <c:v>6.6</c:v>
                </c:pt>
                <c:pt idx="12369">
                  <c:v>6</c:v>
                </c:pt>
                <c:pt idx="12370">
                  <c:v>5.9</c:v>
                </c:pt>
                <c:pt idx="12371">
                  <c:v>4.9000000000000004</c:v>
                </c:pt>
                <c:pt idx="12372">
                  <c:v>3.4</c:v>
                </c:pt>
                <c:pt idx="12373">
                  <c:v>3.2</c:v>
                </c:pt>
                <c:pt idx="12374">
                  <c:v>2.9</c:v>
                </c:pt>
                <c:pt idx="12375">
                  <c:v>1.8</c:v>
                </c:pt>
                <c:pt idx="12376">
                  <c:v>1.6</c:v>
                </c:pt>
                <c:pt idx="12377">
                  <c:v>1.2</c:v>
                </c:pt>
                <c:pt idx="12378">
                  <c:v>1</c:v>
                </c:pt>
                <c:pt idx="12379">
                  <c:v>1.1000000000000001</c:v>
                </c:pt>
                <c:pt idx="12380">
                  <c:v>0.7</c:v>
                </c:pt>
                <c:pt idx="12381">
                  <c:v>1.3</c:v>
                </c:pt>
                <c:pt idx="12382">
                  <c:v>1.1000000000000001</c:v>
                </c:pt>
                <c:pt idx="12383">
                  <c:v>0.8</c:v>
                </c:pt>
                <c:pt idx="12384">
                  <c:v>1.5</c:v>
                </c:pt>
                <c:pt idx="12385">
                  <c:v>0.7</c:v>
                </c:pt>
                <c:pt idx="12386">
                  <c:v>1.8</c:v>
                </c:pt>
                <c:pt idx="12387">
                  <c:v>0.6</c:v>
                </c:pt>
                <c:pt idx="12388">
                  <c:v>1.4</c:v>
                </c:pt>
                <c:pt idx="12389">
                  <c:v>1.3</c:v>
                </c:pt>
                <c:pt idx="12390">
                  <c:v>1.5</c:v>
                </c:pt>
                <c:pt idx="12391">
                  <c:v>2.2000000000000002</c:v>
                </c:pt>
                <c:pt idx="12392">
                  <c:v>2.8</c:v>
                </c:pt>
                <c:pt idx="12393">
                  <c:v>2.9</c:v>
                </c:pt>
                <c:pt idx="12394">
                  <c:v>3.6</c:v>
                </c:pt>
                <c:pt idx="12395">
                  <c:v>3.7</c:v>
                </c:pt>
                <c:pt idx="12396">
                  <c:v>3.1</c:v>
                </c:pt>
                <c:pt idx="12397">
                  <c:v>2.2000000000000002</c:v>
                </c:pt>
                <c:pt idx="12398">
                  <c:v>2.5</c:v>
                </c:pt>
                <c:pt idx="12399">
                  <c:v>1.7</c:v>
                </c:pt>
                <c:pt idx="12400">
                  <c:v>1.6</c:v>
                </c:pt>
                <c:pt idx="12401">
                  <c:v>1.5</c:v>
                </c:pt>
                <c:pt idx="12402">
                  <c:v>1.9</c:v>
                </c:pt>
                <c:pt idx="12403">
                  <c:v>2.1</c:v>
                </c:pt>
                <c:pt idx="12404">
                  <c:v>1.6</c:v>
                </c:pt>
                <c:pt idx="12405">
                  <c:v>2.1</c:v>
                </c:pt>
                <c:pt idx="12406">
                  <c:v>1.7</c:v>
                </c:pt>
                <c:pt idx="12407">
                  <c:v>1.2</c:v>
                </c:pt>
                <c:pt idx="12408">
                  <c:v>3.2</c:v>
                </c:pt>
                <c:pt idx="12409">
                  <c:v>3.4</c:v>
                </c:pt>
                <c:pt idx="12410">
                  <c:v>3.5</c:v>
                </c:pt>
                <c:pt idx="12411">
                  <c:v>4.3</c:v>
                </c:pt>
                <c:pt idx="12412">
                  <c:v>1.3</c:v>
                </c:pt>
                <c:pt idx="12413">
                  <c:v>2.1</c:v>
                </c:pt>
                <c:pt idx="12414">
                  <c:v>1.6</c:v>
                </c:pt>
                <c:pt idx="12415">
                  <c:v>1.9</c:v>
                </c:pt>
                <c:pt idx="12416">
                  <c:v>3.3</c:v>
                </c:pt>
                <c:pt idx="12417">
                  <c:v>5</c:v>
                </c:pt>
                <c:pt idx="12418">
                  <c:v>4.4000000000000004</c:v>
                </c:pt>
                <c:pt idx="12419">
                  <c:v>4.0999999999999996</c:v>
                </c:pt>
                <c:pt idx="12420">
                  <c:v>4.3</c:v>
                </c:pt>
                <c:pt idx="12421">
                  <c:v>4.0999999999999996</c:v>
                </c:pt>
                <c:pt idx="12422">
                  <c:v>2.9</c:v>
                </c:pt>
                <c:pt idx="12423">
                  <c:v>2.5</c:v>
                </c:pt>
                <c:pt idx="12424">
                  <c:v>2.6</c:v>
                </c:pt>
                <c:pt idx="12425">
                  <c:v>1.6</c:v>
                </c:pt>
                <c:pt idx="12426">
                  <c:v>2.5</c:v>
                </c:pt>
                <c:pt idx="12427">
                  <c:v>1.9</c:v>
                </c:pt>
                <c:pt idx="12428">
                  <c:v>1.8</c:v>
                </c:pt>
                <c:pt idx="12429">
                  <c:v>1.9</c:v>
                </c:pt>
                <c:pt idx="12430">
                  <c:v>1.5</c:v>
                </c:pt>
                <c:pt idx="12431">
                  <c:v>1.8</c:v>
                </c:pt>
                <c:pt idx="12432">
                  <c:v>1.4</c:v>
                </c:pt>
                <c:pt idx="12433">
                  <c:v>1.8</c:v>
                </c:pt>
                <c:pt idx="12434">
                  <c:v>2.2000000000000002</c:v>
                </c:pt>
                <c:pt idx="12435">
                  <c:v>1.6</c:v>
                </c:pt>
                <c:pt idx="12436">
                  <c:v>1.7</c:v>
                </c:pt>
                <c:pt idx="12437">
                  <c:v>1.4</c:v>
                </c:pt>
                <c:pt idx="12438">
                  <c:v>1.8</c:v>
                </c:pt>
                <c:pt idx="12439">
                  <c:v>1.9</c:v>
                </c:pt>
                <c:pt idx="12440">
                  <c:v>3</c:v>
                </c:pt>
                <c:pt idx="12441">
                  <c:v>2.9</c:v>
                </c:pt>
                <c:pt idx="12442">
                  <c:v>2</c:v>
                </c:pt>
                <c:pt idx="12443">
                  <c:v>2.2999999999999998</c:v>
                </c:pt>
                <c:pt idx="12444">
                  <c:v>2.4</c:v>
                </c:pt>
                <c:pt idx="12445">
                  <c:v>2.6</c:v>
                </c:pt>
                <c:pt idx="12446">
                  <c:v>2.7</c:v>
                </c:pt>
                <c:pt idx="12447">
                  <c:v>1.7</c:v>
                </c:pt>
                <c:pt idx="12448">
                  <c:v>1.9</c:v>
                </c:pt>
                <c:pt idx="12449">
                  <c:v>1.7</c:v>
                </c:pt>
                <c:pt idx="12450">
                  <c:v>1.7</c:v>
                </c:pt>
                <c:pt idx="12451">
                  <c:v>1.2</c:v>
                </c:pt>
                <c:pt idx="12452">
                  <c:v>1.8</c:v>
                </c:pt>
                <c:pt idx="12453">
                  <c:v>2.4</c:v>
                </c:pt>
                <c:pt idx="12454">
                  <c:v>2.5</c:v>
                </c:pt>
                <c:pt idx="12455">
                  <c:v>3.1</c:v>
                </c:pt>
                <c:pt idx="12456">
                  <c:v>3.4</c:v>
                </c:pt>
                <c:pt idx="12457">
                  <c:v>4.4000000000000004</c:v>
                </c:pt>
                <c:pt idx="12458">
                  <c:v>5.8</c:v>
                </c:pt>
                <c:pt idx="12459">
                  <c:v>4.7</c:v>
                </c:pt>
                <c:pt idx="12460">
                  <c:v>5.8</c:v>
                </c:pt>
                <c:pt idx="12461">
                  <c:v>3.5</c:v>
                </c:pt>
                <c:pt idx="12462">
                  <c:v>2.6</c:v>
                </c:pt>
                <c:pt idx="12463">
                  <c:v>3.4</c:v>
                </c:pt>
                <c:pt idx="12464">
                  <c:v>2.6</c:v>
                </c:pt>
                <c:pt idx="12465">
                  <c:v>2.6</c:v>
                </c:pt>
                <c:pt idx="12466">
                  <c:v>2.9</c:v>
                </c:pt>
                <c:pt idx="12467">
                  <c:v>2.9</c:v>
                </c:pt>
                <c:pt idx="12468">
                  <c:v>2.2000000000000002</c:v>
                </c:pt>
                <c:pt idx="12469">
                  <c:v>2.1</c:v>
                </c:pt>
                <c:pt idx="12470">
                  <c:v>2.8</c:v>
                </c:pt>
                <c:pt idx="12471">
                  <c:v>2.2000000000000002</c:v>
                </c:pt>
                <c:pt idx="12472">
                  <c:v>2.2999999999999998</c:v>
                </c:pt>
                <c:pt idx="12473">
                  <c:v>2</c:v>
                </c:pt>
                <c:pt idx="12474">
                  <c:v>2.4</c:v>
                </c:pt>
                <c:pt idx="12475">
                  <c:v>2.1</c:v>
                </c:pt>
                <c:pt idx="12476">
                  <c:v>2.7</c:v>
                </c:pt>
                <c:pt idx="12477">
                  <c:v>2.4</c:v>
                </c:pt>
                <c:pt idx="12478">
                  <c:v>2.2999999999999998</c:v>
                </c:pt>
                <c:pt idx="12479">
                  <c:v>1.9</c:v>
                </c:pt>
                <c:pt idx="12480">
                  <c:v>2.5</c:v>
                </c:pt>
                <c:pt idx="12481">
                  <c:v>2.2000000000000002</c:v>
                </c:pt>
                <c:pt idx="12482">
                  <c:v>2.5</c:v>
                </c:pt>
                <c:pt idx="12483">
                  <c:v>2.8</c:v>
                </c:pt>
                <c:pt idx="12484">
                  <c:v>2.2999999999999998</c:v>
                </c:pt>
                <c:pt idx="12485">
                  <c:v>1.6</c:v>
                </c:pt>
                <c:pt idx="12486">
                  <c:v>2.2000000000000002</c:v>
                </c:pt>
                <c:pt idx="12487">
                  <c:v>1.4</c:v>
                </c:pt>
                <c:pt idx="12488">
                  <c:v>1.8</c:v>
                </c:pt>
                <c:pt idx="12489">
                  <c:v>2.6</c:v>
                </c:pt>
                <c:pt idx="12490">
                  <c:v>1.8</c:v>
                </c:pt>
                <c:pt idx="12491">
                  <c:v>2</c:v>
                </c:pt>
                <c:pt idx="12492">
                  <c:v>2.2000000000000002</c:v>
                </c:pt>
                <c:pt idx="12493">
                  <c:v>0.9</c:v>
                </c:pt>
                <c:pt idx="12494">
                  <c:v>0.7</c:v>
                </c:pt>
                <c:pt idx="12495">
                  <c:v>1.6</c:v>
                </c:pt>
                <c:pt idx="12496">
                  <c:v>1.3</c:v>
                </c:pt>
                <c:pt idx="12497">
                  <c:v>1.7</c:v>
                </c:pt>
                <c:pt idx="12498">
                  <c:v>1.7</c:v>
                </c:pt>
                <c:pt idx="12499">
                  <c:v>2</c:v>
                </c:pt>
                <c:pt idx="12500">
                  <c:v>2.2000000000000002</c:v>
                </c:pt>
                <c:pt idx="12501">
                  <c:v>2.9</c:v>
                </c:pt>
                <c:pt idx="12502">
                  <c:v>3.9</c:v>
                </c:pt>
                <c:pt idx="12503">
                  <c:v>4.4000000000000004</c:v>
                </c:pt>
                <c:pt idx="12504">
                  <c:v>5.6</c:v>
                </c:pt>
                <c:pt idx="12505">
                  <c:v>4.7</c:v>
                </c:pt>
                <c:pt idx="12506">
                  <c:v>7</c:v>
                </c:pt>
                <c:pt idx="12507">
                  <c:v>6.2</c:v>
                </c:pt>
                <c:pt idx="12508">
                  <c:v>5.9</c:v>
                </c:pt>
                <c:pt idx="12509">
                  <c:v>7</c:v>
                </c:pt>
                <c:pt idx="12510">
                  <c:v>4.8</c:v>
                </c:pt>
                <c:pt idx="12511">
                  <c:v>4.0999999999999996</c:v>
                </c:pt>
                <c:pt idx="12512">
                  <c:v>2.2000000000000002</c:v>
                </c:pt>
                <c:pt idx="12513">
                  <c:v>1.9</c:v>
                </c:pt>
                <c:pt idx="12514">
                  <c:v>1.9</c:v>
                </c:pt>
                <c:pt idx="12515">
                  <c:v>1.5</c:v>
                </c:pt>
                <c:pt idx="12516">
                  <c:v>1.6</c:v>
                </c:pt>
                <c:pt idx="12517">
                  <c:v>2</c:v>
                </c:pt>
                <c:pt idx="12518">
                  <c:v>1.1000000000000001</c:v>
                </c:pt>
                <c:pt idx="12519">
                  <c:v>0.9</c:v>
                </c:pt>
                <c:pt idx="12520">
                  <c:v>1.5</c:v>
                </c:pt>
                <c:pt idx="12521">
                  <c:v>1.9</c:v>
                </c:pt>
                <c:pt idx="12522">
                  <c:v>2.1</c:v>
                </c:pt>
                <c:pt idx="12523">
                  <c:v>2.7</c:v>
                </c:pt>
                <c:pt idx="12524">
                  <c:v>1.9</c:v>
                </c:pt>
                <c:pt idx="12525">
                  <c:v>2</c:v>
                </c:pt>
                <c:pt idx="12526">
                  <c:v>2.5</c:v>
                </c:pt>
                <c:pt idx="12527">
                  <c:v>2.1</c:v>
                </c:pt>
                <c:pt idx="12528">
                  <c:v>2.2000000000000002</c:v>
                </c:pt>
                <c:pt idx="12529">
                  <c:v>2.6</c:v>
                </c:pt>
                <c:pt idx="12530">
                  <c:v>3.6</c:v>
                </c:pt>
                <c:pt idx="12531">
                  <c:v>3.1</c:v>
                </c:pt>
                <c:pt idx="12532">
                  <c:v>2.4</c:v>
                </c:pt>
                <c:pt idx="12533">
                  <c:v>2.9</c:v>
                </c:pt>
                <c:pt idx="12534">
                  <c:v>1.9</c:v>
                </c:pt>
                <c:pt idx="12535">
                  <c:v>2.2000000000000002</c:v>
                </c:pt>
                <c:pt idx="12536">
                  <c:v>3</c:v>
                </c:pt>
                <c:pt idx="12537">
                  <c:v>2.2000000000000002</c:v>
                </c:pt>
                <c:pt idx="12538">
                  <c:v>2</c:v>
                </c:pt>
                <c:pt idx="12539">
                  <c:v>0.7</c:v>
                </c:pt>
                <c:pt idx="12540">
                  <c:v>0.7</c:v>
                </c:pt>
                <c:pt idx="12541">
                  <c:v>1</c:v>
                </c:pt>
                <c:pt idx="12542">
                  <c:v>0.2</c:v>
                </c:pt>
                <c:pt idx="12543">
                  <c:v>0.7</c:v>
                </c:pt>
                <c:pt idx="12544">
                  <c:v>0.8</c:v>
                </c:pt>
                <c:pt idx="12545">
                  <c:v>0.8</c:v>
                </c:pt>
                <c:pt idx="12546">
                  <c:v>1.7</c:v>
                </c:pt>
                <c:pt idx="12547">
                  <c:v>1.6</c:v>
                </c:pt>
                <c:pt idx="12548">
                  <c:v>1.3</c:v>
                </c:pt>
                <c:pt idx="12549">
                  <c:v>2.4</c:v>
                </c:pt>
                <c:pt idx="12550">
                  <c:v>3.1</c:v>
                </c:pt>
                <c:pt idx="12551">
                  <c:v>3.5</c:v>
                </c:pt>
                <c:pt idx="12552">
                  <c:v>4.0999999999999996</c:v>
                </c:pt>
                <c:pt idx="12553">
                  <c:v>5.2</c:v>
                </c:pt>
                <c:pt idx="12554">
                  <c:v>5.6</c:v>
                </c:pt>
                <c:pt idx="12555">
                  <c:v>6.3</c:v>
                </c:pt>
                <c:pt idx="12556">
                  <c:v>5.5</c:v>
                </c:pt>
                <c:pt idx="12557">
                  <c:v>5.3</c:v>
                </c:pt>
                <c:pt idx="12558">
                  <c:v>4.3</c:v>
                </c:pt>
                <c:pt idx="12559">
                  <c:v>3.8</c:v>
                </c:pt>
                <c:pt idx="12560">
                  <c:v>3.1</c:v>
                </c:pt>
                <c:pt idx="12561">
                  <c:v>2.7</c:v>
                </c:pt>
                <c:pt idx="12562">
                  <c:v>2.2000000000000002</c:v>
                </c:pt>
                <c:pt idx="12563">
                  <c:v>1.6</c:v>
                </c:pt>
                <c:pt idx="12564">
                  <c:v>1.1000000000000001</c:v>
                </c:pt>
                <c:pt idx="12565">
                  <c:v>1.1000000000000001</c:v>
                </c:pt>
                <c:pt idx="12566">
                  <c:v>0.5</c:v>
                </c:pt>
                <c:pt idx="12567">
                  <c:v>0.9</c:v>
                </c:pt>
                <c:pt idx="12568">
                  <c:v>1</c:v>
                </c:pt>
                <c:pt idx="12569">
                  <c:v>1.4</c:v>
                </c:pt>
                <c:pt idx="12570">
                  <c:v>1.1000000000000001</c:v>
                </c:pt>
                <c:pt idx="12571">
                  <c:v>1.5</c:v>
                </c:pt>
                <c:pt idx="12572">
                  <c:v>1.7</c:v>
                </c:pt>
                <c:pt idx="12573">
                  <c:v>2.4</c:v>
                </c:pt>
                <c:pt idx="12574">
                  <c:v>2.2999999999999998</c:v>
                </c:pt>
                <c:pt idx="12575">
                  <c:v>2.9</c:v>
                </c:pt>
                <c:pt idx="12576">
                  <c:v>3.1</c:v>
                </c:pt>
                <c:pt idx="12577">
                  <c:v>2.9</c:v>
                </c:pt>
                <c:pt idx="12578">
                  <c:v>2.2000000000000002</c:v>
                </c:pt>
                <c:pt idx="12579">
                  <c:v>2.4</c:v>
                </c:pt>
                <c:pt idx="12580">
                  <c:v>2.8</c:v>
                </c:pt>
                <c:pt idx="12581">
                  <c:v>2.7</c:v>
                </c:pt>
                <c:pt idx="12582">
                  <c:v>1.7</c:v>
                </c:pt>
                <c:pt idx="12583">
                  <c:v>1.7</c:v>
                </c:pt>
                <c:pt idx="12584">
                  <c:v>2</c:v>
                </c:pt>
                <c:pt idx="12585">
                  <c:v>2.5</c:v>
                </c:pt>
                <c:pt idx="12586">
                  <c:v>1.2</c:v>
                </c:pt>
                <c:pt idx="12587">
                  <c:v>5.2</c:v>
                </c:pt>
                <c:pt idx="12588">
                  <c:v>0.6</c:v>
                </c:pt>
                <c:pt idx="12589">
                  <c:v>0.9</c:v>
                </c:pt>
                <c:pt idx="12590">
                  <c:v>0.3</c:v>
                </c:pt>
                <c:pt idx="12591">
                  <c:v>0</c:v>
                </c:pt>
                <c:pt idx="12592">
                  <c:v>0.2</c:v>
                </c:pt>
                <c:pt idx="12593">
                  <c:v>0.6</c:v>
                </c:pt>
                <c:pt idx="12594">
                  <c:v>0.4</c:v>
                </c:pt>
                <c:pt idx="12595">
                  <c:v>0.7</c:v>
                </c:pt>
                <c:pt idx="12596">
                  <c:v>1.7</c:v>
                </c:pt>
                <c:pt idx="12597">
                  <c:v>1.4</c:v>
                </c:pt>
                <c:pt idx="12598">
                  <c:v>2.5</c:v>
                </c:pt>
                <c:pt idx="12599">
                  <c:v>3.2</c:v>
                </c:pt>
                <c:pt idx="12600">
                  <c:v>3.7</c:v>
                </c:pt>
                <c:pt idx="12601">
                  <c:v>4.4000000000000004</c:v>
                </c:pt>
                <c:pt idx="12602">
                  <c:v>6.2</c:v>
                </c:pt>
                <c:pt idx="12603">
                  <c:v>4.8</c:v>
                </c:pt>
                <c:pt idx="12604">
                  <c:v>5.0999999999999996</c:v>
                </c:pt>
                <c:pt idx="12605">
                  <c:v>4.5999999999999996</c:v>
                </c:pt>
                <c:pt idx="12606">
                  <c:v>4</c:v>
                </c:pt>
                <c:pt idx="12607">
                  <c:v>4</c:v>
                </c:pt>
                <c:pt idx="12608">
                  <c:v>3.7</c:v>
                </c:pt>
                <c:pt idx="12609">
                  <c:v>2.5</c:v>
                </c:pt>
                <c:pt idx="12610">
                  <c:v>2.6</c:v>
                </c:pt>
                <c:pt idx="12611">
                  <c:v>1.4</c:v>
                </c:pt>
                <c:pt idx="12612">
                  <c:v>0.5</c:v>
                </c:pt>
                <c:pt idx="12613">
                  <c:v>0.7</c:v>
                </c:pt>
                <c:pt idx="12614">
                  <c:v>0.4</c:v>
                </c:pt>
                <c:pt idx="12615">
                  <c:v>0.3</c:v>
                </c:pt>
                <c:pt idx="12616">
                  <c:v>0.8</c:v>
                </c:pt>
                <c:pt idx="12617">
                  <c:v>0.7</c:v>
                </c:pt>
                <c:pt idx="12618">
                  <c:v>1</c:v>
                </c:pt>
                <c:pt idx="12619">
                  <c:v>0.5</c:v>
                </c:pt>
                <c:pt idx="12620">
                  <c:v>0.5</c:v>
                </c:pt>
                <c:pt idx="12621">
                  <c:v>1.5</c:v>
                </c:pt>
                <c:pt idx="12622">
                  <c:v>1.1000000000000001</c:v>
                </c:pt>
                <c:pt idx="12623">
                  <c:v>1.9</c:v>
                </c:pt>
                <c:pt idx="12624">
                  <c:v>2.2999999999999998</c:v>
                </c:pt>
                <c:pt idx="12625">
                  <c:v>3</c:v>
                </c:pt>
                <c:pt idx="12626">
                  <c:v>2.7</c:v>
                </c:pt>
                <c:pt idx="12627">
                  <c:v>2</c:v>
                </c:pt>
                <c:pt idx="12628">
                  <c:v>2.4</c:v>
                </c:pt>
                <c:pt idx="12629">
                  <c:v>2.7</c:v>
                </c:pt>
                <c:pt idx="12630">
                  <c:v>2.1</c:v>
                </c:pt>
                <c:pt idx="12631">
                  <c:v>2.4</c:v>
                </c:pt>
                <c:pt idx="12632">
                  <c:v>1.5</c:v>
                </c:pt>
                <c:pt idx="12633">
                  <c:v>0.8</c:v>
                </c:pt>
                <c:pt idx="12634">
                  <c:v>1.9</c:v>
                </c:pt>
                <c:pt idx="12635">
                  <c:v>1.3</c:v>
                </c:pt>
                <c:pt idx="12636">
                  <c:v>0.3</c:v>
                </c:pt>
                <c:pt idx="12637">
                  <c:v>-0.3</c:v>
                </c:pt>
                <c:pt idx="12638">
                  <c:v>0</c:v>
                </c:pt>
                <c:pt idx="12639">
                  <c:v>-0.2</c:v>
                </c:pt>
                <c:pt idx="12640">
                  <c:v>-0.2</c:v>
                </c:pt>
                <c:pt idx="12641">
                  <c:v>0.7</c:v>
                </c:pt>
                <c:pt idx="12642">
                  <c:v>0.9</c:v>
                </c:pt>
                <c:pt idx="12643">
                  <c:v>1.2</c:v>
                </c:pt>
                <c:pt idx="12644">
                  <c:v>0</c:v>
                </c:pt>
                <c:pt idx="12645">
                  <c:v>0.1</c:v>
                </c:pt>
                <c:pt idx="12646">
                  <c:v>0.6</c:v>
                </c:pt>
                <c:pt idx="12647">
                  <c:v>2.1</c:v>
                </c:pt>
                <c:pt idx="12648">
                  <c:v>2.1</c:v>
                </c:pt>
                <c:pt idx="12649">
                  <c:v>3.4</c:v>
                </c:pt>
                <c:pt idx="12650">
                  <c:v>4.5999999999999996</c:v>
                </c:pt>
                <c:pt idx="12651">
                  <c:v>4.0999999999999996</c:v>
                </c:pt>
                <c:pt idx="12652">
                  <c:v>5</c:v>
                </c:pt>
                <c:pt idx="12653">
                  <c:v>4.3</c:v>
                </c:pt>
                <c:pt idx="12654">
                  <c:v>4.5999999999999996</c:v>
                </c:pt>
                <c:pt idx="12655">
                  <c:v>3.9</c:v>
                </c:pt>
                <c:pt idx="12656">
                  <c:v>3.2</c:v>
                </c:pt>
                <c:pt idx="12657">
                  <c:v>2.6</c:v>
                </c:pt>
                <c:pt idx="12658">
                  <c:v>2.5</c:v>
                </c:pt>
                <c:pt idx="12659">
                  <c:v>0.9</c:v>
                </c:pt>
                <c:pt idx="12660">
                  <c:v>2.1</c:v>
                </c:pt>
                <c:pt idx="12661">
                  <c:v>0.8</c:v>
                </c:pt>
                <c:pt idx="12662">
                  <c:v>0.3</c:v>
                </c:pt>
                <c:pt idx="12663">
                  <c:v>0.8</c:v>
                </c:pt>
                <c:pt idx="12664">
                  <c:v>-0.1</c:v>
                </c:pt>
                <c:pt idx="12665">
                  <c:v>0.4</c:v>
                </c:pt>
                <c:pt idx="12666">
                  <c:v>0</c:v>
                </c:pt>
                <c:pt idx="12667">
                  <c:v>0.9</c:v>
                </c:pt>
                <c:pt idx="12668">
                  <c:v>0.9</c:v>
                </c:pt>
                <c:pt idx="12669">
                  <c:v>0.2</c:v>
                </c:pt>
                <c:pt idx="12670">
                  <c:v>1.3</c:v>
                </c:pt>
                <c:pt idx="12671">
                  <c:v>1.1000000000000001</c:v>
                </c:pt>
                <c:pt idx="12672">
                  <c:v>1.4</c:v>
                </c:pt>
                <c:pt idx="12673">
                  <c:v>2.7</c:v>
                </c:pt>
                <c:pt idx="12674">
                  <c:v>2.2999999999999998</c:v>
                </c:pt>
                <c:pt idx="12675">
                  <c:v>2.1</c:v>
                </c:pt>
                <c:pt idx="12676">
                  <c:v>2.7</c:v>
                </c:pt>
                <c:pt idx="12677">
                  <c:v>2.1</c:v>
                </c:pt>
                <c:pt idx="12678">
                  <c:v>3.3</c:v>
                </c:pt>
                <c:pt idx="12679">
                  <c:v>1.8</c:v>
                </c:pt>
                <c:pt idx="12680">
                  <c:v>2.2999999999999998</c:v>
                </c:pt>
                <c:pt idx="12681">
                  <c:v>2</c:v>
                </c:pt>
                <c:pt idx="12682">
                  <c:v>1.1000000000000001</c:v>
                </c:pt>
                <c:pt idx="12683">
                  <c:v>1.4</c:v>
                </c:pt>
                <c:pt idx="12684">
                  <c:v>1.4</c:v>
                </c:pt>
                <c:pt idx="12685">
                  <c:v>0.5</c:v>
                </c:pt>
                <c:pt idx="12686">
                  <c:v>0</c:v>
                </c:pt>
                <c:pt idx="12687">
                  <c:v>0.7</c:v>
                </c:pt>
                <c:pt idx="12688">
                  <c:v>0.6</c:v>
                </c:pt>
                <c:pt idx="12689">
                  <c:v>-0.3</c:v>
                </c:pt>
                <c:pt idx="12690">
                  <c:v>-0.1</c:v>
                </c:pt>
                <c:pt idx="12691">
                  <c:v>0</c:v>
                </c:pt>
                <c:pt idx="12692">
                  <c:v>0.5</c:v>
                </c:pt>
                <c:pt idx="12693">
                  <c:v>1.7</c:v>
                </c:pt>
                <c:pt idx="12694">
                  <c:v>1</c:v>
                </c:pt>
                <c:pt idx="12695">
                  <c:v>2.2999999999999998</c:v>
                </c:pt>
                <c:pt idx="12696">
                  <c:v>2.7</c:v>
                </c:pt>
                <c:pt idx="12697">
                  <c:v>3</c:v>
                </c:pt>
                <c:pt idx="12698">
                  <c:v>3.6</c:v>
                </c:pt>
                <c:pt idx="12699">
                  <c:v>5</c:v>
                </c:pt>
                <c:pt idx="12700">
                  <c:v>5.4</c:v>
                </c:pt>
                <c:pt idx="12701">
                  <c:v>4.8</c:v>
                </c:pt>
                <c:pt idx="12702">
                  <c:v>4.8</c:v>
                </c:pt>
                <c:pt idx="12703">
                  <c:v>5.2</c:v>
                </c:pt>
                <c:pt idx="12704">
                  <c:v>4.7</c:v>
                </c:pt>
                <c:pt idx="12705">
                  <c:v>4.7</c:v>
                </c:pt>
                <c:pt idx="12706">
                  <c:v>4.0999999999999996</c:v>
                </c:pt>
                <c:pt idx="12707">
                  <c:v>3.7</c:v>
                </c:pt>
                <c:pt idx="12708">
                  <c:v>3.1</c:v>
                </c:pt>
                <c:pt idx="12709">
                  <c:v>2.7</c:v>
                </c:pt>
                <c:pt idx="12710">
                  <c:v>1.5</c:v>
                </c:pt>
                <c:pt idx="12711">
                  <c:v>2.2999999999999998</c:v>
                </c:pt>
                <c:pt idx="12712">
                  <c:v>0.7</c:v>
                </c:pt>
                <c:pt idx="12713">
                  <c:v>0.9</c:v>
                </c:pt>
                <c:pt idx="12714">
                  <c:v>1.5</c:v>
                </c:pt>
                <c:pt idx="12715">
                  <c:v>0.2</c:v>
                </c:pt>
                <c:pt idx="12716">
                  <c:v>0.7</c:v>
                </c:pt>
                <c:pt idx="12717">
                  <c:v>1.1000000000000001</c:v>
                </c:pt>
                <c:pt idx="12718">
                  <c:v>1.4</c:v>
                </c:pt>
                <c:pt idx="12719">
                  <c:v>1.6</c:v>
                </c:pt>
                <c:pt idx="12720">
                  <c:v>1.7</c:v>
                </c:pt>
                <c:pt idx="12721">
                  <c:v>2.2999999999999998</c:v>
                </c:pt>
                <c:pt idx="12722">
                  <c:v>3.2</c:v>
                </c:pt>
                <c:pt idx="12723">
                  <c:v>2.9</c:v>
                </c:pt>
                <c:pt idx="12724">
                  <c:v>3</c:v>
                </c:pt>
                <c:pt idx="12725">
                  <c:v>2.9</c:v>
                </c:pt>
                <c:pt idx="12726">
                  <c:v>2.9</c:v>
                </c:pt>
                <c:pt idx="12727">
                  <c:v>3.5</c:v>
                </c:pt>
                <c:pt idx="12728">
                  <c:v>4.0999999999999996</c:v>
                </c:pt>
                <c:pt idx="12729">
                  <c:v>3.7</c:v>
                </c:pt>
                <c:pt idx="12730">
                  <c:v>2.7</c:v>
                </c:pt>
                <c:pt idx="12731">
                  <c:v>2</c:v>
                </c:pt>
                <c:pt idx="12732">
                  <c:v>3</c:v>
                </c:pt>
                <c:pt idx="12733">
                  <c:v>3.4</c:v>
                </c:pt>
                <c:pt idx="12734">
                  <c:v>2.6</c:v>
                </c:pt>
                <c:pt idx="12735">
                  <c:v>1.1000000000000001</c:v>
                </c:pt>
                <c:pt idx="12736">
                  <c:v>1.4</c:v>
                </c:pt>
                <c:pt idx="12737">
                  <c:v>1.8</c:v>
                </c:pt>
                <c:pt idx="12738">
                  <c:v>1.3</c:v>
                </c:pt>
                <c:pt idx="12739">
                  <c:v>-0.3</c:v>
                </c:pt>
                <c:pt idx="12740">
                  <c:v>1</c:v>
                </c:pt>
                <c:pt idx="12741">
                  <c:v>1.9</c:v>
                </c:pt>
                <c:pt idx="12742">
                  <c:v>2.2000000000000002</c:v>
                </c:pt>
                <c:pt idx="12743">
                  <c:v>3.1</c:v>
                </c:pt>
                <c:pt idx="12744">
                  <c:v>3.8</c:v>
                </c:pt>
                <c:pt idx="12745">
                  <c:v>3.2</c:v>
                </c:pt>
                <c:pt idx="12746">
                  <c:v>4.0999999999999996</c:v>
                </c:pt>
                <c:pt idx="12747">
                  <c:v>5.5</c:v>
                </c:pt>
                <c:pt idx="12748">
                  <c:v>4.8</c:v>
                </c:pt>
                <c:pt idx="12749">
                  <c:v>5.5</c:v>
                </c:pt>
                <c:pt idx="12750">
                  <c:v>6.8</c:v>
                </c:pt>
                <c:pt idx="12751">
                  <c:v>5.8</c:v>
                </c:pt>
                <c:pt idx="12752">
                  <c:v>5.9</c:v>
                </c:pt>
                <c:pt idx="12753">
                  <c:v>6.9</c:v>
                </c:pt>
                <c:pt idx="12754">
                  <c:v>6.8</c:v>
                </c:pt>
                <c:pt idx="12755">
                  <c:v>6</c:v>
                </c:pt>
                <c:pt idx="12756">
                  <c:v>5</c:v>
                </c:pt>
                <c:pt idx="12757">
                  <c:v>3.8</c:v>
                </c:pt>
                <c:pt idx="12758">
                  <c:v>2.8</c:v>
                </c:pt>
                <c:pt idx="12759">
                  <c:v>3</c:v>
                </c:pt>
                <c:pt idx="12760">
                  <c:v>3.6</c:v>
                </c:pt>
                <c:pt idx="12761">
                  <c:v>3.1</c:v>
                </c:pt>
                <c:pt idx="12762">
                  <c:v>3</c:v>
                </c:pt>
                <c:pt idx="12763">
                  <c:v>3</c:v>
                </c:pt>
                <c:pt idx="12764">
                  <c:v>2.1</c:v>
                </c:pt>
                <c:pt idx="12765">
                  <c:v>3</c:v>
                </c:pt>
                <c:pt idx="12766">
                  <c:v>2.2000000000000002</c:v>
                </c:pt>
                <c:pt idx="12767">
                  <c:v>1.9</c:v>
                </c:pt>
                <c:pt idx="12768">
                  <c:v>3.1</c:v>
                </c:pt>
                <c:pt idx="12769">
                  <c:v>3.4</c:v>
                </c:pt>
                <c:pt idx="12770">
                  <c:v>3.1</c:v>
                </c:pt>
                <c:pt idx="12771">
                  <c:v>3.7</c:v>
                </c:pt>
                <c:pt idx="12772">
                  <c:v>4.5999999999999996</c:v>
                </c:pt>
                <c:pt idx="12773">
                  <c:v>3.6</c:v>
                </c:pt>
                <c:pt idx="12774">
                  <c:v>4.3</c:v>
                </c:pt>
                <c:pt idx="12775">
                  <c:v>3.4</c:v>
                </c:pt>
                <c:pt idx="12776">
                  <c:v>4.5999999999999996</c:v>
                </c:pt>
                <c:pt idx="12777">
                  <c:v>5</c:v>
                </c:pt>
                <c:pt idx="12778">
                  <c:v>5.3</c:v>
                </c:pt>
                <c:pt idx="12779">
                  <c:v>4.5999999999999996</c:v>
                </c:pt>
                <c:pt idx="12780">
                  <c:v>5.3</c:v>
                </c:pt>
                <c:pt idx="12781">
                  <c:v>4.9000000000000004</c:v>
                </c:pt>
                <c:pt idx="12782">
                  <c:v>5.5</c:v>
                </c:pt>
                <c:pt idx="12783">
                  <c:v>3.9</c:v>
                </c:pt>
                <c:pt idx="12784">
                  <c:v>3</c:v>
                </c:pt>
                <c:pt idx="12785">
                  <c:v>3.1</c:v>
                </c:pt>
                <c:pt idx="12786">
                  <c:v>4</c:v>
                </c:pt>
                <c:pt idx="12787">
                  <c:v>3.4</c:v>
                </c:pt>
                <c:pt idx="12788">
                  <c:v>2.4</c:v>
                </c:pt>
                <c:pt idx="12789">
                  <c:v>3.2</c:v>
                </c:pt>
                <c:pt idx="12790">
                  <c:v>4.3</c:v>
                </c:pt>
                <c:pt idx="12791">
                  <c:v>3.7</c:v>
                </c:pt>
                <c:pt idx="12792">
                  <c:v>5.3</c:v>
                </c:pt>
                <c:pt idx="12793">
                  <c:v>6.8</c:v>
                </c:pt>
                <c:pt idx="12794">
                  <c:v>6.7</c:v>
                </c:pt>
                <c:pt idx="12795">
                  <c:v>6.1</c:v>
                </c:pt>
                <c:pt idx="12796">
                  <c:v>6.6</c:v>
                </c:pt>
                <c:pt idx="12797">
                  <c:v>6.3</c:v>
                </c:pt>
                <c:pt idx="12798">
                  <c:v>7.7</c:v>
                </c:pt>
                <c:pt idx="12799">
                  <c:v>8.1999999999999993</c:v>
                </c:pt>
                <c:pt idx="12800">
                  <c:v>7.9</c:v>
                </c:pt>
                <c:pt idx="12801">
                  <c:v>8.8000000000000007</c:v>
                </c:pt>
                <c:pt idx="12802">
                  <c:v>9</c:v>
                </c:pt>
                <c:pt idx="12803">
                  <c:v>7.6</c:v>
                </c:pt>
                <c:pt idx="12804">
                  <c:v>8.1999999999999993</c:v>
                </c:pt>
                <c:pt idx="12805">
                  <c:v>8</c:v>
                </c:pt>
                <c:pt idx="12806">
                  <c:v>6.7</c:v>
                </c:pt>
                <c:pt idx="12807">
                  <c:v>7.4</c:v>
                </c:pt>
                <c:pt idx="12808">
                  <c:v>6.9</c:v>
                </c:pt>
                <c:pt idx="12809">
                  <c:v>6.2</c:v>
                </c:pt>
                <c:pt idx="12810">
                  <c:v>5.3</c:v>
                </c:pt>
                <c:pt idx="12811">
                  <c:v>5.2</c:v>
                </c:pt>
                <c:pt idx="12812">
                  <c:v>5.3</c:v>
                </c:pt>
                <c:pt idx="12813">
                  <c:v>5.0999999999999996</c:v>
                </c:pt>
                <c:pt idx="12814">
                  <c:v>4.4000000000000004</c:v>
                </c:pt>
                <c:pt idx="12815">
                  <c:v>4.9000000000000004</c:v>
                </c:pt>
                <c:pt idx="12816">
                  <c:v>3.6</c:v>
                </c:pt>
                <c:pt idx="12817">
                  <c:v>4.8</c:v>
                </c:pt>
                <c:pt idx="12818">
                  <c:v>5.3</c:v>
                </c:pt>
                <c:pt idx="12819">
                  <c:v>5.0999999999999996</c:v>
                </c:pt>
                <c:pt idx="12820">
                  <c:v>6.2</c:v>
                </c:pt>
                <c:pt idx="12821">
                  <c:v>5.0999999999999996</c:v>
                </c:pt>
                <c:pt idx="12822">
                  <c:v>6</c:v>
                </c:pt>
                <c:pt idx="12823">
                  <c:v>5.8</c:v>
                </c:pt>
                <c:pt idx="12824">
                  <c:v>5.4</c:v>
                </c:pt>
                <c:pt idx="12825">
                  <c:v>7.3</c:v>
                </c:pt>
                <c:pt idx="12826">
                  <c:v>8.1999999999999993</c:v>
                </c:pt>
                <c:pt idx="12827">
                  <c:v>8.5</c:v>
                </c:pt>
                <c:pt idx="12828">
                  <c:v>10.199999999999999</c:v>
                </c:pt>
                <c:pt idx="12829">
                  <c:v>6.9</c:v>
                </c:pt>
                <c:pt idx="12830">
                  <c:v>7.7</c:v>
                </c:pt>
                <c:pt idx="12831">
                  <c:v>8.1</c:v>
                </c:pt>
                <c:pt idx="12832">
                  <c:v>8.8000000000000007</c:v>
                </c:pt>
                <c:pt idx="12833">
                  <c:v>8.1999999999999993</c:v>
                </c:pt>
                <c:pt idx="12834">
                  <c:v>6.8</c:v>
                </c:pt>
                <c:pt idx="12835">
                  <c:v>7</c:v>
                </c:pt>
                <c:pt idx="12836">
                  <c:v>7.9</c:v>
                </c:pt>
                <c:pt idx="12837">
                  <c:v>7.2</c:v>
                </c:pt>
                <c:pt idx="12838">
                  <c:v>8.1</c:v>
                </c:pt>
                <c:pt idx="12839">
                  <c:v>8.8000000000000007</c:v>
                </c:pt>
                <c:pt idx="12840">
                  <c:v>9.6</c:v>
                </c:pt>
                <c:pt idx="12841">
                  <c:v>9.9</c:v>
                </c:pt>
                <c:pt idx="12842">
                  <c:v>12.3</c:v>
                </c:pt>
                <c:pt idx="12843">
                  <c:v>11.1</c:v>
                </c:pt>
                <c:pt idx="12844">
                  <c:v>11.6</c:v>
                </c:pt>
                <c:pt idx="12845">
                  <c:v>10.3</c:v>
                </c:pt>
                <c:pt idx="12846">
                  <c:v>10.5</c:v>
                </c:pt>
                <c:pt idx="12847">
                  <c:v>12.1</c:v>
                </c:pt>
                <c:pt idx="12848">
                  <c:v>11.3</c:v>
                </c:pt>
                <c:pt idx="12849">
                  <c:v>12.2</c:v>
                </c:pt>
                <c:pt idx="12850">
                  <c:v>14</c:v>
                </c:pt>
                <c:pt idx="12851">
                  <c:v>12.6</c:v>
                </c:pt>
                <c:pt idx="12852">
                  <c:v>12.8</c:v>
                </c:pt>
                <c:pt idx="12853">
                  <c:v>13.6</c:v>
                </c:pt>
                <c:pt idx="12854">
                  <c:v>12.8</c:v>
                </c:pt>
                <c:pt idx="12855">
                  <c:v>13.1</c:v>
                </c:pt>
                <c:pt idx="12856">
                  <c:v>13.2</c:v>
                </c:pt>
                <c:pt idx="12857">
                  <c:v>11.4</c:v>
                </c:pt>
                <c:pt idx="12858">
                  <c:v>12.1</c:v>
                </c:pt>
                <c:pt idx="12859">
                  <c:v>10.9</c:v>
                </c:pt>
                <c:pt idx="12860">
                  <c:v>10.5</c:v>
                </c:pt>
                <c:pt idx="12861">
                  <c:v>9.3000000000000007</c:v>
                </c:pt>
                <c:pt idx="12862">
                  <c:v>9.6</c:v>
                </c:pt>
                <c:pt idx="12863">
                  <c:v>9.9</c:v>
                </c:pt>
                <c:pt idx="12864">
                  <c:v>9.1</c:v>
                </c:pt>
                <c:pt idx="12865">
                  <c:v>8.3000000000000007</c:v>
                </c:pt>
                <c:pt idx="12866">
                  <c:v>7.5</c:v>
                </c:pt>
                <c:pt idx="12867">
                  <c:v>6.8</c:v>
                </c:pt>
                <c:pt idx="12868">
                  <c:v>8.6999999999999993</c:v>
                </c:pt>
                <c:pt idx="12869">
                  <c:v>8.5</c:v>
                </c:pt>
                <c:pt idx="12870">
                  <c:v>8.6</c:v>
                </c:pt>
                <c:pt idx="12871">
                  <c:v>9.1</c:v>
                </c:pt>
                <c:pt idx="12872">
                  <c:v>8.5</c:v>
                </c:pt>
                <c:pt idx="12873">
                  <c:v>8.9</c:v>
                </c:pt>
                <c:pt idx="12874">
                  <c:v>10.6</c:v>
                </c:pt>
                <c:pt idx="12875">
                  <c:v>9.6999999999999993</c:v>
                </c:pt>
                <c:pt idx="12876">
                  <c:v>9.5</c:v>
                </c:pt>
                <c:pt idx="12877">
                  <c:v>10.5</c:v>
                </c:pt>
                <c:pt idx="12878">
                  <c:v>12.4</c:v>
                </c:pt>
                <c:pt idx="12879">
                  <c:v>14.3</c:v>
                </c:pt>
                <c:pt idx="12880">
                  <c:v>12.2</c:v>
                </c:pt>
                <c:pt idx="12881">
                  <c:v>11.6</c:v>
                </c:pt>
                <c:pt idx="12882">
                  <c:v>13.8</c:v>
                </c:pt>
                <c:pt idx="12883">
                  <c:v>14.1</c:v>
                </c:pt>
                <c:pt idx="12884">
                  <c:v>16.600000000000001</c:v>
                </c:pt>
                <c:pt idx="12885">
                  <c:v>14.9</c:v>
                </c:pt>
                <c:pt idx="12886">
                  <c:v>14.9</c:v>
                </c:pt>
                <c:pt idx="12887">
                  <c:v>18.5</c:v>
                </c:pt>
                <c:pt idx="12888">
                  <c:v>18.899999999999999</c:v>
                </c:pt>
                <c:pt idx="12889">
                  <c:v>20.2</c:v>
                </c:pt>
                <c:pt idx="12890">
                  <c:v>18.8</c:v>
                </c:pt>
                <c:pt idx="12891">
                  <c:v>20.100000000000001</c:v>
                </c:pt>
                <c:pt idx="12892">
                  <c:v>18.600000000000001</c:v>
                </c:pt>
                <c:pt idx="12893">
                  <c:v>16.399999999999999</c:v>
                </c:pt>
                <c:pt idx="12894">
                  <c:v>16.899999999999999</c:v>
                </c:pt>
                <c:pt idx="12895">
                  <c:v>15.5</c:v>
                </c:pt>
                <c:pt idx="12896">
                  <c:v>14.4</c:v>
                </c:pt>
                <c:pt idx="12897">
                  <c:v>13.7</c:v>
                </c:pt>
                <c:pt idx="12898">
                  <c:v>13.7</c:v>
                </c:pt>
                <c:pt idx="12899">
                  <c:v>12.2</c:v>
                </c:pt>
                <c:pt idx="12900">
                  <c:v>11.8</c:v>
                </c:pt>
                <c:pt idx="12901">
                  <c:v>11.2</c:v>
                </c:pt>
                <c:pt idx="12902">
                  <c:v>11.5</c:v>
                </c:pt>
                <c:pt idx="12903">
                  <c:v>8.6</c:v>
                </c:pt>
                <c:pt idx="12904">
                  <c:v>8.6</c:v>
                </c:pt>
                <c:pt idx="12905">
                  <c:v>8.6999999999999993</c:v>
                </c:pt>
                <c:pt idx="12906">
                  <c:v>10</c:v>
                </c:pt>
                <c:pt idx="12907">
                  <c:v>10.9</c:v>
                </c:pt>
                <c:pt idx="12908">
                  <c:v>10.6</c:v>
                </c:pt>
                <c:pt idx="12909">
                  <c:v>11.7</c:v>
                </c:pt>
                <c:pt idx="12910">
                  <c:v>11.4</c:v>
                </c:pt>
                <c:pt idx="12911">
                  <c:v>11.6</c:v>
                </c:pt>
                <c:pt idx="12912">
                  <c:v>11.5</c:v>
                </c:pt>
                <c:pt idx="12913">
                  <c:v>11.1</c:v>
                </c:pt>
                <c:pt idx="12914">
                  <c:v>10.6</c:v>
                </c:pt>
                <c:pt idx="12915">
                  <c:v>10</c:v>
                </c:pt>
                <c:pt idx="12916">
                  <c:v>10.8</c:v>
                </c:pt>
                <c:pt idx="12917">
                  <c:v>7.2</c:v>
                </c:pt>
                <c:pt idx="12918">
                  <c:v>7.8</c:v>
                </c:pt>
                <c:pt idx="12919">
                  <c:v>7.4</c:v>
                </c:pt>
                <c:pt idx="12920">
                  <c:v>7.9</c:v>
                </c:pt>
                <c:pt idx="12921">
                  <c:v>8.1</c:v>
                </c:pt>
                <c:pt idx="12922">
                  <c:v>8.6999999999999993</c:v>
                </c:pt>
                <c:pt idx="12923">
                  <c:v>7.4</c:v>
                </c:pt>
                <c:pt idx="12924">
                  <c:v>6.5</c:v>
                </c:pt>
                <c:pt idx="12925">
                  <c:v>5</c:v>
                </c:pt>
                <c:pt idx="12926">
                  <c:v>3.1</c:v>
                </c:pt>
                <c:pt idx="12927">
                  <c:v>3.9</c:v>
                </c:pt>
                <c:pt idx="12928">
                  <c:v>2.5</c:v>
                </c:pt>
                <c:pt idx="12929">
                  <c:v>3.2</c:v>
                </c:pt>
                <c:pt idx="12930">
                  <c:v>3</c:v>
                </c:pt>
                <c:pt idx="12931">
                  <c:v>3.6</c:v>
                </c:pt>
                <c:pt idx="12932">
                  <c:v>4.9000000000000004</c:v>
                </c:pt>
                <c:pt idx="12933">
                  <c:v>8.5</c:v>
                </c:pt>
                <c:pt idx="12934">
                  <c:v>11.2</c:v>
                </c:pt>
                <c:pt idx="12935">
                  <c:v>10.4</c:v>
                </c:pt>
                <c:pt idx="12936">
                  <c:v>12.2</c:v>
                </c:pt>
                <c:pt idx="12937">
                  <c:v>13.1</c:v>
                </c:pt>
                <c:pt idx="12938">
                  <c:v>12</c:v>
                </c:pt>
                <c:pt idx="12939">
                  <c:v>9.6999999999999993</c:v>
                </c:pt>
                <c:pt idx="12940">
                  <c:v>11.1</c:v>
                </c:pt>
                <c:pt idx="12941">
                  <c:v>7.8</c:v>
                </c:pt>
                <c:pt idx="12942">
                  <c:v>7.2</c:v>
                </c:pt>
                <c:pt idx="12943">
                  <c:v>7.5</c:v>
                </c:pt>
                <c:pt idx="12944">
                  <c:v>7.2</c:v>
                </c:pt>
                <c:pt idx="12945">
                  <c:v>5.2</c:v>
                </c:pt>
                <c:pt idx="12946">
                  <c:v>4.7</c:v>
                </c:pt>
                <c:pt idx="12947">
                  <c:v>2.7</c:v>
                </c:pt>
                <c:pt idx="12948">
                  <c:v>2.2999999999999998</c:v>
                </c:pt>
                <c:pt idx="12949">
                  <c:v>2.2999999999999998</c:v>
                </c:pt>
                <c:pt idx="12950">
                  <c:v>2.1</c:v>
                </c:pt>
                <c:pt idx="12951">
                  <c:v>2.2000000000000002</c:v>
                </c:pt>
                <c:pt idx="12952">
                  <c:v>1.3</c:v>
                </c:pt>
                <c:pt idx="12953">
                  <c:v>1.5</c:v>
                </c:pt>
                <c:pt idx="12954">
                  <c:v>1.3</c:v>
                </c:pt>
                <c:pt idx="12955">
                  <c:v>1.4</c:v>
                </c:pt>
                <c:pt idx="12956">
                  <c:v>1.6</c:v>
                </c:pt>
                <c:pt idx="12957">
                  <c:v>1.5</c:v>
                </c:pt>
                <c:pt idx="12958">
                  <c:v>1.8</c:v>
                </c:pt>
                <c:pt idx="12959">
                  <c:v>2.1</c:v>
                </c:pt>
                <c:pt idx="12960">
                  <c:v>1.6</c:v>
                </c:pt>
                <c:pt idx="12961">
                  <c:v>1.9</c:v>
                </c:pt>
                <c:pt idx="12962">
                  <c:v>1.5</c:v>
                </c:pt>
                <c:pt idx="12963">
                  <c:v>0.8</c:v>
                </c:pt>
                <c:pt idx="12964">
                  <c:v>1.5</c:v>
                </c:pt>
                <c:pt idx="12965">
                  <c:v>1.7</c:v>
                </c:pt>
                <c:pt idx="12966">
                  <c:v>2.2000000000000002</c:v>
                </c:pt>
                <c:pt idx="12967">
                  <c:v>1.2</c:v>
                </c:pt>
                <c:pt idx="12968">
                  <c:v>1</c:v>
                </c:pt>
                <c:pt idx="12969">
                  <c:v>1.4</c:v>
                </c:pt>
                <c:pt idx="12970">
                  <c:v>1.4</c:v>
                </c:pt>
                <c:pt idx="12971">
                  <c:v>1.2</c:v>
                </c:pt>
                <c:pt idx="12972">
                  <c:v>2</c:v>
                </c:pt>
                <c:pt idx="12973">
                  <c:v>1.1000000000000001</c:v>
                </c:pt>
                <c:pt idx="12974">
                  <c:v>2</c:v>
                </c:pt>
                <c:pt idx="12975">
                  <c:v>1</c:v>
                </c:pt>
                <c:pt idx="12976">
                  <c:v>1.3</c:v>
                </c:pt>
                <c:pt idx="12977">
                  <c:v>1.3</c:v>
                </c:pt>
                <c:pt idx="12978">
                  <c:v>1.5</c:v>
                </c:pt>
                <c:pt idx="12979">
                  <c:v>2.4</c:v>
                </c:pt>
                <c:pt idx="12980">
                  <c:v>1.9</c:v>
                </c:pt>
                <c:pt idx="12981">
                  <c:v>3</c:v>
                </c:pt>
                <c:pt idx="12982">
                  <c:v>4.7</c:v>
                </c:pt>
                <c:pt idx="12983">
                  <c:v>3.8</c:v>
                </c:pt>
                <c:pt idx="12984">
                  <c:v>2.8</c:v>
                </c:pt>
                <c:pt idx="12985">
                  <c:v>3.2</c:v>
                </c:pt>
                <c:pt idx="12986">
                  <c:v>1.7</c:v>
                </c:pt>
                <c:pt idx="12987">
                  <c:v>1.6</c:v>
                </c:pt>
                <c:pt idx="12988">
                  <c:v>0.4</c:v>
                </c:pt>
                <c:pt idx="12989">
                  <c:v>1.9</c:v>
                </c:pt>
                <c:pt idx="12990">
                  <c:v>1.2</c:v>
                </c:pt>
                <c:pt idx="12991">
                  <c:v>1.8</c:v>
                </c:pt>
                <c:pt idx="12992">
                  <c:v>0.8</c:v>
                </c:pt>
                <c:pt idx="12993">
                  <c:v>2.2999999999999998</c:v>
                </c:pt>
                <c:pt idx="12994">
                  <c:v>1.8</c:v>
                </c:pt>
                <c:pt idx="12995">
                  <c:v>2.5</c:v>
                </c:pt>
                <c:pt idx="12996">
                  <c:v>2.1</c:v>
                </c:pt>
                <c:pt idx="12997">
                  <c:v>2.2999999999999998</c:v>
                </c:pt>
                <c:pt idx="12998">
                  <c:v>2.4</c:v>
                </c:pt>
                <c:pt idx="12999">
                  <c:v>2.2000000000000002</c:v>
                </c:pt>
                <c:pt idx="13000">
                  <c:v>1.9</c:v>
                </c:pt>
                <c:pt idx="13001">
                  <c:v>1.2</c:v>
                </c:pt>
                <c:pt idx="13002">
                  <c:v>2.5</c:v>
                </c:pt>
                <c:pt idx="13003">
                  <c:v>1.5</c:v>
                </c:pt>
                <c:pt idx="13004">
                  <c:v>1.7</c:v>
                </c:pt>
                <c:pt idx="13005">
                  <c:v>1.6</c:v>
                </c:pt>
                <c:pt idx="13006">
                  <c:v>1.4</c:v>
                </c:pt>
                <c:pt idx="13007">
                  <c:v>1.5</c:v>
                </c:pt>
                <c:pt idx="13008">
                  <c:v>2.1</c:v>
                </c:pt>
                <c:pt idx="13009">
                  <c:v>1.2</c:v>
                </c:pt>
                <c:pt idx="13010">
                  <c:v>1</c:v>
                </c:pt>
                <c:pt idx="13011">
                  <c:v>0.1</c:v>
                </c:pt>
                <c:pt idx="13012">
                  <c:v>1.1000000000000001</c:v>
                </c:pt>
                <c:pt idx="13013">
                  <c:v>0.3</c:v>
                </c:pt>
                <c:pt idx="13014">
                  <c:v>0.9</c:v>
                </c:pt>
                <c:pt idx="13015">
                  <c:v>1.2</c:v>
                </c:pt>
                <c:pt idx="13016">
                  <c:v>0.1</c:v>
                </c:pt>
                <c:pt idx="13017">
                  <c:v>1.8</c:v>
                </c:pt>
                <c:pt idx="13018">
                  <c:v>1.3</c:v>
                </c:pt>
                <c:pt idx="13019">
                  <c:v>1.4</c:v>
                </c:pt>
                <c:pt idx="13020">
                  <c:v>0.6</c:v>
                </c:pt>
                <c:pt idx="13021">
                  <c:v>1.5</c:v>
                </c:pt>
                <c:pt idx="13022">
                  <c:v>1</c:v>
                </c:pt>
                <c:pt idx="13023">
                  <c:v>1.6</c:v>
                </c:pt>
                <c:pt idx="13024">
                  <c:v>1.2</c:v>
                </c:pt>
                <c:pt idx="13025">
                  <c:v>1.9</c:v>
                </c:pt>
                <c:pt idx="13026">
                  <c:v>1.3</c:v>
                </c:pt>
                <c:pt idx="13027">
                  <c:v>3.8</c:v>
                </c:pt>
                <c:pt idx="13028">
                  <c:v>3.1</c:v>
                </c:pt>
                <c:pt idx="13029">
                  <c:v>4.0999999999999996</c:v>
                </c:pt>
                <c:pt idx="13030">
                  <c:v>2.8</c:v>
                </c:pt>
                <c:pt idx="13031">
                  <c:v>3.3</c:v>
                </c:pt>
                <c:pt idx="13032">
                  <c:v>2</c:v>
                </c:pt>
                <c:pt idx="13033">
                  <c:v>1.8</c:v>
                </c:pt>
                <c:pt idx="13034">
                  <c:v>2.9</c:v>
                </c:pt>
                <c:pt idx="13035">
                  <c:v>2.2999999999999998</c:v>
                </c:pt>
                <c:pt idx="13036">
                  <c:v>1.2</c:v>
                </c:pt>
                <c:pt idx="13037">
                  <c:v>1.1000000000000001</c:v>
                </c:pt>
                <c:pt idx="13038">
                  <c:v>1.7</c:v>
                </c:pt>
                <c:pt idx="13039">
                  <c:v>1.5</c:v>
                </c:pt>
                <c:pt idx="13040">
                  <c:v>1.3</c:v>
                </c:pt>
                <c:pt idx="13041">
                  <c:v>1.3</c:v>
                </c:pt>
                <c:pt idx="13042">
                  <c:v>0.8</c:v>
                </c:pt>
                <c:pt idx="13043">
                  <c:v>0.9</c:v>
                </c:pt>
                <c:pt idx="13044">
                  <c:v>0.8</c:v>
                </c:pt>
                <c:pt idx="13045">
                  <c:v>1.6</c:v>
                </c:pt>
                <c:pt idx="13046">
                  <c:v>1.6</c:v>
                </c:pt>
                <c:pt idx="13047">
                  <c:v>0.6</c:v>
                </c:pt>
                <c:pt idx="13048">
                  <c:v>1.7</c:v>
                </c:pt>
                <c:pt idx="13049">
                  <c:v>1.4</c:v>
                </c:pt>
                <c:pt idx="13050">
                  <c:v>2.2999999999999998</c:v>
                </c:pt>
                <c:pt idx="13051">
                  <c:v>2.2000000000000002</c:v>
                </c:pt>
                <c:pt idx="13052">
                  <c:v>1.5</c:v>
                </c:pt>
                <c:pt idx="13053">
                  <c:v>1.4</c:v>
                </c:pt>
                <c:pt idx="13054">
                  <c:v>1.8</c:v>
                </c:pt>
                <c:pt idx="13055">
                  <c:v>1.8</c:v>
                </c:pt>
                <c:pt idx="13056">
                  <c:v>1.6</c:v>
                </c:pt>
                <c:pt idx="13057">
                  <c:v>1.8</c:v>
                </c:pt>
                <c:pt idx="13058">
                  <c:v>1.5</c:v>
                </c:pt>
                <c:pt idx="13059">
                  <c:v>1.2</c:v>
                </c:pt>
                <c:pt idx="13060">
                  <c:v>1.8</c:v>
                </c:pt>
                <c:pt idx="13061">
                  <c:v>2.2999999999999998</c:v>
                </c:pt>
                <c:pt idx="13062">
                  <c:v>1.2</c:v>
                </c:pt>
                <c:pt idx="13063">
                  <c:v>1.7</c:v>
                </c:pt>
                <c:pt idx="13064">
                  <c:v>1.1000000000000001</c:v>
                </c:pt>
                <c:pt idx="13065">
                  <c:v>1.4</c:v>
                </c:pt>
                <c:pt idx="13066">
                  <c:v>0.9</c:v>
                </c:pt>
                <c:pt idx="13067">
                  <c:v>1</c:v>
                </c:pt>
                <c:pt idx="13068">
                  <c:v>1.5</c:v>
                </c:pt>
                <c:pt idx="13069">
                  <c:v>1.3</c:v>
                </c:pt>
                <c:pt idx="13070">
                  <c:v>1.3</c:v>
                </c:pt>
                <c:pt idx="13071">
                  <c:v>0.9</c:v>
                </c:pt>
                <c:pt idx="13072">
                  <c:v>1.3</c:v>
                </c:pt>
                <c:pt idx="13073">
                  <c:v>2.4</c:v>
                </c:pt>
                <c:pt idx="13074">
                  <c:v>2</c:v>
                </c:pt>
                <c:pt idx="13075">
                  <c:v>2.7</c:v>
                </c:pt>
                <c:pt idx="13076">
                  <c:v>3.9</c:v>
                </c:pt>
                <c:pt idx="13077">
                  <c:v>1.8</c:v>
                </c:pt>
                <c:pt idx="13078">
                  <c:v>14.2</c:v>
                </c:pt>
                <c:pt idx="13079">
                  <c:v>10.199999999999999</c:v>
                </c:pt>
                <c:pt idx="13080">
                  <c:v>10.3</c:v>
                </c:pt>
                <c:pt idx="13081">
                  <c:v>5.6</c:v>
                </c:pt>
                <c:pt idx="13082">
                  <c:v>4.5999999999999996</c:v>
                </c:pt>
                <c:pt idx="13083">
                  <c:v>3.2</c:v>
                </c:pt>
                <c:pt idx="13084">
                  <c:v>1.7</c:v>
                </c:pt>
                <c:pt idx="13085">
                  <c:v>1.7</c:v>
                </c:pt>
                <c:pt idx="13086">
                  <c:v>1.6</c:v>
                </c:pt>
                <c:pt idx="13087">
                  <c:v>1.8</c:v>
                </c:pt>
                <c:pt idx="13088">
                  <c:v>1</c:v>
                </c:pt>
                <c:pt idx="13089">
                  <c:v>2.1</c:v>
                </c:pt>
                <c:pt idx="13090">
                  <c:v>1.1000000000000001</c:v>
                </c:pt>
                <c:pt idx="13091">
                  <c:v>1.2</c:v>
                </c:pt>
                <c:pt idx="13092">
                  <c:v>1.8</c:v>
                </c:pt>
                <c:pt idx="13093">
                  <c:v>1.4</c:v>
                </c:pt>
                <c:pt idx="13094">
                  <c:v>1.4</c:v>
                </c:pt>
                <c:pt idx="13095">
                  <c:v>1.9</c:v>
                </c:pt>
                <c:pt idx="13096">
                  <c:v>2.1</c:v>
                </c:pt>
                <c:pt idx="13097">
                  <c:v>1.8</c:v>
                </c:pt>
                <c:pt idx="13098">
                  <c:v>2.2000000000000002</c:v>
                </c:pt>
                <c:pt idx="13099">
                  <c:v>3.7</c:v>
                </c:pt>
                <c:pt idx="13100">
                  <c:v>3.5</c:v>
                </c:pt>
                <c:pt idx="13101">
                  <c:v>3.7</c:v>
                </c:pt>
                <c:pt idx="13102">
                  <c:v>4.0999999999999996</c:v>
                </c:pt>
                <c:pt idx="13103">
                  <c:v>4</c:v>
                </c:pt>
                <c:pt idx="13104">
                  <c:v>3.1</c:v>
                </c:pt>
                <c:pt idx="13105">
                  <c:v>4</c:v>
                </c:pt>
                <c:pt idx="13106">
                  <c:v>2.8</c:v>
                </c:pt>
                <c:pt idx="13107">
                  <c:v>2.4</c:v>
                </c:pt>
                <c:pt idx="13108">
                  <c:v>3.6</c:v>
                </c:pt>
                <c:pt idx="13109">
                  <c:v>2.7</c:v>
                </c:pt>
                <c:pt idx="13110">
                  <c:v>1.4</c:v>
                </c:pt>
                <c:pt idx="13111">
                  <c:v>2.2000000000000002</c:v>
                </c:pt>
                <c:pt idx="13112">
                  <c:v>2.9</c:v>
                </c:pt>
                <c:pt idx="13113">
                  <c:v>2.2000000000000002</c:v>
                </c:pt>
                <c:pt idx="13114">
                  <c:v>0.8</c:v>
                </c:pt>
                <c:pt idx="13115">
                  <c:v>2.2999999999999998</c:v>
                </c:pt>
                <c:pt idx="13116">
                  <c:v>0.8</c:v>
                </c:pt>
                <c:pt idx="13117">
                  <c:v>1.9</c:v>
                </c:pt>
                <c:pt idx="13118">
                  <c:v>2.2999999999999998</c:v>
                </c:pt>
                <c:pt idx="13119">
                  <c:v>1.7</c:v>
                </c:pt>
                <c:pt idx="13120">
                  <c:v>2.4</c:v>
                </c:pt>
                <c:pt idx="13121">
                  <c:v>2.7</c:v>
                </c:pt>
                <c:pt idx="13122">
                  <c:v>4</c:v>
                </c:pt>
                <c:pt idx="13123">
                  <c:v>3.8</c:v>
                </c:pt>
                <c:pt idx="13124">
                  <c:v>5.4</c:v>
                </c:pt>
                <c:pt idx="13125">
                  <c:v>5.3</c:v>
                </c:pt>
                <c:pt idx="13126">
                  <c:v>8</c:v>
                </c:pt>
                <c:pt idx="13127">
                  <c:v>6.5</c:v>
                </c:pt>
                <c:pt idx="13128">
                  <c:v>10</c:v>
                </c:pt>
                <c:pt idx="13129">
                  <c:v>11.1</c:v>
                </c:pt>
                <c:pt idx="13130">
                  <c:v>12.8</c:v>
                </c:pt>
                <c:pt idx="13131">
                  <c:v>14.1</c:v>
                </c:pt>
                <c:pt idx="13132">
                  <c:v>6.6</c:v>
                </c:pt>
                <c:pt idx="13133">
                  <c:v>6.2</c:v>
                </c:pt>
                <c:pt idx="13134">
                  <c:v>3.9</c:v>
                </c:pt>
                <c:pt idx="13135">
                  <c:v>2.9</c:v>
                </c:pt>
                <c:pt idx="13136">
                  <c:v>4.7</c:v>
                </c:pt>
                <c:pt idx="13137">
                  <c:v>4.5999999999999996</c:v>
                </c:pt>
                <c:pt idx="13138">
                  <c:v>3.8</c:v>
                </c:pt>
                <c:pt idx="13139">
                  <c:v>3.8</c:v>
                </c:pt>
                <c:pt idx="13140">
                  <c:v>4.4000000000000004</c:v>
                </c:pt>
                <c:pt idx="13141">
                  <c:v>4.2</c:v>
                </c:pt>
                <c:pt idx="13142">
                  <c:v>3.8</c:v>
                </c:pt>
                <c:pt idx="13143">
                  <c:v>3.9</c:v>
                </c:pt>
                <c:pt idx="13144">
                  <c:v>4.5999999999999996</c:v>
                </c:pt>
                <c:pt idx="13145">
                  <c:v>5.2</c:v>
                </c:pt>
                <c:pt idx="13146">
                  <c:v>4.5999999999999996</c:v>
                </c:pt>
                <c:pt idx="13147">
                  <c:v>4.9000000000000004</c:v>
                </c:pt>
                <c:pt idx="13148">
                  <c:v>5.8</c:v>
                </c:pt>
                <c:pt idx="13149">
                  <c:v>4.5999999999999996</c:v>
                </c:pt>
                <c:pt idx="13150">
                  <c:v>5</c:v>
                </c:pt>
                <c:pt idx="13151">
                  <c:v>5</c:v>
                </c:pt>
                <c:pt idx="13152">
                  <c:v>5.4</c:v>
                </c:pt>
                <c:pt idx="13153">
                  <c:v>5.4</c:v>
                </c:pt>
                <c:pt idx="13154">
                  <c:v>4.8</c:v>
                </c:pt>
                <c:pt idx="13155">
                  <c:v>5.2</c:v>
                </c:pt>
                <c:pt idx="13156">
                  <c:v>4.9000000000000004</c:v>
                </c:pt>
                <c:pt idx="13157">
                  <c:v>4.0999999999999996</c:v>
                </c:pt>
                <c:pt idx="13158">
                  <c:v>4</c:v>
                </c:pt>
                <c:pt idx="13159">
                  <c:v>3.8</c:v>
                </c:pt>
                <c:pt idx="13160">
                  <c:v>4.5</c:v>
                </c:pt>
                <c:pt idx="13161">
                  <c:v>3.7</c:v>
                </c:pt>
                <c:pt idx="13162">
                  <c:v>4.3</c:v>
                </c:pt>
                <c:pt idx="13163">
                  <c:v>3.8</c:v>
                </c:pt>
                <c:pt idx="13164">
                  <c:v>4.4000000000000004</c:v>
                </c:pt>
                <c:pt idx="13165">
                  <c:v>3.6</c:v>
                </c:pt>
                <c:pt idx="13166">
                  <c:v>4.5</c:v>
                </c:pt>
                <c:pt idx="13167">
                  <c:v>4.7</c:v>
                </c:pt>
                <c:pt idx="13168">
                  <c:v>4.4000000000000004</c:v>
                </c:pt>
                <c:pt idx="13169">
                  <c:v>4</c:v>
                </c:pt>
                <c:pt idx="13170">
                  <c:v>5</c:v>
                </c:pt>
                <c:pt idx="13171">
                  <c:v>6</c:v>
                </c:pt>
                <c:pt idx="13172">
                  <c:v>6.6</c:v>
                </c:pt>
                <c:pt idx="13173">
                  <c:v>7.9</c:v>
                </c:pt>
                <c:pt idx="13174">
                  <c:v>8.6999999999999993</c:v>
                </c:pt>
                <c:pt idx="13175">
                  <c:v>10.5</c:v>
                </c:pt>
                <c:pt idx="13176">
                  <c:v>11.1</c:v>
                </c:pt>
                <c:pt idx="13177">
                  <c:v>10.8</c:v>
                </c:pt>
                <c:pt idx="13178">
                  <c:v>14.1</c:v>
                </c:pt>
                <c:pt idx="13179">
                  <c:v>15.4</c:v>
                </c:pt>
                <c:pt idx="13180">
                  <c:v>15.9</c:v>
                </c:pt>
                <c:pt idx="13181">
                  <c:v>14.9</c:v>
                </c:pt>
                <c:pt idx="13182">
                  <c:v>10.199999999999999</c:v>
                </c:pt>
                <c:pt idx="13183">
                  <c:v>9.1999999999999993</c:v>
                </c:pt>
                <c:pt idx="13184">
                  <c:v>7.4</c:v>
                </c:pt>
                <c:pt idx="13185">
                  <c:v>7.5</c:v>
                </c:pt>
                <c:pt idx="13186">
                  <c:v>6.9</c:v>
                </c:pt>
                <c:pt idx="13187">
                  <c:v>6.6</c:v>
                </c:pt>
                <c:pt idx="13188">
                  <c:v>7</c:v>
                </c:pt>
                <c:pt idx="13189">
                  <c:v>8.3000000000000007</c:v>
                </c:pt>
                <c:pt idx="13190">
                  <c:v>7.3</c:v>
                </c:pt>
                <c:pt idx="13191">
                  <c:v>7.5</c:v>
                </c:pt>
                <c:pt idx="13192">
                  <c:v>6.4</c:v>
                </c:pt>
                <c:pt idx="13193">
                  <c:v>7.1</c:v>
                </c:pt>
                <c:pt idx="13194">
                  <c:v>6.7</c:v>
                </c:pt>
                <c:pt idx="13195">
                  <c:v>7.8</c:v>
                </c:pt>
                <c:pt idx="13196">
                  <c:v>7.3</c:v>
                </c:pt>
                <c:pt idx="13197">
                  <c:v>8</c:v>
                </c:pt>
                <c:pt idx="13198">
                  <c:v>7.6</c:v>
                </c:pt>
                <c:pt idx="13199">
                  <c:v>6.9</c:v>
                </c:pt>
                <c:pt idx="13200">
                  <c:v>7.4</c:v>
                </c:pt>
                <c:pt idx="13201">
                  <c:v>6.6</c:v>
                </c:pt>
                <c:pt idx="13202">
                  <c:v>4.9000000000000004</c:v>
                </c:pt>
                <c:pt idx="13203">
                  <c:v>5.6</c:v>
                </c:pt>
                <c:pt idx="13204">
                  <c:v>6.5</c:v>
                </c:pt>
                <c:pt idx="13205">
                  <c:v>4.9000000000000004</c:v>
                </c:pt>
                <c:pt idx="13206">
                  <c:v>6</c:v>
                </c:pt>
                <c:pt idx="13207">
                  <c:v>10.3</c:v>
                </c:pt>
                <c:pt idx="13208">
                  <c:v>14.4</c:v>
                </c:pt>
                <c:pt idx="13209">
                  <c:v>8.3000000000000007</c:v>
                </c:pt>
                <c:pt idx="13210">
                  <c:v>6.6</c:v>
                </c:pt>
                <c:pt idx="13211">
                  <c:v>6.6</c:v>
                </c:pt>
                <c:pt idx="13212">
                  <c:v>6.5</c:v>
                </c:pt>
                <c:pt idx="13213">
                  <c:v>5.9</c:v>
                </c:pt>
                <c:pt idx="13214">
                  <c:v>6.3</c:v>
                </c:pt>
                <c:pt idx="13215">
                  <c:v>7.4</c:v>
                </c:pt>
                <c:pt idx="13216">
                  <c:v>7.3</c:v>
                </c:pt>
                <c:pt idx="13217">
                  <c:v>6.6</c:v>
                </c:pt>
                <c:pt idx="13218">
                  <c:v>7.1</c:v>
                </c:pt>
                <c:pt idx="13219">
                  <c:v>8.4</c:v>
                </c:pt>
                <c:pt idx="13220">
                  <c:v>8</c:v>
                </c:pt>
                <c:pt idx="13221">
                  <c:v>8.6</c:v>
                </c:pt>
                <c:pt idx="13222">
                  <c:v>9.3000000000000007</c:v>
                </c:pt>
                <c:pt idx="13223">
                  <c:v>10.3</c:v>
                </c:pt>
                <c:pt idx="13224">
                  <c:v>11.8</c:v>
                </c:pt>
                <c:pt idx="13225">
                  <c:v>12.6</c:v>
                </c:pt>
                <c:pt idx="13226">
                  <c:v>13.1</c:v>
                </c:pt>
                <c:pt idx="13227">
                  <c:v>13.1</c:v>
                </c:pt>
                <c:pt idx="13228">
                  <c:v>13.2</c:v>
                </c:pt>
                <c:pt idx="13229">
                  <c:v>12.7</c:v>
                </c:pt>
                <c:pt idx="13230">
                  <c:v>11.9</c:v>
                </c:pt>
                <c:pt idx="13231">
                  <c:v>13.5</c:v>
                </c:pt>
                <c:pt idx="13232">
                  <c:v>13.4</c:v>
                </c:pt>
                <c:pt idx="13233">
                  <c:v>10.6</c:v>
                </c:pt>
                <c:pt idx="13234">
                  <c:v>8.6</c:v>
                </c:pt>
                <c:pt idx="13235">
                  <c:v>7.3</c:v>
                </c:pt>
                <c:pt idx="13236">
                  <c:v>7.2</c:v>
                </c:pt>
                <c:pt idx="13237">
                  <c:v>7.2</c:v>
                </c:pt>
                <c:pt idx="13238">
                  <c:v>6.9</c:v>
                </c:pt>
                <c:pt idx="13239">
                  <c:v>7.5</c:v>
                </c:pt>
                <c:pt idx="13240">
                  <c:v>8.3000000000000007</c:v>
                </c:pt>
                <c:pt idx="13241">
                  <c:v>6.6</c:v>
                </c:pt>
                <c:pt idx="13242">
                  <c:v>6.3</c:v>
                </c:pt>
                <c:pt idx="13243">
                  <c:v>6.8</c:v>
                </c:pt>
                <c:pt idx="13244">
                  <c:v>7</c:v>
                </c:pt>
                <c:pt idx="13245">
                  <c:v>8</c:v>
                </c:pt>
                <c:pt idx="13246">
                  <c:v>6.9</c:v>
                </c:pt>
                <c:pt idx="13247">
                  <c:v>7.1</c:v>
                </c:pt>
                <c:pt idx="13248">
                  <c:v>6.7</c:v>
                </c:pt>
                <c:pt idx="13249">
                  <c:v>5.8</c:v>
                </c:pt>
                <c:pt idx="13250">
                  <c:v>7.1</c:v>
                </c:pt>
                <c:pt idx="13251">
                  <c:v>6.4</c:v>
                </c:pt>
                <c:pt idx="13252">
                  <c:v>6.9</c:v>
                </c:pt>
                <c:pt idx="13253">
                  <c:v>4.5999999999999996</c:v>
                </c:pt>
                <c:pt idx="13254">
                  <c:v>5</c:v>
                </c:pt>
                <c:pt idx="13255">
                  <c:v>8.8000000000000007</c:v>
                </c:pt>
                <c:pt idx="13256">
                  <c:v>8.4</c:v>
                </c:pt>
                <c:pt idx="13257">
                  <c:v>7.2</c:v>
                </c:pt>
                <c:pt idx="13258">
                  <c:v>8.6999999999999993</c:v>
                </c:pt>
                <c:pt idx="13259">
                  <c:v>8.5</c:v>
                </c:pt>
                <c:pt idx="13260">
                  <c:v>7.9</c:v>
                </c:pt>
                <c:pt idx="13261">
                  <c:v>5.9</c:v>
                </c:pt>
                <c:pt idx="13262">
                  <c:v>5.3</c:v>
                </c:pt>
                <c:pt idx="13263">
                  <c:v>6.1</c:v>
                </c:pt>
                <c:pt idx="13264">
                  <c:v>6.2</c:v>
                </c:pt>
                <c:pt idx="13265">
                  <c:v>7.8</c:v>
                </c:pt>
                <c:pt idx="13266">
                  <c:v>8.6999999999999993</c:v>
                </c:pt>
                <c:pt idx="13267">
                  <c:v>7.2</c:v>
                </c:pt>
                <c:pt idx="13268">
                  <c:v>7</c:v>
                </c:pt>
                <c:pt idx="13269">
                  <c:v>8.3000000000000007</c:v>
                </c:pt>
                <c:pt idx="13270">
                  <c:v>8.5</c:v>
                </c:pt>
                <c:pt idx="13271">
                  <c:v>7.3</c:v>
                </c:pt>
                <c:pt idx="13272">
                  <c:v>-1.2</c:v>
                </c:pt>
                <c:pt idx="13273">
                  <c:v>-1.2</c:v>
                </c:pt>
                <c:pt idx="13274">
                  <c:v>10.1</c:v>
                </c:pt>
                <c:pt idx="13275">
                  <c:v>8.8000000000000007</c:v>
                </c:pt>
                <c:pt idx="13276">
                  <c:v>9.1999999999999993</c:v>
                </c:pt>
                <c:pt idx="13277">
                  <c:v>8.8000000000000007</c:v>
                </c:pt>
                <c:pt idx="13278">
                  <c:v>8</c:v>
                </c:pt>
                <c:pt idx="13279">
                  <c:v>7.1</c:v>
                </c:pt>
                <c:pt idx="13280">
                  <c:v>9.1</c:v>
                </c:pt>
                <c:pt idx="13281">
                  <c:v>9.1</c:v>
                </c:pt>
                <c:pt idx="13282">
                  <c:v>7.1</c:v>
                </c:pt>
                <c:pt idx="13283">
                  <c:v>7.1</c:v>
                </c:pt>
                <c:pt idx="13284">
                  <c:v>6.3</c:v>
                </c:pt>
                <c:pt idx="13285">
                  <c:v>5.7</c:v>
                </c:pt>
                <c:pt idx="13286">
                  <c:v>6.8</c:v>
                </c:pt>
                <c:pt idx="13287">
                  <c:v>5.8</c:v>
                </c:pt>
                <c:pt idx="13288">
                  <c:v>5.7</c:v>
                </c:pt>
                <c:pt idx="13289">
                  <c:v>5.4</c:v>
                </c:pt>
                <c:pt idx="13290">
                  <c:v>5.2</c:v>
                </c:pt>
                <c:pt idx="13291">
                  <c:v>6.2</c:v>
                </c:pt>
                <c:pt idx="13292">
                  <c:v>6.5</c:v>
                </c:pt>
                <c:pt idx="13293">
                  <c:v>6</c:v>
                </c:pt>
                <c:pt idx="13294">
                  <c:v>5.5</c:v>
                </c:pt>
                <c:pt idx="13295">
                  <c:v>5.7</c:v>
                </c:pt>
                <c:pt idx="13296">
                  <c:v>4.5999999999999996</c:v>
                </c:pt>
                <c:pt idx="13297">
                  <c:v>6.1</c:v>
                </c:pt>
                <c:pt idx="13298">
                  <c:v>5.7</c:v>
                </c:pt>
                <c:pt idx="13299">
                  <c:v>5.5</c:v>
                </c:pt>
                <c:pt idx="13300">
                  <c:v>4.8</c:v>
                </c:pt>
                <c:pt idx="13301">
                  <c:v>5.6</c:v>
                </c:pt>
                <c:pt idx="13302">
                  <c:v>4.5999999999999996</c:v>
                </c:pt>
                <c:pt idx="13303">
                  <c:v>4.5999999999999996</c:v>
                </c:pt>
                <c:pt idx="13304">
                  <c:v>5</c:v>
                </c:pt>
                <c:pt idx="13305">
                  <c:v>4.5999999999999996</c:v>
                </c:pt>
                <c:pt idx="13306">
                  <c:v>3.8</c:v>
                </c:pt>
                <c:pt idx="13307">
                  <c:v>7.6</c:v>
                </c:pt>
                <c:pt idx="13308">
                  <c:v>5.6</c:v>
                </c:pt>
                <c:pt idx="13309">
                  <c:v>4.5999999999999996</c:v>
                </c:pt>
                <c:pt idx="13310">
                  <c:v>5.9</c:v>
                </c:pt>
                <c:pt idx="13311">
                  <c:v>4.9000000000000004</c:v>
                </c:pt>
                <c:pt idx="13312">
                  <c:v>5.3</c:v>
                </c:pt>
                <c:pt idx="13313">
                  <c:v>4</c:v>
                </c:pt>
                <c:pt idx="13314">
                  <c:v>3.9</c:v>
                </c:pt>
                <c:pt idx="13315">
                  <c:v>5.8</c:v>
                </c:pt>
                <c:pt idx="13316">
                  <c:v>7.9</c:v>
                </c:pt>
                <c:pt idx="13317">
                  <c:v>7.8</c:v>
                </c:pt>
                <c:pt idx="13318">
                  <c:v>9</c:v>
                </c:pt>
                <c:pt idx="13319">
                  <c:v>7.6</c:v>
                </c:pt>
                <c:pt idx="13320">
                  <c:v>8.4</c:v>
                </c:pt>
                <c:pt idx="13321">
                  <c:v>6.9</c:v>
                </c:pt>
                <c:pt idx="13322">
                  <c:v>6.3</c:v>
                </c:pt>
                <c:pt idx="13323">
                  <c:v>6.3</c:v>
                </c:pt>
                <c:pt idx="13324">
                  <c:v>6.4</c:v>
                </c:pt>
                <c:pt idx="13325">
                  <c:v>6.4</c:v>
                </c:pt>
                <c:pt idx="13326">
                  <c:v>5.7</c:v>
                </c:pt>
                <c:pt idx="13327">
                  <c:v>5.5</c:v>
                </c:pt>
                <c:pt idx="13328">
                  <c:v>6.1</c:v>
                </c:pt>
                <c:pt idx="13329">
                  <c:v>5.2</c:v>
                </c:pt>
                <c:pt idx="13330">
                  <c:v>4.8</c:v>
                </c:pt>
                <c:pt idx="13331">
                  <c:v>4.9000000000000004</c:v>
                </c:pt>
                <c:pt idx="13332">
                  <c:v>3.9</c:v>
                </c:pt>
                <c:pt idx="13333">
                  <c:v>5.4</c:v>
                </c:pt>
                <c:pt idx="13334">
                  <c:v>5</c:v>
                </c:pt>
                <c:pt idx="13335">
                  <c:v>5.7</c:v>
                </c:pt>
                <c:pt idx="13336">
                  <c:v>4.5999999999999996</c:v>
                </c:pt>
                <c:pt idx="13337">
                  <c:v>4.9000000000000004</c:v>
                </c:pt>
                <c:pt idx="13338">
                  <c:v>3.3</c:v>
                </c:pt>
                <c:pt idx="13339">
                  <c:v>5</c:v>
                </c:pt>
                <c:pt idx="13340">
                  <c:v>4.7</c:v>
                </c:pt>
                <c:pt idx="13341">
                  <c:v>5.9</c:v>
                </c:pt>
                <c:pt idx="13342">
                  <c:v>5.0999999999999996</c:v>
                </c:pt>
                <c:pt idx="13343">
                  <c:v>4.7</c:v>
                </c:pt>
                <c:pt idx="13344">
                  <c:v>4.3</c:v>
                </c:pt>
                <c:pt idx="13345">
                  <c:v>3.7</c:v>
                </c:pt>
                <c:pt idx="13346">
                  <c:v>3.6</c:v>
                </c:pt>
                <c:pt idx="13347">
                  <c:v>3.4</c:v>
                </c:pt>
                <c:pt idx="13348">
                  <c:v>3.9</c:v>
                </c:pt>
                <c:pt idx="13349">
                  <c:v>3.5</c:v>
                </c:pt>
                <c:pt idx="13350">
                  <c:v>3.5</c:v>
                </c:pt>
                <c:pt idx="13351">
                  <c:v>3.5</c:v>
                </c:pt>
                <c:pt idx="13352">
                  <c:v>4.2</c:v>
                </c:pt>
                <c:pt idx="13353">
                  <c:v>3.8</c:v>
                </c:pt>
                <c:pt idx="13354">
                  <c:v>2.8</c:v>
                </c:pt>
                <c:pt idx="13355">
                  <c:v>2.6</c:v>
                </c:pt>
                <c:pt idx="13356">
                  <c:v>4.7</c:v>
                </c:pt>
                <c:pt idx="13357">
                  <c:v>5.6</c:v>
                </c:pt>
                <c:pt idx="13358">
                  <c:v>10.8</c:v>
                </c:pt>
                <c:pt idx="13359">
                  <c:v>7</c:v>
                </c:pt>
                <c:pt idx="13360">
                  <c:v>7.5</c:v>
                </c:pt>
                <c:pt idx="13361">
                  <c:v>6.9</c:v>
                </c:pt>
                <c:pt idx="13362">
                  <c:v>6.6</c:v>
                </c:pt>
                <c:pt idx="13363">
                  <c:v>6.5</c:v>
                </c:pt>
                <c:pt idx="13364">
                  <c:v>3.8</c:v>
                </c:pt>
                <c:pt idx="13365">
                  <c:v>6</c:v>
                </c:pt>
                <c:pt idx="13366">
                  <c:v>10.1</c:v>
                </c:pt>
                <c:pt idx="13367">
                  <c:v>12.7</c:v>
                </c:pt>
                <c:pt idx="13368">
                  <c:v>10.3</c:v>
                </c:pt>
                <c:pt idx="13369">
                  <c:v>7.1</c:v>
                </c:pt>
                <c:pt idx="13370">
                  <c:v>9.3000000000000007</c:v>
                </c:pt>
                <c:pt idx="13371">
                  <c:v>7.7</c:v>
                </c:pt>
                <c:pt idx="13372">
                  <c:v>5.9</c:v>
                </c:pt>
                <c:pt idx="13373">
                  <c:v>6.6</c:v>
                </c:pt>
                <c:pt idx="13374">
                  <c:v>6.2</c:v>
                </c:pt>
                <c:pt idx="13375">
                  <c:v>6</c:v>
                </c:pt>
                <c:pt idx="13376">
                  <c:v>6</c:v>
                </c:pt>
                <c:pt idx="13377">
                  <c:v>5.7</c:v>
                </c:pt>
                <c:pt idx="13378">
                  <c:v>6.3</c:v>
                </c:pt>
                <c:pt idx="13379">
                  <c:v>6.4</c:v>
                </c:pt>
                <c:pt idx="13380">
                  <c:v>6.6</c:v>
                </c:pt>
                <c:pt idx="13381">
                  <c:v>6.3</c:v>
                </c:pt>
                <c:pt idx="13382">
                  <c:v>5.8</c:v>
                </c:pt>
                <c:pt idx="13383">
                  <c:v>6.8</c:v>
                </c:pt>
                <c:pt idx="13384">
                  <c:v>7.5</c:v>
                </c:pt>
                <c:pt idx="13385">
                  <c:v>6.8</c:v>
                </c:pt>
                <c:pt idx="13386">
                  <c:v>6.9</c:v>
                </c:pt>
                <c:pt idx="13387">
                  <c:v>7.7</c:v>
                </c:pt>
                <c:pt idx="13388">
                  <c:v>5.7</c:v>
                </c:pt>
                <c:pt idx="13389">
                  <c:v>6.6</c:v>
                </c:pt>
                <c:pt idx="13390">
                  <c:v>6.1</c:v>
                </c:pt>
                <c:pt idx="13391">
                  <c:v>7.8</c:v>
                </c:pt>
                <c:pt idx="13392">
                  <c:v>7.2</c:v>
                </c:pt>
                <c:pt idx="13393">
                  <c:v>6.3</c:v>
                </c:pt>
                <c:pt idx="13394">
                  <c:v>6.1</c:v>
                </c:pt>
                <c:pt idx="13395">
                  <c:v>6.1</c:v>
                </c:pt>
                <c:pt idx="13396">
                  <c:v>6.2</c:v>
                </c:pt>
                <c:pt idx="13397">
                  <c:v>6</c:v>
                </c:pt>
                <c:pt idx="13398">
                  <c:v>4.8</c:v>
                </c:pt>
                <c:pt idx="13399">
                  <c:v>4.8</c:v>
                </c:pt>
                <c:pt idx="13400">
                  <c:v>4.7</c:v>
                </c:pt>
                <c:pt idx="13401">
                  <c:v>6.3</c:v>
                </c:pt>
                <c:pt idx="13402">
                  <c:v>6</c:v>
                </c:pt>
                <c:pt idx="13403">
                  <c:v>7</c:v>
                </c:pt>
                <c:pt idx="13404">
                  <c:v>6.6</c:v>
                </c:pt>
                <c:pt idx="13405">
                  <c:v>6.5</c:v>
                </c:pt>
                <c:pt idx="13406">
                  <c:v>8</c:v>
                </c:pt>
                <c:pt idx="13407">
                  <c:v>7.5</c:v>
                </c:pt>
                <c:pt idx="13408">
                  <c:v>14</c:v>
                </c:pt>
                <c:pt idx="13409">
                  <c:v>9.5</c:v>
                </c:pt>
                <c:pt idx="13410">
                  <c:v>9.6999999999999993</c:v>
                </c:pt>
                <c:pt idx="13411">
                  <c:v>8.8000000000000007</c:v>
                </c:pt>
                <c:pt idx="13412">
                  <c:v>8</c:v>
                </c:pt>
                <c:pt idx="13413">
                  <c:v>9.4</c:v>
                </c:pt>
                <c:pt idx="13414">
                  <c:v>8</c:v>
                </c:pt>
                <c:pt idx="13415">
                  <c:v>8.6999999999999993</c:v>
                </c:pt>
                <c:pt idx="13416">
                  <c:v>12.5</c:v>
                </c:pt>
                <c:pt idx="13417">
                  <c:v>13.5</c:v>
                </c:pt>
                <c:pt idx="13418">
                  <c:v>10.8</c:v>
                </c:pt>
                <c:pt idx="13419">
                  <c:v>8.5</c:v>
                </c:pt>
                <c:pt idx="13420">
                  <c:v>8.8000000000000007</c:v>
                </c:pt>
                <c:pt idx="13421">
                  <c:v>7.5</c:v>
                </c:pt>
                <c:pt idx="13422">
                  <c:v>7.7</c:v>
                </c:pt>
                <c:pt idx="13423">
                  <c:v>7.9</c:v>
                </c:pt>
                <c:pt idx="13424">
                  <c:v>7.4</c:v>
                </c:pt>
                <c:pt idx="13425">
                  <c:v>6.9</c:v>
                </c:pt>
                <c:pt idx="13426">
                  <c:v>6.6</c:v>
                </c:pt>
                <c:pt idx="13427">
                  <c:v>6.3</c:v>
                </c:pt>
                <c:pt idx="13428">
                  <c:v>6.5</c:v>
                </c:pt>
                <c:pt idx="13429">
                  <c:v>6.5</c:v>
                </c:pt>
                <c:pt idx="13430">
                  <c:v>7</c:v>
                </c:pt>
                <c:pt idx="13431">
                  <c:v>5.7</c:v>
                </c:pt>
                <c:pt idx="13432">
                  <c:v>6</c:v>
                </c:pt>
                <c:pt idx="13433">
                  <c:v>7</c:v>
                </c:pt>
                <c:pt idx="13434">
                  <c:v>6.7</c:v>
                </c:pt>
                <c:pt idx="13435">
                  <c:v>7.6</c:v>
                </c:pt>
                <c:pt idx="13436">
                  <c:v>7.3</c:v>
                </c:pt>
                <c:pt idx="13437">
                  <c:v>6.7</c:v>
                </c:pt>
                <c:pt idx="13438">
                  <c:v>6</c:v>
                </c:pt>
                <c:pt idx="13439">
                  <c:v>6.7</c:v>
                </c:pt>
                <c:pt idx="13440">
                  <c:v>6</c:v>
                </c:pt>
                <c:pt idx="13441">
                  <c:v>6.8</c:v>
                </c:pt>
                <c:pt idx="13442">
                  <c:v>6.6</c:v>
                </c:pt>
                <c:pt idx="13443">
                  <c:v>6.2</c:v>
                </c:pt>
                <c:pt idx="13444">
                  <c:v>6.1</c:v>
                </c:pt>
                <c:pt idx="13445">
                  <c:v>5.3</c:v>
                </c:pt>
                <c:pt idx="13446">
                  <c:v>4.8</c:v>
                </c:pt>
                <c:pt idx="13447">
                  <c:v>4.9000000000000004</c:v>
                </c:pt>
                <c:pt idx="13448">
                  <c:v>5.7</c:v>
                </c:pt>
                <c:pt idx="13449">
                  <c:v>4.7</c:v>
                </c:pt>
                <c:pt idx="13450">
                  <c:v>3.8</c:v>
                </c:pt>
                <c:pt idx="13451">
                  <c:v>4.5</c:v>
                </c:pt>
                <c:pt idx="13452">
                  <c:v>3.8</c:v>
                </c:pt>
                <c:pt idx="13453">
                  <c:v>4</c:v>
                </c:pt>
                <c:pt idx="13454">
                  <c:v>3.6</c:v>
                </c:pt>
                <c:pt idx="13455">
                  <c:v>3.6</c:v>
                </c:pt>
                <c:pt idx="13456">
                  <c:v>3.7</c:v>
                </c:pt>
                <c:pt idx="13457">
                  <c:v>2.2000000000000002</c:v>
                </c:pt>
                <c:pt idx="13458">
                  <c:v>2.9</c:v>
                </c:pt>
                <c:pt idx="13459">
                  <c:v>4.3</c:v>
                </c:pt>
                <c:pt idx="13460">
                  <c:v>4.0999999999999996</c:v>
                </c:pt>
                <c:pt idx="13461">
                  <c:v>4.5999999999999996</c:v>
                </c:pt>
                <c:pt idx="13462">
                  <c:v>5.6</c:v>
                </c:pt>
                <c:pt idx="13463">
                  <c:v>6.3</c:v>
                </c:pt>
                <c:pt idx="13464">
                  <c:v>6.3</c:v>
                </c:pt>
                <c:pt idx="13465">
                  <c:v>5.2</c:v>
                </c:pt>
                <c:pt idx="13466">
                  <c:v>6.8</c:v>
                </c:pt>
                <c:pt idx="13467">
                  <c:v>7.2</c:v>
                </c:pt>
                <c:pt idx="13468">
                  <c:v>6.8</c:v>
                </c:pt>
                <c:pt idx="13469">
                  <c:v>7.3</c:v>
                </c:pt>
                <c:pt idx="13470">
                  <c:v>7.1</c:v>
                </c:pt>
                <c:pt idx="13471">
                  <c:v>5.7</c:v>
                </c:pt>
                <c:pt idx="13472">
                  <c:v>6.7</c:v>
                </c:pt>
                <c:pt idx="13473">
                  <c:v>6.4</c:v>
                </c:pt>
                <c:pt idx="13474">
                  <c:v>6</c:v>
                </c:pt>
                <c:pt idx="13475">
                  <c:v>6</c:v>
                </c:pt>
                <c:pt idx="13476">
                  <c:v>5.0999999999999996</c:v>
                </c:pt>
                <c:pt idx="13477">
                  <c:v>5.3</c:v>
                </c:pt>
                <c:pt idx="13478">
                  <c:v>5.2</c:v>
                </c:pt>
                <c:pt idx="13479">
                  <c:v>4.5999999999999996</c:v>
                </c:pt>
                <c:pt idx="13480">
                  <c:v>5.3</c:v>
                </c:pt>
                <c:pt idx="13481">
                  <c:v>4.8</c:v>
                </c:pt>
                <c:pt idx="13482">
                  <c:v>5.5</c:v>
                </c:pt>
                <c:pt idx="13483">
                  <c:v>4.7</c:v>
                </c:pt>
                <c:pt idx="13484">
                  <c:v>5.0999999999999996</c:v>
                </c:pt>
                <c:pt idx="13485">
                  <c:v>5.0999999999999996</c:v>
                </c:pt>
                <c:pt idx="13486">
                  <c:v>5.5</c:v>
                </c:pt>
                <c:pt idx="13487">
                  <c:v>4.9000000000000004</c:v>
                </c:pt>
                <c:pt idx="13488">
                  <c:v>5.3</c:v>
                </c:pt>
                <c:pt idx="13489">
                  <c:v>5.2</c:v>
                </c:pt>
                <c:pt idx="13490">
                  <c:v>4.5999999999999996</c:v>
                </c:pt>
                <c:pt idx="13491">
                  <c:v>4.0999999999999996</c:v>
                </c:pt>
                <c:pt idx="13492">
                  <c:v>4.4000000000000004</c:v>
                </c:pt>
                <c:pt idx="13493">
                  <c:v>4.9000000000000004</c:v>
                </c:pt>
                <c:pt idx="13494">
                  <c:v>4.3</c:v>
                </c:pt>
                <c:pt idx="13495">
                  <c:v>4.0999999999999996</c:v>
                </c:pt>
                <c:pt idx="13496">
                  <c:v>4.8</c:v>
                </c:pt>
                <c:pt idx="13497">
                  <c:v>4.2</c:v>
                </c:pt>
                <c:pt idx="13498">
                  <c:v>4.2</c:v>
                </c:pt>
                <c:pt idx="13499">
                  <c:v>3.1</c:v>
                </c:pt>
                <c:pt idx="13500">
                  <c:v>3.4</c:v>
                </c:pt>
                <c:pt idx="13501">
                  <c:v>2.2000000000000002</c:v>
                </c:pt>
                <c:pt idx="13502">
                  <c:v>2.5</c:v>
                </c:pt>
                <c:pt idx="13503">
                  <c:v>3</c:v>
                </c:pt>
                <c:pt idx="13504">
                  <c:v>2.1</c:v>
                </c:pt>
                <c:pt idx="13505">
                  <c:v>2.6</c:v>
                </c:pt>
                <c:pt idx="13506">
                  <c:v>3.4</c:v>
                </c:pt>
                <c:pt idx="13507">
                  <c:v>3.1</c:v>
                </c:pt>
                <c:pt idx="13508">
                  <c:v>3.5</c:v>
                </c:pt>
                <c:pt idx="13509">
                  <c:v>4.0999999999999996</c:v>
                </c:pt>
                <c:pt idx="13510">
                  <c:v>3.8</c:v>
                </c:pt>
                <c:pt idx="13511">
                  <c:v>4.5999999999999996</c:v>
                </c:pt>
                <c:pt idx="13512">
                  <c:v>5.9</c:v>
                </c:pt>
                <c:pt idx="13513">
                  <c:v>6.5</c:v>
                </c:pt>
                <c:pt idx="13514">
                  <c:v>5.8</c:v>
                </c:pt>
                <c:pt idx="13515">
                  <c:v>6.2</c:v>
                </c:pt>
                <c:pt idx="13516">
                  <c:v>6.1</c:v>
                </c:pt>
                <c:pt idx="13517">
                  <c:v>6.9</c:v>
                </c:pt>
                <c:pt idx="13518">
                  <c:v>6.6</c:v>
                </c:pt>
                <c:pt idx="13519">
                  <c:v>5.2</c:v>
                </c:pt>
                <c:pt idx="13520">
                  <c:v>4.7</c:v>
                </c:pt>
                <c:pt idx="13521">
                  <c:v>4.3</c:v>
                </c:pt>
                <c:pt idx="13522">
                  <c:v>5.4</c:v>
                </c:pt>
                <c:pt idx="13523">
                  <c:v>4.8</c:v>
                </c:pt>
                <c:pt idx="13524">
                  <c:v>5</c:v>
                </c:pt>
                <c:pt idx="13525">
                  <c:v>5</c:v>
                </c:pt>
                <c:pt idx="13526">
                  <c:v>4.8</c:v>
                </c:pt>
                <c:pt idx="13527">
                  <c:v>4.5999999999999996</c:v>
                </c:pt>
                <c:pt idx="13528">
                  <c:v>3.1</c:v>
                </c:pt>
                <c:pt idx="13529">
                  <c:v>4.4000000000000004</c:v>
                </c:pt>
                <c:pt idx="13530">
                  <c:v>4</c:v>
                </c:pt>
                <c:pt idx="13531">
                  <c:v>4</c:v>
                </c:pt>
                <c:pt idx="13532">
                  <c:v>5.2</c:v>
                </c:pt>
                <c:pt idx="13533">
                  <c:v>3.7</c:v>
                </c:pt>
                <c:pt idx="13534">
                  <c:v>4.2</c:v>
                </c:pt>
                <c:pt idx="13535">
                  <c:v>4.9000000000000004</c:v>
                </c:pt>
                <c:pt idx="13536">
                  <c:v>4.2</c:v>
                </c:pt>
                <c:pt idx="13537">
                  <c:v>3.9</c:v>
                </c:pt>
                <c:pt idx="13538">
                  <c:v>4.2</c:v>
                </c:pt>
                <c:pt idx="13539">
                  <c:v>4.3</c:v>
                </c:pt>
                <c:pt idx="13540">
                  <c:v>4.2</c:v>
                </c:pt>
                <c:pt idx="13541">
                  <c:v>3.9</c:v>
                </c:pt>
                <c:pt idx="13542">
                  <c:v>3.7</c:v>
                </c:pt>
                <c:pt idx="13543">
                  <c:v>4.2</c:v>
                </c:pt>
                <c:pt idx="13544">
                  <c:v>4</c:v>
                </c:pt>
                <c:pt idx="13545">
                  <c:v>2.5</c:v>
                </c:pt>
                <c:pt idx="13546">
                  <c:v>3.6</c:v>
                </c:pt>
                <c:pt idx="13547">
                  <c:v>2.9</c:v>
                </c:pt>
                <c:pt idx="13548">
                  <c:v>3.8</c:v>
                </c:pt>
                <c:pt idx="13549">
                  <c:v>3.9</c:v>
                </c:pt>
                <c:pt idx="13550">
                  <c:v>2.1</c:v>
                </c:pt>
                <c:pt idx="13551">
                  <c:v>3.2</c:v>
                </c:pt>
                <c:pt idx="13552">
                  <c:v>3.5</c:v>
                </c:pt>
                <c:pt idx="13553">
                  <c:v>2.6</c:v>
                </c:pt>
                <c:pt idx="13554">
                  <c:v>2.9</c:v>
                </c:pt>
                <c:pt idx="13555">
                  <c:v>2.9</c:v>
                </c:pt>
                <c:pt idx="13556">
                  <c:v>4</c:v>
                </c:pt>
                <c:pt idx="13557">
                  <c:v>4.0999999999999996</c:v>
                </c:pt>
                <c:pt idx="13558">
                  <c:v>4.0999999999999996</c:v>
                </c:pt>
                <c:pt idx="13559">
                  <c:v>5.7</c:v>
                </c:pt>
                <c:pt idx="13560">
                  <c:v>5.4</c:v>
                </c:pt>
                <c:pt idx="13561">
                  <c:v>7.2</c:v>
                </c:pt>
                <c:pt idx="13562">
                  <c:v>6.7</c:v>
                </c:pt>
                <c:pt idx="13563">
                  <c:v>7.8</c:v>
                </c:pt>
                <c:pt idx="13564">
                  <c:v>6.5</c:v>
                </c:pt>
                <c:pt idx="13565">
                  <c:v>7.6</c:v>
                </c:pt>
                <c:pt idx="13566">
                  <c:v>6.3</c:v>
                </c:pt>
                <c:pt idx="13567">
                  <c:v>6.2</c:v>
                </c:pt>
                <c:pt idx="13568">
                  <c:v>6.7</c:v>
                </c:pt>
                <c:pt idx="13569">
                  <c:v>6.3</c:v>
                </c:pt>
                <c:pt idx="13570">
                  <c:v>4.3</c:v>
                </c:pt>
                <c:pt idx="13571">
                  <c:v>4</c:v>
                </c:pt>
                <c:pt idx="13572">
                  <c:v>4.3</c:v>
                </c:pt>
                <c:pt idx="13573">
                  <c:v>4.9000000000000004</c:v>
                </c:pt>
                <c:pt idx="13574">
                  <c:v>5.3</c:v>
                </c:pt>
                <c:pt idx="13575">
                  <c:v>5.0999999999999996</c:v>
                </c:pt>
                <c:pt idx="13576">
                  <c:v>4.7</c:v>
                </c:pt>
                <c:pt idx="13577">
                  <c:v>4.5999999999999996</c:v>
                </c:pt>
                <c:pt idx="13578">
                  <c:v>4.2</c:v>
                </c:pt>
                <c:pt idx="13579">
                  <c:v>4.3</c:v>
                </c:pt>
                <c:pt idx="13580">
                  <c:v>5</c:v>
                </c:pt>
                <c:pt idx="13581">
                  <c:v>4.4000000000000004</c:v>
                </c:pt>
                <c:pt idx="13582">
                  <c:v>4.9000000000000004</c:v>
                </c:pt>
                <c:pt idx="13583">
                  <c:v>6.2</c:v>
                </c:pt>
                <c:pt idx="13584">
                  <c:v>6.6</c:v>
                </c:pt>
                <c:pt idx="13585">
                  <c:v>5.6</c:v>
                </c:pt>
                <c:pt idx="13586">
                  <c:v>6</c:v>
                </c:pt>
                <c:pt idx="13587">
                  <c:v>5.0999999999999996</c:v>
                </c:pt>
                <c:pt idx="13588">
                  <c:v>4.8</c:v>
                </c:pt>
                <c:pt idx="13589">
                  <c:v>4.4000000000000004</c:v>
                </c:pt>
                <c:pt idx="13590">
                  <c:v>4.4000000000000004</c:v>
                </c:pt>
                <c:pt idx="13591">
                  <c:v>3.7</c:v>
                </c:pt>
                <c:pt idx="13592">
                  <c:v>3.5</c:v>
                </c:pt>
                <c:pt idx="13593">
                  <c:v>2.6</c:v>
                </c:pt>
                <c:pt idx="13594">
                  <c:v>3.1</c:v>
                </c:pt>
                <c:pt idx="13595">
                  <c:v>3.4</c:v>
                </c:pt>
                <c:pt idx="13596">
                  <c:v>3.1</c:v>
                </c:pt>
                <c:pt idx="13597">
                  <c:v>4.7</c:v>
                </c:pt>
                <c:pt idx="13598">
                  <c:v>4.5999999999999996</c:v>
                </c:pt>
                <c:pt idx="13599">
                  <c:v>3.7</c:v>
                </c:pt>
                <c:pt idx="13600">
                  <c:v>3.2</c:v>
                </c:pt>
                <c:pt idx="13601">
                  <c:v>4</c:v>
                </c:pt>
                <c:pt idx="13602">
                  <c:v>2.9</c:v>
                </c:pt>
                <c:pt idx="13603">
                  <c:v>3.3</c:v>
                </c:pt>
                <c:pt idx="13604">
                  <c:v>4.5</c:v>
                </c:pt>
                <c:pt idx="13605">
                  <c:v>6.3</c:v>
                </c:pt>
                <c:pt idx="13606">
                  <c:v>6</c:v>
                </c:pt>
                <c:pt idx="13607">
                  <c:v>7.2</c:v>
                </c:pt>
                <c:pt idx="13608">
                  <c:v>6.9</c:v>
                </c:pt>
                <c:pt idx="13609">
                  <c:v>7.1</c:v>
                </c:pt>
                <c:pt idx="13610">
                  <c:v>8</c:v>
                </c:pt>
                <c:pt idx="13611">
                  <c:v>9.6999999999999993</c:v>
                </c:pt>
                <c:pt idx="13612">
                  <c:v>7.5</c:v>
                </c:pt>
                <c:pt idx="13613">
                  <c:v>7</c:v>
                </c:pt>
                <c:pt idx="13614">
                  <c:v>7.7</c:v>
                </c:pt>
                <c:pt idx="13615">
                  <c:v>8.6</c:v>
                </c:pt>
                <c:pt idx="13616">
                  <c:v>6.1</c:v>
                </c:pt>
                <c:pt idx="13617">
                  <c:v>5.5</c:v>
                </c:pt>
                <c:pt idx="13618">
                  <c:v>5.8</c:v>
                </c:pt>
                <c:pt idx="13619">
                  <c:v>5.7</c:v>
                </c:pt>
                <c:pt idx="13620">
                  <c:v>5.3</c:v>
                </c:pt>
                <c:pt idx="13621">
                  <c:v>5.2</c:v>
                </c:pt>
                <c:pt idx="13622">
                  <c:v>5.7</c:v>
                </c:pt>
                <c:pt idx="13623">
                  <c:v>6.6</c:v>
                </c:pt>
                <c:pt idx="13624">
                  <c:v>5.0999999999999996</c:v>
                </c:pt>
                <c:pt idx="13625">
                  <c:v>5</c:v>
                </c:pt>
                <c:pt idx="13626">
                  <c:v>4.4000000000000004</c:v>
                </c:pt>
                <c:pt idx="13627">
                  <c:v>4.9000000000000004</c:v>
                </c:pt>
                <c:pt idx="13628">
                  <c:v>4.5999999999999996</c:v>
                </c:pt>
                <c:pt idx="13629">
                  <c:v>5</c:v>
                </c:pt>
                <c:pt idx="13630">
                  <c:v>5</c:v>
                </c:pt>
                <c:pt idx="13631">
                  <c:v>5.5</c:v>
                </c:pt>
                <c:pt idx="13632">
                  <c:v>5.4</c:v>
                </c:pt>
                <c:pt idx="13633">
                  <c:v>6.3</c:v>
                </c:pt>
                <c:pt idx="13634">
                  <c:v>6.2</c:v>
                </c:pt>
                <c:pt idx="13635">
                  <c:v>5.6</c:v>
                </c:pt>
                <c:pt idx="13636">
                  <c:v>6.6</c:v>
                </c:pt>
                <c:pt idx="13637">
                  <c:v>5.5</c:v>
                </c:pt>
                <c:pt idx="13638">
                  <c:v>5</c:v>
                </c:pt>
                <c:pt idx="13639">
                  <c:v>5.0999999999999996</c:v>
                </c:pt>
                <c:pt idx="13640">
                  <c:v>5.0999999999999996</c:v>
                </c:pt>
                <c:pt idx="13641">
                  <c:v>5.0999999999999996</c:v>
                </c:pt>
                <c:pt idx="13642">
                  <c:v>4</c:v>
                </c:pt>
                <c:pt idx="13643">
                  <c:v>3.9</c:v>
                </c:pt>
                <c:pt idx="13644">
                  <c:v>3.9</c:v>
                </c:pt>
                <c:pt idx="13645">
                  <c:v>4.7</c:v>
                </c:pt>
                <c:pt idx="13646">
                  <c:v>6.6</c:v>
                </c:pt>
                <c:pt idx="13647">
                  <c:v>6.6</c:v>
                </c:pt>
                <c:pt idx="13648">
                  <c:v>5.5</c:v>
                </c:pt>
                <c:pt idx="13649">
                  <c:v>5.4</c:v>
                </c:pt>
                <c:pt idx="13650">
                  <c:v>6.2</c:v>
                </c:pt>
                <c:pt idx="13651">
                  <c:v>6.6</c:v>
                </c:pt>
                <c:pt idx="13652">
                  <c:v>6.8</c:v>
                </c:pt>
                <c:pt idx="13653">
                  <c:v>6.2</c:v>
                </c:pt>
                <c:pt idx="13654">
                  <c:v>4.7</c:v>
                </c:pt>
                <c:pt idx="13655">
                  <c:v>5.9</c:v>
                </c:pt>
                <c:pt idx="13656">
                  <c:v>6.7</c:v>
                </c:pt>
                <c:pt idx="13657">
                  <c:v>6.9</c:v>
                </c:pt>
                <c:pt idx="13658">
                  <c:v>7.6</c:v>
                </c:pt>
                <c:pt idx="13659">
                  <c:v>7.8</c:v>
                </c:pt>
                <c:pt idx="13660">
                  <c:v>8.5</c:v>
                </c:pt>
                <c:pt idx="13661">
                  <c:v>8.5</c:v>
                </c:pt>
                <c:pt idx="13662">
                  <c:v>8</c:v>
                </c:pt>
                <c:pt idx="13663">
                  <c:v>6.8</c:v>
                </c:pt>
                <c:pt idx="13664">
                  <c:v>6.6</c:v>
                </c:pt>
                <c:pt idx="13665">
                  <c:v>6.2</c:v>
                </c:pt>
                <c:pt idx="13666">
                  <c:v>5.3</c:v>
                </c:pt>
                <c:pt idx="13667">
                  <c:v>5.6</c:v>
                </c:pt>
                <c:pt idx="13668">
                  <c:v>5.0999999999999996</c:v>
                </c:pt>
                <c:pt idx="13669">
                  <c:v>4.8</c:v>
                </c:pt>
                <c:pt idx="13670">
                  <c:v>5.2</c:v>
                </c:pt>
                <c:pt idx="13671">
                  <c:v>6</c:v>
                </c:pt>
                <c:pt idx="13672">
                  <c:v>5.5</c:v>
                </c:pt>
                <c:pt idx="13673">
                  <c:v>6.2</c:v>
                </c:pt>
                <c:pt idx="13674">
                  <c:v>5.6</c:v>
                </c:pt>
                <c:pt idx="13675">
                  <c:v>5.9</c:v>
                </c:pt>
                <c:pt idx="13676">
                  <c:v>5.5</c:v>
                </c:pt>
                <c:pt idx="13677">
                  <c:v>5</c:v>
                </c:pt>
                <c:pt idx="13678">
                  <c:v>5.7</c:v>
                </c:pt>
                <c:pt idx="13679">
                  <c:v>5.8</c:v>
                </c:pt>
                <c:pt idx="13680">
                  <c:v>6</c:v>
                </c:pt>
                <c:pt idx="13681">
                  <c:v>6.3</c:v>
                </c:pt>
                <c:pt idx="13682">
                  <c:v>6.6</c:v>
                </c:pt>
                <c:pt idx="13683">
                  <c:v>5.7</c:v>
                </c:pt>
                <c:pt idx="13684">
                  <c:v>6</c:v>
                </c:pt>
                <c:pt idx="13685">
                  <c:v>5.9</c:v>
                </c:pt>
                <c:pt idx="13686">
                  <c:v>5</c:v>
                </c:pt>
                <c:pt idx="13687">
                  <c:v>5.3</c:v>
                </c:pt>
                <c:pt idx="13688">
                  <c:v>4.4000000000000004</c:v>
                </c:pt>
                <c:pt idx="13689">
                  <c:v>5.2</c:v>
                </c:pt>
                <c:pt idx="13690">
                  <c:v>4.5</c:v>
                </c:pt>
                <c:pt idx="13691">
                  <c:v>4.5999999999999996</c:v>
                </c:pt>
                <c:pt idx="13692">
                  <c:v>4.0999999999999996</c:v>
                </c:pt>
                <c:pt idx="13693">
                  <c:v>4.7</c:v>
                </c:pt>
                <c:pt idx="13694">
                  <c:v>3.9</c:v>
                </c:pt>
                <c:pt idx="13695">
                  <c:v>5.5</c:v>
                </c:pt>
                <c:pt idx="13696">
                  <c:v>5.4</c:v>
                </c:pt>
                <c:pt idx="13697">
                  <c:v>4.0999999999999996</c:v>
                </c:pt>
                <c:pt idx="13698">
                  <c:v>5.4</c:v>
                </c:pt>
                <c:pt idx="13699">
                  <c:v>5.3</c:v>
                </c:pt>
                <c:pt idx="13700">
                  <c:v>6.8</c:v>
                </c:pt>
                <c:pt idx="13701">
                  <c:v>6.9</c:v>
                </c:pt>
                <c:pt idx="13702">
                  <c:v>6.3</c:v>
                </c:pt>
                <c:pt idx="13703">
                  <c:v>8</c:v>
                </c:pt>
                <c:pt idx="13704">
                  <c:v>6.9</c:v>
                </c:pt>
                <c:pt idx="13705">
                  <c:v>8.4</c:v>
                </c:pt>
                <c:pt idx="13706">
                  <c:v>8.5</c:v>
                </c:pt>
                <c:pt idx="13707">
                  <c:v>8.1999999999999993</c:v>
                </c:pt>
                <c:pt idx="13708">
                  <c:v>7.4</c:v>
                </c:pt>
                <c:pt idx="13709">
                  <c:v>8.1</c:v>
                </c:pt>
                <c:pt idx="13710">
                  <c:v>6.4</c:v>
                </c:pt>
                <c:pt idx="13711">
                  <c:v>6.5</c:v>
                </c:pt>
                <c:pt idx="13712">
                  <c:v>7.1</c:v>
                </c:pt>
                <c:pt idx="13713">
                  <c:v>5.3</c:v>
                </c:pt>
                <c:pt idx="13714">
                  <c:v>5.3</c:v>
                </c:pt>
                <c:pt idx="13715">
                  <c:v>3.5</c:v>
                </c:pt>
                <c:pt idx="13716">
                  <c:v>3.8</c:v>
                </c:pt>
                <c:pt idx="13717">
                  <c:v>4.3</c:v>
                </c:pt>
                <c:pt idx="13718">
                  <c:v>3.8</c:v>
                </c:pt>
                <c:pt idx="13719">
                  <c:v>3.6</c:v>
                </c:pt>
                <c:pt idx="13720">
                  <c:v>2.5</c:v>
                </c:pt>
                <c:pt idx="13721">
                  <c:v>2.4</c:v>
                </c:pt>
                <c:pt idx="13722">
                  <c:v>2.5</c:v>
                </c:pt>
                <c:pt idx="13723">
                  <c:v>2</c:v>
                </c:pt>
                <c:pt idx="13724">
                  <c:v>2.6</c:v>
                </c:pt>
                <c:pt idx="13725">
                  <c:v>1.8</c:v>
                </c:pt>
                <c:pt idx="13726">
                  <c:v>2.4</c:v>
                </c:pt>
                <c:pt idx="13727">
                  <c:v>2.2000000000000002</c:v>
                </c:pt>
                <c:pt idx="13728">
                  <c:v>2.6</c:v>
                </c:pt>
                <c:pt idx="13729">
                  <c:v>2</c:v>
                </c:pt>
                <c:pt idx="13730">
                  <c:v>1.9</c:v>
                </c:pt>
                <c:pt idx="13731">
                  <c:v>2.6</c:v>
                </c:pt>
                <c:pt idx="13732">
                  <c:v>1.9</c:v>
                </c:pt>
                <c:pt idx="13733">
                  <c:v>1.6</c:v>
                </c:pt>
                <c:pt idx="13734">
                  <c:v>0.8</c:v>
                </c:pt>
                <c:pt idx="13735">
                  <c:v>1</c:v>
                </c:pt>
                <c:pt idx="13736">
                  <c:v>1.6</c:v>
                </c:pt>
                <c:pt idx="13737">
                  <c:v>1.6</c:v>
                </c:pt>
                <c:pt idx="13738">
                  <c:v>1.5</c:v>
                </c:pt>
                <c:pt idx="13739">
                  <c:v>1.4</c:v>
                </c:pt>
                <c:pt idx="13740">
                  <c:v>1.2</c:v>
                </c:pt>
                <c:pt idx="13741">
                  <c:v>1.3</c:v>
                </c:pt>
                <c:pt idx="13742">
                  <c:v>1.1000000000000001</c:v>
                </c:pt>
                <c:pt idx="13743">
                  <c:v>1.3</c:v>
                </c:pt>
                <c:pt idx="13744">
                  <c:v>1.5</c:v>
                </c:pt>
                <c:pt idx="13745">
                  <c:v>1.6</c:v>
                </c:pt>
                <c:pt idx="13746">
                  <c:v>1.9</c:v>
                </c:pt>
                <c:pt idx="13747">
                  <c:v>3.1</c:v>
                </c:pt>
                <c:pt idx="13748">
                  <c:v>3.3</c:v>
                </c:pt>
                <c:pt idx="13749">
                  <c:v>4.0999999999999996</c:v>
                </c:pt>
                <c:pt idx="13750">
                  <c:v>3.6</c:v>
                </c:pt>
                <c:pt idx="13751">
                  <c:v>5.7</c:v>
                </c:pt>
                <c:pt idx="13752">
                  <c:v>7.5</c:v>
                </c:pt>
                <c:pt idx="13753">
                  <c:v>5.3</c:v>
                </c:pt>
                <c:pt idx="13754">
                  <c:v>6</c:v>
                </c:pt>
                <c:pt idx="13755">
                  <c:v>3.6</c:v>
                </c:pt>
                <c:pt idx="13756">
                  <c:v>3</c:v>
                </c:pt>
                <c:pt idx="13757">
                  <c:v>3.3</c:v>
                </c:pt>
                <c:pt idx="13758">
                  <c:v>2.4</c:v>
                </c:pt>
                <c:pt idx="13759">
                  <c:v>2.9</c:v>
                </c:pt>
                <c:pt idx="13760">
                  <c:v>2.9</c:v>
                </c:pt>
                <c:pt idx="13761">
                  <c:v>2</c:v>
                </c:pt>
                <c:pt idx="13762">
                  <c:v>2.4</c:v>
                </c:pt>
                <c:pt idx="13763">
                  <c:v>2.1</c:v>
                </c:pt>
                <c:pt idx="13764">
                  <c:v>1.6</c:v>
                </c:pt>
                <c:pt idx="13765">
                  <c:v>1.2</c:v>
                </c:pt>
                <c:pt idx="13766">
                  <c:v>0.9</c:v>
                </c:pt>
                <c:pt idx="13767">
                  <c:v>1.4</c:v>
                </c:pt>
                <c:pt idx="13768">
                  <c:v>0.7</c:v>
                </c:pt>
                <c:pt idx="13769">
                  <c:v>1.1000000000000001</c:v>
                </c:pt>
                <c:pt idx="13770">
                  <c:v>0.5</c:v>
                </c:pt>
                <c:pt idx="13771">
                  <c:v>2.2000000000000002</c:v>
                </c:pt>
                <c:pt idx="13772">
                  <c:v>1.6</c:v>
                </c:pt>
                <c:pt idx="13773">
                  <c:v>1.2</c:v>
                </c:pt>
                <c:pt idx="13774">
                  <c:v>2</c:v>
                </c:pt>
                <c:pt idx="13775">
                  <c:v>1.9</c:v>
                </c:pt>
                <c:pt idx="13776">
                  <c:v>1.7</c:v>
                </c:pt>
                <c:pt idx="13777">
                  <c:v>0.9</c:v>
                </c:pt>
                <c:pt idx="13778">
                  <c:v>1.8</c:v>
                </c:pt>
                <c:pt idx="13779">
                  <c:v>2</c:v>
                </c:pt>
                <c:pt idx="13780">
                  <c:v>2</c:v>
                </c:pt>
                <c:pt idx="13781">
                  <c:v>0.6</c:v>
                </c:pt>
                <c:pt idx="13782">
                  <c:v>1.1000000000000001</c:v>
                </c:pt>
                <c:pt idx="13783">
                  <c:v>1.1000000000000001</c:v>
                </c:pt>
                <c:pt idx="13784">
                  <c:v>0.2</c:v>
                </c:pt>
                <c:pt idx="13785">
                  <c:v>0.4</c:v>
                </c:pt>
                <c:pt idx="13786">
                  <c:v>1</c:v>
                </c:pt>
                <c:pt idx="13787">
                  <c:v>0.4</c:v>
                </c:pt>
                <c:pt idx="13788">
                  <c:v>0.6</c:v>
                </c:pt>
                <c:pt idx="13789">
                  <c:v>0.8</c:v>
                </c:pt>
                <c:pt idx="13790">
                  <c:v>1.4</c:v>
                </c:pt>
                <c:pt idx="13791">
                  <c:v>1.4</c:v>
                </c:pt>
                <c:pt idx="13792">
                  <c:v>1.3</c:v>
                </c:pt>
                <c:pt idx="13793">
                  <c:v>1.5</c:v>
                </c:pt>
                <c:pt idx="13794">
                  <c:v>3.8</c:v>
                </c:pt>
                <c:pt idx="13795">
                  <c:v>4.3</c:v>
                </c:pt>
                <c:pt idx="13796">
                  <c:v>3.4</c:v>
                </c:pt>
                <c:pt idx="13797">
                  <c:v>5.6</c:v>
                </c:pt>
                <c:pt idx="13798">
                  <c:v>5.6</c:v>
                </c:pt>
                <c:pt idx="13799">
                  <c:v>5.5</c:v>
                </c:pt>
                <c:pt idx="13800">
                  <c:v>6</c:v>
                </c:pt>
                <c:pt idx="13801">
                  <c:v>7.9</c:v>
                </c:pt>
                <c:pt idx="13802">
                  <c:v>7.5</c:v>
                </c:pt>
                <c:pt idx="13803">
                  <c:v>7.5</c:v>
                </c:pt>
                <c:pt idx="13804">
                  <c:v>4.5999999999999996</c:v>
                </c:pt>
                <c:pt idx="13805">
                  <c:v>5.6</c:v>
                </c:pt>
                <c:pt idx="13806">
                  <c:v>7.8</c:v>
                </c:pt>
                <c:pt idx="13807">
                  <c:v>5.8</c:v>
                </c:pt>
                <c:pt idx="13808">
                  <c:v>3.6</c:v>
                </c:pt>
                <c:pt idx="13809">
                  <c:v>5.3</c:v>
                </c:pt>
                <c:pt idx="13810">
                  <c:v>6.2</c:v>
                </c:pt>
                <c:pt idx="13811">
                  <c:v>4.9000000000000004</c:v>
                </c:pt>
                <c:pt idx="13812">
                  <c:v>3</c:v>
                </c:pt>
                <c:pt idx="13813">
                  <c:v>2.4</c:v>
                </c:pt>
                <c:pt idx="13814">
                  <c:v>3</c:v>
                </c:pt>
                <c:pt idx="13815">
                  <c:v>2.4</c:v>
                </c:pt>
                <c:pt idx="13816">
                  <c:v>2.2999999999999998</c:v>
                </c:pt>
                <c:pt idx="13817">
                  <c:v>2.1</c:v>
                </c:pt>
                <c:pt idx="13818">
                  <c:v>2.2000000000000002</c:v>
                </c:pt>
                <c:pt idx="13819">
                  <c:v>2.5</c:v>
                </c:pt>
                <c:pt idx="13820">
                  <c:v>1.8</c:v>
                </c:pt>
                <c:pt idx="13821">
                  <c:v>1.3</c:v>
                </c:pt>
                <c:pt idx="13822">
                  <c:v>1.5</c:v>
                </c:pt>
                <c:pt idx="13823">
                  <c:v>1.3</c:v>
                </c:pt>
                <c:pt idx="13824">
                  <c:v>1.8</c:v>
                </c:pt>
                <c:pt idx="13825">
                  <c:v>1.1000000000000001</c:v>
                </c:pt>
                <c:pt idx="13826">
                  <c:v>2</c:v>
                </c:pt>
                <c:pt idx="13827">
                  <c:v>1.8</c:v>
                </c:pt>
                <c:pt idx="13828">
                  <c:v>2.5</c:v>
                </c:pt>
                <c:pt idx="13829">
                  <c:v>1.8</c:v>
                </c:pt>
                <c:pt idx="13830">
                  <c:v>1.6</c:v>
                </c:pt>
                <c:pt idx="13831">
                  <c:v>2.2000000000000002</c:v>
                </c:pt>
                <c:pt idx="13832">
                  <c:v>1.9</c:v>
                </c:pt>
                <c:pt idx="13833">
                  <c:v>1.6</c:v>
                </c:pt>
                <c:pt idx="13834">
                  <c:v>1.7</c:v>
                </c:pt>
                <c:pt idx="13835">
                  <c:v>1.4</c:v>
                </c:pt>
                <c:pt idx="13836">
                  <c:v>1.7</c:v>
                </c:pt>
                <c:pt idx="13837">
                  <c:v>2.2999999999999998</c:v>
                </c:pt>
                <c:pt idx="13838">
                  <c:v>1.8</c:v>
                </c:pt>
                <c:pt idx="13839">
                  <c:v>1.8</c:v>
                </c:pt>
                <c:pt idx="13840">
                  <c:v>2</c:v>
                </c:pt>
                <c:pt idx="13841">
                  <c:v>2.6</c:v>
                </c:pt>
                <c:pt idx="13842">
                  <c:v>2.6</c:v>
                </c:pt>
                <c:pt idx="13843">
                  <c:v>3.8</c:v>
                </c:pt>
                <c:pt idx="13844">
                  <c:v>5.8</c:v>
                </c:pt>
                <c:pt idx="13845">
                  <c:v>5.4</c:v>
                </c:pt>
                <c:pt idx="13846">
                  <c:v>4.9000000000000004</c:v>
                </c:pt>
                <c:pt idx="13847">
                  <c:v>6.4</c:v>
                </c:pt>
                <c:pt idx="13848">
                  <c:v>6.8</c:v>
                </c:pt>
                <c:pt idx="13849">
                  <c:v>7.5</c:v>
                </c:pt>
                <c:pt idx="13850">
                  <c:v>7.9</c:v>
                </c:pt>
                <c:pt idx="13851">
                  <c:v>10</c:v>
                </c:pt>
                <c:pt idx="13852">
                  <c:v>10</c:v>
                </c:pt>
                <c:pt idx="13853">
                  <c:v>9.5</c:v>
                </c:pt>
                <c:pt idx="13854">
                  <c:v>7.8</c:v>
                </c:pt>
                <c:pt idx="13855">
                  <c:v>8.1999999999999993</c:v>
                </c:pt>
                <c:pt idx="13856">
                  <c:v>10</c:v>
                </c:pt>
                <c:pt idx="13857">
                  <c:v>7.8</c:v>
                </c:pt>
                <c:pt idx="13858">
                  <c:v>8.1</c:v>
                </c:pt>
                <c:pt idx="13859">
                  <c:v>9.1</c:v>
                </c:pt>
                <c:pt idx="13860">
                  <c:v>8</c:v>
                </c:pt>
                <c:pt idx="13861">
                  <c:v>7.1</c:v>
                </c:pt>
                <c:pt idx="13862">
                  <c:v>6.2</c:v>
                </c:pt>
                <c:pt idx="13863">
                  <c:v>5.4</c:v>
                </c:pt>
                <c:pt idx="13864">
                  <c:v>4.7</c:v>
                </c:pt>
                <c:pt idx="13865">
                  <c:v>4.4000000000000004</c:v>
                </c:pt>
                <c:pt idx="13866">
                  <c:v>4.0999999999999996</c:v>
                </c:pt>
                <c:pt idx="13867">
                  <c:v>4.2</c:v>
                </c:pt>
                <c:pt idx="13868">
                  <c:v>4</c:v>
                </c:pt>
                <c:pt idx="13869">
                  <c:v>3.3</c:v>
                </c:pt>
                <c:pt idx="13870">
                  <c:v>3.7</c:v>
                </c:pt>
                <c:pt idx="13871">
                  <c:v>3.7</c:v>
                </c:pt>
                <c:pt idx="13872">
                  <c:v>3.5</c:v>
                </c:pt>
                <c:pt idx="13873">
                  <c:v>3.2</c:v>
                </c:pt>
                <c:pt idx="13874">
                  <c:v>3.2</c:v>
                </c:pt>
                <c:pt idx="13875">
                  <c:v>4.2</c:v>
                </c:pt>
                <c:pt idx="13876">
                  <c:v>3.9</c:v>
                </c:pt>
                <c:pt idx="13877">
                  <c:v>5</c:v>
                </c:pt>
                <c:pt idx="13878">
                  <c:v>4.5</c:v>
                </c:pt>
                <c:pt idx="13879">
                  <c:v>4.2</c:v>
                </c:pt>
                <c:pt idx="13880">
                  <c:v>4.3</c:v>
                </c:pt>
                <c:pt idx="13881">
                  <c:v>4.0999999999999996</c:v>
                </c:pt>
                <c:pt idx="13882">
                  <c:v>4.0999999999999996</c:v>
                </c:pt>
                <c:pt idx="13883">
                  <c:v>4.3</c:v>
                </c:pt>
                <c:pt idx="13884">
                  <c:v>5.6</c:v>
                </c:pt>
                <c:pt idx="13885">
                  <c:v>4.8</c:v>
                </c:pt>
                <c:pt idx="13886">
                  <c:v>4.5</c:v>
                </c:pt>
                <c:pt idx="13887">
                  <c:v>4.5999999999999996</c:v>
                </c:pt>
                <c:pt idx="13888">
                  <c:v>5.6</c:v>
                </c:pt>
                <c:pt idx="13889">
                  <c:v>5.6</c:v>
                </c:pt>
                <c:pt idx="13890">
                  <c:v>4.2</c:v>
                </c:pt>
                <c:pt idx="13891">
                  <c:v>6.2</c:v>
                </c:pt>
                <c:pt idx="13892">
                  <c:v>8.5</c:v>
                </c:pt>
                <c:pt idx="13893">
                  <c:v>9.6</c:v>
                </c:pt>
                <c:pt idx="13894">
                  <c:v>8.5</c:v>
                </c:pt>
                <c:pt idx="13895">
                  <c:v>9.8000000000000007</c:v>
                </c:pt>
                <c:pt idx="13896">
                  <c:v>10.8</c:v>
                </c:pt>
                <c:pt idx="13897">
                  <c:v>13.3</c:v>
                </c:pt>
                <c:pt idx="13898">
                  <c:v>13.1</c:v>
                </c:pt>
                <c:pt idx="13899">
                  <c:v>14.6</c:v>
                </c:pt>
                <c:pt idx="13900">
                  <c:v>13.4</c:v>
                </c:pt>
                <c:pt idx="13901">
                  <c:v>13.4</c:v>
                </c:pt>
                <c:pt idx="13902">
                  <c:v>12.8</c:v>
                </c:pt>
                <c:pt idx="13903">
                  <c:v>13</c:v>
                </c:pt>
                <c:pt idx="13904">
                  <c:v>12.9</c:v>
                </c:pt>
                <c:pt idx="13905">
                  <c:v>13.6</c:v>
                </c:pt>
                <c:pt idx="13906">
                  <c:v>11.6</c:v>
                </c:pt>
                <c:pt idx="13907">
                  <c:v>12.8</c:v>
                </c:pt>
                <c:pt idx="13908">
                  <c:v>14.3</c:v>
                </c:pt>
                <c:pt idx="13909">
                  <c:v>13.4</c:v>
                </c:pt>
                <c:pt idx="13910">
                  <c:v>12.6</c:v>
                </c:pt>
                <c:pt idx="13911">
                  <c:v>10.1</c:v>
                </c:pt>
                <c:pt idx="13912">
                  <c:v>11.4</c:v>
                </c:pt>
                <c:pt idx="13913">
                  <c:v>10.8</c:v>
                </c:pt>
                <c:pt idx="13914">
                  <c:v>9.6</c:v>
                </c:pt>
                <c:pt idx="13915">
                  <c:v>8</c:v>
                </c:pt>
                <c:pt idx="13916">
                  <c:v>8.1</c:v>
                </c:pt>
                <c:pt idx="13917">
                  <c:v>6.3</c:v>
                </c:pt>
                <c:pt idx="13918">
                  <c:v>5.8</c:v>
                </c:pt>
                <c:pt idx="13919">
                  <c:v>6.1</c:v>
                </c:pt>
                <c:pt idx="13920">
                  <c:v>5.8</c:v>
                </c:pt>
                <c:pt idx="13921">
                  <c:v>5.8</c:v>
                </c:pt>
                <c:pt idx="13922">
                  <c:v>6.1</c:v>
                </c:pt>
                <c:pt idx="13923">
                  <c:v>5.3</c:v>
                </c:pt>
                <c:pt idx="13924">
                  <c:v>5.9</c:v>
                </c:pt>
                <c:pt idx="13925">
                  <c:v>7</c:v>
                </c:pt>
                <c:pt idx="13926">
                  <c:v>7</c:v>
                </c:pt>
                <c:pt idx="13927">
                  <c:v>8.1</c:v>
                </c:pt>
                <c:pt idx="13928">
                  <c:v>7.9</c:v>
                </c:pt>
                <c:pt idx="13929">
                  <c:v>8.1</c:v>
                </c:pt>
                <c:pt idx="13930">
                  <c:v>7.8</c:v>
                </c:pt>
                <c:pt idx="13931">
                  <c:v>8.5</c:v>
                </c:pt>
                <c:pt idx="13932">
                  <c:v>7.6</c:v>
                </c:pt>
                <c:pt idx="13933">
                  <c:v>8.9</c:v>
                </c:pt>
                <c:pt idx="13934">
                  <c:v>8.6</c:v>
                </c:pt>
                <c:pt idx="13935">
                  <c:v>9.6999999999999993</c:v>
                </c:pt>
                <c:pt idx="13936">
                  <c:v>9.9</c:v>
                </c:pt>
                <c:pt idx="13937">
                  <c:v>10.6</c:v>
                </c:pt>
                <c:pt idx="13938">
                  <c:v>10.1</c:v>
                </c:pt>
                <c:pt idx="13939">
                  <c:v>9.8000000000000007</c:v>
                </c:pt>
                <c:pt idx="13940">
                  <c:v>11.2</c:v>
                </c:pt>
                <c:pt idx="13941">
                  <c:v>10.199999999999999</c:v>
                </c:pt>
                <c:pt idx="13942">
                  <c:v>9.9</c:v>
                </c:pt>
                <c:pt idx="13943">
                  <c:v>11.9</c:v>
                </c:pt>
                <c:pt idx="13944">
                  <c:v>11.9</c:v>
                </c:pt>
                <c:pt idx="13945">
                  <c:v>13.1</c:v>
                </c:pt>
                <c:pt idx="13946">
                  <c:v>13</c:v>
                </c:pt>
                <c:pt idx="13947">
                  <c:v>13.3</c:v>
                </c:pt>
                <c:pt idx="13948">
                  <c:v>13.3</c:v>
                </c:pt>
                <c:pt idx="13949">
                  <c:v>11.4</c:v>
                </c:pt>
                <c:pt idx="13950">
                  <c:v>11</c:v>
                </c:pt>
                <c:pt idx="13951">
                  <c:v>10.8</c:v>
                </c:pt>
                <c:pt idx="13952">
                  <c:v>12.5</c:v>
                </c:pt>
                <c:pt idx="13953">
                  <c:v>12.3</c:v>
                </c:pt>
                <c:pt idx="13954">
                  <c:v>11.3</c:v>
                </c:pt>
                <c:pt idx="13955">
                  <c:v>10.8</c:v>
                </c:pt>
                <c:pt idx="13956">
                  <c:v>10.8</c:v>
                </c:pt>
                <c:pt idx="13957">
                  <c:v>11.5</c:v>
                </c:pt>
                <c:pt idx="13958">
                  <c:v>11.4</c:v>
                </c:pt>
                <c:pt idx="13959">
                  <c:v>12.1</c:v>
                </c:pt>
                <c:pt idx="13960">
                  <c:v>11.6</c:v>
                </c:pt>
                <c:pt idx="13961">
                  <c:v>11.4</c:v>
                </c:pt>
                <c:pt idx="13962">
                  <c:v>11.8</c:v>
                </c:pt>
                <c:pt idx="13963">
                  <c:v>10.1</c:v>
                </c:pt>
                <c:pt idx="13964">
                  <c:v>8</c:v>
                </c:pt>
                <c:pt idx="13965">
                  <c:v>7.1</c:v>
                </c:pt>
                <c:pt idx="13966">
                  <c:v>7</c:v>
                </c:pt>
                <c:pt idx="13967">
                  <c:v>6.9</c:v>
                </c:pt>
                <c:pt idx="13968">
                  <c:v>6.7</c:v>
                </c:pt>
                <c:pt idx="13969">
                  <c:v>5.0999999999999996</c:v>
                </c:pt>
                <c:pt idx="13970">
                  <c:v>5.7</c:v>
                </c:pt>
                <c:pt idx="13971">
                  <c:v>5.5</c:v>
                </c:pt>
                <c:pt idx="13972">
                  <c:v>5.7</c:v>
                </c:pt>
                <c:pt idx="13973">
                  <c:v>5.3</c:v>
                </c:pt>
                <c:pt idx="13974">
                  <c:v>6.2</c:v>
                </c:pt>
                <c:pt idx="13975">
                  <c:v>6.8</c:v>
                </c:pt>
                <c:pt idx="13976">
                  <c:v>7.8</c:v>
                </c:pt>
                <c:pt idx="13977">
                  <c:v>7</c:v>
                </c:pt>
                <c:pt idx="13978">
                  <c:v>7.1</c:v>
                </c:pt>
                <c:pt idx="13979">
                  <c:v>7.7</c:v>
                </c:pt>
                <c:pt idx="13980">
                  <c:v>8.4</c:v>
                </c:pt>
                <c:pt idx="13981">
                  <c:v>8.6</c:v>
                </c:pt>
                <c:pt idx="13982">
                  <c:v>9.6999999999999993</c:v>
                </c:pt>
                <c:pt idx="13983">
                  <c:v>9.1</c:v>
                </c:pt>
                <c:pt idx="13984">
                  <c:v>11</c:v>
                </c:pt>
                <c:pt idx="13985">
                  <c:v>10.3</c:v>
                </c:pt>
                <c:pt idx="13986">
                  <c:v>10.1</c:v>
                </c:pt>
                <c:pt idx="13987">
                  <c:v>10.9</c:v>
                </c:pt>
                <c:pt idx="13988">
                  <c:v>10.4</c:v>
                </c:pt>
                <c:pt idx="13989">
                  <c:v>9.4</c:v>
                </c:pt>
                <c:pt idx="13990">
                  <c:v>9.9</c:v>
                </c:pt>
                <c:pt idx="13991">
                  <c:v>10</c:v>
                </c:pt>
                <c:pt idx="13992">
                  <c:v>9.1</c:v>
                </c:pt>
                <c:pt idx="13993">
                  <c:v>9.3000000000000007</c:v>
                </c:pt>
                <c:pt idx="13994">
                  <c:v>9.4</c:v>
                </c:pt>
                <c:pt idx="13995">
                  <c:v>10.1</c:v>
                </c:pt>
                <c:pt idx="13996">
                  <c:v>10.8</c:v>
                </c:pt>
                <c:pt idx="13997">
                  <c:v>9.4</c:v>
                </c:pt>
                <c:pt idx="13998">
                  <c:v>10.199999999999999</c:v>
                </c:pt>
                <c:pt idx="13999">
                  <c:v>10.199999999999999</c:v>
                </c:pt>
                <c:pt idx="14000">
                  <c:v>10.4</c:v>
                </c:pt>
                <c:pt idx="14001">
                  <c:v>10.199999999999999</c:v>
                </c:pt>
                <c:pt idx="14002">
                  <c:v>10</c:v>
                </c:pt>
                <c:pt idx="14003">
                  <c:v>11</c:v>
                </c:pt>
                <c:pt idx="14004">
                  <c:v>9.1999999999999993</c:v>
                </c:pt>
                <c:pt idx="14005">
                  <c:v>9</c:v>
                </c:pt>
                <c:pt idx="14006">
                  <c:v>8.3000000000000007</c:v>
                </c:pt>
                <c:pt idx="14007">
                  <c:v>9</c:v>
                </c:pt>
                <c:pt idx="14008">
                  <c:v>9.4</c:v>
                </c:pt>
                <c:pt idx="14009">
                  <c:v>7.3</c:v>
                </c:pt>
                <c:pt idx="14010">
                  <c:v>8.6999999999999993</c:v>
                </c:pt>
                <c:pt idx="14011">
                  <c:v>8.6</c:v>
                </c:pt>
                <c:pt idx="14012">
                  <c:v>7.6</c:v>
                </c:pt>
                <c:pt idx="14013">
                  <c:v>7.5</c:v>
                </c:pt>
                <c:pt idx="14014">
                  <c:v>6.9</c:v>
                </c:pt>
                <c:pt idx="14015">
                  <c:v>6.9</c:v>
                </c:pt>
                <c:pt idx="14016">
                  <c:v>7.1</c:v>
                </c:pt>
                <c:pt idx="14017">
                  <c:v>5.7</c:v>
                </c:pt>
                <c:pt idx="14018">
                  <c:v>4.3</c:v>
                </c:pt>
                <c:pt idx="14019">
                  <c:v>4.5</c:v>
                </c:pt>
                <c:pt idx="14020">
                  <c:v>4.8</c:v>
                </c:pt>
                <c:pt idx="14021">
                  <c:v>5</c:v>
                </c:pt>
                <c:pt idx="14022">
                  <c:v>5.0999999999999996</c:v>
                </c:pt>
                <c:pt idx="14023">
                  <c:v>5.9</c:v>
                </c:pt>
                <c:pt idx="14024">
                  <c:v>5.8</c:v>
                </c:pt>
                <c:pt idx="14025">
                  <c:v>6.5</c:v>
                </c:pt>
                <c:pt idx="14026">
                  <c:v>6.4</c:v>
                </c:pt>
                <c:pt idx="14027">
                  <c:v>5.8</c:v>
                </c:pt>
                <c:pt idx="14028">
                  <c:v>7.2</c:v>
                </c:pt>
                <c:pt idx="14029">
                  <c:v>7</c:v>
                </c:pt>
                <c:pt idx="14030">
                  <c:v>6.8</c:v>
                </c:pt>
                <c:pt idx="14031">
                  <c:v>7.6</c:v>
                </c:pt>
                <c:pt idx="14032">
                  <c:v>7.2</c:v>
                </c:pt>
                <c:pt idx="14033">
                  <c:v>6.7</c:v>
                </c:pt>
                <c:pt idx="14034">
                  <c:v>5.4</c:v>
                </c:pt>
                <c:pt idx="14035">
                  <c:v>6.1</c:v>
                </c:pt>
                <c:pt idx="14036">
                  <c:v>7.8</c:v>
                </c:pt>
                <c:pt idx="14037">
                  <c:v>6.5</c:v>
                </c:pt>
                <c:pt idx="14038">
                  <c:v>6.3</c:v>
                </c:pt>
                <c:pt idx="14039">
                  <c:v>7.5</c:v>
                </c:pt>
                <c:pt idx="14040">
                  <c:v>8.3000000000000007</c:v>
                </c:pt>
                <c:pt idx="14041">
                  <c:v>8.5</c:v>
                </c:pt>
                <c:pt idx="14042">
                  <c:v>8.1999999999999993</c:v>
                </c:pt>
                <c:pt idx="14043">
                  <c:v>7.6</c:v>
                </c:pt>
                <c:pt idx="14044">
                  <c:v>8.6999999999999993</c:v>
                </c:pt>
                <c:pt idx="14045">
                  <c:v>8.8000000000000007</c:v>
                </c:pt>
                <c:pt idx="14046">
                  <c:v>7.8</c:v>
                </c:pt>
                <c:pt idx="14047">
                  <c:v>9.1999999999999993</c:v>
                </c:pt>
                <c:pt idx="14048">
                  <c:v>7.2</c:v>
                </c:pt>
                <c:pt idx="14049">
                  <c:v>7.9</c:v>
                </c:pt>
                <c:pt idx="14050">
                  <c:v>8.8000000000000007</c:v>
                </c:pt>
                <c:pt idx="14051">
                  <c:v>8.5</c:v>
                </c:pt>
                <c:pt idx="14052">
                  <c:v>9.8000000000000007</c:v>
                </c:pt>
                <c:pt idx="14053">
                  <c:v>9.6999999999999993</c:v>
                </c:pt>
                <c:pt idx="14054">
                  <c:v>7.7</c:v>
                </c:pt>
                <c:pt idx="14055">
                  <c:v>7.1</c:v>
                </c:pt>
                <c:pt idx="14056">
                  <c:v>7</c:v>
                </c:pt>
                <c:pt idx="14057">
                  <c:v>6.6</c:v>
                </c:pt>
                <c:pt idx="14058">
                  <c:v>5.5</c:v>
                </c:pt>
                <c:pt idx="14059">
                  <c:v>6</c:v>
                </c:pt>
                <c:pt idx="14060">
                  <c:v>5.7</c:v>
                </c:pt>
                <c:pt idx="14061">
                  <c:v>4.9000000000000004</c:v>
                </c:pt>
                <c:pt idx="14062">
                  <c:v>5.4</c:v>
                </c:pt>
                <c:pt idx="14063">
                  <c:v>5.3</c:v>
                </c:pt>
                <c:pt idx="14064">
                  <c:v>4.9000000000000004</c:v>
                </c:pt>
                <c:pt idx="14065">
                  <c:v>3.6</c:v>
                </c:pt>
                <c:pt idx="14066">
                  <c:v>4</c:v>
                </c:pt>
                <c:pt idx="14067">
                  <c:v>3.9</c:v>
                </c:pt>
                <c:pt idx="14068">
                  <c:v>4.3</c:v>
                </c:pt>
                <c:pt idx="14069">
                  <c:v>3.7</c:v>
                </c:pt>
                <c:pt idx="14070">
                  <c:v>3.1</c:v>
                </c:pt>
                <c:pt idx="14071">
                  <c:v>5</c:v>
                </c:pt>
                <c:pt idx="14072">
                  <c:v>7.2</c:v>
                </c:pt>
                <c:pt idx="14073">
                  <c:v>6.1</c:v>
                </c:pt>
                <c:pt idx="14074">
                  <c:v>5.7</c:v>
                </c:pt>
                <c:pt idx="14075">
                  <c:v>4.9000000000000004</c:v>
                </c:pt>
                <c:pt idx="14076">
                  <c:v>4.8</c:v>
                </c:pt>
                <c:pt idx="14077">
                  <c:v>6.1</c:v>
                </c:pt>
                <c:pt idx="14078">
                  <c:v>3.4</c:v>
                </c:pt>
                <c:pt idx="14079">
                  <c:v>5.3</c:v>
                </c:pt>
                <c:pt idx="14080">
                  <c:v>10.8</c:v>
                </c:pt>
                <c:pt idx="14081">
                  <c:v>10.8</c:v>
                </c:pt>
                <c:pt idx="14082">
                  <c:v>5.9</c:v>
                </c:pt>
                <c:pt idx="14083">
                  <c:v>3.9</c:v>
                </c:pt>
                <c:pt idx="14084">
                  <c:v>5</c:v>
                </c:pt>
                <c:pt idx="14085">
                  <c:v>6.2</c:v>
                </c:pt>
                <c:pt idx="14086">
                  <c:v>8.1999999999999993</c:v>
                </c:pt>
                <c:pt idx="14087">
                  <c:v>6.7</c:v>
                </c:pt>
                <c:pt idx="14088">
                  <c:v>6.9</c:v>
                </c:pt>
                <c:pt idx="14089">
                  <c:v>6.7</c:v>
                </c:pt>
                <c:pt idx="14090">
                  <c:v>6.6</c:v>
                </c:pt>
                <c:pt idx="14091">
                  <c:v>8.1999999999999993</c:v>
                </c:pt>
                <c:pt idx="14092">
                  <c:v>7.8</c:v>
                </c:pt>
                <c:pt idx="14093">
                  <c:v>9.5</c:v>
                </c:pt>
                <c:pt idx="14094">
                  <c:v>8.1999999999999993</c:v>
                </c:pt>
                <c:pt idx="14095">
                  <c:v>8.5</c:v>
                </c:pt>
                <c:pt idx="14096">
                  <c:v>8</c:v>
                </c:pt>
                <c:pt idx="14097">
                  <c:v>5.0999999999999996</c:v>
                </c:pt>
                <c:pt idx="14098">
                  <c:v>4.9000000000000004</c:v>
                </c:pt>
                <c:pt idx="14099">
                  <c:v>5.4</c:v>
                </c:pt>
                <c:pt idx="14100">
                  <c:v>5.0999999999999996</c:v>
                </c:pt>
                <c:pt idx="14101">
                  <c:v>5.0999999999999996</c:v>
                </c:pt>
                <c:pt idx="14102">
                  <c:v>5.7</c:v>
                </c:pt>
                <c:pt idx="14103">
                  <c:v>5.3</c:v>
                </c:pt>
                <c:pt idx="14104">
                  <c:v>3.9</c:v>
                </c:pt>
                <c:pt idx="14105">
                  <c:v>3.3</c:v>
                </c:pt>
                <c:pt idx="14106">
                  <c:v>3.1</c:v>
                </c:pt>
                <c:pt idx="14107">
                  <c:v>3.6</c:v>
                </c:pt>
                <c:pt idx="14108">
                  <c:v>3.8</c:v>
                </c:pt>
                <c:pt idx="14109">
                  <c:v>3.2</c:v>
                </c:pt>
                <c:pt idx="14110">
                  <c:v>2.7</c:v>
                </c:pt>
                <c:pt idx="14111">
                  <c:v>3.7</c:v>
                </c:pt>
                <c:pt idx="14112">
                  <c:v>3.2</c:v>
                </c:pt>
                <c:pt idx="14113">
                  <c:v>3.3</c:v>
                </c:pt>
                <c:pt idx="14114">
                  <c:v>2.8</c:v>
                </c:pt>
                <c:pt idx="14115">
                  <c:v>2.4</c:v>
                </c:pt>
                <c:pt idx="14116">
                  <c:v>2.8</c:v>
                </c:pt>
                <c:pt idx="14117">
                  <c:v>2.8</c:v>
                </c:pt>
                <c:pt idx="14118">
                  <c:v>2.5</c:v>
                </c:pt>
                <c:pt idx="14119">
                  <c:v>4.9000000000000004</c:v>
                </c:pt>
                <c:pt idx="14120">
                  <c:v>7.1</c:v>
                </c:pt>
                <c:pt idx="14121">
                  <c:v>8.3000000000000007</c:v>
                </c:pt>
                <c:pt idx="14122">
                  <c:v>6.3</c:v>
                </c:pt>
                <c:pt idx="14123">
                  <c:v>3.3</c:v>
                </c:pt>
                <c:pt idx="14124">
                  <c:v>5.8</c:v>
                </c:pt>
                <c:pt idx="14125">
                  <c:v>8.6</c:v>
                </c:pt>
                <c:pt idx="14126">
                  <c:v>13.5</c:v>
                </c:pt>
                <c:pt idx="14127">
                  <c:v>6.4</c:v>
                </c:pt>
                <c:pt idx="14128">
                  <c:v>7.9</c:v>
                </c:pt>
                <c:pt idx="14129">
                  <c:v>9.1999999999999993</c:v>
                </c:pt>
                <c:pt idx="14130">
                  <c:v>8.1</c:v>
                </c:pt>
                <c:pt idx="14131">
                  <c:v>12.9</c:v>
                </c:pt>
                <c:pt idx="14132">
                  <c:v>13</c:v>
                </c:pt>
                <c:pt idx="14133">
                  <c:v>13</c:v>
                </c:pt>
                <c:pt idx="14134">
                  <c:v>13.1</c:v>
                </c:pt>
                <c:pt idx="14135">
                  <c:v>12.8</c:v>
                </c:pt>
                <c:pt idx="14136">
                  <c:v>5.4</c:v>
                </c:pt>
                <c:pt idx="14137">
                  <c:v>6.4</c:v>
                </c:pt>
                <c:pt idx="14138">
                  <c:v>10.9</c:v>
                </c:pt>
                <c:pt idx="14139">
                  <c:v>14.9</c:v>
                </c:pt>
                <c:pt idx="14140">
                  <c:v>11.5</c:v>
                </c:pt>
                <c:pt idx="14141">
                  <c:v>7.1</c:v>
                </c:pt>
                <c:pt idx="14142">
                  <c:v>5.6</c:v>
                </c:pt>
                <c:pt idx="14143">
                  <c:v>6</c:v>
                </c:pt>
                <c:pt idx="14144">
                  <c:v>5</c:v>
                </c:pt>
                <c:pt idx="14145">
                  <c:v>4.8</c:v>
                </c:pt>
                <c:pt idx="14146">
                  <c:v>4.8</c:v>
                </c:pt>
                <c:pt idx="14147">
                  <c:v>8.6999999999999993</c:v>
                </c:pt>
                <c:pt idx="14148">
                  <c:v>5.8</c:v>
                </c:pt>
                <c:pt idx="14149">
                  <c:v>4</c:v>
                </c:pt>
                <c:pt idx="14150">
                  <c:v>4.5999999999999996</c:v>
                </c:pt>
                <c:pt idx="14151">
                  <c:v>4.8</c:v>
                </c:pt>
                <c:pt idx="14152">
                  <c:v>4.9000000000000004</c:v>
                </c:pt>
                <c:pt idx="14153">
                  <c:v>4.3</c:v>
                </c:pt>
                <c:pt idx="14154">
                  <c:v>2.9</c:v>
                </c:pt>
                <c:pt idx="14155">
                  <c:v>2.9</c:v>
                </c:pt>
                <c:pt idx="14156">
                  <c:v>3</c:v>
                </c:pt>
                <c:pt idx="14157">
                  <c:v>2.8</c:v>
                </c:pt>
                <c:pt idx="14158">
                  <c:v>2.6</c:v>
                </c:pt>
                <c:pt idx="14159">
                  <c:v>1.9</c:v>
                </c:pt>
                <c:pt idx="14160">
                  <c:v>2.8</c:v>
                </c:pt>
                <c:pt idx="14161">
                  <c:v>2.1</c:v>
                </c:pt>
                <c:pt idx="14162">
                  <c:v>1.7</c:v>
                </c:pt>
                <c:pt idx="14163">
                  <c:v>2.1</c:v>
                </c:pt>
                <c:pt idx="14164">
                  <c:v>2.4</c:v>
                </c:pt>
                <c:pt idx="14165">
                  <c:v>2.1</c:v>
                </c:pt>
                <c:pt idx="14166">
                  <c:v>2.7</c:v>
                </c:pt>
                <c:pt idx="14167">
                  <c:v>2.6</c:v>
                </c:pt>
                <c:pt idx="14168">
                  <c:v>4.2</c:v>
                </c:pt>
                <c:pt idx="14169">
                  <c:v>4.8</c:v>
                </c:pt>
                <c:pt idx="14170">
                  <c:v>4</c:v>
                </c:pt>
                <c:pt idx="14171">
                  <c:v>3.4</c:v>
                </c:pt>
                <c:pt idx="14172">
                  <c:v>4.3</c:v>
                </c:pt>
                <c:pt idx="14173">
                  <c:v>5.5</c:v>
                </c:pt>
                <c:pt idx="14174">
                  <c:v>5.4</c:v>
                </c:pt>
                <c:pt idx="14175">
                  <c:v>5.0999999999999996</c:v>
                </c:pt>
                <c:pt idx="14176">
                  <c:v>6.4</c:v>
                </c:pt>
                <c:pt idx="14177">
                  <c:v>7</c:v>
                </c:pt>
                <c:pt idx="14178">
                  <c:v>9.6999999999999993</c:v>
                </c:pt>
                <c:pt idx="14179">
                  <c:v>11.9</c:v>
                </c:pt>
                <c:pt idx="14180">
                  <c:v>8.9</c:v>
                </c:pt>
                <c:pt idx="14181">
                  <c:v>7.9</c:v>
                </c:pt>
                <c:pt idx="14182">
                  <c:v>6.8</c:v>
                </c:pt>
                <c:pt idx="14183">
                  <c:v>4.8</c:v>
                </c:pt>
                <c:pt idx="14184">
                  <c:v>3.5</c:v>
                </c:pt>
                <c:pt idx="14185">
                  <c:v>3.3</c:v>
                </c:pt>
                <c:pt idx="14186">
                  <c:v>7.2</c:v>
                </c:pt>
                <c:pt idx="14187">
                  <c:v>8.4</c:v>
                </c:pt>
                <c:pt idx="14188">
                  <c:v>7</c:v>
                </c:pt>
                <c:pt idx="14189">
                  <c:v>4.8</c:v>
                </c:pt>
                <c:pt idx="14190">
                  <c:v>4</c:v>
                </c:pt>
                <c:pt idx="14191">
                  <c:v>3.6</c:v>
                </c:pt>
                <c:pt idx="14192">
                  <c:v>3.9</c:v>
                </c:pt>
                <c:pt idx="14193">
                  <c:v>3</c:v>
                </c:pt>
                <c:pt idx="14194">
                  <c:v>2.4</c:v>
                </c:pt>
                <c:pt idx="14195">
                  <c:v>3.9</c:v>
                </c:pt>
                <c:pt idx="14196">
                  <c:v>3.1</c:v>
                </c:pt>
                <c:pt idx="14197">
                  <c:v>3.4</c:v>
                </c:pt>
                <c:pt idx="14198">
                  <c:v>3.4</c:v>
                </c:pt>
                <c:pt idx="14199">
                  <c:v>3.4</c:v>
                </c:pt>
                <c:pt idx="14200">
                  <c:v>2.7</c:v>
                </c:pt>
                <c:pt idx="14201">
                  <c:v>3.4</c:v>
                </c:pt>
                <c:pt idx="14202">
                  <c:v>3.1</c:v>
                </c:pt>
                <c:pt idx="14203">
                  <c:v>2.4</c:v>
                </c:pt>
                <c:pt idx="14204">
                  <c:v>1.6</c:v>
                </c:pt>
                <c:pt idx="14205">
                  <c:v>2.1</c:v>
                </c:pt>
                <c:pt idx="14206">
                  <c:v>1.7</c:v>
                </c:pt>
                <c:pt idx="14207">
                  <c:v>2.5</c:v>
                </c:pt>
                <c:pt idx="14208">
                  <c:v>1.7</c:v>
                </c:pt>
                <c:pt idx="14209">
                  <c:v>2.2999999999999998</c:v>
                </c:pt>
                <c:pt idx="14210">
                  <c:v>2.6</c:v>
                </c:pt>
                <c:pt idx="14211">
                  <c:v>2.5</c:v>
                </c:pt>
                <c:pt idx="14212">
                  <c:v>2.5</c:v>
                </c:pt>
                <c:pt idx="14213">
                  <c:v>2.6</c:v>
                </c:pt>
                <c:pt idx="14214">
                  <c:v>2.4</c:v>
                </c:pt>
                <c:pt idx="14215">
                  <c:v>2.4</c:v>
                </c:pt>
                <c:pt idx="14216">
                  <c:v>1.7</c:v>
                </c:pt>
                <c:pt idx="14217">
                  <c:v>3.2</c:v>
                </c:pt>
                <c:pt idx="14218">
                  <c:v>2.2999999999999998</c:v>
                </c:pt>
                <c:pt idx="14219">
                  <c:v>1.6</c:v>
                </c:pt>
                <c:pt idx="14220">
                  <c:v>2.8</c:v>
                </c:pt>
                <c:pt idx="14221">
                  <c:v>2</c:v>
                </c:pt>
                <c:pt idx="14222">
                  <c:v>2.2000000000000002</c:v>
                </c:pt>
                <c:pt idx="14223">
                  <c:v>3</c:v>
                </c:pt>
                <c:pt idx="14224">
                  <c:v>2.7</c:v>
                </c:pt>
                <c:pt idx="14225">
                  <c:v>3</c:v>
                </c:pt>
                <c:pt idx="14226">
                  <c:v>3.2</c:v>
                </c:pt>
                <c:pt idx="14227">
                  <c:v>2.8</c:v>
                </c:pt>
                <c:pt idx="14228">
                  <c:v>3.2</c:v>
                </c:pt>
                <c:pt idx="14229">
                  <c:v>4</c:v>
                </c:pt>
                <c:pt idx="14230">
                  <c:v>4.3</c:v>
                </c:pt>
                <c:pt idx="14231">
                  <c:v>6.2</c:v>
                </c:pt>
                <c:pt idx="14232">
                  <c:v>7</c:v>
                </c:pt>
                <c:pt idx="14233">
                  <c:v>11.4</c:v>
                </c:pt>
                <c:pt idx="14234">
                  <c:v>7.5</c:v>
                </c:pt>
                <c:pt idx="14235">
                  <c:v>9</c:v>
                </c:pt>
                <c:pt idx="14236">
                  <c:v>6.8</c:v>
                </c:pt>
                <c:pt idx="14237">
                  <c:v>5.4</c:v>
                </c:pt>
                <c:pt idx="14238">
                  <c:v>3.3</c:v>
                </c:pt>
                <c:pt idx="14239">
                  <c:v>3.6</c:v>
                </c:pt>
                <c:pt idx="14240">
                  <c:v>2.7</c:v>
                </c:pt>
                <c:pt idx="14241">
                  <c:v>2.7</c:v>
                </c:pt>
                <c:pt idx="14242">
                  <c:v>2.2999999999999998</c:v>
                </c:pt>
                <c:pt idx="14243">
                  <c:v>2.5</c:v>
                </c:pt>
                <c:pt idx="14244">
                  <c:v>2.5</c:v>
                </c:pt>
                <c:pt idx="14245">
                  <c:v>1.9</c:v>
                </c:pt>
                <c:pt idx="14246">
                  <c:v>2.8</c:v>
                </c:pt>
                <c:pt idx="14247">
                  <c:v>2.6</c:v>
                </c:pt>
                <c:pt idx="14248">
                  <c:v>1.6</c:v>
                </c:pt>
                <c:pt idx="14249">
                  <c:v>2.5</c:v>
                </c:pt>
                <c:pt idx="14250">
                  <c:v>2.1</c:v>
                </c:pt>
                <c:pt idx="14251">
                  <c:v>1.7</c:v>
                </c:pt>
                <c:pt idx="14252">
                  <c:v>1.7</c:v>
                </c:pt>
                <c:pt idx="14253">
                  <c:v>2.1</c:v>
                </c:pt>
                <c:pt idx="14254">
                  <c:v>2.5</c:v>
                </c:pt>
                <c:pt idx="14255">
                  <c:v>2.4</c:v>
                </c:pt>
                <c:pt idx="14256">
                  <c:v>1.5</c:v>
                </c:pt>
                <c:pt idx="14257">
                  <c:v>2.1</c:v>
                </c:pt>
                <c:pt idx="14258">
                  <c:v>1.2</c:v>
                </c:pt>
                <c:pt idx="14259">
                  <c:v>1.9</c:v>
                </c:pt>
                <c:pt idx="14260">
                  <c:v>1.9</c:v>
                </c:pt>
                <c:pt idx="14261">
                  <c:v>2.2999999999999998</c:v>
                </c:pt>
                <c:pt idx="14262">
                  <c:v>2.2000000000000002</c:v>
                </c:pt>
                <c:pt idx="14263">
                  <c:v>2.2000000000000002</c:v>
                </c:pt>
                <c:pt idx="14264">
                  <c:v>2.4</c:v>
                </c:pt>
                <c:pt idx="14265">
                  <c:v>2.2999999999999998</c:v>
                </c:pt>
                <c:pt idx="14266">
                  <c:v>2.5</c:v>
                </c:pt>
                <c:pt idx="14267">
                  <c:v>1.7</c:v>
                </c:pt>
                <c:pt idx="14268">
                  <c:v>2.5</c:v>
                </c:pt>
                <c:pt idx="14269">
                  <c:v>1.9</c:v>
                </c:pt>
                <c:pt idx="14270">
                  <c:v>1.8</c:v>
                </c:pt>
                <c:pt idx="14271">
                  <c:v>1.9</c:v>
                </c:pt>
                <c:pt idx="14272">
                  <c:v>1.9</c:v>
                </c:pt>
                <c:pt idx="14273">
                  <c:v>1.6</c:v>
                </c:pt>
                <c:pt idx="14274">
                  <c:v>2.2999999999999998</c:v>
                </c:pt>
                <c:pt idx="14275">
                  <c:v>1.8</c:v>
                </c:pt>
                <c:pt idx="14276">
                  <c:v>3.7</c:v>
                </c:pt>
                <c:pt idx="14277">
                  <c:v>2.1</c:v>
                </c:pt>
                <c:pt idx="14278">
                  <c:v>3.2</c:v>
                </c:pt>
                <c:pt idx="14279">
                  <c:v>2.6</c:v>
                </c:pt>
                <c:pt idx="14280">
                  <c:v>2.7</c:v>
                </c:pt>
                <c:pt idx="14281">
                  <c:v>4.9000000000000004</c:v>
                </c:pt>
                <c:pt idx="14282">
                  <c:v>4</c:v>
                </c:pt>
                <c:pt idx="14283">
                  <c:v>3.4</c:v>
                </c:pt>
                <c:pt idx="14284">
                  <c:v>3.4</c:v>
                </c:pt>
                <c:pt idx="14285">
                  <c:v>3.3</c:v>
                </c:pt>
                <c:pt idx="14286">
                  <c:v>2.2999999999999998</c:v>
                </c:pt>
                <c:pt idx="14287">
                  <c:v>2.2000000000000002</c:v>
                </c:pt>
                <c:pt idx="14288">
                  <c:v>2.6</c:v>
                </c:pt>
                <c:pt idx="14289">
                  <c:v>1.6</c:v>
                </c:pt>
                <c:pt idx="14290">
                  <c:v>1.8</c:v>
                </c:pt>
                <c:pt idx="14291">
                  <c:v>2</c:v>
                </c:pt>
                <c:pt idx="14292">
                  <c:v>2.2000000000000002</c:v>
                </c:pt>
                <c:pt idx="14293">
                  <c:v>1.3</c:v>
                </c:pt>
                <c:pt idx="14294">
                  <c:v>1.3</c:v>
                </c:pt>
                <c:pt idx="14295">
                  <c:v>2.7</c:v>
                </c:pt>
                <c:pt idx="14296">
                  <c:v>1.8</c:v>
                </c:pt>
                <c:pt idx="14297">
                  <c:v>2.2999999999999998</c:v>
                </c:pt>
                <c:pt idx="14298">
                  <c:v>2.1</c:v>
                </c:pt>
                <c:pt idx="14299">
                  <c:v>1.5</c:v>
                </c:pt>
                <c:pt idx="14300">
                  <c:v>1.8</c:v>
                </c:pt>
                <c:pt idx="14301">
                  <c:v>1.7</c:v>
                </c:pt>
                <c:pt idx="14302">
                  <c:v>1.4</c:v>
                </c:pt>
                <c:pt idx="14303">
                  <c:v>1.1000000000000001</c:v>
                </c:pt>
                <c:pt idx="14304">
                  <c:v>1.4</c:v>
                </c:pt>
                <c:pt idx="14305">
                  <c:v>0.9</c:v>
                </c:pt>
                <c:pt idx="14306">
                  <c:v>1.5</c:v>
                </c:pt>
                <c:pt idx="14307">
                  <c:v>0.5</c:v>
                </c:pt>
                <c:pt idx="14308">
                  <c:v>0.7</c:v>
                </c:pt>
                <c:pt idx="14309">
                  <c:v>1.2</c:v>
                </c:pt>
                <c:pt idx="14310">
                  <c:v>1.3</c:v>
                </c:pt>
                <c:pt idx="14311">
                  <c:v>0.7</c:v>
                </c:pt>
                <c:pt idx="14312">
                  <c:v>1.5</c:v>
                </c:pt>
                <c:pt idx="14313">
                  <c:v>1.7</c:v>
                </c:pt>
                <c:pt idx="14314">
                  <c:v>1.3</c:v>
                </c:pt>
                <c:pt idx="14315">
                  <c:v>1.9</c:v>
                </c:pt>
                <c:pt idx="14316">
                  <c:v>0.9</c:v>
                </c:pt>
                <c:pt idx="14317">
                  <c:v>1.8</c:v>
                </c:pt>
                <c:pt idx="14318">
                  <c:v>1.9</c:v>
                </c:pt>
                <c:pt idx="14319">
                  <c:v>1</c:v>
                </c:pt>
                <c:pt idx="14320">
                  <c:v>1.8</c:v>
                </c:pt>
                <c:pt idx="14321">
                  <c:v>1.7</c:v>
                </c:pt>
                <c:pt idx="14322">
                  <c:v>1.4</c:v>
                </c:pt>
                <c:pt idx="14323">
                  <c:v>1.5</c:v>
                </c:pt>
                <c:pt idx="14324">
                  <c:v>2.2999999999999998</c:v>
                </c:pt>
                <c:pt idx="14325">
                  <c:v>2</c:v>
                </c:pt>
                <c:pt idx="14326">
                  <c:v>2</c:v>
                </c:pt>
                <c:pt idx="14327">
                  <c:v>2.9</c:v>
                </c:pt>
                <c:pt idx="14328">
                  <c:v>2</c:v>
                </c:pt>
                <c:pt idx="14329">
                  <c:v>2.2000000000000002</c:v>
                </c:pt>
                <c:pt idx="14330">
                  <c:v>3.3</c:v>
                </c:pt>
                <c:pt idx="14331">
                  <c:v>3.7</c:v>
                </c:pt>
                <c:pt idx="14332">
                  <c:v>3.6</c:v>
                </c:pt>
                <c:pt idx="14333">
                  <c:v>2.6</c:v>
                </c:pt>
                <c:pt idx="14334">
                  <c:v>2.4</c:v>
                </c:pt>
                <c:pt idx="14335">
                  <c:v>1.4</c:v>
                </c:pt>
                <c:pt idx="14336">
                  <c:v>1.4</c:v>
                </c:pt>
                <c:pt idx="14337">
                  <c:v>2</c:v>
                </c:pt>
                <c:pt idx="14338">
                  <c:v>0.4</c:v>
                </c:pt>
                <c:pt idx="14339">
                  <c:v>0.9</c:v>
                </c:pt>
                <c:pt idx="14340">
                  <c:v>1.6</c:v>
                </c:pt>
                <c:pt idx="14341">
                  <c:v>0.7</c:v>
                </c:pt>
                <c:pt idx="14342">
                  <c:v>0.5</c:v>
                </c:pt>
                <c:pt idx="14343">
                  <c:v>1.5</c:v>
                </c:pt>
                <c:pt idx="14344">
                  <c:v>1.3</c:v>
                </c:pt>
                <c:pt idx="14345">
                  <c:v>1.7</c:v>
                </c:pt>
                <c:pt idx="14346">
                  <c:v>1</c:v>
                </c:pt>
                <c:pt idx="14347">
                  <c:v>1.3</c:v>
                </c:pt>
                <c:pt idx="14348">
                  <c:v>1.2</c:v>
                </c:pt>
                <c:pt idx="14349">
                  <c:v>1.1000000000000001</c:v>
                </c:pt>
                <c:pt idx="14350">
                  <c:v>1.2</c:v>
                </c:pt>
                <c:pt idx="14351">
                  <c:v>1.2</c:v>
                </c:pt>
                <c:pt idx="14352">
                  <c:v>1.1000000000000001</c:v>
                </c:pt>
                <c:pt idx="14353">
                  <c:v>1.6</c:v>
                </c:pt>
                <c:pt idx="14354">
                  <c:v>1.1000000000000001</c:v>
                </c:pt>
                <c:pt idx="14355">
                  <c:v>0.8</c:v>
                </c:pt>
                <c:pt idx="14356">
                  <c:v>2.2000000000000002</c:v>
                </c:pt>
                <c:pt idx="14357">
                  <c:v>0.4</c:v>
                </c:pt>
                <c:pt idx="14358">
                  <c:v>-0.2</c:v>
                </c:pt>
                <c:pt idx="14359">
                  <c:v>0.8</c:v>
                </c:pt>
                <c:pt idx="14360">
                  <c:v>0.1</c:v>
                </c:pt>
                <c:pt idx="14361">
                  <c:v>0.9</c:v>
                </c:pt>
                <c:pt idx="14362">
                  <c:v>0.7</c:v>
                </c:pt>
                <c:pt idx="14363">
                  <c:v>1</c:v>
                </c:pt>
                <c:pt idx="14364">
                  <c:v>1.4</c:v>
                </c:pt>
                <c:pt idx="14365">
                  <c:v>1.1000000000000001</c:v>
                </c:pt>
                <c:pt idx="14366">
                  <c:v>1.5</c:v>
                </c:pt>
                <c:pt idx="14367">
                  <c:v>3</c:v>
                </c:pt>
                <c:pt idx="14368">
                  <c:v>1.4</c:v>
                </c:pt>
                <c:pt idx="14369">
                  <c:v>1.5</c:v>
                </c:pt>
                <c:pt idx="14370">
                  <c:v>1.3</c:v>
                </c:pt>
                <c:pt idx="14371">
                  <c:v>3.9</c:v>
                </c:pt>
                <c:pt idx="14372">
                  <c:v>1.2</c:v>
                </c:pt>
                <c:pt idx="14373">
                  <c:v>2.2999999999999998</c:v>
                </c:pt>
                <c:pt idx="14374">
                  <c:v>1.5</c:v>
                </c:pt>
                <c:pt idx="14375">
                  <c:v>1.5</c:v>
                </c:pt>
                <c:pt idx="14376">
                  <c:v>2.5</c:v>
                </c:pt>
                <c:pt idx="14377">
                  <c:v>3.6</c:v>
                </c:pt>
                <c:pt idx="14378">
                  <c:v>5</c:v>
                </c:pt>
                <c:pt idx="14379">
                  <c:v>5.0999999999999996</c:v>
                </c:pt>
                <c:pt idx="14380">
                  <c:v>7.6</c:v>
                </c:pt>
                <c:pt idx="14381">
                  <c:v>12.3</c:v>
                </c:pt>
                <c:pt idx="14382">
                  <c:v>4.0999999999999996</c:v>
                </c:pt>
                <c:pt idx="14383">
                  <c:v>2.4</c:v>
                </c:pt>
                <c:pt idx="14384">
                  <c:v>1.2</c:v>
                </c:pt>
                <c:pt idx="14385">
                  <c:v>1.6</c:v>
                </c:pt>
                <c:pt idx="14386">
                  <c:v>0.6</c:v>
                </c:pt>
                <c:pt idx="14387">
                  <c:v>0.3</c:v>
                </c:pt>
                <c:pt idx="14388">
                  <c:v>0</c:v>
                </c:pt>
                <c:pt idx="14389">
                  <c:v>1.4</c:v>
                </c:pt>
                <c:pt idx="14390">
                  <c:v>0.8</c:v>
                </c:pt>
                <c:pt idx="14391">
                  <c:v>1.7</c:v>
                </c:pt>
                <c:pt idx="14392">
                  <c:v>1.8</c:v>
                </c:pt>
                <c:pt idx="14393">
                  <c:v>1.6</c:v>
                </c:pt>
                <c:pt idx="14394">
                  <c:v>1.5</c:v>
                </c:pt>
                <c:pt idx="14395">
                  <c:v>1.1000000000000001</c:v>
                </c:pt>
                <c:pt idx="14396">
                  <c:v>1</c:v>
                </c:pt>
                <c:pt idx="14397">
                  <c:v>1.4</c:v>
                </c:pt>
                <c:pt idx="14398">
                  <c:v>1.3</c:v>
                </c:pt>
                <c:pt idx="14399">
                  <c:v>1.8</c:v>
                </c:pt>
                <c:pt idx="14400">
                  <c:v>1.1000000000000001</c:v>
                </c:pt>
                <c:pt idx="14401">
                  <c:v>1.7</c:v>
                </c:pt>
                <c:pt idx="14402">
                  <c:v>0.8</c:v>
                </c:pt>
                <c:pt idx="14403">
                  <c:v>1.2</c:v>
                </c:pt>
                <c:pt idx="14404">
                  <c:v>1.8</c:v>
                </c:pt>
                <c:pt idx="14405">
                  <c:v>1.7</c:v>
                </c:pt>
                <c:pt idx="14406">
                  <c:v>0.9</c:v>
                </c:pt>
                <c:pt idx="14407">
                  <c:v>0.7</c:v>
                </c:pt>
                <c:pt idx="14408">
                  <c:v>1.4</c:v>
                </c:pt>
                <c:pt idx="14409">
                  <c:v>0.9</c:v>
                </c:pt>
                <c:pt idx="14410">
                  <c:v>1.1000000000000001</c:v>
                </c:pt>
                <c:pt idx="14411">
                  <c:v>1.9</c:v>
                </c:pt>
                <c:pt idx="14412">
                  <c:v>1.2</c:v>
                </c:pt>
                <c:pt idx="14413">
                  <c:v>1.6</c:v>
                </c:pt>
                <c:pt idx="14414">
                  <c:v>1.9</c:v>
                </c:pt>
                <c:pt idx="14415">
                  <c:v>2.2000000000000002</c:v>
                </c:pt>
                <c:pt idx="14416">
                  <c:v>1.1000000000000001</c:v>
                </c:pt>
                <c:pt idx="14417">
                  <c:v>2.1</c:v>
                </c:pt>
                <c:pt idx="14418">
                  <c:v>0.9</c:v>
                </c:pt>
                <c:pt idx="14419">
                  <c:v>2</c:v>
                </c:pt>
                <c:pt idx="14420">
                  <c:v>2.4</c:v>
                </c:pt>
                <c:pt idx="14421">
                  <c:v>2</c:v>
                </c:pt>
                <c:pt idx="14422">
                  <c:v>2.5</c:v>
                </c:pt>
                <c:pt idx="14423">
                  <c:v>2.7</c:v>
                </c:pt>
                <c:pt idx="14424">
                  <c:v>2.4</c:v>
                </c:pt>
                <c:pt idx="14425">
                  <c:v>3.5</c:v>
                </c:pt>
                <c:pt idx="14426">
                  <c:v>4.2</c:v>
                </c:pt>
                <c:pt idx="14427">
                  <c:v>7.1</c:v>
                </c:pt>
                <c:pt idx="14428">
                  <c:v>13</c:v>
                </c:pt>
                <c:pt idx="14429">
                  <c:v>6.8</c:v>
                </c:pt>
                <c:pt idx="14430">
                  <c:v>16.3</c:v>
                </c:pt>
                <c:pt idx="14431">
                  <c:v>6.1</c:v>
                </c:pt>
                <c:pt idx="14432">
                  <c:v>1.7</c:v>
                </c:pt>
                <c:pt idx="14433">
                  <c:v>2.2000000000000002</c:v>
                </c:pt>
                <c:pt idx="14434">
                  <c:v>1.5</c:v>
                </c:pt>
                <c:pt idx="14435">
                  <c:v>1.3</c:v>
                </c:pt>
                <c:pt idx="14436">
                  <c:v>1.3</c:v>
                </c:pt>
                <c:pt idx="14437">
                  <c:v>0.9</c:v>
                </c:pt>
                <c:pt idx="14438">
                  <c:v>0.5</c:v>
                </c:pt>
                <c:pt idx="14439">
                  <c:v>0.6</c:v>
                </c:pt>
                <c:pt idx="14440">
                  <c:v>1.1000000000000001</c:v>
                </c:pt>
                <c:pt idx="14441">
                  <c:v>1.4</c:v>
                </c:pt>
                <c:pt idx="14442">
                  <c:v>1.4</c:v>
                </c:pt>
                <c:pt idx="14443">
                  <c:v>1.3</c:v>
                </c:pt>
                <c:pt idx="14444">
                  <c:v>2.2999999999999998</c:v>
                </c:pt>
                <c:pt idx="14445">
                  <c:v>1.7</c:v>
                </c:pt>
                <c:pt idx="14446">
                  <c:v>1.9</c:v>
                </c:pt>
                <c:pt idx="14447">
                  <c:v>1</c:v>
                </c:pt>
                <c:pt idx="14448">
                  <c:v>1.6</c:v>
                </c:pt>
                <c:pt idx="14449">
                  <c:v>2</c:v>
                </c:pt>
                <c:pt idx="14450">
                  <c:v>1.8</c:v>
                </c:pt>
                <c:pt idx="14451">
                  <c:v>2.2000000000000002</c:v>
                </c:pt>
                <c:pt idx="14452">
                  <c:v>2</c:v>
                </c:pt>
                <c:pt idx="14453">
                  <c:v>1.2</c:v>
                </c:pt>
                <c:pt idx="14454">
                  <c:v>1.6</c:v>
                </c:pt>
                <c:pt idx="14455">
                  <c:v>2.1</c:v>
                </c:pt>
                <c:pt idx="14456">
                  <c:v>2.2000000000000002</c:v>
                </c:pt>
                <c:pt idx="14457">
                  <c:v>1.2</c:v>
                </c:pt>
                <c:pt idx="14458">
                  <c:v>1.2</c:v>
                </c:pt>
                <c:pt idx="14459">
                  <c:v>2.2999999999999998</c:v>
                </c:pt>
                <c:pt idx="14460">
                  <c:v>2.1</c:v>
                </c:pt>
                <c:pt idx="14461">
                  <c:v>2.2000000000000002</c:v>
                </c:pt>
                <c:pt idx="14462">
                  <c:v>1.9</c:v>
                </c:pt>
                <c:pt idx="14463">
                  <c:v>2.6</c:v>
                </c:pt>
                <c:pt idx="14464">
                  <c:v>2.1</c:v>
                </c:pt>
                <c:pt idx="14465">
                  <c:v>2.8</c:v>
                </c:pt>
                <c:pt idx="14466">
                  <c:v>2.6</c:v>
                </c:pt>
                <c:pt idx="14467">
                  <c:v>2.6</c:v>
                </c:pt>
                <c:pt idx="14468">
                  <c:v>2.6</c:v>
                </c:pt>
                <c:pt idx="14469">
                  <c:v>2.2999999999999998</c:v>
                </c:pt>
                <c:pt idx="14470">
                  <c:v>2</c:v>
                </c:pt>
                <c:pt idx="14471">
                  <c:v>1.6</c:v>
                </c:pt>
                <c:pt idx="14472">
                  <c:v>3.4</c:v>
                </c:pt>
                <c:pt idx="14473">
                  <c:v>3.7</c:v>
                </c:pt>
                <c:pt idx="14474">
                  <c:v>4.2</c:v>
                </c:pt>
                <c:pt idx="14475">
                  <c:v>9.4</c:v>
                </c:pt>
                <c:pt idx="14476">
                  <c:v>16.5</c:v>
                </c:pt>
                <c:pt idx="14477">
                  <c:v>20.6</c:v>
                </c:pt>
                <c:pt idx="14478">
                  <c:v>16.2</c:v>
                </c:pt>
                <c:pt idx="14479">
                  <c:v>3.3</c:v>
                </c:pt>
                <c:pt idx="14480">
                  <c:v>3.5</c:v>
                </c:pt>
                <c:pt idx="14481">
                  <c:v>2.5</c:v>
                </c:pt>
                <c:pt idx="14482">
                  <c:v>2</c:v>
                </c:pt>
                <c:pt idx="14483">
                  <c:v>1.7</c:v>
                </c:pt>
                <c:pt idx="14484">
                  <c:v>1.9</c:v>
                </c:pt>
                <c:pt idx="14485">
                  <c:v>1.3</c:v>
                </c:pt>
                <c:pt idx="14486">
                  <c:v>0.9</c:v>
                </c:pt>
                <c:pt idx="14487">
                  <c:v>1.4</c:v>
                </c:pt>
                <c:pt idx="14488">
                  <c:v>1.7</c:v>
                </c:pt>
                <c:pt idx="14489">
                  <c:v>1.9</c:v>
                </c:pt>
                <c:pt idx="14490">
                  <c:v>1.5</c:v>
                </c:pt>
                <c:pt idx="14491">
                  <c:v>1.2</c:v>
                </c:pt>
                <c:pt idx="14492">
                  <c:v>1.1000000000000001</c:v>
                </c:pt>
                <c:pt idx="14493">
                  <c:v>1.4</c:v>
                </c:pt>
                <c:pt idx="14494">
                  <c:v>1.9</c:v>
                </c:pt>
                <c:pt idx="14495">
                  <c:v>1.8</c:v>
                </c:pt>
                <c:pt idx="14496">
                  <c:v>2.4</c:v>
                </c:pt>
                <c:pt idx="14497">
                  <c:v>2.6</c:v>
                </c:pt>
                <c:pt idx="14498">
                  <c:v>2.7</c:v>
                </c:pt>
                <c:pt idx="14499">
                  <c:v>2.8</c:v>
                </c:pt>
                <c:pt idx="14500">
                  <c:v>3.2</c:v>
                </c:pt>
                <c:pt idx="14501">
                  <c:v>2.9</c:v>
                </c:pt>
                <c:pt idx="14502">
                  <c:v>2.5</c:v>
                </c:pt>
                <c:pt idx="14503">
                  <c:v>1.9</c:v>
                </c:pt>
                <c:pt idx="14504">
                  <c:v>2.1</c:v>
                </c:pt>
                <c:pt idx="14505">
                  <c:v>4.5999999999999996</c:v>
                </c:pt>
                <c:pt idx="14506">
                  <c:v>2.7</c:v>
                </c:pt>
                <c:pt idx="14507">
                  <c:v>2.2000000000000002</c:v>
                </c:pt>
                <c:pt idx="14508">
                  <c:v>2.5</c:v>
                </c:pt>
                <c:pt idx="14509">
                  <c:v>3.1</c:v>
                </c:pt>
                <c:pt idx="14510">
                  <c:v>2.7</c:v>
                </c:pt>
                <c:pt idx="14511">
                  <c:v>3.7</c:v>
                </c:pt>
                <c:pt idx="14512">
                  <c:v>4.3</c:v>
                </c:pt>
                <c:pt idx="14513">
                  <c:v>4.4000000000000004</c:v>
                </c:pt>
                <c:pt idx="14514">
                  <c:v>4.3</c:v>
                </c:pt>
                <c:pt idx="14515">
                  <c:v>4.4000000000000004</c:v>
                </c:pt>
                <c:pt idx="14516">
                  <c:v>4.0999999999999996</c:v>
                </c:pt>
                <c:pt idx="14517">
                  <c:v>4.5</c:v>
                </c:pt>
                <c:pt idx="14518">
                  <c:v>3.5</c:v>
                </c:pt>
                <c:pt idx="14519">
                  <c:v>3.4</c:v>
                </c:pt>
                <c:pt idx="14520">
                  <c:v>38.1</c:v>
                </c:pt>
                <c:pt idx="14521">
                  <c:v>19</c:v>
                </c:pt>
                <c:pt idx="14522">
                  <c:v>6</c:v>
                </c:pt>
                <c:pt idx="14523">
                  <c:v>7.5</c:v>
                </c:pt>
                <c:pt idx="14524">
                  <c:v>9.6</c:v>
                </c:pt>
                <c:pt idx="14525">
                  <c:v>15.1</c:v>
                </c:pt>
                <c:pt idx="14526">
                  <c:v>15.3</c:v>
                </c:pt>
                <c:pt idx="14527">
                  <c:v>13.7</c:v>
                </c:pt>
                <c:pt idx="14528">
                  <c:v>3.5</c:v>
                </c:pt>
                <c:pt idx="14529">
                  <c:v>3.4</c:v>
                </c:pt>
                <c:pt idx="14530">
                  <c:v>3.8</c:v>
                </c:pt>
                <c:pt idx="14531">
                  <c:v>2.9</c:v>
                </c:pt>
                <c:pt idx="14532">
                  <c:v>2.9</c:v>
                </c:pt>
                <c:pt idx="14533">
                  <c:v>2.1</c:v>
                </c:pt>
                <c:pt idx="14534">
                  <c:v>3.2</c:v>
                </c:pt>
                <c:pt idx="14535">
                  <c:v>2.2999999999999998</c:v>
                </c:pt>
                <c:pt idx="14536">
                  <c:v>2.2999999999999998</c:v>
                </c:pt>
                <c:pt idx="14537">
                  <c:v>3.4</c:v>
                </c:pt>
                <c:pt idx="14538">
                  <c:v>1.8</c:v>
                </c:pt>
                <c:pt idx="14539">
                  <c:v>1.8</c:v>
                </c:pt>
                <c:pt idx="14540">
                  <c:v>1.6</c:v>
                </c:pt>
                <c:pt idx="14541">
                  <c:v>1.3</c:v>
                </c:pt>
                <c:pt idx="14542">
                  <c:v>1.8</c:v>
                </c:pt>
                <c:pt idx="14543">
                  <c:v>1.7</c:v>
                </c:pt>
                <c:pt idx="14544">
                  <c:v>1.8</c:v>
                </c:pt>
                <c:pt idx="14545">
                  <c:v>2.5</c:v>
                </c:pt>
                <c:pt idx="14546">
                  <c:v>2.2000000000000002</c:v>
                </c:pt>
                <c:pt idx="14547">
                  <c:v>2.8</c:v>
                </c:pt>
                <c:pt idx="14548">
                  <c:v>4.8</c:v>
                </c:pt>
                <c:pt idx="14549">
                  <c:v>4.3</c:v>
                </c:pt>
                <c:pt idx="14550">
                  <c:v>5.9</c:v>
                </c:pt>
                <c:pt idx="14551">
                  <c:v>6.4</c:v>
                </c:pt>
                <c:pt idx="14552">
                  <c:v>6.8</c:v>
                </c:pt>
                <c:pt idx="14553">
                  <c:v>1.9</c:v>
                </c:pt>
                <c:pt idx="14554">
                  <c:v>3</c:v>
                </c:pt>
                <c:pt idx="14555">
                  <c:v>3.4</c:v>
                </c:pt>
                <c:pt idx="14556">
                  <c:v>4.2</c:v>
                </c:pt>
                <c:pt idx="14557">
                  <c:v>3.4</c:v>
                </c:pt>
                <c:pt idx="14558">
                  <c:v>3.2</c:v>
                </c:pt>
                <c:pt idx="14559">
                  <c:v>5.0999999999999996</c:v>
                </c:pt>
                <c:pt idx="14560">
                  <c:v>4.8</c:v>
                </c:pt>
                <c:pt idx="14561">
                  <c:v>4.3</c:v>
                </c:pt>
                <c:pt idx="14562">
                  <c:v>5</c:v>
                </c:pt>
                <c:pt idx="14563">
                  <c:v>6</c:v>
                </c:pt>
                <c:pt idx="14564">
                  <c:v>5.5</c:v>
                </c:pt>
                <c:pt idx="14565">
                  <c:v>6.1</c:v>
                </c:pt>
                <c:pt idx="14566">
                  <c:v>6</c:v>
                </c:pt>
                <c:pt idx="14567">
                  <c:v>6.1</c:v>
                </c:pt>
                <c:pt idx="14568">
                  <c:v>5.7</c:v>
                </c:pt>
                <c:pt idx="14569">
                  <c:v>4.2</c:v>
                </c:pt>
                <c:pt idx="14570">
                  <c:v>5.4</c:v>
                </c:pt>
                <c:pt idx="14571">
                  <c:v>6.4</c:v>
                </c:pt>
                <c:pt idx="14572">
                  <c:v>8.4</c:v>
                </c:pt>
                <c:pt idx="14573">
                  <c:v>10</c:v>
                </c:pt>
                <c:pt idx="14574">
                  <c:v>9.5</c:v>
                </c:pt>
                <c:pt idx="14575">
                  <c:v>10.6</c:v>
                </c:pt>
                <c:pt idx="14576">
                  <c:v>7.9</c:v>
                </c:pt>
                <c:pt idx="14577">
                  <c:v>32.200000000000003</c:v>
                </c:pt>
                <c:pt idx="14578">
                  <c:v>30.8</c:v>
                </c:pt>
                <c:pt idx="14579">
                  <c:v>252.9</c:v>
                </c:pt>
                <c:pt idx="14580">
                  <c:v>81.5</c:v>
                </c:pt>
                <c:pt idx="14581">
                  <c:v>37.6</c:v>
                </c:pt>
                <c:pt idx="14582">
                  <c:v>4.4000000000000004</c:v>
                </c:pt>
                <c:pt idx="14583">
                  <c:v>53.1</c:v>
                </c:pt>
                <c:pt idx="14584">
                  <c:v>68.400000000000006</c:v>
                </c:pt>
                <c:pt idx="14585">
                  <c:v>3.8</c:v>
                </c:pt>
                <c:pt idx="14586">
                  <c:v>94.5</c:v>
                </c:pt>
                <c:pt idx="14587">
                  <c:v>112.6</c:v>
                </c:pt>
                <c:pt idx="14588">
                  <c:v>6.1</c:v>
                </c:pt>
                <c:pt idx="14589">
                  <c:v>119.3</c:v>
                </c:pt>
                <c:pt idx="14590">
                  <c:v>341.5</c:v>
                </c:pt>
                <c:pt idx="14591">
                  <c:v>1.1000000000000001</c:v>
                </c:pt>
                <c:pt idx="14592">
                  <c:v>100.9</c:v>
                </c:pt>
                <c:pt idx="14593">
                  <c:v>1.9</c:v>
                </c:pt>
                <c:pt idx="14594">
                  <c:v>63.3</c:v>
                </c:pt>
                <c:pt idx="14595">
                  <c:v>62</c:v>
                </c:pt>
                <c:pt idx="14596">
                  <c:v>86.7</c:v>
                </c:pt>
                <c:pt idx="14597">
                  <c:v>337.1</c:v>
                </c:pt>
                <c:pt idx="14598">
                  <c:v>5</c:v>
                </c:pt>
                <c:pt idx="14599">
                  <c:v>216.7</c:v>
                </c:pt>
                <c:pt idx="14600">
                  <c:v>220.4</c:v>
                </c:pt>
                <c:pt idx="14601">
                  <c:v>103.9</c:v>
                </c:pt>
                <c:pt idx="14602">
                  <c:v>4.8</c:v>
                </c:pt>
                <c:pt idx="14603">
                  <c:v>218</c:v>
                </c:pt>
                <c:pt idx="14604">
                  <c:v>11.4</c:v>
                </c:pt>
                <c:pt idx="14605">
                  <c:v>4.5999999999999996</c:v>
                </c:pt>
                <c:pt idx="14606">
                  <c:v>5</c:v>
                </c:pt>
                <c:pt idx="14607">
                  <c:v>4.5999999999999996</c:v>
                </c:pt>
                <c:pt idx="14608">
                  <c:v>5.7</c:v>
                </c:pt>
                <c:pt idx="14609">
                  <c:v>36.799999999999997</c:v>
                </c:pt>
                <c:pt idx="14610">
                  <c:v>5.2</c:v>
                </c:pt>
                <c:pt idx="14611">
                  <c:v>5.9</c:v>
                </c:pt>
                <c:pt idx="14612">
                  <c:v>31.8</c:v>
                </c:pt>
                <c:pt idx="14613">
                  <c:v>228.2</c:v>
                </c:pt>
                <c:pt idx="14614">
                  <c:v>221.6</c:v>
                </c:pt>
                <c:pt idx="14615">
                  <c:v>7.4</c:v>
                </c:pt>
                <c:pt idx="14616">
                  <c:v>34.1</c:v>
                </c:pt>
                <c:pt idx="14617">
                  <c:v>9.4</c:v>
                </c:pt>
                <c:pt idx="14618">
                  <c:v>35.799999999999997</c:v>
                </c:pt>
                <c:pt idx="14619">
                  <c:v>9.4</c:v>
                </c:pt>
                <c:pt idx="14620">
                  <c:v>9.1999999999999993</c:v>
                </c:pt>
                <c:pt idx="14621">
                  <c:v>11.2</c:v>
                </c:pt>
                <c:pt idx="14622">
                  <c:v>9.8000000000000007</c:v>
                </c:pt>
                <c:pt idx="14623">
                  <c:v>11.7</c:v>
                </c:pt>
                <c:pt idx="14624">
                  <c:v>9.8000000000000007</c:v>
                </c:pt>
                <c:pt idx="14625">
                  <c:v>12.1</c:v>
                </c:pt>
                <c:pt idx="14626">
                  <c:v>8.5</c:v>
                </c:pt>
                <c:pt idx="14627">
                  <c:v>7.5</c:v>
                </c:pt>
                <c:pt idx="14628">
                  <c:v>7</c:v>
                </c:pt>
                <c:pt idx="14629">
                  <c:v>5.4</c:v>
                </c:pt>
                <c:pt idx="14630">
                  <c:v>4.5999999999999996</c:v>
                </c:pt>
                <c:pt idx="14631">
                  <c:v>4.0999999999999996</c:v>
                </c:pt>
                <c:pt idx="14632">
                  <c:v>3.6</c:v>
                </c:pt>
                <c:pt idx="14633">
                  <c:v>3.7</c:v>
                </c:pt>
                <c:pt idx="14634">
                  <c:v>3.6</c:v>
                </c:pt>
                <c:pt idx="14635">
                  <c:v>4</c:v>
                </c:pt>
                <c:pt idx="14636">
                  <c:v>3.8</c:v>
                </c:pt>
                <c:pt idx="14637">
                  <c:v>3.8</c:v>
                </c:pt>
                <c:pt idx="14638">
                  <c:v>3.6</c:v>
                </c:pt>
                <c:pt idx="14639">
                  <c:v>2.5</c:v>
                </c:pt>
                <c:pt idx="14640">
                  <c:v>2.5</c:v>
                </c:pt>
                <c:pt idx="14641">
                  <c:v>2.4</c:v>
                </c:pt>
                <c:pt idx="14642">
                  <c:v>2</c:v>
                </c:pt>
                <c:pt idx="14643">
                  <c:v>1.3</c:v>
                </c:pt>
                <c:pt idx="14644">
                  <c:v>2.5</c:v>
                </c:pt>
                <c:pt idx="14645">
                  <c:v>2.1</c:v>
                </c:pt>
                <c:pt idx="14646">
                  <c:v>3.1</c:v>
                </c:pt>
                <c:pt idx="14647">
                  <c:v>6.7</c:v>
                </c:pt>
                <c:pt idx="14648">
                  <c:v>10.7</c:v>
                </c:pt>
                <c:pt idx="14649">
                  <c:v>9.9</c:v>
                </c:pt>
                <c:pt idx="14650">
                  <c:v>9.5</c:v>
                </c:pt>
                <c:pt idx="14651">
                  <c:v>6.7</c:v>
                </c:pt>
                <c:pt idx="14652">
                  <c:v>6.4</c:v>
                </c:pt>
                <c:pt idx="14653">
                  <c:v>6.2</c:v>
                </c:pt>
                <c:pt idx="14654">
                  <c:v>7</c:v>
                </c:pt>
                <c:pt idx="14655">
                  <c:v>4.8</c:v>
                </c:pt>
                <c:pt idx="14656">
                  <c:v>5.3</c:v>
                </c:pt>
                <c:pt idx="14657">
                  <c:v>4.3</c:v>
                </c:pt>
                <c:pt idx="14658">
                  <c:v>6.2</c:v>
                </c:pt>
                <c:pt idx="14659">
                  <c:v>7.5</c:v>
                </c:pt>
                <c:pt idx="14660">
                  <c:v>7</c:v>
                </c:pt>
                <c:pt idx="14661">
                  <c:v>6.7</c:v>
                </c:pt>
                <c:pt idx="14662">
                  <c:v>7.2</c:v>
                </c:pt>
                <c:pt idx="14663">
                  <c:v>6.4</c:v>
                </c:pt>
                <c:pt idx="14664">
                  <c:v>8.5</c:v>
                </c:pt>
                <c:pt idx="14665">
                  <c:v>8.3000000000000007</c:v>
                </c:pt>
                <c:pt idx="14666">
                  <c:v>8.4</c:v>
                </c:pt>
                <c:pt idx="14667">
                  <c:v>8.1999999999999993</c:v>
                </c:pt>
                <c:pt idx="14668">
                  <c:v>8</c:v>
                </c:pt>
                <c:pt idx="14669">
                  <c:v>7.4</c:v>
                </c:pt>
                <c:pt idx="14670">
                  <c:v>7.6</c:v>
                </c:pt>
                <c:pt idx="14671">
                  <c:v>5.9</c:v>
                </c:pt>
                <c:pt idx="14672">
                  <c:v>7.1</c:v>
                </c:pt>
                <c:pt idx="14673">
                  <c:v>7.5</c:v>
                </c:pt>
                <c:pt idx="14674">
                  <c:v>9</c:v>
                </c:pt>
                <c:pt idx="14675">
                  <c:v>7.4</c:v>
                </c:pt>
                <c:pt idx="14676">
                  <c:v>6.3</c:v>
                </c:pt>
                <c:pt idx="14677">
                  <c:v>6.9</c:v>
                </c:pt>
                <c:pt idx="14678">
                  <c:v>5.4</c:v>
                </c:pt>
                <c:pt idx="14679">
                  <c:v>4.2</c:v>
                </c:pt>
                <c:pt idx="14680">
                  <c:v>4.0999999999999996</c:v>
                </c:pt>
                <c:pt idx="14681">
                  <c:v>4.5</c:v>
                </c:pt>
                <c:pt idx="14682">
                  <c:v>3.9</c:v>
                </c:pt>
                <c:pt idx="14683">
                  <c:v>3.6</c:v>
                </c:pt>
                <c:pt idx="14684">
                  <c:v>3.6</c:v>
                </c:pt>
                <c:pt idx="14685">
                  <c:v>3.2</c:v>
                </c:pt>
                <c:pt idx="14686">
                  <c:v>2.6</c:v>
                </c:pt>
                <c:pt idx="14687">
                  <c:v>3.6</c:v>
                </c:pt>
                <c:pt idx="14688">
                  <c:v>3.3</c:v>
                </c:pt>
                <c:pt idx="14689">
                  <c:v>2.8</c:v>
                </c:pt>
                <c:pt idx="14690">
                  <c:v>2.8</c:v>
                </c:pt>
                <c:pt idx="14691">
                  <c:v>3</c:v>
                </c:pt>
                <c:pt idx="14692">
                  <c:v>2.4</c:v>
                </c:pt>
                <c:pt idx="14693">
                  <c:v>2.7</c:v>
                </c:pt>
                <c:pt idx="14694">
                  <c:v>3.2</c:v>
                </c:pt>
                <c:pt idx="14695">
                  <c:v>4.0999999999999996</c:v>
                </c:pt>
                <c:pt idx="14696">
                  <c:v>4.8</c:v>
                </c:pt>
                <c:pt idx="14697">
                  <c:v>5.0999999999999996</c:v>
                </c:pt>
                <c:pt idx="14698">
                  <c:v>5.7</c:v>
                </c:pt>
                <c:pt idx="14699">
                  <c:v>5.9</c:v>
                </c:pt>
                <c:pt idx="14700">
                  <c:v>5.6</c:v>
                </c:pt>
                <c:pt idx="14701">
                  <c:v>16</c:v>
                </c:pt>
                <c:pt idx="14702">
                  <c:v>4.8</c:v>
                </c:pt>
                <c:pt idx="14703">
                  <c:v>4.2</c:v>
                </c:pt>
                <c:pt idx="14704">
                  <c:v>4.2</c:v>
                </c:pt>
                <c:pt idx="14705">
                  <c:v>6</c:v>
                </c:pt>
                <c:pt idx="14706">
                  <c:v>4.8</c:v>
                </c:pt>
                <c:pt idx="14707">
                  <c:v>6.1</c:v>
                </c:pt>
                <c:pt idx="14708">
                  <c:v>11.1</c:v>
                </c:pt>
                <c:pt idx="14709">
                  <c:v>9.1999999999999993</c:v>
                </c:pt>
                <c:pt idx="14710">
                  <c:v>7.7</c:v>
                </c:pt>
                <c:pt idx="14711">
                  <c:v>8</c:v>
                </c:pt>
                <c:pt idx="14712">
                  <c:v>8.4</c:v>
                </c:pt>
                <c:pt idx="14713">
                  <c:v>9.5</c:v>
                </c:pt>
                <c:pt idx="14714">
                  <c:v>9.1999999999999993</c:v>
                </c:pt>
                <c:pt idx="14715">
                  <c:v>8.8000000000000007</c:v>
                </c:pt>
                <c:pt idx="14716">
                  <c:v>8.1</c:v>
                </c:pt>
                <c:pt idx="14717">
                  <c:v>7.5</c:v>
                </c:pt>
                <c:pt idx="14718">
                  <c:v>7.3</c:v>
                </c:pt>
                <c:pt idx="14719">
                  <c:v>5.8</c:v>
                </c:pt>
                <c:pt idx="14720">
                  <c:v>5.9</c:v>
                </c:pt>
                <c:pt idx="14721">
                  <c:v>5</c:v>
                </c:pt>
                <c:pt idx="14722">
                  <c:v>6</c:v>
                </c:pt>
                <c:pt idx="14723">
                  <c:v>6.4</c:v>
                </c:pt>
                <c:pt idx="14724">
                  <c:v>6.3</c:v>
                </c:pt>
                <c:pt idx="14725">
                  <c:v>5.7</c:v>
                </c:pt>
                <c:pt idx="14726">
                  <c:v>5.5</c:v>
                </c:pt>
                <c:pt idx="14727">
                  <c:v>5.2</c:v>
                </c:pt>
                <c:pt idx="14728">
                  <c:v>4.3</c:v>
                </c:pt>
                <c:pt idx="14729">
                  <c:v>3.4</c:v>
                </c:pt>
                <c:pt idx="14730">
                  <c:v>4.0999999999999996</c:v>
                </c:pt>
                <c:pt idx="14731">
                  <c:v>4</c:v>
                </c:pt>
                <c:pt idx="14732">
                  <c:v>3.8</c:v>
                </c:pt>
                <c:pt idx="14733">
                  <c:v>2.9</c:v>
                </c:pt>
                <c:pt idx="14734">
                  <c:v>3.8</c:v>
                </c:pt>
                <c:pt idx="14735">
                  <c:v>3.1</c:v>
                </c:pt>
                <c:pt idx="14736">
                  <c:v>3</c:v>
                </c:pt>
                <c:pt idx="14737">
                  <c:v>3</c:v>
                </c:pt>
                <c:pt idx="14738">
                  <c:v>3.5</c:v>
                </c:pt>
                <c:pt idx="14739">
                  <c:v>2.8</c:v>
                </c:pt>
                <c:pt idx="14740">
                  <c:v>3.1</c:v>
                </c:pt>
                <c:pt idx="14741">
                  <c:v>2.8</c:v>
                </c:pt>
                <c:pt idx="14742">
                  <c:v>3.8</c:v>
                </c:pt>
                <c:pt idx="14743">
                  <c:v>5.7</c:v>
                </c:pt>
                <c:pt idx="14744">
                  <c:v>5.0999999999999996</c:v>
                </c:pt>
                <c:pt idx="14745">
                  <c:v>12.4</c:v>
                </c:pt>
                <c:pt idx="14746">
                  <c:v>8.6</c:v>
                </c:pt>
                <c:pt idx="14747">
                  <c:v>6.5</c:v>
                </c:pt>
                <c:pt idx="14748">
                  <c:v>5.0999999999999996</c:v>
                </c:pt>
                <c:pt idx="14749">
                  <c:v>6.1</c:v>
                </c:pt>
                <c:pt idx="14750">
                  <c:v>6.2</c:v>
                </c:pt>
                <c:pt idx="14751">
                  <c:v>4.0999999999999996</c:v>
                </c:pt>
                <c:pt idx="14752">
                  <c:v>9.1999999999999993</c:v>
                </c:pt>
                <c:pt idx="14753">
                  <c:v>29.5</c:v>
                </c:pt>
                <c:pt idx="14754">
                  <c:v>11</c:v>
                </c:pt>
                <c:pt idx="14755">
                  <c:v>7.5</c:v>
                </c:pt>
                <c:pt idx="14756">
                  <c:v>5.2</c:v>
                </c:pt>
                <c:pt idx="14757">
                  <c:v>8.8000000000000007</c:v>
                </c:pt>
                <c:pt idx="14758">
                  <c:v>7.2</c:v>
                </c:pt>
                <c:pt idx="14759">
                  <c:v>6.3</c:v>
                </c:pt>
                <c:pt idx="14760">
                  <c:v>6.9</c:v>
                </c:pt>
                <c:pt idx="14761">
                  <c:v>7.3</c:v>
                </c:pt>
                <c:pt idx="14762">
                  <c:v>8.5</c:v>
                </c:pt>
                <c:pt idx="14763">
                  <c:v>9.8000000000000007</c:v>
                </c:pt>
                <c:pt idx="14764">
                  <c:v>9.1999999999999993</c:v>
                </c:pt>
                <c:pt idx="14765">
                  <c:v>7.7</c:v>
                </c:pt>
                <c:pt idx="14766">
                  <c:v>5.9</c:v>
                </c:pt>
                <c:pt idx="14767">
                  <c:v>5.4</c:v>
                </c:pt>
                <c:pt idx="14768">
                  <c:v>3.6</c:v>
                </c:pt>
                <c:pt idx="14769">
                  <c:v>4.5999999999999996</c:v>
                </c:pt>
                <c:pt idx="14770">
                  <c:v>23.3</c:v>
                </c:pt>
                <c:pt idx="14771">
                  <c:v>3.6</c:v>
                </c:pt>
                <c:pt idx="14772">
                  <c:v>4.9000000000000004</c:v>
                </c:pt>
                <c:pt idx="14773">
                  <c:v>24</c:v>
                </c:pt>
                <c:pt idx="14774">
                  <c:v>5.2</c:v>
                </c:pt>
                <c:pt idx="14775">
                  <c:v>4.5</c:v>
                </c:pt>
                <c:pt idx="14776">
                  <c:v>3.7</c:v>
                </c:pt>
                <c:pt idx="14777">
                  <c:v>3.8</c:v>
                </c:pt>
                <c:pt idx="14778">
                  <c:v>3.6</c:v>
                </c:pt>
                <c:pt idx="14779">
                  <c:v>2.8</c:v>
                </c:pt>
                <c:pt idx="14780">
                  <c:v>3.5</c:v>
                </c:pt>
                <c:pt idx="14781">
                  <c:v>3.8</c:v>
                </c:pt>
                <c:pt idx="14782">
                  <c:v>3.6</c:v>
                </c:pt>
                <c:pt idx="14783">
                  <c:v>3.4</c:v>
                </c:pt>
                <c:pt idx="14784">
                  <c:v>1.9</c:v>
                </c:pt>
                <c:pt idx="14785">
                  <c:v>3.7</c:v>
                </c:pt>
                <c:pt idx="14786">
                  <c:v>3.4</c:v>
                </c:pt>
                <c:pt idx="14787">
                  <c:v>3</c:v>
                </c:pt>
                <c:pt idx="14788">
                  <c:v>3.8</c:v>
                </c:pt>
                <c:pt idx="14789">
                  <c:v>3</c:v>
                </c:pt>
                <c:pt idx="14790">
                  <c:v>2.6</c:v>
                </c:pt>
                <c:pt idx="14791">
                  <c:v>4.8</c:v>
                </c:pt>
                <c:pt idx="14792">
                  <c:v>6</c:v>
                </c:pt>
                <c:pt idx="14793">
                  <c:v>5.4</c:v>
                </c:pt>
                <c:pt idx="14794">
                  <c:v>27.4</c:v>
                </c:pt>
                <c:pt idx="14795">
                  <c:v>5.5</c:v>
                </c:pt>
                <c:pt idx="14796">
                  <c:v>22.1</c:v>
                </c:pt>
                <c:pt idx="14797">
                  <c:v>20.6</c:v>
                </c:pt>
                <c:pt idx="14798">
                  <c:v>19.600000000000001</c:v>
                </c:pt>
                <c:pt idx="14799">
                  <c:v>5.6</c:v>
                </c:pt>
                <c:pt idx="14800">
                  <c:v>4.5</c:v>
                </c:pt>
                <c:pt idx="14801">
                  <c:v>5.2</c:v>
                </c:pt>
                <c:pt idx="14802">
                  <c:v>12.8</c:v>
                </c:pt>
                <c:pt idx="14803">
                  <c:v>6.4</c:v>
                </c:pt>
                <c:pt idx="14804">
                  <c:v>6.6</c:v>
                </c:pt>
                <c:pt idx="14805">
                  <c:v>6.8</c:v>
                </c:pt>
                <c:pt idx="14806">
                  <c:v>8.9</c:v>
                </c:pt>
                <c:pt idx="14807">
                  <c:v>9.3000000000000007</c:v>
                </c:pt>
                <c:pt idx="14808">
                  <c:v>28.2</c:v>
                </c:pt>
                <c:pt idx="14809">
                  <c:v>5.5</c:v>
                </c:pt>
                <c:pt idx="14810">
                  <c:v>9.9</c:v>
                </c:pt>
                <c:pt idx="14811">
                  <c:v>10.8</c:v>
                </c:pt>
                <c:pt idx="14812">
                  <c:v>9.1999999999999993</c:v>
                </c:pt>
                <c:pt idx="14813">
                  <c:v>8.8000000000000007</c:v>
                </c:pt>
                <c:pt idx="14814">
                  <c:v>6.6</c:v>
                </c:pt>
                <c:pt idx="14815">
                  <c:v>5.0999999999999996</c:v>
                </c:pt>
                <c:pt idx="14816">
                  <c:v>4</c:v>
                </c:pt>
                <c:pt idx="14817">
                  <c:v>3.6</c:v>
                </c:pt>
                <c:pt idx="14818">
                  <c:v>17.100000000000001</c:v>
                </c:pt>
                <c:pt idx="14819">
                  <c:v>2.9</c:v>
                </c:pt>
                <c:pt idx="14820">
                  <c:v>62.6</c:v>
                </c:pt>
                <c:pt idx="14821">
                  <c:v>3</c:v>
                </c:pt>
                <c:pt idx="14822">
                  <c:v>2.7</c:v>
                </c:pt>
                <c:pt idx="14823">
                  <c:v>3.5</c:v>
                </c:pt>
                <c:pt idx="14824">
                  <c:v>4</c:v>
                </c:pt>
                <c:pt idx="14825">
                  <c:v>3.2</c:v>
                </c:pt>
                <c:pt idx="14826">
                  <c:v>2.6</c:v>
                </c:pt>
                <c:pt idx="14827">
                  <c:v>2.7</c:v>
                </c:pt>
                <c:pt idx="14828">
                  <c:v>2.5</c:v>
                </c:pt>
                <c:pt idx="14829">
                  <c:v>2.7</c:v>
                </c:pt>
                <c:pt idx="14830">
                  <c:v>3.3</c:v>
                </c:pt>
                <c:pt idx="14831">
                  <c:v>3.3</c:v>
                </c:pt>
                <c:pt idx="14832">
                  <c:v>2.9</c:v>
                </c:pt>
                <c:pt idx="14833">
                  <c:v>14.1</c:v>
                </c:pt>
                <c:pt idx="14834">
                  <c:v>2.4</c:v>
                </c:pt>
                <c:pt idx="14835">
                  <c:v>2.2000000000000002</c:v>
                </c:pt>
                <c:pt idx="14836">
                  <c:v>3</c:v>
                </c:pt>
                <c:pt idx="14837">
                  <c:v>2.2999999999999998</c:v>
                </c:pt>
                <c:pt idx="14838">
                  <c:v>2.6</c:v>
                </c:pt>
                <c:pt idx="14839">
                  <c:v>21.3</c:v>
                </c:pt>
                <c:pt idx="14840">
                  <c:v>3.9</c:v>
                </c:pt>
                <c:pt idx="14841">
                  <c:v>6.3</c:v>
                </c:pt>
                <c:pt idx="14842">
                  <c:v>4.5</c:v>
                </c:pt>
                <c:pt idx="14843">
                  <c:v>4.9000000000000004</c:v>
                </c:pt>
                <c:pt idx="14844">
                  <c:v>4.7</c:v>
                </c:pt>
                <c:pt idx="14845">
                  <c:v>22.2</c:v>
                </c:pt>
                <c:pt idx="14846">
                  <c:v>6</c:v>
                </c:pt>
                <c:pt idx="14847">
                  <c:v>7.1</c:v>
                </c:pt>
                <c:pt idx="14848">
                  <c:v>9</c:v>
                </c:pt>
                <c:pt idx="14849">
                  <c:v>7.4</c:v>
                </c:pt>
                <c:pt idx="14850">
                  <c:v>6.8</c:v>
                </c:pt>
                <c:pt idx="14851">
                  <c:v>6.6</c:v>
                </c:pt>
                <c:pt idx="14852">
                  <c:v>7.7</c:v>
                </c:pt>
                <c:pt idx="14853">
                  <c:v>5.9</c:v>
                </c:pt>
                <c:pt idx="14854">
                  <c:v>7.8</c:v>
                </c:pt>
                <c:pt idx="14855">
                  <c:v>9.1999999999999993</c:v>
                </c:pt>
                <c:pt idx="14856">
                  <c:v>13.7</c:v>
                </c:pt>
                <c:pt idx="14857">
                  <c:v>12.2</c:v>
                </c:pt>
                <c:pt idx="14858">
                  <c:v>15.9</c:v>
                </c:pt>
                <c:pt idx="14859">
                  <c:v>17.600000000000001</c:v>
                </c:pt>
                <c:pt idx="14860">
                  <c:v>7.9</c:v>
                </c:pt>
                <c:pt idx="14861">
                  <c:v>7.2</c:v>
                </c:pt>
                <c:pt idx="14862">
                  <c:v>5.8</c:v>
                </c:pt>
                <c:pt idx="14863">
                  <c:v>5.0999999999999996</c:v>
                </c:pt>
                <c:pt idx="14864">
                  <c:v>3.4</c:v>
                </c:pt>
                <c:pt idx="14865">
                  <c:v>3.3</c:v>
                </c:pt>
                <c:pt idx="14866">
                  <c:v>3.4</c:v>
                </c:pt>
                <c:pt idx="14867">
                  <c:v>2.9</c:v>
                </c:pt>
                <c:pt idx="14868">
                  <c:v>22.9</c:v>
                </c:pt>
                <c:pt idx="14869">
                  <c:v>2.8</c:v>
                </c:pt>
                <c:pt idx="14870">
                  <c:v>2.8</c:v>
                </c:pt>
                <c:pt idx="14871">
                  <c:v>21.7</c:v>
                </c:pt>
                <c:pt idx="14872">
                  <c:v>3</c:v>
                </c:pt>
                <c:pt idx="14873">
                  <c:v>2.9</c:v>
                </c:pt>
                <c:pt idx="14874">
                  <c:v>2.1</c:v>
                </c:pt>
                <c:pt idx="14875">
                  <c:v>2.7</c:v>
                </c:pt>
                <c:pt idx="14876">
                  <c:v>2.8</c:v>
                </c:pt>
                <c:pt idx="14877">
                  <c:v>3</c:v>
                </c:pt>
                <c:pt idx="14878">
                  <c:v>2.2999999999999998</c:v>
                </c:pt>
                <c:pt idx="14879">
                  <c:v>2.9</c:v>
                </c:pt>
                <c:pt idx="14880">
                  <c:v>2.5</c:v>
                </c:pt>
                <c:pt idx="14881">
                  <c:v>3.1</c:v>
                </c:pt>
                <c:pt idx="14882">
                  <c:v>2.6</c:v>
                </c:pt>
                <c:pt idx="14883">
                  <c:v>2.5</c:v>
                </c:pt>
                <c:pt idx="14884">
                  <c:v>3.5</c:v>
                </c:pt>
                <c:pt idx="14885">
                  <c:v>2.4</c:v>
                </c:pt>
                <c:pt idx="14886">
                  <c:v>2.9</c:v>
                </c:pt>
                <c:pt idx="14887">
                  <c:v>2.9</c:v>
                </c:pt>
                <c:pt idx="14888">
                  <c:v>3.2</c:v>
                </c:pt>
                <c:pt idx="14889">
                  <c:v>2.7</c:v>
                </c:pt>
                <c:pt idx="14890">
                  <c:v>2.2999999999999998</c:v>
                </c:pt>
                <c:pt idx="14891">
                  <c:v>2.2999999999999998</c:v>
                </c:pt>
                <c:pt idx="14892">
                  <c:v>2.2999999999999998</c:v>
                </c:pt>
                <c:pt idx="14893">
                  <c:v>2.5</c:v>
                </c:pt>
                <c:pt idx="14894">
                  <c:v>3.4</c:v>
                </c:pt>
                <c:pt idx="14895">
                  <c:v>2.2999999999999998</c:v>
                </c:pt>
                <c:pt idx="14896">
                  <c:v>2.7</c:v>
                </c:pt>
                <c:pt idx="14897">
                  <c:v>3.7</c:v>
                </c:pt>
                <c:pt idx="14898">
                  <c:v>17.7</c:v>
                </c:pt>
                <c:pt idx="14899">
                  <c:v>5.4</c:v>
                </c:pt>
                <c:pt idx="14900">
                  <c:v>4.9000000000000004</c:v>
                </c:pt>
                <c:pt idx="14901">
                  <c:v>4.7</c:v>
                </c:pt>
                <c:pt idx="14902">
                  <c:v>10.6</c:v>
                </c:pt>
                <c:pt idx="14903">
                  <c:v>14.3</c:v>
                </c:pt>
                <c:pt idx="14904">
                  <c:v>6.6</c:v>
                </c:pt>
                <c:pt idx="14905">
                  <c:v>4.4000000000000004</c:v>
                </c:pt>
                <c:pt idx="14906">
                  <c:v>4.0999999999999996</c:v>
                </c:pt>
                <c:pt idx="14907">
                  <c:v>4.0999999999999996</c:v>
                </c:pt>
                <c:pt idx="14908">
                  <c:v>4.3</c:v>
                </c:pt>
                <c:pt idx="14909">
                  <c:v>4</c:v>
                </c:pt>
                <c:pt idx="14910">
                  <c:v>3.8</c:v>
                </c:pt>
                <c:pt idx="14911">
                  <c:v>4</c:v>
                </c:pt>
                <c:pt idx="14912">
                  <c:v>3.2</c:v>
                </c:pt>
                <c:pt idx="14913">
                  <c:v>2.9</c:v>
                </c:pt>
                <c:pt idx="14914">
                  <c:v>2.6</c:v>
                </c:pt>
                <c:pt idx="14915">
                  <c:v>23.6</c:v>
                </c:pt>
                <c:pt idx="14916">
                  <c:v>3.4</c:v>
                </c:pt>
                <c:pt idx="14917">
                  <c:v>2.9</c:v>
                </c:pt>
                <c:pt idx="14918">
                  <c:v>2.4</c:v>
                </c:pt>
                <c:pt idx="14919">
                  <c:v>3.1</c:v>
                </c:pt>
                <c:pt idx="14920">
                  <c:v>1.9</c:v>
                </c:pt>
                <c:pt idx="14921">
                  <c:v>2.2999999999999998</c:v>
                </c:pt>
                <c:pt idx="14922">
                  <c:v>2.5</c:v>
                </c:pt>
                <c:pt idx="14923">
                  <c:v>2.2999999999999998</c:v>
                </c:pt>
                <c:pt idx="14924">
                  <c:v>2</c:v>
                </c:pt>
                <c:pt idx="14925">
                  <c:v>2.5</c:v>
                </c:pt>
                <c:pt idx="14926">
                  <c:v>2.5</c:v>
                </c:pt>
                <c:pt idx="14927">
                  <c:v>3</c:v>
                </c:pt>
                <c:pt idx="14928">
                  <c:v>2.5</c:v>
                </c:pt>
                <c:pt idx="14929">
                  <c:v>2</c:v>
                </c:pt>
                <c:pt idx="14930">
                  <c:v>1.7</c:v>
                </c:pt>
                <c:pt idx="14931">
                  <c:v>2.4</c:v>
                </c:pt>
                <c:pt idx="14932">
                  <c:v>2.4</c:v>
                </c:pt>
                <c:pt idx="14933">
                  <c:v>2.9</c:v>
                </c:pt>
                <c:pt idx="14934">
                  <c:v>2.4</c:v>
                </c:pt>
                <c:pt idx="14935">
                  <c:v>2.4</c:v>
                </c:pt>
                <c:pt idx="14936">
                  <c:v>2.8</c:v>
                </c:pt>
                <c:pt idx="14937">
                  <c:v>2.6</c:v>
                </c:pt>
                <c:pt idx="14938">
                  <c:v>2.4</c:v>
                </c:pt>
                <c:pt idx="14939">
                  <c:v>2.6</c:v>
                </c:pt>
                <c:pt idx="14940">
                  <c:v>2.7</c:v>
                </c:pt>
                <c:pt idx="14941">
                  <c:v>2.6</c:v>
                </c:pt>
                <c:pt idx="14942">
                  <c:v>2.5</c:v>
                </c:pt>
                <c:pt idx="14943">
                  <c:v>2.6</c:v>
                </c:pt>
                <c:pt idx="14944">
                  <c:v>3.3</c:v>
                </c:pt>
                <c:pt idx="14945">
                  <c:v>3.8</c:v>
                </c:pt>
                <c:pt idx="14946">
                  <c:v>4.8</c:v>
                </c:pt>
                <c:pt idx="14947">
                  <c:v>4</c:v>
                </c:pt>
                <c:pt idx="14948">
                  <c:v>5</c:v>
                </c:pt>
                <c:pt idx="14949">
                  <c:v>5</c:v>
                </c:pt>
                <c:pt idx="14950">
                  <c:v>5.0999999999999996</c:v>
                </c:pt>
                <c:pt idx="14951">
                  <c:v>3.4</c:v>
                </c:pt>
                <c:pt idx="14952">
                  <c:v>3.8</c:v>
                </c:pt>
                <c:pt idx="14953">
                  <c:v>4.4000000000000004</c:v>
                </c:pt>
                <c:pt idx="14954">
                  <c:v>4.0999999999999996</c:v>
                </c:pt>
                <c:pt idx="14955">
                  <c:v>3.1</c:v>
                </c:pt>
                <c:pt idx="14956">
                  <c:v>2.6</c:v>
                </c:pt>
                <c:pt idx="14957">
                  <c:v>2.5</c:v>
                </c:pt>
                <c:pt idx="14958">
                  <c:v>2.5</c:v>
                </c:pt>
                <c:pt idx="14959">
                  <c:v>3.1</c:v>
                </c:pt>
                <c:pt idx="14960">
                  <c:v>2.5</c:v>
                </c:pt>
                <c:pt idx="14961">
                  <c:v>4</c:v>
                </c:pt>
                <c:pt idx="14962">
                  <c:v>3.7</c:v>
                </c:pt>
                <c:pt idx="14963">
                  <c:v>4.2</c:v>
                </c:pt>
                <c:pt idx="14964">
                  <c:v>3.9</c:v>
                </c:pt>
                <c:pt idx="14965">
                  <c:v>3.3</c:v>
                </c:pt>
                <c:pt idx="14966">
                  <c:v>3.8</c:v>
                </c:pt>
                <c:pt idx="14967">
                  <c:v>2.9</c:v>
                </c:pt>
                <c:pt idx="14968">
                  <c:v>3.6</c:v>
                </c:pt>
                <c:pt idx="14969">
                  <c:v>3.1</c:v>
                </c:pt>
                <c:pt idx="14970">
                  <c:v>3.3</c:v>
                </c:pt>
                <c:pt idx="14971">
                  <c:v>2.5</c:v>
                </c:pt>
                <c:pt idx="14972">
                  <c:v>3.3</c:v>
                </c:pt>
                <c:pt idx="14973">
                  <c:v>2.5</c:v>
                </c:pt>
                <c:pt idx="14974">
                  <c:v>2.8</c:v>
                </c:pt>
                <c:pt idx="14975">
                  <c:v>2.8</c:v>
                </c:pt>
                <c:pt idx="14976">
                  <c:v>2.4</c:v>
                </c:pt>
                <c:pt idx="14977">
                  <c:v>3.1</c:v>
                </c:pt>
                <c:pt idx="14978">
                  <c:v>2.6</c:v>
                </c:pt>
                <c:pt idx="14979">
                  <c:v>2.9</c:v>
                </c:pt>
                <c:pt idx="14980">
                  <c:v>3</c:v>
                </c:pt>
                <c:pt idx="14981">
                  <c:v>2.7</c:v>
                </c:pt>
                <c:pt idx="14982">
                  <c:v>2.2999999999999998</c:v>
                </c:pt>
                <c:pt idx="14983">
                  <c:v>2.4</c:v>
                </c:pt>
                <c:pt idx="14984">
                  <c:v>19.100000000000001</c:v>
                </c:pt>
                <c:pt idx="14985">
                  <c:v>2.4</c:v>
                </c:pt>
                <c:pt idx="14986">
                  <c:v>3</c:v>
                </c:pt>
                <c:pt idx="14987">
                  <c:v>2.7</c:v>
                </c:pt>
                <c:pt idx="14988">
                  <c:v>2.6</c:v>
                </c:pt>
                <c:pt idx="14989">
                  <c:v>2.2000000000000002</c:v>
                </c:pt>
                <c:pt idx="14990">
                  <c:v>2.2000000000000002</c:v>
                </c:pt>
                <c:pt idx="14991">
                  <c:v>2.9</c:v>
                </c:pt>
                <c:pt idx="14992">
                  <c:v>3.4</c:v>
                </c:pt>
                <c:pt idx="14993">
                  <c:v>2.4</c:v>
                </c:pt>
                <c:pt idx="14994">
                  <c:v>3</c:v>
                </c:pt>
                <c:pt idx="14995">
                  <c:v>21.8</c:v>
                </c:pt>
                <c:pt idx="14996">
                  <c:v>2</c:v>
                </c:pt>
                <c:pt idx="14997">
                  <c:v>3.9</c:v>
                </c:pt>
                <c:pt idx="14998">
                  <c:v>3.5</c:v>
                </c:pt>
                <c:pt idx="14999">
                  <c:v>4.3</c:v>
                </c:pt>
                <c:pt idx="15000">
                  <c:v>3.6</c:v>
                </c:pt>
                <c:pt idx="15001">
                  <c:v>3.2</c:v>
                </c:pt>
                <c:pt idx="15002">
                  <c:v>3.5</c:v>
                </c:pt>
                <c:pt idx="15003">
                  <c:v>4.2</c:v>
                </c:pt>
                <c:pt idx="15004">
                  <c:v>3.7</c:v>
                </c:pt>
                <c:pt idx="15005">
                  <c:v>3</c:v>
                </c:pt>
                <c:pt idx="15006">
                  <c:v>3.2</c:v>
                </c:pt>
                <c:pt idx="15007">
                  <c:v>2.6</c:v>
                </c:pt>
                <c:pt idx="15008">
                  <c:v>2.5</c:v>
                </c:pt>
                <c:pt idx="15009">
                  <c:v>2.7</c:v>
                </c:pt>
                <c:pt idx="15010">
                  <c:v>19.8</c:v>
                </c:pt>
                <c:pt idx="15011">
                  <c:v>2.7</c:v>
                </c:pt>
                <c:pt idx="15012">
                  <c:v>3.4</c:v>
                </c:pt>
                <c:pt idx="15013">
                  <c:v>3</c:v>
                </c:pt>
                <c:pt idx="15014">
                  <c:v>20.3</c:v>
                </c:pt>
                <c:pt idx="15015">
                  <c:v>20.9</c:v>
                </c:pt>
                <c:pt idx="15016">
                  <c:v>2.8</c:v>
                </c:pt>
                <c:pt idx="15017">
                  <c:v>3.2</c:v>
                </c:pt>
                <c:pt idx="15018">
                  <c:v>2.4</c:v>
                </c:pt>
                <c:pt idx="15019">
                  <c:v>2.2000000000000002</c:v>
                </c:pt>
                <c:pt idx="15020">
                  <c:v>14.3</c:v>
                </c:pt>
                <c:pt idx="15021">
                  <c:v>3</c:v>
                </c:pt>
                <c:pt idx="15022">
                  <c:v>2.9</c:v>
                </c:pt>
                <c:pt idx="15023">
                  <c:v>2.8</c:v>
                </c:pt>
                <c:pt idx="15024">
                  <c:v>3.3</c:v>
                </c:pt>
                <c:pt idx="15025">
                  <c:v>2.8</c:v>
                </c:pt>
                <c:pt idx="15026">
                  <c:v>2.2999999999999998</c:v>
                </c:pt>
                <c:pt idx="15027">
                  <c:v>14</c:v>
                </c:pt>
                <c:pt idx="15028">
                  <c:v>2.1</c:v>
                </c:pt>
                <c:pt idx="15029">
                  <c:v>13.5</c:v>
                </c:pt>
                <c:pt idx="15030">
                  <c:v>2.8</c:v>
                </c:pt>
                <c:pt idx="15031">
                  <c:v>4.7</c:v>
                </c:pt>
                <c:pt idx="15032">
                  <c:v>5.8</c:v>
                </c:pt>
                <c:pt idx="15033">
                  <c:v>21.1</c:v>
                </c:pt>
                <c:pt idx="15034">
                  <c:v>4.3</c:v>
                </c:pt>
                <c:pt idx="15035">
                  <c:v>5.0999999999999996</c:v>
                </c:pt>
                <c:pt idx="15036">
                  <c:v>3.4</c:v>
                </c:pt>
                <c:pt idx="15037">
                  <c:v>2.6</c:v>
                </c:pt>
                <c:pt idx="15038">
                  <c:v>3.4</c:v>
                </c:pt>
                <c:pt idx="15039">
                  <c:v>2.9</c:v>
                </c:pt>
                <c:pt idx="15040">
                  <c:v>2.9</c:v>
                </c:pt>
                <c:pt idx="15041">
                  <c:v>1.6</c:v>
                </c:pt>
                <c:pt idx="15042">
                  <c:v>2.7</c:v>
                </c:pt>
                <c:pt idx="15043">
                  <c:v>2.7</c:v>
                </c:pt>
                <c:pt idx="15044">
                  <c:v>19</c:v>
                </c:pt>
                <c:pt idx="15045">
                  <c:v>2.9</c:v>
                </c:pt>
                <c:pt idx="15046">
                  <c:v>25.2</c:v>
                </c:pt>
                <c:pt idx="15047">
                  <c:v>5.3</c:v>
                </c:pt>
                <c:pt idx="15048">
                  <c:v>8.8000000000000007</c:v>
                </c:pt>
                <c:pt idx="15049">
                  <c:v>7.3</c:v>
                </c:pt>
                <c:pt idx="15050">
                  <c:v>6.1</c:v>
                </c:pt>
                <c:pt idx="15051">
                  <c:v>10</c:v>
                </c:pt>
                <c:pt idx="15052">
                  <c:v>8.8000000000000007</c:v>
                </c:pt>
                <c:pt idx="15053">
                  <c:v>6.8</c:v>
                </c:pt>
                <c:pt idx="15054">
                  <c:v>4.3</c:v>
                </c:pt>
                <c:pt idx="15055">
                  <c:v>3.4</c:v>
                </c:pt>
                <c:pt idx="15056">
                  <c:v>2.6</c:v>
                </c:pt>
                <c:pt idx="15057">
                  <c:v>2.2999999999999998</c:v>
                </c:pt>
                <c:pt idx="15058">
                  <c:v>2.2000000000000002</c:v>
                </c:pt>
                <c:pt idx="15059">
                  <c:v>1.9</c:v>
                </c:pt>
                <c:pt idx="15060">
                  <c:v>2.7</c:v>
                </c:pt>
                <c:pt idx="15061">
                  <c:v>2.8</c:v>
                </c:pt>
                <c:pt idx="15062">
                  <c:v>2.6</c:v>
                </c:pt>
                <c:pt idx="15063">
                  <c:v>2.8</c:v>
                </c:pt>
                <c:pt idx="15064">
                  <c:v>2.6</c:v>
                </c:pt>
                <c:pt idx="15065">
                  <c:v>3.1</c:v>
                </c:pt>
                <c:pt idx="15066">
                  <c:v>2.6</c:v>
                </c:pt>
                <c:pt idx="15067">
                  <c:v>1.8</c:v>
                </c:pt>
                <c:pt idx="15068">
                  <c:v>2.9</c:v>
                </c:pt>
                <c:pt idx="15069">
                  <c:v>2.7</c:v>
                </c:pt>
                <c:pt idx="15070">
                  <c:v>4.4000000000000004</c:v>
                </c:pt>
                <c:pt idx="15071">
                  <c:v>3.1</c:v>
                </c:pt>
                <c:pt idx="15072">
                  <c:v>3.4</c:v>
                </c:pt>
                <c:pt idx="15073">
                  <c:v>3.2</c:v>
                </c:pt>
                <c:pt idx="15074">
                  <c:v>3.8</c:v>
                </c:pt>
                <c:pt idx="15075">
                  <c:v>3.2</c:v>
                </c:pt>
                <c:pt idx="15076">
                  <c:v>2.8</c:v>
                </c:pt>
                <c:pt idx="15077">
                  <c:v>3</c:v>
                </c:pt>
                <c:pt idx="15078">
                  <c:v>4</c:v>
                </c:pt>
                <c:pt idx="15079">
                  <c:v>12.2</c:v>
                </c:pt>
                <c:pt idx="15080">
                  <c:v>11.4</c:v>
                </c:pt>
                <c:pt idx="15081">
                  <c:v>12</c:v>
                </c:pt>
                <c:pt idx="15082">
                  <c:v>14.7</c:v>
                </c:pt>
                <c:pt idx="15083">
                  <c:v>11.4</c:v>
                </c:pt>
                <c:pt idx="15084">
                  <c:v>9.6</c:v>
                </c:pt>
                <c:pt idx="15085">
                  <c:v>7.3</c:v>
                </c:pt>
                <c:pt idx="15086">
                  <c:v>5.9</c:v>
                </c:pt>
                <c:pt idx="15087">
                  <c:v>21.9</c:v>
                </c:pt>
                <c:pt idx="15088">
                  <c:v>3.7</c:v>
                </c:pt>
                <c:pt idx="15089">
                  <c:v>2.4</c:v>
                </c:pt>
                <c:pt idx="15090">
                  <c:v>2.2999999999999998</c:v>
                </c:pt>
                <c:pt idx="15091">
                  <c:v>2.7</c:v>
                </c:pt>
                <c:pt idx="15092">
                  <c:v>2.6</c:v>
                </c:pt>
                <c:pt idx="15093">
                  <c:v>2.1</c:v>
                </c:pt>
                <c:pt idx="15094">
                  <c:v>3.8</c:v>
                </c:pt>
                <c:pt idx="15095">
                  <c:v>3.8</c:v>
                </c:pt>
                <c:pt idx="15096">
                  <c:v>10.4</c:v>
                </c:pt>
                <c:pt idx="15097">
                  <c:v>15.8</c:v>
                </c:pt>
                <c:pt idx="15098">
                  <c:v>17</c:v>
                </c:pt>
                <c:pt idx="15099">
                  <c:v>39.4</c:v>
                </c:pt>
                <c:pt idx="15100">
                  <c:v>6.2</c:v>
                </c:pt>
                <c:pt idx="15101">
                  <c:v>10.4</c:v>
                </c:pt>
                <c:pt idx="15102">
                  <c:v>10.1</c:v>
                </c:pt>
                <c:pt idx="15103">
                  <c:v>4.8</c:v>
                </c:pt>
                <c:pt idx="15104">
                  <c:v>2.9</c:v>
                </c:pt>
                <c:pt idx="15105">
                  <c:v>2.2000000000000002</c:v>
                </c:pt>
                <c:pt idx="15106">
                  <c:v>1.7</c:v>
                </c:pt>
                <c:pt idx="15107">
                  <c:v>1.6</c:v>
                </c:pt>
                <c:pt idx="15108">
                  <c:v>2.2000000000000002</c:v>
                </c:pt>
                <c:pt idx="15109">
                  <c:v>2.2000000000000002</c:v>
                </c:pt>
                <c:pt idx="15110">
                  <c:v>2.7</c:v>
                </c:pt>
                <c:pt idx="15111">
                  <c:v>2.1</c:v>
                </c:pt>
                <c:pt idx="15112">
                  <c:v>2.4</c:v>
                </c:pt>
                <c:pt idx="15113">
                  <c:v>3.1</c:v>
                </c:pt>
                <c:pt idx="15114">
                  <c:v>2.7</c:v>
                </c:pt>
                <c:pt idx="15115">
                  <c:v>2.8</c:v>
                </c:pt>
                <c:pt idx="15116">
                  <c:v>2.5</c:v>
                </c:pt>
                <c:pt idx="15117">
                  <c:v>2.4</c:v>
                </c:pt>
                <c:pt idx="15118">
                  <c:v>2.2999999999999998</c:v>
                </c:pt>
                <c:pt idx="15119">
                  <c:v>6.4</c:v>
                </c:pt>
                <c:pt idx="15120">
                  <c:v>3.1</c:v>
                </c:pt>
                <c:pt idx="15121">
                  <c:v>4.5</c:v>
                </c:pt>
                <c:pt idx="15122">
                  <c:v>4.5</c:v>
                </c:pt>
                <c:pt idx="15123">
                  <c:v>6.8</c:v>
                </c:pt>
                <c:pt idx="15124">
                  <c:v>6.4</c:v>
                </c:pt>
                <c:pt idx="15125">
                  <c:v>4.5999999999999996</c:v>
                </c:pt>
                <c:pt idx="15126">
                  <c:v>4.4000000000000004</c:v>
                </c:pt>
                <c:pt idx="15127">
                  <c:v>10.4</c:v>
                </c:pt>
                <c:pt idx="15128">
                  <c:v>9</c:v>
                </c:pt>
                <c:pt idx="15129">
                  <c:v>8.3000000000000007</c:v>
                </c:pt>
                <c:pt idx="15130">
                  <c:v>6</c:v>
                </c:pt>
                <c:pt idx="15131">
                  <c:v>9.1999999999999993</c:v>
                </c:pt>
                <c:pt idx="15132">
                  <c:v>7</c:v>
                </c:pt>
                <c:pt idx="15133">
                  <c:v>7.1</c:v>
                </c:pt>
                <c:pt idx="15134">
                  <c:v>5.2</c:v>
                </c:pt>
                <c:pt idx="15135">
                  <c:v>79.900000000000006</c:v>
                </c:pt>
                <c:pt idx="15136">
                  <c:v>13.4</c:v>
                </c:pt>
                <c:pt idx="15137">
                  <c:v>9.6999999999999993</c:v>
                </c:pt>
                <c:pt idx="15138">
                  <c:v>59</c:v>
                </c:pt>
                <c:pt idx="15139">
                  <c:v>3.4</c:v>
                </c:pt>
                <c:pt idx="15140">
                  <c:v>3.5</c:v>
                </c:pt>
                <c:pt idx="15141">
                  <c:v>2.2999999999999998</c:v>
                </c:pt>
                <c:pt idx="15142">
                  <c:v>3.4</c:v>
                </c:pt>
                <c:pt idx="15143">
                  <c:v>5.7</c:v>
                </c:pt>
                <c:pt idx="15144">
                  <c:v>6.9</c:v>
                </c:pt>
                <c:pt idx="15145">
                  <c:v>14.2</c:v>
                </c:pt>
                <c:pt idx="15146">
                  <c:v>20.9</c:v>
                </c:pt>
                <c:pt idx="15147">
                  <c:v>38.200000000000003</c:v>
                </c:pt>
                <c:pt idx="15148">
                  <c:v>28.8</c:v>
                </c:pt>
                <c:pt idx="15149">
                  <c:v>30.3</c:v>
                </c:pt>
                <c:pt idx="15150">
                  <c:v>29.3</c:v>
                </c:pt>
                <c:pt idx="15151">
                  <c:v>24.1</c:v>
                </c:pt>
                <c:pt idx="15152">
                  <c:v>9.6</c:v>
                </c:pt>
                <c:pt idx="15153">
                  <c:v>5.2</c:v>
                </c:pt>
                <c:pt idx="15154">
                  <c:v>4.2</c:v>
                </c:pt>
                <c:pt idx="15155">
                  <c:v>1.8</c:v>
                </c:pt>
                <c:pt idx="15156">
                  <c:v>1.1000000000000001</c:v>
                </c:pt>
                <c:pt idx="15157">
                  <c:v>1</c:v>
                </c:pt>
                <c:pt idx="15158">
                  <c:v>1.3</c:v>
                </c:pt>
                <c:pt idx="15159">
                  <c:v>1.9</c:v>
                </c:pt>
                <c:pt idx="15160">
                  <c:v>1.1000000000000001</c:v>
                </c:pt>
                <c:pt idx="15161">
                  <c:v>2</c:v>
                </c:pt>
                <c:pt idx="15162">
                  <c:v>1.4</c:v>
                </c:pt>
                <c:pt idx="15163">
                  <c:v>1.9</c:v>
                </c:pt>
                <c:pt idx="15164">
                  <c:v>2</c:v>
                </c:pt>
                <c:pt idx="15165">
                  <c:v>1.7</c:v>
                </c:pt>
                <c:pt idx="15166">
                  <c:v>1.2</c:v>
                </c:pt>
                <c:pt idx="15167">
                  <c:v>1.3</c:v>
                </c:pt>
                <c:pt idx="15168">
                  <c:v>3.3</c:v>
                </c:pt>
                <c:pt idx="15169">
                  <c:v>4.9000000000000004</c:v>
                </c:pt>
                <c:pt idx="15170">
                  <c:v>3.2</c:v>
                </c:pt>
                <c:pt idx="15171">
                  <c:v>2.5</c:v>
                </c:pt>
                <c:pt idx="15172">
                  <c:v>3</c:v>
                </c:pt>
                <c:pt idx="15173">
                  <c:v>2.5</c:v>
                </c:pt>
                <c:pt idx="15174">
                  <c:v>2.7</c:v>
                </c:pt>
                <c:pt idx="15175">
                  <c:v>5.7</c:v>
                </c:pt>
                <c:pt idx="15176">
                  <c:v>5.2</c:v>
                </c:pt>
                <c:pt idx="15177">
                  <c:v>4.5999999999999996</c:v>
                </c:pt>
                <c:pt idx="15178">
                  <c:v>3.7</c:v>
                </c:pt>
                <c:pt idx="15179">
                  <c:v>8.1</c:v>
                </c:pt>
                <c:pt idx="15180">
                  <c:v>6</c:v>
                </c:pt>
                <c:pt idx="15181">
                  <c:v>6.6</c:v>
                </c:pt>
                <c:pt idx="15182">
                  <c:v>7.2</c:v>
                </c:pt>
                <c:pt idx="15183">
                  <c:v>3.9</c:v>
                </c:pt>
                <c:pt idx="15184">
                  <c:v>7.9</c:v>
                </c:pt>
                <c:pt idx="15185">
                  <c:v>9.6</c:v>
                </c:pt>
                <c:pt idx="15186">
                  <c:v>9</c:v>
                </c:pt>
                <c:pt idx="15187">
                  <c:v>8.4</c:v>
                </c:pt>
                <c:pt idx="15188">
                  <c:v>5.2</c:v>
                </c:pt>
                <c:pt idx="15189">
                  <c:v>3.7</c:v>
                </c:pt>
                <c:pt idx="15190">
                  <c:v>3.7</c:v>
                </c:pt>
                <c:pt idx="15191">
                  <c:v>8.1999999999999993</c:v>
                </c:pt>
                <c:pt idx="15192">
                  <c:v>12.2</c:v>
                </c:pt>
                <c:pt idx="15193">
                  <c:v>13</c:v>
                </c:pt>
                <c:pt idx="15194">
                  <c:v>13.6</c:v>
                </c:pt>
                <c:pt idx="15195">
                  <c:v>16.100000000000001</c:v>
                </c:pt>
                <c:pt idx="15196">
                  <c:v>15.1</c:v>
                </c:pt>
                <c:pt idx="15197">
                  <c:v>14.6</c:v>
                </c:pt>
                <c:pt idx="15198">
                  <c:v>13.4</c:v>
                </c:pt>
                <c:pt idx="15199">
                  <c:v>14.9</c:v>
                </c:pt>
                <c:pt idx="15200">
                  <c:v>10.7</c:v>
                </c:pt>
                <c:pt idx="15201">
                  <c:v>5.0999999999999996</c:v>
                </c:pt>
                <c:pt idx="15202">
                  <c:v>17</c:v>
                </c:pt>
                <c:pt idx="15203">
                  <c:v>1.4</c:v>
                </c:pt>
                <c:pt idx="15204">
                  <c:v>0.2</c:v>
                </c:pt>
                <c:pt idx="15205">
                  <c:v>1.1000000000000001</c:v>
                </c:pt>
                <c:pt idx="15206">
                  <c:v>0.5</c:v>
                </c:pt>
                <c:pt idx="15207">
                  <c:v>0.1</c:v>
                </c:pt>
                <c:pt idx="15208">
                  <c:v>1.6</c:v>
                </c:pt>
                <c:pt idx="15209">
                  <c:v>1.3</c:v>
                </c:pt>
                <c:pt idx="15210">
                  <c:v>1.2</c:v>
                </c:pt>
                <c:pt idx="15211">
                  <c:v>1.2</c:v>
                </c:pt>
                <c:pt idx="15212">
                  <c:v>1.9</c:v>
                </c:pt>
                <c:pt idx="15213">
                  <c:v>1.7</c:v>
                </c:pt>
                <c:pt idx="15214">
                  <c:v>1.9</c:v>
                </c:pt>
                <c:pt idx="15215">
                  <c:v>2.2000000000000002</c:v>
                </c:pt>
                <c:pt idx="15216">
                  <c:v>2.2999999999999998</c:v>
                </c:pt>
                <c:pt idx="15217">
                  <c:v>2</c:v>
                </c:pt>
                <c:pt idx="15218">
                  <c:v>5</c:v>
                </c:pt>
                <c:pt idx="15219">
                  <c:v>4.4000000000000004</c:v>
                </c:pt>
                <c:pt idx="15220">
                  <c:v>4</c:v>
                </c:pt>
                <c:pt idx="15221">
                  <c:v>3.8</c:v>
                </c:pt>
                <c:pt idx="15222">
                  <c:v>3.1</c:v>
                </c:pt>
                <c:pt idx="15223">
                  <c:v>4.4000000000000004</c:v>
                </c:pt>
                <c:pt idx="15224">
                  <c:v>3.9</c:v>
                </c:pt>
                <c:pt idx="15225">
                  <c:v>4.2</c:v>
                </c:pt>
                <c:pt idx="15226">
                  <c:v>3.9</c:v>
                </c:pt>
                <c:pt idx="15227">
                  <c:v>5.7</c:v>
                </c:pt>
                <c:pt idx="15228">
                  <c:v>5.0999999999999996</c:v>
                </c:pt>
                <c:pt idx="15229">
                  <c:v>6</c:v>
                </c:pt>
                <c:pt idx="15230">
                  <c:v>6</c:v>
                </c:pt>
                <c:pt idx="15231">
                  <c:v>5.2</c:v>
                </c:pt>
                <c:pt idx="15232">
                  <c:v>3.8</c:v>
                </c:pt>
                <c:pt idx="15233">
                  <c:v>3.2</c:v>
                </c:pt>
                <c:pt idx="15234">
                  <c:v>4.8</c:v>
                </c:pt>
                <c:pt idx="15235">
                  <c:v>8.8000000000000007</c:v>
                </c:pt>
                <c:pt idx="15236">
                  <c:v>7.5</c:v>
                </c:pt>
                <c:pt idx="15237">
                  <c:v>8.1</c:v>
                </c:pt>
                <c:pt idx="15238">
                  <c:v>7.9</c:v>
                </c:pt>
                <c:pt idx="15239">
                  <c:v>7.2</c:v>
                </c:pt>
                <c:pt idx="15240">
                  <c:v>4.5</c:v>
                </c:pt>
                <c:pt idx="15241">
                  <c:v>4</c:v>
                </c:pt>
                <c:pt idx="15242">
                  <c:v>7.7</c:v>
                </c:pt>
                <c:pt idx="15243">
                  <c:v>8.3000000000000007</c:v>
                </c:pt>
                <c:pt idx="15244">
                  <c:v>10.1</c:v>
                </c:pt>
                <c:pt idx="15245">
                  <c:v>15.3</c:v>
                </c:pt>
                <c:pt idx="15246">
                  <c:v>11.8</c:v>
                </c:pt>
                <c:pt idx="15247">
                  <c:v>8.1999999999999993</c:v>
                </c:pt>
                <c:pt idx="15248">
                  <c:v>8.1999999999999993</c:v>
                </c:pt>
                <c:pt idx="15249">
                  <c:v>6.7</c:v>
                </c:pt>
                <c:pt idx="15250">
                  <c:v>3.2</c:v>
                </c:pt>
                <c:pt idx="15251">
                  <c:v>2.4</c:v>
                </c:pt>
                <c:pt idx="15252">
                  <c:v>1.2</c:v>
                </c:pt>
                <c:pt idx="15253">
                  <c:v>1.3</c:v>
                </c:pt>
                <c:pt idx="15254">
                  <c:v>0.6</c:v>
                </c:pt>
                <c:pt idx="15255">
                  <c:v>1.4</c:v>
                </c:pt>
                <c:pt idx="15256">
                  <c:v>0.4</c:v>
                </c:pt>
                <c:pt idx="15257">
                  <c:v>1.3</c:v>
                </c:pt>
                <c:pt idx="15258">
                  <c:v>1</c:v>
                </c:pt>
                <c:pt idx="15259">
                  <c:v>1.5</c:v>
                </c:pt>
                <c:pt idx="15260">
                  <c:v>1.3</c:v>
                </c:pt>
                <c:pt idx="15261">
                  <c:v>1.7</c:v>
                </c:pt>
                <c:pt idx="15262">
                  <c:v>1.3</c:v>
                </c:pt>
                <c:pt idx="15263">
                  <c:v>2.9</c:v>
                </c:pt>
                <c:pt idx="15264">
                  <c:v>2.2000000000000002</c:v>
                </c:pt>
                <c:pt idx="15265">
                  <c:v>3</c:v>
                </c:pt>
                <c:pt idx="15266">
                  <c:v>3.3</c:v>
                </c:pt>
                <c:pt idx="15267">
                  <c:v>9.6</c:v>
                </c:pt>
                <c:pt idx="15268">
                  <c:v>6.3</c:v>
                </c:pt>
                <c:pt idx="15269">
                  <c:v>6.9</c:v>
                </c:pt>
                <c:pt idx="15270">
                  <c:v>5.9</c:v>
                </c:pt>
                <c:pt idx="15271">
                  <c:v>6.5</c:v>
                </c:pt>
                <c:pt idx="15272">
                  <c:v>5.2</c:v>
                </c:pt>
                <c:pt idx="15273">
                  <c:v>3.5</c:v>
                </c:pt>
                <c:pt idx="15274">
                  <c:v>2.8</c:v>
                </c:pt>
                <c:pt idx="15275">
                  <c:v>1.9</c:v>
                </c:pt>
                <c:pt idx="15276">
                  <c:v>3.2</c:v>
                </c:pt>
                <c:pt idx="15277">
                  <c:v>3.5</c:v>
                </c:pt>
                <c:pt idx="15278">
                  <c:v>2.9</c:v>
                </c:pt>
                <c:pt idx="15279">
                  <c:v>3.7</c:v>
                </c:pt>
                <c:pt idx="15280">
                  <c:v>3.9</c:v>
                </c:pt>
                <c:pt idx="15281">
                  <c:v>4.5</c:v>
                </c:pt>
                <c:pt idx="15282">
                  <c:v>4.4000000000000004</c:v>
                </c:pt>
                <c:pt idx="15283">
                  <c:v>6.3</c:v>
                </c:pt>
                <c:pt idx="15284">
                  <c:v>6.9</c:v>
                </c:pt>
                <c:pt idx="15285">
                  <c:v>7</c:v>
                </c:pt>
                <c:pt idx="15286">
                  <c:v>5.0999999999999996</c:v>
                </c:pt>
                <c:pt idx="15287">
                  <c:v>6</c:v>
                </c:pt>
                <c:pt idx="15288">
                  <c:v>5.4</c:v>
                </c:pt>
                <c:pt idx="15289">
                  <c:v>5.8</c:v>
                </c:pt>
                <c:pt idx="15290">
                  <c:v>5.3</c:v>
                </c:pt>
                <c:pt idx="15291">
                  <c:v>59.9</c:v>
                </c:pt>
                <c:pt idx="15292">
                  <c:v>6</c:v>
                </c:pt>
                <c:pt idx="15293">
                  <c:v>9.6999999999999993</c:v>
                </c:pt>
                <c:pt idx="15294">
                  <c:v>6.3</c:v>
                </c:pt>
                <c:pt idx="15295">
                  <c:v>6.4</c:v>
                </c:pt>
                <c:pt idx="15296">
                  <c:v>6.5</c:v>
                </c:pt>
                <c:pt idx="15297">
                  <c:v>6.5</c:v>
                </c:pt>
                <c:pt idx="15298">
                  <c:v>6.3</c:v>
                </c:pt>
                <c:pt idx="15299">
                  <c:v>3.7</c:v>
                </c:pt>
                <c:pt idx="15300">
                  <c:v>19.2</c:v>
                </c:pt>
                <c:pt idx="15301">
                  <c:v>3.1</c:v>
                </c:pt>
                <c:pt idx="15302">
                  <c:v>2.4</c:v>
                </c:pt>
                <c:pt idx="15303">
                  <c:v>1.5</c:v>
                </c:pt>
                <c:pt idx="15304">
                  <c:v>1.9</c:v>
                </c:pt>
                <c:pt idx="15305">
                  <c:v>0.9</c:v>
                </c:pt>
                <c:pt idx="15306">
                  <c:v>1.2</c:v>
                </c:pt>
                <c:pt idx="15307">
                  <c:v>2.5</c:v>
                </c:pt>
                <c:pt idx="15308">
                  <c:v>1.4</c:v>
                </c:pt>
                <c:pt idx="15309">
                  <c:v>1.1000000000000001</c:v>
                </c:pt>
                <c:pt idx="15310">
                  <c:v>1.7</c:v>
                </c:pt>
                <c:pt idx="15311">
                  <c:v>2.2999999999999998</c:v>
                </c:pt>
                <c:pt idx="15312">
                  <c:v>1.8</c:v>
                </c:pt>
                <c:pt idx="15313">
                  <c:v>2.2000000000000002</c:v>
                </c:pt>
                <c:pt idx="15314">
                  <c:v>3.3</c:v>
                </c:pt>
                <c:pt idx="15315">
                  <c:v>3.9</c:v>
                </c:pt>
                <c:pt idx="15316">
                  <c:v>20.7</c:v>
                </c:pt>
                <c:pt idx="15317">
                  <c:v>9.1999999999999993</c:v>
                </c:pt>
                <c:pt idx="15318">
                  <c:v>10.5</c:v>
                </c:pt>
                <c:pt idx="15319">
                  <c:v>13.7</c:v>
                </c:pt>
                <c:pt idx="15320">
                  <c:v>15.6</c:v>
                </c:pt>
                <c:pt idx="15321">
                  <c:v>11.5</c:v>
                </c:pt>
                <c:pt idx="15322">
                  <c:v>5.8</c:v>
                </c:pt>
                <c:pt idx="15323">
                  <c:v>4.5999999999999996</c:v>
                </c:pt>
                <c:pt idx="15324">
                  <c:v>3.2</c:v>
                </c:pt>
                <c:pt idx="15325">
                  <c:v>14.1</c:v>
                </c:pt>
                <c:pt idx="15326">
                  <c:v>10.4</c:v>
                </c:pt>
                <c:pt idx="15327">
                  <c:v>6.1</c:v>
                </c:pt>
                <c:pt idx="15328">
                  <c:v>6.1</c:v>
                </c:pt>
                <c:pt idx="15329">
                  <c:v>4.4000000000000004</c:v>
                </c:pt>
                <c:pt idx="15330">
                  <c:v>3.7</c:v>
                </c:pt>
                <c:pt idx="15331">
                  <c:v>6.9</c:v>
                </c:pt>
                <c:pt idx="15332">
                  <c:v>5.2</c:v>
                </c:pt>
                <c:pt idx="15333">
                  <c:v>5.4</c:v>
                </c:pt>
                <c:pt idx="15334">
                  <c:v>5</c:v>
                </c:pt>
                <c:pt idx="15335">
                  <c:v>4.8</c:v>
                </c:pt>
                <c:pt idx="15336">
                  <c:v>5.7</c:v>
                </c:pt>
                <c:pt idx="15337">
                  <c:v>3.5</c:v>
                </c:pt>
                <c:pt idx="15338">
                  <c:v>4.4000000000000004</c:v>
                </c:pt>
                <c:pt idx="15339">
                  <c:v>3.8</c:v>
                </c:pt>
                <c:pt idx="15340">
                  <c:v>3.9</c:v>
                </c:pt>
                <c:pt idx="15341">
                  <c:v>4.8</c:v>
                </c:pt>
                <c:pt idx="15342">
                  <c:v>4.0999999999999996</c:v>
                </c:pt>
                <c:pt idx="15343">
                  <c:v>3.6</c:v>
                </c:pt>
                <c:pt idx="15344">
                  <c:v>3.1</c:v>
                </c:pt>
                <c:pt idx="15345">
                  <c:v>4.0999999999999996</c:v>
                </c:pt>
                <c:pt idx="15346">
                  <c:v>4.3</c:v>
                </c:pt>
                <c:pt idx="15347">
                  <c:v>3</c:v>
                </c:pt>
                <c:pt idx="15348">
                  <c:v>4</c:v>
                </c:pt>
                <c:pt idx="15349">
                  <c:v>2.2999999999999998</c:v>
                </c:pt>
                <c:pt idx="15350">
                  <c:v>1.9</c:v>
                </c:pt>
                <c:pt idx="15351">
                  <c:v>2.1</c:v>
                </c:pt>
                <c:pt idx="15352">
                  <c:v>2.2999999999999998</c:v>
                </c:pt>
                <c:pt idx="15353">
                  <c:v>1.5</c:v>
                </c:pt>
                <c:pt idx="15354">
                  <c:v>1.5</c:v>
                </c:pt>
                <c:pt idx="15355">
                  <c:v>1.8</c:v>
                </c:pt>
                <c:pt idx="15356">
                  <c:v>1.4</c:v>
                </c:pt>
                <c:pt idx="15357">
                  <c:v>2.4</c:v>
                </c:pt>
                <c:pt idx="15358">
                  <c:v>1.6</c:v>
                </c:pt>
                <c:pt idx="15359">
                  <c:v>1.5</c:v>
                </c:pt>
                <c:pt idx="15360">
                  <c:v>1.1000000000000001</c:v>
                </c:pt>
                <c:pt idx="15361">
                  <c:v>2.1</c:v>
                </c:pt>
                <c:pt idx="15362">
                  <c:v>1.6</c:v>
                </c:pt>
                <c:pt idx="15363">
                  <c:v>2.1</c:v>
                </c:pt>
                <c:pt idx="15364">
                  <c:v>8.6</c:v>
                </c:pt>
                <c:pt idx="15365">
                  <c:v>12.9</c:v>
                </c:pt>
                <c:pt idx="15366">
                  <c:v>8.3000000000000007</c:v>
                </c:pt>
                <c:pt idx="15367">
                  <c:v>9.9</c:v>
                </c:pt>
                <c:pt idx="15368">
                  <c:v>18.600000000000001</c:v>
                </c:pt>
                <c:pt idx="15369">
                  <c:v>11.4</c:v>
                </c:pt>
                <c:pt idx="15370">
                  <c:v>8.6</c:v>
                </c:pt>
                <c:pt idx="15371">
                  <c:v>4.7</c:v>
                </c:pt>
                <c:pt idx="15372">
                  <c:v>6.2</c:v>
                </c:pt>
                <c:pt idx="15373">
                  <c:v>3.1</c:v>
                </c:pt>
                <c:pt idx="15374">
                  <c:v>10.6</c:v>
                </c:pt>
                <c:pt idx="15375">
                  <c:v>9.5</c:v>
                </c:pt>
                <c:pt idx="15376">
                  <c:v>3.4</c:v>
                </c:pt>
                <c:pt idx="15377">
                  <c:v>5.3</c:v>
                </c:pt>
                <c:pt idx="15378">
                  <c:v>7</c:v>
                </c:pt>
                <c:pt idx="15379">
                  <c:v>8.3000000000000007</c:v>
                </c:pt>
                <c:pt idx="15380">
                  <c:v>5.8</c:v>
                </c:pt>
                <c:pt idx="15381">
                  <c:v>8.6</c:v>
                </c:pt>
                <c:pt idx="15382">
                  <c:v>9.9</c:v>
                </c:pt>
                <c:pt idx="15383">
                  <c:v>11.9</c:v>
                </c:pt>
                <c:pt idx="15384">
                  <c:v>8</c:v>
                </c:pt>
                <c:pt idx="15385">
                  <c:v>9.8000000000000007</c:v>
                </c:pt>
                <c:pt idx="15386">
                  <c:v>7.9</c:v>
                </c:pt>
                <c:pt idx="15387">
                  <c:v>6.9</c:v>
                </c:pt>
                <c:pt idx="15388">
                  <c:v>5.6</c:v>
                </c:pt>
                <c:pt idx="15389">
                  <c:v>4.7</c:v>
                </c:pt>
                <c:pt idx="15390">
                  <c:v>5.3</c:v>
                </c:pt>
                <c:pt idx="15391">
                  <c:v>2.4</c:v>
                </c:pt>
                <c:pt idx="15392">
                  <c:v>5.6</c:v>
                </c:pt>
                <c:pt idx="15393">
                  <c:v>4.0999999999999996</c:v>
                </c:pt>
                <c:pt idx="15394">
                  <c:v>3.6</c:v>
                </c:pt>
                <c:pt idx="15395">
                  <c:v>3.6</c:v>
                </c:pt>
                <c:pt idx="15396">
                  <c:v>3.9</c:v>
                </c:pt>
                <c:pt idx="15397">
                  <c:v>1.8</c:v>
                </c:pt>
                <c:pt idx="15398">
                  <c:v>1.8</c:v>
                </c:pt>
                <c:pt idx="15399">
                  <c:v>1.8</c:v>
                </c:pt>
                <c:pt idx="15400">
                  <c:v>2.1</c:v>
                </c:pt>
                <c:pt idx="15401">
                  <c:v>2.2999999999999998</c:v>
                </c:pt>
                <c:pt idx="15402">
                  <c:v>1.7</c:v>
                </c:pt>
                <c:pt idx="15403">
                  <c:v>1.2</c:v>
                </c:pt>
                <c:pt idx="15404">
                  <c:v>2</c:v>
                </c:pt>
                <c:pt idx="15405">
                  <c:v>2</c:v>
                </c:pt>
                <c:pt idx="15406">
                  <c:v>1.6</c:v>
                </c:pt>
                <c:pt idx="15407">
                  <c:v>0.9</c:v>
                </c:pt>
                <c:pt idx="15408">
                  <c:v>1.8</c:v>
                </c:pt>
                <c:pt idx="15409">
                  <c:v>2.1</c:v>
                </c:pt>
                <c:pt idx="15410">
                  <c:v>1.7</c:v>
                </c:pt>
                <c:pt idx="15411">
                  <c:v>1.7</c:v>
                </c:pt>
                <c:pt idx="15412">
                  <c:v>1.1000000000000001</c:v>
                </c:pt>
                <c:pt idx="15413">
                  <c:v>3.6</c:v>
                </c:pt>
                <c:pt idx="15414">
                  <c:v>4.2</c:v>
                </c:pt>
                <c:pt idx="15415">
                  <c:v>8.9</c:v>
                </c:pt>
                <c:pt idx="15416">
                  <c:v>4.9000000000000004</c:v>
                </c:pt>
                <c:pt idx="15417">
                  <c:v>18.7</c:v>
                </c:pt>
                <c:pt idx="15418">
                  <c:v>15.9</c:v>
                </c:pt>
                <c:pt idx="15419">
                  <c:v>11.5</c:v>
                </c:pt>
                <c:pt idx="15420">
                  <c:v>4.9000000000000004</c:v>
                </c:pt>
                <c:pt idx="15421">
                  <c:v>3.1</c:v>
                </c:pt>
                <c:pt idx="15422">
                  <c:v>2.1</c:v>
                </c:pt>
                <c:pt idx="15423">
                  <c:v>2</c:v>
                </c:pt>
                <c:pt idx="15424">
                  <c:v>2.2000000000000002</c:v>
                </c:pt>
                <c:pt idx="15425">
                  <c:v>3.6</c:v>
                </c:pt>
                <c:pt idx="15426">
                  <c:v>2.2999999999999998</c:v>
                </c:pt>
                <c:pt idx="15427">
                  <c:v>4.2</c:v>
                </c:pt>
                <c:pt idx="15428">
                  <c:v>4.4000000000000004</c:v>
                </c:pt>
                <c:pt idx="15429">
                  <c:v>6.5</c:v>
                </c:pt>
                <c:pt idx="15430">
                  <c:v>6.7</c:v>
                </c:pt>
                <c:pt idx="15431">
                  <c:v>8.1999999999999993</c:v>
                </c:pt>
                <c:pt idx="15432">
                  <c:v>10.3</c:v>
                </c:pt>
                <c:pt idx="15433">
                  <c:v>13.8</c:v>
                </c:pt>
                <c:pt idx="15434">
                  <c:v>12</c:v>
                </c:pt>
                <c:pt idx="15435">
                  <c:v>11</c:v>
                </c:pt>
                <c:pt idx="15436">
                  <c:v>9.3000000000000007</c:v>
                </c:pt>
                <c:pt idx="15437">
                  <c:v>7.9</c:v>
                </c:pt>
                <c:pt idx="15438">
                  <c:v>5</c:v>
                </c:pt>
                <c:pt idx="15439">
                  <c:v>5.9</c:v>
                </c:pt>
                <c:pt idx="15440">
                  <c:v>7.7</c:v>
                </c:pt>
                <c:pt idx="15441">
                  <c:v>7.3</c:v>
                </c:pt>
                <c:pt idx="15442">
                  <c:v>5.8</c:v>
                </c:pt>
                <c:pt idx="15443">
                  <c:v>8.4</c:v>
                </c:pt>
                <c:pt idx="15444">
                  <c:v>6.5</c:v>
                </c:pt>
                <c:pt idx="15445">
                  <c:v>5.7</c:v>
                </c:pt>
                <c:pt idx="15446">
                  <c:v>3.1</c:v>
                </c:pt>
                <c:pt idx="15447">
                  <c:v>2.2000000000000002</c:v>
                </c:pt>
                <c:pt idx="15448">
                  <c:v>1.7</c:v>
                </c:pt>
                <c:pt idx="15449">
                  <c:v>2.1</c:v>
                </c:pt>
                <c:pt idx="15450">
                  <c:v>0.7</c:v>
                </c:pt>
                <c:pt idx="15451">
                  <c:v>1.4</c:v>
                </c:pt>
                <c:pt idx="15452">
                  <c:v>1.8</c:v>
                </c:pt>
                <c:pt idx="15453">
                  <c:v>1</c:v>
                </c:pt>
                <c:pt idx="15454">
                  <c:v>1.2</c:v>
                </c:pt>
                <c:pt idx="15455">
                  <c:v>0.6</c:v>
                </c:pt>
                <c:pt idx="15456">
                  <c:v>1.5</c:v>
                </c:pt>
                <c:pt idx="15457">
                  <c:v>0.9</c:v>
                </c:pt>
                <c:pt idx="15458">
                  <c:v>0.9</c:v>
                </c:pt>
                <c:pt idx="15459">
                  <c:v>0.9</c:v>
                </c:pt>
                <c:pt idx="15460">
                  <c:v>1.6</c:v>
                </c:pt>
                <c:pt idx="15461">
                  <c:v>0.8</c:v>
                </c:pt>
                <c:pt idx="15462">
                  <c:v>1.9</c:v>
                </c:pt>
                <c:pt idx="15463">
                  <c:v>2.7</c:v>
                </c:pt>
                <c:pt idx="15464">
                  <c:v>23.8</c:v>
                </c:pt>
                <c:pt idx="15465">
                  <c:v>11.7</c:v>
                </c:pt>
                <c:pt idx="15466">
                  <c:v>11.9</c:v>
                </c:pt>
                <c:pt idx="15467">
                  <c:v>18.2</c:v>
                </c:pt>
                <c:pt idx="15468">
                  <c:v>12</c:v>
                </c:pt>
                <c:pt idx="15469">
                  <c:v>7</c:v>
                </c:pt>
                <c:pt idx="15470">
                  <c:v>3.2</c:v>
                </c:pt>
                <c:pt idx="15471">
                  <c:v>2.4</c:v>
                </c:pt>
                <c:pt idx="15472">
                  <c:v>2.7</c:v>
                </c:pt>
                <c:pt idx="15473">
                  <c:v>7.2</c:v>
                </c:pt>
                <c:pt idx="15474">
                  <c:v>5.2</c:v>
                </c:pt>
                <c:pt idx="15475">
                  <c:v>3.8</c:v>
                </c:pt>
                <c:pt idx="15476">
                  <c:v>2.6</c:v>
                </c:pt>
                <c:pt idx="15477">
                  <c:v>4</c:v>
                </c:pt>
                <c:pt idx="15478">
                  <c:v>4.3</c:v>
                </c:pt>
                <c:pt idx="15479">
                  <c:v>4.9000000000000004</c:v>
                </c:pt>
                <c:pt idx="15480">
                  <c:v>4.7</c:v>
                </c:pt>
                <c:pt idx="15481">
                  <c:v>4.7</c:v>
                </c:pt>
                <c:pt idx="15482">
                  <c:v>3.3</c:v>
                </c:pt>
                <c:pt idx="15483">
                  <c:v>2.6</c:v>
                </c:pt>
                <c:pt idx="15484">
                  <c:v>4</c:v>
                </c:pt>
                <c:pt idx="15485">
                  <c:v>2.6</c:v>
                </c:pt>
                <c:pt idx="15486">
                  <c:v>2.9</c:v>
                </c:pt>
                <c:pt idx="15487">
                  <c:v>2.9</c:v>
                </c:pt>
                <c:pt idx="15488">
                  <c:v>2.4</c:v>
                </c:pt>
                <c:pt idx="15489">
                  <c:v>1.6</c:v>
                </c:pt>
                <c:pt idx="15490">
                  <c:v>2.8</c:v>
                </c:pt>
                <c:pt idx="15491">
                  <c:v>1.3</c:v>
                </c:pt>
                <c:pt idx="15492">
                  <c:v>2.5</c:v>
                </c:pt>
                <c:pt idx="15493">
                  <c:v>2.6</c:v>
                </c:pt>
                <c:pt idx="15494">
                  <c:v>2.9</c:v>
                </c:pt>
                <c:pt idx="15495">
                  <c:v>1.4</c:v>
                </c:pt>
                <c:pt idx="15496">
                  <c:v>0.5</c:v>
                </c:pt>
                <c:pt idx="15497">
                  <c:v>1.2</c:v>
                </c:pt>
                <c:pt idx="15498">
                  <c:v>1.3</c:v>
                </c:pt>
                <c:pt idx="15499">
                  <c:v>1.5</c:v>
                </c:pt>
                <c:pt idx="15500">
                  <c:v>1.4</c:v>
                </c:pt>
                <c:pt idx="15501">
                  <c:v>1.5</c:v>
                </c:pt>
                <c:pt idx="15502">
                  <c:v>1.6</c:v>
                </c:pt>
                <c:pt idx="15503">
                  <c:v>0.5</c:v>
                </c:pt>
                <c:pt idx="15504">
                  <c:v>1.8</c:v>
                </c:pt>
                <c:pt idx="15505">
                  <c:v>0.9</c:v>
                </c:pt>
                <c:pt idx="15506">
                  <c:v>1.3</c:v>
                </c:pt>
                <c:pt idx="15507">
                  <c:v>1</c:v>
                </c:pt>
                <c:pt idx="15508">
                  <c:v>1.8</c:v>
                </c:pt>
                <c:pt idx="15509">
                  <c:v>1.1000000000000001</c:v>
                </c:pt>
                <c:pt idx="15510">
                  <c:v>1.8</c:v>
                </c:pt>
                <c:pt idx="15511">
                  <c:v>3.3</c:v>
                </c:pt>
                <c:pt idx="15512">
                  <c:v>3.7</c:v>
                </c:pt>
                <c:pt idx="15513">
                  <c:v>41.8</c:v>
                </c:pt>
                <c:pt idx="15514">
                  <c:v>18.3</c:v>
                </c:pt>
                <c:pt idx="15515">
                  <c:v>10.199999999999999</c:v>
                </c:pt>
                <c:pt idx="15516">
                  <c:v>11.2</c:v>
                </c:pt>
                <c:pt idx="15517">
                  <c:v>67</c:v>
                </c:pt>
                <c:pt idx="15518">
                  <c:v>17.3</c:v>
                </c:pt>
                <c:pt idx="15519">
                  <c:v>7.3</c:v>
                </c:pt>
                <c:pt idx="15520">
                  <c:v>2.2000000000000002</c:v>
                </c:pt>
                <c:pt idx="15521">
                  <c:v>1.9</c:v>
                </c:pt>
                <c:pt idx="15522">
                  <c:v>2.2999999999999998</c:v>
                </c:pt>
                <c:pt idx="15523">
                  <c:v>0.9</c:v>
                </c:pt>
                <c:pt idx="15524">
                  <c:v>1.8</c:v>
                </c:pt>
                <c:pt idx="15525">
                  <c:v>1.6</c:v>
                </c:pt>
                <c:pt idx="15526">
                  <c:v>2</c:v>
                </c:pt>
                <c:pt idx="15527">
                  <c:v>2.1</c:v>
                </c:pt>
                <c:pt idx="15528">
                  <c:v>3.5</c:v>
                </c:pt>
                <c:pt idx="15529">
                  <c:v>2.6</c:v>
                </c:pt>
                <c:pt idx="15530">
                  <c:v>2.1</c:v>
                </c:pt>
                <c:pt idx="15531">
                  <c:v>3.1</c:v>
                </c:pt>
                <c:pt idx="15532">
                  <c:v>2</c:v>
                </c:pt>
                <c:pt idx="15533">
                  <c:v>2.2000000000000002</c:v>
                </c:pt>
                <c:pt idx="15534">
                  <c:v>2.6</c:v>
                </c:pt>
                <c:pt idx="15535">
                  <c:v>2</c:v>
                </c:pt>
                <c:pt idx="15536">
                  <c:v>2</c:v>
                </c:pt>
                <c:pt idx="15537">
                  <c:v>2</c:v>
                </c:pt>
                <c:pt idx="15538">
                  <c:v>2.1</c:v>
                </c:pt>
                <c:pt idx="15539">
                  <c:v>1.3</c:v>
                </c:pt>
                <c:pt idx="15540">
                  <c:v>1</c:v>
                </c:pt>
                <c:pt idx="15541">
                  <c:v>1.5</c:v>
                </c:pt>
                <c:pt idx="15542">
                  <c:v>2.6</c:v>
                </c:pt>
                <c:pt idx="15543">
                  <c:v>1</c:v>
                </c:pt>
                <c:pt idx="15544">
                  <c:v>1</c:v>
                </c:pt>
                <c:pt idx="15545">
                  <c:v>1</c:v>
                </c:pt>
                <c:pt idx="15546">
                  <c:v>1.5</c:v>
                </c:pt>
                <c:pt idx="15547">
                  <c:v>2</c:v>
                </c:pt>
                <c:pt idx="15548">
                  <c:v>2.2000000000000002</c:v>
                </c:pt>
                <c:pt idx="15549">
                  <c:v>1.5</c:v>
                </c:pt>
                <c:pt idx="15550">
                  <c:v>1.1000000000000001</c:v>
                </c:pt>
                <c:pt idx="15551">
                  <c:v>1.2</c:v>
                </c:pt>
                <c:pt idx="15552">
                  <c:v>1.5</c:v>
                </c:pt>
                <c:pt idx="15553">
                  <c:v>1.6</c:v>
                </c:pt>
                <c:pt idx="15554">
                  <c:v>1.3</c:v>
                </c:pt>
                <c:pt idx="15555">
                  <c:v>1.6</c:v>
                </c:pt>
                <c:pt idx="15556">
                  <c:v>0.5</c:v>
                </c:pt>
                <c:pt idx="15557">
                  <c:v>1.4</c:v>
                </c:pt>
                <c:pt idx="15558">
                  <c:v>1.3</c:v>
                </c:pt>
                <c:pt idx="15559">
                  <c:v>2</c:v>
                </c:pt>
                <c:pt idx="15560">
                  <c:v>2.1</c:v>
                </c:pt>
                <c:pt idx="15561">
                  <c:v>3.5</c:v>
                </c:pt>
                <c:pt idx="15562">
                  <c:v>1.9</c:v>
                </c:pt>
                <c:pt idx="15563">
                  <c:v>3</c:v>
                </c:pt>
                <c:pt idx="15564">
                  <c:v>6.1</c:v>
                </c:pt>
                <c:pt idx="15565">
                  <c:v>5.8</c:v>
                </c:pt>
                <c:pt idx="15566">
                  <c:v>4.7</c:v>
                </c:pt>
                <c:pt idx="15567">
                  <c:v>3</c:v>
                </c:pt>
                <c:pt idx="15568">
                  <c:v>5.3</c:v>
                </c:pt>
                <c:pt idx="15569">
                  <c:v>2.6</c:v>
                </c:pt>
                <c:pt idx="15570">
                  <c:v>0.9</c:v>
                </c:pt>
                <c:pt idx="15571">
                  <c:v>2.4</c:v>
                </c:pt>
                <c:pt idx="15572">
                  <c:v>2.8</c:v>
                </c:pt>
                <c:pt idx="15573">
                  <c:v>1.2</c:v>
                </c:pt>
                <c:pt idx="15574">
                  <c:v>1.5</c:v>
                </c:pt>
                <c:pt idx="15575">
                  <c:v>2.2000000000000002</c:v>
                </c:pt>
                <c:pt idx="15576">
                  <c:v>2.5</c:v>
                </c:pt>
                <c:pt idx="15577">
                  <c:v>3.6</c:v>
                </c:pt>
                <c:pt idx="15578">
                  <c:v>3.2</c:v>
                </c:pt>
                <c:pt idx="15579">
                  <c:v>5.5</c:v>
                </c:pt>
                <c:pt idx="15580">
                  <c:v>6.3</c:v>
                </c:pt>
                <c:pt idx="15581">
                  <c:v>7</c:v>
                </c:pt>
                <c:pt idx="15582">
                  <c:v>5.7</c:v>
                </c:pt>
                <c:pt idx="15583">
                  <c:v>3.4</c:v>
                </c:pt>
                <c:pt idx="15584">
                  <c:v>2.8</c:v>
                </c:pt>
                <c:pt idx="15585">
                  <c:v>3.2</c:v>
                </c:pt>
                <c:pt idx="15586">
                  <c:v>2.2000000000000002</c:v>
                </c:pt>
                <c:pt idx="15587">
                  <c:v>2</c:v>
                </c:pt>
                <c:pt idx="15588">
                  <c:v>3.1</c:v>
                </c:pt>
                <c:pt idx="15589">
                  <c:v>2</c:v>
                </c:pt>
                <c:pt idx="15590">
                  <c:v>2.2000000000000002</c:v>
                </c:pt>
                <c:pt idx="15591">
                  <c:v>2.2000000000000002</c:v>
                </c:pt>
                <c:pt idx="15592">
                  <c:v>2.2999999999999998</c:v>
                </c:pt>
                <c:pt idx="15593">
                  <c:v>2.6</c:v>
                </c:pt>
                <c:pt idx="15594">
                  <c:v>2.7</c:v>
                </c:pt>
                <c:pt idx="15595">
                  <c:v>1.2</c:v>
                </c:pt>
                <c:pt idx="15596">
                  <c:v>2.4</c:v>
                </c:pt>
                <c:pt idx="15597">
                  <c:v>2.5</c:v>
                </c:pt>
                <c:pt idx="15598">
                  <c:v>1.5</c:v>
                </c:pt>
                <c:pt idx="15599">
                  <c:v>1.9</c:v>
                </c:pt>
                <c:pt idx="15600">
                  <c:v>2.1</c:v>
                </c:pt>
                <c:pt idx="15601">
                  <c:v>1.6</c:v>
                </c:pt>
                <c:pt idx="15602">
                  <c:v>0.6</c:v>
                </c:pt>
                <c:pt idx="15603">
                  <c:v>2.2000000000000002</c:v>
                </c:pt>
                <c:pt idx="15604">
                  <c:v>1.9</c:v>
                </c:pt>
                <c:pt idx="15605">
                  <c:v>2.1</c:v>
                </c:pt>
                <c:pt idx="15606">
                  <c:v>2</c:v>
                </c:pt>
                <c:pt idx="15607">
                  <c:v>1.6</c:v>
                </c:pt>
                <c:pt idx="15608">
                  <c:v>2</c:v>
                </c:pt>
                <c:pt idx="15609">
                  <c:v>1.5</c:v>
                </c:pt>
                <c:pt idx="15610">
                  <c:v>1.8</c:v>
                </c:pt>
                <c:pt idx="15611">
                  <c:v>1.4</c:v>
                </c:pt>
                <c:pt idx="15612">
                  <c:v>1.4</c:v>
                </c:pt>
                <c:pt idx="15613">
                  <c:v>1.8</c:v>
                </c:pt>
                <c:pt idx="15614">
                  <c:v>2.1</c:v>
                </c:pt>
                <c:pt idx="15615">
                  <c:v>2.1</c:v>
                </c:pt>
                <c:pt idx="15616">
                  <c:v>2.1</c:v>
                </c:pt>
                <c:pt idx="15617">
                  <c:v>1.4</c:v>
                </c:pt>
                <c:pt idx="15618">
                  <c:v>1.4</c:v>
                </c:pt>
                <c:pt idx="15619">
                  <c:v>2.1</c:v>
                </c:pt>
                <c:pt idx="15620">
                  <c:v>2.1</c:v>
                </c:pt>
                <c:pt idx="15621">
                  <c:v>13.1</c:v>
                </c:pt>
                <c:pt idx="15622">
                  <c:v>17</c:v>
                </c:pt>
                <c:pt idx="15623">
                  <c:v>13.2</c:v>
                </c:pt>
                <c:pt idx="15624">
                  <c:v>13.2</c:v>
                </c:pt>
                <c:pt idx="15625">
                  <c:v>17.399999999999999</c:v>
                </c:pt>
                <c:pt idx="15626">
                  <c:v>20.8</c:v>
                </c:pt>
                <c:pt idx="15627">
                  <c:v>22.6</c:v>
                </c:pt>
                <c:pt idx="15628">
                  <c:v>20.5</c:v>
                </c:pt>
                <c:pt idx="15629">
                  <c:v>18.899999999999999</c:v>
                </c:pt>
                <c:pt idx="15630">
                  <c:v>19.5</c:v>
                </c:pt>
                <c:pt idx="15631">
                  <c:v>20</c:v>
                </c:pt>
                <c:pt idx="15632">
                  <c:v>17.5</c:v>
                </c:pt>
                <c:pt idx="15633">
                  <c:v>16</c:v>
                </c:pt>
                <c:pt idx="15634">
                  <c:v>15.6</c:v>
                </c:pt>
                <c:pt idx="15635">
                  <c:v>15.1</c:v>
                </c:pt>
                <c:pt idx="15636">
                  <c:v>16</c:v>
                </c:pt>
                <c:pt idx="15637">
                  <c:v>15.9</c:v>
                </c:pt>
                <c:pt idx="15638">
                  <c:v>17.7</c:v>
                </c:pt>
                <c:pt idx="15639">
                  <c:v>14.1</c:v>
                </c:pt>
                <c:pt idx="15640">
                  <c:v>14.9</c:v>
                </c:pt>
                <c:pt idx="15641">
                  <c:v>15.4</c:v>
                </c:pt>
                <c:pt idx="15642">
                  <c:v>14.1</c:v>
                </c:pt>
                <c:pt idx="15643">
                  <c:v>13.9</c:v>
                </c:pt>
                <c:pt idx="15644">
                  <c:v>13.8</c:v>
                </c:pt>
                <c:pt idx="15645">
                  <c:v>13.8</c:v>
                </c:pt>
                <c:pt idx="15646">
                  <c:v>14.1</c:v>
                </c:pt>
                <c:pt idx="15647">
                  <c:v>13</c:v>
                </c:pt>
                <c:pt idx="15648">
                  <c:v>13.5</c:v>
                </c:pt>
                <c:pt idx="15649">
                  <c:v>13.5</c:v>
                </c:pt>
                <c:pt idx="15650">
                  <c:v>14.6</c:v>
                </c:pt>
                <c:pt idx="15651">
                  <c:v>13.7</c:v>
                </c:pt>
                <c:pt idx="15652">
                  <c:v>13.9</c:v>
                </c:pt>
                <c:pt idx="15653">
                  <c:v>13.8</c:v>
                </c:pt>
                <c:pt idx="15654">
                  <c:v>13.5</c:v>
                </c:pt>
                <c:pt idx="15655">
                  <c:v>14.6</c:v>
                </c:pt>
                <c:pt idx="15656">
                  <c:v>14.2</c:v>
                </c:pt>
                <c:pt idx="15657">
                  <c:v>13.7</c:v>
                </c:pt>
                <c:pt idx="15658">
                  <c:v>14.3</c:v>
                </c:pt>
                <c:pt idx="15659">
                  <c:v>13.5</c:v>
                </c:pt>
                <c:pt idx="15660">
                  <c:v>13.3</c:v>
                </c:pt>
                <c:pt idx="15661">
                  <c:v>12.3</c:v>
                </c:pt>
                <c:pt idx="15662">
                  <c:v>13.6</c:v>
                </c:pt>
                <c:pt idx="15663">
                  <c:v>14.6</c:v>
                </c:pt>
                <c:pt idx="15664">
                  <c:v>16.399999999999999</c:v>
                </c:pt>
                <c:pt idx="15665">
                  <c:v>15.4</c:v>
                </c:pt>
                <c:pt idx="15666">
                  <c:v>18.100000000000001</c:v>
                </c:pt>
                <c:pt idx="15667">
                  <c:v>18</c:v>
                </c:pt>
                <c:pt idx="15668">
                  <c:v>14.1</c:v>
                </c:pt>
                <c:pt idx="15669">
                  <c:v>13.8</c:v>
                </c:pt>
                <c:pt idx="15670">
                  <c:v>14.1</c:v>
                </c:pt>
                <c:pt idx="15671">
                  <c:v>13.9</c:v>
                </c:pt>
                <c:pt idx="15672">
                  <c:v>14.5</c:v>
                </c:pt>
                <c:pt idx="15673">
                  <c:v>17.600000000000001</c:v>
                </c:pt>
                <c:pt idx="15674">
                  <c:v>17.100000000000001</c:v>
                </c:pt>
                <c:pt idx="15675">
                  <c:v>21</c:v>
                </c:pt>
                <c:pt idx="15676">
                  <c:v>17.5</c:v>
                </c:pt>
                <c:pt idx="15677">
                  <c:v>16.600000000000001</c:v>
                </c:pt>
                <c:pt idx="15678">
                  <c:v>16.899999999999999</c:v>
                </c:pt>
                <c:pt idx="15679">
                  <c:v>16.3</c:v>
                </c:pt>
                <c:pt idx="15680">
                  <c:v>16</c:v>
                </c:pt>
                <c:pt idx="15681">
                  <c:v>18.3</c:v>
                </c:pt>
                <c:pt idx="15682">
                  <c:v>18.399999999999999</c:v>
                </c:pt>
                <c:pt idx="15683">
                  <c:v>15.8</c:v>
                </c:pt>
                <c:pt idx="15684">
                  <c:v>16.399999999999999</c:v>
                </c:pt>
                <c:pt idx="15685">
                  <c:v>15.2</c:v>
                </c:pt>
                <c:pt idx="15686">
                  <c:v>14.2</c:v>
                </c:pt>
                <c:pt idx="15687">
                  <c:v>13.1</c:v>
                </c:pt>
                <c:pt idx="15688">
                  <c:v>13.7</c:v>
                </c:pt>
                <c:pt idx="15689">
                  <c:v>17.2</c:v>
                </c:pt>
                <c:pt idx="15690">
                  <c:v>16</c:v>
                </c:pt>
                <c:pt idx="15691">
                  <c:v>14.7</c:v>
                </c:pt>
                <c:pt idx="15692">
                  <c:v>13.4</c:v>
                </c:pt>
                <c:pt idx="15693">
                  <c:v>14.7</c:v>
                </c:pt>
                <c:pt idx="15694">
                  <c:v>14.9</c:v>
                </c:pt>
                <c:pt idx="15695">
                  <c:v>14.6</c:v>
                </c:pt>
                <c:pt idx="15696">
                  <c:v>13.6</c:v>
                </c:pt>
                <c:pt idx="15697">
                  <c:v>13.6</c:v>
                </c:pt>
                <c:pt idx="15698">
                  <c:v>13.5</c:v>
                </c:pt>
                <c:pt idx="15699">
                  <c:v>13.6</c:v>
                </c:pt>
                <c:pt idx="15700">
                  <c:v>14.6</c:v>
                </c:pt>
                <c:pt idx="15701">
                  <c:v>13.4</c:v>
                </c:pt>
                <c:pt idx="15702">
                  <c:v>14.1</c:v>
                </c:pt>
                <c:pt idx="15703">
                  <c:v>13.8</c:v>
                </c:pt>
                <c:pt idx="15704">
                  <c:v>14.2</c:v>
                </c:pt>
                <c:pt idx="15705">
                  <c:v>14.7</c:v>
                </c:pt>
                <c:pt idx="15706">
                  <c:v>16.100000000000001</c:v>
                </c:pt>
                <c:pt idx="15707">
                  <c:v>13.9</c:v>
                </c:pt>
                <c:pt idx="15708">
                  <c:v>13.7</c:v>
                </c:pt>
                <c:pt idx="15709">
                  <c:v>12.7</c:v>
                </c:pt>
                <c:pt idx="15710">
                  <c:v>13.4</c:v>
                </c:pt>
                <c:pt idx="15711">
                  <c:v>13</c:v>
                </c:pt>
                <c:pt idx="15712">
                  <c:v>13.1</c:v>
                </c:pt>
                <c:pt idx="15713">
                  <c:v>13.8</c:v>
                </c:pt>
                <c:pt idx="15714">
                  <c:v>13.5</c:v>
                </c:pt>
                <c:pt idx="15715">
                  <c:v>19.2</c:v>
                </c:pt>
                <c:pt idx="15716">
                  <c:v>16.3</c:v>
                </c:pt>
                <c:pt idx="15717">
                  <c:v>15.4</c:v>
                </c:pt>
                <c:pt idx="15718">
                  <c:v>14.4</c:v>
                </c:pt>
                <c:pt idx="15719">
                  <c:v>15.6</c:v>
                </c:pt>
                <c:pt idx="15720">
                  <c:v>15.8</c:v>
                </c:pt>
                <c:pt idx="15721">
                  <c:v>15.5</c:v>
                </c:pt>
                <c:pt idx="15722">
                  <c:v>18.8</c:v>
                </c:pt>
                <c:pt idx="15723">
                  <c:v>16.8</c:v>
                </c:pt>
                <c:pt idx="15724">
                  <c:v>17</c:v>
                </c:pt>
                <c:pt idx="15725">
                  <c:v>19.899999999999999</c:v>
                </c:pt>
                <c:pt idx="15726">
                  <c:v>16.8</c:v>
                </c:pt>
                <c:pt idx="15727">
                  <c:v>16.399999999999999</c:v>
                </c:pt>
                <c:pt idx="15728">
                  <c:v>15.8</c:v>
                </c:pt>
                <c:pt idx="15729">
                  <c:v>15.6</c:v>
                </c:pt>
                <c:pt idx="15730">
                  <c:v>15.9</c:v>
                </c:pt>
                <c:pt idx="15731">
                  <c:v>17.399999999999999</c:v>
                </c:pt>
                <c:pt idx="15732">
                  <c:v>17</c:v>
                </c:pt>
                <c:pt idx="15733">
                  <c:v>15.7</c:v>
                </c:pt>
                <c:pt idx="15734">
                  <c:v>15.3</c:v>
                </c:pt>
                <c:pt idx="15735">
                  <c:v>15</c:v>
                </c:pt>
                <c:pt idx="15736">
                  <c:v>14.5</c:v>
                </c:pt>
                <c:pt idx="15737">
                  <c:v>13.7</c:v>
                </c:pt>
                <c:pt idx="15738">
                  <c:v>13.5</c:v>
                </c:pt>
                <c:pt idx="15739">
                  <c:v>16</c:v>
                </c:pt>
                <c:pt idx="15740">
                  <c:v>16.100000000000001</c:v>
                </c:pt>
                <c:pt idx="15741">
                  <c:v>16.8</c:v>
                </c:pt>
                <c:pt idx="15742">
                  <c:v>15.2</c:v>
                </c:pt>
                <c:pt idx="15743">
                  <c:v>14.1</c:v>
                </c:pt>
                <c:pt idx="15744">
                  <c:v>13.2</c:v>
                </c:pt>
                <c:pt idx="15745">
                  <c:v>14</c:v>
                </c:pt>
                <c:pt idx="15746">
                  <c:v>14.1</c:v>
                </c:pt>
                <c:pt idx="15747">
                  <c:v>14.2</c:v>
                </c:pt>
                <c:pt idx="15748">
                  <c:v>13.5</c:v>
                </c:pt>
                <c:pt idx="15749">
                  <c:v>14</c:v>
                </c:pt>
                <c:pt idx="15750">
                  <c:v>15.1</c:v>
                </c:pt>
                <c:pt idx="15751">
                  <c:v>13.6</c:v>
                </c:pt>
                <c:pt idx="15752">
                  <c:v>14.4</c:v>
                </c:pt>
                <c:pt idx="15753">
                  <c:v>13.5</c:v>
                </c:pt>
                <c:pt idx="15754">
                  <c:v>15.7</c:v>
                </c:pt>
                <c:pt idx="15755">
                  <c:v>15.9</c:v>
                </c:pt>
                <c:pt idx="15756">
                  <c:v>17</c:v>
                </c:pt>
                <c:pt idx="15757">
                  <c:v>19.600000000000001</c:v>
                </c:pt>
                <c:pt idx="15758">
                  <c:v>18.600000000000001</c:v>
                </c:pt>
                <c:pt idx="15759">
                  <c:v>15</c:v>
                </c:pt>
                <c:pt idx="15760">
                  <c:v>16.8</c:v>
                </c:pt>
                <c:pt idx="15761">
                  <c:v>13.8</c:v>
                </c:pt>
                <c:pt idx="15762">
                  <c:v>13.1</c:v>
                </c:pt>
                <c:pt idx="15763">
                  <c:v>12.9</c:v>
                </c:pt>
                <c:pt idx="15764">
                  <c:v>13.9</c:v>
                </c:pt>
                <c:pt idx="15765">
                  <c:v>13</c:v>
                </c:pt>
                <c:pt idx="15766">
                  <c:v>14.3</c:v>
                </c:pt>
                <c:pt idx="15767">
                  <c:v>16.5</c:v>
                </c:pt>
                <c:pt idx="15768">
                  <c:v>17.8</c:v>
                </c:pt>
                <c:pt idx="15769">
                  <c:v>17.899999999999999</c:v>
                </c:pt>
                <c:pt idx="15770">
                  <c:v>16.8</c:v>
                </c:pt>
                <c:pt idx="15771">
                  <c:v>28.8</c:v>
                </c:pt>
                <c:pt idx="15772">
                  <c:v>20</c:v>
                </c:pt>
                <c:pt idx="15773">
                  <c:v>21</c:v>
                </c:pt>
                <c:pt idx="15774">
                  <c:v>16.399999999999999</c:v>
                </c:pt>
                <c:pt idx="15775">
                  <c:v>15.1</c:v>
                </c:pt>
                <c:pt idx="15776">
                  <c:v>15.1</c:v>
                </c:pt>
                <c:pt idx="15777">
                  <c:v>15.7</c:v>
                </c:pt>
                <c:pt idx="15778">
                  <c:v>15.2</c:v>
                </c:pt>
                <c:pt idx="15779">
                  <c:v>14.6</c:v>
                </c:pt>
                <c:pt idx="15780">
                  <c:v>15.2</c:v>
                </c:pt>
                <c:pt idx="15781">
                  <c:v>15.4</c:v>
                </c:pt>
                <c:pt idx="15782">
                  <c:v>15.6</c:v>
                </c:pt>
                <c:pt idx="15783">
                  <c:v>15.5</c:v>
                </c:pt>
                <c:pt idx="15784">
                  <c:v>14.4</c:v>
                </c:pt>
                <c:pt idx="15785">
                  <c:v>13.9</c:v>
                </c:pt>
                <c:pt idx="15786">
                  <c:v>14</c:v>
                </c:pt>
                <c:pt idx="15787">
                  <c:v>13.8</c:v>
                </c:pt>
                <c:pt idx="15788">
                  <c:v>14.9</c:v>
                </c:pt>
                <c:pt idx="15789">
                  <c:v>21.3</c:v>
                </c:pt>
                <c:pt idx="15790">
                  <c:v>19.3</c:v>
                </c:pt>
                <c:pt idx="15791">
                  <c:v>19.3</c:v>
                </c:pt>
                <c:pt idx="15792">
                  <c:v>14.7</c:v>
                </c:pt>
                <c:pt idx="15793">
                  <c:v>15.3</c:v>
                </c:pt>
                <c:pt idx="15794">
                  <c:v>14.7</c:v>
                </c:pt>
                <c:pt idx="15795">
                  <c:v>15.3</c:v>
                </c:pt>
                <c:pt idx="15796">
                  <c:v>16</c:v>
                </c:pt>
                <c:pt idx="15797">
                  <c:v>15</c:v>
                </c:pt>
                <c:pt idx="15798">
                  <c:v>13.3</c:v>
                </c:pt>
                <c:pt idx="15799">
                  <c:v>13</c:v>
                </c:pt>
                <c:pt idx="15800">
                  <c:v>15.2</c:v>
                </c:pt>
                <c:pt idx="15801">
                  <c:v>16.5</c:v>
                </c:pt>
                <c:pt idx="15802">
                  <c:v>15.2</c:v>
                </c:pt>
                <c:pt idx="15803">
                  <c:v>15.9</c:v>
                </c:pt>
                <c:pt idx="15804">
                  <c:v>16.2</c:v>
                </c:pt>
                <c:pt idx="15805">
                  <c:v>16.3</c:v>
                </c:pt>
                <c:pt idx="15806">
                  <c:v>19.8</c:v>
                </c:pt>
                <c:pt idx="15807">
                  <c:v>16.899999999999999</c:v>
                </c:pt>
                <c:pt idx="15808">
                  <c:v>15.9</c:v>
                </c:pt>
                <c:pt idx="15809">
                  <c:v>15.3</c:v>
                </c:pt>
                <c:pt idx="15810">
                  <c:v>13.3</c:v>
                </c:pt>
                <c:pt idx="15811">
                  <c:v>13.5</c:v>
                </c:pt>
                <c:pt idx="15812">
                  <c:v>13.3</c:v>
                </c:pt>
                <c:pt idx="15813">
                  <c:v>14.1</c:v>
                </c:pt>
                <c:pt idx="15814">
                  <c:v>13.4</c:v>
                </c:pt>
                <c:pt idx="15815">
                  <c:v>13.8</c:v>
                </c:pt>
                <c:pt idx="15816">
                  <c:v>15.1</c:v>
                </c:pt>
                <c:pt idx="15817">
                  <c:v>15.6</c:v>
                </c:pt>
                <c:pt idx="15818">
                  <c:v>16.8</c:v>
                </c:pt>
                <c:pt idx="15819">
                  <c:v>20.2</c:v>
                </c:pt>
                <c:pt idx="15820">
                  <c:v>18.2</c:v>
                </c:pt>
                <c:pt idx="15821">
                  <c:v>26.5</c:v>
                </c:pt>
                <c:pt idx="15822">
                  <c:v>16.7</c:v>
                </c:pt>
                <c:pt idx="15823">
                  <c:v>16.3</c:v>
                </c:pt>
                <c:pt idx="15824">
                  <c:v>15</c:v>
                </c:pt>
                <c:pt idx="15825">
                  <c:v>15.7</c:v>
                </c:pt>
                <c:pt idx="15826">
                  <c:v>13.8</c:v>
                </c:pt>
                <c:pt idx="15827">
                  <c:v>14.1</c:v>
                </c:pt>
                <c:pt idx="15828">
                  <c:v>14.2</c:v>
                </c:pt>
                <c:pt idx="15829">
                  <c:v>14.7</c:v>
                </c:pt>
                <c:pt idx="15830">
                  <c:v>14.7</c:v>
                </c:pt>
                <c:pt idx="15831">
                  <c:v>15.5</c:v>
                </c:pt>
                <c:pt idx="15832">
                  <c:v>15.7</c:v>
                </c:pt>
                <c:pt idx="15833">
                  <c:v>14.6</c:v>
                </c:pt>
                <c:pt idx="15834">
                  <c:v>14.6</c:v>
                </c:pt>
                <c:pt idx="15835">
                  <c:v>14.4</c:v>
                </c:pt>
                <c:pt idx="15836">
                  <c:v>14.1</c:v>
                </c:pt>
                <c:pt idx="15837">
                  <c:v>13.5</c:v>
                </c:pt>
                <c:pt idx="15838">
                  <c:v>13.8</c:v>
                </c:pt>
                <c:pt idx="15839">
                  <c:v>18.899999999999999</c:v>
                </c:pt>
                <c:pt idx="15840">
                  <c:v>18</c:v>
                </c:pt>
                <c:pt idx="15841">
                  <c:v>19.2</c:v>
                </c:pt>
                <c:pt idx="15842">
                  <c:v>17.7</c:v>
                </c:pt>
                <c:pt idx="15843">
                  <c:v>16.8</c:v>
                </c:pt>
                <c:pt idx="15844">
                  <c:v>17.8</c:v>
                </c:pt>
                <c:pt idx="15845">
                  <c:v>17.100000000000001</c:v>
                </c:pt>
                <c:pt idx="15846">
                  <c:v>17.399999999999999</c:v>
                </c:pt>
                <c:pt idx="15847">
                  <c:v>15.5</c:v>
                </c:pt>
                <c:pt idx="15848">
                  <c:v>15.9</c:v>
                </c:pt>
                <c:pt idx="15849">
                  <c:v>16.3</c:v>
                </c:pt>
                <c:pt idx="15850">
                  <c:v>16.7</c:v>
                </c:pt>
                <c:pt idx="15851">
                  <c:v>16</c:v>
                </c:pt>
                <c:pt idx="15852">
                  <c:v>17.5</c:v>
                </c:pt>
                <c:pt idx="15853">
                  <c:v>19.899999999999999</c:v>
                </c:pt>
                <c:pt idx="15854">
                  <c:v>18.100000000000001</c:v>
                </c:pt>
                <c:pt idx="15855">
                  <c:v>16.5</c:v>
                </c:pt>
                <c:pt idx="15856">
                  <c:v>20.100000000000001</c:v>
                </c:pt>
                <c:pt idx="15857">
                  <c:v>21</c:v>
                </c:pt>
                <c:pt idx="15858">
                  <c:v>18.7</c:v>
                </c:pt>
                <c:pt idx="15859">
                  <c:v>16.899999999999999</c:v>
                </c:pt>
                <c:pt idx="15860">
                  <c:v>15.1</c:v>
                </c:pt>
                <c:pt idx="15861">
                  <c:v>12.4</c:v>
                </c:pt>
                <c:pt idx="15862">
                  <c:v>13.5</c:v>
                </c:pt>
                <c:pt idx="15863">
                  <c:v>14.3</c:v>
                </c:pt>
                <c:pt idx="15864">
                  <c:v>14.3</c:v>
                </c:pt>
                <c:pt idx="15865">
                  <c:v>15.5</c:v>
                </c:pt>
                <c:pt idx="15866">
                  <c:v>16</c:v>
                </c:pt>
                <c:pt idx="15867">
                  <c:v>17.7</c:v>
                </c:pt>
                <c:pt idx="15868">
                  <c:v>16.399999999999999</c:v>
                </c:pt>
                <c:pt idx="15869">
                  <c:v>21.2</c:v>
                </c:pt>
                <c:pt idx="15870">
                  <c:v>17.3</c:v>
                </c:pt>
                <c:pt idx="15871">
                  <c:v>17.2</c:v>
                </c:pt>
                <c:pt idx="15872">
                  <c:v>14.7</c:v>
                </c:pt>
                <c:pt idx="15873">
                  <c:v>15.6</c:v>
                </c:pt>
                <c:pt idx="15874">
                  <c:v>14.6</c:v>
                </c:pt>
                <c:pt idx="15875">
                  <c:v>14.9</c:v>
                </c:pt>
                <c:pt idx="15876">
                  <c:v>14.4</c:v>
                </c:pt>
                <c:pt idx="15877">
                  <c:v>14.1</c:v>
                </c:pt>
                <c:pt idx="15878">
                  <c:v>14.9</c:v>
                </c:pt>
                <c:pt idx="15879">
                  <c:v>14.6</c:v>
                </c:pt>
                <c:pt idx="15880">
                  <c:v>14.7</c:v>
                </c:pt>
                <c:pt idx="15881">
                  <c:v>15.2</c:v>
                </c:pt>
                <c:pt idx="15882">
                  <c:v>15.2</c:v>
                </c:pt>
                <c:pt idx="15883">
                  <c:v>14.6</c:v>
                </c:pt>
                <c:pt idx="15884">
                  <c:v>15</c:v>
                </c:pt>
                <c:pt idx="15885">
                  <c:v>13.9</c:v>
                </c:pt>
                <c:pt idx="15886">
                  <c:v>13.6</c:v>
                </c:pt>
                <c:pt idx="15887">
                  <c:v>13.9</c:v>
                </c:pt>
                <c:pt idx="15888">
                  <c:v>14.1</c:v>
                </c:pt>
                <c:pt idx="15889">
                  <c:v>15.7</c:v>
                </c:pt>
                <c:pt idx="15890">
                  <c:v>17.7</c:v>
                </c:pt>
                <c:pt idx="15891">
                  <c:v>18.100000000000001</c:v>
                </c:pt>
                <c:pt idx="15892">
                  <c:v>16.3</c:v>
                </c:pt>
                <c:pt idx="15893">
                  <c:v>18.100000000000001</c:v>
                </c:pt>
                <c:pt idx="15894">
                  <c:v>19.899999999999999</c:v>
                </c:pt>
                <c:pt idx="15895">
                  <c:v>18.2</c:v>
                </c:pt>
                <c:pt idx="15896">
                  <c:v>17.8</c:v>
                </c:pt>
                <c:pt idx="15897">
                  <c:v>17</c:v>
                </c:pt>
                <c:pt idx="15898">
                  <c:v>16.3</c:v>
                </c:pt>
                <c:pt idx="15899">
                  <c:v>14.6</c:v>
                </c:pt>
                <c:pt idx="15900">
                  <c:v>14.8</c:v>
                </c:pt>
                <c:pt idx="15901">
                  <c:v>15.8</c:v>
                </c:pt>
                <c:pt idx="15902">
                  <c:v>16.399999999999999</c:v>
                </c:pt>
                <c:pt idx="15903">
                  <c:v>18.600000000000001</c:v>
                </c:pt>
                <c:pt idx="15904">
                  <c:v>16.899999999999999</c:v>
                </c:pt>
                <c:pt idx="15905">
                  <c:v>17.399999999999999</c:v>
                </c:pt>
                <c:pt idx="15906">
                  <c:v>17.899999999999999</c:v>
                </c:pt>
                <c:pt idx="15907">
                  <c:v>15.8</c:v>
                </c:pt>
                <c:pt idx="15908">
                  <c:v>15</c:v>
                </c:pt>
                <c:pt idx="15909">
                  <c:v>15.5</c:v>
                </c:pt>
                <c:pt idx="15910">
                  <c:v>15</c:v>
                </c:pt>
                <c:pt idx="15911">
                  <c:v>14.1</c:v>
                </c:pt>
                <c:pt idx="15912">
                  <c:v>12.4</c:v>
                </c:pt>
                <c:pt idx="15913">
                  <c:v>13.7</c:v>
                </c:pt>
                <c:pt idx="15914">
                  <c:v>15.1</c:v>
                </c:pt>
                <c:pt idx="15915">
                  <c:v>14.4</c:v>
                </c:pt>
                <c:pt idx="15916">
                  <c:v>15.1</c:v>
                </c:pt>
                <c:pt idx="15917">
                  <c:v>17.600000000000001</c:v>
                </c:pt>
                <c:pt idx="15918">
                  <c:v>17.899999999999999</c:v>
                </c:pt>
                <c:pt idx="15919">
                  <c:v>18.899999999999999</c:v>
                </c:pt>
                <c:pt idx="15920">
                  <c:v>18</c:v>
                </c:pt>
                <c:pt idx="15921">
                  <c:v>17.8</c:v>
                </c:pt>
                <c:pt idx="15922">
                  <c:v>16.100000000000001</c:v>
                </c:pt>
                <c:pt idx="15923">
                  <c:v>14.8</c:v>
                </c:pt>
                <c:pt idx="15924">
                  <c:v>14.5</c:v>
                </c:pt>
                <c:pt idx="15925">
                  <c:v>14</c:v>
                </c:pt>
                <c:pt idx="15926">
                  <c:v>15</c:v>
                </c:pt>
                <c:pt idx="15927">
                  <c:v>14.4</c:v>
                </c:pt>
                <c:pt idx="15928">
                  <c:v>14.7</c:v>
                </c:pt>
                <c:pt idx="15929">
                  <c:v>15.2</c:v>
                </c:pt>
                <c:pt idx="15930">
                  <c:v>15</c:v>
                </c:pt>
                <c:pt idx="15931">
                  <c:v>14.9</c:v>
                </c:pt>
                <c:pt idx="15932">
                  <c:v>14.7</c:v>
                </c:pt>
                <c:pt idx="15933">
                  <c:v>14.3</c:v>
                </c:pt>
                <c:pt idx="15934">
                  <c:v>14.1</c:v>
                </c:pt>
                <c:pt idx="15935">
                  <c:v>13.9</c:v>
                </c:pt>
                <c:pt idx="15936">
                  <c:v>14.8</c:v>
                </c:pt>
                <c:pt idx="15937">
                  <c:v>14.7</c:v>
                </c:pt>
                <c:pt idx="15938">
                  <c:v>15.2</c:v>
                </c:pt>
                <c:pt idx="15939">
                  <c:v>17.399999999999999</c:v>
                </c:pt>
                <c:pt idx="15940">
                  <c:v>18.8</c:v>
                </c:pt>
                <c:pt idx="15941">
                  <c:v>16.2</c:v>
                </c:pt>
                <c:pt idx="15942">
                  <c:v>19.399999999999999</c:v>
                </c:pt>
                <c:pt idx="15943">
                  <c:v>19.600000000000001</c:v>
                </c:pt>
                <c:pt idx="15944">
                  <c:v>18.8</c:v>
                </c:pt>
                <c:pt idx="15945">
                  <c:v>17.2</c:v>
                </c:pt>
                <c:pt idx="15946">
                  <c:v>16.2</c:v>
                </c:pt>
                <c:pt idx="15947">
                  <c:v>14.4</c:v>
                </c:pt>
                <c:pt idx="15948">
                  <c:v>13.6</c:v>
                </c:pt>
                <c:pt idx="15949">
                  <c:v>13.3</c:v>
                </c:pt>
                <c:pt idx="15950">
                  <c:v>13.8</c:v>
                </c:pt>
                <c:pt idx="15951">
                  <c:v>14.2</c:v>
                </c:pt>
                <c:pt idx="15952">
                  <c:v>16.100000000000001</c:v>
                </c:pt>
                <c:pt idx="15953">
                  <c:v>16.399999999999999</c:v>
                </c:pt>
                <c:pt idx="15954">
                  <c:v>17.899999999999999</c:v>
                </c:pt>
                <c:pt idx="15955">
                  <c:v>16.899999999999999</c:v>
                </c:pt>
                <c:pt idx="15956">
                  <c:v>18.399999999999999</c:v>
                </c:pt>
                <c:pt idx="15957">
                  <c:v>18.899999999999999</c:v>
                </c:pt>
                <c:pt idx="15958">
                  <c:v>20.7</c:v>
                </c:pt>
                <c:pt idx="15959">
                  <c:v>16.5</c:v>
                </c:pt>
                <c:pt idx="15960">
                  <c:v>16.3</c:v>
                </c:pt>
                <c:pt idx="15961">
                  <c:v>17.3</c:v>
                </c:pt>
                <c:pt idx="15962">
                  <c:v>16.100000000000001</c:v>
                </c:pt>
                <c:pt idx="15963">
                  <c:v>19</c:v>
                </c:pt>
                <c:pt idx="15964">
                  <c:v>17.3</c:v>
                </c:pt>
                <c:pt idx="15965">
                  <c:v>17.100000000000001</c:v>
                </c:pt>
                <c:pt idx="15966">
                  <c:v>17.7</c:v>
                </c:pt>
                <c:pt idx="15967">
                  <c:v>16.2</c:v>
                </c:pt>
                <c:pt idx="15968">
                  <c:v>16.600000000000001</c:v>
                </c:pt>
                <c:pt idx="15969">
                  <c:v>16.600000000000001</c:v>
                </c:pt>
                <c:pt idx="15970">
                  <c:v>16.899999999999999</c:v>
                </c:pt>
                <c:pt idx="15971">
                  <c:v>16.399999999999999</c:v>
                </c:pt>
                <c:pt idx="15972">
                  <c:v>16</c:v>
                </c:pt>
                <c:pt idx="15973">
                  <c:v>15.4</c:v>
                </c:pt>
                <c:pt idx="15974">
                  <c:v>15.1</c:v>
                </c:pt>
                <c:pt idx="15975">
                  <c:v>14.5</c:v>
                </c:pt>
                <c:pt idx="15976">
                  <c:v>14</c:v>
                </c:pt>
                <c:pt idx="15977">
                  <c:v>14</c:v>
                </c:pt>
                <c:pt idx="15978">
                  <c:v>15</c:v>
                </c:pt>
                <c:pt idx="15979">
                  <c:v>15.5</c:v>
                </c:pt>
                <c:pt idx="15980">
                  <c:v>14.8</c:v>
                </c:pt>
                <c:pt idx="15981">
                  <c:v>14</c:v>
                </c:pt>
                <c:pt idx="15982">
                  <c:v>14.5</c:v>
                </c:pt>
                <c:pt idx="15983">
                  <c:v>12.9</c:v>
                </c:pt>
                <c:pt idx="15984">
                  <c:v>14.4</c:v>
                </c:pt>
                <c:pt idx="15985">
                  <c:v>13.5</c:v>
                </c:pt>
                <c:pt idx="15986">
                  <c:v>13.4</c:v>
                </c:pt>
                <c:pt idx="15987">
                  <c:v>13.9</c:v>
                </c:pt>
                <c:pt idx="15988">
                  <c:v>15.4</c:v>
                </c:pt>
                <c:pt idx="15989">
                  <c:v>28.4</c:v>
                </c:pt>
                <c:pt idx="15990">
                  <c:v>21.3</c:v>
                </c:pt>
                <c:pt idx="15991">
                  <c:v>16.600000000000001</c:v>
                </c:pt>
                <c:pt idx="15992">
                  <c:v>26.3</c:v>
                </c:pt>
                <c:pt idx="15993">
                  <c:v>19.5</c:v>
                </c:pt>
                <c:pt idx="15994">
                  <c:v>17.2</c:v>
                </c:pt>
                <c:pt idx="15995">
                  <c:v>15.3</c:v>
                </c:pt>
                <c:pt idx="15996">
                  <c:v>13.2</c:v>
                </c:pt>
                <c:pt idx="15997">
                  <c:v>14.1</c:v>
                </c:pt>
                <c:pt idx="15998">
                  <c:v>15.7</c:v>
                </c:pt>
                <c:pt idx="15999">
                  <c:v>15.1</c:v>
                </c:pt>
                <c:pt idx="16000">
                  <c:v>14.7</c:v>
                </c:pt>
                <c:pt idx="16001">
                  <c:v>15.1</c:v>
                </c:pt>
                <c:pt idx="16002">
                  <c:v>16.399999999999999</c:v>
                </c:pt>
                <c:pt idx="16003">
                  <c:v>14.6</c:v>
                </c:pt>
                <c:pt idx="16004">
                  <c:v>16.899999999999999</c:v>
                </c:pt>
                <c:pt idx="16005">
                  <c:v>18.899999999999999</c:v>
                </c:pt>
                <c:pt idx="16006">
                  <c:v>15.4</c:v>
                </c:pt>
                <c:pt idx="16007">
                  <c:v>16.5</c:v>
                </c:pt>
                <c:pt idx="16008">
                  <c:v>18.8</c:v>
                </c:pt>
                <c:pt idx="16009">
                  <c:v>17.8</c:v>
                </c:pt>
                <c:pt idx="16010">
                  <c:v>17.5</c:v>
                </c:pt>
                <c:pt idx="16011">
                  <c:v>16.600000000000001</c:v>
                </c:pt>
                <c:pt idx="16012">
                  <c:v>17.899999999999999</c:v>
                </c:pt>
                <c:pt idx="16013">
                  <c:v>20.2</c:v>
                </c:pt>
                <c:pt idx="16014">
                  <c:v>16.2</c:v>
                </c:pt>
                <c:pt idx="16015">
                  <c:v>16.8</c:v>
                </c:pt>
                <c:pt idx="16016">
                  <c:v>16.100000000000001</c:v>
                </c:pt>
                <c:pt idx="16017">
                  <c:v>16.3</c:v>
                </c:pt>
                <c:pt idx="16018">
                  <c:v>16.100000000000001</c:v>
                </c:pt>
                <c:pt idx="16019">
                  <c:v>16.7</c:v>
                </c:pt>
                <c:pt idx="16020">
                  <c:v>17.899999999999999</c:v>
                </c:pt>
                <c:pt idx="16021">
                  <c:v>15.3</c:v>
                </c:pt>
                <c:pt idx="16022">
                  <c:v>14.1</c:v>
                </c:pt>
                <c:pt idx="16023">
                  <c:v>15.2</c:v>
                </c:pt>
                <c:pt idx="16024">
                  <c:v>14.4</c:v>
                </c:pt>
                <c:pt idx="16025">
                  <c:v>13.8</c:v>
                </c:pt>
                <c:pt idx="16026">
                  <c:v>14</c:v>
                </c:pt>
                <c:pt idx="16027">
                  <c:v>14.6</c:v>
                </c:pt>
                <c:pt idx="16028">
                  <c:v>14.5</c:v>
                </c:pt>
                <c:pt idx="16029">
                  <c:v>15.1</c:v>
                </c:pt>
                <c:pt idx="16030">
                  <c:v>14.2</c:v>
                </c:pt>
                <c:pt idx="16031">
                  <c:v>13.4</c:v>
                </c:pt>
                <c:pt idx="16032">
                  <c:v>12.9</c:v>
                </c:pt>
                <c:pt idx="16033">
                  <c:v>14.2</c:v>
                </c:pt>
                <c:pt idx="16034">
                  <c:v>14.8</c:v>
                </c:pt>
                <c:pt idx="16035">
                  <c:v>13.1</c:v>
                </c:pt>
                <c:pt idx="16036">
                  <c:v>13.4</c:v>
                </c:pt>
                <c:pt idx="16037">
                  <c:v>15.7</c:v>
                </c:pt>
                <c:pt idx="16038">
                  <c:v>19.100000000000001</c:v>
                </c:pt>
                <c:pt idx="16039">
                  <c:v>17.7</c:v>
                </c:pt>
                <c:pt idx="16040">
                  <c:v>18.2</c:v>
                </c:pt>
                <c:pt idx="16041">
                  <c:v>26.5</c:v>
                </c:pt>
                <c:pt idx="16042">
                  <c:v>21.2</c:v>
                </c:pt>
                <c:pt idx="16043">
                  <c:v>17.100000000000001</c:v>
                </c:pt>
                <c:pt idx="16044">
                  <c:v>16.2</c:v>
                </c:pt>
                <c:pt idx="16045">
                  <c:v>14.7</c:v>
                </c:pt>
                <c:pt idx="16046">
                  <c:v>13.4</c:v>
                </c:pt>
                <c:pt idx="16047">
                  <c:v>14.7</c:v>
                </c:pt>
                <c:pt idx="16048">
                  <c:v>12.8</c:v>
                </c:pt>
                <c:pt idx="16049">
                  <c:v>14</c:v>
                </c:pt>
                <c:pt idx="16050">
                  <c:v>14.5</c:v>
                </c:pt>
                <c:pt idx="16051">
                  <c:v>15.2</c:v>
                </c:pt>
                <c:pt idx="16052">
                  <c:v>16.5</c:v>
                </c:pt>
                <c:pt idx="16053">
                  <c:v>16.2</c:v>
                </c:pt>
                <c:pt idx="16054">
                  <c:v>17.100000000000001</c:v>
                </c:pt>
                <c:pt idx="16055">
                  <c:v>17.8</c:v>
                </c:pt>
                <c:pt idx="16056">
                  <c:v>13.8</c:v>
                </c:pt>
                <c:pt idx="16057">
                  <c:v>17</c:v>
                </c:pt>
                <c:pt idx="16058">
                  <c:v>16.399999999999999</c:v>
                </c:pt>
                <c:pt idx="16059">
                  <c:v>15.7</c:v>
                </c:pt>
                <c:pt idx="16060">
                  <c:v>14.4</c:v>
                </c:pt>
                <c:pt idx="16061">
                  <c:v>14.2</c:v>
                </c:pt>
                <c:pt idx="16062">
                  <c:v>15</c:v>
                </c:pt>
                <c:pt idx="16063">
                  <c:v>15.1</c:v>
                </c:pt>
                <c:pt idx="16064">
                  <c:v>14.7</c:v>
                </c:pt>
                <c:pt idx="16065">
                  <c:v>14.7</c:v>
                </c:pt>
                <c:pt idx="16066">
                  <c:v>14.1</c:v>
                </c:pt>
                <c:pt idx="16067">
                  <c:v>13.4</c:v>
                </c:pt>
                <c:pt idx="16068">
                  <c:v>14.6</c:v>
                </c:pt>
                <c:pt idx="16069">
                  <c:v>15.5</c:v>
                </c:pt>
                <c:pt idx="16070">
                  <c:v>14.7</c:v>
                </c:pt>
                <c:pt idx="16071">
                  <c:v>13.8</c:v>
                </c:pt>
                <c:pt idx="16072">
                  <c:v>13.6</c:v>
                </c:pt>
                <c:pt idx="16073">
                  <c:v>14.5</c:v>
                </c:pt>
                <c:pt idx="16074">
                  <c:v>14.3</c:v>
                </c:pt>
                <c:pt idx="16075">
                  <c:v>13.6</c:v>
                </c:pt>
                <c:pt idx="16076">
                  <c:v>13.5</c:v>
                </c:pt>
                <c:pt idx="16077">
                  <c:v>14</c:v>
                </c:pt>
                <c:pt idx="16078">
                  <c:v>13.9</c:v>
                </c:pt>
                <c:pt idx="16079">
                  <c:v>14.7</c:v>
                </c:pt>
                <c:pt idx="16080">
                  <c:v>15.2</c:v>
                </c:pt>
                <c:pt idx="16081">
                  <c:v>14.2</c:v>
                </c:pt>
                <c:pt idx="16082">
                  <c:v>14.4</c:v>
                </c:pt>
                <c:pt idx="16083">
                  <c:v>14.8</c:v>
                </c:pt>
                <c:pt idx="16084">
                  <c:v>14.9</c:v>
                </c:pt>
                <c:pt idx="16085">
                  <c:v>14.4</c:v>
                </c:pt>
                <c:pt idx="16086">
                  <c:v>14.5</c:v>
                </c:pt>
                <c:pt idx="16087">
                  <c:v>18.8</c:v>
                </c:pt>
                <c:pt idx="16088">
                  <c:v>22.3</c:v>
                </c:pt>
                <c:pt idx="16089">
                  <c:v>22.4</c:v>
                </c:pt>
                <c:pt idx="16090">
                  <c:v>24.7</c:v>
                </c:pt>
                <c:pt idx="16091">
                  <c:v>23.9</c:v>
                </c:pt>
                <c:pt idx="16092">
                  <c:v>22.9</c:v>
                </c:pt>
                <c:pt idx="16093">
                  <c:v>17.399999999999999</c:v>
                </c:pt>
                <c:pt idx="16094">
                  <c:v>15.7</c:v>
                </c:pt>
                <c:pt idx="16095">
                  <c:v>17.5</c:v>
                </c:pt>
                <c:pt idx="16096">
                  <c:v>19.7</c:v>
                </c:pt>
                <c:pt idx="16097">
                  <c:v>15.4</c:v>
                </c:pt>
                <c:pt idx="16098">
                  <c:v>16.5</c:v>
                </c:pt>
                <c:pt idx="16099">
                  <c:v>36.5</c:v>
                </c:pt>
                <c:pt idx="16100">
                  <c:v>14.4</c:v>
                </c:pt>
                <c:pt idx="16101">
                  <c:v>16.7</c:v>
                </c:pt>
                <c:pt idx="16102">
                  <c:v>15.5</c:v>
                </c:pt>
                <c:pt idx="16103">
                  <c:v>18.2</c:v>
                </c:pt>
                <c:pt idx="16104">
                  <c:v>15.1</c:v>
                </c:pt>
                <c:pt idx="16105">
                  <c:v>15.2</c:v>
                </c:pt>
                <c:pt idx="16106">
                  <c:v>20.399999999999999</c:v>
                </c:pt>
                <c:pt idx="16107">
                  <c:v>19.2</c:v>
                </c:pt>
                <c:pt idx="16108">
                  <c:v>18.5</c:v>
                </c:pt>
                <c:pt idx="16109">
                  <c:v>17.600000000000001</c:v>
                </c:pt>
                <c:pt idx="16110">
                  <c:v>18.5</c:v>
                </c:pt>
                <c:pt idx="16111">
                  <c:v>24.2</c:v>
                </c:pt>
                <c:pt idx="16112">
                  <c:v>21.9</c:v>
                </c:pt>
                <c:pt idx="16113">
                  <c:v>23.2</c:v>
                </c:pt>
                <c:pt idx="16114">
                  <c:v>25.7</c:v>
                </c:pt>
                <c:pt idx="16115">
                  <c:v>25</c:v>
                </c:pt>
                <c:pt idx="16116">
                  <c:v>19</c:v>
                </c:pt>
                <c:pt idx="16117">
                  <c:v>18.3</c:v>
                </c:pt>
                <c:pt idx="16118">
                  <c:v>17.5</c:v>
                </c:pt>
                <c:pt idx="16119">
                  <c:v>16.7</c:v>
                </c:pt>
                <c:pt idx="16120">
                  <c:v>15.3</c:v>
                </c:pt>
                <c:pt idx="16121">
                  <c:v>13.2</c:v>
                </c:pt>
                <c:pt idx="16122">
                  <c:v>14.7</c:v>
                </c:pt>
                <c:pt idx="16123">
                  <c:v>14.4</c:v>
                </c:pt>
                <c:pt idx="16124">
                  <c:v>13.2</c:v>
                </c:pt>
                <c:pt idx="16125">
                  <c:v>13.2</c:v>
                </c:pt>
                <c:pt idx="16126">
                  <c:v>12.5</c:v>
                </c:pt>
                <c:pt idx="16127">
                  <c:v>13.7</c:v>
                </c:pt>
                <c:pt idx="16128">
                  <c:v>14.4</c:v>
                </c:pt>
                <c:pt idx="16129">
                  <c:v>14.1</c:v>
                </c:pt>
                <c:pt idx="16130">
                  <c:v>15.2</c:v>
                </c:pt>
                <c:pt idx="16131">
                  <c:v>14.5</c:v>
                </c:pt>
                <c:pt idx="16132">
                  <c:v>15.5</c:v>
                </c:pt>
                <c:pt idx="16133">
                  <c:v>26.8</c:v>
                </c:pt>
                <c:pt idx="16134">
                  <c:v>14.4</c:v>
                </c:pt>
                <c:pt idx="16135">
                  <c:v>15</c:v>
                </c:pt>
                <c:pt idx="16136">
                  <c:v>25</c:v>
                </c:pt>
                <c:pt idx="16137">
                  <c:v>34.1</c:v>
                </c:pt>
                <c:pt idx="16138">
                  <c:v>29.9</c:v>
                </c:pt>
                <c:pt idx="16139">
                  <c:v>22.6</c:v>
                </c:pt>
                <c:pt idx="16140">
                  <c:v>35.4</c:v>
                </c:pt>
                <c:pt idx="16141">
                  <c:v>30.1</c:v>
                </c:pt>
                <c:pt idx="16142">
                  <c:v>18.899999999999999</c:v>
                </c:pt>
                <c:pt idx="16143">
                  <c:v>17.7</c:v>
                </c:pt>
                <c:pt idx="16144">
                  <c:v>12.9</c:v>
                </c:pt>
                <c:pt idx="16145">
                  <c:v>13.2</c:v>
                </c:pt>
                <c:pt idx="16146">
                  <c:v>13.4</c:v>
                </c:pt>
                <c:pt idx="16147">
                  <c:v>13.6</c:v>
                </c:pt>
                <c:pt idx="16148">
                  <c:v>16.600000000000001</c:v>
                </c:pt>
                <c:pt idx="16149">
                  <c:v>15.1</c:v>
                </c:pt>
                <c:pt idx="16150">
                  <c:v>15.8</c:v>
                </c:pt>
                <c:pt idx="16151">
                  <c:v>15.5</c:v>
                </c:pt>
                <c:pt idx="16152">
                  <c:v>16.3</c:v>
                </c:pt>
                <c:pt idx="16153">
                  <c:v>17.600000000000001</c:v>
                </c:pt>
                <c:pt idx="16154">
                  <c:v>19.899999999999999</c:v>
                </c:pt>
                <c:pt idx="16155">
                  <c:v>21.1</c:v>
                </c:pt>
                <c:pt idx="16156">
                  <c:v>21.6</c:v>
                </c:pt>
                <c:pt idx="16157">
                  <c:v>20.399999999999999</c:v>
                </c:pt>
                <c:pt idx="16158">
                  <c:v>18.8</c:v>
                </c:pt>
                <c:pt idx="16159">
                  <c:v>16.5</c:v>
                </c:pt>
                <c:pt idx="16160">
                  <c:v>15.6</c:v>
                </c:pt>
                <c:pt idx="16161">
                  <c:v>13.9</c:v>
                </c:pt>
                <c:pt idx="16162">
                  <c:v>15.2</c:v>
                </c:pt>
                <c:pt idx="16163">
                  <c:v>15</c:v>
                </c:pt>
                <c:pt idx="16164">
                  <c:v>15.8</c:v>
                </c:pt>
                <c:pt idx="16165">
                  <c:v>16.2</c:v>
                </c:pt>
                <c:pt idx="16166">
                  <c:v>15.8</c:v>
                </c:pt>
                <c:pt idx="16167">
                  <c:v>17.2</c:v>
                </c:pt>
                <c:pt idx="16168">
                  <c:v>18.8</c:v>
                </c:pt>
                <c:pt idx="16169">
                  <c:v>16.600000000000001</c:v>
                </c:pt>
                <c:pt idx="16170">
                  <c:v>15.7</c:v>
                </c:pt>
                <c:pt idx="16171">
                  <c:v>15.3</c:v>
                </c:pt>
                <c:pt idx="16172">
                  <c:v>14.9</c:v>
                </c:pt>
                <c:pt idx="16173">
                  <c:v>14.2</c:v>
                </c:pt>
                <c:pt idx="16174">
                  <c:v>13.4</c:v>
                </c:pt>
                <c:pt idx="16175">
                  <c:v>12.9</c:v>
                </c:pt>
                <c:pt idx="16176">
                  <c:v>13.3</c:v>
                </c:pt>
                <c:pt idx="16177">
                  <c:v>15</c:v>
                </c:pt>
                <c:pt idx="16178">
                  <c:v>14.7</c:v>
                </c:pt>
                <c:pt idx="16179">
                  <c:v>15.1</c:v>
                </c:pt>
                <c:pt idx="16180">
                  <c:v>13.9</c:v>
                </c:pt>
                <c:pt idx="16181">
                  <c:v>14.3</c:v>
                </c:pt>
                <c:pt idx="16182">
                  <c:v>13.4</c:v>
                </c:pt>
                <c:pt idx="16183">
                  <c:v>15</c:v>
                </c:pt>
                <c:pt idx="16184">
                  <c:v>15</c:v>
                </c:pt>
                <c:pt idx="16185">
                  <c:v>22.6</c:v>
                </c:pt>
                <c:pt idx="16186">
                  <c:v>30.4</c:v>
                </c:pt>
                <c:pt idx="16187">
                  <c:v>20.8</c:v>
                </c:pt>
                <c:pt idx="16188">
                  <c:v>20.6</c:v>
                </c:pt>
                <c:pt idx="16189">
                  <c:v>22</c:v>
                </c:pt>
                <c:pt idx="16190">
                  <c:v>19.100000000000001</c:v>
                </c:pt>
                <c:pt idx="16191">
                  <c:v>25.2</c:v>
                </c:pt>
                <c:pt idx="16192">
                  <c:v>25.5</c:v>
                </c:pt>
                <c:pt idx="16193">
                  <c:v>16.3</c:v>
                </c:pt>
                <c:pt idx="16194">
                  <c:v>13.7</c:v>
                </c:pt>
                <c:pt idx="16195">
                  <c:v>13.9</c:v>
                </c:pt>
                <c:pt idx="16196">
                  <c:v>16.3</c:v>
                </c:pt>
                <c:pt idx="16197">
                  <c:v>19.2</c:v>
                </c:pt>
                <c:pt idx="16198">
                  <c:v>16.899999999999999</c:v>
                </c:pt>
                <c:pt idx="16199">
                  <c:v>15.9</c:v>
                </c:pt>
                <c:pt idx="16200">
                  <c:v>18</c:v>
                </c:pt>
                <c:pt idx="16201">
                  <c:v>17</c:v>
                </c:pt>
                <c:pt idx="16202">
                  <c:v>17.600000000000001</c:v>
                </c:pt>
                <c:pt idx="16203">
                  <c:v>17.100000000000001</c:v>
                </c:pt>
                <c:pt idx="16204">
                  <c:v>19.600000000000001</c:v>
                </c:pt>
                <c:pt idx="16205">
                  <c:v>17.399999999999999</c:v>
                </c:pt>
                <c:pt idx="16206">
                  <c:v>16.5</c:v>
                </c:pt>
                <c:pt idx="16207">
                  <c:v>15.7</c:v>
                </c:pt>
                <c:pt idx="16208">
                  <c:v>14.8</c:v>
                </c:pt>
                <c:pt idx="16209">
                  <c:v>13.6</c:v>
                </c:pt>
                <c:pt idx="16210">
                  <c:v>13.7</c:v>
                </c:pt>
                <c:pt idx="16211">
                  <c:v>16.2</c:v>
                </c:pt>
                <c:pt idx="16212">
                  <c:v>14.8</c:v>
                </c:pt>
                <c:pt idx="16213">
                  <c:v>37.700000000000003</c:v>
                </c:pt>
                <c:pt idx="16214">
                  <c:v>15.3</c:v>
                </c:pt>
                <c:pt idx="16215">
                  <c:v>15.4</c:v>
                </c:pt>
                <c:pt idx="16216">
                  <c:v>14.9</c:v>
                </c:pt>
                <c:pt idx="16217">
                  <c:v>14.5</c:v>
                </c:pt>
                <c:pt idx="16218">
                  <c:v>14.6</c:v>
                </c:pt>
                <c:pt idx="16219">
                  <c:v>15.2</c:v>
                </c:pt>
                <c:pt idx="16220">
                  <c:v>14.7</c:v>
                </c:pt>
                <c:pt idx="16221">
                  <c:v>12.4</c:v>
                </c:pt>
                <c:pt idx="16222">
                  <c:v>13.5</c:v>
                </c:pt>
                <c:pt idx="16223">
                  <c:v>13.5</c:v>
                </c:pt>
                <c:pt idx="16224">
                  <c:v>12.5</c:v>
                </c:pt>
                <c:pt idx="16225">
                  <c:v>12.5</c:v>
                </c:pt>
                <c:pt idx="16226">
                  <c:v>13.1</c:v>
                </c:pt>
                <c:pt idx="16227">
                  <c:v>14</c:v>
                </c:pt>
                <c:pt idx="16228">
                  <c:v>13.9</c:v>
                </c:pt>
                <c:pt idx="16229">
                  <c:v>13.7</c:v>
                </c:pt>
                <c:pt idx="16230">
                  <c:v>13</c:v>
                </c:pt>
                <c:pt idx="16231">
                  <c:v>12.3</c:v>
                </c:pt>
                <c:pt idx="16232">
                  <c:v>12.8</c:v>
                </c:pt>
                <c:pt idx="16233">
                  <c:v>13.1</c:v>
                </c:pt>
                <c:pt idx="16234">
                  <c:v>17.5</c:v>
                </c:pt>
                <c:pt idx="16235">
                  <c:v>28.8</c:v>
                </c:pt>
                <c:pt idx="16236">
                  <c:v>16</c:v>
                </c:pt>
                <c:pt idx="16237">
                  <c:v>13</c:v>
                </c:pt>
                <c:pt idx="16238">
                  <c:v>22.1</c:v>
                </c:pt>
                <c:pt idx="16239">
                  <c:v>16.8</c:v>
                </c:pt>
                <c:pt idx="16240">
                  <c:v>15.5</c:v>
                </c:pt>
                <c:pt idx="16241">
                  <c:v>15.3</c:v>
                </c:pt>
                <c:pt idx="16242">
                  <c:v>18.2</c:v>
                </c:pt>
                <c:pt idx="16243">
                  <c:v>34.299999999999997</c:v>
                </c:pt>
                <c:pt idx="16244">
                  <c:v>55.9</c:v>
                </c:pt>
                <c:pt idx="16245">
                  <c:v>22.7</c:v>
                </c:pt>
                <c:pt idx="16246">
                  <c:v>18.399999999999999</c:v>
                </c:pt>
                <c:pt idx="16247">
                  <c:v>18.7</c:v>
                </c:pt>
                <c:pt idx="16248">
                  <c:v>15.2</c:v>
                </c:pt>
                <c:pt idx="16249">
                  <c:v>15.2</c:v>
                </c:pt>
                <c:pt idx="16250">
                  <c:v>15.7</c:v>
                </c:pt>
                <c:pt idx="16251">
                  <c:v>15.1</c:v>
                </c:pt>
                <c:pt idx="16252">
                  <c:v>15</c:v>
                </c:pt>
                <c:pt idx="16253">
                  <c:v>16</c:v>
                </c:pt>
                <c:pt idx="16254">
                  <c:v>17.7</c:v>
                </c:pt>
                <c:pt idx="16255">
                  <c:v>18.5</c:v>
                </c:pt>
                <c:pt idx="16256">
                  <c:v>16.3</c:v>
                </c:pt>
                <c:pt idx="16257">
                  <c:v>14.4</c:v>
                </c:pt>
                <c:pt idx="16258">
                  <c:v>13.7</c:v>
                </c:pt>
                <c:pt idx="16259">
                  <c:v>12.7</c:v>
                </c:pt>
                <c:pt idx="16260">
                  <c:v>12.8</c:v>
                </c:pt>
                <c:pt idx="16261">
                  <c:v>14.4</c:v>
                </c:pt>
                <c:pt idx="16262">
                  <c:v>14.5</c:v>
                </c:pt>
                <c:pt idx="16263">
                  <c:v>15</c:v>
                </c:pt>
                <c:pt idx="16264">
                  <c:v>25</c:v>
                </c:pt>
                <c:pt idx="16265">
                  <c:v>17.899999999999999</c:v>
                </c:pt>
                <c:pt idx="16266">
                  <c:v>24.5</c:v>
                </c:pt>
                <c:pt idx="16267">
                  <c:v>13.5</c:v>
                </c:pt>
                <c:pt idx="16268">
                  <c:v>13.2</c:v>
                </c:pt>
                <c:pt idx="16269">
                  <c:v>13.4</c:v>
                </c:pt>
                <c:pt idx="16270">
                  <c:v>12</c:v>
                </c:pt>
                <c:pt idx="16271">
                  <c:v>23.9</c:v>
                </c:pt>
                <c:pt idx="16272">
                  <c:v>12.6</c:v>
                </c:pt>
                <c:pt idx="16273">
                  <c:v>13.6</c:v>
                </c:pt>
                <c:pt idx="16274">
                  <c:v>12.7</c:v>
                </c:pt>
                <c:pt idx="16275">
                  <c:v>14.2</c:v>
                </c:pt>
                <c:pt idx="16276">
                  <c:v>13</c:v>
                </c:pt>
                <c:pt idx="16277">
                  <c:v>13.1</c:v>
                </c:pt>
                <c:pt idx="16278">
                  <c:v>12.9</c:v>
                </c:pt>
                <c:pt idx="16279">
                  <c:v>13</c:v>
                </c:pt>
                <c:pt idx="16280">
                  <c:v>13.9</c:v>
                </c:pt>
                <c:pt idx="16281">
                  <c:v>29.7</c:v>
                </c:pt>
                <c:pt idx="16282">
                  <c:v>17.3</c:v>
                </c:pt>
                <c:pt idx="16283">
                  <c:v>14.2</c:v>
                </c:pt>
                <c:pt idx="16284">
                  <c:v>14.3</c:v>
                </c:pt>
                <c:pt idx="16285">
                  <c:v>12.9</c:v>
                </c:pt>
                <c:pt idx="16286">
                  <c:v>14.2</c:v>
                </c:pt>
                <c:pt idx="16287">
                  <c:v>14.1</c:v>
                </c:pt>
                <c:pt idx="16288">
                  <c:v>32.799999999999997</c:v>
                </c:pt>
                <c:pt idx="16289">
                  <c:v>16.2</c:v>
                </c:pt>
                <c:pt idx="16290">
                  <c:v>13.6</c:v>
                </c:pt>
                <c:pt idx="16291">
                  <c:v>13</c:v>
                </c:pt>
                <c:pt idx="16292">
                  <c:v>12.6</c:v>
                </c:pt>
                <c:pt idx="16293">
                  <c:v>14.2</c:v>
                </c:pt>
                <c:pt idx="16294">
                  <c:v>13.3</c:v>
                </c:pt>
                <c:pt idx="16295">
                  <c:v>25.4</c:v>
                </c:pt>
                <c:pt idx="16296">
                  <c:v>13.6</c:v>
                </c:pt>
                <c:pt idx="16297">
                  <c:v>14.3</c:v>
                </c:pt>
                <c:pt idx="16298">
                  <c:v>14.1</c:v>
                </c:pt>
                <c:pt idx="16299">
                  <c:v>14.1</c:v>
                </c:pt>
                <c:pt idx="16300">
                  <c:v>14.2</c:v>
                </c:pt>
                <c:pt idx="16301">
                  <c:v>15.4</c:v>
                </c:pt>
                <c:pt idx="16302">
                  <c:v>18.2</c:v>
                </c:pt>
                <c:pt idx="16303">
                  <c:v>31.1</c:v>
                </c:pt>
                <c:pt idx="16304">
                  <c:v>19.3</c:v>
                </c:pt>
                <c:pt idx="16305">
                  <c:v>21.5</c:v>
                </c:pt>
                <c:pt idx="16306">
                  <c:v>15.1</c:v>
                </c:pt>
                <c:pt idx="16307">
                  <c:v>14.8</c:v>
                </c:pt>
                <c:pt idx="16308">
                  <c:v>30.8</c:v>
                </c:pt>
                <c:pt idx="16309">
                  <c:v>14.3</c:v>
                </c:pt>
                <c:pt idx="16310">
                  <c:v>13.6</c:v>
                </c:pt>
                <c:pt idx="16311">
                  <c:v>32</c:v>
                </c:pt>
                <c:pt idx="16312">
                  <c:v>15.3</c:v>
                </c:pt>
                <c:pt idx="16313">
                  <c:v>28.3</c:v>
                </c:pt>
                <c:pt idx="16314">
                  <c:v>13.8</c:v>
                </c:pt>
                <c:pt idx="16315">
                  <c:v>28.9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21D2-4AF2-8F1B-F548763FA21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52233784"/>
        <c:axId val="452241656"/>
      </c:scatterChart>
      <c:valAx>
        <c:axId val="45223378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m/d/yyyy\ h:mm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5400000" spcFirstLastPara="1" vertOverflow="ellipsis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52241656"/>
        <c:crosses val="autoZero"/>
        <c:crossBetween val="midCat"/>
      </c:valAx>
      <c:valAx>
        <c:axId val="4522416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5223378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2943555148361669"/>
          <c:y val="2.9616028139048761E-2"/>
          <c:w val="0.39954797317002039"/>
          <c:h val="7.381941430549528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AU"/>
              <a:t>Dates</a:t>
            </a:r>
            <a:r>
              <a:rPr lang="en-AU" baseline="0"/>
              <a:t> vs 3rd column (possible Temperatures in Celsius)</a:t>
            </a:r>
            <a:endParaRPr lang="en-A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4.8777236178810982E-2"/>
          <c:y val="0.13351331893448523"/>
          <c:w val="0.93494274754117279"/>
          <c:h val="0.58499543658554565"/>
        </c:manualLayout>
      </c:layout>
      <c:scatterChart>
        <c:scatterStyle val="lineMarker"/>
        <c:varyColors val="0"/>
        <c:ser>
          <c:idx val="0"/>
          <c:order val="0"/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mystery2017!$A$1:$A$16316</c:f>
              <c:numCache>
                <c:formatCode>m/d/yyyy\ h:mm</c:formatCode>
                <c:ptCount val="16316"/>
                <c:pt idx="0">
                  <c:v>42005.002083333333</c:v>
                </c:pt>
                <c:pt idx="1">
                  <c:v>42005.022916666669</c:v>
                </c:pt>
                <c:pt idx="2">
                  <c:v>42005.043749999997</c:v>
                </c:pt>
                <c:pt idx="3">
                  <c:v>42005.064583333333</c:v>
                </c:pt>
                <c:pt idx="4">
                  <c:v>42005.085416666669</c:v>
                </c:pt>
                <c:pt idx="5">
                  <c:v>42005.106249999997</c:v>
                </c:pt>
                <c:pt idx="6">
                  <c:v>42005.127083333333</c:v>
                </c:pt>
                <c:pt idx="7">
                  <c:v>42005.147916666669</c:v>
                </c:pt>
                <c:pt idx="8">
                  <c:v>42005.168749999997</c:v>
                </c:pt>
                <c:pt idx="9">
                  <c:v>42005.189583333333</c:v>
                </c:pt>
                <c:pt idx="10">
                  <c:v>42005.210416666669</c:v>
                </c:pt>
                <c:pt idx="11">
                  <c:v>42005.231249999997</c:v>
                </c:pt>
                <c:pt idx="12">
                  <c:v>42005.252083333333</c:v>
                </c:pt>
                <c:pt idx="13">
                  <c:v>42005.272916666669</c:v>
                </c:pt>
                <c:pt idx="14">
                  <c:v>42005.293749999997</c:v>
                </c:pt>
                <c:pt idx="15">
                  <c:v>42005.314583333333</c:v>
                </c:pt>
                <c:pt idx="16">
                  <c:v>42005.335416666669</c:v>
                </c:pt>
                <c:pt idx="17">
                  <c:v>42005.356249999997</c:v>
                </c:pt>
                <c:pt idx="18">
                  <c:v>42005.377083333333</c:v>
                </c:pt>
                <c:pt idx="19">
                  <c:v>42005.397916666669</c:v>
                </c:pt>
                <c:pt idx="20">
                  <c:v>42005.418749999997</c:v>
                </c:pt>
                <c:pt idx="21">
                  <c:v>42005.439583333333</c:v>
                </c:pt>
                <c:pt idx="22">
                  <c:v>42005.460416666669</c:v>
                </c:pt>
                <c:pt idx="23">
                  <c:v>42005.481249999997</c:v>
                </c:pt>
                <c:pt idx="24">
                  <c:v>42005.502083333333</c:v>
                </c:pt>
                <c:pt idx="25">
                  <c:v>42005.522916666669</c:v>
                </c:pt>
                <c:pt idx="26">
                  <c:v>42005.543749999997</c:v>
                </c:pt>
                <c:pt idx="27">
                  <c:v>42005.564583333333</c:v>
                </c:pt>
                <c:pt idx="28">
                  <c:v>42005.585416666669</c:v>
                </c:pt>
                <c:pt idx="29">
                  <c:v>42005.606249999997</c:v>
                </c:pt>
                <c:pt idx="30">
                  <c:v>42005.627083333333</c:v>
                </c:pt>
                <c:pt idx="31">
                  <c:v>42005.647916666669</c:v>
                </c:pt>
                <c:pt idx="32">
                  <c:v>42005.668749999997</c:v>
                </c:pt>
                <c:pt idx="33">
                  <c:v>42005.689583333333</c:v>
                </c:pt>
                <c:pt idx="34">
                  <c:v>42005.710416666669</c:v>
                </c:pt>
                <c:pt idx="35">
                  <c:v>42005.731249999997</c:v>
                </c:pt>
                <c:pt idx="36">
                  <c:v>42005.752083333333</c:v>
                </c:pt>
                <c:pt idx="37">
                  <c:v>42005.772916666669</c:v>
                </c:pt>
                <c:pt idx="38">
                  <c:v>42005.793749999997</c:v>
                </c:pt>
                <c:pt idx="39">
                  <c:v>42005.814583333333</c:v>
                </c:pt>
                <c:pt idx="40">
                  <c:v>42005.835416666669</c:v>
                </c:pt>
                <c:pt idx="41">
                  <c:v>42005.856249999997</c:v>
                </c:pt>
                <c:pt idx="42">
                  <c:v>42005.877083333333</c:v>
                </c:pt>
                <c:pt idx="43">
                  <c:v>42005.897916666669</c:v>
                </c:pt>
                <c:pt idx="44">
                  <c:v>42005.918749999997</c:v>
                </c:pt>
                <c:pt idx="45">
                  <c:v>42005.939583333333</c:v>
                </c:pt>
                <c:pt idx="46">
                  <c:v>42005.960416666669</c:v>
                </c:pt>
                <c:pt idx="47">
                  <c:v>42005.981249999997</c:v>
                </c:pt>
                <c:pt idx="48">
                  <c:v>42006.002083333333</c:v>
                </c:pt>
                <c:pt idx="49">
                  <c:v>42006.022916666669</c:v>
                </c:pt>
                <c:pt idx="50">
                  <c:v>42006.043749999997</c:v>
                </c:pt>
                <c:pt idx="51">
                  <c:v>42006.064583333333</c:v>
                </c:pt>
                <c:pt idx="52">
                  <c:v>42006.085416666669</c:v>
                </c:pt>
                <c:pt idx="53">
                  <c:v>42006.106249999997</c:v>
                </c:pt>
                <c:pt idx="54">
                  <c:v>42006.127083333333</c:v>
                </c:pt>
                <c:pt idx="55">
                  <c:v>42006.147916666669</c:v>
                </c:pt>
                <c:pt idx="56">
                  <c:v>42006.168749999997</c:v>
                </c:pt>
                <c:pt idx="57">
                  <c:v>42006.189583333333</c:v>
                </c:pt>
                <c:pt idx="58">
                  <c:v>42006.210416666669</c:v>
                </c:pt>
                <c:pt idx="59">
                  <c:v>42006.231249999997</c:v>
                </c:pt>
                <c:pt idx="60">
                  <c:v>42006.252083333333</c:v>
                </c:pt>
                <c:pt idx="61">
                  <c:v>42006.272916666669</c:v>
                </c:pt>
                <c:pt idx="62">
                  <c:v>42006.293749999997</c:v>
                </c:pt>
                <c:pt idx="63">
                  <c:v>42006.314583333333</c:v>
                </c:pt>
                <c:pt idx="64">
                  <c:v>42006.335416666669</c:v>
                </c:pt>
                <c:pt idx="65">
                  <c:v>42006.356249999997</c:v>
                </c:pt>
                <c:pt idx="66">
                  <c:v>42006.377083333333</c:v>
                </c:pt>
                <c:pt idx="67">
                  <c:v>42006.397916666669</c:v>
                </c:pt>
                <c:pt idx="68">
                  <c:v>42006.418749999997</c:v>
                </c:pt>
                <c:pt idx="69">
                  <c:v>42006.439583333333</c:v>
                </c:pt>
                <c:pt idx="70">
                  <c:v>42006.460416666669</c:v>
                </c:pt>
                <c:pt idx="71">
                  <c:v>42006.481249999997</c:v>
                </c:pt>
                <c:pt idx="72">
                  <c:v>42006.502083333333</c:v>
                </c:pt>
                <c:pt idx="73">
                  <c:v>42006.522916666669</c:v>
                </c:pt>
                <c:pt idx="74">
                  <c:v>42006.543749999997</c:v>
                </c:pt>
                <c:pt idx="75">
                  <c:v>42006.564583333333</c:v>
                </c:pt>
                <c:pt idx="76">
                  <c:v>42006.585416666669</c:v>
                </c:pt>
                <c:pt idx="77">
                  <c:v>42006.606249999997</c:v>
                </c:pt>
                <c:pt idx="78">
                  <c:v>42006.627083333333</c:v>
                </c:pt>
                <c:pt idx="79">
                  <c:v>42006.647916666669</c:v>
                </c:pt>
                <c:pt idx="80">
                  <c:v>42006.668749999997</c:v>
                </c:pt>
                <c:pt idx="81">
                  <c:v>42006.689583333333</c:v>
                </c:pt>
                <c:pt idx="82">
                  <c:v>42006.710416666669</c:v>
                </c:pt>
                <c:pt idx="83">
                  <c:v>42006.731249999997</c:v>
                </c:pt>
                <c:pt idx="84">
                  <c:v>42006.752083333333</c:v>
                </c:pt>
                <c:pt idx="85">
                  <c:v>42006.772916666669</c:v>
                </c:pt>
                <c:pt idx="86">
                  <c:v>42006.793749999997</c:v>
                </c:pt>
                <c:pt idx="87">
                  <c:v>42006.814583333333</c:v>
                </c:pt>
                <c:pt idx="88">
                  <c:v>42006.835416666669</c:v>
                </c:pt>
                <c:pt idx="89">
                  <c:v>42006.856249999997</c:v>
                </c:pt>
                <c:pt idx="90">
                  <c:v>42006.877083333333</c:v>
                </c:pt>
                <c:pt idx="91">
                  <c:v>42006.897916666669</c:v>
                </c:pt>
                <c:pt idx="92">
                  <c:v>42006.918749999997</c:v>
                </c:pt>
                <c:pt idx="93">
                  <c:v>42006.939583333333</c:v>
                </c:pt>
                <c:pt idx="94">
                  <c:v>42006.960416666669</c:v>
                </c:pt>
                <c:pt idx="95">
                  <c:v>42006.981249999997</c:v>
                </c:pt>
                <c:pt idx="96">
                  <c:v>42007.002083333333</c:v>
                </c:pt>
                <c:pt idx="97">
                  <c:v>42007.022916666669</c:v>
                </c:pt>
                <c:pt idx="98">
                  <c:v>42007.043749999997</c:v>
                </c:pt>
                <c:pt idx="99">
                  <c:v>42007.064583333333</c:v>
                </c:pt>
                <c:pt idx="100">
                  <c:v>42007.085416666669</c:v>
                </c:pt>
                <c:pt idx="101">
                  <c:v>42007.106249999997</c:v>
                </c:pt>
                <c:pt idx="102">
                  <c:v>42007.127083333333</c:v>
                </c:pt>
                <c:pt idx="103">
                  <c:v>42007.147916666669</c:v>
                </c:pt>
                <c:pt idx="104">
                  <c:v>42007.168749999997</c:v>
                </c:pt>
                <c:pt idx="105">
                  <c:v>42007.189583333333</c:v>
                </c:pt>
                <c:pt idx="106">
                  <c:v>42007.210416666669</c:v>
                </c:pt>
                <c:pt idx="107">
                  <c:v>42007.231249999997</c:v>
                </c:pt>
                <c:pt idx="108">
                  <c:v>42007.252083333333</c:v>
                </c:pt>
                <c:pt idx="109">
                  <c:v>42007.272916666669</c:v>
                </c:pt>
                <c:pt idx="110">
                  <c:v>42007.293749999997</c:v>
                </c:pt>
                <c:pt idx="111">
                  <c:v>42007.314583333333</c:v>
                </c:pt>
                <c:pt idx="112">
                  <c:v>42007.335416666669</c:v>
                </c:pt>
                <c:pt idx="113">
                  <c:v>42007.356249999997</c:v>
                </c:pt>
                <c:pt idx="114">
                  <c:v>42007.377083333333</c:v>
                </c:pt>
                <c:pt idx="115">
                  <c:v>42007.397916666669</c:v>
                </c:pt>
                <c:pt idx="116">
                  <c:v>42007.418749999997</c:v>
                </c:pt>
                <c:pt idx="117">
                  <c:v>42007.439583333333</c:v>
                </c:pt>
                <c:pt idx="118">
                  <c:v>42007.460416666669</c:v>
                </c:pt>
                <c:pt idx="119">
                  <c:v>42007.481249999997</c:v>
                </c:pt>
                <c:pt idx="120">
                  <c:v>42007.502083333333</c:v>
                </c:pt>
                <c:pt idx="121">
                  <c:v>42007.522916666669</c:v>
                </c:pt>
                <c:pt idx="122">
                  <c:v>42007.543749999997</c:v>
                </c:pt>
                <c:pt idx="123">
                  <c:v>42007.564583333333</c:v>
                </c:pt>
                <c:pt idx="124">
                  <c:v>42007.585416666669</c:v>
                </c:pt>
                <c:pt idx="125">
                  <c:v>42007.606249999997</c:v>
                </c:pt>
                <c:pt idx="126">
                  <c:v>42007.627083333333</c:v>
                </c:pt>
                <c:pt idx="127">
                  <c:v>42007.647916666669</c:v>
                </c:pt>
                <c:pt idx="128">
                  <c:v>42007.668749999997</c:v>
                </c:pt>
                <c:pt idx="129">
                  <c:v>42007.689583333333</c:v>
                </c:pt>
                <c:pt idx="130">
                  <c:v>42007.710416666669</c:v>
                </c:pt>
                <c:pt idx="131">
                  <c:v>42007.731249999997</c:v>
                </c:pt>
                <c:pt idx="132">
                  <c:v>42007.752083333333</c:v>
                </c:pt>
                <c:pt idx="133">
                  <c:v>42007.772916666669</c:v>
                </c:pt>
                <c:pt idx="134">
                  <c:v>42007.793749999997</c:v>
                </c:pt>
                <c:pt idx="135">
                  <c:v>42007.814583333333</c:v>
                </c:pt>
                <c:pt idx="136">
                  <c:v>42007.835416666669</c:v>
                </c:pt>
                <c:pt idx="137">
                  <c:v>42007.856249999997</c:v>
                </c:pt>
                <c:pt idx="138">
                  <c:v>42007.877083333333</c:v>
                </c:pt>
                <c:pt idx="139">
                  <c:v>42007.897916666669</c:v>
                </c:pt>
                <c:pt idx="140">
                  <c:v>42007.918749999997</c:v>
                </c:pt>
                <c:pt idx="141">
                  <c:v>42007.939583333333</c:v>
                </c:pt>
                <c:pt idx="142">
                  <c:v>42007.960416666669</c:v>
                </c:pt>
                <c:pt idx="143">
                  <c:v>42007.981249999997</c:v>
                </c:pt>
                <c:pt idx="144">
                  <c:v>42008.002083333333</c:v>
                </c:pt>
                <c:pt idx="145">
                  <c:v>42008.022916666669</c:v>
                </c:pt>
                <c:pt idx="146">
                  <c:v>42008.043749999997</c:v>
                </c:pt>
                <c:pt idx="147">
                  <c:v>42008.064583333333</c:v>
                </c:pt>
                <c:pt idx="148">
                  <c:v>42008.085416666669</c:v>
                </c:pt>
                <c:pt idx="149">
                  <c:v>42008.106249999997</c:v>
                </c:pt>
                <c:pt idx="150">
                  <c:v>42008.127083333333</c:v>
                </c:pt>
                <c:pt idx="151">
                  <c:v>42008.147916666669</c:v>
                </c:pt>
                <c:pt idx="152">
                  <c:v>42008.168749999997</c:v>
                </c:pt>
                <c:pt idx="153">
                  <c:v>42008.189583333333</c:v>
                </c:pt>
                <c:pt idx="154">
                  <c:v>42008.210416666669</c:v>
                </c:pt>
                <c:pt idx="155">
                  <c:v>42008.231249999997</c:v>
                </c:pt>
                <c:pt idx="156">
                  <c:v>42008.252083333333</c:v>
                </c:pt>
                <c:pt idx="157">
                  <c:v>42008.272916666669</c:v>
                </c:pt>
                <c:pt idx="158">
                  <c:v>42008.293749999997</c:v>
                </c:pt>
                <c:pt idx="159">
                  <c:v>42008.314583333333</c:v>
                </c:pt>
                <c:pt idx="160">
                  <c:v>42008.335416666669</c:v>
                </c:pt>
                <c:pt idx="161">
                  <c:v>42008.356249999997</c:v>
                </c:pt>
                <c:pt idx="162">
                  <c:v>42008.377083333333</c:v>
                </c:pt>
                <c:pt idx="163">
                  <c:v>42008.397916666669</c:v>
                </c:pt>
                <c:pt idx="164">
                  <c:v>42008.418749999997</c:v>
                </c:pt>
                <c:pt idx="165">
                  <c:v>42008.439583333333</c:v>
                </c:pt>
                <c:pt idx="166">
                  <c:v>42008.460416666669</c:v>
                </c:pt>
                <c:pt idx="167">
                  <c:v>42008.481249999997</c:v>
                </c:pt>
                <c:pt idx="168">
                  <c:v>42008.502083333333</c:v>
                </c:pt>
                <c:pt idx="169">
                  <c:v>42008.522916666669</c:v>
                </c:pt>
                <c:pt idx="170">
                  <c:v>42008.543749999997</c:v>
                </c:pt>
                <c:pt idx="171">
                  <c:v>42008.564583333333</c:v>
                </c:pt>
                <c:pt idx="172">
                  <c:v>42008.585416666669</c:v>
                </c:pt>
                <c:pt idx="173">
                  <c:v>42008.606249999997</c:v>
                </c:pt>
                <c:pt idx="174">
                  <c:v>42008.627083333333</c:v>
                </c:pt>
                <c:pt idx="175">
                  <c:v>42008.647916666669</c:v>
                </c:pt>
                <c:pt idx="176">
                  <c:v>42008.668749999997</c:v>
                </c:pt>
                <c:pt idx="177">
                  <c:v>42008.689583333333</c:v>
                </c:pt>
                <c:pt idx="178">
                  <c:v>42008.710416666669</c:v>
                </c:pt>
                <c:pt idx="179">
                  <c:v>42008.731249999997</c:v>
                </c:pt>
                <c:pt idx="180">
                  <c:v>42008.752083333333</c:v>
                </c:pt>
                <c:pt idx="181">
                  <c:v>42008.772916666669</c:v>
                </c:pt>
                <c:pt idx="182">
                  <c:v>42008.793749999997</c:v>
                </c:pt>
                <c:pt idx="183">
                  <c:v>42008.814583333333</c:v>
                </c:pt>
                <c:pt idx="184">
                  <c:v>42008.835416666669</c:v>
                </c:pt>
                <c:pt idx="185">
                  <c:v>42008.856249999997</c:v>
                </c:pt>
                <c:pt idx="186">
                  <c:v>42008.877083333333</c:v>
                </c:pt>
                <c:pt idx="187">
                  <c:v>42008.897916666669</c:v>
                </c:pt>
                <c:pt idx="188">
                  <c:v>42008.918749999997</c:v>
                </c:pt>
                <c:pt idx="189">
                  <c:v>42008.939583333333</c:v>
                </c:pt>
                <c:pt idx="190">
                  <c:v>42008.960416666669</c:v>
                </c:pt>
                <c:pt idx="191">
                  <c:v>42008.981249999997</c:v>
                </c:pt>
                <c:pt idx="192">
                  <c:v>42009.002083333333</c:v>
                </c:pt>
                <c:pt idx="193">
                  <c:v>42009.022916666669</c:v>
                </c:pt>
                <c:pt idx="194">
                  <c:v>42009.043749999997</c:v>
                </c:pt>
                <c:pt idx="195">
                  <c:v>42009.460416666669</c:v>
                </c:pt>
                <c:pt idx="196">
                  <c:v>42009.481249999997</c:v>
                </c:pt>
                <c:pt idx="197">
                  <c:v>42009.502083333333</c:v>
                </c:pt>
                <c:pt idx="198">
                  <c:v>42009.522916666669</c:v>
                </c:pt>
                <c:pt idx="199">
                  <c:v>42009.543749999997</c:v>
                </c:pt>
                <c:pt idx="200">
                  <c:v>42009.564583333333</c:v>
                </c:pt>
                <c:pt idx="201">
                  <c:v>42009.585416666669</c:v>
                </c:pt>
                <c:pt idx="202">
                  <c:v>42009.606249999997</c:v>
                </c:pt>
                <c:pt idx="203">
                  <c:v>42009.627083333333</c:v>
                </c:pt>
                <c:pt idx="204">
                  <c:v>42009.647916666669</c:v>
                </c:pt>
                <c:pt idx="205">
                  <c:v>42009.668749999997</c:v>
                </c:pt>
                <c:pt idx="206">
                  <c:v>42009.689583333333</c:v>
                </c:pt>
                <c:pt idx="207">
                  <c:v>42009.710416666669</c:v>
                </c:pt>
                <c:pt idx="208">
                  <c:v>42009.731249999997</c:v>
                </c:pt>
                <c:pt idx="209">
                  <c:v>42009.752083333333</c:v>
                </c:pt>
                <c:pt idx="210">
                  <c:v>42009.772916666669</c:v>
                </c:pt>
                <c:pt idx="211">
                  <c:v>42009.793749999997</c:v>
                </c:pt>
                <c:pt idx="212">
                  <c:v>42009.814583333333</c:v>
                </c:pt>
                <c:pt idx="213">
                  <c:v>42009.835416666669</c:v>
                </c:pt>
                <c:pt idx="214">
                  <c:v>42009.856249999997</c:v>
                </c:pt>
                <c:pt idx="215">
                  <c:v>42009.877083333333</c:v>
                </c:pt>
                <c:pt idx="216">
                  <c:v>42009.897916666669</c:v>
                </c:pt>
                <c:pt idx="217">
                  <c:v>42009.918749999997</c:v>
                </c:pt>
                <c:pt idx="218">
                  <c:v>42009.939583333333</c:v>
                </c:pt>
                <c:pt idx="219">
                  <c:v>42009.960416666669</c:v>
                </c:pt>
                <c:pt idx="220">
                  <c:v>42009.981249999997</c:v>
                </c:pt>
                <c:pt idx="221">
                  <c:v>42010.002083333333</c:v>
                </c:pt>
                <c:pt idx="222">
                  <c:v>42010.022916666669</c:v>
                </c:pt>
                <c:pt idx="223">
                  <c:v>42010.043749999997</c:v>
                </c:pt>
                <c:pt idx="224">
                  <c:v>42010.064583333333</c:v>
                </c:pt>
                <c:pt idx="225">
                  <c:v>42010.085416666669</c:v>
                </c:pt>
                <c:pt idx="226">
                  <c:v>42010.106249999997</c:v>
                </c:pt>
                <c:pt idx="227">
                  <c:v>42010.127083333333</c:v>
                </c:pt>
                <c:pt idx="228">
                  <c:v>42010.147916666669</c:v>
                </c:pt>
                <c:pt idx="229">
                  <c:v>42010.168749999997</c:v>
                </c:pt>
                <c:pt idx="230">
                  <c:v>42010.189583333333</c:v>
                </c:pt>
                <c:pt idx="231">
                  <c:v>42010.210416666669</c:v>
                </c:pt>
                <c:pt idx="232">
                  <c:v>42010.231249999997</c:v>
                </c:pt>
                <c:pt idx="233">
                  <c:v>42010.252083333333</c:v>
                </c:pt>
                <c:pt idx="234">
                  <c:v>42010.272916666669</c:v>
                </c:pt>
                <c:pt idx="235">
                  <c:v>42010.293749999997</c:v>
                </c:pt>
                <c:pt idx="236">
                  <c:v>42010.314583333333</c:v>
                </c:pt>
                <c:pt idx="237">
                  <c:v>42010.335416666669</c:v>
                </c:pt>
                <c:pt idx="238">
                  <c:v>42010.356249999997</c:v>
                </c:pt>
                <c:pt idx="239">
                  <c:v>42010.377083333333</c:v>
                </c:pt>
                <c:pt idx="240">
                  <c:v>42010.397916666669</c:v>
                </c:pt>
                <c:pt idx="241">
                  <c:v>42010.418749999997</c:v>
                </c:pt>
                <c:pt idx="242">
                  <c:v>42010.439583333333</c:v>
                </c:pt>
                <c:pt idx="243">
                  <c:v>42010.460416666669</c:v>
                </c:pt>
                <c:pt idx="244">
                  <c:v>42010.481249999997</c:v>
                </c:pt>
                <c:pt idx="245">
                  <c:v>42010.502083333333</c:v>
                </c:pt>
                <c:pt idx="246">
                  <c:v>42010.522916666669</c:v>
                </c:pt>
                <c:pt idx="247">
                  <c:v>42010.543749999997</c:v>
                </c:pt>
                <c:pt idx="248">
                  <c:v>42010.564583333333</c:v>
                </c:pt>
                <c:pt idx="249">
                  <c:v>42010.585416666669</c:v>
                </c:pt>
                <c:pt idx="250">
                  <c:v>42010.606249999997</c:v>
                </c:pt>
                <c:pt idx="251">
                  <c:v>42010.627083333333</c:v>
                </c:pt>
                <c:pt idx="252">
                  <c:v>42010.647916666669</c:v>
                </c:pt>
                <c:pt idx="253">
                  <c:v>42010.668749999997</c:v>
                </c:pt>
                <c:pt idx="254">
                  <c:v>42010.689583333333</c:v>
                </c:pt>
                <c:pt idx="255">
                  <c:v>42010.710416666669</c:v>
                </c:pt>
                <c:pt idx="256">
                  <c:v>42010.731249999997</c:v>
                </c:pt>
                <c:pt idx="257">
                  <c:v>42010.752083333333</c:v>
                </c:pt>
                <c:pt idx="258">
                  <c:v>42010.772916666669</c:v>
                </c:pt>
                <c:pt idx="259">
                  <c:v>42010.793749999997</c:v>
                </c:pt>
                <c:pt idx="260">
                  <c:v>42010.814583333333</c:v>
                </c:pt>
                <c:pt idx="261">
                  <c:v>42010.835416666669</c:v>
                </c:pt>
                <c:pt idx="262">
                  <c:v>42010.856249999997</c:v>
                </c:pt>
                <c:pt idx="263">
                  <c:v>42010.877083333333</c:v>
                </c:pt>
                <c:pt idx="264">
                  <c:v>42010.897916666669</c:v>
                </c:pt>
                <c:pt idx="265">
                  <c:v>42010.918749999997</c:v>
                </c:pt>
                <c:pt idx="266">
                  <c:v>42010.939583333333</c:v>
                </c:pt>
                <c:pt idx="267">
                  <c:v>42010.960416666669</c:v>
                </c:pt>
                <c:pt idx="268">
                  <c:v>42010.981249999997</c:v>
                </c:pt>
                <c:pt idx="269">
                  <c:v>42011.002083333333</c:v>
                </c:pt>
                <c:pt idx="270">
                  <c:v>42011.022916666669</c:v>
                </c:pt>
                <c:pt idx="271">
                  <c:v>42011.043749999997</c:v>
                </c:pt>
                <c:pt idx="272">
                  <c:v>42011.064583333333</c:v>
                </c:pt>
                <c:pt idx="273">
                  <c:v>42011.085416666669</c:v>
                </c:pt>
                <c:pt idx="274">
                  <c:v>42011.106249999997</c:v>
                </c:pt>
                <c:pt idx="275">
                  <c:v>42011.127083333333</c:v>
                </c:pt>
                <c:pt idx="276">
                  <c:v>42011.147916666669</c:v>
                </c:pt>
                <c:pt idx="277">
                  <c:v>42011.168749999997</c:v>
                </c:pt>
                <c:pt idx="278">
                  <c:v>42011.189583333333</c:v>
                </c:pt>
                <c:pt idx="279">
                  <c:v>42011.210416666669</c:v>
                </c:pt>
                <c:pt idx="280">
                  <c:v>42011.231249999997</c:v>
                </c:pt>
                <c:pt idx="281">
                  <c:v>42011.252083333333</c:v>
                </c:pt>
                <c:pt idx="282">
                  <c:v>42011.272916666669</c:v>
                </c:pt>
                <c:pt idx="283">
                  <c:v>42011.293749999997</c:v>
                </c:pt>
                <c:pt idx="284">
                  <c:v>42011.314583333333</c:v>
                </c:pt>
                <c:pt idx="285">
                  <c:v>42011.335416666669</c:v>
                </c:pt>
                <c:pt idx="286">
                  <c:v>42011.356249999997</c:v>
                </c:pt>
                <c:pt idx="287">
                  <c:v>42011.377083333333</c:v>
                </c:pt>
                <c:pt idx="288">
                  <c:v>42011.397916666669</c:v>
                </c:pt>
                <c:pt idx="289">
                  <c:v>42011.418749999997</c:v>
                </c:pt>
                <c:pt idx="290">
                  <c:v>42011.439583333333</c:v>
                </c:pt>
                <c:pt idx="291">
                  <c:v>42011.460416666669</c:v>
                </c:pt>
                <c:pt idx="292">
                  <c:v>42011.481249999997</c:v>
                </c:pt>
                <c:pt idx="293">
                  <c:v>42011.502083333333</c:v>
                </c:pt>
                <c:pt idx="294">
                  <c:v>42011.522916666669</c:v>
                </c:pt>
                <c:pt idx="295">
                  <c:v>42011.543749999997</c:v>
                </c:pt>
                <c:pt idx="296">
                  <c:v>42011.564583333333</c:v>
                </c:pt>
                <c:pt idx="297">
                  <c:v>42011.585416666669</c:v>
                </c:pt>
                <c:pt idx="298">
                  <c:v>42011.606249999997</c:v>
                </c:pt>
                <c:pt idx="299">
                  <c:v>42011.627083333333</c:v>
                </c:pt>
                <c:pt idx="300">
                  <c:v>42011.647916666669</c:v>
                </c:pt>
                <c:pt idx="301">
                  <c:v>42011.668749999997</c:v>
                </c:pt>
                <c:pt idx="302">
                  <c:v>42011.689583333333</c:v>
                </c:pt>
                <c:pt idx="303">
                  <c:v>42011.710416666669</c:v>
                </c:pt>
                <c:pt idx="304">
                  <c:v>42011.731249999997</c:v>
                </c:pt>
                <c:pt idx="305">
                  <c:v>42011.752083333333</c:v>
                </c:pt>
                <c:pt idx="306">
                  <c:v>42011.772916666669</c:v>
                </c:pt>
                <c:pt idx="307">
                  <c:v>42011.793749999997</c:v>
                </c:pt>
                <c:pt idx="308">
                  <c:v>42011.814583333333</c:v>
                </c:pt>
                <c:pt idx="309">
                  <c:v>42011.835416666669</c:v>
                </c:pt>
                <c:pt idx="310">
                  <c:v>42011.856249999997</c:v>
                </c:pt>
                <c:pt idx="311">
                  <c:v>42011.877083333333</c:v>
                </c:pt>
                <c:pt idx="312">
                  <c:v>42011.897916666669</c:v>
                </c:pt>
                <c:pt idx="313">
                  <c:v>42011.918749999997</c:v>
                </c:pt>
                <c:pt idx="314">
                  <c:v>42011.939583333333</c:v>
                </c:pt>
                <c:pt idx="315">
                  <c:v>42011.960416666669</c:v>
                </c:pt>
                <c:pt idx="316">
                  <c:v>42011.981249999997</c:v>
                </c:pt>
                <c:pt idx="317">
                  <c:v>42012.002083333333</c:v>
                </c:pt>
                <c:pt idx="318">
                  <c:v>42012.022916666669</c:v>
                </c:pt>
                <c:pt idx="319">
                  <c:v>42012.043749999997</c:v>
                </c:pt>
                <c:pt idx="320">
                  <c:v>42012.064583333333</c:v>
                </c:pt>
                <c:pt idx="321">
                  <c:v>42012.085416666669</c:v>
                </c:pt>
                <c:pt idx="322">
                  <c:v>42012.106249999997</c:v>
                </c:pt>
                <c:pt idx="323">
                  <c:v>42012.127083333333</c:v>
                </c:pt>
                <c:pt idx="324">
                  <c:v>42012.147916666669</c:v>
                </c:pt>
                <c:pt idx="325">
                  <c:v>42012.168749999997</c:v>
                </c:pt>
                <c:pt idx="326">
                  <c:v>42012.189583333333</c:v>
                </c:pt>
                <c:pt idx="327">
                  <c:v>42012.210416666669</c:v>
                </c:pt>
                <c:pt idx="328">
                  <c:v>42012.231249999997</c:v>
                </c:pt>
                <c:pt idx="329">
                  <c:v>42012.252083333333</c:v>
                </c:pt>
                <c:pt idx="330">
                  <c:v>42012.272916666669</c:v>
                </c:pt>
                <c:pt idx="331">
                  <c:v>42012.293749999997</c:v>
                </c:pt>
                <c:pt idx="332">
                  <c:v>42012.314583333333</c:v>
                </c:pt>
                <c:pt idx="333">
                  <c:v>42012.335416666669</c:v>
                </c:pt>
                <c:pt idx="334">
                  <c:v>42012.356249999997</c:v>
                </c:pt>
                <c:pt idx="335">
                  <c:v>42012.377083333333</c:v>
                </c:pt>
                <c:pt idx="336">
                  <c:v>42012.397916666669</c:v>
                </c:pt>
                <c:pt idx="337">
                  <c:v>42012.418749999997</c:v>
                </c:pt>
                <c:pt idx="338">
                  <c:v>42012.439583333333</c:v>
                </c:pt>
                <c:pt idx="339">
                  <c:v>42012.460416666669</c:v>
                </c:pt>
                <c:pt idx="340">
                  <c:v>42012.481249999997</c:v>
                </c:pt>
                <c:pt idx="341">
                  <c:v>42012.502083333333</c:v>
                </c:pt>
                <c:pt idx="342">
                  <c:v>42012.522916666669</c:v>
                </c:pt>
                <c:pt idx="343">
                  <c:v>42012.543749999997</c:v>
                </c:pt>
                <c:pt idx="344">
                  <c:v>42012.564583333333</c:v>
                </c:pt>
                <c:pt idx="345">
                  <c:v>42012.585416666669</c:v>
                </c:pt>
                <c:pt idx="346">
                  <c:v>42012.606249999997</c:v>
                </c:pt>
                <c:pt idx="347">
                  <c:v>42012.627083333333</c:v>
                </c:pt>
                <c:pt idx="348">
                  <c:v>42012.647916666669</c:v>
                </c:pt>
                <c:pt idx="349">
                  <c:v>42012.668749999997</c:v>
                </c:pt>
                <c:pt idx="350">
                  <c:v>42012.689583333333</c:v>
                </c:pt>
                <c:pt idx="351">
                  <c:v>42012.710416666669</c:v>
                </c:pt>
                <c:pt idx="352">
                  <c:v>42012.731249999997</c:v>
                </c:pt>
                <c:pt idx="353">
                  <c:v>42012.752083333333</c:v>
                </c:pt>
                <c:pt idx="354">
                  <c:v>42012.772916666669</c:v>
                </c:pt>
                <c:pt idx="355">
                  <c:v>42012.793749999997</c:v>
                </c:pt>
                <c:pt idx="356">
                  <c:v>42012.814583333333</c:v>
                </c:pt>
                <c:pt idx="357">
                  <c:v>42012.835416666669</c:v>
                </c:pt>
                <c:pt idx="358">
                  <c:v>42012.856249999997</c:v>
                </c:pt>
                <c:pt idx="359">
                  <c:v>42012.877083333333</c:v>
                </c:pt>
                <c:pt idx="360">
                  <c:v>42012.897916666669</c:v>
                </c:pt>
                <c:pt idx="361">
                  <c:v>42012.918749999997</c:v>
                </c:pt>
                <c:pt idx="362">
                  <c:v>42012.939583333333</c:v>
                </c:pt>
                <c:pt idx="363">
                  <c:v>42012.960416666669</c:v>
                </c:pt>
                <c:pt idx="364">
                  <c:v>42012.981249999997</c:v>
                </c:pt>
                <c:pt idx="365">
                  <c:v>42013.002083333333</c:v>
                </c:pt>
                <c:pt idx="366">
                  <c:v>42013.022916666669</c:v>
                </c:pt>
                <c:pt idx="367">
                  <c:v>42013.043749999997</c:v>
                </c:pt>
                <c:pt idx="368">
                  <c:v>42013.064583333333</c:v>
                </c:pt>
                <c:pt idx="369">
                  <c:v>42013.085416666669</c:v>
                </c:pt>
                <c:pt idx="370">
                  <c:v>42013.106249999997</c:v>
                </c:pt>
                <c:pt idx="371">
                  <c:v>42013.127083333333</c:v>
                </c:pt>
                <c:pt idx="372">
                  <c:v>42013.147916666669</c:v>
                </c:pt>
                <c:pt idx="373">
                  <c:v>42013.168749999997</c:v>
                </c:pt>
                <c:pt idx="374">
                  <c:v>42013.189583333333</c:v>
                </c:pt>
                <c:pt idx="375">
                  <c:v>42013.210416666669</c:v>
                </c:pt>
                <c:pt idx="376">
                  <c:v>42013.231249999997</c:v>
                </c:pt>
                <c:pt idx="377">
                  <c:v>42013.252083333333</c:v>
                </c:pt>
                <c:pt idx="378">
                  <c:v>42013.272916666669</c:v>
                </c:pt>
                <c:pt idx="379">
                  <c:v>42013.293749999997</c:v>
                </c:pt>
                <c:pt idx="380">
                  <c:v>42013.314583333333</c:v>
                </c:pt>
                <c:pt idx="381">
                  <c:v>42013.335416666669</c:v>
                </c:pt>
                <c:pt idx="382">
                  <c:v>42013.356249999997</c:v>
                </c:pt>
                <c:pt idx="383">
                  <c:v>42013.377083333333</c:v>
                </c:pt>
                <c:pt idx="384">
                  <c:v>42013.397916666669</c:v>
                </c:pt>
                <c:pt idx="385">
                  <c:v>42013.418749999997</c:v>
                </c:pt>
                <c:pt idx="386">
                  <c:v>42013.439583333333</c:v>
                </c:pt>
                <c:pt idx="387">
                  <c:v>42013.460416666669</c:v>
                </c:pt>
                <c:pt idx="388">
                  <c:v>42013.481249999997</c:v>
                </c:pt>
                <c:pt idx="389">
                  <c:v>42013.502083333333</c:v>
                </c:pt>
                <c:pt idx="390">
                  <c:v>42013.522916666669</c:v>
                </c:pt>
                <c:pt idx="391">
                  <c:v>42013.543749999997</c:v>
                </c:pt>
                <c:pt idx="392">
                  <c:v>42013.564583333333</c:v>
                </c:pt>
                <c:pt idx="393">
                  <c:v>42013.585416666669</c:v>
                </c:pt>
                <c:pt idx="394">
                  <c:v>42013.606249999997</c:v>
                </c:pt>
                <c:pt idx="395">
                  <c:v>42013.627083333333</c:v>
                </c:pt>
                <c:pt idx="396">
                  <c:v>42013.647916666669</c:v>
                </c:pt>
                <c:pt idx="397">
                  <c:v>42013.668749999997</c:v>
                </c:pt>
                <c:pt idx="398">
                  <c:v>42013.689583333333</c:v>
                </c:pt>
                <c:pt idx="399">
                  <c:v>42013.710416666669</c:v>
                </c:pt>
                <c:pt idx="400">
                  <c:v>42013.731249999997</c:v>
                </c:pt>
                <c:pt idx="401">
                  <c:v>42013.752083333333</c:v>
                </c:pt>
                <c:pt idx="402">
                  <c:v>42013.772916666669</c:v>
                </c:pt>
                <c:pt idx="403">
                  <c:v>42013.793749999997</c:v>
                </c:pt>
                <c:pt idx="404">
                  <c:v>42013.814583333333</c:v>
                </c:pt>
                <c:pt idx="405">
                  <c:v>42013.835416666669</c:v>
                </c:pt>
                <c:pt idx="406">
                  <c:v>42013.856249999997</c:v>
                </c:pt>
                <c:pt idx="407">
                  <c:v>42013.877083333333</c:v>
                </c:pt>
                <c:pt idx="408">
                  <c:v>42013.897916666669</c:v>
                </c:pt>
                <c:pt idx="409">
                  <c:v>42013.918749999997</c:v>
                </c:pt>
                <c:pt idx="410">
                  <c:v>42013.939583333333</c:v>
                </c:pt>
                <c:pt idx="411">
                  <c:v>42013.960416666669</c:v>
                </c:pt>
                <c:pt idx="412">
                  <c:v>42013.981249999997</c:v>
                </c:pt>
                <c:pt idx="413">
                  <c:v>42014.002083333333</c:v>
                </c:pt>
                <c:pt idx="414">
                  <c:v>42014.022916666669</c:v>
                </c:pt>
                <c:pt idx="415">
                  <c:v>42014.043749999997</c:v>
                </c:pt>
                <c:pt idx="416">
                  <c:v>42014.064583333333</c:v>
                </c:pt>
                <c:pt idx="417">
                  <c:v>42014.085416666669</c:v>
                </c:pt>
                <c:pt idx="418">
                  <c:v>42014.106249999997</c:v>
                </c:pt>
                <c:pt idx="419">
                  <c:v>42014.127083333333</c:v>
                </c:pt>
                <c:pt idx="420">
                  <c:v>42014.147916666669</c:v>
                </c:pt>
                <c:pt idx="421">
                  <c:v>42014.168749999997</c:v>
                </c:pt>
                <c:pt idx="422">
                  <c:v>42014.189583333333</c:v>
                </c:pt>
                <c:pt idx="423">
                  <c:v>42014.210416666669</c:v>
                </c:pt>
                <c:pt idx="424">
                  <c:v>42014.231249999997</c:v>
                </c:pt>
                <c:pt idx="425">
                  <c:v>42014.252083333333</c:v>
                </c:pt>
                <c:pt idx="426">
                  <c:v>42014.272916666669</c:v>
                </c:pt>
                <c:pt idx="427">
                  <c:v>42014.293749999997</c:v>
                </c:pt>
                <c:pt idx="428">
                  <c:v>42014.314583333333</c:v>
                </c:pt>
                <c:pt idx="429">
                  <c:v>42014.335416666669</c:v>
                </c:pt>
                <c:pt idx="430">
                  <c:v>42014.356249999997</c:v>
                </c:pt>
                <c:pt idx="431">
                  <c:v>42014.377083333333</c:v>
                </c:pt>
                <c:pt idx="432">
                  <c:v>42014.397916666669</c:v>
                </c:pt>
                <c:pt idx="433">
                  <c:v>42014.418749999997</c:v>
                </c:pt>
                <c:pt idx="434">
                  <c:v>42014.439583333333</c:v>
                </c:pt>
                <c:pt idx="435">
                  <c:v>42014.460416666669</c:v>
                </c:pt>
                <c:pt idx="436">
                  <c:v>42014.481249999997</c:v>
                </c:pt>
                <c:pt idx="437">
                  <c:v>42014.502083333333</c:v>
                </c:pt>
                <c:pt idx="438">
                  <c:v>42014.522916666669</c:v>
                </c:pt>
                <c:pt idx="439">
                  <c:v>42014.543749999997</c:v>
                </c:pt>
                <c:pt idx="440">
                  <c:v>42014.564583333333</c:v>
                </c:pt>
                <c:pt idx="441">
                  <c:v>42014.585416666669</c:v>
                </c:pt>
                <c:pt idx="442">
                  <c:v>42014.606249999997</c:v>
                </c:pt>
                <c:pt idx="443">
                  <c:v>42014.627083333333</c:v>
                </c:pt>
                <c:pt idx="444">
                  <c:v>42014.647916666669</c:v>
                </c:pt>
                <c:pt idx="445">
                  <c:v>42014.668749999997</c:v>
                </c:pt>
                <c:pt idx="446">
                  <c:v>42014.689583333333</c:v>
                </c:pt>
                <c:pt idx="447">
                  <c:v>42014.710416666669</c:v>
                </c:pt>
                <c:pt idx="448">
                  <c:v>42014.731249999997</c:v>
                </c:pt>
                <c:pt idx="449">
                  <c:v>42014.752083333333</c:v>
                </c:pt>
                <c:pt idx="450">
                  <c:v>42014.772916666669</c:v>
                </c:pt>
                <c:pt idx="451">
                  <c:v>42014.793749999997</c:v>
                </c:pt>
                <c:pt idx="452">
                  <c:v>42014.814583333333</c:v>
                </c:pt>
                <c:pt idx="453">
                  <c:v>42014.835416666669</c:v>
                </c:pt>
                <c:pt idx="454">
                  <c:v>42014.856249999997</c:v>
                </c:pt>
                <c:pt idx="455">
                  <c:v>42014.877083333333</c:v>
                </c:pt>
                <c:pt idx="456">
                  <c:v>42014.897916666669</c:v>
                </c:pt>
                <c:pt idx="457">
                  <c:v>42014.918749999997</c:v>
                </c:pt>
                <c:pt idx="458">
                  <c:v>42014.939583333333</c:v>
                </c:pt>
                <c:pt idx="459">
                  <c:v>42014.960416666669</c:v>
                </c:pt>
                <c:pt idx="460">
                  <c:v>42014.981249999997</c:v>
                </c:pt>
                <c:pt idx="461">
                  <c:v>42015.002083333333</c:v>
                </c:pt>
                <c:pt idx="462">
                  <c:v>42015.022916666669</c:v>
                </c:pt>
                <c:pt idx="463">
                  <c:v>42015.043749999997</c:v>
                </c:pt>
                <c:pt idx="464">
                  <c:v>42015.064583333333</c:v>
                </c:pt>
                <c:pt idx="465">
                  <c:v>42015.085416666669</c:v>
                </c:pt>
                <c:pt idx="466">
                  <c:v>42015.106249999997</c:v>
                </c:pt>
                <c:pt idx="467">
                  <c:v>42015.127083333333</c:v>
                </c:pt>
                <c:pt idx="468">
                  <c:v>42015.147916666669</c:v>
                </c:pt>
                <c:pt idx="469">
                  <c:v>42015.168749999997</c:v>
                </c:pt>
                <c:pt idx="470">
                  <c:v>42015.189583333333</c:v>
                </c:pt>
                <c:pt idx="471">
                  <c:v>42015.210416666669</c:v>
                </c:pt>
                <c:pt idx="472">
                  <c:v>42015.231249999997</c:v>
                </c:pt>
                <c:pt idx="473">
                  <c:v>42015.252083333333</c:v>
                </c:pt>
                <c:pt idx="474">
                  <c:v>42015.272916666669</c:v>
                </c:pt>
                <c:pt idx="475">
                  <c:v>42015.293749999997</c:v>
                </c:pt>
                <c:pt idx="476">
                  <c:v>42015.314583333333</c:v>
                </c:pt>
                <c:pt idx="477">
                  <c:v>42015.335416666669</c:v>
                </c:pt>
                <c:pt idx="478">
                  <c:v>42015.356249999997</c:v>
                </c:pt>
                <c:pt idx="479">
                  <c:v>42015.377083333333</c:v>
                </c:pt>
                <c:pt idx="480">
                  <c:v>42015.397916666669</c:v>
                </c:pt>
                <c:pt idx="481">
                  <c:v>42015.418749999997</c:v>
                </c:pt>
                <c:pt idx="482">
                  <c:v>42015.439583333333</c:v>
                </c:pt>
                <c:pt idx="483">
                  <c:v>42015.460416666669</c:v>
                </c:pt>
                <c:pt idx="484">
                  <c:v>42015.481249999997</c:v>
                </c:pt>
                <c:pt idx="485">
                  <c:v>42015.502083333333</c:v>
                </c:pt>
                <c:pt idx="486">
                  <c:v>42015.522916666669</c:v>
                </c:pt>
                <c:pt idx="487">
                  <c:v>42015.543749999997</c:v>
                </c:pt>
                <c:pt idx="488">
                  <c:v>42015.564583333333</c:v>
                </c:pt>
                <c:pt idx="489">
                  <c:v>42015.585416666669</c:v>
                </c:pt>
                <c:pt idx="490">
                  <c:v>42015.606249999997</c:v>
                </c:pt>
                <c:pt idx="491">
                  <c:v>42015.627083333333</c:v>
                </c:pt>
                <c:pt idx="492">
                  <c:v>42015.647916666669</c:v>
                </c:pt>
                <c:pt idx="493">
                  <c:v>42015.668749999997</c:v>
                </c:pt>
                <c:pt idx="494">
                  <c:v>42015.689583333333</c:v>
                </c:pt>
                <c:pt idx="495">
                  <c:v>42015.710416666669</c:v>
                </c:pt>
                <c:pt idx="496">
                  <c:v>42015.731249999997</c:v>
                </c:pt>
                <c:pt idx="497">
                  <c:v>42015.752083333333</c:v>
                </c:pt>
                <c:pt idx="498">
                  <c:v>42015.772916666669</c:v>
                </c:pt>
                <c:pt idx="499">
                  <c:v>42015.793749999997</c:v>
                </c:pt>
                <c:pt idx="500">
                  <c:v>42015.814583333333</c:v>
                </c:pt>
                <c:pt idx="501">
                  <c:v>42015.835416666669</c:v>
                </c:pt>
                <c:pt idx="502">
                  <c:v>42015.856249999997</c:v>
                </c:pt>
                <c:pt idx="503">
                  <c:v>42015.877083333333</c:v>
                </c:pt>
                <c:pt idx="504">
                  <c:v>42015.897916666669</c:v>
                </c:pt>
                <c:pt idx="505">
                  <c:v>42015.918749999997</c:v>
                </c:pt>
                <c:pt idx="506">
                  <c:v>42015.939583333333</c:v>
                </c:pt>
                <c:pt idx="507">
                  <c:v>42015.960416666669</c:v>
                </c:pt>
                <c:pt idx="508">
                  <c:v>42015.981249999997</c:v>
                </c:pt>
                <c:pt idx="509">
                  <c:v>42016.002083333333</c:v>
                </c:pt>
                <c:pt idx="510">
                  <c:v>42016.022916666669</c:v>
                </c:pt>
                <c:pt idx="511">
                  <c:v>42016.043749999997</c:v>
                </c:pt>
                <c:pt idx="512">
                  <c:v>42016.064583333333</c:v>
                </c:pt>
                <c:pt idx="513">
                  <c:v>42016.085416666669</c:v>
                </c:pt>
                <c:pt idx="514">
                  <c:v>42016.106249999997</c:v>
                </c:pt>
                <c:pt idx="515">
                  <c:v>42016.127083333333</c:v>
                </c:pt>
                <c:pt idx="516">
                  <c:v>42016.147916666669</c:v>
                </c:pt>
                <c:pt idx="517">
                  <c:v>42016.168749999997</c:v>
                </c:pt>
                <c:pt idx="518">
                  <c:v>42016.189583333333</c:v>
                </c:pt>
                <c:pt idx="519">
                  <c:v>42016.210416666669</c:v>
                </c:pt>
                <c:pt idx="520">
                  <c:v>42016.231249999997</c:v>
                </c:pt>
                <c:pt idx="521">
                  <c:v>42016.252083333333</c:v>
                </c:pt>
                <c:pt idx="522">
                  <c:v>42016.272916666669</c:v>
                </c:pt>
                <c:pt idx="523">
                  <c:v>42016.293749999997</c:v>
                </c:pt>
                <c:pt idx="524">
                  <c:v>42016.314583333333</c:v>
                </c:pt>
                <c:pt idx="525">
                  <c:v>42016.335416666669</c:v>
                </c:pt>
                <c:pt idx="526">
                  <c:v>42016.356249999997</c:v>
                </c:pt>
                <c:pt idx="527">
                  <c:v>42016.377083333333</c:v>
                </c:pt>
                <c:pt idx="528">
                  <c:v>42016.397916666669</c:v>
                </c:pt>
                <c:pt idx="529">
                  <c:v>42016.418749999997</c:v>
                </c:pt>
                <c:pt idx="530">
                  <c:v>42016.439583333333</c:v>
                </c:pt>
                <c:pt idx="531">
                  <c:v>42016.460416666669</c:v>
                </c:pt>
                <c:pt idx="532">
                  <c:v>42016.481249999997</c:v>
                </c:pt>
                <c:pt idx="533">
                  <c:v>42016.502083333333</c:v>
                </c:pt>
                <c:pt idx="534">
                  <c:v>42016.522916666669</c:v>
                </c:pt>
                <c:pt idx="535">
                  <c:v>42016.543749999997</c:v>
                </c:pt>
                <c:pt idx="536">
                  <c:v>42016.564583333333</c:v>
                </c:pt>
                <c:pt idx="537">
                  <c:v>42016.585416666669</c:v>
                </c:pt>
                <c:pt idx="538">
                  <c:v>42016.606249999997</c:v>
                </c:pt>
                <c:pt idx="539">
                  <c:v>42016.627083333333</c:v>
                </c:pt>
                <c:pt idx="540">
                  <c:v>42016.647916666669</c:v>
                </c:pt>
                <c:pt idx="541">
                  <c:v>42016.668749999997</c:v>
                </c:pt>
                <c:pt idx="542">
                  <c:v>42016.689583333333</c:v>
                </c:pt>
                <c:pt idx="543">
                  <c:v>42016.710416666669</c:v>
                </c:pt>
                <c:pt idx="544">
                  <c:v>42016.731249999997</c:v>
                </c:pt>
                <c:pt idx="545">
                  <c:v>42016.752083333333</c:v>
                </c:pt>
                <c:pt idx="546">
                  <c:v>42016.772916666669</c:v>
                </c:pt>
                <c:pt idx="547">
                  <c:v>42016.793749999997</c:v>
                </c:pt>
                <c:pt idx="548">
                  <c:v>42016.814583333333</c:v>
                </c:pt>
                <c:pt idx="549">
                  <c:v>42016.835416666669</c:v>
                </c:pt>
                <c:pt idx="550">
                  <c:v>42016.856249999997</c:v>
                </c:pt>
                <c:pt idx="551">
                  <c:v>42016.877083333333</c:v>
                </c:pt>
                <c:pt idx="552">
                  <c:v>42016.897916666669</c:v>
                </c:pt>
                <c:pt idx="553">
                  <c:v>42016.918749999997</c:v>
                </c:pt>
                <c:pt idx="554">
                  <c:v>42016.939583333333</c:v>
                </c:pt>
                <c:pt idx="555">
                  <c:v>42016.960416666669</c:v>
                </c:pt>
                <c:pt idx="556">
                  <c:v>42016.981249999997</c:v>
                </c:pt>
                <c:pt idx="557">
                  <c:v>42017.002083333333</c:v>
                </c:pt>
                <c:pt idx="558">
                  <c:v>42017.022916666669</c:v>
                </c:pt>
                <c:pt idx="559">
                  <c:v>42017.043749999997</c:v>
                </c:pt>
                <c:pt idx="560">
                  <c:v>42017.064583333333</c:v>
                </c:pt>
                <c:pt idx="561">
                  <c:v>42017.085416666669</c:v>
                </c:pt>
                <c:pt idx="562">
                  <c:v>42017.106249999997</c:v>
                </c:pt>
                <c:pt idx="563">
                  <c:v>42017.127083333333</c:v>
                </c:pt>
                <c:pt idx="564">
                  <c:v>42017.147916666669</c:v>
                </c:pt>
                <c:pt idx="565">
                  <c:v>42017.168749999997</c:v>
                </c:pt>
                <c:pt idx="566">
                  <c:v>42017.189583333333</c:v>
                </c:pt>
                <c:pt idx="567">
                  <c:v>42017.210416666669</c:v>
                </c:pt>
                <c:pt idx="568">
                  <c:v>42017.231249999997</c:v>
                </c:pt>
                <c:pt idx="569">
                  <c:v>42017.252083333333</c:v>
                </c:pt>
                <c:pt idx="570">
                  <c:v>42017.272916666669</c:v>
                </c:pt>
                <c:pt idx="571">
                  <c:v>42017.293749999997</c:v>
                </c:pt>
                <c:pt idx="572">
                  <c:v>42017.314583333333</c:v>
                </c:pt>
                <c:pt idx="573">
                  <c:v>42017.335416666669</c:v>
                </c:pt>
                <c:pt idx="574">
                  <c:v>42017.356249999997</c:v>
                </c:pt>
                <c:pt idx="575">
                  <c:v>42017.377083333333</c:v>
                </c:pt>
                <c:pt idx="576">
                  <c:v>42017.397916666669</c:v>
                </c:pt>
                <c:pt idx="577">
                  <c:v>42017.418749999997</c:v>
                </c:pt>
                <c:pt idx="578">
                  <c:v>42017.439583333333</c:v>
                </c:pt>
                <c:pt idx="579">
                  <c:v>42017.460416666669</c:v>
                </c:pt>
                <c:pt idx="580">
                  <c:v>42017.481249999997</c:v>
                </c:pt>
                <c:pt idx="581">
                  <c:v>42017.502083333333</c:v>
                </c:pt>
                <c:pt idx="582">
                  <c:v>42017.522916666669</c:v>
                </c:pt>
                <c:pt idx="583">
                  <c:v>42017.543749999997</c:v>
                </c:pt>
                <c:pt idx="584">
                  <c:v>42017.564583333333</c:v>
                </c:pt>
                <c:pt idx="585">
                  <c:v>42017.585416666669</c:v>
                </c:pt>
                <c:pt idx="586">
                  <c:v>42017.606249999997</c:v>
                </c:pt>
                <c:pt idx="587">
                  <c:v>42017.627083333333</c:v>
                </c:pt>
                <c:pt idx="588">
                  <c:v>42017.647916666669</c:v>
                </c:pt>
                <c:pt idx="589">
                  <c:v>42017.668749999997</c:v>
                </c:pt>
                <c:pt idx="590">
                  <c:v>42017.689583333333</c:v>
                </c:pt>
                <c:pt idx="591">
                  <c:v>42017.710416666669</c:v>
                </c:pt>
                <c:pt idx="592">
                  <c:v>42017.731249999997</c:v>
                </c:pt>
                <c:pt idx="593">
                  <c:v>42017.752083333333</c:v>
                </c:pt>
                <c:pt idx="594">
                  <c:v>42017.772916666669</c:v>
                </c:pt>
                <c:pt idx="595">
                  <c:v>42017.793749999997</c:v>
                </c:pt>
                <c:pt idx="596">
                  <c:v>42017.814583333333</c:v>
                </c:pt>
                <c:pt idx="597">
                  <c:v>42017.835416666669</c:v>
                </c:pt>
                <c:pt idx="598">
                  <c:v>42017.856249999997</c:v>
                </c:pt>
                <c:pt idx="599">
                  <c:v>42017.877083333333</c:v>
                </c:pt>
                <c:pt idx="600">
                  <c:v>42017.897916666669</c:v>
                </c:pt>
                <c:pt idx="601">
                  <c:v>42017.918749999997</c:v>
                </c:pt>
                <c:pt idx="602">
                  <c:v>42017.939583333333</c:v>
                </c:pt>
                <c:pt idx="603">
                  <c:v>42017.960416666669</c:v>
                </c:pt>
                <c:pt idx="604">
                  <c:v>42017.981249999997</c:v>
                </c:pt>
                <c:pt idx="605">
                  <c:v>42018.002083333333</c:v>
                </c:pt>
                <c:pt idx="606">
                  <c:v>42018.022916666669</c:v>
                </c:pt>
                <c:pt idx="607">
                  <c:v>42018.043749999997</c:v>
                </c:pt>
                <c:pt idx="608">
                  <c:v>42018.064583333333</c:v>
                </c:pt>
                <c:pt idx="609">
                  <c:v>42018.085416666669</c:v>
                </c:pt>
                <c:pt idx="610">
                  <c:v>42018.106249999997</c:v>
                </c:pt>
                <c:pt idx="611">
                  <c:v>42018.127083333333</c:v>
                </c:pt>
                <c:pt idx="612">
                  <c:v>42018.147916666669</c:v>
                </c:pt>
                <c:pt idx="613">
                  <c:v>42018.168749999997</c:v>
                </c:pt>
                <c:pt idx="614">
                  <c:v>42018.189583333333</c:v>
                </c:pt>
                <c:pt idx="615">
                  <c:v>42018.210416666669</c:v>
                </c:pt>
                <c:pt idx="616">
                  <c:v>42018.231249999997</c:v>
                </c:pt>
                <c:pt idx="617">
                  <c:v>42018.252083333333</c:v>
                </c:pt>
                <c:pt idx="618">
                  <c:v>42018.272916666669</c:v>
                </c:pt>
                <c:pt idx="619">
                  <c:v>42018.293749999997</c:v>
                </c:pt>
                <c:pt idx="620">
                  <c:v>42018.314583333333</c:v>
                </c:pt>
                <c:pt idx="621">
                  <c:v>42018.335416666669</c:v>
                </c:pt>
                <c:pt idx="622">
                  <c:v>42018.356249999997</c:v>
                </c:pt>
                <c:pt idx="623">
                  <c:v>42018.377083333333</c:v>
                </c:pt>
                <c:pt idx="624">
                  <c:v>42018.397916666669</c:v>
                </c:pt>
                <c:pt idx="625">
                  <c:v>42018.418749999997</c:v>
                </c:pt>
                <c:pt idx="626">
                  <c:v>42018.439583333333</c:v>
                </c:pt>
                <c:pt idx="627">
                  <c:v>42018.460416666669</c:v>
                </c:pt>
                <c:pt idx="628">
                  <c:v>42018.481249999997</c:v>
                </c:pt>
                <c:pt idx="629">
                  <c:v>42018.502083333333</c:v>
                </c:pt>
                <c:pt idx="630">
                  <c:v>42018.522916666669</c:v>
                </c:pt>
                <c:pt idx="631">
                  <c:v>42018.543749999997</c:v>
                </c:pt>
                <c:pt idx="632">
                  <c:v>42018.564583333333</c:v>
                </c:pt>
                <c:pt idx="633">
                  <c:v>42018.585416666669</c:v>
                </c:pt>
                <c:pt idx="634">
                  <c:v>42018.606249999997</c:v>
                </c:pt>
                <c:pt idx="635">
                  <c:v>42018.627083333333</c:v>
                </c:pt>
                <c:pt idx="636">
                  <c:v>42018.647916666669</c:v>
                </c:pt>
                <c:pt idx="637">
                  <c:v>42018.668749999997</c:v>
                </c:pt>
                <c:pt idx="638">
                  <c:v>42018.689583333333</c:v>
                </c:pt>
                <c:pt idx="639">
                  <c:v>42018.710416666669</c:v>
                </c:pt>
                <c:pt idx="640">
                  <c:v>42018.731249999997</c:v>
                </c:pt>
                <c:pt idx="641">
                  <c:v>42018.752083333333</c:v>
                </c:pt>
                <c:pt idx="642">
                  <c:v>42018.772916666669</c:v>
                </c:pt>
                <c:pt idx="643">
                  <c:v>42018.793749999997</c:v>
                </c:pt>
                <c:pt idx="644">
                  <c:v>42018.814583333333</c:v>
                </c:pt>
                <c:pt idx="645">
                  <c:v>42018.835416666669</c:v>
                </c:pt>
                <c:pt idx="646">
                  <c:v>42018.856249999997</c:v>
                </c:pt>
                <c:pt idx="647">
                  <c:v>42018.877083333333</c:v>
                </c:pt>
                <c:pt idx="648">
                  <c:v>42018.897916666669</c:v>
                </c:pt>
                <c:pt idx="649">
                  <c:v>42018.918749999997</c:v>
                </c:pt>
                <c:pt idx="650">
                  <c:v>42018.939583333333</c:v>
                </c:pt>
                <c:pt idx="651">
                  <c:v>42018.960416666669</c:v>
                </c:pt>
                <c:pt idx="652">
                  <c:v>42018.981249999997</c:v>
                </c:pt>
                <c:pt idx="653">
                  <c:v>42019.002083333333</c:v>
                </c:pt>
                <c:pt idx="654">
                  <c:v>42019.022916666669</c:v>
                </c:pt>
                <c:pt idx="655">
                  <c:v>42019.043749999997</c:v>
                </c:pt>
                <c:pt idx="656">
                  <c:v>42019.064583333333</c:v>
                </c:pt>
                <c:pt idx="657">
                  <c:v>42019.085416666669</c:v>
                </c:pt>
                <c:pt idx="658">
                  <c:v>42019.106249999997</c:v>
                </c:pt>
                <c:pt idx="659">
                  <c:v>42019.127083333333</c:v>
                </c:pt>
                <c:pt idx="660">
                  <c:v>42019.147916666669</c:v>
                </c:pt>
                <c:pt idx="661">
                  <c:v>42019.168749999997</c:v>
                </c:pt>
                <c:pt idx="662">
                  <c:v>42019.189583333333</c:v>
                </c:pt>
                <c:pt idx="663">
                  <c:v>42019.210416666669</c:v>
                </c:pt>
                <c:pt idx="664">
                  <c:v>42019.231249999997</c:v>
                </c:pt>
                <c:pt idx="665">
                  <c:v>42019.252083333333</c:v>
                </c:pt>
                <c:pt idx="666">
                  <c:v>42019.272916666669</c:v>
                </c:pt>
                <c:pt idx="667">
                  <c:v>42019.293749999997</c:v>
                </c:pt>
                <c:pt idx="668">
                  <c:v>42019.314583333333</c:v>
                </c:pt>
                <c:pt idx="669">
                  <c:v>42019.335416666669</c:v>
                </c:pt>
                <c:pt idx="670">
                  <c:v>42019.356249999997</c:v>
                </c:pt>
                <c:pt idx="671">
                  <c:v>42019.377083333333</c:v>
                </c:pt>
                <c:pt idx="672">
                  <c:v>42019.397916666669</c:v>
                </c:pt>
                <c:pt idx="673">
                  <c:v>42019.418749999997</c:v>
                </c:pt>
                <c:pt idx="674">
                  <c:v>42019.439583333333</c:v>
                </c:pt>
                <c:pt idx="675">
                  <c:v>42019.460416666669</c:v>
                </c:pt>
                <c:pt idx="676">
                  <c:v>42019.481249999997</c:v>
                </c:pt>
                <c:pt idx="677">
                  <c:v>42019.502083333333</c:v>
                </c:pt>
                <c:pt idx="678">
                  <c:v>42019.522916666669</c:v>
                </c:pt>
                <c:pt idx="679">
                  <c:v>42019.543749999997</c:v>
                </c:pt>
                <c:pt idx="680">
                  <c:v>42019.564583333333</c:v>
                </c:pt>
                <c:pt idx="681">
                  <c:v>42019.585416666669</c:v>
                </c:pt>
                <c:pt idx="682">
                  <c:v>42019.606249999997</c:v>
                </c:pt>
                <c:pt idx="683">
                  <c:v>42019.627083333333</c:v>
                </c:pt>
                <c:pt idx="684">
                  <c:v>42019.647916666669</c:v>
                </c:pt>
                <c:pt idx="685">
                  <c:v>42019.668749999997</c:v>
                </c:pt>
                <c:pt idx="686">
                  <c:v>42019.689583333333</c:v>
                </c:pt>
                <c:pt idx="687">
                  <c:v>42019.710416666669</c:v>
                </c:pt>
                <c:pt idx="688">
                  <c:v>42019.731249999997</c:v>
                </c:pt>
                <c:pt idx="689">
                  <c:v>42019.752083333333</c:v>
                </c:pt>
                <c:pt idx="690">
                  <c:v>42019.772916666669</c:v>
                </c:pt>
                <c:pt idx="691">
                  <c:v>42019.793749999997</c:v>
                </c:pt>
                <c:pt idx="692">
                  <c:v>42019.814583333333</c:v>
                </c:pt>
                <c:pt idx="693">
                  <c:v>42019.835416666669</c:v>
                </c:pt>
                <c:pt idx="694">
                  <c:v>42019.856249999997</c:v>
                </c:pt>
                <c:pt idx="695">
                  <c:v>42019.877083333333</c:v>
                </c:pt>
                <c:pt idx="696">
                  <c:v>42019.897916666669</c:v>
                </c:pt>
                <c:pt idx="697">
                  <c:v>42019.918749999997</c:v>
                </c:pt>
                <c:pt idx="698">
                  <c:v>42019.939583333333</c:v>
                </c:pt>
                <c:pt idx="699">
                  <c:v>42019.960416666669</c:v>
                </c:pt>
                <c:pt idx="700">
                  <c:v>42019.981249999997</c:v>
                </c:pt>
                <c:pt idx="701">
                  <c:v>42020.002083333333</c:v>
                </c:pt>
                <c:pt idx="702">
                  <c:v>42020.022916666669</c:v>
                </c:pt>
                <c:pt idx="703">
                  <c:v>42020.043749999997</c:v>
                </c:pt>
                <c:pt idx="704">
                  <c:v>42020.064583333333</c:v>
                </c:pt>
                <c:pt idx="705">
                  <c:v>42020.085416666669</c:v>
                </c:pt>
                <c:pt idx="706">
                  <c:v>42020.106249999997</c:v>
                </c:pt>
                <c:pt idx="707">
                  <c:v>42020.127083333333</c:v>
                </c:pt>
                <c:pt idx="708">
                  <c:v>42020.147916666669</c:v>
                </c:pt>
                <c:pt idx="709">
                  <c:v>42020.168749999997</c:v>
                </c:pt>
                <c:pt idx="710">
                  <c:v>42020.189583333333</c:v>
                </c:pt>
                <c:pt idx="711">
                  <c:v>42020.210416666669</c:v>
                </c:pt>
                <c:pt idx="712">
                  <c:v>42020.231249999997</c:v>
                </c:pt>
                <c:pt idx="713">
                  <c:v>42020.252083333333</c:v>
                </c:pt>
                <c:pt idx="714">
                  <c:v>42020.272916666669</c:v>
                </c:pt>
                <c:pt idx="715">
                  <c:v>42020.293749999997</c:v>
                </c:pt>
                <c:pt idx="716">
                  <c:v>42020.314583333333</c:v>
                </c:pt>
                <c:pt idx="717">
                  <c:v>42020.335416666669</c:v>
                </c:pt>
                <c:pt idx="718">
                  <c:v>42020.356249999997</c:v>
                </c:pt>
                <c:pt idx="719">
                  <c:v>42020.377083333333</c:v>
                </c:pt>
                <c:pt idx="720">
                  <c:v>42020.397916666669</c:v>
                </c:pt>
                <c:pt idx="721">
                  <c:v>42020.418749999997</c:v>
                </c:pt>
                <c:pt idx="722">
                  <c:v>42020.439583333333</c:v>
                </c:pt>
                <c:pt idx="723">
                  <c:v>42020.460416666669</c:v>
                </c:pt>
                <c:pt idx="724">
                  <c:v>42020.481249999997</c:v>
                </c:pt>
                <c:pt idx="725">
                  <c:v>42020.502083333333</c:v>
                </c:pt>
                <c:pt idx="726">
                  <c:v>42020.522916666669</c:v>
                </c:pt>
                <c:pt idx="727">
                  <c:v>42020.543749999997</c:v>
                </c:pt>
                <c:pt idx="728">
                  <c:v>42020.564583333333</c:v>
                </c:pt>
                <c:pt idx="729">
                  <c:v>42020.585416666669</c:v>
                </c:pt>
                <c:pt idx="730">
                  <c:v>42020.606249999997</c:v>
                </c:pt>
                <c:pt idx="731">
                  <c:v>42020.627083333333</c:v>
                </c:pt>
                <c:pt idx="732">
                  <c:v>42020.647916666669</c:v>
                </c:pt>
                <c:pt idx="733">
                  <c:v>42020.668749999997</c:v>
                </c:pt>
                <c:pt idx="734">
                  <c:v>42020.689583333333</c:v>
                </c:pt>
                <c:pt idx="735">
                  <c:v>42020.710416666669</c:v>
                </c:pt>
                <c:pt idx="736">
                  <c:v>42020.731249999997</c:v>
                </c:pt>
                <c:pt idx="737">
                  <c:v>42020.752083333333</c:v>
                </c:pt>
                <c:pt idx="738">
                  <c:v>42020.772916666669</c:v>
                </c:pt>
                <c:pt idx="739">
                  <c:v>42020.793749999997</c:v>
                </c:pt>
                <c:pt idx="740">
                  <c:v>42020.814583333333</c:v>
                </c:pt>
                <c:pt idx="741">
                  <c:v>42020.835416666669</c:v>
                </c:pt>
                <c:pt idx="742">
                  <c:v>42020.856249999997</c:v>
                </c:pt>
                <c:pt idx="743">
                  <c:v>42020.877083333333</c:v>
                </c:pt>
                <c:pt idx="744">
                  <c:v>42020.897916666669</c:v>
                </c:pt>
                <c:pt idx="745">
                  <c:v>42020.918749999997</c:v>
                </c:pt>
                <c:pt idx="746">
                  <c:v>42020.939583333333</c:v>
                </c:pt>
                <c:pt idx="747">
                  <c:v>42020.960416666669</c:v>
                </c:pt>
                <c:pt idx="748">
                  <c:v>42020.981249999997</c:v>
                </c:pt>
                <c:pt idx="749">
                  <c:v>42021.002083333333</c:v>
                </c:pt>
                <c:pt idx="750">
                  <c:v>42021.022916666669</c:v>
                </c:pt>
                <c:pt idx="751">
                  <c:v>42021.043749999997</c:v>
                </c:pt>
                <c:pt idx="752">
                  <c:v>42021.064583333333</c:v>
                </c:pt>
                <c:pt idx="753">
                  <c:v>42021.085416666669</c:v>
                </c:pt>
                <c:pt idx="754">
                  <c:v>42021.106249999997</c:v>
                </c:pt>
                <c:pt idx="755">
                  <c:v>42021.127083333333</c:v>
                </c:pt>
                <c:pt idx="756">
                  <c:v>42021.147916666669</c:v>
                </c:pt>
                <c:pt idx="757">
                  <c:v>42021.168749999997</c:v>
                </c:pt>
                <c:pt idx="758">
                  <c:v>42021.189583333333</c:v>
                </c:pt>
                <c:pt idx="759">
                  <c:v>42021.210416666669</c:v>
                </c:pt>
                <c:pt idx="760">
                  <c:v>42021.231249999997</c:v>
                </c:pt>
                <c:pt idx="761">
                  <c:v>42021.252083333333</c:v>
                </c:pt>
                <c:pt idx="762">
                  <c:v>42021.272916666669</c:v>
                </c:pt>
                <c:pt idx="763">
                  <c:v>42021.293749999997</c:v>
                </c:pt>
                <c:pt idx="764">
                  <c:v>42021.314583333333</c:v>
                </c:pt>
                <c:pt idx="765">
                  <c:v>42021.335416666669</c:v>
                </c:pt>
                <c:pt idx="766">
                  <c:v>42021.356249999997</c:v>
                </c:pt>
                <c:pt idx="767">
                  <c:v>42021.377083333333</c:v>
                </c:pt>
                <c:pt idx="768">
                  <c:v>42021.397916666669</c:v>
                </c:pt>
                <c:pt idx="769">
                  <c:v>42021.418749999997</c:v>
                </c:pt>
                <c:pt idx="770">
                  <c:v>42021.439583333333</c:v>
                </c:pt>
                <c:pt idx="771">
                  <c:v>42021.460416666669</c:v>
                </c:pt>
                <c:pt idx="772">
                  <c:v>42021.481249999997</c:v>
                </c:pt>
                <c:pt idx="773">
                  <c:v>42021.502083333333</c:v>
                </c:pt>
                <c:pt idx="774">
                  <c:v>42021.522916666669</c:v>
                </c:pt>
                <c:pt idx="775">
                  <c:v>42021.543749999997</c:v>
                </c:pt>
                <c:pt idx="776">
                  <c:v>42021.564583333333</c:v>
                </c:pt>
                <c:pt idx="777">
                  <c:v>42021.585416666669</c:v>
                </c:pt>
                <c:pt idx="778">
                  <c:v>42021.606249999997</c:v>
                </c:pt>
                <c:pt idx="779">
                  <c:v>42021.627083333333</c:v>
                </c:pt>
                <c:pt idx="780">
                  <c:v>42021.647916666669</c:v>
                </c:pt>
                <c:pt idx="781">
                  <c:v>42021.668749999997</c:v>
                </c:pt>
                <c:pt idx="782">
                  <c:v>42021.689583333333</c:v>
                </c:pt>
                <c:pt idx="783">
                  <c:v>42021.710416666669</c:v>
                </c:pt>
                <c:pt idx="784">
                  <c:v>42021.731249999997</c:v>
                </c:pt>
                <c:pt idx="785">
                  <c:v>42021.752083333333</c:v>
                </c:pt>
                <c:pt idx="786">
                  <c:v>42021.772916666669</c:v>
                </c:pt>
                <c:pt idx="787">
                  <c:v>42021.793749999997</c:v>
                </c:pt>
                <c:pt idx="788">
                  <c:v>42021.814583333333</c:v>
                </c:pt>
                <c:pt idx="789">
                  <c:v>42021.835416666669</c:v>
                </c:pt>
                <c:pt idx="790">
                  <c:v>42021.856249999997</c:v>
                </c:pt>
                <c:pt idx="791">
                  <c:v>42021.877083333333</c:v>
                </c:pt>
                <c:pt idx="792">
                  <c:v>42021.897916666669</c:v>
                </c:pt>
                <c:pt idx="793">
                  <c:v>42021.918749999997</c:v>
                </c:pt>
                <c:pt idx="794">
                  <c:v>42021.939583333333</c:v>
                </c:pt>
                <c:pt idx="795">
                  <c:v>42021.960416666669</c:v>
                </c:pt>
                <c:pt idx="796">
                  <c:v>42021.981249999997</c:v>
                </c:pt>
                <c:pt idx="797">
                  <c:v>42022.002083333333</c:v>
                </c:pt>
                <c:pt idx="798">
                  <c:v>42022.022916666669</c:v>
                </c:pt>
                <c:pt idx="799">
                  <c:v>42022.043749999997</c:v>
                </c:pt>
                <c:pt idx="800">
                  <c:v>42022.064583333333</c:v>
                </c:pt>
                <c:pt idx="801">
                  <c:v>42022.085416666669</c:v>
                </c:pt>
                <c:pt idx="802">
                  <c:v>42022.106249999997</c:v>
                </c:pt>
                <c:pt idx="803">
                  <c:v>42022.127083333333</c:v>
                </c:pt>
                <c:pt idx="804">
                  <c:v>42022.147916666669</c:v>
                </c:pt>
                <c:pt idx="805">
                  <c:v>42022.168749999997</c:v>
                </c:pt>
                <c:pt idx="806">
                  <c:v>42022.189583333333</c:v>
                </c:pt>
                <c:pt idx="807">
                  <c:v>42022.210416666669</c:v>
                </c:pt>
                <c:pt idx="808">
                  <c:v>42022.231249999997</c:v>
                </c:pt>
                <c:pt idx="809">
                  <c:v>42022.252083333333</c:v>
                </c:pt>
                <c:pt idx="810">
                  <c:v>42022.272916666669</c:v>
                </c:pt>
                <c:pt idx="811">
                  <c:v>42022.293749999997</c:v>
                </c:pt>
                <c:pt idx="812">
                  <c:v>42022.314583333333</c:v>
                </c:pt>
                <c:pt idx="813">
                  <c:v>42022.335416666669</c:v>
                </c:pt>
                <c:pt idx="814">
                  <c:v>42022.356249999997</c:v>
                </c:pt>
                <c:pt idx="815">
                  <c:v>42022.377083333333</c:v>
                </c:pt>
                <c:pt idx="816">
                  <c:v>42022.397916666669</c:v>
                </c:pt>
                <c:pt idx="817">
                  <c:v>42022.418749999997</c:v>
                </c:pt>
                <c:pt idx="818">
                  <c:v>42022.439583333333</c:v>
                </c:pt>
                <c:pt idx="819">
                  <c:v>42022.460416666669</c:v>
                </c:pt>
                <c:pt idx="820">
                  <c:v>42022.481249999997</c:v>
                </c:pt>
                <c:pt idx="821">
                  <c:v>42022.502083333333</c:v>
                </c:pt>
                <c:pt idx="822">
                  <c:v>42022.522916666669</c:v>
                </c:pt>
                <c:pt idx="823">
                  <c:v>42022.543749999997</c:v>
                </c:pt>
                <c:pt idx="824">
                  <c:v>42022.564583333333</c:v>
                </c:pt>
                <c:pt idx="825">
                  <c:v>42022.585416666669</c:v>
                </c:pt>
                <c:pt idx="826">
                  <c:v>42022.606249999997</c:v>
                </c:pt>
                <c:pt idx="827">
                  <c:v>42022.627083333333</c:v>
                </c:pt>
                <c:pt idx="828">
                  <c:v>42022.647916666669</c:v>
                </c:pt>
                <c:pt idx="829">
                  <c:v>42022.668749999997</c:v>
                </c:pt>
                <c:pt idx="830">
                  <c:v>42022.689583333333</c:v>
                </c:pt>
                <c:pt idx="831">
                  <c:v>42022.710416666669</c:v>
                </c:pt>
                <c:pt idx="832">
                  <c:v>42022.731249999997</c:v>
                </c:pt>
                <c:pt idx="833">
                  <c:v>42022.752083333333</c:v>
                </c:pt>
                <c:pt idx="834">
                  <c:v>42022.772916666669</c:v>
                </c:pt>
                <c:pt idx="835">
                  <c:v>42022.793749999997</c:v>
                </c:pt>
                <c:pt idx="836">
                  <c:v>42022.814583333333</c:v>
                </c:pt>
                <c:pt idx="837">
                  <c:v>42022.835416666669</c:v>
                </c:pt>
                <c:pt idx="838">
                  <c:v>42022.856249999997</c:v>
                </c:pt>
                <c:pt idx="839">
                  <c:v>42022.877083333333</c:v>
                </c:pt>
                <c:pt idx="840">
                  <c:v>42022.897916666669</c:v>
                </c:pt>
                <c:pt idx="841">
                  <c:v>42022.918749999997</c:v>
                </c:pt>
                <c:pt idx="842">
                  <c:v>42022.939583333333</c:v>
                </c:pt>
                <c:pt idx="843">
                  <c:v>42022.960416666669</c:v>
                </c:pt>
                <c:pt idx="844">
                  <c:v>42022.981249999997</c:v>
                </c:pt>
                <c:pt idx="845">
                  <c:v>42023.002083333333</c:v>
                </c:pt>
                <c:pt idx="846">
                  <c:v>42023.022916666669</c:v>
                </c:pt>
                <c:pt idx="847">
                  <c:v>42023.043749999997</c:v>
                </c:pt>
                <c:pt idx="848">
                  <c:v>42023.064583333333</c:v>
                </c:pt>
                <c:pt idx="849">
                  <c:v>42023.085416666669</c:v>
                </c:pt>
                <c:pt idx="850">
                  <c:v>42023.106249999997</c:v>
                </c:pt>
                <c:pt idx="851">
                  <c:v>42023.127083333333</c:v>
                </c:pt>
                <c:pt idx="852">
                  <c:v>42023.147916666669</c:v>
                </c:pt>
                <c:pt idx="853">
                  <c:v>42023.168749999997</c:v>
                </c:pt>
                <c:pt idx="854">
                  <c:v>42023.189583333333</c:v>
                </c:pt>
                <c:pt idx="855">
                  <c:v>42023.210416666669</c:v>
                </c:pt>
                <c:pt idx="856">
                  <c:v>42023.231249999997</c:v>
                </c:pt>
                <c:pt idx="857">
                  <c:v>42023.252083333333</c:v>
                </c:pt>
                <c:pt idx="858">
                  <c:v>42023.272916666669</c:v>
                </c:pt>
                <c:pt idx="859">
                  <c:v>42023.293749999997</c:v>
                </c:pt>
                <c:pt idx="860">
                  <c:v>42023.314583333333</c:v>
                </c:pt>
                <c:pt idx="861">
                  <c:v>42023.335416666669</c:v>
                </c:pt>
                <c:pt idx="862">
                  <c:v>42023.356249999997</c:v>
                </c:pt>
                <c:pt idx="863">
                  <c:v>42023.377083333333</c:v>
                </c:pt>
                <c:pt idx="864">
                  <c:v>42023.397916666669</c:v>
                </c:pt>
                <c:pt idx="865">
                  <c:v>42023.418749999997</c:v>
                </c:pt>
                <c:pt idx="866">
                  <c:v>42023.439583333333</c:v>
                </c:pt>
                <c:pt idx="867">
                  <c:v>42023.460416666669</c:v>
                </c:pt>
                <c:pt idx="868">
                  <c:v>42023.481249999997</c:v>
                </c:pt>
                <c:pt idx="869">
                  <c:v>42023.502083333333</c:v>
                </c:pt>
                <c:pt idx="870">
                  <c:v>42023.522916666669</c:v>
                </c:pt>
                <c:pt idx="871">
                  <c:v>42023.543749999997</c:v>
                </c:pt>
                <c:pt idx="872">
                  <c:v>42023.564583333333</c:v>
                </c:pt>
                <c:pt idx="873">
                  <c:v>42023.585416666669</c:v>
                </c:pt>
                <c:pt idx="874">
                  <c:v>42023.606249999997</c:v>
                </c:pt>
                <c:pt idx="875">
                  <c:v>42023.627083333333</c:v>
                </c:pt>
                <c:pt idx="876">
                  <c:v>42023.647916666669</c:v>
                </c:pt>
                <c:pt idx="877">
                  <c:v>42023.668749999997</c:v>
                </c:pt>
                <c:pt idx="878">
                  <c:v>42023.689583333333</c:v>
                </c:pt>
                <c:pt idx="879">
                  <c:v>42023.710416666669</c:v>
                </c:pt>
                <c:pt idx="880">
                  <c:v>42023.731249999997</c:v>
                </c:pt>
                <c:pt idx="881">
                  <c:v>42023.752083333333</c:v>
                </c:pt>
                <c:pt idx="882">
                  <c:v>42023.772916666669</c:v>
                </c:pt>
                <c:pt idx="883">
                  <c:v>42023.793749999997</c:v>
                </c:pt>
                <c:pt idx="884">
                  <c:v>42023.814583333333</c:v>
                </c:pt>
                <c:pt idx="885">
                  <c:v>42023.835416666669</c:v>
                </c:pt>
                <c:pt idx="886">
                  <c:v>42023.856249999997</c:v>
                </c:pt>
                <c:pt idx="887">
                  <c:v>42023.877083333333</c:v>
                </c:pt>
                <c:pt idx="888">
                  <c:v>42023.897916666669</c:v>
                </c:pt>
                <c:pt idx="889">
                  <c:v>42023.918749999997</c:v>
                </c:pt>
                <c:pt idx="890">
                  <c:v>42023.939583333333</c:v>
                </c:pt>
                <c:pt idx="891">
                  <c:v>42023.960416666669</c:v>
                </c:pt>
                <c:pt idx="892">
                  <c:v>42023.981249999997</c:v>
                </c:pt>
                <c:pt idx="893">
                  <c:v>42024.002083333333</c:v>
                </c:pt>
                <c:pt idx="894">
                  <c:v>42024.022916666669</c:v>
                </c:pt>
                <c:pt idx="895">
                  <c:v>42024.043749999997</c:v>
                </c:pt>
                <c:pt idx="896">
                  <c:v>42024.064583333333</c:v>
                </c:pt>
                <c:pt idx="897">
                  <c:v>42024.085416666669</c:v>
                </c:pt>
                <c:pt idx="898">
                  <c:v>42024.106249999997</c:v>
                </c:pt>
                <c:pt idx="899">
                  <c:v>42024.127083333333</c:v>
                </c:pt>
                <c:pt idx="900">
                  <c:v>42024.147916666669</c:v>
                </c:pt>
                <c:pt idx="901">
                  <c:v>42024.168749999997</c:v>
                </c:pt>
                <c:pt idx="902">
                  <c:v>42024.189583333333</c:v>
                </c:pt>
                <c:pt idx="903">
                  <c:v>42024.210416666669</c:v>
                </c:pt>
                <c:pt idx="904">
                  <c:v>42024.231249999997</c:v>
                </c:pt>
                <c:pt idx="905">
                  <c:v>42024.252083333333</c:v>
                </c:pt>
                <c:pt idx="906">
                  <c:v>42024.272916666669</c:v>
                </c:pt>
                <c:pt idx="907">
                  <c:v>42024.293749999997</c:v>
                </c:pt>
                <c:pt idx="908">
                  <c:v>42024.314583333333</c:v>
                </c:pt>
                <c:pt idx="909">
                  <c:v>42024.335416666669</c:v>
                </c:pt>
                <c:pt idx="910">
                  <c:v>42024.356249999997</c:v>
                </c:pt>
                <c:pt idx="911">
                  <c:v>42024.377083333333</c:v>
                </c:pt>
                <c:pt idx="912">
                  <c:v>42024.397916666669</c:v>
                </c:pt>
                <c:pt idx="913">
                  <c:v>42024.418749999997</c:v>
                </c:pt>
                <c:pt idx="914">
                  <c:v>42024.439583333333</c:v>
                </c:pt>
                <c:pt idx="915">
                  <c:v>42024.460416666669</c:v>
                </c:pt>
                <c:pt idx="916">
                  <c:v>42024.481249999997</c:v>
                </c:pt>
                <c:pt idx="917">
                  <c:v>42024.502083333333</c:v>
                </c:pt>
                <c:pt idx="918">
                  <c:v>42024.522916666669</c:v>
                </c:pt>
                <c:pt idx="919">
                  <c:v>42024.543749999997</c:v>
                </c:pt>
                <c:pt idx="920">
                  <c:v>42024.564583333333</c:v>
                </c:pt>
                <c:pt idx="921">
                  <c:v>42024.585416666669</c:v>
                </c:pt>
                <c:pt idx="922">
                  <c:v>42024.606249999997</c:v>
                </c:pt>
                <c:pt idx="923">
                  <c:v>42024.627083333333</c:v>
                </c:pt>
                <c:pt idx="924">
                  <c:v>42024.647916666669</c:v>
                </c:pt>
                <c:pt idx="925">
                  <c:v>42024.668749999997</c:v>
                </c:pt>
                <c:pt idx="926">
                  <c:v>42024.689583333333</c:v>
                </c:pt>
                <c:pt idx="927">
                  <c:v>42024.710416666669</c:v>
                </c:pt>
                <c:pt idx="928">
                  <c:v>42024.731249999997</c:v>
                </c:pt>
                <c:pt idx="929">
                  <c:v>42024.752083333333</c:v>
                </c:pt>
                <c:pt idx="930">
                  <c:v>42024.772916666669</c:v>
                </c:pt>
                <c:pt idx="931">
                  <c:v>42024.793749999997</c:v>
                </c:pt>
                <c:pt idx="932">
                  <c:v>42024.814583333333</c:v>
                </c:pt>
                <c:pt idx="933">
                  <c:v>42024.835416666669</c:v>
                </c:pt>
                <c:pt idx="934">
                  <c:v>42024.856249999997</c:v>
                </c:pt>
                <c:pt idx="935">
                  <c:v>42024.877083333333</c:v>
                </c:pt>
                <c:pt idx="936">
                  <c:v>42024.897916666669</c:v>
                </c:pt>
                <c:pt idx="937">
                  <c:v>42024.918749999997</c:v>
                </c:pt>
                <c:pt idx="938">
                  <c:v>42024.939583333333</c:v>
                </c:pt>
                <c:pt idx="939">
                  <c:v>42024.960416666669</c:v>
                </c:pt>
                <c:pt idx="940">
                  <c:v>42024.981249999997</c:v>
                </c:pt>
                <c:pt idx="941">
                  <c:v>42025.002083333333</c:v>
                </c:pt>
                <c:pt idx="942">
                  <c:v>42025.022916666669</c:v>
                </c:pt>
                <c:pt idx="943">
                  <c:v>42025.043749999997</c:v>
                </c:pt>
                <c:pt idx="944">
                  <c:v>42025.064583333333</c:v>
                </c:pt>
                <c:pt idx="945">
                  <c:v>42025.085416666669</c:v>
                </c:pt>
                <c:pt idx="946">
                  <c:v>42025.106249999997</c:v>
                </c:pt>
                <c:pt idx="947">
                  <c:v>42025.127083333333</c:v>
                </c:pt>
                <c:pt idx="948">
                  <c:v>42025.147916666669</c:v>
                </c:pt>
                <c:pt idx="949">
                  <c:v>42025.168749999997</c:v>
                </c:pt>
                <c:pt idx="950">
                  <c:v>42025.189583333333</c:v>
                </c:pt>
                <c:pt idx="951">
                  <c:v>42025.210416666669</c:v>
                </c:pt>
                <c:pt idx="952">
                  <c:v>42025.231249999997</c:v>
                </c:pt>
                <c:pt idx="953">
                  <c:v>42025.252083333333</c:v>
                </c:pt>
                <c:pt idx="954">
                  <c:v>42025.272916666669</c:v>
                </c:pt>
                <c:pt idx="955">
                  <c:v>42025.293749999997</c:v>
                </c:pt>
                <c:pt idx="956">
                  <c:v>42025.314583333333</c:v>
                </c:pt>
                <c:pt idx="957">
                  <c:v>42025.335416666669</c:v>
                </c:pt>
                <c:pt idx="958">
                  <c:v>42025.356249999997</c:v>
                </c:pt>
                <c:pt idx="959">
                  <c:v>42025.377083333333</c:v>
                </c:pt>
                <c:pt idx="960">
                  <c:v>42025.397916666669</c:v>
                </c:pt>
                <c:pt idx="961">
                  <c:v>42025.418749999997</c:v>
                </c:pt>
                <c:pt idx="962">
                  <c:v>42025.439583333333</c:v>
                </c:pt>
                <c:pt idx="963">
                  <c:v>42025.460416666669</c:v>
                </c:pt>
                <c:pt idx="964">
                  <c:v>42025.481249999997</c:v>
                </c:pt>
                <c:pt idx="965">
                  <c:v>42025.502083333333</c:v>
                </c:pt>
                <c:pt idx="966">
                  <c:v>42025.522916666669</c:v>
                </c:pt>
                <c:pt idx="967">
                  <c:v>42025.543749999997</c:v>
                </c:pt>
                <c:pt idx="968">
                  <c:v>42025.564583333333</c:v>
                </c:pt>
                <c:pt idx="969">
                  <c:v>42025.585416666669</c:v>
                </c:pt>
                <c:pt idx="970">
                  <c:v>42025.606249999997</c:v>
                </c:pt>
                <c:pt idx="971">
                  <c:v>42025.627083333333</c:v>
                </c:pt>
                <c:pt idx="972">
                  <c:v>42025.647916666669</c:v>
                </c:pt>
                <c:pt idx="973">
                  <c:v>42025.668749999997</c:v>
                </c:pt>
                <c:pt idx="974">
                  <c:v>42025.684027777781</c:v>
                </c:pt>
                <c:pt idx="975">
                  <c:v>42025.689583333333</c:v>
                </c:pt>
                <c:pt idx="976">
                  <c:v>42025.693055555559</c:v>
                </c:pt>
                <c:pt idx="977">
                  <c:v>42025.695833333331</c:v>
                </c:pt>
                <c:pt idx="978">
                  <c:v>42025.698611111111</c:v>
                </c:pt>
                <c:pt idx="979">
                  <c:v>42025.705555555556</c:v>
                </c:pt>
                <c:pt idx="980">
                  <c:v>42025.710416666669</c:v>
                </c:pt>
                <c:pt idx="981">
                  <c:v>42025.731249999997</c:v>
                </c:pt>
                <c:pt idx="982">
                  <c:v>42025.752083333333</c:v>
                </c:pt>
                <c:pt idx="983">
                  <c:v>42025.772916666669</c:v>
                </c:pt>
                <c:pt idx="984">
                  <c:v>42025.793749999997</c:v>
                </c:pt>
                <c:pt idx="985">
                  <c:v>42025.814583333333</c:v>
                </c:pt>
                <c:pt idx="986">
                  <c:v>42025.835416666669</c:v>
                </c:pt>
                <c:pt idx="987">
                  <c:v>42025.856249999997</c:v>
                </c:pt>
                <c:pt idx="988">
                  <c:v>42025.877083333333</c:v>
                </c:pt>
                <c:pt idx="989">
                  <c:v>42025.897916666669</c:v>
                </c:pt>
                <c:pt idx="990">
                  <c:v>42025.918749999997</c:v>
                </c:pt>
                <c:pt idx="991">
                  <c:v>42025.939583333333</c:v>
                </c:pt>
                <c:pt idx="992">
                  <c:v>42025.960416666669</c:v>
                </c:pt>
                <c:pt idx="993">
                  <c:v>42025.981249999997</c:v>
                </c:pt>
                <c:pt idx="994">
                  <c:v>42026.002083333333</c:v>
                </c:pt>
                <c:pt idx="995">
                  <c:v>42026.022916666669</c:v>
                </c:pt>
                <c:pt idx="996">
                  <c:v>42026.043749999997</c:v>
                </c:pt>
                <c:pt idx="997">
                  <c:v>42026.064583333333</c:v>
                </c:pt>
                <c:pt idx="998">
                  <c:v>42026.085416666669</c:v>
                </c:pt>
                <c:pt idx="999">
                  <c:v>42026.106249999997</c:v>
                </c:pt>
                <c:pt idx="1000">
                  <c:v>42026.127083333333</c:v>
                </c:pt>
                <c:pt idx="1001">
                  <c:v>42026.147916666669</c:v>
                </c:pt>
                <c:pt idx="1002">
                  <c:v>42026.168749999997</c:v>
                </c:pt>
                <c:pt idx="1003">
                  <c:v>42026.189583333333</c:v>
                </c:pt>
                <c:pt idx="1004">
                  <c:v>42026.210416666669</c:v>
                </c:pt>
                <c:pt idx="1005">
                  <c:v>42026.231249999997</c:v>
                </c:pt>
                <c:pt idx="1006">
                  <c:v>42026.252083333333</c:v>
                </c:pt>
                <c:pt idx="1007">
                  <c:v>42026.272916666669</c:v>
                </c:pt>
                <c:pt idx="1008">
                  <c:v>42026.293749999997</c:v>
                </c:pt>
                <c:pt idx="1009">
                  <c:v>42026.314583333333</c:v>
                </c:pt>
                <c:pt idx="1010">
                  <c:v>42026.335416666669</c:v>
                </c:pt>
                <c:pt idx="1011">
                  <c:v>42026.356249999997</c:v>
                </c:pt>
                <c:pt idx="1012">
                  <c:v>42026.377083333333</c:v>
                </c:pt>
                <c:pt idx="1013">
                  <c:v>42026.397916666669</c:v>
                </c:pt>
                <c:pt idx="1014">
                  <c:v>42026.418749999997</c:v>
                </c:pt>
                <c:pt idx="1015">
                  <c:v>42026.439583333333</c:v>
                </c:pt>
                <c:pt idx="1016">
                  <c:v>42026.460416666669</c:v>
                </c:pt>
                <c:pt idx="1017">
                  <c:v>42026.481249999997</c:v>
                </c:pt>
                <c:pt idx="1018">
                  <c:v>42026.502083333333</c:v>
                </c:pt>
                <c:pt idx="1019">
                  <c:v>42026.522916666669</c:v>
                </c:pt>
                <c:pt idx="1020">
                  <c:v>42026.543749999997</c:v>
                </c:pt>
                <c:pt idx="1021">
                  <c:v>42026.564583333333</c:v>
                </c:pt>
                <c:pt idx="1022">
                  <c:v>42026.585416666669</c:v>
                </c:pt>
                <c:pt idx="1023">
                  <c:v>42026.606249999997</c:v>
                </c:pt>
                <c:pt idx="1024">
                  <c:v>42026.627083333333</c:v>
                </c:pt>
                <c:pt idx="1025">
                  <c:v>42026.647916666669</c:v>
                </c:pt>
                <c:pt idx="1026">
                  <c:v>42026.668749999997</c:v>
                </c:pt>
                <c:pt idx="1027">
                  <c:v>42026.689583333333</c:v>
                </c:pt>
                <c:pt idx="1028">
                  <c:v>42026.710416666669</c:v>
                </c:pt>
                <c:pt idx="1029">
                  <c:v>42026.731249999997</c:v>
                </c:pt>
                <c:pt idx="1030">
                  <c:v>42026.752083333333</c:v>
                </c:pt>
                <c:pt idx="1031">
                  <c:v>42026.772916666669</c:v>
                </c:pt>
                <c:pt idx="1032">
                  <c:v>42026.793749999997</c:v>
                </c:pt>
                <c:pt idx="1033">
                  <c:v>42026.814583333333</c:v>
                </c:pt>
                <c:pt idx="1034">
                  <c:v>42026.835416666669</c:v>
                </c:pt>
                <c:pt idx="1035">
                  <c:v>42026.856249999997</c:v>
                </c:pt>
                <c:pt idx="1036">
                  <c:v>42026.877083333333</c:v>
                </c:pt>
                <c:pt idx="1037">
                  <c:v>42026.897916666669</c:v>
                </c:pt>
                <c:pt idx="1038">
                  <c:v>42026.918749999997</c:v>
                </c:pt>
                <c:pt idx="1039">
                  <c:v>42026.939583333333</c:v>
                </c:pt>
                <c:pt idx="1040">
                  <c:v>42026.960416666669</c:v>
                </c:pt>
                <c:pt idx="1041">
                  <c:v>42026.981249999997</c:v>
                </c:pt>
                <c:pt idx="1042">
                  <c:v>42027.002083333333</c:v>
                </c:pt>
                <c:pt idx="1043">
                  <c:v>42027.022916666669</c:v>
                </c:pt>
                <c:pt idx="1044">
                  <c:v>42027.043749999997</c:v>
                </c:pt>
                <c:pt idx="1045">
                  <c:v>42027.064583333333</c:v>
                </c:pt>
                <c:pt idx="1046">
                  <c:v>42027.085416666669</c:v>
                </c:pt>
                <c:pt idx="1047">
                  <c:v>42027.106249999997</c:v>
                </c:pt>
                <c:pt idx="1048">
                  <c:v>42027.127083333333</c:v>
                </c:pt>
                <c:pt idx="1049">
                  <c:v>42027.147916666669</c:v>
                </c:pt>
                <c:pt idx="1050">
                  <c:v>42027.168749999997</c:v>
                </c:pt>
                <c:pt idx="1051">
                  <c:v>42027.189583333333</c:v>
                </c:pt>
                <c:pt idx="1052">
                  <c:v>42027.210416666669</c:v>
                </c:pt>
                <c:pt idx="1053">
                  <c:v>42027.231249999997</c:v>
                </c:pt>
                <c:pt idx="1054">
                  <c:v>42027.252083333333</c:v>
                </c:pt>
                <c:pt idx="1055">
                  <c:v>42027.272916666669</c:v>
                </c:pt>
                <c:pt idx="1056">
                  <c:v>42027.293749999997</c:v>
                </c:pt>
                <c:pt idx="1057">
                  <c:v>42027.314583333333</c:v>
                </c:pt>
                <c:pt idx="1058">
                  <c:v>42027.335416666669</c:v>
                </c:pt>
                <c:pt idx="1059">
                  <c:v>42027.356249999997</c:v>
                </c:pt>
                <c:pt idx="1060">
                  <c:v>42027.377083333333</c:v>
                </c:pt>
                <c:pt idx="1061">
                  <c:v>42027.397916666669</c:v>
                </c:pt>
                <c:pt idx="1062">
                  <c:v>42027.418749999997</c:v>
                </c:pt>
                <c:pt idx="1063">
                  <c:v>42027.439583333333</c:v>
                </c:pt>
                <c:pt idx="1064">
                  <c:v>42027.460416666669</c:v>
                </c:pt>
                <c:pt idx="1065">
                  <c:v>42027.481249999997</c:v>
                </c:pt>
                <c:pt idx="1066">
                  <c:v>42027.502083333333</c:v>
                </c:pt>
                <c:pt idx="1067">
                  <c:v>42027.522916666669</c:v>
                </c:pt>
                <c:pt idx="1068">
                  <c:v>42027.543749999997</c:v>
                </c:pt>
                <c:pt idx="1069">
                  <c:v>42027.564583333333</c:v>
                </c:pt>
                <c:pt idx="1070">
                  <c:v>42027.585416666669</c:v>
                </c:pt>
                <c:pt idx="1071">
                  <c:v>42027.606249999997</c:v>
                </c:pt>
                <c:pt idx="1072">
                  <c:v>42027.627083333333</c:v>
                </c:pt>
                <c:pt idx="1073">
                  <c:v>42027.647916666669</c:v>
                </c:pt>
                <c:pt idx="1074">
                  <c:v>42027.668749999997</c:v>
                </c:pt>
                <c:pt idx="1075">
                  <c:v>42027.689583333333</c:v>
                </c:pt>
                <c:pt idx="1076">
                  <c:v>42027.710416666669</c:v>
                </c:pt>
                <c:pt idx="1077">
                  <c:v>42027.731249999997</c:v>
                </c:pt>
                <c:pt idx="1078">
                  <c:v>42027.752083333333</c:v>
                </c:pt>
                <c:pt idx="1079">
                  <c:v>42027.772916666669</c:v>
                </c:pt>
                <c:pt idx="1080">
                  <c:v>42027.793749999997</c:v>
                </c:pt>
                <c:pt idx="1081">
                  <c:v>42027.814583333333</c:v>
                </c:pt>
                <c:pt idx="1082">
                  <c:v>42027.835416666669</c:v>
                </c:pt>
                <c:pt idx="1083">
                  <c:v>42027.856249999997</c:v>
                </c:pt>
                <c:pt idx="1084">
                  <c:v>42027.877083333333</c:v>
                </c:pt>
                <c:pt idx="1085">
                  <c:v>42027.897916666669</c:v>
                </c:pt>
                <c:pt idx="1086">
                  <c:v>42027.918749999997</c:v>
                </c:pt>
                <c:pt idx="1087">
                  <c:v>42027.939583333333</c:v>
                </c:pt>
                <c:pt idx="1088">
                  <c:v>42027.960416666669</c:v>
                </c:pt>
                <c:pt idx="1089">
                  <c:v>42027.981249999997</c:v>
                </c:pt>
                <c:pt idx="1090">
                  <c:v>42028.002083333333</c:v>
                </c:pt>
                <c:pt idx="1091">
                  <c:v>42028.022916666669</c:v>
                </c:pt>
                <c:pt idx="1092">
                  <c:v>42028.043749999997</c:v>
                </c:pt>
                <c:pt idx="1093">
                  <c:v>42028.064583333333</c:v>
                </c:pt>
                <c:pt idx="1094">
                  <c:v>42028.085416666669</c:v>
                </c:pt>
                <c:pt idx="1095">
                  <c:v>42028.106249999997</c:v>
                </c:pt>
                <c:pt idx="1096">
                  <c:v>42028.127083333333</c:v>
                </c:pt>
                <c:pt idx="1097">
                  <c:v>42028.147916666669</c:v>
                </c:pt>
                <c:pt idx="1098">
                  <c:v>42028.168749999997</c:v>
                </c:pt>
                <c:pt idx="1099">
                  <c:v>42028.189583333333</c:v>
                </c:pt>
                <c:pt idx="1100">
                  <c:v>42028.210416666669</c:v>
                </c:pt>
                <c:pt idx="1101">
                  <c:v>42028.231249999997</c:v>
                </c:pt>
                <c:pt idx="1102">
                  <c:v>42028.252083333333</c:v>
                </c:pt>
                <c:pt idx="1103">
                  <c:v>42028.272916666669</c:v>
                </c:pt>
                <c:pt idx="1104">
                  <c:v>42028.293749999997</c:v>
                </c:pt>
                <c:pt idx="1105">
                  <c:v>42028.314583333333</c:v>
                </c:pt>
                <c:pt idx="1106">
                  <c:v>42028.335416666669</c:v>
                </c:pt>
                <c:pt idx="1107">
                  <c:v>42028.356249999997</c:v>
                </c:pt>
                <c:pt idx="1108">
                  <c:v>42028.377083333333</c:v>
                </c:pt>
                <c:pt idx="1109">
                  <c:v>42028.397916666669</c:v>
                </c:pt>
                <c:pt idx="1110">
                  <c:v>42028.418749999997</c:v>
                </c:pt>
                <c:pt idx="1111">
                  <c:v>42028.439583333333</c:v>
                </c:pt>
                <c:pt idx="1112">
                  <c:v>42028.460416666669</c:v>
                </c:pt>
                <c:pt idx="1113">
                  <c:v>42028.481249999997</c:v>
                </c:pt>
                <c:pt idx="1114">
                  <c:v>42028.502083333333</c:v>
                </c:pt>
                <c:pt idx="1115">
                  <c:v>42028.522916666669</c:v>
                </c:pt>
                <c:pt idx="1116">
                  <c:v>42028.543749999997</c:v>
                </c:pt>
                <c:pt idx="1117">
                  <c:v>42028.564583333333</c:v>
                </c:pt>
                <c:pt idx="1118">
                  <c:v>42028.585416666669</c:v>
                </c:pt>
                <c:pt idx="1119">
                  <c:v>42028.606249999997</c:v>
                </c:pt>
                <c:pt idx="1120">
                  <c:v>42028.627083333333</c:v>
                </c:pt>
                <c:pt idx="1121">
                  <c:v>42028.647916666669</c:v>
                </c:pt>
                <c:pt idx="1122">
                  <c:v>42028.668749999997</c:v>
                </c:pt>
                <c:pt idx="1123">
                  <c:v>42028.689583333333</c:v>
                </c:pt>
                <c:pt idx="1124">
                  <c:v>42028.710416666669</c:v>
                </c:pt>
                <c:pt idx="1125">
                  <c:v>42028.731249999997</c:v>
                </c:pt>
                <c:pt idx="1126">
                  <c:v>42028.752083333333</c:v>
                </c:pt>
                <c:pt idx="1127">
                  <c:v>42028.772916666669</c:v>
                </c:pt>
                <c:pt idx="1128">
                  <c:v>42028.793749999997</c:v>
                </c:pt>
                <c:pt idx="1129">
                  <c:v>42028.814583333333</c:v>
                </c:pt>
                <c:pt idx="1130">
                  <c:v>42028.835416666669</c:v>
                </c:pt>
                <c:pt idx="1131">
                  <c:v>42028.856249999997</c:v>
                </c:pt>
                <c:pt idx="1132">
                  <c:v>42028.877083333333</c:v>
                </c:pt>
                <c:pt idx="1133">
                  <c:v>42028.897916666669</c:v>
                </c:pt>
                <c:pt idx="1134">
                  <c:v>42028.918749999997</c:v>
                </c:pt>
                <c:pt idx="1135">
                  <c:v>42028.939583333333</c:v>
                </c:pt>
                <c:pt idx="1136">
                  <c:v>42028.960416666669</c:v>
                </c:pt>
                <c:pt idx="1137">
                  <c:v>42028.981249999997</c:v>
                </c:pt>
                <c:pt idx="1138">
                  <c:v>42029.002083333333</c:v>
                </c:pt>
                <c:pt idx="1139">
                  <c:v>42029.022916666669</c:v>
                </c:pt>
                <c:pt idx="1140">
                  <c:v>42029.043749999997</c:v>
                </c:pt>
                <c:pt idx="1141">
                  <c:v>42029.064583333333</c:v>
                </c:pt>
                <c:pt idx="1142">
                  <c:v>42029.085416666669</c:v>
                </c:pt>
                <c:pt idx="1143">
                  <c:v>42029.106249999997</c:v>
                </c:pt>
                <c:pt idx="1144">
                  <c:v>42029.127083333333</c:v>
                </c:pt>
                <c:pt idx="1145">
                  <c:v>42029.147916666669</c:v>
                </c:pt>
                <c:pt idx="1146">
                  <c:v>42029.168749999997</c:v>
                </c:pt>
                <c:pt idx="1147">
                  <c:v>42029.189583333333</c:v>
                </c:pt>
                <c:pt idx="1148">
                  <c:v>42029.210416666669</c:v>
                </c:pt>
                <c:pt idx="1149">
                  <c:v>42029.231249999997</c:v>
                </c:pt>
                <c:pt idx="1150">
                  <c:v>42029.252083333333</c:v>
                </c:pt>
                <c:pt idx="1151">
                  <c:v>42029.272916666669</c:v>
                </c:pt>
                <c:pt idx="1152">
                  <c:v>42029.293749999997</c:v>
                </c:pt>
                <c:pt idx="1153">
                  <c:v>42029.314583333333</c:v>
                </c:pt>
                <c:pt idx="1154">
                  <c:v>42029.335416666669</c:v>
                </c:pt>
                <c:pt idx="1155">
                  <c:v>42029.356249999997</c:v>
                </c:pt>
                <c:pt idx="1156">
                  <c:v>42029.377083333333</c:v>
                </c:pt>
                <c:pt idx="1157">
                  <c:v>42029.397916666669</c:v>
                </c:pt>
                <c:pt idx="1158">
                  <c:v>42029.418749999997</c:v>
                </c:pt>
                <c:pt idx="1159">
                  <c:v>42029.439583333333</c:v>
                </c:pt>
                <c:pt idx="1160">
                  <c:v>42029.460416666669</c:v>
                </c:pt>
                <c:pt idx="1161">
                  <c:v>42029.481249999997</c:v>
                </c:pt>
                <c:pt idx="1162">
                  <c:v>42029.502083333333</c:v>
                </c:pt>
                <c:pt idx="1163">
                  <c:v>42029.522916666669</c:v>
                </c:pt>
                <c:pt idx="1164">
                  <c:v>42029.543749999997</c:v>
                </c:pt>
                <c:pt idx="1165">
                  <c:v>42029.564583333333</c:v>
                </c:pt>
                <c:pt idx="1166">
                  <c:v>42029.585416666669</c:v>
                </c:pt>
                <c:pt idx="1167">
                  <c:v>42029.606249999997</c:v>
                </c:pt>
                <c:pt idx="1168">
                  <c:v>42029.627083333333</c:v>
                </c:pt>
                <c:pt idx="1169">
                  <c:v>42029.647916666669</c:v>
                </c:pt>
                <c:pt idx="1170">
                  <c:v>42029.668749999997</c:v>
                </c:pt>
                <c:pt idx="1171">
                  <c:v>42029.689583333333</c:v>
                </c:pt>
                <c:pt idx="1172">
                  <c:v>42029.710416666669</c:v>
                </c:pt>
                <c:pt idx="1173">
                  <c:v>42029.731249999997</c:v>
                </c:pt>
                <c:pt idx="1174">
                  <c:v>42029.752083333333</c:v>
                </c:pt>
                <c:pt idx="1175">
                  <c:v>42029.772916666669</c:v>
                </c:pt>
                <c:pt idx="1176">
                  <c:v>42029.793749999997</c:v>
                </c:pt>
                <c:pt idx="1177">
                  <c:v>42029.814583333333</c:v>
                </c:pt>
                <c:pt idx="1178">
                  <c:v>42029.835416666669</c:v>
                </c:pt>
                <c:pt idx="1179">
                  <c:v>42029.856249999997</c:v>
                </c:pt>
                <c:pt idx="1180">
                  <c:v>42029.877083333333</c:v>
                </c:pt>
                <c:pt idx="1181">
                  <c:v>42029.897916666669</c:v>
                </c:pt>
                <c:pt idx="1182">
                  <c:v>42029.918749999997</c:v>
                </c:pt>
                <c:pt idx="1183">
                  <c:v>42029.939583333333</c:v>
                </c:pt>
                <c:pt idx="1184">
                  <c:v>42029.960416666669</c:v>
                </c:pt>
                <c:pt idx="1185">
                  <c:v>42029.981249999997</c:v>
                </c:pt>
                <c:pt idx="1186">
                  <c:v>42030.002083333333</c:v>
                </c:pt>
                <c:pt idx="1187">
                  <c:v>42030.022916666669</c:v>
                </c:pt>
                <c:pt idx="1188">
                  <c:v>42030.043749999997</c:v>
                </c:pt>
                <c:pt idx="1189">
                  <c:v>42030.064583333333</c:v>
                </c:pt>
                <c:pt idx="1190">
                  <c:v>42030.085416666669</c:v>
                </c:pt>
                <c:pt idx="1191">
                  <c:v>42030.106249999997</c:v>
                </c:pt>
                <c:pt idx="1192">
                  <c:v>42030.127083333333</c:v>
                </c:pt>
                <c:pt idx="1193">
                  <c:v>42030.147916666669</c:v>
                </c:pt>
                <c:pt idx="1194">
                  <c:v>42030.168749999997</c:v>
                </c:pt>
                <c:pt idx="1195">
                  <c:v>42030.189583333333</c:v>
                </c:pt>
                <c:pt idx="1196">
                  <c:v>42030.210416666669</c:v>
                </c:pt>
                <c:pt idx="1197">
                  <c:v>42030.231249999997</c:v>
                </c:pt>
                <c:pt idx="1198">
                  <c:v>42030.252083333333</c:v>
                </c:pt>
                <c:pt idx="1199">
                  <c:v>42030.272916666669</c:v>
                </c:pt>
                <c:pt idx="1200">
                  <c:v>42030.293749999997</c:v>
                </c:pt>
                <c:pt idx="1201">
                  <c:v>42030.314583333333</c:v>
                </c:pt>
                <c:pt idx="1202">
                  <c:v>42030.335416666669</c:v>
                </c:pt>
                <c:pt idx="1203">
                  <c:v>42030.356249999997</c:v>
                </c:pt>
                <c:pt idx="1204">
                  <c:v>42030.377083333333</c:v>
                </c:pt>
                <c:pt idx="1205">
                  <c:v>42030.397916666669</c:v>
                </c:pt>
                <c:pt idx="1206">
                  <c:v>42030.418749999997</c:v>
                </c:pt>
                <c:pt idx="1207">
                  <c:v>42030.439583333333</c:v>
                </c:pt>
                <c:pt idx="1208">
                  <c:v>42030.460416666669</c:v>
                </c:pt>
                <c:pt idx="1209">
                  <c:v>42030.481249999997</c:v>
                </c:pt>
                <c:pt idx="1210">
                  <c:v>42030.502083333333</c:v>
                </c:pt>
                <c:pt idx="1211">
                  <c:v>42030.522916666669</c:v>
                </c:pt>
                <c:pt idx="1212">
                  <c:v>42030.543749999997</c:v>
                </c:pt>
                <c:pt idx="1213">
                  <c:v>42030.564583333333</c:v>
                </c:pt>
                <c:pt idx="1214">
                  <c:v>42030.585416666669</c:v>
                </c:pt>
                <c:pt idx="1215">
                  <c:v>42030.606249999997</c:v>
                </c:pt>
                <c:pt idx="1216">
                  <c:v>42030.627083333333</c:v>
                </c:pt>
                <c:pt idx="1217">
                  <c:v>42030.647916666669</c:v>
                </c:pt>
                <c:pt idx="1218">
                  <c:v>42030.668749999997</c:v>
                </c:pt>
                <c:pt idx="1219">
                  <c:v>42030.689583333333</c:v>
                </c:pt>
                <c:pt idx="1220">
                  <c:v>42030.710416666669</c:v>
                </c:pt>
                <c:pt idx="1221">
                  <c:v>42030.731249999997</c:v>
                </c:pt>
                <c:pt idx="1222">
                  <c:v>42030.752083333333</c:v>
                </c:pt>
                <c:pt idx="1223">
                  <c:v>42030.772916666669</c:v>
                </c:pt>
                <c:pt idx="1224">
                  <c:v>42030.793749999997</c:v>
                </c:pt>
                <c:pt idx="1225">
                  <c:v>42030.814583333333</c:v>
                </c:pt>
                <c:pt idx="1226">
                  <c:v>42030.835416666669</c:v>
                </c:pt>
                <c:pt idx="1227">
                  <c:v>42030.856249999997</c:v>
                </c:pt>
                <c:pt idx="1228">
                  <c:v>42030.877083333333</c:v>
                </c:pt>
                <c:pt idx="1229">
                  <c:v>42030.897916666669</c:v>
                </c:pt>
                <c:pt idx="1230">
                  <c:v>42030.918749999997</c:v>
                </c:pt>
                <c:pt idx="1231">
                  <c:v>42030.939583333333</c:v>
                </c:pt>
                <c:pt idx="1232">
                  <c:v>42030.960416666669</c:v>
                </c:pt>
                <c:pt idx="1233">
                  <c:v>42030.981249999997</c:v>
                </c:pt>
                <c:pt idx="1234">
                  <c:v>42031.002083333333</c:v>
                </c:pt>
                <c:pt idx="1235">
                  <c:v>42031.022916666669</c:v>
                </c:pt>
                <c:pt idx="1236">
                  <c:v>42031.043749999997</c:v>
                </c:pt>
                <c:pt idx="1237">
                  <c:v>42031.064583333333</c:v>
                </c:pt>
                <c:pt idx="1238">
                  <c:v>42031.085416666669</c:v>
                </c:pt>
                <c:pt idx="1239">
                  <c:v>42031.106249999997</c:v>
                </c:pt>
                <c:pt idx="1240">
                  <c:v>42031.127083333333</c:v>
                </c:pt>
                <c:pt idx="1241">
                  <c:v>42031.147916666669</c:v>
                </c:pt>
                <c:pt idx="1242">
                  <c:v>42031.168749999997</c:v>
                </c:pt>
                <c:pt idx="1243">
                  <c:v>42031.189583333333</c:v>
                </c:pt>
                <c:pt idx="1244">
                  <c:v>42031.210416666669</c:v>
                </c:pt>
                <c:pt idx="1245">
                  <c:v>42031.231249999997</c:v>
                </c:pt>
                <c:pt idx="1246">
                  <c:v>42031.252083333333</c:v>
                </c:pt>
                <c:pt idx="1247">
                  <c:v>42031.272916666669</c:v>
                </c:pt>
                <c:pt idx="1248">
                  <c:v>42031.293749999997</c:v>
                </c:pt>
                <c:pt idx="1249">
                  <c:v>42031.314583333333</c:v>
                </c:pt>
                <c:pt idx="1250">
                  <c:v>42031.335416666669</c:v>
                </c:pt>
                <c:pt idx="1251">
                  <c:v>42031.356249999997</c:v>
                </c:pt>
                <c:pt idx="1252">
                  <c:v>42031.377083333333</c:v>
                </c:pt>
                <c:pt idx="1253">
                  <c:v>42031.397916666669</c:v>
                </c:pt>
                <c:pt idx="1254">
                  <c:v>42031.418749999997</c:v>
                </c:pt>
                <c:pt idx="1255">
                  <c:v>42031.439583333333</c:v>
                </c:pt>
                <c:pt idx="1256">
                  <c:v>42031.460416666669</c:v>
                </c:pt>
                <c:pt idx="1257">
                  <c:v>42031.481249999997</c:v>
                </c:pt>
                <c:pt idx="1258">
                  <c:v>42031.502083333333</c:v>
                </c:pt>
                <c:pt idx="1259">
                  <c:v>42031.522916666669</c:v>
                </c:pt>
                <c:pt idx="1260">
                  <c:v>42031.543749999997</c:v>
                </c:pt>
                <c:pt idx="1261">
                  <c:v>42031.564583333333</c:v>
                </c:pt>
                <c:pt idx="1262">
                  <c:v>42031.585416666669</c:v>
                </c:pt>
                <c:pt idx="1263">
                  <c:v>42031.606249999997</c:v>
                </c:pt>
                <c:pt idx="1264">
                  <c:v>42031.627083333333</c:v>
                </c:pt>
                <c:pt idx="1265">
                  <c:v>42031.647916666669</c:v>
                </c:pt>
                <c:pt idx="1266">
                  <c:v>42031.668749999997</c:v>
                </c:pt>
                <c:pt idx="1267">
                  <c:v>42031.689583333333</c:v>
                </c:pt>
                <c:pt idx="1268">
                  <c:v>42031.710416666669</c:v>
                </c:pt>
                <c:pt idx="1269">
                  <c:v>42031.731249999997</c:v>
                </c:pt>
                <c:pt idx="1270">
                  <c:v>42031.752083333333</c:v>
                </c:pt>
                <c:pt idx="1271">
                  <c:v>42031.772916666669</c:v>
                </c:pt>
                <c:pt idx="1272">
                  <c:v>42031.793749999997</c:v>
                </c:pt>
                <c:pt idx="1273">
                  <c:v>42031.814583333333</c:v>
                </c:pt>
                <c:pt idx="1274">
                  <c:v>42031.835416666669</c:v>
                </c:pt>
                <c:pt idx="1275">
                  <c:v>42031.856249999997</c:v>
                </c:pt>
                <c:pt idx="1276">
                  <c:v>42031.877083333333</c:v>
                </c:pt>
                <c:pt idx="1277">
                  <c:v>42031.897916666669</c:v>
                </c:pt>
                <c:pt idx="1278">
                  <c:v>42031.918749999997</c:v>
                </c:pt>
                <c:pt idx="1279">
                  <c:v>42031.939583333333</c:v>
                </c:pt>
                <c:pt idx="1280">
                  <c:v>42031.960416666669</c:v>
                </c:pt>
                <c:pt idx="1281">
                  <c:v>42031.981249999997</c:v>
                </c:pt>
                <c:pt idx="1282">
                  <c:v>42032.002083333333</c:v>
                </c:pt>
                <c:pt idx="1283">
                  <c:v>42032.022916666669</c:v>
                </c:pt>
                <c:pt idx="1284">
                  <c:v>42032.043749999997</c:v>
                </c:pt>
                <c:pt idx="1285">
                  <c:v>42032.064583333333</c:v>
                </c:pt>
                <c:pt idx="1286">
                  <c:v>42032.085416666669</c:v>
                </c:pt>
                <c:pt idx="1287">
                  <c:v>42032.106249999997</c:v>
                </c:pt>
                <c:pt idx="1288">
                  <c:v>42032.127083333333</c:v>
                </c:pt>
                <c:pt idx="1289">
                  <c:v>42032.147916666669</c:v>
                </c:pt>
                <c:pt idx="1290">
                  <c:v>42032.168749999997</c:v>
                </c:pt>
                <c:pt idx="1291">
                  <c:v>42032.189583333333</c:v>
                </c:pt>
                <c:pt idx="1292">
                  <c:v>42032.210416666669</c:v>
                </c:pt>
                <c:pt idx="1293">
                  <c:v>42032.231249999997</c:v>
                </c:pt>
                <c:pt idx="1294">
                  <c:v>42032.252083333333</c:v>
                </c:pt>
                <c:pt idx="1295">
                  <c:v>42032.272916666669</c:v>
                </c:pt>
                <c:pt idx="1296">
                  <c:v>42032.293749999997</c:v>
                </c:pt>
                <c:pt idx="1297">
                  <c:v>42032.314583333333</c:v>
                </c:pt>
                <c:pt idx="1298">
                  <c:v>42032.335416666669</c:v>
                </c:pt>
                <c:pt idx="1299">
                  <c:v>42032.356249999997</c:v>
                </c:pt>
                <c:pt idx="1300">
                  <c:v>42032.377083333333</c:v>
                </c:pt>
                <c:pt idx="1301">
                  <c:v>42032.397916666669</c:v>
                </c:pt>
                <c:pt idx="1302">
                  <c:v>42032.418749999997</c:v>
                </c:pt>
                <c:pt idx="1303">
                  <c:v>42032.439583333333</c:v>
                </c:pt>
                <c:pt idx="1304">
                  <c:v>42032.460416666669</c:v>
                </c:pt>
                <c:pt idx="1305">
                  <c:v>42032.481249999997</c:v>
                </c:pt>
                <c:pt idx="1306">
                  <c:v>42032.502083333333</c:v>
                </c:pt>
                <c:pt idx="1307">
                  <c:v>42032.522916666669</c:v>
                </c:pt>
                <c:pt idx="1308">
                  <c:v>42032.543749999997</c:v>
                </c:pt>
                <c:pt idx="1309">
                  <c:v>42032.564583333333</c:v>
                </c:pt>
                <c:pt idx="1310">
                  <c:v>42032.585416666669</c:v>
                </c:pt>
                <c:pt idx="1311">
                  <c:v>42032.606249999997</c:v>
                </c:pt>
                <c:pt idx="1312">
                  <c:v>42032.627083333333</c:v>
                </c:pt>
                <c:pt idx="1313">
                  <c:v>42032.647916666669</c:v>
                </c:pt>
                <c:pt idx="1314">
                  <c:v>42032.668749999997</c:v>
                </c:pt>
                <c:pt idx="1315">
                  <c:v>42032.689583333333</c:v>
                </c:pt>
                <c:pt idx="1316">
                  <c:v>42032.710416666669</c:v>
                </c:pt>
                <c:pt idx="1317">
                  <c:v>42032.731249999997</c:v>
                </c:pt>
                <c:pt idx="1318">
                  <c:v>42032.752083333333</c:v>
                </c:pt>
                <c:pt idx="1319">
                  <c:v>42032.772916666669</c:v>
                </c:pt>
                <c:pt idx="1320">
                  <c:v>42032.793749999997</c:v>
                </c:pt>
                <c:pt idx="1321">
                  <c:v>42032.814583333333</c:v>
                </c:pt>
                <c:pt idx="1322">
                  <c:v>42032.835416666669</c:v>
                </c:pt>
                <c:pt idx="1323">
                  <c:v>42032.856249999997</c:v>
                </c:pt>
                <c:pt idx="1324">
                  <c:v>42032.877083333333</c:v>
                </c:pt>
                <c:pt idx="1325">
                  <c:v>42032.897916666669</c:v>
                </c:pt>
                <c:pt idx="1326">
                  <c:v>42032.918749999997</c:v>
                </c:pt>
                <c:pt idx="1327">
                  <c:v>42032.939583333333</c:v>
                </c:pt>
                <c:pt idx="1328">
                  <c:v>42032.960416666669</c:v>
                </c:pt>
                <c:pt idx="1329">
                  <c:v>42032.981249999997</c:v>
                </c:pt>
                <c:pt idx="1330">
                  <c:v>42033.002083333333</c:v>
                </c:pt>
                <c:pt idx="1331">
                  <c:v>42033.022916666669</c:v>
                </c:pt>
                <c:pt idx="1332">
                  <c:v>42033.043749999997</c:v>
                </c:pt>
                <c:pt idx="1333">
                  <c:v>42033.064583333333</c:v>
                </c:pt>
                <c:pt idx="1334">
                  <c:v>42033.085416666669</c:v>
                </c:pt>
                <c:pt idx="1335">
                  <c:v>42033.106249999997</c:v>
                </c:pt>
                <c:pt idx="1336">
                  <c:v>42033.127083333333</c:v>
                </c:pt>
                <c:pt idx="1337">
                  <c:v>42033.147916666669</c:v>
                </c:pt>
                <c:pt idx="1338">
                  <c:v>42033.168749999997</c:v>
                </c:pt>
                <c:pt idx="1339">
                  <c:v>42033.189583333333</c:v>
                </c:pt>
                <c:pt idx="1340">
                  <c:v>42033.210416666669</c:v>
                </c:pt>
                <c:pt idx="1341">
                  <c:v>42033.231249999997</c:v>
                </c:pt>
                <c:pt idx="1342">
                  <c:v>42033.252083333333</c:v>
                </c:pt>
                <c:pt idx="1343">
                  <c:v>42033.272916666669</c:v>
                </c:pt>
                <c:pt idx="1344">
                  <c:v>42033.293749999997</c:v>
                </c:pt>
                <c:pt idx="1345">
                  <c:v>42033.314583333333</c:v>
                </c:pt>
                <c:pt idx="1346">
                  <c:v>42033.335416666669</c:v>
                </c:pt>
                <c:pt idx="1347">
                  <c:v>42033.356249999997</c:v>
                </c:pt>
                <c:pt idx="1348">
                  <c:v>42033.377083333333</c:v>
                </c:pt>
                <c:pt idx="1349">
                  <c:v>42033.397916666669</c:v>
                </c:pt>
                <c:pt idx="1350">
                  <c:v>42033.418749999997</c:v>
                </c:pt>
                <c:pt idx="1351">
                  <c:v>42033.439583333333</c:v>
                </c:pt>
                <c:pt idx="1352">
                  <c:v>42033.460416666669</c:v>
                </c:pt>
                <c:pt idx="1353">
                  <c:v>42033.481249999997</c:v>
                </c:pt>
                <c:pt idx="1354">
                  <c:v>42033.502083333333</c:v>
                </c:pt>
                <c:pt idx="1355">
                  <c:v>42033.522916666669</c:v>
                </c:pt>
                <c:pt idx="1356">
                  <c:v>42033.543749999997</c:v>
                </c:pt>
                <c:pt idx="1357">
                  <c:v>42033.564583333333</c:v>
                </c:pt>
                <c:pt idx="1358">
                  <c:v>42033.585416666669</c:v>
                </c:pt>
                <c:pt idx="1359">
                  <c:v>42033.606249999997</c:v>
                </c:pt>
                <c:pt idx="1360">
                  <c:v>42033.627083333333</c:v>
                </c:pt>
                <c:pt idx="1361">
                  <c:v>42033.647916666669</c:v>
                </c:pt>
                <c:pt idx="1362">
                  <c:v>42033.668749999997</c:v>
                </c:pt>
                <c:pt idx="1363">
                  <c:v>42033.689583333333</c:v>
                </c:pt>
                <c:pt idx="1364">
                  <c:v>42033.710416666669</c:v>
                </c:pt>
                <c:pt idx="1365">
                  <c:v>42033.731249999997</c:v>
                </c:pt>
                <c:pt idx="1366">
                  <c:v>42033.752083333333</c:v>
                </c:pt>
                <c:pt idx="1367">
                  <c:v>42033.772916666669</c:v>
                </c:pt>
                <c:pt idx="1368">
                  <c:v>42033.793749999997</c:v>
                </c:pt>
                <c:pt idx="1369">
                  <c:v>42033.814583333333</c:v>
                </c:pt>
                <c:pt idx="1370">
                  <c:v>42033.835416666669</c:v>
                </c:pt>
                <c:pt idx="1371">
                  <c:v>42033.856249999997</c:v>
                </c:pt>
                <c:pt idx="1372">
                  <c:v>42033.877083333333</c:v>
                </c:pt>
                <c:pt idx="1373">
                  <c:v>42033.897916666669</c:v>
                </c:pt>
                <c:pt idx="1374">
                  <c:v>42033.918749999997</c:v>
                </c:pt>
                <c:pt idx="1375">
                  <c:v>42033.939583333333</c:v>
                </c:pt>
                <c:pt idx="1376">
                  <c:v>42033.960416666669</c:v>
                </c:pt>
                <c:pt idx="1377">
                  <c:v>42033.981249999997</c:v>
                </c:pt>
                <c:pt idx="1378">
                  <c:v>42034.002083333333</c:v>
                </c:pt>
                <c:pt idx="1379">
                  <c:v>42034.022916666669</c:v>
                </c:pt>
                <c:pt idx="1380">
                  <c:v>42034.043749999997</c:v>
                </c:pt>
                <c:pt idx="1381">
                  <c:v>42034.064583333333</c:v>
                </c:pt>
                <c:pt idx="1382">
                  <c:v>42034.085416666669</c:v>
                </c:pt>
                <c:pt idx="1383">
                  <c:v>42034.106249999997</c:v>
                </c:pt>
                <c:pt idx="1384">
                  <c:v>42034.127083333333</c:v>
                </c:pt>
                <c:pt idx="1385">
                  <c:v>42034.147916666669</c:v>
                </c:pt>
                <c:pt idx="1386">
                  <c:v>42034.168749999997</c:v>
                </c:pt>
                <c:pt idx="1387">
                  <c:v>42034.189583333333</c:v>
                </c:pt>
                <c:pt idx="1388">
                  <c:v>42034.210416666669</c:v>
                </c:pt>
                <c:pt idx="1389">
                  <c:v>42034.231249999997</c:v>
                </c:pt>
                <c:pt idx="1390">
                  <c:v>42034.252083333333</c:v>
                </c:pt>
                <c:pt idx="1391">
                  <c:v>42034.272916666669</c:v>
                </c:pt>
                <c:pt idx="1392">
                  <c:v>42034.293749999997</c:v>
                </c:pt>
                <c:pt idx="1393">
                  <c:v>42034.314583333333</c:v>
                </c:pt>
                <c:pt idx="1394">
                  <c:v>42034.335416666669</c:v>
                </c:pt>
                <c:pt idx="1395">
                  <c:v>42034.356249999997</c:v>
                </c:pt>
                <c:pt idx="1396">
                  <c:v>42034.377083333333</c:v>
                </c:pt>
                <c:pt idx="1397">
                  <c:v>42034.397916666669</c:v>
                </c:pt>
                <c:pt idx="1398">
                  <c:v>42034.418749999997</c:v>
                </c:pt>
                <c:pt idx="1399">
                  <c:v>42034.439583333333</c:v>
                </c:pt>
                <c:pt idx="1400">
                  <c:v>42034.460416666669</c:v>
                </c:pt>
                <c:pt idx="1401">
                  <c:v>42034.481249999997</c:v>
                </c:pt>
                <c:pt idx="1402">
                  <c:v>42034.502083333333</c:v>
                </c:pt>
                <c:pt idx="1403">
                  <c:v>42034.522916666669</c:v>
                </c:pt>
                <c:pt idx="1404">
                  <c:v>42034.543749999997</c:v>
                </c:pt>
                <c:pt idx="1405">
                  <c:v>42034.564583333333</c:v>
                </c:pt>
                <c:pt idx="1406">
                  <c:v>42034.585416666669</c:v>
                </c:pt>
                <c:pt idx="1407">
                  <c:v>42034.606249999997</c:v>
                </c:pt>
                <c:pt idx="1408">
                  <c:v>42034.627083333333</c:v>
                </c:pt>
                <c:pt idx="1409">
                  <c:v>42034.647916666669</c:v>
                </c:pt>
                <c:pt idx="1410">
                  <c:v>42034.668749999997</c:v>
                </c:pt>
                <c:pt idx="1411">
                  <c:v>42034.689583333333</c:v>
                </c:pt>
                <c:pt idx="1412">
                  <c:v>42034.710416666669</c:v>
                </c:pt>
                <c:pt idx="1413">
                  <c:v>42034.731249999997</c:v>
                </c:pt>
                <c:pt idx="1414">
                  <c:v>42034.752083333333</c:v>
                </c:pt>
                <c:pt idx="1415">
                  <c:v>42034.772916666669</c:v>
                </c:pt>
                <c:pt idx="1416">
                  <c:v>42034.793749999997</c:v>
                </c:pt>
                <c:pt idx="1417">
                  <c:v>42034.814583333333</c:v>
                </c:pt>
                <c:pt idx="1418">
                  <c:v>42034.835416666669</c:v>
                </c:pt>
                <c:pt idx="1419">
                  <c:v>42034.856249999997</c:v>
                </c:pt>
                <c:pt idx="1420">
                  <c:v>42034.877083333333</c:v>
                </c:pt>
                <c:pt idx="1421">
                  <c:v>42034.897916666669</c:v>
                </c:pt>
                <c:pt idx="1422">
                  <c:v>42034.918749999997</c:v>
                </c:pt>
                <c:pt idx="1423">
                  <c:v>42034.939583333333</c:v>
                </c:pt>
                <c:pt idx="1424">
                  <c:v>42034.960416666669</c:v>
                </c:pt>
                <c:pt idx="1425">
                  <c:v>42034.981249999997</c:v>
                </c:pt>
                <c:pt idx="1426">
                  <c:v>42035.002083333333</c:v>
                </c:pt>
                <c:pt idx="1427">
                  <c:v>42035.022916666669</c:v>
                </c:pt>
                <c:pt idx="1428">
                  <c:v>42035.043749999997</c:v>
                </c:pt>
                <c:pt idx="1429">
                  <c:v>42035.064583333333</c:v>
                </c:pt>
                <c:pt idx="1430">
                  <c:v>42035.085416666669</c:v>
                </c:pt>
                <c:pt idx="1431">
                  <c:v>42035.106249999997</c:v>
                </c:pt>
                <c:pt idx="1432">
                  <c:v>42035.127083333333</c:v>
                </c:pt>
                <c:pt idx="1433">
                  <c:v>42035.147916666669</c:v>
                </c:pt>
                <c:pt idx="1434">
                  <c:v>42035.168749999997</c:v>
                </c:pt>
                <c:pt idx="1435">
                  <c:v>42035.189583333333</c:v>
                </c:pt>
                <c:pt idx="1436">
                  <c:v>42035.210416666669</c:v>
                </c:pt>
                <c:pt idx="1437">
                  <c:v>42035.231249999997</c:v>
                </c:pt>
                <c:pt idx="1438">
                  <c:v>42035.252083333333</c:v>
                </c:pt>
                <c:pt idx="1439">
                  <c:v>42035.272916666669</c:v>
                </c:pt>
                <c:pt idx="1440">
                  <c:v>42035.293749999997</c:v>
                </c:pt>
                <c:pt idx="1441">
                  <c:v>42035.314583333333</c:v>
                </c:pt>
                <c:pt idx="1442">
                  <c:v>42035.335416666669</c:v>
                </c:pt>
                <c:pt idx="1443">
                  <c:v>42035.356249999997</c:v>
                </c:pt>
                <c:pt idx="1444">
                  <c:v>42035.377083333333</c:v>
                </c:pt>
                <c:pt idx="1445">
                  <c:v>42035.397916666669</c:v>
                </c:pt>
                <c:pt idx="1446">
                  <c:v>42035.418749999997</c:v>
                </c:pt>
                <c:pt idx="1447">
                  <c:v>42035.439583333333</c:v>
                </c:pt>
                <c:pt idx="1448">
                  <c:v>42035.460416666669</c:v>
                </c:pt>
                <c:pt idx="1449">
                  <c:v>42035.481249999997</c:v>
                </c:pt>
                <c:pt idx="1450">
                  <c:v>42035.502083333333</c:v>
                </c:pt>
                <c:pt idx="1451">
                  <c:v>42035.522916666669</c:v>
                </c:pt>
                <c:pt idx="1452">
                  <c:v>42035.543749999997</c:v>
                </c:pt>
                <c:pt idx="1453">
                  <c:v>42035.564583333333</c:v>
                </c:pt>
                <c:pt idx="1454">
                  <c:v>42035.585416666669</c:v>
                </c:pt>
                <c:pt idx="1455">
                  <c:v>42035.606249999997</c:v>
                </c:pt>
                <c:pt idx="1456">
                  <c:v>42035.627083333333</c:v>
                </c:pt>
                <c:pt idx="1457">
                  <c:v>42035.647916666669</c:v>
                </c:pt>
                <c:pt idx="1458">
                  <c:v>42035.668749999997</c:v>
                </c:pt>
                <c:pt idx="1459">
                  <c:v>42035.689583333333</c:v>
                </c:pt>
                <c:pt idx="1460">
                  <c:v>42035.710416666669</c:v>
                </c:pt>
                <c:pt idx="1461">
                  <c:v>42035.731249999997</c:v>
                </c:pt>
                <c:pt idx="1462">
                  <c:v>42035.752083333333</c:v>
                </c:pt>
                <c:pt idx="1463">
                  <c:v>42035.772916666669</c:v>
                </c:pt>
                <c:pt idx="1464">
                  <c:v>42035.793749999997</c:v>
                </c:pt>
                <c:pt idx="1465">
                  <c:v>42035.814583333333</c:v>
                </c:pt>
                <c:pt idx="1466">
                  <c:v>42035.835416666669</c:v>
                </c:pt>
                <c:pt idx="1467">
                  <c:v>42035.856249999997</c:v>
                </c:pt>
                <c:pt idx="1468">
                  <c:v>42035.877083333333</c:v>
                </c:pt>
                <c:pt idx="1469">
                  <c:v>42035.897916666669</c:v>
                </c:pt>
                <c:pt idx="1470">
                  <c:v>42035.918749999997</c:v>
                </c:pt>
                <c:pt idx="1471">
                  <c:v>42035.939583333333</c:v>
                </c:pt>
                <c:pt idx="1472">
                  <c:v>42035.960416666669</c:v>
                </c:pt>
                <c:pt idx="1473">
                  <c:v>42035.981249999997</c:v>
                </c:pt>
                <c:pt idx="1474">
                  <c:v>42036.002083333333</c:v>
                </c:pt>
                <c:pt idx="1475">
                  <c:v>42036.022916666669</c:v>
                </c:pt>
                <c:pt idx="1476">
                  <c:v>42036.043749999997</c:v>
                </c:pt>
                <c:pt idx="1477">
                  <c:v>42036.064583333333</c:v>
                </c:pt>
                <c:pt idx="1478">
                  <c:v>42036.085416666669</c:v>
                </c:pt>
                <c:pt idx="1479">
                  <c:v>42036.106249999997</c:v>
                </c:pt>
                <c:pt idx="1480">
                  <c:v>42036.127083333333</c:v>
                </c:pt>
                <c:pt idx="1481">
                  <c:v>42036.147916666669</c:v>
                </c:pt>
                <c:pt idx="1482">
                  <c:v>42036.168749999997</c:v>
                </c:pt>
                <c:pt idx="1483">
                  <c:v>42036.189583333333</c:v>
                </c:pt>
                <c:pt idx="1484">
                  <c:v>42036.210416666669</c:v>
                </c:pt>
                <c:pt idx="1485">
                  <c:v>42036.231249999997</c:v>
                </c:pt>
                <c:pt idx="1486">
                  <c:v>42036.252083333333</c:v>
                </c:pt>
                <c:pt idx="1487">
                  <c:v>42036.272916666669</c:v>
                </c:pt>
                <c:pt idx="1488">
                  <c:v>42036.293749999997</c:v>
                </c:pt>
                <c:pt idx="1489">
                  <c:v>42036.314583333333</c:v>
                </c:pt>
                <c:pt idx="1490">
                  <c:v>42036.335416666669</c:v>
                </c:pt>
                <c:pt idx="1491">
                  <c:v>42036.356249999997</c:v>
                </c:pt>
                <c:pt idx="1492">
                  <c:v>42036.377083333333</c:v>
                </c:pt>
                <c:pt idx="1493">
                  <c:v>42036.397916666669</c:v>
                </c:pt>
                <c:pt idx="1494">
                  <c:v>42036.418749999997</c:v>
                </c:pt>
                <c:pt idx="1495">
                  <c:v>42036.439583333333</c:v>
                </c:pt>
                <c:pt idx="1496">
                  <c:v>42036.460416666669</c:v>
                </c:pt>
                <c:pt idx="1497">
                  <c:v>42036.481249999997</c:v>
                </c:pt>
                <c:pt idx="1498">
                  <c:v>42036.502083333333</c:v>
                </c:pt>
                <c:pt idx="1499">
                  <c:v>42036.522916666669</c:v>
                </c:pt>
                <c:pt idx="1500">
                  <c:v>42036.543749999997</c:v>
                </c:pt>
                <c:pt idx="1501">
                  <c:v>42036.564583333333</c:v>
                </c:pt>
                <c:pt idx="1502">
                  <c:v>42036.585416666669</c:v>
                </c:pt>
                <c:pt idx="1503">
                  <c:v>42036.606249999997</c:v>
                </c:pt>
                <c:pt idx="1504">
                  <c:v>42036.627083333333</c:v>
                </c:pt>
                <c:pt idx="1505">
                  <c:v>42036.647916666669</c:v>
                </c:pt>
                <c:pt idx="1506">
                  <c:v>42036.668749999997</c:v>
                </c:pt>
                <c:pt idx="1507">
                  <c:v>42036.689583333333</c:v>
                </c:pt>
                <c:pt idx="1508">
                  <c:v>42036.710416666669</c:v>
                </c:pt>
                <c:pt idx="1509">
                  <c:v>42036.731249999997</c:v>
                </c:pt>
                <c:pt idx="1510">
                  <c:v>42036.752083333333</c:v>
                </c:pt>
                <c:pt idx="1511">
                  <c:v>42036.772916666669</c:v>
                </c:pt>
                <c:pt idx="1512">
                  <c:v>42036.793749999997</c:v>
                </c:pt>
                <c:pt idx="1513">
                  <c:v>42036.814583333333</c:v>
                </c:pt>
                <c:pt idx="1514">
                  <c:v>42036.835416666669</c:v>
                </c:pt>
                <c:pt idx="1515">
                  <c:v>42036.856249999997</c:v>
                </c:pt>
                <c:pt idx="1516">
                  <c:v>42036.877083333333</c:v>
                </c:pt>
                <c:pt idx="1517">
                  <c:v>42036.897916666669</c:v>
                </c:pt>
                <c:pt idx="1518">
                  <c:v>42036.918749999997</c:v>
                </c:pt>
                <c:pt idx="1519">
                  <c:v>42036.939583333333</c:v>
                </c:pt>
                <c:pt idx="1520">
                  <c:v>42036.960416666669</c:v>
                </c:pt>
                <c:pt idx="1521">
                  <c:v>42036.981249999997</c:v>
                </c:pt>
                <c:pt idx="1522">
                  <c:v>42037.002083333333</c:v>
                </c:pt>
                <c:pt idx="1523">
                  <c:v>42037.022916666669</c:v>
                </c:pt>
                <c:pt idx="1524">
                  <c:v>42037.043749999997</c:v>
                </c:pt>
                <c:pt idx="1525">
                  <c:v>42037.064583333333</c:v>
                </c:pt>
                <c:pt idx="1526">
                  <c:v>42037.085416666669</c:v>
                </c:pt>
                <c:pt idx="1527">
                  <c:v>42037.106249999997</c:v>
                </c:pt>
                <c:pt idx="1528">
                  <c:v>42037.127083333333</c:v>
                </c:pt>
                <c:pt idx="1529">
                  <c:v>42037.147916666669</c:v>
                </c:pt>
                <c:pt idx="1530">
                  <c:v>42037.168749999997</c:v>
                </c:pt>
                <c:pt idx="1531">
                  <c:v>42037.189583333333</c:v>
                </c:pt>
                <c:pt idx="1532">
                  <c:v>42037.210416666669</c:v>
                </c:pt>
                <c:pt idx="1533">
                  <c:v>42037.231249999997</c:v>
                </c:pt>
                <c:pt idx="1534">
                  <c:v>42037.252083333333</c:v>
                </c:pt>
                <c:pt idx="1535">
                  <c:v>42037.272916666669</c:v>
                </c:pt>
                <c:pt idx="1536">
                  <c:v>42037.293749999997</c:v>
                </c:pt>
                <c:pt idx="1537">
                  <c:v>42037.314583333333</c:v>
                </c:pt>
                <c:pt idx="1538">
                  <c:v>42037.335416666669</c:v>
                </c:pt>
                <c:pt idx="1539">
                  <c:v>42037.356249999997</c:v>
                </c:pt>
                <c:pt idx="1540">
                  <c:v>42037.377083333333</c:v>
                </c:pt>
                <c:pt idx="1541">
                  <c:v>42037.397916666669</c:v>
                </c:pt>
                <c:pt idx="1542">
                  <c:v>42037.418749999997</c:v>
                </c:pt>
                <c:pt idx="1543">
                  <c:v>42037.439583333333</c:v>
                </c:pt>
                <c:pt idx="1544">
                  <c:v>42037.460416666669</c:v>
                </c:pt>
                <c:pt idx="1545">
                  <c:v>42037.481249999997</c:v>
                </c:pt>
                <c:pt idx="1546">
                  <c:v>42037.502083333333</c:v>
                </c:pt>
                <c:pt idx="1547">
                  <c:v>42037.522916666669</c:v>
                </c:pt>
                <c:pt idx="1548">
                  <c:v>42037.543749999997</c:v>
                </c:pt>
                <c:pt idx="1549">
                  <c:v>42037.564583333333</c:v>
                </c:pt>
                <c:pt idx="1550">
                  <c:v>42037.585416666669</c:v>
                </c:pt>
                <c:pt idx="1551">
                  <c:v>42037.606249999997</c:v>
                </c:pt>
                <c:pt idx="1552">
                  <c:v>42037.627083333333</c:v>
                </c:pt>
                <c:pt idx="1553">
                  <c:v>42037.647916666669</c:v>
                </c:pt>
                <c:pt idx="1554">
                  <c:v>42037.668749999997</c:v>
                </c:pt>
                <c:pt idx="1555">
                  <c:v>42037.689583333333</c:v>
                </c:pt>
                <c:pt idx="1556">
                  <c:v>42037.710416666669</c:v>
                </c:pt>
                <c:pt idx="1557">
                  <c:v>42037.731249999997</c:v>
                </c:pt>
                <c:pt idx="1558">
                  <c:v>42037.752083333333</c:v>
                </c:pt>
                <c:pt idx="1559">
                  <c:v>42037.772916666669</c:v>
                </c:pt>
                <c:pt idx="1560">
                  <c:v>42037.793749999997</c:v>
                </c:pt>
                <c:pt idx="1561">
                  <c:v>42037.814583333333</c:v>
                </c:pt>
                <c:pt idx="1562">
                  <c:v>42037.835416666669</c:v>
                </c:pt>
                <c:pt idx="1563">
                  <c:v>42037.856249999997</c:v>
                </c:pt>
                <c:pt idx="1564">
                  <c:v>42037.877083333333</c:v>
                </c:pt>
                <c:pt idx="1565">
                  <c:v>42037.897916666669</c:v>
                </c:pt>
                <c:pt idx="1566">
                  <c:v>42037.918749999997</c:v>
                </c:pt>
                <c:pt idx="1567">
                  <c:v>42037.939583333333</c:v>
                </c:pt>
                <c:pt idx="1568">
                  <c:v>42037.960416666669</c:v>
                </c:pt>
                <c:pt idx="1569">
                  <c:v>42037.981249999997</c:v>
                </c:pt>
                <c:pt idx="1570">
                  <c:v>42038.002083333333</c:v>
                </c:pt>
                <c:pt idx="1571">
                  <c:v>42038.022916666669</c:v>
                </c:pt>
                <c:pt idx="1572">
                  <c:v>42038.043749999997</c:v>
                </c:pt>
                <c:pt idx="1573">
                  <c:v>42038.064583333333</c:v>
                </c:pt>
                <c:pt idx="1574">
                  <c:v>42038.085416666669</c:v>
                </c:pt>
                <c:pt idx="1575">
                  <c:v>42038.106249999997</c:v>
                </c:pt>
                <c:pt idx="1576">
                  <c:v>42038.127083333333</c:v>
                </c:pt>
                <c:pt idx="1577">
                  <c:v>42038.147916666669</c:v>
                </c:pt>
                <c:pt idx="1578">
                  <c:v>42038.168749999997</c:v>
                </c:pt>
                <c:pt idx="1579">
                  <c:v>42038.189583333333</c:v>
                </c:pt>
                <c:pt idx="1580">
                  <c:v>42038.210416666669</c:v>
                </c:pt>
                <c:pt idx="1581">
                  <c:v>42038.231249999997</c:v>
                </c:pt>
                <c:pt idx="1582">
                  <c:v>42038.252083333333</c:v>
                </c:pt>
                <c:pt idx="1583">
                  <c:v>42038.272916666669</c:v>
                </c:pt>
                <c:pt idx="1584">
                  <c:v>42038.293749999997</c:v>
                </c:pt>
                <c:pt idx="1585">
                  <c:v>42038.314583333333</c:v>
                </c:pt>
                <c:pt idx="1586">
                  <c:v>42038.335416666669</c:v>
                </c:pt>
                <c:pt idx="1587">
                  <c:v>42038.356249999997</c:v>
                </c:pt>
                <c:pt idx="1588">
                  <c:v>42038.377083333333</c:v>
                </c:pt>
                <c:pt idx="1589">
                  <c:v>42038.397916666669</c:v>
                </c:pt>
                <c:pt idx="1590">
                  <c:v>42038.418749999997</c:v>
                </c:pt>
                <c:pt idx="1591">
                  <c:v>42038.439583333333</c:v>
                </c:pt>
                <c:pt idx="1592">
                  <c:v>42038.460416666669</c:v>
                </c:pt>
                <c:pt idx="1593">
                  <c:v>42038.481249999997</c:v>
                </c:pt>
                <c:pt idx="1594">
                  <c:v>42038.502083333333</c:v>
                </c:pt>
                <c:pt idx="1595">
                  <c:v>42038.522916666669</c:v>
                </c:pt>
                <c:pt idx="1596">
                  <c:v>42038.543749999997</c:v>
                </c:pt>
                <c:pt idx="1597">
                  <c:v>42038.564583333333</c:v>
                </c:pt>
                <c:pt idx="1598">
                  <c:v>42038.585416666669</c:v>
                </c:pt>
                <c:pt idx="1599">
                  <c:v>42038.606249999997</c:v>
                </c:pt>
                <c:pt idx="1600">
                  <c:v>42038.627083333333</c:v>
                </c:pt>
                <c:pt idx="1601">
                  <c:v>42038.647916666669</c:v>
                </c:pt>
                <c:pt idx="1602">
                  <c:v>42038.668749999997</c:v>
                </c:pt>
                <c:pt idx="1603">
                  <c:v>42038.689583333333</c:v>
                </c:pt>
                <c:pt idx="1604">
                  <c:v>42038.710416666669</c:v>
                </c:pt>
                <c:pt idx="1605">
                  <c:v>42038.731249999997</c:v>
                </c:pt>
                <c:pt idx="1606">
                  <c:v>42038.752083333333</c:v>
                </c:pt>
                <c:pt idx="1607">
                  <c:v>42038.772916666669</c:v>
                </c:pt>
                <c:pt idx="1608">
                  <c:v>42038.793749999997</c:v>
                </c:pt>
                <c:pt idx="1609">
                  <c:v>42038.814583333333</c:v>
                </c:pt>
                <c:pt idx="1610">
                  <c:v>42038.835416666669</c:v>
                </c:pt>
                <c:pt idx="1611">
                  <c:v>42038.856249999997</c:v>
                </c:pt>
                <c:pt idx="1612">
                  <c:v>42038.877083333333</c:v>
                </c:pt>
                <c:pt idx="1613">
                  <c:v>42038.897916666669</c:v>
                </c:pt>
                <c:pt idx="1614">
                  <c:v>42038.918749999997</c:v>
                </c:pt>
                <c:pt idx="1615">
                  <c:v>42038.939583333333</c:v>
                </c:pt>
                <c:pt idx="1616">
                  <c:v>42038.960416666669</c:v>
                </c:pt>
                <c:pt idx="1617">
                  <c:v>42038.981249999997</c:v>
                </c:pt>
                <c:pt idx="1618">
                  <c:v>42039.002083333333</c:v>
                </c:pt>
                <c:pt idx="1619">
                  <c:v>42039.022916666669</c:v>
                </c:pt>
                <c:pt idx="1620">
                  <c:v>42039.043749999997</c:v>
                </c:pt>
                <c:pt idx="1621">
                  <c:v>42039.064583333333</c:v>
                </c:pt>
                <c:pt idx="1622">
                  <c:v>42039.085416666669</c:v>
                </c:pt>
                <c:pt idx="1623">
                  <c:v>42039.106249999997</c:v>
                </c:pt>
                <c:pt idx="1624">
                  <c:v>42039.127083333333</c:v>
                </c:pt>
                <c:pt idx="1625">
                  <c:v>42039.147916666669</c:v>
                </c:pt>
                <c:pt idx="1626">
                  <c:v>42039.168749999997</c:v>
                </c:pt>
                <c:pt idx="1627">
                  <c:v>42039.189583333333</c:v>
                </c:pt>
                <c:pt idx="1628">
                  <c:v>42039.210416666669</c:v>
                </c:pt>
                <c:pt idx="1629">
                  <c:v>42039.231249999997</c:v>
                </c:pt>
                <c:pt idx="1630">
                  <c:v>42039.252083333333</c:v>
                </c:pt>
                <c:pt idx="1631">
                  <c:v>42039.272916666669</c:v>
                </c:pt>
                <c:pt idx="1632">
                  <c:v>42039.293749999997</c:v>
                </c:pt>
                <c:pt idx="1633">
                  <c:v>42039.314583333333</c:v>
                </c:pt>
                <c:pt idx="1634">
                  <c:v>42039.335416666669</c:v>
                </c:pt>
                <c:pt idx="1635">
                  <c:v>42039.356249999997</c:v>
                </c:pt>
                <c:pt idx="1636">
                  <c:v>42039.377083333333</c:v>
                </c:pt>
                <c:pt idx="1637">
                  <c:v>42039.397916666669</c:v>
                </c:pt>
                <c:pt idx="1638">
                  <c:v>42039.418749999997</c:v>
                </c:pt>
                <c:pt idx="1639">
                  <c:v>42039.439583333333</c:v>
                </c:pt>
                <c:pt idx="1640">
                  <c:v>42039.460416666669</c:v>
                </c:pt>
                <c:pt idx="1641">
                  <c:v>42039.481249999997</c:v>
                </c:pt>
                <c:pt idx="1642">
                  <c:v>42039.502083333333</c:v>
                </c:pt>
                <c:pt idx="1643">
                  <c:v>42039.522916666669</c:v>
                </c:pt>
                <c:pt idx="1644">
                  <c:v>42039.543749999997</c:v>
                </c:pt>
                <c:pt idx="1645">
                  <c:v>42039.564583333333</c:v>
                </c:pt>
                <c:pt idx="1646">
                  <c:v>42039.585416666669</c:v>
                </c:pt>
                <c:pt idx="1647">
                  <c:v>42039.606249999997</c:v>
                </c:pt>
                <c:pt idx="1648">
                  <c:v>42039.627083333333</c:v>
                </c:pt>
                <c:pt idx="1649">
                  <c:v>42039.647916666669</c:v>
                </c:pt>
                <c:pt idx="1650">
                  <c:v>42039.668749999997</c:v>
                </c:pt>
                <c:pt idx="1651">
                  <c:v>42039.689583333333</c:v>
                </c:pt>
                <c:pt idx="1652">
                  <c:v>42039.710416666669</c:v>
                </c:pt>
                <c:pt idx="1653">
                  <c:v>42039.731249999997</c:v>
                </c:pt>
                <c:pt idx="1654">
                  <c:v>42039.752083333333</c:v>
                </c:pt>
                <c:pt idx="1655">
                  <c:v>42039.772916666669</c:v>
                </c:pt>
                <c:pt idx="1656">
                  <c:v>42039.793749999997</c:v>
                </c:pt>
                <c:pt idx="1657">
                  <c:v>42039.814583333333</c:v>
                </c:pt>
                <c:pt idx="1658">
                  <c:v>42039.835416666669</c:v>
                </c:pt>
                <c:pt idx="1659">
                  <c:v>42039.856249999997</c:v>
                </c:pt>
                <c:pt idx="1660">
                  <c:v>42039.877083333333</c:v>
                </c:pt>
                <c:pt idx="1661">
                  <c:v>42039.897916666669</c:v>
                </c:pt>
                <c:pt idx="1662">
                  <c:v>42039.918749999997</c:v>
                </c:pt>
                <c:pt idx="1663">
                  <c:v>42039.939583333333</c:v>
                </c:pt>
                <c:pt idx="1664">
                  <c:v>42039.960416666669</c:v>
                </c:pt>
                <c:pt idx="1665">
                  <c:v>42039.981249999997</c:v>
                </c:pt>
                <c:pt idx="1666">
                  <c:v>42040.002083333333</c:v>
                </c:pt>
                <c:pt idx="1667">
                  <c:v>42040.022916666669</c:v>
                </c:pt>
                <c:pt idx="1668">
                  <c:v>42040.043749999997</c:v>
                </c:pt>
                <c:pt idx="1669">
                  <c:v>42040.064583333333</c:v>
                </c:pt>
                <c:pt idx="1670">
                  <c:v>42040.085416666669</c:v>
                </c:pt>
                <c:pt idx="1671">
                  <c:v>42040.106249999997</c:v>
                </c:pt>
                <c:pt idx="1672">
                  <c:v>42040.127083333333</c:v>
                </c:pt>
                <c:pt idx="1673">
                  <c:v>42040.147916666669</c:v>
                </c:pt>
                <c:pt idx="1674">
                  <c:v>42040.168749999997</c:v>
                </c:pt>
                <c:pt idx="1675">
                  <c:v>42040.189583333333</c:v>
                </c:pt>
                <c:pt idx="1676">
                  <c:v>42040.210416666669</c:v>
                </c:pt>
                <c:pt idx="1677">
                  <c:v>42040.231249999997</c:v>
                </c:pt>
                <c:pt idx="1678">
                  <c:v>42040.252083333333</c:v>
                </c:pt>
                <c:pt idx="1679">
                  <c:v>42040.272916666669</c:v>
                </c:pt>
                <c:pt idx="1680">
                  <c:v>42040.293749999997</c:v>
                </c:pt>
                <c:pt idx="1681">
                  <c:v>42040.314583333333</c:v>
                </c:pt>
                <c:pt idx="1682">
                  <c:v>42040.335416666669</c:v>
                </c:pt>
                <c:pt idx="1683">
                  <c:v>42040.356249999997</c:v>
                </c:pt>
                <c:pt idx="1684">
                  <c:v>42040.377083333333</c:v>
                </c:pt>
                <c:pt idx="1685">
                  <c:v>42040.397916666669</c:v>
                </c:pt>
                <c:pt idx="1686">
                  <c:v>42040.418749999997</c:v>
                </c:pt>
                <c:pt idx="1687">
                  <c:v>42040.439583333333</c:v>
                </c:pt>
                <c:pt idx="1688">
                  <c:v>42040.460416666669</c:v>
                </c:pt>
                <c:pt idx="1689">
                  <c:v>42040.481249999997</c:v>
                </c:pt>
                <c:pt idx="1690">
                  <c:v>42040.502083333333</c:v>
                </c:pt>
                <c:pt idx="1691">
                  <c:v>42040.522916666669</c:v>
                </c:pt>
                <c:pt idx="1692">
                  <c:v>42040.543749999997</c:v>
                </c:pt>
                <c:pt idx="1693">
                  <c:v>42040.564583333333</c:v>
                </c:pt>
                <c:pt idx="1694">
                  <c:v>42040.585416666669</c:v>
                </c:pt>
                <c:pt idx="1695">
                  <c:v>42040.606249999997</c:v>
                </c:pt>
                <c:pt idx="1696">
                  <c:v>42040.627083333333</c:v>
                </c:pt>
                <c:pt idx="1697">
                  <c:v>42040.647916666669</c:v>
                </c:pt>
                <c:pt idx="1698">
                  <c:v>42040.668749999997</c:v>
                </c:pt>
                <c:pt idx="1699">
                  <c:v>42040.689583333333</c:v>
                </c:pt>
                <c:pt idx="1700">
                  <c:v>42040.710416666669</c:v>
                </c:pt>
                <c:pt idx="1701">
                  <c:v>42040.731249999997</c:v>
                </c:pt>
                <c:pt idx="1702">
                  <c:v>42040.752083333333</c:v>
                </c:pt>
                <c:pt idx="1703">
                  <c:v>42040.772916666669</c:v>
                </c:pt>
                <c:pt idx="1704">
                  <c:v>42040.793749999997</c:v>
                </c:pt>
                <c:pt idx="1705">
                  <c:v>42040.814583333333</c:v>
                </c:pt>
                <c:pt idx="1706">
                  <c:v>42040.835416666669</c:v>
                </c:pt>
                <c:pt idx="1707">
                  <c:v>42040.856249999997</c:v>
                </c:pt>
                <c:pt idx="1708">
                  <c:v>42040.877083333333</c:v>
                </c:pt>
                <c:pt idx="1709">
                  <c:v>42040.897916666669</c:v>
                </c:pt>
                <c:pt idx="1710">
                  <c:v>42040.918749999997</c:v>
                </c:pt>
                <c:pt idx="1711">
                  <c:v>42040.939583333333</c:v>
                </c:pt>
                <c:pt idx="1712">
                  <c:v>42040.960416666669</c:v>
                </c:pt>
                <c:pt idx="1713">
                  <c:v>42040.981249999997</c:v>
                </c:pt>
                <c:pt idx="1714">
                  <c:v>42041.002083333333</c:v>
                </c:pt>
                <c:pt idx="1715">
                  <c:v>42041.022916666669</c:v>
                </c:pt>
                <c:pt idx="1716">
                  <c:v>42041.043749999997</c:v>
                </c:pt>
                <c:pt idx="1717">
                  <c:v>42041.064583333333</c:v>
                </c:pt>
                <c:pt idx="1718">
                  <c:v>42041.085416666669</c:v>
                </c:pt>
                <c:pt idx="1719">
                  <c:v>42041.106249999997</c:v>
                </c:pt>
                <c:pt idx="1720">
                  <c:v>42041.127083333333</c:v>
                </c:pt>
                <c:pt idx="1721">
                  <c:v>42041.147916666669</c:v>
                </c:pt>
                <c:pt idx="1722">
                  <c:v>42041.168749999997</c:v>
                </c:pt>
                <c:pt idx="1723">
                  <c:v>42041.189583333333</c:v>
                </c:pt>
                <c:pt idx="1724">
                  <c:v>42041.210416666669</c:v>
                </c:pt>
                <c:pt idx="1725">
                  <c:v>42041.231249999997</c:v>
                </c:pt>
                <c:pt idx="1726">
                  <c:v>42041.252083333333</c:v>
                </c:pt>
                <c:pt idx="1727">
                  <c:v>42041.272916666669</c:v>
                </c:pt>
                <c:pt idx="1728">
                  <c:v>42041.293749999997</c:v>
                </c:pt>
                <c:pt idx="1729">
                  <c:v>42041.314583333333</c:v>
                </c:pt>
                <c:pt idx="1730">
                  <c:v>42041.335416666669</c:v>
                </c:pt>
                <c:pt idx="1731">
                  <c:v>42041.356249999997</c:v>
                </c:pt>
                <c:pt idx="1732">
                  <c:v>42041.377083333333</c:v>
                </c:pt>
                <c:pt idx="1733">
                  <c:v>42041.397916666669</c:v>
                </c:pt>
                <c:pt idx="1734">
                  <c:v>42041.418749999997</c:v>
                </c:pt>
                <c:pt idx="1735">
                  <c:v>42041.439583333333</c:v>
                </c:pt>
                <c:pt idx="1736">
                  <c:v>42041.460416666669</c:v>
                </c:pt>
                <c:pt idx="1737">
                  <c:v>42041.481249999997</c:v>
                </c:pt>
                <c:pt idx="1738">
                  <c:v>42041.502083333333</c:v>
                </c:pt>
                <c:pt idx="1739">
                  <c:v>42041.522916666669</c:v>
                </c:pt>
                <c:pt idx="1740">
                  <c:v>42041.543749999997</c:v>
                </c:pt>
                <c:pt idx="1741">
                  <c:v>42041.564583333333</c:v>
                </c:pt>
                <c:pt idx="1742">
                  <c:v>42041.585416666669</c:v>
                </c:pt>
                <c:pt idx="1743">
                  <c:v>42041.606249999997</c:v>
                </c:pt>
                <c:pt idx="1744">
                  <c:v>42041.627083333333</c:v>
                </c:pt>
                <c:pt idx="1745">
                  <c:v>42041.647916666669</c:v>
                </c:pt>
                <c:pt idx="1746">
                  <c:v>42041.668749999997</c:v>
                </c:pt>
                <c:pt idx="1747">
                  <c:v>42041.689583333333</c:v>
                </c:pt>
                <c:pt idx="1748">
                  <c:v>42041.710416666669</c:v>
                </c:pt>
                <c:pt idx="1749">
                  <c:v>42041.731249999997</c:v>
                </c:pt>
                <c:pt idx="1750">
                  <c:v>42041.752083333333</c:v>
                </c:pt>
                <c:pt idx="1751">
                  <c:v>42041.772916666669</c:v>
                </c:pt>
                <c:pt idx="1752">
                  <c:v>42041.793749999997</c:v>
                </c:pt>
                <c:pt idx="1753">
                  <c:v>42041.814583333333</c:v>
                </c:pt>
                <c:pt idx="1754">
                  <c:v>42041.835416666669</c:v>
                </c:pt>
                <c:pt idx="1755">
                  <c:v>42041.856249999997</c:v>
                </c:pt>
                <c:pt idx="1756">
                  <c:v>42041.877083333333</c:v>
                </c:pt>
                <c:pt idx="1757">
                  <c:v>42041.897916666669</c:v>
                </c:pt>
                <c:pt idx="1758">
                  <c:v>42041.918749999997</c:v>
                </c:pt>
                <c:pt idx="1759">
                  <c:v>42041.939583333333</c:v>
                </c:pt>
                <c:pt idx="1760">
                  <c:v>42041.960416666669</c:v>
                </c:pt>
                <c:pt idx="1761">
                  <c:v>42041.981249999997</c:v>
                </c:pt>
                <c:pt idx="1762">
                  <c:v>42042.002083333333</c:v>
                </c:pt>
                <c:pt idx="1763">
                  <c:v>42042.022916666669</c:v>
                </c:pt>
                <c:pt idx="1764">
                  <c:v>42042.043749999997</c:v>
                </c:pt>
                <c:pt idx="1765">
                  <c:v>42042.064583333333</c:v>
                </c:pt>
                <c:pt idx="1766">
                  <c:v>42042.085416666669</c:v>
                </c:pt>
                <c:pt idx="1767">
                  <c:v>42042.106249999997</c:v>
                </c:pt>
                <c:pt idx="1768">
                  <c:v>42042.127083333333</c:v>
                </c:pt>
                <c:pt idx="1769">
                  <c:v>42042.147916666669</c:v>
                </c:pt>
                <c:pt idx="1770">
                  <c:v>42042.168749999997</c:v>
                </c:pt>
                <c:pt idx="1771">
                  <c:v>42042.189583333333</c:v>
                </c:pt>
                <c:pt idx="1772">
                  <c:v>42042.210416666669</c:v>
                </c:pt>
                <c:pt idx="1773">
                  <c:v>42042.231249999997</c:v>
                </c:pt>
                <c:pt idx="1774">
                  <c:v>42042.252083333333</c:v>
                </c:pt>
                <c:pt idx="1775">
                  <c:v>42042.272916666669</c:v>
                </c:pt>
                <c:pt idx="1776">
                  <c:v>42042.293749999997</c:v>
                </c:pt>
                <c:pt idx="1777">
                  <c:v>42042.314583333333</c:v>
                </c:pt>
                <c:pt idx="1778">
                  <c:v>42042.335416666669</c:v>
                </c:pt>
                <c:pt idx="1779">
                  <c:v>42042.356249999997</c:v>
                </c:pt>
                <c:pt idx="1780">
                  <c:v>42042.377083333333</c:v>
                </c:pt>
                <c:pt idx="1781">
                  <c:v>42042.397916666669</c:v>
                </c:pt>
                <c:pt idx="1782">
                  <c:v>42042.418749999997</c:v>
                </c:pt>
                <c:pt idx="1783">
                  <c:v>42042.439583333333</c:v>
                </c:pt>
                <c:pt idx="1784">
                  <c:v>42042.460416666669</c:v>
                </c:pt>
                <c:pt idx="1785">
                  <c:v>42042.481249999997</c:v>
                </c:pt>
                <c:pt idx="1786">
                  <c:v>42042.502083333333</c:v>
                </c:pt>
                <c:pt idx="1787">
                  <c:v>42042.522916666669</c:v>
                </c:pt>
                <c:pt idx="1788">
                  <c:v>42042.543749999997</c:v>
                </c:pt>
                <c:pt idx="1789">
                  <c:v>42042.564583333333</c:v>
                </c:pt>
                <c:pt idx="1790">
                  <c:v>42042.585416666669</c:v>
                </c:pt>
                <c:pt idx="1791">
                  <c:v>42042.606249999997</c:v>
                </c:pt>
                <c:pt idx="1792">
                  <c:v>42042.627083333333</c:v>
                </c:pt>
                <c:pt idx="1793">
                  <c:v>42042.647916666669</c:v>
                </c:pt>
                <c:pt idx="1794">
                  <c:v>42042.668749999997</c:v>
                </c:pt>
                <c:pt idx="1795">
                  <c:v>42042.689583333333</c:v>
                </c:pt>
                <c:pt idx="1796">
                  <c:v>42042.710416666669</c:v>
                </c:pt>
                <c:pt idx="1797">
                  <c:v>42042.731249999997</c:v>
                </c:pt>
                <c:pt idx="1798">
                  <c:v>42042.752083333333</c:v>
                </c:pt>
                <c:pt idx="1799">
                  <c:v>42042.772916666669</c:v>
                </c:pt>
                <c:pt idx="1800">
                  <c:v>42042.793749999997</c:v>
                </c:pt>
                <c:pt idx="1801">
                  <c:v>42042.814583333333</c:v>
                </c:pt>
                <c:pt idx="1802">
                  <c:v>42042.835416666669</c:v>
                </c:pt>
                <c:pt idx="1803">
                  <c:v>42042.856249999997</c:v>
                </c:pt>
                <c:pt idx="1804">
                  <c:v>42042.877083333333</c:v>
                </c:pt>
                <c:pt idx="1805">
                  <c:v>42042.897916666669</c:v>
                </c:pt>
                <c:pt idx="1806">
                  <c:v>42042.918749999997</c:v>
                </c:pt>
                <c:pt idx="1807">
                  <c:v>42042.939583333333</c:v>
                </c:pt>
                <c:pt idx="1808">
                  <c:v>42042.960416666669</c:v>
                </c:pt>
                <c:pt idx="1809">
                  <c:v>42042.981249999997</c:v>
                </c:pt>
                <c:pt idx="1810">
                  <c:v>42043.002083333333</c:v>
                </c:pt>
                <c:pt idx="1811">
                  <c:v>42043.022916666669</c:v>
                </c:pt>
                <c:pt idx="1812">
                  <c:v>42043.043749999997</c:v>
                </c:pt>
                <c:pt idx="1813">
                  <c:v>42043.064583333333</c:v>
                </c:pt>
                <c:pt idx="1814">
                  <c:v>42043.085416666669</c:v>
                </c:pt>
                <c:pt idx="1815">
                  <c:v>42043.106249999997</c:v>
                </c:pt>
                <c:pt idx="1816">
                  <c:v>42043.127083333333</c:v>
                </c:pt>
                <c:pt idx="1817">
                  <c:v>42043.147916666669</c:v>
                </c:pt>
                <c:pt idx="1818">
                  <c:v>42043.168749999997</c:v>
                </c:pt>
                <c:pt idx="1819">
                  <c:v>42043.189583333333</c:v>
                </c:pt>
                <c:pt idx="1820">
                  <c:v>42043.210416666669</c:v>
                </c:pt>
                <c:pt idx="1821">
                  <c:v>42043.231249999997</c:v>
                </c:pt>
                <c:pt idx="1822">
                  <c:v>42043.252083333333</c:v>
                </c:pt>
                <c:pt idx="1823">
                  <c:v>42043.272916666669</c:v>
                </c:pt>
                <c:pt idx="1824">
                  <c:v>42043.293749999997</c:v>
                </c:pt>
                <c:pt idx="1825">
                  <c:v>42043.314583333333</c:v>
                </c:pt>
                <c:pt idx="1826">
                  <c:v>42043.335416666669</c:v>
                </c:pt>
                <c:pt idx="1827">
                  <c:v>42043.356249999997</c:v>
                </c:pt>
                <c:pt idx="1828">
                  <c:v>42043.377083333333</c:v>
                </c:pt>
                <c:pt idx="1829">
                  <c:v>42043.397916666669</c:v>
                </c:pt>
                <c:pt idx="1830">
                  <c:v>42043.418749999997</c:v>
                </c:pt>
                <c:pt idx="1831">
                  <c:v>42043.439583333333</c:v>
                </c:pt>
                <c:pt idx="1832">
                  <c:v>42043.460416666669</c:v>
                </c:pt>
                <c:pt idx="1833">
                  <c:v>42043.481249999997</c:v>
                </c:pt>
                <c:pt idx="1834">
                  <c:v>42043.502083333333</c:v>
                </c:pt>
                <c:pt idx="1835">
                  <c:v>42043.522916666669</c:v>
                </c:pt>
                <c:pt idx="1836">
                  <c:v>42043.543749999997</c:v>
                </c:pt>
                <c:pt idx="1837">
                  <c:v>42043.564583333333</c:v>
                </c:pt>
                <c:pt idx="1838">
                  <c:v>42043.585416666669</c:v>
                </c:pt>
                <c:pt idx="1839">
                  <c:v>42043.606249999997</c:v>
                </c:pt>
                <c:pt idx="1840">
                  <c:v>42043.627083333333</c:v>
                </c:pt>
                <c:pt idx="1841">
                  <c:v>42043.647916666669</c:v>
                </c:pt>
                <c:pt idx="1842">
                  <c:v>42043.668749999997</c:v>
                </c:pt>
                <c:pt idx="1843">
                  <c:v>42043.689583333333</c:v>
                </c:pt>
                <c:pt idx="1844">
                  <c:v>42043.710416666669</c:v>
                </c:pt>
                <c:pt idx="1845">
                  <c:v>42043.731249999997</c:v>
                </c:pt>
                <c:pt idx="1846">
                  <c:v>42043.752083333333</c:v>
                </c:pt>
                <c:pt idx="1847">
                  <c:v>42043.772916666669</c:v>
                </c:pt>
                <c:pt idx="1848">
                  <c:v>42043.793749999997</c:v>
                </c:pt>
                <c:pt idx="1849">
                  <c:v>42043.814583333333</c:v>
                </c:pt>
                <c:pt idx="1850">
                  <c:v>42043.835416666669</c:v>
                </c:pt>
                <c:pt idx="1851">
                  <c:v>42043.856249999997</c:v>
                </c:pt>
                <c:pt idx="1852">
                  <c:v>42043.877083333333</c:v>
                </c:pt>
                <c:pt idx="1853">
                  <c:v>42043.897916666669</c:v>
                </c:pt>
                <c:pt idx="1854">
                  <c:v>42043.918749999997</c:v>
                </c:pt>
                <c:pt idx="1855">
                  <c:v>42043.939583333333</c:v>
                </c:pt>
                <c:pt idx="1856">
                  <c:v>42043.960416666669</c:v>
                </c:pt>
                <c:pt idx="1857">
                  <c:v>42043.981249999997</c:v>
                </c:pt>
                <c:pt idx="1858">
                  <c:v>42044.002083333333</c:v>
                </c:pt>
                <c:pt idx="1859">
                  <c:v>42044.022916666669</c:v>
                </c:pt>
                <c:pt idx="1860">
                  <c:v>42044.043749999997</c:v>
                </c:pt>
                <c:pt idx="1861">
                  <c:v>42044.064583333333</c:v>
                </c:pt>
                <c:pt idx="1862">
                  <c:v>42044.085416666669</c:v>
                </c:pt>
                <c:pt idx="1863">
                  <c:v>42044.106249999997</c:v>
                </c:pt>
                <c:pt idx="1864">
                  <c:v>42044.127083333333</c:v>
                </c:pt>
                <c:pt idx="1865">
                  <c:v>42044.147916666669</c:v>
                </c:pt>
                <c:pt idx="1866">
                  <c:v>42044.168749999997</c:v>
                </c:pt>
                <c:pt idx="1867">
                  <c:v>42044.189583333333</c:v>
                </c:pt>
                <c:pt idx="1868">
                  <c:v>42044.210416666669</c:v>
                </c:pt>
                <c:pt idx="1869">
                  <c:v>42044.231249999997</c:v>
                </c:pt>
                <c:pt idx="1870">
                  <c:v>42044.252083333333</c:v>
                </c:pt>
                <c:pt idx="1871">
                  <c:v>42044.272916666669</c:v>
                </c:pt>
                <c:pt idx="1872">
                  <c:v>42044.293749999997</c:v>
                </c:pt>
                <c:pt idx="1873">
                  <c:v>42044.314583333333</c:v>
                </c:pt>
                <c:pt idx="1874">
                  <c:v>42044.335416666669</c:v>
                </c:pt>
                <c:pt idx="1875">
                  <c:v>42044.356249999997</c:v>
                </c:pt>
                <c:pt idx="1876">
                  <c:v>42044.377083333333</c:v>
                </c:pt>
                <c:pt idx="1877">
                  <c:v>42044.397916666669</c:v>
                </c:pt>
                <c:pt idx="1878">
                  <c:v>42044.418749999997</c:v>
                </c:pt>
                <c:pt idx="1879">
                  <c:v>42044.439583333333</c:v>
                </c:pt>
                <c:pt idx="1880">
                  <c:v>42044.460416666669</c:v>
                </c:pt>
                <c:pt idx="1881">
                  <c:v>42044.481249999997</c:v>
                </c:pt>
                <c:pt idx="1882">
                  <c:v>42044.502083333333</c:v>
                </c:pt>
                <c:pt idx="1883">
                  <c:v>42044.522916666669</c:v>
                </c:pt>
                <c:pt idx="1884">
                  <c:v>42044.543749999997</c:v>
                </c:pt>
                <c:pt idx="1885">
                  <c:v>42044.564583333333</c:v>
                </c:pt>
                <c:pt idx="1886">
                  <c:v>42044.585416666669</c:v>
                </c:pt>
                <c:pt idx="1887">
                  <c:v>42044.606249999997</c:v>
                </c:pt>
                <c:pt idx="1888">
                  <c:v>42044.627083333333</c:v>
                </c:pt>
                <c:pt idx="1889">
                  <c:v>42044.647916666669</c:v>
                </c:pt>
                <c:pt idx="1890">
                  <c:v>42044.668749999997</c:v>
                </c:pt>
                <c:pt idx="1891">
                  <c:v>42044.689583333333</c:v>
                </c:pt>
                <c:pt idx="1892">
                  <c:v>42044.710416666669</c:v>
                </c:pt>
                <c:pt idx="1893">
                  <c:v>42044.731249999997</c:v>
                </c:pt>
                <c:pt idx="1894">
                  <c:v>42044.752083333333</c:v>
                </c:pt>
                <c:pt idx="1895">
                  <c:v>42044.772916666669</c:v>
                </c:pt>
                <c:pt idx="1896">
                  <c:v>42044.793749999997</c:v>
                </c:pt>
                <c:pt idx="1897">
                  <c:v>42044.814583333333</c:v>
                </c:pt>
                <c:pt idx="1898">
                  <c:v>42044.835416666669</c:v>
                </c:pt>
                <c:pt idx="1899">
                  <c:v>42044.856249999997</c:v>
                </c:pt>
                <c:pt idx="1900">
                  <c:v>42044.877083333333</c:v>
                </c:pt>
                <c:pt idx="1901">
                  <c:v>42044.897916666669</c:v>
                </c:pt>
                <c:pt idx="1902">
                  <c:v>42044.918749999997</c:v>
                </c:pt>
                <c:pt idx="1903">
                  <c:v>42044.939583333333</c:v>
                </c:pt>
                <c:pt idx="1904">
                  <c:v>42044.960416666669</c:v>
                </c:pt>
                <c:pt idx="1905">
                  <c:v>42044.981249999997</c:v>
                </c:pt>
                <c:pt idx="1906">
                  <c:v>42045.002083333333</c:v>
                </c:pt>
                <c:pt idx="1907">
                  <c:v>42045.022916666669</c:v>
                </c:pt>
                <c:pt idx="1908">
                  <c:v>42045.043749999997</c:v>
                </c:pt>
                <c:pt idx="1909">
                  <c:v>42045.064583333333</c:v>
                </c:pt>
                <c:pt idx="1910">
                  <c:v>42045.085416666669</c:v>
                </c:pt>
                <c:pt idx="1911">
                  <c:v>42045.106249999997</c:v>
                </c:pt>
                <c:pt idx="1912">
                  <c:v>42045.127083333333</c:v>
                </c:pt>
                <c:pt idx="1913">
                  <c:v>42045.147916666669</c:v>
                </c:pt>
                <c:pt idx="1914">
                  <c:v>42045.168749999997</c:v>
                </c:pt>
                <c:pt idx="1915">
                  <c:v>42045.189583333333</c:v>
                </c:pt>
                <c:pt idx="1916">
                  <c:v>42045.210416666669</c:v>
                </c:pt>
                <c:pt idx="1917">
                  <c:v>42045.231249999997</c:v>
                </c:pt>
                <c:pt idx="1918">
                  <c:v>42045.252083333333</c:v>
                </c:pt>
                <c:pt idx="1919">
                  <c:v>42045.272916666669</c:v>
                </c:pt>
                <c:pt idx="1920">
                  <c:v>42045.293749999997</c:v>
                </c:pt>
                <c:pt idx="1921">
                  <c:v>42045.314583333333</c:v>
                </c:pt>
                <c:pt idx="1922">
                  <c:v>42045.335416666669</c:v>
                </c:pt>
                <c:pt idx="1923">
                  <c:v>42045.356249999997</c:v>
                </c:pt>
                <c:pt idx="1924">
                  <c:v>42045.377083333333</c:v>
                </c:pt>
                <c:pt idx="1925">
                  <c:v>42045.397916666669</c:v>
                </c:pt>
                <c:pt idx="1926">
                  <c:v>42045.418749999997</c:v>
                </c:pt>
                <c:pt idx="1927">
                  <c:v>42045.439583333333</c:v>
                </c:pt>
                <c:pt idx="1928">
                  <c:v>42045.460416666669</c:v>
                </c:pt>
                <c:pt idx="1929">
                  <c:v>42045.481249999997</c:v>
                </c:pt>
                <c:pt idx="1930">
                  <c:v>42045.502083333333</c:v>
                </c:pt>
                <c:pt idx="1931">
                  <c:v>42045.522916666669</c:v>
                </c:pt>
                <c:pt idx="1932">
                  <c:v>42045.543749999997</c:v>
                </c:pt>
                <c:pt idx="1933">
                  <c:v>42045.564583333333</c:v>
                </c:pt>
                <c:pt idx="1934">
                  <c:v>42045.585416666669</c:v>
                </c:pt>
                <c:pt idx="1935">
                  <c:v>42045.606249999997</c:v>
                </c:pt>
                <c:pt idx="1936">
                  <c:v>42045.627083333333</c:v>
                </c:pt>
                <c:pt idx="1937">
                  <c:v>42045.647916666669</c:v>
                </c:pt>
                <c:pt idx="1938">
                  <c:v>42045.668749999997</c:v>
                </c:pt>
                <c:pt idx="1939">
                  <c:v>42045.689583333333</c:v>
                </c:pt>
                <c:pt idx="1940">
                  <c:v>42045.710416666669</c:v>
                </c:pt>
                <c:pt idx="1941">
                  <c:v>42045.731249999997</c:v>
                </c:pt>
                <c:pt idx="1942">
                  <c:v>42045.752083333333</c:v>
                </c:pt>
                <c:pt idx="1943">
                  <c:v>42045.772916666669</c:v>
                </c:pt>
                <c:pt idx="1944">
                  <c:v>42045.793749999997</c:v>
                </c:pt>
                <c:pt idx="1945">
                  <c:v>42045.814583333333</c:v>
                </c:pt>
                <c:pt idx="1946">
                  <c:v>42045.835416666669</c:v>
                </c:pt>
                <c:pt idx="1947">
                  <c:v>42045.856249999997</c:v>
                </c:pt>
                <c:pt idx="1948">
                  <c:v>42045.877083333333</c:v>
                </c:pt>
                <c:pt idx="1949">
                  <c:v>42045.897916666669</c:v>
                </c:pt>
                <c:pt idx="1950">
                  <c:v>42045.918749999997</c:v>
                </c:pt>
                <c:pt idx="1951">
                  <c:v>42045.939583333333</c:v>
                </c:pt>
                <c:pt idx="1952">
                  <c:v>42045.960416666669</c:v>
                </c:pt>
                <c:pt idx="1953">
                  <c:v>42045.981249999997</c:v>
                </c:pt>
                <c:pt idx="1954">
                  <c:v>42046.002083333333</c:v>
                </c:pt>
                <c:pt idx="1955">
                  <c:v>42046.022916666669</c:v>
                </c:pt>
                <c:pt idx="1956">
                  <c:v>42046.043749999997</c:v>
                </c:pt>
                <c:pt idx="1957">
                  <c:v>42046.064583333333</c:v>
                </c:pt>
                <c:pt idx="1958">
                  <c:v>42046.085416666669</c:v>
                </c:pt>
                <c:pt idx="1959">
                  <c:v>42046.106249999997</c:v>
                </c:pt>
                <c:pt idx="1960">
                  <c:v>42046.127083333333</c:v>
                </c:pt>
                <c:pt idx="1961">
                  <c:v>42046.147916666669</c:v>
                </c:pt>
                <c:pt idx="1962">
                  <c:v>42046.168749999997</c:v>
                </c:pt>
                <c:pt idx="1963">
                  <c:v>42046.189583333333</c:v>
                </c:pt>
                <c:pt idx="1964">
                  <c:v>42046.210416666669</c:v>
                </c:pt>
                <c:pt idx="1965">
                  <c:v>42046.231249999997</c:v>
                </c:pt>
                <c:pt idx="1966">
                  <c:v>42046.252083333333</c:v>
                </c:pt>
                <c:pt idx="1967">
                  <c:v>42046.272916666669</c:v>
                </c:pt>
                <c:pt idx="1968">
                  <c:v>42046.293749999997</c:v>
                </c:pt>
                <c:pt idx="1969">
                  <c:v>42046.314583333333</c:v>
                </c:pt>
                <c:pt idx="1970">
                  <c:v>42046.335416666669</c:v>
                </c:pt>
                <c:pt idx="1971">
                  <c:v>42046.356249999997</c:v>
                </c:pt>
                <c:pt idx="1972">
                  <c:v>42046.377083333333</c:v>
                </c:pt>
                <c:pt idx="1973">
                  <c:v>42046.397916666669</c:v>
                </c:pt>
                <c:pt idx="1974">
                  <c:v>42046.418749999997</c:v>
                </c:pt>
                <c:pt idx="1975">
                  <c:v>42046.439583333333</c:v>
                </c:pt>
                <c:pt idx="1976">
                  <c:v>42046.460416666669</c:v>
                </c:pt>
                <c:pt idx="1977">
                  <c:v>42046.481249999997</c:v>
                </c:pt>
                <c:pt idx="1978">
                  <c:v>42046.502083333333</c:v>
                </c:pt>
                <c:pt idx="1979">
                  <c:v>42046.522916666669</c:v>
                </c:pt>
                <c:pt idx="1980">
                  <c:v>42046.543749999997</c:v>
                </c:pt>
                <c:pt idx="1981">
                  <c:v>42046.564583333333</c:v>
                </c:pt>
                <c:pt idx="1982">
                  <c:v>42046.585416666669</c:v>
                </c:pt>
                <c:pt idx="1983">
                  <c:v>42046.606249999997</c:v>
                </c:pt>
                <c:pt idx="1984">
                  <c:v>42046.627083333333</c:v>
                </c:pt>
                <c:pt idx="1985">
                  <c:v>42046.647916666669</c:v>
                </c:pt>
                <c:pt idx="1986">
                  <c:v>42046.668749999997</c:v>
                </c:pt>
                <c:pt idx="1987">
                  <c:v>42046.689583333333</c:v>
                </c:pt>
                <c:pt idx="1988">
                  <c:v>42046.710416666669</c:v>
                </c:pt>
                <c:pt idx="1989">
                  <c:v>42046.731249999997</c:v>
                </c:pt>
                <c:pt idx="1990">
                  <c:v>42046.752083333333</c:v>
                </c:pt>
                <c:pt idx="1991">
                  <c:v>42046.772916666669</c:v>
                </c:pt>
                <c:pt idx="1992">
                  <c:v>42046.793749999997</c:v>
                </c:pt>
                <c:pt idx="1993">
                  <c:v>42046.814583333333</c:v>
                </c:pt>
                <c:pt idx="1994">
                  <c:v>42046.835416666669</c:v>
                </c:pt>
                <c:pt idx="1995">
                  <c:v>42046.856249999997</c:v>
                </c:pt>
                <c:pt idx="1996">
                  <c:v>42046.877083333333</c:v>
                </c:pt>
                <c:pt idx="1997">
                  <c:v>42046.897916666669</c:v>
                </c:pt>
                <c:pt idx="1998">
                  <c:v>42046.918749999997</c:v>
                </c:pt>
                <c:pt idx="1999">
                  <c:v>42046.939583333333</c:v>
                </c:pt>
                <c:pt idx="2000">
                  <c:v>42046.960416666669</c:v>
                </c:pt>
                <c:pt idx="2001">
                  <c:v>42046.981249999997</c:v>
                </c:pt>
                <c:pt idx="2002">
                  <c:v>42047.002083333333</c:v>
                </c:pt>
                <c:pt idx="2003">
                  <c:v>42047.022916666669</c:v>
                </c:pt>
                <c:pt idx="2004">
                  <c:v>42047.043749999997</c:v>
                </c:pt>
                <c:pt idx="2005">
                  <c:v>42047.064583333333</c:v>
                </c:pt>
                <c:pt idx="2006">
                  <c:v>42047.085416666669</c:v>
                </c:pt>
                <c:pt idx="2007">
                  <c:v>42047.106249999997</c:v>
                </c:pt>
                <c:pt idx="2008">
                  <c:v>42047.127083333333</c:v>
                </c:pt>
                <c:pt idx="2009">
                  <c:v>42047.147916666669</c:v>
                </c:pt>
                <c:pt idx="2010">
                  <c:v>42047.168749999997</c:v>
                </c:pt>
                <c:pt idx="2011">
                  <c:v>42047.189583333333</c:v>
                </c:pt>
                <c:pt idx="2012">
                  <c:v>42047.210416666669</c:v>
                </c:pt>
                <c:pt idx="2013">
                  <c:v>42047.231249999997</c:v>
                </c:pt>
                <c:pt idx="2014">
                  <c:v>42047.252083333333</c:v>
                </c:pt>
                <c:pt idx="2015">
                  <c:v>42047.272916666669</c:v>
                </c:pt>
                <c:pt idx="2016">
                  <c:v>42047.293749999997</c:v>
                </c:pt>
                <c:pt idx="2017">
                  <c:v>42047.314583333333</c:v>
                </c:pt>
                <c:pt idx="2018">
                  <c:v>42047.335416666669</c:v>
                </c:pt>
                <c:pt idx="2019">
                  <c:v>42047.356249999997</c:v>
                </c:pt>
                <c:pt idx="2020">
                  <c:v>42047.377083333333</c:v>
                </c:pt>
                <c:pt idx="2021">
                  <c:v>42047.397916666669</c:v>
                </c:pt>
                <c:pt idx="2022">
                  <c:v>42047.418749999997</c:v>
                </c:pt>
                <c:pt idx="2023">
                  <c:v>42047.439583333333</c:v>
                </c:pt>
                <c:pt idx="2024">
                  <c:v>42047.460416666669</c:v>
                </c:pt>
                <c:pt idx="2025">
                  <c:v>42047.481249999997</c:v>
                </c:pt>
                <c:pt idx="2026">
                  <c:v>42047.502083333333</c:v>
                </c:pt>
                <c:pt idx="2027">
                  <c:v>42047.522916666669</c:v>
                </c:pt>
                <c:pt idx="2028">
                  <c:v>42047.543749999997</c:v>
                </c:pt>
                <c:pt idx="2029">
                  <c:v>42047.564583333333</c:v>
                </c:pt>
                <c:pt idx="2030">
                  <c:v>42047.585416666669</c:v>
                </c:pt>
                <c:pt idx="2031">
                  <c:v>42047.606249999997</c:v>
                </c:pt>
                <c:pt idx="2032">
                  <c:v>42047.627083333333</c:v>
                </c:pt>
                <c:pt idx="2033">
                  <c:v>42047.647916666669</c:v>
                </c:pt>
                <c:pt idx="2034">
                  <c:v>42047.668749999997</c:v>
                </c:pt>
                <c:pt idx="2035">
                  <c:v>42047.689583333333</c:v>
                </c:pt>
                <c:pt idx="2036">
                  <c:v>42047.710416666669</c:v>
                </c:pt>
                <c:pt idx="2037">
                  <c:v>42047.731249999997</c:v>
                </c:pt>
                <c:pt idx="2038">
                  <c:v>42047.752083333333</c:v>
                </c:pt>
                <c:pt idx="2039">
                  <c:v>42047.772916666669</c:v>
                </c:pt>
                <c:pt idx="2040">
                  <c:v>42047.793749999997</c:v>
                </c:pt>
                <c:pt idx="2041">
                  <c:v>42047.814583333333</c:v>
                </c:pt>
                <c:pt idx="2042">
                  <c:v>42047.835416666669</c:v>
                </c:pt>
                <c:pt idx="2043">
                  <c:v>42047.856249999997</c:v>
                </c:pt>
                <c:pt idx="2044">
                  <c:v>42047.877083333333</c:v>
                </c:pt>
                <c:pt idx="2045">
                  <c:v>42047.897916666669</c:v>
                </c:pt>
                <c:pt idx="2046">
                  <c:v>42047.918749999997</c:v>
                </c:pt>
                <c:pt idx="2047">
                  <c:v>42047.939583333333</c:v>
                </c:pt>
                <c:pt idx="2048">
                  <c:v>42047.960416666669</c:v>
                </c:pt>
                <c:pt idx="2049">
                  <c:v>42047.981249999997</c:v>
                </c:pt>
                <c:pt idx="2050">
                  <c:v>42048.002083333333</c:v>
                </c:pt>
                <c:pt idx="2051">
                  <c:v>42048.022916666669</c:v>
                </c:pt>
                <c:pt idx="2052">
                  <c:v>42048.043749999997</c:v>
                </c:pt>
                <c:pt idx="2053">
                  <c:v>42048.064583333333</c:v>
                </c:pt>
                <c:pt idx="2054">
                  <c:v>42048.085416666669</c:v>
                </c:pt>
                <c:pt idx="2055">
                  <c:v>42048.106249999997</c:v>
                </c:pt>
                <c:pt idx="2056">
                  <c:v>42048.127083333333</c:v>
                </c:pt>
                <c:pt idx="2057">
                  <c:v>42048.147916666669</c:v>
                </c:pt>
                <c:pt idx="2058">
                  <c:v>42048.168749999997</c:v>
                </c:pt>
                <c:pt idx="2059">
                  <c:v>42048.189583333333</c:v>
                </c:pt>
                <c:pt idx="2060">
                  <c:v>42048.210416666669</c:v>
                </c:pt>
                <c:pt idx="2061">
                  <c:v>42048.231249999997</c:v>
                </c:pt>
                <c:pt idx="2062">
                  <c:v>42048.252083333333</c:v>
                </c:pt>
                <c:pt idx="2063">
                  <c:v>42048.272916666669</c:v>
                </c:pt>
                <c:pt idx="2064">
                  <c:v>42048.293749999997</c:v>
                </c:pt>
                <c:pt idx="2065">
                  <c:v>42048.314583333333</c:v>
                </c:pt>
                <c:pt idx="2066">
                  <c:v>42048.335416666669</c:v>
                </c:pt>
                <c:pt idx="2067">
                  <c:v>42048.356249999997</c:v>
                </c:pt>
                <c:pt idx="2068">
                  <c:v>42048.377083333333</c:v>
                </c:pt>
                <c:pt idx="2069">
                  <c:v>42048.397916666669</c:v>
                </c:pt>
                <c:pt idx="2070">
                  <c:v>42048.418749999997</c:v>
                </c:pt>
                <c:pt idx="2071">
                  <c:v>42048.439583333333</c:v>
                </c:pt>
                <c:pt idx="2072">
                  <c:v>42048.460416666669</c:v>
                </c:pt>
                <c:pt idx="2073">
                  <c:v>42048.481249999997</c:v>
                </c:pt>
                <c:pt idx="2074">
                  <c:v>42048.502083333333</c:v>
                </c:pt>
                <c:pt idx="2075">
                  <c:v>42048.522916666669</c:v>
                </c:pt>
                <c:pt idx="2076">
                  <c:v>42048.543749999997</c:v>
                </c:pt>
                <c:pt idx="2077">
                  <c:v>42048.564583333333</c:v>
                </c:pt>
                <c:pt idx="2078">
                  <c:v>42048.585416666669</c:v>
                </c:pt>
                <c:pt idx="2079">
                  <c:v>42048.606249999997</c:v>
                </c:pt>
                <c:pt idx="2080">
                  <c:v>42048.627083333333</c:v>
                </c:pt>
                <c:pt idx="2081">
                  <c:v>42048.647916666669</c:v>
                </c:pt>
                <c:pt idx="2082">
                  <c:v>42048.668749999997</c:v>
                </c:pt>
                <c:pt idx="2083">
                  <c:v>42048.689583333333</c:v>
                </c:pt>
                <c:pt idx="2084">
                  <c:v>42048.710416666669</c:v>
                </c:pt>
                <c:pt idx="2085">
                  <c:v>42048.731249999997</c:v>
                </c:pt>
                <c:pt idx="2086">
                  <c:v>42048.752083333333</c:v>
                </c:pt>
                <c:pt idx="2087">
                  <c:v>42048.772916666669</c:v>
                </c:pt>
                <c:pt idx="2088">
                  <c:v>42048.793749999997</c:v>
                </c:pt>
                <c:pt idx="2089">
                  <c:v>42048.814583333333</c:v>
                </c:pt>
                <c:pt idx="2090">
                  <c:v>42048.835416666669</c:v>
                </c:pt>
                <c:pt idx="2091">
                  <c:v>42048.856249999997</c:v>
                </c:pt>
                <c:pt idx="2092">
                  <c:v>42048.877083333333</c:v>
                </c:pt>
                <c:pt idx="2093">
                  <c:v>42048.897916666669</c:v>
                </c:pt>
                <c:pt idx="2094">
                  <c:v>42048.918749999997</c:v>
                </c:pt>
                <c:pt idx="2095">
                  <c:v>42048.939583333333</c:v>
                </c:pt>
                <c:pt idx="2096">
                  <c:v>42048.960416666669</c:v>
                </c:pt>
                <c:pt idx="2097">
                  <c:v>42048.981249999997</c:v>
                </c:pt>
                <c:pt idx="2098">
                  <c:v>42049.002083333333</c:v>
                </c:pt>
                <c:pt idx="2099">
                  <c:v>42049.022916666669</c:v>
                </c:pt>
                <c:pt idx="2100">
                  <c:v>42049.043749999997</c:v>
                </c:pt>
                <c:pt idx="2101">
                  <c:v>42049.064583333333</c:v>
                </c:pt>
                <c:pt idx="2102">
                  <c:v>42049.085416666669</c:v>
                </c:pt>
                <c:pt idx="2103">
                  <c:v>42049.106249999997</c:v>
                </c:pt>
                <c:pt idx="2104">
                  <c:v>42049.127083333333</c:v>
                </c:pt>
                <c:pt idx="2105">
                  <c:v>42049.147916666669</c:v>
                </c:pt>
                <c:pt idx="2106">
                  <c:v>42049.168749999997</c:v>
                </c:pt>
                <c:pt idx="2107">
                  <c:v>42049.189583333333</c:v>
                </c:pt>
                <c:pt idx="2108">
                  <c:v>42049.210416666669</c:v>
                </c:pt>
                <c:pt idx="2109">
                  <c:v>42049.231249999997</c:v>
                </c:pt>
                <c:pt idx="2110">
                  <c:v>42049.252083333333</c:v>
                </c:pt>
                <c:pt idx="2111">
                  <c:v>42049.272916666669</c:v>
                </c:pt>
                <c:pt idx="2112">
                  <c:v>42049.293749999997</c:v>
                </c:pt>
                <c:pt idx="2113">
                  <c:v>42049.314583333333</c:v>
                </c:pt>
                <c:pt idx="2114">
                  <c:v>42049.335416666669</c:v>
                </c:pt>
                <c:pt idx="2115">
                  <c:v>42049.356249999997</c:v>
                </c:pt>
                <c:pt idx="2116">
                  <c:v>42049.377083333333</c:v>
                </c:pt>
                <c:pt idx="2117">
                  <c:v>42049.397916666669</c:v>
                </c:pt>
                <c:pt idx="2118">
                  <c:v>42049.418749999997</c:v>
                </c:pt>
                <c:pt idx="2119">
                  <c:v>42049.439583333333</c:v>
                </c:pt>
                <c:pt idx="2120">
                  <c:v>42049.460416666669</c:v>
                </c:pt>
                <c:pt idx="2121">
                  <c:v>42049.481249999997</c:v>
                </c:pt>
                <c:pt idx="2122">
                  <c:v>42049.502083333333</c:v>
                </c:pt>
                <c:pt idx="2123">
                  <c:v>42049.522916666669</c:v>
                </c:pt>
                <c:pt idx="2124">
                  <c:v>42049.543749999997</c:v>
                </c:pt>
                <c:pt idx="2125">
                  <c:v>42049.564583333333</c:v>
                </c:pt>
                <c:pt idx="2126">
                  <c:v>42049.585416666669</c:v>
                </c:pt>
                <c:pt idx="2127">
                  <c:v>42049.606249999997</c:v>
                </c:pt>
                <c:pt idx="2128">
                  <c:v>42049.627083333333</c:v>
                </c:pt>
                <c:pt idx="2129">
                  <c:v>42049.647916666669</c:v>
                </c:pt>
                <c:pt idx="2130">
                  <c:v>42049.668749999997</c:v>
                </c:pt>
                <c:pt idx="2131">
                  <c:v>42049.689583333333</c:v>
                </c:pt>
                <c:pt idx="2132">
                  <c:v>42049.710416666669</c:v>
                </c:pt>
                <c:pt idx="2133">
                  <c:v>42049.731249999997</c:v>
                </c:pt>
                <c:pt idx="2134">
                  <c:v>42049.752083333333</c:v>
                </c:pt>
                <c:pt idx="2135">
                  <c:v>42049.772916666669</c:v>
                </c:pt>
                <c:pt idx="2136">
                  <c:v>42049.793749999997</c:v>
                </c:pt>
                <c:pt idx="2137">
                  <c:v>42049.814583333333</c:v>
                </c:pt>
                <c:pt idx="2138">
                  <c:v>42049.835416666669</c:v>
                </c:pt>
                <c:pt idx="2139">
                  <c:v>42049.856249999997</c:v>
                </c:pt>
                <c:pt idx="2140">
                  <c:v>42049.877083333333</c:v>
                </c:pt>
                <c:pt idx="2141">
                  <c:v>42049.897916666669</c:v>
                </c:pt>
                <c:pt idx="2142">
                  <c:v>42049.918749999997</c:v>
                </c:pt>
                <c:pt idx="2143">
                  <c:v>42049.939583333333</c:v>
                </c:pt>
                <c:pt idx="2144">
                  <c:v>42049.960416666669</c:v>
                </c:pt>
                <c:pt idx="2145">
                  <c:v>42049.981249999997</c:v>
                </c:pt>
                <c:pt idx="2146">
                  <c:v>42050.002083333333</c:v>
                </c:pt>
                <c:pt idx="2147">
                  <c:v>42050.022916666669</c:v>
                </c:pt>
                <c:pt idx="2148">
                  <c:v>42050.043749999997</c:v>
                </c:pt>
                <c:pt idx="2149">
                  <c:v>42050.064583333333</c:v>
                </c:pt>
                <c:pt idx="2150">
                  <c:v>42050.085416666669</c:v>
                </c:pt>
                <c:pt idx="2151">
                  <c:v>42050.106249999997</c:v>
                </c:pt>
                <c:pt idx="2152">
                  <c:v>42050.127083333333</c:v>
                </c:pt>
                <c:pt idx="2153">
                  <c:v>42050.147916666669</c:v>
                </c:pt>
                <c:pt idx="2154">
                  <c:v>42050.168749999997</c:v>
                </c:pt>
                <c:pt idx="2155">
                  <c:v>42050.189583333333</c:v>
                </c:pt>
                <c:pt idx="2156">
                  <c:v>42050.210416666669</c:v>
                </c:pt>
                <c:pt idx="2157">
                  <c:v>42050.231249999997</c:v>
                </c:pt>
                <c:pt idx="2158">
                  <c:v>42050.252083333333</c:v>
                </c:pt>
                <c:pt idx="2159">
                  <c:v>42050.272916666669</c:v>
                </c:pt>
                <c:pt idx="2160">
                  <c:v>42050.293749999997</c:v>
                </c:pt>
                <c:pt idx="2161">
                  <c:v>42050.314583333333</c:v>
                </c:pt>
                <c:pt idx="2162">
                  <c:v>42050.335416666669</c:v>
                </c:pt>
                <c:pt idx="2163">
                  <c:v>42050.356249999997</c:v>
                </c:pt>
                <c:pt idx="2164">
                  <c:v>42050.377083333333</c:v>
                </c:pt>
                <c:pt idx="2165">
                  <c:v>42050.397916666669</c:v>
                </c:pt>
                <c:pt idx="2166">
                  <c:v>42050.418749999997</c:v>
                </c:pt>
                <c:pt idx="2167">
                  <c:v>42050.439583333333</c:v>
                </c:pt>
                <c:pt idx="2168">
                  <c:v>42050.460416666669</c:v>
                </c:pt>
                <c:pt idx="2169">
                  <c:v>42050.481249999997</c:v>
                </c:pt>
                <c:pt idx="2170">
                  <c:v>42050.502083333333</c:v>
                </c:pt>
                <c:pt idx="2171">
                  <c:v>42050.522916666669</c:v>
                </c:pt>
                <c:pt idx="2172">
                  <c:v>42050.543749999997</c:v>
                </c:pt>
                <c:pt idx="2173">
                  <c:v>42050.564583333333</c:v>
                </c:pt>
                <c:pt idx="2174">
                  <c:v>42050.585416666669</c:v>
                </c:pt>
                <c:pt idx="2175">
                  <c:v>42050.606249999997</c:v>
                </c:pt>
                <c:pt idx="2176">
                  <c:v>42050.627083333333</c:v>
                </c:pt>
                <c:pt idx="2177">
                  <c:v>42050.647916666669</c:v>
                </c:pt>
                <c:pt idx="2178">
                  <c:v>42050.668749999997</c:v>
                </c:pt>
                <c:pt idx="2179">
                  <c:v>42050.689583333333</c:v>
                </c:pt>
                <c:pt idx="2180">
                  <c:v>42050.710416666669</c:v>
                </c:pt>
                <c:pt idx="2181">
                  <c:v>42050.731249999997</c:v>
                </c:pt>
                <c:pt idx="2182">
                  <c:v>42050.752083333333</c:v>
                </c:pt>
                <c:pt idx="2183">
                  <c:v>42050.772916666669</c:v>
                </c:pt>
                <c:pt idx="2184">
                  <c:v>42050.793749999997</c:v>
                </c:pt>
                <c:pt idx="2185">
                  <c:v>42050.814583333333</c:v>
                </c:pt>
                <c:pt idx="2186">
                  <c:v>42050.835416666669</c:v>
                </c:pt>
                <c:pt idx="2187">
                  <c:v>42050.856249999997</c:v>
                </c:pt>
                <c:pt idx="2188">
                  <c:v>42050.877083333333</c:v>
                </c:pt>
                <c:pt idx="2189">
                  <c:v>42050.897916666669</c:v>
                </c:pt>
                <c:pt idx="2190">
                  <c:v>42050.918749999997</c:v>
                </c:pt>
                <c:pt idx="2191">
                  <c:v>42050.939583333333</c:v>
                </c:pt>
                <c:pt idx="2192">
                  <c:v>42050.960416666669</c:v>
                </c:pt>
                <c:pt idx="2193">
                  <c:v>42050.981249999997</c:v>
                </c:pt>
                <c:pt idx="2194">
                  <c:v>42051.002083333333</c:v>
                </c:pt>
                <c:pt idx="2195">
                  <c:v>42051.022916666669</c:v>
                </c:pt>
                <c:pt idx="2196">
                  <c:v>42051.043749999997</c:v>
                </c:pt>
                <c:pt idx="2197">
                  <c:v>42051.064583333333</c:v>
                </c:pt>
                <c:pt idx="2198">
                  <c:v>42051.085416666669</c:v>
                </c:pt>
                <c:pt idx="2199">
                  <c:v>42051.106249999997</c:v>
                </c:pt>
                <c:pt idx="2200">
                  <c:v>42051.127083333333</c:v>
                </c:pt>
                <c:pt idx="2201">
                  <c:v>42051.147916666669</c:v>
                </c:pt>
                <c:pt idx="2202">
                  <c:v>42051.168749999997</c:v>
                </c:pt>
                <c:pt idx="2203">
                  <c:v>42051.189583333333</c:v>
                </c:pt>
                <c:pt idx="2204">
                  <c:v>42051.210416666669</c:v>
                </c:pt>
                <c:pt idx="2205">
                  <c:v>42051.231249999997</c:v>
                </c:pt>
                <c:pt idx="2206">
                  <c:v>42051.252083333333</c:v>
                </c:pt>
                <c:pt idx="2207">
                  <c:v>42051.272916666669</c:v>
                </c:pt>
                <c:pt idx="2208">
                  <c:v>42051.293749999997</c:v>
                </c:pt>
                <c:pt idx="2209">
                  <c:v>42051.314583333333</c:v>
                </c:pt>
                <c:pt idx="2210">
                  <c:v>42051.335416666669</c:v>
                </c:pt>
                <c:pt idx="2211">
                  <c:v>42051.356249999997</c:v>
                </c:pt>
                <c:pt idx="2212">
                  <c:v>42051.377083333333</c:v>
                </c:pt>
                <c:pt idx="2213">
                  <c:v>42051.397916666669</c:v>
                </c:pt>
                <c:pt idx="2214">
                  <c:v>42051.418749999997</c:v>
                </c:pt>
                <c:pt idx="2215">
                  <c:v>42051.439583333333</c:v>
                </c:pt>
                <c:pt idx="2216">
                  <c:v>42051.460416666669</c:v>
                </c:pt>
                <c:pt idx="2217">
                  <c:v>42051.481249999997</c:v>
                </c:pt>
                <c:pt idx="2218">
                  <c:v>42051.502083333333</c:v>
                </c:pt>
                <c:pt idx="2219">
                  <c:v>42051.522916666669</c:v>
                </c:pt>
                <c:pt idx="2220">
                  <c:v>42051.543749999997</c:v>
                </c:pt>
                <c:pt idx="2221">
                  <c:v>42051.564583333333</c:v>
                </c:pt>
                <c:pt idx="2222">
                  <c:v>42051.585416666669</c:v>
                </c:pt>
                <c:pt idx="2223">
                  <c:v>42051.606249999997</c:v>
                </c:pt>
                <c:pt idx="2224">
                  <c:v>42051.627083333333</c:v>
                </c:pt>
                <c:pt idx="2225">
                  <c:v>42051.647916666669</c:v>
                </c:pt>
                <c:pt idx="2226">
                  <c:v>42051.668749999997</c:v>
                </c:pt>
                <c:pt idx="2227">
                  <c:v>42051.689583333333</c:v>
                </c:pt>
                <c:pt idx="2228">
                  <c:v>42051.710416666669</c:v>
                </c:pt>
                <c:pt idx="2229">
                  <c:v>42051.731249999997</c:v>
                </c:pt>
                <c:pt idx="2230">
                  <c:v>42051.752083333333</c:v>
                </c:pt>
                <c:pt idx="2231">
                  <c:v>42051.772916666669</c:v>
                </c:pt>
                <c:pt idx="2232">
                  <c:v>42051.793749999997</c:v>
                </c:pt>
                <c:pt idx="2233">
                  <c:v>42051.814583333333</c:v>
                </c:pt>
                <c:pt idx="2234">
                  <c:v>42051.835416666669</c:v>
                </c:pt>
                <c:pt idx="2235">
                  <c:v>42051.856249999997</c:v>
                </c:pt>
                <c:pt idx="2236">
                  <c:v>42051.877083333333</c:v>
                </c:pt>
                <c:pt idx="2237">
                  <c:v>42051.897916666669</c:v>
                </c:pt>
                <c:pt idx="2238">
                  <c:v>42051.918749999997</c:v>
                </c:pt>
                <c:pt idx="2239">
                  <c:v>42051.939583333333</c:v>
                </c:pt>
                <c:pt idx="2240">
                  <c:v>42051.960416666669</c:v>
                </c:pt>
                <c:pt idx="2241">
                  <c:v>42051.981249999997</c:v>
                </c:pt>
                <c:pt idx="2242">
                  <c:v>42052.002083333333</c:v>
                </c:pt>
                <c:pt idx="2243">
                  <c:v>42052.022916666669</c:v>
                </c:pt>
                <c:pt idx="2244">
                  <c:v>42052.043749999997</c:v>
                </c:pt>
                <c:pt idx="2245">
                  <c:v>42052.064583333333</c:v>
                </c:pt>
                <c:pt idx="2246">
                  <c:v>42052.085416666669</c:v>
                </c:pt>
                <c:pt idx="2247">
                  <c:v>42052.106249999997</c:v>
                </c:pt>
                <c:pt idx="2248">
                  <c:v>42052.127083333333</c:v>
                </c:pt>
                <c:pt idx="2249">
                  <c:v>42052.147916666669</c:v>
                </c:pt>
                <c:pt idx="2250">
                  <c:v>42052.168749999997</c:v>
                </c:pt>
                <c:pt idx="2251">
                  <c:v>42052.189583333333</c:v>
                </c:pt>
                <c:pt idx="2252">
                  <c:v>42052.210416666669</c:v>
                </c:pt>
                <c:pt idx="2253">
                  <c:v>42052.231249999997</c:v>
                </c:pt>
                <c:pt idx="2254">
                  <c:v>42052.252083333333</c:v>
                </c:pt>
                <c:pt idx="2255">
                  <c:v>42052.272916666669</c:v>
                </c:pt>
                <c:pt idx="2256">
                  <c:v>42052.293749999997</c:v>
                </c:pt>
                <c:pt idx="2257">
                  <c:v>42052.314583333333</c:v>
                </c:pt>
                <c:pt idx="2258">
                  <c:v>42052.335416666669</c:v>
                </c:pt>
                <c:pt idx="2259">
                  <c:v>42052.356249999997</c:v>
                </c:pt>
                <c:pt idx="2260">
                  <c:v>42052.377083333333</c:v>
                </c:pt>
                <c:pt idx="2261">
                  <c:v>42052.397916666669</c:v>
                </c:pt>
                <c:pt idx="2262">
                  <c:v>42052.418749999997</c:v>
                </c:pt>
                <c:pt idx="2263">
                  <c:v>42052.439583333333</c:v>
                </c:pt>
                <c:pt idx="2264">
                  <c:v>42052.460416666669</c:v>
                </c:pt>
                <c:pt idx="2265">
                  <c:v>42052.481249999997</c:v>
                </c:pt>
                <c:pt idx="2266">
                  <c:v>42052.502083333333</c:v>
                </c:pt>
                <c:pt idx="2267">
                  <c:v>42052.522916666669</c:v>
                </c:pt>
                <c:pt idx="2268">
                  <c:v>42052.543749999997</c:v>
                </c:pt>
                <c:pt idx="2269">
                  <c:v>42052.564583333333</c:v>
                </c:pt>
                <c:pt idx="2270">
                  <c:v>42052.585416666669</c:v>
                </c:pt>
                <c:pt idx="2271">
                  <c:v>42052.606249999997</c:v>
                </c:pt>
                <c:pt idx="2272">
                  <c:v>42052.627083333333</c:v>
                </c:pt>
                <c:pt idx="2273">
                  <c:v>42052.647916666669</c:v>
                </c:pt>
                <c:pt idx="2274">
                  <c:v>42052.668749999997</c:v>
                </c:pt>
                <c:pt idx="2275">
                  <c:v>42052.689583333333</c:v>
                </c:pt>
                <c:pt idx="2276">
                  <c:v>42052.710416666669</c:v>
                </c:pt>
                <c:pt idx="2277">
                  <c:v>42052.731249999997</c:v>
                </c:pt>
                <c:pt idx="2278">
                  <c:v>42052.752083333333</c:v>
                </c:pt>
                <c:pt idx="2279">
                  <c:v>42052.772916666669</c:v>
                </c:pt>
                <c:pt idx="2280">
                  <c:v>42052.793749999997</c:v>
                </c:pt>
                <c:pt idx="2281">
                  <c:v>42052.814583333333</c:v>
                </c:pt>
                <c:pt idx="2282">
                  <c:v>42052.835416666669</c:v>
                </c:pt>
                <c:pt idx="2283">
                  <c:v>42052.856249999997</c:v>
                </c:pt>
                <c:pt idx="2284">
                  <c:v>42052.877083333333</c:v>
                </c:pt>
                <c:pt idx="2285">
                  <c:v>42052.897916666669</c:v>
                </c:pt>
                <c:pt idx="2286">
                  <c:v>42052.918749999997</c:v>
                </c:pt>
                <c:pt idx="2287">
                  <c:v>42052.939583333333</c:v>
                </c:pt>
                <c:pt idx="2288">
                  <c:v>42052.960416666669</c:v>
                </c:pt>
                <c:pt idx="2289">
                  <c:v>42052.981249999997</c:v>
                </c:pt>
                <c:pt idx="2290">
                  <c:v>42053.002083333333</c:v>
                </c:pt>
                <c:pt idx="2291">
                  <c:v>42053.022916666669</c:v>
                </c:pt>
                <c:pt idx="2292">
                  <c:v>42053.043749999997</c:v>
                </c:pt>
                <c:pt idx="2293">
                  <c:v>42053.064583333333</c:v>
                </c:pt>
                <c:pt idx="2294">
                  <c:v>42053.085416666669</c:v>
                </c:pt>
                <c:pt idx="2295">
                  <c:v>42053.106249999997</c:v>
                </c:pt>
                <c:pt idx="2296">
                  <c:v>42053.127083333333</c:v>
                </c:pt>
                <c:pt idx="2297">
                  <c:v>42053.147916666669</c:v>
                </c:pt>
                <c:pt idx="2298">
                  <c:v>42053.168749999997</c:v>
                </c:pt>
                <c:pt idx="2299">
                  <c:v>42053.189583333333</c:v>
                </c:pt>
                <c:pt idx="2300">
                  <c:v>42053.210416666669</c:v>
                </c:pt>
                <c:pt idx="2301">
                  <c:v>42053.231249999997</c:v>
                </c:pt>
                <c:pt idx="2302">
                  <c:v>42053.252083333333</c:v>
                </c:pt>
                <c:pt idx="2303">
                  <c:v>42053.272916666669</c:v>
                </c:pt>
                <c:pt idx="2304">
                  <c:v>42053.293749999997</c:v>
                </c:pt>
                <c:pt idx="2305">
                  <c:v>42053.314583333333</c:v>
                </c:pt>
                <c:pt idx="2306">
                  <c:v>42053.335416666669</c:v>
                </c:pt>
                <c:pt idx="2307">
                  <c:v>42053.356249999997</c:v>
                </c:pt>
                <c:pt idx="2308">
                  <c:v>42053.377083333333</c:v>
                </c:pt>
                <c:pt idx="2309">
                  <c:v>42053.397916666669</c:v>
                </c:pt>
                <c:pt idx="2310">
                  <c:v>42053.418749999997</c:v>
                </c:pt>
                <c:pt idx="2311">
                  <c:v>42053.439583333333</c:v>
                </c:pt>
                <c:pt idx="2312">
                  <c:v>42053.460416666669</c:v>
                </c:pt>
                <c:pt idx="2313">
                  <c:v>42053.481249999997</c:v>
                </c:pt>
                <c:pt idx="2314">
                  <c:v>42053.502083333333</c:v>
                </c:pt>
                <c:pt idx="2315">
                  <c:v>42053.522916666669</c:v>
                </c:pt>
                <c:pt idx="2316">
                  <c:v>42053.543749999997</c:v>
                </c:pt>
                <c:pt idx="2317">
                  <c:v>42053.564583333333</c:v>
                </c:pt>
                <c:pt idx="2318">
                  <c:v>42053.585416666669</c:v>
                </c:pt>
                <c:pt idx="2319">
                  <c:v>42053.606249999997</c:v>
                </c:pt>
                <c:pt idx="2320">
                  <c:v>42053.627083333333</c:v>
                </c:pt>
                <c:pt idx="2321">
                  <c:v>42053.647916666669</c:v>
                </c:pt>
                <c:pt idx="2322">
                  <c:v>42053.668749999997</c:v>
                </c:pt>
                <c:pt idx="2323">
                  <c:v>42053.689583333333</c:v>
                </c:pt>
                <c:pt idx="2324">
                  <c:v>42053.710416666669</c:v>
                </c:pt>
                <c:pt idx="2325">
                  <c:v>42053.731249999997</c:v>
                </c:pt>
                <c:pt idx="2326">
                  <c:v>42053.752083333333</c:v>
                </c:pt>
                <c:pt idx="2327">
                  <c:v>42053.772916666669</c:v>
                </c:pt>
                <c:pt idx="2328">
                  <c:v>42053.793749999997</c:v>
                </c:pt>
                <c:pt idx="2329">
                  <c:v>42053.814583333333</c:v>
                </c:pt>
                <c:pt idx="2330">
                  <c:v>42053.835416666669</c:v>
                </c:pt>
                <c:pt idx="2331">
                  <c:v>42053.856249999997</c:v>
                </c:pt>
                <c:pt idx="2332">
                  <c:v>42053.877083333333</c:v>
                </c:pt>
                <c:pt idx="2333">
                  <c:v>42053.897916666669</c:v>
                </c:pt>
                <c:pt idx="2334">
                  <c:v>42053.918749999997</c:v>
                </c:pt>
                <c:pt idx="2335">
                  <c:v>42053.939583333333</c:v>
                </c:pt>
                <c:pt idx="2336">
                  <c:v>42053.960416666669</c:v>
                </c:pt>
                <c:pt idx="2337">
                  <c:v>42053.981249999997</c:v>
                </c:pt>
                <c:pt idx="2338">
                  <c:v>42054.002083333333</c:v>
                </c:pt>
                <c:pt idx="2339">
                  <c:v>42054.022916666669</c:v>
                </c:pt>
                <c:pt idx="2340">
                  <c:v>42054.043749999997</c:v>
                </c:pt>
                <c:pt idx="2341">
                  <c:v>42054.064583333333</c:v>
                </c:pt>
                <c:pt idx="2342">
                  <c:v>42054.085416666669</c:v>
                </c:pt>
                <c:pt idx="2343">
                  <c:v>42054.106249999997</c:v>
                </c:pt>
                <c:pt idx="2344">
                  <c:v>42054.127083333333</c:v>
                </c:pt>
                <c:pt idx="2345">
                  <c:v>42054.147916666669</c:v>
                </c:pt>
                <c:pt idx="2346">
                  <c:v>42054.168749999997</c:v>
                </c:pt>
                <c:pt idx="2347">
                  <c:v>42054.189583333333</c:v>
                </c:pt>
                <c:pt idx="2348">
                  <c:v>42054.210416666669</c:v>
                </c:pt>
                <c:pt idx="2349">
                  <c:v>42054.231249999997</c:v>
                </c:pt>
                <c:pt idx="2350">
                  <c:v>42054.252083333333</c:v>
                </c:pt>
                <c:pt idx="2351">
                  <c:v>42054.272916666669</c:v>
                </c:pt>
                <c:pt idx="2352">
                  <c:v>42054.293749999997</c:v>
                </c:pt>
                <c:pt idx="2353">
                  <c:v>42054.314583333333</c:v>
                </c:pt>
                <c:pt idx="2354">
                  <c:v>42054.335416666669</c:v>
                </c:pt>
                <c:pt idx="2355">
                  <c:v>42054.356249999997</c:v>
                </c:pt>
                <c:pt idx="2356">
                  <c:v>42054.377083333333</c:v>
                </c:pt>
                <c:pt idx="2357">
                  <c:v>42054.397916666669</c:v>
                </c:pt>
                <c:pt idx="2358">
                  <c:v>42054.418749999997</c:v>
                </c:pt>
                <c:pt idx="2359">
                  <c:v>42054.439583333333</c:v>
                </c:pt>
                <c:pt idx="2360">
                  <c:v>42054.460416666669</c:v>
                </c:pt>
                <c:pt idx="2361">
                  <c:v>42054.481249999997</c:v>
                </c:pt>
                <c:pt idx="2362">
                  <c:v>42054.502083333333</c:v>
                </c:pt>
                <c:pt idx="2363">
                  <c:v>42079.627083333333</c:v>
                </c:pt>
                <c:pt idx="2364">
                  <c:v>42079.632638888892</c:v>
                </c:pt>
                <c:pt idx="2365">
                  <c:v>42079.636805555558</c:v>
                </c:pt>
                <c:pt idx="2366">
                  <c:v>42079.640277777777</c:v>
                </c:pt>
                <c:pt idx="2367">
                  <c:v>42079.647916666669</c:v>
                </c:pt>
                <c:pt idx="2368">
                  <c:v>42079.668749999997</c:v>
                </c:pt>
                <c:pt idx="2369">
                  <c:v>42079.689583333333</c:v>
                </c:pt>
                <c:pt idx="2370">
                  <c:v>42079.710416666669</c:v>
                </c:pt>
                <c:pt idx="2371">
                  <c:v>42079.731249999997</c:v>
                </c:pt>
                <c:pt idx="2372">
                  <c:v>42079.752083333333</c:v>
                </c:pt>
                <c:pt idx="2373">
                  <c:v>42079.772916666669</c:v>
                </c:pt>
                <c:pt idx="2374">
                  <c:v>42079.793749999997</c:v>
                </c:pt>
                <c:pt idx="2375">
                  <c:v>42079.814583333333</c:v>
                </c:pt>
                <c:pt idx="2376">
                  <c:v>42079.835416666669</c:v>
                </c:pt>
                <c:pt idx="2377">
                  <c:v>42079.856249999997</c:v>
                </c:pt>
                <c:pt idx="2378">
                  <c:v>42079.877083333333</c:v>
                </c:pt>
                <c:pt idx="2379">
                  <c:v>42079.897916666669</c:v>
                </c:pt>
                <c:pt idx="2380">
                  <c:v>42079.918749999997</c:v>
                </c:pt>
                <c:pt idx="2381">
                  <c:v>42079.939583333333</c:v>
                </c:pt>
                <c:pt idx="2382">
                  <c:v>42079.960416666669</c:v>
                </c:pt>
                <c:pt idx="2383">
                  <c:v>42079.981249999997</c:v>
                </c:pt>
                <c:pt idx="2384">
                  <c:v>42080.002083333333</c:v>
                </c:pt>
                <c:pt idx="2385">
                  <c:v>42080.022916666669</c:v>
                </c:pt>
                <c:pt idx="2386">
                  <c:v>42080.043749999997</c:v>
                </c:pt>
                <c:pt idx="2387">
                  <c:v>42080.064583333333</c:v>
                </c:pt>
                <c:pt idx="2388">
                  <c:v>42080.085416666669</c:v>
                </c:pt>
                <c:pt idx="2389">
                  <c:v>42080.106249999997</c:v>
                </c:pt>
                <c:pt idx="2390">
                  <c:v>42080.127083333333</c:v>
                </c:pt>
                <c:pt idx="2391">
                  <c:v>42080.147916666669</c:v>
                </c:pt>
                <c:pt idx="2392">
                  <c:v>42080.168749999997</c:v>
                </c:pt>
                <c:pt idx="2393">
                  <c:v>42080.189583333333</c:v>
                </c:pt>
                <c:pt idx="2394">
                  <c:v>42080.210416666669</c:v>
                </c:pt>
                <c:pt idx="2395">
                  <c:v>42080.231249999997</c:v>
                </c:pt>
                <c:pt idx="2396">
                  <c:v>42080.252083333333</c:v>
                </c:pt>
                <c:pt idx="2397">
                  <c:v>42080.272916666669</c:v>
                </c:pt>
                <c:pt idx="2398">
                  <c:v>42080.293749999997</c:v>
                </c:pt>
                <c:pt idx="2399">
                  <c:v>42080.314583333333</c:v>
                </c:pt>
                <c:pt idx="2400">
                  <c:v>42080.335416666669</c:v>
                </c:pt>
                <c:pt idx="2401">
                  <c:v>42080.356249999997</c:v>
                </c:pt>
                <c:pt idx="2402">
                  <c:v>42080.377083333333</c:v>
                </c:pt>
                <c:pt idx="2403">
                  <c:v>42080.397916666669</c:v>
                </c:pt>
                <c:pt idx="2404">
                  <c:v>42080.418749999997</c:v>
                </c:pt>
                <c:pt idx="2405">
                  <c:v>42080.439583333333</c:v>
                </c:pt>
                <c:pt idx="2406">
                  <c:v>42080.460416666669</c:v>
                </c:pt>
                <c:pt idx="2407">
                  <c:v>42080.481249999997</c:v>
                </c:pt>
                <c:pt idx="2408">
                  <c:v>42080.502083333333</c:v>
                </c:pt>
                <c:pt idx="2409">
                  <c:v>42080.522916666669</c:v>
                </c:pt>
                <c:pt idx="2410">
                  <c:v>42080.543749999997</c:v>
                </c:pt>
                <c:pt idx="2411">
                  <c:v>42080.564583333333</c:v>
                </c:pt>
                <c:pt idx="2412">
                  <c:v>42080.585416666669</c:v>
                </c:pt>
                <c:pt idx="2413">
                  <c:v>42080.606249999997</c:v>
                </c:pt>
                <c:pt idx="2414">
                  <c:v>42080.627083333333</c:v>
                </c:pt>
                <c:pt idx="2415">
                  <c:v>42080.647916666669</c:v>
                </c:pt>
                <c:pt idx="2416">
                  <c:v>42080.668749999997</c:v>
                </c:pt>
                <c:pt idx="2417">
                  <c:v>42080.689583333333</c:v>
                </c:pt>
                <c:pt idx="2418">
                  <c:v>42080.710416666669</c:v>
                </c:pt>
                <c:pt idx="2419">
                  <c:v>42080.731249999997</c:v>
                </c:pt>
                <c:pt idx="2420">
                  <c:v>42080.752083333333</c:v>
                </c:pt>
                <c:pt idx="2421">
                  <c:v>42080.772916666669</c:v>
                </c:pt>
                <c:pt idx="2422">
                  <c:v>42080.793749999997</c:v>
                </c:pt>
                <c:pt idx="2423">
                  <c:v>42080.814583333333</c:v>
                </c:pt>
                <c:pt idx="2424">
                  <c:v>42080.835416666669</c:v>
                </c:pt>
                <c:pt idx="2425">
                  <c:v>42080.856249999997</c:v>
                </c:pt>
                <c:pt idx="2426">
                  <c:v>42080.877083333333</c:v>
                </c:pt>
                <c:pt idx="2427">
                  <c:v>42080.897916666669</c:v>
                </c:pt>
                <c:pt idx="2428">
                  <c:v>42080.918749999997</c:v>
                </c:pt>
                <c:pt idx="2429">
                  <c:v>42080.939583333333</c:v>
                </c:pt>
                <c:pt idx="2430">
                  <c:v>42080.960416666669</c:v>
                </c:pt>
                <c:pt idx="2431">
                  <c:v>42080.981249999997</c:v>
                </c:pt>
                <c:pt idx="2432">
                  <c:v>42081.002083333333</c:v>
                </c:pt>
                <c:pt idx="2433">
                  <c:v>42081.022916666669</c:v>
                </c:pt>
                <c:pt idx="2434">
                  <c:v>42081.043749999997</c:v>
                </c:pt>
                <c:pt idx="2435">
                  <c:v>42081.064583333333</c:v>
                </c:pt>
                <c:pt idx="2436">
                  <c:v>42081.085416666669</c:v>
                </c:pt>
                <c:pt idx="2437">
                  <c:v>42081.106249999997</c:v>
                </c:pt>
                <c:pt idx="2438">
                  <c:v>42081.127083333333</c:v>
                </c:pt>
                <c:pt idx="2439">
                  <c:v>42081.147916666669</c:v>
                </c:pt>
                <c:pt idx="2440">
                  <c:v>42081.168749999997</c:v>
                </c:pt>
                <c:pt idx="2441">
                  <c:v>42081.189583333333</c:v>
                </c:pt>
                <c:pt idx="2442">
                  <c:v>42081.210416666669</c:v>
                </c:pt>
                <c:pt idx="2443">
                  <c:v>42081.231249999997</c:v>
                </c:pt>
                <c:pt idx="2444">
                  <c:v>42081.252083333333</c:v>
                </c:pt>
                <c:pt idx="2445">
                  <c:v>42081.272916666669</c:v>
                </c:pt>
                <c:pt idx="2446">
                  <c:v>42081.293749999997</c:v>
                </c:pt>
                <c:pt idx="2447">
                  <c:v>42081.314583333333</c:v>
                </c:pt>
                <c:pt idx="2448">
                  <c:v>42081.335416666669</c:v>
                </c:pt>
                <c:pt idx="2449">
                  <c:v>42081.356249999997</c:v>
                </c:pt>
                <c:pt idx="2450">
                  <c:v>42081.377083333333</c:v>
                </c:pt>
                <c:pt idx="2451">
                  <c:v>42081.397916666669</c:v>
                </c:pt>
                <c:pt idx="2452">
                  <c:v>42081.418749999997</c:v>
                </c:pt>
                <c:pt idx="2453">
                  <c:v>42081.439583333333</c:v>
                </c:pt>
                <c:pt idx="2454">
                  <c:v>42081.460416666669</c:v>
                </c:pt>
                <c:pt idx="2455">
                  <c:v>42081.481249999997</c:v>
                </c:pt>
                <c:pt idx="2456">
                  <c:v>42081.502083333333</c:v>
                </c:pt>
                <c:pt idx="2457">
                  <c:v>42081.522916666669</c:v>
                </c:pt>
                <c:pt idx="2458">
                  <c:v>42081.543749999997</c:v>
                </c:pt>
                <c:pt idx="2459">
                  <c:v>42081.564583333333</c:v>
                </c:pt>
                <c:pt idx="2460">
                  <c:v>42081.585416666669</c:v>
                </c:pt>
                <c:pt idx="2461">
                  <c:v>42081.606249999997</c:v>
                </c:pt>
                <c:pt idx="2462">
                  <c:v>42081.627083333333</c:v>
                </c:pt>
                <c:pt idx="2463">
                  <c:v>42081.647916666669</c:v>
                </c:pt>
                <c:pt idx="2464">
                  <c:v>42081.668749999997</c:v>
                </c:pt>
                <c:pt idx="2465">
                  <c:v>42081.689583333333</c:v>
                </c:pt>
                <c:pt idx="2466">
                  <c:v>42081.710416666669</c:v>
                </c:pt>
                <c:pt idx="2467">
                  <c:v>42081.731249999997</c:v>
                </c:pt>
                <c:pt idx="2468">
                  <c:v>42081.752083333333</c:v>
                </c:pt>
                <c:pt idx="2469">
                  <c:v>42081.772916666669</c:v>
                </c:pt>
                <c:pt idx="2470">
                  <c:v>42081.793749999997</c:v>
                </c:pt>
                <c:pt idx="2471">
                  <c:v>42081.814583333333</c:v>
                </c:pt>
                <c:pt idx="2472">
                  <c:v>42081.835416666669</c:v>
                </c:pt>
                <c:pt idx="2473">
                  <c:v>42081.856249999997</c:v>
                </c:pt>
                <c:pt idx="2474">
                  <c:v>42081.877083333333</c:v>
                </c:pt>
                <c:pt idx="2475">
                  <c:v>42081.897916666669</c:v>
                </c:pt>
                <c:pt idx="2476">
                  <c:v>42081.918749999997</c:v>
                </c:pt>
                <c:pt idx="2477">
                  <c:v>42081.939583333333</c:v>
                </c:pt>
                <c:pt idx="2478">
                  <c:v>42081.960416666669</c:v>
                </c:pt>
                <c:pt idx="2479">
                  <c:v>42081.981249999997</c:v>
                </c:pt>
                <c:pt idx="2480">
                  <c:v>42082.002083333333</c:v>
                </c:pt>
                <c:pt idx="2481">
                  <c:v>42082.022916666669</c:v>
                </c:pt>
                <c:pt idx="2482">
                  <c:v>42082.043749999997</c:v>
                </c:pt>
                <c:pt idx="2483">
                  <c:v>42082.064583333333</c:v>
                </c:pt>
                <c:pt idx="2484">
                  <c:v>42082.085416666669</c:v>
                </c:pt>
                <c:pt idx="2485">
                  <c:v>42082.106249999997</c:v>
                </c:pt>
                <c:pt idx="2486">
                  <c:v>42082.127083333333</c:v>
                </c:pt>
                <c:pt idx="2487">
                  <c:v>42082.147916666669</c:v>
                </c:pt>
                <c:pt idx="2488">
                  <c:v>42082.168749999997</c:v>
                </c:pt>
                <c:pt idx="2489">
                  <c:v>42082.189583333333</c:v>
                </c:pt>
                <c:pt idx="2490">
                  <c:v>42082.210416666669</c:v>
                </c:pt>
                <c:pt idx="2491">
                  <c:v>42082.231249999997</c:v>
                </c:pt>
                <c:pt idx="2492">
                  <c:v>42082.252083333333</c:v>
                </c:pt>
                <c:pt idx="2493">
                  <c:v>42082.272916666669</c:v>
                </c:pt>
                <c:pt idx="2494">
                  <c:v>42082.293749999997</c:v>
                </c:pt>
                <c:pt idx="2495">
                  <c:v>42082.314583333333</c:v>
                </c:pt>
                <c:pt idx="2496">
                  <c:v>42082.335416666669</c:v>
                </c:pt>
                <c:pt idx="2497">
                  <c:v>42082.356249999997</c:v>
                </c:pt>
                <c:pt idx="2498">
                  <c:v>42082.377083333333</c:v>
                </c:pt>
                <c:pt idx="2499">
                  <c:v>42082.397916666669</c:v>
                </c:pt>
                <c:pt idx="2500">
                  <c:v>42082.418749999997</c:v>
                </c:pt>
                <c:pt idx="2501">
                  <c:v>42082.439583333333</c:v>
                </c:pt>
                <c:pt idx="2502">
                  <c:v>42082.460416666669</c:v>
                </c:pt>
                <c:pt idx="2503">
                  <c:v>42082.481249999997</c:v>
                </c:pt>
                <c:pt idx="2504">
                  <c:v>42082.502083333333</c:v>
                </c:pt>
                <c:pt idx="2505">
                  <c:v>42082.522916666669</c:v>
                </c:pt>
                <c:pt idx="2506">
                  <c:v>42082.543749999997</c:v>
                </c:pt>
                <c:pt idx="2507">
                  <c:v>42082.564583333333</c:v>
                </c:pt>
                <c:pt idx="2508">
                  <c:v>42082.585416666669</c:v>
                </c:pt>
                <c:pt idx="2509">
                  <c:v>42082.606249999997</c:v>
                </c:pt>
                <c:pt idx="2510">
                  <c:v>42082.627083333333</c:v>
                </c:pt>
                <c:pt idx="2511">
                  <c:v>42082.647916666669</c:v>
                </c:pt>
                <c:pt idx="2512">
                  <c:v>42082.668749999997</c:v>
                </c:pt>
                <c:pt idx="2513">
                  <c:v>42082.689583333333</c:v>
                </c:pt>
                <c:pt idx="2514">
                  <c:v>42082.710416666669</c:v>
                </c:pt>
                <c:pt idx="2515">
                  <c:v>42082.731249999997</c:v>
                </c:pt>
                <c:pt idx="2516">
                  <c:v>42082.752083333333</c:v>
                </c:pt>
                <c:pt idx="2517">
                  <c:v>42082.772916666669</c:v>
                </c:pt>
                <c:pt idx="2518">
                  <c:v>42082.793749999997</c:v>
                </c:pt>
                <c:pt idx="2519">
                  <c:v>42082.814583333333</c:v>
                </c:pt>
                <c:pt idx="2520">
                  <c:v>42082.835416666669</c:v>
                </c:pt>
                <c:pt idx="2521">
                  <c:v>42082.856249999997</c:v>
                </c:pt>
                <c:pt idx="2522">
                  <c:v>42082.877083333333</c:v>
                </c:pt>
                <c:pt idx="2523">
                  <c:v>42082.897916666669</c:v>
                </c:pt>
                <c:pt idx="2524">
                  <c:v>42082.918749999997</c:v>
                </c:pt>
                <c:pt idx="2525">
                  <c:v>42082.939583333333</c:v>
                </c:pt>
                <c:pt idx="2526">
                  <c:v>42082.960416666669</c:v>
                </c:pt>
                <c:pt idx="2527">
                  <c:v>42082.981249999997</c:v>
                </c:pt>
                <c:pt idx="2528">
                  <c:v>42083.002083333333</c:v>
                </c:pt>
                <c:pt idx="2529">
                  <c:v>42083.022916666669</c:v>
                </c:pt>
                <c:pt idx="2530">
                  <c:v>42083.043749999997</c:v>
                </c:pt>
                <c:pt idx="2531">
                  <c:v>42083.064583333333</c:v>
                </c:pt>
                <c:pt idx="2532">
                  <c:v>42083.085416666669</c:v>
                </c:pt>
                <c:pt idx="2533">
                  <c:v>42083.106249999997</c:v>
                </c:pt>
                <c:pt idx="2534">
                  <c:v>42083.127083333333</c:v>
                </c:pt>
                <c:pt idx="2535">
                  <c:v>42083.147916666669</c:v>
                </c:pt>
                <c:pt idx="2536">
                  <c:v>42083.168749999997</c:v>
                </c:pt>
                <c:pt idx="2537">
                  <c:v>42083.189583333333</c:v>
                </c:pt>
                <c:pt idx="2538">
                  <c:v>42083.210416666669</c:v>
                </c:pt>
                <c:pt idx="2539">
                  <c:v>42083.231249999997</c:v>
                </c:pt>
                <c:pt idx="2540">
                  <c:v>42083.252083333333</c:v>
                </c:pt>
                <c:pt idx="2541">
                  <c:v>42083.272916666669</c:v>
                </c:pt>
                <c:pt idx="2542">
                  <c:v>42083.293749999997</c:v>
                </c:pt>
                <c:pt idx="2543">
                  <c:v>42083.314583333333</c:v>
                </c:pt>
                <c:pt idx="2544">
                  <c:v>42083.335416666669</c:v>
                </c:pt>
                <c:pt idx="2545">
                  <c:v>42083.356249999997</c:v>
                </c:pt>
                <c:pt idx="2546">
                  <c:v>42083.377083333333</c:v>
                </c:pt>
                <c:pt idx="2547">
                  <c:v>42083.397916666669</c:v>
                </c:pt>
                <c:pt idx="2548">
                  <c:v>42083.418749999997</c:v>
                </c:pt>
                <c:pt idx="2549">
                  <c:v>42083.439583333333</c:v>
                </c:pt>
                <c:pt idx="2550">
                  <c:v>42083.460416666669</c:v>
                </c:pt>
                <c:pt idx="2551">
                  <c:v>42083.481249999997</c:v>
                </c:pt>
                <c:pt idx="2552">
                  <c:v>42083.502083333333</c:v>
                </c:pt>
                <c:pt idx="2553">
                  <c:v>42083.522916666669</c:v>
                </c:pt>
                <c:pt idx="2554">
                  <c:v>42083.543749999997</c:v>
                </c:pt>
                <c:pt idx="2555">
                  <c:v>42083.564583333333</c:v>
                </c:pt>
                <c:pt idx="2556">
                  <c:v>42083.585416666669</c:v>
                </c:pt>
                <c:pt idx="2557">
                  <c:v>42083.606249999997</c:v>
                </c:pt>
                <c:pt idx="2558">
                  <c:v>42083.627083333333</c:v>
                </c:pt>
                <c:pt idx="2559">
                  <c:v>42083.647916666669</c:v>
                </c:pt>
                <c:pt idx="2560">
                  <c:v>42083.668749999997</c:v>
                </c:pt>
                <c:pt idx="2561">
                  <c:v>42083.689583333333</c:v>
                </c:pt>
                <c:pt idx="2562">
                  <c:v>42083.710416666669</c:v>
                </c:pt>
                <c:pt idx="2563">
                  <c:v>42083.731249999997</c:v>
                </c:pt>
                <c:pt idx="2564">
                  <c:v>42083.752083333333</c:v>
                </c:pt>
                <c:pt idx="2565">
                  <c:v>42083.772916666669</c:v>
                </c:pt>
                <c:pt idx="2566">
                  <c:v>42083.793749999997</c:v>
                </c:pt>
                <c:pt idx="2567">
                  <c:v>42083.814583333333</c:v>
                </c:pt>
                <c:pt idx="2568">
                  <c:v>42083.835416666669</c:v>
                </c:pt>
                <c:pt idx="2569">
                  <c:v>42083.856249999997</c:v>
                </c:pt>
                <c:pt idx="2570">
                  <c:v>42083.877083333333</c:v>
                </c:pt>
                <c:pt idx="2571">
                  <c:v>42083.897916666669</c:v>
                </c:pt>
                <c:pt idx="2572">
                  <c:v>42083.918749999997</c:v>
                </c:pt>
                <c:pt idx="2573">
                  <c:v>42083.939583333333</c:v>
                </c:pt>
                <c:pt idx="2574">
                  <c:v>42083.960416666669</c:v>
                </c:pt>
                <c:pt idx="2575">
                  <c:v>42083.981249999997</c:v>
                </c:pt>
                <c:pt idx="2576">
                  <c:v>42084.002083333333</c:v>
                </c:pt>
                <c:pt idx="2577">
                  <c:v>42084.022916666669</c:v>
                </c:pt>
                <c:pt idx="2578">
                  <c:v>42084.043749999997</c:v>
                </c:pt>
                <c:pt idx="2579">
                  <c:v>42084.064583333333</c:v>
                </c:pt>
                <c:pt idx="2580">
                  <c:v>42084.085416666669</c:v>
                </c:pt>
                <c:pt idx="2581">
                  <c:v>42084.106249999997</c:v>
                </c:pt>
                <c:pt idx="2582">
                  <c:v>42084.127083333333</c:v>
                </c:pt>
                <c:pt idx="2583">
                  <c:v>42084.147916666669</c:v>
                </c:pt>
                <c:pt idx="2584">
                  <c:v>42084.168749999997</c:v>
                </c:pt>
                <c:pt idx="2585">
                  <c:v>42084.189583333333</c:v>
                </c:pt>
                <c:pt idx="2586">
                  <c:v>42084.210416666669</c:v>
                </c:pt>
                <c:pt idx="2587">
                  <c:v>42084.231249999997</c:v>
                </c:pt>
                <c:pt idx="2588">
                  <c:v>42084.252083333333</c:v>
                </c:pt>
                <c:pt idx="2589">
                  <c:v>42084.272916666669</c:v>
                </c:pt>
                <c:pt idx="2590">
                  <c:v>42084.293749999997</c:v>
                </c:pt>
                <c:pt idx="2591">
                  <c:v>42084.314583333333</c:v>
                </c:pt>
                <c:pt idx="2592">
                  <c:v>42084.335416666669</c:v>
                </c:pt>
                <c:pt idx="2593">
                  <c:v>42084.356249999997</c:v>
                </c:pt>
                <c:pt idx="2594">
                  <c:v>42084.377083333333</c:v>
                </c:pt>
                <c:pt idx="2595">
                  <c:v>42084.397916666669</c:v>
                </c:pt>
                <c:pt idx="2596">
                  <c:v>42084.418749999997</c:v>
                </c:pt>
                <c:pt idx="2597">
                  <c:v>42084.439583333333</c:v>
                </c:pt>
                <c:pt idx="2598">
                  <c:v>42084.460416666669</c:v>
                </c:pt>
                <c:pt idx="2599">
                  <c:v>42084.481249999997</c:v>
                </c:pt>
                <c:pt idx="2600">
                  <c:v>42084.502083333333</c:v>
                </c:pt>
                <c:pt idx="2601">
                  <c:v>42084.522916666669</c:v>
                </c:pt>
                <c:pt idx="2602">
                  <c:v>42084.543749999997</c:v>
                </c:pt>
                <c:pt idx="2603">
                  <c:v>42084.564583333333</c:v>
                </c:pt>
                <c:pt idx="2604">
                  <c:v>42084.585416666669</c:v>
                </c:pt>
                <c:pt idx="2605">
                  <c:v>42084.606249999997</c:v>
                </c:pt>
                <c:pt idx="2606">
                  <c:v>42084.627083333333</c:v>
                </c:pt>
                <c:pt idx="2607">
                  <c:v>42084.647916666669</c:v>
                </c:pt>
                <c:pt idx="2608">
                  <c:v>42084.668749999997</c:v>
                </c:pt>
                <c:pt idx="2609">
                  <c:v>42084.689583333333</c:v>
                </c:pt>
                <c:pt idx="2610">
                  <c:v>42084.710416666669</c:v>
                </c:pt>
                <c:pt idx="2611">
                  <c:v>42084.731249999997</c:v>
                </c:pt>
                <c:pt idx="2612">
                  <c:v>42084.752083333333</c:v>
                </c:pt>
                <c:pt idx="2613">
                  <c:v>42084.772916666669</c:v>
                </c:pt>
                <c:pt idx="2614">
                  <c:v>42084.793749999997</c:v>
                </c:pt>
                <c:pt idx="2615">
                  <c:v>42084.814583333333</c:v>
                </c:pt>
                <c:pt idx="2616">
                  <c:v>42084.835416666669</c:v>
                </c:pt>
                <c:pt idx="2617">
                  <c:v>42084.856249999997</c:v>
                </c:pt>
                <c:pt idx="2618">
                  <c:v>42084.877083333333</c:v>
                </c:pt>
                <c:pt idx="2619">
                  <c:v>42084.897916666669</c:v>
                </c:pt>
                <c:pt idx="2620">
                  <c:v>42084.918749999997</c:v>
                </c:pt>
                <c:pt idx="2621">
                  <c:v>42084.939583333333</c:v>
                </c:pt>
                <c:pt idx="2622">
                  <c:v>42084.960416666669</c:v>
                </c:pt>
                <c:pt idx="2623">
                  <c:v>42084.981249999997</c:v>
                </c:pt>
                <c:pt idx="2624">
                  <c:v>42085.002083333333</c:v>
                </c:pt>
                <c:pt idx="2625">
                  <c:v>42085.022916666669</c:v>
                </c:pt>
                <c:pt idx="2626">
                  <c:v>42085.043749999997</c:v>
                </c:pt>
                <c:pt idx="2627">
                  <c:v>42085.064583333333</c:v>
                </c:pt>
                <c:pt idx="2628">
                  <c:v>42085.085416666669</c:v>
                </c:pt>
                <c:pt idx="2629">
                  <c:v>42085.106249999997</c:v>
                </c:pt>
                <c:pt idx="2630">
                  <c:v>42085.127083333333</c:v>
                </c:pt>
                <c:pt idx="2631">
                  <c:v>42085.147916666669</c:v>
                </c:pt>
                <c:pt idx="2632">
                  <c:v>42085.168749999997</c:v>
                </c:pt>
                <c:pt idx="2633">
                  <c:v>42085.189583333333</c:v>
                </c:pt>
                <c:pt idx="2634">
                  <c:v>42085.210416666669</c:v>
                </c:pt>
                <c:pt idx="2635">
                  <c:v>42085.231249999997</c:v>
                </c:pt>
                <c:pt idx="2636">
                  <c:v>42085.252083333333</c:v>
                </c:pt>
                <c:pt idx="2637">
                  <c:v>42085.272916666669</c:v>
                </c:pt>
                <c:pt idx="2638">
                  <c:v>42085.293749999997</c:v>
                </c:pt>
                <c:pt idx="2639">
                  <c:v>42085.314583333333</c:v>
                </c:pt>
                <c:pt idx="2640">
                  <c:v>42085.335416666669</c:v>
                </c:pt>
                <c:pt idx="2641">
                  <c:v>42085.356249999997</c:v>
                </c:pt>
                <c:pt idx="2642">
                  <c:v>42085.377083333333</c:v>
                </c:pt>
                <c:pt idx="2643">
                  <c:v>42085.397916666669</c:v>
                </c:pt>
                <c:pt idx="2644">
                  <c:v>42085.418749999997</c:v>
                </c:pt>
                <c:pt idx="2645">
                  <c:v>42085.439583333333</c:v>
                </c:pt>
                <c:pt idx="2646">
                  <c:v>42085.460416666669</c:v>
                </c:pt>
                <c:pt idx="2647">
                  <c:v>42085.481249999997</c:v>
                </c:pt>
                <c:pt idx="2648">
                  <c:v>42085.502083333333</c:v>
                </c:pt>
                <c:pt idx="2649">
                  <c:v>42085.522916666669</c:v>
                </c:pt>
                <c:pt idx="2650">
                  <c:v>42085.543749999997</c:v>
                </c:pt>
                <c:pt idx="2651">
                  <c:v>42085.564583333333</c:v>
                </c:pt>
                <c:pt idx="2652">
                  <c:v>42085.585416666669</c:v>
                </c:pt>
                <c:pt idx="2653">
                  <c:v>42085.606249999997</c:v>
                </c:pt>
                <c:pt idx="2654">
                  <c:v>42085.627083333333</c:v>
                </c:pt>
                <c:pt idx="2655">
                  <c:v>42085.647916666669</c:v>
                </c:pt>
                <c:pt idx="2656">
                  <c:v>42085.668749999997</c:v>
                </c:pt>
                <c:pt idx="2657">
                  <c:v>42085.689583333333</c:v>
                </c:pt>
                <c:pt idx="2658">
                  <c:v>42085.710416666669</c:v>
                </c:pt>
                <c:pt idx="2659">
                  <c:v>42085.731249999997</c:v>
                </c:pt>
                <c:pt idx="2660">
                  <c:v>42085.752083333333</c:v>
                </c:pt>
                <c:pt idx="2661">
                  <c:v>42085.772916666669</c:v>
                </c:pt>
                <c:pt idx="2662">
                  <c:v>42085.793749999997</c:v>
                </c:pt>
                <c:pt idx="2663">
                  <c:v>42085.814583333333</c:v>
                </c:pt>
                <c:pt idx="2664">
                  <c:v>42085.835416666669</c:v>
                </c:pt>
                <c:pt idx="2665">
                  <c:v>42085.856249999997</c:v>
                </c:pt>
                <c:pt idx="2666">
                  <c:v>42085.877083333333</c:v>
                </c:pt>
                <c:pt idx="2667">
                  <c:v>42085.897916666669</c:v>
                </c:pt>
                <c:pt idx="2668">
                  <c:v>42085.918749999997</c:v>
                </c:pt>
                <c:pt idx="2669">
                  <c:v>42085.939583333333</c:v>
                </c:pt>
                <c:pt idx="2670">
                  <c:v>42085.960416666669</c:v>
                </c:pt>
                <c:pt idx="2671">
                  <c:v>42085.981249999997</c:v>
                </c:pt>
                <c:pt idx="2672">
                  <c:v>42086.002083333333</c:v>
                </c:pt>
                <c:pt idx="2673">
                  <c:v>42086.022916666669</c:v>
                </c:pt>
                <c:pt idx="2674">
                  <c:v>42086.043749999997</c:v>
                </c:pt>
                <c:pt idx="2675">
                  <c:v>42086.064583333333</c:v>
                </c:pt>
                <c:pt idx="2676">
                  <c:v>42086.085416666669</c:v>
                </c:pt>
                <c:pt idx="2677">
                  <c:v>42086.106249999997</c:v>
                </c:pt>
                <c:pt idx="2678">
                  <c:v>42086.127083333333</c:v>
                </c:pt>
                <c:pt idx="2679">
                  <c:v>42086.147916666669</c:v>
                </c:pt>
                <c:pt idx="2680">
                  <c:v>42086.168749999997</c:v>
                </c:pt>
                <c:pt idx="2681">
                  <c:v>42086.189583333333</c:v>
                </c:pt>
                <c:pt idx="2682">
                  <c:v>42086.210416666669</c:v>
                </c:pt>
                <c:pt idx="2683">
                  <c:v>42086.231249999997</c:v>
                </c:pt>
                <c:pt idx="2684">
                  <c:v>42086.252083333333</c:v>
                </c:pt>
                <c:pt idx="2685">
                  <c:v>42086.272916666669</c:v>
                </c:pt>
                <c:pt idx="2686">
                  <c:v>42086.293749999997</c:v>
                </c:pt>
                <c:pt idx="2687">
                  <c:v>42086.314583333333</c:v>
                </c:pt>
                <c:pt idx="2688">
                  <c:v>42086.335416666669</c:v>
                </c:pt>
                <c:pt idx="2689">
                  <c:v>42086.356249999997</c:v>
                </c:pt>
                <c:pt idx="2690">
                  <c:v>42086.377083333333</c:v>
                </c:pt>
                <c:pt idx="2691">
                  <c:v>42086.397916666669</c:v>
                </c:pt>
                <c:pt idx="2692">
                  <c:v>42086.418749999997</c:v>
                </c:pt>
                <c:pt idx="2693">
                  <c:v>42086.439583333333</c:v>
                </c:pt>
                <c:pt idx="2694">
                  <c:v>42086.460416666669</c:v>
                </c:pt>
                <c:pt idx="2695">
                  <c:v>42086.481249999997</c:v>
                </c:pt>
                <c:pt idx="2696">
                  <c:v>42086.502083333333</c:v>
                </c:pt>
                <c:pt idx="2697">
                  <c:v>42086.522916666669</c:v>
                </c:pt>
                <c:pt idx="2698">
                  <c:v>42086.543749999997</c:v>
                </c:pt>
                <c:pt idx="2699">
                  <c:v>42086.564583333333</c:v>
                </c:pt>
                <c:pt idx="2700">
                  <c:v>42086.585416666669</c:v>
                </c:pt>
                <c:pt idx="2701">
                  <c:v>42086.606249999997</c:v>
                </c:pt>
                <c:pt idx="2702">
                  <c:v>42086.627083333333</c:v>
                </c:pt>
                <c:pt idx="2703">
                  <c:v>42086.647916666669</c:v>
                </c:pt>
                <c:pt idx="2704">
                  <c:v>42086.668749999997</c:v>
                </c:pt>
                <c:pt idx="2705">
                  <c:v>42086.689583333333</c:v>
                </c:pt>
                <c:pt idx="2706">
                  <c:v>42086.710416666669</c:v>
                </c:pt>
                <c:pt idx="2707">
                  <c:v>42086.731249999997</c:v>
                </c:pt>
                <c:pt idx="2708">
                  <c:v>42086.752083333333</c:v>
                </c:pt>
                <c:pt idx="2709">
                  <c:v>42086.772916666669</c:v>
                </c:pt>
                <c:pt idx="2710">
                  <c:v>42086.793749999997</c:v>
                </c:pt>
                <c:pt idx="2711">
                  <c:v>42086.814583333333</c:v>
                </c:pt>
                <c:pt idx="2712">
                  <c:v>42086.835416666669</c:v>
                </c:pt>
                <c:pt idx="2713">
                  <c:v>42086.856249999997</c:v>
                </c:pt>
                <c:pt idx="2714">
                  <c:v>42086.877083333333</c:v>
                </c:pt>
                <c:pt idx="2715">
                  <c:v>42086.897916666669</c:v>
                </c:pt>
                <c:pt idx="2716">
                  <c:v>42086.918749999997</c:v>
                </c:pt>
                <c:pt idx="2717">
                  <c:v>42086.939583333333</c:v>
                </c:pt>
                <c:pt idx="2718">
                  <c:v>42086.960416666669</c:v>
                </c:pt>
                <c:pt idx="2719">
                  <c:v>42086.981249999997</c:v>
                </c:pt>
                <c:pt idx="2720">
                  <c:v>42087.002083333333</c:v>
                </c:pt>
                <c:pt idx="2721">
                  <c:v>42087.022916666669</c:v>
                </c:pt>
                <c:pt idx="2722">
                  <c:v>42087.043749999997</c:v>
                </c:pt>
                <c:pt idx="2723">
                  <c:v>42087.064583333333</c:v>
                </c:pt>
                <c:pt idx="2724">
                  <c:v>42087.085416666669</c:v>
                </c:pt>
                <c:pt idx="2725">
                  <c:v>42087.106249999997</c:v>
                </c:pt>
                <c:pt idx="2726">
                  <c:v>42087.127083333333</c:v>
                </c:pt>
                <c:pt idx="2727">
                  <c:v>42087.147916666669</c:v>
                </c:pt>
                <c:pt idx="2728">
                  <c:v>42087.168749999997</c:v>
                </c:pt>
                <c:pt idx="2729">
                  <c:v>42087.189583333333</c:v>
                </c:pt>
                <c:pt idx="2730">
                  <c:v>42087.210416666669</c:v>
                </c:pt>
                <c:pt idx="2731">
                  <c:v>42087.231249999997</c:v>
                </c:pt>
                <c:pt idx="2732">
                  <c:v>42087.252083333333</c:v>
                </c:pt>
                <c:pt idx="2733">
                  <c:v>42087.272916666669</c:v>
                </c:pt>
                <c:pt idx="2734">
                  <c:v>42087.293749999997</c:v>
                </c:pt>
                <c:pt idx="2735">
                  <c:v>42087.314583333333</c:v>
                </c:pt>
                <c:pt idx="2736">
                  <c:v>42087.335416666669</c:v>
                </c:pt>
                <c:pt idx="2737">
                  <c:v>42087.356249999997</c:v>
                </c:pt>
                <c:pt idx="2738">
                  <c:v>42087.377083333333</c:v>
                </c:pt>
                <c:pt idx="2739">
                  <c:v>42087.397916666669</c:v>
                </c:pt>
                <c:pt idx="2740">
                  <c:v>42087.418749999997</c:v>
                </c:pt>
                <c:pt idx="2741">
                  <c:v>42087.439583333333</c:v>
                </c:pt>
                <c:pt idx="2742">
                  <c:v>42087.460416666669</c:v>
                </c:pt>
                <c:pt idx="2743">
                  <c:v>42087.481249999997</c:v>
                </c:pt>
                <c:pt idx="2744">
                  <c:v>42087.502083333333</c:v>
                </c:pt>
                <c:pt idx="2745">
                  <c:v>42087.522916666669</c:v>
                </c:pt>
                <c:pt idx="2746">
                  <c:v>42087.543749999997</c:v>
                </c:pt>
                <c:pt idx="2747">
                  <c:v>42087.564583333333</c:v>
                </c:pt>
                <c:pt idx="2748">
                  <c:v>42087.585416666669</c:v>
                </c:pt>
                <c:pt idx="2749">
                  <c:v>42087.606249999997</c:v>
                </c:pt>
                <c:pt idx="2750">
                  <c:v>42087.627083333333</c:v>
                </c:pt>
                <c:pt idx="2751">
                  <c:v>42087.647916666669</c:v>
                </c:pt>
                <c:pt idx="2752">
                  <c:v>42087.668749999997</c:v>
                </c:pt>
                <c:pt idx="2753">
                  <c:v>42087.689583333333</c:v>
                </c:pt>
                <c:pt idx="2754">
                  <c:v>42087.710416666669</c:v>
                </c:pt>
                <c:pt idx="2755">
                  <c:v>42087.731249999997</c:v>
                </c:pt>
                <c:pt idx="2756">
                  <c:v>42087.752083333333</c:v>
                </c:pt>
                <c:pt idx="2757">
                  <c:v>42087.772916666669</c:v>
                </c:pt>
                <c:pt idx="2758">
                  <c:v>42087.793749999997</c:v>
                </c:pt>
                <c:pt idx="2759">
                  <c:v>42087.814583333333</c:v>
                </c:pt>
                <c:pt idx="2760">
                  <c:v>42087.835416666669</c:v>
                </c:pt>
                <c:pt idx="2761">
                  <c:v>42087.856249999997</c:v>
                </c:pt>
                <c:pt idx="2762">
                  <c:v>42087.877083333333</c:v>
                </c:pt>
                <c:pt idx="2763">
                  <c:v>42087.897916666669</c:v>
                </c:pt>
                <c:pt idx="2764">
                  <c:v>42087.918749999997</c:v>
                </c:pt>
                <c:pt idx="2765">
                  <c:v>42087.939583333333</c:v>
                </c:pt>
                <c:pt idx="2766">
                  <c:v>42087.960416666669</c:v>
                </c:pt>
                <c:pt idx="2767">
                  <c:v>42087.981249999997</c:v>
                </c:pt>
                <c:pt idx="2768">
                  <c:v>42088.002083333333</c:v>
                </c:pt>
                <c:pt idx="2769">
                  <c:v>42088.022916666669</c:v>
                </c:pt>
                <c:pt idx="2770">
                  <c:v>42088.043749999997</c:v>
                </c:pt>
                <c:pt idx="2771">
                  <c:v>42088.064583333333</c:v>
                </c:pt>
                <c:pt idx="2772">
                  <c:v>42088.085416666669</c:v>
                </c:pt>
                <c:pt idx="2773">
                  <c:v>42088.106249999997</c:v>
                </c:pt>
                <c:pt idx="2774">
                  <c:v>42088.127083333333</c:v>
                </c:pt>
                <c:pt idx="2775">
                  <c:v>42088.147916666669</c:v>
                </c:pt>
                <c:pt idx="2776">
                  <c:v>42088.168749999997</c:v>
                </c:pt>
                <c:pt idx="2777">
                  <c:v>42088.189583333333</c:v>
                </c:pt>
                <c:pt idx="2778">
                  <c:v>42088.210416666669</c:v>
                </c:pt>
                <c:pt idx="2779">
                  <c:v>42088.231249999997</c:v>
                </c:pt>
                <c:pt idx="2780">
                  <c:v>42088.252083333333</c:v>
                </c:pt>
                <c:pt idx="2781">
                  <c:v>42088.272916666669</c:v>
                </c:pt>
                <c:pt idx="2782">
                  <c:v>42088.293749999997</c:v>
                </c:pt>
                <c:pt idx="2783">
                  <c:v>42088.314583333333</c:v>
                </c:pt>
                <c:pt idx="2784">
                  <c:v>42088.335416666669</c:v>
                </c:pt>
                <c:pt idx="2785">
                  <c:v>42088.356249999997</c:v>
                </c:pt>
                <c:pt idx="2786">
                  <c:v>42088.377083333333</c:v>
                </c:pt>
                <c:pt idx="2787">
                  <c:v>42088.397916666669</c:v>
                </c:pt>
                <c:pt idx="2788">
                  <c:v>42088.418749999997</c:v>
                </c:pt>
                <c:pt idx="2789">
                  <c:v>42088.439583333333</c:v>
                </c:pt>
                <c:pt idx="2790">
                  <c:v>42088.460416666669</c:v>
                </c:pt>
                <c:pt idx="2791">
                  <c:v>42088.481249999997</c:v>
                </c:pt>
                <c:pt idx="2792">
                  <c:v>42088.502083333333</c:v>
                </c:pt>
                <c:pt idx="2793">
                  <c:v>42088.522916666669</c:v>
                </c:pt>
                <c:pt idx="2794">
                  <c:v>42088.543749999997</c:v>
                </c:pt>
                <c:pt idx="2795">
                  <c:v>42088.564583333333</c:v>
                </c:pt>
                <c:pt idx="2796">
                  <c:v>42088.585416666669</c:v>
                </c:pt>
                <c:pt idx="2797">
                  <c:v>42088.606249999997</c:v>
                </c:pt>
                <c:pt idx="2798">
                  <c:v>42088.627083333333</c:v>
                </c:pt>
                <c:pt idx="2799">
                  <c:v>42088.647916666669</c:v>
                </c:pt>
                <c:pt idx="2800">
                  <c:v>42088.668749999997</c:v>
                </c:pt>
                <c:pt idx="2801">
                  <c:v>42088.689583333333</c:v>
                </c:pt>
                <c:pt idx="2802">
                  <c:v>42088.710416666669</c:v>
                </c:pt>
                <c:pt idx="2803">
                  <c:v>42088.731249999997</c:v>
                </c:pt>
                <c:pt idx="2804">
                  <c:v>42088.752083333333</c:v>
                </c:pt>
                <c:pt idx="2805">
                  <c:v>42088.772916666669</c:v>
                </c:pt>
                <c:pt idx="2806">
                  <c:v>42088.793749999997</c:v>
                </c:pt>
                <c:pt idx="2807">
                  <c:v>42088.814583333333</c:v>
                </c:pt>
                <c:pt idx="2808">
                  <c:v>42088.835416666669</c:v>
                </c:pt>
                <c:pt idx="2809">
                  <c:v>42088.856249999997</c:v>
                </c:pt>
                <c:pt idx="2810">
                  <c:v>42088.877083333333</c:v>
                </c:pt>
                <c:pt idx="2811">
                  <c:v>42088.897916666669</c:v>
                </c:pt>
                <c:pt idx="2812">
                  <c:v>42088.918749999997</c:v>
                </c:pt>
                <c:pt idx="2813">
                  <c:v>42088.939583333333</c:v>
                </c:pt>
                <c:pt idx="2814">
                  <c:v>42088.960416666669</c:v>
                </c:pt>
                <c:pt idx="2815">
                  <c:v>42088.981249999997</c:v>
                </c:pt>
                <c:pt idx="2816">
                  <c:v>42089.002083333333</c:v>
                </c:pt>
                <c:pt idx="2817">
                  <c:v>42089.022916666669</c:v>
                </c:pt>
                <c:pt idx="2818">
                  <c:v>42089.043749999997</c:v>
                </c:pt>
                <c:pt idx="2819">
                  <c:v>42089.064583333333</c:v>
                </c:pt>
                <c:pt idx="2820">
                  <c:v>42089.085416666669</c:v>
                </c:pt>
                <c:pt idx="2821">
                  <c:v>42089.106249999997</c:v>
                </c:pt>
                <c:pt idx="2822">
                  <c:v>42089.127083333333</c:v>
                </c:pt>
                <c:pt idx="2823">
                  <c:v>42089.147916666669</c:v>
                </c:pt>
                <c:pt idx="2824">
                  <c:v>42089.168749999997</c:v>
                </c:pt>
                <c:pt idx="2825">
                  <c:v>42089.189583333333</c:v>
                </c:pt>
                <c:pt idx="2826">
                  <c:v>42089.210416666669</c:v>
                </c:pt>
                <c:pt idx="2827">
                  <c:v>42089.231249999997</c:v>
                </c:pt>
                <c:pt idx="2828">
                  <c:v>42089.252083333333</c:v>
                </c:pt>
                <c:pt idx="2829">
                  <c:v>42089.272916666669</c:v>
                </c:pt>
                <c:pt idx="2830">
                  <c:v>42089.293749999997</c:v>
                </c:pt>
                <c:pt idx="2831">
                  <c:v>42089.314583333333</c:v>
                </c:pt>
                <c:pt idx="2832">
                  <c:v>42089.335416666669</c:v>
                </c:pt>
                <c:pt idx="2833">
                  <c:v>42089.356249999997</c:v>
                </c:pt>
                <c:pt idx="2834">
                  <c:v>42089.377083333333</c:v>
                </c:pt>
                <c:pt idx="2835">
                  <c:v>42089.397916666669</c:v>
                </c:pt>
                <c:pt idx="2836">
                  <c:v>42089.418749999997</c:v>
                </c:pt>
                <c:pt idx="2837">
                  <c:v>42089.439583333333</c:v>
                </c:pt>
                <c:pt idx="2838">
                  <c:v>42089.460416666669</c:v>
                </c:pt>
                <c:pt idx="2839">
                  <c:v>42089.481249999997</c:v>
                </c:pt>
                <c:pt idx="2840">
                  <c:v>42089.502083333333</c:v>
                </c:pt>
                <c:pt idx="2841">
                  <c:v>42089.522916666669</c:v>
                </c:pt>
                <c:pt idx="2842">
                  <c:v>42089.543749999997</c:v>
                </c:pt>
                <c:pt idx="2843">
                  <c:v>42089.564583333333</c:v>
                </c:pt>
                <c:pt idx="2844">
                  <c:v>42089.585416666669</c:v>
                </c:pt>
                <c:pt idx="2845">
                  <c:v>42089.606249999997</c:v>
                </c:pt>
                <c:pt idx="2846">
                  <c:v>42089.627083333333</c:v>
                </c:pt>
                <c:pt idx="2847">
                  <c:v>42089.647916666669</c:v>
                </c:pt>
                <c:pt idx="2848">
                  <c:v>42089.668749999997</c:v>
                </c:pt>
                <c:pt idx="2849">
                  <c:v>42089.689583333333</c:v>
                </c:pt>
                <c:pt idx="2850">
                  <c:v>42089.710416666669</c:v>
                </c:pt>
                <c:pt idx="2851">
                  <c:v>42089.731249999997</c:v>
                </c:pt>
                <c:pt idx="2852">
                  <c:v>42089.752083333333</c:v>
                </c:pt>
                <c:pt idx="2853">
                  <c:v>42089.772916666669</c:v>
                </c:pt>
                <c:pt idx="2854">
                  <c:v>42089.793749999997</c:v>
                </c:pt>
                <c:pt idx="2855">
                  <c:v>42089.814583333333</c:v>
                </c:pt>
                <c:pt idx="2856">
                  <c:v>42089.835416666669</c:v>
                </c:pt>
                <c:pt idx="2857">
                  <c:v>42089.856249999997</c:v>
                </c:pt>
                <c:pt idx="2858">
                  <c:v>42089.877083333333</c:v>
                </c:pt>
                <c:pt idx="2859">
                  <c:v>42089.897916666669</c:v>
                </c:pt>
                <c:pt idx="2860">
                  <c:v>42089.918749999997</c:v>
                </c:pt>
                <c:pt idx="2861">
                  <c:v>42089.939583333333</c:v>
                </c:pt>
                <c:pt idx="2862">
                  <c:v>42089.960416666669</c:v>
                </c:pt>
                <c:pt idx="2863">
                  <c:v>42089.981249999997</c:v>
                </c:pt>
                <c:pt idx="2864">
                  <c:v>42090.002083333333</c:v>
                </c:pt>
                <c:pt idx="2865">
                  <c:v>42090.022916666669</c:v>
                </c:pt>
                <c:pt idx="2866">
                  <c:v>42090.043749999997</c:v>
                </c:pt>
                <c:pt idx="2867">
                  <c:v>42090.064583333333</c:v>
                </c:pt>
                <c:pt idx="2868">
                  <c:v>42090.085416666669</c:v>
                </c:pt>
                <c:pt idx="2869">
                  <c:v>42090.106249999997</c:v>
                </c:pt>
                <c:pt idx="2870">
                  <c:v>42090.127083333333</c:v>
                </c:pt>
                <c:pt idx="2871">
                  <c:v>42090.147916666669</c:v>
                </c:pt>
                <c:pt idx="2872">
                  <c:v>42090.168749999997</c:v>
                </c:pt>
                <c:pt idx="2873">
                  <c:v>42090.189583333333</c:v>
                </c:pt>
                <c:pt idx="2874">
                  <c:v>42090.210416666669</c:v>
                </c:pt>
                <c:pt idx="2875">
                  <c:v>42090.231249999997</c:v>
                </c:pt>
                <c:pt idx="2876">
                  <c:v>42090.252083333333</c:v>
                </c:pt>
                <c:pt idx="2877">
                  <c:v>42090.272916666669</c:v>
                </c:pt>
                <c:pt idx="2878">
                  <c:v>42090.293749999997</c:v>
                </c:pt>
                <c:pt idx="2879">
                  <c:v>42090.314583333333</c:v>
                </c:pt>
                <c:pt idx="2880">
                  <c:v>42090.335416666669</c:v>
                </c:pt>
                <c:pt idx="2881">
                  <c:v>42090.356249999997</c:v>
                </c:pt>
                <c:pt idx="2882">
                  <c:v>42090.377083333333</c:v>
                </c:pt>
                <c:pt idx="2883">
                  <c:v>42090.397916666669</c:v>
                </c:pt>
                <c:pt idx="2884">
                  <c:v>42090.418749999997</c:v>
                </c:pt>
                <c:pt idx="2885">
                  <c:v>42090.439583333333</c:v>
                </c:pt>
                <c:pt idx="2886">
                  <c:v>42090.460416666669</c:v>
                </c:pt>
                <c:pt idx="2887">
                  <c:v>42090.481249999997</c:v>
                </c:pt>
                <c:pt idx="2888">
                  <c:v>42090.502083333333</c:v>
                </c:pt>
                <c:pt idx="2889">
                  <c:v>42090.522916666669</c:v>
                </c:pt>
                <c:pt idx="2890">
                  <c:v>42090.543749999997</c:v>
                </c:pt>
                <c:pt idx="2891">
                  <c:v>42090.564583333333</c:v>
                </c:pt>
                <c:pt idx="2892">
                  <c:v>42090.585416666669</c:v>
                </c:pt>
                <c:pt idx="2893">
                  <c:v>42090.606249999997</c:v>
                </c:pt>
                <c:pt idx="2894">
                  <c:v>42090.627083333333</c:v>
                </c:pt>
                <c:pt idx="2895">
                  <c:v>42090.647916666669</c:v>
                </c:pt>
                <c:pt idx="2896">
                  <c:v>42090.668749999997</c:v>
                </c:pt>
                <c:pt idx="2897">
                  <c:v>42090.689583333333</c:v>
                </c:pt>
                <c:pt idx="2898">
                  <c:v>42090.710416666669</c:v>
                </c:pt>
                <c:pt idx="2899">
                  <c:v>42090.731249999997</c:v>
                </c:pt>
                <c:pt idx="2900">
                  <c:v>42090.752083333333</c:v>
                </c:pt>
                <c:pt idx="2901">
                  <c:v>42090.772916666669</c:v>
                </c:pt>
                <c:pt idx="2902">
                  <c:v>42090.793749999997</c:v>
                </c:pt>
                <c:pt idx="2903">
                  <c:v>42090.814583333333</c:v>
                </c:pt>
                <c:pt idx="2904">
                  <c:v>42090.835416666669</c:v>
                </c:pt>
                <c:pt idx="2905">
                  <c:v>42090.856249999997</c:v>
                </c:pt>
                <c:pt idx="2906">
                  <c:v>42090.877083333333</c:v>
                </c:pt>
                <c:pt idx="2907">
                  <c:v>42090.897916666669</c:v>
                </c:pt>
                <c:pt idx="2908">
                  <c:v>42090.918749999997</c:v>
                </c:pt>
                <c:pt idx="2909">
                  <c:v>42090.939583333333</c:v>
                </c:pt>
                <c:pt idx="2910">
                  <c:v>42090.960416666669</c:v>
                </c:pt>
                <c:pt idx="2911">
                  <c:v>42090.981249999997</c:v>
                </c:pt>
                <c:pt idx="2912">
                  <c:v>42091.002083333333</c:v>
                </c:pt>
                <c:pt idx="2913">
                  <c:v>42091.022916666669</c:v>
                </c:pt>
                <c:pt idx="2914">
                  <c:v>42091.043749999997</c:v>
                </c:pt>
                <c:pt idx="2915">
                  <c:v>42091.064583333333</c:v>
                </c:pt>
                <c:pt idx="2916">
                  <c:v>42091.085416666669</c:v>
                </c:pt>
                <c:pt idx="2917">
                  <c:v>42091.106249999997</c:v>
                </c:pt>
                <c:pt idx="2918">
                  <c:v>42091.127083333333</c:v>
                </c:pt>
                <c:pt idx="2919">
                  <c:v>42091.147916666669</c:v>
                </c:pt>
                <c:pt idx="2920">
                  <c:v>42091.168749999997</c:v>
                </c:pt>
                <c:pt idx="2921">
                  <c:v>42091.189583333333</c:v>
                </c:pt>
                <c:pt idx="2922">
                  <c:v>42091.210416666669</c:v>
                </c:pt>
                <c:pt idx="2923">
                  <c:v>42091.231249999997</c:v>
                </c:pt>
                <c:pt idx="2924">
                  <c:v>42091.252083333333</c:v>
                </c:pt>
                <c:pt idx="2925">
                  <c:v>42091.272916666669</c:v>
                </c:pt>
                <c:pt idx="2926">
                  <c:v>42091.293749999997</c:v>
                </c:pt>
                <c:pt idx="2927">
                  <c:v>42091.314583333333</c:v>
                </c:pt>
                <c:pt idx="2928">
                  <c:v>42091.335416666669</c:v>
                </c:pt>
                <c:pt idx="2929">
                  <c:v>42091.356249999997</c:v>
                </c:pt>
                <c:pt idx="2930">
                  <c:v>42091.377083333333</c:v>
                </c:pt>
                <c:pt idx="2931">
                  <c:v>42091.397916666669</c:v>
                </c:pt>
                <c:pt idx="2932">
                  <c:v>42091.418749999997</c:v>
                </c:pt>
                <c:pt idx="2933">
                  <c:v>42091.439583333333</c:v>
                </c:pt>
                <c:pt idx="2934">
                  <c:v>42091.460416666669</c:v>
                </c:pt>
                <c:pt idx="2935">
                  <c:v>42091.481249999997</c:v>
                </c:pt>
                <c:pt idx="2936">
                  <c:v>42091.502083333333</c:v>
                </c:pt>
                <c:pt idx="2937">
                  <c:v>42091.522916666669</c:v>
                </c:pt>
                <c:pt idx="2938">
                  <c:v>42091.543749999997</c:v>
                </c:pt>
                <c:pt idx="2939">
                  <c:v>42091.564583333333</c:v>
                </c:pt>
                <c:pt idx="2940">
                  <c:v>42091.585416666669</c:v>
                </c:pt>
                <c:pt idx="2941">
                  <c:v>42091.606249999997</c:v>
                </c:pt>
                <c:pt idx="2942">
                  <c:v>42091.627083333333</c:v>
                </c:pt>
                <c:pt idx="2943">
                  <c:v>42091.647916666669</c:v>
                </c:pt>
                <c:pt idx="2944">
                  <c:v>42091.668749999997</c:v>
                </c:pt>
                <c:pt idx="2945">
                  <c:v>42091.689583333333</c:v>
                </c:pt>
                <c:pt idx="2946">
                  <c:v>42091.710416666669</c:v>
                </c:pt>
                <c:pt idx="2947">
                  <c:v>42091.731249999997</c:v>
                </c:pt>
                <c:pt idx="2948">
                  <c:v>42091.752083333333</c:v>
                </c:pt>
                <c:pt idx="2949">
                  <c:v>42091.772916666669</c:v>
                </c:pt>
                <c:pt idx="2950">
                  <c:v>42091.793749999997</c:v>
                </c:pt>
                <c:pt idx="2951">
                  <c:v>42091.814583333333</c:v>
                </c:pt>
                <c:pt idx="2952">
                  <c:v>42091.835416666669</c:v>
                </c:pt>
                <c:pt idx="2953">
                  <c:v>42091.856249999997</c:v>
                </c:pt>
                <c:pt idx="2954">
                  <c:v>42091.877083333333</c:v>
                </c:pt>
                <c:pt idx="2955">
                  <c:v>42091.897916666669</c:v>
                </c:pt>
                <c:pt idx="2956">
                  <c:v>42091.918749999997</c:v>
                </c:pt>
                <c:pt idx="2957">
                  <c:v>42091.939583333333</c:v>
                </c:pt>
                <c:pt idx="2958">
                  <c:v>42091.960416666669</c:v>
                </c:pt>
                <c:pt idx="2959">
                  <c:v>42091.981249999997</c:v>
                </c:pt>
                <c:pt idx="2960">
                  <c:v>42092.002083333333</c:v>
                </c:pt>
                <c:pt idx="2961">
                  <c:v>42092.022916666669</c:v>
                </c:pt>
                <c:pt idx="2962">
                  <c:v>42092.043749999997</c:v>
                </c:pt>
                <c:pt idx="2963">
                  <c:v>42092.064583333333</c:v>
                </c:pt>
                <c:pt idx="2964">
                  <c:v>42092.085416666669</c:v>
                </c:pt>
                <c:pt idx="2965">
                  <c:v>42092.106249999997</c:v>
                </c:pt>
                <c:pt idx="2966">
                  <c:v>42092.127083333333</c:v>
                </c:pt>
                <c:pt idx="2967">
                  <c:v>42092.147916666669</c:v>
                </c:pt>
                <c:pt idx="2968">
                  <c:v>42092.168749999997</c:v>
                </c:pt>
                <c:pt idx="2969">
                  <c:v>42092.189583333333</c:v>
                </c:pt>
                <c:pt idx="2970">
                  <c:v>42092.210416666669</c:v>
                </c:pt>
                <c:pt idx="2971">
                  <c:v>42092.231249999997</c:v>
                </c:pt>
                <c:pt idx="2972">
                  <c:v>42092.252083333333</c:v>
                </c:pt>
                <c:pt idx="2973">
                  <c:v>42092.272916666669</c:v>
                </c:pt>
                <c:pt idx="2974">
                  <c:v>42092.293749999997</c:v>
                </c:pt>
                <c:pt idx="2975">
                  <c:v>42092.314583333333</c:v>
                </c:pt>
                <c:pt idx="2976">
                  <c:v>42092.335416666669</c:v>
                </c:pt>
                <c:pt idx="2977">
                  <c:v>42092.356249999997</c:v>
                </c:pt>
                <c:pt idx="2978">
                  <c:v>42092.377083333333</c:v>
                </c:pt>
                <c:pt idx="2979">
                  <c:v>42092.397916666669</c:v>
                </c:pt>
                <c:pt idx="2980">
                  <c:v>42092.418749999997</c:v>
                </c:pt>
                <c:pt idx="2981">
                  <c:v>42092.439583333333</c:v>
                </c:pt>
                <c:pt idx="2982">
                  <c:v>42092.460416666669</c:v>
                </c:pt>
                <c:pt idx="2983">
                  <c:v>42092.481249999997</c:v>
                </c:pt>
                <c:pt idx="2984">
                  <c:v>42092.502083333333</c:v>
                </c:pt>
                <c:pt idx="2985">
                  <c:v>42092.522916666669</c:v>
                </c:pt>
                <c:pt idx="2986">
                  <c:v>42092.543749999997</c:v>
                </c:pt>
                <c:pt idx="2987">
                  <c:v>42092.564583333333</c:v>
                </c:pt>
                <c:pt idx="2988">
                  <c:v>42092.585416666669</c:v>
                </c:pt>
                <c:pt idx="2989">
                  <c:v>42092.606249999997</c:v>
                </c:pt>
                <c:pt idx="2990">
                  <c:v>42092.627083333333</c:v>
                </c:pt>
                <c:pt idx="2991">
                  <c:v>42092.647916666669</c:v>
                </c:pt>
                <c:pt idx="2992">
                  <c:v>42092.668749999997</c:v>
                </c:pt>
                <c:pt idx="2993">
                  <c:v>42092.689583333333</c:v>
                </c:pt>
                <c:pt idx="2994">
                  <c:v>42092.710416666669</c:v>
                </c:pt>
                <c:pt idx="2995">
                  <c:v>42092.731249999997</c:v>
                </c:pt>
                <c:pt idx="2996">
                  <c:v>42092.752083333333</c:v>
                </c:pt>
                <c:pt idx="2997">
                  <c:v>42092.772916666669</c:v>
                </c:pt>
                <c:pt idx="2998">
                  <c:v>42092.793749999997</c:v>
                </c:pt>
                <c:pt idx="2999">
                  <c:v>42092.814583333333</c:v>
                </c:pt>
                <c:pt idx="3000">
                  <c:v>42092.835416666669</c:v>
                </c:pt>
                <c:pt idx="3001">
                  <c:v>42092.856249999997</c:v>
                </c:pt>
                <c:pt idx="3002">
                  <c:v>42092.877083333333</c:v>
                </c:pt>
                <c:pt idx="3003">
                  <c:v>42092.897916666669</c:v>
                </c:pt>
                <c:pt idx="3004">
                  <c:v>42092.918749999997</c:v>
                </c:pt>
                <c:pt idx="3005">
                  <c:v>42092.939583333333</c:v>
                </c:pt>
                <c:pt idx="3006">
                  <c:v>42092.960416666669</c:v>
                </c:pt>
                <c:pt idx="3007">
                  <c:v>42092.981249999997</c:v>
                </c:pt>
                <c:pt idx="3008">
                  <c:v>42093.002083333333</c:v>
                </c:pt>
                <c:pt idx="3009">
                  <c:v>42093.022916666669</c:v>
                </c:pt>
                <c:pt idx="3010">
                  <c:v>42093.043749999997</c:v>
                </c:pt>
                <c:pt idx="3011">
                  <c:v>42093.064583333333</c:v>
                </c:pt>
                <c:pt idx="3012">
                  <c:v>42093.085416666669</c:v>
                </c:pt>
                <c:pt idx="3013">
                  <c:v>42093.106249999997</c:v>
                </c:pt>
                <c:pt idx="3014">
                  <c:v>42093.127083333333</c:v>
                </c:pt>
                <c:pt idx="3015">
                  <c:v>42093.147916666669</c:v>
                </c:pt>
                <c:pt idx="3016">
                  <c:v>42093.168749999997</c:v>
                </c:pt>
                <c:pt idx="3017">
                  <c:v>42093.189583333333</c:v>
                </c:pt>
                <c:pt idx="3018">
                  <c:v>42093.210416666669</c:v>
                </c:pt>
                <c:pt idx="3019">
                  <c:v>42093.231249999997</c:v>
                </c:pt>
                <c:pt idx="3020">
                  <c:v>42093.252083333333</c:v>
                </c:pt>
                <c:pt idx="3021">
                  <c:v>42093.272916666669</c:v>
                </c:pt>
                <c:pt idx="3022">
                  <c:v>42093.293749999997</c:v>
                </c:pt>
                <c:pt idx="3023">
                  <c:v>42093.314583333333</c:v>
                </c:pt>
                <c:pt idx="3024">
                  <c:v>42093.335416666669</c:v>
                </c:pt>
                <c:pt idx="3025">
                  <c:v>42093.356249999997</c:v>
                </c:pt>
                <c:pt idx="3026">
                  <c:v>42093.377083333333</c:v>
                </c:pt>
                <c:pt idx="3027">
                  <c:v>42093.397916666669</c:v>
                </c:pt>
                <c:pt idx="3028">
                  <c:v>42093.418749999997</c:v>
                </c:pt>
                <c:pt idx="3029">
                  <c:v>42093.439583333333</c:v>
                </c:pt>
                <c:pt idx="3030">
                  <c:v>42093.460416666669</c:v>
                </c:pt>
                <c:pt idx="3031">
                  <c:v>42093.481249999997</c:v>
                </c:pt>
                <c:pt idx="3032">
                  <c:v>42093.502083333333</c:v>
                </c:pt>
                <c:pt idx="3033">
                  <c:v>42093.522916666669</c:v>
                </c:pt>
                <c:pt idx="3034">
                  <c:v>42093.543749999997</c:v>
                </c:pt>
                <c:pt idx="3035">
                  <c:v>42093.564583333333</c:v>
                </c:pt>
                <c:pt idx="3036">
                  <c:v>42093.585416666669</c:v>
                </c:pt>
                <c:pt idx="3037">
                  <c:v>42093.606249999997</c:v>
                </c:pt>
                <c:pt idx="3038">
                  <c:v>42093.627083333333</c:v>
                </c:pt>
                <c:pt idx="3039">
                  <c:v>42093.647916666669</c:v>
                </c:pt>
                <c:pt idx="3040">
                  <c:v>42093.668749999997</c:v>
                </c:pt>
                <c:pt idx="3041">
                  <c:v>42093.689583333333</c:v>
                </c:pt>
                <c:pt idx="3042">
                  <c:v>42093.710416666669</c:v>
                </c:pt>
                <c:pt idx="3043">
                  <c:v>42093.731249999997</c:v>
                </c:pt>
                <c:pt idx="3044">
                  <c:v>42093.752083333333</c:v>
                </c:pt>
                <c:pt idx="3045">
                  <c:v>42093.772916666669</c:v>
                </c:pt>
                <c:pt idx="3046">
                  <c:v>42093.793749999997</c:v>
                </c:pt>
                <c:pt idx="3047">
                  <c:v>42093.814583333333</c:v>
                </c:pt>
                <c:pt idx="3048">
                  <c:v>42093.835416666669</c:v>
                </c:pt>
                <c:pt idx="3049">
                  <c:v>42093.856249999997</c:v>
                </c:pt>
                <c:pt idx="3050">
                  <c:v>42093.877083333333</c:v>
                </c:pt>
                <c:pt idx="3051">
                  <c:v>42093.897916666669</c:v>
                </c:pt>
                <c:pt idx="3052">
                  <c:v>42093.918749999997</c:v>
                </c:pt>
                <c:pt idx="3053">
                  <c:v>42093.939583333333</c:v>
                </c:pt>
                <c:pt idx="3054">
                  <c:v>42093.960416666669</c:v>
                </c:pt>
                <c:pt idx="3055">
                  <c:v>42093.981249999997</c:v>
                </c:pt>
                <c:pt idx="3056">
                  <c:v>42094.002083333333</c:v>
                </c:pt>
                <c:pt idx="3057">
                  <c:v>42094.022916666669</c:v>
                </c:pt>
                <c:pt idx="3058">
                  <c:v>42094.043749999997</c:v>
                </c:pt>
                <c:pt idx="3059">
                  <c:v>42094.064583333333</c:v>
                </c:pt>
                <c:pt idx="3060">
                  <c:v>42094.085416666669</c:v>
                </c:pt>
                <c:pt idx="3061">
                  <c:v>42094.106249999997</c:v>
                </c:pt>
                <c:pt idx="3062">
                  <c:v>42094.127083333333</c:v>
                </c:pt>
                <c:pt idx="3063">
                  <c:v>42094.147916666669</c:v>
                </c:pt>
                <c:pt idx="3064">
                  <c:v>42094.168749999997</c:v>
                </c:pt>
                <c:pt idx="3065">
                  <c:v>42094.189583333333</c:v>
                </c:pt>
                <c:pt idx="3066">
                  <c:v>42094.210416666669</c:v>
                </c:pt>
                <c:pt idx="3067">
                  <c:v>42094.231249999997</c:v>
                </c:pt>
                <c:pt idx="3068">
                  <c:v>42094.252083333333</c:v>
                </c:pt>
                <c:pt idx="3069">
                  <c:v>42094.272916666669</c:v>
                </c:pt>
                <c:pt idx="3070">
                  <c:v>42094.293749999997</c:v>
                </c:pt>
                <c:pt idx="3071">
                  <c:v>42094.314583333333</c:v>
                </c:pt>
                <c:pt idx="3072">
                  <c:v>42094.335416666669</c:v>
                </c:pt>
                <c:pt idx="3073">
                  <c:v>42094.356249999997</c:v>
                </c:pt>
                <c:pt idx="3074">
                  <c:v>42094.377083333333</c:v>
                </c:pt>
                <c:pt idx="3075">
                  <c:v>42094.397916666669</c:v>
                </c:pt>
                <c:pt idx="3076">
                  <c:v>42094.418749999997</c:v>
                </c:pt>
                <c:pt idx="3077">
                  <c:v>42094.439583333333</c:v>
                </c:pt>
                <c:pt idx="3078">
                  <c:v>42094.460416666669</c:v>
                </c:pt>
                <c:pt idx="3079">
                  <c:v>42094.481249999997</c:v>
                </c:pt>
                <c:pt idx="3080">
                  <c:v>42094.502083333333</c:v>
                </c:pt>
                <c:pt idx="3081">
                  <c:v>42094.522916666669</c:v>
                </c:pt>
                <c:pt idx="3082">
                  <c:v>42094.543749999997</c:v>
                </c:pt>
                <c:pt idx="3083">
                  <c:v>42094.564583333333</c:v>
                </c:pt>
                <c:pt idx="3084">
                  <c:v>42094.585416666669</c:v>
                </c:pt>
                <c:pt idx="3085">
                  <c:v>42094.606249999997</c:v>
                </c:pt>
                <c:pt idx="3086">
                  <c:v>42094.627083333333</c:v>
                </c:pt>
                <c:pt idx="3087">
                  <c:v>42094.647916666669</c:v>
                </c:pt>
                <c:pt idx="3088">
                  <c:v>42094.668749999997</c:v>
                </c:pt>
                <c:pt idx="3089">
                  <c:v>42094.689583333333</c:v>
                </c:pt>
                <c:pt idx="3090">
                  <c:v>42094.710416666669</c:v>
                </c:pt>
                <c:pt idx="3091">
                  <c:v>42094.731249999997</c:v>
                </c:pt>
                <c:pt idx="3092">
                  <c:v>42094.752083333333</c:v>
                </c:pt>
                <c:pt idx="3093">
                  <c:v>42094.772916666669</c:v>
                </c:pt>
                <c:pt idx="3094">
                  <c:v>42094.793749999997</c:v>
                </c:pt>
                <c:pt idx="3095">
                  <c:v>42094.814583333333</c:v>
                </c:pt>
                <c:pt idx="3096">
                  <c:v>42094.835416666669</c:v>
                </c:pt>
                <c:pt idx="3097">
                  <c:v>42094.856249999997</c:v>
                </c:pt>
                <c:pt idx="3098">
                  <c:v>42094.877083333333</c:v>
                </c:pt>
                <c:pt idx="3099">
                  <c:v>42094.897916666669</c:v>
                </c:pt>
                <c:pt idx="3100">
                  <c:v>42094.918749999997</c:v>
                </c:pt>
                <c:pt idx="3101">
                  <c:v>42094.939583333333</c:v>
                </c:pt>
                <c:pt idx="3102">
                  <c:v>42094.960416666669</c:v>
                </c:pt>
                <c:pt idx="3103">
                  <c:v>42094.981249999997</c:v>
                </c:pt>
                <c:pt idx="3104">
                  <c:v>42095.002083333333</c:v>
                </c:pt>
                <c:pt idx="3105">
                  <c:v>42095.022916666669</c:v>
                </c:pt>
                <c:pt idx="3106">
                  <c:v>42095.043749999997</c:v>
                </c:pt>
                <c:pt idx="3107">
                  <c:v>42095.064583333333</c:v>
                </c:pt>
                <c:pt idx="3108">
                  <c:v>42095.085416666669</c:v>
                </c:pt>
                <c:pt idx="3109">
                  <c:v>42095.106249999997</c:v>
                </c:pt>
                <c:pt idx="3110">
                  <c:v>42095.127083333333</c:v>
                </c:pt>
                <c:pt idx="3111">
                  <c:v>42095.147916666669</c:v>
                </c:pt>
                <c:pt idx="3112">
                  <c:v>42095.168749999997</c:v>
                </c:pt>
                <c:pt idx="3113">
                  <c:v>42095.189583333333</c:v>
                </c:pt>
                <c:pt idx="3114">
                  <c:v>42095.210416666669</c:v>
                </c:pt>
                <c:pt idx="3115">
                  <c:v>42095.231249999997</c:v>
                </c:pt>
                <c:pt idx="3116">
                  <c:v>42095.252083333333</c:v>
                </c:pt>
                <c:pt idx="3117">
                  <c:v>42095.272916666669</c:v>
                </c:pt>
                <c:pt idx="3118">
                  <c:v>42095.293749999997</c:v>
                </c:pt>
                <c:pt idx="3119">
                  <c:v>42095.314583333333</c:v>
                </c:pt>
                <c:pt idx="3120">
                  <c:v>42095.335416666669</c:v>
                </c:pt>
                <c:pt idx="3121">
                  <c:v>42095.356249999997</c:v>
                </c:pt>
                <c:pt idx="3122">
                  <c:v>42095.377083333333</c:v>
                </c:pt>
                <c:pt idx="3123">
                  <c:v>42095.397916666669</c:v>
                </c:pt>
                <c:pt idx="3124">
                  <c:v>42095.418749999997</c:v>
                </c:pt>
                <c:pt idx="3125">
                  <c:v>42095.439583333333</c:v>
                </c:pt>
                <c:pt idx="3126">
                  <c:v>42095.460416666669</c:v>
                </c:pt>
                <c:pt idx="3127">
                  <c:v>42095.481249999997</c:v>
                </c:pt>
                <c:pt idx="3128">
                  <c:v>42095.502083333333</c:v>
                </c:pt>
                <c:pt idx="3129">
                  <c:v>42095.522916666669</c:v>
                </c:pt>
                <c:pt idx="3130">
                  <c:v>42095.543749999997</c:v>
                </c:pt>
                <c:pt idx="3131">
                  <c:v>42095.564583333333</c:v>
                </c:pt>
                <c:pt idx="3132">
                  <c:v>42095.585416666669</c:v>
                </c:pt>
                <c:pt idx="3133">
                  <c:v>42095.606249999997</c:v>
                </c:pt>
                <c:pt idx="3134">
                  <c:v>42095.627083333333</c:v>
                </c:pt>
                <c:pt idx="3135">
                  <c:v>42095.647916666669</c:v>
                </c:pt>
                <c:pt idx="3136">
                  <c:v>42095.668749999997</c:v>
                </c:pt>
                <c:pt idx="3137">
                  <c:v>42095.689583333333</c:v>
                </c:pt>
                <c:pt idx="3138">
                  <c:v>42095.710416666669</c:v>
                </c:pt>
                <c:pt idx="3139">
                  <c:v>42095.731249999997</c:v>
                </c:pt>
                <c:pt idx="3140">
                  <c:v>42095.752083333333</c:v>
                </c:pt>
                <c:pt idx="3141">
                  <c:v>42095.772916666669</c:v>
                </c:pt>
                <c:pt idx="3142">
                  <c:v>42095.793749999997</c:v>
                </c:pt>
                <c:pt idx="3143">
                  <c:v>42095.814583333333</c:v>
                </c:pt>
                <c:pt idx="3144">
                  <c:v>42095.835416666669</c:v>
                </c:pt>
                <c:pt idx="3145">
                  <c:v>42095.856249999997</c:v>
                </c:pt>
                <c:pt idx="3146">
                  <c:v>42095.877083333333</c:v>
                </c:pt>
                <c:pt idx="3147">
                  <c:v>42095.897916666669</c:v>
                </c:pt>
                <c:pt idx="3148">
                  <c:v>42095.918749999997</c:v>
                </c:pt>
                <c:pt idx="3149">
                  <c:v>42095.939583333333</c:v>
                </c:pt>
                <c:pt idx="3150">
                  <c:v>42095.960416666669</c:v>
                </c:pt>
                <c:pt idx="3151">
                  <c:v>42095.981249999997</c:v>
                </c:pt>
                <c:pt idx="3152">
                  <c:v>42096.002083333333</c:v>
                </c:pt>
                <c:pt idx="3153">
                  <c:v>42096.022916666669</c:v>
                </c:pt>
                <c:pt idx="3154">
                  <c:v>42096.043749999997</c:v>
                </c:pt>
                <c:pt idx="3155">
                  <c:v>42096.064583333333</c:v>
                </c:pt>
                <c:pt idx="3156">
                  <c:v>42096.085416666669</c:v>
                </c:pt>
                <c:pt idx="3157">
                  <c:v>42096.106249999997</c:v>
                </c:pt>
                <c:pt idx="3158">
                  <c:v>42096.127083333333</c:v>
                </c:pt>
                <c:pt idx="3159">
                  <c:v>42096.147916666669</c:v>
                </c:pt>
                <c:pt idx="3160">
                  <c:v>42096.168749999997</c:v>
                </c:pt>
                <c:pt idx="3161">
                  <c:v>42096.189583333333</c:v>
                </c:pt>
                <c:pt idx="3162">
                  <c:v>42096.210416666669</c:v>
                </c:pt>
                <c:pt idx="3163">
                  <c:v>42096.231249999997</c:v>
                </c:pt>
                <c:pt idx="3164">
                  <c:v>42096.252083333333</c:v>
                </c:pt>
                <c:pt idx="3165">
                  <c:v>42096.272916666669</c:v>
                </c:pt>
                <c:pt idx="3166">
                  <c:v>42096.293749999997</c:v>
                </c:pt>
                <c:pt idx="3167">
                  <c:v>42096.314583333333</c:v>
                </c:pt>
                <c:pt idx="3168">
                  <c:v>42096.335416666669</c:v>
                </c:pt>
                <c:pt idx="3169">
                  <c:v>42096.356249999997</c:v>
                </c:pt>
                <c:pt idx="3170">
                  <c:v>42096.377083333333</c:v>
                </c:pt>
                <c:pt idx="3171">
                  <c:v>42096.397916666669</c:v>
                </c:pt>
                <c:pt idx="3172">
                  <c:v>42096.418749999997</c:v>
                </c:pt>
                <c:pt idx="3173">
                  <c:v>42096.439583333333</c:v>
                </c:pt>
                <c:pt idx="3174">
                  <c:v>42096.460416666669</c:v>
                </c:pt>
                <c:pt idx="3175">
                  <c:v>42096.481249999997</c:v>
                </c:pt>
                <c:pt idx="3176">
                  <c:v>42096.502083333333</c:v>
                </c:pt>
                <c:pt idx="3177">
                  <c:v>42096.522916666669</c:v>
                </c:pt>
                <c:pt idx="3178">
                  <c:v>42096.543749999997</c:v>
                </c:pt>
                <c:pt idx="3179">
                  <c:v>42096.564583333333</c:v>
                </c:pt>
                <c:pt idx="3180">
                  <c:v>42096.585416666669</c:v>
                </c:pt>
                <c:pt idx="3181">
                  <c:v>42096.606249999997</c:v>
                </c:pt>
                <c:pt idx="3182">
                  <c:v>42096.627083333333</c:v>
                </c:pt>
                <c:pt idx="3183">
                  <c:v>42096.647916666669</c:v>
                </c:pt>
                <c:pt idx="3184">
                  <c:v>42096.668749999997</c:v>
                </c:pt>
                <c:pt idx="3185">
                  <c:v>42096.689583333333</c:v>
                </c:pt>
                <c:pt idx="3186">
                  <c:v>42096.710416666669</c:v>
                </c:pt>
                <c:pt idx="3187">
                  <c:v>42096.731249999997</c:v>
                </c:pt>
                <c:pt idx="3188">
                  <c:v>42096.752083333333</c:v>
                </c:pt>
                <c:pt idx="3189">
                  <c:v>42096.772916666669</c:v>
                </c:pt>
                <c:pt idx="3190">
                  <c:v>42096.793749999997</c:v>
                </c:pt>
                <c:pt idx="3191">
                  <c:v>42096.814583333333</c:v>
                </c:pt>
                <c:pt idx="3192">
                  <c:v>42096.835416666669</c:v>
                </c:pt>
                <c:pt idx="3193">
                  <c:v>42096.856249999997</c:v>
                </c:pt>
                <c:pt idx="3194">
                  <c:v>42096.877083333333</c:v>
                </c:pt>
                <c:pt idx="3195">
                  <c:v>42096.897916666669</c:v>
                </c:pt>
                <c:pt idx="3196">
                  <c:v>42096.918749999997</c:v>
                </c:pt>
                <c:pt idx="3197">
                  <c:v>42096.939583333333</c:v>
                </c:pt>
                <c:pt idx="3198">
                  <c:v>42096.960416666669</c:v>
                </c:pt>
                <c:pt idx="3199">
                  <c:v>42096.981249999997</c:v>
                </c:pt>
                <c:pt idx="3200">
                  <c:v>42097.002083333333</c:v>
                </c:pt>
                <c:pt idx="3201">
                  <c:v>42097.022916666669</c:v>
                </c:pt>
                <c:pt idx="3202">
                  <c:v>42097.043749999997</c:v>
                </c:pt>
                <c:pt idx="3203">
                  <c:v>42097.064583333333</c:v>
                </c:pt>
                <c:pt idx="3204">
                  <c:v>42097.085416666669</c:v>
                </c:pt>
                <c:pt idx="3205">
                  <c:v>42097.106249999997</c:v>
                </c:pt>
                <c:pt idx="3206">
                  <c:v>42097.127083333333</c:v>
                </c:pt>
                <c:pt idx="3207">
                  <c:v>42097.147916666669</c:v>
                </c:pt>
                <c:pt idx="3208">
                  <c:v>42097.168749999997</c:v>
                </c:pt>
                <c:pt idx="3209">
                  <c:v>42097.189583333333</c:v>
                </c:pt>
                <c:pt idx="3210">
                  <c:v>42097.210416666669</c:v>
                </c:pt>
                <c:pt idx="3211">
                  <c:v>42097.231249999997</c:v>
                </c:pt>
                <c:pt idx="3212">
                  <c:v>42097.252083333333</c:v>
                </c:pt>
                <c:pt idx="3213">
                  <c:v>42097.272916666669</c:v>
                </c:pt>
                <c:pt idx="3214">
                  <c:v>42097.293749999997</c:v>
                </c:pt>
                <c:pt idx="3215">
                  <c:v>42097.314583333333</c:v>
                </c:pt>
                <c:pt idx="3216">
                  <c:v>42097.335416666669</c:v>
                </c:pt>
                <c:pt idx="3217">
                  <c:v>42097.356249999997</c:v>
                </c:pt>
                <c:pt idx="3218">
                  <c:v>42097.377083333333</c:v>
                </c:pt>
                <c:pt idx="3219">
                  <c:v>42097.397916666669</c:v>
                </c:pt>
                <c:pt idx="3220">
                  <c:v>42097.418749999997</c:v>
                </c:pt>
                <c:pt idx="3221">
                  <c:v>42097.439583333333</c:v>
                </c:pt>
                <c:pt idx="3222">
                  <c:v>42097.460416666669</c:v>
                </c:pt>
                <c:pt idx="3223">
                  <c:v>42097.481249999997</c:v>
                </c:pt>
                <c:pt idx="3224">
                  <c:v>42097.502083333333</c:v>
                </c:pt>
                <c:pt idx="3225">
                  <c:v>42097.522916666669</c:v>
                </c:pt>
                <c:pt idx="3226">
                  <c:v>42097.543749999997</c:v>
                </c:pt>
                <c:pt idx="3227">
                  <c:v>42097.564583333333</c:v>
                </c:pt>
                <c:pt idx="3228">
                  <c:v>42097.585416666669</c:v>
                </c:pt>
                <c:pt idx="3229">
                  <c:v>42097.606249999997</c:v>
                </c:pt>
                <c:pt idx="3230">
                  <c:v>42097.627083333333</c:v>
                </c:pt>
                <c:pt idx="3231">
                  <c:v>42097.647916666669</c:v>
                </c:pt>
                <c:pt idx="3232">
                  <c:v>42097.668749999997</c:v>
                </c:pt>
                <c:pt idx="3233">
                  <c:v>42097.689583333333</c:v>
                </c:pt>
                <c:pt idx="3234">
                  <c:v>42097.710416666669</c:v>
                </c:pt>
                <c:pt idx="3235">
                  <c:v>42097.731249999997</c:v>
                </c:pt>
                <c:pt idx="3236">
                  <c:v>42097.752083333333</c:v>
                </c:pt>
                <c:pt idx="3237">
                  <c:v>42097.772916666669</c:v>
                </c:pt>
                <c:pt idx="3238">
                  <c:v>42097.793749999997</c:v>
                </c:pt>
                <c:pt idx="3239">
                  <c:v>42097.814583333333</c:v>
                </c:pt>
                <c:pt idx="3240">
                  <c:v>42097.835416666669</c:v>
                </c:pt>
                <c:pt idx="3241">
                  <c:v>42097.856249999997</c:v>
                </c:pt>
                <c:pt idx="3242">
                  <c:v>42097.877083333333</c:v>
                </c:pt>
                <c:pt idx="3243">
                  <c:v>42097.897916666669</c:v>
                </c:pt>
                <c:pt idx="3244">
                  <c:v>42097.918749999997</c:v>
                </c:pt>
                <c:pt idx="3245">
                  <c:v>42097.939583333333</c:v>
                </c:pt>
                <c:pt idx="3246">
                  <c:v>42097.960416666669</c:v>
                </c:pt>
                <c:pt idx="3247">
                  <c:v>42097.981249999997</c:v>
                </c:pt>
                <c:pt idx="3248">
                  <c:v>42098.002083333333</c:v>
                </c:pt>
                <c:pt idx="3249">
                  <c:v>42098.022916666669</c:v>
                </c:pt>
                <c:pt idx="3250">
                  <c:v>42098.043749999997</c:v>
                </c:pt>
                <c:pt idx="3251">
                  <c:v>42098.064583333333</c:v>
                </c:pt>
                <c:pt idx="3252">
                  <c:v>42098.085416666669</c:v>
                </c:pt>
                <c:pt idx="3253">
                  <c:v>42098.106249999997</c:v>
                </c:pt>
                <c:pt idx="3254">
                  <c:v>42098.127083333333</c:v>
                </c:pt>
                <c:pt idx="3255">
                  <c:v>42098.147916666669</c:v>
                </c:pt>
                <c:pt idx="3256">
                  <c:v>42098.168749999997</c:v>
                </c:pt>
                <c:pt idx="3257">
                  <c:v>42098.189583333333</c:v>
                </c:pt>
                <c:pt idx="3258">
                  <c:v>42098.210416666669</c:v>
                </c:pt>
                <c:pt idx="3259">
                  <c:v>42098.231249999997</c:v>
                </c:pt>
                <c:pt idx="3260">
                  <c:v>42098.252083333333</c:v>
                </c:pt>
                <c:pt idx="3261">
                  <c:v>42098.272916666669</c:v>
                </c:pt>
                <c:pt idx="3262">
                  <c:v>42098.293749999997</c:v>
                </c:pt>
                <c:pt idx="3263">
                  <c:v>42098.314583333333</c:v>
                </c:pt>
                <c:pt idx="3264">
                  <c:v>42098.335416666669</c:v>
                </c:pt>
                <c:pt idx="3265">
                  <c:v>42098.356249999997</c:v>
                </c:pt>
                <c:pt idx="3266">
                  <c:v>42098.377083333333</c:v>
                </c:pt>
                <c:pt idx="3267">
                  <c:v>42098.397916666669</c:v>
                </c:pt>
                <c:pt idx="3268">
                  <c:v>42098.418749999997</c:v>
                </c:pt>
                <c:pt idx="3269">
                  <c:v>42098.439583333333</c:v>
                </c:pt>
                <c:pt idx="3270">
                  <c:v>42098.460416666669</c:v>
                </c:pt>
                <c:pt idx="3271">
                  <c:v>42098.481249999997</c:v>
                </c:pt>
                <c:pt idx="3272">
                  <c:v>42098.502083333333</c:v>
                </c:pt>
                <c:pt idx="3273">
                  <c:v>42098.522916666669</c:v>
                </c:pt>
                <c:pt idx="3274">
                  <c:v>42098.543749999997</c:v>
                </c:pt>
                <c:pt idx="3275">
                  <c:v>42098.564583333333</c:v>
                </c:pt>
                <c:pt idx="3276">
                  <c:v>42098.585416666669</c:v>
                </c:pt>
                <c:pt idx="3277">
                  <c:v>42098.606249999997</c:v>
                </c:pt>
                <c:pt idx="3278">
                  <c:v>42098.627083333333</c:v>
                </c:pt>
                <c:pt idx="3279">
                  <c:v>42098.647916666669</c:v>
                </c:pt>
                <c:pt idx="3280">
                  <c:v>42098.668749999997</c:v>
                </c:pt>
                <c:pt idx="3281">
                  <c:v>42098.689583333333</c:v>
                </c:pt>
                <c:pt idx="3282">
                  <c:v>42098.710416666669</c:v>
                </c:pt>
                <c:pt idx="3283">
                  <c:v>42098.731249999997</c:v>
                </c:pt>
                <c:pt idx="3284">
                  <c:v>42098.752083333333</c:v>
                </c:pt>
                <c:pt idx="3285">
                  <c:v>42098.772916666669</c:v>
                </c:pt>
                <c:pt idx="3286">
                  <c:v>42098.793749999997</c:v>
                </c:pt>
                <c:pt idx="3287">
                  <c:v>42098.814583333333</c:v>
                </c:pt>
                <c:pt idx="3288">
                  <c:v>42098.835416666669</c:v>
                </c:pt>
                <c:pt idx="3289">
                  <c:v>42098.856249999997</c:v>
                </c:pt>
                <c:pt idx="3290">
                  <c:v>42098.877083333333</c:v>
                </c:pt>
                <c:pt idx="3291">
                  <c:v>42098.897916666669</c:v>
                </c:pt>
                <c:pt idx="3292">
                  <c:v>42098.918749999997</c:v>
                </c:pt>
                <c:pt idx="3293">
                  <c:v>42098.939583333333</c:v>
                </c:pt>
                <c:pt idx="3294">
                  <c:v>42098.960416666669</c:v>
                </c:pt>
                <c:pt idx="3295">
                  <c:v>42098.981249999997</c:v>
                </c:pt>
                <c:pt idx="3296">
                  <c:v>42099.002083333333</c:v>
                </c:pt>
                <c:pt idx="3297">
                  <c:v>42099.022916666669</c:v>
                </c:pt>
                <c:pt idx="3298">
                  <c:v>42099.043749999997</c:v>
                </c:pt>
                <c:pt idx="3299">
                  <c:v>42099.064583333333</c:v>
                </c:pt>
                <c:pt idx="3300">
                  <c:v>42099.085416666669</c:v>
                </c:pt>
                <c:pt idx="3301">
                  <c:v>42099.106249999997</c:v>
                </c:pt>
                <c:pt idx="3302">
                  <c:v>42099.127083333333</c:v>
                </c:pt>
                <c:pt idx="3303">
                  <c:v>42099.147916666669</c:v>
                </c:pt>
                <c:pt idx="3304">
                  <c:v>42099.168749999997</c:v>
                </c:pt>
                <c:pt idx="3305">
                  <c:v>42099.189583333333</c:v>
                </c:pt>
                <c:pt idx="3306">
                  <c:v>42099.210416666669</c:v>
                </c:pt>
                <c:pt idx="3307">
                  <c:v>42099.231249999997</c:v>
                </c:pt>
                <c:pt idx="3308">
                  <c:v>42099.252083333333</c:v>
                </c:pt>
                <c:pt idx="3309">
                  <c:v>42099.272916666669</c:v>
                </c:pt>
                <c:pt idx="3310">
                  <c:v>42099.293749999997</c:v>
                </c:pt>
                <c:pt idx="3311">
                  <c:v>42099.314583333333</c:v>
                </c:pt>
                <c:pt idx="3312">
                  <c:v>42099.335416666669</c:v>
                </c:pt>
                <c:pt idx="3313">
                  <c:v>42099.356249999997</c:v>
                </c:pt>
                <c:pt idx="3314">
                  <c:v>42099.377083333333</c:v>
                </c:pt>
                <c:pt idx="3315">
                  <c:v>42099.397916666669</c:v>
                </c:pt>
                <c:pt idx="3316">
                  <c:v>42099.418749999997</c:v>
                </c:pt>
                <c:pt idx="3317">
                  <c:v>42099.439583333333</c:v>
                </c:pt>
                <c:pt idx="3318">
                  <c:v>42099.460416666669</c:v>
                </c:pt>
                <c:pt idx="3319">
                  <c:v>42099.481249999997</c:v>
                </c:pt>
                <c:pt idx="3320">
                  <c:v>42099.502083333333</c:v>
                </c:pt>
                <c:pt idx="3321">
                  <c:v>42099.522916666669</c:v>
                </c:pt>
                <c:pt idx="3322">
                  <c:v>42099.543749999997</c:v>
                </c:pt>
                <c:pt idx="3323">
                  <c:v>42099.564583333333</c:v>
                </c:pt>
                <c:pt idx="3324">
                  <c:v>42099.585416666669</c:v>
                </c:pt>
                <c:pt idx="3325">
                  <c:v>42099.606249999997</c:v>
                </c:pt>
                <c:pt idx="3326">
                  <c:v>42099.627083333333</c:v>
                </c:pt>
                <c:pt idx="3327">
                  <c:v>42099.647916666669</c:v>
                </c:pt>
                <c:pt idx="3328">
                  <c:v>42099.668749999997</c:v>
                </c:pt>
                <c:pt idx="3329">
                  <c:v>42099.689583333333</c:v>
                </c:pt>
                <c:pt idx="3330">
                  <c:v>42099.710416666669</c:v>
                </c:pt>
                <c:pt idx="3331">
                  <c:v>42099.731249999997</c:v>
                </c:pt>
                <c:pt idx="3332">
                  <c:v>42099.752083333333</c:v>
                </c:pt>
                <c:pt idx="3333">
                  <c:v>42099.772916666669</c:v>
                </c:pt>
                <c:pt idx="3334">
                  <c:v>42099.793749999997</c:v>
                </c:pt>
                <c:pt idx="3335">
                  <c:v>42099.814583333333</c:v>
                </c:pt>
                <c:pt idx="3336">
                  <c:v>42099.835416666669</c:v>
                </c:pt>
                <c:pt idx="3337">
                  <c:v>42099.856249999997</c:v>
                </c:pt>
                <c:pt idx="3338">
                  <c:v>42099.877083333333</c:v>
                </c:pt>
                <c:pt idx="3339">
                  <c:v>42099.897916666669</c:v>
                </c:pt>
                <c:pt idx="3340">
                  <c:v>42099.918749999997</c:v>
                </c:pt>
                <c:pt idx="3341">
                  <c:v>42099.939583333333</c:v>
                </c:pt>
                <c:pt idx="3342">
                  <c:v>42099.960416666669</c:v>
                </c:pt>
                <c:pt idx="3343">
                  <c:v>42099.981249999997</c:v>
                </c:pt>
                <c:pt idx="3344">
                  <c:v>42100.002083333333</c:v>
                </c:pt>
                <c:pt idx="3345">
                  <c:v>42100.022916666669</c:v>
                </c:pt>
                <c:pt idx="3346">
                  <c:v>42100.043749999997</c:v>
                </c:pt>
                <c:pt idx="3347">
                  <c:v>42100.064583333333</c:v>
                </c:pt>
                <c:pt idx="3348">
                  <c:v>42100.085416666669</c:v>
                </c:pt>
                <c:pt idx="3349">
                  <c:v>42100.106249999997</c:v>
                </c:pt>
                <c:pt idx="3350">
                  <c:v>42100.127083333333</c:v>
                </c:pt>
                <c:pt idx="3351">
                  <c:v>42100.147916666669</c:v>
                </c:pt>
                <c:pt idx="3352">
                  <c:v>42100.168749999997</c:v>
                </c:pt>
                <c:pt idx="3353">
                  <c:v>42100.189583333333</c:v>
                </c:pt>
                <c:pt idx="3354">
                  <c:v>42100.210416666669</c:v>
                </c:pt>
                <c:pt idx="3355">
                  <c:v>42100.231249999997</c:v>
                </c:pt>
                <c:pt idx="3356">
                  <c:v>42100.252083333333</c:v>
                </c:pt>
                <c:pt idx="3357">
                  <c:v>42100.272916666669</c:v>
                </c:pt>
                <c:pt idx="3358">
                  <c:v>42100.293749999997</c:v>
                </c:pt>
                <c:pt idx="3359">
                  <c:v>42100.314583333333</c:v>
                </c:pt>
                <c:pt idx="3360">
                  <c:v>42100.335416666669</c:v>
                </c:pt>
                <c:pt idx="3361">
                  <c:v>42100.356249999997</c:v>
                </c:pt>
                <c:pt idx="3362">
                  <c:v>42100.377083333333</c:v>
                </c:pt>
                <c:pt idx="3363">
                  <c:v>42100.397916666669</c:v>
                </c:pt>
                <c:pt idx="3364">
                  <c:v>42100.418749999997</c:v>
                </c:pt>
                <c:pt idx="3365">
                  <c:v>42100.439583333333</c:v>
                </c:pt>
                <c:pt idx="3366">
                  <c:v>42100.460416666669</c:v>
                </c:pt>
                <c:pt idx="3367">
                  <c:v>42100.481249999997</c:v>
                </c:pt>
                <c:pt idx="3368">
                  <c:v>42100.502083333333</c:v>
                </c:pt>
                <c:pt idx="3369">
                  <c:v>42100.522916666669</c:v>
                </c:pt>
                <c:pt idx="3370">
                  <c:v>42100.543749999997</c:v>
                </c:pt>
                <c:pt idx="3371">
                  <c:v>42100.564583333333</c:v>
                </c:pt>
                <c:pt idx="3372">
                  <c:v>42100.585416666669</c:v>
                </c:pt>
                <c:pt idx="3373">
                  <c:v>42100.606249999997</c:v>
                </c:pt>
                <c:pt idx="3374">
                  <c:v>42100.627083333333</c:v>
                </c:pt>
                <c:pt idx="3375">
                  <c:v>42100.647916666669</c:v>
                </c:pt>
                <c:pt idx="3376">
                  <c:v>42100.668749999997</c:v>
                </c:pt>
                <c:pt idx="3377">
                  <c:v>42100.689583333333</c:v>
                </c:pt>
                <c:pt idx="3378">
                  <c:v>42100.710416666669</c:v>
                </c:pt>
                <c:pt idx="3379">
                  <c:v>42100.731249999997</c:v>
                </c:pt>
                <c:pt idx="3380">
                  <c:v>42100.752083333333</c:v>
                </c:pt>
                <c:pt idx="3381">
                  <c:v>42100.772916666669</c:v>
                </c:pt>
                <c:pt idx="3382">
                  <c:v>42100.793749999997</c:v>
                </c:pt>
                <c:pt idx="3383">
                  <c:v>42100.814583333333</c:v>
                </c:pt>
                <c:pt idx="3384">
                  <c:v>42100.835416666669</c:v>
                </c:pt>
                <c:pt idx="3385">
                  <c:v>42100.856249999997</c:v>
                </c:pt>
                <c:pt idx="3386">
                  <c:v>42100.877083333333</c:v>
                </c:pt>
                <c:pt idx="3387">
                  <c:v>42100.897916666669</c:v>
                </c:pt>
                <c:pt idx="3388">
                  <c:v>42100.918749999997</c:v>
                </c:pt>
                <c:pt idx="3389">
                  <c:v>42100.939583333333</c:v>
                </c:pt>
                <c:pt idx="3390">
                  <c:v>42100.960416666669</c:v>
                </c:pt>
                <c:pt idx="3391">
                  <c:v>42100.981249999997</c:v>
                </c:pt>
                <c:pt idx="3392">
                  <c:v>42101.002083333333</c:v>
                </c:pt>
                <c:pt idx="3393">
                  <c:v>42101.022916666669</c:v>
                </c:pt>
                <c:pt idx="3394">
                  <c:v>42101.043749999997</c:v>
                </c:pt>
                <c:pt idx="3395">
                  <c:v>42101.064583333333</c:v>
                </c:pt>
                <c:pt idx="3396">
                  <c:v>42101.085416666669</c:v>
                </c:pt>
                <c:pt idx="3397">
                  <c:v>42101.106249999997</c:v>
                </c:pt>
                <c:pt idx="3398">
                  <c:v>42101.127083333333</c:v>
                </c:pt>
                <c:pt idx="3399">
                  <c:v>42101.147916666669</c:v>
                </c:pt>
                <c:pt idx="3400">
                  <c:v>42101.168749999997</c:v>
                </c:pt>
                <c:pt idx="3401">
                  <c:v>42101.189583333333</c:v>
                </c:pt>
                <c:pt idx="3402">
                  <c:v>42101.210416666669</c:v>
                </c:pt>
                <c:pt idx="3403">
                  <c:v>42101.231249999997</c:v>
                </c:pt>
                <c:pt idx="3404">
                  <c:v>42101.252083333333</c:v>
                </c:pt>
                <c:pt idx="3405">
                  <c:v>42101.272916666669</c:v>
                </c:pt>
                <c:pt idx="3406">
                  <c:v>42101.293749999997</c:v>
                </c:pt>
                <c:pt idx="3407">
                  <c:v>42101.314583333333</c:v>
                </c:pt>
                <c:pt idx="3408">
                  <c:v>42101.335416666669</c:v>
                </c:pt>
                <c:pt idx="3409">
                  <c:v>42101.356249999997</c:v>
                </c:pt>
                <c:pt idx="3410">
                  <c:v>42101.377083333333</c:v>
                </c:pt>
                <c:pt idx="3411">
                  <c:v>42101.397916666669</c:v>
                </c:pt>
                <c:pt idx="3412">
                  <c:v>42101.418749999997</c:v>
                </c:pt>
                <c:pt idx="3413">
                  <c:v>42101.439583333333</c:v>
                </c:pt>
                <c:pt idx="3414">
                  <c:v>42101.460416666669</c:v>
                </c:pt>
                <c:pt idx="3415">
                  <c:v>42101.481249999997</c:v>
                </c:pt>
                <c:pt idx="3416">
                  <c:v>42101.502083333333</c:v>
                </c:pt>
                <c:pt idx="3417">
                  <c:v>42101.522916666669</c:v>
                </c:pt>
                <c:pt idx="3418">
                  <c:v>42101.543749999997</c:v>
                </c:pt>
                <c:pt idx="3419">
                  <c:v>42101.564583333333</c:v>
                </c:pt>
                <c:pt idx="3420">
                  <c:v>42101.585416666669</c:v>
                </c:pt>
                <c:pt idx="3421">
                  <c:v>42101.606249999997</c:v>
                </c:pt>
                <c:pt idx="3422">
                  <c:v>42101.627083333333</c:v>
                </c:pt>
                <c:pt idx="3423">
                  <c:v>42101.647916666669</c:v>
                </c:pt>
                <c:pt idx="3424">
                  <c:v>42101.668749999997</c:v>
                </c:pt>
                <c:pt idx="3425">
                  <c:v>42101.689583333333</c:v>
                </c:pt>
                <c:pt idx="3426">
                  <c:v>42101.710416666669</c:v>
                </c:pt>
                <c:pt idx="3427">
                  <c:v>42101.731249999997</c:v>
                </c:pt>
                <c:pt idx="3428">
                  <c:v>42101.752083333333</c:v>
                </c:pt>
                <c:pt idx="3429">
                  <c:v>42101.772916666669</c:v>
                </c:pt>
                <c:pt idx="3430">
                  <c:v>42101.793749999997</c:v>
                </c:pt>
                <c:pt idx="3431">
                  <c:v>42101.814583333333</c:v>
                </c:pt>
                <c:pt idx="3432">
                  <c:v>42101.835416666669</c:v>
                </c:pt>
                <c:pt idx="3433">
                  <c:v>42101.856249999997</c:v>
                </c:pt>
                <c:pt idx="3434">
                  <c:v>42101.877083333333</c:v>
                </c:pt>
                <c:pt idx="3435">
                  <c:v>42101.897916666669</c:v>
                </c:pt>
                <c:pt idx="3436">
                  <c:v>42101.918749999997</c:v>
                </c:pt>
                <c:pt idx="3437">
                  <c:v>42101.939583333333</c:v>
                </c:pt>
                <c:pt idx="3438">
                  <c:v>42101.960416666669</c:v>
                </c:pt>
                <c:pt idx="3439">
                  <c:v>42101.981249999997</c:v>
                </c:pt>
                <c:pt idx="3440">
                  <c:v>42102.002083333333</c:v>
                </c:pt>
                <c:pt idx="3441">
                  <c:v>42102.022916666669</c:v>
                </c:pt>
                <c:pt idx="3442">
                  <c:v>42102.043749999997</c:v>
                </c:pt>
                <c:pt idx="3443">
                  <c:v>42102.064583333333</c:v>
                </c:pt>
                <c:pt idx="3444">
                  <c:v>42102.085416666669</c:v>
                </c:pt>
                <c:pt idx="3445">
                  <c:v>42102.106249999997</c:v>
                </c:pt>
                <c:pt idx="3446">
                  <c:v>42102.127083333333</c:v>
                </c:pt>
                <c:pt idx="3447">
                  <c:v>42102.147916666669</c:v>
                </c:pt>
                <c:pt idx="3448">
                  <c:v>42102.168749999997</c:v>
                </c:pt>
                <c:pt idx="3449">
                  <c:v>42102.189583333333</c:v>
                </c:pt>
                <c:pt idx="3450">
                  <c:v>42102.210416666669</c:v>
                </c:pt>
                <c:pt idx="3451">
                  <c:v>42102.231249999997</c:v>
                </c:pt>
                <c:pt idx="3452">
                  <c:v>42102.252083333333</c:v>
                </c:pt>
                <c:pt idx="3453">
                  <c:v>42102.272916666669</c:v>
                </c:pt>
                <c:pt idx="3454">
                  <c:v>42102.293749999997</c:v>
                </c:pt>
                <c:pt idx="3455">
                  <c:v>42102.314583333333</c:v>
                </c:pt>
                <c:pt idx="3456">
                  <c:v>42102.335416666669</c:v>
                </c:pt>
                <c:pt idx="3457">
                  <c:v>42102.356249999997</c:v>
                </c:pt>
                <c:pt idx="3458">
                  <c:v>42102.377083333333</c:v>
                </c:pt>
                <c:pt idx="3459">
                  <c:v>42102.397916666669</c:v>
                </c:pt>
                <c:pt idx="3460">
                  <c:v>42102.418749999997</c:v>
                </c:pt>
                <c:pt idx="3461">
                  <c:v>42102.439583333333</c:v>
                </c:pt>
                <c:pt idx="3462">
                  <c:v>42102.460416666669</c:v>
                </c:pt>
                <c:pt idx="3463">
                  <c:v>42102.481249999997</c:v>
                </c:pt>
                <c:pt idx="3464">
                  <c:v>42102.502083333333</c:v>
                </c:pt>
                <c:pt idx="3465">
                  <c:v>42102.522916666669</c:v>
                </c:pt>
                <c:pt idx="3466">
                  <c:v>42102.543749999997</c:v>
                </c:pt>
                <c:pt idx="3467">
                  <c:v>42102.564583333333</c:v>
                </c:pt>
                <c:pt idx="3468">
                  <c:v>42102.585416666669</c:v>
                </c:pt>
                <c:pt idx="3469">
                  <c:v>42102.606249999997</c:v>
                </c:pt>
                <c:pt idx="3470">
                  <c:v>42102.627083333333</c:v>
                </c:pt>
                <c:pt idx="3471">
                  <c:v>42102.647916666669</c:v>
                </c:pt>
                <c:pt idx="3472">
                  <c:v>42102.668749999997</c:v>
                </c:pt>
                <c:pt idx="3473">
                  <c:v>42102.689583333333</c:v>
                </c:pt>
                <c:pt idx="3474">
                  <c:v>42102.710416666669</c:v>
                </c:pt>
                <c:pt idx="3475">
                  <c:v>42102.731249999997</c:v>
                </c:pt>
                <c:pt idx="3476">
                  <c:v>42102.752083333333</c:v>
                </c:pt>
                <c:pt idx="3477">
                  <c:v>42102.772916666669</c:v>
                </c:pt>
                <c:pt idx="3478">
                  <c:v>42102.793749999997</c:v>
                </c:pt>
                <c:pt idx="3479">
                  <c:v>42102.814583333333</c:v>
                </c:pt>
                <c:pt idx="3480">
                  <c:v>42102.835416666669</c:v>
                </c:pt>
                <c:pt idx="3481">
                  <c:v>42102.856249999997</c:v>
                </c:pt>
                <c:pt idx="3482">
                  <c:v>42102.877083333333</c:v>
                </c:pt>
                <c:pt idx="3483">
                  <c:v>42102.897916666669</c:v>
                </c:pt>
                <c:pt idx="3484">
                  <c:v>42102.918749999997</c:v>
                </c:pt>
                <c:pt idx="3485">
                  <c:v>42102.939583333333</c:v>
                </c:pt>
                <c:pt idx="3486">
                  <c:v>42102.960416666669</c:v>
                </c:pt>
                <c:pt idx="3487">
                  <c:v>42102.981249999997</c:v>
                </c:pt>
                <c:pt idx="3488">
                  <c:v>42103.002083333333</c:v>
                </c:pt>
                <c:pt idx="3489">
                  <c:v>42103.022916666669</c:v>
                </c:pt>
                <c:pt idx="3490">
                  <c:v>42103.043749999997</c:v>
                </c:pt>
                <c:pt idx="3491">
                  <c:v>42103.064583333333</c:v>
                </c:pt>
                <c:pt idx="3492">
                  <c:v>42103.085416666669</c:v>
                </c:pt>
                <c:pt idx="3493">
                  <c:v>42103.106249999997</c:v>
                </c:pt>
                <c:pt idx="3494">
                  <c:v>42103.127083333333</c:v>
                </c:pt>
                <c:pt idx="3495">
                  <c:v>42103.147916666669</c:v>
                </c:pt>
                <c:pt idx="3496">
                  <c:v>42103.168749999997</c:v>
                </c:pt>
                <c:pt idx="3497">
                  <c:v>42103.189583333333</c:v>
                </c:pt>
                <c:pt idx="3498">
                  <c:v>42103.210416666669</c:v>
                </c:pt>
                <c:pt idx="3499">
                  <c:v>42103.231249999997</c:v>
                </c:pt>
                <c:pt idx="3500">
                  <c:v>42103.252083333333</c:v>
                </c:pt>
                <c:pt idx="3501">
                  <c:v>42103.272916666669</c:v>
                </c:pt>
                <c:pt idx="3502">
                  <c:v>42103.293749999997</c:v>
                </c:pt>
                <c:pt idx="3503">
                  <c:v>42103.314583333333</c:v>
                </c:pt>
                <c:pt idx="3504">
                  <c:v>42103.335416666669</c:v>
                </c:pt>
                <c:pt idx="3505">
                  <c:v>42103.356249999997</c:v>
                </c:pt>
                <c:pt idx="3506">
                  <c:v>42103.377083333333</c:v>
                </c:pt>
                <c:pt idx="3507">
                  <c:v>42103.397916666669</c:v>
                </c:pt>
                <c:pt idx="3508">
                  <c:v>42103.418749999997</c:v>
                </c:pt>
                <c:pt idx="3509">
                  <c:v>42103.439583333333</c:v>
                </c:pt>
                <c:pt idx="3510">
                  <c:v>42103.460416666669</c:v>
                </c:pt>
                <c:pt idx="3511">
                  <c:v>42103.481249999997</c:v>
                </c:pt>
                <c:pt idx="3512">
                  <c:v>42103.502083333333</c:v>
                </c:pt>
                <c:pt idx="3513">
                  <c:v>42103.522916666669</c:v>
                </c:pt>
                <c:pt idx="3514">
                  <c:v>42103.543749999997</c:v>
                </c:pt>
                <c:pt idx="3515">
                  <c:v>42103.564583333333</c:v>
                </c:pt>
                <c:pt idx="3516">
                  <c:v>42103.585416666669</c:v>
                </c:pt>
                <c:pt idx="3517">
                  <c:v>42103.606249999997</c:v>
                </c:pt>
                <c:pt idx="3518">
                  <c:v>42103.627083333333</c:v>
                </c:pt>
                <c:pt idx="3519">
                  <c:v>42103.647916666669</c:v>
                </c:pt>
                <c:pt idx="3520">
                  <c:v>42103.668749999997</c:v>
                </c:pt>
                <c:pt idx="3521">
                  <c:v>42103.689583333333</c:v>
                </c:pt>
                <c:pt idx="3522">
                  <c:v>42103.710416666669</c:v>
                </c:pt>
                <c:pt idx="3523">
                  <c:v>42103.731249999997</c:v>
                </c:pt>
                <c:pt idx="3524">
                  <c:v>42103.752083333333</c:v>
                </c:pt>
                <c:pt idx="3525">
                  <c:v>42103.772916666669</c:v>
                </c:pt>
                <c:pt idx="3526">
                  <c:v>42103.793749999997</c:v>
                </c:pt>
                <c:pt idx="3527">
                  <c:v>42103.814583333333</c:v>
                </c:pt>
                <c:pt idx="3528">
                  <c:v>42103.835416666669</c:v>
                </c:pt>
                <c:pt idx="3529">
                  <c:v>42103.856249999997</c:v>
                </c:pt>
                <c:pt idx="3530">
                  <c:v>42103.877083333333</c:v>
                </c:pt>
                <c:pt idx="3531">
                  <c:v>42103.897916666669</c:v>
                </c:pt>
                <c:pt idx="3532">
                  <c:v>42103.918749999997</c:v>
                </c:pt>
                <c:pt idx="3533">
                  <c:v>42103.939583333333</c:v>
                </c:pt>
                <c:pt idx="3534">
                  <c:v>42103.960416666669</c:v>
                </c:pt>
                <c:pt idx="3535">
                  <c:v>42103.981249999997</c:v>
                </c:pt>
                <c:pt idx="3536">
                  <c:v>42104.002083333333</c:v>
                </c:pt>
                <c:pt idx="3537">
                  <c:v>42104.022916666669</c:v>
                </c:pt>
                <c:pt idx="3538">
                  <c:v>42104.043749999997</c:v>
                </c:pt>
                <c:pt idx="3539">
                  <c:v>42104.064583333333</c:v>
                </c:pt>
                <c:pt idx="3540">
                  <c:v>42104.085416666669</c:v>
                </c:pt>
                <c:pt idx="3541">
                  <c:v>42104.106249999997</c:v>
                </c:pt>
                <c:pt idx="3542">
                  <c:v>42104.127083333333</c:v>
                </c:pt>
                <c:pt idx="3543">
                  <c:v>42104.147916666669</c:v>
                </c:pt>
                <c:pt idx="3544">
                  <c:v>42104.168749999997</c:v>
                </c:pt>
                <c:pt idx="3545">
                  <c:v>42104.189583333333</c:v>
                </c:pt>
                <c:pt idx="3546">
                  <c:v>42104.210416666669</c:v>
                </c:pt>
                <c:pt idx="3547">
                  <c:v>42104.231249999997</c:v>
                </c:pt>
                <c:pt idx="3548">
                  <c:v>42104.252083333333</c:v>
                </c:pt>
                <c:pt idx="3549">
                  <c:v>42104.272916666669</c:v>
                </c:pt>
                <c:pt idx="3550">
                  <c:v>42104.293749999997</c:v>
                </c:pt>
                <c:pt idx="3551">
                  <c:v>42104.314583333333</c:v>
                </c:pt>
                <c:pt idx="3552">
                  <c:v>42104.335416666669</c:v>
                </c:pt>
                <c:pt idx="3553">
                  <c:v>42104.356249999997</c:v>
                </c:pt>
                <c:pt idx="3554">
                  <c:v>42104.377083333333</c:v>
                </c:pt>
                <c:pt idx="3555">
                  <c:v>42104.397916666669</c:v>
                </c:pt>
                <c:pt idx="3556">
                  <c:v>42104.418749999997</c:v>
                </c:pt>
                <c:pt idx="3557">
                  <c:v>42104.439583333333</c:v>
                </c:pt>
                <c:pt idx="3558">
                  <c:v>42104.460416666669</c:v>
                </c:pt>
                <c:pt idx="3559">
                  <c:v>42104.481249999997</c:v>
                </c:pt>
                <c:pt idx="3560">
                  <c:v>42104.502083333333</c:v>
                </c:pt>
                <c:pt idx="3561">
                  <c:v>42104.522916666669</c:v>
                </c:pt>
                <c:pt idx="3562">
                  <c:v>42104.543749999997</c:v>
                </c:pt>
                <c:pt idx="3563">
                  <c:v>42104.564583333333</c:v>
                </c:pt>
                <c:pt idx="3564">
                  <c:v>42104.585416666669</c:v>
                </c:pt>
                <c:pt idx="3565">
                  <c:v>42104.606249999997</c:v>
                </c:pt>
                <c:pt idx="3566">
                  <c:v>42104.627083333333</c:v>
                </c:pt>
                <c:pt idx="3567">
                  <c:v>42104.647916666669</c:v>
                </c:pt>
                <c:pt idx="3568">
                  <c:v>42104.668749999997</c:v>
                </c:pt>
                <c:pt idx="3569">
                  <c:v>42104.689583333333</c:v>
                </c:pt>
                <c:pt idx="3570">
                  <c:v>42104.710416666669</c:v>
                </c:pt>
                <c:pt idx="3571">
                  <c:v>42104.731249999997</c:v>
                </c:pt>
                <c:pt idx="3572">
                  <c:v>42104.752083333333</c:v>
                </c:pt>
                <c:pt idx="3573">
                  <c:v>42104.772916666669</c:v>
                </c:pt>
                <c:pt idx="3574">
                  <c:v>42104.793749999997</c:v>
                </c:pt>
                <c:pt idx="3575">
                  <c:v>42104.814583333333</c:v>
                </c:pt>
                <c:pt idx="3576">
                  <c:v>42104.835416666669</c:v>
                </c:pt>
                <c:pt idx="3577">
                  <c:v>42104.856249999997</c:v>
                </c:pt>
                <c:pt idx="3578">
                  <c:v>42104.877083333333</c:v>
                </c:pt>
                <c:pt idx="3579">
                  <c:v>42104.897916666669</c:v>
                </c:pt>
                <c:pt idx="3580">
                  <c:v>42104.918749999997</c:v>
                </c:pt>
                <c:pt idx="3581">
                  <c:v>42104.939583333333</c:v>
                </c:pt>
                <c:pt idx="3582">
                  <c:v>42104.960416666669</c:v>
                </c:pt>
                <c:pt idx="3583">
                  <c:v>42104.981249999997</c:v>
                </c:pt>
                <c:pt idx="3584">
                  <c:v>42105.002083333333</c:v>
                </c:pt>
                <c:pt idx="3585">
                  <c:v>42105.022916666669</c:v>
                </c:pt>
                <c:pt idx="3586">
                  <c:v>42105.043749999997</c:v>
                </c:pt>
                <c:pt idx="3587">
                  <c:v>42105.064583333333</c:v>
                </c:pt>
                <c:pt idx="3588">
                  <c:v>42105.085416666669</c:v>
                </c:pt>
                <c:pt idx="3589">
                  <c:v>42105.106249999997</c:v>
                </c:pt>
                <c:pt idx="3590">
                  <c:v>42105.127083333333</c:v>
                </c:pt>
                <c:pt idx="3591">
                  <c:v>42105.147916666669</c:v>
                </c:pt>
                <c:pt idx="3592">
                  <c:v>42105.168749999997</c:v>
                </c:pt>
                <c:pt idx="3593">
                  <c:v>42105.189583333333</c:v>
                </c:pt>
                <c:pt idx="3594">
                  <c:v>42105.210416666669</c:v>
                </c:pt>
                <c:pt idx="3595">
                  <c:v>42105.231249999997</c:v>
                </c:pt>
                <c:pt idx="3596">
                  <c:v>42105.252083333333</c:v>
                </c:pt>
                <c:pt idx="3597">
                  <c:v>42105.272916666669</c:v>
                </c:pt>
                <c:pt idx="3598">
                  <c:v>42105.293749999997</c:v>
                </c:pt>
                <c:pt idx="3599">
                  <c:v>42105.314583333333</c:v>
                </c:pt>
                <c:pt idx="3600">
                  <c:v>42105.335416666669</c:v>
                </c:pt>
                <c:pt idx="3601">
                  <c:v>42105.356249999997</c:v>
                </c:pt>
                <c:pt idx="3602">
                  <c:v>42105.377083333333</c:v>
                </c:pt>
                <c:pt idx="3603">
                  <c:v>42105.397916666669</c:v>
                </c:pt>
                <c:pt idx="3604">
                  <c:v>42105.418749999997</c:v>
                </c:pt>
                <c:pt idx="3605">
                  <c:v>42105.439583333333</c:v>
                </c:pt>
                <c:pt idx="3606">
                  <c:v>42105.460416666669</c:v>
                </c:pt>
                <c:pt idx="3607">
                  <c:v>42105.481249999997</c:v>
                </c:pt>
                <c:pt idx="3608">
                  <c:v>42105.502083333333</c:v>
                </c:pt>
                <c:pt idx="3609">
                  <c:v>42105.522916666669</c:v>
                </c:pt>
                <c:pt idx="3610">
                  <c:v>42105.543749999997</c:v>
                </c:pt>
                <c:pt idx="3611">
                  <c:v>42105.564583333333</c:v>
                </c:pt>
                <c:pt idx="3612">
                  <c:v>42105.585416666669</c:v>
                </c:pt>
                <c:pt idx="3613">
                  <c:v>42105.606249999997</c:v>
                </c:pt>
                <c:pt idx="3614">
                  <c:v>42105.627083333333</c:v>
                </c:pt>
                <c:pt idx="3615">
                  <c:v>42105.647916666669</c:v>
                </c:pt>
                <c:pt idx="3616">
                  <c:v>42105.668749999997</c:v>
                </c:pt>
                <c:pt idx="3617">
                  <c:v>42105.689583333333</c:v>
                </c:pt>
                <c:pt idx="3618">
                  <c:v>42105.710416666669</c:v>
                </c:pt>
                <c:pt idx="3619">
                  <c:v>42105.731249999997</c:v>
                </c:pt>
                <c:pt idx="3620">
                  <c:v>42105.752083333333</c:v>
                </c:pt>
                <c:pt idx="3621">
                  <c:v>42105.772916666669</c:v>
                </c:pt>
                <c:pt idx="3622">
                  <c:v>42105.793749999997</c:v>
                </c:pt>
                <c:pt idx="3623">
                  <c:v>42105.814583333333</c:v>
                </c:pt>
                <c:pt idx="3624">
                  <c:v>42105.835416666669</c:v>
                </c:pt>
                <c:pt idx="3625">
                  <c:v>42105.856249999997</c:v>
                </c:pt>
                <c:pt idx="3626">
                  <c:v>42105.877083333333</c:v>
                </c:pt>
                <c:pt idx="3627">
                  <c:v>42105.897916666669</c:v>
                </c:pt>
                <c:pt idx="3628">
                  <c:v>42105.918749999997</c:v>
                </c:pt>
                <c:pt idx="3629">
                  <c:v>42105.939583333333</c:v>
                </c:pt>
                <c:pt idx="3630">
                  <c:v>42105.960416666669</c:v>
                </c:pt>
                <c:pt idx="3631">
                  <c:v>42105.981249999997</c:v>
                </c:pt>
                <c:pt idx="3632">
                  <c:v>42106.002083333333</c:v>
                </c:pt>
                <c:pt idx="3633">
                  <c:v>42106.022916666669</c:v>
                </c:pt>
                <c:pt idx="3634">
                  <c:v>42106.043749999997</c:v>
                </c:pt>
                <c:pt idx="3635">
                  <c:v>42106.064583333333</c:v>
                </c:pt>
                <c:pt idx="3636">
                  <c:v>42106.085416666669</c:v>
                </c:pt>
                <c:pt idx="3637">
                  <c:v>42106.106249999997</c:v>
                </c:pt>
                <c:pt idx="3638">
                  <c:v>42106.127083333333</c:v>
                </c:pt>
                <c:pt idx="3639">
                  <c:v>42106.147916666669</c:v>
                </c:pt>
                <c:pt idx="3640">
                  <c:v>42106.168749999997</c:v>
                </c:pt>
                <c:pt idx="3641">
                  <c:v>42106.189583333333</c:v>
                </c:pt>
                <c:pt idx="3642">
                  <c:v>42106.210416666669</c:v>
                </c:pt>
                <c:pt idx="3643">
                  <c:v>42106.231249999997</c:v>
                </c:pt>
                <c:pt idx="3644">
                  <c:v>42106.252083333333</c:v>
                </c:pt>
                <c:pt idx="3645">
                  <c:v>42106.272916666669</c:v>
                </c:pt>
                <c:pt idx="3646">
                  <c:v>42106.293749999997</c:v>
                </c:pt>
                <c:pt idx="3647">
                  <c:v>42106.314583333333</c:v>
                </c:pt>
                <c:pt idx="3648">
                  <c:v>42106.335416666669</c:v>
                </c:pt>
                <c:pt idx="3649">
                  <c:v>42106.356249999997</c:v>
                </c:pt>
                <c:pt idx="3650">
                  <c:v>42106.377083333333</c:v>
                </c:pt>
                <c:pt idx="3651">
                  <c:v>42106.397916666669</c:v>
                </c:pt>
                <c:pt idx="3652">
                  <c:v>42106.418749999997</c:v>
                </c:pt>
                <c:pt idx="3653">
                  <c:v>42106.439583333333</c:v>
                </c:pt>
                <c:pt idx="3654">
                  <c:v>42106.460416666669</c:v>
                </c:pt>
                <c:pt idx="3655">
                  <c:v>42106.481249999997</c:v>
                </c:pt>
                <c:pt idx="3656">
                  <c:v>42106.502083333333</c:v>
                </c:pt>
                <c:pt idx="3657">
                  <c:v>42106.522916666669</c:v>
                </c:pt>
                <c:pt idx="3658">
                  <c:v>42106.543749999997</c:v>
                </c:pt>
                <c:pt idx="3659">
                  <c:v>42106.564583333333</c:v>
                </c:pt>
                <c:pt idx="3660">
                  <c:v>42106.585416666669</c:v>
                </c:pt>
                <c:pt idx="3661">
                  <c:v>42106.606249999997</c:v>
                </c:pt>
                <c:pt idx="3662">
                  <c:v>42106.627083333333</c:v>
                </c:pt>
                <c:pt idx="3663">
                  <c:v>42106.647916666669</c:v>
                </c:pt>
                <c:pt idx="3664">
                  <c:v>42106.668749999997</c:v>
                </c:pt>
                <c:pt idx="3665">
                  <c:v>42106.689583333333</c:v>
                </c:pt>
                <c:pt idx="3666">
                  <c:v>42106.710416666669</c:v>
                </c:pt>
                <c:pt idx="3667">
                  <c:v>42106.731249999997</c:v>
                </c:pt>
                <c:pt idx="3668">
                  <c:v>42106.752083333333</c:v>
                </c:pt>
                <c:pt idx="3669">
                  <c:v>42106.772916666669</c:v>
                </c:pt>
                <c:pt idx="3670">
                  <c:v>42106.793749999997</c:v>
                </c:pt>
                <c:pt idx="3671">
                  <c:v>42106.814583333333</c:v>
                </c:pt>
                <c:pt idx="3672">
                  <c:v>42106.835416666669</c:v>
                </c:pt>
                <c:pt idx="3673">
                  <c:v>42106.856249999997</c:v>
                </c:pt>
                <c:pt idx="3674">
                  <c:v>42106.877083333333</c:v>
                </c:pt>
                <c:pt idx="3675">
                  <c:v>42106.897916666669</c:v>
                </c:pt>
                <c:pt idx="3676">
                  <c:v>42106.918749999997</c:v>
                </c:pt>
                <c:pt idx="3677">
                  <c:v>42106.939583333333</c:v>
                </c:pt>
                <c:pt idx="3678">
                  <c:v>42106.960416666669</c:v>
                </c:pt>
                <c:pt idx="3679">
                  <c:v>42106.981249999997</c:v>
                </c:pt>
                <c:pt idx="3680">
                  <c:v>42107.002083333333</c:v>
                </c:pt>
                <c:pt idx="3681">
                  <c:v>42107.022916666669</c:v>
                </c:pt>
                <c:pt idx="3682">
                  <c:v>42107.043749999997</c:v>
                </c:pt>
                <c:pt idx="3683">
                  <c:v>42107.064583333333</c:v>
                </c:pt>
                <c:pt idx="3684">
                  <c:v>42107.085416666669</c:v>
                </c:pt>
                <c:pt idx="3685">
                  <c:v>42107.106249999997</c:v>
                </c:pt>
                <c:pt idx="3686">
                  <c:v>42107.127083333333</c:v>
                </c:pt>
                <c:pt idx="3687">
                  <c:v>42107.147916666669</c:v>
                </c:pt>
                <c:pt idx="3688">
                  <c:v>42107.168749999997</c:v>
                </c:pt>
                <c:pt idx="3689">
                  <c:v>42107.189583333333</c:v>
                </c:pt>
                <c:pt idx="3690">
                  <c:v>42107.210416666669</c:v>
                </c:pt>
                <c:pt idx="3691">
                  <c:v>42107.231249999997</c:v>
                </c:pt>
                <c:pt idx="3692">
                  <c:v>42107.252083333333</c:v>
                </c:pt>
                <c:pt idx="3693">
                  <c:v>42107.272916666669</c:v>
                </c:pt>
                <c:pt idx="3694">
                  <c:v>42107.293749999997</c:v>
                </c:pt>
                <c:pt idx="3695">
                  <c:v>42107.314583333333</c:v>
                </c:pt>
                <c:pt idx="3696">
                  <c:v>42107.335416666669</c:v>
                </c:pt>
                <c:pt idx="3697">
                  <c:v>42107.356249999997</c:v>
                </c:pt>
                <c:pt idx="3698">
                  <c:v>42107.377083333333</c:v>
                </c:pt>
                <c:pt idx="3699">
                  <c:v>42107.397916666669</c:v>
                </c:pt>
                <c:pt idx="3700">
                  <c:v>42107.418749999997</c:v>
                </c:pt>
                <c:pt idx="3701">
                  <c:v>42107.439583333333</c:v>
                </c:pt>
                <c:pt idx="3702">
                  <c:v>42107.460416666669</c:v>
                </c:pt>
                <c:pt idx="3703">
                  <c:v>42107.481249999997</c:v>
                </c:pt>
                <c:pt idx="3704">
                  <c:v>42107.502083333333</c:v>
                </c:pt>
                <c:pt idx="3705">
                  <c:v>42107.522916666669</c:v>
                </c:pt>
                <c:pt idx="3706">
                  <c:v>42107.543749999997</c:v>
                </c:pt>
                <c:pt idx="3707">
                  <c:v>42107.564583333333</c:v>
                </c:pt>
                <c:pt idx="3708">
                  <c:v>42107.585416666669</c:v>
                </c:pt>
                <c:pt idx="3709">
                  <c:v>42107.606249999997</c:v>
                </c:pt>
                <c:pt idx="3710">
                  <c:v>42107.627083333333</c:v>
                </c:pt>
                <c:pt idx="3711">
                  <c:v>42107.647916666669</c:v>
                </c:pt>
                <c:pt idx="3712">
                  <c:v>42107.668749999997</c:v>
                </c:pt>
                <c:pt idx="3713">
                  <c:v>42107.689583333333</c:v>
                </c:pt>
                <c:pt idx="3714">
                  <c:v>42107.710416666669</c:v>
                </c:pt>
                <c:pt idx="3715">
                  <c:v>42107.731249999997</c:v>
                </c:pt>
                <c:pt idx="3716">
                  <c:v>42107.752083333333</c:v>
                </c:pt>
                <c:pt idx="3717">
                  <c:v>42107.772916666669</c:v>
                </c:pt>
                <c:pt idx="3718">
                  <c:v>42107.793749999997</c:v>
                </c:pt>
                <c:pt idx="3719">
                  <c:v>42107.814583333333</c:v>
                </c:pt>
                <c:pt idx="3720">
                  <c:v>42107.835416666669</c:v>
                </c:pt>
                <c:pt idx="3721">
                  <c:v>42107.856249999997</c:v>
                </c:pt>
                <c:pt idx="3722">
                  <c:v>42107.877083333333</c:v>
                </c:pt>
                <c:pt idx="3723">
                  <c:v>42107.897916666669</c:v>
                </c:pt>
                <c:pt idx="3724">
                  <c:v>42107.918749999997</c:v>
                </c:pt>
                <c:pt idx="3725">
                  <c:v>42107.939583333333</c:v>
                </c:pt>
                <c:pt idx="3726">
                  <c:v>42107.960416666669</c:v>
                </c:pt>
                <c:pt idx="3727">
                  <c:v>42107.981249999997</c:v>
                </c:pt>
                <c:pt idx="3728">
                  <c:v>42108.002083333333</c:v>
                </c:pt>
                <c:pt idx="3729">
                  <c:v>42108.022916666669</c:v>
                </c:pt>
                <c:pt idx="3730">
                  <c:v>42108.043749999997</c:v>
                </c:pt>
                <c:pt idx="3731">
                  <c:v>42108.064583333333</c:v>
                </c:pt>
                <c:pt idx="3732">
                  <c:v>42108.085416666669</c:v>
                </c:pt>
                <c:pt idx="3733">
                  <c:v>42108.106249999997</c:v>
                </c:pt>
                <c:pt idx="3734">
                  <c:v>42108.127083333333</c:v>
                </c:pt>
                <c:pt idx="3735">
                  <c:v>42108.147916666669</c:v>
                </c:pt>
                <c:pt idx="3736">
                  <c:v>42108.168749999997</c:v>
                </c:pt>
                <c:pt idx="3737">
                  <c:v>42108.189583333333</c:v>
                </c:pt>
                <c:pt idx="3738">
                  <c:v>42108.210416666669</c:v>
                </c:pt>
                <c:pt idx="3739">
                  <c:v>42108.231249999997</c:v>
                </c:pt>
                <c:pt idx="3740">
                  <c:v>42108.252083333333</c:v>
                </c:pt>
                <c:pt idx="3741">
                  <c:v>42108.272916666669</c:v>
                </c:pt>
                <c:pt idx="3742">
                  <c:v>42108.293749999997</c:v>
                </c:pt>
                <c:pt idx="3743">
                  <c:v>42108.314583333333</c:v>
                </c:pt>
                <c:pt idx="3744">
                  <c:v>42108.335416666669</c:v>
                </c:pt>
                <c:pt idx="3745">
                  <c:v>42108.356249999997</c:v>
                </c:pt>
                <c:pt idx="3746">
                  <c:v>42108.377083333333</c:v>
                </c:pt>
                <c:pt idx="3747">
                  <c:v>42108.397916666669</c:v>
                </c:pt>
                <c:pt idx="3748">
                  <c:v>42108.418749999997</c:v>
                </c:pt>
                <c:pt idx="3749">
                  <c:v>42108.439583333333</c:v>
                </c:pt>
                <c:pt idx="3750">
                  <c:v>42108.460416666669</c:v>
                </c:pt>
                <c:pt idx="3751">
                  <c:v>42108.481249999997</c:v>
                </c:pt>
                <c:pt idx="3752">
                  <c:v>42108.502083333333</c:v>
                </c:pt>
                <c:pt idx="3753">
                  <c:v>42108.522916666669</c:v>
                </c:pt>
                <c:pt idx="3754">
                  <c:v>42108.543749999997</c:v>
                </c:pt>
                <c:pt idx="3755">
                  <c:v>42108.564583333333</c:v>
                </c:pt>
                <c:pt idx="3756">
                  <c:v>42108.585416666669</c:v>
                </c:pt>
                <c:pt idx="3757">
                  <c:v>42108.606249999997</c:v>
                </c:pt>
                <c:pt idx="3758">
                  <c:v>42108.627083333333</c:v>
                </c:pt>
                <c:pt idx="3759">
                  <c:v>42108.647916666669</c:v>
                </c:pt>
                <c:pt idx="3760">
                  <c:v>42108.668749999997</c:v>
                </c:pt>
                <c:pt idx="3761">
                  <c:v>42108.689583333333</c:v>
                </c:pt>
                <c:pt idx="3762">
                  <c:v>42108.710416666669</c:v>
                </c:pt>
                <c:pt idx="3763">
                  <c:v>42108.731249999997</c:v>
                </c:pt>
                <c:pt idx="3764">
                  <c:v>42108.752083333333</c:v>
                </c:pt>
                <c:pt idx="3765">
                  <c:v>42108.772916666669</c:v>
                </c:pt>
                <c:pt idx="3766">
                  <c:v>42108.793749999997</c:v>
                </c:pt>
                <c:pt idx="3767">
                  <c:v>42108.814583333333</c:v>
                </c:pt>
                <c:pt idx="3768">
                  <c:v>42108.835416666669</c:v>
                </c:pt>
                <c:pt idx="3769">
                  <c:v>42108.856249999997</c:v>
                </c:pt>
                <c:pt idx="3770">
                  <c:v>42108.877083333333</c:v>
                </c:pt>
                <c:pt idx="3771">
                  <c:v>42108.897916666669</c:v>
                </c:pt>
                <c:pt idx="3772">
                  <c:v>42108.918749999997</c:v>
                </c:pt>
                <c:pt idx="3773">
                  <c:v>42108.939583333333</c:v>
                </c:pt>
                <c:pt idx="3774">
                  <c:v>42108.960416666669</c:v>
                </c:pt>
                <c:pt idx="3775">
                  <c:v>42108.981249999997</c:v>
                </c:pt>
                <c:pt idx="3776">
                  <c:v>42109.002083333333</c:v>
                </c:pt>
                <c:pt idx="3777">
                  <c:v>42109.022916666669</c:v>
                </c:pt>
                <c:pt idx="3778">
                  <c:v>42109.043749999997</c:v>
                </c:pt>
                <c:pt idx="3779">
                  <c:v>42109.064583333333</c:v>
                </c:pt>
                <c:pt idx="3780">
                  <c:v>42109.085416666669</c:v>
                </c:pt>
                <c:pt idx="3781">
                  <c:v>42109.106249999997</c:v>
                </c:pt>
                <c:pt idx="3782">
                  <c:v>42109.127083333333</c:v>
                </c:pt>
                <c:pt idx="3783">
                  <c:v>42109.147916666669</c:v>
                </c:pt>
                <c:pt idx="3784">
                  <c:v>42109.168749999997</c:v>
                </c:pt>
                <c:pt idx="3785">
                  <c:v>42109.189583333333</c:v>
                </c:pt>
                <c:pt idx="3786">
                  <c:v>42109.210416666669</c:v>
                </c:pt>
                <c:pt idx="3787">
                  <c:v>42109.231249999997</c:v>
                </c:pt>
                <c:pt idx="3788">
                  <c:v>42109.252083333333</c:v>
                </c:pt>
                <c:pt idx="3789">
                  <c:v>42109.272916666669</c:v>
                </c:pt>
                <c:pt idx="3790">
                  <c:v>42109.293749999997</c:v>
                </c:pt>
                <c:pt idx="3791">
                  <c:v>42109.314583333333</c:v>
                </c:pt>
                <c:pt idx="3792">
                  <c:v>42109.335416666669</c:v>
                </c:pt>
                <c:pt idx="3793">
                  <c:v>42109.356249999997</c:v>
                </c:pt>
                <c:pt idx="3794">
                  <c:v>42109.377083333333</c:v>
                </c:pt>
                <c:pt idx="3795">
                  <c:v>42109.397916666669</c:v>
                </c:pt>
                <c:pt idx="3796">
                  <c:v>42109.418749999997</c:v>
                </c:pt>
                <c:pt idx="3797">
                  <c:v>42109.439583333333</c:v>
                </c:pt>
                <c:pt idx="3798">
                  <c:v>42109.460416666669</c:v>
                </c:pt>
                <c:pt idx="3799">
                  <c:v>42109.481249999997</c:v>
                </c:pt>
                <c:pt idx="3800">
                  <c:v>42109.502083333333</c:v>
                </c:pt>
                <c:pt idx="3801">
                  <c:v>42109.522916666669</c:v>
                </c:pt>
                <c:pt idx="3802">
                  <c:v>42109.543749999997</c:v>
                </c:pt>
                <c:pt idx="3803">
                  <c:v>42109.564583333333</c:v>
                </c:pt>
                <c:pt idx="3804">
                  <c:v>42109.585416666669</c:v>
                </c:pt>
                <c:pt idx="3805">
                  <c:v>42109.606249999997</c:v>
                </c:pt>
                <c:pt idx="3806">
                  <c:v>42109.627083333333</c:v>
                </c:pt>
                <c:pt idx="3807">
                  <c:v>42109.647916666669</c:v>
                </c:pt>
                <c:pt idx="3808">
                  <c:v>42109.668749999997</c:v>
                </c:pt>
                <c:pt idx="3809">
                  <c:v>42109.689583333333</c:v>
                </c:pt>
                <c:pt idx="3810">
                  <c:v>42109.710416666669</c:v>
                </c:pt>
                <c:pt idx="3811">
                  <c:v>42109.731249999997</c:v>
                </c:pt>
                <c:pt idx="3812">
                  <c:v>42109.752083333333</c:v>
                </c:pt>
                <c:pt idx="3813">
                  <c:v>42109.772916666669</c:v>
                </c:pt>
                <c:pt idx="3814">
                  <c:v>42109.793749999997</c:v>
                </c:pt>
                <c:pt idx="3815">
                  <c:v>42109.814583333333</c:v>
                </c:pt>
                <c:pt idx="3816">
                  <c:v>42109.835416666669</c:v>
                </c:pt>
                <c:pt idx="3817">
                  <c:v>42109.856249999997</c:v>
                </c:pt>
                <c:pt idx="3818">
                  <c:v>42109.877083333333</c:v>
                </c:pt>
                <c:pt idx="3819">
                  <c:v>42109.897916666669</c:v>
                </c:pt>
                <c:pt idx="3820">
                  <c:v>42109.918749999997</c:v>
                </c:pt>
                <c:pt idx="3821">
                  <c:v>42109.939583333333</c:v>
                </c:pt>
                <c:pt idx="3822">
                  <c:v>42109.960416666669</c:v>
                </c:pt>
                <c:pt idx="3823">
                  <c:v>42109.981249999997</c:v>
                </c:pt>
                <c:pt idx="3824">
                  <c:v>42110.002083333333</c:v>
                </c:pt>
                <c:pt idx="3825">
                  <c:v>42110.022916666669</c:v>
                </c:pt>
                <c:pt idx="3826">
                  <c:v>42110.043749999997</c:v>
                </c:pt>
                <c:pt idx="3827">
                  <c:v>42110.064583333333</c:v>
                </c:pt>
                <c:pt idx="3828">
                  <c:v>42110.085416666669</c:v>
                </c:pt>
                <c:pt idx="3829">
                  <c:v>42110.106249999997</c:v>
                </c:pt>
                <c:pt idx="3830">
                  <c:v>42110.127083333333</c:v>
                </c:pt>
                <c:pt idx="3831">
                  <c:v>42110.147916666669</c:v>
                </c:pt>
                <c:pt idx="3832">
                  <c:v>42110.168749999997</c:v>
                </c:pt>
                <c:pt idx="3833">
                  <c:v>42110.189583333333</c:v>
                </c:pt>
                <c:pt idx="3834">
                  <c:v>42110.210416666669</c:v>
                </c:pt>
                <c:pt idx="3835">
                  <c:v>42110.231249999997</c:v>
                </c:pt>
                <c:pt idx="3836">
                  <c:v>42110.252083333333</c:v>
                </c:pt>
                <c:pt idx="3837">
                  <c:v>42110.272916666669</c:v>
                </c:pt>
                <c:pt idx="3838">
                  <c:v>42110.293749999997</c:v>
                </c:pt>
                <c:pt idx="3839">
                  <c:v>42110.314583333333</c:v>
                </c:pt>
                <c:pt idx="3840">
                  <c:v>42110.335416666669</c:v>
                </c:pt>
                <c:pt idx="3841">
                  <c:v>42110.356249999997</c:v>
                </c:pt>
                <c:pt idx="3842">
                  <c:v>42110.377083333333</c:v>
                </c:pt>
                <c:pt idx="3843">
                  <c:v>42110.397916666669</c:v>
                </c:pt>
                <c:pt idx="3844">
                  <c:v>42110.418749999997</c:v>
                </c:pt>
                <c:pt idx="3845">
                  <c:v>42110.439583333333</c:v>
                </c:pt>
                <c:pt idx="3846">
                  <c:v>42110.460416666669</c:v>
                </c:pt>
                <c:pt idx="3847">
                  <c:v>42110.481249999997</c:v>
                </c:pt>
                <c:pt idx="3848">
                  <c:v>42110.502083333333</c:v>
                </c:pt>
                <c:pt idx="3849">
                  <c:v>42110.522916666669</c:v>
                </c:pt>
                <c:pt idx="3850">
                  <c:v>42110.543749999997</c:v>
                </c:pt>
                <c:pt idx="3851">
                  <c:v>42110.564583333333</c:v>
                </c:pt>
                <c:pt idx="3852">
                  <c:v>42110.585416666669</c:v>
                </c:pt>
                <c:pt idx="3853">
                  <c:v>42110.606249999997</c:v>
                </c:pt>
                <c:pt idx="3854">
                  <c:v>42110.627083333333</c:v>
                </c:pt>
                <c:pt idx="3855">
                  <c:v>42110.647916666669</c:v>
                </c:pt>
                <c:pt idx="3856">
                  <c:v>42110.668749999997</c:v>
                </c:pt>
                <c:pt idx="3857">
                  <c:v>42110.689583333333</c:v>
                </c:pt>
                <c:pt idx="3858">
                  <c:v>42110.710416666669</c:v>
                </c:pt>
                <c:pt idx="3859">
                  <c:v>42110.731249999997</c:v>
                </c:pt>
                <c:pt idx="3860">
                  <c:v>42110.752083333333</c:v>
                </c:pt>
                <c:pt idx="3861">
                  <c:v>42110.772916666669</c:v>
                </c:pt>
                <c:pt idx="3862">
                  <c:v>42110.793749999997</c:v>
                </c:pt>
                <c:pt idx="3863">
                  <c:v>42110.814583333333</c:v>
                </c:pt>
                <c:pt idx="3864">
                  <c:v>42110.835416666669</c:v>
                </c:pt>
                <c:pt idx="3865">
                  <c:v>42110.856249999997</c:v>
                </c:pt>
                <c:pt idx="3866">
                  <c:v>42110.877083333333</c:v>
                </c:pt>
                <c:pt idx="3867">
                  <c:v>42110.897916666669</c:v>
                </c:pt>
                <c:pt idx="3868">
                  <c:v>42110.918749999997</c:v>
                </c:pt>
                <c:pt idx="3869">
                  <c:v>42110.939583333333</c:v>
                </c:pt>
                <c:pt idx="3870">
                  <c:v>42110.960416666669</c:v>
                </c:pt>
                <c:pt idx="3871">
                  <c:v>42110.981249999997</c:v>
                </c:pt>
                <c:pt idx="3872">
                  <c:v>42111.002083333333</c:v>
                </c:pt>
                <c:pt idx="3873">
                  <c:v>42111.022916666669</c:v>
                </c:pt>
                <c:pt idx="3874">
                  <c:v>42111.043749999997</c:v>
                </c:pt>
                <c:pt idx="3875">
                  <c:v>42111.064583333333</c:v>
                </c:pt>
                <c:pt idx="3876">
                  <c:v>42111.085416666669</c:v>
                </c:pt>
                <c:pt idx="3877">
                  <c:v>42111.106249999997</c:v>
                </c:pt>
                <c:pt idx="3878">
                  <c:v>42111.127083333333</c:v>
                </c:pt>
                <c:pt idx="3879">
                  <c:v>42111.147916666669</c:v>
                </c:pt>
                <c:pt idx="3880">
                  <c:v>42111.168749999997</c:v>
                </c:pt>
                <c:pt idx="3881">
                  <c:v>42111.189583333333</c:v>
                </c:pt>
                <c:pt idx="3882">
                  <c:v>42111.210416666669</c:v>
                </c:pt>
                <c:pt idx="3883">
                  <c:v>42111.231249999997</c:v>
                </c:pt>
                <c:pt idx="3884">
                  <c:v>42111.252083333333</c:v>
                </c:pt>
                <c:pt idx="3885">
                  <c:v>42111.272916666669</c:v>
                </c:pt>
                <c:pt idx="3886">
                  <c:v>42111.293749999997</c:v>
                </c:pt>
                <c:pt idx="3887">
                  <c:v>42111.314583333333</c:v>
                </c:pt>
                <c:pt idx="3888">
                  <c:v>42111.335416666669</c:v>
                </c:pt>
                <c:pt idx="3889">
                  <c:v>42111.356249999997</c:v>
                </c:pt>
                <c:pt idx="3890">
                  <c:v>42111.377083333333</c:v>
                </c:pt>
                <c:pt idx="3891">
                  <c:v>42111.397916666669</c:v>
                </c:pt>
                <c:pt idx="3892">
                  <c:v>42111.418749999997</c:v>
                </c:pt>
                <c:pt idx="3893">
                  <c:v>42111.439583333333</c:v>
                </c:pt>
                <c:pt idx="3894">
                  <c:v>42111.460416666669</c:v>
                </c:pt>
                <c:pt idx="3895">
                  <c:v>42111.481249999997</c:v>
                </c:pt>
                <c:pt idx="3896">
                  <c:v>42111.502083333333</c:v>
                </c:pt>
                <c:pt idx="3897">
                  <c:v>42111.522916666669</c:v>
                </c:pt>
                <c:pt idx="3898">
                  <c:v>42111.543749999997</c:v>
                </c:pt>
                <c:pt idx="3899">
                  <c:v>42111.564583333333</c:v>
                </c:pt>
                <c:pt idx="3900">
                  <c:v>42111.585416666669</c:v>
                </c:pt>
                <c:pt idx="3901">
                  <c:v>42111.606249999997</c:v>
                </c:pt>
                <c:pt idx="3902">
                  <c:v>42111.627083333333</c:v>
                </c:pt>
                <c:pt idx="3903">
                  <c:v>42111.647916666669</c:v>
                </c:pt>
                <c:pt idx="3904">
                  <c:v>42111.668749999997</c:v>
                </c:pt>
                <c:pt idx="3905">
                  <c:v>42111.689583333333</c:v>
                </c:pt>
                <c:pt idx="3906">
                  <c:v>42111.710416666669</c:v>
                </c:pt>
                <c:pt idx="3907">
                  <c:v>42111.731249999997</c:v>
                </c:pt>
                <c:pt idx="3908">
                  <c:v>42111.752083333333</c:v>
                </c:pt>
                <c:pt idx="3909">
                  <c:v>42111.772916666669</c:v>
                </c:pt>
                <c:pt idx="3910">
                  <c:v>42111.793749999997</c:v>
                </c:pt>
                <c:pt idx="3911">
                  <c:v>42111.814583333333</c:v>
                </c:pt>
                <c:pt idx="3912">
                  <c:v>42111.835416666669</c:v>
                </c:pt>
                <c:pt idx="3913">
                  <c:v>42111.856249999997</c:v>
                </c:pt>
                <c:pt idx="3914">
                  <c:v>42111.877083333333</c:v>
                </c:pt>
                <c:pt idx="3915">
                  <c:v>42111.897916666669</c:v>
                </c:pt>
                <c:pt idx="3916">
                  <c:v>42111.918749999997</c:v>
                </c:pt>
                <c:pt idx="3917">
                  <c:v>42111.939583333333</c:v>
                </c:pt>
                <c:pt idx="3918">
                  <c:v>42111.960416666669</c:v>
                </c:pt>
                <c:pt idx="3919">
                  <c:v>42111.981249999997</c:v>
                </c:pt>
                <c:pt idx="3920">
                  <c:v>42112.002083333333</c:v>
                </c:pt>
                <c:pt idx="3921">
                  <c:v>42112.022916666669</c:v>
                </c:pt>
                <c:pt idx="3922">
                  <c:v>42112.043749999997</c:v>
                </c:pt>
                <c:pt idx="3923">
                  <c:v>42112.064583333333</c:v>
                </c:pt>
                <c:pt idx="3924">
                  <c:v>42112.085416666669</c:v>
                </c:pt>
                <c:pt idx="3925">
                  <c:v>42112.106249999997</c:v>
                </c:pt>
                <c:pt idx="3926">
                  <c:v>42112.127083333333</c:v>
                </c:pt>
                <c:pt idx="3927">
                  <c:v>42112.147916666669</c:v>
                </c:pt>
                <c:pt idx="3928">
                  <c:v>42112.168749999997</c:v>
                </c:pt>
                <c:pt idx="3929">
                  <c:v>42112.189583333333</c:v>
                </c:pt>
                <c:pt idx="3930">
                  <c:v>42112.210416666669</c:v>
                </c:pt>
                <c:pt idx="3931">
                  <c:v>42112.231249999997</c:v>
                </c:pt>
                <c:pt idx="3932">
                  <c:v>42112.252083333333</c:v>
                </c:pt>
                <c:pt idx="3933">
                  <c:v>42112.272916666669</c:v>
                </c:pt>
                <c:pt idx="3934">
                  <c:v>42112.293749999997</c:v>
                </c:pt>
                <c:pt idx="3935">
                  <c:v>42112.314583333333</c:v>
                </c:pt>
                <c:pt idx="3936">
                  <c:v>42112.335416666669</c:v>
                </c:pt>
                <c:pt idx="3937">
                  <c:v>42112.356249999997</c:v>
                </c:pt>
                <c:pt idx="3938">
                  <c:v>42112.377083333333</c:v>
                </c:pt>
                <c:pt idx="3939">
                  <c:v>42112.397916666669</c:v>
                </c:pt>
                <c:pt idx="3940">
                  <c:v>42112.418749999997</c:v>
                </c:pt>
                <c:pt idx="3941">
                  <c:v>42112.439583333333</c:v>
                </c:pt>
                <c:pt idx="3942">
                  <c:v>42112.460416666669</c:v>
                </c:pt>
                <c:pt idx="3943">
                  <c:v>42112.481249999997</c:v>
                </c:pt>
                <c:pt idx="3944">
                  <c:v>42112.502083333333</c:v>
                </c:pt>
                <c:pt idx="3945">
                  <c:v>42112.522916666669</c:v>
                </c:pt>
                <c:pt idx="3946">
                  <c:v>42112.543749999997</c:v>
                </c:pt>
                <c:pt idx="3947">
                  <c:v>42112.564583333333</c:v>
                </c:pt>
                <c:pt idx="3948">
                  <c:v>42112.585416666669</c:v>
                </c:pt>
                <c:pt idx="3949">
                  <c:v>42112.606249999997</c:v>
                </c:pt>
                <c:pt idx="3950">
                  <c:v>42112.627083333333</c:v>
                </c:pt>
                <c:pt idx="3951">
                  <c:v>42112.647916666669</c:v>
                </c:pt>
                <c:pt idx="3952">
                  <c:v>42112.668749999997</c:v>
                </c:pt>
                <c:pt idx="3953">
                  <c:v>42112.689583333333</c:v>
                </c:pt>
                <c:pt idx="3954">
                  <c:v>42112.710416666669</c:v>
                </c:pt>
                <c:pt idx="3955">
                  <c:v>42112.731249999997</c:v>
                </c:pt>
                <c:pt idx="3956">
                  <c:v>42112.752083333333</c:v>
                </c:pt>
                <c:pt idx="3957">
                  <c:v>42112.772916666669</c:v>
                </c:pt>
                <c:pt idx="3958">
                  <c:v>42112.793749999997</c:v>
                </c:pt>
                <c:pt idx="3959">
                  <c:v>42112.814583333333</c:v>
                </c:pt>
                <c:pt idx="3960">
                  <c:v>42112.835416666669</c:v>
                </c:pt>
                <c:pt idx="3961">
                  <c:v>42112.856249999997</c:v>
                </c:pt>
                <c:pt idx="3962">
                  <c:v>42112.877083333333</c:v>
                </c:pt>
                <c:pt idx="3963">
                  <c:v>42112.897916666669</c:v>
                </c:pt>
                <c:pt idx="3964">
                  <c:v>42112.918749999997</c:v>
                </c:pt>
                <c:pt idx="3965">
                  <c:v>42112.939583333333</c:v>
                </c:pt>
                <c:pt idx="3966">
                  <c:v>42112.960416666669</c:v>
                </c:pt>
                <c:pt idx="3967">
                  <c:v>42112.981249999997</c:v>
                </c:pt>
                <c:pt idx="3968">
                  <c:v>42113.002083333333</c:v>
                </c:pt>
                <c:pt idx="3969">
                  <c:v>42113.022916666669</c:v>
                </c:pt>
                <c:pt idx="3970">
                  <c:v>42113.043749999997</c:v>
                </c:pt>
                <c:pt idx="3971">
                  <c:v>42113.064583333333</c:v>
                </c:pt>
                <c:pt idx="3972">
                  <c:v>42113.085416666669</c:v>
                </c:pt>
                <c:pt idx="3973">
                  <c:v>42113.106249999997</c:v>
                </c:pt>
                <c:pt idx="3974">
                  <c:v>42113.127083333333</c:v>
                </c:pt>
                <c:pt idx="3975">
                  <c:v>42113.147916666669</c:v>
                </c:pt>
                <c:pt idx="3976">
                  <c:v>42113.168749999997</c:v>
                </c:pt>
                <c:pt idx="3977">
                  <c:v>42113.189583333333</c:v>
                </c:pt>
                <c:pt idx="3978">
                  <c:v>42113.210416666669</c:v>
                </c:pt>
                <c:pt idx="3979">
                  <c:v>42113.231249999997</c:v>
                </c:pt>
                <c:pt idx="3980">
                  <c:v>42113.252083333333</c:v>
                </c:pt>
                <c:pt idx="3981">
                  <c:v>42113.272916666669</c:v>
                </c:pt>
                <c:pt idx="3982">
                  <c:v>42113.293749999997</c:v>
                </c:pt>
                <c:pt idx="3983">
                  <c:v>42113.314583333333</c:v>
                </c:pt>
                <c:pt idx="3984">
                  <c:v>42113.335416666669</c:v>
                </c:pt>
                <c:pt idx="3985">
                  <c:v>42113.356249999997</c:v>
                </c:pt>
                <c:pt idx="3986">
                  <c:v>42113.377083333333</c:v>
                </c:pt>
                <c:pt idx="3987">
                  <c:v>42113.397916666669</c:v>
                </c:pt>
                <c:pt idx="3988">
                  <c:v>42113.418749999997</c:v>
                </c:pt>
                <c:pt idx="3989">
                  <c:v>42113.439583333333</c:v>
                </c:pt>
                <c:pt idx="3990">
                  <c:v>42113.460416666669</c:v>
                </c:pt>
                <c:pt idx="3991">
                  <c:v>42113.481249999997</c:v>
                </c:pt>
                <c:pt idx="3992">
                  <c:v>42113.502083333333</c:v>
                </c:pt>
                <c:pt idx="3993">
                  <c:v>42113.522916666669</c:v>
                </c:pt>
                <c:pt idx="3994">
                  <c:v>42113.543749999997</c:v>
                </c:pt>
                <c:pt idx="3995">
                  <c:v>42113.564583333333</c:v>
                </c:pt>
                <c:pt idx="3996">
                  <c:v>42113.585416666669</c:v>
                </c:pt>
                <c:pt idx="3997">
                  <c:v>42113.606249999997</c:v>
                </c:pt>
                <c:pt idx="3998">
                  <c:v>42113.627083333333</c:v>
                </c:pt>
                <c:pt idx="3999">
                  <c:v>42113.647916666669</c:v>
                </c:pt>
                <c:pt idx="4000">
                  <c:v>42113.668749999997</c:v>
                </c:pt>
                <c:pt idx="4001">
                  <c:v>42113.689583333333</c:v>
                </c:pt>
                <c:pt idx="4002">
                  <c:v>42113.710416666669</c:v>
                </c:pt>
                <c:pt idx="4003">
                  <c:v>42113.731249999997</c:v>
                </c:pt>
                <c:pt idx="4004">
                  <c:v>42113.752083333333</c:v>
                </c:pt>
                <c:pt idx="4005">
                  <c:v>42113.772916666669</c:v>
                </c:pt>
                <c:pt idx="4006">
                  <c:v>42113.793749999997</c:v>
                </c:pt>
                <c:pt idx="4007">
                  <c:v>42113.814583333333</c:v>
                </c:pt>
                <c:pt idx="4008">
                  <c:v>42113.835416666669</c:v>
                </c:pt>
                <c:pt idx="4009">
                  <c:v>42113.856249999997</c:v>
                </c:pt>
                <c:pt idx="4010">
                  <c:v>42113.877083333333</c:v>
                </c:pt>
                <c:pt idx="4011">
                  <c:v>42113.897916666669</c:v>
                </c:pt>
                <c:pt idx="4012">
                  <c:v>42113.918749999997</c:v>
                </c:pt>
                <c:pt idx="4013">
                  <c:v>42113.939583333333</c:v>
                </c:pt>
                <c:pt idx="4014">
                  <c:v>42113.960416666669</c:v>
                </c:pt>
                <c:pt idx="4015">
                  <c:v>42113.981249999997</c:v>
                </c:pt>
                <c:pt idx="4016">
                  <c:v>42114.002083333333</c:v>
                </c:pt>
                <c:pt idx="4017">
                  <c:v>42114.022916666669</c:v>
                </c:pt>
                <c:pt idx="4018">
                  <c:v>42114.043749999997</c:v>
                </c:pt>
                <c:pt idx="4019">
                  <c:v>42114.064583333333</c:v>
                </c:pt>
                <c:pt idx="4020">
                  <c:v>42114.085416666669</c:v>
                </c:pt>
                <c:pt idx="4021">
                  <c:v>42114.106249999997</c:v>
                </c:pt>
                <c:pt idx="4022">
                  <c:v>42114.127083333333</c:v>
                </c:pt>
                <c:pt idx="4023">
                  <c:v>42114.147916666669</c:v>
                </c:pt>
                <c:pt idx="4024">
                  <c:v>42114.168749999997</c:v>
                </c:pt>
                <c:pt idx="4025">
                  <c:v>42114.189583333333</c:v>
                </c:pt>
                <c:pt idx="4026">
                  <c:v>42114.210416666669</c:v>
                </c:pt>
                <c:pt idx="4027">
                  <c:v>42114.231249999997</c:v>
                </c:pt>
                <c:pt idx="4028">
                  <c:v>42114.252083333333</c:v>
                </c:pt>
                <c:pt idx="4029">
                  <c:v>42114.272916666669</c:v>
                </c:pt>
                <c:pt idx="4030">
                  <c:v>42114.293749999997</c:v>
                </c:pt>
                <c:pt idx="4031">
                  <c:v>42114.314583333333</c:v>
                </c:pt>
                <c:pt idx="4032">
                  <c:v>42114.335416666669</c:v>
                </c:pt>
                <c:pt idx="4033">
                  <c:v>42114.356249999997</c:v>
                </c:pt>
                <c:pt idx="4034">
                  <c:v>42114.377083333333</c:v>
                </c:pt>
                <c:pt idx="4035">
                  <c:v>42114.397916666669</c:v>
                </c:pt>
                <c:pt idx="4036">
                  <c:v>42114.418749999997</c:v>
                </c:pt>
                <c:pt idx="4037">
                  <c:v>42114.439583333333</c:v>
                </c:pt>
                <c:pt idx="4038">
                  <c:v>42114.460416666669</c:v>
                </c:pt>
                <c:pt idx="4039">
                  <c:v>42114.481249999997</c:v>
                </c:pt>
                <c:pt idx="4040">
                  <c:v>42114.502083333333</c:v>
                </c:pt>
                <c:pt idx="4041">
                  <c:v>42114.522916666669</c:v>
                </c:pt>
                <c:pt idx="4042">
                  <c:v>42114.543749999997</c:v>
                </c:pt>
                <c:pt idx="4043">
                  <c:v>42114.564583333333</c:v>
                </c:pt>
                <c:pt idx="4044">
                  <c:v>42114.585416666669</c:v>
                </c:pt>
                <c:pt idx="4045">
                  <c:v>42114.606249999997</c:v>
                </c:pt>
                <c:pt idx="4046">
                  <c:v>42114.627083333333</c:v>
                </c:pt>
                <c:pt idx="4047">
                  <c:v>42114.647916666669</c:v>
                </c:pt>
                <c:pt idx="4048">
                  <c:v>42114.668749999997</c:v>
                </c:pt>
                <c:pt idx="4049">
                  <c:v>42114.689583333333</c:v>
                </c:pt>
                <c:pt idx="4050">
                  <c:v>42114.710416666669</c:v>
                </c:pt>
                <c:pt idx="4051">
                  <c:v>42114.731249999997</c:v>
                </c:pt>
                <c:pt idx="4052">
                  <c:v>42114.752083333333</c:v>
                </c:pt>
                <c:pt idx="4053">
                  <c:v>42114.772916666669</c:v>
                </c:pt>
                <c:pt idx="4054">
                  <c:v>42114.793749999997</c:v>
                </c:pt>
                <c:pt idx="4055">
                  <c:v>42114.814583333333</c:v>
                </c:pt>
                <c:pt idx="4056">
                  <c:v>42114.835416666669</c:v>
                </c:pt>
                <c:pt idx="4057">
                  <c:v>42114.856249999997</c:v>
                </c:pt>
                <c:pt idx="4058">
                  <c:v>42114.877083333333</c:v>
                </c:pt>
                <c:pt idx="4059">
                  <c:v>42114.897916666669</c:v>
                </c:pt>
                <c:pt idx="4060">
                  <c:v>42114.918749999997</c:v>
                </c:pt>
                <c:pt idx="4061">
                  <c:v>42114.939583333333</c:v>
                </c:pt>
                <c:pt idx="4062">
                  <c:v>42114.960416666669</c:v>
                </c:pt>
                <c:pt idx="4063">
                  <c:v>42114.981249999997</c:v>
                </c:pt>
                <c:pt idx="4064">
                  <c:v>42115.002083333333</c:v>
                </c:pt>
                <c:pt idx="4065">
                  <c:v>42115.022916666669</c:v>
                </c:pt>
                <c:pt idx="4066">
                  <c:v>42115.043749999997</c:v>
                </c:pt>
                <c:pt idx="4067">
                  <c:v>42115.064583333333</c:v>
                </c:pt>
                <c:pt idx="4068">
                  <c:v>42115.085416666669</c:v>
                </c:pt>
                <c:pt idx="4069">
                  <c:v>42115.106249999997</c:v>
                </c:pt>
                <c:pt idx="4070">
                  <c:v>42115.127083333333</c:v>
                </c:pt>
                <c:pt idx="4071">
                  <c:v>42115.147916666669</c:v>
                </c:pt>
                <c:pt idx="4072">
                  <c:v>42115.168749999997</c:v>
                </c:pt>
                <c:pt idx="4073">
                  <c:v>42115.189583333333</c:v>
                </c:pt>
                <c:pt idx="4074">
                  <c:v>42115.210416666669</c:v>
                </c:pt>
                <c:pt idx="4075">
                  <c:v>42115.231249999997</c:v>
                </c:pt>
                <c:pt idx="4076">
                  <c:v>42115.252083333333</c:v>
                </c:pt>
                <c:pt idx="4077">
                  <c:v>42115.272916666669</c:v>
                </c:pt>
                <c:pt idx="4078">
                  <c:v>42115.293749999997</c:v>
                </c:pt>
                <c:pt idx="4079">
                  <c:v>42115.314583333333</c:v>
                </c:pt>
                <c:pt idx="4080">
                  <c:v>42115.335416666669</c:v>
                </c:pt>
                <c:pt idx="4081">
                  <c:v>42115.356249999997</c:v>
                </c:pt>
                <c:pt idx="4082">
                  <c:v>42115.377083333333</c:v>
                </c:pt>
                <c:pt idx="4083">
                  <c:v>42115.397916666669</c:v>
                </c:pt>
                <c:pt idx="4084">
                  <c:v>42115.418749999997</c:v>
                </c:pt>
                <c:pt idx="4085">
                  <c:v>42115.439583333333</c:v>
                </c:pt>
                <c:pt idx="4086">
                  <c:v>42115.460416666669</c:v>
                </c:pt>
                <c:pt idx="4087">
                  <c:v>42115.481249999997</c:v>
                </c:pt>
                <c:pt idx="4088">
                  <c:v>42115.502083333333</c:v>
                </c:pt>
                <c:pt idx="4089">
                  <c:v>42115.522916666669</c:v>
                </c:pt>
                <c:pt idx="4090">
                  <c:v>42115.543749999997</c:v>
                </c:pt>
                <c:pt idx="4091">
                  <c:v>42115.564583333333</c:v>
                </c:pt>
                <c:pt idx="4092">
                  <c:v>42115.585416666669</c:v>
                </c:pt>
                <c:pt idx="4093">
                  <c:v>42115.606249999997</c:v>
                </c:pt>
                <c:pt idx="4094">
                  <c:v>42115.627083333333</c:v>
                </c:pt>
                <c:pt idx="4095">
                  <c:v>42115.647916666669</c:v>
                </c:pt>
                <c:pt idx="4096">
                  <c:v>42115.668749999997</c:v>
                </c:pt>
                <c:pt idx="4097">
                  <c:v>42115.689583333333</c:v>
                </c:pt>
                <c:pt idx="4098">
                  <c:v>42115.710416666669</c:v>
                </c:pt>
                <c:pt idx="4099">
                  <c:v>42115.731249999997</c:v>
                </c:pt>
                <c:pt idx="4100">
                  <c:v>42115.752083333333</c:v>
                </c:pt>
                <c:pt idx="4101">
                  <c:v>42115.772916666669</c:v>
                </c:pt>
                <c:pt idx="4102">
                  <c:v>42115.793749999997</c:v>
                </c:pt>
                <c:pt idx="4103">
                  <c:v>42115.814583333333</c:v>
                </c:pt>
                <c:pt idx="4104">
                  <c:v>42115.835416666669</c:v>
                </c:pt>
                <c:pt idx="4105">
                  <c:v>42115.856249999997</c:v>
                </c:pt>
                <c:pt idx="4106">
                  <c:v>42115.877083333333</c:v>
                </c:pt>
                <c:pt idx="4107">
                  <c:v>42115.897916666669</c:v>
                </c:pt>
                <c:pt idx="4108">
                  <c:v>42115.918749999997</c:v>
                </c:pt>
                <c:pt idx="4109">
                  <c:v>42115.939583333333</c:v>
                </c:pt>
                <c:pt idx="4110">
                  <c:v>42115.960416666669</c:v>
                </c:pt>
                <c:pt idx="4111">
                  <c:v>42115.981249999997</c:v>
                </c:pt>
                <c:pt idx="4112">
                  <c:v>42116.002083333333</c:v>
                </c:pt>
                <c:pt idx="4113">
                  <c:v>42116.022916666669</c:v>
                </c:pt>
                <c:pt idx="4114">
                  <c:v>42116.043749999997</c:v>
                </c:pt>
                <c:pt idx="4115">
                  <c:v>42116.064583333333</c:v>
                </c:pt>
                <c:pt idx="4116">
                  <c:v>42116.085416666669</c:v>
                </c:pt>
                <c:pt idx="4117">
                  <c:v>42116.106249999997</c:v>
                </c:pt>
                <c:pt idx="4118">
                  <c:v>42116.127083333333</c:v>
                </c:pt>
                <c:pt idx="4119">
                  <c:v>42116.147916666669</c:v>
                </c:pt>
                <c:pt idx="4120">
                  <c:v>42116.168749999997</c:v>
                </c:pt>
                <c:pt idx="4121">
                  <c:v>42116.189583333333</c:v>
                </c:pt>
                <c:pt idx="4122">
                  <c:v>42116.210416666669</c:v>
                </c:pt>
                <c:pt idx="4123">
                  <c:v>42116.231249999997</c:v>
                </c:pt>
                <c:pt idx="4124">
                  <c:v>42116.252083333333</c:v>
                </c:pt>
                <c:pt idx="4125">
                  <c:v>42116.272916666669</c:v>
                </c:pt>
                <c:pt idx="4126">
                  <c:v>42116.293749999997</c:v>
                </c:pt>
                <c:pt idx="4127">
                  <c:v>42116.314583333333</c:v>
                </c:pt>
                <c:pt idx="4128">
                  <c:v>42116.335416666669</c:v>
                </c:pt>
                <c:pt idx="4129">
                  <c:v>42116.356249999997</c:v>
                </c:pt>
                <c:pt idx="4130">
                  <c:v>42116.377083333333</c:v>
                </c:pt>
                <c:pt idx="4131">
                  <c:v>42116.397916666669</c:v>
                </c:pt>
                <c:pt idx="4132">
                  <c:v>42116.418749999997</c:v>
                </c:pt>
                <c:pt idx="4133">
                  <c:v>42116.439583333333</c:v>
                </c:pt>
                <c:pt idx="4134">
                  <c:v>42116.460416666669</c:v>
                </c:pt>
                <c:pt idx="4135">
                  <c:v>42116.481249999997</c:v>
                </c:pt>
                <c:pt idx="4136">
                  <c:v>42116.502083333333</c:v>
                </c:pt>
                <c:pt idx="4137">
                  <c:v>42116.522916666669</c:v>
                </c:pt>
                <c:pt idx="4138">
                  <c:v>42116.543749999997</c:v>
                </c:pt>
                <c:pt idx="4139">
                  <c:v>42116.564583333333</c:v>
                </c:pt>
                <c:pt idx="4140">
                  <c:v>42116.585416666669</c:v>
                </c:pt>
                <c:pt idx="4141">
                  <c:v>42116.606249999997</c:v>
                </c:pt>
                <c:pt idx="4142">
                  <c:v>42116.627083333333</c:v>
                </c:pt>
                <c:pt idx="4143">
                  <c:v>42116.647916666669</c:v>
                </c:pt>
                <c:pt idx="4144">
                  <c:v>42116.668749999997</c:v>
                </c:pt>
                <c:pt idx="4145">
                  <c:v>42116.689583333333</c:v>
                </c:pt>
                <c:pt idx="4146">
                  <c:v>42116.710416666669</c:v>
                </c:pt>
                <c:pt idx="4147">
                  <c:v>42116.731249999997</c:v>
                </c:pt>
                <c:pt idx="4148">
                  <c:v>42116.752083333333</c:v>
                </c:pt>
                <c:pt idx="4149">
                  <c:v>42116.772916666669</c:v>
                </c:pt>
                <c:pt idx="4150">
                  <c:v>42116.793749999997</c:v>
                </c:pt>
                <c:pt idx="4151">
                  <c:v>42116.814583333333</c:v>
                </c:pt>
                <c:pt idx="4152">
                  <c:v>42116.835416666669</c:v>
                </c:pt>
                <c:pt idx="4153">
                  <c:v>42116.856249999997</c:v>
                </c:pt>
                <c:pt idx="4154">
                  <c:v>42116.877083333333</c:v>
                </c:pt>
                <c:pt idx="4155">
                  <c:v>42116.897916666669</c:v>
                </c:pt>
                <c:pt idx="4156">
                  <c:v>42116.918749999997</c:v>
                </c:pt>
                <c:pt idx="4157">
                  <c:v>42116.939583333333</c:v>
                </c:pt>
                <c:pt idx="4158">
                  <c:v>42116.960416666669</c:v>
                </c:pt>
                <c:pt idx="4159">
                  <c:v>42116.981249999997</c:v>
                </c:pt>
                <c:pt idx="4160">
                  <c:v>42117.002083333333</c:v>
                </c:pt>
                <c:pt idx="4161">
                  <c:v>42117.022916666669</c:v>
                </c:pt>
                <c:pt idx="4162">
                  <c:v>42117.043749999997</c:v>
                </c:pt>
                <c:pt idx="4163">
                  <c:v>42117.064583333333</c:v>
                </c:pt>
                <c:pt idx="4164">
                  <c:v>42117.085416666669</c:v>
                </c:pt>
                <c:pt idx="4165">
                  <c:v>42117.106249999997</c:v>
                </c:pt>
                <c:pt idx="4166">
                  <c:v>42117.127083333333</c:v>
                </c:pt>
                <c:pt idx="4167">
                  <c:v>42117.147916666669</c:v>
                </c:pt>
                <c:pt idx="4168">
                  <c:v>42117.168749999997</c:v>
                </c:pt>
                <c:pt idx="4169">
                  <c:v>42117.189583333333</c:v>
                </c:pt>
                <c:pt idx="4170">
                  <c:v>42117.210416666669</c:v>
                </c:pt>
                <c:pt idx="4171">
                  <c:v>42117.231249999997</c:v>
                </c:pt>
                <c:pt idx="4172">
                  <c:v>42117.252083333333</c:v>
                </c:pt>
                <c:pt idx="4173">
                  <c:v>42117.272916666669</c:v>
                </c:pt>
                <c:pt idx="4174">
                  <c:v>42117.293749999997</c:v>
                </c:pt>
                <c:pt idx="4175">
                  <c:v>42117.314583333333</c:v>
                </c:pt>
                <c:pt idx="4176">
                  <c:v>42117.335416666669</c:v>
                </c:pt>
                <c:pt idx="4177">
                  <c:v>42117.356249999997</c:v>
                </c:pt>
                <c:pt idx="4178">
                  <c:v>42117.377083333333</c:v>
                </c:pt>
                <c:pt idx="4179">
                  <c:v>42117.397916666669</c:v>
                </c:pt>
                <c:pt idx="4180">
                  <c:v>42117.418749999997</c:v>
                </c:pt>
                <c:pt idx="4181">
                  <c:v>42117.439583333333</c:v>
                </c:pt>
                <c:pt idx="4182">
                  <c:v>42117.460416666669</c:v>
                </c:pt>
                <c:pt idx="4183">
                  <c:v>42117.481249999997</c:v>
                </c:pt>
                <c:pt idx="4184">
                  <c:v>42117.502083333333</c:v>
                </c:pt>
                <c:pt idx="4185">
                  <c:v>42117.522916666669</c:v>
                </c:pt>
                <c:pt idx="4186">
                  <c:v>42117.543749999997</c:v>
                </c:pt>
                <c:pt idx="4187">
                  <c:v>42117.564583333333</c:v>
                </c:pt>
                <c:pt idx="4188">
                  <c:v>42117.585416666669</c:v>
                </c:pt>
                <c:pt idx="4189">
                  <c:v>42117.606249999997</c:v>
                </c:pt>
                <c:pt idx="4190">
                  <c:v>42117.627083333333</c:v>
                </c:pt>
                <c:pt idx="4191">
                  <c:v>42117.647916666669</c:v>
                </c:pt>
                <c:pt idx="4192">
                  <c:v>42117.668749999997</c:v>
                </c:pt>
                <c:pt idx="4193">
                  <c:v>42117.689583333333</c:v>
                </c:pt>
                <c:pt idx="4194">
                  <c:v>42117.710416666669</c:v>
                </c:pt>
                <c:pt idx="4195">
                  <c:v>42117.731249999997</c:v>
                </c:pt>
                <c:pt idx="4196">
                  <c:v>42117.752083333333</c:v>
                </c:pt>
                <c:pt idx="4197">
                  <c:v>42117.772916666669</c:v>
                </c:pt>
                <c:pt idx="4198">
                  <c:v>42117.793749999997</c:v>
                </c:pt>
                <c:pt idx="4199">
                  <c:v>42117.814583333333</c:v>
                </c:pt>
                <c:pt idx="4200">
                  <c:v>42117.835416666669</c:v>
                </c:pt>
                <c:pt idx="4201">
                  <c:v>42117.856249999997</c:v>
                </c:pt>
                <c:pt idx="4202">
                  <c:v>42117.877083333333</c:v>
                </c:pt>
                <c:pt idx="4203">
                  <c:v>42117.897916666669</c:v>
                </c:pt>
                <c:pt idx="4204">
                  <c:v>42117.918749999997</c:v>
                </c:pt>
                <c:pt idx="4205">
                  <c:v>42117.939583333333</c:v>
                </c:pt>
                <c:pt idx="4206">
                  <c:v>42117.960416666669</c:v>
                </c:pt>
                <c:pt idx="4207">
                  <c:v>42117.981249999997</c:v>
                </c:pt>
                <c:pt idx="4208">
                  <c:v>42118.002083333333</c:v>
                </c:pt>
                <c:pt idx="4209">
                  <c:v>42118.022916666669</c:v>
                </c:pt>
                <c:pt idx="4210">
                  <c:v>42118.043749999997</c:v>
                </c:pt>
                <c:pt idx="4211">
                  <c:v>42118.064583333333</c:v>
                </c:pt>
                <c:pt idx="4212">
                  <c:v>42118.085416666669</c:v>
                </c:pt>
                <c:pt idx="4213">
                  <c:v>42118.106249999997</c:v>
                </c:pt>
                <c:pt idx="4214">
                  <c:v>42118.127083333333</c:v>
                </c:pt>
                <c:pt idx="4215">
                  <c:v>42118.147916666669</c:v>
                </c:pt>
                <c:pt idx="4216">
                  <c:v>42118.168749999997</c:v>
                </c:pt>
                <c:pt idx="4217">
                  <c:v>42118.189583333333</c:v>
                </c:pt>
                <c:pt idx="4218">
                  <c:v>42118.210416666669</c:v>
                </c:pt>
                <c:pt idx="4219">
                  <c:v>42118.231249999997</c:v>
                </c:pt>
                <c:pt idx="4220">
                  <c:v>42118.252083333333</c:v>
                </c:pt>
                <c:pt idx="4221">
                  <c:v>42118.272916666669</c:v>
                </c:pt>
                <c:pt idx="4222">
                  <c:v>42118.293749999997</c:v>
                </c:pt>
                <c:pt idx="4223">
                  <c:v>42118.314583333333</c:v>
                </c:pt>
                <c:pt idx="4224">
                  <c:v>42118.335416666669</c:v>
                </c:pt>
                <c:pt idx="4225">
                  <c:v>42118.356249999997</c:v>
                </c:pt>
                <c:pt idx="4226">
                  <c:v>42118.361805555556</c:v>
                </c:pt>
                <c:pt idx="4227">
                  <c:v>42118.365972222222</c:v>
                </c:pt>
                <c:pt idx="4228">
                  <c:v>42118.377083333333</c:v>
                </c:pt>
                <c:pt idx="4229">
                  <c:v>42118.397916666669</c:v>
                </c:pt>
                <c:pt idx="4230">
                  <c:v>42118.418749999997</c:v>
                </c:pt>
                <c:pt idx="4231">
                  <c:v>42118.439583333333</c:v>
                </c:pt>
                <c:pt idx="4232">
                  <c:v>42118.460416666669</c:v>
                </c:pt>
                <c:pt idx="4233">
                  <c:v>42118.481249999997</c:v>
                </c:pt>
                <c:pt idx="4234">
                  <c:v>42118.502083333333</c:v>
                </c:pt>
                <c:pt idx="4235">
                  <c:v>42118.522916666669</c:v>
                </c:pt>
                <c:pt idx="4236">
                  <c:v>42118.543749999997</c:v>
                </c:pt>
                <c:pt idx="4237">
                  <c:v>42118.564583333333</c:v>
                </c:pt>
                <c:pt idx="4238">
                  <c:v>42118.585416666669</c:v>
                </c:pt>
                <c:pt idx="4239">
                  <c:v>42118.606249999997</c:v>
                </c:pt>
                <c:pt idx="4240">
                  <c:v>42118.627083333333</c:v>
                </c:pt>
                <c:pt idx="4241">
                  <c:v>42118.647916666669</c:v>
                </c:pt>
                <c:pt idx="4242">
                  <c:v>42118.668749999997</c:v>
                </c:pt>
                <c:pt idx="4243">
                  <c:v>42118.689583333333</c:v>
                </c:pt>
                <c:pt idx="4244">
                  <c:v>42118.710416666669</c:v>
                </c:pt>
                <c:pt idx="4245">
                  <c:v>42118.731249999997</c:v>
                </c:pt>
                <c:pt idx="4246">
                  <c:v>42118.752083333333</c:v>
                </c:pt>
                <c:pt idx="4247">
                  <c:v>42118.772916666669</c:v>
                </c:pt>
                <c:pt idx="4248">
                  <c:v>42118.793749999997</c:v>
                </c:pt>
                <c:pt idx="4249">
                  <c:v>42118.814583333333</c:v>
                </c:pt>
                <c:pt idx="4250">
                  <c:v>42118.835416666669</c:v>
                </c:pt>
                <c:pt idx="4251">
                  <c:v>42118.856249999997</c:v>
                </c:pt>
                <c:pt idx="4252">
                  <c:v>42118.877083333333</c:v>
                </c:pt>
                <c:pt idx="4253">
                  <c:v>42118.897916666669</c:v>
                </c:pt>
                <c:pt idx="4254">
                  <c:v>42118.918749999997</c:v>
                </c:pt>
                <c:pt idx="4255">
                  <c:v>42118.939583333333</c:v>
                </c:pt>
                <c:pt idx="4256">
                  <c:v>42118.960416666669</c:v>
                </c:pt>
                <c:pt idx="4257">
                  <c:v>42118.981249999997</c:v>
                </c:pt>
                <c:pt idx="4258">
                  <c:v>42119.002083333333</c:v>
                </c:pt>
                <c:pt idx="4259">
                  <c:v>42119.022916666669</c:v>
                </c:pt>
                <c:pt idx="4260">
                  <c:v>42119.043749999997</c:v>
                </c:pt>
                <c:pt idx="4261">
                  <c:v>42119.064583333333</c:v>
                </c:pt>
                <c:pt idx="4262">
                  <c:v>42119.085416666669</c:v>
                </c:pt>
                <c:pt idx="4263">
                  <c:v>42119.106249999997</c:v>
                </c:pt>
                <c:pt idx="4264">
                  <c:v>42119.127083333333</c:v>
                </c:pt>
                <c:pt idx="4265">
                  <c:v>42119.147916666669</c:v>
                </c:pt>
                <c:pt idx="4266">
                  <c:v>42119.168749999997</c:v>
                </c:pt>
                <c:pt idx="4267">
                  <c:v>42119.189583333333</c:v>
                </c:pt>
                <c:pt idx="4268">
                  <c:v>42119.210416666669</c:v>
                </c:pt>
                <c:pt idx="4269">
                  <c:v>42119.231249999997</c:v>
                </c:pt>
                <c:pt idx="4270">
                  <c:v>42119.252083333333</c:v>
                </c:pt>
                <c:pt idx="4271">
                  <c:v>42119.272916666669</c:v>
                </c:pt>
                <c:pt idx="4272">
                  <c:v>42119.293749999997</c:v>
                </c:pt>
                <c:pt idx="4273">
                  <c:v>42119.314583333333</c:v>
                </c:pt>
                <c:pt idx="4274">
                  <c:v>42119.335416666669</c:v>
                </c:pt>
                <c:pt idx="4275">
                  <c:v>42119.356249999997</c:v>
                </c:pt>
                <c:pt idx="4276">
                  <c:v>42119.377083333333</c:v>
                </c:pt>
                <c:pt idx="4277">
                  <c:v>42119.397916666669</c:v>
                </c:pt>
                <c:pt idx="4278">
                  <c:v>42119.418749999997</c:v>
                </c:pt>
                <c:pt idx="4279">
                  <c:v>42119.439583333333</c:v>
                </c:pt>
                <c:pt idx="4280">
                  <c:v>42119.460416666669</c:v>
                </c:pt>
                <c:pt idx="4281">
                  <c:v>42119.481249999997</c:v>
                </c:pt>
                <c:pt idx="4282">
                  <c:v>42119.502083333333</c:v>
                </c:pt>
                <c:pt idx="4283">
                  <c:v>42119.522916666669</c:v>
                </c:pt>
                <c:pt idx="4284">
                  <c:v>42119.543749999997</c:v>
                </c:pt>
                <c:pt idx="4285">
                  <c:v>42119.564583333333</c:v>
                </c:pt>
                <c:pt idx="4286">
                  <c:v>42119.585416666669</c:v>
                </c:pt>
                <c:pt idx="4287">
                  <c:v>42119.606249999997</c:v>
                </c:pt>
                <c:pt idx="4288">
                  <c:v>42119.627083333333</c:v>
                </c:pt>
                <c:pt idx="4289">
                  <c:v>42119.647916666669</c:v>
                </c:pt>
                <c:pt idx="4290">
                  <c:v>42119.668749999997</c:v>
                </c:pt>
                <c:pt idx="4291">
                  <c:v>42119.689583333333</c:v>
                </c:pt>
                <c:pt idx="4292">
                  <c:v>42119.710416666669</c:v>
                </c:pt>
                <c:pt idx="4293">
                  <c:v>42119.731249999997</c:v>
                </c:pt>
                <c:pt idx="4294">
                  <c:v>42119.752083333333</c:v>
                </c:pt>
                <c:pt idx="4295">
                  <c:v>42119.772916666669</c:v>
                </c:pt>
                <c:pt idx="4296">
                  <c:v>42119.793749999997</c:v>
                </c:pt>
                <c:pt idx="4297">
                  <c:v>42119.814583333333</c:v>
                </c:pt>
                <c:pt idx="4298">
                  <c:v>42119.835416666669</c:v>
                </c:pt>
                <c:pt idx="4299">
                  <c:v>42119.856249999997</c:v>
                </c:pt>
                <c:pt idx="4300">
                  <c:v>42119.877083333333</c:v>
                </c:pt>
                <c:pt idx="4301">
                  <c:v>42119.897916666669</c:v>
                </c:pt>
                <c:pt idx="4302">
                  <c:v>42119.918749999997</c:v>
                </c:pt>
                <c:pt idx="4303">
                  <c:v>42119.939583333333</c:v>
                </c:pt>
                <c:pt idx="4304">
                  <c:v>42119.960416666669</c:v>
                </c:pt>
                <c:pt idx="4305">
                  <c:v>42119.981249999997</c:v>
                </c:pt>
                <c:pt idx="4306">
                  <c:v>42120.002083333333</c:v>
                </c:pt>
                <c:pt idx="4307">
                  <c:v>42120.022916666669</c:v>
                </c:pt>
                <c:pt idx="4308">
                  <c:v>42120.043749999997</c:v>
                </c:pt>
                <c:pt idx="4309">
                  <c:v>42120.064583333333</c:v>
                </c:pt>
                <c:pt idx="4310">
                  <c:v>42120.085416666669</c:v>
                </c:pt>
                <c:pt idx="4311">
                  <c:v>42120.106249999997</c:v>
                </c:pt>
                <c:pt idx="4312">
                  <c:v>42120.127083333333</c:v>
                </c:pt>
                <c:pt idx="4313">
                  <c:v>42120.147916666669</c:v>
                </c:pt>
                <c:pt idx="4314">
                  <c:v>42120.168749999997</c:v>
                </c:pt>
                <c:pt idx="4315">
                  <c:v>42120.189583333333</c:v>
                </c:pt>
                <c:pt idx="4316">
                  <c:v>42120.210416666669</c:v>
                </c:pt>
                <c:pt idx="4317">
                  <c:v>42120.231249999997</c:v>
                </c:pt>
                <c:pt idx="4318">
                  <c:v>42120.252083333333</c:v>
                </c:pt>
                <c:pt idx="4319">
                  <c:v>42120.272916666669</c:v>
                </c:pt>
                <c:pt idx="4320">
                  <c:v>42120.293749999997</c:v>
                </c:pt>
                <c:pt idx="4321">
                  <c:v>42120.314583333333</c:v>
                </c:pt>
                <c:pt idx="4322">
                  <c:v>42120.335416666669</c:v>
                </c:pt>
                <c:pt idx="4323">
                  <c:v>42120.356249999997</c:v>
                </c:pt>
                <c:pt idx="4324">
                  <c:v>42120.377083333333</c:v>
                </c:pt>
                <c:pt idx="4325">
                  <c:v>42120.397916666669</c:v>
                </c:pt>
                <c:pt idx="4326">
                  <c:v>42120.418749999997</c:v>
                </c:pt>
                <c:pt idx="4327">
                  <c:v>42120.439583333333</c:v>
                </c:pt>
                <c:pt idx="4328">
                  <c:v>42120.460416666669</c:v>
                </c:pt>
                <c:pt idx="4329">
                  <c:v>42120.481249999997</c:v>
                </c:pt>
                <c:pt idx="4330">
                  <c:v>42120.502083333333</c:v>
                </c:pt>
                <c:pt idx="4331">
                  <c:v>42120.522916666669</c:v>
                </c:pt>
                <c:pt idx="4332">
                  <c:v>42120.543749999997</c:v>
                </c:pt>
                <c:pt idx="4333">
                  <c:v>42120.564583333333</c:v>
                </c:pt>
                <c:pt idx="4334">
                  <c:v>42120.585416666669</c:v>
                </c:pt>
                <c:pt idx="4335">
                  <c:v>42120.606249999997</c:v>
                </c:pt>
                <c:pt idx="4336">
                  <c:v>42120.627083333333</c:v>
                </c:pt>
                <c:pt idx="4337">
                  <c:v>42120.647916666669</c:v>
                </c:pt>
                <c:pt idx="4338">
                  <c:v>42120.668749999997</c:v>
                </c:pt>
                <c:pt idx="4339">
                  <c:v>42120.689583333333</c:v>
                </c:pt>
                <c:pt idx="4340">
                  <c:v>42120.710416666669</c:v>
                </c:pt>
                <c:pt idx="4341">
                  <c:v>42120.731249999997</c:v>
                </c:pt>
                <c:pt idx="4342">
                  <c:v>42120.752083333333</c:v>
                </c:pt>
                <c:pt idx="4343">
                  <c:v>42120.772916666669</c:v>
                </c:pt>
                <c:pt idx="4344">
                  <c:v>42120.793749999997</c:v>
                </c:pt>
                <c:pt idx="4345">
                  <c:v>42120.814583333333</c:v>
                </c:pt>
                <c:pt idx="4346">
                  <c:v>42120.835416666669</c:v>
                </c:pt>
                <c:pt idx="4347">
                  <c:v>42120.856249999997</c:v>
                </c:pt>
                <c:pt idx="4348">
                  <c:v>42120.877083333333</c:v>
                </c:pt>
                <c:pt idx="4349">
                  <c:v>42120.897916666669</c:v>
                </c:pt>
                <c:pt idx="4350">
                  <c:v>42120.918749999997</c:v>
                </c:pt>
                <c:pt idx="4351">
                  <c:v>42120.939583333333</c:v>
                </c:pt>
                <c:pt idx="4352">
                  <c:v>42120.960416666669</c:v>
                </c:pt>
                <c:pt idx="4353">
                  <c:v>42120.981249999997</c:v>
                </c:pt>
                <c:pt idx="4354">
                  <c:v>42121.002083333333</c:v>
                </c:pt>
                <c:pt idx="4355">
                  <c:v>42121.022916666669</c:v>
                </c:pt>
                <c:pt idx="4356">
                  <c:v>42121.043749999997</c:v>
                </c:pt>
                <c:pt idx="4357">
                  <c:v>42121.064583333333</c:v>
                </c:pt>
                <c:pt idx="4358">
                  <c:v>42121.085416666669</c:v>
                </c:pt>
                <c:pt idx="4359">
                  <c:v>42121.106249999997</c:v>
                </c:pt>
                <c:pt idx="4360">
                  <c:v>42121.127083333333</c:v>
                </c:pt>
                <c:pt idx="4361">
                  <c:v>42121.147916666669</c:v>
                </c:pt>
                <c:pt idx="4362">
                  <c:v>42121.168749999997</c:v>
                </c:pt>
                <c:pt idx="4363">
                  <c:v>42121.189583333333</c:v>
                </c:pt>
                <c:pt idx="4364">
                  <c:v>42121.210416666669</c:v>
                </c:pt>
                <c:pt idx="4365">
                  <c:v>42121.231249999997</c:v>
                </c:pt>
                <c:pt idx="4366">
                  <c:v>42121.252083333333</c:v>
                </c:pt>
                <c:pt idx="4367">
                  <c:v>42121.272916666669</c:v>
                </c:pt>
                <c:pt idx="4368">
                  <c:v>42121.293749999997</c:v>
                </c:pt>
                <c:pt idx="4369">
                  <c:v>42121.314583333333</c:v>
                </c:pt>
                <c:pt idx="4370">
                  <c:v>42121.335416666669</c:v>
                </c:pt>
                <c:pt idx="4371">
                  <c:v>42121.356249999997</c:v>
                </c:pt>
                <c:pt idx="4372">
                  <c:v>42121.377083333333</c:v>
                </c:pt>
                <c:pt idx="4373">
                  <c:v>42121.397916666669</c:v>
                </c:pt>
                <c:pt idx="4374">
                  <c:v>42121.418749999997</c:v>
                </c:pt>
                <c:pt idx="4375">
                  <c:v>42121.439583333333</c:v>
                </c:pt>
                <c:pt idx="4376">
                  <c:v>42121.460416666669</c:v>
                </c:pt>
                <c:pt idx="4377">
                  <c:v>42121.481249999997</c:v>
                </c:pt>
                <c:pt idx="4378">
                  <c:v>42121.502083333333</c:v>
                </c:pt>
                <c:pt idx="4379">
                  <c:v>42121.522916666669</c:v>
                </c:pt>
                <c:pt idx="4380">
                  <c:v>42121.543749999997</c:v>
                </c:pt>
                <c:pt idx="4381">
                  <c:v>42121.564583333333</c:v>
                </c:pt>
                <c:pt idx="4382">
                  <c:v>42121.585416666669</c:v>
                </c:pt>
                <c:pt idx="4383">
                  <c:v>42121.606249999997</c:v>
                </c:pt>
                <c:pt idx="4384">
                  <c:v>42121.627083333333</c:v>
                </c:pt>
                <c:pt idx="4385">
                  <c:v>42121.647916666669</c:v>
                </c:pt>
                <c:pt idx="4386">
                  <c:v>42121.668749999997</c:v>
                </c:pt>
                <c:pt idx="4387">
                  <c:v>42121.689583333333</c:v>
                </c:pt>
                <c:pt idx="4388">
                  <c:v>42121.710416666669</c:v>
                </c:pt>
                <c:pt idx="4389">
                  <c:v>42121.731249999997</c:v>
                </c:pt>
                <c:pt idx="4390">
                  <c:v>42121.752083333333</c:v>
                </c:pt>
                <c:pt idx="4391">
                  <c:v>42121.772916666669</c:v>
                </c:pt>
                <c:pt idx="4392">
                  <c:v>42121.793749999997</c:v>
                </c:pt>
                <c:pt idx="4393">
                  <c:v>42121.814583333333</c:v>
                </c:pt>
                <c:pt idx="4394">
                  <c:v>42121.835416666669</c:v>
                </c:pt>
                <c:pt idx="4395">
                  <c:v>42121.856249999997</c:v>
                </c:pt>
                <c:pt idx="4396">
                  <c:v>42121.877083333333</c:v>
                </c:pt>
                <c:pt idx="4397">
                  <c:v>42121.897916666669</c:v>
                </c:pt>
                <c:pt idx="4398">
                  <c:v>42121.918749999997</c:v>
                </c:pt>
                <c:pt idx="4399">
                  <c:v>42121.939583333333</c:v>
                </c:pt>
                <c:pt idx="4400">
                  <c:v>42121.960416666669</c:v>
                </c:pt>
                <c:pt idx="4401">
                  <c:v>42121.981249999997</c:v>
                </c:pt>
                <c:pt idx="4402">
                  <c:v>42122.002083333333</c:v>
                </c:pt>
                <c:pt idx="4403">
                  <c:v>42122.022916666669</c:v>
                </c:pt>
                <c:pt idx="4404">
                  <c:v>42122.043749999997</c:v>
                </c:pt>
                <c:pt idx="4405">
                  <c:v>42122.064583333333</c:v>
                </c:pt>
                <c:pt idx="4406">
                  <c:v>42122.085416666669</c:v>
                </c:pt>
                <c:pt idx="4407">
                  <c:v>42122.106249999997</c:v>
                </c:pt>
                <c:pt idx="4408">
                  <c:v>42122.127083333333</c:v>
                </c:pt>
                <c:pt idx="4409">
                  <c:v>42122.147916666669</c:v>
                </c:pt>
                <c:pt idx="4410">
                  <c:v>42122.168749999997</c:v>
                </c:pt>
                <c:pt idx="4411">
                  <c:v>42122.189583333333</c:v>
                </c:pt>
                <c:pt idx="4412">
                  <c:v>42122.210416666669</c:v>
                </c:pt>
                <c:pt idx="4413">
                  <c:v>42122.231249999997</c:v>
                </c:pt>
                <c:pt idx="4414">
                  <c:v>42122.252083333333</c:v>
                </c:pt>
                <c:pt idx="4415">
                  <c:v>42122.272916666669</c:v>
                </c:pt>
                <c:pt idx="4416">
                  <c:v>42122.293749999997</c:v>
                </c:pt>
                <c:pt idx="4417">
                  <c:v>42122.314583333333</c:v>
                </c:pt>
                <c:pt idx="4418">
                  <c:v>42122.335416666669</c:v>
                </c:pt>
                <c:pt idx="4419">
                  <c:v>42122.356249999997</c:v>
                </c:pt>
                <c:pt idx="4420">
                  <c:v>42122.377083333333</c:v>
                </c:pt>
                <c:pt idx="4421">
                  <c:v>42122.397916666669</c:v>
                </c:pt>
                <c:pt idx="4422">
                  <c:v>42122.418749999997</c:v>
                </c:pt>
                <c:pt idx="4423">
                  <c:v>42122.439583333333</c:v>
                </c:pt>
                <c:pt idx="4424">
                  <c:v>42122.460416666669</c:v>
                </c:pt>
                <c:pt idx="4425">
                  <c:v>42122.481249999997</c:v>
                </c:pt>
                <c:pt idx="4426">
                  <c:v>42122.502083333333</c:v>
                </c:pt>
                <c:pt idx="4427">
                  <c:v>42122.522916666669</c:v>
                </c:pt>
                <c:pt idx="4428">
                  <c:v>42122.543749999997</c:v>
                </c:pt>
                <c:pt idx="4429">
                  <c:v>42122.564583333333</c:v>
                </c:pt>
                <c:pt idx="4430">
                  <c:v>42122.585416666669</c:v>
                </c:pt>
                <c:pt idx="4431">
                  <c:v>42122.606249999997</c:v>
                </c:pt>
                <c:pt idx="4432">
                  <c:v>42122.627083333333</c:v>
                </c:pt>
                <c:pt idx="4433">
                  <c:v>42122.647916666669</c:v>
                </c:pt>
                <c:pt idx="4434">
                  <c:v>42122.668749999997</c:v>
                </c:pt>
                <c:pt idx="4435">
                  <c:v>42122.689583333333</c:v>
                </c:pt>
                <c:pt idx="4436">
                  <c:v>42122.710416666669</c:v>
                </c:pt>
                <c:pt idx="4437">
                  <c:v>42122.731249999997</c:v>
                </c:pt>
                <c:pt idx="4438">
                  <c:v>42122.752083333333</c:v>
                </c:pt>
                <c:pt idx="4439">
                  <c:v>42122.772916666669</c:v>
                </c:pt>
                <c:pt idx="4440">
                  <c:v>42122.793749999997</c:v>
                </c:pt>
                <c:pt idx="4441">
                  <c:v>42122.814583333333</c:v>
                </c:pt>
                <c:pt idx="4442">
                  <c:v>42122.835416666669</c:v>
                </c:pt>
                <c:pt idx="4443">
                  <c:v>42122.856249999997</c:v>
                </c:pt>
                <c:pt idx="4444">
                  <c:v>42122.877083333333</c:v>
                </c:pt>
                <c:pt idx="4445">
                  <c:v>42122.897916666669</c:v>
                </c:pt>
                <c:pt idx="4446">
                  <c:v>42122.918749999997</c:v>
                </c:pt>
                <c:pt idx="4447">
                  <c:v>42122.939583333333</c:v>
                </c:pt>
                <c:pt idx="4448">
                  <c:v>42122.960416666669</c:v>
                </c:pt>
                <c:pt idx="4449">
                  <c:v>42122.981249999997</c:v>
                </c:pt>
                <c:pt idx="4450">
                  <c:v>42123.002083333333</c:v>
                </c:pt>
                <c:pt idx="4451">
                  <c:v>42123.022916666669</c:v>
                </c:pt>
                <c:pt idx="4452">
                  <c:v>42123.043749999997</c:v>
                </c:pt>
                <c:pt idx="4453">
                  <c:v>42123.064583333333</c:v>
                </c:pt>
                <c:pt idx="4454">
                  <c:v>42123.085416666669</c:v>
                </c:pt>
                <c:pt idx="4455">
                  <c:v>42123.106249999997</c:v>
                </c:pt>
                <c:pt idx="4456">
                  <c:v>42123.127083333333</c:v>
                </c:pt>
                <c:pt idx="4457">
                  <c:v>42123.147916666669</c:v>
                </c:pt>
                <c:pt idx="4458">
                  <c:v>42123.168749999997</c:v>
                </c:pt>
                <c:pt idx="4459">
                  <c:v>42123.189583333333</c:v>
                </c:pt>
                <c:pt idx="4460">
                  <c:v>42123.210416666669</c:v>
                </c:pt>
                <c:pt idx="4461">
                  <c:v>42123.231249999997</c:v>
                </c:pt>
                <c:pt idx="4462">
                  <c:v>42123.252083333333</c:v>
                </c:pt>
                <c:pt idx="4463">
                  <c:v>42123.272916666669</c:v>
                </c:pt>
                <c:pt idx="4464">
                  <c:v>42123.293749999997</c:v>
                </c:pt>
                <c:pt idx="4465">
                  <c:v>42123.314583333333</c:v>
                </c:pt>
                <c:pt idx="4466">
                  <c:v>42123.335416666669</c:v>
                </c:pt>
                <c:pt idx="4467">
                  <c:v>42123.356249999997</c:v>
                </c:pt>
                <c:pt idx="4468">
                  <c:v>42123.377083333333</c:v>
                </c:pt>
                <c:pt idx="4469">
                  <c:v>42123.397916666669</c:v>
                </c:pt>
                <c:pt idx="4470">
                  <c:v>42123.418749999997</c:v>
                </c:pt>
                <c:pt idx="4471">
                  <c:v>42123.439583333333</c:v>
                </c:pt>
                <c:pt idx="4472">
                  <c:v>42123.460416666669</c:v>
                </c:pt>
                <c:pt idx="4473">
                  <c:v>42123.481249999997</c:v>
                </c:pt>
                <c:pt idx="4474">
                  <c:v>42123.502083333333</c:v>
                </c:pt>
                <c:pt idx="4475">
                  <c:v>42123.522916666669</c:v>
                </c:pt>
                <c:pt idx="4476">
                  <c:v>42123.543749999997</c:v>
                </c:pt>
                <c:pt idx="4477">
                  <c:v>42123.564583333333</c:v>
                </c:pt>
                <c:pt idx="4478">
                  <c:v>42123.585416666669</c:v>
                </c:pt>
                <c:pt idx="4479">
                  <c:v>42123.606249999997</c:v>
                </c:pt>
                <c:pt idx="4480">
                  <c:v>42123.627083333333</c:v>
                </c:pt>
                <c:pt idx="4481">
                  <c:v>42123.647916666669</c:v>
                </c:pt>
                <c:pt idx="4482">
                  <c:v>42123.668749999997</c:v>
                </c:pt>
                <c:pt idx="4483">
                  <c:v>42123.689583333333</c:v>
                </c:pt>
                <c:pt idx="4484">
                  <c:v>42123.710416666669</c:v>
                </c:pt>
                <c:pt idx="4485">
                  <c:v>42123.731249999997</c:v>
                </c:pt>
                <c:pt idx="4486">
                  <c:v>42123.752083333333</c:v>
                </c:pt>
                <c:pt idx="4487">
                  <c:v>42123.772916666669</c:v>
                </c:pt>
                <c:pt idx="4488">
                  <c:v>42123.793749999997</c:v>
                </c:pt>
                <c:pt idx="4489">
                  <c:v>42123.814583333333</c:v>
                </c:pt>
                <c:pt idx="4490">
                  <c:v>42123.835416666669</c:v>
                </c:pt>
                <c:pt idx="4491">
                  <c:v>42123.856249999997</c:v>
                </c:pt>
                <c:pt idx="4492">
                  <c:v>42123.877083333333</c:v>
                </c:pt>
                <c:pt idx="4493">
                  <c:v>42123.897916666669</c:v>
                </c:pt>
                <c:pt idx="4494">
                  <c:v>42123.918749999997</c:v>
                </c:pt>
                <c:pt idx="4495">
                  <c:v>42123.939583333333</c:v>
                </c:pt>
                <c:pt idx="4496">
                  <c:v>42123.960416666669</c:v>
                </c:pt>
                <c:pt idx="4497">
                  <c:v>42123.981249999997</c:v>
                </c:pt>
                <c:pt idx="4498">
                  <c:v>42124.002083333333</c:v>
                </c:pt>
                <c:pt idx="4499">
                  <c:v>42124.022916666669</c:v>
                </c:pt>
                <c:pt idx="4500">
                  <c:v>42124.043749999997</c:v>
                </c:pt>
                <c:pt idx="4501">
                  <c:v>42124.064583333333</c:v>
                </c:pt>
                <c:pt idx="4502">
                  <c:v>42124.085416666669</c:v>
                </c:pt>
                <c:pt idx="4503">
                  <c:v>42124.106249999997</c:v>
                </c:pt>
                <c:pt idx="4504">
                  <c:v>42124.127083333333</c:v>
                </c:pt>
                <c:pt idx="4505">
                  <c:v>42124.147916666669</c:v>
                </c:pt>
                <c:pt idx="4506">
                  <c:v>42124.168749999997</c:v>
                </c:pt>
                <c:pt idx="4507">
                  <c:v>42124.189583333333</c:v>
                </c:pt>
                <c:pt idx="4508">
                  <c:v>42124.210416666669</c:v>
                </c:pt>
                <c:pt idx="4509">
                  <c:v>42124.231249999997</c:v>
                </c:pt>
                <c:pt idx="4510">
                  <c:v>42124.252083333333</c:v>
                </c:pt>
                <c:pt idx="4511">
                  <c:v>42124.272916666669</c:v>
                </c:pt>
                <c:pt idx="4512">
                  <c:v>42124.293749999997</c:v>
                </c:pt>
                <c:pt idx="4513">
                  <c:v>42124.314583333333</c:v>
                </c:pt>
                <c:pt idx="4514">
                  <c:v>42124.335416666669</c:v>
                </c:pt>
                <c:pt idx="4515">
                  <c:v>42124.356249999997</c:v>
                </c:pt>
                <c:pt idx="4516">
                  <c:v>42124.377083333333</c:v>
                </c:pt>
                <c:pt idx="4517">
                  <c:v>42124.397916666669</c:v>
                </c:pt>
                <c:pt idx="4518">
                  <c:v>42124.418749999997</c:v>
                </c:pt>
                <c:pt idx="4519">
                  <c:v>42124.439583333333</c:v>
                </c:pt>
                <c:pt idx="4520">
                  <c:v>42124.460416666669</c:v>
                </c:pt>
                <c:pt idx="4521">
                  <c:v>42124.481249999997</c:v>
                </c:pt>
                <c:pt idx="4522">
                  <c:v>42124.502083333333</c:v>
                </c:pt>
                <c:pt idx="4523">
                  <c:v>42124.522916666669</c:v>
                </c:pt>
                <c:pt idx="4524">
                  <c:v>42124.543749999997</c:v>
                </c:pt>
                <c:pt idx="4525">
                  <c:v>42124.564583333333</c:v>
                </c:pt>
                <c:pt idx="4526">
                  <c:v>42124.585416666669</c:v>
                </c:pt>
                <c:pt idx="4527">
                  <c:v>42124.606249999997</c:v>
                </c:pt>
                <c:pt idx="4528">
                  <c:v>42124.627083333333</c:v>
                </c:pt>
                <c:pt idx="4529">
                  <c:v>42124.647916666669</c:v>
                </c:pt>
                <c:pt idx="4530">
                  <c:v>42124.668749999997</c:v>
                </c:pt>
                <c:pt idx="4531">
                  <c:v>42124.689583333333</c:v>
                </c:pt>
                <c:pt idx="4532">
                  <c:v>42124.710416666669</c:v>
                </c:pt>
                <c:pt idx="4533">
                  <c:v>42124.731249999997</c:v>
                </c:pt>
                <c:pt idx="4534">
                  <c:v>42124.752083333333</c:v>
                </c:pt>
                <c:pt idx="4535">
                  <c:v>42124.772916666669</c:v>
                </c:pt>
                <c:pt idx="4536">
                  <c:v>42124.793749999997</c:v>
                </c:pt>
                <c:pt idx="4537">
                  <c:v>42124.814583333333</c:v>
                </c:pt>
                <c:pt idx="4538">
                  <c:v>42124.835416666669</c:v>
                </c:pt>
                <c:pt idx="4539">
                  <c:v>42124.856249999997</c:v>
                </c:pt>
                <c:pt idx="4540">
                  <c:v>42124.877083333333</c:v>
                </c:pt>
                <c:pt idx="4541">
                  <c:v>42124.897916666669</c:v>
                </c:pt>
                <c:pt idx="4542">
                  <c:v>42124.918749999997</c:v>
                </c:pt>
                <c:pt idx="4543">
                  <c:v>42124.939583333333</c:v>
                </c:pt>
                <c:pt idx="4544">
                  <c:v>42124.960416666669</c:v>
                </c:pt>
                <c:pt idx="4545">
                  <c:v>42124.981249999997</c:v>
                </c:pt>
                <c:pt idx="4546">
                  <c:v>42125.002083333333</c:v>
                </c:pt>
                <c:pt idx="4547">
                  <c:v>42125.022916666669</c:v>
                </c:pt>
                <c:pt idx="4548">
                  <c:v>42125.043749999997</c:v>
                </c:pt>
                <c:pt idx="4549">
                  <c:v>42125.064583333333</c:v>
                </c:pt>
                <c:pt idx="4550">
                  <c:v>42125.085416666669</c:v>
                </c:pt>
                <c:pt idx="4551">
                  <c:v>42125.106249999997</c:v>
                </c:pt>
                <c:pt idx="4552">
                  <c:v>42125.127083333333</c:v>
                </c:pt>
                <c:pt idx="4553">
                  <c:v>42125.147916666669</c:v>
                </c:pt>
                <c:pt idx="4554">
                  <c:v>42125.168749999997</c:v>
                </c:pt>
                <c:pt idx="4555">
                  <c:v>42125.189583333333</c:v>
                </c:pt>
                <c:pt idx="4556">
                  <c:v>42125.210416666669</c:v>
                </c:pt>
                <c:pt idx="4557">
                  <c:v>42125.231249999997</c:v>
                </c:pt>
                <c:pt idx="4558">
                  <c:v>42125.252083333333</c:v>
                </c:pt>
                <c:pt idx="4559">
                  <c:v>42125.272916666669</c:v>
                </c:pt>
                <c:pt idx="4560">
                  <c:v>42125.293749999997</c:v>
                </c:pt>
                <c:pt idx="4561">
                  <c:v>42125.314583333333</c:v>
                </c:pt>
                <c:pt idx="4562">
                  <c:v>42125.335416666669</c:v>
                </c:pt>
                <c:pt idx="4563">
                  <c:v>42125.356249999997</c:v>
                </c:pt>
                <c:pt idx="4564">
                  <c:v>42125.377083333333</c:v>
                </c:pt>
                <c:pt idx="4565">
                  <c:v>42125.397916666669</c:v>
                </c:pt>
                <c:pt idx="4566">
                  <c:v>42125.418749999997</c:v>
                </c:pt>
                <c:pt idx="4567">
                  <c:v>42125.439583333333</c:v>
                </c:pt>
                <c:pt idx="4568">
                  <c:v>42125.460416666669</c:v>
                </c:pt>
                <c:pt idx="4569">
                  <c:v>42125.481249999997</c:v>
                </c:pt>
                <c:pt idx="4570">
                  <c:v>42125.502083333333</c:v>
                </c:pt>
                <c:pt idx="4571">
                  <c:v>42125.522916666669</c:v>
                </c:pt>
                <c:pt idx="4572">
                  <c:v>42125.543749999997</c:v>
                </c:pt>
                <c:pt idx="4573">
                  <c:v>42125.564583333333</c:v>
                </c:pt>
                <c:pt idx="4574">
                  <c:v>42125.585416666669</c:v>
                </c:pt>
                <c:pt idx="4575">
                  <c:v>42125.606249999997</c:v>
                </c:pt>
                <c:pt idx="4576">
                  <c:v>42125.627083333333</c:v>
                </c:pt>
                <c:pt idx="4577">
                  <c:v>42125.647916666669</c:v>
                </c:pt>
                <c:pt idx="4578">
                  <c:v>42125.668749999997</c:v>
                </c:pt>
                <c:pt idx="4579">
                  <c:v>42125.689583333333</c:v>
                </c:pt>
                <c:pt idx="4580">
                  <c:v>42125.710416666669</c:v>
                </c:pt>
                <c:pt idx="4581">
                  <c:v>42125.731249999997</c:v>
                </c:pt>
                <c:pt idx="4582">
                  <c:v>42125.752083333333</c:v>
                </c:pt>
                <c:pt idx="4583">
                  <c:v>42125.772916666669</c:v>
                </c:pt>
                <c:pt idx="4584">
                  <c:v>42125.793749999997</c:v>
                </c:pt>
                <c:pt idx="4585">
                  <c:v>42125.814583333333</c:v>
                </c:pt>
                <c:pt idx="4586">
                  <c:v>42125.835416666669</c:v>
                </c:pt>
                <c:pt idx="4587">
                  <c:v>42125.856249999997</c:v>
                </c:pt>
                <c:pt idx="4588">
                  <c:v>42125.877083333333</c:v>
                </c:pt>
                <c:pt idx="4589">
                  <c:v>42125.897916666669</c:v>
                </c:pt>
                <c:pt idx="4590">
                  <c:v>42125.918749999997</c:v>
                </c:pt>
                <c:pt idx="4591">
                  <c:v>42125.939583333333</c:v>
                </c:pt>
                <c:pt idx="4592">
                  <c:v>42125.960416666669</c:v>
                </c:pt>
                <c:pt idx="4593">
                  <c:v>42125.981249999997</c:v>
                </c:pt>
                <c:pt idx="4594">
                  <c:v>42126.002083333333</c:v>
                </c:pt>
                <c:pt idx="4595">
                  <c:v>42126.022916666669</c:v>
                </c:pt>
                <c:pt idx="4596">
                  <c:v>42126.043749999997</c:v>
                </c:pt>
                <c:pt idx="4597">
                  <c:v>42126.064583333333</c:v>
                </c:pt>
                <c:pt idx="4598">
                  <c:v>42126.085416666669</c:v>
                </c:pt>
                <c:pt idx="4599">
                  <c:v>42126.106249999997</c:v>
                </c:pt>
                <c:pt idx="4600">
                  <c:v>42126.127083333333</c:v>
                </c:pt>
                <c:pt idx="4601">
                  <c:v>42126.147916666669</c:v>
                </c:pt>
                <c:pt idx="4602">
                  <c:v>42126.168749999997</c:v>
                </c:pt>
                <c:pt idx="4603">
                  <c:v>42126.189583333333</c:v>
                </c:pt>
                <c:pt idx="4604">
                  <c:v>42126.210416666669</c:v>
                </c:pt>
                <c:pt idx="4605">
                  <c:v>42126.231249999997</c:v>
                </c:pt>
                <c:pt idx="4606">
                  <c:v>42126.252083333333</c:v>
                </c:pt>
                <c:pt idx="4607">
                  <c:v>42126.272916666669</c:v>
                </c:pt>
                <c:pt idx="4608">
                  <c:v>42126.293749999997</c:v>
                </c:pt>
                <c:pt idx="4609">
                  <c:v>42126.314583333333</c:v>
                </c:pt>
                <c:pt idx="4610">
                  <c:v>42126.335416666669</c:v>
                </c:pt>
                <c:pt idx="4611">
                  <c:v>42126.356249999997</c:v>
                </c:pt>
                <c:pt idx="4612">
                  <c:v>42126.377083333333</c:v>
                </c:pt>
                <c:pt idx="4613">
                  <c:v>42126.397916666669</c:v>
                </c:pt>
                <c:pt idx="4614">
                  <c:v>42126.418749999997</c:v>
                </c:pt>
                <c:pt idx="4615">
                  <c:v>42126.439583333333</c:v>
                </c:pt>
                <c:pt idx="4616">
                  <c:v>42126.460416666669</c:v>
                </c:pt>
                <c:pt idx="4617">
                  <c:v>42126.481249999997</c:v>
                </c:pt>
                <c:pt idx="4618">
                  <c:v>42126.502083333333</c:v>
                </c:pt>
                <c:pt idx="4619">
                  <c:v>42126.522916666669</c:v>
                </c:pt>
                <c:pt idx="4620">
                  <c:v>42126.543749999997</c:v>
                </c:pt>
                <c:pt idx="4621">
                  <c:v>42126.564583333333</c:v>
                </c:pt>
                <c:pt idx="4622">
                  <c:v>42126.585416666669</c:v>
                </c:pt>
                <c:pt idx="4623">
                  <c:v>42126.606249999997</c:v>
                </c:pt>
                <c:pt idx="4624">
                  <c:v>42126.627083333333</c:v>
                </c:pt>
                <c:pt idx="4625">
                  <c:v>42126.647916666669</c:v>
                </c:pt>
                <c:pt idx="4626">
                  <c:v>42126.668749999997</c:v>
                </c:pt>
                <c:pt idx="4627">
                  <c:v>42126.689583333333</c:v>
                </c:pt>
                <c:pt idx="4628">
                  <c:v>42126.710416666669</c:v>
                </c:pt>
                <c:pt idx="4629">
                  <c:v>42126.731249999997</c:v>
                </c:pt>
                <c:pt idx="4630">
                  <c:v>42126.752083333333</c:v>
                </c:pt>
                <c:pt idx="4631">
                  <c:v>42126.772916666669</c:v>
                </c:pt>
                <c:pt idx="4632">
                  <c:v>42126.793749999997</c:v>
                </c:pt>
                <c:pt idx="4633">
                  <c:v>42126.814583333333</c:v>
                </c:pt>
                <c:pt idx="4634">
                  <c:v>42126.835416666669</c:v>
                </c:pt>
                <c:pt idx="4635">
                  <c:v>42126.856249999997</c:v>
                </c:pt>
                <c:pt idx="4636">
                  <c:v>42126.877083333333</c:v>
                </c:pt>
                <c:pt idx="4637">
                  <c:v>42126.897916666669</c:v>
                </c:pt>
                <c:pt idx="4638">
                  <c:v>42126.918749999997</c:v>
                </c:pt>
                <c:pt idx="4639">
                  <c:v>42126.939583333333</c:v>
                </c:pt>
                <c:pt idx="4640">
                  <c:v>42126.960416666669</c:v>
                </c:pt>
                <c:pt idx="4641">
                  <c:v>42126.981249999997</c:v>
                </c:pt>
                <c:pt idx="4642">
                  <c:v>42127.002083333333</c:v>
                </c:pt>
                <c:pt idx="4643">
                  <c:v>42127.022916666669</c:v>
                </c:pt>
                <c:pt idx="4644">
                  <c:v>42127.043749999997</c:v>
                </c:pt>
                <c:pt idx="4645">
                  <c:v>42127.064583333333</c:v>
                </c:pt>
                <c:pt idx="4646">
                  <c:v>42127.085416666669</c:v>
                </c:pt>
                <c:pt idx="4647">
                  <c:v>42127.106249999997</c:v>
                </c:pt>
                <c:pt idx="4648">
                  <c:v>42127.127083333333</c:v>
                </c:pt>
                <c:pt idx="4649">
                  <c:v>42127.147916666669</c:v>
                </c:pt>
                <c:pt idx="4650">
                  <c:v>42127.168749999997</c:v>
                </c:pt>
                <c:pt idx="4651">
                  <c:v>42127.189583333333</c:v>
                </c:pt>
                <c:pt idx="4652">
                  <c:v>42127.210416666669</c:v>
                </c:pt>
                <c:pt idx="4653">
                  <c:v>42127.231249999997</c:v>
                </c:pt>
                <c:pt idx="4654">
                  <c:v>42127.252083333333</c:v>
                </c:pt>
                <c:pt idx="4655">
                  <c:v>42127.272916666669</c:v>
                </c:pt>
                <c:pt idx="4656">
                  <c:v>42127.293749999997</c:v>
                </c:pt>
                <c:pt idx="4657">
                  <c:v>42127.314583333333</c:v>
                </c:pt>
                <c:pt idx="4658">
                  <c:v>42127.335416666669</c:v>
                </c:pt>
                <c:pt idx="4659">
                  <c:v>42127.356249999997</c:v>
                </c:pt>
                <c:pt idx="4660">
                  <c:v>42127.377083333333</c:v>
                </c:pt>
                <c:pt idx="4661">
                  <c:v>42127.397916666669</c:v>
                </c:pt>
                <c:pt idx="4662">
                  <c:v>42127.418749999997</c:v>
                </c:pt>
                <c:pt idx="4663">
                  <c:v>42127.439583333333</c:v>
                </c:pt>
                <c:pt idx="4664">
                  <c:v>42127.460416666669</c:v>
                </c:pt>
                <c:pt idx="4665">
                  <c:v>42127.481249999997</c:v>
                </c:pt>
                <c:pt idx="4666">
                  <c:v>42127.502083333333</c:v>
                </c:pt>
                <c:pt idx="4667">
                  <c:v>42127.522916666669</c:v>
                </c:pt>
                <c:pt idx="4668">
                  <c:v>42127.543749999997</c:v>
                </c:pt>
                <c:pt idx="4669">
                  <c:v>42127.564583333333</c:v>
                </c:pt>
                <c:pt idx="4670">
                  <c:v>42127.585416666669</c:v>
                </c:pt>
                <c:pt idx="4671">
                  <c:v>42127.606249999997</c:v>
                </c:pt>
                <c:pt idx="4672">
                  <c:v>42127.627083333333</c:v>
                </c:pt>
                <c:pt idx="4673">
                  <c:v>42127.647916666669</c:v>
                </c:pt>
                <c:pt idx="4674">
                  <c:v>42127.668749999997</c:v>
                </c:pt>
                <c:pt idx="4675">
                  <c:v>42127.689583333333</c:v>
                </c:pt>
                <c:pt idx="4676">
                  <c:v>42127.710416666669</c:v>
                </c:pt>
                <c:pt idx="4677">
                  <c:v>42127.731249999997</c:v>
                </c:pt>
                <c:pt idx="4678">
                  <c:v>42127.752083333333</c:v>
                </c:pt>
                <c:pt idx="4679">
                  <c:v>42127.772916666669</c:v>
                </c:pt>
                <c:pt idx="4680">
                  <c:v>42127.793749999997</c:v>
                </c:pt>
                <c:pt idx="4681">
                  <c:v>42127.814583333333</c:v>
                </c:pt>
                <c:pt idx="4682">
                  <c:v>42127.835416666669</c:v>
                </c:pt>
                <c:pt idx="4683">
                  <c:v>42127.856249999997</c:v>
                </c:pt>
                <c:pt idx="4684">
                  <c:v>42127.877083333333</c:v>
                </c:pt>
                <c:pt idx="4685">
                  <c:v>42127.897916666669</c:v>
                </c:pt>
                <c:pt idx="4686">
                  <c:v>42127.918749999997</c:v>
                </c:pt>
                <c:pt idx="4687">
                  <c:v>42127.939583333333</c:v>
                </c:pt>
                <c:pt idx="4688">
                  <c:v>42127.960416666669</c:v>
                </c:pt>
                <c:pt idx="4689">
                  <c:v>42127.981249999997</c:v>
                </c:pt>
                <c:pt idx="4690">
                  <c:v>42128.002083333333</c:v>
                </c:pt>
                <c:pt idx="4691">
                  <c:v>42128.022916666669</c:v>
                </c:pt>
                <c:pt idx="4692">
                  <c:v>42128.043749999997</c:v>
                </c:pt>
                <c:pt idx="4693">
                  <c:v>42128.064583333333</c:v>
                </c:pt>
                <c:pt idx="4694">
                  <c:v>42128.085416666669</c:v>
                </c:pt>
                <c:pt idx="4695">
                  <c:v>42128.106249999997</c:v>
                </c:pt>
                <c:pt idx="4696">
                  <c:v>42128.127083333333</c:v>
                </c:pt>
                <c:pt idx="4697">
                  <c:v>42128.147916666669</c:v>
                </c:pt>
                <c:pt idx="4698">
                  <c:v>42128.168749999997</c:v>
                </c:pt>
                <c:pt idx="4699">
                  <c:v>42128.189583333333</c:v>
                </c:pt>
                <c:pt idx="4700">
                  <c:v>42128.210416666669</c:v>
                </c:pt>
                <c:pt idx="4701">
                  <c:v>42128.231249999997</c:v>
                </c:pt>
                <c:pt idx="4702">
                  <c:v>42128.252083333333</c:v>
                </c:pt>
                <c:pt idx="4703">
                  <c:v>42128.272916666669</c:v>
                </c:pt>
                <c:pt idx="4704">
                  <c:v>42128.293749999997</c:v>
                </c:pt>
                <c:pt idx="4705">
                  <c:v>42128.314583333333</c:v>
                </c:pt>
                <c:pt idx="4706">
                  <c:v>42128.335416666669</c:v>
                </c:pt>
                <c:pt idx="4707">
                  <c:v>42128.356249999997</c:v>
                </c:pt>
                <c:pt idx="4708">
                  <c:v>42128.377083333333</c:v>
                </c:pt>
                <c:pt idx="4709">
                  <c:v>42128.397916666669</c:v>
                </c:pt>
                <c:pt idx="4710">
                  <c:v>42128.418749999997</c:v>
                </c:pt>
                <c:pt idx="4711">
                  <c:v>42128.439583333333</c:v>
                </c:pt>
                <c:pt idx="4712">
                  <c:v>42128.460416666669</c:v>
                </c:pt>
                <c:pt idx="4713">
                  <c:v>42128.481249999997</c:v>
                </c:pt>
                <c:pt idx="4714">
                  <c:v>42128.502083333333</c:v>
                </c:pt>
                <c:pt idx="4715">
                  <c:v>42128.522916666669</c:v>
                </c:pt>
                <c:pt idx="4716">
                  <c:v>42128.543749999997</c:v>
                </c:pt>
                <c:pt idx="4717">
                  <c:v>42128.564583333333</c:v>
                </c:pt>
                <c:pt idx="4718">
                  <c:v>42128.585416666669</c:v>
                </c:pt>
                <c:pt idx="4719">
                  <c:v>42128.606249999997</c:v>
                </c:pt>
                <c:pt idx="4720">
                  <c:v>42128.627083333333</c:v>
                </c:pt>
                <c:pt idx="4721">
                  <c:v>42128.647916666669</c:v>
                </c:pt>
                <c:pt idx="4722">
                  <c:v>42128.668749999997</c:v>
                </c:pt>
                <c:pt idx="4723">
                  <c:v>42128.689583333333</c:v>
                </c:pt>
                <c:pt idx="4724">
                  <c:v>42128.710416666669</c:v>
                </c:pt>
                <c:pt idx="4725">
                  <c:v>42128.731249999997</c:v>
                </c:pt>
                <c:pt idx="4726">
                  <c:v>42128.752083333333</c:v>
                </c:pt>
                <c:pt idx="4727">
                  <c:v>42128.772916666669</c:v>
                </c:pt>
                <c:pt idx="4728">
                  <c:v>42128.793749999997</c:v>
                </c:pt>
                <c:pt idx="4729">
                  <c:v>42128.814583333333</c:v>
                </c:pt>
                <c:pt idx="4730">
                  <c:v>42128.835416666669</c:v>
                </c:pt>
                <c:pt idx="4731">
                  <c:v>42128.856249999997</c:v>
                </c:pt>
                <c:pt idx="4732">
                  <c:v>42128.877083333333</c:v>
                </c:pt>
                <c:pt idx="4733">
                  <c:v>42128.897916666669</c:v>
                </c:pt>
                <c:pt idx="4734">
                  <c:v>42128.918749999997</c:v>
                </c:pt>
                <c:pt idx="4735">
                  <c:v>42128.939583333333</c:v>
                </c:pt>
                <c:pt idx="4736">
                  <c:v>42128.960416666669</c:v>
                </c:pt>
                <c:pt idx="4737">
                  <c:v>42128.981249999997</c:v>
                </c:pt>
                <c:pt idx="4738">
                  <c:v>42129.002083333333</c:v>
                </c:pt>
                <c:pt idx="4739">
                  <c:v>42129.022916666669</c:v>
                </c:pt>
                <c:pt idx="4740">
                  <c:v>42129.043749999997</c:v>
                </c:pt>
                <c:pt idx="4741">
                  <c:v>42129.064583333333</c:v>
                </c:pt>
                <c:pt idx="4742">
                  <c:v>42129.085416666669</c:v>
                </c:pt>
                <c:pt idx="4743">
                  <c:v>42129.106249999997</c:v>
                </c:pt>
                <c:pt idx="4744">
                  <c:v>42129.127083333333</c:v>
                </c:pt>
                <c:pt idx="4745">
                  <c:v>42129.147916666669</c:v>
                </c:pt>
                <c:pt idx="4746">
                  <c:v>42129.168749999997</c:v>
                </c:pt>
                <c:pt idx="4747">
                  <c:v>42129.189583333333</c:v>
                </c:pt>
                <c:pt idx="4748">
                  <c:v>42129.210416666669</c:v>
                </c:pt>
                <c:pt idx="4749">
                  <c:v>42129.231249999997</c:v>
                </c:pt>
                <c:pt idx="4750">
                  <c:v>42129.252083333333</c:v>
                </c:pt>
                <c:pt idx="4751">
                  <c:v>42129.272916666669</c:v>
                </c:pt>
                <c:pt idx="4752">
                  <c:v>42129.293749999997</c:v>
                </c:pt>
                <c:pt idx="4753">
                  <c:v>42129.314583333333</c:v>
                </c:pt>
                <c:pt idx="4754">
                  <c:v>42129.335416666669</c:v>
                </c:pt>
                <c:pt idx="4755">
                  <c:v>42129.356249999997</c:v>
                </c:pt>
                <c:pt idx="4756">
                  <c:v>42129.377083333333</c:v>
                </c:pt>
                <c:pt idx="4757">
                  <c:v>42129.397916666669</c:v>
                </c:pt>
                <c:pt idx="4758">
                  <c:v>42129.418749999997</c:v>
                </c:pt>
                <c:pt idx="4759">
                  <c:v>42129.439583333333</c:v>
                </c:pt>
                <c:pt idx="4760">
                  <c:v>42129.460416666669</c:v>
                </c:pt>
                <c:pt idx="4761">
                  <c:v>42129.481249999997</c:v>
                </c:pt>
                <c:pt idx="4762">
                  <c:v>42129.502083333333</c:v>
                </c:pt>
                <c:pt idx="4763">
                  <c:v>42129.522916666669</c:v>
                </c:pt>
                <c:pt idx="4764">
                  <c:v>42129.543749999997</c:v>
                </c:pt>
                <c:pt idx="4765">
                  <c:v>42129.564583333333</c:v>
                </c:pt>
                <c:pt idx="4766">
                  <c:v>42129.585416666669</c:v>
                </c:pt>
                <c:pt idx="4767">
                  <c:v>42129.606249999997</c:v>
                </c:pt>
                <c:pt idx="4768">
                  <c:v>42129.627083333333</c:v>
                </c:pt>
                <c:pt idx="4769">
                  <c:v>42129.647916666669</c:v>
                </c:pt>
                <c:pt idx="4770">
                  <c:v>42129.668749999997</c:v>
                </c:pt>
                <c:pt idx="4771">
                  <c:v>42129.689583333333</c:v>
                </c:pt>
                <c:pt idx="4772">
                  <c:v>42129.710416666669</c:v>
                </c:pt>
                <c:pt idx="4773">
                  <c:v>42129.731249999997</c:v>
                </c:pt>
                <c:pt idx="4774">
                  <c:v>42129.752083333333</c:v>
                </c:pt>
                <c:pt idx="4775">
                  <c:v>42129.772916666669</c:v>
                </c:pt>
                <c:pt idx="4776">
                  <c:v>42129.793749999997</c:v>
                </c:pt>
                <c:pt idx="4777">
                  <c:v>42129.814583333333</c:v>
                </c:pt>
                <c:pt idx="4778">
                  <c:v>42129.835416666669</c:v>
                </c:pt>
                <c:pt idx="4779">
                  <c:v>42129.856249999997</c:v>
                </c:pt>
                <c:pt idx="4780">
                  <c:v>42129.877083333333</c:v>
                </c:pt>
                <c:pt idx="4781">
                  <c:v>42129.897916666669</c:v>
                </c:pt>
                <c:pt idx="4782">
                  <c:v>42129.918749999997</c:v>
                </c:pt>
                <c:pt idx="4783">
                  <c:v>42129.939583333333</c:v>
                </c:pt>
                <c:pt idx="4784">
                  <c:v>42129.960416666669</c:v>
                </c:pt>
                <c:pt idx="4785">
                  <c:v>42129.981249999997</c:v>
                </c:pt>
                <c:pt idx="4786">
                  <c:v>42130.002083333333</c:v>
                </c:pt>
                <c:pt idx="4787">
                  <c:v>42130.022916666669</c:v>
                </c:pt>
                <c:pt idx="4788">
                  <c:v>42130.043749999997</c:v>
                </c:pt>
                <c:pt idx="4789">
                  <c:v>42130.064583333333</c:v>
                </c:pt>
                <c:pt idx="4790">
                  <c:v>42130.085416666669</c:v>
                </c:pt>
                <c:pt idx="4791">
                  <c:v>42130.106249999997</c:v>
                </c:pt>
                <c:pt idx="4792">
                  <c:v>42130.127083333333</c:v>
                </c:pt>
                <c:pt idx="4793">
                  <c:v>42130.147916666669</c:v>
                </c:pt>
                <c:pt idx="4794">
                  <c:v>42130.168749999997</c:v>
                </c:pt>
                <c:pt idx="4795">
                  <c:v>42130.189583333333</c:v>
                </c:pt>
                <c:pt idx="4796">
                  <c:v>42130.210416666669</c:v>
                </c:pt>
                <c:pt idx="4797">
                  <c:v>42130.231249999997</c:v>
                </c:pt>
                <c:pt idx="4798">
                  <c:v>42130.252083333333</c:v>
                </c:pt>
                <c:pt idx="4799">
                  <c:v>42130.272916666669</c:v>
                </c:pt>
                <c:pt idx="4800">
                  <c:v>42130.293749999997</c:v>
                </c:pt>
                <c:pt idx="4801">
                  <c:v>42130.314583333333</c:v>
                </c:pt>
                <c:pt idx="4802">
                  <c:v>42130.335416666669</c:v>
                </c:pt>
                <c:pt idx="4803">
                  <c:v>42130.356249999997</c:v>
                </c:pt>
                <c:pt idx="4804">
                  <c:v>42130.377083333333</c:v>
                </c:pt>
                <c:pt idx="4805">
                  <c:v>42130.397916666669</c:v>
                </c:pt>
                <c:pt idx="4806">
                  <c:v>42130.418749999997</c:v>
                </c:pt>
                <c:pt idx="4807">
                  <c:v>42130.439583333333</c:v>
                </c:pt>
                <c:pt idx="4808">
                  <c:v>42130.460416666669</c:v>
                </c:pt>
                <c:pt idx="4809">
                  <c:v>42130.481249999997</c:v>
                </c:pt>
                <c:pt idx="4810">
                  <c:v>42130.502083333333</c:v>
                </c:pt>
                <c:pt idx="4811">
                  <c:v>42130.522916666669</c:v>
                </c:pt>
                <c:pt idx="4812">
                  <c:v>42130.543749999997</c:v>
                </c:pt>
                <c:pt idx="4813">
                  <c:v>42130.564583333333</c:v>
                </c:pt>
                <c:pt idx="4814">
                  <c:v>42130.585416666669</c:v>
                </c:pt>
                <c:pt idx="4815">
                  <c:v>42130.606249999997</c:v>
                </c:pt>
                <c:pt idx="4816">
                  <c:v>42130.627083333333</c:v>
                </c:pt>
                <c:pt idx="4817">
                  <c:v>42130.647916666669</c:v>
                </c:pt>
                <c:pt idx="4818">
                  <c:v>42130.668749999997</c:v>
                </c:pt>
                <c:pt idx="4819">
                  <c:v>42130.689583333333</c:v>
                </c:pt>
                <c:pt idx="4820">
                  <c:v>42130.710416666669</c:v>
                </c:pt>
                <c:pt idx="4821">
                  <c:v>42130.731249999997</c:v>
                </c:pt>
                <c:pt idx="4822">
                  <c:v>42130.752083333333</c:v>
                </c:pt>
                <c:pt idx="4823">
                  <c:v>42130.772916666669</c:v>
                </c:pt>
                <c:pt idx="4824">
                  <c:v>42130.793749999997</c:v>
                </c:pt>
                <c:pt idx="4825">
                  <c:v>42130.814583333333</c:v>
                </c:pt>
                <c:pt idx="4826">
                  <c:v>42130.835416666669</c:v>
                </c:pt>
                <c:pt idx="4827">
                  <c:v>42130.856249999997</c:v>
                </c:pt>
                <c:pt idx="4828">
                  <c:v>42130.877083333333</c:v>
                </c:pt>
                <c:pt idx="4829">
                  <c:v>42130.897916666669</c:v>
                </c:pt>
                <c:pt idx="4830">
                  <c:v>42130.918749999997</c:v>
                </c:pt>
                <c:pt idx="4831">
                  <c:v>42130.939583333333</c:v>
                </c:pt>
                <c:pt idx="4832">
                  <c:v>42130.960416666669</c:v>
                </c:pt>
                <c:pt idx="4833">
                  <c:v>42130.981249999997</c:v>
                </c:pt>
                <c:pt idx="4834">
                  <c:v>42131.002083333333</c:v>
                </c:pt>
                <c:pt idx="4835">
                  <c:v>42131.022916666669</c:v>
                </c:pt>
                <c:pt idx="4836">
                  <c:v>42131.043749999997</c:v>
                </c:pt>
                <c:pt idx="4837">
                  <c:v>42131.064583333333</c:v>
                </c:pt>
                <c:pt idx="4838">
                  <c:v>42131.085416666669</c:v>
                </c:pt>
                <c:pt idx="4839">
                  <c:v>42131.106249999997</c:v>
                </c:pt>
                <c:pt idx="4840">
                  <c:v>42131.127083333333</c:v>
                </c:pt>
                <c:pt idx="4841">
                  <c:v>42131.147916666669</c:v>
                </c:pt>
                <c:pt idx="4842">
                  <c:v>42131.168749999997</c:v>
                </c:pt>
                <c:pt idx="4843">
                  <c:v>42131.189583333333</c:v>
                </c:pt>
                <c:pt idx="4844">
                  <c:v>42131.210416666669</c:v>
                </c:pt>
                <c:pt idx="4845">
                  <c:v>42131.231249999997</c:v>
                </c:pt>
                <c:pt idx="4846">
                  <c:v>42131.252083333333</c:v>
                </c:pt>
                <c:pt idx="4847">
                  <c:v>42131.272916666669</c:v>
                </c:pt>
                <c:pt idx="4848">
                  <c:v>42131.293749999997</c:v>
                </c:pt>
                <c:pt idx="4849">
                  <c:v>42131.314583333333</c:v>
                </c:pt>
                <c:pt idx="4850">
                  <c:v>42131.335416666669</c:v>
                </c:pt>
                <c:pt idx="4851">
                  <c:v>42131.356249999997</c:v>
                </c:pt>
                <c:pt idx="4852">
                  <c:v>42131.377083333333</c:v>
                </c:pt>
                <c:pt idx="4853">
                  <c:v>42131.397916666669</c:v>
                </c:pt>
                <c:pt idx="4854">
                  <c:v>42131.418749999997</c:v>
                </c:pt>
                <c:pt idx="4855">
                  <c:v>42131.439583333333</c:v>
                </c:pt>
                <c:pt idx="4856">
                  <c:v>42131.460416666669</c:v>
                </c:pt>
                <c:pt idx="4857">
                  <c:v>42131.481249999997</c:v>
                </c:pt>
                <c:pt idx="4858">
                  <c:v>42131.502083333333</c:v>
                </c:pt>
                <c:pt idx="4859">
                  <c:v>42131.522916666669</c:v>
                </c:pt>
                <c:pt idx="4860">
                  <c:v>42131.543749999997</c:v>
                </c:pt>
                <c:pt idx="4861">
                  <c:v>42131.564583333333</c:v>
                </c:pt>
                <c:pt idx="4862">
                  <c:v>42131.585416666669</c:v>
                </c:pt>
                <c:pt idx="4863">
                  <c:v>42131.606249999997</c:v>
                </c:pt>
                <c:pt idx="4864">
                  <c:v>42131.627083333333</c:v>
                </c:pt>
                <c:pt idx="4865">
                  <c:v>42131.647916666669</c:v>
                </c:pt>
                <c:pt idx="4866">
                  <c:v>42131.668749999997</c:v>
                </c:pt>
                <c:pt idx="4867">
                  <c:v>42131.689583333333</c:v>
                </c:pt>
                <c:pt idx="4868">
                  <c:v>42131.710416666669</c:v>
                </c:pt>
                <c:pt idx="4869">
                  <c:v>42131.731249999997</c:v>
                </c:pt>
                <c:pt idx="4870">
                  <c:v>42131.752083333333</c:v>
                </c:pt>
                <c:pt idx="4871">
                  <c:v>42131.772916666669</c:v>
                </c:pt>
                <c:pt idx="4872">
                  <c:v>42131.793749999997</c:v>
                </c:pt>
                <c:pt idx="4873">
                  <c:v>42131.814583333333</c:v>
                </c:pt>
                <c:pt idx="4874">
                  <c:v>42131.835416666669</c:v>
                </c:pt>
                <c:pt idx="4875">
                  <c:v>42131.856249999997</c:v>
                </c:pt>
                <c:pt idx="4876">
                  <c:v>42131.877083333333</c:v>
                </c:pt>
                <c:pt idx="4877">
                  <c:v>42131.897916666669</c:v>
                </c:pt>
                <c:pt idx="4878">
                  <c:v>42131.918749999997</c:v>
                </c:pt>
                <c:pt idx="4879">
                  <c:v>42131.939583333333</c:v>
                </c:pt>
                <c:pt idx="4880">
                  <c:v>42131.960416666669</c:v>
                </c:pt>
                <c:pt idx="4881">
                  <c:v>42131.981249999997</c:v>
                </c:pt>
                <c:pt idx="4882">
                  <c:v>42132.002083333333</c:v>
                </c:pt>
                <c:pt idx="4883">
                  <c:v>42132.022916666669</c:v>
                </c:pt>
                <c:pt idx="4884">
                  <c:v>42132.043749999997</c:v>
                </c:pt>
                <c:pt idx="4885">
                  <c:v>42132.064583333333</c:v>
                </c:pt>
                <c:pt idx="4886">
                  <c:v>42132.085416666669</c:v>
                </c:pt>
                <c:pt idx="4887">
                  <c:v>42132.106249999997</c:v>
                </c:pt>
                <c:pt idx="4888">
                  <c:v>42132.127083333333</c:v>
                </c:pt>
                <c:pt idx="4889">
                  <c:v>42132.147916666669</c:v>
                </c:pt>
                <c:pt idx="4890">
                  <c:v>42132.168749999997</c:v>
                </c:pt>
                <c:pt idx="4891">
                  <c:v>42132.189583333333</c:v>
                </c:pt>
                <c:pt idx="4892">
                  <c:v>42132.210416666669</c:v>
                </c:pt>
                <c:pt idx="4893">
                  <c:v>42132.231249999997</c:v>
                </c:pt>
                <c:pt idx="4894">
                  <c:v>42132.252083333333</c:v>
                </c:pt>
                <c:pt idx="4895">
                  <c:v>42132.272916666669</c:v>
                </c:pt>
                <c:pt idx="4896">
                  <c:v>42132.293749999997</c:v>
                </c:pt>
                <c:pt idx="4897">
                  <c:v>42132.314583333333</c:v>
                </c:pt>
                <c:pt idx="4898">
                  <c:v>42132.335416666669</c:v>
                </c:pt>
                <c:pt idx="4899">
                  <c:v>42132.356249999997</c:v>
                </c:pt>
                <c:pt idx="4900">
                  <c:v>42132.377083333333</c:v>
                </c:pt>
                <c:pt idx="4901">
                  <c:v>42132.397916666669</c:v>
                </c:pt>
                <c:pt idx="4902">
                  <c:v>42132.418749999997</c:v>
                </c:pt>
                <c:pt idx="4903">
                  <c:v>42132.439583333333</c:v>
                </c:pt>
                <c:pt idx="4904">
                  <c:v>42132.460416666669</c:v>
                </c:pt>
                <c:pt idx="4905">
                  <c:v>42132.481249999997</c:v>
                </c:pt>
                <c:pt idx="4906">
                  <c:v>42132.502083333333</c:v>
                </c:pt>
                <c:pt idx="4907">
                  <c:v>42132.522916666669</c:v>
                </c:pt>
                <c:pt idx="4908">
                  <c:v>42132.543749999997</c:v>
                </c:pt>
                <c:pt idx="4909">
                  <c:v>42132.564583333333</c:v>
                </c:pt>
                <c:pt idx="4910">
                  <c:v>42132.585416666669</c:v>
                </c:pt>
                <c:pt idx="4911">
                  <c:v>42132.606249999997</c:v>
                </c:pt>
                <c:pt idx="4912">
                  <c:v>42132.627083333333</c:v>
                </c:pt>
                <c:pt idx="4913">
                  <c:v>42132.647916666669</c:v>
                </c:pt>
                <c:pt idx="4914">
                  <c:v>42132.668749999997</c:v>
                </c:pt>
                <c:pt idx="4915">
                  <c:v>42132.689583333333</c:v>
                </c:pt>
                <c:pt idx="4916">
                  <c:v>42132.710416666669</c:v>
                </c:pt>
                <c:pt idx="4917">
                  <c:v>42132.731249999997</c:v>
                </c:pt>
                <c:pt idx="4918">
                  <c:v>42132.752083333333</c:v>
                </c:pt>
                <c:pt idx="4919">
                  <c:v>42132.772916666669</c:v>
                </c:pt>
                <c:pt idx="4920">
                  <c:v>42132.793749999997</c:v>
                </c:pt>
                <c:pt idx="4921">
                  <c:v>42132.814583333333</c:v>
                </c:pt>
                <c:pt idx="4922">
                  <c:v>42132.835416666669</c:v>
                </c:pt>
                <c:pt idx="4923">
                  <c:v>42132.856249999997</c:v>
                </c:pt>
                <c:pt idx="4924">
                  <c:v>42132.877083333333</c:v>
                </c:pt>
                <c:pt idx="4925">
                  <c:v>42132.897916666669</c:v>
                </c:pt>
                <c:pt idx="4926">
                  <c:v>42132.918749999997</c:v>
                </c:pt>
                <c:pt idx="4927">
                  <c:v>42132.939583333333</c:v>
                </c:pt>
                <c:pt idx="4928">
                  <c:v>42132.960416666669</c:v>
                </c:pt>
                <c:pt idx="4929">
                  <c:v>42132.981249999997</c:v>
                </c:pt>
                <c:pt idx="4930">
                  <c:v>42133.002083333333</c:v>
                </c:pt>
                <c:pt idx="4931">
                  <c:v>42133.022916666669</c:v>
                </c:pt>
                <c:pt idx="4932">
                  <c:v>42133.043749999997</c:v>
                </c:pt>
                <c:pt idx="4933">
                  <c:v>42133.064583333333</c:v>
                </c:pt>
                <c:pt idx="4934">
                  <c:v>42133.085416666669</c:v>
                </c:pt>
                <c:pt idx="4935">
                  <c:v>42133.106249999997</c:v>
                </c:pt>
                <c:pt idx="4936">
                  <c:v>42133.127083333333</c:v>
                </c:pt>
                <c:pt idx="4937">
                  <c:v>42133.147916666669</c:v>
                </c:pt>
                <c:pt idx="4938">
                  <c:v>42133.168749999997</c:v>
                </c:pt>
                <c:pt idx="4939">
                  <c:v>42133.189583333333</c:v>
                </c:pt>
                <c:pt idx="4940">
                  <c:v>42133.210416666669</c:v>
                </c:pt>
                <c:pt idx="4941">
                  <c:v>42133.231249999997</c:v>
                </c:pt>
                <c:pt idx="4942">
                  <c:v>42133.252083333333</c:v>
                </c:pt>
                <c:pt idx="4943">
                  <c:v>42133.272916666669</c:v>
                </c:pt>
                <c:pt idx="4944">
                  <c:v>42133.293749999997</c:v>
                </c:pt>
                <c:pt idx="4945">
                  <c:v>42133.314583333333</c:v>
                </c:pt>
                <c:pt idx="4946">
                  <c:v>42133.335416666669</c:v>
                </c:pt>
                <c:pt idx="4947">
                  <c:v>42133.356249999997</c:v>
                </c:pt>
                <c:pt idx="4948">
                  <c:v>42133.377083333333</c:v>
                </c:pt>
                <c:pt idx="4949">
                  <c:v>42133.397916666669</c:v>
                </c:pt>
                <c:pt idx="4950">
                  <c:v>42133.418749999997</c:v>
                </c:pt>
                <c:pt idx="4951">
                  <c:v>42133.439583333333</c:v>
                </c:pt>
                <c:pt idx="4952">
                  <c:v>42133.460416666669</c:v>
                </c:pt>
                <c:pt idx="4953">
                  <c:v>42133.481249999997</c:v>
                </c:pt>
                <c:pt idx="4954">
                  <c:v>42133.502083333333</c:v>
                </c:pt>
                <c:pt idx="4955">
                  <c:v>42133.522916666669</c:v>
                </c:pt>
                <c:pt idx="4956">
                  <c:v>42133.543749999997</c:v>
                </c:pt>
                <c:pt idx="4957">
                  <c:v>42133.564583333333</c:v>
                </c:pt>
                <c:pt idx="4958">
                  <c:v>42133.585416666669</c:v>
                </c:pt>
                <c:pt idx="4959">
                  <c:v>42133.606249999997</c:v>
                </c:pt>
                <c:pt idx="4960">
                  <c:v>42133.627083333333</c:v>
                </c:pt>
                <c:pt idx="4961">
                  <c:v>42133.647916666669</c:v>
                </c:pt>
                <c:pt idx="4962">
                  <c:v>42133.668749999997</c:v>
                </c:pt>
                <c:pt idx="4963">
                  <c:v>42133.689583333333</c:v>
                </c:pt>
                <c:pt idx="4964">
                  <c:v>42133.710416666669</c:v>
                </c:pt>
                <c:pt idx="4965">
                  <c:v>42133.731249999997</c:v>
                </c:pt>
                <c:pt idx="4966">
                  <c:v>42133.752083333333</c:v>
                </c:pt>
                <c:pt idx="4967">
                  <c:v>42133.772916666669</c:v>
                </c:pt>
                <c:pt idx="4968">
                  <c:v>42133.793749999997</c:v>
                </c:pt>
                <c:pt idx="4969">
                  <c:v>42133.814583333333</c:v>
                </c:pt>
                <c:pt idx="4970">
                  <c:v>42133.835416666669</c:v>
                </c:pt>
                <c:pt idx="4971">
                  <c:v>42133.856249999997</c:v>
                </c:pt>
                <c:pt idx="4972">
                  <c:v>42133.877083333333</c:v>
                </c:pt>
                <c:pt idx="4973">
                  <c:v>42133.897916666669</c:v>
                </c:pt>
                <c:pt idx="4974">
                  <c:v>42133.918749999997</c:v>
                </c:pt>
                <c:pt idx="4975">
                  <c:v>42133.939583333333</c:v>
                </c:pt>
                <c:pt idx="4976">
                  <c:v>42133.960416666669</c:v>
                </c:pt>
                <c:pt idx="4977">
                  <c:v>42133.981249999997</c:v>
                </c:pt>
                <c:pt idx="4978">
                  <c:v>42134.002083333333</c:v>
                </c:pt>
                <c:pt idx="4979">
                  <c:v>42134.022916666669</c:v>
                </c:pt>
                <c:pt idx="4980">
                  <c:v>42134.043749999997</c:v>
                </c:pt>
                <c:pt idx="4981">
                  <c:v>42134.064583333333</c:v>
                </c:pt>
                <c:pt idx="4982">
                  <c:v>42134.085416666669</c:v>
                </c:pt>
                <c:pt idx="4983">
                  <c:v>42134.106249999997</c:v>
                </c:pt>
                <c:pt idx="4984">
                  <c:v>42134.127083333333</c:v>
                </c:pt>
                <c:pt idx="4985">
                  <c:v>42134.147916666669</c:v>
                </c:pt>
                <c:pt idx="4986">
                  <c:v>42134.168749999997</c:v>
                </c:pt>
                <c:pt idx="4987">
                  <c:v>42134.189583333333</c:v>
                </c:pt>
                <c:pt idx="4988">
                  <c:v>42134.210416666669</c:v>
                </c:pt>
                <c:pt idx="4989">
                  <c:v>42134.231249999997</c:v>
                </c:pt>
                <c:pt idx="4990">
                  <c:v>42134.252083333333</c:v>
                </c:pt>
                <c:pt idx="4991">
                  <c:v>42134.272916666669</c:v>
                </c:pt>
                <c:pt idx="4992">
                  <c:v>42134.293749999997</c:v>
                </c:pt>
                <c:pt idx="4993">
                  <c:v>42134.314583333333</c:v>
                </c:pt>
                <c:pt idx="4994">
                  <c:v>42134.335416666669</c:v>
                </c:pt>
                <c:pt idx="4995">
                  <c:v>42134.356249999997</c:v>
                </c:pt>
                <c:pt idx="4996">
                  <c:v>42134.377083333333</c:v>
                </c:pt>
                <c:pt idx="4997">
                  <c:v>42134.397916666669</c:v>
                </c:pt>
                <c:pt idx="4998">
                  <c:v>42134.418749999997</c:v>
                </c:pt>
                <c:pt idx="4999">
                  <c:v>42134.439583333333</c:v>
                </c:pt>
                <c:pt idx="5000">
                  <c:v>42134.460416666669</c:v>
                </c:pt>
                <c:pt idx="5001">
                  <c:v>42134.481249999997</c:v>
                </c:pt>
                <c:pt idx="5002">
                  <c:v>42134.502083333333</c:v>
                </c:pt>
                <c:pt idx="5003">
                  <c:v>42134.522916666669</c:v>
                </c:pt>
                <c:pt idx="5004">
                  <c:v>42134.543749999997</c:v>
                </c:pt>
                <c:pt idx="5005">
                  <c:v>42134.564583333333</c:v>
                </c:pt>
                <c:pt idx="5006">
                  <c:v>42134.585416666669</c:v>
                </c:pt>
                <c:pt idx="5007">
                  <c:v>42134.606249999997</c:v>
                </c:pt>
                <c:pt idx="5008">
                  <c:v>42134.627083333333</c:v>
                </c:pt>
                <c:pt idx="5009">
                  <c:v>42134.647916666669</c:v>
                </c:pt>
                <c:pt idx="5010">
                  <c:v>42134.668749999997</c:v>
                </c:pt>
                <c:pt idx="5011">
                  <c:v>42134.689583333333</c:v>
                </c:pt>
                <c:pt idx="5012">
                  <c:v>42134.710416666669</c:v>
                </c:pt>
                <c:pt idx="5013">
                  <c:v>42134.731249999997</c:v>
                </c:pt>
                <c:pt idx="5014">
                  <c:v>42134.752083333333</c:v>
                </c:pt>
                <c:pt idx="5015">
                  <c:v>42134.772916666669</c:v>
                </c:pt>
                <c:pt idx="5016">
                  <c:v>42134.793749999997</c:v>
                </c:pt>
                <c:pt idx="5017">
                  <c:v>42134.814583333333</c:v>
                </c:pt>
                <c:pt idx="5018">
                  <c:v>42134.835416666669</c:v>
                </c:pt>
                <c:pt idx="5019">
                  <c:v>42134.856249999997</c:v>
                </c:pt>
                <c:pt idx="5020">
                  <c:v>42134.877083333333</c:v>
                </c:pt>
                <c:pt idx="5021">
                  <c:v>42134.897916666669</c:v>
                </c:pt>
                <c:pt idx="5022">
                  <c:v>42134.918749999997</c:v>
                </c:pt>
                <c:pt idx="5023">
                  <c:v>42134.939583333333</c:v>
                </c:pt>
                <c:pt idx="5024">
                  <c:v>42134.960416666669</c:v>
                </c:pt>
                <c:pt idx="5025">
                  <c:v>42134.981249999997</c:v>
                </c:pt>
                <c:pt idx="5026">
                  <c:v>42135.002083333333</c:v>
                </c:pt>
                <c:pt idx="5027">
                  <c:v>42135.022916666669</c:v>
                </c:pt>
                <c:pt idx="5028">
                  <c:v>42135.043749999997</c:v>
                </c:pt>
                <c:pt idx="5029">
                  <c:v>42135.064583333333</c:v>
                </c:pt>
                <c:pt idx="5030">
                  <c:v>42135.085416666669</c:v>
                </c:pt>
                <c:pt idx="5031">
                  <c:v>42135.106249999997</c:v>
                </c:pt>
                <c:pt idx="5032">
                  <c:v>42135.127083333333</c:v>
                </c:pt>
                <c:pt idx="5033">
                  <c:v>42135.147916666669</c:v>
                </c:pt>
                <c:pt idx="5034">
                  <c:v>42135.168749999997</c:v>
                </c:pt>
                <c:pt idx="5035">
                  <c:v>42135.189583333333</c:v>
                </c:pt>
                <c:pt idx="5036">
                  <c:v>42135.210416666669</c:v>
                </c:pt>
                <c:pt idx="5037">
                  <c:v>42135.231249999997</c:v>
                </c:pt>
                <c:pt idx="5038">
                  <c:v>42135.252083333333</c:v>
                </c:pt>
                <c:pt idx="5039">
                  <c:v>42135.272916666669</c:v>
                </c:pt>
                <c:pt idx="5040">
                  <c:v>42135.293749999997</c:v>
                </c:pt>
                <c:pt idx="5041">
                  <c:v>42135.314583333333</c:v>
                </c:pt>
                <c:pt idx="5042">
                  <c:v>42135.335416666669</c:v>
                </c:pt>
                <c:pt idx="5043">
                  <c:v>42135.356249999997</c:v>
                </c:pt>
                <c:pt idx="5044">
                  <c:v>42135.377083333333</c:v>
                </c:pt>
                <c:pt idx="5045">
                  <c:v>42135.397916666669</c:v>
                </c:pt>
                <c:pt idx="5046">
                  <c:v>42135.418749999997</c:v>
                </c:pt>
                <c:pt idx="5047">
                  <c:v>42135.439583333333</c:v>
                </c:pt>
                <c:pt idx="5048">
                  <c:v>42135.460416666669</c:v>
                </c:pt>
                <c:pt idx="5049">
                  <c:v>42135.481249999997</c:v>
                </c:pt>
                <c:pt idx="5050">
                  <c:v>42135.502083333333</c:v>
                </c:pt>
                <c:pt idx="5051">
                  <c:v>42135.522916666669</c:v>
                </c:pt>
                <c:pt idx="5052">
                  <c:v>42135.543749999997</c:v>
                </c:pt>
                <c:pt idx="5053">
                  <c:v>42135.564583333333</c:v>
                </c:pt>
                <c:pt idx="5054">
                  <c:v>42135.585416666669</c:v>
                </c:pt>
                <c:pt idx="5055">
                  <c:v>42135.606249999997</c:v>
                </c:pt>
                <c:pt idx="5056">
                  <c:v>42135.627083333333</c:v>
                </c:pt>
                <c:pt idx="5057">
                  <c:v>42135.647916666669</c:v>
                </c:pt>
                <c:pt idx="5058">
                  <c:v>42135.668749999997</c:v>
                </c:pt>
                <c:pt idx="5059">
                  <c:v>42135.689583333333</c:v>
                </c:pt>
                <c:pt idx="5060">
                  <c:v>42135.710416666669</c:v>
                </c:pt>
                <c:pt idx="5061">
                  <c:v>42135.731249999997</c:v>
                </c:pt>
                <c:pt idx="5062">
                  <c:v>42135.752083333333</c:v>
                </c:pt>
                <c:pt idx="5063">
                  <c:v>42135.772916666669</c:v>
                </c:pt>
                <c:pt idx="5064">
                  <c:v>42135.793749999997</c:v>
                </c:pt>
                <c:pt idx="5065">
                  <c:v>42135.814583333333</c:v>
                </c:pt>
                <c:pt idx="5066">
                  <c:v>42135.835416666669</c:v>
                </c:pt>
                <c:pt idx="5067">
                  <c:v>42135.856249999997</c:v>
                </c:pt>
                <c:pt idx="5068">
                  <c:v>42135.877083333333</c:v>
                </c:pt>
                <c:pt idx="5069">
                  <c:v>42135.897916666669</c:v>
                </c:pt>
                <c:pt idx="5070">
                  <c:v>42135.918749999997</c:v>
                </c:pt>
                <c:pt idx="5071">
                  <c:v>42135.939583333333</c:v>
                </c:pt>
                <c:pt idx="5072">
                  <c:v>42135.960416666669</c:v>
                </c:pt>
                <c:pt idx="5073">
                  <c:v>42135.981249999997</c:v>
                </c:pt>
                <c:pt idx="5074">
                  <c:v>42136.002083333333</c:v>
                </c:pt>
                <c:pt idx="5075">
                  <c:v>42136.022916666669</c:v>
                </c:pt>
                <c:pt idx="5076">
                  <c:v>42136.043749999997</c:v>
                </c:pt>
                <c:pt idx="5077">
                  <c:v>42136.064583333333</c:v>
                </c:pt>
                <c:pt idx="5078">
                  <c:v>42136.085416666669</c:v>
                </c:pt>
                <c:pt idx="5079">
                  <c:v>42136.106249999997</c:v>
                </c:pt>
                <c:pt idx="5080">
                  <c:v>42136.127083333333</c:v>
                </c:pt>
                <c:pt idx="5081">
                  <c:v>42136.147916666669</c:v>
                </c:pt>
                <c:pt idx="5082">
                  <c:v>42136.168749999997</c:v>
                </c:pt>
                <c:pt idx="5083">
                  <c:v>42136.189583333333</c:v>
                </c:pt>
                <c:pt idx="5084">
                  <c:v>42136.210416666669</c:v>
                </c:pt>
                <c:pt idx="5085">
                  <c:v>42136.231249999997</c:v>
                </c:pt>
                <c:pt idx="5086">
                  <c:v>42136.252083333333</c:v>
                </c:pt>
                <c:pt idx="5087">
                  <c:v>42136.272916666669</c:v>
                </c:pt>
                <c:pt idx="5088">
                  <c:v>42136.293749999997</c:v>
                </c:pt>
                <c:pt idx="5089">
                  <c:v>42136.314583333333</c:v>
                </c:pt>
                <c:pt idx="5090">
                  <c:v>42136.335416666669</c:v>
                </c:pt>
                <c:pt idx="5091">
                  <c:v>42136.356249999997</c:v>
                </c:pt>
                <c:pt idx="5092">
                  <c:v>42136.377083333333</c:v>
                </c:pt>
                <c:pt idx="5093">
                  <c:v>42136.397916666669</c:v>
                </c:pt>
                <c:pt idx="5094">
                  <c:v>42136.418749999997</c:v>
                </c:pt>
                <c:pt idx="5095">
                  <c:v>42136.439583333333</c:v>
                </c:pt>
                <c:pt idx="5096">
                  <c:v>42136.460416666669</c:v>
                </c:pt>
                <c:pt idx="5097">
                  <c:v>42136.481249999997</c:v>
                </c:pt>
                <c:pt idx="5098">
                  <c:v>42136.502083333333</c:v>
                </c:pt>
                <c:pt idx="5099">
                  <c:v>42136.522916666669</c:v>
                </c:pt>
                <c:pt idx="5100">
                  <c:v>42136.543749999997</c:v>
                </c:pt>
                <c:pt idx="5101">
                  <c:v>42136.564583333333</c:v>
                </c:pt>
                <c:pt idx="5102">
                  <c:v>42136.585416666669</c:v>
                </c:pt>
                <c:pt idx="5103">
                  <c:v>42136.606249999997</c:v>
                </c:pt>
                <c:pt idx="5104">
                  <c:v>42136.627083333333</c:v>
                </c:pt>
                <c:pt idx="5105">
                  <c:v>42136.647916666669</c:v>
                </c:pt>
                <c:pt idx="5106">
                  <c:v>42136.668749999997</c:v>
                </c:pt>
                <c:pt idx="5107">
                  <c:v>42136.689583333333</c:v>
                </c:pt>
                <c:pt idx="5108">
                  <c:v>42136.710416666669</c:v>
                </c:pt>
                <c:pt idx="5109">
                  <c:v>42136.731249999997</c:v>
                </c:pt>
                <c:pt idx="5110">
                  <c:v>42136.752083333333</c:v>
                </c:pt>
                <c:pt idx="5111">
                  <c:v>42136.772916666669</c:v>
                </c:pt>
                <c:pt idx="5112">
                  <c:v>42136.793749999997</c:v>
                </c:pt>
                <c:pt idx="5113">
                  <c:v>42136.814583333333</c:v>
                </c:pt>
                <c:pt idx="5114">
                  <c:v>42136.835416666669</c:v>
                </c:pt>
                <c:pt idx="5115">
                  <c:v>42136.856249999997</c:v>
                </c:pt>
                <c:pt idx="5116">
                  <c:v>42136.877083333333</c:v>
                </c:pt>
                <c:pt idx="5117">
                  <c:v>42136.897916666669</c:v>
                </c:pt>
                <c:pt idx="5118">
                  <c:v>42136.918749999997</c:v>
                </c:pt>
                <c:pt idx="5119">
                  <c:v>42136.939583333333</c:v>
                </c:pt>
                <c:pt idx="5120">
                  <c:v>42136.960416666669</c:v>
                </c:pt>
                <c:pt idx="5121">
                  <c:v>42136.981249999997</c:v>
                </c:pt>
                <c:pt idx="5122">
                  <c:v>42137.002083333333</c:v>
                </c:pt>
                <c:pt idx="5123">
                  <c:v>42137.022916666669</c:v>
                </c:pt>
                <c:pt idx="5124">
                  <c:v>42137.043749999997</c:v>
                </c:pt>
                <c:pt idx="5125">
                  <c:v>42137.064583333333</c:v>
                </c:pt>
                <c:pt idx="5126">
                  <c:v>42137.085416666669</c:v>
                </c:pt>
                <c:pt idx="5127">
                  <c:v>42137.106249999997</c:v>
                </c:pt>
                <c:pt idx="5128">
                  <c:v>42137.127083333333</c:v>
                </c:pt>
                <c:pt idx="5129">
                  <c:v>42137.147916666669</c:v>
                </c:pt>
                <c:pt idx="5130">
                  <c:v>42137.168749999997</c:v>
                </c:pt>
                <c:pt idx="5131">
                  <c:v>42137.189583333333</c:v>
                </c:pt>
                <c:pt idx="5132">
                  <c:v>42137.210416666669</c:v>
                </c:pt>
                <c:pt idx="5133">
                  <c:v>42137.231249999997</c:v>
                </c:pt>
                <c:pt idx="5134">
                  <c:v>42137.252083333333</c:v>
                </c:pt>
                <c:pt idx="5135">
                  <c:v>42137.272916666669</c:v>
                </c:pt>
                <c:pt idx="5136">
                  <c:v>42137.293749999997</c:v>
                </c:pt>
                <c:pt idx="5137">
                  <c:v>42137.314583333333</c:v>
                </c:pt>
                <c:pt idx="5138">
                  <c:v>42137.335416666669</c:v>
                </c:pt>
                <c:pt idx="5139">
                  <c:v>42137.356249999997</c:v>
                </c:pt>
                <c:pt idx="5140">
                  <c:v>42137.377083333333</c:v>
                </c:pt>
                <c:pt idx="5141">
                  <c:v>42137.397916666669</c:v>
                </c:pt>
                <c:pt idx="5142">
                  <c:v>42137.418749999997</c:v>
                </c:pt>
                <c:pt idx="5143">
                  <c:v>42137.439583333333</c:v>
                </c:pt>
                <c:pt idx="5144">
                  <c:v>42137.460416666669</c:v>
                </c:pt>
                <c:pt idx="5145">
                  <c:v>42137.481249999997</c:v>
                </c:pt>
                <c:pt idx="5146">
                  <c:v>42137.502083333333</c:v>
                </c:pt>
                <c:pt idx="5147">
                  <c:v>42137.522916666669</c:v>
                </c:pt>
                <c:pt idx="5148">
                  <c:v>42137.543749999997</c:v>
                </c:pt>
                <c:pt idx="5149">
                  <c:v>42137.564583333333</c:v>
                </c:pt>
                <c:pt idx="5150">
                  <c:v>42137.585416666669</c:v>
                </c:pt>
                <c:pt idx="5151">
                  <c:v>42137.606249999997</c:v>
                </c:pt>
                <c:pt idx="5152">
                  <c:v>42137.627083333333</c:v>
                </c:pt>
                <c:pt idx="5153">
                  <c:v>42137.647916666669</c:v>
                </c:pt>
                <c:pt idx="5154">
                  <c:v>42137.668749999997</c:v>
                </c:pt>
                <c:pt idx="5155">
                  <c:v>42137.689583333333</c:v>
                </c:pt>
                <c:pt idx="5156">
                  <c:v>42137.710416666669</c:v>
                </c:pt>
                <c:pt idx="5157">
                  <c:v>42137.731249999997</c:v>
                </c:pt>
                <c:pt idx="5158">
                  <c:v>42137.752083333333</c:v>
                </c:pt>
                <c:pt idx="5159">
                  <c:v>42137.772916666669</c:v>
                </c:pt>
                <c:pt idx="5160">
                  <c:v>42137.793749999997</c:v>
                </c:pt>
                <c:pt idx="5161">
                  <c:v>42137.814583333333</c:v>
                </c:pt>
                <c:pt idx="5162">
                  <c:v>42137.835416666669</c:v>
                </c:pt>
                <c:pt idx="5163">
                  <c:v>42137.856249999997</c:v>
                </c:pt>
                <c:pt idx="5164">
                  <c:v>42137.877083333333</c:v>
                </c:pt>
                <c:pt idx="5165">
                  <c:v>42137.897916666669</c:v>
                </c:pt>
                <c:pt idx="5166">
                  <c:v>42137.918749999997</c:v>
                </c:pt>
                <c:pt idx="5167">
                  <c:v>42137.939583333333</c:v>
                </c:pt>
                <c:pt idx="5168">
                  <c:v>42137.960416666669</c:v>
                </c:pt>
                <c:pt idx="5169">
                  <c:v>42137.981249999997</c:v>
                </c:pt>
                <c:pt idx="5170">
                  <c:v>42138.002083333333</c:v>
                </c:pt>
                <c:pt idx="5171">
                  <c:v>42138.022916666669</c:v>
                </c:pt>
                <c:pt idx="5172">
                  <c:v>42138.043749999997</c:v>
                </c:pt>
                <c:pt idx="5173">
                  <c:v>42138.064583333333</c:v>
                </c:pt>
                <c:pt idx="5174">
                  <c:v>42138.085416666669</c:v>
                </c:pt>
                <c:pt idx="5175">
                  <c:v>42138.106249999997</c:v>
                </c:pt>
                <c:pt idx="5176">
                  <c:v>42138.127083333333</c:v>
                </c:pt>
                <c:pt idx="5177">
                  <c:v>42138.147916666669</c:v>
                </c:pt>
                <c:pt idx="5178">
                  <c:v>42138.168749999997</c:v>
                </c:pt>
                <c:pt idx="5179">
                  <c:v>42138.189583333333</c:v>
                </c:pt>
                <c:pt idx="5180">
                  <c:v>42138.210416666669</c:v>
                </c:pt>
                <c:pt idx="5181">
                  <c:v>42138.231249999997</c:v>
                </c:pt>
                <c:pt idx="5182">
                  <c:v>42138.252083333333</c:v>
                </c:pt>
                <c:pt idx="5183">
                  <c:v>42138.272916666669</c:v>
                </c:pt>
                <c:pt idx="5184">
                  <c:v>42138.293749999997</c:v>
                </c:pt>
                <c:pt idx="5185">
                  <c:v>42138.314583333333</c:v>
                </c:pt>
                <c:pt idx="5186">
                  <c:v>42138.335416666669</c:v>
                </c:pt>
                <c:pt idx="5187">
                  <c:v>42138.356249999997</c:v>
                </c:pt>
                <c:pt idx="5188">
                  <c:v>42138.377083333333</c:v>
                </c:pt>
                <c:pt idx="5189">
                  <c:v>42138.397916666669</c:v>
                </c:pt>
                <c:pt idx="5190">
                  <c:v>42138.418749999997</c:v>
                </c:pt>
                <c:pt idx="5191">
                  <c:v>42138.439583333333</c:v>
                </c:pt>
                <c:pt idx="5192">
                  <c:v>42138.460416666669</c:v>
                </c:pt>
                <c:pt idx="5193">
                  <c:v>42138.481249999997</c:v>
                </c:pt>
                <c:pt idx="5194">
                  <c:v>42138.502083333333</c:v>
                </c:pt>
                <c:pt idx="5195">
                  <c:v>42138.522916666669</c:v>
                </c:pt>
                <c:pt idx="5196">
                  <c:v>42138.543749999997</c:v>
                </c:pt>
                <c:pt idx="5197">
                  <c:v>42138.564583333333</c:v>
                </c:pt>
                <c:pt idx="5198">
                  <c:v>42138.585416666669</c:v>
                </c:pt>
                <c:pt idx="5199">
                  <c:v>42138.606249999997</c:v>
                </c:pt>
                <c:pt idx="5200">
                  <c:v>42138.627083333333</c:v>
                </c:pt>
                <c:pt idx="5201">
                  <c:v>42138.647916666669</c:v>
                </c:pt>
                <c:pt idx="5202">
                  <c:v>42138.668749999997</c:v>
                </c:pt>
                <c:pt idx="5203">
                  <c:v>42138.689583333333</c:v>
                </c:pt>
                <c:pt idx="5204">
                  <c:v>42138.710416666669</c:v>
                </c:pt>
                <c:pt idx="5205">
                  <c:v>42138.731249999997</c:v>
                </c:pt>
                <c:pt idx="5206">
                  <c:v>42138.752083333333</c:v>
                </c:pt>
                <c:pt idx="5207">
                  <c:v>42138.772916666669</c:v>
                </c:pt>
                <c:pt idx="5208">
                  <c:v>42138.793749999997</c:v>
                </c:pt>
                <c:pt idx="5209">
                  <c:v>42138.814583333333</c:v>
                </c:pt>
                <c:pt idx="5210">
                  <c:v>42138.835416666669</c:v>
                </c:pt>
                <c:pt idx="5211">
                  <c:v>42138.856249999997</c:v>
                </c:pt>
                <c:pt idx="5212">
                  <c:v>42138.877083333333</c:v>
                </c:pt>
                <c:pt idx="5213">
                  <c:v>42138.897916666669</c:v>
                </c:pt>
                <c:pt idx="5214">
                  <c:v>42138.918749999997</c:v>
                </c:pt>
                <c:pt idx="5215">
                  <c:v>42138.939583333333</c:v>
                </c:pt>
                <c:pt idx="5216">
                  <c:v>42138.960416666669</c:v>
                </c:pt>
                <c:pt idx="5217">
                  <c:v>42138.981249999997</c:v>
                </c:pt>
                <c:pt idx="5218">
                  <c:v>42139.002083333333</c:v>
                </c:pt>
                <c:pt idx="5219">
                  <c:v>42139.022916666669</c:v>
                </c:pt>
                <c:pt idx="5220">
                  <c:v>42139.043749999997</c:v>
                </c:pt>
                <c:pt idx="5221">
                  <c:v>42139.064583333333</c:v>
                </c:pt>
                <c:pt idx="5222">
                  <c:v>42139.085416666669</c:v>
                </c:pt>
                <c:pt idx="5223">
                  <c:v>42139.106249999997</c:v>
                </c:pt>
                <c:pt idx="5224">
                  <c:v>42139.127083333333</c:v>
                </c:pt>
                <c:pt idx="5225">
                  <c:v>42139.147916666669</c:v>
                </c:pt>
                <c:pt idx="5226">
                  <c:v>42139.168749999997</c:v>
                </c:pt>
                <c:pt idx="5227">
                  <c:v>42139.189583333333</c:v>
                </c:pt>
                <c:pt idx="5228">
                  <c:v>42139.210416666669</c:v>
                </c:pt>
                <c:pt idx="5229">
                  <c:v>42139.231249999997</c:v>
                </c:pt>
                <c:pt idx="5230">
                  <c:v>42139.252083333333</c:v>
                </c:pt>
                <c:pt idx="5231">
                  <c:v>42139.272916666669</c:v>
                </c:pt>
                <c:pt idx="5232">
                  <c:v>42139.293749999997</c:v>
                </c:pt>
                <c:pt idx="5233">
                  <c:v>42139.314583333333</c:v>
                </c:pt>
                <c:pt idx="5234">
                  <c:v>42139.335416666669</c:v>
                </c:pt>
                <c:pt idx="5235">
                  <c:v>42139.356249999997</c:v>
                </c:pt>
                <c:pt idx="5236">
                  <c:v>42139.377083333333</c:v>
                </c:pt>
                <c:pt idx="5237">
                  <c:v>42139.397916666669</c:v>
                </c:pt>
                <c:pt idx="5238">
                  <c:v>42139.418749999997</c:v>
                </c:pt>
                <c:pt idx="5239">
                  <c:v>42139.439583333333</c:v>
                </c:pt>
                <c:pt idx="5240">
                  <c:v>42139.460416666669</c:v>
                </c:pt>
                <c:pt idx="5241">
                  <c:v>42139.481249999997</c:v>
                </c:pt>
                <c:pt idx="5242">
                  <c:v>42139.502083333333</c:v>
                </c:pt>
                <c:pt idx="5243">
                  <c:v>42139.522916666669</c:v>
                </c:pt>
                <c:pt idx="5244">
                  <c:v>42139.543749999997</c:v>
                </c:pt>
                <c:pt idx="5245">
                  <c:v>42139.564583333333</c:v>
                </c:pt>
                <c:pt idx="5246">
                  <c:v>42139.585416666669</c:v>
                </c:pt>
                <c:pt idx="5247">
                  <c:v>42139.606249999997</c:v>
                </c:pt>
                <c:pt idx="5248">
                  <c:v>42139.627083333333</c:v>
                </c:pt>
                <c:pt idx="5249">
                  <c:v>42139.647916666669</c:v>
                </c:pt>
                <c:pt idx="5250">
                  <c:v>42139.668749999997</c:v>
                </c:pt>
                <c:pt idx="5251">
                  <c:v>42139.689583333333</c:v>
                </c:pt>
                <c:pt idx="5252">
                  <c:v>42139.710416666669</c:v>
                </c:pt>
                <c:pt idx="5253">
                  <c:v>42139.731249999997</c:v>
                </c:pt>
                <c:pt idx="5254">
                  <c:v>42139.752083333333</c:v>
                </c:pt>
                <c:pt idx="5255">
                  <c:v>42139.772916666669</c:v>
                </c:pt>
                <c:pt idx="5256">
                  <c:v>42139.793749999997</c:v>
                </c:pt>
                <c:pt idx="5257">
                  <c:v>42139.814583333333</c:v>
                </c:pt>
                <c:pt idx="5258">
                  <c:v>42139.835416666669</c:v>
                </c:pt>
                <c:pt idx="5259">
                  <c:v>42139.856249999997</c:v>
                </c:pt>
                <c:pt idx="5260">
                  <c:v>42139.877083333333</c:v>
                </c:pt>
                <c:pt idx="5261">
                  <c:v>42139.897916666669</c:v>
                </c:pt>
                <c:pt idx="5262">
                  <c:v>42139.918749999997</c:v>
                </c:pt>
                <c:pt idx="5263">
                  <c:v>42139.939583333333</c:v>
                </c:pt>
                <c:pt idx="5264">
                  <c:v>42139.960416666669</c:v>
                </c:pt>
                <c:pt idx="5265">
                  <c:v>42139.981249999997</c:v>
                </c:pt>
                <c:pt idx="5266">
                  <c:v>42140.002083333333</c:v>
                </c:pt>
                <c:pt idx="5267">
                  <c:v>42140.022916666669</c:v>
                </c:pt>
                <c:pt idx="5268">
                  <c:v>42140.043749999997</c:v>
                </c:pt>
                <c:pt idx="5269">
                  <c:v>42140.064583333333</c:v>
                </c:pt>
                <c:pt idx="5270">
                  <c:v>42140.085416666669</c:v>
                </c:pt>
                <c:pt idx="5271">
                  <c:v>42140.106249999997</c:v>
                </c:pt>
                <c:pt idx="5272">
                  <c:v>42140.127083333333</c:v>
                </c:pt>
                <c:pt idx="5273">
                  <c:v>42140.147916666669</c:v>
                </c:pt>
                <c:pt idx="5274">
                  <c:v>42140.168749999997</c:v>
                </c:pt>
                <c:pt idx="5275">
                  <c:v>42140.189583333333</c:v>
                </c:pt>
                <c:pt idx="5276">
                  <c:v>42140.210416666669</c:v>
                </c:pt>
                <c:pt idx="5277">
                  <c:v>42140.231249999997</c:v>
                </c:pt>
                <c:pt idx="5278">
                  <c:v>42140.252083333333</c:v>
                </c:pt>
                <c:pt idx="5279">
                  <c:v>42140.272916666669</c:v>
                </c:pt>
                <c:pt idx="5280">
                  <c:v>42140.293749999997</c:v>
                </c:pt>
                <c:pt idx="5281">
                  <c:v>42140.314583333333</c:v>
                </c:pt>
                <c:pt idx="5282">
                  <c:v>42140.335416666669</c:v>
                </c:pt>
                <c:pt idx="5283">
                  <c:v>42140.356249999997</c:v>
                </c:pt>
                <c:pt idx="5284">
                  <c:v>42140.377083333333</c:v>
                </c:pt>
                <c:pt idx="5285">
                  <c:v>42140.397916666669</c:v>
                </c:pt>
                <c:pt idx="5286">
                  <c:v>42140.418749999997</c:v>
                </c:pt>
                <c:pt idx="5287">
                  <c:v>42140.439583333333</c:v>
                </c:pt>
                <c:pt idx="5288">
                  <c:v>42140.460416666669</c:v>
                </c:pt>
                <c:pt idx="5289">
                  <c:v>42140.481249999997</c:v>
                </c:pt>
                <c:pt idx="5290">
                  <c:v>42140.502083333333</c:v>
                </c:pt>
                <c:pt idx="5291">
                  <c:v>42140.522916666669</c:v>
                </c:pt>
                <c:pt idx="5292">
                  <c:v>42140.543749999997</c:v>
                </c:pt>
                <c:pt idx="5293">
                  <c:v>42140.564583333333</c:v>
                </c:pt>
                <c:pt idx="5294">
                  <c:v>42140.585416666669</c:v>
                </c:pt>
                <c:pt idx="5295">
                  <c:v>42140.606249999997</c:v>
                </c:pt>
                <c:pt idx="5296">
                  <c:v>42140.627083333333</c:v>
                </c:pt>
                <c:pt idx="5297">
                  <c:v>42140.647916666669</c:v>
                </c:pt>
                <c:pt idx="5298">
                  <c:v>42140.668749999997</c:v>
                </c:pt>
                <c:pt idx="5299">
                  <c:v>42140.689583333333</c:v>
                </c:pt>
                <c:pt idx="5300">
                  <c:v>42140.710416666669</c:v>
                </c:pt>
                <c:pt idx="5301">
                  <c:v>42140.731249999997</c:v>
                </c:pt>
                <c:pt idx="5302">
                  <c:v>42140.752083333333</c:v>
                </c:pt>
                <c:pt idx="5303">
                  <c:v>42140.772916666669</c:v>
                </c:pt>
                <c:pt idx="5304">
                  <c:v>42140.793749999997</c:v>
                </c:pt>
                <c:pt idx="5305">
                  <c:v>42140.814583333333</c:v>
                </c:pt>
                <c:pt idx="5306">
                  <c:v>42140.835416666669</c:v>
                </c:pt>
                <c:pt idx="5307">
                  <c:v>42140.856249999997</c:v>
                </c:pt>
                <c:pt idx="5308">
                  <c:v>42140.877083333333</c:v>
                </c:pt>
                <c:pt idx="5309">
                  <c:v>42140.897916666669</c:v>
                </c:pt>
                <c:pt idx="5310">
                  <c:v>42140.918749999997</c:v>
                </c:pt>
                <c:pt idx="5311">
                  <c:v>42140.939583333333</c:v>
                </c:pt>
                <c:pt idx="5312">
                  <c:v>42140.960416666669</c:v>
                </c:pt>
                <c:pt idx="5313">
                  <c:v>42140.981249999997</c:v>
                </c:pt>
                <c:pt idx="5314">
                  <c:v>42141.002083333333</c:v>
                </c:pt>
                <c:pt idx="5315">
                  <c:v>42141.022916666669</c:v>
                </c:pt>
                <c:pt idx="5316">
                  <c:v>42141.043749999997</c:v>
                </c:pt>
                <c:pt idx="5317">
                  <c:v>42141.064583333333</c:v>
                </c:pt>
                <c:pt idx="5318">
                  <c:v>42141.085416666669</c:v>
                </c:pt>
                <c:pt idx="5319">
                  <c:v>42141.106249999997</c:v>
                </c:pt>
                <c:pt idx="5320">
                  <c:v>42141.127083333333</c:v>
                </c:pt>
                <c:pt idx="5321">
                  <c:v>42141.147916666669</c:v>
                </c:pt>
                <c:pt idx="5322">
                  <c:v>42141.168749999997</c:v>
                </c:pt>
                <c:pt idx="5323">
                  <c:v>42141.189583333333</c:v>
                </c:pt>
                <c:pt idx="5324">
                  <c:v>42141.210416666669</c:v>
                </c:pt>
                <c:pt idx="5325">
                  <c:v>42141.231249999997</c:v>
                </c:pt>
                <c:pt idx="5326">
                  <c:v>42141.252083333333</c:v>
                </c:pt>
                <c:pt idx="5327">
                  <c:v>42141.272916666669</c:v>
                </c:pt>
                <c:pt idx="5328">
                  <c:v>42141.293749999997</c:v>
                </c:pt>
                <c:pt idx="5329">
                  <c:v>42141.314583333333</c:v>
                </c:pt>
                <c:pt idx="5330">
                  <c:v>42141.335416666669</c:v>
                </c:pt>
                <c:pt idx="5331">
                  <c:v>42141.356249999997</c:v>
                </c:pt>
                <c:pt idx="5332">
                  <c:v>42141.377083333333</c:v>
                </c:pt>
                <c:pt idx="5333">
                  <c:v>42141.397916666669</c:v>
                </c:pt>
                <c:pt idx="5334">
                  <c:v>42141.418749999997</c:v>
                </c:pt>
                <c:pt idx="5335">
                  <c:v>42141.439583333333</c:v>
                </c:pt>
                <c:pt idx="5336">
                  <c:v>42141.460416666669</c:v>
                </c:pt>
                <c:pt idx="5337">
                  <c:v>42141.481249999997</c:v>
                </c:pt>
                <c:pt idx="5338">
                  <c:v>42141.502083333333</c:v>
                </c:pt>
                <c:pt idx="5339">
                  <c:v>42141.522916666669</c:v>
                </c:pt>
                <c:pt idx="5340">
                  <c:v>42141.543749999997</c:v>
                </c:pt>
                <c:pt idx="5341">
                  <c:v>42141.564583333333</c:v>
                </c:pt>
                <c:pt idx="5342">
                  <c:v>42141.585416666669</c:v>
                </c:pt>
                <c:pt idx="5343">
                  <c:v>42141.606249999997</c:v>
                </c:pt>
                <c:pt idx="5344">
                  <c:v>42141.627083333333</c:v>
                </c:pt>
                <c:pt idx="5345">
                  <c:v>42141.647916666669</c:v>
                </c:pt>
                <c:pt idx="5346">
                  <c:v>42141.668749999997</c:v>
                </c:pt>
                <c:pt idx="5347">
                  <c:v>42141.689583333333</c:v>
                </c:pt>
                <c:pt idx="5348">
                  <c:v>42141.710416666669</c:v>
                </c:pt>
                <c:pt idx="5349">
                  <c:v>42141.731249999997</c:v>
                </c:pt>
                <c:pt idx="5350">
                  <c:v>42141.752083333333</c:v>
                </c:pt>
                <c:pt idx="5351">
                  <c:v>42141.772916666669</c:v>
                </c:pt>
                <c:pt idx="5352">
                  <c:v>42141.793749999997</c:v>
                </c:pt>
                <c:pt idx="5353">
                  <c:v>42141.814583333333</c:v>
                </c:pt>
                <c:pt idx="5354">
                  <c:v>42141.835416666669</c:v>
                </c:pt>
                <c:pt idx="5355">
                  <c:v>42141.856249999997</c:v>
                </c:pt>
                <c:pt idx="5356">
                  <c:v>42141.877083333333</c:v>
                </c:pt>
                <c:pt idx="5357">
                  <c:v>42141.897916666669</c:v>
                </c:pt>
                <c:pt idx="5358">
                  <c:v>42141.918749999997</c:v>
                </c:pt>
                <c:pt idx="5359">
                  <c:v>42141.939583333333</c:v>
                </c:pt>
                <c:pt idx="5360">
                  <c:v>42141.960416666669</c:v>
                </c:pt>
                <c:pt idx="5361">
                  <c:v>42141.981249999997</c:v>
                </c:pt>
                <c:pt idx="5362">
                  <c:v>42142.002083333333</c:v>
                </c:pt>
                <c:pt idx="5363">
                  <c:v>42142.022916666669</c:v>
                </c:pt>
                <c:pt idx="5364">
                  <c:v>42142.043749999997</c:v>
                </c:pt>
                <c:pt idx="5365">
                  <c:v>42142.064583333333</c:v>
                </c:pt>
                <c:pt idx="5366">
                  <c:v>42142.085416666669</c:v>
                </c:pt>
                <c:pt idx="5367">
                  <c:v>42142.106249999997</c:v>
                </c:pt>
                <c:pt idx="5368">
                  <c:v>42142.127083333333</c:v>
                </c:pt>
                <c:pt idx="5369">
                  <c:v>42142.147916666669</c:v>
                </c:pt>
                <c:pt idx="5370">
                  <c:v>42142.168749999997</c:v>
                </c:pt>
                <c:pt idx="5371">
                  <c:v>42142.189583333333</c:v>
                </c:pt>
                <c:pt idx="5372">
                  <c:v>42142.210416666669</c:v>
                </c:pt>
                <c:pt idx="5373">
                  <c:v>42142.231249999997</c:v>
                </c:pt>
                <c:pt idx="5374">
                  <c:v>42142.252083333333</c:v>
                </c:pt>
                <c:pt idx="5375">
                  <c:v>42142.272916666669</c:v>
                </c:pt>
                <c:pt idx="5376">
                  <c:v>42142.293749999997</c:v>
                </c:pt>
                <c:pt idx="5377">
                  <c:v>42142.314583333333</c:v>
                </c:pt>
                <c:pt idx="5378">
                  <c:v>42142.335416666669</c:v>
                </c:pt>
                <c:pt idx="5379">
                  <c:v>42142.356249999997</c:v>
                </c:pt>
                <c:pt idx="5380">
                  <c:v>42142.377083333333</c:v>
                </c:pt>
                <c:pt idx="5381">
                  <c:v>42142.397916666669</c:v>
                </c:pt>
                <c:pt idx="5382">
                  <c:v>42142.418749999997</c:v>
                </c:pt>
                <c:pt idx="5383">
                  <c:v>42142.439583333333</c:v>
                </c:pt>
                <c:pt idx="5384">
                  <c:v>42142.460416666669</c:v>
                </c:pt>
                <c:pt idx="5385">
                  <c:v>42142.481249999997</c:v>
                </c:pt>
                <c:pt idx="5386">
                  <c:v>42142.502083333333</c:v>
                </c:pt>
                <c:pt idx="5387">
                  <c:v>42142.522916666669</c:v>
                </c:pt>
                <c:pt idx="5388">
                  <c:v>42142.543749999997</c:v>
                </c:pt>
                <c:pt idx="5389">
                  <c:v>42142.564583333333</c:v>
                </c:pt>
                <c:pt idx="5390">
                  <c:v>42142.585416666669</c:v>
                </c:pt>
                <c:pt idx="5391">
                  <c:v>42142.606249999997</c:v>
                </c:pt>
                <c:pt idx="5392">
                  <c:v>42142.627083333333</c:v>
                </c:pt>
                <c:pt idx="5393">
                  <c:v>42142.647916666669</c:v>
                </c:pt>
                <c:pt idx="5394">
                  <c:v>42142.668749999997</c:v>
                </c:pt>
                <c:pt idx="5395">
                  <c:v>42142.689583333333</c:v>
                </c:pt>
                <c:pt idx="5396">
                  <c:v>42142.710416666669</c:v>
                </c:pt>
                <c:pt idx="5397">
                  <c:v>42142.731249999997</c:v>
                </c:pt>
                <c:pt idx="5398">
                  <c:v>42142.752083333333</c:v>
                </c:pt>
                <c:pt idx="5399">
                  <c:v>42142.772916666669</c:v>
                </c:pt>
                <c:pt idx="5400">
                  <c:v>42142.793749999997</c:v>
                </c:pt>
                <c:pt idx="5401">
                  <c:v>42142.814583333333</c:v>
                </c:pt>
                <c:pt idx="5402">
                  <c:v>42142.835416666669</c:v>
                </c:pt>
                <c:pt idx="5403">
                  <c:v>42142.856249999997</c:v>
                </c:pt>
                <c:pt idx="5404">
                  <c:v>42142.877083333333</c:v>
                </c:pt>
                <c:pt idx="5405">
                  <c:v>42142.897916666669</c:v>
                </c:pt>
                <c:pt idx="5406">
                  <c:v>42142.918749999997</c:v>
                </c:pt>
                <c:pt idx="5407">
                  <c:v>42142.939583333333</c:v>
                </c:pt>
                <c:pt idx="5408">
                  <c:v>42142.960416666669</c:v>
                </c:pt>
                <c:pt idx="5409">
                  <c:v>42142.981249999997</c:v>
                </c:pt>
                <c:pt idx="5410">
                  <c:v>42143.002083333333</c:v>
                </c:pt>
                <c:pt idx="5411">
                  <c:v>42143.022916666669</c:v>
                </c:pt>
                <c:pt idx="5412">
                  <c:v>42143.043749999997</c:v>
                </c:pt>
                <c:pt idx="5413">
                  <c:v>42143.064583333333</c:v>
                </c:pt>
                <c:pt idx="5414">
                  <c:v>42143.085416666669</c:v>
                </c:pt>
                <c:pt idx="5415">
                  <c:v>42143.106249999997</c:v>
                </c:pt>
                <c:pt idx="5416">
                  <c:v>42143.127083333333</c:v>
                </c:pt>
                <c:pt idx="5417">
                  <c:v>42143.147916666669</c:v>
                </c:pt>
                <c:pt idx="5418">
                  <c:v>42143.168749999997</c:v>
                </c:pt>
                <c:pt idx="5419">
                  <c:v>42143.189583333333</c:v>
                </c:pt>
                <c:pt idx="5420">
                  <c:v>42143.210416666669</c:v>
                </c:pt>
                <c:pt idx="5421">
                  <c:v>42143.231249999997</c:v>
                </c:pt>
                <c:pt idx="5422">
                  <c:v>42143.252083333333</c:v>
                </c:pt>
                <c:pt idx="5423">
                  <c:v>42143.272916666669</c:v>
                </c:pt>
                <c:pt idx="5424">
                  <c:v>42143.293749999997</c:v>
                </c:pt>
                <c:pt idx="5425">
                  <c:v>42143.314583333333</c:v>
                </c:pt>
                <c:pt idx="5426">
                  <c:v>42143.335416666669</c:v>
                </c:pt>
                <c:pt idx="5427">
                  <c:v>42143.356249999997</c:v>
                </c:pt>
                <c:pt idx="5428">
                  <c:v>42143.377083333333</c:v>
                </c:pt>
                <c:pt idx="5429">
                  <c:v>42143.397916666669</c:v>
                </c:pt>
                <c:pt idx="5430">
                  <c:v>42143.418749999997</c:v>
                </c:pt>
                <c:pt idx="5431">
                  <c:v>42143.439583333333</c:v>
                </c:pt>
                <c:pt idx="5432">
                  <c:v>42143.460416666669</c:v>
                </c:pt>
                <c:pt idx="5433">
                  <c:v>42143.481249999997</c:v>
                </c:pt>
                <c:pt idx="5434">
                  <c:v>42143.502083333333</c:v>
                </c:pt>
                <c:pt idx="5435">
                  <c:v>42143.522916666669</c:v>
                </c:pt>
                <c:pt idx="5436">
                  <c:v>42143.543749999997</c:v>
                </c:pt>
                <c:pt idx="5437">
                  <c:v>42143.564583333333</c:v>
                </c:pt>
                <c:pt idx="5438">
                  <c:v>42143.585416666669</c:v>
                </c:pt>
                <c:pt idx="5439">
                  <c:v>42143.606249999997</c:v>
                </c:pt>
                <c:pt idx="5440">
                  <c:v>42143.627083333333</c:v>
                </c:pt>
                <c:pt idx="5441">
                  <c:v>42143.647916666669</c:v>
                </c:pt>
                <c:pt idx="5442">
                  <c:v>42143.668749999997</c:v>
                </c:pt>
                <c:pt idx="5443">
                  <c:v>42143.689583333333</c:v>
                </c:pt>
                <c:pt idx="5444">
                  <c:v>42143.710416666669</c:v>
                </c:pt>
                <c:pt idx="5445">
                  <c:v>42143.731249999997</c:v>
                </c:pt>
                <c:pt idx="5446">
                  <c:v>42143.752083333333</c:v>
                </c:pt>
                <c:pt idx="5447">
                  <c:v>42143.772916666669</c:v>
                </c:pt>
                <c:pt idx="5448">
                  <c:v>42143.793749999997</c:v>
                </c:pt>
                <c:pt idx="5449">
                  <c:v>42143.814583333333</c:v>
                </c:pt>
                <c:pt idx="5450">
                  <c:v>42143.835416666669</c:v>
                </c:pt>
                <c:pt idx="5451">
                  <c:v>42143.856249999997</c:v>
                </c:pt>
                <c:pt idx="5452">
                  <c:v>42143.877083333333</c:v>
                </c:pt>
                <c:pt idx="5453">
                  <c:v>42143.897916666669</c:v>
                </c:pt>
                <c:pt idx="5454">
                  <c:v>42143.918749999997</c:v>
                </c:pt>
                <c:pt idx="5455">
                  <c:v>42143.939583333333</c:v>
                </c:pt>
                <c:pt idx="5456">
                  <c:v>42143.960416666669</c:v>
                </c:pt>
                <c:pt idx="5457">
                  <c:v>42143.981249999997</c:v>
                </c:pt>
                <c:pt idx="5458">
                  <c:v>42144.002083333333</c:v>
                </c:pt>
                <c:pt idx="5459">
                  <c:v>42144.022916666669</c:v>
                </c:pt>
                <c:pt idx="5460">
                  <c:v>42144.043749999997</c:v>
                </c:pt>
                <c:pt idx="5461">
                  <c:v>42144.064583333333</c:v>
                </c:pt>
                <c:pt idx="5462">
                  <c:v>42144.085416666669</c:v>
                </c:pt>
                <c:pt idx="5463">
                  <c:v>42144.106249999997</c:v>
                </c:pt>
                <c:pt idx="5464">
                  <c:v>42144.127083333333</c:v>
                </c:pt>
                <c:pt idx="5465">
                  <c:v>42144.147916666669</c:v>
                </c:pt>
                <c:pt idx="5466">
                  <c:v>42144.168749999997</c:v>
                </c:pt>
                <c:pt idx="5467">
                  <c:v>42144.189583333333</c:v>
                </c:pt>
                <c:pt idx="5468">
                  <c:v>42144.210416666669</c:v>
                </c:pt>
                <c:pt idx="5469">
                  <c:v>42144.231249999997</c:v>
                </c:pt>
                <c:pt idx="5470">
                  <c:v>42144.252083333333</c:v>
                </c:pt>
                <c:pt idx="5471">
                  <c:v>42144.272916666669</c:v>
                </c:pt>
                <c:pt idx="5472">
                  <c:v>42144.293749999997</c:v>
                </c:pt>
                <c:pt idx="5473">
                  <c:v>42144.314583333333</c:v>
                </c:pt>
                <c:pt idx="5474">
                  <c:v>42144.335416666669</c:v>
                </c:pt>
                <c:pt idx="5475">
                  <c:v>42144.356249999997</c:v>
                </c:pt>
                <c:pt idx="5476">
                  <c:v>42144.377083333333</c:v>
                </c:pt>
                <c:pt idx="5477">
                  <c:v>42144.397916666669</c:v>
                </c:pt>
                <c:pt idx="5478">
                  <c:v>42144.418749999997</c:v>
                </c:pt>
                <c:pt idx="5479">
                  <c:v>42144.439583333333</c:v>
                </c:pt>
                <c:pt idx="5480">
                  <c:v>42144.460416666669</c:v>
                </c:pt>
                <c:pt idx="5481">
                  <c:v>42144.481249999997</c:v>
                </c:pt>
                <c:pt idx="5482">
                  <c:v>42144.502083333333</c:v>
                </c:pt>
                <c:pt idx="5483">
                  <c:v>42144.522916666669</c:v>
                </c:pt>
                <c:pt idx="5484">
                  <c:v>42144.543749999997</c:v>
                </c:pt>
                <c:pt idx="5485">
                  <c:v>42144.564583333333</c:v>
                </c:pt>
                <c:pt idx="5486">
                  <c:v>42144.585416666669</c:v>
                </c:pt>
                <c:pt idx="5487">
                  <c:v>42144.606249999997</c:v>
                </c:pt>
                <c:pt idx="5488">
                  <c:v>42144.627083333333</c:v>
                </c:pt>
                <c:pt idx="5489">
                  <c:v>42144.647916666669</c:v>
                </c:pt>
                <c:pt idx="5490">
                  <c:v>42144.668749999997</c:v>
                </c:pt>
                <c:pt idx="5491">
                  <c:v>42144.689583333333</c:v>
                </c:pt>
                <c:pt idx="5492">
                  <c:v>42144.710416666669</c:v>
                </c:pt>
                <c:pt idx="5493">
                  <c:v>42144.731249999997</c:v>
                </c:pt>
                <c:pt idx="5494">
                  <c:v>42144.752083333333</c:v>
                </c:pt>
                <c:pt idx="5495">
                  <c:v>42144.772916666669</c:v>
                </c:pt>
                <c:pt idx="5496">
                  <c:v>42144.793749999997</c:v>
                </c:pt>
                <c:pt idx="5497">
                  <c:v>42144.814583333333</c:v>
                </c:pt>
                <c:pt idx="5498">
                  <c:v>42144.835416666669</c:v>
                </c:pt>
                <c:pt idx="5499">
                  <c:v>42144.856249999997</c:v>
                </c:pt>
                <c:pt idx="5500">
                  <c:v>42144.877083333333</c:v>
                </c:pt>
                <c:pt idx="5501">
                  <c:v>42144.897916666669</c:v>
                </c:pt>
                <c:pt idx="5502">
                  <c:v>42144.918749999997</c:v>
                </c:pt>
                <c:pt idx="5503">
                  <c:v>42144.939583333333</c:v>
                </c:pt>
                <c:pt idx="5504">
                  <c:v>42144.960416666669</c:v>
                </c:pt>
                <c:pt idx="5505">
                  <c:v>42144.981249999997</c:v>
                </c:pt>
                <c:pt idx="5506">
                  <c:v>42145.002083333333</c:v>
                </c:pt>
                <c:pt idx="5507">
                  <c:v>42145.022916666669</c:v>
                </c:pt>
                <c:pt idx="5508">
                  <c:v>42145.043749999997</c:v>
                </c:pt>
                <c:pt idx="5509">
                  <c:v>42145.064583333333</c:v>
                </c:pt>
                <c:pt idx="5510">
                  <c:v>42145.085416666669</c:v>
                </c:pt>
                <c:pt idx="5511">
                  <c:v>42145.106249999997</c:v>
                </c:pt>
                <c:pt idx="5512">
                  <c:v>42145.127083333333</c:v>
                </c:pt>
                <c:pt idx="5513">
                  <c:v>42145.147916666669</c:v>
                </c:pt>
                <c:pt idx="5514">
                  <c:v>42145.168749999997</c:v>
                </c:pt>
                <c:pt idx="5515">
                  <c:v>42145.189583333333</c:v>
                </c:pt>
                <c:pt idx="5516">
                  <c:v>42145.210416666669</c:v>
                </c:pt>
                <c:pt idx="5517">
                  <c:v>42145.231249999997</c:v>
                </c:pt>
                <c:pt idx="5518">
                  <c:v>42145.252083333333</c:v>
                </c:pt>
                <c:pt idx="5519">
                  <c:v>42145.272916666669</c:v>
                </c:pt>
                <c:pt idx="5520">
                  <c:v>42145.293749999997</c:v>
                </c:pt>
                <c:pt idx="5521">
                  <c:v>42145.314583333333</c:v>
                </c:pt>
                <c:pt idx="5522">
                  <c:v>42145.335416666669</c:v>
                </c:pt>
                <c:pt idx="5523">
                  <c:v>42145.356249999997</c:v>
                </c:pt>
                <c:pt idx="5524">
                  <c:v>42145.370138888888</c:v>
                </c:pt>
                <c:pt idx="5525">
                  <c:v>42145.377083333333</c:v>
                </c:pt>
                <c:pt idx="5526">
                  <c:v>42145.397916666669</c:v>
                </c:pt>
                <c:pt idx="5527">
                  <c:v>42145.418749999997</c:v>
                </c:pt>
                <c:pt idx="5528">
                  <c:v>42145.439583333333</c:v>
                </c:pt>
                <c:pt idx="5529">
                  <c:v>42145.460416666669</c:v>
                </c:pt>
                <c:pt idx="5530">
                  <c:v>42145.468055555553</c:v>
                </c:pt>
                <c:pt idx="5531">
                  <c:v>42145.47152777778</c:v>
                </c:pt>
                <c:pt idx="5532">
                  <c:v>42145.481249999997</c:v>
                </c:pt>
                <c:pt idx="5533">
                  <c:v>42145.502083333333</c:v>
                </c:pt>
                <c:pt idx="5534">
                  <c:v>42145.522916666669</c:v>
                </c:pt>
                <c:pt idx="5535">
                  <c:v>42145.543749999997</c:v>
                </c:pt>
                <c:pt idx="5536">
                  <c:v>42145.564583333333</c:v>
                </c:pt>
                <c:pt idx="5537">
                  <c:v>42145.585416666669</c:v>
                </c:pt>
                <c:pt idx="5538">
                  <c:v>42145.606249999997</c:v>
                </c:pt>
                <c:pt idx="5539">
                  <c:v>42145.627083333333</c:v>
                </c:pt>
                <c:pt idx="5540">
                  <c:v>42145.647916666669</c:v>
                </c:pt>
                <c:pt idx="5541">
                  <c:v>42145.668749999997</c:v>
                </c:pt>
                <c:pt idx="5542">
                  <c:v>42145.689583333333</c:v>
                </c:pt>
                <c:pt idx="5543">
                  <c:v>42145.710416666669</c:v>
                </c:pt>
                <c:pt idx="5544">
                  <c:v>42145.731249999997</c:v>
                </c:pt>
                <c:pt idx="5545">
                  <c:v>42145.752083333333</c:v>
                </c:pt>
                <c:pt idx="5546">
                  <c:v>42145.772916666669</c:v>
                </c:pt>
                <c:pt idx="5547">
                  <c:v>42145.793749999997</c:v>
                </c:pt>
                <c:pt idx="5548">
                  <c:v>42145.814583333333</c:v>
                </c:pt>
                <c:pt idx="5549">
                  <c:v>42145.835416666669</c:v>
                </c:pt>
                <c:pt idx="5550">
                  <c:v>42145.856249999997</c:v>
                </c:pt>
                <c:pt idx="5551">
                  <c:v>42145.877083333333</c:v>
                </c:pt>
                <c:pt idx="5552">
                  <c:v>42145.897916666669</c:v>
                </c:pt>
                <c:pt idx="5553">
                  <c:v>42145.918749999997</c:v>
                </c:pt>
                <c:pt idx="5554">
                  <c:v>42145.939583333333</c:v>
                </c:pt>
                <c:pt idx="5555">
                  <c:v>42145.960416666669</c:v>
                </c:pt>
                <c:pt idx="5556">
                  <c:v>42145.981249999997</c:v>
                </c:pt>
                <c:pt idx="5557">
                  <c:v>42146.002083333333</c:v>
                </c:pt>
                <c:pt idx="5558">
                  <c:v>42146.022916666669</c:v>
                </c:pt>
                <c:pt idx="5559">
                  <c:v>42146.043749999997</c:v>
                </c:pt>
                <c:pt idx="5560">
                  <c:v>42146.064583333333</c:v>
                </c:pt>
                <c:pt idx="5561">
                  <c:v>42146.085416666669</c:v>
                </c:pt>
                <c:pt idx="5562">
                  <c:v>42146.106249999997</c:v>
                </c:pt>
                <c:pt idx="5563">
                  <c:v>42146.127083333333</c:v>
                </c:pt>
                <c:pt idx="5564">
                  <c:v>42146.147916666669</c:v>
                </c:pt>
                <c:pt idx="5565">
                  <c:v>42146.168749999997</c:v>
                </c:pt>
                <c:pt idx="5566">
                  <c:v>42146.189583333333</c:v>
                </c:pt>
                <c:pt idx="5567">
                  <c:v>42146.210416666669</c:v>
                </c:pt>
                <c:pt idx="5568">
                  <c:v>42146.231249999997</c:v>
                </c:pt>
                <c:pt idx="5569">
                  <c:v>42146.252083333333</c:v>
                </c:pt>
                <c:pt idx="5570">
                  <c:v>42146.272916666669</c:v>
                </c:pt>
                <c:pt idx="5571">
                  <c:v>42146.293749999997</c:v>
                </c:pt>
                <c:pt idx="5572">
                  <c:v>42146.314583333333</c:v>
                </c:pt>
                <c:pt idx="5573">
                  <c:v>42146.335416666669</c:v>
                </c:pt>
                <c:pt idx="5574">
                  <c:v>42146.356249999997</c:v>
                </c:pt>
                <c:pt idx="5575">
                  <c:v>42146.377083333333</c:v>
                </c:pt>
                <c:pt idx="5576">
                  <c:v>42146.397916666669</c:v>
                </c:pt>
                <c:pt idx="5577">
                  <c:v>42146.418749999997</c:v>
                </c:pt>
                <c:pt idx="5578">
                  <c:v>42146.427083333336</c:v>
                </c:pt>
                <c:pt idx="5579">
                  <c:v>42146.439583333333</c:v>
                </c:pt>
                <c:pt idx="5580">
                  <c:v>42146.460416666669</c:v>
                </c:pt>
                <c:pt idx="5581">
                  <c:v>42146.481249999997</c:v>
                </c:pt>
                <c:pt idx="5582">
                  <c:v>42146.502083333333</c:v>
                </c:pt>
                <c:pt idx="5583">
                  <c:v>42146.522916666669</c:v>
                </c:pt>
                <c:pt idx="5584">
                  <c:v>42146.543749999997</c:v>
                </c:pt>
                <c:pt idx="5585">
                  <c:v>42146.564583333333</c:v>
                </c:pt>
                <c:pt idx="5586">
                  <c:v>42146.585416666669</c:v>
                </c:pt>
                <c:pt idx="5587">
                  <c:v>42146.606249999997</c:v>
                </c:pt>
                <c:pt idx="5588">
                  <c:v>42146.627083333333</c:v>
                </c:pt>
                <c:pt idx="5589">
                  <c:v>42146.647916666669</c:v>
                </c:pt>
                <c:pt idx="5590">
                  <c:v>42146.668749999997</c:v>
                </c:pt>
                <c:pt idx="5591">
                  <c:v>42146.689583333333</c:v>
                </c:pt>
                <c:pt idx="5592">
                  <c:v>42146.710416666669</c:v>
                </c:pt>
                <c:pt idx="5593">
                  <c:v>42146.731249999997</c:v>
                </c:pt>
                <c:pt idx="5594">
                  <c:v>42146.752083333333</c:v>
                </c:pt>
                <c:pt idx="5595">
                  <c:v>42146.772916666669</c:v>
                </c:pt>
                <c:pt idx="5596">
                  <c:v>42146.793749999997</c:v>
                </c:pt>
                <c:pt idx="5597">
                  <c:v>42146.814583333333</c:v>
                </c:pt>
                <c:pt idx="5598">
                  <c:v>42146.835416666669</c:v>
                </c:pt>
                <c:pt idx="5599">
                  <c:v>42146.856249999997</c:v>
                </c:pt>
                <c:pt idx="5600">
                  <c:v>42146.877083333333</c:v>
                </c:pt>
                <c:pt idx="5601">
                  <c:v>42146.897916666669</c:v>
                </c:pt>
                <c:pt idx="5602">
                  <c:v>42146.918749999997</c:v>
                </c:pt>
                <c:pt idx="5603">
                  <c:v>42146.939583333333</c:v>
                </c:pt>
                <c:pt idx="5604">
                  <c:v>42146.960416666669</c:v>
                </c:pt>
                <c:pt idx="5605">
                  <c:v>42146.981249999997</c:v>
                </c:pt>
                <c:pt idx="5606">
                  <c:v>42147.002083333333</c:v>
                </c:pt>
                <c:pt idx="5607">
                  <c:v>42147.022916666669</c:v>
                </c:pt>
                <c:pt idx="5608">
                  <c:v>42147.043749999997</c:v>
                </c:pt>
                <c:pt idx="5609">
                  <c:v>42147.064583333333</c:v>
                </c:pt>
                <c:pt idx="5610">
                  <c:v>42147.085416666669</c:v>
                </c:pt>
                <c:pt idx="5611">
                  <c:v>42147.106249999997</c:v>
                </c:pt>
                <c:pt idx="5612">
                  <c:v>42147.127083333333</c:v>
                </c:pt>
                <c:pt idx="5613">
                  <c:v>42147.147916666669</c:v>
                </c:pt>
                <c:pt idx="5614">
                  <c:v>42147.168749999997</c:v>
                </c:pt>
                <c:pt idx="5615">
                  <c:v>42147.189583333333</c:v>
                </c:pt>
                <c:pt idx="5616">
                  <c:v>42147.210416666669</c:v>
                </c:pt>
                <c:pt idx="5617">
                  <c:v>42147.231249999997</c:v>
                </c:pt>
                <c:pt idx="5618">
                  <c:v>42147.252083333333</c:v>
                </c:pt>
                <c:pt idx="5619">
                  <c:v>42147.272916666669</c:v>
                </c:pt>
                <c:pt idx="5620">
                  <c:v>42147.293749999997</c:v>
                </c:pt>
                <c:pt idx="5621">
                  <c:v>42147.314583333333</c:v>
                </c:pt>
                <c:pt idx="5622">
                  <c:v>42147.335416666669</c:v>
                </c:pt>
                <c:pt idx="5623">
                  <c:v>42147.356249999997</c:v>
                </c:pt>
                <c:pt idx="5624">
                  <c:v>42147.377083333333</c:v>
                </c:pt>
                <c:pt idx="5625">
                  <c:v>42147.397916666669</c:v>
                </c:pt>
                <c:pt idx="5626">
                  <c:v>42147.418749999997</c:v>
                </c:pt>
                <c:pt idx="5627">
                  <c:v>42147.439583333333</c:v>
                </c:pt>
                <c:pt idx="5628">
                  <c:v>42147.460416666669</c:v>
                </c:pt>
                <c:pt idx="5629">
                  <c:v>42147.481249999997</c:v>
                </c:pt>
                <c:pt idx="5630">
                  <c:v>42147.502083333333</c:v>
                </c:pt>
                <c:pt idx="5631">
                  <c:v>42147.522916666669</c:v>
                </c:pt>
                <c:pt idx="5632">
                  <c:v>42147.543749999997</c:v>
                </c:pt>
                <c:pt idx="5633">
                  <c:v>42147.564583333333</c:v>
                </c:pt>
                <c:pt idx="5634">
                  <c:v>42147.585416666669</c:v>
                </c:pt>
                <c:pt idx="5635">
                  <c:v>42147.606249999997</c:v>
                </c:pt>
                <c:pt idx="5636">
                  <c:v>42147.627083333333</c:v>
                </c:pt>
                <c:pt idx="5637">
                  <c:v>42147.647916666669</c:v>
                </c:pt>
                <c:pt idx="5638">
                  <c:v>42147.668749999997</c:v>
                </c:pt>
                <c:pt idx="5639">
                  <c:v>42147.689583333333</c:v>
                </c:pt>
                <c:pt idx="5640">
                  <c:v>42147.710416666669</c:v>
                </c:pt>
                <c:pt idx="5641">
                  <c:v>42147.731249999997</c:v>
                </c:pt>
                <c:pt idx="5642">
                  <c:v>42147.752083333333</c:v>
                </c:pt>
                <c:pt idx="5643">
                  <c:v>42147.772916666669</c:v>
                </c:pt>
                <c:pt idx="5644">
                  <c:v>42147.793749999997</c:v>
                </c:pt>
                <c:pt idx="5645">
                  <c:v>42147.814583333333</c:v>
                </c:pt>
                <c:pt idx="5646">
                  <c:v>42147.835416666669</c:v>
                </c:pt>
                <c:pt idx="5647">
                  <c:v>42147.856249999997</c:v>
                </c:pt>
                <c:pt idx="5648">
                  <c:v>42147.877083333333</c:v>
                </c:pt>
                <c:pt idx="5649">
                  <c:v>42147.897916666669</c:v>
                </c:pt>
                <c:pt idx="5650">
                  <c:v>42147.918749999997</c:v>
                </c:pt>
                <c:pt idx="5651">
                  <c:v>42147.939583333333</c:v>
                </c:pt>
                <c:pt idx="5652">
                  <c:v>42147.960416666669</c:v>
                </c:pt>
                <c:pt idx="5653">
                  <c:v>42147.981249999997</c:v>
                </c:pt>
                <c:pt idx="5654">
                  <c:v>42148.002083333333</c:v>
                </c:pt>
                <c:pt idx="5655">
                  <c:v>42148.022916666669</c:v>
                </c:pt>
                <c:pt idx="5656">
                  <c:v>42148.043749999997</c:v>
                </c:pt>
                <c:pt idx="5657">
                  <c:v>42148.064583333333</c:v>
                </c:pt>
                <c:pt idx="5658">
                  <c:v>42148.085416666669</c:v>
                </c:pt>
                <c:pt idx="5659">
                  <c:v>42148.106249999997</c:v>
                </c:pt>
                <c:pt idx="5660">
                  <c:v>42148.127083333333</c:v>
                </c:pt>
                <c:pt idx="5661">
                  <c:v>42148.147916666669</c:v>
                </c:pt>
                <c:pt idx="5662">
                  <c:v>42148.168749999997</c:v>
                </c:pt>
                <c:pt idx="5663">
                  <c:v>42148.189583333333</c:v>
                </c:pt>
                <c:pt idx="5664">
                  <c:v>42148.210416666669</c:v>
                </c:pt>
                <c:pt idx="5665">
                  <c:v>42148.231249999997</c:v>
                </c:pt>
                <c:pt idx="5666">
                  <c:v>42148.252083333333</c:v>
                </c:pt>
                <c:pt idx="5667">
                  <c:v>42148.272916666669</c:v>
                </c:pt>
                <c:pt idx="5668">
                  <c:v>42148.293749999997</c:v>
                </c:pt>
                <c:pt idx="5669">
                  <c:v>42148.314583333333</c:v>
                </c:pt>
                <c:pt idx="5670">
                  <c:v>42148.335416666669</c:v>
                </c:pt>
                <c:pt idx="5671">
                  <c:v>42148.356249999997</c:v>
                </c:pt>
                <c:pt idx="5672">
                  <c:v>42148.377083333333</c:v>
                </c:pt>
                <c:pt idx="5673">
                  <c:v>42148.397916666669</c:v>
                </c:pt>
                <c:pt idx="5674">
                  <c:v>42148.418749999997</c:v>
                </c:pt>
                <c:pt idx="5675">
                  <c:v>42148.439583333333</c:v>
                </c:pt>
                <c:pt idx="5676">
                  <c:v>42148.460416666669</c:v>
                </c:pt>
                <c:pt idx="5677">
                  <c:v>42148.481249999997</c:v>
                </c:pt>
                <c:pt idx="5678">
                  <c:v>42148.502083333333</c:v>
                </c:pt>
                <c:pt idx="5679">
                  <c:v>42148.522916666669</c:v>
                </c:pt>
                <c:pt idx="5680">
                  <c:v>42148.543749999997</c:v>
                </c:pt>
                <c:pt idx="5681">
                  <c:v>42148.564583333333</c:v>
                </c:pt>
                <c:pt idx="5682">
                  <c:v>42148.585416666669</c:v>
                </c:pt>
                <c:pt idx="5683">
                  <c:v>42148.606249999997</c:v>
                </c:pt>
                <c:pt idx="5684">
                  <c:v>42148.627083333333</c:v>
                </c:pt>
                <c:pt idx="5685">
                  <c:v>42148.647916666669</c:v>
                </c:pt>
                <c:pt idx="5686">
                  <c:v>42148.668749999997</c:v>
                </c:pt>
                <c:pt idx="5687">
                  <c:v>42148.689583333333</c:v>
                </c:pt>
                <c:pt idx="5688">
                  <c:v>42148.710416666669</c:v>
                </c:pt>
                <c:pt idx="5689">
                  <c:v>42148.731249999997</c:v>
                </c:pt>
                <c:pt idx="5690">
                  <c:v>42148.752083333333</c:v>
                </c:pt>
                <c:pt idx="5691">
                  <c:v>42148.772916666669</c:v>
                </c:pt>
                <c:pt idx="5692">
                  <c:v>42148.793749999997</c:v>
                </c:pt>
                <c:pt idx="5693">
                  <c:v>42148.814583333333</c:v>
                </c:pt>
                <c:pt idx="5694">
                  <c:v>42148.835416666669</c:v>
                </c:pt>
                <c:pt idx="5695">
                  <c:v>42148.856249999997</c:v>
                </c:pt>
                <c:pt idx="5696">
                  <c:v>42148.877083333333</c:v>
                </c:pt>
                <c:pt idx="5697">
                  <c:v>42148.897916666669</c:v>
                </c:pt>
                <c:pt idx="5698">
                  <c:v>42148.918749999997</c:v>
                </c:pt>
                <c:pt idx="5699">
                  <c:v>42148.939583333333</c:v>
                </c:pt>
                <c:pt idx="5700">
                  <c:v>42148.960416666669</c:v>
                </c:pt>
                <c:pt idx="5701">
                  <c:v>42148.981249999997</c:v>
                </c:pt>
                <c:pt idx="5702">
                  <c:v>42149.002083333333</c:v>
                </c:pt>
                <c:pt idx="5703">
                  <c:v>42149.022916666669</c:v>
                </c:pt>
                <c:pt idx="5704">
                  <c:v>42149.043749999997</c:v>
                </c:pt>
                <c:pt idx="5705">
                  <c:v>42149.064583333333</c:v>
                </c:pt>
                <c:pt idx="5706">
                  <c:v>42149.085416666669</c:v>
                </c:pt>
                <c:pt idx="5707">
                  <c:v>42149.106249999997</c:v>
                </c:pt>
                <c:pt idx="5708">
                  <c:v>42149.127083333333</c:v>
                </c:pt>
                <c:pt idx="5709">
                  <c:v>42149.147916666669</c:v>
                </c:pt>
                <c:pt idx="5710">
                  <c:v>42149.168749999997</c:v>
                </c:pt>
                <c:pt idx="5711">
                  <c:v>42149.189583333333</c:v>
                </c:pt>
                <c:pt idx="5712">
                  <c:v>42149.210416666669</c:v>
                </c:pt>
                <c:pt idx="5713">
                  <c:v>42149.231249999997</c:v>
                </c:pt>
                <c:pt idx="5714">
                  <c:v>42149.252083333333</c:v>
                </c:pt>
                <c:pt idx="5715">
                  <c:v>42149.272916666669</c:v>
                </c:pt>
                <c:pt idx="5716">
                  <c:v>42149.293749999997</c:v>
                </c:pt>
                <c:pt idx="5717">
                  <c:v>42149.314583333333</c:v>
                </c:pt>
                <c:pt idx="5718">
                  <c:v>42149.335416666669</c:v>
                </c:pt>
                <c:pt idx="5719">
                  <c:v>42149.356249999997</c:v>
                </c:pt>
                <c:pt idx="5720">
                  <c:v>42149.377083333333</c:v>
                </c:pt>
                <c:pt idx="5721">
                  <c:v>42149.397916666669</c:v>
                </c:pt>
                <c:pt idx="5722">
                  <c:v>42149.418749999997</c:v>
                </c:pt>
                <c:pt idx="5723">
                  <c:v>42149.439583333333</c:v>
                </c:pt>
                <c:pt idx="5724">
                  <c:v>42149.460416666669</c:v>
                </c:pt>
                <c:pt idx="5725">
                  <c:v>42149.481249999997</c:v>
                </c:pt>
                <c:pt idx="5726">
                  <c:v>42149.502083333333</c:v>
                </c:pt>
                <c:pt idx="5727">
                  <c:v>42149.522916666669</c:v>
                </c:pt>
                <c:pt idx="5728">
                  <c:v>42149.543749999997</c:v>
                </c:pt>
                <c:pt idx="5729">
                  <c:v>42149.564583333333</c:v>
                </c:pt>
                <c:pt idx="5730">
                  <c:v>42149.585416666669</c:v>
                </c:pt>
                <c:pt idx="5731">
                  <c:v>42149.606249999997</c:v>
                </c:pt>
                <c:pt idx="5732">
                  <c:v>42149.627083333333</c:v>
                </c:pt>
                <c:pt idx="5733">
                  <c:v>42149.647916666669</c:v>
                </c:pt>
                <c:pt idx="5734">
                  <c:v>42149.668749999997</c:v>
                </c:pt>
                <c:pt idx="5735">
                  <c:v>42149.689583333333</c:v>
                </c:pt>
                <c:pt idx="5736">
                  <c:v>42149.710416666669</c:v>
                </c:pt>
                <c:pt idx="5737">
                  <c:v>42149.731249999997</c:v>
                </c:pt>
                <c:pt idx="5738">
                  <c:v>42149.752083333333</c:v>
                </c:pt>
                <c:pt idx="5739">
                  <c:v>42149.772916666669</c:v>
                </c:pt>
                <c:pt idx="5740">
                  <c:v>42149.793749999997</c:v>
                </c:pt>
                <c:pt idx="5741">
                  <c:v>42149.814583333333</c:v>
                </c:pt>
                <c:pt idx="5742">
                  <c:v>42149.835416666669</c:v>
                </c:pt>
                <c:pt idx="5743">
                  <c:v>42149.856249999997</c:v>
                </c:pt>
                <c:pt idx="5744">
                  <c:v>42149.877083333333</c:v>
                </c:pt>
                <c:pt idx="5745">
                  <c:v>42149.897916666669</c:v>
                </c:pt>
                <c:pt idx="5746">
                  <c:v>42149.918749999997</c:v>
                </c:pt>
                <c:pt idx="5747">
                  <c:v>42149.939583333333</c:v>
                </c:pt>
                <c:pt idx="5748">
                  <c:v>42149.960416666669</c:v>
                </c:pt>
                <c:pt idx="5749">
                  <c:v>42149.981249999997</c:v>
                </c:pt>
                <c:pt idx="5750">
                  <c:v>42150.002083333333</c:v>
                </c:pt>
                <c:pt idx="5751">
                  <c:v>42150.022916666669</c:v>
                </c:pt>
                <c:pt idx="5752">
                  <c:v>42150.043749999997</c:v>
                </c:pt>
                <c:pt idx="5753">
                  <c:v>42150.064583333333</c:v>
                </c:pt>
                <c:pt idx="5754">
                  <c:v>42150.085416666669</c:v>
                </c:pt>
                <c:pt idx="5755">
                  <c:v>42150.106249999997</c:v>
                </c:pt>
                <c:pt idx="5756">
                  <c:v>42150.127083333333</c:v>
                </c:pt>
                <c:pt idx="5757">
                  <c:v>42150.147916666669</c:v>
                </c:pt>
                <c:pt idx="5758">
                  <c:v>42150.168749999997</c:v>
                </c:pt>
                <c:pt idx="5759">
                  <c:v>42150.189583333333</c:v>
                </c:pt>
                <c:pt idx="5760">
                  <c:v>42150.210416666669</c:v>
                </c:pt>
                <c:pt idx="5761">
                  <c:v>42150.231249999997</c:v>
                </c:pt>
                <c:pt idx="5762">
                  <c:v>42150.252083333333</c:v>
                </c:pt>
                <c:pt idx="5763">
                  <c:v>42150.272916666669</c:v>
                </c:pt>
                <c:pt idx="5764">
                  <c:v>42150.293749999997</c:v>
                </c:pt>
                <c:pt idx="5765">
                  <c:v>42150.314583333333</c:v>
                </c:pt>
                <c:pt idx="5766">
                  <c:v>42150.335416666669</c:v>
                </c:pt>
                <c:pt idx="5767">
                  <c:v>42150.356249999997</c:v>
                </c:pt>
                <c:pt idx="5768">
                  <c:v>42150.377083333333</c:v>
                </c:pt>
                <c:pt idx="5769">
                  <c:v>42150.397916666669</c:v>
                </c:pt>
                <c:pt idx="5770">
                  <c:v>42150.418749999997</c:v>
                </c:pt>
                <c:pt idx="5771">
                  <c:v>42150.439583333333</c:v>
                </c:pt>
                <c:pt idx="5772">
                  <c:v>42150.460416666669</c:v>
                </c:pt>
                <c:pt idx="5773">
                  <c:v>42150.481249999997</c:v>
                </c:pt>
                <c:pt idx="5774">
                  <c:v>42150.502083333333</c:v>
                </c:pt>
                <c:pt idx="5775">
                  <c:v>42150.522916666669</c:v>
                </c:pt>
                <c:pt idx="5776">
                  <c:v>42150.543749999997</c:v>
                </c:pt>
                <c:pt idx="5777">
                  <c:v>42150.564583333333</c:v>
                </c:pt>
                <c:pt idx="5778">
                  <c:v>42150.585416666669</c:v>
                </c:pt>
                <c:pt idx="5779">
                  <c:v>42150.606249999997</c:v>
                </c:pt>
                <c:pt idx="5780">
                  <c:v>42150.627083333333</c:v>
                </c:pt>
                <c:pt idx="5781">
                  <c:v>42150.647916666669</c:v>
                </c:pt>
                <c:pt idx="5782">
                  <c:v>42150.668749999997</c:v>
                </c:pt>
                <c:pt idx="5783">
                  <c:v>42150.689583333333</c:v>
                </c:pt>
                <c:pt idx="5784">
                  <c:v>42150.710416666669</c:v>
                </c:pt>
                <c:pt idx="5785">
                  <c:v>42150.731249999997</c:v>
                </c:pt>
                <c:pt idx="5786">
                  <c:v>42150.752083333333</c:v>
                </c:pt>
                <c:pt idx="5787">
                  <c:v>42150.772916666669</c:v>
                </c:pt>
                <c:pt idx="5788">
                  <c:v>42150.793749999997</c:v>
                </c:pt>
                <c:pt idx="5789">
                  <c:v>42150.814583333333</c:v>
                </c:pt>
                <c:pt idx="5790">
                  <c:v>42150.835416666669</c:v>
                </c:pt>
                <c:pt idx="5791">
                  <c:v>42150.856249999997</c:v>
                </c:pt>
                <c:pt idx="5792">
                  <c:v>42150.877083333333</c:v>
                </c:pt>
                <c:pt idx="5793">
                  <c:v>42150.897916666669</c:v>
                </c:pt>
                <c:pt idx="5794">
                  <c:v>42150.918749999997</c:v>
                </c:pt>
                <c:pt idx="5795">
                  <c:v>42150.939583333333</c:v>
                </c:pt>
                <c:pt idx="5796">
                  <c:v>42150.960416666669</c:v>
                </c:pt>
                <c:pt idx="5797">
                  <c:v>42150.981249999997</c:v>
                </c:pt>
                <c:pt idx="5798">
                  <c:v>42151.002083333333</c:v>
                </c:pt>
                <c:pt idx="5799">
                  <c:v>42151.022916666669</c:v>
                </c:pt>
                <c:pt idx="5800">
                  <c:v>42151.043749999997</c:v>
                </c:pt>
                <c:pt idx="5801">
                  <c:v>42151.064583333333</c:v>
                </c:pt>
                <c:pt idx="5802">
                  <c:v>42151.085416666669</c:v>
                </c:pt>
                <c:pt idx="5803">
                  <c:v>42151.106249999997</c:v>
                </c:pt>
                <c:pt idx="5804">
                  <c:v>42151.127083333333</c:v>
                </c:pt>
                <c:pt idx="5805">
                  <c:v>42151.147916666669</c:v>
                </c:pt>
                <c:pt idx="5806">
                  <c:v>42151.168749999997</c:v>
                </c:pt>
                <c:pt idx="5807">
                  <c:v>42151.189583333333</c:v>
                </c:pt>
                <c:pt idx="5808">
                  <c:v>42151.210416666669</c:v>
                </c:pt>
                <c:pt idx="5809">
                  <c:v>42151.231249999997</c:v>
                </c:pt>
                <c:pt idx="5810">
                  <c:v>42151.252083333333</c:v>
                </c:pt>
                <c:pt idx="5811">
                  <c:v>42151.272916666669</c:v>
                </c:pt>
                <c:pt idx="5812">
                  <c:v>42151.293749999997</c:v>
                </c:pt>
                <c:pt idx="5813">
                  <c:v>42151.314583333333</c:v>
                </c:pt>
                <c:pt idx="5814">
                  <c:v>42151.335416666669</c:v>
                </c:pt>
                <c:pt idx="5815">
                  <c:v>42151.356249999997</c:v>
                </c:pt>
                <c:pt idx="5816">
                  <c:v>42151.377083333333</c:v>
                </c:pt>
                <c:pt idx="5817">
                  <c:v>42151.397916666669</c:v>
                </c:pt>
                <c:pt idx="5818">
                  <c:v>42151.418749999997</c:v>
                </c:pt>
                <c:pt idx="5819">
                  <c:v>42151.439583333333</c:v>
                </c:pt>
                <c:pt idx="5820">
                  <c:v>42151.460416666669</c:v>
                </c:pt>
                <c:pt idx="5821">
                  <c:v>42151.481249999997</c:v>
                </c:pt>
                <c:pt idx="5822">
                  <c:v>42151.502083333333</c:v>
                </c:pt>
                <c:pt idx="5823">
                  <c:v>42151.522916666669</c:v>
                </c:pt>
                <c:pt idx="5824">
                  <c:v>42151.543749999997</c:v>
                </c:pt>
                <c:pt idx="5825">
                  <c:v>42151.564583333333</c:v>
                </c:pt>
                <c:pt idx="5826">
                  <c:v>42151.585416666669</c:v>
                </c:pt>
                <c:pt idx="5827">
                  <c:v>42151.606249999997</c:v>
                </c:pt>
                <c:pt idx="5828">
                  <c:v>42151.627083333333</c:v>
                </c:pt>
                <c:pt idx="5829">
                  <c:v>42151.647916666669</c:v>
                </c:pt>
                <c:pt idx="5830">
                  <c:v>42151.668749999997</c:v>
                </c:pt>
                <c:pt idx="5831">
                  <c:v>42151.689583333333</c:v>
                </c:pt>
                <c:pt idx="5832">
                  <c:v>42151.710416666669</c:v>
                </c:pt>
                <c:pt idx="5833">
                  <c:v>42151.731249999997</c:v>
                </c:pt>
                <c:pt idx="5834">
                  <c:v>42151.752083333333</c:v>
                </c:pt>
                <c:pt idx="5835">
                  <c:v>42151.772916666669</c:v>
                </c:pt>
                <c:pt idx="5836">
                  <c:v>42151.793749999997</c:v>
                </c:pt>
                <c:pt idx="5837">
                  <c:v>42151.814583333333</c:v>
                </c:pt>
                <c:pt idx="5838">
                  <c:v>42151.835416666669</c:v>
                </c:pt>
                <c:pt idx="5839">
                  <c:v>42151.856249999997</c:v>
                </c:pt>
                <c:pt idx="5840">
                  <c:v>42151.877083333333</c:v>
                </c:pt>
                <c:pt idx="5841">
                  <c:v>42151.897916666669</c:v>
                </c:pt>
                <c:pt idx="5842">
                  <c:v>42151.918749999997</c:v>
                </c:pt>
                <c:pt idx="5843">
                  <c:v>42151.939583333333</c:v>
                </c:pt>
                <c:pt idx="5844">
                  <c:v>42151.960416666669</c:v>
                </c:pt>
                <c:pt idx="5845">
                  <c:v>42151.981249999997</c:v>
                </c:pt>
                <c:pt idx="5846">
                  <c:v>42152.002083333333</c:v>
                </c:pt>
                <c:pt idx="5847">
                  <c:v>42152.022916666669</c:v>
                </c:pt>
                <c:pt idx="5848">
                  <c:v>42152.043749999997</c:v>
                </c:pt>
                <c:pt idx="5849">
                  <c:v>42152.064583333333</c:v>
                </c:pt>
                <c:pt idx="5850">
                  <c:v>42152.085416666669</c:v>
                </c:pt>
                <c:pt idx="5851">
                  <c:v>42152.106249999997</c:v>
                </c:pt>
                <c:pt idx="5852">
                  <c:v>42152.127083333333</c:v>
                </c:pt>
                <c:pt idx="5853">
                  <c:v>42152.147916666669</c:v>
                </c:pt>
                <c:pt idx="5854">
                  <c:v>42152.168749999997</c:v>
                </c:pt>
                <c:pt idx="5855">
                  <c:v>42152.189583333333</c:v>
                </c:pt>
                <c:pt idx="5856">
                  <c:v>42152.210416666669</c:v>
                </c:pt>
                <c:pt idx="5857">
                  <c:v>42152.231249999997</c:v>
                </c:pt>
                <c:pt idx="5858">
                  <c:v>42152.252083333333</c:v>
                </c:pt>
                <c:pt idx="5859">
                  <c:v>42152.272916666669</c:v>
                </c:pt>
                <c:pt idx="5860">
                  <c:v>42152.293749999997</c:v>
                </c:pt>
                <c:pt idx="5861">
                  <c:v>42152.314583333333</c:v>
                </c:pt>
                <c:pt idx="5862">
                  <c:v>42152.335416666669</c:v>
                </c:pt>
                <c:pt idx="5863">
                  <c:v>42152.356249999997</c:v>
                </c:pt>
                <c:pt idx="5864">
                  <c:v>42152.377083333333</c:v>
                </c:pt>
                <c:pt idx="5865">
                  <c:v>42152.397916666669</c:v>
                </c:pt>
                <c:pt idx="5866">
                  <c:v>42152.418749999997</c:v>
                </c:pt>
                <c:pt idx="5867">
                  <c:v>42152.439583333333</c:v>
                </c:pt>
                <c:pt idx="5868">
                  <c:v>42152.460416666669</c:v>
                </c:pt>
                <c:pt idx="5869">
                  <c:v>42152.481249999997</c:v>
                </c:pt>
                <c:pt idx="5870">
                  <c:v>42152.502083333333</c:v>
                </c:pt>
                <c:pt idx="5871">
                  <c:v>42152.522916666669</c:v>
                </c:pt>
                <c:pt idx="5872">
                  <c:v>42152.543749999997</c:v>
                </c:pt>
                <c:pt idx="5873">
                  <c:v>42152.564583333333</c:v>
                </c:pt>
                <c:pt idx="5874">
                  <c:v>42152.585416666669</c:v>
                </c:pt>
                <c:pt idx="5875">
                  <c:v>42152.606249999997</c:v>
                </c:pt>
                <c:pt idx="5876">
                  <c:v>42152.627083333333</c:v>
                </c:pt>
                <c:pt idx="5877">
                  <c:v>42152.647916666669</c:v>
                </c:pt>
                <c:pt idx="5878">
                  <c:v>42152.668749999997</c:v>
                </c:pt>
                <c:pt idx="5879">
                  <c:v>42152.689583333333</c:v>
                </c:pt>
                <c:pt idx="5880">
                  <c:v>42152.710416666669</c:v>
                </c:pt>
                <c:pt idx="5881">
                  <c:v>42152.731249999997</c:v>
                </c:pt>
                <c:pt idx="5882">
                  <c:v>42152.752083333333</c:v>
                </c:pt>
                <c:pt idx="5883">
                  <c:v>42152.772916666669</c:v>
                </c:pt>
                <c:pt idx="5884">
                  <c:v>42152.793749999997</c:v>
                </c:pt>
                <c:pt idx="5885">
                  <c:v>42152.814583333333</c:v>
                </c:pt>
                <c:pt idx="5886">
                  <c:v>42152.835416666669</c:v>
                </c:pt>
                <c:pt idx="5887">
                  <c:v>42152.856249999997</c:v>
                </c:pt>
                <c:pt idx="5888">
                  <c:v>42152.877083333333</c:v>
                </c:pt>
                <c:pt idx="5889">
                  <c:v>42152.897916666669</c:v>
                </c:pt>
                <c:pt idx="5890">
                  <c:v>42152.918749999997</c:v>
                </c:pt>
                <c:pt idx="5891">
                  <c:v>42152.939583333333</c:v>
                </c:pt>
                <c:pt idx="5892">
                  <c:v>42152.960416666669</c:v>
                </c:pt>
                <c:pt idx="5893">
                  <c:v>42152.981249999997</c:v>
                </c:pt>
                <c:pt idx="5894">
                  <c:v>42153.002083333333</c:v>
                </c:pt>
                <c:pt idx="5895">
                  <c:v>42153.022916666669</c:v>
                </c:pt>
                <c:pt idx="5896">
                  <c:v>42153.043749999997</c:v>
                </c:pt>
                <c:pt idx="5897">
                  <c:v>42153.064583333333</c:v>
                </c:pt>
                <c:pt idx="5898">
                  <c:v>42153.085416666669</c:v>
                </c:pt>
                <c:pt idx="5899">
                  <c:v>42153.106249999997</c:v>
                </c:pt>
                <c:pt idx="5900">
                  <c:v>42153.127083333333</c:v>
                </c:pt>
                <c:pt idx="5901">
                  <c:v>42153.147916666669</c:v>
                </c:pt>
                <c:pt idx="5902">
                  <c:v>42153.168749999997</c:v>
                </c:pt>
                <c:pt idx="5903">
                  <c:v>42153.189583333333</c:v>
                </c:pt>
                <c:pt idx="5904">
                  <c:v>42153.210416666669</c:v>
                </c:pt>
                <c:pt idx="5905">
                  <c:v>42153.231249999997</c:v>
                </c:pt>
                <c:pt idx="5906">
                  <c:v>42153.252083333333</c:v>
                </c:pt>
                <c:pt idx="5907">
                  <c:v>42153.272916666669</c:v>
                </c:pt>
                <c:pt idx="5908">
                  <c:v>42153.293749999997</c:v>
                </c:pt>
                <c:pt idx="5909">
                  <c:v>42153.314583333333</c:v>
                </c:pt>
                <c:pt idx="5910">
                  <c:v>42153.335416666669</c:v>
                </c:pt>
                <c:pt idx="5911">
                  <c:v>42153.356249999997</c:v>
                </c:pt>
                <c:pt idx="5912">
                  <c:v>42153.377083333333</c:v>
                </c:pt>
                <c:pt idx="5913">
                  <c:v>42153.397916666669</c:v>
                </c:pt>
                <c:pt idx="5914">
                  <c:v>42153.418749999997</c:v>
                </c:pt>
                <c:pt idx="5915">
                  <c:v>42153.439583333333</c:v>
                </c:pt>
                <c:pt idx="5916">
                  <c:v>42153.460416666669</c:v>
                </c:pt>
                <c:pt idx="5917">
                  <c:v>42153.481249999997</c:v>
                </c:pt>
                <c:pt idx="5918">
                  <c:v>42153.502083333333</c:v>
                </c:pt>
                <c:pt idx="5919">
                  <c:v>42153.522916666669</c:v>
                </c:pt>
                <c:pt idx="5920">
                  <c:v>42153.543749999997</c:v>
                </c:pt>
                <c:pt idx="5921">
                  <c:v>42153.564583333333</c:v>
                </c:pt>
                <c:pt idx="5922">
                  <c:v>42153.585416666669</c:v>
                </c:pt>
                <c:pt idx="5923">
                  <c:v>42153.606249999997</c:v>
                </c:pt>
                <c:pt idx="5924">
                  <c:v>42153.627083333333</c:v>
                </c:pt>
                <c:pt idx="5925">
                  <c:v>42153.647916666669</c:v>
                </c:pt>
                <c:pt idx="5926">
                  <c:v>42153.668749999997</c:v>
                </c:pt>
                <c:pt idx="5927">
                  <c:v>42153.689583333333</c:v>
                </c:pt>
                <c:pt idx="5928">
                  <c:v>42153.710416666669</c:v>
                </c:pt>
                <c:pt idx="5929">
                  <c:v>42153.731249999997</c:v>
                </c:pt>
                <c:pt idx="5930">
                  <c:v>42153.752083333333</c:v>
                </c:pt>
                <c:pt idx="5931">
                  <c:v>42153.772916666669</c:v>
                </c:pt>
                <c:pt idx="5932">
                  <c:v>42153.793749999997</c:v>
                </c:pt>
                <c:pt idx="5933">
                  <c:v>42153.814583333333</c:v>
                </c:pt>
                <c:pt idx="5934">
                  <c:v>42153.835416666669</c:v>
                </c:pt>
                <c:pt idx="5935">
                  <c:v>42153.856249999997</c:v>
                </c:pt>
                <c:pt idx="5936">
                  <c:v>42153.877083333333</c:v>
                </c:pt>
                <c:pt idx="5937">
                  <c:v>42153.897916666669</c:v>
                </c:pt>
                <c:pt idx="5938">
                  <c:v>42153.918749999997</c:v>
                </c:pt>
                <c:pt idx="5939">
                  <c:v>42153.939583333333</c:v>
                </c:pt>
                <c:pt idx="5940">
                  <c:v>42153.960416666669</c:v>
                </c:pt>
                <c:pt idx="5941">
                  <c:v>42153.981249999997</c:v>
                </c:pt>
                <c:pt idx="5942">
                  <c:v>42154.002083333333</c:v>
                </c:pt>
                <c:pt idx="5943">
                  <c:v>42154.022916666669</c:v>
                </c:pt>
                <c:pt idx="5944">
                  <c:v>42154.043749999997</c:v>
                </c:pt>
                <c:pt idx="5945">
                  <c:v>42154.064583333333</c:v>
                </c:pt>
                <c:pt idx="5946">
                  <c:v>42154.085416666669</c:v>
                </c:pt>
                <c:pt idx="5947">
                  <c:v>42154.106249999997</c:v>
                </c:pt>
                <c:pt idx="5948">
                  <c:v>42154.127083333333</c:v>
                </c:pt>
                <c:pt idx="5949">
                  <c:v>42154.147916666669</c:v>
                </c:pt>
                <c:pt idx="5950">
                  <c:v>42154.168749999997</c:v>
                </c:pt>
                <c:pt idx="5951">
                  <c:v>42154.189583333333</c:v>
                </c:pt>
                <c:pt idx="5952">
                  <c:v>42154.210416666669</c:v>
                </c:pt>
                <c:pt idx="5953">
                  <c:v>42154.231249999997</c:v>
                </c:pt>
                <c:pt idx="5954">
                  <c:v>42154.252083333333</c:v>
                </c:pt>
                <c:pt idx="5955">
                  <c:v>42154.272916666669</c:v>
                </c:pt>
                <c:pt idx="5956">
                  <c:v>42154.293749999997</c:v>
                </c:pt>
                <c:pt idx="5957">
                  <c:v>42154.314583333333</c:v>
                </c:pt>
                <c:pt idx="5958">
                  <c:v>42154.335416666669</c:v>
                </c:pt>
                <c:pt idx="5959">
                  <c:v>42154.356249999997</c:v>
                </c:pt>
                <c:pt idx="5960">
                  <c:v>42154.377083333333</c:v>
                </c:pt>
                <c:pt idx="5961">
                  <c:v>42154.397916666669</c:v>
                </c:pt>
                <c:pt idx="5962">
                  <c:v>42154.418749999997</c:v>
                </c:pt>
                <c:pt idx="5963">
                  <c:v>42154.439583333333</c:v>
                </c:pt>
                <c:pt idx="5964">
                  <c:v>42154.460416666669</c:v>
                </c:pt>
                <c:pt idx="5965">
                  <c:v>42154.481249999997</c:v>
                </c:pt>
                <c:pt idx="5966">
                  <c:v>42154.502083333333</c:v>
                </c:pt>
                <c:pt idx="5967">
                  <c:v>42154.522916666669</c:v>
                </c:pt>
                <c:pt idx="5968">
                  <c:v>42154.543749999997</c:v>
                </c:pt>
                <c:pt idx="5969">
                  <c:v>42154.564583333333</c:v>
                </c:pt>
                <c:pt idx="5970">
                  <c:v>42154.585416666669</c:v>
                </c:pt>
                <c:pt idx="5971">
                  <c:v>42154.606249999997</c:v>
                </c:pt>
                <c:pt idx="5972">
                  <c:v>42154.627083333333</c:v>
                </c:pt>
                <c:pt idx="5973">
                  <c:v>42154.647916666669</c:v>
                </c:pt>
                <c:pt idx="5974">
                  <c:v>42154.668749999997</c:v>
                </c:pt>
                <c:pt idx="5975">
                  <c:v>42154.689583333333</c:v>
                </c:pt>
                <c:pt idx="5976">
                  <c:v>42154.710416666669</c:v>
                </c:pt>
                <c:pt idx="5977">
                  <c:v>42154.731249999997</c:v>
                </c:pt>
                <c:pt idx="5978">
                  <c:v>42154.752083333333</c:v>
                </c:pt>
                <c:pt idx="5979">
                  <c:v>42154.772916666669</c:v>
                </c:pt>
                <c:pt idx="5980">
                  <c:v>42154.793749999997</c:v>
                </c:pt>
                <c:pt idx="5981">
                  <c:v>42154.814583333333</c:v>
                </c:pt>
                <c:pt idx="5982">
                  <c:v>42154.835416666669</c:v>
                </c:pt>
                <c:pt idx="5983">
                  <c:v>42154.856249999997</c:v>
                </c:pt>
                <c:pt idx="5984">
                  <c:v>42154.877083333333</c:v>
                </c:pt>
                <c:pt idx="5985">
                  <c:v>42154.897916666669</c:v>
                </c:pt>
                <c:pt idx="5986">
                  <c:v>42154.918749999997</c:v>
                </c:pt>
                <c:pt idx="5987">
                  <c:v>42154.939583333333</c:v>
                </c:pt>
                <c:pt idx="5988">
                  <c:v>42154.960416666669</c:v>
                </c:pt>
                <c:pt idx="5989">
                  <c:v>42154.981249999997</c:v>
                </c:pt>
                <c:pt idx="5990">
                  <c:v>42155.002083333333</c:v>
                </c:pt>
                <c:pt idx="5991">
                  <c:v>42155.022916666669</c:v>
                </c:pt>
                <c:pt idx="5992">
                  <c:v>42155.043749999997</c:v>
                </c:pt>
                <c:pt idx="5993">
                  <c:v>42155.064583333333</c:v>
                </c:pt>
                <c:pt idx="5994">
                  <c:v>42155.085416666669</c:v>
                </c:pt>
                <c:pt idx="5995">
                  <c:v>42155.106249999997</c:v>
                </c:pt>
                <c:pt idx="5996">
                  <c:v>42155.127083333333</c:v>
                </c:pt>
                <c:pt idx="5997">
                  <c:v>42155.147916666669</c:v>
                </c:pt>
                <c:pt idx="5998">
                  <c:v>42155.168749999997</c:v>
                </c:pt>
                <c:pt idx="5999">
                  <c:v>42155.189583333333</c:v>
                </c:pt>
                <c:pt idx="6000">
                  <c:v>42155.210416666669</c:v>
                </c:pt>
                <c:pt idx="6001">
                  <c:v>42155.231249999997</c:v>
                </c:pt>
                <c:pt idx="6002">
                  <c:v>42155.252083333333</c:v>
                </c:pt>
                <c:pt idx="6003">
                  <c:v>42155.272916666669</c:v>
                </c:pt>
                <c:pt idx="6004">
                  <c:v>42155.293749999997</c:v>
                </c:pt>
                <c:pt idx="6005">
                  <c:v>42155.314583333333</c:v>
                </c:pt>
                <c:pt idx="6006">
                  <c:v>42155.335416666669</c:v>
                </c:pt>
                <c:pt idx="6007">
                  <c:v>42155.356249999997</c:v>
                </c:pt>
                <c:pt idx="6008">
                  <c:v>42155.377083333333</c:v>
                </c:pt>
                <c:pt idx="6009">
                  <c:v>42155.397916666669</c:v>
                </c:pt>
                <c:pt idx="6010">
                  <c:v>42155.418749999997</c:v>
                </c:pt>
                <c:pt idx="6011">
                  <c:v>42155.439583333333</c:v>
                </c:pt>
                <c:pt idx="6012">
                  <c:v>42155.460416666669</c:v>
                </c:pt>
                <c:pt idx="6013">
                  <c:v>42155.481249999997</c:v>
                </c:pt>
                <c:pt idx="6014">
                  <c:v>42155.502083333333</c:v>
                </c:pt>
                <c:pt idx="6015">
                  <c:v>42155.522916666669</c:v>
                </c:pt>
                <c:pt idx="6016">
                  <c:v>42155.543749999997</c:v>
                </c:pt>
                <c:pt idx="6017">
                  <c:v>42155.564583333333</c:v>
                </c:pt>
                <c:pt idx="6018">
                  <c:v>42155.585416666669</c:v>
                </c:pt>
                <c:pt idx="6019">
                  <c:v>42155.606249999997</c:v>
                </c:pt>
                <c:pt idx="6020">
                  <c:v>42155.627083333333</c:v>
                </c:pt>
                <c:pt idx="6021">
                  <c:v>42155.647916666669</c:v>
                </c:pt>
                <c:pt idx="6022">
                  <c:v>42155.668749999997</c:v>
                </c:pt>
                <c:pt idx="6023">
                  <c:v>42155.689583333333</c:v>
                </c:pt>
                <c:pt idx="6024">
                  <c:v>42155.710416666669</c:v>
                </c:pt>
                <c:pt idx="6025">
                  <c:v>42155.731249999997</c:v>
                </c:pt>
                <c:pt idx="6026">
                  <c:v>42155.752083333333</c:v>
                </c:pt>
                <c:pt idx="6027">
                  <c:v>42155.772916666669</c:v>
                </c:pt>
                <c:pt idx="6028">
                  <c:v>42155.793749999997</c:v>
                </c:pt>
                <c:pt idx="6029">
                  <c:v>42155.814583333333</c:v>
                </c:pt>
                <c:pt idx="6030">
                  <c:v>42155.835416666669</c:v>
                </c:pt>
                <c:pt idx="6031">
                  <c:v>42155.856249999997</c:v>
                </c:pt>
                <c:pt idx="6032">
                  <c:v>42155.877083333333</c:v>
                </c:pt>
                <c:pt idx="6033">
                  <c:v>42155.897916666669</c:v>
                </c:pt>
                <c:pt idx="6034">
                  <c:v>42155.918749999997</c:v>
                </c:pt>
                <c:pt idx="6035">
                  <c:v>42155.939583333333</c:v>
                </c:pt>
                <c:pt idx="6036">
                  <c:v>42155.960416666669</c:v>
                </c:pt>
                <c:pt idx="6037">
                  <c:v>42155.981249999997</c:v>
                </c:pt>
                <c:pt idx="6038">
                  <c:v>42156.002083333333</c:v>
                </c:pt>
                <c:pt idx="6039">
                  <c:v>42156.022916666669</c:v>
                </c:pt>
                <c:pt idx="6040">
                  <c:v>42156.043749999997</c:v>
                </c:pt>
                <c:pt idx="6041">
                  <c:v>42156.064583333333</c:v>
                </c:pt>
                <c:pt idx="6042">
                  <c:v>42156.085416666669</c:v>
                </c:pt>
                <c:pt idx="6043">
                  <c:v>42156.106249999997</c:v>
                </c:pt>
                <c:pt idx="6044">
                  <c:v>42156.127083333333</c:v>
                </c:pt>
                <c:pt idx="6045">
                  <c:v>42156.147916666669</c:v>
                </c:pt>
                <c:pt idx="6046">
                  <c:v>42156.168749999997</c:v>
                </c:pt>
                <c:pt idx="6047">
                  <c:v>42156.189583333333</c:v>
                </c:pt>
                <c:pt idx="6048">
                  <c:v>42156.210416666669</c:v>
                </c:pt>
                <c:pt idx="6049">
                  <c:v>42156.231249999997</c:v>
                </c:pt>
                <c:pt idx="6050">
                  <c:v>42156.252083333333</c:v>
                </c:pt>
                <c:pt idx="6051">
                  <c:v>42156.272916666669</c:v>
                </c:pt>
                <c:pt idx="6052">
                  <c:v>42156.293749999997</c:v>
                </c:pt>
                <c:pt idx="6053">
                  <c:v>42156.314583333333</c:v>
                </c:pt>
                <c:pt idx="6054">
                  <c:v>42156.335416666669</c:v>
                </c:pt>
                <c:pt idx="6055">
                  <c:v>42156.356249999997</c:v>
                </c:pt>
                <c:pt idx="6056">
                  <c:v>42156.377083333333</c:v>
                </c:pt>
                <c:pt idx="6057">
                  <c:v>42156.397916666669</c:v>
                </c:pt>
                <c:pt idx="6058">
                  <c:v>42156.418749999997</c:v>
                </c:pt>
                <c:pt idx="6059">
                  <c:v>42156.439583333333</c:v>
                </c:pt>
                <c:pt idx="6060">
                  <c:v>42156.460416666669</c:v>
                </c:pt>
                <c:pt idx="6061">
                  <c:v>42156.481249999997</c:v>
                </c:pt>
                <c:pt idx="6062">
                  <c:v>42156.502083333333</c:v>
                </c:pt>
                <c:pt idx="6063">
                  <c:v>42156.522916666669</c:v>
                </c:pt>
                <c:pt idx="6064">
                  <c:v>42156.543749999997</c:v>
                </c:pt>
                <c:pt idx="6065">
                  <c:v>42156.564583333333</c:v>
                </c:pt>
                <c:pt idx="6066">
                  <c:v>42156.585416666669</c:v>
                </c:pt>
                <c:pt idx="6067">
                  <c:v>42156.606249999997</c:v>
                </c:pt>
                <c:pt idx="6068">
                  <c:v>42156.627083333333</c:v>
                </c:pt>
                <c:pt idx="6069">
                  <c:v>42156.647916666669</c:v>
                </c:pt>
                <c:pt idx="6070">
                  <c:v>42156.668749999997</c:v>
                </c:pt>
                <c:pt idx="6071">
                  <c:v>42156.689583333333</c:v>
                </c:pt>
                <c:pt idx="6072">
                  <c:v>42156.710416666669</c:v>
                </c:pt>
                <c:pt idx="6073">
                  <c:v>42156.731249999997</c:v>
                </c:pt>
                <c:pt idx="6074">
                  <c:v>42156.752083333333</c:v>
                </c:pt>
                <c:pt idx="6075">
                  <c:v>42156.772916666669</c:v>
                </c:pt>
                <c:pt idx="6076">
                  <c:v>42156.793749999997</c:v>
                </c:pt>
                <c:pt idx="6077">
                  <c:v>42156.814583333333</c:v>
                </c:pt>
                <c:pt idx="6078">
                  <c:v>42156.835416666669</c:v>
                </c:pt>
                <c:pt idx="6079">
                  <c:v>42156.856249999997</c:v>
                </c:pt>
                <c:pt idx="6080">
                  <c:v>42156.877083333333</c:v>
                </c:pt>
                <c:pt idx="6081">
                  <c:v>42156.897916666669</c:v>
                </c:pt>
                <c:pt idx="6082">
                  <c:v>42156.918749999997</c:v>
                </c:pt>
                <c:pt idx="6083">
                  <c:v>42156.939583333333</c:v>
                </c:pt>
                <c:pt idx="6084">
                  <c:v>42156.960416666669</c:v>
                </c:pt>
                <c:pt idx="6085">
                  <c:v>42156.981249999997</c:v>
                </c:pt>
                <c:pt idx="6086">
                  <c:v>42157.002083333333</c:v>
                </c:pt>
                <c:pt idx="6087">
                  <c:v>42157.022916666669</c:v>
                </c:pt>
                <c:pt idx="6088">
                  <c:v>42157.043749999997</c:v>
                </c:pt>
                <c:pt idx="6089">
                  <c:v>42157.064583333333</c:v>
                </c:pt>
                <c:pt idx="6090">
                  <c:v>42157.085416666669</c:v>
                </c:pt>
                <c:pt idx="6091">
                  <c:v>42157.106249999997</c:v>
                </c:pt>
                <c:pt idx="6092">
                  <c:v>42157.127083333333</c:v>
                </c:pt>
                <c:pt idx="6093">
                  <c:v>42157.147916666669</c:v>
                </c:pt>
                <c:pt idx="6094">
                  <c:v>42157.168749999997</c:v>
                </c:pt>
                <c:pt idx="6095">
                  <c:v>42157.189583333333</c:v>
                </c:pt>
                <c:pt idx="6096">
                  <c:v>42157.210416666669</c:v>
                </c:pt>
                <c:pt idx="6097">
                  <c:v>42157.231249999997</c:v>
                </c:pt>
                <c:pt idx="6098">
                  <c:v>42157.252083333333</c:v>
                </c:pt>
                <c:pt idx="6099">
                  <c:v>42157.272916666669</c:v>
                </c:pt>
                <c:pt idx="6100">
                  <c:v>42157.293749999997</c:v>
                </c:pt>
                <c:pt idx="6101">
                  <c:v>42157.314583333333</c:v>
                </c:pt>
                <c:pt idx="6102">
                  <c:v>42157.335416666669</c:v>
                </c:pt>
                <c:pt idx="6103">
                  <c:v>42157.356249999997</c:v>
                </c:pt>
                <c:pt idx="6104">
                  <c:v>42157.377083333333</c:v>
                </c:pt>
                <c:pt idx="6105">
                  <c:v>42157.397916666669</c:v>
                </c:pt>
                <c:pt idx="6106">
                  <c:v>42157.418749999997</c:v>
                </c:pt>
                <c:pt idx="6107">
                  <c:v>42157.439583333333</c:v>
                </c:pt>
                <c:pt idx="6108">
                  <c:v>42157.460416666669</c:v>
                </c:pt>
                <c:pt idx="6109">
                  <c:v>42157.481249999997</c:v>
                </c:pt>
                <c:pt idx="6110">
                  <c:v>42157.502083333333</c:v>
                </c:pt>
                <c:pt idx="6111">
                  <c:v>42157.522916666669</c:v>
                </c:pt>
                <c:pt idx="6112">
                  <c:v>42157.543749999997</c:v>
                </c:pt>
                <c:pt idx="6113">
                  <c:v>42157.564583333333</c:v>
                </c:pt>
                <c:pt idx="6114">
                  <c:v>42157.585416666669</c:v>
                </c:pt>
                <c:pt idx="6115">
                  <c:v>42157.606249999997</c:v>
                </c:pt>
                <c:pt idx="6116">
                  <c:v>42157.627083333333</c:v>
                </c:pt>
                <c:pt idx="6117">
                  <c:v>42157.647916666669</c:v>
                </c:pt>
                <c:pt idx="6118">
                  <c:v>42157.668749999997</c:v>
                </c:pt>
                <c:pt idx="6119">
                  <c:v>42157.689583333333</c:v>
                </c:pt>
                <c:pt idx="6120">
                  <c:v>42157.710416666669</c:v>
                </c:pt>
                <c:pt idx="6121">
                  <c:v>42157.731249999997</c:v>
                </c:pt>
                <c:pt idx="6122">
                  <c:v>42157.752083333333</c:v>
                </c:pt>
                <c:pt idx="6123">
                  <c:v>42157.772916666669</c:v>
                </c:pt>
                <c:pt idx="6124">
                  <c:v>42157.793749999997</c:v>
                </c:pt>
                <c:pt idx="6125">
                  <c:v>42157.814583333333</c:v>
                </c:pt>
                <c:pt idx="6126">
                  <c:v>42157.835416666669</c:v>
                </c:pt>
                <c:pt idx="6127">
                  <c:v>42157.856249999997</c:v>
                </c:pt>
                <c:pt idx="6128">
                  <c:v>42157.877083333333</c:v>
                </c:pt>
                <c:pt idx="6129">
                  <c:v>42157.897916666669</c:v>
                </c:pt>
                <c:pt idx="6130">
                  <c:v>42157.918749999997</c:v>
                </c:pt>
                <c:pt idx="6131">
                  <c:v>42157.939583333333</c:v>
                </c:pt>
                <c:pt idx="6132">
                  <c:v>42157.960416666669</c:v>
                </c:pt>
                <c:pt idx="6133">
                  <c:v>42157.981249999997</c:v>
                </c:pt>
                <c:pt idx="6134">
                  <c:v>42158.002083333333</c:v>
                </c:pt>
                <c:pt idx="6135">
                  <c:v>42158.022916666669</c:v>
                </c:pt>
                <c:pt idx="6136">
                  <c:v>42158.043749999997</c:v>
                </c:pt>
                <c:pt idx="6137">
                  <c:v>42158.064583333333</c:v>
                </c:pt>
                <c:pt idx="6138">
                  <c:v>42158.085416666669</c:v>
                </c:pt>
                <c:pt idx="6139">
                  <c:v>42158.106249999997</c:v>
                </c:pt>
                <c:pt idx="6140">
                  <c:v>42158.127083333333</c:v>
                </c:pt>
                <c:pt idx="6141">
                  <c:v>42158.147916666669</c:v>
                </c:pt>
                <c:pt idx="6142">
                  <c:v>42158.168749999997</c:v>
                </c:pt>
                <c:pt idx="6143">
                  <c:v>42158.189583333333</c:v>
                </c:pt>
                <c:pt idx="6144">
                  <c:v>42158.210416666669</c:v>
                </c:pt>
                <c:pt idx="6145">
                  <c:v>42158.231249999997</c:v>
                </c:pt>
                <c:pt idx="6146">
                  <c:v>42158.252083333333</c:v>
                </c:pt>
                <c:pt idx="6147">
                  <c:v>42158.272916666669</c:v>
                </c:pt>
                <c:pt idx="6148">
                  <c:v>42158.293749999997</c:v>
                </c:pt>
                <c:pt idx="6149">
                  <c:v>42158.314583333333</c:v>
                </c:pt>
                <c:pt idx="6150">
                  <c:v>42158.335416666669</c:v>
                </c:pt>
                <c:pt idx="6151">
                  <c:v>42158.356249999997</c:v>
                </c:pt>
                <c:pt idx="6152">
                  <c:v>42158.377083333333</c:v>
                </c:pt>
                <c:pt idx="6153">
                  <c:v>42158.397916666669</c:v>
                </c:pt>
                <c:pt idx="6154">
                  <c:v>42158.418749999997</c:v>
                </c:pt>
                <c:pt idx="6155">
                  <c:v>42158.439583333333</c:v>
                </c:pt>
                <c:pt idx="6156">
                  <c:v>42158.460416666669</c:v>
                </c:pt>
                <c:pt idx="6157">
                  <c:v>42158.481249999997</c:v>
                </c:pt>
                <c:pt idx="6158">
                  <c:v>42158.502083333333</c:v>
                </c:pt>
                <c:pt idx="6159">
                  <c:v>42158.522916666669</c:v>
                </c:pt>
                <c:pt idx="6160">
                  <c:v>42158.543749999997</c:v>
                </c:pt>
                <c:pt idx="6161">
                  <c:v>42158.564583333333</c:v>
                </c:pt>
                <c:pt idx="6162">
                  <c:v>42158.585416666669</c:v>
                </c:pt>
                <c:pt idx="6163">
                  <c:v>42158.606249999997</c:v>
                </c:pt>
                <c:pt idx="6164">
                  <c:v>42158.627083333333</c:v>
                </c:pt>
                <c:pt idx="6165">
                  <c:v>42158.647916666669</c:v>
                </c:pt>
                <c:pt idx="6166">
                  <c:v>42158.668749999997</c:v>
                </c:pt>
                <c:pt idx="6167">
                  <c:v>42158.689583333333</c:v>
                </c:pt>
                <c:pt idx="6168">
                  <c:v>42158.710416666669</c:v>
                </c:pt>
                <c:pt idx="6169">
                  <c:v>42158.731249999997</c:v>
                </c:pt>
                <c:pt idx="6170">
                  <c:v>42158.752083333333</c:v>
                </c:pt>
                <c:pt idx="6171">
                  <c:v>42158.772916666669</c:v>
                </c:pt>
                <c:pt idx="6172">
                  <c:v>42158.793749999997</c:v>
                </c:pt>
                <c:pt idx="6173">
                  <c:v>42158.814583333333</c:v>
                </c:pt>
                <c:pt idx="6174">
                  <c:v>42158.835416666669</c:v>
                </c:pt>
                <c:pt idx="6175">
                  <c:v>42158.856249999997</c:v>
                </c:pt>
                <c:pt idx="6176">
                  <c:v>42158.877083333333</c:v>
                </c:pt>
                <c:pt idx="6177">
                  <c:v>42158.897916666669</c:v>
                </c:pt>
                <c:pt idx="6178">
                  <c:v>42158.918749999997</c:v>
                </c:pt>
                <c:pt idx="6179">
                  <c:v>42158.939583333333</c:v>
                </c:pt>
                <c:pt idx="6180">
                  <c:v>42158.960416666669</c:v>
                </c:pt>
                <c:pt idx="6181">
                  <c:v>42158.981249999997</c:v>
                </c:pt>
                <c:pt idx="6182">
                  <c:v>42159.002083333333</c:v>
                </c:pt>
                <c:pt idx="6183">
                  <c:v>42159.022916666669</c:v>
                </c:pt>
                <c:pt idx="6184">
                  <c:v>42159.043749999997</c:v>
                </c:pt>
                <c:pt idx="6185">
                  <c:v>42159.064583333333</c:v>
                </c:pt>
                <c:pt idx="6186">
                  <c:v>42159.085416666669</c:v>
                </c:pt>
                <c:pt idx="6187">
                  <c:v>42159.106249999997</c:v>
                </c:pt>
                <c:pt idx="6188">
                  <c:v>42159.127083333333</c:v>
                </c:pt>
                <c:pt idx="6189">
                  <c:v>42159.147916666669</c:v>
                </c:pt>
                <c:pt idx="6190">
                  <c:v>42159.168749999997</c:v>
                </c:pt>
                <c:pt idx="6191">
                  <c:v>42159.189583333333</c:v>
                </c:pt>
                <c:pt idx="6192">
                  <c:v>42159.210416666669</c:v>
                </c:pt>
                <c:pt idx="6193">
                  <c:v>42159.231249999997</c:v>
                </c:pt>
                <c:pt idx="6194">
                  <c:v>42159.252083333333</c:v>
                </c:pt>
                <c:pt idx="6195">
                  <c:v>42159.272916666669</c:v>
                </c:pt>
                <c:pt idx="6196">
                  <c:v>42159.293749999997</c:v>
                </c:pt>
                <c:pt idx="6197">
                  <c:v>42159.314583333333</c:v>
                </c:pt>
                <c:pt idx="6198">
                  <c:v>42159.335416666669</c:v>
                </c:pt>
                <c:pt idx="6199">
                  <c:v>42159.356249999997</c:v>
                </c:pt>
                <c:pt idx="6200">
                  <c:v>42159.377083333333</c:v>
                </c:pt>
                <c:pt idx="6201">
                  <c:v>42159.397916666669</c:v>
                </c:pt>
                <c:pt idx="6202">
                  <c:v>42159.418749999997</c:v>
                </c:pt>
                <c:pt idx="6203">
                  <c:v>42159.439583333333</c:v>
                </c:pt>
                <c:pt idx="6204">
                  <c:v>42159.460416666669</c:v>
                </c:pt>
                <c:pt idx="6205">
                  <c:v>42159.481249999997</c:v>
                </c:pt>
                <c:pt idx="6206">
                  <c:v>42159.502083333333</c:v>
                </c:pt>
                <c:pt idx="6207">
                  <c:v>42159.522916666669</c:v>
                </c:pt>
                <c:pt idx="6208">
                  <c:v>42159.543749999997</c:v>
                </c:pt>
                <c:pt idx="6209">
                  <c:v>42159.564583333333</c:v>
                </c:pt>
                <c:pt idx="6210">
                  <c:v>42159.585416666669</c:v>
                </c:pt>
                <c:pt idx="6211">
                  <c:v>42159.606249999997</c:v>
                </c:pt>
                <c:pt idx="6212">
                  <c:v>42159.627083333333</c:v>
                </c:pt>
                <c:pt idx="6213">
                  <c:v>42159.647916666669</c:v>
                </c:pt>
                <c:pt idx="6214">
                  <c:v>42159.668749999997</c:v>
                </c:pt>
                <c:pt idx="6215">
                  <c:v>42159.689583333333</c:v>
                </c:pt>
                <c:pt idx="6216">
                  <c:v>42159.710416666669</c:v>
                </c:pt>
                <c:pt idx="6217">
                  <c:v>42159.731249999997</c:v>
                </c:pt>
                <c:pt idx="6218">
                  <c:v>42159.752083333333</c:v>
                </c:pt>
                <c:pt idx="6219">
                  <c:v>42159.772916666669</c:v>
                </c:pt>
                <c:pt idx="6220">
                  <c:v>42159.793749999997</c:v>
                </c:pt>
                <c:pt idx="6221">
                  <c:v>42159.814583333333</c:v>
                </c:pt>
                <c:pt idx="6222">
                  <c:v>42159.835416666669</c:v>
                </c:pt>
                <c:pt idx="6223">
                  <c:v>42159.856249999997</c:v>
                </c:pt>
                <c:pt idx="6224">
                  <c:v>42159.877083333333</c:v>
                </c:pt>
                <c:pt idx="6225">
                  <c:v>42159.897916666669</c:v>
                </c:pt>
                <c:pt idx="6226">
                  <c:v>42159.918749999997</c:v>
                </c:pt>
                <c:pt idx="6227">
                  <c:v>42159.939583333333</c:v>
                </c:pt>
                <c:pt idx="6228">
                  <c:v>42159.960416666669</c:v>
                </c:pt>
                <c:pt idx="6229">
                  <c:v>42159.981249999997</c:v>
                </c:pt>
                <c:pt idx="6230">
                  <c:v>42160.002083333333</c:v>
                </c:pt>
                <c:pt idx="6231">
                  <c:v>42160.022916666669</c:v>
                </c:pt>
                <c:pt idx="6232">
                  <c:v>42160.043749999997</c:v>
                </c:pt>
                <c:pt idx="6233">
                  <c:v>42160.064583333333</c:v>
                </c:pt>
                <c:pt idx="6234">
                  <c:v>42160.085416666669</c:v>
                </c:pt>
                <c:pt idx="6235">
                  <c:v>42160.106249999997</c:v>
                </c:pt>
                <c:pt idx="6236">
                  <c:v>42160.127083333333</c:v>
                </c:pt>
                <c:pt idx="6237">
                  <c:v>42160.147916666669</c:v>
                </c:pt>
                <c:pt idx="6238">
                  <c:v>42160.168749999997</c:v>
                </c:pt>
                <c:pt idx="6239">
                  <c:v>42160.189583333333</c:v>
                </c:pt>
                <c:pt idx="6240">
                  <c:v>42160.210416666669</c:v>
                </c:pt>
                <c:pt idx="6241">
                  <c:v>42160.231249999997</c:v>
                </c:pt>
                <c:pt idx="6242">
                  <c:v>42160.252083333333</c:v>
                </c:pt>
                <c:pt idx="6243">
                  <c:v>42160.272916666669</c:v>
                </c:pt>
                <c:pt idx="6244">
                  <c:v>42160.293749999997</c:v>
                </c:pt>
                <c:pt idx="6245">
                  <c:v>42160.314583333333</c:v>
                </c:pt>
                <c:pt idx="6246">
                  <c:v>42160.335416666669</c:v>
                </c:pt>
                <c:pt idx="6247">
                  <c:v>42160.356249999997</c:v>
                </c:pt>
                <c:pt idx="6248">
                  <c:v>42160.377083333333</c:v>
                </c:pt>
                <c:pt idx="6249">
                  <c:v>42160.397916666669</c:v>
                </c:pt>
                <c:pt idx="6250">
                  <c:v>42160.418749999997</c:v>
                </c:pt>
                <c:pt idx="6251">
                  <c:v>42160.439583333333</c:v>
                </c:pt>
                <c:pt idx="6252">
                  <c:v>42160.460416666669</c:v>
                </c:pt>
                <c:pt idx="6253">
                  <c:v>42160.481249999997</c:v>
                </c:pt>
                <c:pt idx="6254">
                  <c:v>42160.502083333333</c:v>
                </c:pt>
                <c:pt idx="6255">
                  <c:v>42160.522916666669</c:v>
                </c:pt>
                <c:pt idx="6256">
                  <c:v>42160.543749999997</c:v>
                </c:pt>
                <c:pt idx="6257">
                  <c:v>42160.564583333333</c:v>
                </c:pt>
                <c:pt idx="6258">
                  <c:v>42160.585416666669</c:v>
                </c:pt>
                <c:pt idx="6259">
                  <c:v>42160.606249999997</c:v>
                </c:pt>
                <c:pt idx="6260">
                  <c:v>42160.627083333333</c:v>
                </c:pt>
                <c:pt idx="6261">
                  <c:v>42160.647916666669</c:v>
                </c:pt>
                <c:pt idx="6262">
                  <c:v>42160.668749999997</c:v>
                </c:pt>
                <c:pt idx="6263">
                  <c:v>42160.689583333333</c:v>
                </c:pt>
                <c:pt idx="6264">
                  <c:v>42160.710416666669</c:v>
                </c:pt>
                <c:pt idx="6265">
                  <c:v>42160.731249999997</c:v>
                </c:pt>
                <c:pt idx="6266">
                  <c:v>42160.752083333333</c:v>
                </c:pt>
                <c:pt idx="6267">
                  <c:v>42160.772916666669</c:v>
                </c:pt>
                <c:pt idx="6268">
                  <c:v>42160.793749999997</c:v>
                </c:pt>
                <c:pt idx="6269">
                  <c:v>42160.814583333333</c:v>
                </c:pt>
                <c:pt idx="6270">
                  <c:v>42160.835416666669</c:v>
                </c:pt>
                <c:pt idx="6271">
                  <c:v>42160.856249999997</c:v>
                </c:pt>
                <c:pt idx="6272">
                  <c:v>42160.877083333333</c:v>
                </c:pt>
                <c:pt idx="6273">
                  <c:v>42160.897916666669</c:v>
                </c:pt>
                <c:pt idx="6274">
                  <c:v>42160.918749999997</c:v>
                </c:pt>
                <c:pt idx="6275">
                  <c:v>42160.939583333333</c:v>
                </c:pt>
                <c:pt idx="6276">
                  <c:v>42160.960416666669</c:v>
                </c:pt>
                <c:pt idx="6277">
                  <c:v>42160.981249999997</c:v>
                </c:pt>
                <c:pt idx="6278">
                  <c:v>42161.002083333333</c:v>
                </c:pt>
                <c:pt idx="6279">
                  <c:v>42161.022916666669</c:v>
                </c:pt>
                <c:pt idx="6280">
                  <c:v>42161.043749999997</c:v>
                </c:pt>
                <c:pt idx="6281">
                  <c:v>42161.064583333333</c:v>
                </c:pt>
                <c:pt idx="6282">
                  <c:v>42161.085416666669</c:v>
                </c:pt>
                <c:pt idx="6283">
                  <c:v>42161.106249999997</c:v>
                </c:pt>
                <c:pt idx="6284">
                  <c:v>42161.127083333333</c:v>
                </c:pt>
                <c:pt idx="6285">
                  <c:v>42161.147916666669</c:v>
                </c:pt>
                <c:pt idx="6286">
                  <c:v>42161.168749999997</c:v>
                </c:pt>
                <c:pt idx="6287">
                  <c:v>42161.189583333333</c:v>
                </c:pt>
                <c:pt idx="6288">
                  <c:v>42161.210416666669</c:v>
                </c:pt>
                <c:pt idx="6289">
                  <c:v>42161.231249999997</c:v>
                </c:pt>
                <c:pt idx="6290">
                  <c:v>42161.252083333333</c:v>
                </c:pt>
                <c:pt idx="6291">
                  <c:v>42161.272916666669</c:v>
                </c:pt>
                <c:pt idx="6292">
                  <c:v>42161.293749999997</c:v>
                </c:pt>
                <c:pt idx="6293">
                  <c:v>42161.314583333333</c:v>
                </c:pt>
                <c:pt idx="6294">
                  <c:v>42161.335416666669</c:v>
                </c:pt>
                <c:pt idx="6295">
                  <c:v>42161.356249999997</c:v>
                </c:pt>
                <c:pt idx="6296">
                  <c:v>42161.377083333333</c:v>
                </c:pt>
                <c:pt idx="6297">
                  <c:v>42161.397916666669</c:v>
                </c:pt>
                <c:pt idx="6298">
                  <c:v>42161.418749999997</c:v>
                </c:pt>
                <c:pt idx="6299">
                  <c:v>42161.439583333333</c:v>
                </c:pt>
                <c:pt idx="6300">
                  <c:v>42161.460416666669</c:v>
                </c:pt>
                <c:pt idx="6301">
                  <c:v>42161.481249999997</c:v>
                </c:pt>
                <c:pt idx="6302">
                  <c:v>42161.502083333333</c:v>
                </c:pt>
                <c:pt idx="6303">
                  <c:v>42161.522916666669</c:v>
                </c:pt>
                <c:pt idx="6304">
                  <c:v>42161.543749999997</c:v>
                </c:pt>
                <c:pt idx="6305">
                  <c:v>42161.564583333333</c:v>
                </c:pt>
                <c:pt idx="6306">
                  <c:v>42161.585416666669</c:v>
                </c:pt>
                <c:pt idx="6307">
                  <c:v>42161.606249999997</c:v>
                </c:pt>
                <c:pt idx="6308">
                  <c:v>42161.627083333333</c:v>
                </c:pt>
                <c:pt idx="6309">
                  <c:v>42161.647916666669</c:v>
                </c:pt>
                <c:pt idx="6310">
                  <c:v>42161.668749999997</c:v>
                </c:pt>
                <c:pt idx="6311">
                  <c:v>42161.689583333333</c:v>
                </c:pt>
                <c:pt idx="6312">
                  <c:v>42161.710416666669</c:v>
                </c:pt>
                <c:pt idx="6313">
                  <c:v>42161.731249999997</c:v>
                </c:pt>
                <c:pt idx="6314">
                  <c:v>42161.752083333333</c:v>
                </c:pt>
                <c:pt idx="6315">
                  <c:v>42161.772916666669</c:v>
                </c:pt>
                <c:pt idx="6316">
                  <c:v>42161.793749999997</c:v>
                </c:pt>
                <c:pt idx="6317">
                  <c:v>42161.814583333333</c:v>
                </c:pt>
                <c:pt idx="6318">
                  <c:v>42161.835416666669</c:v>
                </c:pt>
                <c:pt idx="6319">
                  <c:v>42161.856249999997</c:v>
                </c:pt>
                <c:pt idx="6320">
                  <c:v>42161.877083333333</c:v>
                </c:pt>
                <c:pt idx="6321">
                  <c:v>42161.897916666669</c:v>
                </c:pt>
                <c:pt idx="6322">
                  <c:v>42161.918749999997</c:v>
                </c:pt>
                <c:pt idx="6323">
                  <c:v>42161.939583333333</c:v>
                </c:pt>
                <c:pt idx="6324">
                  <c:v>42161.960416666669</c:v>
                </c:pt>
                <c:pt idx="6325">
                  <c:v>42161.981249999997</c:v>
                </c:pt>
                <c:pt idx="6326">
                  <c:v>42162.002083333333</c:v>
                </c:pt>
                <c:pt idx="6327">
                  <c:v>42162.022916666669</c:v>
                </c:pt>
                <c:pt idx="6328">
                  <c:v>42162.043749999997</c:v>
                </c:pt>
                <c:pt idx="6329">
                  <c:v>42162.064583333333</c:v>
                </c:pt>
                <c:pt idx="6330">
                  <c:v>42162.085416666669</c:v>
                </c:pt>
                <c:pt idx="6331">
                  <c:v>42162.106249999997</c:v>
                </c:pt>
                <c:pt idx="6332">
                  <c:v>42162.127083333333</c:v>
                </c:pt>
                <c:pt idx="6333">
                  <c:v>42162.147916666669</c:v>
                </c:pt>
                <c:pt idx="6334">
                  <c:v>42162.168749999997</c:v>
                </c:pt>
                <c:pt idx="6335">
                  <c:v>42162.189583333333</c:v>
                </c:pt>
                <c:pt idx="6336">
                  <c:v>42162.210416666669</c:v>
                </c:pt>
                <c:pt idx="6337">
                  <c:v>42162.231249999997</c:v>
                </c:pt>
                <c:pt idx="6338">
                  <c:v>42162.252083333333</c:v>
                </c:pt>
                <c:pt idx="6339">
                  <c:v>42162.272916666669</c:v>
                </c:pt>
                <c:pt idx="6340">
                  <c:v>42162.293749999997</c:v>
                </c:pt>
                <c:pt idx="6341">
                  <c:v>42162.314583333333</c:v>
                </c:pt>
                <c:pt idx="6342">
                  <c:v>42162.335416666669</c:v>
                </c:pt>
                <c:pt idx="6343">
                  <c:v>42162.356249999997</c:v>
                </c:pt>
                <c:pt idx="6344">
                  <c:v>42162.377083333333</c:v>
                </c:pt>
                <c:pt idx="6345">
                  <c:v>42162.397916666669</c:v>
                </c:pt>
                <c:pt idx="6346">
                  <c:v>42162.418749999997</c:v>
                </c:pt>
                <c:pt idx="6347">
                  <c:v>42162.439583333333</c:v>
                </c:pt>
                <c:pt idx="6348">
                  <c:v>42162.460416666669</c:v>
                </c:pt>
                <c:pt idx="6349">
                  <c:v>42162.481249999997</c:v>
                </c:pt>
                <c:pt idx="6350">
                  <c:v>42162.502083333333</c:v>
                </c:pt>
                <c:pt idx="6351">
                  <c:v>42162.522916666669</c:v>
                </c:pt>
                <c:pt idx="6352">
                  <c:v>42162.543749999997</c:v>
                </c:pt>
                <c:pt idx="6353">
                  <c:v>42162.564583333333</c:v>
                </c:pt>
                <c:pt idx="6354">
                  <c:v>42162.585416666669</c:v>
                </c:pt>
                <c:pt idx="6355">
                  <c:v>42162.606249999997</c:v>
                </c:pt>
                <c:pt idx="6356">
                  <c:v>42162.627083333333</c:v>
                </c:pt>
                <c:pt idx="6357">
                  <c:v>42162.647916666669</c:v>
                </c:pt>
                <c:pt idx="6358">
                  <c:v>42162.668749999997</c:v>
                </c:pt>
                <c:pt idx="6359">
                  <c:v>42162.689583333333</c:v>
                </c:pt>
                <c:pt idx="6360">
                  <c:v>42162.710416666669</c:v>
                </c:pt>
                <c:pt idx="6361">
                  <c:v>42162.731249999997</c:v>
                </c:pt>
                <c:pt idx="6362">
                  <c:v>42162.752083333333</c:v>
                </c:pt>
                <c:pt idx="6363">
                  <c:v>42162.772916666669</c:v>
                </c:pt>
                <c:pt idx="6364">
                  <c:v>42162.793749999997</c:v>
                </c:pt>
                <c:pt idx="6365">
                  <c:v>42162.814583333333</c:v>
                </c:pt>
                <c:pt idx="6366">
                  <c:v>42162.835416666669</c:v>
                </c:pt>
                <c:pt idx="6367">
                  <c:v>42162.856249999997</c:v>
                </c:pt>
                <c:pt idx="6368">
                  <c:v>42162.877083333333</c:v>
                </c:pt>
                <c:pt idx="6369">
                  <c:v>42162.897916666669</c:v>
                </c:pt>
                <c:pt idx="6370">
                  <c:v>42162.918749999997</c:v>
                </c:pt>
                <c:pt idx="6371">
                  <c:v>42162.939583333333</c:v>
                </c:pt>
                <c:pt idx="6372">
                  <c:v>42162.960416666669</c:v>
                </c:pt>
                <c:pt idx="6373">
                  <c:v>42162.981249999997</c:v>
                </c:pt>
                <c:pt idx="6374">
                  <c:v>42163.002083333333</c:v>
                </c:pt>
                <c:pt idx="6375">
                  <c:v>42163.022916666669</c:v>
                </c:pt>
                <c:pt idx="6376">
                  <c:v>42163.043749999997</c:v>
                </c:pt>
                <c:pt idx="6377">
                  <c:v>42163.064583333333</c:v>
                </c:pt>
                <c:pt idx="6378">
                  <c:v>42163.085416666669</c:v>
                </c:pt>
                <c:pt idx="6379">
                  <c:v>42163.106249999997</c:v>
                </c:pt>
                <c:pt idx="6380">
                  <c:v>42163.127083333333</c:v>
                </c:pt>
                <c:pt idx="6381">
                  <c:v>42163.147916666669</c:v>
                </c:pt>
                <c:pt idx="6382">
                  <c:v>42163.168749999997</c:v>
                </c:pt>
                <c:pt idx="6383">
                  <c:v>42163.189583333333</c:v>
                </c:pt>
                <c:pt idx="6384">
                  <c:v>42163.210416666669</c:v>
                </c:pt>
                <c:pt idx="6385">
                  <c:v>42163.231249999997</c:v>
                </c:pt>
                <c:pt idx="6386">
                  <c:v>42163.252083333333</c:v>
                </c:pt>
                <c:pt idx="6387">
                  <c:v>42163.272916666669</c:v>
                </c:pt>
                <c:pt idx="6388">
                  <c:v>42163.293749999997</c:v>
                </c:pt>
                <c:pt idx="6389">
                  <c:v>42163.314583333333</c:v>
                </c:pt>
                <c:pt idx="6390">
                  <c:v>42163.335416666669</c:v>
                </c:pt>
                <c:pt idx="6391">
                  <c:v>42163.356249999997</c:v>
                </c:pt>
                <c:pt idx="6392">
                  <c:v>42163.377083333333</c:v>
                </c:pt>
                <c:pt idx="6393">
                  <c:v>42163.397916666669</c:v>
                </c:pt>
                <c:pt idx="6394">
                  <c:v>42163.418749999997</c:v>
                </c:pt>
                <c:pt idx="6395">
                  <c:v>42163.439583333333</c:v>
                </c:pt>
                <c:pt idx="6396">
                  <c:v>42163.460416666669</c:v>
                </c:pt>
                <c:pt idx="6397">
                  <c:v>42163.481249999997</c:v>
                </c:pt>
                <c:pt idx="6398">
                  <c:v>42163.502083333333</c:v>
                </c:pt>
                <c:pt idx="6399">
                  <c:v>42163.522916666669</c:v>
                </c:pt>
                <c:pt idx="6400">
                  <c:v>42163.543749999997</c:v>
                </c:pt>
                <c:pt idx="6401">
                  <c:v>42163.564583333333</c:v>
                </c:pt>
                <c:pt idx="6402">
                  <c:v>42163.585416666669</c:v>
                </c:pt>
                <c:pt idx="6403">
                  <c:v>42163.606249999997</c:v>
                </c:pt>
                <c:pt idx="6404">
                  <c:v>42163.627083333333</c:v>
                </c:pt>
                <c:pt idx="6405">
                  <c:v>42163.647916666669</c:v>
                </c:pt>
                <c:pt idx="6406">
                  <c:v>42163.668749999997</c:v>
                </c:pt>
                <c:pt idx="6407">
                  <c:v>42163.689583333333</c:v>
                </c:pt>
                <c:pt idx="6408">
                  <c:v>42163.710416666669</c:v>
                </c:pt>
                <c:pt idx="6409">
                  <c:v>42163.731249999997</c:v>
                </c:pt>
                <c:pt idx="6410">
                  <c:v>42163.752083333333</c:v>
                </c:pt>
                <c:pt idx="6411">
                  <c:v>42163.772916666669</c:v>
                </c:pt>
                <c:pt idx="6412">
                  <c:v>42163.793749999997</c:v>
                </c:pt>
                <c:pt idx="6413">
                  <c:v>42163.814583333333</c:v>
                </c:pt>
                <c:pt idx="6414">
                  <c:v>42163.835416666669</c:v>
                </c:pt>
                <c:pt idx="6415">
                  <c:v>42163.856249999997</c:v>
                </c:pt>
                <c:pt idx="6416">
                  <c:v>42163.877083333333</c:v>
                </c:pt>
                <c:pt idx="6417">
                  <c:v>42163.897916666669</c:v>
                </c:pt>
                <c:pt idx="6418">
                  <c:v>42163.918749999997</c:v>
                </c:pt>
                <c:pt idx="6419">
                  <c:v>42163.939583333333</c:v>
                </c:pt>
                <c:pt idx="6420">
                  <c:v>42163.960416666669</c:v>
                </c:pt>
                <c:pt idx="6421">
                  <c:v>42163.981249999997</c:v>
                </c:pt>
                <c:pt idx="6422">
                  <c:v>42164.002083333333</c:v>
                </c:pt>
                <c:pt idx="6423">
                  <c:v>42164.022916666669</c:v>
                </c:pt>
                <c:pt idx="6424">
                  <c:v>42164.043749999997</c:v>
                </c:pt>
                <c:pt idx="6425">
                  <c:v>42164.064583333333</c:v>
                </c:pt>
                <c:pt idx="6426">
                  <c:v>42164.085416666669</c:v>
                </c:pt>
                <c:pt idx="6427">
                  <c:v>42164.106249999997</c:v>
                </c:pt>
                <c:pt idx="6428">
                  <c:v>42164.127083333333</c:v>
                </c:pt>
                <c:pt idx="6429">
                  <c:v>42164.147916666669</c:v>
                </c:pt>
                <c:pt idx="6430">
                  <c:v>42164.168749999997</c:v>
                </c:pt>
                <c:pt idx="6431">
                  <c:v>42164.189583333333</c:v>
                </c:pt>
                <c:pt idx="6432">
                  <c:v>42164.210416666669</c:v>
                </c:pt>
                <c:pt idx="6433">
                  <c:v>42164.231249999997</c:v>
                </c:pt>
                <c:pt idx="6434">
                  <c:v>42164.252083333333</c:v>
                </c:pt>
                <c:pt idx="6435">
                  <c:v>42164.272916666669</c:v>
                </c:pt>
                <c:pt idx="6436">
                  <c:v>42164.293749999997</c:v>
                </c:pt>
                <c:pt idx="6437">
                  <c:v>42164.314583333333</c:v>
                </c:pt>
                <c:pt idx="6438">
                  <c:v>42164.335416666669</c:v>
                </c:pt>
                <c:pt idx="6439">
                  <c:v>42164.356249999997</c:v>
                </c:pt>
                <c:pt idx="6440">
                  <c:v>42164.377083333333</c:v>
                </c:pt>
                <c:pt idx="6441">
                  <c:v>42164.397916666669</c:v>
                </c:pt>
                <c:pt idx="6442">
                  <c:v>42164.418749999997</c:v>
                </c:pt>
                <c:pt idx="6443">
                  <c:v>42164.439583333333</c:v>
                </c:pt>
                <c:pt idx="6444">
                  <c:v>42164.460416666669</c:v>
                </c:pt>
                <c:pt idx="6445">
                  <c:v>42164.481249999997</c:v>
                </c:pt>
                <c:pt idx="6446">
                  <c:v>42164.502083333333</c:v>
                </c:pt>
                <c:pt idx="6447">
                  <c:v>42164.522916666669</c:v>
                </c:pt>
                <c:pt idx="6448">
                  <c:v>42164.543749999997</c:v>
                </c:pt>
                <c:pt idx="6449">
                  <c:v>42164.564583333333</c:v>
                </c:pt>
                <c:pt idx="6450">
                  <c:v>42164.585416666669</c:v>
                </c:pt>
                <c:pt idx="6451">
                  <c:v>42164.606249999997</c:v>
                </c:pt>
                <c:pt idx="6452">
                  <c:v>42164.627083333333</c:v>
                </c:pt>
                <c:pt idx="6453">
                  <c:v>42164.647916666669</c:v>
                </c:pt>
                <c:pt idx="6454">
                  <c:v>42164.668749999997</c:v>
                </c:pt>
                <c:pt idx="6455">
                  <c:v>42164.689583333333</c:v>
                </c:pt>
                <c:pt idx="6456">
                  <c:v>42164.710416666669</c:v>
                </c:pt>
                <c:pt idx="6457">
                  <c:v>42164.731249999997</c:v>
                </c:pt>
                <c:pt idx="6458">
                  <c:v>42164.752083333333</c:v>
                </c:pt>
                <c:pt idx="6459">
                  <c:v>42164.772916666669</c:v>
                </c:pt>
                <c:pt idx="6460">
                  <c:v>42164.793749999997</c:v>
                </c:pt>
                <c:pt idx="6461">
                  <c:v>42164.814583333333</c:v>
                </c:pt>
                <c:pt idx="6462">
                  <c:v>42164.835416666669</c:v>
                </c:pt>
                <c:pt idx="6463">
                  <c:v>42164.856249999997</c:v>
                </c:pt>
                <c:pt idx="6464">
                  <c:v>42164.877083333333</c:v>
                </c:pt>
                <c:pt idx="6465">
                  <c:v>42164.897916666669</c:v>
                </c:pt>
                <c:pt idx="6466">
                  <c:v>42164.918749999997</c:v>
                </c:pt>
                <c:pt idx="6467">
                  <c:v>42164.939583333333</c:v>
                </c:pt>
                <c:pt idx="6468">
                  <c:v>42164.960416666669</c:v>
                </c:pt>
                <c:pt idx="6469">
                  <c:v>42164.981249999997</c:v>
                </c:pt>
                <c:pt idx="6470">
                  <c:v>42165.002083333333</c:v>
                </c:pt>
                <c:pt idx="6471">
                  <c:v>42165.022916666669</c:v>
                </c:pt>
                <c:pt idx="6472">
                  <c:v>42165.043749999997</c:v>
                </c:pt>
                <c:pt idx="6473">
                  <c:v>42165.064583333333</c:v>
                </c:pt>
                <c:pt idx="6474">
                  <c:v>42165.085416666669</c:v>
                </c:pt>
                <c:pt idx="6475">
                  <c:v>42165.106249999997</c:v>
                </c:pt>
                <c:pt idx="6476">
                  <c:v>42165.127083333333</c:v>
                </c:pt>
                <c:pt idx="6477">
                  <c:v>42165.147916666669</c:v>
                </c:pt>
                <c:pt idx="6478">
                  <c:v>42165.168749999997</c:v>
                </c:pt>
                <c:pt idx="6479">
                  <c:v>42165.189583333333</c:v>
                </c:pt>
                <c:pt idx="6480">
                  <c:v>42165.210416666669</c:v>
                </c:pt>
                <c:pt idx="6481">
                  <c:v>42165.231249999997</c:v>
                </c:pt>
                <c:pt idx="6482">
                  <c:v>42165.252083333333</c:v>
                </c:pt>
                <c:pt idx="6483">
                  <c:v>42165.272916666669</c:v>
                </c:pt>
                <c:pt idx="6484">
                  <c:v>42165.293749999997</c:v>
                </c:pt>
                <c:pt idx="6485">
                  <c:v>42165.314583333333</c:v>
                </c:pt>
                <c:pt idx="6486">
                  <c:v>42165.335416666669</c:v>
                </c:pt>
                <c:pt idx="6487">
                  <c:v>42165.356249999997</c:v>
                </c:pt>
                <c:pt idx="6488">
                  <c:v>42165.377083333333</c:v>
                </c:pt>
                <c:pt idx="6489">
                  <c:v>42165.397916666669</c:v>
                </c:pt>
                <c:pt idx="6490">
                  <c:v>42165.418749999997</c:v>
                </c:pt>
                <c:pt idx="6491">
                  <c:v>42165.439583333333</c:v>
                </c:pt>
                <c:pt idx="6492">
                  <c:v>42165.460416666669</c:v>
                </c:pt>
                <c:pt idx="6493">
                  <c:v>42165.481249999997</c:v>
                </c:pt>
                <c:pt idx="6494">
                  <c:v>42165.502083333333</c:v>
                </c:pt>
                <c:pt idx="6495">
                  <c:v>42165.522916666669</c:v>
                </c:pt>
                <c:pt idx="6496">
                  <c:v>42165.543749999997</c:v>
                </c:pt>
                <c:pt idx="6497">
                  <c:v>42165.564583333333</c:v>
                </c:pt>
                <c:pt idx="6498">
                  <c:v>42165.585416666669</c:v>
                </c:pt>
                <c:pt idx="6499">
                  <c:v>42165.606249999997</c:v>
                </c:pt>
                <c:pt idx="6500">
                  <c:v>42165.627083333333</c:v>
                </c:pt>
                <c:pt idx="6501">
                  <c:v>42165.647916666669</c:v>
                </c:pt>
                <c:pt idx="6502">
                  <c:v>42165.668749999997</c:v>
                </c:pt>
                <c:pt idx="6503">
                  <c:v>42165.689583333333</c:v>
                </c:pt>
                <c:pt idx="6504">
                  <c:v>42165.710416666669</c:v>
                </c:pt>
                <c:pt idx="6505">
                  <c:v>42165.731249999997</c:v>
                </c:pt>
                <c:pt idx="6506">
                  <c:v>42165.752083333333</c:v>
                </c:pt>
                <c:pt idx="6507">
                  <c:v>42165.772916666669</c:v>
                </c:pt>
                <c:pt idx="6508">
                  <c:v>42165.793749999997</c:v>
                </c:pt>
                <c:pt idx="6509">
                  <c:v>42165.814583333333</c:v>
                </c:pt>
                <c:pt idx="6510">
                  <c:v>42165.835416666669</c:v>
                </c:pt>
                <c:pt idx="6511">
                  <c:v>42165.856249999997</c:v>
                </c:pt>
                <c:pt idx="6512">
                  <c:v>42165.877083333333</c:v>
                </c:pt>
                <c:pt idx="6513">
                  <c:v>42165.897916666669</c:v>
                </c:pt>
                <c:pt idx="6514">
                  <c:v>42165.918749999997</c:v>
                </c:pt>
                <c:pt idx="6515">
                  <c:v>42165.939583333333</c:v>
                </c:pt>
                <c:pt idx="6516">
                  <c:v>42165.960416666669</c:v>
                </c:pt>
                <c:pt idx="6517">
                  <c:v>42165.981249999997</c:v>
                </c:pt>
                <c:pt idx="6518">
                  <c:v>42166.002083333333</c:v>
                </c:pt>
                <c:pt idx="6519">
                  <c:v>42166.022916666669</c:v>
                </c:pt>
                <c:pt idx="6520">
                  <c:v>42166.043749999997</c:v>
                </c:pt>
                <c:pt idx="6521">
                  <c:v>42166.064583333333</c:v>
                </c:pt>
                <c:pt idx="6522">
                  <c:v>42166.085416666669</c:v>
                </c:pt>
                <c:pt idx="6523">
                  <c:v>42166.106249999997</c:v>
                </c:pt>
                <c:pt idx="6524">
                  <c:v>42166.127083333333</c:v>
                </c:pt>
                <c:pt idx="6525">
                  <c:v>42166.147916666669</c:v>
                </c:pt>
                <c:pt idx="6526">
                  <c:v>42166.168749999997</c:v>
                </c:pt>
                <c:pt idx="6527">
                  <c:v>42166.189583333333</c:v>
                </c:pt>
                <c:pt idx="6528">
                  <c:v>42166.210416666669</c:v>
                </c:pt>
                <c:pt idx="6529">
                  <c:v>42166.231249999997</c:v>
                </c:pt>
                <c:pt idx="6530">
                  <c:v>42166.252083333333</c:v>
                </c:pt>
                <c:pt idx="6531">
                  <c:v>42166.272916666669</c:v>
                </c:pt>
                <c:pt idx="6532">
                  <c:v>42166.293749999997</c:v>
                </c:pt>
                <c:pt idx="6533">
                  <c:v>42166.314583333333</c:v>
                </c:pt>
                <c:pt idx="6534">
                  <c:v>42166.335416666669</c:v>
                </c:pt>
                <c:pt idx="6535">
                  <c:v>42166.356249999997</c:v>
                </c:pt>
                <c:pt idx="6536">
                  <c:v>42166.377083333333</c:v>
                </c:pt>
                <c:pt idx="6537">
                  <c:v>42166.397916666669</c:v>
                </c:pt>
                <c:pt idx="6538">
                  <c:v>42166.418749999997</c:v>
                </c:pt>
                <c:pt idx="6539">
                  <c:v>42166.439583333333</c:v>
                </c:pt>
                <c:pt idx="6540">
                  <c:v>42166.460416666669</c:v>
                </c:pt>
                <c:pt idx="6541">
                  <c:v>42166.481249999997</c:v>
                </c:pt>
                <c:pt idx="6542">
                  <c:v>42166.502083333333</c:v>
                </c:pt>
                <c:pt idx="6543">
                  <c:v>42166.522916666669</c:v>
                </c:pt>
                <c:pt idx="6544">
                  <c:v>42166.543749999997</c:v>
                </c:pt>
                <c:pt idx="6545">
                  <c:v>42166.564583333333</c:v>
                </c:pt>
                <c:pt idx="6546">
                  <c:v>42166.585416666669</c:v>
                </c:pt>
                <c:pt idx="6547">
                  <c:v>42166.606249999997</c:v>
                </c:pt>
                <c:pt idx="6548">
                  <c:v>42166.627083333333</c:v>
                </c:pt>
                <c:pt idx="6549">
                  <c:v>42166.647916666669</c:v>
                </c:pt>
                <c:pt idx="6550">
                  <c:v>42166.668749999997</c:v>
                </c:pt>
                <c:pt idx="6551">
                  <c:v>42166.689583333333</c:v>
                </c:pt>
                <c:pt idx="6552">
                  <c:v>42166.710416666669</c:v>
                </c:pt>
                <c:pt idx="6553">
                  <c:v>42166.731249999997</c:v>
                </c:pt>
                <c:pt idx="6554">
                  <c:v>42166.752083333333</c:v>
                </c:pt>
                <c:pt idx="6555">
                  <c:v>42166.772916666669</c:v>
                </c:pt>
                <c:pt idx="6556">
                  <c:v>42166.793749999997</c:v>
                </c:pt>
                <c:pt idx="6557">
                  <c:v>42166.814583333333</c:v>
                </c:pt>
                <c:pt idx="6558">
                  <c:v>42166.835416666669</c:v>
                </c:pt>
                <c:pt idx="6559">
                  <c:v>42166.856249999997</c:v>
                </c:pt>
                <c:pt idx="6560">
                  <c:v>42166.877083333333</c:v>
                </c:pt>
                <c:pt idx="6561">
                  <c:v>42166.897916666669</c:v>
                </c:pt>
                <c:pt idx="6562">
                  <c:v>42166.918749999997</c:v>
                </c:pt>
                <c:pt idx="6563">
                  <c:v>42166.939583333333</c:v>
                </c:pt>
                <c:pt idx="6564">
                  <c:v>42166.960416666669</c:v>
                </c:pt>
                <c:pt idx="6565">
                  <c:v>42166.981249999997</c:v>
                </c:pt>
                <c:pt idx="6566">
                  <c:v>42167.002083333333</c:v>
                </c:pt>
                <c:pt idx="6567">
                  <c:v>42167.022916666669</c:v>
                </c:pt>
                <c:pt idx="6568">
                  <c:v>42167.043749999997</c:v>
                </c:pt>
                <c:pt idx="6569">
                  <c:v>42167.064583333333</c:v>
                </c:pt>
                <c:pt idx="6570">
                  <c:v>42167.085416666669</c:v>
                </c:pt>
                <c:pt idx="6571">
                  <c:v>42167.106249999997</c:v>
                </c:pt>
                <c:pt idx="6572">
                  <c:v>42167.127083333333</c:v>
                </c:pt>
                <c:pt idx="6573">
                  <c:v>42167.147916666669</c:v>
                </c:pt>
                <c:pt idx="6574">
                  <c:v>42167.168749999997</c:v>
                </c:pt>
                <c:pt idx="6575">
                  <c:v>42167.189583333333</c:v>
                </c:pt>
                <c:pt idx="6576">
                  <c:v>42167.210416666669</c:v>
                </c:pt>
                <c:pt idx="6577">
                  <c:v>42167.231249999997</c:v>
                </c:pt>
                <c:pt idx="6578">
                  <c:v>42167.252083333333</c:v>
                </c:pt>
                <c:pt idx="6579">
                  <c:v>42167.272916666669</c:v>
                </c:pt>
                <c:pt idx="6580">
                  <c:v>42167.293749999997</c:v>
                </c:pt>
                <c:pt idx="6581">
                  <c:v>42167.314583333333</c:v>
                </c:pt>
                <c:pt idx="6582">
                  <c:v>42167.335416666669</c:v>
                </c:pt>
                <c:pt idx="6583">
                  <c:v>42167.356249999997</c:v>
                </c:pt>
                <c:pt idx="6584">
                  <c:v>42167.377083333333</c:v>
                </c:pt>
                <c:pt idx="6585">
                  <c:v>42167.397916666669</c:v>
                </c:pt>
                <c:pt idx="6586">
                  <c:v>42167.418749999997</c:v>
                </c:pt>
                <c:pt idx="6587">
                  <c:v>42167.439583333333</c:v>
                </c:pt>
                <c:pt idx="6588">
                  <c:v>42167.460416666669</c:v>
                </c:pt>
                <c:pt idx="6589">
                  <c:v>42167.481249999997</c:v>
                </c:pt>
                <c:pt idx="6590">
                  <c:v>42167.502083333333</c:v>
                </c:pt>
                <c:pt idx="6591">
                  <c:v>42167.522916666669</c:v>
                </c:pt>
                <c:pt idx="6592">
                  <c:v>42167.543749999997</c:v>
                </c:pt>
                <c:pt idx="6593">
                  <c:v>42167.564583333333</c:v>
                </c:pt>
                <c:pt idx="6594">
                  <c:v>42167.585416666669</c:v>
                </c:pt>
                <c:pt idx="6595">
                  <c:v>42167.606249999997</c:v>
                </c:pt>
                <c:pt idx="6596">
                  <c:v>42167.627083333333</c:v>
                </c:pt>
                <c:pt idx="6597">
                  <c:v>42167.647916666669</c:v>
                </c:pt>
                <c:pt idx="6598">
                  <c:v>42167.668749999997</c:v>
                </c:pt>
                <c:pt idx="6599">
                  <c:v>42167.689583333333</c:v>
                </c:pt>
                <c:pt idx="6600">
                  <c:v>42167.710416666669</c:v>
                </c:pt>
                <c:pt idx="6601">
                  <c:v>42167.731249999997</c:v>
                </c:pt>
                <c:pt idx="6602">
                  <c:v>42167.752083333333</c:v>
                </c:pt>
                <c:pt idx="6603">
                  <c:v>42167.772916666669</c:v>
                </c:pt>
                <c:pt idx="6604">
                  <c:v>42167.793749999997</c:v>
                </c:pt>
                <c:pt idx="6605">
                  <c:v>42167.814583333333</c:v>
                </c:pt>
                <c:pt idx="6606">
                  <c:v>42167.835416666669</c:v>
                </c:pt>
                <c:pt idx="6607">
                  <c:v>42167.856249999997</c:v>
                </c:pt>
                <c:pt idx="6608">
                  <c:v>42167.877083333333</c:v>
                </c:pt>
                <c:pt idx="6609">
                  <c:v>42167.897916666669</c:v>
                </c:pt>
                <c:pt idx="6610">
                  <c:v>42167.918749999997</c:v>
                </c:pt>
                <c:pt idx="6611">
                  <c:v>42167.939583333333</c:v>
                </c:pt>
                <c:pt idx="6612">
                  <c:v>42167.960416666669</c:v>
                </c:pt>
                <c:pt idx="6613">
                  <c:v>42167.981249999997</c:v>
                </c:pt>
                <c:pt idx="6614">
                  <c:v>42168.002083333333</c:v>
                </c:pt>
                <c:pt idx="6615">
                  <c:v>42168.022916666669</c:v>
                </c:pt>
                <c:pt idx="6616">
                  <c:v>42168.043749999997</c:v>
                </c:pt>
                <c:pt idx="6617">
                  <c:v>42168.064583333333</c:v>
                </c:pt>
                <c:pt idx="6618">
                  <c:v>42168.085416666669</c:v>
                </c:pt>
                <c:pt idx="6619">
                  <c:v>42168.106249999997</c:v>
                </c:pt>
                <c:pt idx="6620">
                  <c:v>42168.127083333333</c:v>
                </c:pt>
                <c:pt idx="6621">
                  <c:v>42168.147916666669</c:v>
                </c:pt>
                <c:pt idx="6622">
                  <c:v>42168.168749999997</c:v>
                </c:pt>
                <c:pt idx="6623">
                  <c:v>42168.189583333333</c:v>
                </c:pt>
                <c:pt idx="6624">
                  <c:v>42168.210416666669</c:v>
                </c:pt>
                <c:pt idx="6625">
                  <c:v>42168.231249999997</c:v>
                </c:pt>
                <c:pt idx="6626">
                  <c:v>42168.252083333333</c:v>
                </c:pt>
                <c:pt idx="6627">
                  <c:v>42168.272916666669</c:v>
                </c:pt>
                <c:pt idx="6628">
                  <c:v>42168.293749999997</c:v>
                </c:pt>
                <c:pt idx="6629">
                  <c:v>42168.314583333333</c:v>
                </c:pt>
                <c:pt idx="6630">
                  <c:v>42168.335416666669</c:v>
                </c:pt>
                <c:pt idx="6631">
                  <c:v>42168.356249999997</c:v>
                </c:pt>
                <c:pt idx="6632">
                  <c:v>42168.377083333333</c:v>
                </c:pt>
                <c:pt idx="6633">
                  <c:v>42168.397916666669</c:v>
                </c:pt>
                <c:pt idx="6634">
                  <c:v>42168.418749999997</c:v>
                </c:pt>
                <c:pt idx="6635">
                  <c:v>42168.439583333333</c:v>
                </c:pt>
                <c:pt idx="6636">
                  <c:v>42168.460416666669</c:v>
                </c:pt>
                <c:pt idx="6637">
                  <c:v>42168.481249999997</c:v>
                </c:pt>
                <c:pt idx="6638">
                  <c:v>42168.502083333333</c:v>
                </c:pt>
                <c:pt idx="6639">
                  <c:v>42168.522916666669</c:v>
                </c:pt>
                <c:pt idx="6640">
                  <c:v>42168.543749999997</c:v>
                </c:pt>
                <c:pt idx="6641">
                  <c:v>42168.564583333333</c:v>
                </c:pt>
                <c:pt idx="6642">
                  <c:v>42168.585416666669</c:v>
                </c:pt>
                <c:pt idx="6643">
                  <c:v>42168.606249999997</c:v>
                </c:pt>
                <c:pt idx="6644">
                  <c:v>42168.627083333333</c:v>
                </c:pt>
                <c:pt idx="6645">
                  <c:v>42168.647916666669</c:v>
                </c:pt>
                <c:pt idx="6646">
                  <c:v>42168.668749999997</c:v>
                </c:pt>
                <c:pt idx="6647">
                  <c:v>42168.689583333333</c:v>
                </c:pt>
                <c:pt idx="6648">
                  <c:v>42168.710416666669</c:v>
                </c:pt>
                <c:pt idx="6649">
                  <c:v>42168.731249999997</c:v>
                </c:pt>
                <c:pt idx="6650">
                  <c:v>42168.752083333333</c:v>
                </c:pt>
                <c:pt idx="6651">
                  <c:v>42168.772916666669</c:v>
                </c:pt>
                <c:pt idx="6652">
                  <c:v>42168.793749999997</c:v>
                </c:pt>
                <c:pt idx="6653">
                  <c:v>42168.814583333333</c:v>
                </c:pt>
                <c:pt idx="6654">
                  <c:v>42168.835416666669</c:v>
                </c:pt>
                <c:pt idx="6655">
                  <c:v>42168.856249999997</c:v>
                </c:pt>
                <c:pt idx="6656">
                  <c:v>42168.877083333333</c:v>
                </c:pt>
                <c:pt idx="6657">
                  <c:v>42168.897916666669</c:v>
                </c:pt>
                <c:pt idx="6658">
                  <c:v>42168.918749999997</c:v>
                </c:pt>
                <c:pt idx="6659">
                  <c:v>42168.939583333333</c:v>
                </c:pt>
                <c:pt idx="6660">
                  <c:v>42168.960416666669</c:v>
                </c:pt>
                <c:pt idx="6661">
                  <c:v>42168.981249999997</c:v>
                </c:pt>
                <c:pt idx="6662">
                  <c:v>42169.002083333333</c:v>
                </c:pt>
                <c:pt idx="6663">
                  <c:v>42169.022916666669</c:v>
                </c:pt>
                <c:pt idx="6664">
                  <c:v>42169.043749999997</c:v>
                </c:pt>
                <c:pt idx="6665">
                  <c:v>42169.064583333333</c:v>
                </c:pt>
                <c:pt idx="6666">
                  <c:v>42169.085416666669</c:v>
                </c:pt>
                <c:pt idx="6667">
                  <c:v>42169.106249999997</c:v>
                </c:pt>
                <c:pt idx="6668">
                  <c:v>42169.127083333333</c:v>
                </c:pt>
                <c:pt idx="6669">
                  <c:v>42169.147916666669</c:v>
                </c:pt>
                <c:pt idx="6670">
                  <c:v>42169.168749999997</c:v>
                </c:pt>
                <c:pt idx="6671">
                  <c:v>42169.189583333333</c:v>
                </c:pt>
                <c:pt idx="6672">
                  <c:v>42169.210416666669</c:v>
                </c:pt>
                <c:pt idx="6673">
                  <c:v>42169.231249999997</c:v>
                </c:pt>
                <c:pt idx="6674">
                  <c:v>42169.252083333333</c:v>
                </c:pt>
                <c:pt idx="6675">
                  <c:v>42169.272916666669</c:v>
                </c:pt>
                <c:pt idx="6676">
                  <c:v>42169.293749999997</c:v>
                </c:pt>
                <c:pt idx="6677">
                  <c:v>42169.314583333333</c:v>
                </c:pt>
                <c:pt idx="6678">
                  <c:v>42169.335416666669</c:v>
                </c:pt>
                <c:pt idx="6679">
                  <c:v>42169.356249999997</c:v>
                </c:pt>
                <c:pt idx="6680">
                  <c:v>42169.377083333333</c:v>
                </c:pt>
                <c:pt idx="6681">
                  <c:v>42169.397916666669</c:v>
                </c:pt>
                <c:pt idx="6682">
                  <c:v>42169.418749999997</c:v>
                </c:pt>
                <c:pt idx="6683">
                  <c:v>42169.439583333333</c:v>
                </c:pt>
                <c:pt idx="6684">
                  <c:v>42169.460416666669</c:v>
                </c:pt>
                <c:pt idx="6685">
                  <c:v>42169.481249999997</c:v>
                </c:pt>
                <c:pt idx="6686">
                  <c:v>42169.502083333333</c:v>
                </c:pt>
                <c:pt idx="6687">
                  <c:v>42169.522916666669</c:v>
                </c:pt>
                <c:pt idx="6688">
                  <c:v>42169.543749999997</c:v>
                </c:pt>
                <c:pt idx="6689">
                  <c:v>42169.564583333333</c:v>
                </c:pt>
                <c:pt idx="6690">
                  <c:v>42169.585416666669</c:v>
                </c:pt>
                <c:pt idx="6691">
                  <c:v>42169.606249999997</c:v>
                </c:pt>
                <c:pt idx="6692">
                  <c:v>42169.627083333333</c:v>
                </c:pt>
                <c:pt idx="6693">
                  <c:v>42169.647916666669</c:v>
                </c:pt>
                <c:pt idx="6694">
                  <c:v>42169.668749999997</c:v>
                </c:pt>
                <c:pt idx="6695">
                  <c:v>42169.689583333333</c:v>
                </c:pt>
                <c:pt idx="6696">
                  <c:v>42169.710416666669</c:v>
                </c:pt>
                <c:pt idx="6697">
                  <c:v>42169.731249999997</c:v>
                </c:pt>
                <c:pt idx="6698">
                  <c:v>42169.752083333333</c:v>
                </c:pt>
                <c:pt idx="6699">
                  <c:v>42169.772916666669</c:v>
                </c:pt>
                <c:pt idx="6700">
                  <c:v>42169.793749999997</c:v>
                </c:pt>
                <c:pt idx="6701">
                  <c:v>42169.814583333333</c:v>
                </c:pt>
                <c:pt idx="6702">
                  <c:v>42169.835416666669</c:v>
                </c:pt>
                <c:pt idx="6703">
                  <c:v>42169.856249999997</c:v>
                </c:pt>
                <c:pt idx="6704">
                  <c:v>42169.877083333333</c:v>
                </c:pt>
                <c:pt idx="6705">
                  <c:v>42169.897916666669</c:v>
                </c:pt>
                <c:pt idx="6706">
                  <c:v>42169.918749999997</c:v>
                </c:pt>
                <c:pt idx="6707">
                  <c:v>42169.939583333333</c:v>
                </c:pt>
                <c:pt idx="6708">
                  <c:v>42169.960416666669</c:v>
                </c:pt>
                <c:pt idx="6709">
                  <c:v>42169.981249999997</c:v>
                </c:pt>
                <c:pt idx="6710">
                  <c:v>42170.002083333333</c:v>
                </c:pt>
                <c:pt idx="6711">
                  <c:v>42170.022916666669</c:v>
                </c:pt>
                <c:pt idx="6712">
                  <c:v>42170.043749999997</c:v>
                </c:pt>
                <c:pt idx="6713">
                  <c:v>42170.064583333333</c:v>
                </c:pt>
                <c:pt idx="6714">
                  <c:v>42170.085416666669</c:v>
                </c:pt>
                <c:pt idx="6715">
                  <c:v>42170.106249999997</c:v>
                </c:pt>
                <c:pt idx="6716">
                  <c:v>42170.127083333333</c:v>
                </c:pt>
                <c:pt idx="6717">
                  <c:v>42170.147916666669</c:v>
                </c:pt>
                <c:pt idx="6718">
                  <c:v>42170.168749999997</c:v>
                </c:pt>
                <c:pt idx="6719">
                  <c:v>42170.189583333333</c:v>
                </c:pt>
                <c:pt idx="6720">
                  <c:v>42170.210416666669</c:v>
                </c:pt>
                <c:pt idx="6721">
                  <c:v>42170.231249999997</c:v>
                </c:pt>
                <c:pt idx="6722">
                  <c:v>42170.252083333333</c:v>
                </c:pt>
                <c:pt idx="6723">
                  <c:v>42170.272916666669</c:v>
                </c:pt>
                <c:pt idx="6724">
                  <c:v>42170.293749999997</c:v>
                </c:pt>
                <c:pt idx="6725">
                  <c:v>42170.314583333333</c:v>
                </c:pt>
                <c:pt idx="6726">
                  <c:v>42170.335416666669</c:v>
                </c:pt>
                <c:pt idx="6727">
                  <c:v>42170.356249999997</c:v>
                </c:pt>
                <c:pt idx="6728">
                  <c:v>42170.377083333333</c:v>
                </c:pt>
                <c:pt idx="6729">
                  <c:v>42170.397916666669</c:v>
                </c:pt>
                <c:pt idx="6730">
                  <c:v>42170.418749999997</c:v>
                </c:pt>
                <c:pt idx="6731">
                  <c:v>42170.439583333333</c:v>
                </c:pt>
                <c:pt idx="6732">
                  <c:v>42170.460416666669</c:v>
                </c:pt>
                <c:pt idx="6733">
                  <c:v>42170.481249999997</c:v>
                </c:pt>
                <c:pt idx="6734">
                  <c:v>42170.502083333333</c:v>
                </c:pt>
                <c:pt idx="6735">
                  <c:v>42170.522916666669</c:v>
                </c:pt>
                <c:pt idx="6736">
                  <c:v>42170.543749999997</c:v>
                </c:pt>
                <c:pt idx="6737">
                  <c:v>42170.564583333333</c:v>
                </c:pt>
                <c:pt idx="6738">
                  <c:v>42170.585416666669</c:v>
                </c:pt>
                <c:pt idx="6739">
                  <c:v>42170.606249999997</c:v>
                </c:pt>
                <c:pt idx="6740">
                  <c:v>42170.627083333333</c:v>
                </c:pt>
                <c:pt idx="6741">
                  <c:v>42170.647916666669</c:v>
                </c:pt>
                <c:pt idx="6742">
                  <c:v>42170.668749999997</c:v>
                </c:pt>
                <c:pt idx="6743">
                  <c:v>42170.689583333333</c:v>
                </c:pt>
                <c:pt idx="6744">
                  <c:v>42170.710416666669</c:v>
                </c:pt>
                <c:pt idx="6745">
                  <c:v>42170.731249999997</c:v>
                </c:pt>
                <c:pt idx="6746">
                  <c:v>42170.752083333333</c:v>
                </c:pt>
                <c:pt idx="6747">
                  <c:v>42170.772916666669</c:v>
                </c:pt>
                <c:pt idx="6748">
                  <c:v>42170.793749999997</c:v>
                </c:pt>
                <c:pt idx="6749">
                  <c:v>42170.814583333333</c:v>
                </c:pt>
                <c:pt idx="6750">
                  <c:v>42170.835416666669</c:v>
                </c:pt>
                <c:pt idx="6751">
                  <c:v>42170.856249999997</c:v>
                </c:pt>
                <c:pt idx="6752">
                  <c:v>42170.877083333333</c:v>
                </c:pt>
                <c:pt idx="6753">
                  <c:v>42170.897916666669</c:v>
                </c:pt>
                <c:pt idx="6754">
                  <c:v>42170.918749999997</c:v>
                </c:pt>
                <c:pt idx="6755">
                  <c:v>42170.939583333333</c:v>
                </c:pt>
                <c:pt idx="6756">
                  <c:v>42170.960416666669</c:v>
                </c:pt>
                <c:pt idx="6757">
                  <c:v>42170.981249999997</c:v>
                </c:pt>
                <c:pt idx="6758">
                  <c:v>42171.002083333333</c:v>
                </c:pt>
                <c:pt idx="6759">
                  <c:v>42171.022916666669</c:v>
                </c:pt>
                <c:pt idx="6760">
                  <c:v>42171.043749999997</c:v>
                </c:pt>
                <c:pt idx="6761">
                  <c:v>42171.064583333333</c:v>
                </c:pt>
                <c:pt idx="6762">
                  <c:v>42171.085416666669</c:v>
                </c:pt>
                <c:pt idx="6763">
                  <c:v>42171.106249999997</c:v>
                </c:pt>
                <c:pt idx="6764">
                  <c:v>42171.127083333333</c:v>
                </c:pt>
                <c:pt idx="6765">
                  <c:v>42171.147916666669</c:v>
                </c:pt>
                <c:pt idx="6766">
                  <c:v>42171.168749999997</c:v>
                </c:pt>
                <c:pt idx="6767">
                  <c:v>42171.189583333333</c:v>
                </c:pt>
                <c:pt idx="6768">
                  <c:v>42171.210416666669</c:v>
                </c:pt>
                <c:pt idx="6769">
                  <c:v>42171.231249999997</c:v>
                </c:pt>
                <c:pt idx="6770">
                  <c:v>42171.252083333333</c:v>
                </c:pt>
                <c:pt idx="6771">
                  <c:v>42171.272916666669</c:v>
                </c:pt>
                <c:pt idx="6772">
                  <c:v>42171.293749999997</c:v>
                </c:pt>
                <c:pt idx="6773">
                  <c:v>42171.314583333333</c:v>
                </c:pt>
                <c:pt idx="6774">
                  <c:v>42171.335416666669</c:v>
                </c:pt>
                <c:pt idx="6775">
                  <c:v>42171.356249999997</c:v>
                </c:pt>
                <c:pt idx="6776">
                  <c:v>42171.377083333333</c:v>
                </c:pt>
                <c:pt idx="6777">
                  <c:v>42171.397916666669</c:v>
                </c:pt>
                <c:pt idx="6778">
                  <c:v>42171.418749999997</c:v>
                </c:pt>
                <c:pt idx="6779">
                  <c:v>42171.439583333333</c:v>
                </c:pt>
                <c:pt idx="6780">
                  <c:v>42171.460416666669</c:v>
                </c:pt>
                <c:pt idx="6781">
                  <c:v>42171.481249999997</c:v>
                </c:pt>
                <c:pt idx="6782">
                  <c:v>42171.502083333333</c:v>
                </c:pt>
                <c:pt idx="6783">
                  <c:v>42171.522916666669</c:v>
                </c:pt>
                <c:pt idx="6784">
                  <c:v>42171.543749999997</c:v>
                </c:pt>
                <c:pt idx="6785">
                  <c:v>42171.564583333333</c:v>
                </c:pt>
                <c:pt idx="6786">
                  <c:v>42171.585416666669</c:v>
                </c:pt>
                <c:pt idx="6787">
                  <c:v>42171.606249999997</c:v>
                </c:pt>
                <c:pt idx="6788">
                  <c:v>42171.627083333333</c:v>
                </c:pt>
                <c:pt idx="6789">
                  <c:v>42171.647916666669</c:v>
                </c:pt>
                <c:pt idx="6790">
                  <c:v>42171.668749999997</c:v>
                </c:pt>
                <c:pt idx="6791">
                  <c:v>42171.689583333333</c:v>
                </c:pt>
                <c:pt idx="6792">
                  <c:v>42171.710416666669</c:v>
                </c:pt>
                <c:pt idx="6793">
                  <c:v>42171.731249999997</c:v>
                </c:pt>
                <c:pt idx="6794">
                  <c:v>42171.752083333333</c:v>
                </c:pt>
                <c:pt idx="6795">
                  <c:v>42171.772916666669</c:v>
                </c:pt>
                <c:pt idx="6796">
                  <c:v>42171.793749999997</c:v>
                </c:pt>
                <c:pt idx="6797">
                  <c:v>42171.814583333333</c:v>
                </c:pt>
                <c:pt idx="6798">
                  <c:v>42171.835416666669</c:v>
                </c:pt>
                <c:pt idx="6799">
                  <c:v>42171.856249999997</c:v>
                </c:pt>
                <c:pt idx="6800">
                  <c:v>42171.877083333333</c:v>
                </c:pt>
                <c:pt idx="6801">
                  <c:v>42171.897916666669</c:v>
                </c:pt>
                <c:pt idx="6802">
                  <c:v>42171.918749999997</c:v>
                </c:pt>
                <c:pt idx="6803">
                  <c:v>42171.939583333333</c:v>
                </c:pt>
                <c:pt idx="6804">
                  <c:v>42171.960416666669</c:v>
                </c:pt>
                <c:pt idx="6805">
                  <c:v>42171.981249999997</c:v>
                </c:pt>
                <c:pt idx="6806">
                  <c:v>42172.002083333333</c:v>
                </c:pt>
                <c:pt idx="6807">
                  <c:v>42172.022916666669</c:v>
                </c:pt>
                <c:pt idx="6808">
                  <c:v>42172.043749999997</c:v>
                </c:pt>
                <c:pt idx="6809">
                  <c:v>42172.064583333333</c:v>
                </c:pt>
                <c:pt idx="6810">
                  <c:v>42172.085416666669</c:v>
                </c:pt>
                <c:pt idx="6811">
                  <c:v>42172.106249999997</c:v>
                </c:pt>
                <c:pt idx="6812">
                  <c:v>42172.127083333333</c:v>
                </c:pt>
                <c:pt idx="6813">
                  <c:v>42172.147916666669</c:v>
                </c:pt>
                <c:pt idx="6814">
                  <c:v>42172.168749999997</c:v>
                </c:pt>
                <c:pt idx="6815">
                  <c:v>42172.189583333333</c:v>
                </c:pt>
                <c:pt idx="6816">
                  <c:v>42172.210416666669</c:v>
                </c:pt>
                <c:pt idx="6817">
                  <c:v>42172.231249999997</c:v>
                </c:pt>
                <c:pt idx="6818">
                  <c:v>42172.252083333333</c:v>
                </c:pt>
                <c:pt idx="6819">
                  <c:v>42172.272916666669</c:v>
                </c:pt>
                <c:pt idx="6820">
                  <c:v>42172.293749999997</c:v>
                </c:pt>
                <c:pt idx="6821">
                  <c:v>42172.314583333333</c:v>
                </c:pt>
                <c:pt idx="6822">
                  <c:v>42172.335416666669</c:v>
                </c:pt>
                <c:pt idx="6823">
                  <c:v>42172.356249999997</c:v>
                </c:pt>
                <c:pt idx="6824">
                  <c:v>42172.377083333333</c:v>
                </c:pt>
                <c:pt idx="6825">
                  <c:v>42172.397916666669</c:v>
                </c:pt>
                <c:pt idx="6826">
                  <c:v>42172.418749999997</c:v>
                </c:pt>
                <c:pt idx="6827">
                  <c:v>42172.439583333333</c:v>
                </c:pt>
                <c:pt idx="6828">
                  <c:v>42172.460416666669</c:v>
                </c:pt>
                <c:pt idx="6829">
                  <c:v>42172.481249999997</c:v>
                </c:pt>
                <c:pt idx="6830">
                  <c:v>42172.502083333333</c:v>
                </c:pt>
                <c:pt idx="6831">
                  <c:v>42172.522916666669</c:v>
                </c:pt>
                <c:pt idx="6832">
                  <c:v>42172.543749999997</c:v>
                </c:pt>
                <c:pt idx="6833">
                  <c:v>42172.564583333333</c:v>
                </c:pt>
                <c:pt idx="6834">
                  <c:v>42172.585416666669</c:v>
                </c:pt>
                <c:pt idx="6835">
                  <c:v>42172.606249999997</c:v>
                </c:pt>
                <c:pt idx="6836">
                  <c:v>42172.627083333333</c:v>
                </c:pt>
                <c:pt idx="6837">
                  <c:v>42172.647916666669</c:v>
                </c:pt>
                <c:pt idx="6838">
                  <c:v>42172.668749999997</c:v>
                </c:pt>
                <c:pt idx="6839">
                  <c:v>42172.689583333333</c:v>
                </c:pt>
                <c:pt idx="6840">
                  <c:v>42172.710416666669</c:v>
                </c:pt>
                <c:pt idx="6841">
                  <c:v>42172.731249999997</c:v>
                </c:pt>
                <c:pt idx="6842">
                  <c:v>42172.752083333333</c:v>
                </c:pt>
                <c:pt idx="6843">
                  <c:v>42172.772916666669</c:v>
                </c:pt>
                <c:pt idx="6844">
                  <c:v>42172.793749999997</c:v>
                </c:pt>
                <c:pt idx="6845">
                  <c:v>42172.814583333333</c:v>
                </c:pt>
                <c:pt idx="6846">
                  <c:v>42172.835416666669</c:v>
                </c:pt>
                <c:pt idx="6847">
                  <c:v>42172.856249999997</c:v>
                </c:pt>
                <c:pt idx="6848">
                  <c:v>42172.877083333333</c:v>
                </c:pt>
                <c:pt idx="6849">
                  <c:v>42172.897916666669</c:v>
                </c:pt>
                <c:pt idx="6850">
                  <c:v>42172.918749999997</c:v>
                </c:pt>
                <c:pt idx="6851">
                  <c:v>42172.939583333333</c:v>
                </c:pt>
                <c:pt idx="6852">
                  <c:v>42172.960416666669</c:v>
                </c:pt>
                <c:pt idx="6853">
                  <c:v>42172.981249999997</c:v>
                </c:pt>
                <c:pt idx="6854">
                  <c:v>42173.002083333333</c:v>
                </c:pt>
                <c:pt idx="6855">
                  <c:v>42173.022916666669</c:v>
                </c:pt>
                <c:pt idx="6856">
                  <c:v>42173.043749999997</c:v>
                </c:pt>
                <c:pt idx="6857">
                  <c:v>42173.064583333333</c:v>
                </c:pt>
                <c:pt idx="6858">
                  <c:v>42173.085416666669</c:v>
                </c:pt>
                <c:pt idx="6859">
                  <c:v>42173.106249999997</c:v>
                </c:pt>
                <c:pt idx="6860">
                  <c:v>42173.127083333333</c:v>
                </c:pt>
                <c:pt idx="6861">
                  <c:v>42173.147916666669</c:v>
                </c:pt>
                <c:pt idx="6862">
                  <c:v>42173.168749999997</c:v>
                </c:pt>
                <c:pt idx="6863">
                  <c:v>42173.189583333333</c:v>
                </c:pt>
                <c:pt idx="6864">
                  <c:v>42173.210416666669</c:v>
                </c:pt>
                <c:pt idx="6865">
                  <c:v>42173.231249999997</c:v>
                </c:pt>
                <c:pt idx="6866">
                  <c:v>42173.252083333333</c:v>
                </c:pt>
                <c:pt idx="6867">
                  <c:v>42173.272916666669</c:v>
                </c:pt>
                <c:pt idx="6868">
                  <c:v>42173.293749999997</c:v>
                </c:pt>
                <c:pt idx="6869">
                  <c:v>42173.314583333333</c:v>
                </c:pt>
                <c:pt idx="6870">
                  <c:v>42173.335416666669</c:v>
                </c:pt>
                <c:pt idx="6871">
                  <c:v>42173.356249999997</c:v>
                </c:pt>
                <c:pt idx="6872">
                  <c:v>42173.377083333333</c:v>
                </c:pt>
                <c:pt idx="6873">
                  <c:v>42173.397916666669</c:v>
                </c:pt>
                <c:pt idx="6874">
                  <c:v>42173.418749999997</c:v>
                </c:pt>
                <c:pt idx="6875">
                  <c:v>42173.439583333333</c:v>
                </c:pt>
                <c:pt idx="6876">
                  <c:v>42173.460416666669</c:v>
                </c:pt>
                <c:pt idx="6877">
                  <c:v>42173.481249999997</c:v>
                </c:pt>
                <c:pt idx="6878">
                  <c:v>42173.502083333333</c:v>
                </c:pt>
                <c:pt idx="6879">
                  <c:v>42173.522916666669</c:v>
                </c:pt>
                <c:pt idx="6880">
                  <c:v>42173.543749999997</c:v>
                </c:pt>
                <c:pt idx="6881">
                  <c:v>42173.564583333333</c:v>
                </c:pt>
                <c:pt idx="6882">
                  <c:v>42173.585416666669</c:v>
                </c:pt>
                <c:pt idx="6883">
                  <c:v>42173.606249999997</c:v>
                </c:pt>
                <c:pt idx="6884">
                  <c:v>42173.627083333333</c:v>
                </c:pt>
                <c:pt idx="6885">
                  <c:v>42173.647916666669</c:v>
                </c:pt>
                <c:pt idx="6886">
                  <c:v>42173.668749999997</c:v>
                </c:pt>
                <c:pt idx="6887">
                  <c:v>42173.689583333333</c:v>
                </c:pt>
                <c:pt idx="6888">
                  <c:v>42173.710416666669</c:v>
                </c:pt>
                <c:pt idx="6889">
                  <c:v>42173.731249999997</c:v>
                </c:pt>
                <c:pt idx="6890">
                  <c:v>42173.752083333333</c:v>
                </c:pt>
                <c:pt idx="6891">
                  <c:v>42173.772916666669</c:v>
                </c:pt>
                <c:pt idx="6892">
                  <c:v>42173.793749999997</c:v>
                </c:pt>
                <c:pt idx="6893">
                  <c:v>42173.814583333333</c:v>
                </c:pt>
                <c:pt idx="6894">
                  <c:v>42173.835416666669</c:v>
                </c:pt>
                <c:pt idx="6895">
                  <c:v>42173.856249999997</c:v>
                </c:pt>
                <c:pt idx="6896">
                  <c:v>42173.877083333333</c:v>
                </c:pt>
                <c:pt idx="6897">
                  <c:v>42173.897916666669</c:v>
                </c:pt>
                <c:pt idx="6898">
                  <c:v>42173.918749999997</c:v>
                </c:pt>
                <c:pt idx="6899">
                  <c:v>42173.939583333333</c:v>
                </c:pt>
                <c:pt idx="6900">
                  <c:v>42173.960416666669</c:v>
                </c:pt>
                <c:pt idx="6901">
                  <c:v>42173.981249999997</c:v>
                </c:pt>
                <c:pt idx="6902">
                  <c:v>42174.002083333333</c:v>
                </c:pt>
                <c:pt idx="6903">
                  <c:v>42174.022916666669</c:v>
                </c:pt>
                <c:pt idx="6904">
                  <c:v>42174.043749999997</c:v>
                </c:pt>
                <c:pt idx="6905">
                  <c:v>42174.064583333333</c:v>
                </c:pt>
                <c:pt idx="6906">
                  <c:v>42174.085416666669</c:v>
                </c:pt>
                <c:pt idx="6907">
                  <c:v>42174.106249999997</c:v>
                </c:pt>
                <c:pt idx="6908">
                  <c:v>42174.127083333333</c:v>
                </c:pt>
                <c:pt idx="6909">
                  <c:v>42174.147916666669</c:v>
                </c:pt>
                <c:pt idx="6910">
                  <c:v>42174.168749999997</c:v>
                </c:pt>
                <c:pt idx="6911">
                  <c:v>42174.189583333333</c:v>
                </c:pt>
                <c:pt idx="6912">
                  <c:v>42174.210416666669</c:v>
                </c:pt>
                <c:pt idx="6913">
                  <c:v>42174.231249999997</c:v>
                </c:pt>
                <c:pt idx="6914">
                  <c:v>42174.252083333333</c:v>
                </c:pt>
                <c:pt idx="6915">
                  <c:v>42174.272916666669</c:v>
                </c:pt>
                <c:pt idx="6916">
                  <c:v>42174.293749999997</c:v>
                </c:pt>
                <c:pt idx="6917">
                  <c:v>42174.314583333333</c:v>
                </c:pt>
                <c:pt idx="6918">
                  <c:v>42174.335416666669</c:v>
                </c:pt>
                <c:pt idx="6919">
                  <c:v>42174.356249999997</c:v>
                </c:pt>
                <c:pt idx="6920">
                  <c:v>42174.377083333333</c:v>
                </c:pt>
                <c:pt idx="6921">
                  <c:v>42174.397916666669</c:v>
                </c:pt>
                <c:pt idx="6922">
                  <c:v>42174.418749999997</c:v>
                </c:pt>
                <c:pt idx="6923">
                  <c:v>42174.439583333333</c:v>
                </c:pt>
                <c:pt idx="6924">
                  <c:v>42174.460416666669</c:v>
                </c:pt>
                <c:pt idx="6925">
                  <c:v>42174.481249999997</c:v>
                </c:pt>
                <c:pt idx="6926">
                  <c:v>42174.502083333333</c:v>
                </c:pt>
                <c:pt idx="6927">
                  <c:v>42174.522916666669</c:v>
                </c:pt>
                <c:pt idx="6928">
                  <c:v>42174.543749999997</c:v>
                </c:pt>
                <c:pt idx="6929">
                  <c:v>42174.564583333333</c:v>
                </c:pt>
                <c:pt idx="6930">
                  <c:v>42174.585416666669</c:v>
                </c:pt>
                <c:pt idx="6931">
                  <c:v>42174.606249999997</c:v>
                </c:pt>
                <c:pt idx="6932">
                  <c:v>42174.627083333333</c:v>
                </c:pt>
                <c:pt idx="6933">
                  <c:v>42174.647916666669</c:v>
                </c:pt>
                <c:pt idx="6934">
                  <c:v>42174.668749999997</c:v>
                </c:pt>
                <c:pt idx="6935">
                  <c:v>42174.689583333333</c:v>
                </c:pt>
                <c:pt idx="6936">
                  <c:v>42174.710416666669</c:v>
                </c:pt>
                <c:pt idx="6937">
                  <c:v>42174.731249999997</c:v>
                </c:pt>
                <c:pt idx="6938">
                  <c:v>42174.752083333333</c:v>
                </c:pt>
                <c:pt idx="6939">
                  <c:v>42174.772916666669</c:v>
                </c:pt>
                <c:pt idx="6940">
                  <c:v>42174.793749999997</c:v>
                </c:pt>
                <c:pt idx="6941">
                  <c:v>42174.814583333333</c:v>
                </c:pt>
                <c:pt idx="6942">
                  <c:v>42174.835416666669</c:v>
                </c:pt>
                <c:pt idx="6943">
                  <c:v>42174.856249999997</c:v>
                </c:pt>
                <c:pt idx="6944">
                  <c:v>42174.877083333333</c:v>
                </c:pt>
                <c:pt idx="6945">
                  <c:v>42174.897916666669</c:v>
                </c:pt>
                <c:pt idx="6946">
                  <c:v>42174.918749999997</c:v>
                </c:pt>
                <c:pt idx="6947">
                  <c:v>42174.939583333333</c:v>
                </c:pt>
                <c:pt idx="6948">
                  <c:v>42174.960416666669</c:v>
                </c:pt>
                <c:pt idx="6949">
                  <c:v>42174.981249999997</c:v>
                </c:pt>
                <c:pt idx="6950">
                  <c:v>42175.002083333333</c:v>
                </c:pt>
                <c:pt idx="6951">
                  <c:v>42175.022916666669</c:v>
                </c:pt>
                <c:pt idx="6952">
                  <c:v>42175.043749999997</c:v>
                </c:pt>
                <c:pt idx="6953">
                  <c:v>42175.064583333333</c:v>
                </c:pt>
                <c:pt idx="6954">
                  <c:v>42175.085416666669</c:v>
                </c:pt>
                <c:pt idx="6955">
                  <c:v>42175.106249999997</c:v>
                </c:pt>
                <c:pt idx="6956">
                  <c:v>42175.127083333333</c:v>
                </c:pt>
                <c:pt idx="6957">
                  <c:v>42175.147916666669</c:v>
                </c:pt>
                <c:pt idx="6958">
                  <c:v>42175.168749999997</c:v>
                </c:pt>
                <c:pt idx="6959">
                  <c:v>42175.189583333333</c:v>
                </c:pt>
                <c:pt idx="6960">
                  <c:v>42175.210416666669</c:v>
                </c:pt>
                <c:pt idx="6961">
                  <c:v>42175.231249999997</c:v>
                </c:pt>
                <c:pt idx="6962">
                  <c:v>42175.252083333333</c:v>
                </c:pt>
                <c:pt idx="6963">
                  <c:v>42175.272916666669</c:v>
                </c:pt>
                <c:pt idx="6964">
                  <c:v>42175.293749999997</c:v>
                </c:pt>
                <c:pt idx="6965">
                  <c:v>42175.314583333333</c:v>
                </c:pt>
                <c:pt idx="6966">
                  <c:v>42175.335416666669</c:v>
                </c:pt>
                <c:pt idx="6967">
                  <c:v>42175.356249999997</c:v>
                </c:pt>
                <c:pt idx="6968">
                  <c:v>42175.377083333333</c:v>
                </c:pt>
                <c:pt idx="6969">
                  <c:v>42175.397916666669</c:v>
                </c:pt>
                <c:pt idx="6970">
                  <c:v>42175.418749999997</c:v>
                </c:pt>
                <c:pt idx="6971">
                  <c:v>42175.439583333333</c:v>
                </c:pt>
                <c:pt idx="6972">
                  <c:v>42175.460416666669</c:v>
                </c:pt>
                <c:pt idx="6973">
                  <c:v>42175.481249999997</c:v>
                </c:pt>
                <c:pt idx="6974">
                  <c:v>42175.502083333333</c:v>
                </c:pt>
                <c:pt idx="6975">
                  <c:v>42175.522916666669</c:v>
                </c:pt>
                <c:pt idx="6976">
                  <c:v>42175.543749999997</c:v>
                </c:pt>
                <c:pt idx="6977">
                  <c:v>42175.564583333333</c:v>
                </c:pt>
                <c:pt idx="6978">
                  <c:v>42175.585416666669</c:v>
                </c:pt>
                <c:pt idx="6979">
                  <c:v>42175.606249999997</c:v>
                </c:pt>
                <c:pt idx="6980">
                  <c:v>42175.627083333333</c:v>
                </c:pt>
                <c:pt idx="6981">
                  <c:v>42175.647916666669</c:v>
                </c:pt>
                <c:pt idx="6982">
                  <c:v>42175.668749999997</c:v>
                </c:pt>
                <c:pt idx="6983">
                  <c:v>42175.689583333333</c:v>
                </c:pt>
                <c:pt idx="6984">
                  <c:v>42175.710416666669</c:v>
                </c:pt>
                <c:pt idx="6985">
                  <c:v>42175.731249999997</c:v>
                </c:pt>
                <c:pt idx="6986">
                  <c:v>42175.752083333333</c:v>
                </c:pt>
                <c:pt idx="6987">
                  <c:v>42175.772916666669</c:v>
                </c:pt>
                <c:pt idx="6988">
                  <c:v>42175.793749999997</c:v>
                </c:pt>
                <c:pt idx="6989">
                  <c:v>42175.814583333333</c:v>
                </c:pt>
                <c:pt idx="6990">
                  <c:v>42175.835416666669</c:v>
                </c:pt>
                <c:pt idx="6991">
                  <c:v>42175.856249999997</c:v>
                </c:pt>
                <c:pt idx="6992">
                  <c:v>42175.877083333333</c:v>
                </c:pt>
                <c:pt idx="6993">
                  <c:v>42175.897916666669</c:v>
                </c:pt>
                <c:pt idx="6994">
                  <c:v>42175.918749999997</c:v>
                </c:pt>
                <c:pt idx="6995">
                  <c:v>42175.939583333333</c:v>
                </c:pt>
                <c:pt idx="6996">
                  <c:v>42175.960416666669</c:v>
                </c:pt>
                <c:pt idx="6997">
                  <c:v>42175.981249999997</c:v>
                </c:pt>
                <c:pt idx="6998">
                  <c:v>42176.002083333333</c:v>
                </c:pt>
                <c:pt idx="6999">
                  <c:v>42176.022916666669</c:v>
                </c:pt>
                <c:pt idx="7000">
                  <c:v>42176.043749999997</c:v>
                </c:pt>
                <c:pt idx="7001">
                  <c:v>42176.064583333333</c:v>
                </c:pt>
                <c:pt idx="7002">
                  <c:v>42176.085416666669</c:v>
                </c:pt>
                <c:pt idx="7003">
                  <c:v>42176.106249999997</c:v>
                </c:pt>
                <c:pt idx="7004">
                  <c:v>42176.127083333333</c:v>
                </c:pt>
                <c:pt idx="7005">
                  <c:v>42176.147916666669</c:v>
                </c:pt>
                <c:pt idx="7006">
                  <c:v>42176.168749999997</c:v>
                </c:pt>
                <c:pt idx="7007">
                  <c:v>42176.189583333333</c:v>
                </c:pt>
                <c:pt idx="7008">
                  <c:v>42176.210416666669</c:v>
                </c:pt>
                <c:pt idx="7009">
                  <c:v>42176.231249999997</c:v>
                </c:pt>
                <c:pt idx="7010">
                  <c:v>42176.252083333333</c:v>
                </c:pt>
                <c:pt idx="7011">
                  <c:v>42176.272916666669</c:v>
                </c:pt>
                <c:pt idx="7012">
                  <c:v>42176.293749999997</c:v>
                </c:pt>
                <c:pt idx="7013">
                  <c:v>42176.314583333333</c:v>
                </c:pt>
                <c:pt idx="7014">
                  <c:v>42176.335416666669</c:v>
                </c:pt>
                <c:pt idx="7015">
                  <c:v>42176.356249999997</c:v>
                </c:pt>
                <c:pt idx="7016">
                  <c:v>42176.377083333333</c:v>
                </c:pt>
                <c:pt idx="7017">
                  <c:v>42176.397916666669</c:v>
                </c:pt>
                <c:pt idx="7018">
                  <c:v>42176.418749999997</c:v>
                </c:pt>
                <c:pt idx="7019">
                  <c:v>42176.439583333333</c:v>
                </c:pt>
                <c:pt idx="7020">
                  <c:v>42176.460416666669</c:v>
                </c:pt>
                <c:pt idx="7021">
                  <c:v>42176.481249999997</c:v>
                </c:pt>
                <c:pt idx="7022">
                  <c:v>42176.502083333333</c:v>
                </c:pt>
                <c:pt idx="7023">
                  <c:v>42176.522916666669</c:v>
                </c:pt>
                <c:pt idx="7024">
                  <c:v>42176.543749999997</c:v>
                </c:pt>
                <c:pt idx="7025">
                  <c:v>42176.564583333333</c:v>
                </c:pt>
                <c:pt idx="7026">
                  <c:v>42176.585416666669</c:v>
                </c:pt>
                <c:pt idx="7027">
                  <c:v>42176.606249999997</c:v>
                </c:pt>
                <c:pt idx="7028">
                  <c:v>42176.627083333333</c:v>
                </c:pt>
                <c:pt idx="7029">
                  <c:v>42176.647916666669</c:v>
                </c:pt>
                <c:pt idx="7030">
                  <c:v>42176.668749999997</c:v>
                </c:pt>
                <c:pt idx="7031">
                  <c:v>42176.689583333333</c:v>
                </c:pt>
                <c:pt idx="7032">
                  <c:v>42176.710416666669</c:v>
                </c:pt>
                <c:pt idx="7033">
                  <c:v>42176.731249999997</c:v>
                </c:pt>
                <c:pt idx="7034">
                  <c:v>42176.752083333333</c:v>
                </c:pt>
                <c:pt idx="7035">
                  <c:v>42176.772916666669</c:v>
                </c:pt>
                <c:pt idx="7036">
                  <c:v>42176.793749999997</c:v>
                </c:pt>
                <c:pt idx="7037">
                  <c:v>42176.814583333333</c:v>
                </c:pt>
                <c:pt idx="7038">
                  <c:v>42176.835416666669</c:v>
                </c:pt>
                <c:pt idx="7039">
                  <c:v>42176.856249999997</c:v>
                </c:pt>
                <c:pt idx="7040">
                  <c:v>42176.877083333333</c:v>
                </c:pt>
                <c:pt idx="7041">
                  <c:v>42176.897916666669</c:v>
                </c:pt>
                <c:pt idx="7042">
                  <c:v>42176.918749999997</c:v>
                </c:pt>
                <c:pt idx="7043">
                  <c:v>42176.939583333333</c:v>
                </c:pt>
                <c:pt idx="7044">
                  <c:v>42176.960416666669</c:v>
                </c:pt>
                <c:pt idx="7045">
                  <c:v>42176.981249999997</c:v>
                </c:pt>
                <c:pt idx="7046">
                  <c:v>42177.002083333333</c:v>
                </c:pt>
                <c:pt idx="7047">
                  <c:v>42177.022916666669</c:v>
                </c:pt>
                <c:pt idx="7048">
                  <c:v>42177.043749999997</c:v>
                </c:pt>
                <c:pt idx="7049">
                  <c:v>42177.064583333333</c:v>
                </c:pt>
                <c:pt idx="7050">
                  <c:v>42177.085416666669</c:v>
                </c:pt>
                <c:pt idx="7051">
                  <c:v>42177.106249999997</c:v>
                </c:pt>
                <c:pt idx="7052">
                  <c:v>42177.127083333333</c:v>
                </c:pt>
                <c:pt idx="7053">
                  <c:v>42177.147916666669</c:v>
                </c:pt>
                <c:pt idx="7054">
                  <c:v>42177.168749999997</c:v>
                </c:pt>
                <c:pt idx="7055">
                  <c:v>42177.189583333333</c:v>
                </c:pt>
                <c:pt idx="7056">
                  <c:v>42177.210416666669</c:v>
                </c:pt>
                <c:pt idx="7057">
                  <c:v>42177.231249999997</c:v>
                </c:pt>
                <c:pt idx="7058">
                  <c:v>42177.252083333333</c:v>
                </c:pt>
                <c:pt idx="7059">
                  <c:v>42177.272916666669</c:v>
                </c:pt>
                <c:pt idx="7060">
                  <c:v>42177.293749999997</c:v>
                </c:pt>
                <c:pt idx="7061">
                  <c:v>42177.314583333333</c:v>
                </c:pt>
                <c:pt idx="7062">
                  <c:v>42177.335416666669</c:v>
                </c:pt>
                <c:pt idx="7063">
                  <c:v>42177.356249999997</c:v>
                </c:pt>
                <c:pt idx="7064">
                  <c:v>42177.377083333333</c:v>
                </c:pt>
                <c:pt idx="7065">
                  <c:v>42177.397916666669</c:v>
                </c:pt>
                <c:pt idx="7066">
                  <c:v>42177.418749999997</c:v>
                </c:pt>
                <c:pt idx="7067">
                  <c:v>42177.439583333333</c:v>
                </c:pt>
                <c:pt idx="7068">
                  <c:v>42177.460416666669</c:v>
                </c:pt>
                <c:pt idx="7069">
                  <c:v>42177.481249999997</c:v>
                </c:pt>
                <c:pt idx="7070">
                  <c:v>42177.502083333333</c:v>
                </c:pt>
                <c:pt idx="7071">
                  <c:v>42177.522916666669</c:v>
                </c:pt>
                <c:pt idx="7072">
                  <c:v>42177.543749999997</c:v>
                </c:pt>
                <c:pt idx="7073">
                  <c:v>42177.564583333333</c:v>
                </c:pt>
                <c:pt idx="7074">
                  <c:v>42177.585416666669</c:v>
                </c:pt>
                <c:pt idx="7075">
                  <c:v>42177.606249999997</c:v>
                </c:pt>
                <c:pt idx="7076">
                  <c:v>42177.627083333333</c:v>
                </c:pt>
                <c:pt idx="7077">
                  <c:v>42177.647916666669</c:v>
                </c:pt>
                <c:pt idx="7078">
                  <c:v>42177.668749999997</c:v>
                </c:pt>
                <c:pt idx="7079">
                  <c:v>42177.689583333333</c:v>
                </c:pt>
                <c:pt idx="7080">
                  <c:v>42177.710416666669</c:v>
                </c:pt>
                <c:pt idx="7081">
                  <c:v>42177.731249999997</c:v>
                </c:pt>
                <c:pt idx="7082">
                  <c:v>42177.752083333333</c:v>
                </c:pt>
                <c:pt idx="7083">
                  <c:v>42177.772916666669</c:v>
                </c:pt>
                <c:pt idx="7084">
                  <c:v>42177.793749999997</c:v>
                </c:pt>
                <c:pt idx="7085">
                  <c:v>42177.814583333333</c:v>
                </c:pt>
                <c:pt idx="7086">
                  <c:v>42177.835416666669</c:v>
                </c:pt>
                <c:pt idx="7087">
                  <c:v>42177.856249999997</c:v>
                </c:pt>
                <c:pt idx="7088">
                  <c:v>42177.877083333333</c:v>
                </c:pt>
                <c:pt idx="7089">
                  <c:v>42177.897916666669</c:v>
                </c:pt>
                <c:pt idx="7090">
                  <c:v>42177.918749999997</c:v>
                </c:pt>
                <c:pt idx="7091">
                  <c:v>42177.939583333333</c:v>
                </c:pt>
                <c:pt idx="7092">
                  <c:v>42177.960416666669</c:v>
                </c:pt>
                <c:pt idx="7093">
                  <c:v>42177.981249999997</c:v>
                </c:pt>
                <c:pt idx="7094">
                  <c:v>42178.002083333333</c:v>
                </c:pt>
                <c:pt idx="7095">
                  <c:v>42178.022916666669</c:v>
                </c:pt>
                <c:pt idx="7096">
                  <c:v>42178.043749999997</c:v>
                </c:pt>
                <c:pt idx="7097">
                  <c:v>42178.064583333333</c:v>
                </c:pt>
                <c:pt idx="7098">
                  <c:v>42178.085416666669</c:v>
                </c:pt>
                <c:pt idx="7099">
                  <c:v>42178.106249999997</c:v>
                </c:pt>
                <c:pt idx="7100">
                  <c:v>42178.127083333333</c:v>
                </c:pt>
                <c:pt idx="7101">
                  <c:v>42178.147916666669</c:v>
                </c:pt>
                <c:pt idx="7102">
                  <c:v>42178.168749999997</c:v>
                </c:pt>
                <c:pt idx="7103">
                  <c:v>42178.189583333333</c:v>
                </c:pt>
                <c:pt idx="7104">
                  <c:v>42178.210416666669</c:v>
                </c:pt>
                <c:pt idx="7105">
                  <c:v>42178.231249999997</c:v>
                </c:pt>
                <c:pt idx="7106">
                  <c:v>42178.252083333333</c:v>
                </c:pt>
                <c:pt idx="7107">
                  <c:v>42178.272916666669</c:v>
                </c:pt>
                <c:pt idx="7108">
                  <c:v>42178.293749999997</c:v>
                </c:pt>
                <c:pt idx="7109">
                  <c:v>42178.314583333333</c:v>
                </c:pt>
                <c:pt idx="7110">
                  <c:v>42178.335416666669</c:v>
                </c:pt>
                <c:pt idx="7111">
                  <c:v>42178.356249999997</c:v>
                </c:pt>
                <c:pt idx="7112">
                  <c:v>42178.377083333333</c:v>
                </c:pt>
                <c:pt idx="7113">
                  <c:v>42178.397916666669</c:v>
                </c:pt>
                <c:pt idx="7114">
                  <c:v>42178.418749999997</c:v>
                </c:pt>
                <c:pt idx="7115">
                  <c:v>42178.439583333333</c:v>
                </c:pt>
                <c:pt idx="7116">
                  <c:v>42178.460416666669</c:v>
                </c:pt>
                <c:pt idx="7117">
                  <c:v>42178.481249999997</c:v>
                </c:pt>
                <c:pt idx="7118">
                  <c:v>42178.502083333333</c:v>
                </c:pt>
                <c:pt idx="7119">
                  <c:v>42178.522916666669</c:v>
                </c:pt>
                <c:pt idx="7120">
                  <c:v>42178.543749999997</c:v>
                </c:pt>
                <c:pt idx="7121">
                  <c:v>42178.564583333333</c:v>
                </c:pt>
                <c:pt idx="7122">
                  <c:v>42178.585416666669</c:v>
                </c:pt>
                <c:pt idx="7123">
                  <c:v>42178.606249999997</c:v>
                </c:pt>
                <c:pt idx="7124">
                  <c:v>42178.627083333333</c:v>
                </c:pt>
                <c:pt idx="7125">
                  <c:v>42178.647916666669</c:v>
                </c:pt>
                <c:pt idx="7126">
                  <c:v>42178.668749999997</c:v>
                </c:pt>
                <c:pt idx="7127">
                  <c:v>42178.689583333333</c:v>
                </c:pt>
                <c:pt idx="7128">
                  <c:v>42178.710416666669</c:v>
                </c:pt>
                <c:pt idx="7129">
                  <c:v>42178.731249999997</c:v>
                </c:pt>
                <c:pt idx="7130">
                  <c:v>42178.752083333333</c:v>
                </c:pt>
                <c:pt idx="7131">
                  <c:v>42178.772916666669</c:v>
                </c:pt>
                <c:pt idx="7132">
                  <c:v>42178.793749999997</c:v>
                </c:pt>
                <c:pt idx="7133">
                  <c:v>42178.814583333333</c:v>
                </c:pt>
                <c:pt idx="7134">
                  <c:v>42178.835416666669</c:v>
                </c:pt>
                <c:pt idx="7135">
                  <c:v>42178.856249999997</c:v>
                </c:pt>
                <c:pt idx="7136">
                  <c:v>42178.877083333333</c:v>
                </c:pt>
                <c:pt idx="7137">
                  <c:v>42178.897916666669</c:v>
                </c:pt>
                <c:pt idx="7138">
                  <c:v>42178.918749999997</c:v>
                </c:pt>
                <c:pt idx="7139">
                  <c:v>42178.939583333333</c:v>
                </c:pt>
                <c:pt idx="7140">
                  <c:v>42178.960416666669</c:v>
                </c:pt>
                <c:pt idx="7141">
                  <c:v>42178.981249999997</c:v>
                </c:pt>
                <c:pt idx="7142">
                  <c:v>42179.002083333333</c:v>
                </c:pt>
                <c:pt idx="7143">
                  <c:v>42179.022916666669</c:v>
                </c:pt>
                <c:pt idx="7144">
                  <c:v>42179.043749999997</c:v>
                </c:pt>
                <c:pt idx="7145">
                  <c:v>42179.064583333333</c:v>
                </c:pt>
                <c:pt idx="7146">
                  <c:v>42179.085416666669</c:v>
                </c:pt>
                <c:pt idx="7147">
                  <c:v>42179.106249999997</c:v>
                </c:pt>
                <c:pt idx="7148">
                  <c:v>42179.127083333333</c:v>
                </c:pt>
                <c:pt idx="7149">
                  <c:v>42179.147916666669</c:v>
                </c:pt>
                <c:pt idx="7150">
                  <c:v>42179.168749999997</c:v>
                </c:pt>
                <c:pt idx="7151">
                  <c:v>42179.189583333333</c:v>
                </c:pt>
                <c:pt idx="7152">
                  <c:v>42179.210416666669</c:v>
                </c:pt>
                <c:pt idx="7153">
                  <c:v>42179.231249999997</c:v>
                </c:pt>
                <c:pt idx="7154">
                  <c:v>42179.252083333333</c:v>
                </c:pt>
                <c:pt idx="7155">
                  <c:v>42179.272916666669</c:v>
                </c:pt>
                <c:pt idx="7156">
                  <c:v>42179.293749999997</c:v>
                </c:pt>
                <c:pt idx="7157">
                  <c:v>42179.314583333333</c:v>
                </c:pt>
                <c:pt idx="7158">
                  <c:v>42179.335416666669</c:v>
                </c:pt>
                <c:pt idx="7159">
                  <c:v>42179.356249999997</c:v>
                </c:pt>
                <c:pt idx="7160">
                  <c:v>42179.377083333333</c:v>
                </c:pt>
                <c:pt idx="7161">
                  <c:v>42179.397916666669</c:v>
                </c:pt>
                <c:pt idx="7162">
                  <c:v>42179.418749999997</c:v>
                </c:pt>
                <c:pt idx="7163">
                  <c:v>42179.439583333333</c:v>
                </c:pt>
                <c:pt idx="7164">
                  <c:v>42179.460416666669</c:v>
                </c:pt>
                <c:pt idx="7165">
                  <c:v>42179.481249999997</c:v>
                </c:pt>
                <c:pt idx="7166">
                  <c:v>42179.502083333333</c:v>
                </c:pt>
                <c:pt idx="7167">
                  <c:v>42179.522916666669</c:v>
                </c:pt>
                <c:pt idx="7168">
                  <c:v>42179.543749999997</c:v>
                </c:pt>
                <c:pt idx="7169">
                  <c:v>42179.564583333333</c:v>
                </c:pt>
                <c:pt idx="7170">
                  <c:v>42179.585416666669</c:v>
                </c:pt>
                <c:pt idx="7171">
                  <c:v>42179.606249999997</c:v>
                </c:pt>
                <c:pt idx="7172">
                  <c:v>42179.627083333333</c:v>
                </c:pt>
                <c:pt idx="7173">
                  <c:v>42179.647916666669</c:v>
                </c:pt>
                <c:pt idx="7174">
                  <c:v>42179.668749999997</c:v>
                </c:pt>
                <c:pt idx="7175">
                  <c:v>42179.689583333333</c:v>
                </c:pt>
                <c:pt idx="7176">
                  <c:v>42179.710416666669</c:v>
                </c:pt>
                <c:pt idx="7177">
                  <c:v>42179.731249999997</c:v>
                </c:pt>
                <c:pt idx="7178">
                  <c:v>42179.752083333333</c:v>
                </c:pt>
                <c:pt idx="7179">
                  <c:v>42179.772916666669</c:v>
                </c:pt>
                <c:pt idx="7180">
                  <c:v>42179.793749999997</c:v>
                </c:pt>
                <c:pt idx="7181">
                  <c:v>42179.814583333333</c:v>
                </c:pt>
                <c:pt idx="7182">
                  <c:v>42179.835416666669</c:v>
                </c:pt>
                <c:pt idx="7183">
                  <c:v>42179.856249999997</c:v>
                </c:pt>
                <c:pt idx="7184">
                  <c:v>42179.877083333333</c:v>
                </c:pt>
                <c:pt idx="7185">
                  <c:v>42179.897916666669</c:v>
                </c:pt>
                <c:pt idx="7186">
                  <c:v>42179.918749999997</c:v>
                </c:pt>
                <c:pt idx="7187">
                  <c:v>42179.939583333333</c:v>
                </c:pt>
                <c:pt idx="7188">
                  <c:v>42179.960416666669</c:v>
                </c:pt>
                <c:pt idx="7189">
                  <c:v>42179.981249999997</c:v>
                </c:pt>
                <c:pt idx="7190">
                  <c:v>42180.002083333333</c:v>
                </c:pt>
                <c:pt idx="7191">
                  <c:v>42180.022916666669</c:v>
                </c:pt>
                <c:pt idx="7192">
                  <c:v>42180.043749999997</c:v>
                </c:pt>
                <c:pt idx="7193">
                  <c:v>42180.064583333333</c:v>
                </c:pt>
                <c:pt idx="7194">
                  <c:v>42180.085416666669</c:v>
                </c:pt>
                <c:pt idx="7195">
                  <c:v>42180.106249999997</c:v>
                </c:pt>
                <c:pt idx="7196">
                  <c:v>42180.127083333333</c:v>
                </c:pt>
                <c:pt idx="7197">
                  <c:v>42180.147916666669</c:v>
                </c:pt>
                <c:pt idx="7198">
                  <c:v>42180.168749999997</c:v>
                </c:pt>
                <c:pt idx="7199">
                  <c:v>42180.189583333333</c:v>
                </c:pt>
                <c:pt idx="7200">
                  <c:v>42180.210416666669</c:v>
                </c:pt>
                <c:pt idx="7201">
                  <c:v>42180.231249999997</c:v>
                </c:pt>
                <c:pt idx="7202">
                  <c:v>42180.252083333333</c:v>
                </c:pt>
                <c:pt idx="7203">
                  <c:v>42180.272916666669</c:v>
                </c:pt>
                <c:pt idx="7204">
                  <c:v>42180.293749999997</c:v>
                </c:pt>
                <c:pt idx="7205">
                  <c:v>42180.314583333333</c:v>
                </c:pt>
                <c:pt idx="7206">
                  <c:v>42180.335416666669</c:v>
                </c:pt>
                <c:pt idx="7207">
                  <c:v>42180.356249999997</c:v>
                </c:pt>
                <c:pt idx="7208">
                  <c:v>42180.377083333333</c:v>
                </c:pt>
                <c:pt idx="7209">
                  <c:v>42180.397916666669</c:v>
                </c:pt>
                <c:pt idx="7210">
                  <c:v>42180.418749999997</c:v>
                </c:pt>
                <c:pt idx="7211">
                  <c:v>42180.439583333333</c:v>
                </c:pt>
                <c:pt idx="7212">
                  <c:v>42180.460416666669</c:v>
                </c:pt>
                <c:pt idx="7213">
                  <c:v>42180.481249999997</c:v>
                </c:pt>
                <c:pt idx="7214">
                  <c:v>42180.502083333333</c:v>
                </c:pt>
                <c:pt idx="7215">
                  <c:v>42180.522916666669</c:v>
                </c:pt>
                <c:pt idx="7216">
                  <c:v>42180.543749999997</c:v>
                </c:pt>
                <c:pt idx="7217">
                  <c:v>42180.564583333333</c:v>
                </c:pt>
                <c:pt idx="7218">
                  <c:v>42180.585416666669</c:v>
                </c:pt>
                <c:pt idx="7219">
                  <c:v>42180.606249999997</c:v>
                </c:pt>
                <c:pt idx="7220">
                  <c:v>42180.627083333333</c:v>
                </c:pt>
                <c:pt idx="7221">
                  <c:v>42180.647916666669</c:v>
                </c:pt>
                <c:pt idx="7222">
                  <c:v>42180.668749999997</c:v>
                </c:pt>
                <c:pt idx="7223">
                  <c:v>42180.689583333333</c:v>
                </c:pt>
                <c:pt idx="7224">
                  <c:v>42180.710416666669</c:v>
                </c:pt>
                <c:pt idx="7225">
                  <c:v>42180.731249999997</c:v>
                </c:pt>
                <c:pt idx="7226">
                  <c:v>42180.752083333333</c:v>
                </c:pt>
                <c:pt idx="7227">
                  <c:v>42180.772916666669</c:v>
                </c:pt>
                <c:pt idx="7228">
                  <c:v>42180.793749999997</c:v>
                </c:pt>
                <c:pt idx="7229">
                  <c:v>42180.814583333333</c:v>
                </c:pt>
                <c:pt idx="7230">
                  <c:v>42180.835416666669</c:v>
                </c:pt>
                <c:pt idx="7231">
                  <c:v>42180.856249999997</c:v>
                </c:pt>
                <c:pt idx="7232">
                  <c:v>42180.877083333333</c:v>
                </c:pt>
                <c:pt idx="7233">
                  <c:v>42180.897916666669</c:v>
                </c:pt>
                <c:pt idx="7234">
                  <c:v>42180.918749999997</c:v>
                </c:pt>
                <c:pt idx="7235">
                  <c:v>42180.939583333333</c:v>
                </c:pt>
                <c:pt idx="7236">
                  <c:v>42180.960416666669</c:v>
                </c:pt>
                <c:pt idx="7237">
                  <c:v>42180.981249999997</c:v>
                </c:pt>
                <c:pt idx="7238">
                  <c:v>42181.002083333333</c:v>
                </c:pt>
                <c:pt idx="7239">
                  <c:v>42181.022916666669</c:v>
                </c:pt>
                <c:pt idx="7240">
                  <c:v>42181.043749999997</c:v>
                </c:pt>
                <c:pt idx="7241">
                  <c:v>42181.064583333333</c:v>
                </c:pt>
                <c:pt idx="7242">
                  <c:v>42181.085416666669</c:v>
                </c:pt>
                <c:pt idx="7243">
                  <c:v>42181.106249999997</c:v>
                </c:pt>
                <c:pt idx="7244">
                  <c:v>42181.127083333333</c:v>
                </c:pt>
                <c:pt idx="7245">
                  <c:v>42181.147916666669</c:v>
                </c:pt>
                <c:pt idx="7246">
                  <c:v>42181.168749999997</c:v>
                </c:pt>
                <c:pt idx="7247">
                  <c:v>42181.189583333333</c:v>
                </c:pt>
                <c:pt idx="7248">
                  <c:v>42181.210416666669</c:v>
                </c:pt>
                <c:pt idx="7249">
                  <c:v>42181.231249999997</c:v>
                </c:pt>
                <c:pt idx="7250">
                  <c:v>42181.252083333333</c:v>
                </c:pt>
                <c:pt idx="7251">
                  <c:v>42181.272916666669</c:v>
                </c:pt>
                <c:pt idx="7252">
                  <c:v>42181.293749999997</c:v>
                </c:pt>
                <c:pt idx="7253">
                  <c:v>42181.314583333333</c:v>
                </c:pt>
                <c:pt idx="7254">
                  <c:v>42181.335416666669</c:v>
                </c:pt>
                <c:pt idx="7255">
                  <c:v>42181.356249999997</c:v>
                </c:pt>
                <c:pt idx="7256">
                  <c:v>42181.377083333333</c:v>
                </c:pt>
                <c:pt idx="7257">
                  <c:v>42181.397916666669</c:v>
                </c:pt>
                <c:pt idx="7258">
                  <c:v>42181.418749999997</c:v>
                </c:pt>
                <c:pt idx="7259">
                  <c:v>42181.439583333333</c:v>
                </c:pt>
                <c:pt idx="7260">
                  <c:v>42181.460416666669</c:v>
                </c:pt>
                <c:pt idx="7261">
                  <c:v>42181.481249999997</c:v>
                </c:pt>
                <c:pt idx="7262">
                  <c:v>42181.502083333333</c:v>
                </c:pt>
                <c:pt idx="7263">
                  <c:v>42181.522916666669</c:v>
                </c:pt>
                <c:pt idx="7264">
                  <c:v>42181.543749999997</c:v>
                </c:pt>
                <c:pt idx="7265">
                  <c:v>42181.564583333333</c:v>
                </c:pt>
                <c:pt idx="7266">
                  <c:v>42181.585416666669</c:v>
                </c:pt>
                <c:pt idx="7267">
                  <c:v>42181.606249999997</c:v>
                </c:pt>
                <c:pt idx="7268">
                  <c:v>42181.627083333333</c:v>
                </c:pt>
                <c:pt idx="7269">
                  <c:v>42181.647916666669</c:v>
                </c:pt>
                <c:pt idx="7270">
                  <c:v>42181.668749999997</c:v>
                </c:pt>
                <c:pt idx="7271">
                  <c:v>42181.689583333333</c:v>
                </c:pt>
                <c:pt idx="7272">
                  <c:v>42181.710416666669</c:v>
                </c:pt>
                <c:pt idx="7273">
                  <c:v>42181.731249999997</c:v>
                </c:pt>
                <c:pt idx="7274">
                  <c:v>42181.752083333333</c:v>
                </c:pt>
                <c:pt idx="7275">
                  <c:v>42181.772916666669</c:v>
                </c:pt>
                <c:pt idx="7276">
                  <c:v>42181.793749999997</c:v>
                </c:pt>
                <c:pt idx="7277">
                  <c:v>42181.814583333333</c:v>
                </c:pt>
                <c:pt idx="7278">
                  <c:v>42181.835416666669</c:v>
                </c:pt>
                <c:pt idx="7279">
                  <c:v>42181.856249999997</c:v>
                </c:pt>
                <c:pt idx="7280">
                  <c:v>42181.877083333333</c:v>
                </c:pt>
                <c:pt idx="7281">
                  <c:v>42181.897916666669</c:v>
                </c:pt>
                <c:pt idx="7282">
                  <c:v>42181.918749999997</c:v>
                </c:pt>
                <c:pt idx="7283">
                  <c:v>42181.939583333333</c:v>
                </c:pt>
                <c:pt idx="7284">
                  <c:v>42181.960416666669</c:v>
                </c:pt>
                <c:pt idx="7285">
                  <c:v>42181.981249999997</c:v>
                </c:pt>
                <c:pt idx="7286">
                  <c:v>42182.002083333333</c:v>
                </c:pt>
                <c:pt idx="7287">
                  <c:v>42182.022916666669</c:v>
                </c:pt>
                <c:pt idx="7288">
                  <c:v>42182.043749999997</c:v>
                </c:pt>
                <c:pt idx="7289">
                  <c:v>42182.064583333333</c:v>
                </c:pt>
                <c:pt idx="7290">
                  <c:v>42182.085416666669</c:v>
                </c:pt>
                <c:pt idx="7291">
                  <c:v>42182.106249999997</c:v>
                </c:pt>
                <c:pt idx="7292">
                  <c:v>42182.127083333333</c:v>
                </c:pt>
                <c:pt idx="7293">
                  <c:v>42182.147916666669</c:v>
                </c:pt>
                <c:pt idx="7294">
                  <c:v>42182.168749999997</c:v>
                </c:pt>
                <c:pt idx="7295">
                  <c:v>42182.189583333333</c:v>
                </c:pt>
                <c:pt idx="7296">
                  <c:v>42182.210416666669</c:v>
                </c:pt>
                <c:pt idx="7297">
                  <c:v>42182.231249999997</c:v>
                </c:pt>
                <c:pt idx="7298">
                  <c:v>42182.252083333333</c:v>
                </c:pt>
                <c:pt idx="7299">
                  <c:v>42182.272916666669</c:v>
                </c:pt>
                <c:pt idx="7300">
                  <c:v>42182.293749999997</c:v>
                </c:pt>
                <c:pt idx="7301">
                  <c:v>42182.314583333333</c:v>
                </c:pt>
                <c:pt idx="7302">
                  <c:v>42182.335416666669</c:v>
                </c:pt>
                <c:pt idx="7303">
                  <c:v>42182.356249999997</c:v>
                </c:pt>
                <c:pt idx="7304">
                  <c:v>42182.377083333333</c:v>
                </c:pt>
                <c:pt idx="7305">
                  <c:v>42182.397916666669</c:v>
                </c:pt>
                <c:pt idx="7306">
                  <c:v>42182.418749999997</c:v>
                </c:pt>
                <c:pt idx="7307">
                  <c:v>42182.439583333333</c:v>
                </c:pt>
                <c:pt idx="7308">
                  <c:v>42182.460416666669</c:v>
                </c:pt>
                <c:pt idx="7309">
                  <c:v>42182.481249999997</c:v>
                </c:pt>
                <c:pt idx="7310">
                  <c:v>42182.502083333333</c:v>
                </c:pt>
                <c:pt idx="7311">
                  <c:v>42182.522916666669</c:v>
                </c:pt>
                <c:pt idx="7312">
                  <c:v>42182.543749999997</c:v>
                </c:pt>
                <c:pt idx="7313">
                  <c:v>42182.564583333333</c:v>
                </c:pt>
                <c:pt idx="7314">
                  <c:v>42182.585416666669</c:v>
                </c:pt>
                <c:pt idx="7315">
                  <c:v>42182.606249999997</c:v>
                </c:pt>
                <c:pt idx="7316">
                  <c:v>42182.627083333333</c:v>
                </c:pt>
                <c:pt idx="7317">
                  <c:v>42182.647916666669</c:v>
                </c:pt>
                <c:pt idx="7318">
                  <c:v>42182.668749999997</c:v>
                </c:pt>
                <c:pt idx="7319">
                  <c:v>42182.689583333333</c:v>
                </c:pt>
                <c:pt idx="7320">
                  <c:v>42182.710416666669</c:v>
                </c:pt>
                <c:pt idx="7321">
                  <c:v>42182.731249999997</c:v>
                </c:pt>
                <c:pt idx="7322">
                  <c:v>42182.752083333333</c:v>
                </c:pt>
                <c:pt idx="7323">
                  <c:v>42182.772916666669</c:v>
                </c:pt>
                <c:pt idx="7324">
                  <c:v>42182.793749999997</c:v>
                </c:pt>
                <c:pt idx="7325">
                  <c:v>42182.814583333333</c:v>
                </c:pt>
                <c:pt idx="7326">
                  <c:v>42182.835416666669</c:v>
                </c:pt>
                <c:pt idx="7327">
                  <c:v>42182.856249999997</c:v>
                </c:pt>
                <c:pt idx="7328">
                  <c:v>42182.877083333333</c:v>
                </c:pt>
                <c:pt idx="7329">
                  <c:v>42182.897916666669</c:v>
                </c:pt>
                <c:pt idx="7330">
                  <c:v>42182.918749999997</c:v>
                </c:pt>
                <c:pt idx="7331">
                  <c:v>42182.939583333333</c:v>
                </c:pt>
                <c:pt idx="7332">
                  <c:v>42182.960416666669</c:v>
                </c:pt>
                <c:pt idx="7333">
                  <c:v>42182.981249999997</c:v>
                </c:pt>
                <c:pt idx="7334">
                  <c:v>42183.002083333333</c:v>
                </c:pt>
                <c:pt idx="7335">
                  <c:v>42183.022916666669</c:v>
                </c:pt>
                <c:pt idx="7336">
                  <c:v>42183.043749999997</c:v>
                </c:pt>
                <c:pt idx="7337">
                  <c:v>42183.064583333333</c:v>
                </c:pt>
                <c:pt idx="7338">
                  <c:v>42183.085416666669</c:v>
                </c:pt>
                <c:pt idx="7339">
                  <c:v>42183.106249999997</c:v>
                </c:pt>
                <c:pt idx="7340">
                  <c:v>42183.127083333333</c:v>
                </c:pt>
                <c:pt idx="7341">
                  <c:v>42183.147916666669</c:v>
                </c:pt>
                <c:pt idx="7342">
                  <c:v>42183.168749999997</c:v>
                </c:pt>
                <c:pt idx="7343">
                  <c:v>42183.189583333333</c:v>
                </c:pt>
                <c:pt idx="7344">
                  <c:v>42183.210416666669</c:v>
                </c:pt>
                <c:pt idx="7345">
                  <c:v>42183.231249999997</c:v>
                </c:pt>
                <c:pt idx="7346">
                  <c:v>42183.252083333333</c:v>
                </c:pt>
                <c:pt idx="7347">
                  <c:v>42183.272916666669</c:v>
                </c:pt>
                <c:pt idx="7348">
                  <c:v>42183.293749999997</c:v>
                </c:pt>
                <c:pt idx="7349">
                  <c:v>42183.314583333333</c:v>
                </c:pt>
                <c:pt idx="7350">
                  <c:v>42183.335416666669</c:v>
                </c:pt>
                <c:pt idx="7351">
                  <c:v>42183.356249999997</c:v>
                </c:pt>
                <c:pt idx="7352">
                  <c:v>42183.377083333333</c:v>
                </c:pt>
                <c:pt idx="7353">
                  <c:v>42183.397916666669</c:v>
                </c:pt>
                <c:pt idx="7354">
                  <c:v>42183.418749999997</c:v>
                </c:pt>
                <c:pt idx="7355">
                  <c:v>42183.439583333333</c:v>
                </c:pt>
                <c:pt idx="7356">
                  <c:v>42183.460416666669</c:v>
                </c:pt>
                <c:pt idx="7357">
                  <c:v>42183.481249999997</c:v>
                </c:pt>
                <c:pt idx="7358">
                  <c:v>42183.502083333333</c:v>
                </c:pt>
                <c:pt idx="7359">
                  <c:v>42183.522916666669</c:v>
                </c:pt>
                <c:pt idx="7360">
                  <c:v>42183.543749999997</c:v>
                </c:pt>
                <c:pt idx="7361">
                  <c:v>42183.564583333333</c:v>
                </c:pt>
                <c:pt idx="7362">
                  <c:v>42183.585416666669</c:v>
                </c:pt>
                <c:pt idx="7363">
                  <c:v>42183.606249999997</c:v>
                </c:pt>
                <c:pt idx="7364">
                  <c:v>42183.627083333333</c:v>
                </c:pt>
                <c:pt idx="7365">
                  <c:v>42183.647916666669</c:v>
                </c:pt>
                <c:pt idx="7366">
                  <c:v>42183.668749999997</c:v>
                </c:pt>
                <c:pt idx="7367">
                  <c:v>42183.689583333333</c:v>
                </c:pt>
                <c:pt idx="7368">
                  <c:v>42183.710416666669</c:v>
                </c:pt>
                <c:pt idx="7369">
                  <c:v>42183.731249999997</c:v>
                </c:pt>
                <c:pt idx="7370">
                  <c:v>42183.752083333333</c:v>
                </c:pt>
                <c:pt idx="7371">
                  <c:v>42183.772916666669</c:v>
                </c:pt>
                <c:pt idx="7372">
                  <c:v>42183.793749999997</c:v>
                </c:pt>
                <c:pt idx="7373">
                  <c:v>42183.814583333333</c:v>
                </c:pt>
                <c:pt idx="7374">
                  <c:v>42183.835416666669</c:v>
                </c:pt>
                <c:pt idx="7375">
                  <c:v>42183.856249999997</c:v>
                </c:pt>
                <c:pt idx="7376">
                  <c:v>42183.877083333333</c:v>
                </c:pt>
                <c:pt idx="7377">
                  <c:v>42183.897916666669</c:v>
                </c:pt>
                <c:pt idx="7378">
                  <c:v>42183.918749999997</c:v>
                </c:pt>
                <c:pt idx="7379">
                  <c:v>42183.939583333333</c:v>
                </c:pt>
                <c:pt idx="7380">
                  <c:v>42183.960416666669</c:v>
                </c:pt>
                <c:pt idx="7381">
                  <c:v>42183.981249999997</c:v>
                </c:pt>
                <c:pt idx="7382">
                  <c:v>42184.002083333333</c:v>
                </c:pt>
                <c:pt idx="7383">
                  <c:v>42184.022916666669</c:v>
                </c:pt>
                <c:pt idx="7384">
                  <c:v>42184.043749999997</c:v>
                </c:pt>
                <c:pt idx="7385">
                  <c:v>42184.064583333333</c:v>
                </c:pt>
                <c:pt idx="7386">
                  <c:v>42184.085416666669</c:v>
                </c:pt>
                <c:pt idx="7387">
                  <c:v>42184.106249999997</c:v>
                </c:pt>
                <c:pt idx="7388">
                  <c:v>42184.127083333333</c:v>
                </c:pt>
                <c:pt idx="7389">
                  <c:v>42184.147916666669</c:v>
                </c:pt>
                <c:pt idx="7390">
                  <c:v>42184.168749999997</c:v>
                </c:pt>
                <c:pt idx="7391">
                  <c:v>42184.189583333333</c:v>
                </c:pt>
                <c:pt idx="7392">
                  <c:v>42184.210416666669</c:v>
                </c:pt>
                <c:pt idx="7393">
                  <c:v>42184.231249999997</c:v>
                </c:pt>
                <c:pt idx="7394">
                  <c:v>42184.252083333333</c:v>
                </c:pt>
                <c:pt idx="7395">
                  <c:v>42184.272916666669</c:v>
                </c:pt>
                <c:pt idx="7396">
                  <c:v>42184.293749999997</c:v>
                </c:pt>
                <c:pt idx="7397">
                  <c:v>42184.314583333333</c:v>
                </c:pt>
                <c:pt idx="7398">
                  <c:v>42184.335416666669</c:v>
                </c:pt>
                <c:pt idx="7399">
                  <c:v>42184.356249999997</c:v>
                </c:pt>
                <c:pt idx="7400">
                  <c:v>42184.377083333333</c:v>
                </c:pt>
                <c:pt idx="7401">
                  <c:v>42184.397916666669</c:v>
                </c:pt>
                <c:pt idx="7402">
                  <c:v>42184.418749999997</c:v>
                </c:pt>
                <c:pt idx="7403">
                  <c:v>42184.439583333333</c:v>
                </c:pt>
                <c:pt idx="7404">
                  <c:v>42184.460416666669</c:v>
                </c:pt>
                <c:pt idx="7405">
                  <c:v>42184.481249999997</c:v>
                </c:pt>
                <c:pt idx="7406">
                  <c:v>42184.502083333333</c:v>
                </c:pt>
                <c:pt idx="7407">
                  <c:v>42184.522916666669</c:v>
                </c:pt>
                <c:pt idx="7408">
                  <c:v>42184.543749999997</c:v>
                </c:pt>
                <c:pt idx="7409">
                  <c:v>42184.564583333333</c:v>
                </c:pt>
                <c:pt idx="7410">
                  <c:v>42184.585416666669</c:v>
                </c:pt>
                <c:pt idx="7411">
                  <c:v>42184.606249999997</c:v>
                </c:pt>
                <c:pt idx="7412">
                  <c:v>42184.627083333333</c:v>
                </c:pt>
                <c:pt idx="7413">
                  <c:v>42184.647916666669</c:v>
                </c:pt>
                <c:pt idx="7414">
                  <c:v>42184.668749999997</c:v>
                </c:pt>
                <c:pt idx="7415">
                  <c:v>42184.689583333333</c:v>
                </c:pt>
                <c:pt idx="7416">
                  <c:v>42184.710416666669</c:v>
                </c:pt>
                <c:pt idx="7417">
                  <c:v>42184.731249999997</c:v>
                </c:pt>
                <c:pt idx="7418">
                  <c:v>42184.752083333333</c:v>
                </c:pt>
                <c:pt idx="7419">
                  <c:v>42184.772916666669</c:v>
                </c:pt>
                <c:pt idx="7420">
                  <c:v>42184.793749999997</c:v>
                </c:pt>
                <c:pt idx="7421">
                  <c:v>42184.814583333333</c:v>
                </c:pt>
                <c:pt idx="7422">
                  <c:v>42184.835416666669</c:v>
                </c:pt>
                <c:pt idx="7423">
                  <c:v>42184.856249999997</c:v>
                </c:pt>
                <c:pt idx="7424">
                  <c:v>42184.877083333333</c:v>
                </c:pt>
                <c:pt idx="7425">
                  <c:v>42184.897916666669</c:v>
                </c:pt>
                <c:pt idx="7426">
                  <c:v>42184.918749999997</c:v>
                </c:pt>
                <c:pt idx="7427">
                  <c:v>42184.939583333333</c:v>
                </c:pt>
                <c:pt idx="7428">
                  <c:v>42184.960416666669</c:v>
                </c:pt>
                <c:pt idx="7429">
                  <c:v>42184.981249999997</c:v>
                </c:pt>
                <c:pt idx="7430">
                  <c:v>42185.002083333333</c:v>
                </c:pt>
                <c:pt idx="7431">
                  <c:v>42185.022916666669</c:v>
                </c:pt>
                <c:pt idx="7432">
                  <c:v>42185.043749999997</c:v>
                </c:pt>
                <c:pt idx="7433">
                  <c:v>42185.064583333333</c:v>
                </c:pt>
                <c:pt idx="7434">
                  <c:v>42185.085416666669</c:v>
                </c:pt>
                <c:pt idx="7435">
                  <c:v>42185.106249999997</c:v>
                </c:pt>
                <c:pt idx="7436">
                  <c:v>42185.127083333333</c:v>
                </c:pt>
                <c:pt idx="7437">
                  <c:v>42185.147916666669</c:v>
                </c:pt>
                <c:pt idx="7438">
                  <c:v>42185.168749999997</c:v>
                </c:pt>
                <c:pt idx="7439">
                  <c:v>42185.189583333333</c:v>
                </c:pt>
                <c:pt idx="7440">
                  <c:v>42185.210416666669</c:v>
                </c:pt>
                <c:pt idx="7441">
                  <c:v>42185.231249999997</c:v>
                </c:pt>
                <c:pt idx="7442">
                  <c:v>42185.252083333333</c:v>
                </c:pt>
                <c:pt idx="7443">
                  <c:v>42185.272916666669</c:v>
                </c:pt>
                <c:pt idx="7444">
                  <c:v>42185.293749999997</c:v>
                </c:pt>
                <c:pt idx="7445">
                  <c:v>42185.314583333333</c:v>
                </c:pt>
                <c:pt idx="7446">
                  <c:v>42185.335416666669</c:v>
                </c:pt>
                <c:pt idx="7447">
                  <c:v>42185.356249999997</c:v>
                </c:pt>
                <c:pt idx="7448">
                  <c:v>42185.377083333333</c:v>
                </c:pt>
                <c:pt idx="7449">
                  <c:v>42185.397916666669</c:v>
                </c:pt>
                <c:pt idx="7450">
                  <c:v>42185.418749999997</c:v>
                </c:pt>
                <c:pt idx="7451">
                  <c:v>42185.439583333333</c:v>
                </c:pt>
                <c:pt idx="7452">
                  <c:v>42185.460416666669</c:v>
                </c:pt>
                <c:pt idx="7453">
                  <c:v>42185.481249999997</c:v>
                </c:pt>
                <c:pt idx="7454">
                  <c:v>42185.502083333333</c:v>
                </c:pt>
                <c:pt idx="7455">
                  <c:v>42185.522916666669</c:v>
                </c:pt>
                <c:pt idx="7456">
                  <c:v>42185.543749999997</c:v>
                </c:pt>
                <c:pt idx="7457">
                  <c:v>42185.564583333333</c:v>
                </c:pt>
                <c:pt idx="7458">
                  <c:v>42185.585416666669</c:v>
                </c:pt>
                <c:pt idx="7459">
                  <c:v>42185.606249999997</c:v>
                </c:pt>
                <c:pt idx="7460">
                  <c:v>42185.627083333333</c:v>
                </c:pt>
                <c:pt idx="7461">
                  <c:v>42185.647916666669</c:v>
                </c:pt>
                <c:pt idx="7462">
                  <c:v>42185.668749999997</c:v>
                </c:pt>
                <c:pt idx="7463">
                  <c:v>42185.689583333333</c:v>
                </c:pt>
                <c:pt idx="7464">
                  <c:v>42185.710416666669</c:v>
                </c:pt>
                <c:pt idx="7465">
                  <c:v>42185.731249999997</c:v>
                </c:pt>
                <c:pt idx="7466">
                  <c:v>42185.752083333333</c:v>
                </c:pt>
                <c:pt idx="7467">
                  <c:v>42185.772916666669</c:v>
                </c:pt>
                <c:pt idx="7468">
                  <c:v>42185.793749999997</c:v>
                </c:pt>
                <c:pt idx="7469">
                  <c:v>42185.814583333333</c:v>
                </c:pt>
                <c:pt idx="7470">
                  <c:v>42185.835416666669</c:v>
                </c:pt>
                <c:pt idx="7471">
                  <c:v>42185.856249999997</c:v>
                </c:pt>
                <c:pt idx="7472">
                  <c:v>42185.877083333333</c:v>
                </c:pt>
                <c:pt idx="7473">
                  <c:v>42185.897916666669</c:v>
                </c:pt>
                <c:pt idx="7474">
                  <c:v>42185.918749999997</c:v>
                </c:pt>
                <c:pt idx="7475">
                  <c:v>42185.939583333333</c:v>
                </c:pt>
                <c:pt idx="7476">
                  <c:v>42185.960416666669</c:v>
                </c:pt>
                <c:pt idx="7477">
                  <c:v>42185.981249999997</c:v>
                </c:pt>
                <c:pt idx="7478">
                  <c:v>42186.002083333333</c:v>
                </c:pt>
                <c:pt idx="7479">
                  <c:v>42186.022916666669</c:v>
                </c:pt>
                <c:pt idx="7480">
                  <c:v>42186.043749999997</c:v>
                </c:pt>
                <c:pt idx="7481">
                  <c:v>42186.064583333333</c:v>
                </c:pt>
                <c:pt idx="7482">
                  <c:v>42186.085416666669</c:v>
                </c:pt>
                <c:pt idx="7483">
                  <c:v>42186.106249999997</c:v>
                </c:pt>
                <c:pt idx="7484">
                  <c:v>42186.127083333333</c:v>
                </c:pt>
                <c:pt idx="7485">
                  <c:v>42186.147916666669</c:v>
                </c:pt>
                <c:pt idx="7486">
                  <c:v>42186.168749999997</c:v>
                </c:pt>
                <c:pt idx="7487">
                  <c:v>42186.189583333333</c:v>
                </c:pt>
                <c:pt idx="7488">
                  <c:v>42186.210416666669</c:v>
                </c:pt>
                <c:pt idx="7489">
                  <c:v>42186.231249999997</c:v>
                </c:pt>
                <c:pt idx="7490">
                  <c:v>42186.252083333333</c:v>
                </c:pt>
                <c:pt idx="7491">
                  <c:v>42186.272916666669</c:v>
                </c:pt>
                <c:pt idx="7492">
                  <c:v>42186.293749999997</c:v>
                </c:pt>
                <c:pt idx="7493">
                  <c:v>42186.314583333333</c:v>
                </c:pt>
                <c:pt idx="7494">
                  <c:v>42186.335416666669</c:v>
                </c:pt>
                <c:pt idx="7495">
                  <c:v>42186.356249999997</c:v>
                </c:pt>
                <c:pt idx="7496">
                  <c:v>42186.377083333333</c:v>
                </c:pt>
                <c:pt idx="7497">
                  <c:v>42186.397916666669</c:v>
                </c:pt>
                <c:pt idx="7498">
                  <c:v>42186.418749999997</c:v>
                </c:pt>
                <c:pt idx="7499">
                  <c:v>42186.439583333333</c:v>
                </c:pt>
                <c:pt idx="7500">
                  <c:v>42186.460416666669</c:v>
                </c:pt>
                <c:pt idx="7501">
                  <c:v>42186.481249999997</c:v>
                </c:pt>
                <c:pt idx="7502">
                  <c:v>42186.502083333333</c:v>
                </c:pt>
                <c:pt idx="7503">
                  <c:v>42186.522916666669</c:v>
                </c:pt>
                <c:pt idx="7504">
                  <c:v>42186.543749999997</c:v>
                </c:pt>
                <c:pt idx="7505">
                  <c:v>42186.564583333333</c:v>
                </c:pt>
                <c:pt idx="7506">
                  <c:v>42186.585416666669</c:v>
                </c:pt>
                <c:pt idx="7507">
                  <c:v>42186.606249999997</c:v>
                </c:pt>
                <c:pt idx="7508">
                  <c:v>42186.627083333333</c:v>
                </c:pt>
                <c:pt idx="7509">
                  <c:v>42186.647916666669</c:v>
                </c:pt>
                <c:pt idx="7510">
                  <c:v>42186.668749999997</c:v>
                </c:pt>
                <c:pt idx="7511">
                  <c:v>42186.689583333333</c:v>
                </c:pt>
                <c:pt idx="7512">
                  <c:v>42186.710416666669</c:v>
                </c:pt>
                <c:pt idx="7513">
                  <c:v>42186.731249999997</c:v>
                </c:pt>
                <c:pt idx="7514">
                  <c:v>42186.752083333333</c:v>
                </c:pt>
                <c:pt idx="7515">
                  <c:v>42186.772916666669</c:v>
                </c:pt>
                <c:pt idx="7516">
                  <c:v>42186.793749999997</c:v>
                </c:pt>
                <c:pt idx="7517">
                  <c:v>42186.814583333333</c:v>
                </c:pt>
                <c:pt idx="7518">
                  <c:v>42186.835416666669</c:v>
                </c:pt>
                <c:pt idx="7519">
                  <c:v>42186.856249999997</c:v>
                </c:pt>
                <c:pt idx="7520">
                  <c:v>42186.877083333333</c:v>
                </c:pt>
                <c:pt idx="7521">
                  <c:v>42186.897916666669</c:v>
                </c:pt>
                <c:pt idx="7522">
                  <c:v>42186.918749999997</c:v>
                </c:pt>
                <c:pt idx="7523">
                  <c:v>42186.939583333333</c:v>
                </c:pt>
                <c:pt idx="7524">
                  <c:v>42186.960416666669</c:v>
                </c:pt>
                <c:pt idx="7525">
                  <c:v>42186.981249999997</c:v>
                </c:pt>
                <c:pt idx="7526">
                  <c:v>42187.002083333333</c:v>
                </c:pt>
                <c:pt idx="7527">
                  <c:v>42187.022916666669</c:v>
                </c:pt>
                <c:pt idx="7528">
                  <c:v>42187.043749999997</c:v>
                </c:pt>
                <c:pt idx="7529">
                  <c:v>42187.064583333333</c:v>
                </c:pt>
                <c:pt idx="7530">
                  <c:v>42187.085416666669</c:v>
                </c:pt>
                <c:pt idx="7531">
                  <c:v>42187.106249999997</c:v>
                </c:pt>
                <c:pt idx="7532">
                  <c:v>42187.127083333333</c:v>
                </c:pt>
                <c:pt idx="7533">
                  <c:v>42187.147916666669</c:v>
                </c:pt>
                <c:pt idx="7534">
                  <c:v>42187.168749999997</c:v>
                </c:pt>
                <c:pt idx="7535">
                  <c:v>42187.189583333333</c:v>
                </c:pt>
                <c:pt idx="7536">
                  <c:v>42187.210416666669</c:v>
                </c:pt>
                <c:pt idx="7537">
                  <c:v>42187.231249999997</c:v>
                </c:pt>
                <c:pt idx="7538">
                  <c:v>42187.252083333333</c:v>
                </c:pt>
                <c:pt idx="7539">
                  <c:v>42187.272916666669</c:v>
                </c:pt>
                <c:pt idx="7540">
                  <c:v>42187.293749999997</c:v>
                </c:pt>
                <c:pt idx="7541">
                  <c:v>42187.314583333333</c:v>
                </c:pt>
                <c:pt idx="7542">
                  <c:v>42187.335416666669</c:v>
                </c:pt>
                <c:pt idx="7543">
                  <c:v>42187.356249999997</c:v>
                </c:pt>
                <c:pt idx="7544">
                  <c:v>42187.377083333333</c:v>
                </c:pt>
                <c:pt idx="7545">
                  <c:v>42187.397916666669</c:v>
                </c:pt>
                <c:pt idx="7546">
                  <c:v>42187.418749999997</c:v>
                </c:pt>
                <c:pt idx="7547">
                  <c:v>42187.439583333333</c:v>
                </c:pt>
                <c:pt idx="7548">
                  <c:v>42187.460416666669</c:v>
                </c:pt>
                <c:pt idx="7549">
                  <c:v>42187.481249999997</c:v>
                </c:pt>
                <c:pt idx="7550">
                  <c:v>42187.502083333333</c:v>
                </c:pt>
                <c:pt idx="7551">
                  <c:v>42187.522916666669</c:v>
                </c:pt>
                <c:pt idx="7552">
                  <c:v>42187.543749999997</c:v>
                </c:pt>
                <c:pt idx="7553">
                  <c:v>42187.564583333333</c:v>
                </c:pt>
                <c:pt idx="7554">
                  <c:v>42187.585416666669</c:v>
                </c:pt>
                <c:pt idx="7555">
                  <c:v>42187.606249999997</c:v>
                </c:pt>
                <c:pt idx="7556">
                  <c:v>42187.627083333333</c:v>
                </c:pt>
                <c:pt idx="7557">
                  <c:v>42187.647916666669</c:v>
                </c:pt>
                <c:pt idx="7558">
                  <c:v>42187.668749999997</c:v>
                </c:pt>
                <c:pt idx="7559">
                  <c:v>42187.689583333333</c:v>
                </c:pt>
                <c:pt idx="7560">
                  <c:v>42187.710416666669</c:v>
                </c:pt>
                <c:pt idx="7561">
                  <c:v>42187.731249999997</c:v>
                </c:pt>
                <c:pt idx="7562">
                  <c:v>42187.752083333333</c:v>
                </c:pt>
                <c:pt idx="7563">
                  <c:v>42187.772916666669</c:v>
                </c:pt>
                <c:pt idx="7564">
                  <c:v>42187.793749999997</c:v>
                </c:pt>
                <c:pt idx="7565">
                  <c:v>42187.814583333333</c:v>
                </c:pt>
                <c:pt idx="7566">
                  <c:v>42187.835416666669</c:v>
                </c:pt>
                <c:pt idx="7567">
                  <c:v>42187.856249999997</c:v>
                </c:pt>
                <c:pt idx="7568">
                  <c:v>42187.877083333333</c:v>
                </c:pt>
                <c:pt idx="7569">
                  <c:v>42187.897916666669</c:v>
                </c:pt>
                <c:pt idx="7570">
                  <c:v>42187.918749999997</c:v>
                </c:pt>
                <c:pt idx="7571">
                  <c:v>42187.939583333333</c:v>
                </c:pt>
                <c:pt idx="7572">
                  <c:v>42187.960416666669</c:v>
                </c:pt>
                <c:pt idx="7573">
                  <c:v>42187.981249999997</c:v>
                </c:pt>
                <c:pt idx="7574">
                  <c:v>42188.002083333333</c:v>
                </c:pt>
                <c:pt idx="7575">
                  <c:v>42188.022916666669</c:v>
                </c:pt>
                <c:pt idx="7576">
                  <c:v>42188.043749999997</c:v>
                </c:pt>
                <c:pt idx="7577">
                  <c:v>42188.064583333333</c:v>
                </c:pt>
                <c:pt idx="7578">
                  <c:v>42188.085416666669</c:v>
                </c:pt>
                <c:pt idx="7579">
                  <c:v>42188.106249999997</c:v>
                </c:pt>
                <c:pt idx="7580">
                  <c:v>42188.127083333333</c:v>
                </c:pt>
                <c:pt idx="7581">
                  <c:v>42188.147916666669</c:v>
                </c:pt>
                <c:pt idx="7582">
                  <c:v>42188.168749999997</c:v>
                </c:pt>
                <c:pt idx="7583">
                  <c:v>42188.189583333333</c:v>
                </c:pt>
                <c:pt idx="7584">
                  <c:v>42188.210416666669</c:v>
                </c:pt>
                <c:pt idx="7585">
                  <c:v>42188.231249999997</c:v>
                </c:pt>
                <c:pt idx="7586">
                  <c:v>42188.252083333333</c:v>
                </c:pt>
                <c:pt idx="7587">
                  <c:v>42188.272916666669</c:v>
                </c:pt>
                <c:pt idx="7588">
                  <c:v>42188.293749999997</c:v>
                </c:pt>
                <c:pt idx="7589">
                  <c:v>42188.314583333333</c:v>
                </c:pt>
                <c:pt idx="7590">
                  <c:v>42188.335416666669</c:v>
                </c:pt>
                <c:pt idx="7591">
                  <c:v>42188.356249999997</c:v>
                </c:pt>
                <c:pt idx="7592">
                  <c:v>42188.377083333333</c:v>
                </c:pt>
                <c:pt idx="7593">
                  <c:v>42188.397916666669</c:v>
                </c:pt>
                <c:pt idx="7594">
                  <c:v>42188.418749999997</c:v>
                </c:pt>
                <c:pt idx="7595">
                  <c:v>42188.439583333333</c:v>
                </c:pt>
                <c:pt idx="7596">
                  <c:v>42188.460416666669</c:v>
                </c:pt>
                <c:pt idx="7597">
                  <c:v>42188.481249999997</c:v>
                </c:pt>
                <c:pt idx="7598">
                  <c:v>42188.502083333333</c:v>
                </c:pt>
                <c:pt idx="7599">
                  <c:v>42188.522916666669</c:v>
                </c:pt>
                <c:pt idx="7600">
                  <c:v>42188.543749999997</c:v>
                </c:pt>
                <c:pt idx="7601">
                  <c:v>42188.564583333333</c:v>
                </c:pt>
                <c:pt idx="7602">
                  <c:v>42188.585416666669</c:v>
                </c:pt>
                <c:pt idx="7603">
                  <c:v>42188.606249999997</c:v>
                </c:pt>
                <c:pt idx="7604">
                  <c:v>42188.627083333333</c:v>
                </c:pt>
                <c:pt idx="7605">
                  <c:v>42188.647916666669</c:v>
                </c:pt>
                <c:pt idx="7606">
                  <c:v>42188.668749999997</c:v>
                </c:pt>
                <c:pt idx="7607">
                  <c:v>42188.689583333333</c:v>
                </c:pt>
                <c:pt idx="7608">
                  <c:v>42188.710416666669</c:v>
                </c:pt>
                <c:pt idx="7609">
                  <c:v>42188.731249999997</c:v>
                </c:pt>
                <c:pt idx="7610">
                  <c:v>42188.752083333333</c:v>
                </c:pt>
                <c:pt idx="7611">
                  <c:v>42188.772916666669</c:v>
                </c:pt>
                <c:pt idx="7612">
                  <c:v>42188.793749999997</c:v>
                </c:pt>
                <c:pt idx="7613">
                  <c:v>42188.814583333333</c:v>
                </c:pt>
                <c:pt idx="7614">
                  <c:v>42188.835416666669</c:v>
                </c:pt>
                <c:pt idx="7615">
                  <c:v>42188.856249999997</c:v>
                </c:pt>
                <c:pt idx="7616">
                  <c:v>42188.877083333333</c:v>
                </c:pt>
                <c:pt idx="7617">
                  <c:v>42188.897916666669</c:v>
                </c:pt>
                <c:pt idx="7618">
                  <c:v>42188.918749999997</c:v>
                </c:pt>
                <c:pt idx="7619">
                  <c:v>42188.939583333333</c:v>
                </c:pt>
                <c:pt idx="7620">
                  <c:v>42188.960416666669</c:v>
                </c:pt>
                <c:pt idx="7621">
                  <c:v>42188.981249999997</c:v>
                </c:pt>
                <c:pt idx="7622">
                  <c:v>42189.002083333333</c:v>
                </c:pt>
                <c:pt idx="7623">
                  <c:v>42189.022916666669</c:v>
                </c:pt>
                <c:pt idx="7624">
                  <c:v>42189.043749999997</c:v>
                </c:pt>
                <c:pt idx="7625">
                  <c:v>42189.064583333333</c:v>
                </c:pt>
                <c:pt idx="7626">
                  <c:v>42189.085416666669</c:v>
                </c:pt>
                <c:pt idx="7627">
                  <c:v>42189.106249999997</c:v>
                </c:pt>
                <c:pt idx="7628">
                  <c:v>42189.127083333333</c:v>
                </c:pt>
                <c:pt idx="7629">
                  <c:v>42189.147916666669</c:v>
                </c:pt>
                <c:pt idx="7630">
                  <c:v>42189.168749999997</c:v>
                </c:pt>
                <c:pt idx="7631">
                  <c:v>42189.189583333333</c:v>
                </c:pt>
                <c:pt idx="7632">
                  <c:v>42189.210416666669</c:v>
                </c:pt>
                <c:pt idx="7633">
                  <c:v>42189.231249999997</c:v>
                </c:pt>
                <c:pt idx="7634">
                  <c:v>42189.252083333333</c:v>
                </c:pt>
                <c:pt idx="7635">
                  <c:v>42189.272916666669</c:v>
                </c:pt>
                <c:pt idx="7636">
                  <c:v>42189.293749999997</c:v>
                </c:pt>
                <c:pt idx="7637">
                  <c:v>42189.314583333333</c:v>
                </c:pt>
                <c:pt idx="7638">
                  <c:v>42189.335416666669</c:v>
                </c:pt>
                <c:pt idx="7639">
                  <c:v>42189.356249999997</c:v>
                </c:pt>
                <c:pt idx="7640">
                  <c:v>42189.377083333333</c:v>
                </c:pt>
                <c:pt idx="7641">
                  <c:v>42189.397916666669</c:v>
                </c:pt>
                <c:pt idx="7642">
                  <c:v>42189.418749999997</c:v>
                </c:pt>
                <c:pt idx="7643">
                  <c:v>42189.439583333333</c:v>
                </c:pt>
                <c:pt idx="7644">
                  <c:v>42189.460416666669</c:v>
                </c:pt>
                <c:pt idx="7645">
                  <c:v>42189.481249999997</c:v>
                </c:pt>
                <c:pt idx="7646">
                  <c:v>42189.502083333333</c:v>
                </c:pt>
                <c:pt idx="7647">
                  <c:v>42189.522916666669</c:v>
                </c:pt>
                <c:pt idx="7648">
                  <c:v>42189.543749999997</c:v>
                </c:pt>
                <c:pt idx="7649">
                  <c:v>42189.564583333333</c:v>
                </c:pt>
                <c:pt idx="7650">
                  <c:v>42189.585416666669</c:v>
                </c:pt>
                <c:pt idx="7651">
                  <c:v>42189.606249999997</c:v>
                </c:pt>
                <c:pt idx="7652">
                  <c:v>42189.627083333333</c:v>
                </c:pt>
                <c:pt idx="7653">
                  <c:v>42189.647916666669</c:v>
                </c:pt>
                <c:pt idx="7654">
                  <c:v>42189.668749999997</c:v>
                </c:pt>
                <c:pt idx="7655">
                  <c:v>42189.689583333333</c:v>
                </c:pt>
                <c:pt idx="7656">
                  <c:v>42189.710416666669</c:v>
                </c:pt>
                <c:pt idx="7657">
                  <c:v>42189.731249999997</c:v>
                </c:pt>
                <c:pt idx="7658">
                  <c:v>42189.752083333333</c:v>
                </c:pt>
                <c:pt idx="7659">
                  <c:v>42189.772916666669</c:v>
                </c:pt>
                <c:pt idx="7660">
                  <c:v>42189.793749999997</c:v>
                </c:pt>
                <c:pt idx="7661">
                  <c:v>42189.814583333333</c:v>
                </c:pt>
                <c:pt idx="7662">
                  <c:v>42189.835416666669</c:v>
                </c:pt>
                <c:pt idx="7663">
                  <c:v>42189.856249999997</c:v>
                </c:pt>
                <c:pt idx="7664">
                  <c:v>42189.877083333333</c:v>
                </c:pt>
                <c:pt idx="7665">
                  <c:v>42189.897916666669</c:v>
                </c:pt>
                <c:pt idx="7666">
                  <c:v>42189.918749999997</c:v>
                </c:pt>
                <c:pt idx="7667">
                  <c:v>42189.939583333333</c:v>
                </c:pt>
                <c:pt idx="7668">
                  <c:v>42189.960416666669</c:v>
                </c:pt>
                <c:pt idx="7669">
                  <c:v>42189.981249999997</c:v>
                </c:pt>
                <c:pt idx="7670">
                  <c:v>42190.002083333333</c:v>
                </c:pt>
                <c:pt idx="7671">
                  <c:v>42190.022916666669</c:v>
                </c:pt>
                <c:pt idx="7672">
                  <c:v>42190.043749999997</c:v>
                </c:pt>
                <c:pt idx="7673">
                  <c:v>42190.064583333333</c:v>
                </c:pt>
                <c:pt idx="7674">
                  <c:v>42190.085416666669</c:v>
                </c:pt>
                <c:pt idx="7675">
                  <c:v>42190.106249999997</c:v>
                </c:pt>
                <c:pt idx="7676">
                  <c:v>42190.127083333333</c:v>
                </c:pt>
                <c:pt idx="7677">
                  <c:v>42190.147916666669</c:v>
                </c:pt>
                <c:pt idx="7678">
                  <c:v>42190.168749999997</c:v>
                </c:pt>
                <c:pt idx="7679">
                  <c:v>42190.189583333333</c:v>
                </c:pt>
                <c:pt idx="7680">
                  <c:v>42190.210416666669</c:v>
                </c:pt>
                <c:pt idx="7681">
                  <c:v>42190.231249999997</c:v>
                </c:pt>
                <c:pt idx="7682">
                  <c:v>42190.252083333333</c:v>
                </c:pt>
                <c:pt idx="7683">
                  <c:v>42190.272916666669</c:v>
                </c:pt>
                <c:pt idx="7684">
                  <c:v>42190.293749999997</c:v>
                </c:pt>
                <c:pt idx="7685">
                  <c:v>42190.314583333333</c:v>
                </c:pt>
                <c:pt idx="7686">
                  <c:v>42190.335416666669</c:v>
                </c:pt>
                <c:pt idx="7687">
                  <c:v>42190.356249999997</c:v>
                </c:pt>
                <c:pt idx="7688">
                  <c:v>42190.377083333333</c:v>
                </c:pt>
                <c:pt idx="7689">
                  <c:v>42190.397916666669</c:v>
                </c:pt>
                <c:pt idx="7690">
                  <c:v>42190.418749999997</c:v>
                </c:pt>
                <c:pt idx="7691">
                  <c:v>42190.439583333333</c:v>
                </c:pt>
                <c:pt idx="7692">
                  <c:v>42190.460416666669</c:v>
                </c:pt>
                <c:pt idx="7693">
                  <c:v>42190.481249999997</c:v>
                </c:pt>
                <c:pt idx="7694">
                  <c:v>42190.502083333333</c:v>
                </c:pt>
                <c:pt idx="7695">
                  <c:v>42190.522916666669</c:v>
                </c:pt>
                <c:pt idx="7696">
                  <c:v>42190.543749999997</c:v>
                </c:pt>
                <c:pt idx="7697">
                  <c:v>42190.564583333333</c:v>
                </c:pt>
                <c:pt idx="7698">
                  <c:v>42190.585416666669</c:v>
                </c:pt>
                <c:pt idx="7699">
                  <c:v>42190.606249999997</c:v>
                </c:pt>
                <c:pt idx="7700">
                  <c:v>42190.627083333333</c:v>
                </c:pt>
                <c:pt idx="7701">
                  <c:v>42190.647916666669</c:v>
                </c:pt>
                <c:pt idx="7702">
                  <c:v>42190.668749999997</c:v>
                </c:pt>
                <c:pt idx="7703">
                  <c:v>42190.689583333333</c:v>
                </c:pt>
                <c:pt idx="7704">
                  <c:v>42190.710416666669</c:v>
                </c:pt>
                <c:pt idx="7705">
                  <c:v>42190.731249999997</c:v>
                </c:pt>
                <c:pt idx="7706">
                  <c:v>42190.752083333333</c:v>
                </c:pt>
                <c:pt idx="7707">
                  <c:v>42190.772916666669</c:v>
                </c:pt>
                <c:pt idx="7708">
                  <c:v>42190.793749999997</c:v>
                </c:pt>
                <c:pt idx="7709">
                  <c:v>42190.814583333333</c:v>
                </c:pt>
                <c:pt idx="7710">
                  <c:v>42190.835416666669</c:v>
                </c:pt>
                <c:pt idx="7711">
                  <c:v>42190.856249999997</c:v>
                </c:pt>
                <c:pt idx="7712">
                  <c:v>42190.877083333333</c:v>
                </c:pt>
                <c:pt idx="7713">
                  <c:v>42190.897916666669</c:v>
                </c:pt>
                <c:pt idx="7714">
                  <c:v>42190.918749999997</c:v>
                </c:pt>
                <c:pt idx="7715">
                  <c:v>42190.939583333333</c:v>
                </c:pt>
                <c:pt idx="7716">
                  <c:v>42190.960416666669</c:v>
                </c:pt>
                <c:pt idx="7717">
                  <c:v>42190.981249999997</c:v>
                </c:pt>
                <c:pt idx="7718">
                  <c:v>42191.002083333333</c:v>
                </c:pt>
                <c:pt idx="7719">
                  <c:v>42191.022916666669</c:v>
                </c:pt>
                <c:pt idx="7720">
                  <c:v>42191.043749999997</c:v>
                </c:pt>
                <c:pt idx="7721">
                  <c:v>42191.064583333333</c:v>
                </c:pt>
                <c:pt idx="7722">
                  <c:v>42191.085416666669</c:v>
                </c:pt>
                <c:pt idx="7723">
                  <c:v>42191.106249999997</c:v>
                </c:pt>
                <c:pt idx="7724">
                  <c:v>42191.127083333333</c:v>
                </c:pt>
                <c:pt idx="7725">
                  <c:v>42191.147916666669</c:v>
                </c:pt>
                <c:pt idx="7726">
                  <c:v>42191.168749999997</c:v>
                </c:pt>
                <c:pt idx="7727">
                  <c:v>42191.189583333333</c:v>
                </c:pt>
                <c:pt idx="7728">
                  <c:v>42191.210416666669</c:v>
                </c:pt>
                <c:pt idx="7729">
                  <c:v>42191.231249999997</c:v>
                </c:pt>
                <c:pt idx="7730">
                  <c:v>42191.252083333333</c:v>
                </c:pt>
                <c:pt idx="7731">
                  <c:v>42191.272916666669</c:v>
                </c:pt>
                <c:pt idx="7732">
                  <c:v>42191.293749999997</c:v>
                </c:pt>
                <c:pt idx="7733">
                  <c:v>42191.314583333333</c:v>
                </c:pt>
                <c:pt idx="7734">
                  <c:v>42191.335416666669</c:v>
                </c:pt>
                <c:pt idx="7735">
                  <c:v>42191.356249999997</c:v>
                </c:pt>
                <c:pt idx="7736">
                  <c:v>42191.377083333333</c:v>
                </c:pt>
                <c:pt idx="7737">
                  <c:v>42191.397916666669</c:v>
                </c:pt>
                <c:pt idx="7738">
                  <c:v>42191.418749999997</c:v>
                </c:pt>
                <c:pt idx="7739">
                  <c:v>42191.439583333333</c:v>
                </c:pt>
                <c:pt idx="7740">
                  <c:v>42191.460416666669</c:v>
                </c:pt>
                <c:pt idx="7741">
                  <c:v>42191.481249999997</c:v>
                </c:pt>
                <c:pt idx="7742">
                  <c:v>42191.502083333333</c:v>
                </c:pt>
                <c:pt idx="7743">
                  <c:v>42191.522916666669</c:v>
                </c:pt>
                <c:pt idx="7744">
                  <c:v>42191.543749999997</c:v>
                </c:pt>
                <c:pt idx="7745">
                  <c:v>42191.564583333333</c:v>
                </c:pt>
                <c:pt idx="7746">
                  <c:v>42191.585416666669</c:v>
                </c:pt>
                <c:pt idx="7747">
                  <c:v>42191.606249999997</c:v>
                </c:pt>
                <c:pt idx="7748">
                  <c:v>42191.627083333333</c:v>
                </c:pt>
                <c:pt idx="7749">
                  <c:v>42191.647916666669</c:v>
                </c:pt>
                <c:pt idx="7750">
                  <c:v>42191.668749999997</c:v>
                </c:pt>
                <c:pt idx="7751">
                  <c:v>42191.689583333333</c:v>
                </c:pt>
                <c:pt idx="7752">
                  <c:v>42191.710416666669</c:v>
                </c:pt>
                <c:pt idx="7753">
                  <c:v>42191.731249999997</c:v>
                </c:pt>
                <c:pt idx="7754">
                  <c:v>42191.752083333333</c:v>
                </c:pt>
                <c:pt idx="7755">
                  <c:v>42191.772916666669</c:v>
                </c:pt>
                <c:pt idx="7756">
                  <c:v>42191.793749999997</c:v>
                </c:pt>
                <c:pt idx="7757">
                  <c:v>42191.814583333333</c:v>
                </c:pt>
                <c:pt idx="7758">
                  <c:v>42191.835416666669</c:v>
                </c:pt>
                <c:pt idx="7759">
                  <c:v>42191.856249999997</c:v>
                </c:pt>
                <c:pt idx="7760">
                  <c:v>42191.877083333333</c:v>
                </c:pt>
                <c:pt idx="7761">
                  <c:v>42191.897916666669</c:v>
                </c:pt>
                <c:pt idx="7762">
                  <c:v>42191.918749999997</c:v>
                </c:pt>
                <c:pt idx="7763">
                  <c:v>42191.939583333333</c:v>
                </c:pt>
                <c:pt idx="7764">
                  <c:v>42191.960416666669</c:v>
                </c:pt>
                <c:pt idx="7765">
                  <c:v>42191.981249999997</c:v>
                </c:pt>
                <c:pt idx="7766">
                  <c:v>42192.002083333333</c:v>
                </c:pt>
                <c:pt idx="7767">
                  <c:v>42192.022916666669</c:v>
                </c:pt>
                <c:pt idx="7768">
                  <c:v>42192.043749999997</c:v>
                </c:pt>
                <c:pt idx="7769">
                  <c:v>42192.064583333333</c:v>
                </c:pt>
                <c:pt idx="7770">
                  <c:v>42192.085416666669</c:v>
                </c:pt>
                <c:pt idx="7771">
                  <c:v>42192.106249999997</c:v>
                </c:pt>
                <c:pt idx="7772">
                  <c:v>42192.127083333333</c:v>
                </c:pt>
                <c:pt idx="7773">
                  <c:v>42192.147916666669</c:v>
                </c:pt>
                <c:pt idx="7774">
                  <c:v>42192.168749999997</c:v>
                </c:pt>
                <c:pt idx="7775">
                  <c:v>42192.189583333333</c:v>
                </c:pt>
                <c:pt idx="7776">
                  <c:v>42192.210416666669</c:v>
                </c:pt>
                <c:pt idx="7777">
                  <c:v>42192.231249999997</c:v>
                </c:pt>
                <c:pt idx="7778">
                  <c:v>42192.252083333333</c:v>
                </c:pt>
                <c:pt idx="7779">
                  <c:v>42192.272916666669</c:v>
                </c:pt>
                <c:pt idx="7780">
                  <c:v>42192.293749999997</c:v>
                </c:pt>
                <c:pt idx="7781">
                  <c:v>42192.314583333333</c:v>
                </c:pt>
                <c:pt idx="7782">
                  <c:v>42192.335416666669</c:v>
                </c:pt>
                <c:pt idx="7783">
                  <c:v>42192.356249999997</c:v>
                </c:pt>
                <c:pt idx="7784">
                  <c:v>42192.377083333333</c:v>
                </c:pt>
                <c:pt idx="7785">
                  <c:v>42192.397916666669</c:v>
                </c:pt>
                <c:pt idx="7786">
                  <c:v>42192.418749999997</c:v>
                </c:pt>
                <c:pt idx="7787">
                  <c:v>42192.439583333333</c:v>
                </c:pt>
                <c:pt idx="7788">
                  <c:v>42192.460416666669</c:v>
                </c:pt>
                <c:pt idx="7789">
                  <c:v>42192.481249999997</c:v>
                </c:pt>
                <c:pt idx="7790">
                  <c:v>42192.502083333333</c:v>
                </c:pt>
                <c:pt idx="7791">
                  <c:v>42192.522916666669</c:v>
                </c:pt>
                <c:pt idx="7792">
                  <c:v>42192.543749999997</c:v>
                </c:pt>
                <c:pt idx="7793">
                  <c:v>42192.564583333333</c:v>
                </c:pt>
                <c:pt idx="7794">
                  <c:v>42192.585416666669</c:v>
                </c:pt>
                <c:pt idx="7795">
                  <c:v>42192.606249999997</c:v>
                </c:pt>
                <c:pt idx="7796">
                  <c:v>42192.627083333333</c:v>
                </c:pt>
                <c:pt idx="7797">
                  <c:v>42192.647916666669</c:v>
                </c:pt>
                <c:pt idx="7798">
                  <c:v>42192.668749999997</c:v>
                </c:pt>
                <c:pt idx="7799">
                  <c:v>42192.689583333333</c:v>
                </c:pt>
                <c:pt idx="7800">
                  <c:v>42192.710416666669</c:v>
                </c:pt>
                <c:pt idx="7801">
                  <c:v>42192.731249999997</c:v>
                </c:pt>
                <c:pt idx="7802">
                  <c:v>42192.752083333333</c:v>
                </c:pt>
                <c:pt idx="7803">
                  <c:v>42192.772916666669</c:v>
                </c:pt>
                <c:pt idx="7804">
                  <c:v>42192.793749999997</c:v>
                </c:pt>
                <c:pt idx="7805">
                  <c:v>42192.814583333333</c:v>
                </c:pt>
                <c:pt idx="7806">
                  <c:v>42192.835416666669</c:v>
                </c:pt>
                <c:pt idx="7807">
                  <c:v>42192.856249999997</c:v>
                </c:pt>
                <c:pt idx="7808">
                  <c:v>42192.877083333333</c:v>
                </c:pt>
                <c:pt idx="7809">
                  <c:v>42192.897916666669</c:v>
                </c:pt>
                <c:pt idx="7810">
                  <c:v>42192.918749999997</c:v>
                </c:pt>
                <c:pt idx="7811">
                  <c:v>42192.939583333333</c:v>
                </c:pt>
                <c:pt idx="7812">
                  <c:v>42192.960416666669</c:v>
                </c:pt>
                <c:pt idx="7813">
                  <c:v>42192.981249999997</c:v>
                </c:pt>
                <c:pt idx="7814">
                  <c:v>42193.002083333333</c:v>
                </c:pt>
                <c:pt idx="7815">
                  <c:v>42193.022916666669</c:v>
                </c:pt>
                <c:pt idx="7816">
                  <c:v>42193.043749999997</c:v>
                </c:pt>
                <c:pt idx="7817">
                  <c:v>42193.064583333333</c:v>
                </c:pt>
                <c:pt idx="7818">
                  <c:v>42193.085416666669</c:v>
                </c:pt>
                <c:pt idx="7819">
                  <c:v>42193.106249999997</c:v>
                </c:pt>
                <c:pt idx="7820">
                  <c:v>42193.127083333333</c:v>
                </c:pt>
                <c:pt idx="7821">
                  <c:v>42193.147916666669</c:v>
                </c:pt>
                <c:pt idx="7822">
                  <c:v>42193.168749999997</c:v>
                </c:pt>
                <c:pt idx="7823">
                  <c:v>42193.189583333333</c:v>
                </c:pt>
                <c:pt idx="7824">
                  <c:v>42193.210416666669</c:v>
                </c:pt>
                <c:pt idx="7825">
                  <c:v>42193.231249999997</c:v>
                </c:pt>
                <c:pt idx="7826">
                  <c:v>42193.252083333333</c:v>
                </c:pt>
                <c:pt idx="7827">
                  <c:v>42193.272916666669</c:v>
                </c:pt>
                <c:pt idx="7828">
                  <c:v>42193.293749999997</c:v>
                </c:pt>
                <c:pt idx="7829">
                  <c:v>42193.314583333333</c:v>
                </c:pt>
                <c:pt idx="7830">
                  <c:v>42193.335416666669</c:v>
                </c:pt>
                <c:pt idx="7831">
                  <c:v>42193.356249999997</c:v>
                </c:pt>
                <c:pt idx="7832">
                  <c:v>42193.377083333333</c:v>
                </c:pt>
                <c:pt idx="7833">
                  <c:v>42193.397916666669</c:v>
                </c:pt>
                <c:pt idx="7834">
                  <c:v>42193.418749999997</c:v>
                </c:pt>
                <c:pt idx="7835">
                  <c:v>42193.439583333333</c:v>
                </c:pt>
                <c:pt idx="7836">
                  <c:v>42193.460416666669</c:v>
                </c:pt>
                <c:pt idx="7837">
                  <c:v>42193.481249999997</c:v>
                </c:pt>
                <c:pt idx="7838">
                  <c:v>42193.502083333333</c:v>
                </c:pt>
                <c:pt idx="7839">
                  <c:v>42193.522916666669</c:v>
                </c:pt>
                <c:pt idx="7840">
                  <c:v>42193.543749999997</c:v>
                </c:pt>
                <c:pt idx="7841">
                  <c:v>42193.564583333333</c:v>
                </c:pt>
                <c:pt idx="7842">
                  <c:v>42193.585416666669</c:v>
                </c:pt>
                <c:pt idx="7843">
                  <c:v>42193.606249999997</c:v>
                </c:pt>
                <c:pt idx="7844">
                  <c:v>42193.627083333333</c:v>
                </c:pt>
                <c:pt idx="7845">
                  <c:v>42193.647916666669</c:v>
                </c:pt>
                <c:pt idx="7846">
                  <c:v>42193.668749999997</c:v>
                </c:pt>
                <c:pt idx="7847">
                  <c:v>42193.689583333333</c:v>
                </c:pt>
                <c:pt idx="7848">
                  <c:v>42193.710416666669</c:v>
                </c:pt>
                <c:pt idx="7849">
                  <c:v>42193.731249999997</c:v>
                </c:pt>
                <c:pt idx="7850">
                  <c:v>42193.752083333333</c:v>
                </c:pt>
                <c:pt idx="7851">
                  <c:v>42193.772916666669</c:v>
                </c:pt>
                <c:pt idx="7852">
                  <c:v>42193.793749999997</c:v>
                </c:pt>
                <c:pt idx="7853">
                  <c:v>42193.814583333333</c:v>
                </c:pt>
                <c:pt idx="7854">
                  <c:v>42193.835416666669</c:v>
                </c:pt>
                <c:pt idx="7855">
                  <c:v>42193.856249999997</c:v>
                </c:pt>
                <c:pt idx="7856">
                  <c:v>42193.877083333333</c:v>
                </c:pt>
                <c:pt idx="7857">
                  <c:v>42193.897916666669</c:v>
                </c:pt>
                <c:pt idx="7858">
                  <c:v>42193.918749999997</c:v>
                </c:pt>
                <c:pt idx="7859">
                  <c:v>42193.939583333333</c:v>
                </c:pt>
                <c:pt idx="7860">
                  <c:v>42193.960416666669</c:v>
                </c:pt>
                <c:pt idx="7861">
                  <c:v>42193.981249999997</c:v>
                </c:pt>
                <c:pt idx="7862">
                  <c:v>42194.002083333333</c:v>
                </c:pt>
                <c:pt idx="7863">
                  <c:v>42194.022916666669</c:v>
                </c:pt>
                <c:pt idx="7864">
                  <c:v>42194.043749999997</c:v>
                </c:pt>
                <c:pt idx="7865">
                  <c:v>42194.064583333333</c:v>
                </c:pt>
                <c:pt idx="7866">
                  <c:v>42194.085416666669</c:v>
                </c:pt>
                <c:pt idx="7867">
                  <c:v>42194.106249999997</c:v>
                </c:pt>
                <c:pt idx="7868">
                  <c:v>42194.127083333333</c:v>
                </c:pt>
                <c:pt idx="7869">
                  <c:v>42194.147916666669</c:v>
                </c:pt>
                <c:pt idx="7870">
                  <c:v>42194.168749999997</c:v>
                </c:pt>
                <c:pt idx="7871">
                  <c:v>42194.189583333333</c:v>
                </c:pt>
                <c:pt idx="7872">
                  <c:v>42194.210416666669</c:v>
                </c:pt>
                <c:pt idx="7873">
                  <c:v>42194.231249999997</c:v>
                </c:pt>
                <c:pt idx="7874">
                  <c:v>42194.252083333333</c:v>
                </c:pt>
                <c:pt idx="7875">
                  <c:v>42194.272916666669</c:v>
                </c:pt>
                <c:pt idx="7876">
                  <c:v>42194.293749999997</c:v>
                </c:pt>
                <c:pt idx="7877">
                  <c:v>42194.314583333333</c:v>
                </c:pt>
                <c:pt idx="7878">
                  <c:v>42194.335416666669</c:v>
                </c:pt>
                <c:pt idx="7879">
                  <c:v>42194.356249999997</c:v>
                </c:pt>
                <c:pt idx="7880">
                  <c:v>42194.377083333333</c:v>
                </c:pt>
                <c:pt idx="7881">
                  <c:v>42194.397916666669</c:v>
                </c:pt>
                <c:pt idx="7882">
                  <c:v>42194.418749999997</c:v>
                </c:pt>
                <c:pt idx="7883">
                  <c:v>42194.439583333333</c:v>
                </c:pt>
                <c:pt idx="7884">
                  <c:v>42194.460416666669</c:v>
                </c:pt>
                <c:pt idx="7885">
                  <c:v>42194.481249999997</c:v>
                </c:pt>
                <c:pt idx="7886">
                  <c:v>42194.502083333333</c:v>
                </c:pt>
                <c:pt idx="7887">
                  <c:v>42194.522916666669</c:v>
                </c:pt>
                <c:pt idx="7888">
                  <c:v>42194.543749999997</c:v>
                </c:pt>
                <c:pt idx="7889">
                  <c:v>42194.564583333333</c:v>
                </c:pt>
                <c:pt idx="7890">
                  <c:v>42194.585416666669</c:v>
                </c:pt>
                <c:pt idx="7891">
                  <c:v>42194.606249999997</c:v>
                </c:pt>
                <c:pt idx="7892">
                  <c:v>42194.627083333333</c:v>
                </c:pt>
                <c:pt idx="7893">
                  <c:v>42194.647916666669</c:v>
                </c:pt>
                <c:pt idx="7894">
                  <c:v>42194.668749999997</c:v>
                </c:pt>
                <c:pt idx="7895">
                  <c:v>42194.689583333333</c:v>
                </c:pt>
                <c:pt idx="7896">
                  <c:v>42194.710416666669</c:v>
                </c:pt>
                <c:pt idx="7897">
                  <c:v>42194.731249999997</c:v>
                </c:pt>
                <c:pt idx="7898">
                  <c:v>42194.752083333333</c:v>
                </c:pt>
                <c:pt idx="7899">
                  <c:v>42194.772916666669</c:v>
                </c:pt>
                <c:pt idx="7900">
                  <c:v>42194.793749999997</c:v>
                </c:pt>
                <c:pt idx="7901">
                  <c:v>42194.814583333333</c:v>
                </c:pt>
                <c:pt idx="7902">
                  <c:v>42194.835416666669</c:v>
                </c:pt>
                <c:pt idx="7903">
                  <c:v>42194.856249999997</c:v>
                </c:pt>
                <c:pt idx="7904">
                  <c:v>42194.877083333333</c:v>
                </c:pt>
                <c:pt idx="7905">
                  <c:v>42194.897916666669</c:v>
                </c:pt>
                <c:pt idx="7906">
                  <c:v>42194.918749999997</c:v>
                </c:pt>
                <c:pt idx="7907">
                  <c:v>42194.939583333333</c:v>
                </c:pt>
                <c:pt idx="7908">
                  <c:v>42194.960416666669</c:v>
                </c:pt>
                <c:pt idx="7909">
                  <c:v>42194.981249999997</c:v>
                </c:pt>
                <c:pt idx="7910">
                  <c:v>42195.002083333333</c:v>
                </c:pt>
                <c:pt idx="7911">
                  <c:v>42195.022916666669</c:v>
                </c:pt>
                <c:pt idx="7912">
                  <c:v>42195.043749999997</c:v>
                </c:pt>
                <c:pt idx="7913">
                  <c:v>42195.064583333333</c:v>
                </c:pt>
                <c:pt idx="7914">
                  <c:v>42195.085416666669</c:v>
                </c:pt>
                <c:pt idx="7915">
                  <c:v>42195.106249999997</c:v>
                </c:pt>
                <c:pt idx="7916">
                  <c:v>42195.127083333333</c:v>
                </c:pt>
                <c:pt idx="7917">
                  <c:v>42195.147916666669</c:v>
                </c:pt>
                <c:pt idx="7918">
                  <c:v>42195.168749999997</c:v>
                </c:pt>
                <c:pt idx="7919">
                  <c:v>42195.189583333333</c:v>
                </c:pt>
                <c:pt idx="7920">
                  <c:v>42195.210416666669</c:v>
                </c:pt>
                <c:pt idx="7921">
                  <c:v>42195.231249999997</c:v>
                </c:pt>
                <c:pt idx="7922">
                  <c:v>42195.252083333333</c:v>
                </c:pt>
                <c:pt idx="7923">
                  <c:v>42195.272916666669</c:v>
                </c:pt>
                <c:pt idx="7924">
                  <c:v>42195.293749999997</c:v>
                </c:pt>
                <c:pt idx="7925">
                  <c:v>42195.314583333333</c:v>
                </c:pt>
                <c:pt idx="7926">
                  <c:v>42195.335416666669</c:v>
                </c:pt>
                <c:pt idx="7927">
                  <c:v>42195.356249999997</c:v>
                </c:pt>
                <c:pt idx="7928">
                  <c:v>42195.377083333333</c:v>
                </c:pt>
                <c:pt idx="7929">
                  <c:v>42195.397916666669</c:v>
                </c:pt>
                <c:pt idx="7930">
                  <c:v>42195.418749999997</c:v>
                </c:pt>
                <c:pt idx="7931">
                  <c:v>42195.439583333333</c:v>
                </c:pt>
                <c:pt idx="7932">
                  <c:v>42195.460416666669</c:v>
                </c:pt>
                <c:pt idx="7933">
                  <c:v>42195.481249999997</c:v>
                </c:pt>
                <c:pt idx="7934">
                  <c:v>42195.502083333333</c:v>
                </c:pt>
                <c:pt idx="7935">
                  <c:v>42195.522916666669</c:v>
                </c:pt>
                <c:pt idx="7936">
                  <c:v>42195.543749999997</c:v>
                </c:pt>
                <c:pt idx="7937">
                  <c:v>42195.564583333333</c:v>
                </c:pt>
                <c:pt idx="7938">
                  <c:v>42195.585416666669</c:v>
                </c:pt>
                <c:pt idx="7939">
                  <c:v>42195.606249999997</c:v>
                </c:pt>
                <c:pt idx="7940">
                  <c:v>42195.627083333333</c:v>
                </c:pt>
                <c:pt idx="7941">
                  <c:v>42195.647916666669</c:v>
                </c:pt>
                <c:pt idx="7942">
                  <c:v>42195.668749999997</c:v>
                </c:pt>
                <c:pt idx="7943">
                  <c:v>42195.689583333333</c:v>
                </c:pt>
                <c:pt idx="7944">
                  <c:v>42195.710416666669</c:v>
                </c:pt>
                <c:pt idx="7945">
                  <c:v>42195.731249999997</c:v>
                </c:pt>
                <c:pt idx="7946">
                  <c:v>42195.752083333333</c:v>
                </c:pt>
                <c:pt idx="7947">
                  <c:v>42195.772916666669</c:v>
                </c:pt>
                <c:pt idx="7948">
                  <c:v>42195.793749999997</c:v>
                </c:pt>
                <c:pt idx="7949">
                  <c:v>42195.814583333333</c:v>
                </c:pt>
                <c:pt idx="7950">
                  <c:v>42195.835416666669</c:v>
                </c:pt>
                <c:pt idx="7951">
                  <c:v>42195.856249999997</c:v>
                </c:pt>
                <c:pt idx="7952">
                  <c:v>42195.877083333333</c:v>
                </c:pt>
                <c:pt idx="7953">
                  <c:v>42195.897916666669</c:v>
                </c:pt>
                <c:pt idx="7954">
                  <c:v>42195.918749999997</c:v>
                </c:pt>
                <c:pt idx="7955">
                  <c:v>42195.939583333333</c:v>
                </c:pt>
                <c:pt idx="7956">
                  <c:v>42195.960416666669</c:v>
                </c:pt>
                <c:pt idx="7957">
                  <c:v>42195.981249999997</c:v>
                </c:pt>
                <c:pt idx="7958">
                  <c:v>42196.002083333333</c:v>
                </c:pt>
                <c:pt idx="7959">
                  <c:v>42196.022916666669</c:v>
                </c:pt>
                <c:pt idx="7960">
                  <c:v>42196.043749999997</c:v>
                </c:pt>
                <c:pt idx="7961">
                  <c:v>42196.064583333333</c:v>
                </c:pt>
                <c:pt idx="7962">
                  <c:v>42196.085416666669</c:v>
                </c:pt>
                <c:pt idx="7963">
                  <c:v>42196.106249999997</c:v>
                </c:pt>
                <c:pt idx="7964">
                  <c:v>42196.127083333333</c:v>
                </c:pt>
                <c:pt idx="7965">
                  <c:v>42196.147916666669</c:v>
                </c:pt>
                <c:pt idx="7966">
                  <c:v>42196.168749999997</c:v>
                </c:pt>
                <c:pt idx="7967">
                  <c:v>42196.189583333333</c:v>
                </c:pt>
                <c:pt idx="7968">
                  <c:v>42196.210416666669</c:v>
                </c:pt>
                <c:pt idx="7969">
                  <c:v>42196.231249999997</c:v>
                </c:pt>
                <c:pt idx="7970">
                  <c:v>42196.252083333333</c:v>
                </c:pt>
                <c:pt idx="7971">
                  <c:v>42196.272916666669</c:v>
                </c:pt>
                <c:pt idx="7972">
                  <c:v>42196.293749999997</c:v>
                </c:pt>
                <c:pt idx="7973">
                  <c:v>42196.314583333333</c:v>
                </c:pt>
                <c:pt idx="7974">
                  <c:v>42196.335416666669</c:v>
                </c:pt>
                <c:pt idx="7975">
                  <c:v>42196.356249999997</c:v>
                </c:pt>
                <c:pt idx="7976">
                  <c:v>42196.377083333333</c:v>
                </c:pt>
                <c:pt idx="7977">
                  <c:v>42196.397916666669</c:v>
                </c:pt>
                <c:pt idx="7978">
                  <c:v>42196.418749999997</c:v>
                </c:pt>
                <c:pt idx="7979">
                  <c:v>42196.439583333333</c:v>
                </c:pt>
                <c:pt idx="7980">
                  <c:v>42196.460416666669</c:v>
                </c:pt>
                <c:pt idx="7981">
                  <c:v>42196.481249999997</c:v>
                </c:pt>
                <c:pt idx="7982">
                  <c:v>42196.502083333333</c:v>
                </c:pt>
                <c:pt idx="7983">
                  <c:v>42196.522916666669</c:v>
                </c:pt>
                <c:pt idx="7984">
                  <c:v>42196.543749999997</c:v>
                </c:pt>
                <c:pt idx="7985">
                  <c:v>42196.564583333333</c:v>
                </c:pt>
                <c:pt idx="7986">
                  <c:v>42196.585416666669</c:v>
                </c:pt>
                <c:pt idx="7987">
                  <c:v>42196.606249999997</c:v>
                </c:pt>
                <c:pt idx="7988">
                  <c:v>42196.627083333333</c:v>
                </c:pt>
                <c:pt idx="7989">
                  <c:v>42196.647916666669</c:v>
                </c:pt>
                <c:pt idx="7990">
                  <c:v>42196.668749999997</c:v>
                </c:pt>
                <c:pt idx="7991">
                  <c:v>42196.689583333333</c:v>
                </c:pt>
                <c:pt idx="7992">
                  <c:v>42196.710416666669</c:v>
                </c:pt>
                <c:pt idx="7993">
                  <c:v>42196.731249999997</c:v>
                </c:pt>
                <c:pt idx="7994">
                  <c:v>42196.752083333333</c:v>
                </c:pt>
                <c:pt idx="7995">
                  <c:v>42196.772916666669</c:v>
                </c:pt>
                <c:pt idx="7996">
                  <c:v>42196.793749999997</c:v>
                </c:pt>
                <c:pt idx="7997">
                  <c:v>42196.814583333333</c:v>
                </c:pt>
                <c:pt idx="7998">
                  <c:v>42196.835416666669</c:v>
                </c:pt>
                <c:pt idx="7999">
                  <c:v>42196.856249999997</c:v>
                </c:pt>
                <c:pt idx="8000">
                  <c:v>42196.877083333333</c:v>
                </c:pt>
                <c:pt idx="8001">
                  <c:v>42196.897916666669</c:v>
                </c:pt>
                <c:pt idx="8002">
                  <c:v>42196.918749999997</c:v>
                </c:pt>
                <c:pt idx="8003">
                  <c:v>42196.939583333333</c:v>
                </c:pt>
                <c:pt idx="8004">
                  <c:v>42196.960416666669</c:v>
                </c:pt>
                <c:pt idx="8005">
                  <c:v>42196.981249999997</c:v>
                </c:pt>
                <c:pt idx="8006">
                  <c:v>42197.002083333333</c:v>
                </c:pt>
                <c:pt idx="8007">
                  <c:v>42197.022916666669</c:v>
                </c:pt>
                <c:pt idx="8008">
                  <c:v>42197.043749999997</c:v>
                </c:pt>
                <c:pt idx="8009">
                  <c:v>42197.064583333333</c:v>
                </c:pt>
                <c:pt idx="8010">
                  <c:v>42197.085416666669</c:v>
                </c:pt>
                <c:pt idx="8011">
                  <c:v>42197.106249999997</c:v>
                </c:pt>
                <c:pt idx="8012">
                  <c:v>42197.127083333333</c:v>
                </c:pt>
                <c:pt idx="8013">
                  <c:v>42197.147916666669</c:v>
                </c:pt>
                <c:pt idx="8014">
                  <c:v>42197.168749999997</c:v>
                </c:pt>
                <c:pt idx="8015">
                  <c:v>42197.189583333333</c:v>
                </c:pt>
                <c:pt idx="8016">
                  <c:v>42197.210416666669</c:v>
                </c:pt>
                <c:pt idx="8017">
                  <c:v>42197.231249999997</c:v>
                </c:pt>
                <c:pt idx="8018">
                  <c:v>42197.252083333333</c:v>
                </c:pt>
                <c:pt idx="8019">
                  <c:v>42197.272916666669</c:v>
                </c:pt>
                <c:pt idx="8020">
                  <c:v>42197.293749999997</c:v>
                </c:pt>
                <c:pt idx="8021">
                  <c:v>42197.314583333333</c:v>
                </c:pt>
                <c:pt idx="8022">
                  <c:v>42197.335416666669</c:v>
                </c:pt>
                <c:pt idx="8023">
                  <c:v>42197.356249999997</c:v>
                </c:pt>
                <c:pt idx="8024">
                  <c:v>42197.377083333333</c:v>
                </c:pt>
                <c:pt idx="8025">
                  <c:v>42197.397916666669</c:v>
                </c:pt>
                <c:pt idx="8026">
                  <c:v>42197.418749999997</c:v>
                </c:pt>
                <c:pt idx="8027">
                  <c:v>42197.439583333333</c:v>
                </c:pt>
                <c:pt idx="8028">
                  <c:v>42197.460416666669</c:v>
                </c:pt>
                <c:pt idx="8029">
                  <c:v>42197.481249999997</c:v>
                </c:pt>
                <c:pt idx="8030">
                  <c:v>42197.502083333333</c:v>
                </c:pt>
                <c:pt idx="8031">
                  <c:v>42197.522916666669</c:v>
                </c:pt>
                <c:pt idx="8032">
                  <c:v>42197.543749999997</c:v>
                </c:pt>
                <c:pt idx="8033">
                  <c:v>42197.564583333333</c:v>
                </c:pt>
                <c:pt idx="8034">
                  <c:v>42197.585416666669</c:v>
                </c:pt>
                <c:pt idx="8035">
                  <c:v>42197.606249999997</c:v>
                </c:pt>
                <c:pt idx="8036">
                  <c:v>42197.627083333333</c:v>
                </c:pt>
                <c:pt idx="8037">
                  <c:v>42197.647916666669</c:v>
                </c:pt>
                <c:pt idx="8038">
                  <c:v>42197.668749999997</c:v>
                </c:pt>
                <c:pt idx="8039">
                  <c:v>42197.689583333333</c:v>
                </c:pt>
                <c:pt idx="8040">
                  <c:v>42197.710416666669</c:v>
                </c:pt>
                <c:pt idx="8041">
                  <c:v>42197.731249999997</c:v>
                </c:pt>
                <c:pt idx="8042">
                  <c:v>42197.752083333333</c:v>
                </c:pt>
                <c:pt idx="8043">
                  <c:v>42197.772916666669</c:v>
                </c:pt>
                <c:pt idx="8044">
                  <c:v>42197.793749999997</c:v>
                </c:pt>
                <c:pt idx="8045">
                  <c:v>42197.814583333333</c:v>
                </c:pt>
                <c:pt idx="8046">
                  <c:v>42197.835416666669</c:v>
                </c:pt>
                <c:pt idx="8047">
                  <c:v>42197.856249999997</c:v>
                </c:pt>
                <c:pt idx="8048">
                  <c:v>42197.877083333333</c:v>
                </c:pt>
                <c:pt idx="8049">
                  <c:v>42197.897916666669</c:v>
                </c:pt>
                <c:pt idx="8050">
                  <c:v>42197.918749999997</c:v>
                </c:pt>
                <c:pt idx="8051">
                  <c:v>42197.939583333333</c:v>
                </c:pt>
                <c:pt idx="8052">
                  <c:v>42197.960416666669</c:v>
                </c:pt>
                <c:pt idx="8053">
                  <c:v>42197.981249999997</c:v>
                </c:pt>
                <c:pt idx="8054">
                  <c:v>42198.002083333333</c:v>
                </c:pt>
                <c:pt idx="8055">
                  <c:v>42198.022916666669</c:v>
                </c:pt>
                <c:pt idx="8056">
                  <c:v>42198.043749999997</c:v>
                </c:pt>
                <c:pt idx="8057">
                  <c:v>42198.064583333333</c:v>
                </c:pt>
                <c:pt idx="8058">
                  <c:v>42198.085416666669</c:v>
                </c:pt>
                <c:pt idx="8059">
                  <c:v>42198.106249999997</c:v>
                </c:pt>
                <c:pt idx="8060">
                  <c:v>42198.127083333333</c:v>
                </c:pt>
                <c:pt idx="8061">
                  <c:v>42198.147916666669</c:v>
                </c:pt>
                <c:pt idx="8062">
                  <c:v>42198.168749999997</c:v>
                </c:pt>
                <c:pt idx="8063">
                  <c:v>42198.189583333333</c:v>
                </c:pt>
                <c:pt idx="8064">
                  <c:v>42198.210416666669</c:v>
                </c:pt>
                <c:pt idx="8065">
                  <c:v>42198.231249999997</c:v>
                </c:pt>
                <c:pt idx="8066">
                  <c:v>42198.252083333333</c:v>
                </c:pt>
                <c:pt idx="8067">
                  <c:v>42198.272916666669</c:v>
                </c:pt>
                <c:pt idx="8068">
                  <c:v>42198.293749999997</c:v>
                </c:pt>
                <c:pt idx="8069">
                  <c:v>42198.314583333333</c:v>
                </c:pt>
                <c:pt idx="8070">
                  <c:v>42198.335416666669</c:v>
                </c:pt>
                <c:pt idx="8071">
                  <c:v>42198.356249999997</c:v>
                </c:pt>
                <c:pt idx="8072">
                  <c:v>42198.377083333333</c:v>
                </c:pt>
                <c:pt idx="8073">
                  <c:v>42198.397916666669</c:v>
                </c:pt>
                <c:pt idx="8074">
                  <c:v>42198.418749999997</c:v>
                </c:pt>
                <c:pt idx="8075">
                  <c:v>42198.439583333333</c:v>
                </c:pt>
                <c:pt idx="8076">
                  <c:v>42198.460416666669</c:v>
                </c:pt>
                <c:pt idx="8077">
                  <c:v>42198.481249999997</c:v>
                </c:pt>
                <c:pt idx="8078">
                  <c:v>42198.502083333333</c:v>
                </c:pt>
                <c:pt idx="8079">
                  <c:v>42198.522916666669</c:v>
                </c:pt>
                <c:pt idx="8080">
                  <c:v>42198.543749999997</c:v>
                </c:pt>
                <c:pt idx="8081">
                  <c:v>42198.564583333333</c:v>
                </c:pt>
                <c:pt idx="8082">
                  <c:v>42198.585416666669</c:v>
                </c:pt>
                <c:pt idx="8083">
                  <c:v>42198.606249999997</c:v>
                </c:pt>
                <c:pt idx="8084">
                  <c:v>42198.627083333333</c:v>
                </c:pt>
                <c:pt idx="8085">
                  <c:v>42198.647916666669</c:v>
                </c:pt>
                <c:pt idx="8086">
                  <c:v>42198.668749999997</c:v>
                </c:pt>
                <c:pt idx="8087">
                  <c:v>42198.689583333333</c:v>
                </c:pt>
                <c:pt idx="8088">
                  <c:v>42198.710416666669</c:v>
                </c:pt>
                <c:pt idx="8089">
                  <c:v>42198.731249999997</c:v>
                </c:pt>
                <c:pt idx="8090">
                  <c:v>42198.752083333333</c:v>
                </c:pt>
                <c:pt idx="8091">
                  <c:v>42198.772916666669</c:v>
                </c:pt>
                <c:pt idx="8092">
                  <c:v>42198.793749999997</c:v>
                </c:pt>
                <c:pt idx="8093">
                  <c:v>42198.814583333333</c:v>
                </c:pt>
                <c:pt idx="8094">
                  <c:v>42198.835416666669</c:v>
                </c:pt>
                <c:pt idx="8095">
                  <c:v>42198.856249999997</c:v>
                </c:pt>
                <c:pt idx="8096">
                  <c:v>42198.877083333333</c:v>
                </c:pt>
                <c:pt idx="8097">
                  <c:v>42198.897916666669</c:v>
                </c:pt>
                <c:pt idx="8098">
                  <c:v>42198.918749999997</c:v>
                </c:pt>
                <c:pt idx="8099">
                  <c:v>42198.939583333333</c:v>
                </c:pt>
                <c:pt idx="8100">
                  <c:v>42198.960416666669</c:v>
                </c:pt>
                <c:pt idx="8101">
                  <c:v>42198.981249999997</c:v>
                </c:pt>
                <c:pt idx="8102">
                  <c:v>42199.002083333333</c:v>
                </c:pt>
                <c:pt idx="8103">
                  <c:v>42199.022916666669</c:v>
                </c:pt>
                <c:pt idx="8104">
                  <c:v>42199.043749999997</c:v>
                </c:pt>
                <c:pt idx="8105">
                  <c:v>42199.064583333333</c:v>
                </c:pt>
                <c:pt idx="8106">
                  <c:v>42199.085416666669</c:v>
                </c:pt>
                <c:pt idx="8107">
                  <c:v>42199.106249999997</c:v>
                </c:pt>
                <c:pt idx="8108">
                  <c:v>42199.127083333333</c:v>
                </c:pt>
                <c:pt idx="8109">
                  <c:v>42199.147916666669</c:v>
                </c:pt>
                <c:pt idx="8110">
                  <c:v>42199.168749999997</c:v>
                </c:pt>
                <c:pt idx="8111">
                  <c:v>42199.189583333333</c:v>
                </c:pt>
                <c:pt idx="8112">
                  <c:v>42199.210416666669</c:v>
                </c:pt>
                <c:pt idx="8113">
                  <c:v>42199.231249999997</c:v>
                </c:pt>
                <c:pt idx="8114">
                  <c:v>42199.252083333333</c:v>
                </c:pt>
                <c:pt idx="8115">
                  <c:v>42199.272916666669</c:v>
                </c:pt>
                <c:pt idx="8116">
                  <c:v>42199.293749999997</c:v>
                </c:pt>
                <c:pt idx="8117">
                  <c:v>42199.314583333333</c:v>
                </c:pt>
                <c:pt idx="8118">
                  <c:v>42199.335416666669</c:v>
                </c:pt>
                <c:pt idx="8119">
                  <c:v>42199.356249999997</c:v>
                </c:pt>
                <c:pt idx="8120">
                  <c:v>42199.377083333333</c:v>
                </c:pt>
                <c:pt idx="8121">
                  <c:v>42199.397916666669</c:v>
                </c:pt>
                <c:pt idx="8122">
                  <c:v>42199.418749999997</c:v>
                </c:pt>
                <c:pt idx="8123">
                  <c:v>42199.439583333333</c:v>
                </c:pt>
                <c:pt idx="8124">
                  <c:v>42199.460416666669</c:v>
                </c:pt>
                <c:pt idx="8125">
                  <c:v>42199.481249999997</c:v>
                </c:pt>
                <c:pt idx="8126">
                  <c:v>42199.502083333333</c:v>
                </c:pt>
                <c:pt idx="8127">
                  <c:v>42199.522916666669</c:v>
                </c:pt>
                <c:pt idx="8128">
                  <c:v>42199.543749999997</c:v>
                </c:pt>
                <c:pt idx="8129">
                  <c:v>42199.564583333333</c:v>
                </c:pt>
                <c:pt idx="8130">
                  <c:v>42199.585416666669</c:v>
                </c:pt>
                <c:pt idx="8131">
                  <c:v>42199.606249999997</c:v>
                </c:pt>
                <c:pt idx="8132">
                  <c:v>42199.619444444441</c:v>
                </c:pt>
                <c:pt idx="8133">
                  <c:v>42199.627083333333</c:v>
                </c:pt>
                <c:pt idx="8134">
                  <c:v>42199.631944444445</c:v>
                </c:pt>
                <c:pt idx="8135">
                  <c:v>42199.647916666669</c:v>
                </c:pt>
                <c:pt idx="8136">
                  <c:v>42199.668749999997</c:v>
                </c:pt>
                <c:pt idx="8137">
                  <c:v>42199.689583333333</c:v>
                </c:pt>
                <c:pt idx="8138">
                  <c:v>42199.710416666669</c:v>
                </c:pt>
                <c:pt idx="8139">
                  <c:v>42199.731249999997</c:v>
                </c:pt>
                <c:pt idx="8140">
                  <c:v>42199.752083333333</c:v>
                </c:pt>
                <c:pt idx="8141">
                  <c:v>42199.772916666669</c:v>
                </c:pt>
                <c:pt idx="8142">
                  <c:v>42199.793749999997</c:v>
                </c:pt>
                <c:pt idx="8143">
                  <c:v>42199.814583333333</c:v>
                </c:pt>
                <c:pt idx="8144">
                  <c:v>42199.835416666669</c:v>
                </c:pt>
                <c:pt idx="8145">
                  <c:v>42199.856249999997</c:v>
                </c:pt>
                <c:pt idx="8146">
                  <c:v>42199.877083333333</c:v>
                </c:pt>
                <c:pt idx="8147">
                  <c:v>42199.897916666669</c:v>
                </c:pt>
                <c:pt idx="8148">
                  <c:v>42199.918749999997</c:v>
                </c:pt>
                <c:pt idx="8149">
                  <c:v>42199.939583333333</c:v>
                </c:pt>
                <c:pt idx="8150">
                  <c:v>42199.960416666669</c:v>
                </c:pt>
                <c:pt idx="8151">
                  <c:v>42199.981249999997</c:v>
                </c:pt>
                <c:pt idx="8152">
                  <c:v>42200.002083333333</c:v>
                </c:pt>
                <c:pt idx="8153">
                  <c:v>42200.022916666669</c:v>
                </c:pt>
                <c:pt idx="8154">
                  <c:v>42200.043749999997</c:v>
                </c:pt>
                <c:pt idx="8155">
                  <c:v>42200.064583333333</c:v>
                </c:pt>
                <c:pt idx="8156">
                  <c:v>42200.085416666669</c:v>
                </c:pt>
                <c:pt idx="8157">
                  <c:v>42200.106249999997</c:v>
                </c:pt>
                <c:pt idx="8158">
                  <c:v>42200.127083333333</c:v>
                </c:pt>
                <c:pt idx="8159">
                  <c:v>42200.147916666669</c:v>
                </c:pt>
                <c:pt idx="8160">
                  <c:v>42200.168749999997</c:v>
                </c:pt>
                <c:pt idx="8161">
                  <c:v>42200.189583333333</c:v>
                </c:pt>
                <c:pt idx="8162">
                  <c:v>42200.210416666669</c:v>
                </c:pt>
                <c:pt idx="8163">
                  <c:v>42200.231249999997</c:v>
                </c:pt>
                <c:pt idx="8164">
                  <c:v>42200.252083333333</c:v>
                </c:pt>
                <c:pt idx="8165">
                  <c:v>42200.272916666669</c:v>
                </c:pt>
                <c:pt idx="8166">
                  <c:v>42200.293749999997</c:v>
                </c:pt>
                <c:pt idx="8167">
                  <c:v>42200.314583333333</c:v>
                </c:pt>
                <c:pt idx="8168">
                  <c:v>42200.335416666669</c:v>
                </c:pt>
                <c:pt idx="8169">
                  <c:v>42200.356249999997</c:v>
                </c:pt>
                <c:pt idx="8170">
                  <c:v>42200.377083333333</c:v>
                </c:pt>
                <c:pt idx="8171">
                  <c:v>42200.397916666669</c:v>
                </c:pt>
                <c:pt idx="8172">
                  <c:v>42200.418749999997</c:v>
                </c:pt>
                <c:pt idx="8173">
                  <c:v>42200.439583333333</c:v>
                </c:pt>
                <c:pt idx="8174">
                  <c:v>42200.460416666669</c:v>
                </c:pt>
                <c:pt idx="8175">
                  <c:v>42200.481249999997</c:v>
                </c:pt>
                <c:pt idx="8176">
                  <c:v>42200.502083333333</c:v>
                </c:pt>
                <c:pt idx="8177">
                  <c:v>42200.522916666669</c:v>
                </c:pt>
                <c:pt idx="8178">
                  <c:v>42200.543749999997</c:v>
                </c:pt>
                <c:pt idx="8179">
                  <c:v>42200.564583333333</c:v>
                </c:pt>
                <c:pt idx="8180">
                  <c:v>42200.585416666669</c:v>
                </c:pt>
                <c:pt idx="8181">
                  <c:v>42200.606249999997</c:v>
                </c:pt>
                <c:pt idx="8182">
                  <c:v>42200.627083333333</c:v>
                </c:pt>
                <c:pt idx="8183">
                  <c:v>42200.647916666669</c:v>
                </c:pt>
                <c:pt idx="8184">
                  <c:v>42200.668749999997</c:v>
                </c:pt>
                <c:pt idx="8185">
                  <c:v>42200.689583333333</c:v>
                </c:pt>
                <c:pt idx="8186">
                  <c:v>42200.710416666669</c:v>
                </c:pt>
                <c:pt idx="8187">
                  <c:v>42200.731249999997</c:v>
                </c:pt>
                <c:pt idx="8188">
                  <c:v>42200.752083333333</c:v>
                </c:pt>
                <c:pt idx="8189">
                  <c:v>42200.772916666669</c:v>
                </c:pt>
                <c:pt idx="8190">
                  <c:v>42200.793749999997</c:v>
                </c:pt>
                <c:pt idx="8191">
                  <c:v>42200.814583333333</c:v>
                </c:pt>
                <c:pt idx="8192">
                  <c:v>42200.835416666669</c:v>
                </c:pt>
                <c:pt idx="8193">
                  <c:v>42200.856249999997</c:v>
                </c:pt>
                <c:pt idx="8194">
                  <c:v>42200.877083333333</c:v>
                </c:pt>
                <c:pt idx="8195">
                  <c:v>42200.897916666669</c:v>
                </c:pt>
                <c:pt idx="8196">
                  <c:v>42200.918749999997</c:v>
                </c:pt>
                <c:pt idx="8197">
                  <c:v>42200.939583333333</c:v>
                </c:pt>
                <c:pt idx="8198">
                  <c:v>42200.960416666669</c:v>
                </c:pt>
                <c:pt idx="8199">
                  <c:v>42200.981249999997</c:v>
                </c:pt>
                <c:pt idx="8200">
                  <c:v>42201.002083333333</c:v>
                </c:pt>
                <c:pt idx="8201">
                  <c:v>42201.022916666669</c:v>
                </c:pt>
                <c:pt idx="8202">
                  <c:v>42201.043749999997</c:v>
                </c:pt>
                <c:pt idx="8203">
                  <c:v>42201.064583333333</c:v>
                </c:pt>
                <c:pt idx="8204">
                  <c:v>42201.085416666669</c:v>
                </c:pt>
                <c:pt idx="8205">
                  <c:v>42201.106249999997</c:v>
                </c:pt>
                <c:pt idx="8206">
                  <c:v>42201.127083333333</c:v>
                </c:pt>
                <c:pt idx="8207">
                  <c:v>42201.147916666669</c:v>
                </c:pt>
                <c:pt idx="8208">
                  <c:v>42201.168749999997</c:v>
                </c:pt>
                <c:pt idx="8209">
                  <c:v>42201.189583333333</c:v>
                </c:pt>
                <c:pt idx="8210">
                  <c:v>42201.210416666669</c:v>
                </c:pt>
                <c:pt idx="8211">
                  <c:v>42201.231249999997</c:v>
                </c:pt>
                <c:pt idx="8212">
                  <c:v>42201.252083333333</c:v>
                </c:pt>
                <c:pt idx="8213">
                  <c:v>42201.272916666669</c:v>
                </c:pt>
                <c:pt idx="8214">
                  <c:v>42201.293749999997</c:v>
                </c:pt>
                <c:pt idx="8215">
                  <c:v>42201.314583333333</c:v>
                </c:pt>
                <c:pt idx="8216">
                  <c:v>42201.335416666669</c:v>
                </c:pt>
                <c:pt idx="8217">
                  <c:v>42201.356249999997</c:v>
                </c:pt>
                <c:pt idx="8218">
                  <c:v>42201.377083333333</c:v>
                </c:pt>
                <c:pt idx="8219">
                  <c:v>42201.397916666669</c:v>
                </c:pt>
                <c:pt idx="8220">
                  <c:v>42201.418749999997</c:v>
                </c:pt>
                <c:pt idx="8221">
                  <c:v>42201.439583333333</c:v>
                </c:pt>
                <c:pt idx="8222">
                  <c:v>42201.460416666669</c:v>
                </c:pt>
                <c:pt idx="8223">
                  <c:v>42201.481249999997</c:v>
                </c:pt>
                <c:pt idx="8224">
                  <c:v>42201.502083333333</c:v>
                </c:pt>
                <c:pt idx="8225">
                  <c:v>42201.522916666669</c:v>
                </c:pt>
                <c:pt idx="8226">
                  <c:v>42201.543749999997</c:v>
                </c:pt>
                <c:pt idx="8227">
                  <c:v>42201.564583333333</c:v>
                </c:pt>
                <c:pt idx="8228">
                  <c:v>42201.585416666669</c:v>
                </c:pt>
                <c:pt idx="8229">
                  <c:v>42201.606249999997</c:v>
                </c:pt>
                <c:pt idx="8230">
                  <c:v>42201.627083333333</c:v>
                </c:pt>
                <c:pt idx="8231">
                  <c:v>42201.647916666669</c:v>
                </c:pt>
                <c:pt idx="8232">
                  <c:v>42201.668749999997</c:v>
                </c:pt>
                <c:pt idx="8233">
                  <c:v>42201.689583333333</c:v>
                </c:pt>
                <c:pt idx="8234">
                  <c:v>42201.710416666669</c:v>
                </c:pt>
                <c:pt idx="8235">
                  <c:v>42201.731249999997</c:v>
                </c:pt>
                <c:pt idx="8236">
                  <c:v>42201.752083333333</c:v>
                </c:pt>
                <c:pt idx="8237">
                  <c:v>42201.772916666669</c:v>
                </c:pt>
                <c:pt idx="8238">
                  <c:v>42201.793749999997</c:v>
                </c:pt>
                <c:pt idx="8239">
                  <c:v>42201.814583333333</c:v>
                </c:pt>
                <c:pt idx="8240">
                  <c:v>42201.835416666669</c:v>
                </c:pt>
                <c:pt idx="8241">
                  <c:v>42201.856249999997</c:v>
                </c:pt>
                <c:pt idx="8242">
                  <c:v>42201.877083333333</c:v>
                </c:pt>
                <c:pt idx="8243">
                  <c:v>42201.897916666669</c:v>
                </c:pt>
                <c:pt idx="8244">
                  <c:v>42201.918749999997</c:v>
                </c:pt>
                <c:pt idx="8245">
                  <c:v>42201.939583333333</c:v>
                </c:pt>
                <c:pt idx="8246">
                  <c:v>42201.960416666669</c:v>
                </c:pt>
                <c:pt idx="8247">
                  <c:v>42201.981249999997</c:v>
                </c:pt>
                <c:pt idx="8248">
                  <c:v>42202.002083333333</c:v>
                </c:pt>
                <c:pt idx="8249">
                  <c:v>42202.022916666669</c:v>
                </c:pt>
                <c:pt idx="8250">
                  <c:v>42202.043749999997</c:v>
                </c:pt>
                <c:pt idx="8251">
                  <c:v>42202.064583333333</c:v>
                </c:pt>
                <c:pt idx="8252">
                  <c:v>42202.085416666669</c:v>
                </c:pt>
                <c:pt idx="8253">
                  <c:v>42202.106249999997</c:v>
                </c:pt>
                <c:pt idx="8254">
                  <c:v>42202.127083333333</c:v>
                </c:pt>
                <c:pt idx="8255">
                  <c:v>42202.147916666669</c:v>
                </c:pt>
                <c:pt idx="8256">
                  <c:v>42202.168749999997</c:v>
                </c:pt>
                <c:pt idx="8257">
                  <c:v>42202.189583333333</c:v>
                </c:pt>
                <c:pt idx="8258">
                  <c:v>42202.210416666669</c:v>
                </c:pt>
                <c:pt idx="8259">
                  <c:v>42202.231249999997</c:v>
                </c:pt>
                <c:pt idx="8260">
                  <c:v>42202.252083333333</c:v>
                </c:pt>
                <c:pt idx="8261">
                  <c:v>42202.272916666669</c:v>
                </c:pt>
                <c:pt idx="8262">
                  <c:v>42202.293749999997</c:v>
                </c:pt>
                <c:pt idx="8263">
                  <c:v>42202.314583333333</c:v>
                </c:pt>
                <c:pt idx="8264">
                  <c:v>42202.335416666669</c:v>
                </c:pt>
                <c:pt idx="8265">
                  <c:v>42202.356249999997</c:v>
                </c:pt>
                <c:pt idx="8266">
                  <c:v>42202.377083333333</c:v>
                </c:pt>
                <c:pt idx="8267">
                  <c:v>42202.397916666669</c:v>
                </c:pt>
                <c:pt idx="8268">
                  <c:v>42202.418749999997</c:v>
                </c:pt>
                <c:pt idx="8269">
                  <c:v>42202.439583333333</c:v>
                </c:pt>
                <c:pt idx="8270">
                  <c:v>42202.460416666669</c:v>
                </c:pt>
                <c:pt idx="8271">
                  <c:v>42202.481249999997</c:v>
                </c:pt>
                <c:pt idx="8272">
                  <c:v>42202.502083333333</c:v>
                </c:pt>
                <c:pt idx="8273">
                  <c:v>42202.522916666669</c:v>
                </c:pt>
                <c:pt idx="8274">
                  <c:v>42202.543749999997</c:v>
                </c:pt>
                <c:pt idx="8275">
                  <c:v>42202.564583333333</c:v>
                </c:pt>
                <c:pt idx="8276">
                  <c:v>42202.585416666669</c:v>
                </c:pt>
                <c:pt idx="8277">
                  <c:v>42202.606249999997</c:v>
                </c:pt>
                <c:pt idx="8278">
                  <c:v>42202.627083333333</c:v>
                </c:pt>
                <c:pt idx="8279">
                  <c:v>42202.647916666669</c:v>
                </c:pt>
                <c:pt idx="8280">
                  <c:v>42202.668749999997</c:v>
                </c:pt>
                <c:pt idx="8281">
                  <c:v>42202.689583333333</c:v>
                </c:pt>
                <c:pt idx="8282">
                  <c:v>42202.710416666669</c:v>
                </c:pt>
                <c:pt idx="8283">
                  <c:v>42202.731249999997</c:v>
                </c:pt>
                <c:pt idx="8284">
                  <c:v>42202.752083333333</c:v>
                </c:pt>
                <c:pt idx="8285">
                  <c:v>42202.772916666669</c:v>
                </c:pt>
                <c:pt idx="8286">
                  <c:v>42202.793749999997</c:v>
                </c:pt>
                <c:pt idx="8287">
                  <c:v>42202.814583333333</c:v>
                </c:pt>
                <c:pt idx="8288">
                  <c:v>42202.835416666669</c:v>
                </c:pt>
                <c:pt idx="8289">
                  <c:v>42202.856249999997</c:v>
                </c:pt>
                <c:pt idx="8290">
                  <c:v>42202.877083333333</c:v>
                </c:pt>
                <c:pt idx="8291">
                  <c:v>42202.897916666669</c:v>
                </c:pt>
                <c:pt idx="8292">
                  <c:v>42202.918749999997</c:v>
                </c:pt>
                <c:pt idx="8293">
                  <c:v>42202.939583333333</c:v>
                </c:pt>
                <c:pt idx="8294">
                  <c:v>42202.960416666669</c:v>
                </c:pt>
                <c:pt idx="8295">
                  <c:v>42202.981249999997</c:v>
                </c:pt>
                <c:pt idx="8296">
                  <c:v>42203.002083333333</c:v>
                </c:pt>
                <c:pt idx="8297">
                  <c:v>42203.022916666669</c:v>
                </c:pt>
                <c:pt idx="8298">
                  <c:v>42203.043749999997</c:v>
                </c:pt>
                <c:pt idx="8299">
                  <c:v>42203.064583333333</c:v>
                </c:pt>
                <c:pt idx="8300">
                  <c:v>42203.085416666669</c:v>
                </c:pt>
                <c:pt idx="8301">
                  <c:v>42203.106249999997</c:v>
                </c:pt>
                <c:pt idx="8302">
                  <c:v>42203.127083333333</c:v>
                </c:pt>
                <c:pt idx="8303">
                  <c:v>42203.147916666669</c:v>
                </c:pt>
                <c:pt idx="8304">
                  <c:v>42203.168749999997</c:v>
                </c:pt>
                <c:pt idx="8305">
                  <c:v>42203.189583333333</c:v>
                </c:pt>
                <c:pt idx="8306">
                  <c:v>42203.210416666669</c:v>
                </c:pt>
                <c:pt idx="8307">
                  <c:v>42203.231249999997</c:v>
                </c:pt>
                <c:pt idx="8308">
                  <c:v>42203.252083333333</c:v>
                </c:pt>
                <c:pt idx="8309">
                  <c:v>42203.272916666669</c:v>
                </c:pt>
                <c:pt idx="8310">
                  <c:v>42203.293749999997</c:v>
                </c:pt>
                <c:pt idx="8311">
                  <c:v>42203.314583333333</c:v>
                </c:pt>
                <c:pt idx="8312">
                  <c:v>42203.335416666669</c:v>
                </c:pt>
                <c:pt idx="8313">
                  <c:v>42203.356249999997</c:v>
                </c:pt>
                <c:pt idx="8314">
                  <c:v>42203.377083333333</c:v>
                </c:pt>
                <c:pt idx="8315">
                  <c:v>42203.397916666669</c:v>
                </c:pt>
                <c:pt idx="8316">
                  <c:v>42203.418749999997</c:v>
                </c:pt>
                <c:pt idx="8317">
                  <c:v>42203.439583333333</c:v>
                </c:pt>
                <c:pt idx="8318">
                  <c:v>42203.460416666669</c:v>
                </c:pt>
                <c:pt idx="8319">
                  <c:v>42203.481249999997</c:v>
                </c:pt>
                <c:pt idx="8320">
                  <c:v>42203.502083333333</c:v>
                </c:pt>
                <c:pt idx="8321">
                  <c:v>42203.522916666669</c:v>
                </c:pt>
                <c:pt idx="8322">
                  <c:v>42203.543749999997</c:v>
                </c:pt>
                <c:pt idx="8323">
                  <c:v>42203.564583333333</c:v>
                </c:pt>
                <c:pt idx="8324">
                  <c:v>42203.585416666669</c:v>
                </c:pt>
                <c:pt idx="8325">
                  <c:v>42203.606249999997</c:v>
                </c:pt>
                <c:pt idx="8326">
                  <c:v>42203.627083333333</c:v>
                </c:pt>
                <c:pt idx="8327">
                  <c:v>42203.647916666669</c:v>
                </c:pt>
                <c:pt idx="8328">
                  <c:v>42203.668749999997</c:v>
                </c:pt>
                <c:pt idx="8329">
                  <c:v>42203.689583333333</c:v>
                </c:pt>
                <c:pt idx="8330">
                  <c:v>42203.710416666669</c:v>
                </c:pt>
                <c:pt idx="8331">
                  <c:v>42203.731249999997</c:v>
                </c:pt>
                <c:pt idx="8332">
                  <c:v>42203.752083333333</c:v>
                </c:pt>
                <c:pt idx="8333">
                  <c:v>42203.772916666669</c:v>
                </c:pt>
                <c:pt idx="8334">
                  <c:v>42203.793749999997</c:v>
                </c:pt>
                <c:pt idx="8335">
                  <c:v>42203.814583333333</c:v>
                </c:pt>
                <c:pt idx="8336">
                  <c:v>42203.835416666669</c:v>
                </c:pt>
                <c:pt idx="8337">
                  <c:v>42203.856249999997</c:v>
                </c:pt>
                <c:pt idx="8338">
                  <c:v>42203.877083333333</c:v>
                </c:pt>
                <c:pt idx="8339">
                  <c:v>42203.897916666669</c:v>
                </c:pt>
                <c:pt idx="8340">
                  <c:v>42203.918749999997</c:v>
                </c:pt>
                <c:pt idx="8341">
                  <c:v>42203.939583333333</c:v>
                </c:pt>
                <c:pt idx="8342">
                  <c:v>42203.960416666669</c:v>
                </c:pt>
                <c:pt idx="8343">
                  <c:v>42203.981249999997</c:v>
                </c:pt>
                <c:pt idx="8344">
                  <c:v>42204.002083333333</c:v>
                </c:pt>
                <c:pt idx="8345">
                  <c:v>42204.022916666669</c:v>
                </c:pt>
                <c:pt idx="8346">
                  <c:v>42204.043749999997</c:v>
                </c:pt>
                <c:pt idx="8347">
                  <c:v>42204.064583333333</c:v>
                </c:pt>
                <c:pt idx="8348">
                  <c:v>42204.085416666669</c:v>
                </c:pt>
                <c:pt idx="8349">
                  <c:v>42204.106249999997</c:v>
                </c:pt>
                <c:pt idx="8350">
                  <c:v>42204.127083333333</c:v>
                </c:pt>
                <c:pt idx="8351">
                  <c:v>42204.147916666669</c:v>
                </c:pt>
                <c:pt idx="8352">
                  <c:v>42204.168749999997</c:v>
                </c:pt>
                <c:pt idx="8353">
                  <c:v>42204.189583333333</c:v>
                </c:pt>
                <c:pt idx="8354">
                  <c:v>42204.210416666669</c:v>
                </c:pt>
                <c:pt idx="8355">
                  <c:v>42204.231249999997</c:v>
                </c:pt>
                <c:pt idx="8356">
                  <c:v>42204.252083333333</c:v>
                </c:pt>
                <c:pt idx="8357">
                  <c:v>42204.272916666669</c:v>
                </c:pt>
                <c:pt idx="8358">
                  <c:v>42204.293749999997</c:v>
                </c:pt>
                <c:pt idx="8359">
                  <c:v>42204.314583333333</c:v>
                </c:pt>
                <c:pt idx="8360">
                  <c:v>42204.335416666669</c:v>
                </c:pt>
                <c:pt idx="8361">
                  <c:v>42204.356249999997</c:v>
                </c:pt>
                <c:pt idx="8362">
                  <c:v>42204.377083333333</c:v>
                </c:pt>
                <c:pt idx="8363">
                  <c:v>42204.397916666669</c:v>
                </c:pt>
                <c:pt idx="8364">
                  <c:v>42204.418749999997</c:v>
                </c:pt>
                <c:pt idx="8365">
                  <c:v>42204.439583333333</c:v>
                </c:pt>
                <c:pt idx="8366">
                  <c:v>42204.460416666669</c:v>
                </c:pt>
                <c:pt idx="8367">
                  <c:v>42204.481249999997</c:v>
                </c:pt>
                <c:pt idx="8368">
                  <c:v>42204.502083333333</c:v>
                </c:pt>
                <c:pt idx="8369">
                  <c:v>42204.522916666669</c:v>
                </c:pt>
                <c:pt idx="8370">
                  <c:v>42204.543749999997</c:v>
                </c:pt>
                <c:pt idx="8371">
                  <c:v>42204.564583333333</c:v>
                </c:pt>
                <c:pt idx="8372">
                  <c:v>42204.585416666669</c:v>
                </c:pt>
                <c:pt idx="8373">
                  <c:v>42204.606249999997</c:v>
                </c:pt>
                <c:pt idx="8374">
                  <c:v>42204.627083333333</c:v>
                </c:pt>
                <c:pt idx="8375">
                  <c:v>42204.647916666669</c:v>
                </c:pt>
                <c:pt idx="8376">
                  <c:v>42204.668749999997</c:v>
                </c:pt>
                <c:pt idx="8377">
                  <c:v>42204.689583333333</c:v>
                </c:pt>
                <c:pt idx="8378">
                  <c:v>42204.710416666669</c:v>
                </c:pt>
                <c:pt idx="8379">
                  <c:v>42204.731249999997</c:v>
                </c:pt>
                <c:pt idx="8380">
                  <c:v>42204.752083333333</c:v>
                </c:pt>
                <c:pt idx="8381">
                  <c:v>42204.772916666669</c:v>
                </c:pt>
                <c:pt idx="8382">
                  <c:v>42204.793749999997</c:v>
                </c:pt>
                <c:pt idx="8383">
                  <c:v>42204.814583333333</c:v>
                </c:pt>
                <c:pt idx="8384">
                  <c:v>42204.835416666669</c:v>
                </c:pt>
                <c:pt idx="8385">
                  <c:v>42204.856249999997</c:v>
                </c:pt>
                <c:pt idx="8386">
                  <c:v>42204.877083333333</c:v>
                </c:pt>
                <c:pt idx="8387">
                  <c:v>42204.897916666669</c:v>
                </c:pt>
                <c:pt idx="8388">
                  <c:v>42204.918749999997</c:v>
                </c:pt>
                <c:pt idx="8389">
                  <c:v>42204.939583333333</c:v>
                </c:pt>
                <c:pt idx="8390">
                  <c:v>42204.960416666669</c:v>
                </c:pt>
                <c:pt idx="8391">
                  <c:v>42204.981249999997</c:v>
                </c:pt>
                <c:pt idx="8392">
                  <c:v>42205.002083333333</c:v>
                </c:pt>
                <c:pt idx="8393">
                  <c:v>42205.022916666669</c:v>
                </c:pt>
                <c:pt idx="8394">
                  <c:v>42205.043749999997</c:v>
                </c:pt>
                <c:pt idx="8395">
                  <c:v>42205.064583333333</c:v>
                </c:pt>
                <c:pt idx="8396">
                  <c:v>42205.085416666669</c:v>
                </c:pt>
                <c:pt idx="8397">
                  <c:v>42205.106249999997</c:v>
                </c:pt>
                <c:pt idx="8398">
                  <c:v>42205.127083333333</c:v>
                </c:pt>
                <c:pt idx="8399">
                  <c:v>42205.147916666669</c:v>
                </c:pt>
                <c:pt idx="8400">
                  <c:v>42205.168749999997</c:v>
                </c:pt>
                <c:pt idx="8401">
                  <c:v>42205.189583333333</c:v>
                </c:pt>
                <c:pt idx="8402">
                  <c:v>42205.210416666669</c:v>
                </c:pt>
                <c:pt idx="8403">
                  <c:v>42205.231249999997</c:v>
                </c:pt>
                <c:pt idx="8404">
                  <c:v>42205.252083333333</c:v>
                </c:pt>
                <c:pt idx="8405">
                  <c:v>42205.272916666669</c:v>
                </c:pt>
                <c:pt idx="8406">
                  <c:v>42205.293749999997</c:v>
                </c:pt>
                <c:pt idx="8407">
                  <c:v>42205.314583333333</c:v>
                </c:pt>
                <c:pt idx="8408">
                  <c:v>42205.335416666669</c:v>
                </c:pt>
                <c:pt idx="8409">
                  <c:v>42205.356249999997</c:v>
                </c:pt>
                <c:pt idx="8410">
                  <c:v>42205.377083333333</c:v>
                </c:pt>
                <c:pt idx="8411">
                  <c:v>42205.397916666669</c:v>
                </c:pt>
                <c:pt idx="8412">
                  <c:v>42205.418749999997</c:v>
                </c:pt>
                <c:pt idx="8413">
                  <c:v>42205.439583333333</c:v>
                </c:pt>
                <c:pt idx="8414">
                  <c:v>42205.460416666669</c:v>
                </c:pt>
                <c:pt idx="8415">
                  <c:v>42205.481249999997</c:v>
                </c:pt>
                <c:pt idx="8416">
                  <c:v>42205.502083333333</c:v>
                </c:pt>
                <c:pt idx="8417">
                  <c:v>42205.522916666669</c:v>
                </c:pt>
                <c:pt idx="8418">
                  <c:v>42205.543749999997</c:v>
                </c:pt>
                <c:pt idx="8419">
                  <c:v>42205.564583333333</c:v>
                </c:pt>
                <c:pt idx="8420">
                  <c:v>42205.585416666669</c:v>
                </c:pt>
                <c:pt idx="8421">
                  <c:v>42205.606249999997</c:v>
                </c:pt>
                <c:pt idx="8422">
                  <c:v>42205.627083333333</c:v>
                </c:pt>
                <c:pt idx="8423">
                  <c:v>42205.647916666669</c:v>
                </c:pt>
                <c:pt idx="8424">
                  <c:v>42205.668749999997</c:v>
                </c:pt>
                <c:pt idx="8425">
                  <c:v>42205.689583333333</c:v>
                </c:pt>
                <c:pt idx="8426">
                  <c:v>42205.710416666669</c:v>
                </c:pt>
                <c:pt idx="8427">
                  <c:v>42205.731249999997</c:v>
                </c:pt>
                <c:pt idx="8428">
                  <c:v>42205.752083333333</c:v>
                </c:pt>
                <c:pt idx="8429">
                  <c:v>42205.772916666669</c:v>
                </c:pt>
                <c:pt idx="8430">
                  <c:v>42205.793749999997</c:v>
                </c:pt>
                <c:pt idx="8431">
                  <c:v>42205.814583333333</c:v>
                </c:pt>
                <c:pt idx="8432">
                  <c:v>42205.835416666669</c:v>
                </c:pt>
                <c:pt idx="8433">
                  <c:v>42205.856249999997</c:v>
                </c:pt>
                <c:pt idx="8434">
                  <c:v>42205.877083333333</c:v>
                </c:pt>
                <c:pt idx="8435">
                  <c:v>42205.897916666669</c:v>
                </c:pt>
                <c:pt idx="8436">
                  <c:v>42205.918749999997</c:v>
                </c:pt>
                <c:pt idx="8437">
                  <c:v>42205.939583333333</c:v>
                </c:pt>
                <c:pt idx="8438">
                  <c:v>42205.960416666669</c:v>
                </c:pt>
                <c:pt idx="8439">
                  <c:v>42205.981249999997</c:v>
                </c:pt>
                <c:pt idx="8440">
                  <c:v>42206.002083333333</c:v>
                </c:pt>
                <c:pt idx="8441">
                  <c:v>42206.022916666669</c:v>
                </c:pt>
                <c:pt idx="8442">
                  <c:v>42206.043749999997</c:v>
                </c:pt>
                <c:pt idx="8443">
                  <c:v>42206.064583333333</c:v>
                </c:pt>
                <c:pt idx="8444">
                  <c:v>42206.085416666669</c:v>
                </c:pt>
                <c:pt idx="8445">
                  <c:v>42206.106249999997</c:v>
                </c:pt>
                <c:pt idx="8446">
                  <c:v>42206.127083333333</c:v>
                </c:pt>
                <c:pt idx="8447">
                  <c:v>42206.147916666669</c:v>
                </c:pt>
                <c:pt idx="8448">
                  <c:v>42206.168749999997</c:v>
                </c:pt>
                <c:pt idx="8449">
                  <c:v>42206.189583333333</c:v>
                </c:pt>
                <c:pt idx="8450">
                  <c:v>42206.210416666669</c:v>
                </c:pt>
                <c:pt idx="8451">
                  <c:v>42206.231249999997</c:v>
                </c:pt>
                <c:pt idx="8452">
                  <c:v>42206.252083333333</c:v>
                </c:pt>
                <c:pt idx="8453">
                  <c:v>42206.272916666669</c:v>
                </c:pt>
                <c:pt idx="8454">
                  <c:v>42206.293749999997</c:v>
                </c:pt>
                <c:pt idx="8455">
                  <c:v>42206.314583333333</c:v>
                </c:pt>
                <c:pt idx="8456">
                  <c:v>42206.335416666669</c:v>
                </c:pt>
                <c:pt idx="8457">
                  <c:v>42206.356249999997</c:v>
                </c:pt>
                <c:pt idx="8458">
                  <c:v>42206.377083333333</c:v>
                </c:pt>
                <c:pt idx="8459">
                  <c:v>42206.397916666669</c:v>
                </c:pt>
                <c:pt idx="8460">
                  <c:v>42206.418749999997</c:v>
                </c:pt>
                <c:pt idx="8461">
                  <c:v>42206.439583333333</c:v>
                </c:pt>
                <c:pt idx="8462">
                  <c:v>42206.460416666669</c:v>
                </c:pt>
                <c:pt idx="8463">
                  <c:v>42206.481249999997</c:v>
                </c:pt>
                <c:pt idx="8464">
                  <c:v>42206.502083333333</c:v>
                </c:pt>
                <c:pt idx="8465">
                  <c:v>42206.522916666669</c:v>
                </c:pt>
                <c:pt idx="8466">
                  <c:v>42206.543749999997</c:v>
                </c:pt>
                <c:pt idx="8467">
                  <c:v>42206.564583333333</c:v>
                </c:pt>
                <c:pt idx="8468">
                  <c:v>42206.585416666669</c:v>
                </c:pt>
                <c:pt idx="8469">
                  <c:v>42206.606249999997</c:v>
                </c:pt>
                <c:pt idx="8470">
                  <c:v>42206.627083333333</c:v>
                </c:pt>
                <c:pt idx="8471">
                  <c:v>42206.647916666669</c:v>
                </c:pt>
                <c:pt idx="8472">
                  <c:v>42206.668749999997</c:v>
                </c:pt>
                <c:pt idx="8473">
                  <c:v>42206.689583333333</c:v>
                </c:pt>
                <c:pt idx="8474">
                  <c:v>42206.710416666669</c:v>
                </c:pt>
                <c:pt idx="8475">
                  <c:v>42206.731249999997</c:v>
                </c:pt>
                <c:pt idx="8476">
                  <c:v>42206.752083333333</c:v>
                </c:pt>
                <c:pt idx="8477">
                  <c:v>42206.772916666669</c:v>
                </c:pt>
                <c:pt idx="8478">
                  <c:v>42206.793749999997</c:v>
                </c:pt>
                <c:pt idx="8479">
                  <c:v>42206.814583333333</c:v>
                </c:pt>
                <c:pt idx="8480">
                  <c:v>42206.835416666669</c:v>
                </c:pt>
                <c:pt idx="8481">
                  <c:v>42206.856249999997</c:v>
                </c:pt>
                <c:pt idx="8482">
                  <c:v>42206.877083333333</c:v>
                </c:pt>
                <c:pt idx="8483">
                  <c:v>42206.897916666669</c:v>
                </c:pt>
                <c:pt idx="8484">
                  <c:v>42206.918749999997</c:v>
                </c:pt>
                <c:pt idx="8485">
                  <c:v>42206.939583333333</c:v>
                </c:pt>
                <c:pt idx="8486">
                  <c:v>42206.960416666669</c:v>
                </c:pt>
                <c:pt idx="8487">
                  <c:v>42206.981249999997</c:v>
                </c:pt>
                <c:pt idx="8488">
                  <c:v>42207.002083333333</c:v>
                </c:pt>
                <c:pt idx="8489">
                  <c:v>42207.022916666669</c:v>
                </c:pt>
                <c:pt idx="8490">
                  <c:v>42207.043749999997</c:v>
                </c:pt>
                <c:pt idx="8491">
                  <c:v>42207.064583333333</c:v>
                </c:pt>
                <c:pt idx="8492">
                  <c:v>42207.085416666669</c:v>
                </c:pt>
                <c:pt idx="8493">
                  <c:v>42207.106249999997</c:v>
                </c:pt>
                <c:pt idx="8494">
                  <c:v>42207.127083333333</c:v>
                </c:pt>
                <c:pt idx="8495">
                  <c:v>42207.147916666669</c:v>
                </c:pt>
                <c:pt idx="8496">
                  <c:v>42207.168749999997</c:v>
                </c:pt>
                <c:pt idx="8497">
                  <c:v>42207.189583333333</c:v>
                </c:pt>
                <c:pt idx="8498">
                  <c:v>42207.210416666669</c:v>
                </c:pt>
                <c:pt idx="8499">
                  <c:v>42207.231249999997</c:v>
                </c:pt>
                <c:pt idx="8500">
                  <c:v>42207.252083333333</c:v>
                </c:pt>
                <c:pt idx="8501">
                  <c:v>42207.272916666669</c:v>
                </c:pt>
                <c:pt idx="8502">
                  <c:v>42207.293749999997</c:v>
                </c:pt>
                <c:pt idx="8503">
                  <c:v>42207.314583333333</c:v>
                </c:pt>
                <c:pt idx="8504">
                  <c:v>42207.335416666669</c:v>
                </c:pt>
                <c:pt idx="8505">
                  <c:v>42207.356249999997</c:v>
                </c:pt>
                <c:pt idx="8506">
                  <c:v>42207.377083333333</c:v>
                </c:pt>
                <c:pt idx="8507">
                  <c:v>42207.397916666669</c:v>
                </c:pt>
                <c:pt idx="8508">
                  <c:v>42207.418749999997</c:v>
                </c:pt>
                <c:pt idx="8509">
                  <c:v>42207.439583333333</c:v>
                </c:pt>
                <c:pt idx="8510">
                  <c:v>42207.460416666669</c:v>
                </c:pt>
                <c:pt idx="8511">
                  <c:v>42207.481249999997</c:v>
                </c:pt>
                <c:pt idx="8512">
                  <c:v>42207.502083333333</c:v>
                </c:pt>
                <c:pt idx="8513">
                  <c:v>42207.522916666669</c:v>
                </c:pt>
                <c:pt idx="8514">
                  <c:v>42207.543749999997</c:v>
                </c:pt>
                <c:pt idx="8515">
                  <c:v>42207.564583333333</c:v>
                </c:pt>
                <c:pt idx="8516">
                  <c:v>42207.585416666669</c:v>
                </c:pt>
                <c:pt idx="8517">
                  <c:v>42207.606249999997</c:v>
                </c:pt>
                <c:pt idx="8518">
                  <c:v>42207.627083333333</c:v>
                </c:pt>
                <c:pt idx="8519">
                  <c:v>42207.647916666669</c:v>
                </c:pt>
                <c:pt idx="8520">
                  <c:v>42207.668749999997</c:v>
                </c:pt>
                <c:pt idx="8521">
                  <c:v>42207.689583333333</c:v>
                </c:pt>
                <c:pt idx="8522">
                  <c:v>42207.710416666669</c:v>
                </c:pt>
                <c:pt idx="8523">
                  <c:v>42207.731249999997</c:v>
                </c:pt>
                <c:pt idx="8524">
                  <c:v>42207.752083333333</c:v>
                </c:pt>
                <c:pt idx="8525">
                  <c:v>42207.772916666669</c:v>
                </c:pt>
                <c:pt idx="8526">
                  <c:v>42207.793749999997</c:v>
                </c:pt>
                <c:pt idx="8527">
                  <c:v>42207.814583333333</c:v>
                </c:pt>
                <c:pt idx="8528">
                  <c:v>42207.835416666669</c:v>
                </c:pt>
                <c:pt idx="8529">
                  <c:v>42207.856249999997</c:v>
                </c:pt>
                <c:pt idx="8530">
                  <c:v>42207.877083333333</c:v>
                </c:pt>
                <c:pt idx="8531">
                  <c:v>42207.897916666669</c:v>
                </c:pt>
                <c:pt idx="8532">
                  <c:v>42207.918749999997</c:v>
                </c:pt>
                <c:pt idx="8533">
                  <c:v>42207.939583333333</c:v>
                </c:pt>
                <c:pt idx="8534">
                  <c:v>42207.960416666669</c:v>
                </c:pt>
                <c:pt idx="8535">
                  <c:v>42207.981249999997</c:v>
                </c:pt>
                <c:pt idx="8536">
                  <c:v>42208.002083333333</c:v>
                </c:pt>
                <c:pt idx="8537">
                  <c:v>42208.022916666669</c:v>
                </c:pt>
                <c:pt idx="8538">
                  <c:v>42208.043749999997</c:v>
                </c:pt>
                <c:pt idx="8539">
                  <c:v>42208.064583333333</c:v>
                </c:pt>
                <c:pt idx="8540">
                  <c:v>42208.085416666669</c:v>
                </c:pt>
                <c:pt idx="8541">
                  <c:v>42208.106249999997</c:v>
                </c:pt>
                <c:pt idx="8542">
                  <c:v>42208.127083333333</c:v>
                </c:pt>
                <c:pt idx="8543">
                  <c:v>42208.147916666669</c:v>
                </c:pt>
                <c:pt idx="8544">
                  <c:v>42208.168749999997</c:v>
                </c:pt>
                <c:pt idx="8545">
                  <c:v>42208.189583333333</c:v>
                </c:pt>
                <c:pt idx="8546">
                  <c:v>42208.210416666669</c:v>
                </c:pt>
                <c:pt idx="8547">
                  <c:v>42208.231249999997</c:v>
                </c:pt>
                <c:pt idx="8548">
                  <c:v>42208.252083333333</c:v>
                </c:pt>
                <c:pt idx="8549">
                  <c:v>42208.272916666669</c:v>
                </c:pt>
                <c:pt idx="8550">
                  <c:v>42208.293749999997</c:v>
                </c:pt>
                <c:pt idx="8551">
                  <c:v>42208.314583333333</c:v>
                </c:pt>
                <c:pt idx="8552">
                  <c:v>42208.335416666669</c:v>
                </c:pt>
                <c:pt idx="8553">
                  <c:v>42208.356249999997</c:v>
                </c:pt>
                <c:pt idx="8554">
                  <c:v>42208.377083333333</c:v>
                </c:pt>
                <c:pt idx="8555">
                  <c:v>42208.397916666669</c:v>
                </c:pt>
                <c:pt idx="8556">
                  <c:v>42208.418749999997</c:v>
                </c:pt>
                <c:pt idx="8557">
                  <c:v>42208.439583333333</c:v>
                </c:pt>
                <c:pt idx="8558">
                  <c:v>42208.460416666669</c:v>
                </c:pt>
                <c:pt idx="8559">
                  <c:v>42208.481249999997</c:v>
                </c:pt>
                <c:pt idx="8560">
                  <c:v>42208.502083333333</c:v>
                </c:pt>
                <c:pt idx="8561">
                  <c:v>42208.522916666669</c:v>
                </c:pt>
                <c:pt idx="8562">
                  <c:v>42208.543749999997</c:v>
                </c:pt>
                <c:pt idx="8563">
                  <c:v>42208.564583333333</c:v>
                </c:pt>
                <c:pt idx="8564">
                  <c:v>42208.585416666669</c:v>
                </c:pt>
                <c:pt idx="8565">
                  <c:v>42208.606249999997</c:v>
                </c:pt>
                <c:pt idx="8566">
                  <c:v>42208.627083333333</c:v>
                </c:pt>
                <c:pt idx="8567">
                  <c:v>42208.647916666669</c:v>
                </c:pt>
                <c:pt idx="8568">
                  <c:v>42208.668749999997</c:v>
                </c:pt>
                <c:pt idx="8569">
                  <c:v>42208.689583333333</c:v>
                </c:pt>
                <c:pt idx="8570">
                  <c:v>42208.710416666669</c:v>
                </c:pt>
                <c:pt idx="8571">
                  <c:v>42208.731249999997</c:v>
                </c:pt>
                <c:pt idx="8572">
                  <c:v>42208.752083333333</c:v>
                </c:pt>
                <c:pt idx="8573">
                  <c:v>42208.772916666669</c:v>
                </c:pt>
                <c:pt idx="8574">
                  <c:v>42208.793749999997</c:v>
                </c:pt>
                <c:pt idx="8575">
                  <c:v>42208.814583333333</c:v>
                </c:pt>
                <c:pt idx="8576">
                  <c:v>42208.835416666669</c:v>
                </c:pt>
                <c:pt idx="8577">
                  <c:v>42208.856249999997</c:v>
                </c:pt>
                <c:pt idx="8578">
                  <c:v>42208.877083333333</c:v>
                </c:pt>
                <c:pt idx="8579">
                  <c:v>42208.897916666669</c:v>
                </c:pt>
                <c:pt idx="8580">
                  <c:v>42208.918749999997</c:v>
                </c:pt>
                <c:pt idx="8581">
                  <c:v>42208.939583333333</c:v>
                </c:pt>
                <c:pt idx="8582">
                  <c:v>42208.960416666669</c:v>
                </c:pt>
                <c:pt idx="8583">
                  <c:v>42208.981249999997</c:v>
                </c:pt>
                <c:pt idx="8584">
                  <c:v>42209.002083333333</c:v>
                </c:pt>
                <c:pt idx="8585">
                  <c:v>42209.022916666669</c:v>
                </c:pt>
                <c:pt idx="8586">
                  <c:v>42209.043749999997</c:v>
                </c:pt>
                <c:pt idx="8587">
                  <c:v>42209.064583333333</c:v>
                </c:pt>
                <c:pt idx="8588">
                  <c:v>42209.085416666669</c:v>
                </c:pt>
                <c:pt idx="8589">
                  <c:v>42209.106249999997</c:v>
                </c:pt>
                <c:pt idx="8590">
                  <c:v>42209.127083333333</c:v>
                </c:pt>
                <c:pt idx="8591">
                  <c:v>42209.147916666669</c:v>
                </c:pt>
                <c:pt idx="8592">
                  <c:v>42209.168749999997</c:v>
                </c:pt>
                <c:pt idx="8593">
                  <c:v>42209.189583333333</c:v>
                </c:pt>
                <c:pt idx="8594">
                  <c:v>42209.210416666669</c:v>
                </c:pt>
                <c:pt idx="8595">
                  <c:v>42209.231249999997</c:v>
                </c:pt>
                <c:pt idx="8596">
                  <c:v>42209.252083333333</c:v>
                </c:pt>
                <c:pt idx="8597">
                  <c:v>42209.272916666669</c:v>
                </c:pt>
                <c:pt idx="8598">
                  <c:v>42209.293749999997</c:v>
                </c:pt>
                <c:pt idx="8599">
                  <c:v>42209.314583333333</c:v>
                </c:pt>
                <c:pt idx="8600">
                  <c:v>42209.335416666669</c:v>
                </c:pt>
                <c:pt idx="8601">
                  <c:v>42209.356249999997</c:v>
                </c:pt>
                <c:pt idx="8602">
                  <c:v>42209.377083333333</c:v>
                </c:pt>
                <c:pt idx="8603">
                  <c:v>42209.397916666669</c:v>
                </c:pt>
                <c:pt idx="8604">
                  <c:v>42209.418749999997</c:v>
                </c:pt>
                <c:pt idx="8605">
                  <c:v>42209.439583333333</c:v>
                </c:pt>
                <c:pt idx="8606">
                  <c:v>42209.460416666669</c:v>
                </c:pt>
                <c:pt idx="8607">
                  <c:v>42209.481249999997</c:v>
                </c:pt>
                <c:pt idx="8608">
                  <c:v>42209.502083333333</c:v>
                </c:pt>
                <c:pt idx="8609">
                  <c:v>42209.522916666669</c:v>
                </c:pt>
                <c:pt idx="8610">
                  <c:v>42209.543749999997</c:v>
                </c:pt>
                <c:pt idx="8611">
                  <c:v>42209.564583333333</c:v>
                </c:pt>
                <c:pt idx="8612">
                  <c:v>42209.585416666669</c:v>
                </c:pt>
                <c:pt idx="8613">
                  <c:v>42209.606249999997</c:v>
                </c:pt>
                <c:pt idx="8614">
                  <c:v>42209.627083333333</c:v>
                </c:pt>
                <c:pt idx="8615">
                  <c:v>42209.647916666669</c:v>
                </c:pt>
                <c:pt idx="8616">
                  <c:v>42209.668749999997</c:v>
                </c:pt>
                <c:pt idx="8617">
                  <c:v>42209.689583333333</c:v>
                </c:pt>
                <c:pt idx="8618">
                  <c:v>42209.710416666669</c:v>
                </c:pt>
                <c:pt idx="8619">
                  <c:v>42209.731249999997</c:v>
                </c:pt>
                <c:pt idx="8620">
                  <c:v>42209.752083333333</c:v>
                </c:pt>
                <c:pt idx="8621">
                  <c:v>42209.772916666669</c:v>
                </c:pt>
                <c:pt idx="8622">
                  <c:v>42209.793749999997</c:v>
                </c:pt>
                <c:pt idx="8623">
                  <c:v>42209.814583333333</c:v>
                </c:pt>
                <c:pt idx="8624">
                  <c:v>42209.835416666669</c:v>
                </c:pt>
                <c:pt idx="8625">
                  <c:v>42209.856249999997</c:v>
                </c:pt>
                <c:pt idx="8626">
                  <c:v>42209.877083333333</c:v>
                </c:pt>
                <c:pt idx="8627">
                  <c:v>42209.897916666669</c:v>
                </c:pt>
                <c:pt idx="8628">
                  <c:v>42209.918749999997</c:v>
                </c:pt>
                <c:pt idx="8629">
                  <c:v>42209.939583333333</c:v>
                </c:pt>
                <c:pt idx="8630">
                  <c:v>42209.960416666669</c:v>
                </c:pt>
                <c:pt idx="8631">
                  <c:v>42209.981249999997</c:v>
                </c:pt>
                <c:pt idx="8632">
                  <c:v>42210.002083333333</c:v>
                </c:pt>
                <c:pt idx="8633">
                  <c:v>42210.022916666669</c:v>
                </c:pt>
                <c:pt idx="8634">
                  <c:v>42210.043749999997</c:v>
                </c:pt>
                <c:pt idx="8635">
                  <c:v>42210.064583333333</c:v>
                </c:pt>
                <c:pt idx="8636">
                  <c:v>42210.085416666669</c:v>
                </c:pt>
                <c:pt idx="8637">
                  <c:v>42210.106249999997</c:v>
                </c:pt>
                <c:pt idx="8638">
                  <c:v>42210.127083333333</c:v>
                </c:pt>
                <c:pt idx="8639">
                  <c:v>42210.147916666669</c:v>
                </c:pt>
                <c:pt idx="8640">
                  <c:v>42210.168749999997</c:v>
                </c:pt>
                <c:pt idx="8641">
                  <c:v>42210.189583333333</c:v>
                </c:pt>
                <c:pt idx="8642">
                  <c:v>42210.210416666669</c:v>
                </c:pt>
                <c:pt idx="8643">
                  <c:v>42210.231249999997</c:v>
                </c:pt>
                <c:pt idx="8644">
                  <c:v>42210.252083333333</c:v>
                </c:pt>
                <c:pt idx="8645">
                  <c:v>42210.272916666669</c:v>
                </c:pt>
                <c:pt idx="8646">
                  <c:v>42210.293749999997</c:v>
                </c:pt>
                <c:pt idx="8647">
                  <c:v>42210.314583333333</c:v>
                </c:pt>
                <c:pt idx="8648">
                  <c:v>42210.335416666669</c:v>
                </c:pt>
                <c:pt idx="8649">
                  <c:v>42210.356249999997</c:v>
                </c:pt>
                <c:pt idx="8650">
                  <c:v>42210.377083333333</c:v>
                </c:pt>
                <c:pt idx="8651">
                  <c:v>42210.397916666669</c:v>
                </c:pt>
                <c:pt idx="8652">
                  <c:v>42210.418749999997</c:v>
                </c:pt>
                <c:pt idx="8653">
                  <c:v>42210.439583333333</c:v>
                </c:pt>
                <c:pt idx="8654">
                  <c:v>42210.460416666669</c:v>
                </c:pt>
                <c:pt idx="8655">
                  <c:v>42210.481249999997</c:v>
                </c:pt>
                <c:pt idx="8656">
                  <c:v>42210.502083333333</c:v>
                </c:pt>
                <c:pt idx="8657">
                  <c:v>42210.522916666669</c:v>
                </c:pt>
                <c:pt idx="8658">
                  <c:v>42210.543749999997</c:v>
                </c:pt>
                <c:pt idx="8659">
                  <c:v>42210.564583333333</c:v>
                </c:pt>
                <c:pt idx="8660">
                  <c:v>42210.585416666669</c:v>
                </c:pt>
                <c:pt idx="8661">
                  <c:v>42210.606249999997</c:v>
                </c:pt>
                <c:pt idx="8662">
                  <c:v>42210.627083333333</c:v>
                </c:pt>
                <c:pt idx="8663">
                  <c:v>42210.647916666669</c:v>
                </c:pt>
                <c:pt idx="8664">
                  <c:v>42210.668749999997</c:v>
                </c:pt>
                <c:pt idx="8665">
                  <c:v>42210.689583333333</c:v>
                </c:pt>
                <c:pt idx="8666">
                  <c:v>42210.710416666669</c:v>
                </c:pt>
                <c:pt idx="8667">
                  <c:v>42210.731249999997</c:v>
                </c:pt>
                <c:pt idx="8668">
                  <c:v>42210.752083333333</c:v>
                </c:pt>
                <c:pt idx="8669">
                  <c:v>42210.772916666669</c:v>
                </c:pt>
                <c:pt idx="8670">
                  <c:v>42210.793749999997</c:v>
                </c:pt>
                <c:pt idx="8671">
                  <c:v>42210.814583333333</c:v>
                </c:pt>
                <c:pt idx="8672">
                  <c:v>42210.835416666669</c:v>
                </c:pt>
                <c:pt idx="8673">
                  <c:v>42210.856249999997</c:v>
                </c:pt>
                <c:pt idx="8674">
                  <c:v>42210.877083333333</c:v>
                </c:pt>
                <c:pt idx="8675">
                  <c:v>42210.897916666669</c:v>
                </c:pt>
                <c:pt idx="8676">
                  <c:v>42210.918749999997</c:v>
                </c:pt>
                <c:pt idx="8677">
                  <c:v>42210.939583333333</c:v>
                </c:pt>
                <c:pt idx="8678">
                  <c:v>42210.960416666669</c:v>
                </c:pt>
                <c:pt idx="8679">
                  <c:v>42210.981249999997</c:v>
                </c:pt>
                <c:pt idx="8680">
                  <c:v>42211.002083333333</c:v>
                </c:pt>
                <c:pt idx="8681">
                  <c:v>42211.022916666669</c:v>
                </c:pt>
                <c:pt idx="8682">
                  <c:v>42211.043749999997</c:v>
                </c:pt>
                <c:pt idx="8683">
                  <c:v>42211.064583333333</c:v>
                </c:pt>
                <c:pt idx="8684">
                  <c:v>42211.085416666669</c:v>
                </c:pt>
                <c:pt idx="8685">
                  <c:v>42211.106249999997</c:v>
                </c:pt>
                <c:pt idx="8686">
                  <c:v>42211.127083333333</c:v>
                </c:pt>
                <c:pt idx="8687">
                  <c:v>42211.147916666669</c:v>
                </c:pt>
                <c:pt idx="8688">
                  <c:v>42211.168749999997</c:v>
                </c:pt>
                <c:pt idx="8689">
                  <c:v>42211.189583333333</c:v>
                </c:pt>
                <c:pt idx="8690">
                  <c:v>42211.210416666669</c:v>
                </c:pt>
                <c:pt idx="8691">
                  <c:v>42211.231249999997</c:v>
                </c:pt>
                <c:pt idx="8692">
                  <c:v>42211.252083333333</c:v>
                </c:pt>
                <c:pt idx="8693">
                  <c:v>42211.272916666669</c:v>
                </c:pt>
                <c:pt idx="8694">
                  <c:v>42211.293749999997</c:v>
                </c:pt>
                <c:pt idx="8695">
                  <c:v>42211.314583333333</c:v>
                </c:pt>
                <c:pt idx="8696">
                  <c:v>42211.335416666669</c:v>
                </c:pt>
                <c:pt idx="8697">
                  <c:v>42211.356249999997</c:v>
                </c:pt>
                <c:pt idx="8698">
                  <c:v>42211.377083333333</c:v>
                </c:pt>
                <c:pt idx="8699">
                  <c:v>42211.397916666669</c:v>
                </c:pt>
                <c:pt idx="8700">
                  <c:v>42211.418749999997</c:v>
                </c:pt>
                <c:pt idx="8701">
                  <c:v>42211.439583333333</c:v>
                </c:pt>
                <c:pt idx="8702">
                  <c:v>42211.460416666669</c:v>
                </c:pt>
                <c:pt idx="8703">
                  <c:v>42211.481249999997</c:v>
                </c:pt>
                <c:pt idx="8704">
                  <c:v>42211.502083333333</c:v>
                </c:pt>
                <c:pt idx="8705">
                  <c:v>42211.522916666669</c:v>
                </c:pt>
                <c:pt idx="8706">
                  <c:v>42211.543749999997</c:v>
                </c:pt>
                <c:pt idx="8707">
                  <c:v>42211.564583333333</c:v>
                </c:pt>
                <c:pt idx="8708">
                  <c:v>42211.585416666669</c:v>
                </c:pt>
                <c:pt idx="8709">
                  <c:v>42211.606249999997</c:v>
                </c:pt>
                <c:pt idx="8710">
                  <c:v>42211.627083333333</c:v>
                </c:pt>
                <c:pt idx="8711">
                  <c:v>42211.647916666669</c:v>
                </c:pt>
                <c:pt idx="8712">
                  <c:v>42211.668749999997</c:v>
                </c:pt>
                <c:pt idx="8713">
                  <c:v>42211.689583333333</c:v>
                </c:pt>
                <c:pt idx="8714">
                  <c:v>42211.710416666669</c:v>
                </c:pt>
                <c:pt idx="8715">
                  <c:v>42211.731249999997</c:v>
                </c:pt>
                <c:pt idx="8716">
                  <c:v>42211.752083333333</c:v>
                </c:pt>
                <c:pt idx="8717">
                  <c:v>42211.772916666669</c:v>
                </c:pt>
                <c:pt idx="8718">
                  <c:v>42211.793749999997</c:v>
                </c:pt>
                <c:pt idx="8719">
                  <c:v>42211.814583333333</c:v>
                </c:pt>
                <c:pt idx="8720">
                  <c:v>42211.835416666669</c:v>
                </c:pt>
                <c:pt idx="8721">
                  <c:v>42211.856249999997</c:v>
                </c:pt>
                <c:pt idx="8722">
                  <c:v>42211.877083333333</c:v>
                </c:pt>
                <c:pt idx="8723">
                  <c:v>42211.897916666669</c:v>
                </c:pt>
                <c:pt idx="8724">
                  <c:v>42211.918749999997</c:v>
                </c:pt>
                <c:pt idx="8725">
                  <c:v>42211.939583333333</c:v>
                </c:pt>
                <c:pt idx="8726">
                  <c:v>42211.960416666669</c:v>
                </c:pt>
                <c:pt idx="8727">
                  <c:v>42211.981249999997</c:v>
                </c:pt>
                <c:pt idx="8728">
                  <c:v>42212.002083333333</c:v>
                </c:pt>
                <c:pt idx="8729">
                  <c:v>42212.022916666669</c:v>
                </c:pt>
                <c:pt idx="8730">
                  <c:v>42212.043749999997</c:v>
                </c:pt>
                <c:pt idx="8731">
                  <c:v>42212.064583333333</c:v>
                </c:pt>
                <c:pt idx="8732">
                  <c:v>42212.085416666669</c:v>
                </c:pt>
                <c:pt idx="8733">
                  <c:v>42212.106249999997</c:v>
                </c:pt>
                <c:pt idx="8734">
                  <c:v>42212.127083333333</c:v>
                </c:pt>
                <c:pt idx="8735">
                  <c:v>42212.147916666669</c:v>
                </c:pt>
                <c:pt idx="8736">
                  <c:v>42212.168749999997</c:v>
                </c:pt>
                <c:pt idx="8737">
                  <c:v>42212.189583333333</c:v>
                </c:pt>
                <c:pt idx="8738">
                  <c:v>42212.210416666669</c:v>
                </c:pt>
                <c:pt idx="8739">
                  <c:v>42212.231249999997</c:v>
                </c:pt>
                <c:pt idx="8740">
                  <c:v>42212.252083333333</c:v>
                </c:pt>
                <c:pt idx="8741">
                  <c:v>42212.272916666669</c:v>
                </c:pt>
                <c:pt idx="8742">
                  <c:v>42212.293749999997</c:v>
                </c:pt>
                <c:pt idx="8743">
                  <c:v>42212.314583333333</c:v>
                </c:pt>
                <c:pt idx="8744">
                  <c:v>42212.335416666669</c:v>
                </c:pt>
                <c:pt idx="8745">
                  <c:v>42212.356249999997</c:v>
                </c:pt>
                <c:pt idx="8746">
                  <c:v>42212.377083333333</c:v>
                </c:pt>
                <c:pt idx="8747">
                  <c:v>42212.397916666669</c:v>
                </c:pt>
                <c:pt idx="8748">
                  <c:v>42212.418749999997</c:v>
                </c:pt>
                <c:pt idx="8749">
                  <c:v>42212.439583333333</c:v>
                </c:pt>
                <c:pt idx="8750">
                  <c:v>42212.460416666669</c:v>
                </c:pt>
                <c:pt idx="8751">
                  <c:v>42212.481249999997</c:v>
                </c:pt>
                <c:pt idx="8752">
                  <c:v>42212.502083333333</c:v>
                </c:pt>
                <c:pt idx="8753">
                  <c:v>42212.522916666669</c:v>
                </c:pt>
                <c:pt idx="8754">
                  <c:v>42212.543749999997</c:v>
                </c:pt>
                <c:pt idx="8755">
                  <c:v>42212.564583333333</c:v>
                </c:pt>
                <c:pt idx="8756">
                  <c:v>42212.585416666669</c:v>
                </c:pt>
                <c:pt idx="8757">
                  <c:v>42212.606249999997</c:v>
                </c:pt>
                <c:pt idx="8758">
                  <c:v>42212.627083333333</c:v>
                </c:pt>
                <c:pt idx="8759">
                  <c:v>42212.647916666669</c:v>
                </c:pt>
                <c:pt idx="8760">
                  <c:v>42212.668749999997</c:v>
                </c:pt>
                <c:pt idx="8761">
                  <c:v>42212.689583333333</c:v>
                </c:pt>
                <c:pt idx="8762">
                  <c:v>42212.710416666669</c:v>
                </c:pt>
                <c:pt idx="8763">
                  <c:v>42212.731249999997</c:v>
                </c:pt>
                <c:pt idx="8764">
                  <c:v>42212.752083333333</c:v>
                </c:pt>
                <c:pt idx="8765">
                  <c:v>42212.772916666669</c:v>
                </c:pt>
                <c:pt idx="8766">
                  <c:v>42212.793749999997</c:v>
                </c:pt>
                <c:pt idx="8767">
                  <c:v>42212.814583333333</c:v>
                </c:pt>
                <c:pt idx="8768">
                  <c:v>42212.835416666669</c:v>
                </c:pt>
                <c:pt idx="8769">
                  <c:v>42212.856249999997</c:v>
                </c:pt>
                <c:pt idx="8770">
                  <c:v>42212.877083333333</c:v>
                </c:pt>
                <c:pt idx="8771">
                  <c:v>42212.897916666669</c:v>
                </c:pt>
                <c:pt idx="8772">
                  <c:v>42212.918749999997</c:v>
                </c:pt>
                <c:pt idx="8773">
                  <c:v>42212.939583333333</c:v>
                </c:pt>
                <c:pt idx="8774">
                  <c:v>42212.960416666669</c:v>
                </c:pt>
                <c:pt idx="8775">
                  <c:v>42212.981249999997</c:v>
                </c:pt>
                <c:pt idx="8776">
                  <c:v>42213.002083333333</c:v>
                </c:pt>
                <c:pt idx="8777">
                  <c:v>42213.022916666669</c:v>
                </c:pt>
                <c:pt idx="8778">
                  <c:v>42213.043749999997</c:v>
                </c:pt>
                <c:pt idx="8779">
                  <c:v>42213.064583333333</c:v>
                </c:pt>
                <c:pt idx="8780">
                  <c:v>42213.085416666669</c:v>
                </c:pt>
                <c:pt idx="8781">
                  <c:v>42213.106249999997</c:v>
                </c:pt>
                <c:pt idx="8782">
                  <c:v>42213.127083333333</c:v>
                </c:pt>
                <c:pt idx="8783">
                  <c:v>42213.147916666669</c:v>
                </c:pt>
                <c:pt idx="8784">
                  <c:v>42213.168749999997</c:v>
                </c:pt>
                <c:pt idx="8785">
                  <c:v>42213.189583333333</c:v>
                </c:pt>
                <c:pt idx="8786">
                  <c:v>42213.210416666669</c:v>
                </c:pt>
                <c:pt idx="8787">
                  <c:v>42213.231249999997</c:v>
                </c:pt>
                <c:pt idx="8788">
                  <c:v>42213.252083333333</c:v>
                </c:pt>
                <c:pt idx="8789">
                  <c:v>42213.272916666669</c:v>
                </c:pt>
                <c:pt idx="8790">
                  <c:v>42213.293749999997</c:v>
                </c:pt>
                <c:pt idx="8791">
                  <c:v>42213.314583333333</c:v>
                </c:pt>
                <c:pt idx="8792">
                  <c:v>42213.335416666669</c:v>
                </c:pt>
                <c:pt idx="8793">
                  <c:v>42213.356249999997</c:v>
                </c:pt>
                <c:pt idx="8794">
                  <c:v>42213.377083333333</c:v>
                </c:pt>
                <c:pt idx="8795">
                  <c:v>42213.397916666669</c:v>
                </c:pt>
                <c:pt idx="8796">
                  <c:v>42213.418749999997</c:v>
                </c:pt>
                <c:pt idx="8797">
                  <c:v>42213.439583333333</c:v>
                </c:pt>
                <c:pt idx="8798">
                  <c:v>42213.460416666669</c:v>
                </c:pt>
                <c:pt idx="8799">
                  <c:v>42213.481249999997</c:v>
                </c:pt>
                <c:pt idx="8800">
                  <c:v>42213.502083333333</c:v>
                </c:pt>
                <c:pt idx="8801">
                  <c:v>42213.522916666669</c:v>
                </c:pt>
                <c:pt idx="8802">
                  <c:v>42213.543749999997</c:v>
                </c:pt>
                <c:pt idx="8803">
                  <c:v>42213.564583333333</c:v>
                </c:pt>
                <c:pt idx="8804">
                  <c:v>42213.585416666669</c:v>
                </c:pt>
                <c:pt idx="8805">
                  <c:v>42213.606249999997</c:v>
                </c:pt>
                <c:pt idx="8806">
                  <c:v>42213.627083333333</c:v>
                </c:pt>
                <c:pt idx="8807">
                  <c:v>42213.647916666669</c:v>
                </c:pt>
                <c:pt idx="8808">
                  <c:v>42213.668749999997</c:v>
                </c:pt>
                <c:pt idx="8809">
                  <c:v>42213.689583333333</c:v>
                </c:pt>
                <c:pt idx="8810">
                  <c:v>42213.710416666669</c:v>
                </c:pt>
                <c:pt idx="8811">
                  <c:v>42213.731249999997</c:v>
                </c:pt>
                <c:pt idx="8812">
                  <c:v>42213.752083333333</c:v>
                </c:pt>
                <c:pt idx="8813">
                  <c:v>42213.772916666669</c:v>
                </c:pt>
                <c:pt idx="8814">
                  <c:v>42213.793749999997</c:v>
                </c:pt>
                <c:pt idx="8815">
                  <c:v>42213.814583333333</c:v>
                </c:pt>
                <c:pt idx="8816">
                  <c:v>42213.835416666669</c:v>
                </c:pt>
                <c:pt idx="8817">
                  <c:v>42213.856249999997</c:v>
                </c:pt>
                <c:pt idx="8818">
                  <c:v>42213.877083333333</c:v>
                </c:pt>
                <c:pt idx="8819">
                  <c:v>42213.897916666669</c:v>
                </c:pt>
                <c:pt idx="8820">
                  <c:v>42213.918749999997</c:v>
                </c:pt>
                <c:pt idx="8821">
                  <c:v>42213.939583333333</c:v>
                </c:pt>
                <c:pt idx="8822">
                  <c:v>42213.960416666669</c:v>
                </c:pt>
                <c:pt idx="8823">
                  <c:v>42213.981249999997</c:v>
                </c:pt>
                <c:pt idx="8824">
                  <c:v>42214.002083333333</c:v>
                </c:pt>
                <c:pt idx="8825">
                  <c:v>42214.022916666669</c:v>
                </c:pt>
                <c:pt idx="8826">
                  <c:v>42214.043749999997</c:v>
                </c:pt>
                <c:pt idx="8827">
                  <c:v>42214.064583333333</c:v>
                </c:pt>
                <c:pt idx="8828">
                  <c:v>42214.085416666669</c:v>
                </c:pt>
                <c:pt idx="8829">
                  <c:v>42214.106249999997</c:v>
                </c:pt>
                <c:pt idx="8830">
                  <c:v>42214.127083333333</c:v>
                </c:pt>
                <c:pt idx="8831">
                  <c:v>42214.147916666669</c:v>
                </c:pt>
                <c:pt idx="8832">
                  <c:v>42214.168749999997</c:v>
                </c:pt>
                <c:pt idx="8833">
                  <c:v>42214.189583333333</c:v>
                </c:pt>
                <c:pt idx="8834">
                  <c:v>42214.210416666669</c:v>
                </c:pt>
                <c:pt idx="8835">
                  <c:v>42214.231249999997</c:v>
                </c:pt>
                <c:pt idx="8836">
                  <c:v>42214.252083333333</c:v>
                </c:pt>
                <c:pt idx="8837">
                  <c:v>42214.272916666669</c:v>
                </c:pt>
                <c:pt idx="8838">
                  <c:v>42214.293749999997</c:v>
                </c:pt>
                <c:pt idx="8839">
                  <c:v>42214.314583333333</c:v>
                </c:pt>
                <c:pt idx="8840">
                  <c:v>42214.335416666669</c:v>
                </c:pt>
                <c:pt idx="8841">
                  <c:v>42214.356249999997</c:v>
                </c:pt>
                <c:pt idx="8842">
                  <c:v>42214.377083333333</c:v>
                </c:pt>
                <c:pt idx="8843">
                  <c:v>42214.397916666669</c:v>
                </c:pt>
                <c:pt idx="8844">
                  <c:v>42214.418749999997</c:v>
                </c:pt>
                <c:pt idx="8845">
                  <c:v>42214.439583333333</c:v>
                </c:pt>
                <c:pt idx="8846">
                  <c:v>42214.460416666669</c:v>
                </c:pt>
                <c:pt idx="8847">
                  <c:v>42214.481249999997</c:v>
                </c:pt>
                <c:pt idx="8848">
                  <c:v>42214.502083333333</c:v>
                </c:pt>
                <c:pt idx="8849">
                  <c:v>42214.522916666669</c:v>
                </c:pt>
                <c:pt idx="8850">
                  <c:v>42214.543749999997</c:v>
                </c:pt>
                <c:pt idx="8851">
                  <c:v>42214.564583333333</c:v>
                </c:pt>
                <c:pt idx="8852">
                  <c:v>42214.585416666669</c:v>
                </c:pt>
                <c:pt idx="8853">
                  <c:v>42214.606249999997</c:v>
                </c:pt>
                <c:pt idx="8854">
                  <c:v>42214.627083333333</c:v>
                </c:pt>
                <c:pt idx="8855">
                  <c:v>42214.647916666669</c:v>
                </c:pt>
                <c:pt idx="8856">
                  <c:v>42214.668749999997</c:v>
                </c:pt>
                <c:pt idx="8857">
                  <c:v>42214.689583333333</c:v>
                </c:pt>
                <c:pt idx="8858">
                  <c:v>42214.710416666669</c:v>
                </c:pt>
                <c:pt idx="8859">
                  <c:v>42214.731249999997</c:v>
                </c:pt>
                <c:pt idx="8860">
                  <c:v>42214.752083333333</c:v>
                </c:pt>
                <c:pt idx="8861">
                  <c:v>42214.772916666669</c:v>
                </c:pt>
                <c:pt idx="8862">
                  <c:v>42214.793749999997</c:v>
                </c:pt>
                <c:pt idx="8863">
                  <c:v>42214.814583333333</c:v>
                </c:pt>
                <c:pt idx="8864">
                  <c:v>42214.835416666669</c:v>
                </c:pt>
                <c:pt idx="8865">
                  <c:v>42214.856249999997</c:v>
                </c:pt>
                <c:pt idx="8866">
                  <c:v>42214.877083333333</c:v>
                </c:pt>
                <c:pt idx="8867">
                  <c:v>42214.897916666669</c:v>
                </c:pt>
                <c:pt idx="8868">
                  <c:v>42214.918749999997</c:v>
                </c:pt>
                <c:pt idx="8869">
                  <c:v>42214.939583333333</c:v>
                </c:pt>
                <c:pt idx="8870">
                  <c:v>42214.960416666669</c:v>
                </c:pt>
                <c:pt idx="8871">
                  <c:v>42214.981249999997</c:v>
                </c:pt>
                <c:pt idx="8872">
                  <c:v>42215.002083333333</c:v>
                </c:pt>
                <c:pt idx="8873">
                  <c:v>42215.022916666669</c:v>
                </c:pt>
                <c:pt idx="8874">
                  <c:v>42215.043749999997</c:v>
                </c:pt>
                <c:pt idx="8875">
                  <c:v>42215.064583333333</c:v>
                </c:pt>
                <c:pt idx="8876">
                  <c:v>42215.085416666669</c:v>
                </c:pt>
                <c:pt idx="8877">
                  <c:v>42215.106249999997</c:v>
                </c:pt>
                <c:pt idx="8878">
                  <c:v>42215.127083333333</c:v>
                </c:pt>
                <c:pt idx="8879">
                  <c:v>42215.147916666669</c:v>
                </c:pt>
                <c:pt idx="8880">
                  <c:v>42215.168749999997</c:v>
                </c:pt>
                <c:pt idx="8881">
                  <c:v>42215.189583333333</c:v>
                </c:pt>
                <c:pt idx="8882">
                  <c:v>42215.210416666669</c:v>
                </c:pt>
                <c:pt idx="8883">
                  <c:v>42215.231249999997</c:v>
                </c:pt>
                <c:pt idx="8884">
                  <c:v>42215.252083333333</c:v>
                </c:pt>
                <c:pt idx="8885">
                  <c:v>42215.272916666669</c:v>
                </c:pt>
                <c:pt idx="8886">
                  <c:v>42215.293749999997</c:v>
                </c:pt>
                <c:pt idx="8887">
                  <c:v>42215.314583333333</c:v>
                </c:pt>
                <c:pt idx="8888">
                  <c:v>42215.335416666669</c:v>
                </c:pt>
                <c:pt idx="8889">
                  <c:v>42215.356249999997</c:v>
                </c:pt>
                <c:pt idx="8890">
                  <c:v>42215.377083333333</c:v>
                </c:pt>
                <c:pt idx="8891">
                  <c:v>42215.397916666669</c:v>
                </c:pt>
                <c:pt idx="8892">
                  <c:v>42215.418749999997</c:v>
                </c:pt>
                <c:pt idx="8893">
                  <c:v>42215.439583333333</c:v>
                </c:pt>
                <c:pt idx="8894">
                  <c:v>42215.460416666669</c:v>
                </c:pt>
                <c:pt idx="8895">
                  <c:v>42215.481249999997</c:v>
                </c:pt>
                <c:pt idx="8896">
                  <c:v>42215.502083333333</c:v>
                </c:pt>
                <c:pt idx="8897">
                  <c:v>42215.522916666669</c:v>
                </c:pt>
                <c:pt idx="8898">
                  <c:v>42215.543749999997</c:v>
                </c:pt>
                <c:pt idx="8899">
                  <c:v>42215.564583333333</c:v>
                </c:pt>
                <c:pt idx="8900">
                  <c:v>42215.585416666669</c:v>
                </c:pt>
                <c:pt idx="8901">
                  <c:v>42215.606249999997</c:v>
                </c:pt>
                <c:pt idx="8902">
                  <c:v>42215.627083333333</c:v>
                </c:pt>
                <c:pt idx="8903">
                  <c:v>42215.647916666669</c:v>
                </c:pt>
                <c:pt idx="8904">
                  <c:v>42215.668749999997</c:v>
                </c:pt>
                <c:pt idx="8905">
                  <c:v>42215.689583333333</c:v>
                </c:pt>
                <c:pt idx="8906">
                  <c:v>42215.710416666669</c:v>
                </c:pt>
                <c:pt idx="8907">
                  <c:v>42215.731249999997</c:v>
                </c:pt>
                <c:pt idx="8908">
                  <c:v>42215.752083333333</c:v>
                </c:pt>
                <c:pt idx="8909">
                  <c:v>42215.772916666669</c:v>
                </c:pt>
                <c:pt idx="8910">
                  <c:v>42215.793749999997</c:v>
                </c:pt>
                <c:pt idx="8911">
                  <c:v>42215.814583333333</c:v>
                </c:pt>
                <c:pt idx="8912">
                  <c:v>42215.835416666669</c:v>
                </c:pt>
                <c:pt idx="8913">
                  <c:v>42215.856249999997</c:v>
                </c:pt>
                <c:pt idx="8914">
                  <c:v>42215.877083333333</c:v>
                </c:pt>
                <c:pt idx="8915">
                  <c:v>42215.897916666669</c:v>
                </c:pt>
                <c:pt idx="8916">
                  <c:v>42215.918749999997</c:v>
                </c:pt>
                <c:pt idx="8917">
                  <c:v>42215.939583333333</c:v>
                </c:pt>
                <c:pt idx="8918">
                  <c:v>42215.960416666669</c:v>
                </c:pt>
                <c:pt idx="8919">
                  <c:v>42215.981249999997</c:v>
                </c:pt>
                <c:pt idx="8920">
                  <c:v>42216.002083333333</c:v>
                </c:pt>
                <c:pt idx="8921">
                  <c:v>42216.022916666669</c:v>
                </c:pt>
                <c:pt idx="8922">
                  <c:v>42216.043749999997</c:v>
                </c:pt>
                <c:pt idx="8923">
                  <c:v>42216.064583333333</c:v>
                </c:pt>
                <c:pt idx="8924">
                  <c:v>42216.085416666669</c:v>
                </c:pt>
                <c:pt idx="8925">
                  <c:v>42216.106249999997</c:v>
                </c:pt>
                <c:pt idx="8926">
                  <c:v>42216.127083333333</c:v>
                </c:pt>
                <c:pt idx="8927">
                  <c:v>42216.147916666669</c:v>
                </c:pt>
                <c:pt idx="8928">
                  <c:v>42216.168749999997</c:v>
                </c:pt>
                <c:pt idx="8929">
                  <c:v>42216.189583333333</c:v>
                </c:pt>
                <c:pt idx="8930">
                  <c:v>42216.210416666669</c:v>
                </c:pt>
                <c:pt idx="8931">
                  <c:v>42216.231249999997</c:v>
                </c:pt>
                <c:pt idx="8932">
                  <c:v>42216.252083333333</c:v>
                </c:pt>
                <c:pt idx="8933">
                  <c:v>42216.272916666669</c:v>
                </c:pt>
                <c:pt idx="8934">
                  <c:v>42216.293749999997</c:v>
                </c:pt>
                <c:pt idx="8935">
                  <c:v>42216.314583333333</c:v>
                </c:pt>
                <c:pt idx="8936">
                  <c:v>42216.335416666669</c:v>
                </c:pt>
                <c:pt idx="8937">
                  <c:v>42216.356249999997</c:v>
                </c:pt>
                <c:pt idx="8938">
                  <c:v>42216.377083333333</c:v>
                </c:pt>
                <c:pt idx="8939">
                  <c:v>42216.397916666669</c:v>
                </c:pt>
                <c:pt idx="8940">
                  <c:v>42216.418749999997</c:v>
                </c:pt>
                <c:pt idx="8941">
                  <c:v>42216.439583333333</c:v>
                </c:pt>
                <c:pt idx="8942">
                  <c:v>42216.460416666669</c:v>
                </c:pt>
                <c:pt idx="8943">
                  <c:v>42216.481249999997</c:v>
                </c:pt>
                <c:pt idx="8944">
                  <c:v>42216.502083333333</c:v>
                </c:pt>
                <c:pt idx="8945">
                  <c:v>42216.522916666669</c:v>
                </c:pt>
                <c:pt idx="8946">
                  <c:v>42216.543749999997</c:v>
                </c:pt>
                <c:pt idx="8947">
                  <c:v>42216.564583333333</c:v>
                </c:pt>
                <c:pt idx="8948">
                  <c:v>42216.585416666669</c:v>
                </c:pt>
                <c:pt idx="8949">
                  <c:v>42216.606249999997</c:v>
                </c:pt>
                <c:pt idx="8950">
                  <c:v>42216.627083333333</c:v>
                </c:pt>
                <c:pt idx="8951">
                  <c:v>42216.647916666669</c:v>
                </c:pt>
                <c:pt idx="8952">
                  <c:v>42216.668749999997</c:v>
                </c:pt>
                <c:pt idx="8953">
                  <c:v>42216.689583333333</c:v>
                </c:pt>
                <c:pt idx="8954">
                  <c:v>42216.710416666669</c:v>
                </c:pt>
                <c:pt idx="8955">
                  <c:v>42216.731249999997</c:v>
                </c:pt>
                <c:pt idx="8956">
                  <c:v>42216.752083333333</c:v>
                </c:pt>
                <c:pt idx="8957">
                  <c:v>42216.772916666669</c:v>
                </c:pt>
                <c:pt idx="8958">
                  <c:v>42216.793749999997</c:v>
                </c:pt>
                <c:pt idx="8959">
                  <c:v>42216.814583333333</c:v>
                </c:pt>
                <c:pt idx="8960">
                  <c:v>42216.835416666669</c:v>
                </c:pt>
                <c:pt idx="8961">
                  <c:v>42216.856249999997</c:v>
                </c:pt>
                <c:pt idx="8962">
                  <c:v>42216.877083333333</c:v>
                </c:pt>
                <c:pt idx="8963">
                  <c:v>42216.897916666669</c:v>
                </c:pt>
                <c:pt idx="8964">
                  <c:v>42216.918749999997</c:v>
                </c:pt>
                <c:pt idx="8965">
                  <c:v>42216.939583333333</c:v>
                </c:pt>
                <c:pt idx="8966">
                  <c:v>42216.960416666669</c:v>
                </c:pt>
                <c:pt idx="8967">
                  <c:v>42216.981249999997</c:v>
                </c:pt>
                <c:pt idx="8968">
                  <c:v>42217.002083333333</c:v>
                </c:pt>
                <c:pt idx="8969">
                  <c:v>42217.022916666669</c:v>
                </c:pt>
                <c:pt idx="8970">
                  <c:v>42217.043749999997</c:v>
                </c:pt>
                <c:pt idx="8971">
                  <c:v>42217.064583333333</c:v>
                </c:pt>
                <c:pt idx="8972">
                  <c:v>42217.085416666669</c:v>
                </c:pt>
                <c:pt idx="8973">
                  <c:v>42217.106249999997</c:v>
                </c:pt>
                <c:pt idx="8974">
                  <c:v>42217.127083333333</c:v>
                </c:pt>
                <c:pt idx="8975">
                  <c:v>42217.147916666669</c:v>
                </c:pt>
                <c:pt idx="8976">
                  <c:v>42217.168749999997</c:v>
                </c:pt>
                <c:pt idx="8977">
                  <c:v>42217.189583333333</c:v>
                </c:pt>
                <c:pt idx="8978">
                  <c:v>42217.210416666669</c:v>
                </c:pt>
                <c:pt idx="8979">
                  <c:v>42217.231249999997</c:v>
                </c:pt>
                <c:pt idx="8980">
                  <c:v>42217.252083333333</c:v>
                </c:pt>
                <c:pt idx="8981">
                  <c:v>42217.272916666669</c:v>
                </c:pt>
                <c:pt idx="8982">
                  <c:v>42217.293749999997</c:v>
                </c:pt>
                <c:pt idx="8983">
                  <c:v>42217.314583333333</c:v>
                </c:pt>
                <c:pt idx="8984">
                  <c:v>42217.335416666669</c:v>
                </c:pt>
                <c:pt idx="8985">
                  <c:v>42217.356249999997</c:v>
                </c:pt>
                <c:pt idx="8986">
                  <c:v>42217.377083333333</c:v>
                </c:pt>
                <c:pt idx="8987">
                  <c:v>42217.397916666669</c:v>
                </c:pt>
                <c:pt idx="8988">
                  <c:v>42217.418749999997</c:v>
                </c:pt>
                <c:pt idx="8989">
                  <c:v>42217.439583333333</c:v>
                </c:pt>
                <c:pt idx="8990">
                  <c:v>42217.460416666669</c:v>
                </c:pt>
                <c:pt idx="8991">
                  <c:v>42217.481249999997</c:v>
                </c:pt>
                <c:pt idx="8992">
                  <c:v>42217.502083333333</c:v>
                </c:pt>
                <c:pt idx="8993">
                  <c:v>42217.522916666669</c:v>
                </c:pt>
                <c:pt idx="8994">
                  <c:v>42217.543749999997</c:v>
                </c:pt>
                <c:pt idx="8995">
                  <c:v>42217.564583333333</c:v>
                </c:pt>
                <c:pt idx="8996">
                  <c:v>42217.585416666669</c:v>
                </c:pt>
                <c:pt idx="8997">
                  <c:v>42217.606249999997</c:v>
                </c:pt>
                <c:pt idx="8998">
                  <c:v>42217.627083333333</c:v>
                </c:pt>
                <c:pt idx="8999">
                  <c:v>42217.647916666669</c:v>
                </c:pt>
                <c:pt idx="9000">
                  <c:v>42217.668749999997</c:v>
                </c:pt>
                <c:pt idx="9001">
                  <c:v>42217.689583333333</c:v>
                </c:pt>
                <c:pt idx="9002">
                  <c:v>42217.710416666669</c:v>
                </c:pt>
                <c:pt idx="9003">
                  <c:v>42217.731249999997</c:v>
                </c:pt>
                <c:pt idx="9004">
                  <c:v>42217.752083333333</c:v>
                </c:pt>
                <c:pt idx="9005">
                  <c:v>42217.772916666669</c:v>
                </c:pt>
                <c:pt idx="9006">
                  <c:v>42217.793749999997</c:v>
                </c:pt>
                <c:pt idx="9007">
                  <c:v>42217.814583333333</c:v>
                </c:pt>
                <c:pt idx="9008">
                  <c:v>42217.835416666669</c:v>
                </c:pt>
                <c:pt idx="9009">
                  <c:v>42217.856249999997</c:v>
                </c:pt>
                <c:pt idx="9010">
                  <c:v>42217.877083333333</c:v>
                </c:pt>
                <c:pt idx="9011">
                  <c:v>42217.897916666669</c:v>
                </c:pt>
                <c:pt idx="9012">
                  <c:v>42217.918749999997</c:v>
                </c:pt>
                <c:pt idx="9013">
                  <c:v>42217.939583333333</c:v>
                </c:pt>
                <c:pt idx="9014">
                  <c:v>42217.960416666669</c:v>
                </c:pt>
                <c:pt idx="9015">
                  <c:v>42217.981249999997</c:v>
                </c:pt>
                <c:pt idx="9016">
                  <c:v>42218.002083333333</c:v>
                </c:pt>
                <c:pt idx="9017">
                  <c:v>42218.022916666669</c:v>
                </c:pt>
                <c:pt idx="9018">
                  <c:v>42218.043749999997</c:v>
                </c:pt>
                <c:pt idx="9019">
                  <c:v>42218.064583333333</c:v>
                </c:pt>
                <c:pt idx="9020">
                  <c:v>42218.085416666669</c:v>
                </c:pt>
                <c:pt idx="9021">
                  <c:v>42218.106249999997</c:v>
                </c:pt>
                <c:pt idx="9022">
                  <c:v>42218.127083333333</c:v>
                </c:pt>
                <c:pt idx="9023">
                  <c:v>42218.147916666669</c:v>
                </c:pt>
                <c:pt idx="9024">
                  <c:v>42218.168749999997</c:v>
                </c:pt>
                <c:pt idx="9025">
                  <c:v>42218.189583333333</c:v>
                </c:pt>
                <c:pt idx="9026">
                  <c:v>42218.210416666669</c:v>
                </c:pt>
                <c:pt idx="9027">
                  <c:v>42218.231249999997</c:v>
                </c:pt>
                <c:pt idx="9028">
                  <c:v>42218.252083333333</c:v>
                </c:pt>
                <c:pt idx="9029">
                  <c:v>42218.272916666669</c:v>
                </c:pt>
                <c:pt idx="9030">
                  <c:v>42218.293749999997</c:v>
                </c:pt>
                <c:pt idx="9031">
                  <c:v>42218.314583333333</c:v>
                </c:pt>
                <c:pt idx="9032">
                  <c:v>42218.335416666669</c:v>
                </c:pt>
                <c:pt idx="9033">
                  <c:v>42218.356249999997</c:v>
                </c:pt>
                <c:pt idx="9034">
                  <c:v>42218.377083333333</c:v>
                </c:pt>
                <c:pt idx="9035">
                  <c:v>42218.397916666669</c:v>
                </c:pt>
                <c:pt idx="9036">
                  <c:v>42218.418749999997</c:v>
                </c:pt>
                <c:pt idx="9037">
                  <c:v>42218.439583333333</c:v>
                </c:pt>
                <c:pt idx="9038">
                  <c:v>42218.460416666669</c:v>
                </c:pt>
                <c:pt idx="9039">
                  <c:v>42218.481249999997</c:v>
                </c:pt>
                <c:pt idx="9040">
                  <c:v>42218.502083333333</c:v>
                </c:pt>
                <c:pt idx="9041">
                  <c:v>42218.522916666669</c:v>
                </c:pt>
                <c:pt idx="9042">
                  <c:v>42218.543749999997</c:v>
                </c:pt>
                <c:pt idx="9043">
                  <c:v>42218.564583333333</c:v>
                </c:pt>
                <c:pt idx="9044">
                  <c:v>42218.585416666669</c:v>
                </c:pt>
                <c:pt idx="9045">
                  <c:v>42218.606249999997</c:v>
                </c:pt>
                <c:pt idx="9046">
                  <c:v>42218.627083333333</c:v>
                </c:pt>
                <c:pt idx="9047">
                  <c:v>42218.647916666669</c:v>
                </c:pt>
                <c:pt idx="9048">
                  <c:v>42218.668749999997</c:v>
                </c:pt>
                <c:pt idx="9049">
                  <c:v>42218.689583333333</c:v>
                </c:pt>
                <c:pt idx="9050">
                  <c:v>42218.710416666669</c:v>
                </c:pt>
                <c:pt idx="9051">
                  <c:v>42218.731249999997</c:v>
                </c:pt>
                <c:pt idx="9052">
                  <c:v>42218.752083333333</c:v>
                </c:pt>
                <c:pt idx="9053">
                  <c:v>42218.772916666669</c:v>
                </c:pt>
                <c:pt idx="9054">
                  <c:v>42218.793749999997</c:v>
                </c:pt>
                <c:pt idx="9055">
                  <c:v>42218.814583333333</c:v>
                </c:pt>
                <c:pt idx="9056">
                  <c:v>42218.835416666669</c:v>
                </c:pt>
                <c:pt idx="9057">
                  <c:v>42218.856249999997</c:v>
                </c:pt>
                <c:pt idx="9058">
                  <c:v>42218.877083333333</c:v>
                </c:pt>
                <c:pt idx="9059">
                  <c:v>42218.897916666669</c:v>
                </c:pt>
                <c:pt idx="9060">
                  <c:v>42218.918749999997</c:v>
                </c:pt>
                <c:pt idx="9061">
                  <c:v>42218.939583333333</c:v>
                </c:pt>
                <c:pt idx="9062">
                  <c:v>42218.960416666669</c:v>
                </c:pt>
                <c:pt idx="9063">
                  <c:v>42218.981249999997</c:v>
                </c:pt>
                <c:pt idx="9064">
                  <c:v>42219.002083333333</c:v>
                </c:pt>
                <c:pt idx="9065">
                  <c:v>42219.022916666669</c:v>
                </c:pt>
                <c:pt idx="9066">
                  <c:v>42219.043749999997</c:v>
                </c:pt>
                <c:pt idx="9067">
                  <c:v>42219.064583333333</c:v>
                </c:pt>
                <c:pt idx="9068">
                  <c:v>42219.085416666669</c:v>
                </c:pt>
                <c:pt idx="9069">
                  <c:v>42219.106249999997</c:v>
                </c:pt>
                <c:pt idx="9070">
                  <c:v>42219.127083333333</c:v>
                </c:pt>
                <c:pt idx="9071">
                  <c:v>42219.147916666669</c:v>
                </c:pt>
                <c:pt idx="9072">
                  <c:v>42219.168749999997</c:v>
                </c:pt>
                <c:pt idx="9073">
                  <c:v>42219.189583333333</c:v>
                </c:pt>
                <c:pt idx="9074">
                  <c:v>42219.210416666669</c:v>
                </c:pt>
                <c:pt idx="9075">
                  <c:v>42219.231249999997</c:v>
                </c:pt>
                <c:pt idx="9076">
                  <c:v>42219.252083333333</c:v>
                </c:pt>
                <c:pt idx="9077">
                  <c:v>42219.272916666669</c:v>
                </c:pt>
                <c:pt idx="9078">
                  <c:v>42219.293749999997</c:v>
                </c:pt>
                <c:pt idx="9079">
                  <c:v>42219.314583333333</c:v>
                </c:pt>
                <c:pt idx="9080">
                  <c:v>42219.335416666669</c:v>
                </c:pt>
                <c:pt idx="9081">
                  <c:v>42219.356249999997</c:v>
                </c:pt>
                <c:pt idx="9082">
                  <c:v>42219.377083333333</c:v>
                </c:pt>
                <c:pt idx="9083">
                  <c:v>42219.397916666669</c:v>
                </c:pt>
                <c:pt idx="9084">
                  <c:v>42219.418749999997</c:v>
                </c:pt>
                <c:pt idx="9085">
                  <c:v>42219.439583333333</c:v>
                </c:pt>
                <c:pt idx="9086">
                  <c:v>42219.460416666669</c:v>
                </c:pt>
                <c:pt idx="9087">
                  <c:v>42219.481249999997</c:v>
                </c:pt>
                <c:pt idx="9088">
                  <c:v>42219.502083333333</c:v>
                </c:pt>
                <c:pt idx="9089">
                  <c:v>42219.522916666669</c:v>
                </c:pt>
                <c:pt idx="9090">
                  <c:v>42219.543749999997</c:v>
                </c:pt>
                <c:pt idx="9091">
                  <c:v>42219.564583333333</c:v>
                </c:pt>
                <c:pt idx="9092">
                  <c:v>42219.585416666669</c:v>
                </c:pt>
                <c:pt idx="9093">
                  <c:v>42219.606249999997</c:v>
                </c:pt>
                <c:pt idx="9094">
                  <c:v>42219.627083333333</c:v>
                </c:pt>
                <c:pt idx="9095">
                  <c:v>42219.647916666669</c:v>
                </c:pt>
                <c:pt idx="9096">
                  <c:v>42219.668749999997</c:v>
                </c:pt>
                <c:pt idx="9097">
                  <c:v>42219.689583333333</c:v>
                </c:pt>
                <c:pt idx="9098">
                  <c:v>42219.710416666669</c:v>
                </c:pt>
                <c:pt idx="9099">
                  <c:v>42219.731249999997</c:v>
                </c:pt>
                <c:pt idx="9100">
                  <c:v>42219.752083333333</c:v>
                </c:pt>
                <c:pt idx="9101">
                  <c:v>42219.772916666669</c:v>
                </c:pt>
                <c:pt idx="9102">
                  <c:v>42219.793749999997</c:v>
                </c:pt>
                <c:pt idx="9103">
                  <c:v>42219.814583333333</c:v>
                </c:pt>
                <c:pt idx="9104">
                  <c:v>42219.835416666669</c:v>
                </c:pt>
                <c:pt idx="9105">
                  <c:v>42219.856249999997</c:v>
                </c:pt>
                <c:pt idx="9106">
                  <c:v>42219.877083333333</c:v>
                </c:pt>
                <c:pt idx="9107">
                  <c:v>42219.897916666669</c:v>
                </c:pt>
                <c:pt idx="9108">
                  <c:v>42219.918749999997</c:v>
                </c:pt>
                <c:pt idx="9109">
                  <c:v>42219.939583333333</c:v>
                </c:pt>
                <c:pt idx="9110">
                  <c:v>42219.960416666669</c:v>
                </c:pt>
                <c:pt idx="9111">
                  <c:v>42219.981249999997</c:v>
                </c:pt>
                <c:pt idx="9112">
                  <c:v>42220.002083333333</c:v>
                </c:pt>
                <c:pt idx="9113">
                  <c:v>42220.022916666669</c:v>
                </c:pt>
                <c:pt idx="9114">
                  <c:v>42220.043749999997</c:v>
                </c:pt>
                <c:pt idx="9115">
                  <c:v>42220.064583333333</c:v>
                </c:pt>
                <c:pt idx="9116">
                  <c:v>42220.085416666669</c:v>
                </c:pt>
                <c:pt idx="9117">
                  <c:v>42220.106249999997</c:v>
                </c:pt>
                <c:pt idx="9118">
                  <c:v>42220.127083333333</c:v>
                </c:pt>
                <c:pt idx="9119">
                  <c:v>42220.147916666669</c:v>
                </c:pt>
                <c:pt idx="9120">
                  <c:v>42220.168749999997</c:v>
                </c:pt>
                <c:pt idx="9121">
                  <c:v>42220.189583333333</c:v>
                </c:pt>
                <c:pt idx="9122">
                  <c:v>42220.210416666669</c:v>
                </c:pt>
                <c:pt idx="9123">
                  <c:v>42220.231249999997</c:v>
                </c:pt>
                <c:pt idx="9124">
                  <c:v>42220.252083333333</c:v>
                </c:pt>
                <c:pt idx="9125">
                  <c:v>42220.272916666669</c:v>
                </c:pt>
                <c:pt idx="9126">
                  <c:v>42220.293749999997</c:v>
                </c:pt>
                <c:pt idx="9127">
                  <c:v>42220.314583333333</c:v>
                </c:pt>
                <c:pt idx="9128">
                  <c:v>42220.335416666669</c:v>
                </c:pt>
                <c:pt idx="9129">
                  <c:v>42220.356249999997</c:v>
                </c:pt>
                <c:pt idx="9130">
                  <c:v>42220.377083333333</c:v>
                </c:pt>
                <c:pt idx="9131">
                  <c:v>42220.397916666669</c:v>
                </c:pt>
                <c:pt idx="9132">
                  <c:v>42220.418749999997</c:v>
                </c:pt>
                <c:pt idx="9133">
                  <c:v>42220.439583333333</c:v>
                </c:pt>
                <c:pt idx="9134">
                  <c:v>42220.460416666669</c:v>
                </c:pt>
                <c:pt idx="9135">
                  <c:v>42220.481249999997</c:v>
                </c:pt>
                <c:pt idx="9136">
                  <c:v>42220.502083333333</c:v>
                </c:pt>
                <c:pt idx="9137">
                  <c:v>42220.522916666669</c:v>
                </c:pt>
                <c:pt idx="9138">
                  <c:v>42220.543749999997</c:v>
                </c:pt>
                <c:pt idx="9139">
                  <c:v>42220.564583333333</c:v>
                </c:pt>
                <c:pt idx="9140">
                  <c:v>42220.585416666669</c:v>
                </c:pt>
                <c:pt idx="9141">
                  <c:v>42220.606249999997</c:v>
                </c:pt>
                <c:pt idx="9142">
                  <c:v>42220.627083333333</c:v>
                </c:pt>
                <c:pt idx="9143">
                  <c:v>42220.647916666669</c:v>
                </c:pt>
                <c:pt idx="9144">
                  <c:v>42220.668749999997</c:v>
                </c:pt>
                <c:pt idx="9145">
                  <c:v>42220.689583333333</c:v>
                </c:pt>
                <c:pt idx="9146">
                  <c:v>42220.710416666669</c:v>
                </c:pt>
                <c:pt idx="9147">
                  <c:v>42220.731249999997</c:v>
                </c:pt>
                <c:pt idx="9148">
                  <c:v>42220.752083333333</c:v>
                </c:pt>
                <c:pt idx="9149">
                  <c:v>42220.772916666669</c:v>
                </c:pt>
                <c:pt idx="9150">
                  <c:v>42220.793749999997</c:v>
                </c:pt>
                <c:pt idx="9151">
                  <c:v>42220.814583333333</c:v>
                </c:pt>
                <c:pt idx="9152">
                  <c:v>42220.835416666669</c:v>
                </c:pt>
                <c:pt idx="9153">
                  <c:v>42220.856249999997</c:v>
                </c:pt>
                <c:pt idx="9154">
                  <c:v>42220.877083333333</c:v>
                </c:pt>
                <c:pt idx="9155">
                  <c:v>42220.897916666669</c:v>
                </c:pt>
                <c:pt idx="9156">
                  <c:v>42220.918749999997</c:v>
                </c:pt>
                <c:pt idx="9157">
                  <c:v>42220.939583333333</c:v>
                </c:pt>
                <c:pt idx="9158">
                  <c:v>42220.960416666669</c:v>
                </c:pt>
                <c:pt idx="9159">
                  <c:v>42220.981249999997</c:v>
                </c:pt>
                <c:pt idx="9160">
                  <c:v>42221.002083333333</c:v>
                </c:pt>
                <c:pt idx="9161">
                  <c:v>42221.022916666669</c:v>
                </c:pt>
                <c:pt idx="9162">
                  <c:v>42221.043749999997</c:v>
                </c:pt>
                <c:pt idx="9163">
                  <c:v>42221.064583333333</c:v>
                </c:pt>
                <c:pt idx="9164">
                  <c:v>42221.085416666669</c:v>
                </c:pt>
                <c:pt idx="9165">
                  <c:v>42221.106249999997</c:v>
                </c:pt>
                <c:pt idx="9166">
                  <c:v>42221.127083333333</c:v>
                </c:pt>
                <c:pt idx="9167">
                  <c:v>42221.147916666669</c:v>
                </c:pt>
                <c:pt idx="9168">
                  <c:v>42221.168749999997</c:v>
                </c:pt>
                <c:pt idx="9169">
                  <c:v>42221.189583333333</c:v>
                </c:pt>
                <c:pt idx="9170">
                  <c:v>42221.210416666669</c:v>
                </c:pt>
                <c:pt idx="9171">
                  <c:v>42221.231249999997</c:v>
                </c:pt>
                <c:pt idx="9172">
                  <c:v>42221.252083333333</c:v>
                </c:pt>
                <c:pt idx="9173">
                  <c:v>42221.272916666669</c:v>
                </c:pt>
                <c:pt idx="9174">
                  <c:v>42221.293749999997</c:v>
                </c:pt>
                <c:pt idx="9175">
                  <c:v>42221.314583333333</c:v>
                </c:pt>
                <c:pt idx="9176">
                  <c:v>42221.335416666669</c:v>
                </c:pt>
                <c:pt idx="9177">
                  <c:v>42221.356249999997</c:v>
                </c:pt>
                <c:pt idx="9178">
                  <c:v>42221.377083333333</c:v>
                </c:pt>
                <c:pt idx="9179">
                  <c:v>42221.397916666669</c:v>
                </c:pt>
                <c:pt idx="9180">
                  <c:v>42221.418749999997</c:v>
                </c:pt>
                <c:pt idx="9181">
                  <c:v>42221.439583333333</c:v>
                </c:pt>
                <c:pt idx="9182">
                  <c:v>42221.460416666669</c:v>
                </c:pt>
                <c:pt idx="9183">
                  <c:v>42221.481249999997</c:v>
                </c:pt>
                <c:pt idx="9184">
                  <c:v>42221.502083333333</c:v>
                </c:pt>
                <c:pt idx="9185">
                  <c:v>42221.522916666669</c:v>
                </c:pt>
                <c:pt idx="9186">
                  <c:v>42221.543749999997</c:v>
                </c:pt>
                <c:pt idx="9187">
                  <c:v>42221.564583333333</c:v>
                </c:pt>
                <c:pt idx="9188">
                  <c:v>42221.585416666669</c:v>
                </c:pt>
                <c:pt idx="9189">
                  <c:v>42221.606249999997</c:v>
                </c:pt>
                <c:pt idx="9190">
                  <c:v>42221.627083333333</c:v>
                </c:pt>
                <c:pt idx="9191">
                  <c:v>42221.647916666669</c:v>
                </c:pt>
                <c:pt idx="9192">
                  <c:v>42221.668749999997</c:v>
                </c:pt>
                <c:pt idx="9193">
                  <c:v>42221.689583333333</c:v>
                </c:pt>
                <c:pt idx="9194">
                  <c:v>42221.710416666669</c:v>
                </c:pt>
                <c:pt idx="9195">
                  <c:v>42221.731249999997</c:v>
                </c:pt>
                <c:pt idx="9196">
                  <c:v>42221.752083333333</c:v>
                </c:pt>
                <c:pt idx="9197">
                  <c:v>42221.772916666669</c:v>
                </c:pt>
                <c:pt idx="9198">
                  <c:v>42221.793749999997</c:v>
                </c:pt>
                <c:pt idx="9199">
                  <c:v>42221.814583333333</c:v>
                </c:pt>
                <c:pt idx="9200">
                  <c:v>42221.835416666669</c:v>
                </c:pt>
                <c:pt idx="9201">
                  <c:v>42221.856249999997</c:v>
                </c:pt>
                <c:pt idx="9202">
                  <c:v>42221.877083333333</c:v>
                </c:pt>
                <c:pt idx="9203">
                  <c:v>42221.897916666669</c:v>
                </c:pt>
                <c:pt idx="9204">
                  <c:v>42221.918749999997</c:v>
                </c:pt>
                <c:pt idx="9205">
                  <c:v>42221.939583333333</c:v>
                </c:pt>
                <c:pt idx="9206">
                  <c:v>42221.960416666669</c:v>
                </c:pt>
                <c:pt idx="9207">
                  <c:v>42221.981249999997</c:v>
                </c:pt>
                <c:pt idx="9208">
                  <c:v>42222.002083333333</c:v>
                </c:pt>
                <c:pt idx="9209">
                  <c:v>42222.022916666669</c:v>
                </c:pt>
                <c:pt idx="9210">
                  <c:v>42222.043749999997</c:v>
                </c:pt>
                <c:pt idx="9211">
                  <c:v>42222.064583333333</c:v>
                </c:pt>
                <c:pt idx="9212">
                  <c:v>42222.085416666669</c:v>
                </c:pt>
                <c:pt idx="9213">
                  <c:v>42222.106249999997</c:v>
                </c:pt>
                <c:pt idx="9214">
                  <c:v>42222.127083333333</c:v>
                </c:pt>
                <c:pt idx="9215">
                  <c:v>42222.147916666669</c:v>
                </c:pt>
                <c:pt idx="9216">
                  <c:v>42222.168749999997</c:v>
                </c:pt>
                <c:pt idx="9217">
                  <c:v>42222.189583333333</c:v>
                </c:pt>
                <c:pt idx="9218">
                  <c:v>42222.210416666669</c:v>
                </c:pt>
                <c:pt idx="9219">
                  <c:v>42222.231249999997</c:v>
                </c:pt>
                <c:pt idx="9220">
                  <c:v>42222.252083333333</c:v>
                </c:pt>
                <c:pt idx="9221">
                  <c:v>42222.272916666669</c:v>
                </c:pt>
                <c:pt idx="9222">
                  <c:v>42222.293749999997</c:v>
                </c:pt>
                <c:pt idx="9223">
                  <c:v>42222.314583333333</c:v>
                </c:pt>
                <c:pt idx="9224">
                  <c:v>42222.335416666669</c:v>
                </c:pt>
                <c:pt idx="9225">
                  <c:v>42222.356249999997</c:v>
                </c:pt>
                <c:pt idx="9226">
                  <c:v>42222.377083333333</c:v>
                </c:pt>
                <c:pt idx="9227">
                  <c:v>42222.397916666669</c:v>
                </c:pt>
                <c:pt idx="9228">
                  <c:v>42222.418749999997</c:v>
                </c:pt>
                <c:pt idx="9229">
                  <c:v>42222.439583333333</c:v>
                </c:pt>
                <c:pt idx="9230">
                  <c:v>42222.460416666669</c:v>
                </c:pt>
                <c:pt idx="9231">
                  <c:v>42222.481249999997</c:v>
                </c:pt>
                <c:pt idx="9232">
                  <c:v>42222.502083333333</c:v>
                </c:pt>
                <c:pt idx="9233">
                  <c:v>42222.522916666669</c:v>
                </c:pt>
                <c:pt idx="9234">
                  <c:v>42222.543749999997</c:v>
                </c:pt>
                <c:pt idx="9235">
                  <c:v>42222.564583333333</c:v>
                </c:pt>
                <c:pt idx="9236">
                  <c:v>42222.585416666669</c:v>
                </c:pt>
                <c:pt idx="9237">
                  <c:v>42222.606249999997</c:v>
                </c:pt>
                <c:pt idx="9238">
                  <c:v>42222.627083333333</c:v>
                </c:pt>
                <c:pt idx="9239">
                  <c:v>42222.647916666669</c:v>
                </c:pt>
                <c:pt idx="9240">
                  <c:v>42222.668749999997</c:v>
                </c:pt>
                <c:pt idx="9241">
                  <c:v>42222.689583333333</c:v>
                </c:pt>
                <c:pt idx="9242">
                  <c:v>42222.710416666669</c:v>
                </c:pt>
                <c:pt idx="9243">
                  <c:v>42222.731249999997</c:v>
                </c:pt>
                <c:pt idx="9244">
                  <c:v>42222.752083333333</c:v>
                </c:pt>
                <c:pt idx="9245">
                  <c:v>42222.772916666669</c:v>
                </c:pt>
                <c:pt idx="9246">
                  <c:v>42222.793749999997</c:v>
                </c:pt>
                <c:pt idx="9247">
                  <c:v>42222.814583333333</c:v>
                </c:pt>
                <c:pt idx="9248">
                  <c:v>42222.835416666669</c:v>
                </c:pt>
                <c:pt idx="9249">
                  <c:v>42222.856249999997</c:v>
                </c:pt>
                <c:pt idx="9250">
                  <c:v>42222.877083333333</c:v>
                </c:pt>
                <c:pt idx="9251">
                  <c:v>42222.897916666669</c:v>
                </c:pt>
                <c:pt idx="9252">
                  <c:v>42222.918749999997</c:v>
                </c:pt>
                <c:pt idx="9253">
                  <c:v>42222.939583333333</c:v>
                </c:pt>
                <c:pt idx="9254">
                  <c:v>42222.960416666669</c:v>
                </c:pt>
                <c:pt idx="9255">
                  <c:v>42222.981249999997</c:v>
                </c:pt>
                <c:pt idx="9256">
                  <c:v>42223.002083333333</c:v>
                </c:pt>
                <c:pt idx="9257">
                  <c:v>42223.022916666669</c:v>
                </c:pt>
                <c:pt idx="9258">
                  <c:v>42223.043749999997</c:v>
                </c:pt>
                <c:pt idx="9259">
                  <c:v>42223.064583333333</c:v>
                </c:pt>
                <c:pt idx="9260">
                  <c:v>42223.085416666669</c:v>
                </c:pt>
                <c:pt idx="9261">
                  <c:v>42223.106249999997</c:v>
                </c:pt>
                <c:pt idx="9262">
                  <c:v>42223.127083333333</c:v>
                </c:pt>
                <c:pt idx="9263">
                  <c:v>42223.147916666669</c:v>
                </c:pt>
                <c:pt idx="9264">
                  <c:v>42223.168749999997</c:v>
                </c:pt>
                <c:pt idx="9265">
                  <c:v>42223.189583333333</c:v>
                </c:pt>
                <c:pt idx="9266">
                  <c:v>42223.210416666669</c:v>
                </c:pt>
                <c:pt idx="9267">
                  <c:v>42223.231249999997</c:v>
                </c:pt>
                <c:pt idx="9268">
                  <c:v>42223.252083333333</c:v>
                </c:pt>
                <c:pt idx="9269">
                  <c:v>42223.272916666669</c:v>
                </c:pt>
                <c:pt idx="9270">
                  <c:v>42223.293749999997</c:v>
                </c:pt>
                <c:pt idx="9271">
                  <c:v>42223.314583333333</c:v>
                </c:pt>
                <c:pt idx="9272">
                  <c:v>42223.335416666669</c:v>
                </c:pt>
                <c:pt idx="9273">
                  <c:v>42223.356249999997</c:v>
                </c:pt>
                <c:pt idx="9274">
                  <c:v>42223.377083333333</c:v>
                </c:pt>
                <c:pt idx="9275">
                  <c:v>42223.397916666669</c:v>
                </c:pt>
                <c:pt idx="9276">
                  <c:v>42223.418749999997</c:v>
                </c:pt>
                <c:pt idx="9277">
                  <c:v>42223.439583333333</c:v>
                </c:pt>
                <c:pt idx="9278">
                  <c:v>42223.460416666669</c:v>
                </c:pt>
                <c:pt idx="9279">
                  <c:v>42223.481249999997</c:v>
                </c:pt>
                <c:pt idx="9280">
                  <c:v>42223.502083333333</c:v>
                </c:pt>
                <c:pt idx="9281">
                  <c:v>42223.522916666669</c:v>
                </c:pt>
                <c:pt idx="9282">
                  <c:v>42223.543749999997</c:v>
                </c:pt>
                <c:pt idx="9283">
                  <c:v>42223.564583333333</c:v>
                </c:pt>
                <c:pt idx="9284">
                  <c:v>42223.585416666669</c:v>
                </c:pt>
                <c:pt idx="9285">
                  <c:v>42223.606249999997</c:v>
                </c:pt>
                <c:pt idx="9286">
                  <c:v>42223.627083333333</c:v>
                </c:pt>
                <c:pt idx="9287">
                  <c:v>42223.647916666669</c:v>
                </c:pt>
                <c:pt idx="9288">
                  <c:v>42223.668749999997</c:v>
                </c:pt>
                <c:pt idx="9289">
                  <c:v>42223.689583333333</c:v>
                </c:pt>
                <c:pt idx="9290">
                  <c:v>42223.710416666669</c:v>
                </c:pt>
                <c:pt idx="9291">
                  <c:v>42223.731249999997</c:v>
                </c:pt>
                <c:pt idx="9292">
                  <c:v>42223.752083333333</c:v>
                </c:pt>
                <c:pt idx="9293">
                  <c:v>42223.772916666669</c:v>
                </c:pt>
                <c:pt idx="9294">
                  <c:v>42223.793749999997</c:v>
                </c:pt>
                <c:pt idx="9295">
                  <c:v>42223.814583333333</c:v>
                </c:pt>
                <c:pt idx="9296">
                  <c:v>42223.835416666669</c:v>
                </c:pt>
                <c:pt idx="9297">
                  <c:v>42223.856249999997</c:v>
                </c:pt>
                <c:pt idx="9298">
                  <c:v>42223.877083333333</c:v>
                </c:pt>
                <c:pt idx="9299">
                  <c:v>42223.897916666669</c:v>
                </c:pt>
                <c:pt idx="9300">
                  <c:v>42223.918749999997</c:v>
                </c:pt>
                <c:pt idx="9301">
                  <c:v>42223.939583333333</c:v>
                </c:pt>
                <c:pt idx="9302">
                  <c:v>42223.960416666669</c:v>
                </c:pt>
                <c:pt idx="9303">
                  <c:v>42223.981249999997</c:v>
                </c:pt>
                <c:pt idx="9304">
                  <c:v>42224.002083333333</c:v>
                </c:pt>
                <c:pt idx="9305">
                  <c:v>42224.022916666669</c:v>
                </c:pt>
                <c:pt idx="9306">
                  <c:v>42224.043749999997</c:v>
                </c:pt>
                <c:pt idx="9307">
                  <c:v>42224.064583333333</c:v>
                </c:pt>
                <c:pt idx="9308">
                  <c:v>42224.085416666669</c:v>
                </c:pt>
                <c:pt idx="9309">
                  <c:v>42224.106249999997</c:v>
                </c:pt>
                <c:pt idx="9310">
                  <c:v>42224.127083333333</c:v>
                </c:pt>
                <c:pt idx="9311">
                  <c:v>42224.147916666669</c:v>
                </c:pt>
                <c:pt idx="9312">
                  <c:v>42224.168749999997</c:v>
                </c:pt>
                <c:pt idx="9313">
                  <c:v>42224.189583333333</c:v>
                </c:pt>
                <c:pt idx="9314">
                  <c:v>42224.210416666669</c:v>
                </c:pt>
                <c:pt idx="9315">
                  <c:v>42224.231249999997</c:v>
                </c:pt>
                <c:pt idx="9316">
                  <c:v>42224.252083333333</c:v>
                </c:pt>
                <c:pt idx="9317">
                  <c:v>42224.272916666669</c:v>
                </c:pt>
                <c:pt idx="9318">
                  <c:v>42224.293749999997</c:v>
                </c:pt>
                <c:pt idx="9319">
                  <c:v>42224.314583333333</c:v>
                </c:pt>
                <c:pt idx="9320">
                  <c:v>42224.335416666669</c:v>
                </c:pt>
                <c:pt idx="9321">
                  <c:v>42224.356249999997</c:v>
                </c:pt>
                <c:pt idx="9322">
                  <c:v>42224.377083333333</c:v>
                </c:pt>
                <c:pt idx="9323">
                  <c:v>42224.397916666669</c:v>
                </c:pt>
                <c:pt idx="9324">
                  <c:v>42224.418749999997</c:v>
                </c:pt>
                <c:pt idx="9325">
                  <c:v>42224.439583333333</c:v>
                </c:pt>
                <c:pt idx="9326">
                  <c:v>42224.460416666669</c:v>
                </c:pt>
                <c:pt idx="9327">
                  <c:v>42224.481249999997</c:v>
                </c:pt>
                <c:pt idx="9328">
                  <c:v>42224.502083333333</c:v>
                </c:pt>
                <c:pt idx="9329">
                  <c:v>42224.522916666669</c:v>
                </c:pt>
                <c:pt idx="9330">
                  <c:v>42224.543749999997</c:v>
                </c:pt>
                <c:pt idx="9331">
                  <c:v>42224.564583333333</c:v>
                </c:pt>
                <c:pt idx="9332">
                  <c:v>42224.585416666669</c:v>
                </c:pt>
                <c:pt idx="9333">
                  <c:v>42224.606249999997</c:v>
                </c:pt>
                <c:pt idx="9334">
                  <c:v>42224.627083333333</c:v>
                </c:pt>
                <c:pt idx="9335">
                  <c:v>42224.647916666669</c:v>
                </c:pt>
                <c:pt idx="9336">
                  <c:v>42224.668749999997</c:v>
                </c:pt>
                <c:pt idx="9337">
                  <c:v>42224.689583333333</c:v>
                </c:pt>
                <c:pt idx="9338">
                  <c:v>42224.710416666669</c:v>
                </c:pt>
                <c:pt idx="9339">
                  <c:v>42224.731249999997</c:v>
                </c:pt>
                <c:pt idx="9340">
                  <c:v>42224.752083333333</c:v>
                </c:pt>
                <c:pt idx="9341">
                  <c:v>42224.772916666669</c:v>
                </c:pt>
                <c:pt idx="9342">
                  <c:v>42224.793749999997</c:v>
                </c:pt>
                <c:pt idx="9343">
                  <c:v>42224.814583333333</c:v>
                </c:pt>
                <c:pt idx="9344">
                  <c:v>42224.835416666669</c:v>
                </c:pt>
                <c:pt idx="9345">
                  <c:v>42224.856249999997</c:v>
                </c:pt>
                <c:pt idx="9346">
                  <c:v>42224.877083333333</c:v>
                </c:pt>
                <c:pt idx="9347">
                  <c:v>42224.897916666669</c:v>
                </c:pt>
                <c:pt idx="9348">
                  <c:v>42224.918749999997</c:v>
                </c:pt>
                <c:pt idx="9349">
                  <c:v>42224.939583333333</c:v>
                </c:pt>
                <c:pt idx="9350">
                  <c:v>42224.960416666669</c:v>
                </c:pt>
                <c:pt idx="9351">
                  <c:v>42224.981249999997</c:v>
                </c:pt>
                <c:pt idx="9352">
                  <c:v>42225.002083333333</c:v>
                </c:pt>
                <c:pt idx="9353">
                  <c:v>42225.022916666669</c:v>
                </c:pt>
                <c:pt idx="9354">
                  <c:v>42225.043749999997</c:v>
                </c:pt>
                <c:pt idx="9355">
                  <c:v>42225.064583333333</c:v>
                </c:pt>
                <c:pt idx="9356">
                  <c:v>42225.085416666669</c:v>
                </c:pt>
                <c:pt idx="9357">
                  <c:v>42225.106249999997</c:v>
                </c:pt>
                <c:pt idx="9358">
                  <c:v>42225.127083333333</c:v>
                </c:pt>
                <c:pt idx="9359">
                  <c:v>42225.147916666669</c:v>
                </c:pt>
                <c:pt idx="9360">
                  <c:v>42225.168749999997</c:v>
                </c:pt>
                <c:pt idx="9361">
                  <c:v>42225.189583333333</c:v>
                </c:pt>
                <c:pt idx="9362">
                  <c:v>42225.210416666669</c:v>
                </c:pt>
                <c:pt idx="9363">
                  <c:v>42225.231249999997</c:v>
                </c:pt>
                <c:pt idx="9364">
                  <c:v>42225.252083333333</c:v>
                </c:pt>
                <c:pt idx="9365">
                  <c:v>42225.272916666669</c:v>
                </c:pt>
                <c:pt idx="9366">
                  <c:v>42225.293749999997</c:v>
                </c:pt>
                <c:pt idx="9367">
                  <c:v>42225.314583333333</c:v>
                </c:pt>
                <c:pt idx="9368">
                  <c:v>42225.335416666669</c:v>
                </c:pt>
                <c:pt idx="9369">
                  <c:v>42225.356249999997</c:v>
                </c:pt>
                <c:pt idx="9370">
                  <c:v>42225.377083333333</c:v>
                </c:pt>
                <c:pt idx="9371">
                  <c:v>42225.397916666669</c:v>
                </c:pt>
                <c:pt idx="9372">
                  <c:v>42225.418749999997</c:v>
                </c:pt>
                <c:pt idx="9373">
                  <c:v>42225.439583333333</c:v>
                </c:pt>
                <c:pt idx="9374">
                  <c:v>42225.460416666669</c:v>
                </c:pt>
                <c:pt idx="9375">
                  <c:v>42225.481249999997</c:v>
                </c:pt>
                <c:pt idx="9376">
                  <c:v>42225.502083333333</c:v>
                </c:pt>
                <c:pt idx="9377">
                  <c:v>42225.522916666669</c:v>
                </c:pt>
                <c:pt idx="9378">
                  <c:v>42225.543749999997</c:v>
                </c:pt>
                <c:pt idx="9379">
                  <c:v>42225.564583333333</c:v>
                </c:pt>
                <c:pt idx="9380">
                  <c:v>42225.585416666669</c:v>
                </c:pt>
                <c:pt idx="9381">
                  <c:v>42225.606249999997</c:v>
                </c:pt>
                <c:pt idx="9382">
                  <c:v>42225.627083333333</c:v>
                </c:pt>
                <c:pt idx="9383">
                  <c:v>42225.647916666669</c:v>
                </c:pt>
                <c:pt idx="9384">
                  <c:v>42225.668749999997</c:v>
                </c:pt>
                <c:pt idx="9385">
                  <c:v>42225.689583333333</c:v>
                </c:pt>
                <c:pt idx="9386">
                  <c:v>42225.710416666669</c:v>
                </c:pt>
                <c:pt idx="9387">
                  <c:v>42225.731249999997</c:v>
                </c:pt>
                <c:pt idx="9388">
                  <c:v>42225.752083333333</c:v>
                </c:pt>
                <c:pt idx="9389">
                  <c:v>42225.772916666669</c:v>
                </c:pt>
                <c:pt idx="9390">
                  <c:v>42225.793749999997</c:v>
                </c:pt>
                <c:pt idx="9391">
                  <c:v>42225.814583333333</c:v>
                </c:pt>
                <c:pt idx="9392">
                  <c:v>42225.835416666669</c:v>
                </c:pt>
                <c:pt idx="9393">
                  <c:v>42225.856249999997</c:v>
                </c:pt>
                <c:pt idx="9394">
                  <c:v>42225.877083333333</c:v>
                </c:pt>
                <c:pt idx="9395">
                  <c:v>42225.897916666669</c:v>
                </c:pt>
                <c:pt idx="9396">
                  <c:v>42225.918749999997</c:v>
                </c:pt>
                <c:pt idx="9397">
                  <c:v>42225.939583333333</c:v>
                </c:pt>
                <c:pt idx="9398">
                  <c:v>42225.960416666669</c:v>
                </c:pt>
                <c:pt idx="9399">
                  <c:v>42225.981249999997</c:v>
                </c:pt>
                <c:pt idx="9400">
                  <c:v>42226.002083333333</c:v>
                </c:pt>
                <c:pt idx="9401">
                  <c:v>42226.022916666669</c:v>
                </c:pt>
                <c:pt idx="9402">
                  <c:v>42226.043749999997</c:v>
                </c:pt>
                <c:pt idx="9403">
                  <c:v>42226.064583333333</c:v>
                </c:pt>
                <c:pt idx="9404">
                  <c:v>42226.085416666669</c:v>
                </c:pt>
                <c:pt idx="9405">
                  <c:v>42226.106249999997</c:v>
                </c:pt>
                <c:pt idx="9406">
                  <c:v>42226.127083333333</c:v>
                </c:pt>
                <c:pt idx="9407">
                  <c:v>42226.147916666669</c:v>
                </c:pt>
                <c:pt idx="9408">
                  <c:v>42226.168749999997</c:v>
                </c:pt>
                <c:pt idx="9409">
                  <c:v>42226.189583333333</c:v>
                </c:pt>
                <c:pt idx="9410">
                  <c:v>42226.210416666669</c:v>
                </c:pt>
                <c:pt idx="9411">
                  <c:v>42226.231249999997</c:v>
                </c:pt>
                <c:pt idx="9412">
                  <c:v>42226.252083333333</c:v>
                </c:pt>
                <c:pt idx="9413">
                  <c:v>42226.272916666669</c:v>
                </c:pt>
                <c:pt idx="9414">
                  <c:v>42226.293749999997</c:v>
                </c:pt>
                <c:pt idx="9415">
                  <c:v>42226.314583333333</c:v>
                </c:pt>
                <c:pt idx="9416">
                  <c:v>42226.335416666669</c:v>
                </c:pt>
                <c:pt idx="9417">
                  <c:v>42226.356249999997</c:v>
                </c:pt>
                <c:pt idx="9418">
                  <c:v>42226.377083333333</c:v>
                </c:pt>
                <c:pt idx="9419">
                  <c:v>42226.397916666669</c:v>
                </c:pt>
                <c:pt idx="9420">
                  <c:v>42226.418749999997</c:v>
                </c:pt>
                <c:pt idx="9421">
                  <c:v>42226.439583333333</c:v>
                </c:pt>
                <c:pt idx="9422">
                  <c:v>42226.460416666669</c:v>
                </c:pt>
                <c:pt idx="9423">
                  <c:v>42226.481249999997</c:v>
                </c:pt>
                <c:pt idx="9424">
                  <c:v>42226.502083333333</c:v>
                </c:pt>
                <c:pt idx="9425">
                  <c:v>42226.522916666669</c:v>
                </c:pt>
                <c:pt idx="9426">
                  <c:v>42226.543749999997</c:v>
                </c:pt>
                <c:pt idx="9427">
                  <c:v>42226.564583333333</c:v>
                </c:pt>
                <c:pt idx="9428">
                  <c:v>42226.585416666669</c:v>
                </c:pt>
                <c:pt idx="9429">
                  <c:v>42226.606249999997</c:v>
                </c:pt>
                <c:pt idx="9430">
                  <c:v>42226.627083333333</c:v>
                </c:pt>
                <c:pt idx="9431">
                  <c:v>42226.647916666669</c:v>
                </c:pt>
                <c:pt idx="9432">
                  <c:v>42226.668749999997</c:v>
                </c:pt>
                <c:pt idx="9433">
                  <c:v>42226.689583333333</c:v>
                </c:pt>
                <c:pt idx="9434">
                  <c:v>42226.710416666669</c:v>
                </c:pt>
                <c:pt idx="9435">
                  <c:v>42226.731249999997</c:v>
                </c:pt>
                <c:pt idx="9436">
                  <c:v>42226.752083333333</c:v>
                </c:pt>
                <c:pt idx="9437">
                  <c:v>42226.772916666669</c:v>
                </c:pt>
                <c:pt idx="9438">
                  <c:v>42226.793749999997</c:v>
                </c:pt>
                <c:pt idx="9439">
                  <c:v>42226.814583333333</c:v>
                </c:pt>
                <c:pt idx="9440">
                  <c:v>42226.835416666669</c:v>
                </c:pt>
                <c:pt idx="9441">
                  <c:v>42226.856249999997</c:v>
                </c:pt>
                <c:pt idx="9442">
                  <c:v>42226.877083333333</c:v>
                </c:pt>
                <c:pt idx="9443">
                  <c:v>42226.897916666669</c:v>
                </c:pt>
                <c:pt idx="9444">
                  <c:v>42226.918749999997</c:v>
                </c:pt>
                <c:pt idx="9445">
                  <c:v>42226.939583333333</c:v>
                </c:pt>
                <c:pt idx="9446">
                  <c:v>42226.960416666669</c:v>
                </c:pt>
                <c:pt idx="9447">
                  <c:v>42226.981249999997</c:v>
                </c:pt>
                <c:pt idx="9448">
                  <c:v>42227.002083333333</c:v>
                </c:pt>
                <c:pt idx="9449">
                  <c:v>42227.022916666669</c:v>
                </c:pt>
                <c:pt idx="9450">
                  <c:v>42227.043749999997</c:v>
                </c:pt>
                <c:pt idx="9451">
                  <c:v>42227.064583333333</c:v>
                </c:pt>
                <c:pt idx="9452">
                  <c:v>42227.085416666669</c:v>
                </c:pt>
                <c:pt idx="9453">
                  <c:v>42227.106249999997</c:v>
                </c:pt>
                <c:pt idx="9454">
                  <c:v>42227.127083333333</c:v>
                </c:pt>
                <c:pt idx="9455">
                  <c:v>42227.147916666669</c:v>
                </c:pt>
                <c:pt idx="9456">
                  <c:v>42227.168749999997</c:v>
                </c:pt>
                <c:pt idx="9457">
                  <c:v>42227.189583333333</c:v>
                </c:pt>
                <c:pt idx="9458">
                  <c:v>42227.210416666669</c:v>
                </c:pt>
                <c:pt idx="9459">
                  <c:v>42227.231249999997</c:v>
                </c:pt>
                <c:pt idx="9460">
                  <c:v>42227.252083333333</c:v>
                </c:pt>
                <c:pt idx="9461">
                  <c:v>42227.272916666669</c:v>
                </c:pt>
                <c:pt idx="9462">
                  <c:v>42227.293749999997</c:v>
                </c:pt>
                <c:pt idx="9463">
                  <c:v>42227.314583333333</c:v>
                </c:pt>
                <c:pt idx="9464">
                  <c:v>42227.335416666669</c:v>
                </c:pt>
                <c:pt idx="9465">
                  <c:v>42227.356249999997</c:v>
                </c:pt>
                <c:pt idx="9466">
                  <c:v>42227.377083333333</c:v>
                </c:pt>
                <c:pt idx="9467">
                  <c:v>42227.397916666669</c:v>
                </c:pt>
                <c:pt idx="9468">
                  <c:v>42227.418749999997</c:v>
                </c:pt>
                <c:pt idx="9469">
                  <c:v>42227.439583333333</c:v>
                </c:pt>
                <c:pt idx="9470">
                  <c:v>42227.460416666669</c:v>
                </c:pt>
                <c:pt idx="9471">
                  <c:v>42227.481249999997</c:v>
                </c:pt>
                <c:pt idx="9472">
                  <c:v>42227.502083333333</c:v>
                </c:pt>
                <c:pt idx="9473">
                  <c:v>42227.522916666669</c:v>
                </c:pt>
                <c:pt idx="9474">
                  <c:v>42227.543749999997</c:v>
                </c:pt>
                <c:pt idx="9475">
                  <c:v>42227.564583333333</c:v>
                </c:pt>
                <c:pt idx="9476">
                  <c:v>42227.585416666669</c:v>
                </c:pt>
                <c:pt idx="9477">
                  <c:v>42227.606249999997</c:v>
                </c:pt>
                <c:pt idx="9478">
                  <c:v>42227.627083333333</c:v>
                </c:pt>
                <c:pt idx="9479">
                  <c:v>42227.647916666669</c:v>
                </c:pt>
                <c:pt idx="9480">
                  <c:v>42227.668749999997</c:v>
                </c:pt>
                <c:pt idx="9481">
                  <c:v>42227.689583333333</c:v>
                </c:pt>
                <c:pt idx="9482">
                  <c:v>42227.710416666669</c:v>
                </c:pt>
                <c:pt idx="9483">
                  <c:v>42227.731249999997</c:v>
                </c:pt>
                <c:pt idx="9484">
                  <c:v>42227.752083333333</c:v>
                </c:pt>
                <c:pt idx="9485">
                  <c:v>42227.772916666669</c:v>
                </c:pt>
                <c:pt idx="9486">
                  <c:v>42227.793749999997</c:v>
                </c:pt>
                <c:pt idx="9487">
                  <c:v>42227.814583333333</c:v>
                </c:pt>
                <c:pt idx="9488">
                  <c:v>42227.835416666669</c:v>
                </c:pt>
                <c:pt idx="9489">
                  <c:v>42227.856249999997</c:v>
                </c:pt>
                <c:pt idx="9490">
                  <c:v>42227.877083333333</c:v>
                </c:pt>
                <c:pt idx="9491">
                  <c:v>42227.897916666669</c:v>
                </c:pt>
                <c:pt idx="9492">
                  <c:v>42227.918749999997</c:v>
                </c:pt>
                <c:pt idx="9493">
                  <c:v>42227.939583333333</c:v>
                </c:pt>
                <c:pt idx="9494">
                  <c:v>42227.960416666669</c:v>
                </c:pt>
                <c:pt idx="9495">
                  <c:v>42227.981249999997</c:v>
                </c:pt>
                <c:pt idx="9496">
                  <c:v>42228.002083333333</c:v>
                </c:pt>
                <c:pt idx="9497">
                  <c:v>42228.022916666669</c:v>
                </c:pt>
                <c:pt idx="9498">
                  <c:v>42228.043749999997</c:v>
                </c:pt>
                <c:pt idx="9499">
                  <c:v>42228.064583333333</c:v>
                </c:pt>
                <c:pt idx="9500">
                  <c:v>42228.085416666669</c:v>
                </c:pt>
                <c:pt idx="9501">
                  <c:v>42228.106249999997</c:v>
                </c:pt>
                <c:pt idx="9502">
                  <c:v>42228.127083333333</c:v>
                </c:pt>
                <c:pt idx="9503">
                  <c:v>42228.147916666669</c:v>
                </c:pt>
                <c:pt idx="9504">
                  <c:v>42228.168749999997</c:v>
                </c:pt>
                <c:pt idx="9505">
                  <c:v>42228.189583333333</c:v>
                </c:pt>
                <c:pt idx="9506">
                  <c:v>42228.210416666669</c:v>
                </c:pt>
                <c:pt idx="9507">
                  <c:v>42228.231249999997</c:v>
                </c:pt>
                <c:pt idx="9508">
                  <c:v>42228.252083333333</c:v>
                </c:pt>
                <c:pt idx="9509">
                  <c:v>42228.272916666669</c:v>
                </c:pt>
                <c:pt idx="9510">
                  <c:v>42228.293749999997</c:v>
                </c:pt>
                <c:pt idx="9511">
                  <c:v>42228.314583333333</c:v>
                </c:pt>
                <c:pt idx="9512">
                  <c:v>42228.335416666669</c:v>
                </c:pt>
                <c:pt idx="9513">
                  <c:v>42228.356249999997</c:v>
                </c:pt>
                <c:pt idx="9514">
                  <c:v>42228.377083333333</c:v>
                </c:pt>
                <c:pt idx="9515">
                  <c:v>42228.397916666669</c:v>
                </c:pt>
                <c:pt idx="9516">
                  <c:v>42228.418749999997</c:v>
                </c:pt>
                <c:pt idx="9517">
                  <c:v>42228.439583333333</c:v>
                </c:pt>
                <c:pt idx="9518">
                  <c:v>42228.460416666669</c:v>
                </c:pt>
                <c:pt idx="9519">
                  <c:v>42228.481249999997</c:v>
                </c:pt>
                <c:pt idx="9520">
                  <c:v>42228.502083333333</c:v>
                </c:pt>
                <c:pt idx="9521">
                  <c:v>42228.522916666669</c:v>
                </c:pt>
                <c:pt idx="9522">
                  <c:v>42228.543749999997</c:v>
                </c:pt>
                <c:pt idx="9523">
                  <c:v>42228.564583333333</c:v>
                </c:pt>
                <c:pt idx="9524">
                  <c:v>42228.585416666669</c:v>
                </c:pt>
                <c:pt idx="9525">
                  <c:v>42228.606249999997</c:v>
                </c:pt>
                <c:pt idx="9526">
                  <c:v>42228.627083333333</c:v>
                </c:pt>
                <c:pt idx="9527">
                  <c:v>42228.647916666669</c:v>
                </c:pt>
                <c:pt idx="9528">
                  <c:v>42228.668749999997</c:v>
                </c:pt>
                <c:pt idx="9529">
                  <c:v>42228.689583333333</c:v>
                </c:pt>
                <c:pt idx="9530">
                  <c:v>42228.710416666669</c:v>
                </c:pt>
                <c:pt idx="9531">
                  <c:v>42228.731249999997</c:v>
                </c:pt>
                <c:pt idx="9532">
                  <c:v>42228.752083333333</c:v>
                </c:pt>
                <c:pt idx="9533">
                  <c:v>42228.772916666669</c:v>
                </c:pt>
                <c:pt idx="9534">
                  <c:v>42228.793749999997</c:v>
                </c:pt>
                <c:pt idx="9535">
                  <c:v>42228.814583333333</c:v>
                </c:pt>
                <c:pt idx="9536">
                  <c:v>42228.835416666669</c:v>
                </c:pt>
                <c:pt idx="9537">
                  <c:v>42228.856249999997</c:v>
                </c:pt>
                <c:pt idx="9538">
                  <c:v>42228.877083333333</c:v>
                </c:pt>
                <c:pt idx="9539">
                  <c:v>42228.897916666669</c:v>
                </c:pt>
                <c:pt idx="9540">
                  <c:v>42228.918749999997</c:v>
                </c:pt>
                <c:pt idx="9541">
                  <c:v>42228.939583333333</c:v>
                </c:pt>
                <c:pt idx="9542">
                  <c:v>42228.960416666669</c:v>
                </c:pt>
                <c:pt idx="9543">
                  <c:v>42228.981249999997</c:v>
                </c:pt>
                <c:pt idx="9544">
                  <c:v>42229.002083333333</c:v>
                </c:pt>
                <c:pt idx="9545">
                  <c:v>42229.022916666669</c:v>
                </c:pt>
                <c:pt idx="9546">
                  <c:v>42229.043749999997</c:v>
                </c:pt>
                <c:pt idx="9547">
                  <c:v>42229.064583333333</c:v>
                </c:pt>
                <c:pt idx="9548">
                  <c:v>42229.085416666669</c:v>
                </c:pt>
                <c:pt idx="9549">
                  <c:v>42229.106249999997</c:v>
                </c:pt>
                <c:pt idx="9550">
                  <c:v>42229.127083333333</c:v>
                </c:pt>
                <c:pt idx="9551">
                  <c:v>42229.147916666669</c:v>
                </c:pt>
                <c:pt idx="9552">
                  <c:v>42229.168749999997</c:v>
                </c:pt>
                <c:pt idx="9553">
                  <c:v>42229.189583333333</c:v>
                </c:pt>
                <c:pt idx="9554">
                  <c:v>42229.210416666669</c:v>
                </c:pt>
                <c:pt idx="9555">
                  <c:v>42229.231249999997</c:v>
                </c:pt>
                <c:pt idx="9556">
                  <c:v>42229.252083333333</c:v>
                </c:pt>
                <c:pt idx="9557">
                  <c:v>42229.272916666669</c:v>
                </c:pt>
                <c:pt idx="9558">
                  <c:v>42229.293749999997</c:v>
                </c:pt>
                <c:pt idx="9559">
                  <c:v>42229.314583333333</c:v>
                </c:pt>
                <c:pt idx="9560">
                  <c:v>42229.335416666669</c:v>
                </c:pt>
                <c:pt idx="9561">
                  <c:v>42229.356249999997</c:v>
                </c:pt>
                <c:pt idx="9562">
                  <c:v>42229.377083333333</c:v>
                </c:pt>
                <c:pt idx="9563">
                  <c:v>42229.397916666669</c:v>
                </c:pt>
                <c:pt idx="9564">
                  <c:v>42229.418749999997</c:v>
                </c:pt>
                <c:pt idx="9565">
                  <c:v>42229.439583333333</c:v>
                </c:pt>
                <c:pt idx="9566">
                  <c:v>42229.460416666669</c:v>
                </c:pt>
                <c:pt idx="9567">
                  <c:v>42229.481249999997</c:v>
                </c:pt>
                <c:pt idx="9568">
                  <c:v>42229.502083333333</c:v>
                </c:pt>
                <c:pt idx="9569">
                  <c:v>42229.522916666669</c:v>
                </c:pt>
                <c:pt idx="9570">
                  <c:v>42229.543749999997</c:v>
                </c:pt>
                <c:pt idx="9571">
                  <c:v>42229.564583333333</c:v>
                </c:pt>
                <c:pt idx="9572">
                  <c:v>42229.585416666669</c:v>
                </c:pt>
                <c:pt idx="9573">
                  <c:v>42229.606249999997</c:v>
                </c:pt>
                <c:pt idx="9574">
                  <c:v>42229.627083333333</c:v>
                </c:pt>
                <c:pt idx="9575">
                  <c:v>42229.647916666669</c:v>
                </c:pt>
                <c:pt idx="9576">
                  <c:v>42229.668749999997</c:v>
                </c:pt>
                <c:pt idx="9577">
                  <c:v>42229.689583333333</c:v>
                </c:pt>
                <c:pt idx="9578">
                  <c:v>42229.710416666669</c:v>
                </c:pt>
                <c:pt idx="9579">
                  <c:v>42229.731249999997</c:v>
                </c:pt>
                <c:pt idx="9580">
                  <c:v>42229.752083333333</c:v>
                </c:pt>
                <c:pt idx="9581">
                  <c:v>42229.772916666669</c:v>
                </c:pt>
                <c:pt idx="9582">
                  <c:v>42229.793749999997</c:v>
                </c:pt>
                <c:pt idx="9583">
                  <c:v>42229.814583333333</c:v>
                </c:pt>
                <c:pt idx="9584">
                  <c:v>42229.835416666669</c:v>
                </c:pt>
                <c:pt idx="9585">
                  <c:v>42229.856249999997</c:v>
                </c:pt>
                <c:pt idx="9586">
                  <c:v>42229.877083333333</c:v>
                </c:pt>
                <c:pt idx="9587">
                  <c:v>42229.897916666669</c:v>
                </c:pt>
                <c:pt idx="9588">
                  <c:v>42229.918749999997</c:v>
                </c:pt>
                <c:pt idx="9589">
                  <c:v>42229.939583333333</c:v>
                </c:pt>
                <c:pt idx="9590">
                  <c:v>42229.960416666669</c:v>
                </c:pt>
                <c:pt idx="9591">
                  <c:v>42229.981249999997</c:v>
                </c:pt>
                <c:pt idx="9592">
                  <c:v>42230.002083333333</c:v>
                </c:pt>
                <c:pt idx="9593">
                  <c:v>42230.022916666669</c:v>
                </c:pt>
                <c:pt idx="9594">
                  <c:v>42230.043749999997</c:v>
                </c:pt>
                <c:pt idx="9595">
                  <c:v>42230.064583333333</c:v>
                </c:pt>
                <c:pt idx="9596">
                  <c:v>42230.085416666669</c:v>
                </c:pt>
                <c:pt idx="9597">
                  <c:v>42230.106249999997</c:v>
                </c:pt>
                <c:pt idx="9598">
                  <c:v>42230.127083333333</c:v>
                </c:pt>
                <c:pt idx="9599">
                  <c:v>42230.147916666669</c:v>
                </c:pt>
                <c:pt idx="9600">
                  <c:v>42230.168749999997</c:v>
                </c:pt>
                <c:pt idx="9601">
                  <c:v>42230.189583333333</c:v>
                </c:pt>
                <c:pt idx="9602">
                  <c:v>42230.210416666669</c:v>
                </c:pt>
                <c:pt idx="9603">
                  <c:v>42230.231249999997</c:v>
                </c:pt>
                <c:pt idx="9604">
                  <c:v>42230.252083333333</c:v>
                </c:pt>
                <c:pt idx="9605">
                  <c:v>42230.272916666669</c:v>
                </c:pt>
                <c:pt idx="9606">
                  <c:v>42230.293749999997</c:v>
                </c:pt>
                <c:pt idx="9607">
                  <c:v>42230.314583333333</c:v>
                </c:pt>
                <c:pt idx="9608">
                  <c:v>42230.335416666669</c:v>
                </c:pt>
                <c:pt idx="9609">
                  <c:v>42230.356249999997</c:v>
                </c:pt>
                <c:pt idx="9610">
                  <c:v>42230.377083333333</c:v>
                </c:pt>
                <c:pt idx="9611">
                  <c:v>42230.397916666669</c:v>
                </c:pt>
                <c:pt idx="9612">
                  <c:v>42230.418749999997</c:v>
                </c:pt>
                <c:pt idx="9613">
                  <c:v>42230.439583333333</c:v>
                </c:pt>
                <c:pt idx="9614">
                  <c:v>42230.460416666669</c:v>
                </c:pt>
                <c:pt idx="9615">
                  <c:v>42230.481249999997</c:v>
                </c:pt>
                <c:pt idx="9616">
                  <c:v>42230.502083333333</c:v>
                </c:pt>
                <c:pt idx="9617">
                  <c:v>42230.522916666669</c:v>
                </c:pt>
                <c:pt idx="9618">
                  <c:v>42230.543749999997</c:v>
                </c:pt>
                <c:pt idx="9619">
                  <c:v>42230.564583333333</c:v>
                </c:pt>
                <c:pt idx="9620">
                  <c:v>42230.585416666669</c:v>
                </c:pt>
                <c:pt idx="9621">
                  <c:v>42230.606249999997</c:v>
                </c:pt>
                <c:pt idx="9622">
                  <c:v>42230.627083333333</c:v>
                </c:pt>
                <c:pt idx="9623">
                  <c:v>42230.647916666669</c:v>
                </c:pt>
                <c:pt idx="9624">
                  <c:v>42230.668749999997</c:v>
                </c:pt>
                <c:pt idx="9625">
                  <c:v>42230.689583333333</c:v>
                </c:pt>
                <c:pt idx="9626">
                  <c:v>42230.710416666669</c:v>
                </c:pt>
                <c:pt idx="9627">
                  <c:v>42230.731249999997</c:v>
                </c:pt>
                <c:pt idx="9628">
                  <c:v>42230.752083333333</c:v>
                </c:pt>
                <c:pt idx="9629">
                  <c:v>42230.772916666669</c:v>
                </c:pt>
                <c:pt idx="9630">
                  <c:v>42230.793749999997</c:v>
                </c:pt>
                <c:pt idx="9631">
                  <c:v>42230.814583333333</c:v>
                </c:pt>
                <c:pt idx="9632">
                  <c:v>42230.835416666669</c:v>
                </c:pt>
                <c:pt idx="9633">
                  <c:v>42230.856249999997</c:v>
                </c:pt>
                <c:pt idx="9634">
                  <c:v>42230.877083333333</c:v>
                </c:pt>
                <c:pt idx="9635">
                  <c:v>42230.897916666669</c:v>
                </c:pt>
                <c:pt idx="9636">
                  <c:v>42230.918749999997</c:v>
                </c:pt>
                <c:pt idx="9637">
                  <c:v>42230.939583333333</c:v>
                </c:pt>
                <c:pt idx="9638">
                  <c:v>42230.960416666669</c:v>
                </c:pt>
                <c:pt idx="9639">
                  <c:v>42230.981249999997</c:v>
                </c:pt>
                <c:pt idx="9640">
                  <c:v>42231.002083333333</c:v>
                </c:pt>
                <c:pt idx="9641">
                  <c:v>42231.022916666669</c:v>
                </c:pt>
                <c:pt idx="9642">
                  <c:v>42231.043749999997</c:v>
                </c:pt>
                <c:pt idx="9643">
                  <c:v>42231.064583333333</c:v>
                </c:pt>
                <c:pt idx="9644">
                  <c:v>42231.085416666669</c:v>
                </c:pt>
                <c:pt idx="9645">
                  <c:v>42231.106249999997</c:v>
                </c:pt>
                <c:pt idx="9646">
                  <c:v>42231.127083333333</c:v>
                </c:pt>
                <c:pt idx="9647">
                  <c:v>42231.147916666669</c:v>
                </c:pt>
                <c:pt idx="9648">
                  <c:v>42231.168749999997</c:v>
                </c:pt>
                <c:pt idx="9649">
                  <c:v>42231.189583333333</c:v>
                </c:pt>
                <c:pt idx="9650">
                  <c:v>42231.210416666669</c:v>
                </c:pt>
                <c:pt idx="9651">
                  <c:v>42231.231249999997</c:v>
                </c:pt>
                <c:pt idx="9652">
                  <c:v>42231.252083333333</c:v>
                </c:pt>
                <c:pt idx="9653">
                  <c:v>42231.272916666669</c:v>
                </c:pt>
                <c:pt idx="9654">
                  <c:v>42231.293749999997</c:v>
                </c:pt>
                <c:pt idx="9655">
                  <c:v>42231.314583333333</c:v>
                </c:pt>
                <c:pt idx="9656">
                  <c:v>42231.335416666669</c:v>
                </c:pt>
                <c:pt idx="9657">
                  <c:v>42231.356249999997</c:v>
                </c:pt>
                <c:pt idx="9658">
                  <c:v>42231.377083333333</c:v>
                </c:pt>
                <c:pt idx="9659">
                  <c:v>42231.397916666669</c:v>
                </c:pt>
                <c:pt idx="9660">
                  <c:v>42231.418749999997</c:v>
                </c:pt>
                <c:pt idx="9661">
                  <c:v>42231.439583333333</c:v>
                </c:pt>
                <c:pt idx="9662">
                  <c:v>42231.460416666669</c:v>
                </c:pt>
                <c:pt idx="9663">
                  <c:v>42231.481249999997</c:v>
                </c:pt>
                <c:pt idx="9664">
                  <c:v>42231.502083333333</c:v>
                </c:pt>
                <c:pt idx="9665">
                  <c:v>42231.522916666669</c:v>
                </c:pt>
                <c:pt idx="9666">
                  <c:v>42231.543749999997</c:v>
                </c:pt>
                <c:pt idx="9667">
                  <c:v>42231.564583333333</c:v>
                </c:pt>
                <c:pt idx="9668">
                  <c:v>42231.585416666669</c:v>
                </c:pt>
                <c:pt idx="9669">
                  <c:v>42231.606249999997</c:v>
                </c:pt>
                <c:pt idx="9670">
                  <c:v>42231.627083333333</c:v>
                </c:pt>
                <c:pt idx="9671">
                  <c:v>42231.647916666669</c:v>
                </c:pt>
                <c:pt idx="9672">
                  <c:v>42231.668749999997</c:v>
                </c:pt>
                <c:pt idx="9673">
                  <c:v>42231.689583333333</c:v>
                </c:pt>
                <c:pt idx="9674">
                  <c:v>42231.710416666669</c:v>
                </c:pt>
                <c:pt idx="9675">
                  <c:v>42231.731249999997</c:v>
                </c:pt>
                <c:pt idx="9676">
                  <c:v>42231.752083333333</c:v>
                </c:pt>
                <c:pt idx="9677">
                  <c:v>42231.772916666669</c:v>
                </c:pt>
                <c:pt idx="9678">
                  <c:v>42231.793749999997</c:v>
                </c:pt>
                <c:pt idx="9679">
                  <c:v>42231.814583333333</c:v>
                </c:pt>
                <c:pt idx="9680">
                  <c:v>42231.835416666669</c:v>
                </c:pt>
                <c:pt idx="9681">
                  <c:v>42231.856249999997</c:v>
                </c:pt>
                <c:pt idx="9682">
                  <c:v>42231.877083333333</c:v>
                </c:pt>
                <c:pt idx="9683">
                  <c:v>42231.897916666669</c:v>
                </c:pt>
                <c:pt idx="9684">
                  <c:v>42231.918749999997</c:v>
                </c:pt>
                <c:pt idx="9685">
                  <c:v>42231.939583333333</c:v>
                </c:pt>
                <c:pt idx="9686">
                  <c:v>42231.960416666669</c:v>
                </c:pt>
                <c:pt idx="9687">
                  <c:v>42231.981249999997</c:v>
                </c:pt>
                <c:pt idx="9688">
                  <c:v>42232.002083333333</c:v>
                </c:pt>
                <c:pt idx="9689">
                  <c:v>42232.022916666669</c:v>
                </c:pt>
                <c:pt idx="9690">
                  <c:v>42232.043749999997</c:v>
                </c:pt>
                <c:pt idx="9691">
                  <c:v>42232.064583333333</c:v>
                </c:pt>
                <c:pt idx="9692">
                  <c:v>42232.085416666669</c:v>
                </c:pt>
                <c:pt idx="9693">
                  <c:v>42232.106249999997</c:v>
                </c:pt>
                <c:pt idx="9694">
                  <c:v>42232.127083333333</c:v>
                </c:pt>
                <c:pt idx="9695">
                  <c:v>42232.147916666669</c:v>
                </c:pt>
                <c:pt idx="9696">
                  <c:v>42232.168749999997</c:v>
                </c:pt>
                <c:pt idx="9697">
                  <c:v>42232.189583333333</c:v>
                </c:pt>
                <c:pt idx="9698">
                  <c:v>42232.210416666669</c:v>
                </c:pt>
                <c:pt idx="9699">
                  <c:v>42232.231249999997</c:v>
                </c:pt>
                <c:pt idx="9700">
                  <c:v>42232.252083333333</c:v>
                </c:pt>
                <c:pt idx="9701">
                  <c:v>42232.272916666669</c:v>
                </c:pt>
                <c:pt idx="9702">
                  <c:v>42232.293749999997</c:v>
                </c:pt>
                <c:pt idx="9703">
                  <c:v>42232.314583333333</c:v>
                </c:pt>
                <c:pt idx="9704">
                  <c:v>42232.335416666669</c:v>
                </c:pt>
                <c:pt idx="9705">
                  <c:v>42232.356249999997</c:v>
                </c:pt>
                <c:pt idx="9706">
                  <c:v>42232.377083333333</c:v>
                </c:pt>
                <c:pt idx="9707">
                  <c:v>42232.397916666669</c:v>
                </c:pt>
                <c:pt idx="9708">
                  <c:v>42232.418749999997</c:v>
                </c:pt>
                <c:pt idx="9709">
                  <c:v>42232.439583333333</c:v>
                </c:pt>
                <c:pt idx="9710">
                  <c:v>42232.460416666669</c:v>
                </c:pt>
                <c:pt idx="9711">
                  <c:v>42232.481249999997</c:v>
                </c:pt>
                <c:pt idx="9712">
                  <c:v>42232.502083333333</c:v>
                </c:pt>
                <c:pt idx="9713">
                  <c:v>42232.522916666669</c:v>
                </c:pt>
                <c:pt idx="9714">
                  <c:v>42232.543749999997</c:v>
                </c:pt>
                <c:pt idx="9715">
                  <c:v>42232.564583333333</c:v>
                </c:pt>
                <c:pt idx="9716">
                  <c:v>42232.585416666669</c:v>
                </c:pt>
                <c:pt idx="9717">
                  <c:v>42232.606249999997</c:v>
                </c:pt>
                <c:pt idx="9718">
                  <c:v>42232.627083333333</c:v>
                </c:pt>
                <c:pt idx="9719">
                  <c:v>42232.647916666669</c:v>
                </c:pt>
                <c:pt idx="9720">
                  <c:v>42232.668749999997</c:v>
                </c:pt>
                <c:pt idx="9721">
                  <c:v>42232.689583333333</c:v>
                </c:pt>
                <c:pt idx="9722">
                  <c:v>42232.710416666669</c:v>
                </c:pt>
                <c:pt idx="9723">
                  <c:v>42232.731249999997</c:v>
                </c:pt>
                <c:pt idx="9724">
                  <c:v>42232.752083333333</c:v>
                </c:pt>
                <c:pt idx="9725">
                  <c:v>42232.772916666669</c:v>
                </c:pt>
                <c:pt idx="9726">
                  <c:v>42232.793749999997</c:v>
                </c:pt>
                <c:pt idx="9727">
                  <c:v>42232.814583333333</c:v>
                </c:pt>
                <c:pt idx="9728">
                  <c:v>42232.835416666669</c:v>
                </c:pt>
                <c:pt idx="9729">
                  <c:v>42232.856249999997</c:v>
                </c:pt>
                <c:pt idx="9730">
                  <c:v>42232.877083333333</c:v>
                </c:pt>
                <c:pt idx="9731">
                  <c:v>42232.897916666669</c:v>
                </c:pt>
                <c:pt idx="9732">
                  <c:v>42232.918749999997</c:v>
                </c:pt>
                <c:pt idx="9733">
                  <c:v>42232.939583333333</c:v>
                </c:pt>
                <c:pt idx="9734">
                  <c:v>42232.960416666669</c:v>
                </c:pt>
                <c:pt idx="9735">
                  <c:v>42232.981249999997</c:v>
                </c:pt>
                <c:pt idx="9736">
                  <c:v>42233.002083333333</c:v>
                </c:pt>
                <c:pt idx="9737">
                  <c:v>42233.022916666669</c:v>
                </c:pt>
                <c:pt idx="9738">
                  <c:v>42233.043749999997</c:v>
                </c:pt>
                <c:pt idx="9739">
                  <c:v>42233.064583333333</c:v>
                </c:pt>
                <c:pt idx="9740">
                  <c:v>42233.085416666669</c:v>
                </c:pt>
                <c:pt idx="9741">
                  <c:v>42233.106249999997</c:v>
                </c:pt>
                <c:pt idx="9742">
                  <c:v>42233.127083333333</c:v>
                </c:pt>
                <c:pt idx="9743">
                  <c:v>42233.147916666669</c:v>
                </c:pt>
                <c:pt idx="9744">
                  <c:v>42233.168749999997</c:v>
                </c:pt>
                <c:pt idx="9745">
                  <c:v>42233.189583333333</c:v>
                </c:pt>
                <c:pt idx="9746">
                  <c:v>42233.210416666669</c:v>
                </c:pt>
                <c:pt idx="9747">
                  <c:v>42233.231249999997</c:v>
                </c:pt>
                <c:pt idx="9748">
                  <c:v>42233.252083333333</c:v>
                </c:pt>
                <c:pt idx="9749">
                  <c:v>42233.272916666669</c:v>
                </c:pt>
                <c:pt idx="9750">
                  <c:v>42233.293749999997</c:v>
                </c:pt>
                <c:pt idx="9751">
                  <c:v>42233.314583333333</c:v>
                </c:pt>
                <c:pt idx="9752">
                  <c:v>42233.335416666669</c:v>
                </c:pt>
                <c:pt idx="9753">
                  <c:v>42233.356249999997</c:v>
                </c:pt>
                <c:pt idx="9754">
                  <c:v>42233.377083333333</c:v>
                </c:pt>
                <c:pt idx="9755">
                  <c:v>42233.397916666669</c:v>
                </c:pt>
                <c:pt idx="9756">
                  <c:v>42233.418749999997</c:v>
                </c:pt>
                <c:pt idx="9757">
                  <c:v>42233.439583333333</c:v>
                </c:pt>
                <c:pt idx="9758">
                  <c:v>42233.460416666669</c:v>
                </c:pt>
                <c:pt idx="9759">
                  <c:v>42233.481249999997</c:v>
                </c:pt>
                <c:pt idx="9760">
                  <c:v>42233.502083333333</c:v>
                </c:pt>
                <c:pt idx="9761">
                  <c:v>42233.522916666669</c:v>
                </c:pt>
                <c:pt idx="9762">
                  <c:v>42233.543749999997</c:v>
                </c:pt>
                <c:pt idx="9763">
                  <c:v>42233.564583333333</c:v>
                </c:pt>
                <c:pt idx="9764">
                  <c:v>42233.585416666669</c:v>
                </c:pt>
                <c:pt idx="9765">
                  <c:v>42233.606249999997</c:v>
                </c:pt>
                <c:pt idx="9766">
                  <c:v>42233.627083333333</c:v>
                </c:pt>
                <c:pt idx="9767">
                  <c:v>42233.647916666669</c:v>
                </c:pt>
                <c:pt idx="9768">
                  <c:v>42233.668749999997</c:v>
                </c:pt>
                <c:pt idx="9769">
                  <c:v>42233.689583333333</c:v>
                </c:pt>
                <c:pt idx="9770">
                  <c:v>42233.710416666669</c:v>
                </c:pt>
                <c:pt idx="9771">
                  <c:v>42233.731249999997</c:v>
                </c:pt>
                <c:pt idx="9772">
                  <c:v>42233.752083333333</c:v>
                </c:pt>
                <c:pt idx="9773">
                  <c:v>42233.772916666669</c:v>
                </c:pt>
                <c:pt idx="9774">
                  <c:v>42233.793749999997</c:v>
                </c:pt>
                <c:pt idx="9775">
                  <c:v>42233.814583333333</c:v>
                </c:pt>
                <c:pt idx="9776">
                  <c:v>42233.835416666669</c:v>
                </c:pt>
                <c:pt idx="9777">
                  <c:v>42233.856249999997</c:v>
                </c:pt>
                <c:pt idx="9778">
                  <c:v>42233.877083333333</c:v>
                </c:pt>
                <c:pt idx="9779">
                  <c:v>42233.897916666669</c:v>
                </c:pt>
                <c:pt idx="9780">
                  <c:v>42233.918749999997</c:v>
                </c:pt>
                <c:pt idx="9781">
                  <c:v>42233.939583333333</c:v>
                </c:pt>
                <c:pt idx="9782">
                  <c:v>42233.960416666669</c:v>
                </c:pt>
                <c:pt idx="9783">
                  <c:v>42233.981249999997</c:v>
                </c:pt>
                <c:pt idx="9784">
                  <c:v>42234.002083333333</c:v>
                </c:pt>
                <c:pt idx="9785">
                  <c:v>42234.022916666669</c:v>
                </c:pt>
                <c:pt idx="9786">
                  <c:v>42234.043749999997</c:v>
                </c:pt>
                <c:pt idx="9787">
                  <c:v>42234.064583333333</c:v>
                </c:pt>
                <c:pt idx="9788">
                  <c:v>42234.085416666669</c:v>
                </c:pt>
                <c:pt idx="9789">
                  <c:v>42234.106249999997</c:v>
                </c:pt>
                <c:pt idx="9790">
                  <c:v>42234.127083333333</c:v>
                </c:pt>
                <c:pt idx="9791">
                  <c:v>42234.147916666669</c:v>
                </c:pt>
                <c:pt idx="9792">
                  <c:v>42234.168749999997</c:v>
                </c:pt>
                <c:pt idx="9793">
                  <c:v>42234.189583333333</c:v>
                </c:pt>
                <c:pt idx="9794">
                  <c:v>42234.210416666669</c:v>
                </c:pt>
                <c:pt idx="9795">
                  <c:v>42234.231249999997</c:v>
                </c:pt>
                <c:pt idx="9796">
                  <c:v>42234.252083333333</c:v>
                </c:pt>
                <c:pt idx="9797">
                  <c:v>42234.272916666669</c:v>
                </c:pt>
                <c:pt idx="9798">
                  <c:v>42234.293749999997</c:v>
                </c:pt>
                <c:pt idx="9799">
                  <c:v>42234.314583333333</c:v>
                </c:pt>
                <c:pt idx="9800">
                  <c:v>42234.335416666669</c:v>
                </c:pt>
                <c:pt idx="9801">
                  <c:v>42234.356249999997</c:v>
                </c:pt>
                <c:pt idx="9802">
                  <c:v>42234.377083333333</c:v>
                </c:pt>
                <c:pt idx="9803">
                  <c:v>42234.397916666669</c:v>
                </c:pt>
                <c:pt idx="9804">
                  <c:v>42234.418749999997</c:v>
                </c:pt>
                <c:pt idx="9805">
                  <c:v>42234.439583333333</c:v>
                </c:pt>
                <c:pt idx="9806">
                  <c:v>42234.460416666669</c:v>
                </c:pt>
                <c:pt idx="9807">
                  <c:v>42234.481249999997</c:v>
                </c:pt>
                <c:pt idx="9808">
                  <c:v>42234.502083333333</c:v>
                </c:pt>
                <c:pt idx="9809">
                  <c:v>42234.522916666669</c:v>
                </c:pt>
                <c:pt idx="9810">
                  <c:v>42234.543749999997</c:v>
                </c:pt>
                <c:pt idx="9811">
                  <c:v>42234.564583333333</c:v>
                </c:pt>
                <c:pt idx="9812">
                  <c:v>42234.585416666669</c:v>
                </c:pt>
                <c:pt idx="9813">
                  <c:v>42234.606249999997</c:v>
                </c:pt>
                <c:pt idx="9814">
                  <c:v>42234.627083333333</c:v>
                </c:pt>
                <c:pt idx="9815">
                  <c:v>42234.647916666669</c:v>
                </c:pt>
                <c:pt idx="9816">
                  <c:v>42234.668749999997</c:v>
                </c:pt>
                <c:pt idx="9817">
                  <c:v>42234.689583333333</c:v>
                </c:pt>
                <c:pt idx="9818">
                  <c:v>42234.710416666669</c:v>
                </c:pt>
                <c:pt idx="9819">
                  <c:v>42234.731249999997</c:v>
                </c:pt>
                <c:pt idx="9820">
                  <c:v>42234.752083333333</c:v>
                </c:pt>
                <c:pt idx="9821">
                  <c:v>42234.772916666669</c:v>
                </c:pt>
                <c:pt idx="9822">
                  <c:v>42234.793749999997</c:v>
                </c:pt>
                <c:pt idx="9823">
                  <c:v>42234.814583333333</c:v>
                </c:pt>
                <c:pt idx="9824">
                  <c:v>42234.835416666669</c:v>
                </c:pt>
                <c:pt idx="9825">
                  <c:v>42234.856249999997</c:v>
                </c:pt>
                <c:pt idx="9826">
                  <c:v>42234.877083333333</c:v>
                </c:pt>
                <c:pt idx="9827">
                  <c:v>42234.897916666669</c:v>
                </c:pt>
                <c:pt idx="9828">
                  <c:v>42234.918749999997</c:v>
                </c:pt>
                <c:pt idx="9829">
                  <c:v>42234.939583333333</c:v>
                </c:pt>
                <c:pt idx="9830">
                  <c:v>42234.960416666669</c:v>
                </c:pt>
                <c:pt idx="9831">
                  <c:v>42234.981249999997</c:v>
                </c:pt>
                <c:pt idx="9832">
                  <c:v>42235.002083333333</c:v>
                </c:pt>
                <c:pt idx="9833">
                  <c:v>42235.022916666669</c:v>
                </c:pt>
                <c:pt idx="9834">
                  <c:v>42235.043749999997</c:v>
                </c:pt>
                <c:pt idx="9835">
                  <c:v>42235.064583333333</c:v>
                </c:pt>
                <c:pt idx="9836">
                  <c:v>42235.085416666669</c:v>
                </c:pt>
                <c:pt idx="9837">
                  <c:v>42235.106249999997</c:v>
                </c:pt>
                <c:pt idx="9838">
                  <c:v>42235.127083333333</c:v>
                </c:pt>
                <c:pt idx="9839">
                  <c:v>42235.147916666669</c:v>
                </c:pt>
                <c:pt idx="9840">
                  <c:v>42235.168749999997</c:v>
                </c:pt>
                <c:pt idx="9841">
                  <c:v>42235.189583333333</c:v>
                </c:pt>
                <c:pt idx="9842">
                  <c:v>42235.210416666669</c:v>
                </c:pt>
                <c:pt idx="9843">
                  <c:v>42235.231249999997</c:v>
                </c:pt>
                <c:pt idx="9844">
                  <c:v>42235.252083333333</c:v>
                </c:pt>
                <c:pt idx="9845">
                  <c:v>42235.272916666669</c:v>
                </c:pt>
                <c:pt idx="9846">
                  <c:v>42235.293749999997</c:v>
                </c:pt>
                <c:pt idx="9847">
                  <c:v>42235.314583333333</c:v>
                </c:pt>
                <c:pt idx="9848">
                  <c:v>42235.335416666669</c:v>
                </c:pt>
                <c:pt idx="9849">
                  <c:v>42235.356249999997</c:v>
                </c:pt>
                <c:pt idx="9850">
                  <c:v>42235.377083333333</c:v>
                </c:pt>
                <c:pt idx="9851">
                  <c:v>42235.397916666669</c:v>
                </c:pt>
                <c:pt idx="9852">
                  <c:v>42235.418749999997</c:v>
                </c:pt>
                <c:pt idx="9853">
                  <c:v>42235.439583333333</c:v>
                </c:pt>
                <c:pt idx="9854">
                  <c:v>42235.460416666669</c:v>
                </c:pt>
                <c:pt idx="9855">
                  <c:v>42235.481249999997</c:v>
                </c:pt>
                <c:pt idx="9856">
                  <c:v>42235.502083333333</c:v>
                </c:pt>
                <c:pt idx="9857">
                  <c:v>42235.522916666669</c:v>
                </c:pt>
                <c:pt idx="9858">
                  <c:v>42235.543749999997</c:v>
                </c:pt>
                <c:pt idx="9859">
                  <c:v>42235.564583333333</c:v>
                </c:pt>
                <c:pt idx="9860">
                  <c:v>42235.585416666669</c:v>
                </c:pt>
                <c:pt idx="9861">
                  <c:v>42235.606249999997</c:v>
                </c:pt>
                <c:pt idx="9862">
                  <c:v>42235.627083333333</c:v>
                </c:pt>
                <c:pt idx="9863">
                  <c:v>42235.647916666669</c:v>
                </c:pt>
                <c:pt idx="9864">
                  <c:v>42235.668749999997</c:v>
                </c:pt>
                <c:pt idx="9865">
                  <c:v>42235.689583333333</c:v>
                </c:pt>
                <c:pt idx="9866">
                  <c:v>42235.710416666669</c:v>
                </c:pt>
                <c:pt idx="9867">
                  <c:v>42235.731249999997</c:v>
                </c:pt>
                <c:pt idx="9868">
                  <c:v>42235.752083333333</c:v>
                </c:pt>
                <c:pt idx="9869">
                  <c:v>42235.772916666669</c:v>
                </c:pt>
                <c:pt idx="9870">
                  <c:v>42235.793749999997</c:v>
                </c:pt>
                <c:pt idx="9871">
                  <c:v>42235.814583333333</c:v>
                </c:pt>
                <c:pt idx="9872">
                  <c:v>42235.835416666669</c:v>
                </c:pt>
                <c:pt idx="9873">
                  <c:v>42235.856249999997</c:v>
                </c:pt>
                <c:pt idx="9874">
                  <c:v>42235.877083333333</c:v>
                </c:pt>
                <c:pt idx="9875">
                  <c:v>42235.897916666669</c:v>
                </c:pt>
                <c:pt idx="9876">
                  <c:v>42235.918749999997</c:v>
                </c:pt>
                <c:pt idx="9877">
                  <c:v>42235.939583333333</c:v>
                </c:pt>
                <c:pt idx="9878">
                  <c:v>42235.960416666669</c:v>
                </c:pt>
                <c:pt idx="9879">
                  <c:v>42235.981249999997</c:v>
                </c:pt>
                <c:pt idx="9880">
                  <c:v>42236.002083333333</c:v>
                </c:pt>
                <c:pt idx="9881">
                  <c:v>42236.022916666669</c:v>
                </c:pt>
                <c:pt idx="9882">
                  <c:v>42236.043749999997</c:v>
                </c:pt>
                <c:pt idx="9883">
                  <c:v>42236.064583333333</c:v>
                </c:pt>
                <c:pt idx="9884">
                  <c:v>42236.085416666669</c:v>
                </c:pt>
                <c:pt idx="9885">
                  <c:v>42236.106249999997</c:v>
                </c:pt>
                <c:pt idx="9886">
                  <c:v>42236.127083333333</c:v>
                </c:pt>
                <c:pt idx="9887">
                  <c:v>42236.147916666669</c:v>
                </c:pt>
                <c:pt idx="9888">
                  <c:v>42236.168749999997</c:v>
                </c:pt>
                <c:pt idx="9889">
                  <c:v>42236.189583333333</c:v>
                </c:pt>
                <c:pt idx="9890">
                  <c:v>42236.210416666669</c:v>
                </c:pt>
                <c:pt idx="9891">
                  <c:v>42236.231249999997</c:v>
                </c:pt>
                <c:pt idx="9892">
                  <c:v>42236.252083333333</c:v>
                </c:pt>
                <c:pt idx="9893">
                  <c:v>42236.272916666669</c:v>
                </c:pt>
                <c:pt idx="9894">
                  <c:v>42236.293749999997</c:v>
                </c:pt>
                <c:pt idx="9895">
                  <c:v>42236.314583333333</c:v>
                </c:pt>
                <c:pt idx="9896">
                  <c:v>42236.335416666669</c:v>
                </c:pt>
                <c:pt idx="9897">
                  <c:v>42236.356249999997</c:v>
                </c:pt>
                <c:pt idx="9898">
                  <c:v>42236.377083333333</c:v>
                </c:pt>
                <c:pt idx="9899">
                  <c:v>42236.397916666669</c:v>
                </c:pt>
                <c:pt idx="9900">
                  <c:v>42236.418749999997</c:v>
                </c:pt>
                <c:pt idx="9901">
                  <c:v>42236.439583333333</c:v>
                </c:pt>
                <c:pt idx="9902">
                  <c:v>42236.460416666669</c:v>
                </c:pt>
                <c:pt idx="9903">
                  <c:v>42236.481249999997</c:v>
                </c:pt>
                <c:pt idx="9904">
                  <c:v>42236.502083333333</c:v>
                </c:pt>
                <c:pt idx="9905">
                  <c:v>42236.522916666669</c:v>
                </c:pt>
                <c:pt idx="9906">
                  <c:v>42236.543749999997</c:v>
                </c:pt>
                <c:pt idx="9907">
                  <c:v>42236.564583333333</c:v>
                </c:pt>
                <c:pt idx="9908">
                  <c:v>42236.585416666669</c:v>
                </c:pt>
                <c:pt idx="9909">
                  <c:v>42236.606249999997</c:v>
                </c:pt>
                <c:pt idx="9910">
                  <c:v>42236.627083333333</c:v>
                </c:pt>
                <c:pt idx="9911">
                  <c:v>42236.647916666669</c:v>
                </c:pt>
                <c:pt idx="9912">
                  <c:v>42236.668749999997</c:v>
                </c:pt>
                <c:pt idx="9913">
                  <c:v>42236.689583333333</c:v>
                </c:pt>
                <c:pt idx="9914">
                  <c:v>42236.710416666669</c:v>
                </c:pt>
                <c:pt idx="9915">
                  <c:v>42236.731249999997</c:v>
                </c:pt>
                <c:pt idx="9916">
                  <c:v>42236.752083333333</c:v>
                </c:pt>
                <c:pt idx="9917">
                  <c:v>42236.772916666669</c:v>
                </c:pt>
                <c:pt idx="9918">
                  <c:v>42236.793749999997</c:v>
                </c:pt>
                <c:pt idx="9919">
                  <c:v>42236.814583333333</c:v>
                </c:pt>
                <c:pt idx="9920">
                  <c:v>42236.835416666669</c:v>
                </c:pt>
                <c:pt idx="9921">
                  <c:v>42236.856249999997</c:v>
                </c:pt>
                <c:pt idx="9922">
                  <c:v>42236.877083333333</c:v>
                </c:pt>
                <c:pt idx="9923">
                  <c:v>42236.897916666669</c:v>
                </c:pt>
                <c:pt idx="9924">
                  <c:v>42236.918749999997</c:v>
                </c:pt>
                <c:pt idx="9925">
                  <c:v>42236.939583333333</c:v>
                </c:pt>
                <c:pt idx="9926">
                  <c:v>42236.960416666669</c:v>
                </c:pt>
                <c:pt idx="9927">
                  <c:v>42236.981249999997</c:v>
                </c:pt>
                <c:pt idx="9928">
                  <c:v>42237.002083333333</c:v>
                </c:pt>
                <c:pt idx="9929">
                  <c:v>42237.022916666669</c:v>
                </c:pt>
                <c:pt idx="9930">
                  <c:v>42237.043749999997</c:v>
                </c:pt>
                <c:pt idx="9931">
                  <c:v>42237.064583333333</c:v>
                </c:pt>
                <c:pt idx="9932">
                  <c:v>42237.085416666669</c:v>
                </c:pt>
                <c:pt idx="9933">
                  <c:v>42237.106249999997</c:v>
                </c:pt>
                <c:pt idx="9934">
                  <c:v>42237.127083333333</c:v>
                </c:pt>
                <c:pt idx="9935">
                  <c:v>42237.147916666669</c:v>
                </c:pt>
                <c:pt idx="9936">
                  <c:v>42237.168749999997</c:v>
                </c:pt>
                <c:pt idx="9937">
                  <c:v>42237.189583333333</c:v>
                </c:pt>
                <c:pt idx="9938">
                  <c:v>42237.210416666669</c:v>
                </c:pt>
                <c:pt idx="9939">
                  <c:v>42237.231249999997</c:v>
                </c:pt>
                <c:pt idx="9940">
                  <c:v>42237.252083333333</c:v>
                </c:pt>
                <c:pt idx="9941">
                  <c:v>42237.272916666669</c:v>
                </c:pt>
                <c:pt idx="9942">
                  <c:v>42237.293749999997</c:v>
                </c:pt>
                <c:pt idx="9943">
                  <c:v>42237.314583333333</c:v>
                </c:pt>
                <c:pt idx="9944">
                  <c:v>42237.335416666669</c:v>
                </c:pt>
                <c:pt idx="9945">
                  <c:v>42237.356249999997</c:v>
                </c:pt>
                <c:pt idx="9946">
                  <c:v>42237.377083333333</c:v>
                </c:pt>
                <c:pt idx="9947">
                  <c:v>42237.397916666669</c:v>
                </c:pt>
                <c:pt idx="9948">
                  <c:v>42237.418749999997</c:v>
                </c:pt>
                <c:pt idx="9949">
                  <c:v>42237.439583333333</c:v>
                </c:pt>
                <c:pt idx="9950">
                  <c:v>42237.460416666669</c:v>
                </c:pt>
                <c:pt idx="9951">
                  <c:v>42237.481249999997</c:v>
                </c:pt>
                <c:pt idx="9952">
                  <c:v>42237.502083333333</c:v>
                </c:pt>
                <c:pt idx="9953">
                  <c:v>42237.522916666669</c:v>
                </c:pt>
                <c:pt idx="9954">
                  <c:v>42237.543749999997</c:v>
                </c:pt>
                <c:pt idx="9955">
                  <c:v>42237.564583333333</c:v>
                </c:pt>
                <c:pt idx="9956">
                  <c:v>42237.585416666669</c:v>
                </c:pt>
                <c:pt idx="9957">
                  <c:v>42237.606249999997</c:v>
                </c:pt>
                <c:pt idx="9958">
                  <c:v>42237.627083333333</c:v>
                </c:pt>
                <c:pt idx="9959">
                  <c:v>42237.647916666669</c:v>
                </c:pt>
                <c:pt idx="9960">
                  <c:v>42237.668749999997</c:v>
                </c:pt>
                <c:pt idx="9961">
                  <c:v>42237.689583333333</c:v>
                </c:pt>
                <c:pt idx="9962">
                  <c:v>42237.710416666669</c:v>
                </c:pt>
                <c:pt idx="9963">
                  <c:v>42237.731249999997</c:v>
                </c:pt>
                <c:pt idx="9964">
                  <c:v>42237.752083333333</c:v>
                </c:pt>
                <c:pt idx="9965">
                  <c:v>42237.772916666669</c:v>
                </c:pt>
                <c:pt idx="9966">
                  <c:v>42237.793749999997</c:v>
                </c:pt>
                <c:pt idx="9967">
                  <c:v>42237.814583333333</c:v>
                </c:pt>
                <c:pt idx="9968">
                  <c:v>42237.835416666669</c:v>
                </c:pt>
                <c:pt idx="9969">
                  <c:v>42237.856249999997</c:v>
                </c:pt>
                <c:pt idx="9970">
                  <c:v>42237.877083333333</c:v>
                </c:pt>
                <c:pt idx="9971">
                  <c:v>42237.897916666669</c:v>
                </c:pt>
                <c:pt idx="9972">
                  <c:v>42237.918749999997</c:v>
                </c:pt>
                <c:pt idx="9973">
                  <c:v>42237.939583333333</c:v>
                </c:pt>
                <c:pt idx="9974">
                  <c:v>42237.960416666669</c:v>
                </c:pt>
                <c:pt idx="9975">
                  <c:v>42237.981249999997</c:v>
                </c:pt>
                <c:pt idx="9976">
                  <c:v>42238.002083333333</c:v>
                </c:pt>
                <c:pt idx="9977">
                  <c:v>42238.022916666669</c:v>
                </c:pt>
                <c:pt idx="9978">
                  <c:v>42238.043749999997</c:v>
                </c:pt>
                <c:pt idx="9979">
                  <c:v>42238.064583333333</c:v>
                </c:pt>
                <c:pt idx="9980">
                  <c:v>42238.085416666669</c:v>
                </c:pt>
                <c:pt idx="9981">
                  <c:v>42238.106249999997</c:v>
                </c:pt>
                <c:pt idx="9982">
                  <c:v>42238.127083333333</c:v>
                </c:pt>
                <c:pt idx="9983">
                  <c:v>42238.147916666669</c:v>
                </c:pt>
                <c:pt idx="9984">
                  <c:v>42238.168749999997</c:v>
                </c:pt>
                <c:pt idx="9985">
                  <c:v>42238.189583333333</c:v>
                </c:pt>
                <c:pt idx="9986">
                  <c:v>42238.210416666669</c:v>
                </c:pt>
                <c:pt idx="9987">
                  <c:v>42238.231249999997</c:v>
                </c:pt>
                <c:pt idx="9988">
                  <c:v>42238.252083333333</c:v>
                </c:pt>
                <c:pt idx="9989">
                  <c:v>42238.272916666669</c:v>
                </c:pt>
                <c:pt idx="9990">
                  <c:v>42238.293749999997</c:v>
                </c:pt>
                <c:pt idx="9991">
                  <c:v>42238.314583333333</c:v>
                </c:pt>
                <c:pt idx="9992">
                  <c:v>42238.335416666669</c:v>
                </c:pt>
                <c:pt idx="9993">
                  <c:v>42238.356249999997</c:v>
                </c:pt>
                <c:pt idx="9994">
                  <c:v>42238.377083333333</c:v>
                </c:pt>
                <c:pt idx="9995">
                  <c:v>42238.397916666669</c:v>
                </c:pt>
                <c:pt idx="9996">
                  <c:v>42238.418749999997</c:v>
                </c:pt>
                <c:pt idx="9997">
                  <c:v>42238.439583333333</c:v>
                </c:pt>
                <c:pt idx="9998">
                  <c:v>42238.460416666669</c:v>
                </c:pt>
                <c:pt idx="9999">
                  <c:v>42238.481249999997</c:v>
                </c:pt>
                <c:pt idx="10000">
                  <c:v>42238.502083333333</c:v>
                </c:pt>
                <c:pt idx="10001">
                  <c:v>42238.522916666669</c:v>
                </c:pt>
                <c:pt idx="10002">
                  <c:v>42238.543749999997</c:v>
                </c:pt>
                <c:pt idx="10003">
                  <c:v>42238.564583333333</c:v>
                </c:pt>
                <c:pt idx="10004">
                  <c:v>42238.585416666669</c:v>
                </c:pt>
                <c:pt idx="10005">
                  <c:v>42238.606249999997</c:v>
                </c:pt>
                <c:pt idx="10006">
                  <c:v>42238.627083333333</c:v>
                </c:pt>
                <c:pt idx="10007">
                  <c:v>42238.647916666669</c:v>
                </c:pt>
                <c:pt idx="10008">
                  <c:v>42238.668749999997</c:v>
                </c:pt>
                <c:pt idx="10009">
                  <c:v>42238.689583333333</c:v>
                </c:pt>
                <c:pt idx="10010">
                  <c:v>42238.710416666669</c:v>
                </c:pt>
                <c:pt idx="10011">
                  <c:v>42238.731249999997</c:v>
                </c:pt>
                <c:pt idx="10012">
                  <c:v>42238.752083333333</c:v>
                </c:pt>
                <c:pt idx="10013">
                  <c:v>42238.772916666669</c:v>
                </c:pt>
                <c:pt idx="10014">
                  <c:v>42238.793749999997</c:v>
                </c:pt>
                <c:pt idx="10015">
                  <c:v>42238.814583333333</c:v>
                </c:pt>
                <c:pt idx="10016">
                  <c:v>42238.835416666669</c:v>
                </c:pt>
                <c:pt idx="10017">
                  <c:v>42238.856249999997</c:v>
                </c:pt>
                <c:pt idx="10018">
                  <c:v>42238.877083333333</c:v>
                </c:pt>
                <c:pt idx="10019">
                  <c:v>42238.897916666669</c:v>
                </c:pt>
                <c:pt idx="10020">
                  <c:v>42238.918749999997</c:v>
                </c:pt>
                <c:pt idx="10021">
                  <c:v>42238.939583333333</c:v>
                </c:pt>
                <c:pt idx="10022">
                  <c:v>42238.960416666669</c:v>
                </c:pt>
                <c:pt idx="10023">
                  <c:v>42238.981249999997</c:v>
                </c:pt>
                <c:pt idx="10024">
                  <c:v>42239.002083333333</c:v>
                </c:pt>
                <c:pt idx="10025">
                  <c:v>42239.022916666669</c:v>
                </c:pt>
                <c:pt idx="10026">
                  <c:v>42239.043749999997</c:v>
                </c:pt>
                <c:pt idx="10027">
                  <c:v>42239.064583333333</c:v>
                </c:pt>
                <c:pt idx="10028">
                  <c:v>42239.085416666669</c:v>
                </c:pt>
                <c:pt idx="10029">
                  <c:v>42239.106249999997</c:v>
                </c:pt>
                <c:pt idx="10030">
                  <c:v>42239.127083333333</c:v>
                </c:pt>
                <c:pt idx="10031">
                  <c:v>42239.147916666669</c:v>
                </c:pt>
                <c:pt idx="10032">
                  <c:v>42239.168749999997</c:v>
                </c:pt>
                <c:pt idx="10033">
                  <c:v>42239.189583333333</c:v>
                </c:pt>
                <c:pt idx="10034">
                  <c:v>42239.210416666669</c:v>
                </c:pt>
                <c:pt idx="10035">
                  <c:v>42239.231249999997</c:v>
                </c:pt>
                <c:pt idx="10036">
                  <c:v>42239.252083333333</c:v>
                </c:pt>
                <c:pt idx="10037">
                  <c:v>42239.272916666669</c:v>
                </c:pt>
                <c:pt idx="10038">
                  <c:v>42239.293749999997</c:v>
                </c:pt>
                <c:pt idx="10039">
                  <c:v>42239.314583333333</c:v>
                </c:pt>
                <c:pt idx="10040">
                  <c:v>42239.335416666669</c:v>
                </c:pt>
                <c:pt idx="10041">
                  <c:v>42239.356249999997</c:v>
                </c:pt>
                <c:pt idx="10042">
                  <c:v>42239.377083333333</c:v>
                </c:pt>
                <c:pt idx="10043">
                  <c:v>42239.397916666669</c:v>
                </c:pt>
                <c:pt idx="10044">
                  <c:v>42239.418749999997</c:v>
                </c:pt>
                <c:pt idx="10045">
                  <c:v>42239.439583333333</c:v>
                </c:pt>
                <c:pt idx="10046">
                  <c:v>42239.460416666669</c:v>
                </c:pt>
                <c:pt idx="10047">
                  <c:v>42239.481249999997</c:v>
                </c:pt>
                <c:pt idx="10048">
                  <c:v>42239.502083333333</c:v>
                </c:pt>
                <c:pt idx="10049">
                  <c:v>42239.522916666669</c:v>
                </c:pt>
                <c:pt idx="10050">
                  <c:v>42239.543749999997</c:v>
                </c:pt>
                <c:pt idx="10051">
                  <c:v>42239.564583333333</c:v>
                </c:pt>
                <c:pt idx="10052">
                  <c:v>42239.585416666669</c:v>
                </c:pt>
                <c:pt idx="10053">
                  <c:v>42239.606249999997</c:v>
                </c:pt>
                <c:pt idx="10054">
                  <c:v>42239.627083333333</c:v>
                </c:pt>
                <c:pt idx="10055">
                  <c:v>42239.647916666669</c:v>
                </c:pt>
                <c:pt idx="10056">
                  <c:v>42239.668749999997</c:v>
                </c:pt>
                <c:pt idx="10057">
                  <c:v>42239.689583333333</c:v>
                </c:pt>
                <c:pt idx="10058">
                  <c:v>42239.710416666669</c:v>
                </c:pt>
                <c:pt idx="10059">
                  <c:v>42239.731249999997</c:v>
                </c:pt>
                <c:pt idx="10060">
                  <c:v>42239.752083333333</c:v>
                </c:pt>
                <c:pt idx="10061">
                  <c:v>42239.772916666669</c:v>
                </c:pt>
                <c:pt idx="10062">
                  <c:v>42239.793749999997</c:v>
                </c:pt>
                <c:pt idx="10063">
                  <c:v>42239.814583333333</c:v>
                </c:pt>
                <c:pt idx="10064">
                  <c:v>42239.835416666669</c:v>
                </c:pt>
                <c:pt idx="10065">
                  <c:v>42239.856249999997</c:v>
                </c:pt>
                <c:pt idx="10066">
                  <c:v>42239.877083333333</c:v>
                </c:pt>
                <c:pt idx="10067">
                  <c:v>42239.897916666669</c:v>
                </c:pt>
                <c:pt idx="10068">
                  <c:v>42239.918749999997</c:v>
                </c:pt>
                <c:pt idx="10069">
                  <c:v>42239.939583333333</c:v>
                </c:pt>
                <c:pt idx="10070">
                  <c:v>42239.960416666669</c:v>
                </c:pt>
                <c:pt idx="10071">
                  <c:v>42239.981249999997</c:v>
                </c:pt>
                <c:pt idx="10072">
                  <c:v>42240.002083333333</c:v>
                </c:pt>
                <c:pt idx="10073">
                  <c:v>42240.022916666669</c:v>
                </c:pt>
                <c:pt idx="10074">
                  <c:v>42240.043749999997</c:v>
                </c:pt>
                <c:pt idx="10075">
                  <c:v>42240.064583333333</c:v>
                </c:pt>
                <c:pt idx="10076">
                  <c:v>42240.085416666669</c:v>
                </c:pt>
                <c:pt idx="10077">
                  <c:v>42240.106249999997</c:v>
                </c:pt>
                <c:pt idx="10078">
                  <c:v>42240.127083333333</c:v>
                </c:pt>
                <c:pt idx="10079">
                  <c:v>42240.147916666669</c:v>
                </c:pt>
                <c:pt idx="10080">
                  <c:v>42240.168749999997</c:v>
                </c:pt>
                <c:pt idx="10081">
                  <c:v>42240.189583333333</c:v>
                </c:pt>
                <c:pt idx="10082">
                  <c:v>42240.210416666669</c:v>
                </c:pt>
                <c:pt idx="10083">
                  <c:v>42240.231249999997</c:v>
                </c:pt>
                <c:pt idx="10084">
                  <c:v>42240.252083333333</c:v>
                </c:pt>
                <c:pt idx="10085">
                  <c:v>42240.272916666669</c:v>
                </c:pt>
                <c:pt idx="10086">
                  <c:v>42240.293749999997</c:v>
                </c:pt>
                <c:pt idx="10087">
                  <c:v>42240.314583333333</c:v>
                </c:pt>
                <c:pt idx="10088">
                  <c:v>42240.335416666669</c:v>
                </c:pt>
                <c:pt idx="10089">
                  <c:v>42240.356249999997</c:v>
                </c:pt>
                <c:pt idx="10090">
                  <c:v>42240.377083333333</c:v>
                </c:pt>
                <c:pt idx="10091">
                  <c:v>42240.397916666669</c:v>
                </c:pt>
                <c:pt idx="10092">
                  <c:v>42240.418749999997</c:v>
                </c:pt>
                <c:pt idx="10093">
                  <c:v>42240.439583333333</c:v>
                </c:pt>
                <c:pt idx="10094">
                  <c:v>42240.460416666669</c:v>
                </c:pt>
                <c:pt idx="10095">
                  <c:v>42240.481249999997</c:v>
                </c:pt>
                <c:pt idx="10096">
                  <c:v>42240.502083333333</c:v>
                </c:pt>
                <c:pt idx="10097">
                  <c:v>42240.522916666669</c:v>
                </c:pt>
                <c:pt idx="10098">
                  <c:v>42240.543749999997</c:v>
                </c:pt>
                <c:pt idx="10099">
                  <c:v>42240.564583333333</c:v>
                </c:pt>
                <c:pt idx="10100">
                  <c:v>42240.585416666669</c:v>
                </c:pt>
                <c:pt idx="10101">
                  <c:v>42240.606249999997</c:v>
                </c:pt>
                <c:pt idx="10102">
                  <c:v>42240.627083333333</c:v>
                </c:pt>
                <c:pt idx="10103">
                  <c:v>42240.647916666669</c:v>
                </c:pt>
                <c:pt idx="10104">
                  <c:v>42240.668749999997</c:v>
                </c:pt>
                <c:pt idx="10105">
                  <c:v>42240.689583333333</c:v>
                </c:pt>
                <c:pt idx="10106">
                  <c:v>42240.710416666669</c:v>
                </c:pt>
                <c:pt idx="10107">
                  <c:v>42240.731249999997</c:v>
                </c:pt>
                <c:pt idx="10108">
                  <c:v>42240.752083333333</c:v>
                </c:pt>
                <c:pt idx="10109">
                  <c:v>42240.772916666669</c:v>
                </c:pt>
                <c:pt idx="10110">
                  <c:v>42240.793749999997</c:v>
                </c:pt>
                <c:pt idx="10111">
                  <c:v>42240.814583333333</c:v>
                </c:pt>
                <c:pt idx="10112">
                  <c:v>42240.835416666669</c:v>
                </c:pt>
                <c:pt idx="10113">
                  <c:v>42240.856249999997</c:v>
                </c:pt>
                <c:pt idx="10114">
                  <c:v>42240.877083333333</c:v>
                </c:pt>
                <c:pt idx="10115">
                  <c:v>42240.897916666669</c:v>
                </c:pt>
                <c:pt idx="10116">
                  <c:v>42240.918749999997</c:v>
                </c:pt>
                <c:pt idx="10117">
                  <c:v>42240.939583333333</c:v>
                </c:pt>
                <c:pt idx="10118">
                  <c:v>42240.960416666669</c:v>
                </c:pt>
                <c:pt idx="10119">
                  <c:v>42240.981249999997</c:v>
                </c:pt>
                <c:pt idx="10120">
                  <c:v>42241.002083333333</c:v>
                </c:pt>
                <c:pt idx="10121">
                  <c:v>42241.022916666669</c:v>
                </c:pt>
                <c:pt idx="10122">
                  <c:v>42241.043749999997</c:v>
                </c:pt>
                <c:pt idx="10123">
                  <c:v>42241.064583333333</c:v>
                </c:pt>
                <c:pt idx="10124">
                  <c:v>42241.085416666669</c:v>
                </c:pt>
                <c:pt idx="10125">
                  <c:v>42241.106249999997</c:v>
                </c:pt>
                <c:pt idx="10126">
                  <c:v>42241.127083333333</c:v>
                </c:pt>
                <c:pt idx="10127">
                  <c:v>42241.147916666669</c:v>
                </c:pt>
                <c:pt idx="10128">
                  <c:v>42241.168749999997</c:v>
                </c:pt>
                <c:pt idx="10129">
                  <c:v>42241.189583333333</c:v>
                </c:pt>
                <c:pt idx="10130">
                  <c:v>42241.210416666669</c:v>
                </c:pt>
                <c:pt idx="10131">
                  <c:v>42241.231249999997</c:v>
                </c:pt>
                <c:pt idx="10132">
                  <c:v>42241.252083333333</c:v>
                </c:pt>
                <c:pt idx="10133">
                  <c:v>42241.272916666669</c:v>
                </c:pt>
                <c:pt idx="10134">
                  <c:v>42241.293749999997</c:v>
                </c:pt>
                <c:pt idx="10135">
                  <c:v>42241.314583333333</c:v>
                </c:pt>
                <c:pt idx="10136">
                  <c:v>42241.335416666669</c:v>
                </c:pt>
                <c:pt idx="10137">
                  <c:v>42241.356249999997</c:v>
                </c:pt>
                <c:pt idx="10138">
                  <c:v>42241.377083333333</c:v>
                </c:pt>
                <c:pt idx="10139">
                  <c:v>42241.397916666669</c:v>
                </c:pt>
                <c:pt idx="10140">
                  <c:v>42241.418749999997</c:v>
                </c:pt>
                <c:pt idx="10141">
                  <c:v>42241.439583333333</c:v>
                </c:pt>
                <c:pt idx="10142">
                  <c:v>42241.460416666669</c:v>
                </c:pt>
                <c:pt idx="10143">
                  <c:v>42241.481249999997</c:v>
                </c:pt>
                <c:pt idx="10144">
                  <c:v>42241.502083333333</c:v>
                </c:pt>
                <c:pt idx="10145">
                  <c:v>42241.522916666669</c:v>
                </c:pt>
                <c:pt idx="10146">
                  <c:v>42241.543749999997</c:v>
                </c:pt>
                <c:pt idx="10147">
                  <c:v>42241.560416666667</c:v>
                </c:pt>
                <c:pt idx="10148">
                  <c:v>42241.564583333333</c:v>
                </c:pt>
                <c:pt idx="10149">
                  <c:v>42241.585416666669</c:v>
                </c:pt>
                <c:pt idx="10150">
                  <c:v>42241.606249999997</c:v>
                </c:pt>
                <c:pt idx="10151">
                  <c:v>42241.627083333333</c:v>
                </c:pt>
                <c:pt idx="10152">
                  <c:v>42241.647916666669</c:v>
                </c:pt>
                <c:pt idx="10153">
                  <c:v>42241.668749999997</c:v>
                </c:pt>
                <c:pt idx="10154">
                  <c:v>42241.689583333333</c:v>
                </c:pt>
                <c:pt idx="10155">
                  <c:v>42241.710416666669</c:v>
                </c:pt>
                <c:pt idx="10156">
                  <c:v>42241.731249999997</c:v>
                </c:pt>
                <c:pt idx="10157">
                  <c:v>42241.752083333333</c:v>
                </c:pt>
                <c:pt idx="10158">
                  <c:v>42241.772916666669</c:v>
                </c:pt>
                <c:pt idx="10159">
                  <c:v>42241.793749999997</c:v>
                </c:pt>
                <c:pt idx="10160">
                  <c:v>42241.814583333333</c:v>
                </c:pt>
                <c:pt idx="10161">
                  <c:v>42241.835416666669</c:v>
                </c:pt>
                <c:pt idx="10162">
                  <c:v>42241.856249999997</c:v>
                </c:pt>
                <c:pt idx="10163">
                  <c:v>42241.877083333333</c:v>
                </c:pt>
                <c:pt idx="10164">
                  <c:v>42241.897916666669</c:v>
                </c:pt>
                <c:pt idx="10165">
                  <c:v>42241.918749999997</c:v>
                </c:pt>
                <c:pt idx="10166">
                  <c:v>42241.939583333333</c:v>
                </c:pt>
                <c:pt idx="10167">
                  <c:v>42241.960416666669</c:v>
                </c:pt>
                <c:pt idx="10168">
                  <c:v>42241.981249999997</c:v>
                </c:pt>
                <c:pt idx="10169">
                  <c:v>42242.002083333333</c:v>
                </c:pt>
                <c:pt idx="10170">
                  <c:v>42242.022916666669</c:v>
                </c:pt>
                <c:pt idx="10171">
                  <c:v>42242.043749999997</c:v>
                </c:pt>
                <c:pt idx="10172">
                  <c:v>42242.064583333333</c:v>
                </c:pt>
                <c:pt idx="10173">
                  <c:v>42242.085416666669</c:v>
                </c:pt>
                <c:pt idx="10174">
                  <c:v>42242.106249999997</c:v>
                </c:pt>
                <c:pt idx="10175">
                  <c:v>42242.127083333333</c:v>
                </c:pt>
                <c:pt idx="10176">
                  <c:v>42242.147916666669</c:v>
                </c:pt>
                <c:pt idx="10177">
                  <c:v>42242.168749999997</c:v>
                </c:pt>
                <c:pt idx="10178">
                  <c:v>42242.189583333333</c:v>
                </c:pt>
                <c:pt idx="10179">
                  <c:v>42242.210416666669</c:v>
                </c:pt>
                <c:pt idx="10180">
                  <c:v>42242.231249999997</c:v>
                </c:pt>
                <c:pt idx="10181">
                  <c:v>42242.252083333333</c:v>
                </c:pt>
                <c:pt idx="10182">
                  <c:v>42242.272916666669</c:v>
                </c:pt>
                <c:pt idx="10183">
                  <c:v>42242.293749999997</c:v>
                </c:pt>
                <c:pt idx="10184">
                  <c:v>42242.314583333333</c:v>
                </c:pt>
                <c:pt idx="10185">
                  <c:v>42242.335416666669</c:v>
                </c:pt>
                <c:pt idx="10186">
                  <c:v>42242.356249999997</c:v>
                </c:pt>
                <c:pt idx="10187">
                  <c:v>42242.377083333333</c:v>
                </c:pt>
                <c:pt idx="10188">
                  <c:v>42242.397916666669</c:v>
                </c:pt>
                <c:pt idx="10189">
                  <c:v>42242.418749999997</c:v>
                </c:pt>
                <c:pt idx="10190">
                  <c:v>42242.439583333333</c:v>
                </c:pt>
                <c:pt idx="10191">
                  <c:v>42242.460416666669</c:v>
                </c:pt>
                <c:pt idx="10192">
                  <c:v>42242.481249999997</c:v>
                </c:pt>
                <c:pt idx="10193">
                  <c:v>42242.502083333333</c:v>
                </c:pt>
                <c:pt idx="10194">
                  <c:v>42242.522916666669</c:v>
                </c:pt>
                <c:pt idx="10195">
                  <c:v>42242.543749999997</c:v>
                </c:pt>
                <c:pt idx="10196">
                  <c:v>42242.564583333333</c:v>
                </c:pt>
                <c:pt idx="10197">
                  <c:v>42242.585416666669</c:v>
                </c:pt>
                <c:pt idx="10198">
                  <c:v>42242.606249999997</c:v>
                </c:pt>
                <c:pt idx="10199">
                  <c:v>42242.627083333333</c:v>
                </c:pt>
                <c:pt idx="10200">
                  <c:v>42242.647916666669</c:v>
                </c:pt>
                <c:pt idx="10201">
                  <c:v>42242.668749999997</c:v>
                </c:pt>
                <c:pt idx="10202">
                  <c:v>42242.689583333333</c:v>
                </c:pt>
                <c:pt idx="10203">
                  <c:v>42242.710416666669</c:v>
                </c:pt>
                <c:pt idx="10204">
                  <c:v>42242.731249999997</c:v>
                </c:pt>
                <c:pt idx="10205">
                  <c:v>42242.752083333333</c:v>
                </c:pt>
                <c:pt idx="10206">
                  <c:v>42242.772916666669</c:v>
                </c:pt>
                <c:pt idx="10207">
                  <c:v>42242.793749999997</c:v>
                </c:pt>
                <c:pt idx="10208">
                  <c:v>42242.814583333333</c:v>
                </c:pt>
                <c:pt idx="10209">
                  <c:v>42242.835416666669</c:v>
                </c:pt>
                <c:pt idx="10210">
                  <c:v>42242.856249999997</c:v>
                </c:pt>
                <c:pt idx="10211">
                  <c:v>42242.877083333333</c:v>
                </c:pt>
                <c:pt idx="10212">
                  <c:v>42242.897916666669</c:v>
                </c:pt>
                <c:pt idx="10213">
                  <c:v>42242.918749999997</c:v>
                </c:pt>
                <c:pt idx="10214">
                  <c:v>42242.939583333333</c:v>
                </c:pt>
                <c:pt idx="10215">
                  <c:v>42242.960416666669</c:v>
                </c:pt>
                <c:pt idx="10216">
                  <c:v>42242.981249999997</c:v>
                </c:pt>
                <c:pt idx="10217">
                  <c:v>42243.002083333333</c:v>
                </c:pt>
                <c:pt idx="10218">
                  <c:v>42243.022916666669</c:v>
                </c:pt>
                <c:pt idx="10219">
                  <c:v>42243.043749999997</c:v>
                </c:pt>
                <c:pt idx="10220">
                  <c:v>42243.064583333333</c:v>
                </c:pt>
                <c:pt idx="10221">
                  <c:v>42243.085416666669</c:v>
                </c:pt>
                <c:pt idx="10222">
                  <c:v>42243.106249999997</c:v>
                </c:pt>
                <c:pt idx="10223">
                  <c:v>42243.127083333333</c:v>
                </c:pt>
                <c:pt idx="10224">
                  <c:v>42243.147916666669</c:v>
                </c:pt>
                <c:pt idx="10225">
                  <c:v>42243.168749999997</c:v>
                </c:pt>
                <c:pt idx="10226">
                  <c:v>42243.189583333333</c:v>
                </c:pt>
                <c:pt idx="10227">
                  <c:v>42243.210416666669</c:v>
                </c:pt>
                <c:pt idx="10228">
                  <c:v>42243.231249999997</c:v>
                </c:pt>
                <c:pt idx="10229">
                  <c:v>42243.252083333333</c:v>
                </c:pt>
                <c:pt idx="10230">
                  <c:v>42243.272916666669</c:v>
                </c:pt>
                <c:pt idx="10231">
                  <c:v>42243.293749999997</c:v>
                </c:pt>
                <c:pt idx="10232">
                  <c:v>42243.314583333333</c:v>
                </c:pt>
                <c:pt idx="10233">
                  <c:v>42243.335416666669</c:v>
                </c:pt>
                <c:pt idx="10234">
                  <c:v>42243.356249999997</c:v>
                </c:pt>
                <c:pt idx="10235">
                  <c:v>42243.377083333333</c:v>
                </c:pt>
                <c:pt idx="10236">
                  <c:v>42243.397916666669</c:v>
                </c:pt>
                <c:pt idx="10237">
                  <c:v>42243.418749999997</c:v>
                </c:pt>
                <c:pt idx="10238">
                  <c:v>42243.439583333333</c:v>
                </c:pt>
                <c:pt idx="10239">
                  <c:v>42243.460416666669</c:v>
                </c:pt>
                <c:pt idx="10240">
                  <c:v>42243.481249999997</c:v>
                </c:pt>
                <c:pt idx="10241">
                  <c:v>42243.502083333333</c:v>
                </c:pt>
                <c:pt idx="10242">
                  <c:v>42243.522916666669</c:v>
                </c:pt>
                <c:pt idx="10243">
                  <c:v>42243.543749999997</c:v>
                </c:pt>
                <c:pt idx="10244">
                  <c:v>42243.564583333333</c:v>
                </c:pt>
                <c:pt idx="10245">
                  <c:v>42243.585416666669</c:v>
                </c:pt>
                <c:pt idx="10246">
                  <c:v>42243.606249999997</c:v>
                </c:pt>
                <c:pt idx="10247">
                  <c:v>42243.627083333333</c:v>
                </c:pt>
                <c:pt idx="10248">
                  <c:v>42243.647916666669</c:v>
                </c:pt>
                <c:pt idx="10249">
                  <c:v>42243.668749999997</c:v>
                </c:pt>
                <c:pt idx="10250">
                  <c:v>42243.689583333333</c:v>
                </c:pt>
                <c:pt idx="10251">
                  <c:v>42243.710416666669</c:v>
                </c:pt>
                <c:pt idx="10252">
                  <c:v>42243.731249999997</c:v>
                </c:pt>
                <c:pt idx="10253">
                  <c:v>42243.752083333333</c:v>
                </c:pt>
                <c:pt idx="10254">
                  <c:v>42243.772916666669</c:v>
                </c:pt>
                <c:pt idx="10255">
                  <c:v>42243.793749999997</c:v>
                </c:pt>
                <c:pt idx="10256">
                  <c:v>42243.814583333333</c:v>
                </c:pt>
                <c:pt idx="10257">
                  <c:v>42243.835416666669</c:v>
                </c:pt>
                <c:pt idx="10258">
                  <c:v>42243.856249999997</c:v>
                </c:pt>
                <c:pt idx="10259">
                  <c:v>42243.877083333333</c:v>
                </c:pt>
                <c:pt idx="10260">
                  <c:v>42243.897916666669</c:v>
                </c:pt>
                <c:pt idx="10261">
                  <c:v>42243.918749999997</c:v>
                </c:pt>
                <c:pt idx="10262">
                  <c:v>42243.939583333333</c:v>
                </c:pt>
                <c:pt idx="10263">
                  <c:v>42243.960416666669</c:v>
                </c:pt>
                <c:pt idx="10264">
                  <c:v>42243.981249999997</c:v>
                </c:pt>
                <c:pt idx="10265">
                  <c:v>42244.002083333333</c:v>
                </c:pt>
                <c:pt idx="10266">
                  <c:v>42244.022916666669</c:v>
                </c:pt>
                <c:pt idx="10267">
                  <c:v>42244.043749999997</c:v>
                </c:pt>
                <c:pt idx="10268">
                  <c:v>42244.064583333333</c:v>
                </c:pt>
                <c:pt idx="10269">
                  <c:v>42244.085416666669</c:v>
                </c:pt>
                <c:pt idx="10270">
                  <c:v>42244.106249999997</c:v>
                </c:pt>
                <c:pt idx="10271">
                  <c:v>42244.127083333333</c:v>
                </c:pt>
                <c:pt idx="10272">
                  <c:v>42244.147916666669</c:v>
                </c:pt>
                <c:pt idx="10273">
                  <c:v>42244.168749999997</c:v>
                </c:pt>
                <c:pt idx="10274">
                  <c:v>42244.189583333333</c:v>
                </c:pt>
                <c:pt idx="10275">
                  <c:v>42244.210416666669</c:v>
                </c:pt>
                <c:pt idx="10276">
                  <c:v>42244.231249999997</c:v>
                </c:pt>
                <c:pt idx="10277">
                  <c:v>42244.252083333333</c:v>
                </c:pt>
                <c:pt idx="10278">
                  <c:v>42244.272916666669</c:v>
                </c:pt>
                <c:pt idx="10279">
                  <c:v>42244.293749999997</c:v>
                </c:pt>
                <c:pt idx="10280">
                  <c:v>42244.314583333333</c:v>
                </c:pt>
                <c:pt idx="10281">
                  <c:v>42244.335416666669</c:v>
                </c:pt>
                <c:pt idx="10282">
                  <c:v>42244.356249999997</c:v>
                </c:pt>
                <c:pt idx="10283">
                  <c:v>42244.377083333333</c:v>
                </c:pt>
                <c:pt idx="10284">
                  <c:v>42244.397916666669</c:v>
                </c:pt>
                <c:pt idx="10285">
                  <c:v>42244.418749999997</c:v>
                </c:pt>
                <c:pt idx="10286">
                  <c:v>42244.439583333333</c:v>
                </c:pt>
                <c:pt idx="10287">
                  <c:v>42244.460416666669</c:v>
                </c:pt>
                <c:pt idx="10288">
                  <c:v>42244.481249999997</c:v>
                </c:pt>
                <c:pt idx="10289">
                  <c:v>42244.502083333333</c:v>
                </c:pt>
                <c:pt idx="10290">
                  <c:v>42244.522916666669</c:v>
                </c:pt>
                <c:pt idx="10291">
                  <c:v>42244.543749999997</c:v>
                </c:pt>
                <c:pt idx="10292">
                  <c:v>42244.564583333333</c:v>
                </c:pt>
                <c:pt idx="10293">
                  <c:v>42244.585416666669</c:v>
                </c:pt>
                <c:pt idx="10294">
                  <c:v>42244.606249999997</c:v>
                </c:pt>
                <c:pt idx="10295">
                  <c:v>42244.627083333333</c:v>
                </c:pt>
                <c:pt idx="10296">
                  <c:v>42244.647916666669</c:v>
                </c:pt>
                <c:pt idx="10297">
                  <c:v>42244.668749999997</c:v>
                </c:pt>
                <c:pt idx="10298">
                  <c:v>42244.689583333333</c:v>
                </c:pt>
                <c:pt idx="10299">
                  <c:v>42244.710416666669</c:v>
                </c:pt>
                <c:pt idx="10300">
                  <c:v>42244.731249999997</c:v>
                </c:pt>
                <c:pt idx="10301">
                  <c:v>42244.752083333333</c:v>
                </c:pt>
                <c:pt idx="10302">
                  <c:v>42244.772916666669</c:v>
                </c:pt>
                <c:pt idx="10303">
                  <c:v>42244.793749999997</c:v>
                </c:pt>
                <c:pt idx="10304">
                  <c:v>42244.814583333333</c:v>
                </c:pt>
                <c:pt idx="10305">
                  <c:v>42244.835416666669</c:v>
                </c:pt>
                <c:pt idx="10306">
                  <c:v>42244.856249999997</c:v>
                </c:pt>
                <c:pt idx="10307">
                  <c:v>42244.877083333333</c:v>
                </c:pt>
                <c:pt idx="10308">
                  <c:v>42244.897916666669</c:v>
                </c:pt>
                <c:pt idx="10309">
                  <c:v>42244.918749999997</c:v>
                </c:pt>
                <c:pt idx="10310">
                  <c:v>42244.939583333333</c:v>
                </c:pt>
                <c:pt idx="10311">
                  <c:v>42244.960416666669</c:v>
                </c:pt>
                <c:pt idx="10312">
                  <c:v>42244.981249999997</c:v>
                </c:pt>
                <c:pt idx="10313">
                  <c:v>42245.002083333333</c:v>
                </c:pt>
                <c:pt idx="10314">
                  <c:v>42245.022916666669</c:v>
                </c:pt>
                <c:pt idx="10315">
                  <c:v>42245.043749999997</c:v>
                </c:pt>
                <c:pt idx="10316">
                  <c:v>42245.064583333333</c:v>
                </c:pt>
                <c:pt idx="10317">
                  <c:v>42245.085416666669</c:v>
                </c:pt>
                <c:pt idx="10318">
                  <c:v>42245.106249999997</c:v>
                </c:pt>
                <c:pt idx="10319">
                  <c:v>42245.127083333333</c:v>
                </c:pt>
                <c:pt idx="10320">
                  <c:v>42245.147916666669</c:v>
                </c:pt>
                <c:pt idx="10321">
                  <c:v>42245.168749999997</c:v>
                </c:pt>
                <c:pt idx="10322">
                  <c:v>42245.189583333333</c:v>
                </c:pt>
                <c:pt idx="10323">
                  <c:v>42245.210416666669</c:v>
                </c:pt>
                <c:pt idx="10324">
                  <c:v>42245.231249999997</c:v>
                </c:pt>
                <c:pt idx="10325">
                  <c:v>42245.252083333333</c:v>
                </c:pt>
                <c:pt idx="10326">
                  <c:v>42245.272916666669</c:v>
                </c:pt>
                <c:pt idx="10327">
                  <c:v>42245.293749999997</c:v>
                </c:pt>
                <c:pt idx="10328">
                  <c:v>42245.314583333333</c:v>
                </c:pt>
                <c:pt idx="10329">
                  <c:v>42245.335416666669</c:v>
                </c:pt>
                <c:pt idx="10330">
                  <c:v>42245.356249999997</c:v>
                </c:pt>
                <c:pt idx="10331">
                  <c:v>42245.377083333333</c:v>
                </c:pt>
                <c:pt idx="10332">
                  <c:v>42245.397916666669</c:v>
                </c:pt>
                <c:pt idx="10333">
                  <c:v>42245.418749999997</c:v>
                </c:pt>
                <c:pt idx="10334">
                  <c:v>42245.439583333333</c:v>
                </c:pt>
                <c:pt idx="10335">
                  <c:v>42245.460416666669</c:v>
                </c:pt>
                <c:pt idx="10336">
                  <c:v>42245.481249999997</c:v>
                </c:pt>
                <c:pt idx="10337">
                  <c:v>42245.502083333333</c:v>
                </c:pt>
                <c:pt idx="10338">
                  <c:v>42245.522916666669</c:v>
                </c:pt>
                <c:pt idx="10339">
                  <c:v>42245.543749999997</c:v>
                </c:pt>
                <c:pt idx="10340">
                  <c:v>42245.564583333333</c:v>
                </c:pt>
                <c:pt idx="10341">
                  <c:v>42245.585416666669</c:v>
                </c:pt>
                <c:pt idx="10342">
                  <c:v>42245.606249999997</c:v>
                </c:pt>
                <c:pt idx="10343">
                  <c:v>42245.627083333333</c:v>
                </c:pt>
                <c:pt idx="10344">
                  <c:v>42245.647916666669</c:v>
                </c:pt>
                <c:pt idx="10345">
                  <c:v>42245.668749999997</c:v>
                </c:pt>
                <c:pt idx="10346">
                  <c:v>42245.689583333333</c:v>
                </c:pt>
                <c:pt idx="10347">
                  <c:v>42245.710416666669</c:v>
                </c:pt>
                <c:pt idx="10348">
                  <c:v>42245.731249999997</c:v>
                </c:pt>
                <c:pt idx="10349">
                  <c:v>42245.752083333333</c:v>
                </c:pt>
                <c:pt idx="10350">
                  <c:v>42245.772916666669</c:v>
                </c:pt>
                <c:pt idx="10351">
                  <c:v>42245.793749999997</c:v>
                </c:pt>
                <c:pt idx="10352">
                  <c:v>42245.814583333333</c:v>
                </c:pt>
                <c:pt idx="10353">
                  <c:v>42245.835416666669</c:v>
                </c:pt>
                <c:pt idx="10354">
                  <c:v>42245.856249999997</c:v>
                </c:pt>
                <c:pt idx="10355">
                  <c:v>42245.877083333333</c:v>
                </c:pt>
                <c:pt idx="10356">
                  <c:v>42245.897916666669</c:v>
                </c:pt>
                <c:pt idx="10357">
                  <c:v>42245.918749999997</c:v>
                </c:pt>
                <c:pt idx="10358">
                  <c:v>42245.939583333333</c:v>
                </c:pt>
                <c:pt idx="10359">
                  <c:v>42245.960416666669</c:v>
                </c:pt>
                <c:pt idx="10360">
                  <c:v>42245.981249999997</c:v>
                </c:pt>
                <c:pt idx="10361">
                  <c:v>42246.002083333333</c:v>
                </c:pt>
                <c:pt idx="10362">
                  <c:v>42246.022916666669</c:v>
                </c:pt>
                <c:pt idx="10363">
                  <c:v>42246.043749999997</c:v>
                </c:pt>
                <c:pt idx="10364">
                  <c:v>42246.064583333333</c:v>
                </c:pt>
                <c:pt idx="10365">
                  <c:v>42246.085416666669</c:v>
                </c:pt>
                <c:pt idx="10366">
                  <c:v>42246.106249999997</c:v>
                </c:pt>
                <c:pt idx="10367">
                  <c:v>42246.127083333333</c:v>
                </c:pt>
                <c:pt idx="10368">
                  <c:v>42246.147916666669</c:v>
                </c:pt>
                <c:pt idx="10369">
                  <c:v>42246.168749999997</c:v>
                </c:pt>
                <c:pt idx="10370">
                  <c:v>42246.189583333333</c:v>
                </c:pt>
                <c:pt idx="10371">
                  <c:v>42246.210416666669</c:v>
                </c:pt>
                <c:pt idx="10372">
                  <c:v>42246.231249999997</c:v>
                </c:pt>
                <c:pt idx="10373">
                  <c:v>42246.252083333333</c:v>
                </c:pt>
                <c:pt idx="10374">
                  <c:v>42246.272916666669</c:v>
                </c:pt>
                <c:pt idx="10375">
                  <c:v>42246.293749999997</c:v>
                </c:pt>
                <c:pt idx="10376">
                  <c:v>42246.314583333333</c:v>
                </c:pt>
                <c:pt idx="10377">
                  <c:v>42246.335416666669</c:v>
                </c:pt>
                <c:pt idx="10378">
                  <c:v>42246.356249999997</c:v>
                </c:pt>
                <c:pt idx="10379">
                  <c:v>42246.377083333333</c:v>
                </c:pt>
                <c:pt idx="10380">
                  <c:v>42246.397916666669</c:v>
                </c:pt>
                <c:pt idx="10381">
                  <c:v>42246.418749999997</c:v>
                </c:pt>
                <c:pt idx="10382">
                  <c:v>42246.439583333333</c:v>
                </c:pt>
                <c:pt idx="10383">
                  <c:v>42246.460416666669</c:v>
                </c:pt>
                <c:pt idx="10384">
                  <c:v>42246.481249999997</c:v>
                </c:pt>
                <c:pt idx="10385">
                  <c:v>42246.502083333333</c:v>
                </c:pt>
                <c:pt idx="10386">
                  <c:v>42246.522916666669</c:v>
                </c:pt>
                <c:pt idx="10387">
                  <c:v>42246.543749999997</c:v>
                </c:pt>
                <c:pt idx="10388">
                  <c:v>42246.564583333333</c:v>
                </c:pt>
                <c:pt idx="10389">
                  <c:v>42246.585416666669</c:v>
                </c:pt>
                <c:pt idx="10390">
                  <c:v>42246.606249999997</c:v>
                </c:pt>
                <c:pt idx="10391">
                  <c:v>42246.627083333333</c:v>
                </c:pt>
                <c:pt idx="10392">
                  <c:v>42246.647916666669</c:v>
                </c:pt>
                <c:pt idx="10393">
                  <c:v>42246.668749999997</c:v>
                </c:pt>
                <c:pt idx="10394">
                  <c:v>42246.689583333333</c:v>
                </c:pt>
                <c:pt idx="10395">
                  <c:v>42246.710416666669</c:v>
                </c:pt>
                <c:pt idx="10396">
                  <c:v>42246.731249999997</c:v>
                </c:pt>
                <c:pt idx="10397">
                  <c:v>42246.752083333333</c:v>
                </c:pt>
                <c:pt idx="10398">
                  <c:v>42246.772916666669</c:v>
                </c:pt>
                <c:pt idx="10399">
                  <c:v>42246.793749999997</c:v>
                </c:pt>
                <c:pt idx="10400">
                  <c:v>42246.814583333333</c:v>
                </c:pt>
                <c:pt idx="10401">
                  <c:v>42246.835416666669</c:v>
                </c:pt>
                <c:pt idx="10402">
                  <c:v>42246.856249999997</c:v>
                </c:pt>
                <c:pt idx="10403">
                  <c:v>42246.877083333333</c:v>
                </c:pt>
                <c:pt idx="10404">
                  <c:v>42246.897916666669</c:v>
                </c:pt>
                <c:pt idx="10405">
                  <c:v>42246.918749999997</c:v>
                </c:pt>
                <c:pt idx="10406">
                  <c:v>42246.939583333333</c:v>
                </c:pt>
                <c:pt idx="10407">
                  <c:v>42246.960416666669</c:v>
                </c:pt>
                <c:pt idx="10408">
                  <c:v>42246.981249999997</c:v>
                </c:pt>
                <c:pt idx="10409">
                  <c:v>42247.002083333333</c:v>
                </c:pt>
                <c:pt idx="10410">
                  <c:v>42247.022916666669</c:v>
                </c:pt>
                <c:pt idx="10411">
                  <c:v>42247.043749999997</c:v>
                </c:pt>
                <c:pt idx="10412">
                  <c:v>42247.064583333333</c:v>
                </c:pt>
                <c:pt idx="10413">
                  <c:v>42247.085416666669</c:v>
                </c:pt>
                <c:pt idx="10414">
                  <c:v>42247.106249999997</c:v>
                </c:pt>
                <c:pt idx="10415">
                  <c:v>42247.127083333333</c:v>
                </c:pt>
                <c:pt idx="10416">
                  <c:v>42247.147916666669</c:v>
                </c:pt>
                <c:pt idx="10417">
                  <c:v>42247.168749999997</c:v>
                </c:pt>
                <c:pt idx="10418">
                  <c:v>42247.189583333333</c:v>
                </c:pt>
                <c:pt idx="10419">
                  <c:v>42247.210416666669</c:v>
                </c:pt>
                <c:pt idx="10420">
                  <c:v>42247.231249999997</c:v>
                </c:pt>
                <c:pt idx="10421">
                  <c:v>42247.252083333333</c:v>
                </c:pt>
                <c:pt idx="10422">
                  <c:v>42247.272916666669</c:v>
                </c:pt>
                <c:pt idx="10423">
                  <c:v>42247.293749999997</c:v>
                </c:pt>
                <c:pt idx="10424">
                  <c:v>42247.314583333333</c:v>
                </c:pt>
                <c:pt idx="10425">
                  <c:v>42247.335416666669</c:v>
                </c:pt>
                <c:pt idx="10426">
                  <c:v>42247.356249999997</c:v>
                </c:pt>
                <c:pt idx="10427">
                  <c:v>42247.377083333333</c:v>
                </c:pt>
                <c:pt idx="10428">
                  <c:v>42247.397916666669</c:v>
                </c:pt>
                <c:pt idx="10429">
                  <c:v>42247.418749999997</c:v>
                </c:pt>
                <c:pt idx="10430">
                  <c:v>42247.439583333333</c:v>
                </c:pt>
                <c:pt idx="10431">
                  <c:v>42247.460416666669</c:v>
                </c:pt>
                <c:pt idx="10432">
                  <c:v>42247.481249999997</c:v>
                </c:pt>
                <c:pt idx="10433">
                  <c:v>42247.502083333333</c:v>
                </c:pt>
                <c:pt idx="10434">
                  <c:v>42247.522916666669</c:v>
                </c:pt>
                <c:pt idx="10435">
                  <c:v>42247.543749999997</c:v>
                </c:pt>
                <c:pt idx="10436">
                  <c:v>42247.564583333333</c:v>
                </c:pt>
                <c:pt idx="10437">
                  <c:v>42247.585416666669</c:v>
                </c:pt>
                <c:pt idx="10438">
                  <c:v>42247.606249999997</c:v>
                </c:pt>
                <c:pt idx="10439">
                  <c:v>42247.627083333333</c:v>
                </c:pt>
                <c:pt idx="10440">
                  <c:v>42247.647916666669</c:v>
                </c:pt>
                <c:pt idx="10441">
                  <c:v>42247.668749999997</c:v>
                </c:pt>
                <c:pt idx="10442">
                  <c:v>42247.689583333333</c:v>
                </c:pt>
                <c:pt idx="10443">
                  <c:v>42247.710416666669</c:v>
                </c:pt>
                <c:pt idx="10444">
                  <c:v>42247.731249999997</c:v>
                </c:pt>
                <c:pt idx="10445">
                  <c:v>42247.752083333333</c:v>
                </c:pt>
                <c:pt idx="10446">
                  <c:v>42247.772916666669</c:v>
                </c:pt>
                <c:pt idx="10447">
                  <c:v>42247.793749999997</c:v>
                </c:pt>
                <c:pt idx="10448">
                  <c:v>42247.814583333333</c:v>
                </c:pt>
                <c:pt idx="10449">
                  <c:v>42247.835416666669</c:v>
                </c:pt>
                <c:pt idx="10450">
                  <c:v>42247.856249999997</c:v>
                </c:pt>
                <c:pt idx="10451">
                  <c:v>42247.877083333333</c:v>
                </c:pt>
                <c:pt idx="10452">
                  <c:v>42247.897916666669</c:v>
                </c:pt>
                <c:pt idx="10453">
                  <c:v>42247.918749999997</c:v>
                </c:pt>
                <c:pt idx="10454">
                  <c:v>42247.939583333333</c:v>
                </c:pt>
                <c:pt idx="10455">
                  <c:v>42247.960416666669</c:v>
                </c:pt>
                <c:pt idx="10456">
                  <c:v>42247.981249999997</c:v>
                </c:pt>
                <c:pt idx="10457">
                  <c:v>42248.002083333333</c:v>
                </c:pt>
                <c:pt idx="10458">
                  <c:v>42248.022916666669</c:v>
                </c:pt>
                <c:pt idx="10459">
                  <c:v>42248.043749999997</c:v>
                </c:pt>
                <c:pt idx="10460">
                  <c:v>42248.064583333333</c:v>
                </c:pt>
                <c:pt idx="10461">
                  <c:v>42248.085416666669</c:v>
                </c:pt>
                <c:pt idx="10462">
                  <c:v>42248.106249999997</c:v>
                </c:pt>
                <c:pt idx="10463">
                  <c:v>42248.127083333333</c:v>
                </c:pt>
                <c:pt idx="10464">
                  <c:v>42248.147916666669</c:v>
                </c:pt>
                <c:pt idx="10465">
                  <c:v>42248.168749999997</c:v>
                </c:pt>
                <c:pt idx="10466">
                  <c:v>42248.189583333333</c:v>
                </c:pt>
                <c:pt idx="10467">
                  <c:v>42248.210416666669</c:v>
                </c:pt>
                <c:pt idx="10468">
                  <c:v>42248.231249999997</c:v>
                </c:pt>
                <c:pt idx="10469">
                  <c:v>42248.252083333333</c:v>
                </c:pt>
                <c:pt idx="10470">
                  <c:v>42248.272916666669</c:v>
                </c:pt>
                <c:pt idx="10471">
                  <c:v>42248.293749999997</c:v>
                </c:pt>
                <c:pt idx="10472">
                  <c:v>42248.314583333333</c:v>
                </c:pt>
                <c:pt idx="10473">
                  <c:v>42248.335416666669</c:v>
                </c:pt>
                <c:pt idx="10474">
                  <c:v>42248.356249999997</c:v>
                </c:pt>
                <c:pt idx="10475">
                  <c:v>42248.377083333333</c:v>
                </c:pt>
                <c:pt idx="10476">
                  <c:v>42248.397916666669</c:v>
                </c:pt>
                <c:pt idx="10477">
                  <c:v>42248.418749999997</c:v>
                </c:pt>
                <c:pt idx="10478">
                  <c:v>42248.439583333333</c:v>
                </c:pt>
                <c:pt idx="10479">
                  <c:v>42248.460416666669</c:v>
                </c:pt>
                <c:pt idx="10480">
                  <c:v>42248.481249999997</c:v>
                </c:pt>
                <c:pt idx="10481">
                  <c:v>42248.502083333333</c:v>
                </c:pt>
                <c:pt idx="10482">
                  <c:v>42248.522916666669</c:v>
                </c:pt>
                <c:pt idx="10483">
                  <c:v>42248.543749999997</c:v>
                </c:pt>
                <c:pt idx="10484">
                  <c:v>42248.564583333333</c:v>
                </c:pt>
                <c:pt idx="10485">
                  <c:v>42248.585416666669</c:v>
                </c:pt>
                <c:pt idx="10486">
                  <c:v>42248.606249999997</c:v>
                </c:pt>
                <c:pt idx="10487">
                  <c:v>42248.627083333333</c:v>
                </c:pt>
                <c:pt idx="10488">
                  <c:v>42248.647916666669</c:v>
                </c:pt>
                <c:pt idx="10489">
                  <c:v>42248.668749999997</c:v>
                </c:pt>
                <c:pt idx="10490">
                  <c:v>42248.689583333333</c:v>
                </c:pt>
                <c:pt idx="10491">
                  <c:v>42248.710416666669</c:v>
                </c:pt>
                <c:pt idx="10492">
                  <c:v>42248.731249999997</c:v>
                </c:pt>
                <c:pt idx="10493">
                  <c:v>42248.752083333333</c:v>
                </c:pt>
                <c:pt idx="10494">
                  <c:v>42248.772916666669</c:v>
                </c:pt>
                <c:pt idx="10495">
                  <c:v>42248.793749999997</c:v>
                </c:pt>
                <c:pt idx="10496">
                  <c:v>42248.814583333333</c:v>
                </c:pt>
                <c:pt idx="10497">
                  <c:v>42248.835416666669</c:v>
                </c:pt>
                <c:pt idx="10498">
                  <c:v>42248.856249999997</c:v>
                </c:pt>
                <c:pt idx="10499">
                  <c:v>42248.877083333333</c:v>
                </c:pt>
                <c:pt idx="10500">
                  <c:v>42248.897916666669</c:v>
                </c:pt>
                <c:pt idx="10501">
                  <c:v>42248.918749999997</c:v>
                </c:pt>
                <c:pt idx="10502">
                  <c:v>42248.939583333333</c:v>
                </c:pt>
                <c:pt idx="10503">
                  <c:v>42248.960416666669</c:v>
                </c:pt>
                <c:pt idx="10504">
                  <c:v>42248.981249999997</c:v>
                </c:pt>
                <c:pt idx="10505">
                  <c:v>42249.002083333333</c:v>
                </c:pt>
                <c:pt idx="10506">
                  <c:v>42249.022916666669</c:v>
                </c:pt>
                <c:pt idx="10507">
                  <c:v>42249.043749999997</c:v>
                </c:pt>
                <c:pt idx="10508">
                  <c:v>42249.064583333333</c:v>
                </c:pt>
                <c:pt idx="10509">
                  <c:v>42249.085416666669</c:v>
                </c:pt>
                <c:pt idx="10510">
                  <c:v>42249.106249999997</c:v>
                </c:pt>
                <c:pt idx="10511">
                  <c:v>42249.127083333333</c:v>
                </c:pt>
                <c:pt idx="10512">
                  <c:v>42249.147916666669</c:v>
                </c:pt>
                <c:pt idx="10513">
                  <c:v>42249.168749999997</c:v>
                </c:pt>
                <c:pt idx="10514">
                  <c:v>42249.189583333333</c:v>
                </c:pt>
                <c:pt idx="10515">
                  <c:v>42249.210416666669</c:v>
                </c:pt>
                <c:pt idx="10516">
                  <c:v>42249.231249999997</c:v>
                </c:pt>
                <c:pt idx="10517">
                  <c:v>42249.252083333333</c:v>
                </c:pt>
                <c:pt idx="10518">
                  <c:v>42249.272916666669</c:v>
                </c:pt>
                <c:pt idx="10519">
                  <c:v>42249.293749999997</c:v>
                </c:pt>
                <c:pt idx="10520">
                  <c:v>42249.314583333333</c:v>
                </c:pt>
                <c:pt idx="10521">
                  <c:v>42249.335416666669</c:v>
                </c:pt>
                <c:pt idx="10522">
                  <c:v>42249.356249999997</c:v>
                </c:pt>
                <c:pt idx="10523">
                  <c:v>42249.377083333333</c:v>
                </c:pt>
                <c:pt idx="10524">
                  <c:v>42249.397916666669</c:v>
                </c:pt>
                <c:pt idx="10525">
                  <c:v>42249.418749999997</c:v>
                </c:pt>
                <c:pt idx="10526">
                  <c:v>42249.439583333333</c:v>
                </c:pt>
                <c:pt idx="10527">
                  <c:v>42249.460416666669</c:v>
                </c:pt>
                <c:pt idx="10528">
                  <c:v>42249.481249999997</c:v>
                </c:pt>
                <c:pt idx="10529">
                  <c:v>42249.502083333333</c:v>
                </c:pt>
                <c:pt idx="10530">
                  <c:v>42249.522916666669</c:v>
                </c:pt>
                <c:pt idx="10531">
                  <c:v>42249.543749999997</c:v>
                </c:pt>
                <c:pt idx="10532">
                  <c:v>42249.564583333333</c:v>
                </c:pt>
                <c:pt idx="10533">
                  <c:v>42249.585416666669</c:v>
                </c:pt>
                <c:pt idx="10534">
                  <c:v>42249.606249999997</c:v>
                </c:pt>
                <c:pt idx="10535">
                  <c:v>42249.627083333333</c:v>
                </c:pt>
                <c:pt idx="10536">
                  <c:v>42249.647916666669</c:v>
                </c:pt>
                <c:pt idx="10537">
                  <c:v>42249.668749999997</c:v>
                </c:pt>
                <c:pt idx="10538">
                  <c:v>42249.689583333333</c:v>
                </c:pt>
                <c:pt idx="10539">
                  <c:v>42249.710416666669</c:v>
                </c:pt>
                <c:pt idx="10540">
                  <c:v>42249.731249999997</c:v>
                </c:pt>
                <c:pt idx="10541">
                  <c:v>42249.752083333333</c:v>
                </c:pt>
                <c:pt idx="10542">
                  <c:v>42249.772916666669</c:v>
                </c:pt>
                <c:pt idx="10543">
                  <c:v>42249.793749999997</c:v>
                </c:pt>
                <c:pt idx="10544">
                  <c:v>42249.814583333333</c:v>
                </c:pt>
                <c:pt idx="10545">
                  <c:v>42249.835416666669</c:v>
                </c:pt>
                <c:pt idx="10546">
                  <c:v>42249.856249999997</c:v>
                </c:pt>
                <c:pt idx="10547">
                  <c:v>42249.877083333333</c:v>
                </c:pt>
                <c:pt idx="10548">
                  <c:v>42249.897916666669</c:v>
                </c:pt>
                <c:pt idx="10549">
                  <c:v>42249.918749999997</c:v>
                </c:pt>
                <c:pt idx="10550">
                  <c:v>42249.939583333333</c:v>
                </c:pt>
                <c:pt idx="10551">
                  <c:v>42249.960416666669</c:v>
                </c:pt>
                <c:pt idx="10552">
                  <c:v>42249.981249999997</c:v>
                </c:pt>
                <c:pt idx="10553">
                  <c:v>42250.002083333333</c:v>
                </c:pt>
                <c:pt idx="10554">
                  <c:v>42250.022916666669</c:v>
                </c:pt>
                <c:pt idx="10555">
                  <c:v>42250.043749999997</c:v>
                </c:pt>
                <c:pt idx="10556">
                  <c:v>42250.064583333333</c:v>
                </c:pt>
                <c:pt idx="10557">
                  <c:v>42250.085416666669</c:v>
                </c:pt>
                <c:pt idx="10558">
                  <c:v>42250.106249999997</c:v>
                </c:pt>
                <c:pt idx="10559">
                  <c:v>42250.127083333333</c:v>
                </c:pt>
                <c:pt idx="10560">
                  <c:v>42250.147916666669</c:v>
                </c:pt>
                <c:pt idx="10561">
                  <c:v>42250.168749999997</c:v>
                </c:pt>
                <c:pt idx="10562">
                  <c:v>42250.189583333333</c:v>
                </c:pt>
                <c:pt idx="10563">
                  <c:v>42250.210416666669</c:v>
                </c:pt>
                <c:pt idx="10564">
                  <c:v>42250.231249999997</c:v>
                </c:pt>
                <c:pt idx="10565">
                  <c:v>42250.252083333333</c:v>
                </c:pt>
                <c:pt idx="10566">
                  <c:v>42250.272916666669</c:v>
                </c:pt>
                <c:pt idx="10567">
                  <c:v>42250.293749999997</c:v>
                </c:pt>
                <c:pt idx="10568">
                  <c:v>42250.314583333333</c:v>
                </c:pt>
                <c:pt idx="10569">
                  <c:v>42250.335416666669</c:v>
                </c:pt>
                <c:pt idx="10570">
                  <c:v>42250.356249999997</c:v>
                </c:pt>
                <c:pt idx="10571">
                  <c:v>42250.377083333333</c:v>
                </c:pt>
                <c:pt idx="10572">
                  <c:v>42250.397916666669</c:v>
                </c:pt>
                <c:pt idx="10573">
                  <c:v>42250.418749999997</c:v>
                </c:pt>
                <c:pt idx="10574">
                  <c:v>42250.439583333333</c:v>
                </c:pt>
                <c:pt idx="10575">
                  <c:v>42250.460416666669</c:v>
                </c:pt>
                <c:pt idx="10576">
                  <c:v>42250.481249999997</c:v>
                </c:pt>
                <c:pt idx="10577">
                  <c:v>42250.502083333333</c:v>
                </c:pt>
                <c:pt idx="10578">
                  <c:v>42250.522916666669</c:v>
                </c:pt>
                <c:pt idx="10579">
                  <c:v>42250.543749999997</c:v>
                </c:pt>
                <c:pt idx="10580">
                  <c:v>42250.564583333333</c:v>
                </c:pt>
                <c:pt idx="10581">
                  <c:v>42250.585416666669</c:v>
                </c:pt>
                <c:pt idx="10582">
                  <c:v>42250.606249999997</c:v>
                </c:pt>
                <c:pt idx="10583">
                  <c:v>42250.627083333333</c:v>
                </c:pt>
                <c:pt idx="10584">
                  <c:v>42250.647916666669</c:v>
                </c:pt>
                <c:pt idx="10585">
                  <c:v>42250.668749999997</c:v>
                </c:pt>
                <c:pt idx="10586">
                  <c:v>42250.689583333333</c:v>
                </c:pt>
                <c:pt idx="10587">
                  <c:v>42250.710416666669</c:v>
                </c:pt>
                <c:pt idx="10588">
                  <c:v>42250.731249999997</c:v>
                </c:pt>
                <c:pt idx="10589">
                  <c:v>42250.752083333333</c:v>
                </c:pt>
                <c:pt idx="10590">
                  <c:v>42250.772916666669</c:v>
                </c:pt>
                <c:pt idx="10591">
                  <c:v>42250.793749999997</c:v>
                </c:pt>
                <c:pt idx="10592">
                  <c:v>42250.814583333333</c:v>
                </c:pt>
                <c:pt idx="10593">
                  <c:v>42250.835416666669</c:v>
                </c:pt>
                <c:pt idx="10594">
                  <c:v>42250.856249999997</c:v>
                </c:pt>
                <c:pt idx="10595">
                  <c:v>42250.877083333333</c:v>
                </c:pt>
                <c:pt idx="10596">
                  <c:v>42250.897916666669</c:v>
                </c:pt>
                <c:pt idx="10597">
                  <c:v>42250.918749999997</c:v>
                </c:pt>
                <c:pt idx="10598">
                  <c:v>42250.939583333333</c:v>
                </c:pt>
                <c:pt idx="10599">
                  <c:v>42250.960416666669</c:v>
                </c:pt>
                <c:pt idx="10600">
                  <c:v>42250.981249999997</c:v>
                </c:pt>
                <c:pt idx="10601">
                  <c:v>42251.002083333333</c:v>
                </c:pt>
                <c:pt idx="10602">
                  <c:v>42251.022916666669</c:v>
                </c:pt>
                <c:pt idx="10603">
                  <c:v>42251.043749999997</c:v>
                </c:pt>
                <c:pt idx="10604">
                  <c:v>42251.064583333333</c:v>
                </c:pt>
                <c:pt idx="10605">
                  <c:v>42251.085416666669</c:v>
                </c:pt>
                <c:pt idx="10606">
                  <c:v>42251.106249999997</c:v>
                </c:pt>
                <c:pt idx="10607">
                  <c:v>42251.127083333333</c:v>
                </c:pt>
                <c:pt idx="10608">
                  <c:v>42251.147916666669</c:v>
                </c:pt>
                <c:pt idx="10609">
                  <c:v>42251.168749999997</c:v>
                </c:pt>
                <c:pt idx="10610">
                  <c:v>42251.189583333333</c:v>
                </c:pt>
                <c:pt idx="10611">
                  <c:v>42251.210416666669</c:v>
                </c:pt>
                <c:pt idx="10612">
                  <c:v>42251.231249999997</c:v>
                </c:pt>
                <c:pt idx="10613">
                  <c:v>42251.252083333333</c:v>
                </c:pt>
                <c:pt idx="10614">
                  <c:v>42251.272916666669</c:v>
                </c:pt>
                <c:pt idx="10615">
                  <c:v>42251.293749999997</c:v>
                </c:pt>
                <c:pt idx="10616">
                  <c:v>42251.314583333333</c:v>
                </c:pt>
                <c:pt idx="10617">
                  <c:v>42251.335416666669</c:v>
                </c:pt>
                <c:pt idx="10618">
                  <c:v>42251.356249999997</c:v>
                </c:pt>
                <c:pt idx="10619">
                  <c:v>42251.377083333333</c:v>
                </c:pt>
                <c:pt idx="10620">
                  <c:v>42251.397916666669</c:v>
                </c:pt>
                <c:pt idx="10621">
                  <c:v>42251.418749999997</c:v>
                </c:pt>
                <c:pt idx="10622">
                  <c:v>42251.439583333333</c:v>
                </c:pt>
                <c:pt idx="10623">
                  <c:v>42251.460416666669</c:v>
                </c:pt>
                <c:pt idx="10624">
                  <c:v>42251.481249999997</c:v>
                </c:pt>
                <c:pt idx="10625">
                  <c:v>42251.502083333333</c:v>
                </c:pt>
                <c:pt idx="10626">
                  <c:v>42251.522916666669</c:v>
                </c:pt>
                <c:pt idx="10627">
                  <c:v>42251.543749999997</c:v>
                </c:pt>
                <c:pt idx="10628">
                  <c:v>42251.564583333333</c:v>
                </c:pt>
                <c:pt idx="10629">
                  <c:v>42251.585416666669</c:v>
                </c:pt>
                <c:pt idx="10630">
                  <c:v>42251.606249999997</c:v>
                </c:pt>
                <c:pt idx="10631">
                  <c:v>42251.627083333333</c:v>
                </c:pt>
                <c:pt idx="10632">
                  <c:v>42251.647916666669</c:v>
                </c:pt>
                <c:pt idx="10633">
                  <c:v>42251.668749999997</c:v>
                </c:pt>
                <c:pt idx="10634">
                  <c:v>42251.689583333333</c:v>
                </c:pt>
                <c:pt idx="10635">
                  <c:v>42251.710416666669</c:v>
                </c:pt>
                <c:pt idx="10636">
                  <c:v>42251.731249999997</c:v>
                </c:pt>
                <c:pt idx="10637">
                  <c:v>42251.752083333333</c:v>
                </c:pt>
                <c:pt idx="10638">
                  <c:v>42251.772916666669</c:v>
                </c:pt>
                <c:pt idx="10639">
                  <c:v>42251.793749999997</c:v>
                </c:pt>
                <c:pt idx="10640">
                  <c:v>42251.814583333333</c:v>
                </c:pt>
                <c:pt idx="10641">
                  <c:v>42251.835416666669</c:v>
                </c:pt>
                <c:pt idx="10642">
                  <c:v>42251.856249999997</c:v>
                </c:pt>
                <c:pt idx="10643">
                  <c:v>42251.877083333333</c:v>
                </c:pt>
                <c:pt idx="10644">
                  <c:v>42251.897916666669</c:v>
                </c:pt>
                <c:pt idx="10645">
                  <c:v>42251.918749999997</c:v>
                </c:pt>
                <c:pt idx="10646">
                  <c:v>42251.939583333333</c:v>
                </c:pt>
                <c:pt idx="10647">
                  <c:v>42251.960416666669</c:v>
                </c:pt>
                <c:pt idx="10648">
                  <c:v>42251.981249999997</c:v>
                </c:pt>
                <c:pt idx="10649">
                  <c:v>42252.002083333333</c:v>
                </c:pt>
                <c:pt idx="10650">
                  <c:v>42252.022916666669</c:v>
                </c:pt>
                <c:pt idx="10651">
                  <c:v>42252.043749999997</c:v>
                </c:pt>
                <c:pt idx="10652">
                  <c:v>42252.064583333333</c:v>
                </c:pt>
                <c:pt idx="10653">
                  <c:v>42252.085416666669</c:v>
                </c:pt>
                <c:pt idx="10654">
                  <c:v>42252.106249999997</c:v>
                </c:pt>
                <c:pt idx="10655">
                  <c:v>42252.127083333333</c:v>
                </c:pt>
                <c:pt idx="10656">
                  <c:v>42252.147916666669</c:v>
                </c:pt>
                <c:pt idx="10657">
                  <c:v>42252.168749999997</c:v>
                </c:pt>
                <c:pt idx="10658">
                  <c:v>42252.189583333333</c:v>
                </c:pt>
                <c:pt idx="10659">
                  <c:v>42252.210416666669</c:v>
                </c:pt>
                <c:pt idx="10660">
                  <c:v>42252.231249999997</c:v>
                </c:pt>
                <c:pt idx="10661">
                  <c:v>42252.252083333333</c:v>
                </c:pt>
                <c:pt idx="10662">
                  <c:v>42252.272916666669</c:v>
                </c:pt>
                <c:pt idx="10663">
                  <c:v>42252.293749999997</c:v>
                </c:pt>
                <c:pt idx="10664">
                  <c:v>42252.314583333333</c:v>
                </c:pt>
                <c:pt idx="10665">
                  <c:v>42252.335416666669</c:v>
                </c:pt>
                <c:pt idx="10666">
                  <c:v>42252.356249999997</c:v>
                </c:pt>
                <c:pt idx="10667">
                  <c:v>42252.377083333333</c:v>
                </c:pt>
                <c:pt idx="10668">
                  <c:v>42252.397916666669</c:v>
                </c:pt>
                <c:pt idx="10669">
                  <c:v>42252.418749999997</c:v>
                </c:pt>
                <c:pt idx="10670">
                  <c:v>42252.439583333333</c:v>
                </c:pt>
                <c:pt idx="10671">
                  <c:v>42252.460416666669</c:v>
                </c:pt>
                <c:pt idx="10672">
                  <c:v>42252.481249999997</c:v>
                </c:pt>
                <c:pt idx="10673">
                  <c:v>42252.502083333333</c:v>
                </c:pt>
                <c:pt idx="10674">
                  <c:v>42252.522916666669</c:v>
                </c:pt>
                <c:pt idx="10675">
                  <c:v>42252.543749999997</c:v>
                </c:pt>
                <c:pt idx="10676">
                  <c:v>42252.564583333333</c:v>
                </c:pt>
                <c:pt idx="10677">
                  <c:v>42252.585416666669</c:v>
                </c:pt>
                <c:pt idx="10678">
                  <c:v>42252.606249999997</c:v>
                </c:pt>
                <c:pt idx="10679">
                  <c:v>42252.627083333333</c:v>
                </c:pt>
                <c:pt idx="10680">
                  <c:v>42252.647916666669</c:v>
                </c:pt>
                <c:pt idx="10681">
                  <c:v>42252.668749999997</c:v>
                </c:pt>
                <c:pt idx="10682">
                  <c:v>42252.689583333333</c:v>
                </c:pt>
                <c:pt idx="10683">
                  <c:v>42252.710416666669</c:v>
                </c:pt>
                <c:pt idx="10684">
                  <c:v>42252.731249999997</c:v>
                </c:pt>
                <c:pt idx="10685">
                  <c:v>42252.752083333333</c:v>
                </c:pt>
                <c:pt idx="10686">
                  <c:v>42252.772916666669</c:v>
                </c:pt>
                <c:pt idx="10687">
                  <c:v>42252.793749999997</c:v>
                </c:pt>
                <c:pt idx="10688">
                  <c:v>42252.814583333333</c:v>
                </c:pt>
                <c:pt idx="10689">
                  <c:v>42252.835416666669</c:v>
                </c:pt>
                <c:pt idx="10690">
                  <c:v>42252.856249999997</c:v>
                </c:pt>
                <c:pt idx="10691">
                  <c:v>42252.877083333333</c:v>
                </c:pt>
                <c:pt idx="10692">
                  <c:v>42252.897916666669</c:v>
                </c:pt>
                <c:pt idx="10693">
                  <c:v>42252.918749999997</c:v>
                </c:pt>
                <c:pt idx="10694">
                  <c:v>42252.939583333333</c:v>
                </c:pt>
                <c:pt idx="10695">
                  <c:v>42252.960416666669</c:v>
                </c:pt>
                <c:pt idx="10696">
                  <c:v>42252.981249999997</c:v>
                </c:pt>
                <c:pt idx="10697">
                  <c:v>42253.002083333333</c:v>
                </c:pt>
                <c:pt idx="10698">
                  <c:v>42253.022916666669</c:v>
                </c:pt>
                <c:pt idx="10699">
                  <c:v>42253.043749999997</c:v>
                </c:pt>
                <c:pt idx="10700">
                  <c:v>42253.064583333333</c:v>
                </c:pt>
                <c:pt idx="10701">
                  <c:v>42253.085416666669</c:v>
                </c:pt>
                <c:pt idx="10702">
                  <c:v>42253.106249999997</c:v>
                </c:pt>
                <c:pt idx="10703">
                  <c:v>42253.127083333333</c:v>
                </c:pt>
                <c:pt idx="10704">
                  <c:v>42253.147916666669</c:v>
                </c:pt>
                <c:pt idx="10705">
                  <c:v>42253.168749999997</c:v>
                </c:pt>
                <c:pt idx="10706">
                  <c:v>42253.189583333333</c:v>
                </c:pt>
                <c:pt idx="10707">
                  <c:v>42253.210416666669</c:v>
                </c:pt>
                <c:pt idx="10708">
                  <c:v>42253.231249999997</c:v>
                </c:pt>
                <c:pt idx="10709">
                  <c:v>42253.252083333333</c:v>
                </c:pt>
                <c:pt idx="10710">
                  <c:v>42253.272916666669</c:v>
                </c:pt>
                <c:pt idx="10711">
                  <c:v>42253.293749999997</c:v>
                </c:pt>
                <c:pt idx="10712">
                  <c:v>42253.314583333333</c:v>
                </c:pt>
                <c:pt idx="10713">
                  <c:v>42253.335416666669</c:v>
                </c:pt>
                <c:pt idx="10714">
                  <c:v>42253.356249999997</c:v>
                </c:pt>
                <c:pt idx="10715">
                  <c:v>42253.377083333333</c:v>
                </c:pt>
                <c:pt idx="10716">
                  <c:v>42253.397916666669</c:v>
                </c:pt>
                <c:pt idx="10717">
                  <c:v>42253.418749999997</c:v>
                </c:pt>
                <c:pt idx="10718">
                  <c:v>42253.439583333333</c:v>
                </c:pt>
                <c:pt idx="10719">
                  <c:v>42253.460416666669</c:v>
                </c:pt>
                <c:pt idx="10720">
                  <c:v>42253.481249999997</c:v>
                </c:pt>
                <c:pt idx="10721">
                  <c:v>42253.502083333333</c:v>
                </c:pt>
                <c:pt idx="10722">
                  <c:v>42253.522916666669</c:v>
                </c:pt>
                <c:pt idx="10723">
                  <c:v>42253.543749999997</c:v>
                </c:pt>
                <c:pt idx="10724">
                  <c:v>42253.564583333333</c:v>
                </c:pt>
                <c:pt idx="10725">
                  <c:v>42253.585416666669</c:v>
                </c:pt>
                <c:pt idx="10726">
                  <c:v>42253.606249999997</c:v>
                </c:pt>
                <c:pt idx="10727">
                  <c:v>42253.627083333333</c:v>
                </c:pt>
                <c:pt idx="10728">
                  <c:v>42253.647916666669</c:v>
                </c:pt>
                <c:pt idx="10729">
                  <c:v>42253.668749999997</c:v>
                </c:pt>
                <c:pt idx="10730">
                  <c:v>42253.689583333333</c:v>
                </c:pt>
                <c:pt idx="10731">
                  <c:v>42253.710416666669</c:v>
                </c:pt>
                <c:pt idx="10732">
                  <c:v>42253.731249999997</c:v>
                </c:pt>
                <c:pt idx="10733">
                  <c:v>42253.752083333333</c:v>
                </c:pt>
                <c:pt idx="10734">
                  <c:v>42253.772916666669</c:v>
                </c:pt>
                <c:pt idx="10735">
                  <c:v>42253.793749999997</c:v>
                </c:pt>
                <c:pt idx="10736">
                  <c:v>42253.814583333333</c:v>
                </c:pt>
                <c:pt idx="10737">
                  <c:v>42253.835416666669</c:v>
                </c:pt>
                <c:pt idx="10738">
                  <c:v>42253.856249999997</c:v>
                </c:pt>
                <c:pt idx="10739">
                  <c:v>42253.877083333333</c:v>
                </c:pt>
                <c:pt idx="10740">
                  <c:v>42253.897916666669</c:v>
                </c:pt>
                <c:pt idx="10741">
                  <c:v>42253.918749999997</c:v>
                </c:pt>
                <c:pt idx="10742">
                  <c:v>42253.939583333333</c:v>
                </c:pt>
                <c:pt idx="10743">
                  <c:v>42253.960416666669</c:v>
                </c:pt>
                <c:pt idx="10744">
                  <c:v>42253.981249999997</c:v>
                </c:pt>
                <c:pt idx="10745">
                  <c:v>42254.002083333333</c:v>
                </c:pt>
                <c:pt idx="10746">
                  <c:v>42254.022916666669</c:v>
                </c:pt>
                <c:pt idx="10747">
                  <c:v>42254.043749999997</c:v>
                </c:pt>
                <c:pt idx="10748">
                  <c:v>42254.064583333333</c:v>
                </c:pt>
                <c:pt idx="10749">
                  <c:v>42254.085416666669</c:v>
                </c:pt>
                <c:pt idx="10750">
                  <c:v>42254.106249999997</c:v>
                </c:pt>
                <c:pt idx="10751">
                  <c:v>42254.127083333333</c:v>
                </c:pt>
                <c:pt idx="10752">
                  <c:v>42254.147916666669</c:v>
                </c:pt>
                <c:pt idx="10753">
                  <c:v>42254.168749999997</c:v>
                </c:pt>
                <c:pt idx="10754">
                  <c:v>42254.189583333333</c:v>
                </c:pt>
                <c:pt idx="10755">
                  <c:v>42254.210416666669</c:v>
                </c:pt>
                <c:pt idx="10756">
                  <c:v>42254.231249999997</c:v>
                </c:pt>
                <c:pt idx="10757">
                  <c:v>42254.252083333333</c:v>
                </c:pt>
                <c:pt idx="10758">
                  <c:v>42254.272916666669</c:v>
                </c:pt>
                <c:pt idx="10759">
                  <c:v>42254.293749999997</c:v>
                </c:pt>
                <c:pt idx="10760">
                  <c:v>42254.314583333333</c:v>
                </c:pt>
                <c:pt idx="10761">
                  <c:v>42254.335416666669</c:v>
                </c:pt>
                <c:pt idx="10762">
                  <c:v>42254.356249999997</c:v>
                </c:pt>
                <c:pt idx="10763">
                  <c:v>42254.377083333333</c:v>
                </c:pt>
                <c:pt idx="10764">
                  <c:v>42254.397916666669</c:v>
                </c:pt>
                <c:pt idx="10765">
                  <c:v>42254.418749999997</c:v>
                </c:pt>
                <c:pt idx="10766">
                  <c:v>42254.439583333333</c:v>
                </c:pt>
                <c:pt idx="10767">
                  <c:v>42254.460416666669</c:v>
                </c:pt>
                <c:pt idx="10768">
                  <c:v>42254.481249999997</c:v>
                </c:pt>
                <c:pt idx="10769">
                  <c:v>42254.502083333333</c:v>
                </c:pt>
                <c:pt idx="10770">
                  <c:v>42254.522916666669</c:v>
                </c:pt>
                <c:pt idx="10771">
                  <c:v>42254.543749999997</c:v>
                </c:pt>
                <c:pt idx="10772">
                  <c:v>42254.564583333333</c:v>
                </c:pt>
                <c:pt idx="10773">
                  <c:v>42254.585416666669</c:v>
                </c:pt>
                <c:pt idx="10774">
                  <c:v>42254.606249999997</c:v>
                </c:pt>
                <c:pt idx="10775">
                  <c:v>42254.627083333333</c:v>
                </c:pt>
                <c:pt idx="10776">
                  <c:v>42254.647916666669</c:v>
                </c:pt>
                <c:pt idx="10777">
                  <c:v>42254.668749999997</c:v>
                </c:pt>
                <c:pt idx="10778">
                  <c:v>42254.689583333333</c:v>
                </c:pt>
                <c:pt idx="10779">
                  <c:v>42254.710416666669</c:v>
                </c:pt>
                <c:pt idx="10780">
                  <c:v>42254.731249999997</c:v>
                </c:pt>
                <c:pt idx="10781">
                  <c:v>42254.752083333333</c:v>
                </c:pt>
                <c:pt idx="10782">
                  <c:v>42254.772916666669</c:v>
                </c:pt>
                <c:pt idx="10783">
                  <c:v>42254.793749999997</c:v>
                </c:pt>
                <c:pt idx="10784">
                  <c:v>42254.814583333333</c:v>
                </c:pt>
                <c:pt idx="10785">
                  <c:v>42254.835416666669</c:v>
                </c:pt>
                <c:pt idx="10786">
                  <c:v>42254.856249999997</c:v>
                </c:pt>
                <c:pt idx="10787">
                  <c:v>42254.877083333333</c:v>
                </c:pt>
                <c:pt idx="10788">
                  <c:v>42254.897916666669</c:v>
                </c:pt>
                <c:pt idx="10789">
                  <c:v>42254.918749999997</c:v>
                </c:pt>
                <c:pt idx="10790">
                  <c:v>42254.939583333333</c:v>
                </c:pt>
                <c:pt idx="10791">
                  <c:v>42254.960416666669</c:v>
                </c:pt>
                <c:pt idx="10792">
                  <c:v>42254.981249999997</c:v>
                </c:pt>
                <c:pt idx="10793">
                  <c:v>42255.002083333333</c:v>
                </c:pt>
                <c:pt idx="10794">
                  <c:v>42255.022916666669</c:v>
                </c:pt>
                <c:pt idx="10795">
                  <c:v>42255.043749999997</c:v>
                </c:pt>
                <c:pt idx="10796">
                  <c:v>42255.064583333333</c:v>
                </c:pt>
                <c:pt idx="10797">
                  <c:v>42255.085416666669</c:v>
                </c:pt>
                <c:pt idx="10798">
                  <c:v>42255.106249999997</c:v>
                </c:pt>
                <c:pt idx="10799">
                  <c:v>42255.127083333333</c:v>
                </c:pt>
                <c:pt idx="10800">
                  <c:v>42255.147916666669</c:v>
                </c:pt>
                <c:pt idx="10801">
                  <c:v>42255.168749999997</c:v>
                </c:pt>
                <c:pt idx="10802">
                  <c:v>42255.189583333333</c:v>
                </c:pt>
                <c:pt idx="10803">
                  <c:v>42255.210416666669</c:v>
                </c:pt>
                <c:pt idx="10804">
                  <c:v>42255.231249999997</c:v>
                </c:pt>
                <c:pt idx="10805">
                  <c:v>42255.252083333333</c:v>
                </c:pt>
                <c:pt idx="10806">
                  <c:v>42255.272916666669</c:v>
                </c:pt>
                <c:pt idx="10807">
                  <c:v>42255.293749999997</c:v>
                </c:pt>
                <c:pt idx="10808">
                  <c:v>42255.314583333333</c:v>
                </c:pt>
                <c:pt idx="10809">
                  <c:v>42255.335416666669</c:v>
                </c:pt>
                <c:pt idx="10810">
                  <c:v>42255.356249999997</c:v>
                </c:pt>
                <c:pt idx="10811">
                  <c:v>42255.377083333333</c:v>
                </c:pt>
                <c:pt idx="10812">
                  <c:v>42255.397916666669</c:v>
                </c:pt>
                <c:pt idx="10813">
                  <c:v>42255.418749999997</c:v>
                </c:pt>
                <c:pt idx="10814">
                  <c:v>42255.439583333333</c:v>
                </c:pt>
                <c:pt idx="10815">
                  <c:v>42255.460416666669</c:v>
                </c:pt>
                <c:pt idx="10816">
                  <c:v>42255.481249999997</c:v>
                </c:pt>
                <c:pt idx="10817">
                  <c:v>42255.502083333333</c:v>
                </c:pt>
                <c:pt idx="10818">
                  <c:v>42255.522916666669</c:v>
                </c:pt>
                <c:pt idx="10819">
                  <c:v>42255.543749999997</c:v>
                </c:pt>
                <c:pt idx="10820">
                  <c:v>42255.564583333333</c:v>
                </c:pt>
                <c:pt idx="10821">
                  <c:v>42255.585416666669</c:v>
                </c:pt>
                <c:pt idx="10822">
                  <c:v>42255.606249999997</c:v>
                </c:pt>
                <c:pt idx="10823">
                  <c:v>42255.627083333333</c:v>
                </c:pt>
                <c:pt idx="10824">
                  <c:v>42255.647916666669</c:v>
                </c:pt>
                <c:pt idx="10825">
                  <c:v>42255.668749999997</c:v>
                </c:pt>
                <c:pt idx="10826">
                  <c:v>42255.689583333333</c:v>
                </c:pt>
                <c:pt idx="10827">
                  <c:v>42255.710416666669</c:v>
                </c:pt>
                <c:pt idx="10828">
                  <c:v>42255.731249999997</c:v>
                </c:pt>
                <c:pt idx="10829">
                  <c:v>42255.752083333333</c:v>
                </c:pt>
                <c:pt idx="10830">
                  <c:v>42255.772916666669</c:v>
                </c:pt>
                <c:pt idx="10831">
                  <c:v>42255.793749999997</c:v>
                </c:pt>
                <c:pt idx="10832">
                  <c:v>42255.814583333333</c:v>
                </c:pt>
                <c:pt idx="10833">
                  <c:v>42255.835416666669</c:v>
                </c:pt>
                <c:pt idx="10834">
                  <c:v>42255.856249999997</c:v>
                </c:pt>
                <c:pt idx="10835">
                  <c:v>42255.877083333333</c:v>
                </c:pt>
                <c:pt idx="10836">
                  <c:v>42255.897916666669</c:v>
                </c:pt>
                <c:pt idx="10837">
                  <c:v>42255.918749999997</c:v>
                </c:pt>
                <c:pt idx="10838">
                  <c:v>42255.939583333333</c:v>
                </c:pt>
                <c:pt idx="10839">
                  <c:v>42255.960416666669</c:v>
                </c:pt>
                <c:pt idx="10840">
                  <c:v>42255.981249999997</c:v>
                </c:pt>
                <c:pt idx="10841">
                  <c:v>42256.002083333333</c:v>
                </c:pt>
                <c:pt idx="10842">
                  <c:v>42256.022916666669</c:v>
                </c:pt>
                <c:pt idx="10843">
                  <c:v>42256.043749999997</c:v>
                </c:pt>
                <c:pt idx="10844">
                  <c:v>42256.064583333333</c:v>
                </c:pt>
                <c:pt idx="10845">
                  <c:v>42256.085416666669</c:v>
                </c:pt>
                <c:pt idx="10846">
                  <c:v>42256.106249999997</c:v>
                </c:pt>
                <c:pt idx="10847">
                  <c:v>42256.127083333333</c:v>
                </c:pt>
                <c:pt idx="10848">
                  <c:v>42256.147916666669</c:v>
                </c:pt>
                <c:pt idx="10849">
                  <c:v>42256.168749999997</c:v>
                </c:pt>
                <c:pt idx="10850">
                  <c:v>42256.189583333333</c:v>
                </c:pt>
                <c:pt idx="10851">
                  <c:v>42256.210416666669</c:v>
                </c:pt>
                <c:pt idx="10852">
                  <c:v>42256.231249999997</c:v>
                </c:pt>
                <c:pt idx="10853">
                  <c:v>42256.252083333333</c:v>
                </c:pt>
                <c:pt idx="10854">
                  <c:v>42256.272916666669</c:v>
                </c:pt>
                <c:pt idx="10855">
                  <c:v>42256.293749999997</c:v>
                </c:pt>
                <c:pt idx="10856">
                  <c:v>42256.314583333333</c:v>
                </c:pt>
                <c:pt idx="10857">
                  <c:v>42256.335416666669</c:v>
                </c:pt>
                <c:pt idx="10858">
                  <c:v>42256.356249999997</c:v>
                </c:pt>
                <c:pt idx="10859">
                  <c:v>42256.377083333333</c:v>
                </c:pt>
                <c:pt idx="10860">
                  <c:v>42256.397916666669</c:v>
                </c:pt>
                <c:pt idx="10861">
                  <c:v>42256.418749999997</c:v>
                </c:pt>
                <c:pt idx="10862">
                  <c:v>42256.439583333333</c:v>
                </c:pt>
                <c:pt idx="10863">
                  <c:v>42256.460416666669</c:v>
                </c:pt>
                <c:pt idx="10864">
                  <c:v>42256.481249999997</c:v>
                </c:pt>
                <c:pt idx="10865">
                  <c:v>42256.502083333333</c:v>
                </c:pt>
                <c:pt idx="10866">
                  <c:v>42256.522916666669</c:v>
                </c:pt>
                <c:pt idx="10867">
                  <c:v>42256.543749999997</c:v>
                </c:pt>
                <c:pt idx="10868">
                  <c:v>42256.564583333333</c:v>
                </c:pt>
                <c:pt idx="10869">
                  <c:v>42256.585416666669</c:v>
                </c:pt>
                <c:pt idx="10870">
                  <c:v>42256.606249999997</c:v>
                </c:pt>
                <c:pt idx="10871">
                  <c:v>42256.627083333333</c:v>
                </c:pt>
                <c:pt idx="10872">
                  <c:v>42256.647916666669</c:v>
                </c:pt>
                <c:pt idx="10873">
                  <c:v>42256.668749999997</c:v>
                </c:pt>
                <c:pt idx="10874">
                  <c:v>42256.689583333333</c:v>
                </c:pt>
                <c:pt idx="10875">
                  <c:v>42256.710416666669</c:v>
                </c:pt>
                <c:pt idx="10876">
                  <c:v>42256.731249999997</c:v>
                </c:pt>
                <c:pt idx="10877">
                  <c:v>42256.752083333333</c:v>
                </c:pt>
                <c:pt idx="10878">
                  <c:v>42256.772916666669</c:v>
                </c:pt>
                <c:pt idx="10879">
                  <c:v>42256.793749999997</c:v>
                </c:pt>
                <c:pt idx="10880">
                  <c:v>42256.814583333333</c:v>
                </c:pt>
                <c:pt idx="10881">
                  <c:v>42256.835416666669</c:v>
                </c:pt>
                <c:pt idx="10882">
                  <c:v>42256.856249999997</c:v>
                </c:pt>
                <c:pt idx="10883">
                  <c:v>42256.877083333333</c:v>
                </c:pt>
                <c:pt idx="10884">
                  <c:v>42256.897916666669</c:v>
                </c:pt>
                <c:pt idx="10885">
                  <c:v>42256.918749999997</c:v>
                </c:pt>
                <c:pt idx="10886">
                  <c:v>42256.939583333333</c:v>
                </c:pt>
                <c:pt idx="10887">
                  <c:v>42256.960416666669</c:v>
                </c:pt>
                <c:pt idx="10888">
                  <c:v>42256.981249999997</c:v>
                </c:pt>
                <c:pt idx="10889">
                  <c:v>42257.002083333333</c:v>
                </c:pt>
                <c:pt idx="10890">
                  <c:v>42257.022916666669</c:v>
                </c:pt>
                <c:pt idx="10891">
                  <c:v>42257.043749999997</c:v>
                </c:pt>
                <c:pt idx="10892">
                  <c:v>42257.064583333333</c:v>
                </c:pt>
                <c:pt idx="10893">
                  <c:v>42257.085416666669</c:v>
                </c:pt>
                <c:pt idx="10894">
                  <c:v>42257.106249999997</c:v>
                </c:pt>
                <c:pt idx="10895">
                  <c:v>42257.127083333333</c:v>
                </c:pt>
                <c:pt idx="10896">
                  <c:v>42257.147916666669</c:v>
                </c:pt>
                <c:pt idx="10897">
                  <c:v>42257.168749999997</c:v>
                </c:pt>
                <c:pt idx="10898">
                  <c:v>42257.189583333333</c:v>
                </c:pt>
                <c:pt idx="10899">
                  <c:v>42257.210416666669</c:v>
                </c:pt>
                <c:pt idx="10900">
                  <c:v>42257.231249999997</c:v>
                </c:pt>
                <c:pt idx="10901">
                  <c:v>42257.252083333333</c:v>
                </c:pt>
                <c:pt idx="10902">
                  <c:v>42257.272916666669</c:v>
                </c:pt>
                <c:pt idx="10903">
                  <c:v>42257.293749999997</c:v>
                </c:pt>
                <c:pt idx="10904">
                  <c:v>42257.314583333333</c:v>
                </c:pt>
                <c:pt idx="10905">
                  <c:v>42257.335416666669</c:v>
                </c:pt>
                <c:pt idx="10906">
                  <c:v>42257.356249999997</c:v>
                </c:pt>
                <c:pt idx="10907">
                  <c:v>42257.377083333333</c:v>
                </c:pt>
                <c:pt idx="10908">
                  <c:v>42257.397916666669</c:v>
                </c:pt>
                <c:pt idx="10909">
                  <c:v>42257.418749999997</c:v>
                </c:pt>
                <c:pt idx="10910">
                  <c:v>42257.439583333333</c:v>
                </c:pt>
                <c:pt idx="10911">
                  <c:v>42257.460416666669</c:v>
                </c:pt>
                <c:pt idx="10912">
                  <c:v>42257.481249999997</c:v>
                </c:pt>
                <c:pt idx="10913">
                  <c:v>42257.502083333333</c:v>
                </c:pt>
                <c:pt idx="10914">
                  <c:v>42257.522916666669</c:v>
                </c:pt>
                <c:pt idx="10915">
                  <c:v>42257.543749999997</c:v>
                </c:pt>
                <c:pt idx="10916">
                  <c:v>42257.564583333333</c:v>
                </c:pt>
                <c:pt idx="10917">
                  <c:v>42257.585416666669</c:v>
                </c:pt>
                <c:pt idx="10918">
                  <c:v>42257.606249999997</c:v>
                </c:pt>
                <c:pt idx="10919">
                  <c:v>42257.627083333333</c:v>
                </c:pt>
                <c:pt idx="10920">
                  <c:v>42257.647916666669</c:v>
                </c:pt>
                <c:pt idx="10921">
                  <c:v>42257.668749999997</c:v>
                </c:pt>
                <c:pt idx="10922">
                  <c:v>42257.689583333333</c:v>
                </c:pt>
                <c:pt idx="10923">
                  <c:v>42257.710416666669</c:v>
                </c:pt>
                <c:pt idx="10924">
                  <c:v>42257.731249999997</c:v>
                </c:pt>
                <c:pt idx="10925">
                  <c:v>42257.752083333333</c:v>
                </c:pt>
                <c:pt idx="10926">
                  <c:v>42257.772916666669</c:v>
                </c:pt>
                <c:pt idx="10927">
                  <c:v>42257.793749999997</c:v>
                </c:pt>
                <c:pt idx="10928">
                  <c:v>42257.814583333333</c:v>
                </c:pt>
                <c:pt idx="10929">
                  <c:v>42257.835416666669</c:v>
                </c:pt>
                <c:pt idx="10930">
                  <c:v>42257.856249999997</c:v>
                </c:pt>
                <c:pt idx="10931">
                  <c:v>42257.877083333333</c:v>
                </c:pt>
                <c:pt idx="10932">
                  <c:v>42257.897916666669</c:v>
                </c:pt>
                <c:pt idx="10933">
                  <c:v>42257.918749999997</c:v>
                </c:pt>
                <c:pt idx="10934">
                  <c:v>42257.939583333333</c:v>
                </c:pt>
                <c:pt idx="10935">
                  <c:v>42257.960416666669</c:v>
                </c:pt>
                <c:pt idx="10936">
                  <c:v>42257.981249999997</c:v>
                </c:pt>
                <c:pt idx="10937">
                  <c:v>42258.002083333333</c:v>
                </c:pt>
                <c:pt idx="10938">
                  <c:v>42258.022916666669</c:v>
                </c:pt>
                <c:pt idx="10939">
                  <c:v>42258.043749999997</c:v>
                </c:pt>
                <c:pt idx="10940">
                  <c:v>42258.064583333333</c:v>
                </c:pt>
                <c:pt idx="10941">
                  <c:v>42258.085416666669</c:v>
                </c:pt>
                <c:pt idx="10942">
                  <c:v>42258.106249999997</c:v>
                </c:pt>
                <c:pt idx="10943">
                  <c:v>42258.127083333333</c:v>
                </c:pt>
                <c:pt idx="10944">
                  <c:v>42258.147916666669</c:v>
                </c:pt>
                <c:pt idx="10945">
                  <c:v>42258.168749999997</c:v>
                </c:pt>
                <c:pt idx="10946">
                  <c:v>42258.189583333333</c:v>
                </c:pt>
                <c:pt idx="10947">
                  <c:v>42258.210416666669</c:v>
                </c:pt>
                <c:pt idx="10948">
                  <c:v>42258.231249999997</c:v>
                </c:pt>
                <c:pt idx="10949">
                  <c:v>42258.252083333333</c:v>
                </c:pt>
                <c:pt idx="10950">
                  <c:v>42258.272916666669</c:v>
                </c:pt>
                <c:pt idx="10951">
                  <c:v>42258.293749999997</c:v>
                </c:pt>
                <c:pt idx="10952">
                  <c:v>42258.314583333333</c:v>
                </c:pt>
                <c:pt idx="10953">
                  <c:v>42258.335416666669</c:v>
                </c:pt>
                <c:pt idx="10954">
                  <c:v>42258.356249999997</c:v>
                </c:pt>
                <c:pt idx="10955">
                  <c:v>42258.377083333333</c:v>
                </c:pt>
                <c:pt idx="10956">
                  <c:v>42258.397916666669</c:v>
                </c:pt>
                <c:pt idx="10957">
                  <c:v>42258.418749999997</c:v>
                </c:pt>
                <c:pt idx="10958">
                  <c:v>42258.439583333333</c:v>
                </c:pt>
                <c:pt idx="10959">
                  <c:v>42258.460416666669</c:v>
                </c:pt>
                <c:pt idx="10960">
                  <c:v>42258.481249999997</c:v>
                </c:pt>
                <c:pt idx="10961">
                  <c:v>42258.502083333333</c:v>
                </c:pt>
                <c:pt idx="10962">
                  <c:v>42258.522916666669</c:v>
                </c:pt>
                <c:pt idx="10963">
                  <c:v>42258.543749999997</c:v>
                </c:pt>
                <c:pt idx="10964">
                  <c:v>42258.564583333333</c:v>
                </c:pt>
                <c:pt idx="10965">
                  <c:v>42258.585416666669</c:v>
                </c:pt>
                <c:pt idx="10966">
                  <c:v>42258.606249999997</c:v>
                </c:pt>
                <c:pt idx="10967">
                  <c:v>42258.627083333333</c:v>
                </c:pt>
                <c:pt idx="10968">
                  <c:v>42258.647916666669</c:v>
                </c:pt>
                <c:pt idx="10969">
                  <c:v>42258.668749999997</c:v>
                </c:pt>
                <c:pt idx="10970">
                  <c:v>42258.689583333333</c:v>
                </c:pt>
                <c:pt idx="10971">
                  <c:v>42258.710416666669</c:v>
                </c:pt>
                <c:pt idx="10972">
                  <c:v>42258.731249999997</c:v>
                </c:pt>
                <c:pt idx="10973">
                  <c:v>42258.752083333333</c:v>
                </c:pt>
                <c:pt idx="10974">
                  <c:v>42258.772916666669</c:v>
                </c:pt>
                <c:pt idx="10975">
                  <c:v>42258.793749999997</c:v>
                </c:pt>
                <c:pt idx="10976">
                  <c:v>42258.814583333333</c:v>
                </c:pt>
                <c:pt idx="10977">
                  <c:v>42258.835416666669</c:v>
                </c:pt>
                <c:pt idx="10978">
                  <c:v>42258.856249999997</c:v>
                </c:pt>
                <c:pt idx="10979">
                  <c:v>42258.877083333333</c:v>
                </c:pt>
                <c:pt idx="10980">
                  <c:v>42258.897916666669</c:v>
                </c:pt>
                <c:pt idx="10981">
                  <c:v>42258.918749999997</c:v>
                </c:pt>
                <c:pt idx="10982">
                  <c:v>42258.939583333333</c:v>
                </c:pt>
                <c:pt idx="10983">
                  <c:v>42258.960416666669</c:v>
                </c:pt>
                <c:pt idx="10984">
                  <c:v>42258.981249999997</c:v>
                </c:pt>
                <c:pt idx="10985">
                  <c:v>42259.002083333333</c:v>
                </c:pt>
                <c:pt idx="10986">
                  <c:v>42259.022916666669</c:v>
                </c:pt>
                <c:pt idx="10987">
                  <c:v>42259.043749999997</c:v>
                </c:pt>
                <c:pt idx="10988">
                  <c:v>42259.064583333333</c:v>
                </c:pt>
                <c:pt idx="10989">
                  <c:v>42259.085416666669</c:v>
                </c:pt>
                <c:pt idx="10990">
                  <c:v>42259.106249999997</c:v>
                </c:pt>
                <c:pt idx="10991">
                  <c:v>42259.127083333333</c:v>
                </c:pt>
                <c:pt idx="10992">
                  <c:v>42259.147916666669</c:v>
                </c:pt>
                <c:pt idx="10993">
                  <c:v>42259.168749999997</c:v>
                </c:pt>
                <c:pt idx="10994">
                  <c:v>42259.189583333333</c:v>
                </c:pt>
                <c:pt idx="10995">
                  <c:v>42259.210416666669</c:v>
                </c:pt>
                <c:pt idx="10996">
                  <c:v>42259.231249999997</c:v>
                </c:pt>
                <c:pt idx="10997">
                  <c:v>42259.252083333333</c:v>
                </c:pt>
                <c:pt idx="10998">
                  <c:v>42259.272916666669</c:v>
                </c:pt>
                <c:pt idx="10999">
                  <c:v>42259.293749999997</c:v>
                </c:pt>
                <c:pt idx="11000">
                  <c:v>42259.314583333333</c:v>
                </c:pt>
                <c:pt idx="11001">
                  <c:v>42259.335416666669</c:v>
                </c:pt>
                <c:pt idx="11002">
                  <c:v>42259.356249999997</c:v>
                </c:pt>
                <c:pt idx="11003">
                  <c:v>42259.377083333333</c:v>
                </c:pt>
                <c:pt idx="11004">
                  <c:v>42259.397916666669</c:v>
                </c:pt>
                <c:pt idx="11005">
                  <c:v>42259.418749999997</c:v>
                </c:pt>
                <c:pt idx="11006">
                  <c:v>42259.439583333333</c:v>
                </c:pt>
                <c:pt idx="11007">
                  <c:v>42259.460416666669</c:v>
                </c:pt>
                <c:pt idx="11008">
                  <c:v>42259.481249999997</c:v>
                </c:pt>
                <c:pt idx="11009">
                  <c:v>42259.502083333333</c:v>
                </c:pt>
                <c:pt idx="11010">
                  <c:v>42259.522916666669</c:v>
                </c:pt>
                <c:pt idx="11011">
                  <c:v>42259.543749999997</c:v>
                </c:pt>
                <c:pt idx="11012">
                  <c:v>42259.564583333333</c:v>
                </c:pt>
                <c:pt idx="11013">
                  <c:v>42259.585416666669</c:v>
                </c:pt>
                <c:pt idx="11014">
                  <c:v>42259.606249999997</c:v>
                </c:pt>
                <c:pt idx="11015">
                  <c:v>42259.627083333333</c:v>
                </c:pt>
                <c:pt idx="11016">
                  <c:v>42259.647916666669</c:v>
                </c:pt>
                <c:pt idx="11017">
                  <c:v>42259.668749999997</c:v>
                </c:pt>
                <c:pt idx="11018">
                  <c:v>42259.689583333333</c:v>
                </c:pt>
                <c:pt idx="11019">
                  <c:v>42259.710416666669</c:v>
                </c:pt>
                <c:pt idx="11020">
                  <c:v>42259.731249999997</c:v>
                </c:pt>
                <c:pt idx="11021">
                  <c:v>42259.752083333333</c:v>
                </c:pt>
                <c:pt idx="11022">
                  <c:v>42259.772916666669</c:v>
                </c:pt>
                <c:pt idx="11023">
                  <c:v>42259.793749999997</c:v>
                </c:pt>
                <c:pt idx="11024">
                  <c:v>42259.814583333333</c:v>
                </c:pt>
                <c:pt idx="11025">
                  <c:v>42259.835416666669</c:v>
                </c:pt>
                <c:pt idx="11026">
                  <c:v>42259.856249999997</c:v>
                </c:pt>
                <c:pt idx="11027">
                  <c:v>42259.877083333333</c:v>
                </c:pt>
                <c:pt idx="11028">
                  <c:v>42259.897916666669</c:v>
                </c:pt>
                <c:pt idx="11029">
                  <c:v>42259.918749999997</c:v>
                </c:pt>
                <c:pt idx="11030">
                  <c:v>42259.939583333333</c:v>
                </c:pt>
                <c:pt idx="11031">
                  <c:v>42259.960416666669</c:v>
                </c:pt>
                <c:pt idx="11032">
                  <c:v>42259.981249999997</c:v>
                </c:pt>
                <c:pt idx="11033">
                  <c:v>42260.002083333333</c:v>
                </c:pt>
                <c:pt idx="11034">
                  <c:v>42260.022916666669</c:v>
                </c:pt>
                <c:pt idx="11035">
                  <c:v>42260.043749999997</c:v>
                </c:pt>
                <c:pt idx="11036">
                  <c:v>42260.064583333333</c:v>
                </c:pt>
                <c:pt idx="11037">
                  <c:v>42260.085416666669</c:v>
                </c:pt>
                <c:pt idx="11038">
                  <c:v>42260.106249999997</c:v>
                </c:pt>
                <c:pt idx="11039">
                  <c:v>42260.127083333333</c:v>
                </c:pt>
                <c:pt idx="11040">
                  <c:v>42260.147916666669</c:v>
                </c:pt>
                <c:pt idx="11041">
                  <c:v>42260.168749999997</c:v>
                </c:pt>
                <c:pt idx="11042">
                  <c:v>42260.189583333333</c:v>
                </c:pt>
                <c:pt idx="11043">
                  <c:v>42260.210416666669</c:v>
                </c:pt>
                <c:pt idx="11044">
                  <c:v>42260.231249999997</c:v>
                </c:pt>
                <c:pt idx="11045">
                  <c:v>42260.252083333333</c:v>
                </c:pt>
                <c:pt idx="11046">
                  <c:v>42260.272916666669</c:v>
                </c:pt>
                <c:pt idx="11047">
                  <c:v>42260.293749999997</c:v>
                </c:pt>
                <c:pt idx="11048">
                  <c:v>42260.314583333333</c:v>
                </c:pt>
                <c:pt idx="11049">
                  <c:v>42260.335416666669</c:v>
                </c:pt>
                <c:pt idx="11050">
                  <c:v>42260.356249999997</c:v>
                </c:pt>
                <c:pt idx="11051">
                  <c:v>42260.377083333333</c:v>
                </c:pt>
                <c:pt idx="11052">
                  <c:v>42260.397916666669</c:v>
                </c:pt>
                <c:pt idx="11053">
                  <c:v>42260.418749999997</c:v>
                </c:pt>
                <c:pt idx="11054">
                  <c:v>42260.439583333333</c:v>
                </c:pt>
                <c:pt idx="11055">
                  <c:v>42260.460416666669</c:v>
                </c:pt>
                <c:pt idx="11056">
                  <c:v>42260.481249999997</c:v>
                </c:pt>
                <c:pt idx="11057">
                  <c:v>42260.502083333333</c:v>
                </c:pt>
                <c:pt idx="11058">
                  <c:v>42260.522916666669</c:v>
                </c:pt>
                <c:pt idx="11059">
                  <c:v>42260.543749999997</c:v>
                </c:pt>
                <c:pt idx="11060">
                  <c:v>42260.564583333333</c:v>
                </c:pt>
                <c:pt idx="11061">
                  <c:v>42260.585416666669</c:v>
                </c:pt>
                <c:pt idx="11062">
                  <c:v>42260.606249999997</c:v>
                </c:pt>
                <c:pt idx="11063">
                  <c:v>42260.627083333333</c:v>
                </c:pt>
                <c:pt idx="11064">
                  <c:v>42260.647916666669</c:v>
                </c:pt>
                <c:pt idx="11065">
                  <c:v>42260.668749999997</c:v>
                </c:pt>
                <c:pt idx="11066">
                  <c:v>42260.689583333333</c:v>
                </c:pt>
                <c:pt idx="11067">
                  <c:v>42260.710416666669</c:v>
                </c:pt>
                <c:pt idx="11068">
                  <c:v>42260.731249999997</c:v>
                </c:pt>
                <c:pt idx="11069">
                  <c:v>42260.752083333333</c:v>
                </c:pt>
                <c:pt idx="11070">
                  <c:v>42260.772916666669</c:v>
                </c:pt>
                <c:pt idx="11071">
                  <c:v>42260.793749999997</c:v>
                </c:pt>
                <c:pt idx="11072">
                  <c:v>42260.814583333333</c:v>
                </c:pt>
                <c:pt idx="11073">
                  <c:v>42260.835416666669</c:v>
                </c:pt>
                <c:pt idx="11074">
                  <c:v>42260.856249999997</c:v>
                </c:pt>
                <c:pt idx="11075">
                  <c:v>42260.877083333333</c:v>
                </c:pt>
                <c:pt idx="11076">
                  <c:v>42260.897916666669</c:v>
                </c:pt>
                <c:pt idx="11077">
                  <c:v>42260.918749999997</c:v>
                </c:pt>
                <c:pt idx="11078">
                  <c:v>42260.939583333333</c:v>
                </c:pt>
                <c:pt idx="11079">
                  <c:v>42260.960416666669</c:v>
                </c:pt>
                <c:pt idx="11080">
                  <c:v>42260.981249999997</c:v>
                </c:pt>
                <c:pt idx="11081">
                  <c:v>42261.002083333333</c:v>
                </c:pt>
                <c:pt idx="11082">
                  <c:v>42261.022916666669</c:v>
                </c:pt>
                <c:pt idx="11083">
                  <c:v>42261.043749999997</c:v>
                </c:pt>
                <c:pt idx="11084">
                  <c:v>42261.064583333333</c:v>
                </c:pt>
                <c:pt idx="11085">
                  <c:v>42261.085416666669</c:v>
                </c:pt>
                <c:pt idx="11086">
                  <c:v>42261.106249999997</c:v>
                </c:pt>
                <c:pt idx="11087">
                  <c:v>42261.127083333333</c:v>
                </c:pt>
                <c:pt idx="11088">
                  <c:v>42261.147916666669</c:v>
                </c:pt>
                <c:pt idx="11089">
                  <c:v>42261.168749999997</c:v>
                </c:pt>
                <c:pt idx="11090">
                  <c:v>42261.189583333333</c:v>
                </c:pt>
                <c:pt idx="11091">
                  <c:v>42261.210416666669</c:v>
                </c:pt>
                <c:pt idx="11092">
                  <c:v>42261.231249999997</c:v>
                </c:pt>
                <c:pt idx="11093">
                  <c:v>42261.252083333333</c:v>
                </c:pt>
                <c:pt idx="11094">
                  <c:v>42261.272916666669</c:v>
                </c:pt>
                <c:pt idx="11095">
                  <c:v>42261.293749999997</c:v>
                </c:pt>
                <c:pt idx="11096">
                  <c:v>42261.314583333333</c:v>
                </c:pt>
                <c:pt idx="11097">
                  <c:v>42261.335416666669</c:v>
                </c:pt>
                <c:pt idx="11098">
                  <c:v>42261.356249999997</c:v>
                </c:pt>
                <c:pt idx="11099">
                  <c:v>42261.377083333333</c:v>
                </c:pt>
                <c:pt idx="11100">
                  <c:v>42261.397916666669</c:v>
                </c:pt>
                <c:pt idx="11101">
                  <c:v>42261.418749999997</c:v>
                </c:pt>
                <c:pt idx="11102">
                  <c:v>42261.439583333333</c:v>
                </c:pt>
                <c:pt idx="11103">
                  <c:v>42261.460416666669</c:v>
                </c:pt>
                <c:pt idx="11104">
                  <c:v>42261.481249999997</c:v>
                </c:pt>
                <c:pt idx="11105">
                  <c:v>42261.502083333333</c:v>
                </c:pt>
                <c:pt idx="11106">
                  <c:v>42261.522916666669</c:v>
                </c:pt>
                <c:pt idx="11107">
                  <c:v>42261.543749999997</c:v>
                </c:pt>
                <c:pt idx="11108">
                  <c:v>42261.564583333333</c:v>
                </c:pt>
                <c:pt idx="11109">
                  <c:v>42261.585416666669</c:v>
                </c:pt>
                <c:pt idx="11110">
                  <c:v>42261.606249999997</c:v>
                </c:pt>
                <c:pt idx="11111">
                  <c:v>42261.627083333333</c:v>
                </c:pt>
                <c:pt idx="11112">
                  <c:v>42261.642361111109</c:v>
                </c:pt>
                <c:pt idx="11113">
                  <c:v>42261.647916666669</c:v>
                </c:pt>
                <c:pt idx="11114">
                  <c:v>42261.668749999997</c:v>
                </c:pt>
                <c:pt idx="11115">
                  <c:v>42261.689583333333</c:v>
                </c:pt>
                <c:pt idx="11116">
                  <c:v>42261.710416666669</c:v>
                </c:pt>
                <c:pt idx="11117">
                  <c:v>42261.731249999997</c:v>
                </c:pt>
                <c:pt idx="11118">
                  <c:v>42261.752083333333</c:v>
                </c:pt>
                <c:pt idx="11119">
                  <c:v>42261.772916666669</c:v>
                </c:pt>
                <c:pt idx="11120">
                  <c:v>42261.793749999997</c:v>
                </c:pt>
                <c:pt idx="11121">
                  <c:v>42261.814583333333</c:v>
                </c:pt>
                <c:pt idx="11122">
                  <c:v>42261.835416666669</c:v>
                </c:pt>
                <c:pt idx="11123">
                  <c:v>42261.856249999997</c:v>
                </c:pt>
                <c:pt idx="11124">
                  <c:v>42261.877083333333</c:v>
                </c:pt>
                <c:pt idx="11125">
                  <c:v>42261.897916666669</c:v>
                </c:pt>
                <c:pt idx="11126">
                  <c:v>42261.918749999997</c:v>
                </c:pt>
                <c:pt idx="11127">
                  <c:v>42261.939583333333</c:v>
                </c:pt>
                <c:pt idx="11128">
                  <c:v>42261.960416666669</c:v>
                </c:pt>
                <c:pt idx="11129">
                  <c:v>42261.981249999997</c:v>
                </c:pt>
                <c:pt idx="11130">
                  <c:v>42262.002083333333</c:v>
                </c:pt>
                <c:pt idx="11131">
                  <c:v>42262.022916666669</c:v>
                </c:pt>
                <c:pt idx="11132">
                  <c:v>42262.043749999997</c:v>
                </c:pt>
                <c:pt idx="11133">
                  <c:v>42262.064583333333</c:v>
                </c:pt>
                <c:pt idx="11134">
                  <c:v>42262.085416666669</c:v>
                </c:pt>
                <c:pt idx="11135">
                  <c:v>42262.106249999997</c:v>
                </c:pt>
                <c:pt idx="11136">
                  <c:v>42262.127083333333</c:v>
                </c:pt>
                <c:pt idx="11137">
                  <c:v>42262.147916666669</c:v>
                </c:pt>
                <c:pt idx="11138">
                  <c:v>42262.168749999997</c:v>
                </c:pt>
                <c:pt idx="11139">
                  <c:v>42262.189583333333</c:v>
                </c:pt>
                <c:pt idx="11140">
                  <c:v>42262.210416666669</c:v>
                </c:pt>
                <c:pt idx="11141">
                  <c:v>42262.231249999997</c:v>
                </c:pt>
                <c:pt idx="11142">
                  <c:v>42262.252083333333</c:v>
                </c:pt>
                <c:pt idx="11143">
                  <c:v>42262.272916666669</c:v>
                </c:pt>
                <c:pt idx="11144">
                  <c:v>42262.293749999997</c:v>
                </c:pt>
                <c:pt idx="11145">
                  <c:v>42262.314583333333</c:v>
                </c:pt>
                <c:pt idx="11146">
                  <c:v>42262.335416666669</c:v>
                </c:pt>
                <c:pt idx="11147">
                  <c:v>42262.356249999997</c:v>
                </c:pt>
                <c:pt idx="11148">
                  <c:v>42262.377083333333</c:v>
                </c:pt>
                <c:pt idx="11149">
                  <c:v>42262.397916666669</c:v>
                </c:pt>
                <c:pt idx="11150">
                  <c:v>42262.418749999997</c:v>
                </c:pt>
                <c:pt idx="11151">
                  <c:v>42262.439583333333</c:v>
                </c:pt>
                <c:pt idx="11152">
                  <c:v>42262.460416666669</c:v>
                </c:pt>
                <c:pt idx="11153">
                  <c:v>42262.481249999997</c:v>
                </c:pt>
                <c:pt idx="11154">
                  <c:v>42262.502083333333</c:v>
                </c:pt>
                <c:pt idx="11155">
                  <c:v>42262.522916666669</c:v>
                </c:pt>
                <c:pt idx="11156">
                  <c:v>42262.543749999997</c:v>
                </c:pt>
                <c:pt idx="11157">
                  <c:v>42262.564583333333</c:v>
                </c:pt>
                <c:pt idx="11158">
                  <c:v>42262.585416666669</c:v>
                </c:pt>
                <c:pt idx="11159">
                  <c:v>42262.606249999997</c:v>
                </c:pt>
                <c:pt idx="11160">
                  <c:v>42262.627083333333</c:v>
                </c:pt>
                <c:pt idx="11161">
                  <c:v>42262.647916666669</c:v>
                </c:pt>
                <c:pt idx="11162">
                  <c:v>42262.668749999997</c:v>
                </c:pt>
                <c:pt idx="11163">
                  <c:v>42262.689583333333</c:v>
                </c:pt>
                <c:pt idx="11164">
                  <c:v>42262.710416666669</c:v>
                </c:pt>
                <c:pt idx="11165">
                  <c:v>42262.731249999997</c:v>
                </c:pt>
                <c:pt idx="11166">
                  <c:v>42262.752083333333</c:v>
                </c:pt>
                <c:pt idx="11167">
                  <c:v>42262.772916666669</c:v>
                </c:pt>
                <c:pt idx="11168">
                  <c:v>42262.793749999997</c:v>
                </c:pt>
                <c:pt idx="11169">
                  <c:v>42262.814583333333</c:v>
                </c:pt>
                <c:pt idx="11170">
                  <c:v>42262.835416666669</c:v>
                </c:pt>
                <c:pt idx="11171">
                  <c:v>42262.856249999997</c:v>
                </c:pt>
                <c:pt idx="11172">
                  <c:v>42262.877083333333</c:v>
                </c:pt>
                <c:pt idx="11173">
                  <c:v>42262.897916666669</c:v>
                </c:pt>
                <c:pt idx="11174">
                  <c:v>42262.918749999997</c:v>
                </c:pt>
                <c:pt idx="11175">
                  <c:v>42262.939583333333</c:v>
                </c:pt>
                <c:pt idx="11176">
                  <c:v>42262.960416666669</c:v>
                </c:pt>
                <c:pt idx="11177">
                  <c:v>42262.981249999997</c:v>
                </c:pt>
                <c:pt idx="11178">
                  <c:v>42263.002083333333</c:v>
                </c:pt>
                <c:pt idx="11179">
                  <c:v>42263.022916666669</c:v>
                </c:pt>
                <c:pt idx="11180">
                  <c:v>42263.043749999997</c:v>
                </c:pt>
                <c:pt idx="11181">
                  <c:v>42263.064583333333</c:v>
                </c:pt>
                <c:pt idx="11182">
                  <c:v>42263.085416666669</c:v>
                </c:pt>
                <c:pt idx="11183">
                  <c:v>42263.106249999997</c:v>
                </c:pt>
                <c:pt idx="11184">
                  <c:v>42263.127083333333</c:v>
                </c:pt>
                <c:pt idx="11185">
                  <c:v>42263.147916666669</c:v>
                </c:pt>
                <c:pt idx="11186">
                  <c:v>42263.168749999997</c:v>
                </c:pt>
                <c:pt idx="11187">
                  <c:v>42263.189583333333</c:v>
                </c:pt>
                <c:pt idx="11188">
                  <c:v>42263.210416666669</c:v>
                </c:pt>
                <c:pt idx="11189">
                  <c:v>42263.231249999997</c:v>
                </c:pt>
                <c:pt idx="11190">
                  <c:v>42263.252083333333</c:v>
                </c:pt>
                <c:pt idx="11191">
                  <c:v>42263.272916666669</c:v>
                </c:pt>
                <c:pt idx="11192">
                  <c:v>42263.293749999997</c:v>
                </c:pt>
                <c:pt idx="11193">
                  <c:v>42263.314583333333</c:v>
                </c:pt>
                <c:pt idx="11194">
                  <c:v>42263.335416666669</c:v>
                </c:pt>
                <c:pt idx="11195">
                  <c:v>42263.356249999997</c:v>
                </c:pt>
                <c:pt idx="11196">
                  <c:v>42263.377083333333</c:v>
                </c:pt>
                <c:pt idx="11197">
                  <c:v>42263.397916666669</c:v>
                </c:pt>
                <c:pt idx="11198">
                  <c:v>42263.418749999997</c:v>
                </c:pt>
                <c:pt idx="11199">
                  <c:v>42263.439583333333</c:v>
                </c:pt>
                <c:pt idx="11200">
                  <c:v>42263.460416666669</c:v>
                </c:pt>
                <c:pt idx="11201">
                  <c:v>42263.481249999997</c:v>
                </c:pt>
                <c:pt idx="11202">
                  <c:v>42263.502083333333</c:v>
                </c:pt>
                <c:pt idx="11203">
                  <c:v>42263.522916666669</c:v>
                </c:pt>
                <c:pt idx="11204">
                  <c:v>42263.543749999997</c:v>
                </c:pt>
                <c:pt idx="11205">
                  <c:v>42263.564583333333</c:v>
                </c:pt>
                <c:pt idx="11206">
                  <c:v>42263.585416666669</c:v>
                </c:pt>
                <c:pt idx="11207">
                  <c:v>42263.606249999997</c:v>
                </c:pt>
                <c:pt idx="11208">
                  <c:v>42263.627083333333</c:v>
                </c:pt>
                <c:pt idx="11209">
                  <c:v>42263.647916666669</c:v>
                </c:pt>
                <c:pt idx="11210">
                  <c:v>42263.668749999997</c:v>
                </c:pt>
                <c:pt idx="11211">
                  <c:v>42263.689583333333</c:v>
                </c:pt>
                <c:pt idx="11212">
                  <c:v>42263.710416666669</c:v>
                </c:pt>
                <c:pt idx="11213">
                  <c:v>42263.731249999997</c:v>
                </c:pt>
                <c:pt idx="11214">
                  <c:v>42263.752083333333</c:v>
                </c:pt>
                <c:pt idx="11215">
                  <c:v>42263.772916666669</c:v>
                </c:pt>
                <c:pt idx="11216">
                  <c:v>42263.793749999997</c:v>
                </c:pt>
                <c:pt idx="11217">
                  <c:v>42263.814583333333</c:v>
                </c:pt>
                <c:pt idx="11218">
                  <c:v>42263.835416666669</c:v>
                </c:pt>
                <c:pt idx="11219">
                  <c:v>42263.856249999997</c:v>
                </c:pt>
                <c:pt idx="11220">
                  <c:v>42263.877083333333</c:v>
                </c:pt>
                <c:pt idx="11221">
                  <c:v>42263.897916666669</c:v>
                </c:pt>
                <c:pt idx="11222">
                  <c:v>42263.918749999997</c:v>
                </c:pt>
                <c:pt idx="11223">
                  <c:v>42263.939583333333</c:v>
                </c:pt>
                <c:pt idx="11224">
                  <c:v>42263.960416666669</c:v>
                </c:pt>
                <c:pt idx="11225">
                  <c:v>42263.981249999997</c:v>
                </c:pt>
                <c:pt idx="11226">
                  <c:v>42264.002083333333</c:v>
                </c:pt>
                <c:pt idx="11227">
                  <c:v>42264.022916666669</c:v>
                </c:pt>
                <c:pt idx="11228">
                  <c:v>42264.043749999997</c:v>
                </c:pt>
                <c:pt idx="11229">
                  <c:v>42264.064583333333</c:v>
                </c:pt>
                <c:pt idx="11230">
                  <c:v>42264.085416666669</c:v>
                </c:pt>
                <c:pt idx="11231">
                  <c:v>42264.106249999997</c:v>
                </c:pt>
                <c:pt idx="11232">
                  <c:v>42264.127083333333</c:v>
                </c:pt>
                <c:pt idx="11233">
                  <c:v>42264.147916666669</c:v>
                </c:pt>
                <c:pt idx="11234">
                  <c:v>42264.168749999997</c:v>
                </c:pt>
                <c:pt idx="11235">
                  <c:v>42264.189583333333</c:v>
                </c:pt>
                <c:pt idx="11236">
                  <c:v>42264.210416666669</c:v>
                </c:pt>
                <c:pt idx="11237">
                  <c:v>42264.231249999997</c:v>
                </c:pt>
                <c:pt idx="11238">
                  <c:v>42264.252083333333</c:v>
                </c:pt>
                <c:pt idx="11239">
                  <c:v>42264.272916666669</c:v>
                </c:pt>
                <c:pt idx="11240">
                  <c:v>42264.293749999997</c:v>
                </c:pt>
                <c:pt idx="11241">
                  <c:v>42264.314583333333</c:v>
                </c:pt>
                <c:pt idx="11242">
                  <c:v>42264.335416666669</c:v>
                </c:pt>
                <c:pt idx="11243">
                  <c:v>42264.356249999997</c:v>
                </c:pt>
                <c:pt idx="11244">
                  <c:v>42264.377083333333</c:v>
                </c:pt>
                <c:pt idx="11245">
                  <c:v>42264.397916666669</c:v>
                </c:pt>
                <c:pt idx="11246">
                  <c:v>42264.418749999997</c:v>
                </c:pt>
                <c:pt idx="11247">
                  <c:v>42264.439583333333</c:v>
                </c:pt>
                <c:pt idx="11248">
                  <c:v>42264.460416666669</c:v>
                </c:pt>
                <c:pt idx="11249">
                  <c:v>42264.481249999997</c:v>
                </c:pt>
                <c:pt idx="11250">
                  <c:v>42264.502083333333</c:v>
                </c:pt>
                <c:pt idx="11251">
                  <c:v>42264.522916666669</c:v>
                </c:pt>
                <c:pt idx="11252">
                  <c:v>42264.543749999997</c:v>
                </c:pt>
                <c:pt idx="11253">
                  <c:v>42264.564583333333</c:v>
                </c:pt>
                <c:pt idx="11254">
                  <c:v>42264.585416666669</c:v>
                </c:pt>
                <c:pt idx="11255">
                  <c:v>42264.606249999997</c:v>
                </c:pt>
                <c:pt idx="11256">
                  <c:v>42264.627083333333</c:v>
                </c:pt>
                <c:pt idx="11257">
                  <c:v>42264.647916666669</c:v>
                </c:pt>
                <c:pt idx="11258">
                  <c:v>42264.668749999997</c:v>
                </c:pt>
                <c:pt idx="11259">
                  <c:v>42264.689583333333</c:v>
                </c:pt>
                <c:pt idx="11260">
                  <c:v>42264.710416666669</c:v>
                </c:pt>
                <c:pt idx="11261">
                  <c:v>42264.731249999997</c:v>
                </c:pt>
                <c:pt idx="11262">
                  <c:v>42264.752083333333</c:v>
                </c:pt>
                <c:pt idx="11263">
                  <c:v>42264.772916666669</c:v>
                </c:pt>
                <c:pt idx="11264">
                  <c:v>42264.793749999997</c:v>
                </c:pt>
                <c:pt idx="11265">
                  <c:v>42264.814583333333</c:v>
                </c:pt>
                <c:pt idx="11266">
                  <c:v>42264.835416666669</c:v>
                </c:pt>
                <c:pt idx="11267">
                  <c:v>42264.856249999997</c:v>
                </c:pt>
                <c:pt idx="11268">
                  <c:v>42264.877083333333</c:v>
                </c:pt>
                <c:pt idx="11269">
                  <c:v>42264.897916666669</c:v>
                </c:pt>
                <c:pt idx="11270">
                  <c:v>42264.918749999997</c:v>
                </c:pt>
                <c:pt idx="11271">
                  <c:v>42264.939583333333</c:v>
                </c:pt>
                <c:pt idx="11272">
                  <c:v>42264.960416666669</c:v>
                </c:pt>
                <c:pt idx="11273">
                  <c:v>42264.981249999997</c:v>
                </c:pt>
                <c:pt idx="11274">
                  <c:v>42265.002083333333</c:v>
                </c:pt>
                <c:pt idx="11275">
                  <c:v>42265.022916666669</c:v>
                </c:pt>
                <c:pt idx="11276">
                  <c:v>42265.043749999997</c:v>
                </c:pt>
                <c:pt idx="11277">
                  <c:v>42265.064583333333</c:v>
                </c:pt>
                <c:pt idx="11278">
                  <c:v>42265.085416666669</c:v>
                </c:pt>
                <c:pt idx="11279">
                  <c:v>42265.106249999997</c:v>
                </c:pt>
                <c:pt idx="11280">
                  <c:v>42265.127083333333</c:v>
                </c:pt>
                <c:pt idx="11281">
                  <c:v>42265.147916666669</c:v>
                </c:pt>
                <c:pt idx="11282">
                  <c:v>42265.168749999997</c:v>
                </c:pt>
                <c:pt idx="11283">
                  <c:v>42265.189583333333</c:v>
                </c:pt>
                <c:pt idx="11284">
                  <c:v>42265.210416666669</c:v>
                </c:pt>
                <c:pt idx="11285">
                  <c:v>42265.231249999997</c:v>
                </c:pt>
                <c:pt idx="11286">
                  <c:v>42265.252083333333</c:v>
                </c:pt>
                <c:pt idx="11287">
                  <c:v>42265.272916666669</c:v>
                </c:pt>
                <c:pt idx="11288">
                  <c:v>42265.293749999997</c:v>
                </c:pt>
                <c:pt idx="11289">
                  <c:v>42265.314583333333</c:v>
                </c:pt>
                <c:pt idx="11290">
                  <c:v>42265.335416666669</c:v>
                </c:pt>
                <c:pt idx="11291">
                  <c:v>42265.356249999997</c:v>
                </c:pt>
                <c:pt idx="11292">
                  <c:v>42265.377083333333</c:v>
                </c:pt>
                <c:pt idx="11293">
                  <c:v>42265.397916666669</c:v>
                </c:pt>
                <c:pt idx="11294">
                  <c:v>42265.418749999997</c:v>
                </c:pt>
                <c:pt idx="11295">
                  <c:v>42265.439583333333</c:v>
                </c:pt>
                <c:pt idx="11296">
                  <c:v>42265.460416666669</c:v>
                </c:pt>
                <c:pt idx="11297">
                  <c:v>42265.481249999997</c:v>
                </c:pt>
                <c:pt idx="11298">
                  <c:v>42265.502083333333</c:v>
                </c:pt>
                <c:pt idx="11299">
                  <c:v>42265.522916666669</c:v>
                </c:pt>
                <c:pt idx="11300">
                  <c:v>42265.543749999997</c:v>
                </c:pt>
                <c:pt idx="11301">
                  <c:v>42265.564583333333</c:v>
                </c:pt>
                <c:pt idx="11302">
                  <c:v>42265.585416666669</c:v>
                </c:pt>
                <c:pt idx="11303">
                  <c:v>42265.606249999997</c:v>
                </c:pt>
                <c:pt idx="11304">
                  <c:v>42265.627083333333</c:v>
                </c:pt>
                <c:pt idx="11305">
                  <c:v>42265.647916666669</c:v>
                </c:pt>
                <c:pt idx="11306">
                  <c:v>42265.668749999997</c:v>
                </c:pt>
                <c:pt idx="11307">
                  <c:v>42265.689583333333</c:v>
                </c:pt>
                <c:pt idx="11308">
                  <c:v>42265.710416666669</c:v>
                </c:pt>
                <c:pt idx="11309">
                  <c:v>42265.731249999997</c:v>
                </c:pt>
                <c:pt idx="11310">
                  <c:v>42265.752083333333</c:v>
                </c:pt>
                <c:pt idx="11311">
                  <c:v>42265.772916666669</c:v>
                </c:pt>
                <c:pt idx="11312">
                  <c:v>42265.793749999997</c:v>
                </c:pt>
                <c:pt idx="11313">
                  <c:v>42265.814583333333</c:v>
                </c:pt>
                <c:pt idx="11314">
                  <c:v>42265.835416666669</c:v>
                </c:pt>
                <c:pt idx="11315">
                  <c:v>42265.856249999997</c:v>
                </c:pt>
                <c:pt idx="11316">
                  <c:v>42265.877083333333</c:v>
                </c:pt>
                <c:pt idx="11317">
                  <c:v>42265.897916666669</c:v>
                </c:pt>
                <c:pt idx="11318">
                  <c:v>42265.918749999997</c:v>
                </c:pt>
                <c:pt idx="11319">
                  <c:v>42265.939583333333</c:v>
                </c:pt>
                <c:pt idx="11320">
                  <c:v>42265.960416666669</c:v>
                </c:pt>
                <c:pt idx="11321">
                  <c:v>42265.981249999997</c:v>
                </c:pt>
                <c:pt idx="11322">
                  <c:v>42266.002083333333</c:v>
                </c:pt>
                <c:pt idx="11323">
                  <c:v>42266.022916666669</c:v>
                </c:pt>
                <c:pt idx="11324">
                  <c:v>42266.043749999997</c:v>
                </c:pt>
                <c:pt idx="11325">
                  <c:v>42266.064583333333</c:v>
                </c:pt>
                <c:pt idx="11326">
                  <c:v>42266.085416666669</c:v>
                </c:pt>
                <c:pt idx="11327">
                  <c:v>42266.106249999997</c:v>
                </c:pt>
                <c:pt idx="11328">
                  <c:v>42266.127083333333</c:v>
                </c:pt>
                <c:pt idx="11329">
                  <c:v>42266.147916666669</c:v>
                </c:pt>
                <c:pt idx="11330">
                  <c:v>42266.168749999997</c:v>
                </c:pt>
                <c:pt idx="11331">
                  <c:v>42266.189583333333</c:v>
                </c:pt>
                <c:pt idx="11332">
                  <c:v>42266.210416666669</c:v>
                </c:pt>
                <c:pt idx="11333">
                  <c:v>42266.231249999997</c:v>
                </c:pt>
                <c:pt idx="11334">
                  <c:v>42266.252083333333</c:v>
                </c:pt>
                <c:pt idx="11335">
                  <c:v>42266.272916666669</c:v>
                </c:pt>
                <c:pt idx="11336">
                  <c:v>42266.293749999997</c:v>
                </c:pt>
                <c:pt idx="11337">
                  <c:v>42266.314583333333</c:v>
                </c:pt>
                <c:pt idx="11338">
                  <c:v>42266.335416666669</c:v>
                </c:pt>
                <c:pt idx="11339">
                  <c:v>42266.356249999997</c:v>
                </c:pt>
                <c:pt idx="11340">
                  <c:v>42266.377083333333</c:v>
                </c:pt>
                <c:pt idx="11341">
                  <c:v>42266.397916666669</c:v>
                </c:pt>
                <c:pt idx="11342">
                  <c:v>42266.418749999997</c:v>
                </c:pt>
                <c:pt idx="11343">
                  <c:v>42266.439583333333</c:v>
                </c:pt>
                <c:pt idx="11344">
                  <c:v>42266.460416666669</c:v>
                </c:pt>
                <c:pt idx="11345">
                  <c:v>42266.481249999997</c:v>
                </c:pt>
                <c:pt idx="11346">
                  <c:v>42266.502083333333</c:v>
                </c:pt>
                <c:pt idx="11347">
                  <c:v>42266.522916666669</c:v>
                </c:pt>
                <c:pt idx="11348">
                  <c:v>42266.543749999997</c:v>
                </c:pt>
                <c:pt idx="11349">
                  <c:v>42266.564583333333</c:v>
                </c:pt>
                <c:pt idx="11350">
                  <c:v>42266.585416666669</c:v>
                </c:pt>
                <c:pt idx="11351">
                  <c:v>42266.606249999997</c:v>
                </c:pt>
                <c:pt idx="11352">
                  <c:v>42266.627083333333</c:v>
                </c:pt>
                <c:pt idx="11353">
                  <c:v>42266.647916666669</c:v>
                </c:pt>
                <c:pt idx="11354">
                  <c:v>42266.668749999997</c:v>
                </c:pt>
                <c:pt idx="11355">
                  <c:v>42266.689583333333</c:v>
                </c:pt>
                <c:pt idx="11356">
                  <c:v>42266.710416666669</c:v>
                </c:pt>
                <c:pt idx="11357">
                  <c:v>42266.731249999997</c:v>
                </c:pt>
                <c:pt idx="11358">
                  <c:v>42266.752083333333</c:v>
                </c:pt>
                <c:pt idx="11359">
                  <c:v>42266.772916666669</c:v>
                </c:pt>
                <c:pt idx="11360">
                  <c:v>42266.793749999997</c:v>
                </c:pt>
                <c:pt idx="11361">
                  <c:v>42266.814583333333</c:v>
                </c:pt>
                <c:pt idx="11362">
                  <c:v>42266.835416666669</c:v>
                </c:pt>
                <c:pt idx="11363">
                  <c:v>42266.856249999997</c:v>
                </c:pt>
                <c:pt idx="11364">
                  <c:v>42266.877083333333</c:v>
                </c:pt>
                <c:pt idx="11365">
                  <c:v>42266.897916666669</c:v>
                </c:pt>
                <c:pt idx="11366">
                  <c:v>42266.918749999997</c:v>
                </c:pt>
                <c:pt idx="11367">
                  <c:v>42266.939583333333</c:v>
                </c:pt>
                <c:pt idx="11368">
                  <c:v>42266.960416666669</c:v>
                </c:pt>
                <c:pt idx="11369">
                  <c:v>42266.981249999997</c:v>
                </c:pt>
                <c:pt idx="11370">
                  <c:v>42267.002083333333</c:v>
                </c:pt>
                <c:pt idx="11371">
                  <c:v>42267.022916666669</c:v>
                </c:pt>
                <c:pt idx="11372">
                  <c:v>42267.043749999997</c:v>
                </c:pt>
                <c:pt idx="11373">
                  <c:v>42267.064583333333</c:v>
                </c:pt>
                <c:pt idx="11374">
                  <c:v>42267.085416666669</c:v>
                </c:pt>
                <c:pt idx="11375">
                  <c:v>42267.106249999997</c:v>
                </c:pt>
                <c:pt idx="11376">
                  <c:v>42267.127083333333</c:v>
                </c:pt>
                <c:pt idx="11377">
                  <c:v>42267.147916666669</c:v>
                </c:pt>
                <c:pt idx="11378">
                  <c:v>42267.168749999997</c:v>
                </c:pt>
                <c:pt idx="11379">
                  <c:v>42267.189583333333</c:v>
                </c:pt>
                <c:pt idx="11380">
                  <c:v>42267.210416666669</c:v>
                </c:pt>
                <c:pt idx="11381">
                  <c:v>42267.231249999997</c:v>
                </c:pt>
                <c:pt idx="11382">
                  <c:v>42267.252083333333</c:v>
                </c:pt>
                <c:pt idx="11383">
                  <c:v>42267.272916666669</c:v>
                </c:pt>
                <c:pt idx="11384">
                  <c:v>42267.293749999997</c:v>
                </c:pt>
                <c:pt idx="11385">
                  <c:v>42267.314583333333</c:v>
                </c:pt>
                <c:pt idx="11386">
                  <c:v>42267.335416666669</c:v>
                </c:pt>
                <c:pt idx="11387">
                  <c:v>42267.356249999997</c:v>
                </c:pt>
                <c:pt idx="11388">
                  <c:v>42267.377083333333</c:v>
                </c:pt>
                <c:pt idx="11389">
                  <c:v>42267.397916666669</c:v>
                </c:pt>
                <c:pt idx="11390">
                  <c:v>42267.418749999997</c:v>
                </c:pt>
                <c:pt idx="11391">
                  <c:v>42267.439583333333</c:v>
                </c:pt>
                <c:pt idx="11392">
                  <c:v>42267.460416666669</c:v>
                </c:pt>
                <c:pt idx="11393">
                  <c:v>42267.481249999997</c:v>
                </c:pt>
                <c:pt idx="11394">
                  <c:v>42267.502083333333</c:v>
                </c:pt>
                <c:pt idx="11395">
                  <c:v>42267.522916666669</c:v>
                </c:pt>
                <c:pt idx="11396">
                  <c:v>42267.543749999997</c:v>
                </c:pt>
                <c:pt idx="11397">
                  <c:v>42267.564583333333</c:v>
                </c:pt>
                <c:pt idx="11398">
                  <c:v>42267.585416666669</c:v>
                </c:pt>
                <c:pt idx="11399">
                  <c:v>42267.606249999997</c:v>
                </c:pt>
                <c:pt idx="11400">
                  <c:v>42267.627083333333</c:v>
                </c:pt>
                <c:pt idx="11401">
                  <c:v>42267.647916666669</c:v>
                </c:pt>
                <c:pt idx="11402">
                  <c:v>42267.668749999997</c:v>
                </c:pt>
                <c:pt idx="11403">
                  <c:v>42267.689583333333</c:v>
                </c:pt>
                <c:pt idx="11404">
                  <c:v>42267.710416666669</c:v>
                </c:pt>
                <c:pt idx="11405">
                  <c:v>42267.731249999997</c:v>
                </c:pt>
                <c:pt idx="11406">
                  <c:v>42267.752083333333</c:v>
                </c:pt>
                <c:pt idx="11407">
                  <c:v>42267.772916666669</c:v>
                </c:pt>
                <c:pt idx="11408">
                  <c:v>42267.793749999997</c:v>
                </c:pt>
                <c:pt idx="11409">
                  <c:v>42267.814583333333</c:v>
                </c:pt>
                <c:pt idx="11410">
                  <c:v>42267.835416666669</c:v>
                </c:pt>
                <c:pt idx="11411">
                  <c:v>42267.856249999997</c:v>
                </c:pt>
                <c:pt idx="11412">
                  <c:v>42267.877083333333</c:v>
                </c:pt>
                <c:pt idx="11413">
                  <c:v>42267.897916666669</c:v>
                </c:pt>
                <c:pt idx="11414">
                  <c:v>42267.918749999997</c:v>
                </c:pt>
                <c:pt idx="11415">
                  <c:v>42267.939583333333</c:v>
                </c:pt>
                <c:pt idx="11416">
                  <c:v>42267.960416666669</c:v>
                </c:pt>
                <c:pt idx="11417">
                  <c:v>42267.981249999997</c:v>
                </c:pt>
                <c:pt idx="11418">
                  <c:v>42268.002083333333</c:v>
                </c:pt>
                <c:pt idx="11419">
                  <c:v>42268.022916666669</c:v>
                </c:pt>
                <c:pt idx="11420">
                  <c:v>42268.043749999997</c:v>
                </c:pt>
                <c:pt idx="11421">
                  <c:v>42268.064583333333</c:v>
                </c:pt>
                <c:pt idx="11422">
                  <c:v>42268.085416666669</c:v>
                </c:pt>
                <c:pt idx="11423">
                  <c:v>42268.106249999997</c:v>
                </c:pt>
                <c:pt idx="11424">
                  <c:v>42268.127083333333</c:v>
                </c:pt>
                <c:pt idx="11425">
                  <c:v>42268.147916666669</c:v>
                </c:pt>
                <c:pt idx="11426">
                  <c:v>42268.168749999997</c:v>
                </c:pt>
                <c:pt idx="11427">
                  <c:v>42268.189583333333</c:v>
                </c:pt>
                <c:pt idx="11428">
                  <c:v>42268.210416666669</c:v>
                </c:pt>
                <c:pt idx="11429">
                  <c:v>42268.231249999997</c:v>
                </c:pt>
                <c:pt idx="11430">
                  <c:v>42268.252083333333</c:v>
                </c:pt>
                <c:pt idx="11431">
                  <c:v>42268.272916666669</c:v>
                </c:pt>
                <c:pt idx="11432">
                  <c:v>42268.293749999997</c:v>
                </c:pt>
                <c:pt idx="11433">
                  <c:v>42268.314583333333</c:v>
                </c:pt>
                <c:pt idx="11434">
                  <c:v>42268.335416666669</c:v>
                </c:pt>
                <c:pt idx="11435">
                  <c:v>42268.356249999997</c:v>
                </c:pt>
                <c:pt idx="11436">
                  <c:v>42268.377083333333</c:v>
                </c:pt>
                <c:pt idx="11437">
                  <c:v>42268.397916666669</c:v>
                </c:pt>
                <c:pt idx="11438">
                  <c:v>42268.418749999997</c:v>
                </c:pt>
                <c:pt idx="11439">
                  <c:v>42268.439583333333</c:v>
                </c:pt>
                <c:pt idx="11440">
                  <c:v>42268.460416666669</c:v>
                </c:pt>
                <c:pt idx="11441">
                  <c:v>42268.481249999997</c:v>
                </c:pt>
                <c:pt idx="11442">
                  <c:v>42268.502083333333</c:v>
                </c:pt>
                <c:pt idx="11443">
                  <c:v>42268.522916666669</c:v>
                </c:pt>
                <c:pt idx="11444">
                  <c:v>42268.543749999997</c:v>
                </c:pt>
                <c:pt idx="11445">
                  <c:v>42268.564583333333</c:v>
                </c:pt>
                <c:pt idx="11446">
                  <c:v>42268.585416666669</c:v>
                </c:pt>
                <c:pt idx="11447">
                  <c:v>42268.606249999997</c:v>
                </c:pt>
                <c:pt idx="11448">
                  <c:v>42268.627083333333</c:v>
                </c:pt>
                <c:pt idx="11449">
                  <c:v>42268.647916666669</c:v>
                </c:pt>
                <c:pt idx="11450">
                  <c:v>42268.668749999997</c:v>
                </c:pt>
                <c:pt idx="11451">
                  <c:v>42268.689583333333</c:v>
                </c:pt>
                <c:pt idx="11452">
                  <c:v>42268.710416666669</c:v>
                </c:pt>
                <c:pt idx="11453">
                  <c:v>42268.731249999997</c:v>
                </c:pt>
                <c:pt idx="11454">
                  <c:v>42268.752083333333</c:v>
                </c:pt>
                <c:pt idx="11455">
                  <c:v>42268.772916666669</c:v>
                </c:pt>
                <c:pt idx="11456">
                  <c:v>42268.793749999997</c:v>
                </c:pt>
                <c:pt idx="11457">
                  <c:v>42268.814583333333</c:v>
                </c:pt>
                <c:pt idx="11458">
                  <c:v>42268.835416666669</c:v>
                </c:pt>
                <c:pt idx="11459">
                  <c:v>42268.856249999997</c:v>
                </c:pt>
                <c:pt idx="11460">
                  <c:v>42268.877083333333</c:v>
                </c:pt>
                <c:pt idx="11461">
                  <c:v>42268.897916666669</c:v>
                </c:pt>
                <c:pt idx="11462">
                  <c:v>42268.918749999997</c:v>
                </c:pt>
                <c:pt idx="11463">
                  <c:v>42268.939583333333</c:v>
                </c:pt>
                <c:pt idx="11464">
                  <c:v>42268.960416666669</c:v>
                </c:pt>
                <c:pt idx="11465">
                  <c:v>42268.981249999997</c:v>
                </c:pt>
                <c:pt idx="11466">
                  <c:v>42269.002083333333</c:v>
                </c:pt>
                <c:pt idx="11467">
                  <c:v>42269.022916666669</c:v>
                </c:pt>
                <c:pt idx="11468">
                  <c:v>42269.043749999997</c:v>
                </c:pt>
                <c:pt idx="11469">
                  <c:v>42269.064583333333</c:v>
                </c:pt>
                <c:pt idx="11470">
                  <c:v>42269.085416666669</c:v>
                </c:pt>
                <c:pt idx="11471">
                  <c:v>42269.106249999997</c:v>
                </c:pt>
                <c:pt idx="11472">
                  <c:v>42269.127083333333</c:v>
                </c:pt>
                <c:pt idx="11473">
                  <c:v>42269.147916666669</c:v>
                </c:pt>
                <c:pt idx="11474">
                  <c:v>42269.168749999997</c:v>
                </c:pt>
                <c:pt idx="11475">
                  <c:v>42269.189583333333</c:v>
                </c:pt>
                <c:pt idx="11476">
                  <c:v>42269.210416666669</c:v>
                </c:pt>
                <c:pt idx="11477">
                  <c:v>42269.231249999997</c:v>
                </c:pt>
                <c:pt idx="11478">
                  <c:v>42269.252083333333</c:v>
                </c:pt>
                <c:pt idx="11479">
                  <c:v>42269.272916666669</c:v>
                </c:pt>
                <c:pt idx="11480">
                  <c:v>42269.293749999997</c:v>
                </c:pt>
                <c:pt idx="11481">
                  <c:v>42269.314583333333</c:v>
                </c:pt>
                <c:pt idx="11482">
                  <c:v>42269.335416666669</c:v>
                </c:pt>
                <c:pt idx="11483">
                  <c:v>42269.356249999997</c:v>
                </c:pt>
                <c:pt idx="11484">
                  <c:v>42269.377083333333</c:v>
                </c:pt>
                <c:pt idx="11485">
                  <c:v>42269.397916666669</c:v>
                </c:pt>
                <c:pt idx="11486">
                  <c:v>42269.418749999997</c:v>
                </c:pt>
                <c:pt idx="11487">
                  <c:v>42269.439583333333</c:v>
                </c:pt>
                <c:pt idx="11488">
                  <c:v>42269.460416666669</c:v>
                </c:pt>
                <c:pt idx="11489">
                  <c:v>42269.481249999997</c:v>
                </c:pt>
                <c:pt idx="11490">
                  <c:v>42269.502083333333</c:v>
                </c:pt>
                <c:pt idx="11491">
                  <c:v>42269.522916666669</c:v>
                </c:pt>
                <c:pt idx="11492">
                  <c:v>42269.543749999997</c:v>
                </c:pt>
                <c:pt idx="11493">
                  <c:v>42269.564583333333</c:v>
                </c:pt>
                <c:pt idx="11494">
                  <c:v>42269.585416666669</c:v>
                </c:pt>
                <c:pt idx="11495">
                  <c:v>42269.606249999997</c:v>
                </c:pt>
                <c:pt idx="11496">
                  <c:v>42269.627083333333</c:v>
                </c:pt>
                <c:pt idx="11497">
                  <c:v>42269.647916666669</c:v>
                </c:pt>
                <c:pt idx="11498">
                  <c:v>42269.668749999997</c:v>
                </c:pt>
                <c:pt idx="11499">
                  <c:v>42269.689583333333</c:v>
                </c:pt>
                <c:pt idx="11500">
                  <c:v>42269.710416666669</c:v>
                </c:pt>
                <c:pt idx="11501">
                  <c:v>42269.731249999997</c:v>
                </c:pt>
                <c:pt idx="11502">
                  <c:v>42269.752083333333</c:v>
                </c:pt>
                <c:pt idx="11503">
                  <c:v>42269.772916666669</c:v>
                </c:pt>
                <c:pt idx="11504">
                  <c:v>42269.793749999997</c:v>
                </c:pt>
                <c:pt idx="11505">
                  <c:v>42269.814583333333</c:v>
                </c:pt>
                <c:pt idx="11506">
                  <c:v>42269.835416666669</c:v>
                </c:pt>
                <c:pt idx="11507">
                  <c:v>42269.856249999997</c:v>
                </c:pt>
                <c:pt idx="11508">
                  <c:v>42269.877083333333</c:v>
                </c:pt>
                <c:pt idx="11509">
                  <c:v>42269.897916666669</c:v>
                </c:pt>
                <c:pt idx="11510">
                  <c:v>42269.918749999997</c:v>
                </c:pt>
                <c:pt idx="11511">
                  <c:v>42269.939583333333</c:v>
                </c:pt>
                <c:pt idx="11512">
                  <c:v>42269.960416666669</c:v>
                </c:pt>
                <c:pt idx="11513">
                  <c:v>42269.981249999997</c:v>
                </c:pt>
                <c:pt idx="11514">
                  <c:v>42270.002083333333</c:v>
                </c:pt>
                <c:pt idx="11515">
                  <c:v>42270.022916666669</c:v>
                </c:pt>
                <c:pt idx="11516">
                  <c:v>42270.043749999997</c:v>
                </c:pt>
                <c:pt idx="11517">
                  <c:v>42270.064583333333</c:v>
                </c:pt>
                <c:pt idx="11518">
                  <c:v>42270.085416666669</c:v>
                </c:pt>
                <c:pt idx="11519">
                  <c:v>42270.106249999997</c:v>
                </c:pt>
                <c:pt idx="11520">
                  <c:v>42270.127083333333</c:v>
                </c:pt>
                <c:pt idx="11521">
                  <c:v>42270.147916666669</c:v>
                </c:pt>
                <c:pt idx="11522">
                  <c:v>42270.168749999997</c:v>
                </c:pt>
                <c:pt idx="11523">
                  <c:v>42270.189583333333</c:v>
                </c:pt>
                <c:pt idx="11524">
                  <c:v>42270.210416666669</c:v>
                </c:pt>
                <c:pt idx="11525">
                  <c:v>42270.231249999997</c:v>
                </c:pt>
                <c:pt idx="11526">
                  <c:v>42270.252083333333</c:v>
                </c:pt>
                <c:pt idx="11527">
                  <c:v>42270.272916666669</c:v>
                </c:pt>
                <c:pt idx="11528">
                  <c:v>42270.293749999997</c:v>
                </c:pt>
                <c:pt idx="11529">
                  <c:v>42270.314583333333</c:v>
                </c:pt>
                <c:pt idx="11530">
                  <c:v>42270.335416666669</c:v>
                </c:pt>
                <c:pt idx="11531">
                  <c:v>42270.356249999997</c:v>
                </c:pt>
                <c:pt idx="11532">
                  <c:v>42270.377083333333</c:v>
                </c:pt>
                <c:pt idx="11533">
                  <c:v>42270.397916666669</c:v>
                </c:pt>
                <c:pt idx="11534">
                  <c:v>42270.418749999997</c:v>
                </c:pt>
                <c:pt idx="11535">
                  <c:v>42270.439583333333</c:v>
                </c:pt>
                <c:pt idx="11536">
                  <c:v>42270.460416666669</c:v>
                </c:pt>
                <c:pt idx="11537">
                  <c:v>42270.481249999997</c:v>
                </c:pt>
                <c:pt idx="11538">
                  <c:v>42270.502083333333</c:v>
                </c:pt>
                <c:pt idx="11539">
                  <c:v>42270.522916666669</c:v>
                </c:pt>
                <c:pt idx="11540">
                  <c:v>42270.543749999997</c:v>
                </c:pt>
                <c:pt idx="11541">
                  <c:v>42270.564583333333</c:v>
                </c:pt>
                <c:pt idx="11542">
                  <c:v>42270.585416666669</c:v>
                </c:pt>
                <c:pt idx="11543">
                  <c:v>42270.606249999997</c:v>
                </c:pt>
                <c:pt idx="11544">
                  <c:v>42270.627083333333</c:v>
                </c:pt>
                <c:pt idx="11545">
                  <c:v>42270.647916666669</c:v>
                </c:pt>
                <c:pt idx="11546">
                  <c:v>42270.668749999997</c:v>
                </c:pt>
                <c:pt idx="11547">
                  <c:v>42270.689583333333</c:v>
                </c:pt>
                <c:pt idx="11548">
                  <c:v>42270.710416666669</c:v>
                </c:pt>
                <c:pt idx="11549">
                  <c:v>42270.731249999997</c:v>
                </c:pt>
                <c:pt idx="11550">
                  <c:v>42270.752083333333</c:v>
                </c:pt>
                <c:pt idx="11551">
                  <c:v>42270.772916666669</c:v>
                </c:pt>
                <c:pt idx="11552">
                  <c:v>42270.793749999997</c:v>
                </c:pt>
                <c:pt idx="11553">
                  <c:v>42270.814583333333</c:v>
                </c:pt>
                <c:pt idx="11554">
                  <c:v>42270.835416666669</c:v>
                </c:pt>
                <c:pt idx="11555">
                  <c:v>42270.856249999997</c:v>
                </c:pt>
                <c:pt idx="11556">
                  <c:v>42270.877083333333</c:v>
                </c:pt>
                <c:pt idx="11557">
                  <c:v>42270.897916666669</c:v>
                </c:pt>
                <c:pt idx="11558">
                  <c:v>42270.918749999997</c:v>
                </c:pt>
                <c:pt idx="11559">
                  <c:v>42270.939583333333</c:v>
                </c:pt>
                <c:pt idx="11560">
                  <c:v>42270.960416666669</c:v>
                </c:pt>
                <c:pt idx="11561">
                  <c:v>42270.981249999997</c:v>
                </c:pt>
                <c:pt idx="11562">
                  <c:v>42271.002083333333</c:v>
                </c:pt>
                <c:pt idx="11563">
                  <c:v>42271.022916666669</c:v>
                </c:pt>
                <c:pt idx="11564">
                  <c:v>42271.043749999997</c:v>
                </c:pt>
                <c:pt idx="11565">
                  <c:v>42271.064583333333</c:v>
                </c:pt>
                <c:pt idx="11566">
                  <c:v>42271.085416666669</c:v>
                </c:pt>
                <c:pt idx="11567">
                  <c:v>42271.106249999997</c:v>
                </c:pt>
                <c:pt idx="11568">
                  <c:v>42271.127083333333</c:v>
                </c:pt>
                <c:pt idx="11569">
                  <c:v>42271.147916666669</c:v>
                </c:pt>
                <c:pt idx="11570">
                  <c:v>42271.168749999997</c:v>
                </c:pt>
                <c:pt idx="11571">
                  <c:v>42271.189583333333</c:v>
                </c:pt>
                <c:pt idx="11572">
                  <c:v>42271.210416666669</c:v>
                </c:pt>
                <c:pt idx="11573">
                  <c:v>42271.231249999997</c:v>
                </c:pt>
                <c:pt idx="11574">
                  <c:v>42271.252083333333</c:v>
                </c:pt>
                <c:pt idx="11575">
                  <c:v>42271.272916666669</c:v>
                </c:pt>
                <c:pt idx="11576">
                  <c:v>42271.293749999997</c:v>
                </c:pt>
                <c:pt idx="11577">
                  <c:v>42271.314583333333</c:v>
                </c:pt>
                <c:pt idx="11578">
                  <c:v>42271.335416666669</c:v>
                </c:pt>
                <c:pt idx="11579">
                  <c:v>42271.356249999997</c:v>
                </c:pt>
                <c:pt idx="11580">
                  <c:v>42271.377083333333</c:v>
                </c:pt>
                <c:pt idx="11581">
                  <c:v>42271.397916666669</c:v>
                </c:pt>
                <c:pt idx="11582">
                  <c:v>42271.418749999997</c:v>
                </c:pt>
                <c:pt idx="11583">
                  <c:v>42271.439583333333</c:v>
                </c:pt>
                <c:pt idx="11584">
                  <c:v>42271.460416666669</c:v>
                </c:pt>
                <c:pt idx="11585">
                  <c:v>42271.481249999997</c:v>
                </c:pt>
                <c:pt idx="11586">
                  <c:v>42271.502083333333</c:v>
                </c:pt>
                <c:pt idx="11587">
                  <c:v>42271.522916666669</c:v>
                </c:pt>
                <c:pt idx="11588">
                  <c:v>42271.543749999997</c:v>
                </c:pt>
                <c:pt idx="11589">
                  <c:v>42271.564583333333</c:v>
                </c:pt>
                <c:pt idx="11590">
                  <c:v>42271.585416666669</c:v>
                </c:pt>
                <c:pt idx="11591">
                  <c:v>42271.606249999997</c:v>
                </c:pt>
                <c:pt idx="11592">
                  <c:v>42271.627083333333</c:v>
                </c:pt>
                <c:pt idx="11593">
                  <c:v>42271.647916666669</c:v>
                </c:pt>
                <c:pt idx="11594">
                  <c:v>42271.668749999997</c:v>
                </c:pt>
                <c:pt idx="11595">
                  <c:v>42271.689583333333</c:v>
                </c:pt>
                <c:pt idx="11596">
                  <c:v>42271.710416666669</c:v>
                </c:pt>
                <c:pt idx="11597">
                  <c:v>42271.731249999997</c:v>
                </c:pt>
                <c:pt idx="11598">
                  <c:v>42271.752083333333</c:v>
                </c:pt>
                <c:pt idx="11599">
                  <c:v>42271.772916666669</c:v>
                </c:pt>
                <c:pt idx="11600">
                  <c:v>42271.793749999997</c:v>
                </c:pt>
                <c:pt idx="11601">
                  <c:v>42271.814583333333</c:v>
                </c:pt>
                <c:pt idx="11602">
                  <c:v>42271.835416666669</c:v>
                </c:pt>
                <c:pt idx="11603">
                  <c:v>42271.856249999997</c:v>
                </c:pt>
                <c:pt idx="11604">
                  <c:v>42271.877083333333</c:v>
                </c:pt>
                <c:pt idx="11605">
                  <c:v>42271.897916666669</c:v>
                </c:pt>
                <c:pt idx="11606">
                  <c:v>42271.918749999997</c:v>
                </c:pt>
                <c:pt idx="11607">
                  <c:v>42271.939583333333</c:v>
                </c:pt>
                <c:pt idx="11608">
                  <c:v>42271.960416666669</c:v>
                </c:pt>
                <c:pt idx="11609">
                  <c:v>42271.981249999997</c:v>
                </c:pt>
                <c:pt idx="11610">
                  <c:v>42272.002083333333</c:v>
                </c:pt>
                <c:pt idx="11611">
                  <c:v>42272.022916666669</c:v>
                </c:pt>
                <c:pt idx="11612">
                  <c:v>42272.043749999997</c:v>
                </c:pt>
                <c:pt idx="11613">
                  <c:v>42272.064583333333</c:v>
                </c:pt>
                <c:pt idx="11614">
                  <c:v>42272.085416666669</c:v>
                </c:pt>
                <c:pt idx="11615">
                  <c:v>42272.106249999997</c:v>
                </c:pt>
                <c:pt idx="11616">
                  <c:v>42272.127083333333</c:v>
                </c:pt>
                <c:pt idx="11617">
                  <c:v>42272.147916666669</c:v>
                </c:pt>
                <c:pt idx="11618">
                  <c:v>42272.168749999997</c:v>
                </c:pt>
                <c:pt idx="11619">
                  <c:v>42272.189583333333</c:v>
                </c:pt>
                <c:pt idx="11620">
                  <c:v>42272.210416666669</c:v>
                </c:pt>
                <c:pt idx="11621">
                  <c:v>42272.231249999997</c:v>
                </c:pt>
                <c:pt idx="11622">
                  <c:v>42272.252083333333</c:v>
                </c:pt>
                <c:pt idx="11623">
                  <c:v>42272.272916666669</c:v>
                </c:pt>
                <c:pt idx="11624">
                  <c:v>42272.293749999997</c:v>
                </c:pt>
                <c:pt idx="11625">
                  <c:v>42272.314583333333</c:v>
                </c:pt>
                <c:pt idx="11626">
                  <c:v>42272.335416666669</c:v>
                </c:pt>
                <c:pt idx="11627">
                  <c:v>42272.356249999997</c:v>
                </c:pt>
                <c:pt idx="11628">
                  <c:v>42272.377083333333</c:v>
                </c:pt>
                <c:pt idx="11629">
                  <c:v>42272.397916666669</c:v>
                </c:pt>
                <c:pt idx="11630">
                  <c:v>42272.418749999997</c:v>
                </c:pt>
                <c:pt idx="11631">
                  <c:v>42272.439583333333</c:v>
                </c:pt>
                <c:pt idx="11632">
                  <c:v>42272.460416666669</c:v>
                </c:pt>
                <c:pt idx="11633">
                  <c:v>42272.481249999997</c:v>
                </c:pt>
                <c:pt idx="11634">
                  <c:v>42272.502083333333</c:v>
                </c:pt>
                <c:pt idx="11635">
                  <c:v>42272.522916666669</c:v>
                </c:pt>
                <c:pt idx="11636">
                  <c:v>42272.543749999997</c:v>
                </c:pt>
                <c:pt idx="11637">
                  <c:v>42272.564583333333</c:v>
                </c:pt>
                <c:pt idx="11638">
                  <c:v>42272.585416666669</c:v>
                </c:pt>
                <c:pt idx="11639">
                  <c:v>42272.606249999997</c:v>
                </c:pt>
                <c:pt idx="11640">
                  <c:v>42272.627083333333</c:v>
                </c:pt>
                <c:pt idx="11641">
                  <c:v>42272.647916666669</c:v>
                </c:pt>
                <c:pt idx="11642">
                  <c:v>42272.668749999997</c:v>
                </c:pt>
                <c:pt idx="11643">
                  <c:v>42272.689583333333</c:v>
                </c:pt>
                <c:pt idx="11644">
                  <c:v>42272.710416666669</c:v>
                </c:pt>
                <c:pt idx="11645">
                  <c:v>42272.731249999997</c:v>
                </c:pt>
                <c:pt idx="11646">
                  <c:v>42272.752083333333</c:v>
                </c:pt>
                <c:pt idx="11647">
                  <c:v>42272.772916666669</c:v>
                </c:pt>
                <c:pt idx="11648">
                  <c:v>42272.793749999997</c:v>
                </c:pt>
                <c:pt idx="11649">
                  <c:v>42272.814583333333</c:v>
                </c:pt>
                <c:pt idx="11650">
                  <c:v>42272.835416666669</c:v>
                </c:pt>
                <c:pt idx="11651">
                  <c:v>42272.856249999997</c:v>
                </c:pt>
                <c:pt idx="11652">
                  <c:v>42272.877083333333</c:v>
                </c:pt>
                <c:pt idx="11653">
                  <c:v>42272.897916666669</c:v>
                </c:pt>
                <c:pt idx="11654">
                  <c:v>42272.918749999997</c:v>
                </c:pt>
                <c:pt idx="11655">
                  <c:v>42272.939583333333</c:v>
                </c:pt>
                <c:pt idx="11656">
                  <c:v>42272.960416666669</c:v>
                </c:pt>
                <c:pt idx="11657">
                  <c:v>42272.981249999997</c:v>
                </c:pt>
                <c:pt idx="11658">
                  <c:v>42273.002083333333</c:v>
                </c:pt>
                <c:pt idx="11659">
                  <c:v>42273.022916666669</c:v>
                </c:pt>
                <c:pt idx="11660">
                  <c:v>42273.043749999997</c:v>
                </c:pt>
                <c:pt idx="11661">
                  <c:v>42273.064583333333</c:v>
                </c:pt>
                <c:pt idx="11662">
                  <c:v>42273.085416666669</c:v>
                </c:pt>
                <c:pt idx="11663">
                  <c:v>42273.106249999997</c:v>
                </c:pt>
                <c:pt idx="11664">
                  <c:v>42273.127083333333</c:v>
                </c:pt>
                <c:pt idx="11665">
                  <c:v>42273.147916666669</c:v>
                </c:pt>
                <c:pt idx="11666">
                  <c:v>42273.168749999997</c:v>
                </c:pt>
                <c:pt idx="11667">
                  <c:v>42273.189583333333</c:v>
                </c:pt>
                <c:pt idx="11668">
                  <c:v>42273.210416666669</c:v>
                </c:pt>
                <c:pt idx="11669">
                  <c:v>42273.231249999997</c:v>
                </c:pt>
                <c:pt idx="11670">
                  <c:v>42273.252083333333</c:v>
                </c:pt>
                <c:pt idx="11671">
                  <c:v>42273.272916666669</c:v>
                </c:pt>
                <c:pt idx="11672">
                  <c:v>42273.293749999997</c:v>
                </c:pt>
                <c:pt idx="11673">
                  <c:v>42273.314583333333</c:v>
                </c:pt>
                <c:pt idx="11674">
                  <c:v>42273.335416666669</c:v>
                </c:pt>
                <c:pt idx="11675">
                  <c:v>42273.356249999997</c:v>
                </c:pt>
                <c:pt idx="11676">
                  <c:v>42273.377083333333</c:v>
                </c:pt>
                <c:pt idx="11677">
                  <c:v>42273.397916666669</c:v>
                </c:pt>
                <c:pt idx="11678">
                  <c:v>42273.418749999997</c:v>
                </c:pt>
                <c:pt idx="11679">
                  <c:v>42273.439583333333</c:v>
                </c:pt>
                <c:pt idx="11680">
                  <c:v>42273.460416666669</c:v>
                </c:pt>
                <c:pt idx="11681">
                  <c:v>42273.481249999997</c:v>
                </c:pt>
                <c:pt idx="11682">
                  <c:v>42273.502083333333</c:v>
                </c:pt>
                <c:pt idx="11683">
                  <c:v>42273.522916666669</c:v>
                </c:pt>
                <c:pt idx="11684">
                  <c:v>42273.543749999997</c:v>
                </c:pt>
                <c:pt idx="11685">
                  <c:v>42273.564583333333</c:v>
                </c:pt>
                <c:pt idx="11686">
                  <c:v>42273.585416666669</c:v>
                </c:pt>
                <c:pt idx="11687">
                  <c:v>42273.606249999997</c:v>
                </c:pt>
                <c:pt idx="11688">
                  <c:v>42273.627083333333</c:v>
                </c:pt>
                <c:pt idx="11689">
                  <c:v>42273.647916666669</c:v>
                </c:pt>
                <c:pt idx="11690">
                  <c:v>42273.668749999997</c:v>
                </c:pt>
                <c:pt idx="11691">
                  <c:v>42273.689583333333</c:v>
                </c:pt>
                <c:pt idx="11692">
                  <c:v>42273.710416666669</c:v>
                </c:pt>
                <c:pt idx="11693">
                  <c:v>42273.731249999997</c:v>
                </c:pt>
                <c:pt idx="11694">
                  <c:v>42273.752083333333</c:v>
                </c:pt>
                <c:pt idx="11695">
                  <c:v>42273.772916666669</c:v>
                </c:pt>
                <c:pt idx="11696">
                  <c:v>42273.793749999997</c:v>
                </c:pt>
                <c:pt idx="11697">
                  <c:v>42273.814583333333</c:v>
                </c:pt>
                <c:pt idx="11698">
                  <c:v>42273.835416666669</c:v>
                </c:pt>
                <c:pt idx="11699">
                  <c:v>42273.856249999997</c:v>
                </c:pt>
                <c:pt idx="11700">
                  <c:v>42273.877083333333</c:v>
                </c:pt>
                <c:pt idx="11701">
                  <c:v>42273.897916666669</c:v>
                </c:pt>
                <c:pt idx="11702">
                  <c:v>42273.918749999997</c:v>
                </c:pt>
                <c:pt idx="11703">
                  <c:v>42273.939583333333</c:v>
                </c:pt>
                <c:pt idx="11704">
                  <c:v>42273.960416666669</c:v>
                </c:pt>
                <c:pt idx="11705">
                  <c:v>42273.981249999997</c:v>
                </c:pt>
                <c:pt idx="11706">
                  <c:v>42274.002083333333</c:v>
                </c:pt>
                <c:pt idx="11707">
                  <c:v>42274.022916666669</c:v>
                </c:pt>
                <c:pt idx="11708">
                  <c:v>42274.043749999997</c:v>
                </c:pt>
                <c:pt idx="11709">
                  <c:v>42274.064583333333</c:v>
                </c:pt>
                <c:pt idx="11710">
                  <c:v>42274.085416666669</c:v>
                </c:pt>
                <c:pt idx="11711">
                  <c:v>42274.106249999997</c:v>
                </c:pt>
                <c:pt idx="11712">
                  <c:v>42274.127083333333</c:v>
                </c:pt>
                <c:pt idx="11713">
                  <c:v>42274.147916666669</c:v>
                </c:pt>
                <c:pt idx="11714">
                  <c:v>42274.168749999997</c:v>
                </c:pt>
                <c:pt idx="11715">
                  <c:v>42274.189583333333</c:v>
                </c:pt>
                <c:pt idx="11716">
                  <c:v>42274.210416666669</c:v>
                </c:pt>
                <c:pt idx="11717">
                  <c:v>42274.231249999997</c:v>
                </c:pt>
                <c:pt idx="11718">
                  <c:v>42274.252083333333</c:v>
                </c:pt>
                <c:pt idx="11719">
                  <c:v>42274.272916666669</c:v>
                </c:pt>
                <c:pt idx="11720">
                  <c:v>42274.293749999997</c:v>
                </c:pt>
                <c:pt idx="11721">
                  <c:v>42274.314583333333</c:v>
                </c:pt>
                <c:pt idx="11722">
                  <c:v>42274.335416666669</c:v>
                </c:pt>
                <c:pt idx="11723">
                  <c:v>42274.356249999997</c:v>
                </c:pt>
                <c:pt idx="11724">
                  <c:v>42274.377083333333</c:v>
                </c:pt>
                <c:pt idx="11725">
                  <c:v>42274.397916666669</c:v>
                </c:pt>
                <c:pt idx="11726">
                  <c:v>42274.418749999997</c:v>
                </c:pt>
                <c:pt idx="11727">
                  <c:v>42274.439583333333</c:v>
                </c:pt>
                <c:pt idx="11728">
                  <c:v>42274.460416666669</c:v>
                </c:pt>
                <c:pt idx="11729">
                  <c:v>42274.481249999997</c:v>
                </c:pt>
                <c:pt idx="11730">
                  <c:v>42274.502083333333</c:v>
                </c:pt>
                <c:pt idx="11731">
                  <c:v>42274.522916666669</c:v>
                </c:pt>
                <c:pt idx="11732">
                  <c:v>42274.543749999997</c:v>
                </c:pt>
                <c:pt idx="11733">
                  <c:v>42274.564583333333</c:v>
                </c:pt>
                <c:pt idx="11734">
                  <c:v>42274.585416666669</c:v>
                </c:pt>
                <c:pt idx="11735">
                  <c:v>42274.606249999997</c:v>
                </c:pt>
                <c:pt idx="11736">
                  <c:v>42274.627083333333</c:v>
                </c:pt>
                <c:pt idx="11737">
                  <c:v>42274.647916666669</c:v>
                </c:pt>
                <c:pt idx="11738">
                  <c:v>42274.668749999997</c:v>
                </c:pt>
                <c:pt idx="11739">
                  <c:v>42274.689583333333</c:v>
                </c:pt>
                <c:pt idx="11740">
                  <c:v>42274.710416666669</c:v>
                </c:pt>
                <c:pt idx="11741">
                  <c:v>42274.731249999997</c:v>
                </c:pt>
                <c:pt idx="11742">
                  <c:v>42274.752083333333</c:v>
                </c:pt>
                <c:pt idx="11743">
                  <c:v>42274.772916666669</c:v>
                </c:pt>
                <c:pt idx="11744">
                  <c:v>42274.793749999997</c:v>
                </c:pt>
                <c:pt idx="11745">
                  <c:v>42274.814583333333</c:v>
                </c:pt>
                <c:pt idx="11746">
                  <c:v>42274.835416666669</c:v>
                </c:pt>
                <c:pt idx="11747">
                  <c:v>42274.856249999997</c:v>
                </c:pt>
                <c:pt idx="11748">
                  <c:v>42274.877083333333</c:v>
                </c:pt>
                <c:pt idx="11749">
                  <c:v>42274.897916666669</c:v>
                </c:pt>
                <c:pt idx="11750">
                  <c:v>42274.918749999997</c:v>
                </c:pt>
                <c:pt idx="11751">
                  <c:v>42274.939583333333</c:v>
                </c:pt>
                <c:pt idx="11752">
                  <c:v>42274.960416666669</c:v>
                </c:pt>
                <c:pt idx="11753">
                  <c:v>42274.981249999997</c:v>
                </c:pt>
                <c:pt idx="11754">
                  <c:v>42275.002083333333</c:v>
                </c:pt>
                <c:pt idx="11755">
                  <c:v>42275.022916666669</c:v>
                </c:pt>
                <c:pt idx="11756">
                  <c:v>42275.043749999997</c:v>
                </c:pt>
                <c:pt idx="11757">
                  <c:v>42275.064583333333</c:v>
                </c:pt>
                <c:pt idx="11758">
                  <c:v>42275.085416666669</c:v>
                </c:pt>
                <c:pt idx="11759">
                  <c:v>42275.106249999997</c:v>
                </c:pt>
                <c:pt idx="11760">
                  <c:v>42275.127083333333</c:v>
                </c:pt>
                <c:pt idx="11761">
                  <c:v>42275.147916666669</c:v>
                </c:pt>
                <c:pt idx="11762">
                  <c:v>42275.168749999997</c:v>
                </c:pt>
                <c:pt idx="11763">
                  <c:v>42275.189583333333</c:v>
                </c:pt>
                <c:pt idx="11764">
                  <c:v>42275.210416666669</c:v>
                </c:pt>
                <c:pt idx="11765">
                  <c:v>42275.231249999997</c:v>
                </c:pt>
                <c:pt idx="11766">
                  <c:v>42275.252083333333</c:v>
                </c:pt>
                <c:pt idx="11767">
                  <c:v>42275.272916666669</c:v>
                </c:pt>
                <c:pt idx="11768">
                  <c:v>42275.293749999997</c:v>
                </c:pt>
                <c:pt idx="11769">
                  <c:v>42275.314583333333</c:v>
                </c:pt>
                <c:pt idx="11770">
                  <c:v>42275.335416666669</c:v>
                </c:pt>
                <c:pt idx="11771">
                  <c:v>42275.356249999997</c:v>
                </c:pt>
                <c:pt idx="11772">
                  <c:v>42275.377083333333</c:v>
                </c:pt>
                <c:pt idx="11773">
                  <c:v>42275.397916666669</c:v>
                </c:pt>
                <c:pt idx="11774">
                  <c:v>42275.418749999997</c:v>
                </c:pt>
                <c:pt idx="11775">
                  <c:v>42275.439583333333</c:v>
                </c:pt>
                <c:pt idx="11776">
                  <c:v>42275.460416666669</c:v>
                </c:pt>
                <c:pt idx="11777">
                  <c:v>42275.481249999997</c:v>
                </c:pt>
                <c:pt idx="11778">
                  <c:v>42275.502083333333</c:v>
                </c:pt>
                <c:pt idx="11779">
                  <c:v>42275.522916666669</c:v>
                </c:pt>
                <c:pt idx="11780">
                  <c:v>42275.543749999997</c:v>
                </c:pt>
                <c:pt idx="11781">
                  <c:v>42275.564583333333</c:v>
                </c:pt>
                <c:pt idx="11782">
                  <c:v>42275.585416666669</c:v>
                </c:pt>
                <c:pt idx="11783">
                  <c:v>42275.606249999997</c:v>
                </c:pt>
                <c:pt idx="11784">
                  <c:v>42275.627083333333</c:v>
                </c:pt>
                <c:pt idx="11785">
                  <c:v>42275.647916666669</c:v>
                </c:pt>
                <c:pt idx="11786">
                  <c:v>42275.668749999997</c:v>
                </c:pt>
                <c:pt idx="11787">
                  <c:v>42275.689583333333</c:v>
                </c:pt>
                <c:pt idx="11788">
                  <c:v>42275.710416666669</c:v>
                </c:pt>
                <c:pt idx="11789">
                  <c:v>42275.731249999997</c:v>
                </c:pt>
                <c:pt idx="11790">
                  <c:v>42275.752083333333</c:v>
                </c:pt>
                <c:pt idx="11791">
                  <c:v>42275.772916666669</c:v>
                </c:pt>
                <c:pt idx="11792">
                  <c:v>42275.793749999997</c:v>
                </c:pt>
                <c:pt idx="11793">
                  <c:v>42275.814583333333</c:v>
                </c:pt>
                <c:pt idx="11794">
                  <c:v>42275.835416666669</c:v>
                </c:pt>
                <c:pt idx="11795">
                  <c:v>42275.856249999997</c:v>
                </c:pt>
                <c:pt idx="11796">
                  <c:v>42275.877083333333</c:v>
                </c:pt>
                <c:pt idx="11797">
                  <c:v>42275.897916666669</c:v>
                </c:pt>
                <c:pt idx="11798">
                  <c:v>42275.918749999997</c:v>
                </c:pt>
                <c:pt idx="11799">
                  <c:v>42275.939583333333</c:v>
                </c:pt>
                <c:pt idx="11800">
                  <c:v>42275.960416666669</c:v>
                </c:pt>
                <c:pt idx="11801">
                  <c:v>42275.981249999997</c:v>
                </c:pt>
                <c:pt idx="11802">
                  <c:v>42276.002083333333</c:v>
                </c:pt>
                <c:pt idx="11803">
                  <c:v>42276.022916666669</c:v>
                </c:pt>
                <c:pt idx="11804">
                  <c:v>42276.043749999997</c:v>
                </c:pt>
                <c:pt idx="11805">
                  <c:v>42276.064583333333</c:v>
                </c:pt>
                <c:pt idx="11806">
                  <c:v>42276.085416666669</c:v>
                </c:pt>
                <c:pt idx="11807">
                  <c:v>42276.106249999997</c:v>
                </c:pt>
                <c:pt idx="11808">
                  <c:v>42276.127083333333</c:v>
                </c:pt>
                <c:pt idx="11809">
                  <c:v>42276.147916666669</c:v>
                </c:pt>
                <c:pt idx="11810">
                  <c:v>42276.168749999997</c:v>
                </c:pt>
                <c:pt idx="11811">
                  <c:v>42276.189583333333</c:v>
                </c:pt>
                <c:pt idx="11812">
                  <c:v>42276.210416666669</c:v>
                </c:pt>
                <c:pt idx="11813">
                  <c:v>42276.231249999997</c:v>
                </c:pt>
                <c:pt idx="11814">
                  <c:v>42276.252083333333</c:v>
                </c:pt>
                <c:pt idx="11815">
                  <c:v>42276.272916666669</c:v>
                </c:pt>
                <c:pt idx="11816">
                  <c:v>42276.293749999997</c:v>
                </c:pt>
                <c:pt idx="11817">
                  <c:v>42276.314583333333</c:v>
                </c:pt>
                <c:pt idx="11818">
                  <c:v>42276.335416666669</c:v>
                </c:pt>
                <c:pt idx="11819">
                  <c:v>42276.356249999997</c:v>
                </c:pt>
                <c:pt idx="11820">
                  <c:v>42276.377083333333</c:v>
                </c:pt>
                <c:pt idx="11821">
                  <c:v>42276.397916666669</c:v>
                </c:pt>
                <c:pt idx="11822">
                  <c:v>42276.418749999997</c:v>
                </c:pt>
                <c:pt idx="11823">
                  <c:v>42276.439583333333</c:v>
                </c:pt>
                <c:pt idx="11824">
                  <c:v>42276.460416666669</c:v>
                </c:pt>
                <c:pt idx="11825">
                  <c:v>42276.481249999997</c:v>
                </c:pt>
                <c:pt idx="11826">
                  <c:v>42276.502083333333</c:v>
                </c:pt>
                <c:pt idx="11827">
                  <c:v>42276.522916666669</c:v>
                </c:pt>
                <c:pt idx="11828">
                  <c:v>42276.543749999997</c:v>
                </c:pt>
                <c:pt idx="11829">
                  <c:v>42276.564583333333</c:v>
                </c:pt>
                <c:pt idx="11830">
                  <c:v>42276.585416666669</c:v>
                </c:pt>
                <c:pt idx="11831">
                  <c:v>42276.606249999997</c:v>
                </c:pt>
                <c:pt idx="11832">
                  <c:v>42276.627083333333</c:v>
                </c:pt>
                <c:pt idx="11833">
                  <c:v>42276.647916666669</c:v>
                </c:pt>
                <c:pt idx="11834">
                  <c:v>42276.668749999997</c:v>
                </c:pt>
                <c:pt idx="11835">
                  <c:v>42276.689583333333</c:v>
                </c:pt>
                <c:pt idx="11836">
                  <c:v>42276.710416666669</c:v>
                </c:pt>
                <c:pt idx="11837">
                  <c:v>42276.731249999997</c:v>
                </c:pt>
                <c:pt idx="11838">
                  <c:v>42276.752083333333</c:v>
                </c:pt>
                <c:pt idx="11839">
                  <c:v>42276.772916666669</c:v>
                </c:pt>
                <c:pt idx="11840">
                  <c:v>42276.793749999997</c:v>
                </c:pt>
                <c:pt idx="11841">
                  <c:v>42276.814583333333</c:v>
                </c:pt>
                <c:pt idx="11842">
                  <c:v>42276.835416666669</c:v>
                </c:pt>
                <c:pt idx="11843">
                  <c:v>42276.856249999997</c:v>
                </c:pt>
                <c:pt idx="11844">
                  <c:v>42276.877083333333</c:v>
                </c:pt>
                <c:pt idx="11845">
                  <c:v>42276.897916666669</c:v>
                </c:pt>
                <c:pt idx="11846">
                  <c:v>42276.918749999997</c:v>
                </c:pt>
                <c:pt idx="11847">
                  <c:v>42276.939583333333</c:v>
                </c:pt>
                <c:pt idx="11848">
                  <c:v>42276.960416666669</c:v>
                </c:pt>
                <c:pt idx="11849">
                  <c:v>42276.981249999997</c:v>
                </c:pt>
                <c:pt idx="11850">
                  <c:v>42277.002083333333</c:v>
                </c:pt>
                <c:pt idx="11851">
                  <c:v>42277.022916666669</c:v>
                </c:pt>
                <c:pt idx="11852">
                  <c:v>42277.043749999997</c:v>
                </c:pt>
                <c:pt idx="11853">
                  <c:v>42277.064583333333</c:v>
                </c:pt>
                <c:pt idx="11854">
                  <c:v>42277.085416666669</c:v>
                </c:pt>
                <c:pt idx="11855">
                  <c:v>42277.106249999997</c:v>
                </c:pt>
                <c:pt idx="11856">
                  <c:v>42277.127083333333</c:v>
                </c:pt>
                <c:pt idx="11857">
                  <c:v>42277.147916666669</c:v>
                </c:pt>
                <c:pt idx="11858">
                  <c:v>42277.168749999997</c:v>
                </c:pt>
                <c:pt idx="11859">
                  <c:v>42277.189583333333</c:v>
                </c:pt>
                <c:pt idx="11860">
                  <c:v>42277.210416666669</c:v>
                </c:pt>
                <c:pt idx="11861">
                  <c:v>42277.231249999997</c:v>
                </c:pt>
                <c:pt idx="11862">
                  <c:v>42277.252083333333</c:v>
                </c:pt>
                <c:pt idx="11863">
                  <c:v>42277.272916666669</c:v>
                </c:pt>
                <c:pt idx="11864">
                  <c:v>42277.293749999997</c:v>
                </c:pt>
                <c:pt idx="11865">
                  <c:v>42277.314583333333</c:v>
                </c:pt>
                <c:pt idx="11866">
                  <c:v>42277.335416666669</c:v>
                </c:pt>
                <c:pt idx="11867">
                  <c:v>42277.356249999997</c:v>
                </c:pt>
                <c:pt idx="11868">
                  <c:v>42277.377083333333</c:v>
                </c:pt>
                <c:pt idx="11869">
                  <c:v>42277.397916666669</c:v>
                </c:pt>
                <c:pt idx="11870">
                  <c:v>42277.418749999997</c:v>
                </c:pt>
                <c:pt idx="11871">
                  <c:v>42277.439583333333</c:v>
                </c:pt>
                <c:pt idx="11872">
                  <c:v>42277.460416666669</c:v>
                </c:pt>
                <c:pt idx="11873">
                  <c:v>42277.481249999997</c:v>
                </c:pt>
                <c:pt idx="11874">
                  <c:v>42277.502083333333</c:v>
                </c:pt>
                <c:pt idx="11875">
                  <c:v>42277.522916666669</c:v>
                </c:pt>
                <c:pt idx="11876">
                  <c:v>42277.543749999997</c:v>
                </c:pt>
                <c:pt idx="11877">
                  <c:v>42277.564583333333</c:v>
                </c:pt>
                <c:pt idx="11878">
                  <c:v>42277.585416666669</c:v>
                </c:pt>
                <c:pt idx="11879">
                  <c:v>42277.606249999997</c:v>
                </c:pt>
                <c:pt idx="11880">
                  <c:v>42277.627083333333</c:v>
                </c:pt>
                <c:pt idx="11881">
                  <c:v>42277.647916666669</c:v>
                </c:pt>
                <c:pt idx="11882">
                  <c:v>42277.668749999997</c:v>
                </c:pt>
                <c:pt idx="11883">
                  <c:v>42277.689583333333</c:v>
                </c:pt>
                <c:pt idx="11884">
                  <c:v>42277.710416666669</c:v>
                </c:pt>
                <c:pt idx="11885">
                  <c:v>42277.731249999997</c:v>
                </c:pt>
                <c:pt idx="11886">
                  <c:v>42277.752083333333</c:v>
                </c:pt>
                <c:pt idx="11887">
                  <c:v>42277.772916666669</c:v>
                </c:pt>
                <c:pt idx="11888">
                  <c:v>42277.793749999997</c:v>
                </c:pt>
                <c:pt idx="11889">
                  <c:v>42277.814583333333</c:v>
                </c:pt>
                <c:pt idx="11890">
                  <c:v>42277.835416666669</c:v>
                </c:pt>
                <c:pt idx="11891">
                  <c:v>42277.856249999997</c:v>
                </c:pt>
                <c:pt idx="11892">
                  <c:v>42277.877083333333</c:v>
                </c:pt>
                <c:pt idx="11893">
                  <c:v>42277.897916666669</c:v>
                </c:pt>
                <c:pt idx="11894">
                  <c:v>42277.918749999997</c:v>
                </c:pt>
                <c:pt idx="11895">
                  <c:v>42277.939583333333</c:v>
                </c:pt>
                <c:pt idx="11896">
                  <c:v>42277.960416666669</c:v>
                </c:pt>
                <c:pt idx="11897">
                  <c:v>42277.981249999997</c:v>
                </c:pt>
                <c:pt idx="11898">
                  <c:v>42278.002083333333</c:v>
                </c:pt>
                <c:pt idx="11899">
                  <c:v>42278.022916666669</c:v>
                </c:pt>
                <c:pt idx="11900">
                  <c:v>42278.043749999997</c:v>
                </c:pt>
                <c:pt idx="11901">
                  <c:v>42278.064583333333</c:v>
                </c:pt>
                <c:pt idx="11902">
                  <c:v>42278.085416666669</c:v>
                </c:pt>
                <c:pt idx="11903">
                  <c:v>42278.106249999997</c:v>
                </c:pt>
                <c:pt idx="11904">
                  <c:v>42278.127083333333</c:v>
                </c:pt>
                <c:pt idx="11905">
                  <c:v>42278.147916666669</c:v>
                </c:pt>
                <c:pt idx="11906">
                  <c:v>42278.168749999997</c:v>
                </c:pt>
                <c:pt idx="11907">
                  <c:v>42278.189583333333</c:v>
                </c:pt>
                <c:pt idx="11908">
                  <c:v>42278.210416666669</c:v>
                </c:pt>
                <c:pt idx="11909">
                  <c:v>42278.231249999997</c:v>
                </c:pt>
                <c:pt idx="11910">
                  <c:v>42278.252083333333</c:v>
                </c:pt>
                <c:pt idx="11911">
                  <c:v>42278.272916666669</c:v>
                </c:pt>
                <c:pt idx="11912">
                  <c:v>42278.293749999997</c:v>
                </c:pt>
                <c:pt idx="11913">
                  <c:v>42278.314583333333</c:v>
                </c:pt>
                <c:pt idx="11914">
                  <c:v>42278.335416666669</c:v>
                </c:pt>
                <c:pt idx="11915">
                  <c:v>42278.356249999997</c:v>
                </c:pt>
                <c:pt idx="11916">
                  <c:v>42278.377083333333</c:v>
                </c:pt>
                <c:pt idx="11917">
                  <c:v>42278.397916666669</c:v>
                </c:pt>
                <c:pt idx="11918">
                  <c:v>42278.418749999997</c:v>
                </c:pt>
                <c:pt idx="11919">
                  <c:v>42278.439583333333</c:v>
                </c:pt>
                <c:pt idx="11920">
                  <c:v>42278.460416666669</c:v>
                </c:pt>
                <c:pt idx="11921">
                  <c:v>42278.481249999997</c:v>
                </c:pt>
                <c:pt idx="11922">
                  <c:v>42278.502083333333</c:v>
                </c:pt>
                <c:pt idx="11923">
                  <c:v>42278.522916666669</c:v>
                </c:pt>
                <c:pt idx="11924">
                  <c:v>42278.543749999997</c:v>
                </c:pt>
                <c:pt idx="11925">
                  <c:v>42278.564583333333</c:v>
                </c:pt>
                <c:pt idx="11926">
                  <c:v>42278.585416666669</c:v>
                </c:pt>
                <c:pt idx="11927">
                  <c:v>42278.606249999997</c:v>
                </c:pt>
                <c:pt idx="11928">
                  <c:v>42278.627083333333</c:v>
                </c:pt>
                <c:pt idx="11929">
                  <c:v>42278.647916666669</c:v>
                </c:pt>
                <c:pt idx="11930">
                  <c:v>42278.668749999997</c:v>
                </c:pt>
                <c:pt idx="11931">
                  <c:v>42278.689583333333</c:v>
                </c:pt>
                <c:pt idx="11932">
                  <c:v>42278.710416666669</c:v>
                </c:pt>
                <c:pt idx="11933">
                  <c:v>42278.731249999997</c:v>
                </c:pt>
                <c:pt idx="11934">
                  <c:v>42278.752083333333</c:v>
                </c:pt>
                <c:pt idx="11935">
                  <c:v>42278.772916666669</c:v>
                </c:pt>
                <c:pt idx="11936">
                  <c:v>42278.793749999997</c:v>
                </c:pt>
                <c:pt idx="11937">
                  <c:v>42278.814583333333</c:v>
                </c:pt>
                <c:pt idx="11938">
                  <c:v>42278.835416666669</c:v>
                </c:pt>
                <c:pt idx="11939">
                  <c:v>42278.856249999997</c:v>
                </c:pt>
                <c:pt idx="11940">
                  <c:v>42278.877083333333</c:v>
                </c:pt>
                <c:pt idx="11941">
                  <c:v>42278.897916666669</c:v>
                </c:pt>
                <c:pt idx="11942">
                  <c:v>42278.918749999997</c:v>
                </c:pt>
                <c:pt idx="11943">
                  <c:v>42278.939583333333</c:v>
                </c:pt>
                <c:pt idx="11944">
                  <c:v>42278.960416666669</c:v>
                </c:pt>
                <c:pt idx="11945">
                  <c:v>42278.981249999997</c:v>
                </c:pt>
                <c:pt idx="11946">
                  <c:v>42279.002083333333</c:v>
                </c:pt>
                <c:pt idx="11947">
                  <c:v>42279.022916666669</c:v>
                </c:pt>
                <c:pt idx="11948">
                  <c:v>42279.043749999997</c:v>
                </c:pt>
                <c:pt idx="11949">
                  <c:v>42279.064583333333</c:v>
                </c:pt>
                <c:pt idx="11950">
                  <c:v>42279.085416666669</c:v>
                </c:pt>
                <c:pt idx="11951">
                  <c:v>42279.106249999997</c:v>
                </c:pt>
                <c:pt idx="11952">
                  <c:v>42279.127083333333</c:v>
                </c:pt>
                <c:pt idx="11953">
                  <c:v>42279.147916666669</c:v>
                </c:pt>
                <c:pt idx="11954">
                  <c:v>42279.168749999997</c:v>
                </c:pt>
                <c:pt idx="11955">
                  <c:v>42279.189583333333</c:v>
                </c:pt>
                <c:pt idx="11956">
                  <c:v>42279.210416666669</c:v>
                </c:pt>
                <c:pt idx="11957">
                  <c:v>42279.231249999997</c:v>
                </c:pt>
                <c:pt idx="11958">
                  <c:v>42279.252083333333</c:v>
                </c:pt>
                <c:pt idx="11959">
                  <c:v>42279.272916666669</c:v>
                </c:pt>
                <c:pt idx="11960">
                  <c:v>42279.293749999997</c:v>
                </c:pt>
                <c:pt idx="11961">
                  <c:v>42279.314583333333</c:v>
                </c:pt>
                <c:pt idx="11962">
                  <c:v>42279.335416666669</c:v>
                </c:pt>
                <c:pt idx="11963">
                  <c:v>42279.356249999997</c:v>
                </c:pt>
                <c:pt idx="11964">
                  <c:v>42279.377083333333</c:v>
                </c:pt>
                <c:pt idx="11965">
                  <c:v>42279.397916666669</c:v>
                </c:pt>
                <c:pt idx="11966">
                  <c:v>42279.418749999997</c:v>
                </c:pt>
                <c:pt idx="11967">
                  <c:v>42279.439583333333</c:v>
                </c:pt>
                <c:pt idx="11968">
                  <c:v>42279.460416666669</c:v>
                </c:pt>
                <c:pt idx="11969">
                  <c:v>42279.481249999997</c:v>
                </c:pt>
                <c:pt idx="11970">
                  <c:v>42279.502083333333</c:v>
                </c:pt>
                <c:pt idx="11971">
                  <c:v>42279.522916666669</c:v>
                </c:pt>
                <c:pt idx="11972">
                  <c:v>42279.543749999997</c:v>
                </c:pt>
                <c:pt idx="11973">
                  <c:v>42279.564583333333</c:v>
                </c:pt>
                <c:pt idx="11974">
                  <c:v>42279.585416666669</c:v>
                </c:pt>
                <c:pt idx="11975">
                  <c:v>42279.606249999997</c:v>
                </c:pt>
                <c:pt idx="11976">
                  <c:v>42279.627083333333</c:v>
                </c:pt>
                <c:pt idx="11977">
                  <c:v>42279.647916666669</c:v>
                </c:pt>
                <c:pt idx="11978">
                  <c:v>42279.668749999997</c:v>
                </c:pt>
                <c:pt idx="11979">
                  <c:v>42279.689583333333</c:v>
                </c:pt>
                <c:pt idx="11980">
                  <c:v>42279.710416666669</c:v>
                </c:pt>
                <c:pt idx="11981">
                  <c:v>42279.731249999997</c:v>
                </c:pt>
                <c:pt idx="11982">
                  <c:v>42279.752083333333</c:v>
                </c:pt>
                <c:pt idx="11983">
                  <c:v>42279.772916666669</c:v>
                </c:pt>
                <c:pt idx="11984">
                  <c:v>42279.793749999997</c:v>
                </c:pt>
                <c:pt idx="11985">
                  <c:v>42279.814583333333</c:v>
                </c:pt>
                <c:pt idx="11986">
                  <c:v>42279.835416666669</c:v>
                </c:pt>
                <c:pt idx="11987">
                  <c:v>42279.856249999997</c:v>
                </c:pt>
                <c:pt idx="11988">
                  <c:v>42279.877083333333</c:v>
                </c:pt>
                <c:pt idx="11989">
                  <c:v>42279.897916666669</c:v>
                </c:pt>
                <c:pt idx="11990">
                  <c:v>42279.918749999997</c:v>
                </c:pt>
                <c:pt idx="11991">
                  <c:v>42279.939583333333</c:v>
                </c:pt>
                <c:pt idx="11992">
                  <c:v>42279.960416666669</c:v>
                </c:pt>
                <c:pt idx="11993">
                  <c:v>42279.981249999997</c:v>
                </c:pt>
                <c:pt idx="11994">
                  <c:v>42280.002083333333</c:v>
                </c:pt>
                <c:pt idx="11995">
                  <c:v>42280.022916666669</c:v>
                </c:pt>
                <c:pt idx="11996">
                  <c:v>42280.043749999997</c:v>
                </c:pt>
                <c:pt idx="11997">
                  <c:v>42280.064583333333</c:v>
                </c:pt>
                <c:pt idx="11998">
                  <c:v>42280.085416666669</c:v>
                </c:pt>
                <c:pt idx="11999">
                  <c:v>42280.106249999997</c:v>
                </c:pt>
                <c:pt idx="12000">
                  <c:v>42280.127083333333</c:v>
                </c:pt>
                <c:pt idx="12001">
                  <c:v>42280.147916666669</c:v>
                </c:pt>
                <c:pt idx="12002">
                  <c:v>42280.168749999997</c:v>
                </c:pt>
                <c:pt idx="12003">
                  <c:v>42280.189583333333</c:v>
                </c:pt>
                <c:pt idx="12004">
                  <c:v>42280.210416666669</c:v>
                </c:pt>
                <c:pt idx="12005">
                  <c:v>42280.231249999997</c:v>
                </c:pt>
                <c:pt idx="12006">
                  <c:v>42280.252083333333</c:v>
                </c:pt>
                <c:pt idx="12007">
                  <c:v>42280.272916666669</c:v>
                </c:pt>
                <c:pt idx="12008">
                  <c:v>42280.293749999997</c:v>
                </c:pt>
                <c:pt idx="12009">
                  <c:v>42280.314583333333</c:v>
                </c:pt>
                <c:pt idx="12010">
                  <c:v>42280.335416666669</c:v>
                </c:pt>
                <c:pt idx="12011">
                  <c:v>42280.356249999997</c:v>
                </c:pt>
                <c:pt idx="12012">
                  <c:v>42280.377083333333</c:v>
                </c:pt>
                <c:pt idx="12013">
                  <c:v>42280.397916666669</c:v>
                </c:pt>
                <c:pt idx="12014">
                  <c:v>42280.418749999997</c:v>
                </c:pt>
                <c:pt idx="12015">
                  <c:v>42280.439583333333</c:v>
                </c:pt>
                <c:pt idx="12016">
                  <c:v>42280.460416666669</c:v>
                </c:pt>
                <c:pt idx="12017">
                  <c:v>42280.481249999997</c:v>
                </c:pt>
                <c:pt idx="12018">
                  <c:v>42280.502083333333</c:v>
                </c:pt>
                <c:pt idx="12019">
                  <c:v>42280.522916666669</c:v>
                </c:pt>
                <c:pt idx="12020">
                  <c:v>42280.543749999997</c:v>
                </c:pt>
                <c:pt idx="12021">
                  <c:v>42280.564583333333</c:v>
                </c:pt>
                <c:pt idx="12022">
                  <c:v>42280.585416666669</c:v>
                </c:pt>
                <c:pt idx="12023">
                  <c:v>42280.606249999997</c:v>
                </c:pt>
                <c:pt idx="12024">
                  <c:v>42280.627083333333</c:v>
                </c:pt>
                <c:pt idx="12025">
                  <c:v>42280.647916666669</c:v>
                </c:pt>
                <c:pt idx="12026">
                  <c:v>42280.668749999997</c:v>
                </c:pt>
                <c:pt idx="12027">
                  <c:v>42280.689583333333</c:v>
                </c:pt>
                <c:pt idx="12028">
                  <c:v>42280.710416666669</c:v>
                </c:pt>
                <c:pt idx="12029">
                  <c:v>42280.731249999997</c:v>
                </c:pt>
                <c:pt idx="12030">
                  <c:v>42280.752083333333</c:v>
                </c:pt>
                <c:pt idx="12031">
                  <c:v>42280.772916666669</c:v>
                </c:pt>
                <c:pt idx="12032">
                  <c:v>42280.793749999997</c:v>
                </c:pt>
                <c:pt idx="12033">
                  <c:v>42280.814583333333</c:v>
                </c:pt>
                <c:pt idx="12034">
                  <c:v>42280.835416666669</c:v>
                </c:pt>
                <c:pt idx="12035">
                  <c:v>42280.856249999997</c:v>
                </c:pt>
                <c:pt idx="12036">
                  <c:v>42280.877083333333</c:v>
                </c:pt>
                <c:pt idx="12037">
                  <c:v>42280.897916666669</c:v>
                </c:pt>
                <c:pt idx="12038">
                  <c:v>42280.918749999997</c:v>
                </c:pt>
                <c:pt idx="12039">
                  <c:v>42280.939583333333</c:v>
                </c:pt>
                <c:pt idx="12040">
                  <c:v>42280.960416666669</c:v>
                </c:pt>
                <c:pt idx="12041">
                  <c:v>42280.981249999997</c:v>
                </c:pt>
                <c:pt idx="12042">
                  <c:v>42281.002083333333</c:v>
                </c:pt>
                <c:pt idx="12043">
                  <c:v>42281.022916666669</c:v>
                </c:pt>
                <c:pt idx="12044">
                  <c:v>42281.043749999997</c:v>
                </c:pt>
                <c:pt idx="12045">
                  <c:v>42281.064583333333</c:v>
                </c:pt>
                <c:pt idx="12046">
                  <c:v>42281.085416666669</c:v>
                </c:pt>
                <c:pt idx="12047">
                  <c:v>42281.106249999997</c:v>
                </c:pt>
                <c:pt idx="12048">
                  <c:v>42281.127083333333</c:v>
                </c:pt>
                <c:pt idx="12049">
                  <c:v>42281.147916666669</c:v>
                </c:pt>
                <c:pt idx="12050">
                  <c:v>42281.168749999997</c:v>
                </c:pt>
                <c:pt idx="12051">
                  <c:v>42281.189583333333</c:v>
                </c:pt>
                <c:pt idx="12052">
                  <c:v>42281.210416666669</c:v>
                </c:pt>
                <c:pt idx="12053">
                  <c:v>42281.231249999997</c:v>
                </c:pt>
                <c:pt idx="12054">
                  <c:v>42281.252083333333</c:v>
                </c:pt>
                <c:pt idx="12055">
                  <c:v>42281.272916666669</c:v>
                </c:pt>
                <c:pt idx="12056">
                  <c:v>42281.293749999997</c:v>
                </c:pt>
                <c:pt idx="12057">
                  <c:v>42281.314583333333</c:v>
                </c:pt>
                <c:pt idx="12058">
                  <c:v>42281.335416666669</c:v>
                </c:pt>
                <c:pt idx="12059">
                  <c:v>42281.356249999997</c:v>
                </c:pt>
                <c:pt idx="12060">
                  <c:v>42281.377083333333</c:v>
                </c:pt>
                <c:pt idx="12061">
                  <c:v>42281.397916666669</c:v>
                </c:pt>
                <c:pt idx="12062">
                  <c:v>42281.418749999997</c:v>
                </c:pt>
                <c:pt idx="12063">
                  <c:v>42281.439583333333</c:v>
                </c:pt>
                <c:pt idx="12064">
                  <c:v>42281.460416666669</c:v>
                </c:pt>
                <c:pt idx="12065">
                  <c:v>42281.481249999997</c:v>
                </c:pt>
                <c:pt idx="12066">
                  <c:v>42281.502083333333</c:v>
                </c:pt>
                <c:pt idx="12067">
                  <c:v>42281.522916666669</c:v>
                </c:pt>
                <c:pt idx="12068">
                  <c:v>42281.543749999997</c:v>
                </c:pt>
                <c:pt idx="12069">
                  <c:v>42281.564583333333</c:v>
                </c:pt>
                <c:pt idx="12070">
                  <c:v>42281.585416666669</c:v>
                </c:pt>
                <c:pt idx="12071">
                  <c:v>42281.606249999997</c:v>
                </c:pt>
                <c:pt idx="12072">
                  <c:v>42281.627083333333</c:v>
                </c:pt>
                <c:pt idx="12073">
                  <c:v>42281.647916666669</c:v>
                </c:pt>
                <c:pt idx="12074">
                  <c:v>42281.668749999997</c:v>
                </c:pt>
                <c:pt idx="12075">
                  <c:v>42281.689583333333</c:v>
                </c:pt>
                <c:pt idx="12076">
                  <c:v>42281.710416666669</c:v>
                </c:pt>
                <c:pt idx="12077">
                  <c:v>42281.731249999997</c:v>
                </c:pt>
                <c:pt idx="12078">
                  <c:v>42281.752083333333</c:v>
                </c:pt>
                <c:pt idx="12079">
                  <c:v>42281.772916666669</c:v>
                </c:pt>
                <c:pt idx="12080">
                  <c:v>42281.793749999997</c:v>
                </c:pt>
                <c:pt idx="12081">
                  <c:v>42281.814583333333</c:v>
                </c:pt>
                <c:pt idx="12082">
                  <c:v>42281.835416666669</c:v>
                </c:pt>
                <c:pt idx="12083">
                  <c:v>42281.856249999997</c:v>
                </c:pt>
                <c:pt idx="12084">
                  <c:v>42281.877083333333</c:v>
                </c:pt>
                <c:pt idx="12085">
                  <c:v>42281.897916666669</c:v>
                </c:pt>
                <c:pt idx="12086">
                  <c:v>42281.918749999997</c:v>
                </c:pt>
                <c:pt idx="12087">
                  <c:v>42281.939583333333</c:v>
                </c:pt>
                <c:pt idx="12088">
                  <c:v>42281.960416666669</c:v>
                </c:pt>
                <c:pt idx="12089">
                  <c:v>42281.981249999997</c:v>
                </c:pt>
                <c:pt idx="12090">
                  <c:v>42282.002083333333</c:v>
                </c:pt>
                <c:pt idx="12091">
                  <c:v>42282.022916666669</c:v>
                </c:pt>
                <c:pt idx="12092">
                  <c:v>42282.043749999997</c:v>
                </c:pt>
                <c:pt idx="12093">
                  <c:v>42282.064583333333</c:v>
                </c:pt>
                <c:pt idx="12094">
                  <c:v>42282.085416666669</c:v>
                </c:pt>
                <c:pt idx="12095">
                  <c:v>42282.106249999997</c:v>
                </c:pt>
                <c:pt idx="12096">
                  <c:v>42282.127083333333</c:v>
                </c:pt>
                <c:pt idx="12097">
                  <c:v>42282.147916666669</c:v>
                </c:pt>
                <c:pt idx="12098">
                  <c:v>42282.168749999997</c:v>
                </c:pt>
                <c:pt idx="12099">
                  <c:v>42282.189583333333</c:v>
                </c:pt>
                <c:pt idx="12100">
                  <c:v>42282.210416666669</c:v>
                </c:pt>
                <c:pt idx="12101">
                  <c:v>42282.231249999997</c:v>
                </c:pt>
                <c:pt idx="12102">
                  <c:v>42282.252083333333</c:v>
                </c:pt>
                <c:pt idx="12103">
                  <c:v>42282.272916666669</c:v>
                </c:pt>
                <c:pt idx="12104">
                  <c:v>42282.293749999997</c:v>
                </c:pt>
                <c:pt idx="12105">
                  <c:v>42282.314583333333</c:v>
                </c:pt>
                <c:pt idx="12106">
                  <c:v>42282.335416666669</c:v>
                </c:pt>
                <c:pt idx="12107">
                  <c:v>42282.356249999997</c:v>
                </c:pt>
                <c:pt idx="12108">
                  <c:v>42282.377083333333</c:v>
                </c:pt>
                <c:pt idx="12109">
                  <c:v>42282.397916666669</c:v>
                </c:pt>
                <c:pt idx="12110">
                  <c:v>42282.418749999997</c:v>
                </c:pt>
                <c:pt idx="12111">
                  <c:v>42282.439583333333</c:v>
                </c:pt>
                <c:pt idx="12112">
                  <c:v>42282.460416666669</c:v>
                </c:pt>
                <c:pt idx="12113">
                  <c:v>42282.481249999997</c:v>
                </c:pt>
                <c:pt idx="12114">
                  <c:v>42282.502083333333</c:v>
                </c:pt>
                <c:pt idx="12115">
                  <c:v>42282.522916666669</c:v>
                </c:pt>
                <c:pt idx="12116">
                  <c:v>42282.543749999997</c:v>
                </c:pt>
                <c:pt idx="12117">
                  <c:v>42282.564583333333</c:v>
                </c:pt>
                <c:pt idx="12118">
                  <c:v>42282.585416666669</c:v>
                </c:pt>
                <c:pt idx="12119">
                  <c:v>42282.606249999997</c:v>
                </c:pt>
                <c:pt idx="12120">
                  <c:v>42282.627083333333</c:v>
                </c:pt>
                <c:pt idx="12121">
                  <c:v>42282.647916666669</c:v>
                </c:pt>
                <c:pt idx="12122">
                  <c:v>42282.668749999997</c:v>
                </c:pt>
                <c:pt idx="12123">
                  <c:v>42282.689583333333</c:v>
                </c:pt>
                <c:pt idx="12124">
                  <c:v>42282.710416666669</c:v>
                </c:pt>
                <c:pt idx="12125">
                  <c:v>42282.731249999997</c:v>
                </c:pt>
                <c:pt idx="12126">
                  <c:v>42282.752083333333</c:v>
                </c:pt>
                <c:pt idx="12127">
                  <c:v>42282.772916666669</c:v>
                </c:pt>
                <c:pt idx="12128">
                  <c:v>42282.793749999997</c:v>
                </c:pt>
                <c:pt idx="12129">
                  <c:v>42282.814583333333</c:v>
                </c:pt>
                <c:pt idx="12130">
                  <c:v>42282.835416666669</c:v>
                </c:pt>
                <c:pt idx="12131">
                  <c:v>42282.856249999997</c:v>
                </c:pt>
                <c:pt idx="12132">
                  <c:v>42282.877083333333</c:v>
                </c:pt>
                <c:pt idx="12133">
                  <c:v>42282.897916666669</c:v>
                </c:pt>
                <c:pt idx="12134">
                  <c:v>42282.918749999997</c:v>
                </c:pt>
                <c:pt idx="12135">
                  <c:v>42282.939583333333</c:v>
                </c:pt>
                <c:pt idx="12136">
                  <c:v>42282.960416666669</c:v>
                </c:pt>
                <c:pt idx="12137">
                  <c:v>42282.981249999997</c:v>
                </c:pt>
                <c:pt idx="12138">
                  <c:v>42283.002083333333</c:v>
                </c:pt>
                <c:pt idx="12139">
                  <c:v>42283.022916666669</c:v>
                </c:pt>
                <c:pt idx="12140">
                  <c:v>42283.043749999997</c:v>
                </c:pt>
                <c:pt idx="12141">
                  <c:v>42283.064583333333</c:v>
                </c:pt>
                <c:pt idx="12142">
                  <c:v>42283.085416666669</c:v>
                </c:pt>
                <c:pt idx="12143">
                  <c:v>42283.106249999997</c:v>
                </c:pt>
                <c:pt idx="12144">
                  <c:v>42283.127083333333</c:v>
                </c:pt>
                <c:pt idx="12145">
                  <c:v>42283.147916666669</c:v>
                </c:pt>
                <c:pt idx="12146">
                  <c:v>42283.168749999997</c:v>
                </c:pt>
                <c:pt idx="12147">
                  <c:v>42283.189583333333</c:v>
                </c:pt>
                <c:pt idx="12148">
                  <c:v>42283.210416666669</c:v>
                </c:pt>
                <c:pt idx="12149">
                  <c:v>42283.231249999997</c:v>
                </c:pt>
                <c:pt idx="12150">
                  <c:v>42283.252083333333</c:v>
                </c:pt>
                <c:pt idx="12151">
                  <c:v>42283.272916666669</c:v>
                </c:pt>
                <c:pt idx="12152">
                  <c:v>42283.293749999997</c:v>
                </c:pt>
                <c:pt idx="12153">
                  <c:v>42283.314583333333</c:v>
                </c:pt>
                <c:pt idx="12154">
                  <c:v>42283.335416666669</c:v>
                </c:pt>
                <c:pt idx="12155">
                  <c:v>42283.356249999997</c:v>
                </c:pt>
                <c:pt idx="12156">
                  <c:v>42283.377083333333</c:v>
                </c:pt>
                <c:pt idx="12157">
                  <c:v>42283.397916666669</c:v>
                </c:pt>
                <c:pt idx="12158">
                  <c:v>42283.418749999997</c:v>
                </c:pt>
                <c:pt idx="12159">
                  <c:v>42283.439583333333</c:v>
                </c:pt>
                <c:pt idx="12160">
                  <c:v>42283.460416666669</c:v>
                </c:pt>
                <c:pt idx="12161">
                  <c:v>42283.481249999997</c:v>
                </c:pt>
                <c:pt idx="12162">
                  <c:v>42283.502083333333</c:v>
                </c:pt>
                <c:pt idx="12163">
                  <c:v>42283.522916666669</c:v>
                </c:pt>
                <c:pt idx="12164">
                  <c:v>42283.543749999997</c:v>
                </c:pt>
                <c:pt idx="12165">
                  <c:v>42283.564583333333</c:v>
                </c:pt>
                <c:pt idx="12166">
                  <c:v>42283.585416666669</c:v>
                </c:pt>
                <c:pt idx="12167">
                  <c:v>42283.606249999997</c:v>
                </c:pt>
                <c:pt idx="12168">
                  <c:v>42283.627083333333</c:v>
                </c:pt>
                <c:pt idx="12169">
                  <c:v>42283.647916666669</c:v>
                </c:pt>
                <c:pt idx="12170">
                  <c:v>42283.668749999997</c:v>
                </c:pt>
                <c:pt idx="12171">
                  <c:v>42283.689583333333</c:v>
                </c:pt>
                <c:pt idx="12172">
                  <c:v>42283.710416666669</c:v>
                </c:pt>
                <c:pt idx="12173">
                  <c:v>42283.731249999997</c:v>
                </c:pt>
                <c:pt idx="12174">
                  <c:v>42283.752083333333</c:v>
                </c:pt>
                <c:pt idx="12175">
                  <c:v>42283.772916666669</c:v>
                </c:pt>
                <c:pt idx="12176">
                  <c:v>42283.793749999997</c:v>
                </c:pt>
                <c:pt idx="12177">
                  <c:v>42283.814583333333</c:v>
                </c:pt>
                <c:pt idx="12178">
                  <c:v>42283.835416666669</c:v>
                </c:pt>
                <c:pt idx="12179">
                  <c:v>42283.856249999997</c:v>
                </c:pt>
                <c:pt idx="12180">
                  <c:v>42283.877083333333</c:v>
                </c:pt>
                <c:pt idx="12181">
                  <c:v>42283.897916666669</c:v>
                </c:pt>
                <c:pt idx="12182">
                  <c:v>42283.918749999997</c:v>
                </c:pt>
                <c:pt idx="12183">
                  <c:v>42283.939583333333</c:v>
                </c:pt>
                <c:pt idx="12184">
                  <c:v>42283.960416666669</c:v>
                </c:pt>
                <c:pt idx="12185">
                  <c:v>42283.981249999997</c:v>
                </c:pt>
                <c:pt idx="12186">
                  <c:v>42284.002083333333</c:v>
                </c:pt>
                <c:pt idx="12187">
                  <c:v>42284.022916666669</c:v>
                </c:pt>
                <c:pt idx="12188">
                  <c:v>42284.043749999997</c:v>
                </c:pt>
                <c:pt idx="12189">
                  <c:v>42284.064583333333</c:v>
                </c:pt>
                <c:pt idx="12190">
                  <c:v>42284.085416666669</c:v>
                </c:pt>
                <c:pt idx="12191">
                  <c:v>42284.106249999997</c:v>
                </c:pt>
                <c:pt idx="12192">
                  <c:v>42284.127083333333</c:v>
                </c:pt>
                <c:pt idx="12193">
                  <c:v>42284.147916666669</c:v>
                </c:pt>
                <c:pt idx="12194">
                  <c:v>42284.168749999997</c:v>
                </c:pt>
                <c:pt idx="12195">
                  <c:v>42284.189583333333</c:v>
                </c:pt>
                <c:pt idx="12196">
                  <c:v>42284.210416666669</c:v>
                </c:pt>
                <c:pt idx="12197">
                  <c:v>42284.231249999997</c:v>
                </c:pt>
                <c:pt idx="12198">
                  <c:v>42284.252083333333</c:v>
                </c:pt>
                <c:pt idx="12199">
                  <c:v>42284.272916666669</c:v>
                </c:pt>
                <c:pt idx="12200">
                  <c:v>42284.293749999997</c:v>
                </c:pt>
                <c:pt idx="12201">
                  <c:v>42284.314583333333</c:v>
                </c:pt>
                <c:pt idx="12202">
                  <c:v>42284.335416666669</c:v>
                </c:pt>
                <c:pt idx="12203">
                  <c:v>42284.356249999997</c:v>
                </c:pt>
                <c:pt idx="12204">
                  <c:v>42284.377083333333</c:v>
                </c:pt>
                <c:pt idx="12205">
                  <c:v>42284.397916666669</c:v>
                </c:pt>
                <c:pt idx="12206">
                  <c:v>42284.418749999997</c:v>
                </c:pt>
                <c:pt idx="12207">
                  <c:v>42284.439583333333</c:v>
                </c:pt>
                <c:pt idx="12208">
                  <c:v>42284.460416666669</c:v>
                </c:pt>
                <c:pt idx="12209">
                  <c:v>42284.481249999997</c:v>
                </c:pt>
                <c:pt idx="12210">
                  <c:v>42284.502083333333</c:v>
                </c:pt>
                <c:pt idx="12211">
                  <c:v>42284.522916666669</c:v>
                </c:pt>
                <c:pt idx="12212">
                  <c:v>42284.543749999997</c:v>
                </c:pt>
                <c:pt idx="12213">
                  <c:v>42284.564583333333</c:v>
                </c:pt>
                <c:pt idx="12214">
                  <c:v>42284.585416666669</c:v>
                </c:pt>
                <c:pt idx="12215">
                  <c:v>42284.606249999997</c:v>
                </c:pt>
                <c:pt idx="12216">
                  <c:v>42284.627083333333</c:v>
                </c:pt>
                <c:pt idx="12217">
                  <c:v>42284.647916666669</c:v>
                </c:pt>
                <c:pt idx="12218">
                  <c:v>42284.668749999997</c:v>
                </c:pt>
                <c:pt idx="12219">
                  <c:v>42284.689583333333</c:v>
                </c:pt>
                <c:pt idx="12220">
                  <c:v>42284.710416666669</c:v>
                </c:pt>
                <c:pt idx="12221">
                  <c:v>42284.731249999997</c:v>
                </c:pt>
                <c:pt idx="12222">
                  <c:v>42284.752083333333</c:v>
                </c:pt>
                <c:pt idx="12223">
                  <c:v>42284.772916666669</c:v>
                </c:pt>
                <c:pt idx="12224">
                  <c:v>42284.793749999997</c:v>
                </c:pt>
                <c:pt idx="12225">
                  <c:v>42284.814583333333</c:v>
                </c:pt>
                <c:pt idx="12226">
                  <c:v>42284.835416666669</c:v>
                </c:pt>
                <c:pt idx="12227">
                  <c:v>42284.856249999997</c:v>
                </c:pt>
                <c:pt idx="12228">
                  <c:v>42284.877083333333</c:v>
                </c:pt>
                <c:pt idx="12229">
                  <c:v>42284.897916666669</c:v>
                </c:pt>
                <c:pt idx="12230">
                  <c:v>42284.918749999997</c:v>
                </c:pt>
                <c:pt idx="12231">
                  <c:v>42284.939583333333</c:v>
                </c:pt>
                <c:pt idx="12232">
                  <c:v>42284.960416666669</c:v>
                </c:pt>
                <c:pt idx="12233">
                  <c:v>42284.981249999997</c:v>
                </c:pt>
                <c:pt idx="12234">
                  <c:v>42285.002083333333</c:v>
                </c:pt>
                <c:pt idx="12235">
                  <c:v>42285.022916666669</c:v>
                </c:pt>
                <c:pt idx="12236">
                  <c:v>42285.043749999997</c:v>
                </c:pt>
                <c:pt idx="12237">
                  <c:v>42285.064583333333</c:v>
                </c:pt>
                <c:pt idx="12238">
                  <c:v>42285.085416666669</c:v>
                </c:pt>
                <c:pt idx="12239">
                  <c:v>42285.106249999997</c:v>
                </c:pt>
                <c:pt idx="12240">
                  <c:v>42285.127083333333</c:v>
                </c:pt>
                <c:pt idx="12241">
                  <c:v>42285.147916666669</c:v>
                </c:pt>
                <c:pt idx="12242">
                  <c:v>42285.168749999997</c:v>
                </c:pt>
                <c:pt idx="12243">
                  <c:v>42285.189583333333</c:v>
                </c:pt>
                <c:pt idx="12244">
                  <c:v>42285.210416666669</c:v>
                </c:pt>
                <c:pt idx="12245">
                  <c:v>42285.231249999997</c:v>
                </c:pt>
                <c:pt idx="12246">
                  <c:v>42285.252083333333</c:v>
                </c:pt>
                <c:pt idx="12247">
                  <c:v>42285.272916666669</c:v>
                </c:pt>
                <c:pt idx="12248">
                  <c:v>42285.293749999997</c:v>
                </c:pt>
                <c:pt idx="12249">
                  <c:v>42285.314583333333</c:v>
                </c:pt>
                <c:pt idx="12250">
                  <c:v>42285.335416666669</c:v>
                </c:pt>
                <c:pt idx="12251">
                  <c:v>42285.356249999997</c:v>
                </c:pt>
                <c:pt idx="12252">
                  <c:v>42285.377083333333</c:v>
                </c:pt>
                <c:pt idx="12253">
                  <c:v>42285.397916666669</c:v>
                </c:pt>
                <c:pt idx="12254">
                  <c:v>42285.418749999997</c:v>
                </c:pt>
                <c:pt idx="12255">
                  <c:v>42285.439583333333</c:v>
                </c:pt>
                <c:pt idx="12256">
                  <c:v>42285.460416666669</c:v>
                </c:pt>
                <c:pt idx="12257">
                  <c:v>42285.481249999997</c:v>
                </c:pt>
                <c:pt idx="12258">
                  <c:v>42285.502083333333</c:v>
                </c:pt>
                <c:pt idx="12259">
                  <c:v>42285.522916666669</c:v>
                </c:pt>
                <c:pt idx="12260">
                  <c:v>42285.543749999997</c:v>
                </c:pt>
                <c:pt idx="12261">
                  <c:v>42285.564583333333</c:v>
                </c:pt>
                <c:pt idx="12262">
                  <c:v>42285.585416666669</c:v>
                </c:pt>
                <c:pt idx="12263">
                  <c:v>42285.606249999997</c:v>
                </c:pt>
                <c:pt idx="12264">
                  <c:v>42285.627083333333</c:v>
                </c:pt>
                <c:pt idx="12265">
                  <c:v>42285.647916666669</c:v>
                </c:pt>
                <c:pt idx="12266">
                  <c:v>42285.668749999997</c:v>
                </c:pt>
                <c:pt idx="12267">
                  <c:v>42285.689583333333</c:v>
                </c:pt>
                <c:pt idx="12268">
                  <c:v>42285.710416666669</c:v>
                </c:pt>
                <c:pt idx="12269">
                  <c:v>42285.731249999997</c:v>
                </c:pt>
                <c:pt idx="12270">
                  <c:v>42285.752083333333</c:v>
                </c:pt>
                <c:pt idx="12271">
                  <c:v>42285.772916666669</c:v>
                </c:pt>
                <c:pt idx="12272">
                  <c:v>42285.793749999997</c:v>
                </c:pt>
                <c:pt idx="12273">
                  <c:v>42285.814583333333</c:v>
                </c:pt>
                <c:pt idx="12274">
                  <c:v>42285.835416666669</c:v>
                </c:pt>
                <c:pt idx="12275">
                  <c:v>42285.856249999997</c:v>
                </c:pt>
                <c:pt idx="12276">
                  <c:v>42285.877083333333</c:v>
                </c:pt>
                <c:pt idx="12277">
                  <c:v>42285.897916666669</c:v>
                </c:pt>
                <c:pt idx="12278">
                  <c:v>42285.918749999997</c:v>
                </c:pt>
                <c:pt idx="12279">
                  <c:v>42285.939583333333</c:v>
                </c:pt>
                <c:pt idx="12280">
                  <c:v>42285.960416666669</c:v>
                </c:pt>
                <c:pt idx="12281">
                  <c:v>42285.981249999997</c:v>
                </c:pt>
                <c:pt idx="12282">
                  <c:v>42286.002083333333</c:v>
                </c:pt>
                <c:pt idx="12283">
                  <c:v>42286.022916666669</c:v>
                </c:pt>
                <c:pt idx="12284">
                  <c:v>42286.043749999997</c:v>
                </c:pt>
                <c:pt idx="12285">
                  <c:v>42286.064583333333</c:v>
                </c:pt>
                <c:pt idx="12286">
                  <c:v>42286.085416666669</c:v>
                </c:pt>
                <c:pt idx="12287">
                  <c:v>42286.106249999997</c:v>
                </c:pt>
                <c:pt idx="12288">
                  <c:v>42286.127083333333</c:v>
                </c:pt>
                <c:pt idx="12289">
                  <c:v>42286.147916666669</c:v>
                </c:pt>
                <c:pt idx="12290">
                  <c:v>42286.168749999997</c:v>
                </c:pt>
                <c:pt idx="12291">
                  <c:v>42286.189583333333</c:v>
                </c:pt>
                <c:pt idx="12292">
                  <c:v>42286.210416666669</c:v>
                </c:pt>
                <c:pt idx="12293">
                  <c:v>42286.231249999997</c:v>
                </c:pt>
                <c:pt idx="12294">
                  <c:v>42286.252083333333</c:v>
                </c:pt>
                <c:pt idx="12295">
                  <c:v>42286.272916666669</c:v>
                </c:pt>
                <c:pt idx="12296">
                  <c:v>42286.293749999997</c:v>
                </c:pt>
                <c:pt idx="12297">
                  <c:v>42286.314583333333</c:v>
                </c:pt>
                <c:pt idx="12298">
                  <c:v>42286.335416666669</c:v>
                </c:pt>
                <c:pt idx="12299">
                  <c:v>42286.356249999997</c:v>
                </c:pt>
                <c:pt idx="12300">
                  <c:v>42286.377083333333</c:v>
                </c:pt>
                <c:pt idx="12301">
                  <c:v>42286.397916666669</c:v>
                </c:pt>
                <c:pt idx="12302">
                  <c:v>42286.418749999997</c:v>
                </c:pt>
                <c:pt idx="12303">
                  <c:v>42286.439583333333</c:v>
                </c:pt>
                <c:pt idx="12304">
                  <c:v>42286.460416666669</c:v>
                </c:pt>
                <c:pt idx="12305">
                  <c:v>42286.481249999997</c:v>
                </c:pt>
                <c:pt idx="12306">
                  <c:v>42286.502083333333</c:v>
                </c:pt>
                <c:pt idx="12307">
                  <c:v>42286.522916666669</c:v>
                </c:pt>
                <c:pt idx="12308">
                  <c:v>42286.543749999997</c:v>
                </c:pt>
                <c:pt idx="12309">
                  <c:v>42286.564583333333</c:v>
                </c:pt>
                <c:pt idx="12310">
                  <c:v>42286.585416666669</c:v>
                </c:pt>
                <c:pt idx="12311">
                  <c:v>42286.606249999997</c:v>
                </c:pt>
                <c:pt idx="12312">
                  <c:v>42286.627083333333</c:v>
                </c:pt>
                <c:pt idx="12313">
                  <c:v>42286.647916666669</c:v>
                </c:pt>
                <c:pt idx="12314">
                  <c:v>42286.668749999997</c:v>
                </c:pt>
                <c:pt idx="12315">
                  <c:v>42286.689583333333</c:v>
                </c:pt>
                <c:pt idx="12316">
                  <c:v>42286.710416666669</c:v>
                </c:pt>
                <c:pt idx="12317">
                  <c:v>42286.731249999997</c:v>
                </c:pt>
                <c:pt idx="12318">
                  <c:v>42286.752083333333</c:v>
                </c:pt>
                <c:pt idx="12319">
                  <c:v>42286.772916666669</c:v>
                </c:pt>
                <c:pt idx="12320">
                  <c:v>42286.793749999997</c:v>
                </c:pt>
                <c:pt idx="12321">
                  <c:v>42286.814583333333</c:v>
                </c:pt>
                <c:pt idx="12322">
                  <c:v>42286.835416666669</c:v>
                </c:pt>
                <c:pt idx="12323">
                  <c:v>42286.856249999997</c:v>
                </c:pt>
                <c:pt idx="12324">
                  <c:v>42286.877083333333</c:v>
                </c:pt>
                <c:pt idx="12325">
                  <c:v>42286.897916666669</c:v>
                </c:pt>
                <c:pt idx="12326">
                  <c:v>42286.918749999997</c:v>
                </c:pt>
                <c:pt idx="12327">
                  <c:v>42286.939583333333</c:v>
                </c:pt>
                <c:pt idx="12328">
                  <c:v>42286.960416666669</c:v>
                </c:pt>
                <c:pt idx="12329">
                  <c:v>42286.981249999997</c:v>
                </c:pt>
                <c:pt idx="12330">
                  <c:v>42287.002083333333</c:v>
                </c:pt>
                <c:pt idx="12331">
                  <c:v>42287.022916666669</c:v>
                </c:pt>
                <c:pt idx="12332">
                  <c:v>42287.043749999997</c:v>
                </c:pt>
                <c:pt idx="12333">
                  <c:v>42287.064583333333</c:v>
                </c:pt>
                <c:pt idx="12334">
                  <c:v>42287.085416666669</c:v>
                </c:pt>
                <c:pt idx="12335">
                  <c:v>42287.106249999997</c:v>
                </c:pt>
                <c:pt idx="12336">
                  <c:v>42287.127083333333</c:v>
                </c:pt>
                <c:pt idx="12337">
                  <c:v>42287.147916666669</c:v>
                </c:pt>
                <c:pt idx="12338">
                  <c:v>42287.168749999997</c:v>
                </c:pt>
                <c:pt idx="12339">
                  <c:v>42287.189583333333</c:v>
                </c:pt>
                <c:pt idx="12340">
                  <c:v>42287.210416666669</c:v>
                </c:pt>
                <c:pt idx="12341">
                  <c:v>42287.231249999997</c:v>
                </c:pt>
                <c:pt idx="12342">
                  <c:v>42287.252083333333</c:v>
                </c:pt>
                <c:pt idx="12343">
                  <c:v>42287.272916666669</c:v>
                </c:pt>
                <c:pt idx="12344">
                  <c:v>42287.293749999997</c:v>
                </c:pt>
                <c:pt idx="12345">
                  <c:v>42287.314583333333</c:v>
                </c:pt>
                <c:pt idx="12346">
                  <c:v>42287.335416666669</c:v>
                </c:pt>
                <c:pt idx="12347">
                  <c:v>42287.356249999997</c:v>
                </c:pt>
                <c:pt idx="12348">
                  <c:v>42287.377083333333</c:v>
                </c:pt>
                <c:pt idx="12349">
                  <c:v>42287.397916666669</c:v>
                </c:pt>
                <c:pt idx="12350">
                  <c:v>42287.418749999997</c:v>
                </c:pt>
                <c:pt idx="12351">
                  <c:v>42287.439583333333</c:v>
                </c:pt>
                <c:pt idx="12352">
                  <c:v>42287.460416666669</c:v>
                </c:pt>
                <c:pt idx="12353">
                  <c:v>42287.481249999997</c:v>
                </c:pt>
                <c:pt idx="12354">
                  <c:v>42287.502083333333</c:v>
                </c:pt>
                <c:pt idx="12355">
                  <c:v>42287.522916666669</c:v>
                </c:pt>
                <c:pt idx="12356">
                  <c:v>42287.543749999997</c:v>
                </c:pt>
                <c:pt idx="12357">
                  <c:v>42287.564583333333</c:v>
                </c:pt>
                <c:pt idx="12358">
                  <c:v>42287.585416666669</c:v>
                </c:pt>
                <c:pt idx="12359">
                  <c:v>42287.606249999997</c:v>
                </c:pt>
                <c:pt idx="12360">
                  <c:v>42287.627083333333</c:v>
                </c:pt>
                <c:pt idx="12361">
                  <c:v>42287.647916666669</c:v>
                </c:pt>
                <c:pt idx="12362">
                  <c:v>42287.668749999997</c:v>
                </c:pt>
                <c:pt idx="12363">
                  <c:v>42287.689583333333</c:v>
                </c:pt>
                <c:pt idx="12364">
                  <c:v>42287.710416666669</c:v>
                </c:pt>
                <c:pt idx="12365">
                  <c:v>42287.731249999997</c:v>
                </c:pt>
                <c:pt idx="12366">
                  <c:v>42287.752083333333</c:v>
                </c:pt>
                <c:pt idx="12367">
                  <c:v>42287.772916666669</c:v>
                </c:pt>
                <c:pt idx="12368">
                  <c:v>42287.793749999997</c:v>
                </c:pt>
                <c:pt idx="12369">
                  <c:v>42287.814583333333</c:v>
                </c:pt>
                <c:pt idx="12370">
                  <c:v>42287.835416666669</c:v>
                </c:pt>
                <c:pt idx="12371">
                  <c:v>42287.856249999997</c:v>
                </c:pt>
                <c:pt idx="12372">
                  <c:v>42287.877083333333</c:v>
                </c:pt>
                <c:pt idx="12373">
                  <c:v>42287.897916666669</c:v>
                </c:pt>
                <c:pt idx="12374">
                  <c:v>42287.918749999997</c:v>
                </c:pt>
                <c:pt idx="12375">
                  <c:v>42287.939583333333</c:v>
                </c:pt>
                <c:pt idx="12376">
                  <c:v>42287.960416666669</c:v>
                </c:pt>
                <c:pt idx="12377">
                  <c:v>42287.981249999997</c:v>
                </c:pt>
                <c:pt idx="12378">
                  <c:v>42288.002083333333</c:v>
                </c:pt>
                <c:pt idx="12379">
                  <c:v>42288.022916666669</c:v>
                </c:pt>
                <c:pt idx="12380">
                  <c:v>42288.043749999997</c:v>
                </c:pt>
                <c:pt idx="12381">
                  <c:v>42288.064583333333</c:v>
                </c:pt>
                <c:pt idx="12382">
                  <c:v>42288.085416666669</c:v>
                </c:pt>
                <c:pt idx="12383">
                  <c:v>42288.106249999997</c:v>
                </c:pt>
                <c:pt idx="12384">
                  <c:v>42288.127083333333</c:v>
                </c:pt>
                <c:pt idx="12385">
                  <c:v>42288.147916666669</c:v>
                </c:pt>
                <c:pt idx="12386">
                  <c:v>42288.168749999997</c:v>
                </c:pt>
                <c:pt idx="12387">
                  <c:v>42288.189583333333</c:v>
                </c:pt>
                <c:pt idx="12388">
                  <c:v>42288.210416666669</c:v>
                </c:pt>
                <c:pt idx="12389">
                  <c:v>42288.231249999997</c:v>
                </c:pt>
                <c:pt idx="12390">
                  <c:v>42288.252083333333</c:v>
                </c:pt>
                <c:pt idx="12391">
                  <c:v>42288.272916666669</c:v>
                </c:pt>
                <c:pt idx="12392">
                  <c:v>42288.293749999997</c:v>
                </c:pt>
                <c:pt idx="12393">
                  <c:v>42288.314583333333</c:v>
                </c:pt>
                <c:pt idx="12394">
                  <c:v>42288.335416666669</c:v>
                </c:pt>
                <c:pt idx="12395">
                  <c:v>42288.356249999997</c:v>
                </c:pt>
                <c:pt idx="12396">
                  <c:v>42288.377083333333</c:v>
                </c:pt>
                <c:pt idx="12397">
                  <c:v>42288.397916666669</c:v>
                </c:pt>
                <c:pt idx="12398">
                  <c:v>42288.418749999997</c:v>
                </c:pt>
                <c:pt idx="12399">
                  <c:v>42288.439583333333</c:v>
                </c:pt>
                <c:pt idx="12400">
                  <c:v>42288.460416666669</c:v>
                </c:pt>
                <c:pt idx="12401">
                  <c:v>42288.481249999997</c:v>
                </c:pt>
                <c:pt idx="12402">
                  <c:v>42288.502083333333</c:v>
                </c:pt>
                <c:pt idx="12403">
                  <c:v>42288.522916666669</c:v>
                </c:pt>
                <c:pt idx="12404">
                  <c:v>42288.543749999997</c:v>
                </c:pt>
                <c:pt idx="12405">
                  <c:v>42288.564583333333</c:v>
                </c:pt>
                <c:pt idx="12406">
                  <c:v>42288.585416666669</c:v>
                </c:pt>
                <c:pt idx="12407">
                  <c:v>42288.606249999997</c:v>
                </c:pt>
                <c:pt idx="12408">
                  <c:v>42288.627083333333</c:v>
                </c:pt>
                <c:pt idx="12409">
                  <c:v>42288.647916666669</c:v>
                </c:pt>
                <c:pt idx="12410">
                  <c:v>42288.668749999997</c:v>
                </c:pt>
                <c:pt idx="12411">
                  <c:v>42288.689583333333</c:v>
                </c:pt>
                <c:pt idx="12412">
                  <c:v>42288.710416666669</c:v>
                </c:pt>
                <c:pt idx="12413">
                  <c:v>42288.731249999997</c:v>
                </c:pt>
                <c:pt idx="12414">
                  <c:v>42288.752083333333</c:v>
                </c:pt>
                <c:pt idx="12415">
                  <c:v>42288.772916666669</c:v>
                </c:pt>
                <c:pt idx="12416">
                  <c:v>42288.793749999997</c:v>
                </c:pt>
                <c:pt idx="12417">
                  <c:v>42288.814583333333</c:v>
                </c:pt>
                <c:pt idx="12418">
                  <c:v>42288.835416666669</c:v>
                </c:pt>
                <c:pt idx="12419">
                  <c:v>42288.856249999997</c:v>
                </c:pt>
                <c:pt idx="12420">
                  <c:v>42288.877083333333</c:v>
                </c:pt>
                <c:pt idx="12421">
                  <c:v>42288.897916666669</c:v>
                </c:pt>
                <c:pt idx="12422">
                  <c:v>42288.918749999997</c:v>
                </c:pt>
                <c:pt idx="12423">
                  <c:v>42288.939583333333</c:v>
                </c:pt>
                <c:pt idx="12424">
                  <c:v>42288.960416666669</c:v>
                </c:pt>
                <c:pt idx="12425">
                  <c:v>42288.981249999997</c:v>
                </c:pt>
                <c:pt idx="12426">
                  <c:v>42289.002083333333</c:v>
                </c:pt>
                <c:pt idx="12427">
                  <c:v>42289.022916666669</c:v>
                </c:pt>
                <c:pt idx="12428">
                  <c:v>42289.043749999997</c:v>
                </c:pt>
                <c:pt idx="12429">
                  <c:v>42289.064583333333</c:v>
                </c:pt>
                <c:pt idx="12430">
                  <c:v>42289.085416666669</c:v>
                </c:pt>
                <c:pt idx="12431">
                  <c:v>42289.106249999997</c:v>
                </c:pt>
                <c:pt idx="12432">
                  <c:v>42289.127083333333</c:v>
                </c:pt>
                <c:pt idx="12433">
                  <c:v>42289.147916666669</c:v>
                </c:pt>
                <c:pt idx="12434">
                  <c:v>42289.168749999997</c:v>
                </c:pt>
                <c:pt idx="12435">
                  <c:v>42289.189583333333</c:v>
                </c:pt>
                <c:pt idx="12436">
                  <c:v>42289.210416666669</c:v>
                </c:pt>
                <c:pt idx="12437">
                  <c:v>42289.231249999997</c:v>
                </c:pt>
                <c:pt idx="12438">
                  <c:v>42289.252083333333</c:v>
                </c:pt>
                <c:pt idx="12439">
                  <c:v>42289.272916666669</c:v>
                </c:pt>
                <c:pt idx="12440">
                  <c:v>42289.293749999997</c:v>
                </c:pt>
                <c:pt idx="12441">
                  <c:v>42289.314583333333</c:v>
                </c:pt>
                <c:pt idx="12442">
                  <c:v>42289.335416666669</c:v>
                </c:pt>
                <c:pt idx="12443">
                  <c:v>42289.356249999997</c:v>
                </c:pt>
                <c:pt idx="12444">
                  <c:v>42289.377083333333</c:v>
                </c:pt>
                <c:pt idx="12445">
                  <c:v>42289.397916666669</c:v>
                </c:pt>
                <c:pt idx="12446">
                  <c:v>42289.418749999997</c:v>
                </c:pt>
                <c:pt idx="12447">
                  <c:v>42289.439583333333</c:v>
                </c:pt>
                <c:pt idx="12448">
                  <c:v>42289.460416666669</c:v>
                </c:pt>
                <c:pt idx="12449">
                  <c:v>42289.481249999997</c:v>
                </c:pt>
                <c:pt idx="12450">
                  <c:v>42289.502083333333</c:v>
                </c:pt>
                <c:pt idx="12451">
                  <c:v>42289.522916666669</c:v>
                </c:pt>
                <c:pt idx="12452">
                  <c:v>42289.543749999997</c:v>
                </c:pt>
                <c:pt idx="12453">
                  <c:v>42289.564583333333</c:v>
                </c:pt>
                <c:pt idx="12454">
                  <c:v>42289.585416666669</c:v>
                </c:pt>
                <c:pt idx="12455">
                  <c:v>42289.606249999997</c:v>
                </c:pt>
                <c:pt idx="12456">
                  <c:v>42289.627083333333</c:v>
                </c:pt>
                <c:pt idx="12457">
                  <c:v>42289.647916666669</c:v>
                </c:pt>
                <c:pt idx="12458">
                  <c:v>42289.668749999997</c:v>
                </c:pt>
                <c:pt idx="12459">
                  <c:v>42289.689583333333</c:v>
                </c:pt>
                <c:pt idx="12460">
                  <c:v>42289.710416666669</c:v>
                </c:pt>
                <c:pt idx="12461">
                  <c:v>42289.731249999997</c:v>
                </c:pt>
                <c:pt idx="12462">
                  <c:v>42289.752083333333</c:v>
                </c:pt>
                <c:pt idx="12463">
                  <c:v>42289.772916666669</c:v>
                </c:pt>
                <c:pt idx="12464">
                  <c:v>42289.793749999997</c:v>
                </c:pt>
                <c:pt idx="12465">
                  <c:v>42289.814583333333</c:v>
                </c:pt>
                <c:pt idx="12466">
                  <c:v>42289.835416666669</c:v>
                </c:pt>
                <c:pt idx="12467">
                  <c:v>42289.856249999997</c:v>
                </c:pt>
                <c:pt idx="12468">
                  <c:v>42289.877083333333</c:v>
                </c:pt>
                <c:pt idx="12469">
                  <c:v>42289.897916666669</c:v>
                </c:pt>
                <c:pt idx="12470">
                  <c:v>42289.918749999997</c:v>
                </c:pt>
                <c:pt idx="12471">
                  <c:v>42289.939583333333</c:v>
                </c:pt>
                <c:pt idx="12472">
                  <c:v>42289.960416666669</c:v>
                </c:pt>
                <c:pt idx="12473">
                  <c:v>42289.981249999997</c:v>
                </c:pt>
                <c:pt idx="12474">
                  <c:v>42290.002083333333</c:v>
                </c:pt>
                <c:pt idx="12475">
                  <c:v>42290.022916666669</c:v>
                </c:pt>
                <c:pt idx="12476">
                  <c:v>42290.043749999997</c:v>
                </c:pt>
                <c:pt idx="12477">
                  <c:v>42290.064583333333</c:v>
                </c:pt>
                <c:pt idx="12478">
                  <c:v>42290.085416666669</c:v>
                </c:pt>
                <c:pt idx="12479">
                  <c:v>42290.106249999997</c:v>
                </c:pt>
                <c:pt idx="12480">
                  <c:v>42290.127083333333</c:v>
                </c:pt>
                <c:pt idx="12481">
                  <c:v>42290.147916666669</c:v>
                </c:pt>
                <c:pt idx="12482">
                  <c:v>42290.168749999997</c:v>
                </c:pt>
                <c:pt idx="12483">
                  <c:v>42290.189583333333</c:v>
                </c:pt>
                <c:pt idx="12484">
                  <c:v>42290.210416666669</c:v>
                </c:pt>
                <c:pt idx="12485">
                  <c:v>42290.231249999997</c:v>
                </c:pt>
                <c:pt idx="12486">
                  <c:v>42290.252083333333</c:v>
                </c:pt>
                <c:pt idx="12487">
                  <c:v>42290.272916666669</c:v>
                </c:pt>
                <c:pt idx="12488">
                  <c:v>42290.293749999997</c:v>
                </c:pt>
                <c:pt idx="12489">
                  <c:v>42290.314583333333</c:v>
                </c:pt>
                <c:pt idx="12490">
                  <c:v>42290.335416666669</c:v>
                </c:pt>
                <c:pt idx="12491">
                  <c:v>42290.356249999997</c:v>
                </c:pt>
                <c:pt idx="12492">
                  <c:v>42290.377083333333</c:v>
                </c:pt>
                <c:pt idx="12493">
                  <c:v>42290.397916666669</c:v>
                </c:pt>
                <c:pt idx="12494">
                  <c:v>42290.418749999997</c:v>
                </c:pt>
                <c:pt idx="12495">
                  <c:v>42290.439583333333</c:v>
                </c:pt>
                <c:pt idx="12496">
                  <c:v>42290.460416666669</c:v>
                </c:pt>
                <c:pt idx="12497">
                  <c:v>42290.481249999997</c:v>
                </c:pt>
                <c:pt idx="12498">
                  <c:v>42290.502083333333</c:v>
                </c:pt>
                <c:pt idx="12499">
                  <c:v>42290.522916666669</c:v>
                </c:pt>
                <c:pt idx="12500">
                  <c:v>42290.543749999997</c:v>
                </c:pt>
                <c:pt idx="12501">
                  <c:v>42290.564583333333</c:v>
                </c:pt>
                <c:pt idx="12502">
                  <c:v>42290.585416666669</c:v>
                </c:pt>
                <c:pt idx="12503">
                  <c:v>42290.606249999997</c:v>
                </c:pt>
                <c:pt idx="12504">
                  <c:v>42290.627083333333</c:v>
                </c:pt>
                <c:pt idx="12505">
                  <c:v>42290.647916666669</c:v>
                </c:pt>
                <c:pt idx="12506">
                  <c:v>42290.668749999997</c:v>
                </c:pt>
                <c:pt idx="12507">
                  <c:v>42290.689583333333</c:v>
                </c:pt>
                <c:pt idx="12508">
                  <c:v>42290.710416666669</c:v>
                </c:pt>
                <c:pt idx="12509">
                  <c:v>42290.731249999997</c:v>
                </c:pt>
                <c:pt idx="12510">
                  <c:v>42290.752083333333</c:v>
                </c:pt>
                <c:pt idx="12511">
                  <c:v>42290.772916666669</c:v>
                </c:pt>
                <c:pt idx="12512">
                  <c:v>42290.793749999997</c:v>
                </c:pt>
                <c:pt idx="12513">
                  <c:v>42290.814583333333</c:v>
                </c:pt>
                <c:pt idx="12514">
                  <c:v>42290.835416666669</c:v>
                </c:pt>
                <c:pt idx="12515">
                  <c:v>42290.856249999997</c:v>
                </c:pt>
                <c:pt idx="12516">
                  <c:v>42290.877083333333</c:v>
                </c:pt>
                <c:pt idx="12517">
                  <c:v>42290.897916666669</c:v>
                </c:pt>
                <c:pt idx="12518">
                  <c:v>42290.918749999997</c:v>
                </c:pt>
                <c:pt idx="12519">
                  <c:v>42290.939583333333</c:v>
                </c:pt>
                <c:pt idx="12520">
                  <c:v>42290.960416666669</c:v>
                </c:pt>
                <c:pt idx="12521">
                  <c:v>42290.981249999997</c:v>
                </c:pt>
                <c:pt idx="12522">
                  <c:v>42291.002083333333</c:v>
                </c:pt>
                <c:pt idx="12523">
                  <c:v>42291.022916666669</c:v>
                </c:pt>
                <c:pt idx="12524">
                  <c:v>42291.043749999997</c:v>
                </c:pt>
                <c:pt idx="12525">
                  <c:v>42291.064583333333</c:v>
                </c:pt>
                <c:pt idx="12526">
                  <c:v>42291.085416666669</c:v>
                </c:pt>
                <c:pt idx="12527">
                  <c:v>42291.106249999997</c:v>
                </c:pt>
                <c:pt idx="12528">
                  <c:v>42291.127083333333</c:v>
                </c:pt>
                <c:pt idx="12529">
                  <c:v>42291.147916666669</c:v>
                </c:pt>
                <c:pt idx="12530">
                  <c:v>42291.168749999997</c:v>
                </c:pt>
                <c:pt idx="12531">
                  <c:v>42291.189583333333</c:v>
                </c:pt>
                <c:pt idx="12532">
                  <c:v>42291.210416666669</c:v>
                </c:pt>
                <c:pt idx="12533">
                  <c:v>42291.231249999997</c:v>
                </c:pt>
                <c:pt idx="12534">
                  <c:v>42291.252083333333</c:v>
                </c:pt>
                <c:pt idx="12535">
                  <c:v>42291.272916666669</c:v>
                </c:pt>
                <c:pt idx="12536">
                  <c:v>42291.293749999997</c:v>
                </c:pt>
                <c:pt idx="12537">
                  <c:v>42291.314583333333</c:v>
                </c:pt>
                <c:pt idx="12538">
                  <c:v>42291.335416666669</c:v>
                </c:pt>
                <c:pt idx="12539">
                  <c:v>42291.356249999997</c:v>
                </c:pt>
                <c:pt idx="12540">
                  <c:v>42291.377083333333</c:v>
                </c:pt>
                <c:pt idx="12541">
                  <c:v>42291.397916666669</c:v>
                </c:pt>
                <c:pt idx="12542">
                  <c:v>42291.418749999997</c:v>
                </c:pt>
                <c:pt idx="12543">
                  <c:v>42291.439583333333</c:v>
                </c:pt>
                <c:pt idx="12544">
                  <c:v>42291.460416666669</c:v>
                </c:pt>
                <c:pt idx="12545">
                  <c:v>42291.481249999997</c:v>
                </c:pt>
                <c:pt idx="12546">
                  <c:v>42291.502083333333</c:v>
                </c:pt>
                <c:pt idx="12547">
                  <c:v>42291.522916666669</c:v>
                </c:pt>
                <c:pt idx="12548">
                  <c:v>42291.543749999997</c:v>
                </c:pt>
                <c:pt idx="12549">
                  <c:v>42291.564583333333</c:v>
                </c:pt>
                <c:pt idx="12550">
                  <c:v>42291.585416666669</c:v>
                </c:pt>
                <c:pt idx="12551">
                  <c:v>42291.606249999997</c:v>
                </c:pt>
                <c:pt idx="12552">
                  <c:v>42291.627083333333</c:v>
                </c:pt>
                <c:pt idx="12553">
                  <c:v>42291.647916666669</c:v>
                </c:pt>
                <c:pt idx="12554">
                  <c:v>42291.668749999997</c:v>
                </c:pt>
                <c:pt idx="12555">
                  <c:v>42291.689583333333</c:v>
                </c:pt>
                <c:pt idx="12556">
                  <c:v>42291.710416666669</c:v>
                </c:pt>
                <c:pt idx="12557">
                  <c:v>42291.731249999997</c:v>
                </c:pt>
                <c:pt idx="12558">
                  <c:v>42291.752083333333</c:v>
                </c:pt>
                <c:pt idx="12559">
                  <c:v>42291.772916666669</c:v>
                </c:pt>
                <c:pt idx="12560">
                  <c:v>42291.793749999997</c:v>
                </c:pt>
                <c:pt idx="12561">
                  <c:v>42291.814583333333</c:v>
                </c:pt>
                <c:pt idx="12562">
                  <c:v>42291.835416666669</c:v>
                </c:pt>
                <c:pt idx="12563">
                  <c:v>42291.856249999997</c:v>
                </c:pt>
                <c:pt idx="12564">
                  <c:v>42291.877083333333</c:v>
                </c:pt>
                <c:pt idx="12565">
                  <c:v>42291.897916666669</c:v>
                </c:pt>
                <c:pt idx="12566">
                  <c:v>42291.918749999997</c:v>
                </c:pt>
                <c:pt idx="12567">
                  <c:v>42291.939583333333</c:v>
                </c:pt>
                <c:pt idx="12568">
                  <c:v>42291.960416666669</c:v>
                </c:pt>
                <c:pt idx="12569">
                  <c:v>42291.981249999997</c:v>
                </c:pt>
                <c:pt idx="12570">
                  <c:v>42292.002083333333</c:v>
                </c:pt>
                <c:pt idx="12571">
                  <c:v>42292.022916666669</c:v>
                </c:pt>
                <c:pt idx="12572">
                  <c:v>42292.043749999997</c:v>
                </c:pt>
                <c:pt idx="12573">
                  <c:v>42292.064583333333</c:v>
                </c:pt>
                <c:pt idx="12574">
                  <c:v>42292.085416666669</c:v>
                </c:pt>
                <c:pt idx="12575">
                  <c:v>42292.106249999997</c:v>
                </c:pt>
                <c:pt idx="12576">
                  <c:v>42292.127083333333</c:v>
                </c:pt>
                <c:pt idx="12577">
                  <c:v>42292.147916666669</c:v>
                </c:pt>
                <c:pt idx="12578">
                  <c:v>42292.168749999997</c:v>
                </c:pt>
                <c:pt idx="12579">
                  <c:v>42292.189583333333</c:v>
                </c:pt>
                <c:pt idx="12580">
                  <c:v>42292.210416666669</c:v>
                </c:pt>
                <c:pt idx="12581">
                  <c:v>42292.231249999997</c:v>
                </c:pt>
                <c:pt idx="12582">
                  <c:v>42292.252083333333</c:v>
                </c:pt>
                <c:pt idx="12583">
                  <c:v>42292.272916666669</c:v>
                </c:pt>
                <c:pt idx="12584">
                  <c:v>42292.293749999997</c:v>
                </c:pt>
                <c:pt idx="12585">
                  <c:v>42292.314583333333</c:v>
                </c:pt>
                <c:pt idx="12586">
                  <c:v>42292.335416666669</c:v>
                </c:pt>
                <c:pt idx="12587">
                  <c:v>42292.356249999997</c:v>
                </c:pt>
                <c:pt idx="12588">
                  <c:v>42292.377083333333</c:v>
                </c:pt>
                <c:pt idx="12589">
                  <c:v>42292.397916666669</c:v>
                </c:pt>
                <c:pt idx="12590">
                  <c:v>42292.418749999997</c:v>
                </c:pt>
                <c:pt idx="12591">
                  <c:v>42292.439583333333</c:v>
                </c:pt>
                <c:pt idx="12592">
                  <c:v>42292.460416666669</c:v>
                </c:pt>
                <c:pt idx="12593">
                  <c:v>42292.481249999997</c:v>
                </c:pt>
                <c:pt idx="12594">
                  <c:v>42292.502083333333</c:v>
                </c:pt>
                <c:pt idx="12595">
                  <c:v>42292.522916666669</c:v>
                </c:pt>
                <c:pt idx="12596">
                  <c:v>42292.543749999997</c:v>
                </c:pt>
                <c:pt idx="12597">
                  <c:v>42292.564583333333</c:v>
                </c:pt>
                <c:pt idx="12598">
                  <c:v>42292.585416666669</c:v>
                </c:pt>
                <c:pt idx="12599">
                  <c:v>42292.606249999997</c:v>
                </c:pt>
                <c:pt idx="12600">
                  <c:v>42292.627083333333</c:v>
                </c:pt>
                <c:pt idx="12601">
                  <c:v>42292.647916666669</c:v>
                </c:pt>
                <c:pt idx="12602">
                  <c:v>42292.668749999997</c:v>
                </c:pt>
                <c:pt idx="12603">
                  <c:v>42292.689583333333</c:v>
                </c:pt>
                <c:pt idx="12604">
                  <c:v>42292.710416666669</c:v>
                </c:pt>
                <c:pt idx="12605">
                  <c:v>42292.731249999997</c:v>
                </c:pt>
                <c:pt idx="12606">
                  <c:v>42292.752083333333</c:v>
                </c:pt>
                <c:pt idx="12607">
                  <c:v>42292.772916666669</c:v>
                </c:pt>
                <c:pt idx="12608">
                  <c:v>42292.793749999997</c:v>
                </c:pt>
                <c:pt idx="12609">
                  <c:v>42292.814583333333</c:v>
                </c:pt>
                <c:pt idx="12610">
                  <c:v>42292.835416666669</c:v>
                </c:pt>
                <c:pt idx="12611">
                  <c:v>42292.856249999997</c:v>
                </c:pt>
                <c:pt idx="12612">
                  <c:v>42292.877083333333</c:v>
                </c:pt>
                <c:pt idx="12613">
                  <c:v>42292.897916666669</c:v>
                </c:pt>
                <c:pt idx="12614">
                  <c:v>42292.918749999997</c:v>
                </c:pt>
                <c:pt idx="12615">
                  <c:v>42292.939583333333</c:v>
                </c:pt>
                <c:pt idx="12616">
                  <c:v>42292.960416666669</c:v>
                </c:pt>
                <c:pt idx="12617">
                  <c:v>42292.981249999997</c:v>
                </c:pt>
                <c:pt idx="12618">
                  <c:v>42293.002083333333</c:v>
                </c:pt>
                <c:pt idx="12619">
                  <c:v>42293.022916666669</c:v>
                </c:pt>
                <c:pt idx="12620">
                  <c:v>42293.043749999997</c:v>
                </c:pt>
                <c:pt idx="12621">
                  <c:v>42293.064583333333</c:v>
                </c:pt>
                <c:pt idx="12622">
                  <c:v>42293.085416666669</c:v>
                </c:pt>
                <c:pt idx="12623">
                  <c:v>42293.106249999997</c:v>
                </c:pt>
                <c:pt idx="12624">
                  <c:v>42293.127083333333</c:v>
                </c:pt>
                <c:pt idx="12625">
                  <c:v>42293.147916666669</c:v>
                </c:pt>
                <c:pt idx="12626">
                  <c:v>42293.168749999997</c:v>
                </c:pt>
                <c:pt idx="12627">
                  <c:v>42293.189583333333</c:v>
                </c:pt>
                <c:pt idx="12628">
                  <c:v>42293.210416666669</c:v>
                </c:pt>
                <c:pt idx="12629">
                  <c:v>42293.231249999997</c:v>
                </c:pt>
                <c:pt idx="12630">
                  <c:v>42293.252083333333</c:v>
                </c:pt>
                <c:pt idx="12631">
                  <c:v>42293.272916666669</c:v>
                </c:pt>
                <c:pt idx="12632">
                  <c:v>42293.293749999997</c:v>
                </c:pt>
                <c:pt idx="12633">
                  <c:v>42293.314583333333</c:v>
                </c:pt>
                <c:pt idx="12634">
                  <c:v>42293.335416666669</c:v>
                </c:pt>
                <c:pt idx="12635">
                  <c:v>42293.356249999997</c:v>
                </c:pt>
                <c:pt idx="12636">
                  <c:v>42293.377083333333</c:v>
                </c:pt>
                <c:pt idx="12637">
                  <c:v>42293.397916666669</c:v>
                </c:pt>
                <c:pt idx="12638">
                  <c:v>42293.418749999997</c:v>
                </c:pt>
                <c:pt idx="12639">
                  <c:v>42293.439583333333</c:v>
                </c:pt>
                <c:pt idx="12640">
                  <c:v>42293.460416666669</c:v>
                </c:pt>
                <c:pt idx="12641">
                  <c:v>42293.481249999997</c:v>
                </c:pt>
                <c:pt idx="12642">
                  <c:v>42293.502083333333</c:v>
                </c:pt>
                <c:pt idx="12643">
                  <c:v>42293.522916666669</c:v>
                </c:pt>
                <c:pt idx="12644">
                  <c:v>42293.543749999997</c:v>
                </c:pt>
                <c:pt idx="12645">
                  <c:v>42293.564583333333</c:v>
                </c:pt>
                <c:pt idx="12646">
                  <c:v>42293.585416666669</c:v>
                </c:pt>
                <c:pt idx="12647">
                  <c:v>42293.606249999997</c:v>
                </c:pt>
                <c:pt idx="12648">
                  <c:v>42293.627083333333</c:v>
                </c:pt>
                <c:pt idx="12649">
                  <c:v>42293.647916666669</c:v>
                </c:pt>
                <c:pt idx="12650">
                  <c:v>42293.668749999997</c:v>
                </c:pt>
                <c:pt idx="12651">
                  <c:v>42293.689583333333</c:v>
                </c:pt>
                <c:pt idx="12652">
                  <c:v>42293.710416666669</c:v>
                </c:pt>
                <c:pt idx="12653">
                  <c:v>42293.731249999997</c:v>
                </c:pt>
                <c:pt idx="12654">
                  <c:v>42293.752083333333</c:v>
                </c:pt>
                <c:pt idx="12655">
                  <c:v>42293.772916666669</c:v>
                </c:pt>
                <c:pt idx="12656">
                  <c:v>42293.793749999997</c:v>
                </c:pt>
                <c:pt idx="12657">
                  <c:v>42293.814583333333</c:v>
                </c:pt>
                <c:pt idx="12658">
                  <c:v>42293.835416666669</c:v>
                </c:pt>
                <c:pt idx="12659">
                  <c:v>42293.856249999997</c:v>
                </c:pt>
                <c:pt idx="12660">
                  <c:v>42293.877083333333</c:v>
                </c:pt>
                <c:pt idx="12661">
                  <c:v>42293.897916666669</c:v>
                </c:pt>
                <c:pt idx="12662">
                  <c:v>42293.918749999997</c:v>
                </c:pt>
                <c:pt idx="12663">
                  <c:v>42293.939583333333</c:v>
                </c:pt>
                <c:pt idx="12664">
                  <c:v>42293.960416666669</c:v>
                </c:pt>
                <c:pt idx="12665">
                  <c:v>42293.981249999997</c:v>
                </c:pt>
                <c:pt idx="12666">
                  <c:v>42294.002083333333</c:v>
                </c:pt>
                <c:pt idx="12667">
                  <c:v>42294.022916666669</c:v>
                </c:pt>
                <c:pt idx="12668">
                  <c:v>42294.043749999997</c:v>
                </c:pt>
                <c:pt idx="12669">
                  <c:v>42294.064583333333</c:v>
                </c:pt>
                <c:pt idx="12670">
                  <c:v>42294.085416666669</c:v>
                </c:pt>
                <c:pt idx="12671">
                  <c:v>42294.106249999997</c:v>
                </c:pt>
                <c:pt idx="12672">
                  <c:v>42294.127083333333</c:v>
                </c:pt>
                <c:pt idx="12673">
                  <c:v>42294.147916666669</c:v>
                </c:pt>
                <c:pt idx="12674">
                  <c:v>42294.168749999997</c:v>
                </c:pt>
                <c:pt idx="12675">
                  <c:v>42294.189583333333</c:v>
                </c:pt>
                <c:pt idx="12676">
                  <c:v>42294.210416666669</c:v>
                </c:pt>
                <c:pt idx="12677">
                  <c:v>42294.231249999997</c:v>
                </c:pt>
                <c:pt idx="12678">
                  <c:v>42294.252083333333</c:v>
                </c:pt>
                <c:pt idx="12679">
                  <c:v>42294.272916666669</c:v>
                </c:pt>
                <c:pt idx="12680">
                  <c:v>42294.293749999997</c:v>
                </c:pt>
                <c:pt idx="12681">
                  <c:v>42294.314583333333</c:v>
                </c:pt>
                <c:pt idx="12682">
                  <c:v>42294.335416666669</c:v>
                </c:pt>
                <c:pt idx="12683">
                  <c:v>42294.356249999997</c:v>
                </c:pt>
                <c:pt idx="12684">
                  <c:v>42294.377083333333</c:v>
                </c:pt>
                <c:pt idx="12685">
                  <c:v>42294.397916666669</c:v>
                </c:pt>
                <c:pt idx="12686">
                  <c:v>42294.418749999997</c:v>
                </c:pt>
                <c:pt idx="12687">
                  <c:v>42294.439583333333</c:v>
                </c:pt>
                <c:pt idx="12688">
                  <c:v>42294.460416666669</c:v>
                </c:pt>
                <c:pt idx="12689">
                  <c:v>42294.481249999997</c:v>
                </c:pt>
                <c:pt idx="12690">
                  <c:v>42294.502083333333</c:v>
                </c:pt>
                <c:pt idx="12691">
                  <c:v>42294.522916666669</c:v>
                </c:pt>
                <c:pt idx="12692">
                  <c:v>42294.543749999997</c:v>
                </c:pt>
                <c:pt idx="12693">
                  <c:v>42294.564583333333</c:v>
                </c:pt>
                <c:pt idx="12694">
                  <c:v>42294.585416666669</c:v>
                </c:pt>
                <c:pt idx="12695">
                  <c:v>42294.606249999997</c:v>
                </c:pt>
                <c:pt idx="12696">
                  <c:v>42294.627083333333</c:v>
                </c:pt>
                <c:pt idx="12697">
                  <c:v>42294.647916666669</c:v>
                </c:pt>
                <c:pt idx="12698">
                  <c:v>42294.668749999997</c:v>
                </c:pt>
                <c:pt idx="12699">
                  <c:v>42294.689583333333</c:v>
                </c:pt>
                <c:pt idx="12700">
                  <c:v>42294.710416666669</c:v>
                </c:pt>
                <c:pt idx="12701">
                  <c:v>42294.731249999997</c:v>
                </c:pt>
                <c:pt idx="12702">
                  <c:v>42294.752083333333</c:v>
                </c:pt>
                <c:pt idx="12703">
                  <c:v>42294.772916666669</c:v>
                </c:pt>
                <c:pt idx="12704">
                  <c:v>42294.793749999997</c:v>
                </c:pt>
                <c:pt idx="12705">
                  <c:v>42294.814583333333</c:v>
                </c:pt>
                <c:pt idx="12706">
                  <c:v>42294.835416666669</c:v>
                </c:pt>
                <c:pt idx="12707">
                  <c:v>42294.856249999997</c:v>
                </c:pt>
                <c:pt idx="12708">
                  <c:v>42294.877083333333</c:v>
                </c:pt>
                <c:pt idx="12709">
                  <c:v>42294.897916666669</c:v>
                </c:pt>
                <c:pt idx="12710">
                  <c:v>42294.918749999997</c:v>
                </c:pt>
                <c:pt idx="12711">
                  <c:v>42294.939583333333</c:v>
                </c:pt>
                <c:pt idx="12712">
                  <c:v>42294.960416666669</c:v>
                </c:pt>
                <c:pt idx="12713">
                  <c:v>42294.981249999997</c:v>
                </c:pt>
                <c:pt idx="12714">
                  <c:v>42295.002083333333</c:v>
                </c:pt>
                <c:pt idx="12715">
                  <c:v>42295.022916666669</c:v>
                </c:pt>
                <c:pt idx="12716">
                  <c:v>42295.043749999997</c:v>
                </c:pt>
                <c:pt idx="12717">
                  <c:v>42295.064583333333</c:v>
                </c:pt>
                <c:pt idx="12718">
                  <c:v>42295.085416666669</c:v>
                </c:pt>
                <c:pt idx="12719">
                  <c:v>42295.106249999997</c:v>
                </c:pt>
                <c:pt idx="12720">
                  <c:v>42295.127083333333</c:v>
                </c:pt>
                <c:pt idx="12721">
                  <c:v>42295.147916666669</c:v>
                </c:pt>
                <c:pt idx="12722">
                  <c:v>42295.168749999997</c:v>
                </c:pt>
                <c:pt idx="12723">
                  <c:v>42295.189583333333</c:v>
                </c:pt>
                <c:pt idx="12724">
                  <c:v>42295.210416666669</c:v>
                </c:pt>
                <c:pt idx="12725">
                  <c:v>42295.231249999997</c:v>
                </c:pt>
                <c:pt idx="12726">
                  <c:v>42295.252083333333</c:v>
                </c:pt>
                <c:pt idx="12727">
                  <c:v>42295.272916666669</c:v>
                </c:pt>
                <c:pt idx="12728">
                  <c:v>42295.293749999997</c:v>
                </c:pt>
                <c:pt idx="12729">
                  <c:v>42295.314583333333</c:v>
                </c:pt>
                <c:pt idx="12730">
                  <c:v>42295.335416666669</c:v>
                </c:pt>
                <c:pt idx="12731">
                  <c:v>42295.356249999997</c:v>
                </c:pt>
                <c:pt idx="12732">
                  <c:v>42295.377083333333</c:v>
                </c:pt>
                <c:pt idx="12733">
                  <c:v>42295.397916666669</c:v>
                </c:pt>
                <c:pt idx="12734">
                  <c:v>42295.418749999997</c:v>
                </c:pt>
                <c:pt idx="12735">
                  <c:v>42295.439583333333</c:v>
                </c:pt>
                <c:pt idx="12736">
                  <c:v>42295.460416666669</c:v>
                </c:pt>
                <c:pt idx="12737">
                  <c:v>42295.481249999997</c:v>
                </c:pt>
                <c:pt idx="12738">
                  <c:v>42295.502083333333</c:v>
                </c:pt>
                <c:pt idx="12739">
                  <c:v>42295.522916666669</c:v>
                </c:pt>
                <c:pt idx="12740">
                  <c:v>42295.543749999997</c:v>
                </c:pt>
                <c:pt idx="12741">
                  <c:v>42295.564583333333</c:v>
                </c:pt>
                <c:pt idx="12742">
                  <c:v>42295.585416666669</c:v>
                </c:pt>
                <c:pt idx="12743">
                  <c:v>42295.606249999997</c:v>
                </c:pt>
                <c:pt idx="12744">
                  <c:v>42295.627083333333</c:v>
                </c:pt>
                <c:pt idx="12745">
                  <c:v>42295.647916666669</c:v>
                </c:pt>
                <c:pt idx="12746">
                  <c:v>42295.668749999997</c:v>
                </c:pt>
                <c:pt idx="12747">
                  <c:v>42295.689583333333</c:v>
                </c:pt>
                <c:pt idx="12748">
                  <c:v>42295.710416666669</c:v>
                </c:pt>
                <c:pt idx="12749">
                  <c:v>42295.731249999997</c:v>
                </c:pt>
                <c:pt idx="12750">
                  <c:v>42295.752083333333</c:v>
                </c:pt>
                <c:pt idx="12751">
                  <c:v>42295.772916666669</c:v>
                </c:pt>
                <c:pt idx="12752">
                  <c:v>42295.793749999997</c:v>
                </c:pt>
                <c:pt idx="12753">
                  <c:v>42295.814583333333</c:v>
                </c:pt>
                <c:pt idx="12754">
                  <c:v>42295.835416666669</c:v>
                </c:pt>
                <c:pt idx="12755">
                  <c:v>42295.856249999997</c:v>
                </c:pt>
                <c:pt idx="12756">
                  <c:v>42295.877083333333</c:v>
                </c:pt>
                <c:pt idx="12757">
                  <c:v>42295.897916666669</c:v>
                </c:pt>
                <c:pt idx="12758">
                  <c:v>42295.918749999997</c:v>
                </c:pt>
                <c:pt idx="12759">
                  <c:v>42295.939583333333</c:v>
                </c:pt>
                <c:pt idx="12760">
                  <c:v>42295.960416666669</c:v>
                </c:pt>
                <c:pt idx="12761">
                  <c:v>42295.981249999997</c:v>
                </c:pt>
                <c:pt idx="12762">
                  <c:v>42296.002083333333</c:v>
                </c:pt>
                <c:pt idx="12763">
                  <c:v>42296.022916666669</c:v>
                </c:pt>
                <c:pt idx="12764">
                  <c:v>42296.043749999997</c:v>
                </c:pt>
                <c:pt idx="12765">
                  <c:v>42296.064583333333</c:v>
                </c:pt>
                <c:pt idx="12766">
                  <c:v>42296.085416666669</c:v>
                </c:pt>
                <c:pt idx="12767">
                  <c:v>42296.106249999997</c:v>
                </c:pt>
                <c:pt idx="12768">
                  <c:v>42296.127083333333</c:v>
                </c:pt>
                <c:pt idx="12769">
                  <c:v>42296.147916666669</c:v>
                </c:pt>
                <c:pt idx="12770">
                  <c:v>42296.168749999997</c:v>
                </c:pt>
                <c:pt idx="12771">
                  <c:v>42296.189583333333</c:v>
                </c:pt>
                <c:pt idx="12772">
                  <c:v>42296.210416666669</c:v>
                </c:pt>
                <c:pt idx="12773">
                  <c:v>42296.231249999997</c:v>
                </c:pt>
                <c:pt idx="12774">
                  <c:v>42296.252083333333</c:v>
                </c:pt>
                <c:pt idx="12775">
                  <c:v>42296.272916666669</c:v>
                </c:pt>
                <c:pt idx="12776">
                  <c:v>42296.293749999997</c:v>
                </c:pt>
                <c:pt idx="12777">
                  <c:v>42296.314583333333</c:v>
                </c:pt>
                <c:pt idx="12778">
                  <c:v>42296.335416666669</c:v>
                </c:pt>
                <c:pt idx="12779">
                  <c:v>42296.356249999997</c:v>
                </c:pt>
                <c:pt idx="12780">
                  <c:v>42296.377083333333</c:v>
                </c:pt>
                <c:pt idx="12781">
                  <c:v>42296.397916666669</c:v>
                </c:pt>
                <c:pt idx="12782">
                  <c:v>42296.418749999997</c:v>
                </c:pt>
                <c:pt idx="12783">
                  <c:v>42296.439583333333</c:v>
                </c:pt>
                <c:pt idx="12784">
                  <c:v>42296.460416666669</c:v>
                </c:pt>
                <c:pt idx="12785">
                  <c:v>42296.481249999997</c:v>
                </c:pt>
                <c:pt idx="12786">
                  <c:v>42296.502083333333</c:v>
                </c:pt>
                <c:pt idx="12787">
                  <c:v>42296.522916666669</c:v>
                </c:pt>
                <c:pt idx="12788">
                  <c:v>42296.543749999997</c:v>
                </c:pt>
                <c:pt idx="12789">
                  <c:v>42296.564583333333</c:v>
                </c:pt>
                <c:pt idx="12790">
                  <c:v>42296.585416666669</c:v>
                </c:pt>
                <c:pt idx="12791">
                  <c:v>42296.606249999997</c:v>
                </c:pt>
                <c:pt idx="12792">
                  <c:v>42296.627083333333</c:v>
                </c:pt>
                <c:pt idx="12793">
                  <c:v>42296.647916666669</c:v>
                </c:pt>
                <c:pt idx="12794">
                  <c:v>42296.668749999997</c:v>
                </c:pt>
                <c:pt idx="12795">
                  <c:v>42296.689583333333</c:v>
                </c:pt>
                <c:pt idx="12796">
                  <c:v>42296.710416666669</c:v>
                </c:pt>
                <c:pt idx="12797">
                  <c:v>42296.731249999997</c:v>
                </c:pt>
                <c:pt idx="12798">
                  <c:v>42296.752083333333</c:v>
                </c:pt>
                <c:pt idx="12799">
                  <c:v>42296.772916666669</c:v>
                </c:pt>
                <c:pt idx="12800">
                  <c:v>42296.793749999997</c:v>
                </c:pt>
                <c:pt idx="12801">
                  <c:v>42296.814583333333</c:v>
                </c:pt>
                <c:pt idx="12802">
                  <c:v>42296.835416666669</c:v>
                </c:pt>
                <c:pt idx="12803">
                  <c:v>42296.856249999997</c:v>
                </c:pt>
                <c:pt idx="12804">
                  <c:v>42296.877083333333</c:v>
                </c:pt>
                <c:pt idx="12805">
                  <c:v>42296.897916666669</c:v>
                </c:pt>
                <c:pt idx="12806">
                  <c:v>42296.918749999997</c:v>
                </c:pt>
                <c:pt idx="12807">
                  <c:v>42296.939583333333</c:v>
                </c:pt>
                <c:pt idx="12808">
                  <c:v>42296.960416666669</c:v>
                </c:pt>
                <c:pt idx="12809">
                  <c:v>42296.981249999997</c:v>
                </c:pt>
                <c:pt idx="12810">
                  <c:v>42297.002083333333</c:v>
                </c:pt>
                <c:pt idx="12811">
                  <c:v>42297.022916666669</c:v>
                </c:pt>
                <c:pt idx="12812">
                  <c:v>42297.043749999997</c:v>
                </c:pt>
                <c:pt idx="12813">
                  <c:v>42297.064583333333</c:v>
                </c:pt>
                <c:pt idx="12814">
                  <c:v>42297.085416666669</c:v>
                </c:pt>
                <c:pt idx="12815">
                  <c:v>42297.106249999997</c:v>
                </c:pt>
                <c:pt idx="12816">
                  <c:v>42297.127083333333</c:v>
                </c:pt>
                <c:pt idx="12817">
                  <c:v>42297.147916666669</c:v>
                </c:pt>
                <c:pt idx="12818">
                  <c:v>42297.168749999997</c:v>
                </c:pt>
                <c:pt idx="12819">
                  <c:v>42297.189583333333</c:v>
                </c:pt>
                <c:pt idx="12820">
                  <c:v>42297.210416666669</c:v>
                </c:pt>
                <c:pt idx="12821">
                  <c:v>42297.231249999997</c:v>
                </c:pt>
                <c:pt idx="12822">
                  <c:v>42297.252083333333</c:v>
                </c:pt>
                <c:pt idx="12823">
                  <c:v>42297.272916666669</c:v>
                </c:pt>
                <c:pt idx="12824">
                  <c:v>42297.293749999997</c:v>
                </c:pt>
                <c:pt idx="12825">
                  <c:v>42297.314583333333</c:v>
                </c:pt>
                <c:pt idx="12826">
                  <c:v>42297.335416666669</c:v>
                </c:pt>
                <c:pt idx="12827">
                  <c:v>42297.356249999997</c:v>
                </c:pt>
                <c:pt idx="12828">
                  <c:v>42297.377083333333</c:v>
                </c:pt>
                <c:pt idx="12829">
                  <c:v>42297.397916666669</c:v>
                </c:pt>
                <c:pt idx="12830">
                  <c:v>42297.418749999997</c:v>
                </c:pt>
                <c:pt idx="12831">
                  <c:v>42297.439583333333</c:v>
                </c:pt>
                <c:pt idx="12832">
                  <c:v>42297.460416666669</c:v>
                </c:pt>
                <c:pt idx="12833">
                  <c:v>42297.481249999997</c:v>
                </c:pt>
                <c:pt idx="12834">
                  <c:v>42297.502083333333</c:v>
                </c:pt>
                <c:pt idx="12835">
                  <c:v>42297.522916666669</c:v>
                </c:pt>
                <c:pt idx="12836">
                  <c:v>42297.543749999997</c:v>
                </c:pt>
                <c:pt idx="12837">
                  <c:v>42297.564583333333</c:v>
                </c:pt>
                <c:pt idx="12838">
                  <c:v>42297.585416666669</c:v>
                </c:pt>
                <c:pt idx="12839">
                  <c:v>42297.606249999997</c:v>
                </c:pt>
                <c:pt idx="12840">
                  <c:v>42297.627083333333</c:v>
                </c:pt>
                <c:pt idx="12841">
                  <c:v>42297.647916666669</c:v>
                </c:pt>
                <c:pt idx="12842">
                  <c:v>42297.668749999997</c:v>
                </c:pt>
                <c:pt idx="12843">
                  <c:v>42297.689583333333</c:v>
                </c:pt>
                <c:pt idx="12844">
                  <c:v>42297.710416666669</c:v>
                </c:pt>
                <c:pt idx="12845">
                  <c:v>42297.731249999997</c:v>
                </c:pt>
                <c:pt idx="12846">
                  <c:v>42297.752083333333</c:v>
                </c:pt>
                <c:pt idx="12847">
                  <c:v>42297.772916666669</c:v>
                </c:pt>
                <c:pt idx="12848">
                  <c:v>42297.793749999997</c:v>
                </c:pt>
                <c:pt idx="12849">
                  <c:v>42297.814583333333</c:v>
                </c:pt>
                <c:pt idx="12850">
                  <c:v>42297.835416666669</c:v>
                </c:pt>
                <c:pt idx="12851">
                  <c:v>42297.856249999997</c:v>
                </c:pt>
                <c:pt idx="12852">
                  <c:v>42297.877083333333</c:v>
                </c:pt>
                <c:pt idx="12853">
                  <c:v>42297.897916666669</c:v>
                </c:pt>
                <c:pt idx="12854">
                  <c:v>42297.918749999997</c:v>
                </c:pt>
                <c:pt idx="12855">
                  <c:v>42297.939583333333</c:v>
                </c:pt>
                <c:pt idx="12856">
                  <c:v>42297.960416666669</c:v>
                </c:pt>
                <c:pt idx="12857">
                  <c:v>42297.981249999997</c:v>
                </c:pt>
                <c:pt idx="12858">
                  <c:v>42298.002083333333</c:v>
                </c:pt>
                <c:pt idx="12859">
                  <c:v>42298.022916666669</c:v>
                </c:pt>
                <c:pt idx="12860">
                  <c:v>42298.043749999997</c:v>
                </c:pt>
                <c:pt idx="12861">
                  <c:v>42298.064583333333</c:v>
                </c:pt>
                <c:pt idx="12862">
                  <c:v>42298.085416666669</c:v>
                </c:pt>
                <c:pt idx="12863">
                  <c:v>42298.106249999997</c:v>
                </c:pt>
                <c:pt idx="12864">
                  <c:v>42298.127083333333</c:v>
                </c:pt>
                <c:pt idx="12865">
                  <c:v>42298.147916666669</c:v>
                </c:pt>
                <c:pt idx="12866">
                  <c:v>42298.168749999997</c:v>
                </c:pt>
                <c:pt idx="12867">
                  <c:v>42298.189583333333</c:v>
                </c:pt>
                <c:pt idx="12868">
                  <c:v>42298.210416666669</c:v>
                </c:pt>
                <c:pt idx="12869">
                  <c:v>42298.231249999997</c:v>
                </c:pt>
                <c:pt idx="12870">
                  <c:v>42298.252083333333</c:v>
                </c:pt>
                <c:pt idx="12871">
                  <c:v>42298.272916666669</c:v>
                </c:pt>
                <c:pt idx="12872">
                  <c:v>42298.293749999997</c:v>
                </c:pt>
                <c:pt idx="12873">
                  <c:v>42298.314583333333</c:v>
                </c:pt>
                <c:pt idx="12874">
                  <c:v>42298.335416666669</c:v>
                </c:pt>
                <c:pt idx="12875">
                  <c:v>42298.356249999997</c:v>
                </c:pt>
                <c:pt idx="12876">
                  <c:v>42298.377083333333</c:v>
                </c:pt>
                <c:pt idx="12877">
                  <c:v>42298.397916666669</c:v>
                </c:pt>
                <c:pt idx="12878">
                  <c:v>42298.418749999997</c:v>
                </c:pt>
                <c:pt idx="12879">
                  <c:v>42298.439583333333</c:v>
                </c:pt>
                <c:pt idx="12880">
                  <c:v>42298.460416666669</c:v>
                </c:pt>
                <c:pt idx="12881">
                  <c:v>42298.481249999997</c:v>
                </c:pt>
                <c:pt idx="12882">
                  <c:v>42298.502083333333</c:v>
                </c:pt>
                <c:pt idx="12883">
                  <c:v>42298.522916666669</c:v>
                </c:pt>
                <c:pt idx="12884">
                  <c:v>42298.543749999997</c:v>
                </c:pt>
                <c:pt idx="12885">
                  <c:v>42298.564583333333</c:v>
                </c:pt>
                <c:pt idx="12886">
                  <c:v>42298.585416666669</c:v>
                </c:pt>
                <c:pt idx="12887">
                  <c:v>42298.606249999997</c:v>
                </c:pt>
                <c:pt idx="12888">
                  <c:v>42298.627083333333</c:v>
                </c:pt>
                <c:pt idx="12889">
                  <c:v>42298.647916666669</c:v>
                </c:pt>
                <c:pt idx="12890">
                  <c:v>42298.668749999997</c:v>
                </c:pt>
                <c:pt idx="12891">
                  <c:v>42298.689583333333</c:v>
                </c:pt>
                <c:pt idx="12892">
                  <c:v>42298.710416666669</c:v>
                </c:pt>
                <c:pt idx="12893">
                  <c:v>42298.731249999997</c:v>
                </c:pt>
                <c:pt idx="12894">
                  <c:v>42298.752083333333</c:v>
                </c:pt>
                <c:pt idx="12895">
                  <c:v>42298.772916666669</c:v>
                </c:pt>
                <c:pt idx="12896">
                  <c:v>42298.793749999997</c:v>
                </c:pt>
                <c:pt idx="12897">
                  <c:v>42298.814583333333</c:v>
                </c:pt>
                <c:pt idx="12898">
                  <c:v>42298.835416666669</c:v>
                </c:pt>
                <c:pt idx="12899">
                  <c:v>42298.856249999997</c:v>
                </c:pt>
                <c:pt idx="12900">
                  <c:v>42298.877083333333</c:v>
                </c:pt>
                <c:pt idx="12901">
                  <c:v>42298.897916666669</c:v>
                </c:pt>
                <c:pt idx="12902">
                  <c:v>42298.918749999997</c:v>
                </c:pt>
                <c:pt idx="12903">
                  <c:v>42298.939583333333</c:v>
                </c:pt>
                <c:pt idx="12904">
                  <c:v>42298.960416666669</c:v>
                </c:pt>
                <c:pt idx="12905">
                  <c:v>42298.981249999997</c:v>
                </c:pt>
                <c:pt idx="12906">
                  <c:v>42299.002083333333</c:v>
                </c:pt>
                <c:pt idx="12907">
                  <c:v>42299.022916666669</c:v>
                </c:pt>
                <c:pt idx="12908">
                  <c:v>42299.043749999997</c:v>
                </c:pt>
                <c:pt idx="12909">
                  <c:v>42299.064583333333</c:v>
                </c:pt>
                <c:pt idx="12910">
                  <c:v>42299.085416666669</c:v>
                </c:pt>
                <c:pt idx="12911">
                  <c:v>42299.106249999997</c:v>
                </c:pt>
                <c:pt idx="12912">
                  <c:v>42299.127083333333</c:v>
                </c:pt>
                <c:pt idx="12913">
                  <c:v>42299.147916666669</c:v>
                </c:pt>
                <c:pt idx="12914">
                  <c:v>42299.168749999997</c:v>
                </c:pt>
                <c:pt idx="12915">
                  <c:v>42299.189583333333</c:v>
                </c:pt>
                <c:pt idx="12916">
                  <c:v>42299.210416666669</c:v>
                </c:pt>
                <c:pt idx="12917">
                  <c:v>42299.231249999997</c:v>
                </c:pt>
                <c:pt idx="12918">
                  <c:v>42299.252083333333</c:v>
                </c:pt>
                <c:pt idx="12919">
                  <c:v>42299.272916666669</c:v>
                </c:pt>
                <c:pt idx="12920">
                  <c:v>42299.293749999997</c:v>
                </c:pt>
                <c:pt idx="12921">
                  <c:v>42299.314583333333</c:v>
                </c:pt>
                <c:pt idx="12922">
                  <c:v>42299.335416666669</c:v>
                </c:pt>
                <c:pt idx="12923">
                  <c:v>42299.356249999997</c:v>
                </c:pt>
                <c:pt idx="12924">
                  <c:v>42299.377083333333</c:v>
                </c:pt>
                <c:pt idx="12925">
                  <c:v>42299.397916666669</c:v>
                </c:pt>
                <c:pt idx="12926">
                  <c:v>42299.418749999997</c:v>
                </c:pt>
                <c:pt idx="12927">
                  <c:v>42299.439583333333</c:v>
                </c:pt>
                <c:pt idx="12928">
                  <c:v>42299.460416666669</c:v>
                </c:pt>
                <c:pt idx="12929">
                  <c:v>42299.481249999997</c:v>
                </c:pt>
                <c:pt idx="12930">
                  <c:v>42299.502083333333</c:v>
                </c:pt>
                <c:pt idx="12931">
                  <c:v>42299.522916666669</c:v>
                </c:pt>
                <c:pt idx="12932">
                  <c:v>42299.543749999997</c:v>
                </c:pt>
                <c:pt idx="12933">
                  <c:v>42299.564583333333</c:v>
                </c:pt>
                <c:pt idx="12934">
                  <c:v>42299.585416666669</c:v>
                </c:pt>
                <c:pt idx="12935">
                  <c:v>42299.606249999997</c:v>
                </c:pt>
                <c:pt idx="12936">
                  <c:v>42299.627083333333</c:v>
                </c:pt>
                <c:pt idx="12937">
                  <c:v>42299.647916666669</c:v>
                </c:pt>
                <c:pt idx="12938">
                  <c:v>42299.668749999997</c:v>
                </c:pt>
                <c:pt idx="12939">
                  <c:v>42299.689583333333</c:v>
                </c:pt>
                <c:pt idx="12940">
                  <c:v>42299.710416666669</c:v>
                </c:pt>
                <c:pt idx="12941">
                  <c:v>42299.731249999997</c:v>
                </c:pt>
                <c:pt idx="12942">
                  <c:v>42299.752083333333</c:v>
                </c:pt>
                <c:pt idx="12943">
                  <c:v>42299.772916666669</c:v>
                </c:pt>
                <c:pt idx="12944">
                  <c:v>42299.793749999997</c:v>
                </c:pt>
                <c:pt idx="12945">
                  <c:v>42299.814583333333</c:v>
                </c:pt>
                <c:pt idx="12946">
                  <c:v>42299.835416666669</c:v>
                </c:pt>
                <c:pt idx="12947">
                  <c:v>42299.856249999997</c:v>
                </c:pt>
                <c:pt idx="12948">
                  <c:v>42299.877083333333</c:v>
                </c:pt>
                <c:pt idx="12949">
                  <c:v>42299.897916666669</c:v>
                </c:pt>
                <c:pt idx="12950">
                  <c:v>42299.918749999997</c:v>
                </c:pt>
                <c:pt idx="12951">
                  <c:v>42299.939583333333</c:v>
                </c:pt>
                <c:pt idx="12952">
                  <c:v>42299.960416666669</c:v>
                </c:pt>
                <c:pt idx="12953">
                  <c:v>42299.981249999997</c:v>
                </c:pt>
                <c:pt idx="12954">
                  <c:v>42300.002083333333</c:v>
                </c:pt>
                <c:pt idx="12955">
                  <c:v>42300.022916666669</c:v>
                </c:pt>
                <c:pt idx="12956">
                  <c:v>42300.043749999997</c:v>
                </c:pt>
                <c:pt idx="12957">
                  <c:v>42300.064583333333</c:v>
                </c:pt>
                <c:pt idx="12958">
                  <c:v>42300.085416666669</c:v>
                </c:pt>
                <c:pt idx="12959">
                  <c:v>42300.106249999997</c:v>
                </c:pt>
                <c:pt idx="12960">
                  <c:v>42300.127083333333</c:v>
                </c:pt>
                <c:pt idx="12961">
                  <c:v>42300.147916666669</c:v>
                </c:pt>
                <c:pt idx="12962">
                  <c:v>42300.168749999997</c:v>
                </c:pt>
                <c:pt idx="12963">
                  <c:v>42300.189583333333</c:v>
                </c:pt>
                <c:pt idx="12964">
                  <c:v>42300.210416666669</c:v>
                </c:pt>
                <c:pt idx="12965">
                  <c:v>42300.231249999997</c:v>
                </c:pt>
                <c:pt idx="12966">
                  <c:v>42300.252083333333</c:v>
                </c:pt>
                <c:pt idx="12967">
                  <c:v>42300.272916666669</c:v>
                </c:pt>
                <c:pt idx="12968">
                  <c:v>42300.293749999997</c:v>
                </c:pt>
                <c:pt idx="12969">
                  <c:v>42300.314583333333</c:v>
                </c:pt>
                <c:pt idx="12970">
                  <c:v>42300.335416666669</c:v>
                </c:pt>
                <c:pt idx="12971">
                  <c:v>42300.356249999997</c:v>
                </c:pt>
                <c:pt idx="12972">
                  <c:v>42300.377083333333</c:v>
                </c:pt>
                <c:pt idx="12973">
                  <c:v>42300.397916666669</c:v>
                </c:pt>
                <c:pt idx="12974">
                  <c:v>42300.418749999997</c:v>
                </c:pt>
                <c:pt idx="12975">
                  <c:v>42300.439583333333</c:v>
                </c:pt>
                <c:pt idx="12976">
                  <c:v>42300.460416666669</c:v>
                </c:pt>
                <c:pt idx="12977">
                  <c:v>42300.481249999997</c:v>
                </c:pt>
                <c:pt idx="12978">
                  <c:v>42300.502083333333</c:v>
                </c:pt>
                <c:pt idx="12979">
                  <c:v>42300.522916666669</c:v>
                </c:pt>
                <c:pt idx="12980">
                  <c:v>42300.543749999997</c:v>
                </c:pt>
                <c:pt idx="12981">
                  <c:v>42300.564583333333</c:v>
                </c:pt>
                <c:pt idx="12982">
                  <c:v>42300.585416666669</c:v>
                </c:pt>
                <c:pt idx="12983">
                  <c:v>42300.606249999997</c:v>
                </c:pt>
                <c:pt idx="12984">
                  <c:v>42300.627083333333</c:v>
                </c:pt>
                <c:pt idx="12985">
                  <c:v>42300.647916666669</c:v>
                </c:pt>
                <c:pt idx="12986">
                  <c:v>42300.668749999997</c:v>
                </c:pt>
                <c:pt idx="12987">
                  <c:v>42300.689583333333</c:v>
                </c:pt>
                <c:pt idx="12988">
                  <c:v>42300.710416666669</c:v>
                </c:pt>
                <c:pt idx="12989">
                  <c:v>42300.731249999997</c:v>
                </c:pt>
                <c:pt idx="12990">
                  <c:v>42300.752083333333</c:v>
                </c:pt>
                <c:pt idx="12991">
                  <c:v>42300.772916666669</c:v>
                </c:pt>
                <c:pt idx="12992">
                  <c:v>42300.793749999997</c:v>
                </c:pt>
                <c:pt idx="12993">
                  <c:v>42300.814583333333</c:v>
                </c:pt>
                <c:pt idx="12994">
                  <c:v>42300.835416666669</c:v>
                </c:pt>
                <c:pt idx="12995">
                  <c:v>42300.856249999997</c:v>
                </c:pt>
                <c:pt idx="12996">
                  <c:v>42300.877083333333</c:v>
                </c:pt>
                <c:pt idx="12997">
                  <c:v>42300.897916666669</c:v>
                </c:pt>
                <c:pt idx="12998">
                  <c:v>42300.918749999997</c:v>
                </c:pt>
                <c:pt idx="12999">
                  <c:v>42300.939583333333</c:v>
                </c:pt>
                <c:pt idx="13000">
                  <c:v>42300.960416666669</c:v>
                </c:pt>
                <c:pt idx="13001">
                  <c:v>42300.981249999997</c:v>
                </c:pt>
                <c:pt idx="13002">
                  <c:v>42301.002083333333</c:v>
                </c:pt>
                <c:pt idx="13003">
                  <c:v>42301.022916666669</c:v>
                </c:pt>
                <c:pt idx="13004">
                  <c:v>42301.043749999997</c:v>
                </c:pt>
                <c:pt idx="13005">
                  <c:v>42301.064583333333</c:v>
                </c:pt>
                <c:pt idx="13006">
                  <c:v>42301.085416666669</c:v>
                </c:pt>
                <c:pt idx="13007">
                  <c:v>42301.106249999997</c:v>
                </c:pt>
                <c:pt idx="13008">
                  <c:v>42301.127083333333</c:v>
                </c:pt>
                <c:pt idx="13009">
                  <c:v>42301.147916666669</c:v>
                </c:pt>
                <c:pt idx="13010">
                  <c:v>42301.168749999997</c:v>
                </c:pt>
                <c:pt idx="13011">
                  <c:v>42301.189583333333</c:v>
                </c:pt>
                <c:pt idx="13012">
                  <c:v>42301.210416666669</c:v>
                </c:pt>
                <c:pt idx="13013">
                  <c:v>42301.231249999997</c:v>
                </c:pt>
                <c:pt idx="13014">
                  <c:v>42301.252083333333</c:v>
                </c:pt>
                <c:pt idx="13015">
                  <c:v>42301.272916666669</c:v>
                </c:pt>
                <c:pt idx="13016">
                  <c:v>42301.293749999997</c:v>
                </c:pt>
                <c:pt idx="13017">
                  <c:v>42301.314583333333</c:v>
                </c:pt>
                <c:pt idx="13018">
                  <c:v>42301.335416666669</c:v>
                </c:pt>
                <c:pt idx="13019">
                  <c:v>42301.356249999997</c:v>
                </c:pt>
                <c:pt idx="13020">
                  <c:v>42301.377083333333</c:v>
                </c:pt>
                <c:pt idx="13021">
                  <c:v>42301.397916666669</c:v>
                </c:pt>
                <c:pt idx="13022">
                  <c:v>42301.418749999997</c:v>
                </c:pt>
                <c:pt idx="13023">
                  <c:v>42301.439583333333</c:v>
                </c:pt>
                <c:pt idx="13024">
                  <c:v>42301.460416666669</c:v>
                </c:pt>
                <c:pt idx="13025">
                  <c:v>42301.481249999997</c:v>
                </c:pt>
                <c:pt idx="13026">
                  <c:v>42301.502083333333</c:v>
                </c:pt>
                <c:pt idx="13027">
                  <c:v>42301.522916666669</c:v>
                </c:pt>
                <c:pt idx="13028">
                  <c:v>42301.543749999997</c:v>
                </c:pt>
                <c:pt idx="13029">
                  <c:v>42301.564583333333</c:v>
                </c:pt>
                <c:pt idx="13030">
                  <c:v>42301.585416666669</c:v>
                </c:pt>
                <c:pt idx="13031">
                  <c:v>42301.606249999997</c:v>
                </c:pt>
                <c:pt idx="13032">
                  <c:v>42301.627083333333</c:v>
                </c:pt>
                <c:pt idx="13033">
                  <c:v>42301.647916666669</c:v>
                </c:pt>
                <c:pt idx="13034">
                  <c:v>42301.668749999997</c:v>
                </c:pt>
                <c:pt idx="13035">
                  <c:v>42301.689583333333</c:v>
                </c:pt>
                <c:pt idx="13036">
                  <c:v>42301.710416666669</c:v>
                </c:pt>
                <c:pt idx="13037">
                  <c:v>42301.731249999997</c:v>
                </c:pt>
                <c:pt idx="13038">
                  <c:v>42301.752083333333</c:v>
                </c:pt>
                <c:pt idx="13039">
                  <c:v>42301.772916666669</c:v>
                </c:pt>
                <c:pt idx="13040">
                  <c:v>42301.793749999997</c:v>
                </c:pt>
                <c:pt idx="13041">
                  <c:v>42301.814583333333</c:v>
                </c:pt>
                <c:pt idx="13042">
                  <c:v>42301.835416666669</c:v>
                </c:pt>
                <c:pt idx="13043">
                  <c:v>42301.856249999997</c:v>
                </c:pt>
                <c:pt idx="13044">
                  <c:v>42301.877083333333</c:v>
                </c:pt>
                <c:pt idx="13045">
                  <c:v>42301.897916666669</c:v>
                </c:pt>
                <c:pt idx="13046">
                  <c:v>42301.918749999997</c:v>
                </c:pt>
                <c:pt idx="13047">
                  <c:v>42301.939583333333</c:v>
                </c:pt>
                <c:pt idx="13048">
                  <c:v>42301.960416666669</c:v>
                </c:pt>
                <c:pt idx="13049">
                  <c:v>42301.981249999997</c:v>
                </c:pt>
                <c:pt idx="13050">
                  <c:v>42302.002083333333</c:v>
                </c:pt>
                <c:pt idx="13051">
                  <c:v>42302.022916666669</c:v>
                </c:pt>
                <c:pt idx="13052">
                  <c:v>42302.043749999997</c:v>
                </c:pt>
                <c:pt idx="13053">
                  <c:v>42302.064583333333</c:v>
                </c:pt>
                <c:pt idx="13054">
                  <c:v>42302.085416666669</c:v>
                </c:pt>
                <c:pt idx="13055">
                  <c:v>42302.106249999997</c:v>
                </c:pt>
                <c:pt idx="13056">
                  <c:v>42302.127083333333</c:v>
                </c:pt>
                <c:pt idx="13057">
                  <c:v>42302.147916666669</c:v>
                </c:pt>
                <c:pt idx="13058">
                  <c:v>42302.168749999997</c:v>
                </c:pt>
                <c:pt idx="13059">
                  <c:v>42302.189583333333</c:v>
                </c:pt>
                <c:pt idx="13060">
                  <c:v>42302.210416666669</c:v>
                </c:pt>
                <c:pt idx="13061">
                  <c:v>42302.231249999997</c:v>
                </c:pt>
                <c:pt idx="13062">
                  <c:v>42302.252083333333</c:v>
                </c:pt>
                <c:pt idx="13063">
                  <c:v>42302.272916666669</c:v>
                </c:pt>
                <c:pt idx="13064">
                  <c:v>42302.293749999997</c:v>
                </c:pt>
                <c:pt idx="13065">
                  <c:v>42302.314583333333</c:v>
                </c:pt>
                <c:pt idx="13066">
                  <c:v>42302.335416666669</c:v>
                </c:pt>
                <c:pt idx="13067">
                  <c:v>42302.356249999997</c:v>
                </c:pt>
                <c:pt idx="13068">
                  <c:v>42302.377083333333</c:v>
                </c:pt>
                <c:pt idx="13069">
                  <c:v>42302.397916666669</c:v>
                </c:pt>
                <c:pt idx="13070">
                  <c:v>42302.418749999997</c:v>
                </c:pt>
                <c:pt idx="13071">
                  <c:v>42302.439583333333</c:v>
                </c:pt>
                <c:pt idx="13072">
                  <c:v>42302.460416666669</c:v>
                </c:pt>
                <c:pt idx="13073">
                  <c:v>42302.481249999997</c:v>
                </c:pt>
                <c:pt idx="13074">
                  <c:v>42302.502083333333</c:v>
                </c:pt>
                <c:pt idx="13075">
                  <c:v>42302.522916666669</c:v>
                </c:pt>
                <c:pt idx="13076">
                  <c:v>42302.543749999997</c:v>
                </c:pt>
                <c:pt idx="13077">
                  <c:v>42302.564583333333</c:v>
                </c:pt>
                <c:pt idx="13078">
                  <c:v>42302.585416666669</c:v>
                </c:pt>
                <c:pt idx="13079">
                  <c:v>42302.606249999997</c:v>
                </c:pt>
                <c:pt idx="13080">
                  <c:v>42302.627083333333</c:v>
                </c:pt>
                <c:pt idx="13081">
                  <c:v>42302.647916666669</c:v>
                </c:pt>
                <c:pt idx="13082">
                  <c:v>42302.668749999997</c:v>
                </c:pt>
                <c:pt idx="13083">
                  <c:v>42302.689583333333</c:v>
                </c:pt>
                <c:pt idx="13084">
                  <c:v>42302.710416666669</c:v>
                </c:pt>
                <c:pt idx="13085">
                  <c:v>42302.731249999997</c:v>
                </c:pt>
                <c:pt idx="13086">
                  <c:v>42302.752083333333</c:v>
                </c:pt>
                <c:pt idx="13087">
                  <c:v>42302.772916666669</c:v>
                </c:pt>
                <c:pt idx="13088">
                  <c:v>42302.793749999997</c:v>
                </c:pt>
                <c:pt idx="13089">
                  <c:v>42302.814583333333</c:v>
                </c:pt>
                <c:pt idx="13090">
                  <c:v>42302.835416666669</c:v>
                </c:pt>
                <c:pt idx="13091">
                  <c:v>42302.856249999997</c:v>
                </c:pt>
                <c:pt idx="13092">
                  <c:v>42302.877083333333</c:v>
                </c:pt>
                <c:pt idx="13093">
                  <c:v>42302.897916666669</c:v>
                </c:pt>
                <c:pt idx="13094">
                  <c:v>42302.918749999997</c:v>
                </c:pt>
                <c:pt idx="13095">
                  <c:v>42302.939583333333</c:v>
                </c:pt>
                <c:pt idx="13096">
                  <c:v>42302.960416666669</c:v>
                </c:pt>
                <c:pt idx="13097">
                  <c:v>42302.981249999997</c:v>
                </c:pt>
                <c:pt idx="13098">
                  <c:v>42303.002083333333</c:v>
                </c:pt>
                <c:pt idx="13099">
                  <c:v>42303.022916666669</c:v>
                </c:pt>
                <c:pt idx="13100">
                  <c:v>42303.043749999997</c:v>
                </c:pt>
                <c:pt idx="13101">
                  <c:v>42303.064583333333</c:v>
                </c:pt>
                <c:pt idx="13102">
                  <c:v>42303.085416666669</c:v>
                </c:pt>
                <c:pt idx="13103">
                  <c:v>42303.106249999997</c:v>
                </c:pt>
                <c:pt idx="13104">
                  <c:v>42303.127083333333</c:v>
                </c:pt>
                <c:pt idx="13105">
                  <c:v>42303.147916666669</c:v>
                </c:pt>
                <c:pt idx="13106">
                  <c:v>42303.168749999997</c:v>
                </c:pt>
                <c:pt idx="13107">
                  <c:v>42303.189583333333</c:v>
                </c:pt>
                <c:pt idx="13108">
                  <c:v>42303.210416666669</c:v>
                </c:pt>
                <c:pt idx="13109">
                  <c:v>42303.231249999997</c:v>
                </c:pt>
                <c:pt idx="13110">
                  <c:v>42303.252083333333</c:v>
                </c:pt>
                <c:pt idx="13111">
                  <c:v>42303.272916666669</c:v>
                </c:pt>
                <c:pt idx="13112">
                  <c:v>42303.293749999997</c:v>
                </c:pt>
                <c:pt idx="13113">
                  <c:v>42303.314583333333</c:v>
                </c:pt>
                <c:pt idx="13114">
                  <c:v>42303.335416666669</c:v>
                </c:pt>
                <c:pt idx="13115">
                  <c:v>42303.356249999997</c:v>
                </c:pt>
                <c:pt idx="13116">
                  <c:v>42303.377083333333</c:v>
                </c:pt>
                <c:pt idx="13117">
                  <c:v>42303.397916666669</c:v>
                </c:pt>
                <c:pt idx="13118">
                  <c:v>42303.418749999997</c:v>
                </c:pt>
                <c:pt idx="13119">
                  <c:v>42303.439583333333</c:v>
                </c:pt>
                <c:pt idx="13120">
                  <c:v>42303.460416666669</c:v>
                </c:pt>
                <c:pt idx="13121">
                  <c:v>42303.481249999997</c:v>
                </c:pt>
                <c:pt idx="13122">
                  <c:v>42303.502083333333</c:v>
                </c:pt>
                <c:pt idx="13123">
                  <c:v>42303.522916666669</c:v>
                </c:pt>
                <c:pt idx="13124">
                  <c:v>42303.543749999997</c:v>
                </c:pt>
                <c:pt idx="13125">
                  <c:v>42303.564583333333</c:v>
                </c:pt>
                <c:pt idx="13126">
                  <c:v>42303.585416666669</c:v>
                </c:pt>
                <c:pt idx="13127">
                  <c:v>42303.606249999997</c:v>
                </c:pt>
                <c:pt idx="13128">
                  <c:v>42303.627083333333</c:v>
                </c:pt>
                <c:pt idx="13129">
                  <c:v>42303.647916666669</c:v>
                </c:pt>
                <c:pt idx="13130">
                  <c:v>42303.668749999997</c:v>
                </c:pt>
                <c:pt idx="13131">
                  <c:v>42303.689583333333</c:v>
                </c:pt>
                <c:pt idx="13132">
                  <c:v>42303.710416666669</c:v>
                </c:pt>
                <c:pt idx="13133">
                  <c:v>42303.731249999997</c:v>
                </c:pt>
                <c:pt idx="13134">
                  <c:v>42303.752083333333</c:v>
                </c:pt>
                <c:pt idx="13135">
                  <c:v>42303.772916666669</c:v>
                </c:pt>
                <c:pt idx="13136">
                  <c:v>42303.793749999997</c:v>
                </c:pt>
                <c:pt idx="13137">
                  <c:v>42303.814583333333</c:v>
                </c:pt>
                <c:pt idx="13138">
                  <c:v>42303.835416666669</c:v>
                </c:pt>
                <c:pt idx="13139">
                  <c:v>42303.856249999997</c:v>
                </c:pt>
                <c:pt idx="13140">
                  <c:v>42303.877083333333</c:v>
                </c:pt>
                <c:pt idx="13141">
                  <c:v>42303.897916666669</c:v>
                </c:pt>
                <c:pt idx="13142">
                  <c:v>42303.918749999997</c:v>
                </c:pt>
                <c:pt idx="13143">
                  <c:v>42303.939583333333</c:v>
                </c:pt>
                <c:pt idx="13144">
                  <c:v>42303.960416666669</c:v>
                </c:pt>
                <c:pt idx="13145">
                  <c:v>42303.981249999997</c:v>
                </c:pt>
                <c:pt idx="13146">
                  <c:v>42304.002083333333</c:v>
                </c:pt>
                <c:pt idx="13147">
                  <c:v>42304.022916666669</c:v>
                </c:pt>
                <c:pt idx="13148">
                  <c:v>42304.043749999997</c:v>
                </c:pt>
                <c:pt idx="13149">
                  <c:v>42304.064583333333</c:v>
                </c:pt>
                <c:pt idx="13150">
                  <c:v>42304.085416666669</c:v>
                </c:pt>
                <c:pt idx="13151">
                  <c:v>42304.106249999997</c:v>
                </c:pt>
                <c:pt idx="13152">
                  <c:v>42304.127083333333</c:v>
                </c:pt>
                <c:pt idx="13153">
                  <c:v>42304.147916666669</c:v>
                </c:pt>
                <c:pt idx="13154">
                  <c:v>42304.168749999997</c:v>
                </c:pt>
                <c:pt idx="13155">
                  <c:v>42304.189583333333</c:v>
                </c:pt>
                <c:pt idx="13156">
                  <c:v>42304.210416666669</c:v>
                </c:pt>
                <c:pt idx="13157">
                  <c:v>42304.231249999997</c:v>
                </c:pt>
                <c:pt idx="13158">
                  <c:v>42304.252083333333</c:v>
                </c:pt>
                <c:pt idx="13159">
                  <c:v>42304.272916666669</c:v>
                </c:pt>
                <c:pt idx="13160">
                  <c:v>42304.293749999997</c:v>
                </c:pt>
                <c:pt idx="13161">
                  <c:v>42304.314583333333</c:v>
                </c:pt>
                <c:pt idx="13162">
                  <c:v>42304.335416666669</c:v>
                </c:pt>
                <c:pt idx="13163">
                  <c:v>42304.356249999997</c:v>
                </c:pt>
                <c:pt idx="13164">
                  <c:v>42304.377083333333</c:v>
                </c:pt>
                <c:pt idx="13165">
                  <c:v>42304.397916666669</c:v>
                </c:pt>
                <c:pt idx="13166">
                  <c:v>42304.418749999997</c:v>
                </c:pt>
                <c:pt idx="13167">
                  <c:v>42304.439583333333</c:v>
                </c:pt>
                <c:pt idx="13168">
                  <c:v>42304.460416666669</c:v>
                </c:pt>
                <c:pt idx="13169">
                  <c:v>42304.481249999997</c:v>
                </c:pt>
                <c:pt idx="13170">
                  <c:v>42304.502083333333</c:v>
                </c:pt>
                <c:pt idx="13171">
                  <c:v>42304.522916666669</c:v>
                </c:pt>
                <c:pt idx="13172">
                  <c:v>42304.543749999997</c:v>
                </c:pt>
                <c:pt idx="13173">
                  <c:v>42304.564583333333</c:v>
                </c:pt>
                <c:pt idx="13174">
                  <c:v>42304.585416666669</c:v>
                </c:pt>
                <c:pt idx="13175">
                  <c:v>42304.606249999997</c:v>
                </c:pt>
                <c:pt idx="13176">
                  <c:v>42304.627083333333</c:v>
                </c:pt>
                <c:pt idx="13177">
                  <c:v>42304.647916666669</c:v>
                </c:pt>
                <c:pt idx="13178">
                  <c:v>42304.668749999997</c:v>
                </c:pt>
                <c:pt idx="13179">
                  <c:v>42304.689583333333</c:v>
                </c:pt>
                <c:pt idx="13180">
                  <c:v>42304.710416666669</c:v>
                </c:pt>
                <c:pt idx="13181">
                  <c:v>42304.731249999997</c:v>
                </c:pt>
                <c:pt idx="13182">
                  <c:v>42304.752083333333</c:v>
                </c:pt>
                <c:pt idx="13183">
                  <c:v>42304.772916666669</c:v>
                </c:pt>
                <c:pt idx="13184">
                  <c:v>42304.793749999997</c:v>
                </c:pt>
                <c:pt idx="13185">
                  <c:v>42304.814583333333</c:v>
                </c:pt>
                <c:pt idx="13186">
                  <c:v>42304.835416666669</c:v>
                </c:pt>
                <c:pt idx="13187">
                  <c:v>42304.856249999997</c:v>
                </c:pt>
                <c:pt idx="13188">
                  <c:v>42304.877083333333</c:v>
                </c:pt>
                <c:pt idx="13189">
                  <c:v>42304.897916666669</c:v>
                </c:pt>
                <c:pt idx="13190">
                  <c:v>42304.918749999997</c:v>
                </c:pt>
                <c:pt idx="13191">
                  <c:v>42304.939583333333</c:v>
                </c:pt>
                <c:pt idx="13192">
                  <c:v>42304.960416666669</c:v>
                </c:pt>
                <c:pt idx="13193">
                  <c:v>42304.981249999997</c:v>
                </c:pt>
                <c:pt idx="13194">
                  <c:v>42305.002083333333</c:v>
                </c:pt>
                <c:pt idx="13195">
                  <c:v>42305.022916666669</c:v>
                </c:pt>
                <c:pt idx="13196">
                  <c:v>42305.043749999997</c:v>
                </c:pt>
                <c:pt idx="13197">
                  <c:v>42305.064583333333</c:v>
                </c:pt>
                <c:pt idx="13198">
                  <c:v>42305.085416666669</c:v>
                </c:pt>
                <c:pt idx="13199">
                  <c:v>42305.106249999997</c:v>
                </c:pt>
                <c:pt idx="13200">
                  <c:v>42305.127083333333</c:v>
                </c:pt>
                <c:pt idx="13201">
                  <c:v>42305.147916666669</c:v>
                </c:pt>
                <c:pt idx="13202">
                  <c:v>42305.168749999997</c:v>
                </c:pt>
                <c:pt idx="13203">
                  <c:v>42305.189583333333</c:v>
                </c:pt>
                <c:pt idx="13204">
                  <c:v>42305.210416666669</c:v>
                </c:pt>
                <c:pt idx="13205">
                  <c:v>42305.231249999997</c:v>
                </c:pt>
                <c:pt idx="13206">
                  <c:v>42305.252083333333</c:v>
                </c:pt>
                <c:pt idx="13207">
                  <c:v>42305.272916666669</c:v>
                </c:pt>
                <c:pt idx="13208">
                  <c:v>42305.293749999997</c:v>
                </c:pt>
                <c:pt idx="13209">
                  <c:v>42305.314583333333</c:v>
                </c:pt>
                <c:pt idx="13210">
                  <c:v>42305.335416666669</c:v>
                </c:pt>
                <c:pt idx="13211">
                  <c:v>42305.356249999997</c:v>
                </c:pt>
                <c:pt idx="13212">
                  <c:v>42305.377083333333</c:v>
                </c:pt>
                <c:pt idx="13213">
                  <c:v>42305.397916666669</c:v>
                </c:pt>
                <c:pt idx="13214">
                  <c:v>42305.418749999997</c:v>
                </c:pt>
                <c:pt idx="13215">
                  <c:v>42305.439583333333</c:v>
                </c:pt>
                <c:pt idx="13216">
                  <c:v>42305.460416666669</c:v>
                </c:pt>
                <c:pt idx="13217">
                  <c:v>42305.481249999997</c:v>
                </c:pt>
                <c:pt idx="13218">
                  <c:v>42305.502083333333</c:v>
                </c:pt>
                <c:pt idx="13219">
                  <c:v>42305.522916666669</c:v>
                </c:pt>
                <c:pt idx="13220">
                  <c:v>42305.543749999997</c:v>
                </c:pt>
                <c:pt idx="13221">
                  <c:v>42305.564583333333</c:v>
                </c:pt>
                <c:pt idx="13222">
                  <c:v>42305.585416666669</c:v>
                </c:pt>
                <c:pt idx="13223">
                  <c:v>42305.606249999997</c:v>
                </c:pt>
                <c:pt idx="13224">
                  <c:v>42305.627083333333</c:v>
                </c:pt>
                <c:pt idx="13225">
                  <c:v>42305.647916666669</c:v>
                </c:pt>
                <c:pt idx="13226">
                  <c:v>42305.668749999997</c:v>
                </c:pt>
                <c:pt idx="13227">
                  <c:v>42305.689583333333</c:v>
                </c:pt>
                <c:pt idx="13228">
                  <c:v>42305.710416666669</c:v>
                </c:pt>
                <c:pt idx="13229">
                  <c:v>42305.731249999997</c:v>
                </c:pt>
                <c:pt idx="13230">
                  <c:v>42305.752083333333</c:v>
                </c:pt>
                <c:pt idx="13231">
                  <c:v>42305.772916666669</c:v>
                </c:pt>
                <c:pt idx="13232">
                  <c:v>42305.793749999997</c:v>
                </c:pt>
                <c:pt idx="13233">
                  <c:v>42305.814583333333</c:v>
                </c:pt>
                <c:pt idx="13234">
                  <c:v>42305.835416666669</c:v>
                </c:pt>
                <c:pt idx="13235">
                  <c:v>42305.856249999997</c:v>
                </c:pt>
                <c:pt idx="13236">
                  <c:v>42305.877083333333</c:v>
                </c:pt>
                <c:pt idx="13237">
                  <c:v>42305.897916666669</c:v>
                </c:pt>
                <c:pt idx="13238">
                  <c:v>42305.918749999997</c:v>
                </c:pt>
                <c:pt idx="13239">
                  <c:v>42305.939583333333</c:v>
                </c:pt>
                <c:pt idx="13240">
                  <c:v>42305.960416666669</c:v>
                </c:pt>
                <c:pt idx="13241">
                  <c:v>42305.981249999997</c:v>
                </c:pt>
                <c:pt idx="13242">
                  <c:v>42306.002083333333</c:v>
                </c:pt>
                <c:pt idx="13243">
                  <c:v>42306.022916666669</c:v>
                </c:pt>
                <c:pt idx="13244">
                  <c:v>42306.043749999997</c:v>
                </c:pt>
                <c:pt idx="13245">
                  <c:v>42306.064583333333</c:v>
                </c:pt>
                <c:pt idx="13246">
                  <c:v>42306.085416666669</c:v>
                </c:pt>
                <c:pt idx="13247">
                  <c:v>42306.106249999997</c:v>
                </c:pt>
                <c:pt idx="13248">
                  <c:v>42306.127083333333</c:v>
                </c:pt>
                <c:pt idx="13249">
                  <c:v>42306.147916666669</c:v>
                </c:pt>
                <c:pt idx="13250">
                  <c:v>42306.168749999997</c:v>
                </c:pt>
                <c:pt idx="13251">
                  <c:v>42306.189583333333</c:v>
                </c:pt>
                <c:pt idx="13252">
                  <c:v>42306.210416666669</c:v>
                </c:pt>
                <c:pt idx="13253">
                  <c:v>42306.231249999997</c:v>
                </c:pt>
                <c:pt idx="13254">
                  <c:v>42306.252083333333</c:v>
                </c:pt>
                <c:pt idx="13255">
                  <c:v>42306.272916666669</c:v>
                </c:pt>
                <c:pt idx="13256">
                  <c:v>42306.293749999997</c:v>
                </c:pt>
                <c:pt idx="13257">
                  <c:v>42306.314583333333</c:v>
                </c:pt>
                <c:pt idx="13258">
                  <c:v>42306.335416666669</c:v>
                </c:pt>
                <c:pt idx="13259">
                  <c:v>42306.356249999997</c:v>
                </c:pt>
                <c:pt idx="13260">
                  <c:v>42306.377083333333</c:v>
                </c:pt>
                <c:pt idx="13261">
                  <c:v>42306.397916666669</c:v>
                </c:pt>
                <c:pt idx="13262">
                  <c:v>42306.418749999997</c:v>
                </c:pt>
                <c:pt idx="13263">
                  <c:v>42306.439583333333</c:v>
                </c:pt>
                <c:pt idx="13264">
                  <c:v>42306.460416666669</c:v>
                </c:pt>
                <c:pt idx="13265">
                  <c:v>42306.481249999997</c:v>
                </c:pt>
                <c:pt idx="13266">
                  <c:v>42306.502083333333</c:v>
                </c:pt>
                <c:pt idx="13267">
                  <c:v>42306.522916666669</c:v>
                </c:pt>
                <c:pt idx="13268">
                  <c:v>42306.543749999997</c:v>
                </c:pt>
                <c:pt idx="13269">
                  <c:v>42306.564583333333</c:v>
                </c:pt>
                <c:pt idx="13270">
                  <c:v>42306.585416666669</c:v>
                </c:pt>
                <c:pt idx="13271">
                  <c:v>42306.606249999997</c:v>
                </c:pt>
                <c:pt idx="13272">
                  <c:v>42306.627083333333</c:v>
                </c:pt>
                <c:pt idx="13273">
                  <c:v>42306.643750000003</c:v>
                </c:pt>
                <c:pt idx="13274">
                  <c:v>42306.647916666669</c:v>
                </c:pt>
                <c:pt idx="13275">
                  <c:v>42306.668749999997</c:v>
                </c:pt>
                <c:pt idx="13276">
                  <c:v>42306.689583333333</c:v>
                </c:pt>
                <c:pt idx="13277">
                  <c:v>42306.710416666669</c:v>
                </c:pt>
                <c:pt idx="13278">
                  <c:v>42306.731249999997</c:v>
                </c:pt>
                <c:pt idx="13279">
                  <c:v>42306.752083333333</c:v>
                </c:pt>
                <c:pt idx="13280">
                  <c:v>42306.772916666669</c:v>
                </c:pt>
                <c:pt idx="13281">
                  <c:v>42306.793749999997</c:v>
                </c:pt>
                <c:pt idx="13282">
                  <c:v>42306.814583333333</c:v>
                </c:pt>
                <c:pt idx="13283">
                  <c:v>42306.835416666669</c:v>
                </c:pt>
                <c:pt idx="13284">
                  <c:v>42306.856249999997</c:v>
                </c:pt>
                <c:pt idx="13285">
                  <c:v>42306.877083333333</c:v>
                </c:pt>
                <c:pt idx="13286">
                  <c:v>42306.897916666669</c:v>
                </c:pt>
                <c:pt idx="13287">
                  <c:v>42306.918749999997</c:v>
                </c:pt>
                <c:pt idx="13288">
                  <c:v>42306.939583333333</c:v>
                </c:pt>
                <c:pt idx="13289">
                  <c:v>42306.960416666669</c:v>
                </c:pt>
                <c:pt idx="13290">
                  <c:v>42306.981249999997</c:v>
                </c:pt>
                <c:pt idx="13291">
                  <c:v>42307.002083333333</c:v>
                </c:pt>
                <c:pt idx="13292">
                  <c:v>42307.022916666669</c:v>
                </c:pt>
                <c:pt idx="13293">
                  <c:v>42307.043749999997</c:v>
                </c:pt>
                <c:pt idx="13294">
                  <c:v>42307.064583333333</c:v>
                </c:pt>
                <c:pt idx="13295">
                  <c:v>42307.085416666669</c:v>
                </c:pt>
                <c:pt idx="13296">
                  <c:v>42307.106249999997</c:v>
                </c:pt>
                <c:pt idx="13297">
                  <c:v>42307.127083333333</c:v>
                </c:pt>
                <c:pt idx="13298">
                  <c:v>42307.147916666669</c:v>
                </c:pt>
                <c:pt idx="13299">
                  <c:v>42307.168749999997</c:v>
                </c:pt>
                <c:pt idx="13300">
                  <c:v>42307.189583333333</c:v>
                </c:pt>
                <c:pt idx="13301">
                  <c:v>42307.210416666669</c:v>
                </c:pt>
                <c:pt idx="13302">
                  <c:v>42307.231249999997</c:v>
                </c:pt>
                <c:pt idx="13303">
                  <c:v>42307.252083333333</c:v>
                </c:pt>
                <c:pt idx="13304">
                  <c:v>42307.272916666669</c:v>
                </c:pt>
                <c:pt idx="13305">
                  <c:v>42307.293749999997</c:v>
                </c:pt>
                <c:pt idx="13306">
                  <c:v>42307.314583333333</c:v>
                </c:pt>
                <c:pt idx="13307">
                  <c:v>42307.335416666669</c:v>
                </c:pt>
                <c:pt idx="13308">
                  <c:v>42307.356249999997</c:v>
                </c:pt>
                <c:pt idx="13309">
                  <c:v>42307.377083333333</c:v>
                </c:pt>
                <c:pt idx="13310">
                  <c:v>42307.397916666669</c:v>
                </c:pt>
                <c:pt idx="13311">
                  <c:v>42307.418749999997</c:v>
                </c:pt>
                <c:pt idx="13312">
                  <c:v>42307.439583333333</c:v>
                </c:pt>
                <c:pt idx="13313">
                  <c:v>42307.460416666669</c:v>
                </c:pt>
                <c:pt idx="13314">
                  <c:v>42307.481249999997</c:v>
                </c:pt>
                <c:pt idx="13315">
                  <c:v>42307.502083333333</c:v>
                </c:pt>
                <c:pt idx="13316">
                  <c:v>42307.522916666669</c:v>
                </c:pt>
                <c:pt idx="13317">
                  <c:v>42307.543749999997</c:v>
                </c:pt>
                <c:pt idx="13318">
                  <c:v>42307.564583333333</c:v>
                </c:pt>
                <c:pt idx="13319">
                  <c:v>42307.585416666669</c:v>
                </c:pt>
                <c:pt idx="13320">
                  <c:v>42307.606249999997</c:v>
                </c:pt>
                <c:pt idx="13321">
                  <c:v>42307.627083333333</c:v>
                </c:pt>
                <c:pt idx="13322">
                  <c:v>42307.647916666669</c:v>
                </c:pt>
                <c:pt idx="13323">
                  <c:v>42307.668749999997</c:v>
                </c:pt>
                <c:pt idx="13324">
                  <c:v>42307.689583333333</c:v>
                </c:pt>
                <c:pt idx="13325">
                  <c:v>42307.710416666669</c:v>
                </c:pt>
                <c:pt idx="13326">
                  <c:v>42307.731249999997</c:v>
                </c:pt>
                <c:pt idx="13327">
                  <c:v>42307.752083333333</c:v>
                </c:pt>
                <c:pt idx="13328">
                  <c:v>42307.772916666669</c:v>
                </c:pt>
                <c:pt idx="13329">
                  <c:v>42307.793749999997</c:v>
                </c:pt>
                <c:pt idx="13330">
                  <c:v>42307.814583333333</c:v>
                </c:pt>
                <c:pt idx="13331">
                  <c:v>42307.835416666669</c:v>
                </c:pt>
                <c:pt idx="13332">
                  <c:v>42307.856249999997</c:v>
                </c:pt>
                <c:pt idx="13333">
                  <c:v>42307.877083333333</c:v>
                </c:pt>
                <c:pt idx="13334">
                  <c:v>42307.897916666669</c:v>
                </c:pt>
                <c:pt idx="13335">
                  <c:v>42307.918749999997</c:v>
                </c:pt>
                <c:pt idx="13336">
                  <c:v>42307.939583333333</c:v>
                </c:pt>
                <c:pt idx="13337">
                  <c:v>42307.960416666669</c:v>
                </c:pt>
                <c:pt idx="13338">
                  <c:v>42307.981249999997</c:v>
                </c:pt>
                <c:pt idx="13339">
                  <c:v>42308.002083333333</c:v>
                </c:pt>
                <c:pt idx="13340">
                  <c:v>42308.022916666669</c:v>
                </c:pt>
                <c:pt idx="13341">
                  <c:v>42308.043749999997</c:v>
                </c:pt>
                <c:pt idx="13342">
                  <c:v>42308.064583333333</c:v>
                </c:pt>
                <c:pt idx="13343">
                  <c:v>42308.085416666669</c:v>
                </c:pt>
                <c:pt idx="13344">
                  <c:v>42308.106249999997</c:v>
                </c:pt>
                <c:pt idx="13345">
                  <c:v>42308.127083333333</c:v>
                </c:pt>
                <c:pt idx="13346">
                  <c:v>42308.147916666669</c:v>
                </c:pt>
                <c:pt idx="13347">
                  <c:v>42308.168749999997</c:v>
                </c:pt>
                <c:pt idx="13348">
                  <c:v>42308.189583333333</c:v>
                </c:pt>
                <c:pt idx="13349">
                  <c:v>42308.210416666669</c:v>
                </c:pt>
                <c:pt idx="13350">
                  <c:v>42308.231249999997</c:v>
                </c:pt>
                <c:pt idx="13351">
                  <c:v>42308.252083333333</c:v>
                </c:pt>
                <c:pt idx="13352">
                  <c:v>42308.272916666669</c:v>
                </c:pt>
                <c:pt idx="13353">
                  <c:v>42308.293749999997</c:v>
                </c:pt>
                <c:pt idx="13354">
                  <c:v>42308.314583333333</c:v>
                </c:pt>
                <c:pt idx="13355">
                  <c:v>42308.335416666669</c:v>
                </c:pt>
                <c:pt idx="13356">
                  <c:v>42308.356249999997</c:v>
                </c:pt>
                <c:pt idx="13357">
                  <c:v>42308.377083333333</c:v>
                </c:pt>
                <c:pt idx="13358">
                  <c:v>42308.397916666669</c:v>
                </c:pt>
                <c:pt idx="13359">
                  <c:v>42308.418749999997</c:v>
                </c:pt>
                <c:pt idx="13360">
                  <c:v>42308.439583333333</c:v>
                </c:pt>
                <c:pt idx="13361">
                  <c:v>42308.460416666669</c:v>
                </c:pt>
                <c:pt idx="13362">
                  <c:v>42308.481249999997</c:v>
                </c:pt>
                <c:pt idx="13363">
                  <c:v>42308.502083333333</c:v>
                </c:pt>
                <c:pt idx="13364">
                  <c:v>42308.522916666669</c:v>
                </c:pt>
                <c:pt idx="13365">
                  <c:v>42308.543749999997</c:v>
                </c:pt>
                <c:pt idx="13366">
                  <c:v>42308.564583333333</c:v>
                </c:pt>
                <c:pt idx="13367">
                  <c:v>42308.585416666669</c:v>
                </c:pt>
                <c:pt idx="13368">
                  <c:v>42308.606249999997</c:v>
                </c:pt>
                <c:pt idx="13369">
                  <c:v>42308.627083333333</c:v>
                </c:pt>
                <c:pt idx="13370">
                  <c:v>42308.647916666669</c:v>
                </c:pt>
                <c:pt idx="13371">
                  <c:v>42308.668749999997</c:v>
                </c:pt>
                <c:pt idx="13372">
                  <c:v>42308.689583333333</c:v>
                </c:pt>
                <c:pt idx="13373">
                  <c:v>42308.710416666669</c:v>
                </c:pt>
                <c:pt idx="13374">
                  <c:v>42308.731249999997</c:v>
                </c:pt>
                <c:pt idx="13375">
                  <c:v>42308.752083333333</c:v>
                </c:pt>
                <c:pt idx="13376">
                  <c:v>42308.772916666669</c:v>
                </c:pt>
                <c:pt idx="13377">
                  <c:v>42308.793749999997</c:v>
                </c:pt>
                <c:pt idx="13378">
                  <c:v>42308.814583333333</c:v>
                </c:pt>
                <c:pt idx="13379">
                  <c:v>42308.835416666669</c:v>
                </c:pt>
                <c:pt idx="13380">
                  <c:v>42308.856249999997</c:v>
                </c:pt>
                <c:pt idx="13381">
                  <c:v>42308.877083333333</c:v>
                </c:pt>
                <c:pt idx="13382">
                  <c:v>42308.897916666669</c:v>
                </c:pt>
                <c:pt idx="13383">
                  <c:v>42308.918749999997</c:v>
                </c:pt>
                <c:pt idx="13384">
                  <c:v>42308.939583333333</c:v>
                </c:pt>
                <c:pt idx="13385">
                  <c:v>42308.960416666669</c:v>
                </c:pt>
                <c:pt idx="13386">
                  <c:v>42308.981249999997</c:v>
                </c:pt>
                <c:pt idx="13387">
                  <c:v>42309.002083333333</c:v>
                </c:pt>
                <c:pt idx="13388">
                  <c:v>42309.022916666669</c:v>
                </c:pt>
                <c:pt idx="13389">
                  <c:v>42309.043749999997</c:v>
                </c:pt>
                <c:pt idx="13390">
                  <c:v>42309.064583333333</c:v>
                </c:pt>
                <c:pt idx="13391">
                  <c:v>42309.085416666669</c:v>
                </c:pt>
                <c:pt idx="13392">
                  <c:v>42309.106249999997</c:v>
                </c:pt>
                <c:pt idx="13393">
                  <c:v>42309.127083333333</c:v>
                </c:pt>
                <c:pt idx="13394">
                  <c:v>42309.147916666669</c:v>
                </c:pt>
                <c:pt idx="13395">
                  <c:v>42309.168749999997</c:v>
                </c:pt>
                <c:pt idx="13396">
                  <c:v>42309.189583333333</c:v>
                </c:pt>
                <c:pt idx="13397">
                  <c:v>42309.210416666669</c:v>
                </c:pt>
                <c:pt idx="13398">
                  <c:v>42309.231249999997</c:v>
                </c:pt>
                <c:pt idx="13399">
                  <c:v>42309.252083333333</c:v>
                </c:pt>
                <c:pt idx="13400">
                  <c:v>42309.272916666669</c:v>
                </c:pt>
                <c:pt idx="13401">
                  <c:v>42309.293749999997</c:v>
                </c:pt>
                <c:pt idx="13402">
                  <c:v>42309.314583333333</c:v>
                </c:pt>
                <c:pt idx="13403">
                  <c:v>42309.335416666669</c:v>
                </c:pt>
                <c:pt idx="13404">
                  <c:v>42309.356249999997</c:v>
                </c:pt>
                <c:pt idx="13405">
                  <c:v>42309.377083333333</c:v>
                </c:pt>
                <c:pt idx="13406">
                  <c:v>42309.397916666669</c:v>
                </c:pt>
                <c:pt idx="13407">
                  <c:v>42309.418749999997</c:v>
                </c:pt>
                <c:pt idx="13408">
                  <c:v>42309.439583333333</c:v>
                </c:pt>
                <c:pt idx="13409">
                  <c:v>42309.460416666669</c:v>
                </c:pt>
                <c:pt idx="13410">
                  <c:v>42309.481249999997</c:v>
                </c:pt>
                <c:pt idx="13411">
                  <c:v>42309.502083333333</c:v>
                </c:pt>
                <c:pt idx="13412">
                  <c:v>42309.522916666669</c:v>
                </c:pt>
                <c:pt idx="13413">
                  <c:v>42309.543749999997</c:v>
                </c:pt>
                <c:pt idx="13414">
                  <c:v>42309.564583333333</c:v>
                </c:pt>
                <c:pt idx="13415">
                  <c:v>42309.585416666669</c:v>
                </c:pt>
                <c:pt idx="13416">
                  <c:v>42309.606249999997</c:v>
                </c:pt>
                <c:pt idx="13417">
                  <c:v>42309.627083333333</c:v>
                </c:pt>
                <c:pt idx="13418">
                  <c:v>42309.647916666669</c:v>
                </c:pt>
                <c:pt idx="13419">
                  <c:v>42309.668749999997</c:v>
                </c:pt>
                <c:pt idx="13420">
                  <c:v>42309.689583333333</c:v>
                </c:pt>
                <c:pt idx="13421">
                  <c:v>42309.710416666669</c:v>
                </c:pt>
                <c:pt idx="13422">
                  <c:v>42309.731249999997</c:v>
                </c:pt>
                <c:pt idx="13423">
                  <c:v>42309.752083333333</c:v>
                </c:pt>
                <c:pt idx="13424">
                  <c:v>42309.772916666669</c:v>
                </c:pt>
                <c:pt idx="13425">
                  <c:v>42309.793749999997</c:v>
                </c:pt>
                <c:pt idx="13426">
                  <c:v>42309.814583333333</c:v>
                </c:pt>
                <c:pt idx="13427">
                  <c:v>42309.835416666669</c:v>
                </c:pt>
                <c:pt idx="13428">
                  <c:v>42309.856249999997</c:v>
                </c:pt>
                <c:pt idx="13429">
                  <c:v>42309.877083333333</c:v>
                </c:pt>
                <c:pt idx="13430">
                  <c:v>42309.897916666669</c:v>
                </c:pt>
                <c:pt idx="13431">
                  <c:v>42309.918749999997</c:v>
                </c:pt>
                <c:pt idx="13432">
                  <c:v>42309.939583333333</c:v>
                </c:pt>
                <c:pt idx="13433">
                  <c:v>42309.960416666669</c:v>
                </c:pt>
                <c:pt idx="13434">
                  <c:v>42309.981249999997</c:v>
                </c:pt>
                <c:pt idx="13435">
                  <c:v>42310.002083333333</c:v>
                </c:pt>
                <c:pt idx="13436">
                  <c:v>42310.022916666669</c:v>
                </c:pt>
                <c:pt idx="13437">
                  <c:v>42310.043749999997</c:v>
                </c:pt>
                <c:pt idx="13438">
                  <c:v>42310.064583333333</c:v>
                </c:pt>
                <c:pt idx="13439">
                  <c:v>42310.085416666669</c:v>
                </c:pt>
                <c:pt idx="13440">
                  <c:v>42310.106249999997</c:v>
                </c:pt>
                <c:pt idx="13441">
                  <c:v>42310.127083333333</c:v>
                </c:pt>
                <c:pt idx="13442">
                  <c:v>42310.147916666669</c:v>
                </c:pt>
                <c:pt idx="13443">
                  <c:v>42310.168749999997</c:v>
                </c:pt>
                <c:pt idx="13444">
                  <c:v>42310.189583333333</c:v>
                </c:pt>
                <c:pt idx="13445">
                  <c:v>42310.210416666669</c:v>
                </c:pt>
                <c:pt idx="13446">
                  <c:v>42310.231249999997</c:v>
                </c:pt>
                <c:pt idx="13447">
                  <c:v>42310.252083333333</c:v>
                </c:pt>
                <c:pt idx="13448">
                  <c:v>42310.272916666669</c:v>
                </c:pt>
                <c:pt idx="13449">
                  <c:v>42310.293749999997</c:v>
                </c:pt>
                <c:pt idx="13450">
                  <c:v>42310.314583333333</c:v>
                </c:pt>
                <c:pt idx="13451">
                  <c:v>42310.335416666669</c:v>
                </c:pt>
                <c:pt idx="13452">
                  <c:v>42310.356249999997</c:v>
                </c:pt>
                <c:pt idx="13453">
                  <c:v>42310.377083333333</c:v>
                </c:pt>
                <c:pt idx="13454">
                  <c:v>42310.397916666669</c:v>
                </c:pt>
                <c:pt idx="13455">
                  <c:v>42310.418749999997</c:v>
                </c:pt>
                <c:pt idx="13456">
                  <c:v>42310.439583333333</c:v>
                </c:pt>
                <c:pt idx="13457">
                  <c:v>42310.460416666669</c:v>
                </c:pt>
                <c:pt idx="13458">
                  <c:v>42310.481249999997</c:v>
                </c:pt>
                <c:pt idx="13459">
                  <c:v>42310.502083333333</c:v>
                </c:pt>
                <c:pt idx="13460">
                  <c:v>42310.522916666669</c:v>
                </c:pt>
                <c:pt idx="13461">
                  <c:v>42310.543749999997</c:v>
                </c:pt>
                <c:pt idx="13462">
                  <c:v>42310.564583333333</c:v>
                </c:pt>
                <c:pt idx="13463">
                  <c:v>42310.585416666669</c:v>
                </c:pt>
                <c:pt idx="13464">
                  <c:v>42310.606249999997</c:v>
                </c:pt>
                <c:pt idx="13465">
                  <c:v>42310.627083333333</c:v>
                </c:pt>
                <c:pt idx="13466">
                  <c:v>42310.647916666669</c:v>
                </c:pt>
                <c:pt idx="13467">
                  <c:v>42310.668749999997</c:v>
                </c:pt>
                <c:pt idx="13468">
                  <c:v>42310.689583333333</c:v>
                </c:pt>
                <c:pt idx="13469">
                  <c:v>42310.710416666669</c:v>
                </c:pt>
                <c:pt idx="13470">
                  <c:v>42310.731249999997</c:v>
                </c:pt>
                <c:pt idx="13471">
                  <c:v>42310.752083333333</c:v>
                </c:pt>
                <c:pt idx="13472">
                  <c:v>42310.772916666669</c:v>
                </c:pt>
                <c:pt idx="13473">
                  <c:v>42310.793749999997</c:v>
                </c:pt>
                <c:pt idx="13474">
                  <c:v>42310.814583333333</c:v>
                </c:pt>
                <c:pt idx="13475">
                  <c:v>42310.835416666669</c:v>
                </c:pt>
                <c:pt idx="13476">
                  <c:v>42310.856249999997</c:v>
                </c:pt>
                <c:pt idx="13477">
                  <c:v>42310.877083333333</c:v>
                </c:pt>
                <c:pt idx="13478">
                  <c:v>42310.897916666669</c:v>
                </c:pt>
                <c:pt idx="13479">
                  <c:v>42310.918749999997</c:v>
                </c:pt>
                <c:pt idx="13480">
                  <c:v>42310.939583333333</c:v>
                </c:pt>
                <c:pt idx="13481">
                  <c:v>42310.960416666669</c:v>
                </c:pt>
                <c:pt idx="13482">
                  <c:v>42310.981249999997</c:v>
                </c:pt>
                <c:pt idx="13483">
                  <c:v>42311.002083333333</c:v>
                </c:pt>
                <c:pt idx="13484">
                  <c:v>42311.022916666669</c:v>
                </c:pt>
                <c:pt idx="13485">
                  <c:v>42311.043749999997</c:v>
                </c:pt>
                <c:pt idx="13486">
                  <c:v>42311.064583333333</c:v>
                </c:pt>
                <c:pt idx="13487">
                  <c:v>42311.085416666669</c:v>
                </c:pt>
                <c:pt idx="13488">
                  <c:v>42311.106249999997</c:v>
                </c:pt>
                <c:pt idx="13489">
                  <c:v>42311.127083333333</c:v>
                </c:pt>
                <c:pt idx="13490">
                  <c:v>42311.147916666669</c:v>
                </c:pt>
                <c:pt idx="13491">
                  <c:v>42311.168749999997</c:v>
                </c:pt>
                <c:pt idx="13492">
                  <c:v>42311.189583333333</c:v>
                </c:pt>
                <c:pt idx="13493">
                  <c:v>42311.210416666669</c:v>
                </c:pt>
                <c:pt idx="13494">
                  <c:v>42311.231249999997</c:v>
                </c:pt>
                <c:pt idx="13495">
                  <c:v>42311.252083333333</c:v>
                </c:pt>
                <c:pt idx="13496">
                  <c:v>42311.272916666669</c:v>
                </c:pt>
                <c:pt idx="13497">
                  <c:v>42311.293749999997</c:v>
                </c:pt>
                <c:pt idx="13498">
                  <c:v>42311.314583333333</c:v>
                </c:pt>
                <c:pt idx="13499">
                  <c:v>42311.335416666669</c:v>
                </c:pt>
                <c:pt idx="13500">
                  <c:v>42311.356249999997</c:v>
                </c:pt>
                <c:pt idx="13501">
                  <c:v>42311.377083333333</c:v>
                </c:pt>
                <c:pt idx="13502">
                  <c:v>42311.397916666669</c:v>
                </c:pt>
                <c:pt idx="13503">
                  <c:v>42311.418749999997</c:v>
                </c:pt>
                <c:pt idx="13504">
                  <c:v>42311.439583333333</c:v>
                </c:pt>
                <c:pt idx="13505">
                  <c:v>42311.460416666669</c:v>
                </c:pt>
                <c:pt idx="13506">
                  <c:v>42311.481249999997</c:v>
                </c:pt>
                <c:pt idx="13507">
                  <c:v>42311.502083333333</c:v>
                </c:pt>
                <c:pt idx="13508">
                  <c:v>42311.522916666669</c:v>
                </c:pt>
                <c:pt idx="13509">
                  <c:v>42311.543749999997</c:v>
                </c:pt>
                <c:pt idx="13510">
                  <c:v>42311.564583333333</c:v>
                </c:pt>
                <c:pt idx="13511">
                  <c:v>42311.585416666669</c:v>
                </c:pt>
                <c:pt idx="13512">
                  <c:v>42311.606249999997</c:v>
                </c:pt>
                <c:pt idx="13513">
                  <c:v>42311.627083333333</c:v>
                </c:pt>
                <c:pt idx="13514">
                  <c:v>42311.647916666669</c:v>
                </c:pt>
                <c:pt idx="13515">
                  <c:v>42311.668749999997</c:v>
                </c:pt>
                <c:pt idx="13516">
                  <c:v>42311.689583333333</c:v>
                </c:pt>
                <c:pt idx="13517">
                  <c:v>42311.710416666669</c:v>
                </c:pt>
                <c:pt idx="13518">
                  <c:v>42311.731249999997</c:v>
                </c:pt>
                <c:pt idx="13519">
                  <c:v>42311.752083333333</c:v>
                </c:pt>
                <c:pt idx="13520">
                  <c:v>42311.772916666669</c:v>
                </c:pt>
                <c:pt idx="13521">
                  <c:v>42311.793749999997</c:v>
                </c:pt>
                <c:pt idx="13522">
                  <c:v>42311.814583333333</c:v>
                </c:pt>
                <c:pt idx="13523">
                  <c:v>42311.835416666669</c:v>
                </c:pt>
                <c:pt idx="13524">
                  <c:v>42311.856249999997</c:v>
                </c:pt>
                <c:pt idx="13525">
                  <c:v>42311.877083333333</c:v>
                </c:pt>
                <c:pt idx="13526">
                  <c:v>42311.897916666669</c:v>
                </c:pt>
                <c:pt idx="13527">
                  <c:v>42311.918749999997</c:v>
                </c:pt>
                <c:pt idx="13528">
                  <c:v>42311.939583333333</c:v>
                </c:pt>
                <c:pt idx="13529">
                  <c:v>42311.960416666669</c:v>
                </c:pt>
                <c:pt idx="13530">
                  <c:v>42311.981249999997</c:v>
                </c:pt>
                <c:pt idx="13531">
                  <c:v>42312.002083333333</c:v>
                </c:pt>
                <c:pt idx="13532">
                  <c:v>42312.022916666669</c:v>
                </c:pt>
                <c:pt idx="13533">
                  <c:v>42312.043749999997</c:v>
                </c:pt>
                <c:pt idx="13534">
                  <c:v>42312.064583333333</c:v>
                </c:pt>
                <c:pt idx="13535">
                  <c:v>42312.085416666669</c:v>
                </c:pt>
                <c:pt idx="13536">
                  <c:v>42312.106249999997</c:v>
                </c:pt>
                <c:pt idx="13537">
                  <c:v>42312.127083333333</c:v>
                </c:pt>
                <c:pt idx="13538">
                  <c:v>42312.147916666669</c:v>
                </c:pt>
                <c:pt idx="13539">
                  <c:v>42312.168749999997</c:v>
                </c:pt>
                <c:pt idx="13540">
                  <c:v>42312.189583333333</c:v>
                </c:pt>
                <c:pt idx="13541">
                  <c:v>42312.210416666669</c:v>
                </c:pt>
                <c:pt idx="13542">
                  <c:v>42312.231249999997</c:v>
                </c:pt>
                <c:pt idx="13543">
                  <c:v>42312.252083333333</c:v>
                </c:pt>
                <c:pt idx="13544">
                  <c:v>42312.272916666669</c:v>
                </c:pt>
                <c:pt idx="13545">
                  <c:v>42312.293749999997</c:v>
                </c:pt>
                <c:pt idx="13546">
                  <c:v>42312.314583333333</c:v>
                </c:pt>
                <c:pt idx="13547">
                  <c:v>42312.335416666669</c:v>
                </c:pt>
                <c:pt idx="13548">
                  <c:v>42312.356249999997</c:v>
                </c:pt>
                <c:pt idx="13549">
                  <c:v>42312.377083333333</c:v>
                </c:pt>
                <c:pt idx="13550">
                  <c:v>42312.397916666669</c:v>
                </c:pt>
                <c:pt idx="13551">
                  <c:v>42312.418749999997</c:v>
                </c:pt>
                <c:pt idx="13552">
                  <c:v>42312.439583333333</c:v>
                </c:pt>
                <c:pt idx="13553">
                  <c:v>42312.460416666669</c:v>
                </c:pt>
                <c:pt idx="13554">
                  <c:v>42312.481249999997</c:v>
                </c:pt>
                <c:pt idx="13555">
                  <c:v>42312.502083333333</c:v>
                </c:pt>
                <c:pt idx="13556">
                  <c:v>42312.522916666669</c:v>
                </c:pt>
                <c:pt idx="13557">
                  <c:v>42312.543749999997</c:v>
                </c:pt>
                <c:pt idx="13558">
                  <c:v>42312.564583333333</c:v>
                </c:pt>
                <c:pt idx="13559">
                  <c:v>42312.585416666669</c:v>
                </c:pt>
                <c:pt idx="13560">
                  <c:v>42312.606249999997</c:v>
                </c:pt>
                <c:pt idx="13561">
                  <c:v>42312.627083333333</c:v>
                </c:pt>
                <c:pt idx="13562">
                  <c:v>42312.647916666669</c:v>
                </c:pt>
                <c:pt idx="13563">
                  <c:v>42312.668749999997</c:v>
                </c:pt>
                <c:pt idx="13564">
                  <c:v>42312.689583333333</c:v>
                </c:pt>
                <c:pt idx="13565">
                  <c:v>42312.710416666669</c:v>
                </c:pt>
                <c:pt idx="13566">
                  <c:v>42312.731249999997</c:v>
                </c:pt>
                <c:pt idx="13567">
                  <c:v>42312.752083333333</c:v>
                </c:pt>
                <c:pt idx="13568">
                  <c:v>42312.772916666669</c:v>
                </c:pt>
                <c:pt idx="13569">
                  <c:v>42312.793749999997</c:v>
                </c:pt>
                <c:pt idx="13570">
                  <c:v>42312.814583333333</c:v>
                </c:pt>
                <c:pt idx="13571">
                  <c:v>42312.835416666669</c:v>
                </c:pt>
                <c:pt idx="13572">
                  <c:v>42312.856249999997</c:v>
                </c:pt>
                <c:pt idx="13573">
                  <c:v>42312.877083333333</c:v>
                </c:pt>
                <c:pt idx="13574">
                  <c:v>42312.897916666669</c:v>
                </c:pt>
                <c:pt idx="13575">
                  <c:v>42312.918749999997</c:v>
                </c:pt>
                <c:pt idx="13576">
                  <c:v>42312.939583333333</c:v>
                </c:pt>
                <c:pt idx="13577">
                  <c:v>42312.960416666669</c:v>
                </c:pt>
                <c:pt idx="13578">
                  <c:v>42312.981249999997</c:v>
                </c:pt>
                <c:pt idx="13579">
                  <c:v>42313.002083333333</c:v>
                </c:pt>
                <c:pt idx="13580">
                  <c:v>42313.022916666669</c:v>
                </c:pt>
                <c:pt idx="13581">
                  <c:v>42313.043749999997</c:v>
                </c:pt>
                <c:pt idx="13582">
                  <c:v>42313.064583333333</c:v>
                </c:pt>
                <c:pt idx="13583">
                  <c:v>42313.085416666669</c:v>
                </c:pt>
                <c:pt idx="13584">
                  <c:v>42313.106249999997</c:v>
                </c:pt>
                <c:pt idx="13585">
                  <c:v>42313.127083333333</c:v>
                </c:pt>
                <c:pt idx="13586">
                  <c:v>42313.147916666669</c:v>
                </c:pt>
                <c:pt idx="13587">
                  <c:v>42313.168749999997</c:v>
                </c:pt>
                <c:pt idx="13588">
                  <c:v>42313.189583333333</c:v>
                </c:pt>
                <c:pt idx="13589">
                  <c:v>42313.210416666669</c:v>
                </c:pt>
                <c:pt idx="13590">
                  <c:v>42313.231249999997</c:v>
                </c:pt>
                <c:pt idx="13591">
                  <c:v>42313.252083333333</c:v>
                </c:pt>
                <c:pt idx="13592">
                  <c:v>42313.272916666669</c:v>
                </c:pt>
                <c:pt idx="13593">
                  <c:v>42313.293749999997</c:v>
                </c:pt>
                <c:pt idx="13594">
                  <c:v>42313.314583333333</c:v>
                </c:pt>
                <c:pt idx="13595">
                  <c:v>42313.335416666669</c:v>
                </c:pt>
                <c:pt idx="13596">
                  <c:v>42313.356249999997</c:v>
                </c:pt>
                <c:pt idx="13597">
                  <c:v>42313.377083333333</c:v>
                </c:pt>
                <c:pt idx="13598">
                  <c:v>42313.397916666669</c:v>
                </c:pt>
                <c:pt idx="13599">
                  <c:v>42313.418749999997</c:v>
                </c:pt>
                <c:pt idx="13600">
                  <c:v>42313.439583333333</c:v>
                </c:pt>
                <c:pt idx="13601">
                  <c:v>42313.460416666669</c:v>
                </c:pt>
                <c:pt idx="13602">
                  <c:v>42313.481249999997</c:v>
                </c:pt>
                <c:pt idx="13603">
                  <c:v>42313.502083333333</c:v>
                </c:pt>
                <c:pt idx="13604">
                  <c:v>42313.522916666669</c:v>
                </c:pt>
                <c:pt idx="13605">
                  <c:v>42313.543749999997</c:v>
                </c:pt>
                <c:pt idx="13606">
                  <c:v>42313.564583333333</c:v>
                </c:pt>
                <c:pt idx="13607">
                  <c:v>42313.585416666669</c:v>
                </c:pt>
                <c:pt idx="13608">
                  <c:v>42313.606249999997</c:v>
                </c:pt>
                <c:pt idx="13609">
                  <c:v>42313.627083333333</c:v>
                </c:pt>
                <c:pt idx="13610">
                  <c:v>42313.647916666669</c:v>
                </c:pt>
                <c:pt idx="13611">
                  <c:v>42313.668749999997</c:v>
                </c:pt>
                <c:pt idx="13612">
                  <c:v>42313.689583333333</c:v>
                </c:pt>
                <c:pt idx="13613">
                  <c:v>42313.710416666669</c:v>
                </c:pt>
                <c:pt idx="13614">
                  <c:v>42313.731249999997</c:v>
                </c:pt>
                <c:pt idx="13615">
                  <c:v>42313.752083333333</c:v>
                </c:pt>
                <c:pt idx="13616">
                  <c:v>42313.772916666669</c:v>
                </c:pt>
                <c:pt idx="13617">
                  <c:v>42313.793749999997</c:v>
                </c:pt>
                <c:pt idx="13618">
                  <c:v>42313.814583333333</c:v>
                </c:pt>
                <c:pt idx="13619">
                  <c:v>42313.835416666669</c:v>
                </c:pt>
                <c:pt idx="13620">
                  <c:v>42313.856249999997</c:v>
                </c:pt>
                <c:pt idx="13621">
                  <c:v>42313.877083333333</c:v>
                </c:pt>
                <c:pt idx="13622">
                  <c:v>42313.897916666669</c:v>
                </c:pt>
                <c:pt idx="13623">
                  <c:v>42313.918749999997</c:v>
                </c:pt>
                <c:pt idx="13624">
                  <c:v>42313.939583333333</c:v>
                </c:pt>
                <c:pt idx="13625">
                  <c:v>42313.960416666669</c:v>
                </c:pt>
                <c:pt idx="13626">
                  <c:v>42313.981249999997</c:v>
                </c:pt>
                <c:pt idx="13627">
                  <c:v>42314.002083333333</c:v>
                </c:pt>
                <c:pt idx="13628">
                  <c:v>42314.022916666669</c:v>
                </c:pt>
                <c:pt idx="13629">
                  <c:v>42314.043749999997</c:v>
                </c:pt>
                <c:pt idx="13630">
                  <c:v>42314.064583333333</c:v>
                </c:pt>
                <c:pt idx="13631">
                  <c:v>42314.085416666669</c:v>
                </c:pt>
                <c:pt idx="13632">
                  <c:v>42314.106249999997</c:v>
                </c:pt>
                <c:pt idx="13633">
                  <c:v>42314.127083333333</c:v>
                </c:pt>
                <c:pt idx="13634">
                  <c:v>42314.147916666669</c:v>
                </c:pt>
                <c:pt idx="13635">
                  <c:v>42314.168749999997</c:v>
                </c:pt>
                <c:pt idx="13636">
                  <c:v>42314.189583333333</c:v>
                </c:pt>
                <c:pt idx="13637">
                  <c:v>42314.210416666669</c:v>
                </c:pt>
                <c:pt idx="13638">
                  <c:v>42314.231249999997</c:v>
                </c:pt>
                <c:pt idx="13639">
                  <c:v>42314.252083333333</c:v>
                </c:pt>
                <c:pt idx="13640">
                  <c:v>42314.272916666669</c:v>
                </c:pt>
                <c:pt idx="13641">
                  <c:v>42314.293749999997</c:v>
                </c:pt>
                <c:pt idx="13642">
                  <c:v>42314.314583333333</c:v>
                </c:pt>
                <c:pt idx="13643">
                  <c:v>42314.335416666669</c:v>
                </c:pt>
                <c:pt idx="13644">
                  <c:v>42314.356249999997</c:v>
                </c:pt>
                <c:pt idx="13645">
                  <c:v>42314.377083333333</c:v>
                </c:pt>
                <c:pt idx="13646">
                  <c:v>42314.397916666669</c:v>
                </c:pt>
                <c:pt idx="13647">
                  <c:v>42314.418749999997</c:v>
                </c:pt>
                <c:pt idx="13648">
                  <c:v>42314.439583333333</c:v>
                </c:pt>
                <c:pt idx="13649">
                  <c:v>42314.460416666669</c:v>
                </c:pt>
                <c:pt idx="13650">
                  <c:v>42314.481249999997</c:v>
                </c:pt>
                <c:pt idx="13651">
                  <c:v>42314.502083333333</c:v>
                </c:pt>
                <c:pt idx="13652">
                  <c:v>42314.522916666669</c:v>
                </c:pt>
                <c:pt idx="13653">
                  <c:v>42314.543749999997</c:v>
                </c:pt>
                <c:pt idx="13654">
                  <c:v>42314.564583333333</c:v>
                </c:pt>
                <c:pt idx="13655">
                  <c:v>42314.585416666669</c:v>
                </c:pt>
                <c:pt idx="13656">
                  <c:v>42314.606249999997</c:v>
                </c:pt>
                <c:pt idx="13657">
                  <c:v>42314.627083333333</c:v>
                </c:pt>
                <c:pt idx="13658">
                  <c:v>42314.647916666669</c:v>
                </c:pt>
                <c:pt idx="13659">
                  <c:v>42314.668749999997</c:v>
                </c:pt>
                <c:pt idx="13660">
                  <c:v>42314.689583333333</c:v>
                </c:pt>
                <c:pt idx="13661">
                  <c:v>42314.710416666669</c:v>
                </c:pt>
                <c:pt idx="13662">
                  <c:v>42314.731249999997</c:v>
                </c:pt>
                <c:pt idx="13663">
                  <c:v>42314.752083333333</c:v>
                </c:pt>
                <c:pt idx="13664">
                  <c:v>42314.772916666669</c:v>
                </c:pt>
                <c:pt idx="13665">
                  <c:v>42314.793749999997</c:v>
                </c:pt>
                <c:pt idx="13666">
                  <c:v>42314.814583333333</c:v>
                </c:pt>
                <c:pt idx="13667">
                  <c:v>42314.835416666669</c:v>
                </c:pt>
                <c:pt idx="13668">
                  <c:v>42314.856249999997</c:v>
                </c:pt>
                <c:pt idx="13669">
                  <c:v>42314.877083333333</c:v>
                </c:pt>
                <c:pt idx="13670">
                  <c:v>42314.897916666669</c:v>
                </c:pt>
                <c:pt idx="13671">
                  <c:v>42314.918749999997</c:v>
                </c:pt>
                <c:pt idx="13672">
                  <c:v>42314.939583333333</c:v>
                </c:pt>
                <c:pt idx="13673">
                  <c:v>42314.960416666669</c:v>
                </c:pt>
                <c:pt idx="13674">
                  <c:v>42314.981249999997</c:v>
                </c:pt>
                <c:pt idx="13675">
                  <c:v>42315.002083333333</c:v>
                </c:pt>
                <c:pt idx="13676">
                  <c:v>42315.022916666669</c:v>
                </c:pt>
                <c:pt idx="13677">
                  <c:v>42315.043749999997</c:v>
                </c:pt>
                <c:pt idx="13678">
                  <c:v>42315.064583333333</c:v>
                </c:pt>
                <c:pt idx="13679">
                  <c:v>42315.085416666669</c:v>
                </c:pt>
                <c:pt idx="13680">
                  <c:v>42315.106249999997</c:v>
                </c:pt>
                <c:pt idx="13681">
                  <c:v>42315.127083333333</c:v>
                </c:pt>
                <c:pt idx="13682">
                  <c:v>42315.147916666669</c:v>
                </c:pt>
                <c:pt idx="13683">
                  <c:v>42315.168749999997</c:v>
                </c:pt>
                <c:pt idx="13684">
                  <c:v>42315.189583333333</c:v>
                </c:pt>
                <c:pt idx="13685">
                  <c:v>42315.210416666669</c:v>
                </c:pt>
                <c:pt idx="13686">
                  <c:v>42315.231249999997</c:v>
                </c:pt>
                <c:pt idx="13687">
                  <c:v>42315.252083333333</c:v>
                </c:pt>
                <c:pt idx="13688">
                  <c:v>42315.272916666669</c:v>
                </c:pt>
                <c:pt idx="13689">
                  <c:v>42315.293749999997</c:v>
                </c:pt>
                <c:pt idx="13690">
                  <c:v>42315.314583333333</c:v>
                </c:pt>
                <c:pt idx="13691">
                  <c:v>42315.335416666669</c:v>
                </c:pt>
                <c:pt idx="13692">
                  <c:v>42315.356249999997</c:v>
                </c:pt>
                <c:pt idx="13693">
                  <c:v>42315.377083333333</c:v>
                </c:pt>
                <c:pt idx="13694">
                  <c:v>42315.397916666669</c:v>
                </c:pt>
                <c:pt idx="13695">
                  <c:v>42315.418749999997</c:v>
                </c:pt>
                <c:pt idx="13696">
                  <c:v>42315.439583333333</c:v>
                </c:pt>
                <c:pt idx="13697">
                  <c:v>42315.460416666669</c:v>
                </c:pt>
                <c:pt idx="13698">
                  <c:v>42315.481249999997</c:v>
                </c:pt>
                <c:pt idx="13699">
                  <c:v>42315.502083333333</c:v>
                </c:pt>
                <c:pt idx="13700">
                  <c:v>42315.522916666669</c:v>
                </c:pt>
                <c:pt idx="13701">
                  <c:v>42315.543749999997</c:v>
                </c:pt>
                <c:pt idx="13702">
                  <c:v>42315.564583333333</c:v>
                </c:pt>
                <c:pt idx="13703">
                  <c:v>42315.585416666669</c:v>
                </c:pt>
                <c:pt idx="13704">
                  <c:v>42315.606249999997</c:v>
                </c:pt>
                <c:pt idx="13705">
                  <c:v>42315.627083333333</c:v>
                </c:pt>
                <c:pt idx="13706">
                  <c:v>42315.647916666669</c:v>
                </c:pt>
                <c:pt idx="13707">
                  <c:v>42315.668749999997</c:v>
                </c:pt>
                <c:pt idx="13708">
                  <c:v>42315.689583333333</c:v>
                </c:pt>
                <c:pt idx="13709">
                  <c:v>42315.710416666669</c:v>
                </c:pt>
                <c:pt idx="13710">
                  <c:v>42315.731249999997</c:v>
                </c:pt>
                <c:pt idx="13711">
                  <c:v>42315.752083333333</c:v>
                </c:pt>
                <c:pt idx="13712">
                  <c:v>42315.772916666669</c:v>
                </c:pt>
                <c:pt idx="13713">
                  <c:v>42315.793749999997</c:v>
                </c:pt>
                <c:pt idx="13714">
                  <c:v>42315.814583333333</c:v>
                </c:pt>
                <c:pt idx="13715">
                  <c:v>42315.835416666669</c:v>
                </c:pt>
                <c:pt idx="13716">
                  <c:v>42315.856249999997</c:v>
                </c:pt>
                <c:pt idx="13717">
                  <c:v>42315.877083333333</c:v>
                </c:pt>
                <c:pt idx="13718">
                  <c:v>42315.897916666669</c:v>
                </c:pt>
                <c:pt idx="13719">
                  <c:v>42315.918749999997</c:v>
                </c:pt>
                <c:pt idx="13720">
                  <c:v>42315.939583333333</c:v>
                </c:pt>
                <c:pt idx="13721">
                  <c:v>42315.960416666669</c:v>
                </c:pt>
                <c:pt idx="13722">
                  <c:v>42315.981249999997</c:v>
                </c:pt>
                <c:pt idx="13723">
                  <c:v>42316.002083333333</c:v>
                </c:pt>
                <c:pt idx="13724">
                  <c:v>42316.022916666669</c:v>
                </c:pt>
                <c:pt idx="13725">
                  <c:v>42316.043749999997</c:v>
                </c:pt>
                <c:pt idx="13726">
                  <c:v>42316.064583333333</c:v>
                </c:pt>
                <c:pt idx="13727">
                  <c:v>42316.085416666669</c:v>
                </c:pt>
                <c:pt idx="13728">
                  <c:v>42316.106249999997</c:v>
                </c:pt>
                <c:pt idx="13729">
                  <c:v>42316.127083333333</c:v>
                </c:pt>
                <c:pt idx="13730">
                  <c:v>42316.147916666669</c:v>
                </c:pt>
                <c:pt idx="13731">
                  <c:v>42316.168749999997</c:v>
                </c:pt>
                <c:pt idx="13732">
                  <c:v>42316.189583333333</c:v>
                </c:pt>
                <c:pt idx="13733">
                  <c:v>42316.210416666669</c:v>
                </c:pt>
                <c:pt idx="13734">
                  <c:v>42316.231249999997</c:v>
                </c:pt>
                <c:pt idx="13735">
                  <c:v>42316.252083333333</c:v>
                </c:pt>
                <c:pt idx="13736">
                  <c:v>42316.272916666669</c:v>
                </c:pt>
                <c:pt idx="13737">
                  <c:v>42316.293749999997</c:v>
                </c:pt>
                <c:pt idx="13738">
                  <c:v>42316.314583333333</c:v>
                </c:pt>
                <c:pt idx="13739">
                  <c:v>42316.335416666669</c:v>
                </c:pt>
                <c:pt idx="13740">
                  <c:v>42316.356249999997</c:v>
                </c:pt>
                <c:pt idx="13741">
                  <c:v>42316.377083333333</c:v>
                </c:pt>
                <c:pt idx="13742">
                  <c:v>42316.397916666669</c:v>
                </c:pt>
                <c:pt idx="13743">
                  <c:v>42316.418749999997</c:v>
                </c:pt>
                <c:pt idx="13744">
                  <c:v>42316.439583333333</c:v>
                </c:pt>
                <c:pt idx="13745">
                  <c:v>42316.460416666669</c:v>
                </c:pt>
                <c:pt idx="13746">
                  <c:v>42316.481249999997</c:v>
                </c:pt>
                <c:pt idx="13747">
                  <c:v>42316.502083333333</c:v>
                </c:pt>
                <c:pt idx="13748">
                  <c:v>42316.522916666669</c:v>
                </c:pt>
                <c:pt idx="13749">
                  <c:v>42316.543749999997</c:v>
                </c:pt>
                <c:pt idx="13750">
                  <c:v>42316.564583333333</c:v>
                </c:pt>
                <c:pt idx="13751">
                  <c:v>42316.585416666669</c:v>
                </c:pt>
                <c:pt idx="13752">
                  <c:v>42316.606249999997</c:v>
                </c:pt>
                <c:pt idx="13753">
                  <c:v>42316.627083333333</c:v>
                </c:pt>
                <c:pt idx="13754">
                  <c:v>42316.647916666669</c:v>
                </c:pt>
                <c:pt idx="13755">
                  <c:v>42316.668749999997</c:v>
                </c:pt>
                <c:pt idx="13756">
                  <c:v>42316.689583333333</c:v>
                </c:pt>
                <c:pt idx="13757">
                  <c:v>42316.710416666669</c:v>
                </c:pt>
                <c:pt idx="13758">
                  <c:v>42316.731249999997</c:v>
                </c:pt>
                <c:pt idx="13759">
                  <c:v>42316.752083333333</c:v>
                </c:pt>
                <c:pt idx="13760">
                  <c:v>42316.772916666669</c:v>
                </c:pt>
                <c:pt idx="13761">
                  <c:v>42316.793749999997</c:v>
                </c:pt>
                <c:pt idx="13762">
                  <c:v>42316.814583333333</c:v>
                </c:pt>
                <c:pt idx="13763">
                  <c:v>42316.835416666669</c:v>
                </c:pt>
                <c:pt idx="13764">
                  <c:v>42316.856249999997</c:v>
                </c:pt>
                <c:pt idx="13765">
                  <c:v>42316.877083333333</c:v>
                </c:pt>
                <c:pt idx="13766">
                  <c:v>42316.897916666669</c:v>
                </c:pt>
                <c:pt idx="13767">
                  <c:v>42316.918749999997</c:v>
                </c:pt>
                <c:pt idx="13768">
                  <c:v>42316.939583333333</c:v>
                </c:pt>
                <c:pt idx="13769">
                  <c:v>42316.960416666669</c:v>
                </c:pt>
                <c:pt idx="13770">
                  <c:v>42316.981249999997</c:v>
                </c:pt>
                <c:pt idx="13771">
                  <c:v>42317.002083333333</c:v>
                </c:pt>
                <c:pt idx="13772">
                  <c:v>42317.022916666669</c:v>
                </c:pt>
                <c:pt idx="13773">
                  <c:v>42317.043749999997</c:v>
                </c:pt>
                <c:pt idx="13774">
                  <c:v>42317.064583333333</c:v>
                </c:pt>
                <c:pt idx="13775">
                  <c:v>42317.085416666669</c:v>
                </c:pt>
                <c:pt idx="13776">
                  <c:v>42317.106249999997</c:v>
                </c:pt>
                <c:pt idx="13777">
                  <c:v>42317.127083333333</c:v>
                </c:pt>
                <c:pt idx="13778">
                  <c:v>42317.147916666669</c:v>
                </c:pt>
                <c:pt idx="13779">
                  <c:v>42317.168749999997</c:v>
                </c:pt>
                <c:pt idx="13780">
                  <c:v>42317.189583333333</c:v>
                </c:pt>
                <c:pt idx="13781">
                  <c:v>42317.210416666669</c:v>
                </c:pt>
                <c:pt idx="13782">
                  <c:v>42317.231249999997</c:v>
                </c:pt>
                <c:pt idx="13783">
                  <c:v>42317.252083333333</c:v>
                </c:pt>
                <c:pt idx="13784">
                  <c:v>42317.272916666669</c:v>
                </c:pt>
                <c:pt idx="13785">
                  <c:v>42317.293749999997</c:v>
                </c:pt>
                <c:pt idx="13786">
                  <c:v>42317.314583333333</c:v>
                </c:pt>
                <c:pt idx="13787">
                  <c:v>42317.335416666669</c:v>
                </c:pt>
                <c:pt idx="13788">
                  <c:v>42317.356249999997</c:v>
                </c:pt>
                <c:pt idx="13789">
                  <c:v>42317.377083333333</c:v>
                </c:pt>
                <c:pt idx="13790">
                  <c:v>42317.397916666669</c:v>
                </c:pt>
                <c:pt idx="13791">
                  <c:v>42317.418749999997</c:v>
                </c:pt>
                <c:pt idx="13792">
                  <c:v>42317.439583333333</c:v>
                </c:pt>
                <c:pt idx="13793">
                  <c:v>42317.460416666669</c:v>
                </c:pt>
                <c:pt idx="13794">
                  <c:v>42317.481249999997</c:v>
                </c:pt>
                <c:pt idx="13795">
                  <c:v>42317.502083333333</c:v>
                </c:pt>
                <c:pt idx="13796">
                  <c:v>42317.522916666669</c:v>
                </c:pt>
                <c:pt idx="13797">
                  <c:v>42317.543749999997</c:v>
                </c:pt>
                <c:pt idx="13798">
                  <c:v>42317.564583333333</c:v>
                </c:pt>
                <c:pt idx="13799">
                  <c:v>42317.585416666669</c:v>
                </c:pt>
                <c:pt idx="13800">
                  <c:v>42317.606249999997</c:v>
                </c:pt>
                <c:pt idx="13801">
                  <c:v>42317.627083333333</c:v>
                </c:pt>
                <c:pt idx="13802">
                  <c:v>42317.647916666669</c:v>
                </c:pt>
                <c:pt idx="13803">
                  <c:v>42317.668749999997</c:v>
                </c:pt>
                <c:pt idx="13804">
                  <c:v>42317.689583333333</c:v>
                </c:pt>
                <c:pt idx="13805">
                  <c:v>42317.710416666669</c:v>
                </c:pt>
                <c:pt idx="13806">
                  <c:v>42317.731249999997</c:v>
                </c:pt>
                <c:pt idx="13807">
                  <c:v>42317.752083333333</c:v>
                </c:pt>
                <c:pt idx="13808">
                  <c:v>42317.772916666669</c:v>
                </c:pt>
                <c:pt idx="13809">
                  <c:v>42317.793749999997</c:v>
                </c:pt>
                <c:pt idx="13810">
                  <c:v>42317.814583333333</c:v>
                </c:pt>
                <c:pt idx="13811">
                  <c:v>42317.835416666669</c:v>
                </c:pt>
                <c:pt idx="13812">
                  <c:v>42317.856249999997</c:v>
                </c:pt>
                <c:pt idx="13813">
                  <c:v>42317.877083333333</c:v>
                </c:pt>
                <c:pt idx="13814">
                  <c:v>42317.897916666669</c:v>
                </c:pt>
                <c:pt idx="13815">
                  <c:v>42317.918749999997</c:v>
                </c:pt>
                <c:pt idx="13816">
                  <c:v>42317.939583333333</c:v>
                </c:pt>
                <c:pt idx="13817">
                  <c:v>42317.960416666669</c:v>
                </c:pt>
                <c:pt idx="13818">
                  <c:v>42317.981249999997</c:v>
                </c:pt>
                <c:pt idx="13819">
                  <c:v>42318.002083333333</c:v>
                </c:pt>
                <c:pt idx="13820">
                  <c:v>42318.022916666669</c:v>
                </c:pt>
                <c:pt idx="13821">
                  <c:v>42318.043749999997</c:v>
                </c:pt>
                <c:pt idx="13822">
                  <c:v>42318.064583333333</c:v>
                </c:pt>
                <c:pt idx="13823">
                  <c:v>42318.085416666669</c:v>
                </c:pt>
                <c:pt idx="13824">
                  <c:v>42318.106249999997</c:v>
                </c:pt>
                <c:pt idx="13825">
                  <c:v>42318.127083333333</c:v>
                </c:pt>
                <c:pt idx="13826">
                  <c:v>42318.147916666669</c:v>
                </c:pt>
                <c:pt idx="13827">
                  <c:v>42318.168749999997</c:v>
                </c:pt>
                <c:pt idx="13828">
                  <c:v>42318.189583333333</c:v>
                </c:pt>
                <c:pt idx="13829">
                  <c:v>42318.210416666669</c:v>
                </c:pt>
                <c:pt idx="13830">
                  <c:v>42318.231249999997</c:v>
                </c:pt>
                <c:pt idx="13831">
                  <c:v>42318.252083333333</c:v>
                </c:pt>
                <c:pt idx="13832">
                  <c:v>42318.272916666669</c:v>
                </c:pt>
                <c:pt idx="13833">
                  <c:v>42318.293749999997</c:v>
                </c:pt>
                <c:pt idx="13834">
                  <c:v>42318.314583333333</c:v>
                </c:pt>
                <c:pt idx="13835">
                  <c:v>42318.335416666669</c:v>
                </c:pt>
                <c:pt idx="13836">
                  <c:v>42318.356249999997</c:v>
                </c:pt>
                <c:pt idx="13837">
                  <c:v>42318.377083333333</c:v>
                </c:pt>
                <c:pt idx="13838">
                  <c:v>42318.397916666669</c:v>
                </c:pt>
                <c:pt idx="13839">
                  <c:v>42318.418749999997</c:v>
                </c:pt>
                <c:pt idx="13840">
                  <c:v>42318.439583333333</c:v>
                </c:pt>
                <c:pt idx="13841">
                  <c:v>42318.460416666669</c:v>
                </c:pt>
                <c:pt idx="13842">
                  <c:v>42318.481249999997</c:v>
                </c:pt>
                <c:pt idx="13843">
                  <c:v>42318.502083333333</c:v>
                </c:pt>
                <c:pt idx="13844">
                  <c:v>42318.522916666669</c:v>
                </c:pt>
                <c:pt idx="13845">
                  <c:v>42318.543749999997</c:v>
                </c:pt>
                <c:pt idx="13846">
                  <c:v>42318.564583333333</c:v>
                </c:pt>
                <c:pt idx="13847">
                  <c:v>42318.585416666669</c:v>
                </c:pt>
                <c:pt idx="13848">
                  <c:v>42318.606249999997</c:v>
                </c:pt>
                <c:pt idx="13849">
                  <c:v>42318.627083333333</c:v>
                </c:pt>
                <c:pt idx="13850">
                  <c:v>42318.647916666669</c:v>
                </c:pt>
                <c:pt idx="13851">
                  <c:v>42318.668749999997</c:v>
                </c:pt>
                <c:pt idx="13852">
                  <c:v>42318.689583333333</c:v>
                </c:pt>
                <c:pt idx="13853">
                  <c:v>42318.710416666669</c:v>
                </c:pt>
                <c:pt idx="13854">
                  <c:v>42318.731249999997</c:v>
                </c:pt>
                <c:pt idx="13855">
                  <c:v>42318.752083333333</c:v>
                </c:pt>
                <c:pt idx="13856">
                  <c:v>42318.772916666669</c:v>
                </c:pt>
                <c:pt idx="13857">
                  <c:v>42318.793749999997</c:v>
                </c:pt>
                <c:pt idx="13858">
                  <c:v>42318.814583333333</c:v>
                </c:pt>
                <c:pt idx="13859">
                  <c:v>42318.835416666669</c:v>
                </c:pt>
                <c:pt idx="13860">
                  <c:v>42318.856249999997</c:v>
                </c:pt>
                <c:pt idx="13861">
                  <c:v>42318.877083333333</c:v>
                </c:pt>
                <c:pt idx="13862">
                  <c:v>42318.897916666669</c:v>
                </c:pt>
                <c:pt idx="13863">
                  <c:v>42318.918749999997</c:v>
                </c:pt>
                <c:pt idx="13864">
                  <c:v>42318.939583333333</c:v>
                </c:pt>
                <c:pt idx="13865">
                  <c:v>42318.960416666669</c:v>
                </c:pt>
                <c:pt idx="13866">
                  <c:v>42318.981249999997</c:v>
                </c:pt>
                <c:pt idx="13867">
                  <c:v>42319.002083333333</c:v>
                </c:pt>
                <c:pt idx="13868">
                  <c:v>42319.022916666669</c:v>
                </c:pt>
                <c:pt idx="13869">
                  <c:v>42319.043749999997</c:v>
                </c:pt>
                <c:pt idx="13870">
                  <c:v>42319.064583333333</c:v>
                </c:pt>
                <c:pt idx="13871">
                  <c:v>42319.085416666669</c:v>
                </c:pt>
                <c:pt idx="13872">
                  <c:v>42319.106249999997</c:v>
                </c:pt>
                <c:pt idx="13873">
                  <c:v>42319.127083333333</c:v>
                </c:pt>
                <c:pt idx="13874">
                  <c:v>42319.147916666669</c:v>
                </c:pt>
                <c:pt idx="13875">
                  <c:v>42319.168749999997</c:v>
                </c:pt>
                <c:pt idx="13876">
                  <c:v>42319.189583333333</c:v>
                </c:pt>
                <c:pt idx="13877">
                  <c:v>42319.210416666669</c:v>
                </c:pt>
                <c:pt idx="13878">
                  <c:v>42319.231249999997</c:v>
                </c:pt>
                <c:pt idx="13879">
                  <c:v>42319.252083333333</c:v>
                </c:pt>
                <c:pt idx="13880">
                  <c:v>42319.272916666669</c:v>
                </c:pt>
                <c:pt idx="13881">
                  <c:v>42319.293749999997</c:v>
                </c:pt>
                <c:pt idx="13882">
                  <c:v>42319.314583333333</c:v>
                </c:pt>
                <c:pt idx="13883">
                  <c:v>42319.335416666669</c:v>
                </c:pt>
                <c:pt idx="13884">
                  <c:v>42319.356249999997</c:v>
                </c:pt>
                <c:pt idx="13885">
                  <c:v>42319.377083333333</c:v>
                </c:pt>
                <c:pt idx="13886">
                  <c:v>42319.397916666669</c:v>
                </c:pt>
                <c:pt idx="13887">
                  <c:v>42319.418749999997</c:v>
                </c:pt>
                <c:pt idx="13888">
                  <c:v>42319.439583333333</c:v>
                </c:pt>
                <c:pt idx="13889">
                  <c:v>42319.460416666669</c:v>
                </c:pt>
                <c:pt idx="13890">
                  <c:v>42319.481249999997</c:v>
                </c:pt>
                <c:pt idx="13891">
                  <c:v>42319.502083333333</c:v>
                </c:pt>
                <c:pt idx="13892">
                  <c:v>42319.522916666669</c:v>
                </c:pt>
                <c:pt idx="13893">
                  <c:v>42319.543749999997</c:v>
                </c:pt>
                <c:pt idx="13894">
                  <c:v>42319.564583333333</c:v>
                </c:pt>
                <c:pt idx="13895">
                  <c:v>42319.585416666669</c:v>
                </c:pt>
                <c:pt idx="13896">
                  <c:v>42319.606249999997</c:v>
                </c:pt>
                <c:pt idx="13897">
                  <c:v>42319.627083333333</c:v>
                </c:pt>
                <c:pt idx="13898">
                  <c:v>42319.647916666669</c:v>
                </c:pt>
                <c:pt idx="13899">
                  <c:v>42319.668749999997</c:v>
                </c:pt>
                <c:pt idx="13900">
                  <c:v>42319.689583333333</c:v>
                </c:pt>
                <c:pt idx="13901">
                  <c:v>42319.710416666669</c:v>
                </c:pt>
                <c:pt idx="13902">
                  <c:v>42319.731249999997</c:v>
                </c:pt>
                <c:pt idx="13903">
                  <c:v>42319.752083333333</c:v>
                </c:pt>
                <c:pt idx="13904">
                  <c:v>42319.772916666669</c:v>
                </c:pt>
                <c:pt idx="13905">
                  <c:v>42319.793749999997</c:v>
                </c:pt>
                <c:pt idx="13906">
                  <c:v>42319.814583333333</c:v>
                </c:pt>
                <c:pt idx="13907">
                  <c:v>42319.835416666669</c:v>
                </c:pt>
                <c:pt idx="13908">
                  <c:v>42319.856249999997</c:v>
                </c:pt>
                <c:pt idx="13909">
                  <c:v>42319.877083333333</c:v>
                </c:pt>
                <c:pt idx="13910">
                  <c:v>42319.897916666669</c:v>
                </c:pt>
                <c:pt idx="13911">
                  <c:v>42319.918749999997</c:v>
                </c:pt>
                <c:pt idx="13912">
                  <c:v>42319.939583333333</c:v>
                </c:pt>
                <c:pt idx="13913">
                  <c:v>42319.960416666669</c:v>
                </c:pt>
                <c:pt idx="13914">
                  <c:v>42319.981249999997</c:v>
                </c:pt>
                <c:pt idx="13915">
                  <c:v>42320.002083333333</c:v>
                </c:pt>
                <c:pt idx="13916">
                  <c:v>42320.022916666669</c:v>
                </c:pt>
                <c:pt idx="13917">
                  <c:v>42320.043749999997</c:v>
                </c:pt>
                <c:pt idx="13918">
                  <c:v>42320.064583333333</c:v>
                </c:pt>
                <c:pt idx="13919">
                  <c:v>42320.085416666669</c:v>
                </c:pt>
                <c:pt idx="13920">
                  <c:v>42320.106249999997</c:v>
                </c:pt>
                <c:pt idx="13921">
                  <c:v>42320.127083333333</c:v>
                </c:pt>
                <c:pt idx="13922">
                  <c:v>42320.147916666669</c:v>
                </c:pt>
                <c:pt idx="13923">
                  <c:v>42320.168749999997</c:v>
                </c:pt>
                <c:pt idx="13924">
                  <c:v>42320.189583333333</c:v>
                </c:pt>
                <c:pt idx="13925">
                  <c:v>42320.210416666669</c:v>
                </c:pt>
                <c:pt idx="13926">
                  <c:v>42320.231249999997</c:v>
                </c:pt>
                <c:pt idx="13927">
                  <c:v>42320.252083333333</c:v>
                </c:pt>
                <c:pt idx="13928">
                  <c:v>42320.272916666669</c:v>
                </c:pt>
                <c:pt idx="13929">
                  <c:v>42320.293749999997</c:v>
                </c:pt>
                <c:pt idx="13930">
                  <c:v>42320.314583333333</c:v>
                </c:pt>
                <c:pt idx="13931">
                  <c:v>42320.335416666669</c:v>
                </c:pt>
                <c:pt idx="13932">
                  <c:v>42320.356249999997</c:v>
                </c:pt>
                <c:pt idx="13933">
                  <c:v>42320.377083333333</c:v>
                </c:pt>
                <c:pt idx="13934">
                  <c:v>42320.397916666669</c:v>
                </c:pt>
                <c:pt idx="13935">
                  <c:v>42320.418749999997</c:v>
                </c:pt>
                <c:pt idx="13936">
                  <c:v>42320.439583333333</c:v>
                </c:pt>
                <c:pt idx="13937">
                  <c:v>42320.460416666669</c:v>
                </c:pt>
                <c:pt idx="13938">
                  <c:v>42320.481249999997</c:v>
                </c:pt>
                <c:pt idx="13939">
                  <c:v>42320.502083333333</c:v>
                </c:pt>
                <c:pt idx="13940">
                  <c:v>42320.522916666669</c:v>
                </c:pt>
                <c:pt idx="13941">
                  <c:v>42320.543749999997</c:v>
                </c:pt>
                <c:pt idx="13942">
                  <c:v>42320.564583333333</c:v>
                </c:pt>
                <c:pt idx="13943">
                  <c:v>42320.585416666669</c:v>
                </c:pt>
                <c:pt idx="13944">
                  <c:v>42320.606249999997</c:v>
                </c:pt>
                <c:pt idx="13945">
                  <c:v>42320.627083333333</c:v>
                </c:pt>
                <c:pt idx="13946">
                  <c:v>42320.647916666669</c:v>
                </c:pt>
                <c:pt idx="13947">
                  <c:v>42320.668749999997</c:v>
                </c:pt>
                <c:pt idx="13948">
                  <c:v>42320.689583333333</c:v>
                </c:pt>
                <c:pt idx="13949">
                  <c:v>42320.710416666669</c:v>
                </c:pt>
                <c:pt idx="13950">
                  <c:v>42320.731249999997</c:v>
                </c:pt>
                <c:pt idx="13951">
                  <c:v>42320.752083333333</c:v>
                </c:pt>
                <c:pt idx="13952">
                  <c:v>42320.772916666669</c:v>
                </c:pt>
                <c:pt idx="13953">
                  <c:v>42320.793749999997</c:v>
                </c:pt>
                <c:pt idx="13954">
                  <c:v>42320.814583333333</c:v>
                </c:pt>
                <c:pt idx="13955">
                  <c:v>42320.835416666669</c:v>
                </c:pt>
                <c:pt idx="13956">
                  <c:v>42320.856249999997</c:v>
                </c:pt>
                <c:pt idx="13957">
                  <c:v>42320.877083333333</c:v>
                </c:pt>
                <c:pt idx="13958">
                  <c:v>42320.897916666669</c:v>
                </c:pt>
                <c:pt idx="13959">
                  <c:v>42320.918749999997</c:v>
                </c:pt>
                <c:pt idx="13960">
                  <c:v>42320.939583333333</c:v>
                </c:pt>
                <c:pt idx="13961">
                  <c:v>42320.960416666669</c:v>
                </c:pt>
                <c:pt idx="13962">
                  <c:v>42320.981249999997</c:v>
                </c:pt>
                <c:pt idx="13963">
                  <c:v>42321.002083333333</c:v>
                </c:pt>
                <c:pt idx="13964">
                  <c:v>42321.022916666669</c:v>
                </c:pt>
                <c:pt idx="13965">
                  <c:v>42321.043749999997</c:v>
                </c:pt>
                <c:pt idx="13966">
                  <c:v>42321.064583333333</c:v>
                </c:pt>
                <c:pt idx="13967">
                  <c:v>42321.085416666669</c:v>
                </c:pt>
                <c:pt idx="13968">
                  <c:v>42321.106249999997</c:v>
                </c:pt>
                <c:pt idx="13969">
                  <c:v>42321.127083333333</c:v>
                </c:pt>
                <c:pt idx="13970">
                  <c:v>42321.147916666669</c:v>
                </c:pt>
                <c:pt idx="13971">
                  <c:v>42321.168749999997</c:v>
                </c:pt>
                <c:pt idx="13972">
                  <c:v>42321.189583333333</c:v>
                </c:pt>
                <c:pt idx="13973">
                  <c:v>42321.210416666669</c:v>
                </c:pt>
                <c:pt idx="13974">
                  <c:v>42321.231249999997</c:v>
                </c:pt>
                <c:pt idx="13975">
                  <c:v>42321.252083333333</c:v>
                </c:pt>
                <c:pt idx="13976">
                  <c:v>42321.272916666669</c:v>
                </c:pt>
                <c:pt idx="13977">
                  <c:v>42321.293749999997</c:v>
                </c:pt>
                <c:pt idx="13978">
                  <c:v>42321.314583333333</c:v>
                </c:pt>
                <c:pt idx="13979">
                  <c:v>42321.335416666669</c:v>
                </c:pt>
                <c:pt idx="13980">
                  <c:v>42321.356249999997</c:v>
                </c:pt>
                <c:pt idx="13981">
                  <c:v>42321.377083333333</c:v>
                </c:pt>
                <c:pt idx="13982">
                  <c:v>42321.397916666669</c:v>
                </c:pt>
                <c:pt idx="13983">
                  <c:v>42321.418749999997</c:v>
                </c:pt>
                <c:pt idx="13984">
                  <c:v>42321.439583333333</c:v>
                </c:pt>
                <c:pt idx="13985">
                  <c:v>42321.460416666669</c:v>
                </c:pt>
                <c:pt idx="13986">
                  <c:v>42321.481249999997</c:v>
                </c:pt>
                <c:pt idx="13987">
                  <c:v>42321.502083333333</c:v>
                </c:pt>
                <c:pt idx="13988">
                  <c:v>42321.522916666669</c:v>
                </c:pt>
                <c:pt idx="13989">
                  <c:v>42321.543749999997</c:v>
                </c:pt>
                <c:pt idx="13990">
                  <c:v>42321.564583333333</c:v>
                </c:pt>
                <c:pt idx="13991">
                  <c:v>42321.585416666669</c:v>
                </c:pt>
                <c:pt idx="13992">
                  <c:v>42321.606249999997</c:v>
                </c:pt>
                <c:pt idx="13993">
                  <c:v>42321.627083333333</c:v>
                </c:pt>
                <c:pt idx="13994">
                  <c:v>42321.647916666669</c:v>
                </c:pt>
                <c:pt idx="13995">
                  <c:v>42321.668749999997</c:v>
                </c:pt>
                <c:pt idx="13996">
                  <c:v>42321.689583333333</c:v>
                </c:pt>
                <c:pt idx="13997">
                  <c:v>42321.710416666669</c:v>
                </c:pt>
                <c:pt idx="13998">
                  <c:v>42321.731249999997</c:v>
                </c:pt>
                <c:pt idx="13999">
                  <c:v>42321.752083333333</c:v>
                </c:pt>
                <c:pt idx="14000">
                  <c:v>42321.772916666669</c:v>
                </c:pt>
                <c:pt idx="14001">
                  <c:v>42321.793749999997</c:v>
                </c:pt>
                <c:pt idx="14002">
                  <c:v>42321.814583333333</c:v>
                </c:pt>
                <c:pt idx="14003">
                  <c:v>42321.835416666669</c:v>
                </c:pt>
                <c:pt idx="14004">
                  <c:v>42321.856249999997</c:v>
                </c:pt>
                <c:pt idx="14005">
                  <c:v>42321.877083333333</c:v>
                </c:pt>
                <c:pt idx="14006">
                  <c:v>42321.897916666669</c:v>
                </c:pt>
                <c:pt idx="14007">
                  <c:v>42321.918749999997</c:v>
                </c:pt>
                <c:pt idx="14008">
                  <c:v>42321.939583333333</c:v>
                </c:pt>
                <c:pt idx="14009">
                  <c:v>42321.960416666669</c:v>
                </c:pt>
                <c:pt idx="14010">
                  <c:v>42321.981249999997</c:v>
                </c:pt>
                <c:pt idx="14011">
                  <c:v>42322.002083333333</c:v>
                </c:pt>
                <c:pt idx="14012">
                  <c:v>42322.022916666669</c:v>
                </c:pt>
                <c:pt idx="14013">
                  <c:v>42322.043749999997</c:v>
                </c:pt>
                <c:pt idx="14014">
                  <c:v>42322.064583333333</c:v>
                </c:pt>
                <c:pt idx="14015">
                  <c:v>42322.085416666669</c:v>
                </c:pt>
                <c:pt idx="14016">
                  <c:v>42322.106249999997</c:v>
                </c:pt>
                <c:pt idx="14017">
                  <c:v>42322.127083333333</c:v>
                </c:pt>
                <c:pt idx="14018">
                  <c:v>42322.147916666669</c:v>
                </c:pt>
                <c:pt idx="14019">
                  <c:v>42322.168749999997</c:v>
                </c:pt>
                <c:pt idx="14020">
                  <c:v>42322.189583333333</c:v>
                </c:pt>
                <c:pt idx="14021">
                  <c:v>42322.210416666669</c:v>
                </c:pt>
                <c:pt idx="14022">
                  <c:v>42322.231249999997</c:v>
                </c:pt>
                <c:pt idx="14023">
                  <c:v>42322.252083333333</c:v>
                </c:pt>
                <c:pt idx="14024">
                  <c:v>42322.272916666669</c:v>
                </c:pt>
                <c:pt idx="14025">
                  <c:v>42322.293749999997</c:v>
                </c:pt>
                <c:pt idx="14026">
                  <c:v>42322.314583333333</c:v>
                </c:pt>
                <c:pt idx="14027">
                  <c:v>42322.335416666669</c:v>
                </c:pt>
                <c:pt idx="14028">
                  <c:v>42322.356249999997</c:v>
                </c:pt>
                <c:pt idx="14029">
                  <c:v>42322.377083333333</c:v>
                </c:pt>
                <c:pt idx="14030">
                  <c:v>42322.397916666669</c:v>
                </c:pt>
                <c:pt idx="14031">
                  <c:v>42322.418749999997</c:v>
                </c:pt>
                <c:pt idx="14032">
                  <c:v>42322.439583333333</c:v>
                </c:pt>
                <c:pt idx="14033">
                  <c:v>42322.460416666669</c:v>
                </c:pt>
                <c:pt idx="14034">
                  <c:v>42322.481249999997</c:v>
                </c:pt>
                <c:pt idx="14035">
                  <c:v>42322.502083333333</c:v>
                </c:pt>
                <c:pt idx="14036">
                  <c:v>42322.522916666669</c:v>
                </c:pt>
                <c:pt idx="14037">
                  <c:v>42322.543749999997</c:v>
                </c:pt>
                <c:pt idx="14038">
                  <c:v>42322.564583333333</c:v>
                </c:pt>
                <c:pt idx="14039">
                  <c:v>42322.585416666669</c:v>
                </c:pt>
                <c:pt idx="14040">
                  <c:v>42322.606249999997</c:v>
                </c:pt>
                <c:pt idx="14041">
                  <c:v>42322.627083333333</c:v>
                </c:pt>
                <c:pt idx="14042">
                  <c:v>42322.647916666669</c:v>
                </c:pt>
                <c:pt idx="14043">
                  <c:v>42322.668749999997</c:v>
                </c:pt>
                <c:pt idx="14044">
                  <c:v>42322.689583333333</c:v>
                </c:pt>
                <c:pt idx="14045">
                  <c:v>42322.710416666669</c:v>
                </c:pt>
                <c:pt idx="14046">
                  <c:v>42322.731249999997</c:v>
                </c:pt>
                <c:pt idx="14047">
                  <c:v>42322.752083333333</c:v>
                </c:pt>
                <c:pt idx="14048">
                  <c:v>42322.772916666669</c:v>
                </c:pt>
                <c:pt idx="14049">
                  <c:v>42322.793749999997</c:v>
                </c:pt>
                <c:pt idx="14050">
                  <c:v>42322.814583333333</c:v>
                </c:pt>
                <c:pt idx="14051">
                  <c:v>42322.835416666669</c:v>
                </c:pt>
                <c:pt idx="14052">
                  <c:v>42322.856249999997</c:v>
                </c:pt>
                <c:pt idx="14053">
                  <c:v>42322.877083333333</c:v>
                </c:pt>
                <c:pt idx="14054">
                  <c:v>42322.897916666669</c:v>
                </c:pt>
                <c:pt idx="14055">
                  <c:v>42322.918749999997</c:v>
                </c:pt>
                <c:pt idx="14056">
                  <c:v>42322.939583333333</c:v>
                </c:pt>
                <c:pt idx="14057">
                  <c:v>42322.960416666669</c:v>
                </c:pt>
                <c:pt idx="14058">
                  <c:v>42322.981249999997</c:v>
                </c:pt>
                <c:pt idx="14059">
                  <c:v>42323.002083333333</c:v>
                </c:pt>
                <c:pt idx="14060">
                  <c:v>42323.022916666669</c:v>
                </c:pt>
                <c:pt idx="14061">
                  <c:v>42323.043749999997</c:v>
                </c:pt>
                <c:pt idx="14062">
                  <c:v>42323.064583333333</c:v>
                </c:pt>
                <c:pt idx="14063">
                  <c:v>42323.085416666669</c:v>
                </c:pt>
                <c:pt idx="14064">
                  <c:v>42323.106249999997</c:v>
                </c:pt>
                <c:pt idx="14065">
                  <c:v>42323.127083333333</c:v>
                </c:pt>
                <c:pt idx="14066">
                  <c:v>42323.147916666669</c:v>
                </c:pt>
                <c:pt idx="14067">
                  <c:v>42323.168749999997</c:v>
                </c:pt>
                <c:pt idx="14068">
                  <c:v>42323.189583333333</c:v>
                </c:pt>
                <c:pt idx="14069">
                  <c:v>42323.210416666669</c:v>
                </c:pt>
                <c:pt idx="14070">
                  <c:v>42323.231249999997</c:v>
                </c:pt>
                <c:pt idx="14071">
                  <c:v>42323.252083333333</c:v>
                </c:pt>
                <c:pt idx="14072">
                  <c:v>42323.272916666669</c:v>
                </c:pt>
                <c:pt idx="14073">
                  <c:v>42323.293749999997</c:v>
                </c:pt>
                <c:pt idx="14074">
                  <c:v>42323.314583333333</c:v>
                </c:pt>
                <c:pt idx="14075">
                  <c:v>42323.335416666669</c:v>
                </c:pt>
                <c:pt idx="14076">
                  <c:v>42323.356249999997</c:v>
                </c:pt>
                <c:pt idx="14077">
                  <c:v>42323.377083333333</c:v>
                </c:pt>
                <c:pt idx="14078">
                  <c:v>42323.397916666669</c:v>
                </c:pt>
                <c:pt idx="14079">
                  <c:v>42323.418749999997</c:v>
                </c:pt>
                <c:pt idx="14080">
                  <c:v>42323.439583333333</c:v>
                </c:pt>
                <c:pt idx="14081">
                  <c:v>42323.460416666669</c:v>
                </c:pt>
                <c:pt idx="14082">
                  <c:v>42323.481249999997</c:v>
                </c:pt>
                <c:pt idx="14083">
                  <c:v>42323.502083333333</c:v>
                </c:pt>
                <c:pt idx="14084">
                  <c:v>42323.522916666669</c:v>
                </c:pt>
                <c:pt idx="14085">
                  <c:v>42323.543749999997</c:v>
                </c:pt>
                <c:pt idx="14086">
                  <c:v>42323.564583333333</c:v>
                </c:pt>
                <c:pt idx="14087">
                  <c:v>42323.585416666669</c:v>
                </c:pt>
                <c:pt idx="14088">
                  <c:v>42323.606249999997</c:v>
                </c:pt>
                <c:pt idx="14089">
                  <c:v>42323.627083333333</c:v>
                </c:pt>
                <c:pt idx="14090">
                  <c:v>42323.647916666669</c:v>
                </c:pt>
                <c:pt idx="14091">
                  <c:v>42323.668749999997</c:v>
                </c:pt>
                <c:pt idx="14092">
                  <c:v>42323.689583333333</c:v>
                </c:pt>
                <c:pt idx="14093">
                  <c:v>42323.710416666669</c:v>
                </c:pt>
                <c:pt idx="14094">
                  <c:v>42323.731249999997</c:v>
                </c:pt>
                <c:pt idx="14095">
                  <c:v>42323.752083333333</c:v>
                </c:pt>
                <c:pt idx="14096">
                  <c:v>42323.772916666669</c:v>
                </c:pt>
                <c:pt idx="14097">
                  <c:v>42323.793749999997</c:v>
                </c:pt>
                <c:pt idx="14098">
                  <c:v>42323.814583333333</c:v>
                </c:pt>
                <c:pt idx="14099">
                  <c:v>42323.835416666669</c:v>
                </c:pt>
                <c:pt idx="14100">
                  <c:v>42323.856249999997</c:v>
                </c:pt>
                <c:pt idx="14101">
                  <c:v>42323.877083333333</c:v>
                </c:pt>
                <c:pt idx="14102">
                  <c:v>42323.897916666669</c:v>
                </c:pt>
                <c:pt idx="14103">
                  <c:v>42323.918749999997</c:v>
                </c:pt>
                <c:pt idx="14104">
                  <c:v>42323.939583333333</c:v>
                </c:pt>
                <c:pt idx="14105">
                  <c:v>42323.960416666669</c:v>
                </c:pt>
                <c:pt idx="14106">
                  <c:v>42323.981249999997</c:v>
                </c:pt>
                <c:pt idx="14107">
                  <c:v>42324.002083333333</c:v>
                </c:pt>
                <c:pt idx="14108">
                  <c:v>42324.022916666669</c:v>
                </c:pt>
                <c:pt idx="14109">
                  <c:v>42324.043749999997</c:v>
                </c:pt>
                <c:pt idx="14110">
                  <c:v>42324.064583333333</c:v>
                </c:pt>
                <c:pt idx="14111">
                  <c:v>42324.085416666669</c:v>
                </c:pt>
                <c:pt idx="14112">
                  <c:v>42324.106249999997</c:v>
                </c:pt>
                <c:pt idx="14113">
                  <c:v>42324.127083333333</c:v>
                </c:pt>
                <c:pt idx="14114">
                  <c:v>42324.147916666669</c:v>
                </c:pt>
                <c:pt idx="14115">
                  <c:v>42324.168749999997</c:v>
                </c:pt>
                <c:pt idx="14116">
                  <c:v>42324.189583333333</c:v>
                </c:pt>
                <c:pt idx="14117">
                  <c:v>42324.210416666669</c:v>
                </c:pt>
                <c:pt idx="14118">
                  <c:v>42324.231249999997</c:v>
                </c:pt>
                <c:pt idx="14119">
                  <c:v>42324.252083333333</c:v>
                </c:pt>
                <c:pt idx="14120">
                  <c:v>42324.272916666669</c:v>
                </c:pt>
                <c:pt idx="14121">
                  <c:v>42324.293749999997</c:v>
                </c:pt>
                <c:pt idx="14122">
                  <c:v>42324.314583333333</c:v>
                </c:pt>
                <c:pt idx="14123">
                  <c:v>42324.335416666669</c:v>
                </c:pt>
                <c:pt idx="14124">
                  <c:v>42324.356249999997</c:v>
                </c:pt>
                <c:pt idx="14125">
                  <c:v>42324.377083333333</c:v>
                </c:pt>
                <c:pt idx="14126">
                  <c:v>42324.397916666669</c:v>
                </c:pt>
                <c:pt idx="14127">
                  <c:v>42324.418749999997</c:v>
                </c:pt>
                <c:pt idx="14128">
                  <c:v>42324.439583333333</c:v>
                </c:pt>
                <c:pt idx="14129">
                  <c:v>42324.460416666669</c:v>
                </c:pt>
                <c:pt idx="14130">
                  <c:v>42324.481249999997</c:v>
                </c:pt>
                <c:pt idx="14131">
                  <c:v>42324.502083333333</c:v>
                </c:pt>
                <c:pt idx="14132">
                  <c:v>42324.522916666669</c:v>
                </c:pt>
                <c:pt idx="14133">
                  <c:v>42324.543749999997</c:v>
                </c:pt>
                <c:pt idx="14134">
                  <c:v>42324.564583333333</c:v>
                </c:pt>
                <c:pt idx="14135">
                  <c:v>42324.585416666669</c:v>
                </c:pt>
                <c:pt idx="14136">
                  <c:v>42324.606249999997</c:v>
                </c:pt>
                <c:pt idx="14137">
                  <c:v>42324.627083333333</c:v>
                </c:pt>
                <c:pt idx="14138">
                  <c:v>42324.647916666669</c:v>
                </c:pt>
                <c:pt idx="14139">
                  <c:v>42324.668749999997</c:v>
                </c:pt>
                <c:pt idx="14140">
                  <c:v>42324.689583333333</c:v>
                </c:pt>
                <c:pt idx="14141">
                  <c:v>42324.710416666669</c:v>
                </c:pt>
                <c:pt idx="14142">
                  <c:v>42324.731249999997</c:v>
                </c:pt>
                <c:pt idx="14143">
                  <c:v>42324.752083333333</c:v>
                </c:pt>
                <c:pt idx="14144">
                  <c:v>42324.772916666669</c:v>
                </c:pt>
                <c:pt idx="14145">
                  <c:v>42324.793749999997</c:v>
                </c:pt>
                <c:pt idx="14146">
                  <c:v>42324.814583333333</c:v>
                </c:pt>
                <c:pt idx="14147">
                  <c:v>42324.835416666669</c:v>
                </c:pt>
                <c:pt idx="14148">
                  <c:v>42324.856249999997</c:v>
                </c:pt>
                <c:pt idx="14149">
                  <c:v>42324.877083333333</c:v>
                </c:pt>
                <c:pt idx="14150">
                  <c:v>42324.897916666669</c:v>
                </c:pt>
                <c:pt idx="14151">
                  <c:v>42324.918749999997</c:v>
                </c:pt>
                <c:pt idx="14152">
                  <c:v>42324.939583333333</c:v>
                </c:pt>
                <c:pt idx="14153">
                  <c:v>42324.960416666669</c:v>
                </c:pt>
                <c:pt idx="14154">
                  <c:v>42324.981249999997</c:v>
                </c:pt>
                <c:pt idx="14155">
                  <c:v>42325.002083333333</c:v>
                </c:pt>
                <c:pt idx="14156">
                  <c:v>42325.022916666669</c:v>
                </c:pt>
                <c:pt idx="14157">
                  <c:v>42325.043749999997</c:v>
                </c:pt>
                <c:pt idx="14158">
                  <c:v>42325.064583333333</c:v>
                </c:pt>
                <c:pt idx="14159">
                  <c:v>42325.085416666669</c:v>
                </c:pt>
                <c:pt idx="14160">
                  <c:v>42325.106249999997</c:v>
                </c:pt>
                <c:pt idx="14161">
                  <c:v>42325.127083333333</c:v>
                </c:pt>
                <c:pt idx="14162">
                  <c:v>42325.147916666669</c:v>
                </c:pt>
                <c:pt idx="14163">
                  <c:v>42325.168749999997</c:v>
                </c:pt>
                <c:pt idx="14164">
                  <c:v>42325.189583333333</c:v>
                </c:pt>
                <c:pt idx="14165">
                  <c:v>42325.210416666669</c:v>
                </c:pt>
                <c:pt idx="14166">
                  <c:v>42325.231249999997</c:v>
                </c:pt>
                <c:pt idx="14167">
                  <c:v>42325.252083333333</c:v>
                </c:pt>
                <c:pt idx="14168">
                  <c:v>42325.272916666669</c:v>
                </c:pt>
                <c:pt idx="14169">
                  <c:v>42325.293749999997</c:v>
                </c:pt>
                <c:pt idx="14170">
                  <c:v>42325.314583333333</c:v>
                </c:pt>
                <c:pt idx="14171">
                  <c:v>42325.335416666669</c:v>
                </c:pt>
                <c:pt idx="14172">
                  <c:v>42325.356249999997</c:v>
                </c:pt>
                <c:pt idx="14173">
                  <c:v>42325.377083333333</c:v>
                </c:pt>
                <c:pt idx="14174">
                  <c:v>42325.397916666669</c:v>
                </c:pt>
                <c:pt idx="14175">
                  <c:v>42325.418749999997</c:v>
                </c:pt>
                <c:pt idx="14176">
                  <c:v>42325.439583333333</c:v>
                </c:pt>
                <c:pt idx="14177">
                  <c:v>42325.460416666669</c:v>
                </c:pt>
                <c:pt idx="14178">
                  <c:v>42325.481249999997</c:v>
                </c:pt>
                <c:pt idx="14179">
                  <c:v>42325.502083333333</c:v>
                </c:pt>
                <c:pt idx="14180">
                  <c:v>42325.522916666669</c:v>
                </c:pt>
                <c:pt idx="14181">
                  <c:v>42325.543749999997</c:v>
                </c:pt>
                <c:pt idx="14182">
                  <c:v>42325.564583333333</c:v>
                </c:pt>
                <c:pt idx="14183">
                  <c:v>42325.585416666669</c:v>
                </c:pt>
                <c:pt idx="14184">
                  <c:v>42325.606249999997</c:v>
                </c:pt>
                <c:pt idx="14185">
                  <c:v>42325.627083333333</c:v>
                </c:pt>
                <c:pt idx="14186">
                  <c:v>42325.647916666669</c:v>
                </c:pt>
                <c:pt idx="14187">
                  <c:v>42325.668749999997</c:v>
                </c:pt>
                <c:pt idx="14188">
                  <c:v>42325.689583333333</c:v>
                </c:pt>
                <c:pt idx="14189">
                  <c:v>42325.710416666669</c:v>
                </c:pt>
                <c:pt idx="14190">
                  <c:v>42325.731249999997</c:v>
                </c:pt>
                <c:pt idx="14191">
                  <c:v>42325.752083333333</c:v>
                </c:pt>
                <c:pt idx="14192">
                  <c:v>42325.772916666669</c:v>
                </c:pt>
                <c:pt idx="14193">
                  <c:v>42325.793749999997</c:v>
                </c:pt>
                <c:pt idx="14194">
                  <c:v>42325.814583333333</c:v>
                </c:pt>
                <c:pt idx="14195">
                  <c:v>42325.835416666669</c:v>
                </c:pt>
                <c:pt idx="14196">
                  <c:v>42325.856249999997</c:v>
                </c:pt>
                <c:pt idx="14197">
                  <c:v>42325.877083333333</c:v>
                </c:pt>
                <c:pt idx="14198">
                  <c:v>42325.897916666669</c:v>
                </c:pt>
                <c:pt idx="14199">
                  <c:v>42325.918749999997</c:v>
                </c:pt>
                <c:pt idx="14200">
                  <c:v>42325.939583333333</c:v>
                </c:pt>
                <c:pt idx="14201">
                  <c:v>42325.960416666669</c:v>
                </c:pt>
                <c:pt idx="14202">
                  <c:v>42325.981249999997</c:v>
                </c:pt>
                <c:pt idx="14203">
                  <c:v>42326.002083333333</c:v>
                </c:pt>
                <c:pt idx="14204">
                  <c:v>42326.022916666669</c:v>
                </c:pt>
                <c:pt idx="14205">
                  <c:v>42326.043749999997</c:v>
                </c:pt>
                <c:pt idx="14206">
                  <c:v>42326.064583333333</c:v>
                </c:pt>
                <c:pt idx="14207">
                  <c:v>42326.085416666669</c:v>
                </c:pt>
                <c:pt idx="14208">
                  <c:v>42326.106249999997</c:v>
                </c:pt>
                <c:pt idx="14209">
                  <c:v>42326.127083333333</c:v>
                </c:pt>
                <c:pt idx="14210">
                  <c:v>42326.147916666669</c:v>
                </c:pt>
                <c:pt idx="14211">
                  <c:v>42326.168749999997</c:v>
                </c:pt>
                <c:pt idx="14212">
                  <c:v>42326.189583333333</c:v>
                </c:pt>
                <c:pt idx="14213">
                  <c:v>42326.210416666669</c:v>
                </c:pt>
                <c:pt idx="14214">
                  <c:v>42326.231249999997</c:v>
                </c:pt>
                <c:pt idx="14215">
                  <c:v>42326.252083333333</c:v>
                </c:pt>
                <c:pt idx="14216">
                  <c:v>42326.272916666669</c:v>
                </c:pt>
                <c:pt idx="14217">
                  <c:v>42326.293749999997</c:v>
                </c:pt>
                <c:pt idx="14218">
                  <c:v>42326.314583333333</c:v>
                </c:pt>
                <c:pt idx="14219">
                  <c:v>42326.335416666669</c:v>
                </c:pt>
                <c:pt idx="14220">
                  <c:v>42326.356249999997</c:v>
                </c:pt>
                <c:pt idx="14221">
                  <c:v>42326.377083333333</c:v>
                </c:pt>
                <c:pt idx="14222">
                  <c:v>42326.397916666669</c:v>
                </c:pt>
                <c:pt idx="14223">
                  <c:v>42326.418749999997</c:v>
                </c:pt>
                <c:pt idx="14224">
                  <c:v>42326.439583333333</c:v>
                </c:pt>
                <c:pt idx="14225">
                  <c:v>42326.460416666669</c:v>
                </c:pt>
                <c:pt idx="14226">
                  <c:v>42326.481249999997</c:v>
                </c:pt>
                <c:pt idx="14227">
                  <c:v>42326.502083333333</c:v>
                </c:pt>
                <c:pt idx="14228">
                  <c:v>42326.522916666669</c:v>
                </c:pt>
                <c:pt idx="14229">
                  <c:v>42326.543749999997</c:v>
                </c:pt>
                <c:pt idx="14230">
                  <c:v>42326.564583333333</c:v>
                </c:pt>
                <c:pt idx="14231">
                  <c:v>42326.585416666669</c:v>
                </c:pt>
                <c:pt idx="14232">
                  <c:v>42326.606249999997</c:v>
                </c:pt>
                <c:pt idx="14233">
                  <c:v>42326.627083333333</c:v>
                </c:pt>
                <c:pt idx="14234">
                  <c:v>42326.647916666669</c:v>
                </c:pt>
                <c:pt idx="14235">
                  <c:v>42326.668749999997</c:v>
                </c:pt>
                <c:pt idx="14236">
                  <c:v>42326.689583333333</c:v>
                </c:pt>
                <c:pt idx="14237">
                  <c:v>42326.710416666669</c:v>
                </c:pt>
                <c:pt idx="14238">
                  <c:v>42326.731249999997</c:v>
                </c:pt>
                <c:pt idx="14239">
                  <c:v>42326.752083333333</c:v>
                </c:pt>
                <c:pt idx="14240">
                  <c:v>42326.772916666669</c:v>
                </c:pt>
                <c:pt idx="14241">
                  <c:v>42326.793749999997</c:v>
                </c:pt>
                <c:pt idx="14242">
                  <c:v>42326.814583333333</c:v>
                </c:pt>
                <c:pt idx="14243">
                  <c:v>42326.835416666669</c:v>
                </c:pt>
                <c:pt idx="14244">
                  <c:v>42326.856249999997</c:v>
                </c:pt>
                <c:pt idx="14245">
                  <c:v>42326.877083333333</c:v>
                </c:pt>
                <c:pt idx="14246">
                  <c:v>42326.897916666669</c:v>
                </c:pt>
                <c:pt idx="14247">
                  <c:v>42326.918749999997</c:v>
                </c:pt>
                <c:pt idx="14248">
                  <c:v>42326.939583333333</c:v>
                </c:pt>
                <c:pt idx="14249">
                  <c:v>42326.960416666669</c:v>
                </c:pt>
                <c:pt idx="14250">
                  <c:v>42326.981249999997</c:v>
                </c:pt>
                <c:pt idx="14251">
                  <c:v>42327.002083333333</c:v>
                </c:pt>
                <c:pt idx="14252">
                  <c:v>42327.022916666669</c:v>
                </c:pt>
                <c:pt idx="14253">
                  <c:v>42327.043749999997</c:v>
                </c:pt>
                <c:pt idx="14254">
                  <c:v>42327.064583333333</c:v>
                </c:pt>
                <c:pt idx="14255">
                  <c:v>42327.085416666669</c:v>
                </c:pt>
                <c:pt idx="14256">
                  <c:v>42327.106249999997</c:v>
                </c:pt>
                <c:pt idx="14257">
                  <c:v>42327.127083333333</c:v>
                </c:pt>
                <c:pt idx="14258">
                  <c:v>42327.147916666669</c:v>
                </c:pt>
                <c:pt idx="14259">
                  <c:v>42327.168749999997</c:v>
                </c:pt>
                <c:pt idx="14260">
                  <c:v>42327.189583333333</c:v>
                </c:pt>
                <c:pt idx="14261">
                  <c:v>42327.210416666669</c:v>
                </c:pt>
                <c:pt idx="14262">
                  <c:v>42327.231249999997</c:v>
                </c:pt>
                <c:pt idx="14263">
                  <c:v>42327.252083333333</c:v>
                </c:pt>
                <c:pt idx="14264">
                  <c:v>42327.272916666669</c:v>
                </c:pt>
                <c:pt idx="14265">
                  <c:v>42327.293749999997</c:v>
                </c:pt>
                <c:pt idx="14266">
                  <c:v>42327.314583333333</c:v>
                </c:pt>
                <c:pt idx="14267">
                  <c:v>42327.335416666669</c:v>
                </c:pt>
                <c:pt idx="14268">
                  <c:v>42327.356249999997</c:v>
                </c:pt>
                <c:pt idx="14269">
                  <c:v>42327.377083333333</c:v>
                </c:pt>
                <c:pt idx="14270">
                  <c:v>42327.397916666669</c:v>
                </c:pt>
                <c:pt idx="14271">
                  <c:v>42327.418749999997</c:v>
                </c:pt>
                <c:pt idx="14272">
                  <c:v>42327.439583333333</c:v>
                </c:pt>
                <c:pt idx="14273">
                  <c:v>42327.460416666669</c:v>
                </c:pt>
                <c:pt idx="14274">
                  <c:v>42327.481249999997</c:v>
                </c:pt>
                <c:pt idx="14275">
                  <c:v>42327.502083333333</c:v>
                </c:pt>
                <c:pt idx="14276">
                  <c:v>42327.522916666669</c:v>
                </c:pt>
                <c:pt idx="14277">
                  <c:v>42327.543749999997</c:v>
                </c:pt>
                <c:pt idx="14278">
                  <c:v>42327.564583333333</c:v>
                </c:pt>
                <c:pt idx="14279">
                  <c:v>42327.585416666669</c:v>
                </c:pt>
                <c:pt idx="14280">
                  <c:v>42327.606249999997</c:v>
                </c:pt>
                <c:pt idx="14281">
                  <c:v>42327.627083333333</c:v>
                </c:pt>
                <c:pt idx="14282">
                  <c:v>42327.647916666669</c:v>
                </c:pt>
                <c:pt idx="14283">
                  <c:v>42327.668749999997</c:v>
                </c:pt>
                <c:pt idx="14284">
                  <c:v>42327.689583333333</c:v>
                </c:pt>
                <c:pt idx="14285">
                  <c:v>42327.710416666669</c:v>
                </c:pt>
                <c:pt idx="14286">
                  <c:v>42327.731249999997</c:v>
                </c:pt>
                <c:pt idx="14287">
                  <c:v>42327.752083333333</c:v>
                </c:pt>
                <c:pt idx="14288">
                  <c:v>42327.772916666669</c:v>
                </c:pt>
                <c:pt idx="14289">
                  <c:v>42327.793749999997</c:v>
                </c:pt>
                <c:pt idx="14290">
                  <c:v>42327.814583333333</c:v>
                </c:pt>
                <c:pt idx="14291">
                  <c:v>42327.835416666669</c:v>
                </c:pt>
                <c:pt idx="14292">
                  <c:v>42327.856249999997</c:v>
                </c:pt>
                <c:pt idx="14293">
                  <c:v>42327.877083333333</c:v>
                </c:pt>
                <c:pt idx="14294">
                  <c:v>42327.897916666669</c:v>
                </c:pt>
                <c:pt idx="14295">
                  <c:v>42327.918749999997</c:v>
                </c:pt>
                <c:pt idx="14296">
                  <c:v>42327.939583333333</c:v>
                </c:pt>
                <c:pt idx="14297">
                  <c:v>42327.960416666669</c:v>
                </c:pt>
                <c:pt idx="14298">
                  <c:v>42327.981249999997</c:v>
                </c:pt>
                <c:pt idx="14299">
                  <c:v>42328.002083333333</c:v>
                </c:pt>
                <c:pt idx="14300">
                  <c:v>42328.022916666669</c:v>
                </c:pt>
                <c:pt idx="14301">
                  <c:v>42328.043749999997</c:v>
                </c:pt>
                <c:pt idx="14302">
                  <c:v>42328.064583333333</c:v>
                </c:pt>
                <c:pt idx="14303">
                  <c:v>42328.085416666669</c:v>
                </c:pt>
                <c:pt idx="14304">
                  <c:v>42328.106249999997</c:v>
                </c:pt>
                <c:pt idx="14305">
                  <c:v>42328.127083333333</c:v>
                </c:pt>
                <c:pt idx="14306">
                  <c:v>42328.147916666669</c:v>
                </c:pt>
                <c:pt idx="14307">
                  <c:v>42328.168749999997</c:v>
                </c:pt>
                <c:pt idx="14308">
                  <c:v>42328.189583333333</c:v>
                </c:pt>
                <c:pt idx="14309">
                  <c:v>42328.210416666669</c:v>
                </c:pt>
                <c:pt idx="14310">
                  <c:v>42328.231249999997</c:v>
                </c:pt>
                <c:pt idx="14311">
                  <c:v>42328.252083333333</c:v>
                </c:pt>
                <c:pt idx="14312">
                  <c:v>42328.272916666669</c:v>
                </c:pt>
                <c:pt idx="14313">
                  <c:v>42328.293749999997</c:v>
                </c:pt>
                <c:pt idx="14314">
                  <c:v>42328.314583333333</c:v>
                </c:pt>
                <c:pt idx="14315">
                  <c:v>42328.335416666669</c:v>
                </c:pt>
                <c:pt idx="14316">
                  <c:v>42328.356249999997</c:v>
                </c:pt>
                <c:pt idx="14317">
                  <c:v>42328.377083333333</c:v>
                </c:pt>
                <c:pt idx="14318">
                  <c:v>42328.397916666669</c:v>
                </c:pt>
                <c:pt idx="14319">
                  <c:v>42328.418749999997</c:v>
                </c:pt>
                <c:pt idx="14320">
                  <c:v>42328.439583333333</c:v>
                </c:pt>
                <c:pt idx="14321">
                  <c:v>42328.460416666669</c:v>
                </c:pt>
                <c:pt idx="14322">
                  <c:v>42328.481249999997</c:v>
                </c:pt>
                <c:pt idx="14323">
                  <c:v>42328.502083333333</c:v>
                </c:pt>
                <c:pt idx="14324">
                  <c:v>42328.522916666669</c:v>
                </c:pt>
                <c:pt idx="14325">
                  <c:v>42328.543749999997</c:v>
                </c:pt>
                <c:pt idx="14326">
                  <c:v>42328.564583333333</c:v>
                </c:pt>
                <c:pt idx="14327">
                  <c:v>42328.585416666669</c:v>
                </c:pt>
                <c:pt idx="14328">
                  <c:v>42328.606249999997</c:v>
                </c:pt>
                <c:pt idx="14329">
                  <c:v>42328.627083333333</c:v>
                </c:pt>
                <c:pt idx="14330">
                  <c:v>42328.647916666669</c:v>
                </c:pt>
                <c:pt idx="14331">
                  <c:v>42328.668749999997</c:v>
                </c:pt>
                <c:pt idx="14332">
                  <c:v>42328.689583333333</c:v>
                </c:pt>
                <c:pt idx="14333">
                  <c:v>42328.710416666669</c:v>
                </c:pt>
                <c:pt idx="14334">
                  <c:v>42328.731249999997</c:v>
                </c:pt>
                <c:pt idx="14335">
                  <c:v>42328.752083333333</c:v>
                </c:pt>
                <c:pt idx="14336">
                  <c:v>42328.772916666669</c:v>
                </c:pt>
                <c:pt idx="14337">
                  <c:v>42328.793749999997</c:v>
                </c:pt>
                <c:pt idx="14338">
                  <c:v>42328.814583333333</c:v>
                </c:pt>
                <c:pt idx="14339">
                  <c:v>42328.835416666669</c:v>
                </c:pt>
                <c:pt idx="14340">
                  <c:v>42328.856249999997</c:v>
                </c:pt>
                <c:pt idx="14341">
                  <c:v>42328.877083333333</c:v>
                </c:pt>
                <c:pt idx="14342">
                  <c:v>42328.897916666669</c:v>
                </c:pt>
                <c:pt idx="14343">
                  <c:v>42328.918749999997</c:v>
                </c:pt>
                <c:pt idx="14344">
                  <c:v>42328.939583333333</c:v>
                </c:pt>
                <c:pt idx="14345">
                  <c:v>42328.960416666669</c:v>
                </c:pt>
                <c:pt idx="14346">
                  <c:v>42328.981249999997</c:v>
                </c:pt>
                <c:pt idx="14347">
                  <c:v>42329.002083333333</c:v>
                </c:pt>
                <c:pt idx="14348">
                  <c:v>42329.022916666669</c:v>
                </c:pt>
                <c:pt idx="14349">
                  <c:v>42329.043749999997</c:v>
                </c:pt>
                <c:pt idx="14350">
                  <c:v>42329.064583333333</c:v>
                </c:pt>
                <c:pt idx="14351">
                  <c:v>42329.085416666669</c:v>
                </c:pt>
                <c:pt idx="14352">
                  <c:v>42329.106249999997</c:v>
                </c:pt>
                <c:pt idx="14353">
                  <c:v>42329.127083333333</c:v>
                </c:pt>
                <c:pt idx="14354">
                  <c:v>42329.147916666669</c:v>
                </c:pt>
                <c:pt idx="14355">
                  <c:v>42329.168749999997</c:v>
                </c:pt>
                <c:pt idx="14356">
                  <c:v>42329.189583333333</c:v>
                </c:pt>
                <c:pt idx="14357">
                  <c:v>42329.210416666669</c:v>
                </c:pt>
                <c:pt idx="14358">
                  <c:v>42329.231249999997</c:v>
                </c:pt>
                <c:pt idx="14359">
                  <c:v>42329.252083333333</c:v>
                </c:pt>
                <c:pt idx="14360">
                  <c:v>42329.272916666669</c:v>
                </c:pt>
                <c:pt idx="14361">
                  <c:v>42329.293749999997</c:v>
                </c:pt>
                <c:pt idx="14362">
                  <c:v>42329.314583333333</c:v>
                </c:pt>
                <c:pt idx="14363">
                  <c:v>42329.335416666669</c:v>
                </c:pt>
                <c:pt idx="14364">
                  <c:v>42329.356249999997</c:v>
                </c:pt>
                <c:pt idx="14365">
                  <c:v>42329.377083333333</c:v>
                </c:pt>
                <c:pt idx="14366">
                  <c:v>42329.397916666669</c:v>
                </c:pt>
                <c:pt idx="14367">
                  <c:v>42329.418749999997</c:v>
                </c:pt>
                <c:pt idx="14368">
                  <c:v>42329.439583333333</c:v>
                </c:pt>
                <c:pt idx="14369">
                  <c:v>42329.460416666669</c:v>
                </c:pt>
                <c:pt idx="14370">
                  <c:v>42329.481249999997</c:v>
                </c:pt>
                <c:pt idx="14371">
                  <c:v>42329.502083333333</c:v>
                </c:pt>
                <c:pt idx="14372">
                  <c:v>42329.522916666669</c:v>
                </c:pt>
                <c:pt idx="14373">
                  <c:v>42329.543749999997</c:v>
                </c:pt>
                <c:pt idx="14374">
                  <c:v>42329.564583333333</c:v>
                </c:pt>
                <c:pt idx="14375">
                  <c:v>42329.585416666669</c:v>
                </c:pt>
                <c:pt idx="14376">
                  <c:v>42329.606249999997</c:v>
                </c:pt>
                <c:pt idx="14377">
                  <c:v>42329.627083333333</c:v>
                </c:pt>
                <c:pt idx="14378">
                  <c:v>42329.647916666669</c:v>
                </c:pt>
                <c:pt idx="14379">
                  <c:v>42329.668749999997</c:v>
                </c:pt>
                <c:pt idx="14380">
                  <c:v>42329.689583333333</c:v>
                </c:pt>
                <c:pt idx="14381">
                  <c:v>42329.710416666669</c:v>
                </c:pt>
                <c:pt idx="14382">
                  <c:v>42329.731249999997</c:v>
                </c:pt>
                <c:pt idx="14383">
                  <c:v>42329.752083333333</c:v>
                </c:pt>
                <c:pt idx="14384">
                  <c:v>42329.772916666669</c:v>
                </c:pt>
                <c:pt idx="14385">
                  <c:v>42329.793749999997</c:v>
                </c:pt>
                <c:pt idx="14386">
                  <c:v>42329.814583333333</c:v>
                </c:pt>
                <c:pt idx="14387">
                  <c:v>42329.835416666669</c:v>
                </c:pt>
                <c:pt idx="14388">
                  <c:v>42329.856249999997</c:v>
                </c:pt>
                <c:pt idx="14389">
                  <c:v>42329.877083333333</c:v>
                </c:pt>
                <c:pt idx="14390">
                  <c:v>42329.897916666669</c:v>
                </c:pt>
                <c:pt idx="14391">
                  <c:v>42329.918749999997</c:v>
                </c:pt>
                <c:pt idx="14392">
                  <c:v>42329.939583333333</c:v>
                </c:pt>
                <c:pt idx="14393">
                  <c:v>42329.960416666669</c:v>
                </c:pt>
                <c:pt idx="14394">
                  <c:v>42329.981249999997</c:v>
                </c:pt>
                <c:pt idx="14395">
                  <c:v>42330.002083333333</c:v>
                </c:pt>
                <c:pt idx="14396">
                  <c:v>42330.022916666669</c:v>
                </c:pt>
                <c:pt idx="14397">
                  <c:v>42330.043749999997</c:v>
                </c:pt>
                <c:pt idx="14398">
                  <c:v>42330.064583333333</c:v>
                </c:pt>
                <c:pt idx="14399">
                  <c:v>42330.085416666669</c:v>
                </c:pt>
                <c:pt idx="14400">
                  <c:v>42330.106249999997</c:v>
                </c:pt>
                <c:pt idx="14401">
                  <c:v>42330.127083333333</c:v>
                </c:pt>
                <c:pt idx="14402">
                  <c:v>42330.147916666669</c:v>
                </c:pt>
                <c:pt idx="14403">
                  <c:v>42330.168749999997</c:v>
                </c:pt>
                <c:pt idx="14404">
                  <c:v>42330.189583333333</c:v>
                </c:pt>
                <c:pt idx="14405">
                  <c:v>42330.210416666669</c:v>
                </c:pt>
                <c:pt idx="14406">
                  <c:v>42330.231249999997</c:v>
                </c:pt>
                <c:pt idx="14407">
                  <c:v>42330.252083333333</c:v>
                </c:pt>
                <c:pt idx="14408">
                  <c:v>42330.272916666669</c:v>
                </c:pt>
                <c:pt idx="14409">
                  <c:v>42330.293749999997</c:v>
                </c:pt>
                <c:pt idx="14410">
                  <c:v>42330.314583333333</c:v>
                </c:pt>
                <c:pt idx="14411">
                  <c:v>42330.335416666669</c:v>
                </c:pt>
                <c:pt idx="14412">
                  <c:v>42330.356249999997</c:v>
                </c:pt>
                <c:pt idx="14413">
                  <c:v>42330.377083333333</c:v>
                </c:pt>
                <c:pt idx="14414">
                  <c:v>42330.397916666669</c:v>
                </c:pt>
                <c:pt idx="14415">
                  <c:v>42330.418749999997</c:v>
                </c:pt>
                <c:pt idx="14416">
                  <c:v>42330.439583333333</c:v>
                </c:pt>
                <c:pt idx="14417">
                  <c:v>42330.460416666669</c:v>
                </c:pt>
                <c:pt idx="14418">
                  <c:v>42330.481249999997</c:v>
                </c:pt>
                <c:pt idx="14419">
                  <c:v>42330.502083333333</c:v>
                </c:pt>
                <c:pt idx="14420">
                  <c:v>42330.522916666669</c:v>
                </c:pt>
                <c:pt idx="14421">
                  <c:v>42330.543749999997</c:v>
                </c:pt>
                <c:pt idx="14422">
                  <c:v>42330.564583333333</c:v>
                </c:pt>
                <c:pt idx="14423">
                  <c:v>42330.585416666669</c:v>
                </c:pt>
                <c:pt idx="14424">
                  <c:v>42330.606249999997</c:v>
                </c:pt>
                <c:pt idx="14425">
                  <c:v>42330.627083333333</c:v>
                </c:pt>
                <c:pt idx="14426">
                  <c:v>42330.647916666669</c:v>
                </c:pt>
                <c:pt idx="14427">
                  <c:v>42330.668749999997</c:v>
                </c:pt>
                <c:pt idx="14428">
                  <c:v>42330.689583333333</c:v>
                </c:pt>
                <c:pt idx="14429">
                  <c:v>42330.710416666669</c:v>
                </c:pt>
                <c:pt idx="14430">
                  <c:v>42330.731249999997</c:v>
                </c:pt>
                <c:pt idx="14431">
                  <c:v>42330.752083333333</c:v>
                </c:pt>
                <c:pt idx="14432">
                  <c:v>42330.772916666669</c:v>
                </c:pt>
                <c:pt idx="14433">
                  <c:v>42330.793749999997</c:v>
                </c:pt>
                <c:pt idx="14434">
                  <c:v>42330.814583333333</c:v>
                </c:pt>
                <c:pt idx="14435">
                  <c:v>42330.835416666669</c:v>
                </c:pt>
                <c:pt idx="14436">
                  <c:v>42330.856249999997</c:v>
                </c:pt>
                <c:pt idx="14437">
                  <c:v>42330.877083333333</c:v>
                </c:pt>
                <c:pt idx="14438">
                  <c:v>42330.897916666669</c:v>
                </c:pt>
                <c:pt idx="14439">
                  <c:v>42330.918749999997</c:v>
                </c:pt>
                <c:pt idx="14440">
                  <c:v>42330.939583333333</c:v>
                </c:pt>
                <c:pt idx="14441">
                  <c:v>42330.960416666669</c:v>
                </c:pt>
                <c:pt idx="14442">
                  <c:v>42330.981249999997</c:v>
                </c:pt>
                <c:pt idx="14443">
                  <c:v>42331.002083333333</c:v>
                </c:pt>
                <c:pt idx="14444">
                  <c:v>42331.022916666669</c:v>
                </c:pt>
                <c:pt idx="14445">
                  <c:v>42331.043749999997</c:v>
                </c:pt>
                <c:pt idx="14446">
                  <c:v>42331.064583333333</c:v>
                </c:pt>
                <c:pt idx="14447">
                  <c:v>42331.085416666669</c:v>
                </c:pt>
                <c:pt idx="14448">
                  <c:v>42331.106249999997</c:v>
                </c:pt>
                <c:pt idx="14449">
                  <c:v>42331.127083333333</c:v>
                </c:pt>
                <c:pt idx="14450">
                  <c:v>42331.147916666669</c:v>
                </c:pt>
                <c:pt idx="14451">
                  <c:v>42331.168749999997</c:v>
                </c:pt>
                <c:pt idx="14452">
                  <c:v>42331.189583333333</c:v>
                </c:pt>
                <c:pt idx="14453">
                  <c:v>42331.210416666669</c:v>
                </c:pt>
                <c:pt idx="14454">
                  <c:v>42331.231249999997</c:v>
                </c:pt>
                <c:pt idx="14455">
                  <c:v>42331.252083333333</c:v>
                </c:pt>
                <c:pt idx="14456">
                  <c:v>42331.272916666669</c:v>
                </c:pt>
                <c:pt idx="14457">
                  <c:v>42331.293749999997</c:v>
                </c:pt>
                <c:pt idx="14458">
                  <c:v>42331.314583333333</c:v>
                </c:pt>
                <c:pt idx="14459">
                  <c:v>42331.335416666669</c:v>
                </c:pt>
                <c:pt idx="14460">
                  <c:v>42331.356249999997</c:v>
                </c:pt>
                <c:pt idx="14461">
                  <c:v>42331.377083333333</c:v>
                </c:pt>
                <c:pt idx="14462">
                  <c:v>42331.397916666669</c:v>
                </c:pt>
                <c:pt idx="14463">
                  <c:v>42331.418749999997</c:v>
                </c:pt>
                <c:pt idx="14464">
                  <c:v>42331.439583333333</c:v>
                </c:pt>
                <c:pt idx="14465">
                  <c:v>42331.460416666669</c:v>
                </c:pt>
                <c:pt idx="14466">
                  <c:v>42331.481249999997</c:v>
                </c:pt>
                <c:pt idx="14467">
                  <c:v>42331.502083333333</c:v>
                </c:pt>
                <c:pt idx="14468">
                  <c:v>42331.522916666669</c:v>
                </c:pt>
                <c:pt idx="14469">
                  <c:v>42331.543749999997</c:v>
                </c:pt>
                <c:pt idx="14470">
                  <c:v>42331.564583333333</c:v>
                </c:pt>
                <c:pt idx="14471">
                  <c:v>42331.585416666669</c:v>
                </c:pt>
                <c:pt idx="14472">
                  <c:v>42331.606249999997</c:v>
                </c:pt>
                <c:pt idx="14473">
                  <c:v>42331.627083333333</c:v>
                </c:pt>
                <c:pt idx="14474">
                  <c:v>42331.647916666669</c:v>
                </c:pt>
                <c:pt idx="14475">
                  <c:v>42331.668749999997</c:v>
                </c:pt>
                <c:pt idx="14476">
                  <c:v>42331.689583333333</c:v>
                </c:pt>
                <c:pt idx="14477">
                  <c:v>42331.710416666669</c:v>
                </c:pt>
                <c:pt idx="14478">
                  <c:v>42331.731249999997</c:v>
                </c:pt>
                <c:pt idx="14479">
                  <c:v>42331.752083333333</c:v>
                </c:pt>
                <c:pt idx="14480">
                  <c:v>42331.772916666669</c:v>
                </c:pt>
                <c:pt idx="14481">
                  <c:v>42331.793749999997</c:v>
                </c:pt>
                <c:pt idx="14482">
                  <c:v>42331.814583333333</c:v>
                </c:pt>
                <c:pt idx="14483">
                  <c:v>42331.835416666669</c:v>
                </c:pt>
                <c:pt idx="14484">
                  <c:v>42331.856249999997</c:v>
                </c:pt>
                <c:pt idx="14485">
                  <c:v>42331.877083333333</c:v>
                </c:pt>
                <c:pt idx="14486">
                  <c:v>42331.897916666669</c:v>
                </c:pt>
                <c:pt idx="14487">
                  <c:v>42331.918749999997</c:v>
                </c:pt>
                <c:pt idx="14488">
                  <c:v>42331.939583333333</c:v>
                </c:pt>
                <c:pt idx="14489">
                  <c:v>42331.960416666669</c:v>
                </c:pt>
                <c:pt idx="14490">
                  <c:v>42331.981249999997</c:v>
                </c:pt>
                <c:pt idx="14491">
                  <c:v>42332.002083333333</c:v>
                </c:pt>
                <c:pt idx="14492">
                  <c:v>42332.022916666669</c:v>
                </c:pt>
                <c:pt idx="14493">
                  <c:v>42332.043749999997</c:v>
                </c:pt>
                <c:pt idx="14494">
                  <c:v>42332.064583333333</c:v>
                </c:pt>
                <c:pt idx="14495">
                  <c:v>42332.085416666669</c:v>
                </c:pt>
                <c:pt idx="14496">
                  <c:v>42332.106249999997</c:v>
                </c:pt>
                <c:pt idx="14497">
                  <c:v>42332.127083333333</c:v>
                </c:pt>
                <c:pt idx="14498">
                  <c:v>42332.147916666669</c:v>
                </c:pt>
                <c:pt idx="14499">
                  <c:v>42332.168749999997</c:v>
                </c:pt>
                <c:pt idx="14500">
                  <c:v>42332.189583333333</c:v>
                </c:pt>
                <c:pt idx="14501">
                  <c:v>42332.210416666669</c:v>
                </c:pt>
                <c:pt idx="14502">
                  <c:v>42332.231249999997</c:v>
                </c:pt>
                <c:pt idx="14503">
                  <c:v>42332.252083333333</c:v>
                </c:pt>
                <c:pt idx="14504">
                  <c:v>42332.272916666669</c:v>
                </c:pt>
                <c:pt idx="14505">
                  <c:v>42332.293749999997</c:v>
                </c:pt>
                <c:pt idx="14506">
                  <c:v>42332.314583333333</c:v>
                </c:pt>
                <c:pt idx="14507">
                  <c:v>42332.335416666669</c:v>
                </c:pt>
                <c:pt idx="14508">
                  <c:v>42332.356249999997</c:v>
                </c:pt>
                <c:pt idx="14509">
                  <c:v>42332.377083333333</c:v>
                </c:pt>
                <c:pt idx="14510">
                  <c:v>42332.397916666669</c:v>
                </c:pt>
                <c:pt idx="14511">
                  <c:v>42332.418749999997</c:v>
                </c:pt>
                <c:pt idx="14512">
                  <c:v>42332.439583333333</c:v>
                </c:pt>
                <c:pt idx="14513">
                  <c:v>42332.460416666669</c:v>
                </c:pt>
                <c:pt idx="14514">
                  <c:v>42332.481249999997</c:v>
                </c:pt>
                <c:pt idx="14515">
                  <c:v>42332.502083333333</c:v>
                </c:pt>
                <c:pt idx="14516">
                  <c:v>42332.522916666669</c:v>
                </c:pt>
                <c:pt idx="14517">
                  <c:v>42332.543749999997</c:v>
                </c:pt>
                <c:pt idx="14518">
                  <c:v>42332.564583333333</c:v>
                </c:pt>
                <c:pt idx="14519">
                  <c:v>42332.585416666669</c:v>
                </c:pt>
                <c:pt idx="14520">
                  <c:v>42332.606249999997</c:v>
                </c:pt>
                <c:pt idx="14521">
                  <c:v>42332.627083333333</c:v>
                </c:pt>
                <c:pt idx="14522">
                  <c:v>42332.647916666669</c:v>
                </c:pt>
                <c:pt idx="14523">
                  <c:v>42332.668749999997</c:v>
                </c:pt>
                <c:pt idx="14524">
                  <c:v>42332.689583333333</c:v>
                </c:pt>
                <c:pt idx="14525">
                  <c:v>42332.710416666669</c:v>
                </c:pt>
                <c:pt idx="14526">
                  <c:v>42332.731249999997</c:v>
                </c:pt>
                <c:pt idx="14527">
                  <c:v>42332.752083333333</c:v>
                </c:pt>
                <c:pt idx="14528">
                  <c:v>42332.772916666669</c:v>
                </c:pt>
                <c:pt idx="14529">
                  <c:v>42332.793749999997</c:v>
                </c:pt>
                <c:pt idx="14530">
                  <c:v>42332.814583333333</c:v>
                </c:pt>
                <c:pt idx="14531">
                  <c:v>42332.835416666669</c:v>
                </c:pt>
                <c:pt idx="14532">
                  <c:v>42332.856249999997</c:v>
                </c:pt>
                <c:pt idx="14533">
                  <c:v>42332.877083333333</c:v>
                </c:pt>
                <c:pt idx="14534">
                  <c:v>42332.897916666669</c:v>
                </c:pt>
                <c:pt idx="14535">
                  <c:v>42332.918749999997</c:v>
                </c:pt>
                <c:pt idx="14536">
                  <c:v>42332.939583333333</c:v>
                </c:pt>
                <c:pt idx="14537">
                  <c:v>42332.960416666669</c:v>
                </c:pt>
                <c:pt idx="14538">
                  <c:v>42332.981249999997</c:v>
                </c:pt>
                <c:pt idx="14539">
                  <c:v>42333.002083333333</c:v>
                </c:pt>
                <c:pt idx="14540">
                  <c:v>42333.022916666669</c:v>
                </c:pt>
                <c:pt idx="14541">
                  <c:v>42333.043749999997</c:v>
                </c:pt>
                <c:pt idx="14542">
                  <c:v>42333.064583333333</c:v>
                </c:pt>
                <c:pt idx="14543">
                  <c:v>42333.085416666669</c:v>
                </c:pt>
                <c:pt idx="14544">
                  <c:v>42333.106249999997</c:v>
                </c:pt>
                <c:pt idx="14545">
                  <c:v>42333.127083333333</c:v>
                </c:pt>
                <c:pt idx="14546">
                  <c:v>42333.147916666669</c:v>
                </c:pt>
                <c:pt idx="14547">
                  <c:v>42333.168749999997</c:v>
                </c:pt>
                <c:pt idx="14548">
                  <c:v>42333.189583333333</c:v>
                </c:pt>
                <c:pt idx="14549">
                  <c:v>42333.210416666669</c:v>
                </c:pt>
                <c:pt idx="14550">
                  <c:v>42333.231249999997</c:v>
                </c:pt>
                <c:pt idx="14551">
                  <c:v>42333.252083333333</c:v>
                </c:pt>
                <c:pt idx="14552">
                  <c:v>42333.272916666669</c:v>
                </c:pt>
                <c:pt idx="14553">
                  <c:v>42333.293749999997</c:v>
                </c:pt>
                <c:pt idx="14554">
                  <c:v>42333.314583333333</c:v>
                </c:pt>
                <c:pt idx="14555">
                  <c:v>42333.335416666669</c:v>
                </c:pt>
                <c:pt idx="14556">
                  <c:v>42333.356249999997</c:v>
                </c:pt>
                <c:pt idx="14557">
                  <c:v>42333.377083333333</c:v>
                </c:pt>
                <c:pt idx="14558">
                  <c:v>42333.397916666669</c:v>
                </c:pt>
                <c:pt idx="14559">
                  <c:v>42333.418749999997</c:v>
                </c:pt>
                <c:pt idx="14560">
                  <c:v>42333.439583333333</c:v>
                </c:pt>
                <c:pt idx="14561">
                  <c:v>42333.460416666669</c:v>
                </c:pt>
                <c:pt idx="14562">
                  <c:v>42333.481249999997</c:v>
                </c:pt>
                <c:pt idx="14563">
                  <c:v>42333.502083333333</c:v>
                </c:pt>
                <c:pt idx="14564">
                  <c:v>42333.522916666669</c:v>
                </c:pt>
                <c:pt idx="14565">
                  <c:v>42333.543749999997</c:v>
                </c:pt>
                <c:pt idx="14566">
                  <c:v>42333.564583333333</c:v>
                </c:pt>
                <c:pt idx="14567">
                  <c:v>42333.585416666669</c:v>
                </c:pt>
                <c:pt idx="14568">
                  <c:v>42333.606249999997</c:v>
                </c:pt>
                <c:pt idx="14569">
                  <c:v>42333.627083333333</c:v>
                </c:pt>
                <c:pt idx="14570">
                  <c:v>42333.647916666669</c:v>
                </c:pt>
                <c:pt idx="14571">
                  <c:v>42333.668749999997</c:v>
                </c:pt>
                <c:pt idx="14572">
                  <c:v>42333.689583333333</c:v>
                </c:pt>
                <c:pt idx="14573">
                  <c:v>42333.710416666669</c:v>
                </c:pt>
                <c:pt idx="14574">
                  <c:v>42333.731249999997</c:v>
                </c:pt>
                <c:pt idx="14575">
                  <c:v>42333.752083333333</c:v>
                </c:pt>
                <c:pt idx="14576">
                  <c:v>42333.772916666669</c:v>
                </c:pt>
                <c:pt idx="14577">
                  <c:v>42333.793749999997</c:v>
                </c:pt>
                <c:pt idx="14578">
                  <c:v>42333.814583333333</c:v>
                </c:pt>
                <c:pt idx="14579">
                  <c:v>42333.835416666669</c:v>
                </c:pt>
                <c:pt idx="14580">
                  <c:v>42333.856249999997</c:v>
                </c:pt>
                <c:pt idx="14581">
                  <c:v>42333.877083333333</c:v>
                </c:pt>
                <c:pt idx="14582">
                  <c:v>42333.897916666669</c:v>
                </c:pt>
                <c:pt idx="14583">
                  <c:v>42333.918749999997</c:v>
                </c:pt>
                <c:pt idx="14584">
                  <c:v>42333.939583333333</c:v>
                </c:pt>
                <c:pt idx="14585">
                  <c:v>42333.960416666669</c:v>
                </c:pt>
                <c:pt idx="14586">
                  <c:v>42333.981249999997</c:v>
                </c:pt>
                <c:pt idx="14587">
                  <c:v>42334.002083333333</c:v>
                </c:pt>
                <c:pt idx="14588">
                  <c:v>42334.022916666669</c:v>
                </c:pt>
                <c:pt idx="14589">
                  <c:v>42334.043749999997</c:v>
                </c:pt>
                <c:pt idx="14590">
                  <c:v>42334.064583333333</c:v>
                </c:pt>
                <c:pt idx="14591">
                  <c:v>42334.085416666669</c:v>
                </c:pt>
                <c:pt idx="14592">
                  <c:v>42334.106249999997</c:v>
                </c:pt>
                <c:pt idx="14593">
                  <c:v>42334.127083333333</c:v>
                </c:pt>
                <c:pt idx="14594">
                  <c:v>42334.147916666669</c:v>
                </c:pt>
                <c:pt idx="14595">
                  <c:v>42334.168749999997</c:v>
                </c:pt>
                <c:pt idx="14596">
                  <c:v>42334.189583333333</c:v>
                </c:pt>
                <c:pt idx="14597">
                  <c:v>42334.210416666669</c:v>
                </c:pt>
                <c:pt idx="14598">
                  <c:v>42334.231249999997</c:v>
                </c:pt>
                <c:pt idx="14599">
                  <c:v>42334.252083333333</c:v>
                </c:pt>
                <c:pt idx="14600">
                  <c:v>42334.272916666669</c:v>
                </c:pt>
                <c:pt idx="14601">
                  <c:v>42334.293749999997</c:v>
                </c:pt>
                <c:pt idx="14602">
                  <c:v>42334.314583333333</c:v>
                </c:pt>
                <c:pt idx="14603">
                  <c:v>42334.335416666669</c:v>
                </c:pt>
                <c:pt idx="14604">
                  <c:v>42334.356249999997</c:v>
                </c:pt>
                <c:pt idx="14605">
                  <c:v>42334.377083333333</c:v>
                </c:pt>
                <c:pt idx="14606">
                  <c:v>42334.397916666669</c:v>
                </c:pt>
                <c:pt idx="14607">
                  <c:v>42334.418749999997</c:v>
                </c:pt>
                <c:pt idx="14608">
                  <c:v>42334.439583333333</c:v>
                </c:pt>
                <c:pt idx="14609">
                  <c:v>42334.460416666669</c:v>
                </c:pt>
                <c:pt idx="14610">
                  <c:v>42334.481249999997</c:v>
                </c:pt>
                <c:pt idx="14611">
                  <c:v>42334.502083333333</c:v>
                </c:pt>
                <c:pt idx="14612">
                  <c:v>42334.522916666669</c:v>
                </c:pt>
                <c:pt idx="14613">
                  <c:v>42334.543749999997</c:v>
                </c:pt>
                <c:pt idx="14614">
                  <c:v>42334.564583333333</c:v>
                </c:pt>
                <c:pt idx="14615">
                  <c:v>42334.585416666669</c:v>
                </c:pt>
                <c:pt idx="14616">
                  <c:v>42334.606249999997</c:v>
                </c:pt>
                <c:pt idx="14617">
                  <c:v>42334.627083333333</c:v>
                </c:pt>
                <c:pt idx="14618">
                  <c:v>42334.647916666669</c:v>
                </c:pt>
                <c:pt idx="14619">
                  <c:v>42334.668749999997</c:v>
                </c:pt>
                <c:pt idx="14620">
                  <c:v>42334.689583333333</c:v>
                </c:pt>
                <c:pt idx="14621">
                  <c:v>42334.710416666669</c:v>
                </c:pt>
                <c:pt idx="14622">
                  <c:v>42334.731249999997</c:v>
                </c:pt>
                <c:pt idx="14623">
                  <c:v>42334.752083333333</c:v>
                </c:pt>
                <c:pt idx="14624">
                  <c:v>42334.772916666669</c:v>
                </c:pt>
                <c:pt idx="14625">
                  <c:v>42334.793749999997</c:v>
                </c:pt>
                <c:pt idx="14626">
                  <c:v>42334.814583333333</c:v>
                </c:pt>
                <c:pt idx="14627">
                  <c:v>42334.835416666669</c:v>
                </c:pt>
                <c:pt idx="14628">
                  <c:v>42334.856249999997</c:v>
                </c:pt>
                <c:pt idx="14629">
                  <c:v>42334.877083333333</c:v>
                </c:pt>
                <c:pt idx="14630">
                  <c:v>42334.897916666669</c:v>
                </c:pt>
                <c:pt idx="14631">
                  <c:v>42334.918749999997</c:v>
                </c:pt>
                <c:pt idx="14632">
                  <c:v>42334.939583333333</c:v>
                </c:pt>
                <c:pt idx="14633">
                  <c:v>42334.960416666669</c:v>
                </c:pt>
                <c:pt idx="14634">
                  <c:v>42334.981249999997</c:v>
                </c:pt>
                <c:pt idx="14635">
                  <c:v>42335.002083333333</c:v>
                </c:pt>
                <c:pt idx="14636">
                  <c:v>42335.022916666669</c:v>
                </c:pt>
                <c:pt idx="14637">
                  <c:v>42335.043749999997</c:v>
                </c:pt>
                <c:pt idx="14638">
                  <c:v>42335.064583333333</c:v>
                </c:pt>
                <c:pt idx="14639">
                  <c:v>42335.085416666669</c:v>
                </c:pt>
                <c:pt idx="14640">
                  <c:v>42335.106249999997</c:v>
                </c:pt>
                <c:pt idx="14641">
                  <c:v>42335.127083333333</c:v>
                </c:pt>
                <c:pt idx="14642">
                  <c:v>42335.147916666669</c:v>
                </c:pt>
                <c:pt idx="14643">
                  <c:v>42335.168749999997</c:v>
                </c:pt>
                <c:pt idx="14644">
                  <c:v>42335.189583333333</c:v>
                </c:pt>
                <c:pt idx="14645">
                  <c:v>42335.210416666669</c:v>
                </c:pt>
                <c:pt idx="14646">
                  <c:v>42335.231249999997</c:v>
                </c:pt>
                <c:pt idx="14647">
                  <c:v>42335.252083333333</c:v>
                </c:pt>
                <c:pt idx="14648">
                  <c:v>42335.272916666669</c:v>
                </c:pt>
                <c:pt idx="14649">
                  <c:v>42335.293749999997</c:v>
                </c:pt>
                <c:pt idx="14650">
                  <c:v>42335.314583333333</c:v>
                </c:pt>
                <c:pt idx="14651">
                  <c:v>42335.335416666669</c:v>
                </c:pt>
                <c:pt idx="14652">
                  <c:v>42335.356249999997</c:v>
                </c:pt>
                <c:pt idx="14653">
                  <c:v>42335.377083333333</c:v>
                </c:pt>
                <c:pt idx="14654">
                  <c:v>42335.397916666669</c:v>
                </c:pt>
                <c:pt idx="14655">
                  <c:v>42335.418749999997</c:v>
                </c:pt>
                <c:pt idx="14656">
                  <c:v>42335.439583333333</c:v>
                </c:pt>
                <c:pt idx="14657">
                  <c:v>42335.460416666669</c:v>
                </c:pt>
                <c:pt idx="14658">
                  <c:v>42335.481249999997</c:v>
                </c:pt>
                <c:pt idx="14659">
                  <c:v>42335.502083333333</c:v>
                </c:pt>
                <c:pt idx="14660">
                  <c:v>42335.522916666669</c:v>
                </c:pt>
                <c:pt idx="14661">
                  <c:v>42335.543749999997</c:v>
                </c:pt>
                <c:pt idx="14662">
                  <c:v>42335.564583333333</c:v>
                </c:pt>
                <c:pt idx="14663">
                  <c:v>42335.585416666669</c:v>
                </c:pt>
                <c:pt idx="14664">
                  <c:v>42335.606249999997</c:v>
                </c:pt>
                <c:pt idx="14665">
                  <c:v>42335.627083333333</c:v>
                </c:pt>
                <c:pt idx="14666">
                  <c:v>42335.647916666669</c:v>
                </c:pt>
                <c:pt idx="14667">
                  <c:v>42335.668749999997</c:v>
                </c:pt>
                <c:pt idx="14668">
                  <c:v>42335.689583333333</c:v>
                </c:pt>
                <c:pt idx="14669">
                  <c:v>42335.710416666669</c:v>
                </c:pt>
                <c:pt idx="14670">
                  <c:v>42335.731249999997</c:v>
                </c:pt>
                <c:pt idx="14671">
                  <c:v>42335.752083333333</c:v>
                </c:pt>
                <c:pt idx="14672">
                  <c:v>42335.772916666669</c:v>
                </c:pt>
                <c:pt idx="14673">
                  <c:v>42335.793749999997</c:v>
                </c:pt>
                <c:pt idx="14674">
                  <c:v>42335.814583333333</c:v>
                </c:pt>
                <c:pt idx="14675">
                  <c:v>42335.835416666669</c:v>
                </c:pt>
                <c:pt idx="14676">
                  <c:v>42335.856249999997</c:v>
                </c:pt>
                <c:pt idx="14677">
                  <c:v>42335.877083333333</c:v>
                </c:pt>
                <c:pt idx="14678">
                  <c:v>42335.897916666669</c:v>
                </c:pt>
                <c:pt idx="14679">
                  <c:v>42335.918749999997</c:v>
                </c:pt>
                <c:pt idx="14680">
                  <c:v>42335.939583333333</c:v>
                </c:pt>
                <c:pt idx="14681">
                  <c:v>42335.960416666669</c:v>
                </c:pt>
                <c:pt idx="14682">
                  <c:v>42335.981249999997</c:v>
                </c:pt>
                <c:pt idx="14683">
                  <c:v>42336.002083333333</c:v>
                </c:pt>
                <c:pt idx="14684">
                  <c:v>42336.022916666669</c:v>
                </c:pt>
                <c:pt idx="14685">
                  <c:v>42336.043749999997</c:v>
                </c:pt>
                <c:pt idx="14686">
                  <c:v>42336.064583333333</c:v>
                </c:pt>
                <c:pt idx="14687">
                  <c:v>42336.085416666669</c:v>
                </c:pt>
                <c:pt idx="14688">
                  <c:v>42336.106249999997</c:v>
                </c:pt>
                <c:pt idx="14689">
                  <c:v>42336.127083333333</c:v>
                </c:pt>
                <c:pt idx="14690">
                  <c:v>42336.147916666669</c:v>
                </c:pt>
                <c:pt idx="14691">
                  <c:v>42336.168749999997</c:v>
                </c:pt>
                <c:pt idx="14692">
                  <c:v>42336.189583333333</c:v>
                </c:pt>
                <c:pt idx="14693">
                  <c:v>42336.210416666669</c:v>
                </c:pt>
                <c:pt idx="14694">
                  <c:v>42336.231249999997</c:v>
                </c:pt>
                <c:pt idx="14695">
                  <c:v>42336.252083333333</c:v>
                </c:pt>
                <c:pt idx="14696">
                  <c:v>42336.272916666669</c:v>
                </c:pt>
                <c:pt idx="14697">
                  <c:v>42336.293749999997</c:v>
                </c:pt>
                <c:pt idx="14698">
                  <c:v>42336.314583333333</c:v>
                </c:pt>
                <c:pt idx="14699">
                  <c:v>42336.335416666669</c:v>
                </c:pt>
                <c:pt idx="14700">
                  <c:v>42336.356249999997</c:v>
                </c:pt>
                <c:pt idx="14701">
                  <c:v>42336.377083333333</c:v>
                </c:pt>
                <c:pt idx="14702">
                  <c:v>42336.397916666669</c:v>
                </c:pt>
                <c:pt idx="14703">
                  <c:v>42336.418749999997</c:v>
                </c:pt>
                <c:pt idx="14704">
                  <c:v>42336.439583333333</c:v>
                </c:pt>
                <c:pt idx="14705">
                  <c:v>42336.460416666669</c:v>
                </c:pt>
                <c:pt idx="14706">
                  <c:v>42336.481249999997</c:v>
                </c:pt>
                <c:pt idx="14707">
                  <c:v>42336.502083333333</c:v>
                </c:pt>
                <c:pt idx="14708">
                  <c:v>42336.522916666669</c:v>
                </c:pt>
                <c:pt idx="14709">
                  <c:v>42336.543749999997</c:v>
                </c:pt>
                <c:pt idx="14710">
                  <c:v>42336.564583333333</c:v>
                </c:pt>
                <c:pt idx="14711">
                  <c:v>42336.585416666669</c:v>
                </c:pt>
                <c:pt idx="14712">
                  <c:v>42336.606249999997</c:v>
                </c:pt>
                <c:pt idx="14713">
                  <c:v>42336.627083333333</c:v>
                </c:pt>
                <c:pt idx="14714">
                  <c:v>42336.647916666669</c:v>
                </c:pt>
                <c:pt idx="14715">
                  <c:v>42336.668749999997</c:v>
                </c:pt>
                <c:pt idx="14716">
                  <c:v>42336.689583333333</c:v>
                </c:pt>
                <c:pt idx="14717">
                  <c:v>42336.710416666669</c:v>
                </c:pt>
                <c:pt idx="14718">
                  <c:v>42336.731249999997</c:v>
                </c:pt>
                <c:pt idx="14719">
                  <c:v>42336.752083333333</c:v>
                </c:pt>
                <c:pt idx="14720">
                  <c:v>42336.772916666669</c:v>
                </c:pt>
                <c:pt idx="14721">
                  <c:v>42336.793749999997</c:v>
                </c:pt>
                <c:pt idx="14722">
                  <c:v>42336.814583333333</c:v>
                </c:pt>
                <c:pt idx="14723">
                  <c:v>42336.835416666669</c:v>
                </c:pt>
                <c:pt idx="14724">
                  <c:v>42336.856249999997</c:v>
                </c:pt>
                <c:pt idx="14725">
                  <c:v>42336.877083333333</c:v>
                </c:pt>
                <c:pt idx="14726">
                  <c:v>42336.897916666669</c:v>
                </c:pt>
                <c:pt idx="14727">
                  <c:v>42336.918749999997</c:v>
                </c:pt>
                <c:pt idx="14728">
                  <c:v>42336.939583333333</c:v>
                </c:pt>
                <c:pt idx="14729">
                  <c:v>42336.960416666669</c:v>
                </c:pt>
                <c:pt idx="14730">
                  <c:v>42336.981249999997</c:v>
                </c:pt>
                <c:pt idx="14731">
                  <c:v>42337.002083333333</c:v>
                </c:pt>
                <c:pt idx="14732">
                  <c:v>42337.022916666669</c:v>
                </c:pt>
                <c:pt idx="14733">
                  <c:v>42337.043749999997</c:v>
                </c:pt>
                <c:pt idx="14734">
                  <c:v>42337.064583333333</c:v>
                </c:pt>
                <c:pt idx="14735">
                  <c:v>42337.085416666669</c:v>
                </c:pt>
                <c:pt idx="14736">
                  <c:v>42337.106249999997</c:v>
                </c:pt>
                <c:pt idx="14737">
                  <c:v>42337.127083333333</c:v>
                </c:pt>
                <c:pt idx="14738">
                  <c:v>42337.147916666669</c:v>
                </c:pt>
                <c:pt idx="14739">
                  <c:v>42337.168749999997</c:v>
                </c:pt>
                <c:pt idx="14740">
                  <c:v>42337.189583333333</c:v>
                </c:pt>
                <c:pt idx="14741">
                  <c:v>42337.210416666669</c:v>
                </c:pt>
                <c:pt idx="14742">
                  <c:v>42337.231249999997</c:v>
                </c:pt>
                <c:pt idx="14743">
                  <c:v>42337.252083333333</c:v>
                </c:pt>
                <c:pt idx="14744">
                  <c:v>42337.272916666669</c:v>
                </c:pt>
                <c:pt idx="14745">
                  <c:v>42337.293749999997</c:v>
                </c:pt>
                <c:pt idx="14746">
                  <c:v>42337.314583333333</c:v>
                </c:pt>
                <c:pt idx="14747">
                  <c:v>42337.335416666669</c:v>
                </c:pt>
                <c:pt idx="14748">
                  <c:v>42337.356249999997</c:v>
                </c:pt>
                <c:pt idx="14749">
                  <c:v>42337.377083333333</c:v>
                </c:pt>
                <c:pt idx="14750">
                  <c:v>42337.397916666669</c:v>
                </c:pt>
                <c:pt idx="14751">
                  <c:v>42337.418749999997</c:v>
                </c:pt>
                <c:pt idx="14752">
                  <c:v>42337.439583333333</c:v>
                </c:pt>
                <c:pt idx="14753">
                  <c:v>42337.460416666669</c:v>
                </c:pt>
                <c:pt idx="14754">
                  <c:v>42337.481249999997</c:v>
                </c:pt>
                <c:pt idx="14755">
                  <c:v>42337.502083333333</c:v>
                </c:pt>
                <c:pt idx="14756">
                  <c:v>42337.522916666669</c:v>
                </c:pt>
                <c:pt idx="14757">
                  <c:v>42337.543749999997</c:v>
                </c:pt>
                <c:pt idx="14758">
                  <c:v>42337.564583333333</c:v>
                </c:pt>
                <c:pt idx="14759">
                  <c:v>42337.585416666669</c:v>
                </c:pt>
                <c:pt idx="14760">
                  <c:v>42337.606249999997</c:v>
                </c:pt>
                <c:pt idx="14761">
                  <c:v>42337.627083333333</c:v>
                </c:pt>
                <c:pt idx="14762">
                  <c:v>42337.647916666669</c:v>
                </c:pt>
                <c:pt idx="14763">
                  <c:v>42337.668749999997</c:v>
                </c:pt>
                <c:pt idx="14764">
                  <c:v>42337.689583333333</c:v>
                </c:pt>
                <c:pt idx="14765">
                  <c:v>42337.710416666669</c:v>
                </c:pt>
                <c:pt idx="14766">
                  <c:v>42337.731249999997</c:v>
                </c:pt>
                <c:pt idx="14767">
                  <c:v>42337.752083333333</c:v>
                </c:pt>
                <c:pt idx="14768">
                  <c:v>42337.772916666669</c:v>
                </c:pt>
                <c:pt idx="14769">
                  <c:v>42337.793749999997</c:v>
                </c:pt>
                <c:pt idx="14770">
                  <c:v>42337.814583333333</c:v>
                </c:pt>
                <c:pt idx="14771">
                  <c:v>42337.835416666669</c:v>
                </c:pt>
                <c:pt idx="14772">
                  <c:v>42337.856249999997</c:v>
                </c:pt>
                <c:pt idx="14773">
                  <c:v>42337.877083333333</c:v>
                </c:pt>
                <c:pt idx="14774">
                  <c:v>42337.897916666669</c:v>
                </c:pt>
                <c:pt idx="14775">
                  <c:v>42337.918749999997</c:v>
                </c:pt>
                <c:pt idx="14776">
                  <c:v>42337.939583333333</c:v>
                </c:pt>
                <c:pt idx="14777">
                  <c:v>42337.960416666669</c:v>
                </c:pt>
                <c:pt idx="14778">
                  <c:v>42337.981249999997</c:v>
                </c:pt>
                <c:pt idx="14779">
                  <c:v>42338.002083333333</c:v>
                </c:pt>
                <c:pt idx="14780">
                  <c:v>42338.022916666669</c:v>
                </c:pt>
                <c:pt idx="14781">
                  <c:v>42338.043749999997</c:v>
                </c:pt>
                <c:pt idx="14782">
                  <c:v>42338.064583333333</c:v>
                </c:pt>
                <c:pt idx="14783">
                  <c:v>42338.085416666669</c:v>
                </c:pt>
                <c:pt idx="14784">
                  <c:v>42338.106249999997</c:v>
                </c:pt>
                <c:pt idx="14785">
                  <c:v>42338.127083333333</c:v>
                </c:pt>
                <c:pt idx="14786">
                  <c:v>42338.147916666669</c:v>
                </c:pt>
                <c:pt idx="14787">
                  <c:v>42338.168749999997</c:v>
                </c:pt>
                <c:pt idx="14788">
                  <c:v>42338.189583333333</c:v>
                </c:pt>
                <c:pt idx="14789">
                  <c:v>42338.210416666669</c:v>
                </c:pt>
                <c:pt idx="14790">
                  <c:v>42338.231249999997</c:v>
                </c:pt>
                <c:pt idx="14791">
                  <c:v>42338.252083333333</c:v>
                </c:pt>
                <c:pt idx="14792">
                  <c:v>42338.272916666669</c:v>
                </c:pt>
                <c:pt idx="14793">
                  <c:v>42338.293749999997</c:v>
                </c:pt>
                <c:pt idx="14794">
                  <c:v>42338.314583333333</c:v>
                </c:pt>
                <c:pt idx="14795">
                  <c:v>42338.335416666669</c:v>
                </c:pt>
                <c:pt idx="14796">
                  <c:v>42338.356249999997</c:v>
                </c:pt>
                <c:pt idx="14797">
                  <c:v>42338.377083333333</c:v>
                </c:pt>
                <c:pt idx="14798">
                  <c:v>42338.397916666669</c:v>
                </c:pt>
                <c:pt idx="14799">
                  <c:v>42338.418749999997</c:v>
                </c:pt>
                <c:pt idx="14800">
                  <c:v>42338.439583333333</c:v>
                </c:pt>
                <c:pt idx="14801">
                  <c:v>42338.460416666669</c:v>
                </c:pt>
                <c:pt idx="14802">
                  <c:v>42338.481249999997</c:v>
                </c:pt>
                <c:pt idx="14803">
                  <c:v>42338.502083333333</c:v>
                </c:pt>
                <c:pt idx="14804">
                  <c:v>42338.522916666669</c:v>
                </c:pt>
                <c:pt idx="14805">
                  <c:v>42338.543749999997</c:v>
                </c:pt>
                <c:pt idx="14806">
                  <c:v>42338.564583333333</c:v>
                </c:pt>
                <c:pt idx="14807">
                  <c:v>42338.585416666669</c:v>
                </c:pt>
                <c:pt idx="14808">
                  <c:v>42338.606249999997</c:v>
                </c:pt>
                <c:pt idx="14809">
                  <c:v>42338.627083333333</c:v>
                </c:pt>
                <c:pt idx="14810">
                  <c:v>42338.647916666669</c:v>
                </c:pt>
                <c:pt idx="14811">
                  <c:v>42338.668749999997</c:v>
                </c:pt>
                <c:pt idx="14812">
                  <c:v>42338.689583333333</c:v>
                </c:pt>
                <c:pt idx="14813">
                  <c:v>42338.710416666669</c:v>
                </c:pt>
                <c:pt idx="14814">
                  <c:v>42338.731249999997</c:v>
                </c:pt>
                <c:pt idx="14815">
                  <c:v>42338.752083333333</c:v>
                </c:pt>
                <c:pt idx="14816">
                  <c:v>42338.772916666669</c:v>
                </c:pt>
                <c:pt idx="14817">
                  <c:v>42338.793749999997</c:v>
                </c:pt>
                <c:pt idx="14818">
                  <c:v>42338.814583333333</c:v>
                </c:pt>
                <c:pt idx="14819">
                  <c:v>42338.835416666669</c:v>
                </c:pt>
                <c:pt idx="14820">
                  <c:v>42338.856249999997</c:v>
                </c:pt>
                <c:pt idx="14821">
                  <c:v>42338.877083333333</c:v>
                </c:pt>
                <c:pt idx="14822">
                  <c:v>42338.897916666669</c:v>
                </c:pt>
                <c:pt idx="14823">
                  <c:v>42338.918749999997</c:v>
                </c:pt>
                <c:pt idx="14824">
                  <c:v>42338.939583333333</c:v>
                </c:pt>
                <c:pt idx="14825">
                  <c:v>42338.960416666669</c:v>
                </c:pt>
                <c:pt idx="14826">
                  <c:v>42338.981249999997</c:v>
                </c:pt>
                <c:pt idx="14827">
                  <c:v>42339.002083333333</c:v>
                </c:pt>
                <c:pt idx="14828">
                  <c:v>42339.022916666669</c:v>
                </c:pt>
                <c:pt idx="14829">
                  <c:v>42339.043749999997</c:v>
                </c:pt>
                <c:pt idx="14830">
                  <c:v>42339.064583333333</c:v>
                </c:pt>
                <c:pt idx="14831">
                  <c:v>42339.085416666669</c:v>
                </c:pt>
                <c:pt idx="14832">
                  <c:v>42339.106249999997</c:v>
                </c:pt>
                <c:pt idx="14833">
                  <c:v>42339.127083333333</c:v>
                </c:pt>
                <c:pt idx="14834">
                  <c:v>42339.147916666669</c:v>
                </c:pt>
                <c:pt idx="14835">
                  <c:v>42339.168749999997</c:v>
                </c:pt>
                <c:pt idx="14836">
                  <c:v>42339.189583333333</c:v>
                </c:pt>
                <c:pt idx="14837">
                  <c:v>42339.210416666669</c:v>
                </c:pt>
                <c:pt idx="14838">
                  <c:v>42339.231249999997</c:v>
                </c:pt>
                <c:pt idx="14839">
                  <c:v>42339.252083333333</c:v>
                </c:pt>
                <c:pt idx="14840">
                  <c:v>42339.272916666669</c:v>
                </c:pt>
                <c:pt idx="14841">
                  <c:v>42339.293749999997</c:v>
                </c:pt>
                <c:pt idx="14842">
                  <c:v>42339.314583333333</c:v>
                </c:pt>
                <c:pt idx="14843">
                  <c:v>42339.335416666669</c:v>
                </c:pt>
                <c:pt idx="14844">
                  <c:v>42339.356249999997</c:v>
                </c:pt>
                <c:pt idx="14845">
                  <c:v>42339.377083333333</c:v>
                </c:pt>
                <c:pt idx="14846">
                  <c:v>42339.397916666669</c:v>
                </c:pt>
                <c:pt idx="14847">
                  <c:v>42339.418749999997</c:v>
                </c:pt>
                <c:pt idx="14848">
                  <c:v>42339.439583333333</c:v>
                </c:pt>
                <c:pt idx="14849">
                  <c:v>42339.460416666669</c:v>
                </c:pt>
                <c:pt idx="14850">
                  <c:v>42339.481249999997</c:v>
                </c:pt>
                <c:pt idx="14851">
                  <c:v>42339.502083333333</c:v>
                </c:pt>
                <c:pt idx="14852">
                  <c:v>42339.522916666669</c:v>
                </c:pt>
                <c:pt idx="14853">
                  <c:v>42339.543749999997</c:v>
                </c:pt>
                <c:pt idx="14854">
                  <c:v>42339.564583333333</c:v>
                </c:pt>
                <c:pt idx="14855">
                  <c:v>42339.585416666669</c:v>
                </c:pt>
                <c:pt idx="14856">
                  <c:v>42339.606249999997</c:v>
                </c:pt>
                <c:pt idx="14857">
                  <c:v>42339.627083333333</c:v>
                </c:pt>
                <c:pt idx="14858">
                  <c:v>42339.647916666669</c:v>
                </c:pt>
                <c:pt idx="14859">
                  <c:v>42339.668749999997</c:v>
                </c:pt>
                <c:pt idx="14860">
                  <c:v>42339.689583333333</c:v>
                </c:pt>
                <c:pt idx="14861">
                  <c:v>42339.710416666669</c:v>
                </c:pt>
                <c:pt idx="14862">
                  <c:v>42339.731249999997</c:v>
                </c:pt>
                <c:pt idx="14863">
                  <c:v>42339.752083333333</c:v>
                </c:pt>
                <c:pt idx="14864">
                  <c:v>42339.772916666669</c:v>
                </c:pt>
                <c:pt idx="14865">
                  <c:v>42339.793749999997</c:v>
                </c:pt>
                <c:pt idx="14866">
                  <c:v>42339.814583333333</c:v>
                </c:pt>
                <c:pt idx="14867">
                  <c:v>42339.835416666669</c:v>
                </c:pt>
                <c:pt idx="14868">
                  <c:v>42339.856249999997</c:v>
                </c:pt>
                <c:pt idx="14869">
                  <c:v>42339.877083333333</c:v>
                </c:pt>
                <c:pt idx="14870">
                  <c:v>42339.897916666669</c:v>
                </c:pt>
                <c:pt idx="14871">
                  <c:v>42339.918749999997</c:v>
                </c:pt>
                <c:pt idx="14872">
                  <c:v>42339.939583333333</c:v>
                </c:pt>
                <c:pt idx="14873">
                  <c:v>42339.960416666669</c:v>
                </c:pt>
                <c:pt idx="14874">
                  <c:v>42339.981249999997</c:v>
                </c:pt>
                <c:pt idx="14875">
                  <c:v>42340.002083333333</c:v>
                </c:pt>
                <c:pt idx="14876">
                  <c:v>42340.022916666669</c:v>
                </c:pt>
                <c:pt idx="14877">
                  <c:v>42340.043749999997</c:v>
                </c:pt>
                <c:pt idx="14878">
                  <c:v>42340.064583333333</c:v>
                </c:pt>
                <c:pt idx="14879">
                  <c:v>42340.085416666669</c:v>
                </c:pt>
                <c:pt idx="14880">
                  <c:v>42340.106249999997</c:v>
                </c:pt>
                <c:pt idx="14881">
                  <c:v>42340.127083333333</c:v>
                </c:pt>
                <c:pt idx="14882">
                  <c:v>42340.147916666669</c:v>
                </c:pt>
                <c:pt idx="14883">
                  <c:v>42340.168749999997</c:v>
                </c:pt>
                <c:pt idx="14884">
                  <c:v>42340.189583333333</c:v>
                </c:pt>
                <c:pt idx="14885">
                  <c:v>42340.210416666669</c:v>
                </c:pt>
                <c:pt idx="14886">
                  <c:v>42340.231249999997</c:v>
                </c:pt>
                <c:pt idx="14887">
                  <c:v>42340.252083333333</c:v>
                </c:pt>
                <c:pt idx="14888">
                  <c:v>42340.272916666669</c:v>
                </c:pt>
                <c:pt idx="14889">
                  <c:v>42340.293749999997</c:v>
                </c:pt>
                <c:pt idx="14890">
                  <c:v>42340.314583333333</c:v>
                </c:pt>
                <c:pt idx="14891">
                  <c:v>42340.335416666669</c:v>
                </c:pt>
                <c:pt idx="14892">
                  <c:v>42340.356249999997</c:v>
                </c:pt>
                <c:pt idx="14893">
                  <c:v>42340.377083333333</c:v>
                </c:pt>
                <c:pt idx="14894">
                  <c:v>42340.397916666669</c:v>
                </c:pt>
                <c:pt idx="14895">
                  <c:v>42340.418749999997</c:v>
                </c:pt>
                <c:pt idx="14896">
                  <c:v>42340.439583333333</c:v>
                </c:pt>
                <c:pt idx="14897">
                  <c:v>42340.460416666669</c:v>
                </c:pt>
                <c:pt idx="14898">
                  <c:v>42340.481249999997</c:v>
                </c:pt>
                <c:pt idx="14899">
                  <c:v>42340.502083333333</c:v>
                </c:pt>
                <c:pt idx="14900">
                  <c:v>42340.522916666669</c:v>
                </c:pt>
                <c:pt idx="14901">
                  <c:v>42340.543749999997</c:v>
                </c:pt>
                <c:pt idx="14902">
                  <c:v>42340.564583333333</c:v>
                </c:pt>
                <c:pt idx="14903">
                  <c:v>42340.585416666669</c:v>
                </c:pt>
                <c:pt idx="14904">
                  <c:v>42340.606249999997</c:v>
                </c:pt>
                <c:pt idx="14905">
                  <c:v>42340.627083333333</c:v>
                </c:pt>
                <c:pt idx="14906">
                  <c:v>42340.647916666669</c:v>
                </c:pt>
                <c:pt idx="14907">
                  <c:v>42340.668749999997</c:v>
                </c:pt>
                <c:pt idx="14908">
                  <c:v>42340.689583333333</c:v>
                </c:pt>
                <c:pt idx="14909">
                  <c:v>42340.710416666669</c:v>
                </c:pt>
                <c:pt idx="14910">
                  <c:v>42340.731249999997</c:v>
                </c:pt>
                <c:pt idx="14911">
                  <c:v>42340.752083333333</c:v>
                </c:pt>
                <c:pt idx="14912">
                  <c:v>42340.772916666669</c:v>
                </c:pt>
                <c:pt idx="14913">
                  <c:v>42340.793749999997</c:v>
                </c:pt>
                <c:pt idx="14914">
                  <c:v>42340.814583333333</c:v>
                </c:pt>
                <c:pt idx="14915">
                  <c:v>42340.835416666669</c:v>
                </c:pt>
                <c:pt idx="14916">
                  <c:v>42340.856249999997</c:v>
                </c:pt>
                <c:pt idx="14917">
                  <c:v>42340.877083333333</c:v>
                </c:pt>
                <c:pt idx="14918">
                  <c:v>42340.897916666669</c:v>
                </c:pt>
                <c:pt idx="14919">
                  <c:v>42340.918749999997</c:v>
                </c:pt>
                <c:pt idx="14920">
                  <c:v>42340.939583333333</c:v>
                </c:pt>
                <c:pt idx="14921">
                  <c:v>42340.960416666669</c:v>
                </c:pt>
                <c:pt idx="14922">
                  <c:v>42340.981249999997</c:v>
                </c:pt>
                <c:pt idx="14923">
                  <c:v>42341.002083333333</c:v>
                </c:pt>
                <c:pt idx="14924">
                  <c:v>42341.022916666669</c:v>
                </c:pt>
                <c:pt idx="14925">
                  <c:v>42341.043749999997</c:v>
                </c:pt>
                <c:pt idx="14926">
                  <c:v>42341.064583333333</c:v>
                </c:pt>
                <c:pt idx="14927">
                  <c:v>42341.085416666669</c:v>
                </c:pt>
                <c:pt idx="14928">
                  <c:v>42341.106249999997</c:v>
                </c:pt>
                <c:pt idx="14929">
                  <c:v>42341.127083333333</c:v>
                </c:pt>
                <c:pt idx="14930">
                  <c:v>42341.147916666669</c:v>
                </c:pt>
                <c:pt idx="14931">
                  <c:v>42341.168749999997</c:v>
                </c:pt>
                <c:pt idx="14932">
                  <c:v>42341.189583333333</c:v>
                </c:pt>
                <c:pt idx="14933">
                  <c:v>42341.210416666669</c:v>
                </c:pt>
                <c:pt idx="14934">
                  <c:v>42341.231249999997</c:v>
                </c:pt>
                <c:pt idx="14935">
                  <c:v>42341.252083333333</c:v>
                </c:pt>
                <c:pt idx="14936">
                  <c:v>42341.272916666669</c:v>
                </c:pt>
                <c:pt idx="14937">
                  <c:v>42341.293749999997</c:v>
                </c:pt>
                <c:pt idx="14938">
                  <c:v>42341.314583333333</c:v>
                </c:pt>
                <c:pt idx="14939">
                  <c:v>42341.335416666669</c:v>
                </c:pt>
                <c:pt idx="14940">
                  <c:v>42341.356249999997</c:v>
                </c:pt>
                <c:pt idx="14941">
                  <c:v>42341.377083333333</c:v>
                </c:pt>
                <c:pt idx="14942">
                  <c:v>42341.397916666669</c:v>
                </c:pt>
                <c:pt idx="14943">
                  <c:v>42341.418749999997</c:v>
                </c:pt>
                <c:pt idx="14944">
                  <c:v>42341.439583333333</c:v>
                </c:pt>
                <c:pt idx="14945">
                  <c:v>42341.460416666669</c:v>
                </c:pt>
                <c:pt idx="14946">
                  <c:v>42341.481249999997</c:v>
                </c:pt>
                <c:pt idx="14947">
                  <c:v>42341.502083333333</c:v>
                </c:pt>
                <c:pt idx="14948">
                  <c:v>42341.522916666669</c:v>
                </c:pt>
                <c:pt idx="14949">
                  <c:v>42341.543749999997</c:v>
                </c:pt>
                <c:pt idx="14950">
                  <c:v>42341.564583333333</c:v>
                </c:pt>
                <c:pt idx="14951">
                  <c:v>42341.585416666669</c:v>
                </c:pt>
                <c:pt idx="14952">
                  <c:v>42341.606249999997</c:v>
                </c:pt>
                <c:pt idx="14953">
                  <c:v>42341.627083333333</c:v>
                </c:pt>
                <c:pt idx="14954">
                  <c:v>42341.647916666669</c:v>
                </c:pt>
                <c:pt idx="14955">
                  <c:v>42341.668749999997</c:v>
                </c:pt>
                <c:pt idx="14956">
                  <c:v>42341.689583333333</c:v>
                </c:pt>
                <c:pt idx="14957">
                  <c:v>42341.710416666669</c:v>
                </c:pt>
                <c:pt idx="14958">
                  <c:v>42341.731249999997</c:v>
                </c:pt>
                <c:pt idx="14959">
                  <c:v>42341.752083333333</c:v>
                </c:pt>
                <c:pt idx="14960">
                  <c:v>42341.772916666669</c:v>
                </c:pt>
                <c:pt idx="14961">
                  <c:v>42341.793749999997</c:v>
                </c:pt>
                <c:pt idx="14962">
                  <c:v>42341.814583333333</c:v>
                </c:pt>
                <c:pt idx="14963">
                  <c:v>42341.835416666669</c:v>
                </c:pt>
                <c:pt idx="14964">
                  <c:v>42341.856249999997</c:v>
                </c:pt>
                <c:pt idx="14965">
                  <c:v>42341.877083333333</c:v>
                </c:pt>
                <c:pt idx="14966">
                  <c:v>42341.897916666669</c:v>
                </c:pt>
                <c:pt idx="14967">
                  <c:v>42341.918749999997</c:v>
                </c:pt>
                <c:pt idx="14968">
                  <c:v>42341.939583333333</c:v>
                </c:pt>
                <c:pt idx="14969">
                  <c:v>42341.960416666669</c:v>
                </c:pt>
                <c:pt idx="14970">
                  <c:v>42341.981249999997</c:v>
                </c:pt>
                <c:pt idx="14971">
                  <c:v>42342.002083333333</c:v>
                </c:pt>
                <c:pt idx="14972">
                  <c:v>42342.022916666669</c:v>
                </c:pt>
                <c:pt idx="14973">
                  <c:v>42342.043749999997</c:v>
                </c:pt>
                <c:pt idx="14974">
                  <c:v>42342.064583333333</c:v>
                </c:pt>
                <c:pt idx="14975">
                  <c:v>42342.085416666669</c:v>
                </c:pt>
                <c:pt idx="14976">
                  <c:v>42342.106249999997</c:v>
                </c:pt>
                <c:pt idx="14977">
                  <c:v>42342.127083333333</c:v>
                </c:pt>
                <c:pt idx="14978">
                  <c:v>42342.147916666669</c:v>
                </c:pt>
                <c:pt idx="14979">
                  <c:v>42342.168749999997</c:v>
                </c:pt>
                <c:pt idx="14980">
                  <c:v>42342.189583333333</c:v>
                </c:pt>
                <c:pt idx="14981">
                  <c:v>42342.210416666669</c:v>
                </c:pt>
                <c:pt idx="14982">
                  <c:v>42342.231249999997</c:v>
                </c:pt>
                <c:pt idx="14983">
                  <c:v>42342.252083333333</c:v>
                </c:pt>
                <c:pt idx="14984">
                  <c:v>42342.272916666669</c:v>
                </c:pt>
                <c:pt idx="14985">
                  <c:v>42342.293749999997</c:v>
                </c:pt>
                <c:pt idx="14986">
                  <c:v>42342.314583333333</c:v>
                </c:pt>
                <c:pt idx="14987">
                  <c:v>42342.335416666669</c:v>
                </c:pt>
                <c:pt idx="14988">
                  <c:v>42342.356249999997</c:v>
                </c:pt>
                <c:pt idx="14989">
                  <c:v>42342.377083333333</c:v>
                </c:pt>
                <c:pt idx="14990">
                  <c:v>42342.397916666669</c:v>
                </c:pt>
                <c:pt idx="14991">
                  <c:v>42342.418749999997</c:v>
                </c:pt>
                <c:pt idx="14992">
                  <c:v>42342.439583333333</c:v>
                </c:pt>
                <c:pt idx="14993">
                  <c:v>42342.460416666669</c:v>
                </c:pt>
                <c:pt idx="14994">
                  <c:v>42342.481249999997</c:v>
                </c:pt>
                <c:pt idx="14995">
                  <c:v>42342.502083333333</c:v>
                </c:pt>
                <c:pt idx="14996">
                  <c:v>42342.522916666669</c:v>
                </c:pt>
                <c:pt idx="14997">
                  <c:v>42342.543749999997</c:v>
                </c:pt>
                <c:pt idx="14998">
                  <c:v>42342.564583333333</c:v>
                </c:pt>
                <c:pt idx="14999">
                  <c:v>42342.585416666669</c:v>
                </c:pt>
                <c:pt idx="15000">
                  <c:v>42342.606249999997</c:v>
                </c:pt>
                <c:pt idx="15001">
                  <c:v>42342.627083333333</c:v>
                </c:pt>
                <c:pt idx="15002">
                  <c:v>42342.647916666669</c:v>
                </c:pt>
                <c:pt idx="15003">
                  <c:v>42342.668749999997</c:v>
                </c:pt>
                <c:pt idx="15004">
                  <c:v>42342.689583333333</c:v>
                </c:pt>
                <c:pt idx="15005">
                  <c:v>42342.710416666669</c:v>
                </c:pt>
                <c:pt idx="15006">
                  <c:v>42342.731249999997</c:v>
                </c:pt>
                <c:pt idx="15007">
                  <c:v>42342.752083333333</c:v>
                </c:pt>
                <c:pt idx="15008">
                  <c:v>42342.772916666669</c:v>
                </c:pt>
                <c:pt idx="15009">
                  <c:v>42342.793749999997</c:v>
                </c:pt>
                <c:pt idx="15010">
                  <c:v>42342.814583333333</c:v>
                </c:pt>
                <c:pt idx="15011">
                  <c:v>42342.835416666669</c:v>
                </c:pt>
                <c:pt idx="15012">
                  <c:v>42342.856249999997</c:v>
                </c:pt>
                <c:pt idx="15013">
                  <c:v>42342.877083333333</c:v>
                </c:pt>
                <c:pt idx="15014">
                  <c:v>42342.897916666669</c:v>
                </c:pt>
                <c:pt idx="15015">
                  <c:v>42342.918749999997</c:v>
                </c:pt>
                <c:pt idx="15016">
                  <c:v>42342.939583333333</c:v>
                </c:pt>
                <c:pt idx="15017">
                  <c:v>42342.960416666669</c:v>
                </c:pt>
                <c:pt idx="15018">
                  <c:v>42342.981249999997</c:v>
                </c:pt>
                <c:pt idx="15019">
                  <c:v>42343.002083333333</c:v>
                </c:pt>
                <c:pt idx="15020">
                  <c:v>42343.022916666669</c:v>
                </c:pt>
                <c:pt idx="15021">
                  <c:v>42343.043749999997</c:v>
                </c:pt>
                <c:pt idx="15022">
                  <c:v>42343.064583333333</c:v>
                </c:pt>
                <c:pt idx="15023">
                  <c:v>42343.085416666669</c:v>
                </c:pt>
                <c:pt idx="15024">
                  <c:v>42343.106249999997</c:v>
                </c:pt>
                <c:pt idx="15025">
                  <c:v>42343.127083333333</c:v>
                </c:pt>
                <c:pt idx="15026">
                  <c:v>42343.147916666669</c:v>
                </c:pt>
                <c:pt idx="15027">
                  <c:v>42343.168749999997</c:v>
                </c:pt>
                <c:pt idx="15028">
                  <c:v>42343.189583333333</c:v>
                </c:pt>
                <c:pt idx="15029">
                  <c:v>42343.210416666669</c:v>
                </c:pt>
                <c:pt idx="15030">
                  <c:v>42343.231249999997</c:v>
                </c:pt>
                <c:pt idx="15031">
                  <c:v>42343.252083333333</c:v>
                </c:pt>
                <c:pt idx="15032">
                  <c:v>42343.272916666669</c:v>
                </c:pt>
                <c:pt idx="15033">
                  <c:v>42343.293749999997</c:v>
                </c:pt>
                <c:pt idx="15034">
                  <c:v>42343.314583333333</c:v>
                </c:pt>
                <c:pt idx="15035">
                  <c:v>42343.335416666669</c:v>
                </c:pt>
                <c:pt idx="15036">
                  <c:v>42343.356249999997</c:v>
                </c:pt>
                <c:pt idx="15037">
                  <c:v>42343.377083333333</c:v>
                </c:pt>
                <c:pt idx="15038">
                  <c:v>42343.397916666669</c:v>
                </c:pt>
                <c:pt idx="15039">
                  <c:v>42343.418749999997</c:v>
                </c:pt>
                <c:pt idx="15040">
                  <c:v>42343.439583333333</c:v>
                </c:pt>
                <c:pt idx="15041">
                  <c:v>42343.460416666669</c:v>
                </c:pt>
                <c:pt idx="15042">
                  <c:v>42343.481249999997</c:v>
                </c:pt>
                <c:pt idx="15043">
                  <c:v>42343.502083333333</c:v>
                </c:pt>
                <c:pt idx="15044">
                  <c:v>42343.522916666669</c:v>
                </c:pt>
                <c:pt idx="15045">
                  <c:v>42343.543749999997</c:v>
                </c:pt>
                <c:pt idx="15046">
                  <c:v>42343.564583333333</c:v>
                </c:pt>
                <c:pt idx="15047">
                  <c:v>42343.585416666669</c:v>
                </c:pt>
                <c:pt idx="15048">
                  <c:v>42343.606249999997</c:v>
                </c:pt>
                <c:pt idx="15049">
                  <c:v>42343.627083333333</c:v>
                </c:pt>
                <c:pt idx="15050">
                  <c:v>42343.647916666669</c:v>
                </c:pt>
                <c:pt idx="15051">
                  <c:v>42343.668749999997</c:v>
                </c:pt>
                <c:pt idx="15052">
                  <c:v>42343.689583333333</c:v>
                </c:pt>
                <c:pt idx="15053">
                  <c:v>42343.710416666669</c:v>
                </c:pt>
                <c:pt idx="15054">
                  <c:v>42343.731249999997</c:v>
                </c:pt>
                <c:pt idx="15055">
                  <c:v>42343.752083333333</c:v>
                </c:pt>
                <c:pt idx="15056">
                  <c:v>42343.772916666669</c:v>
                </c:pt>
                <c:pt idx="15057">
                  <c:v>42343.793749999997</c:v>
                </c:pt>
                <c:pt idx="15058">
                  <c:v>42343.814583333333</c:v>
                </c:pt>
                <c:pt idx="15059">
                  <c:v>42343.835416666669</c:v>
                </c:pt>
                <c:pt idx="15060">
                  <c:v>42343.856249999997</c:v>
                </c:pt>
                <c:pt idx="15061">
                  <c:v>42343.877083333333</c:v>
                </c:pt>
                <c:pt idx="15062">
                  <c:v>42343.897916666669</c:v>
                </c:pt>
                <c:pt idx="15063">
                  <c:v>42343.918749999997</c:v>
                </c:pt>
                <c:pt idx="15064">
                  <c:v>42343.939583333333</c:v>
                </c:pt>
                <c:pt idx="15065">
                  <c:v>42343.960416666669</c:v>
                </c:pt>
                <c:pt idx="15066">
                  <c:v>42343.981249999997</c:v>
                </c:pt>
                <c:pt idx="15067">
                  <c:v>42344.002083333333</c:v>
                </c:pt>
                <c:pt idx="15068">
                  <c:v>42344.022916666669</c:v>
                </c:pt>
                <c:pt idx="15069">
                  <c:v>42344.043749999997</c:v>
                </c:pt>
                <c:pt idx="15070">
                  <c:v>42344.064583333333</c:v>
                </c:pt>
                <c:pt idx="15071">
                  <c:v>42344.085416666669</c:v>
                </c:pt>
                <c:pt idx="15072">
                  <c:v>42344.106249999997</c:v>
                </c:pt>
                <c:pt idx="15073">
                  <c:v>42344.127083333333</c:v>
                </c:pt>
                <c:pt idx="15074">
                  <c:v>42344.147916666669</c:v>
                </c:pt>
                <c:pt idx="15075">
                  <c:v>42344.168749999997</c:v>
                </c:pt>
                <c:pt idx="15076">
                  <c:v>42344.189583333333</c:v>
                </c:pt>
                <c:pt idx="15077">
                  <c:v>42344.210416666669</c:v>
                </c:pt>
                <c:pt idx="15078">
                  <c:v>42344.231249999997</c:v>
                </c:pt>
                <c:pt idx="15079">
                  <c:v>42344.252083333333</c:v>
                </c:pt>
                <c:pt idx="15080">
                  <c:v>42344.272916666669</c:v>
                </c:pt>
                <c:pt idx="15081">
                  <c:v>42344.293749999997</c:v>
                </c:pt>
                <c:pt idx="15082">
                  <c:v>42344.314583333333</c:v>
                </c:pt>
                <c:pt idx="15083">
                  <c:v>42344.335416666669</c:v>
                </c:pt>
                <c:pt idx="15084">
                  <c:v>42344.356249999997</c:v>
                </c:pt>
                <c:pt idx="15085">
                  <c:v>42344.377083333333</c:v>
                </c:pt>
                <c:pt idx="15086">
                  <c:v>42344.397916666669</c:v>
                </c:pt>
                <c:pt idx="15087">
                  <c:v>42344.418749999997</c:v>
                </c:pt>
                <c:pt idx="15088">
                  <c:v>42344.439583333333</c:v>
                </c:pt>
                <c:pt idx="15089">
                  <c:v>42344.460416666669</c:v>
                </c:pt>
                <c:pt idx="15090">
                  <c:v>42344.481249999997</c:v>
                </c:pt>
                <c:pt idx="15091">
                  <c:v>42344.502083333333</c:v>
                </c:pt>
                <c:pt idx="15092">
                  <c:v>42344.522916666669</c:v>
                </c:pt>
                <c:pt idx="15093">
                  <c:v>42344.543749999997</c:v>
                </c:pt>
                <c:pt idx="15094">
                  <c:v>42344.564583333333</c:v>
                </c:pt>
                <c:pt idx="15095">
                  <c:v>42344.585416666669</c:v>
                </c:pt>
                <c:pt idx="15096">
                  <c:v>42344.606249999997</c:v>
                </c:pt>
                <c:pt idx="15097">
                  <c:v>42344.627083333333</c:v>
                </c:pt>
                <c:pt idx="15098">
                  <c:v>42344.647916666669</c:v>
                </c:pt>
                <c:pt idx="15099">
                  <c:v>42344.668749999997</c:v>
                </c:pt>
                <c:pt idx="15100">
                  <c:v>42344.689583333333</c:v>
                </c:pt>
                <c:pt idx="15101">
                  <c:v>42344.710416666669</c:v>
                </c:pt>
                <c:pt idx="15102">
                  <c:v>42344.731249999997</c:v>
                </c:pt>
                <c:pt idx="15103">
                  <c:v>42344.752083333333</c:v>
                </c:pt>
                <c:pt idx="15104">
                  <c:v>42344.772916666669</c:v>
                </c:pt>
                <c:pt idx="15105">
                  <c:v>42344.793749999997</c:v>
                </c:pt>
                <c:pt idx="15106">
                  <c:v>42344.814583333333</c:v>
                </c:pt>
                <c:pt idx="15107">
                  <c:v>42344.835416666669</c:v>
                </c:pt>
                <c:pt idx="15108">
                  <c:v>42344.856249999997</c:v>
                </c:pt>
                <c:pt idx="15109">
                  <c:v>42344.877083333333</c:v>
                </c:pt>
                <c:pt idx="15110">
                  <c:v>42344.897916666669</c:v>
                </c:pt>
                <c:pt idx="15111">
                  <c:v>42344.918749999997</c:v>
                </c:pt>
                <c:pt idx="15112">
                  <c:v>42344.939583333333</c:v>
                </c:pt>
                <c:pt idx="15113">
                  <c:v>42344.960416666669</c:v>
                </c:pt>
                <c:pt idx="15114">
                  <c:v>42344.981249999997</c:v>
                </c:pt>
                <c:pt idx="15115">
                  <c:v>42345.002083333333</c:v>
                </c:pt>
                <c:pt idx="15116">
                  <c:v>42345.022916666669</c:v>
                </c:pt>
                <c:pt idx="15117">
                  <c:v>42345.043749999997</c:v>
                </c:pt>
                <c:pt idx="15118">
                  <c:v>42345.064583333333</c:v>
                </c:pt>
                <c:pt idx="15119">
                  <c:v>42345.085416666669</c:v>
                </c:pt>
                <c:pt idx="15120">
                  <c:v>42345.106249999997</c:v>
                </c:pt>
                <c:pt idx="15121">
                  <c:v>42345.127083333333</c:v>
                </c:pt>
                <c:pt idx="15122">
                  <c:v>42345.147916666669</c:v>
                </c:pt>
                <c:pt idx="15123">
                  <c:v>42345.168749999997</c:v>
                </c:pt>
                <c:pt idx="15124">
                  <c:v>42345.189583333333</c:v>
                </c:pt>
                <c:pt idx="15125">
                  <c:v>42345.210416666669</c:v>
                </c:pt>
                <c:pt idx="15126">
                  <c:v>42345.231249999997</c:v>
                </c:pt>
                <c:pt idx="15127">
                  <c:v>42345.252083333333</c:v>
                </c:pt>
                <c:pt idx="15128">
                  <c:v>42345.272916666669</c:v>
                </c:pt>
                <c:pt idx="15129">
                  <c:v>42345.293749999997</c:v>
                </c:pt>
                <c:pt idx="15130">
                  <c:v>42345.314583333333</c:v>
                </c:pt>
                <c:pt idx="15131">
                  <c:v>42345.335416666669</c:v>
                </c:pt>
                <c:pt idx="15132">
                  <c:v>42345.356249999997</c:v>
                </c:pt>
                <c:pt idx="15133">
                  <c:v>42345.377083333333</c:v>
                </c:pt>
                <c:pt idx="15134">
                  <c:v>42345.397916666669</c:v>
                </c:pt>
                <c:pt idx="15135">
                  <c:v>42345.418749999997</c:v>
                </c:pt>
                <c:pt idx="15136">
                  <c:v>42345.439583333333</c:v>
                </c:pt>
                <c:pt idx="15137">
                  <c:v>42345.460416666669</c:v>
                </c:pt>
                <c:pt idx="15138">
                  <c:v>42345.481249999997</c:v>
                </c:pt>
                <c:pt idx="15139">
                  <c:v>42345.502083333333</c:v>
                </c:pt>
                <c:pt idx="15140">
                  <c:v>42345.522916666669</c:v>
                </c:pt>
                <c:pt idx="15141">
                  <c:v>42345.543749999997</c:v>
                </c:pt>
                <c:pt idx="15142">
                  <c:v>42345.564583333333</c:v>
                </c:pt>
                <c:pt idx="15143">
                  <c:v>42345.585416666669</c:v>
                </c:pt>
                <c:pt idx="15144">
                  <c:v>42345.606249999997</c:v>
                </c:pt>
                <c:pt idx="15145">
                  <c:v>42345.627083333333</c:v>
                </c:pt>
                <c:pt idx="15146">
                  <c:v>42345.647916666669</c:v>
                </c:pt>
                <c:pt idx="15147">
                  <c:v>42345.668749999997</c:v>
                </c:pt>
                <c:pt idx="15148">
                  <c:v>42345.689583333333</c:v>
                </c:pt>
                <c:pt idx="15149">
                  <c:v>42345.710416666669</c:v>
                </c:pt>
                <c:pt idx="15150">
                  <c:v>42345.731249999997</c:v>
                </c:pt>
                <c:pt idx="15151">
                  <c:v>42345.752083333333</c:v>
                </c:pt>
                <c:pt idx="15152">
                  <c:v>42345.772916666669</c:v>
                </c:pt>
                <c:pt idx="15153">
                  <c:v>42345.793749999997</c:v>
                </c:pt>
                <c:pt idx="15154">
                  <c:v>42345.814583333333</c:v>
                </c:pt>
                <c:pt idx="15155">
                  <c:v>42345.835416666669</c:v>
                </c:pt>
                <c:pt idx="15156">
                  <c:v>42345.856249999997</c:v>
                </c:pt>
                <c:pt idx="15157">
                  <c:v>42345.877083333333</c:v>
                </c:pt>
                <c:pt idx="15158">
                  <c:v>42345.897916666669</c:v>
                </c:pt>
                <c:pt idx="15159">
                  <c:v>42345.918749999997</c:v>
                </c:pt>
                <c:pt idx="15160">
                  <c:v>42345.939583333333</c:v>
                </c:pt>
                <c:pt idx="15161">
                  <c:v>42345.960416666669</c:v>
                </c:pt>
                <c:pt idx="15162">
                  <c:v>42345.981249999997</c:v>
                </c:pt>
                <c:pt idx="15163">
                  <c:v>42346.002083333333</c:v>
                </c:pt>
                <c:pt idx="15164">
                  <c:v>42346.022916666669</c:v>
                </c:pt>
                <c:pt idx="15165">
                  <c:v>42346.043749999997</c:v>
                </c:pt>
                <c:pt idx="15166">
                  <c:v>42346.064583333333</c:v>
                </c:pt>
                <c:pt idx="15167">
                  <c:v>42346.085416666669</c:v>
                </c:pt>
                <c:pt idx="15168">
                  <c:v>42346.106249999997</c:v>
                </c:pt>
                <c:pt idx="15169">
                  <c:v>42346.127083333333</c:v>
                </c:pt>
                <c:pt idx="15170">
                  <c:v>42346.147916666669</c:v>
                </c:pt>
                <c:pt idx="15171">
                  <c:v>42346.168749999997</c:v>
                </c:pt>
                <c:pt idx="15172">
                  <c:v>42346.189583333333</c:v>
                </c:pt>
                <c:pt idx="15173">
                  <c:v>42346.210416666669</c:v>
                </c:pt>
                <c:pt idx="15174">
                  <c:v>42346.231249999997</c:v>
                </c:pt>
                <c:pt idx="15175">
                  <c:v>42346.252083333333</c:v>
                </c:pt>
                <c:pt idx="15176">
                  <c:v>42346.272916666669</c:v>
                </c:pt>
                <c:pt idx="15177">
                  <c:v>42346.293749999997</c:v>
                </c:pt>
                <c:pt idx="15178">
                  <c:v>42346.314583333333</c:v>
                </c:pt>
                <c:pt idx="15179">
                  <c:v>42346.335416666669</c:v>
                </c:pt>
                <c:pt idx="15180">
                  <c:v>42346.356249999997</c:v>
                </c:pt>
                <c:pt idx="15181">
                  <c:v>42346.377083333333</c:v>
                </c:pt>
                <c:pt idx="15182">
                  <c:v>42346.397916666669</c:v>
                </c:pt>
                <c:pt idx="15183">
                  <c:v>42346.418749999997</c:v>
                </c:pt>
                <c:pt idx="15184">
                  <c:v>42346.439583333333</c:v>
                </c:pt>
                <c:pt idx="15185">
                  <c:v>42346.460416666669</c:v>
                </c:pt>
                <c:pt idx="15186">
                  <c:v>42346.481249999997</c:v>
                </c:pt>
                <c:pt idx="15187">
                  <c:v>42346.502083333333</c:v>
                </c:pt>
                <c:pt idx="15188">
                  <c:v>42346.522916666669</c:v>
                </c:pt>
                <c:pt idx="15189">
                  <c:v>42346.543749999997</c:v>
                </c:pt>
                <c:pt idx="15190">
                  <c:v>42346.564583333333</c:v>
                </c:pt>
                <c:pt idx="15191">
                  <c:v>42346.585416666669</c:v>
                </c:pt>
                <c:pt idx="15192">
                  <c:v>42346.606249999997</c:v>
                </c:pt>
                <c:pt idx="15193">
                  <c:v>42346.627083333333</c:v>
                </c:pt>
                <c:pt idx="15194">
                  <c:v>42346.647916666669</c:v>
                </c:pt>
                <c:pt idx="15195">
                  <c:v>42346.668749999997</c:v>
                </c:pt>
                <c:pt idx="15196">
                  <c:v>42346.689583333333</c:v>
                </c:pt>
                <c:pt idx="15197">
                  <c:v>42346.710416666669</c:v>
                </c:pt>
                <c:pt idx="15198">
                  <c:v>42346.731249999997</c:v>
                </c:pt>
                <c:pt idx="15199">
                  <c:v>42346.752083333333</c:v>
                </c:pt>
                <c:pt idx="15200">
                  <c:v>42346.772916666669</c:v>
                </c:pt>
                <c:pt idx="15201">
                  <c:v>42346.793749999997</c:v>
                </c:pt>
                <c:pt idx="15202">
                  <c:v>42346.814583333333</c:v>
                </c:pt>
                <c:pt idx="15203">
                  <c:v>42346.835416666669</c:v>
                </c:pt>
                <c:pt idx="15204">
                  <c:v>42346.856249999997</c:v>
                </c:pt>
                <c:pt idx="15205">
                  <c:v>42346.877083333333</c:v>
                </c:pt>
                <c:pt idx="15206">
                  <c:v>42346.897916666669</c:v>
                </c:pt>
                <c:pt idx="15207">
                  <c:v>42346.918749999997</c:v>
                </c:pt>
                <c:pt idx="15208">
                  <c:v>42346.939583333333</c:v>
                </c:pt>
                <c:pt idx="15209">
                  <c:v>42346.960416666669</c:v>
                </c:pt>
                <c:pt idx="15210">
                  <c:v>42346.981249999997</c:v>
                </c:pt>
                <c:pt idx="15211">
                  <c:v>42347.002083333333</c:v>
                </c:pt>
                <c:pt idx="15212">
                  <c:v>42347.022916666669</c:v>
                </c:pt>
                <c:pt idx="15213">
                  <c:v>42347.043749999997</c:v>
                </c:pt>
                <c:pt idx="15214">
                  <c:v>42347.064583333333</c:v>
                </c:pt>
                <c:pt idx="15215">
                  <c:v>42347.085416666669</c:v>
                </c:pt>
                <c:pt idx="15216">
                  <c:v>42347.106249999997</c:v>
                </c:pt>
                <c:pt idx="15217">
                  <c:v>42347.127083333333</c:v>
                </c:pt>
                <c:pt idx="15218">
                  <c:v>42347.147916666669</c:v>
                </c:pt>
                <c:pt idx="15219">
                  <c:v>42347.168749999997</c:v>
                </c:pt>
                <c:pt idx="15220">
                  <c:v>42347.189583333333</c:v>
                </c:pt>
                <c:pt idx="15221">
                  <c:v>42347.210416666669</c:v>
                </c:pt>
                <c:pt idx="15222">
                  <c:v>42347.231249999997</c:v>
                </c:pt>
                <c:pt idx="15223">
                  <c:v>42347.252083333333</c:v>
                </c:pt>
                <c:pt idx="15224">
                  <c:v>42347.272916666669</c:v>
                </c:pt>
                <c:pt idx="15225">
                  <c:v>42347.293749999997</c:v>
                </c:pt>
                <c:pt idx="15226">
                  <c:v>42347.314583333333</c:v>
                </c:pt>
                <c:pt idx="15227">
                  <c:v>42347.335416666669</c:v>
                </c:pt>
                <c:pt idx="15228">
                  <c:v>42347.356249999997</c:v>
                </c:pt>
                <c:pt idx="15229">
                  <c:v>42347.377083333333</c:v>
                </c:pt>
                <c:pt idx="15230">
                  <c:v>42347.397916666669</c:v>
                </c:pt>
                <c:pt idx="15231">
                  <c:v>42347.418749999997</c:v>
                </c:pt>
                <c:pt idx="15232">
                  <c:v>42347.439583333333</c:v>
                </c:pt>
                <c:pt idx="15233">
                  <c:v>42347.460416666669</c:v>
                </c:pt>
                <c:pt idx="15234">
                  <c:v>42347.481249999997</c:v>
                </c:pt>
                <c:pt idx="15235">
                  <c:v>42347.502083333333</c:v>
                </c:pt>
                <c:pt idx="15236">
                  <c:v>42347.522916666669</c:v>
                </c:pt>
                <c:pt idx="15237">
                  <c:v>42347.543749999997</c:v>
                </c:pt>
                <c:pt idx="15238">
                  <c:v>42347.564583333333</c:v>
                </c:pt>
                <c:pt idx="15239">
                  <c:v>42347.585416666669</c:v>
                </c:pt>
                <c:pt idx="15240">
                  <c:v>42347.606249999997</c:v>
                </c:pt>
                <c:pt idx="15241">
                  <c:v>42347.627083333333</c:v>
                </c:pt>
                <c:pt idx="15242">
                  <c:v>42347.647916666669</c:v>
                </c:pt>
                <c:pt idx="15243">
                  <c:v>42347.668749999997</c:v>
                </c:pt>
                <c:pt idx="15244">
                  <c:v>42347.689583333333</c:v>
                </c:pt>
                <c:pt idx="15245">
                  <c:v>42347.710416666669</c:v>
                </c:pt>
                <c:pt idx="15246">
                  <c:v>42347.731249999997</c:v>
                </c:pt>
                <c:pt idx="15247">
                  <c:v>42347.752083333333</c:v>
                </c:pt>
                <c:pt idx="15248">
                  <c:v>42347.772916666669</c:v>
                </c:pt>
                <c:pt idx="15249">
                  <c:v>42347.793749999997</c:v>
                </c:pt>
                <c:pt idx="15250">
                  <c:v>42347.814583333333</c:v>
                </c:pt>
                <c:pt idx="15251">
                  <c:v>42347.835416666669</c:v>
                </c:pt>
                <c:pt idx="15252">
                  <c:v>42347.856249999997</c:v>
                </c:pt>
                <c:pt idx="15253">
                  <c:v>42347.877083333333</c:v>
                </c:pt>
                <c:pt idx="15254">
                  <c:v>42347.897916666669</c:v>
                </c:pt>
                <c:pt idx="15255">
                  <c:v>42347.918749999997</c:v>
                </c:pt>
                <c:pt idx="15256">
                  <c:v>42347.939583333333</c:v>
                </c:pt>
                <c:pt idx="15257">
                  <c:v>42347.960416666669</c:v>
                </c:pt>
                <c:pt idx="15258">
                  <c:v>42347.981249999997</c:v>
                </c:pt>
                <c:pt idx="15259">
                  <c:v>42348.002083333333</c:v>
                </c:pt>
                <c:pt idx="15260">
                  <c:v>42348.022916666669</c:v>
                </c:pt>
                <c:pt idx="15261">
                  <c:v>42348.043749999997</c:v>
                </c:pt>
                <c:pt idx="15262">
                  <c:v>42348.064583333333</c:v>
                </c:pt>
                <c:pt idx="15263">
                  <c:v>42348.085416666669</c:v>
                </c:pt>
                <c:pt idx="15264">
                  <c:v>42348.106249999997</c:v>
                </c:pt>
                <c:pt idx="15265">
                  <c:v>42348.127083333333</c:v>
                </c:pt>
                <c:pt idx="15266">
                  <c:v>42348.147916666669</c:v>
                </c:pt>
                <c:pt idx="15267">
                  <c:v>42348.168749999997</c:v>
                </c:pt>
                <c:pt idx="15268">
                  <c:v>42348.189583333333</c:v>
                </c:pt>
                <c:pt idx="15269">
                  <c:v>42348.210416666669</c:v>
                </c:pt>
                <c:pt idx="15270">
                  <c:v>42348.231249999997</c:v>
                </c:pt>
                <c:pt idx="15271">
                  <c:v>42348.252083333333</c:v>
                </c:pt>
                <c:pt idx="15272">
                  <c:v>42348.272916666669</c:v>
                </c:pt>
                <c:pt idx="15273">
                  <c:v>42348.293749999997</c:v>
                </c:pt>
                <c:pt idx="15274">
                  <c:v>42348.314583333333</c:v>
                </c:pt>
                <c:pt idx="15275">
                  <c:v>42348.335416666669</c:v>
                </c:pt>
                <c:pt idx="15276">
                  <c:v>42348.356249999997</c:v>
                </c:pt>
                <c:pt idx="15277">
                  <c:v>42348.377083333333</c:v>
                </c:pt>
                <c:pt idx="15278">
                  <c:v>42348.397916666669</c:v>
                </c:pt>
                <c:pt idx="15279">
                  <c:v>42348.418749999997</c:v>
                </c:pt>
                <c:pt idx="15280">
                  <c:v>42348.439583333333</c:v>
                </c:pt>
                <c:pt idx="15281">
                  <c:v>42348.460416666669</c:v>
                </c:pt>
                <c:pt idx="15282">
                  <c:v>42348.481249999997</c:v>
                </c:pt>
                <c:pt idx="15283">
                  <c:v>42348.502083333333</c:v>
                </c:pt>
                <c:pt idx="15284">
                  <c:v>42348.522916666669</c:v>
                </c:pt>
                <c:pt idx="15285">
                  <c:v>42348.543749999997</c:v>
                </c:pt>
                <c:pt idx="15286">
                  <c:v>42348.564583333333</c:v>
                </c:pt>
                <c:pt idx="15287">
                  <c:v>42348.585416666669</c:v>
                </c:pt>
                <c:pt idx="15288">
                  <c:v>42348.606249999997</c:v>
                </c:pt>
                <c:pt idx="15289">
                  <c:v>42348.627083333333</c:v>
                </c:pt>
                <c:pt idx="15290">
                  <c:v>42348.647916666669</c:v>
                </c:pt>
                <c:pt idx="15291">
                  <c:v>42348.668749999997</c:v>
                </c:pt>
                <c:pt idx="15292">
                  <c:v>42348.689583333333</c:v>
                </c:pt>
                <c:pt idx="15293">
                  <c:v>42348.710416666669</c:v>
                </c:pt>
                <c:pt idx="15294">
                  <c:v>42348.731249999997</c:v>
                </c:pt>
                <c:pt idx="15295">
                  <c:v>42348.752083333333</c:v>
                </c:pt>
                <c:pt idx="15296">
                  <c:v>42348.772916666669</c:v>
                </c:pt>
                <c:pt idx="15297">
                  <c:v>42348.793749999997</c:v>
                </c:pt>
                <c:pt idx="15298">
                  <c:v>42348.814583333333</c:v>
                </c:pt>
                <c:pt idx="15299">
                  <c:v>42348.835416666669</c:v>
                </c:pt>
                <c:pt idx="15300">
                  <c:v>42348.856249999997</c:v>
                </c:pt>
                <c:pt idx="15301">
                  <c:v>42348.877083333333</c:v>
                </c:pt>
                <c:pt idx="15302">
                  <c:v>42348.897916666669</c:v>
                </c:pt>
                <c:pt idx="15303">
                  <c:v>42348.918749999997</c:v>
                </c:pt>
                <c:pt idx="15304">
                  <c:v>42348.939583333333</c:v>
                </c:pt>
                <c:pt idx="15305">
                  <c:v>42348.960416666669</c:v>
                </c:pt>
                <c:pt idx="15306">
                  <c:v>42348.981249999997</c:v>
                </c:pt>
                <c:pt idx="15307">
                  <c:v>42349.002083333333</c:v>
                </c:pt>
                <c:pt idx="15308">
                  <c:v>42349.022916666669</c:v>
                </c:pt>
                <c:pt idx="15309">
                  <c:v>42349.043749999997</c:v>
                </c:pt>
                <c:pt idx="15310">
                  <c:v>42349.064583333333</c:v>
                </c:pt>
                <c:pt idx="15311">
                  <c:v>42349.085416666669</c:v>
                </c:pt>
                <c:pt idx="15312">
                  <c:v>42349.106249999997</c:v>
                </c:pt>
                <c:pt idx="15313">
                  <c:v>42349.127083333333</c:v>
                </c:pt>
                <c:pt idx="15314">
                  <c:v>42349.147916666669</c:v>
                </c:pt>
                <c:pt idx="15315">
                  <c:v>42349.168749999997</c:v>
                </c:pt>
                <c:pt idx="15316">
                  <c:v>42349.189583333333</c:v>
                </c:pt>
                <c:pt idx="15317">
                  <c:v>42349.210416666669</c:v>
                </c:pt>
                <c:pt idx="15318">
                  <c:v>42349.231249999997</c:v>
                </c:pt>
                <c:pt idx="15319">
                  <c:v>42349.252083333333</c:v>
                </c:pt>
                <c:pt idx="15320">
                  <c:v>42349.272916666669</c:v>
                </c:pt>
                <c:pt idx="15321">
                  <c:v>42349.293749999997</c:v>
                </c:pt>
                <c:pt idx="15322">
                  <c:v>42349.314583333333</c:v>
                </c:pt>
                <c:pt idx="15323">
                  <c:v>42349.335416666669</c:v>
                </c:pt>
                <c:pt idx="15324">
                  <c:v>42349.356249999997</c:v>
                </c:pt>
                <c:pt idx="15325">
                  <c:v>42349.377083333333</c:v>
                </c:pt>
                <c:pt idx="15326">
                  <c:v>42349.397916666669</c:v>
                </c:pt>
                <c:pt idx="15327">
                  <c:v>42349.418749999997</c:v>
                </c:pt>
                <c:pt idx="15328">
                  <c:v>42349.439583333333</c:v>
                </c:pt>
                <c:pt idx="15329">
                  <c:v>42349.460416666669</c:v>
                </c:pt>
                <c:pt idx="15330">
                  <c:v>42349.481249999997</c:v>
                </c:pt>
                <c:pt idx="15331">
                  <c:v>42349.502083333333</c:v>
                </c:pt>
                <c:pt idx="15332">
                  <c:v>42349.522916666669</c:v>
                </c:pt>
                <c:pt idx="15333">
                  <c:v>42349.543749999997</c:v>
                </c:pt>
                <c:pt idx="15334">
                  <c:v>42349.564583333333</c:v>
                </c:pt>
                <c:pt idx="15335">
                  <c:v>42349.585416666669</c:v>
                </c:pt>
                <c:pt idx="15336">
                  <c:v>42349.606249999997</c:v>
                </c:pt>
                <c:pt idx="15337">
                  <c:v>42349.627083333333</c:v>
                </c:pt>
                <c:pt idx="15338">
                  <c:v>42349.647916666669</c:v>
                </c:pt>
                <c:pt idx="15339">
                  <c:v>42349.668749999997</c:v>
                </c:pt>
                <c:pt idx="15340">
                  <c:v>42349.689583333333</c:v>
                </c:pt>
                <c:pt idx="15341">
                  <c:v>42349.710416666669</c:v>
                </c:pt>
                <c:pt idx="15342">
                  <c:v>42349.731249999997</c:v>
                </c:pt>
                <c:pt idx="15343">
                  <c:v>42349.752083333333</c:v>
                </c:pt>
                <c:pt idx="15344">
                  <c:v>42349.772916666669</c:v>
                </c:pt>
                <c:pt idx="15345">
                  <c:v>42349.793749999997</c:v>
                </c:pt>
                <c:pt idx="15346">
                  <c:v>42349.814583333333</c:v>
                </c:pt>
                <c:pt idx="15347">
                  <c:v>42349.835416666669</c:v>
                </c:pt>
                <c:pt idx="15348">
                  <c:v>42349.856249999997</c:v>
                </c:pt>
                <c:pt idx="15349">
                  <c:v>42349.877083333333</c:v>
                </c:pt>
                <c:pt idx="15350">
                  <c:v>42349.897916666669</c:v>
                </c:pt>
                <c:pt idx="15351">
                  <c:v>42349.918749999997</c:v>
                </c:pt>
                <c:pt idx="15352">
                  <c:v>42349.939583333333</c:v>
                </c:pt>
                <c:pt idx="15353">
                  <c:v>42349.960416666669</c:v>
                </c:pt>
                <c:pt idx="15354">
                  <c:v>42349.981249999997</c:v>
                </c:pt>
                <c:pt idx="15355">
                  <c:v>42350.002083333333</c:v>
                </c:pt>
                <c:pt idx="15356">
                  <c:v>42350.022916666669</c:v>
                </c:pt>
                <c:pt idx="15357">
                  <c:v>42350.043749999997</c:v>
                </c:pt>
                <c:pt idx="15358">
                  <c:v>42350.064583333333</c:v>
                </c:pt>
                <c:pt idx="15359">
                  <c:v>42350.085416666669</c:v>
                </c:pt>
                <c:pt idx="15360">
                  <c:v>42350.106249999997</c:v>
                </c:pt>
                <c:pt idx="15361">
                  <c:v>42350.127083333333</c:v>
                </c:pt>
                <c:pt idx="15362">
                  <c:v>42350.147916666669</c:v>
                </c:pt>
                <c:pt idx="15363">
                  <c:v>42350.168749999997</c:v>
                </c:pt>
                <c:pt idx="15364">
                  <c:v>42350.189583333333</c:v>
                </c:pt>
                <c:pt idx="15365">
                  <c:v>42350.210416666669</c:v>
                </c:pt>
                <c:pt idx="15366">
                  <c:v>42350.231249999997</c:v>
                </c:pt>
                <c:pt idx="15367">
                  <c:v>42350.252083333333</c:v>
                </c:pt>
                <c:pt idx="15368">
                  <c:v>42350.272916666669</c:v>
                </c:pt>
                <c:pt idx="15369">
                  <c:v>42350.293749999997</c:v>
                </c:pt>
                <c:pt idx="15370">
                  <c:v>42350.314583333333</c:v>
                </c:pt>
                <c:pt idx="15371">
                  <c:v>42350.335416666669</c:v>
                </c:pt>
                <c:pt idx="15372">
                  <c:v>42350.356249999997</c:v>
                </c:pt>
                <c:pt idx="15373">
                  <c:v>42350.377083333333</c:v>
                </c:pt>
                <c:pt idx="15374">
                  <c:v>42350.397916666669</c:v>
                </c:pt>
                <c:pt idx="15375">
                  <c:v>42350.418749999997</c:v>
                </c:pt>
                <c:pt idx="15376">
                  <c:v>42350.439583333333</c:v>
                </c:pt>
                <c:pt idx="15377">
                  <c:v>42350.460416666669</c:v>
                </c:pt>
                <c:pt idx="15378">
                  <c:v>42350.481249999997</c:v>
                </c:pt>
                <c:pt idx="15379">
                  <c:v>42350.502083333333</c:v>
                </c:pt>
                <c:pt idx="15380">
                  <c:v>42350.522916666669</c:v>
                </c:pt>
                <c:pt idx="15381">
                  <c:v>42350.543749999997</c:v>
                </c:pt>
                <c:pt idx="15382">
                  <c:v>42350.564583333333</c:v>
                </c:pt>
                <c:pt idx="15383">
                  <c:v>42350.585416666669</c:v>
                </c:pt>
                <c:pt idx="15384">
                  <c:v>42350.606249999997</c:v>
                </c:pt>
                <c:pt idx="15385">
                  <c:v>42350.627083333333</c:v>
                </c:pt>
                <c:pt idx="15386">
                  <c:v>42350.647916666669</c:v>
                </c:pt>
                <c:pt idx="15387">
                  <c:v>42350.668749999997</c:v>
                </c:pt>
                <c:pt idx="15388">
                  <c:v>42350.689583333333</c:v>
                </c:pt>
                <c:pt idx="15389">
                  <c:v>42350.710416666669</c:v>
                </c:pt>
                <c:pt idx="15390">
                  <c:v>42350.731249999997</c:v>
                </c:pt>
                <c:pt idx="15391">
                  <c:v>42350.752083333333</c:v>
                </c:pt>
                <c:pt idx="15392">
                  <c:v>42350.772916666669</c:v>
                </c:pt>
                <c:pt idx="15393">
                  <c:v>42350.793749999997</c:v>
                </c:pt>
                <c:pt idx="15394">
                  <c:v>42350.814583333333</c:v>
                </c:pt>
                <c:pt idx="15395">
                  <c:v>42350.835416666669</c:v>
                </c:pt>
                <c:pt idx="15396">
                  <c:v>42350.856249999997</c:v>
                </c:pt>
                <c:pt idx="15397">
                  <c:v>42350.877083333333</c:v>
                </c:pt>
                <c:pt idx="15398">
                  <c:v>42350.897916666669</c:v>
                </c:pt>
                <c:pt idx="15399">
                  <c:v>42350.918749999997</c:v>
                </c:pt>
                <c:pt idx="15400">
                  <c:v>42350.939583333333</c:v>
                </c:pt>
                <c:pt idx="15401">
                  <c:v>42350.960416666669</c:v>
                </c:pt>
                <c:pt idx="15402">
                  <c:v>42350.981249999997</c:v>
                </c:pt>
                <c:pt idx="15403">
                  <c:v>42351.002083333333</c:v>
                </c:pt>
                <c:pt idx="15404">
                  <c:v>42351.022916666669</c:v>
                </c:pt>
                <c:pt idx="15405">
                  <c:v>42351.043749999997</c:v>
                </c:pt>
                <c:pt idx="15406">
                  <c:v>42351.064583333333</c:v>
                </c:pt>
                <c:pt idx="15407">
                  <c:v>42351.085416666669</c:v>
                </c:pt>
                <c:pt idx="15408">
                  <c:v>42351.106249999997</c:v>
                </c:pt>
                <c:pt idx="15409">
                  <c:v>42351.127083333333</c:v>
                </c:pt>
                <c:pt idx="15410">
                  <c:v>42351.147916666669</c:v>
                </c:pt>
                <c:pt idx="15411">
                  <c:v>42351.168749999997</c:v>
                </c:pt>
                <c:pt idx="15412">
                  <c:v>42351.189583333333</c:v>
                </c:pt>
                <c:pt idx="15413">
                  <c:v>42351.210416666669</c:v>
                </c:pt>
                <c:pt idx="15414">
                  <c:v>42351.231249999997</c:v>
                </c:pt>
                <c:pt idx="15415">
                  <c:v>42351.252083333333</c:v>
                </c:pt>
                <c:pt idx="15416">
                  <c:v>42351.272916666669</c:v>
                </c:pt>
                <c:pt idx="15417">
                  <c:v>42351.293749999997</c:v>
                </c:pt>
                <c:pt idx="15418">
                  <c:v>42351.314583333333</c:v>
                </c:pt>
                <c:pt idx="15419">
                  <c:v>42351.335416666669</c:v>
                </c:pt>
                <c:pt idx="15420">
                  <c:v>42351.356249999997</c:v>
                </c:pt>
                <c:pt idx="15421">
                  <c:v>42351.377083333333</c:v>
                </c:pt>
                <c:pt idx="15422">
                  <c:v>42351.397916666669</c:v>
                </c:pt>
                <c:pt idx="15423">
                  <c:v>42351.418749999997</c:v>
                </c:pt>
                <c:pt idx="15424">
                  <c:v>42351.439583333333</c:v>
                </c:pt>
                <c:pt idx="15425">
                  <c:v>42351.460416666669</c:v>
                </c:pt>
                <c:pt idx="15426">
                  <c:v>42351.481249999997</c:v>
                </c:pt>
                <c:pt idx="15427">
                  <c:v>42351.502083333333</c:v>
                </c:pt>
                <c:pt idx="15428">
                  <c:v>42351.522916666669</c:v>
                </c:pt>
                <c:pt idx="15429">
                  <c:v>42351.543749999997</c:v>
                </c:pt>
                <c:pt idx="15430">
                  <c:v>42351.564583333333</c:v>
                </c:pt>
                <c:pt idx="15431">
                  <c:v>42351.585416666669</c:v>
                </c:pt>
                <c:pt idx="15432">
                  <c:v>42351.606249999997</c:v>
                </c:pt>
                <c:pt idx="15433">
                  <c:v>42351.627083333333</c:v>
                </c:pt>
                <c:pt idx="15434">
                  <c:v>42351.647916666669</c:v>
                </c:pt>
                <c:pt idx="15435">
                  <c:v>42351.668749999997</c:v>
                </c:pt>
                <c:pt idx="15436">
                  <c:v>42351.689583333333</c:v>
                </c:pt>
                <c:pt idx="15437">
                  <c:v>42351.710416666669</c:v>
                </c:pt>
                <c:pt idx="15438">
                  <c:v>42351.731249999997</c:v>
                </c:pt>
                <c:pt idx="15439">
                  <c:v>42351.752083333333</c:v>
                </c:pt>
                <c:pt idx="15440">
                  <c:v>42351.772916666669</c:v>
                </c:pt>
                <c:pt idx="15441">
                  <c:v>42351.793749999997</c:v>
                </c:pt>
                <c:pt idx="15442">
                  <c:v>42351.814583333333</c:v>
                </c:pt>
                <c:pt idx="15443">
                  <c:v>42351.835416666669</c:v>
                </c:pt>
                <c:pt idx="15444">
                  <c:v>42351.856249999997</c:v>
                </c:pt>
                <c:pt idx="15445">
                  <c:v>42351.877083333333</c:v>
                </c:pt>
                <c:pt idx="15446">
                  <c:v>42351.897916666669</c:v>
                </c:pt>
                <c:pt idx="15447">
                  <c:v>42351.918749999997</c:v>
                </c:pt>
                <c:pt idx="15448">
                  <c:v>42351.939583333333</c:v>
                </c:pt>
                <c:pt idx="15449">
                  <c:v>42351.960416666669</c:v>
                </c:pt>
                <c:pt idx="15450">
                  <c:v>42351.981249999997</c:v>
                </c:pt>
                <c:pt idx="15451">
                  <c:v>42352.002083333333</c:v>
                </c:pt>
                <c:pt idx="15452">
                  <c:v>42352.022916666669</c:v>
                </c:pt>
                <c:pt idx="15453">
                  <c:v>42352.043749999997</c:v>
                </c:pt>
                <c:pt idx="15454">
                  <c:v>42352.064583333333</c:v>
                </c:pt>
                <c:pt idx="15455">
                  <c:v>42352.085416666669</c:v>
                </c:pt>
                <c:pt idx="15456">
                  <c:v>42352.106249999997</c:v>
                </c:pt>
                <c:pt idx="15457">
                  <c:v>42352.127083333333</c:v>
                </c:pt>
                <c:pt idx="15458">
                  <c:v>42352.147916666669</c:v>
                </c:pt>
                <c:pt idx="15459">
                  <c:v>42352.168749999997</c:v>
                </c:pt>
                <c:pt idx="15460">
                  <c:v>42352.189583333333</c:v>
                </c:pt>
                <c:pt idx="15461">
                  <c:v>42352.210416666669</c:v>
                </c:pt>
                <c:pt idx="15462">
                  <c:v>42352.231249999997</c:v>
                </c:pt>
                <c:pt idx="15463">
                  <c:v>42352.252083333333</c:v>
                </c:pt>
                <c:pt idx="15464">
                  <c:v>42352.272916666669</c:v>
                </c:pt>
                <c:pt idx="15465">
                  <c:v>42352.293749999997</c:v>
                </c:pt>
                <c:pt idx="15466">
                  <c:v>42352.314583333333</c:v>
                </c:pt>
                <c:pt idx="15467">
                  <c:v>42352.335416666669</c:v>
                </c:pt>
                <c:pt idx="15468">
                  <c:v>42352.356249999997</c:v>
                </c:pt>
                <c:pt idx="15469">
                  <c:v>42352.377083333333</c:v>
                </c:pt>
                <c:pt idx="15470">
                  <c:v>42352.397916666669</c:v>
                </c:pt>
                <c:pt idx="15471">
                  <c:v>42352.418749999997</c:v>
                </c:pt>
                <c:pt idx="15472">
                  <c:v>42352.439583333333</c:v>
                </c:pt>
                <c:pt idx="15473">
                  <c:v>42352.460416666669</c:v>
                </c:pt>
                <c:pt idx="15474">
                  <c:v>42352.481249999997</c:v>
                </c:pt>
                <c:pt idx="15475">
                  <c:v>42352.502083333333</c:v>
                </c:pt>
                <c:pt idx="15476">
                  <c:v>42352.522916666669</c:v>
                </c:pt>
                <c:pt idx="15477">
                  <c:v>42352.543749999997</c:v>
                </c:pt>
                <c:pt idx="15478">
                  <c:v>42352.564583333333</c:v>
                </c:pt>
                <c:pt idx="15479">
                  <c:v>42352.585416666669</c:v>
                </c:pt>
                <c:pt idx="15480">
                  <c:v>42352.606249999997</c:v>
                </c:pt>
                <c:pt idx="15481">
                  <c:v>42352.627083333333</c:v>
                </c:pt>
                <c:pt idx="15482">
                  <c:v>42352.647916666669</c:v>
                </c:pt>
                <c:pt idx="15483">
                  <c:v>42352.668749999997</c:v>
                </c:pt>
                <c:pt idx="15484">
                  <c:v>42352.689583333333</c:v>
                </c:pt>
                <c:pt idx="15485">
                  <c:v>42352.710416666669</c:v>
                </c:pt>
                <c:pt idx="15486">
                  <c:v>42352.731249999997</c:v>
                </c:pt>
                <c:pt idx="15487">
                  <c:v>42352.752083333333</c:v>
                </c:pt>
                <c:pt idx="15488">
                  <c:v>42352.772916666669</c:v>
                </c:pt>
                <c:pt idx="15489">
                  <c:v>42352.793749999997</c:v>
                </c:pt>
                <c:pt idx="15490">
                  <c:v>42352.814583333333</c:v>
                </c:pt>
                <c:pt idx="15491">
                  <c:v>42352.835416666669</c:v>
                </c:pt>
                <c:pt idx="15492">
                  <c:v>42352.856249999997</c:v>
                </c:pt>
                <c:pt idx="15493">
                  <c:v>42352.877083333333</c:v>
                </c:pt>
                <c:pt idx="15494">
                  <c:v>42352.897916666669</c:v>
                </c:pt>
                <c:pt idx="15495">
                  <c:v>42352.918749999997</c:v>
                </c:pt>
                <c:pt idx="15496">
                  <c:v>42352.939583333333</c:v>
                </c:pt>
                <c:pt idx="15497">
                  <c:v>42352.960416666669</c:v>
                </c:pt>
                <c:pt idx="15498">
                  <c:v>42352.981249999997</c:v>
                </c:pt>
                <c:pt idx="15499">
                  <c:v>42353.002083333333</c:v>
                </c:pt>
                <c:pt idx="15500">
                  <c:v>42353.022916666669</c:v>
                </c:pt>
                <c:pt idx="15501">
                  <c:v>42353.043749999997</c:v>
                </c:pt>
                <c:pt idx="15502">
                  <c:v>42353.064583333333</c:v>
                </c:pt>
                <c:pt idx="15503">
                  <c:v>42353.085416666669</c:v>
                </c:pt>
                <c:pt idx="15504">
                  <c:v>42353.106249999997</c:v>
                </c:pt>
                <c:pt idx="15505">
                  <c:v>42353.127083333333</c:v>
                </c:pt>
                <c:pt idx="15506">
                  <c:v>42353.147916666669</c:v>
                </c:pt>
                <c:pt idx="15507">
                  <c:v>42353.168749999997</c:v>
                </c:pt>
                <c:pt idx="15508">
                  <c:v>42353.189583333333</c:v>
                </c:pt>
                <c:pt idx="15509">
                  <c:v>42353.210416666669</c:v>
                </c:pt>
                <c:pt idx="15510">
                  <c:v>42353.231249999997</c:v>
                </c:pt>
                <c:pt idx="15511">
                  <c:v>42353.252083333333</c:v>
                </c:pt>
                <c:pt idx="15512">
                  <c:v>42353.272916666669</c:v>
                </c:pt>
                <c:pt idx="15513">
                  <c:v>42353.293749999997</c:v>
                </c:pt>
                <c:pt idx="15514">
                  <c:v>42353.314583333333</c:v>
                </c:pt>
                <c:pt idx="15515">
                  <c:v>42353.335416666669</c:v>
                </c:pt>
                <c:pt idx="15516">
                  <c:v>42353.356249999997</c:v>
                </c:pt>
                <c:pt idx="15517">
                  <c:v>42353.377083333333</c:v>
                </c:pt>
                <c:pt idx="15518">
                  <c:v>42353.397916666669</c:v>
                </c:pt>
                <c:pt idx="15519">
                  <c:v>42353.418749999997</c:v>
                </c:pt>
                <c:pt idx="15520">
                  <c:v>42353.439583333333</c:v>
                </c:pt>
                <c:pt idx="15521">
                  <c:v>42353.460416666669</c:v>
                </c:pt>
                <c:pt idx="15522">
                  <c:v>42353.481249999997</c:v>
                </c:pt>
                <c:pt idx="15523">
                  <c:v>42353.502083333333</c:v>
                </c:pt>
                <c:pt idx="15524">
                  <c:v>42353.522916666669</c:v>
                </c:pt>
                <c:pt idx="15525">
                  <c:v>42353.543749999997</c:v>
                </c:pt>
                <c:pt idx="15526">
                  <c:v>42353.564583333333</c:v>
                </c:pt>
                <c:pt idx="15527">
                  <c:v>42353.585416666669</c:v>
                </c:pt>
                <c:pt idx="15528">
                  <c:v>42353.606249999997</c:v>
                </c:pt>
                <c:pt idx="15529">
                  <c:v>42353.627083333333</c:v>
                </c:pt>
                <c:pt idx="15530">
                  <c:v>42353.647916666669</c:v>
                </c:pt>
                <c:pt idx="15531">
                  <c:v>42353.668749999997</c:v>
                </c:pt>
                <c:pt idx="15532">
                  <c:v>42353.689583333333</c:v>
                </c:pt>
                <c:pt idx="15533">
                  <c:v>42353.710416666669</c:v>
                </c:pt>
                <c:pt idx="15534">
                  <c:v>42353.731249999997</c:v>
                </c:pt>
                <c:pt idx="15535">
                  <c:v>42353.752083333333</c:v>
                </c:pt>
                <c:pt idx="15536">
                  <c:v>42353.772916666669</c:v>
                </c:pt>
                <c:pt idx="15537">
                  <c:v>42353.793749999997</c:v>
                </c:pt>
                <c:pt idx="15538">
                  <c:v>42353.814583333333</c:v>
                </c:pt>
                <c:pt idx="15539">
                  <c:v>42353.835416666669</c:v>
                </c:pt>
                <c:pt idx="15540">
                  <c:v>42353.856249999997</c:v>
                </c:pt>
                <c:pt idx="15541">
                  <c:v>42353.877083333333</c:v>
                </c:pt>
                <c:pt idx="15542">
                  <c:v>42353.897916666669</c:v>
                </c:pt>
                <c:pt idx="15543">
                  <c:v>42353.918749999997</c:v>
                </c:pt>
                <c:pt idx="15544">
                  <c:v>42353.939583333333</c:v>
                </c:pt>
                <c:pt idx="15545">
                  <c:v>42353.960416666669</c:v>
                </c:pt>
                <c:pt idx="15546">
                  <c:v>42353.981249999997</c:v>
                </c:pt>
                <c:pt idx="15547">
                  <c:v>42354.002083333333</c:v>
                </c:pt>
                <c:pt idx="15548">
                  <c:v>42354.022916666669</c:v>
                </c:pt>
                <c:pt idx="15549">
                  <c:v>42354.043749999997</c:v>
                </c:pt>
                <c:pt idx="15550">
                  <c:v>42354.064583333333</c:v>
                </c:pt>
                <c:pt idx="15551">
                  <c:v>42354.085416666669</c:v>
                </c:pt>
                <c:pt idx="15552">
                  <c:v>42354.106249999997</c:v>
                </c:pt>
                <c:pt idx="15553">
                  <c:v>42354.127083333333</c:v>
                </c:pt>
                <c:pt idx="15554">
                  <c:v>42354.147916666669</c:v>
                </c:pt>
                <c:pt idx="15555">
                  <c:v>42354.168749999997</c:v>
                </c:pt>
                <c:pt idx="15556">
                  <c:v>42354.189583333333</c:v>
                </c:pt>
                <c:pt idx="15557">
                  <c:v>42354.210416666669</c:v>
                </c:pt>
                <c:pt idx="15558">
                  <c:v>42354.231249999997</c:v>
                </c:pt>
                <c:pt idx="15559">
                  <c:v>42354.252083333333</c:v>
                </c:pt>
                <c:pt idx="15560">
                  <c:v>42354.272916666669</c:v>
                </c:pt>
                <c:pt idx="15561">
                  <c:v>42354.293749999997</c:v>
                </c:pt>
                <c:pt idx="15562">
                  <c:v>42354.314583333333</c:v>
                </c:pt>
                <c:pt idx="15563">
                  <c:v>42354.335416666669</c:v>
                </c:pt>
                <c:pt idx="15564">
                  <c:v>42354.356249999997</c:v>
                </c:pt>
                <c:pt idx="15565">
                  <c:v>42354.377083333333</c:v>
                </c:pt>
                <c:pt idx="15566">
                  <c:v>42354.397916666669</c:v>
                </c:pt>
                <c:pt idx="15567">
                  <c:v>42354.418749999997</c:v>
                </c:pt>
                <c:pt idx="15568">
                  <c:v>42354.439583333333</c:v>
                </c:pt>
                <c:pt idx="15569">
                  <c:v>42354.460416666669</c:v>
                </c:pt>
                <c:pt idx="15570">
                  <c:v>42354.481249999997</c:v>
                </c:pt>
                <c:pt idx="15571">
                  <c:v>42354.502083333333</c:v>
                </c:pt>
                <c:pt idx="15572">
                  <c:v>42354.522916666669</c:v>
                </c:pt>
                <c:pt idx="15573">
                  <c:v>42354.543749999997</c:v>
                </c:pt>
                <c:pt idx="15574">
                  <c:v>42354.564583333333</c:v>
                </c:pt>
                <c:pt idx="15575">
                  <c:v>42354.585416666669</c:v>
                </c:pt>
                <c:pt idx="15576">
                  <c:v>42354.606249999997</c:v>
                </c:pt>
                <c:pt idx="15577">
                  <c:v>42354.627083333333</c:v>
                </c:pt>
                <c:pt idx="15578">
                  <c:v>42354.647916666669</c:v>
                </c:pt>
                <c:pt idx="15579">
                  <c:v>42354.668749999997</c:v>
                </c:pt>
                <c:pt idx="15580">
                  <c:v>42354.689583333333</c:v>
                </c:pt>
                <c:pt idx="15581">
                  <c:v>42354.710416666669</c:v>
                </c:pt>
                <c:pt idx="15582">
                  <c:v>42354.731249999997</c:v>
                </c:pt>
                <c:pt idx="15583">
                  <c:v>42354.752083333333</c:v>
                </c:pt>
                <c:pt idx="15584">
                  <c:v>42354.772916666669</c:v>
                </c:pt>
                <c:pt idx="15585">
                  <c:v>42354.793749999997</c:v>
                </c:pt>
                <c:pt idx="15586">
                  <c:v>42354.814583333333</c:v>
                </c:pt>
                <c:pt idx="15587">
                  <c:v>42354.835416666669</c:v>
                </c:pt>
                <c:pt idx="15588">
                  <c:v>42354.856249999997</c:v>
                </c:pt>
                <c:pt idx="15589">
                  <c:v>42354.877083333333</c:v>
                </c:pt>
                <c:pt idx="15590">
                  <c:v>42354.897916666669</c:v>
                </c:pt>
                <c:pt idx="15591">
                  <c:v>42354.918749999997</c:v>
                </c:pt>
                <c:pt idx="15592">
                  <c:v>42354.939583333333</c:v>
                </c:pt>
                <c:pt idx="15593">
                  <c:v>42354.960416666669</c:v>
                </c:pt>
                <c:pt idx="15594">
                  <c:v>42354.981249999997</c:v>
                </c:pt>
                <c:pt idx="15595">
                  <c:v>42355.002083333333</c:v>
                </c:pt>
                <c:pt idx="15596">
                  <c:v>42355.022916666669</c:v>
                </c:pt>
                <c:pt idx="15597">
                  <c:v>42355.043749999997</c:v>
                </c:pt>
                <c:pt idx="15598">
                  <c:v>42355.064583333333</c:v>
                </c:pt>
                <c:pt idx="15599">
                  <c:v>42355.085416666669</c:v>
                </c:pt>
                <c:pt idx="15600">
                  <c:v>42355.106249999997</c:v>
                </c:pt>
                <c:pt idx="15601">
                  <c:v>42355.127083333333</c:v>
                </c:pt>
                <c:pt idx="15602">
                  <c:v>42355.147916666669</c:v>
                </c:pt>
                <c:pt idx="15603">
                  <c:v>42355.168749999997</c:v>
                </c:pt>
                <c:pt idx="15604">
                  <c:v>42355.189583333333</c:v>
                </c:pt>
                <c:pt idx="15605">
                  <c:v>42355.210416666669</c:v>
                </c:pt>
                <c:pt idx="15606">
                  <c:v>42355.231249999997</c:v>
                </c:pt>
                <c:pt idx="15607">
                  <c:v>42355.252083333333</c:v>
                </c:pt>
                <c:pt idx="15608">
                  <c:v>42355.272916666669</c:v>
                </c:pt>
                <c:pt idx="15609">
                  <c:v>42355.293749999997</c:v>
                </c:pt>
                <c:pt idx="15610">
                  <c:v>42355.314583333333</c:v>
                </c:pt>
                <c:pt idx="15611">
                  <c:v>42355.335416666669</c:v>
                </c:pt>
                <c:pt idx="15612">
                  <c:v>42355.356249999997</c:v>
                </c:pt>
                <c:pt idx="15613">
                  <c:v>42355.377083333333</c:v>
                </c:pt>
                <c:pt idx="15614">
                  <c:v>42355.397916666669</c:v>
                </c:pt>
                <c:pt idx="15615">
                  <c:v>42355.418749999997</c:v>
                </c:pt>
                <c:pt idx="15616">
                  <c:v>42355.439583333333</c:v>
                </c:pt>
                <c:pt idx="15617">
                  <c:v>42355.460416666669</c:v>
                </c:pt>
                <c:pt idx="15618">
                  <c:v>42355.481249999997</c:v>
                </c:pt>
                <c:pt idx="15619">
                  <c:v>42355.502083333333</c:v>
                </c:pt>
                <c:pt idx="15620">
                  <c:v>42355.522916666669</c:v>
                </c:pt>
                <c:pt idx="15621">
                  <c:v>42355.543749999997</c:v>
                </c:pt>
                <c:pt idx="15622">
                  <c:v>42355.564583333333</c:v>
                </c:pt>
                <c:pt idx="15623">
                  <c:v>42355.585416666669</c:v>
                </c:pt>
                <c:pt idx="15624">
                  <c:v>42355.606249999997</c:v>
                </c:pt>
                <c:pt idx="15625">
                  <c:v>42355.61041666667</c:v>
                </c:pt>
                <c:pt idx="15626">
                  <c:v>42355.627083333333</c:v>
                </c:pt>
                <c:pt idx="15627">
                  <c:v>42355.647916666669</c:v>
                </c:pt>
                <c:pt idx="15628">
                  <c:v>42355.668749999997</c:v>
                </c:pt>
                <c:pt idx="15629">
                  <c:v>42355.689583333333</c:v>
                </c:pt>
                <c:pt idx="15630">
                  <c:v>42355.710416666669</c:v>
                </c:pt>
                <c:pt idx="15631">
                  <c:v>42355.731249999997</c:v>
                </c:pt>
                <c:pt idx="15632">
                  <c:v>42355.752083333333</c:v>
                </c:pt>
                <c:pt idx="15633">
                  <c:v>42355.772916666669</c:v>
                </c:pt>
                <c:pt idx="15634">
                  <c:v>42355.793749999997</c:v>
                </c:pt>
                <c:pt idx="15635">
                  <c:v>42355.814583333333</c:v>
                </c:pt>
                <c:pt idx="15636">
                  <c:v>42355.835416666669</c:v>
                </c:pt>
                <c:pt idx="15637">
                  <c:v>42355.856249999997</c:v>
                </c:pt>
                <c:pt idx="15638">
                  <c:v>42355.877083333333</c:v>
                </c:pt>
                <c:pt idx="15639">
                  <c:v>42355.897916666669</c:v>
                </c:pt>
                <c:pt idx="15640">
                  <c:v>42355.918749999997</c:v>
                </c:pt>
                <c:pt idx="15641">
                  <c:v>42355.939583333333</c:v>
                </c:pt>
                <c:pt idx="15642">
                  <c:v>42355.960416666669</c:v>
                </c:pt>
                <c:pt idx="15643">
                  <c:v>42355.981249999997</c:v>
                </c:pt>
                <c:pt idx="15644">
                  <c:v>42356.002083333333</c:v>
                </c:pt>
                <c:pt idx="15645">
                  <c:v>42356.022916666669</c:v>
                </c:pt>
                <c:pt idx="15646">
                  <c:v>42356.043749999997</c:v>
                </c:pt>
                <c:pt idx="15647">
                  <c:v>42356.064583333333</c:v>
                </c:pt>
                <c:pt idx="15648">
                  <c:v>42356.085416666669</c:v>
                </c:pt>
                <c:pt idx="15649">
                  <c:v>42356.106249999997</c:v>
                </c:pt>
                <c:pt idx="15650">
                  <c:v>42356.127083333333</c:v>
                </c:pt>
                <c:pt idx="15651">
                  <c:v>42356.147916666669</c:v>
                </c:pt>
                <c:pt idx="15652">
                  <c:v>42356.168749999997</c:v>
                </c:pt>
                <c:pt idx="15653">
                  <c:v>42356.189583333333</c:v>
                </c:pt>
                <c:pt idx="15654">
                  <c:v>42356.210416666669</c:v>
                </c:pt>
                <c:pt idx="15655">
                  <c:v>42356.231249999997</c:v>
                </c:pt>
                <c:pt idx="15656">
                  <c:v>42356.252083333333</c:v>
                </c:pt>
                <c:pt idx="15657">
                  <c:v>42356.272916666669</c:v>
                </c:pt>
                <c:pt idx="15658">
                  <c:v>42356.293749999997</c:v>
                </c:pt>
                <c:pt idx="15659">
                  <c:v>42356.314583333333</c:v>
                </c:pt>
                <c:pt idx="15660">
                  <c:v>42356.335416666669</c:v>
                </c:pt>
                <c:pt idx="15661">
                  <c:v>42356.356249999997</c:v>
                </c:pt>
                <c:pt idx="15662">
                  <c:v>42356.377083333333</c:v>
                </c:pt>
                <c:pt idx="15663">
                  <c:v>42356.397916666669</c:v>
                </c:pt>
                <c:pt idx="15664">
                  <c:v>42356.418749999997</c:v>
                </c:pt>
                <c:pt idx="15665">
                  <c:v>42356.439583333333</c:v>
                </c:pt>
                <c:pt idx="15666">
                  <c:v>42356.460416666669</c:v>
                </c:pt>
                <c:pt idx="15667">
                  <c:v>42356.481249999997</c:v>
                </c:pt>
                <c:pt idx="15668">
                  <c:v>42356.502083333333</c:v>
                </c:pt>
                <c:pt idx="15669">
                  <c:v>42356.522916666669</c:v>
                </c:pt>
                <c:pt idx="15670">
                  <c:v>42356.543749999997</c:v>
                </c:pt>
                <c:pt idx="15671">
                  <c:v>42356.564583333333</c:v>
                </c:pt>
                <c:pt idx="15672">
                  <c:v>42356.585416666669</c:v>
                </c:pt>
                <c:pt idx="15673">
                  <c:v>42356.606249999997</c:v>
                </c:pt>
                <c:pt idx="15674">
                  <c:v>42356.627083333333</c:v>
                </c:pt>
                <c:pt idx="15675">
                  <c:v>42356.647916666669</c:v>
                </c:pt>
                <c:pt idx="15676">
                  <c:v>42356.668749999997</c:v>
                </c:pt>
                <c:pt idx="15677">
                  <c:v>42356.689583333333</c:v>
                </c:pt>
                <c:pt idx="15678">
                  <c:v>42356.710416666669</c:v>
                </c:pt>
                <c:pt idx="15679">
                  <c:v>42356.731249999997</c:v>
                </c:pt>
                <c:pt idx="15680">
                  <c:v>42356.752083333333</c:v>
                </c:pt>
                <c:pt idx="15681">
                  <c:v>42356.772916666669</c:v>
                </c:pt>
                <c:pt idx="15682">
                  <c:v>42356.793749999997</c:v>
                </c:pt>
                <c:pt idx="15683">
                  <c:v>42356.814583333333</c:v>
                </c:pt>
                <c:pt idx="15684">
                  <c:v>42356.835416666669</c:v>
                </c:pt>
                <c:pt idx="15685">
                  <c:v>42356.856249999997</c:v>
                </c:pt>
                <c:pt idx="15686">
                  <c:v>42356.877083333333</c:v>
                </c:pt>
                <c:pt idx="15687">
                  <c:v>42356.897916666669</c:v>
                </c:pt>
                <c:pt idx="15688">
                  <c:v>42356.918749999997</c:v>
                </c:pt>
                <c:pt idx="15689">
                  <c:v>42356.939583333333</c:v>
                </c:pt>
                <c:pt idx="15690">
                  <c:v>42356.960416666669</c:v>
                </c:pt>
                <c:pt idx="15691">
                  <c:v>42356.981249999997</c:v>
                </c:pt>
                <c:pt idx="15692">
                  <c:v>42357.002083333333</c:v>
                </c:pt>
                <c:pt idx="15693">
                  <c:v>42357.022916666669</c:v>
                </c:pt>
                <c:pt idx="15694">
                  <c:v>42357.043749999997</c:v>
                </c:pt>
                <c:pt idx="15695">
                  <c:v>42357.064583333333</c:v>
                </c:pt>
                <c:pt idx="15696">
                  <c:v>42357.085416666669</c:v>
                </c:pt>
                <c:pt idx="15697">
                  <c:v>42357.106249999997</c:v>
                </c:pt>
                <c:pt idx="15698">
                  <c:v>42357.127083333333</c:v>
                </c:pt>
                <c:pt idx="15699">
                  <c:v>42357.147916666669</c:v>
                </c:pt>
                <c:pt idx="15700">
                  <c:v>42357.168749999997</c:v>
                </c:pt>
                <c:pt idx="15701">
                  <c:v>42357.189583333333</c:v>
                </c:pt>
                <c:pt idx="15702">
                  <c:v>42357.210416666669</c:v>
                </c:pt>
                <c:pt idx="15703">
                  <c:v>42357.231249999997</c:v>
                </c:pt>
                <c:pt idx="15704">
                  <c:v>42357.252083333333</c:v>
                </c:pt>
                <c:pt idx="15705">
                  <c:v>42357.272916666669</c:v>
                </c:pt>
                <c:pt idx="15706">
                  <c:v>42357.293749999997</c:v>
                </c:pt>
                <c:pt idx="15707">
                  <c:v>42357.314583333333</c:v>
                </c:pt>
                <c:pt idx="15708">
                  <c:v>42357.335416666669</c:v>
                </c:pt>
                <c:pt idx="15709">
                  <c:v>42357.356249999997</c:v>
                </c:pt>
                <c:pt idx="15710">
                  <c:v>42357.377083333333</c:v>
                </c:pt>
                <c:pt idx="15711">
                  <c:v>42357.397916666669</c:v>
                </c:pt>
                <c:pt idx="15712">
                  <c:v>42357.418749999997</c:v>
                </c:pt>
                <c:pt idx="15713">
                  <c:v>42357.439583333333</c:v>
                </c:pt>
                <c:pt idx="15714">
                  <c:v>42357.460416666669</c:v>
                </c:pt>
                <c:pt idx="15715">
                  <c:v>42357.481249999997</c:v>
                </c:pt>
                <c:pt idx="15716">
                  <c:v>42357.502083333333</c:v>
                </c:pt>
                <c:pt idx="15717">
                  <c:v>42357.522916666669</c:v>
                </c:pt>
                <c:pt idx="15718">
                  <c:v>42357.543749999997</c:v>
                </c:pt>
                <c:pt idx="15719">
                  <c:v>42357.564583333333</c:v>
                </c:pt>
                <c:pt idx="15720">
                  <c:v>42357.585416666669</c:v>
                </c:pt>
                <c:pt idx="15721">
                  <c:v>42357.606249999997</c:v>
                </c:pt>
                <c:pt idx="15722">
                  <c:v>42357.627083333333</c:v>
                </c:pt>
                <c:pt idx="15723">
                  <c:v>42357.647916666669</c:v>
                </c:pt>
                <c:pt idx="15724">
                  <c:v>42357.668749999997</c:v>
                </c:pt>
                <c:pt idx="15725">
                  <c:v>42357.689583333333</c:v>
                </c:pt>
                <c:pt idx="15726">
                  <c:v>42357.710416666669</c:v>
                </c:pt>
                <c:pt idx="15727">
                  <c:v>42357.731249999997</c:v>
                </c:pt>
                <c:pt idx="15728">
                  <c:v>42357.752083333333</c:v>
                </c:pt>
                <c:pt idx="15729">
                  <c:v>42357.772916666669</c:v>
                </c:pt>
                <c:pt idx="15730">
                  <c:v>42357.793749999997</c:v>
                </c:pt>
                <c:pt idx="15731">
                  <c:v>42357.814583333333</c:v>
                </c:pt>
                <c:pt idx="15732">
                  <c:v>42357.835416666669</c:v>
                </c:pt>
                <c:pt idx="15733">
                  <c:v>42357.856249999997</c:v>
                </c:pt>
                <c:pt idx="15734">
                  <c:v>42357.877083333333</c:v>
                </c:pt>
                <c:pt idx="15735">
                  <c:v>42357.897916666669</c:v>
                </c:pt>
                <c:pt idx="15736">
                  <c:v>42357.918749999997</c:v>
                </c:pt>
                <c:pt idx="15737">
                  <c:v>42357.939583333333</c:v>
                </c:pt>
                <c:pt idx="15738">
                  <c:v>42357.960416666669</c:v>
                </c:pt>
                <c:pt idx="15739">
                  <c:v>42357.981249999997</c:v>
                </c:pt>
                <c:pt idx="15740">
                  <c:v>42358.002083333333</c:v>
                </c:pt>
                <c:pt idx="15741">
                  <c:v>42358.022916666669</c:v>
                </c:pt>
                <c:pt idx="15742">
                  <c:v>42358.043749999997</c:v>
                </c:pt>
                <c:pt idx="15743">
                  <c:v>42358.064583333333</c:v>
                </c:pt>
                <c:pt idx="15744">
                  <c:v>42358.085416666669</c:v>
                </c:pt>
                <c:pt idx="15745">
                  <c:v>42358.106249999997</c:v>
                </c:pt>
                <c:pt idx="15746">
                  <c:v>42358.127083333333</c:v>
                </c:pt>
                <c:pt idx="15747">
                  <c:v>42358.147916666669</c:v>
                </c:pt>
                <c:pt idx="15748">
                  <c:v>42358.168749999997</c:v>
                </c:pt>
                <c:pt idx="15749">
                  <c:v>42358.189583333333</c:v>
                </c:pt>
                <c:pt idx="15750">
                  <c:v>42358.210416666669</c:v>
                </c:pt>
                <c:pt idx="15751">
                  <c:v>42358.231249999997</c:v>
                </c:pt>
                <c:pt idx="15752">
                  <c:v>42358.252083333333</c:v>
                </c:pt>
                <c:pt idx="15753">
                  <c:v>42358.272916666669</c:v>
                </c:pt>
                <c:pt idx="15754">
                  <c:v>42358.293749999997</c:v>
                </c:pt>
                <c:pt idx="15755">
                  <c:v>42358.314583333333</c:v>
                </c:pt>
                <c:pt idx="15756">
                  <c:v>42358.335416666669</c:v>
                </c:pt>
                <c:pt idx="15757">
                  <c:v>42358.356249999997</c:v>
                </c:pt>
                <c:pt idx="15758">
                  <c:v>42358.377083333333</c:v>
                </c:pt>
                <c:pt idx="15759">
                  <c:v>42358.397916666669</c:v>
                </c:pt>
                <c:pt idx="15760">
                  <c:v>42358.418749999997</c:v>
                </c:pt>
                <c:pt idx="15761">
                  <c:v>42358.439583333333</c:v>
                </c:pt>
                <c:pt idx="15762">
                  <c:v>42358.460416666669</c:v>
                </c:pt>
                <c:pt idx="15763">
                  <c:v>42358.481249999997</c:v>
                </c:pt>
                <c:pt idx="15764">
                  <c:v>42358.502083333333</c:v>
                </c:pt>
                <c:pt idx="15765">
                  <c:v>42358.522916666669</c:v>
                </c:pt>
                <c:pt idx="15766">
                  <c:v>42358.543749999997</c:v>
                </c:pt>
                <c:pt idx="15767">
                  <c:v>42358.564583333333</c:v>
                </c:pt>
                <c:pt idx="15768">
                  <c:v>42358.585416666669</c:v>
                </c:pt>
                <c:pt idx="15769">
                  <c:v>42358.606249999997</c:v>
                </c:pt>
                <c:pt idx="15770">
                  <c:v>42358.627083333333</c:v>
                </c:pt>
                <c:pt idx="15771">
                  <c:v>42358.647916666669</c:v>
                </c:pt>
                <c:pt idx="15772">
                  <c:v>42358.668749999997</c:v>
                </c:pt>
                <c:pt idx="15773">
                  <c:v>42358.689583333333</c:v>
                </c:pt>
                <c:pt idx="15774">
                  <c:v>42358.710416666669</c:v>
                </c:pt>
                <c:pt idx="15775">
                  <c:v>42358.731249999997</c:v>
                </c:pt>
                <c:pt idx="15776">
                  <c:v>42358.752083333333</c:v>
                </c:pt>
                <c:pt idx="15777">
                  <c:v>42358.772916666669</c:v>
                </c:pt>
                <c:pt idx="15778">
                  <c:v>42358.793749999997</c:v>
                </c:pt>
                <c:pt idx="15779">
                  <c:v>42358.814583333333</c:v>
                </c:pt>
                <c:pt idx="15780">
                  <c:v>42358.835416666669</c:v>
                </c:pt>
                <c:pt idx="15781">
                  <c:v>42358.856249999997</c:v>
                </c:pt>
                <c:pt idx="15782">
                  <c:v>42358.877083333333</c:v>
                </c:pt>
                <c:pt idx="15783">
                  <c:v>42358.897916666669</c:v>
                </c:pt>
                <c:pt idx="15784">
                  <c:v>42358.918749999997</c:v>
                </c:pt>
                <c:pt idx="15785">
                  <c:v>42358.939583333333</c:v>
                </c:pt>
                <c:pt idx="15786">
                  <c:v>42358.960416666669</c:v>
                </c:pt>
                <c:pt idx="15787">
                  <c:v>42358.981249999997</c:v>
                </c:pt>
                <c:pt idx="15788">
                  <c:v>42359.002083333333</c:v>
                </c:pt>
                <c:pt idx="15789">
                  <c:v>42359.022916666669</c:v>
                </c:pt>
                <c:pt idx="15790">
                  <c:v>42359.043749999997</c:v>
                </c:pt>
                <c:pt idx="15791">
                  <c:v>42359.064583333333</c:v>
                </c:pt>
                <c:pt idx="15792">
                  <c:v>42359.085416666669</c:v>
                </c:pt>
                <c:pt idx="15793">
                  <c:v>42359.106249999997</c:v>
                </c:pt>
                <c:pt idx="15794">
                  <c:v>42359.127083333333</c:v>
                </c:pt>
                <c:pt idx="15795">
                  <c:v>42359.147916666669</c:v>
                </c:pt>
                <c:pt idx="15796">
                  <c:v>42359.168749999997</c:v>
                </c:pt>
                <c:pt idx="15797">
                  <c:v>42359.189583333333</c:v>
                </c:pt>
                <c:pt idx="15798">
                  <c:v>42359.210416666669</c:v>
                </c:pt>
                <c:pt idx="15799">
                  <c:v>42359.231249999997</c:v>
                </c:pt>
                <c:pt idx="15800">
                  <c:v>42359.252083333333</c:v>
                </c:pt>
                <c:pt idx="15801">
                  <c:v>42359.272916666669</c:v>
                </c:pt>
                <c:pt idx="15802">
                  <c:v>42359.293749999997</c:v>
                </c:pt>
                <c:pt idx="15803">
                  <c:v>42359.314583333333</c:v>
                </c:pt>
                <c:pt idx="15804">
                  <c:v>42359.335416666669</c:v>
                </c:pt>
                <c:pt idx="15805">
                  <c:v>42359.356249999997</c:v>
                </c:pt>
                <c:pt idx="15806">
                  <c:v>42359.377083333333</c:v>
                </c:pt>
                <c:pt idx="15807">
                  <c:v>42359.397916666669</c:v>
                </c:pt>
                <c:pt idx="15808">
                  <c:v>42359.418749999997</c:v>
                </c:pt>
                <c:pt idx="15809">
                  <c:v>42359.439583333333</c:v>
                </c:pt>
                <c:pt idx="15810">
                  <c:v>42359.460416666669</c:v>
                </c:pt>
                <c:pt idx="15811">
                  <c:v>42359.481249999997</c:v>
                </c:pt>
                <c:pt idx="15812">
                  <c:v>42359.502083333333</c:v>
                </c:pt>
                <c:pt idx="15813">
                  <c:v>42359.522916666669</c:v>
                </c:pt>
                <c:pt idx="15814">
                  <c:v>42359.543749999997</c:v>
                </c:pt>
                <c:pt idx="15815">
                  <c:v>42359.564583333333</c:v>
                </c:pt>
                <c:pt idx="15816">
                  <c:v>42359.585416666669</c:v>
                </c:pt>
                <c:pt idx="15817">
                  <c:v>42359.606249999997</c:v>
                </c:pt>
                <c:pt idx="15818">
                  <c:v>42359.627083333333</c:v>
                </c:pt>
                <c:pt idx="15819">
                  <c:v>42359.647916666669</c:v>
                </c:pt>
                <c:pt idx="15820">
                  <c:v>42359.668749999997</c:v>
                </c:pt>
                <c:pt idx="15821">
                  <c:v>42359.689583333333</c:v>
                </c:pt>
                <c:pt idx="15822">
                  <c:v>42359.710416666669</c:v>
                </c:pt>
                <c:pt idx="15823">
                  <c:v>42359.731249999997</c:v>
                </c:pt>
                <c:pt idx="15824">
                  <c:v>42359.752083333333</c:v>
                </c:pt>
                <c:pt idx="15825">
                  <c:v>42359.772916666669</c:v>
                </c:pt>
                <c:pt idx="15826">
                  <c:v>42359.793749999997</c:v>
                </c:pt>
                <c:pt idx="15827">
                  <c:v>42359.814583333333</c:v>
                </c:pt>
                <c:pt idx="15828">
                  <c:v>42359.835416666669</c:v>
                </c:pt>
                <c:pt idx="15829">
                  <c:v>42359.856249999997</c:v>
                </c:pt>
                <c:pt idx="15830">
                  <c:v>42359.877083333333</c:v>
                </c:pt>
                <c:pt idx="15831">
                  <c:v>42359.897916666669</c:v>
                </c:pt>
                <c:pt idx="15832">
                  <c:v>42359.918749999997</c:v>
                </c:pt>
                <c:pt idx="15833">
                  <c:v>42359.939583333333</c:v>
                </c:pt>
                <c:pt idx="15834">
                  <c:v>42359.960416666669</c:v>
                </c:pt>
                <c:pt idx="15835">
                  <c:v>42359.981249999997</c:v>
                </c:pt>
                <c:pt idx="15836">
                  <c:v>42360.002083333333</c:v>
                </c:pt>
                <c:pt idx="15837">
                  <c:v>42360.022916666669</c:v>
                </c:pt>
                <c:pt idx="15838">
                  <c:v>42360.043749999997</c:v>
                </c:pt>
                <c:pt idx="15839">
                  <c:v>42360.064583333333</c:v>
                </c:pt>
                <c:pt idx="15840">
                  <c:v>42360.085416666669</c:v>
                </c:pt>
                <c:pt idx="15841">
                  <c:v>42360.106249999997</c:v>
                </c:pt>
                <c:pt idx="15842">
                  <c:v>42360.127083333333</c:v>
                </c:pt>
                <c:pt idx="15843">
                  <c:v>42360.147916666669</c:v>
                </c:pt>
                <c:pt idx="15844">
                  <c:v>42360.168749999997</c:v>
                </c:pt>
                <c:pt idx="15845">
                  <c:v>42360.189583333333</c:v>
                </c:pt>
                <c:pt idx="15846">
                  <c:v>42360.210416666669</c:v>
                </c:pt>
                <c:pt idx="15847">
                  <c:v>42360.231249999997</c:v>
                </c:pt>
                <c:pt idx="15848">
                  <c:v>42360.252083333333</c:v>
                </c:pt>
                <c:pt idx="15849">
                  <c:v>42360.272916666669</c:v>
                </c:pt>
                <c:pt idx="15850">
                  <c:v>42360.293749999997</c:v>
                </c:pt>
                <c:pt idx="15851">
                  <c:v>42360.314583333333</c:v>
                </c:pt>
                <c:pt idx="15852">
                  <c:v>42360.335416666669</c:v>
                </c:pt>
                <c:pt idx="15853">
                  <c:v>42360.356249999997</c:v>
                </c:pt>
                <c:pt idx="15854">
                  <c:v>42360.377083333333</c:v>
                </c:pt>
                <c:pt idx="15855">
                  <c:v>42360.397916666669</c:v>
                </c:pt>
                <c:pt idx="15856">
                  <c:v>42360.418749999997</c:v>
                </c:pt>
                <c:pt idx="15857">
                  <c:v>42360.439583333333</c:v>
                </c:pt>
                <c:pt idx="15858">
                  <c:v>42360.460416666669</c:v>
                </c:pt>
                <c:pt idx="15859">
                  <c:v>42360.481249999997</c:v>
                </c:pt>
                <c:pt idx="15860">
                  <c:v>42360.502083333333</c:v>
                </c:pt>
                <c:pt idx="15861">
                  <c:v>42360.522916666669</c:v>
                </c:pt>
                <c:pt idx="15862">
                  <c:v>42360.543749999997</c:v>
                </c:pt>
                <c:pt idx="15863">
                  <c:v>42360.564583333333</c:v>
                </c:pt>
                <c:pt idx="15864">
                  <c:v>42360.585416666669</c:v>
                </c:pt>
                <c:pt idx="15865">
                  <c:v>42360.606249999997</c:v>
                </c:pt>
                <c:pt idx="15866">
                  <c:v>42360.627083333333</c:v>
                </c:pt>
                <c:pt idx="15867">
                  <c:v>42360.647916666669</c:v>
                </c:pt>
                <c:pt idx="15868">
                  <c:v>42360.668749999997</c:v>
                </c:pt>
                <c:pt idx="15869">
                  <c:v>42360.689583333333</c:v>
                </c:pt>
                <c:pt idx="15870">
                  <c:v>42360.710416666669</c:v>
                </c:pt>
                <c:pt idx="15871">
                  <c:v>42360.731249999997</c:v>
                </c:pt>
                <c:pt idx="15872">
                  <c:v>42360.752083333333</c:v>
                </c:pt>
                <c:pt idx="15873">
                  <c:v>42360.772916666669</c:v>
                </c:pt>
                <c:pt idx="15874">
                  <c:v>42360.793749999997</c:v>
                </c:pt>
                <c:pt idx="15875">
                  <c:v>42360.814583333333</c:v>
                </c:pt>
                <c:pt idx="15876">
                  <c:v>42360.835416666669</c:v>
                </c:pt>
                <c:pt idx="15877">
                  <c:v>42360.856249999997</c:v>
                </c:pt>
                <c:pt idx="15878">
                  <c:v>42360.877083333333</c:v>
                </c:pt>
                <c:pt idx="15879">
                  <c:v>42360.897916666669</c:v>
                </c:pt>
                <c:pt idx="15880">
                  <c:v>42360.918749999997</c:v>
                </c:pt>
                <c:pt idx="15881">
                  <c:v>42360.939583333333</c:v>
                </c:pt>
                <c:pt idx="15882">
                  <c:v>42360.960416666669</c:v>
                </c:pt>
                <c:pt idx="15883">
                  <c:v>42360.981249999997</c:v>
                </c:pt>
                <c:pt idx="15884">
                  <c:v>42361.002083333333</c:v>
                </c:pt>
                <c:pt idx="15885">
                  <c:v>42361.022916666669</c:v>
                </c:pt>
                <c:pt idx="15886">
                  <c:v>42361.043749999997</c:v>
                </c:pt>
                <c:pt idx="15887">
                  <c:v>42361.064583333333</c:v>
                </c:pt>
                <c:pt idx="15888">
                  <c:v>42361.085416666669</c:v>
                </c:pt>
                <c:pt idx="15889">
                  <c:v>42361.106249999997</c:v>
                </c:pt>
                <c:pt idx="15890">
                  <c:v>42361.127083333333</c:v>
                </c:pt>
                <c:pt idx="15891">
                  <c:v>42361.147916666669</c:v>
                </c:pt>
                <c:pt idx="15892">
                  <c:v>42361.168749999997</c:v>
                </c:pt>
                <c:pt idx="15893">
                  <c:v>42361.189583333333</c:v>
                </c:pt>
                <c:pt idx="15894">
                  <c:v>42361.210416666669</c:v>
                </c:pt>
                <c:pt idx="15895">
                  <c:v>42361.231249999997</c:v>
                </c:pt>
                <c:pt idx="15896">
                  <c:v>42361.252083333333</c:v>
                </c:pt>
                <c:pt idx="15897">
                  <c:v>42361.272916666669</c:v>
                </c:pt>
                <c:pt idx="15898">
                  <c:v>42361.293749999997</c:v>
                </c:pt>
                <c:pt idx="15899">
                  <c:v>42361.314583333333</c:v>
                </c:pt>
                <c:pt idx="15900">
                  <c:v>42361.335416666669</c:v>
                </c:pt>
                <c:pt idx="15901">
                  <c:v>42361.356249999997</c:v>
                </c:pt>
                <c:pt idx="15902">
                  <c:v>42361.377083333333</c:v>
                </c:pt>
                <c:pt idx="15903">
                  <c:v>42361.397916666669</c:v>
                </c:pt>
                <c:pt idx="15904">
                  <c:v>42361.418749999997</c:v>
                </c:pt>
                <c:pt idx="15905">
                  <c:v>42361.439583333333</c:v>
                </c:pt>
                <c:pt idx="15906">
                  <c:v>42361.460416666669</c:v>
                </c:pt>
                <c:pt idx="15907">
                  <c:v>42361.481249999997</c:v>
                </c:pt>
                <c:pt idx="15908">
                  <c:v>42361.502083333333</c:v>
                </c:pt>
                <c:pt idx="15909">
                  <c:v>42361.522916666669</c:v>
                </c:pt>
                <c:pt idx="15910">
                  <c:v>42361.543749999997</c:v>
                </c:pt>
                <c:pt idx="15911">
                  <c:v>42361.564583333333</c:v>
                </c:pt>
                <c:pt idx="15912">
                  <c:v>42361.585416666669</c:v>
                </c:pt>
                <c:pt idx="15913">
                  <c:v>42361.606249999997</c:v>
                </c:pt>
                <c:pt idx="15914">
                  <c:v>42361.627083333333</c:v>
                </c:pt>
                <c:pt idx="15915">
                  <c:v>42361.647916666669</c:v>
                </c:pt>
                <c:pt idx="15916">
                  <c:v>42361.668749999997</c:v>
                </c:pt>
                <c:pt idx="15917">
                  <c:v>42361.689583333333</c:v>
                </c:pt>
                <c:pt idx="15918">
                  <c:v>42361.710416666669</c:v>
                </c:pt>
                <c:pt idx="15919">
                  <c:v>42361.731249999997</c:v>
                </c:pt>
                <c:pt idx="15920">
                  <c:v>42361.752083333333</c:v>
                </c:pt>
                <c:pt idx="15921">
                  <c:v>42361.772916666669</c:v>
                </c:pt>
                <c:pt idx="15922">
                  <c:v>42361.793749999997</c:v>
                </c:pt>
                <c:pt idx="15923">
                  <c:v>42361.814583333333</c:v>
                </c:pt>
                <c:pt idx="15924">
                  <c:v>42361.835416666669</c:v>
                </c:pt>
                <c:pt idx="15925">
                  <c:v>42361.856249999997</c:v>
                </c:pt>
                <c:pt idx="15926">
                  <c:v>42361.877083333333</c:v>
                </c:pt>
                <c:pt idx="15927">
                  <c:v>42361.897916666669</c:v>
                </c:pt>
                <c:pt idx="15928">
                  <c:v>42361.918749999997</c:v>
                </c:pt>
                <c:pt idx="15929">
                  <c:v>42361.939583333333</c:v>
                </c:pt>
                <c:pt idx="15930">
                  <c:v>42361.960416666669</c:v>
                </c:pt>
                <c:pt idx="15931">
                  <c:v>42361.981249999997</c:v>
                </c:pt>
                <c:pt idx="15932">
                  <c:v>42362.002083333333</c:v>
                </c:pt>
                <c:pt idx="15933">
                  <c:v>42362.022916666669</c:v>
                </c:pt>
                <c:pt idx="15934">
                  <c:v>42362.043749999997</c:v>
                </c:pt>
                <c:pt idx="15935">
                  <c:v>42362.064583333333</c:v>
                </c:pt>
                <c:pt idx="15936">
                  <c:v>42362.085416666669</c:v>
                </c:pt>
                <c:pt idx="15937">
                  <c:v>42362.106249999997</c:v>
                </c:pt>
                <c:pt idx="15938">
                  <c:v>42362.127083333333</c:v>
                </c:pt>
                <c:pt idx="15939">
                  <c:v>42362.147916666669</c:v>
                </c:pt>
                <c:pt idx="15940">
                  <c:v>42362.168749999997</c:v>
                </c:pt>
                <c:pt idx="15941">
                  <c:v>42362.189583333333</c:v>
                </c:pt>
                <c:pt idx="15942">
                  <c:v>42362.210416666669</c:v>
                </c:pt>
                <c:pt idx="15943">
                  <c:v>42362.231249999997</c:v>
                </c:pt>
                <c:pt idx="15944">
                  <c:v>42362.252083333333</c:v>
                </c:pt>
                <c:pt idx="15945">
                  <c:v>42362.272916666669</c:v>
                </c:pt>
                <c:pt idx="15946">
                  <c:v>42362.293749999997</c:v>
                </c:pt>
                <c:pt idx="15947">
                  <c:v>42362.314583333333</c:v>
                </c:pt>
                <c:pt idx="15948">
                  <c:v>42362.335416666669</c:v>
                </c:pt>
                <c:pt idx="15949">
                  <c:v>42362.356249999997</c:v>
                </c:pt>
                <c:pt idx="15950">
                  <c:v>42362.377083333333</c:v>
                </c:pt>
                <c:pt idx="15951">
                  <c:v>42362.397916666669</c:v>
                </c:pt>
                <c:pt idx="15952">
                  <c:v>42362.418749999997</c:v>
                </c:pt>
                <c:pt idx="15953">
                  <c:v>42362.439583333333</c:v>
                </c:pt>
                <c:pt idx="15954">
                  <c:v>42362.460416666669</c:v>
                </c:pt>
                <c:pt idx="15955">
                  <c:v>42362.481249999997</c:v>
                </c:pt>
                <c:pt idx="15956">
                  <c:v>42362.502083333333</c:v>
                </c:pt>
                <c:pt idx="15957">
                  <c:v>42362.522916666669</c:v>
                </c:pt>
                <c:pt idx="15958">
                  <c:v>42362.543749999997</c:v>
                </c:pt>
                <c:pt idx="15959">
                  <c:v>42362.564583333333</c:v>
                </c:pt>
                <c:pt idx="15960">
                  <c:v>42362.585416666669</c:v>
                </c:pt>
                <c:pt idx="15961">
                  <c:v>42362.606249999997</c:v>
                </c:pt>
                <c:pt idx="15962">
                  <c:v>42362.627083333333</c:v>
                </c:pt>
                <c:pt idx="15963">
                  <c:v>42362.647916666669</c:v>
                </c:pt>
                <c:pt idx="15964">
                  <c:v>42362.668749999997</c:v>
                </c:pt>
                <c:pt idx="15965">
                  <c:v>42362.689583333333</c:v>
                </c:pt>
                <c:pt idx="15966">
                  <c:v>42362.710416666669</c:v>
                </c:pt>
                <c:pt idx="15967">
                  <c:v>42362.731249999997</c:v>
                </c:pt>
                <c:pt idx="15968">
                  <c:v>42362.752083333333</c:v>
                </c:pt>
                <c:pt idx="15969">
                  <c:v>42362.772916666669</c:v>
                </c:pt>
                <c:pt idx="15970">
                  <c:v>42362.793749999997</c:v>
                </c:pt>
                <c:pt idx="15971">
                  <c:v>42362.814583333333</c:v>
                </c:pt>
                <c:pt idx="15972">
                  <c:v>42362.835416666669</c:v>
                </c:pt>
                <c:pt idx="15973">
                  <c:v>42362.856249999997</c:v>
                </c:pt>
                <c:pt idx="15974">
                  <c:v>42362.877083333333</c:v>
                </c:pt>
                <c:pt idx="15975">
                  <c:v>42362.897916666669</c:v>
                </c:pt>
                <c:pt idx="15976">
                  <c:v>42362.918749999997</c:v>
                </c:pt>
                <c:pt idx="15977">
                  <c:v>42362.939583333333</c:v>
                </c:pt>
                <c:pt idx="15978">
                  <c:v>42362.960416666669</c:v>
                </c:pt>
                <c:pt idx="15979">
                  <c:v>42362.981249999997</c:v>
                </c:pt>
                <c:pt idx="15980">
                  <c:v>42363.002083333333</c:v>
                </c:pt>
                <c:pt idx="15981">
                  <c:v>42363.022916666669</c:v>
                </c:pt>
                <c:pt idx="15982">
                  <c:v>42363.043749999997</c:v>
                </c:pt>
                <c:pt idx="15983">
                  <c:v>42363.064583333333</c:v>
                </c:pt>
                <c:pt idx="15984">
                  <c:v>42363.085416666669</c:v>
                </c:pt>
                <c:pt idx="15985">
                  <c:v>42363.106249999997</c:v>
                </c:pt>
                <c:pt idx="15986">
                  <c:v>42363.127083333333</c:v>
                </c:pt>
                <c:pt idx="15987">
                  <c:v>42363.147916666669</c:v>
                </c:pt>
                <c:pt idx="15988">
                  <c:v>42363.168749999997</c:v>
                </c:pt>
                <c:pt idx="15989">
                  <c:v>42363.189583333333</c:v>
                </c:pt>
                <c:pt idx="15990">
                  <c:v>42363.210416666669</c:v>
                </c:pt>
                <c:pt idx="15991">
                  <c:v>42363.231249999997</c:v>
                </c:pt>
                <c:pt idx="15992">
                  <c:v>42363.252083333333</c:v>
                </c:pt>
                <c:pt idx="15993">
                  <c:v>42363.272916666669</c:v>
                </c:pt>
                <c:pt idx="15994">
                  <c:v>42363.293749999997</c:v>
                </c:pt>
                <c:pt idx="15995">
                  <c:v>42363.314583333333</c:v>
                </c:pt>
                <c:pt idx="15996">
                  <c:v>42363.335416666669</c:v>
                </c:pt>
                <c:pt idx="15997">
                  <c:v>42363.356249999997</c:v>
                </c:pt>
                <c:pt idx="15998">
                  <c:v>42363.377083333333</c:v>
                </c:pt>
                <c:pt idx="15999">
                  <c:v>42363.397916666669</c:v>
                </c:pt>
                <c:pt idx="16000">
                  <c:v>42363.418749999997</c:v>
                </c:pt>
                <c:pt idx="16001">
                  <c:v>42363.439583333333</c:v>
                </c:pt>
                <c:pt idx="16002">
                  <c:v>42363.460416666669</c:v>
                </c:pt>
                <c:pt idx="16003">
                  <c:v>42363.481249999997</c:v>
                </c:pt>
                <c:pt idx="16004">
                  <c:v>42363.502083333333</c:v>
                </c:pt>
                <c:pt idx="16005">
                  <c:v>42363.522916666669</c:v>
                </c:pt>
                <c:pt idx="16006">
                  <c:v>42363.543749999997</c:v>
                </c:pt>
                <c:pt idx="16007">
                  <c:v>42363.564583333333</c:v>
                </c:pt>
                <c:pt idx="16008">
                  <c:v>42363.585416666669</c:v>
                </c:pt>
                <c:pt idx="16009">
                  <c:v>42363.606249999997</c:v>
                </c:pt>
                <c:pt idx="16010">
                  <c:v>42363.627083333333</c:v>
                </c:pt>
                <c:pt idx="16011">
                  <c:v>42363.647916666669</c:v>
                </c:pt>
                <c:pt idx="16012">
                  <c:v>42363.668749999997</c:v>
                </c:pt>
                <c:pt idx="16013">
                  <c:v>42363.689583333333</c:v>
                </c:pt>
                <c:pt idx="16014">
                  <c:v>42363.710416666669</c:v>
                </c:pt>
                <c:pt idx="16015">
                  <c:v>42363.731249999997</c:v>
                </c:pt>
                <c:pt idx="16016">
                  <c:v>42363.752083333333</c:v>
                </c:pt>
                <c:pt idx="16017">
                  <c:v>42363.772916666669</c:v>
                </c:pt>
                <c:pt idx="16018">
                  <c:v>42363.793749999997</c:v>
                </c:pt>
                <c:pt idx="16019">
                  <c:v>42363.814583333333</c:v>
                </c:pt>
                <c:pt idx="16020">
                  <c:v>42363.835416666669</c:v>
                </c:pt>
                <c:pt idx="16021">
                  <c:v>42363.856249999997</c:v>
                </c:pt>
                <c:pt idx="16022">
                  <c:v>42363.877083333333</c:v>
                </c:pt>
                <c:pt idx="16023">
                  <c:v>42363.897916666669</c:v>
                </c:pt>
                <c:pt idx="16024">
                  <c:v>42363.918749999997</c:v>
                </c:pt>
                <c:pt idx="16025">
                  <c:v>42363.939583333333</c:v>
                </c:pt>
                <c:pt idx="16026">
                  <c:v>42363.960416666669</c:v>
                </c:pt>
                <c:pt idx="16027">
                  <c:v>42363.981249999997</c:v>
                </c:pt>
                <c:pt idx="16028">
                  <c:v>42364.002083333333</c:v>
                </c:pt>
                <c:pt idx="16029">
                  <c:v>42364.022916666669</c:v>
                </c:pt>
                <c:pt idx="16030">
                  <c:v>42364.043749999997</c:v>
                </c:pt>
                <c:pt idx="16031">
                  <c:v>42364.064583333333</c:v>
                </c:pt>
                <c:pt idx="16032">
                  <c:v>42364.085416666669</c:v>
                </c:pt>
                <c:pt idx="16033">
                  <c:v>42364.106249999997</c:v>
                </c:pt>
                <c:pt idx="16034">
                  <c:v>42364.127083333333</c:v>
                </c:pt>
                <c:pt idx="16035">
                  <c:v>42364.147916666669</c:v>
                </c:pt>
                <c:pt idx="16036">
                  <c:v>42364.168749999997</c:v>
                </c:pt>
                <c:pt idx="16037">
                  <c:v>42364.189583333333</c:v>
                </c:pt>
                <c:pt idx="16038">
                  <c:v>42364.210416666669</c:v>
                </c:pt>
                <c:pt idx="16039">
                  <c:v>42364.231249999997</c:v>
                </c:pt>
                <c:pt idx="16040">
                  <c:v>42364.252083333333</c:v>
                </c:pt>
                <c:pt idx="16041">
                  <c:v>42364.272916666669</c:v>
                </c:pt>
                <c:pt idx="16042">
                  <c:v>42364.293749999997</c:v>
                </c:pt>
                <c:pt idx="16043">
                  <c:v>42364.314583333333</c:v>
                </c:pt>
                <c:pt idx="16044">
                  <c:v>42364.335416666669</c:v>
                </c:pt>
                <c:pt idx="16045">
                  <c:v>42364.356249999997</c:v>
                </c:pt>
                <c:pt idx="16046">
                  <c:v>42364.377083333333</c:v>
                </c:pt>
                <c:pt idx="16047">
                  <c:v>42364.397916666669</c:v>
                </c:pt>
                <c:pt idx="16048">
                  <c:v>42364.418749999997</c:v>
                </c:pt>
                <c:pt idx="16049">
                  <c:v>42364.439583333333</c:v>
                </c:pt>
                <c:pt idx="16050">
                  <c:v>42364.460416666669</c:v>
                </c:pt>
                <c:pt idx="16051">
                  <c:v>42364.481249999997</c:v>
                </c:pt>
                <c:pt idx="16052">
                  <c:v>42364.502083333333</c:v>
                </c:pt>
                <c:pt idx="16053">
                  <c:v>42364.522916666669</c:v>
                </c:pt>
                <c:pt idx="16054">
                  <c:v>42364.543749999997</c:v>
                </c:pt>
                <c:pt idx="16055">
                  <c:v>42364.564583333333</c:v>
                </c:pt>
                <c:pt idx="16056">
                  <c:v>42364.585416666669</c:v>
                </c:pt>
                <c:pt idx="16057">
                  <c:v>42364.606249999997</c:v>
                </c:pt>
                <c:pt idx="16058">
                  <c:v>42364.627083333333</c:v>
                </c:pt>
                <c:pt idx="16059">
                  <c:v>42364.647916666669</c:v>
                </c:pt>
                <c:pt idx="16060">
                  <c:v>42364.668749999997</c:v>
                </c:pt>
                <c:pt idx="16061">
                  <c:v>42364.689583333333</c:v>
                </c:pt>
                <c:pt idx="16062">
                  <c:v>42364.710416666669</c:v>
                </c:pt>
                <c:pt idx="16063">
                  <c:v>42364.731249999997</c:v>
                </c:pt>
                <c:pt idx="16064">
                  <c:v>42364.752083333333</c:v>
                </c:pt>
                <c:pt idx="16065">
                  <c:v>42364.772916666669</c:v>
                </c:pt>
                <c:pt idx="16066">
                  <c:v>42364.793749999997</c:v>
                </c:pt>
                <c:pt idx="16067">
                  <c:v>42364.814583333333</c:v>
                </c:pt>
                <c:pt idx="16068">
                  <c:v>42364.835416666669</c:v>
                </c:pt>
                <c:pt idx="16069">
                  <c:v>42364.856249999997</c:v>
                </c:pt>
                <c:pt idx="16070">
                  <c:v>42364.877083333333</c:v>
                </c:pt>
                <c:pt idx="16071">
                  <c:v>42364.897916666669</c:v>
                </c:pt>
                <c:pt idx="16072">
                  <c:v>42364.918749999997</c:v>
                </c:pt>
                <c:pt idx="16073">
                  <c:v>42364.939583333333</c:v>
                </c:pt>
                <c:pt idx="16074">
                  <c:v>42364.960416666669</c:v>
                </c:pt>
                <c:pt idx="16075">
                  <c:v>42364.981249999997</c:v>
                </c:pt>
                <c:pt idx="16076">
                  <c:v>42365.002083333333</c:v>
                </c:pt>
                <c:pt idx="16077">
                  <c:v>42365.022916666669</c:v>
                </c:pt>
                <c:pt idx="16078">
                  <c:v>42365.043749999997</c:v>
                </c:pt>
                <c:pt idx="16079">
                  <c:v>42365.064583333333</c:v>
                </c:pt>
                <c:pt idx="16080">
                  <c:v>42365.085416666669</c:v>
                </c:pt>
                <c:pt idx="16081">
                  <c:v>42365.106249999997</c:v>
                </c:pt>
                <c:pt idx="16082">
                  <c:v>42365.127083333333</c:v>
                </c:pt>
                <c:pt idx="16083">
                  <c:v>42365.147916666669</c:v>
                </c:pt>
                <c:pt idx="16084">
                  <c:v>42365.168749999997</c:v>
                </c:pt>
                <c:pt idx="16085">
                  <c:v>42365.189583333333</c:v>
                </c:pt>
                <c:pt idx="16086">
                  <c:v>42365.210416666669</c:v>
                </c:pt>
                <c:pt idx="16087">
                  <c:v>42365.231249999997</c:v>
                </c:pt>
                <c:pt idx="16088">
                  <c:v>42365.252083333333</c:v>
                </c:pt>
                <c:pt idx="16089">
                  <c:v>42365.272916666669</c:v>
                </c:pt>
                <c:pt idx="16090">
                  <c:v>42365.293749999997</c:v>
                </c:pt>
                <c:pt idx="16091">
                  <c:v>42365.314583333333</c:v>
                </c:pt>
                <c:pt idx="16092">
                  <c:v>42365.335416666669</c:v>
                </c:pt>
                <c:pt idx="16093">
                  <c:v>42365.356249999997</c:v>
                </c:pt>
                <c:pt idx="16094">
                  <c:v>42365.377083333333</c:v>
                </c:pt>
                <c:pt idx="16095">
                  <c:v>42365.397916666669</c:v>
                </c:pt>
                <c:pt idx="16096">
                  <c:v>42365.418749999997</c:v>
                </c:pt>
                <c:pt idx="16097">
                  <c:v>42365.439583333333</c:v>
                </c:pt>
                <c:pt idx="16098">
                  <c:v>42365.460416666669</c:v>
                </c:pt>
                <c:pt idx="16099">
                  <c:v>42365.481249999997</c:v>
                </c:pt>
                <c:pt idx="16100">
                  <c:v>42365.502083333333</c:v>
                </c:pt>
                <c:pt idx="16101">
                  <c:v>42365.522916666669</c:v>
                </c:pt>
                <c:pt idx="16102">
                  <c:v>42365.543749999997</c:v>
                </c:pt>
                <c:pt idx="16103">
                  <c:v>42365.564583333333</c:v>
                </c:pt>
                <c:pt idx="16104">
                  <c:v>42365.585416666669</c:v>
                </c:pt>
                <c:pt idx="16105">
                  <c:v>42365.606249999997</c:v>
                </c:pt>
                <c:pt idx="16106">
                  <c:v>42365.627083333333</c:v>
                </c:pt>
                <c:pt idx="16107">
                  <c:v>42365.647916666669</c:v>
                </c:pt>
                <c:pt idx="16108">
                  <c:v>42365.668749999997</c:v>
                </c:pt>
                <c:pt idx="16109">
                  <c:v>42365.689583333333</c:v>
                </c:pt>
                <c:pt idx="16110">
                  <c:v>42365.710416666669</c:v>
                </c:pt>
                <c:pt idx="16111">
                  <c:v>42365.731249999997</c:v>
                </c:pt>
                <c:pt idx="16112">
                  <c:v>42365.752083333333</c:v>
                </c:pt>
                <c:pt idx="16113">
                  <c:v>42365.772916666669</c:v>
                </c:pt>
                <c:pt idx="16114">
                  <c:v>42365.793749999997</c:v>
                </c:pt>
                <c:pt idx="16115">
                  <c:v>42365.814583333333</c:v>
                </c:pt>
                <c:pt idx="16116">
                  <c:v>42365.835416666669</c:v>
                </c:pt>
                <c:pt idx="16117">
                  <c:v>42365.856249999997</c:v>
                </c:pt>
                <c:pt idx="16118">
                  <c:v>42365.877083333333</c:v>
                </c:pt>
                <c:pt idx="16119">
                  <c:v>42365.897916666669</c:v>
                </c:pt>
                <c:pt idx="16120">
                  <c:v>42365.918749999997</c:v>
                </c:pt>
                <c:pt idx="16121">
                  <c:v>42365.939583333333</c:v>
                </c:pt>
                <c:pt idx="16122">
                  <c:v>42365.960416666669</c:v>
                </c:pt>
                <c:pt idx="16123">
                  <c:v>42365.981249999997</c:v>
                </c:pt>
                <c:pt idx="16124">
                  <c:v>42366.002083333333</c:v>
                </c:pt>
                <c:pt idx="16125">
                  <c:v>42366.022916666669</c:v>
                </c:pt>
                <c:pt idx="16126">
                  <c:v>42366.043749999997</c:v>
                </c:pt>
                <c:pt idx="16127">
                  <c:v>42366.064583333333</c:v>
                </c:pt>
                <c:pt idx="16128">
                  <c:v>42366.085416666669</c:v>
                </c:pt>
                <c:pt idx="16129">
                  <c:v>42366.106249999997</c:v>
                </c:pt>
                <c:pt idx="16130">
                  <c:v>42366.127083333333</c:v>
                </c:pt>
                <c:pt idx="16131">
                  <c:v>42366.147916666669</c:v>
                </c:pt>
                <c:pt idx="16132">
                  <c:v>42366.168749999997</c:v>
                </c:pt>
                <c:pt idx="16133">
                  <c:v>42366.189583333333</c:v>
                </c:pt>
                <c:pt idx="16134">
                  <c:v>42366.210416666669</c:v>
                </c:pt>
                <c:pt idx="16135">
                  <c:v>42366.231249999997</c:v>
                </c:pt>
                <c:pt idx="16136">
                  <c:v>42366.252083333333</c:v>
                </c:pt>
                <c:pt idx="16137">
                  <c:v>42366.272916666669</c:v>
                </c:pt>
                <c:pt idx="16138">
                  <c:v>42366.293749999997</c:v>
                </c:pt>
                <c:pt idx="16139">
                  <c:v>42366.314583333333</c:v>
                </c:pt>
                <c:pt idx="16140">
                  <c:v>42366.335416666669</c:v>
                </c:pt>
                <c:pt idx="16141">
                  <c:v>42366.356249999997</c:v>
                </c:pt>
                <c:pt idx="16142">
                  <c:v>42366.377083333333</c:v>
                </c:pt>
                <c:pt idx="16143">
                  <c:v>42366.397916666669</c:v>
                </c:pt>
                <c:pt idx="16144">
                  <c:v>42366.418749999997</c:v>
                </c:pt>
                <c:pt idx="16145">
                  <c:v>42366.439583333333</c:v>
                </c:pt>
                <c:pt idx="16146">
                  <c:v>42366.460416666669</c:v>
                </c:pt>
                <c:pt idx="16147">
                  <c:v>42366.481249999997</c:v>
                </c:pt>
                <c:pt idx="16148">
                  <c:v>42366.502083333333</c:v>
                </c:pt>
                <c:pt idx="16149">
                  <c:v>42366.522916666669</c:v>
                </c:pt>
                <c:pt idx="16150">
                  <c:v>42366.543749999997</c:v>
                </c:pt>
                <c:pt idx="16151">
                  <c:v>42366.564583333333</c:v>
                </c:pt>
                <c:pt idx="16152">
                  <c:v>42366.585416666669</c:v>
                </c:pt>
                <c:pt idx="16153">
                  <c:v>42366.606249999997</c:v>
                </c:pt>
                <c:pt idx="16154">
                  <c:v>42366.627083333333</c:v>
                </c:pt>
                <c:pt idx="16155">
                  <c:v>42366.647916666669</c:v>
                </c:pt>
                <c:pt idx="16156">
                  <c:v>42366.668749999997</c:v>
                </c:pt>
                <c:pt idx="16157">
                  <c:v>42366.689583333333</c:v>
                </c:pt>
                <c:pt idx="16158">
                  <c:v>42366.710416666669</c:v>
                </c:pt>
                <c:pt idx="16159">
                  <c:v>42366.731249999997</c:v>
                </c:pt>
                <c:pt idx="16160">
                  <c:v>42366.752083333333</c:v>
                </c:pt>
                <c:pt idx="16161">
                  <c:v>42366.772916666669</c:v>
                </c:pt>
                <c:pt idx="16162">
                  <c:v>42366.793749999997</c:v>
                </c:pt>
                <c:pt idx="16163">
                  <c:v>42366.814583333333</c:v>
                </c:pt>
                <c:pt idx="16164">
                  <c:v>42366.835416666669</c:v>
                </c:pt>
                <c:pt idx="16165">
                  <c:v>42366.856249999997</c:v>
                </c:pt>
                <c:pt idx="16166">
                  <c:v>42366.877083333333</c:v>
                </c:pt>
                <c:pt idx="16167">
                  <c:v>42366.897916666669</c:v>
                </c:pt>
                <c:pt idx="16168">
                  <c:v>42366.918749999997</c:v>
                </c:pt>
                <c:pt idx="16169">
                  <c:v>42366.939583333333</c:v>
                </c:pt>
                <c:pt idx="16170">
                  <c:v>42366.960416666669</c:v>
                </c:pt>
                <c:pt idx="16171">
                  <c:v>42366.981249999997</c:v>
                </c:pt>
                <c:pt idx="16172">
                  <c:v>42367.002083333333</c:v>
                </c:pt>
                <c:pt idx="16173">
                  <c:v>42367.022916666669</c:v>
                </c:pt>
                <c:pt idx="16174">
                  <c:v>42367.043749999997</c:v>
                </c:pt>
                <c:pt idx="16175">
                  <c:v>42367.064583333333</c:v>
                </c:pt>
                <c:pt idx="16176">
                  <c:v>42367.085416666669</c:v>
                </c:pt>
                <c:pt idx="16177">
                  <c:v>42367.106249999997</c:v>
                </c:pt>
                <c:pt idx="16178">
                  <c:v>42367.127083333333</c:v>
                </c:pt>
                <c:pt idx="16179">
                  <c:v>42367.147916666669</c:v>
                </c:pt>
                <c:pt idx="16180">
                  <c:v>42367.168749999997</c:v>
                </c:pt>
                <c:pt idx="16181">
                  <c:v>42367.189583333333</c:v>
                </c:pt>
                <c:pt idx="16182">
                  <c:v>42367.210416666669</c:v>
                </c:pt>
                <c:pt idx="16183">
                  <c:v>42367.231249999997</c:v>
                </c:pt>
                <c:pt idx="16184">
                  <c:v>42367.252083333333</c:v>
                </c:pt>
                <c:pt idx="16185">
                  <c:v>42367.272916666669</c:v>
                </c:pt>
                <c:pt idx="16186">
                  <c:v>42367.293749999997</c:v>
                </c:pt>
                <c:pt idx="16187">
                  <c:v>42367.314583333333</c:v>
                </c:pt>
                <c:pt idx="16188">
                  <c:v>42367.335416666669</c:v>
                </c:pt>
                <c:pt idx="16189">
                  <c:v>42367.356249999997</c:v>
                </c:pt>
                <c:pt idx="16190">
                  <c:v>42367.377083333333</c:v>
                </c:pt>
                <c:pt idx="16191">
                  <c:v>42367.397916666669</c:v>
                </c:pt>
                <c:pt idx="16192">
                  <c:v>42367.418749999997</c:v>
                </c:pt>
                <c:pt idx="16193">
                  <c:v>42367.439583333333</c:v>
                </c:pt>
                <c:pt idx="16194">
                  <c:v>42367.460416666669</c:v>
                </c:pt>
                <c:pt idx="16195">
                  <c:v>42367.481249999997</c:v>
                </c:pt>
                <c:pt idx="16196">
                  <c:v>42367.502083333333</c:v>
                </c:pt>
                <c:pt idx="16197">
                  <c:v>42367.522916666669</c:v>
                </c:pt>
                <c:pt idx="16198">
                  <c:v>42367.543749999997</c:v>
                </c:pt>
                <c:pt idx="16199">
                  <c:v>42367.564583333333</c:v>
                </c:pt>
                <c:pt idx="16200">
                  <c:v>42367.585416666669</c:v>
                </c:pt>
                <c:pt idx="16201">
                  <c:v>42367.606249999997</c:v>
                </c:pt>
                <c:pt idx="16202">
                  <c:v>42367.627083333333</c:v>
                </c:pt>
                <c:pt idx="16203">
                  <c:v>42367.647916666669</c:v>
                </c:pt>
                <c:pt idx="16204">
                  <c:v>42367.668749999997</c:v>
                </c:pt>
                <c:pt idx="16205">
                  <c:v>42367.689583333333</c:v>
                </c:pt>
                <c:pt idx="16206">
                  <c:v>42367.710416666669</c:v>
                </c:pt>
                <c:pt idx="16207">
                  <c:v>42367.731249999997</c:v>
                </c:pt>
                <c:pt idx="16208">
                  <c:v>42367.752083333333</c:v>
                </c:pt>
                <c:pt idx="16209">
                  <c:v>42367.772916666669</c:v>
                </c:pt>
                <c:pt idx="16210">
                  <c:v>42367.793749999997</c:v>
                </c:pt>
                <c:pt idx="16211">
                  <c:v>42367.814583333333</c:v>
                </c:pt>
                <c:pt idx="16212">
                  <c:v>42367.835416666669</c:v>
                </c:pt>
                <c:pt idx="16213">
                  <c:v>42367.856249999997</c:v>
                </c:pt>
                <c:pt idx="16214">
                  <c:v>42367.877083333333</c:v>
                </c:pt>
                <c:pt idx="16215">
                  <c:v>42367.897916666669</c:v>
                </c:pt>
                <c:pt idx="16216">
                  <c:v>42367.918749999997</c:v>
                </c:pt>
                <c:pt idx="16217">
                  <c:v>42367.939583333333</c:v>
                </c:pt>
                <c:pt idx="16218">
                  <c:v>42367.960416666669</c:v>
                </c:pt>
                <c:pt idx="16219">
                  <c:v>42367.981249999997</c:v>
                </c:pt>
                <c:pt idx="16220">
                  <c:v>42368.002083333333</c:v>
                </c:pt>
                <c:pt idx="16221">
                  <c:v>42368.022916666669</c:v>
                </c:pt>
                <c:pt idx="16222">
                  <c:v>42368.043749999997</c:v>
                </c:pt>
                <c:pt idx="16223">
                  <c:v>42368.064583333333</c:v>
                </c:pt>
                <c:pt idx="16224">
                  <c:v>42368.085416666669</c:v>
                </c:pt>
                <c:pt idx="16225">
                  <c:v>42368.106249999997</c:v>
                </c:pt>
                <c:pt idx="16226">
                  <c:v>42368.127083333333</c:v>
                </c:pt>
                <c:pt idx="16227">
                  <c:v>42368.147916666669</c:v>
                </c:pt>
                <c:pt idx="16228">
                  <c:v>42368.168749999997</c:v>
                </c:pt>
                <c:pt idx="16229">
                  <c:v>42368.189583333333</c:v>
                </c:pt>
                <c:pt idx="16230">
                  <c:v>42368.210416666669</c:v>
                </c:pt>
                <c:pt idx="16231">
                  <c:v>42368.231249999997</c:v>
                </c:pt>
                <c:pt idx="16232">
                  <c:v>42368.252083333333</c:v>
                </c:pt>
                <c:pt idx="16233">
                  <c:v>42368.272916666669</c:v>
                </c:pt>
                <c:pt idx="16234">
                  <c:v>42368.293749999997</c:v>
                </c:pt>
                <c:pt idx="16235">
                  <c:v>42368.314583333333</c:v>
                </c:pt>
                <c:pt idx="16236">
                  <c:v>42368.335416666669</c:v>
                </c:pt>
                <c:pt idx="16237">
                  <c:v>42368.356249999997</c:v>
                </c:pt>
                <c:pt idx="16238">
                  <c:v>42368.377083333333</c:v>
                </c:pt>
                <c:pt idx="16239">
                  <c:v>42368.397916666669</c:v>
                </c:pt>
                <c:pt idx="16240">
                  <c:v>42368.418749999997</c:v>
                </c:pt>
                <c:pt idx="16241">
                  <c:v>42368.439583333333</c:v>
                </c:pt>
                <c:pt idx="16242">
                  <c:v>42368.460416666669</c:v>
                </c:pt>
                <c:pt idx="16243">
                  <c:v>42368.481249999997</c:v>
                </c:pt>
                <c:pt idx="16244">
                  <c:v>42368.502083333333</c:v>
                </c:pt>
                <c:pt idx="16245">
                  <c:v>42368.522916666669</c:v>
                </c:pt>
                <c:pt idx="16246">
                  <c:v>42368.543749999997</c:v>
                </c:pt>
                <c:pt idx="16247">
                  <c:v>42368.564583333333</c:v>
                </c:pt>
                <c:pt idx="16248">
                  <c:v>42368.585416666669</c:v>
                </c:pt>
                <c:pt idx="16249">
                  <c:v>42368.606249999997</c:v>
                </c:pt>
                <c:pt idx="16250">
                  <c:v>42368.627083333333</c:v>
                </c:pt>
                <c:pt idx="16251">
                  <c:v>42368.647916666669</c:v>
                </c:pt>
                <c:pt idx="16252">
                  <c:v>42368.668749999997</c:v>
                </c:pt>
                <c:pt idx="16253">
                  <c:v>42368.689583333333</c:v>
                </c:pt>
                <c:pt idx="16254">
                  <c:v>42368.710416666669</c:v>
                </c:pt>
                <c:pt idx="16255">
                  <c:v>42368.731249999997</c:v>
                </c:pt>
                <c:pt idx="16256">
                  <c:v>42368.752083333333</c:v>
                </c:pt>
                <c:pt idx="16257">
                  <c:v>42368.772916666669</c:v>
                </c:pt>
                <c:pt idx="16258">
                  <c:v>42368.793749999997</c:v>
                </c:pt>
                <c:pt idx="16259">
                  <c:v>42368.814583333333</c:v>
                </c:pt>
                <c:pt idx="16260">
                  <c:v>42368.835416666669</c:v>
                </c:pt>
                <c:pt idx="16261">
                  <c:v>42368.856249999997</c:v>
                </c:pt>
                <c:pt idx="16262">
                  <c:v>42368.877083333333</c:v>
                </c:pt>
                <c:pt idx="16263">
                  <c:v>42368.897916666669</c:v>
                </c:pt>
                <c:pt idx="16264">
                  <c:v>42368.918749999997</c:v>
                </c:pt>
                <c:pt idx="16265">
                  <c:v>42368.939583333333</c:v>
                </c:pt>
                <c:pt idx="16266">
                  <c:v>42368.960416666669</c:v>
                </c:pt>
                <c:pt idx="16267">
                  <c:v>42368.981249999997</c:v>
                </c:pt>
                <c:pt idx="16268">
                  <c:v>42369.002083333333</c:v>
                </c:pt>
                <c:pt idx="16269">
                  <c:v>42369.022916666669</c:v>
                </c:pt>
                <c:pt idx="16270">
                  <c:v>42369.043749999997</c:v>
                </c:pt>
                <c:pt idx="16271">
                  <c:v>42369.064583333333</c:v>
                </c:pt>
                <c:pt idx="16272">
                  <c:v>42369.085416666669</c:v>
                </c:pt>
                <c:pt idx="16273">
                  <c:v>42369.106249999997</c:v>
                </c:pt>
                <c:pt idx="16274">
                  <c:v>42369.127083333333</c:v>
                </c:pt>
                <c:pt idx="16275">
                  <c:v>42369.147916666669</c:v>
                </c:pt>
                <c:pt idx="16276">
                  <c:v>42369.168749999997</c:v>
                </c:pt>
                <c:pt idx="16277">
                  <c:v>42369.189583333333</c:v>
                </c:pt>
                <c:pt idx="16278">
                  <c:v>42369.210416666669</c:v>
                </c:pt>
                <c:pt idx="16279">
                  <c:v>42369.231249999997</c:v>
                </c:pt>
                <c:pt idx="16280">
                  <c:v>42369.252083333333</c:v>
                </c:pt>
                <c:pt idx="16281">
                  <c:v>42369.272916666669</c:v>
                </c:pt>
                <c:pt idx="16282">
                  <c:v>42369.293749999997</c:v>
                </c:pt>
                <c:pt idx="16283">
                  <c:v>42369.314583333333</c:v>
                </c:pt>
                <c:pt idx="16284">
                  <c:v>42369.335416666669</c:v>
                </c:pt>
                <c:pt idx="16285">
                  <c:v>42369.356249999997</c:v>
                </c:pt>
                <c:pt idx="16286">
                  <c:v>42369.377083333333</c:v>
                </c:pt>
                <c:pt idx="16287">
                  <c:v>42369.397916666669</c:v>
                </c:pt>
                <c:pt idx="16288">
                  <c:v>42369.418749999997</c:v>
                </c:pt>
                <c:pt idx="16289">
                  <c:v>42369.439583333333</c:v>
                </c:pt>
                <c:pt idx="16290">
                  <c:v>42369.460416666669</c:v>
                </c:pt>
                <c:pt idx="16291">
                  <c:v>42369.481249999997</c:v>
                </c:pt>
                <c:pt idx="16292">
                  <c:v>42369.502083333333</c:v>
                </c:pt>
                <c:pt idx="16293">
                  <c:v>42369.522916666669</c:v>
                </c:pt>
                <c:pt idx="16294">
                  <c:v>42369.543749999997</c:v>
                </c:pt>
                <c:pt idx="16295">
                  <c:v>42369.564583333333</c:v>
                </c:pt>
                <c:pt idx="16296">
                  <c:v>42369.585416666669</c:v>
                </c:pt>
                <c:pt idx="16297">
                  <c:v>42369.606249999997</c:v>
                </c:pt>
                <c:pt idx="16298">
                  <c:v>42369.627083333333</c:v>
                </c:pt>
                <c:pt idx="16299">
                  <c:v>42369.647916666669</c:v>
                </c:pt>
                <c:pt idx="16300">
                  <c:v>42369.668749999997</c:v>
                </c:pt>
                <c:pt idx="16301">
                  <c:v>42369.689583333333</c:v>
                </c:pt>
                <c:pt idx="16302">
                  <c:v>42369.710416666669</c:v>
                </c:pt>
                <c:pt idx="16303">
                  <c:v>42369.731249999997</c:v>
                </c:pt>
                <c:pt idx="16304">
                  <c:v>42369.752083333333</c:v>
                </c:pt>
                <c:pt idx="16305">
                  <c:v>42369.772916666669</c:v>
                </c:pt>
                <c:pt idx="16306">
                  <c:v>42369.793749999997</c:v>
                </c:pt>
                <c:pt idx="16307">
                  <c:v>42369.814583333333</c:v>
                </c:pt>
                <c:pt idx="16308">
                  <c:v>42369.835416666669</c:v>
                </c:pt>
                <c:pt idx="16309">
                  <c:v>42369.856249999997</c:v>
                </c:pt>
                <c:pt idx="16310">
                  <c:v>42369.877083333333</c:v>
                </c:pt>
                <c:pt idx="16311">
                  <c:v>42369.897916666669</c:v>
                </c:pt>
                <c:pt idx="16312">
                  <c:v>42369.918749999997</c:v>
                </c:pt>
                <c:pt idx="16313">
                  <c:v>42369.939583333333</c:v>
                </c:pt>
                <c:pt idx="16314">
                  <c:v>42369.960416666669</c:v>
                </c:pt>
                <c:pt idx="16315">
                  <c:v>42369.981249999997</c:v>
                </c:pt>
              </c:numCache>
            </c:numRef>
          </c:xVal>
          <c:yVal>
            <c:numRef>
              <c:f>mystery2017!$C$1:$C$16316</c:f>
              <c:numCache>
                <c:formatCode>General</c:formatCode>
                <c:ptCount val="16316"/>
                <c:pt idx="0">
                  <c:v>30.46</c:v>
                </c:pt>
                <c:pt idx="1">
                  <c:v>30.43</c:v>
                </c:pt>
                <c:pt idx="2">
                  <c:v>30.41</c:v>
                </c:pt>
                <c:pt idx="3">
                  <c:v>30.36</c:v>
                </c:pt>
                <c:pt idx="4">
                  <c:v>30.32</c:v>
                </c:pt>
                <c:pt idx="5">
                  <c:v>30.26</c:v>
                </c:pt>
                <c:pt idx="6">
                  <c:v>30.09</c:v>
                </c:pt>
                <c:pt idx="7">
                  <c:v>30.17</c:v>
                </c:pt>
                <c:pt idx="8">
                  <c:v>30.2</c:v>
                </c:pt>
                <c:pt idx="9">
                  <c:v>30.25</c:v>
                </c:pt>
                <c:pt idx="10">
                  <c:v>30.21</c:v>
                </c:pt>
                <c:pt idx="11">
                  <c:v>30.13</c:v>
                </c:pt>
                <c:pt idx="12">
                  <c:v>30.13</c:v>
                </c:pt>
                <c:pt idx="13">
                  <c:v>30.14</c:v>
                </c:pt>
                <c:pt idx="14">
                  <c:v>30.24</c:v>
                </c:pt>
                <c:pt idx="15">
                  <c:v>30.25</c:v>
                </c:pt>
                <c:pt idx="16">
                  <c:v>30.26</c:v>
                </c:pt>
                <c:pt idx="17">
                  <c:v>30.29</c:v>
                </c:pt>
                <c:pt idx="18">
                  <c:v>30.32</c:v>
                </c:pt>
                <c:pt idx="19">
                  <c:v>30.4</c:v>
                </c:pt>
                <c:pt idx="20">
                  <c:v>30.48</c:v>
                </c:pt>
                <c:pt idx="21">
                  <c:v>30.55</c:v>
                </c:pt>
                <c:pt idx="22">
                  <c:v>30.63</c:v>
                </c:pt>
                <c:pt idx="23">
                  <c:v>30.75</c:v>
                </c:pt>
                <c:pt idx="24">
                  <c:v>30.86</c:v>
                </c:pt>
                <c:pt idx="25">
                  <c:v>30.95</c:v>
                </c:pt>
                <c:pt idx="26">
                  <c:v>31.23</c:v>
                </c:pt>
                <c:pt idx="27">
                  <c:v>31.34</c:v>
                </c:pt>
                <c:pt idx="28">
                  <c:v>31.5</c:v>
                </c:pt>
                <c:pt idx="29">
                  <c:v>31.58</c:v>
                </c:pt>
                <c:pt idx="30">
                  <c:v>31.48</c:v>
                </c:pt>
                <c:pt idx="31">
                  <c:v>31.44</c:v>
                </c:pt>
                <c:pt idx="32">
                  <c:v>31.36</c:v>
                </c:pt>
                <c:pt idx="33">
                  <c:v>31.29</c:v>
                </c:pt>
                <c:pt idx="34">
                  <c:v>31.21</c:v>
                </c:pt>
                <c:pt idx="35">
                  <c:v>30.98</c:v>
                </c:pt>
                <c:pt idx="36">
                  <c:v>30.92</c:v>
                </c:pt>
                <c:pt idx="37">
                  <c:v>30.81</c:v>
                </c:pt>
                <c:pt idx="38">
                  <c:v>30.82</c:v>
                </c:pt>
                <c:pt idx="39">
                  <c:v>30.96</c:v>
                </c:pt>
                <c:pt idx="40">
                  <c:v>30.65</c:v>
                </c:pt>
                <c:pt idx="41">
                  <c:v>30.65</c:v>
                </c:pt>
                <c:pt idx="42">
                  <c:v>30.62</c:v>
                </c:pt>
                <c:pt idx="43">
                  <c:v>30.53</c:v>
                </c:pt>
                <c:pt idx="44">
                  <c:v>30.47</c:v>
                </c:pt>
                <c:pt idx="45">
                  <c:v>30.48</c:v>
                </c:pt>
                <c:pt idx="46">
                  <c:v>30.49</c:v>
                </c:pt>
                <c:pt idx="47">
                  <c:v>30.5</c:v>
                </c:pt>
                <c:pt idx="48">
                  <c:v>30.49</c:v>
                </c:pt>
                <c:pt idx="49">
                  <c:v>30.45</c:v>
                </c:pt>
                <c:pt idx="50">
                  <c:v>30.43</c:v>
                </c:pt>
                <c:pt idx="51">
                  <c:v>30.37</c:v>
                </c:pt>
                <c:pt idx="52">
                  <c:v>30.36</c:v>
                </c:pt>
                <c:pt idx="53">
                  <c:v>30.34</c:v>
                </c:pt>
                <c:pt idx="54">
                  <c:v>30.35</c:v>
                </c:pt>
                <c:pt idx="55">
                  <c:v>30.31</c:v>
                </c:pt>
                <c:pt idx="56">
                  <c:v>30.31</c:v>
                </c:pt>
                <c:pt idx="57">
                  <c:v>30.32</c:v>
                </c:pt>
                <c:pt idx="58">
                  <c:v>30.39</c:v>
                </c:pt>
                <c:pt idx="59">
                  <c:v>30.32</c:v>
                </c:pt>
                <c:pt idx="60">
                  <c:v>30.24</c:v>
                </c:pt>
                <c:pt idx="61">
                  <c:v>30.22</c:v>
                </c:pt>
                <c:pt idx="62">
                  <c:v>30.22</c:v>
                </c:pt>
                <c:pt idx="63">
                  <c:v>30.23</c:v>
                </c:pt>
                <c:pt idx="64">
                  <c:v>30.32</c:v>
                </c:pt>
                <c:pt idx="65">
                  <c:v>30.37</c:v>
                </c:pt>
                <c:pt idx="66">
                  <c:v>30.41</c:v>
                </c:pt>
                <c:pt idx="67">
                  <c:v>30.44</c:v>
                </c:pt>
                <c:pt idx="68">
                  <c:v>30.49</c:v>
                </c:pt>
                <c:pt idx="69">
                  <c:v>30.54</c:v>
                </c:pt>
                <c:pt idx="70">
                  <c:v>30.55</c:v>
                </c:pt>
                <c:pt idx="71">
                  <c:v>30.54</c:v>
                </c:pt>
                <c:pt idx="72">
                  <c:v>30.64</c:v>
                </c:pt>
                <c:pt idx="73">
                  <c:v>30.68</c:v>
                </c:pt>
                <c:pt idx="74">
                  <c:v>30.79</c:v>
                </c:pt>
                <c:pt idx="75">
                  <c:v>30.75</c:v>
                </c:pt>
                <c:pt idx="76">
                  <c:v>30.99</c:v>
                </c:pt>
                <c:pt idx="77">
                  <c:v>30.95</c:v>
                </c:pt>
                <c:pt idx="78">
                  <c:v>31.07</c:v>
                </c:pt>
                <c:pt idx="79">
                  <c:v>30.94</c:v>
                </c:pt>
                <c:pt idx="80">
                  <c:v>30.89</c:v>
                </c:pt>
                <c:pt idx="81">
                  <c:v>30.74</c:v>
                </c:pt>
                <c:pt idx="82">
                  <c:v>30.68</c:v>
                </c:pt>
                <c:pt idx="83">
                  <c:v>30.74</c:v>
                </c:pt>
                <c:pt idx="84">
                  <c:v>30.73</c:v>
                </c:pt>
                <c:pt idx="85">
                  <c:v>30.6</c:v>
                </c:pt>
                <c:pt idx="86">
                  <c:v>30.41</c:v>
                </c:pt>
                <c:pt idx="87">
                  <c:v>30.53</c:v>
                </c:pt>
                <c:pt idx="88">
                  <c:v>30.54</c:v>
                </c:pt>
                <c:pt idx="89">
                  <c:v>30.5</c:v>
                </c:pt>
                <c:pt idx="90">
                  <c:v>30.42</c:v>
                </c:pt>
                <c:pt idx="91">
                  <c:v>30.37</c:v>
                </c:pt>
                <c:pt idx="92">
                  <c:v>30.32</c:v>
                </c:pt>
                <c:pt idx="93">
                  <c:v>30.26</c:v>
                </c:pt>
                <c:pt idx="94">
                  <c:v>30.22</c:v>
                </c:pt>
                <c:pt idx="95">
                  <c:v>30.17</c:v>
                </c:pt>
                <c:pt idx="96">
                  <c:v>30.11</c:v>
                </c:pt>
                <c:pt idx="97">
                  <c:v>30.05</c:v>
                </c:pt>
                <c:pt idx="98">
                  <c:v>30</c:v>
                </c:pt>
                <c:pt idx="99">
                  <c:v>30</c:v>
                </c:pt>
                <c:pt idx="100">
                  <c:v>29.96</c:v>
                </c:pt>
                <c:pt idx="101">
                  <c:v>29.88</c:v>
                </c:pt>
                <c:pt idx="102">
                  <c:v>29.84</c:v>
                </c:pt>
                <c:pt idx="103">
                  <c:v>29.85</c:v>
                </c:pt>
                <c:pt idx="104">
                  <c:v>29.6</c:v>
                </c:pt>
                <c:pt idx="105">
                  <c:v>29.9</c:v>
                </c:pt>
                <c:pt idx="106">
                  <c:v>29.98</c:v>
                </c:pt>
                <c:pt idx="107">
                  <c:v>30.05</c:v>
                </c:pt>
                <c:pt idx="108">
                  <c:v>30.11</c:v>
                </c:pt>
                <c:pt idx="109">
                  <c:v>29.96</c:v>
                </c:pt>
                <c:pt idx="110">
                  <c:v>29.9</c:v>
                </c:pt>
                <c:pt idx="111">
                  <c:v>29.86</c:v>
                </c:pt>
                <c:pt idx="112">
                  <c:v>29.94</c:v>
                </c:pt>
                <c:pt idx="113">
                  <c:v>30.01</c:v>
                </c:pt>
                <c:pt idx="114">
                  <c:v>30.05</c:v>
                </c:pt>
                <c:pt idx="115">
                  <c:v>30.13</c:v>
                </c:pt>
                <c:pt idx="116">
                  <c:v>30.16</c:v>
                </c:pt>
                <c:pt idx="117">
                  <c:v>30.21</c:v>
                </c:pt>
                <c:pt idx="118">
                  <c:v>30.25</c:v>
                </c:pt>
                <c:pt idx="119">
                  <c:v>30.27</c:v>
                </c:pt>
                <c:pt idx="120">
                  <c:v>30.3</c:v>
                </c:pt>
                <c:pt idx="121">
                  <c:v>30.29</c:v>
                </c:pt>
                <c:pt idx="122">
                  <c:v>30.21</c:v>
                </c:pt>
                <c:pt idx="123">
                  <c:v>30.28</c:v>
                </c:pt>
                <c:pt idx="124">
                  <c:v>30.23</c:v>
                </c:pt>
                <c:pt idx="125">
                  <c:v>30.21</c:v>
                </c:pt>
                <c:pt idx="126">
                  <c:v>30.21</c:v>
                </c:pt>
                <c:pt idx="127">
                  <c:v>30.19</c:v>
                </c:pt>
                <c:pt idx="128">
                  <c:v>30.16</c:v>
                </c:pt>
                <c:pt idx="129">
                  <c:v>30.2</c:v>
                </c:pt>
                <c:pt idx="130">
                  <c:v>30.17</c:v>
                </c:pt>
                <c:pt idx="131">
                  <c:v>30.2</c:v>
                </c:pt>
                <c:pt idx="132">
                  <c:v>30.2</c:v>
                </c:pt>
                <c:pt idx="133">
                  <c:v>30.19</c:v>
                </c:pt>
                <c:pt idx="134">
                  <c:v>30.14</c:v>
                </c:pt>
                <c:pt idx="135">
                  <c:v>30.05</c:v>
                </c:pt>
                <c:pt idx="136">
                  <c:v>30.04</c:v>
                </c:pt>
                <c:pt idx="137">
                  <c:v>30.03</c:v>
                </c:pt>
                <c:pt idx="138">
                  <c:v>30.02</c:v>
                </c:pt>
                <c:pt idx="139">
                  <c:v>29.96</c:v>
                </c:pt>
                <c:pt idx="140">
                  <c:v>29.82</c:v>
                </c:pt>
                <c:pt idx="141">
                  <c:v>29.76</c:v>
                </c:pt>
                <c:pt idx="142">
                  <c:v>29.77</c:v>
                </c:pt>
                <c:pt idx="143">
                  <c:v>29.74</c:v>
                </c:pt>
                <c:pt idx="144">
                  <c:v>29.68</c:v>
                </c:pt>
                <c:pt idx="145">
                  <c:v>29.58</c:v>
                </c:pt>
                <c:pt idx="146">
                  <c:v>29.47</c:v>
                </c:pt>
                <c:pt idx="147">
                  <c:v>29.4</c:v>
                </c:pt>
                <c:pt idx="148">
                  <c:v>29.36</c:v>
                </c:pt>
                <c:pt idx="149">
                  <c:v>29.31</c:v>
                </c:pt>
                <c:pt idx="150">
                  <c:v>29.28</c:v>
                </c:pt>
                <c:pt idx="151">
                  <c:v>29.16</c:v>
                </c:pt>
                <c:pt idx="152">
                  <c:v>29.15</c:v>
                </c:pt>
                <c:pt idx="153">
                  <c:v>29.25</c:v>
                </c:pt>
                <c:pt idx="154">
                  <c:v>29.33</c:v>
                </c:pt>
                <c:pt idx="155">
                  <c:v>29.32</c:v>
                </c:pt>
                <c:pt idx="156">
                  <c:v>29.42</c:v>
                </c:pt>
                <c:pt idx="157">
                  <c:v>29.59</c:v>
                </c:pt>
                <c:pt idx="158">
                  <c:v>29.49</c:v>
                </c:pt>
                <c:pt idx="159">
                  <c:v>29.41</c:v>
                </c:pt>
                <c:pt idx="160">
                  <c:v>29.38</c:v>
                </c:pt>
                <c:pt idx="161">
                  <c:v>29.45</c:v>
                </c:pt>
                <c:pt idx="162">
                  <c:v>29.51</c:v>
                </c:pt>
                <c:pt idx="163">
                  <c:v>29.51</c:v>
                </c:pt>
                <c:pt idx="164">
                  <c:v>29.66</c:v>
                </c:pt>
                <c:pt idx="165">
                  <c:v>29.76</c:v>
                </c:pt>
                <c:pt idx="166">
                  <c:v>29.88</c:v>
                </c:pt>
                <c:pt idx="167">
                  <c:v>29.96</c:v>
                </c:pt>
                <c:pt idx="168">
                  <c:v>30.03</c:v>
                </c:pt>
                <c:pt idx="169">
                  <c:v>30.08</c:v>
                </c:pt>
                <c:pt idx="170">
                  <c:v>30.12</c:v>
                </c:pt>
                <c:pt idx="171">
                  <c:v>30.18</c:v>
                </c:pt>
                <c:pt idx="172">
                  <c:v>30.23</c:v>
                </c:pt>
                <c:pt idx="173">
                  <c:v>30.27</c:v>
                </c:pt>
                <c:pt idx="174">
                  <c:v>30.29</c:v>
                </c:pt>
                <c:pt idx="175">
                  <c:v>30.36</c:v>
                </c:pt>
                <c:pt idx="176">
                  <c:v>30.28</c:v>
                </c:pt>
                <c:pt idx="177">
                  <c:v>30.41</c:v>
                </c:pt>
                <c:pt idx="178">
                  <c:v>30.29</c:v>
                </c:pt>
                <c:pt idx="179">
                  <c:v>30.15</c:v>
                </c:pt>
                <c:pt idx="180">
                  <c:v>30.19</c:v>
                </c:pt>
                <c:pt idx="181">
                  <c:v>30.16</c:v>
                </c:pt>
                <c:pt idx="182">
                  <c:v>30.09</c:v>
                </c:pt>
                <c:pt idx="183">
                  <c:v>30.02</c:v>
                </c:pt>
                <c:pt idx="184">
                  <c:v>29.91</c:v>
                </c:pt>
                <c:pt idx="185">
                  <c:v>29.83</c:v>
                </c:pt>
                <c:pt idx="186">
                  <c:v>29.83</c:v>
                </c:pt>
                <c:pt idx="187">
                  <c:v>29.77</c:v>
                </c:pt>
                <c:pt idx="188">
                  <c:v>29.73</c:v>
                </c:pt>
                <c:pt idx="189">
                  <c:v>29.59</c:v>
                </c:pt>
                <c:pt idx="190">
                  <c:v>29.6</c:v>
                </c:pt>
                <c:pt idx="191">
                  <c:v>29.58</c:v>
                </c:pt>
                <c:pt idx="192">
                  <c:v>29.52</c:v>
                </c:pt>
                <c:pt idx="193">
                  <c:v>29.47</c:v>
                </c:pt>
                <c:pt idx="194">
                  <c:v>29.38</c:v>
                </c:pt>
                <c:pt idx="195">
                  <c:v>29.47</c:v>
                </c:pt>
                <c:pt idx="196">
                  <c:v>29.57</c:v>
                </c:pt>
                <c:pt idx="197">
                  <c:v>29.68</c:v>
                </c:pt>
                <c:pt idx="198">
                  <c:v>29.76</c:v>
                </c:pt>
                <c:pt idx="199">
                  <c:v>29.82</c:v>
                </c:pt>
                <c:pt idx="200">
                  <c:v>29.84</c:v>
                </c:pt>
                <c:pt idx="201">
                  <c:v>29.89</c:v>
                </c:pt>
                <c:pt idx="202">
                  <c:v>29.88</c:v>
                </c:pt>
                <c:pt idx="203">
                  <c:v>29.91</c:v>
                </c:pt>
                <c:pt idx="204">
                  <c:v>29.9</c:v>
                </c:pt>
                <c:pt idx="205">
                  <c:v>29.88</c:v>
                </c:pt>
                <c:pt idx="206">
                  <c:v>29.83</c:v>
                </c:pt>
                <c:pt idx="207">
                  <c:v>29.63</c:v>
                </c:pt>
                <c:pt idx="208">
                  <c:v>29.58</c:v>
                </c:pt>
                <c:pt idx="209">
                  <c:v>29.64</c:v>
                </c:pt>
                <c:pt idx="210">
                  <c:v>29.69</c:v>
                </c:pt>
                <c:pt idx="211">
                  <c:v>29.71</c:v>
                </c:pt>
                <c:pt idx="212">
                  <c:v>29.64</c:v>
                </c:pt>
                <c:pt idx="213">
                  <c:v>29.57</c:v>
                </c:pt>
                <c:pt idx="214">
                  <c:v>29.53</c:v>
                </c:pt>
                <c:pt idx="215">
                  <c:v>29.48</c:v>
                </c:pt>
                <c:pt idx="216">
                  <c:v>29.4</c:v>
                </c:pt>
                <c:pt idx="217">
                  <c:v>29.4</c:v>
                </c:pt>
                <c:pt idx="218">
                  <c:v>29.3</c:v>
                </c:pt>
                <c:pt idx="219">
                  <c:v>29.16</c:v>
                </c:pt>
                <c:pt idx="220">
                  <c:v>29.2</c:v>
                </c:pt>
                <c:pt idx="221">
                  <c:v>29.2</c:v>
                </c:pt>
                <c:pt idx="222">
                  <c:v>29.2</c:v>
                </c:pt>
                <c:pt idx="223">
                  <c:v>29.19</c:v>
                </c:pt>
                <c:pt idx="224">
                  <c:v>29.14</c:v>
                </c:pt>
                <c:pt idx="225">
                  <c:v>29.1</c:v>
                </c:pt>
                <c:pt idx="226">
                  <c:v>29.05</c:v>
                </c:pt>
                <c:pt idx="227">
                  <c:v>28.99</c:v>
                </c:pt>
                <c:pt idx="228">
                  <c:v>28.75</c:v>
                </c:pt>
                <c:pt idx="229">
                  <c:v>28.1</c:v>
                </c:pt>
                <c:pt idx="230">
                  <c:v>28.36</c:v>
                </c:pt>
                <c:pt idx="231">
                  <c:v>28.8</c:v>
                </c:pt>
                <c:pt idx="232">
                  <c:v>27.94</c:v>
                </c:pt>
                <c:pt idx="233">
                  <c:v>28.54</c:v>
                </c:pt>
                <c:pt idx="234">
                  <c:v>28.64</c:v>
                </c:pt>
                <c:pt idx="235">
                  <c:v>28.53</c:v>
                </c:pt>
                <c:pt idx="236">
                  <c:v>28.48</c:v>
                </c:pt>
                <c:pt idx="237">
                  <c:v>28.9</c:v>
                </c:pt>
                <c:pt idx="238">
                  <c:v>28.96</c:v>
                </c:pt>
                <c:pt idx="239">
                  <c:v>28.83</c:v>
                </c:pt>
                <c:pt idx="240">
                  <c:v>28.98</c:v>
                </c:pt>
                <c:pt idx="241">
                  <c:v>28.97</c:v>
                </c:pt>
                <c:pt idx="242">
                  <c:v>28.94</c:v>
                </c:pt>
                <c:pt idx="243">
                  <c:v>28.97</c:v>
                </c:pt>
                <c:pt idx="244">
                  <c:v>29.06</c:v>
                </c:pt>
                <c:pt idx="245">
                  <c:v>29.1</c:v>
                </c:pt>
                <c:pt idx="246">
                  <c:v>29.12</c:v>
                </c:pt>
                <c:pt idx="247">
                  <c:v>29.27</c:v>
                </c:pt>
                <c:pt idx="248">
                  <c:v>29.34</c:v>
                </c:pt>
                <c:pt idx="249">
                  <c:v>29.38</c:v>
                </c:pt>
                <c:pt idx="250">
                  <c:v>29.41</c:v>
                </c:pt>
                <c:pt idx="251">
                  <c:v>29.47</c:v>
                </c:pt>
                <c:pt idx="252">
                  <c:v>29.45</c:v>
                </c:pt>
                <c:pt idx="253">
                  <c:v>29.48</c:v>
                </c:pt>
                <c:pt idx="254">
                  <c:v>29.38</c:v>
                </c:pt>
                <c:pt idx="255">
                  <c:v>29.33</c:v>
                </c:pt>
                <c:pt idx="256">
                  <c:v>29.33</c:v>
                </c:pt>
                <c:pt idx="257">
                  <c:v>29.18</c:v>
                </c:pt>
                <c:pt idx="258">
                  <c:v>29.17</c:v>
                </c:pt>
                <c:pt idx="259">
                  <c:v>29.26</c:v>
                </c:pt>
                <c:pt idx="260">
                  <c:v>29.3</c:v>
                </c:pt>
                <c:pt idx="261">
                  <c:v>29.2</c:v>
                </c:pt>
                <c:pt idx="262">
                  <c:v>29.11</c:v>
                </c:pt>
                <c:pt idx="263">
                  <c:v>29.06</c:v>
                </c:pt>
                <c:pt idx="264">
                  <c:v>28.9</c:v>
                </c:pt>
                <c:pt idx="265">
                  <c:v>28.98</c:v>
                </c:pt>
                <c:pt idx="266">
                  <c:v>28.91</c:v>
                </c:pt>
                <c:pt idx="267">
                  <c:v>28.89</c:v>
                </c:pt>
                <c:pt idx="268">
                  <c:v>28.78</c:v>
                </c:pt>
                <c:pt idx="269">
                  <c:v>28.74</c:v>
                </c:pt>
                <c:pt idx="270">
                  <c:v>28.77</c:v>
                </c:pt>
                <c:pt idx="271">
                  <c:v>28.73</c:v>
                </c:pt>
                <c:pt idx="272">
                  <c:v>28.65</c:v>
                </c:pt>
                <c:pt idx="273">
                  <c:v>28.53</c:v>
                </c:pt>
                <c:pt idx="274">
                  <c:v>28.45</c:v>
                </c:pt>
                <c:pt idx="275">
                  <c:v>28.38</c:v>
                </c:pt>
                <c:pt idx="276">
                  <c:v>28.3</c:v>
                </c:pt>
                <c:pt idx="277">
                  <c:v>28.22</c:v>
                </c:pt>
                <c:pt idx="278">
                  <c:v>28.12</c:v>
                </c:pt>
                <c:pt idx="279">
                  <c:v>28.01</c:v>
                </c:pt>
                <c:pt idx="280">
                  <c:v>28.02</c:v>
                </c:pt>
                <c:pt idx="281">
                  <c:v>28.04</c:v>
                </c:pt>
                <c:pt idx="282">
                  <c:v>28.14</c:v>
                </c:pt>
                <c:pt idx="283">
                  <c:v>28.29</c:v>
                </c:pt>
                <c:pt idx="284">
                  <c:v>28.46</c:v>
                </c:pt>
                <c:pt idx="285">
                  <c:v>28.58</c:v>
                </c:pt>
                <c:pt idx="286">
                  <c:v>28.67</c:v>
                </c:pt>
                <c:pt idx="287">
                  <c:v>28.54</c:v>
                </c:pt>
                <c:pt idx="288">
                  <c:v>28.12</c:v>
                </c:pt>
                <c:pt idx="289">
                  <c:v>28.53</c:v>
                </c:pt>
                <c:pt idx="290">
                  <c:v>28.53</c:v>
                </c:pt>
                <c:pt idx="291">
                  <c:v>28.39</c:v>
                </c:pt>
                <c:pt idx="292">
                  <c:v>28.51</c:v>
                </c:pt>
                <c:pt idx="293">
                  <c:v>28.7</c:v>
                </c:pt>
                <c:pt idx="294">
                  <c:v>28.83</c:v>
                </c:pt>
                <c:pt idx="295">
                  <c:v>28.92</c:v>
                </c:pt>
                <c:pt idx="296">
                  <c:v>29.04</c:v>
                </c:pt>
                <c:pt idx="297">
                  <c:v>29.17</c:v>
                </c:pt>
                <c:pt idx="298">
                  <c:v>29.25</c:v>
                </c:pt>
                <c:pt idx="299">
                  <c:v>29.29</c:v>
                </c:pt>
                <c:pt idx="300">
                  <c:v>29.26</c:v>
                </c:pt>
                <c:pt idx="301">
                  <c:v>29.23</c:v>
                </c:pt>
                <c:pt idx="302">
                  <c:v>29.17</c:v>
                </c:pt>
                <c:pt idx="303">
                  <c:v>29.14</c:v>
                </c:pt>
                <c:pt idx="304">
                  <c:v>29.02</c:v>
                </c:pt>
                <c:pt idx="305">
                  <c:v>29</c:v>
                </c:pt>
                <c:pt idx="306">
                  <c:v>28.82</c:v>
                </c:pt>
                <c:pt idx="307">
                  <c:v>28.89</c:v>
                </c:pt>
                <c:pt idx="308">
                  <c:v>28.94</c:v>
                </c:pt>
                <c:pt idx="309">
                  <c:v>28.98</c:v>
                </c:pt>
                <c:pt idx="310">
                  <c:v>29.01</c:v>
                </c:pt>
                <c:pt idx="311">
                  <c:v>28.8</c:v>
                </c:pt>
                <c:pt idx="312">
                  <c:v>28.75</c:v>
                </c:pt>
                <c:pt idx="313">
                  <c:v>28.66</c:v>
                </c:pt>
                <c:pt idx="314">
                  <c:v>28.55</c:v>
                </c:pt>
                <c:pt idx="315">
                  <c:v>28.59</c:v>
                </c:pt>
                <c:pt idx="316">
                  <c:v>28.53</c:v>
                </c:pt>
                <c:pt idx="317">
                  <c:v>28.45</c:v>
                </c:pt>
                <c:pt idx="318">
                  <c:v>28.36</c:v>
                </c:pt>
                <c:pt idx="319">
                  <c:v>28.39</c:v>
                </c:pt>
                <c:pt idx="320">
                  <c:v>28.43</c:v>
                </c:pt>
                <c:pt idx="321">
                  <c:v>28.41</c:v>
                </c:pt>
                <c:pt idx="322">
                  <c:v>28.33</c:v>
                </c:pt>
                <c:pt idx="323">
                  <c:v>28.25</c:v>
                </c:pt>
                <c:pt idx="324">
                  <c:v>28.2</c:v>
                </c:pt>
                <c:pt idx="325">
                  <c:v>28.13</c:v>
                </c:pt>
                <c:pt idx="326">
                  <c:v>28.05</c:v>
                </c:pt>
                <c:pt idx="327">
                  <c:v>28.04</c:v>
                </c:pt>
                <c:pt idx="328">
                  <c:v>27.83</c:v>
                </c:pt>
                <c:pt idx="329">
                  <c:v>27.91</c:v>
                </c:pt>
                <c:pt idx="330">
                  <c:v>27.98</c:v>
                </c:pt>
                <c:pt idx="331">
                  <c:v>28.08</c:v>
                </c:pt>
                <c:pt idx="332">
                  <c:v>28.23</c:v>
                </c:pt>
                <c:pt idx="333">
                  <c:v>28.37</c:v>
                </c:pt>
                <c:pt idx="334">
                  <c:v>28.43</c:v>
                </c:pt>
                <c:pt idx="335">
                  <c:v>28.54</c:v>
                </c:pt>
                <c:pt idx="336">
                  <c:v>28.52</c:v>
                </c:pt>
                <c:pt idx="337">
                  <c:v>28.46</c:v>
                </c:pt>
                <c:pt idx="338">
                  <c:v>28.7</c:v>
                </c:pt>
                <c:pt idx="339">
                  <c:v>28.67</c:v>
                </c:pt>
                <c:pt idx="340">
                  <c:v>28.69</c:v>
                </c:pt>
                <c:pt idx="341">
                  <c:v>28.81</c:v>
                </c:pt>
                <c:pt idx="342">
                  <c:v>28.96</c:v>
                </c:pt>
                <c:pt idx="343">
                  <c:v>28.96</c:v>
                </c:pt>
                <c:pt idx="344">
                  <c:v>29.04</c:v>
                </c:pt>
                <c:pt idx="345">
                  <c:v>29.03</c:v>
                </c:pt>
                <c:pt idx="346">
                  <c:v>29.15</c:v>
                </c:pt>
                <c:pt idx="347">
                  <c:v>29.2</c:v>
                </c:pt>
                <c:pt idx="348">
                  <c:v>29.22</c:v>
                </c:pt>
                <c:pt idx="349">
                  <c:v>29.23</c:v>
                </c:pt>
                <c:pt idx="350">
                  <c:v>29.18</c:v>
                </c:pt>
                <c:pt idx="351">
                  <c:v>29.15</c:v>
                </c:pt>
                <c:pt idx="352">
                  <c:v>29.09</c:v>
                </c:pt>
                <c:pt idx="353">
                  <c:v>29</c:v>
                </c:pt>
                <c:pt idx="354">
                  <c:v>28.99</c:v>
                </c:pt>
                <c:pt idx="355">
                  <c:v>28.97</c:v>
                </c:pt>
                <c:pt idx="356">
                  <c:v>29.02</c:v>
                </c:pt>
                <c:pt idx="357">
                  <c:v>28.95</c:v>
                </c:pt>
                <c:pt idx="358">
                  <c:v>29.02</c:v>
                </c:pt>
                <c:pt idx="359">
                  <c:v>28.94</c:v>
                </c:pt>
                <c:pt idx="360">
                  <c:v>28.8</c:v>
                </c:pt>
                <c:pt idx="361">
                  <c:v>28.71</c:v>
                </c:pt>
                <c:pt idx="362">
                  <c:v>28.61</c:v>
                </c:pt>
                <c:pt idx="363">
                  <c:v>28.46</c:v>
                </c:pt>
                <c:pt idx="364">
                  <c:v>28.51</c:v>
                </c:pt>
                <c:pt idx="365">
                  <c:v>28.49</c:v>
                </c:pt>
                <c:pt idx="366">
                  <c:v>28.41</c:v>
                </c:pt>
                <c:pt idx="367">
                  <c:v>28.35</c:v>
                </c:pt>
                <c:pt idx="368">
                  <c:v>28.38</c:v>
                </c:pt>
                <c:pt idx="369">
                  <c:v>28.4</c:v>
                </c:pt>
                <c:pt idx="370">
                  <c:v>28.39</c:v>
                </c:pt>
                <c:pt idx="371">
                  <c:v>28.31</c:v>
                </c:pt>
                <c:pt idx="372">
                  <c:v>28.25</c:v>
                </c:pt>
                <c:pt idx="373">
                  <c:v>28.16</c:v>
                </c:pt>
                <c:pt idx="374">
                  <c:v>27.92</c:v>
                </c:pt>
                <c:pt idx="375">
                  <c:v>27.97</c:v>
                </c:pt>
                <c:pt idx="376">
                  <c:v>27.75</c:v>
                </c:pt>
                <c:pt idx="377">
                  <c:v>27.71</c:v>
                </c:pt>
                <c:pt idx="378">
                  <c:v>27.87</c:v>
                </c:pt>
                <c:pt idx="379">
                  <c:v>27.84</c:v>
                </c:pt>
                <c:pt idx="380">
                  <c:v>28.14</c:v>
                </c:pt>
                <c:pt idx="381">
                  <c:v>28.27</c:v>
                </c:pt>
                <c:pt idx="382">
                  <c:v>27.99</c:v>
                </c:pt>
                <c:pt idx="383">
                  <c:v>28.12</c:v>
                </c:pt>
                <c:pt idx="384">
                  <c:v>28.5</c:v>
                </c:pt>
                <c:pt idx="385">
                  <c:v>28.55</c:v>
                </c:pt>
                <c:pt idx="386">
                  <c:v>28.53</c:v>
                </c:pt>
                <c:pt idx="387">
                  <c:v>28.69</c:v>
                </c:pt>
                <c:pt idx="388">
                  <c:v>28.75</c:v>
                </c:pt>
                <c:pt idx="389">
                  <c:v>28.74</c:v>
                </c:pt>
                <c:pt idx="390">
                  <c:v>28.82</c:v>
                </c:pt>
                <c:pt idx="391">
                  <c:v>28.89</c:v>
                </c:pt>
                <c:pt idx="392">
                  <c:v>29.04</c:v>
                </c:pt>
                <c:pt idx="393">
                  <c:v>29.12</c:v>
                </c:pt>
                <c:pt idx="394">
                  <c:v>29.07</c:v>
                </c:pt>
                <c:pt idx="395">
                  <c:v>29.13</c:v>
                </c:pt>
                <c:pt idx="396">
                  <c:v>29.2</c:v>
                </c:pt>
                <c:pt idx="397">
                  <c:v>29.24</c:v>
                </c:pt>
                <c:pt idx="398">
                  <c:v>29.26</c:v>
                </c:pt>
                <c:pt idx="399">
                  <c:v>29.26</c:v>
                </c:pt>
                <c:pt idx="400">
                  <c:v>29.18</c:v>
                </c:pt>
                <c:pt idx="401">
                  <c:v>29.15</c:v>
                </c:pt>
                <c:pt idx="402">
                  <c:v>29.11</c:v>
                </c:pt>
                <c:pt idx="403">
                  <c:v>29.07</c:v>
                </c:pt>
                <c:pt idx="404">
                  <c:v>28.96</c:v>
                </c:pt>
                <c:pt idx="405">
                  <c:v>28.87</c:v>
                </c:pt>
                <c:pt idx="406">
                  <c:v>28.87</c:v>
                </c:pt>
                <c:pt idx="407">
                  <c:v>28.96</c:v>
                </c:pt>
                <c:pt idx="408">
                  <c:v>28.92</c:v>
                </c:pt>
                <c:pt idx="409">
                  <c:v>28.84</c:v>
                </c:pt>
                <c:pt idx="410">
                  <c:v>28.73</c:v>
                </c:pt>
                <c:pt idx="411">
                  <c:v>28.62</c:v>
                </c:pt>
                <c:pt idx="412">
                  <c:v>28.52</c:v>
                </c:pt>
                <c:pt idx="413">
                  <c:v>28.57</c:v>
                </c:pt>
                <c:pt idx="414">
                  <c:v>28.52</c:v>
                </c:pt>
                <c:pt idx="415">
                  <c:v>28.44</c:v>
                </c:pt>
                <c:pt idx="416">
                  <c:v>28.39</c:v>
                </c:pt>
                <c:pt idx="417">
                  <c:v>28.39</c:v>
                </c:pt>
                <c:pt idx="418">
                  <c:v>28.41</c:v>
                </c:pt>
                <c:pt idx="419">
                  <c:v>28.44</c:v>
                </c:pt>
                <c:pt idx="420">
                  <c:v>28.45</c:v>
                </c:pt>
                <c:pt idx="421">
                  <c:v>28.41</c:v>
                </c:pt>
                <c:pt idx="422">
                  <c:v>28.37</c:v>
                </c:pt>
                <c:pt idx="423">
                  <c:v>28.34</c:v>
                </c:pt>
                <c:pt idx="424">
                  <c:v>28.28</c:v>
                </c:pt>
                <c:pt idx="425">
                  <c:v>28.21</c:v>
                </c:pt>
                <c:pt idx="426">
                  <c:v>28.2</c:v>
                </c:pt>
                <c:pt idx="427">
                  <c:v>28.26</c:v>
                </c:pt>
                <c:pt idx="428">
                  <c:v>28.27</c:v>
                </c:pt>
                <c:pt idx="429">
                  <c:v>28.32</c:v>
                </c:pt>
                <c:pt idx="430">
                  <c:v>28.41</c:v>
                </c:pt>
                <c:pt idx="431">
                  <c:v>28.51</c:v>
                </c:pt>
                <c:pt idx="432">
                  <c:v>28.58</c:v>
                </c:pt>
                <c:pt idx="433">
                  <c:v>28.66</c:v>
                </c:pt>
                <c:pt idx="434">
                  <c:v>28.81</c:v>
                </c:pt>
                <c:pt idx="435">
                  <c:v>28.9</c:v>
                </c:pt>
                <c:pt idx="436">
                  <c:v>28.86</c:v>
                </c:pt>
                <c:pt idx="437">
                  <c:v>29.06</c:v>
                </c:pt>
                <c:pt idx="438">
                  <c:v>29.09</c:v>
                </c:pt>
                <c:pt idx="439">
                  <c:v>29.19</c:v>
                </c:pt>
                <c:pt idx="440">
                  <c:v>29.18</c:v>
                </c:pt>
                <c:pt idx="441">
                  <c:v>29.31</c:v>
                </c:pt>
                <c:pt idx="442">
                  <c:v>29.37</c:v>
                </c:pt>
                <c:pt idx="443">
                  <c:v>29.31</c:v>
                </c:pt>
                <c:pt idx="444">
                  <c:v>29.38</c:v>
                </c:pt>
                <c:pt idx="445">
                  <c:v>29.39</c:v>
                </c:pt>
                <c:pt idx="446">
                  <c:v>29.45</c:v>
                </c:pt>
                <c:pt idx="447">
                  <c:v>29.53</c:v>
                </c:pt>
                <c:pt idx="448">
                  <c:v>29.52</c:v>
                </c:pt>
                <c:pt idx="449">
                  <c:v>29.45</c:v>
                </c:pt>
                <c:pt idx="450">
                  <c:v>29.39</c:v>
                </c:pt>
                <c:pt idx="451">
                  <c:v>29.29</c:v>
                </c:pt>
                <c:pt idx="452">
                  <c:v>29.25</c:v>
                </c:pt>
                <c:pt idx="453">
                  <c:v>29.24</c:v>
                </c:pt>
                <c:pt idx="454">
                  <c:v>29.19</c:v>
                </c:pt>
                <c:pt idx="455">
                  <c:v>29.16</c:v>
                </c:pt>
                <c:pt idx="456">
                  <c:v>29.1</c:v>
                </c:pt>
                <c:pt idx="457">
                  <c:v>29.15</c:v>
                </c:pt>
                <c:pt idx="458">
                  <c:v>29.08</c:v>
                </c:pt>
                <c:pt idx="459">
                  <c:v>28.97</c:v>
                </c:pt>
                <c:pt idx="460">
                  <c:v>28.9</c:v>
                </c:pt>
                <c:pt idx="461">
                  <c:v>28.84</c:v>
                </c:pt>
                <c:pt idx="462">
                  <c:v>28.78</c:v>
                </c:pt>
                <c:pt idx="463">
                  <c:v>28.73</c:v>
                </c:pt>
                <c:pt idx="464">
                  <c:v>28.66</c:v>
                </c:pt>
                <c:pt idx="465">
                  <c:v>28.63</c:v>
                </c:pt>
                <c:pt idx="466">
                  <c:v>28.62</c:v>
                </c:pt>
                <c:pt idx="467">
                  <c:v>28.65</c:v>
                </c:pt>
                <c:pt idx="468">
                  <c:v>28.66</c:v>
                </c:pt>
                <c:pt idx="469">
                  <c:v>28.66</c:v>
                </c:pt>
                <c:pt idx="470">
                  <c:v>28.63</c:v>
                </c:pt>
                <c:pt idx="471">
                  <c:v>28.56</c:v>
                </c:pt>
                <c:pt idx="472">
                  <c:v>28.51</c:v>
                </c:pt>
                <c:pt idx="473">
                  <c:v>28.49</c:v>
                </c:pt>
                <c:pt idx="474">
                  <c:v>28.51</c:v>
                </c:pt>
                <c:pt idx="475">
                  <c:v>28.6</c:v>
                </c:pt>
                <c:pt idx="476">
                  <c:v>28.74</c:v>
                </c:pt>
                <c:pt idx="477">
                  <c:v>28.84</c:v>
                </c:pt>
                <c:pt idx="478">
                  <c:v>28.85</c:v>
                </c:pt>
                <c:pt idx="479">
                  <c:v>29.14</c:v>
                </c:pt>
                <c:pt idx="480">
                  <c:v>29.26</c:v>
                </c:pt>
                <c:pt idx="481">
                  <c:v>29.41</c:v>
                </c:pt>
                <c:pt idx="482">
                  <c:v>29.55</c:v>
                </c:pt>
                <c:pt idx="483">
                  <c:v>29.48</c:v>
                </c:pt>
                <c:pt idx="484">
                  <c:v>29.46</c:v>
                </c:pt>
                <c:pt idx="485">
                  <c:v>29.73</c:v>
                </c:pt>
                <c:pt idx="486">
                  <c:v>30.11</c:v>
                </c:pt>
                <c:pt idx="487">
                  <c:v>30.15</c:v>
                </c:pt>
                <c:pt idx="488">
                  <c:v>30.05</c:v>
                </c:pt>
                <c:pt idx="489">
                  <c:v>30.35</c:v>
                </c:pt>
                <c:pt idx="490">
                  <c:v>30.08</c:v>
                </c:pt>
                <c:pt idx="491">
                  <c:v>30.28</c:v>
                </c:pt>
                <c:pt idx="492">
                  <c:v>30.12</c:v>
                </c:pt>
                <c:pt idx="493">
                  <c:v>29.94</c:v>
                </c:pt>
                <c:pt idx="494">
                  <c:v>29.95</c:v>
                </c:pt>
                <c:pt idx="495">
                  <c:v>29.91</c:v>
                </c:pt>
                <c:pt idx="496">
                  <c:v>29.99</c:v>
                </c:pt>
                <c:pt idx="497">
                  <c:v>30.08</c:v>
                </c:pt>
                <c:pt idx="498">
                  <c:v>30.03</c:v>
                </c:pt>
                <c:pt idx="499">
                  <c:v>29.97</c:v>
                </c:pt>
                <c:pt idx="500">
                  <c:v>29.95</c:v>
                </c:pt>
                <c:pt idx="501">
                  <c:v>29.88</c:v>
                </c:pt>
                <c:pt idx="502">
                  <c:v>29.77</c:v>
                </c:pt>
                <c:pt idx="503">
                  <c:v>29.69</c:v>
                </c:pt>
                <c:pt idx="504">
                  <c:v>29.68</c:v>
                </c:pt>
                <c:pt idx="505">
                  <c:v>29.53</c:v>
                </c:pt>
                <c:pt idx="506">
                  <c:v>29.52</c:v>
                </c:pt>
                <c:pt idx="507">
                  <c:v>29.45</c:v>
                </c:pt>
                <c:pt idx="508">
                  <c:v>29.39</c:v>
                </c:pt>
                <c:pt idx="509">
                  <c:v>29.32</c:v>
                </c:pt>
                <c:pt idx="510">
                  <c:v>29.15</c:v>
                </c:pt>
                <c:pt idx="511">
                  <c:v>29.23</c:v>
                </c:pt>
                <c:pt idx="512">
                  <c:v>29.21</c:v>
                </c:pt>
                <c:pt idx="513">
                  <c:v>29.13</c:v>
                </c:pt>
                <c:pt idx="514">
                  <c:v>29.07</c:v>
                </c:pt>
                <c:pt idx="515">
                  <c:v>29.07</c:v>
                </c:pt>
                <c:pt idx="516">
                  <c:v>29.08</c:v>
                </c:pt>
                <c:pt idx="517">
                  <c:v>29.08</c:v>
                </c:pt>
                <c:pt idx="518">
                  <c:v>29.07</c:v>
                </c:pt>
                <c:pt idx="519">
                  <c:v>29.05</c:v>
                </c:pt>
                <c:pt idx="520">
                  <c:v>29.05</c:v>
                </c:pt>
                <c:pt idx="521">
                  <c:v>29.03</c:v>
                </c:pt>
                <c:pt idx="522">
                  <c:v>29.06</c:v>
                </c:pt>
                <c:pt idx="523">
                  <c:v>29.16</c:v>
                </c:pt>
                <c:pt idx="524">
                  <c:v>29.15</c:v>
                </c:pt>
                <c:pt idx="525">
                  <c:v>29.24</c:v>
                </c:pt>
                <c:pt idx="526">
                  <c:v>29.35</c:v>
                </c:pt>
                <c:pt idx="527">
                  <c:v>29.43</c:v>
                </c:pt>
                <c:pt idx="528">
                  <c:v>29.35</c:v>
                </c:pt>
                <c:pt idx="529">
                  <c:v>29.3</c:v>
                </c:pt>
                <c:pt idx="530">
                  <c:v>29.33</c:v>
                </c:pt>
                <c:pt idx="531">
                  <c:v>29.57</c:v>
                </c:pt>
                <c:pt idx="532">
                  <c:v>29.7</c:v>
                </c:pt>
                <c:pt idx="533">
                  <c:v>29.98</c:v>
                </c:pt>
                <c:pt idx="534">
                  <c:v>30.13</c:v>
                </c:pt>
                <c:pt idx="535">
                  <c:v>30.18</c:v>
                </c:pt>
                <c:pt idx="536">
                  <c:v>30.52</c:v>
                </c:pt>
                <c:pt idx="537">
                  <c:v>30.52</c:v>
                </c:pt>
                <c:pt idx="538">
                  <c:v>30.34</c:v>
                </c:pt>
                <c:pt idx="539">
                  <c:v>30.47</c:v>
                </c:pt>
                <c:pt idx="540">
                  <c:v>30.32</c:v>
                </c:pt>
                <c:pt idx="541">
                  <c:v>30.27</c:v>
                </c:pt>
                <c:pt idx="542">
                  <c:v>30.11</c:v>
                </c:pt>
                <c:pt idx="543">
                  <c:v>30.01</c:v>
                </c:pt>
                <c:pt idx="544">
                  <c:v>29.87</c:v>
                </c:pt>
                <c:pt idx="545">
                  <c:v>29.82</c:v>
                </c:pt>
                <c:pt idx="546">
                  <c:v>29.87</c:v>
                </c:pt>
                <c:pt idx="547">
                  <c:v>29.94</c:v>
                </c:pt>
                <c:pt idx="548">
                  <c:v>29.92</c:v>
                </c:pt>
                <c:pt idx="549">
                  <c:v>29.92</c:v>
                </c:pt>
                <c:pt idx="550">
                  <c:v>29.89</c:v>
                </c:pt>
                <c:pt idx="551">
                  <c:v>29.87</c:v>
                </c:pt>
                <c:pt idx="552">
                  <c:v>29.77</c:v>
                </c:pt>
                <c:pt idx="553">
                  <c:v>29.69</c:v>
                </c:pt>
                <c:pt idx="554">
                  <c:v>29.66</c:v>
                </c:pt>
                <c:pt idx="555">
                  <c:v>29.7</c:v>
                </c:pt>
                <c:pt idx="556">
                  <c:v>29.49</c:v>
                </c:pt>
                <c:pt idx="557">
                  <c:v>29.5</c:v>
                </c:pt>
                <c:pt idx="558">
                  <c:v>29.49</c:v>
                </c:pt>
                <c:pt idx="559">
                  <c:v>29.42</c:v>
                </c:pt>
                <c:pt idx="560">
                  <c:v>29.47</c:v>
                </c:pt>
                <c:pt idx="561">
                  <c:v>29.44</c:v>
                </c:pt>
                <c:pt idx="562">
                  <c:v>29.43</c:v>
                </c:pt>
                <c:pt idx="563">
                  <c:v>29.32</c:v>
                </c:pt>
                <c:pt idx="564">
                  <c:v>29.17</c:v>
                </c:pt>
                <c:pt idx="565">
                  <c:v>29.21</c:v>
                </c:pt>
                <c:pt idx="566">
                  <c:v>29.17</c:v>
                </c:pt>
                <c:pt idx="567">
                  <c:v>29.2</c:v>
                </c:pt>
                <c:pt idx="568">
                  <c:v>29.19</c:v>
                </c:pt>
                <c:pt idx="569">
                  <c:v>29.2</c:v>
                </c:pt>
                <c:pt idx="570">
                  <c:v>29.21</c:v>
                </c:pt>
                <c:pt idx="571">
                  <c:v>29.24</c:v>
                </c:pt>
                <c:pt idx="572">
                  <c:v>29.26</c:v>
                </c:pt>
                <c:pt idx="573">
                  <c:v>29.39</c:v>
                </c:pt>
                <c:pt idx="574">
                  <c:v>29.47</c:v>
                </c:pt>
                <c:pt idx="575">
                  <c:v>29.62</c:v>
                </c:pt>
                <c:pt idx="576">
                  <c:v>29.74</c:v>
                </c:pt>
                <c:pt idx="577">
                  <c:v>29.83</c:v>
                </c:pt>
                <c:pt idx="578">
                  <c:v>30</c:v>
                </c:pt>
                <c:pt idx="579">
                  <c:v>29.87</c:v>
                </c:pt>
                <c:pt idx="580">
                  <c:v>29.84</c:v>
                </c:pt>
                <c:pt idx="581">
                  <c:v>29.87</c:v>
                </c:pt>
                <c:pt idx="582">
                  <c:v>30.02</c:v>
                </c:pt>
                <c:pt idx="583">
                  <c:v>30.16</c:v>
                </c:pt>
                <c:pt idx="584">
                  <c:v>30.07</c:v>
                </c:pt>
                <c:pt idx="585">
                  <c:v>30.12</c:v>
                </c:pt>
                <c:pt idx="586">
                  <c:v>29.97</c:v>
                </c:pt>
                <c:pt idx="587">
                  <c:v>29.92</c:v>
                </c:pt>
                <c:pt idx="588">
                  <c:v>29.99</c:v>
                </c:pt>
                <c:pt idx="589">
                  <c:v>30</c:v>
                </c:pt>
                <c:pt idx="590">
                  <c:v>29.84</c:v>
                </c:pt>
                <c:pt idx="591">
                  <c:v>29.8</c:v>
                </c:pt>
                <c:pt idx="592">
                  <c:v>29.8</c:v>
                </c:pt>
                <c:pt idx="593">
                  <c:v>29.79</c:v>
                </c:pt>
                <c:pt idx="594">
                  <c:v>29.82</c:v>
                </c:pt>
                <c:pt idx="595">
                  <c:v>29.8</c:v>
                </c:pt>
                <c:pt idx="596">
                  <c:v>29.74</c:v>
                </c:pt>
                <c:pt idx="597">
                  <c:v>29.78</c:v>
                </c:pt>
                <c:pt idx="598">
                  <c:v>29.85</c:v>
                </c:pt>
                <c:pt idx="599">
                  <c:v>29.77</c:v>
                </c:pt>
                <c:pt idx="600">
                  <c:v>29.84</c:v>
                </c:pt>
                <c:pt idx="601">
                  <c:v>29.74</c:v>
                </c:pt>
                <c:pt idx="602">
                  <c:v>29.7</c:v>
                </c:pt>
                <c:pt idx="603">
                  <c:v>29.53</c:v>
                </c:pt>
                <c:pt idx="604">
                  <c:v>29.4</c:v>
                </c:pt>
                <c:pt idx="605">
                  <c:v>29.46</c:v>
                </c:pt>
                <c:pt idx="606">
                  <c:v>29.45</c:v>
                </c:pt>
                <c:pt idx="607">
                  <c:v>29.49</c:v>
                </c:pt>
                <c:pt idx="608">
                  <c:v>29.49</c:v>
                </c:pt>
                <c:pt idx="609">
                  <c:v>29.49</c:v>
                </c:pt>
                <c:pt idx="610">
                  <c:v>29.42</c:v>
                </c:pt>
                <c:pt idx="611">
                  <c:v>29.47</c:v>
                </c:pt>
                <c:pt idx="612">
                  <c:v>29.42</c:v>
                </c:pt>
                <c:pt idx="613">
                  <c:v>29.39</c:v>
                </c:pt>
                <c:pt idx="614">
                  <c:v>29.38</c:v>
                </c:pt>
                <c:pt idx="615">
                  <c:v>29.35</c:v>
                </c:pt>
                <c:pt idx="616">
                  <c:v>29.33</c:v>
                </c:pt>
                <c:pt idx="617">
                  <c:v>29.35</c:v>
                </c:pt>
                <c:pt idx="618">
                  <c:v>29.37</c:v>
                </c:pt>
                <c:pt idx="619">
                  <c:v>29.37</c:v>
                </c:pt>
                <c:pt idx="620">
                  <c:v>29.4</c:v>
                </c:pt>
                <c:pt idx="621">
                  <c:v>29.52</c:v>
                </c:pt>
                <c:pt idx="622">
                  <c:v>29.57</c:v>
                </c:pt>
                <c:pt idx="623">
                  <c:v>29.71</c:v>
                </c:pt>
                <c:pt idx="624">
                  <c:v>30.03</c:v>
                </c:pt>
                <c:pt idx="625">
                  <c:v>30.16</c:v>
                </c:pt>
                <c:pt idx="626">
                  <c:v>30.33</c:v>
                </c:pt>
                <c:pt idx="627">
                  <c:v>30.4</c:v>
                </c:pt>
                <c:pt idx="628">
                  <c:v>30.53</c:v>
                </c:pt>
                <c:pt idx="629">
                  <c:v>30.56</c:v>
                </c:pt>
                <c:pt idx="630">
                  <c:v>30.63</c:v>
                </c:pt>
                <c:pt idx="631">
                  <c:v>30.62</c:v>
                </c:pt>
                <c:pt idx="632">
                  <c:v>30.81</c:v>
                </c:pt>
                <c:pt idx="633">
                  <c:v>30.72</c:v>
                </c:pt>
                <c:pt idx="634">
                  <c:v>30.61</c:v>
                </c:pt>
                <c:pt idx="635">
                  <c:v>30.69</c:v>
                </c:pt>
                <c:pt idx="636">
                  <c:v>30.69</c:v>
                </c:pt>
                <c:pt idx="637">
                  <c:v>30.64</c:v>
                </c:pt>
                <c:pt idx="638">
                  <c:v>30.52</c:v>
                </c:pt>
                <c:pt idx="639">
                  <c:v>30.54</c:v>
                </c:pt>
                <c:pt idx="640">
                  <c:v>30.49</c:v>
                </c:pt>
                <c:pt idx="641">
                  <c:v>30.26</c:v>
                </c:pt>
                <c:pt idx="642">
                  <c:v>30.19</c:v>
                </c:pt>
                <c:pt idx="643">
                  <c:v>30.13</c:v>
                </c:pt>
                <c:pt idx="644">
                  <c:v>30.05</c:v>
                </c:pt>
                <c:pt idx="645">
                  <c:v>30.04</c:v>
                </c:pt>
                <c:pt idx="646">
                  <c:v>29.99</c:v>
                </c:pt>
                <c:pt idx="647">
                  <c:v>29.99</c:v>
                </c:pt>
                <c:pt idx="648">
                  <c:v>30.04</c:v>
                </c:pt>
                <c:pt idx="649">
                  <c:v>30</c:v>
                </c:pt>
                <c:pt idx="650">
                  <c:v>30.02</c:v>
                </c:pt>
                <c:pt idx="651">
                  <c:v>29.98</c:v>
                </c:pt>
                <c:pt idx="652">
                  <c:v>29.91</c:v>
                </c:pt>
                <c:pt idx="653">
                  <c:v>29.86</c:v>
                </c:pt>
                <c:pt idx="654">
                  <c:v>29.86</c:v>
                </c:pt>
                <c:pt idx="655">
                  <c:v>29.04</c:v>
                </c:pt>
                <c:pt idx="656">
                  <c:v>28.88</c:v>
                </c:pt>
                <c:pt idx="657">
                  <c:v>29.6</c:v>
                </c:pt>
                <c:pt idx="658">
                  <c:v>29.01</c:v>
                </c:pt>
                <c:pt idx="659">
                  <c:v>28.39</c:v>
                </c:pt>
                <c:pt idx="660">
                  <c:v>27.91</c:v>
                </c:pt>
                <c:pt idx="661">
                  <c:v>27.7</c:v>
                </c:pt>
                <c:pt idx="662">
                  <c:v>27.27</c:v>
                </c:pt>
                <c:pt idx="663">
                  <c:v>27.1</c:v>
                </c:pt>
                <c:pt idx="664">
                  <c:v>27.12</c:v>
                </c:pt>
                <c:pt idx="665">
                  <c:v>27.43</c:v>
                </c:pt>
                <c:pt idx="666">
                  <c:v>27.25</c:v>
                </c:pt>
                <c:pt idx="667">
                  <c:v>27.4</c:v>
                </c:pt>
                <c:pt idx="668">
                  <c:v>27.78</c:v>
                </c:pt>
                <c:pt idx="669">
                  <c:v>28.42</c:v>
                </c:pt>
                <c:pt idx="670">
                  <c:v>28.2</c:v>
                </c:pt>
                <c:pt idx="671">
                  <c:v>28.57</c:v>
                </c:pt>
                <c:pt idx="672">
                  <c:v>29.11</c:v>
                </c:pt>
                <c:pt idx="673">
                  <c:v>29.18</c:v>
                </c:pt>
                <c:pt idx="674">
                  <c:v>29.4</c:v>
                </c:pt>
                <c:pt idx="675">
                  <c:v>29.66</c:v>
                </c:pt>
                <c:pt idx="676">
                  <c:v>29.68</c:v>
                </c:pt>
                <c:pt idx="677">
                  <c:v>29.88</c:v>
                </c:pt>
                <c:pt idx="678">
                  <c:v>30.06</c:v>
                </c:pt>
                <c:pt idx="679">
                  <c:v>30.22</c:v>
                </c:pt>
                <c:pt idx="680">
                  <c:v>30.35</c:v>
                </c:pt>
                <c:pt idx="681">
                  <c:v>30.49</c:v>
                </c:pt>
                <c:pt idx="682">
                  <c:v>30.97</c:v>
                </c:pt>
                <c:pt idx="683">
                  <c:v>30.89</c:v>
                </c:pt>
                <c:pt idx="684">
                  <c:v>30.15</c:v>
                </c:pt>
                <c:pt idx="685">
                  <c:v>29.28</c:v>
                </c:pt>
                <c:pt idx="686">
                  <c:v>28.78</c:v>
                </c:pt>
                <c:pt idx="687">
                  <c:v>29.43</c:v>
                </c:pt>
                <c:pt idx="688">
                  <c:v>29.17</c:v>
                </c:pt>
                <c:pt idx="689">
                  <c:v>29.31</c:v>
                </c:pt>
                <c:pt idx="690">
                  <c:v>29.14</c:v>
                </c:pt>
                <c:pt idx="691">
                  <c:v>28.63</c:v>
                </c:pt>
                <c:pt idx="692">
                  <c:v>28.27</c:v>
                </c:pt>
                <c:pt idx="693">
                  <c:v>28.81</c:v>
                </c:pt>
                <c:pt idx="694">
                  <c:v>28.66</c:v>
                </c:pt>
                <c:pt idx="695">
                  <c:v>26.93</c:v>
                </c:pt>
                <c:pt idx="696">
                  <c:v>27.68</c:v>
                </c:pt>
                <c:pt idx="697">
                  <c:v>27.89</c:v>
                </c:pt>
                <c:pt idx="698">
                  <c:v>28.05</c:v>
                </c:pt>
                <c:pt idx="699">
                  <c:v>27.76</c:v>
                </c:pt>
                <c:pt idx="700">
                  <c:v>27.78</c:v>
                </c:pt>
                <c:pt idx="701">
                  <c:v>27.88</c:v>
                </c:pt>
                <c:pt idx="702">
                  <c:v>27.93</c:v>
                </c:pt>
                <c:pt idx="703">
                  <c:v>27.76</c:v>
                </c:pt>
                <c:pt idx="704">
                  <c:v>27.54</c:v>
                </c:pt>
                <c:pt idx="705">
                  <c:v>27.55</c:v>
                </c:pt>
                <c:pt idx="706">
                  <c:v>27.69</c:v>
                </c:pt>
                <c:pt idx="707">
                  <c:v>28.46</c:v>
                </c:pt>
                <c:pt idx="708">
                  <c:v>27.93</c:v>
                </c:pt>
                <c:pt idx="709">
                  <c:v>28.72</c:v>
                </c:pt>
                <c:pt idx="710">
                  <c:v>27.93</c:v>
                </c:pt>
                <c:pt idx="711">
                  <c:v>28.58</c:v>
                </c:pt>
                <c:pt idx="712">
                  <c:v>28.53</c:v>
                </c:pt>
                <c:pt idx="713">
                  <c:v>28.79</c:v>
                </c:pt>
                <c:pt idx="714">
                  <c:v>28.92</c:v>
                </c:pt>
                <c:pt idx="715">
                  <c:v>29.14</c:v>
                </c:pt>
                <c:pt idx="716">
                  <c:v>29.19</c:v>
                </c:pt>
                <c:pt idx="717">
                  <c:v>29.23</c:v>
                </c:pt>
                <c:pt idx="718">
                  <c:v>29.45</c:v>
                </c:pt>
                <c:pt idx="719">
                  <c:v>29.64</c:v>
                </c:pt>
                <c:pt idx="720">
                  <c:v>30.06</c:v>
                </c:pt>
                <c:pt idx="721">
                  <c:v>30.16</c:v>
                </c:pt>
                <c:pt idx="722">
                  <c:v>30.44</c:v>
                </c:pt>
                <c:pt idx="723">
                  <c:v>30.68</c:v>
                </c:pt>
                <c:pt idx="724">
                  <c:v>30.95</c:v>
                </c:pt>
                <c:pt idx="725">
                  <c:v>31.14</c:v>
                </c:pt>
                <c:pt idx="726">
                  <c:v>31.18</c:v>
                </c:pt>
                <c:pt idx="727">
                  <c:v>31.42</c:v>
                </c:pt>
                <c:pt idx="728">
                  <c:v>31.32</c:v>
                </c:pt>
                <c:pt idx="729">
                  <c:v>30.75</c:v>
                </c:pt>
                <c:pt idx="730">
                  <c:v>30.73</c:v>
                </c:pt>
                <c:pt idx="731">
                  <c:v>30.92</c:v>
                </c:pt>
                <c:pt idx="732">
                  <c:v>31.25</c:v>
                </c:pt>
                <c:pt idx="733">
                  <c:v>31.28</c:v>
                </c:pt>
                <c:pt idx="734">
                  <c:v>31.14</c:v>
                </c:pt>
                <c:pt idx="735">
                  <c:v>30.93</c:v>
                </c:pt>
                <c:pt idx="736">
                  <c:v>30.8</c:v>
                </c:pt>
                <c:pt idx="737">
                  <c:v>30.64</c:v>
                </c:pt>
                <c:pt idx="738">
                  <c:v>30.47</c:v>
                </c:pt>
                <c:pt idx="739">
                  <c:v>30.32</c:v>
                </c:pt>
                <c:pt idx="740">
                  <c:v>30.04</c:v>
                </c:pt>
                <c:pt idx="741">
                  <c:v>30.24</c:v>
                </c:pt>
                <c:pt idx="742">
                  <c:v>29.98</c:v>
                </c:pt>
                <c:pt idx="743">
                  <c:v>30.06</c:v>
                </c:pt>
                <c:pt idx="744">
                  <c:v>30.1</c:v>
                </c:pt>
                <c:pt idx="745">
                  <c:v>30.11</c:v>
                </c:pt>
                <c:pt idx="746">
                  <c:v>29.86</c:v>
                </c:pt>
                <c:pt idx="747">
                  <c:v>29.93</c:v>
                </c:pt>
                <c:pt idx="748">
                  <c:v>29.9</c:v>
                </c:pt>
                <c:pt idx="749">
                  <c:v>29.91</c:v>
                </c:pt>
                <c:pt idx="750">
                  <c:v>30.01</c:v>
                </c:pt>
                <c:pt idx="751">
                  <c:v>28.55</c:v>
                </c:pt>
                <c:pt idx="752">
                  <c:v>28.69</c:v>
                </c:pt>
                <c:pt idx="753">
                  <c:v>28.27</c:v>
                </c:pt>
                <c:pt idx="754">
                  <c:v>28.36</c:v>
                </c:pt>
                <c:pt idx="755">
                  <c:v>29.06</c:v>
                </c:pt>
                <c:pt idx="756">
                  <c:v>29.65</c:v>
                </c:pt>
                <c:pt idx="757">
                  <c:v>29.66</c:v>
                </c:pt>
                <c:pt idx="758">
                  <c:v>29.71</c:v>
                </c:pt>
                <c:pt idx="759">
                  <c:v>29.7</c:v>
                </c:pt>
                <c:pt idx="760">
                  <c:v>29.77</c:v>
                </c:pt>
                <c:pt idx="761">
                  <c:v>29.6</c:v>
                </c:pt>
                <c:pt idx="762">
                  <c:v>29.53</c:v>
                </c:pt>
                <c:pt idx="763">
                  <c:v>29.73</c:v>
                </c:pt>
                <c:pt idx="764">
                  <c:v>29.88</c:v>
                </c:pt>
                <c:pt idx="765">
                  <c:v>29.95</c:v>
                </c:pt>
                <c:pt idx="766">
                  <c:v>29.98</c:v>
                </c:pt>
                <c:pt idx="767">
                  <c:v>30.04</c:v>
                </c:pt>
                <c:pt idx="768">
                  <c:v>30.17</c:v>
                </c:pt>
                <c:pt idx="769">
                  <c:v>30.26</c:v>
                </c:pt>
                <c:pt idx="770">
                  <c:v>30.36</c:v>
                </c:pt>
                <c:pt idx="771">
                  <c:v>30.49</c:v>
                </c:pt>
                <c:pt idx="772">
                  <c:v>30.66</c:v>
                </c:pt>
                <c:pt idx="773">
                  <c:v>30.79</c:v>
                </c:pt>
                <c:pt idx="774">
                  <c:v>31.16</c:v>
                </c:pt>
                <c:pt idx="775">
                  <c:v>32.270000000000003</c:v>
                </c:pt>
                <c:pt idx="776">
                  <c:v>31.86</c:v>
                </c:pt>
                <c:pt idx="777">
                  <c:v>31.91</c:v>
                </c:pt>
                <c:pt idx="778">
                  <c:v>31.83</c:v>
                </c:pt>
                <c:pt idx="779">
                  <c:v>31.94</c:v>
                </c:pt>
                <c:pt idx="780">
                  <c:v>32.119999999999997</c:v>
                </c:pt>
                <c:pt idx="781">
                  <c:v>32.15</c:v>
                </c:pt>
                <c:pt idx="782">
                  <c:v>31.68</c:v>
                </c:pt>
                <c:pt idx="783">
                  <c:v>31.37</c:v>
                </c:pt>
                <c:pt idx="784">
                  <c:v>31.28</c:v>
                </c:pt>
                <c:pt idx="785">
                  <c:v>31.15</c:v>
                </c:pt>
                <c:pt idx="786">
                  <c:v>31.18</c:v>
                </c:pt>
                <c:pt idx="787">
                  <c:v>31.03</c:v>
                </c:pt>
                <c:pt idx="788">
                  <c:v>30.88</c:v>
                </c:pt>
                <c:pt idx="789">
                  <c:v>30.77</c:v>
                </c:pt>
                <c:pt idx="790">
                  <c:v>30.74</c:v>
                </c:pt>
                <c:pt idx="791">
                  <c:v>30.65</c:v>
                </c:pt>
                <c:pt idx="792">
                  <c:v>30.58</c:v>
                </c:pt>
                <c:pt idx="793">
                  <c:v>30.57</c:v>
                </c:pt>
                <c:pt idx="794">
                  <c:v>30.54</c:v>
                </c:pt>
                <c:pt idx="795">
                  <c:v>30.57</c:v>
                </c:pt>
                <c:pt idx="796">
                  <c:v>30.62</c:v>
                </c:pt>
                <c:pt idx="797">
                  <c:v>30.63</c:v>
                </c:pt>
                <c:pt idx="798">
                  <c:v>30.68</c:v>
                </c:pt>
                <c:pt idx="799">
                  <c:v>30.67</c:v>
                </c:pt>
                <c:pt idx="800">
                  <c:v>30.08</c:v>
                </c:pt>
                <c:pt idx="801">
                  <c:v>30.65</c:v>
                </c:pt>
                <c:pt idx="802">
                  <c:v>30.64</c:v>
                </c:pt>
                <c:pt idx="803">
                  <c:v>30.55</c:v>
                </c:pt>
                <c:pt idx="804">
                  <c:v>30.51</c:v>
                </c:pt>
                <c:pt idx="805">
                  <c:v>30.4</c:v>
                </c:pt>
                <c:pt idx="806">
                  <c:v>30.4</c:v>
                </c:pt>
                <c:pt idx="807">
                  <c:v>30.34</c:v>
                </c:pt>
                <c:pt idx="808">
                  <c:v>30.3</c:v>
                </c:pt>
                <c:pt idx="809">
                  <c:v>30.3</c:v>
                </c:pt>
                <c:pt idx="810">
                  <c:v>30.34</c:v>
                </c:pt>
                <c:pt idx="811">
                  <c:v>30.39</c:v>
                </c:pt>
                <c:pt idx="812">
                  <c:v>30.43</c:v>
                </c:pt>
                <c:pt idx="813">
                  <c:v>30.51</c:v>
                </c:pt>
                <c:pt idx="814">
                  <c:v>30.57</c:v>
                </c:pt>
                <c:pt idx="815">
                  <c:v>30.6</c:v>
                </c:pt>
                <c:pt idx="816">
                  <c:v>30.71</c:v>
                </c:pt>
                <c:pt idx="817">
                  <c:v>30.83</c:v>
                </c:pt>
                <c:pt idx="818">
                  <c:v>30.95</c:v>
                </c:pt>
                <c:pt idx="819">
                  <c:v>31.1</c:v>
                </c:pt>
                <c:pt idx="820">
                  <c:v>31.17</c:v>
                </c:pt>
                <c:pt idx="821">
                  <c:v>31.38</c:v>
                </c:pt>
                <c:pt idx="822">
                  <c:v>31.45</c:v>
                </c:pt>
                <c:pt idx="823">
                  <c:v>31.74</c:v>
                </c:pt>
                <c:pt idx="824">
                  <c:v>32.04</c:v>
                </c:pt>
                <c:pt idx="825">
                  <c:v>32.26</c:v>
                </c:pt>
                <c:pt idx="826">
                  <c:v>32.43</c:v>
                </c:pt>
                <c:pt idx="827">
                  <c:v>32.520000000000003</c:v>
                </c:pt>
                <c:pt idx="828">
                  <c:v>32.479999999999997</c:v>
                </c:pt>
                <c:pt idx="829">
                  <c:v>32.33</c:v>
                </c:pt>
                <c:pt idx="830">
                  <c:v>32.46</c:v>
                </c:pt>
                <c:pt idx="831">
                  <c:v>32.03</c:v>
                </c:pt>
                <c:pt idx="832">
                  <c:v>31.77</c:v>
                </c:pt>
                <c:pt idx="833">
                  <c:v>31.45</c:v>
                </c:pt>
                <c:pt idx="834">
                  <c:v>31.35</c:v>
                </c:pt>
                <c:pt idx="835">
                  <c:v>31.21</c:v>
                </c:pt>
                <c:pt idx="836">
                  <c:v>31.21</c:v>
                </c:pt>
                <c:pt idx="837">
                  <c:v>31.17</c:v>
                </c:pt>
                <c:pt idx="838">
                  <c:v>31.21</c:v>
                </c:pt>
                <c:pt idx="839">
                  <c:v>31.07</c:v>
                </c:pt>
                <c:pt idx="840">
                  <c:v>31.08</c:v>
                </c:pt>
                <c:pt idx="841">
                  <c:v>31.12</c:v>
                </c:pt>
                <c:pt idx="842">
                  <c:v>31.14</c:v>
                </c:pt>
                <c:pt idx="843">
                  <c:v>31.12</c:v>
                </c:pt>
                <c:pt idx="844">
                  <c:v>31.1</c:v>
                </c:pt>
                <c:pt idx="845">
                  <c:v>31.1</c:v>
                </c:pt>
                <c:pt idx="846">
                  <c:v>31.13</c:v>
                </c:pt>
                <c:pt idx="847">
                  <c:v>31.16</c:v>
                </c:pt>
                <c:pt idx="848">
                  <c:v>31.22</c:v>
                </c:pt>
                <c:pt idx="849">
                  <c:v>31.24</c:v>
                </c:pt>
                <c:pt idx="850">
                  <c:v>31.18</c:v>
                </c:pt>
                <c:pt idx="851">
                  <c:v>31.15</c:v>
                </c:pt>
                <c:pt idx="852">
                  <c:v>31.13</c:v>
                </c:pt>
                <c:pt idx="853">
                  <c:v>30.97</c:v>
                </c:pt>
                <c:pt idx="854">
                  <c:v>30.91</c:v>
                </c:pt>
                <c:pt idx="855">
                  <c:v>30.88</c:v>
                </c:pt>
                <c:pt idx="856">
                  <c:v>30.86</c:v>
                </c:pt>
                <c:pt idx="857">
                  <c:v>30.82</c:v>
                </c:pt>
                <c:pt idx="858">
                  <c:v>30.71</c:v>
                </c:pt>
                <c:pt idx="859">
                  <c:v>30.65</c:v>
                </c:pt>
                <c:pt idx="860">
                  <c:v>30.7</c:v>
                </c:pt>
                <c:pt idx="861">
                  <c:v>30.8</c:v>
                </c:pt>
                <c:pt idx="862">
                  <c:v>30.84</c:v>
                </c:pt>
                <c:pt idx="863">
                  <c:v>30.88</c:v>
                </c:pt>
                <c:pt idx="864">
                  <c:v>31.08</c:v>
                </c:pt>
                <c:pt idx="865">
                  <c:v>31.23</c:v>
                </c:pt>
                <c:pt idx="866">
                  <c:v>31.35</c:v>
                </c:pt>
                <c:pt idx="867">
                  <c:v>31.54</c:v>
                </c:pt>
                <c:pt idx="868">
                  <c:v>31.73</c:v>
                </c:pt>
                <c:pt idx="869">
                  <c:v>31.85</c:v>
                </c:pt>
                <c:pt idx="870">
                  <c:v>31.96</c:v>
                </c:pt>
                <c:pt idx="871">
                  <c:v>32.11</c:v>
                </c:pt>
                <c:pt idx="872">
                  <c:v>32.200000000000003</c:v>
                </c:pt>
                <c:pt idx="873">
                  <c:v>32.14</c:v>
                </c:pt>
                <c:pt idx="874">
                  <c:v>32.340000000000003</c:v>
                </c:pt>
                <c:pt idx="875">
                  <c:v>32.71</c:v>
                </c:pt>
                <c:pt idx="876">
                  <c:v>32.549999999999997</c:v>
                </c:pt>
                <c:pt idx="877">
                  <c:v>32.380000000000003</c:v>
                </c:pt>
                <c:pt idx="878">
                  <c:v>32.19</c:v>
                </c:pt>
                <c:pt idx="879">
                  <c:v>32.200000000000003</c:v>
                </c:pt>
                <c:pt idx="880">
                  <c:v>32.08</c:v>
                </c:pt>
                <c:pt idx="881">
                  <c:v>31.88</c:v>
                </c:pt>
                <c:pt idx="882">
                  <c:v>31.64</c:v>
                </c:pt>
                <c:pt idx="883">
                  <c:v>31.38</c:v>
                </c:pt>
                <c:pt idx="884">
                  <c:v>31.3</c:v>
                </c:pt>
                <c:pt idx="885">
                  <c:v>31.2</c:v>
                </c:pt>
                <c:pt idx="886">
                  <c:v>31.18</c:v>
                </c:pt>
                <c:pt idx="887">
                  <c:v>31.15</c:v>
                </c:pt>
                <c:pt idx="888">
                  <c:v>31.06</c:v>
                </c:pt>
                <c:pt idx="889">
                  <c:v>31.02</c:v>
                </c:pt>
                <c:pt idx="890">
                  <c:v>31.07</c:v>
                </c:pt>
                <c:pt idx="891">
                  <c:v>31.12</c:v>
                </c:pt>
                <c:pt idx="892">
                  <c:v>31.14</c:v>
                </c:pt>
                <c:pt idx="893">
                  <c:v>31.15</c:v>
                </c:pt>
                <c:pt idx="894">
                  <c:v>31.09</c:v>
                </c:pt>
                <c:pt idx="895">
                  <c:v>31.08</c:v>
                </c:pt>
                <c:pt idx="896">
                  <c:v>31.05</c:v>
                </c:pt>
                <c:pt idx="897">
                  <c:v>31.02</c:v>
                </c:pt>
                <c:pt idx="898">
                  <c:v>30.96</c:v>
                </c:pt>
                <c:pt idx="899">
                  <c:v>30.96</c:v>
                </c:pt>
                <c:pt idx="900">
                  <c:v>30.96</c:v>
                </c:pt>
                <c:pt idx="901">
                  <c:v>30.88</c:v>
                </c:pt>
                <c:pt idx="902">
                  <c:v>30.8</c:v>
                </c:pt>
                <c:pt idx="903">
                  <c:v>30.8</c:v>
                </c:pt>
                <c:pt idx="904">
                  <c:v>30.82</c:v>
                </c:pt>
                <c:pt idx="905">
                  <c:v>30.8</c:v>
                </c:pt>
                <c:pt idx="906">
                  <c:v>30.83</c:v>
                </c:pt>
                <c:pt idx="907">
                  <c:v>30.64</c:v>
                </c:pt>
                <c:pt idx="908">
                  <c:v>30.55</c:v>
                </c:pt>
                <c:pt idx="909">
                  <c:v>30.61</c:v>
                </c:pt>
                <c:pt idx="910">
                  <c:v>30.65</c:v>
                </c:pt>
                <c:pt idx="911">
                  <c:v>30.71</c:v>
                </c:pt>
                <c:pt idx="912">
                  <c:v>30.63</c:v>
                </c:pt>
                <c:pt idx="913">
                  <c:v>30.72</c:v>
                </c:pt>
                <c:pt idx="914">
                  <c:v>30.82</c:v>
                </c:pt>
                <c:pt idx="915">
                  <c:v>30.81</c:v>
                </c:pt>
                <c:pt idx="916">
                  <c:v>30.79</c:v>
                </c:pt>
                <c:pt idx="917">
                  <c:v>30.81</c:v>
                </c:pt>
                <c:pt idx="918">
                  <c:v>30.83</c:v>
                </c:pt>
                <c:pt idx="919">
                  <c:v>30.83</c:v>
                </c:pt>
                <c:pt idx="920">
                  <c:v>30.79</c:v>
                </c:pt>
                <c:pt idx="921">
                  <c:v>30.72</c:v>
                </c:pt>
                <c:pt idx="922">
                  <c:v>30.6</c:v>
                </c:pt>
                <c:pt idx="923">
                  <c:v>30.54</c:v>
                </c:pt>
                <c:pt idx="924">
                  <c:v>30.59</c:v>
                </c:pt>
                <c:pt idx="925">
                  <c:v>30.57</c:v>
                </c:pt>
                <c:pt idx="926">
                  <c:v>30.6</c:v>
                </c:pt>
                <c:pt idx="927">
                  <c:v>30.65</c:v>
                </c:pt>
                <c:pt idx="928">
                  <c:v>30.66</c:v>
                </c:pt>
                <c:pt idx="929">
                  <c:v>30.61</c:v>
                </c:pt>
                <c:pt idx="930">
                  <c:v>30.57</c:v>
                </c:pt>
                <c:pt idx="931">
                  <c:v>30.6</c:v>
                </c:pt>
                <c:pt idx="932">
                  <c:v>30.5</c:v>
                </c:pt>
                <c:pt idx="933">
                  <c:v>30.4</c:v>
                </c:pt>
                <c:pt idx="934">
                  <c:v>30.33</c:v>
                </c:pt>
                <c:pt idx="935">
                  <c:v>30.36</c:v>
                </c:pt>
                <c:pt idx="936">
                  <c:v>30.19</c:v>
                </c:pt>
                <c:pt idx="937">
                  <c:v>30.22</c:v>
                </c:pt>
                <c:pt idx="938">
                  <c:v>30.19</c:v>
                </c:pt>
                <c:pt idx="939">
                  <c:v>30.19</c:v>
                </c:pt>
                <c:pt idx="940">
                  <c:v>30.25</c:v>
                </c:pt>
                <c:pt idx="941">
                  <c:v>30.28</c:v>
                </c:pt>
                <c:pt idx="942">
                  <c:v>30.23</c:v>
                </c:pt>
                <c:pt idx="943">
                  <c:v>30.15</c:v>
                </c:pt>
                <c:pt idx="944">
                  <c:v>30.07</c:v>
                </c:pt>
                <c:pt idx="945">
                  <c:v>29.99</c:v>
                </c:pt>
                <c:pt idx="946">
                  <c:v>29.88</c:v>
                </c:pt>
                <c:pt idx="947">
                  <c:v>29.83</c:v>
                </c:pt>
                <c:pt idx="948">
                  <c:v>29.71</c:v>
                </c:pt>
                <c:pt idx="949">
                  <c:v>29.57</c:v>
                </c:pt>
                <c:pt idx="950">
                  <c:v>29.57</c:v>
                </c:pt>
                <c:pt idx="951">
                  <c:v>29.55</c:v>
                </c:pt>
                <c:pt idx="952">
                  <c:v>29.74</c:v>
                </c:pt>
                <c:pt idx="953">
                  <c:v>29.91</c:v>
                </c:pt>
                <c:pt idx="954">
                  <c:v>29.89</c:v>
                </c:pt>
                <c:pt idx="955">
                  <c:v>30.07</c:v>
                </c:pt>
                <c:pt idx="956">
                  <c:v>29.89</c:v>
                </c:pt>
                <c:pt idx="957">
                  <c:v>29.77</c:v>
                </c:pt>
                <c:pt idx="958">
                  <c:v>29.72</c:v>
                </c:pt>
                <c:pt idx="959">
                  <c:v>29.68</c:v>
                </c:pt>
                <c:pt idx="960">
                  <c:v>29.69</c:v>
                </c:pt>
                <c:pt idx="961">
                  <c:v>29.65</c:v>
                </c:pt>
                <c:pt idx="962">
                  <c:v>29.65</c:v>
                </c:pt>
                <c:pt idx="963">
                  <c:v>29.74</c:v>
                </c:pt>
                <c:pt idx="964">
                  <c:v>29.76</c:v>
                </c:pt>
                <c:pt idx="965">
                  <c:v>29.83</c:v>
                </c:pt>
                <c:pt idx="966">
                  <c:v>29.95</c:v>
                </c:pt>
                <c:pt idx="967">
                  <c:v>30.03</c:v>
                </c:pt>
                <c:pt idx="968">
                  <c:v>30.02</c:v>
                </c:pt>
                <c:pt idx="969">
                  <c:v>29.97</c:v>
                </c:pt>
                <c:pt idx="970">
                  <c:v>29.89</c:v>
                </c:pt>
                <c:pt idx="971">
                  <c:v>29.8</c:v>
                </c:pt>
                <c:pt idx="972">
                  <c:v>29.69</c:v>
                </c:pt>
                <c:pt idx="973">
                  <c:v>29.63</c:v>
                </c:pt>
                <c:pt idx="974">
                  <c:v>28.34</c:v>
                </c:pt>
                <c:pt idx="975">
                  <c:v>29.62</c:v>
                </c:pt>
                <c:pt idx="976">
                  <c:v>29.63</c:v>
                </c:pt>
                <c:pt idx="977">
                  <c:v>29.64</c:v>
                </c:pt>
                <c:pt idx="978">
                  <c:v>29.62</c:v>
                </c:pt>
                <c:pt idx="979">
                  <c:v>29.59</c:v>
                </c:pt>
                <c:pt idx="980">
                  <c:v>29.51</c:v>
                </c:pt>
                <c:pt idx="981">
                  <c:v>29.37</c:v>
                </c:pt>
                <c:pt idx="982">
                  <c:v>29.46</c:v>
                </c:pt>
                <c:pt idx="983">
                  <c:v>29.5</c:v>
                </c:pt>
                <c:pt idx="984">
                  <c:v>29.2</c:v>
                </c:pt>
                <c:pt idx="985">
                  <c:v>29.57</c:v>
                </c:pt>
                <c:pt idx="986">
                  <c:v>29.62</c:v>
                </c:pt>
                <c:pt idx="987">
                  <c:v>29.62</c:v>
                </c:pt>
                <c:pt idx="988">
                  <c:v>29.54</c:v>
                </c:pt>
                <c:pt idx="989">
                  <c:v>29.47</c:v>
                </c:pt>
                <c:pt idx="990">
                  <c:v>29.49</c:v>
                </c:pt>
                <c:pt idx="991">
                  <c:v>29.46</c:v>
                </c:pt>
                <c:pt idx="992">
                  <c:v>29.45</c:v>
                </c:pt>
                <c:pt idx="993">
                  <c:v>29.39</c:v>
                </c:pt>
                <c:pt idx="994">
                  <c:v>29.32</c:v>
                </c:pt>
                <c:pt idx="995">
                  <c:v>29.39</c:v>
                </c:pt>
                <c:pt idx="996">
                  <c:v>29.38</c:v>
                </c:pt>
                <c:pt idx="997">
                  <c:v>29.3</c:v>
                </c:pt>
                <c:pt idx="998">
                  <c:v>29.24</c:v>
                </c:pt>
                <c:pt idx="999">
                  <c:v>29.16</c:v>
                </c:pt>
                <c:pt idx="1000">
                  <c:v>29.05</c:v>
                </c:pt>
                <c:pt idx="1001">
                  <c:v>28.94</c:v>
                </c:pt>
                <c:pt idx="1002">
                  <c:v>28.83</c:v>
                </c:pt>
                <c:pt idx="1003">
                  <c:v>28.79</c:v>
                </c:pt>
                <c:pt idx="1004">
                  <c:v>28.66</c:v>
                </c:pt>
                <c:pt idx="1005">
                  <c:v>28.64</c:v>
                </c:pt>
                <c:pt idx="1006">
                  <c:v>28.71</c:v>
                </c:pt>
                <c:pt idx="1007">
                  <c:v>28.84</c:v>
                </c:pt>
                <c:pt idx="1008">
                  <c:v>28.99</c:v>
                </c:pt>
                <c:pt idx="1009">
                  <c:v>28.99</c:v>
                </c:pt>
                <c:pt idx="1010">
                  <c:v>29.16</c:v>
                </c:pt>
                <c:pt idx="1011">
                  <c:v>29.1</c:v>
                </c:pt>
                <c:pt idx="1012">
                  <c:v>29.01</c:v>
                </c:pt>
                <c:pt idx="1013">
                  <c:v>28.97</c:v>
                </c:pt>
                <c:pt idx="1014">
                  <c:v>28.9</c:v>
                </c:pt>
                <c:pt idx="1015">
                  <c:v>28.78</c:v>
                </c:pt>
                <c:pt idx="1016">
                  <c:v>28.88</c:v>
                </c:pt>
                <c:pt idx="1017">
                  <c:v>28.91</c:v>
                </c:pt>
                <c:pt idx="1018">
                  <c:v>28.92</c:v>
                </c:pt>
                <c:pt idx="1019">
                  <c:v>28.96</c:v>
                </c:pt>
                <c:pt idx="1020">
                  <c:v>28.96</c:v>
                </c:pt>
                <c:pt idx="1021">
                  <c:v>28.96</c:v>
                </c:pt>
                <c:pt idx="1022">
                  <c:v>28.87</c:v>
                </c:pt>
                <c:pt idx="1023">
                  <c:v>28.87</c:v>
                </c:pt>
                <c:pt idx="1024">
                  <c:v>28.81</c:v>
                </c:pt>
                <c:pt idx="1025">
                  <c:v>28.75</c:v>
                </c:pt>
                <c:pt idx="1026">
                  <c:v>28.66</c:v>
                </c:pt>
                <c:pt idx="1027">
                  <c:v>28.54</c:v>
                </c:pt>
                <c:pt idx="1028">
                  <c:v>28.47</c:v>
                </c:pt>
                <c:pt idx="1029">
                  <c:v>28.4</c:v>
                </c:pt>
                <c:pt idx="1030">
                  <c:v>28.27</c:v>
                </c:pt>
                <c:pt idx="1031">
                  <c:v>27.91</c:v>
                </c:pt>
                <c:pt idx="1032">
                  <c:v>28.03</c:v>
                </c:pt>
                <c:pt idx="1033">
                  <c:v>27.95</c:v>
                </c:pt>
                <c:pt idx="1034">
                  <c:v>28.33</c:v>
                </c:pt>
                <c:pt idx="1035">
                  <c:v>27.88</c:v>
                </c:pt>
                <c:pt idx="1036">
                  <c:v>27.88</c:v>
                </c:pt>
                <c:pt idx="1037">
                  <c:v>28.31</c:v>
                </c:pt>
                <c:pt idx="1038">
                  <c:v>28.15</c:v>
                </c:pt>
                <c:pt idx="1039">
                  <c:v>28.2</c:v>
                </c:pt>
                <c:pt idx="1040">
                  <c:v>28.36</c:v>
                </c:pt>
                <c:pt idx="1041">
                  <c:v>28.37</c:v>
                </c:pt>
                <c:pt idx="1042">
                  <c:v>28.35</c:v>
                </c:pt>
                <c:pt idx="1043">
                  <c:v>28.35</c:v>
                </c:pt>
                <c:pt idx="1044">
                  <c:v>28.37</c:v>
                </c:pt>
                <c:pt idx="1045">
                  <c:v>28.4</c:v>
                </c:pt>
                <c:pt idx="1046">
                  <c:v>28.38</c:v>
                </c:pt>
                <c:pt idx="1047">
                  <c:v>28.34</c:v>
                </c:pt>
                <c:pt idx="1048">
                  <c:v>28.23</c:v>
                </c:pt>
                <c:pt idx="1049">
                  <c:v>28.13</c:v>
                </c:pt>
                <c:pt idx="1050">
                  <c:v>28</c:v>
                </c:pt>
                <c:pt idx="1051">
                  <c:v>27.86</c:v>
                </c:pt>
                <c:pt idx="1052">
                  <c:v>27.77</c:v>
                </c:pt>
                <c:pt idx="1053">
                  <c:v>27.65</c:v>
                </c:pt>
                <c:pt idx="1054">
                  <c:v>27.61</c:v>
                </c:pt>
                <c:pt idx="1055">
                  <c:v>27.52</c:v>
                </c:pt>
                <c:pt idx="1056">
                  <c:v>27.68</c:v>
                </c:pt>
                <c:pt idx="1057">
                  <c:v>27.86</c:v>
                </c:pt>
                <c:pt idx="1058">
                  <c:v>27.98</c:v>
                </c:pt>
                <c:pt idx="1059">
                  <c:v>27.98</c:v>
                </c:pt>
                <c:pt idx="1060">
                  <c:v>28.17</c:v>
                </c:pt>
                <c:pt idx="1061">
                  <c:v>28.17</c:v>
                </c:pt>
                <c:pt idx="1062">
                  <c:v>28.14</c:v>
                </c:pt>
                <c:pt idx="1063">
                  <c:v>28.15</c:v>
                </c:pt>
                <c:pt idx="1064">
                  <c:v>28.26</c:v>
                </c:pt>
                <c:pt idx="1065">
                  <c:v>28.34</c:v>
                </c:pt>
                <c:pt idx="1066">
                  <c:v>28.4</c:v>
                </c:pt>
                <c:pt idx="1067">
                  <c:v>28.41</c:v>
                </c:pt>
                <c:pt idx="1068">
                  <c:v>28.44</c:v>
                </c:pt>
                <c:pt idx="1069">
                  <c:v>28.44</c:v>
                </c:pt>
                <c:pt idx="1070">
                  <c:v>28.57</c:v>
                </c:pt>
                <c:pt idx="1071">
                  <c:v>28.7</c:v>
                </c:pt>
                <c:pt idx="1072">
                  <c:v>28.85</c:v>
                </c:pt>
                <c:pt idx="1073">
                  <c:v>28.85</c:v>
                </c:pt>
                <c:pt idx="1074">
                  <c:v>28.76</c:v>
                </c:pt>
                <c:pt idx="1075">
                  <c:v>28.69</c:v>
                </c:pt>
                <c:pt idx="1076">
                  <c:v>28.63</c:v>
                </c:pt>
                <c:pt idx="1077">
                  <c:v>28.52</c:v>
                </c:pt>
                <c:pt idx="1078">
                  <c:v>28.37</c:v>
                </c:pt>
                <c:pt idx="1079">
                  <c:v>28.29</c:v>
                </c:pt>
                <c:pt idx="1080">
                  <c:v>28.24</c:v>
                </c:pt>
                <c:pt idx="1081">
                  <c:v>28.14</c:v>
                </c:pt>
                <c:pt idx="1082">
                  <c:v>28.05</c:v>
                </c:pt>
                <c:pt idx="1083">
                  <c:v>28.13</c:v>
                </c:pt>
                <c:pt idx="1084">
                  <c:v>27.99</c:v>
                </c:pt>
                <c:pt idx="1085">
                  <c:v>27.97</c:v>
                </c:pt>
                <c:pt idx="1086">
                  <c:v>28.17</c:v>
                </c:pt>
                <c:pt idx="1087">
                  <c:v>28.08</c:v>
                </c:pt>
                <c:pt idx="1088">
                  <c:v>28.17</c:v>
                </c:pt>
                <c:pt idx="1089">
                  <c:v>28.13</c:v>
                </c:pt>
                <c:pt idx="1090">
                  <c:v>28.24</c:v>
                </c:pt>
                <c:pt idx="1091">
                  <c:v>28.17</c:v>
                </c:pt>
                <c:pt idx="1092">
                  <c:v>28.09</c:v>
                </c:pt>
                <c:pt idx="1093">
                  <c:v>28.08</c:v>
                </c:pt>
                <c:pt idx="1094">
                  <c:v>27.88</c:v>
                </c:pt>
                <c:pt idx="1095">
                  <c:v>27.79</c:v>
                </c:pt>
                <c:pt idx="1096">
                  <c:v>27.77</c:v>
                </c:pt>
                <c:pt idx="1097">
                  <c:v>27.71</c:v>
                </c:pt>
                <c:pt idx="1098">
                  <c:v>27.64</c:v>
                </c:pt>
                <c:pt idx="1099">
                  <c:v>27.57</c:v>
                </c:pt>
                <c:pt idx="1100">
                  <c:v>27.53</c:v>
                </c:pt>
                <c:pt idx="1101">
                  <c:v>27.55</c:v>
                </c:pt>
                <c:pt idx="1102">
                  <c:v>27.54</c:v>
                </c:pt>
                <c:pt idx="1103">
                  <c:v>27.52</c:v>
                </c:pt>
                <c:pt idx="1104">
                  <c:v>27.53</c:v>
                </c:pt>
                <c:pt idx="1105">
                  <c:v>27.78</c:v>
                </c:pt>
                <c:pt idx="1106">
                  <c:v>27.86</c:v>
                </c:pt>
                <c:pt idx="1107">
                  <c:v>28.09</c:v>
                </c:pt>
                <c:pt idx="1108">
                  <c:v>28.24</c:v>
                </c:pt>
                <c:pt idx="1109">
                  <c:v>28.44</c:v>
                </c:pt>
                <c:pt idx="1110">
                  <c:v>28.66</c:v>
                </c:pt>
                <c:pt idx="1111">
                  <c:v>28.72</c:v>
                </c:pt>
                <c:pt idx="1112">
                  <c:v>28.93</c:v>
                </c:pt>
                <c:pt idx="1113">
                  <c:v>28.96</c:v>
                </c:pt>
                <c:pt idx="1114">
                  <c:v>28.91</c:v>
                </c:pt>
                <c:pt idx="1115">
                  <c:v>29.19</c:v>
                </c:pt>
                <c:pt idx="1116">
                  <c:v>29.39</c:v>
                </c:pt>
                <c:pt idx="1117">
                  <c:v>29.6</c:v>
                </c:pt>
                <c:pt idx="1118">
                  <c:v>29.61</c:v>
                </c:pt>
                <c:pt idx="1119">
                  <c:v>30.01</c:v>
                </c:pt>
                <c:pt idx="1120">
                  <c:v>30.41</c:v>
                </c:pt>
                <c:pt idx="1121">
                  <c:v>30.37</c:v>
                </c:pt>
                <c:pt idx="1122">
                  <c:v>30.27</c:v>
                </c:pt>
                <c:pt idx="1123">
                  <c:v>30.19</c:v>
                </c:pt>
                <c:pt idx="1124">
                  <c:v>30.1</c:v>
                </c:pt>
                <c:pt idx="1125">
                  <c:v>29.94</c:v>
                </c:pt>
                <c:pt idx="1126">
                  <c:v>29.8</c:v>
                </c:pt>
                <c:pt idx="1127">
                  <c:v>29.69</c:v>
                </c:pt>
                <c:pt idx="1128">
                  <c:v>29.57</c:v>
                </c:pt>
                <c:pt idx="1129">
                  <c:v>29.51</c:v>
                </c:pt>
                <c:pt idx="1130">
                  <c:v>29.29</c:v>
                </c:pt>
                <c:pt idx="1131">
                  <c:v>29.24</c:v>
                </c:pt>
                <c:pt idx="1132">
                  <c:v>29.18</c:v>
                </c:pt>
                <c:pt idx="1133">
                  <c:v>29.27</c:v>
                </c:pt>
                <c:pt idx="1134">
                  <c:v>29.22</c:v>
                </c:pt>
                <c:pt idx="1135">
                  <c:v>29.16</c:v>
                </c:pt>
                <c:pt idx="1136">
                  <c:v>29.09</c:v>
                </c:pt>
                <c:pt idx="1137">
                  <c:v>29.11</c:v>
                </c:pt>
                <c:pt idx="1138">
                  <c:v>28.88</c:v>
                </c:pt>
                <c:pt idx="1139">
                  <c:v>28.87</c:v>
                </c:pt>
                <c:pt idx="1140">
                  <c:v>28.87</c:v>
                </c:pt>
                <c:pt idx="1141">
                  <c:v>28.88</c:v>
                </c:pt>
                <c:pt idx="1142">
                  <c:v>28.86</c:v>
                </c:pt>
                <c:pt idx="1143">
                  <c:v>28.83</c:v>
                </c:pt>
                <c:pt idx="1144">
                  <c:v>28.79</c:v>
                </c:pt>
                <c:pt idx="1145">
                  <c:v>28.78</c:v>
                </c:pt>
                <c:pt idx="1146">
                  <c:v>28.73</c:v>
                </c:pt>
                <c:pt idx="1147">
                  <c:v>28.69</c:v>
                </c:pt>
                <c:pt idx="1148">
                  <c:v>28.7</c:v>
                </c:pt>
                <c:pt idx="1149">
                  <c:v>28.67</c:v>
                </c:pt>
                <c:pt idx="1150">
                  <c:v>28.71</c:v>
                </c:pt>
                <c:pt idx="1151">
                  <c:v>28.78</c:v>
                </c:pt>
                <c:pt idx="1152">
                  <c:v>28.86</c:v>
                </c:pt>
                <c:pt idx="1153">
                  <c:v>29.01</c:v>
                </c:pt>
                <c:pt idx="1154">
                  <c:v>29.22</c:v>
                </c:pt>
                <c:pt idx="1155">
                  <c:v>29.68</c:v>
                </c:pt>
                <c:pt idx="1156">
                  <c:v>29.76</c:v>
                </c:pt>
                <c:pt idx="1157">
                  <c:v>29.92</c:v>
                </c:pt>
                <c:pt idx="1158">
                  <c:v>29.63</c:v>
                </c:pt>
                <c:pt idx="1159">
                  <c:v>30.14</c:v>
                </c:pt>
                <c:pt idx="1160">
                  <c:v>30.67</c:v>
                </c:pt>
                <c:pt idx="1161">
                  <c:v>31.12</c:v>
                </c:pt>
                <c:pt idx="1162">
                  <c:v>31.63</c:v>
                </c:pt>
                <c:pt idx="1163">
                  <c:v>31.99</c:v>
                </c:pt>
                <c:pt idx="1164">
                  <c:v>32.090000000000003</c:v>
                </c:pt>
                <c:pt idx="1165">
                  <c:v>32.369999999999997</c:v>
                </c:pt>
                <c:pt idx="1166">
                  <c:v>31.87</c:v>
                </c:pt>
                <c:pt idx="1167">
                  <c:v>31.48</c:v>
                </c:pt>
                <c:pt idx="1168">
                  <c:v>31.27</c:v>
                </c:pt>
                <c:pt idx="1169">
                  <c:v>31.63</c:v>
                </c:pt>
                <c:pt idx="1170">
                  <c:v>31.75</c:v>
                </c:pt>
                <c:pt idx="1171">
                  <c:v>31.65</c:v>
                </c:pt>
                <c:pt idx="1172">
                  <c:v>31.53</c:v>
                </c:pt>
                <c:pt idx="1173">
                  <c:v>31.5</c:v>
                </c:pt>
                <c:pt idx="1174">
                  <c:v>31.14</c:v>
                </c:pt>
                <c:pt idx="1175">
                  <c:v>30.77</c:v>
                </c:pt>
                <c:pt idx="1176">
                  <c:v>30.56</c:v>
                </c:pt>
                <c:pt idx="1177">
                  <c:v>30.4</c:v>
                </c:pt>
                <c:pt idx="1178">
                  <c:v>30.18</c:v>
                </c:pt>
                <c:pt idx="1179">
                  <c:v>29.98</c:v>
                </c:pt>
                <c:pt idx="1180">
                  <c:v>29.91</c:v>
                </c:pt>
                <c:pt idx="1181">
                  <c:v>29.75</c:v>
                </c:pt>
                <c:pt idx="1182">
                  <c:v>29.66</c:v>
                </c:pt>
                <c:pt idx="1183">
                  <c:v>29.79</c:v>
                </c:pt>
                <c:pt idx="1184">
                  <c:v>29.75</c:v>
                </c:pt>
                <c:pt idx="1185">
                  <c:v>29.65</c:v>
                </c:pt>
                <c:pt idx="1186">
                  <c:v>29.76</c:v>
                </c:pt>
                <c:pt idx="1187">
                  <c:v>29.57</c:v>
                </c:pt>
                <c:pt idx="1188">
                  <c:v>29.41</c:v>
                </c:pt>
                <c:pt idx="1189">
                  <c:v>29.54</c:v>
                </c:pt>
                <c:pt idx="1190">
                  <c:v>29.52</c:v>
                </c:pt>
                <c:pt idx="1191">
                  <c:v>29.41</c:v>
                </c:pt>
                <c:pt idx="1192">
                  <c:v>29.47</c:v>
                </c:pt>
                <c:pt idx="1193">
                  <c:v>29.41</c:v>
                </c:pt>
                <c:pt idx="1194">
                  <c:v>29.24</c:v>
                </c:pt>
                <c:pt idx="1195">
                  <c:v>29.15</c:v>
                </c:pt>
                <c:pt idx="1196">
                  <c:v>29.12</c:v>
                </c:pt>
                <c:pt idx="1197">
                  <c:v>29.05</c:v>
                </c:pt>
                <c:pt idx="1198">
                  <c:v>29.03</c:v>
                </c:pt>
                <c:pt idx="1199">
                  <c:v>29.06</c:v>
                </c:pt>
                <c:pt idx="1200">
                  <c:v>29.08</c:v>
                </c:pt>
                <c:pt idx="1201">
                  <c:v>29.19</c:v>
                </c:pt>
                <c:pt idx="1202">
                  <c:v>29.4</c:v>
                </c:pt>
                <c:pt idx="1203">
                  <c:v>29.69</c:v>
                </c:pt>
                <c:pt idx="1204">
                  <c:v>29.99</c:v>
                </c:pt>
                <c:pt idx="1205">
                  <c:v>30.3</c:v>
                </c:pt>
                <c:pt idx="1206">
                  <c:v>30.65</c:v>
                </c:pt>
                <c:pt idx="1207">
                  <c:v>30.79</c:v>
                </c:pt>
                <c:pt idx="1208">
                  <c:v>31</c:v>
                </c:pt>
                <c:pt idx="1209">
                  <c:v>31.17</c:v>
                </c:pt>
                <c:pt idx="1210">
                  <c:v>31.51</c:v>
                </c:pt>
                <c:pt idx="1211">
                  <c:v>31.78</c:v>
                </c:pt>
                <c:pt idx="1212">
                  <c:v>31.84</c:v>
                </c:pt>
                <c:pt idx="1213">
                  <c:v>32.03</c:v>
                </c:pt>
                <c:pt idx="1214">
                  <c:v>32.200000000000003</c:v>
                </c:pt>
                <c:pt idx="1215">
                  <c:v>32.21</c:v>
                </c:pt>
                <c:pt idx="1216">
                  <c:v>32.03</c:v>
                </c:pt>
                <c:pt idx="1217">
                  <c:v>31.66</c:v>
                </c:pt>
                <c:pt idx="1218">
                  <c:v>31.48</c:v>
                </c:pt>
                <c:pt idx="1219">
                  <c:v>31.51</c:v>
                </c:pt>
                <c:pt idx="1220">
                  <c:v>31.66</c:v>
                </c:pt>
                <c:pt idx="1221">
                  <c:v>31.75</c:v>
                </c:pt>
                <c:pt idx="1222">
                  <c:v>31.71</c:v>
                </c:pt>
                <c:pt idx="1223">
                  <c:v>31.59</c:v>
                </c:pt>
                <c:pt idx="1224">
                  <c:v>31.39</c:v>
                </c:pt>
                <c:pt idx="1225">
                  <c:v>31.21</c:v>
                </c:pt>
                <c:pt idx="1226">
                  <c:v>31.07</c:v>
                </c:pt>
                <c:pt idx="1227">
                  <c:v>30.96</c:v>
                </c:pt>
                <c:pt idx="1228">
                  <c:v>30.79</c:v>
                </c:pt>
                <c:pt idx="1229">
                  <c:v>30.72</c:v>
                </c:pt>
                <c:pt idx="1230">
                  <c:v>30.74</c:v>
                </c:pt>
                <c:pt idx="1231">
                  <c:v>30.61</c:v>
                </c:pt>
                <c:pt idx="1232">
                  <c:v>30.63</c:v>
                </c:pt>
                <c:pt idx="1233">
                  <c:v>30.63</c:v>
                </c:pt>
                <c:pt idx="1234">
                  <c:v>30.6</c:v>
                </c:pt>
                <c:pt idx="1235">
                  <c:v>30.45</c:v>
                </c:pt>
                <c:pt idx="1236">
                  <c:v>29.51</c:v>
                </c:pt>
                <c:pt idx="1237">
                  <c:v>29.97</c:v>
                </c:pt>
                <c:pt idx="1238">
                  <c:v>30.29</c:v>
                </c:pt>
                <c:pt idx="1239">
                  <c:v>30.25</c:v>
                </c:pt>
                <c:pt idx="1240">
                  <c:v>29.93</c:v>
                </c:pt>
                <c:pt idx="1241">
                  <c:v>29.8</c:v>
                </c:pt>
                <c:pt idx="1242">
                  <c:v>29.88</c:v>
                </c:pt>
                <c:pt idx="1243">
                  <c:v>29.86</c:v>
                </c:pt>
                <c:pt idx="1244">
                  <c:v>29.8</c:v>
                </c:pt>
                <c:pt idx="1245">
                  <c:v>29.78</c:v>
                </c:pt>
                <c:pt idx="1246">
                  <c:v>29.78</c:v>
                </c:pt>
                <c:pt idx="1247">
                  <c:v>29.75</c:v>
                </c:pt>
                <c:pt idx="1248">
                  <c:v>29.71</c:v>
                </c:pt>
                <c:pt idx="1249">
                  <c:v>29.75</c:v>
                </c:pt>
                <c:pt idx="1250">
                  <c:v>29.79</c:v>
                </c:pt>
                <c:pt idx="1251">
                  <c:v>29.88</c:v>
                </c:pt>
                <c:pt idx="1252">
                  <c:v>30.07</c:v>
                </c:pt>
                <c:pt idx="1253">
                  <c:v>30.38</c:v>
                </c:pt>
                <c:pt idx="1254">
                  <c:v>30.54</c:v>
                </c:pt>
                <c:pt idx="1255">
                  <c:v>30.61</c:v>
                </c:pt>
                <c:pt idx="1256">
                  <c:v>30.61</c:v>
                </c:pt>
                <c:pt idx="1257">
                  <c:v>30.73</c:v>
                </c:pt>
                <c:pt idx="1258">
                  <c:v>30.92</c:v>
                </c:pt>
                <c:pt idx="1259">
                  <c:v>30.86</c:v>
                </c:pt>
                <c:pt idx="1260">
                  <c:v>30.76</c:v>
                </c:pt>
                <c:pt idx="1261">
                  <c:v>30.81</c:v>
                </c:pt>
                <c:pt idx="1262">
                  <c:v>30.87</c:v>
                </c:pt>
                <c:pt idx="1263">
                  <c:v>30.72</c:v>
                </c:pt>
                <c:pt idx="1264">
                  <c:v>30.74</c:v>
                </c:pt>
                <c:pt idx="1265">
                  <c:v>30.9</c:v>
                </c:pt>
                <c:pt idx="1266">
                  <c:v>30.91</c:v>
                </c:pt>
                <c:pt idx="1267">
                  <c:v>30.84</c:v>
                </c:pt>
                <c:pt idx="1268">
                  <c:v>30.62</c:v>
                </c:pt>
                <c:pt idx="1269">
                  <c:v>30.56</c:v>
                </c:pt>
                <c:pt idx="1270">
                  <c:v>30.44</c:v>
                </c:pt>
                <c:pt idx="1271">
                  <c:v>30.38</c:v>
                </c:pt>
                <c:pt idx="1272">
                  <c:v>30.31</c:v>
                </c:pt>
                <c:pt idx="1273">
                  <c:v>30.27</c:v>
                </c:pt>
                <c:pt idx="1274">
                  <c:v>30.23</c:v>
                </c:pt>
                <c:pt idx="1275">
                  <c:v>30.15</c:v>
                </c:pt>
                <c:pt idx="1276">
                  <c:v>30.05</c:v>
                </c:pt>
                <c:pt idx="1277">
                  <c:v>29.9</c:v>
                </c:pt>
                <c:pt idx="1278">
                  <c:v>29.72</c:v>
                </c:pt>
                <c:pt idx="1279">
                  <c:v>29.55</c:v>
                </c:pt>
                <c:pt idx="1280">
                  <c:v>29.56</c:v>
                </c:pt>
                <c:pt idx="1281">
                  <c:v>29.5</c:v>
                </c:pt>
                <c:pt idx="1282">
                  <c:v>29.55</c:v>
                </c:pt>
                <c:pt idx="1283">
                  <c:v>29.64</c:v>
                </c:pt>
                <c:pt idx="1284">
                  <c:v>29.53</c:v>
                </c:pt>
                <c:pt idx="1285">
                  <c:v>29.48</c:v>
                </c:pt>
                <c:pt idx="1286">
                  <c:v>29.34</c:v>
                </c:pt>
                <c:pt idx="1287">
                  <c:v>29.41</c:v>
                </c:pt>
                <c:pt idx="1288">
                  <c:v>29.37</c:v>
                </c:pt>
                <c:pt idx="1289">
                  <c:v>29.6</c:v>
                </c:pt>
                <c:pt idx="1290">
                  <c:v>29.26</c:v>
                </c:pt>
                <c:pt idx="1291">
                  <c:v>29.22</c:v>
                </c:pt>
                <c:pt idx="1292">
                  <c:v>29.19</c:v>
                </c:pt>
                <c:pt idx="1293">
                  <c:v>29.25</c:v>
                </c:pt>
                <c:pt idx="1294">
                  <c:v>29.07</c:v>
                </c:pt>
                <c:pt idx="1295">
                  <c:v>28.98</c:v>
                </c:pt>
                <c:pt idx="1296">
                  <c:v>28.98</c:v>
                </c:pt>
                <c:pt idx="1297">
                  <c:v>29.01</c:v>
                </c:pt>
                <c:pt idx="1298">
                  <c:v>29.05</c:v>
                </c:pt>
                <c:pt idx="1299">
                  <c:v>29.2</c:v>
                </c:pt>
                <c:pt idx="1300">
                  <c:v>29.3</c:v>
                </c:pt>
                <c:pt idx="1301">
                  <c:v>29.37</c:v>
                </c:pt>
                <c:pt idx="1302">
                  <c:v>29.63</c:v>
                </c:pt>
                <c:pt idx="1303">
                  <c:v>29.69</c:v>
                </c:pt>
                <c:pt idx="1304">
                  <c:v>29.81</c:v>
                </c:pt>
                <c:pt idx="1305">
                  <c:v>29.98</c:v>
                </c:pt>
                <c:pt idx="1306">
                  <c:v>29.87</c:v>
                </c:pt>
                <c:pt idx="1307">
                  <c:v>29.87</c:v>
                </c:pt>
                <c:pt idx="1308">
                  <c:v>29.78</c:v>
                </c:pt>
                <c:pt idx="1309">
                  <c:v>29.77</c:v>
                </c:pt>
                <c:pt idx="1310">
                  <c:v>29.76</c:v>
                </c:pt>
                <c:pt idx="1311">
                  <c:v>29.8</c:v>
                </c:pt>
                <c:pt idx="1312">
                  <c:v>29.8</c:v>
                </c:pt>
                <c:pt idx="1313">
                  <c:v>29.76</c:v>
                </c:pt>
                <c:pt idx="1314">
                  <c:v>29.68</c:v>
                </c:pt>
                <c:pt idx="1315">
                  <c:v>29.64</c:v>
                </c:pt>
                <c:pt idx="1316">
                  <c:v>29.58</c:v>
                </c:pt>
                <c:pt idx="1317">
                  <c:v>29.47</c:v>
                </c:pt>
                <c:pt idx="1318">
                  <c:v>29.41</c:v>
                </c:pt>
                <c:pt idx="1319">
                  <c:v>29.29</c:v>
                </c:pt>
                <c:pt idx="1320">
                  <c:v>29.16</c:v>
                </c:pt>
                <c:pt idx="1321">
                  <c:v>29.06</c:v>
                </c:pt>
                <c:pt idx="1322">
                  <c:v>28.93</c:v>
                </c:pt>
                <c:pt idx="1323">
                  <c:v>28.86</c:v>
                </c:pt>
                <c:pt idx="1324">
                  <c:v>28.75</c:v>
                </c:pt>
                <c:pt idx="1325">
                  <c:v>28.68</c:v>
                </c:pt>
                <c:pt idx="1326">
                  <c:v>28.62</c:v>
                </c:pt>
                <c:pt idx="1327">
                  <c:v>28.55</c:v>
                </c:pt>
                <c:pt idx="1328">
                  <c:v>28.5</c:v>
                </c:pt>
                <c:pt idx="1329">
                  <c:v>28.51</c:v>
                </c:pt>
                <c:pt idx="1330">
                  <c:v>28.46</c:v>
                </c:pt>
                <c:pt idx="1331">
                  <c:v>28.32</c:v>
                </c:pt>
                <c:pt idx="1332">
                  <c:v>28.26</c:v>
                </c:pt>
                <c:pt idx="1333">
                  <c:v>28.3</c:v>
                </c:pt>
                <c:pt idx="1334">
                  <c:v>28.25</c:v>
                </c:pt>
                <c:pt idx="1335">
                  <c:v>28.37</c:v>
                </c:pt>
                <c:pt idx="1336">
                  <c:v>28.28</c:v>
                </c:pt>
                <c:pt idx="1337">
                  <c:v>28.38</c:v>
                </c:pt>
                <c:pt idx="1338">
                  <c:v>28.24</c:v>
                </c:pt>
                <c:pt idx="1339">
                  <c:v>28.32</c:v>
                </c:pt>
                <c:pt idx="1340">
                  <c:v>28.17</c:v>
                </c:pt>
                <c:pt idx="1341">
                  <c:v>28.37</c:v>
                </c:pt>
                <c:pt idx="1342">
                  <c:v>28.26</c:v>
                </c:pt>
                <c:pt idx="1343">
                  <c:v>28.17</c:v>
                </c:pt>
                <c:pt idx="1344">
                  <c:v>28.31</c:v>
                </c:pt>
                <c:pt idx="1345">
                  <c:v>28.27</c:v>
                </c:pt>
                <c:pt idx="1346">
                  <c:v>28.21</c:v>
                </c:pt>
                <c:pt idx="1347">
                  <c:v>28.17</c:v>
                </c:pt>
                <c:pt idx="1348">
                  <c:v>28.21</c:v>
                </c:pt>
                <c:pt idx="1349">
                  <c:v>28.37</c:v>
                </c:pt>
                <c:pt idx="1350">
                  <c:v>28.49</c:v>
                </c:pt>
                <c:pt idx="1351">
                  <c:v>28.61</c:v>
                </c:pt>
                <c:pt idx="1352">
                  <c:v>28.68</c:v>
                </c:pt>
                <c:pt idx="1353">
                  <c:v>29.02</c:v>
                </c:pt>
                <c:pt idx="1354">
                  <c:v>29.32</c:v>
                </c:pt>
                <c:pt idx="1355">
                  <c:v>29.41</c:v>
                </c:pt>
                <c:pt idx="1356">
                  <c:v>29.55</c:v>
                </c:pt>
                <c:pt idx="1357">
                  <c:v>29.48</c:v>
                </c:pt>
                <c:pt idx="1358">
                  <c:v>29.5</c:v>
                </c:pt>
                <c:pt idx="1359">
                  <c:v>29.55</c:v>
                </c:pt>
                <c:pt idx="1360">
                  <c:v>29.55</c:v>
                </c:pt>
                <c:pt idx="1361">
                  <c:v>29.55</c:v>
                </c:pt>
                <c:pt idx="1362">
                  <c:v>29.57</c:v>
                </c:pt>
                <c:pt idx="1363">
                  <c:v>29.46</c:v>
                </c:pt>
                <c:pt idx="1364">
                  <c:v>29.37</c:v>
                </c:pt>
                <c:pt idx="1365">
                  <c:v>29.27</c:v>
                </c:pt>
                <c:pt idx="1366">
                  <c:v>29.24</c:v>
                </c:pt>
                <c:pt idx="1367">
                  <c:v>29.22</c:v>
                </c:pt>
                <c:pt idx="1368">
                  <c:v>28.99</c:v>
                </c:pt>
                <c:pt idx="1369">
                  <c:v>28.72</c:v>
                </c:pt>
                <c:pt idx="1370">
                  <c:v>28.77</c:v>
                </c:pt>
                <c:pt idx="1371">
                  <c:v>28.8</c:v>
                </c:pt>
                <c:pt idx="1372">
                  <c:v>28.76</c:v>
                </c:pt>
                <c:pt idx="1373">
                  <c:v>28.52</c:v>
                </c:pt>
                <c:pt idx="1374">
                  <c:v>28.4</c:v>
                </c:pt>
                <c:pt idx="1375">
                  <c:v>28.3</c:v>
                </c:pt>
                <c:pt idx="1376">
                  <c:v>28.24</c:v>
                </c:pt>
                <c:pt idx="1377">
                  <c:v>28.15</c:v>
                </c:pt>
                <c:pt idx="1378">
                  <c:v>28</c:v>
                </c:pt>
                <c:pt idx="1379">
                  <c:v>27.87</c:v>
                </c:pt>
                <c:pt idx="1380">
                  <c:v>27.88</c:v>
                </c:pt>
                <c:pt idx="1381">
                  <c:v>27.76</c:v>
                </c:pt>
                <c:pt idx="1382">
                  <c:v>27.64</c:v>
                </c:pt>
                <c:pt idx="1383">
                  <c:v>27.89</c:v>
                </c:pt>
                <c:pt idx="1384">
                  <c:v>27.71</c:v>
                </c:pt>
                <c:pt idx="1385">
                  <c:v>27.7</c:v>
                </c:pt>
                <c:pt idx="1386">
                  <c:v>27.54</c:v>
                </c:pt>
                <c:pt idx="1387">
                  <c:v>27.66</c:v>
                </c:pt>
                <c:pt idx="1388">
                  <c:v>27.56</c:v>
                </c:pt>
                <c:pt idx="1389">
                  <c:v>27.89</c:v>
                </c:pt>
                <c:pt idx="1390">
                  <c:v>28</c:v>
                </c:pt>
                <c:pt idx="1391">
                  <c:v>28.14</c:v>
                </c:pt>
                <c:pt idx="1392">
                  <c:v>28.03</c:v>
                </c:pt>
                <c:pt idx="1393">
                  <c:v>28.12</c:v>
                </c:pt>
                <c:pt idx="1394">
                  <c:v>28.28</c:v>
                </c:pt>
                <c:pt idx="1395">
                  <c:v>28.5</c:v>
                </c:pt>
                <c:pt idx="1396">
                  <c:v>28.63</c:v>
                </c:pt>
                <c:pt idx="1397">
                  <c:v>28.64</c:v>
                </c:pt>
                <c:pt idx="1398">
                  <c:v>28.79</c:v>
                </c:pt>
                <c:pt idx="1399">
                  <c:v>29.01</c:v>
                </c:pt>
                <c:pt idx="1400">
                  <c:v>29.17</c:v>
                </c:pt>
                <c:pt idx="1401">
                  <c:v>29.5</c:v>
                </c:pt>
                <c:pt idx="1402">
                  <c:v>29.8</c:v>
                </c:pt>
                <c:pt idx="1403">
                  <c:v>29.95</c:v>
                </c:pt>
                <c:pt idx="1404">
                  <c:v>30.14</c:v>
                </c:pt>
                <c:pt idx="1405">
                  <c:v>30.42</c:v>
                </c:pt>
                <c:pt idx="1406">
                  <c:v>30.3</c:v>
                </c:pt>
                <c:pt idx="1407">
                  <c:v>30.42</c:v>
                </c:pt>
                <c:pt idx="1408">
                  <c:v>30.29</c:v>
                </c:pt>
                <c:pt idx="1409">
                  <c:v>30.37</c:v>
                </c:pt>
                <c:pt idx="1410">
                  <c:v>30.17</c:v>
                </c:pt>
                <c:pt idx="1411">
                  <c:v>30.06</c:v>
                </c:pt>
                <c:pt idx="1412">
                  <c:v>29.95</c:v>
                </c:pt>
                <c:pt idx="1413">
                  <c:v>29.74</c:v>
                </c:pt>
                <c:pt idx="1414">
                  <c:v>29.62</c:v>
                </c:pt>
                <c:pt idx="1415">
                  <c:v>29.48</c:v>
                </c:pt>
                <c:pt idx="1416">
                  <c:v>29.41</c:v>
                </c:pt>
                <c:pt idx="1417">
                  <c:v>29.26</c:v>
                </c:pt>
                <c:pt idx="1418">
                  <c:v>29.15</c:v>
                </c:pt>
                <c:pt idx="1419">
                  <c:v>29.09</c:v>
                </c:pt>
                <c:pt idx="1420">
                  <c:v>28.92</c:v>
                </c:pt>
                <c:pt idx="1421">
                  <c:v>28.81</c:v>
                </c:pt>
                <c:pt idx="1422">
                  <c:v>28.82</c:v>
                </c:pt>
                <c:pt idx="1423">
                  <c:v>28.81</c:v>
                </c:pt>
                <c:pt idx="1424">
                  <c:v>28.74</c:v>
                </c:pt>
                <c:pt idx="1425">
                  <c:v>28.74</c:v>
                </c:pt>
                <c:pt idx="1426">
                  <c:v>28.78</c:v>
                </c:pt>
                <c:pt idx="1427">
                  <c:v>28.77</c:v>
                </c:pt>
                <c:pt idx="1428">
                  <c:v>28.74</c:v>
                </c:pt>
                <c:pt idx="1429">
                  <c:v>28.66</c:v>
                </c:pt>
                <c:pt idx="1430">
                  <c:v>28.45</c:v>
                </c:pt>
                <c:pt idx="1431">
                  <c:v>28.39</c:v>
                </c:pt>
                <c:pt idx="1432">
                  <c:v>28.26</c:v>
                </c:pt>
                <c:pt idx="1433">
                  <c:v>28.45</c:v>
                </c:pt>
                <c:pt idx="1434">
                  <c:v>28.44</c:v>
                </c:pt>
                <c:pt idx="1435">
                  <c:v>28.51</c:v>
                </c:pt>
                <c:pt idx="1436">
                  <c:v>28.33</c:v>
                </c:pt>
                <c:pt idx="1437">
                  <c:v>28.26</c:v>
                </c:pt>
                <c:pt idx="1438">
                  <c:v>28.17</c:v>
                </c:pt>
                <c:pt idx="1439">
                  <c:v>28.39</c:v>
                </c:pt>
                <c:pt idx="1440">
                  <c:v>28.27</c:v>
                </c:pt>
                <c:pt idx="1441">
                  <c:v>28.49</c:v>
                </c:pt>
                <c:pt idx="1442">
                  <c:v>28.69</c:v>
                </c:pt>
                <c:pt idx="1443">
                  <c:v>28.89</c:v>
                </c:pt>
                <c:pt idx="1444">
                  <c:v>29.06</c:v>
                </c:pt>
                <c:pt idx="1445">
                  <c:v>29.24</c:v>
                </c:pt>
                <c:pt idx="1446">
                  <c:v>29.43</c:v>
                </c:pt>
                <c:pt idx="1447">
                  <c:v>29.63</c:v>
                </c:pt>
                <c:pt idx="1448">
                  <c:v>29.91</c:v>
                </c:pt>
                <c:pt idx="1449">
                  <c:v>30.19</c:v>
                </c:pt>
                <c:pt idx="1450">
                  <c:v>30.55</c:v>
                </c:pt>
                <c:pt idx="1451">
                  <c:v>30.82</c:v>
                </c:pt>
                <c:pt idx="1452">
                  <c:v>31.05</c:v>
                </c:pt>
                <c:pt idx="1453">
                  <c:v>31.17</c:v>
                </c:pt>
                <c:pt idx="1454">
                  <c:v>31.38</c:v>
                </c:pt>
                <c:pt idx="1455">
                  <c:v>31.49</c:v>
                </c:pt>
                <c:pt idx="1456">
                  <c:v>31.43</c:v>
                </c:pt>
                <c:pt idx="1457">
                  <c:v>31.45</c:v>
                </c:pt>
                <c:pt idx="1458">
                  <c:v>31.33</c:v>
                </c:pt>
                <c:pt idx="1459">
                  <c:v>31.07</c:v>
                </c:pt>
                <c:pt idx="1460">
                  <c:v>30.95</c:v>
                </c:pt>
                <c:pt idx="1461">
                  <c:v>30.78</c:v>
                </c:pt>
                <c:pt idx="1462">
                  <c:v>30.6</c:v>
                </c:pt>
                <c:pt idx="1463">
                  <c:v>30.45</c:v>
                </c:pt>
                <c:pt idx="1464">
                  <c:v>30.29</c:v>
                </c:pt>
                <c:pt idx="1465">
                  <c:v>30.14</c:v>
                </c:pt>
                <c:pt idx="1466">
                  <c:v>29.85</c:v>
                </c:pt>
                <c:pt idx="1467">
                  <c:v>29.72</c:v>
                </c:pt>
                <c:pt idx="1468">
                  <c:v>29.56</c:v>
                </c:pt>
                <c:pt idx="1469">
                  <c:v>29.45</c:v>
                </c:pt>
                <c:pt idx="1470">
                  <c:v>29.39</c:v>
                </c:pt>
                <c:pt idx="1471">
                  <c:v>29.54</c:v>
                </c:pt>
                <c:pt idx="1472">
                  <c:v>29.54</c:v>
                </c:pt>
                <c:pt idx="1473">
                  <c:v>29.42</c:v>
                </c:pt>
                <c:pt idx="1474">
                  <c:v>29.37</c:v>
                </c:pt>
                <c:pt idx="1475">
                  <c:v>29.36</c:v>
                </c:pt>
                <c:pt idx="1476">
                  <c:v>29.37</c:v>
                </c:pt>
                <c:pt idx="1477">
                  <c:v>29.33</c:v>
                </c:pt>
                <c:pt idx="1478">
                  <c:v>29.2</c:v>
                </c:pt>
                <c:pt idx="1479">
                  <c:v>29.14</c:v>
                </c:pt>
                <c:pt idx="1480">
                  <c:v>29.17</c:v>
                </c:pt>
                <c:pt idx="1481">
                  <c:v>29.07</c:v>
                </c:pt>
                <c:pt idx="1482">
                  <c:v>29.09</c:v>
                </c:pt>
                <c:pt idx="1483">
                  <c:v>29.03</c:v>
                </c:pt>
                <c:pt idx="1484">
                  <c:v>29.2</c:v>
                </c:pt>
                <c:pt idx="1485">
                  <c:v>29.13</c:v>
                </c:pt>
                <c:pt idx="1486">
                  <c:v>29.04</c:v>
                </c:pt>
                <c:pt idx="1487">
                  <c:v>28.89</c:v>
                </c:pt>
                <c:pt idx="1488">
                  <c:v>29.03</c:v>
                </c:pt>
                <c:pt idx="1489">
                  <c:v>29.25</c:v>
                </c:pt>
                <c:pt idx="1490">
                  <c:v>29.29</c:v>
                </c:pt>
                <c:pt idx="1491">
                  <c:v>29.42</c:v>
                </c:pt>
                <c:pt idx="1492">
                  <c:v>29.62</c:v>
                </c:pt>
                <c:pt idx="1493">
                  <c:v>29.82</c:v>
                </c:pt>
                <c:pt idx="1494">
                  <c:v>29.95</c:v>
                </c:pt>
                <c:pt idx="1495">
                  <c:v>30.2</c:v>
                </c:pt>
                <c:pt idx="1496">
                  <c:v>30.47</c:v>
                </c:pt>
                <c:pt idx="1497">
                  <c:v>30.54</c:v>
                </c:pt>
                <c:pt idx="1498">
                  <c:v>30.81</c:v>
                </c:pt>
                <c:pt idx="1499">
                  <c:v>31.08</c:v>
                </c:pt>
                <c:pt idx="1500">
                  <c:v>31.31</c:v>
                </c:pt>
                <c:pt idx="1501">
                  <c:v>31.49</c:v>
                </c:pt>
                <c:pt idx="1502">
                  <c:v>31.71</c:v>
                </c:pt>
                <c:pt idx="1503">
                  <c:v>32.020000000000003</c:v>
                </c:pt>
                <c:pt idx="1504">
                  <c:v>32.130000000000003</c:v>
                </c:pt>
                <c:pt idx="1505">
                  <c:v>32.17</c:v>
                </c:pt>
                <c:pt idx="1506">
                  <c:v>32.119999999999997</c:v>
                </c:pt>
                <c:pt idx="1507">
                  <c:v>31.88</c:v>
                </c:pt>
                <c:pt idx="1508">
                  <c:v>31.66</c:v>
                </c:pt>
                <c:pt idx="1509">
                  <c:v>31.64</c:v>
                </c:pt>
                <c:pt idx="1510">
                  <c:v>31.42</c:v>
                </c:pt>
                <c:pt idx="1511">
                  <c:v>31.23</c:v>
                </c:pt>
                <c:pt idx="1512">
                  <c:v>30.98</c:v>
                </c:pt>
                <c:pt idx="1513">
                  <c:v>30.89</c:v>
                </c:pt>
                <c:pt idx="1514">
                  <c:v>30.78</c:v>
                </c:pt>
                <c:pt idx="1515">
                  <c:v>30.63</c:v>
                </c:pt>
                <c:pt idx="1516">
                  <c:v>30.36</c:v>
                </c:pt>
                <c:pt idx="1517">
                  <c:v>30.21</c:v>
                </c:pt>
                <c:pt idx="1518">
                  <c:v>30.09</c:v>
                </c:pt>
                <c:pt idx="1519">
                  <c:v>29.94</c:v>
                </c:pt>
                <c:pt idx="1520">
                  <c:v>30</c:v>
                </c:pt>
                <c:pt idx="1521">
                  <c:v>30.08</c:v>
                </c:pt>
                <c:pt idx="1522">
                  <c:v>30</c:v>
                </c:pt>
                <c:pt idx="1523">
                  <c:v>29.93</c:v>
                </c:pt>
                <c:pt idx="1524">
                  <c:v>29.89</c:v>
                </c:pt>
                <c:pt idx="1525">
                  <c:v>29.89</c:v>
                </c:pt>
                <c:pt idx="1526">
                  <c:v>29.83</c:v>
                </c:pt>
                <c:pt idx="1527">
                  <c:v>29.76</c:v>
                </c:pt>
                <c:pt idx="1528">
                  <c:v>29.65</c:v>
                </c:pt>
                <c:pt idx="1529">
                  <c:v>29.58</c:v>
                </c:pt>
                <c:pt idx="1530">
                  <c:v>29.54</c:v>
                </c:pt>
                <c:pt idx="1531">
                  <c:v>29.53</c:v>
                </c:pt>
                <c:pt idx="1532">
                  <c:v>29.62</c:v>
                </c:pt>
                <c:pt idx="1533">
                  <c:v>29.69</c:v>
                </c:pt>
                <c:pt idx="1534">
                  <c:v>29.65</c:v>
                </c:pt>
                <c:pt idx="1535">
                  <c:v>29.7</c:v>
                </c:pt>
                <c:pt idx="1536">
                  <c:v>29.6</c:v>
                </c:pt>
                <c:pt idx="1537">
                  <c:v>29.68</c:v>
                </c:pt>
                <c:pt idx="1538">
                  <c:v>29.85</c:v>
                </c:pt>
                <c:pt idx="1539">
                  <c:v>30.01</c:v>
                </c:pt>
                <c:pt idx="1540">
                  <c:v>30.2</c:v>
                </c:pt>
                <c:pt idx="1541">
                  <c:v>30.26</c:v>
                </c:pt>
                <c:pt idx="1542">
                  <c:v>30.43</c:v>
                </c:pt>
                <c:pt idx="1543">
                  <c:v>30.59</c:v>
                </c:pt>
                <c:pt idx="1544">
                  <c:v>30.82</c:v>
                </c:pt>
                <c:pt idx="1545">
                  <c:v>31.17</c:v>
                </c:pt>
                <c:pt idx="1546">
                  <c:v>31.23</c:v>
                </c:pt>
                <c:pt idx="1547">
                  <c:v>31.4</c:v>
                </c:pt>
                <c:pt idx="1548">
                  <c:v>31.46</c:v>
                </c:pt>
                <c:pt idx="1549">
                  <c:v>31.5</c:v>
                </c:pt>
                <c:pt idx="1550">
                  <c:v>31.58</c:v>
                </c:pt>
                <c:pt idx="1551">
                  <c:v>31.72</c:v>
                </c:pt>
                <c:pt idx="1552">
                  <c:v>31.82</c:v>
                </c:pt>
                <c:pt idx="1553">
                  <c:v>31.71</c:v>
                </c:pt>
                <c:pt idx="1554">
                  <c:v>31.54</c:v>
                </c:pt>
                <c:pt idx="1555">
                  <c:v>31.4</c:v>
                </c:pt>
                <c:pt idx="1556">
                  <c:v>31.28</c:v>
                </c:pt>
                <c:pt idx="1557">
                  <c:v>31.27</c:v>
                </c:pt>
                <c:pt idx="1558">
                  <c:v>31.15</c:v>
                </c:pt>
                <c:pt idx="1559">
                  <c:v>31.05</c:v>
                </c:pt>
                <c:pt idx="1560">
                  <c:v>30.82</c:v>
                </c:pt>
                <c:pt idx="1561">
                  <c:v>30.61</c:v>
                </c:pt>
                <c:pt idx="1562">
                  <c:v>30.61</c:v>
                </c:pt>
                <c:pt idx="1563">
                  <c:v>30.53</c:v>
                </c:pt>
                <c:pt idx="1564">
                  <c:v>30.45</c:v>
                </c:pt>
                <c:pt idx="1565">
                  <c:v>30.11</c:v>
                </c:pt>
                <c:pt idx="1566">
                  <c:v>30</c:v>
                </c:pt>
                <c:pt idx="1567">
                  <c:v>29.85</c:v>
                </c:pt>
                <c:pt idx="1568">
                  <c:v>29.79</c:v>
                </c:pt>
                <c:pt idx="1569">
                  <c:v>29.64</c:v>
                </c:pt>
                <c:pt idx="1570">
                  <c:v>29.57</c:v>
                </c:pt>
                <c:pt idx="1571">
                  <c:v>29.52</c:v>
                </c:pt>
                <c:pt idx="1572">
                  <c:v>29.45</c:v>
                </c:pt>
                <c:pt idx="1573">
                  <c:v>29.34</c:v>
                </c:pt>
                <c:pt idx="1574">
                  <c:v>29.3</c:v>
                </c:pt>
                <c:pt idx="1575">
                  <c:v>29.25</c:v>
                </c:pt>
                <c:pt idx="1576">
                  <c:v>29.2</c:v>
                </c:pt>
                <c:pt idx="1577">
                  <c:v>29.11</c:v>
                </c:pt>
                <c:pt idx="1578">
                  <c:v>28.99</c:v>
                </c:pt>
                <c:pt idx="1579">
                  <c:v>28.96</c:v>
                </c:pt>
                <c:pt idx="1580">
                  <c:v>28.99</c:v>
                </c:pt>
                <c:pt idx="1581">
                  <c:v>28.88</c:v>
                </c:pt>
                <c:pt idx="1582">
                  <c:v>28.88</c:v>
                </c:pt>
                <c:pt idx="1583">
                  <c:v>28.9</c:v>
                </c:pt>
                <c:pt idx="1584">
                  <c:v>29</c:v>
                </c:pt>
                <c:pt idx="1585">
                  <c:v>29.04</c:v>
                </c:pt>
                <c:pt idx="1586">
                  <c:v>28.98</c:v>
                </c:pt>
                <c:pt idx="1587">
                  <c:v>29.14</c:v>
                </c:pt>
                <c:pt idx="1588">
                  <c:v>29.38</c:v>
                </c:pt>
                <c:pt idx="1589">
                  <c:v>29.41</c:v>
                </c:pt>
                <c:pt idx="1590">
                  <c:v>29.56</c:v>
                </c:pt>
                <c:pt idx="1591">
                  <c:v>29.61</c:v>
                </c:pt>
                <c:pt idx="1592">
                  <c:v>29.79</c:v>
                </c:pt>
                <c:pt idx="1593">
                  <c:v>29.95</c:v>
                </c:pt>
                <c:pt idx="1594">
                  <c:v>30.03</c:v>
                </c:pt>
                <c:pt idx="1595">
                  <c:v>29.87</c:v>
                </c:pt>
                <c:pt idx="1596">
                  <c:v>29.8</c:v>
                </c:pt>
                <c:pt idx="1597">
                  <c:v>29.94</c:v>
                </c:pt>
                <c:pt idx="1598">
                  <c:v>29.91</c:v>
                </c:pt>
                <c:pt idx="1599">
                  <c:v>29.91</c:v>
                </c:pt>
                <c:pt idx="1600">
                  <c:v>29.93</c:v>
                </c:pt>
                <c:pt idx="1601">
                  <c:v>29.92</c:v>
                </c:pt>
                <c:pt idx="1602">
                  <c:v>29.84</c:v>
                </c:pt>
                <c:pt idx="1603">
                  <c:v>29.83</c:v>
                </c:pt>
                <c:pt idx="1604">
                  <c:v>29.83</c:v>
                </c:pt>
                <c:pt idx="1605">
                  <c:v>29.77</c:v>
                </c:pt>
                <c:pt idx="1606">
                  <c:v>29.72</c:v>
                </c:pt>
                <c:pt idx="1607">
                  <c:v>29.65</c:v>
                </c:pt>
                <c:pt idx="1608">
                  <c:v>29.62</c:v>
                </c:pt>
                <c:pt idx="1609">
                  <c:v>29.45</c:v>
                </c:pt>
                <c:pt idx="1610">
                  <c:v>29.34</c:v>
                </c:pt>
                <c:pt idx="1611">
                  <c:v>29.17</c:v>
                </c:pt>
                <c:pt idx="1612">
                  <c:v>29.2</c:v>
                </c:pt>
                <c:pt idx="1613">
                  <c:v>29.15</c:v>
                </c:pt>
                <c:pt idx="1614">
                  <c:v>29.21</c:v>
                </c:pt>
                <c:pt idx="1615">
                  <c:v>29.03</c:v>
                </c:pt>
                <c:pt idx="1616">
                  <c:v>28.94</c:v>
                </c:pt>
                <c:pt idx="1617">
                  <c:v>28.93</c:v>
                </c:pt>
                <c:pt idx="1618">
                  <c:v>28.9</c:v>
                </c:pt>
                <c:pt idx="1619">
                  <c:v>28.84</c:v>
                </c:pt>
                <c:pt idx="1620">
                  <c:v>28.81</c:v>
                </c:pt>
                <c:pt idx="1621">
                  <c:v>28.76</c:v>
                </c:pt>
                <c:pt idx="1622">
                  <c:v>28.74</c:v>
                </c:pt>
                <c:pt idx="1623">
                  <c:v>28.67</c:v>
                </c:pt>
                <c:pt idx="1624">
                  <c:v>28.66</c:v>
                </c:pt>
                <c:pt idx="1625">
                  <c:v>28.6</c:v>
                </c:pt>
                <c:pt idx="1626">
                  <c:v>28.58</c:v>
                </c:pt>
                <c:pt idx="1627">
                  <c:v>28.51</c:v>
                </c:pt>
                <c:pt idx="1628">
                  <c:v>28.43</c:v>
                </c:pt>
                <c:pt idx="1629">
                  <c:v>28.33</c:v>
                </c:pt>
                <c:pt idx="1630">
                  <c:v>28.36</c:v>
                </c:pt>
                <c:pt idx="1631">
                  <c:v>28.4</c:v>
                </c:pt>
                <c:pt idx="1632">
                  <c:v>28.5</c:v>
                </c:pt>
                <c:pt idx="1633">
                  <c:v>28.56</c:v>
                </c:pt>
                <c:pt idx="1634">
                  <c:v>28.57</c:v>
                </c:pt>
                <c:pt idx="1635">
                  <c:v>28.74</c:v>
                </c:pt>
                <c:pt idx="1636">
                  <c:v>28.75</c:v>
                </c:pt>
                <c:pt idx="1637">
                  <c:v>28.88</c:v>
                </c:pt>
                <c:pt idx="1638">
                  <c:v>28.96</c:v>
                </c:pt>
                <c:pt idx="1639">
                  <c:v>29.04</c:v>
                </c:pt>
                <c:pt idx="1640">
                  <c:v>29.11</c:v>
                </c:pt>
                <c:pt idx="1641">
                  <c:v>29.22</c:v>
                </c:pt>
                <c:pt idx="1642">
                  <c:v>29.3</c:v>
                </c:pt>
                <c:pt idx="1643">
                  <c:v>29.32</c:v>
                </c:pt>
                <c:pt idx="1644">
                  <c:v>29.3</c:v>
                </c:pt>
                <c:pt idx="1645">
                  <c:v>29.23</c:v>
                </c:pt>
                <c:pt idx="1646">
                  <c:v>29.25</c:v>
                </c:pt>
                <c:pt idx="1647">
                  <c:v>29.27</c:v>
                </c:pt>
                <c:pt idx="1648">
                  <c:v>29.34</c:v>
                </c:pt>
                <c:pt idx="1649">
                  <c:v>29.31</c:v>
                </c:pt>
                <c:pt idx="1650">
                  <c:v>29.3</c:v>
                </c:pt>
                <c:pt idx="1651">
                  <c:v>29.24</c:v>
                </c:pt>
                <c:pt idx="1652">
                  <c:v>29.23</c:v>
                </c:pt>
                <c:pt idx="1653">
                  <c:v>29.17</c:v>
                </c:pt>
                <c:pt idx="1654">
                  <c:v>29.09</c:v>
                </c:pt>
                <c:pt idx="1655">
                  <c:v>29.05</c:v>
                </c:pt>
                <c:pt idx="1656">
                  <c:v>28.98</c:v>
                </c:pt>
                <c:pt idx="1657">
                  <c:v>28.95</c:v>
                </c:pt>
                <c:pt idx="1658">
                  <c:v>28.93</c:v>
                </c:pt>
                <c:pt idx="1659">
                  <c:v>28.8</c:v>
                </c:pt>
                <c:pt idx="1660">
                  <c:v>28.68</c:v>
                </c:pt>
                <c:pt idx="1661">
                  <c:v>28.63</c:v>
                </c:pt>
                <c:pt idx="1662">
                  <c:v>28.66</c:v>
                </c:pt>
                <c:pt idx="1663">
                  <c:v>28.67</c:v>
                </c:pt>
                <c:pt idx="1664">
                  <c:v>28.55</c:v>
                </c:pt>
                <c:pt idx="1665">
                  <c:v>28.5</c:v>
                </c:pt>
                <c:pt idx="1666">
                  <c:v>28.42</c:v>
                </c:pt>
                <c:pt idx="1667">
                  <c:v>28.38</c:v>
                </c:pt>
                <c:pt idx="1668">
                  <c:v>28.37</c:v>
                </c:pt>
                <c:pt idx="1669">
                  <c:v>28.32</c:v>
                </c:pt>
                <c:pt idx="1670">
                  <c:v>28.26</c:v>
                </c:pt>
                <c:pt idx="1671">
                  <c:v>28.22</c:v>
                </c:pt>
                <c:pt idx="1672">
                  <c:v>28.16</c:v>
                </c:pt>
                <c:pt idx="1673">
                  <c:v>28.09</c:v>
                </c:pt>
                <c:pt idx="1674">
                  <c:v>28.01</c:v>
                </c:pt>
                <c:pt idx="1675">
                  <c:v>27.98</c:v>
                </c:pt>
                <c:pt idx="1676">
                  <c:v>27.96</c:v>
                </c:pt>
                <c:pt idx="1677">
                  <c:v>27.94</c:v>
                </c:pt>
                <c:pt idx="1678">
                  <c:v>27.86</c:v>
                </c:pt>
                <c:pt idx="1679">
                  <c:v>27.89</c:v>
                </c:pt>
                <c:pt idx="1680">
                  <c:v>27.88</c:v>
                </c:pt>
                <c:pt idx="1681">
                  <c:v>28</c:v>
                </c:pt>
                <c:pt idx="1682">
                  <c:v>28.14</c:v>
                </c:pt>
                <c:pt idx="1683">
                  <c:v>28.19</c:v>
                </c:pt>
                <c:pt idx="1684">
                  <c:v>28.28</c:v>
                </c:pt>
                <c:pt idx="1685">
                  <c:v>28.4</c:v>
                </c:pt>
                <c:pt idx="1686">
                  <c:v>28.48</c:v>
                </c:pt>
                <c:pt idx="1687">
                  <c:v>28.43</c:v>
                </c:pt>
                <c:pt idx="1688">
                  <c:v>28.56</c:v>
                </c:pt>
                <c:pt idx="1689">
                  <c:v>28.67</c:v>
                </c:pt>
                <c:pt idx="1690">
                  <c:v>28.74</c:v>
                </c:pt>
                <c:pt idx="1691">
                  <c:v>28.84</c:v>
                </c:pt>
                <c:pt idx="1692">
                  <c:v>28.9</c:v>
                </c:pt>
                <c:pt idx="1693">
                  <c:v>28.9</c:v>
                </c:pt>
                <c:pt idx="1694">
                  <c:v>28.89</c:v>
                </c:pt>
                <c:pt idx="1695">
                  <c:v>28.89</c:v>
                </c:pt>
                <c:pt idx="1696">
                  <c:v>28.89</c:v>
                </c:pt>
                <c:pt idx="1697">
                  <c:v>28.9</c:v>
                </c:pt>
                <c:pt idx="1698">
                  <c:v>28.91</c:v>
                </c:pt>
                <c:pt idx="1699">
                  <c:v>28.91</c:v>
                </c:pt>
                <c:pt idx="1700">
                  <c:v>28.88</c:v>
                </c:pt>
                <c:pt idx="1701">
                  <c:v>28.8</c:v>
                </c:pt>
                <c:pt idx="1702">
                  <c:v>28.75</c:v>
                </c:pt>
                <c:pt idx="1703">
                  <c:v>28.68</c:v>
                </c:pt>
                <c:pt idx="1704">
                  <c:v>28.6</c:v>
                </c:pt>
                <c:pt idx="1705">
                  <c:v>28.54</c:v>
                </c:pt>
                <c:pt idx="1706">
                  <c:v>28.52</c:v>
                </c:pt>
                <c:pt idx="1707">
                  <c:v>28.4</c:v>
                </c:pt>
                <c:pt idx="1708">
                  <c:v>28.29</c:v>
                </c:pt>
                <c:pt idx="1709">
                  <c:v>28.17</c:v>
                </c:pt>
                <c:pt idx="1710">
                  <c:v>28.16</c:v>
                </c:pt>
                <c:pt idx="1711">
                  <c:v>28.17</c:v>
                </c:pt>
                <c:pt idx="1712">
                  <c:v>28.14</c:v>
                </c:pt>
                <c:pt idx="1713">
                  <c:v>28.01</c:v>
                </c:pt>
                <c:pt idx="1714">
                  <c:v>27.95</c:v>
                </c:pt>
                <c:pt idx="1715">
                  <c:v>27.89</c:v>
                </c:pt>
                <c:pt idx="1716">
                  <c:v>27.82</c:v>
                </c:pt>
                <c:pt idx="1717">
                  <c:v>27.79</c:v>
                </c:pt>
                <c:pt idx="1718">
                  <c:v>27.77</c:v>
                </c:pt>
                <c:pt idx="1719">
                  <c:v>27.76</c:v>
                </c:pt>
                <c:pt idx="1720">
                  <c:v>27.68</c:v>
                </c:pt>
                <c:pt idx="1721">
                  <c:v>27.57</c:v>
                </c:pt>
                <c:pt idx="1722">
                  <c:v>27.48</c:v>
                </c:pt>
                <c:pt idx="1723">
                  <c:v>27.38</c:v>
                </c:pt>
                <c:pt idx="1724">
                  <c:v>27.29</c:v>
                </c:pt>
                <c:pt idx="1725">
                  <c:v>27.23</c:v>
                </c:pt>
                <c:pt idx="1726">
                  <c:v>27.19</c:v>
                </c:pt>
                <c:pt idx="1727">
                  <c:v>27.15</c:v>
                </c:pt>
                <c:pt idx="1728">
                  <c:v>27.21</c:v>
                </c:pt>
                <c:pt idx="1729">
                  <c:v>27.35</c:v>
                </c:pt>
                <c:pt idx="1730">
                  <c:v>27.56</c:v>
                </c:pt>
                <c:pt idx="1731">
                  <c:v>27.67</c:v>
                </c:pt>
                <c:pt idx="1732">
                  <c:v>27.73</c:v>
                </c:pt>
                <c:pt idx="1733">
                  <c:v>27.95</c:v>
                </c:pt>
                <c:pt idx="1734">
                  <c:v>27.98</c:v>
                </c:pt>
                <c:pt idx="1735">
                  <c:v>28.09</c:v>
                </c:pt>
                <c:pt idx="1736">
                  <c:v>28.13</c:v>
                </c:pt>
                <c:pt idx="1737">
                  <c:v>28.34</c:v>
                </c:pt>
                <c:pt idx="1738">
                  <c:v>28.36</c:v>
                </c:pt>
                <c:pt idx="1739">
                  <c:v>28.39</c:v>
                </c:pt>
                <c:pt idx="1740">
                  <c:v>28.4</c:v>
                </c:pt>
                <c:pt idx="1741">
                  <c:v>28.38</c:v>
                </c:pt>
                <c:pt idx="1742">
                  <c:v>28.35</c:v>
                </c:pt>
                <c:pt idx="1743">
                  <c:v>28.35</c:v>
                </c:pt>
                <c:pt idx="1744">
                  <c:v>28.42</c:v>
                </c:pt>
                <c:pt idx="1745">
                  <c:v>28.44</c:v>
                </c:pt>
                <c:pt idx="1746">
                  <c:v>28.44</c:v>
                </c:pt>
                <c:pt idx="1747">
                  <c:v>28.44</c:v>
                </c:pt>
                <c:pt idx="1748">
                  <c:v>28.45</c:v>
                </c:pt>
                <c:pt idx="1749">
                  <c:v>28.43</c:v>
                </c:pt>
                <c:pt idx="1750">
                  <c:v>28.32</c:v>
                </c:pt>
                <c:pt idx="1751">
                  <c:v>28.27</c:v>
                </c:pt>
                <c:pt idx="1752">
                  <c:v>28.15</c:v>
                </c:pt>
                <c:pt idx="1753">
                  <c:v>28.09</c:v>
                </c:pt>
                <c:pt idx="1754">
                  <c:v>28.03</c:v>
                </c:pt>
                <c:pt idx="1755">
                  <c:v>28</c:v>
                </c:pt>
                <c:pt idx="1756">
                  <c:v>27.85</c:v>
                </c:pt>
                <c:pt idx="1757">
                  <c:v>27.75</c:v>
                </c:pt>
                <c:pt idx="1758">
                  <c:v>27.75</c:v>
                </c:pt>
                <c:pt idx="1759">
                  <c:v>27.78</c:v>
                </c:pt>
                <c:pt idx="1760">
                  <c:v>27.78</c:v>
                </c:pt>
                <c:pt idx="1761">
                  <c:v>27.76</c:v>
                </c:pt>
                <c:pt idx="1762">
                  <c:v>27.56</c:v>
                </c:pt>
                <c:pt idx="1763">
                  <c:v>27.45</c:v>
                </c:pt>
                <c:pt idx="1764">
                  <c:v>27.39</c:v>
                </c:pt>
                <c:pt idx="1765">
                  <c:v>27.35</c:v>
                </c:pt>
                <c:pt idx="1766">
                  <c:v>27.28</c:v>
                </c:pt>
                <c:pt idx="1767">
                  <c:v>27.28</c:v>
                </c:pt>
                <c:pt idx="1768">
                  <c:v>27.26</c:v>
                </c:pt>
                <c:pt idx="1769">
                  <c:v>27.23</c:v>
                </c:pt>
                <c:pt idx="1770">
                  <c:v>27.14</c:v>
                </c:pt>
                <c:pt idx="1771">
                  <c:v>27.05</c:v>
                </c:pt>
                <c:pt idx="1772">
                  <c:v>26.93</c:v>
                </c:pt>
                <c:pt idx="1773">
                  <c:v>26.86</c:v>
                </c:pt>
                <c:pt idx="1774">
                  <c:v>26.82</c:v>
                </c:pt>
                <c:pt idx="1775">
                  <c:v>26.78</c:v>
                </c:pt>
                <c:pt idx="1776">
                  <c:v>26.74</c:v>
                </c:pt>
                <c:pt idx="1777">
                  <c:v>26.77</c:v>
                </c:pt>
                <c:pt idx="1778">
                  <c:v>26.96</c:v>
                </c:pt>
                <c:pt idx="1779">
                  <c:v>27.09</c:v>
                </c:pt>
                <c:pt idx="1780">
                  <c:v>27.14</c:v>
                </c:pt>
                <c:pt idx="1781">
                  <c:v>27.13</c:v>
                </c:pt>
                <c:pt idx="1782">
                  <c:v>27.27</c:v>
                </c:pt>
                <c:pt idx="1783">
                  <c:v>27.36</c:v>
                </c:pt>
                <c:pt idx="1784">
                  <c:v>27.77</c:v>
                </c:pt>
                <c:pt idx="1785">
                  <c:v>27.65</c:v>
                </c:pt>
                <c:pt idx="1786">
                  <c:v>27.77</c:v>
                </c:pt>
                <c:pt idx="1787">
                  <c:v>27.86</c:v>
                </c:pt>
                <c:pt idx="1788">
                  <c:v>27.91</c:v>
                </c:pt>
                <c:pt idx="1789">
                  <c:v>28.02</c:v>
                </c:pt>
                <c:pt idx="1790">
                  <c:v>28.05</c:v>
                </c:pt>
                <c:pt idx="1791">
                  <c:v>28.05</c:v>
                </c:pt>
                <c:pt idx="1792">
                  <c:v>28.09</c:v>
                </c:pt>
                <c:pt idx="1793">
                  <c:v>28.07</c:v>
                </c:pt>
                <c:pt idx="1794">
                  <c:v>28.03</c:v>
                </c:pt>
                <c:pt idx="1795">
                  <c:v>28</c:v>
                </c:pt>
                <c:pt idx="1796">
                  <c:v>27.94</c:v>
                </c:pt>
                <c:pt idx="1797">
                  <c:v>27.82</c:v>
                </c:pt>
                <c:pt idx="1798">
                  <c:v>27.71</c:v>
                </c:pt>
                <c:pt idx="1799">
                  <c:v>27.57</c:v>
                </c:pt>
                <c:pt idx="1800">
                  <c:v>27.47</c:v>
                </c:pt>
                <c:pt idx="1801">
                  <c:v>27.47</c:v>
                </c:pt>
                <c:pt idx="1802">
                  <c:v>27.5</c:v>
                </c:pt>
                <c:pt idx="1803">
                  <c:v>27.48</c:v>
                </c:pt>
                <c:pt idx="1804">
                  <c:v>27.5</c:v>
                </c:pt>
                <c:pt idx="1805">
                  <c:v>27.37</c:v>
                </c:pt>
                <c:pt idx="1806">
                  <c:v>27.33</c:v>
                </c:pt>
                <c:pt idx="1807">
                  <c:v>27.25</c:v>
                </c:pt>
                <c:pt idx="1808">
                  <c:v>27.2</c:v>
                </c:pt>
                <c:pt idx="1809">
                  <c:v>27.08</c:v>
                </c:pt>
                <c:pt idx="1810">
                  <c:v>27.03</c:v>
                </c:pt>
                <c:pt idx="1811">
                  <c:v>27.06</c:v>
                </c:pt>
                <c:pt idx="1812">
                  <c:v>26.97</c:v>
                </c:pt>
                <c:pt idx="1813">
                  <c:v>26.89</c:v>
                </c:pt>
                <c:pt idx="1814">
                  <c:v>26.83</c:v>
                </c:pt>
                <c:pt idx="1815">
                  <c:v>26.84</c:v>
                </c:pt>
                <c:pt idx="1816">
                  <c:v>26.79</c:v>
                </c:pt>
                <c:pt idx="1817">
                  <c:v>26.75</c:v>
                </c:pt>
                <c:pt idx="1818">
                  <c:v>26.68</c:v>
                </c:pt>
                <c:pt idx="1819">
                  <c:v>26.61</c:v>
                </c:pt>
                <c:pt idx="1820">
                  <c:v>26.54</c:v>
                </c:pt>
                <c:pt idx="1821">
                  <c:v>26.45</c:v>
                </c:pt>
                <c:pt idx="1822">
                  <c:v>26.35</c:v>
                </c:pt>
                <c:pt idx="1823">
                  <c:v>26.28</c:v>
                </c:pt>
                <c:pt idx="1824">
                  <c:v>26.28</c:v>
                </c:pt>
                <c:pt idx="1825">
                  <c:v>26.46</c:v>
                </c:pt>
                <c:pt idx="1826">
                  <c:v>26.74</c:v>
                </c:pt>
                <c:pt idx="1827">
                  <c:v>26.94</c:v>
                </c:pt>
                <c:pt idx="1828">
                  <c:v>27.07</c:v>
                </c:pt>
                <c:pt idx="1829">
                  <c:v>27.14</c:v>
                </c:pt>
                <c:pt idx="1830">
                  <c:v>27.43</c:v>
                </c:pt>
                <c:pt idx="1831">
                  <c:v>27.77</c:v>
                </c:pt>
                <c:pt idx="1832">
                  <c:v>27.8</c:v>
                </c:pt>
                <c:pt idx="1833">
                  <c:v>28.19</c:v>
                </c:pt>
                <c:pt idx="1834">
                  <c:v>28.4</c:v>
                </c:pt>
                <c:pt idx="1835">
                  <c:v>28.22</c:v>
                </c:pt>
                <c:pt idx="1836">
                  <c:v>28.35</c:v>
                </c:pt>
                <c:pt idx="1837">
                  <c:v>28.45</c:v>
                </c:pt>
                <c:pt idx="1838">
                  <c:v>28.43</c:v>
                </c:pt>
                <c:pt idx="1839">
                  <c:v>28.62</c:v>
                </c:pt>
                <c:pt idx="1840">
                  <c:v>28.84</c:v>
                </c:pt>
                <c:pt idx="1841">
                  <c:v>28.87</c:v>
                </c:pt>
                <c:pt idx="1842">
                  <c:v>28.89</c:v>
                </c:pt>
                <c:pt idx="1843">
                  <c:v>28.83</c:v>
                </c:pt>
                <c:pt idx="1844">
                  <c:v>28.78</c:v>
                </c:pt>
                <c:pt idx="1845">
                  <c:v>28.65</c:v>
                </c:pt>
                <c:pt idx="1846">
                  <c:v>28.45</c:v>
                </c:pt>
                <c:pt idx="1847">
                  <c:v>28.26</c:v>
                </c:pt>
                <c:pt idx="1848">
                  <c:v>28.16</c:v>
                </c:pt>
                <c:pt idx="1849">
                  <c:v>28.06</c:v>
                </c:pt>
                <c:pt idx="1850">
                  <c:v>27.97</c:v>
                </c:pt>
                <c:pt idx="1851">
                  <c:v>27.96</c:v>
                </c:pt>
                <c:pt idx="1852">
                  <c:v>27.91</c:v>
                </c:pt>
                <c:pt idx="1853">
                  <c:v>27.86</c:v>
                </c:pt>
                <c:pt idx="1854">
                  <c:v>27.78</c:v>
                </c:pt>
                <c:pt idx="1855">
                  <c:v>27.74</c:v>
                </c:pt>
                <c:pt idx="1856">
                  <c:v>27.49</c:v>
                </c:pt>
                <c:pt idx="1857">
                  <c:v>27.51</c:v>
                </c:pt>
                <c:pt idx="1858">
                  <c:v>27.55</c:v>
                </c:pt>
                <c:pt idx="1859">
                  <c:v>27.44</c:v>
                </c:pt>
                <c:pt idx="1860">
                  <c:v>27.31</c:v>
                </c:pt>
                <c:pt idx="1861">
                  <c:v>27.23</c:v>
                </c:pt>
                <c:pt idx="1862">
                  <c:v>27.19</c:v>
                </c:pt>
                <c:pt idx="1863">
                  <c:v>27.16</c:v>
                </c:pt>
                <c:pt idx="1864">
                  <c:v>27.23</c:v>
                </c:pt>
                <c:pt idx="1865">
                  <c:v>27.14</c:v>
                </c:pt>
                <c:pt idx="1866">
                  <c:v>27.05</c:v>
                </c:pt>
                <c:pt idx="1867">
                  <c:v>27</c:v>
                </c:pt>
                <c:pt idx="1868">
                  <c:v>26.92</c:v>
                </c:pt>
                <c:pt idx="1869">
                  <c:v>26.8</c:v>
                </c:pt>
                <c:pt idx="1870">
                  <c:v>26.72</c:v>
                </c:pt>
                <c:pt idx="1871">
                  <c:v>26.7</c:v>
                </c:pt>
                <c:pt idx="1872">
                  <c:v>26.69</c:v>
                </c:pt>
                <c:pt idx="1873">
                  <c:v>26.78</c:v>
                </c:pt>
                <c:pt idx="1874">
                  <c:v>26.92</c:v>
                </c:pt>
                <c:pt idx="1875">
                  <c:v>27.23</c:v>
                </c:pt>
                <c:pt idx="1876">
                  <c:v>27.43</c:v>
                </c:pt>
                <c:pt idx="1877">
                  <c:v>27.65</c:v>
                </c:pt>
                <c:pt idx="1878">
                  <c:v>27.88</c:v>
                </c:pt>
                <c:pt idx="1879">
                  <c:v>28.09</c:v>
                </c:pt>
                <c:pt idx="1880">
                  <c:v>28.37</c:v>
                </c:pt>
                <c:pt idx="1881">
                  <c:v>28.24</c:v>
                </c:pt>
                <c:pt idx="1882">
                  <c:v>28.58</c:v>
                </c:pt>
                <c:pt idx="1883">
                  <c:v>28.93</c:v>
                </c:pt>
                <c:pt idx="1884">
                  <c:v>29.18</c:v>
                </c:pt>
                <c:pt idx="1885">
                  <c:v>29.07</c:v>
                </c:pt>
                <c:pt idx="1886">
                  <c:v>28.9</c:v>
                </c:pt>
                <c:pt idx="1887">
                  <c:v>28.78</c:v>
                </c:pt>
                <c:pt idx="1888">
                  <c:v>28.74</c:v>
                </c:pt>
                <c:pt idx="1889">
                  <c:v>28.78</c:v>
                </c:pt>
                <c:pt idx="1890">
                  <c:v>28.79</c:v>
                </c:pt>
                <c:pt idx="1891">
                  <c:v>28.72</c:v>
                </c:pt>
                <c:pt idx="1892">
                  <c:v>28.62</c:v>
                </c:pt>
                <c:pt idx="1893">
                  <c:v>28.5</c:v>
                </c:pt>
                <c:pt idx="1894">
                  <c:v>28.39</c:v>
                </c:pt>
                <c:pt idx="1895">
                  <c:v>28.24</c:v>
                </c:pt>
                <c:pt idx="1896">
                  <c:v>28.1</c:v>
                </c:pt>
                <c:pt idx="1897">
                  <c:v>27.95</c:v>
                </c:pt>
                <c:pt idx="1898">
                  <c:v>27.81</c:v>
                </c:pt>
                <c:pt idx="1899">
                  <c:v>27.73</c:v>
                </c:pt>
                <c:pt idx="1900">
                  <c:v>27.72</c:v>
                </c:pt>
                <c:pt idx="1901">
                  <c:v>27.66</c:v>
                </c:pt>
                <c:pt idx="1902">
                  <c:v>27.58</c:v>
                </c:pt>
                <c:pt idx="1903">
                  <c:v>27.53</c:v>
                </c:pt>
                <c:pt idx="1904">
                  <c:v>27.43</c:v>
                </c:pt>
                <c:pt idx="1905">
                  <c:v>27.39</c:v>
                </c:pt>
                <c:pt idx="1906">
                  <c:v>27.44</c:v>
                </c:pt>
                <c:pt idx="1907">
                  <c:v>27.61</c:v>
                </c:pt>
                <c:pt idx="1908">
                  <c:v>27.59</c:v>
                </c:pt>
                <c:pt idx="1909">
                  <c:v>27.35</c:v>
                </c:pt>
                <c:pt idx="1910">
                  <c:v>27.27</c:v>
                </c:pt>
                <c:pt idx="1911">
                  <c:v>27.09</c:v>
                </c:pt>
                <c:pt idx="1912">
                  <c:v>26.95</c:v>
                </c:pt>
                <c:pt idx="1913">
                  <c:v>26.92</c:v>
                </c:pt>
                <c:pt idx="1914">
                  <c:v>26.89</c:v>
                </c:pt>
                <c:pt idx="1915">
                  <c:v>26.86</c:v>
                </c:pt>
                <c:pt idx="1916">
                  <c:v>26.82</c:v>
                </c:pt>
                <c:pt idx="1917">
                  <c:v>26.74</c:v>
                </c:pt>
                <c:pt idx="1918">
                  <c:v>26.64</c:v>
                </c:pt>
                <c:pt idx="1919">
                  <c:v>26.57</c:v>
                </c:pt>
                <c:pt idx="1920">
                  <c:v>26.48</c:v>
                </c:pt>
                <c:pt idx="1921">
                  <c:v>26.55</c:v>
                </c:pt>
                <c:pt idx="1922">
                  <c:v>26.68</c:v>
                </c:pt>
                <c:pt idx="1923">
                  <c:v>26.91</c:v>
                </c:pt>
                <c:pt idx="1924">
                  <c:v>27.11</c:v>
                </c:pt>
                <c:pt idx="1925">
                  <c:v>27.3</c:v>
                </c:pt>
                <c:pt idx="1926">
                  <c:v>27.54</c:v>
                </c:pt>
                <c:pt idx="1927">
                  <c:v>27.72</c:v>
                </c:pt>
                <c:pt idx="1928">
                  <c:v>28.01</c:v>
                </c:pt>
                <c:pt idx="1929">
                  <c:v>28.22</c:v>
                </c:pt>
                <c:pt idx="1930">
                  <c:v>28.36</c:v>
                </c:pt>
                <c:pt idx="1931">
                  <c:v>28.37</c:v>
                </c:pt>
                <c:pt idx="1932">
                  <c:v>28.41</c:v>
                </c:pt>
                <c:pt idx="1933">
                  <c:v>28.66</c:v>
                </c:pt>
                <c:pt idx="1934">
                  <c:v>28.79</c:v>
                </c:pt>
                <c:pt idx="1935">
                  <c:v>28.71</c:v>
                </c:pt>
                <c:pt idx="1936">
                  <c:v>28.51</c:v>
                </c:pt>
                <c:pt idx="1937">
                  <c:v>28.48</c:v>
                </c:pt>
                <c:pt idx="1938">
                  <c:v>28.49</c:v>
                </c:pt>
                <c:pt idx="1939">
                  <c:v>28.49</c:v>
                </c:pt>
                <c:pt idx="1940">
                  <c:v>28.38</c:v>
                </c:pt>
                <c:pt idx="1941">
                  <c:v>28.26</c:v>
                </c:pt>
                <c:pt idx="1942">
                  <c:v>28.15</c:v>
                </c:pt>
                <c:pt idx="1943">
                  <c:v>28.04</c:v>
                </c:pt>
                <c:pt idx="1944">
                  <c:v>27.93</c:v>
                </c:pt>
                <c:pt idx="1945">
                  <c:v>27.86</c:v>
                </c:pt>
                <c:pt idx="1946">
                  <c:v>27.73</c:v>
                </c:pt>
                <c:pt idx="1947">
                  <c:v>27.56</c:v>
                </c:pt>
                <c:pt idx="1948">
                  <c:v>27.52</c:v>
                </c:pt>
                <c:pt idx="1949">
                  <c:v>27.42</c:v>
                </c:pt>
                <c:pt idx="1950">
                  <c:v>27.33</c:v>
                </c:pt>
                <c:pt idx="1951">
                  <c:v>27.19</c:v>
                </c:pt>
                <c:pt idx="1952">
                  <c:v>27.1</c:v>
                </c:pt>
                <c:pt idx="1953">
                  <c:v>27.03</c:v>
                </c:pt>
                <c:pt idx="1954">
                  <c:v>26.95</c:v>
                </c:pt>
                <c:pt idx="1955">
                  <c:v>26.95</c:v>
                </c:pt>
                <c:pt idx="1956">
                  <c:v>27.28</c:v>
                </c:pt>
                <c:pt idx="1957">
                  <c:v>27.46</c:v>
                </c:pt>
                <c:pt idx="1958">
                  <c:v>27.23</c:v>
                </c:pt>
                <c:pt idx="1959">
                  <c:v>27.11</c:v>
                </c:pt>
                <c:pt idx="1960">
                  <c:v>26.89</c:v>
                </c:pt>
                <c:pt idx="1961">
                  <c:v>26.67</c:v>
                </c:pt>
                <c:pt idx="1962">
                  <c:v>26.57</c:v>
                </c:pt>
                <c:pt idx="1963">
                  <c:v>26.55</c:v>
                </c:pt>
                <c:pt idx="1964">
                  <c:v>26.62</c:v>
                </c:pt>
                <c:pt idx="1965">
                  <c:v>26.63</c:v>
                </c:pt>
                <c:pt idx="1966">
                  <c:v>26.57</c:v>
                </c:pt>
                <c:pt idx="1967">
                  <c:v>26.52</c:v>
                </c:pt>
                <c:pt idx="1968">
                  <c:v>26.44</c:v>
                </c:pt>
                <c:pt idx="1969">
                  <c:v>26.52</c:v>
                </c:pt>
                <c:pt idx="1970">
                  <c:v>26.57</c:v>
                </c:pt>
                <c:pt idx="1971">
                  <c:v>26.78</c:v>
                </c:pt>
                <c:pt idx="1972">
                  <c:v>27.05</c:v>
                </c:pt>
                <c:pt idx="1973">
                  <c:v>27.21</c:v>
                </c:pt>
                <c:pt idx="1974">
                  <c:v>27.29</c:v>
                </c:pt>
                <c:pt idx="1975">
                  <c:v>27.48</c:v>
                </c:pt>
                <c:pt idx="1976">
                  <c:v>27.64</c:v>
                </c:pt>
                <c:pt idx="1977">
                  <c:v>27.99</c:v>
                </c:pt>
                <c:pt idx="1978">
                  <c:v>28.11</c:v>
                </c:pt>
                <c:pt idx="1979">
                  <c:v>28.19</c:v>
                </c:pt>
                <c:pt idx="1980">
                  <c:v>28.43</c:v>
                </c:pt>
                <c:pt idx="1981">
                  <c:v>28.55</c:v>
                </c:pt>
                <c:pt idx="1982">
                  <c:v>28.67</c:v>
                </c:pt>
                <c:pt idx="1983">
                  <c:v>28.43</c:v>
                </c:pt>
                <c:pt idx="1984">
                  <c:v>28.69</c:v>
                </c:pt>
                <c:pt idx="1985">
                  <c:v>28.54</c:v>
                </c:pt>
                <c:pt idx="1986">
                  <c:v>28.43</c:v>
                </c:pt>
                <c:pt idx="1987">
                  <c:v>28.47</c:v>
                </c:pt>
                <c:pt idx="1988">
                  <c:v>28.35</c:v>
                </c:pt>
                <c:pt idx="1989">
                  <c:v>28.28</c:v>
                </c:pt>
                <c:pt idx="1990">
                  <c:v>28.04</c:v>
                </c:pt>
                <c:pt idx="1991">
                  <c:v>27.98</c:v>
                </c:pt>
                <c:pt idx="1992">
                  <c:v>27.82</c:v>
                </c:pt>
                <c:pt idx="1993">
                  <c:v>27.75</c:v>
                </c:pt>
                <c:pt idx="1994">
                  <c:v>27.7</c:v>
                </c:pt>
                <c:pt idx="1995">
                  <c:v>27.63</c:v>
                </c:pt>
                <c:pt idx="1996">
                  <c:v>27.59</c:v>
                </c:pt>
                <c:pt idx="1997">
                  <c:v>27.57</c:v>
                </c:pt>
                <c:pt idx="1998">
                  <c:v>27.5</c:v>
                </c:pt>
                <c:pt idx="1999">
                  <c:v>27.4</c:v>
                </c:pt>
                <c:pt idx="2000">
                  <c:v>27.31</c:v>
                </c:pt>
                <c:pt idx="2001">
                  <c:v>27.23</c:v>
                </c:pt>
                <c:pt idx="2002">
                  <c:v>27.1</c:v>
                </c:pt>
                <c:pt idx="2003">
                  <c:v>27</c:v>
                </c:pt>
                <c:pt idx="2004">
                  <c:v>26.77</c:v>
                </c:pt>
                <c:pt idx="2005">
                  <c:v>26.77</c:v>
                </c:pt>
                <c:pt idx="2006">
                  <c:v>26.95</c:v>
                </c:pt>
                <c:pt idx="2007">
                  <c:v>26.54</c:v>
                </c:pt>
                <c:pt idx="2008">
                  <c:v>26.77</c:v>
                </c:pt>
                <c:pt idx="2009">
                  <c:v>26.74</c:v>
                </c:pt>
                <c:pt idx="2010">
                  <c:v>26.62</c:v>
                </c:pt>
                <c:pt idx="2011">
                  <c:v>26.6</c:v>
                </c:pt>
                <c:pt idx="2012">
                  <c:v>26.56</c:v>
                </c:pt>
                <c:pt idx="2013">
                  <c:v>26.54</c:v>
                </c:pt>
                <c:pt idx="2014">
                  <c:v>26.57</c:v>
                </c:pt>
                <c:pt idx="2015">
                  <c:v>26.59</c:v>
                </c:pt>
                <c:pt idx="2016">
                  <c:v>26.67</c:v>
                </c:pt>
                <c:pt idx="2017">
                  <c:v>26.75</c:v>
                </c:pt>
                <c:pt idx="2018">
                  <c:v>26.86</c:v>
                </c:pt>
                <c:pt idx="2019">
                  <c:v>27.01</c:v>
                </c:pt>
                <c:pt idx="2020">
                  <c:v>27.16</c:v>
                </c:pt>
                <c:pt idx="2021">
                  <c:v>27.42</c:v>
                </c:pt>
                <c:pt idx="2022">
                  <c:v>27.8</c:v>
                </c:pt>
                <c:pt idx="2023">
                  <c:v>27.82</c:v>
                </c:pt>
                <c:pt idx="2024">
                  <c:v>27.85</c:v>
                </c:pt>
                <c:pt idx="2025">
                  <c:v>28.07</c:v>
                </c:pt>
                <c:pt idx="2026">
                  <c:v>28.4</c:v>
                </c:pt>
                <c:pt idx="2027">
                  <c:v>28.64</c:v>
                </c:pt>
                <c:pt idx="2028">
                  <c:v>28.86</c:v>
                </c:pt>
                <c:pt idx="2029">
                  <c:v>29.04</c:v>
                </c:pt>
                <c:pt idx="2030">
                  <c:v>28.95</c:v>
                </c:pt>
                <c:pt idx="2031">
                  <c:v>29.13</c:v>
                </c:pt>
                <c:pt idx="2032">
                  <c:v>29.25</c:v>
                </c:pt>
                <c:pt idx="2033">
                  <c:v>28.82</c:v>
                </c:pt>
                <c:pt idx="2034">
                  <c:v>28.82</c:v>
                </c:pt>
                <c:pt idx="2035">
                  <c:v>28.94</c:v>
                </c:pt>
                <c:pt idx="2036">
                  <c:v>28.84</c:v>
                </c:pt>
                <c:pt idx="2037">
                  <c:v>28.68</c:v>
                </c:pt>
                <c:pt idx="2038">
                  <c:v>28.49</c:v>
                </c:pt>
                <c:pt idx="2039">
                  <c:v>28.4</c:v>
                </c:pt>
                <c:pt idx="2040">
                  <c:v>28.31</c:v>
                </c:pt>
                <c:pt idx="2041">
                  <c:v>28.18</c:v>
                </c:pt>
                <c:pt idx="2042">
                  <c:v>28.04</c:v>
                </c:pt>
                <c:pt idx="2043">
                  <c:v>27.92</c:v>
                </c:pt>
                <c:pt idx="2044">
                  <c:v>27.79</c:v>
                </c:pt>
                <c:pt idx="2045">
                  <c:v>27.62</c:v>
                </c:pt>
                <c:pt idx="2046">
                  <c:v>27.53</c:v>
                </c:pt>
                <c:pt idx="2047">
                  <c:v>27.53</c:v>
                </c:pt>
                <c:pt idx="2048">
                  <c:v>27.48</c:v>
                </c:pt>
                <c:pt idx="2049">
                  <c:v>27.41</c:v>
                </c:pt>
                <c:pt idx="2050">
                  <c:v>27.38</c:v>
                </c:pt>
                <c:pt idx="2051">
                  <c:v>27.56</c:v>
                </c:pt>
                <c:pt idx="2052">
                  <c:v>27.29</c:v>
                </c:pt>
                <c:pt idx="2053">
                  <c:v>27.11</c:v>
                </c:pt>
                <c:pt idx="2054">
                  <c:v>26.84</c:v>
                </c:pt>
                <c:pt idx="2055">
                  <c:v>27.01</c:v>
                </c:pt>
                <c:pt idx="2056">
                  <c:v>26.88</c:v>
                </c:pt>
                <c:pt idx="2057">
                  <c:v>26.17</c:v>
                </c:pt>
                <c:pt idx="2058">
                  <c:v>26.19</c:v>
                </c:pt>
                <c:pt idx="2059">
                  <c:v>26.55</c:v>
                </c:pt>
                <c:pt idx="2060">
                  <c:v>26.56</c:v>
                </c:pt>
                <c:pt idx="2061">
                  <c:v>26.46</c:v>
                </c:pt>
                <c:pt idx="2062">
                  <c:v>26.33</c:v>
                </c:pt>
                <c:pt idx="2063">
                  <c:v>26.27</c:v>
                </c:pt>
                <c:pt idx="2064">
                  <c:v>26.29</c:v>
                </c:pt>
                <c:pt idx="2065">
                  <c:v>26.49</c:v>
                </c:pt>
                <c:pt idx="2066">
                  <c:v>26.73</c:v>
                </c:pt>
                <c:pt idx="2067">
                  <c:v>27.02</c:v>
                </c:pt>
                <c:pt idx="2068">
                  <c:v>27.32</c:v>
                </c:pt>
                <c:pt idx="2069">
                  <c:v>27.65</c:v>
                </c:pt>
                <c:pt idx="2070">
                  <c:v>27.79</c:v>
                </c:pt>
                <c:pt idx="2071">
                  <c:v>28.14</c:v>
                </c:pt>
                <c:pt idx="2072">
                  <c:v>28.4</c:v>
                </c:pt>
                <c:pt idx="2073">
                  <c:v>28.77</c:v>
                </c:pt>
                <c:pt idx="2074">
                  <c:v>28.94</c:v>
                </c:pt>
                <c:pt idx="2075">
                  <c:v>29</c:v>
                </c:pt>
                <c:pt idx="2076">
                  <c:v>28.99</c:v>
                </c:pt>
                <c:pt idx="2077">
                  <c:v>29.12</c:v>
                </c:pt>
                <c:pt idx="2078">
                  <c:v>28.98</c:v>
                </c:pt>
                <c:pt idx="2079">
                  <c:v>29.12</c:v>
                </c:pt>
                <c:pt idx="2080">
                  <c:v>29.08</c:v>
                </c:pt>
                <c:pt idx="2081">
                  <c:v>29.01</c:v>
                </c:pt>
                <c:pt idx="2082">
                  <c:v>28.82</c:v>
                </c:pt>
                <c:pt idx="2083">
                  <c:v>28.74</c:v>
                </c:pt>
                <c:pt idx="2084">
                  <c:v>28.62</c:v>
                </c:pt>
                <c:pt idx="2085">
                  <c:v>28.66</c:v>
                </c:pt>
                <c:pt idx="2086">
                  <c:v>28.63</c:v>
                </c:pt>
                <c:pt idx="2087">
                  <c:v>28.35</c:v>
                </c:pt>
                <c:pt idx="2088">
                  <c:v>28.15</c:v>
                </c:pt>
                <c:pt idx="2089">
                  <c:v>28.09</c:v>
                </c:pt>
                <c:pt idx="2090">
                  <c:v>28.07</c:v>
                </c:pt>
                <c:pt idx="2091">
                  <c:v>28.07</c:v>
                </c:pt>
                <c:pt idx="2092">
                  <c:v>27.98</c:v>
                </c:pt>
                <c:pt idx="2093">
                  <c:v>27.92</c:v>
                </c:pt>
                <c:pt idx="2094">
                  <c:v>27.8</c:v>
                </c:pt>
                <c:pt idx="2095">
                  <c:v>27.76</c:v>
                </c:pt>
                <c:pt idx="2096">
                  <c:v>27.68</c:v>
                </c:pt>
                <c:pt idx="2097">
                  <c:v>27.63</c:v>
                </c:pt>
                <c:pt idx="2098">
                  <c:v>27.59</c:v>
                </c:pt>
                <c:pt idx="2099">
                  <c:v>27.59</c:v>
                </c:pt>
                <c:pt idx="2100">
                  <c:v>27.57</c:v>
                </c:pt>
                <c:pt idx="2101">
                  <c:v>27.41</c:v>
                </c:pt>
                <c:pt idx="2102">
                  <c:v>27.28</c:v>
                </c:pt>
                <c:pt idx="2103">
                  <c:v>27.08</c:v>
                </c:pt>
                <c:pt idx="2104">
                  <c:v>27.09</c:v>
                </c:pt>
                <c:pt idx="2105">
                  <c:v>27</c:v>
                </c:pt>
                <c:pt idx="2106">
                  <c:v>27.08</c:v>
                </c:pt>
                <c:pt idx="2107">
                  <c:v>26.98</c:v>
                </c:pt>
                <c:pt idx="2108">
                  <c:v>27.16</c:v>
                </c:pt>
                <c:pt idx="2109">
                  <c:v>27.09</c:v>
                </c:pt>
                <c:pt idx="2110">
                  <c:v>26.94</c:v>
                </c:pt>
                <c:pt idx="2111">
                  <c:v>26.69</c:v>
                </c:pt>
                <c:pt idx="2112">
                  <c:v>26.62</c:v>
                </c:pt>
                <c:pt idx="2113">
                  <c:v>26.63</c:v>
                </c:pt>
                <c:pt idx="2114">
                  <c:v>26.69</c:v>
                </c:pt>
                <c:pt idx="2115">
                  <c:v>26.81</c:v>
                </c:pt>
                <c:pt idx="2116">
                  <c:v>26.99</c:v>
                </c:pt>
                <c:pt idx="2117">
                  <c:v>27.22</c:v>
                </c:pt>
                <c:pt idx="2118">
                  <c:v>27.48</c:v>
                </c:pt>
                <c:pt idx="2119">
                  <c:v>27.72</c:v>
                </c:pt>
                <c:pt idx="2120">
                  <c:v>28.09</c:v>
                </c:pt>
                <c:pt idx="2121">
                  <c:v>28.27</c:v>
                </c:pt>
                <c:pt idx="2122">
                  <c:v>28.74</c:v>
                </c:pt>
                <c:pt idx="2123">
                  <c:v>28.91</c:v>
                </c:pt>
                <c:pt idx="2124">
                  <c:v>29.01</c:v>
                </c:pt>
                <c:pt idx="2125">
                  <c:v>28.86</c:v>
                </c:pt>
                <c:pt idx="2126">
                  <c:v>28.84</c:v>
                </c:pt>
                <c:pt idx="2127">
                  <c:v>29</c:v>
                </c:pt>
                <c:pt idx="2128">
                  <c:v>28.9</c:v>
                </c:pt>
                <c:pt idx="2129">
                  <c:v>28.84</c:v>
                </c:pt>
                <c:pt idx="2130">
                  <c:v>28.74</c:v>
                </c:pt>
                <c:pt idx="2131">
                  <c:v>28.43</c:v>
                </c:pt>
                <c:pt idx="2132">
                  <c:v>28.47</c:v>
                </c:pt>
                <c:pt idx="2133">
                  <c:v>28.24</c:v>
                </c:pt>
                <c:pt idx="2134">
                  <c:v>28.04</c:v>
                </c:pt>
                <c:pt idx="2135">
                  <c:v>27.97</c:v>
                </c:pt>
                <c:pt idx="2136">
                  <c:v>27.89</c:v>
                </c:pt>
                <c:pt idx="2137">
                  <c:v>27.75</c:v>
                </c:pt>
                <c:pt idx="2138">
                  <c:v>27.67</c:v>
                </c:pt>
                <c:pt idx="2139">
                  <c:v>27.61</c:v>
                </c:pt>
                <c:pt idx="2140">
                  <c:v>27.57</c:v>
                </c:pt>
                <c:pt idx="2141">
                  <c:v>27.57</c:v>
                </c:pt>
                <c:pt idx="2142">
                  <c:v>27.53</c:v>
                </c:pt>
                <c:pt idx="2143">
                  <c:v>27.47</c:v>
                </c:pt>
                <c:pt idx="2144">
                  <c:v>27.43</c:v>
                </c:pt>
                <c:pt idx="2145">
                  <c:v>27.3</c:v>
                </c:pt>
                <c:pt idx="2146">
                  <c:v>27.06</c:v>
                </c:pt>
                <c:pt idx="2147">
                  <c:v>27.03</c:v>
                </c:pt>
                <c:pt idx="2148">
                  <c:v>26.82</c:v>
                </c:pt>
                <c:pt idx="2149">
                  <c:v>27.09</c:v>
                </c:pt>
                <c:pt idx="2150">
                  <c:v>27.06</c:v>
                </c:pt>
                <c:pt idx="2151">
                  <c:v>27.01</c:v>
                </c:pt>
                <c:pt idx="2152">
                  <c:v>27.15</c:v>
                </c:pt>
                <c:pt idx="2153">
                  <c:v>26.69</c:v>
                </c:pt>
                <c:pt idx="2154">
                  <c:v>26.4</c:v>
                </c:pt>
                <c:pt idx="2155">
                  <c:v>26.35</c:v>
                </c:pt>
                <c:pt idx="2156">
                  <c:v>26.51</c:v>
                </c:pt>
                <c:pt idx="2157">
                  <c:v>26.37</c:v>
                </c:pt>
                <c:pt idx="2158">
                  <c:v>26.63</c:v>
                </c:pt>
                <c:pt idx="2159">
                  <c:v>26.62</c:v>
                </c:pt>
                <c:pt idx="2160">
                  <c:v>26.55</c:v>
                </c:pt>
                <c:pt idx="2161">
                  <c:v>26.58</c:v>
                </c:pt>
                <c:pt idx="2162">
                  <c:v>26.69</c:v>
                </c:pt>
                <c:pt idx="2163">
                  <c:v>26.75</c:v>
                </c:pt>
                <c:pt idx="2164">
                  <c:v>26.78</c:v>
                </c:pt>
                <c:pt idx="2165">
                  <c:v>26.92</c:v>
                </c:pt>
                <c:pt idx="2166">
                  <c:v>27.07</c:v>
                </c:pt>
                <c:pt idx="2167">
                  <c:v>27.32</c:v>
                </c:pt>
                <c:pt idx="2168">
                  <c:v>27.76</c:v>
                </c:pt>
                <c:pt idx="2169">
                  <c:v>28.01</c:v>
                </c:pt>
                <c:pt idx="2170">
                  <c:v>28.29</c:v>
                </c:pt>
                <c:pt idx="2171">
                  <c:v>28.65</c:v>
                </c:pt>
                <c:pt idx="2172">
                  <c:v>28.99</c:v>
                </c:pt>
                <c:pt idx="2173">
                  <c:v>29.18</c:v>
                </c:pt>
                <c:pt idx="2174">
                  <c:v>29.25</c:v>
                </c:pt>
                <c:pt idx="2175">
                  <c:v>29.08</c:v>
                </c:pt>
                <c:pt idx="2176">
                  <c:v>29.06</c:v>
                </c:pt>
                <c:pt idx="2177">
                  <c:v>28.76</c:v>
                </c:pt>
                <c:pt idx="2178">
                  <c:v>28.52</c:v>
                </c:pt>
                <c:pt idx="2179">
                  <c:v>28.53</c:v>
                </c:pt>
                <c:pt idx="2180">
                  <c:v>28.53</c:v>
                </c:pt>
                <c:pt idx="2181">
                  <c:v>28.4</c:v>
                </c:pt>
                <c:pt idx="2182">
                  <c:v>28.24</c:v>
                </c:pt>
                <c:pt idx="2183">
                  <c:v>28.14</c:v>
                </c:pt>
                <c:pt idx="2184">
                  <c:v>28.08</c:v>
                </c:pt>
                <c:pt idx="2185">
                  <c:v>27.93</c:v>
                </c:pt>
                <c:pt idx="2186">
                  <c:v>27.63</c:v>
                </c:pt>
                <c:pt idx="2187">
                  <c:v>27.5</c:v>
                </c:pt>
                <c:pt idx="2188">
                  <c:v>27.43</c:v>
                </c:pt>
                <c:pt idx="2189">
                  <c:v>27.36</c:v>
                </c:pt>
                <c:pt idx="2190">
                  <c:v>27.33</c:v>
                </c:pt>
                <c:pt idx="2191">
                  <c:v>27.31</c:v>
                </c:pt>
                <c:pt idx="2192">
                  <c:v>27.32</c:v>
                </c:pt>
                <c:pt idx="2193">
                  <c:v>27.32</c:v>
                </c:pt>
                <c:pt idx="2194">
                  <c:v>27.28</c:v>
                </c:pt>
                <c:pt idx="2195">
                  <c:v>27.2</c:v>
                </c:pt>
                <c:pt idx="2196">
                  <c:v>27.12</c:v>
                </c:pt>
                <c:pt idx="2197">
                  <c:v>26.97</c:v>
                </c:pt>
                <c:pt idx="2198">
                  <c:v>26.81</c:v>
                </c:pt>
                <c:pt idx="2199">
                  <c:v>26.9</c:v>
                </c:pt>
                <c:pt idx="2200">
                  <c:v>26.92</c:v>
                </c:pt>
                <c:pt idx="2201">
                  <c:v>26.95</c:v>
                </c:pt>
                <c:pt idx="2202">
                  <c:v>26.87</c:v>
                </c:pt>
                <c:pt idx="2203">
                  <c:v>26.84</c:v>
                </c:pt>
                <c:pt idx="2204">
                  <c:v>26.74</c:v>
                </c:pt>
                <c:pt idx="2205">
                  <c:v>26.7</c:v>
                </c:pt>
                <c:pt idx="2206">
                  <c:v>26.66</c:v>
                </c:pt>
                <c:pt idx="2207">
                  <c:v>26.53</c:v>
                </c:pt>
                <c:pt idx="2208">
                  <c:v>26.67</c:v>
                </c:pt>
                <c:pt idx="2209">
                  <c:v>26.92</c:v>
                </c:pt>
                <c:pt idx="2210">
                  <c:v>26.89</c:v>
                </c:pt>
                <c:pt idx="2211">
                  <c:v>26.94</c:v>
                </c:pt>
                <c:pt idx="2212">
                  <c:v>27.12</c:v>
                </c:pt>
                <c:pt idx="2213">
                  <c:v>27.3</c:v>
                </c:pt>
                <c:pt idx="2214">
                  <c:v>27.5</c:v>
                </c:pt>
                <c:pt idx="2215">
                  <c:v>27.66</c:v>
                </c:pt>
                <c:pt idx="2216">
                  <c:v>27.77</c:v>
                </c:pt>
                <c:pt idx="2217">
                  <c:v>27.82</c:v>
                </c:pt>
                <c:pt idx="2218">
                  <c:v>28.02</c:v>
                </c:pt>
                <c:pt idx="2219">
                  <c:v>27.98</c:v>
                </c:pt>
                <c:pt idx="2220">
                  <c:v>27.95</c:v>
                </c:pt>
                <c:pt idx="2221">
                  <c:v>28.03</c:v>
                </c:pt>
                <c:pt idx="2222">
                  <c:v>28.04</c:v>
                </c:pt>
                <c:pt idx="2223">
                  <c:v>27.99</c:v>
                </c:pt>
                <c:pt idx="2224">
                  <c:v>28.13</c:v>
                </c:pt>
                <c:pt idx="2225">
                  <c:v>28.31</c:v>
                </c:pt>
                <c:pt idx="2226">
                  <c:v>28.37</c:v>
                </c:pt>
                <c:pt idx="2227">
                  <c:v>28.27</c:v>
                </c:pt>
                <c:pt idx="2228">
                  <c:v>28.18</c:v>
                </c:pt>
                <c:pt idx="2229">
                  <c:v>28.09</c:v>
                </c:pt>
                <c:pt idx="2230">
                  <c:v>27.97</c:v>
                </c:pt>
                <c:pt idx="2231">
                  <c:v>27.8</c:v>
                </c:pt>
                <c:pt idx="2232">
                  <c:v>27.7</c:v>
                </c:pt>
                <c:pt idx="2233">
                  <c:v>27.72</c:v>
                </c:pt>
                <c:pt idx="2234">
                  <c:v>27.62</c:v>
                </c:pt>
                <c:pt idx="2235">
                  <c:v>27.45</c:v>
                </c:pt>
                <c:pt idx="2236">
                  <c:v>27.37</c:v>
                </c:pt>
                <c:pt idx="2237">
                  <c:v>27.33</c:v>
                </c:pt>
                <c:pt idx="2238">
                  <c:v>27.28</c:v>
                </c:pt>
                <c:pt idx="2239">
                  <c:v>27.2</c:v>
                </c:pt>
                <c:pt idx="2240">
                  <c:v>27.1</c:v>
                </c:pt>
                <c:pt idx="2241">
                  <c:v>26.98</c:v>
                </c:pt>
                <c:pt idx="2242">
                  <c:v>26.89</c:v>
                </c:pt>
                <c:pt idx="2243">
                  <c:v>26.84</c:v>
                </c:pt>
                <c:pt idx="2244">
                  <c:v>26.79</c:v>
                </c:pt>
                <c:pt idx="2245">
                  <c:v>26.71</c:v>
                </c:pt>
                <c:pt idx="2246">
                  <c:v>26.64</c:v>
                </c:pt>
                <c:pt idx="2247">
                  <c:v>26.55</c:v>
                </c:pt>
                <c:pt idx="2248">
                  <c:v>26.45</c:v>
                </c:pt>
                <c:pt idx="2249">
                  <c:v>26.45</c:v>
                </c:pt>
                <c:pt idx="2250">
                  <c:v>26.44</c:v>
                </c:pt>
                <c:pt idx="2251">
                  <c:v>26.43</c:v>
                </c:pt>
                <c:pt idx="2252">
                  <c:v>26.52</c:v>
                </c:pt>
                <c:pt idx="2253">
                  <c:v>26.53</c:v>
                </c:pt>
                <c:pt idx="2254">
                  <c:v>26.59</c:v>
                </c:pt>
                <c:pt idx="2255">
                  <c:v>26.63</c:v>
                </c:pt>
                <c:pt idx="2256">
                  <c:v>26.58</c:v>
                </c:pt>
                <c:pt idx="2257">
                  <c:v>26.78</c:v>
                </c:pt>
                <c:pt idx="2258">
                  <c:v>26.88</c:v>
                </c:pt>
                <c:pt idx="2259">
                  <c:v>26.97</c:v>
                </c:pt>
                <c:pt idx="2260">
                  <c:v>27.02</c:v>
                </c:pt>
                <c:pt idx="2261">
                  <c:v>27.08</c:v>
                </c:pt>
                <c:pt idx="2262">
                  <c:v>27.12</c:v>
                </c:pt>
                <c:pt idx="2263">
                  <c:v>27.2</c:v>
                </c:pt>
                <c:pt idx="2264">
                  <c:v>27.3</c:v>
                </c:pt>
                <c:pt idx="2265">
                  <c:v>27.42</c:v>
                </c:pt>
                <c:pt idx="2266">
                  <c:v>27.5</c:v>
                </c:pt>
                <c:pt idx="2267">
                  <c:v>0</c:v>
                </c:pt>
                <c:pt idx="2268">
                  <c:v>0</c:v>
                </c:pt>
                <c:pt idx="2269">
                  <c:v>27.75</c:v>
                </c:pt>
                <c:pt idx="2270">
                  <c:v>27.89</c:v>
                </c:pt>
                <c:pt idx="2271">
                  <c:v>27.99</c:v>
                </c:pt>
                <c:pt idx="2272">
                  <c:v>28.05</c:v>
                </c:pt>
                <c:pt idx="2273">
                  <c:v>28.07</c:v>
                </c:pt>
                <c:pt idx="2274">
                  <c:v>28.19</c:v>
                </c:pt>
                <c:pt idx="2275">
                  <c:v>28.04</c:v>
                </c:pt>
                <c:pt idx="2276">
                  <c:v>27.87</c:v>
                </c:pt>
                <c:pt idx="2277">
                  <c:v>27.79</c:v>
                </c:pt>
                <c:pt idx="2278">
                  <c:v>27.71</c:v>
                </c:pt>
                <c:pt idx="2279">
                  <c:v>27.59</c:v>
                </c:pt>
                <c:pt idx="2280">
                  <c:v>27.55</c:v>
                </c:pt>
                <c:pt idx="2281">
                  <c:v>27.44</c:v>
                </c:pt>
                <c:pt idx="2282">
                  <c:v>27.43</c:v>
                </c:pt>
                <c:pt idx="2283">
                  <c:v>27.41</c:v>
                </c:pt>
                <c:pt idx="2284">
                  <c:v>27.24</c:v>
                </c:pt>
                <c:pt idx="2285">
                  <c:v>27.19</c:v>
                </c:pt>
                <c:pt idx="2286">
                  <c:v>27.19</c:v>
                </c:pt>
                <c:pt idx="2287">
                  <c:v>27.2</c:v>
                </c:pt>
                <c:pt idx="2288">
                  <c:v>27.13</c:v>
                </c:pt>
                <c:pt idx="2289">
                  <c:v>26.98</c:v>
                </c:pt>
                <c:pt idx="2290">
                  <c:v>26.92</c:v>
                </c:pt>
                <c:pt idx="2291">
                  <c:v>26.89</c:v>
                </c:pt>
                <c:pt idx="2292">
                  <c:v>26.87</c:v>
                </c:pt>
                <c:pt idx="2293">
                  <c:v>26.82</c:v>
                </c:pt>
                <c:pt idx="2294">
                  <c:v>26.76</c:v>
                </c:pt>
                <c:pt idx="2295">
                  <c:v>26.68</c:v>
                </c:pt>
                <c:pt idx="2296">
                  <c:v>26.65</c:v>
                </c:pt>
                <c:pt idx="2297">
                  <c:v>26.57</c:v>
                </c:pt>
                <c:pt idx="2298">
                  <c:v>26.54</c:v>
                </c:pt>
                <c:pt idx="2299">
                  <c:v>26.73</c:v>
                </c:pt>
                <c:pt idx="2300">
                  <c:v>26.75</c:v>
                </c:pt>
                <c:pt idx="2301">
                  <c:v>26.5</c:v>
                </c:pt>
                <c:pt idx="2302">
                  <c:v>26.83</c:v>
                </c:pt>
                <c:pt idx="2303">
                  <c:v>26.73</c:v>
                </c:pt>
                <c:pt idx="2304">
                  <c:v>26.67</c:v>
                </c:pt>
                <c:pt idx="2305">
                  <c:v>26.73</c:v>
                </c:pt>
                <c:pt idx="2306">
                  <c:v>26.72</c:v>
                </c:pt>
                <c:pt idx="2307">
                  <c:v>26.75</c:v>
                </c:pt>
                <c:pt idx="2308">
                  <c:v>26.8</c:v>
                </c:pt>
                <c:pt idx="2309">
                  <c:v>26.83</c:v>
                </c:pt>
                <c:pt idx="2310">
                  <c:v>26.93</c:v>
                </c:pt>
                <c:pt idx="2311">
                  <c:v>26.96</c:v>
                </c:pt>
                <c:pt idx="2312">
                  <c:v>27.05</c:v>
                </c:pt>
                <c:pt idx="2313">
                  <c:v>27.15</c:v>
                </c:pt>
                <c:pt idx="2314">
                  <c:v>27.26</c:v>
                </c:pt>
                <c:pt idx="2315">
                  <c:v>27.38</c:v>
                </c:pt>
                <c:pt idx="2316">
                  <c:v>27.51</c:v>
                </c:pt>
                <c:pt idx="2317">
                  <c:v>27.58</c:v>
                </c:pt>
                <c:pt idx="2318">
                  <c:v>27.72</c:v>
                </c:pt>
                <c:pt idx="2319">
                  <c:v>27.81</c:v>
                </c:pt>
                <c:pt idx="2320">
                  <c:v>27.95</c:v>
                </c:pt>
                <c:pt idx="2321">
                  <c:v>28.03</c:v>
                </c:pt>
                <c:pt idx="2322">
                  <c:v>27.96</c:v>
                </c:pt>
                <c:pt idx="2323">
                  <c:v>27.99</c:v>
                </c:pt>
                <c:pt idx="2324">
                  <c:v>27.94</c:v>
                </c:pt>
                <c:pt idx="2325">
                  <c:v>27.77</c:v>
                </c:pt>
                <c:pt idx="2326">
                  <c:v>27.73</c:v>
                </c:pt>
                <c:pt idx="2327">
                  <c:v>27.65</c:v>
                </c:pt>
                <c:pt idx="2328">
                  <c:v>27.5</c:v>
                </c:pt>
                <c:pt idx="2329">
                  <c:v>27.41</c:v>
                </c:pt>
                <c:pt idx="2330">
                  <c:v>27.36</c:v>
                </c:pt>
                <c:pt idx="2331">
                  <c:v>27.29</c:v>
                </c:pt>
                <c:pt idx="2332">
                  <c:v>27.32</c:v>
                </c:pt>
                <c:pt idx="2333">
                  <c:v>27.31</c:v>
                </c:pt>
                <c:pt idx="2334">
                  <c:v>27.25</c:v>
                </c:pt>
                <c:pt idx="2335">
                  <c:v>27.19</c:v>
                </c:pt>
                <c:pt idx="2336">
                  <c:v>27.2</c:v>
                </c:pt>
                <c:pt idx="2337">
                  <c:v>27.19</c:v>
                </c:pt>
                <c:pt idx="2338">
                  <c:v>27.17</c:v>
                </c:pt>
                <c:pt idx="2339">
                  <c:v>27.13</c:v>
                </c:pt>
                <c:pt idx="2340">
                  <c:v>27.11</c:v>
                </c:pt>
                <c:pt idx="2341">
                  <c:v>27.11</c:v>
                </c:pt>
                <c:pt idx="2342">
                  <c:v>27.11</c:v>
                </c:pt>
                <c:pt idx="2343">
                  <c:v>27.08</c:v>
                </c:pt>
                <c:pt idx="2344">
                  <c:v>27.07</c:v>
                </c:pt>
                <c:pt idx="2345">
                  <c:v>27.04</c:v>
                </c:pt>
                <c:pt idx="2346">
                  <c:v>26.92</c:v>
                </c:pt>
                <c:pt idx="2347">
                  <c:v>26.8</c:v>
                </c:pt>
                <c:pt idx="2348">
                  <c:v>27</c:v>
                </c:pt>
                <c:pt idx="2349">
                  <c:v>26.98</c:v>
                </c:pt>
                <c:pt idx="2350">
                  <c:v>27.02</c:v>
                </c:pt>
                <c:pt idx="2351">
                  <c:v>27.04</c:v>
                </c:pt>
                <c:pt idx="2352">
                  <c:v>26.99</c:v>
                </c:pt>
                <c:pt idx="2353">
                  <c:v>26.93</c:v>
                </c:pt>
                <c:pt idx="2354">
                  <c:v>26.86</c:v>
                </c:pt>
                <c:pt idx="2355">
                  <c:v>26.85</c:v>
                </c:pt>
                <c:pt idx="2356">
                  <c:v>26.82</c:v>
                </c:pt>
                <c:pt idx="2357">
                  <c:v>26.84</c:v>
                </c:pt>
                <c:pt idx="2358">
                  <c:v>26.86</c:v>
                </c:pt>
                <c:pt idx="2359">
                  <c:v>26.86</c:v>
                </c:pt>
                <c:pt idx="2360">
                  <c:v>26.9</c:v>
                </c:pt>
                <c:pt idx="2361">
                  <c:v>26.91</c:v>
                </c:pt>
                <c:pt idx="2362">
                  <c:v>26.95</c:v>
                </c:pt>
                <c:pt idx="2363">
                  <c:v>0</c:v>
                </c:pt>
                <c:pt idx="2364">
                  <c:v>0</c:v>
                </c:pt>
                <c:pt idx="2365">
                  <c:v>29.36</c:v>
                </c:pt>
                <c:pt idx="2366">
                  <c:v>29.14</c:v>
                </c:pt>
                <c:pt idx="2367">
                  <c:v>28.98</c:v>
                </c:pt>
                <c:pt idx="2368">
                  <c:v>28.83</c:v>
                </c:pt>
                <c:pt idx="2369">
                  <c:v>28.75</c:v>
                </c:pt>
                <c:pt idx="2370">
                  <c:v>28.62</c:v>
                </c:pt>
                <c:pt idx="2371">
                  <c:v>28.54</c:v>
                </c:pt>
                <c:pt idx="2372">
                  <c:v>28.34</c:v>
                </c:pt>
                <c:pt idx="2373">
                  <c:v>28.2</c:v>
                </c:pt>
                <c:pt idx="2374">
                  <c:v>27.91</c:v>
                </c:pt>
                <c:pt idx="2375">
                  <c:v>27.65</c:v>
                </c:pt>
                <c:pt idx="2376">
                  <c:v>27.75</c:v>
                </c:pt>
                <c:pt idx="2377">
                  <c:v>27.69</c:v>
                </c:pt>
                <c:pt idx="2378">
                  <c:v>27.58</c:v>
                </c:pt>
                <c:pt idx="2379">
                  <c:v>27.64</c:v>
                </c:pt>
                <c:pt idx="2380">
                  <c:v>27.53</c:v>
                </c:pt>
                <c:pt idx="2381">
                  <c:v>27.53</c:v>
                </c:pt>
                <c:pt idx="2382">
                  <c:v>27.5</c:v>
                </c:pt>
                <c:pt idx="2383">
                  <c:v>27.38</c:v>
                </c:pt>
                <c:pt idx="2384">
                  <c:v>27.32</c:v>
                </c:pt>
                <c:pt idx="2385">
                  <c:v>27.25</c:v>
                </c:pt>
                <c:pt idx="2386">
                  <c:v>27.14</c:v>
                </c:pt>
                <c:pt idx="2387">
                  <c:v>27.02</c:v>
                </c:pt>
                <c:pt idx="2388">
                  <c:v>27.52</c:v>
                </c:pt>
                <c:pt idx="2389">
                  <c:v>27.39</c:v>
                </c:pt>
                <c:pt idx="2390">
                  <c:v>27.4</c:v>
                </c:pt>
                <c:pt idx="2391">
                  <c:v>27.32</c:v>
                </c:pt>
                <c:pt idx="2392">
                  <c:v>27.19</c:v>
                </c:pt>
                <c:pt idx="2393">
                  <c:v>27.41</c:v>
                </c:pt>
                <c:pt idx="2394">
                  <c:v>27.41</c:v>
                </c:pt>
                <c:pt idx="2395">
                  <c:v>27.17</c:v>
                </c:pt>
                <c:pt idx="2396">
                  <c:v>27.31</c:v>
                </c:pt>
                <c:pt idx="2397">
                  <c:v>27.1</c:v>
                </c:pt>
                <c:pt idx="2398">
                  <c:v>27.49</c:v>
                </c:pt>
                <c:pt idx="2399">
                  <c:v>27.42</c:v>
                </c:pt>
                <c:pt idx="2400">
                  <c:v>27.48</c:v>
                </c:pt>
                <c:pt idx="2401">
                  <c:v>27.47</c:v>
                </c:pt>
                <c:pt idx="2402">
                  <c:v>27.67</c:v>
                </c:pt>
                <c:pt idx="2403">
                  <c:v>27.65</c:v>
                </c:pt>
                <c:pt idx="2404">
                  <c:v>27.58</c:v>
                </c:pt>
                <c:pt idx="2405">
                  <c:v>27.6</c:v>
                </c:pt>
                <c:pt idx="2406">
                  <c:v>27.66</c:v>
                </c:pt>
                <c:pt idx="2407">
                  <c:v>27.82</c:v>
                </c:pt>
                <c:pt idx="2408">
                  <c:v>27.99</c:v>
                </c:pt>
                <c:pt idx="2409">
                  <c:v>28.22</c:v>
                </c:pt>
                <c:pt idx="2410">
                  <c:v>28.44</c:v>
                </c:pt>
                <c:pt idx="2411">
                  <c:v>28.62</c:v>
                </c:pt>
                <c:pt idx="2412">
                  <c:v>28.76</c:v>
                </c:pt>
                <c:pt idx="2413">
                  <c:v>28.9</c:v>
                </c:pt>
                <c:pt idx="2414">
                  <c:v>28.82</c:v>
                </c:pt>
                <c:pt idx="2415">
                  <c:v>28.83</c:v>
                </c:pt>
                <c:pt idx="2416">
                  <c:v>28.62</c:v>
                </c:pt>
                <c:pt idx="2417">
                  <c:v>28.64</c:v>
                </c:pt>
                <c:pt idx="2418">
                  <c:v>28.51</c:v>
                </c:pt>
                <c:pt idx="2419">
                  <c:v>28.25</c:v>
                </c:pt>
                <c:pt idx="2420">
                  <c:v>28.08</c:v>
                </c:pt>
                <c:pt idx="2421">
                  <c:v>28.03</c:v>
                </c:pt>
                <c:pt idx="2422">
                  <c:v>27.86</c:v>
                </c:pt>
                <c:pt idx="2423">
                  <c:v>27.83</c:v>
                </c:pt>
                <c:pt idx="2424">
                  <c:v>27.72</c:v>
                </c:pt>
                <c:pt idx="2425">
                  <c:v>27.82</c:v>
                </c:pt>
                <c:pt idx="2426">
                  <c:v>27.78</c:v>
                </c:pt>
                <c:pt idx="2427">
                  <c:v>27.73</c:v>
                </c:pt>
                <c:pt idx="2428">
                  <c:v>27.65</c:v>
                </c:pt>
                <c:pt idx="2429">
                  <c:v>27.58</c:v>
                </c:pt>
                <c:pt idx="2430">
                  <c:v>27.41</c:v>
                </c:pt>
                <c:pt idx="2431">
                  <c:v>27.42</c:v>
                </c:pt>
                <c:pt idx="2432">
                  <c:v>27.41</c:v>
                </c:pt>
                <c:pt idx="2433">
                  <c:v>27.38</c:v>
                </c:pt>
                <c:pt idx="2434">
                  <c:v>27.05</c:v>
                </c:pt>
                <c:pt idx="2435">
                  <c:v>27.18</c:v>
                </c:pt>
                <c:pt idx="2436">
                  <c:v>27.14</c:v>
                </c:pt>
                <c:pt idx="2437">
                  <c:v>27.11</c:v>
                </c:pt>
                <c:pt idx="2438">
                  <c:v>27.34</c:v>
                </c:pt>
                <c:pt idx="2439">
                  <c:v>27.31</c:v>
                </c:pt>
                <c:pt idx="2440">
                  <c:v>27.16</c:v>
                </c:pt>
                <c:pt idx="2441">
                  <c:v>27.16</c:v>
                </c:pt>
                <c:pt idx="2442">
                  <c:v>27.25</c:v>
                </c:pt>
                <c:pt idx="2443">
                  <c:v>27.31</c:v>
                </c:pt>
                <c:pt idx="2444">
                  <c:v>27.17</c:v>
                </c:pt>
                <c:pt idx="2445">
                  <c:v>26.7</c:v>
                </c:pt>
                <c:pt idx="2446">
                  <c:v>27.12</c:v>
                </c:pt>
                <c:pt idx="2447">
                  <c:v>27.39</c:v>
                </c:pt>
                <c:pt idx="2448">
                  <c:v>27.51</c:v>
                </c:pt>
                <c:pt idx="2449">
                  <c:v>27.63</c:v>
                </c:pt>
                <c:pt idx="2450">
                  <c:v>27.62</c:v>
                </c:pt>
                <c:pt idx="2451">
                  <c:v>27.75</c:v>
                </c:pt>
                <c:pt idx="2452">
                  <c:v>27.95</c:v>
                </c:pt>
                <c:pt idx="2453">
                  <c:v>28.11</c:v>
                </c:pt>
                <c:pt idx="2454">
                  <c:v>28.32</c:v>
                </c:pt>
                <c:pt idx="2455">
                  <c:v>28.6</c:v>
                </c:pt>
                <c:pt idx="2456">
                  <c:v>28.59</c:v>
                </c:pt>
                <c:pt idx="2457">
                  <c:v>28.7</c:v>
                </c:pt>
                <c:pt idx="2458">
                  <c:v>28.76</c:v>
                </c:pt>
                <c:pt idx="2459">
                  <c:v>29</c:v>
                </c:pt>
                <c:pt idx="2460">
                  <c:v>29.39</c:v>
                </c:pt>
                <c:pt idx="2461">
                  <c:v>29.64</c:v>
                </c:pt>
                <c:pt idx="2462">
                  <c:v>29.1</c:v>
                </c:pt>
                <c:pt idx="2463">
                  <c:v>29.08</c:v>
                </c:pt>
                <c:pt idx="2464">
                  <c:v>29.13</c:v>
                </c:pt>
                <c:pt idx="2465">
                  <c:v>29.15</c:v>
                </c:pt>
                <c:pt idx="2466">
                  <c:v>28.94</c:v>
                </c:pt>
                <c:pt idx="2467">
                  <c:v>28.84</c:v>
                </c:pt>
                <c:pt idx="2468">
                  <c:v>28.57</c:v>
                </c:pt>
                <c:pt idx="2469">
                  <c:v>28.35</c:v>
                </c:pt>
                <c:pt idx="2470">
                  <c:v>28.35</c:v>
                </c:pt>
                <c:pt idx="2471">
                  <c:v>28.17</c:v>
                </c:pt>
                <c:pt idx="2472">
                  <c:v>28.14</c:v>
                </c:pt>
                <c:pt idx="2473">
                  <c:v>28.19</c:v>
                </c:pt>
                <c:pt idx="2474">
                  <c:v>28.08</c:v>
                </c:pt>
                <c:pt idx="2475">
                  <c:v>28.01</c:v>
                </c:pt>
                <c:pt idx="2476">
                  <c:v>28.02</c:v>
                </c:pt>
                <c:pt idx="2477">
                  <c:v>28.01</c:v>
                </c:pt>
                <c:pt idx="2478">
                  <c:v>27.92</c:v>
                </c:pt>
                <c:pt idx="2479">
                  <c:v>27.83</c:v>
                </c:pt>
                <c:pt idx="2480">
                  <c:v>27.66</c:v>
                </c:pt>
                <c:pt idx="2481">
                  <c:v>27.63</c:v>
                </c:pt>
                <c:pt idx="2482">
                  <c:v>27.57</c:v>
                </c:pt>
                <c:pt idx="2483">
                  <c:v>27.41</c:v>
                </c:pt>
                <c:pt idx="2484">
                  <c:v>27.23</c:v>
                </c:pt>
                <c:pt idx="2485">
                  <c:v>27.03</c:v>
                </c:pt>
                <c:pt idx="2486">
                  <c:v>27.16</c:v>
                </c:pt>
                <c:pt idx="2487">
                  <c:v>27.22</c:v>
                </c:pt>
                <c:pt idx="2488">
                  <c:v>27.47</c:v>
                </c:pt>
                <c:pt idx="2489">
                  <c:v>27.42</c:v>
                </c:pt>
                <c:pt idx="2490">
                  <c:v>27.28</c:v>
                </c:pt>
                <c:pt idx="2491">
                  <c:v>27.31</c:v>
                </c:pt>
                <c:pt idx="2492">
                  <c:v>27.41</c:v>
                </c:pt>
                <c:pt idx="2493">
                  <c:v>27.46</c:v>
                </c:pt>
                <c:pt idx="2494">
                  <c:v>27.52</c:v>
                </c:pt>
                <c:pt idx="2495">
                  <c:v>27.5</c:v>
                </c:pt>
                <c:pt idx="2496">
                  <c:v>27.64</c:v>
                </c:pt>
                <c:pt idx="2497">
                  <c:v>27.77</c:v>
                </c:pt>
                <c:pt idx="2498">
                  <c:v>27.86</c:v>
                </c:pt>
                <c:pt idx="2499">
                  <c:v>27.93</c:v>
                </c:pt>
                <c:pt idx="2500">
                  <c:v>28.05</c:v>
                </c:pt>
                <c:pt idx="2501">
                  <c:v>28.15</c:v>
                </c:pt>
                <c:pt idx="2502">
                  <c:v>28.32</c:v>
                </c:pt>
                <c:pt idx="2503">
                  <c:v>28.48</c:v>
                </c:pt>
                <c:pt idx="2504">
                  <c:v>28.72</c:v>
                </c:pt>
                <c:pt idx="2505">
                  <c:v>28.83</c:v>
                </c:pt>
                <c:pt idx="2506">
                  <c:v>28.92</c:v>
                </c:pt>
                <c:pt idx="2507">
                  <c:v>28.97</c:v>
                </c:pt>
                <c:pt idx="2508">
                  <c:v>29.02</c:v>
                </c:pt>
                <c:pt idx="2509">
                  <c:v>29.26</c:v>
                </c:pt>
                <c:pt idx="2510">
                  <c:v>29.84</c:v>
                </c:pt>
                <c:pt idx="2511">
                  <c:v>30.24</c:v>
                </c:pt>
                <c:pt idx="2512">
                  <c:v>29.19</c:v>
                </c:pt>
                <c:pt idx="2513">
                  <c:v>29.18</c:v>
                </c:pt>
                <c:pt idx="2514">
                  <c:v>29.17</c:v>
                </c:pt>
                <c:pt idx="2515">
                  <c:v>29.05</c:v>
                </c:pt>
                <c:pt idx="2516">
                  <c:v>28.87</c:v>
                </c:pt>
                <c:pt idx="2517">
                  <c:v>28.72</c:v>
                </c:pt>
                <c:pt idx="2518">
                  <c:v>28.6</c:v>
                </c:pt>
                <c:pt idx="2519">
                  <c:v>28.47</c:v>
                </c:pt>
                <c:pt idx="2520">
                  <c:v>28.41</c:v>
                </c:pt>
                <c:pt idx="2521">
                  <c:v>28.32</c:v>
                </c:pt>
                <c:pt idx="2522">
                  <c:v>28.22</c:v>
                </c:pt>
                <c:pt idx="2523">
                  <c:v>28.21</c:v>
                </c:pt>
                <c:pt idx="2524">
                  <c:v>28.19</c:v>
                </c:pt>
                <c:pt idx="2525">
                  <c:v>28.18</c:v>
                </c:pt>
                <c:pt idx="2526">
                  <c:v>28.2</c:v>
                </c:pt>
                <c:pt idx="2527">
                  <c:v>28.17</c:v>
                </c:pt>
                <c:pt idx="2528">
                  <c:v>28.15</c:v>
                </c:pt>
                <c:pt idx="2529">
                  <c:v>28.12</c:v>
                </c:pt>
                <c:pt idx="2530">
                  <c:v>28.04</c:v>
                </c:pt>
                <c:pt idx="2531">
                  <c:v>27.93</c:v>
                </c:pt>
                <c:pt idx="2532">
                  <c:v>27.83</c:v>
                </c:pt>
                <c:pt idx="2533">
                  <c:v>27.84</c:v>
                </c:pt>
                <c:pt idx="2534">
                  <c:v>27.78</c:v>
                </c:pt>
                <c:pt idx="2535">
                  <c:v>27.7</c:v>
                </c:pt>
                <c:pt idx="2536">
                  <c:v>27.58</c:v>
                </c:pt>
                <c:pt idx="2537">
                  <c:v>27.69</c:v>
                </c:pt>
                <c:pt idx="2538">
                  <c:v>27.86</c:v>
                </c:pt>
                <c:pt idx="2539">
                  <c:v>27.81</c:v>
                </c:pt>
                <c:pt idx="2540">
                  <c:v>27.71</c:v>
                </c:pt>
                <c:pt idx="2541">
                  <c:v>27.79</c:v>
                </c:pt>
                <c:pt idx="2542">
                  <c:v>27.9</c:v>
                </c:pt>
                <c:pt idx="2543">
                  <c:v>27.89</c:v>
                </c:pt>
                <c:pt idx="2544">
                  <c:v>27.99</c:v>
                </c:pt>
                <c:pt idx="2545">
                  <c:v>28.06</c:v>
                </c:pt>
                <c:pt idx="2546">
                  <c:v>28.02</c:v>
                </c:pt>
                <c:pt idx="2547">
                  <c:v>28.02</c:v>
                </c:pt>
                <c:pt idx="2548">
                  <c:v>28.05</c:v>
                </c:pt>
                <c:pt idx="2549">
                  <c:v>28.22</c:v>
                </c:pt>
                <c:pt idx="2550">
                  <c:v>28.39</c:v>
                </c:pt>
                <c:pt idx="2551">
                  <c:v>28.55</c:v>
                </c:pt>
                <c:pt idx="2552">
                  <c:v>28.77</c:v>
                </c:pt>
                <c:pt idx="2553">
                  <c:v>28.86</c:v>
                </c:pt>
                <c:pt idx="2554">
                  <c:v>28.89</c:v>
                </c:pt>
                <c:pt idx="2555">
                  <c:v>29.08</c:v>
                </c:pt>
                <c:pt idx="2556">
                  <c:v>29.28</c:v>
                </c:pt>
                <c:pt idx="2557">
                  <c:v>29.39</c:v>
                </c:pt>
                <c:pt idx="2558">
                  <c:v>29.48</c:v>
                </c:pt>
                <c:pt idx="2559">
                  <c:v>29.62</c:v>
                </c:pt>
                <c:pt idx="2560">
                  <c:v>29.74</c:v>
                </c:pt>
                <c:pt idx="2561">
                  <c:v>29.85</c:v>
                </c:pt>
                <c:pt idx="2562">
                  <c:v>29.49</c:v>
                </c:pt>
                <c:pt idx="2563">
                  <c:v>29.31</c:v>
                </c:pt>
                <c:pt idx="2564">
                  <c:v>29.14</c:v>
                </c:pt>
                <c:pt idx="2565">
                  <c:v>29.05</c:v>
                </c:pt>
                <c:pt idx="2566">
                  <c:v>28.9</c:v>
                </c:pt>
                <c:pt idx="2567">
                  <c:v>28.78</c:v>
                </c:pt>
                <c:pt idx="2568">
                  <c:v>28.66</c:v>
                </c:pt>
                <c:pt idx="2569">
                  <c:v>28.55</c:v>
                </c:pt>
                <c:pt idx="2570">
                  <c:v>28.51</c:v>
                </c:pt>
                <c:pt idx="2571">
                  <c:v>28.48</c:v>
                </c:pt>
                <c:pt idx="2572">
                  <c:v>28.36</c:v>
                </c:pt>
                <c:pt idx="2573">
                  <c:v>28.37</c:v>
                </c:pt>
                <c:pt idx="2574">
                  <c:v>28.34</c:v>
                </c:pt>
                <c:pt idx="2575">
                  <c:v>28.35</c:v>
                </c:pt>
                <c:pt idx="2576">
                  <c:v>28.35</c:v>
                </c:pt>
                <c:pt idx="2577">
                  <c:v>28.34</c:v>
                </c:pt>
                <c:pt idx="2578">
                  <c:v>28.35</c:v>
                </c:pt>
                <c:pt idx="2579">
                  <c:v>28.36</c:v>
                </c:pt>
                <c:pt idx="2580">
                  <c:v>28.31</c:v>
                </c:pt>
                <c:pt idx="2581">
                  <c:v>28.22</c:v>
                </c:pt>
                <c:pt idx="2582">
                  <c:v>28.12</c:v>
                </c:pt>
                <c:pt idx="2583">
                  <c:v>28</c:v>
                </c:pt>
                <c:pt idx="2584">
                  <c:v>27.9</c:v>
                </c:pt>
                <c:pt idx="2585">
                  <c:v>27.78</c:v>
                </c:pt>
                <c:pt idx="2586">
                  <c:v>27.92</c:v>
                </c:pt>
                <c:pt idx="2587">
                  <c:v>27.98</c:v>
                </c:pt>
                <c:pt idx="2588">
                  <c:v>28.01</c:v>
                </c:pt>
                <c:pt idx="2589">
                  <c:v>27.91</c:v>
                </c:pt>
                <c:pt idx="2590">
                  <c:v>27.92</c:v>
                </c:pt>
                <c:pt idx="2591">
                  <c:v>28.15</c:v>
                </c:pt>
                <c:pt idx="2592">
                  <c:v>28.23</c:v>
                </c:pt>
                <c:pt idx="2593">
                  <c:v>28.33</c:v>
                </c:pt>
                <c:pt idx="2594">
                  <c:v>28.54</c:v>
                </c:pt>
                <c:pt idx="2595">
                  <c:v>28.53</c:v>
                </c:pt>
                <c:pt idx="2596">
                  <c:v>28.45</c:v>
                </c:pt>
                <c:pt idx="2597">
                  <c:v>28.36</c:v>
                </c:pt>
                <c:pt idx="2598">
                  <c:v>28.52</c:v>
                </c:pt>
                <c:pt idx="2599">
                  <c:v>28.64</c:v>
                </c:pt>
                <c:pt idx="2600">
                  <c:v>28.66</c:v>
                </c:pt>
                <c:pt idx="2601">
                  <c:v>28.73</c:v>
                </c:pt>
                <c:pt idx="2602">
                  <c:v>28.78</c:v>
                </c:pt>
                <c:pt idx="2603">
                  <c:v>28.8</c:v>
                </c:pt>
                <c:pt idx="2604">
                  <c:v>28.84</c:v>
                </c:pt>
                <c:pt idx="2605">
                  <c:v>28.9</c:v>
                </c:pt>
                <c:pt idx="2606">
                  <c:v>29.01</c:v>
                </c:pt>
                <c:pt idx="2607">
                  <c:v>29.18</c:v>
                </c:pt>
                <c:pt idx="2608">
                  <c:v>29.24</c:v>
                </c:pt>
                <c:pt idx="2609">
                  <c:v>29.28</c:v>
                </c:pt>
                <c:pt idx="2610">
                  <c:v>29.32</c:v>
                </c:pt>
                <c:pt idx="2611">
                  <c:v>28.8</c:v>
                </c:pt>
                <c:pt idx="2612">
                  <c:v>28.67</c:v>
                </c:pt>
                <c:pt idx="2613">
                  <c:v>28.59</c:v>
                </c:pt>
                <c:pt idx="2614">
                  <c:v>28.57</c:v>
                </c:pt>
                <c:pt idx="2615">
                  <c:v>28.57</c:v>
                </c:pt>
                <c:pt idx="2616">
                  <c:v>28.62</c:v>
                </c:pt>
                <c:pt idx="2617">
                  <c:v>28.49</c:v>
                </c:pt>
                <c:pt idx="2618">
                  <c:v>28.41</c:v>
                </c:pt>
                <c:pt idx="2619">
                  <c:v>28.35</c:v>
                </c:pt>
                <c:pt idx="2620">
                  <c:v>28.35</c:v>
                </c:pt>
                <c:pt idx="2621">
                  <c:v>28.29</c:v>
                </c:pt>
                <c:pt idx="2622">
                  <c:v>28.27</c:v>
                </c:pt>
                <c:pt idx="2623">
                  <c:v>28.23</c:v>
                </c:pt>
                <c:pt idx="2624">
                  <c:v>28.21</c:v>
                </c:pt>
                <c:pt idx="2625">
                  <c:v>28.22</c:v>
                </c:pt>
                <c:pt idx="2626">
                  <c:v>28.23</c:v>
                </c:pt>
                <c:pt idx="2627">
                  <c:v>28.23</c:v>
                </c:pt>
                <c:pt idx="2628">
                  <c:v>28.21</c:v>
                </c:pt>
                <c:pt idx="2629">
                  <c:v>28.16</c:v>
                </c:pt>
                <c:pt idx="2630">
                  <c:v>28.11</c:v>
                </c:pt>
                <c:pt idx="2631">
                  <c:v>28.06</c:v>
                </c:pt>
                <c:pt idx="2632">
                  <c:v>27.9</c:v>
                </c:pt>
                <c:pt idx="2633">
                  <c:v>27.73</c:v>
                </c:pt>
                <c:pt idx="2634">
                  <c:v>27.54</c:v>
                </c:pt>
                <c:pt idx="2635">
                  <c:v>27.35</c:v>
                </c:pt>
                <c:pt idx="2636">
                  <c:v>27.71</c:v>
                </c:pt>
                <c:pt idx="2637">
                  <c:v>27.88</c:v>
                </c:pt>
                <c:pt idx="2638">
                  <c:v>27.93</c:v>
                </c:pt>
                <c:pt idx="2639">
                  <c:v>27.92</c:v>
                </c:pt>
                <c:pt idx="2640">
                  <c:v>28.05</c:v>
                </c:pt>
                <c:pt idx="2641">
                  <c:v>28.1</c:v>
                </c:pt>
                <c:pt idx="2642">
                  <c:v>28.07</c:v>
                </c:pt>
                <c:pt idx="2643">
                  <c:v>28.04</c:v>
                </c:pt>
                <c:pt idx="2644">
                  <c:v>28.11</c:v>
                </c:pt>
                <c:pt idx="2645">
                  <c:v>28.11</c:v>
                </c:pt>
                <c:pt idx="2646">
                  <c:v>28.14</c:v>
                </c:pt>
                <c:pt idx="2647">
                  <c:v>28.24</c:v>
                </c:pt>
                <c:pt idx="2648">
                  <c:v>28.37</c:v>
                </c:pt>
                <c:pt idx="2649">
                  <c:v>28.51</c:v>
                </c:pt>
                <c:pt idx="2650">
                  <c:v>28.64</c:v>
                </c:pt>
                <c:pt idx="2651">
                  <c:v>28.73</c:v>
                </c:pt>
                <c:pt idx="2652">
                  <c:v>28.91</c:v>
                </c:pt>
                <c:pt idx="2653">
                  <c:v>28.94</c:v>
                </c:pt>
                <c:pt idx="2654">
                  <c:v>28.93</c:v>
                </c:pt>
                <c:pt idx="2655">
                  <c:v>28.99</c:v>
                </c:pt>
                <c:pt idx="2656">
                  <c:v>28.97</c:v>
                </c:pt>
                <c:pt idx="2657">
                  <c:v>28.93</c:v>
                </c:pt>
                <c:pt idx="2658">
                  <c:v>29</c:v>
                </c:pt>
                <c:pt idx="2659">
                  <c:v>29.07</c:v>
                </c:pt>
                <c:pt idx="2660">
                  <c:v>28.7</c:v>
                </c:pt>
                <c:pt idx="2661">
                  <c:v>28.62</c:v>
                </c:pt>
                <c:pt idx="2662">
                  <c:v>28.46</c:v>
                </c:pt>
                <c:pt idx="2663">
                  <c:v>28.42</c:v>
                </c:pt>
                <c:pt idx="2664">
                  <c:v>28.53</c:v>
                </c:pt>
                <c:pt idx="2665">
                  <c:v>28.44</c:v>
                </c:pt>
                <c:pt idx="2666">
                  <c:v>28.4</c:v>
                </c:pt>
                <c:pt idx="2667">
                  <c:v>28.32</c:v>
                </c:pt>
                <c:pt idx="2668">
                  <c:v>28.26</c:v>
                </c:pt>
                <c:pt idx="2669">
                  <c:v>28.23</c:v>
                </c:pt>
                <c:pt idx="2670">
                  <c:v>28.22</c:v>
                </c:pt>
                <c:pt idx="2671">
                  <c:v>28.17</c:v>
                </c:pt>
                <c:pt idx="2672">
                  <c:v>28.15</c:v>
                </c:pt>
                <c:pt idx="2673">
                  <c:v>28.08</c:v>
                </c:pt>
                <c:pt idx="2674">
                  <c:v>28.07</c:v>
                </c:pt>
                <c:pt idx="2675">
                  <c:v>28.05</c:v>
                </c:pt>
                <c:pt idx="2676">
                  <c:v>28.01</c:v>
                </c:pt>
                <c:pt idx="2677">
                  <c:v>27.99</c:v>
                </c:pt>
                <c:pt idx="2678">
                  <c:v>27.94</c:v>
                </c:pt>
                <c:pt idx="2679">
                  <c:v>27.84</c:v>
                </c:pt>
                <c:pt idx="2680">
                  <c:v>27.75</c:v>
                </c:pt>
                <c:pt idx="2681">
                  <c:v>27.68</c:v>
                </c:pt>
                <c:pt idx="2682">
                  <c:v>27.47</c:v>
                </c:pt>
                <c:pt idx="2683">
                  <c:v>27.16</c:v>
                </c:pt>
                <c:pt idx="2684">
                  <c:v>26.87</c:v>
                </c:pt>
                <c:pt idx="2685">
                  <c:v>27.28</c:v>
                </c:pt>
                <c:pt idx="2686">
                  <c:v>27.36</c:v>
                </c:pt>
                <c:pt idx="2687">
                  <c:v>27.46</c:v>
                </c:pt>
                <c:pt idx="2688">
                  <c:v>27.59</c:v>
                </c:pt>
                <c:pt idx="2689">
                  <c:v>27.61</c:v>
                </c:pt>
                <c:pt idx="2690">
                  <c:v>27.53</c:v>
                </c:pt>
                <c:pt idx="2691">
                  <c:v>27.81</c:v>
                </c:pt>
                <c:pt idx="2692">
                  <c:v>27.92</c:v>
                </c:pt>
                <c:pt idx="2693">
                  <c:v>28.02</c:v>
                </c:pt>
                <c:pt idx="2694">
                  <c:v>28.31</c:v>
                </c:pt>
                <c:pt idx="2695">
                  <c:v>28.5</c:v>
                </c:pt>
                <c:pt idx="2696">
                  <c:v>28.44</c:v>
                </c:pt>
                <c:pt idx="2697">
                  <c:v>28.5</c:v>
                </c:pt>
                <c:pt idx="2698">
                  <c:v>28.56</c:v>
                </c:pt>
                <c:pt idx="2699">
                  <c:v>28.51</c:v>
                </c:pt>
                <c:pt idx="2700">
                  <c:v>28.57</c:v>
                </c:pt>
                <c:pt idx="2701">
                  <c:v>28.64</c:v>
                </c:pt>
                <c:pt idx="2702">
                  <c:v>28.59</c:v>
                </c:pt>
                <c:pt idx="2703">
                  <c:v>28.55</c:v>
                </c:pt>
                <c:pt idx="2704">
                  <c:v>28.48</c:v>
                </c:pt>
                <c:pt idx="2705">
                  <c:v>28.42</c:v>
                </c:pt>
                <c:pt idx="2706">
                  <c:v>28.41</c:v>
                </c:pt>
                <c:pt idx="2707">
                  <c:v>28.38</c:v>
                </c:pt>
                <c:pt idx="2708">
                  <c:v>28.34</c:v>
                </c:pt>
                <c:pt idx="2709">
                  <c:v>28.29</c:v>
                </c:pt>
                <c:pt idx="2710">
                  <c:v>27.94</c:v>
                </c:pt>
                <c:pt idx="2711">
                  <c:v>27.96</c:v>
                </c:pt>
                <c:pt idx="2712">
                  <c:v>27.91</c:v>
                </c:pt>
                <c:pt idx="2713">
                  <c:v>27.94</c:v>
                </c:pt>
                <c:pt idx="2714">
                  <c:v>27.94</c:v>
                </c:pt>
                <c:pt idx="2715">
                  <c:v>28</c:v>
                </c:pt>
                <c:pt idx="2716">
                  <c:v>28.04</c:v>
                </c:pt>
                <c:pt idx="2717">
                  <c:v>27.96</c:v>
                </c:pt>
                <c:pt idx="2718">
                  <c:v>27.95</c:v>
                </c:pt>
                <c:pt idx="2719">
                  <c:v>27.97</c:v>
                </c:pt>
                <c:pt idx="2720">
                  <c:v>27.89</c:v>
                </c:pt>
                <c:pt idx="2721">
                  <c:v>27.83</c:v>
                </c:pt>
                <c:pt idx="2722">
                  <c:v>27.75</c:v>
                </c:pt>
                <c:pt idx="2723">
                  <c:v>27.71</c:v>
                </c:pt>
                <c:pt idx="2724">
                  <c:v>27.75</c:v>
                </c:pt>
                <c:pt idx="2725">
                  <c:v>27.74</c:v>
                </c:pt>
                <c:pt idx="2726">
                  <c:v>27.72</c:v>
                </c:pt>
                <c:pt idx="2727">
                  <c:v>27.69</c:v>
                </c:pt>
                <c:pt idx="2728">
                  <c:v>27.61</c:v>
                </c:pt>
                <c:pt idx="2729">
                  <c:v>27.5</c:v>
                </c:pt>
                <c:pt idx="2730">
                  <c:v>27.41</c:v>
                </c:pt>
                <c:pt idx="2731">
                  <c:v>27.34</c:v>
                </c:pt>
                <c:pt idx="2732">
                  <c:v>27.28</c:v>
                </c:pt>
                <c:pt idx="2733">
                  <c:v>27.18</c:v>
                </c:pt>
                <c:pt idx="2734">
                  <c:v>27.11</c:v>
                </c:pt>
                <c:pt idx="2735">
                  <c:v>27.24</c:v>
                </c:pt>
                <c:pt idx="2736">
                  <c:v>27.39</c:v>
                </c:pt>
                <c:pt idx="2737">
                  <c:v>27.56</c:v>
                </c:pt>
                <c:pt idx="2738">
                  <c:v>27.86</c:v>
                </c:pt>
                <c:pt idx="2739">
                  <c:v>28</c:v>
                </c:pt>
                <c:pt idx="2740">
                  <c:v>28.04</c:v>
                </c:pt>
                <c:pt idx="2741">
                  <c:v>28.27</c:v>
                </c:pt>
                <c:pt idx="2742">
                  <c:v>28.38</c:v>
                </c:pt>
                <c:pt idx="2743">
                  <c:v>28.37</c:v>
                </c:pt>
                <c:pt idx="2744">
                  <c:v>28.88</c:v>
                </c:pt>
                <c:pt idx="2745">
                  <c:v>29.06</c:v>
                </c:pt>
                <c:pt idx="2746">
                  <c:v>29.18</c:v>
                </c:pt>
                <c:pt idx="2747">
                  <c:v>29.25</c:v>
                </c:pt>
                <c:pt idx="2748">
                  <c:v>29.17</c:v>
                </c:pt>
                <c:pt idx="2749">
                  <c:v>28.98</c:v>
                </c:pt>
                <c:pt idx="2750">
                  <c:v>28.89</c:v>
                </c:pt>
                <c:pt idx="2751">
                  <c:v>28.71</c:v>
                </c:pt>
                <c:pt idx="2752">
                  <c:v>28.85</c:v>
                </c:pt>
                <c:pt idx="2753">
                  <c:v>28.93</c:v>
                </c:pt>
                <c:pt idx="2754">
                  <c:v>28.87</c:v>
                </c:pt>
                <c:pt idx="2755">
                  <c:v>28.78</c:v>
                </c:pt>
                <c:pt idx="2756">
                  <c:v>28.62</c:v>
                </c:pt>
                <c:pt idx="2757">
                  <c:v>28.52</c:v>
                </c:pt>
                <c:pt idx="2758">
                  <c:v>28.45</c:v>
                </c:pt>
                <c:pt idx="2759">
                  <c:v>28.27</c:v>
                </c:pt>
                <c:pt idx="2760">
                  <c:v>28.19</c:v>
                </c:pt>
                <c:pt idx="2761">
                  <c:v>28.27</c:v>
                </c:pt>
                <c:pt idx="2762">
                  <c:v>28.19</c:v>
                </c:pt>
                <c:pt idx="2763">
                  <c:v>28.15</c:v>
                </c:pt>
                <c:pt idx="2764">
                  <c:v>28.09</c:v>
                </c:pt>
                <c:pt idx="2765">
                  <c:v>27.98</c:v>
                </c:pt>
                <c:pt idx="2766">
                  <c:v>28.02</c:v>
                </c:pt>
                <c:pt idx="2767">
                  <c:v>28.07</c:v>
                </c:pt>
                <c:pt idx="2768">
                  <c:v>28</c:v>
                </c:pt>
                <c:pt idx="2769">
                  <c:v>27.97</c:v>
                </c:pt>
                <c:pt idx="2770">
                  <c:v>27.93</c:v>
                </c:pt>
                <c:pt idx="2771">
                  <c:v>27.9</c:v>
                </c:pt>
                <c:pt idx="2772">
                  <c:v>27.83</c:v>
                </c:pt>
                <c:pt idx="2773">
                  <c:v>27.83</c:v>
                </c:pt>
                <c:pt idx="2774">
                  <c:v>27.87</c:v>
                </c:pt>
                <c:pt idx="2775">
                  <c:v>27.9</c:v>
                </c:pt>
                <c:pt idx="2776">
                  <c:v>27.86</c:v>
                </c:pt>
                <c:pt idx="2777">
                  <c:v>27.83</c:v>
                </c:pt>
                <c:pt idx="2778">
                  <c:v>27.58</c:v>
                </c:pt>
                <c:pt idx="2779">
                  <c:v>27.52</c:v>
                </c:pt>
                <c:pt idx="2780">
                  <c:v>27.45</c:v>
                </c:pt>
                <c:pt idx="2781">
                  <c:v>27.43</c:v>
                </c:pt>
                <c:pt idx="2782">
                  <c:v>27.47</c:v>
                </c:pt>
                <c:pt idx="2783">
                  <c:v>27.48</c:v>
                </c:pt>
                <c:pt idx="2784">
                  <c:v>27.77</c:v>
                </c:pt>
                <c:pt idx="2785">
                  <c:v>27.97</c:v>
                </c:pt>
                <c:pt idx="2786">
                  <c:v>28.16</c:v>
                </c:pt>
                <c:pt idx="2787">
                  <c:v>28.55</c:v>
                </c:pt>
                <c:pt idx="2788">
                  <c:v>28.79</c:v>
                </c:pt>
                <c:pt idx="2789">
                  <c:v>29.18</c:v>
                </c:pt>
                <c:pt idx="2790">
                  <c:v>29.15</c:v>
                </c:pt>
                <c:pt idx="2791">
                  <c:v>29.48</c:v>
                </c:pt>
                <c:pt idx="2792">
                  <c:v>29.74</c:v>
                </c:pt>
                <c:pt idx="2793">
                  <c:v>30.01</c:v>
                </c:pt>
                <c:pt idx="2794">
                  <c:v>30.11</c:v>
                </c:pt>
                <c:pt idx="2795">
                  <c:v>30.35</c:v>
                </c:pt>
                <c:pt idx="2796">
                  <c:v>30.34</c:v>
                </c:pt>
                <c:pt idx="2797">
                  <c:v>30.08</c:v>
                </c:pt>
                <c:pt idx="2798">
                  <c:v>30</c:v>
                </c:pt>
                <c:pt idx="2799">
                  <c:v>29.69</c:v>
                </c:pt>
                <c:pt idx="2800">
                  <c:v>29.65</c:v>
                </c:pt>
                <c:pt idx="2801">
                  <c:v>29.57</c:v>
                </c:pt>
                <c:pt idx="2802">
                  <c:v>29.55</c:v>
                </c:pt>
                <c:pt idx="2803">
                  <c:v>29.36</c:v>
                </c:pt>
                <c:pt idx="2804">
                  <c:v>29.18</c:v>
                </c:pt>
                <c:pt idx="2805">
                  <c:v>28.97</c:v>
                </c:pt>
                <c:pt idx="2806">
                  <c:v>28.83</c:v>
                </c:pt>
                <c:pt idx="2807">
                  <c:v>28.7</c:v>
                </c:pt>
                <c:pt idx="2808">
                  <c:v>28.51</c:v>
                </c:pt>
                <c:pt idx="2809">
                  <c:v>28.55</c:v>
                </c:pt>
                <c:pt idx="2810">
                  <c:v>28.33</c:v>
                </c:pt>
                <c:pt idx="2811">
                  <c:v>28.38</c:v>
                </c:pt>
                <c:pt idx="2812">
                  <c:v>28.48</c:v>
                </c:pt>
                <c:pt idx="2813">
                  <c:v>28.73</c:v>
                </c:pt>
                <c:pt idx="2814">
                  <c:v>28.62</c:v>
                </c:pt>
                <c:pt idx="2815">
                  <c:v>28.56</c:v>
                </c:pt>
                <c:pt idx="2816">
                  <c:v>28.49</c:v>
                </c:pt>
                <c:pt idx="2817">
                  <c:v>28.41</c:v>
                </c:pt>
                <c:pt idx="2818">
                  <c:v>28.36</c:v>
                </c:pt>
                <c:pt idx="2819">
                  <c:v>28.4</c:v>
                </c:pt>
                <c:pt idx="2820">
                  <c:v>28.31</c:v>
                </c:pt>
                <c:pt idx="2821">
                  <c:v>28.21</c:v>
                </c:pt>
                <c:pt idx="2822">
                  <c:v>28.16</c:v>
                </c:pt>
                <c:pt idx="2823">
                  <c:v>28.11</c:v>
                </c:pt>
                <c:pt idx="2824">
                  <c:v>28.12</c:v>
                </c:pt>
                <c:pt idx="2825">
                  <c:v>28.16</c:v>
                </c:pt>
                <c:pt idx="2826">
                  <c:v>28.18</c:v>
                </c:pt>
                <c:pt idx="2827">
                  <c:v>28.13</c:v>
                </c:pt>
                <c:pt idx="2828">
                  <c:v>27.98</c:v>
                </c:pt>
                <c:pt idx="2829">
                  <c:v>27.8</c:v>
                </c:pt>
                <c:pt idx="2830">
                  <c:v>27.75</c:v>
                </c:pt>
                <c:pt idx="2831">
                  <c:v>27.72</c:v>
                </c:pt>
                <c:pt idx="2832">
                  <c:v>27.73</c:v>
                </c:pt>
                <c:pt idx="2833">
                  <c:v>27.78</c:v>
                </c:pt>
                <c:pt idx="2834">
                  <c:v>28.08</c:v>
                </c:pt>
                <c:pt idx="2835">
                  <c:v>28.45</c:v>
                </c:pt>
                <c:pt idx="2836">
                  <c:v>28.68</c:v>
                </c:pt>
                <c:pt idx="2837">
                  <c:v>29.01</c:v>
                </c:pt>
                <c:pt idx="2838">
                  <c:v>29.35</c:v>
                </c:pt>
                <c:pt idx="2839">
                  <c:v>29.4</c:v>
                </c:pt>
                <c:pt idx="2840">
                  <c:v>29.69</c:v>
                </c:pt>
                <c:pt idx="2841">
                  <c:v>29.89</c:v>
                </c:pt>
                <c:pt idx="2842">
                  <c:v>30.29</c:v>
                </c:pt>
                <c:pt idx="2843">
                  <c:v>30.36</c:v>
                </c:pt>
                <c:pt idx="2844">
                  <c:v>30.45</c:v>
                </c:pt>
                <c:pt idx="2845">
                  <c:v>30.63</c:v>
                </c:pt>
                <c:pt idx="2846">
                  <c:v>30.71</c:v>
                </c:pt>
                <c:pt idx="2847">
                  <c:v>30.63</c:v>
                </c:pt>
                <c:pt idx="2848">
                  <c:v>30.63</c:v>
                </c:pt>
                <c:pt idx="2849">
                  <c:v>30.51</c:v>
                </c:pt>
                <c:pt idx="2850">
                  <c:v>30.16</c:v>
                </c:pt>
                <c:pt idx="2851">
                  <c:v>29.95</c:v>
                </c:pt>
                <c:pt idx="2852">
                  <c:v>29.69</c:v>
                </c:pt>
                <c:pt idx="2853">
                  <c:v>29.53</c:v>
                </c:pt>
                <c:pt idx="2854">
                  <c:v>29.35</c:v>
                </c:pt>
                <c:pt idx="2855">
                  <c:v>29.22</c:v>
                </c:pt>
                <c:pt idx="2856">
                  <c:v>29.13</c:v>
                </c:pt>
                <c:pt idx="2857">
                  <c:v>29.03</c:v>
                </c:pt>
                <c:pt idx="2858">
                  <c:v>28.82</c:v>
                </c:pt>
                <c:pt idx="2859">
                  <c:v>28.73</c:v>
                </c:pt>
                <c:pt idx="2860">
                  <c:v>28.62</c:v>
                </c:pt>
                <c:pt idx="2861">
                  <c:v>28.54</c:v>
                </c:pt>
                <c:pt idx="2862">
                  <c:v>28.5</c:v>
                </c:pt>
                <c:pt idx="2863">
                  <c:v>28.57</c:v>
                </c:pt>
                <c:pt idx="2864">
                  <c:v>28.66</c:v>
                </c:pt>
                <c:pt idx="2865">
                  <c:v>28.66</c:v>
                </c:pt>
                <c:pt idx="2866">
                  <c:v>28.56</c:v>
                </c:pt>
                <c:pt idx="2867">
                  <c:v>28.53</c:v>
                </c:pt>
                <c:pt idx="2868">
                  <c:v>28.59</c:v>
                </c:pt>
                <c:pt idx="2869">
                  <c:v>28.64</c:v>
                </c:pt>
                <c:pt idx="2870">
                  <c:v>28.64</c:v>
                </c:pt>
                <c:pt idx="2871">
                  <c:v>28.59</c:v>
                </c:pt>
                <c:pt idx="2872">
                  <c:v>28.51</c:v>
                </c:pt>
                <c:pt idx="2873">
                  <c:v>28.28</c:v>
                </c:pt>
                <c:pt idx="2874">
                  <c:v>28.28</c:v>
                </c:pt>
                <c:pt idx="2875">
                  <c:v>28.3</c:v>
                </c:pt>
                <c:pt idx="2876">
                  <c:v>28.27</c:v>
                </c:pt>
                <c:pt idx="2877">
                  <c:v>28.29</c:v>
                </c:pt>
                <c:pt idx="2878">
                  <c:v>28.19</c:v>
                </c:pt>
                <c:pt idx="2879">
                  <c:v>28.18</c:v>
                </c:pt>
                <c:pt idx="2880">
                  <c:v>28.24</c:v>
                </c:pt>
                <c:pt idx="2881">
                  <c:v>28.4</c:v>
                </c:pt>
                <c:pt idx="2882">
                  <c:v>28.59</c:v>
                </c:pt>
                <c:pt idx="2883">
                  <c:v>28.84</c:v>
                </c:pt>
                <c:pt idx="2884">
                  <c:v>28.83</c:v>
                </c:pt>
                <c:pt idx="2885">
                  <c:v>28.85</c:v>
                </c:pt>
                <c:pt idx="2886">
                  <c:v>28.89</c:v>
                </c:pt>
                <c:pt idx="2887">
                  <c:v>29.29</c:v>
                </c:pt>
                <c:pt idx="2888">
                  <c:v>29.69</c:v>
                </c:pt>
                <c:pt idx="2889">
                  <c:v>29.91</c:v>
                </c:pt>
                <c:pt idx="2890">
                  <c:v>30.12</c:v>
                </c:pt>
                <c:pt idx="2891">
                  <c:v>30.02</c:v>
                </c:pt>
                <c:pt idx="2892">
                  <c:v>30.1</c:v>
                </c:pt>
                <c:pt idx="2893">
                  <c:v>30.24</c:v>
                </c:pt>
                <c:pt idx="2894">
                  <c:v>30.32</c:v>
                </c:pt>
                <c:pt idx="2895">
                  <c:v>30.35</c:v>
                </c:pt>
                <c:pt idx="2896">
                  <c:v>30.32</c:v>
                </c:pt>
                <c:pt idx="2897">
                  <c:v>30.23</c:v>
                </c:pt>
                <c:pt idx="2898">
                  <c:v>30.19</c:v>
                </c:pt>
                <c:pt idx="2899">
                  <c:v>29.91</c:v>
                </c:pt>
                <c:pt idx="2900">
                  <c:v>29.69</c:v>
                </c:pt>
                <c:pt idx="2901">
                  <c:v>29.52</c:v>
                </c:pt>
                <c:pt idx="2902">
                  <c:v>29.47</c:v>
                </c:pt>
                <c:pt idx="2903">
                  <c:v>29.36</c:v>
                </c:pt>
                <c:pt idx="2904">
                  <c:v>29.24</c:v>
                </c:pt>
                <c:pt idx="2905">
                  <c:v>29.22</c:v>
                </c:pt>
                <c:pt idx="2906">
                  <c:v>29.21</c:v>
                </c:pt>
                <c:pt idx="2907">
                  <c:v>29.16</c:v>
                </c:pt>
                <c:pt idx="2908">
                  <c:v>29.04</c:v>
                </c:pt>
                <c:pt idx="2909">
                  <c:v>28.91</c:v>
                </c:pt>
                <c:pt idx="2910">
                  <c:v>28.85</c:v>
                </c:pt>
                <c:pt idx="2911">
                  <c:v>28.87</c:v>
                </c:pt>
                <c:pt idx="2912">
                  <c:v>28.69</c:v>
                </c:pt>
                <c:pt idx="2913">
                  <c:v>28.81</c:v>
                </c:pt>
                <c:pt idx="2914">
                  <c:v>28.87</c:v>
                </c:pt>
                <c:pt idx="2915">
                  <c:v>28.93</c:v>
                </c:pt>
                <c:pt idx="2916">
                  <c:v>28.7</c:v>
                </c:pt>
                <c:pt idx="2917">
                  <c:v>28.37</c:v>
                </c:pt>
                <c:pt idx="2918">
                  <c:v>28.43</c:v>
                </c:pt>
                <c:pt idx="2919">
                  <c:v>28.62</c:v>
                </c:pt>
                <c:pt idx="2920">
                  <c:v>28.77</c:v>
                </c:pt>
                <c:pt idx="2921">
                  <c:v>28.61</c:v>
                </c:pt>
                <c:pt idx="2922">
                  <c:v>28.57</c:v>
                </c:pt>
                <c:pt idx="2923">
                  <c:v>28.65</c:v>
                </c:pt>
                <c:pt idx="2924">
                  <c:v>28.51</c:v>
                </c:pt>
                <c:pt idx="2925">
                  <c:v>28.48</c:v>
                </c:pt>
                <c:pt idx="2926">
                  <c:v>28.54</c:v>
                </c:pt>
                <c:pt idx="2927">
                  <c:v>28.55</c:v>
                </c:pt>
                <c:pt idx="2928">
                  <c:v>28.58</c:v>
                </c:pt>
                <c:pt idx="2929">
                  <c:v>28.54</c:v>
                </c:pt>
                <c:pt idx="2930">
                  <c:v>28.63</c:v>
                </c:pt>
                <c:pt idx="2931">
                  <c:v>28.78</c:v>
                </c:pt>
                <c:pt idx="2932">
                  <c:v>28.9</c:v>
                </c:pt>
                <c:pt idx="2933">
                  <c:v>29.16</c:v>
                </c:pt>
                <c:pt idx="2934">
                  <c:v>29.61</c:v>
                </c:pt>
                <c:pt idx="2935">
                  <c:v>29.89</c:v>
                </c:pt>
                <c:pt idx="2936">
                  <c:v>30.09</c:v>
                </c:pt>
                <c:pt idx="2937">
                  <c:v>30.11</c:v>
                </c:pt>
                <c:pt idx="2938">
                  <c:v>30.24</c:v>
                </c:pt>
                <c:pt idx="2939">
                  <c:v>30.41</c:v>
                </c:pt>
                <c:pt idx="2940">
                  <c:v>30.34</c:v>
                </c:pt>
                <c:pt idx="2941">
                  <c:v>30.4</c:v>
                </c:pt>
                <c:pt idx="2942">
                  <c:v>30.29</c:v>
                </c:pt>
                <c:pt idx="2943">
                  <c:v>30.39</c:v>
                </c:pt>
                <c:pt idx="2944">
                  <c:v>30.29</c:v>
                </c:pt>
                <c:pt idx="2945">
                  <c:v>30.12</c:v>
                </c:pt>
                <c:pt idx="2946">
                  <c:v>30.01</c:v>
                </c:pt>
                <c:pt idx="2947">
                  <c:v>29.78</c:v>
                </c:pt>
                <c:pt idx="2948">
                  <c:v>29.64</c:v>
                </c:pt>
                <c:pt idx="2949">
                  <c:v>29.54</c:v>
                </c:pt>
                <c:pt idx="2950">
                  <c:v>29.45</c:v>
                </c:pt>
                <c:pt idx="2951">
                  <c:v>29.36</c:v>
                </c:pt>
                <c:pt idx="2952">
                  <c:v>29.15</c:v>
                </c:pt>
                <c:pt idx="2953">
                  <c:v>29.09</c:v>
                </c:pt>
                <c:pt idx="2954">
                  <c:v>28.91</c:v>
                </c:pt>
                <c:pt idx="2955">
                  <c:v>28.96</c:v>
                </c:pt>
                <c:pt idx="2956">
                  <c:v>28.64</c:v>
                </c:pt>
                <c:pt idx="2957">
                  <c:v>28.81</c:v>
                </c:pt>
                <c:pt idx="2958">
                  <c:v>28.71</c:v>
                </c:pt>
                <c:pt idx="2959">
                  <c:v>28.55</c:v>
                </c:pt>
                <c:pt idx="2960">
                  <c:v>28.68</c:v>
                </c:pt>
                <c:pt idx="2961">
                  <c:v>28.44</c:v>
                </c:pt>
                <c:pt idx="2962">
                  <c:v>28.43</c:v>
                </c:pt>
                <c:pt idx="2963">
                  <c:v>28.35</c:v>
                </c:pt>
                <c:pt idx="2964">
                  <c:v>28.28</c:v>
                </c:pt>
                <c:pt idx="2965">
                  <c:v>28.62</c:v>
                </c:pt>
                <c:pt idx="2966">
                  <c:v>28.55</c:v>
                </c:pt>
                <c:pt idx="2967">
                  <c:v>28.46</c:v>
                </c:pt>
                <c:pt idx="2968">
                  <c:v>28.62</c:v>
                </c:pt>
                <c:pt idx="2969">
                  <c:v>28.52</c:v>
                </c:pt>
                <c:pt idx="2970">
                  <c:v>28.52</c:v>
                </c:pt>
                <c:pt idx="2971">
                  <c:v>28.67</c:v>
                </c:pt>
                <c:pt idx="2972">
                  <c:v>28.59</c:v>
                </c:pt>
                <c:pt idx="2973">
                  <c:v>28.36</c:v>
                </c:pt>
                <c:pt idx="2974">
                  <c:v>28.43</c:v>
                </c:pt>
                <c:pt idx="2975">
                  <c:v>28.51</c:v>
                </c:pt>
                <c:pt idx="2976">
                  <c:v>28.61</c:v>
                </c:pt>
                <c:pt idx="2977">
                  <c:v>28.71</c:v>
                </c:pt>
                <c:pt idx="2978">
                  <c:v>28.73</c:v>
                </c:pt>
                <c:pt idx="2979">
                  <c:v>28.63</c:v>
                </c:pt>
                <c:pt idx="2980">
                  <c:v>28.66</c:v>
                </c:pt>
                <c:pt idx="2981">
                  <c:v>28.72</c:v>
                </c:pt>
                <c:pt idx="2982">
                  <c:v>28.81</c:v>
                </c:pt>
                <c:pt idx="2983">
                  <c:v>29.08</c:v>
                </c:pt>
                <c:pt idx="2984">
                  <c:v>29.36</c:v>
                </c:pt>
                <c:pt idx="2985">
                  <c:v>29.37</c:v>
                </c:pt>
                <c:pt idx="2986">
                  <c:v>29.43</c:v>
                </c:pt>
                <c:pt idx="2987">
                  <c:v>29.44</c:v>
                </c:pt>
                <c:pt idx="2988">
                  <c:v>29.3</c:v>
                </c:pt>
                <c:pt idx="2989">
                  <c:v>29.2</c:v>
                </c:pt>
                <c:pt idx="2990">
                  <c:v>29.1</c:v>
                </c:pt>
                <c:pt idx="2991">
                  <c:v>29.02</c:v>
                </c:pt>
                <c:pt idx="2992">
                  <c:v>28.94</c:v>
                </c:pt>
                <c:pt idx="2993">
                  <c:v>28.81</c:v>
                </c:pt>
                <c:pt idx="2994">
                  <c:v>28.67</c:v>
                </c:pt>
                <c:pt idx="2995">
                  <c:v>28.69</c:v>
                </c:pt>
                <c:pt idx="2996">
                  <c:v>28.81</c:v>
                </c:pt>
                <c:pt idx="2997">
                  <c:v>28.76</c:v>
                </c:pt>
                <c:pt idx="2998">
                  <c:v>28.56</c:v>
                </c:pt>
                <c:pt idx="2999">
                  <c:v>28.49</c:v>
                </c:pt>
                <c:pt idx="3000">
                  <c:v>28.41</c:v>
                </c:pt>
                <c:pt idx="3001">
                  <c:v>28.45</c:v>
                </c:pt>
                <c:pt idx="3002">
                  <c:v>28.39</c:v>
                </c:pt>
                <c:pt idx="3003">
                  <c:v>28.32</c:v>
                </c:pt>
                <c:pt idx="3004">
                  <c:v>28.18</c:v>
                </c:pt>
                <c:pt idx="3005">
                  <c:v>27.96</c:v>
                </c:pt>
                <c:pt idx="3006">
                  <c:v>27.83</c:v>
                </c:pt>
                <c:pt idx="3007">
                  <c:v>27.72</c:v>
                </c:pt>
                <c:pt idx="3008">
                  <c:v>27.53</c:v>
                </c:pt>
                <c:pt idx="3009">
                  <c:v>27.4</c:v>
                </c:pt>
                <c:pt idx="3010">
                  <c:v>27.16</c:v>
                </c:pt>
                <c:pt idx="3011">
                  <c:v>27.22</c:v>
                </c:pt>
                <c:pt idx="3012">
                  <c:v>27.52</c:v>
                </c:pt>
                <c:pt idx="3013">
                  <c:v>27.66</c:v>
                </c:pt>
                <c:pt idx="3014">
                  <c:v>27.9</c:v>
                </c:pt>
                <c:pt idx="3015">
                  <c:v>27.61</c:v>
                </c:pt>
                <c:pt idx="3016">
                  <c:v>27.49</c:v>
                </c:pt>
                <c:pt idx="3017">
                  <c:v>27.74</c:v>
                </c:pt>
                <c:pt idx="3018">
                  <c:v>27.79</c:v>
                </c:pt>
                <c:pt idx="3019">
                  <c:v>27.69</c:v>
                </c:pt>
                <c:pt idx="3020">
                  <c:v>27.59</c:v>
                </c:pt>
                <c:pt idx="3021">
                  <c:v>27.75</c:v>
                </c:pt>
                <c:pt idx="3022">
                  <c:v>27.83</c:v>
                </c:pt>
                <c:pt idx="3023">
                  <c:v>27.88</c:v>
                </c:pt>
                <c:pt idx="3024">
                  <c:v>27.92</c:v>
                </c:pt>
                <c:pt idx="3025">
                  <c:v>28.12</c:v>
                </c:pt>
                <c:pt idx="3026">
                  <c:v>28.31</c:v>
                </c:pt>
                <c:pt idx="3027">
                  <c:v>28.34</c:v>
                </c:pt>
                <c:pt idx="3028">
                  <c:v>28.28</c:v>
                </c:pt>
                <c:pt idx="3029">
                  <c:v>28.36</c:v>
                </c:pt>
                <c:pt idx="3030">
                  <c:v>28.39</c:v>
                </c:pt>
                <c:pt idx="3031">
                  <c:v>28.65</c:v>
                </c:pt>
                <c:pt idx="3032">
                  <c:v>28.9</c:v>
                </c:pt>
                <c:pt idx="3033">
                  <c:v>29</c:v>
                </c:pt>
                <c:pt idx="3034">
                  <c:v>29.03</c:v>
                </c:pt>
                <c:pt idx="3035">
                  <c:v>29.12</c:v>
                </c:pt>
                <c:pt idx="3036">
                  <c:v>29.25</c:v>
                </c:pt>
                <c:pt idx="3037">
                  <c:v>29.25</c:v>
                </c:pt>
                <c:pt idx="3038">
                  <c:v>29.23</c:v>
                </c:pt>
                <c:pt idx="3039">
                  <c:v>29</c:v>
                </c:pt>
                <c:pt idx="3040">
                  <c:v>28.97</c:v>
                </c:pt>
                <c:pt idx="3041">
                  <c:v>28.88</c:v>
                </c:pt>
                <c:pt idx="3042">
                  <c:v>28.8</c:v>
                </c:pt>
                <c:pt idx="3043">
                  <c:v>28.6</c:v>
                </c:pt>
                <c:pt idx="3044">
                  <c:v>28.36</c:v>
                </c:pt>
                <c:pt idx="3045">
                  <c:v>28.7</c:v>
                </c:pt>
                <c:pt idx="3046">
                  <c:v>28.61</c:v>
                </c:pt>
                <c:pt idx="3047">
                  <c:v>28.39</c:v>
                </c:pt>
                <c:pt idx="3048">
                  <c:v>28.27</c:v>
                </c:pt>
                <c:pt idx="3049">
                  <c:v>28.21</c:v>
                </c:pt>
                <c:pt idx="3050">
                  <c:v>28.12</c:v>
                </c:pt>
                <c:pt idx="3051">
                  <c:v>28.08</c:v>
                </c:pt>
                <c:pt idx="3052">
                  <c:v>28.03</c:v>
                </c:pt>
                <c:pt idx="3053">
                  <c:v>27.92</c:v>
                </c:pt>
                <c:pt idx="3054">
                  <c:v>27.66</c:v>
                </c:pt>
                <c:pt idx="3055">
                  <c:v>27.58</c:v>
                </c:pt>
                <c:pt idx="3056">
                  <c:v>27.5</c:v>
                </c:pt>
                <c:pt idx="3057">
                  <c:v>27.39</c:v>
                </c:pt>
                <c:pt idx="3058">
                  <c:v>27.25</c:v>
                </c:pt>
                <c:pt idx="3059">
                  <c:v>27.19</c:v>
                </c:pt>
                <c:pt idx="3060">
                  <c:v>27.43</c:v>
                </c:pt>
                <c:pt idx="3061">
                  <c:v>27.11</c:v>
                </c:pt>
                <c:pt idx="3062">
                  <c:v>27.61</c:v>
                </c:pt>
                <c:pt idx="3063">
                  <c:v>27.56</c:v>
                </c:pt>
                <c:pt idx="3064">
                  <c:v>27.51</c:v>
                </c:pt>
                <c:pt idx="3065">
                  <c:v>27.3</c:v>
                </c:pt>
                <c:pt idx="3066">
                  <c:v>27.5</c:v>
                </c:pt>
                <c:pt idx="3067">
                  <c:v>27.64</c:v>
                </c:pt>
                <c:pt idx="3068">
                  <c:v>27.6</c:v>
                </c:pt>
                <c:pt idx="3069">
                  <c:v>27.64</c:v>
                </c:pt>
                <c:pt idx="3070">
                  <c:v>27.6</c:v>
                </c:pt>
                <c:pt idx="3071">
                  <c:v>27.54</c:v>
                </c:pt>
                <c:pt idx="3072">
                  <c:v>27.69</c:v>
                </c:pt>
                <c:pt idx="3073">
                  <c:v>27.71</c:v>
                </c:pt>
                <c:pt idx="3074">
                  <c:v>27.82</c:v>
                </c:pt>
                <c:pt idx="3075">
                  <c:v>27.86</c:v>
                </c:pt>
                <c:pt idx="3076">
                  <c:v>27.92</c:v>
                </c:pt>
                <c:pt idx="3077">
                  <c:v>28.01</c:v>
                </c:pt>
                <c:pt idx="3078">
                  <c:v>28.03</c:v>
                </c:pt>
                <c:pt idx="3079">
                  <c:v>28.09</c:v>
                </c:pt>
                <c:pt idx="3080">
                  <c:v>28.13</c:v>
                </c:pt>
                <c:pt idx="3081">
                  <c:v>28.14</c:v>
                </c:pt>
                <c:pt idx="3082">
                  <c:v>28.3</c:v>
                </c:pt>
                <c:pt idx="3083">
                  <c:v>28.31</c:v>
                </c:pt>
                <c:pt idx="3084">
                  <c:v>28.35</c:v>
                </c:pt>
                <c:pt idx="3085">
                  <c:v>28.52</c:v>
                </c:pt>
                <c:pt idx="3086">
                  <c:v>28.54</c:v>
                </c:pt>
                <c:pt idx="3087">
                  <c:v>28.39</c:v>
                </c:pt>
                <c:pt idx="3088">
                  <c:v>28.32</c:v>
                </c:pt>
                <c:pt idx="3089">
                  <c:v>28.27</c:v>
                </c:pt>
                <c:pt idx="3090">
                  <c:v>28.18</c:v>
                </c:pt>
                <c:pt idx="3091">
                  <c:v>28.17</c:v>
                </c:pt>
                <c:pt idx="3092">
                  <c:v>28.14</c:v>
                </c:pt>
                <c:pt idx="3093">
                  <c:v>28.05</c:v>
                </c:pt>
                <c:pt idx="3094">
                  <c:v>28.03</c:v>
                </c:pt>
                <c:pt idx="3095">
                  <c:v>27.99</c:v>
                </c:pt>
                <c:pt idx="3096">
                  <c:v>27.94</c:v>
                </c:pt>
                <c:pt idx="3097">
                  <c:v>27.9</c:v>
                </c:pt>
                <c:pt idx="3098">
                  <c:v>27.84</c:v>
                </c:pt>
                <c:pt idx="3099">
                  <c:v>27.8</c:v>
                </c:pt>
                <c:pt idx="3100">
                  <c:v>27.72</c:v>
                </c:pt>
                <c:pt idx="3101">
                  <c:v>27.65</c:v>
                </c:pt>
                <c:pt idx="3102">
                  <c:v>27.56</c:v>
                </c:pt>
                <c:pt idx="3103">
                  <c:v>27.44</c:v>
                </c:pt>
                <c:pt idx="3104">
                  <c:v>27.35</c:v>
                </c:pt>
                <c:pt idx="3105">
                  <c:v>27.28</c:v>
                </c:pt>
                <c:pt idx="3106">
                  <c:v>27.18</c:v>
                </c:pt>
                <c:pt idx="3107">
                  <c:v>27.06</c:v>
                </c:pt>
                <c:pt idx="3108">
                  <c:v>26.83</c:v>
                </c:pt>
                <c:pt idx="3109">
                  <c:v>26.85</c:v>
                </c:pt>
                <c:pt idx="3110">
                  <c:v>26.87</c:v>
                </c:pt>
                <c:pt idx="3111">
                  <c:v>27.09</c:v>
                </c:pt>
                <c:pt idx="3112">
                  <c:v>27.16</c:v>
                </c:pt>
                <c:pt idx="3113">
                  <c:v>27.01</c:v>
                </c:pt>
                <c:pt idx="3114">
                  <c:v>26.99</c:v>
                </c:pt>
                <c:pt idx="3115">
                  <c:v>27.2</c:v>
                </c:pt>
                <c:pt idx="3116">
                  <c:v>27.25</c:v>
                </c:pt>
                <c:pt idx="3117">
                  <c:v>27.32</c:v>
                </c:pt>
                <c:pt idx="3118">
                  <c:v>27.35</c:v>
                </c:pt>
                <c:pt idx="3119">
                  <c:v>27.33</c:v>
                </c:pt>
                <c:pt idx="3120">
                  <c:v>27.07</c:v>
                </c:pt>
                <c:pt idx="3121">
                  <c:v>27.23</c:v>
                </c:pt>
                <c:pt idx="3122">
                  <c:v>27.13</c:v>
                </c:pt>
                <c:pt idx="3123">
                  <c:v>27.1</c:v>
                </c:pt>
                <c:pt idx="3124">
                  <c:v>27.17</c:v>
                </c:pt>
                <c:pt idx="3125">
                  <c:v>27.27</c:v>
                </c:pt>
                <c:pt idx="3126">
                  <c:v>27.29</c:v>
                </c:pt>
                <c:pt idx="3127">
                  <c:v>27.21</c:v>
                </c:pt>
                <c:pt idx="3128">
                  <c:v>27.18</c:v>
                </c:pt>
                <c:pt idx="3129">
                  <c:v>27.17</c:v>
                </c:pt>
                <c:pt idx="3130">
                  <c:v>27.11</c:v>
                </c:pt>
                <c:pt idx="3131">
                  <c:v>26.96</c:v>
                </c:pt>
                <c:pt idx="3132">
                  <c:v>26.88</c:v>
                </c:pt>
                <c:pt idx="3133">
                  <c:v>26.74</c:v>
                </c:pt>
                <c:pt idx="3134">
                  <c:v>26.67</c:v>
                </c:pt>
                <c:pt idx="3135">
                  <c:v>26.68</c:v>
                </c:pt>
                <c:pt idx="3136">
                  <c:v>26.92</c:v>
                </c:pt>
                <c:pt idx="3137">
                  <c:v>26.99</c:v>
                </c:pt>
                <c:pt idx="3138">
                  <c:v>26.93</c:v>
                </c:pt>
                <c:pt idx="3139">
                  <c:v>27.02</c:v>
                </c:pt>
                <c:pt idx="3140">
                  <c:v>27.1</c:v>
                </c:pt>
                <c:pt idx="3141">
                  <c:v>27.08</c:v>
                </c:pt>
                <c:pt idx="3142">
                  <c:v>27.07</c:v>
                </c:pt>
                <c:pt idx="3143">
                  <c:v>26.97</c:v>
                </c:pt>
                <c:pt idx="3144">
                  <c:v>26.97</c:v>
                </c:pt>
                <c:pt idx="3145">
                  <c:v>26.95</c:v>
                </c:pt>
                <c:pt idx="3146">
                  <c:v>26.82</c:v>
                </c:pt>
                <c:pt idx="3147">
                  <c:v>26.77</c:v>
                </c:pt>
                <c:pt idx="3148">
                  <c:v>26.83</c:v>
                </c:pt>
                <c:pt idx="3149">
                  <c:v>26.84</c:v>
                </c:pt>
                <c:pt idx="3150">
                  <c:v>26.83</c:v>
                </c:pt>
                <c:pt idx="3151">
                  <c:v>26.74</c:v>
                </c:pt>
                <c:pt idx="3152">
                  <c:v>26.6</c:v>
                </c:pt>
                <c:pt idx="3153">
                  <c:v>26.52</c:v>
                </c:pt>
                <c:pt idx="3154">
                  <c:v>26.48</c:v>
                </c:pt>
                <c:pt idx="3155">
                  <c:v>26.36</c:v>
                </c:pt>
                <c:pt idx="3156">
                  <c:v>26.27</c:v>
                </c:pt>
                <c:pt idx="3157">
                  <c:v>26.16</c:v>
                </c:pt>
                <c:pt idx="3158">
                  <c:v>26.01</c:v>
                </c:pt>
                <c:pt idx="3159">
                  <c:v>26.1</c:v>
                </c:pt>
                <c:pt idx="3160">
                  <c:v>26.27</c:v>
                </c:pt>
                <c:pt idx="3161">
                  <c:v>26.36</c:v>
                </c:pt>
                <c:pt idx="3162">
                  <c:v>26.23</c:v>
                </c:pt>
                <c:pt idx="3163">
                  <c:v>26.18</c:v>
                </c:pt>
                <c:pt idx="3164">
                  <c:v>26.45</c:v>
                </c:pt>
                <c:pt idx="3165">
                  <c:v>26.38</c:v>
                </c:pt>
                <c:pt idx="3166">
                  <c:v>26.41</c:v>
                </c:pt>
                <c:pt idx="3167">
                  <c:v>26.33</c:v>
                </c:pt>
                <c:pt idx="3168">
                  <c:v>26.59</c:v>
                </c:pt>
                <c:pt idx="3169">
                  <c:v>26.62</c:v>
                </c:pt>
                <c:pt idx="3170">
                  <c:v>26.65</c:v>
                </c:pt>
                <c:pt idx="3171">
                  <c:v>26.67</c:v>
                </c:pt>
                <c:pt idx="3172">
                  <c:v>26.81</c:v>
                </c:pt>
                <c:pt idx="3173">
                  <c:v>26.9</c:v>
                </c:pt>
                <c:pt idx="3174">
                  <c:v>27.02</c:v>
                </c:pt>
                <c:pt idx="3175">
                  <c:v>27.15</c:v>
                </c:pt>
                <c:pt idx="3176">
                  <c:v>27.16</c:v>
                </c:pt>
                <c:pt idx="3177">
                  <c:v>27.2</c:v>
                </c:pt>
                <c:pt idx="3178">
                  <c:v>27.25</c:v>
                </c:pt>
                <c:pt idx="3179">
                  <c:v>27.25</c:v>
                </c:pt>
                <c:pt idx="3180">
                  <c:v>27.17</c:v>
                </c:pt>
                <c:pt idx="3181">
                  <c:v>27.24</c:v>
                </c:pt>
                <c:pt idx="3182">
                  <c:v>27.39</c:v>
                </c:pt>
                <c:pt idx="3183">
                  <c:v>27.38</c:v>
                </c:pt>
                <c:pt idx="3184">
                  <c:v>27.27</c:v>
                </c:pt>
                <c:pt idx="3185">
                  <c:v>27.29</c:v>
                </c:pt>
                <c:pt idx="3186">
                  <c:v>27.3</c:v>
                </c:pt>
                <c:pt idx="3187">
                  <c:v>27.17</c:v>
                </c:pt>
                <c:pt idx="3188">
                  <c:v>27.19</c:v>
                </c:pt>
                <c:pt idx="3189">
                  <c:v>27.15</c:v>
                </c:pt>
                <c:pt idx="3190">
                  <c:v>27.01</c:v>
                </c:pt>
                <c:pt idx="3191">
                  <c:v>26.84</c:v>
                </c:pt>
                <c:pt idx="3192">
                  <c:v>26.94</c:v>
                </c:pt>
                <c:pt idx="3193">
                  <c:v>26.96</c:v>
                </c:pt>
                <c:pt idx="3194">
                  <c:v>26.91</c:v>
                </c:pt>
                <c:pt idx="3195">
                  <c:v>26.89</c:v>
                </c:pt>
                <c:pt idx="3196">
                  <c:v>26.85</c:v>
                </c:pt>
                <c:pt idx="3197">
                  <c:v>26.4</c:v>
                </c:pt>
                <c:pt idx="3198">
                  <c:v>26.63</c:v>
                </c:pt>
                <c:pt idx="3199">
                  <c:v>26.63</c:v>
                </c:pt>
                <c:pt idx="3200">
                  <c:v>26.59</c:v>
                </c:pt>
                <c:pt idx="3201">
                  <c:v>26.58</c:v>
                </c:pt>
                <c:pt idx="3202">
                  <c:v>26.54</c:v>
                </c:pt>
                <c:pt idx="3203">
                  <c:v>26.51</c:v>
                </c:pt>
                <c:pt idx="3204">
                  <c:v>26.45</c:v>
                </c:pt>
                <c:pt idx="3205">
                  <c:v>26.39</c:v>
                </c:pt>
                <c:pt idx="3206">
                  <c:v>26.26</c:v>
                </c:pt>
                <c:pt idx="3207">
                  <c:v>26.15</c:v>
                </c:pt>
                <c:pt idx="3208">
                  <c:v>26.27</c:v>
                </c:pt>
                <c:pt idx="3209">
                  <c:v>26.07</c:v>
                </c:pt>
                <c:pt idx="3210">
                  <c:v>25.56</c:v>
                </c:pt>
                <c:pt idx="3211">
                  <c:v>26.01</c:v>
                </c:pt>
                <c:pt idx="3212">
                  <c:v>26.1</c:v>
                </c:pt>
                <c:pt idx="3213">
                  <c:v>26.16</c:v>
                </c:pt>
                <c:pt idx="3214">
                  <c:v>26.24</c:v>
                </c:pt>
                <c:pt idx="3215">
                  <c:v>26.45</c:v>
                </c:pt>
                <c:pt idx="3216">
                  <c:v>26.41</c:v>
                </c:pt>
                <c:pt idx="3217">
                  <c:v>26.59</c:v>
                </c:pt>
                <c:pt idx="3218">
                  <c:v>26.64</c:v>
                </c:pt>
                <c:pt idx="3219">
                  <c:v>26.75</c:v>
                </c:pt>
                <c:pt idx="3220">
                  <c:v>26.71</c:v>
                </c:pt>
                <c:pt idx="3221">
                  <c:v>26.75</c:v>
                </c:pt>
                <c:pt idx="3222">
                  <c:v>26.81</c:v>
                </c:pt>
                <c:pt idx="3223">
                  <c:v>26.86</c:v>
                </c:pt>
                <c:pt idx="3224">
                  <c:v>26.99</c:v>
                </c:pt>
                <c:pt idx="3225">
                  <c:v>27.04</c:v>
                </c:pt>
                <c:pt idx="3226">
                  <c:v>26.99</c:v>
                </c:pt>
                <c:pt idx="3227">
                  <c:v>26.98</c:v>
                </c:pt>
                <c:pt idx="3228">
                  <c:v>27.04</c:v>
                </c:pt>
                <c:pt idx="3229">
                  <c:v>27.1</c:v>
                </c:pt>
                <c:pt idx="3230">
                  <c:v>27.2</c:v>
                </c:pt>
                <c:pt idx="3231">
                  <c:v>27.1</c:v>
                </c:pt>
                <c:pt idx="3232">
                  <c:v>27.1</c:v>
                </c:pt>
                <c:pt idx="3233">
                  <c:v>27.11</c:v>
                </c:pt>
                <c:pt idx="3234">
                  <c:v>27.07</c:v>
                </c:pt>
                <c:pt idx="3235">
                  <c:v>27.04</c:v>
                </c:pt>
                <c:pt idx="3236">
                  <c:v>27.03</c:v>
                </c:pt>
                <c:pt idx="3237">
                  <c:v>27</c:v>
                </c:pt>
                <c:pt idx="3238">
                  <c:v>26.97</c:v>
                </c:pt>
                <c:pt idx="3239">
                  <c:v>26.93</c:v>
                </c:pt>
                <c:pt idx="3240">
                  <c:v>26.89</c:v>
                </c:pt>
                <c:pt idx="3241">
                  <c:v>26.88</c:v>
                </c:pt>
                <c:pt idx="3242">
                  <c:v>26.87</c:v>
                </c:pt>
                <c:pt idx="3243">
                  <c:v>26.87</c:v>
                </c:pt>
                <c:pt idx="3244">
                  <c:v>26.83</c:v>
                </c:pt>
                <c:pt idx="3245">
                  <c:v>26.78</c:v>
                </c:pt>
                <c:pt idx="3246">
                  <c:v>26.75</c:v>
                </c:pt>
                <c:pt idx="3247">
                  <c:v>26.74</c:v>
                </c:pt>
                <c:pt idx="3248">
                  <c:v>26.68</c:v>
                </c:pt>
                <c:pt idx="3249">
                  <c:v>26.61</c:v>
                </c:pt>
                <c:pt idx="3250">
                  <c:v>26.57</c:v>
                </c:pt>
                <c:pt idx="3251">
                  <c:v>26.54</c:v>
                </c:pt>
                <c:pt idx="3252">
                  <c:v>26.51</c:v>
                </c:pt>
                <c:pt idx="3253">
                  <c:v>26.47</c:v>
                </c:pt>
                <c:pt idx="3254">
                  <c:v>26.34</c:v>
                </c:pt>
                <c:pt idx="3255">
                  <c:v>26.14</c:v>
                </c:pt>
                <c:pt idx="3256">
                  <c:v>26.26</c:v>
                </c:pt>
                <c:pt idx="3257">
                  <c:v>26.32</c:v>
                </c:pt>
                <c:pt idx="3258">
                  <c:v>26.34</c:v>
                </c:pt>
                <c:pt idx="3259">
                  <c:v>26.43</c:v>
                </c:pt>
                <c:pt idx="3260">
                  <c:v>26.29</c:v>
                </c:pt>
                <c:pt idx="3261">
                  <c:v>26.45</c:v>
                </c:pt>
                <c:pt idx="3262">
                  <c:v>26.45</c:v>
                </c:pt>
                <c:pt idx="3263">
                  <c:v>26.46</c:v>
                </c:pt>
                <c:pt idx="3264">
                  <c:v>26.59</c:v>
                </c:pt>
                <c:pt idx="3265">
                  <c:v>26.73</c:v>
                </c:pt>
                <c:pt idx="3266">
                  <c:v>26.65</c:v>
                </c:pt>
                <c:pt idx="3267">
                  <c:v>26.71</c:v>
                </c:pt>
                <c:pt idx="3268">
                  <c:v>26.69</c:v>
                </c:pt>
                <c:pt idx="3269">
                  <c:v>26.75</c:v>
                </c:pt>
                <c:pt idx="3270">
                  <c:v>26.84</c:v>
                </c:pt>
                <c:pt idx="3271">
                  <c:v>26.94</c:v>
                </c:pt>
                <c:pt idx="3272">
                  <c:v>27.05</c:v>
                </c:pt>
                <c:pt idx="3273">
                  <c:v>27.16</c:v>
                </c:pt>
                <c:pt idx="3274">
                  <c:v>27.3</c:v>
                </c:pt>
                <c:pt idx="3275">
                  <c:v>27.31</c:v>
                </c:pt>
                <c:pt idx="3276">
                  <c:v>27.38</c:v>
                </c:pt>
                <c:pt idx="3277">
                  <c:v>27.45</c:v>
                </c:pt>
                <c:pt idx="3278">
                  <c:v>27.54</c:v>
                </c:pt>
                <c:pt idx="3279">
                  <c:v>27.6</c:v>
                </c:pt>
                <c:pt idx="3280">
                  <c:v>27.47</c:v>
                </c:pt>
                <c:pt idx="3281">
                  <c:v>27.43</c:v>
                </c:pt>
                <c:pt idx="3282">
                  <c:v>27.32</c:v>
                </c:pt>
                <c:pt idx="3283">
                  <c:v>27.25</c:v>
                </c:pt>
                <c:pt idx="3284">
                  <c:v>27.31</c:v>
                </c:pt>
                <c:pt idx="3285">
                  <c:v>27.3</c:v>
                </c:pt>
                <c:pt idx="3286">
                  <c:v>27.25</c:v>
                </c:pt>
                <c:pt idx="3287">
                  <c:v>27.21</c:v>
                </c:pt>
                <c:pt idx="3288">
                  <c:v>27.15</c:v>
                </c:pt>
                <c:pt idx="3289">
                  <c:v>27.08</c:v>
                </c:pt>
                <c:pt idx="3290">
                  <c:v>27.06</c:v>
                </c:pt>
                <c:pt idx="3291">
                  <c:v>27.05</c:v>
                </c:pt>
                <c:pt idx="3292">
                  <c:v>27</c:v>
                </c:pt>
                <c:pt idx="3293">
                  <c:v>26.98</c:v>
                </c:pt>
                <c:pt idx="3294">
                  <c:v>26.97</c:v>
                </c:pt>
                <c:pt idx="3295">
                  <c:v>26.95</c:v>
                </c:pt>
                <c:pt idx="3296">
                  <c:v>26.95</c:v>
                </c:pt>
                <c:pt idx="3297">
                  <c:v>26.92</c:v>
                </c:pt>
                <c:pt idx="3298">
                  <c:v>26.88</c:v>
                </c:pt>
                <c:pt idx="3299">
                  <c:v>26.85</c:v>
                </c:pt>
                <c:pt idx="3300">
                  <c:v>26.84</c:v>
                </c:pt>
                <c:pt idx="3301">
                  <c:v>26.82</c:v>
                </c:pt>
                <c:pt idx="3302">
                  <c:v>26.79</c:v>
                </c:pt>
                <c:pt idx="3303">
                  <c:v>26.63</c:v>
                </c:pt>
                <c:pt idx="3304">
                  <c:v>26.62</c:v>
                </c:pt>
                <c:pt idx="3305">
                  <c:v>26.55</c:v>
                </c:pt>
                <c:pt idx="3306">
                  <c:v>26.62</c:v>
                </c:pt>
                <c:pt idx="3307">
                  <c:v>26.68</c:v>
                </c:pt>
                <c:pt idx="3308">
                  <c:v>26.7</c:v>
                </c:pt>
                <c:pt idx="3309">
                  <c:v>26.59</c:v>
                </c:pt>
                <c:pt idx="3310">
                  <c:v>26.58</c:v>
                </c:pt>
                <c:pt idx="3311">
                  <c:v>26.71</c:v>
                </c:pt>
                <c:pt idx="3312">
                  <c:v>26.72</c:v>
                </c:pt>
                <c:pt idx="3313">
                  <c:v>26.85</c:v>
                </c:pt>
                <c:pt idx="3314">
                  <c:v>27.01</c:v>
                </c:pt>
                <c:pt idx="3315">
                  <c:v>27.08</c:v>
                </c:pt>
                <c:pt idx="3316">
                  <c:v>27.17</c:v>
                </c:pt>
                <c:pt idx="3317">
                  <c:v>27.28</c:v>
                </c:pt>
                <c:pt idx="3318">
                  <c:v>27.39</c:v>
                </c:pt>
                <c:pt idx="3319">
                  <c:v>27.48</c:v>
                </c:pt>
                <c:pt idx="3320">
                  <c:v>27.56</c:v>
                </c:pt>
                <c:pt idx="3321">
                  <c:v>27.71</c:v>
                </c:pt>
                <c:pt idx="3322">
                  <c:v>27.81</c:v>
                </c:pt>
                <c:pt idx="3323">
                  <c:v>27.82</c:v>
                </c:pt>
                <c:pt idx="3324">
                  <c:v>27.76</c:v>
                </c:pt>
                <c:pt idx="3325">
                  <c:v>27.65</c:v>
                </c:pt>
                <c:pt idx="3326">
                  <c:v>27.6</c:v>
                </c:pt>
                <c:pt idx="3327">
                  <c:v>27.94</c:v>
                </c:pt>
                <c:pt idx="3328">
                  <c:v>27.93</c:v>
                </c:pt>
                <c:pt idx="3329">
                  <c:v>27.67</c:v>
                </c:pt>
                <c:pt idx="3330">
                  <c:v>27.72</c:v>
                </c:pt>
                <c:pt idx="3331">
                  <c:v>27.62</c:v>
                </c:pt>
                <c:pt idx="3332">
                  <c:v>27.53</c:v>
                </c:pt>
                <c:pt idx="3333">
                  <c:v>27.49</c:v>
                </c:pt>
                <c:pt idx="3334">
                  <c:v>27.47</c:v>
                </c:pt>
                <c:pt idx="3335">
                  <c:v>27.45</c:v>
                </c:pt>
                <c:pt idx="3336">
                  <c:v>27.43</c:v>
                </c:pt>
                <c:pt idx="3337">
                  <c:v>27.36</c:v>
                </c:pt>
                <c:pt idx="3338">
                  <c:v>27.27</c:v>
                </c:pt>
                <c:pt idx="3339">
                  <c:v>27.25</c:v>
                </c:pt>
                <c:pt idx="3340">
                  <c:v>27.23</c:v>
                </c:pt>
                <c:pt idx="3341">
                  <c:v>27.14</c:v>
                </c:pt>
                <c:pt idx="3342">
                  <c:v>27.11</c:v>
                </c:pt>
                <c:pt idx="3343">
                  <c:v>27.1</c:v>
                </c:pt>
                <c:pt idx="3344">
                  <c:v>27.09</c:v>
                </c:pt>
                <c:pt idx="3345">
                  <c:v>27.11</c:v>
                </c:pt>
                <c:pt idx="3346">
                  <c:v>27.07</c:v>
                </c:pt>
                <c:pt idx="3347">
                  <c:v>27.04</c:v>
                </c:pt>
                <c:pt idx="3348">
                  <c:v>26.98</c:v>
                </c:pt>
                <c:pt idx="3349">
                  <c:v>26.96</c:v>
                </c:pt>
                <c:pt idx="3350">
                  <c:v>26.91</c:v>
                </c:pt>
                <c:pt idx="3351">
                  <c:v>26.87</c:v>
                </c:pt>
                <c:pt idx="3352">
                  <c:v>26.81</c:v>
                </c:pt>
                <c:pt idx="3353">
                  <c:v>26.56</c:v>
                </c:pt>
                <c:pt idx="3354">
                  <c:v>26.63</c:v>
                </c:pt>
                <c:pt idx="3355">
                  <c:v>26.66</c:v>
                </c:pt>
                <c:pt idx="3356">
                  <c:v>26.61</c:v>
                </c:pt>
                <c:pt idx="3357">
                  <c:v>26.75</c:v>
                </c:pt>
                <c:pt idx="3358">
                  <c:v>26.67</c:v>
                </c:pt>
                <c:pt idx="3359">
                  <c:v>26.91</c:v>
                </c:pt>
                <c:pt idx="3360">
                  <c:v>27</c:v>
                </c:pt>
                <c:pt idx="3361">
                  <c:v>27.02</c:v>
                </c:pt>
                <c:pt idx="3362">
                  <c:v>27.21</c:v>
                </c:pt>
                <c:pt idx="3363">
                  <c:v>27.34</c:v>
                </c:pt>
                <c:pt idx="3364">
                  <c:v>27.35</c:v>
                </c:pt>
                <c:pt idx="3365">
                  <c:v>27.49</c:v>
                </c:pt>
                <c:pt idx="3366">
                  <c:v>27.54</c:v>
                </c:pt>
                <c:pt idx="3367">
                  <c:v>27.64</c:v>
                </c:pt>
                <c:pt idx="3368">
                  <c:v>27.71</c:v>
                </c:pt>
                <c:pt idx="3369">
                  <c:v>27.73</c:v>
                </c:pt>
                <c:pt idx="3370">
                  <c:v>27.83</c:v>
                </c:pt>
                <c:pt idx="3371">
                  <c:v>27.94</c:v>
                </c:pt>
                <c:pt idx="3372">
                  <c:v>28.06</c:v>
                </c:pt>
                <c:pt idx="3373">
                  <c:v>28.09</c:v>
                </c:pt>
                <c:pt idx="3374">
                  <c:v>28.13</c:v>
                </c:pt>
                <c:pt idx="3375">
                  <c:v>28.17</c:v>
                </c:pt>
                <c:pt idx="3376">
                  <c:v>28.3</c:v>
                </c:pt>
                <c:pt idx="3377">
                  <c:v>28.4</c:v>
                </c:pt>
                <c:pt idx="3378">
                  <c:v>28.18</c:v>
                </c:pt>
                <c:pt idx="3379">
                  <c:v>28.04</c:v>
                </c:pt>
                <c:pt idx="3380">
                  <c:v>27.89</c:v>
                </c:pt>
                <c:pt idx="3381">
                  <c:v>27.91</c:v>
                </c:pt>
                <c:pt idx="3382">
                  <c:v>27.82</c:v>
                </c:pt>
                <c:pt idx="3383">
                  <c:v>27.8</c:v>
                </c:pt>
                <c:pt idx="3384">
                  <c:v>27.71</c:v>
                </c:pt>
                <c:pt idx="3385">
                  <c:v>27.64</c:v>
                </c:pt>
                <c:pt idx="3386">
                  <c:v>27.53</c:v>
                </c:pt>
                <c:pt idx="3387">
                  <c:v>27.41</c:v>
                </c:pt>
                <c:pt idx="3388">
                  <c:v>27.44</c:v>
                </c:pt>
                <c:pt idx="3389">
                  <c:v>27.42</c:v>
                </c:pt>
                <c:pt idx="3390">
                  <c:v>27.37</c:v>
                </c:pt>
                <c:pt idx="3391">
                  <c:v>27.36</c:v>
                </c:pt>
                <c:pt idx="3392">
                  <c:v>27.34</c:v>
                </c:pt>
                <c:pt idx="3393">
                  <c:v>27.34</c:v>
                </c:pt>
                <c:pt idx="3394">
                  <c:v>27.35</c:v>
                </c:pt>
                <c:pt idx="3395">
                  <c:v>27.34</c:v>
                </c:pt>
                <c:pt idx="3396">
                  <c:v>27.32</c:v>
                </c:pt>
                <c:pt idx="3397">
                  <c:v>27.32</c:v>
                </c:pt>
                <c:pt idx="3398">
                  <c:v>27.3</c:v>
                </c:pt>
                <c:pt idx="3399">
                  <c:v>27.27</c:v>
                </c:pt>
                <c:pt idx="3400">
                  <c:v>27.24</c:v>
                </c:pt>
                <c:pt idx="3401">
                  <c:v>27.2</c:v>
                </c:pt>
                <c:pt idx="3402">
                  <c:v>27.13</c:v>
                </c:pt>
                <c:pt idx="3403">
                  <c:v>27.14</c:v>
                </c:pt>
                <c:pt idx="3404">
                  <c:v>27.09</c:v>
                </c:pt>
                <c:pt idx="3405">
                  <c:v>27.13</c:v>
                </c:pt>
                <c:pt idx="3406">
                  <c:v>27.28</c:v>
                </c:pt>
                <c:pt idx="3407">
                  <c:v>27.25</c:v>
                </c:pt>
                <c:pt idx="3408">
                  <c:v>27.36</c:v>
                </c:pt>
                <c:pt idx="3409">
                  <c:v>27.46</c:v>
                </c:pt>
                <c:pt idx="3410">
                  <c:v>27.4</c:v>
                </c:pt>
                <c:pt idx="3411">
                  <c:v>27.47</c:v>
                </c:pt>
                <c:pt idx="3412">
                  <c:v>27.5</c:v>
                </c:pt>
                <c:pt idx="3413">
                  <c:v>27.48</c:v>
                </c:pt>
                <c:pt idx="3414">
                  <c:v>27.6</c:v>
                </c:pt>
                <c:pt idx="3415">
                  <c:v>27.75</c:v>
                </c:pt>
                <c:pt idx="3416">
                  <c:v>27.73</c:v>
                </c:pt>
                <c:pt idx="3417">
                  <c:v>27.64</c:v>
                </c:pt>
                <c:pt idx="3418">
                  <c:v>27.55</c:v>
                </c:pt>
                <c:pt idx="3419">
                  <c:v>27.51</c:v>
                </c:pt>
                <c:pt idx="3420">
                  <c:v>27.56</c:v>
                </c:pt>
                <c:pt idx="3421">
                  <c:v>27.72</c:v>
                </c:pt>
                <c:pt idx="3422">
                  <c:v>27.72</c:v>
                </c:pt>
                <c:pt idx="3423">
                  <c:v>27.68</c:v>
                </c:pt>
                <c:pt idx="3424">
                  <c:v>27.69</c:v>
                </c:pt>
                <c:pt idx="3425">
                  <c:v>27.7</c:v>
                </c:pt>
                <c:pt idx="3426">
                  <c:v>27.67</c:v>
                </c:pt>
                <c:pt idx="3427">
                  <c:v>27.65</c:v>
                </c:pt>
                <c:pt idx="3428">
                  <c:v>27.64</c:v>
                </c:pt>
                <c:pt idx="3429">
                  <c:v>27.6</c:v>
                </c:pt>
                <c:pt idx="3430">
                  <c:v>27.61</c:v>
                </c:pt>
                <c:pt idx="3431">
                  <c:v>27.52</c:v>
                </c:pt>
                <c:pt idx="3432">
                  <c:v>27.39</c:v>
                </c:pt>
                <c:pt idx="3433">
                  <c:v>27.4</c:v>
                </c:pt>
                <c:pt idx="3434">
                  <c:v>27.41</c:v>
                </c:pt>
                <c:pt idx="3435">
                  <c:v>27.36</c:v>
                </c:pt>
                <c:pt idx="3436">
                  <c:v>27.36</c:v>
                </c:pt>
                <c:pt idx="3437">
                  <c:v>27.3</c:v>
                </c:pt>
                <c:pt idx="3438">
                  <c:v>27.28</c:v>
                </c:pt>
                <c:pt idx="3439">
                  <c:v>27.21</c:v>
                </c:pt>
                <c:pt idx="3440">
                  <c:v>27.21</c:v>
                </c:pt>
                <c:pt idx="3441">
                  <c:v>27.17</c:v>
                </c:pt>
                <c:pt idx="3442">
                  <c:v>27.13</c:v>
                </c:pt>
                <c:pt idx="3443">
                  <c:v>27.12</c:v>
                </c:pt>
                <c:pt idx="3444">
                  <c:v>27.12</c:v>
                </c:pt>
                <c:pt idx="3445">
                  <c:v>27.07</c:v>
                </c:pt>
                <c:pt idx="3446">
                  <c:v>26.98</c:v>
                </c:pt>
                <c:pt idx="3447">
                  <c:v>26.9</c:v>
                </c:pt>
                <c:pt idx="3448">
                  <c:v>26.85</c:v>
                </c:pt>
                <c:pt idx="3449">
                  <c:v>26.78</c:v>
                </c:pt>
                <c:pt idx="3450">
                  <c:v>26.67</c:v>
                </c:pt>
                <c:pt idx="3451">
                  <c:v>26.6</c:v>
                </c:pt>
                <c:pt idx="3452">
                  <c:v>26.46</c:v>
                </c:pt>
                <c:pt idx="3453">
                  <c:v>26.46</c:v>
                </c:pt>
                <c:pt idx="3454">
                  <c:v>26.51</c:v>
                </c:pt>
                <c:pt idx="3455">
                  <c:v>26.68</c:v>
                </c:pt>
                <c:pt idx="3456">
                  <c:v>26.76</c:v>
                </c:pt>
                <c:pt idx="3457">
                  <c:v>26.73</c:v>
                </c:pt>
                <c:pt idx="3458">
                  <c:v>26.87</c:v>
                </c:pt>
                <c:pt idx="3459">
                  <c:v>27.02</c:v>
                </c:pt>
                <c:pt idx="3460">
                  <c:v>27.05</c:v>
                </c:pt>
                <c:pt idx="3461">
                  <c:v>27.12</c:v>
                </c:pt>
                <c:pt idx="3462">
                  <c:v>27.25</c:v>
                </c:pt>
                <c:pt idx="3463">
                  <c:v>27.28</c:v>
                </c:pt>
                <c:pt idx="3464">
                  <c:v>27.33</c:v>
                </c:pt>
                <c:pt idx="3465">
                  <c:v>27.33</c:v>
                </c:pt>
                <c:pt idx="3466">
                  <c:v>27.41</c:v>
                </c:pt>
                <c:pt idx="3467">
                  <c:v>27.52</c:v>
                </c:pt>
                <c:pt idx="3468">
                  <c:v>27.54</c:v>
                </c:pt>
                <c:pt idx="3469">
                  <c:v>27.56</c:v>
                </c:pt>
                <c:pt idx="3470">
                  <c:v>27.61</c:v>
                </c:pt>
                <c:pt idx="3471">
                  <c:v>27.59</c:v>
                </c:pt>
                <c:pt idx="3472">
                  <c:v>27.54</c:v>
                </c:pt>
                <c:pt idx="3473">
                  <c:v>27.46</c:v>
                </c:pt>
                <c:pt idx="3474">
                  <c:v>27.39</c:v>
                </c:pt>
                <c:pt idx="3475">
                  <c:v>27.29</c:v>
                </c:pt>
                <c:pt idx="3476">
                  <c:v>26.96</c:v>
                </c:pt>
                <c:pt idx="3477">
                  <c:v>27.03</c:v>
                </c:pt>
                <c:pt idx="3478">
                  <c:v>26.96</c:v>
                </c:pt>
                <c:pt idx="3479">
                  <c:v>26.98</c:v>
                </c:pt>
                <c:pt idx="3480">
                  <c:v>26.84</c:v>
                </c:pt>
                <c:pt idx="3481">
                  <c:v>26.87</c:v>
                </c:pt>
                <c:pt idx="3482">
                  <c:v>26.94</c:v>
                </c:pt>
                <c:pt idx="3483">
                  <c:v>26.91</c:v>
                </c:pt>
                <c:pt idx="3484">
                  <c:v>26.77</c:v>
                </c:pt>
                <c:pt idx="3485">
                  <c:v>26.7</c:v>
                </c:pt>
                <c:pt idx="3486">
                  <c:v>26.68</c:v>
                </c:pt>
                <c:pt idx="3487">
                  <c:v>26.64</c:v>
                </c:pt>
                <c:pt idx="3488">
                  <c:v>26.56</c:v>
                </c:pt>
                <c:pt idx="3489">
                  <c:v>26.49</c:v>
                </c:pt>
                <c:pt idx="3490">
                  <c:v>26.38</c:v>
                </c:pt>
                <c:pt idx="3491">
                  <c:v>26.3</c:v>
                </c:pt>
                <c:pt idx="3492">
                  <c:v>26.27</c:v>
                </c:pt>
                <c:pt idx="3493">
                  <c:v>26.3</c:v>
                </c:pt>
                <c:pt idx="3494">
                  <c:v>26.29</c:v>
                </c:pt>
                <c:pt idx="3495">
                  <c:v>26.23</c:v>
                </c:pt>
                <c:pt idx="3496">
                  <c:v>26.04</c:v>
                </c:pt>
                <c:pt idx="3497">
                  <c:v>25.92</c:v>
                </c:pt>
                <c:pt idx="3498">
                  <c:v>25.77</c:v>
                </c:pt>
                <c:pt idx="3499">
                  <c:v>25.69</c:v>
                </c:pt>
                <c:pt idx="3500">
                  <c:v>25.58</c:v>
                </c:pt>
                <c:pt idx="3501">
                  <c:v>25.4</c:v>
                </c:pt>
                <c:pt idx="3502">
                  <c:v>25.53</c:v>
                </c:pt>
                <c:pt idx="3503">
                  <c:v>25.55</c:v>
                </c:pt>
                <c:pt idx="3504">
                  <c:v>25.63</c:v>
                </c:pt>
                <c:pt idx="3505">
                  <c:v>25.83</c:v>
                </c:pt>
                <c:pt idx="3506">
                  <c:v>26.07</c:v>
                </c:pt>
                <c:pt idx="3507">
                  <c:v>26.18</c:v>
                </c:pt>
                <c:pt idx="3508">
                  <c:v>26.3</c:v>
                </c:pt>
                <c:pt idx="3509">
                  <c:v>26.48</c:v>
                </c:pt>
                <c:pt idx="3510">
                  <c:v>26.65</c:v>
                </c:pt>
                <c:pt idx="3511">
                  <c:v>26.84</c:v>
                </c:pt>
                <c:pt idx="3512">
                  <c:v>26.87</c:v>
                </c:pt>
                <c:pt idx="3513">
                  <c:v>26.81</c:v>
                </c:pt>
                <c:pt idx="3514">
                  <c:v>26.86</c:v>
                </c:pt>
                <c:pt idx="3515">
                  <c:v>26.96</c:v>
                </c:pt>
                <c:pt idx="3516">
                  <c:v>27.05</c:v>
                </c:pt>
                <c:pt idx="3517">
                  <c:v>27.05</c:v>
                </c:pt>
                <c:pt idx="3518">
                  <c:v>27.06</c:v>
                </c:pt>
                <c:pt idx="3519">
                  <c:v>27.05</c:v>
                </c:pt>
                <c:pt idx="3520">
                  <c:v>27.01</c:v>
                </c:pt>
                <c:pt idx="3521">
                  <c:v>26.88</c:v>
                </c:pt>
                <c:pt idx="3522">
                  <c:v>26.76</c:v>
                </c:pt>
                <c:pt idx="3523">
                  <c:v>26.67</c:v>
                </c:pt>
                <c:pt idx="3524">
                  <c:v>26.47</c:v>
                </c:pt>
                <c:pt idx="3525">
                  <c:v>26.24</c:v>
                </c:pt>
                <c:pt idx="3526">
                  <c:v>26.2</c:v>
                </c:pt>
                <c:pt idx="3527">
                  <c:v>26.18</c:v>
                </c:pt>
                <c:pt idx="3528">
                  <c:v>26.29</c:v>
                </c:pt>
                <c:pt idx="3529">
                  <c:v>26.19</c:v>
                </c:pt>
                <c:pt idx="3530">
                  <c:v>26.27</c:v>
                </c:pt>
                <c:pt idx="3531">
                  <c:v>26.29</c:v>
                </c:pt>
                <c:pt idx="3532">
                  <c:v>26.23</c:v>
                </c:pt>
                <c:pt idx="3533">
                  <c:v>26.28</c:v>
                </c:pt>
                <c:pt idx="3534">
                  <c:v>26.19</c:v>
                </c:pt>
                <c:pt idx="3535">
                  <c:v>26.14</c:v>
                </c:pt>
                <c:pt idx="3536">
                  <c:v>26.13</c:v>
                </c:pt>
                <c:pt idx="3537">
                  <c:v>26.02</c:v>
                </c:pt>
                <c:pt idx="3538">
                  <c:v>26.04</c:v>
                </c:pt>
                <c:pt idx="3539">
                  <c:v>25.99</c:v>
                </c:pt>
                <c:pt idx="3540">
                  <c:v>25.9</c:v>
                </c:pt>
                <c:pt idx="3541">
                  <c:v>25.88</c:v>
                </c:pt>
                <c:pt idx="3542">
                  <c:v>25.89</c:v>
                </c:pt>
                <c:pt idx="3543">
                  <c:v>25.86</c:v>
                </c:pt>
                <c:pt idx="3544">
                  <c:v>25.83</c:v>
                </c:pt>
                <c:pt idx="3545">
                  <c:v>25.81</c:v>
                </c:pt>
                <c:pt idx="3546">
                  <c:v>25.7</c:v>
                </c:pt>
                <c:pt idx="3547">
                  <c:v>25.56</c:v>
                </c:pt>
                <c:pt idx="3548">
                  <c:v>25.39</c:v>
                </c:pt>
                <c:pt idx="3549">
                  <c:v>25.28</c:v>
                </c:pt>
                <c:pt idx="3550">
                  <c:v>25.24</c:v>
                </c:pt>
                <c:pt idx="3551">
                  <c:v>25.31</c:v>
                </c:pt>
                <c:pt idx="3552">
                  <c:v>25.35</c:v>
                </c:pt>
                <c:pt idx="3553">
                  <c:v>25.41</c:v>
                </c:pt>
                <c:pt idx="3554">
                  <c:v>25.7</c:v>
                </c:pt>
                <c:pt idx="3555">
                  <c:v>26</c:v>
                </c:pt>
                <c:pt idx="3556">
                  <c:v>26.13</c:v>
                </c:pt>
                <c:pt idx="3557">
                  <c:v>26.19</c:v>
                </c:pt>
                <c:pt idx="3558">
                  <c:v>26.24</c:v>
                </c:pt>
                <c:pt idx="3559">
                  <c:v>26.44</c:v>
                </c:pt>
                <c:pt idx="3560">
                  <c:v>26.57</c:v>
                </c:pt>
                <c:pt idx="3561">
                  <c:v>26.56</c:v>
                </c:pt>
                <c:pt idx="3562">
                  <c:v>26.57</c:v>
                </c:pt>
                <c:pt idx="3563">
                  <c:v>26.58</c:v>
                </c:pt>
                <c:pt idx="3564">
                  <c:v>26.74</c:v>
                </c:pt>
                <c:pt idx="3565">
                  <c:v>26.66</c:v>
                </c:pt>
                <c:pt idx="3566">
                  <c:v>26.74</c:v>
                </c:pt>
                <c:pt idx="3567">
                  <c:v>26.64</c:v>
                </c:pt>
                <c:pt idx="3568">
                  <c:v>26.62</c:v>
                </c:pt>
                <c:pt idx="3569">
                  <c:v>26.59</c:v>
                </c:pt>
                <c:pt idx="3570">
                  <c:v>26.52</c:v>
                </c:pt>
                <c:pt idx="3571">
                  <c:v>26.32</c:v>
                </c:pt>
                <c:pt idx="3572">
                  <c:v>26.19</c:v>
                </c:pt>
                <c:pt idx="3573">
                  <c:v>26.08</c:v>
                </c:pt>
                <c:pt idx="3574">
                  <c:v>25.91</c:v>
                </c:pt>
                <c:pt idx="3575">
                  <c:v>25.9</c:v>
                </c:pt>
                <c:pt idx="3576">
                  <c:v>25.76</c:v>
                </c:pt>
                <c:pt idx="3577">
                  <c:v>25.89</c:v>
                </c:pt>
                <c:pt idx="3578">
                  <c:v>25.71</c:v>
                </c:pt>
                <c:pt idx="3579">
                  <c:v>26</c:v>
                </c:pt>
                <c:pt idx="3580">
                  <c:v>25.92</c:v>
                </c:pt>
                <c:pt idx="3581">
                  <c:v>25.9</c:v>
                </c:pt>
                <c:pt idx="3582">
                  <c:v>25.92</c:v>
                </c:pt>
                <c:pt idx="3583">
                  <c:v>25.89</c:v>
                </c:pt>
                <c:pt idx="3584">
                  <c:v>25.81</c:v>
                </c:pt>
                <c:pt idx="3585">
                  <c:v>25.67</c:v>
                </c:pt>
                <c:pt idx="3586">
                  <c:v>25.69</c:v>
                </c:pt>
                <c:pt idx="3587">
                  <c:v>25.63</c:v>
                </c:pt>
                <c:pt idx="3588">
                  <c:v>25.6</c:v>
                </c:pt>
                <c:pt idx="3589">
                  <c:v>25.56</c:v>
                </c:pt>
                <c:pt idx="3590">
                  <c:v>25.49</c:v>
                </c:pt>
                <c:pt idx="3591">
                  <c:v>25.45</c:v>
                </c:pt>
                <c:pt idx="3592">
                  <c:v>25.47</c:v>
                </c:pt>
                <c:pt idx="3593">
                  <c:v>25.47</c:v>
                </c:pt>
                <c:pt idx="3594">
                  <c:v>25.46</c:v>
                </c:pt>
                <c:pt idx="3595">
                  <c:v>25.37</c:v>
                </c:pt>
                <c:pt idx="3596">
                  <c:v>25.24</c:v>
                </c:pt>
                <c:pt idx="3597">
                  <c:v>25.07</c:v>
                </c:pt>
                <c:pt idx="3598">
                  <c:v>24.94</c:v>
                </c:pt>
                <c:pt idx="3599">
                  <c:v>24.9</c:v>
                </c:pt>
                <c:pt idx="3600">
                  <c:v>24.88</c:v>
                </c:pt>
                <c:pt idx="3601">
                  <c:v>24.84</c:v>
                </c:pt>
                <c:pt idx="3602">
                  <c:v>24.91</c:v>
                </c:pt>
                <c:pt idx="3603">
                  <c:v>25.07</c:v>
                </c:pt>
                <c:pt idx="3604">
                  <c:v>25.33</c:v>
                </c:pt>
                <c:pt idx="3605">
                  <c:v>25.56</c:v>
                </c:pt>
                <c:pt idx="3606">
                  <c:v>25.8</c:v>
                </c:pt>
                <c:pt idx="3607">
                  <c:v>25.98</c:v>
                </c:pt>
                <c:pt idx="3608">
                  <c:v>26.23</c:v>
                </c:pt>
                <c:pt idx="3609">
                  <c:v>26.17</c:v>
                </c:pt>
                <c:pt idx="3610">
                  <c:v>26.46</c:v>
                </c:pt>
                <c:pt idx="3611">
                  <c:v>26.36</c:v>
                </c:pt>
                <c:pt idx="3612">
                  <c:v>26.19</c:v>
                </c:pt>
                <c:pt idx="3613">
                  <c:v>26.06</c:v>
                </c:pt>
                <c:pt idx="3614">
                  <c:v>25.91</c:v>
                </c:pt>
                <c:pt idx="3615">
                  <c:v>26.11</c:v>
                </c:pt>
                <c:pt idx="3616">
                  <c:v>26.05</c:v>
                </c:pt>
                <c:pt idx="3617">
                  <c:v>26.05</c:v>
                </c:pt>
                <c:pt idx="3618">
                  <c:v>26.11</c:v>
                </c:pt>
                <c:pt idx="3619">
                  <c:v>26.03</c:v>
                </c:pt>
                <c:pt idx="3620">
                  <c:v>25.95</c:v>
                </c:pt>
                <c:pt idx="3621">
                  <c:v>25.85</c:v>
                </c:pt>
                <c:pt idx="3622">
                  <c:v>25.72</c:v>
                </c:pt>
                <c:pt idx="3623">
                  <c:v>25.65</c:v>
                </c:pt>
                <c:pt idx="3624">
                  <c:v>25.54</c:v>
                </c:pt>
                <c:pt idx="3625">
                  <c:v>25.42</c:v>
                </c:pt>
                <c:pt idx="3626">
                  <c:v>25.26</c:v>
                </c:pt>
                <c:pt idx="3627">
                  <c:v>25.23</c:v>
                </c:pt>
                <c:pt idx="3628">
                  <c:v>25.56</c:v>
                </c:pt>
                <c:pt idx="3629">
                  <c:v>25.4</c:v>
                </c:pt>
                <c:pt idx="3630">
                  <c:v>25.41</c:v>
                </c:pt>
                <c:pt idx="3631">
                  <c:v>25.37</c:v>
                </c:pt>
                <c:pt idx="3632">
                  <c:v>25.42</c:v>
                </c:pt>
                <c:pt idx="3633">
                  <c:v>25.26</c:v>
                </c:pt>
                <c:pt idx="3634">
                  <c:v>25.27</c:v>
                </c:pt>
                <c:pt idx="3635">
                  <c:v>25.36</c:v>
                </c:pt>
                <c:pt idx="3636">
                  <c:v>25.18</c:v>
                </c:pt>
                <c:pt idx="3637">
                  <c:v>25.01</c:v>
                </c:pt>
                <c:pt idx="3638">
                  <c:v>25.2</c:v>
                </c:pt>
                <c:pt idx="3639">
                  <c:v>25.18</c:v>
                </c:pt>
                <c:pt idx="3640">
                  <c:v>25.14</c:v>
                </c:pt>
                <c:pt idx="3641">
                  <c:v>25.11</c:v>
                </c:pt>
                <c:pt idx="3642">
                  <c:v>25.07</c:v>
                </c:pt>
                <c:pt idx="3643">
                  <c:v>25.04</c:v>
                </c:pt>
                <c:pt idx="3644">
                  <c:v>25.1</c:v>
                </c:pt>
                <c:pt idx="3645">
                  <c:v>25.15</c:v>
                </c:pt>
                <c:pt idx="3646">
                  <c:v>25.05</c:v>
                </c:pt>
                <c:pt idx="3647">
                  <c:v>24.98</c:v>
                </c:pt>
                <c:pt idx="3648">
                  <c:v>24.84</c:v>
                </c:pt>
                <c:pt idx="3649">
                  <c:v>24.89</c:v>
                </c:pt>
                <c:pt idx="3650">
                  <c:v>25.04</c:v>
                </c:pt>
                <c:pt idx="3651">
                  <c:v>25.23</c:v>
                </c:pt>
                <c:pt idx="3652">
                  <c:v>25.59</c:v>
                </c:pt>
                <c:pt idx="3653">
                  <c:v>25.91</c:v>
                </c:pt>
                <c:pt idx="3654">
                  <c:v>25.89</c:v>
                </c:pt>
                <c:pt idx="3655">
                  <c:v>25.8</c:v>
                </c:pt>
                <c:pt idx="3656">
                  <c:v>25.98</c:v>
                </c:pt>
                <c:pt idx="3657">
                  <c:v>26.37</c:v>
                </c:pt>
                <c:pt idx="3658">
                  <c:v>26.53</c:v>
                </c:pt>
                <c:pt idx="3659">
                  <c:v>26.11</c:v>
                </c:pt>
                <c:pt idx="3660">
                  <c:v>26.31</c:v>
                </c:pt>
                <c:pt idx="3661">
                  <c:v>26.45</c:v>
                </c:pt>
                <c:pt idx="3662">
                  <c:v>26.34</c:v>
                </c:pt>
                <c:pt idx="3663">
                  <c:v>26.12</c:v>
                </c:pt>
                <c:pt idx="3664">
                  <c:v>26.16</c:v>
                </c:pt>
                <c:pt idx="3665">
                  <c:v>26.18</c:v>
                </c:pt>
                <c:pt idx="3666">
                  <c:v>26.08</c:v>
                </c:pt>
                <c:pt idx="3667">
                  <c:v>25.86</c:v>
                </c:pt>
                <c:pt idx="3668">
                  <c:v>25.84</c:v>
                </c:pt>
                <c:pt idx="3669">
                  <c:v>25.73</c:v>
                </c:pt>
                <c:pt idx="3670">
                  <c:v>25.77</c:v>
                </c:pt>
                <c:pt idx="3671">
                  <c:v>25.75</c:v>
                </c:pt>
                <c:pt idx="3672">
                  <c:v>25.62</c:v>
                </c:pt>
                <c:pt idx="3673">
                  <c:v>25.44</c:v>
                </c:pt>
                <c:pt idx="3674">
                  <c:v>25.36</c:v>
                </c:pt>
                <c:pt idx="3675">
                  <c:v>25.25</c:v>
                </c:pt>
                <c:pt idx="3676">
                  <c:v>25.11</c:v>
                </c:pt>
                <c:pt idx="3677">
                  <c:v>24.94</c:v>
                </c:pt>
                <c:pt idx="3678">
                  <c:v>25.01</c:v>
                </c:pt>
                <c:pt idx="3679">
                  <c:v>25.23</c:v>
                </c:pt>
                <c:pt idx="3680">
                  <c:v>25.15</c:v>
                </c:pt>
                <c:pt idx="3681">
                  <c:v>25.07</c:v>
                </c:pt>
                <c:pt idx="3682">
                  <c:v>25.11</c:v>
                </c:pt>
                <c:pt idx="3683">
                  <c:v>25.17</c:v>
                </c:pt>
                <c:pt idx="3684">
                  <c:v>25.19</c:v>
                </c:pt>
                <c:pt idx="3685">
                  <c:v>25.18</c:v>
                </c:pt>
                <c:pt idx="3686">
                  <c:v>25.15</c:v>
                </c:pt>
                <c:pt idx="3687">
                  <c:v>25.13</c:v>
                </c:pt>
                <c:pt idx="3688">
                  <c:v>25.02</c:v>
                </c:pt>
                <c:pt idx="3689">
                  <c:v>25.08</c:v>
                </c:pt>
                <c:pt idx="3690">
                  <c:v>25.01</c:v>
                </c:pt>
                <c:pt idx="3691">
                  <c:v>24.99</c:v>
                </c:pt>
                <c:pt idx="3692">
                  <c:v>24.98</c:v>
                </c:pt>
                <c:pt idx="3693">
                  <c:v>24.98</c:v>
                </c:pt>
                <c:pt idx="3694">
                  <c:v>25.02</c:v>
                </c:pt>
                <c:pt idx="3695">
                  <c:v>25.02</c:v>
                </c:pt>
                <c:pt idx="3696">
                  <c:v>24.95</c:v>
                </c:pt>
                <c:pt idx="3697">
                  <c:v>25.02</c:v>
                </c:pt>
                <c:pt idx="3698">
                  <c:v>25.23</c:v>
                </c:pt>
                <c:pt idx="3699">
                  <c:v>25.43</c:v>
                </c:pt>
                <c:pt idx="3700">
                  <c:v>25.63</c:v>
                </c:pt>
                <c:pt idx="3701">
                  <c:v>25.81</c:v>
                </c:pt>
                <c:pt idx="3702">
                  <c:v>25.93</c:v>
                </c:pt>
                <c:pt idx="3703">
                  <c:v>26.07</c:v>
                </c:pt>
                <c:pt idx="3704">
                  <c:v>26.32</c:v>
                </c:pt>
                <c:pt idx="3705">
                  <c:v>26.42</c:v>
                </c:pt>
                <c:pt idx="3706">
                  <c:v>26.6</c:v>
                </c:pt>
                <c:pt idx="3707">
                  <c:v>26.74</c:v>
                </c:pt>
                <c:pt idx="3708">
                  <c:v>26.67</c:v>
                </c:pt>
                <c:pt idx="3709">
                  <c:v>26.5</c:v>
                </c:pt>
                <c:pt idx="3710">
                  <c:v>26.22</c:v>
                </c:pt>
                <c:pt idx="3711">
                  <c:v>26.19</c:v>
                </c:pt>
                <c:pt idx="3712">
                  <c:v>26.18</c:v>
                </c:pt>
                <c:pt idx="3713">
                  <c:v>26.05</c:v>
                </c:pt>
                <c:pt idx="3714">
                  <c:v>25.98</c:v>
                </c:pt>
                <c:pt idx="3715">
                  <c:v>25.86</c:v>
                </c:pt>
                <c:pt idx="3716">
                  <c:v>25.69</c:v>
                </c:pt>
                <c:pt idx="3717">
                  <c:v>25.58</c:v>
                </c:pt>
                <c:pt idx="3718">
                  <c:v>25.49</c:v>
                </c:pt>
                <c:pt idx="3719">
                  <c:v>25.45</c:v>
                </c:pt>
                <c:pt idx="3720">
                  <c:v>25.41</c:v>
                </c:pt>
                <c:pt idx="3721">
                  <c:v>25.37</c:v>
                </c:pt>
                <c:pt idx="3722">
                  <c:v>25.32</c:v>
                </c:pt>
                <c:pt idx="3723">
                  <c:v>25.26</c:v>
                </c:pt>
                <c:pt idx="3724">
                  <c:v>25.17</c:v>
                </c:pt>
                <c:pt idx="3725">
                  <c:v>25.1</c:v>
                </c:pt>
                <c:pt idx="3726">
                  <c:v>25.01</c:v>
                </c:pt>
                <c:pt idx="3727">
                  <c:v>24.82</c:v>
                </c:pt>
                <c:pt idx="3728">
                  <c:v>24.6</c:v>
                </c:pt>
                <c:pt idx="3729">
                  <c:v>24.64</c:v>
                </c:pt>
                <c:pt idx="3730">
                  <c:v>24.98</c:v>
                </c:pt>
                <c:pt idx="3731">
                  <c:v>24.91</c:v>
                </c:pt>
                <c:pt idx="3732">
                  <c:v>24.91</c:v>
                </c:pt>
                <c:pt idx="3733">
                  <c:v>24.72</c:v>
                </c:pt>
                <c:pt idx="3734">
                  <c:v>25.03</c:v>
                </c:pt>
                <c:pt idx="3735">
                  <c:v>25.04</c:v>
                </c:pt>
                <c:pt idx="3736">
                  <c:v>25.05</c:v>
                </c:pt>
                <c:pt idx="3737">
                  <c:v>25.01</c:v>
                </c:pt>
                <c:pt idx="3738">
                  <c:v>25.13</c:v>
                </c:pt>
                <c:pt idx="3739">
                  <c:v>25.12</c:v>
                </c:pt>
                <c:pt idx="3740">
                  <c:v>25.04</c:v>
                </c:pt>
                <c:pt idx="3741">
                  <c:v>25.03</c:v>
                </c:pt>
                <c:pt idx="3742">
                  <c:v>25.01</c:v>
                </c:pt>
                <c:pt idx="3743">
                  <c:v>25.09</c:v>
                </c:pt>
                <c:pt idx="3744">
                  <c:v>25.1</c:v>
                </c:pt>
                <c:pt idx="3745">
                  <c:v>25.16</c:v>
                </c:pt>
                <c:pt idx="3746">
                  <c:v>25.16</c:v>
                </c:pt>
                <c:pt idx="3747">
                  <c:v>25.23</c:v>
                </c:pt>
                <c:pt idx="3748">
                  <c:v>25.33</c:v>
                </c:pt>
                <c:pt idx="3749">
                  <c:v>25.42</c:v>
                </c:pt>
                <c:pt idx="3750">
                  <c:v>25.63</c:v>
                </c:pt>
                <c:pt idx="3751">
                  <c:v>25.7</c:v>
                </c:pt>
                <c:pt idx="3752">
                  <c:v>25.61</c:v>
                </c:pt>
                <c:pt idx="3753">
                  <c:v>25.65</c:v>
                </c:pt>
                <c:pt idx="3754">
                  <c:v>25.73</c:v>
                </c:pt>
                <c:pt idx="3755">
                  <c:v>25.81</c:v>
                </c:pt>
                <c:pt idx="3756">
                  <c:v>25.81</c:v>
                </c:pt>
                <c:pt idx="3757">
                  <c:v>25.8</c:v>
                </c:pt>
                <c:pt idx="3758">
                  <c:v>25.71</c:v>
                </c:pt>
                <c:pt idx="3759">
                  <c:v>25.75</c:v>
                </c:pt>
                <c:pt idx="3760">
                  <c:v>25.78</c:v>
                </c:pt>
                <c:pt idx="3761">
                  <c:v>25.75</c:v>
                </c:pt>
                <c:pt idx="3762">
                  <c:v>25.67</c:v>
                </c:pt>
                <c:pt idx="3763">
                  <c:v>25.59</c:v>
                </c:pt>
                <c:pt idx="3764">
                  <c:v>25.6</c:v>
                </c:pt>
                <c:pt idx="3765">
                  <c:v>25.53</c:v>
                </c:pt>
                <c:pt idx="3766">
                  <c:v>25.48</c:v>
                </c:pt>
                <c:pt idx="3767">
                  <c:v>25.4</c:v>
                </c:pt>
                <c:pt idx="3768">
                  <c:v>25.34</c:v>
                </c:pt>
                <c:pt idx="3769">
                  <c:v>25.26</c:v>
                </c:pt>
                <c:pt idx="3770">
                  <c:v>25.19</c:v>
                </c:pt>
                <c:pt idx="3771">
                  <c:v>25.1</c:v>
                </c:pt>
                <c:pt idx="3772">
                  <c:v>25</c:v>
                </c:pt>
                <c:pt idx="3773">
                  <c:v>24.93</c:v>
                </c:pt>
                <c:pt idx="3774">
                  <c:v>24.91</c:v>
                </c:pt>
                <c:pt idx="3775">
                  <c:v>24.86</c:v>
                </c:pt>
                <c:pt idx="3776">
                  <c:v>24.75</c:v>
                </c:pt>
                <c:pt idx="3777">
                  <c:v>24.53</c:v>
                </c:pt>
                <c:pt idx="3778">
                  <c:v>24.39</c:v>
                </c:pt>
                <c:pt idx="3779">
                  <c:v>24.61</c:v>
                </c:pt>
                <c:pt idx="3780">
                  <c:v>24.77</c:v>
                </c:pt>
                <c:pt idx="3781">
                  <c:v>24.8</c:v>
                </c:pt>
                <c:pt idx="3782">
                  <c:v>24.72</c:v>
                </c:pt>
                <c:pt idx="3783">
                  <c:v>24.85</c:v>
                </c:pt>
                <c:pt idx="3784">
                  <c:v>24.76</c:v>
                </c:pt>
                <c:pt idx="3785">
                  <c:v>24.78</c:v>
                </c:pt>
                <c:pt idx="3786">
                  <c:v>24.8</c:v>
                </c:pt>
                <c:pt idx="3787">
                  <c:v>24.71</c:v>
                </c:pt>
                <c:pt idx="3788">
                  <c:v>24.83</c:v>
                </c:pt>
                <c:pt idx="3789">
                  <c:v>24.99</c:v>
                </c:pt>
                <c:pt idx="3790">
                  <c:v>24.98</c:v>
                </c:pt>
                <c:pt idx="3791">
                  <c:v>24.9</c:v>
                </c:pt>
                <c:pt idx="3792">
                  <c:v>24.9</c:v>
                </c:pt>
                <c:pt idx="3793">
                  <c:v>24.99</c:v>
                </c:pt>
                <c:pt idx="3794">
                  <c:v>25.15</c:v>
                </c:pt>
                <c:pt idx="3795">
                  <c:v>25.24</c:v>
                </c:pt>
                <c:pt idx="3796">
                  <c:v>25.28</c:v>
                </c:pt>
                <c:pt idx="3797">
                  <c:v>25.35</c:v>
                </c:pt>
                <c:pt idx="3798">
                  <c:v>25.42</c:v>
                </c:pt>
                <c:pt idx="3799">
                  <c:v>25.48</c:v>
                </c:pt>
                <c:pt idx="3800">
                  <c:v>25.63</c:v>
                </c:pt>
                <c:pt idx="3801">
                  <c:v>25.7</c:v>
                </c:pt>
                <c:pt idx="3802">
                  <c:v>25.9</c:v>
                </c:pt>
                <c:pt idx="3803">
                  <c:v>25.95</c:v>
                </c:pt>
                <c:pt idx="3804">
                  <c:v>25.76</c:v>
                </c:pt>
                <c:pt idx="3805">
                  <c:v>25.73</c:v>
                </c:pt>
                <c:pt idx="3806">
                  <c:v>25.67</c:v>
                </c:pt>
                <c:pt idx="3807">
                  <c:v>25.73</c:v>
                </c:pt>
                <c:pt idx="3808">
                  <c:v>25.72</c:v>
                </c:pt>
                <c:pt idx="3809">
                  <c:v>25.74</c:v>
                </c:pt>
                <c:pt idx="3810">
                  <c:v>25.64</c:v>
                </c:pt>
                <c:pt idx="3811">
                  <c:v>25.57</c:v>
                </c:pt>
                <c:pt idx="3812">
                  <c:v>25.45</c:v>
                </c:pt>
                <c:pt idx="3813">
                  <c:v>25.42</c:v>
                </c:pt>
                <c:pt idx="3814">
                  <c:v>25.45</c:v>
                </c:pt>
                <c:pt idx="3815">
                  <c:v>25.45</c:v>
                </c:pt>
                <c:pt idx="3816">
                  <c:v>25.35</c:v>
                </c:pt>
                <c:pt idx="3817">
                  <c:v>25.26</c:v>
                </c:pt>
                <c:pt idx="3818">
                  <c:v>25.2</c:v>
                </c:pt>
                <c:pt idx="3819">
                  <c:v>25.15</c:v>
                </c:pt>
                <c:pt idx="3820">
                  <c:v>25.02</c:v>
                </c:pt>
                <c:pt idx="3821">
                  <c:v>24.91</c:v>
                </c:pt>
                <c:pt idx="3822">
                  <c:v>24.84</c:v>
                </c:pt>
                <c:pt idx="3823">
                  <c:v>24.79</c:v>
                </c:pt>
                <c:pt idx="3824">
                  <c:v>24.74</c:v>
                </c:pt>
                <c:pt idx="3825">
                  <c:v>24.57</c:v>
                </c:pt>
                <c:pt idx="3826">
                  <c:v>24.37</c:v>
                </c:pt>
                <c:pt idx="3827">
                  <c:v>24.23</c:v>
                </c:pt>
                <c:pt idx="3828">
                  <c:v>24.4</c:v>
                </c:pt>
                <c:pt idx="3829">
                  <c:v>24.4</c:v>
                </c:pt>
                <c:pt idx="3830">
                  <c:v>24.59</c:v>
                </c:pt>
                <c:pt idx="3831">
                  <c:v>24.61</c:v>
                </c:pt>
                <c:pt idx="3832">
                  <c:v>24.43</c:v>
                </c:pt>
                <c:pt idx="3833">
                  <c:v>24.5</c:v>
                </c:pt>
                <c:pt idx="3834">
                  <c:v>24.63</c:v>
                </c:pt>
                <c:pt idx="3835">
                  <c:v>24.58</c:v>
                </c:pt>
                <c:pt idx="3836">
                  <c:v>24.64</c:v>
                </c:pt>
                <c:pt idx="3837">
                  <c:v>24.62</c:v>
                </c:pt>
                <c:pt idx="3838">
                  <c:v>24.62</c:v>
                </c:pt>
                <c:pt idx="3839">
                  <c:v>24.78</c:v>
                </c:pt>
                <c:pt idx="3840">
                  <c:v>24.77</c:v>
                </c:pt>
                <c:pt idx="3841">
                  <c:v>24.79</c:v>
                </c:pt>
                <c:pt idx="3842">
                  <c:v>24.89</c:v>
                </c:pt>
                <c:pt idx="3843">
                  <c:v>25.06</c:v>
                </c:pt>
                <c:pt idx="3844">
                  <c:v>25.18</c:v>
                </c:pt>
                <c:pt idx="3845">
                  <c:v>25.26</c:v>
                </c:pt>
                <c:pt idx="3846">
                  <c:v>25.31</c:v>
                </c:pt>
                <c:pt idx="3847">
                  <c:v>25.35</c:v>
                </c:pt>
                <c:pt idx="3848">
                  <c:v>25.3</c:v>
                </c:pt>
                <c:pt idx="3849">
                  <c:v>25.35</c:v>
                </c:pt>
                <c:pt idx="3850">
                  <c:v>25.46</c:v>
                </c:pt>
                <c:pt idx="3851">
                  <c:v>25.68</c:v>
                </c:pt>
                <c:pt idx="3852">
                  <c:v>25.81</c:v>
                </c:pt>
                <c:pt idx="3853">
                  <c:v>25.94</c:v>
                </c:pt>
                <c:pt idx="3854">
                  <c:v>25.78</c:v>
                </c:pt>
                <c:pt idx="3855">
                  <c:v>25.8</c:v>
                </c:pt>
                <c:pt idx="3856">
                  <c:v>25.62</c:v>
                </c:pt>
                <c:pt idx="3857">
                  <c:v>25.65</c:v>
                </c:pt>
                <c:pt idx="3858">
                  <c:v>25.51</c:v>
                </c:pt>
                <c:pt idx="3859">
                  <c:v>25.51</c:v>
                </c:pt>
                <c:pt idx="3860">
                  <c:v>25.45</c:v>
                </c:pt>
                <c:pt idx="3861">
                  <c:v>25.43</c:v>
                </c:pt>
                <c:pt idx="3862">
                  <c:v>25.46</c:v>
                </c:pt>
                <c:pt idx="3863">
                  <c:v>25.43</c:v>
                </c:pt>
                <c:pt idx="3864">
                  <c:v>25.43</c:v>
                </c:pt>
                <c:pt idx="3865">
                  <c:v>25.4</c:v>
                </c:pt>
                <c:pt idx="3866">
                  <c:v>25.28</c:v>
                </c:pt>
                <c:pt idx="3867">
                  <c:v>25.22</c:v>
                </c:pt>
                <c:pt idx="3868">
                  <c:v>25.17</c:v>
                </c:pt>
                <c:pt idx="3869">
                  <c:v>25.08</c:v>
                </c:pt>
                <c:pt idx="3870">
                  <c:v>24.99</c:v>
                </c:pt>
                <c:pt idx="3871">
                  <c:v>24.92</c:v>
                </c:pt>
                <c:pt idx="3872">
                  <c:v>24.85</c:v>
                </c:pt>
                <c:pt idx="3873">
                  <c:v>24.78</c:v>
                </c:pt>
                <c:pt idx="3874">
                  <c:v>24.69</c:v>
                </c:pt>
                <c:pt idx="3875">
                  <c:v>24.57</c:v>
                </c:pt>
                <c:pt idx="3876">
                  <c:v>24.33</c:v>
                </c:pt>
                <c:pt idx="3877">
                  <c:v>24.12</c:v>
                </c:pt>
                <c:pt idx="3878">
                  <c:v>24.35</c:v>
                </c:pt>
                <c:pt idx="3879">
                  <c:v>24.47</c:v>
                </c:pt>
                <c:pt idx="3880">
                  <c:v>24.51</c:v>
                </c:pt>
                <c:pt idx="3881">
                  <c:v>24.61</c:v>
                </c:pt>
                <c:pt idx="3882">
                  <c:v>24.66</c:v>
                </c:pt>
                <c:pt idx="3883">
                  <c:v>24.61</c:v>
                </c:pt>
                <c:pt idx="3884">
                  <c:v>24.74</c:v>
                </c:pt>
                <c:pt idx="3885">
                  <c:v>24.71</c:v>
                </c:pt>
                <c:pt idx="3886">
                  <c:v>24.67</c:v>
                </c:pt>
                <c:pt idx="3887">
                  <c:v>24.65</c:v>
                </c:pt>
                <c:pt idx="3888">
                  <c:v>24.73</c:v>
                </c:pt>
                <c:pt idx="3889">
                  <c:v>24.73</c:v>
                </c:pt>
                <c:pt idx="3890">
                  <c:v>24.8</c:v>
                </c:pt>
                <c:pt idx="3891">
                  <c:v>24.9</c:v>
                </c:pt>
                <c:pt idx="3892">
                  <c:v>24.97</c:v>
                </c:pt>
                <c:pt idx="3893">
                  <c:v>25.07</c:v>
                </c:pt>
                <c:pt idx="3894">
                  <c:v>25.18</c:v>
                </c:pt>
                <c:pt idx="3895">
                  <c:v>25.28</c:v>
                </c:pt>
                <c:pt idx="3896">
                  <c:v>25.36</c:v>
                </c:pt>
                <c:pt idx="3897">
                  <c:v>25.46</c:v>
                </c:pt>
                <c:pt idx="3898">
                  <c:v>25.54</c:v>
                </c:pt>
                <c:pt idx="3899">
                  <c:v>25.68</c:v>
                </c:pt>
                <c:pt idx="3900">
                  <c:v>25.9</c:v>
                </c:pt>
                <c:pt idx="3901">
                  <c:v>26.01</c:v>
                </c:pt>
                <c:pt idx="3902">
                  <c:v>26.12</c:v>
                </c:pt>
                <c:pt idx="3903">
                  <c:v>25.98</c:v>
                </c:pt>
                <c:pt idx="3904">
                  <c:v>25.9</c:v>
                </c:pt>
                <c:pt idx="3905">
                  <c:v>25.81</c:v>
                </c:pt>
                <c:pt idx="3906">
                  <c:v>25.73</c:v>
                </c:pt>
                <c:pt idx="3907">
                  <c:v>25.61</c:v>
                </c:pt>
                <c:pt idx="3908">
                  <c:v>25.53</c:v>
                </c:pt>
                <c:pt idx="3909">
                  <c:v>25.46</c:v>
                </c:pt>
                <c:pt idx="3910">
                  <c:v>25.51</c:v>
                </c:pt>
                <c:pt idx="3911">
                  <c:v>25.54</c:v>
                </c:pt>
                <c:pt idx="3912">
                  <c:v>25.51</c:v>
                </c:pt>
                <c:pt idx="3913">
                  <c:v>25.49</c:v>
                </c:pt>
                <c:pt idx="3914">
                  <c:v>25.48</c:v>
                </c:pt>
                <c:pt idx="3915">
                  <c:v>25.43</c:v>
                </c:pt>
                <c:pt idx="3916">
                  <c:v>25.36</c:v>
                </c:pt>
                <c:pt idx="3917">
                  <c:v>25.31</c:v>
                </c:pt>
                <c:pt idx="3918">
                  <c:v>25.26</c:v>
                </c:pt>
                <c:pt idx="3919">
                  <c:v>25.17</c:v>
                </c:pt>
                <c:pt idx="3920">
                  <c:v>25.11</c:v>
                </c:pt>
                <c:pt idx="3921">
                  <c:v>25.08</c:v>
                </c:pt>
                <c:pt idx="3922">
                  <c:v>25.05</c:v>
                </c:pt>
                <c:pt idx="3923">
                  <c:v>25.03</c:v>
                </c:pt>
                <c:pt idx="3924">
                  <c:v>24.97</c:v>
                </c:pt>
                <c:pt idx="3925">
                  <c:v>24.88</c:v>
                </c:pt>
                <c:pt idx="3926">
                  <c:v>24.72</c:v>
                </c:pt>
                <c:pt idx="3927">
                  <c:v>24.73</c:v>
                </c:pt>
                <c:pt idx="3928">
                  <c:v>24.8</c:v>
                </c:pt>
                <c:pt idx="3929">
                  <c:v>24.82</c:v>
                </c:pt>
                <c:pt idx="3930">
                  <c:v>24.85</c:v>
                </c:pt>
                <c:pt idx="3931">
                  <c:v>24.84</c:v>
                </c:pt>
                <c:pt idx="3932">
                  <c:v>24.89</c:v>
                </c:pt>
                <c:pt idx="3933">
                  <c:v>24.91</c:v>
                </c:pt>
                <c:pt idx="3934">
                  <c:v>24.93</c:v>
                </c:pt>
                <c:pt idx="3935">
                  <c:v>24.99</c:v>
                </c:pt>
                <c:pt idx="3936">
                  <c:v>25.01</c:v>
                </c:pt>
                <c:pt idx="3937">
                  <c:v>25.05</c:v>
                </c:pt>
                <c:pt idx="3938">
                  <c:v>25.12</c:v>
                </c:pt>
                <c:pt idx="3939">
                  <c:v>25.22</c:v>
                </c:pt>
                <c:pt idx="3940">
                  <c:v>25.29</c:v>
                </c:pt>
                <c:pt idx="3941">
                  <c:v>25.32</c:v>
                </c:pt>
                <c:pt idx="3942">
                  <c:v>25.37</c:v>
                </c:pt>
                <c:pt idx="3943">
                  <c:v>25.45</c:v>
                </c:pt>
                <c:pt idx="3944">
                  <c:v>25.52</c:v>
                </c:pt>
                <c:pt idx="3945">
                  <c:v>25.54</c:v>
                </c:pt>
                <c:pt idx="3946">
                  <c:v>25.61</c:v>
                </c:pt>
                <c:pt idx="3947">
                  <c:v>25.65</c:v>
                </c:pt>
                <c:pt idx="3948">
                  <c:v>25.76</c:v>
                </c:pt>
                <c:pt idx="3949">
                  <c:v>25.86</c:v>
                </c:pt>
                <c:pt idx="3950">
                  <c:v>26.1</c:v>
                </c:pt>
                <c:pt idx="3951">
                  <c:v>26.21</c:v>
                </c:pt>
                <c:pt idx="3952">
                  <c:v>26.34</c:v>
                </c:pt>
                <c:pt idx="3953">
                  <c:v>26.04</c:v>
                </c:pt>
                <c:pt idx="3954">
                  <c:v>25.95</c:v>
                </c:pt>
                <c:pt idx="3955">
                  <c:v>25.85</c:v>
                </c:pt>
                <c:pt idx="3956">
                  <c:v>25.79</c:v>
                </c:pt>
                <c:pt idx="3957">
                  <c:v>25.7</c:v>
                </c:pt>
                <c:pt idx="3958">
                  <c:v>25.59</c:v>
                </c:pt>
                <c:pt idx="3959">
                  <c:v>25.55</c:v>
                </c:pt>
                <c:pt idx="3960">
                  <c:v>25.58</c:v>
                </c:pt>
                <c:pt idx="3961">
                  <c:v>25.55</c:v>
                </c:pt>
                <c:pt idx="3962">
                  <c:v>25.5</c:v>
                </c:pt>
                <c:pt idx="3963">
                  <c:v>25.5</c:v>
                </c:pt>
                <c:pt idx="3964">
                  <c:v>25.49</c:v>
                </c:pt>
                <c:pt idx="3965">
                  <c:v>25.45</c:v>
                </c:pt>
                <c:pt idx="3966">
                  <c:v>25.42</c:v>
                </c:pt>
                <c:pt idx="3967">
                  <c:v>25.4</c:v>
                </c:pt>
                <c:pt idx="3968">
                  <c:v>25.35</c:v>
                </c:pt>
                <c:pt idx="3969">
                  <c:v>25.32</c:v>
                </c:pt>
                <c:pt idx="3970">
                  <c:v>25.29</c:v>
                </c:pt>
                <c:pt idx="3971">
                  <c:v>25.25</c:v>
                </c:pt>
                <c:pt idx="3972">
                  <c:v>25.22</c:v>
                </c:pt>
                <c:pt idx="3973">
                  <c:v>25.17</c:v>
                </c:pt>
                <c:pt idx="3974">
                  <c:v>24.93</c:v>
                </c:pt>
                <c:pt idx="3975">
                  <c:v>24.69</c:v>
                </c:pt>
                <c:pt idx="3976">
                  <c:v>24.49</c:v>
                </c:pt>
                <c:pt idx="3977">
                  <c:v>24.55</c:v>
                </c:pt>
                <c:pt idx="3978">
                  <c:v>24.84</c:v>
                </c:pt>
                <c:pt idx="3979">
                  <c:v>24.99</c:v>
                </c:pt>
                <c:pt idx="3980">
                  <c:v>24.87</c:v>
                </c:pt>
                <c:pt idx="3981">
                  <c:v>25.04</c:v>
                </c:pt>
                <c:pt idx="3982">
                  <c:v>25.12</c:v>
                </c:pt>
                <c:pt idx="3983">
                  <c:v>25.23</c:v>
                </c:pt>
                <c:pt idx="3984">
                  <c:v>25.26</c:v>
                </c:pt>
                <c:pt idx="3985">
                  <c:v>25.23</c:v>
                </c:pt>
                <c:pt idx="3986">
                  <c:v>25.3</c:v>
                </c:pt>
                <c:pt idx="3987">
                  <c:v>25.4</c:v>
                </c:pt>
                <c:pt idx="3988">
                  <c:v>25.31</c:v>
                </c:pt>
                <c:pt idx="3989">
                  <c:v>25.44</c:v>
                </c:pt>
                <c:pt idx="3990">
                  <c:v>25.5</c:v>
                </c:pt>
                <c:pt idx="3991">
                  <c:v>25.54</c:v>
                </c:pt>
                <c:pt idx="3992">
                  <c:v>25.56</c:v>
                </c:pt>
                <c:pt idx="3993">
                  <c:v>25.61</c:v>
                </c:pt>
                <c:pt idx="3994">
                  <c:v>25.66</c:v>
                </c:pt>
                <c:pt idx="3995">
                  <c:v>25.78</c:v>
                </c:pt>
                <c:pt idx="3996">
                  <c:v>25.81</c:v>
                </c:pt>
                <c:pt idx="3997">
                  <c:v>25.88</c:v>
                </c:pt>
                <c:pt idx="3998">
                  <c:v>25.97</c:v>
                </c:pt>
                <c:pt idx="3999">
                  <c:v>26.25</c:v>
                </c:pt>
                <c:pt idx="4000">
                  <c:v>26.35</c:v>
                </c:pt>
                <c:pt idx="4001">
                  <c:v>26.44</c:v>
                </c:pt>
                <c:pt idx="4002">
                  <c:v>26.02</c:v>
                </c:pt>
                <c:pt idx="4003">
                  <c:v>25.89</c:v>
                </c:pt>
                <c:pt idx="4004">
                  <c:v>25.84</c:v>
                </c:pt>
                <c:pt idx="4005">
                  <c:v>25.79</c:v>
                </c:pt>
                <c:pt idx="4006">
                  <c:v>25.75</c:v>
                </c:pt>
                <c:pt idx="4007">
                  <c:v>25.67</c:v>
                </c:pt>
                <c:pt idx="4008">
                  <c:v>25.56</c:v>
                </c:pt>
                <c:pt idx="4009">
                  <c:v>25.52</c:v>
                </c:pt>
                <c:pt idx="4010">
                  <c:v>25.51</c:v>
                </c:pt>
                <c:pt idx="4011">
                  <c:v>25.47</c:v>
                </c:pt>
                <c:pt idx="4012">
                  <c:v>25.45</c:v>
                </c:pt>
                <c:pt idx="4013">
                  <c:v>25.45</c:v>
                </c:pt>
                <c:pt idx="4014">
                  <c:v>25.43</c:v>
                </c:pt>
                <c:pt idx="4015">
                  <c:v>25.4</c:v>
                </c:pt>
                <c:pt idx="4016">
                  <c:v>25.39</c:v>
                </c:pt>
                <c:pt idx="4017">
                  <c:v>25.39</c:v>
                </c:pt>
                <c:pt idx="4018">
                  <c:v>25.38</c:v>
                </c:pt>
                <c:pt idx="4019">
                  <c:v>25.38</c:v>
                </c:pt>
                <c:pt idx="4020">
                  <c:v>25.38</c:v>
                </c:pt>
                <c:pt idx="4021">
                  <c:v>25.36</c:v>
                </c:pt>
                <c:pt idx="4022">
                  <c:v>25.28</c:v>
                </c:pt>
                <c:pt idx="4023">
                  <c:v>25.28</c:v>
                </c:pt>
                <c:pt idx="4024">
                  <c:v>25.04</c:v>
                </c:pt>
                <c:pt idx="4025">
                  <c:v>24.88</c:v>
                </c:pt>
                <c:pt idx="4026">
                  <c:v>24.69</c:v>
                </c:pt>
                <c:pt idx="4027">
                  <c:v>25.02</c:v>
                </c:pt>
                <c:pt idx="4028">
                  <c:v>25.14</c:v>
                </c:pt>
                <c:pt idx="4029">
                  <c:v>25.01</c:v>
                </c:pt>
                <c:pt idx="4030">
                  <c:v>25.14</c:v>
                </c:pt>
                <c:pt idx="4031">
                  <c:v>25.18</c:v>
                </c:pt>
                <c:pt idx="4032">
                  <c:v>25.05</c:v>
                </c:pt>
                <c:pt idx="4033">
                  <c:v>25.09</c:v>
                </c:pt>
                <c:pt idx="4034">
                  <c:v>25.12</c:v>
                </c:pt>
                <c:pt idx="4035">
                  <c:v>25.17</c:v>
                </c:pt>
                <c:pt idx="4036">
                  <c:v>25.17</c:v>
                </c:pt>
                <c:pt idx="4037">
                  <c:v>25.24</c:v>
                </c:pt>
                <c:pt idx="4038">
                  <c:v>25.23</c:v>
                </c:pt>
                <c:pt idx="4039">
                  <c:v>25.25</c:v>
                </c:pt>
                <c:pt idx="4040">
                  <c:v>25.28</c:v>
                </c:pt>
                <c:pt idx="4041">
                  <c:v>25.34</c:v>
                </c:pt>
                <c:pt idx="4042">
                  <c:v>25.37</c:v>
                </c:pt>
                <c:pt idx="4043">
                  <c:v>25.4</c:v>
                </c:pt>
                <c:pt idx="4044">
                  <c:v>25.4</c:v>
                </c:pt>
                <c:pt idx="4045">
                  <c:v>25.38</c:v>
                </c:pt>
                <c:pt idx="4046">
                  <c:v>25.32</c:v>
                </c:pt>
                <c:pt idx="4047">
                  <c:v>25.25</c:v>
                </c:pt>
                <c:pt idx="4048">
                  <c:v>25.12</c:v>
                </c:pt>
                <c:pt idx="4049">
                  <c:v>25.01</c:v>
                </c:pt>
                <c:pt idx="4050">
                  <c:v>24.89</c:v>
                </c:pt>
                <c:pt idx="4051">
                  <c:v>24.74</c:v>
                </c:pt>
                <c:pt idx="4052">
                  <c:v>24.92</c:v>
                </c:pt>
                <c:pt idx="4053">
                  <c:v>25</c:v>
                </c:pt>
                <c:pt idx="4054">
                  <c:v>25.07</c:v>
                </c:pt>
                <c:pt idx="4055">
                  <c:v>24.93</c:v>
                </c:pt>
                <c:pt idx="4056">
                  <c:v>25.04</c:v>
                </c:pt>
                <c:pt idx="4057">
                  <c:v>25.01</c:v>
                </c:pt>
                <c:pt idx="4058">
                  <c:v>24.93</c:v>
                </c:pt>
                <c:pt idx="4059">
                  <c:v>24.79</c:v>
                </c:pt>
                <c:pt idx="4060">
                  <c:v>24.75</c:v>
                </c:pt>
                <c:pt idx="4061">
                  <c:v>24.68</c:v>
                </c:pt>
                <c:pt idx="4062">
                  <c:v>24.73</c:v>
                </c:pt>
                <c:pt idx="4063">
                  <c:v>24.71</c:v>
                </c:pt>
                <c:pt idx="4064">
                  <c:v>24.63</c:v>
                </c:pt>
                <c:pt idx="4065">
                  <c:v>24.6</c:v>
                </c:pt>
                <c:pt idx="4066">
                  <c:v>24.6</c:v>
                </c:pt>
                <c:pt idx="4067">
                  <c:v>24.59</c:v>
                </c:pt>
                <c:pt idx="4068">
                  <c:v>24.51</c:v>
                </c:pt>
                <c:pt idx="4069">
                  <c:v>24.41</c:v>
                </c:pt>
                <c:pt idx="4070">
                  <c:v>24.32</c:v>
                </c:pt>
                <c:pt idx="4071">
                  <c:v>24.23</c:v>
                </c:pt>
                <c:pt idx="4072">
                  <c:v>24.11</c:v>
                </c:pt>
                <c:pt idx="4073">
                  <c:v>23.69</c:v>
                </c:pt>
                <c:pt idx="4074">
                  <c:v>23.37</c:v>
                </c:pt>
                <c:pt idx="4075">
                  <c:v>23</c:v>
                </c:pt>
                <c:pt idx="4076">
                  <c:v>23.48</c:v>
                </c:pt>
                <c:pt idx="4077">
                  <c:v>23.55</c:v>
                </c:pt>
                <c:pt idx="4078">
                  <c:v>23.76</c:v>
                </c:pt>
                <c:pt idx="4079">
                  <c:v>23.77</c:v>
                </c:pt>
                <c:pt idx="4080">
                  <c:v>23.86</c:v>
                </c:pt>
                <c:pt idx="4081">
                  <c:v>24.04</c:v>
                </c:pt>
                <c:pt idx="4082">
                  <c:v>24.06</c:v>
                </c:pt>
                <c:pt idx="4083">
                  <c:v>24.18</c:v>
                </c:pt>
                <c:pt idx="4084">
                  <c:v>0</c:v>
                </c:pt>
                <c:pt idx="4085">
                  <c:v>0</c:v>
                </c:pt>
                <c:pt idx="4086">
                  <c:v>24.35</c:v>
                </c:pt>
                <c:pt idx="4087">
                  <c:v>24.33</c:v>
                </c:pt>
                <c:pt idx="4088">
                  <c:v>24.26</c:v>
                </c:pt>
                <c:pt idx="4089">
                  <c:v>24.36</c:v>
                </c:pt>
                <c:pt idx="4090">
                  <c:v>24.54</c:v>
                </c:pt>
                <c:pt idx="4091">
                  <c:v>24.61</c:v>
                </c:pt>
                <c:pt idx="4092">
                  <c:v>24.67</c:v>
                </c:pt>
                <c:pt idx="4093">
                  <c:v>24.7</c:v>
                </c:pt>
                <c:pt idx="4094">
                  <c:v>24.65</c:v>
                </c:pt>
                <c:pt idx="4095">
                  <c:v>24.59</c:v>
                </c:pt>
                <c:pt idx="4096">
                  <c:v>24.51</c:v>
                </c:pt>
                <c:pt idx="4097">
                  <c:v>24.47</c:v>
                </c:pt>
                <c:pt idx="4098">
                  <c:v>24.29</c:v>
                </c:pt>
                <c:pt idx="4099">
                  <c:v>24.06</c:v>
                </c:pt>
                <c:pt idx="4100">
                  <c:v>23.91</c:v>
                </c:pt>
                <c:pt idx="4101">
                  <c:v>23.87</c:v>
                </c:pt>
                <c:pt idx="4102">
                  <c:v>23.97</c:v>
                </c:pt>
                <c:pt idx="4103">
                  <c:v>23.89</c:v>
                </c:pt>
                <c:pt idx="4104">
                  <c:v>23.89</c:v>
                </c:pt>
                <c:pt idx="4105">
                  <c:v>24.08</c:v>
                </c:pt>
                <c:pt idx="4106">
                  <c:v>23.99</c:v>
                </c:pt>
                <c:pt idx="4107">
                  <c:v>23.96</c:v>
                </c:pt>
                <c:pt idx="4108">
                  <c:v>23.77</c:v>
                </c:pt>
                <c:pt idx="4109">
                  <c:v>23.76</c:v>
                </c:pt>
                <c:pt idx="4110">
                  <c:v>23.66</c:v>
                </c:pt>
                <c:pt idx="4111">
                  <c:v>23.69</c:v>
                </c:pt>
                <c:pt idx="4112">
                  <c:v>23.73</c:v>
                </c:pt>
                <c:pt idx="4113">
                  <c:v>23.66</c:v>
                </c:pt>
                <c:pt idx="4114">
                  <c:v>23.56</c:v>
                </c:pt>
                <c:pt idx="4115">
                  <c:v>23.57</c:v>
                </c:pt>
                <c:pt idx="4116">
                  <c:v>23.56</c:v>
                </c:pt>
                <c:pt idx="4117">
                  <c:v>23.5</c:v>
                </c:pt>
                <c:pt idx="4118">
                  <c:v>23.42</c:v>
                </c:pt>
                <c:pt idx="4119">
                  <c:v>23.3</c:v>
                </c:pt>
                <c:pt idx="4120">
                  <c:v>23.18</c:v>
                </c:pt>
                <c:pt idx="4121">
                  <c:v>23.06</c:v>
                </c:pt>
                <c:pt idx="4122">
                  <c:v>22.97</c:v>
                </c:pt>
                <c:pt idx="4123">
                  <c:v>22.86</c:v>
                </c:pt>
                <c:pt idx="4124">
                  <c:v>22.92</c:v>
                </c:pt>
                <c:pt idx="4125">
                  <c:v>22.73</c:v>
                </c:pt>
                <c:pt idx="4126">
                  <c:v>22.84</c:v>
                </c:pt>
                <c:pt idx="4127">
                  <c:v>22.93</c:v>
                </c:pt>
                <c:pt idx="4128">
                  <c:v>23.06</c:v>
                </c:pt>
                <c:pt idx="4129">
                  <c:v>23.11</c:v>
                </c:pt>
                <c:pt idx="4130">
                  <c:v>23.3</c:v>
                </c:pt>
                <c:pt idx="4131">
                  <c:v>23.38</c:v>
                </c:pt>
                <c:pt idx="4132">
                  <c:v>23.52</c:v>
                </c:pt>
                <c:pt idx="4133">
                  <c:v>23.59</c:v>
                </c:pt>
                <c:pt idx="4134">
                  <c:v>23.75</c:v>
                </c:pt>
                <c:pt idx="4135">
                  <c:v>23.83</c:v>
                </c:pt>
                <c:pt idx="4136">
                  <c:v>23.85</c:v>
                </c:pt>
                <c:pt idx="4137">
                  <c:v>23.93</c:v>
                </c:pt>
                <c:pt idx="4138">
                  <c:v>23.95</c:v>
                </c:pt>
                <c:pt idx="4139">
                  <c:v>24.06</c:v>
                </c:pt>
                <c:pt idx="4140">
                  <c:v>24.16</c:v>
                </c:pt>
                <c:pt idx="4141">
                  <c:v>24.2</c:v>
                </c:pt>
                <c:pt idx="4142">
                  <c:v>24.26</c:v>
                </c:pt>
                <c:pt idx="4143">
                  <c:v>24.23</c:v>
                </c:pt>
                <c:pt idx="4144">
                  <c:v>24.23</c:v>
                </c:pt>
                <c:pt idx="4145">
                  <c:v>24.11</c:v>
                </c:pt>
                <c:pt idx="4146">
                  <c:v>23.91</c:v>
                </c:pt>
                <c:pt idx="4147">
                  <c:v>23.7</c:v>
                </c:pt>
                <c:pt idx="4148">
                  <c:v>23.49</c:v>
                </c:pt>
                <c:pt idx="4149">
                  <c:v>23.24</c:v>
                </c:pt>
                <c:pt idx="4150">
                  <c:v>23.28</c:v>
                </c:pt>
                <c:pt idx="4151">
                  <c:v>23.34</c:v>
                </c:pt>
                <c:pt idx="4152">
                  <c:v>23.59</c:v>
                </c:pt>
                <c:pt idx="4153">
                  <c:v>23.3</c:v>
                </c:pt>
                <c:pt idx="4154">
                  <c:v>23.45</c:v>
                </c:pt>
                <c:pt idx="4155">
                  <c:v>23.63</c:v>
                </c:pt>
                <c:pt idx="4156">
                  <c:v>23.54</c:v>
                </c:pt>
                <c:pt idx="4157">
                  <c:v>23.38</c:v>
                </c:pt>
                <c:pt idx="4158">
                  <c:v>23.37</c:v>
                </c:pt>
                <c:pt idx="4159">
                  <c:v>23.28</c:v>
                </c:pt>
                <c:pt idx="4160">
                  <c:v>23.37</c:v>
                </c:pt>
                <c:pt idx="4161">
                  <c:v>23.33</c:v>
                </c:pt>
                <c:pt idx="4162">
                  <c:v>23.29</c:v>
                </c:pt>
                <c:pt idx="4163">
                  <c:v>23.17</c:v>
                </c:pt>
                <c:pt idx="4164">
                  <c:v>23.1</c:v>
                </c:pt>
                <c:pt idx="4165">
                  <c:v>23.11</c:v>
                </c:pt>
                <c:pt idx="4166">
                  <c:v>23.14</c:v>
                </c:pt>
                <c:pt idx="4167">
                  <c:v>23.11</c:v>
                </c:pt>
                <c:pt idx="4168">
                  <c:v>23.04</c:v>
                </c:pt>
                <c:pt idx="4169">
                  <c:v>22.92</c:v>
                </c:pt>
                <c:pt idx="4170">
                  <c:v>22.84</c:v>
                </c:pt>
                <c:pt idx="4171">
                  <c:v>22.71</c:v>
                </c:pt>
                <c:pt idx="4172">
                  <c:v>22.65</c:v>
                </c:pt>
                <c:pt idx="4173">
                  <c:v>22.69</c:v>
                </c:pt>
                <c:pt idx="4174">
                  <c:v>22.49</c:v>
                </c:pt>
                <c:pt idx="4175">
                  <c:v>22.54</c:v>
                </c:pt>
                <c:pt idx="4176">
                  <c:v>22.6</c:v>
                </c:pt>
                <c:pt idx="4177">
                  <c:v>22.9</c:v>
                </c:pt>
                <c:pt idx="4178">
                  <c:v>23.09</c:v>
                </c:pt>
                <c:pt idx="4179">
                  <c:v>23.19</c:v>
                </c:pt>
                <c:pt idx="4180">
                  <c:v>23.34</c:v>
                </c:pt>
                <c:pt idx="4181">
                  <c:v>23.48</c:v>
                </c:pt>
                <c:pt idx="4182">
                  <c:v>23.55</c:v>
                </c:pt>
                <c:pt idx="4183">
                  <c:v>23.67</c:v>
                </c:pt>
                <c:pt idx="4184">
                  <c:v>23.94</c:v>
                </c:pt>
                <c:pt idx="4185">
                  <c:v>24.03</c:v>
                </c:pt>
                <c:pt idx="4186">
                  <c:v>23.93</c:v>
                </c:pt>
                <c:pt idx="4187">
                  <c:v>24</c:v>
                </c:pt>
                <c:pt idx="4188">
                  <c:v>24.17</c:v>
                </c:pt>
                <c:pt idx="4189">
                  <c:v>24.2</c:v>
                </c:pt>
                <c:pt idx="4190">
                  <c:v>24.36</c:v>
                </c:pt>
                <c:pt idx="4191">
                  <c:v>24.29</c:v>
                </c:pt>
                <c:pt idx="4192">
                  <c:v>24.17</c:v>
                </c:pt>
                <c:pt idx="4193">
                  <c:v>24.02</c:v>
                </c:pt>
                <c:pt idx="4194">
                  <c:v>23.94</c:v>
                </c:pt>
                <c:pt idx="4195">
                  <c:v>23.8</c:v>
                </c:pt>
                <c:pt idx="4196">
                  <c:v>23.62</c:v>
                </c:pt>
                <c:pt idx="4197">
                  <c:v>23.5</c:v>
                </c:pt>
                <c:pt idx="4198">
                  <c:v>23.35</c:v>
                </c:pt>
                <c:pt idx="4199">
                  <c:v>22.98</c:v>
                </c:pt>
                <c:pt idx="4200">
                  <c:v>23.21</c:v>
                </c:pt>
                <c:pt idx="4201">
                  <c:v>23.23</c:v>
                </c:pt>
                <c:pt idx="4202">
                  <c:v>23.21</c:v>
                </c:pt>
                <c:pt idx="4203">
                  <c:v>23.33</c:v>
                </c:pt>
                <c:pt idx="4204">
                  <c:v>23.4</c:v>
                </c:pt>
                <c:pt idx="4205">
                  <c:v>23.39</c:v>
                </c:pt>
                <c:pt idx="4206">
                  <c:v>23.46</c:v>
                </c:pt>
                <c:pt idx="4207">
                  <c:v>23.38</c:v>
                </c:pt>
                <c:pt idx="4208">
                  <c:v>23.31</c:v>
                </c:pt>
                <c:pt idx="4209">
                  <c:v>23.31</c:v>
                </c:pt>
                <c:pt idx="4210">
                  <c:v>23.3</c:v>
                </c:pt>
                <c:pt idx="4211">
                  <c:v>23.24</c:v>
                </c:pt>
                <c:pt idx="4212">
                  <c:v>23.19</c:v>
                </c:pt>
                <c:pt idx="4213">
                  <c:v>23.12</c:v>
                </c:pt>
                <c:pt idx="4214">
                  <c:v>23.11</c:v>
                </c:pt>
                <c:pt idx="4215">
                  <c:v>23.12</c:v>
                </c:pt>
                <c:pt idx="4216">
                  <c:v>23.13</c:v>
                </c:pt>
                <c:pt idx="4217">
                  <c:v>23.14</c:v>
                </c:pt>
                <c:pt idx="4218">
                  <c:v>23.09</c:v>
                </c:pt>
                <c:pt idx="4219">
                  <c:v>22.93</c:v>
                </c:pt>
                <c:pt idx="4220">
                  <c:v>22.81</c:v>
                </c:pt>
                <c:pt idx="4221">
                  <c:v>22.87</c:v>
                </c:pt>
                <c:pt idx="4222">
                  <c:v>22.77</c:v>
                </c:pt>
                <c:pt idx="4223">
                  <c:v>22.7</c:v>
                </c:pt>
                <c:pt idx="4224">
                  <c:v>22.75</c:v>
                </c:pt>
                <c:pt idx="4225">
                  <c:v>22.88</c:v>
                </c:pt>
                <c:pt idx="4226">
                  <c:v>23.13</c:v>
                </c:pt>
                <c:pt idx="4227">
                  <c:v>23.06</c:v>
                </c:pt>
                <c:pt idx="4228">
                  <c:v>23.04</c:v>
                </c:pt>
                <c:pt idx="4229">
                  <c:v>23.1</c:v>
                </c:pt>
                <c:pt idx="4230">
                  <c:v>23.46</c:v>
                </c:pt>
                <c:pt idx="4231">
                  <c:v>23.72</c:v>
                </c:pt>
                <c:pt idx="4232">
                  <c:v>23.77</c:v>
                </c:pt>
                <c:pt idx="4233">
                  <c:v>23.87</c:v>
                </c:pt>
                <c:pt idx="4234">
                  <c:v>23.89</c:v>
                </c:pt>
                <c:pt idx="4235">
                  <c:v>24.38</c:v>
                </c:pt>
                <c:pt idx="4236">
                  <c:v>24.44</c:v>
                </c:pt>
                <c:pt idx="4237">
                  <c:v>24.14</c:v>
                </c:pt>
                <c:pt idx="4238">
                  <c:v>23.97</c:v>
                </c:pt>
                <c:pt idx="4239">
                  <c:v>24.26</c:v>
                </c:pt>
                <c:pt idx="4240">
                  <c:v>24.41</c:v>
                </c:pt>
                <c:pt idx="4241">
                  <c:v>24.62</c:v>
                </c:pt>
                <c:pt idx="4242">
                  <c:v>24.55</c:v>
                </c:pt>
                <c:pt idx="4243">
                  <c:v>24.51</c:v>
                </c:pt>
                <c:pt idx="4244">
                  <c:v>24.42</c:v>
                </c:pt>
                <c:pt idx="4245">
                  <c:v>24.28</c:v>
                </c:pt>
                <c:pt idx="4246">
                  <c:v>24.15</c:v>
                </c:pt>
                <c:pt idx="4247">
                  <c:v>23.87</c:v>
                </c:pt>
                <c:pt idx="4248">
                  <c:v>23.83</c:v>
                </c:pt>
                <c:pt idx="4249">
                  <c:v>23.7</c:v>
                </c:pt>
                <c:pt idx="4250">
                  <c:v>23.62</c:v>
                </c:pt>
                <c:pt idx="4251">
                  <c:v>23.47</c:v>
                </c:pt>
                <c:pt idx="4252">
                  <c:v>23.63</c:v>
                </c:pt>
                <c:pt idx="4253">
                  <c:v>23.64</c:v>
                </c:pt>
                <c:pt idx="4254">
                  <c:v>23.54</c:v>
                </c:pt>
                <c:pt idx="4255">
                  <c:v>23.64</c:v>
                </c:pt>
                <c:pt idx="4256">
                  <c:v>23.67</c:v>
                </c:pt>
                <c:pt idx="4257">
                  <c:v>23.64</c:v>
                </c:pt>
                <c:pt idx="4258">
                  <c:v>23.62</c:v>
                </c:pt>
                <c:pt idx="4259">
                  <c:v>23.61</c:v>
                </c:pt>
                <c:pt idx="4260">
                  <c:v>23.52</c:v>
                </c:pt>
                <c:pt idx="4261">
                  <c:v>23.45</c:v>
                </c:pt>
                <c:pt idx="4262">
                  <c:v>23.2</c:v>
                </c:pt>
                <c:pt idx="4263">
                  <c:v>23.36</c:v>
                </c:pt>
                <c:pt idx="4264">
                  <c:v>23.41</c:v>
                </c:pt>
                <c:pt idx="4265">
                  <c:v>23.28</c:v>
                </c:pt>
                <c:pt idx="4266">
                  <c:v>23.26</c:v>
                </c:pt>
                <c:pt idx="4267">
                  <c:v>23.28</c:v>
                </c:pt>
                <c:pt idx="4268">
                  <c:v>23.28</c:v>
                </c:pt>
                <c:pt idx="4269">
                  <c:v>23.23</c:v>
                </c:pt>
                <c:pt idx="4270">
                  <c:v>23.21</c:v>
                </c:pt>
                <c:pt idx="4271">
                  <c:v>23.19</c:v>
                </c:pt>
                <c:pt idx="4272">
                  <c:v>23</c:v>
                </c:pt>
                <c:pt idx="4273">
                  <c:v>22.98</c:v>
                </c:pt>
                <c:pt idx="4274">
                  <c:v>22.99</c:v>
                </c:pt>
                <c:pt idx="4275">
                  <c:v>23.04</c:v>
                </c:pt>
                <c:pt idx="4276">
                  <c:v>23.26</c:v>
                </c:pt>
                <c:pt idx="4277">
                  <c:v>23.38</c:v>
                </c:pt>
                <c:pt idx="4278">
                  <c:v>23.7</c:v>
                </c:pt>
                <c:pt idx="4279">
                  <c:v>24.08</c:v>
                </c:pt>
                <c:pt idx="4280">
                  <c:v>24.34</c:v>
                </c:pt>
                <c:pt idx="4281">
                  <c:v>24.51</c:v>
                </c:pt>
                <c:pt idx="4282">
                  <c:v>25.06</c:v>
                </c:pt>
                <c:pt idx="4283">
                  <c:v>24.88</c:v>
                </c:pt>
                <c:pt idx="4284">
                  <c:v>24.88</c:v>
                </c:pt>
                <c:pt idx="4285">
                  <c:v>24.83</c:v>
                </c:pt>
                <c:pt idx="4286">
                  <c:v>24.73</c:v>
                </c:pt>
                <c:pt idx="4287">
                  <c:v>24.98</c:v>
                </c:pt>
                <c:pt idx="4288">
                  <c:v>24.84</c:v>
                </c:pt>
                <c:pt idx="4289">
                  <c:v>24.67</c:v>
                </c:pt>
                <c:pt idx="4290">
                  <c:v>24.84</c:v>
                </c:pt>
                <c:pt idx="4291">
                  <c:v>24.78</c:v>
                </c:pt>
                <c:pt idx="4292">
                  <c:v>24.68</c:v>
                </c:pt>
                <c:pt idx="4293">
                  <c:v>24.48</c:v>
                </c:pt>
                <c:pt idx="4294">
                  <c:v>24.47</c:v>
                </c:pt>
                <c:pt idx="4295">
                  <c:v>24.39</c:v>
                </c:pt>
                <c:pt idx="4296">
                  <c:v>24.3</c:v>
                </c:pt>
                <c:pt idx="4297">
                  <c:v>24.24</c:v>
                </c:pt>
                <c:pt idx="4298">
                  <c:v>24.18</c:v>
                </c:pt>
                <c:pt idx="4299">
                  <c:v>24.12</c:v>
                </c:pt>
                <c:pt idx="4300">
                  <c:v>23.98</c:v>
                </c:pt>
                <c:pt idx="4301">
                  <c:v>23.93</c:v>
                </c:pt>
                <c:pt idx="4302">
                  <c:v>23.86</c:v>
                </c:pt>
                <c:pt idx="4303">
                  <c:v>23.67</c:v>
                </c:pt>
                <c:pt idx="4304">
                  <c:v>23.68</c:v>
                </c:pt>
                <c:pt idx="4305">
                  <c:v>23.72</c:v>
                </c:pt>
                <c:pt idx="4306">
                  <c:v>23.76</c:v>
                </c:pt>
                <c:pt idx="4307">
                  <c:v>23.65</c:v>
                </c:pt>
                <c:pt idx="4308">
                  <c:v>23.73</c:v>
                </c:pt>
                <c:pt idx="4309">
                  <c:v>23.69</c:v>
                </c:pt>
                <c:pt idx="4310">
                  <c:v>23.71</c:v>
                </c:pt>
                <c:pt idx="4311">
                  <c:v>23.66</c:v>
                </c:pt>
                <c:pt idx="4312">
                  <c:v>23.59</c:v>
                </c:pt>
                <c:pt idx="4313">
                  <c:v>23.57</c:v>
                </c:pt>
                <c:pt idx="4314">
                  <c:v>23.62</c:v>
                </c:pt>
                <c:pt idx="4315">
                  <c:v>23.47</c:v>
                </c:pt>
                <c:pt idx="4316">
                  <c:v>23.45</c:v>
                </c:pt>
                <c:pt idx="4317">
                  <c:v>23.36</c:v>
                </c:pt>
                <c:pt idx="4318">
                  <c:v>23.47</c:v>
                </c:pt>
                <c:pt idx="4319">
                  <c:v>23.41</c:v>
                </c:pt>
                <c:pt idx="4320">
                  <c:v>23.29</c:v>
                </c:pt>
                <c:pt idx="4321">
                  <c:v>23.11</c:v>
                </c:pt>
                <c:pt idx="4322">
                  <c:v>23.06</c:v>
                </c:pt>
                <c:pt idx="4323">
                  <c:v>23.1</c:v>
                </c:pt>
                <c:pt idx="4324">
                  <c:v>23.21</c:v>
                </c:pt>
                <c:pt idx="4325">
                  <c:v>23.31</c:v>
                </c:pt>
                <c:pt idx="4326">
                  <c:v>23.42</c:v>
                </c:pt>
                <c:pt idx="4327">
                  <c:v>23.44</c:v>
                </c:pt>
                <c:pt idx="4328">
                  <c:v>23.5</c:v>
                </c:pt>
                <c:pt idx="4329">
                  <c:v>23.58</c:v>
                </c:pt>
                <c:pt idx="4330">
                  <c:v>23.86</c:v>
                </c:pt>
                <c:pt idx="4331">
                  <c:v>23.64</c:v>
                </c:pt>
                <c:pt idx="4332">
                  <c:v>23.69</c:v>
                </c:pt>
                <c:pt idx="4333">
                  <c:v>23.81</c:v>
                </c:pt>
                <c:pt idx="4334">
                  <c:v>23.91</c:v>
                </c:pt>
                <c:pt idx="4335">
                  <c:v>23.86</c:v>
                </c:pt>
                <c:pt idx="4336">
                  <c:v>23.9</c:v>
                </c:pt>
                <c:pt idx="4337">
                  <c:v>23.88</c:v>
                </c:pt>
                <c:pt idx="4338">
                  <c:v>23.83</c:v>
                </c:pt>
                <c:pt idx="4339">
                  <c:v>23.73</c:v>
                </c:pt>
                <c:pt idx="4340">
                  <c:v>23.7</c:v>
                </c:pt>
                <c:pt idx="4341">
                  <c:v>23.57</c:v>
                </c:pt>
                <c:pt idx="4342">
                  <c:v>23.48</c:v>
                </c:pt>
                <c:pt idx="4343">
                  <c:v>23.54</c:v>
                </c:pt>
                <c:pt idx="4344">
                  <c:v>23.36</c:v>
                </c:pt>
                <c:pt idx="4345">
                  <c:v>23.18</c:v>
                </c:pt>
                <c:pt idx="4346">
                  <c:v>23.13</c:v>
                </c:pt>
                <c:pt idx="4347">
                  <c:v>23.06</c:v>
                </c:pt>
                <c:pt idx="4348">
                  <c:v>23.01</c:v>
                </c:pt>
                <c:pt idx="4349">
                  <c:v>22.89</c:v>
                </c:pt>
                <c:pt idx="4350">
                  <c:v>22.81</c:v>
                </c:pt>
                <c:pt idx="4351">
                  <c:v>22.8</c:v>
                </c:pt>
                <c:pt idx="4352">
                  <c:v>22.78</c:v>
                </c:pt>
                <c:pt idx="4353">
                  <c:v>22.67</c:v>
                </c:pt>
                <c:pt idx="4354">
                  <c:v>22.69</c:v>
                </c:pt>
                <c:pt idx="4355">
                  <c:v>22.61</c:v>
                </c:pt>
                <c:pt idx="4356">
                  <c:v>22.76</c:v>
                </c:pt>
                <c:pt idx="4357">
                  <c:v>22.5</c:v>
                </c:pt>
                <c:pt idx="4358">
                  <c:v>22.59</c:v>
                </c:pt>
                <c:pt idx="4359">
                  <c:v>22.63</c:v>
                </c:pt>
                <c:pt idx="4360">
                  <c:v>22.51</c:v>
                </c:pt>
                <c:pt idx="4361">
                  <c:v>22.71</c:v>
                </c:pt>
                <c:pt idx="4362">
                  <c:v>22.68</c:v>
                </c:pt>
                <c:pt idx="4363">
                  <c:v>22.71</c:v>
                </c:pt>
                <c:pt idx="4364">
                  <c:v>22.64</c:v>
                </c:pt>
                <c:pt idx="4365">
                  <c:v>22.69</c:v>
                </c:pt>
                <c:pt idx="4366">
                  <c:v>22.66</c:v>
                </c:pt>
                <c:pt idx="4367">
                  <c:v>22.64</c:v>
                </c:pt>
                <c:pt idx="4368">
                  <c:v>22.78</c:v>
                </c:pt>
                <c:pt idx="4369">
                  <c:v>22.83</c:v>
                </c:pt>
                <c:pt idx="4370">
                  <c:v>22.75</c:v>
                </c:pt>
                <c:pt idx="4371">
                  <c:v>22.78</c:v>
                </c:pt>
                <c:pt idx="4372">
                  <c:v>22.68</c:v>
                </c:pt>
                <c:pt idx="4373">
                  <c:v>22.68</c:v>
                </c:pt>
                <c:pt idx="4374">
                  <c:v>22.73</c:v>
                </c:pt>
                <c:pt idx="4375">
                  <c:v>22.95</c:v>
                </c:pt>
                <c:pt idx="4376">
                  <c:v>23.07</c:v>
                </c:pt>
                <c:pt idx="4377">
                  <c:v>23.22</c:v>
                </c:pt>
                <c:pt idx="4378">
                  <c:v>23.99</c:v>
                </c:pt>
                <c:pt idx="4379">
                  <c:v>23.94</c:v>
                </c:pt>
                <c:pt idx="4380">
                  <c:v>23.3</c:v>
                </c:pt>
                <c:pt idx="4381">
                  <c:v>23.77</c:v>
                </c:pt>
                <c:pt idx="4382">
                  <c:v>23.65</c:v>
                </c:pt>
                <c:pt idx="4383">
                  <c:v>23.5</c:v>
                </c:pt>
                <c:pt idx="4384">
                  <c:v>23.69</c:v>
                </c:pt>
                <c:pt idx="4385">
                  <c:v>23.81</c:v>
                </c:pt>
                <c:pt idx="4386">
                  <c:v>23.75</c:v>
                </c:pt>
                <c:pt idx="4387">
                  <c:v>23.49</c:v>
                </c:pt>
                <c:pt idx="4388">
                  <c:v>23.55</c:v>
                </c:pt>
                <c:pt idx="4389">
                  <c:v>23.49</c:v>
                </c:pt>
                <c:pt idx="4390">
                  <c:v>23.41</c:v>
                </c:pt>
                <c:pt idx="4391">
                  <c:v>23.36</c:v>
                </c:pt>
                <c:pt idx="4392">
                  <c:v>23.23</c:v>
                </c:pt>
                <c:pt idx="4393">
                  <c:v>23.1</c:v>
                </c:pt>
                <c:pt idx="4394">
                  <c:v>23.05</c:v>
                </c:pt>
                <c:pt idx="4395">
                  <c:v>23.06</c:v>
                </c:pt>
                <c:pt idx="4396">
                  <c:v>23</c:v>
                </c:pt>
                <c:pt idx="4397">
                  <c:v>22.88</c:v>
                </c:pt>
                <c:pt idx="4398">
                  <c:v>22.81</c:v>
                </c:pt>
                <c:pt idx="4399">
                  <c:v>22.69</c:v>
                </c:pt>
                <c:pt idx="4400">
                  <c:v>22.69</c:v>
                </c:pt>
                <c:pt idx="4401">
                  <c:v>22.57</c:v>
                </c:pt>
                <c:pt idx="4402">
                  <c:v>22.38</c:v>
                </c:pt>
                <c:pt idx="4403">
                  <c:v>22.38</c:v>
                </c:pt>
                <c:pt idx="4404">
                  <c:v>22.71</c:v>
                </c:pt>
                <c:pt idx="4405">
                  <c:v>22.48</c:v>
                </c:pt>
                <c:pt idx="4406">
                  <c:v>22.66</c:v>
                </c:pt>
                <c:pt idx="4407">
                  <c:v>22.51</c:v>
                </c:pt>
                <c:pt idx="4408">
                  <c:v>22.57</c:v>
                </c:pt>
                <c:pt idx="4409">
                  <c:v>22.65</c:v>
                </c:pt>
                <c:pt idx="4410">
                  <c:v>22.57</c:v>
                </c:pt>
                <c:pt idx="4411">
                  <c:v>22.57</c:v>
                </c:pt>
                <c:pt idx="4412">
                  <c:v>22.58</c:v>
                </c:pt>
                <c:pt idx="4413">
                  <c:v>22.64</c:v>
                </c:pt>
                <c:pt idx="4414">
                  <c:v>22.59</c:v>
                </c:pt>
                <c:pt idx="4415">
                  <c:v>22.58</c:v>
                </c:pt>
                <c:pt idx="4416">
                  <c:v>22.62</c:v>
                </c:pt>
                <c:pt idx="4417">
                  <c:v>22.67</c:v>
                </c:pt>
                <c:pt idx="4418">
                  <c:v>22.66</c:v>
                </c:pt>
                <c:pt idx="4419">
                  <c:v>22.63</c:v>
                </c:pt>
                <c:pt idx="4420">
                  <c:v>22.63</c:v>
                </c:pt>
                <c:pt idx="4421">
                  <c:v>22.64</c:v>
                </c:pt>
                <c:pt idx="4422">
                  <c:v>22.68</c:v>
                </c:pt>
                <c:pt idx="4423">
                  <c:v>22.82</c:v>
                </c:pt>
                <c:pt idx="4424">
                  <c:v>23.02</c:v>
                </c:pt>
                <c:pt idx="4425">
                  <c:v>23.33</c:v>
                </c:pt>
                <c:pt idx="4426">
                  <c:v>23.2</c:v>
                </c:pt>
                <c:pt idx="4427">
                  <c:v>23.17</c:v>
                </c:pt>
                <c:pt idx="4428">
                  <c:v>23.51</c:v>
                </c:pt>
                <c:pt idx="4429">
                  <c:v>23.51</c:v>
                </c:pt>
                <c:pt idx="4430">
                  <c:v>23.65</c:v>
                </c:pt>
                <c:pt idx="4431">
                  <c:v>23.4</c:v>
                </c:pt>
                <c:pt idx="4432">
                  <c:v>23.43</c:v>
                </c:pt>
                <c:pt idx="4433">
                  <c:v>23.23</c:v>
                </c:pt>
                <c:pt idx="4434">
                  <c:v>23.1</c:v>
                </c:pt>
                <c:pt idx="4435">
                  <c:v>23.41</c:v>
                </c:pt>
                <c:pt idx="4436">
                  <c:v>23.36</c:v>
                </c:pt>
                <c:pt idx="4437">
                  <c:v>23.11</c:v>
                </c:pt>
                <c:pt idx="4438">
                  <c:v>23.16</c:v>
                </c:pt>
                <c:pt idx="4439">
                  <c:v>23.28</c:v>
                </c:pt>
                <c:pt idx="4440">
                  <c:v>23.31</c:v>
                </c:pt>
                <c:pt idx="4441">
                  <c:v>23.18</c:v>
                </c:pt>
                <c:pt idx="4442">
                  <c:v>23.13</c:v>
                </c:pt>
                <c:pt idx="4443">
                  <c:v>23</c:v>
                </c:pt>
                <c:pt idx="4444">
                  <c:v>22.81</c:v>
                </c:pt>
                <c:pt idx="4445">
                  <c:v>22.75</c:v>
                </c:pt>
                <c:pt idx="4446">
                  <c:v>22.7</c:v>
                </c:pt>
                <c:pt idx="4447">
                  <c:v>22.63</c:v>
                </c:pt>
                <c:pt idx="4448">
                  <c:v>22.51</c:v>
                </c:pt>
                <c:pt idx="4449">
                  <c:v>22.41</c:v>
                </c:pt>
                <c:pt idx="4450">
                  <c:v>22.4</c:v>
                </c:pt>
                <c:pt idx="4451">
                  <c:v>22.07</c:v>
                </c:pt>
                <c:pt idx="4452">
                  <c:v>21.22</c:v>
                </c:pt>
                <c:pt idx="4453">
                  <c:v>21.61</c:v>
                </c:pt>
                <c:pt idx="4454">
                  <c:v>22.14</c:v>
                </c:pt>
                <c:pt idx="4455">
                  <c:v>22.27</c:v>
                </c:pt>
                <c:pt idx="4456">
                  <c:v>22.31</c:v>
                </c:pt>
                <c:pt idx="4457">
                  <c:v>22.32</c:v>
                </c:pt>
                <c:pt idx="4458">
                  <c:v>22.43</c:v>
                </c:pt>
                <c:pt idx="4459">
                  <c:v>22.36</c:v>
                </c:pt>
                <c:pt idx="4460">
                  <c:v>22.47</c:v>
                </c:pt>
                <c:pt idx="4461">
                  <c:v>22.47</c:v>
                </c:pt>
                <c:pt idx="4462">
                  <c:v>22.57</c:v>
                </c:pt>
                <c:pt idx="4463">
                  <c:v>22.61</c:v>
                </c:pt>
                <c:pt idx="4464">
                  <c:v>22.65</c:v>
                </c:pt>
                <c:pt idx="4465">
                  <c:v>22.58</c:v>
                </c:pt>
                <c:pt idx="4466">
                  <c:v>22.59</c:v>
                </c:pt>
                <c:pt idx="4467">
                  <c:v>22.6</c:v>
                </c:pt>
                <c:pt idx="4468">
                  <c:v>22.61</c:v>
                </c:pt>
                <c:pt idx="4469">
                  <c:v>22.57</c:v>
                </c:pt>
                <c:pt idx="4470">
                  <c:v>22.31</c:v>
                </c:pt>
                <c:pt idx="4471">
                  <c:v>22.62</c:v>
                </c:pt>
                <c:pt idx="4472">
                  <c:v>22.99</c:v>
                </c:pt>
                <c:pt idx="4473">
                  <c:v>23.52</c:v>
                </c:pt>
                <c:pt idx="4474">
                  <c:v>23.7</c:v>
                </c:pt>
                <c:pt idx="4475">
                  <c:v>24.03</c:v>
                </c:pt>
                <c:pt idx="4476">
                  <c:v>24.14</c:v>
                </c:pt>
                <c:pt idx="4477">
                  <c:v>24.3</c:v>
                </c:pt>
                <c:pt idx="4478">
                  <c:v>24.14</c:v>
                </c:pt>
                <c:pt idx="4479">
                  <c:v>23.9</c:v>
                </c:pt>
                <c:pt idx="4480">
                  <c:v>23.74</c:v>
                </c:pt>
                <c:pt idx="4481">
                  <c:v>23.72</c:v>
                </c:pt>
                <c:pt idx="4482">
                  <c:v>23.15</c:v>
                </c:pt>
                <c:pt idx="4483">
                  <c:v>23.11</c:v>
                </c:pt>
                <c:pt idx="4484">
                  <c:v>23.06</c:v>
                </c:pt>
                <c:pt idx="4485">
                  <c:v>22.86</c:v>
                </c:pt>
                <c:pt idx="4486">
                  <c:v>22.88</c:v>
                </c:pt>
                <c:pt idx="4487">
                  <c:v>23.05</c:v>
                </c:pt>
                <c:pt idx="4488">
                  <c:v>22.83</c:v>
                </c:pt>
                <c:pt idx="4489">
                  <c:v>22.65</c:v>
                </c:pt>
                <c:pt idx="4490">
                  <c:v>22.73</c:v>
                </c:pt>
                <c:pt idx="4491">
                  <c:v>22.62</c:v>
                </c:pt>
                <c:pt idx="4492">
                  <c:v>22.56</c:v>
                </c:pt>
                <c:pt idx="4493">
                  <c:v>22.54</c:v>
                </c:pt>
                <c:pt idx="4494">
                  <c:v>22.46</c:v>
                </c:pt>
                <c:pt idx="4495">
                  <c:v>22.39</c:v>
                </c:pt>
                <c:pt idx="4496">
                  <c:v>22.32</c:v>
                </c:pt>
                <c:pt idx="4497">
                  <c:v>22.23</c:v>
                </c:pt>
                <c:pt idx="4498">
                  <c:v>22.12</c:v>
                </c:pt>
                <c:pt idx="4499">
                  <c:v>22.09</c:v>
                </c:pt>
                <c:pt idx="4500">
                  <c:v>22.06</c:v>
                </c:pt>
                <c:pt idx="4501">
                  <c:v>22.01</c:v>
                </c:pt>
                <c:pt idx="4502">
                  <c:v>21.91</c:v>
                </c:pt>
                <c:pt idx="4503">
                  <c:v>22.06</c:v>
                </c:pt>
                <c:pt idx="4504">
                  <c:v>22.35</c:v>
                </c:pt>
                <c:pt idx="4505">
                  <c:v>21.84</c:v>
                </c:pt>
                <c:pt idx="4506">
                  <c:v>22.43</c:v>
                </c:pt>
                <c:pt idx="4507">
                  <c:v>22.5</c:v>
                </c:pt>
                <c:pt idx="4508">
                  <c:v>22.43</c:v>
                </c:pt>
                <c:pt idx="4509">
                  <c:v>22.48</c:v>
                </c:pt>
                <c:pt idx="4510">
                  <c:v>22.43</c:v>
                </c:pt>
                <c:pt idx="4511">
                  <c:v>22.22</c:v>
                </c:pt>
                <c:pt idx="4512">
                  <c:v>22.32</c:v>
                </c:pt>
                <c:pt idx="4513">
                  <c:v>22.53</c:v>
                </c:pt>
                <c:pt idx="4514">
                  <c:v>22.26</c:v>
                </c:pt>
                <c:pt idx="4515">
                  <c:v>22.36</c:v>
                </c:pt>
                <c:pt idx="4516">
                  <c:v>22.49</c:v>
                </c:pt>
                <c:pt idx="4517">
                  <c:v>22.42</c:v>
                </c:pt>
                <c:pt idx="4518">
                  <c:v>22.43</c:v>
                </c:pt>
                <c:pt idx="4519">
                  <c:v>22.2</c:v>
                </c:pt>
                <c:pt idx="4520">
                  <c:v>22.06</c:v>
                </c:pt>
                <c:pt idx="4521">
                  <c:v>22.01</c:v>
                </c:pt>
                <c:pt idx="4522">
                  <c:v>22.04</c:v>
                </c:pt>
                <c:pt idx="4523">
                  <c:v>21.96</c:v>
                </c:pt>
                <c:pt idx="4524">
                  <c:v>21.97</c:v>
                </c:pt>
                <c:pt idx="4525">
                  <c:v>21.82</c:v>
                </c:pt>
                <c:pt idx="4526">
                  <c:v>21.99</c:v>
                </c:pt>
                <c:pt idx="4527">
                  <c:v>21.92</c:v>
                </c:pt>
                <c:pt idx="4528">
                  <c:v>21.85</c:v>
                </c:pt>
                <c:pt idx="4529">
                  <c:v>22.02</c:v>
                </c:pt>
                <c:pt idx="4530">
                  <c:v>21.94</c:v>
                </c:pt>
                <c:pt idx="4531">
                  <c:v>22.15</c:v>
                </c:pt>
                <c:pt idx="4532">
                  <c:v>22.2</c:v>
                </c:pt>
                <c:pt idx="4533">
                  <c:v>22.12</c:v>
                </c:pt>
                <c:pt idx="4534">
                  <c:v>22.16</c:v>
                </c:pt>
                <c:pt idx="4535">
                  <c:v>22.02</c:v>
                </c:pt>
                <c:pt idx="4536">
                  <c:v>21.82</c:v>
                </c:pt>
                <c:pt idx="4537">
                  <c:v>21.87</c:v>
                </c:pt>
                <c:pt idx="4538">
                  <c:v>21.58</c:v>
                </c:pt>
                <c:pt idx="4539">
                  <c:v>21.88</c:v>
                </c:pt>
                <c:pt idx="4540">
                  <c:v>22.06</c:v>
                </c:pt>
                <c:pt idx="4541">
                  <c:v>22.11</c:v>
                </c:pt>
                <c:pt idx="4542">
                  <c:v>22.06</c:v>
                </c:pt>
                <c:pt idx="4543">
                  <c:v>22.16</c:v>
                </c:pt>
                <c:pt idx="4544">
                  <c:v>22.08</c:v>
                </c:pt>
                <c:pt idx="4545">
                  <c:v>21.73</c:v>
                </c:pt>
                <c:pt idx="4546">
                  <c:v>21.49</c:v>
                </c:pt>
                <c:pt idx="4547">
                  <c:v>21.37</c:v>
                </c:pt>
                <c:pt idx="4548">
                  <c:v>21.36</c:v>
                </c:pt>
                <c:pt idx="4549">
                  <c:v>21.37</c:v>
                </c:pt>
                <c:pt idx="4550">
                  <c:v>21.28</c:v>
                </c:pt>
                <c:pt idx="4551">
                  <c:v>21.38</c:v>
                </c:pt>
                <c:pt idx="4552">
                  <c:v>21.17</c:v>
                </c:pt>
                <c:pt idx="4553">
                  <c:v>21.23</c:v>
                </c:pt>
                <c:pt idx="4554">
                  <c:v>21.43</c:v>
                </c:pt>
                <c:pt idx="4555">
                  <c:v>21.56</c:v>
                </c:pt>
                <c:pt idx="4556">
                  <c:v>21.65</c:v>
                </c:pt>
                <c:pt idx="4557">
                  <c:v>21.44</c:v>
                </c:pt>
                <c:pt idx="4558">
                  <c:v>21.61</c:v>
                </c:pt>
                <c:pt idx="4559">
                  <c:v>21.73</c:v>
                </c:pt>
                <c:pt idx="4560">
                  <c:v>21.73</c:v>
                </c:pt>
                <c:pt idx="4561">
                  <c:v>21.73</c:v>
                </c:pt>
                <c:pt idx="4562">
                  <c:v>21.85</c:v>
                </c:pt>
                <c:pt idx="4563">
                  <c:v>21.73</c:v>
                </c:pt>
                <c:pt idx="4564">
                  <c:v>21.55</c:v>
                </c:pt>
                <c:pt idx="4565">
                  <c:v>21.62</c:v>
                </c:pt>
                <c:pt idx="4566">
                  <c:v>21.82</c:v>
                </c:pt>
                <c:pt idx="4567">
                  <c:v>21.65</c:v>
                </c:pt>
                <c:pt idx="4568">
                  <c:v>21.12</c:v>
                </c:pt>
                <c:pt idx="4569">
                  <c:v>20.93</c:v>
                </c:pt>
                <c:pt idx="4570">
                  <c:v>20.56</c:v>
                </c:pt>
                <c:pt idx="4571">
                  <c:v>20.61</c:v>
                </c:pt>
                <c:pt idx="4572">
                  <c:v>20.36</c:v>
                </c:pt>
                <c:pt idx="4573">
                  <c:v>20.2</c:v>
                </c:pt>
                <c:pt idx="4574">
                  <c:v>20.21</c:v>
                </c:pt>
                <c:pt idx="4575">
                  <c:v>20.22</c:v>
                </c:pt>
                <c:pt idx="4576">
                  <c:v>20.350000000000001</c:v>
                </c:pt>
                <c:pt idx="4577">
                  <c:v>20.54</c:v>
                </c:pt>
                <c:pt idx="4578">
                  <c:v>20.36</c:v>
                </c:pt>
                <c:pt idx="4579">
                  <c:v>20.22</c:v>
                </c:pt>
                <c:pt idx="4580">
                  <c:v>20.170000000000002</c:v>
                </c:pt>
                <c:pt idx="4581">
                  <c:v>20.329999999999998</c:v>
                </c:pt>
                <c:pt idx="4582">
                  <c:v>20.04</c:v>
                </c:pt>
                <c:pt idx="4583">
                  <c:v>19.84</c:v>
                </c:pt>
                <c:pt idx="4584">
                  <c:v>20.079999999999998</c:v>
                </c:pt>
                <c:pt idx="4585">
                  <c:v>20.11</c:v>
                </c:pt>
                <c:pt idx="4586">
                  <c:v>20.29</c:v>
                </c:pt>
                <c:pt idx="4587">
                  <c:v>20.43</c:v>
                </c:pt>
                <c:pt idx="4588">
                  <c:v>20.46</c:v>
                </c:pt>
                <c:pt idx="4589">
                  <c:v>20.29</c:v>
                </c:pt>
                <c:pt idx="4590">
                  <c:v>20.190000000000001</c:v>
                </c:pt>
                <c:pt idx="4591">
                  <c:v>20.13</c:v>
                </c:pt>
                <c:pt idx="4592">
                  <c:v>19.86</c:v>
                </c:pt>
                <c:pt idx="4593">
                  <c:v>19.77</c:v>
                </c:pt>
                <c:pt idx="4594">
                  <c:v>19.55</c:v>
                </c:pt>
                <c:pt idx="4595">
                  <c:v>19.5</c:v>
                </c:pt>
                <c:pt idx="4596">
                  <c:v>19.45</c:v>
                </c:pt>
                <c:pt idx="4597">
                  <c:v>19.34</c:v>
                </c:pt>
                <c:pt idx="4598">
                  <c:v>19.37</c:v>
                </c:pt>
                <c:pt idx="4599">
                  <c:v>19.25</c:v>
                </c:pt>
                <c:pt idx="4600">
                  <c:v>19.190000000000001</c:v>
                </c:pt>
                <c:pt idx="4601">
                  <c:v>19.39</c:v>
                </c:pt>
                <c:pt idx="4602">
                  <c:v>19.079999999999998</c:v>
                </c:pt>
                <c:pt idx="4603">
                  <c:v>19.16</c:v>
                </c:pt>
                <c:pt idx="4604">
                  <c:v>19.43</c:v>
                </c:pt>
                <c:pt idx="4605">
                  <c:v>19.34</c:v>
                </c:pt>
                <c:pt idx="4606">
                  <c:v>19.52</c:v>
                </c:pt>
                <c:pt idx="4607">
                  <c:v>19.14</c:v>
                </c:pt>
                <c:pt idx="4608">
                  <c:v>19.02</c:v>
                </c:pt>
                <c:pt idx="4609">
                  <c:v>19.05</c:v>
                </c:pt>
                <c:pt idx="4610">
                  <c:v>19.71</c:v>
                </c:pt>
                <c:pt idx="4611">
                  <c:v>20.05</c:v>
                </c:pt>
                <c:pt idx="4612">
                  <c:v>20.23</c:v>
                </c:pt>
                <c:pt idx="4613">
                  <c:v>20.45</c:v>
                </c:pt>
                <c:pt idx="4614">
                  <c:v>20.61</c:v>
                </c:pt>
                <c:pt idx="4615">
                  <c:v>20.76</c:v>
                </c:pt>
                <c:pt idx="4616">
                  <c:v>20.73</c:v>
                </c:pt>
                <c:pt idx="4617">
                  <c:v>20.88</c:v>
                </c:pt>
                <c:pt idx="4618">
                  <c:v>20.99</c:v>
                </c:pt>
                <c:pt idx="4619">
                  <c:v>21.07</c:v>
                </c:pt>
                <c:pt idx="4620">
                  <c:v>21.13</c:v>
                </c:pt>
                <c:pt idx="4621">
                  <c:v>21.18</c:v>
                </c:pt>
                <c:pt idx="4622">
                  <c:v>21.26</c:v>
                </c:pt>
                <c:pt idx="4623">
                  <c:v>21.31</c:v>
                </c:pt>
                <c:pt idx="4624">
                  <c:v>21.36</c:v>
                </c:pt>
                <c:pt idx="4625">
                  <c:v>21.41</c:v>
                </c:pt>
                <c:pt idx="4626">
                  <c:v>21.44</c:v>
                </c:pt>
                <c:pt idx="4627">
                  <c:v>21.27</c:v>
                </c:pt>
                <c:pt idx="4628">
                  <c:v>21.27</c:v>
                </c:pt>
                <c:pt idx="4629">
                  <c:v>21.1</c:v>
                </c:pt>
                <c:pt idx="4630">
                  <c:v>21.01</c:v>
                </c:pt>
                <c:pt idx="4631">
                  <c:v>21.08</c:v>
                </c:pt>
                <c:pt idx="4632">
                  <c:v>20.99</c:v>
                </c:pt>
                <c:pt idx="4633">
                  <c:v>20.95</c:v>
                </c:pt>
                <c:pt idx="4634">
                  <c:v>20.93</c:v>
                </c:pt>
                <c:pt idx="4635">
                  <c:v>21.04</c:v>
                </c:pt>
                <c:pt idx="4636">
                  <c:v>20.96</c:v>
                </c:pt>
                <c:pt idx="4637">
                  <c:v>20.93</c:v>
                </c:pt>
                <c:pt idx="4638">
                  <c:v>20.89</c:v>
                </c:pt>
                <c:pt idx="4639">
                  <c:v>20.79</c:v>
                </c:pt>
                <c:pt idx="4640">
                  <c:v>20.74</c:v>
                </c:pt>
                <c:pt idx="4641">
                  <c:v>20.7</c:v>
                </c:pt>
                <c:pt idx="4642">
                  <c:v>20.54</c:v>
                </c:pt>
                <c:pt idx="4643">
                  <c:v>20.54</c:v>
                </c:pt>
                <c:pt idx="4644">
                  <c:v>20.54</c:v>
                </c:pt>
                <c:pt idx="4645">
                  <c:v>20.58</c:v>
                </c:pt>
                <c:pt idx="4646">
                  <c:v>20.55</c:v>
                </c:pt>
                <c:pt idx="4647">
                  <c:v>20.53</c:v>
                </c:pt>
                <c:pt idx="4648">
                  <c:v>20.46</c:v>
                </c:pt>
                <c:pt idx="4649">
                  <c:v>20.45</c:v>
                </c:pt>
                <c:pt idx="4650">
                  <c:v>20.34</c:v>
                </c:pt>
                <c:pt idx="4651">
                  <c:v>20.49</c:v>
                </c:pt>
                <c:pt idx="4652">
                  <c:v>20.27</c:v>
                </c:pt>
                <c:pt idx="4653">
                  <c:v>20.260000000000002</c:v>
                </c:pt>
                <c:pt idx="4654">
                  <c:v>20.239999999999998</c:v>
                </c:pt>
                <c:pt idx="4655">
                  <c:v>20.18</c:v>
                </c:pt>
                <c:pt idx="4656">
                  <c:v>20.3</c:v>
                </c:pt>
                <c:pt idx="4657">
                  <c:v>20.34</c:v>
                </c:pt>
                <c:pt idx="4658">
                  <c:v>20.43</c:v>
                </c:pt>
                <c:pt idx="4659">
                  <c:v>20.73</c:v>
                </c:pt>
                <c:pt idx="4660">
                  <c:v>20.88</c:v>
                </c:pt>
                <c:pt idx="4661">
                  <c:v>21</c:v>
                </c:pt>
                <c:pt idx="4662">
                  <c:v>21.23</c:v>
                </c:pt>
                <c:pt idx="4663">
                  <c:v>21.39</c:v>
                </c:pt>
                <c:pt idx="4664">
                  <c:v>21.47</c:v>
                </c:pt>
                <c:pt idx="4665">
                  <c:v>21.68</c:v>
                </c:pt>
                <c:pt idx="4666">
                  <c:v>21.75</c:v>
                </c:pt>
                <c:pt idx="4667">
                  <c:v>21.87</c:v>
                </c:pt>
                <c:pt idx="4668">
                  <c:v>22.01</c:v>
                </c:pt>
                <c:pt idx="4669">
                  <c:v>22.09</c:v>
                </c:pt>
                <c:pt idx="4670">
                  <c:v>22.19</c:v>
                </c:pt>
                <c:pt idx="4671">
                  <c:v>22.35</c:v>
                </c:pt>
                <c:pt idx="4672">
                  <c:v>22.47</c:v>
                </c:pt>
                <c:pt idx="4673">
                  <c:v>22.6</c:v>
                </c:pt>
                <c:pt idx="4674">
                  <c:v>22.54</c:v>
                </c:pt>
                <c:pt idx="4675">
                  <c:v>22.52</c:v>
                </c:pt>
                <c:pt idx="4676">
                  <c:v>22.29</c:v>
                </c:pt>
                <c:pt idx="4677">
                  <c:v>22.03</c:v>
                </c:pt>
                <c:pt idx="4678">
                  <c:v>21.94</c:v>
                </c:pt>
                <c:pt idx="4679">
                  <c:v>21.91</c:v>
                </c:pt>
                <c:pt idx="4680">
                  <c:v>21.83</c:v>
                </c:pt>
                <c:pt idx="4681">
                  <c:v>21.66</c:v>
                </c:pt>
                <c:pt idx="4682">
                  <c:v>21.67</c:v>
                </c:pt>
                <c:pt idx="4683">
                  <c:v>21.6</c:v>
                </c:pt>
                <c:pt idx="4684">
                  <c:v>21.72</c:v>
                </c:pt>
                <c:pt idx="4685">
                  <c:v>21.58</c:v>
                </c:pt>
                <c:pt idx="4686">
                  <c:v>21.5</c:v>
                </c:pt>
                <c:pt idx="4687">
                  <c:v>21.48</c:v>
                </c:pt>
                <c:pt idx="4688">
                  <c:v>21.45</c:v>
                </c:pt>
                <c:pt idx="4689">
                  <c:v>21.4</c:v>
                </c:pt>
                <c:pt idx="4690">
                  <c:v>21.33</c:v>
                </c:pt>
                <c:pt idx="4691">
                  <c:v>21.26</c:v>
                </c:pt>
                <c:pt idx="4692">
                  <c:v>21.32</c:v>
                </c:pt>
                <c:pt idx="4693">
                  <c:v>21.33</c:v>
                </c:pt>
                <c:pt idx="4694">
                  <c:v>21.33</c:v>
                </c:pt>
                <c:pt idx="4695">
                  <c:v>21.35</c:v>
                </c:pt>
                <c:pt idx="4696">
                  <c:v>21.39</c:v>
                </c:pt>
                <c:pt idx="4697">
                  <c:v>21.41</c:v>
                </c:pt>
                <c:pt idx="4698">
                  <c:v>21.4</c:v>
                </c:pt>
                <c:pt idx="4699">
                  <c:v>21.35</c:v>
                </c:pt>
                <c:pt idx="4700">
                  <c:v>21.34</c:v>
                </c:pt>
                <c:pt idx="4701">
                  <c:v>21.28</c:v>
                </c:pt>
                <c:pt idx="4702">
                  <c:v>21.27</c:v>
                </c:pt>
                <c:pt idx="4703">
                  <c:v>21.1</c:v>
                </c:pt>
                <c:pt idx="4704">
                  <c:v>21.2</c:v>
                </c:pt>
                <c:pt idx="4705">
                  <c:v>21.28</c:v>
                </c:pt>
                <c:pt idx="4706">
                  <c:v>21.33</c:v>
                </c:pt>
                <c:pt idx="4707">
                  <c:v>21.56</c:v>
                </c:pt>
                <c:pt idx="4708">
                  <c:v>21.66</c:v>
                </c:pt>
                <c:pt idx="4709">
                  <c:v>21.8</c:v>
                </c:pt>
                <c:pt idx="4710">
                  <c:v>21.84</c:v>
                </c:pt>
                <c:pt idx="4711">
                  <c:v>22.07</c:v>
                </c:pt>
                <c:pt idx="4712">
                  <c:v>22.29</c:v>
                </c:pt>
                <c:pt idx="4713">
                  <c:v>22.37</c:v>
                </c:pt>
                <c:pt idx="4714">
                  <c:v>22.69</c:v>
                </c:pt>
                <c:pt idx="4715">
                  <c:v>22.8</c:v>
                </c:pt>
                <c:pt idx="4716">
                  <c:v>22.92</c:v>
                </c:pt>
                <c:pt idx="4717">
                  <c:v>22.84</c:v>
                </c:pt>
                <c:pt idx="4718">
                  <c:v>23.01</c:v>
                </c:pt>
                <c:pt idx="4719">
                  <c:v>23.02</c:v>
                </c:pt>
                <c:pt idx="4720">
                  <c:v>22.99</c:v>
                </c:pt>
                <c:pt idx="4721">
                  <c:v>23.09</c:v>
                </c:pt>
                <c:pt idx="4722">
                  <c:v>23.15</c:v>
                </c:pt>
                <c:pt idx="4723">
                  <c:v>23.12</c:v>
                </c:pt>
                <c:pt idx="4724">
                  <c:v>23.02</c:v>
                </c:pt>
                <c:pt idx="4725">
                  <c:v>22.85</c:v>
                </c:pt>
                <c:pt idx="4726">
                  <c:v>22.69</c:v>
                </c:pt>
                <c:pt idx="4727">
                  <c:v>22.66</c:v>
                </c:pt>
                <c:pt idx="4728">
                  <c:v>22.62</c:v>
                </c:pt>
                <c:pt idx="4729">
                  <c:v>22.42</c:v>
                </c:pt>
                <c:pt idx="4730">
                  <c:v>22.37</c:v>
                </c:pt>
                <c:pt idx="4731">
                  <c:v>22.33</c:v>
                </c:pt>
                <c:pt idx="4732">
                  <c:v>22.37</c:v>
                </c:pt>
                <c:pt idx="4733">
                  <c:v>22.26</c:v>
                </c:pt>
                <c:pt idx="4734">
                  <c:v>22.17</c:v>
                </c:pt>
                <c:pt idx="4735">
                  <c:v>22.09</c:v>
                </c:pt>
                <c:pt idx="4736">
                  <c:v>22.05</c:v>
                </c:pt>
                <c:pt idx="4737">
                  <c:v>22.02</c:v>
                </c:pt>
                <c:pt idx="4738">
                  <c:v>21.95</c:v>
                </c:pt>
                <c:pt idx="4739">
                  <c:v>22</c:v>
                </c:pt>
                <c:pt idx="4740">
                  <c:v>22.03</c:v>
                </c:pt>
                <c:pt idx="4741">
                  <c:v>22.04</c:v>
                </c:pt>
                <c:pt idx="4742">
                  <c:v>22.02</c:v>
                </c:pt>
                <c:pt idx="4743">
                  <c:v>22.02</c:v>
                </c:pt>
                <c:pt idx="4744">
                  <c:v>22.01</c:v>
                </c:pt>
                <c:pt idx="4745">
                  <c:v>21.97</c:v>
                </c:pt>
                <c:pt idx="4746">
                  <c:v>21.93</c:v>
                </c:pt>
                <c:pt idx="4747">
                  <c:v>21.85</c:v>
                </c:pt>
                <c:pt idx="4748">
                  <c:v>21.71</c:v>
                </c:pt>
                <c:pt idx="4749">
                  <c:v>21.77</c:v>
                </c:pt>
                <c:pt idx="4750">
                  <c:v>21.83</c:v>
                </c:pt>
                <c:pt idx="4751">
                  <c:v>21.79</c:v>
                </c:pt>
                <c:pt idx="4752">
                  <c:v>21.82</c:v>
                </c:pt>
                <c:pt idx="4753">
                  <c:v>21.89</c:v>
                </c:pt>
                <c:pt idx="4754">
                  <c:v>21.95</c:v>
                </c:pt>
                <c:pt idx="4755">
                  <c:v>22.19</c:v>
                </c:pt>
                <c:pt idx="4756">
                  <c:v>22.45</c:v>
                </c:pt>
                <c:pt idx="4757">
                  <c:v>22.46</c:v>
                </c:pt>
                <c:pt idx="4758">
                  <c:v>22.67</c:v>
                </c:pt>
                <c:pt idx="4759">
                  <c:v>22.75</c:v>
                </c:pt>
                <c:pt idx="4760">
                  <c:v>22.88</c:v>
                </c:pt>
                <c:pt idx="4761">
                  <c:v>23.21</c:v>
                </c:pt>
                <c:pt idx="4762">
                  <c:v>23.24</c:v>
                </c:pt>
                <c:pt idx="4763">
                  <c:v>23.47</c:v>
                </c:pt>
                <c:pt idx="4764">
                  <c:v>23.63</c:v>
                </c:pt>
                <c:pt idx="4765">
                  <c:v>23.73</c:v>
                </c:pt>
                <c:pt idx="4766">
                  <c:v>23.63</c:v>
                </c:pt>
                <c:pt idx="4767">
                  <c:v>23.62</c:v>
                </c:pt>
                <c:pt idx="4768">
                  <c:v>23.65</c:v>
                </c:pt>
                <c:pt idx="4769">
                  <c:v>23.62</c:v>
                </c:pt>
                <c:pt idx="4770">
                  <c:v>23.59</c:v>
                </c:pt>
                <c:pt idx="4771">
                  <c:v>23.55</c:v>
                </c:pt>
                <c:pt idx="4772">
                  <c:v>23.49</c:v>
                </c:pt>
                <c:pt idx="4773">
                  <c:v>23.31</c:v>
                </c:pt>
                <c:pt idx="4774">
                  <c:v>23.19</c:v>
                </c:pt>
                <c:pt idx="4775">
                  <c:v>23.13</c:v>
                </c:pt>
                <c:pt idx="4776">
                  <c:v>23.07</c:v>
                </c:pt>
                <c:pt idx="4777">
                  <c:v>22.93</c:v>
                </c:pt>
                <c:pt idx="4778">
                  <c:v>22.9</c:v>
                </c:pt>
                <c:pt idx="4779">
                  <c:v>22.78</c:v>
                </c:pt>
                <c:pt idx="4780">
                  <c:v>22.71</c:v>
                </c:pt>
                <c:pt idx="4781">
                  <c:v>22.8</c:v>
                </c:pt>
                <c:pt idx="4782">
                  <c:v>22.78</c:v>
                </c:pt>
                <c:pt idx="4783">
                  <c:v>22.65</c:v>
                </c:pt>
                <c:pt idx="4784">
                  <c:v>22.59</c:v>
                </c:pt>
                <c:pt idx="4785">
                  <c:v>22.54</c:v>
                </c:pt>
                <c:pt idx="4786">
                  <c:v>22.49</c:v>
                </c:pt>
                <c:pt idx="4787">
                  <c:v>22.44</c:v>
                </c:pt>
                <c:pt idx="4788">
                  <c:v>22.41</c:v>
                </c:pt>
                <c:pt idx="4789">
                  <c:v>22.44</c:v>
                </c:pt>
                <c:pt idx="4790">
                  <c:v>22.42</c:v>
                </c:pt>
                <c:pt idx="4791">
                  <c:v>22.42</c:v>
                </c:pt>
                <c:pt idx="4792">
                  <c:v>22.39</c:v>
                </c:pt>
                <c:pt idx="4793">
                  <c:v>22.37</c:v>
                </c:pt>
                <c:pt idx="4794">
                  <c:v>22.35</c:v>
                </c:pt>
                <c:pt idx="4795">
                  <c:v>22.31</c:v>
                </c:pt>
                <c:pt idx="4796">
                  <c:v>22.21</c:v>
                </c:pt>
                <c:pt idx="4797">
                  <c:v>22.14</c:v>
                </c:pt>
                <c:pt idx="4798">
                  <c:v>22.08</c:v>
                </c:pt>
                <c:pt idx="4799">
                  <c:v>22.16</c:v>
                </c:pt>
                <c:pt idx="4800">
                  <c:v>22.2</c:v>
                </c:pt>
                <c:pt idx="4801">
                  <c:v>22.23</c:v>
                </c:pt>
                <c:pt idx="4802">
                  <c:v>22.34</c:v>
                </c:pt>
                <c:pt idx="4803">
                  <c:v>22.49</c:v>
                </c:pt>
                <c:pt idx="4804">
                  <c:v>22.76</c:v>
                </c:pt>
                <c:pt idx="4805">
                  <c:v>22.99</c:v>
                </c:pt>
                <c:pt idx="4806">
                  <c:v>23.17</c:v>
                </c:pt>
                <c:pt idx="4807">
                  <c:v>23.29</c:v>
                </c:pt>
                <c:pt idx="4808">
                  <c:v>23.2</c:v>
                </c:pt>
                <c:pt idx="4809">
                  <c:v>23.38</c:v>
                </c:pt>
                <c:pt idx="4810">
                  <c:v>23.53</c:v>
                </c:pt>
                <c:pt idx="4811">
                  <c:v>23.84</c:v>
                </c:pt>
                <c:pt idx="4812">
                  <c:v>23.94</c:v>
                </c:pt>
                <c:pt idx="4813">
                  <c:v>23.97</c:v>
                </c:pt>
                <c:pt idx="4814">
                  <c:v>23.93</c:v>
                </c:pt>
                <c:pt idx="4815">
                  <c:v>24.02</c:v>
                </c:pt>
                <c:pt idx="4816">
                  <c:v>24</c:v>
                </c:pt>
                <c:pt idx="4817">
                  <c:v>24.09</c:v>
                </c:pt>
                <c:pt idx="4818">
                  <c:v>24.01</c:v>
                </c:pt>
                <c:pt idx="4819">
                  <c:v>24.01</c:v>
                </c:pt>
                <c:pt idx="4820">
                  <c:v>23.97</c:v>
                </c:pt>
                <c:pt idx="4821">
                  <c:v>23.84</c:v>
                </c:pt>
                <c:pt idx="4822">
                  <c:v>23.73</c:v>
                </c:pt>
                <c:pt idx="4823">
                  <c:v>23.67</c:v>
                </c:pt>
                <c:pt idx="4824">
                  <c:v>23.54</c:v>
                </c:pt>
                <c:pt idx="4825">
                  <c:v>23.5</c:v>
                </c:pt>
                <c:pt idx="4826">
                  <c:v>23.36</c:v>
                </c:pt>
                <c:pt idx="4827">
                  <c:v>23.35</c:v>
                </c:pt>
                <c:pt idx="4828">
                  <c:v>23.24</c:v>
                </c:pt>
                <c:pt idx="4829">
                  <c:v>23.19</c:v>
                </c:pt>
                <c:pt idx="4830">
                  <c:v>23.28</c:v>
                </c:pt>
                <c:pt idx="4831">
                  <c:v>23.25</c:v>
                </c:pt>
                <c:pt idx="4832">
                  <c:v>23.14</c:v>
                </c:pt>
                <c:pt idx="4833">
                  <c:v>23.06</c:v>
                </c:pt>
                <c:pt idx="4834">
                  <c:v>23.02</c:v>
                </c:pt>
                <c:pt idx="4835">
                  <c:v>23.01</c:v>
                </c:pt>
                <c:pt idx="4836">
                  <c:v>22.93</c:v>
                </c:pt>
                <c:pt idx="4837">
                  <c:v>22.92</c:v>
                </c:pt>
                <c:pt idx="4838">
                  <c:v>22.96</c:v>
                </c:pt>
                <c:pt idx="4839">
                  <c:v>22.94</c:v>
                </c:pt>
                <c:pt idx="4840">
                  <c:v>22.92</c:v>
                </c:pt>
                <c:pt idx="4841">
                  <c:v>22.91</c:v>
                </c:pt>
                <c:pt idx="4842">
                  <c:v>22.87</c:v>
                </c:pt>
                <c:pt idx="4843">
                  <c:v>22.8</c:v>
                </c:pt>
                <c:pt idx="4844">
                  <c:v>22.72</c:v>
                </c:pt>
                <c:pt idx="4845">
                  <c:v>22.66</c:v>
                </c:pt>
                <c:pt idx="4846">
                  <c:v>22.55</c:v>
                </c:pt>
                <c:pt idx="4847">
                  <c:v>22.55</c:v>
                </c:pt>
                <c:pt idx="4848">
                  <c:v>22.62</c:v>
                </c:pt>
                <c:pt idx="4849">
                  <c:v>22.62</c:v>
                </c:pt>
                <c:pt idx="4850">
                  <c:v>22.58</c:v>
                </c:pt>
                <c:pt idx="4851">
                  <c:v>22.61</c:v>
                </c:pt>
                <c:pt idx="4852">
                  <c:v>22.78</c:v>
                </c:pt>
                <c:pt idx="4853">
                  <c:v>22.98</c:v>
                </c:pt>
                <c:pt idx="4854">
                  <c:v>23.18</c:v>
                </c:pt>
                <c:pt idx="4855">
                  <c:v>23.26</c:v>
                </c:pt>
                <c:pt idx="4856">
                  <c:v>23.22</c:v>
                </c:pt>
                <c:pt idx="4857">
                  <c:v>23.2</c:v>
                </c:pt>
                <c:pt idx="4858">
                  <c:v>23.27</c:v>
                </c:pt>
                <c:pt idx="4859">
                  <c:v>23.44</c:v>
                </c:pt>
                <c:pt idx="4860">
                  <c:v>23.5</c:v>
                </c:pt>
                <c:pt idx="4861">
                  <c:v>23.55</c:v>
                </c:pt>
                <c:pt idx="4862">
                  <c:v>23.55</c:v>
                </c:pt>
                <c:pt idx="4863">
                  <c:v>23.54</c:v>
                </c:pt>
                <c:pt idx="4864">
                  <c:v>23.55</c:v>
                </c:pt>
                <c:pt idx="4865">
                  <c:v>23.6</c:v>
                </c:pt>
                <c:pt idx="4866">
                  <c:v>23.61</c:v>
                </c:pt>
                <c:pt idx="4867">
                  <c:v>23.56</c:v>
                </c:pt>
                <c:pt idx="4868">
                  <c:v>23.48</c:v>
                </c:pt>
                <c:pt idx="4869">
                  <c:v>23.3</c:v>
                </c:pt>
                <c:pt idx="4870">
                  <c:v>23.16</c:v>
                </c:pt>
                <c:pt idx="4871">
                  <c:v>23.09</c:v>
                </c:pt>
                <c:pt idx="4872">
                  <c:v>23.01</c:v>
                </c:pt>
                <c:pt idx="4873">
                  <c:v>22.87</c:v>
                </c:pt>
                <c:pt idx="4874">
                  <c:v>22.8</c:v>
                </c:pt>
                <c:pt idx="4875">
                  <c:v>22.88</c:v>
                </c:pt>
                <c:pt idx="4876">
                  <c:v>22.85</c:v>
                </c:pt>
                <c:pt idx="4877">
                  <c:v>22.8</c:v>
                </c:pt>
                <c:pt idx="4878">
                  <c:v>22.5</c:v>
                </c:pt>
                <c:pt idx="4879">
                  <c:v>22.52</c:v>
                </c:pt>
                <c:pt idx="4880">
                  <c:v>22.75</c:v>
                </c:pt>
                <c:pt idx="4881">
                  <c:v>22.72</c:v>
                </c:pt>
                <c:pt idx="4882">
                  <c:v>22.49</c:v>
                </c:pt>
                <c:pt idx="4883">
                  <c:v>22.53</c:v>
                </c:pt>
                <c:pt idx="4884">
                  <c:v>22.52</c:v>
                </c:pt>
                <c:pt idx="4885">
                  <c:v>22.41</c:v>
                </c:pt>
                <c:pt idx="4886">
                  <c:v>22.2</c:v>
                </c:pt>
                <c:pt idx="4887">
                  <c:v>22.16</c:v>
                </c:pt>
                <c:pt idx="4888">
                  <c:v>22.1</c:v>
                </c:pt>
                <c:pt idx="4889">
                  <c:v>22.07</c:v>
                </c:pt>
                <c:pt idx="4890">
                  <c:v>21.97</c:v>
                </c:pt>
                <c:pt idx="4891">
                  <c:v>21.86</c:v>
                </c:pt>
                <c:pt idx="4892">
                  <c:v>21.74</c:v>
                </c:pt>
                <c:pt idx="4893">
                  <c:v>21.59</c:v>
                </c:pt>
                <c:pt idx="4894">
                  <c:v>21.52</c:v>
                </c:pt>
                <c:pt idx="4895">
                  <c:v>21.45</c:v>
                </c:pt>
                <c:pt idx="4896">
                  <c:v>21.47</c:v>
                </c:pt>
                <c:pt idx="4897">
                  <c:v>21.48</c:v>
                </c:pt>
                <c:pt idx="4898">
                  <c:v>21.45</c:v>
                </c:pt>
                <c:pt idx="4899">
                  <c:v>21.64</c:v>
                </c:pt>
                <c:pt idx="4900">
                  <c:v>21.69</c:v>
                </c:pt>
                <c:pt idx="4901">
                  <c:v>21.95</c:v>
                </c:pt>
                <c:pt idx="4902">
                  <c:v>22.12</c:v>
                </c:pt>
                <c:pt idx="4903">
                  <c:v>22.21</c:v>
                </c:pt>
                <c:pt idx="4904">
                  <c:v>22.66</c:v>
                </c:pt>
                <c:pt idx="4905">
                  <c:v>22.76</c:v>
                </c:pt>
                <c:pt idx="4906">
                  <c:v>23.08</c:v>
                </c:pt>
                <c:pt idx="4907">
                  <c:v>22.85</c:v>
                </c:pt>
                <c:pt idx="4908">
                  <c:v>22.9</c:v>
                </c:pt>
                <c:pt idx="4909">
                  <c:v>23.08</c:v>
                </c:pt>
                <c:pt idx="4910">
                  <c:v>23.16</c:v>
                </c:pt>
                <c:pt idx="4911">
                  <c:v>23.08</c:v>
                </c:pt>
                <c:pt idx="4912">
                  <c:v>22.98</c:v>
                </c:pt>
                <c:pt idx="4913">
                  <c:v>22.86</c:v>
                </c:pt>
                <c:pt idx="4914">
                  <c:v>22.78</c:v>
                </c:pt>
                <c:pt idx="4915">
                  <c:v>22.63</c:v>
                </c:pt>
                <c:pt idx="4916">
                  <c:v>22.61</c:v>
                </c:pt>
                <c:pt idx="4917">
                  <c:v>22.5</c:v>
                </c:pt>
                <c:pt idx="4918">
                  <c:v>22.46</c:v>
                </c:pt>
                <c:pt idx="4919">
                  <c:v>22.35</c:v>
                </c:pt>
                <c:pt idx="4920">
                  <c:v>22.34</c:v>
                </c:pt>
                <c:pt idx="4921">
                  <c:v>22.29</c:v>
                </c:pt>
                <c:pt idx="4922">
                  <c:v>22.2</c:v>
                </c:pt>
                <c:pt idx="4923">
                  <c:v>22.12</c:v>
                </c:pt>
                <c:pt idx="4924">
                  <c:v>22.21</c:v>
                </c:pt>
                <c:pt idx="4925">
                  <c:v>22.2</c:v>
                </c:pt>
                <c:pt idx="4926">
                  <c:v>22.12</c:v>
                </c:pt>
                <c:pt idx="4927">
                  <c:v>22.13</c:v>
                </c:pt>
                <c:pt idx="4928">
                  <c:v>21.95</c:v>
                </c:pt>
                <c:pt idx="4929">
                  <c:v>22.12</c:v>
                </c:pt>
                <c:pt idx="4930">
                  <c:v>22.21</c:v>
                </c:pt>
                <c:pt idx="4931">
                  <c:v>22.07</c:v>
                </c:pt>
                <c:pt idx="4932">
                  <c:v>22.04</c:v>
                </c:pt>
                <c:pt idx="4933">
                  <c:v>22</c:v>
                </c:pt>
                <c:pt idx="4934">
                  <c:v>21.97</c:v>
                </c:pt>
                <c:pt idx="4935">
                  <c:v>21.88</c:v>
                </c:pt>
                <c:pt idx="4936">
                  <c:v>21.76</c:v>
                </c:pt>
                <c:pt idx="4937">
                  <c:v>21.72</c:v>
                </c:pt>
                <c:pt idx="4938">
                  <c:v>21.67</c:v>
                </c:pt>
                <c:pt idx="4939">
                  <c:v>21.62</c:v>
                </c:pt>
                <c:pt idx="4940">
                  <c:v>21.57</c:v>
                </c:pt>
                <c:pt idx="4941">
                  <c:v>21.5</c:v>
                </c:pt>
                <c:pt idx="4942">
                  <c:v>21.4</c:v>
                </c:pt>
                <c:pt idx="4943">
                  <c:v>21.31</c:v>
                </c:pt>
                <c:pt idx="4944">
                  <c:v>21.28</c:v>
                </c:pt>
                <c:pt idx="4945">
                  <c:v>21.27</c:v>
                </c:pt>
                <c:pt idx="4946">
                  <c:v>21.29</c:v>
                </c:pt>
                <c:pt idx="4947">
                  <c:v>21.24</c:v>
                </c:pt>
                <c:pt idx="4948">
                  <c:v>21.49</c:v>
                </c:pt>
                <c:pt idx="4949">
                  <c:v>21.6</c:v>
                </c:pt>
                <c:pt idx="4950">
                  <c:v>21.86</c:v>
                </c:pt>
                <c:pt idx="4951">
                  <c:v>22.12</c:v>
                </c:pt>
                <c:pt idx="4952">
                  <c:v>22.08</c:v>
                </c:pt>
                <c:pt idx="4953">
                  <c:v>22.67</c:v>
                </c:pt>
                <c:pt idx="4954">
                  <c:v>22.7</c:v>
                </c:pt>
                <c:pt idx="4955">
                  <c:v>22.7</c:v>
                </c:pt>
                <c:pt idx="4956">
                  <c:v>22.93</c:v>
                </c:pt>
                <c:pt idx="4957">
                  <c:v>22.84</c:v>
                </c:pt>
                <c:pt idx="4958">
                  <c:v>22.79</c:v>
                </c:pt>
                <c:pt idx="4959">
                  <c:v>23.01</c:v>
                </c:pt>
                <c:pt idx="4960">
                  <c:v>22.95</c:v>
                </c:pt>
                <c:pt idx="4961">
                  <c:v>22.89</c:v>
                </c:pt>
                <c:pt idx="4962">
                  <c:v>22.87</c:v>
                </c:pt>
                <c:pt idx="4963">
                  <c:v>22.76</c:v>
                </c:pt>
                <c:pt idx="4964">
                  <c:v>22.64</c:v>
                </c:pt>
                <c:pt idx="4965">
                  <c:v>22.4</c:v>
                </c:pt>
                <c:pt idx="4966">
                  <c:v>22.37</c:v>
                </c:pt>
                <c:pt idx="4967">
                  <c:v>22.31</c:v>
                </c:pt>
                <c:pt idx="4968">
                  <c:v>22.25</c:v>
                </c:pt>
                <c:pt idx="4969">
                  <c:v>22.08</c:v>
                </c:pt>
                <c:pt idx="4970">
                  <c:v>22.03</c:v>
                </c:pt>
                <c:pt idx="4971">
                  <c:v>21.95</c:v>
                </c:pt>
                <c:pt idx="4972">
                  <c:v>21.88</c:v>
                </c:pt>
                <c:pt idx="4973">
                  <c:v>21.8</c:v>
                </c:pt>
                <c:pt idx="4974">
                  <c:v>21.7</c:v>
                </c:pt>
                <c:pt idx="4975">
                  <c:v>21.87</c:v>
                </c:pt>
                <c:pt idx="4976">
                  <c:v>21.75</c:v>
                </c:pt>
                <c:pt idx="4977">
                  <c:v>21.45</c:v>
                </c:pt>
                <c:pt idx="4978">
                  <c:v>21.49</c:v>
                </c:pt>
                <c:pt idx="4979">
                  <c:v>21.49</c:v>
                </c:pt>
                <c:pt idx="4980">
                  <c:v>21.79</c:v>
                </c:pt>
                <c:pt idx="4981">
                  <c:v>21.4</c:v>
                </c:pt>
                <c:pt idx="4982">
                  <c:v>21.32</c:v>
                </c:pt>
                <c:pt idx="4983">
                  <c:v>21.36</c:v>
                </c:pt>
                <c:pt idx="4984">
                  <c:v>21.37</c:v>
                </c:pt>
                <c:pt idx="4985">
                  <c:v>21.24</c:v>
                </c:pt>
                <c:pt idx="4986">
                  <c:v>21.11</c:v>
                </c:pt>
                <c:pt idx="4987">
                  <c:v>21.13</c:v>
                </c:pt>
                <c:pt idx="4988">
                  <c:v>21.14</c:v>
                </c:pt>
                <c:pt idx="4989">
                  <c:v>21.12</c:v>
                </c:pt>
                <c:pt idx="4990">
                  <c:v>21.01</c:v>
                </c:pt>
                <c:pt idx="4991">
                  <c:v>20.97</c:v>
                </c:pt>
                <c:pt idx="4992">
                  <c:v>21.07</c:v>
                </c:pt>
                <c:pt idx="4993">
                  <c:v>21.11</c:v>
                </c:pt>
                <c:pt idx="4994">
                  <c:v>21.07</c:v>
                </c:pt>
                <c:pt idx="4995">
                  <c:v>21.15</c:v>
                </c:pt>
                <c:pt idx="4996">
                  <c:v>21.25</c:v>
                </c:pt>
                <c:pt idx="4997">
                  <c:v>21.42</c:v>
                </c:pt>
                <c:pt idx="4998">
                  <c:v>21.67</c:v>
                </c:pt>
                <c:pt idx="4999">
                  <c:v>21.7</c:v>
                </c:pt>
                <c:pt idx="5000">
                  <c:v>21.79</c:v>
                </c:pt>
                <c:pt idx="5001">
                  <c:v>21.94</c:v>
                </c:pt>
                <c:pt idx="5002">
                  <c:v>22.2</c:v>
                </c:pt>
                <c:pt idx="5003">
                  <c:v>22.02</c:v>
                </c:pt>
                <c:pt idx="5004">
                  <c:v>22.36</c:v>
                </c:pt>
                <c:pt idx="5005">
                  <c:v>22.38</c:v>
                </c:pt>
                <c:pt idx="5006">
                  <c:v>22.32</c:v>
                </c:pt>
                <c:pt idx="5007">
                  <c:v>22.33</c:v>
                </c:pt>
                <c:pt idx="5008">
                  <c:v>22.42</c:v>
                </c:pt>
                <c:pt idx="5009">
                  <c:v>22.47</c:v>
                </c:pt>
                <c:pt idx="5010">
                  <c:v>22.43</c:v>
                </c:pt>
                <c:pt idx="5011">
                  <c:v>22.41</c:v>
                </c:pt>
                <c:pt idx="5012">
                  <c:v>22.29</c:v>
                </c:pt>
                <c:pt idx="5013">
                  <c:v>22.05</c:v>
                </c:pt>
                <c:pt idx="5014">
                  <c:v>21.93</c:v>
                </c:pt>
                <c:pt idx="5015">
                  <c:v>21.87</c:v>
                </c:pt>
                <c:pt idx="5016">
                  <c:v>21.78</c:v>
                </c:pt>
                <c:pt idx="5017">
                  <c:v>21.67</c:v>
                </c:pt>
                <c:pt idx="5018">
                  <c:v>21.61</c:v>
                </c:pt>
                <c:pt idx="5019">
                  <c:v>21.5</c:v>
                </c:pt>
                <c:pt idx="5020">
                  <c:v>21.53</c:v>
                </c:pt>
                <c:pt idx="5021">
                  <c:v>21.29</c:v>
                </c:pt>
                <c:pt idx="5022">
                  <c:v>21.09</c:v>
                </c:pt>
                <c:pt idx="5023">
                  <c:v>21.27</c:v>
                </c:pt>
                <c:pt idx="5024">
                  <c:v>21.17</c:v>
                </c:pt>
                <c:pt idx="5025">
                  <c:v>20.99</c:v>
                </c:pt>
                <c:pt idx="5026">
                  <c:v>21.07</c:v>
                </c:pt>
                <c:pt idx="5027">
                  <c:v>20.79</c:v>
                </c:pt>
                <c:pt idx="5028">
                  <c:v>20.51</c:v>
                </c:pt>
                <c:pt idx="5029">
                  <c:v>20.91</c:v>
                </c:pt>
                <c:pt idx="5030">
                  <c:v>20.74</c:v>
                </c:pt>
                <c:pt idx="5031">
                  <c:v>21.14</c:v>
                </c:pt>
                <c:pt idx="5032">
                  <c:v>20.72</c:v>
                </c:pt>
                <c:pt idx="5033">
                  <c:v>20.82</c:v>
                </c:pt>
                <c:pt idx="5034">
                  <c:v>20.84</c:v>
                </c:pt>
                <c:pt idx="5035">
                  <c:v>20.61</c:v>
                </c:pt>
                <c:pt idx="5036">
                  <c:v>20.59</c:v>
                </c:pt>
                <c:pt idx="5037">
                  <c:v>20.51</c:v>
                </c:pt>
                <c:pt idx="5038">
                  <c:v>20.55</c:v>
                </c:pt>
                <c:pt idx="5039">
                  <c:v>20.6</c:v>
                </c:pt>
                <c:pt idx="5040">
                  <c:v>20.7</c:v>
                </c:pt>
                <c:pt idx="5041">
                  <c:v>20.7</c:v>
                </c:pt>
                <c:pt idx="5042">
                  <c:v>20.7</c:v>
                </c:pt>
                <c:pt idx="5043">
                  <c:v>20.79</c:v>
                </c:pt>
                <c:pt idx="5044">
                  <c:v>20.98</c:v>
                </c:pt>
                <c:pt idx="5045">
                  <c:v>21.12</c:v>
                </c:pt>
                <c:pt idx="5046">
                  <c:v>21.27</c:v>
                </c:pt>
                <c:pt idx="5047">
                  <c:v>21.49</c:v>
                </c:pt>
                <c:pt idx="5048">
                  <c:v>21.83</c:v>
                </c:pt>
                <c:pt idx="5049">
                  <c:v>21.89</c:v>
                </c:pt>
                <c:pt idx="5050">
                  <c:v>21.96</c:v>
                </c:pt>
                <c:pt idx="5051">
                  <c:v>22.23</c:v>
                </c:pt>
                <c:pt idx="5052">
                  <c:v>21.96</c:v>
                </c:pt>
                <c:pt idx="5053">
                  <c:v>22.02</c:v>
                </c:pt>
                <c:pt idx="5054">
                  <c:v>22.33</c:v>
                </c:pt>
                <c:pt idx="5055">
                  <c:v>22.43</c:v>
                </c:pt>
                <c:pt idx="5056">
                  <c:v>22.46</c:v>
                </c:pt>
                <c:pt idx="5057">
                  <c:v>22.26</c:v>
                </c:pt>
                <c:pt idx="5058">
                  <c:v>22.39</c:v>
                </c:pt>
                <c:pt idx="5059">
                  <c:v>22.27</c:v>
                </c:pt>
                <c:pt idx="5060">
                  <c:v>22.29</c:v>
                </c:pt>
                <c:pt idx="5061">
                  <c:v>22.14</c:v>
                </c:pt>
                <c:pt idx="5062">
                  <c:v>22</c:v>
                </c:pt>
                <c:pt idx="5063">
                  <c:v>21.93</c:v>
                </c:pt>
                <c:pt idx="5064">
                  <c:v>21.75</c:v>
                </c:pt>
                <c:pt idx="5065">
                  <c:v>21.7</c:v>
                </c:pt>
                <c:pt idx="5066">
                  <c:v>21.61</c:v>
                </c:pt>
                <c:pt idx="5067">
                  <c:v>21.51</c:v>
                </c:pt>
                <c:pt idx="5068">
                  <c:v>21.38</c:v>
                </c:pt>
                <c:pt idx="5069">
                  <c:v>21.3</c:v>
                </c:pt>
                <c:pt idx="5070">
                  <c:v>21.02</c:v>
                </c:pt>
                <c:pt idx="5071">
                  <c:v>21.14</c:v>
                </c:pt>
                <c:pt idx="5072">
                  <c:v>21.08</c:v>
                </c:pt>
                <c:pt idx="5073">
                  <c:v>21.14</c:v>
                </c:pt>
                <c:pt idx="5074">
                  <c:v>21.1</c:v>
                </c:pt>
                <c:pt idx="5075">
                  <c:v>20.98</c:v>
                </c:pt>
                <c:pt idx="5076">
                  <c:v>21.23</c:v>
                </c:pt>
                <c:pt idx="5077">
                  <c:v>20.96</c:v>
                </c:pt>
                <c:pt idx="5078">
                  <c:v>20.5</c:v>
                </c:pt>
                <c:pt idx="5079">
                  <c:v>20.309999999999999</c:v>
                </c:pt>
                <c:pt idx="5080">
                  <c:v>20.64</c:v>
                </c:pt>
                <c:pt idx="5081">
                  <c:v>21.13</c:v>
                </c:pt>
                <c:pt idx="5082">
                  <c:v>20.79</c:v>
                </c:pt>
                <c:pt idx="5083">
                  <c:v>20.48</c:v>
                </c:pt>
                <c:pt idx="5084">
                  <c:v>20.75</c:v>
                </c:pt>
                <c:pt idx="5085">
                  <c:v>20.75</c:v>
                </c:pt>
                <c:pt idx="5086">
                  <c:v>20.51</c:v>
                </c:pt>
                <c:pt idx="5087">
                  <c:v>20.440000000000001</c:v>
                </c:pt>
                <c:pt idx="5088">
                  <c:v>20.55</c:v>
                </c:pt>
                <c:pt idx="5089">
                  <c:v>20.68</c:v>
                </c:pt>
                <c:pt idx="5090">
                  <c:v>20.72</c:v>
                </c:pt>
                <c:pt idx="5091">
                  <c:v>20.91</c:v>
                </c:pt>
                <c:pt idx="5092">
                  <c:v>21.12</c:v>
                </c:pt>
                <c:pt idx="5093">
                  <c:v>21.33</c:v>
                </c:pt>
                <c:pt idx="5094">
                  <c:v>21.52</c:v>
                </c:pt>
                <c:pt idx="5095">
                  <c:v>21.75</c:v>
                </c:pt>
                <c:pt idx="5096">
                  <c:v>22.21</c:v>
                </c:pt>
                <c:pt idx="5097">
                  <c:v>22.16</c:v>
                </c:pt>
                <c:pt idx="5098">
                  <c:v>22.61</c:v>
                </c:pt>
                <c:pt idx="5099">
                  <c:v>22.58</c:v>
                </c:pt>
                <c:pt idx="5100">
                  <c:v>22.46</c:v>
                </c:pt>
                <c:pt idx="5101">
                  <c:v>22.87</c:v>
                </c:pt>
                <c:pt idx="5102">
                  <c:v>22.23</c:v>
                </c:pt>
                <c:pt idx="5103">
                  <c:v>22.96</c:v>
                </c:pt>
                <c:pt idx="5104">
                  <c:v>23.19</c:v>
                </c:pt>
                <c:pt idx="5105">
                  <c:v>23.13</c:v>
                </c:pt>
                <c:pt idx="5106">
                  <c:v>22.85</c:v>
                </c:pt>
                <c:pt idx="5107">
                  <c:v>22.58</c:v>
                </c:pt>
                <c:pt idx="5108">
                  <c:v>22.38</c:v>
                </c:pt>
                <c:pt idx="5109">
                  <c:v>22.18</c:v>
                </c:pt>
                <c:pt idx="5110">
                  <c:v>22.02</c:v>
                </c:pt>
                <c:pt idx="5111">
                  <c:v>21.94</c:v>
                </c:pt>
                <c:pt idx="5112">
                  <c:v>21.89</c:v>
                </c:pt>
                <c:pt idx="5113">
                  <c:v>21.85</c:v>
                </c:pt>
                <c:pt idx="5114">
                  <c:v>21.81</c:v>
                </c:pt>
                <c:pt idx="5115">
                  <c:v>21.71</c:v>
                </c:pt>
                <c:pt idx="5116">
                  <c:v>21.66</c:v>
                </c:pt>
                <c:pt idx="5117">
                  <c:v>21.58</c:v>
                </c:pt>
                <c:pt idx="5118">
                  <c:v>21.56</c:v>
                </c:pt>
                <c:pt idx="5119">
                  <c:v>21.48</c:v>
                </c:pt>
                <c:pt idx="5120">
                  <c:v>21.32</c:v>
                </c:pt>
                <c:pt idx="5121">
                  <c:v>21.34</c:v>
                </c:pt>
                <c:pt idx="5122">
                  <c:v>21.36</c:v>
                </c:pt>
                <c:pt idx="5123">
                  <c:v>21.21</c:v>
                </c:pt>
                <c:pt idx="5124">
                  <c:v>21.02</c:v>
                </c:pt>
                <c:pt idx="5125">
                  <c:v>20.84</c:v>
                </c:pt>
                <c:pt idx="5126">
                  <c:v>20.9</c:v>
                </c:pt>
                <c:pt idx="5127">
                  <c:v>20.6</c:v>
                </c:pt>
                <c:pt idx="5128">
                  <c:v>20.51</c:v>
                </c:pt>
                <c:pt idx="5129">
                  <c:v>20.52</c:v>
                </c:pt>
                <c:pt idx="5130">
                  <c:v>21.18</c:v>
                </c:pt>
                <c:pt idx="5131">
                  <c:v>21.29</c:v>
                </c:pt>
                <c:pt idx="5132">
                  <c:v>21.12</c:v>
                </c:pt>
                <c:pt idx="5133">
                  <c:v>20.94</c:v>
                </c:pt>
                <c:pt idx="5134">
                  <c:v>20.9</c:v>
                </c:pt>
                <c:pt idx="5135">
                  <c:v>20.99</c:v>
                </c:pt>
                <c:pt idx="5136">
                  <c:v>21.06</c:v>
                </c:pt>
                <c:pt idx="5137">
                  <c:v>20.91</c:v>
                </c:pt>
                <c:pt idx="5138">
                  <c:v>20.94</c:v>
                </c:pt>
                <c:pt idx="5139">
                  <c:v>21.12</c:v>
                </c:pt>
                <c:pt idx="5140">
                  <c:v>21.28</c:v>
                </c:pt>
                <c:pt idx="5141">
                  <c:v>21.44</c:v>
                </c:pt>
                <c:pt idx="5142">
                  <c:v>21.66</c:v>
                </c:pt>
                <c:pt idx="5143">
                  <c:v>21.9</c:v>
                </c:pt>
                <c:pt idx="5144">
                  <c:v>22.06</c:v>
                </c:pt>
                <c:pt idx="5145">
                  <c:v>22.18</c:v>
                </c:pt>
                <c:pt idx="5146">
                  <c:v>22.29</c:v>
                </c:pt>
                <c:pt idx="5147">
                  <c:v>22.43</c:v>
                </c:pt>
                <c:pt idx="5148">
                  <c:v>22.65</c:v>
                </c:pt>
                <c:pt idx="5149">
                  <c:v>22.49</c:v>
                </c:pt>
                <c:pt idx="5150">
                  <c:v>22.81</c:v>
                </c:pt>
                <c:pt idx="5151">
                  <c:v>22.67</c:v>
                </c:pt>
                <c:pt idx="5152">
                  <c:v>22.51</c:v>
                </c:pt>
                <c:pt idx="5153">
                  <c:v>22.64</c:v>
                </c:pt>
                <c:pt idx="5154">
                  <c:v>22.6</c:v>
                </c:pt>
                <c:pt idx="5155">
                  <c:v>22.54</c:v>
                </c:pt>
                <c:pt idx="5156">
                  <c:v>22.45</c:v>
                </c:pt>
                <c:pt idx="5157">
                  <c:v>22.3</c:v>
                </c:pt>
                <c:pt idx="5158">
                  <c:v>22.15</c:v>
                </c:pt>
                <c:pt idx="5159">
                  <c:v>22.06</c:v>
                </c:pt>
                <c:pt idx="5160">
                  <c:v>22.02</c:v>
                </c:pt>
                <c:pt idx="5161">
                  <c:v>21.94</c:v>
                </c:pt>
                <c:pt idx="5162">
                  <c:v>21.87</c:v>
                </c:pt>
                <c:pt idx="5163">
                  <c:v>21.82</c:v>
                </c:pt>
                <c:pt idx="5164">
                  <c:v>21.76</c:v>
                </c:pt>
                <c:pt idx="5165">
                  <c:v>21.73</c:v>
                </c:pt>
                <c:pt idx="5166">
                  <c:v>21.64</c:v>
                </c:pt>
                <c:pt idx="5167">
                  <c:v>21.6</c:v>
                </c:pt>
                <c:pt idx="5168">
                  <c:v>21.55</c:v>
                </c:pt>
                <c:pt idx="5169">
                  <c:v>21.44</c:v>
                </c:pt>
                <c:pt idx="5170">
                  <c:v>21.4</c:v>
                </c:pt>
                <c:pt idx="5171">
                  <c:v>21.15</c:v>
                </c:pt>
                <c:pt idx="5172">
                  <c:v>21.08</c:v>
                </c:pt>
                <c:pt idx="5173">
                  <c:v>21.17</c:v>
                </c:pt>
                <c:pt idx="5174">
                  <c:v>21.4</c:v>
                </c:pt>
                <c:pt idx="5175">
                  <c:v>20.83</c:v>
                </c:pt>
                <c:pt idx="5176">
                  <c:v>21.16</c:v>
                </c:pt>
                <c:pt idx="5177">
                  <c:v>20.81</c:v>
                </c:pt>
                <c:pt idx="5178">
                  <c:v>20.64</c:v>
                </c:pt>
                <c:pt idx="5179">
                  <c:v>20.54</c:v>
                </c:pt>
                <c:pt idx="5180">
                  <c:v>20.350000000000001</c:v>
                </c:pt>
                <c:pt idx="5181">
                  <c:v>20.43</c:v>
                </c:pt>
                <c:pt idx="5182">
                  <c:v>20.79</c:v>
                </c:pt>
                <c:pt idx="5183">
                  <c:v>20.34</c:v>
                </c:pt>
                <c:pt idx="5184">
                  <c:v>20.59</c:v>
                </c:pt>
                <c:pt idx="5185">
                  <c:v>20.68</c:v>
                </c:pt>
                <c:pt idx="5186">
                  <c:v>20.79</c:v>
                </c:pt>
                <c:pt idx="5187">
                  <c:v>20.86</c:v>
                </c:pt>
                <c:pt idx="5188">
                  <c:v>20.55</c:v>
                </c:pt>
                <c:pt idx="5189">
                  <c:v>20.56</c:v>
                </c:pt>
                <c:pt idx="5190">
                  <c:v>20.65</c:v>
                </c:pt>
                <c:pt idx="5191">
                  <c:v>20.72</c:v>
                </c:pt>
                <c:pt idx="5192">
                  <c:v>20.81</c:v>
                </c:pt>
                <c:pt idx="5193">
                  <c:v>20.82</c:v>
                </c:pt>
                <c:pt idx="5194">
                  <c:v>20.87</c:v>
                </c:pt>
                <c:pt idx="5195">
                  <c:v>20.92</c:v>
                </c:pt>
                <c:pt idx="5196">
                  <c:v>21.15</c:v>
                </c:pt>
                <c:pt idx="5197">
                  <c:v>21.28</c:v>
                </c:pt>
                <c:pt idx="5198">
                  <c:v>21.2</c:v>
                </c:pt>
                <c:pt idx="5199">
                  <c:v>21.35</c:v>
                </c:pt>
                <c:pt idx="5200">
                  <c:v>21.23</c:v>
                </c:pt>
                <c:pt idx="5201">
                  <c:v>21.24</c:v>
                </c:pt>
                <c:pt idx="5202">
                  <c:v>21.22</c:v>
                </c:pt>
                <c:pt idx="5203">
                  <c:v>21.22</c:v>
                </c:pt>
                <c:pt idx="5204">
                  <c:v>21.1</c:v>
                </c:pt>
                <c:pt idx="5205">
                  <c:v>20.9</c:v>
                </c:pt>
                <c:pt idx="5206">
                  <c:v>20.76</c:v>
                </c:pt>
                <c:pt idx="5207">
                  <c:v>21.07</c:v>
                </c:pt>
                <c:pt idx="5208">
                  <c:v>20.92</c:v>
                </c:pt>
                <c:pt idx="5209">
                  <c:v>20.75</c:v>
                </c:pt>
                <c:pt idx="5210">
                  <c:v>20.77</c:v>
                </c:pt>
                <c:pt idx="5211">
                  <c:v>20.78</c:v>
                </c:pt>
                <c:pt idx="5212">
                  <c:v>20.76</c:v>
                </c:pt>
                <c:pt idx="5213">
                  <c:v>20.53</c:v>
                </c:pt>
                <c:pt idx="5214">
                  <c:v>20.32</c:v>
                </c:pt>
                <c:pt idx="5215">
                  <c:v>20.12</c:v>
                </c:pt>
                <c:pt idx="5216">
                  <c:v>20.12</c:v>
                </c:pt>
                <c:pt idx="5217">
                  <c:v>19.93</c:v>
                </c:pt>
                <c:pt idx="5218">
                  <c:v>19.8</c:v>
                </c:pt>
                <c:pt idx="5219">
                  <c:v>19.73</c:v>
                </c:pt>
                <c:pt idx="5220">
                  <c:v>19.57</c:v>
                </c:pt>
                <c:pt idx="5221">
                  <c:v>19.57</c:v>
                </c:pt>
                <c:pt idx="5222">
                  <c:v>19.73</c:v>
                </c:pt>
                <c:pt idx="5223">
                  <c:v>19.38</c:v>
                </c:pt>
                <c:pt idx="5224">
                  <c:v>19.53</c:v>
                </c:pt>
                <c:pt idx="5225">
                  <c:v>19.440000000000001</c:v>
                </c:pt>
                <c:pt idx="5226">
                  <c:v>19.66</c:v>
                </c:pt>
                <c:pt idx="5227">
                  <c:v>19.440000000000001</c:v>
                </c:pt>
                <c:pt idx="5228">
                  <c:v>19.489999999999998</c:v>
                </c:pt>
                <c:pt idx="5229">
                  <c:v>19.5</c:v>
                </c:pt>
                <c:pt idx="5230">
                  <c:v>19.27</c:v>
                </c:pt>
                <c:pt idx="5231">
                  <c:v>19.68</c:v>
                </c:pt>
                <c:pt idx="5232">
                  <c:v>20.07</c:v>
                </c:pt>
                <c:pt idx="5233">
                  <c:v>19.63</c:v>
                </c:pt>
                <c:pt idx="5234">
                  <c:v>19.87</c:v>
                </c:pt>
                <c:pt idx="5235">
                  <c:v>20.05</c:v>
                </c:pt>
                <c:pt idx="5236">
                  <c:v>20.18</c:v>
                </c:pt>
                <c:pt idx="5237">
                  <c:v>20.260000000000002</c:v>
                </c:pt>
                <c:pt idx="5238">
                  <c:v>20.25</c:v>
                </c:pt>
                <c:pt idx="5239">
                  <c:v>20.239999999999998</c:v>
                </c:pt>
                <c:pt idx="5240">
                  <c:v>20.36</c:v>
                </c:pt>
                <c:pt idx="5241">
                  <c:v>20.51</c:v>
                </c:pt>
                <c:pt idx="5242">
                  <c:v>20.67</c:v>
                </c:pt>
                <c:pt idx="5243">
                  <c:v>20.74</c:v>
                </c:pt>
                <c:pt idx="5244">
                  <c:v>20.82</c:v>
                </c:pt>
                <c:pt idx="5245">
                  <c:v>20.98</c:v>
                </c:pt>
                <c:pt idx="5246">
                  <c:v>21.09</c:v>
                </c:pt>
                <c:pt idx="5247">
                  <c:v>21.16</c:v>
                </c:pt>
                <c:pt idx="5248">
                  <c:v>21.14</c:v>
                </c:pt>
                <c:pt idx="5249">
                  <c:v>21.17</c:v>
                </c:pt>
                <c:pt idx="5250">
                  <c:v>20.94</c:v>
                </c:pt>
                <c:pt idx="5251">
                  <c:v>20.96</c:v>
                </c:pt>
                <c:pt idx="5252">
                  <c:v>20.93</c:v>
                </c:pt>
                <c:pt idx="5253">
                  <c:v>20.88</c:v>
                </c:pt>
                <c:pt idx="5254">
                  <c:v>20.91</c:v>
                </c:pt>
                <c:pt idx="5255">
                  <c:v>20.78</c:v>
                </c:pt>
                <c:pt idx="5256">
                  <c:v>20.66</c:v>
                </c:pt>
                <c:pt idx="5257">
                  <c:v>20.76</c:v>
                </c:pt>
                <c:pt idx="5258">
                  <c:v>20.6</c:v>
                </c:pt>
                <c:pt idx="5259">
                  <c:v>20.56</c:v>
                </c:pt>
                <c:pt idx="5260">
                  <c:v>20.52</c:v>
                </c:pt>
                <c:pt idx="5261">
                  <c:v>20.52</c:v>
                </c:pt>
                <c:pt idx="5262">
                  <c:v>20.46</c:v>
                </c:pt>
                <c:pt idx="5263">
                  <c:v>20.350000000000001</c:v>
                </c:pt>
                <c:pt idx="5264">
                  <c:v>20.170000000000002</c:v>
                </c:pt>
                <c:pt idx="5265">
                  <c:v>20.16</c:v>
                </c:pt>
                <c:pt idx="5266">
                  <c:v>20.100000000000001</c:v>
                </c:pt>
                <c:pt idx="5267">
                  <c:v>20.07</c:v>
                </c:pt>
                <c:pt idx="5268">
                  <c:v>19.989999999999998</c:v>
                </c:pt>
                <c:pt idx="5269">
                  <c:v>19.91</c:v>
                </c:pt>
                <c:pt idx="5270">
                  <c:v>19.88</c:v>
                </c:pt>
                <c:pt idx="5271">
                  <c:v>19.89</c:v>
                </c:pt>
                <c:pt idx="5272">
                  <c:v>20</c:v>
                </c:pt>
                <c:pt idx="5273">
                  <c:v>19.95</c:v>
                </c:pt>
                <c:pt idx="5274">
                  <c:v>19.91</c:v>
                </c:pt>
                <c:pt idx="5275">
                  <c:v>19.920000000000002</c:v>
                </c:pt>
                <c:pt idx="5276">
                  <c:v>19.899999999999999</c:v>
                </c:pt>
                <c:pt idx="5277">
                  <c:v>20.02</c:v>
                </c:pt>
                <c:pt idx="5278">
                  <c:v>20.100000000000001</c:v>
                </c:pt>
                <c:pt idx="5279">
                  <c:v>19.920000000000002</c:v>
                </c:pt>
                <c:pt idx="5280">
                  <c:v>19.97</c:v>
                </c:pt>
                <c:pt idx="5281">
                  <c:v>20.12</c:v>
                </c:pt>
                <c:pt idx="5282">
                  <c:v>20.23</c:v>
                </c:pt>
                <c:pt idx="5283">
                  <c:v>20.28</c:v>
                </c:pt>
                <c:pt idx="5284">
                  <c:v>20.329999999999998</c:v>
                </c:pt>
                <c:pt idx="5285">
                  <c:v>20.399999999999999</c:v>
                </c:pt>
                <c:pt idx="5286">
                  <c:v>20.6</c:v>
                </c:pt>
                <c:pt idx="5287">
                  <c:v>20.57</c:v>
                </c:pt>
                <c:pt idx="5288">
                  <c:v>20.63</c:v>
                </c:pt>
                <c:pt idx="5289">
                  <c:v>20.68</c:v>
                </c:pt>
                <c:pt idx="5290">
                  <c:v>20.63</c:v>
                </c:pt>
                <c:pt idx="5291">
                  <c:v>20.81</c:v>
                </c:pt>
                <c:pt idx="5292">
                  <c:v>20.95</c:v>
                </c:pt>
                <c:pt idx="5293">
                  <c:v>20.92</c:v>
                </c:pt>
                <c:pt idx="5294">
                  <c:v>20.89</c:v>
                </c:pt>
                <c:pt idx="5295">
                  <c:v>20.93</c:v>
                </c:pt>
                <c:pt idx="5296">
                  <c:v>21</c:v>
                </c:pt>
                <c:pt idx="5297">
                  <c:v>20.86</c:v>
                </c:pt>
                <c:pt idx="5298">
                  <c:v>20.9</c:v>
                </c:pt>
                <c:pt idx="5299">
                  <c:v>20.8</c:v>
                </c:pt>
                <c:pt idx="5300">
                  <c:v>20.77</c:v>
                </c:pt>
                <c:pt idx="5301">
                  <c:v>20.75</c:v>
                </c:pt>
                <c:pt idx="5302">
                  <c:v>20.79</c:v>
                </c:pt>
                <c:pt idx="5303">
                  <c:v>20.77</c:v>
                </c:pt>
                <c:pt idx="5304">
                  <c:v>20.72</c:v>
                </c:pt>
                <c:pt idx="5305">
                  <c:v>20.68</c:v>
                </c:pt>
                <c:pt idx="5306">
                  <c:v>20.71</c:v>
                </c:pt>
                <c:pt idx="5307">
                  <c:v>20.65</c:v>
                </c:pt>
                <c:pt idx="5308">
                  <c:v>20.58</c:v>
                </c:pt>
                <c:pt idx="5309">
                  <c:v>20.53</c:v>
                </c:pt>
                <c:pt idx="5310">
                  <c:v>20.53</c:v>
                </c:pt>
                <c:pt idx="5311">
                  <c:v>20.51</c:v>
                </c:pt>
                <c:pt idx="5312">
                  <c:v>20.420000000000002</c:v>
                </c:pt>
                <c:pt idx="5313">
                  <c:v>20.36</c:v>
                </c:pt>
                <c:pt idx="5314">
                  <c:v>20.260000000000002</c:v>
                </c:pt>
                <c:pt idx="5315">
                  <c:v>20.239999999999998</c:v>
                </c:pt>
                <c:pt idx="5316">
                  <c:v>20.18</c:v>
                </c:pt>
                <c:pt idx="5317">
                  <c:v>20.14</c:v>
                </c:pt>
                <c:pt idx="5318">
                  <c:v>20.09</c:v>
                </c:pt>
                <c:pt idx="5319">
                  <c:v>20.02</c:v>
                </c:pt>
                <c:pt idx="5320">
                  <c:v>19.96</c:v>
                </c:pt>
                <c:pt idx="5321">
                  <c:v>19.920000000000002</c:v>
                </c:pt>
                <c:pt idx="5322">
                  <c:v>20</c:v>
                </c:pt>
                <c:pt idx="5323">
                  <c:v>19.989999999999998</c:v>
                </c:pt>
                <c:pt idx="5324">
                  <c:v>19.98</c:v>
                </c:pt>
                <c:pt idx="5325">
                  <c:v>20</c:v>
                </c:pt>
                <c:pt idx="5326">
                  <c:v>19.920000000000002</c:v>
                </c:pt>
                <c:pt idx="5327">
                  <c:v>20.03</c:v>
                </c:pt>
                <c:pt idx="5328">
                  <c:v>19.98</c:v>
                </c:pt>
                <c:pt idx="5329">
                  <c:v>19.98</c:v>
                </c:pt>
                <c:pt idx="5330">
                  <c:v>20.13</c:v>
                </c:pt>
                <c:pt idx="5331">
                  <c:v>20.23</c:v>
                </c:pt>
                <c:pt idx="5332">
                  <c:v>20.29</c:v>
                </c:pt>
                <c:pt idx="5333">
                  <c:v>20.34</c:v>
                </c:pt>
                <c:pt idx="5334">
                  <c:v>20.39</c:v>
                </c:pt>
                <c:pt idx="5335">
                  <c:v>20.49</c:v>
                </c:pt>
                <c:pt idx="5336">
                  <c:v>20.56</c:v>
                </c:pt>
                <c:pt idx="5337">
                  <c:v>20.67</c:v>
                </c:pt>
                <c:pt idx="5338">
                  <c:v>20.72</c:v>
                </c:pt>
                <c:pt idx="5339">
                  <c:v>20.83</c:v>
                </c:pt>
                <c:pt idx="5340">
                  <c:v>21.01</c:v>
                </c:pt>
                <c:pt idx="5341">
                  <c:v>20.87</c:v>
                </c:pt>
                <c:pt idx="5342">
                  <c:v>20.88</c:v>
                </c:pt>
                <c:pt idx="5343">
                  <c:v>20.84</c:v>
                </c:pt>
                <c:pt idx="5344">
                  <c:v>20.8</c:v>
                </c:pt>
                <c:pt idx="5345">
                  <c:v>20.77</c:v>
                </c:pt>
                <c:pt idx="5346">
                  <c:v>20.79</c:v>
                </c:pt>
                <c:pt idx="5347">
                  <c:v>20.74</c:v>
                </c:pt>
                <c:pt idx="5348">
                  <c:v>20.73</c:v>
                </c:pt>
                <c:pt idx="5349">
                  <c:v>20.74</c:v>
                </c:pt>
                <c:pt idx="5350">
                  <c:v>20.7</c:v>
                </c:pt>
                <c:pt idx="5351">
                  <c:v>20.69</c:v>
                </c:pt>
                <c:pt idx="5352">
                  <c:v>20.68</c:v>
                </c:pt>
                <c:pt idx="5353">
                  <c:v>20.67</c:v>
                </c:pt>
                <c:pt idx="5354">
                  <c:v>20.59</c:v>
                </c:pt>
                <c:pt idx="5355">
                  <c:v>20.63</c:v>
                </c:pt>
                <c:pt idx="5356">
                  <c:v>20.53</c:v>
                </c:pt>
                <c:pt idx="5357">
                  <c:v>20.58</c:v>
                </c:pt>
                <c:pt idx="5358">
                  <c:v>20.55</c:v>
                </c:pt>
                <c:pt idx="5359">
                  <c:v>20.51</c:v>
                </c:pt>
                <c:pt idx="5360">
                  <c:v>20.52</c:v>
                </c:pt>
                <c:pt idx="5361">
                  <c:v>20.47</c:v>
                </c:pt>
                <c:pt idx="5362">
                  <c:v>20.420000000000002</c:v>
                </c:pt>
                <c:pt idx="5363">
                  <c:v>20.36</c:v>
                </c:pt>
                <c:pt idx="5364">
                  <c:v>20.329999999999998</c:v>
                </c:pt>
                <c:pt idx="5365">
                  <c:v>20.28</c:v>
                </c:pt>
                <c:pt idx="5366">
                  <c:v>20.28</c:v>
                </c:pt>
                <c:pt idx="5367">
                  <c:v>20.23</c:v>
                </c:pt>
                <c:pt idx="5368">
                  <c:v>20.170000000000002</c:v>
                </c:pt>
                <c:pt idx="5369">
                  <c:v>20.18</c:v>
                </c:pt>
                <c:pt idx="5370">
                  <c:v>20.149999999999999</c:v>
                </c:pt>
                <c:pt idx="5371">
                  <c:v>20.12</c:v>
                </c:pt>
                <c:pt idx="5372">
                  <c:v>20.14</c:v>
                </c:pt>
                <c:pt idx="5373">
                  <c:v>20.16</c:v>
                </c:pt>
                <c:pt idx="5374">
                  <c:v>20.09</c:v>
                </c:pt>
                <c:pt idx="5375">
                  <c:v>20.190000000000001</c:v>
                </c:pt>
                <c:pt idx="5376">
                  <c:v>20.2</c:v>
                </c:pt>
                <c:pt idx="5377">
                  <c:v>20.3</c:v>
                </c:pt>
                <c:pt idx="5378">
                  <c:v>20.239999999999998</c:v>
                </c:pt>
                <c:pt idx="5379">
                  <c:v>20.27</c:v>
                </c:pt>
                <c:pt idx="5380">
                  <c:v>20.440000000000001</c:v>
                </c:pt>
                <c:pt idx="5381">
                  <c:v>20.58</c:v>
                </c:pt>
                <c:pt idx="5382">
                  <c:v>20.59</c:v>
                </c:pt>
                <c:pt idx="5383">
                  <c:v>20.72</c:v>
                </c:pt>
                <c:pt idx="5384">
                  <c:v>20.85</c:v>
                </c:pt>
                <c:pt idx="5385">
                  <c:v>20.93</c:v>
                </c:pt>
                <c:pt idx="5386">
                  <c:v>21.04</c:v>
                </c:pt>
                <c:pt idx="5387">
                  <c:v>21.16</c:v>
                </c:pt>
                <c:pt idx="5388">
                  <c:v>21.38</c:v>
                </c:pt>
                <c:pt idx="5389">
                  <c:v>21.28</c:v>
                </c:pt>
                <c:pt idx="5390">
                  <c:v>21.29</c:v>
                </c:pt>
                <c:pt idx="5391">
                  <c:v>21.32</c:v>
                </c:pt>
                <c:pt idx="5392">
                  <c:v>21.35</c:v>
                </c:pt>
                <c:pt idx="5393">
                  <c:v>21.3</c:v>
                </c:pt>
                <c:pt idx="5394">
                  <c:v>21.28</c:v>
                </c:pt>
                <c:pt idx="5395">
                  <c:v>21.17</c:v>
                </c:pt>
                <c:pt idx="5396">
                  <c:v>21.13</c:v>
                </c:pt>
                <c:pt idx="5397">
                  <c:v>21.16</c:v>
                </c:pt>
                <c:pt idx="5398">
                  <c:v>21.08</c:v>
                </c:pt>
                <c:pt idx="5399">
                  <c:v>21.06</c:v>
                </c:pt>
                <c:pt idx="5400">
                  <c:v>21</c:v>
                </c:pt>
                <c:pt idx="5401">
                  <c:v>20.98</c:v>
                </c:pt>
                <c:pt idx="5402">
                  <c:v>20.94</c:v>
                </c:pt>
                <c:pt idx="5403">
                  <c:v>20.86</c:v>
                </c:pt>
                <c:pt idx="5404">
                  <c:v>20.84</c:v>
                </c:pt>
                <c:pt idx="5405">
                  <c:v>20.83</c:v>
                </c:pt>
                <c:pt idx="5406">
                  <c:v>20.81</c:v>
                </c:pt>
                <c:pt idx="5407">
                  <c:v>20.77</c:v>
                </c:pt>
                <c:pt idx="5408">
                  <c:v>20.72</c:v>
                </c:pt>
                <c:pt idx="5409">
                  <c:v>20.73</c:v>
                </c:pt>
                <c:pt idx="5410">
                  <c:v>20.71</c:v>
                </c:pt>
                <c:pt idx="5411">
                  <c:v>20.66</c:v>
                </c:pt>
                <c:pt idx="5412">
                  <c:v>20.59</c:v>
                </c:pt>
                <c:pt idx="5413">
                  <c:v>20.57</c:v>
                </c:pt>
                <c:pt idx="5414">
                  <c:v>20.59</c:v>
                </c:pt>
                <c:pt idx="5415">
                  <c:v>20.54</c:v>
                </c:pt>
                <c:pt idx="5416">
                  <c:v>20.51</c:v>
                </c:pt>
                <c:pt idx="5417">
                  <c:v>20.48</c:v>
                </c:pt>
                <c:pt idx="5418">
                  <c:v>20.46</c:v>
                </c:pt>
                <c:pt idx="5419">
                  <c:v>20.41</c:v>
                </c:pt>
                <c:pt idx="5420">
                  <c:v>20.39</c:v>
                </c:pt>
                <c:pt idx="5421">
                  <c:v>20.41</c:v>
                </c:pt>
                <c:pt idx="5422">
                  <c:v>20.38</c:v>
                </c:pt>
                <c:pt idx="5423">
                  <c:v>20.32</c:v>
                </c:pt>
                <c:pt idx="5424">
                  <c:v>20.41</c:v>
                </c:pt>
                <c:pt idx="5425">
                  <c:v>20.51</c:v>
                </c:pt>
                <c:pt idx="5426">
                  <c:v>20.58</c:v>
                </c:pt>
                <c:pt idx="5427">
                  <c:v>20.69</c:v>
                </c:pt>
                <c:pt idx="5428">
                  <c:v>20.9</c:v>
                </c:pt>
                <c:pt idx="5429">
                  <c:v>20.96</c:v>
                </c:pt>
                <c:pt idx="5430">
                  <c:v>20.96</c:v>
                </c:pt>
                <c:pt idx="5431">
                  <c:v>21.17</c:v>
                </c:pt>
                <c:pt idx="5432">
                  <c:v>21.21</c:v>
                </c:pt>
                <c:pt idx="5433">
                  <c:v>21.31</c:v>
                </c:pt>
                <c:pt idx="5434">
                  <c:v>21.37</c:v>
                </c:pt>
                <c:pt idx="5435">
                  <c:v>21.43</c:v>
                </c:pt>
                <c:pt idx="5436">
                  <c:v>21.58</c:v>
                </c:pt>
                <c:pt idx="5437">
                  <c:v>21.64</c:v>
                </c:pt>
                <c:pt idx="5438">
                  <c:v>21.86</c:v>
                </c:pt>
                <c:pt idx="5439">
                  <c:v>22.03</c:v>
                </c:pt>
                <c:pt idx="5440">
                  <c:v>22.03</c:v>
                </c:pt>
                <c:pt idx="5441">
                  <c:v>21.99</c:v>
                </c:pt>
                <c:pt idx="5442">
                  <c:v>21.96</c:v>
                </c:pt>
                <c:pt idx="5443">
                  <c:v>21.88</c:v>
                </c:pt>
                <c:pt idx="5444">
                  <c:v>21.78</c:v>
                </c:pt>
                <c:pt idx="5445">
                  <c:v>21.69</c:v>
                </c:pt>
                <c:pt idx="5446">
                  <c:v>21.58</c:v>
                </c:pt>
                <c:pt idx="5447">
                  <c:v>21.5</c:v>
                </c:pt>
                <c:pt idx="5448">
                  <c:v>21.58</c:v>
                </c:pt>
                <c:pt idx="5449">
                  <c:v>21.47</c:v>
                </c:pt>
                <c:pt idx="5450">
                  <c:v>21.42</c:v>
                </c:pt>
                <c:pt idx="5451">
                  <c:v>21.34</c:v>
                </c:pt>
                <c:pt idx="5452">
                  <c:v>21.29</c:v>
                </c:pt>
                <c:pt idx="5453">
                  <c:v>21.21</c:v>
                </c:pt>
                <c:pt idx="5454">
                  <c:v>21.2</c:v>
                </c:pt>
                <c:pt idx="5455">
                  <c:v>21.11</c:v>
                </c:pt>
                <c:pt idx="5456">
                  <c:v>21.13</c:v>
                </c:pt>
                <c:pt idx="5457">
                  <c:v>21.1</c:v>
                </c:pt>
                <c:pt idx="5458">
                  <c:v>21.07</c:v>
                </c:pt>
                <c:pt idx="5459">
                  <c:v>21.09</c:v>
                </c:pt>
                <c:pt idx="5460">
                  <c:v>21.05</c:v>
                </c:pt>
                <c:pt idx="5461">
                  <c:v>20.98</c:v>
                </c:pt>
                <c:pt idx="5462">
                  <c:v>20.94</c:v>
                </c:pt>
                <c:pt idx="5463">
                  <c:v>20.88</c:v>
                </c:pt>
                <c:pt idx="5464">
                  <c:v>20.87</c:v>
                </c:pt>
                <c:pt idx="5465">
                  <c:v>20.81</c:v>
                </c:pt>
                <c:pt idx="5466">
                  <c:v>20.77</c:v>
                </c:pt>
                <c:pt idx="5467">
                  <c:v>20.74</c:v>
                </c:pt>
                <c:pt idx="5468">
                  <c:v>20.69</c:v>
                </c:pt>
                <c:pt idx="5469">
                  <c:v>20.61</c:v>
                </c:pt>
                <c:pt idx="5470">
                  <c:v>20.65</c:v>
                </c:pt>
                <c:pt idx="5471">
                  <c:v>20.6</c:v>
                </c:pt>
                <c:pt idx="5472">
                  <c:v>20.7</c:v>
                </c:pt>
                <c:pt idx="5473">
                  <c:v>20.69</c:v>
                </c:pt>
                <c:pt idx="5474">
                  <c:v>20.81</c:v>
                </c:pt>
                <c:pt idx="5475">
                  <c:v>20.92</c:v>
                </c:pt>
                <c:pt idx="5476">
                  <c:v>21.01</c:v>
                </c:pt>
                <c:pt idx="5477">
                  <c:v>21.15</c:v>
                </c:pt>
                <c:pt idx="5478">
                  <c:v>21.43</c:v>
                </c:pt>
                <c:pt idx="5479">
                  <c:v>21.51</c:v>
                </c:pt>
                <c:pt idx="5480">
                  <c:v>21.47</c:v>
                </c:pt>
                <c:pt idx="5481">
                  <c:v>21.47</c:v>
                </c:pt>
                <c:pt idx="5482">
                  <c:v>21.85</c:v>
                </c:pt>
                <c:pt idx="5483">
                  <c:v>22.11</c:v>
                </c:pt>
                <c:pt idx="5484">
                  <c:v>22.08</c:v>
                </c:pt>
                <c:pt idx="5485">
                  <c:v>22.34</c:v>
                </c:pt>
                <c:pt idx="5486">
                  <c:v>22.39</c:v>
                </c:pt>
                <c:pt idx="5487">
                  <c:v>22.58</c:v>
                </c:pt>
                <c:pt idx="5488">
                  <c:v>22.53</c:v>
                </c:pt>
                <c:pt idx="5489">
                  <c:v>22.51</c:v>
                </c:pt>
                <c:pt idx="5490">
                  <c:v>22.4</c:v>
                </c:pt>
                <c:pt idx="5491">
                  <c:v>22.35</c:v>
                </c:pt>
                <c:pt idx="5492">
                  <c:v>22.17</c:v>
                </c:pt>
                <c:pt idx="5493">
                  <c:v>21.84</c:v>
                </c:pt>
                <c:pt idx="5494">
                  <c:v>21.89</c:v>
                </c:pt>
                <c:pt idx="5495">
                  <c:v>21.77</c:v>
                </c:pt>
                <c:pt idx="5496">
                  <c:v>21.93</c:v>
                </c:pt>
                <c:pt idx="5497">
                  <c:v>21.8</c:v>
                </c:pt>
                <c:pt idx="5498">
                  <c:v>21.77</c:v>
                </c:pt>
                <c:pt idx="5499">
                  <c:v>21.75</c:v>
                </c:pt>
                <c:pt idx="5500">
                  <c:v>21.71</c:v>
                </c:pt>
                <c:pt idx="5501">
                  <c:v>21.64</c:v>
                </c:pt>
                <c:pt idx="5502">
                  <c:v>21.58</c:v>
                </c:pt>
                <c:pt idx="5503">
                  <c:v>21.53</c:v>
                </c:pt>
                <c:pt idx="5504">
                  <c:v>21.44</c:v>
                </c:pt>
                <c:pt idx="5505">
                  <c:v>21.47</c:v>
                </c:pt>
                <c:pt idx="5506">
                  <c:v>21.41</c:v>
                </c:pt>
                <c:pt idx="5507">
                  <c:v>21.37</c:v>
                </c:pt>
                <c:pt idx="5508">
                  <c:v>21.39</c:v>
                </c:pt>
                <c:pt idx="5509">
                  <c:v>21.44</c:v>
                </c:pt>
                <c:pt idx="5510">
                  <c:v>21.41</c:v>
                </c:pt>
                <c:pt idx="5511">
                  <c:v>21.31</c:v>
                </c:pt>
                <c:pt idx="5512">
                  <c:v>21.24</c:v>
                </c:pt>
                <c:pt idx="5513">
                  <c:v>21.19</c:v>
                </c:pt>
                <c:pt idx="5514">
                  <c:v>21.15</c:v>
                </c:pt>
                <c:pt idx="5515">
                  <c:v>21.14</c:v>
                </c:pt>
                <c:pt idx="5516">
                  <c:v>21.11</c:v>
                </c:pt>
                <c:pt idx="5517">
                  <c:v>21.09</c:v>
                </c:pt>
                <c:pt idx="5518">
                  <c:v>21.05</c:v>
                </c:pt>
                <c:pt idx="5519">
                  <c:v>21.06</c:v>
                </c:pt>
                <c:pt idx="5520">
                  <c:v>21.03</c:v>
                </c:pt>
                <c:pt idx="5521">
                  <c:v>21.12</c:v>
                </c:pt>
                <c:pt idx="5522">
                  <c:v>21.12</c:v>
                </c:pt>
                <c:pt idx="5523">
                  <c:v>21.23</c:v>
                </c:pt>
                <c:pt idx="5524">
                  <c:v>21.33</c:v>
                </c:pt>
                <c:pt idx="5525">
                  <c:v>22.21</c:v>
                </c:pt>
                <c:pt idx="5526">
                  <c:v>0</c:v>
                </c:pt>
                <c:pt idx="5527">
                  <c:v>0</c:v>
                </c:pt>
                <c:pt idx="5528">
                  <c:v>0</c:v>
                </c:pt>
                <c:pt idx="5529">
                  <c:v>27.2</c:v>
                </c:pt>
                <c:pt idx="5530">
                  <c:v>22.09</c:v>
                </c:pt>
                <c:pt idx="5531">
                  <c:v>21.92</c:v>
                </c:pt>
                <c:pt idx="5532">
                  <c:v>21.85</c:v>
                </c:pt>
                <c:pt idx="5533">
                  <c:v>22.24</c:v>
                </c:pt>
                <c:pt idx="5534">
                  <c:v>22.15</c:v>
                </c:pt>
                <c:pt idx="5535">
                  <c:v>22.5</c:v>
                </c:pt>
                <c:pt idx="5536">
                  <c:v>24.37</c:v>
                </c:pt>
                <c:pt idx="5537">
                  <c:v>22.46</c:v>
                </c:pt>
                <c:pt idx="5538">
                  <c:v>22.81</c:v>
                </c:pt>
                <c:pt idx="5539">
                  <c:v>22.84</c:v>
                </c:pt>
                <c:pt idx="5540">
                  <c:v>22.68</c:v>
                </c:pt>
                <c:pt idx="5541">
                  <c:v>22.55</c:v>
                </c:pt>
                <c:pt idx="5542">
                  <c:v>22.49</c:v>
                </c:pt>
                <c:pt idx="5543">
                  <c:v>22.47</c:v>
                </c:pt>
                <c:pt idx="5544">
                  <c:v>22.41</c:v>
                </c:pt>
                <c:pt idx="5545">
                  <c:v>22.38</c:v>
                </c:pt>
                <c:pt idx="5546">
                  <c:v>22.32</c:v>
                </c:pt>
                <c:pt idx="5547">
                  <c:v>22.28</c:v>
                </c:pt>
                <c:pt idx="5548">
                  <c:v>22.31</c:v>
                </c:pt>
                <c:pt idx="5549">
                  <c:v>22.28</c:v>
                </c:pt>
                <c:pt idx="5550">
                  <c:v>22.22</c:v>
                </c:pt>
                <c:pt idx="5551">
                  <c:v>22.18</c:v>
                </c:pt>
                <c:pt idx="5552">
                  <c:v>22.14</c:v>
                </c:pt>
                <c:pt idx="5553">
                  <c:v>22.05</c:v>
                </c:pt>
                <c:pt idx="5554">
                  <c:v>21.97</c:v>
                </c:pt>
                <c:pt idx="5555">
                  <c:v>21.89</c:v>
                </c:pt>
                <c:pt idx="5556">
                  <c:v>21.91</c:v>
                </c:pt>
                <c:pt idx="5557">
                  <c:v>21.85</c:v>
                </c:pt>
                <c:pt idx="5558">
                  <c:v>21.79</c:v>
                </c:pt>
                <c:pt idx="5559">
                  <c:v>21.78</c:v>
                </c:pt>
                <c:pt idx="5560">
                  <c:v>21.75</c:v>
                </c:pt>
                <c:pt idx="5561">
                  <c:v>21.76</c:v>
                </c:pt>
                <c:pt idx="5562">
                  <c:v>21.74</c:v>
                </c:pt>
                <c:pt idx="5563">
                  <c:v>21.65</c:v>
                </c:pt>
                <c:pt idx="5564">
                  <c:v>21.56</c:v>
                </c:pt>
                <c:pt idx="5565">
                  <c:v>21.51</c:v>
                </c:pt>
                <c:pt idx="5566">
                  <c:v>21.5</c:v>
                </c:pt>
                <c:pt idx="5567">
                  <c:v>21.47</c:v>
                </c:pt>
                <c:pt idx="5568">
                  <c:v>21.44</c:v>
                </c:pt>
                <c:pt idx="5569">
                  <c:v>21.42</c:v>
                </c:pt>
                <c:pt idx="5570">
                  <c:v>21.38</c:v>
                </c:pt>
                <c:pt idx="5571">
                  <c:v>21.31</c:v>
                </c:pt>
                <c:pt idx="5572">
                  <c:v>21.29</c:v>
                </c:pt>
                <c:pt idx="5573">
                  <c:v>21.44</c:v>
                </c:pt>
                <c:pt idx="5574">
                  <c:v>21.36</c:v>
                </c:pt>
                <c:pt idx="5575">
                  <c:v>21.57</c:v>
                </c:pt>
                <c:pt idx="5576">
                  <c:v>21.68</c:v>
                </c:pt>
                <c:pt idx="5577">
                  <c:v>21.87</c:v>
                </c:pt>
                <c:pt idx="5578">
                  <c:v>21.86</c:v>
                </c:pt>
                <c:pt idx="5579">
                  <c:v>21.94</c:v>
                </c:pt>
                <c:pt idx="5580">
                  <c:v>22.16</c:v>
                </c:pt>
                <c:pt idx="5581">
                  <c:v>22.11</c:v>
                </c:pt>
                <c:pt idx="5582">
                  <c:v>22.17</c:v>
                </c:pt>
                <c:pt idx="5583">
                  <c:v>22.08</c:v>
                </c:pt>
                <c:pt idx="5584">
                  <c:v>22.02</c:v>
                </c:pt>
                <c:pt idx="5585">
                  <c:v>22.09</c:v>
                </c:pt>
                <c:pt idx="5586">
                  <c:v>22.17</c:v>
                </c:pt>
                <c:pt idx="5587">
                  <c:v>22.1</c:v>
                </c:pt>
                <c:pt idx="5588">
                  <c:v>22.12</c:v>
                </c:pt>
                <c:pt idx="5589">
                  <c:v>22.1</c:v>
                </c:pt>
                <c:pt idx="5590">
                  <c:v>22.02</c:v>
                </c:pt>
                <c:pt idx="5591">
                  <c:v>21.93</c:v>
                </c:pt>
                <c:pt idx="5592">
                  <c:v>21.8</c:v>
                </c:pt>
                <c:pt idx="5593">
                  <c:v>21.67</c:v>
                </c:pt>
                <c:pt idx="5594">
                  <c:v>21.53</c:v>
                </c:pt>
                <c:pt idx="5595">
                  <c:v>21.33</c:v>
                </c:pt>
                <c:pt idx="5596">
                  <c:v>21.23</c:v>
                </c:pt>
                <c:pt idx="5597">
                  <c:v>21.13</c:v>
                </c:pt>
                <c:pt idx="5598">
                  <c:v>21.24</c:v>
                </c:pt>
                <c:pt idx="5599">
                  <c:v>21.12</c:v>
                </c:pt>
                <c:pt idx="5600">
                  <c:v>21.16</c:v>
                </c:pt>
                <c:pt idx="5601">
                  <c:v>21.13</c:v>
                </c:pt>
                <c:pt idx="5602">
                  <c:v>21.01</c:v>
                </c:pt>
                <c:pt idx="5603">
                  <c:v>21.16</c:v>
                </c:pt>
                <c:pt idx="5604">
                  <c:v>21.11</c:v>
                </c:pt>
                <c:pt idx="5605">
                  <c:v>20.98</c:v>
                </c:pt>
                <c:pt idx="5606">
                  <c:v>20.68</c:v>
                </c:pt>
                <c:pt idx="5607">
                  <c:v>20.81</c:v>
                </c:pt>
                <c:pt idx="5608">
                  <c:v>21.09</c:v>
                </c:pt>
                <c:pt idx="5609">
                  <c:v>20.88</c:v>
                </c:pt>
                <c:pt idx="5610">
                  <c:v>20.79</c:v>
                </c:pt>
                <c:pt idx="5611">
                  <c:v>20.8</c:v>
                </c:pt>
                <c:pt idx="5612">
                  <c:v>20.84</c:v>
                </c:pt>
                <c:pt idx="5613">
                  <c:v>20.83</c:v>
                </c:pt>
                <c:pt idx="5614">
                  <c:v>20.66</c:v>
                </c:pt>
                <c:pt idx="5615">
                  <c:v>20.45</c:v>
                </c:pt>
                <c:pt idx="5616">
                  <c:v>20.170000000000002</c:v>
                </c:pt>
                <c:pt idx="5617">
                  <c:v>19.93</c:v>
                </c:pt>
                <c:pt idx="5618">
                  <c:v>19.829999999999998</c:v>
                </c:pt>
                <c:pt idx="5619">
                  <c:v>19.78</c:v>
                </c:pt>
                <c:pt idx="5620">
                  <c:v>19.739999999999998</c:v>
                </c:pt>
                <c:pt idx="5621">
                  <c:v>19.57</c:v>
                </c:pt>
                <c:pt idx="5622">
                  <c:v>19.739999999999998</c:v>
                </c:pt>
                <c:pt idx="5623">
                  <c:v>20.04</c:v>
                </c:pt>
                <c:pt idx="5624">
                  <c:v>20.13</c:v>
                </c:pt>
                <c:pt idx="5625">
                  <c:v>20.29</c:v>
                </c:pt>
                <c:pt idx="5626">
                  <c:v>20.47</c:v>
                </c:pt>
                <c:pt idx="5627">
                  <c:v>20.64</c:v>
                </c:pt>
                <c:pt idx="5628">
                  <c:v>21.05</c:v>
                </c:pt>
                <c:pt idx="5629">
                  <c:v>21.31</c:v>
                </c:pt>
                <c:pt idx="5630">
                  <c:v>21.37</c:v>
                </c:pt>
                <c:pt idx="5631">
                  <c:v>21.42</c:v>
                </c:pt>
                <c:pt idx="5632">
                  <c:v>21.65</c:v>
                </c:pt>
                <c:pt idx="5633">
                  <c:v>21.67</c:v>
                </c:pt>
                <c:pt idx="5634">
                  <c:v>21.87</c:v>
                </c:pt>
                <c:pt idx="5635">
                  <c:v>21.66</c:v>
                </c:pt>
                <c:pt idx="5636">
                  <c:v>21.66</c:v>
                </c:pt>
                <c:pt idx="5637">
                  <c:v>21.49</c:v>
                </c:pt>
                <c:pt idx="5638">
                  <c:v>21.47</c:v>
                </c:pt>
                <c:pt idx="5639">
                  <c:v>21.36</c:v>
                </c:pt>
                <c:pt idx="5640">
                  <c:v>21.26</c:v>
                </c:pt>
                <c:pt idx="5641">
                  <c:v>21.09</c:v>
                </c:pt>
                <c:pt idx="5642">
                  <c:v>20.96</c:v>
                </c:pt>
                <c:pt idx="5643">
                  <c:v>20.86</c:v>
                </c:pt>
                <c:pt idx="5644">
                  <c:v>20.73</c:v>
                </c:pt>
                <c:pt idx="5645">
                  <c:v>20.49</c:v>
                </c:pt>
                <c:pt idx="5646">
                  <c:v>20.53</c:v>
                </c:pt>
                <c:pt idx="5647">
                  <c:v>20.3</c:v>
                </c:pt>
                <c:pt idx="5648">
                  <c:v>20.18</c:v>
                </c:pt>
                <c:pt idx="5649">
                  <c:v>20.170000000000002</c:v>
                </c:pt>
                <c:pt idx="5650">
                  <c:v>20.8</c:v>
                </c:pt>
                <c:pt idx="5651">
                  <c:v>20.7</c:v>
                </c:pt>
                <c:pt idx="5652">
                  <c:v>20.55</c:v>
                </c:pt>
                <c:pt idx="5653">
                  <c:v>20.7</c:v>
                </c:pt>
                <c:pt idx="5654">
                  <c:v>20.47</c:v>
                </c:pt>
                <c:pt idx="5655">
                  <c:v>20.52</c:v>
                </c:pt>
                <c:pt idx="5656">
                  <c:v>20.41</c:v>
                </c:pt>
                <c:pt idx="5657">
                  <c:v>20.52</c:v>
                </c:pt>
                <c:pt idx="5658">
                  <c:v>20.34</c:v>
                </c:pt>
                <c:pt idx="5659">
                  <c:v>20.21</c:v>
                </c:pt>
                <c:pt idx="5660">
                  <c:v>20.14</c:v>
                </c:pt>
                <c:pt idx="5661">
                  <c:v>20.239999999999998</c:v>
                </c:pt>
                <c:pt idx="5662">
                  <c:v>20.21</c:v>
                </c:pt>
                <c:pt idx="5663">
                  <c:v>20.27</c:v>
                </c:pt>
                <c:pt idx="5664">
                  <c:v>19.899999999999999</c:v>
                </c:pt>
                <c:pt idx="5665">
                  <c:v>19.87</c:v>
                </c:pt>
                <c:pt idx="5666">
                  <c:v>19.7</c:v>
                </c:pt>
                <c:pt idx="5667">
                  <c:v>19.52</c:v>
                </c:pt>
                <c:pt idx="5668">
                  <c:v>19.43</c:v>
                </c:pt>
                <c:pt idx="5669">
                  <c:v>19.39</c:v>
                </c:pt>
                <c:pt idx="5670">
                  <c:v>19.38</c:v>
                </c:pt>
                <c:pt idx="5671">
                  <c:v>19.48</c:v>
                </c:pt>
                <c:pt idx="5672">
                  <c:v>19.670000000000002</c:v>
                </c:pt>
                <c:pt idx="5673">
                  <c:v>20.059999999999999</c:v>
                </c:pt>
                <c:pt idx="5674">
                  <c:v>20.29</c:v>
                </c:pt>
                <c:pt idx="5675">
                  <c:v>20.51</c:v>
                </c:pt>
                <c:pt idx="5676">
                  <c:v>20.58</c:v>
                </c:pt>
                <c:pt idx="5677">
                  <c:v>21.05</c:v>
                </c:pt>
                <c:pt idx="5678">
                  <c:v>21.2</c:v>
                </c:pt>
                <c:pt idx="5679">
                  <c:v>21.18</c:v>
                </c:pt>
                <c:pt idx="5680">
                  <c:v>21.29</c:v>
                </c:pt>
                <c:pt idx="5681">
                  <c:v>21.44</c:v>
                </c:pt>
                <c:pt idx="5682">
                  <c:v>21.62</c:v>
                </c:pt>
                <c:pt idx="5683">
                  <c:v>21.8</c:v>
                </c:pt>
                <c:pt idx="5684">
                  <c:v>21.78</c:v>
                </c:pt>
                <c:pt idx="5685">
                  <c:v>21.5</c:v>
                </c:pt>
                <c:pt idx="5686">
                  <c:v>21.51</c:v>
                </c:pt>
                <c:pt idx="5687">
                  <c:v>21.39</c:v>
                </c:pt>
                <c:pt idx="5688">
                  <c:v>21.11</c:v>
                </c:pt>
                <c:pt idx="5689">
                  <c:v>20.81</c:v>
                </c:pt>
                <c:pt idx="5690">
                  <c:v>20.9</c:v>
                </c:pt>
                <c:pt idx="5691">
                  <c:v>20.57</c:v>
                </c:pt>
                <c:pt idx="5692">
                  <c:v>20.73</c:v>
                </c:pt>
                <c:pt idx="5693">
                  <c:v>20.6</c:v>
                </c:pt>
                <c:pt idx="5694">
                  <c:v>20.34</c:v>
                </c:pt>
                <c:pt idx="5695">
                  <c:v>20.05</c:v>
                </c:pt>
                <c:pt idx="5696">
                  <c:v>20.010000000000002</c:v>
                </c:pt>
                <c:pt idx="5697">
                  <c:v>20.28</c:v>
                </c:pt>
                <c:pt idx="5698">
                  <c:v>20.47</c:v>
                </c:pt>
                <c:pt idx="5699">
                  <c:v>20.62</c:v>
                </c:pt>
                <c:pt idx="5700">
                  <c:v>20.54</c:v>
                </c:pt>
                <c:pt idx="5701">
                  <c:v>20.74</c:v>
                </c:pt>
                <c:pt idx="5702">
                  <c:v>20.45</c:v>
                </c:pt>
                <c:pt idx="5703">
                  <c:v>20.440000000000001</c:v>
                </c:pt>
                <c:pt idx="5704">
                  <c:v>20.350000000000001</c:v>
                </c:pt>
                <c:pt idx="5705">
                  <c:v>20.399999999999999</c:v>
                </c:pt>
                <c:pt idx="5706">
                  <c:v>20.37</c:v>
                </c:pt>
                <c:pt idx="5707">
                  <c:v>20.420000000000002</c:v>
                </c:pt>
                <c:pt idx="5708">
                  <c:v>20.39</c:v>
                </c:pt>
                <c:pt idx="5709">
                  <c:v>20.34</c:v>
                </c:pt>
                <c:pt idx="5710">
                  <c:v>20.309999999999999</c:v>
                </c:pt>
                <c:pt idx="5711">
                  <c:v>20.3</c:v>
                </c:pt>
                <c:pt idx="5712">
                  <c:v>20.22</c:v>
                </c:pt>
                <c:pt idx="5713">
                  <c:v>20.100000000000001</c:v>
                </c:pt>
                <c:pt idx="5714">
                  <c:v>20.010000000000002</c:v>
                </c:pt>
                <c:pt idx="5715">
                  <c:v>20.05</c:v>
                </c:pt>
                <c:pt idx="5716">
                  <c:v>19.88</c:v>
                </c:pt>
                <c:pt idx="5717">
                  <c:v>19.850000000000001</c:v>
                </c:pt>
                <c:pt idx="5718">
                  <c:v>19.86</c:v>
                </c:pt>
                <c:pt idx="5719">
                  <c:v>19.98</c:v>
                </c:pt>
                <c:pt idx="5720">
                  <c:v>20.05</c:v>
                </c:pt>
                <c:pt idx="5721">
                  <c:v>20.14</c:v>
                </c:pt>
                <c:pt idx="5722">
                  <c:v>20.53</c:v>
                </c:pt>
                <c:pt idx="5723">
                  <c:v>20.58</c:v>
                </c:pt>
                <c:pt idx="5724">
                  <c:v>20.79</c:v>
                </c:pt>
                <c:pt idx="5725">
                  <c:v>20.94</c:v>
                </c:pt>
                <c:pt idx="5726">
                  <c:v>21.23</c:v>
                </c:pt>
                <c:pt idx="5727">
                  <c:v>21.11</c:v>
                </c:pt>
                <c:pt idx="5728">
                  <c:v>21.26</c:v>
                </c:pt>
                <c:pt idx="5729">
                  <c:v>21.13</c:v>
                </c:pt>
                <c:pt idx="5730">
                  <c:v>21.03</c:v>
                </c:pt>
                <c:pt idx="5731">
                  <c:v>21.02</c:v>
                </c:pt>
                <c:pt idx="5732">
                  <c:v>21.3</c:v>
                </c:pt>
                <c:pt idx="5733">
                  <c:v>21.15</c:v>
                </c:pt>
                <c:pt idx="5734">
                  <c:v>21.14</c:v>
                </c:pt>
                <c:pt idx="5735">
                  <c:v>21.07</c:v>
                </c:pt>
                <c:pt idx="5736">
                  <c:v>21.01</c:v>
                </c:pt>
                <c:pt idx="5737">
                  <c:v>20.94</c:v>
                </c:pt>
                <c:pt idx="5738">
                  <c:v>20.72</c:v>
                </c:pt>
                <c:pt idx="5739">
                  <c:v>20.76</c:v>
                </c:pt>
                <c:pt idx="5740">
                  <c:v>20.76</c:v>
                </c:pt>
                <c:pt idx="5741">
                  <c:v>20.66</c:v>
                </c:pt>
                <c:pt idx="5742">
                  <c:v>20.54</c:v>
                </c:pt>
                <c:pt idx="5743">
                  <c:v>20.46</c:v>
                </c:pt>
                <c:pt idx="5744">
                  <c:v>20.38</c:v>
                </c:pt>
                <c:pt idx="5745">
                  <c:v>20.28</c:v>
                </c:pt>
                <c:pt idx="5746">
                  <c:v>20.13</c:v>
                </c:pt>
                <c:pt idx="5747">
                  <c:v>20.21</c:v>
                </c:pt>
                <c:pt idx="5748">
                  <c:v>20.11</c:v>
                </c:pt>
                <c:pt idx="5749">
                  <c:v>20.39</c:v>
                </c:pt>
                <c:pt idx="5750">
                  <c:v>20.100000000000001</c:v>
                </c:pt>
                <c:pt idx="5751">
                  <c:v>20.55</c:v>
                </c:pt>
                <c:pt idx="5752">
                  <c:v>20.57</c:v>
                </c:pt>
                <c:pt idx="5753">
                  <c:v>20.05</c:v>
                </c:pt>
                <c:pt idx="5754">
                  <c:v>20.04</c:v>
                </c:pt>
                <c:pt idx="5755">
                  <c:v>20.149999999999999</c:v>
                </c:pt>
                <c:pt idx="5756">
                  <c:v>19.149999999999999</c:v>
                </c:pt>
                <c:pt idx="5757">
                  <c:v>20.190000000000001</c:v>
                </c:pt>
                <c:pt idx="5758">
                  <c:v>20.079999999999998</c:v>
                </c:pt>
                <c:pt idx="5759">
                  <c:v>20.149999999999999</c:v>
                </c:pt>
                <c:pt idx="5760">
                  <c:v>20.079999999999998</c:v>
                </c:pt>
                <c:pt idx="5761">
                  <c:v>20.14</c:v>
                </c:pt>
                <c:pt idx="5762">
                  <c:v>20.13</c:v>
                </c:pt>
                <c:pt idx="5763">
                  <c:v>19.809999999999999</c:v>
                </c:pt>
                <c:pt idx="5764">
                  <c:v>19.84</c:v>
                </c:pt>
                <c:pt idx="5765">
                  <c:v>19.809999999999999</c:v>
                </c:pt>
                <c:pt idx="5766">
                  <c:v>19.73</c:v>
                </c:pt>
                <c:pt idx="5767">
                  <c:v>19.82</c:v>
                </c:pt>
                <c:pt idx="5768">
                  <c:v>20.04</c:v>
                </c:pt>
                <c:pt idx="5769">
                  <c:v>20.2</c:v>
                </c:pt>
                <c:pt idx="5770">
                  <c:v>20.399999999999999</c:v>
                </c:pt>
                <c:pt idx="5771">
                  <c:v>20.55</c:v>
                </c:pt>
                <c:pt idx="5772">
                  <c:v>20.85</c:v>
                </c:pt>
                <c:pt idx="5773">
                  <c:v>21.07</c:v>
                </c:pt>
                <c:pt idx="5774">
                  <c:v>21.24</c:v>
                </c:pt>
                <c:pt idx="5775">
                  <c:v>21.16</c:v>
                </c:pt>
                <c:pt idx="5776">
                  <c:v>21.41</c:v>
                </c:pt>
                <c:pt idx="5777">
                  <c:v>21.58</c:v>
                </c:pt>
                <c:pt idx="5778">
                  <c:v>21.63</c:v>
                </c:pt>
                <c:pt idx="5779">
                  <c:v>21.75</c:v>
                </c:pt>
                <c:pt idx="5780">
                  <c:v>21.48</c:v>
                </c:pt>
                <c:pt idx="5781">
                  <c:v>21.21</c:v>
                </c:pt>
                <c:pt idx="5782">
                  <c:v>21.17</c:v>
                </c:pt>
                <c:pt idx="5783">
                  <c:v>21.18</c:v>
                </c:pt>
                <c:pt idx="5784">
                  <c:v>21.06</c:v>
                </c:pt>
                <c:pt idx="5785">
                  <c:v>20.91</c:v>
                </c:pt>
                <c:pt idx="5786">
                  <c:v>20.8</c:v>
                </c:pt>
                <c:pt idx="5787">
                  <c:v>20.79</c:v>
                </c:pt>
                <c:pt idx="5788">
                  <c:v>20.69</c:v>
                </c:pt>
                <c:pt idx="5789">
                  <c:v>20.66</c:v>
                </c:pt>
                <c:pt idx="5790">
                  <c:v>20.75</c:v>
                </c:pt>
                <c:pt idx="5791">
                  <c:v>20.74</c:v>
                </c:pt>
                <c:pt idx="5792">
                  <c:v>20.78</c:v>
                </c:pt>
                <c:pt idx="5793">
                  <c:v>20.79</c:v>
                </c:pt>
                <c:pt idx="5794">
                  <c:v>20.7</c:v>
                </c:pt>
                <c:pt idx="5795">
                  <c:v>20.63</c:v>
                </c:pt>
                <c:pt idx="5796">
                  <c:v>20.52</c:v>
                </c:pt>
                <c:pt idx="5797">
                  <c:v>20.29</c:v>
                </c:pt>
                <c:pt idx="5798">
                  <c:v>20.48</c:v>
                </c:pt>
                <c:pt idx="5799">
                  <c:v>20.32</c:v>
                </c:pt>
                <c:pt idx="5800">
                  <c:v>20.39</c:v>
                </c:pt>
                <c:pt idx="5801">
                  <c:v>20.64</c:v>
                </c:pt>
                <c:pt idx="5802">
                  <c:v>20.63</c:v>
                </c:pt>
                <c:pt idx="5803">
                  <c:v>20.63</c:v>
                </c:pt>
                <c:pt idx="5804">
                  <c:v>20.38</c:v>
                </c:pt>
                <c:pt idx="5805">
                  <c:v>20.329999999999998</c:v>
                </c:pt>
                <c:pt idx="5806">
                  <c:v>20.260000000000002</c:v>
                </c:pt>
                <c:pt idx="5807">
                  <c:v>19.760000000000002</c:v>
                </c:pt>
                <c:pt idx="5808">
                  <c:v>19.989999999999998</c:v>
                </c:pt>
                <c:pt idx="5809">
                  <c:v>19.829999999999998</c:v>
                </c:pt>
                <c:pt idx="5810">
                  <c:v>19.89</c:v>
                </c:pt>
                <c:pt idx="5811">
                  <c:v>19.97</c:v>
                </c:pt>
                <c:pt idx="5812">
                  <c:v>19.899999999999999</c:v>
                </c:pt>
                <c:pt idx="5813">
                  <c:v>19.850000000000001</c:v>
                </c:pt>
                <c:pt idx="5814">
                  <c:v>20.010000000000002</c:v>
                </c:pt>
                <c:pt idx="5815">
                  <c:v>20.12</c:v>
                </c:pt>
                <c:pt idx="5816">
                  <c:v>20.350000000000001</c:v>
                </c:pt>
                <c:pt idx="5817">
                  <c:v>20.63</c:v>
                </c:pt>
                <c:pt idx="5818">
                  <c:v>20.84</c:v>
                </c:pt>
                <c:pt idx="5819">
                  <c:v>21.3</c:v>
                </c:pt>
                <c:pt idx="5820">
                  <c:v>21.72</c:v>
                </c:pt>
                <c:pt idx="5821">
                  <c:v>22.22</c:v>
                </c:pt>
                <c:pt idx="5822">
                  <c:v>22.42</c:v>
                </c:pt>
                <c:pt idx="5823">
                  <c:v>22.39</c:v>
                </c:pt>
                <c:pt idx="5824">
                  <c:v>22.29</c:v>
                </c:pt>
                <c:pt idx="5825">
                  <c:v>22.18</c:v>
                </c:pt>
                <c:pt idx="5826">
                  <c:v>22.13</c:v>
                </c:pt>
                <c:pt idx="5827">
                  <c:v>22.04</c:v>
                </c:pt>
                <c:pt idx="5828">
                  <c:v>21.99</c:v>
                </c:pt>
                <c:pt idx="5829">
                  <c:v>22.04</c:v>
                </c:pt>
                <c:pt idx="5830">
                  <c:v>21.89</c:v>
                </c:pt>
                <c:pt idx="5831">
                  <c:v>21.52</c:v>
                </c:pt>
                <c:pt idx="5832">
                  <c:v>21.5</c:v>
                </c:pt>
                <c:pt idx="5833">
                  <c:v>21.4</c:v>
                </c:pt>
                <c:pt idx="5834">
                  <c:v>21.32</c:v>
                </c:pt>
                <c:pt idx="5835">
                  <c:v>21.24</c:v>
                </c:pt>
                <c:pt idx="5836">
                  <c:v>21.13</c:v>
                </c:pt>
                <c:pt idx="5837">
                  <c:v>20.88</c:v>
                </c:pt>
                <c:pt idx="5838">
                  <c:v>20.89</c:v>
                </c:pt>
                <c:pt idx="5839">
                  <c:v>20.94</c:v>
                </c:pt>
                <c:pt idx="5840">
                  <c:v>20.94</c:v>
                </c:pt>
                <c:pt idx="5841">
                  <c:v>21.01</c:v>
                </c:pt>
                <c:pt idx="5842">
                  <c:v>21.06</c:v>
                </c:pt>
                <c:pt idx="5843">
                  <c:v>21.04</c:v>
                </c:pt>
                <c:pt idx="5844">
                  <c:v>20.87</c:v>
                </c:pt>
                <c:pt idx="5845">
                  <c:v>20.7</c:v>
                </c:pt>
                <c:pt idx="5846">
                  <c:v>20.440000000000001</c:v>
                </c:pt>
                <c:pt idx="5847">
                  <c:v>20.6</c:v>
                </c:pt>
                <c:pt idx="5848">
                  <c:v>20.63</c:v>
                </c:pt>
                <c:pt idx="5849">
                  <c:v>21</c:v>
                </c:pt>
                <c:pt idx="5850">
                  <c:v>20.55</c:v>
                </c:pt>
                <c:pt idx="5851">
                  <c:v>20.54</c:v>
                </c:pt>
                <c:pt idx="5852">
                  <c:v>20.87</c:v>
                </c:pt>
                <c:pt idx="5853">
                  <c:v>20.55</c:v>
                </c:pt>
                <c:pt idx="5854">
                  <c:v>20.37</c:v>
                </c:pt>
                <c:pt idx="5855">
                  <c:v>20.58</c:v>
                </c:pt>
                <c:pt idx="5856">
                  <c:v>20.57</c:v>
                </c:pt>
                <c:pt idx="5857">
                  <c:v>20.6</c:v>
                </c:pt>
                <c:pt idx="5858">
                  <c:v>20.329999999999998</c:v>
                </c:pt>
                <c:pt idx="5859">
                  <c:v>20.32</c:v>
                </c:pt>
                <c:pt idx="5860">
                  <c:v>20.37</c:v>
                </c:pt>
                <c:pt idx="5861">
                  <c:v>20.440000000000001</c:v>
                </c:pt>
                <c:pt idx="5862">
                  <c:v>20.51</c:v>
                </c:pt>
                <c:pt idx="5863">
                  <c:v>20.51</c:v>
                </c:pt>
                <c:pt idx="5864">
                  <c:v>20.74</c:v>
                </c:pt>
                <c:pt idx="5865">
                  <c:v>20.96</c:v>
                </c:pt>
                <c:pt idx="5866">
                  <c:v>21.2</c:v>
                </c:pt>
                <c:pt idx="5867">
                  <c:v>21.39</c:v>
                </c:pt>
                <c:pt idx="5868">
                  <c:v>21.68</c:v>
                </c:pt>
                <c:pt idx="5869">
                  <c:v>22.14</c:v>
                </c:pt>
                <c:pt idx="5870">
                  <c:v>22.48</c:v>
                </c:pt>
                <c:pt idx="5871">
                  <c:v>22.91</c:v>
                </c:pt>
                <c:pt idx="5872">
                  <c:v>23.03</c:v>
                </c:pt>
                <c:pt idx="5873">
                  <c:v>23</c:v>
                </c:pt>
                <c:pt idx="5874">
                  <c:v>22.84</c:v>
                </c:pt>
                <c:pt idx="5875">
                  <c:v>22.68</c:v>
                </c:pt>
                <c:pt idx="5876">
                  <c:v>22.23</c:v>
                </c:pt>
                <c:pt idx="5877">
                  <c:v>22.18</c:v>
                </c:pt>
                <c:pt idx="5878">
                  <c:v>22.19</c:v>
                </c:pt>
                <c:pt idx="5879">
                  <c:v>21.98</c:v>
                </c:pt>
                <c:pt idx="5880">
                  <c:v>21.99</c:v>
                </c:pt>
                <c:pt idx="5881">
                  <c:v>21.81</c:v>
                </c:pt>
                <c:pt idx="5882">
                  <c:v>21.64</c:v>
                </c:pt>
                <c:pt idx="5883">
                  <c:v>21.64</c:v>
                </c:pt>
                <c:pt idx="5884">
                  <c:v>21.42</c:v>
                </c:pt>
                <c:pt idx="5885">
                  <c:v>21.4</c:v>
                </c:pt>
                <c:pt idx="5886">
                  <c:v>21.28</c:v>
                </c:pt>
                <c:pt idx="5887">
                  <c:v>21.14</c:v>
                </c:pt>
                <c:pt idx="5888">
                  <c:v>21.08</c:v>
                </c:pt>
                <c:pt idx="5889">
                  <c:v>21.05</c:v>
                </c:pt>
                <c:pt idx="5890">
                  <c:v>21.22</c:v>
                </c:pt>
                <c:pt idx="5891">
                  <c:v>21.18</c:v>
                </c:pt>
                <c:pt idx="5892">
                  <c:v>21.2</c:v>
                </c:pt>
                <c:pt idx="5893">
                  <c:v>21.16</c:v>
                </c:pt>
                <c:pt idx="5894">
                  <c:v>21.07</c:v>
                </c:pt>
                <c:pt idx="5895">
                  <c:v>21.01</c:v>
                </c:pt>
                <c:pt idx="5896">
                  <c:v>20.89</c:v>
                </c:pt>
                <c:pt idx="5897">
                  <c:v>21.11</c:v>
                </c:pt>
                <c:pt idx="5898">
                  <c:v>20.89</c:v>
                </c:pt>
                <c:pt idx="5899">
                  <c:v>21.08</c:v>
                </c:pt>
                <c:pt idx="5900">
                  <c:v>20.91</c:v>
                </c:pt>
                <c:pt idx="5901">
                  <c:v>21.11</c:v>
                </c:pt>
                <c:pt idx="5902">
                  <c:v>21.08</c:v>
                </c:pt>
                <c:pt idx="5903">
                  <c:v>20.77</c:v>
                </c:pt>
                <c:pt idx="5904">
                  <c:v>20.7</c:v>
                </c:pt>
                <c:pt idx="5905">
                  <c:v>20.79</c:v>
                </c:pt>
                <c:pt idx="5906">
                  <c:v>20.9</c:v>
                </c:pt>
                <c:pt idx="5907">
                  <c:v>20.56</c:v>
                </c:pt>
                <c:pt idx="5908">
                  <c:v>20.83</c:v>
                </c:pt>
                <c:pt idx="5909">
                  <c:v>20.82</c:v>
                </c:pt>
                <c:pt idx="5910">
                  <c:v>21.02</c:v>
                </c:pt>
                <c:pt idx="5911">
                  <c:v>21.09</c:v>
                </c:pt>
                <c:pt idx="5912">
                  <c:v>21.16</c:v>
                </c:pt>
                <c:pt idx="5913">
                  <c:v>21.38</c:v>
                </c:pt>
                <c:pt idx="5914">
                  <c:v>21.61</c:v>
                </c:pt>
                <c:pt idx="5915">
                  <c:v>21.89</c:v>
                </c:pt>
                <c:pt idx="5916">
                  <c:v>22.15</c:v>
                </c:pt>
                <c:pt idx="5917">
                  <c:v>22.47</c:v>
                </c:pt>
                <c:pt idx="5918">
                  <c:v>23.02</c:v>
                </c:pt>
                <c:pt idx="5919">
                  <c:v>23.03</c:v>
                </c:pt>
                <c:pt idx="5920">
                  <c:v>22.94</c:v>
                </c:pt>
                <c:pt idx="5921">
                  <c:v>23.04</c:v>
                </c:pt>
                <c:pt idx="5922">
                  <c:v>23.15</c:v>
                </c:pt>
                <c:pt idx="5923">
                  <c:v>23.16</c:v>
                </c:pt>
                <c:pt idx="5924">
                  <c:v>23.27</c:v>
                </c:pt>
                <c:pt idx="5925">
                  <c:v>22.98</c:v>
                </c:pt>
                <c:pt idx="5926">
                  <c:v>22.7</c:v>
                </c:pt>
                <c:pt idx="5927">
                  <c:v>22.64</c:v>
                </c:pt>
                <c:pt idx="5928">
                  <c:v>22.47</c:v>
                </c:pt>
                <c:pt idx="5929">
                  <c:v>22.28</c:v>
                </c:pt>
                <c:pt idx="5930">
                  <c:v>22.21</c:v>
                </c:pt>
                <c:pt idx="5931">
                  <c:v>22.05</c:v>
                </c:pt>
                <c:pt idx="5932">
                  <c:v>21.91</c:v>
                </c:pt>
                <c:pt idx="5933">
                  <c:v>21.83</c:v>
                </c:pt>
                <c:pt idx="5934">
                  <c:v>21.85</c:v>
                </c:pt>
                <c:pt idx="5935">
                  <c:v>21.7</c:v>
                </c:pt>
                <c:pt idx="5936">
                  <c:v>21.66</c:v>
                </c:pt>
                <c:pt idx="5937">
                  <c:v>21.58</c:v>
                </c:pt>
                <c:pt idx="5938">
                  <c:v>21.5</c:v>
                </c:pt>
                <c:pt idx="5939">
                  <c:v>21.35</c:v>
                </c:pt>
                <c:pt idx="5940">
                  <c:v>21.36</c:v>
                </c:pt>
                <c:pt idx="5941">
                  <c:v>21.32</c:v>
                </c:pt>
                <c:pt idx="5942">
                  <c:v>21.27</c:v>
                </c:pt>
                <c:pt idx="5943">
                  <c:v>21.21</c:v>
                </c:pt>
                <c:pt idx="5944">
                  <c:v>21.17</c:v>
                </c:pt>
                <c:pt idx="5945">
                  <c:v>21.14</c:v>
                </c:pt>
                <c:pt idx="5946">
                  <c:v>21.09</c:v>
                </c:pt>
                <c:pt idx="5947">
                  <c:v>20.95</c:v>
                </c:pt>
                <c:pt idx="5948">
                  <c:v>21.24</c:v>
                </c:pt>
                <c:pt idx="5949">
                  <c:v>21</c:v>
                </c:pt>
                <c:pt idx="5950">
                  <c:v>21.12</c:v>
                </c:pt>
                <c:pt idx="5951">
                  <c:v>21.15</c:v>
                </c:pt>
                <c:pt idx="5952">
                  <c:v>20.96</c:v>
                </c:pt>
                <c:pt idx="5953">
                  <c:v>20.84</c:v>
                </c:pt>
                <c:pt idx="5954">
                  <c:v>20.81</c:v>
                </c:pt>
                <c:pt idx="5955">
                  <c:v>20.89</c:v>
                </c:pt>
                <c:pt idx="5956">
                  <c:v>20.94</c:v>
                </c:pt>
                <c:pt idx="5957">
                  <c:v>21.24</c:v>
                </c:pt>
                <c:pt idx="5958">
                  <c:v>21.16</c:v>
                </c:pt>
                <c:pt idx="5959">
                  <c:v>21.33</c:v>
                </c:pt>
                <c:pt idx="5960">
                  <c:v>21.57</c:v>
                </c:pt>
                <c:pt idx="5961">
                  <c:v>21.78</c:v>
                </c:pt>
                <c:pt idx="5962">
                  <c:v>21.76</c:v>
                </c:pt>
                <c:pt idx="5963">
                  <c:v>21.94</c:v>
                </c:pt>
                <c:pt idx="5964">
                  <c:v>22.06</c:v>
                </c:pt>
                <c:pt idx="5965">
                  <c:v>22.14</c:v>
                </c:pt>
                <c:pt idx="5966">
                  <c:v>22.3</c:v>
                </c:pt>
                <c:pt idx="5967">
                  <c:v>22.44</c:v>
                </c:pt>
                <c:pt idx="5968">
                  <c:v>22.48</c:v>
                </c:pt>
                <c:pt idx="5969">
                  <c:v>22.77</c:v>
                </c:pt>
                <c:pt idx="5970">
                  <c:v>22.92</c:v>
                </c:pt>
                <c:pt idx="5971">
                  <c:v>23.03</c:v>
                </c:pt>
                <c:pt idx="5972">
                  <c:v>23.06</c:v>
                </c:pt>
                <c:pt idx="5973">
                  <c:v>22.96</c:v>
                </c:pt>
                <c:pt idx="5974">
                  <c:v>22.75</c:v>
                </c:pt>
                <c:pt idx="5975">
                  <c:v>22.6</c:v>
                </c:pt>
                <c:pt idx="5976">
                  <c:v>22.45</c:v>
                </c:pt>
                <c:pt idx="5977">
                  <c:v>22.38</c:v>
                </c:pt>
                <c:pt idx="5978">
                  <c:v>22.34</c:v>
                </c:pt>
                <c:pt idx="5979">
                  <c:v>22.12</c:v>
                </c:pt>
                <c:pt idx="5980">
                  <c:v>22.03</c:v>
                </c:pt>
                <c:pt idx="5981">
                  <c:v>22.3</c:v>
                </c:pt>
                <c:pt idx="5982">
                  <c:v>22.09</c:v>
                </c:pt>
                <c:pt idx="5983">
                  <c:v>21.94</c:v>
                </c:pt>
                <c:pt idx="5984">
                  <c:v>21.93</c:v>
                </c:pt>
                <c:pt idx="5985">
                  <c:v>21.9</c:v>
                </c:pt>
                <c:pt idx="5986">
                  <c:v>21.87</c:v>
                </c:pt>
                <c:pt idx="5987">
                  <c:v>21.78</c:v>
                </c:pt>
                <c:pt idx="5988">
                  <c:v>21.71</c:v>
                </c:pt>
                <c:pt idx="5989">
                  <c:v>21.64</c:v>
                </c:pt>
                <c:pt idx="5990">
                  <c:v>21.63</c:v>
                </c:pt>
                <c:pt idx="5991">
                  <c:v>21.61</c:v>
                </c:pt>
                <c:pt idx="5992">
                  <c:v>21.56</c:v>
                </c:pt>
                <c:pt idx="5993">
                  <c:v>21.5</c:v>
                </c:pt>
                <c:pt idx="5994">
                  <c:v>21.44</c:v>
                </c:pt>
                <c:pt idx="5995">
                  <c:v>21.55</c:v>
                </c:pt>
                <c:pt idx="5996">
                  <c:v>21.49</c:v>
                </c:pt>
                <c:pt idx="5997">
                  <c:v>21.42</c:v>
                </c:pt>
                <c:pt idx="5998">
                  <c:v>21.46</c:v>
                </c:pt>
                <c:pt idx="5999">
                  <c:v>21.54</c:v>
                </c:pt>
                <c:pt idx="6000">
                  <c:v>21.48</c:v>
                </c:pt>
                <c:pt idx="6001">
                  <c:v>21.23</c:v>
                </c:pt>
                <c:pt idx="6002">
                  <c:v>21.35</c:v>
                </c:pt>
                <c:pt idx="6003">
                  <c:v>21.37</c:v>
                </c:pt>
                <c:pt idx="6004">
                  <c:v>21.4</c:v>
                </c:pt>
                <c:pt idx="6005">
                  <c:v>21.63</c:v>
                </c:pt>
                <c:pt idx="6006">
                  <c:v>21.76</c:v>
                </c:pt>
                <c:pt idx="6007">
                  <c:v>21.73</c:v>
                </c:pt>
                <c:pt idx="6008">
                  <c:v>21.89</c:v>
                </c:pt>
                <c:pt idx="6009">
                  <c:v>21.98</c:v>
                </c:pt>
                <c:pt idx="6010">
                  <c:v>22.12</c:v>
                </c:pt>
                <c:pt idx="6011">
                  <c:v>22.15</c:v>
                </c:pt>
                <c:pt idx="6012">
                  <c:v>22.36</c:v>
                </c:pt>
                <c:pt idx="6013">
                  <c:v>22.42</c:v>
                </c:pt>
                <c:pt idx="6014">
                  <c:v>22.58</c:v>
                </c:pt>
                <c:pt idx="6015">
                  <c:v>22.7</c:v>
                </c:pt>
                <c:pt idx="6016">
                  <c:v>22.86</c:v>
                </c:pt>
                <c:pt idx="6017">
                  <c:v>22.98</c:v>
                </c:pt>
                <c:pt idx="6018">
                  <c:v>23.13</c:v>
                </c:pt>
                <c:pt idx="6019">
                  <c:v>23.27</c:v>
                </c:pt>
                <c:pt idx="6020">
                  <c:v>23.3</c:v>
                </c:pt>
                <c:pt idx="6021">
                  <c:v>23.23</c:v>
                </c:pt>
                <c:pt idx="6022">
                  <c:v>23.25</c:v>
                </c:pt>
                <c:pt idx="6023">
                  <c:v>23.11</c:v>
                </c:pt>
                <c:pt idx="6024">
                  <c:v>22.9</c:v>
                </c:pt>
                <c:pt idx="6025">
                  <c:v>22.77</c:v>
                </c:pt>
                <c:pt idx="6026">
                  <c:v>22.64</c:v>
                </c:pt>
                <c:pt idx="6027">
                  <c:v>22.56</c:v>
                </c:pt>
                <c:pt idx="6028">
                  <c:v>22.52</c:v>
                </c:pt>
                <c:pt idx="6029">
                  <c:v>22.33</c:v>
                </c:pt>
                <c:pt idx="6030">
                  <c:v>22.25</c:v>
                </c:pt>
                <c:pt idx="6031">
                  <c:v>22.32</c:v>
                </c:pt>
                <c:pt idx="6032">
                  <c:v>22.26</c:v>
                </c:pt>
                <c:pt idx="6033">
                  <c:v>22.26</c:v>
                </c:pt>
                <c:pt idx="6034">
                  <c:v>22.23</c:v>
                </c:pt>
                <c:pt idx="6035">
                  <c:v>22.22</c:v>
                </c:pt>
                <c:pt idx="6036">
                  <c:v>22.19</c:v>
                </c:pt>
                <c:pt idx="6037">
                  <c:v>22.14</c:v>
                </c:pt>
                <c:pt idx="6038">
                  <c:v>22.09</c:v>
                </c:pt>
                <c:pt idx="6039">
                  <c:v>22.02</c:v>
                </c:pt>
                <c:pt idx="6040">
                  <c:v>22.02</c:v>
                </c:pt>
                <c:pt idx="6041">
                  <c:v>21.99</c:v>
                </c:pt>
                <c:pt idx="6042">
                  <c:v>21.99</c:v>
                </c:pt>
                <c:pt idx="6043">
                  <c:v>21.97</c:v>
                </c:pt>
                <c:pt idx="6044">
                  <c:v>21.96</c:v>
                </c:pt>
                <c:pt idx="6045">
                  <c:v>21.98</c:v>
                </c:pt>
                <c:pt idx="6046">
                  <c:v>21.98</c:v>
                </c:pt>
                <c:pt idx="6047">
                  <c:v>21.86</c:v>
                </c:pt>
                <c:pt idx="6048">
                  <c:v>21.83</c:v>
                </c:pt>
                <c:pt idx="6049">
                  <c:v>21.84</c:v>
                </c:pt>
                <c:pt idx="6050">
                  <c:v>21.75</c:v>
                </c:pt>
                <c:pt idx="6051">
                  <c:v>21.77</c:v>
                </c:pt>
                <c:pt idx="6052">
                  <c:v>21.87</c:v>
                </c:pt>
                <c:pt idx="6053">
                  <c:v>21.89</c:v>
                </c:pt>
                <c:pt idx="6054">
                  <c:v>21.93</c:v>
                </c:pt>
                <c:pt idx="6055">
                  <c:v>22.03</c:v>
                </c:pt>
                <c:pt idx="6056">
                  <c:v>22.06</c:v>
                </c:pt>
                <c:pt idx="6057">
                  <c:v>22.1</c:v>
                </c:pt>
                <c:pt idx="6058">
                  <c:v>22.18</c:v>
                </c:pt>
                <c:pt idx="6059">
                  <c:v>22.27</c:v>
                </c:pt>
                <c:pt idx="6060">
                  <c:v>22.31</c:v>
                </c:pt>
                <c:pt idx="6061">
                  <c:v>22.35</c:v>
                </c:pt>
                <c:pt idx="6062">
                  <c:v>22.41</c:v>
                </c:pt>
                <c:pt idx="6063">
                  <c:v>22.51</c:v>
                </c:pt>
                <c:pt idx="6064">
                  <c:v>22.52</c:v>
                </c:pt>
                <c:pt idx="6065">
                  <c:v>22.59</c:v>
                </c:pt>
                <c:pt idx="6066">
                  <c:v>22.6</c:v>
                </c:pt>
                <c:pt idx="6067">
                  <c:v>22.66</c:v>
                </c:pt>
                <c:pt idx="6068">
                  <c:v>22.67</c:v>
                </c:pt>
                <c:pt idx="6069">
                  <c:v>22.63</c:v>
                </c:pt>
                <c:pt idx="6070">
                  <c:v>22.56</c:v>
                </c:pt>
                <c:pt idx="6071">
                  <c:v>22.44</c:v>
                </c:pt>
                <c:pt idx="6072">
                  <c:v>22.45</c:v>
                </c:pt>
                <c:pt idx="6073">
                  <c:v>22.33</c:v>
                </c:pt>
                <c:pt idx="6074">
                  <c:v>22.32</c:v>
                </c:pt>
                <c:pt idx="6075">
                  <c:v>22.26</c:v>
                </c:pt>
                <c:pt idx="6076">
                  <c:v>22.23</c:v>
                </c:pt>
                <c:pt idx="6077">
                  <c:v>22.19</c:v>
                </c:pt>
                <c:pt idx="6078">
                  <c:v>22.09</c:v>
                </c:pt>
                <c:pt idx="6079">
                  <c:v>22.16</c:v>
                </c:pt>
                <c:pt idx="6080">
                  <c:v>22.1</c:v>
                </c:pt>
                <c:pt idx="6081">
                  <c:v>21.99</c:v>
                </c:pt>
                <c:pt idx="6082">
                  <c:v>21.94</c:v>
                </c:pt>
                <c:pt idx="6083">
                  <c:v>21.89</c:v>
                </c:pt>
                <c:pt idx="6084">
                  <c:v>21.89</c:v>
                </c:pt>
                <c:pt idx="6085">
                  <c:v>21.85</c:v>
                </c:pt>
                <c:pt idx="6086">
                  <c:v>21.81</c:v>
                </c:pt>
                <c:pt idx="6087">
                  <c:v>21.66</c:v>
                </c:pt>
                <c:pt idx="6088">
                  <c:v>21.57</c:v>
                </c:pt>
                <c:pt idx="6089">
                  <c:v>21.43</c:v>
                </c:pt>
                <c:pt idx="6090">
                  <c:v>21.33</c:v>
                </c:pt>
                <c:pt idx="6091">
                  <c:v>21.19</c:v>
                </c:pt>
                <c:pt idx="6092">
                  <c:v>21.08</c:v>
                </c:pt>
                <c:pt idx="6093">
                  <c:v>20.84</c:v>
                </c:pt>
                <c:pt idx="6094">
                  <c:v>20.64</c:v>
                </c:pt>
                <c:pt idx="6095">
                  <c:v>20.68</c:v>
                </c:pt>
                <c:pt idx="6096">
                  <c:v>20.92</c:v>
                </c:pt>
                <c:pt idx="6097">
                  <c:v>20.96</c:v>
                </c:pt>
                <c:pt idx="6098">
                  <c:v>20.75</c:v>
                </c:pt>
                <c:pt idx="6099">
                  <c:v>20.84</c:v>
                </c:pt>
                <c:pt idx="6100">
                  <c:v>21.03</c:v>
                </c:pt>
                <c:pt idx="6101">
                  <c:v>21.18</c:v>
                </c:pt>
                <c:pt idx="6102">
                  <c:v>21.22</c:v>
                </c:pt>
                <c:pt idx="6103">
                  <c:v>21.38</c:v>
                </c:pt>
                <c:pt idx="6104">
                  <c:v>21.4</c:v>
                </c:pt>
                <c:pt idx="6105">
                  <c:v>21.26</c:v>
                </c:pt>
                <c:pt idx="6106">
                  <c:v>21.39</c:v>
                </c:pt>
                <c:pt idx="6107">
                  <c:v>21.52</c:v>
                </c:pt>
                <c:pt idx="6108">
                  <c:v>21.58</c:v>
                </c:pt>
                <c:pt idx="6109">
                  <c:v>21.65</c:v>
                </c:pt>
                <c:pt idx="6110">
                  <c:v>21.65</c:v>
                </c:pt>
                <c:pt idx="6111">
                  <c:v>21.66</c:v>
                </c:pt>
                <c:pt idx="6112">
                  <c:v>21.68</c:v>
                </c:pt>
                <c:pt idx="6113">
                  <c:v>21.73</c:v>
                </c:pt>
                <c:pt idx="6114">
                  <c:v>21.73</c:v>
                </c:pt>
                <c:pt idx="6115">
                  <c:v>21.68</c:v>
                </c:pt>
                <c:pt idx="6116">
                  <c:v>21.68</c:v>
                </c:pt>
                <c:pt idx="6117">
                  <c:v>21.67</c:v>
                </c:pt>
                <c:pt idx="6118">
                  <c:v>21.5</c:v>
                </c:pt>
                <c:pt idx="6119">
                  <c:v>21.5</c:v>
                </c:pt>
                <c:pt idx="6120">
                  <c:v>21.48</c:v>
                </c:pt>
                <c:pt idx="6121">
                  <c:v>21.42</c:v>
                </c:pt>
                <c:pt idx="6122">
                  <c:v>21.18</c:v>
                </c:pt>
                <c:pt idx="6123">
                  <c:v>21.54</c:v>
                </c:pt>
                <c:pt idx="6124">
                  <c:v>21.48</c:v>
                </c:pt>
                <c:pt idx="6125">
                  <c:v>21.44</c:v>
                </c:pt>
                <c:pt idx="6126">
                  <c:v>21.34</c:v>
                </c:pt>
                <c:pt idx="6127">
                  <c:v>21.33</c:v>
                </c:pt>
                <c:pt idx="6128">
                  <c:v>21.4</c:v>
                </c:pt>
                <c:pt idx="6129">
                  <c:v>21.37</c:v>
                </c:pt>
                <c:pt idx="6130">
                  <c:v>21.3</c:v>
                </c:pt>
                <c:pt idx="6131">
                  <c:v>21.21</c:v>
                </c:pt>
                <c:pt idx="6132">
                  <c:v>21.19</c:v>
                </c:pt>
                <c:pt idx="6133">
                  <c:v>21.18</c:v>
                </c:pt>
                <c:pt idx="6134">
                  <c:v>21.1</c:v>
                </c:pt>
                <c:pt idx="6135">
                  <c:v>20.98</c:v>
                </c:pt>
                <c:pt idx="6136">
                  <c:v>20.87</c:v>
                </c:pt>
                <c:pt idx="6137">
                  <c:v>20.8</c:v>
                </c:pt>
                <c:pt idx="6138">
                  <c:v>20.71</c:v>
                </c:pt>
                <c:pt idx="6139">
                  <c:v>20.58</c:v>
                </c:pt>
                <c:pt idx="6140">
                  <c:v>20.46</c:v>
                </c:pt>
                <c:pt idx="6141">
                  <c:v>20.34</c:v>
                </c:pt>
                <c:pt idx="6142">
                  <c:v>20.190000000000001</c:v>
                </c:pt>
                <c:pt idx="6143">
                  <c:v>19.989999999999998</c:v>
                </c:pt>
                <c:pt idx="6144">
                  <c:v>20.03</c:v>
                </c:pt>
                <c:pt idx="6145">
                  <c:v>20.11</c:v>
                </c:pt>
                <c:pt idx="6146">
                  <c:v>20.29</c:v>
                </c:pt>
                <c:pt idx="6147">
                  <c:v>19.84</c:v>
                </c:pt>
                <c:pt idx="6148">
                  <c:v>20.170000000000002</c:v>
                </c:pt>
                <c:pt idx="6149">
                  <c:v>20.43</c:v>
                </c:pt>
                <c:pt idx="6150">
                  <c:v>20.57</c:v>
                </c:pt>
                <c:pt idx="6151">
                  <c:v>20.67</c:v>
                </c:pt>
                <c:pt idx="6152">
                  <c:v>20.83</c:v>
                </c:pt>
                <c:pt idx="6153">
                  <c:v>20.86</c:v>
                </c:pt>
                <c:pt idx="6154">
                  <c:v>20.96</c:v>
                </c:pt>
                <c:pt idx="6155">
                  <c:v>21</c:v>
                </c:pt>
                <c:pt idx="6156">
                  <c:v>21.09</c:v>
                </c:pt>
                <c:pt idx="6157">
                  <c:v>21.15</c:v>
                </c:pt>
                <c:pt idx="6158">
                  <c:v>21.2</c:v>
                </c:pt>
                <c:pt idx="6159">
                  <c:v>21.25</c:v>
                </c:pt>
                <c:pt idx="6160">
                  <c:v>21.21</c:v>
                </c:pt>
                <c:pt idx="6161">
                  <c:v>21.16</c:v>
                </c:pt>
                <c:pt idx="6162">
                  <c:v>21.17</c:v>
                </c:pt>
                <c:pt idx="6163">
                  <c:v>21.12</c:v>
                </c:pt>
                <c:pt idx="6164">
                  <c:v>21.13</c:v>
                </c:pt>
                <c:pt idx="6165">
                  <c:v>21.08</c:v>
                </c:pt>
                <c:pt idx="6166">
                  <c:v>20.92</c:v>
                </c:pt>
                <c:pt idx="6167">
                  <c:v>20.84</c:v>
                </c:pt>
                <c:pt idx="6168">
                  <c:v>20.77</c:v>
                </c:pt>
                <c:pt idx="6169">
                  <c:v>20.88</c:v>
                </c:pt>
                <c:pt idx="6170">
                  <c:v>20.94</c:v>
                </c:pt>
                <c:pt idx="6171">
                  <c:v>20.77</c:v>
                </c:pt>
                <c:pt idx="6172">
                  <c:v>21.01</c:v>
                </c:pt>
                <c:pt idx="6173">
                  <c:v>21.03</c:v>
                </c:pt>
                <c:pt idx="6174">
                  <c:v>21.05</c:v>
                </c:pt>
                <c:pt idx="6175">
                  <c:v>21.01</c:v>
                </c:pt>
                <c:pt idx="6176">
                  <c:v>21.01</c:v>
                </c:pt>
                <c:pt idx="6177">
                  <c:v>20.97</c:v>
                </c:pt>
                <c:pt idx="6178">
                  <c:v>20.99</c:v>
                </c:pt>
                <c:pt idx="6179">
                  <c:v>20.97</c:v>
                </c:pt>
                <c:pt idx="6180">
                  <c:v>20.88</c:v>
                </c:pt>
                <c:pt idx="6181">
                  <c:v>20.82</c:v>
                </c:pt>
                <c:pt idx="6182">
                  <c:v>20.82</c:v>
                </c:pt>
                <c:pt idx="6183">
                  <c:v>20.78</c:v>
                </c:pt>
                <c:pt idx="6184">
                  <c:v>20.68</c:v>
                </c:pt>
                <c:pt idx="6185">
                  <c:v>20.61</c:v>
                </c:pt>
                <c:pt idx="6186">
                  <c:v>20.53</c:v>
                </c:pt>
                <c:pt idx="6187">
                  <c:v>20.440000000000001</c:v>
                </c:pt>
                <c:pt idx="6188">
                  <c:v>20.36</c:v>
                </c:pt>
                <c:pt idx="6189">
                  <c:v>20.28</c:v>
                </c:pt>
                <c:pt idx="6190">
                  <c:v>20.23</c:v>
                </c:pt>
                <c:pt idx="6191">
                  <c:v>20.13</c:v>
                </c:pt>
                <c:pt idx="6192">
                  <c:v>20.02</c:v>
                </c:pt>
                <c:pt idx="6193">
                  <c:v>20.07</c:v>
                </c:pt>
                <c:pt idx="6194">
                  <c:v>20.13</c:v>
                </c:pt>
                <c:pt idx="6195">
                  <c:v>19.989999999999998</c:v>
                </c:pt>
                <c:pt idx="6196">
                  <c:v>20.04</c:v>
                </c:pt>
                <c:pt idx="6197">
                  <c:v>19.97</c:v>
                </c:pt>
                <c:pt idx="6198">
                  <c:v>20.2</c:v>
                </c:pt>
                <c:pt idx="6199">
                  <c:v>20.46</c:v>
                </c:pt>
                <c:pt idx="6200">
                  <c:v>20.5</c:v>
                </c:pt>
                <c:pt idx="6201">
                  <c:v>20.65</c:v>
                </c:pt>
                <c:pt idx="6202">
                  <c:v>20.8</c:v>
                </c:pt>
                <c:pt idx="6203">
                  <c:v>20.81</c:v>
                </c:pt>
                <c:pt idx="6204">
                  <c:v>20.8</c:v>
                </c:pt>
                <c:pt idx="6205">
                  <c:v>20.85</c:v>
                </c:pt>
                <c:pt idx="6206">
                  <c:v>20.93</c:v>
                </c:pt>
                <c:pt idx="6207">
                  <c:v>20.96</c:v>
                </c:pt>
                <c:pt idx="6208">
                  <c:v>20.98</c:v>
                </c:pt>
                <c:pt idx="6209">
                  <c:v>20.98</c:v>
                </c:pt>
                <c:pt idx="6210">
                  <c:v>20.95</c:v>
                </c:pt>
                <c:pt idx="6211">
                  <c:v>20.9</c:v>
                </c:pt>
                <c:pt idx="6212">
                  <c:v>20.87</c:v>
                </c:pt>
                <c:pt idx="6213">
                  <c:v>20.81</c:v>
                </c:pt>
                <c:pt idx="6214">
                  <c:v>20.77</c:v>
                </c:pt>
                <c:pt idx="6215">
                  <c:v>20.73</c:v>
                </c:pt>
                <c:pt idx="6216">
                  <c:v>20.58</c:v>
                </c:pt>
                <c:pt idx="6217">
                  <c:v>20.48</c:v>
                </c:pt>
                <c:pt idx="6218">
                  <c:v>20.63</c:v>
                </c:pt>
                <c:pt idx="6219">
                  <c:v>20.68</c:v>
                </c:pt>
                <c:pt idx="6220">
                  <c:v>20.64</c:v>
                </c:pt>
                <c:pt idx="6221">
                  <c:v>20.66</c:v>
                </c:pt>
                <c:pt idx="6222">
                  <c:v>20.73</c:v>
                </c:pt>
                <c:pt idx="6223">
                  <c:v>20.62</c:v>
                </c:pt>
                <c:pt idx="6224">
                  <c:v>20.72</c:v>
                </c:pt>
                <c:pt idx="6225">
                  <c:v>20.72</c:v>
                </c:pt>
                <c:pt idx="6226">
                  <c:v>20.65</c:v>
                </c:pt>
                <c:pt idx="6227">
                  <c:v>20.67</c:v>
                </c:pt>
                <c:pt idx="6228">
                  <c:v>20.7</c:v>
                </c:pt>
                <c:pt idx="6229">
                  <c:v>20.64</c:v>
                </c:pt>
                <c:pt idx="6230">
                  <c:v>20.56</c:v>
                </c:pt>
                <c:pt idx="6231">
                  <c:v>20.57</c:v>
                </c:pt>
                <c:pt idx="6232">
                  <c:v>20.57</c:v>
                </c:pt>
                <c:pt idx="6233">
                  <c:v>20.51</c:v>
                </c:pt>
                <c:pt idx="6234">
                  <c:v>20.420000000000002</c:v>
                </c:pt>
                <c:pt idx="6235">
                  <c:v>20.350000000000001</c:v>
                </c:pt>
                <c:pt idx="6236">
                  <c:v>20.27</c:v>
                </c:pt>
                <c:pt idx="6237">
                  <c:v>20.190000000000001</c:v>
                </c:pt>
                <c:pt idx="6238">
                  <c:v>20.079999999999998</c:v>
                </c:pt>
                <c:pt idx="6239">
                  <c:v>20.03</c:v>
                </c:pt>
                <c:pt idx="6240">
                  <c:v>19.96</c:v>
                </c:pt>
                <c:pt idx="6241">
                  <c:v>19.89</c:v>
                </c:pt>
                <c:pt idx="6242">
                  <c:v>19.79</c:v>
                </c:pt>
                <c:pt idx="6243">
                  <c:v>19.72</c:v>
                </c:pt>
                <c:pt idx="6244">
                  <c:v>19.95</c:v>
                </c:pt>
                <c:pt idx="6245">
                  <c:v>20.13</c:v>
                </c:pt>
                <c:pt idx="6246">
                  <c:v>19.8</c:v>
                </c:pt>
                <c:pt idx="6247">
                  <c:v>20</c:v>
                </c:pt>
                <c:pt idx="6248">
                  <c:v>20.16</c:v>
                </c:pt>
                <c:pt idx="6249">
                  <c:v>20.36</c:v>
                </c:pt>
                <c:pt idx="6250">
                  <c:v>20.5</c:v>
                </c:pt>
                <c:pt idx="6251">
                  <c:v>20.61</c:v>
                </c:pt>
                <c:pt idx="6252">
                  <c:v>20.62</c:v>
                </c:pt>
                <c:pt idx="6253">
                  <c:v>20.65</c:v>
                </c:pt>
                <c:pt idx="6254">
                  <c:v>20.73</c:v>
                </c:pt>
                <c:pt idx="6255">
                  <c:v>20.84</c:v>
                </c:pt>
                <c:pt idx="6256">
                  <c:v>20.86</c:v>
                </c:pt>
                <c:pt idx="6257">
                  <c:v>20.91</c:v>
                </c:pt>
                <c:pt idx="6258">
                  <c:v>20.95</c:v>
                </c:pt>
                <c:pt idx="6259">
                  <c:v>20.97</c:v>
                </c:pt>
                <c:pt idx="6260">
                  <c:v>20.96</c:v>
                </c:pt>
                <c:pt idx="6261">
                  <c:v>20.9</c:v>
                </c:pt>
                <c:pt idx="6262">
                  <c:v>20.84</c:v>
                </c:pt>
                <c:pt idx="6263">
                  <c:v>20.8</c:v>
                </c:pt>
                <c:pt idx="6264">
                  <c:v>20.65</c:v>
                </c:pt>
                <c:pt idx="6265">
                  <c:v>20.37</c:v>
                </c:pt>
                <c:pt idx="6266">
                  <c:v>20.14</c:v>
                </c:pt>
                <c:pt idx="6267">
                  <c:v>20.3</c:v>
                </c:pt>
                <c:pt idx="6268">
                  <c:v>20.53</c:v>
                </c:pt>
                <c:pt idx="6269">
                  <c:v>20.37</c:v>
                </c:pt>
                <c:pt idx="6270">
                  <c:v>20.34</c:v>
                </c:pt>
                <c:pt idx="6271">
                  <c:v>20.41</c:v>
                </c:pt>
                <c:pt idx="6272">
                  <c:v>20.27</c:v>
                </c:pt>
                <c:pt idx="6273">
                  <c:v>20.3</c:v>
                </c:pt>
                <c:pt idx="6274">
                  <c:v>20.2</c:v>
                </c:pt>
                <c:pt idx="6275">
                  <c:v>20.18</c:v>
                </c:pt>
                <c:pt idx="6276">
                  <c:v>20.25</c:v>
                </c:pt>
                <c:pt idx="6277">
                  <c:v>20.23</c:v>
                </c:pt>
                <c:pt idx="6278">
                  <c:v>20.2</c:v>
                </c:pt>
                <c:pt idx="6279">
                  <c:v>20.100000000000001</c:v>
                </c:pt>
                <c:pt idx="6280">
                  <c:v>20.02</c:v>
                </c:pt>
                <c:pt idx="6281">
                  <c:v>20.059999999999999</c:v>
                </c:pt>
                <c:pt idx="6282">
                  <c:v>20.07</c:v>
                </c:pt>
                <c:pt idx="6283">
                  <c:v>20.02</c:v>
                </c:pt>
                <c:pt idx="6284">
                  <c:v>19.89</c:v>
                </c:pt>
                <c:pt idx="6285">
                  <c:v>19.84</c:v>
                </c:pt>
                <c:pt idx="6286">
                  <c:v>19.71</c:v>
                </c:pt>
                <c:pt idx="6287">
                  <c:v>19.55</c:v>
                </c:pt>
                <c:pt idx="6288">
                  <c:v>19.43</c:v>
                </c:pt>
                <c:pt idx="6289">
                  <c:v>19.29</c:v>
                </c:pt>
                <c:pt idx="6290">
                  <c:v>19.170000000000002</c:v>
                </c:pt>
                <c:pt idx="6291">
                  <c:v>18.98</c:v>
                </c:pt>
                <c:pt idx="6292">
                  <c:v>19.12</c:v>
                </c:pt>
                <c:pt idx="6293">
                  <c:v>19.12</c:v>
                </c:pt>
                <c:pt idx="6294">
                  <c:v>19.45</c:v>
                </c:pt>
                <c:pt idx="6295">
                  <c:v>19.37</c:v>
                </c:pt>
                <c:pt idx="6296">
                  <c:v>19.420000000000002</c:v>
                </c:pt>
                <c:pt idx="6297">
                  <c:v>19.62</c:v>
                </c:pt>
                <c:pt idx="6298">
                  <c:v>19.739999999999998</c:v>
                </c:pt>
                <c:pt idx="6299">
                  <c:v>19.87</c:v>
                </c:pt>
                <c:pt idx="6300">
                  <c:v>19.93</c:v>
                </c:pt>
                <c:pt idx="6301">
                  <c:v>20.170000000000002</c:v>
                </c:pt>
                <c:pt idx="6302">
                  <c:v>20.149999999999999</c:v>
                </c:pt>
                <c:pt idx="6303">
                  <c:v>20.22</c:v>
                </c:pt>
                <c:pt idx="6304">
                  <c:v>20.28</c:v>
                </c:pt>
                <c:pt idx="6305">
                  <c:v>20.36</c:v>
                </c:pt>
                <c:pt idx="6306">
                  <c:v>20.37</c:v>
                </c:pt>
                <c:pt idx="6307">
                  <c:v>20.399999999999999</c:v>
                </c:pt>
                <c:pt idx="6308">
                  <c:v>20.45</c:v>
                </c:pt>
                <c:pt idx="6309">
                  <c:v>20.43</c:v>
                </c:pt>
                <c:pt idx="6310">
                  <c:v>20.39</c:v>
                </c:pt>
                <c:pt idx="6311">
                  <c:v>20.29</c:v>
                </c:pt>
                <c:pt idx="6312">
                  <c:v>20.100000000000001</c:v>
                </c:pt>
                <c:pt idx="6313">
                  <c:v>19.96</c:v>
                </c:pt>
                <c:pt idx="6314">
                  <c:v>19.82</c:v>
                </c:pt>
                <c:pt idx="6315">
                  <c:v>19.59</c:v>
                </c:pt>
                <c:pt idx="6316">
                  <c:v>19.559999999999999</c:v>
                </c:pt>
                <c:pt idx="6317">
                  <c:v>19.71</c:v>
                </c:pt>
                <c:pt idx="6318">
                  <c:v>19.940000000000001</c:v>
                </c:pt>
                <c:pt idx="6319">
                  <c:v>19.95</c:v>
                </c:pt>
                <c:pt idx="6320">
                  <c:v>19.87</c:v>
                </c:pt>
                <c:pt idx="6321">
                  <c:v>19.88</c:v>
                </c:pt>
                <c:pt idx="6322">
                  <c:v>19.78</c:v>
                </c:pt>
                <c:pt idx="6323">
                  <c:v>19.79</c:v>
                </c:pt>
                <c:pt idx="6324">
                  <c:v>19.71</c:v>
                </c:pt>
                <c:pt idx="6325">
                  <c:v>19.78</c:v>
                </c:pt>
                <c:pt idx="6326">
                  <c:v>19.61</c:v>
                </c:pt>
                <c:pt idx="6327">
                  <c:v>19.690000000000001</c:v>
                </c:pt>
                <c:pt idx="6328">
                  <c:v>19.62</c:v>
                </c:pt>
                <c:pt idx="6329">
                  <c:v>19.559999999999999</c:v>
                </c:pt>
                <c:pt idx="6330">
                  <c:v>19.559999999999999</c:v>
                </c:pt>
                <c:pt idx="6331">
                  <c:v>19.600000000000001</c:v>
                </c:pt>
                <c:pt idx="6332">
                  <c:v>19.66</c:v>
                </c:pt>
                <c:pt idx="6333">
                  <c:v>19.649999999999999</c:v>
                </c:pt>
                <c:pt idx="6334">
                  <c:v>19.57</c:v>
                </c:pt>
                <c:pt idx="6335">
                  <c:v>19.510000000000002</c:v>
                </c:pt>
                <c:pt idx="6336">
                  <c:v>19.46</c:v>
                </c:pt>
                <c:pt idx="6337">
                  <c:v>19.39</c:v>
                </c:pt>
                <c:pt idx="6338">
                  <c:v>19.34</c:v>
                </c:pt>
                <c:pt idx="6339">
                  <c:v>19.25</c:v>
                </c:pt>
                <c:pt idx="6340">
                  <c:v>19.21</c:v>
                </c:pt>
                <c:pt idx="6341">
                  <c:v>19.170000000000002</c:v>
                </c:pt>
                <c:pt idx="6342">
                  <c:v>19.149999999999999</c:v>
                </c:pt>
                <c:pt idx="6343">
                  <c:v>19.39</c:v>
                </c:pt>
                <c:pt idx="6344">
                  <c:v>19.54</c:v>
                </c:pt>
                <c:pt idx="6345">
                  <c:v>19.53</c:v>
                </c:pt>
                <c:pt idx="6346">
                  <c:v>19.63</c:v>
                </c:pt>
                <c:pt idx="6347">
                  <c:v>19.77</c:v>
                </c:pt>
                <c:pt idx="6348">
                  <c:v>19.829999999999998</c:v>
                </c:pt>
                <c:pt idx="6349">
                  <c:v>19.899999999999999</c:v>
                </c:pt>
                <c:pt idx="6350">
                  <c:v>20.09</c:v>
                </c:pt>
                <c:pt idx="6351">
                  <c:v>20.059999999999999</c:v>
                </c:pt>
                <c:pt idx="6352">
                  <c:v>19.96</c:v>
                </c:pt>
                <c:pt idx="6353">
                  <c:v>20.18</c:v>
                </c:pt>
                <c:pt idx="6354">
                  <c:v>20.07</c:v>
                </c:pt>
                <c:pt idx="6355">
                  <c:v>20.11</c:v>
                </c:pt>
                <c:pt idx="6356">
                  <c:v>20.11</c:v>
                </c:pt>
                <c:pt idx="6357">
                  <c:v>20.14</c:v>
                </c:pt>
                <c:pt idx="6358">
                  <c:v>20.13</c:v>
                </c:pt>
                <c:pt idx="6359">
                  <c:v>20.100000000000001</c:v>
                </c:pt>
                <c:pt idx="6360">
                  <c:v>20.04</c:v>
                </c:pt>
                <c:pt idx="6361">
                  <c:v>19.96</c:v>
                </c:pt>
                <c:pt idx="6362">
                  <c:v>19.91</c:v>
                </c:pt>
                <c:pt idx="6363">
                  <c:v>19.75</c:v>
                </c:pt>
                <c:pt idx="6364">
                  <c:v>19.690000000000001</c:v>
                </c:pt>
                <c:pt idx="6365">
                  <c:v>19.62</c:v>
                </c:pt>
                <c:pt idx="6366">
                  <c:v>19.760000000000002</c:v>
                </c:pt>
                <c:pt idx="6367">
                  <c:v>19.84</c:v>
                </c:pt>
                <c:pt idx="6368">
                  <c:v>19.850000000000001</c:v>
                </c:pt>
                <c:pt idx="6369">
                  <c:v>19.75</c:v>
                </c:pt>
                <c:pt idx="6370">
                  <c:v>19.77</c:v>
                </c:pt>
                <c:pt idx="6371">
                  <c:v>19.75</c:v>
                </c:pt>
                <c:pt idx="6372">
                  <c:v>19.71</c:v>
                </c:pt>
                <c:pt idx="6373">
                  <c:v>19.66</c:v>
                </c:pt>
                <c:pt idx="6374">
                  <c:v>19.600000000000001</c:v>
                </c:pt>
                <c:pt idx="6375">
                  <c:v>19.579999999999998</c:v>
                </c:pt>
                <c:pt idx="6376">
                  <c:v>19.600000000000001</c:v>
                </c:pt>
                <c:pt idx="6377">
                  <c:v>19.55</c:v>
                </c:pt>
                <c:pt idx="6378">
                  <c:v>19.559999999999999</c:v>
                </c:pt>
                <c:pt idx="6379">
                  <c:v>19.55</c:v>
                </c:pt>
                <c:pt idx="6380">
                  <c:v>19.54</c:v>
                </c:pt>
                <c:pt idx="6381">
                  <c:v>19.57</c:v>
                </c:pt>
                <c:pt idx="6382">
                  <c:v>19.600000000000001</c:v>
                </c:pt>
                <c:pt idx="6383">
                  <c:v>19.579999999999998</c:v>
                </c:pt>
                <c:pt idx="6384">
                  <c:v>19.489999999999998</c:v>
                </c:pt>
                <c:pt idx="6385">
                  <c:v>19.45</c:v>
                </c:pt>
                <c:pt idx="6386">
                  <c:v>19.43</c:v>
                </c:pt>
                <c:pt idx="6387">
                  <c:v>19.39</c:v>
                </c:pt>
                <c:pt idx="6388">
                  <c:v>19.36</c:v>
                </c:pt>
                <c:pt idx="6389">
                  <c:v>19.29</c:v>
                </c:pt>
                <c:pt idx="6390">
                  <c:v>19.32</c:v>
                </c:pt>
                <c:pt idx="6391">
                  <c:v>19.45</c:v>
                </c:pt>
                <c:pt idx="6392">
                  <c:v>19.64</c:v>
                </c:pt>
                <c:pt idx="6393">
                  <c:v>19.850000000000001</c:v>
                </c:pt>
                <c:pt idx="6394">
                  <c:v>20.079999999999998</c:v>
                </c:pt>
                <c:pt idx="6395">
                  <c:v>20</c:v>
                </c:pt>
                <c:pt idx="6396">
                  <c:v>20.23</c:v>
                </c:pt>
                <c:pt idx="6397">
                  <c:v>20.21</c:v>
                </c:pt>
                <c:pt idx="6398">
                  <c:v>20.2</c:v>
                </c:pt>
                <c:pt idx="6399">
                  <c:v>20.07</c:v>
                </c:pt>
                <c:pt idx="6400">
                  <c:v>20.350000000000001</c:v>
                </c:pt>
                <c:pt idx="6401">
                  <c:v>20.329999999999998</c:v>
                </c:pt>
                <c:pt idx="6402">
                  <c:v>20.329999999999998</c:v>
                </c:pt>
                <c:pt idx="6403">
                  <c:v>20.39</c:v>
                </c:pt>
                <c:pt idx="6404">
                  <c:v>20.34</c:v>
                </c:pt>
                <c:pt idx="6405">
                  <c:v>20.329999999999998</c:v>
                </c:pt>
                <c:pt idx="6406">
                  <c:v>20.239999999999998</c:v>
                </c:pt>
                <c:pt idx="6407">
                  <c:v>20.239999999999998</c:v>
                </c:pt>
                <c:pt idx="6408">
                  <c:v>20.170000000000002</c:v>
                </c:pt>
                <c:pt idx="6409">
                  <c:v>20.12</c:v>
                </c:pt>
                <c:pt idx="6410">
                  <c:v>20.11</c:v>
                </c:pt>
                <c:pt idx="6411">
                  <c:v>20.09</c:v>
                </c:pt>
                <c:pt idx="6412">
                  <c:v>20.05</c:v>
                </c:pt>
                <c:pt idx="6413">
                  <c:v>20.010000000000002</c:v>
                </c:pt>
                <c:pt idx="6414">
                  <c:v>19.91</c:v>
                </c:pt>
                <c:pt idx="6415">
                  <c:v>19.809999999999999</c:v>
                </c:pt>
                <c:pt idx="6416">
                  <c:v>19.91</c:v>
                </c:pt>
                <c:pt idx="6417">
                  <c:v>19.95</c:v>
                </c:pt>
                <c:pt idx="6418">
                  <c:v>20.010000000000002</c:v>
                </c:pt>
                <c:pt idx="6419">
                  <c:v>19.940000000000001</c:v>
                </c:pt>
                <c:pt idx="6420">
                  <c:v>19.829999999999998</c:v>
                </c:pt>
                <c:pt idx="6421">
                  <c:v>19.73</c:v>
                </c:pt>
                <c:pt idx="6422">
                  <c:v>19.86</c:v>
                </c:pt>
                <c:pt idx="6423">
                  <c:v>19.86</c:v>
                </c:pt>
                <c:pt idx="6424">
                  <c:v>19.78</c:v>
                </c:pt>
                <c:pt idx="6425">
                  <c:v>19.84</c:v>
                </c:pt>
                <c:pt idx="6426">
                  <c:v>19.8</c:v>
                </c:pt>
                <c:pt idx="6427">
                  <c:v>19.78</c:v>
                </c:pt>
                <c:pt idx="6428">
                  <c:v>19.739999999999998</c:v>
                </c:pt>
                <c:pt idx="6429">
                  <c:v>19.72</c:v>
                </c:pt>
                <c:pt idx="6430">
                  <c:v>19.71</c:v>
                </c:pt>
                <c:pt idx="6431">
                  <c:v>19.739999999999998</c:v>
                </c:pt>
                <c:pt idx="6432">
                  <c:v>19.739999999999998</c:v>
                </c:pt>
                <c:pt idx="6433">
                  <c:v>19.75</c:v>
                </c:pt>
                <c:pt idx="6434">
                  <c:v>19.68</c:v>
                </c:pt>
                <c:pt idx="6435">
                  <c:v>19.649999999999999</c:v>
                </c:pt>
                <c:pt idx="6436">
                  <c:v>19.64</c:v>
                </c:pt>
                <c:pt idx="6437">
                  <c:v>19.63</c:v>
                </c:pt>
                <c:pt idx="6438">
                  <c:v>19.72</c:v>
                </c:pt>
                <c:pt idx="6439">
                  <c:v>19.72</c:v>
                </c:pt>
                <c:pt idx="6440">
                  <c:v>19.77</c:v>
                </c:pt>
                <c:pt idx="6441">
                  <c:v>19.95</c:v>
                </c:pt>
                <c:pt idx="6442">
                  <c:v>20.170000000000002</c:v>
                </c:pt>
                <c:pt idx="6443">
                  <c:v>20.45</c:v>
                </c:pt>
                <c:pt idx="6444">
                  <c:v>20.260000000000002</c:v>
                </c:pt>
                <c:pt idx="6445">
                  <c:v>20.39</c:v>
                </c:pt>
                <c:pt idx="6446">
                  <c:v>20.55</c:v>
                </c:pt>
                <c:pt idx="6447">
                  <c:v>20.56</c:v>
                </c:pt>
                <c:pt idx="6448">
                  <c:v>20.64</c:v>
                </c:pt>
                <c:pt idx="6449">
                  <c:v>20.53</c:v>
                </c:pt>
                <c:pt idx="6450">
                  <c:v>20.66</c:v>
                </c:pt>
                <c:pt idx="6451">
                  <c:v>20.62</c:v>
                </c:pt>
                <c:pt idx="6452">
                  <c:v>20.66</c:v>
                </c:pt>
                <c:pt idx="6453">
                  <c:v>20.61</c:v>
                </c:pt>
                <c:pt idx="6454">
                  <c:v>20.58</c:v>
                </c:pt>
                <c:pt idx="6455">
                  <c:v>20.45</c:v>
                </c:pt>
                <c:pt idx="6456">
                  <c:v>20.399999999999999</c:v>
                </c:pt>
                <c:pt idx="6457">
                  <c:v>20.309999999999999</c:v>
                </c:pt>
                <c:pt idx="6458">
                  <c:v>20.29</c:v>
                </c:pt>
                <c:pt idx="6459">
                  <c:v>20.23</c:v>
                </c:pt>
                <c:pt idx="6460">
                  <c:v>20.23</c:v>
                </c:pt>
                <c:pt idx="6461">
                  <c:v>20.22</c:v>
                </c:pt>
                <c:pt idx="6462">
                  <c:v>20.23</c:v>
                </c:pt>
                <c:pt idx="6463">
                  <c:v>20.18</c:v>
                </c:pt>
                <c:pt idx="6464">
                  <c:v>20.13</c:v>
                </c:pt>
                <c:pt idx="6465">
                  <c:v>20.05</c:v>
                </c:pt>
                <c:pt idx="6466">
                  <c:v>20.2</c:v>
                </c:pt>
                <c:pt idx="6467">
                  <c:v>20.14</c:v>
                </c:pt>
                <c:pt idx="6468">
                  <c:v>20.190000000000001</c:v>
                </c:pt>
                <c:pt idx="6469">
                  <c:v>20.170000000000002</c:v>
                </c:pt>
                <c:pt idx="6470">
                  <c:v>20.149999999999999</c:v>
                </c:pt>
                <c:pt idx="6471">
                  <c:v>20.05</c:v>
                </c:pt>
                <c:pt idx="6472">
                  <c:v>20.05</c:v>
                </c:pt>
                <c:pt idx="6473">
                  <c:v>20.14</c:v>
                </c:pt>
                <c:pt idx="6474">
                  <c:v>20.14</c:v>
                </c:pt>
                <c:pt idx="6475">
                  <c:v>20.059999999999999</c:v>
                </c:pt>
                <c:pt idx="6476">
                  <c:v>20.09</c:v>
                </c:pt>
                <c:pt idx="6477">
                  <c:v>20.05</c:v>
                </c:pt>
                <c:pt idx="6478">
                  <c:v>20.03</c:v>
                </c:pt>
                <c:pt idx="6479">
                  <c:v>20</c:v>
                </c:pt>
                <c:pt idx="6480">
                  <c:v>19.98</c:v>
                </c:pt>
                <c:pt idx="6481">
                  <c:v>20</c:v>
                </c:pt>
                <c:pt idx="6482">
                  <c:v>19.98</c:v>
                </c:pt>
                <c:pt idx="6483">
                  <c:v>19.96</c:v>
                </c:pt>
                <c:pt idx="6484">
                  <c:v>19.89</c:v>
                </c:pt>
                <c:pt idx="6485">
                  <c:v>19.91</c:v>
                </c:pt>
                <c:pt idx="6486">
                  <c:v>19.940000000000001</c:v>
                </c:pt>
                <c:pt idx="6487">
                  <c:v>20.02</c:v>
                </c:pt>
                <c:pt idx="6488">
                  <c:v>20.149999999999999</c:v>
                </c:pt>
                <c:pt idx="6489">
                  <c:v>20.23</c:v>
                </c:pt>
                <c:pt idx="6490">
                  <c:v>20.36</c:v>
                </c:pt>
                <c:pt idx="6491">
                  <c:v>20.43</c:v>
                </c:pt>
                <c:pt idx="6492">
                  <c:v>20.67</c:v>
                </c:pt>
                <c:pt idx="6493">
                  <c:v>20.57</c:v>
                </c:pt>
                <c:pt idx="6494">
                  <c:v>20.51</c:v>
                </c:pt>
                <c:pt idx="6495">
                  <c:v>20.56</c:v>
                </c:pt>
                <c:pt idx="6496">
                  <c:v>20.65</c:v>
                </c:pt>
                <c:pt idx="6497">
                  <c:v>20.79</c:v>
                </c:pt>
                <c:pt idx="6498">
                  <c:v>20.69</c:v>
                </c:pt>
                <c:pt idx="6499">
                  <c:v>20.88</c:v>
                </c:pt>
                <c:pt idx="6500">
                  <c:v>20.71</c:v>
                </c:pt>
                <c:pt idx="6501">
                  <c:v>20.62</c:v>
                </c:pt>
                <c:pt idx="6502">
                  <c:v>20.6</c:v>
                </c:pt>
                <c:pt idx="6503">
                  <c:v>20.58</c:v>
                </c:pt>
                <c:pt idx="6504">
                  <c:v>20.49</c:v>
                </c:pt>
                <c:pt idx="6505">
                  <c:v>20.47</c:v>
                </c:pt>
                <c:pt idx="6506">
                  <c:v>20.46</c:v>
                </c:pt>
                <c:pt idx="6507">
                  <c:v>20.399999999999999</c:v>
                </c:pt>
                <c:pt idx="6508">
                  <c:v>20.329999999999998</c:v>
                </c:pt>
                <c:pt idx="6509">
                  <c:v>20.28</c:v>
                </c:pt>
                <c:pt idx="6510">
                  <c:v>20.27</c:v>
                </c:pt>
                <c:pt idx="6511">
                  <c:v>20.25</c:v>
                </c:pt>
                <c:pt idx="6512">
                  <c:v>20.21</c:v>
                </c:pt>
                <c:pt idx="6513">
                  <c:v>20.23</c:v>
                </c:pt>
                <c:pt idx="6514">
                  <c:v>20.170000000000002</c:v>
                </c:pt>
                <c:pt idx="6515">
                  <c:v>20.13</c:v>
                </c:pt>
                <c:pt idx="6516">
                  <c:v>20.03</c:v>
                </c:pt>
                <c:pt idx="6517">
                  <c:v>20.190000000000001</c:v>
                </c:pt>
                <c:pt idx="6518">
                  <c:v>20.09</c:v>
                </c:pt>
                <c:pt idx="6519">
                  <c:v>20.16</c:v>
                </c:pt>
                <c:pt idx="6520">
                  <c:v>20.16</c:v>
                </c:pt>
                <c:pt idx="6521">
                  <c:v>20.079999999999998</c:v>
                </c:pt>
                <c:pt idx="6522">
                  <c:v>20.04</c:v>
                </c:pt>
                <c:pt idx="6523">
                  <c:v>20.28</c:v>
                </c:pt>
                <c:pt idx="6524">
                  <c:v>20.39</c:v>
                </c:pt>
                <c:pt idx="6525">
                  <c:v>20.350000000000001</c:v>
                </c:pt>
                <c:pt idx="6526">
                  <c:v>20.23</c:v>
                </c:pt>
                <c:pt idx="6527">
                  <c:v>20.23</c:v>
                </c:pt>
                <c:pt idx="6528">
                  <c:v>20.239999999999998</c:v>
                </c:pt>
                <c:pt idx="6529">
                  <c:v>20.239999999999998</c:v>
                </c:pt>
                <c:pt idx="6530">
                  <c:v>20.16</c:v>
                </c:pt>
                <c:pt idx="6531">
                  <c:v>20.16</c:v>
                </c:pt>
                <c:pt idx="6532">
                  <c:v>20.11</c:v>
                </c:pt>
                <c:pt idx="6533">
                  <c:v>20.100000000000001</c:v>
                </c:pt>
                <c:pt idx="6534">
                  <c:v>20.04</c:v>
                </c:pt>
                <c:pt idx="6535">
                  <c:v>20.04</c:v>
                </c:pt>
                <c:pt idx="6536">
                  <c:v>20.149999999999999</c:v>
                </c:pt>
                <c:pt idx="6537">
                  <c:v>20.27</c:v>
                </c:pt>
                <c:pt idx="6538">
                  <c:v>20.46</c:v>
                </c:pt>
                <c:pt idx="6539">
                  <c:v>20.48</c:v>
                </c:pt>
                <c:pt idx="6540">
                  <c:v>20.57</c:v>
                </c:pt>
                <c:pt idx="6541">
                  <c:v>20.66</c:v>
                </c:pt>
                <c:pt idx="6542">
                  <c:v>20.7</c:v>
                </c:pt>
                <c:pt idx="6543">
                  <c:v>21.08</c:v>
                </c:pt>
                <c:pt idx="6544">
                  <c:v>20.7</c:v>
                </c:pt>
                <c:pt idx="6545">
                  <c:v>20.62</c:v>
                </c:pt>
                <c:pt idx="6546">
                  <c:v>20.66</c:v>
                </c:pt>
                <c:pt idx="6547">
                  <c:v>20.78</c:v>
                </c:pt>
                <c:pt idx="6548">
                  <c:v>20.88</c:v>
                </c:pt>
                <c:pt idx="6549">
                  <c:v>20.92</c:v>
                </c:pt>
                <c:pt idx="6550">
                  <c:v>20.87</c:v>
                </c:pt>
                <c:pt idx="6551">
                  <c:v>20.7</c:v>
                </c:pt>
                <c:pt idx="6552">
                  <c:v>20.73</c:v>
                </c:pt>
                <c:pt idx="6553">
                  <c:v>20.7</c:v>
                </c:pt>
                <c:pt idx="6554">
                  <c:v>20.69</c:v>
                </c:pt>
                <c:pt idx="6555">
                  <c:v>20.67</c:v>
                </c:pt>
                <c:pt idx="6556">
                  <c:v>20.61</c:v>
                </c:pt>
                <c:pt idx="6557">
                  <c:v>20.55</c:v>
                </c:pt>
                <c:pt idx="6558">
                  <c:v>20.46</c:v>
                </c:pt>
                <c:pt idx="6559">
                  <c:v>20.37</c:v>
                </c:pt>
                <c:pt idx="6560">
                  <c:v>20.32</c:v>
                </c:pt>
                <c:pt idx="6561">
                  <c:v>20.29</c:v>
                </c:pt>
                <c:pt idx="6562">
                  <c:v>20.27</c:v>
                </c:pt>
                <c:pt idx="6563">
                  <c:v>20.239999999999998</c:v>
                </c:pt>
                <c:pt idx="6564">
                  <c:v>20.260000000000002</c:v>
                </c:pt>
                <c:pt idx="6565">
                  <c:v>20.2</c:v>
                </c:pt>
                <c:pt idx="6566">
                  <c:v>20.11</c:v>
                </c:pt>
                <c:pt idx="6567">
                  <c:v>20.25</c:v>
                </c:pt>
                <c:pt idx="6568">
                  <c:v>20.170000000000002</c:v>
                </c:pt>
                <c:pt idx="6569">
                  <c:v>20.22</c:v>
                </c:pt>
                <c:pt idx="6570">
                  <c:v>20.239999999999998</c:v>
                </c:pt>
                <c:pt idx="6571">
                  <c:v>20.16</c:v>
                </c:pt>
                <c:pt idx="6572">
                  <c:v>20.09</c:v>
                </c:pt>
                <c:pt idx="6573">
                  <c:v>20.34</c:v>
                </c:pt>
                <c:pt idx="6574">
                  <c:v>20.399999999999999</c:v>
                </c:pt>
                <c:pt idx="6575">
                  <c:v>20.170000000000002</c:v>
                </c:pt>
                <c:pt idx="6576">
                  <c:v>20.350000000000001</c:v>
                </c:pt>
                <c:pt idx="6577">
                  <c:v>20.37</c:v>
                </c:pt>
                <c:pt idx="6578">
                  <c:v>20.13</c:v>
                </c:pt>
                <c:pt idx="6579">
                  <c:v>20.34</c:v>
                </c:pt>
                <c:pt idx="6580">
                  <c:v>20.37</c:v>
                </c:pt>
                <c:pt idx="6581">
                  <c:v>20.36</c:v>
                </c:pt>
                <c:pt idx="6582">
                  <c:v>20.309999999999999</c:v>
                </c:pt>
                <c:pt idx="6583">
                  <c:v>20.32</c:v>
                </c:pt>
                <c:pt idx="6584">
                  <c:v>20.34</c:v>
                </c:pt>
                <c:pt idx="6585">
                  <c:v>20.34</c:v>
                </c:pt>
                <c:pt idx="6586">
                  <c:v>20.45</c:v>
                </c:pt>
                <c:pt idx="6587">
                  <c:v>20.48</c:v>
                </c:pt>
                <c:pt idx="6588">
                  <c:v>20.6</c:v>
                </c:pt>
                <c:pt idx="6589">
                  <c:v>20.57</c:v>
                </c:pt>
                <c:pt idx="6590">
                  <c:v>20.83</c:v>
                </c:pt>
                <c:pt idx="6591">
                  <c:v>20.82</c:v>
                </c:pt>
                <c:pt idx="6592">
                  <c:v>21.01</c:v>
                </c:pt>
                <c:pt idx="6593">
                  <c:v>20.93</c:v>
                </c:pt>
                <c:pt idx="6594">
                  <c:v>20.89</c:v>
                </c:pt>
                <c:pt idx="6595">
                  <c:v>20.83</c:v>
                </c:pt>
                <c:pt idx="6596">
                  <c:v>20.94</c:v>
                </c:pt>
                <c:pt idx="6597">
                  <c:v>20.84</c:v>
                </c:pt>
                <c:pt idx="6598">
                  <c:v>20.98</c:v>
                </c:pt>
                <c:pt idx="6599">
                  <c:v>20.93</c:v>
                </c:pt>
                <c:pt idx="6600">
                  <c:v>20.79</c:v>
                </c:pt>
                <c:pt idx="6601">
                  <c:v>20.8</c:v>
                </c:pt>
                <c:pt idx="6602">
                  <c:v>20.81</c:v>
                </c:pt>
                <c:pt idx="6603">
                  <c:v>20.77</c:v>
                </c:pt>
                <c:pt idx="6604">
                  <c:v>20.74</c:v>
                </c:pt>
                <c:pt idx="6605">
                  <c:v>20.7</c:v>
                </c:pt>
                <c:pt idx="6606">
                  <c:v>20.67</c:v>
                </c:pt>
                <c:pt idx="6607">
                  <c:v>20.62</c:v>
                </c:pt>
                <c:pt idx="6608">
                  <c:v>20.56</c:v>
                </c:pt>
                <c:pt idx="6609">
                  <c:v>20.420000000000002</c:v>
                </c:pt>
                <c:pt idx="6610">
                  <c:v>20.350000000000001</c:v>
                </c:pt>
                <c:pt idx="6611">
                  <c:v>20.3</c:v>
                </c:pt>
                <c:pt idx="6612">
                  <c:v>20.28</c:v>
                </c:pt>
                <c:pt idx="6613">
                  <c:v>20.239999999999998</c:v>
                </c:pt>
                <c:pt idx="6614">
                  <c:v>20.21</c:v>
                </c:pt>
                <c:pt idx="6615">
                  <c:v>20.14</c:v>
                </c:pt>
                <c:pt idx="6616">
                  <c:v>20.05</c:v>
                </c:pt>
                <c:pt idx="6617">
                  <c:v>20.07</c:v>
                </c:pt>
                <c:pt idx="6618">
                  <c:v>20.059999999999999</c:v>
                </c:pt>
                <c:pt idx="6619">
                  <c:v>20.16</c:v>
                </c:pt>
                <c:pt idx="6620">
                  <c:v>20.170000000000002</c:v>
                </c:pt>
                <c:pt idx="6621">
                  <c:v>20.05</c:v>
                </c:pt>
                <c:pt idx="6622">
                  <c:v>19.940000000000001</c:v>
                </c:pt>
                <c:pt idx="6623">
                  <c:v>20.34</c:v>
                </c:pt>
                <c:pt idx="6624">
                  <c:v>20.34</c:v>
                </c:pt>
                <c:pt idx="6625">
                  <c:v>20.39</c:v>
                </c:pt>
                <c:pt idx="6626">
                  <c:v>20.28</c:v>
                </c:pt>
                <c:pt idx="6627">
                  <c:v>20.34</c:v>
                </c:pt>
                <c:pt idx="6628">
                  <c:v>20.16</c:v>
                </c:pt>
                <c:pt idx="6629">
                  <c:v>20.309999999999999</c:v>
                </c:pt>
                <c:pt idx="6630">
                  <c:v>20.28</c:v>
                </c:pt>
                <c:pt idx="6631">
                  <c:v>20.34</c:v>
                </c:pt>
                <c:pt idx="6632">
                  <c:v>20.36</c:v>
                </c:pt>
                <c:pt idx="6633">
                  <c:v>20.440000000000001</c:v>
                </c:pt>
                <c:pt idx="6634">
                  <c:v>20.420000000000002</c:v>
                </c:pt>
                <c:pt idx="6635">
                  <c:v>20.399999999999999</c:v>
                </c:pt>
                <c:pt idx="6636">
                  <c:v>20.43</c:v>
                </c:pt>
                <c:pt idx="6637">
                  <c:v>20.51</c:v>
                </c:pt>
                <c:pt idx="6638">
                  <c:v>20.59</c:v>
                </c:pt>
                <c:pt idx="6639">
                  <c:v>20.62</c:v>
                </c:pt>
                <c:pt idx="6640">
                  <c:v>20.61</c:v>
                </c:pt>
                <c:pt idx="6641">
                  <c:v>20.62</c:v>
                </c:pt>
                <c:pt idx="6642">
                  <c:v>20.72</c:v>
                </c:pt>
                <c:pt idx="6643">
                  <c:v>20.73</c:v>
                </c:pt>
                <c:pt idx="6644">
                  <c:v>20.67</c:v>
                </c:pt>
                <c:pt idx="6645">
                  <c:v>20.65</c:v>
                </c:pt>
                <c:pt idx="6646">
                  <c:v>20.62</c:v>
                </c:pt>
                <c:pt idx="6647">
                  <c:v>20.73</c:v>
                </c:pt>
                <c:pt idx="6648">
                  <c:v>20.69</c:v>
                </c:pt>
                <c:pt idx="6649">
                  <c:v>20.74</c:v>
                </c:pt>
                <c:pt idx="6650">
                  <c:v>20.76</c:v>
                </c:pt>
                <c:pt idx="6651">
                  <c:v>20.71</c:v>
                </c:pt>
                <c:pt idx="6652">
                  <c:v>20.72</c:v>
                </c:pt>
                <c:pt idx="6653">
                  <c:v>20.74</c:v>
                </c:pt>
                <c:pt idx="6654">
                  <c:v>20.74</c:v>
                </c:pt>
                <c:pt idx="6655">
                  <c:v>20.66</c:v>
                </c:pt>
                <c:pt idx="6656">
                  <c:v>20.64</c:v>
                </c:pt>
                <c:pt idx="6657">
                  <c:v>20.6</c:v>
                </c:pt>
                <c:pt idx="6658">
                  <c:v>20.55</c:v>
                </c:pt>
                <c:pt idx="6659">
                  <c:v>20.45</c:v>
                </c:pt>
                <c:pt idx="6660">
                  <c:v>20.399999999999999</c:v>
                </c:pt>
                <c:pt idx="6661">
                  <c:v>20.37</c:v>
                </c:pt>
                <c:pt idx="6662">
                  <c:v>20.34</c:v>
                </c:pt>
                <c:pt idx="6663">
                  <c:v>20.309999999999999</c:v>
                </c:pt>
                <c:pt idx="6664">
                  <c:v>20.3</c:v>
                </c:pt>
                <c:pt idx="6665">
                  <c:v>20.260000000000002</c:v>
                </c:pt>
                <c:pt idx="6666">
                  <c:v>20.21</c:v>
                </c:pt>
                <c:pt idx="6667">
                  <c:v>20.2</c:v>
                </c:pt>
                <c:pt idx="6668">
                  <c:v>20.239999999999998</c:v>
                </c:pt>
                <c:pt idx="6669">
                  <c:v>20.29</c:v>
                </c:pt>
                <c:pt idx="6670">
                  <c:v>20.239999999999998</c:v>
                </c:pt>
                <c:pt idx="6671">
                  <c:v>20.100000000000001</c:v>
                </c:pt>
                <c:pt idx="6672">
                  <c:v>20</c:v>
                </c:pt>
                <c:pt idx="6673">
                  <c:v>20.45</c:v>
                </c:pt>
                <c:pt idx="6674">
                  <c:v>20.36</c:v>
                </c:pt>
                <c:pt idx="6675">
                  <c:v>20.27</c:v>
                </c:pt>
                <c:pt idx="6676">
                  <c:v>20.41</c:v>
                </c:pt>
                <c:pt idx="6677">
                  <c:v>20.420000000000002</c:v>
                </c:pt>
                <c:pt idx="6678">
                  <c:v>20.36</c:v>
                </c:pt>
                <c:pt idx="6679">
                  <c:v>20.46</c:v>
                </c:pt>
                <c:pt idx="6680">
                  <c:v>20.52</c:v>
                </c:pt>
                <c:pt idx="6681">
                  <c:v>20.61</c:v>
                </c:pt>
                <c:pt idx="6682">
                  <c:v>20.66</c:v>
                </c:pt>
                <c:pt idx="6683">
                  <c:v>20.68</c:v>
                </c:pt>
                <c:pt idx="6684">
                  <c:v>20.69</c:v>
                </c:pt>
                <c:pt idx="6685">
                  <c:v>20.78</c:v>
                </c:pt>
                <c:pt idx="6686">
                  <c:v>20.84</c:v>
                </c:pt>
                <c:pt idx="6687">
                  <c:v>20.93</c:v>
                </c:pt>
                <c:pt idx="6688">
                  <c:v>21</c:v>
                </c:pt>
                <c:pt idx="6689">
                  <c:v>21.03</c:v>
                </c:pt>
                <c:pt idx="6690">
                  <c:v>21.01</c:v>
                </c:pt>
                <c:pt idx="6691">
                  <c:v>21</c:v>
                </c:pt>
                <c:pt idx="6692">
                  <c:v>21.09</c:v>
                </c:pt>
                <c:pt idx="6693">
                  <c:v>21.12</c:v>
                </c:pt>
                <c:pt idx="6694">
                  <c:v>20.99</c:v>
                </c:pt>
                <c:pt idx="6695">
                  <c:v>20.88</c:v>
                </c:pt>
                <c:pt idx="6696">
                  <c:v>20.97</c:v>
                </c:pt>
                <c:pt idx="6697">
                  <c:v>20.9</c:v>
                </c:pt>
                <c:pt idx="6698">
                  <c:v>20.94</c:v>
                </c:pt>
                <c:pt idx="6699">
                  <c:v>21.06</c:v>
                </c:pt>
                <c:pt idx="6700">
                  <c:v>21.05</c:v>
                </c:pt>
                <c:pt idx="6701">
                  <c:v>21</c:v>
                </c:pt>
                <c:pt idx="6702">
                  <c:v>21.02</c:v>
                </c:pt>
                <c:pt idx="6703">
                  <c:v>21</c:v>
                </c:pt>
                <c:pt idx="6704">
                  <c:v>20.94</c:v>
                </c:pt>
                <c:pt idx="6705">
                  <c:v>20.84</c:v>
                </c:pt>
                <c:pt idx="6706">
                  <c:v>20.82</c:v>
                </c:pt>
                <c:pt idx="6707">
                  <c:v>20.76</c:v>
                </c:pt>
                <c:pt idx="6708">
                  <c:v>20.66</c:v>
                </c:pt>
                <c:pt idx="6709">
                  <c:v>20.57</c:v>
                </c:pt>
                <c:pt idx="6710">
                  <c:v>20.5</c:v>
                </c:pt>
                <c:pt idx="6711">
                  <c:v>20.45</c:v>
                </c:pt>
                <c:pt idx="6712">
                  <c:v>20.399999999999999</c:v>
                </c:pt>
                <c:pt idx="6713">
                  <c:v>20.38</c:v>
                </c:pt>
                <c:pt idx="6714">
                  <c:v>20.36</c:v>
                </c:pt>
                <c:pt idx="6715">
                  <c:v>20.34</c:v>
                </c:pt>
                <c:pt idx="6716">
                  <c:v>20.27</c:v>
                </c:pt>
                <c:pt idx="6717">
                  <c:v>20.21</c:v>
                </c:pt>
                <c:pt idx="6718">
                  <c:v>20.28</c:v>
                </c:pt>
                <c:pt idx="6719">
                  <c:v>20.309999999999999</c:v>
                </c:pt>
                <c:pt idx="6720">
                  <c:v>20.260000000000002</c:v>
                </c:pt>
                <c:pt idx="6721">
                  <c:v>20.13</c:v>
                </c:pt>
                <c:pt idx="6722">
                  <c:v>20.18</c:v>
                </c:pt>
                <c:pt idx="6723">
                  <c:v>20.37</c:v>
                </c:pt>
                <c:pt idx="6724">
                  <c:v>20.440000000000001</c:v>
                </c:pt>
                <c:pt idx="6725">
                  <c:v>20.43</c:v>
                </c:pt>
                <c:pt idx="6726">
                  <c:v>20.6</c:v>
                </c:pt>
                <c:pt idx="6727">
                  <c:v>20.59</c:v>
                </c:pt>
                <c:pt idx="6728">
                  <c:v>20.68</c:v>
                </c:pt>
                <c:pt idx="6729">
                  <c:v>20.65</c:v>
                </c:pt>
                <c:pt idx="6730">
                  <c:v>20.69</c:v>
                </c:pt>
                <c:pt idx="6731">
                  <c:v>20.68</c:v>
                </c:pt>
                <c:pt idx="6732">
                  <c:v>20.72</c:v>
                </c:pt>
                <c:pt idx="6733">
                  <c:v>20.73</c:v>
                </c:pt>
                <c:pt idx="6734">
                  <c:v>20.82</c:v>
                </c:pt>
                <c:pt idx="6735">
                  <c:v>20.91</c:v>
                </c:pt>
                <c:pt idx="6736">
                  <c:v>20.95</c:v>
                </c:pt>
                <c:pt idx="6737">
                  <c:v>21.04</c:v>
                </c:pt>
                <c:pt idx="6738">
                  <c:v>21.11</c:v>
                </c:pt>
                <c:pt idx="6739">
                  <c:v>21.31</c:v>
                </c:pt>
                <c:pt idx="6740">
                  <c:v>21.27</c:v>
                </c:pt>
                <c:pt idx="6741">
                  <c:v>21.27</c:v>
                </c:pt>
                <c:pt idx="6742">
                  <c:v>21.2</c:v>
                </c:pt>
                <c:pt idx="6743">
                  <c:v>21.16</c:v>
                </c:pt>
                <c:pt idx="6744">
                  <c:v>21.06</c:v>
                </c:pt>
                <c:pt idx="6745">
                  <c:v>20.98</c:v>
                </c:pt>
                <c:pt idx="6746">
                  <c:v>20.99</c:v>
                </c:pt>
                <c:pt idx="6747">
                  <c:v>21.04</c:v>
                </c:pt>
                <c:pt idx="6748">
                  <c:v>21.09</c:v>
                </c:pt>
                <c:pt idx="6749">
                  <c:v>21.11</c:v>
                </c:pt>
                <c:pt idx="6750">
                  <c:v>21.06</c:v>
                </c:pt>
                <c:pt idx="6751">
                  <c:v>21.05</c:v>
                </c:pt>
                <c:pt idx="6752">
                  <c:v>21.04</c:v>
                </c:pt>
                <c:pt idx="6753">
                  <c:v>21.04</c:v>
                </c:pt>
                <c:pt idx="6754">
                  <c:v>20.96</c:v>
                </c:pt>
                <c:pt idx="6755">
                  <c:v>20.94</c:v>
                </c:pt>
                <c:pt idx="6756">
                  <c:v>20.91</c:v>
                </c:pt>
                <c:pt idx="6757">
                  <c:v>20.85</c:v>
                </c:pt>
                <c:pt idx="6758">
                  <c:v>20.72</c:v>
                </c:pt>
                <c:pt idx="6759">
                  <c:v>20.66</c:v>
                </c:pt>
                <c:pt idx="6760">
                  <c:v>20.59</c:v>
                </c:pt>
                <c:pt idx="6761">
                  <c:v>20.53</c:v>
                </c:pt>
                <c:pt idx="6762">
                  <c:v>20.5</c:v>
                </c:pt>
                <c:pt idx="6763">
                  <c:v>20.49</c:v>
                </c:pt>
                <c:pt idx="6764">
                  <c:v>20.49</c:v>
                </c:pt>
                <c:pt idx="6765">
                  <c:v>20.420000000000002</c:v>
                </c:pt>
                <c:pt idx="6766">
                  <c:v>20.420000000000002</c:v>
                </c:pt>
                <c:pt idx="6767">
                  <c:v>20.41</c:v>
                </c:pt>
                <c:pt idx="6768">
                  <c:v>20.329999999999998</c:v>
                </c:pt>
                <c:pt idx="6769">
                  <c:v>20.48</c:v>
                </c:pt>
                <c:pt idx="6770">
                  <c:v>20.420000000000002</c:v>
                </c:pt>
                <c:pt idx="6771">
                  <c:v>20.27</c:v>
                </c:pt>
                <c:pt idx="6772">
                  <c:v>20.43</c:v>
                </c:pt>
                <c:pt idx="6773">
                  <c:v>20.69</c:v>
                </c:pt>
                <c:pt idx="6774">
                  <c:v>20.68</c:v>
                </c:pt>
                <c:pt idx="6775">
                  <c:v>20.79</c:v>
                </c:pt>
                <c:pt idx="6776">
                  <c:v>20.94</c:v>
                </c:pt>
                <c:pt idx="6777">
                  <c:v>21.02</c:v>
                </c:pt>
                <c:pt idx="6778">
                  <c:v>21.04</c:v>
                </c:pt>
                <c:pt idx="6779">
                  <c:v>20.98</c:v>
                </c:pt>
                <c:pt idx="6780">
                  <c:v>20.99</c:v>
                </c:pt>
                <c:pt idx="6781">
                  <c:v>20.96</c:v>
                </c:pt>
                <c:pt idx="6782">
                  <c:v>20.99</c:v>
                </c:pt>
                <c:pt idx="6783">
                  <c:v>21.04</c:v>
                </c:pt>
                <c:pt idx="6784">
                  <c:v>21.11</c:v>
                </c:pt>
                <c:pt idx="6785">
                  <c:v>21.17</c:v>
                </c:pt>
                <c:pt idx="6786">
                  <c:v>21.21</c:v>
                </c:pt>
                <c:pt idx="6787">
                  <c:v>21.26</c:v>
                </c:pt>
                <c:pt idx="6788">
                  <c:v>21.34</c:v>
                </c:pt>
                <c:pt idx="6789">
                  <c:v>21.33</c:v>
                </c:pt>
                <c:pt idx="6790">
                  <c:v>21.32</c:v>
                </c:pt>
                <c:pt idx="6791">
                  <c:v>21.29</c:v>
                </c:pt>
                <c:pt idx="6792">
                  <c:v>21.22</c:v>
                </c:pt>
                <c:pt idx="6793">
                  <c:v>21.17</c:v>
                </c:pt>
                <c:pt idx="6794">
                  <c:v>21.14</c:v>
                </c:pt>
                <c:pt idx="6795">
                  <c:v>21.19</c:v>
                </c:pt>
                <c:pt idx="6796">
                  <c:v>21.07</c:v>
                </c:pt>
                <c:pt idx="6797">
                  <c:v>21.12</c:v>
                </c:pt>
                <c:pt idx="6798">
                  <c:v>21.18</c:v>
                </c:pt>
                <c:pt idx="6799">
                  <c:v>21.12</c:v>
                </c:pt>
                <c:pt idx="6800">
                  <c:v>21.11</c:v>
                </c:pt>
                <c:pt idx="6801">
                  <c:v>21.13</c:v>
                </c:pt>
                <c:pt idx="6802">
                  <c:v>21.13</c:v>
                </c:pt>
                <c:pt idx="6803">
                  <c:v>21.09</c:v>
                </c:pt>
                <c:pt idx="6804">
                  <c:v>21.07</c:v>
                </c:pt>
                <c:pt idx="6805">
                  <c:v>21.05</c:v>
                </c:pt>
                <c:pt idx="6806">
                  <c:v>21.01</c:v>
                </c:pt>
                <c:pt idx="6807">
                  <c:v>20.95</c:v>
                </c:pt>
                <c:pt idx="6808">
                  <c:v>20.92</c:v>
                </c:pt>
                <c:pt idx="6809">
                  <c:v>20.9</c:v>
                </c:pt>
                <c:pt idx="6810">
                  <c:v>20.88</c:v>
                </c:pt>
                <c:pt idx="6811">
                  <c:v>20.85</c:v>
                </c:pt>
                <c:pt idx="6812">
                  <c:v>20.81</c:v>
                </c:pt>
                <c:pt idx="6813">
                  <c:v>20.77</c:v>
                </c:pt>
                <c:pt idx="6814">
                  <c:v>20.71</c:v>
                </c:pt>
                <c:pt idx="6815">
                  <c:v>20.68</c:v>
                </c:pt>
                <c:pt idx="6816">
                  <c:v>20.61</c:v>
                </c:pt>
                <c:pt idx="6817">
                  <c:v>20.67</c:v>
                </c:pt>
                <c:pt idx="6818">
                  <c:v>20.74</c:v>
                </c:pt>
                <c:pt idx="6819">
                  <c:v>20.67</c:v>
                </c:pt>
                <c:pt idx="6820">
                  <c:v>20.64</c:v>
                </c:pt>
                <c:pt idx="6821">
                  <c:v>20.67</c:v>
                </c:pt>
                <c:pt idx="6822">
                  <c:v>21.03</c:v>
                </c:pt>
                <c:pt idx="6823">
                  <c:v>21.06</c:v>
                </c:pt>
                <c:pt idx="6824">
                  <c:v>21.16</c:v>
                </c:pt>
                <c:pt idx="6825">
                  <c:v>21.26</c:v>
                </c:pt>
                <c:pt idx="6826">
                  <c:v>21.32</c:v>
                </c:pt>
                <c:pt idx="6827">
                  <c:v>21.45</c:v>
                </c:pt>
                <c:pt idx="6828">
                  <c:v>21.41</c:v>
                </c:pt>
                <c:pt idx="6829">
                  <c:v>21.47</c:v>
                </c:pt>
                <c:pt idx="6830">
                  <c:v>21.48</c:v>
                </c:pt>
                <c:pt idx="6831">
                  <c:v>21.42</c:v>
                </c:pt>
                <c:pt idx="6832">
                  <c:v>21.39</c:v>
                </c:pt>
                <c:pt idx="6833">
                  <c:v>21.35</c:v>
                </c:pt>
                <c:pt idx="6834">
                  <c:v>21.36</c:v>
                </c:pt>
                <c:pt idx="6835">
                  <c:v>21.34</c:v>
                </c:pt>
                <c:pt idx="6836">
                  <c:v>21.36</c:v>
                </c:pt>
                <c:pt idx="6837">
                  <c:v>21.34</c:v>
                </c:pt>
                <c:pt idx="6838">
                  <c:v>21.34</c:v>
                </c:pt>
                <c:pt idx="6839">
                  <c:v>21.28</c:v>
                </c:pt>
                <c:pt idx="6840">
                  <c:v>21.26</c:v>
                </c:pt>
                <c:pt idx="6841">
                  <c:v>21.26</c:v>
                </c:pt>
                <c:pt idx="6842">
                  <c:v>21.26</c:v>
                </c:pt>
                <c:pt idx="6843">
                  <c:v>21.2</c:v>
                </c:pt>
                <c:pt idx="6844">
                  <c:v>21.27</c:v>
                </c:pt>
                <c:pt idx="6845">
                  <c:v>21.43</c:v>
                </c:pt>
                <c:pt idx="6846">
                  <c:v>21.28</c:v>
                </c:pt>
                <c:pt idx="6847">
                  <c:v>21.25</c:v>
                </c:pt>
                <c:pt idx="6848">
                  <c:v>21.21</c:v>
                </c:pt>
                <c:pt idx="6849">
                  <c:v>21.16</c:v>
                </c:pt>
                <c:pt idx="6850">
                  <c:v>21.18</c:v>
                </c:pt>
                <c:pt idx="6851">
                  <c:v>21.17</c:v>
                </c:pt>
                <c:pt idx="6852">
                  <c:v>21.15</c:v>
                </c:pt>
                <c:pt idx="6853">
                  <c:v>21.14</c:v>
                </c:pt>
                <c:pt idx="6854">
                  <c:v>21.14</c:v>
                </c:pt>
                <c:pt idx="6855">
                  <c:v>21.14</c:v>
                </c:pt>
                <c:pt idx="6856">
                  <c:v>21.11</c:v>
                </c:pt>
                <c:pt idx="6857">
                  <c:v>21.05</c:v>
                </c:pt>
                <c:pt idx="6858">
                  <c:v>21</c:v>
                </c:pt>
                <c:pt idx="6859">
                  <c:v>20.95</c:v>
                </c:pt>
                <c:pt idx="6860">
                  <c:v>20.91</c:v>
                </c:pt>
                <c:pt idx="6861">
                  <c:v>20.86</c:v>
                </c:pt>
                <c:pt idx="6862">
                  <c:v>20.83</c:v>
                </c:pt>
                <c:pt idx="6863">
                  <c:v>20.75</c:v>
                </c:pt>
                <c:pt idx="6864">
                  <c:v>20.68</c:v>
                </c:pt>
                <c:pt idx="6865">
                  <c:v>20.65</c:v>
                </c:pt>
                <c:pt idx="6866">
                  <c:v>20.67</c:v>
                </c:pt>
                <c:pt idx="6867">
                  <c:v>20.76</c:v>
                </c:pt>
                <c:pt idx="6868">
                  <c:v>20.76</c:v>
                </c:pt>
                <c:pt idx="6869">
                  <c:v>20.56</c:v>
                </c:pt>
                <c:pt idx="6870">
                  <c:v>20.85</c:v>
                </c:pt>
                <c:pt idx="6871">
                  <c:v>20.98</c:v>
                </c:pt>
                <c:pt idx="6872">
                  <c:v>21.08</c:v>
                </c:pt>
                <c:pt idx="6873">
                  <c:v>21.15</c:v>
                </c:pt>
                <c:pt idx="6874">
                  <c:v>21.4</c:v>
                </c:pt>
                <c:pt idx="6875">
                  <c:v>21.42</c:v>
                </c:pt>
                <c:pt idx="6876">
                  <c:v>21.7</c:v>
                </c:pt>
                <c:pt idx="6877">
                  <c:v>21.54</c:v>
                </c:pt>
                <c:pt idx="6878">
                  <c:v>21.61</c:v>
                </c:pt>
                <c:pt idx="6879">
                  <c:v>21.65</c:v>
                </c:pt>
                <c:pt idx="6880">
                  <c:v>21.65</c:v>
                </c:pt>
                <c:pt idx="6881">
                  <c:v>21.75</c:v>
                </c:pt>
                <c:pt idx="6882">
                  <c:v>21.8</c:v>
                </c:pt>
                <c:pt idx="6883">
                  <c:v>21.84</c:v>
                </c:pt>
                <c:pt idx="6884">
                  <c:v>21.83</c:v>
                </c:pt>
                <c:pt idx="6885">
                  <c:v>21.84</c:v>
                </c:pt>
                <c:pt idx="6886">
                  <c:v>21.79</c:v>
                </c:pt>
                <c:pt idx="6887">
                  <c:v>21.78</c:v>
                </c:pt>
                <c:pt idx="6888">
                  <c:v>21.63</c:v>
                </c:pt>
                <c:pt idx="6889">
                  <c:v>21.43</c:v>
                </c:pt>
                <c:pt idx="6890">
                  <c:v>21.51</c:v>
                </c:pt>
                <c:pt idx="6891">
                  <c:v>21.45</c:v>
                </c:pt>
                <c:pt idx="6892">
                  <c:v>21.45</c:v>
                </c:pt>
                <c:pt idx="6893">
                  <c:v>21.39</c:v>
                </c:pt>
                <c:pt idx="6894">
                  <c:v>21.41</c:v>
                </c:pt>
                <c:pt idx="6895">
                  <c:v>21.32</c:v>
                </c:pt>
                <c:pt idx="6896">
                  <c:v>21.28</c:v>
                </c:pt>
                <c:pt idx="6897">
                  <c:v>21.27</c:v>
                </c:pt>
                <c:pt idx="6898">
                  <c:v>21.19</c:v>
                </c:pt>
                <c:pt idx="6899">
                  <c:v>21.24</c:v>
                </c:pt>
                <c:pt idx="6900">
                  <c:v>21.24</c:v>
                </c:pt>
                <c:pt idx="6901">
                  <c:v>21.24</c:v>
                </c:pt>
                <c:pt idx="6902">
                  <c:v>21.13</c:v>
                </c:pt>
                <c:pt idx="6903">
                  <c:v>21.08</c:v>
                </c:pt>
                <c:pt idx="6904">
                  <c:v>21.09</c:v>
                </c:pt>
                <c:pt idx="6905">
                  <c:v>21.06</c:v>
                </c:pt>
                <c:pt idx="6906">
                  <c:v>21</c:v>
                </c:pt>
                <c:pt idx="6907">
                  <c:v>20.95</c:v>
                </c:pt>
                <c:pt idx="6908">
                  <c:v>20.89</c:v>
                </c:pt>
                <c:pt idx="6909">
                  <c:v>20.85</c:v>
                </c:pt>
                <c:pt idx="6910">
                  <c:v>20.79</c:v>
                </c:pt>
                <c:pt idx="6911">
                  <c:v>20.74</c:v>
                </c:pt>
                <c:pt idx="6912">
                  <c:v>20.68</c:v>
                </c:pt>
                <c:pt idx="6913">
                  <c:v>20.68</c:v>
                </c:pt>
                <c:pt idx="6914">
                  <c:v>20.58</c:v>
                </c:pt>
                <c:pt idx="6915">
                  <c:v>20.52</c:v>
                </c:pt>
                <c:pt idx="6916">
                  <c:v>20.54</c:v>
                </c:pt>
                <c:pt idx="6917">
                  <c:v>20.71</c:v>
                </c:pt>
                <c:pt idx="6918">
                  <c:v>20.68</c:v>
                </c:pt>
                <c:pt idx="6919">
                  <c:v>20.84</c:v>
                </c:pt>
                <c:pt idx="6920">
                  <c:v>21.01</c:v>
                </c:pt>
                <c:pt idx="6921">
                  <c:v>21.18</c:v>
                </c:pt>
                <c:pt idx="6922">
                  <c:v>21.14</c:v>
                </c:pt>
                <c:pt idx="6923">
                  <c:v>21.27</c:v>
                </c:pt>
                <c:pt idx="6924">
                  <c:v>21.41</c:v>
                </c:pt>
                <c:pt idx="6925">
                  <c:v>21.31</c:v>
                </c:pt>
                <c:pt idx="6926">
                  <c:v>21.31</c:v>
                </c:pt>
                <c:pt idx="6927">
                  <c:v>21.35</c:v>
                </c:pt>
                <c:pt idx="6928">
                  <c:v>21.34</c:v>
                </c:pt>
                <c:pt idx="6929">
                  <c:v>21.29</c:v>
                </c:pt>
                <c:pt idx="6930">
                  <c:v>21.29</c:v>
                </c:pt>
                <c:pt idx="6931">
                  <c:v>21.29</c:v>
                </c:pt>
                <c:pt idx="6932">
                  <c:v>21.27</c:v>
                </c:pt>
                <c:pt idx="6933">
                  <c:v>21.3</c:v>
                </c:pt>
                <c:pt idx="6934">
                  <c:v>21.29</c:v>
                </c:pt>
                <c:pt idx="6935">
                  <c:v>21.18</c:v>
                </c:pt>
                <c:pt idx="6936">
                  <c:v>21.08</c:v>
                </c:pt>
                <c:pt idx="6937">
                  <c:v>20.78</c:v>
                </c:pt>
                <c:pt idx="6938">
                  <c:v>20.76</c:v>
                </c:pt>
                <c:pt idx="6939">
                  <c:v>20.87</c:v>
                </c:pt>
                <c:pt idx="6940">
                  <c:v>20.75</c:v>
                </c:pt>
                <c:pt idx="6941">
                  <c:v>20.85</c:v>
                </c:pt>
                <c:pt idx="6942">
                  <c:v>20.89</c:v>
                </c:pt>
                <c:pt idx="6943">
                  <c:v>20.93</c:v>
                </c:pt>
                <c:pt idx="6944">
                  <c:v>20.88</c:v>
                </c:pt>
                <c:pt idx="6945">
                  <c:v>20.83</c:v>
                </c:pt>
                <c:pt idx="6946">
                  <c:v>20.76</c:v>
                </c:pt>
                <c:pt idx="6947">
                  <c:v>20.73</c:v>
                </c:pt>
                <c:pt idx="6948">
                  <c:v>20.77</c:v>
                </c:pt>
                <c:pt idx="6949">
                  <c:v>20.8</c:v>
                </c:pt>
                <c:pt idx="6950">
                  <c:v>20.79</c:v>
                </c:pt>
                <c:pt idx="6951">
                  <c:v>20.69</c:v>
                </c:pt>
                <c:pt idx="6952">
                  <c:v>20.62</c:v>
                </c:pt>
                <c:pt idx="6953">
                  <c:v>20.64</c:v>
                </c:pt>
                <c:pt idx="6954">
                  <c:v>20.62</c:v>
                </c:pt>
                <c:pt idx="6955">
                  <c:v>20.55</c:v>
                </c:pt>
                <c:pt idx="6956">
                  <c:v>20.32</c:v>
                </c:pt>
                <c:pt idx="6957">
                  <c:v>20.05</c:v>
                </c:pt>
                <c:pt idx="6958">
                  <c:v>19.98</c:v>
                </c:pt>
                <c:pt idx="6959">
                  <c:v>19.93</c:v>
                </c:pt>
                <c:pt idx="6960">
                  <c:v>19.77</c:v>
                </c:pt>
                <c:pt idx="6961">
                  <c:v>19.72</c:v>
                </c:pt>
                <c:pt idx="6962">
                  <c:v>19.649999999999999</c:v>
                </c:pt>
                <c:pt idx="6963">
                  <c:v>19.62</c:v>
                </c:pt>
                <c:pt idx="6964">
                  <c:v>19.53</c:v>
                </c:pt>
                <c:pt idx="6965">
                  <c:v>19.75</c:v>
                </c:pt>
                <c:pt idx="6966">
                  <c:v>19.559999999999999</c:v>
                </c:pt>
                <c:pt idx="6967">
                  <c:v>19.71</c:v>
                </c:pt>
                <c:pt idx="6968">
                  <c:v>19.72</c:v>
                </c:pt>
                <c:pt idx="6969">
                  <c:v>19.86</c:v>
                </c:pt>
                <c:pt idx="6970">
                  <c:v>20.11</c:v>
                </c:pt>
                <c:pt idx="6971">
                  <c:v>20.239999999999998</c:v>
                </c:pt>
                <c:pt idx="6972">
                  <c:v>20.55</c:v>
                </c:pt>
                <c:pt idx="6973">
                  <c:v>20.76</c:v>
                </c:pt>
                <c:pt idx="6974">
                  <c:v>20.85</c:v>
                </c:pt>
                <c:pt idx="6975">
                  <c:v>20.94</c:v>
                </c:pt>
                <c:pt idx="6976">
                  <c:v>21.06</c:v>
                </c:pt>
                <c:pt idx="6977">
                  <c:v>21.12</c:v>
                </c:pt>
                <c:pt idx="6978">
                  <c:v>21.08</c:v>
                </c:pt>
                <c:pt idx="6979">
                  <c:v>21.03</c:v>
                </c:pt>
                <c:pt idx="6980">
                  <c:v>21.07</c:v>
                </c:pt>
                <c:pt idx="6981">
                  <c:v>21.09</c:v>
                </c:pt>
                <c:pt idx="6982">
                  <c:v>21.06</c:v>
                </c:pt>
                <c:pt idx="6983">
                  <c:v>20.95</c:v>
                </c:pt>
                <c:pt idx="6984">
                  <c:v>20.67</c:v>
                </c:pt>
                <c:pt idx="6985">
                  <c:v>20.41</c:v>
                </c:pt>
                <c:pt idx="6986">
                  <c:v>20.239999999999998</c:v>
                </c:pt>
                <c:pt idx="6987">
                  <c:v>20.309999999999999</c:v>
                </c:pt>
                <c:pt idx="6988">
                  <c:v>19.850000000000001</c:v>
                </c:pt>
                <c:pt idx="6989">
                  <c:v>20.49</c:v>
                </c:pt>
                <c:pt idx="6990">
                  <c:v>20.29</c:v>
                </c:pt>
                <c:pt idx="6991">
                  <c:v>20.58</c:v>
                </c:pt>
                <c:pt idx="6992">
                  <c:v>20.2</c:v>
                </c:pt>
                <c:pt idx="6993">
                  <c:v>20.12</c:v>
                </c:pt>
                <c:pt idx="6994">
                  <c:v>20.46</c:v>
                </c:pt>
                <c:pt idx="6995">
                  <c:v>20.41</c:v>
                </c:pt>
                <c:pt idx="6996">
                  <c:v>20.25</c:v>
                </c:pt>
                <c:pt idx="6997">
                  <c:v>20.37</c:v>
                </c:pt>
                <c:pt idx="6998">
                  <c:v>20.36</c:v>
                </c:pt>
                <c:pt idx="6999">
                  <c:v>20.29</c:v>
                </c:pt>
                <c:pt idx="7000">
                  <c:v>20.28</c:v>
                </c:pt>
                <c:pt idx="7001">
                  <c:v>20.190000000000001</c:v>
                </c:pt>
                <c:pt idx="7002">
                  <c:v>20.23</c:v>
                </c:pt>
                <c:pt idx="7003">
                  <c:v>20.239999999999998</c:v>
                </c:pt>
                <c:pt idx="7004">
                  <c:v>20.260000000000002</c:v>
                </c:pt>
                <c:pt idx="7005">
                  <c:v>20.22</c:v>
                </c:pt>
                <c:pt idx="7006">
                  <c:v>20.02</c:v>
                </c:pt>
                <c:pt idx="7007">
                  <c:v>19.89</c:v>
                </c:pt>
                <c:pt idx="7008">
                  <c:v>19.71</c:v>
                </c:pt>
                <c:pt idx="7009">
                  <c:v>19.57</c:v>
                </c:pt>
                <c:pt idx="7010">
                  <c:v>19.489999999999998</c:v>
                </c:pt>
                <c:pt idx="7011">
                  <c:v>19.350000000000001</c:v>
                </c:pt>
                <c:pt idx="7012">
                  <c:v>19.28</c:v>
                </c:pt>
                <c:pt idx="7013">
                  <c:v>19.13</c:v>
                </c:pt>
                <c:pt idx="7014">
                  <c:v>19.059999999999999</c:v>
                </c:pt>
                <c:pt idx="7015">
                  <c:v>19.02</c:v>
                </c:pt>
                <c:pt idx="7016">
                  <c:v>19.420000000000002</c:v>
                </c:pt>
                <c:pt idx="7017">
                  <c:v>19.66</c:v>
                </c:pt>
                <c:pt idx="7018">
                  <c:v>19.86</c:v>
                </c:pt>
                <c:pt idx="7019">
                  <c:v>20.09</c:v>
                </c:pt>
                <c:pt idx="7020">
                  <c:v>20.149999999999999</c:v>
                </c:pt>
                <c:pt idx="7021">
                  <c:v>20.21</c:v>
                </c:pt>
                <c:pt idx="7022">
                  <c:v>20.28</c:v>
                </c:pt>
                <c:pt idx="7023">
                  <c:v>20.39</c:v>
                </c:pt>
                <c:pt idx="7024">
                  <c:v>20.45</c:v>
                </c:pt>
                <c:pt idx="7025">
                  <c:v>20.61</c:v>
                </c:pt>
                <c:pt idx="7026">
                  <c:v>20.68</c:v>
                </c:pt>
                <c:pt idx="7027">
                  <c:v>20.68</c:v>
                </c:pt>
                <c:pt idx="7028">
                  <c:v>20.61</c:v>
                </c:pt>
                <c:pt idx="7029">
                  <c:v>20.59</c:v>
                </c:pt>
                <c:pt idx="7030">
                  <c:v>20.51</c:v>
                </c:pt>
                <c:pt idx="7031">
                  <c:v>20.46</c:v>
                </c:pt>
                <c:pt idx="7032">
                  <c:v>20.239999999999998</c:v>
                </c:pt>
                <c:pt idx="7033">
                  <c:v>20.190000000000001</c:v>
                </c:pt>
                <c:pt idx="7034">
                  <c:v>20.04</c:v>
                </c:pt>
                <c:pt idx="7035">
                  <c:v>19.899999999999999</c:v>
                </c:pt>
                <c:pt idx="7036">
                  <c:v>19.63</c:v>
                </c:pt>
                <c:pt idx="7037">
                  <c:v>19.82</c:v>
                </c:pt>
                <c:pt idx="7038">
                  <c:v>19.760000000000002</c:v>
                </c:pt>
                <c:pt idx="7039">
                  <c:v>19.989999999999998</c:v>
                </c:pt>
                <c:pt idx="7040">
                  <c:v>20.07</c:v>
                </c:pt>
                <c:pt idx="7041">
                  <c:v>19.98</c:v>
                </c:pt>
                <c:pt idx="7042">
                  <c:v>20.03</c:v>
                </c:pt>
                <c:pt idx="7043">
                  <c:v>20.12</c:v>
                </c:pt>
                <c:pt idx="7044">
                  <c:v>20.11</c:v>
                </c:pt>
                <c:pt idx="7045">
                  <c:v>20.04</c:v>
                </c:pt>
                <c:pt idx="7046">
                  <c:v>20.04</c:v>
                </c:pt>
                <c:pt idx="7047">
                  <c:v>20.03</c:v>
                </c:pt>
                <c:pt idx="7048">
                  <c:v>19.91</c:v>
                </c:pt>
                <c:pt idx="7049">
                  <c:v>19.89</c:v>
                </c:pt>
                <c:pt idx="7050">
                  <c:v>19.91</c:v>
                </c:pt>
                <c:pt idx="7051">
                  <c:v>19.850000000000001</c:v>
                </c:pt>
                <c:pt idx="7052">
                  <c:v>19.86</c:v>
                </c:pt>
                <c:pt idx="7053">
                  <c:v>19.84</c:v>
                </c:pt>
                <c:pt idx="7054">
                  <c:v>19.78</c:v>
                </c:pt>
                <c:pt idx="7055">
                  <c:v>19.71</c:v>
                </c:pt>
                <c:pt idx="7056">
                  <c:v>19.510000000000002</c:v>
                </c:pt>
                <c:pt idx="7057">
                  <c:v>19.39</c:v>
                </c:pt>
                <c:pt idx="7058">
                  <c:v>19.329999999999998</c:v>
                </c:pt>
                <c:pt idx="7059">
                  <c:v>19.28</c:v>
                </c:pt>
                <c:pt idx="7060">
                  <c:v>19.11</c:v>
                </c:pt>
                <c:pt idx="7061">
                  <c:v>19.350000000000001</c:v>
                </c:pt>
                <c:pt idx="7062">
                  <c:v>19.3</c:v>
                </c:pt>
                <c:pt idx="7063">
                  <c:v>19.32</c:v>
                </c:pt>
                <c:pt idx="7064">
                  <c:v>19.440000000000001</c:v>
                </c:pt>
                <c:pt idx="7065">
                  <c:v>19.559999999999999</c:v>
                </c:pt>
                <c:pt idx="7066">
                  <c:v>19.73</c:v>
                </c:pt>
                <c:pt idx="7067">
                  <c:v>19.78</c:v>
                </c:pt>
                <c:pt idx="7068">
                  <c:v>19.89</c:v>
                </c:pt>
                <c:pt idx="7069">
                  <c:v>20.12</c:v>
                </c:pt>
                <c:pt idx="7070">
                  <c:v>20.39</c:v>
                </c:pt>
                <c:pt idx="7071">
                  <c:v>20.43</c:v>
                </c:pt>
                <c:pt idx="7072">
                  <c:v>20.27</c:v>
                </c:pt>
                <c:pt idx="7073">
                  <c:v>20.37</c:v>
                </c:pt>
                <c:pt idx="7074">
                  <c:v>20.29</c:v>
                </c:pt>
                <c:pt idx="7075">
                  <c:v>20.420000000000002</c:v>
                </c:pt>
                <c:pt idx="7076">
                  <c:v>20.34</c:v>
                </c:pt>
                <c:pt idx="7077">
                  <c:v>20.329999999999998</c:v>
                </c:pt>
                <c:pt idx="7078">
                  <c:v>20.3</c:v>
                </c:pt>
                <c:pt idx="7079">
                  <c:v>20.23</c:v>
                </c:pt>
                <c:pt idx="7080">
                  <c:v>20.170000000000002</c:v>
                </c:pt>
                <c:pt idx="7081">
                  <c:v>20.04</c:v>
                </c:pt>
                <c:pt idx="7082">
                  <c:v>20.05</c:v>
                </c:pt>
                <c:pt idx="7083">
                  <c:v>19.87</c:v>
                </c:pt>
                <c:pt idx="7084">
                  <c:v>19.649999999999999</c:v>
                </c:pt>
                <c:pt idx="7085">
                  <c:v>19.53</c:v>
                </c:pt>
                <c:pt idx="7086">
                  <c:v>19.420000000000002</c:v>
                </c:pt>
                <c:pt idx="7087">
                  <c:v>19.77</c:v>
                </c:pt>
                <c:pt idx="7088">
                  <c:v>19.72</c:v>
                </c:pt>
                <c:pt idx="7089">
                  <c:v>19.760000000000002</c:v>
                </c:pt>
                <c:pt idx="7090">
                  <c:v>19.73</c:v>
                </c:pt>
                <c:pt idx="7091">
                  <c:v>19.79</c:v>
                </c:pt>
                <c:pt idx="7092">
                  <c:v>19.66</c:v>
                </c:pt>
                <c:pt idx="7093">
                  <c:v>19.88</c:v>
                </c:pt>
                <c:pt idx="7094">
                  <c:v>19.87</c:v>
                </c:pt>
                <c:pt idx="7095">
                  <c:v>19.739999999999998</c:v>
                </c:pt>
                <c:pt idx="7096">
                  <c:v>19.760000000000002</c:v>
                </c:pt>
                <c:pt idx="7097">
                  <c:v>19.739999999999998</c:v>
                </c:pt>
                <c:pt idx="7098">
                  <c:v>19.66</c:v>
                </c:pt>
                <c:pt idx="7099">
                  <c:v>19.57</c:v>
                </c:pt>
                <c:pt idx="7100">
                  <c:v>19.52</c:v>
                </c:pt>
                <c:pt idx="7101">
                  <c:v>19.54</c:v>
                </c:pt>
                <c:pt idx="7102">
                  <c:v>19.57</c:v>
                </c:pt>
                <c:pt idx="7103">
                  <c:v>19.52</c:v>
                </c:pt>
                <c:pt idx="7104">
                  <c:v>19.47</c:v>
                </c:pt>
                <c:pt idx="7105">
                  <c:v>19.29</c:v>
                </c:pt>
                <c:pt idx="7106">
                  <c:v>19.12</c:v>
                </c:pt>
                <c:pt idx="7107">
                  <c:v>18.989999999999998</c:v>
                </c:pt>
                <c:pt idx="7108">
                  <c:v>19.02</c:v>
                </c:pt>
                <c:pt idx="7109">
                  <c:v>19</c:v>
                </c:pt>
                <c:pt idx="7110">
                  <c:v>19.010000000000002</c:v>
                </c:pt>
                <c:pt idx="7111">
                  <c:v>19.010000000000002</c:v>
                </c:pt>
                <c:pt idx="7112">
                  <c:v>19.190000000000001</c:v>
                </c:pt>
                <c:pt idx="7113">
                  <c:v>19.34</c:v>
                </c:pt>
                <c:pt idx="7114">
                  <c:v>19.52</c:v>
                </c:pt>
                <c:pt idx="7115">
                  <c:v>19.54</c:v>
                </c:pt>
                <c:pt idx="7116">
                  <c:v>19.57</c:v>
                </c:pt>
                <c:pt idx="7117">
                  <c:v>19.66</c:v>
                </c:pt>
                <c:pt idx="7118">
                  <c:v>19.98</c:v>
                </c:pt>
                <c:pt idx="7119">
                  <c:v>20.14</c:v>
                </c:pt>
                <c:pt idx="7120">
                  <c:v>19.989999999999998</c:v>
                </c:pt>
                <c:pt idx="7121">
                  <c:v>19.97</c:v>
                </c:pt>
                <c:pt idx="7122">
                  <c:v>20.010000000000002</c:v>
                </c:pt>
                <c:pt idx="7123">
                  <c:v>19.96</c:v>
                </c:pt>
                <c:pt idx="7124">
                  <c:v>19.989999999999998</c:v>
                </c:pt>
                <c:pt idx="7125">
                  <c:v>20.05</c:v>
                </c:pt>
                <c:pt idx="7126">
                  <c:v>20.09</c:v>
                </c:pt>
                <c:pt idx="7127">
                  <c:v>19.97</c:v>
                </c:pt>
                <c:pt idx="7128">
                  <c:v>19.850000000000001</c:v>
                </c:pt>
                <c:pt idx="7129">
                  <c:v>19.75</c:v>
                </c:pt>
                <c:pt idx="7130">
                  <c:v>19.68</c:v>
                </c:pt>
                <c:pt idx="7131">
                  <c:v>19.75</c:v>
                </c:pt>
                <c:pt idx="7132">
                  <c:v>19.670000000000002</c:v>
                </c:pt>
                <c:pt idx="7133">
                  <c:v>19.52</c:v>
                </c:pt>
                <c:pt idx="7134">
                  <c:v>19.45</c:v>
                </c:pt>
                <c:pt idx="7135">
                  <c:v>19.149999999999999</c:v>
                </c:pt>
                <c:pt idx="7136">
                  <c:v>19.25</c:v>
                </c:pt>
                <c:pt idx="7137">
                  <c:v>19.27</c:v>
                </c:pt>
                <c:pt idx="7138">
                  <c:v>19.52</c:v>
                </c:pt>
                <c:pt idx="7139">
                  <c:v>19.54</c:v>
                </c:pt>
                <c:pt idx="7140">
                  <c:v>19.420000000000002</c:v>
                </c:pt>
                <c:pt idx="7141">
                  <c:v>19.32</c:v>
                </c:pt>
                <c:pt idx="7142">
                  <c:v>19.39</c:v>
                </c:pt>
                <c:pt idx="7143">
                  <c:v>19.22</c:v>
                </c:pt>
                <c:pt idx="7144">
                  <c:v>19.239999999999998</c:v>
                </c:pt>
                <c:pt idx="7145">
                  <c:v>19.440000000000001</c:v>
                </c:pt>
                <c:pt idx="7146">
                  <c:v>19.329999999999998</c:v>
                </c:pt>
                <c:pt idx="7147">
                  <c:v>19.43</c:v>
                </c:pt>
                <c:pt idx="7148">
                  <c:v>19.45</c:v>
                </c:pt>
                <c:pt idx="7149">
                  <c:v>19.38</c:v>
                </c:pt>
                <c:pt idx="7150">
                  <c:v>19.41</c:v>
                </c:pt>
                <c:pt idx="7151">
                  <c:v>19.39</c:v>
                </c:pt>
                <c:pt idx="7152">
                  <c:v>19.260000000000002</c:v>
                </c:pt>
                <c:pt idx="7153">
                  <c:v>19.18</c:v>
                </c:pt>
                <c:pt idx="7154">
                  <c:v>19.12</c:v>
                </c:pt>
                <c:pt idx="7155">
                  <c:v>19.05</c:v>
                </c:pt>
                <c:pt idx="7156">
                  <c:v>19.059999999999999</c:v>
                </c:pt>
                <c:pt idx="7157">
                  <c:v>19.09</c:v>
                </c:pt>
                <c:pt idx="7158">
                  <c:v>19.11</c:v>
                </c:pt>
                <c:pt idx="7159">
                  <c:v>19.14</c:v>
                </c:pt>
                <c:pt idx="7160">
                  <c:v>19.32</c:v>
                </c:pt>
                <c:pt idx="7161">
                  <c:v>19.510000000000002</c:v>
                </c:pt>
                <c:pt idx="7162">
                  <c:v>19.75</c:v>
                </c:pt>
                <c:pt idx="7163">
                  <c:v>19.96</c:v>
                </c:pt>
                <c:pt idx="7164">
                  <c:v>20.11</c:v>
                </c:pt>
                <c:pt idx="7165">
                  <c:v>20.25</c:v>
                </c:pt>
                <c:pt idx="7166">
                  <c:v>19.850000000000001</c:v>
                </c:pt>
                <c:pt idx="7167">
                  <c:v>19.87</c:v>
                </c:pt>
                <c:pt idx="7168">
                  <c:v>20.03</c:v>
                </c:pt>
                <c:pt idx="7169">
                  <c:v>20.18</c:v>
                </c:pt>
                <c:pt idx="7170">
                  <c:v>20.13</c:v>
                </c:pt>
                <c:pt idx="7171">
                  <c:v>20.22</c:v>
                </c:pt>
                <c:pt idx="7172">
                  <c:v>20.22</c:v>
                </c:pt>
                <c:pt idx="7173">
                  <c:v>20.32</c:v>
                </c:pt>
                <c:pt idx="7174">
                  <c:v>20.27</c:v>
                </c:pt>
                <c:pt idx="7175">
                  <c:v>20.23</c:v>
                </c:pt>
                <c:pt idx="7176">
                  <c:v>20.16</c:v>
                </c:pt>
                <c:pt idx="7177">
                  <c:v>20.04</c:v>
                </c:pt>
                <c:pt idx="7178">
                  <c:v>19.88</c:v>
                </c:pt>
                <c:pt idx="7179">
                  <c:v>19.77</c:v>
                </c:pt>
                <c:pt idx="7180">
                  <c:v>19.739999999999998</c:v>
                </c:pt>
                <c:pt idx="7181">
                  <c:v>19.7</c:v>
                </c:pt>
                <c:pt idx="7182">
                  <c:v>19.61</c:v>
                </c:pt>
                <c:pt idx="7183">
                  <c:v>19.690000000000001</c:v>
                </c:pt>
                <c:pt idx="7184">
                  <c:v>19.600000000000001</c:v>
                </c:pt>
                <c:pt idx="7185">
                  <c:v>19.28</c:v>
                </c:pt>
                <c:pt idx="7186">
                  <c:v>19.27</c:v>
                </c:pt>
                <c:pt idx="7187">
                  <c:v>19.100000000000001</c:v>
                </c:pt>
                <c:pt idx="7188">
                  <c:v>19.45</c:v>
                </c:pt>
                <c:pt idx="7189">
                  <c:v>19.39</c:v>
                </c:pt>
                <c:pt idx="7190">
                  <c:v>19.28</c:v>
                </c:pt>
                <c:pt idx="7191">
                  <c:v>19.34</c:v>
                </c:pt>
                <c:pt idx="7192">
                  <c:v>19.420000000000002</c:v>
                </c:pt>
                <c:pt idx="7193">
                  <c:v>19.46</c:v>
                </c:pt>
                <c:pt idx="7194">
                  <c:v>19.29</c:v>
                </c:pt>
                <c:pt idx="7195">
                  <c:v>19.16</c:v>
                </c:pt>
                <c:pt idx="7196">
                  <c:v>19.36</c:v>
                </c:pt>
                <c:pt idx="7197">
                  <c:v>19.43</c:v>
                </c:pt>
                <c:pt idx="7198">
                  <c:v>19.55</c:v>
                </c:pt>
                <c:pt idx="7199">
                  <c:v>19.399999999999999</c:v>
                </c:pt>
                <c:pt idx="7200">
                  <c:v>19.34</c:v>
                </c:pt>
                <c:pt idx="7201">
                  <c:v>19.36</c:v>
                </c:pt>
                <c:pt idx="7202">
                  <c:v>19.3</c:v>
                </c:pt>
                <c:pt idx="7203">
                  <c:v>19.239999999999998</c:v>
                </c:pt>
                <c:pt idx="7204">
                  <c:v>19.13</c:v>
                </c:pt>
                <c:pt idx="7205">
                  <c:v>19.09</c:v>
                </c:pt>
                <c:pt idx="7206">
                  <c:v>19.21</c:v>
                </c:pt>
                <c:pt idx="7207">
                  <c:v>19.239999999999998</c:v>
                </c:pt>
                <c:pt idx="7208">
                  <c:v>19.46</c:v>
                </c:pt>
                <c:pt idx="7209">
                  <c:v>19.59</c:v>
                </c:pt>
                <c:pt idx="7210">
                  <c:v>19.84</c:v>
                </c:pt>
                <c:pt idx="7211">
                  <c:v>19.940000000000001</c:v>
                </c:pt>
                <c:pt idx="7212">
                  <c:v>20.399999999999999</c:v>
                </c:pt>
                <c:pt idx="7213">
                  <c:v>20.66</c:v>
                </c:pt>
                <c:pt idx="7214">
                  <c:v>20.51</c:v>
                </c:pt>
                <c:pt idx="7215">
                  <c:v>20.95</c:v>
                </c:pt>
                <c:pt idx="7216">
                  <c:v>20.28</c:v>
                </c:pt>
                <c:pt idx="7217">
                  <c:v>20.420000000000002</c:v>
                </c:pt>
                <c:pt idx="7218">
                  <c:v>20.49</c:v>
                </c:pt>
                <c:pt idx="7219">
                  <c:v>20.21</c:v>
                </c:pt>
                <c:pt idx="7220">
                  <c:v>20.65</c:v>
                </c:pt>
                <c:pt idx="7221">
                  <c:v>20.5</c:v>
                </c:pt>
                <c:pt idx="7222">
                  <c:v>20.32</c:v>
                </c:pt>
                <c:pt idx="7223">
                  <c:v>20.18</c:v>
                </c:pt>
                <c:pt idx="7224">
                  <c:v>20.149999999999999</c:v>
                </c:pt>
                <c:pt idx="7225">
                  <c:v>20.09</c:v>
                </c:pt>
                <c:pt idx="7226">
                  <c:v>19.93</c:v>
                </c:pt>
                <c:pt idx="7227">
                  <c:v>19.93</c:v>
                </c:pt>
                <c:pt idx="7228">
                  <c:v>19.899999999999999</c:v>
                </c:pt>
                <c:pt idx="7229">
                  <c:v>19.78</c:v>
                </c:pt>
                <c:pt idx="7230">
                  <c:v>19.78</c:v>
                </c:pt>
                <c:pt idx="7231">
                  <c:v>19.73</c:v>
                </c:pt>
                <c:pt idx="7232">
                  <c:v>19.649999999999999</c:v>
                </c:pt>
                <c:pt idx="7233">
                  <c:v>19.670000000000002</c:v>
                </c:pt>
                <c:pt idx="7234">
                  <c:v>19.64</c:v>
                </c:pt>
                <c:pt idx="7235">
                  <c:v>19.54</c:v>
                </c:pt>
                <c:pt idx="7236">
                  <c:v>19.29</c:v>
                </c:pt>
                <c:pt idx="7237">
                  <c:v>19.23</c:v>
                </c:pt>
                <c:pt idx="7238">
                  <c:v>19.34</c:v>
                </c:pt>
                <c:pt idx="7239">
                  <c:v>19.55</c:v>
                </c:pt>
                <c:pt idx="7240">
                  <c:v>19.52</c:v>
                </c:pt>
                <c:pt idx="7241">
                  <c:v>19.510000000000002</c:v>
                </c:pt>
                <c:pt idx="7242">
                  <c:v>19.55</c:v>
                </c:pt>
                <c:pt idx="7243">
                  <c:v>19.37</c:v>
                </c:pt>
                <c:pt idx="7244">
                  <c:v>19.32</c:v>
                </c:pt>
                <c:pt idx="7245">
                  <c:v>19.18</c:v>
                </c:pt>
                <c:pt idx="7246">
                  <c:v>19.350000000000001</c:v>
                </c:pt>
                <c:pt idx="7247">
                  <c:v>19.3</c:v>
                </c:pt>
                <c:pt idx="7248">
                  <c:v>19.399999999999999</c:v>
                </c:pt>
                <c:pt idx="7249">
                  <c:v>19.39</c:v>
                </c:pt>
                <c:pt idx="7250">
                  <c:v>19.420000000000002</c:v>
                </c:pt>
                <c:pt idx="7251">
                  <c:v>19.28</c:v>
                </c:pt>
                <c:pt idx="7252">
                  <c:v>19.38</c:v>
                </c:pt>
                <c:pt idx="7253">
                  <c:v>19.43</c:v>
                </c:pt>
                <c:pt idx="7254">
                  <c:v>19.36</c:v>
                </c:pt>
                <c:pt idx="7255">
                  <c:v>19.29</c:v>
                </c:pt>
                <c:pt idx="7256">
                  <c:v>19.36</c:v>
                </c:pt>
                <c:pt idx="7257">
                  <c:v>19.48</c:v>
                </c:pt>
                <c:pt idx="7258">
                  <c:v>19.61</c:v>
                </c:pt>
                <c:pt idx="7259">
                  <c:v>19.8</c:v>
                </c:pt>
                <c:pt idx="7260">
                  <c:v>19.77</c:v>
                </c:pt>
                <c:pt idx="7261">
                  <c:v>19.93</c:v>
                </c:pt>
                <c:pt idx="7262">
                  <c:v>20.48</c:v>
                </c:pt>
                <c:pt idx="7263">
                  <c:v>20.16</c:v>
                </c:pt>
                <c:pt idx="7264">
                  <c:v>19.96</c:v>
                </c:pt>
                <c:pt idx="7265">
                  <c:v>19.87</c:v>
                </c:pt>
                <c:pt idx="7266">
                  <c:v>20.059999999999999</c:v>
                </c:pt>
                <c:pt idx="7267">
                  <c:v>20.03</c:v>
                </c:pt>
                <c:pt idx="7268">
                  <c:v>19.989999999999998</c:v>
                </c:pt>
                <c:pt idx="7269">
                  <c:v>20</c:v>
                </c:pt>
                <c:pt idx="7270">
                  <c:v>20.13</c:v>
                </c:pt>
                <c:pt idx="7271">
                  <c:v>19.96</c:v>
                </c:pt>
                <c:pt idx="7272">
                  <c:v>19.93</c:v>
                </c:pt>
                <c:pt idx="7273">
                  <c:v>19.97</c:v>
                </c:pt>
                <c:pt idx="7274">
                  <c:v>20</c:v>
                </c:pt>
                <c:pt idx="7275">
                  <c:v>19.510000000000002</c:v>
                </c:pt>
                <c:pt idx="7276">
                  <c:v>19.73</c:v>
                </c:pt>
                <c:pt idx="7277">
                  <c:v>19.73</c:v>
                </c:pt>
                <c:pt idx="7278">
                  <c:v>19.72</c:v>
                </c:pt>
                <c:pt idx="7279">
                  <c:v>19.79</c:v>
                </c:pt>
                <c:pt idx="7280">
                  <c:v>19.760000000000002</c:v>
                </c:pt>
                <c:pt idx="7281">
                  <c:v>19.649999999999999</c:v>
                </c:pt>
                <c:pt idx="7282">
                  <c:v>19.559999999999999</c:v>
                </c:pt>
                <c:pt idx="7283">
                  <c:v>19.600000000000001</c:v>
                </c:pt>
                <c:pt idx="7284">
                  <c:v>19.38</c:v>
                </c:pt>
                <c:pt idx="7285">
                  <c:v>19.29</c:v>
                </c:pt>
                <c:pt idx="7286">
                  <c:v>19.239999999999998</c:v>
                </c:pt>
                <c:pt idx="7287">
                  <c:v>18.989999999999998</c:v>
                </c:pt>
                <c:pt idx="7288">
                  <c:v>19.11</c:v>
                </c:pt>
                <c:pt idx="7289">
                  <c:v>19.45</c:v>
                </c:pt>
                <c:pt idx="7290">
                  <c:v>19.420000000000002</c:v>
                </c:pt>
                <c:pt idx="7291">
                  <c:v>19.46</c:v>
                </c:pt>
                <c:pt idx="7292">
                  <c:v>19.28</c:v>
                </c:pt>
                <c:pt idx="7293">
                  <c:v>19.239999999999998</c:v>
                </c:pt>
                <c:pt idx="7294">
                  <c:v>19.07</c:v>
                </c:pt>
                <c:pt idx="7295">
                  <c:v>19.16</c:v>
                </c:pt>
                <c:pt idx="7296">
                  <c:v>19.399999999999999</c:v>
                </c:pt>
                <c:pt idx="7297">
                  <c:v>19.510000000000002</c:v>
                </c:pt>
                <c:pt idx="7298">
                  <c:v>19.559999999999999</c:v>
                </c:pt>
                <c:pt idx="7299">
                  <c:v>19.55</c:v>
                </c:pt>
                <c:pt idx="7300">
                  <c:v>19.579999999999998</c:v>
                </c:pt>
                <c:pt idx="7301">
                  <c:v>19.649999999999999</c:v>
                </c:pt>
                <c:pt idx="7302">
                  <c:v>19.559999999999999</c:v>
                </c:pt>
                <c:pt idx="7303">
                  <c:v>19.489999999999998</c:v>
                </c:pt>
                <c:pt idx="7304">
                  <c:v>19.52</c:v>
                </c:pt>
                <c:pt idx="7305">
                  <c:v>19.489999999999998</c:v>
                </c:pt>
                <c:pt idx="7306">
                  <c:v>19.489999999999998</c:v>
                </c:pt>
                <c:pt idx="7307">
                  <c:v>19.73</c:v>
                </c:pt>
                <c:pt idx="7308">
                  <c:v>19.79</c:v>
                </c:pt>
                <c:pt idx="7309">
                  <c:v>20.04</c:v>
                </c:pt>
                <c:pt idx="7310">
                  <c:v>20.07</c:v>
                </c:pt>
                <c:pt idx="7311">
                  <c:v>20.29</c:v>
                </c:pt>
                <c:pt idx="7312">
                  <c:v>20.3</c:v>
                </c:pt>
                <c:pt idx="7313">
                  <c:v>20.3</c:v>
                </c:pt>
                <c:pt idx="7314">
                  <c:v>20.11</c:v>
                </c:pt>
                <c:pt idx="7315">
                  <c:v>20.07</c:v>
                </c:pt>
                <c:pt idx="7316">
                  <c:v>20.05</c:v>
                </c:pt>
                <c:pt idx="7317">
                  <c:v>20.25</c:v>
                </c:pt>
                <c:pt idx="7318">
                  <c:v>20.190000000000001</c:v>
                </c:pt>
                <c:pt idx="7319">
                  <c:v>20.47</c:v>
                </c:pt>
                <c:pt idx="7320">
                  <c:v>20.46</c:v>
                </c:pt>
                <c:pt idx="7321">
                  <c:v>20.37</c:v>
                </c:pt>
                <c:pt idx="7322">
                  <c:v>20.239999999999998</c:v>
                </c:pt>
                <c:pt idx="7323">
                  <c:v>20.239999999999998</c:v>
                </c:pt>
                <c:pt idx="7324">
                  <c:v>20.309999999999999</c:v>
                </c:pt>
                <c:pt idx="7325">
                  <c:v>20.38</c:v>
                </c:pt>
                <c:pt idx="7326">
                  <c:v>20.16</c:v>
                </c:pt>
                <c:pt idx="7327">
                  <c:v>20.059999999999999</c:v>
                </c:pt>
                <c:pt idx="7328">
                  <c:v>19.96</c:v>
                </c:pt>
                <c:pt idx="7329">
                  <c:v>19.829999999999998</c:v>
                </c:pt>
                <c:pt idx="7330">
                  <c:v>19.71</c:v>
                </c:pt>
                <c:pt idx="7331">
                  <c:v>19.63</c:v>
                </c:pt>
                <c:pt idx="7332">
                  <c:v>19.57</c:v>
                </c:pt>
                <c:pt idx="7333">
                  <c:v>19.52</c:v>
                </c:pt>
                <c:pt idx="7334">
                  <c:v>19.54</c:v>
                </c:pt>
                <c:pt idx="7335">
                  <c:v>19.48</c:v>
                </c:pt>
                <c:pt idx="7336">
                  <c:v>19.22</c:v>
                </c:pt>
                <c:pt idx="7337">
                  <c:v>19.350000000000001</c:v>
                </c:pt>
                <c:pt idx="7338">
                  <c:v>19.329999999999998</c:v>
                </c:pt>
                <c:pt idx="7339">
                  <c:v>19.38</c:v>
                </c:pt>
                <c:pt idx="7340">
                  <c:v>19.43</c:v>
                </c:pt>
                <c:pt idx="7341">
                  <c:v>19.5</c:v>
                </c:pt>
                <c:pt idx="7342">
                  <c:v>19.260000000000002</c:v>
                </c:pt>
                <c:pt idx="7343">
                  <c:v>19.3</c:v>
                </c:pt>
                <c:pt idx="7344">
                  <c:v>19.39</c:v>
                </c:pt>
                <c:pt idx="7345">
                  <c:v>19.48</c:v>
                </c:pt>
                <c:pt idx="7346">
                  <c:v>19.47</c:v>
                </c:pt>
                <c:pt idx="7347">
                  <c:v>19.600000000000001</c:v>
                </c:pt>
                <c:pt idx="7348">
                  <c:v>19.71</c:v>
                </c:pt>
                <c:pt idx="7349">
                  <c:v>19.8</c:v>
                </c:pt>
                <c:pt idx="7350">
                  <c:v>19.739999999999998</c:v>
                </c:pt>
                <c:pt idx="7351">
                  <c:v>19.71</c:v>
                </c:pt>
                <c:pt idx="7352">
                  <c:v>19.739999999999998</c:v>
                </c:pt>
                <c:pt idx="7353">
                  <c:v>19.82</c:v>
                </c:pt>
                <c:pt idx="7354">
                  <c:v>19.82</c:v>
                </c:pt>
                <c:pt idx="7355">
                  <c:v>19.89</c:v>
                </c:pt>
                <c:pt idx="7356">
                  <c:v>19.96</c:v>
                </c:pt>
                <c:pt idx="7357">
                  <c:v>20.05</c:v>
                </c:pt>
                <c:pt idx="7358">
                  <c:v>20.260000000000002</c:v>
                </c:pt>
                <c:pt idx="7359">
                  <c:v>20.260000000000002</c:v>
                </c:pt>
                <c:pt idx="7360">
                  <c:v>20.260000000000002</c:v>
                </c:pt>
                <c:pt idx="7361">
                  <c:v>20.51</c:v>
                </c:pt>
                <c:pt idx="7362">
                  <c:v>20.62</c:v>
                </c:pt>
                <c:pt idx="7363">
                  <c:v>20.18</c:v>
                </c:pt>
                <c:pt idx="7364">
                  <c:v>20.22</c:v>
                </c:pt>
                <c:pt idx="7365">
                  <c:v>20.149999999999999</c:v>
                </c:pt>
                <c:pt idx="7366">
                  <c:v>20.46</c:v>
                </c:pt>
                <c:pt idx="7367">
                  <c:v>20.37</c:v>
                </c:pt>
                <c:pt idx="7368">
                  <c:v>20.61</c:v>
                </c:pt>
                <c:pt idx="7369">
                  <c:v>20.29</c:v>
                </c:pt>
                <c:pt idx="7370">
                  <c:v>20.29</c:v>
                </c:pt>
                <c:pt idx="7371">
                  <c:v>20.39</c:v>
                </c:pt>
                <c:pt idx="7372">
                  <c:v>20.32</c:v>
                </c:pt>
                <c:pt idx="7373">
                  <c:v>20.3</c:v>
                </c:pt>
                <c:pt idx="7374">
                  <c:v>20.34</c:v>
                </c:pt>
                <c:pt idx="7375">
                  <c:v>20.3</c:v>
                </c:pt>
                <c:pt idx="7376">
                  <c:v>20.23</c:v>
                </c:pt>
                <c:pt idx="7377">
                  <c:v>20.149999999999999</c:v>
                </c:pt>
                <c:pt idx="7378">
                  <c:v>20.04</c:v>
                </c:pt>
                <c:pt idx="7379">
                  <c:v>19.940000000000001</c:v>
                </c:pt>
                <c:pt idx="7380">
                  <c:v>19.82</c:v>
                </c:pt>
                <c:pt idx="7381">
                  <c:v>19.760000000000002</c:v>
                </c:pt>
                <c:pt idx="7382">
                  <c:v>19.73</c:v>
                </c:pt>
                <c:pt idx="7383">
                  <c:v>19.7</c:v>
                </c:pt>
                <c:pt idx="7384">
                  <c:v>19.690000000000001</c:v>
                </c:pt>
                <c:pt idx="7385">
                  <c:v>19.57</c:v>
                </c:pt>
                <c:pt idx="7386">
                  <c:v>19.57</c:v>
                </c:pt>
                <c:pt idx="7387">
                  <c:v>19.579999999999998</c:v>
                </c:pt>
                <c:pt idx="7388">
                  <c:v>19.54</c:v>
                </c:pt>
                <c:pt idx="7389">
                  <c:v>19.64</c:v>
                </c:pt>
                <c:pt idx="7390">
                  <c:v>19.64</c:v>
                </c:pt>
                <c:pt idx="7391">
                  <c:v>19.45</c:v>
                </c:pt>
                <c:pt idx="7392">
                  <c:v>19.39</c:v>
                </c:pt>
                <c:pt idx="7393">
                  <c:v>19.68</c:v>
                </c:pt>
                <c:pt idx="7394">
                  <c:v>19.66</c:v>
                </c:pt>
                <c:pt idx="7395">
                  <c:v>19.579999999999998</c:v>
                </c:pt>
                <c:pt idx="7396">
                  <c:v>19.809999999999999</c:v>
                </c:pt>
                <c:pt idx="7397">
                  <c:v>19.96</c:v>
                </c:pt>
                <c:pt idx="7398">
                  <c:v>19.940000000000001</c:v>
                </c:pt>
                <c:pt idx="7399">
                  <c:v>19.920000000000002</c:v>
                </c:pt>
                <c:pt idx="7400">
                  <c:v>19.989999999999998</c:v>
                </c:pt>
                <c:pt idx="7401">
                  <c:v>20.05</c:v>
                </c:pt>
                <c:pt idx="7402">
                  <c:v>20.14</c:v>
                </c:pt>
                <c:pt idx="7403">
                  <c:v>20.14</c:v>
                </c:pt>
                <c:pt idx="7404">
                  <c:v>20.2</c:v>
                </c:pt>
                <c:pt idx="7405">
                  <c:v>20.23</c:v>
                </c:pt>
                <c:pt idx="7406">
                  <c:v>20.309999999999999</c:v>
                </c:pt>
                <c:pt idx="7407">
                  <c:v>20.440000000000001</c:v>
                </c:pt>
                <c:pt idx="7408">
                  <c:v>20.55</c:v>
                </c:pt>
                <c:pt idx="7409">
                  <c:v>20.63</c:v>
                </c:pt>
                <c:pt idx="7410">
                  <c:v>20.72</c:v>
                </c:pt>
                <c:pt idx="7411">
                  <c:v>20.66</c:v>
                </c:pt>
                <c:pt idx="7412">
                  <c:v>20.77</c:v>
                </c:pt>
                <c:pt idx="7413">
                  <c:v>20.440000000000001</c:v>
                </c:pt>
                <c:pt idx="7414">
                  <c:v>20.49</c:v>
                </c:pt>
                <c:pt idx="7415">
                  <c:v>20.5</c:v>
                </c:pt>
                <c:pt idx="7416">
                  <c:v>20.61</c:v>
                </c:pt>
                <c:pt idx="7417">
                  <c:v>20.49</c:v>
                </c:pt>
                <c:pt idx="7418">
                  <c:v>20.54</c:v>
                </c:pt>
                <c:pt idx="7419">
                  <c:v>20.65</c:v>
                </c:pt>
                <c:pt idx="7420">
                  <c:v>20.59</c:v>
                </c:pt>
                <c:pt idx="7421">
                  <c:v>20.62</c:v>
                </c:pt>
                <c:pt idx="7422">
                  <c:v>20.67</c:v>
                </c:pt>
                <c:pt idx="7423">
                  <c:v>20.59</c:v>
                </c:pt>
                <c:pt idx="7424">
                  <c:v>20.45</c:v>
                </c:pt>
                <c:pt idx="7425">
                  <c:v>20.38</c:v>
                </c:pt>
                <c:pt idx="7426">
                  <c:v>20.32</c:v>
                </c:pt>
                <c:pt idx="7427">
                  <c:v>20.239999999999998</c:v>
                </c:pt>
                <c:pt idx="7428">
                  <c:v>20.079999999999998</c:v>
                </c:pt>
                <c:pt idx="7429">
                  <c:v>19.98</c:v>
                </c:pt>
                <c:pt idx="7430">
                  <c:v>19.88</c:v>
                </c:pt>
                <c:pt idx="7431">
                  <c:v>19.829999999999998</c:v>
                </c:pt>
                <c:pt idx="7432">
                  <c:v>19.78</c:v>
                </c:pt>
                <c:pt idx="7433">
                  <c:v>19.760000000000002</c:v>
                </c:pt>
                <c:pt idx="7434">
                  <c:v>19.71</c:v>
                </c:pt>
                <c:pt idx="7435">
                  <c:v>19.649999999999999</c:v>
                </c:pt>
                <c:pt idx="7436">
                  <c:v>19.61</c:v>
                </c:pt>
                <c:pt idx="7437">
                  <c:v>19.579999999999998</c:v>
                </c:pt>
                <c:pt idx="7438">
                  <c:v>19.690000000000001</c:v>
                </c:pt>
                <c:pt idx="7439">
                  <c:v>19.649999999999999</c:v>
                </c:pt>
                <c:pt idx="7440">
                  <c:v>19.53</c:v>
                </c:pt>
                <c:pt idx="7441">
                  <c:v>19.670000000000002</c:v>
                </c:pt>
                <c:pt idx="7442">
                  <c:v>19.600000000000001</c:v>
                </c:pt>
                <c:pt idx="7443">
                  <c:v>19.96</c:v>
                </c:pt>
                <c:pt idx="7444">
                  <c:v>19.96</c:v>
                </c:pt>
                <c:pt idx="7445">
                  <c:v>20.010000000000002</c:v>
                </c:pt>
                <c:pt idx="7446">
                  <c:v>20.09</c:v>
                </c:pt>
                <c:pt idx="7447">
                  <c:v>20.07</c:v>
                </c:pt>
                <c:pt idx="7448">
                  <c:v>20.16</c:v>
                </c:pt>
                <c:pt idx="7449">
                  <c:v>20.22</c:v>
                </c:pt>
                <c:pt idx="7450">
                  <c:v>20.27</c:v>
                </c:pt>
                <c:pt idx="7451">
                  <c:v>20.309999999999999</c:v>
                </c:pt>
                <c:pt idx="7452">
                  <c:v>20.32</c:v>
                </c:pt>
                <c:pt idx="7453">
                  <c:v>20.309999999999999</c:v>
                </c:pt>
                <c:pt idx="7454">
                  <c:v>20.309999999999999</c:v>
                </c:pt>
                <c:pt idx="7455">
                  <c:v>20.32</c:v>
                </c:pt>
                <c:pt idx="7456">
                  <c:v>20.41</c:v>
                </c:pt>
                <c:pt idx="7457">
                  <c:v>20.41</c:v>
                </c:pt>
                <c:pt idx="7458">
                  <c:v>20.45</c:v>
                </c:pt>
                <c:pt idx="7459">
                  <c:v>20.420000000000002</c:v>
                </c:pt>
                <c:pt idx="7460">
                  <c:v>20.43</c:v>
                </c:pt>
                <c:pt idx="7461">
                  <c:v>20.55</c:v>
                </c:pt>
                <c:pt idx="7462">
                  <c:v>20.46</c:v>
                </c:pt>
                <c:pt idx="7463">
                  <c:v>20.440000000000001</c:v>
                </c:pt>
                <c:pt idx="7464">
                  <c:v>20.399999999999999</c:v>
                </c:pt>
                <c:pt idx="7465">
                  <c:v>20.64</c:v>
                </c:pt>
                <c:pt idx="7466">
                  <c:v>20.46</c:v>
                </c:pt>
                <c:pt idx="7467">
                  <c:v>20.54</c:v>
                </c:pt>
                <c:pt idx="7468">
                  <c:v>20.64</c:v>
                </c:pt>
                <c:pt idx="7469">
                  <c:v>20.62</c:v>
                </c:pt>
                <c:pt idx="7470">
                  <c:v>20.61</c:v>
                </c:pt>
                <c:pt idx="7471">
                  <c:v>20.6</c:v>
                </c:pt>
                <c:pt idx="7472">
                  <c:v>20.6</c:v>
                </c:pt>
                <c:pt idx="7473">
                  <c:v>20.5</c:v>
                </c:pt>
                <c:pt idx="7474">
                  <c:v>20.43</c:v>
                </c:pt>
                <c:pt idx="7475">
                  <c:v>20.420000000000002</c:v>
                </c:pt>
                <c:pt idx="7476">
                  <c:v>20.37</c:v>
                </c:pt>
                <c:pt idx="7477">
                  <c:v>20.27</c:v>
                </c:pt>
                <c:pt idx="7478">
                  <c:v>20.18</c:v>
                </c:pt>
                <c:pt idx="7479">
                  <c:v>20.11</c:v>
                </c:pt>
                <c:pt idx="7480">
                  <c:v>20.059999999999999</c:v>
                </c:pt>
                <c:pt idx="7481">
                  <c:v>20.03</c:v>
                </c:pt>
                <c:pt idx="7482">
                  <c:v>20</c:v>
                </c:pt>
                <c:pt idx="7483">
                  <c:v>19.98</c:v>
                </c:pt>
                <c:pt idx="7484">
                  <c:v>20</c:v>
                </c:pt>
                <c:pt idx="7485">
                  <c:v>19.91</c:v>
                </c:pt>
                <c:pt idx="7486">
                  <c:v>19.88</c:v>
                </c:pt>
                <c:pt idx="7487">
                  <c:v>19.899999999999999</c:v>
                </c:pt>
                <c:pt idx="7488">
                  <c:v>19.91</c:v>
                </c:pt>
                <c:pt idx="7489">
                  <c:v>19.89</c:v>
                </c:pt>
                <c:pt idx="7490">
                  <c:v>19.739999999999998</c:v>
                </c:pt>
                <c:pt idx="7491">
                  <c:v>19.899999999999999</c:v>
                </c:pt>
                <c:pt idx="7492">
                  <c:v>20.13</c:v>
                </c:pt>
                <c:pt idx="7493">
                  <c:v>20.170000000000002</c:v>
                </c:pt>
                <c:pt idx="7494">
                  <c:v>20.309999999999999</c:v>
                </c:pt>
                <c:pt idx="7495">
                  <c:v>20.32</c:v>
                </c:pt>
                <c:pt idx="7496">
                  <c:v>20.39</c:v>
                </c:pt>
                <c:pt idx="7497">
                  <c:v>20.43</c:v>
                </c:pt>
                <c:pt idx="7498">
                  <c:v>20.54</c:v>
                </c:pt>
                <c:pt idx="7499">
                  <c:v>20.61</c:v>
                </c:pt>
                <c:pt idx="7500">
                  <c:v>20.65</c:v>
                </c:pt>
                <c:pt idx="7501">
                  <c:v>20.71</c:v>
                </c:pt>
                <c:pt idx="7502">
                  <c:v>20.75</c:v>
                </c:pt>
                <c:pt idx="7503">
                  <c:v>20.84</c:v>
                </c:pt>
                <c:pt idx="7504">
                  <c:v>20.9</c:v>
                </c:pt>
                <c:pt idx="7505">
                  <c:v>20.93</c:v>
                </c:pt>
                <c:pt idx="7506">
                  <c:v>21.1</c:v>
                </c:pt>
                <c:pt idx="7507">
                  <c:v>21.25</c:v>
                </c:pt>
                <c:pt idx="7508">
                  <c:v>21.16</c:v>
                </c:pt>
                <c:pt idx="7509">
                  <c:v>21.04</c:v>
                </c:pt>
                <c:pt idx="7510">
                  <c:v>20.91</c:v>
                </c:pt>
                <c:pt idx="7511">
                  <c:v>20.83</c:v>
                </c:pt>
                <c:pt idx="7512">
                  <c:v>20.83</c:v>
                </c:pt>
                <c:pt idx="7513">
                  <c:v>20.77</c:v>
                </c:pt>
                <c:pt idx="7514">
                  <c:v>20.72</c:v>
                </c:pt>
                <c:pt idx="7515">
                  <c:v>20.77</c:v>
                </c:pt>
                <c:pt idx="7516">
                  <c:v>20.8</c:v>
                </c:pt>
                <c:pt idx="7517">
                  <c:v>20.89</c:v>
                </c:pt>
                <c:pt idx="7518">
                  <c:v>20.88</c:v>
                </c:pt>
                <c:pt idx="7519">
                  <c:v>20.8</c:v>
                </c:pt>
                <c:pt idx="7520">
                  <c:v>20.8</c:v>
                </c:pt>
                <c:pt idx="7521">
                  <c:v>20.8</c:v>
                </c:pt>
                <c:pt idx="7522">
                  <c:v>20.75</c:v>
                </c:pt>
                <c:pt idx="7523">
                  <c:v>20.65</c:v>
                </c:pt>
                <c:pt idx="7524">
                  <c:v>20.62</c:v>
                </c:pt>
                <c:pt idx="7525">
                  <c:v>20.57</c:v>
                </c:pt>
                <c:pt idx="7526">
                  <c:v>20.47</c:v>
                </c:pt>
                <c:pt idx="7527">
                  <c:v>20.37</c:v>
                </c:pt>
                <c:pt idx="7528">
                  <c:v>20.3</c:v>
                </c:pt>
                <c:pt idx="7529">
                  <c:v>20.239999999999998</c:v>
                </c:pt>
                <c:pt idx="7530">
                  <c:v>20.18</c:v>
                </c:pt>
                <c:pt idx="7531">
                  <c:v>20.13</c:v>
                </c:pt>
                <c:pt idx="7532">
                  <c:v>20.079999999999998</c:v>
                </c:pt>
                <c:pt idx="7533">
                  <c:v>20.07</c:v>
                </c:pt>
                <c:pt idx="7534">
                  <c:v>19.940000000000001</c:v>
                </c:pt>
                <c:pt idx="7535">
                  <c:v>19.89</c:v>
                </c:pt>
                <c:pt idx="7536">
                  <c:v>19.88</c:v>
                </c:pt>
                <c:pt idx="7537">
                  <c:v>20</c:v>
                </c:pt>
                <c:pt idx="7538">
                  <c:v>19.809999999999999</c:v>
                </c:pt>
                <c:pt idx="7539">
                  <c:v>19.989999999999998</c:v>
                </c:pt>
                <c:pt idx="7540">
                  <c:v>20.059999999999999</c:v>
                </c:pt>
                <c:pt idx="7541">
                  <c:v>20.12</c:v>
                </c:pt>
                <c:pt idx="7542">
                  <c:v>20.16</c:v>
                </c:pt>
                <c:pt idx="7543">
                  <c:v>20.14</c:v>
                </c:pt>
                <c:pt idx="7544">
                  <c:v>20.25</c:v>
                </c:pt>
                <c:pt idx="7545">
                  <c:v>20.440000000000001</c:v>
                </c:pt>
                <c:pt idx="7546">
                  <c:v>20.5</c:v>
                </c:pt>
                <c:pt idx="7547">
                  <c:v>20.46</c:v>
                </c:pt>
                <c:pt idx="7548">
                  <c:v>20.56</c:v>
                </c:pt>
                <c:pt idx="7549">
                  <c:v>20.57</c:v>
                </c:pt>
                <c:pt idx="7550">
                  <c:v>20.56</c:v>
                </c:pt>
                <c:pt idx="7551">
                  <c:v>20.55</c:v>
                </c:pt>
                <c:pt idx="7552">
                  <c:v>20.55</c:v>
                </c:pt>
                <c:pt idx="7553">
                  <c:v>20.54</c:v>
                </c:pt>
                <c:pt idx="7554">
                  <c:v>20.53</c:v>
                </c:pt>
                <c:pt idx="7555">
                  <c:v>20.56</c:v>
                </c:pt>
                <c:pt idx="7556">
                  <c:v>20.62</c:v>
                </c:pt>
                <c:pt idx="7557">
                  <c:v>20.57</c:v>
                </c:pt>
                <c:pt idx="7558">
                  <c:v>20.5</c:v>
                </c:pt>
                <c:pt idx="7559">
                  <c:v>20.440000000000001</c:v>
                </c:pt>
                <c:pt idx="7560">
                  <c:v>20.32</c:v>
                </c:pt>
                <c:pt idx="7561">
                  <c:v>20.3</c:v>
                </c:pt>
                <c:pt idx="7562">
                  <c:v>20.27</c:v>
                </c:pt>
                <c:pt idx="7563">
                  <c:v>20.28</c:v>
                </c:pt>
                <c:pt idx="7564">
                  <c:v>20.29</c:v>
                </c:pt>
                <c:pt idx="7565">
                  <c:v>20.23</c:v>
                </c:pt>
                <c:pt idx="7566">
                  <c:v>20.27</c:v>
                </c:pt>
                <c:pt idx="7567">
                  <c:v>20.22</c:v>
                </c:pt>
                <c:pt idx="7568">
                  <c:v>20.12</c:v>
                </c:pt>
                <c:pt idx="7569">
                  <c:v>20.14</c:v>
                </c:pt>
                <c:pt idx="7570">
                  <c:v>20.11</c:v>
                </c:pt>
                <c:pt idx="7571">
                  <c:v>20.100000000000001</c:v>
                </c:pt>
                <c:pt idx="7572">
                  <c:v>20</c:v>
                </c:pt>
                <c:pt idx="7573">
                  <c:v>19.98</c:v>
                </c:pt>
                <c:pt idx="7574">
                  <c:v>19.98</c:v>
                </c:pt>
                <c:pt idx="7575">
                  <c:v>19.93</c:v>
                </c:pt>
                <c:pt idx="7576">
                  <c:v>19.82</c:v>
                </c:pt>
                <c:pt idx="7577">
                  <c:v>19.7</c:v>
                </c:pt>
                <c:pt idx="7578">
                  <c:v>19.59</c:v>
                </c:pt>
                <c:pt idx="7579">
                  <c:v>19.47</c:v>
                </c:pt>
                <c:pt idx="7580">
                  <c:v>19.36</c:v>
                </c:pt>
                <c:pt idx="7581">
                  <c:v>19.239999999999998</c:v>
                </c:pt>
                <c:pt idx="7582">
                  <c:v>19.18</c:v>
                </c:pt>
                <c:pt idx="7583">
                  <c:v>19.22</c:v>
                </c:pt>
                <c:pt idx="7584">
                  <c:v>19.04</c:v>
                </c:pt>
                <c:pt idx="7585">
                  <c:v>18.97</c:v>
                </c:pt>
                <c:pt idx="7586">
                  <c:v>19.04</c:v>
                </c:pt>
                <c:pt idx="7587">
                  <c:v>19.04</c:v>
                </c:pt>
                <c:pt idx="7588">
                  <c:v>19.12</c:v>
                </c:pt>
                <c:pt idx="7589">
                  <c:v>19.239999999999998</c:v>
                </c:pt>
                <c:pt idx="7590">
                  <c:v>19.38</c:v>
                </c:pt>
                <c:pt idx="7591">
                  <c:v>19.489999999999998</c:v>
                </c:pt>
                <c:pt idx="7592">
                  <c:v>19.52</c:v>
                </c:pt>
                <c:pt idx="7593">
                  <c:v>19.55</c:v>
                </c:pt>
                <c:pt idx="7594">
                  <c:v>19.63</c:v>
                </c:pt>
                <c:pt idx="7595">
                  <c:v>19.59</c:v>
                </c:pt>
                <c:pt idx="7596">
                  <c:v>19.72</c:v>
                </c:pt>
                <c:pt idx="7597">
                  <c:v>19.760000000000002</c:v>
                </c:pt>
                <c:pt idx="7598">
                  <c:v>19.88</c:v>
                </c:pt>
                <c:pt idx="7599">
                  <c:v>19.95</c:v>
                </c:pt>
                <c:pt idx="7600">
                  <c:v>19.96</c:v>
                </c:pt>
                <c:pt idx="7601">
                  <c:v>19.93</c:v>
                </c:pt>
                <c:pt idx="7602">
                  <c:v>19.89</c:v>
                </c:pt>
                <c:pt idx="7603">
                  <c:v>19.809999999999999</c:v>
                </c:pt>
                <c:pt idx="7604">
                  <c:v>19.73</c:v>
                </c:pt>
                <c:pt idx="7605">
                  <c:v>19.75</c:v>
                </c:pt>
                <c:pt idx="7606">
                  <c:v>19.68</c:v>
                </c:pt>
                <c:pt idx="7607">
                  <c:v>19.52</c:v>
                </c:pt>
                <c:pt idx="7608">
                  <c:v>19.43</c:v>
                </c:pt>
                <c:pt idx="7609">
                  <c:v>19.37</c:v>
                </c:pt>
                <c:pt idx="7610">
                  <c:v>19.48</c:v>
                </c:pt>
                <c:pt idx="7611">
                  <c:v>19.59</c:v>
                </c:pt>
                <c:pt idx="7612">
                  <c:v>19.55</c:v>
                </c:pt>
                <c:pt idx="7613">
                  <c:v>19.670000000000002</c:v>
                </c:pt>
                <c:pt idx="7614">
                  <c:v>19.59</c:v>
                </c:pt>
                <c:pt idx="7615">
                  <c:v>19.53</c:v>
                </c:pt>
                <c:pt idx="7616">
                  <c:v>19.46</c:v>
                </c:pt>
                <c:pt idx="7617">
                  <c:v>19.350000000000001</c:v>
                </c:pt>
                <c:pt idx="7618">
                  <c:v>19.32</c:v>
                </c:pt>
                <c:pt idx="7619">
                  <c:v>19.32</c:v>
                </c:pt>
                <c:pt idx="7620">
                  <c:v>19.36</c:v>
                </c:pt>
                <c:pt idx="7621">
                  <c:v>19.36</c:v>
                </c:pt>
                <c:pt idx="7622">
                  <c:v>19.350000000000001</c:v>
                </c:pt>
                <c:pt idx="7623">
                  <c:v>19.38</c:v>
                </c:pt>
                <c:pt idx="7624">
                  <c:v>19.41</c:v>
                </c:pt>
                <c:pt idx="7625">
                  <c:v>19.37</c:v>
                </c:pt>
                <c:pt idx="7626">
                  <c:v>19.29</c:v>
                </c:pt>
                <c:pt idx="7627">
                  <c:v>19.2</c:v>
                </c:pt>
                <c:pt idx="7628">
                  <c:v>19.09</c:v>
                </c:pt>
                <c:pt idx="7629">
                  <c:v>19</c:v>
                </c:pt>
                <c:pt idx="7630">
                  <c:v>18.899999999999999</c:v>
                </c:pt>
                <c:pt idx="7631">
                  <c:v>18.8</c:v>
                </c:pt>
                <c:pt idx="7632">
                  <c:v>18.829999999999998</c:v>
                </c:pt>
                <c:pt idx="7633">
                  <c:v>18.72</c:v>
                </c:pt>
                <c:pt idx="7634">
                  <c:v>18.579999999999998</c:v>
                </c:pt>
                <c:pt idx="7635">
                  <c:v>18.66</c:v>
                </c:pt>
                <c:pt idx="7636">
                  <c:v>18.8</c:v>
                </c:pt>
                <c:pt idx="7637">
                  <c:v>18.850000000000001</c:v>
                </c:pt>
                <c:pt idx="7638">
                  <c:v>18.88</c:v>
                </c:pt>
                <c:pt idx="7639">
                  <c:v>19.059999999999999</c:v>
                </c:pt>
                <c:pt idx="7640">
                  <c:v>19.23</c:v>
                </c:pt>
                <c:pt idx="7641">
                  <c:v>19.37</c:v>
                </c:pt>
                <c:pt idx="7642">
                  <c:v>19.5</c:v>
                </c:pt>
                <c:pt idx="7643">
                  <c:v>19.57</c:v>
                </c:pt>
                <c:pt idx="7644">
                  <c:v>19.59</c:v>
                </c:pt>
                <c:pt idx="7645">
                  <c:v>19.48</c:v>
                </c:pt>
                <c:pt idx="7646">
                  <c:v>19.66</c:v>
                </c:pt>
                <c:pt idx="7647">
                  <c:v>19.75</c:v>
                </c:pt>
                <c:pt idx="7648">
                  <c:v>19.78</c:v>
                </c:pt>
                <c:pt idx="7649">
                  <c:v>19.77</c:v>
                </c:pt>
                <c:pt idx="7650">
                  <c:v>19.79</c:v>
                </c:pt>
                <c:pt idx="7651">
                  <c:v>19.8</c:v>
                </c:pt>
                <c:pt idx="7652">
                  <c:v>19.760000000000002</c:v>
                </c:pt>
                <c:pt idx="7653">
                  <c:v>19.690000000000001</c:v>
                </c:pt>
                <c:pt idx="7654">
                  <c:v>19.68</c:v>
                </c:pt>
                <c:pt idx="7655">
                  <c:v>19.61</c:v>
                </c:pt>
                <c:pt idx="7656">
                  <c:v>19.55</c:v>
                </c:pt>
                <c:pt idx="7657">
                  <c:v>19.36</c:v>
                </c:pt>
                <c:pt idx="7658">
                  <c:v>19.329999999999998</c:v>
                </c:pt>
                <c:pt idx="7659">
                  <c:v>19.329999999999998</c:v>
                </c:pt>
                <c:pt idx="7660">
                  <c:v>19.399999999999999</c:v>
                </c:pt>
                <c:pt idx="7661">
                  <c:v>19.489999999999998</c:v>
                </c:pt>
                <c:pt idx="7662">
                  <c:v>19.53</c:v>
                </c:pt>
                <c:pt idx="7663">
                  <c:v>19.53</c:v>
                </c:pt>
                <c:pt idx="7664">
                  <c:v>19.5</c:v>
                </c:pt>
                <c:pt idx="7665">
                  <c:v>19.48</c:v>
                </c:pt>
                <c:pt idx="7666">
                  <c:v>19.43</c:v>
                </c:pt>
                <c:pt idx="7667">
                  <c:v>19.39</c:v>
                </c:pt>
                <c:pt idx="7668">
                  <c:v>19.39</c:v>
                </c:pt>
                <c:pt idx="7669">
                  <c:v>19.38</c:v>
                </c:pt>
                <c:pt idx="7670">
                  <c:v>19.39</c:v>
                </c:pt>
                <c:pt idx="7671">
                  <c:v>19.36</c:v>
                </c:pt>
                <c:pt idx="7672">
                  <c:v>19.36</c:v>
                </c:pt>
                <c:pt idx="7673">
                  <c:v>19.37</c:v>
                </c:pt>
                <c:pt idx="7674">
                  <c:v>19.39</c:v>
                </c:pt>
                <c:pt idx="7675">
                  <c:v>19.37</c:v>
                </c:pt>
                <c:pt idx="7676">
                  <c:v>19.309999999999999</c:v>
                </c:pt>
                <c:pt idx="7677">
                  <c:v>19.239999999999998</c:v>
                </c:pt>
                <c:pt idx="7678">
                  <c:v>19.16</c:v>
                </c:pt>
                <c:pt idx="7679">
                  <c:v>19.100000000000001</c:v>
                </c:pt>
                <c:pt idx="7680">
                  <c:v>19.02</c:v>
                </c:pt>
                <c:pt idx="7681">
                  <c:v>18.97</c:v>
                </c:pt>
                <c:pt idx="7682">
                  <c:v>19.04</c:v>
                </c:pt>
                <c:pt idx="7683">
                  <c:v>18.920000000000002</c:v>
                </c:pt>
                <c:pt idx="7684">
                  <c:v>18.88</c:v>
                </c:pt>
                <c:pt idx="7685">
                  <c:v>18.98</c:v>
                </c:pt>
                <c:pt idx="7686">
                  <c:v>19.059999999999999</c:v>
                </c:pt>
                <c:pt idx="7687">
                  <c:v>19.079999999999998</c:v>
                </c:pt>
                <c:pt idx="7688">
                  <c:v>19.22</c:v>
                </c:pt>
                <c:pt idx="7689">
                  <c:v>19.3</c:v>
                </c:pt>
                <c:pt idx="7690">
                  <c:v>19.53</c:v>
                </c:pt>
                <c:pt idx="7691">
                  <c:v>19.489999999999998</c:v>
                </c:pt>
                <c:pt idx="7692">
                  <c:v>19.52</c:v>
                </c:pt>
                <c:pt idx="7693">
                  <c:v>19.670000000000002</c:v>
                </c:pt>
                <c:pt idx="7694">
                  <c:v>19.64</c:v>
                </c:pt>
                <c:pt idx="7695">
                  <c:v>19.649999999999999</c:v>
                </c:pt>
                <c:pt idx="7696">
                  <c:v>19.7</c:v>
                </c:pt>
                <c:pt idx="7697">
                  <c:v>19.72</c:v>
                </c:pt>
                <c:pt idx="7698">
                  <c:v>19.72</c:v>
                </c:pt>
                <c:pt idx="7699">
                  <c:v>19.68</c:v>
                </c:pt>
                <c:pt idx="7700">
                  <c:v>19.670000000000002</c:v>
                </c:pt>
                <c:pt idx="7701">
                  <c:v>19.739999999999998</c:v>
                </c:pt>
                <c:pt idx="7702">
                  <c:v>19.75</c:v>
                </c:pt>
                <c:pt idx="7703">
                  <c:v>19.670000000000002</c:v>
                </c:pt>
                <c:pt idx="7704">
                  <c:v>19.55</c:v>
                </c:pt>
                <c:pt idx="7705">
                  <c:v>19.54</c:v>
                </c:pt>
                <c:pt idx="7706">
                  <c:v>19.39</c:v>
                </c:pt>
                <c:pt idx="7707">
                  <c:v>19.34</c:v>
                </c:pt>
                <c:pt idx="7708">
                  <c:v>19.29</c:v>
                </c:pt>
                <c:pt idx="7709">
                  <c:v>19.3</c:v>
                </c:pt>
                <c:pt idx="7710">
                  <c:v>19.22</c:v>
                </c:pt>
                <c:pt idx="7711">
                  <c:v>19.36</c:v>
                </c:pt>
                <c:pt idx="7712">
                  <c:v>19.46</c:v>
                </c:pt>
                <c:pt idx="7713">
                  <c:v>19.420000000000002</c:v>
                </c:pt>
                <c:pt idx="7714">
                  <c:v>19.399999999999999</c:v>
                </c:pt>
                <c:pt idx="7715">
                  <c:v>19.32</c:v>
                </c:pt>
                <c:pt idx="7716">
                  <c:v>19.3</c:v>
                </c:pt>
                <c:pt idx="7717">
                  <c:v>19.28</c:v>
                </c:pt>
                <c:pt idx="7718">
                  <c:v>19.260000000000002</c:v>
                </c:pt>
                <c:pt idx="7719">
                  <c:v>19.27</c:v>
                </c:pt>
                <c:pt idx="7720">
                  <c:v>19.23</c:v>
                </c:pt>
                <c:pt idx="7721">
                  <c:v>19.18</c:v>
                </c:pt>
                <c:pt idx="7722">
                  <c:v>19.190000000000001</c:v>
                </c:pt>
                <c:pt idx="7723">
                  <c:v>19.21</c:v>
                </c:pt>
                <c:pt idx="7724">
                  <c:v>19.170000000000002</c:v>
                </c:pt>
                <c:pt idx="7725">
                  <c:v>19.100000000000001</c:v>
                </c:pt>
                <c:pt idx="7726">
                  <c:v>19.02</c:v>
                </c:pt>
                <c:pt idx="7727">
                  <c:v>18.940000000000001</c:v>
                </c:pt>
                <c:pt idx="7728">
                  <c:v>18.87</c:v>
                </c:pt>
                <c:pt idx="7729">
                  <c:v>18.809999999999999</c:v>
                </c:pt>
                <c:pt idx="7730">
                  <c:v>18.739999999999998</c:v>
                </c:pt>
                <c:pt idx="7731">
                  <c:v>18.72</c:v>
                </c:pt>
                <c:pt idx="7732">
                  <c:v>18.72</c:v>
                </c:pt>
                <c:pt idx="7733">
                  <c:v>18.68</c:v>
                </c:pt>
                <c:pt idx="7734">
                  <c:v>18.760000000000002</c:v>
                </c:pt>
                <c:pt idx="7735">
                  <c:v>18.809999999999999</c:v>
                </c:pt>
                <c:pt idx="7736">
                  <c:v>18.97</c:v>
                </c:pt>
                <c:pt idx="7737">
                  <c:v>19.13</c:v>
                </c:pt>
                <c:pt idx="7738">
                  <c:v>19.38</c:v>
                </c:pt>
                <c:pt idx="7739">
                  <c:v>19.55</c:v>
                </c:pt>
                <c:pt idx="7740">
                  <c:v>20.010000000000002</c:v>
                </c:pt>
                <c:pt idx="7741">
                  <c:v>19.72</c:v>
                </c:pt>
                <c:pt idx="7742">
                  <c:v>19.91</c:v>
                </c:pt>
                <c:pt idx="7743">
                  <c:v>20.04</c:v>
                </c:pt>
                <c:pt idx="7744">
                  <c:v>19.850000000000001</c:v>
                </c:pt>
                <c:pt idx="7745">
                  <c:v>19.88</c:v>
                </c:pt>
                <c:pt idx="7746">
                  <c:v>20.03</c:v>
                </c:pt>
                <c:pt idx="7747">
                  <c:v>20.03</c:v>
                </c:pt>
                <c:pt idx="7748">
                  <c:v>19.96</c:v>
                </c:pt>
                <c:pt idx="7749">
                  <c:v>19.95</c:v>
                </c:pt>
                <c:pt idx="7750">
                  <c:v>19.920000000000002</c:v>
                </c:pt>
                <c:pt idx="7751">
                  <c:v>19.850000000000001</c:v>
                </c:pt>
                <c:pt idx="7752">
                  <c:v>19.760000000000002</c:v>
                </c:pt>
                <c:pt idx="7753">
                  <c:v>19.690000000000001</c:v>
                </c:pt>
                <c:pt idx="7754">
                  <c:v>19.62</c:v>
                </c:pt>
                <c:pt idx="7755">
                  <c:v>19.53</c:v>
                </c:pt>
                <c:pt idx="7756">
                  <c:v>19.489999999999998</c:v>
                </c:pt>
                <c:pt idx="7757">
                  <c:v>19.36</c:v>
                </c:pt>
                <c:pt idx="7758">
                  <c:v>19.36</c:v>
                </c:pt>
                <c:pt idx="7759">
                  <c:v>19.399999999999999</c:v>
                </c:pt>
                <c:pt idx="7760">
                  <c:v>19.2</c:v>
                </c:pt>
                <c:pt idx="7761">
                  <c:v>19.440000000000001</c:v>
                </c:pt>
                <c:pt idx="7762">
                  <c:v>19.63</c:v>
                </c:pt>
                <c:pt idx="7763">
                  <c:v>19.5</c:v>
                </c:pt>
                <c:pt idx="7764">
                  <c:v>19.41</c:v>
                </c:pt>
                <c:pt idx="7765">
                  <c:v>19.36</c:v>
                </c:pt>
                <c:pt idx="7766">
                  <c:v>19.29</c:v>
                </c:pt>
                <c:pt idx="7767">
                  <c:v>19.27</c:v>
                </c:pt>
                <c:pt idx="7768">
                  <c:v>19.25</c:v>
                </c:pt>
                <c:pt idx="7769">
                  <c:v>19.28</c:v>
                </c:pt>
                <c:pt idx="7770">
                  <c:v>19.23</c:v>
                </c:pt>
                <c:pt idx="7771">
                  <c:v>19.21</c:v>
                </c:pt>
                <c:pt idx="7772">
                  <c:v>19.239999999999998</c:v>
                </c:pt>
                <c:pt idx="7773">
                  <c:v>19.25</c:v>
                </c:pt>
                <c:pt idx="7774">
                  <c:v>19.2</c:v>
                </c:pt>
                <c:pt idx="7775">
                  <c:v>19.13</c:v>
                </c:pt>
                <c:pt idx="7776">
                  <c:v>19.04</c:v>
                </c:pt>
                <c:pt idx="7777">
                  <c:v>18.98</c:v>
                </c:pt>
                <c:pt idx="7778">
                  <c:v>18.87</c:v>
                </c:pt>
                <c:pt idx="7779">
                  <c:v>18.79</c:v>
                </c:pt>
                <c:pt idx="7780">
                  <c:v>18.7</c:v>
                </c:pt>
                <c:pt idx="7781">
                  <c:v>18.77</c:v>
                </c:pt>
                <c:pt idx="7782">
                  <c:v>18.71</c:v>
                </c:pt>
                <c:pt idx="7783">
                  <c:v>18.739999999999998</c:v>
                </c:pt>
                <c:pt idx="7784">
                  <c:v>18.89</c:v>
                </c:pt>
                <c:pt idx="7785">
                  <c:v>19.059999999999999</c:v>
                </c:pt>
                <c:pt idx="7786">
                  <c:v>19.27</c:v>
                </c:pt>
                <c:pt idx="7787">
                  <c:v>19.420000000000002</c:v>
                </c:pt>
                <c:pt idx="7788">
                  <c:v>19.670000000000002</c:v>
                </c:pt>
                <c:pt idx="7789">
                  <c:v>19.739999999999998</c:v>
                </c:pt>
                <c:pt idx="7790">
                  <c:v>19.95</c:v>
                </c:pt>
                <c:pt idx="7791">
                  <c:v>20.04</c:v>
                </c:pt>
                <c:pt idx="7792">
                  <c:v>20.13</c:v>
                </c:pt>
                <c:pt idx="7793">
                  <c:v>20.100000000000001</c:v>
                </c:pt>
                <c:pt idx="7794">
                  <c:v>20.03</c:v>
                </c:pt>
                <c:pt idx="7795">
                  <c:v>19.989999999999998</c:v>
                </c:pt>
                <c:pt idx="7796">
                  <c:v>20.07</c:v>
                </c:pt>
                <c:pt idx="7797">
                  <c:v>19.989999999999998</c:v>
                </c:pt>
                <c:pt idx="7798">
                  <c:v>19.97</c:v>
                </c:pt>
                <c:pt idx="7799">
                  <c:v>19.93</c:v>
                </c:pt>
                <c:pt idx="7800">
                  <c:v>19.88</c:v>
                </c:pt>
                <c:pt idx="7801">
                  <c:v>19.77</c:v>
                </c:pt>
                <c:pt idx="7802">
                  <c:v>19.68</c:v>
                </c:pt>
                <c:pt idx="7803">
                  <c:v>19.62</c:v>
                </c:pt>
                <c:pt idx="7804">
                  <c:v>19.54</c:v>
                </c:pt>
                <c:pt idx="7805">
                  <c:v>19.52</c:v>
                </c:pt>
                <c:pt idx="7806">
                  <c:v>19.350000000000001</c:v>
                </c:pt>
                <c:pt idx="7807">
                  <c:v>19.37</c:v>
                </c:pt>
                <c:pt idx="7808">
                  <c:v>19.420000000000002</c:v>
                </c:pt>
                <c:pt idx="7809">
                  <c:v>19.43</c:v>
                </c:pt>
                <c:pt idx="7810">
                  <c:v>19.45</c:v>
                </c:pt>
                <c:pt idx="7811">
                  <c:v>19.16</c:v>
                </c:pt>
                <c:pt idx="7812">
                  <c:v>19.53</c:v>
                </c:pt>
                <c:pt idx="7813">
                  <c:v>19.7</c:v>
                </c:pt>
                <c:pt idx="7814">
                  <c:v>19.36</c:v>
                </c:pt>
                <c:pt idx="7815">
                  <c:v>19.28</c:v>
                </c:pt>
                <c:pt idx="7816">
                  <c:v>19.37</c:v>
                </c:pt>
                <c:pt idx="7817">
                  <c:v>19.329999999999998</c:v>
                </c:pt>
                <c:pt idx="7818">
                  <c:v>19.32</c:v>
                </c:pt>
                <c:pt idx="7819">
                  <c:v>19.3</c:v>
                </c:pt>
                <c:pt idx="7820">
                  <c:v>19.170000000000002</c:v>
                </c:pt>
                <c:pt idx="7821">
                  <c:v>19.13</c:v>
                </c:pt>
                <c:pt idx="7822">
                  <c:v>19.12</c:v>
                </c:pt>
                <c:pt idx="7823">
                  <c:v>19.12</c:v>
                </c:pt>
                <c:pt idx="7824">
                  <c:v>19.079999999999998</c:v>
                </c:pt>
                <c:pt idx="7825">
                  <c:v>18.96</c:v>
                </c:pt>
                <c:pt idx="7826">
                  <c:v>18.829999999999998</c:v>
                </c:pt>
                <c:pt idx="7827">
                  <c:v>18.77</c:v>
                </c:pt>
                <c:pt idx="7828">
                  <c:v>18.71</c:v>
                </c:pt>
                <c:pt idx="7829">
                  <c:v>18.77</c:v>
                </c:pt>
                <c:pt idx="7830">
                  <c:v>18.690000000000001</c:v>
                </c:pt>
                <c:pt idx="7831">
                  <c:v>18.59</c:v>
                </c:pt>
                <c:pt idx="7832">
                  <c:v>18.63</c:v>
                </c:pt>
                <c:pt idx="7833">
                  <c:v>18.71</c:v>
                </c:pt>
                <c:pt idx="7834">
                  <c:v>18.77</c:v>
                </c:pt>
                <c:pt idx="7835">
                  <c:v>18.78</c:v>
                </c:pt>
                <c:pt idx="7836">
                  <c:v>19</c:v>
                </c:pt>
                <c:pt idx="7837">
                  <c:v>19.100000000000001</c:v>
                </c:pt>
                <c:pt idx="7838">
                  <c:v>19.14</c:v>
                </c:pt>
                <c:pt idx="7839">
                  <c:v>19.29</c:v>
                </c:pt>
                <c:pt idx="7840">
                  <c:v>19.309999999999999</c:v>
                </c:pt>
                <c:pt idx="7841">
                  <c:v>19.38</c:v>
                </c:pt>
                <c:pt idx="7842">
                  <c:v>19.489999999999998</c:v>
                </c:pt>
                <c:pt idx="7843">
                  <c:v>19.53</c:v>
                </c:pt>
                <c:pt idx="7844">
                  <c:v>19.55</c:v>
                </c:pt>
                <c:pt idx="7845">
                  <c:v>19.55</c:v>
                </c:pt>
                <c:pt idx="7846">
                  <c:v>19.579999999999998</c:v>
                </c:pt>
                <c:pt idx="7847">
                  <c:v>19.5</c:v>
                </c:pt>
                <c:pt idx="7848">
                  <c:v>19.440000000000001</c:v>
                </c:pt>
                <c:pt idx="7849">
                  <c:v>19.34</c:v>
                </c:pt>
                <c:pt idx="7850">
                  <c:v>19.260000000000002</c:v>
                </c:pt>
                <c:pt idx="7851">
                  <c:v>19.22</c:v>
                </c:pt>
                <c:pt idx="7852">
                  <c:v>19.16</c:v>
                </c:pt>
                <c:pt idx="7853">
                  <c:v>19.12</c:v>
                </c:pt>
                <c:pt idx="7854">
                  <c:v>19.07</c:v>
                </c:pt>
                <c:pt idx="7855">
                  <c:v>18.940000000000001</c:v>
                </c:pt>
                <c:pt idx="7856">
                  <c:v>18.87</c:v>
                </c:pt>
                <c:pt idx="7857">
                  <c:v>18.91</c:v>
                </c:pt>
                <c:pt idx="7858">
                  <c:v>18.87</c:v>
                </c:pt>
                <c:pt idx="7859">
                  <c:v>18.96</c:v>
                </c:pt>
                <c:pt idx="7860">
                  <c:v>19</c:v>
                </c:pt>
                <c:pt idx="7861">
                  <c:v>19.04</c:v>
                </c:pt>
                <c:pt idx="7862">
                  <c:v>18.77</c:v>
                </c:pt>
                <c:pt idx="7863">
                  <c:v>19.12</c:v>
                </c:pt>
                <c:pt idx="7864">
                  <c:v>19.29</c:v>
                </c:pt>
                <c:pt idx="7865">
                  <c:v>19.14</c:v>
                </c:pt>
                <c:pt idx="7866">
                  <c:v>19.09</c:v>
                </c:pt>
                <c:pt idx="7867">
                  <c:v>19.149999999999999</c:v>
                </c:pt>
                <c:pt idx="7868">
                  <c:v>19.14</c:v>
                </c:pt>
                <c:pt idx="7869">
                  <c:v>19.079999999999998</c:v>
                </c:pt>
                <c:pt idx="7870">
                  <c:v>19.03</c:v>
                </c:pt>
                <c:pt idx="7871">
                  <c:v>18.96</c:v>
                </c:pt>
                <c:pt idx="7872">
                  <c:v>18.940000000000001</c:v>
                </c:pt>
                <c:pt idx="7873">
                  <c:v>18.89</c:v>
                </c:pt>
                <c:pt idx="7874">
                  <c:v>18.84</c:v>
                </c:pt>
                <c:pt idx="7875">
                  <c:v>18.739999999999998</c:v>
                </c:pt>
                <c:pt idx="7876">
                  <c:v>18.62</c:v>
                </c:pt>
                <c:pt idx="7877">
                  <c:v>18.61</c:v>
                </c:pt>
                <c:pt idx="7878">
                  <c:v>18.600000000000001</c:v>
                </c:pt>
                <c:pt idx="7879">
                  <c:v>18.600000000000001</c:v>
                </c:pt>
                <c:pt idx="7880">
                  <c:v>18.59</c:v>
                </c:pt>
                <c:pt idx="7881">
                  <c:v>18.68</c:v>
                </c:pt>
                <c:pt idx="7882">
                  <c:v>18.78</c:v>
                </c:pt>
                <c:pt idx="7883">
                  <c:v>18.760000000000002</c:v>
                </c:pt>
                <c:pt idx="7884">
                  <c:v>19.079999999999998</c:v>
                </c:pt>
                <c:pt idx="7885">
                  <c:v>19.14</c:v>
                </c:pt>
                <c:pt idx="7886">
                  <c:v>19.11</c:v>
                </c:pt>
                <c:pt idx="7887">
                  <c:v>19.21</c:v>
                </c:pt>
                <c:pt idx="7888">
                  <c:v>19.260000000000002</c:v>
                </c:pt>
                <c:pt idx="7889">
                  <c:v>19.3</c:v>
                </c:pt>
                <c:pt idx="7890">
                  <c:v>19.68</c:v>
                </c:pt>
                <c:pt idx="7891">
                  <c:v>19.78</c:v>
                </c:pt>
                <c:pt idx="7892">
                  <c:v>19.52</c:v>
                </c:pt>
                <c:pt idx="7893">
                  <c:v>19.54</c:v>
                </c:pt>
                <c:pt idx="7894">
                  <c:v>19.510000000000002</c:v>
                </c:pt>
                <c:pt idx="7895">
                  <c:v>19.690000000000001</c:v>
                </c:pt>
                <c:pt idx="7896">
                  <c:v>19.47</c:v>
                </c:pt>
                <c:pt idx="7897">
                  <c:v>19.38</c:v>
                </c:pt>
                <c:pt idx="7898">
                  <c:v>19.3</c:v>
                </c:pt>
                <c:pt idx="7899">
                  <c:v>19.2</c:v>
                </c:pt>
                <c:pt idx="7900">
                  <c:v>19.079999999999998</c:v>
                </c:pt>
                <c:pt idx="7901">
                  <c:v>19.04</c:v>
                </c:pt>
                <c:pt idx="7902">
                  <c:v>18.97</c:v>
                </c:pt>
                <c:pt idx="7903">
                  <c:v>18.940000000000001</c:v>
                </c:pt>
                <c:pt idx="7904">
                  <c:v>18.84</c:v>
                </c:pt>
                <c:pt idx="7905">
                  <c:v>18.79</c:v>
                </c:pt>
                <c:pt idx="7906">
                  <c:v>18.78</c:v>
                </c:pt>
                <c:pt idx="7907">
                  <c:v>18.649999999999999</c:v>
                </c:pt>
                <c:pt idx="7908">
                  <c:v>18.68</c:v>
                </c:pt>
                <c:pt idx="7909">
                  <c:v>18.52</c:v>
                </c:pt>
                <c:pt idx="7910">
                  <c:v>18.75</c:v>
                </c:pt>
                <c:pt idx="7911">
                  <c:v>18.8</c:v>
                </c:pt>
                <c:pt idx="7912">
                  <c:v>18.649999999999999</c:v>
                </c:pt>
                <c:pt idx="7913">
                  <c:v>18.34</c:v>
                </c:pt>
                <c:pt idx="7914">
                  <c:v>18.36</c:v>
                </c:pt>
                <c:pt idx="7915">
                  <c:v>18.809999999999999</c:v>
                </c:pt>
                <c:pt idx="7916">
                  <c:v>19.11</c:v>
                </c:pt>
                <c:pt idx="7917">
                  <c:v>18.84</c:v>
                </c:pt>
                <c:pt idx="7918">
                  <c:v>18.760000000000002</c:v>
                </c:pt>
                <c:pt idx="7919">
                  <c:v>18.84</c:v>
                </c:pt>
                <c:pt idx="7920">
                  <c:v>18.829999999999998</c:v>
                </c:pt>
                <c:pt idx="7921">
                  <c:v>18.77</c:v>
                </c:pt>
                <c:pt idx="7922">
                  <c:v>18.739999999999998</c:v>
                </c:pt>
                <c:pt idx="7923">
                  <c:v>18.649999999999999</c:v>
                </c:pt>
                <c:pt idx="7924">
                  <c:v>18.63</c:v>
                </c:pt>
                <c:pt idx="7925">
                  <c:v>18.53</c:v>
                </c:pt>
                <c:pt idx="7926">
                  <c:v>18.46</c:v>
                </c:pt>
                <c:pt idx="7927">
                  <c:v>18.420000000000002</c:v>
                </c:pt>
                <c:pt idx="7928">
                  <c:v>18.510000000000002</c:v>
                </c:pt>
                <c:pt idx="7929">
                  <c:v>18.68</c:v>
                </c:pt>
                <c:pt idx="7930">
                  <c:v>18.78</c:v>
                </c:pt>
                <c:pt idx="7931">
                  <c:v>18.87</c:v>
                </c:pt>
                <c:pt idx="7932">
                  <c:v>19.02</c:v>
                </c:pt>
                <c:pt idx="7933">
                  <c:v>19.25</c:v>
                </c:pt>
                <c:pt idx="7934">
                  <c:v>19.52</c:v>
                </c:pt>
                <c:pt idx="7935">
                  <c:v>19.45</c:v>
                </c:pt>
                <c:pt idx="7936">
                  <c:v>19.34</c:v>
                </c:pt>
                <c:pt idx="7937">
                  <c:v>19.510000000000002</c:v>
                </c:pt>
                <c:pt idx="7938">
                  <c:v>19.62</c:v>
                </c:pt>
                <c:pt idx="7939">
                  <c:v>19.489999999999998</c:v>
                </c:pt>
                <c:pt idx="7940">
                  <c:v>19.52</c:v>
                </c:pt>
                <c:pt idx="7941">
                  <c:v>19.64</c:v>
                </c:pt>
                <c:pt idx="7942">
                  <c:v>19.39</c:v>
                </c:pt>
                <c:pt idx="7943">
                  <c:v>19.45</c:v>
                </c:pt>
                <c:pt idx="7944">
                  <c:v>19.43</c:v>
                </c:pt>
                <c:pt idx="7945">
                  <c:v>19.48</c:v>
                </c:pt>
                <c:pt idx="7946">
                  <c:v>19.38</c:v>
                </c:pt>
                <c:pt idx="7947">
                  <c:v>19.399999999999999</c:v>
                </c:pt>
                <c:pt idx="7948">
                  <c:v>19.38</c:v>
                </c:pt>
                <c:pt idx="7949">
                  <c:v>19.329999999999998</c:v>
                </c:pt>
                <c:pt idx="7950">
                  <c:v>19.2</c:v>
                </c:pt>
                <c:pt idx="7951">
                  <c:v>19.079999999999998</c:v>
                </c:pt>
                <c:pt idx="7952">
                  <c:v>19</c:v>
                </c:pt>
                <c:pt idx="7953">
                  <c:v>18.93</c:v>
                </c:pt>
                <c:pt idx="7954">
                  <c:v>18.89</c:v>
                </c:pt>
                <c:pt idx="7955">
                  <c:v>18.84</c:v>
                </c:pt>
                <c:pt idx="7956">
                  <c:v>18.84</c:v>
                </c:pt>
                <c:pt idx="7957">
                  <c:v>18.59</c:v>
                </c:pt>
                <c:pt idx="7958">
                  <c:v>18.670000000000002</c:v>
                </c:pt>
                <c:pt idx="7959">
                  <c:v>18.68</c:v>
                </c:pt>
                <c:pt idx="7960">
                  <c:v>18.72</c:v>
                </c:pt>
                <c:pt idx="7961">
                  <c:v>18.760000000000002</c:v>
                </c:pt>
                <c:pt idx="7962">
                  <c:v>18.829999999999998</c:v>
                </c:pt>
                <c:pt idx="7963">
                  <c:v>18.68</c:v>
                </c:pt>
                <c:pt idx="7964">
                  <c:v>18.489999999999998</c:v>
                </c:pt>
                <c:pt idx="7965">
                  <c:v>18.53</c:v>
                </c:pt>
                <c:pt idx="7966">
                  <c:v>19.05</c:v>
                </c:pt>
                <c:pt idx="7967">
                  <c:v>18.84</c:v>
                </c:pt>
                <c:pt idx="7968">
                  <c:v>18.79</c:v>
                </c:pt>
                <c:pt idx="7969">
                  <c:v>18.96</c:v>
                </c:pt>
                <c:pt idx="7970">
                  <c:v>18.95</c:v>
                </c:pt>
                <c:pt idx="7971">
                  <c:v>18.89</c:v>
                </c:pt>
                <c:pt idx="7972">
                  <c:v>18.829999999999998</c:v>
                </c:pt>
                <c:pt idx="7973">
                  <c:v>18.91</c:v>
                </c:pt>
                <c:pt idx="7974">
                  <c:v>18.93</c:v>
                </c:pt>
                <c:pt idx="7975">
                  <c:v>18.88</c:v>
                </c:pt>
                <c:pt idx="7976">
                  <c:v>18.84</c:v>
                </c:pt>
                <c:pt idx="7977">
                  <c:v>18.88</c:v>
                </c:pt>
                <c:pt idx="7978">
                  <c:v>19.11</c:v>
                </c:pt>
                <c:pt idx="7979">
                  <c:v>19.399999999999999</c:v>
                </c:pt>
                <c:pt idx="7980">
                  <c:v>19.39</c:v>
                </c:pt>
                <c:pt idx="7981">
                  <c:v>19.32</c:v>
                </c:pt>
                <c:pt idx="7982">
                  <c:v>19.45</c:v>
                </c:pt>
                <c:pt idx="7983">
                  <c:v>19.59</c:v>
                </c:pt>
                <c:pt idx="7984">
                  <c:v>19.57</c:v>
                </c:pt>
                <c:pt idx="7985">
                  <c:v>19.77</c:v>
                </c:pt>
                <c:pt idx="7986">
                  <c:v>19.77</c:v>
                </c:pt>
                <c:pt idx="7987">
                  <c:v>19.88</c:v>
                </c:pt>
                <c:pt idx="7988">
                  <c:v>19.77</c:v>
                </c:pt>
                <c:pt idx="7989">
                  <c:v>19.97</c:v>
                </c:pt>
                <c:pt idx="7990">
                  <c:v>20.12</c:v>
                </c:pt>
                <c:pt idx="7991">
                  <c:v>19.8</c:v>
                </c:pt>
                <c:pt idx="7992">
                  <c:v>19.59</c:v>
                </c:pt>
                <c:pt idx="7993">
                  <c:v>19.63</c:v>
                </c:pt>
                <c:pt idx="7994">
                  <c:v>19.670000000000002</c:v>
                </c:pt>
                <c:pt idx="7995">
                  <c:v>19.64</c:v>
                </c:pt>
                <c:pt idx="7996">
                  <c:v>19.649999999999999</c:v>
                </c:pt>
                <c:pt idx="7997">
                  <c:v>19.59</c:v>
                </c:pt>
                <c:pt idx="7998">
                  <c:v>19.579999999999998</c:v>
                </c:pt>
                <c:pt idx="7999">
                  <c:v>19.489999999999998</c:v>
                </c:pt>
                <c:pt idx="8000">
                  <c:v>19.399999999999999</c:v>
                </c:pt>
                <c:pt idx="8001">
                  <c:v>19.32</c:v>
                </c:pt>
                <c:pt idx="8002">
                  <c:v>19.190000000000001</c:v>
                </c:pt>
                <c:pt idx="8003">
                  <c:v>19.12</c:v>
                </c:pt>
                <c:pt idx="8004">
                  <c:v>19.07</c:v>
                </c:pt>
                <c:pt idx="8005">
                  <c:v>19.05</c:v>
                </c:pt>
                <c:pt idx="8006">
                  <c:v>19.04</c:v>
                </c:pt>
                <c:pt idx="8007">
                  <c:v>19.02</c:v>
                </c:pt>
                <c:pt idx="8008">
                  <c:v>18.91</c:v>
                </c:pt>
                <c:pt idx="8009">
                  <c:v>18.899999999999999</c:v>
                </c:pt>
                <c:pt idx="8010">
                  <c:v>18.899999999999999</c:v>
                </c:pt>
                <c:pt idx="8011">
                  <c:v>18.95</c:v>
                </c:pt>
                <c:pt idx="8012">
                  <c:v>18.93</c:v>
                </c:pt>
                <c:pt idx="8013">
                  <c:v>18.88</c:v>
                </c:pt>
                <c:pt idx="8014">
                  <c:v>18.89</c:v>
                </c:pt>
                <c:pt idx="8015">
                  <c:v>19</c:v>
                </c:pt>
                <c:pt idx="8016">
                  <c:v>19.21</c:v>
                </c:pt>
                <c:pt idx="8017">
                  <c:v>18.93</c:v>
                </c:pt>
                <c:pt idx="8018">
                  <c:v>19.11</c:v>
                </c:pt>
                <c:pt idx="8019">
                  <c:v>19.18</c:v>
                </c:pt>
                <c:pt idx="8020">
                  <c:v>19.36</c:v>
                </c:pt>
                <c:pt idx="8021">
                  <c:v>19.28</c:v>
                </c:pt>
                <c:pt idx="8022">
                  <c:v>19.28</c:v>
                </c:pt>
                <c:pt idx="8023">
                  <c:v>19.2</c:v>
                </c:pt>
                <c:pt idx="8024">
                  <c:v>19.2</c:v>
                </c:pt>
                <c:pt idx="8025">
                  <c:v>19.18</c:v>
                </c:pt>
                <c:pt idx="8026">
                  <c:v>19.13</c:v>
                </c:pt>
                <c:pt idx="8027">
                  <c:v>19.14</c:v>
                </c:pt>
                <c:pt idx="8028">
                  <c:v>19.149999999999999</c:v>
                </c:pt>
                <c:pt idx="8029">
                  <c:v>19.23</c:v>
                </c:pt>
                <c:pt idx="8030">
                  <c:v>19.28</c:v>
                </c:pt>
                <c:pt idx="8031">
                  <c:v>19.34</c:v>
                </c:pt>
                <c:pt idx="8032">
                  <c:v>19.39</c:v>
                </c:pt>
                <c:pt idx="8033">
                  <c:v>19.43</c:v>
                </c:pt>
                <c:pt idx="8034">
                  <c:v>19.440000000000001</c:v>
                </c:pt>
                <c:pt idx="8035">
                  <c:v>19.38</c:v>
                </c:pt>
                <c:pt idx="8036">
                  <c:v>19.45</c:v>
                </c:pt>
                <c:pt idx="8037">
                  <c:v>19.47</c:v>
                </c:pt>
                <c:pt idx="8038">
                  <c:v>19.46</c:v>
                </c:pt>
                <c:pt idx="8039">
                  <c:v>19.420000000000002</c:v>
                </c:pt>
                <c:pt idx="8040">
                  <c:v>19.57</c:v>
                </c:pt>
                <c:pt idx="8041">
                  <c:v>19.670000000000002</c:v>
                </c:pt>
                <c:pt idx="8042">
                  <c:v>19.59</c:v>
                </c:pt>
                <c:pt idx="8043">
                  <c:v>19.59</c:v>
                </c:pt>
                <c:pt idx="8044">
                  <c:v>19.54</c:v>
                </c:pt>
                <c:pt idx="8045">
                  <c:v>19.559999999999999</c:v>
                </c:pt>
                <c:pt idx="8046">
                  <c:v>19.440000000000001</c:v>
                </c:pt>
                <c:pt idx="8047">
                  <c:v>19.260000000000002</c:v>
                </c:pt>
                <c:pt idx="8048">
                  <c:v>19.190000000000001</c:v>
                </c:pt>
                <c:pt idx="8049">
                  <c:v>19.18</c:v>
                </c:pt>
                <c:pt idx="8050">
                  <c:v>19.100000000000001</c:v>
                </c:pt>
                <c:pt idx="8051">
                  <c:v>18.940000000000001</c:v>
                </c:pt>
                <c:pt idx="8052">
                  <c:v>18.82</c:v>
                </c:pt>
                <c:pt idx="8053">
                  <c:v>18.7</c:v>
                </c:pt>
                <c:pt idx="8054">
                  <c:v>18.63</c:v>
                </c:pt>
                <c:pt idx="8055">
                  <c:v>18.55</c:v>
                </c:pt>
                <c:pt idx="8056">
                  <c:v>18.48</c:v>
                </c:pt>
                <c:pt idx="8057">
                  <c:v>18.45</c:v>
                </c:pt>
                <c:pt idx="8058">
                  <c:v>18.38</c:v>
                </c:pt>
                <c:pt idx="8059">
                  <c:v>18.28</c:v>
                </c:pt>
                <c:pt idx="8060">
                  <c:v>18.28</c:v>
                </c:pt>
                <c:pt idx="8061">
                  <c:v>18.329999999999998</c:v>
                </c:pt>
                <c:pt idx="8062">
                  <c:v>18.29</c:v>
                </c:pt>
                <c:pt idx="8063">
                  <c:v>18.3</c:v>
                </c:pt>
                <c:pt idx="8064">
                  <c:v>18.25</c:v>
                </c:pt>
                <c:pt idx="8065">
                  <c:v>18.260000000000002</c:v>
                </c:pt>
                <c:pt idx="8066">
                  <c:v>18.46</c:v>
                </c:pt>
                <c:pt idx="8067">
                  <c:v>18.559999999999999</c:v>
                </c:pt>
                <c:pt idx="8068">
                  <c:v>18.47</c:v>
                </c:pt>
                <c:pt idx="8069">
                  <c:v>18.690000000000001</c:v>
                </c:pt>
                <c:pt idx="8070">
                  <c:v>18.670000000000002</c:v>
                </c:pt>
                <c:pt idx="8071">
                  <c:v>18.579999999999998</c:v>
                </c:pt>
                <c:pt idx="8072">
                  <c:v>18.62</c:v>
                </c:pt>
                <c:pt idx="8073">
                  <c:v>18.649999999999999</c:v>
                </c:pt>
                <c:pt idx="8074">
                  <c:v>18.690000000000001</c:v>
                </c:pt>
                <c:pt idx="8075">
                  <c:v>18.72</c:v>
                </c:pt>
                <c:pt idx="8076">
                  <c:v>18.649999999999999</c:v>
                </c:pt>
                <c:pt idx="8077">
                  <c:v>18.55</c:v>
                </c:pt>
                <c:pt idx="8078">
                  <c:v>18.510000000000002</c:v>
                </c:pt>
                <c:pt idx="8079">
                  <c:v>18.52</c:v>
                </c:pt>
                <c:pt idx="8080">
                  <c:v>18.55</c:v>
                </c:pt>
                <c:pt idx="8081">
                  <c:v>18.55</c:v>
                </c:pt>
                <c:pt idx="8082">
                  <c:v>18.59</c:v>
                </c:pt>
                <c:pt idx="8083">
                  <c:v>18.55</c:v>
                </c:pt>
                <c:pt idx="8084">
                  <c:v>18.59</c:v>
                </c:pt>
                <c:pt idx="8085">
                  <c:v>18.649999999999999</c:v>
                </c:pt>
                <c:pt idx="8086">
                  <c:v>18.600000000000001</c:v>
                </c:pt>
                <c:pt idx="8087">
                  <c:v>18.64</c:v>
                </c:pt>
                <c:pt idx="8088">
                  <c:v>18.690000000000001</c:v>
                </c:pt>
                <c:pt idx="8089">
                  <c:v>18.989999999999998</c:v>
                </c:pt>
                <c:pt idx="8090">
                  <c:v>19.100000000000001</c:v>
                </c:pt>
                <c:pt idx="8091">
                  <c:v>19.14</c:v>
                </c:pt>
                <c:pt idx="8092">
                  <c:v>19.07</c:v>
                </c:pt>
                <c:pt idx="8093">
                  <c:v>19.05</c:v>
                </c:pt>
                <c:pt idx="8094">
                  <c:v>19.010000000000002</c:v>
                </c:pt>
                <c:pt idx="8095">
                  <c:v>18.989999999999998</c:v>
                </c:pt>
                <c:pt idx="8096">
                  <c:v>18.84</c:v>
                </c:pt>
                <c:pt idx="8097">
                  <c:v>18.78</c:v>
                </c:pt>
                <c:pt idx="8098">
                  <c:v>18.739999999999998</c:v>
                </c:pt>
                <c:pt idx="8099">
                  <c:v>18.64</c:v>
                </c:pt>
                <c:pt idx="8100">
                  <c:v>18.489999999999998</c:v>
                </c:pt>
                <c:pt idx="8101">
                  <c:v>18.37</c:v>
                </c:pt>
                <c:pt idx="8102">
                  <c:v>18.21</c:v>
                </c:pt>
                <c:pt idx="8103">
                  <c:v>18.07</c:v>
                </c:pt>
                <c:pt idx="8104">
                  <c:v>17.97</c:v>
                </c:pt>
                <c:pt idx="8105">
                  <c:v>17.899999999999999</c:v>
                </c:pt>
                <c:pt idx="8106">
                  <c:v>17.84</c:v>
                </c:pt>
                <c:pt idx="8107">
                  <c:v>17.88</c:v>
                </c:pt>
                <c:pt idx="8108">
                  <c:v>17.73</c:v>
                </c:pt>
                <c:pt idx="8109">
                  <c:v>17.63</c:v>
                </c:pt>
                <c:pt idx="8110">
                  <c:v>17.7</c:v>
                </c:pt>
                <c:pt idx="8111">
                  <c:v>17.760000000000002</c:v>
                </c:pt>
                <c:pt idx="8112">
                  <c:v>17.79</c:v>
                </c:pt>
                <c:pt idx="8113">
                  <c:v>17.850000000000001</c:v>
                </c:pt>
                <c:pt idx="8114">
                  <c:v>17.75</c:v>
                </c:pt>
                <c:pt idx="8115">
                  <c:v>18.03</c:v>
                </c:pt>
                <c:pt idx="8116">
                  <c:v>18.149999999999999</c:v>
                </c:pt>
                <c:pt idx="8117">
                  <c:v>18.05</c:v>
                </c:pt>
                <c:pt idx="8118">
                  <c:v>18.38</c:v>
                </c:pt>
                <c:pt idx="8119">
                  <c:v>18.39</c:v>
                </c:pt>
                <c:pt idx="8120">
                  <c:v>18.5</c:v>
                </c:pt>
                <c:pt idx="8121">
                  <c:v>18.47</c:v>
                </c:pt>
                <c:pt idx="8122">
                  <c:v>18.45</c:v>
                </c:pt>
                <c:pt idx="8123">
                  <c:v>18.420000000000002</c:v>
                </c:pt>
                <c:pt idx="8124">
                  <c:v>18.399999999999999</c:v>
                </c:pt>
                <c:pt idx="8125">
                  <c:v>18.37</c:v>
                </c:pt>
                <c:pt idx="8126">
                  <c:v>18.309999999999999</c:v>
                </c:pt>
                <c:pt idx="8127">
                  <c:v>18.21</c:v>
                </c:pt>
                <c:pt idx="8128">
                  <c:v>18.190000000000001</c:v>
                </c:pt>
                <c:pt idx="8129">
                  <c:v>18.21</c:v>
                </c:pt>
                <c:pt idx="8130">
                  <c:v>18.170000000000002</c:v>
                </c:pt>
                <c:pt idx="8131">
                  <c:v>18.190000000000001</c:v>
                </c:pt>
                <c:pt idx="8132">
                  <c:v>18.14</c:v>
                </c:pt>
                <c:pt idx="8133">
                  <c:v>0</c:v>
                </c:pt>
                <c:pt idx="8134">
                  <c:v>0</c:v>
                </c:pt>
                <c:pt idx="8135">
                  <c:v>18.260000000000002</c:v>
                </c:pt>
                <c:pt idx="8136">
                  <c:v>18.16</c:v>
                </c:pt>
                <c:pt idx="8137">
                  <c:v>18.16</c:v>
                </c:pt>
                <c:pt idx="8138">
                  <c:v>18.22</c:v>
                </c:pt>
                <c:pt idx="8139">
                  <c:v>18.23</c:v>
                </c:pt>
                <c:pt idx="8140">
                  <c:v>18.510000000000002</c:v>
                </c:pt>
                <c:pt idx="8141">
                  <c:v>18.55</c:v>
                </c:pt>
                <c:pt idx="8142">
                  <c:v>18.64</c:v>
                </c:pt>
                <c:pt idx="8143">
                  <c:v>18.579999999999998</c:v>
                </c:pt>
                <c:pt idx="8144">
                  <c:v>18.5</c:v>
                </c:pt>
                <c:pt idx="8145">
                  <c:v>18.53</c:v>
                </c:pt>
                <c:pt idx="8146">
                  <c:v>18.489999999999998</c:v>
                </c:pt>
                <c:pt idx="8147">
                  <c:v>18.48</c:v>
                </c:pt>
                <c:pt idx="8148">
                  <c:v>18.38</c:v>
                </c:pt>
                <c:pt idx="8149">
                  <c:v>18.32</c:v>
                </c:pt>
                <c:pt idx="8150">
                  <c:v>18.239999999999998</c:v>
                </c:pt>
                <c:pt idx="8151">
                  <c:v>18.11</c:v>
                </c:pt>
                <c:pt idx="8152">
                  <c:v>17.97</c:v>
                </c:pt>
                <c:pt idx="8153">
                  <c:v>17.78</c:v>
                </c:pt>
                <c:pt idx="8154">
                  <c:v>17.63</c:v>
                </c:pt>
                <c:pt idx="8155">
                  <c:v>17.46</c:v>
                </c:pt>
                <c:pt idx="8156">
                  <c:v>17.37</c:v>
                </c:pt>
                <c:pt idx="8157">
                  <c:v>17.3</c:v>
                </c:pt>
                <c:pt idx="8158">
                  <c:v>17.28</c:v>
                </c:pt>
                <c:pt idx="8159">
                  <c:v>17.190000000000001</c:v>
                </c:pt>
                <c:pt idx="8160">
                  <c:v>17.149999999999999</c:v>
                </c:pt>
                <c:pt idx="8161">
                  <c:v>17.149999999999999</c:v>
                </c:pt>
                <c:pt idx="8162">
                  <c:v>17.27</c:v>
                </c:pt>
                <c:pt idx="8163">
                  <c:v>17.260000000000002</c:v>
                </c:pt>
                <c:pt idx="8164">
                  <c:v>17.28</c:v>
                </c:pt>
                <c:pt idx="8165">
                  <c:v>17.43</c:v>
                </c:pt>
                <c:pt idx="8166">
                  <c:v>17.62</c:v>
                </c:pt>
                <c:pt idx="8167">
                  <c:v>17.739999999999998</c:v>
                </c:pt>
                <c:pt idx="8168">
                  <c:v>17.75</c:v>
                </c:pt>
                <c:pt idx="8169">
                  <c:v>17.850000000000001</c:v>
                </c:pt>
                <c:pt idx="8170">
                  <c:v>18.11</c:v>
                </c:pt>
                <c:pt idx="8171">
                  <c:v>18.22</c:v>
                </c:pt>
                <c:pt idx="8172">
                  <c:v>18.149999999999999</c:v>
                </c:pt>
                <c:pt idx="8173">
                  <c:v>18.22</c:v>
                </c:pt>
                <c:pt idx="8174">
                  <c:v>18.239999999999998</c:v>
                </c:pt>
                <c:pt idx="8175">
                  <c:v>18.28</c:v>
                </c:pt>
                <c:pt idx="8176">
                  <c:v>18.25</c:v>
                </c:pt>
                <c:pt idx="8177">
                  <c:v>18.239999999999998</c:v>
                </c:pt>
                <c:pt idx="8178">
                  <c:v>18.2</c:v>
                </c:pt>
                <c:pt idx="8179">
                  <c:v>18.16</c:v>
                </c:pt>
                <c:pt idx="8180">
                  <c:v>18.21</c:v>
                </c:pt>
                <c:pt idx="8181">
                  <c:v>18.2</c:v>
                </c:pt>
                <c:pt idx="8182">
                  <c:v>18.170000000000002</c:v>
                </c:pt>
                <c:pt idx="8183">
                  <c:v>18.13</c:v>
                </c:pt>
                <c:pt idx="8184">
                  <c:v>18.079999999999998</c:v>
                </c:pt>
                <c:pt idx="8185">
                  <c:v>18.100000000000001</c:v>
                </c:pt>
                <c:pt idx="8186">
                  <c:v>17.98</c:v>
                </c:pt>
                <c:pt idx="8187">
                  <c:v>17.989999999999998</c:v>
                </c:pt>
                <c:pt idx="8188">
                  <c:v>18.149999999999999</c:v>
                </c:pt>
                <c:pt idx="8189">
                  <c:v>18.3</c:v>
                </c:pt>
                <c:pt idx="8190">
                  <c:v>18.309999999999999</c:v>
                </c:pt>
                <c:pt idx="8191">
                  <c:v>18.420000000000002</c:v>
                </c:pt>
                <c:pt idx="8192">
                  <c:v>18.440000000000001</c:v>
                </c:pt>
                <c:pt idx="8193">
                  <c:v>18.37</c:v>
                </c:pt>
                <c:pt idx="8194">
                  <c:v>18.350000000000001</c:v>
                </c:pt>
                <c:pt idx="8195">
                  <c:v>18.329999999999998</c:v>
                </c:pt>
                <c:pt idx="8196">
                  <c:v>18.309999999999999</c:v>
                </c:pt>
                <c:pt idx="8197">
                  <c:v>18.190000000000001</c:v>
                </c:pt>
                <c:pt idx="8198">
                  <c:v>18.16</c:v>
                </c:pt>
                <c:pt idx="8199">
                  <c:v>18.059999999999999</c:v>
                </c:pt>
                <c:pt idx="8200">
                  <c:v>17.98</c:v>
                </c:pt>
                <c:pt idx="8201">
                  <c:v>17.920000000000002</c:v>
                </c:pt>
                <c:pt idx="8202">
                  <c:v>17.760000000000002</c:v>
                </c:pt>
                <c:pt idx="8203">
                  <c:v>17.63</c:v>
                </c:pt>
                <c:pt idx="8204">
                  <c:v>17.52</c:v>
                </c:pt>
                <c:pt idx="8205">
                  <c:v>17.440000000000001</c:v>
                </c:pt>
                <c:pt idx="8206">
                  <c:v>17.37</c:v>
                </c:pt>
                <c:pt idx="8207">
                  <c:v>17.37</c:v>
                </c:pt>
                <c:pt idx="8208">
                  <c:v>17.329999999999998</c:v>
                </c:pt>
                <c:pt idx="8209">
                  <c:v>17.260000000000002</c:v>
                </c:pt>
                <c:pt idx="8210">
                  <c:v>17.170000000000002</c:v>
                </c:pt>
                <c:pt idx="8211">
                  <c:v>17.29</c:v>
                </c:pt>
                <c:pt idx="8212">
                  <c:v>17.32</c:v>
                </c:pt>
                <c:pt idx="8213">
                  <c:v>17.260000000000002</c:v>
                </c:pt>
                <c:pt idx="8214">
                  <c:v>17.36</c:v>
                </c:pt>
                <c:pt idx="8215">
                  <c:v>17.72</c:v>
                </c:pt>
                <c:pt idx="8216">
                  <c:v>18.13</c:v>
                </c:pt>
                <c:pt idx="8217">
                  <c:v>17.850000000000001</c:v>
                </c:pt>
                <c:pt idx="8218">
                  <c:v>18.03</c:v>
                </c:pt>
                <c:pt idx="8219">
                  <c:v>18.100000000000001</c:v>
                </c:pt>
                <c:pt idx="8220">
                  <c:v>18.13</c:v>
                </c:pt>
                <c:pt idx="8221">
                  <c:v>18.12</c:v>
                </c:pt>
                <c:pt idx="8222">
                  <c:v>18.100000000000001</c:v>
                </c:pt>
                <c:pt idx="8223">
                  <c:v>18.149999999999999</c:v>
                </c:pt>
                <c:pt idx="8224">
                  <c:v>18.149999999999999</c:v>
                </c:pt>
                <c:pt idx="8225">
                  <c:v>18.14</c:v>
                </c:pt>
                <c:pt idx="8226">
                  <c:v>18.09</c:v>
                </c:pt>
                <c:pt idx="8227">
                  <c:v>18.11</c:v>
                </c:pt>
                <c:pt idx="8228">
                  <c:v>18.07</c:v>
                </c:pt>
                <c:pt idx="8229">
                  <c:v>18.09</c:v>
                </c:pt>
                <c:pt idx="8230">
                  <c:v>17.989999999999998</c:v>
                </c:pt>
                <c:pt idx="8231">
                  <c:v>18.02</c:v>
                </c:pt>
                <c:pt idx="8232">
                  <c:v>17.96</c:v>
                </c:pt>
                <c:pt idx="8233">
                  <c:v>17.850000000000001</c:v>
                </c:pt>
                <c:pt idx="8234">
                  <c:v>17.739999999999998</c:v>
                </c:pt>
                <c:pt idx="8235">
                  <c:v>17.829999999999998</c:v>
                </c:pt>
                <c:pt idx="8236">
                  <c:v>17.82</c:v>
                </c:pt>
                <c:pt idx="8237">
                  <c:v>17.850000000000001</c:v>
                </c:pt>
                <c:pt idx="8238">
                  <c:v>18.12</c:v>
                </c:pt>
                <c:pt idx="8239">
                  <c:v>18.16</c:v>
                </c:pt>
                <c:pt idx="8240">
                  <c:v>18.25</c:v>
                </c:pt>
                <c:pt idx="8241">
                  <c:v>18.28</c:v>
                </c:pt>
                <c:pt idx="8242">
                  <c:v>18.23</c:v>
                </c:pt>
                <c:pt idx="8243">
                  <c:v>18.22</c:v>
                </c:pt>
                <c:pt idx="8244">
                  <c:v>18.21</c:v>
                </c:pt>
                <c:pt idx="8245">
                  <c:v>18.190000000000001</c:v>
                </c:pt>
                <c:pt idx="8246">
                  <c:v>18.07</c:v>
                </c:pt>
                <c:pt idx="8247">
                  <c:v>18.04</c:v>
                </c:pt>
                <c:pt idx="8248">
                  <c:v>18</c:v>
                </c:pt>
                <c:pt idx="8249">
                  <c:v>17.899999999999999</c:v>
                </c:pt>
                <c:pt idx="8250">
                  <c:v>17.8</c:v>
                </c:pt>
                <c:pt idx="8251">
                  <c:v>17.690000000000001</c:v>
                </c:pt>
                <c:pt idx="8252">
                  <c:v>17.57</c:v>
                </c:pt>
                <c:pt idx="8253">
                  <c:v>17.47</c:v>
                </c:pt>
                <c:pt idx="8254">
                  <c:v>17.37</c:v>
                </c:pt>
                <c:pt idx="8255">
                  <c:v>17.3</c:v>
                </c:pt>
                <c:pt idx="8256">
                  <c:v>17.239999999999998</c:v>
                </c:pt>
                <c:pt idx="8257">
                  <c:v>17.260000000000002</c:v>
                </c:pt>
                <c:pt idx="8258">
                  <c:v>17.11</c:v>
                </c:pt>
                <c:pt idx="8259">
                  <c:v>16.989999999999998</c:v>
                </c:pt>
                <c:pt idx="8260">
                  <c:v>16.89</c:v>
                </c:pt>
                <c:pt idx="8261">
                  <c:v>17.059999999999999</c:v>
                </c:pt>
                <c:pt idx="8262">
                  <c:v>17.170000000000002</c:v>
                </c:pt>
                <c:pt idx="8263">
                  <c:v>17.21</c:v>
                </c:pt>
                <c:pt idx="8264">
                  <c:v>17.39</c:v>
                </c:pt>
                <c:pt idx="8265">
                  <c:v>17.350000000000001</c:v>
                </c:pt>
                <c:pt idx="8266">
                  <c:v>17.66</c:v>
                </c:pt>
                <c:pt idx="8267">
                  <c:v>17.59</c:v>
                </c:pt>
                <c:pt idx="8268">
                  <c:v>17.670000000000002</c:v>
                </c:pt>
                <c:pt idx="8269">
                  <c:v>17.8</c:v>
                </c:pt>
                <c:pt idx="8270">
                  <c:v>17.82</c:v>
                </c:pt>
                <c:pt idx="8271">
                  <c:v>17.79</c:v>
                </c:pt>
                <c:pt idx="8272">
                  <c:v>17.87</c:v>
                </c:pt>
                <c:pt idx="8273">
                  <c:v>17.84</c:v>
                </c:pt>
                <c:pt idx="8274">
                  <c:v>17.82</c:v>
                </c:pt>
                <c:pt idx="8275">
                  <c:v>17.8</c:v>
                </c:pt>
                <c:pt idx="8276">
                  <c:v>17.73</c:v>
                </c:pt>
                <c:pt idx="8277">
                  <c:v>17.68</c:v>
                </c:pt>
                <c:pt idx="8278">
                  <c:v>17.690000000000001</c:v>
                </c:pt>
                <c:pt idx="8279">
                  <c:v>17.62</c:v>
                </c:pt>
                <c:pt idx="8280">
                  <c:v>17.57</c:v>
                </c:pt>
                <c:pt idx="8281">
                  <c:v>17.54</c:v>
                </c:pt>
                <c:pt idx="8282">
                  <c:v>17.350000000000001</c:v>
                </c:pt>
                <c:pt idx="8283">
                  <c:v>17.170000000000002</c:v>
                </c:pt>
                <c:pt idx="8284">
                  <c:v>17.170000000000002</c:v>
                </c:pt>
                <c:pt idx="8285">
                  <c:v>17.21</c:v>
                </c:pt>
                <c:pt idx="8286">
                  <c:v>17.32</c:v>
                </c:pt>
                <c:pt idx="8287">
                  <c:v>17.2</c:v>
                </c:pt>
                <c:pt idx="8288">
                  <c:v>17.52</c:v>
                </c:pt>
                <c:pt idx="8289">
                  <c:v>17.39</c:v>
                </c:pt>
                <c:pt idx="8290">
                  <c:v>17.43</c:v>
                </c:pt>
                <c:pt idx="8291">
                  <c:v>17.38</c:v>
                </c:pt>
                <c:pt idx="8292">
                  <c:v>17.34</c:v>
                </c:pt>
                <c:pt idx="8293">
                  <c:v>17.329999999999998</c:v>
                </c:pt>
                <c:pt idx="8294">
                  <c:v>17.34</c:v>
                </c:pt>
                <c:pt idx="8295">
                  <c:v>17.260000000000002</c:v>
                </c:pt>
                <c:pt idx="8296">
                  <c:v>17.23</c:v>
                </c:pt>
                <c:pt idx="8297">
                  <c:v>17.22</c:v>
                </c:pt>
                <c:pt idx="8298">
                  <c:v>17.2</c:v>
                </c:pt>
                <c:pt idx="8299">
                  <c:v>17.12</c:v>
                </c:pt>
                <c:pt idx="8300">
                  <c:v>17.02</c:v>
                </c:pt>
                <c:pt idx="8301">
                  <c:v>16.850000000000001</c:v>
                </c:pt>
                <c:pt idx="8302">
                  <c:v>16.739999999999998</c:v>
                </c:pt>
                <c:pt idx="8303">
                  <c:v>16.59</c:v>
                </c:pt>
                <c:pt idx="8304">
                  <c:v>16.48</c:v>
                </c:pt>
                <c:pt idx="8305">
                  <c:v>16.440000000000001</c:v>
                </c:pt>
                <c:pt idx="8306">
                  <c:v>16.45</c:v>
                </c:pt>
                <c:pt idx="8307">
                  <c:v>16.3</c:v>
                </c:pt>
                <c:pt idx="8308">
                  <c:v>16.309999999999999</c:v>
                </c:pt>
                <c:pt idx="8309">
                  <c:v>16.3</c:v>
                </c:pt>
                <c:pt idx="8310">
                  <c:v>16.41</c:v>
                </c:pt>
                <c:pt idx="8311">
                  <c:v>16.739999999999998</c:v>
                </c:pt>
                <c:pt idx="8312">
                  <c:v>16.71</c:v>
                </c:pt>
                <c:pt idx="8313">
                  <c:v>16.809999999999999</c:v>
                </c:pt>
                <c:pt idx="8314">
                  <c:v>17.03</c:v>
                </c:pt>
                <c:pt idx="8315">
                  <c:v>17.22</c:v>
                </c:pt>
                <c:pt idx="8316">
                  <c:v>17.27</c:v>
                </c:pt>
                <c:pt idx="8317">
                  <c:v>17.41</c:v>
                </c:pt>
                <c:pt idx="8318">
                  <c:v>17.43</c:v>
                </c:pt>
                <c:pt idx="8319">
                  <c:v>17.399999999999999</c:v>
                </c:pt>
                <c:pt idx="8320">
                  <c:v>17.47</c:v>
                </c:pt>
                <c:pt idx="8321">
                  <c:v>17.59</c:v>
                </c:pt>
                <c:pt idx="8322">
                  <c:v>17.59</c:v>
                </c:pt>
                <c:pt idx="8323">
                  <c:v>17.579999999999998</c:v>
                </c:pt>
                <c:pt idx="8324">
                  <c:v>17.59</c:v>
                </c:pt>
                <c:pt idx="8325">
                  <c:v>17.579999999999998</c:v>
                </c:pt>
                <c:pt idx="8326">
                  <c:v>17.55</c:v>
                </c:pt>
                <c:pt idx="8327">
                  <c:v>17.46</c:v>
                </c:pt>
                <c:pt idx="8328">
                  <c:v>17.399999999999999</c:v>
                </c:pt>
                <c:pt idx="8329">
                  <c:v>17.34</c:v>
                </c:pt>
                <c:pt idx="8330">
                  <c:v>17.21</c:v>
                </c:pt>
                <c:pt idx="8331">
                  <c:v>16.89</c:v>
                </c:pt>
                <c:pt idx="8332">
                  <c:v>16.84</c:v>
                </c:pt>
                <c:pt idx="8333">
                  <c:v>16.97</c:v>
                </c:pt>
                <c:pt idx="8334">
                  <c:v>17.12</c:v>
                </c:pt>
                <c:pt idx="8335">
                  <c:v>16.920000000000002</c:v>
                </c:pt>
                <c:pt idx="8336">
                  <c:v>17.170000000000002</c:v>
                </c:pt>
                <c:pt idx="8337">
                  <c:v>17.22</c:v>
                </c:pt>
                <c:pt idx="8338">
                  <c:v>17.14</c:v>
                </c:pt>
                <c:pt idx="8339">
                  <c:v>17.11</c:v>
                </c:pt>
                <c:pt idx="8340">
                  <c:v>17.09</c:v>
                </c:pt>
                <c:pt idx="8341">
                  <c:v>17.03</c:v>
                </c:pt>
                <c:pt idx="8342">
                  <c:v>17.04</c:v>
                </c:pt>
                <c:pt idx="8343">
                  <c:v>17.059999999999999</c:v>
                </c:pt>
                <c:pt idx="8344">
                  <c:v>17.02</c:v>
                </c:pt>
                <c:pt idx="8345">
                  <c:v>16.920000000000002</c:v>
                </c:pt>
                <c:pt idx="8346">
                  <c:v>16.920000000000002</c:v>
                </c:pt>
                <c:pt idx="8347">
                  <c:v>16.89</c:v>
                </c:pt>
                <c:pt idx="8348">
                  <c:v>16.8</c:v>
                </c:pt>
                <c:pt idx="8349">
                  <c:v>16.7</c:v>
                </c:pt>
                <c:pt idx="8350">
                  <c:v>16.59</c:v>
                </c:pt>
                <c:pt idx="8351">
                  <c:v>16.46</c:v>
                </c:pt>
                <c:pt idx="8352">
                  <c:v>16.329999999999998</c:v>
                </c:pt>
                <c:pt idx="8353">
                  <c:v>16.22</c:v>
                </c:pt>
                <c:pt idx="8354">
                  <c:v>16.18</c:v>
                </c:pt>
                <c:pt idx="8355">
                  <c:v>16.260000000000002</c:v>
                </c:pt>
                <c:pt idx="8356">
                  <c:v>16.13</c:v>
                </c:pt>
                <c:pt idx="8357">
                  <c:v>16.07</c:v>
                </c:pt>
                <c:pt idx="8358">
                  <c:v>16.23</c:v>
                </c:pt>
                <c:pt idx="8359">
                  <c:v>16.27</c:v>
                </c:pt>
                <c:pt idx="8360">
                  <c:v>16.399999999999999</c:v>
                </c:pt>
                <c:pt idx="8361">
                  <c:v>16.420000000000002</c:v>
                </c:pt>
                <c:pt idx="8362">
                  <c:v>16.510000000000002</c:v>
                </c:pt>
                <c:pt idx="8363">
                  <c:v>16.809999999999999</c:v>
                </c:pt>
                <c:pt idx="8364">
                  <c:v>17.079999999999998</c:v>
                </c:pt>
                <c:pt idx="8365">
                  <c:v>17.25</c:v>
                </c:pt>
                <c:pt idx="8366">
                  <c:v>17.36</c:v>
                </c:pt>
                <c:pt idx="8367">
                  <c:v>17.52</c:v>
                </c:pt>
                <c:pt idx="8368">
                  <c:v>17.38</c:v>
                </c:pt>
                <c:pt idx="8369">
                  <c:v>17.55</c:v>
                </c:pt>
                <c:pt idx="8370">
                  <c:v>17.579999999999998</c:v>
                </c:pt>
                <c:pt idx="8371">
                  <c:v>17.62</c:v>
                </c:pt>
                <c:pt idx="8372">
                  <c:v>17.559999999999999</c:v>
                </c:pt>
                <c:pt idx="8373">
                  <c:v>17.55</c:v>
                </c:pt>
                <c:pt idx="8374">
                  <c:v>17.54</c:v>
                </c:pt>
                <c:pt idx="8375">
                  <c:v>17.55</c:v>
                </c:pt>
                <c:pt idx="8376">
                  <c:v>17.54</c:v>
                </c:pt>
                <c:pt idx="8377">
                  <c:v>17.52</c:v>
                </c:pt>
                <c:pt idx="8378">
                  <c:v>17.41</c:v>
                </c:pt>
                <c:pt idx="8379">
                  <c:v>17.190000000000001</c:v>
                </c:pt>
                <c:pt idx="8380">
                  <c:v>17.07</c:v>
                </c:pt>
                <c:pt idx="8381">
                  <c:v>17.059999999999999</c:v>
                </c:pt>
                <c:pt idx="8382">
                  <c:v>17.12</c:v>
                </c:pt>
                <c:pt idx="8383">
                  <c:v>17.16</c:v>
                </c:pt>
                <c:pt idx="8384">
                  <c:v>17.170000000000002</c:v>
                </c:pt>
                <c:pt idx="8385">
                  <c:v>17.25</c:v>
                </c:pt>
                <c:pt idx="8386">
                  <c:v>17.29</c:v>
                </c:pt>
                <c:pt idx="8387">
                  <c:v>17.22</c:v>
                </c:pt>
                <c:pt idx="8388">
                  <c:v>17.21</c:v>
                </c:pt>
                <c:pt idx="8389">
                  <c:v>17.21</c:v>
                </c:pt>
                <c:pt idx="8390">
                  <c:v>17.190000000000001</c:v>
                </c:pt>
                <c:pt idx="8391">
                  <c:v>17.22</c:v>
                </c:pt>
                <c:pt idx="8392">
                  <c:v>17.22</c:v>
                </c:pt>
                <c:pt idx="8393">
                  <c:v>17.18</c:v>
                </c:pt>
                <c:pt idx="8394">
                  <c:v>17.12</c:v>
                </c:pt>
                <c:pt idx="8395">
                  <c:v>17.100000000000001</c:v>
                </c:pt>
                <c:pt idx="8396">
                  <c:v>17.07</c:v>
                </c:pt>
                <c:pt idx="8397">
                  <c:v>17.02</c:v>
                </c:pt>
                <c:pt idx="8398">
                  <c:v>16.940000000000001</c:v>
                </c:pt>
                <c:pt idx="8399">
                  <c:v>16.88</c:v>
                </c:pt>
                <c:pt idx="8400">
                  <c:v>16.829999999999998</c:v>
                </c:pt>
                <c:pt idx="8401">
                  <c:v>16.760000000000002</c:v>
                </c:pt>
                <c:pt idx="8402">
                  <c:v>16.690000000000001</c:v>
                </c:pt>
                <c:pt idx="8403">
                  <c:v>16.649999999999999</c:v>
                </c:pt>
                <c:pt idx="8404">
                  <c:v>16.66</c:v>
                </c:pt>
                <c:pt idx="8405">
                  <c:v>16.47</c:v>
                </c:pt>
                <c:pt idx="8406">
                  <c:v>16.46</c:v>
                </c:pt>
                <c:pt idx="8407">
                  <c:v>16.5</c:v>
                </c:pt>
                <c:pt idx="8408">
                  <c:v>16.8</c:v>
                </c:pt>
                <c:pt idx="8409">
                  <c:v>16.850000000000001</c:v>
                </c:pt>
                <c:pt idx="8410">
                  <c:v>16.989999999999998</c:v>
                </c:pt>
                <c:pt idx="8411">
                  <c:v>17.079999999999998</c:v>
                </c:pt>
                <c:pt idx="8412">
                  <c:v>17.28</c:v>
                </c:pt>
                <c:pt idx="8413">
                  <c:v>17.54</c:v>
                </c:pt>
                <c:pt idx="8414">
                  <c:v>17.690000000000001</c:v>
                </c:pt>
                <c:pt idx="8415">
                  <c:v>17.71</c:v>
                </c:pt>
                <c:pt idx="8416">
                  <c:v>17.649999999999999</c:v>
                </c:pt>
                <c:pt idx="8417">
                  <c:v>17.75</c:v>
                </c:pt>
                <c:pt idx="8418">
                  <c:v>17.690000000000001</c:v>
                </c:pt>
                <c:pt idx="8419">
                  <c:v>17.79</c:v>
                </c:pt>
                <c:pt idx="8420">
                  <c:v>17.87</c:v>
                </c:pt>
                <c:pt idx="8421">
                  <c:v>17.82</c:v>
                </c:pt>
                <c:pt idx="8422">
                  <c:v>17.84</c:v>
                </c:pt>
                <c:pt idx="8423">
                  <c:v>17.829999999999998</c:v>
                </c:pt>
                <c:pt idx="8424">
                  <c:v>17.850000000000001</c:v>
                </c:pt>
                <c:pt idx="8425">
                  <c:v>17.829999999999998</c:v>
                </c:pt>
                <c:pt idx="8426">
                  <c:v>17.78</c:v>
                </c:pt>
                <c:pt idx="8427">
                  <c:v>17.7</c:v>
                </c:pt>
                <c:pt idx="8428">
                  <c:v>17.46</c:v>
                </c:pt>
                <c:pt idx="8429">
                  <c:v>17.5</c:v>
                </c:pt>
                <c:pt idx="8430">
                  <c:v>17.47</c:v>
                </c:pt>
                <c:pt idx="8431">
                  <c:v>17.489999999999998</c:v>
                </c:pt>
                <c:pt idx="8432">
                  <c:v>17.46</c:v>
                </c:pt>
                <c:pt idx="8433">
                  <c:v>17.399999999999999</c:v>
                </c:pt>
                <c:pt idx="8434">
                  <c:v>17.47</c:v>
                </c:pt>
                <c:pt idx="8435">
                  <c:v>17.45</c:v>
                </c:pt>
                <c:pt idx="8436">
                  <c:v>17.48</c:v>
                </c:pt>
                <c:pt idx="8437">
                  <c:v>17.41</c:v>
                </c:pt>
                <c:pt idx="8438">
                  <c:v>17.34</c:v>
                </c:pt>
                <c:pt idx="8439">
                  <c:v>17.28</c:v>
                </c:pt>
                <c:pt idx="8440">
                  <c:v>17.32</c:v>
                </c:pt>
                <c:pt idx="8441">
                  <c:v>17.3</c:v>
                </c:pt>
                <c:pt idx="8442">
                  <c:v>17.329999999999998</c:v>
                </c:pt>
                <c:pt idx="8443">
                  <c:v>17.29</c:v>
                </c:pt>
                <c:pt idx="8444">
                  <c:v>17.25</c:v>
                </c:pt>
                <c:pt idx="8445">
                  <c:v>17.25</c:v>
                </c:pt>
                <c:pt idx="8446">
                  <c:v>17.25</c:v>
                </c:pt>
                <c:pt idx="8447">
                  <c:v>17.239999999999998</c:v>
                </c:pt>
                <c:pt idx="8448">
                  <c:v>17.21</c:v>
                </c:pt>
                <c:pt idx="8449">
                  <c:v>17.170000000000002</c:v>
                </c:pt>
                <c:pt idx="8450">
                  <c:v>17.149999999999999</c:v>
                </c:pt>
                <c:pt idx="8451">
                  <c:v>17.09</c:v>
                </c:pt>
                <c:pt idx="8452">
                  <c:v>17.059999999999999</c:v>
                </c:pt>
                <c:pt idx="8453">
                  <c:v>16.98</c:v>
                </c:pt>
                <c:pt idx="8454">
                  <c:v>17.03</c:v>
                </c:pt>
                <c:pt idx="8455">
                  <c:v>16.989999999999998</c:v>
                </c:pt>
                <c:pt idx="8456">
                  <c:v>17.010000000000002</c:v>
                </c:pt>
                <c:pt idx="8457">
                  <c:v>17.07</c:v>
                </c:pt>
                <c:pt idx="8458">
                  <c:v>17.21</c:v>
                </c:pt>
                <c:pt idx="8459">
                  <c:v>17.25</c:v>
                </c:pt>
                <c:pt idx="8460">
                  <c:v>17.29</c:v>
                </c:pt>
                <c:pt idx="8461">
                  <c:v>17.309999999999999</c:v>
                </c:pt>
                <c:pt idx="8462">
                  <c:v>17.43</c:v>
                </c:pt>
                <c:pt idx="8463">
                  <c:v>17.73</c:v>
                </c:pt>
                <c:pt idx="8464">
                  <c:v>17.850000000000001</c:v>
                </c:pt>
                <c:pt idx="8465">
                  <c:v>17.73</c:v>
                </c:pt>
                <c:pt idx="8466">
                  <c:v>17.649999999999999</c:v>
                </c:pt>
                <c:pt idx="8467">
                  <c:v>17.690000000000001</c:v>
                </c:pt>
                <c:pt idx="8468">
                  <c:v>17.690000000000001</c:v>
                </c:pt>
                <c:pt idx="8469">
                  <c:v>17.68</c:v>
                </c:pt>
                <c:pt idx="8470">
                  <c:v>17.68</c:v>
                </c:pt>
                <c:pt idx="8471">
                  <c:v>17.66</c:v>
                </c:pt>
                <c:pt idx="8472">
                  <c:v>17.64</c:v>
                </c:pt>
                <c:pt idx="8473">
                  <c:v>17.62</c:v>
                </c:pt>
                <c:pt idx="8474">
                  <c:v>17.63</c:v>
                </c:pt>
                <c:pt idx="8475">
                  <c:v>17.57</c:v>
                </c:pt>
                <c:pt idx="8476">
                  <c:v>17.54</c:v>
                </c:pt>
                <c:pt idx="8477">
                  <c:v>17.46</c:v>
                </c:pt>
                <c:pt idx="8478">
                  <c:v>17.41</c:v>
                </c:pt>
                <c:pt idx="8479">
                  <c:v>17.440000000000001</c:v>
                </c:pt>
                <c:pt idx="8480">
                  <c:v>17.43</c:v>
                </c:pt>
                <c:pt idx="8481">
                  <c:v>17.440000000000001</c:v>
                </c:pt>
                <c:pt idx="8482">
                  <c:v>17.420000000000002</c:v>
                </c:pt>
                <c:pt idx="8483">
                  <c:v>17.39</c:v>
                </c:pt>
                <c:pt idx="8484">
                  <c:v>17.43</c:v>
                </c:pt>
                <c:pt idx="8485">
                  <c:v>17.45</c:v>
                </c:pt>
                <c:pt idx="8486">
                  <c:v>17.63</c:v>
                </c:pt>
                <c:pt idx="8487">
                  <c:v>17.600000000000001</c:v>
                </c:pt>
                <c:pt idx="8488">
                  <c:v>17.46</c:v>
                </c:pt>
                <c:pt idx="8489">
                  <c:v>17.5</c:v>
                </c:pt>
                <c:pt idx="8490">
                  <c:v>17.46</c:v>
                </c:pt>
                <c:pt idx="8491">
                  <c:v>17.48</c:v>
                </c:pt>
                <c:pt idx="8492">
                  <c:v>17.420000000000002</c:v>
                </c:pt>
                <c:pt idx="8493">
                  <c:v>17.39</c:v>
                </c:pt>
                <c:pt idx="8494">
                  <c:v>17.350000000000001</c:v>
                </c:pt>
                <c:pt idx="8495">
                  <c:v>17.309999999999999</c:v>
                </c:pt>
                <c:pt idx="8496">
                  <c:v>17.29</c:v>
                </c:pt>
                <c:pt idx="8497">
                  <c:v>17.22</c:v>
                </c:pt>
                <c:pt idx="8498">
                  <c:v>17.170000000000002</c:v>
                </c:pt>
                <c:pt idx="8499">
                  <c:v>17.13</c:v>
                </c:pt>
                <c:pt idx="8500">
                  <c:v>17.09</c:v>
                </c:pt>
                <c:pt idx="8501">
                  <c:v>17.09</c:v>
                </c:pt>
                <c:pt idx="8502">
                  <c:v>17.05</c:v>
                </c:pt>
                <c:pt idx="8503">
                  <c:v>16.899999999999999</c:v>
                </c:pt>
                <c:pt idx="8504">
                  <c:v>17.149999999999999</c:v>
                </c:pt>
                <c:pt idx="8505">
                  <c:v>17.25</c:v>
                </c:pt>
                <c:pt idx="8506">
                  <c:v>17.41</c:v>
                </c:pt>
                <c:pt idx="8507">
                  <c:v>17.53</c:v>
                </c:pt>
                <c:pt idx="8508">
                  <c:v>17.66</c:v>
                </c:pt>
                <c:pt idx="8509">
                  <c:v>17.75</c:v>
                </c:pt>
                <c:pt idx="8510">
                  <c:v>17.8</c:v>
                </c:pt>
                <c:pt idx="8511">
                  <c:v>18.149999999999999</c:v>
                </c:pt>
                <c:pt idx="8512">
                  <c:v>18.27</c:v>
                </c:pt>
                <c:pt idx="8513">
                  <c:v>18.309999999999999</c:v>
                </c:pt>
                <c:pt idx="8514">
                  <c:v>18.22</c:v>
                </c:pt>
                <c:pt idx="8515">
                  <c:v>18.36</c:v>
                </c:pt>
                <c:pt idx="8516">
                  <c:v>18.309999999999999</c:v>
                </c:pt>
                <c:pt idx="8517">
                  <c:v>18.3</c:v>
                </c:pt>
                <c:pt idx="8518">
                  <c:v>18.440000000000001</c:v>
                </c:pt>
                <c:pt idx="8519">
                  <c:v>18.510000000000002</c:v>
                </c:pt>
                <c:pt idx="8520">
                  <c:v>18.47</c:v>
                </c:pt>
                <c:pt idx="8521">
                  <c:v>18.27</c:v>
                </c:pt>
                <c:pt idx="8522">
                  <c:v>18.25</c:v>
                </c:pt>
                <c:pt idx="8523">
                  <c:v>18.14</c:v>
                </c:pt>
                <c:pt idx="8524">
                  <c:v>18.16</c:v>
                </c:pt>
                <c:pt idx="8525">
                  <c:v>18.12</c:v>
                </c:pt>
                <c:pt idx="8526">
                  <c:v>18.100000000000001</c:v>
                </c:pt>
                <c:pt idx="8527">
                  <c:v>18.07</c:v>
                </c:pt>
                <c:pt idx="8528">
                  <c:v>18.04</c:v>
                </c:pt>
                <c:pt idx="8529">
                  <c:v>18.05</c:v>
                </c:pt>
                <c:pt idx="8530">
                  <c:v>18.03</c:v>
                </c:pt>
                <c:pt idx="8531">
                  <c:v>18.05</c:v>
                </c:pt>
                <c:pt idx="8532">
                  <c:v>17.98</c:v>
                </c:pt>
                <c:pt idx="8533">
                  <c:v>18.03</c:v>
                </c:pt>
                <c:pt idx="8534">
                  <c:v>18.03</c:v>
                </c:pt>
                <c:pt idx="8535">
                  <c:v>18.02</c:v>
                </c:pt>
                <c:pt idx="8536">
                  <c:v>18.04</c:v>
                </c:pt>
                <c:pt idx="8537">
                  <c:v>18.16</c:v>
                </c:pt>
                <c:pt idx="8538">
                  <c:v>18</c:v>
                </c:pt>
                <c:pt idx="8539">
                  <c:v>18.05</c:v>
                </c:pt>
                <c:pt idx="8540">
                  <c:v>17.98</c:v>
                </c:pt>
                <c:pt idx="8541">
                  <c:v>17.96</c:v>
                </c:pt>
                <c:pt idx="8542">
                  <c:v>17.91</c:v>
                </c:pt>
                <c:pt idx="8543">
                  <c:v>17.86</c:v>
                </c:pt>
                <c:pt idx="8544">
                  <c:v>17.850000000000001</c:v>
                </c:pt>
                <c:pt idx="8545">
                  <c:v>17.84</c:v>
                </c:pt>
                <c:pt idx="8546">
                  <c:v>17.84</c:v>
                </c:pt>
                <c:pt idx="8547">
                  <c:v>17.84</c:v>
                </c:pt>
                <c:pt idx="8548">
                  <c:v>17.850000000000001</c:v>
                </c:pt>
                <c:pt idx="8549">
                  <c:v>17.86</c:v>
                </c:pt>
                <c:pt idx="8550">
                  <c:v>17.899999999999999</c:v>
                </c:pt>
                <c:pt idx="8551">
                  <c:v>17.89</c:v>
                </c:pt>
                <c:pt idx="8552">
                  <c:v>17.93</c:v>
                </c:pt>
                <c:pt idx="8553">
                  <c:v>17.989999999999998</c:v>
                </c:pt>
                <c:pt idx="8554">
                  <c:v>18.02</c:v>
                </c:pt>
                <c:pt idx="8555">
                  <c:v>18.079999999999998</c:v>
                </c:pt>
                <c:pt idx="8556">
                  <c:v>18.079999999999998</c:v>
                </c:pt>
                <c:pt idx="8557">
                  <c:v>18.23</c:v>
                </c:pt>
                <c:pt idx="8558">
                  <c:v>18.190000000000001</c:v>
                </c:pt>
                <c:pt idx="8559">
                  <c:v>18.27</c:v>
                </c:pt>
                <c:pt idx="8560">
                  <c:v>18.489999999999998</c:v>
                </c:pt>
                <c:pt idx="8561">
                  <c:v>18.63</c:v>
                </c:pt>
                <c:pt idx="8562">
                  <c:v>18.829999999999998</c:v>
                </c:pt>
                <c:pt idx="8563">
                  <c:v>19.100000000000001</c:v>
                </c:pt>
                <c:pt idx="8564">
                  <c:v>18.84</c:v>
                </c:pt>
                <c:pt idx="8565">
                  <c:v>18.77</c:v>
                </c:pt>
                <c:pt idx="8566">
                  <c:v>18.670000000000002</c:v>
                </c:pt>
                <c:pt idx="8567">
                  <c:v>18.739999999999998</c:v>
                </c:pt>
                <c:pt idx="8568">
                  <c:v>18.84</c:v>
                </c:pt>
                <c:pt idx="8569">
                  <c:v>18.760000000000002</c:v>
                </c:pt>
                <c:pt idx="8570">
                  <c:v>18.68</c:v>
                </c:pt>
                <c:pt idx="8571">
                  <c:v>18.68</c:v>
                </c:pt>
                <c:pt idx="8572">
                  <c:v>18.77</c:v>
                </c:pt>
                <c:pt idx="8573">
                  <c:v>18.62</c:v>
                </c:pt>
                <c:pt idx="8574">
                  <c:v>18.53</c:v>
                </c:pt>
                <c:pt idx="8575">
                  <c:v>18.600000000000001</c:v>
                </c:pt>
                <c:pt idx="8576">
                  <c:v>18.559999999999999</c:v>
                </c:pt>
                <c:pt idx="8577">
                  <c:v>18.47</c:v>
                </c:pt>
                <c:pt idx="8578">
                  <c:v>18.260000000000002</c:v>
                </c:pt>
                <c:pt idx="8579">
                  <c:v>18.440000000000001</c:v>
                </c:pt>
                <c:pt idx="8580">
                  <c:v>18.43</c:v>
                </c:pt>
                <c:pt idx="8581">
                  <c:v>18.38</c:v>
                </c:pt>
                <c:pt idx="8582">
                  <c:v>18.39</c:v>
                </c:pt>
                <c:pt idx="8583">
                  <c:v>18.36</c:v>
                </c:pt>
                <c:pt idx="8584">
                  <c:v>18.350000000000001</c:v>
                </c:pt>
                <c:pt idx="8585">
                  <c:v>18.28</c:v>
                </c:pt>
                <c:pt idx="8586">
                  <c:v>18.28</c:v>
                </c:pt>
                <c:pt idx="8587">
                  <c:v>18.29</c:v>
                </c:pt>
                <c:pt idx="8588">
                  <c:v>18.23</c:v>
                </c:pt>
                <c:pt idx="8589">
                  <c:v>18.239999999999998</c:v>
                </c:pt>
                <c:pt idx="8590">
                  <c:v>18.28</c:v>
                </c:pt>
                <c:pt idx="8591">
                  <c:v>18.170000000000002</c:v>
                </c:pt>
                <c:pt idx="8592">
                  <c:v>18.170000000000002</c:v>
                </c:pt>
                <c:pt idx="8593">
                  <c:v>18.16</c:v>
                </c:pt>
                <c:pt idx="8594">
                  <c:v>18.13</c:v>
                </c:pt>
                <c:pt idx="8595">
                  <c:v>18.079999999999998</c:v>
                </c:pt>
                <c:pt idx="8596">
                  <c:v>18.07</c:v>
                </c:pt>
                <c:pt idx="8597">
                  <c:v>18.03</c:v>
                </c:pt>
                <c:pt idx="8598">
                  <c:v>18.04</c:v>
                </c:pt>
                <c:pt idx="8599">
                  <c:v>18.11</c:v>
                </c:pt>
                <c:pt idx="8600">
                  <c:v>18.190000000000001</c:v>
                </c:pt>
                <c:pt idx="8601">
                  <c:v>18.27</c:v>
                </c:pt>
                <c:pt idx="8602">
                  <c:v>18.59</c:v>
                </c:pt>
                <c:pt idx="8603">
                  <c:v>19.05</c:v>
                </c:pt>
                <c:pt idx="8604">
                  <c:v>19.66</c:v>
                </c:pt>
                <c:pt idx="8605">
                  <c:v>19.850000000000001</c:v>
                </c:pt>
                <c:pt idx="8606">
                  <c:v>19.05</c:v>
                </c:pt>
                <c:pt idx="8607">
                  <c:v>18.86</c:v>
                </c:pt>
                <c:pt idx="8608">
                  <c:v>18.920000000000002</c:v>
                </c:pt>
                <c:pt idx="8609">
                  <c:v>18.68</c:v>
                </c:pt>
                <c:pt idx="8610">
                  <c:v>19.04</c:v>
                </c:pt>
                <c:pt idx="8611">
                  <c:v>19.399999999999999</c:v>
                </c:pt>
                <c:pt idx="8612">
                  <c:v>19.53</c:v>
                </c:pt>
                <c:pt idx="8613">
                  <c:v>19.59</c:v>
                </c:pt>
                <c:pt idx="8614">
                  <c:v>19.64</c:v>
                </c:pt>
                <c:pt idx="8615">
                  <c:v>19.52</c:v>
                </c:pt>
                <c:pt idx="8616">
                  <c:v>19.52</c:v>
                </c:pt>
                <c:pt idx="8617">
                  <c:v>19.420000000000002</c:v>
                </c:pt>
                <c:pt idx="8618">
                  <c:v>19.399999999999999</c:v>
                </c:pt>
                <c:pt idx="8619">
                  <c:v>19.28</c:v>
                </c:pt>
                <c:pt idx="8620">
                  <c:v>19.190000000000001</c:v>
                </c:pt>
                <c:pt idx="8621">
                  <c:v>19.16</c:v>
                </c:pt>
                <c:pt idx="8622">
                  <c:v>19.059999999999999</c:v>
                </c:pt>
                <c:pt idx="8623">
                  <c:v>19.07</c:v>
                </c:pt>
                <c:pt idx="8624">
                  <c:v>19.14</c:v>
                </c:pt>
                <c:pt idx="8625">
                  <c:v>19.04</c:v>
                </c:pt>
                <c:pt idx="8626">
                  <c:v>18.899999999999999</c:v>
                </c:pt>
                <c:pt idx="8627">
                  <c:v>19.010000000000002</c:v>
                </c:pt>
                <c:pt idx="8628">
                  <c:v>19.07</c:v>
                </c:pt>
                <c:pt idx="8629">
                  <c:v>19.05</c:v>
                </c:pt>
                <c:pt idx="8630">
                  <c:v>19.03</c:v>
                </c:pt>
                <c:pt idx="8631">
                  <c:v>18.98</c:v>
                </c:pt>
                <c:pt idx="8632">
                  <c:v>18.899999999999999</c:v>
                </c:pt>
                <c:pt idx="8633">
                  <c:v>18.87</c:v>
                </c:pt>
                <c:pt idx="8634">
                  <c:v>18.86</c:v>
                </c:pt>
                <c:pt idx="8635">
                  <c:v>18.809999999999999</c:v>
                </c:pt>
                <c:pt idx="8636">
                  <c:v>18.78</c:v>
                </c:pt>
                <c:pt idx="8637">
                  <c:v>18.78</c:v>
                </c:pt>
                <c:pt idx="8638">
                  <c:v>18.75</c:v>
                </c:pt>
                <c:pt idx="8639">
                  <c:v>18.75</c:v>
                </c:pt>
                <c:pt idx="8640">
                  <c:v>18.760000000000002</c:v>
                </c:pt>
                <c:pt idx="8641">
                  <c:v>18.73</c:v>
                </c:pt>
                <c:pt idx="8642">
                  <c:v>18.71</c:v>
                </c:pt>
                <c:pt idx="8643">
                  <c:v>18.690000000000001</c:v>
                </c:pt>
                <c:pt idx="8644">
                  <c:v>18.63</c:v>
                </c:pt>
                <c:pt idx="8645">
                  <c:v>18.62</c:v>
                </c:pt>
                <c:pt idx="8646">
                  <c:v>18.649999999999999</c:v>
                </c:pt>
                <c:pt idx="8647">
                  <c:v>18.7</c:v>
                </c:pt>
                <c:pt idx="8648">
                  <c:v>18.72</c:v>
                </c:pt>
                <c:pt idx="8649">
                  <c:v>18.77</c:v>
                </c:pt>
                <c:pt idx="8650">
                  <c:v>18.95</c:v>
                </c:pt>
                <c:pt idx="8651">
                  <c:v>18.95</c:v>
                </c:pt>
                <c:pt idx="8652">
                  <c:v>19.239999999999998</c:v>
                </c:pt>
                <c:pt idx="8653">
                  <c:v>19.559999999999999</c:v>
                </c:pt>
                <c:pt idx="8654">
                  <c:v>19.559999999999999</c:v>
                </c:pt>
                <c:pt idx="8655">
                  <c:v>19.510000000000002</c:v>
                </c:pt>
                <c:pt idx="8656">
                  <c:v>19.53</c:v>
                </c:pt>
                <c:pt idx="8657">
                  <c:v>19.559999999999999</c:v>
                </c:pt>
                <c:pt idx="8658">
                  <c:v>19.600000000000001</c:v>
                </c:pt>
                <c:pt idx="8659">
                  <c:v>19.62</c:v>
                </c:pt>
                <c:pt idx="8660">
                  <c:v>20.079999999999998</c:v>
                </c:pt>
                <c:pt idx="8661">
                  <c:v>20.25</c:v>
                </c:pt>
                <c:pt idx="8662">
                  <c:v>20.47</c:v>
                </c:pt>
                <c:pt idx="8663">
                  <c:v>20.239999999999998</c:v>
                </c:pt>
                <c:pt idx="8664">
                  <c:v>20.420000000000002</c:v>
                </c:pt>
                <c:pt idx="8665">
                  <c:v>20.100000000000001</c:v>
                </c:pt>
                <c:pt idx="8666">
                  <c:v>19.899999999999999</c:v>
                </c:pt>
                <c:pt idx="8667">
                  <c:v>19.68</c:v>
                </c:pt>
                <c:pt idx="8668">
                  <c:v>19.66</c:v>
                </c:pt>
                <c:pt idx="8669">
                  <c:v>19.59</c:v>
                </c:pt>
                <c:pt idx="8670">
                  <c:v>19.510000000000002</c:v>
                </c:pt>
                <c:pt idx="8671">
                  <c:v>19.46</c:v>
                </c:pt>
                <c:pt idx="8672">
                  <c:v>19.38</c:v>
                </c:pt>
                <c:pt idx="8673">
                  <c:v>19.28</c:v>
                </c:pt>
                <c:pt idx="8674">
                  <c:v>19.27</c:v>
                </c:pt>
                <c:pt idx="8675">
                  <c:v>19.16</c:v>
                </c:pt>
                <c:pt idx="8676">
                  <c:v>19.18</c:v>
                </c:pt>
                <c:pt idx="8677">
                  <c:v>19.13</c:v>
                </c:pt>
                <c:pt idx="8678">
                  <c:v>19.149999999999999</c:v>
                </c:pt>
                <c:pt idx="8679">
                  <c:v>19.12</c:v>
                </c:pt>
                <c:pt idx="8680">
                  <c:v>19.13</c:v>
                </c:pt>
                <c:pt idx="8681">
                  <c:v>19.13</c:v>
                </c:pt>
                <c:pt idx="8682">
                  <c:v>19.05</c:v>
                </c:pt>
                <c:pt idx="8683">
                  <c:v>18.98</c:v>
                </c:pt>
                <c:pt idx="8684">
                  <c:v>18.989999999999998</c:v>
                </c:pt>
                <c:pt idx="8685">
                  <c:v>19.079999999999998</c:v>
                </c:pt>
                <c:pt idx="8686">
                  <c:v>18.8</c:v>
                </c:pt>
                <c:pt idx="8687">
                  <c:v>18.75</c:v>
                </c:pt>
                <c:pt idx="8688">
                  <c:v>19.059999999999999</c:v>
                </c:pt>
                <c:pt idx="8689">
                  <c:v>18.899999999999999</c:v>
                </c:pt>
                <c:pt idx="8690">
                  <c:v>18.88</c:v>
                </c:pt>
                <c:pt idx="8691">
                  <c:v>18.829999999999998</c:v>
                </c:pt>
                <c:pt idx="8692">
                  <c:v>18.89</c:v>
                </c:pt>
                <c:pt idx="8693">
                  <c:v>19</c:v>
                </c:pt>
                <c:pt idx="8694">
                  <c:v>18.940000000000001</c:v>
                </c:pt>
                <c:pt idx="8695">
                  <c:v>19.04</c:v>
                </c:pt>
                <c:pt idx="8696">
                  <c:v>19.149999999999999</c:v>
                </c:pt>
                <c:pt idx="8697">
                  <c:v>19.14</c:v>
                </c:pt>
                <c:pt idx="8698">
                  <c:v>19.329999999999998</c:v>
                </c:pt>
                <c:pt idx="8699">
                  <c:v>19.559999999999999</c:v>
                </c:pt>
                <c:pt idx="8700">
                  <c:v>19.690000000000001</c:v>
                </c:pt>
                <c:pt idx="8701">
                  <c:v>20.010000000000002</c:v>
                </c:pt>
                <c:pt idx="8702">
                  <c:v>20.2</c:v>
                </c:pt>
                <c:pt idx="8703">
                  <c:v>20.62</c:v>
                </c:pt>
                <c:pt idx="8704">
                  <c:v>20.64</c:v>
                </c:pt>
                <c:pt idx="8705">
                  <c:v>20.96</c:v>
                </c:pt>
                <c:pt idx="8706">
                  <c:v>20.96</c:v>
                </c:pt>
                <c:pt idx="8707">
                  <c:v>21.15</c:v>
                </c:pt>
                <c:pt idx="8708">
                  <c:v>21.22</c:v>
                </c:pt>
                <c:pt idx="8709">
                  <c:v>22.29</c:v>
                </c:pt>
                <c:pt idx="8710">
                  <c:v>21.88</c:v>
                </c:pt>
                <c:pt idx="8711">
                  <c:v>21.1</c:v>
                </c:pt>
                <c:pt idx="8712">
                  <c:v>21.17</c:v>
                </c:pt>
                <c:pt idx="8713">
                  <c:v>20.91</c:v>
                </c:pt>
                <c:pt idx="8714">
                  <c:v>20.83</c:v>
                </c:pt>
                <c:pt idx="8715">
                  <c:v>20.58</c:v>
                </c:pt>
                <c:pt idx="8716">
                  <c:v>20.27</c:v>
                </c:pt>
                <c:pt idx="8717">
                  <c:v>20.45</c:v>
                </c:pt>
                <c:pt idx="8718">
                  <c:v>20.27</c:v>
                </c:pt>
                <c:pt idx="8719">
                  <c:v>20.190000000000001</c:v>
                </c:pt>
                <c:pt idx="8720">
                  <c:v>20.11</c:v>
                </c:pt>
                <c:pt idx="8721">
                  <c:v>20.07</c:v>
                </c:pt>
                <c:pt idx="8722">
                  <c:v>19.920000000000002</c:v>
                </c:pt>
                <c:pt idx="8723">
                  <c:v>19.88</c:v>
                </c:pt>
                <c:pt idx="8724">
                  <c:v>19.8</c:v>
                </c:pt>
                <c:pt idx="8725">
                  <c:v>19.77</c:v>
                </c:pt>
                <c:pt idx="8726">
                  <c:v>19.77</c:v>
                </c:pt>
                <c:pt idx="8727">
                  <c:v>19.78</c:v>
                </c:pt>
                <c:pt idx="8728">
                  <c:v>19.8</c:v>
                </c:pt>
                <c:pt idx="8729">
                  <c:v>19.77</c:v>
                </c:pt>
                <c:pt idx="8730">
                  <c:v>19.77</c:v>
                </c:pt>
                <c:pt idx="8731">
                  <c:v>19.739999999999998</c:v>
                </c:pt>
                <c:pt idx="8732">
                  <c:v>19.68</c:v>
                </c:pt>
                <c:pt idx="8733">
                  <c:v>19.7</c:v>
                </c:pt>
                <c:pt idx="8734">
                  <c:v>19.68</c:v>
                </c:pt>
                <c:pt idx="8735">
                  <c:v>19.73</c:v>
                </c:pt>
                <c:pt idx="8736">
                  <c:v>19.75</c:v>
                </c:pt>
                <c:pt idx="8737">
                  <c:v>19.73</c:v>
                </c:pt>
                <c:pt idx="8738">
                  <c:v>19.690000000000001</c:v>
                </c:pt>
                <c:pt idx="8739">
                  <c:v>19.71</c:v>
                </c:pt>
                <c:pt idx="8740">
                  <c:v>19.809999999999999</c:v>
                </c:pt>
                <c:pt idx="8741">
                  <c:v>19.86</c:v>
                </c:pt>
                <c:pt idx="8742">
                  <c:v>19.79</c:v>
                </c:pt>
                <c:pt idx="8743">
                  <c:v>19.760000000000002</c:v>
                </c:pt>
                <c:pt idx="8744">
                  <c:v>19.78</c:v>
                </c:pt>
                <c:pt idx="8745">
                  <c:v>19.77</c:v>
                </c:pt>
                <c:pt idx="8746">
                  <c:v>19.82</c:v>
                </c:pt>
                <c:pt idx="8747">
                  <c:v>19.89</c:v>
                </c:pt>
                <c:pt idx="8748">
                  <c:v>20.059999999999999</c:v>
                </c:pt>
                <c:pt idx="8749">
                  <c:v>20.25</c:v>
                </c:pt>
                <c:pt idx="8750">
                  <c:v>20.43</c:v>
                </c:pt>
                <c:pt idx="8751">
                  <c:v>20.75</c:v>
                </c:pt>
                <c:pt idx="8752">
                  <c:v>21.37</c:v>
                </c:pt>
                <c:pt idx="8753">
                  <c:v>20.93</c:v>
                </c:pt>
                <c:pt idx="8754">
                  <c:v>21.1</c:v>
                </c:pt>
                <c:pt idx="8755">
                  <c:v>21.03</c:v>
                </c:pt>
                <c:pt idx="8756">
                  <c:v>20.61</c:v>
                </c:pt>
                <c:pt idx="8757">
                  <c:v>20.76</c:v>
                </c:pt>
                <c:pt idx="8758">
                  <c:v>20.8</c:v>
                </c:pt>
                <c:pt idx="8759">
                  <c:v>20.66</c:v>
                </c:pt>
                <c:pt idx="8760">
                  <c:v>20.78</c:v>
                </c:pt>
                <c:pt idx="8761">
                  <c:v>20.88</c:v>
                </c:pt>
                <c:pt idx="8762">
                  <c:v>20.69</c:v>
                </c:pt>
                <c:pt idx="8763">
                  <c:v>20.57</c:v>
                </c:pt>
                <c:pt idx="8764">
                  <c:v>20.55</c:v>
                </c:pt>
                <c:pt idx="8765">
                  <c:v>20.57</c:v>
                </c:pt>
                <c:pt idx="8766">
                  <c:v>20.47</c:v>
                </c:pt>
                <c:pt idx="8767">
                  <c:v>20.49</c:v>
                </c:pt>
                <c:pt idx="8768">
                  <c:v>20.350000000000001</c:v>
                </c:pt>
                <c:pt idx="8769">
                  <c:v>20.34</c:v>
                </c:pt>
                <c:pt idx="8770">
                  <c:v>20.309999999999999</c:v>
                </c:pt>
                <c:pt idx="8771">
                  <c:v>20.21</c:v>
                </c:pt>
                <c:pt idx="8772">
                  <c:v>20.13</c:v>
                </c:pt>
                <c:pt idx="8773">
                  <c:v>20</c:v>
                </c:pt>
                <c:pt idx="8774">
                  <c:v>19.84</c:v>
                </c:pt>
                <c:pt idx="8775">
                  <c:v>19.75</c:v>
                </c:pt>
                <c:pt idx="8776">
                  <c:v>19.72</c:v>
                </c:pt>
                <c:pt idx="8777">
                  <c:v>19.71</c:v>
                </c:pt>
                <c:pt idx="8778">
                  <c:v>19.68</c:v>
                </c:pt>
                <c:pt idx="8779">
                  <c:v>19.559999999999999</c:v>
                </c:pt>
                <c:pt idx="8780">
                  <c:v>19.55</c:v>
                </c:pt>
                <c:pt idx="8781">
                  <c:v>19.489999999999998</c:v>
                </c:pt>
                <c:pt idx="8782">
                  <c:v>19.53</c:v>
                </c:pt>
                <c:pt idx="8783">
                  <c:v>19.54</c:v>
                </c:pt>
                <c:pt idx="8784">
                  <c:v>19.440000000000001</c:v>
                </c:pt>
                <c:pt idx="8785">
                  <c:v>19.73</c:v>
                </c:pt>
                <c:pt idx="8786">
                  <c:v>19.77</c:v>
                </c:pt>
                <c:pt idx="8787">
                  <c:v>19.79</c:v>
                </c:pt>
                <c:pt idx="8788">
                  <c:v>19.78</c:v>
                </c:pt>
                <c:pt idx="8789">
                  <c:v>19.7</c:v>
                </c:pt>
                <c:pt idx="8790">
                  <c:v>19.739999999999998</c:v>
                </c:pt>
                <c:pt idx="8791">
                  <c:v>19.77</c:v>
                </c:pt>
                <c:pt idx="8792">
                  <c:v>19.91</c:v>
                </c:pt>
                <c:pt idx="8793">
                  <c:v>19.7</c:v>
                </c:pt>
                <c:pt idx="8794">
                  <c:v>19.63</c:v>
                </c:pt>
                <c:pt idx="8795">
                  <c:v>19.59</c:v>
                </c:pt>
                <c:pt idx="8796">
                  <c:v>19.690000000000001</c:v>
                </c:pt>
                <c:pt idx="8797">
                  <c:v>19.63</c:v>
                </c:pt>
                <c:pt idx="8798">
                  <c:v>19.670000000000002</c:v>
                </c:pt>
                <c:pt idx="8799">
                  <c:v>19.739999999999998</c:v>
                </c:pt>
                <c:pt idx="8800">
                  <c:v>19.75</c:v>
                </c:pt>
                <c:pt idx="8801">
                  <c:v>19.7</c:v>
                </c:pt>
                <c:pt idx="8802">
                  <c:v>19.78</c:v>
                </c:pt>
                <c:pt idx="8803">
                  <c:v>19.989999999999998</c:v>
                </c:pt>
                <c:pt idx="8804">
                  <c:v>20.11</c:v>
                </c:pt>
                <c:pt idx="8805">
                  <c:v>20.11</c:v>
                </c:pt>
                <c:pt idx="8806">
                  <c:v>20.03</c:v>
                </c:pt>
                <c:pt idx="8807">
                  <c:v>19.89</c:v>
                </c:pt>
                <c:pt idx="8808">
                  <c:v>19.88</c:v>
                </c:pt>
                <c:pt idx="8809">
                  <c:v>20.04</c:v>
                </c:pt>
                <c:pt idx="8810">
                  <c:v>20.13</c:v>
                </c:pt>
                <c:pt idx="8811">
                  <c:v>20.12</c:v>
                </c:pt>
                <c:pt idx="8812">
                  <c:v>20.23</c:v>
                </c:pt>
                <c:pt idx="8813">
                  <c:v>20.2</c:v>
                </c:pt>
                <c:pt idx="8814">
                  <c:v>20.13</c:v>
                </c:pt>
                <c:pt idx="8815">
                  <c:v>20.14</c:v>
                </c:pt>
                <c:pt idx="8816">
                  <c:v>20.14</c:v>
                </c:pt>
                <c:pt idx="8817">
                  <c:v>20.079999999999998</c:v>
                </c:pt>
                <c:pt idx="8818">
                  <c:v>19.98</c:v>
                </c:pt>
                <c:pt idx="8819">
                  <c:v>19.87</c:v>
                </c:pt>
                <c:pt idx="8820">
                  <c:v>19.809999999999999</c:v>
                </c:pt>
                <c:pt idx="8821">
                  <c:v>19.68</c:v>
                </c:pt>
                <c:pt idx="8822">
                  <c:v>19.489999999999998</c:v>
                </c:pt>
                <c:pt idx="8823">
                  <c:v>19.39</c:v>
                </c:pt>
                <c:pt idx="8824">
                  <c:v>19.239999999999998</c:v>
                </c:pt>
                <c:pt idx="8825">
                  <c:v>19.170000000000002</c:v>
                </c:pt>
                <c:pt idx="8826">
                  <c:v>19.149999999999999</c:v>
                </c:pt>
                <c:pt idx="8827">
                  <c:v>19.12</c:v>
                </c:pt>
                <c:pt idx="8828">
                  <c:v>19.010000000000002</c:v>
                </c:pt>
                <c:pt idx="8829">
                  <c:v>18.93</c:v>
                </c:pt>
                <c:pt idx="8830">
                  <c:v>18.899999999999999</c:v>
                </c:pt>
                <c:pt idx="8831">
                  <c:v>18.920000000000002</c:v>
                </c:pt>
                <c:pt idx="8832">
                  <c:v>19.03</c:v>
                </c:pt>
                <c:pt idx="8833">
                  <c:v>18.940000000000001</c:v>
                </c:pt>
                <c:pt idx="8834">
                  <c:v>19.07</c:v>
                </c:pt>
                <c:pt idx="8835">
                  <c:v>19.13</c:v>
                </c:pt>
                <c:pt idx="8836">
                  <c:v>19.46</c:v>
                </c:pt>
                <c:pt idx="8837">
                  <c:v>19.329999999999998</c:v>
                </c:pt>
                <c:pt idx="8838">
                  <c:v>19.45</c:v>
                </c:pt>
                <c:pt idx="8839">
                  <c:v>19.54</c:v>
                </c:pt>
                <c:pt idx="8840">
                  <c:v>19.57</c:v>
                </c:pt>
                <c:pt idx="8841">
                  <c:v>19.5</c:v>
                </c:pt>
                <c:pt idx="8842">
                  <c:v>19.47</c:v>
                </c:pt>
                <c:pt idx="8843">
                  <c:v>19.55</c:v>
                </c:pt>
                <c:pt idx="8844">
                  <c:v>19.57</c:v>
                </c:pt>
                <c:pt idx="8845">
                  <c:v>19.61</c:v>
                </c:pt>
                <c:pt idx="8846">
                  <c:v>19.52</c:v>
                </c:pt>
                <c:pt idx="8847">
                  <c:v>19.54</c:v>
                </c:pt>
                <c:pt idx="8848">
                  <c:v>19.53</c:v>
                </c:pt>
                <c:pt idx="8849">
                  <c:v>19.5</c:v>
                </c:pt>
                <c:pt idx="8850">
                  <c:v>19.59</c:v>
                </c:pt>
                <c:pt idx="8851">
                  <c:v>19.7</c:v>
                </c:pt>
                <c:pt idx="8852">
                  <c:v>19.84</c:v>
                </c:pt>
                <c:pt idx="8853">
                  <c:v>19.88</c:v>
                </c:pt>
                <c:pt idx="8854">
                  <c:v>19.98</c:v>
                </c:pt>
                <c:pt idx="8855">
                  <c:v>19.78</c:v>
                </c:pt>
                <c:pt idx="8856">
                  <c:v>19.649999999999999</c:v>
                </c:pt>
                <c:pt idx="8857">
                  <c:v>19.82</c:v>
                </c:pt>
                <c:pt idx="8858">
                  <c:v>19.72</c:v>
                </c:pt>
                <c:pt idx="8859">
                  <c:v>19.829999999999998</c:v>
                </c:pt>
                <c:pt idx="8860">
                  <c:v>19.920000000000002</c:v>
                </c:pt>
                <c:pt idx="8861">
                  <c:v>20.04</c:v>
                </c:pt>
                <c:pt idx="8862">
                  <c:v>19.989999999999998</c:v>
                </c:pt>
                <c:pt idx="8863">
                  <c:v>19.899999999999999</c:v>
                </c:pt>
                <c:pt idx="8864">
                  <c:v>19.91</c:v>
                </c:pt>
                <c:pt idx="8865">
                  <c:v>19.899999999999999</c:v>
                </c:pt>
                <c:pt idx="8866">
                  <c:v>19.87</c:v>
                </c:pt>
                <c:pt idx="8867">
                  <c:v>19.77</c:v>
                </c:pt>
                <c:pt idx="8868">
                  <c:v>19.670000000000002</c:v>
                </c:pt>
                <c:pt idx="8869">
                  <c:v>19.559999999999999</c:v>
                </c:pt>
                <c:pt idx="8870">
                  <c:v>19.45</c:v>
                </c:pt>
                <c:pt idx="8871">
                  <c:v>19.309999999999999</c:v>
                </c:pt>
                <c:pt idx="8872">
                  <c:v>19.190000000000001</c:v>
                </c:pt>
                <c:pt idx="8873">
                  <c:v>19.07</c:v>
                </c:pt>
                <c:pt idx="8874">
                  <c:v>18.98</c:v>
                </c:pt>
                <c:pt idx="8875">
                  <c:v>18.91</c:v>
                </c:pt>
                <c:pt idx="8876">
                  <c:v>18.84</c:v>
                </c:pt>
                <c:pt idx="8877">
                  <c:v>18.87</c:v>
                </c:pt>
                <c:pt idx="8878">
                  <c:v>18.77</c:v>
                </c:pt>
                <c:pt idx="8879">
                  <c:v>18.690000000000001</c:v>
                </c:pt>
                <c:pt idx="8880">
                  <c:v>18.649999999999999</c:v>
                </c:pt>
                <c:pt idx="8881">
                  <c:v>18.7</c:v>
                </c:pt>
                <c:pt idx="8882">
                  <c:v>18.82</c:v>
                </c:pt>
                <c:pt idx="8883">
                  <c:v>18.73</c:v>
                </c:pt>
                <c:pt idx="8884">
                  <c:v>18.95</c:v>
                </c:pt>
                <c:pt idx="8885">
                  <c:v>19.059999999999999</c:v>
                </c:pt>
                <c:pt idx="8886">
                  <c:v>19.239999999999998</c:v>
                </c:pt>
                <c:pt idx="8887">
                  <c:v>19.27</c:v>
                </c:pt>
                <c:pt idx="8888">
                  <c:v>19.34</c:v>
                </c:pt>
                <c:pt idx="8889">
                  <c:v>19.350000000000001</c:v>
                </c:pt>
                <c:pt idx="8890">
                  <c:v>19.440000000000001</c:v>
                </c:pt>
                <c:pt idx="8891">
                  <c:v>19.420000000000002</c:v>
                </c:pt>
                <c:pt idx="8892">
                  <c:v>19.52</c:v>
                </c:pt>
                <c:pt idx="8893">
                  <c:v>19.59</c:v>
                </c:pt>
                <c:pt idx="8894">
                  <c:v>19.61</c:v>
                </c:pt>
                <c:pt idx="8895">
                  <c:v>19.64</c:v>
                </c:pt>
                <c:pt idx="8896">
                  <c:v>19.62</c:v>
                </c:pt>
                <c:pt idx="8897">
                  <c:v>19.600000000000001</c:v>
                </c:pt>
                <c:pt idx="8898">
                  <c:v>19.649999999999999</c:v>
                </c:pt>
                <c:pt idx="8899">
                  <c:v>19.66</c:v>
                </c:pt>
                <c:pt idx="8900">
                  <c:v>19.73</c:v>
                </c:pt>
                <c:pt idx="8901">
                  <c:v>19.739999999999998</c:v>
                </c:pt>
                <c:pt idx="8902">
                  <c:v>19.850000000000001</c:v>
                </c:pt>
                <c:pt idx="8903">
                  <c:v>19.79</c:v>
                </c:pt>
                <c:pt idx="8904">
                  <c:v>19.920000000000002</c:v>
                </c:pt>
                <c:pt idx="8905">
                  <c:v>19.829999999999998</c:v>
                </c:pt>
                <c:pt idx="8906">
                  <c:v>19.670000000000002</c:v>
                </c:pt>
                <c:pt idx="8907">
                  <c:v>19.63</c:v>
                </c:pt>
                <c:pt idx="8908">
                  <c:v>19.75</c:v>
                </c:pt>
                <c:pt idx="8909">
                  <c:v>19.78</c:v>
                </c:pt>
                <c:pt idx="8910">
                  <c:v>19.89</c:v>
                </c:pt>
                <c:pt idx="8911">
                  <c:v>19.84</c:v>
                </c:pt>
                <c:pt idx="8912">
                  <c:v>19.73</c:v>
                </c:pt>
                <c:pt idx="8913">
                  <c:v>19.72</c:v>
                </c:pt>
                <c:pt idx="8914">
                  <c:v>19.73</c:v>
                </c:pt>
                <c:pt idx="8915">
                  <c:v>19.73</c:v>
                </c:pt>
                <c:pt idx="8916">
                  <c:v>19.64</c:v>
                </c:pt>
                <c:pt idx="8917">
                  <c:v>19.63</c:v>
                </c:pt>
                <c:pt idx="8918">
                  <c:v>19.57</c:v>
                </c:pt>
                <c:pt idx="8919">
                  <c:v>19.48</c:v>
                </c:pt>
                <c:pt idx="8920">
                  <c:v>19.38</c:v>
                </c:pt>
                <c:pt idx="8921">
                  <c:v>19.28</c:v>
                </c:pt>
                <c:pt idx="8922">
                  <c:v>19.16</c:v>
                </c:pt>
                <c:pt idx="8923">
                  <c:v>19.07</c:v>
                </c:pt>
                <c:pt idx="8924">
                  <c:v>19.010000000000002</c:v>
                </c:pt>
                <c:pt idx="8925">
                  <c:v>18.93</c:v>
                </c:pt>
                <c:pt idx="8926">
                  <c:v>18.940000000000001</c:v>
                </c:pt>
                <c:pt idx="8927">
                  <c:v>18.97</c:v>
                </c:pt>
                <c:pt idx="8928">
                  <c:v>18.71</c:v>
                </c:pt>
                <c:pt idx="8929">
                  <c:v>18.739999999999998</c:v>
                </c:pt>
                <c:pt idx="8930">
                  <c:v>18.75</c:v>
                </c:pt>
                <c:pt idx="8931">
                  <c:v>18.809999999999999</c:v>
                </c:pt>
                <c:pt idx="8932">
                  <c:v>18.91</c:v>
                </c:pt>
                <c:pt idx="8933">
                  <c:v>18.87</c:v>
                </c:pt>
                <c:pt idx="8934">
                  <c:v>19.079999999999998</c:v>
                </c:pt>
                <c:pt idx="8935">
                  <c:v>19.34</c:v>
                </c:pt>
                <c:pt idx="8936">
                  <c:v>19.420000000000002</c:v>
                </c:pt>
                <c:pt idx="8937">
                  <c:v>19.38</c:v>
                </c:pt>
                <c:pt idx="8938">
                  <c:v>19.57</c:v>
                </c:pt>
                <c:pt idx="8939">
                  <c:v>19.62</c:v>
                </c:pt>
                <c:pt idx="8940">
                  <c:v>19.77</c:v>
                </c:pt>
                <c:pt idx="8941">
                  <c:v>19.850000000000001</c:v>
                </c:pt>
                <c:pt idx="8942">
                  <c:v>19.88</c:v>
                </c:pt>
                <c:pt idx="8943">
                  <c:v>19.920000000000002</c:v>
                </c:pt>
                <c:pt idx="8944">
                  <c:v>19.95</c:v>
                </c:pt>
                <c:pt idx="8945">
                  <c:v>19.96</c:v>
                </c:pt>
                <c:pt idx="8946">
                  <c:v>19.989999999999998</c:v>
                </c:pt>
                <c:pt idx="8947">
                  <c:v>19.98</c:v>
                </c:pt>
                <c:pt idx="8948">
                  <c:v>20.03</c:v>
                </c:pt>
                <c:pt idx="8949">
                  <c:v>20.07</c:v>
                </c:pt>
                <c:pt idx="8950">
                  <c:v>20.11</c:v>
                </c:pt>
                <c:pt idx="8951">
                  <c:v>20.12</c:v>
                </c:pt>
                <c:pt idx="8952">
                  <c:v>20.100000000000001</c:v>
                </c:pt>
                <c:pt idx="8953">
                  <c:v>20.03</c:v>
                </c:pt>
                <c:pt idx="8954">
                  <c:v>20</c:v>
                </c:pt>
                <c:pt idx="8955">
                  <c:v>19.88</c:v>
                </c:pt>
                <c:pt idx="8956">
                  <c:v>19.899999999999999</c:v>
                </c:pt>
                <c:pt idx="8957">
                  <c:v>19.98</c:v>
                </c:pt>
                <c:pt idx="8958">
                  <c:v>19.829999999999998</c:v>
                </c:pt>
                <c:pt idx="8959">
                  <c:v>19.91</c:v>
                </c:pt>
                <c:pt idx="8960">
                  <c:v>19.88</c:v>
                </c:pt>
                <c:pt idx="8961">
                  <c:v>19.77</c:v>
                </c:pt>
                <c:pt idx="8962">
                  <c:v>19.71</c:v>
                </c:pt>
                <c:pt idx="8963">
                  <c:v>19.670000000000002</c:v>
                </c:pt>
                <c:pt idx="8964">
                  <c:v>19.68</c:v>
                </c:pt>
                <c:pt idx="8965">
                  <c:v>19.64</c:v>
                </c:pt>
                <c:pt idx="8966">
                  <c:v>19.62</c:v>
                </c:pt>
                <c:pt idx="8967">
                  <c:v>19.61</c:v>
                </c:pt>
                <c:pt idx="8968">
                  <c:v>19.55</c:v>
                </c:pt>
                <c:pt idx="8969">
                  <c:v>19.46</c:v>
                </c:pt>
                <c:pt idx="8970">
                  <c:v>19.399999999999999</c:v>
                </c:pt>
                <c:pt idx="8971">
                  <c:v>19.329999999999998</c:v>
                </c:pt>
                <c:pt idx="8972">
                  <c:v>19.22</c:v>
                </c:pt>
                <c:pt idx="8973">
                  <c:v>19.13</c:v>
                </c:pt>
                <c:pt idx="8974">
                  <c:v>19.059999999999999</c:v>
                </c:pt>
                <c:pt idx="8975">
                  <c:v>18.989999999999998</c:v>
                </c:pt>
                <c:pt idx="8976">
                  <c:v>18.97</c:v>
                </c:pt>
                <c:pt idx="8977">
                  <c:v>18.899999999999999</c:v>
                </c:pt>
                <c:pt idx="8978">
                  <c:v>18.91</c:v>
                </c:pt>
                <c:pt idx="8979">
                  <c:v>18.88</c:v>
                </c:pt>
                <c:pt idx="8980">
                  <c:v>18.899999999999999</c:v>
                </c:pt>
                <c:pt idx="8981">
                  <c:v>18.96</c:v>
                </c:pt>
                <c:pt idx="8982">
                  <c:v>19</c:v>
                </c:pt>
                <c:pt idx="8983">
                  <c:v>19.12</c:v>
                </c:pt>
                <c:pt idx="8984">
                  <c:v>19.47</c:v>
                </c:pt>
                <c:pt idx="8985">
                  <c:v>19.5</c:v>
                </c:pt>
                <c:pt idx="8986">
                  <c:v>19.559999999999999</c:v>
                </c:pt>
                <c:pt idx="8987">
                  <c:v>19.690000000000001</c:v>
                </c:pt>
                <c:pt idx="8988">
                  <c:v>19.7</c:v>
                </c:pt>
                <c:pt idx="8989">
                  <c:v>19.71</c:v>
                </c:pt>
                <c:pt idx="8990">
                  <c:v>19.899999999999999</c:v>
                </c:pt>
                <c:pt idx="8991">
                  <c:v>19.97</c:v>
                </c:pt>
                <c:pt idx="8992">
                  <c:v>19.989999999999998</c:v>
                </c:pt>
                <c:pt idx="8993">
                  <c:v>20.04</c:v>
                </c:pt>
                <c:pt idx="8994">
                  <c:v>20.05</c:v>
                </c:pt>
                <c:pt idx="8995">
                  <c:v>20.03</c:v>
                </c:pt>
                <c:pt idx="8996">
                  <c:v>20.03</c:v>
                </c:pt>
                <c:pt idx="8997">
                  <c:v>20.079999999999998</c:v>
                </c:pt>
                <c:pt idx="8998">
                  <c:v>20.14</c:v>
                </c:pt>
                <c:pt idx="8999">
                  <c:v>20.170000000000002</c:v>
                </c:pt>
                <c:pt idx="9000">
                  <c:v>20.190000000000001</c:v>
                </c:pt>
                <c:pt idx="9001">
                  <c:v>20.149999999999999</c:v>
                </c:pt>
                <c:pt idx="9002">
                  <c:v>20.079999999999998</c:v>
                </c:pt>
                <c:pt idx="9003">
                  <c:v>19.96</c:v>
                </c:pt>
                <c:pt idx="9004">
                  <c:v>19.899999999999999</c:v>
                </c:pt>
                <c:pt idx="9005">
                  <c:v>19.88</c:v>
                </c:pt>
                <c:pt idx="9006">
                  <c:v>19.84</c:v>
                </c:pt>
                <c:pt idx="9007">
                  <c:v>19.920000000000002</c:v>
                </c:pt>
                <c:pt idx="9008">
                  <c:v>19.88</c:v>
                </c:pt>
                <c:pt idx="9009">
                  <c:v>19.850000000000001</c:v>
                </c:pt>
                <c:pt idx="9010">
                  <c:v>19.79</c:v>
                </c:pt>
                <c:pt idx="9011">
                  <c:v>19.7</c:v>
                </c:pt>
                <c:pt idx="9012">
                  <c:v>19.7</c:v>
                </c:pt>
                <c:pt idx="9013">
                  <c:v>19.649999999999999</c:v>
                </c:pt>
                <c:pt idx="9014">
                  <c:v>19.66</c:v>
                </c:pt>
                <c:pt idx="9015">
                  <c:v>19.63</c:v>
                </c:pt>
                <c:pt idx="9016">
                  <c:v>19.63</c:v>
                </c:pt>
                <c:pt idx="9017">
                  <c:v>19.62</c:v>
                </c:pt>
                <c:pt idx="9018">
                  <c:v>19.559999999999999</c:v>
                </c:pt>
                <c:pt idx="9019">
                  <c:v>19.510000000000002</c:v>
                </c:pt>
                <c:pt idx="9020">
                  <c:v>19.440000000000001</c:v>
                </c:pt>
                <c:pt idx="9021">
                  <c:v>19.329999999999998</c:v>
                </c:pt>
                <c:pt idx="9022">
                  <c:v>19.239999999999998</c:v>
                </c:pt>
                <c:pt idx="9023">
                  <c:v>19.190000000000001</c:v>
                </c:pt>
                <c:pt idx="9024">
                  <c:v>19.12</c:v>
                </c:pt>
                <c:pt idx="9025">
                  <c:v>19.100000000000001</c:v>
                </c:pt>
                <c:pt idx="9026">
                  <c:v>19.13</c:v>
                </c:pt>
                <c:pt idx="9027">
                  <c:v>19.02</c:v>
                </c:pt>
                <c:pt idx="9028">
                  <c:v>18.97</c:v>
                </c:pt>
                <c:pt idx="9029">
                  <c:v>18.98</c:v>
                </c:pt>
                <c:pt idx="9030">
                  <c:v>19.16</c:v>
                </c:pt>
                <c:pt idx="9031">
                  <c:v>19.32</c:v>
                </c:pt>
                <c:pt idx="9032">
                  <c:v>19.399999999999999</c:v>
                </c:pt>
                <c:pt idx="9033">
                  <c:v>19.600000000000001</c:v>
                </c:pt>
                <c:pt idx="9034">
                  <c:v>19.86</c:v>
                </c:pt>
                <c:pt idx="9035">
                  <c:v>19.78</c:v>
                </c:pt>
                <c:pt idx="9036">
                  <c:v>19.829999999999998</c:v>
                </c:pt>
                <c:pt idx="9037">
                  <c:v>20.02</c:v>
                </c:pt>
                <c:pt idx="9038">
                  <c:v>19.82</c:v>
                </c:pt>
                <c:pt idx="9039">
                  <c:v>19.940000000000001</c:v>
                </c:pt>
                <c:pt idx="9040">
                  <c:v>20.11</c:v>
                </c:pt>
                <c:pt idx="9041">
                  <c:v>20.2</c:v>
                </c:pt>
                <c:pt idx="9042">
                  <c:v>20.22</c:v>
                </c:pt>
                <c:pt idx="9043">
                  <c:v>20.260000000000002</c:v>
                </c:pt>
                <c:pt idx="9044">
                  <c:v>20.29</c:v>
                </c:pt>
                <c:pt idx="9045">
                  <c:v>20.32</c:v>
                </c:pt>
                <c:pt idx="9046">
                  <c:v>20.36</c:v>
                </c:pt>
                <c:pt idx="9047">
                  <c:v>20.39</c:v>
                </c:pt>
                <c:pt idx="9048">
                  <c:v>20.38</c:v>
                </c:pt>
                <c:pt idx="9049">
                  <c:v>20.420000000000002</c:v>
                </c:pt>
                <c:pt idx="9050">
                  <c:v>20.36</c:v>
                </c:pt>
                <c:pt idx="9051">
                  <c:v>20.18</c:v>
                </c:pt>
                <c:pt idx="9052">
                  <c:v>20.12</c:v>
                </c:pt>
                <c:pt idx="9053">
                  <c:v>20.010000000000002</c:v>
                </c:pt>
                <c:pt idx="9054">
                  <c:v>20.07</c:v>
                </c:pt>
                <c:pt idx="9055">
                  <c:v>20.05</c:v>
                </c:pt>
                <c:pt idx="9056">
                  <c:v>20.16</c:v>
                </c:pt>
                <c:pt idx="9057">
                  <c:v>20.010000000000002</c:v>
                </c:pt>
                <c:pt idx="9058">
                  <c:v>19.95</c:v>
                </c:pt>
                <c:pt idx="9059">
                  <c:v>19.84</c:v>
                </c:pt>
                <c:pt idx="9060">
                  <c:v>19.829999999999998</c:v>
                </c:pt>
                <c:pt idx="9061">
                  <c:v>19.78</c:v>
                </c:pt>
                <c:pt idx="9062">
                  <c:v>19.78</c:v>
                </c:pt>
                <c:pt idx="9063">
                  <c:v>19.77</c:v>
                </c:pt>
                <c:pt idx="9064">
                  <c:v>19.77</c:v>
                </c:pt>
                <c:pt idx="9065">
                  <c:v>19.75</c:v>
                </c:pt>
                <c:pt idx="9066">
                  <c:v>19.77</c:v>
                </c:pt>
                <c:pt idx="9067">
                  <c:v>19.77</c:v>
                </c:pt>
                <c:pt idx="9068">
                  <c:v>19.75</c:v>
                </c:pt>
                <c:pt idx="9069">
                  <c:v>19.71</c:v>
                </c:pt>
                <c:pt idx="9070">
                  <c:v>19.68</c:v>
                </c:pt>
                <c:pt idx="9071">
                  <c:v>19.59</c:v>
                </c:pt>
                <c:pt idx="9072">
                  <c:v>19.54</c:v>
                </c:pt>
                <c:pt idx="9073">
                  <c:v>19.48</c:v>
                </c:pt>
                <c:pt idx="9074">
                  <c:v>19.399999999999999</c:v>
                </c:pt>
                <c:pt idx="9075">
                  <c:v>19.41</c:v>
                </c:pt>
                <c:pt idx="9076">
                  <c:v>19.39</c:v>
                </c:pt>
                <c:pt idx="9077">
                  <c:v>19.34</c:v>
                </c:pt>
                <c:pt idx="9078">
                  <c:v>19.39</c:v>
                </c:pt>
                <c:pt idx="9079">
                  <c:v>19.57</c:v>
                </c:pt>
                <c:pt idx="9080">
                  <c:v>19.7</c:v>
                </c:pt>
                <c:pt idx="9081">
                  <c:v>19.68</c:v>
                </c:pt>
                <c:pt idx="9082">
                  <c:v>19.809999999999999</c:v>
                </c:pt>
                <c:pt idx="9083">
                  <c:v>20.09</c:v>
                </c:pt>
                <c:pt idx="9084">
                  <c:v>20.239999999999998</c:v>
                </c:pt>
                <c:pt idx="9085">
                  <c:v>20.149999999999999</c:v>
                </c:pt>
                <c:pt idx="9086">
                  <c:v>20.46</c:v>
                </c:pt>
                <c:pt idx="9087">
                  <c:v>20.38</c:v>
                </c:pt>
                <c:pt idx="9088">
                  <c:v>20.22</c:v>
                </c:pt>
                <c:pt idx="9089">
                  <c:v>20.32</c:v>
                </c:pt>
                <c:pt idx="9090">
                  <c:v>20.48</c:v>
                </c:pt>
                <c:pt idx="9091">
                  <c:v>20.52</c:v>
                </c:pt>
                <c:pt idx="9092">
                  <c:v>20.57</c:v>
                </c:pt>
                <c:pt idx="9093">
                  <c:v>20.59</c:v>
                </c:pt>
                <c:pt idx="9094">
                  <c:v>20.65</c:v>
                </c:pt>
                <c:pt idx="9095">
                  <c:v>20.65</c:v>
                </c:pt>
                <c:pt idx="9096">
                  <c:v>20.68</c:v>
                </c:pt>
                <c:pt idx="9097">
                  <c:v>20.69</c:v>
                </c:pt>
                <c:pt idx="9098">
                  <c:v>20.61</c:v>
                </c:pt>
                <c:pt idx="9099">
                  <c:v>20.57</c:v>
                </c:pt>
                <c:pt idx="9100">
                  <c:v>20.49</c:v>
                </c:pt>
                <c:pt idx="9101">
                  <c:v>20.399999999999999</c:v>
                </c:pt>
                <c:pt idx="9102">
                  <c:v>20.350000000000001</c:v>
                </c:pt>
                <c:pt idx="9103">
                  <c:v>20.39</c:v>
                </c:pt>
                <c:pt idx="9104">
                  <c:v>20.36</c:v>
                </c:pt>
                <c:pt idx="9105">
                  <c:v>20.27</c:v>
                </c:pt>
                <c:pt idx="9106">
                  <c:v>20.399999999999999</c:v>
                </c:pt>
                <c:pt idx="9107">
                  <c:v>20.22</c:v>
                </c:pt>
                <c:pt idx="9108">
                  <c:v>20.12</c:v>
                </c:pt>
                <c:pt idx="9109">
                  <c:v>20.059999999999999</c:v>
                </c:pt>
                <c:pt idx="9110">
                  <c:v>20.03</c:v>
                </c:pt>
                <c:pt idx="9111">
                  <c:v>20.02</c:v>
                </c:pt>
                <c:pt idx="9112">
                  <c:v>20</c:v>
                </c:pt>
                <c:pt idx="9113">
                  <c:v>20.010000000000002</c:v>
                </c:pt>
                <c:pt idx="9114">
                  <c:v>20</c:v>
                </c:pt>
                <c:pt idx="9115">
                  <c:v>20.010000000000002</c:v>
                </c:pt>
                <c:pt idx="9116">
                  <c:v>20.05</c:v>
                </c:pt>
                <c:pt idx="9117">
                  <c:v>20.05</c:v>
                </c:pt>
                <c:pt idx="9118">
                  <c:v>20.03</c:v>
                </c:pt>
                <c:pt idx="9119">
                  <c:v>19.97</c:v>
                </c:pt>
                <c:pt idx="9120">
                  <c:v>19.920000000000002</c:v>
                </c:pt>
                <c:pt idx="9121">
                  <c:v>19.86</c:v>
                </c:pt>
                <c:pt idx="9122">
                  <c:v>19.809999999999999</c:v>
                </c:pt>
                <c:pt idx="9123">
                  <c:v>19.739999999999998</c:v>
                </c:pt>
                <c:pt idx="9124">
                  <c:v>19.670000000000002</c:v>
                </c:pt>
                <c:pt idx="9125">
                  <c:v>19.66</c:v>
                </c:pt>
                <c:pt idx="9126">
                  <c:v>19.66</c:v>
                </c:pt>
                <c:pt idx="9127">
                  <c:v>19.77</c:v>
                </c:pt>
                <c:pt idx="9128">
                  <c:v>19.850000000000001</c:v>
                </c:pt>
                <c:pt idx="9129">
                  <c:v>19.899999999999999</c:v>
                </c:pt>
                <c:pt idx="9130">
                  <c:v>19.97</c:v>
                </c:pt>
                <c:pt idx="9131">
                  <c:v>19.91</c:v>
                </c:pt>
                <c:pt idx="9132">
                  <c:v>19.95</c:v>
                </c:pt>
                <c:pt idx="9133">
                  <c:v>20.059999999999999</c:v>
                </c:pt>
                <c:pt idx="9134">
                  <c:v>19.989999999999998</c:v>
                </c:pt>
                <c:pt idx="9135">
                  <c:v>19.89</c:v>
                </c:pt>
                <c:pt idx="9136">
                  <c:v>19.84</c:v>
                </c:pt>
                <c:pt idx="9137">
                  <c:v>19.84</c:v>
                </c:pt>
                <c:pt idx="9138">
                  <c:v>19.89</c:v>
                </c:pt>
                <c:pt idx="9139">
                  <c:v>20.05</c:v>
                </c:pt>
                <c:pt idx="9140">
                  <c:v>20.12</c:v>
                </c:pt>
                <c:pt idx="9141">
                  <c:v>20.190000000000001</c:v>
                </c:pt>
                <c:pt idx="9142">
                  <c:v>20.25</c:v>
                </c:pt>
                <c:pt idx="9143">
                  <c:v>20.3</c:v>
                </c:pt>
                <c:pt idx="9144">
                  <c:v>20.28</c:v>
                </c:pt>
                <c:pt idx="9145">
                  <c:v>20.239999999999998</c:v>
                </c:pt>
                <c:pt idx="9146">
                  <c:v>20.13</c:v>
                </c:pt>
                <c:pt idx="9147">
                  <c:v>20.02</c:v>
                </c:pt>
                <c:pt idx="9148">
                  <c:v>20.010000000000002</c:v>
                </c:pt>
                <c:pt idx="9149">
                  <c:v>19.97</c:v>
                </c:pt>
                <c:pt idx="9150">
                  <c:v>19.84</c:v>
                </c:pt>
                <c:pt idx="9151">
                  <c:v>19.75</c:v>
                </c:pt>
                <c:pt idx="9152">
                  <c:v>19.8</c:v>
                </c:pt>
                <c:pt idx="9153">
                  <c:v>19.829999999999998</c:v>
                </c:pt>
                <c:pt idx="9154">
                  <c:v>19.82</c:v>
                </c:pt>
                <c:pt idx="9155">
                  <c:v>19.809999999999999</c:v>
                </c:pt>
                <c:pt idx="9156">
                  <c:v>19.97</c:v>
                </c:pt>
                <c:pt idx="9157">
                  <c:v>19.86</c:v>
                </c:pt>
                <c:pt idx="9158">
                  <c:v>19.84</c:v>
                </c:pt>
                <c:pt idx="9159">
                  <c:v>19.739999999999998</c:v>
                </c:pt>
                <c:pt idx="9160">
                  <c:v>19.670000000000002</c:v>
                </c:pt>
                <c:pt idx="9161">
                  <c:v>19.64</c:v>
                </c:pt>
                <c:pt idx="9162">
                  <c:v>19.62</c:v>
                </c:pt>
                <c:pt idx="9163">
                  <c:v>19.59</c:v>
                </c:pt>
                <c:pt idx="9164">
                  <c:v>19.54</c:v>
                </c:pt>
                <c:pt idx="9165">
                  <c:v>19.53</c:v>
                </c:pt>
                <c:pt idx="9166">
                  <c:v>19.510000000000002</c:v>
                </c:pt>
                <c:pt idx="9167">
                  <c:v>19.440000000000001</c:v>
                </c:pt>
                <c:pt idx="9168">
                  <c:v>19.309999999999999</c:v>
                </c:pt>
                <c:pt idx="9169">
                  <c:v>19.190000000000001</c:v>
                </c:pt>
                <c:pt idx="9170">
                  <c:v>19.04</c:v>
                </c:pt>
                <c:pt idx="9171">
                  <c:v>18.91</c:v>
                </c:pt>
                <c:pt idx="9172">
                  <c:v>18.78</c:v>
                </c:pt>
                <c:pt idx="9173">
                  <c:v>18.670000000000002</c:v>
                </c:pt>
                <c:pt idx="9174">
                  <c:v>18.79</c:v>
                </c:pt>
                <c:pt idx="9175">
                  <c:v>18.91</c:v>
                </c:pt>
                <c:pt idx="9176">
                  <c:v>18.809999999999999</c:v>
                </c:pt>
                <c:pt idx="9177">
                  <c:v>18.79</c:v>
                </c:pt>
                <c:pt idx="9178">
                  <c:v>18.95</c:v>
                </c:pt>
                <c:pt idx="9179">
                  <c:v>19.100000000000001</c:v>
                </c:pt>
                <c:pt idx="9180">
                  <c:v>19.21</c:v>
                </c:pt>
                <c:pt idx="9181">
                  <c:v>19.25</c:v>
                </c:pt>
                <c:pt idx="9182">
                  <c:v>19.420000000000002</c:v>
                </c:pt>
                <c:pt idx="9183">
                  <c:v>19.600000000000001</c:v>
                </c:pt>
                <c:pt idx="9184">
                  <c:v>19.61</c:v>
                </c:pt>
                <c:pt idx="9185">
                  <c:v>19.48</c:v>
                </c:pt>
                <c:pt idx="9186">
                  <c:v>19.59</c:v>
                </c:pt>
                <c:pt idx="9187">
                  <c:v>19.47</c:v>
                </c:pt>
                <c:pt idx="9188">
                  <c:v>19.440000000000001</c:v>
                </c:pt>
                <c:pt idx="9189">
                  <c:v>19.63</c:v>
                </c:pt>
                <c:pt idx="9190">
                  <c:v>19.73</c:v>
                </c:pt>
                <c:pt idx="9191">
                  <c:v>19.760000000000002</c:v>
                </c:pt>
                <c:pt idx="9192">
                  <c:v>19.760000000000002</c:v>
                </c:pt>
                <c:pt idx="9193">
                  <c:v>19.72</c:v>
                </c:pt>
                <c:pt idx="9194">
                  <c:v>19.63</c:v>
                </c:pt>
                <c:pt idx="9195">
                  <c:v>19.47</c:v>
                </c:pt>
                <c:pt idx="9196">
                  <c:v>19.3</c:v>
                </c:pt>
                <c:pt idx="9197">
                  <c:v>19.239999999999998</c:v>
                </c:pt>
                <c:pt idx="9198">
                  <c:v>19.239999999999998</c:v>
                </c:pt>
                <c:pt idx="9199">
                  <c:v>18.97</c:v>
                </c:pt>
                <c:pt idx="9200">
                  <c:v>18.940000000000001</c:v>
                </c:pt>
                <c:pt idx="9201">
                  <c:v>18.89</c:v>
                </c:pt>
                <c:pt idx="9202">
                  <c:v>19.010000000000002</c:v>
                </c:pt>
                <c:pt idx="9203">
                  <c:v>19.11</c:v>
                </c:pt>
                <c:pt idx="9204">
                  <c:v>19.02</c:v>
                </c:pt>
                <c:pt idx="9205">
                  <c:v>19.05</c:v>
                </c:pt>
                <c:pt idx="9206">
                  <c:v>19.12</c:v>
                </c:pt>
                <c:pt idx="9207">
                  <c:v>19.059999999999999</c:v>
                </c:pt>
                <c:pt idx="9208">
                  <c:v>18.989999999999998</c:v>
                </c:pt>
                <c:pt idx="9209">
                  <c:v>18.87</c:v>
                </c:pt>
                <c:pt idx="9210">
                  <c:v>18.82</c:v>
                </c:pt>
                <c:pt idx="9211">
                  <c:v>18.84</c:v>
                </c:pt>
                <c:pt idx="9212">
                  <c:v>18.79</c:v>
                </c:pt>
                <c:pt idx="9213">
                  <c:v>18.760000000000002</c:v>
                </c:pt>
                <c:pt idx="9214">
                  <c:v>18.64</c:v>
                </c:pt>
                <c:pt idx="9215">
                  <c:v>18.62</c:v>
                </c:pt>
                <c:pt idx="9216">
                  <c:v>18.62</c:v>
                </c:pt>
                <c:pt idx="9217">
                  <c:v>18.62</c:v>
                </c:pt>
                <c:pt idx="9218">
                  <c:v>18.57</c:v>
                </c:pt>
                <c:pt idx="9219">
                  <c:v>18.45</c:v>
                </c:pt>
                <c:pt idx="9220">
                  <c:v>18.309999999999999</c:v>
                </c:pt>
                <c:pt idx="9221">
                  <c:v>18.14</c:v>
                </c:pt>
                <c:pt idx="9222">
                  <c:v>18.190000000000001</c:v>
                </c:pt>
                <c:pt idx="9223">
                  <c:v>18.329999999999998</c:v>
                </c:pt>
                <c:pt idx="9224">
                  <c:v>18.29</c:v>
                </c:pt>
                <c:pt idx="9225">
                  <c:v>18.010000000000002</c:v>
                </c:pt>
                <c:pt idx="9226">
                  <c:v>18.16</c:v>
                </c:pt>
                <c:pt idx="9227">
                  <c:v>18.27</c:v>
                </c:pt>
                <c:pt idx="9228">
                  <c:v>18.559999999999999</c:v>
                </c:pt>
                <c:pt idx="9229">
                  <c:v>18.73</c:v>
                </c:pt>
                <c:pt idx="9230">
                  <c:v>18.809999999999999</c:v>
                </c:pt>
                <c:pt idx="9231">
                  <c:v>18.95</c:v>
                </c:pt>
                <c:pt idx="9232">
                  <c:v>19.11</c:v>
                </c:pt>
                <c:pt idx="9233">
                  <c:v>19.2</c:v>
                </c:pt>
                <c:pt idx="9234">
                  <c:v>19.11</c:v>
                </c:pt>
                <c:pt idx="9235">
                  <c:v>19.27</c:v>
                </c:pt>
                <c:pt idx="9236">
                  <c:v>19.23</c:v>
                </c:pt>
                <c:pt idx="9237">
                  <c:v>19.11</c:v>
                </c:pt>
                <c:pt idx="9238">
                  <c:v>19.02</c:v>
                </c:pt>
                <c:pt idx="9239">
                  <c:v>19.190000000000001</c:v>
                </c:pt>
                <c:pt idx="9240">
                  <c:v>19.27</c:v>
                </c:pt>
                <c:pt idx="9241">
                  <c:v>19.27</c:v>
                </c:pt>
                <c:pt idx="9242">
                  <c:v>19.190000000000001</c:v>
                </c:pt>
                <c:pt idx="9243">
                  <c:v>19.059999999999999</c:v>
                </c:pt>
                <c:pt idx="9244">
                  <c:v>18.93</c:v>
                </c:pt>
                <c:pt idx="9245">
                  <c:v>18.850000000000001</c:v>
                </c:pt>
                <c:pt idx="9246">
                  <c:v>18.77</c:v>
                </c:pt>
                <c:pt idx="9247">
                  <c:v>18.739999999999998</c:v>
                </c:pt>
                <c:pt idx="9248">
                  <c:v>18.77</c:v>
                </c:pt>
                <c:pt idx="9249">
                  <c:v>18.48</c:v>
                </c:pt>
                <c:pt idx="9250">
                  <c:v>18.41</c:v>
                </c:pt>
                <c:pt idx="9251">
                  <c:v>18.39</c:v>
                </c:pt>
                <c:pt idx="9252">
                  <c:v>18.45</c:v>
                </c:pt>
                <c:pt idx="9253">
                  <c:v>18.5</c:v>
                </c:pt>
                <c:pt idx="9254">
                  <c:v>18.53</c:v>
                </c:pt>
                <c:pt idx="9255">
                  <c:v>18.559999999999999</c:v>
                </c:pt>
                <c:pt idx="9256">
                  <c:v>18.55</c:v>
                </c:pt>
                <c:pt idx="9257">
                  <c:v>18.559999999999999</c:v>
                </c:pt>
                <c:pt idx="9258">
                  <c:v>18.55</c:v>
                </c:pt>
                <c:pt idx="9259">
                  <c:v>18.510000000000002</c:v>
                </c:pt>
                <c:pt idx="9260">
                  <c:v>18.45</c:v>
                </c:pt>
                <c:pt idx="9261">
                  <c:v>18.43</c:v>
                </c:pt>
                <c:pt idx="9262">
                  <c:v>18.43</c:v>
                </c:pt>
                <c:pt idx="9263">
                  <c:v>18.39</c:v>
                </c:pt>
                <c:pt idx="9264">
                  <c:v>18.29</c:v>
                </c:pt>
                <c:pt idx="9265">
                  <c:v>18.25</c:v>
                </c:pt>
                <c:pt idx="9266">
                  <c:v>18.14</c:v>
                </c:pt>
                <c:pt idx="9267">
                  <c:v>18.079999999999998</c:v>
                </c:pt>
                <c:pt idx="9268">
                  <c:v>17.989999999999998</c:v>
                </c:pt>
                <c:pt idx="9269">
                  <c:v>17.920000000000002</c:v>
                </c:pt>
                <c:pt idx="9270">
                  <c:v>17.809999999999999</c:v>
                </c:pt>
                <c:pt idx="9271">
                  <c:v>17.86</c:v>
                </c:pt>
                <c:pt idx="9272">
                  <c:v>17.86</c:v>
                </c:pt>
                <c:pt idx="9273">
                  <c:v>17.850000000000001</c:v>
                </c:pt>
                <c:pt idx="9274">
                  <c:v>17.989999999999998</c:v>
                </c:pt>
                <c:pt idx="9275">
                  <c:v>17.91</c:v>
                </c:pt>
                <c:pt idx="9276">
                  <c:v>18.100000000000001</c:v>
                </c:pt>
                <c:pt idx="9277">
                  <c:v>18.309999999999999</c:v>
                </c:pt>
                <c:pt idx="9278">
                  <c:v>18.420000000000002</c:v>
                </c:pt>
                <c:pt idx="9279">
                  <c:v>18.62</c:v>
                </c:pt>
                <c:pt idx="9280">
                  <c:v>18.649999999999999</c:v>
                </c:pt>
                <c:pt idx="9281">
                  <c:v>18.79</c:v>
                </c:pt>
                <c:pt idx="9282">
                  <c:v>19.05</c:v>
                </c:pt>
                <c:pt idx="9283">
                  <c:v>19.38</c:v>
                </c:pt>
                <c:pt idx="9284">
                  <c:v>19.21</c:v>
                </c:pt>
                <c:pt idx="9285">
                  <c:v>19.420000000000002</c:v>
                </c:pt>
                <c:pt idx="9286">
                  <c:v>19.21</c:v>
                </c:pt>
                <c:pt idx="9287">
                  <c:v>19.059999999999999</c:v>
                </c:pt>
                <c:pt idx="9288">
                  <c:v>19.010000000000002</c:v>
                </c:pt>
                <c:pt idx="9289">
                  <c:v>18.940000000000001</c:v>
                </c:pt>
                <c:pt idx="9290">
                  <c:v>19</c:v>
                </c:pt>
                <c:pt idx="9291">
                  <c:v>18.96</c:v>
                </c:pt>
                <c:pt idx="9292">
                  <c:v>18.87</c:v>
                </c:pt>
                <c:pt idx="9293">
                  <c:v>18.760000000000002</c:v>
                </c:pt>
                <c:pt idx="9294">
                  <c:v>18.63</c:v>
                </c:pt>
                <c:pt idx="9295">
                  <c:v>18.53</c:v>
                </c:pt>
                <c:pt idx="9296">
                  <c:v>18.47</c:v>
                </c:pt>
                <c:pt idx="9297">
                  <c:v>18.41</c:v>
                </c:pt>
                <c:pt idx="9298">
                  <c:v>18.46</c:v>
                </c:pt>
                <c:pt idx="9299">
                  <c:v>18.21</c:v>
                </c:pt>
                <c:pt idx="9300">
                  <c:v>18.22</c:v>
                </c:pt>
                <c:pt idx="9301">
                  <c:v>18.239999999999998</c:v>
                </c:pt>
                <c:pt idx="9302">
                  <c:v>18.18</c:v>
                </c:pt>
                <c:pt idx="9303">
                  <c:v>18.23</c:v>
                </c:pt>
                <c:pt idx="9304">
                  <c:v>18.23</c:v>
                </c:pt>
                <c:pt idx="9305">
                  <c:v>18.14</c:v>
                </c:pt>
                <c:pt idx="9306">
                  <c:v>18.18</c:v>
                </c:pt>
                <c:pt idx="9307">
                  <c:v>18.32</c:v>
                </c:pt>
                <c:pt idx="9308">
                  <c:v>18.309999999999999</c:v>
                </c:pt>
                <c:pt idx="9309">
                  <c:v>18.3</c:v>
                </c:pt>
                <c:pt idx="9310">
                  <c:v>18.190000000000001</c:v>
                </c:pt>
                <c:pt idx="9311">
                  <c:v>18.2</c:v>
                </c:pt>
                <c:pt idx="9312">
                  <c:v>18.23</c:v>
                </c:pt>
                <c:pt idx="9313">
                  <c:v>18.170000000000002</c:v>
                </c:pt>
                <c:pt idx="9314">
                  <c:v>18.09</c:v>
                </c:pt>
                <c:pt idx="9315">
                  <c:v>18.14</c:v>
                </c:pt>
                <c:pt idx="9316">
                  <c:v>17.989999999999998</c:v>
                </c:pt>
                <c:pt idx="9317">
                  <c:v>17.93</c:v>
                </c:pt>
                <c:pt idx="9318">
                  <c:v>17.96</c:v>
                </c:pt>
                <c:pt idx="9319">
                  <c:v>18.02</c:v>
                </c:pt>
                <c:pt idx="9320">
                  <c:v>17.86</c:v>
                </c:pt>
                <c:pt idx="9321">
                  <c:v>17.79</c:v>
                </c:pt>
                <c:pt idx="9322">
                  <c:v>17.87</c:v>
                </c:pt>
                <c:pt idx="9323">
                  <c:v>18.02</c:v>
                </c:pt>
                <c:pt idx="9324">
                  <c:v>18.43</c:v>
                </c:pt>
                <c:pt idx="9325">
                  <c:v>18.64</c:v>
                </c:pt>
                <c:pt idx="9326">
                  <c:v>18.7</c:v>
                </c:pt>
                <c:pt idx="9327">
                  <c:v>18.71</c:v>
                </c:pt>
                <c:pt idx="9328">
                  <c:v>18.510000000000002</c:v>
                </c:pt>
                <c:pt idx="9329">
                  <c:v>18.670000000000002</c:v>
                </c:pt>
                <c:pt idx="9330">
                  <c:v>19.149999999999999</c:v>
                </c:pt>
                <c:pt idx="9331">
                  <c:v>19.11</c:v>
                </c:pt>
                <c:pt idx="9332">
                  <c:v>19.100000000000001</c:v>
                </c:pt>
                <c:pt idx="9333">
                  <c:v>19.649999999999999</c:v>
                </c:pt>
                <c:pt idx="9334">
                  <c:v>19.489999999999998</c:v>
                </c:pt>
                <c:pt idx="9335">
                  <c:v>19.170000000000002</c:v>
                </c:pt>
                <c:pt idx="9336">
                  <c:v>19.21</c:v>
                </c:pt>
                <c:pt idx="9337">
                  <c:v>19.2</c:v>
                </c:pt>
                <c:pt idx="9338">
                  <c:v>19.079999999999998</c:v>
                </c:pt>
                <c:pt idx="9339">
                  <c:v>18.97</c:v>
                </c:pt>
                <c:pt idx="9340">
                  <c:v>18.87</c:v>
                </c:pt>
                <c:pt idx="9341">
                  <c:v>18.850000000000001</c:v>
                </c:pt>
                <c:pt idx="9342">
                  <c:v>18.829999999999998</c:v>
                </c:pt>
                <c:pt idx="9343">
                  <c:v>18.77</c:v>
                </c:pt>
                <c:pt idx="9344">
                  <c:v>18.62</c:v>
                </c:pt>
                <c:pt idx="9345">
                  <c:v>18.5</c:v>
                </c:pt>
                <c:pt idx="9346">
                  <c:v>18.34</c:v>
                </c:pt>
                <c:pt idx="9347">
                  <c:v>18.23</c:v>
                </c:pt>
                <c:pt idx="9348">
                  <c:v>18.18</c:v>
                </c:pt>
                <c:pt idx="9349">
                  <c:v>18.23</c:v>
                </c:pt>
                <c:pt idx="9350">
                  <c:v>18.04</c:v>
                </c:pt>
                <c:pt idx="9351">
                  <c:v>17.97</c:v>
                </c:pt>
                <c:pt idx="9352">
                  <c:v>18.010000000000002</c:v>
                </c:pt>
                <c:pt idx="9353">
                  <c:v>18.010000000000002</c:v>
                </c:pt>
                <c:pt idx="9354">
                  <c:v>18.14</c:v>
                </c:pt>
                <c:pt idx="9355">
                  <c:v>18.2</c:v>
                </c:pt>
                <c:pt idx="9356">
                  <c:v>18.239999999999998</c:v>
                </c:pt>
                <c:pt idx="9357">
                  <c:v>18.34</c:v>
                </c:pt>
                <c:pt idx="9358">
                  <c:v>18.29</c:v>
                </c:pt>
                <c:pt idx="9359">
                  <c:v>18.309999999999999</c:v>
                </c:pt>
                <c:pt idx="9360">
                  <c:v>18.260000000000002</c:v>
                </c:pt>
                <c:pt idx="9361">
                  <c:v>18.239999999999998</c:v>
                </c:pt>
                <c:pt idx="9362">
                  <c:v>18.239999999999998</c:v>
                </c:pt>
                <c:pt idx="9363">
                  <c:v>18.28</c:v>
                </c:pt>
                <c:pt idx="9364">
                  <c:v>18.239999999999998</c:v>
                </c:pt>
                <c:pt idx="9365">
                  <c:v>18.239999999999998</c:v>
                </c:pt>
                <c:pt idx="9366">
                  <c:v>18.21</c:v>
                </c:pt>
                <c:pt idx="9367">
                  <c:v>18.170000000000002</c:v>
                </c:pt>
                <c:pt idx="9368">
                  <c:v>18.14</c:v>
                </c:pt>
                <c:pt idx="9369">
                  <c:v>18.05</c:v>
                </c:pt>
                <c:pt idx="9370">
                  <c:v>18.13</c:v>
                </c:pt>
                <c:pt idx="9371">
                  <c:v>18.149999999999999</c:v>
                </c:pt>
                <c:pt idx="9372">
                  <c:v>18.23</c:v>
                </c:pt>
                <c:pt idx="9373">
                  <c:v>18.34</c:v>
                </c:pt>
                <c:pt idx="9374">
                  <c:v>18.28</c:v>
                </c:pt>
                <c:pt idx="9375">
                  <c:v>18.86</c:v>
                </c:pt>
                <c:pt idx="9376">
                  <c:v>18.93</c:v>
                </c:pt>
                <c:pt idx="9377">
                  <c:v>18.98</c:v>
                </c:pt>
                <c:pt idx="9378">
                  <c:v>19.14</c:v>
                </c:pt>
                <c:pt idx="9379">
                  <c:v>19.100000000000001</c:v>
                </c:pt>
                <c:pt idx="9380">
                  <c:v>19.36</c:v>
                </c:pt>
                <c:pt idx="9381">
                  <c:v>19.3</c:v>
                </c:pt>
                <c:pt idx="9382">
                  <c:v>19.34</c:v>
                </c:pt>
                <c:pt idx="9383">
                  <c:v>19.37</c:v>
                </c:pt>
                <c:pt idx="9384">
                  <c:v>19.190000000000001</c:v>
                </c:pt>
                <c:pt idx="9385">
                  <c:v>19.100000000000001</c:v>
                </c:pt>
                <c:pt idx="9386">
                  <c:v>19.09</c:v>
                </c:pt>
                <c:pt idx="9387">
                  <c:v>19.03</c:v>
                </c:pt>
                <c:pt idx="9388">
                  <c:v>19</c:v>
                </c:pt>
                <c:pt idx="9389">
                  <c:v>19.010000000000002</c:v>
                </c:pt>
                <c:pt idx="9390">
                  <c:v>18.940000000000001</c:v>
                </c:pt>
                <c:pt idx="9391">
                  <c:v>18.97</c:v>
                </c:pt>
                <c:pt idx="9392">
                  <c:v>18.95</c:v>
                </c:pt>
                <c:pt idx="9393">
                  <c:v>18.899999999999999</c:v>
                </c:pt>
                <c:pt idx="9394">
                  <c:v>18.7</c:v>
                </c:pt>
                <c:pt idx="9395">
                  <c:v>18.579999999999998</c:v>
                </c:pt>
                <c:pt idx="9396">
                  <c:v>18.34</c:v>
                </c:pt>
                <c:pt idx="9397">
                  <c:v>18.170000000000002</c:v>
                </c:pt>
                <c:pt idx="9398">
                  <c:v>18.11</c:v>
                </c:pt>
                <c:pt idx="9399">
                  <c:v>18.170000000000002</c:v>
                </c:pt>
                <c:pt idx="9400">
                  <c:v>18.16</c:v>
                </c:pt>
                <c:pt idx="9401">
                  <c:v>18.07</c:v>
                </c:pt>
                <c:pt idx="9402">
                  <c:v>17.93</c:v>
                </c:pt>
                <c:pt idx="9403">
                  <c:v>17.899999999999999</c:v>
                </c:pt>
                <c:pt idx="9404">
                  <c:v>17.899999999999999</c:v>
                </c:pt>
                <c:pt idx="9405">
                  <c:v>18.079999999999998</c:v>
                </c:pt>
                <c:pt idx="9406">
                  <c:v>18.2</c:v>
                </c:pt>
                <c:pt idx="9407">
                  <c:v>18.02</c:v>
                </c:pt>
                <c:pt idx="9408">
                  <c:v>18.2</c:v>
                </c:pt>
                <c:pt idx="9409">
                  <c:v>18.37</c:v>
                </c:pt>
                <c:pt idx="9410">
                  <c:v>18.5</c:v>
                </c:pt>
                <c:pt idx="9411">
                  <c:v>18.489999999999998</c:v>
                </c:pt>
                <c:pt idx="9412">
                  <c:v>18.34</c:v>
                </c:pt>
                <c:pt idx="9413">
                  <c:v>18.440000000000001</c:v>
                </c:pt>
                <c:pt idx="9414">
                  <c:v>18.559999999999999</c:v>
                </c:pt>
                <c:pt idx="9415">
                  <c:v>18.54</c:v>
                </c:pt>
                <c:pt idx="9416">
                  <c:v>18.38</c:v>
                </c:pt>
                <c:pt idx="9417">
                  <c:v>18.350000000000001</c:v>
                </c:pt>
                <c:pt idx="9418">
                  <c:v>18.48</c:v>
                </c:pt>
                <c:pt idx="9419">
                  <c:v>18.559999999999999</c:v>
                </c:pt>
                <c:pt idx="9420">
                  <c:v>18.59</c:v>
                </c:pt>
                <c:pt idx="9421">
                  <c:v>18.649999999999999</c:v>
                </c:pt>
                <c:pt idx="9422">
                  <c:v>18.66</c:v>
                </c:pt>
                <c:pt idx="9423">
                  <c:v>18.75</c:v>
                </c:pt>
                <c:pt idx="9424">
                  <c:v>19.170000000000002</c:v>
                </c:pt>
                <c:pt idx="9425">
                  <c:v>19.23</c:v>
                </c:pt>
                <c:pt idx="9426">
                  <c:v>19.25</c:v>
                </c:pt>
                <c:pt idx="9427">
                  <c:v>19.39</c:v>
                </c:pt>
                <c:pt idx="9428">
                  <c:v>19.66</c:v>
                </c:pt>
                <c:pt idx="9429">
                  <c:v>19.52</c:v>
                </c:pt>
                <c:pt idx="9430">
                  <c:v>19.68</c:v>
                </c:pt>
                <c:pt idx="9431">
                  <c:v>20.28</c:v>
                </c:pt>
                <c:pt idx="9432">
                  <c:v>19.79</c:v>
                </c:pt>
                <c:pt idx="9433">
                  <c:v>19.5</c:v>
                </c:pt>
                <c:pt idx="9434">
                  <c:v>19.420000000000002</c:v>
                </c:pt>
                <c:pt idx="9435">
                  <c:v>19.579999999999998</c:v>
                </c:pt>
                <c:pt idx="9436">
                  <c:v>19.63</c:v>
                </c:pt>
                <c:pt idx="9437">
                  <c:v>19.48</c:v>
                </c:pt>
                <c:pt idx="9438">
                  <c:v>19.559999999999999</c:v>
                </c:pt>
                <c:pt idx="9439">
                  <c:v>19.47</c:v>
                </c:pt>
                <c:pt idx="9440">
                  <c:v>19.260000000000002</c:v>
                </c:pt>
                <c:pt idx="9441">
                  <c:v>19.16</c:v>
                </c:pt>
                <c:pt idx="9442">
                  <c:v>19.11</c:v>
                </c:pt>
                <c:pt idx="9443">
                  <c:v>19.079999999999998</c:v>
                </c:pt>
                <c:pt idx="9444">
                  <c:v>19.010000000000002</c:v>
                </c:pt>
                <c:pt idx="9445">
                  <c:v>18.899999999999999</c:v>
                </c:pt>
                <c:pt idx="9446">
                  <c:v>18.690000000000001</c:v>
                </c:pt>
                <c:pt idx="9447">
                  <c:v>18.559999999999999</c:v>
                </c:pt>
                <c:pt idx="9448">
                  <c:v>18.47</c:v>
                </c:pt>
                <c:pt idx="9449">
                  <c:v>18.46</c:v>
                </c:pt>
                <c:pt idx="9450">
                  <c:v>18.47</c:v>
                </c:pt>
                <c:pt idx="9451">
                  <c:v>18.329999999999998</c:v>
                </c:pt>
                <c:pt idx="9452">
                  <c:v>18.350000000000001</c:v>
                </c:pt>
                <c:pt idx="9453">
                  <c:v>18.27</c:v>
                </c:pt>
                <c:pt idx="9454">
                  <c:v>18.23</c:v>
                </c:pt>
                <c:pt idx="9455">
                  <c:v>18.34</c:v>
                </c:pt>
                <c:pt idx="9456">
                  <c:v>18.600000000000001</c:v>
                </c:pt>
                <c:pt idx="9457">
                  <c:v>18.37</c:v>
                </c:pt>
                <c:pt idx="9458">
                  <c:v>18.55</c:v>
                </c:pt>
                <c:pt idx="9459">
                  <c:v>19</c:v>
                </c:pt>
                <c:pt idx="9460">
                  <c:v>18.86</c:v>
                </c:pt>
                <c:pt idx="9461">
                  <c:v>18.670000000000002</c:v>
                </c:pt>
                <c:pt idx="9462">
                  <c:v>18.8</c:v>
                </c:pt>
                <c:pt idx="9463">
                  <c:v>18.93</c:v>
                </c:pt>
                <c:pt idx="9464">
                  <c:v>18.989999999999998</c:v>
                </c:pt>
                <c:pt idx="9465">
                  <c:v>18.899999999999999</c:v>
                </c:pt>
                <c:pt idx="9466">
                  <c:v>19</c:v>
                </c:pt>
                <c:pt idx="9467">
                  <c:v>19.079999999999998</c:v>
                </c:pt>
                <c:pt idx="9468">
                  <c:v>19.12</c:v>
                </c:pt>
                <c:pt idx="9469">
                  <c:v>19.14</c:v>
                </c:pt>
                <c:pt idx="9470">
                  <c:v>19.12</c:v>
                </c:pt>
                <c:pt idx="9471">
                  <c:v>19.149999999999999</c:v>
                </c:pt>
                <c:pt idx="9472">
                  <c:v>19.25</c:v>
                </c:pt>
                <c:pt idx="9473">
                  <c:v>19.329999999999998</c:v>
                </c:pt>
                <c:pt idx="9474">
                  <c:v>19.54</c:v>
                </c:pt>
                <c:pt idx="9475">
                  <c:v>19.61</c:v>
                </c:pt>
                <c:pt idx="9476">
                  <c:v>19.71</c:v>
                </c:pt>
                <c:pt idx="9477">
                  <c:v>19.75</c:v>
                </c:pt>
                <c:pt idx="9478">
                  <c:v>19.96</c:v>
                </c:pt>
                <c:pt idx="9479">
                  <c:v>19.86</c:v>
                </c:pt>
                <c:pt idx="9480">
                  <c:v>20.079999999999998</c:v>
                </c:pt>
                <c:pt idx="9481">
                  <c:v>20.45</c:v>
                </c:pt>
                <c:pt idx="9482">
                  <c:v>19.75</c:v>
                </c:pt>
                <c:pt idx="9483">
                  <c:v>19.690000000000001</c:v>
                </c:pt>
                <c:pt idx="9484">
                  <c:v>19.899999999999999</c:v>
                </c:pt>
                <c:pt idx="9485">
                  <c:v>19.97</c:v>
                </c:pt>
                <c:pt idx="9486">
                  <c:v>19.87</c:v>
                </c:pt>
                <c:pt idx="9487">
                  <c:v>19.940000000000001</c:v>
                </c:pt>
                <c:pt idx="9488">
                  <c:v>19.920000000000002</c:v>
                </c:pt>
                <c:pt idx="9489">
                  <c:v>19.86</c:v>
                </c:pt>
                <c:pt idx="9490">
                  <c:v>19.690000000000001</c:v>
                </c:pt>
                <c:pt idx="9491">
                  <c:v>19.57</c:v>
                </c:pt>
                <c:pt idx="9492">
                  <c:v>19.48</c:v>
                </c:pt>
                <c:pt idx="9493">
                  <c:v>19.440000000000001</c:v>
                </c:pt>
                <c:pt idx="9494">
                  <c:v>19.399999999999999</c:v>
                </c:pt>
                <c:pt idx="9495">
                  <c:v>19.29</c:v>
                </c:pt>
                <c:pt idx="9496">
                  <c:v>19.12</c:v>
                </c:pt>
                <c:pt idx="9497">
                  <c:v>19.02</c:v>
                </c:pt>
                <c:pt idx="9498">
                  <c:v>18.96</c:v>
                </c:pt>
                <c:pt idx="9499">
                  <c:v>18.93</c:v>
                </c:pt>
                <c:pt idx="9500">
                  <c:v>18.989999999999998</c:v>
                </c:pt>
                <c:pt idx="9501">
                  <c:v>18.88</c:v>
                </c:pt>
                <c:pt idx="9502">
                  <c:v>18.850000000000001</c:v>
                </c:pt>
                <c:pt idx="9503">
                  <c:v>18.82</c:v>
                </c:pt>
                <c:pt idx="9504">
                  <c:v>18.91</c:v>
                </c:pt>
                <c:pt idx="9505">
                  <c:v>19</c:v>
                </c:pt>
                <c:pt idx="9506">
                  <c:v>19.059999999999999</c:v>
                </c:pt>
                <c:pt idx="9507">
                  <c:v>19.010000000000002</c:v>
                </c:pt>
                <c:pt idx="9508">
                  <c:v>19.23</c:v>
                </c:pt>
                <c:pt idx="9509">
                  <c:v>19.3</c:v>
                </c:pt>
                <c:pt idx="9510">
                  <c:v>19.27</c:v>
                </c:pt>
                <c:pt idx="9511">
                  <c:v>19.34</c:v>
                </c:pt>
                <c:pt idx="9512">
                  <c:v>19.600000000000001</c:v>
                </c:pt>
                <c:pt idx="9513">
                  <c:v>19.63</c:v>
                </c:pt>
                <c:pt idx="9514">
                  <c:v>19.579999999999998</c:v>
                </c:pt>
                <c:pt idx="9515">
                  <c:v>19.600000000000001</c:v>
                </c:pt>
                <c:pt idx="9516">
                  <c:v>19.61</c:v>
                </c:pt>
                <c:pt idx="9517">
                  <c:v>19.62</c:v>
                </c:pt>
                <c:pt idx="9518">
                  <c:v>19.690000000000001</c:v>
                </c:pt>
                <c:pt idx="9519">
                  <c:v>19.77</c:v>
                </c:pt>
                <c:pt idx="9520">
                  <c:v>19.809999999999999</c:v>
                </c:pt>
                <c:pt idx="9521">
                  <c:v>19.89</c:v>
                </c:pt>
                <c:pt idx="9522">
                  <c:v>19.940000000000001</c:v>
                </c:pt>
                <c:pt idx="9523">
                  <c:v>20.059999999999999</c:v>
                </c:pt>
                <c:pt idx="9524">
                  <c:v>20.2</c:v>
                </c:pt>
                <c:pt idx="9525">
                  <c:v>20.3</c:v>
                </c:pt>
                <c:pt idx="9526">
                  <c:v>20.29</c:v>
                </c:pt>
                <c:pt idx="9527">
                  <c:v>20.34</c:v>
                </c:pt>
                <c:pt idx="9528">
                  <c:v>20.420000000000002</c:v>
                </c:pt>
                <c:pt idx="9529">
                  <c:v>20.32</c:v>
                </c:pt>
                <c:pt idx="9530">
                  <c:v>20.48</c:v>
                </c:pt>
                <c:pt idx="9531">
                  <c:v>20.22</c:v>
                </c:pt>
                <c:pt idx="9532">
                  <c:v>20.11</c:v>
                </c:pt>
                <c:pt idx="9533">
                  <c:v>20.23</c:v>
                </c:pt>
                <c:pt idx="9534">
                  <c:v>20.3</c:v>
                </c:pt>
                <c:pt idx="9535">
                  <c:v>20.350000000000001</c:v>
                </c:pt>
                <c:pt idx="9536">
                  <c:v>20.32</c:v>
                </c:pt>
                <c:pt idx="9537">
                  <c:v>20.309999999999999</c:v>
                </c:pt>
                <c:pt idx="9538">
                  <c:v>20.32</c:v>
                </c:pt>
                <c:pt idx="9539">
                  <c:v>20.18</c:v>
                </c:pt>
                <c:pt idx="9540">
                  <c:v>20.02</c:v>
                </c:pt>
                <c:pt idx="9541">
                  <c:v>19.91</c:v>
                </c:pt>
                <c:pt idx="9542">
                  <c:v>19.87</c:v>
                </c:pt>
                <c:pt idx="9543">
                  <c:v>19.84</c:v>
                </c:pt>
                <c:pt idx="9544">
                  <c:v>19.760000000000002</c:v>
                </c:pt>
                <c:pt idx="9545">
                  <c:v>19.670000000000002</c:v>
                </c:pt>
                <c:pt idx="9546">
                  <c:v>19.600000000000001</c:v>
                </c:pt>
                <c:pt idx="9547">
                  <c:v>19.53</c:v>
                </c:pt>
                <c:pt idx="9548">
                  <c:v>19.47</c:v>
                </c:pt>
                <c:pt idx="9549">
                  <c:v>19.420000000000002</c:v>
                </c:pt>
                <c:pt idx="9550">
                  <c:v>19.45</c:v>
                </c:pt>
                <c:pt idx="9551">
                  <c:v>19.309999999999999</c:v>
                </c:pt>
                <c:pt idx="9552">
                  <c:v>19.28</c:v>
                </c:pt>
                <c:pt idx="9553">
                  <c:v>19.25</c:v>
                </c:pt>
                <c:pt idx="9554">
                  <c:v>19.329999999999998</c:v>
                </c:pt>
                <c:pt idx="9555">
                  <c:v>19.3</c:v>
                </c:pt>
                <c:pt idx="9556">
                  <c:v>19.27</c:v>
                </c:pt>
                <c:pt idx="9557">
                  <c:v>19.260000000000002</c:v>
                </c:pt>
                <c:pt idx="9558">
                  <c:v>19.52</c:v>
                </c:pt>
                <c:pt idx="9559">
                  <c:v>19.760000000000002</c:v>
                </c:pt>
                <c:pt idx="9560">
                  <c:v>19.62</c:v>
                </c:pt>
                <c:pt idx="9561">
                  <c:v>19.72</c:v>
                </c:pt>
                <c:pt idx="9562">
                  <c:v>19.87</c:v>
                </c:pt>
                <c:pt idx="9563">
                  <c:v>19.88</c:v>
                </c:pt>
                <c:pt idx="9564">
                  <c:v>19.89</c:v>
                </c:pt>
                <c:pt idx="9565">
                  <c:v>19.899999999999999</c:v>
                </c:pt>
                <c:pt idx="9566">
                  <c:v>19.89</c:v>
                </c:pt>
                <c:pt idx="9567">
                  <c:v>19.899999999999999</c:v>
                </c:pt>
                <c:pt idx="9568">
                  <c:v>19.89</c:v>
                </c:pt>
                <c:pt idx="9569">
                  <c:v>19.899999999999999</c:v>
                </c:pt>
                <c:pt idx="9570">
                  <c:v>19.920000000000002</c:v>
                </c:pt>
                <c:pt idx="9571">
                  <c:v>20.02</c:v>
                </c:pt>
                <c:pt idx="9572">
                  <c:v>20.079999999999998</c:v>
                </c:pt>
                <c:pt idx="9573">
                  <c:v>20.11</c:v>
                </c:pt>
                <c:pt idx="9574">
                  <c:v>20.11</c:v>
                </c:pt>
                <c:pt idx="9575">
                  <c:v>20.260000000000002</c:v>
                </c:pt>
                <c:pt idx="9576">
                  <c:v>20.18</c:v>
                </c:pt>
                <c:pt idx="9577">
                  <c:v>20.13</c:v>
                </c:pt>
                <c:pt idx="9578">
                  <c:v>20.079999999999998</c:v>
                </c:pt>
                <c:pt idx="9579">
                  <c:v>20.03</c:v>
                </c:pt>
                <c:pt idx="9580">
                  <c:v>19.87</c:v>
                </c:pt>
                <c:pt idx="9581">
                  <c:v>19.989999999999998</c:v>
                </c:pt>
                <c:pt idx="9582">
                  <c:v>20.010000000000002</c:v>
                </c:pt>
                <c:pt idx="9583">
                  <c:v>20.059999999999999</c:v>
                </c:pt>
                <c:pt idx="9584">
                  <c:v>19.98</c:v>
                </c:pt>
                <c:pt idx="9585">
                  <c:v>19.93</c:v>
                </c:pt>
                <c:pt idx="9586">
                  <c:v>19.899999999999999</c:v>
                </c:pt>
                <c:pt idx="9587">
                  <c:v>19.91</c:v>
                </c:pt>
                <c:pt idx="9588">
                  <c:v>19.79</c:v>
                </c:pt>
                <c:pt idx="9589">
                  <c:v>19.75</c:v>
                </c:pt>
                <c:pt idx="9590">
                  <c:v>19.670000000000002</c:v>
                </c:pt>
                <c:pt idx="9591">
                  <c:v>19.600000000000001</c:v>
                </c:pt>
                <c:pt idx="9592">
                  <c:v>19.5</c:v>
                </c:pt>
                <c:pt idx="9593">
                  <c:v>19.37</c:v>
                </c:pt>
                <c:pt idx="9594">
                  <c:v>19.23</c:v>
                </c:pt>
                <c:pt idx="9595">
                  <c:v>19.13</c:v>
                </c:pt>
                <c:pt idx="9596">
                  <c:v>19.03</c:v>
                </c:pt>
                <c:pt idx="9597">
                  <c:v>18.95</c:v>
                </c:pt>
                <c:pt idx="9598">
                  <c:v>18.87</c:v>
                </c:pt>
                <c:pt idx="9599">
                  <c:v>18.940000000000001</c:v>
                </c:pt>
                <c:pt idx="9600">
                  <c:v>18.72</c:v>
                </c:pt>
                <c:pt idx="9601">
                  <c:v>18.73</c:v>
                </c:pt>
                <c:pt idx="9602">
                  <c:v>18.73</c:v>
                </c:pt>
                <c:pt idx="9603">
                  <c:v>18.809999999999999</c:v>
                </c:pt>
                <c:pt idx="9604">
                  <c:v>18.850000000000001</c:v>
                </c:pt>
                <c:pt idx="9605">
                  <c:v>18.84</c:v>
                </c:pt>
                <c:pt idx="9606">
                  <c:v>19.07</c:v>
                </c:pt>
                <c:pt idx="9607">
                  <c:v>19.440000000000001</c:v>
                </c:pt>
                <c:pt idx="9608">
                  <c:v>19.45</c:v>
                </c:pt>
                <c:pt idx="9609">
                  <c:v>19.440000000000001</c:v>
                </c:pt>
                <c:pt idx="9610">
                  <c:v>19.59</c:v>
                </c:pt>
                <c:pt idx="9611">
                  <c:v>19.63</c:v>
                </c:pt>
                <c:pt idx="9612">
                  <c:v>19.72</c:v>
                </c:pt>
                <c:pt idx="9613">
                  <c:v>19.809999999999999</c:v>
                </c:pt>
                <c:pt idx="9614">
                  <c:v>19.88</c:v>
                </c:pt>
                <c:pt idx="9615">
                  <c:v>19.88</c:v>
                </c:pt>
                <c:pt idx="9616">
                  <c:v>19.86</c:v>
                </c:pt>
                <c:pt idx="9617">
                  <c:v>19.86</c:v>
                </c:pt>
                <c:pt idx="9618">
                  <c:v>19.850000000000001</c:v>
                </c:pt>
                <c:pt idx="9619">
                  <c:v>19.899999999999999</c:v>
                </c:pt>
                <c:pt idx="9620">
                  <c:v>19.97</c:v>
                </c:pt>
                <c:pt idx="9621">
                  <c:v>19.91</c:v>
                </c:pt>
                <c:pt idx="9622">
                  <c:v>19.89</c:v>
                </c:pt>
                <c:pt idx="9623">
                  <c:v>19.920000000000002</c:v>
                </c:pt>
                <c:pt idx="9624">
                  <c:v>19.91</c:v>
                </c:pt>
                <c:pt idx="9625">
                  <c:v>19.84</c:v>
                </c:pt>
                <c:pt idx="9626">
                  <c:v>19.87</c:v>
                </c:pt>
                <c:pt idx="9627">
                  <c:v>19.8</c:v>
                </c:pt>
                <c:pt idx="9628">
                  <c:v>19.82</c:v>
                </c:pt>
                <c:pt idx="9629">
                  <c:v>19.91</c:v>
                </c:pt>
                <c:pt idx="9630">
                  <c:v>19.86</c:v>
                </c:pt>
                <c:pt idx="9631">
                  <c:v>19.760000000000002</c:v>
                </c:pt>
                <c:pt idx="9632">
                  <c:v>19.84</c:v>
                </c:pt>
                <c:pt idx="9633">
                  <c:v>19.8</c:v>
                </c:pt>
                <c:pt idx="9634">
                  <c:v>19.75</c:v>
                </c:pt>
                <c:pt idx="9635">
                  <c:v>19.73</c:v>
                </c:pt>
                <c:pt idx="9636">
                  <c:v>19.71</c:v>
                </c:pt>
                <c:pt idx="9637">
                  <c:v>19.66</c:v>
                </c:pt>
                <c:pt idx="9638">
                  <c:v>19.559999999999999</c:v>
                </c:pt>
                <c:pt idx="9639">
                  <c:v>19.48</c:v>
                </c:pt>
                <c:pt idx="9640">
                  <c:v>19.420000000000002</c:v>
                </c:pt>
                <c:pt idx="9641">
                  <c:v>19.36</c:v>
                </c:pt>
                <c:pt idx="9642">
                  <c:v>19.3</c:v>
                </c:pt>
                <c:pt idx="9643">
                  <c:v>19.16</c:v>
                </c:pt>
                <c:pt idx="9644">
                  <c:v>19.05</c:v>
                </c:pt>
                <c:pt idx="9645">
                  <c:v>18.920000000000002</c:v>
                </c:pt>
                <c:pt idx="9646">
                  <c:v>18.86</c:v>
                </c:pt>
                <c:pt idx="9647">
                  <c:v>18.8</c:v>
                </c:pt>
                <c:pt idx="9648">
                  <c:v>18.850000000000001</c:v>
                </c:pt>
                <c:pt idx="9649">
                  <c:v>18.760000000000002</c:v>
                </c:pt>
                <c:pt idx="9650">
                  <c:v>18.68</c:v>
                </c:pt>
                <c:pt idx="9651">
                  <c:v>18.71</c:v>
                </c:pt>
                <c:pt idx="9652">
                  <c:v>18.850000000000001</c:v>
                </c:pt>
                <c:pt idx="9653">
                  <c:v>18.79</c:v>
                </c:pt>
                <c:pt idx="9654">
                  <c:v>18.98</c:v>
                </c:pt>
                <c:pt idx="9655">
                  <c:v>19.079999999999998</c:v>
                </c:pt>
                <c:pt idx="9656">
                  <c:v>19.28</c:v>
                </c:pt>
                <c:pt idx="9657">
                  <c:v>19.489999999999998</c:v>
                </c:pt>
                <c:pt idx="9658">
                  <c:v>19.600000000000001</c:v>
                </c:pt>
                <c:pt idx="9659">
                  <c:v>19.73</c:v>
                </c:pt>
                <c:pt idx="9660">
                  <c:v>19.760000000000002</c:v>
                </c:pt>
                <c:pt idx="9661">
                  <c:v>19.829999999999998</c:v>
                </c:pt>
                <c:pt idx="9662">
                  <c:v>19.91</c:v>
                </c:pt>
                <c:pt idx="9663">
                  <c:v>20.03</c:v>
                </c:pt>
                <c:pt idx="9664">
                  <c:v>20.03</c:v>
                </c:pt>
                <c:pt idx="9665">
                  <c:v>19.96</c:v>
                </c:pt>
                <c:pt idx="9666">
                  <c:v>19.98</c:v>
                </c:pt>
                <c:pt idx="9667">
                  <c:v>19.989999999999998</c:v>
                </c:pt>
                <c:pt idx="9668">
                  <c:v>19.98</c:v>
                </c:pt>
                <c:pt idx="9669">
                  <c:v>20</c:v>
                </c:pt>
                <c:pt idx="9670">
                  <c:v>19.97</c:v>
                </c:pt>
                <c:pt idx="9671">
                  <c:v>19.989999999999998</c:v>
                </c:pt>
                <c:pt idx="9672">
                  <c:v>19.989999999999998</c:v>
                </c:pt>
                <c:pt idx="9673">
                  <c:v>19.95</c:v>
                </c:pt>
                <c:pt idx="9674">
                  <c:v>19.88</c:v>
                </c:pt>
                <c:pt idx="9675">
                  <c:v>19.850000000000001</c:v>
                </c:pt>
                <c:pt idx="9676">
                  <c:v>19.850000000000001</c:v>
                </c:pt>
                <c:pt idx="9677">
                  <c:v>19.84</c:v>
                </c:pt>
                <c:pt idx="9678">
                  <c:v>19.850000000000001</c:v>
                </c:pt>
                <c:pt idx="9679">
                  <c:v>19.940000000000001</c:v>
                </c:pt>
                <c:pt idx="9680">
                  <c:v>19.78</c:v>
                </c:pt>
                <c:pt idx="9681">
                  <c:v>19.850000000000001</c:v>
                </c:pt>
                <c:pt idx="9682">
                  <c:v>19.82</c:v>
                </c:pt>
                <c:pt idx="9683">
                  <c:v>19.77</c:v>
                </c:pt>
                <c:pt idx="9684">
                  <c:v>19.79</c:v>
                </c:pt>
                <c:pt idx="9685">
                  <c:v>19.79</c:v>
                </c:pt>
                <c:pt idx="9686">
                  <c:v>19.73</c:v>
                </c:pt>
                <c:pt idx="9687">
                  <c:v>19.64</c:v>
                </c:pt>
                <c:pt idx="9688">
                  <c:v>19.579999999999998</c:v>
                </c:pt>
                <c:pt idx="9689">
                  <c:v>19.559999999999999</c:v>
                </c:pt>
                <c:pt idx="9690">
                  <c:v>19.510000000000002</c:v>
                </c:pt>
                <c:pt idx="9691">
                  <c:v>19.41</c:v>
                </c:pt>
                <c:pt idx="9692">
                  <c:v>19.32</c:v>
                </c:pt>
                <c:pt idx="9693">
                  <c:v>19.23</c:v>
                </c:pt>
                <c:pt idx="9694">
                  <c:v>19.149999999999999</c:v>
                </c:pt>
                <c:pt idx="9695">
                  <c:v>19.11</c:v>
                </c:pt>
                <c:pt idx="9696">
                  <c:v>19.079999999999998</c:v>
                </c:pt>
                <c:pt idx="9697">
                  <c:v>19.100000000000001</c:v>
                </c:pt>
                <c:pt idx="9698">
                  <c:v>19</c:v>
                </c:pt>
                <c:pt idx="9699">
                  <c:v>18.93</c:v>
                </c:pt>
                <c:pt idx="9700">
                  <c:v>18.920000000000002</c:v>
                </c:pt>
                <c:pt idx="9701">
                  <c:v>18.989999999999998</c:v>
                </c:pt>
                <c:pt idx="9702">
                  <c:v>19.16</c:v>
                </c:pt>
                <c:pt idx="9703">
                  <c:v>19.3</c:v>
                </c:pt>
                <c:pt idx="9704">
                  <c:v>19.3</c:v>
                </c:pt>
                <c:pt idx="9705">
                  <c:v>19.54</c:v>
                </c:pt>
                <c:pt idx="9706">
                  <c:v>19.760000000000002</c:v>
                </c:pt>
                <c:pt idx="9707">
                  <c:v>19.829999999999998</c:v>
                </c:pt>
                <c:pt idx="9708">
                  <c:v>20.02</c:v>
                </c:pt>
                <c:pt idx="9709">
                  <c:v>19.91</c:v>
                </c:pt>
                <c:pt idx="9710">
                  <c:v>19.91</c:v>
                </c:pt>
                <c:pt idx="9711">
                  <c:v>20.12</c:v>
                </c:pt>
                <c:pt idx="9712">
                  <c:v>20.25</c:v>
                </c:pt>
                <c:pt idx="9713">
                  <c:v>20.260000000000002</c:v>
                </c:pt>
                <c:pt idx="9714">
                  <c:v>20.22</c:v>
                </c:pt>
                <c:pt idx="9715">
                  <c:v>20.170000000000002</c:v>
                </c:pt>
                <c:pt idx="9716">
                  <c:v>20.239999999999998</c:v>
                </c:pt>
                <c:pt idx="9717">
                  <c:v>20.239999999999998</c:v>
                </c:pt>
                <c:pt idx="9718">
                  <c:v>20.25</c:v>
                </c:pt>
                <c:pt idx="9719">
                  <c:v>20.260000000000002</c:v>
                </c:pt>
                <c:pt idx="9720">
                  <c:v>20.239999999999998</c:v>
                </c:pt>
                <c:pt idx="9721">
                  <c:v>20.239999999999998</c:v>
                </c:pt>
                <c:pt idx="9722">
                  <c:v>20.12</c:v>
                </c:pt>
                <c:pt idx="9723">
                  <c:v>20.03</c:v>
                </c:pt>
                <c:pt idx="9724">
                  <c:v>19.989999999999998</c:v>
                </c:pt>
                <c:pt idx="9725">
                  <c:v>20.03</c:v>
                </c:pt>
                <c:pt idx="9726">
                  <c:v>20.02</c:v>
                </c:pt>
                <c:pt idx="9727">
                  <c:v>19.989999999999998</c:v>
                </c:pt>
                <c:pt idx="9728">
                  <c:v>20.02</c:v>
                </c:pt>
                <c:pt idx="9729">
                  <c:v>19.86</c:v>
                </c:pt>
                <c:pt idx="9730">
                  <c:v>19.86</c:v>
                </c:pt>
                <c:pt idx="9731">
                  <c:v>19.86</c:v>
                </c:pt>
                <c:pt idx="9732">
                  <c:v>19.78</c:v>
                </c:pt>
                <c:pt idx="9733">
                  <c:v>19.8</c:v>
                </c:pt>
                <c:pt idx="9734">
                  <c:v>19.8</c:v>
                </c:pt>
                <c:pt idx="9735">
                  <c:v>19.760000000000002</c:v>
                </c:pt>
                <c:pt idx="9736">
                  <c:v>19.7</c:v>
                </c:pt>
                <c:pt idx="9737">
                  <c:v>19.670000000000002</c:v>
                </c:pt>
                <c:pt idx="9738">
                  <c:v>19.670000000000002</c:v>
                </c:pt>
                <c:pt idx="9739">
                  <c:v>19.649999999999999</c:v>
                </c:pt>
                <c:pt idx="9740">
                  <c:v>19.57</c:v>
                </c:pt>
                <c:pt idx="9741">
                  <c:v>19.489999999999998</c:v>
                </c:pt>
                <c:pt idx="9742">
                  <c:v>19.420000000000002</c:v>
                </c:pt>
                <c:pt idx="9743">
                  <c:v>19.350000000000001</c:v>
                </c:pt>
                <c:pt idx="9744">
                  <c:v>19.29</c:v>
                </c:pt>
                <c:pt idx="9745">
                  <c:v>19.29</c:v>
                </c:pt>
                <c:pt idx="9746">
                  <c:v>19.29</c:v>
                </c:pt>
                <c:pt idx="9747">
                  <c:v>19.18</c:v>
                </c:pt>
                <c:pt idx="9748">
                  <c:v>19.11</c:v>
                </c:pt>
                <c:pt idx="9749">
                  <c:v>19.079999999999998</c:v>
                </c:pt>
                <c:pt idx="9750">
                  <c:v>19.25</c:v>
                </c:pt>
                <c:pt idx="9751">
                  <c:v>19.5</c:v>
                </c:pt>
                <c:pt idx="9752">
                  <c:v>19.510000000000002</c:v>
                </c:pt>
                <c:pt idx="9753">
                  <c:v>19.53</c:v>
                </c:pt>
                <c:pt idx="9754">
                  <c:v>19.8</c:v>
                </c:pt>
                <c:pt idx="9755">
                  <c:v>19.95</c:v>
                </c:pt>
                <c:pt idx="9756">
                  <c:v>20.03</c:v>
                </c:pt>
                <c:pt idx="9757">
                  <c:v>20.21</c:v>
                </c:pt>
                <c:pt idx="9758">
                  <c:v>20.3</c:v>
                </c:pt>
                <c:pt idx="9759">
                  <c:v>20.16</c:v>
                </c:pt>
                <c:pt idx="9760">
                  <c:v>20.309999999999999</c:v>
                </c:pt>
                <c:pt idx="9761">
                  <c:v>20.3</c:v>
                </c:pt>
                <c:pt idx="9762">
                  <c:v>20.27</c:v>
                </c:pt>
                <c:pt idx="9763">
                  <c:v>20.3</c:v>
                </c:pt>
                <c:pt idx="9764">
                  <c:v>20.3</c:v>
                </c:pt>
                <c:pt idx="9765">
                  <c:v>20.399999999999999</c:v>
                </c:pt>
                <c:pt idx="9766">
                  <c:v>20.38</c:v>
                </c:pt>
                <c:pt idx="9767">
                  <c:v>20.36</c:v>
                </c:pt>
                <c:pt idx="9768">
                  <c:v>20.36</c:v>
                </c:pt>
                <c:pt idx="9769">
                  <c:v>20.38</c:v>
                </c:pt>
                <c:pt idx="9770">
                  <c:v>20.27</c:v>
                </c:pt>
                <c:pt idx="9771">
                  <c:v>20.14</c:v>
                </c:pt>
                <c:pt idx="9772">
                  <c:v>20.12</c:v>
                </c:pt>
                <c:pt idx="9773">
                  <c:v>20.05</c:v>
                </c:pt>
                <c:pt idx="9774">
                  <c:v>20.05</c:v>
                </c:pt>
                <c:pt idx="9775">
                  <c:v>20.11</c:v>
                </c:pt>
                <c:pt idx="9776">
                  <c:v>20.149999999999999</c:v>
                </c:pt>
                <c:pt idx="9777">
                  <c:v>20.13</c:v>
                </c:pt>
                <c:pt idx="9778">
                  <c:v>19.920000000000002</c:v>
                </c:pt>
                <c:pt idx="9779">
                  <c:v>19.87</c:v>
                </c:pt>
                <c:pt idx="9780">
                  <c:v>19.829999999999998</c:v>
                </c:pt>
                <c:pt idx="9781">
                  <c:v>19.79</c:v>
                </c:pt>
                <c:pt idx="9782">
                  <c:v>19.809999999999999</c:v>
                </c:pt>
                <c:pt idx="9783">
                  <c:v>19.829999999999998</c:v>
                </c:pt>
                <c:pt idx="9784">
                  <c:v>19.79</c:v>
                </c:pt>
                <c:pt idx="9785">
                  <c:v>19.72</c:v>
                </c:pt>
                <c:pt idx="9786">
                  <c:v>19.73</c:v>
                </c:pt>
                <c:pt idx="9787">
                  <c:v>19.75</c:v>
                </c:pt>
                <c:pt idx="9788">
                  <c:v>19.739999999999998</c:v>
                </c:pt>
                <c:pt idx="9789">
                  <c:v>19.7</c:v>
                </c:pt>
                <c:pt idx="9790">
                  <c:v>19.649999999999999</c:v>
                </c:pt>
                <c:pt idx="9791">
                  <c:v>19.579999999999998</c:v>
                </c:pt>
                <c:pt idx="9792">
                  <c:v>19.5</c:v>
                </c:pt>
                <c:pt idx="9793">
                  <c:v>19.45</c:v>
                </c:pt>
                <c:pt idx="9794">
                  <c:v>19.45</c:v>
                </c:pt>
                <c:pt idx="9795">
                  <c:v>19.38</c:v>
                </c:pt>
                <c:pt idx="9796">
                  <c:v>19.3</c:v>
                </c:pt>
                <c:pt idx="9797">
                  <c:v>19.29</c:v>
                </c:pt>
                <c:pt idx="9798">
                  <c:v>19.41</c:v>
                </c:pt>
                <c:pt idx="9799">
                  <c:v>19.559999999999999</c:v>
                </c:pt>
                <c:pt idx="9800">
                  <c:v>19.68</c:v>
                </c:pt>
                <c:pt idx="9801">
                  <c:v>19.79</c:v>
                </c:pt>
                <c:pt idx="9802">
                  <c:v>19.93</c:v>
                </c:pt>
                <c:pt idx="9803">
                  <c:v>20.079999999999998</c:v>
                </c:pt>
                <c:pt idx="9804">
                  <c:v>20.22</c:v>
                </c:pt>
                <c:pt idx="9805">
                  <c:v>20.440000000000001</c:v>
                </c:pt>
                <c:pt idx="9806">
                  <c:v>20.89</c:v>
                </c:pt>
                <c:pt idx="9807">
                  <c:v>20.6</c:v>
                </c:pt>
                <c:pt idx="9808">
                  <c:v>20.46</c:v>
                </c:pt>
                <c:pt idx="9809">
                  <c:v>20.61</c:v>
                </c:pt>
                <c:pt idx="9810">
                  <c:v>20.84</c:v>
                </c:pt>
                <c:pt idx="9811">
                  <c:v>20.81</c:v>
                </c:pt>
                <c:pt idx="9812">
                  <c:v>20.78</c:v>
                </c:pt>
                <c:pt idx="9813">
                  <c:v>20.74</c:v>
                </c:pt>
                <c:pt idx="9814">
                  <c:v>20.74</c:v>
                </c:pt>
                <c:pt idx="9815">
                  <c:v>20.74</c:v>
                </c:pt>
                <c:pt idx="9816">
                  <c:v>20.57</c:v>
                </c:pt>
                <c:pt idx="9817">
                  <c:v>20.43</c:v>
                </c:pt>
                <c:pt idx="9818">
                  <c:v>20.41</c:v>
                </c:pt>
                <c:pt idx="9819">
                  <c:v>20.399999999999999</c:v>
                </c:pt>
                <c:pt idx="9820">
                  <c:v>20.22</c:v>
                </c:pt>
                <c:pt idx="9821">
                  <c:v>20.170000000000002</c:v>
                </c:pt>
                <c:pt idx="9822">
                  <c:v>20.14</c:v>
                </c:pt>
                <c:pt idx="9823">
                  <c:v>20.2</c:v>
                </c:pt>
                <c:pt idx="9824">
                  <c:v>20.29</c:v>
                </c:pt>
                <c:pt idx="9825">
                  <c:v>20.3</c:v>
                </c:pt>
                <c:pt idx="9826">
                  <c:v>20.329999999999998</c:v>
                </c:pt>
                <c:pt idx="9827">
                  <c:v>20.41</c:v>
                </c:pt>
                <c:pt idx="9828">
                  <c:v>20.239999999999998</c:v>
                </c:pt>
                <c:pt idx="9829">
                  <c:v>20.07</c:v>
                </c:pt>
                <c:pt idx="9830">
                  <c:v>20.03</c:v>
                </c:pt>
                <c:pt idx="9831">
                  <c:v>19.940000000000001</c:v>
                </c:pt>
                <c:pt idx="9832">
                  <c:v>19.91</c:v>
                </c:pt>
                <c:pt idx="9833">
                  <c:v>19.920000000000002</c:v>
                </c:pt>
                <c:pt idx="9834">
                  <c:v>19.91</c:v>
                </c:pt>
                <c:pt idx="9835">
                  <c:v>19.899999999999999</c:v>
                </c:pt>
                <c:pt idx="9836">
                  <c:v>19.88</c:v>
                </c:pt>
                <c:pt idx="9837">
                  <c:v>19.87</c:v>
                </c:pt>
                <c:pt idx="9838">
                  <c:v>19.82</c:v>
                </c:pt>
                <c:pt idx="9839">
                  <c:v>19.77</c:v>
                </c:pt>
                <c:pt idx="9840">
                  <c:v>19.7</c:v>
                </c:pt>
                <c:pt idx="9841">
                  <c:v>19.62</c:v>
                </c:pt>
                <c:pt idx="9842">
                  <c:v>19.59</c:v>
                </c:pt>
                <c:pt idx="9843">
                  <c:v>19.55</c:v>
                </c:pt>
                <c:pt idx="9844">
                  <c:v>19.53</c:v>
                </c:pt>
                <c:pt idx="9845">
                  <c:v>19.329999999999998</c:v>
                </c:pt>
                <c:pt idx="9846">
                  <c:v>19.46</c:v>
                </c:pt>
                <c:pt idx="9847">
                  <c:v>19.600000000000001</c:v>
                </c:pt>
                <c:pt idx="9848">
                  <c:v>19.72</c:v>
                </c:pt>
                <c:pt idx="9849">
                  <c:v>19.829999999999998</c:v>
                </c:pt>
                <c:pt idx="9850">
                  <c:v>20</c:v>
                </c:pt>
                <c:pt idx="9851">
                  <c:v>20.12</c:v>
                </c:pt>
                <c:pt idx="9852">
                  <c:v>20.32</c:v>
                </c:pt>
                <c:pt idx="9853">
                  <c:v>20.57</c:v>
                </c:pt>
                <c:pt idx="9854">
                  <c:v>20.78</c:v>
                </c:pt>
                <c:pt idx="9855">
                  <c:v>20.74</c:v>
                </c:pt>
                <c:pt idx="9856">
                  <c:v>20.78</c:v>
                </c:pt>
                <c:pt idx="9857">
                  <c:v>20.89</c:v>
                </c:pt>
                <c:pt idx="9858">
                  <c:v>21.02</c:v>
                </c:pt>
                <c:pt idx="9859">
                  <c:v>20.87</c:v>
                </c:pt>
                <c:pt idx="9860">
                  <c:v>20.94</c:v>
                </c:pt>
                <c:pt idx="9861">
                  <c:v>20.92</c:v>
                </c:pt>
                <c:pt idx="9862">
                  <c:v>20.79</c:v>
                </c:pt>
                <c:pt idx="9863">
                  <c:v>20.81</c:v>
                </c:pt>
                <c:pt idx="9864">
                  <c:v>20.81</c:v>
                </c:pt>
                <c:pt idx="9865">
                  <c:v>20.78</c:v>
                </c:pt>
                <c:pt idx="9866">
                  <c:v>20.73</c:v>
                </c:pt>
                <c:pt idx="9867">
                  <c:v>20.65</c:v>
                </c:pt>
                <c:pt idx="9868">
                  <c:v>20.62</c:v>
                </c:pt>
                <c:pt idx="9869">
                  <c:v>20.43</c:v>
                </c:pt>
                <c:pt idx="9870">
                  <c:v>20.440000000000001</c:v>
                </c:pt>
                <c:pt idx="9871">
                  <c:v>20.440000000000001</c:v>
                </c:pt>
                <c:pt idx="9872">
                  <c:v>20.45</c:v>
                </c:pt>
                <c:pt idx="9873">
                  <c:v>20.440000000000001</c:v>
                </c:pt>
                <c:pt idx="9874">
                  <c:v>20.38</c:v>
                </c:pt>
                <c:pt idx="9875">
                  <c:v>20.38</c:v>
                </c:pt>
                <c:pt idx="9876">
                  <c:v>20.41</c:v>
                </c:pt>
                <c:pt idx="9877">
                  <c:v>20.399999999999999</c:v>
                </c:pt>
                <c:pt idx="9878">
                  <c:v>20.27</c:v>
                </c:pt>
                <c:pt idx="9879">
                  <c:v>20.170000000000002</c:v>
                </c:pt>
                <c:pt idx="9880">
                  <c:v>20.18</c:v>
                </c:pt>
                <c:pt idx="9881">
                  <c:v>20.04</c:v>
                </c:pt>
                <c:pt idx="9882">
                  <c:v>20.04</c:v>
                </c:pt>
                <c:pt idx="9883">
                  <c:v>20</c:v>
                </c:pt>
                <c:pt idx="9884">
                  <c:v>19.989999999999998</c:v>
                </c:pt>
                <c:pt idx="9885">
                  <c:v>19.95</c:v>
                </c:pt>
                <c:pt idx="9886">
                  <c:v>19.920000000000002</c:v>
                </c:pt>
                <c:pt idx="9887">
                  <c:v>19.87</c:v>
                </c:pt>
                <c:pt idx="9888">
                  <c:v>19.829999999999998</c:v>
                </c:pt>
                <c:pt idx="9889">
                  <c:v>19.75</c:v>
                </c:pt>
                <c:pt idx="9890">
                  <c:v>19.75</c:v>
                </c:pt>
                <c:pt idx="9891">
                  <c:v>19.71</c:v>
                </c:pt>
                <c:pt idx="9892">
                  <c:v>19.68</c:v>
                </c:pt>
                <c:pt idx="9893">
                  <c:v>19.52</c:v>
                </c:pt>
                <c:pt idx="9894">
                  <c:v>19.62</c:v>
                </c:pt>
                <c:pt idx="9895">
                  <c:v>19.63</c:v>
                </c:pt>
                <c:pt idx="9896">
                  <c:v>19.64</c:v>
                </c:pt>
                <c:pt idx="9897">
                  <c:v>19.88</c:v>
                </c:pt>
                <c:pt idx="9898">
                  <c:v>20.07</c:v>
                </c:pt>
                <c:pt idx="9899">
                  <c:v>20.23</c:v>
                </c:pt>
                <c:pt idx="9900">
                  <c:v>20.329999999999998</c:v>
                </c:pt>
                <c:pt idx="9901">
                  <c:v>20.329999999999998</c:v>
                </c:pt>
                <c:pt idx="9902">
                  <c:v>20.54</c:v>
                </c:pt>
                <c:pt idx="9903">
                  <c:v>20.73</c:v>
                </c:pt>
                <c:pt idx="9904">
                  <c:v>20.7</c:v>
                </c:pt>
                <c:pt idx="9905">
                  <c:v>20.63</c:v>
                </c:pt>
                <c:pt idx="9906">
                  <c:v>20.8</c:v>
                </c:pt>
                <c:pt idx="9907">
                  <c:v>20.98</c:v>
                </c:pt>
                <c:pt idx="9908">
                  <c:v>20.76</c:v>
                </c:pt>
                <c:pt idx="9909">
                  <c:v>20.77</c:v>
                </c:pt>
                <c:pt idx="9910">
                  <c:v>20.78</c:v>
                </c:pt>
                <c:pt idx="9911">
                  <c:v>20.73</c:v>
                </c:pt>
                <c:pt idx="9912">
                  <c:v>20.74</c:v>
                </c:pt>
                <c:pt idx="9913">
                  <c:v>20.73</c:v>
                </c:pt>
                <c:pt idx="9914">
                  <c:v>20.71</c:v>
                </c:pt>
                <c:pt idx="9915">
                  <c:v>20.63</c:v>
                </c:pt>
                <c:pt idx="9916">
                  <c:v>20.54</c:v>
                </c:pt>
                <c:pt idx="9917">
                  <c:v>20.47</c:v>
                </c:pt>
                <c:pt idx="9918">
                  <c:v>20.43</c:v>
                </c:pt>
                <c:pt idx="9919">
                  <c:v>20.36</c:v>
                </c:pt>
                <c:pt idx="9920">
                  <c:v>20.329999999999998</c:v>
                </c:pt>
                <c:pt idx="9921">
                  <c:v>20.38</c:v>
                </c:pt>
                <c:pt idx="9922">
                  <c:v>20.420000000000002</c:v>
                </c:pt>
                <c:pt idx="9923">
                  <c:v>20.350000000000001</c:v>
                </c:pt>
                <c:pt idx="9924">
                  <c:v>20.350000000000001</c:v>
                </c:pt>
                <c:pt idx="9925">
                  <c:v>20.329999999999998</c:v>
                </c:pt>
                <c:pt idx="9926">
                  <c:v>20.32</c:v>
                </c:pt>
                <c:pt idx="9927">
                  <c:v>20.37</c:v>
                </c:pt>
                <c:pt idx="9928">
                  <c:v>20.22</c:v>
                </c:pt>
                <c:pt idx="9929">
                  <c:v>20.2</c:v>
                </c:pt>
                <c:pt idx="9930">
                  <c:v>20.18</c:v>
                </c:pt>
                <c:pt idx="9931">
                  <c:v>20.2</c:v>
                </c:pt>
                <c:pt idx="9932">
                  <c:v>20.09</c:v>
                </c:pt>
                <c:pt idx="9933">
                  <c:v>20.04</c:v>
                </c:pt>
                <c:pt idx="9934">
                  <c:v>20.03</c:v>
                </c:pt>
                <c:pt idx="9935">
                  <c:v>20.04</c:v>
                </c:pt>
                <c:pt idx="9936">
                  <c:v>20.059999999999999</c:v>
                </c:pt>
                <c:pt idx="9937">
                  <c:v>20.05</c:v>
                </c:pt>
                <c:pt idx="9938">
                  <c:v>20</c:v>
                </c:pt>
                <c:pt idx="9939">
                  <c:v>19.95</c:v>
                </c:pt>
                <c:pt idx="9940">
                  <c:v>19.91</c:v>
                </c:pt>
                <c:pt idx="9941">
                  <c:v>19.91</c:v>
                </c:pt>
                <c:pt idx="9942">
                  <c:v>19.89</c:v>
                </c:pt>
                <c:pt idx="9943">
                  <c:v>19.72</c:v>
                </c:pt>
                <c:pt idx="9944">
                  <c:v>19.89</c:v>
                </c:pt>
                <c:pt idx="9945">
                  <c:v>19.93</c:v>
                </c:pt>
                <c:pt idx="9946">
                  <c:v>20.12</c:v>
                </c:pt>
                <c:pt idx="9947">
                  <c:v>20.27</c:v>
                </c:pt>
                <c:pt idx="9948">
                  <c:v>20.38</c:v>
                </c:pt>
                <c:pt idx="9949">
                  <c:v>20.59</c:v>
                </c:pt>
                <c:pt idx="9950">
                  <c:v>20.74</c:v>
                </c:pt>
                <c:pt idx="9951">
                  <c:v>20.82</c:v>
                </c:pt>
                <c:pt idx="9952">
                  <c:v>20.92</c:v>
                </c:pt>
                <c:pt idx="9953">
                  <c:v>20.99</c:v>
                </c:pt>
                <c:pt idx="9954">
                  <c:v>20.84</c:v>
                </c:pt>
                <c:pt idx="9955">
                  <c:v>20.81</c:v>
                </c:pt>
                <c:pt idx="9956">
                  <c:v>20.96</c:v>
                </c:pt>
                <c:pt idx="9957">
                  <c:v>21.11</c:v>
                </c:pt>
                <c:pt idx="9958">
                  <c:v>21.08</c:v>
                </c:pt>
                <c:pt idx="9959">
                  <c:v>20.93</c:v>
                </c:pt>
                <c:pt idx="9960">
                  <c:v>20.94</c:v>
                </c:pt>
                <c:pt idx="9961">
                  <c:v>20.93</c:v>
                </c:pt>
                <c:pt idx="9962">
                  <c:v>20.87</c:v>
                </c:pt>
                <c:pt idx="9963">
                  <c:v>20.78</c:v>
                </c:pt>
                <c:pt idx="9964">
                  <c:v>20.73</c:v>
                </c:pt>
                <c:pt idx="9965">
                  <c:v>20.69</c:v>
                </c:pt>
                <c:pt idx="9966">
                  <c:v>20.65</c:v>
                </c:pt>
                <c:pt idx="9967">
                  <c:v>20.55</c:v>
                </c:pt>
                <c:pt idx="9968">
                  <c:v>20.58</c:v>
                </c:pt>
                <c:pt idx="9969">
                  <c:v>20.52</c:v>
                </c:pt>
                <c:pt idx="9970">
                  <c:v>20.56</c:v>
                </c:pt>
                <c:pt idx="9971">
                  <c:v>20.56</c:v>
                </c:pt>
                <c:pt idx="9972">
                  <c:v>20.57</c:v>
                </c:pt>
                <c:pt idx="9973">
                  <c:v>20.55</c:v>
                </c:pt>
                <c:pt idx="9974">
                  <c:v>20.399999999999999</c:v>
                </c:pt>
                <c:pt idx="9975">
                  <c:v>20.5</c:v>
                </c:pt>
                <c:pt idx="9976">
                  <c:v>20.55</c:v>
                </c:pt>
                <c:pt idx="9977">
                  <c:v>20.53</c:v>
                </c:pt>
                <c:pt idx="9978">
                  <c:v>20.45</c:v>
                </c:pt>
                <c:pt idx="9979">
                  <c:v>20.440000000000001</c:v>
                </c:pt>
                <c:pt idx="9980">
                  <c:v>20.41</c:v>
                </c:pt>
                <c:pt idx="9981">
                  <c:v>20.46</c:v>
                </c:pt>
                <c:pt idx="9982">
                  <c:v>20.37</c:v>
                </c:pt>
                <c:pt idx="9983">
                  <c:v>20.34</c:v>
                </c:pt>
                <c:pt idx="9984">
                  <c:v>20.350000000000001</c:v>
                </c:pt>
                <c:pt idx="9985">
                  <c:v>20.350000000000001</c:v>
                </c:pt>
                <c:pt idx="9986">
                  <c:v>20.329999999999998</c:v>
                </c:pt>
                <c:pt idx="9987">
                  <c:v>20.309999999999999</c:v>
                </c:pt>
                <c:pt idx="9988">
                  <c:v>20.28</c:v>
                </c:pt>
                <c:pt idx="9989">
                  <c:v>20.21</c:v>
                </c:pt>
                <c:pt idx="9990">
                  <c:v>20.190000000000001</c:v>
                </c:pt>
                <c:pt idx="9991">
                  <c:v>20.23</c:v>
                </c:pt>
                <c:pt idx="9992">
                  <c:v>20.309999999999999</c:v>
                </c:pt>
                <c:pt idx="9993">
                  <c:v>20.47</c:v>
                </c:pt>
                <c:pt idx="9994">
                  <c:v>20.72</c:v>
                </c:pt>
                <c:pt idx="9995">
                  <c:v>20.91</c:v>
                </c:pt>
                <c:pt idx="9996">
                  <c:v>20.94</c:v>
                </c:pt>
                <c:pt idx="9997">
                  <c:v>21.04</c:v>
                </c:pt>
                <c:pt idx="9998">
                  <c:v>21.1</c:v>
                </c:pt>
                <c:pt idx="9999">
                  <c:v>21.18</c:v>
                </c:pt>
                <c:pt idx="10000">
                  <c:v>21.21</c:v>
                </c:pt>
                <c:pt idx="10001">
                  <c:v>21.29</c:v>
                </c:pt>
                <c:pt idx="10002">
                  <c:v>21.61</c:v>
                </c:pt>
                <c:pt idx="10003">
                  <c:v>21.37</c:v>
                </c:pt>
                <c:pt idx="10004">
                  <c:v>21.49</c:v>
                </c:pt>
                <c:pt idx="10005">
                  <c:v>21.46</c:v>
                </c:pt>
                <c:pt idx="10006">
                  <c:v>21.3</c:v>
                </c:pt>
                <c:pt idx="10007">
                  <c:v>21.4</c:v>
                </c:pt>
                <c:pt idx="10008">
                  <c:v>21.57</c:v>
                </c:pt>
                <c:pt idx="10009">
                  <c:v>21.45</c:v>
                </c:pt>
                <c:pt idx="10010">
                  <c:v>21.34</c:v>
                </c:pt>
                <c:pt idx="10011">
                  <c:v>21.26</c:v>
                </c:pt>
                <c:pt idx="10012">
                  <c:v>21.33</c:v>
                </c:pt>
                <c:pt idx="10013">
                  <c:v>21.2</c:v>
                </c:pt>
                <c:pt idx="10014">
                  <c:v>21.13</c:v>
                </c:pt>
                <c:pt idx="10015">
                  <c:v>21.24</c:v>
                </c:pt>
                <c:pt idx="10016">
                  <c:v>21.35</c:v>
                </c:pt>
                <c:pt idx="10017">
                  <c:v>21.34</c:v>
                </c:pt>
                <c:pt idx="10018">
                  <c:v>21.2</c:v>
                </c:pt>
                <c:pt idx="10019">
                  <c:v>21.15</c:v>
                </c:pt>
                <c:pt idx="10020">
                  <c:v>21.09</c:v>
                </c:pt>
                <c:pt idx="10021">
                  <c:v>21.06</c:v>
                </c:pt>
                <c:pt idx="10022">
                  <c:v>21.08</c:v>
                </c:pt>
                <c:pt idx="10023">
                  <c:v>21.07</c:v>
                </c:pt>
                <c:pt idx="10024">
                  <c:v>21.05</c:v>
                </c:pt>
                <c:pt idx="10025">
                  <c:v>21.1</c:v>
                </c:pt>
                <c:pt idx="10026">
                  <c:v>20.97</c:v>
                </c:pt>
                <c:pt idx="10027">
                  <c:v>20.96</c:v>
                </c:pt>
                <c:pt idx="10028">
                  <c:v>20.9</c:v>
                </c:pt>
                <c:pt idx="10029">
                  <c:v>20.87</c:v>
                </c:pt>
                <c:pt idx="10030">
                  <c:v>20.82</c:v>
                </c:pt>
                <c:pt idx="10031">
                  <c:v>20.82</c:v>
                </c:pt>
                <c:pt idx="10032">
                  <c:v>20.73</c:v>
                </c:pt>
                <c:pt idx="10033">
                  <c:v>20.69</c:v>
                </c:pt>
                <c:pt idx="10034">
                  <c:v>20.66</c:v>
                </c:pt>
                <c:pt idx="10035">
                  <c:v>20.63</c:v>
                </c:pt>
                <c:pt idx="10036">
                  <c:v>20.6</c:v>
                </c:pt>
                <c:pt idx="10037">
                  <c:v>20.6</c:v>
                </c:pt>
                <c:pt idx="10038">
                  <c:v>20.73</c:v>
                </c:pt>
                <c:pt idx="10039">
                  <c:v>20.89</c:v>
                </c:pt>
                <c:pt idx="10040">
                  <c:v>20.94</c:v>
                </c:pt>
                <c:pt idx="10041">
                  <c:v>21.12</c:v>
                </c:pt>
                <c:pt idx="10042">
                  <c:v>21.1</c:v>
                </c:pt>
                <c:pt idx="10043">
                  <c:v>21.28</c:v>
                </c:pt>
                <c:pt idx="10044">
                  <c:v>21.35</c:v>
                </c:pt>
                <c:pt idx="10045">
                  <c:v>21.37</c:v>
                </c:pt>
                <c:pt idx="10046">
                  <c:v>21.54</c:v>
                </c:pt>
                <c:pt idx="10047">
                  <c:v>21.72</c:v>
                </c:pt>
                <c:pt idx="10048">
                  <c:v>21.84</c:v>
                </c:pt>
                <c:pt idx="10049">
                  <c:v>22.21</c:v>
                </c:pt>
                <c:pt idx="10050">
                  <c:v>22.05</c:v>
                </c:pt>
                <c:pt idx="10051">
                  <c:v>21.95</c:v>
                </c:pt>
                <c:pt idx="10052">
                  <c:v>22.12</c:v>
                </c:pt>
                <c:pt idx="10053">
                  <c:v>22.02</c:v>
                </c:pt>
                <c:pt idx="10054">
                  <c:v>21.99</c:v>
                </c:pt>
                <c:pt idx="10055">
                  <c:v>21.95</c:v>
                </c:pt>
                <c:pt idx="10056">
                  <c:v>21.84</c:v>
                </c:pt>
                <c:pt idx="10057">
                  <c:v>21.73</c:v>
                </c:pt>
                <c:pt idx="10058">
                  <c:v>21.86</c:v>
                </c:pt>
                <c:pt idx="10059">
                  <c:v>21.71</c:v>
                </c:pt>
                <c:pt idx="10060">
                  <c:v>21.56</c:v>
                </c:pt>
                <c:pt idx="10061">
                  <c:v>21.53</c:v>
                </c:pt>
                <c:pt idx="10062">
                  <c:v>21.45</c:v>
                </c:pt>
                <c:pt idx="10063">
                  <c:v>21.39</c:v>
                </c:pt>
                <c:pt idx="10064">
                  <c:v>21.33</c:v>
                </c:pt>
                <c:pt idx="10065">
                  <c:v>21.35</c:v>
                </c:pt>
                <c:pt idx="10066">
                  <c:v>21.34</c:v>
                </c:pt>
                <c:pt idx="10067">
                  <c:v>21.3</c:v>
                </c:pt>
                <c:pt idx="10068">
                  <c:v>21.22</c:v>
                </c:pt>
                <c:pt idx="10069">
                  <c:v>21.12</c:v>
                </c:pt>
                <c:pt idx="10070">
                  <c:v>21.14</c:v>
                </c:pt>
                <c:pt idx="10071">
                  <c:v>21.07</c:v>
                </c:pt>
                <c:pt idx="10072">
                  <c:v>21.13</c:v>
                </c:pt>
                <c:pt idx="10073">
                  <c:v>21.19</c:v>
                </c:pt>
                <c:pt idx="10074">
                  <c:v>21.07</c:v>
                </c:pt>
                <c:pt idx="10075">
                  <c:v>21.14</c:v>
                </c:pt>
                <c:pt idx="10076">
                  <c:v>21.11</c:v>
                </c:pt>
                <c:pt idx="10077">
                  <c:v>20.52</c:v>
                </c:pt>
                <c:pt idx="10078">
                  <c:v>20.9</c:v>
                </c:pt>
                <c:pt idx="10079">
                  <c:v>20.76</c:v>
                </c:pt>
                <c:pt idx="10080">
                  <c:v>20.99</c:v>
                </c:pt>
                <c:pt idx="10081">
                  <c:v>21.06</c:v>
                </c:pt>
                <c:pt idx="10082">
                  <c:v>21.07</c:v>
                </c:pt>
                <c:pt idx="10083">
                  <c:v>20.97</c:v>
                </c:pt>
                <c:pt idx="10084">
                  <c:v>20.99</c:v>
                </c:pt>
                <c:pt idx="10085">
                  <c:v>20.87</c:v>
                </c:pt>
                <c:pt idx="10086">
                  <c:v>20.96</c:v>
                </c:pt>
                <c:pt idx="10087">
                  <c:v>21.09</c:v>
                </c:pt>
                <c:pt idx="10088">
                  <c:v>21.06</c:v>
                </c:pt>
                <c:pt idx="10089">
                  <c:v>21.13</c:v>
                </c:pt>
                <c:pt idx="10090">
                  <c:v>21.32</c:v>
                </c:pt>
                <c:pt idx="10091">
                  <c:v>21.31</c:v>
                </c:pt>
                <c:pt idx="10092">
                  <c:v>21.41</c:v>
                </c:pt>
                <c:pt idx="10093">
                  <c:v>21.67</c:v>
                </c:pt>
                <c:pt idx="10094">
                  <c:v>21.84</c:v>
                </c:pt>
                <c:pt idx="10095">
                  <c:v>21.82</c:v>
                </c:pt>
                <c:pt idx="10096">
                  <c:v>22.11</c:v>
                </c:pt>
                <c:pt idx="10097">
                  <c:v>22.43</c:v>
                </c:pt>
                <c:pt idx="10098">
                  <c:v>22.54</c:v>
                </c:pt>
                <c:pt idx="10099">
                  <c:v>23.31</c:v>
                </c:pt>
                <c:pt idx="10100">
                  <c:v>23.87</c:v>
                </c:pt>
                <c:pt idx="10101">
                  <c:v>23.57</c:v>
                </c:pt>
                <c:pt idx="10102">
                  <c:v>23.18</c:v>
                </c:pt>
                <c:pt idx="10103">
                  <c:v>22.71</c:v>
                </c:pt>
                <c:pt idx="10104">
                  <c:v>22.7</c:v>
                </c:pt>
                <c:pt idx="10105">
                  <c:v>22.57</c:v>
                </c:pt>
                <c:pt idx="10106">
                  <c:v>22.55</c:v>
                </c:pt>
                <c:pt idx="10107">
                  <c:v>22.25</c:v>
                </c:pt>
                <c:pt idx="10108">
                  <c:v>22.23</c:v>
                </c:pt>
                <c:pt idx="10109">
                  <c:v>22.12</c:v>
                </c:pt>
                <c:pt idx="10110">
                  <c:v>21.97</c:v>
                </c:pt>
                <c:pt idx="10111">
                  <c:v>21.87</c:v>
                </c:pt>
                <c:pt idx="10112">
                  <c:v>21.85</c:v>
                </c:pt>
                <c:pt idx="10113">
                  <c:v>21.81</c:v>
                </c:pt>
                <c:pt idx="10114">
                  <c:v>21.76</c:v>
                </c:pt>
                <c:pt idx="10115">
                  <c:v>21.72</c:v>
                </c:pt>
                <c:pt idx="10116">
                  <c:v>21.52</c:v>
                </c:pt>
                <c:pt idx="10117">
                  <c:v>21.49</c:v>
                </c:pt>
                <c:pt idx="10118">
                  <c:v>21.48</c:v>
                </c:pt>
                <c:pt idx="10119">
                  <c:v>21.38</c:v>
                </c:pt>
                <c:pt idx="10120">
                  <c:v>21.42</c:v>
                </c:pt>
                <c:pt idx="10121">
                  <c:v>21.39</c:v>
                </c:pt>
                <c:pt idx="10122">
                  <c:v>21.34</c:v>
                </c:pt>
                <c:pt idx="10123">
                  <c:v>21.42</c:v>
                </c:pt>
                <c:pt idx="10124">
                  <c:v>21.48</c:v>
                </c:pt>
                <c:pt idx="10125">
                  <c:v>21.5</c:v>
                </c:pt>
                <c:pt idx="10126">
                  <c:v>21.55</c:v>
                </c:pt>
                <c:pt idx="10127">
                  <c:v>21.56</c:v>
                </c:pt>
                <c:pt idx="10128">
                  <c:v>21.41</c:v>
                </c:pt>
                <c:pt idx="10129">
                  <c:v>21.34</c:v>
                </c:pt>
                <c:pt idx="10130">
                  <c:v>21.32</c:v>
                </c:pt>
                <c:pt idx="10131">
                  <c:v>21.35</c:v>
                </c:pt>
                <c:pt idx="10132">
                  <c:v>21.36</c:v>
                </c:pt>
                <c:pt idx="10133">
                  <c:v>21.38</c:v>
                </c:pt>
                <c:pt idx="10134">
                  <c:v>21.55</c:v>
                </c:pt>
                <c:pt idx="10135">
                  <c:v>21.61</c:v>
                </c:pt>
                <c:pt idx="10136">
                  <c:v>21.54</c:v>
                </c:pt>
                <c:pt idx="10137">
                  <c:v>21.57</c:v>
                </c:pt>
                <c:pt idx="10138">
                  <c:v>21.67</c:v>
                </c:pt>
                <c:pt idx="10139">
                  <c:v>21.78</c:v>
                </c:pt>
                <c:pt idx="10140">
                  <c:v>21.94</c:v>
                </c:pt>
                <c:pt idx="10141">
                  <c:v>22.04</c:v>
                </c:pt>
                <c:pt idx="10142">
                  <c:v>22.22</c:v>
                </c:pt>
                <c:pt idx="10143">
                  <c:v>22.35</c:v>
                </c:pt>
                <c:pt idx="10144">
                  <c:v>22.57</c:v>
                </c:pt>
                <c:pt idx="10145">
                  <c:v>22.8</c:v>
                </c:pt>
                <c:pt idx="10146">
                  <c:v>22.8</c:v>
                </c:pt>
                <c:pt idx="10147">
                  <c:v>22.8</c:v>
                </c:pt>
                <c:pt idx="10148">
                  <c:v>22.76</c:v>
                </c:pt>
                <c:pt idx="10149">
                  <c:v>23.11</c:v>
                </c:pt>
                <c:pt idx="10150">
                  <c:v>23.76</c:v>
                </c:pt>
                <c:pt idx="10151">
                  <c:v>24.04</c:v>
                </c:pt>
                <c:pt idx="10152">
                  <c:v>23.39</c:v>
                </c:pt>
                <c:pt idx="10153">
                  <c:v>22.95</c:v>
                </c:pt>
                <c:pt idx="10154">
                  <c:v>23.04</c:v>
                </c:pt>
                <c:pt idx="10155">
                  <c:v>22.71</c:v>
                </c:pt>
                <c:pt idx="10156">
                  <c:v>22.51</c:v>
                </c:pt>
                <c:pt idx="10157">
                  <c:v>22.43</c:v>
                </c:pt>
                <c:pt idx="10158">
                  <c:v>22.54</c:v>
                </c:pt>
                <c:pt idx="10159">
                  <c:v>22.46</c:v>
                </c:pt>
                <c:pt idx="10160">
                  <c:v>22.33</c:v>
                </c:pt>
                <c:pt idx="10161">
                  <c:v>22.34</c:v>
                </c:pt>
                <c:pt idx="10162">
                  <c:v>22.32</c:v>
                </c:pt>
                <c:pt idx="10163">
                  <c:v>22.26</c:v>
                </c:pt>
                <c:pt idx="10164">
                  <c:v>22.21</c:v>
                </c:pt>
                <c:pt idx="10165">
                  <c:v>22.04</c:v>
                </c:pt>
                <c:pt idx="10166">
                  <c:v>22</c:v>
                </c:pt>
                <c:pt idx="10167">
                  <c:v>21.94</c:v>
                </c:pt>
                <c:pt idx="10168">
                  <c:v>21.9</c:v>
                </c:pt>
                <c:pt idx="10169">
                  <c:v>21.93</c:v>
                </c:pt>
                <c:pt idx="10170">
                  <c:v>21.89</c:v>
                </c:pt>
                <c:pt idx="10171">
                  <c:v>21.87</c:v>
                </c:pt>
                <c:pt idx="10172">
                  <c:v>21.86</c:v>
                </c:pt>
                <c:pt idx="10173">
                  <c:v>21.78</c:v>
                </c:pt>
                <c:pt idx="10174">
                  <c:v>21.8</c:v>
                </c:pt>
                <c:pt idx="10175">
                  <c:v>21.86</c:v>
                </c:pt>
                <c:pt idx="10176">
                  <c:v>21.92</c:v>
                </c:pt>
                <c:pt idx="10177">
                  <c:v>22.06</c:v>
                </c:pt>
                <c:pt idx="10178">
                  <c:v>22.62</c:v>
                </c:pt>
                <c:pt idx="10179">
                  <c:v>22.41</c:v>
                </c:pt>
                <c:pt idx="10180">
                  <c:v>22.37</c:v>
                </c:pt>
                <c:pt idx="10181">
                  <c:v>22.18</c:v>
                </c:pt>
                <c:pt idx="10182">
                  <c:v>22.28</c:v>
                </c:pt>
                <c:pt idx="10183">
                  <c:v>22.31</c:v>
                </c:pt>
                <c:pt idx="10184">
                  <c:v>22.23</c:v>
                </c:pt>
                <c:pt idx="10185">
                  <c:v>22.22</c:v>
                </c:pt>
                <c:pt idx="10186">
                  <c:v>22.22</c:v>
                </c:pt>
                <c:pt idx="10187">
                  <c:v>22.17</c:v>
                </c:pt>
                <c:pt idx="10188">
                  <c:v>22.2</c:v>
                </c:pt>
                <c:pt idx="10189">
                  <c:v>22.21</c:v>
                </c:pt>
                <c:pt idx="10190">
                  <c:v>22.27</c:v>
                </c:pt>
                <c:pt idx="10191">
                  <c:v>22.32</c:v>
                </c:pt>
                <c:pt idx="10192">
                  <c:v>22.34</c:v>
                </c:pt>
                <c:pt idx="10193">
                  <c:v>22.43</c:v>
                </c:pt>
                <c:pt idx="10194">
                  <c:v>22.52</c:v>
                </c:pt>
                <c:pt idx="10195">
                  <c:v>22.74</c:v>
                </c:pt>
                <c:pt idx="10196">
                  <c:v>22.86</c:v>
                </c:pt>
                <c:pt idx="10197">
                  <c:v>23.1</c:v>
                </c:pt>
                <c:pt idx="10198">
                  <c:v>23.42</c:v>
                </c:pt>
                <c:pt idx="10199">
                  <c:v>23.55</c:v>
                </c:pt>
                <c:pt idx="10200">
                  <c:v>24.16</c:v>
                </c:pt>
                <c:pt idx="10201">
                  <c:v>23.5</c:v>
                </c:pt>
                <c:pt idx="10202">
                  <c:v>23.06</c:v>
                </c:pt>
                <c:pt idx="10203">
                  <c:v>22.87</c:v>
                </c:pt>
                <c:pt idx="10204">
                  <c:v>22.87</c:v>
                </c:pt>
                <c:pt idx="10205">
                  <c:v>22.93</c:v>
                </c:pt>
                <c:pt idx="10206">
                  <c:v>22.78</c:v>
                </c:pt>
                <c:pt idx="10207">
                  <c:v>22.82</c:v>
                </c:pt>
                <c:pt idx="10208">
                  <c:v>22.85</c:v>
                </c:pt>
                <c:pt idx="10209">
                  <c:v>22.82</c:v>
                </c:pt>
                <c:pt idx="10210">
                  <c:v>22.69</c:v>
                </c:pt>
                <c:pt idx="10211">
                  <c:v>22.67</c:v>
                </c:pt>
                <c:pt idx="10212">
                  <c:v>22.69</c:v>
                </c:pt>
                <c:pt idx="10213">
                  <c:v>22.67</c:v>
                </c:pt>
                <c:pt idx="10214">
                  <c:v>22.6</c:v>
                </c:pt>
                <c:pt idx="10215">
                  <c:v>22.48</c:v>
                </c:pt>
                <c:pt idx="10216">
                  <c:v>22.37</c:v>
                </c:pt>
                <c:pt idx="10217">
                  <c:v>22.33</c:v>
                </c:pt>
                <c:pt idx="10218">
                  <c:v>22.33</c:v>
                </c:pt>
                <c:pt idx="10219">
                  <c:v>22.34</c:v>
                </c:pt>
                <c:pt idx="10220">
                  <c:v>22.34</c:v>
                </c:pt>
                <c:pt idx="10221">
                  <c:v>22.26</c:v>
                </c:pt>
                <c:pt idx="10222">
                  <c:v>22.25</c:v>
                </c:pt>
                <c:pt idx="10223">
                  <c:v>22.24</c:v>
                </c:pt>
                <c:pt idx="10224">
                  <c:v>22.31</c:v>
                </c:pt>
                <c:pt idx="10225">
                  <c:v>22.28</c:v>
                </c:pt>
                <c:pt idx="10226">
                  <c:v>22.32</c:v>
                </c:pt>
                <c:pt idx="10227">
                  <c:v>22.55</c:v>
                </c:pt>
                <c:pt idx="10228">
                  <c:v>22.6</c:v>
                </c:pt>
                <c:pt idx="10229">
                  <c:v>22.6</c:v>
                </c:pt>
                <c:pt idx="10230">
                  <c:v>22.45</c:v>
                </c:pt>
                <c:pt idx="10231">
                  <c:v>22.59</c:v>
                </c:pt>
                <c:pt idx="10232">
                  <c:v>22.61</c:v>
                </c:pt>
                <c:pt idx="10233">
                  <c:v>22.63</c:v>
                </c:pt>
                <c:pt idx="10234">
                  <c:v>22.59</c:v>
                </c:pt>
                <c:pt idx="10235">
                  <c:v>22.61</c:v>
                </c:pt>
                <c:pt idx="10236">
                  <c:v>22.64</c:v>
                </c:pt>
                <c:pt idx="10237">
                  <c:v>22.65</c:v>
                </c:pt>
                <c:pt idx="10238">
                  <c:v>22.69</c:v>
                </c:pt>
                <c:pt idx="10239">
                  <c:v>22.72</c:v>
                </c:pt>
                <c:pt idx="10240">
                  <c:v>22.77</c:v>
                </c:pt>
                <c:pt idx="10241">
                  <c:v>22.83</c:v>
                </c:pt>
                <c:pt idx="10242">
                  <c:v>22.99</c:v>
                </c:pt>
                <c:pt idx="10243">
                  <c:v>23.22</c:v>
                </c:pt>
                <c:pt idx="10244">
                  <c:v>23.35</c:v>
                </c:pt>
                <c:pt idx="10245">
                  <c:v>23.46</c:v>
                </c:pt>
                <c:pt idx="10246">
                  <c:v>23.53</c:v>
                </c:pt>
                <c:pt idx="10247">
                  <c:v>23.91</c:v>
                </c:pt>
                <c:pt idx="10248">
                  <c:v>23.87</c:v>
                </c:pt>
                <c:pt idx="10249">
                  <c:v>23.68</c:v>
                </c:pt>
                <c:pt idx="10250">
                  <c:v>23.73</c:v>
                </c:pt>
                <c:pt idx="10251">
                  <c:v>23.22</c:v>
                </c:pt>
                <c:pt idx="10252">
                  <c:v>23.18</c:v>
                </c:pt>
                <c:pt idx="10253">
                  <c:v>23.32</c:v>
                </c:pt>
                <c:pt idx="10254">
                  <c:v>23.38</c:v>
                </c:pt>
                <c:pt idx="10255">
                  <c:v>23.38</c:v>
                </c:pt>
                <c:pt idx="10256">
                  <c:v>23.36</c:v>
                </c:pt>
                <c:pt idx="10257">
                  <c:v>23.36</c:v>
                </c:pt>
                <c:pt idx="10258">
                  <c:v>23.32</c:v>
                </c:pt>
                <c:pt idx="10259">
                  <c:v>23.23</c:v>
                </c:pt>
                <c:pt idx="10260">
                  <c:v>23.16</c:v>
                </c:pt>
                <c:pt idx="10261">
                  <c:v>23.04</c:v>
                </c:pt>
                <c:pt idx="10262">
                  <c:v>23.01</c:v>
                </c:pt>
                <c:pt idx="10263">
                  <c:v>23.01</c:v>
                </c:pt>
                <c:pt idx="10264">
                  <c:v>22.96</c:v>
                </c:pt>
                <c:pt idx="10265">
                  <c:v>22.87</c:v>
                </c:pt>
                <c:pt idx="10266">
                  <c:v>22.8</c:v>
                </c:pt>
                <c:pt idx="10267">
                  <c:v>22.75</c:v>
                </c:pt>
                <c:pt idx="10268">
                  <c:v>22.73</c:v>
                </c:pt>
                <c:pt idx="10269">
                  <c:v>22.73</c:v>
                </c:pt>
                <c:pt idx="10270">
                  <c:v>22.72</c:v>
                </c:pt>
                <c:pt idx="10271">
                  <c:v>22.64</c:v>
                </c:pt>
                <c:pt idx="10272">
                  <c:v>22.64</c:v>
                </c:pt>
                <c:pt idx="10273">
                  <c:v>22.63</c:v>
                </c:pt>
                <c:pt idx="10274">
                  <c:v>22.72</c:v>
                </c:pt>
                <c:pt idx="10275">
                  <c:v>22.67</c:v>
                </c:pt>
                <c:pt idx="10276">
                  <c:v>22.68</c:v>
                </c:pt>
                <c:pt idx="10277">
                  <c:v>23.06</c:v>
                </c:pt>
                <c:pt idx="10278">
                  <c:v>22.94</c:v>
                </c:pt>
                <c:pt idx="10279">
                  <c:v>22.95</c:v>
                </c:pt>
                <c:pt idx="10280">
                  <c:v>22.93</c:v>
                </c:pt>
                <c:pt idx="10281">
                  <c:v>22.96</c:v>
                </c:pt>
                <c:pt idx="10282">
                  <c:v>22.95</c:v>
                </c:pt>
                <c:pt idx="10283">
                  <c:v>23.01</c:v>
                </c:pt>
                <c:pt idx="10284">
                  <c:v>23.11</c:v>
                </c:pt>
                <c:pt idx="10285">
                  <c:v>23.2</c:v>
                </c:pt>
                <c:pt idx="10286">
                  <c:v>23.13</c:v>
                </c:pt>
                <c:pt idx="10287">
                  <c:v>23.08</c:v>
                </c:pt>
                <c:pt idx="10288">
                  <c:v>23.06</c:v>
                </c:pt>
                <c:pt idx="10289">
                  <c:v>23.12</c:v>
                </c:pt>
                <c:pt idx="10290">
                  <c:v>23.17</c:v>
                </c:pt>
                <c:pt idx="10291">
                  <c:v>23.22</c:v>
                </c:pt>
                <c:pt idx="10292">
                  <c:v>23.49</c:v>
                </c:pt>
                <c:pt idx="10293">
                  <c:v>23.33</c:v>
                </c:pt>
                <c:pt idx="10294">
                  <c:v>23.58</c:v>
                </c:pt>
                <c:pt idx="10295">
                  <c:v>23.52</c:v>
                </c:pt>
                <c:pt idx="10296">
                  <c:v>23.62</c:v>
                </c:pt>
                <c:pt idx="10297">
                  <c:v>23.67</c:v>
                </c:pt>
                <c:pt idx="10298">
                  <c:v>23.53</c:v>
                </c:pt>
                <c:pt idx="10299">
                  <c:v>23.53</c:v>
                </c:pt>
                <c:pt idx="10300">
                  <c:v>23.49</c:v>
                </c:pt>
                <c:pt idx="10301">
                  <c:v>23.34</c:v>
                </c:pt>
                <c:pt idx="10302">
                  <c:v>23.45</c:v>
                </c:pt>
                <c:pt idx="10303">
                  <c:v>23.43</c:v>
                </c:pt>
                <c:pt idx="10304">
                  <c:v>23.39</c:v>
                </c:pt>
                <c:pt idx="10305">
                  <c:v>23.36</c:v>
                </c:pt>
                <c:pt idx="10306">
                  <c:v>23.35</c:v>
                </c:pt>
                <c:pt idx="10307">
                  <c:v>23.33</c:v>
                </c:pt>
                <c:pt idx="10308">
                  <c:v>23.33</c:v>
                </c:pt>
                <c:pt idx="10309">
                  <c:v>23.32</c:v>
                </c:pt>
                <c:pt idx="10310">
                  <c:v>23.3</c:v>
                </c:pt>
                <c:pt idx="10311">
                  <c:v>23.24</c:v>
                </c:pt>
                <c:pt idx="10312">
                  <c:v>23.19</c:v>
                </c:pt>
                <c:pt idx="10313">
                  <c:v>23.17</c:v>
                </c:pt>
                <c:pt idx="10314">
                  <c:v>23.14</c:v>
                </c:pt>
                <c:pt idx="10315">
                  <c:v>23.07</c:v>
                </c:pt>
                <c:pt idx="10316">
                  <c:v>23.01</c:v>
                </c:pt>
                <c:pt idx="10317">
                  <c:v>22.91</c:v>
                </c:pt>
                <c:pt idx="10318">
                  <c:v>22.92</c:v>
                </c:pt>
                <c:pt idx="10319">
                  <c:v>22.93</c:v>
                </c:pt>
                <c:pt idx="10320">
                  <c:v>22.89</c:v>
                </c:pt>
                <c:pt idx="10321">
                  <c:v>22.83</c:v>
                </c:pt>
                <c:pt idx="10322">
                  <c:v>22.76</c:v>
                </c:pt>
                <c:pt idx="10323">
                  <c:v>22.89</c:v>
                </c:pt>
                <c:pt idx="10324">
                  <c:v>22.92</c:v>
                </c:pt>
                <c:pt idx="10325">
                  <c:v>22.91</c:v>
                </c:pt>
                <c:pt idx="10326">
                  <c:v>23.01</c:v>
                </c:pt>
                <c:pt idx="10327">
                  <c:v>23.09</c:v>
                </c:pt>
                <c:pt idx="10328">
                  <c:v>23.02</c:v>
                </c:pt>
                <c:pt idx="10329">
                  <c:v>22.95</c:v>
                </c:pt>
                <c:pt idx="10330">
                  <c:v>22.97</c:v>
                </c:pt>
                <c:pt idx="10331">
                  <c:v>23.04</c:v>
                </c:pt>
                <c:pt idx="10332">
                  <c:v>23.07</c:v>
                </c:pt>
                <c:pt idx="10333">
                  <c:v>23.22</c:v>
                </c:pt>
                <c:pt idx="10334">
                  <c:v>23.22</c:v>
                </c:pt>
                <c:pt idx="10335">
                  <c:v>23.27</c:v>
                </c:pt>
                <c:pt idx="10336">
                  <c:v>23.3</c:v>
                </c:pt>
                <c:pt idx="10337">
                  <c:v>23.27</c:v>
                </c:pt>
                <c:pt idx="10338">
                  <c:v>23.27</c:v>
                </c:pt>
                <c:pt idx="10339">
                  <c:v>23.29</c:v>
                </c:pt>
                <c:pt idx="10340">
                  <c:v>23.3</c:v>
                </c:pt>
                <c:pt idx="10341">
                  <c:v>23.41</c:v>
                </c:pt>
                <c:pt idx="10342">
                  <c:v>23.4</c:v>
                </c:pt>
                <c:pt idx="10343">
                  <c:v>23.35</c:v>
                </c:pt>
                <c:pt idx="10344">
                  <c:v>23.51</c:v>
                </c:pt>
                <c:pt idx="10345">
                  <c:v>23.53</c:v>
                </c:pt>
                <c:pt idx="10346">
                  <c:v>23.54</c:v>
                </c:pt>
                <c:pt idx="10347">
                  <c:v>23.46</c:v>
                </c:pt>
                <c:pt idx="10348">
                  <c:v>23.4</c:v>
                </c:pt>
                <c:pt idx="10349">
                  <c:v>23.48</c:v>
                </c:pt>
                <c:pt idx="10350">
                  <c:v>23.48</c:v>
                </c:pt>
                <c:pt idx="10351">
                  <c:v>23.46</c:v>
                </c:pt>
                <c:pt idx="10352">
                  <c:v>23.47</c:v>
                </c:pt>
                <c:pt idx="10353">
                  <c:v>23.43</c:v>
                </c:pt>
                <c:pt idx="10354">
                  <c:v>23.31</c:v>
                </c:pt>
                <c:pt idx="10355">
                  <c:v>23.35</c:v>
                </c:pt>
                <c:pt idx="10356">
                  <c:v>23.32</c:v>
                </c:pt>
                <c:pt idx="10357">
                  <c:v>23.3</c:v>
                </c:pt>
                <c:pt idx="10358">
                  <c:v>23.27</c:v>
                </c:pt>
                <c:pt idx="10359">
                  <c:v>23.25</c:v>
                </c:pt>
                <c:pt idx="10360">
                  <c:v>23.21</c:v>
                </c:pt>
                <c:pt idx="10361">
                  <c:v>23.13</c:v>
                </c:pt>
                <c:pt idx="10362">
                  <c:v>23.07</c:v>
                </c:pt>
                <c:pt idx="10363">
                  <c:v>23.02</c:v>
                </c:pt>
                <c:pt idx="10364">
                  <c:v>22.95</c:v>
                </c:pt>
                <c:pt idx="10365">
                  <c:v>22.76</c:v>
                </c:pt>
                <c:pt idx="10366">
                  <c:v>22.74</c:v>
                </c:pt>
                <c:pt idx="10367">
                  <c:v>22.7</c:v>
                </c:pt>
                <c:pt idx="10368">
                  <c:v>22.75</c:v>
                </c:pt>
                <c:pt idx="10369">
                  <c:v>22.76</c:v>
                </c:pt>
                <c:pt idx="10370">
                  <c:v>22.63</c:v>
                </c:pt>
                <c:pt idx="10371">
                  <c:v>22.5</c:v>
                </c:pt>
                <c:pt idx="10372">
                  <c:v>22.67</c:v>
                </c:pt>
                <c:pt idx="10373">
                  <c:v>22.62</c:v>
                </c:pt>
                <c:pt idx="10374">
                  <c:v>22.77</c:v>
                </c:pt>
                <c:pt idx="10375">
                  <c:v>22.79</c:v>
                </c:pt>
                <c:pt idx="10376">
                  <c:v>22.94</c:v>
                </c:pt>
                <c:pt idx="10377">
                  <c:v>22.89</c:v>
                </c:pt>
                <c:pt idx="10378">
                  <c:v>22.86</c:v>
                </c:pt>
                <c:pt idx="10379">
                  <c:v>22.83</c:v>
                </c:pt>
                <c:pt idx="10380">
                  <c:v>22.87</c:v>
                </c:pt>
                <c:pt idx="10381">
                  <c:v>22.85</c:v>
                </c:pt>
                <c:pt idx="10382">
                  <c:v>22.85</c:v>
                </c:pt>
                <c:pt idx="10383">
                  <c:v>22.9</c:v>
                </c:pt>
                <c:pt idx="10384">
                  <c:v>22.95</c:v>
                </c:pt>
                <c:pt idx="10385">
                  <c:v>22.98</c:v>
                </c:pt>
                <c:pt idx="10386">
                  <c:v>23.02</c:v>
                </c:pt>
                <c:pt idx="10387">
                  <c:v>23.02</c:v>
                </c:pt>
                <c:pt idx="10388">
                  <c:v>23.07</c:v>
                </c:pt>
                <c:pt idx="10389">
                  <c:v>23.03</c:v>
                </c:pt>
                <c:pt idx="10390">
                  <c:v>23.07</c:v>
                </c:pt>
                <c:pt idx="10391">
                  <c:v>23.13</c:v>
                </c:pt>
                <c:pt idx="10392">
                  <c:v>23.11</c:v>
                </c:pt>
                <c:pt idx="10393">
                  <c:v>23.08</c:v>
                </c:pt>
                <c:pt idx="10394">
                  <c:v>23.09</c:v>
                </c:pt>
                <c:pt idx="10395">
                  <c:v>22.97</c:v>
                </c:pt>
                <c:pt idx="10396">
                  <c:v>22.95</c:v>
                </c:pt>
                <c:pt idx="10397">
                  <c:v>22.98</c:v>
                </c:pt>
                <c:pt idx="10398">
                  <c:v>22.94</c:v>
                </c:pt>
                <c:pt idx="10399">
                  <c:v>22.98</c:v>
                </c:pt>
                <c:pt idx="10400">
                  <c:v>23.02</c:v>
                </c:pt>
                <c:pt idx="10401">
                  <c:v>23.01</c:v>
                </c:pt>
                <c:pt idx="10402">
                  <c:v>22.94</c:v>
                </c:pt>
                <c:pt idx="10403">
                  <c:v>22.83</c:v>
                </c:pt>
                <c:pt idx="10404">
                  <c:v>22.77</c:v>
                </c:pt>
                <c:pt idx="10405">
                  <c:v>22.78</c:v>
                </c:pt>
                <c:pt idx="10406">
                  <c:v>22.78</c:v>
                </c:pt>
                <c:pt idx="10407">
                  <c:v>22.7</c:v>
                </c:pt>
                <c:pt idx="10408">
                  <c:v>22.68</c:v>
                </c:pt>
                <c:pt idx="10409">
                  <c:v>22.7</c:v>
                </c:pt>
                <c:pt idx="10410">
                  <c:v>22.61</c:v>
                </c:pt>
                <c:pt idx="10411">
                  <c:v>22.49</c:v>
                </c:pt>
                <c:pt idx="10412">
                  <c:v>22.36</c:v>
                </c:pt>
                <c:pt idx="10413">
                  <c:v>22.25</c:v>
                </c:pt>
                <c:pt idx="10414">
                  <c:v>22.16</c:v>
                </c:pt>
                <c:pt idx="10415">
                  <c:v>22.05</c:v>
                </c:pt>
                <c:pt idx="10416">
                  <c:v>22.01</c:v>
                </c:pt>
                <c:pt idx="10417">
                  <c:v>21.9</c:v>
                </c:pt>
                <c:pt idx="10418">
                  <c:v>21.85</c:v>
                </c:pt>
                <c:pt idx="10419">
                  <c:v>21.82</c:v>
                </c:pt>
                <c:pt idx="10420">
                  <c:v>21.73</c:v>
                </c:pt>
                <c:pt idx="10421">
                  <c:v>21.75</c:v>
                </c:pt>
                <c:pt idx="10422">
                  <c:v>21.84</c:v>
                </c:pt>
                <c:pt idx="10423">
                  <c:v>21.94</c:v>
                </c:pt>
                <c:pt idx="10424">
                  <c:v>22.06</c:v>
                </c:pt>
                <c:pt idx="10425">
                  <c:v>22.23</c:v>
                </c:pt>
                <c:pt idx="10426">
                  <c:v>22.24</c:v>
                </c:pt>
                <c:pt idx="10427">
                  <c:v>22.2</c:v>
                </c:pt>
                <c:pt idx="10428">
                  <c:v>22.18</c:v>
                </c:pt>
                <c:pt idx="10429">
                  <c:v>22.21</c:v>
                </c:pt>
                <c:pt idx="10430">
                  <c:v>22.3</c:v>
                </c:pt>
                <c:pt idx="10431">
                  <c:v>22.28</c:v>
                </c:pt>
                <c:pt idx="10432">
                  <c:v>22.45</c:v>
                </c:pt>
                <c:pt idx="10433">
                  <c:v>22.51</c:v>
                </c:pt>
                <c:pt idx="10434">
                  <c:v>22.6</c:v>
                </c:pt>
                <c:pt idx="10435">
                  <c:v>22.65</c:v>
                </c:pt>
                <c:pt idx="10436">
                  <c:v>22.64</c:v>
                </c:pt>
                <c:pt idx="10437">
                  <c:v>22.69</c:v>
                </c:pt>
                <c:pt idx="10438">
                  <c:v>22.63</c:v>
                </c:pt>
                <c:pt idx="10439">
                  <c:v>22.57</c:v>
                </c:pt>
                <c:pt idx="10440">
                  <c:v>22.6</c:v>
                </c:pt>
                <c:pt idx="10441">
                  <c:v>22.59</c:v>
                </c:pt>
                <c:pt idx="10442">
                  <c:v>22.53</c:v>
                </c:pt>
                <c:pt idx="10443">
                  <c:v>22.54</c:v>
                </c:pt>
                <c:pt idx="10444">
                  <c:v>22.42</c:v>
                </c:pt>
                <c:pt idx="10445">
                  <c:v>22.36</c:v>
                </c:pt>
                <c:pt idx="10446">
                  <c:v>22.37</c:v>
                </c:pt>
                <c:pt idx="10447">
                  <c:v>22.33</c:v>
                </c:pt>
                <c:pt idx="10448">
                  <c:v>22.31</c:v>
                </c:pt>
                <c:pt idx="10449">
                  <c:v>22.43</c:v>
                </c:pt>
                <c:pt idx="10450">
                  <c:v>22.35</c:v>
                </c:pt>
                <c:pt idx="10451">
                  <c:v>22.25</c:v>
                </c:pt>
                <c:pt idx="10452">
                  <c:v>22.18</c:v>
                </c:pt>
                <c:pt idx="10453">
                  <c:v>22.06</c:v>
                </c:pt>
                <c:pt idx="10454">
                  <c:v>22.1</c:v>
                </c:pt>
                <c:pt idx="10455">
                  <c:v>22.08</c:v>
                </c:pt>
                <c:pt idx="10456">
                  <c:v>22.04</c:v>
                </c:pt>
                <c:pt idx="10457">
                  <c:v>21.97</c:v>
                </c:pt>
                <c:pt idx="10458">
                  <c:v>21.98</c:v>
                </c:pt>
                <c:pt idx="10459">
                  <c:v>21.96</c:v>
                </c:pt>
                <c:pt idx="10460">
                  <c:v>21.89</c:v>
                </c:pt>
                <c:pt idx="10461">
                  <c:v>21.79</c:v>
                </c:pt>
                <c:pt idx="10462">
                  <c:v>21.64</c:v>
                </c:pt>
                <c:pt idx="10463">
                  <c:v>21.49</c:v>
                </c:pt>
                <c:pt idx="10464">
                  <c:v>21.41</c:v>
                </c:pt>
                <c:pt idx="10465">
                  <c:v>21.36</c:v>
                </c:pt>
                <c:pt idx="10466">
                  <c:v>21.29</c:v>
                </c:pt>
                <c:pt idx="10467">
                  <c:v>21.18</c:v>
                </c:pt>
                <c:pt idx="10468">
                  <c:v>21.12</c:v>
                </c:pt>
                <c:pt idx="10469">
                  <c:v>21.06</c:v>
                </c:pt>
                <c:pt idx="10470">
                  <c:v>21.01</c:v>
                </c:pt>
                <c:pt idx="10471">
                  <c:v>21.28</c:v>
                </c:pt>
                <c:pt idx="10472">
                  <c:v>21.34</c:v>
                </c:pt>
                <c:pt idx="10473">
                  <c:v>21.42</c:v>
                </c:pt>
                <c:pt idx="10474">
                  <c:v>21.62</c:v>
                </c:pt>
                <c:pt idx="10475">
                  <c:v>21.94</c:v>
                </c:pt>
                <c:pt idx="10476">
                  <c:v>22</c:v>
                </c:pt>
                <c:pt idx="10477">
                  <c:v>21.8</c:v>
                </c:pt>
                <c:pt idx="10478">
                  <c:v>21.83</c:v>
                </c:pt>
                <c:pt idx="10479">
                  <c:v>21.88</c:v>
                </c:pt>
                <c:pt idx="10480">
                  <c:v>21.86</c:v>
                </c:pt>
                <c:pt idx="10481">
                  <c:v>22.01</c:v>
                </c:pt>
                <c:pt idx="10482">
                  <c:v>22.22</c:v>
                </c:pt>
                <c:pt idx="10483">
                  <c:v>22.27</c:v>
                </c:pt>
                <c:pt idx="10484">
                  <c:v>22.41</c:v>
                </c:pt>
                <c:pt idx="10485">
                  <c:v>22.46</c:v>
                </c:pt>
                <c:pt idx="10486">
                  <c:v>22.43</c:v>
                </c:pt>
                <c:pt idx="10487">
                  <c:v>22.39</c:v>
                </c:pt>
                <c:pt idx="10488">
                  <c:v>22.3</c:v>
                </c:pt>
                <c:pt idx="10489">
                  <c:v>22.27</c:v>
                </c:pt>
                <c:pt idx="10490">
                  <c:v>22.22</c:v>
                </c:pt>
                <c:pt idx="10491">
                  <c:v>22.17</c:v>
                </c:pt>
                <c:pt idx="10492">
                  <c:v>22.1</c:v>
                </c:pt>
                <c:pt idx="10493">
                  <c:v>22.03</c:v>
                </c:pt>
                <c:pt idx="10494">
                  <c:v>22</c:v>
                </c:pt>
                <c:pt idx="10495">
                  <c:v>21.99</c:v>
                </c:pt>
                <c:pt idx="10496">
                  <c:v>22.06</c:v>
                </c:pt>
                <c:pt idx="10497">
                  <c:v>21.99</c:v>
                </c:pt>
                <c:pt idx="10498">
                  <c:v>22.05</c:v>
                </c:pt>
                <c:pt idx="10499">
                  <c:v>22.13</c:v>
                </c:pt>
                <c:pt idx="10500">
                  <c:v>21.95</c:v>
                </c:pt>
                <c:pt idx="10501">
                  <c:v>21.76</c:v>
                </c:pt>
                <c:pt idx="10502">
                  <c:v>21.62</c:v>
                </c:pt>
                <c:pt idx="10503">
                  <c:v>21.57</c:v>
                </c:pt>
                <c:pt idx="10504">
                  <c:v>21.56</c:v>
                </c:pt>
                <c:pt idx="10505">
                  <c:v>21.58</c:v>
                </c:pt>
                <c:pt idx="10506">
                  <c:v>21.59</c:v>
                </c:pt>
                <c:pt idx="10507">
                  <c:v>21.61</c:v>
                </c:pt>
                <c:pt idx="10508">
                  <c:v>21.66</c:v>
                </c:pt>
                <c:pt idx="10509">
                  <c:v>21.69</c:v>
                </c:pt>
                <c:pt idx="10510">
                  <c:v>21.66</c:v>
                </c:pt>
                <c:pt idx="10511">
                  <c:v>21.58</c:v>
                </c:pt>
                <c:pt idx="10512">
                  <c:v>21.42</c:v>
                </c:pt>
                <c:pt idx="10513">
                  <c:v>21.31</c:v>
                </c:pt>
                <c:pt idx="10514">
                  <c:v>21.2</c:v>
                </c:pt>
                <c:pt idx="10515">
                  <c:v>21.13</c:v>
                </c:pt>
                <c:pt idx="10516">
                  <c:v>21.07</c:v>
                </c:pt>
                <c:pt idx="10517">
                  <c:v>20.98</c:v>
                </c:pt>
                <c:pt idx="10518">
                  <c:v>20.95</c:v>
                </c:pt>
                <c:pt idx="10519">
                  <c:v>21.04</c:v>
                </c:pt>
                <c:pt idx="10520">
                  <c:v>21.12</c:v>
                </c:pt>
                <c:pt idx="10521">
                  <c:v>21.24</c:v>
                </c:pt>
                <c:pt idx="10522">
                  <c:v>21.31</c:v>
                </c:pt>
                <c:pt idx="10523">
                  <c:v>21.54</c:v>
                </c:pt>
                <c:pt idx="10524">
                  <c:v>21.8</c:v>
                </c:pt>
                <c:pt idx="10525">
                  <c:v>21.94</c:v>
                </c:pt>
                <c:pt idx="10526">
                  <c:v>22</c:v>
                </c:pt>
                <c:pt idx="10527">
                  <c:v>21.95</c:v>
                </c:pt>
                <c:pt idx="10528">
                  <c:v>21.97</c:v>
                </c:pt>
                <c:pt idx="10529">
                  <c:v>22.12</c:v>
                </c:pt>
                <c:pt idx="10530">
                  <c:v>21.83</c:v>
                </c:pt>
                <c:pt idx="10531">
                  <c:v>22.02</c:v>
                </c:pt>
                <c:pt idx="10532">
                  <c:v>22.18</c:v>
                </c:pt>
                <c:pt idx="10533">
                  <c:v>22.25</c:v>
                </c:pt>
                <c:pt idx="10534">
                  <c:v>22.29</c:v>
                </c:pt>
                <c:pt idx="10535">
                  <c:v>22.32</c:v>
                </c:pt>
                <c:pt idx="10536">
                  <c:v>22.3</c:v>
                </c:pt>
                <c:pt idx="10537">
                  <c:v>22.27</c:v>
                </c:pt>
                <c:pt idx="10538">
                  <c:v>22.24</c:v>
                </c:pt>
                <c:pt idx="10539">
                  <c:v>22.21</c:v>
                </c:pt>
                <c:pt idx="10540">
                  <c:v>22.14</c:v>
                </c:pt>
                <c:pt idx="10541">
                  <c:v>22.11</c:v>
                </c:pt>
                <c:pt idx="10542">
                  <c:v>22.06</c:v>
                </c:pt>
                <c:pt idx="10543">
                  <c:v>22.01</c:v>
                </c:pt>
                <c:pt idx="10544">
                  <c:v>21.93</c:v>
                </c:pt>
                <c:pt idx="10545">
                  <c:v>21.98</c:v>
                </c:pt>
                <c:pt idx="10546">
                  <c:v>21.97</c:v>
                </c:pt>
                <c:pt idx="10547">
                  <c:v>22.09</c:v>
                </c:pt>
                <c:pt idx="10548">
                  <c:v>22.29</c:v>
                </c:pt>
                <c:pt idx="10549">
                  <c:v>22.07</c:v>
                </c:pt>
                <c:pt idx="10550">
                  <c:v>21.94</c:v>
                </c:pt>
                <c:pt idx="10551">
                  <c:v>21.85</c:v>
                </c:pt>
                <c:pt idx="10552">
                  <c:v>21.82</c:v>
                </c:pt>
                <c:pt idx="10553">
                  <c:v>21.78</c:v>
                </c:pt>
                <c:pt idx="10554">
                  <c:v>21.77</c:v>
                </c:pt>
                <c:pt idx="10555">
                  <c:v>21.83</c:v>
                </c:pt>
                <c:pt idx="10556">
                  <c:v>21.85</c:v>
                </c:pt>
                <c:pt idx="10557">
                  <c:v>21.9</c:v>
                </c:pt>
                <c:pt idx="10558">
                  <c:v>21.95</c:v>
                </c:pt>
                <c:pt idx="10559">
                  <c:v>21.98</c:v>
                </c:pt>
                <c:pt idx="10560">
                  <c:v>21.96</c:v>
                </c:pt>
                <c:pt idx="10561">
                  <c:v>21.92</c:v>
                </c:pt>
                <c:pt idx="10562">
                  <c:v>21.84</c:v>
                </c:pt>
                <c:pt idx="10563">
                  <c:v>21.78</c:v>
                </c:pt>
                <c:pt idx="10564">
                  <c:v>21.69</c:v>
                </c:pt>
                <c:pt idx="10565">
                  <c:v>21.66</c:v>
                </c:pt>
                <c:pt idx="10566">
                  <c:v>21.61</c:v>
                </c:pt>
                <c:pt idx="10567">
                  <c:v>21.59</c:v>
                </c:pt>
                <c:pt idx="10568">
                  <c:v>21.62</c:v>
                </c:pt>
                <c:pt idx="10569">
                  <c:v>21.66</c:v>
                </c:pt>
                <c:pt idx="10570">
                  <c:v>21.78</c:v>
                </c:pt>
                <c:pt idx="10571">
                  <c:v>21.87</c:v>
                </c:pt>
                <c:pt idx="10572">
                  <c:v>22.01</c:v>
                </c:pt>
                <c:pt idx="10573">
                  <c:v>22.62</c:v>
                </c:pt>
                <c:pt idx="10574">
                  <c:v>22.39</c:v>
                </c:pt>
                <c:pt idx="10575">
                  <c:v>22.34</c:v>
                </c:pt>
                <c:pt idx="10576">
                  <c:v>22.26</c:v>
                </c:pt>
                <c:pt idx="10577">
                  <c:v>22.32</c:v>
                </c:pt>
                <c:pt idx="10578">
                  <c:v>22.49</c:v>
                </c:pt>
                <c:pt idx="10579">
                  <c:v>22.41</c:v>
                </c:pt>
                <c:pt idx="10580">
                  <c:v>22.32</c:v>
                </c:pt>
                <c:pt idx="10581">
                  <c:v>22.5</c:v>
                </c:pt>
                <c:pt idx="10582">
                  <c:v>22.64</c:v>
                </c:pt>
                <c:pt idx="10583">
                  <c:v>22.7</c:v>
                </c:pt>
                <c:pt idx="10584">
                  <c:v>22.7</c:v>
                </c:pt>
                <c:pt idx="10585">
                  <c:v>22.66</c:v>
                </c:pt>
                <c:pt idx="10586">
                  <c:v>22.68</c:v>
                </c:pt>
                <c:pt idx="10587">
                  <c:v>22.68</c:v>
                </c:pt>
                <c:pt idx="10588">
                  <c:v>22.63</c:v>
                </c:pt>
                <c:pt idx="10589">
                  <c:v>22.6</c:v>
                </c:pt>
                <c:pt idx="10590">
                  <c:v>22.59</c:v>
                </c:pt>
                <c:pt idx="10591">
                  <c:v>22.57</c:v>
                </c:pt>
                <c:pt idx="10592">
                  <c:v>22.49</c:v>
                </c:pt>
                <c:pt idx="10593">
                  <c:v>22.43</c:v>
                </c:pt>
                <c:pt idx="10594">
                  <c:v>22.43</c:v>
                </c:pt>
                <c:pt idx="10595">
                  <c:v>22.45</c:v>
                </c:pt>
                <c:pt idx="10596">
                  <c:v>22.39</c:v>
                </c:pt>
                <c:pt idx="10597">
                  <c:v>22.33</c:v>
                </c:pt>
                <c:pt idx="10598">
                  <c:v>22.27</c:v>
                </c:pt>
                <c:pt idx="10599">
                  <c:v>22.22</c:v>
                </c:pt>
                <c:pt idx="10600">
                  <c:v>22.3</c:v>
                </c:pt>
                <c:pt idx="10601">
                  <c:v>22.19</c:v>
                </c:pt>
                <c:pt idx="10602">
                  <c:v>22.1</c:v>
                </c:pt>
                <c:pt idx="10603">
                  <c:v>22.15</c:v>
                </c:pt>
                <c:pt idx="10604">
                  <c:v>22.1</c:v>
                </c:pt>
                <c:pt idx="10605">
                  <c:v>22.07</c:v>
                </c:pt>
                <c:pt idx="10606">
                  <c:v>21.93</c:v>
                </c:pt>
                <c:pt idx="10607">
                  <c:v>21.93</c:v>
                </c:pt>
                <c:pt idx="10608">
                  <c:v>21.92</c:v>
                </c:pt>
                <c:pt idx="10609">
                  <c:v>21.93</c:v>
                </c:pt>
                <c:pt idx="10610">
                  <c:v>21.91</c:v>
                </c:pt>
                <c:pt idx="10611">
                  <c:v>21.81</c:v>
                </c:pt>
                <c:pt idx="10612">
                  <c:v>21.74</c:v>
                </c:pt>
                <c:pt idx="10613">
                  <c:v>21.68</c:v>
                </c:pt>
                <c:pt idx="10614">
                  <c:v>21.63</c:v>
                </c:pt>
                <c:pt idx="10615">
                  <c:v>21.76</c:v>
                </c:pt>
                <c:pt idx="10616">
                  <c:v>21.77</c:v>
                </c:pt>
                <c:pt idx="10617">
                  <c:v>21.66</c:v>
                </c:pt>
                <c:pt idx="10618">
                  <c:v>21.64</c:v>
                </c:pt>
                <c:pt idx="10619">
                  <c:v>21.79</c:v>
                </c:pt>
                <c:pt idx="10620">
                  <c:v>21.93</c:v>
                </c:pt>
                <c:pt idx="10621">
                  <c:v>22.06</c:v>
                </c:pt>
                <c:pt idx="10622">
                  <c:v>22.13</c:v>
                </c:pt>
                <c:pt idx="10623">
                  <c:v>22.27</c:v>
                </c:pt>
                <c:pt idx="10624">
                  <c:v>22.31</c:v>
                </c:pt>
                <c:pt idx="10625">
                  <c:v>22.26</c:v>
                </c:pt>
                <c:pt idx="10626">
                  <c:v>22.24</c:v>
                </c:pt>
                <c:pt idx="10627">
                  <c:v>22.36</c:v>
                </c:pt>
                <c:pt idx="10628">
                  <c:v>22.35</c:v>
                </c:pt>
                <c:pt idx="10629">
                  <c:v>22.19</c:v>
                </c:pt>
                <c:pt idx="10630">
                  <c:v>22.25</c:v>
                </c:pt>
                <c:pt idx="10631">
                  <c:v>22.37</c:v>
                </c:pt>
                <c:pt idx="10632">
                  <c:v>22.49</c:v>
                </c:pt>
                <c:pt idx="10633">
                  <c:v>22.48</c:v>
                </c:pt>
                <c:pt idx="10634">
                  <c:v>22.45</c:v>
                </c:pt>
                <c:pt idx="10635">
                  <c:v>22.4</c:v>
                </c:pt>
                <c:pt idx="10636">
                  <c:v>22.37</c:v>
                </c:pt>
                <c:pt idx="10637">
                  <c:v>22.3</c:v>
                </c:pt>
                <c:pt idx="10638">
                  <c:v>22.25</c:v>
                </c:pt>
                <c:pt idx="10639">
                  <c:v>22.2</c:v>
                </c:pt>
                <c:pt idx="10640">
                  <c:v>22.14</c:v>
                </c:pt>
                <c:pt idx="10641">
                  <c:v>22.19</c:v>
                </c:pt>
                <c:pt idx="10642">
                  <c:v>22.07</c:v>
                </c:pt>
                <c:pt idx="10643">
                  <c:v>22.02</c:v>
                </c:pt>
                <c:pt idx="10644">
                  <c:v>22.02</c:v>
                </c:pt>
                <c:pt idx="10645">
                  <c:v>22.07</c:v>
                </c:pt>
                <c:pt idx="10646">
                  <c:v>22.08</c:v>
                </c:pt>
                <c:pt idx="10647">
                  <c:v>22.03</c:v>
                </c:pt>
                <c:pt idx="10648">
                  <c:v>22.01</c:v>
                </c:pt>
                <c:pt idx="10649">
                  <c:v>21.99</c:v>
                </c:pt>
                <c:pt idx="10650">
                  <c:v>21.94</c:v>
                </c:pt>
                <c:pt idx="10651">
                  <c:v>21.88</c:v>
                </c:pt>
                <c:pt idx="10652">
                  <c:v>21.75</c:v>
                </c:pt>
                <c:pt idx="10653">
                  <c:v>21.81</c:v>
                </c:pt>
                <c:pt idx="10654">
                  <c:v>21.8</c:v>
                </c:pt>
                <c:pt idx="10655">
                  <c:v>21.72</c:v>
                </c:pt>
                <c:pt idx="10656">
                  <c:v>21.66</c:v>
                </c:pt>
                <c:pt idx="10657">
                  <c:v>21.65</c:v>
                </c:pt>
                <c:pt idx="10658">
                  <c:v>21.64</c:v>
                </c:pt>
                <c:pt idx="10659">
                  <c:v>21.63</c:v>
                </c:pt>
                <c:pt idx="10660">
                  <c:v>21.63</c:v>
                </c:pt>
                <c:pt idx="10661">
                  <c:v>21.56</c:v>
                </c:pt>
                <c:pt idx="10662">
                  <c:v>21.5</c:v>
                </c:pt>
                <c:pt idx="10663">
                  <c:v>21.54</c:v>
                </c:pt>
                <c:pt idx="10664">
                  <c:v>21.52</c:v>
                </c:pt>
                <c:pt idx="10665">
                  <c:v>21.56</c:v>
                </c:pt>
                <c:pt idx="10666">
                  <c:v>21.49</c:v>
                </c:pt>
                <c:pt idx="10667">
                  <c:v>21.66</c:v>
                </c:pt>
                <c:pt idx="10668">
                  <c:v>21.84</c:v>
                </c:pt>
                <c:pt idx="10669">
                  <c:v>21.88</c:v>
                </c:pt>
                <c:pt idx="10670">
                  <c:v>22.19</c:v>
                </c:pt>
                <c:pt idx="10671">
                  <c:v>22.26</c:v>
                </c:pt>
                <c:pt idx="10672">
                  <c:v>22.47</c:v>
                </c:pt>
                <c:pt idx="10673">
                  <c:v>22.24</c:v>
                </c:pt>
                <c:pt idx="10674">
                  <c:v>22.44</c:v>
                </c:pt>
                <c:pt idx="10675">
                  <c:v>22.44</c:v>
                </c:pt>
                <c:pt idx="10676">
                  <c:v>22.69</c:v>
                </c:pt>
                <c:pt idx="10677">
                  <c:v>22.44</c:v>
                </c:pt>
                <c:pt idx="10678">
                  <c:v>22.51</c:v>
                </c:pt>
                <c:pt idx="10679">
                  <c:v>22.45</c:v>
                </c:pt>
                <c:pt idx="10680">
                  <c:v>22.18</c:v>
                </c:pt>
                <c:pt idx="10681">
                  <c:v>22.25</c:v>
                </c:pt>
                <c:pt idx="10682">
                  <c:v>22.31</c:v>
                </c:pt>
                <c:pt idx="10683">
                  <c:v>22.37</c:v>
                </c:pt>
                <c:pt idx="10684">
                  <c:v>22.34</c:v>
                </c:pt>
                <c:pt idx="10685">
                  <c:v>22.31</c:v>
                </c:pt>
                <c:pt idx="10686">
                  <c:v>22.23</c:v>
                </c:pt>
                <c:pt idx="10687">
                  <c:v>22.15</c:v>
                </c:pt>
                <c:pt idx="10688">
                  <c:v>22.12</c:v>
                </c:pt>
                <c:pt idx="10689">
                  <c:v>22.09</c:v>
                </c:pt>
                <c:pt idx="10690">
                  <c:v>22.07</c:v>
                </c:pt>
                <c:pt idx="10691">
                  <c:v>22.03</c:v>
                </c:pt>
                <c:pt idx="10692">
                  <c:v>21.99</c:v>
                </c:pt>
                <c:pt idx="10693">
                  <c:v>21.96</c:v>
                </c:pt>
                <c:pt idx="10694">
                  <c:v>21.95</c:v>
                </c:pt>
                <c:pt idx="10695">
                  <c:v>21.94</c:v>
                </c:pt>
                <c:pt idx="10696">
                  <c:v>21.98</c:v>
                </c:pt>
                <c:pt idx="10697">
                  <c:v>21.95</c:v>
                </c:pt>
                <c:pt idx="10698">
                  <c:v>21.91</c:v>
                </c:pt>
                <c:pt idx="10699">
                  <c:v>21.92</c:v>
                </c:pt>
                <c:pt idx="10700">
                  <c:v>21.89</c:v>
                </c:pt>
                <c:pt idx="10701">
                  <c:v>21.85</c:v>
                </c:pt>
                <c:pt idx="10702">
                  <c:v>21.78</c:v>
                </c:pt>
                <c:pt idx="10703">
                  <c:v>21.81</c:v>
                </c:pt>
                <c:pt idx="10704">
                  <c:v>21.8</c:v>
                </c:pt>
                <c:pt idx="10705">
                  <c:v>21.77</c:v>
                </c:pt>
                <c:pt idx="10706">
                  <c:v>21.78</c:v>
                </c:pt>
                <c:pt idx="10707">
                  <c:v>21.75</c:v>
                </c:pt>
                <c:pt idx="10708">
                  <c:v>21.67</c:v>
                </c:pt>
                <c:pt idx="10709">
                  <c:v>21.65</c:v>
                </c:pt>
                <c:pt idx="10710">
                  <c:v>21.61</c:v>
                </c:pt>
                <c:pt idx="10711">
                  <c:v>21.65</c:v>
                </c:pt>
                <c:pt idx="10712">
                  <c:v>21.64</c:v>
                </c:pt>
                <c:pt idx="10713">
                  <c:v>21.63</c:v>
                </c:pt>
                <c:pt idx="10714">
                  <c:v>21.7</c:v>
                </c:pt>
                <c:pt idx="10715">
                  <c:v>21.83</c:v>
                </c:pt>
                <c:pt idx="10716">
                  <c:v>22.11</c:v>
                </c:pt>
                <c:pt idx="10717">
                  <c:v>22.33</c:v>
                </c:pt>
                <c:pt idx="10718">
                  <c:v>22.67</c:v>
                </c:pt>
                <c:pt idx="10719">
                  <c:v>22.56</c:v>
                </c:pt>
                <c:pt idx="10720">
                  <c:v>22.56</c:v>
                </c:pt>
                <c:pt idx="10721">
                  <c:v>22.76</c:v>
                </c:pt>
                <c:pt idx="10722">
                  <c:v>22.9</c:v>
                </c:pt>
                <c:pt idx="10723">
                  <c:v>23.06</c:v>
                </c:pt>
                <c:pt idx="10724">
                  <c:v>23.29</c:v>
                </c:pt>
                <c:pt idx="10725">
                  <c:v>23.39</c:v>
                </c:pt>
                <c:pt idx="10726">
                  <c:v>22.97</c:v>
                </c:pt>
                <c:pt idx="10727">
                  <c:v>22.86</c:v>
                </c:pt>
                <c:pt idx="10728">
                  <c:v>22.78</c:v>
                </c:pt>
                <c:pt idx="10729">
                  <c:v>22.56</c:v>
                </c:pt>
                <c:pt idx="10730">
                  <c:v>22.57</c:v>
                </c:pt>
                <c:pt idx="10731">
                  <c:v>22.55</c:v>
                </c:pt>
                <c:pt idx="10732">
                  <c:v>22.4</c:v>
                </c:pt>
                <c:pt idx="10733">
                  <c:v>22.37</c:v>
                </c:pt>
                <c:pt idx="10734">
                  <c:v>22.38</c:v>
                </c:pt>
                <c:pt idx="10735">
                  <c:v>22.36</c:v>
                </c:pt>
                <c:pt idx="10736">
                  <c:v>22.32</c:v>
                </c:pt>
                <c:pt idx="10737">
                  <c:v>22.19</c:v>
                </c:pt>
                <c:pt idx="10738">
                  <c:v>22.11</c:v>
                </c:pt>
                <c:pt idx="10739">
                  <c:v>22.03</c:v>
                </c:pt>
                <c:pt idx="10740">
                  <c:v>21.87</c:v>
                </c:pt>
                <c:pt idx="10741">
                  <c:v>21.89</c:v>
                </c:pt>
                <c:pt idx="10742">
                  <c:v>21.91</c:v>
                </c:pt>
                <c:pt idx="10743">
                  <c:v>21.73</c:v>
                </c:pt>
                <c:pt idx="10744">
                  <c:v>21.74</c:v>
                </c:pt>
                <c:pt idx="10745">
                  <c:v>21.68</c:v>
                </c:pt>
                <c:pt idx="10746">
                  <c:v>21.69</c:v>
                </c:pt>
                <c:pt idx="10747">
                  <c:v>21.7</c:v>
                </c:pt>
                <c:pt idx="10748">
                  <c:v>21.79</c:v>
                </c:pt>
                <c:pt idx="10749">
                  <c:v>21.8</c:v>
                </c:pt>
                <c:pt idx="10750">
                  <c:v>21.83</c:v>
                </c:pt>
                <c:pt idx="10751">
                  <c:v>21.86</c:v>
                </c:pt>
                <c:pt idx="10752">
                  <c:v>21.92</c:v>
                </c:pt>
                <c:pt idx="10753">
                  <c:v>21.86</c:v>
                </c:pt>
                <c:pt idx="10754">
                  <c:v>21.8</c:v>
                </c:pt>
                <c:pt idx="10755">
                  <c:v>21.84</c:v>
                </c:pt>
                <c:pt idx="10756">
                  <c:v>21.83</c:v>
                </c:pt>
                <c:pt idx="10757">
                  <c:v>21.74</c:v>
                </c:pt>
                <c:pt idx="10758">
                  <c:v>21.85</c:v>
                </c:pt>
                <c:pt idx="10759">
                  <c:v>21.84</c:v>
                </c:pt>
                <c:pt idx="10760">
                  <c:v>21.72</c:v>
                </c:pt>
                <c:pt idx="10761">
                  <c:v>21.68</c:v>
                </c:pt>
                <c:pt idx="10762">
                  <c:v>21.66</c:v>
                </c:pt>
                <c:pt idx="10763">
                  <c:v>21.75</c:v>
                </c:pt>
                <c:pt idx="10764">
                  <c:v>21.77</c:v>
                </c:pt>
                <c:pt idx="10765">
                  <c:v>21.92</c:v>
                </c:pt>
                <c:pt idx="10766">
                  <c:v>22.2</c:v>
                </c:pt>
                <c:pt idx="10767">
                  <c:v>22.35</c:v>
                </c:pt>
                <c:pt idx="10768">
                  <c:v>22.49</c:v>
                </c:pt>
                <c:pt idx="10769">
                  <c:v>22.54</c:v>
                </c:pt>
                <c:pt idx="10770">
                  <c:v>22.51</c:v>
                </c:pt>
                <c:pt idx="10771">
                  <c:v>22.56</c:v>
                </c:pt>
                <c:pt idx="10772">
                  <c:v>22.33</c:v>
                </c:pt>
                <c:pt idx="10773">
                  <c:v>22.38</c:v>
                </c:pt>
                <c:pt idx="10774">
                  <c:v>22.58</c:v>
                </c:pt>
                <c:pt idx="10775">
                  <c:v>22.51</c:v>
                </c:pt>
                <c:pt idx="10776">
                  <c:v>22.46</c:v>
                </c:pt>
                <c:pt idx="10777">
                  <c:v>22.4</c:v>
                </c:pt>
                <c:pt idx="10778">
                  <c:v>22.33</c:v>
                </c:pt>
                <c:pt idx="10779">
                  <c:v>22.34</c:v>
                </c:pt>
                <c:pt idx="10780">
                  <c:v>22.4</c:v>
                </c:pt>
                <c:pt idx="10781">
                  <c:v>22.29</c:v>
                </c:pt>
                <c:pt idx="10782">
                  <c:v>22.24</c:v>
                </c:pt>
                <c:pt idx="10783">
                  <c:v>22.25</c:v>
                </c:pt>
                <c:pt idx="10784">
                  <c:v>22.22</c:v>
                </c:pt>
                <c:pt idx="10785">
                  <c:v>22.19</c:v>
                </c:pt>
                <c:pt idx="10786">
                  <c:v>22.16</c:v>
                </c:pt>
                <c:pt idx="10787">
                  <c:v>22.06</c:v>
                </c:pt>
                <c:pt idx="10788">
                  <c:v>21.92</c:v>
                </c:pt>
                <c:pt idx="10789">
                  <c:v>21.79</c:v>
                </c:pt>
                <c:pt idx="10790">
                  <c:v>21.7</c:v>
                </c:pt>
                <c:pt idx="10791">
                  <c:v>21.63</c:v>
                </c:pt>
                <c:pt idx="10792">
                  <c:v>21.67</c:v>
                </c:pt>
                <c:pt idx="10793">
                  <c:v>21.58</c:v>
                </c:pt>
                <c:pt idx="10794">
                  <c:v>21.54</c:v>
                </c:pt>
                <c:pt idx="10795">
                  <c:v>21.52</c:v>
                </c:pt>
                <c:pt idx="10796">
                  <c:v>21.58</c:v>
                </c:pt>
                <c:pt idx="10797">
                  <c:v>21.56</c:v>
                </c:pt>
                <c:pt idx="10798">
                  <c:v>21.67</c:v>
                </c:pt>
                <c:pt idx="10799">
                  <c:v>21.68</c:v>
                </c:pt>
                <c:pt idx="10800">
                  <c:v>21.75</c:v>
                </c:pt>
                <c:pt idx="10801">
                  <c:v>21.83</c:v>
                </c:pt>
                <c:pt idx="10802">
                  <c:v>21.83</c:v>
                </c:pt>
                <c:pt idx="10803">
                  <c:v>21.77</c:v>
                </c:pt>
                <c:pt idx="10804">
                  <c:v>21.74</c:v>
                </c:pt>
                <c:pt idx="10805">
                  <c:v>21.8</c:v>
                </c:pt>
                <c:pt idx="10806">
                  <c:v>21.87</c:v>
                </c:pt>
                <c:pt idx="10807">
                  <c:v>21.85</c:v>
                </c:pt>
                <c:pt idx="10808">
                  <c:v>21.9</c:v>
                </c:pt>
                <c:pt idx="10809">
                  <c:v>21.86</c:v>
                </c:pt>
                <c:pt idx="10810">
                  <c:v>21.84</c:v>
                </c:pt>
                <c:pt idx="10811">
                  <c:v>21.94</c:v>
                </c:pt>
                <c:pt idx="10812">
                  <c:v>21.98</c:v>
                </c:pt>
                <c:pt idx="10813">
                  <c:v>21.98</c:v>
                </c:pt>
                <c:pt idx="10814">
                  <c:v>21.91</c:v>
                </c:pt>
                <c:pt idx="10815">
                  <c:v>21.97</c:v>
                </c:pt>
                <c:pt idx="10816">
                  <c:v>22.12</c:v>
                </c:pt>
                <c:pt idx="10817">
                  <c:v>22.28</c:v>
                </c:pt>
                <c:pt idx="10818">
                  <c:v>22.47</c:v>
                </c:pt>
                <c:pt idx="10819">
                  <c:v>22.5</c:v>
                </c:pt>
                <c:pt idx="10820">
                  <c:v>22.8</c:v>
                </c:pt>
                <c:pt idx="10821">
                  <c:v>22.89</c:v>
                </c:pt>
                <c:pt idx="10822">
                  <c:v>22.89</c:v>
                </c:pt>
                <c:pt idx="10823">
                  <c:v>23.07</c:v>
                </c:pt>
                <c:pt idx="10824">
                  <c:v>23.21</c:v>
                </c:pt>
                <c:pt idx="10825">
                  <c:v>22.73</c:v>
                </c:pt>
                <c:pt idx="10826">
                  <c:v>22.53</c:v>
                </c:pt>
                <c:pt idx="10827">
                  <c:v>22.57</c:v>
                </c:pt>
                <c:pt idx="10828">
                  <c:v>22.55</c:v>
                </c:pt>
                <c:pt idx="10829">
                  <c:v>22.4</c:v>
                </c:pt>
                <c:pt idx="10830">
                  <c:v>22.58</c:v>
                </c:pt>
                <c:pt idx="10831">
                  <c:v>22.47</c:v>
                </c:pt>
                <c:pt idx="10832">
                  <c:v>22.44</c:v>
                </c:pt>
                <c:pt idx="10833">
                  <c:v>22.38</c:v>
                </c:pt>
                <c:pt idx="10834">
                  <c:v>22.36</c:v>
                </c:pt>
                <c:pt idx="10835">
                  <c:v>22.37</c:v>
                </c:pt>
                <c:pt idx="10836">
                  <c:v>22.34</c:v>
                </c:pt>
                <c:pt idx="10837">
                  <c:v>22.29</c:v>
                </c:pt>
                <c:pt idx="10838">
                  <c:v>22.11</c:v>
                </c:pt>
                <c:pt idx="10839">
                  <c:v>21.96</c:v>
                </c:pt>
                <c:pt idx="10840">
                  <c:v>21.86</c:v>
                </c:pt>
                <c:pt idx="10841">
                  <c:v>21.79</c:v>
                </c:pt>
                <c:pt idx="10842">
                  <c:v>21.8</c:v>
                </c:pt>
                <c:pt idx="10843">
                  <c:v>21.73</c:v>
                </c:pt>
                <c:pt idx="10844">
                  <c:v>21.66</c:v>
                </c:pt>
                <c:pt idx="10845">
                  <c:v>21.59</c:v>
                </c:pt>
                <c:pt idx="10846">
                  <c:v>21.64</c:v>
                </c:pt>
                <c:pt idx="10847">
                  <c:v>21.7</c:v>
                </c:pt>
                <c:pt idx="10848">
                  <c:v>21.76</c:v>
                </c:pt>
                <c:pt idx="10849">
                  <c:v>21.89</c:v>
                </c:pt>
                <c:pt idx="10850">
                  <c:v>21.92</c:v>
                </c:pt>
                <c:pt idx="10851">
                  <c:v>21.91</c:v>
                </c:pt>
                <c:pt idx="10852">
                  <c:v>22.03</c:v>
                </c:pt>
                <c:pt idx="10853">
                  <c:v>21.92</c:v>
                </c:pt>
                <c:pt idx="10854">
                  <c:v>21.93</c:v>
                </c:pt>
                <c:pt idx="10855">
                  <c:v>22.13</c:v>
                </c:pt>
                <c:pt idx="10856">
                  <c:v>22.19</c:v>
                </c:pt>
                <c:pt idx="10857">
                  <c:v>22.25</c:v>
                </c:pt>
                <c:pt idx="10858">
                  <c:v>22.08</c:v>
                </c:pt>
                <c:pt idx="10859">
                  <c:v>22.06</c:v>
                </c:pt>
                <c:pt idx="10860">
                  <c:v>22.06</c:v>
                </c:pt>
                <c:pt idx="10861">
                  <c:v>22.08</c:v>
                </c:pt>
                <c:pt idx="10862">
                  <c:v>22.08</c:v>
                </c:pt>
                <c:pt idx="10863">
                  <c:v>22.07</c:v>
                </c:pt>
                <c:pt idx="10864">
                  <c:v>22.03</c:v>
                </c:pt>
                <c:pt idx="10865">
                  <c:v>22.22</c:v>
                </c:pt>
                <c:pt idx="10866">
                  <c:v>22.25</c:v>
                </c:pt>
                <c:pt idx="10867">
                  <c:v>22.55</c:v>
                </c:pt>
                <c:pt idx="10868">
                  <c:v>22.67</c:v>
                </c:pt>
                <c:pt idx="10869">
                  <c:v>22.55</c:v>
                </c:pt>
                <c:pt idx="10870">
                  <c:v>22.46</c:v>
                </c:pt>
                <c:pt idx="10871">
                  <c:v>22.69</c:v>
                </c:pt>
                <c:pt idx="10872">
                  <c:v>22.71</c:v>
                </c:pt>
                <c:pt idx="10873">
                  <c:v>22.73</c:v>
                </c:pt>
                <c:pt idx="10874">
                  <c:v>23.12</c:v>
                </c:pt>
                <c:pt idx="10875">
                  <c:v>22.86</c:v>
                </c:pt>
                <c:pt idx="10876">
                  <c:v>22.76</c:v>
                </c:pt>
                <c:pt idx="10877">
                  <c:v>22.9</c:v>
                </c:pt>
                <c:pt idx="10878">
                  <c:v>22.93</c:v>
                </c:pt>
                <c:pt idx="10879">
                  <c:v>22.86</c:v>
                </c:pt>
                <c:pt idx="10880">
                  <c:v>22.89</c:v>
                </c:pt>
                <c:pt idx="10881">
                  <c:v>22.85</c:v>
                </c:pt>
                <c:pt idx="10882">
                  <c:v>22.6</c:v>
                </c:pt>
                <c:pt idx="10883">
                  <c:v>22.5</c:v>
                </c:pt>
                <c:pt idx="10884">
                  <c:v>22.46</c:v>
                </c:pt>
                <c:pt idx="10885">
                  <c:v>22.36</c:v>
                </c:pt>
                <c:pt idx="10886">
                  <c:v>22.16</c:v>
                </c:pt>
                <c:pt idx="10887">
                  <c:v>22.03</c:v>
                </c:pt>
                <c:pt idx="10888">
                  <c:v>21.9</c:v>
                </c:pt>
                <c:pt idx="10889">
                  <c:v>21.75</c:v>
                </c:pt>
                <c:pt idx="10890">
                  <c:v>21.64</c:v>
                </c:pt>
                <c:pt idx="10891">
                  <c:v>21.57</c:v>
                </c:pt>
                <c:pt idx="10892">
                  <c:v>21.58</c:v>
                </c:pt>
                <c:pt idx="10893">
                  <c:v>21.48</c:v>
                </c:pt>
                <c:pt idx="10894">
                  <c:v>21.44</c:v>
                </c:pt>
                <c:pt idx="10895">
                  <c:v>21.37</c:v>
                </c:pt>
                <c:pt idx="10896">
                  <c:v>21.43</c:v>
                </c:pt>
                <c:pt idx="10897">
                  <c:v>21.56</c:v>
                </c:pt>
                <c:pt idx="10898">
                  <c:v>21.72</c:v>
                </c:pt>
                <c:pt idx="10899">
                  <c:v>21.92</c:v>
                </c:pt>
                <c:pt idx="10900">
                  <c:v>21.93</c:v>
                </c:pt>
                <c:pt idx="10901">
                  <c:v>22</c:v>
                </c:pt>
                <c:pt idx="10902">
                  <c:v>22.13</c:v>
                </c:pt>
                <c:pt idx="10903">
                  <c:v>22.1</c:v>
                </c:pt>
                <c:pt idx="10904">
                  <c:v>22.17</c:v>
                </c:pt>
                <c:pt idx="10905">
                  <c:v>22.25</c:v>
                </c:pt>
                <c:pt idx="10906">
                  <c:v>22.32</c:v>
                </c:pt>
                <c:pt idx="10907">
                  <c:v>22.37</c:v>
                </c:pt>
                <c:pt idx="10908">
                  <c:v>22.4</c:v>
                </c:pt>
                <c:pt idx="10909">
                  <c:v>22.32</c:v>
                </c:pt>
                <c:pt idx="10910">
                  <c:v>22.21</c:v>
                </c:pt>
                <c:pt idx="10911">
                  <c:v>22.22</c:v>
                </c:pt>
                <c:pt idx="10912">
                  <c:v>22.2</c:v>
                </c:pt>
                <c:pt idx="10913">
                  <c:v>22.13</c:v>
                </c:pt>
                <c:pt idx="10914">
                  <c:v>22.08</c:v>
                </c:pt>
                <c:pt idx="10915">
                  <c:v>22.17</c:v>
                </c:pt>
                <c:pt idx="10916">
                  <c:v>22.07</c:v>
                </c:pt>
                <c:pt idx="10917">
                  <c:v>22.7</c:v>
                </c:pt>
                <c:pt idx="10918">
                  <c:v>22.25</c:v>
                </c:pt>
                <c:pt idx="10919">
                  <c:v>22.58</c:v>
                </c:pt>
                <c:pt idx="10920">
                  <c:v>22.26</c:v>
                </c:pt>
                <c:pt idx="10921">
                  <c:v>22.35</c:v>
                </c:pt>
                <c:pt idx="10922">
                  <c:v>22.24</c:v>
                </c:pt>
                <c:pt idx="10923">
                  <c:v>22.57</c:v>
                </c:pt>
                <c:pt idx="10924">
                  <c:v>22.6</c:v>
                </c:pt>
                <c:pt idx="10925">
                  <c:v>22.59</c:v>
                </c:pt>
                <c:pt idx="10926">
                  <c:v>22.81</c:v>
                </c:pt>
                <c:pt idx="10927">
                  <c:v>22.81</c:v>
                </c:pt>
                <c:pt idx="10928">
                  <c:v>22.81</c:v>
                </c:pt>
                <c:pt idx="10929">
                  <c:v>22.75</c:v>
                </c:pt>
                <c:pt idx="10930">
                  <c:v>22.74</c:v>
                </c:pt>
                <c:pt idx="10931">
                  <c:v>22.62</c:v>
                </c:pt>
                <c:pt idx="10932">
                  <c:v>22.45</c:v>
                </c:pt>
                <c:pt idx="10933">
                  <c:v>22.38</c:v>
                </c:pt>
                <c:pt idx="10934">
                  <c:v>22.26</c:v>
                </c:pt>
                <c:pt idx="10935">
                  <c:v>22.16</c:v>
                </c:pt>
                <c:pt idx="10936">
                  <c:v>21.96</c:v>
                </c:pt>
                <c:pt idx="10937">
                  <c:v>21.82</c:v>
                </c:pt>
                <c:pt idx="10938">
                  <c:v>21.68</c:v>
                </c:pt>
                <c:pt idx="10939">
                  <c:v>21.59</c:v>
                </c:pt>
                <c:pt idx="10940">
                  <c:v>21.51</c:v>
                </c:pt>
                <c:pt idx="10941">
                  <c:v>21.51</c:v>
                </c:pt>
                <c:pt idx="10942">
                  <c:v>21.54</c:v>
                </c:pt>
                <c:pt idx="10943">
                  <c:v>21.43</c:v>
                </c:pt>
                <c:pt idx="10944">
                  <c:v>21.38</c:v>
                </c:pt>
                <c:pt idx="10945">
                  <c:v>21.45</c:v>
                </c:pt>
                <c:pt idx="10946">
                  <c:v>21.61</c:v>
                </c:pt>
                <c:pt idx="10947">
                  <c:v>21.61</c:v>
                </c:pt>
                <c:pt idx="10948">
                  <c:v>21.68</c:v>
                </c:pt>
                <c:pt idx="10949">
                  <c:v>21.91</c:v>
                </c:pt>
                <c:pt idx="10950">
                  <c:v>22.07</c:v>
                </c:pt>
                <c:pt idx="10951">
                  <c:v>22.15</c:v>
                </c:pt>
                <c:pt idx="10952">
                  <c:v>22.07</c:v>
                </c:pt>
                <c:pt idx="10953">
                  <c:v>22.2</c:v>
                </c:pt>
                <c:pt idx="10954">
                  <c:v>22.26</c:v>
                </c:pt>
                <c:pt idx="10955">
                  <c:v>22.31</c:v>
                </c:pt>
                <c:pt idx="10956">
                  <c:v>22.36</c:v>
                </c:pt>
                <c:pt idx="10957">
                  <c:v>22.34</c:v>
                </c:pt>
                <c:pt idx="10958">
                  <c:v>22.32</c:v>
                </c:pt>
                <c:pt idx="10959">
                  <c:v>22.14</c:v>
                </c:pt>
                <c:pt idx="10960">
                  <c:v>22.13</c:v>
                </c:pt>
                <c:pt idx="10961">
                  <c:v>22.12</c:v>
                </c:pt>
                <c:pt idx="10962">
                  <c:v>22.08</c:v>
                </c:pt>
                <c:pt idx="10963">
                  <c:v>22.07</c:v>
                </c:pt>
                <c:pt idx="10964">
                  <c:v>22.15</c:v>
                </c:pt>
                <c:pt idx="10965">
                  <c:v>22.13</c:v>
                </c:pt>
                <c:pt idx="10966">
                  <c:v>22.25</c:v>
                </c:pt>
                <c:pt idx="10967">
                  <c:v>22.65</c:v>
                </c:pt>
                <c:pt idx="10968">
                  <c:v>22.33</c:v>
                </c:pt>
                <c:pt idx="10969">
                  <c:v>22.36</c:v>
                </c:pt>
                <c:pt idx="10970">
                  <c:v>22.15</c:v>
                </c:pt>
                <c:pt idx="10971">
                  <c:v>22.19</c:v>
                </c:pt>
                <c:pt idx="10972">
                  <c:v>22.37</c:v>
                </c:pt>
                <c:pt idx="10973">
                  <c:v>22.46</c:v>
                </c:pt>
                <c:pt idx="10974">
                  <c:v>22.53</c:v>
                </c:pt>
                <c:pt idx="10975">
                  <c:v>22.63</c:v>
                </c:pt>
                <c:pt idx="10976">
                  <c:v>22.6</c:v>
                </c:pt>
                <c:pt idx="10977">
                  <c:v>22.52</c:v>
                </c:pt>
                <c:pt idx="10978">
                  <c:v>22.5</c:v>
                </c:pt>
                <c:pt idx="10979">
                  <c:v>22.52</c:v>
                </c:pt>
                <c:pt idx="10980">
                  <c:v>22.49</c:v>
                </c:pt>
                <c:pt idx="10981">
                  <c:v>22.4</c:v>
                </c:pt>
                <c:pt idx="10982">
                  <c:v>22.32</c:v>
                </c:pt>
                <c:pt idx="10983">
                  <c:v>22.23</c:v>
                </c:pt>
                <c:pt idx="10984">
                  <c:v>22.13</c:v>
                </c:pt>
                <c:pt idx="10985">
                  <c:v>21.96</c:v>
                </c:pt>
                <c:pt idx="10986">
                  <c:v>21.78</c:v>
                </c:pt>
                <c:pt idx="10987">
                  <c:v>21.67</c:v>
                </c:pt>
                <c:pt idx="10988">
                  <c:v>21.58</c:v>
                </c:pt>
                <c:pt idx="10989">
                  <c:v>21.5</c:v>
                </c:pt>
                <c:pt idx="10990">
                  <c:v>21.45</c:v>
                </c:pt>
                <c:pt idx="10991">
                  <c:v>21.47</c:v>
                </c:pt>
                <c:pt idx="10992">
                  <c:v>21.37</c:v>
                </c:pt>
                <c:pt idx="10993">
                  <c:v>21.36</c:v>
                </c:pt>
                <c:pt idx="10994">
                  <c:v>21.41</c:v>
                </c:pt>
                <c:pt idx="10995">
                  <c:v>21.59</c:v>
                </c:pt>
                <c:pt idx="10996">
                  <c:v>21.6</c:v>
                </c:pt>
                <c:pt idx="10997">
                  <c:v>21.57</c:v>
                </c:pt>
                <c:pt idx="10998">
                  <c:v>21.9</c:v>
                </c:pt>
                <c:pt idx="10999">
                  <c:v>22.04</c:v>
                </c:pt>
                <c:pt idx="11000">
                  <c:v>22.04</c:v>
                </c:pt>
                <c:pt idx="11001">
                  <c:v>22.01</c:v>
                </c:pt>
                <c:pt idx="11002">
                  <c:v>22.13</c:v>
                </c:pt>
                <c:pt idx="11003">
                  <c:v>22.19</c:v>
                </c:pt>
                <c:pt idx="11004">
                  <c:v>22.19</c:v>
                </c:pt>
                <c:pt idx="11005">
                  <c:v>22.27</c:v>
                </c:pt>
                <c:pt idx="11006">
                  <c:v>22.3</c:v>
                </c:pt>
                <c:pt idx="11007">
                  <c:v>22.3</c:v>
                </c:pt>
                <c:pt idx="11008">
                  <c:v>22.26</c:v>
                </c:pt>
                <c:pt idx="11009">
                  <c:v>22.25</c:v>
                </c:pt>
                <c:pt idx="11010">
                  <c:v>22.24</c:v>
                </c:pt>
                <c:pt idx="11011">
                  <c:v>22.27</c:v>
                </c:pt>
                <c:pt idx="11012">
                  <c:v>22.28</c:v>
                </c:pt>
                <c:pt idx="11013">
                  <c:v>22.32</c:v>
                </c:pt>
                <c:pt idx="11014">
                  <c:v>22.37</c:v>
                </c:pt>
                <c:pt idx="11015">
                  <c:v>22.37</c:v>
                </c:pt>
                <c:pt idx="11016">
                  <c:v>22.66</c:v>
                </c:pt>
                <c:pt idx="11017">
                  <c:v>22.62</c:v>
                </c:pt>
                <c:pt idx="11018">
                  <c:v>22.5</c:v>
                </c:pt>
                <c:pt idx="11019">
                  <c:v>22.22</c:v>
                </c:pt>
                <c:pt idx="11020">
                  <c:v>22.25</c:v>
                </c:pt>
                <c:pt idx="11021">
                  <c:v>22.29</c:v>
                </c:pt>
                <c:pt idx="11022">
                  <c:v>22.43</c:v>
                </c:pt>
                <c:pt idx="11023">
                  <c:v>22.37</c:v>
                </c:pt>
                <c:pt idx="11024">
                  <c:v>22.56</c:v>
                </c:pt>
                <c:pt idx="11025">
                  <c:v>22.57</c:v>
                </c:pt>
                <c:pt idx="11026">
                  <c:v>22.47</c:v>
                </c:pt>
                <c:pt idx="11027">
                  <c:v>22.51</c:v>
                </c:pt>
                <c:pt idx="11028">
                  <c:v>22.48</c:v>
                </c:pt>
                <c:pt idx="11029">
                  <c:v>22.38</c:v>
                </c:pt>
                <c:pt idx="11030">
                  <c:v>22.29</c:v>
                </c:pt>
                <c:pt idx="11031">
                  <c:v>22.19</c:v>
                </c:pt>
                <c:pt idx="11032">
                  <c:v>22.14</c:v>
                </c:pt>
                <c:pt idx="11033">
                  <c:v>22.02</c:v>
                </c:pt>
                <c:pt idx="11034">
                  <c:v>21.89</c:v>
                </c:pt>
                <c:pt idx="11035">
                  <c:v>21.73</c:v>
                </c:pt>
                <c:pt idx="11036">
                  <c:v>21.58</c:v>
                </c:pt>
                <c:pt idx="11037">
                  <c:v>21.49</c:v>
                </c:pt>
                <c:pt idx="11038">
                  <c:v>21.43</c:v>
                </c:pt>
                <c:pt idx="11039">
                  <c:v>21.4</c:v>
                </c:pt>
                <c:pt idx="11040">
                  <c:v>21.33</c:v>
                </c:pt>
                <c:pt idx="11041">
                  <c:v>21.26</c:v>
                </c:pt>
                <c:pt idx="11042">
                  <c:v>21.26</c:v>
                </c:pt>
                <c:pt idx="11043">
                  <c:v>21.19</c:v>
                </c:pt>
                <c:pt idx="11044">
                  <c:v>21.29</c:v>
                </c:pt>
                <c:pt idx="11045">
                  <c:v>21.17</c:v>
                </c:pt>
                <c:pt idx="11046">
                  <c:v>21.36</c:v>
                </c:pt>
                <c:pt idx="11047">
                  <c:v>21.48</c:v>
                </c:pt>
                <c:pt idx="11048">
                  <c:v>21.72</c:v>
                </c:pt>
                <c:pt idx="11049">
                  <c:v>22.03</c:v>
                </c:pt>
                <c:pt idx="11050">
                  <c:v>22.03</c:v>
                </c:pt>
                <c:pt idx="11051">
                  <c:v>22.14</c:v>
                </c:pt>
                <c:pt idx="11052">
                  <c:v>22.11</c:v>
                </c:pt>
                <c:pt idx="11053">
                  <c:v>22.14</c:v>
                </c:pt>
                <c:pt idx="11054">
                  <c:v>22.15</c:v>
                </c:pt>
                <c:pt idx="11055">
                  <c:v>22.11</c:v>
                </c:pt>
                <c:pt idx="11056">
                  <c:v>22.13</c:v>
                </c:pt>
                <c:pt idx="11057">
                  <c:v>22.12</c:v>
                </c:pt>
                <c:pt idx="11058">
                  <c:v>22.11</c:v>
                </c:pt>
                <c:pt idx="11059">
                  <c:v>22.1</c:v>
                </c:pt>
                <c:pt idx="11060">
                  <c:v>22.16</c:v>
                </c:pt>
                <c:pt idx="11061">
                  <c:v>22.21</c:v>
                </c:pt>
                <c:pt idx="11062">
                  <c:v>22.26</c:v>
                </c:pt>
                <c:pt idx="11063">
                  <c:v>22.29</c:v>
                </c:pt>
                <c:pt idx="11064">
                  <c:v>22.28</c:v>
                </c:pt>
                <c:pt idx="11065">
                  <c:v>22.2</c:v>
                </c:pt>
                <c:pt idx="11066">
                  <c:v>22.27</c:v>
                </c:pt>
                <c:pt idx="11067">
                  <c:v>22.19</c:v>
                </c:pt>
                <c:pt idx="11068">
                  <c:v>22.12</c:v>
                </c:pt>
                <c:pt idx="11069">
                  <c:v>22.08</c:v>
                </c:pt>
                <c:pt idx="11070">
                  <c:v>22.1</c:v>
                </c:pt>
                <c:pt idx="11071">
                  <c:v>22.23</c:v>
                </c:pt>
                <c:pt idx="11072">
                  <c:v>22.21</c:v>
                </c:pt>
                <c:pt idx="11073">
                  <c:v>22.28</c:v>
                </c:pt>
                <c:pt idx="11074">
                  <c:v>22.25</c:v>
                </c:pt>
                <c:pt idx="11075">
                  <c:v>22.14</c:v>
                </c:pt>
                <c:pt idx="11076">
                  <c:v>22.18</c:v>
                </c:pt>
                <c:pt idx="11077">
                  <c:v>22.18</c:v>
                </c:pt>
                <c:pt idx="11078">
                  <c:v>22.14</c:v>
                </c:pt>
                <c:pt idx="11079">
                  <c:v>21.99</c:v>
                </c:pt>
                <c:pt idx="11080">
                  <c:v>21.98</c:v>
                </c:pt>
                <c:pt idx="11081">
                  <c:v>21.92</c:v>
                </c:pt>
                <c:pt idx="11082">
                  <c:v>21.78</c:v>
                </c:pt>
                <c:pt idx="11083">
                  <c:v>21.63</c:v>
                </c:pt>
                <c:pt idx="11084">
                  <c:v>21.47</c:v>
                </c:pt>
                <c:pt idx="11085">
                  <c:v>21.32</c:v>
                </c:pt>
                <c:pt idx="11086">
                  <c:v>21.21</c:v>
                </c:pt>
                <c:pt idx="11087">
                  <c:v>21.18</c:v>
                </c:pt>
                <c:pt idx="11088">
                  <c:v>21.09</c:v>
                </c:pt>
                <c:pt idx="11089">
                  <c:v>20.97</c:v>
                </c:pt>
                <c:pt idx="11090">
                  <c:v>20.98</c:v>
                </c:pt>
                <c:pt idx="11091">
                  <c:v>20.96</c:v>
                </c:pt>
                <c:pt idx="11092">
                  <c:v>20.84</c:v>
                </c:pt>
                <c:pt idx="11093">
                  <c:v>21.14</c:v>
                </c:pt>
                <c:pt idx="11094">
                  <c:v>21.15</c:v>
                </c:pt>
                <c:pt idx="11095">
                  <c:v>21.3</c:v>
                </c:pt>
                <c:pt idx="11096">
                  <c:v>21.35</c:v>
                </c:pt>
                <c:pt idx="11097">
                  <c:v>21.58</c:v>
                </c:pt>
                <c:pt idx="11098">
                  <c:v>21.77</c:v>
                </c:pt>
                <c:pt idx="11099">
                  <c:v>21.92</c:v>
                </c:pt>
                <c:pt idx="11100">
                  <c:v>21.99</c:v>
                </c:pt>
                <c:pt idx="11101">
                  <c:v>22.13</c:v>
                </c:pt>
                <c:pt idx="11102">
                  <c:v>22.21</c:v>
                </c:pt>
                <c:pt idx="11103">
                  <c:v>22.19</c:v>
                </c:pt>
                <c:pt idx="11104">
                  <c:v>22.23</c:v>
                </c:pt>
                <c:pt idx="11105">
                  <c:v>22.29</c:v>
                </c:pt>
                <c:pt idx="11106">
                  <c:v>22.19</c:v>
                </c:pt>
                <c:pt idx="11107">
                  <c:v>22.22</c:v>
                </c:pt>
                <c:pt idx="11108">
                  <c:v>22.2</c:v>
                </c:pt>
                <c:pt idx="11109">
                  <c:v>22.16</c:v>
                </c:pt>
                <c:pt idx="11110">
                  <c:v>22.18</c:v>
                </c:pt>
                <c:pt idx="11111">
                  <c:v>22.22</c:v>
                </c:pt>
                <c:pt idx="11112">
                  <c:v>22.21</c:v>
                </c:pt>
                <c:pt idx="11113">
                  <c:v>0</c:v>
                </c:pt>
                <c:pt idx="11114">
                  <c:v>0</c:v>
                </c:pt>
                <c:pt idx="11115">
                  <c:v>22.18</c:v>
                </c:pt>
                <c:pt idx="11116">
                  <c:v>22.1</c:v>
                </c:pt>
                <c:pt idx="11117">
                  <c:v>22.06</c:v>
                </c:pt>
                <c:pt idx="11118">
                  <c:v>22.1</c:v>
                </c:pt>
                <c:pt idx="11119">
                  <c:v>22.04</c:v>
                </c:pt>
                <c:pt idx="11120">
                  <c:v>22.09</c:v>
                </c:pt>
                <c:pt idx="11121">
                  <c:v>22.23</c:v>
                </c:pt>
                <c:pt idx="11122">
                  <c:v>22.1</c:v>
                </c:pt>
                <c:pt idx="11123">
                  <c:v>22.12</c:v>
                </c:pt>
                <c:pt idx="11124">
                  <c:v>22.11</c:v>
                </c:pt>
                <c:pt idx="11125">
                  <c:v>22.06</c:v>
                </c:pt>
                <c:pt idx="11126">
                  <c:v>22.06</c:v>
                </c:pt>
                <c:pt idx="11127">
                  <c:v>22.09</c:v>
                </c:pt>
                <c:pt idx="11128">
                  <c:v>22.02</c:v>
                </c:pt>
                <c:pt idx="11129">
                  <c:v>21.94</c:v>
                </c:pt>
                <c:pt idx="11130">
                  <c:v>21.93</c:v>
                </c:pt>
                <c:pt idx="11131">
                  <c:v>21.91</c:v>
                </c:pt>
                <c:pt idx="11132">
                  <c:v>21.8</c:v>
                </c:pt>
                <c:pt idx="11133">
                  <c:v>21.71</c:v>
                </c:pt>
                <c:pt idx="11134">
                  <c:v>21.66</c:v>
                </c:pt>
                <c:pt idx="11135">
                  <c:v>21.61</c:v>
                </c:pt>
                <c:pt idx="11136">
                  <c:v>21.55</c:v>
                </c:pt>
                <c:pt idx="11137">
                  <c:v>21.48</c:v>
                </c:pt>
                <c:pt idx="11138">
                  <c:v>21.37</c:v>
                </c:pt>
                <c:pt idx="11139">
                  <c:v>21.25</c:v>
                </c:pt>
                <c:pt idx="11140">
                  <c:v>21.16</c:v>
                </c:pt>
                <c:pt idx="11141">
                  <c:v>21.29</c:v>
                </c:pt>
                <c:pt idx="11142">
                  <c:v>21.13</c:v>
                </c:pt>
                <c:pt idx="11143">
                  <c:v>21.36</c:v>
                </c:pt>
                <c:pt idx="11144">
                  <c:v>21.45</c:v>
                </c:pt>
                <c:pt idx="11145">
                  <c:v>21.56</c:v>
                </c:pt>
                <c:pt idx="11146">
                  <c:v>21.72</c:v>
                </c:pt>
                <c:pt idx="11147">
                  <c:v>21.82</c:v>
                </c:pt>
                <c:pt idx="11148">
                  <c:v>22</c:v>
                </c:pt>
                <c:pt idx="11149">
                  <c:v>22.05</c:v>
                </c:pt>
                <c:pt idx="11150">
                  <c:v>22.16</c:v>
                </c:pt>
                <c:pt idx="11151">
                  <c:v>22.17</c:v>
                </c:pt>
                <c:pt idx="11152">
                  <c:v>22.16</c:v>
                </c:pt>
                <c:pt idx="11153">
                  <c:v>22.32</c:v>
                </c:pt>
                <c:pt idx="11154">
                  <c:v>22.25</c:v>
                </c:pt>
                <c:pt idx="11155">
                  <c:v>22.24</c:v>
                </c:pt>
                <c:pt idx="11156">
                  <c:v>22.25</c:v>
                </c:pt>
                <c:pt idx="11157">
                  <c:v>22.27</c:v>
                </c:pt>
                <c:pt idx="11158">
                  <c:v>22.33</c:v>
                </c:pt>
                <c:pt idx="11159">
                  <c:v>22.48</c:v>
                </c:pt>
                <c:pt idx="11160">
                  <c:v>22.5</c:v>
                </c:pt>
                <c:pt idx="11161">
                  <c:v>22.46</c:v>
                </c:pt>
                <c:pt idx="11162">
                  <c:v>22.5</c:v>
                </c:pt>
                <c:pt idx="11163">
                  <c:v>22.48</c:v>
                </c:pt>
                <c:pt idx="11164">
                  <c:v>22.34</c:v>
                </c:pt>
                <c:pt idx="11165">
                  <c:v>22.26</c:v>
                </c:pt>
                <c:pt idx="11166">
                  <c:v>22.24</c:v>
                </c:pt>
                <c:pt idx="11167">
                  <c:v>22.23</c:v>
                </c:pt>
                <c:pt idx="11168">
                  <c:v>22.21</c:v>
                </c:pt>
                <c:pt idx="11169">
                  <c:v>22.22</c:v>
                </c:pt>
                <c:pt idx="11170">
                  <c:v>22.49</c:v>
                </c:pt>
                <c:pt idx="11171">
                  <c:v>22.33</c:v>
                </c:pt>
                <c:pt idx="11172">
                  <c:v>22.19</c:v>
                </c:pt>
                <c:pt idx="11173">
                  <c:v>22.16</c:v>
                </c:pt>
                <c:pt idx="11174">
                  <c:v>22.11</c:v>
                </c:pt>
                <c:pt idx="11175">
                  <c:v>22.12</c:v>
                </c:pt>
                <c:pt idx="11176">
                  <c:v>22.11</c:v>
                </c:pt>
                <c:pt idx="11177">
                  <c:v>22.08</c:v>
                </c:pt>
                <c:pt idx="11178">
                  <c:v>22.05</c:v>
                </c:pt>
                <c:pt idx="11179">
                  <c:v>22.04</c:v>
                </c:pt>
                <c:pt idx="11180">
                  <c:v>22.04</c:v>
                </c:pt>
                <c:pt idx="11181">
                  <c:v>21.98</c:v>
                </c:pt>
                <c:pt idx="11182">
                  <c:v>21.92</c:v>
                </c:pt>
                <c:pt idx="11183">
                  <c:v>21.86</c:v>
                </c:pt>
                <c:pt idx="11184">
                  <c:v>21.79</c:v>
                </c:pt>
                <c:pt idx="11185">
                  <c:v>21.74</c:v>
                </c:pt>
                <c:pt idx="11186">
                  <c:v>21.71</c:v>
                </c:pt>
                <c:pt idx="11187">
                  <c:v>21.63</c:v>
                </c:pt>
                <c:pt idx="11188">
                  <c:v>21.5</c:v>
                </c:pt>
                <c:pt idx="11189">
                  <c:v>21.38</c:v>
                </c:pt>
                <c:pt idx="11190">
                  <c:v>21.39</c:v>
                </c:pt>
                <c:pt idx="11191">
                  <c:v>21.36</c:v>
                </c:pt>
                <c:pt idx="11192">
                  <c:v>21.65</c:v>
                </c:pt>
                <c:pt idx="11193">
                  <c:v>21.62</c:v>
                </c:pt>
                <c:pt idx="11194">
                  <c:v>21.85</c:v>
                </c:pt>
                <c:pt idx="11195">
                  <c:v>21.99</c:v>
                </c:pt>
                <c:pt idx="11196">
                  <c:v>22.16</c:v>
                </c:pt>
                <c:pt idx="11197">
                  <c:v>22.27</c:v>
                </c:pt>
                <c:pt idx="11198">
                  <c:v>22.47</c:v>
                </c:pt>
                <c:pt idx="11199">
                  <c:v>22.54</c:v>
                </c:pt>
                <c:pt idx="11200">
                  <c:v>22.46</c:v>
                </c:pt>
                <c:pt idx="11201">
                  <c:v>22.52</c:v>
                </c:pt>
                <c:pt idx="11202">
                  <c:v>22.71</c:v>
                </c:pt>
                <c:pt idx="11203">
                  <c:v>22.88</c:v>
                </c:pt>
                <c:pt idx="11204">
                  <c:v>22.87</c:v>
                </c:pt>
                <c:pt idx="11205">
                  <c:v>22.86</c:v>
                </c:pt>
                <c:pt idx="11206">
                  <c:v>22.98</c:v>
                </c:pt>
                <c:pt idx="11207">
                  <c:v>23.05</c:v>
                </c:pt>
                <c:pt idx="11208">
                  <c:v>23.07</c:v>
                </c:pt>
                <c:pt idx="11209">
                  <c:v>23.12</c:v>
                </c:pt>
                <c:pt idx="11210">
                  <c:v>23.09</c:v>
                </c:pt>
                <c:pt idx="11211">
                  <c:v>23</c:v>
                </c:pt>
                <c:pt idx="11212">
                  <c:v>22.94</c:v>
                </c:pt>
                <c:pt idx="11213">
                  <c:v>22.84</c:v>
                </c:pt>
                <c:pt idx="11214">
                  <c:v>22.73</c:v>
                </c:pt>
                <c:pt idx="11215">
                  <c:v>22.66</c:v>
                </c:pt>
                <c:pt idx="11216">
                  <c:v>22.64</c:v>
                </c:pt>
                <c:pt idx="11217">
                  <c:v>22.62</c:v>
                </c:pt>
                <c:pt idx="11218">
                  <c:v>22.82</c:v>
                </c:pt>
                <c:pt idx="11219">
                  <c:v>23.17</c:v>
                </c:pt>
                <c:pt idx="11220">
                  <c:v>22.83</c:v>
                </c:pt>
                <c:pt idx="11221">
                  <c:v>22.64</c:v>
                </c:pt>
                <c:pt idx="11222">
                  <c:v>22.56</c:v>
                </c:pt>
                <c:pt idx="11223">
                  <c:v>22.55</c:v>
                </c:pt>
                <c:pt idx="11224">
                  <c:v>22.45</c:v>
                </c:pt>
                <c:pt idx="11225">
                  <c:v>22.35</c:v>
                </c:pt>
                <c:pt idx="11226">
                  <c:v>22.36</c:v>
                </c:pt>
                <c:pt idx="11227">
                  <c:v>22.36</c:v>
                </c:pt>
                <c:pt idx="11228">
                  <c:v>22.43</c:v>
                </c:pt>
                <c:pt idx="11229">
                  <c:v>22.45</c:v>
                </c:pt>
                <c:pt idx="11230">
                  <c:v>22.43</c:v>
                </c:pt>
                <c:pt idx="11231">
                  <c:v>22.37</c:v>
                </c:pt>
                <c:pt idx="11232">
                  <c:v>22.28</c:v>
                </c:pt>
                <c:pt idx="11233">
                  <c:v>22.23</c:v>
                </c:pt>
                <c:pt idx="11234">
                  <c:v>22.19</c:v>
                </c:pt>
                <c:pt idx="11235">
                  <c:v>22.13</c:v>
                </c:pt>
                <c:pt idx="11236">
                  <c:v>22.06</c:v>
                </c:pt>
                <c:pt idx="11237">
                  <c:v>21.98</c:v>
                </c:pt>
                <c:pt idx="11238">
                  <c:v>21.96</c:v>
                </c:pt>
                <c:pt idx="11239">
                  <c:v>21.95</c:v>
                </c:pt>
                <c:pt idx="11240">
                  <c:v>22.02</c:v>
                </c:pt>
                <c:pt idx="11241">
                  <c:v>22.15</c:v>
                </c:pt>
                <c:pt idx="11242">
                  <c:v>22.24</c:v>
                </c:pt>
                <c:pt idx="11243">
                  <c:v>22.34</c:v>
                </c:pt>
                <c:pt idx="11244">
                  <c:v>22.63</c:v>
                </c:pt>
                <c:pt idx="11245">
                  <c:v>22.88</c:v>
                </c:pt>
                <c:pt idx="11246">
                  <c:v>23.08</c:v>
                </c:pt>
                <c:pt idx="11247">
                  <c:v>23.23</c:v>
                </c:pt>
                <c:pt idx="11248">
                  <c:v>23.17</c:v>
                </c:pt>
                <c:pt idx="11249">
                  <c:v>23.44</c:v>
                </c:pt>
                <c:pt idx="11250">
                  <c:v>23.58</c:v>
                </c:pt>
                <c:pt idx="11251">
                  <c:v>23.24</c:v>
                </c:pt>
                <c:pt idx="11252">
                  <c:v>23.39</c:v>
                </c:pt>
                <c:pt idx="11253">
                  <c:v>23.41</c:v>
                </c:pt>
                <c:pt idx="11254">
                  <c:v>23.33</c:v>
                </c:pt>
                <c:pt idx="11255">
                  <c:v>23.34</c:v>
                </c:pt>
                <c:pt idx="11256">
                  <c:v>23.45</c:v>
                </c:pt>
                <c:pt idx="11257">
                  <c:v>23.42</c:v>
                </c:pt>
                <c:pt idx="11258">
                  <c:v>23.48</c:v>
                </c:pt>
                <c:pt idx="11259">
                  <c:v>23.45</c:v>
                </c:pt>
                <c:pt idx="11260">
                  <c:v>23.35</c:v>
                </c:pt>
                <c:pt idx="11261">
                  <c:v>23.31</c:v>
                </c:pt>
                <c:pt idx="11262">
                  <c:v>23.25</c:v>
                </c:pt>
                <c:pt idx="11263">
                  <c:v>23.2</c:v>
                </c:pt>
                <c:pt idx="11264">
                  <c:v>23.15</c:v>
                </c:pt>
                <c:pt idx="11265">
                  <c:v>23.15</c:v>
                </c:pt>
                <c:pt idx="11266">
                  <c:v>23.05</c:v>
                </c:pt>
                <c:pt idx="11267">
                  <c:v>23.13</c:v>
                </c:pt>
                <c:pt idx="11268">
                  <c:v>23.4</c:v>
                </c:pt>
                <c:pt idx="11269">
                  <c:v>23.3</c:v>
                </c:pt>
                <c:pt idx="11270">
                  <c:v>23.11</c:v>
                </c:pt>
                <c:pt idx="11271">
                  <c:v>23.07</c:v>
                </c:pt>
                <c:pt idx="11272">
                  <c:v>22.98</c:v>
                </c:pt>
                <c:pt idx="11273">
                  <c:v>22.89</c:v>
                </c:pt>
                <c:pt idx="11274">
                  <c:v>22.84</c:v>
                </c:pt>
                <c:pt idx="11275">
                  <c:v>22.84</c:v>
                </c:pt>
                <c:pt idx="11276">
                  <c:v>22.86</c:v>
                </c:pt>
                <c:pt idx="11277">
                  <c:v>22.89</c:v>
                </c:pt>
                <c:pt idx="11278">
                  <c:v>22.9</c:v>
                </c:pt>
                <c:pt idx="11279">
                  <c:v>22.9</c:v>
                </c:pt>
                <c:pt idx="11280">
                  <c:v>22.83</c:v>
                </c:pt>
                <c:pt idx="11281">
                  <c:v>22.77</c:v>
                </c:pt>
                <c:pt idx="11282">
                  <c:v>22.72</c:v>
                </c:pt>
                <c:pt idx="11283">
                  <c:v>22.68</c:v>
                </c:pt>
                <c:pt idx="11284">
                  <c:v>22.63</c:v>
                </c:pt>
                <c:pt idx="11285">
                  <c:v>22.58</c:v>
                </c:pt>
                <c:pt idx="11286">
                  <c:v>22.47</c:v>
                </c:pt>
                <c:pt idx="11287">
                  <c:v>22.45</c:v>
                </c:pt>
                <c:pt idx="11288">
                  <c:v>22.48</c:v>
                </c:pt>
                <c:pt idx="11289">
                  <c:v>22.55</c:v>
                </c:pt>
                <c:pt idx="11290">
                  <c:v>22.67</c:v>
                </c:pt>
                <c:pt idx="11291">
                  <c:v>22.75</c:v>
                </c:pt>
                <c:pt idx="11292">
                  <c:v>22.82</c:v>
                </c:pt>
                <c:pt idx="11293">
                  <c:v>22.96</c:v>
                </c:pt>
                <c:pt idx="11294">
                  <c:v>23.15</c:v>
                </c:pt>
                <c:pt idx="11295">
                  <c:v>23.33</c:v>
                </c:pt>
                <c:pt idx="11296">
                  <c:v>23.61</c:v>
                </c:pt>
                <c:pt idx="11297">
                  <c:v>23.67</c:v>
                </c:pt>
                <c:pt idx="11298">
                  <c:v>23.73</c:v>
                </c:pt>
                <c:pt idx="11299">
                  <c:v>23.32</c:v>
                </c:pt>
                <c:pt idx="11300">
                  <c:v>23.6</c:v>
                </c:pt>
                <c:pt idx="11301">
                  <c:v>23.54</c:v>
                </c:pt>
                <c:pt idx="11302">
                  <c:v>23.58</c:v>
                </c:pt>
                <c:pt idx="11303">
                  <c:v>23.55</c:v>
                </c:pt>
                <c:pt idx="11304">
                  <c:v>23.53</c:v>
                </c:pt>
                <c:pt idx="11305">
                  <c:v>23.61</c:v>
                </c:pt>
                <c:pt idx="11306">
                  <c:v>23.57</c:v>
                </c:pt>
                <c:pt idx="11307">
                  <c:v>23.56</c:v>
                </c:pt>
                <c:pt idx="11308">
                  <c:v>23.51</c:v>
                </c:pt>
                <c:pt idx="11309">
                  <c:v>23.46</c:v>
                </c:pt>
                <c:pt idx="11310">
                  <c:v>23.44</c:v>
                </c:pt>
                <c:pt idx="11311">
                  <c:v>23.23</c:v>
                </c:pt>
                <c:pt idx="11312">
                  <c:v>23.21</c:v>
                </c:pt>
                <c:pt idx="11313">
                  <c:v>23.19</c:v>
                </c:pt>
                <c:pt idx="11314">
                  <c:v>23.23</c:v>
                </c:pt>
                <c:pt idx="11315">
                  <c:v>23.25</c:v>
                </c:pt>
                <c:pt idx="11316">
                  <c:v>23.19</c:v>
                </c:pt>
                <c:pt idx="11317">
                  <c:v>23.11</c:v>
                </c:pt>
                <c:pt idx="11318">
                  <c:v>23.04</c:v>
                </c:pt>
                <c:pt idx="11319">
                  <c:v>22.99</c:v>
                </c:pt>
                <c:pt idx="11320">
                  <c:v>22.86</c:v>
                </c:pt>
                <c:pt idx="11321">
                  <c:v>22.92</c:v>
                </c:pt>
                <c:pt idx="11322">
                  <c:v>22.87</c:v>
                </c:pt>
                <c:pt idx="11323">
                  <c:v>22.9</c:v>
                </c:pt>
                <c:pt idx="11324">
                  <c:v>22.86</c:v>
                </c:pt>
                <c:pt idx="11325">
                  <c:v>22.71</c:v>
                </c:pt>
                <c:pt idx="11326">
                  <c:v>22.7</c:v>
                </c:pt>
                <c:pt idx="11327">
                  <c:v>22.67</c:v>
                </c:pt>
                <c:pt idx="11328">
                  <c:v>22.61</c:v>
                </c:pt>
                <c:pt idx="11329">
                  <c:v>22.59</c:v>
                </c:pt>
                <c:pt idx="11330">
                  <c:v>22.57</c:v>
                </c:pt>
                <c:pt idx="11331">
                  <c:v>22.53</c:v>
                </c:pt>
                <c:pt idx="11332">
                  <c:v>22.5</c:v>
                </c:pt>
                <c:pt idx="11333">
                  <c:v>22.35</c:v>
                </c:pt>
                <c:pt idx="11334">
                  <c:v>22.25</c:v>
                </c:pt>
                <c:pt idx="11335">
                  <c:v>22.25</c:v>
                </c:pt>
                <c:pt idx="11336">
                  <c:v>22.2</c:v>
                </c:pt>
                <c:pt idx="11337">
                  <c:v>22.27</c:v>
                </c:pt>
                <c:pt idx="11338">
                  <c:v>22.37</c:v>
                </c:pt>
                <c:pt idx="11339">
                  <c:v>22.61</c:v>
                </c:pt>
                <c:pt idx="11340">
                  <c:v>22.71</c:v>
                </c:pt>
                <c:pt idx="11341">
                  <c:v>22.77</c:v>
                </c:pt>
                <c:pt idx="11342">
                  <c:v>22.84</c:v>
                </c:pt>
                <c:pt idx="11343">
                  <c:v>23.07</c:v>
                </c:pt>
                <c:pt idx="11344">
                  <c:v>23.18</c:v>
                </c:pt>
                <c:pt idx="11345">
                  <c:v>23.27</c:v>
                </c:pt>
                <c:pt idx="11346">
                  <c:v>23.28</c:v>
                </c:pt>
                <c:pt idx="11347">
                  <c:v>23.23</c:v>
                </c:pt>
                <c:pt idx="11348">
                  <c:v>23.44</c:v>
                </c:pt>
                <c:pt idx="11349">
                  <c:v>23.37</c:v>
                </c:pt>
                <c:pt idx="11350">
                  <c:v>23.3</c:v>
                </c:pt>
                <c:pt idx="11351">
                  <c:v>23.29</c:v>
                </c:pt>
                <c:pt idx="11352">
                  <c:v>23.29</c:v>
                </c:pt>
                <c:pt idx="11353">
                  <c:v>23.29</c:v>
                </c:pt>
                <c:pt idx="11354">
                  <c:v>23.27</c:v>
                </c:pt>
                <c:pt idx="11355">
                  <c:v>23.21</c:v>
                </c:pt>
                <c:pt idx="11356">
                  <c:v>23.14</c:v>
                </c:pt>
                <c:pt idx="11357">
                  <c:v>23.07</c:v>
                </c:pt>
                <c:pt idx="11358">
                  <c:v>22.97</c:v>
                </c:pt>
                <c:pt idx="11359">
                  <c:v>22.96</c:v>
                </c:pt>
                <c:pt idx="11360">
                  <c:v>22.92</c:v>
                </c:pt>
                <c:pt idx="11361">
                  <c:v>22.84</c:v>
                </c:pt>
                <c:pt idx="11362">
                  <c:v>22.78</c:v>
                </c:pt>
                <c:pt idx="11363">
                  <c:v>22.79</c:v>
                </c:pt>
                <c:pt idx="11364">
                  <c:v>22.87</c:v>
                </c:pt>
                <c:pt idx="11365">
                  <c:v>22.87</c:v>
                </c:pt>
                <c:pt idx="11366">
                  <c:v>22.8</c:v>
                </c:pt>
                <c:pt idx="11367">
                  <c:v>22.77</c:v>
                </c:pt>
                <c:pt idx="11368">
                  <c:v>22.79</c:v>
                </c:pt>
                <c:pt idx="11369">
                  <c:v>22.76</c:v>
                </c:pt>
                <c:pt idx="11370">
                  <c:v>22.68</c:v>
                </c:pt>
                <c:pt idx="11371">
                  <c:v>22.65</c:v>
                </c:pt>
                <c:pt idx="11372">
                  <c:v>22.64</c:v>
                </c:pt>
                <c:pt idx="11373">
                  <c:v>22.6</c:v>
                </c:pt>
                <c:pt idx="11374">
                  <c:v>22.56</c:v>
                </c:pt>
                <c:pt idx="11375">
                  <c:v>22.51</c:v>
                </c:pt>
                <c:pt idx="11376">
                  <c:v>22.49</c:v>
                </c:pt>
                <c:pt idx="11377">
                  <c:v>22.47</c:v>
                </c:pt>
                <c:pt idx="11378">
                  <c:v>22.46</c:v>
                </c:pt>
                <c:pt idx="11379">
                  <c:v>22.4</c:v>
                </c:pt>
                <c:pt idx="11380">
                  <c:v>22.33</c:v>
                </c:pt>
                <c:pt idx="11381">
                  <c:v>22.3</c:v>
                </c:pt>
                <c:pt idx="11382">
                  <c:v>22.02</c:v>
                </c:pt>
                <c:pt idx="11383">
                  <c:v>22.12</c:v>
                </c:pt>
                <c:pt idx="11384">
                  <c:v>21.94</c:v>
                </c:pt>
                <c:pt idx="11385">
                  <c:v>22.02</c:v>
                </c:pt>
                <c:pt idx="11386">
                  <c:v>22.13</c:v>
                </c:pt>
                <c:pt idx="11387">
                  <c:v>22.28</c:v>
                </c:pt>
                <c:pt idx="11388">
                  <c:v>22.49</c:v>
                </c:pt>
                <c:pt idx="11389">
                  <c:v>22.69</c:v>
                </c:pt>
                <c:pt idx="11390">
                  <c:v>22.84</c:v>
                </c:pt>
                <c:pt idx="11391">
                  <c:v>23.18</c:v>
                </c:pt>
                <c:pt idx="11392">
                  <c:v>23.07</c:v>
                </c:pt>
                <c:pt idx="11393">
                  <c:v>23.01</c:v>
                </c:pt>
                <c:pt idx="11394">
                  <c:v>23.17</c:v>
                </c:pt>
                <c:pt idx="11395">
                  <c:v>23.18</c:v>
                </c:pt>
                <c:pt idx="11396">
                  <c:v>23.34</c:v>
                </c:pt>
                <c:pt idx="11397">
                  <c:v>23.22</c:v>
                </c:pt>
                <c:pt idx="11398">
                  <c:v>23.65</c:v>
                </c:pt>
                <c:pt idx="11399">
                  <c:v>23.57</c:v>
                </c:pt>
                <c:pt idx="11400">
                  <c:v>23.76</c:v>
                </c:pt>
                <c:pt idx="11401">
                  <c:v>23.7</c:v>
                </c:pt>
                <c:pt idx="11402">
                  <c:v>23.52</c:v>
                </c:pt>
                <c:pt idx="11403">
                  <c:v>23.47</c:v>
                </c:pt>
                <c:pt idx="11404">
                  <c:v>23.43</c:v>
                </c:pt>
                <c:pt idx="11405">
                  <c:v>23.2</c:v>
                </c:pt>
                <c:pt idx="11406">
                  <c:v>23.11</c:v>
                </c:pt>
                <c:pt idx="11407">
                  <c:v>23.04</c:v>
                </c:pt>
                <c:pt idx="11408">
                  <c:v>22.97</c:v>
                </c:pt>
                <c:pt idx="11409">
                  <c:v>23</c:v>
                </c:pt>
                <c:pt idx="11410">
                  <c:v>22.92</c:v>
                </c:pt>
                <c:pt idx="11411">
                  <c:v>22.77</c:v>
                </c:pt>
                <c:pt idx="11412">
                  <c:v>22.74</c:v>
                </c:pt>
                <c:pt idx="11413">
                  <c:v>22.76</c:v>
                </c:pt>
                <c:pt idx="11414">
                  <c:v>22.83</c:v>
                </c:pt>
                <c:pt idx="11415">
                  <c:v>22.88</c:v>
                </c:pt>
                <c:pt idx="11416">
                  <c:v>22.83</c:v>
                </c:pt>
                <c:pt idx="11417">
                  <c:v>22.79</c:v>
                </c:pt>
                <c:pt idx="11418">
                  <c:v>22.76</c:v>
                </c:pt>
                <c:pt idx="11419">
                  <c:v>22.74</c:v>
                </c:pt>
                <c:pt idx="11420">
                  <c:v>22.69</c:v>
                </c:pt>
                <c:pt idx="11421">
                  <c:v>22.58</c:v>
                </c:pt>
                <c:pt idx="11422">
                  <c:v>22.61</c:v>
                </c:pt>
                <c:pt idx="11423">
                  <c:v>22.63</c:v>
                </c:pt>
                <c:pt idx="11424">
                  <c:v>22.51</c:v>
                </c:pt>
                <c:pt idx="11425">
                  <c:v>22.42</c:v>
                </c:pt>
                <c:pt idx="11426">
                  <c:v>22.36</c:v>
                </c:pt>
                <c:pt idx="11427">
                  <c:v>22.27</c:v>
                </c:pt>
                <c:pt idx="11428">
                  <c:v>22.18</c:v>
                </c:pt>
                <c:pt idx="11429">
                  <c:v>22.14</c:v>
                </c:pt>
                <c:pt idx="11430">
                  <c:v>22.15</c:v>
                </c:pt>
                <c:pt idx="11431">
                  <c:v>22.13</c:v>
                </c:pt>
                <c:pt idx="11432">
                  <c:v>22.17</c:v>
                </c:pt>
                <c:pt idx="11433">
                  <c:v>22.09</c:v>
                </c:pt>
                <c:pt idx="11434">
                  <c:v>22.09</c:v>
                </c:pt>
                <c:pt idx="11435">
                  <c:v>22.26</c:v>
                </c:pt>
                <c:pt idx="11436">
                  <c:v>22.39</c:v>
                </c:pt>
                <c:pt idx="11437">
                  <c:v>22.48</c:v>
                </c:pt>
                <c:pt idx="11438">
                  <c:v>22.55</c:v>
                </c:pt>
                <c:pt idx="11439">
                  <c:v>22.68</c:v>
                </c:pt>
                <c:pt idx="11440">
                  <c:v>22.62</c:v>
                </c:pt>
                <c:pt idx="11441">
                  <c:v>22.56</c:v>
                </c:pt>
                <c:pt idx="11442">
                  <c:v>22.71</c:v>
                </c:pt>
                <c:pt idx="11443">
                  <c:v>22.9</c:v>
                </c:pt>
                <c:pt idx="11444">
                  <c:v>22.77</c:v>
                </c:pt>
                <c:pt idx="11445">
                  <c:v>23.05</c:v>
                </c:pt>
                <c:pt idx="11446">
                  <c:v>23.01</c:v>
                </c:pt>
                <c:pt idx="11447">
                  <c:v>22.81</c:v>
                </c:pt>
                <c:pt idx="11448">
                  <c:v>22.97</c:v>
                </c:pt>
                <c:pt idx="11449">
                  <c:v>22.92</c:v>
                </c:pt>
                <c:pt idx="11450">
                  <c:v>22.94</c:v>
                </c:pt>
                <c:pt idx="11451">
                  <c:v>22.8</c:v>
                </c:pt>
                <c:pt idx="11452">
                  <c:v>22.77</c:v>
                </c:pt>
                <c:pt idx="11453">
                  <c:v>22.72</c:v>
                </c:pt>
                <c:pt idx="11454">
                  <c:v>22.61</c:v>
                </c:pt>
                <c:pt idx="11455">
                  <c:v>22.62</c:v>
                </c:pt>
                <c:pt idx="11456">
                  <c:v>22.54</c:v>
                </c:pt>
                <c:pt idx="11457">
                  <c:v>22.51</c:v>
                </c:pt>
                <c:pt idx="11458">
                  <c:v>22.48</c:v>
                </c:pt>
                <c:pt idx="11459">
                  <c:v>22.47</c:v>
                </c:pt>
                <c:pt idx="11460">
                  <c:v>22.42</c:v>
                </c:pt>
                <c:pt idx="11461">
                  <c:v>22.19</c:v>
                </c:pt>
                <c:pt idx="11462">
                  <c:v>22.26</c:v>
                </c:pt>
                <c:pt idx="11463">
                  <c:v>22.36</c:v>
                </c:pt>
                <c:pt idx="11464">
                  <c:v>22.32</c:v>
                </c:pt>
                <c:pt idx="11465">
                  <c:v>22.32</c:v>
                </c:pt>
                <c:pt idx="11466">
                  <c:v>22.33</c:v>
                </c:pt>
                <c:pt idx="11467">
                  <c:v>22.22</c:v>
                </c:pt>
                <c:pt idx="11468">
                  <c:v>22.34</c:v>
                </c:pt>
                <c:pt idx="11469">
                  <c:v>22.28</c:v>
                </c:pt>
                <c:pt idx="11470">
                  <c:v>22.3</c:v>
                </c:pt>
                <c:pt idx="11471">
                  <c:v>22.22</c:v>
                </c:pt>
                <c:pt idx="11472">
                  <c:v>22.21</c:v>
                </c:pt>
                <c:pt idx="11473">
                  <c:v>22.16</c:v>
                </c:pt>
                <c:pt idx="11474">
                  <c:v>22.19</c:v>
                </c:pt>
                <c:pt idx="11475">
                  <c:v>22.03</c:v>
                </c:pt>
                <c:pt idx="11476">
                  <c:v>22.08</c:v>
                </c:pt>
                <c:pt idx="11477">
                  <c:v>21.99</c:v>
                </c:pt>
                <c:pt idx="11478">
                  <c:v>21.9</c:v>
                </c:pt>
                <c:pt idx="11479">
                  <c:v>21.9</c:v>
                </c:pt>
                <c:pt idx="11480">
                  <c:v>21.93</c:v>
                </c:pt>
                <c:pt idx="11481">
                  <c:v>21.99</c:v>
                </c:pt>
                <c:pt idx="11482">
                  <c:v>22.08</c:v>
                </c:pt>
                <c:pt idx="11483">
                  <c:v>22.24</c:v>
                </c:pt>
                <c:pt idx="11484">
                  <c:v>22.46</c:v>
                </c:pt>
                <c:pt idx="11485">
                  <c:v>23</c:v>
                </c:pt>
                <c:pt idx="11486">
                  <c:v>23.26</c:v>
                </c:pt>
                <c:pt idx="11487">
                  <c:v>23.77</c:v>
                </c:pt>
                <c:pt idx="11488">
                  <c:v>24.03</c:v>
                </c:pt>
                <c:pt idx="11489">
                  <c:v>22.99</c:v>
                </c:pt>
                <c:pt idx="11490">
                  <c:v>23.1</c:v>
                </c:pt>
                <c:pt idx="11491">
                  <c:v>23.61</c:v>
                </c:pt>
                <c:pt idx="11492">
                  <c:v>23.84</c:v>
                </c:pt>
                <c:pt idx="11493">
                  <c:v>24.22</c:v>
                </c:pt>
                <c:pt idx="11494">
                  <c:v>24.58</c:v>
                </c:pt>
                <c:pt idx="11495">
                  <c:v>24.39</c:v>
                </c:pt>
                <c:pt idx="11496">
                  <c:v>24.36</c:v>
                </c:pt>
                <c:pt idx="11497">
                  <c:v>24.21</c:v>
                </c:pt>
                <c:pt idx="11498">
                  <c:v>23.89</c:v>
                </c:pt>
                <c:pt idx="11499">
                  <c:v>23.85</c:v>
                </c:pt>
                <c:pt idx="11500">
                  <c:v>23.89</c:v>
                </c:pt>
                <c:pt idx="11501">
                  <c:v>23.86</c:v>
                </c:pt>
                <c:pt idx="11502">
                  <c:v>23.74</c:v>
                </c:pt>
                <c:pt idx="11503">
                  <c:v>23.51</c:v>
                </c:pt>
                <c:pt idx="11504">
                  <c:v>23.48</c:v>
                </c:pt>
                <c:pt idx="11505">
                  <c:v>22.95</c:v>
                </c:pt>
                <c:pt idx="11506">
                  <c:v>22.72</c:v>
                </c:pt>
                <c:pt idx="11507">
                  <c:v>22.71</c:v>
                </c:pt>
                <c:pt idx="11508">
                  <c:v>22.7</c:v>
                </c:pt>
                <c:pt idx="11509">
                  <c:v>22.66</c:v>
                </c:pt>
                <c:pt idx="11510">
                  <c:v>22.63</c:v>
                </c:pt>
                <c:pt idx="11511">
                  <c:v>22.62</c:v>
                </c:pt>
                <c:pt idx="11512">
                  <c:v>22.6</c:v>
                </c:pt>
                <c:pt idx="11513">
                  <c:v>22.53</c:v>
                </c:pt>
                <c:pt idx="11514">
                  <c:v>22.49</c:v>
                </c:pt>
                <c:pt idx="11515">
                  <c:v>22.5</c:v>
                </c:pt>
                <c:pt idx="11516">
                  <c:v>22.43</c:v>
                </c:pt>
                <c:pt idx="11517">
                  <c:v>22.44</c:v>
                </c:pt>
                <c:pt idx="11518">
                  <c:v>22.3</c:v>
                </c:pt>
                <c:pt idx="11519">
                  <c:v>22.4</c:v>
                </c:pt>
                <c:pt idx="11520">
                  <c:v>22.4</c:v>
                </c:pt>
                <c:pt idx="11521">
                  <c:v>22.24</c:v>
                </c:pt>
                <c:pt idx="11522">
                  <c:v>22.2</c:v>
                </c:pt>
                <c:pt idx="11523">
                  <c:v>22.21</c:v>
                </c:pt>
                <c:pt idx="11524">
                  <c:v>22.28</c:v>
                </c:pt>
                <c:pt idx="11525">
                  <c:v>22.25</c:v>
                </c:pt>
                <c:pt idx="11526">
                  <c:v>22.31</c:v>
                </c:pt>
                <c:pt idx="11527">
                  <c:v>22.32</c:v>
                </c:pt>
                <c:pt idx="11528">
                  <c:v>22.47</c:v>
                </c:pt>
                <c:pt idx="11529">
                  <c:v>22.23</c:v>
                </c:pt>
                <c:pt idx="11530">
                  <c:v>22.13</c:v>
                </c:pt>
                <c:pt idx="11531">
                  <c:v>22.2</c:v>
                </c:pt>
                <c:pt idx="11532">
                  <c:v>22.29</c:v>
                </c:pt>
                <c:pt idx="11533">
                  <c:v>22.36</c:v>
                </c:pt>
                <c:pt idx="11534">
                  <c:v>22.58</c:v>
                </c:pt>
                <c:pt idx="11535">
                  <c:v>22.79</c:v>
                </c:pt>
                <c:pt idx="11536">
                  <c:v>23.05</c:v>
                </c:pt>
                <c:pt idx="11537">
                  <c:v>23.89</c:v>
                </c:pt>
                <c:pt idx="11538">
                  <c:v>23.49</c:v>
                </c:pt>
                <c:pt idx="11539">
                  <c:v>24.18</c:v>
                </c:pt>
                <c:pt idx="11540">
                  <c:v>23.01</c:v>
                </c:pt>
                <c:pt idx="11541">
                  <c:v>23</c:v>
                </c:pt>
                <c:pt idx="11542">
                  <c:v>23.05</c:v>
                </c:pt>
                <c:pt idx="11543">
                  <c:v>23.18</c:v>
                </c:pt>
                <c:pt idx="11544">
                  <c:v>23.47</c:v>
                </c:pt>
                <c:pt idx="11545">
                  <c:v>23.57</c:v>
                </c:pt>
                <c:pt idx="11546">
                  <c:v>23.52</c:v>
                </c:pt>
                <c:pt idx="11547">
                  <c:v>23.43</c:v>
                </c:pt>
                <c:pt idx="11548">
                  <c:v>23.42</c:v>
                </c:pt>
                <c:pt idx="11549">
                  <c:v>23.35</c:v>
                </c:pt>
                <c:pt idx="11550">
                  <c:v>23.16</c:v>
                </c:pt>
                <c:pt idx="11551">
                  <c:v>23.21</c:v>
                </c:pt>
                <c:pt idx="11552">
                  <c:v>23.04</c:v>
                </c:pt>
                <c:pt idx="11553">
                  <c:v>23.01</c:v>
                </c:pt>
                <c:pt idx="11554">
                  <c:v>22.9</c:v>
                </c:pt>
                <c:pt idx="11555">
                  <c:v>22.82</c:v>
                </c:pt>
                <c:pt idx="11556">
                  <c:v>22.7</c:v>
                </c:pt>
                <c:pt idx="11557">
                  <c:v>22.57</c:v>
                </c:pt>
                <c:pt idx="11558">
                  <c:v>22.48</c:v>
                </c:pt>
                <c:pt idx="11559">
                  <c:v>22.28</c:v>
                </c:pt>
                <c:pt idx="11560">
                  <c:v>22.24</c:v>
                </c:pt>
                <c:pt idx="11561">
                  <c:v>22.23</c:v>
                </c:pt>
                <c:pt idx="11562">
                  <c:v>22.24</c:v>
                </c:pt>
                <c:pt idx="11563">
                  <c:v>22.11</c:v>
                </c:pt>
                <c:pt idx="11564">
                  <c:v>22.08</c:v>
                </c:pt>
                <c:pt idx="11565">
                  <c:v>22.01</c:v>
                </c:pt>
                <c:pt idx="11566">
                  <c:v>22.11</c:v>
                </c:pt>
                <c:pt idx="11567">
                  <c:v>22.1</c:v>
                </c:pt>
                <c:pt idx="11568">
                  <c:v>22</c:v>
                </c:pt>
                <c:pt idx="11569">
                  <c:v>22.28</c:v>
                </c:pt>
                <c:pt idx="11570">
                  <c:v>22.27</c:v>
                </c:pt>
                <c:pt idx="11571">
                  <c:v>22.39</c:v>
                </c:pt>
                <c:pt idx="11572">
                  <c:v>22.31</c:v>
                </c:pt>
                <c:pt idx="11573">
                  <c:v>22.26</c:v>
                </c:pt>
                <c:pt idx="11574">
                  <c:v>22.35</c:v>
                </c:pt>
                <c:pt idx="11575">
                  <c:v>22.39</c:v>
                </c:pt>
                <c:pt idx="11576">
                  <c:v>22.43</c:v>
                </c:pt>
                <c:pt idx="11577">
                  <c:v>22.4</c:v>
                </c:pt>
                <c:pt idx="11578">
                  <c:v>22.31</c:v>
                </c:pt>
                <c:pt idx="11579">
                  <c:v>22.29</c:v>
                </c:pt>
                <c:pt idx="11580">
                  <c:v>22.22</c:v>
                </c:pt>
                <c:pt idx="11581">
                  <c:v>22.24</c:v>
                </c:pt>
                <c:pt idx="11582">
                  <c:v>22.24</c:v>
                </c:pt>
                <c:pt idx="11583">
                  <c:v>22.25</c:v>
                </c:pt>
                <c:pt idx="11584">
                  <c:v>22.26</c:v>
                </c:pt>
                <c:pt idx="11585">
                  <c:v>22.68</c:v>
                </c:pt>
                <c:pt idx="11586">
                  <c:v>22.91</c:v>
                </c:pt>
                <c:pt idx="11587">
                  <c:v>22.76</c:v>
                </c:pt>
                <c:pt idx="11588">
                  <c:v>23.22</c:v>
                </c:pt>
                <c:pt idx="11589">
                  <c:v>23.09</c:v>
                </c:pt>
                <c:pt idx="11590">
                  <c:v>23.14</c:v>
                </c:pt>
                <c:pt idx="11591">
                  <c:v>23.02</c:v>
                </c:pt>
                <c:pt idx="11592">
                  <c:v>22.94</c:v>
                </c:pt>
                <c:pt idx="11593">
                  <c:v>23.16</c:v>
                </c:pt>
                <c:pt idx="11594">
                  <c:v>23.02</c:v>
                </c:pt>
                <c:pt idx="11595">
                  <c:v>22.95</c:v>
                </c:pt>
                <c:pt idx="11596">
                  <c:v>22.99</c:v>
                </c:pt>
                <c:pt idx="11597">
                  <c:v>22.99</c:v>
                </c:pt>
                <c:pt idx="11598">
                  <c:v>22.96</c:v>
                </c:pt>
                <c:pt idx="11599">
                  <c:v>22.96</c:v>
                </c:pt>
                <c:pt idx="11600">
                  <c:v>22.85</c:v>
                </c:pt>
                <c:pt idx="11601">
                  <c:v>22.75</c:v>
                </c:pt>
                <c:pt idx="11602">
                  <c:v>22.66</c:v>
                </c:pt>
                <c:pt idx="11603">
                  <c:v>22.58</c:v>
                </c:pt>
                <c:pt idx="11604">
                  <c:v>22.56</c:v>
                </c:pt>
                <c:pt idx="11605">
                  <c:v>22.42</c:v>
                </c:pt>
                <c:pt idx="11606">
                  <c:v>22.25</c:v>
                </c:pt>
                <c:pt idx="11607">
                  <c:v>22.07</c:v>
                </c:pt>
                <c:pt idx="11608">
                  <c:v>21.96</c:v>
                </c:pt>
                <c:pt idx="11609">
                  <c:v>21.84</c:v>
                </c:pt>
                <c:pt idx="11610">
                  <c:v>21.8</c:v>
                </c:pt>
                <c:pt idx="11611">
                  <c:v>21.75</c:v>
                </c:pt>
                <c:pt idx="11612">
                  <c:v>21.77</c:v>
                </c:pt>
                <c:pt idx="11613">
                  <c:v>21.59</c:v>
                </c:pt>
                <c:pt idx="11614">
                  <c:v>21.55</c:v>
                </c:pt>
                <c:pt idx="11615">
                  <c:v>21.57</c:v>
                </c:pt>
                <c:pt idx="11616">
                  <c:v>21.66</c:v>
                </c:pt>
                <c:pt idx="11617">
                  <c:v>21.72</c:v>
                </c:pt>
                <c:pt idx="11618">
                  <c:v>21.79</c:v>
                </c:pt>
                <c:pt idx="11619">
                  <c:v>21.93</c:v>
                </c:pt>
                <c:pt idx="11620">
                  <c:v>22.13</c:v>
                </c:pt>
                <c:pt idx="11621">
                  <c:v>22.15</c:v>
                </c:pt>
                <c:pt idx="11622">
                  <c:v>22.09</c:v>
                </c:pt>
                <c:pt idx="11623">
                  <c:v>22.15</c:v>
                </c:pt>
                <c:pt idx="11624">
                  <c:v>22.17</c:v>
                </c:pt>
                <c:pt idx="11625">
                  <c:v>22.22</c:v>
                </c:pt>
                <c:pt idx="11626">
                  <c:v>22.15</c:v>
                </c:pt>
                <c:pt idx="11627">
                  <c:v>22.23</c:v>
                </c:pt>
                <c:pt idx="11628">
                  <c:v>22.25</c:v>
                </c:pt>
                <c:pt idx="11629">
                  <c:v>22.25</c:v>
                </c:pt>
                <c:pt idx="11630">
                  <c:v>22.25</c:v>
                </c:pt>
                <c:pt idx="11631">
                  <c:v>22.21</c:v>
                </c:pt>
                <c:pt idx="11632">
                  <c:v>22.24</c:v>
                </c:pt>
                <c:pt idx="11633">
                  <c:v>22.35</c:v>
                </c:pt>
                <c:pt idx="11634">
                  <c:v>22.37</c:v>
                </c:pt>
                <c:pt idx="11635">
                  <c:v>22.53</c:v>
                </c:pt>
                <c:pt idx="11636">
                  <c:v>23.31</c:v>
                </c:pt>
                <c:pt idx="11637">
                  <c:v>22.97</c:v>
                </c:pt>
                <c:pt idx="11638">
                  <c:v>23.2</c:v>
                </c:pt>
                <c:pt idx="11639">
                  <c:v>22.93</c:v>
                </c:pt>
                <c:pt idx="11640">
                  <c:v>22.88</c:v>
                </c:pt>
                <c:pt idx="11641">
                  <c:v>22.98</c:v>
                </c:pt>
                <c:pt idx="11642">
                  <c:v>22.83</c:v>
                </c:pt>
                <c:pt idx="11643">
                  <c:v>22.86</c:v>
                </c:pt>
                <c:pt idx="11644">
                  <c:v>22.85</c:v>
                </c:pt>
                <c:pt idx="11645">
                  <c:v>23</c:v>
                </c:pt>
                <c:pt idx="11646">
                  <c:v>23.02</c:v>
                </c:pt>
                <c:pt idx="11647">
                  <c:v>22.91</c:v>
                </c:pt>
                <c:pt idx="11648">
                  <c:v>22.93</c:v>
                </c:pt>
                <c:pt idx="11649">
                  <c:v>22.93</c:v>
                </c:pt>
                <c:pt idx="11650">
                  <c:v>22.89</c:v>
                </c:pt>
                <c:pt idx="11651">
                  <c:v>22.66</c:v>
                </c:pt>
                <c:pt idx="11652">
                  <c:v>22.63</c:v>
                </c:pt>
                <c:pt idx="11653">
                  <c:v>22.45</c:v>
                </c:pt>
                <c:pt idx="11654">
                  <c:v>22.39</c:v>
                </c:pt>
                <c:pt idx="11655">
                  <c:v>22.27</c:v>
                </c:pt>
                <c:pt idx="11656">
                  <c:v>22.08</c:v>
                </c:pt>
                <c:pt idx="11657">
                  <c:v>21.88</c:v>
                </c:pt>
                <c:pt idx="11658">
                  <c:v>21.74</c:v>
                </c:pt>
                <c:pt idx="11659">
                  <c:v>21.68</c:v>
                </c:pt>
                <c:pt idx="11660">
                  <c:v>21.63</c:v>
                </c:pt>
                <c:pt idx="11661">
                  <c:v>21.58</c:v>
                </c:pt>
                <c:pt idx="11662">
                  <c:v>21.6</c:v>
                </c:pt>
                <c:pt idx="11663">
                  <c:v>21.5</c:v>
                </c:pt>
                <c:pt idx="11664">
                  <c:v>21.43</c:v>
                </c:pt>
                <c:pt idx="11665">
                  <c:v>21.49</c:v>
                </c:pt>
                <c:pt idx="11666">
                  <c:v>21.61</c:v>
                </c:pt>
                <c:pt idx="11667">
                  <c:v>21.58</c:v>
                </c:pt>
                <c:pt idx="11668">
                  <c:v>21.6</c:v>
                </c:pt>
                <c:pt idx="11669">
                  <c:v>22.06</c:v>
                </c:pt>
                <c:pt idx="11670">
                  <c:v>22</c:v>
                </c:pt>
                <c:pt idx="11671">
                  <c:v>21.89</c:v>
                </c:pt>
                <c:pt idx="11672">
                  <c:v>21.92</c:v>
                </c:pt>
                <c:pt idx="11673">
                  <c:v>21.98</c:v>
                </c:pt>
                <c:pt idx="11674">
                  <c:v>22</c:v>
                </c:pt>
                <c:pt idx="11675">
                  <c:v>22.07</c:v>
                </c:pt>
                <c:pt idx="11676">
                  <c:v>22.19</c:v>
                </c:pt>
                <c:pt idx="11677">
                  <c:v>22.29</c:v>
                </c:pt>
                <c:pt idx="11678">
                  <c:v>22.36</c:v>
                </c:pt>
                <c:pt idx="11679">
                  <c:v>22.32</c:v>
                </c:pt>
                <c:pt idx="11680">
                  <c:v>22.24</c:v>
                </c:pt>
                <c:pt idx="11681">
                  <c:v>22.25</c:v>
                </c:pt>
                <c:pt idx="11682">
                  <c:v>22.27</c:v>
                </c:pt>
                <c:pt idx="11683">
                  <c:v>22.28</c:v>
                </c:pt>
                <c:pt idx="11684">
                  <c:v>22.38</c:v>
                </c:pt>
                <c:pt idx="11685">
                  <c:v>22.44</c:v>
                </c:pt>
                <c:pt idx="11686">
                  <c:v>22.59</c:v>
                </c:pt>
                <c:pt idx="11687">
                  <c:v>23.09</c:v>
                </c:pt>
                <c:pt idx="11688">
                  <c:v>22.87</c:v>
                </c:pt>
                <c:pt idx="11689">
                  <c:v>22.72</c:v>
                </c:pt>
                <c:pt idx="11690">
                  <c:v>22.66</c:v>
                </c:pt>
                <c:pt idx="11691">
                  <c:v>22.41</c:v>
                </c:pt>
                <c:pt idx="11692">
                  <c:v>22.75</c:v>
                </c:pt>
                <c:pt idx="11693">
                  <c:v>22.57</c:v>
                </c:pt>
                <c:pt idx="11694">
                  <c:v>22.76</c:v>
                </c:pt>
                <c:pt idx="11695">
                  <c:v>22.84</c:v>
                </c:pt>
                <c:pt idx="11696">
                  <c:v>22.73</c:v>
                </c:pt>
                <c:pt idx="11697">
                  <c:v>22.61</c:v>
                </c:pt>
                <c:pt idx="11698">
                  <c:v>22.66</c:v>
                </c:pt>
                <c:pt idx="11699">
                  <c:v>22.66</c:v>
                </c:pt>
                <c:pt idx="11700">
                  <c:v>22.58</c:v>
                </c:pt>
                <c:pt idx="11701">
                  <c:v>22.55</c:v>
                </c:pt>
                <c:pt idx="11702">
                  <c:v>22.48</c:v>
                </c:pt>
                <c:pt idx="11703">
                  <c:v>22.33</c:v>
                </c:pt>
                <c:pt idx="11704">
                  <c:v>22.22</c:v>
                </c:pt>
                <c:pt idx="11705">
                  <c:v>22.15</c:v>
                </c:pt>
                <c:pt idx="11706">
                  <c:v>22.02</c:v>
                </c:pt>
                <c:pt idx="11707">
                  <c:v>21.89</c:v>
                </c:pt>
                <c:pt idx="11708">
                  <c:v>21.81</c:v>
                </c:pt>
                <c:pt idx="11709">
                  <c:v>21.75</c:v>
                </c:pt>
                <c:pt idx="11710">
                  <c:v>21.71</c:v>
                </c:pt>
                <c:pt idx="11711">
                  <c:v>21.66</c:v>
                </c:pt>
                <c:pt idx="11712">
                  <c:v>21.62</c:v>
                </c:pt>
                <c:pt idx="11713">
                  <c:v>21.59</c:v>
                </c:pt>
                <c:pt idx="11714">
                  <c:v>21.56</c:v>
                </c:pt>
                <c:pt idx="11715">
                  <c:v>21.65</c:v>
                </c:pt>
                <c:pt idx="11716">
                  <c:v>21.64</c:v>
                </c:pt>
                <c:pt idx="11717">
                  <c:v>21.62</c:v>
                </c:pt>
                <c:pt idx="11718">
                  <c:v>21.97</c:v>
                </c:pt>
                <c:pt idx="11719">
                  <c:v>22.01</c:v>
                </c:pt>
                <c:pt idx="11720">
                  <c:v>21.97</c:v>
                </c:pt>
                <c:pt idx="11721">
                  <c:v>21.97</c:v>
                </c:pt>
                <c:pt idx="11722">
                  <c:v>21.94</c:v>
                </c:pt>
                <c:pt idx="11723">
                  <c:v>22.13</c:v>
                </c:pt>
                <c:pt idx="11724">
                  <c:v>22.14</c:v>
                </c:pt>
                <c:pt idx="11725">
                  <c:v>22.25</c:v>
                </c:pt>
                <c:pt idx="11726">
                  <c:v>22.34</c:v>
                </c:pt>
                <c:pt idx="11727">
                  <c:v>22.52</c:v>
                </c:pt>
                <c:pt idx="11728">
                  <c:v>22.57</c:v>
                </c:pt>
                <c:pt idx="11729">
                  <c:v>22.55</c:v>
                </c:pt>
                <c:pt idx="11730">
                  <c:v>22.48</c:v>
                </c:pt>
                <c:pt idx="11731">
                  <c:v>22.51</c:v>
                </c:pt>
                <c:pt idx="11732">
                  <c:v>22.45</c:v>
                </c:pt>
                <c:pt idx="11733">
                  <c:v>22.55</c:v>
                </c:pt>
                <c:pt idx="11734">
                  <c:v>22.52</c:v>
                </c:pt>
                <c:pt idx="11735">
                  <c:v>22.6</c:v>
                </c:pt>
                <c:pt idx="11736">
                  <c:v>22.7</c:v>
                </c:pt>
                <c:pt idx="11737">
                  <c:v>22.77</c:v>
                </c:pt>
                <c:pt idx="11738">
                  <c:v>22.73</c:v>
                </c:pt>
                <c:pt idx="11739">
                  <c:v>22.63</c:v>
                </c:pt>
                <c:pt idx="11740">
                  <c:v>22.53</c:v>
                </c:pt>
                <c:pt idx="11741">
                  <c:v>22.62</c:v>
                </c:pt>
                <c:pt idx="11742">
                  <c:v>22.58</c:v>
                </c:pt>
                <c:pt idx="11743">
                  <c:v>22.61</c:v>
                </c:pt>
                <c:pt idx="11744">
                  <c:v>22.61</c:v>
                </c:pt>
                <c:pt idx="11745">
                  <c:v>22.52</c:v>
                </c:pt>
                <c:pt idx="11746">
                  <c:v>22.42</c:v>
                </c:pt>
                <c:pt idx="11747">
                  <c:v>22.44</c:v>
                </c:pt>
                <c:pt idx="11748">
                  <c:v>22.39</c:v>
                </c:pt>
                <c:pt idx="11749">
                  <c:v>22.41</c:v>
                </c:pt>
                <c:pt idx="11750">
                  <c:v>22.4</c:v>
                </c:pt>
                <c:pt idx="11751">
                  <c:v>22.4</c:v>
                </c:pt>
                <c:pt idx="11752">
                  <c:v>22.39</c:v>
                </c:pt>
                <c:pt idx="11753">
                  <c:v>22.31</c:v>
                </c:pt>
                <c:pt idx="11754">
                  <c:v>22.26</c:v>
                </c:pt>
                <c:pt idx="11755">
                  <c:v>22.19</c:v>
                </c:pt>
                <c:pt idx="11756">
                  <c:v>22.1</c:v>
                </c:pt>
                <c:pt idx="11757">
                  <c:v>22.03</c:v>
                </c:pt>
                <c:pt idx="11758">
                  <c:v>21.97</c:v>
                </c:pt>
                <c:pt idx="11759">
                  <c:v>21.92</c:v>
                </c:pt>
                <c:pt idx="11760">
                  <c:v>21.86</c:v>
                </c:pt>
                <c:pt idx="11761">
                  <c:v>21.85</c:v>
                </c:pt>
                <c:pt idx="11762">
                  <c:v>21.79</c:v>
                </c:pt>
                <c:pt idx="11763">
                  <c:v>21.75</c:v>
                </c:pt>
                <c:pt idx="11764">
                  <c:v>21.76</c:v>
                </c:pt>
                <c:pt idx="11765">
                  <c:v>21.82</c:v>
                </c:pt>
                <c:pt idx="11766">
                  <c:v>21.78</c:v>
                </c:pt>
                <c:pt idx="11767">
                  <c:v>21.96</c:v>
                </c:pt>
                <c:pt idx="11768">
                  <c:v>22.16</c:v>
                </c:pt>
                <c:pt idx="11769">
                  <c:v>22.07</c:v>
                </c:pt>
                <c:pt idx="11770">
                  <c:v>22.01</c:v>
                </c:pt>
                <c:pt idx="11771">
                  <c:v>22.11</c:v>
                </c:pt>
                <c:pt idx="11772">
                  <c:v>22.21</c:v>
                </c:pt>
                <c:pt idx="11773">
                  <c:v>22.22</c:v>
                </c:pt>
                <c:pt idx="11774">
                  <c:v>22.43</c:v>
                </c:pt>
                <c:pt idx="11775">
                  <c:v>22.6</c:v>
                </c:pt>
                <c:pt idx="11776">
                  <c:v>22.66</c:v>
                </c:pt>
                <c:pt idx="11777">
                  <c:v>22.65</c:v>
                </c:pt>
                <c:pt idx="11778">
                  <c:v>22.67</c:v>
                </c:pt>
                <c:pt idx="11779">
                  <c:v>22.64</c:v>
                </c:pt>
                <c:pt idx="11780">
                  <c:v>22.76</c:v>
                </c:pt>
                <c:pt idx="11781">
                  <c:v>22.86</c:v>
                </c:pt>
                <c:pt idx="11782">
                  <c:v>22.95</c:v>
                </c:pt>
                <c:pt idx="11783">
                  <c:v>23.03</c:v>
                </c:pt>
                <c:pt idx="11784">
                  <c:v>22.91</c:v>
                </c:pt>
                <c:pt idx="11785">
                  <c:v>22.91</c:v>
                </c:pt>
                <c:pt idx="11786">
                  <c:v>22.91</c:v>
                </c:pt>
                <c:pt idx="11787">
                  <c:v>22.98</c:v>
                </c:pt>
                <c:pt idx="11788">
                  <c:v>22.93</c:v>
                </c:pt>
                <c:pt idx="11789">
                  <c:v>22.84</c:v>
                </c:pt>
                <c:pt idx="11790">
                  <c:v>22.79</c:v>
                </c:pt>
                <c:pt idx="11791">
                  <c:v>22.82</c:v>
                </c:pt>
                <c:pt idx="11792">
                  <c:v>22.66</c:v>
                </c:pt>
                <c:pt idx="11793">
                  <c:v>22.59</c:v>
                </c:pt>
                <c:pt idx="11794">
                  <c:v>22.53</c:v>
                </c:pt>
                <c:pt idx="11795">
                  <c:v>22.45</c:v>
                </c:pt>
                <c:pt idx="11796">
                  <c:v>22.4</c:v>
                </c:pt>
                <c:pt idx="11797">
                  <c:v>22.37</c:v>
                </c:pt>
                <c:pt idx="11798">
                  <c:v>22.37</c:v>
                </c:pt>
                <c:pt idx="11799">
                  <c:v>22.4</c:v>
                </c:pt>
                <c:pt idx="11800">
                  <c:v>22.39</c:v>
                </c:pt>
                <c:pt idx="11801">
                  <c:v>22.41</c:v>
                </c:pt>
                <c:pt idx="11802">
                  <c:v>22.43</c:v>
                </c:pt>
                <c:pt idx="11803">
                  <c:v>22.43</c:v>
                </c:pt>
                <c:pt idx="11804">
                  <c:v>22.4</c:v>
                </c:pt>
                <c:pt idx="11805">
                  <c:v>22.36</c:v>
                </c:pt>
                <c:pt idx="11806">
                  <c:v>22.29</c:v>
                </c:pt>
                <c:pt idx="11807">
                  <c:v>22.26</c:v>
                </c:pt>
                <c:pt idx="11808">
                  <c:v>22.21</c:v>
                </c:pt>
                <c:pt idx="11809">
                  <c:v>22.14</c:v>
                </c:pt>
                <c:pt idx="11810">
                  <c:v>22.12</c:v>
                </c:pt>
                <c:pt idx="11811">
                  <c:v>22.09</c:v>
                </c:pt>
                <c:pt idx="11812">
                  <c:v>22.04</c:v>
                </c:pt>
                <c:pt idx="11813">
                  <c:v>22.04</c:v>
                </c:pt>
                <c:pt idx="11814">
                  <c:v>22.13</c:v>
                </c:pt>
                <c:pt idx="11815">
                  <c:v>22.17</c:v>
                </c:pt>
                <c:pt idx="11816">
                  <c:v>22.24</c:v>
                </c:pt>
                <c:pt idx="11817">
                  <c:v>22.47</c:v>
                </c:pt>
                <c:pt idx="11818">
                  <c:v>22.43</c:v>
                </c:pt>
                <c:pt idx="11819">
                  <c:v>22.27</c:v>
                </c:pt>
                <c:pt idx="11820">
                  <c:v>22.35</c:v>
                </c:pt>
                <c:pt idx="11821">
                  <c:v>22.3</c:v>
                </c:pt>
                <c:pt idx="11822">
                  <c:v>22.34</c:v>
                </c:pt>
                <c:pt idx="11823">
                  <c:v>22.39</c:v>
                </c:pt>
                <c:pt idx="11824">
                  <c:v>22.59</c:v>
                </c:pt>
                <c:pt idx="11825">
                  <c:v>22.81</c:v>
                </c:pt>
                <c:pt idx="11826">
                  <c:v>22.85</c:v>
                </c:pt>
                <c:pt idx="11827">
                  <c:v>22.92</c:v>
                </c:pt>
                <c:pt idx="11828">
                  <c:v>23.03</c:v>
                </c:pt>
                <c:pt idx="11829">
                  <c:v>23.08</c:v>
                </c:pt>
                <c:pt idx="11830">
                  <c:v>23.2</c:v>
                </c:pt>
                <c:pt idx="11831">
                  <c:v>23.17</c:v>
                </c:pt>
                <c:pt idx="11832">
                  <c:v>23.16</c:v>
                </c:pt>
                <c:pt idx="11833">
                  <c:v>23.23</c:v>
                </c:pt>
                <c:pt idx="11834">
                  <c:v>23.19</c:v>
                </c:pt>
                <c:pt idx="11835">
                  <c:v>23.21</c:v>
                </c:pt>
                <c:pt idx="11836">
                  <c:v>23.16</c:v>
                </c:pt>
                <c:pt idx="11837">
                  <c:v>23.07</c:v>
                </c:pt>
                <c:pt idx="11838">
                  <c:v>23.04</c:v>
                </c:pt>
                <c:pt idx="11839">
                  <c:v>23.05</c:v>
                </c:pt>
                <c:pt idx="11840">
                  <c:v>23.03</c:v>
                </c:pt>
                <c:pt idx="11841">
                  <c:v>23.01</c:v>
                </c:pt>
                <c:pt idx="11842">
                  <c:v>22.86</c:v>
                </c:pt>
                <c:pt idx="11843">
                  <c:v>22.67</c:v>
                </c:pt>
                <c:pt idx="11844">
                  <c:v>22.57</c:v>
                </c:pt>
                <c:pt idx="11845">
                  <c:v>22.48</c:v>
                </c:pt>
                <c:pt idx="11846">
                  <c:v>22.45</c:v>
                </c:pt>
                <c:pt idx="11847">
                  <c:v>22.49</c:v>
                </c:pt>
                <c:pt idx="11848">
                  <c:v>22.49</c:v>
                </c:pt>
                <c:pt idx="11849">
                  <c:v>22.5</c:v>
                </c:pt>
                <c:pt idx="11850">
                  <c:v>22.51</c:v>
                </c:pt>
                <c:pt idx="11851">
                  <c:v>22.59</c:v>
                </c:pt>
                <c:pt idx="11852">
                  <c:v>22.63</c:v>
                </c:pt>
                <c:pt idx="11853">
                  <c:v>22.61</c:v>
                </c:pt>
                <c:pt idx="11854">
                  <c:v>22.54</c:v>
                </c:pt>
                <c:pt idx="11855">
                  <c:v>22.48</c:v>
                </c:pt>
                <c:pt idx="11856">
                  <c:v>22.4</c:v>
                </c:pt>
                <c:pt idx="11857">
                  <c:v>22.34</c:v>
                </c:pt>
                <c:pt idx="11858">
                  <c:v>22.31</c:v>
                </c:pt>
                <c:pt idx="11859">
                  <c:v>22.26</c:v>
                </c:pt>
                <c:pt idx="11860">
                  <c:v>22.23</c:v>
                </c:pt>
                <c:pt idx="11861">
                  <c:v>22.16</c:v>
                </c:pt>
                <c:pt idx="11862">
                  <c:v>22.12</c:v>
                </c:pt>
                <c:pt idx="11863">
                  <c:v>22.27</c:v>
                </c:pt>
                <c:pt idx="11864">
                  <c:v>22.36</c:v>
                </c:pt>
                <c:pt idx="11865">
                  <c:v>22.44</c:v>
                </c:pt>
                <c:pt idx="11866">
                  <c:v>22.69</c:v>
                </c:pt>
                <c:pt idx="11867">
                  <c:v>22.74</c:v>
                </c:pt>
                <c:pt idx="11868">
                  <c:v>22.63</c:v>
                </c:pt>
                <c:pt idx="11869">
                  <c:v>22.47</c:v>
                </c:pt>
                <c:pt idx="11870">
                  <c:v>22.73</c:v>
                </c:pt>
                <c:pt idx="11871">
                  <c:v>22.65</c:v>
                </c:pt>
                <c:pt idx="11872">
                  <c:v>22.61</c:v>
                </c:pt>
                <c:pt idx="11873">
                  <c:v>22.58</c:v>
                </c:pt>
                <c:pt idx="11874">
                  <c:v>22.86</c:v>
                </c:pt>
                <c:pt idx="11875">
                  <c:v>23.02</c:v>
                </c:pt>
                <c:pt idx="11876">
                  <c:v>23.1</c:v>
                </c:pt>
                <c:pt idx="11877">
                  <c:v>23.23</c:v>
                </c:pt>
                <c:pt idx="11878">
                  <c:v>23.33</c:v>
                </c:pt>
                <c:pt idx="11879">
                  <c:v>23.39</c:v>
                </c:pt>
                <c:pt idx="11880">
                  <c:v>23.48</c:v>
                </c:pt>
                <c:pt idx="11881">
                  <c:v>23.51</c:v>
                </c:pt>
                <c:pt idx="11882">
                  <c:v>23.56</c:v>
                </c:pt>
                <c:pt idx="11883">
                  <c:v>23.59</c:v>
                </c:pt>
                <c:pt idx="11884">
                  <c:v>23.58</c:v>
                </c:pt>
                <c:pt idx="11885">
                  <c:v>23.48</c:v>
                </c:pt>
                <c:pt idx="11886">
                  <c:v>23.42</c:v>
                </c:pt>
                <c:pt idx="11887">
                  <c:v>23.31</c:v>
                </c:pt>
                <c:pt idx="11888">
                  <c:v>23.32</c:v>
                </c:pt>
                <c:pt idx="11889">
                  <c:v>23.28</c:v>
                </c:pt>
                <c:pt idx="11890">
                  <c:v>23.25</c:v>
                </c:pt>
                <c:pt idx="11891">
                  <c:v>23.13</c:v>
                </c:pt>
                <c:pt idx="11892">
                  <c:v>22.96</c:v>
                </c:pt>
                <c:pt idx="11893">
                  <c:v>22.82</c:v>
                </c:pt>
                <c:pt idx="11894">
                  <c:v>22.74</c:v>
                </c:pt>
                <c:pt idx="11895">
                  <c:v>22.72</c:v>
                </c:pt>
                <c:pt idx="11896">
                  <c:v>22.71</c:v>
                </c:pt>
                <c:pt idx="11897">
                  <c:v>22.71</c:v>
                </c:pt>
                <c:pt idx="11898">
                  <c:v>22.72</c:v>
                </c:pt>
                <c:pt idx="11899">
                  <c:v>22.73</c:v>
                </c:pt>
                <c:pt idx="11900">
                  <c:v>22.78</c:v>
                </c:pt>
                <c:pt idx="11901">
                  <c:v>22.85</c:v>
                </c:pt>
                <c:pt idx="11902">
                  <c:v>22.89</c:v>
                </c:pt>
                <c:pt idx="11903">
                  <c:v>22.89</c:v>
                </c:pt>
                <c:pt idx="11904">
                  <c:v>22.86</c:v>
                </c:pt>
                <c:pt idx="11905">
                  <c:v>22.81</c:v>
                </c:pt>
                <c:pt idx="11906">
                  <c:v>22.75</c:v>
                </c:pt>
                <c:pt idx="11907">
                  <c:v>22.72</c:v>
                </c:pt>
                <c:pt idx="11908">
                  <c:v>22.68</c:v>
                </c:pt>
                <c:pt idx="11909">
                  <c:v>22.64</c:v>
                </c:pt>
                <c:pt idx="11910">
                  <c:v>22.6</c:v>
                </c:pt>
                <c:pt idx="11911">
                  <c:v>22.64</c:v>
                </c:pt>
                <c:pt idx="11912">
                  <c:v>22.74</c:v>
                </c:pt>
                <c:pt idx="11913">
                  <c:v>22.8</c:v>
                </c:pt>
                <c:pt idx="11914">
                  <c:v>22.89</c:v>
                </c:pt>
                <c:pt idx="11915">
                  <c:v>23.1</c:v>
                </c:pt>
                <c:pt idx="11916">
                  <c:v>23.36</c:v>
                </c:pt>
                <c:pt idx="11917">
                  <c:v>23.5</c:v>
                </c:pt>
                <c:pt idx="11918">
                  <c:v>23.17</c:v>
                </c:pt>
                <c:pt idx="11919">
                  <c:v>23.08</c:v>
                </c:pt>
                <c:pt idx="11920">
                  <c:v>23.36</c:v>
                </c:pt>
                <c:pt idx="11921">
                  <c:v>23.2</c:v>
                </c:pt>
                <c:pt idx="11922">
                  <c:v>23.01</c:v>
                </c:pt>
                <c:pt idx="11923">
                  <c:v>23.27</c:v>
                </c:pt>
                <c:pt idx="11924">
                  <c:v>23.52</c:v>
                </c:pt>
                <c:pt idx="11925">
                  <c:v>23.6</c:v>
                </c:pt>
                <c:pt idx="11926">
                  <c:v>23.69</c:v>
                </c:pt>
                <c:pt idx="11927">
                  <c:v>23.82</c:v>
                </c:pt>
                <c:pt idx="11928">
                  <c:v>23.86</c:v>
                </c:pt>
                <c:pt idx="11929">
                  <c:v>23.89</c:v>
                </c:pt>
                <c:pt idx="11930">
                  <c:v>23.9</c:v>
                </c:pt>
                <c:pt idx="11931">
                  <c:v>23.91</c:v>
                </c:pt>
                <c:pt idx="11932">
                  <c:v>23.92</c:v>
                </c:pt>
                <c:pt idx="11933">
                  <c:v>23.89</c:v>
                </c:pt>
                <c:pt idx="11934">
                  <c:v>23.86</c:v>
                </c:pt>
                <c:pt idx="11935">
                  <c:v>23.82</c:v>
                </c:pt>
                <c:pt idx="11936">
                  <c:v>23.54</c:v>
                </c:pt>
                <c:pt idx="11937">
                  <c:v>23.72</c:v>
                </c:pt>
                <c:pt idx="11938">
                  <c:v>23.66</c:v>
                </c:pt>
                <c:pt idx="11939">
                  <c:v>23.62</c:v>
                </c:pt>
                <c:pt idx="11940">
                  <c:v>23.59</c:v>
                </c:pt>
                <c:pt idx="11941">
                  <c:v>23.68</c:v>
                </c:pt>
                <c:pt idx="11942">
                  <c:v>23.56</c:v>
                </c:pt>
                <c:pt idx="11943">
                  <c:v>23.36</c:v>
                </c:pt>
                <c:pt idx="11944">
                  <c:v>23.27</c:v>
                </c:pt>
                <c:pt idx="11945">
                  <c:v>23.22</c:v>
                </c:pt>
                <c:pt idx="11946">
                  <c:v>23.15</c:v>
                </c:pt>
                <c:pt idx="11947">
                  <c:v>23.14</c:v>
                </c:pt>
                <c:pt idx="11948">
                  <c:v>23.15</c:v>
                </c:pt>
                <c:pt idx="11949">
                  <c:v>23.17</c:v>
                </c:pt>
                <c:pt idx="11950">
                  <c:v>23.19</c:v>
                </c:pt>
                <c:pt idx="11951">
                  <c:v>23.24</c:v>
                </c:pt>
                <c:pt idx="11952">
                  <c:v>23.25</c:v>
                </c:pt>
                <c:pt idx="11953">
                  <c:v>23.23</c:v>
                </c:pt>
                <c:pt idx="11954">
                  <c:v>23.2</c:v>
                </c:pt>
                <c:pt idx="11955">
                  <c:v>23.16</c:v>
                </c:pt>
                <c:pt idx="11956">
                  <c:v>23.1</c:v>
                </c:pt>
                <c:pt idx="11957">
                  <c:v>23.04</c:v>
                </c:pt>
                <c:pt idx="11958">
                  <c:v>23.03</c:v>
                </c:pt>
                <c:pt idx="11959">
                  <c:v>23.02</c:v>
                </c:pt>
                <c:pt idx="11960">
                  <c:v>23.05</c:v>
                </c:pt>
                <c:pt idx="11961">
                  <c:v>23.09</c:v>
                </c:pt>
                <c:pt idx="11962">
                  <c:v>23.26</c:v>
                </c:pt>
                <c:pt idx="11963">
                  <c:v>23.42</c:v>
                </c:pt>
                <c:pt idx="11964">
                  <c:v>23.48</c:v>
                </c:pt>
                <c:pt idx="11965">
                  <c:v>23.63</c:v>
                </c:pt>
                <c:pt idx="11966">
                  <c:v>23.76</c:v>
                </c:pt>
                <c:pt idx="11967">
                  <c:v>23.78</c:v>
                </c:pt>
                <c:pt idx="11968">
                  <c:v>23.72</c:v>
                </c:pt>
                <c:pt idx="11969">
                  <c:v>23.79</c:v>
                </c:pt>
                <c:pt idx="11970">
                  <c:v>23.68</c:v>
                </c:pt>
                <c:pt idx="11971">
                  <c:v>23.66</c:v>
                </c:pt>
                <c:pt idx="11972">
                  <c:v>23.91</c:v>
                </c:pt>
                <c:pt idx="11973">
                  <c:v>23.77</c:v>
                </c:pt>
                <c:pt idx="11974">
                  <c:v>24.07</c:v>
                </c:pt>
                <c:pt idx="11975">
                  <c:v>24.09</c:v>
                </c:pt>
                <c:pt idx="11976">
                  <c:v>24.04</c:v>
                </c:pt>
                <c:pt idx="11977">
                  <c:v>24.09</c:v>
                </c:pt>
                <c:pt idx="11978">
                  <c:v>24.15</c:v>
                </c:pt>
                <c:pt idx="11979">
                  <c:v>24.16</c:v>
                </c:pt>
                <c:pt idx="11980">
                  <c:v>24.14</c:v>
                </c:pt>
                <c:pt idx="11981">
                  <c:v>24.09</c:v>
                </c:pt>
                <c:pt idx="11982">
                  <c:v>24.01</c:v>
                </c:pt>
                <c:pt idx="11983">
                  <c:v>24</c:v>
                </c:pt>
                <c:pt idx="11984">
                  <c:v>23.92</c:v>
                </c:pt>
                <c:pt idx="11985">
                  <c:v>23.91</c:v>
                </c:pt>
                <c:pt idx="11986">
                  <c:v>23.84</c:v>
                </c:pt>
                <c:pt idx="11987">
                  <c:v>23.85</c:v>
                </c:pt>
                <c:pt idx="11988">
                  <c:v>23.79</c:v>
                </c:pt>
                <c:pt idx="11989">
                  <c:v>23.77</c:v>
                </c:pt>
                <c:pt idx="11990">
                  <c:v>23.77</c:v>
                </c:pt>
                <c:pt idx="11991">
                  <c:v>23.67</c:v>
                </c:pt>
                <c:pt idx="11992">
                  <c:v>23.66</c:v>
                </c:pt>
                <c:pt idx="11993">
                  <c:v>23.62</c:v>
                </c:pt>
                <c:pt idx="11994">
                  <c:v>23.47</c:v>
                </c:pt>
                <c:pt idx="11995">
                  <c:v>23.48</c:v>
                </c:pt>
                <c:pt idx="11996">
                  <c:v>23.39</c:v>
                </c:pt>
                <c:pt idx="11997">
                  <c:v>23.33</c:v>
                </c:pt>
                <c:pt idx="11998">
                  <c:v>23.27</c:v>
                </c:pt>
                <c:pt idx="11999">
                  <c:v>23.27</c:v>
                </c:pt>
                <c:pt idx="12000">
                  <c:v>23.3</c:v>
                </c:pt>
                <c:pt idx="12001">
                  <c:v>23.31</c:v>
                </c:pt>
                <c:pt idx="12002">
                  <c:v>23.33</c:v>
                </c:pt>
                <c:pt idx="12003">
                  <c:v>23.3</c:v>
                </c:pt>
                <c:pt idx="12004">
                  <c:v>23.25</c:v>
                </c:pt>
                <c:pt idx="12005">
                  <c:v>23.21</c:v>
                </c:pt>
                <c:pt idx="12006">
                  <c:v>23.18</c:v>
                </c:pt>
                <c:pt idx="12007">
                  <c:v>23.21</c:v>
                </c:pt>
                <c:pt idx="12008">
                  <c:v>23.22</c:v>
                </c:pt>
                <c:pt idx="12009">
                  <c:v>23.21</c:v>
                </c:pt>
                <c:pt idx="12010">
                  <c:v>23.36</c:v>
                </c:pt>
                <c:pt idx="12011">
                  <c:v>23.51</c:v>
                </c:pt>
                <c:pt idx="12012">
                  <c:v>23.58</c:v>
                </c:pt>
                <c:pt idx="12013">
                  <c:v>23.82</c:v>
                </c:pt>
                <c:pt idx="12014">
                  <c:v>23.8</c:v>
                </c:pt>
                <c:pt idx="12015">
                  <c:v>23.76</c:v>
                </c:pt>
                <c:pt idx="12016">
                  <c:v>24.07</c:v>
                </c:pt>
                <c:pt idx="12017">
                  <c:v>24.18</c:v>
                </c:pt>
                <c:pt idx="12018">
                  <c:v>24.04</c:v>
                </c:pt>
                <c:pt idx="12019">
                  <c:v>24.16</c:v>
                </c:pt>
                <c:pt idx="12020">
                  <c:v>24.04</c:v>
                </c:pt>
                <c:pt idx="12021">
                  <c:v>23.95</c:v>
                </c:pt>
                <c:pt idx="12022">
                  <c:v>24.16</c:v>
                </c:pt>
                <c:pt idx="12023">
                  <c:v>24.06</c:v>
                </c:pt>
                <c:pt idx="12024">
                  <c:v>24.19</c:v>
                </c:pt>
                <c:pt idx="12025">
                  <c:v>24.21</c:v>
                </c:pt>
                <c:pt idx="12026">
                  <c:v>24.15</c:v>
                </c:pt>
                <c:pt idx="12027">
                  <c:v>24.11</c:v>
                </c:pt>
                <c:pt idx="12028">
                  <c:v>24.09</c:v>
                </c:pt>
                <c:pt idx="12029">
                  <c:v>24.03</c:v>
                </c:pt>
                <c:pt idx="12030">
                  <c:v>23.99</c:v>
                </c:pt>
                <c:pt idx="12031">
                  <c:v>23.96</c:v>
                </c:pt>
                <c:pt idx="12032">
                  <c:v>23.93</c:v>
                </c:pt>
                <c:pt idx="12033">
                  <c:v>23.93</c:v>
                </c:pt>
                <c:pt idx="12034">
                  <c:v>23.81</c:v>
                </c:pt>
                <c:pt idx="12035">
                  <c:v>23.78</c:v>
                </c:pt>
                <c:pt idx="12036">
                  <c:v>23.73</c:v>
                </c:pt>
                <c:pt idx="12037">
                  <c:v>23.68</c:v>
                </c:pt>
                <c:pt idx="12038">
                  <c:v>23.73</c:v>
                </c:pt>
                <c:pt idx="12039">
                  <c:v>23.69</c:v>
                </c:pt>
                <c:pt idx="12040">
                  <c:v>23.68</c:v>
                </c:pt>
                <c:pt idx="12041">
                  <c:v>23.69</c:v>
                </c:pt>
                <c:pt idx="12042">
                  <c:v>23.62</c:v>
                </c:pt>
                <c:pt idx="12043">
                  <c:v>23.56</c:v>
                </c:pt>
                <c:pt idx="12044">
                  <c:v>23.44</c:v>
                </c:pt>
                <c:pt idx="12045">
                  <c:v>23.51</c:v>
                </c:pt>
                <c:pt idx="12046">
                  <c:v>23.51</c:v>
                </c:pt>
                <c:pt idx="12047">
                  <c:v>23.47</c:v>
                </c:pt>
                <c:pt idx="12048">
                  <c:v>23.48</c:v>
                </c:pt>
                <c:pt idx="12049">
                  <c:v>23.4</c:v>
                </c:pt>
                <c:pt idx="12050">
                  <c:v>23.32</c:v>
                </c:pt>
                <c:pt idx="12051">
                  <c:v>23.32</c:v>
                </c:pt>
                <c:pt idx="12052">
                  <c:v>23.31</c:v>
                </c:pt>
                <c:pt idx="12053">
                  <c:v>23.28</c:v>
                </c:pt>
                <c:pt idx="12054">
                  <c:v>23.25</c:v>
                </c:pt>
                <c:pt idx="12055">
                  <c:v>23.27</c:v>
                </c:pt>
                <c:pt idx="12056">
                  <c:v>23.26</c:v>
                </c:pt>
                <c:pt idx="12057">
                  <c:v>23.28</c:v>
                </c:pt>
                <c:pt idx="12058">
                  <c:v>23.34</c:v>
                </c:pt>
                <c:pt idx="12059">
                  <c:v>23.6</c:v>
                </c:pt>
                <c:pt idx="12060">
                  <c:v>23.69</c:v>
                </c:pt>
                <c:pt idx="12061">
                  <c:v>23.92</c:v>
                </c:pt>
                <c:pt idx="12062">
                  <c:v>24</c:v>
                </c:pt>
                <c:pt idx="12063">
                  <c:v>24.12</c:v>
                </c:pt>
                <c:pt idx="12064">
                  <c:v>24.23</c:v>
                </c:pt>
                <c:pt idx="12065">
                  <c:v>24.52</c:v>
                </c:pt>
                <c:pt idx="12066">
                  <c:v>24.47</c:v>
                </c:pt>
                <c:pt idx="12067">
                  <c:v>24.45</c:v>
                </c:pt>
                <c:pt idx="12068">
                  <c:v>24.86</c:v>
                </c:pt>
                <c:pt idx="12069">
                  <c:v>24.88</c:v>
                </c:pt>
                <c:pt idx="12070">
                  <c:v>24.93</c:v>
                </c:pt>
                <c:pt idx="12071">
                  <c:v>24.37</c:v>
                </c:pt>
                <c:pt idx="12072">
                  <c:v>24.57</c:v>
                </c:pt>
                <c:pt idx="12073">
                  <c:v>24.74</c:v>
                </c:pt>
                <c:pt idx="12074">
                  <c:v>24.37</c:v>
                </c:pt>
                <c:pt idx="12075">
                  <c:v>24.41</c:v>
                </c:pt>
                <c:pt idx="12076">
                  <c:v>24.38</c:v>
                </c:pt>
                <c:pt idx="12077">
                  <c:v>24.3</c:v>
                </c:pt>
                <c:pt idx="12078">
                  <c:v>24.16</c:v>
                </c:pt>
                <c:pt idx="12079">
                  <c:v>24.13</c:v>
                </c:pt>
                <c:pt idx="12080">
                  <c:v>24.1</c:v>
                </c:pt>
                <c:pt idx="12081">
                  <c:v>24.08</c:v>
                </c:pt>
                <c:pt idx="12082">
                  <c:v>24.05</c:v>
                </c:pt>
                <c:pt idx="12083">
                  <c:v>24.05</c:v>
                </c:pt>
                <c:pt idx="12084">
                  <c:v>23.92</c:v>
                </c:pt>
                <c:pt idx="12085">
                  <c:v>23.87</c:v>
                </c:pt>
                <c:pt idx="12086">
                  <c:v>23.89</c:v>
                </c:pt>
                <c:pt idx="12087">
                  <c:v>23.85</c:v>
                </c:pt>
                <c:pt idx="12088">
                  <c:v>23.76</c:v>
                </c:pt>
                <c:pt idx="12089">
                  <c:v>23.83</c:v>
                </c:pt>
                <c:pt idx="12090">
                  <c:v>23.79</c:v>
                </c:pt>
                <c:pt idx="12091">
                  <c:v>23.76</c:v>
                </c:pt>
                <c:pt idx="12092">
                  <c:v>23.73</c:v>
                </c:pt>
                <c:pt idx="12093">
                  <c:v>23.66</c:v>
                </c:pt>
                <c:pt idx="12094">
                  <c:v>23.65</c:v>
                </c:pt>
                <c:pt idx="12095">
                  <c:v>23.64</c:v>
                </c:pt>
                <c:pt idx="12096">
                  <c:v>23.6</c:v>
                </c:pt>
                <c:pt idx="12097">
                  <c:v>23.58</c:v>
                </c:pt>
                <c:pt idx="12098">
                  <c:v>23.61</c:v>
                </c:pt>
                <c:pt idx="12099">
                  <c:v>23.53</c:v>
                </c:pt>
                <c:pt idx="12100">
                  <c:v>23.5</c:v>
                </c:pt>
                <c:pt idx="12101">
                  <c:v>23.42</c:v>
                </c:pt>
                <c:pt idx="12102">
                  <c:v>23.39</c:v>
                </c:pt>
                <c:pt idx="12103">
                  <c:v>23.36</c:v>
                </c:pt>
                <c:pt idx="12104">
                  <c:v>23.4</c:v>
                </c:pt>
                <c:pt idx="12105">
                  <c:v>23.46</c:v>
                </c:pt>
                <c:pt idx="12106">
                  <c:v>23.58</c:v>
                </c:pt>
                <c:pt idx="12107">
                  <c:v>23.66</c:v>
                </c:pt>
                <c:pt idx="12108">
                  <c:v>24.25</c:v>
                </c:pt>
                <c:pt idx="12109">
                  <c:v>24.35</c:v>
                </c:pt>
                <c:pt idx="12110">
                  <c:v>24.95</c:v>
                </c:pt>
                <c:pt idx="12111">
                  <c:v>24.78</c:v>
                </c:pt>
                <c:pt idx="12112">
                  <c:v>25.03</c:v>
                </c:pt>
                <c:pt idx="12113">
                  <c:v>24.96</c:v>
                </c:pt>
                <c:pt idx="12114">
                  <c:v>24.89</c:v>
                </c:pt>
                <c:pt idx="12115">
                  <c:v>25.1</c:v>
                </c:pt>
                <c:pt idx="12116">
                  <c:v>25.34</c:v>
                </c:pt>
                <c:pt idx="12117">
                  <c:v>24.95</c:v>
                </c:pt>
                <c:pt idx="12118">
                  <c:v>25.08</c:v>
                </c:pt>
                <c:pt idx="12119">
                  <c:v>24.88</c:v>
                </c:pt>
                <c:pt idx="12120">
                  <c:v>24.98</c:v>
                </c:pt>
                <c:pt idx="12121">
                  <c:v>24.76</c:v>
                </c:pt>
                <c:pt idx="12122">
                  <c:v>24.61</c:v>
                </c:pt>
                <c:pt idx="12123">
                  <c:v>24.84</c:v>
                </c:pt>
                <c:pt idx="12124">
                  <c:v>24.75</c:v>
                </c:pt>
                <c:pt idx="12125">
                  <c:v>24.55</c:v>
                </c:pt>
                <c:pt idx="12126">
                  <c:v>24.48</c:v>
                </c:pt>
                <c:pt idx="12127">
                  <c:v>24.37</c:v>
                </c:pt>
                <c:pt idx="12128">
                  <c:v>24.33</c:v>
                </c:pt>
                <c:pt idx="12129">
                  <c:v>24.27</c:v>
                </c:pt>
                <c:pt idx="12130">
                  <c:v>24.24</c:v>
                </c:pt>
                <c:pt idx="12131">
                  <c:v>24.21</c:v>
                </c:pt>
                <c:pt idx="12132">
                  <c:v>24.19</c:v>
                </c:pt>
                <c:pt idx="12133">
                  <c:v>24.15</c:v>
                </c:pt>
                <c:pt idx="12134">
                  <c:v>24.15</c:v>
                </c:pt>
                <c:pt idx="12135">
                  <c:v>24.12</c:v>
                </c:pt>
                <c:pt idx="12136">
                  <c:v>24.04</c:v>
                </c:pt>
                <c:pt idx="12137">
                  <c:v>23.95</c:v>
                </c:pt>
                <c:pt idx="12138">
                  <c:v>23.98</c:v>
                </c:pt>
                <c:pt idx="12139">
                  <c:v>23.96</c:v>
                </c:pt>
                <c:pt idx="12140">
                  <c:v>23.92</c:v>
                </c:pt>
                <c:pt idx="12141">
                  <c:v>23.91</c:v>
                </c:pt>
                <c:pt idx="12142">
                  <c:v>23.85</c:v>
                </c:pt>
                <c:pt idx="12143">
                  <c:v>23.81</c:v>
                </c:pt>
                <c:pt idx="12144">
                  <c:v>23.78</c:v>
                </c:pt>
                <c:pt idx="12145">
                  <c:v>23.85</c:v>
                </c:pt>
                <c:pt idx="12146">
                  <c:v>23.69</c:v>
                </c:pt>
                <c:pt idx="12147">
                  <c:v>23.73</c:v>
                </c:pt>
                <c:pt idx="12148">
                  <c:v>23.75</c:v>
                </c:pt>
                <c:pt idx="12149">
                  <c:v>23.76</c:v>
                </c:pt>
                <c:pt idx="12150">
                  <c:v>23.76</c:v>
                </c:pt>
                <c:pt idx="12151">
                  <c:v>23.81</c:v>
                </c:pt>
                <c:pt idx="12152">
                  <c:v>23.84</c:v>
                </c:pt>
                <c:pt idx="12153">
                  <c:v>23.75</c:v>
                </c:pt>
                <c:pt idx="12154">
                  <c:v>23.71</c:v>
                </c:pt>
                <c:pt idx="12155">
                  <c:v>23.78</c:v>
                </c:pt>
                <c:pt idx="12156">
                  <c:v>23.87</c:v>
                </c:pt>
                <c:pt idx="12157">
                  <c:v>24.03</c:v>
                </c:pt>
                <c:pt idx="12158">
                  <c:v>24.52</c:v>
                </c:pt>
                <c:pt idx="12159">
                  <c:v>24.79</c:v>
                </c:pt>
                <c:pt idx="12160">
                  <c:v>24.93</c:v>
                </c:pt>
                <c:pt idx="12161">
                  <c:v>25.2</c:v>
                </c:pt>
                <c:pt idx="12162">
                  <c:v>25.06</c:v>
                </c:pt>
                <c:pt idx="12163">
                  <c:v>25.36</c:v>
                </c:pt>
                <c:pt idx="12164">
                  <c:v>25.4</c:v>
                </c:pt>
                <c:pt idx="12165">
                  <c:v>25.2</c:v>
                </c:pt>
                <c:pt idx="12166">
                  <c:v>25.67</c:v>
                </c:pt>
                <c:pt idx="12167">
                  <c:v>25.53</c:v>
                </c:pt>
                <c:pt idx="12168">
                  <c:v>25.62</c:v>
                </c:pt>
                <c:pt idx="12169">
                  <c:v>25.33</c:v>
                </c:pt>
                <c:pt idx="12170">
                  <c:v>25.28</c:v>
                </c:pt>
                <c:pt idx="12171">
                  <c:v>25.07</c:v>
                </c:pt>
                <c:pt idx="12172">
                  <c:v>24.94</c:v>
                </c:pt>
                <c:pt idx="12173">
                  <c:v>24.86</c:v>
                </c:pt>
                <c:pt idx="12174">
                  <c:v>24.84</c:v>
                </c:pt>
                <c:pt idx="12175">
                  <c:v>24.61</c:v>
                </c:pt>
                <c:pt idx="12176">
                  <c:v>24.59</c:v>
                </c:pt>
                <c:pt idx="12177">
                  <c:v>24.57</c:v>
                </c:pt>
                <c:pt idx="12178">
                  <c:v>24.56</c:v>
                </c:pt>
                <c:pt idx="12179">
                  <c:v>24.49</c:v>
                </c:pt>
                <c:pt idx="12180">
                  <c:v>24.4</c:v>
                </c:pt>
                <c:pt idx="12181">
                  <c:v>24.33</c:v>
                </c:pt>
                <c:pt idx="12182">
                  <c:v>24.28</c:v>
                </c:pt>
                <c:pt idx="12183">
                  <c:v>24.27</c:v>
                </c:pt>
                <c:pt idx="12184">
                  <c:v>24.26</c:v>
                </c:pt>
                <c:pt idx="12185">
                  <c:v>24.22</c:v>
                </c:pt>
                <c:pt idx="12186">
                  <c:v>24.18</c:v>
                </c:pt>
                <c:pt idx="12187">
                  <c:v>24.17</c:v>
                </c:pt>
                <c:pt idx="12188">
                  <c:v>24.08</c:v>
                </c:pt>
                <c:pt idx="12189">
                  <c:v>24.04</c:v>
                </c:pt>
                <c:pt idx="12190">
                  <c:v>24.08</c:v>
                </c:pt>
                <c:pt idx="12191">
                  <c:v>24.13</c:v>
                </c:pt>
                <c:pt idx="12192">
                  <c:v>24.07</c:v>
                </c:pt>
                <c:pt idx="12193">
                  <c:v>24.12</c:v>
                </c:pt>
                <c:pt idx="12194">
                  <c:v>24.11</c:v>
                </c:pt>
                <c:pt idx="12195">
                  <c:v>24.09</c:v>
                </c:pt>
                <c:pt idx="12196">
                  <c:v>24.12</c:v>
                </c:pt>
                <c:pt idx="12197">
                  <c:v>24.04</c:v>
                </c:pt>
                <c:pt idx="12198">
                  <c:v>24.04</c:v>
                </c:pt>
                <c:pt idx="12199">
                  <c:v>24.1</c:v>
                </c:pt>
                <c:pt idx="12200">
                  <c:v>24.12</c:v>
                </c:pt>
                <c:pt idx="12201">
                  <c:v>24.2</c:v>
                </c:pt>
                <c:pt idx="12202">
                  <c:v>24.17</c:v>
                </c:pt>
                <c:pt idx="12203">
                  <c:v>24.23</c:v>
                </c:pt>
                <c:pt idx="12204">
                  <c:v>24.24</c:v>
                </c:pt>
                <c:pt idx="12205">
                  <c:v>24.36</c:v>
                </c:pt>
                <c:pt idx="12206">
                  <c:v>24.42</c:v>
                </c:pt>
                <c:pt idx="12207">
                  <c:v>24.46</c:v>
                </c:pt>
                <c:pt idx="12208">
                  <c:v>24.75</c:v>
                </c:pt>
                <c:pt idx="12209">
                  <c:v>24.93</c:v>
                </c:pt>
                <c:pt idx="12210">
                  <c:v>24.97</c:v>
                </c:pt>
                <c:pt idx="12211">
                  <c:v>25.34</c:v>
                </c:pt>
                <c:pt idx="12212">
                  <c:v>25.29</c:v>
                </c:pt>
                <c:pt idx="12213">
                  <c:v>25.46</c:v>
                </c:pt>
                <c:pt idx="12214">
                  <c:v>25.35</c:v>
                </c:pt>
                <c:pt idx="12215">
                  <c:v>25.34</c:v>
                </c:pt>
                <c:pt idx="12216">
                  <c:v>25.62</c:v>
                </c:pt>
                <c:pt idx="12217">
                  <c:v>25.93</c:v>
                </c:pt>
                <c:pt idx="12218">
                  <c:v>25.35</c:v>
                </c:pt>
                <c:pt idx="12219">
                  <c:v>25.15</c:v>
                </c:pt>
                <c:pt idx="12220">
                  <c:v>25.06</c:v>
                </c:pt>
                <c:pt idx="12221">
                  <c:v>24.97</c:v>
                </c:pt>
                <c:pt idx="12222">
                  <c:v>24.81</c:v>
                </c:pt>
                <c:pt idx="12223">
                  <c:v>24.89</c:v>
                </c:pt>
                <c:pt idx="12224">
                  <c:v>24.8</c:v>
                </c:pt>
                <c:pt idx="12225">
                  <c:v>24.82</c:v>
                </c:pt>
                <c:pt idx="12226">
                  <c:v>24.81</c:v>
                </c:pt>
                <c:pt idx="12227">
                  <c:v>24.79</c:v>
                </c:pt>
                <c:pt idx="12228">
                  <c:v>24.73</c:v>
                </c:pt>
                <c:pt idx="12229">
                  <c:v>24.62</c:v>
                </c:pt>
                <c:pt idx="12230">
                  <c:v>24.54</c:v>
                </c:pt>
                <c:pt idx="12231">
                  <c:v>24.5</c:v>
                </c:pt>
                <c:pt idx="12232">
                  <c:v>24.5</c:v>
                </c:pt>
                <c:pt idx="12233">
                  <c:v>24.49</c:v>
                </c:pt>
                <c:pt idx="12234">
                  <c:v>24.45</c:v>
                </c:pt>
                <c:pt idx="12235">
                  <c:v>24.44</c:v>
                </c:pt>
                <c:pt idx="12236">
                  <c:v>24.4</c:v>
                </c:pt>
                <c:pt idx="12237">
                  <c:v>24.39</c:v>
                </c:pt>
                <c:pt idx="12238">
                  <c:v>24.34</c:v>
                </c:pt>
                <c:pt idx="12239">
                  <c:v>24.31</c:v>
                </c:pt>
                <c:pt idx="12240">
                  <c:v>24.21</c:v>
                </c:pt>
                <c:pt idx="12241">
                  <c:v>24.3</c:v>
                </c:pt>
                <c:pt idx="12242">
                  <c:v>24.33</c:v>
                </c:pt>
                <c:pt idx="12243">
                  <c:v>24.39</c:v>
                </c:pt>
                <c:pt idx="12244">
                  <c:v>24.44</c:v>
                </c:pt>
                <c:pt idx="12245">
                  <c:v>24.48</c:v>
                </c:pt>
                <c:pt idx="12246">
                  <c:v>24.32</c:v>
                </c:pt>
                <c:pt idx="12247">
                  <c:v>24.46</c:v>
                </c:pt>
                <c:pt idx="12248">
                  <c:v>24.53</c:v>
                </c:pt>
                <c:pt idx="12249">
                  <c:v>24.59</c:v>
                </c:pt>
                <c:pt idx="12250">
                  <c:v>24.61</c:v>
                </c:pt>
                <c:pt idx="12251">
                  <c:v>24.52</c:v>
                </c:pt>
                <c:pt idx="12252">
                  <c:v>24.62</c:v>
                </c:pt>
                <c:pt idx="12253">
                  <c:v>24.62</c:v>
                </c:pt>
                <c:pt idx="12254">
                  <c:v>24.69</c:v>
                </c:pt>
                <c:pt idx="12255">
                  <c:v>24.75</c:v>
                </c:pt>
                <c:pt idx="12256">
                  <c:v>24.81</c:v>
                </c:pt>
                <c:pt idx="12257">
                  <c:v>24.92</c:v>
                </c:pt>
                <c:pt idx="12258">
                  <c:v>24.75</c:v>
                </c:pt>
                <c:pt idx="12259">
                  <c:v>24.88</c:v>
                </c:pt>
                <c:pt idx="12260">
                  <c:v>25.17</c:v>
                </c:pt>
                <c:pt idx="12261">
                  <c:v>25.08</c:v>
                </c:pt>
                <c:pt idx="12262">
                  <c:v>25.31</c:v>
                </c:pt>
                <c:pt idx="12263">
                  <c:v>24.91</c:v>
                </c:pt>
                <c:pt idx="12264">
                  <c:v>24.95</c:v>
                </c:pt>
                <c:pt idx="12265">
                  <c:v>24.86</c:v>
                </c:pt>
                <c:pt idx="12266">
                  <c:v>24.93</c:v>
                </c:pt>
                <c:pt idx="12267">
                  <c:v>25.09</c:v>
                </c:pt>
                <c:pt idx="12268">
                  <c:v>25.11</c:v>
                </c:pt>
                <c:pt idx="12269">
                  <c:v>25</c:v>
                </c:pt>
                <c:pt idx="12270">
                  <c:v>24.93</c:v>
                </c:pt>
                <c:pt idx="12271">
                  <c:v>24.9</c:v>
                </c:pt>
                <c:pt idx="12272">
                  <c:v>24.87</c:v>
                </c:pt>
                <c:pt idx="12273">
                  <c:v>24.8</c:v>
                </c:pt>
                <c:pt idx="12274">
                  <c:v>24.75</c:v>
                </c:pt>
                <c:pt idx="12275">
                  <c:v>24.66</c:v>
                </c:pt>
                <c:pt idx="12276">
                  <c:v>24.61</c:v>
                </c:pt>
                <c:pt idx="12277">
                  <c:v>24.46</c:v>
                </c:pt>
                <c:pt idx="12278">
                  <c:v>24.41</c:v>
                </c:pt>
                <c:pt idx="12279">
                  <c:v>24.35</c:v>
                </c:pt>
                <c:pt idx="12280">
                  <c:v>24.32</c:v>
                </c:pt>
                <c:pt idx="12281">
                  <c:v>24.26</c:v>
                </c:pt>
                <c:pt idx="12282">
                  <c:v>24.21</c:v>
                </c:pt>
                <c:pt idx="12283">
                  <c:v>24.2</c:v>
                </c:pt>
                <c:pt idx="12284">
                  <c:v>24.19</c:v>
                </c:pt>
                <c:pt idx="12285">
                  <c:v>24.08</c:v>
                </c:pt>
                <c:pt idx="12286">
                  <c:v>24.11</c:v>
                </c:pt>
                <c:pt idx="12287">
                  <c:v>24.03</c:v>
                </c:pt>
                <c:pt idx="12288">
                  <c:v>24.01</c:v>
                </c:pt>
                <c:pt idx="12289">
                  <c:v>24.16</c:v>
                </c:pt>
                <c:pt idx="12290">
                  <c:v>24.13</c:v>
                </c:pt>
                <c:pt idx="12291">
                  <c:v>24.19</c:v>
                </c:pt>
                <c:pt idx="12292">
                  <c:v>24.32</c:v>
                </c:pt>
                <c:pt idx="12293">
                  <c:v>24.4</c:v>
                </c:pt>
                <c:pt idx="12294">
                  <c:v>24.41</c:v>
                </c:pt>
                <c:pt idx="12295">
                  <c:v>24.27</c:v>
                </c:pt>
                <c:pt idx="12296">
                  <c:v>24.47</c:v>
                </c:pt>
                <c:pt idx="12297">
                  <c:v>24.48</c:v>
                </c:pt>
                <c:pt idx="12298">
                  <c:v>24.54</c:v>
                </c:pt>
                <c:pt idx="12299">
                  <c:v>24.53</c:v>
                </c:pt>
                <c:pt idx="12300">
                  <c:v>24.51</c:v>
                </c:pt>
                <c:pt idx="12301">
                  <c:v>24.55</c:v>
                </c:pt>
                <c:pt idx="12302">
                  <c:v>24.5</c:v>
                </c:pt>
                <c:pt idx="12303">
                  <c:v>24.5</c:v>
                </c:pt>
                <c:pt idx="12304">
                  <c:v>24.53</c:v>
                </c:pt>
                <c:pt idx="12305">
                  <c:v>24.61</c:v>
                </c:pt>
                <c:pt idx="12306">
                  <c:v>24.61</c:v>
                </c:pt>
                <c:pt idx="12307">
                  <c:v>24.7</c:v>
                </c:pt>
                <c:pt idx="12308">
                  <c:v>24.62</c:v>
                </c:pt>
                <c:pt idx="12309">
                  <c:v>24.68</c:v>
                </c:pt>
                <c:pt idx="12310">
                  <c:v>24.57</c:v>
                </c:pt>
                <c:pt idx="12311">
                  <c:v>24.74</c:v>
                </c:pt>
                <c:pt idx="12312">
                  <c:v>24.73</c:v>
                </c:pt>
                <c:pt idx="12313">
                  <c:v>24.63</c:v>
                </c:pt>
                <c:pt idx="12314">
                  <c:v>24.59</c:v>
                </c:pt>
                <c:pt idx="12315">
                  <c:v>24.63</c:v>
                </c:pt>
                <c:pt idx="12316">
                  <c:v>24.82</c:v>
                </c:pt>
                <c:pt idx="12317">
                  <c:v>24.66</c:v>
                </c:pt>
                <c:pt idx="12318">
                  <c:v>24.58</c:v>
                </c:pt>
                <c:pt idx="12319">
                  <c:v>24.67</c:v>
                </c:pt>
                <c:pt idx="12320">
                  <c:v>24.57</c:v>
                </c:pt>
                <c:pt idx="12321">
                  <c:v>24.6</c:v>
                </c:pt>
                <c:pt idx="12322">
                  <c:v>24.53</c:v>
                </c:pt>
                <c:pt idx="12323">
                  <c:v>24.49</c:v>
                </c:pt>
                <c:pt idx="12324">
                  <c:v>24.4</c:v>
                </c:pt>
                <c:pt idx="12325">
                  <c:v>24.4</c:v>
                </c:pt>
                <c:pt idx="12326">
                  <c:v>24.36</c:v>
                </c:pt>
                <c:pt idx="12327">
                  <c:v>24.26</c:v>
                </c:pt>
                <c:pt idx="12328">
                  <c:v>24.14</c:v>
                </c:pt>
                <c:pt idx="12329">
                  <c:v>24.08</c:v>
                </c:pt>
                <c:pt idx="12330">
                  <c:v>23.98</c:v>
                </c:pt>
                <c:pt idx="12331">
                  <c:v>23.94</c:v>
                </c:pt>
                <c:pt idx="12332">
                  <c:v>23.88</c:v>
                </c:pt>
                <c:pt idx="12333">
                  <c:v>23.91</c:v>
                </c:pt>
                <c:pt idx="12334">
                  <c:v>23.82</c:v>
                </c:pt>
                <c:pt idx="12335">
                  <c:v>23.77</c:v>
                </c:pt>
                <c:pt idx="12336">
                  <c:v>23.74</c:v>
                </c:pt>
                <c:pt idx="12337">
                  <c:v>23.78</c:v>
                </c:pt>
                <c:pt idx="12338">
                  <c:v>23.82</c:v>
                </c:pt>
                <c:pt idx="12339">
                  <c:v>23.86</c:v>
                </c:pt>
                <c:pt idx="12340">
                  <c:v>23.88</c:v>
                </c:pt>
                <c:pt idx="12341">
                  <c:v>23.92</c:v>
                </c:pt>
                <c:pt idx="12342">
                  <c:v>24.05</c:v>
                </c:pt>
                <c:pt idx="12343">
                  <c:v>24.13</c:v>
                </c:pt>
                <c:pt idx="12344">
                  <c:v>24.18</c:v>
                </c:pt>
                <c:pt idx="12345">
                  <c:v>24.19</c:v>
                </c:pt>
                <c:pt idx="12346">
                  <c:v>24.34</c:v>
                </c:pt>
                <c:pt idx="12347">
                  <c:v>24.36</c:v>
                </c:pt>
                <c:pt idx="12348">
                  <c:v>24.42</c:v>
                </c:pt>
                <c:pt idx="12349">
                  <c:v>24.49</c:v>
                </c:pt>
                <c:pt idx="12350">
                  <c:v>24.52</c:v>
                </c:pt>
                <c:pt idx="12351">
                  <c:v>24.57</c:v>
                </c:pt>
                <c:pt idx="12352">
                  <c:v>24.52</c:v>
                </c:pt>
                <c:pt idx="12353">
                  <c:v>24.53</c:v>
                </c:pt>
                <c:pt idx="12354">
                  <c:v>24.49</c:v>
                </c:pt>
                <c:pt idx="12355">
                  <c:v>24.49</c:v>
                </c:pt>
                <c:pt idx="12356">
                  <c:v>24.47</c:v>
                </c:pt>
                <c:pt idx="12357">
                  <c:v>24.53</c:v>
                </c:pt>
                <c:pt idx="12358">
                  <c:v>24.6</c:v>
                </c:pt>
                <c:pt idx="12359">
                  <c:v>24.67</c:v>
                </c:pt>
                <c:pt idx="12360">
                  <c:v>24.83</c:v>
                </c:pt>
                <c:pt idx="12361">
                  <c:v>24.74</c:v>
                </c:pt>
                <c:pt idx="12362">
                  <c:v>24.54</c:v>
                </c:pt>
                <c:pt idx="12363">
                  <c:v>24.54</c:v>
                </c:pt>
                <c:pt idx="12364">
                  <c:v>24.67</c:v>
                </c:pt>
                <c:pt idx="12365">
                  <c:v>24.73</c:v>
                </c:pt>
                <c:pt idx="12366">
                  <c:v>24.58</c:v>
                </c:pt>
                <c:pt idx="12367">
                  <c:v>24.59</c:v>
                </c:pt>
                <c:pt idx="12368">
                  <c:v>24.64</c:v>
                </c:pt>
                <c:pt idx="12369">
                  <c:v>24.55</c:v>
                </c:pt>
                <c:pt idx="12370">
                  <c:v>24.63</c:v>
                </c:pt>
                <c:pt idx="12371">
                  <c:v>24.6</c:v>
                </c:pt>
                <c:pt idx="12372">
                  <c:v>24.46</c:v>
                </c:pt>
                <c:pt idx="12373">
                  <c:v>24.36</c:v>
                </c:pt>
                <c:pt idx="12374">
                  <c:v>24.34</c:v>
                </c:pt>
                <c:pt idx="12375">
                  <c:v>24.33</c:v>
                </c:pt>
                <c:pt idx="12376">
                  <c:v>24.24</c:v>
                </c:pt>
                <c:pt idx="12377">
                  <c:v>24.13</c:v>
                </c:pt>
                <c:pt idx="12378">
                  <c:v>24.04</c:v>
                </c:pt>
                <c:pt idx="12379">
                  <c:v>23.96</c:v>
                </c:pt>
                <c:pt idx="12380">
                  <c:v>23.87</c:v>
                </c:pt>
                <c:pt idx="12381">
                  <c:v>23.83</c:v>
                </c:pt>
                <c:pt idx="12382">
                  <c:v>23.82</c:v>
                </c:pt>
                <c:pt idx="12383">
                  <c:v>23.81</c:v>
                </c:pt>
                <c:pt idx="12384">
                  <c:v>23.68</c:v>
                </c:pt>
                <c:pt idx="12385">
                  <c:v>23.7</c:v>
                </c:pt>
                <c:pt idx="12386">
                  <c:v>23.71</c:v>
                </c:pt>
                <c:pt idx="12387">
                  <c:v>23.82</c:v>
                </c:pt>
                <c:pt idx="12388">
                  <c:v>23.85</c:v>
                </c:pt>
                <c:pt idx="12389">
                  <c:v>23.85</c:v>
                </c:pt>
                <c:pt idx="12390">
                  <c:v>23.99</c:v>
                </c:pt>
                <c:pt idx="12391">
                  <c:v>24.19</c:v>
                </c:pt>
                <c:pt idx="12392">
                  <c:v>24.19</c:v>
                </c:pt>
                <c:pt idx="12393">
                  <c:v>24.24</c:v>
                </c:pt>
                <c:pt idx="12394">
                  <c:v>24.27</c:v>
                </c:pt>
                <c:pt idx="12395">
                  <c:v>24.26</c:v>
                </c:pt>
                <c:pt idx="12396">
                  <c:v>24.25</c:v>
                </c:pt>
                <c:pt idx="12397">
                  <c:v>24.27</c:v>
                </c:pt>
                <c:pt idx="12398">
                  <c:v>24.29</c:v>
                </c:pt>
                <c:pt idx="12399">
                  <c:v>24.39</c:v>
                </c:pt>
                <c:pt idx="12400">
                  <c:v>24.46</c:v>
                </c:pt>
                <c:pt idx="12401">
                  <c:v>24.44</c:v>
                </c:pt>
                <c:pt idx="12402">
                  <c:v>24.46</c:v>
                </c:pt>
                <c:pt idx="12403">
                  <c:v>24.48</c:v>
                </c:pt>
                <c:pt idx="12404">
                  <c:v>24.45</c:v>
                </c:pt>
                <c:pt idx="12405">
                  <c:v>24.48</c:v>
                </c:pt>
                <c:pt idx="12406">
                  <c:v>24.52</c:v>
                </c:pt>
                <c:pt idx="12407">
                  <c:v>24.47</c:v>
                </c:pt>
                <c:pt idx="12408">
                  <c:v>24.75</c:v>
                </c:pt>
                <c:pt idx="12409">
                  <c:v>24.7</c:v>
                </c:pt>
                <c:pt idx="12410">
                  <c:v>24.74</c:v>
                </c:pt>
                <c:pt idx="12411">
                  <c:v>24.82</c:v>
                </c:pt>
                <c:pt idx="12412">
                  <c:v>24.6</c:v>
                </c:pt>
                <c:pt idx="12413">
                  <c:v>24.78</c:v>
                </c:pt>
                <c:pt idx="12414">
                  <c:v>24.78</c:v>
                </c:pt>
                <c:pt idx="12415">
                  <c:v>24.62</c:v>
                </c:pt>
                <c:pt idx="12416">
                  <c:v>24.59</c:v>
                </c:pt>
                <c:pt idx="12417">
                  <c:v>24.72</c:v>
                </c:pt>
                <c:pt idx="12418">
                  <c:v>24.64</c:v>
                </c:pt>
                <c:pt idx="12419">
                  <c:v>24.67</c:v>
                </c:pt>
                <c:pt idx="12420">
                  <c:v>24.66</c:v>
                </c:pt>
                <c:pt idx="12421">
                  <c:v>24.55</c:v>
                </c:pt>
                <c:pt idx="12422">
                  <c:v>24.43</c:v>
                </c:pt>
                <c:pt idx="12423">
                  <c:v>24.36</c:v>
                </c:pt>
                <c:pt idx="12424">
                  <c:v>24.36</c:v>
                </c:pt>
                <c:pt idx="12425">
                  <c:v>24.29</c:v>
                </c:pt>
                <c:pt idx="12426">
                  <c:v>24.18</c:v>
                </c:pt>
                <c:pt idx="12427">
                  <c:v>24.06</c:v>
                </c:pt>
                <c:pt idx="12428">
                  <c:v>23.96</c:v>
                </c:pt>
                <c:pt idx="12429">
                  <c:v>23.88</c:v>
                </c:pt>
                <c:pt idx="12430">
                  <c:v>23.83</c:v>
                </c:pt>
                <c:pt idx="12431">
                  <c:v>23.82</c:v>
                </c:pt>
                <c:pt idx="12432">
                  <c:v>23.8</c:v>
                </c:pt>
                <c:pt idx="12433">
                  <c:v>23.7</c:v>
                </c:pt>
                <c:pt idx="12434">
                  <c:v>23.68</c:v>
                </c:pt>
                <c:pt idx="12435">
                  <c:v>23.68</c:v>
                </c:pt>
                <c:pt idx="12436">
                  <c:v>23.83</c:v>
                </c:pt>
                <c:pt idx="12437">
                  <c:v>23.8</c:v>
                </c:pt>
                <c:pt idx="12438">
                  <c:v>23.79</c:v>
                </c:pt>
                <c:pt idx="12439">
                  <c:v>24.09</c:v>
                </c:pt>
                <c:pt idx="12440">
                  <c:v>24.25</c:v>
                </c:pt>
                <c:pt idx="12441">
                  <c:v>24.26</c:v>
                </c:pt>
                <c:pt idx="12442">
                  <c:v>24.37</c:v>
                </c:pt>
                <c:pt idx="12443">
                  <c:v>24.41</c:v>
                </c:pt>
                <c:pt idx="12444">
                  <c:v>24.45</c:v>
                </c:pt>
                <c:pt idx="12445">
                  <c:v>24.43</c:v>
                </c:pt>
                <c:pt idx="12446">
                  <c:v>24.62</c:v>
                </c:pt>
                <c:pt idx="12447">
                  <c:v>24.79</c:v>
                </c:pt>
                <c:pt idx="12448">
                  <c:v>24.79</c:v>
                </c:pt>
                <c:pt idx="12449">
                  <c:v>24.86</c:v>
                </c:pt>
                <c:pt idx="12450">
                  <c:v>24.89</c:v>
                </c:pt>
                <c:pt idx="12451">
                  <c:v>24.9</c:v>
                </c:pt>
                <c:pt idx="12452">
                  <c:v>24.94</c:v>
                </c:pt>
                <c:pt idx="12453">
                  <c:v>25</c:v>
                </c:pt>
                <c:pt idx="12454">
                  <c:v>25.05</c:v>
                </c:pt>
                <c:pt idx="12455">
                  <c:v>25.05</c:v>
                </c:pt>
                <c:pt idx="12456">
                  <c:v>25.01</c:v>
                </c:pt>
                <c:pt idx="12457">
                  <c:v>25.16</c:v>
                </c:pt>
                <c:pt idx="12458">
                  <c:v>25.16</c:v>
                </c:pt>
                <c:pt idx="12459">
                  <c:v>25.19</c:v>
                </c:pt>
                <c:pt idx="12460">
                  <c:v>25.29</c:v>
                </c:pt>
                <c:pt idx="12461">
                  <c:v>25.11</c:v>
                </c:pt>
                <c:pt idx="12462">
                  <c:v>25.03</c:v>
                </c:pt>
                <c:pt idx="12463">
                  <c:v>25</c:v>
                </c:pt>
                <c:pt idx="12464">
                  <c:v>24.79</c:v>
                </c:pt>
                <c:pt idx="12465">
                  <c:v>24.79</c:v>
                </c:pt>
                <c:pt idx="12466">
                  <c:v>24.84</c:v>
                </c:pt>
                <c:pt idx="12467">
                  <c:v>24.82</c:v>
                </c:pt>
                <c:pt idx="12468">
                  <c:v>24.83</c:v>
                </c:pt>
                <c:pt idx="12469">
                  <c:v>24.82</c:v>
                </c:pt>
                <c:pt idx="12470">
                  <c:v>24.74</c:v>
                </c:pt>
                <c:pt idx="12471">
                  <c:v>24.59</c:v>
                </c:pt>
                <c:pt idx="12472">
                  <c:v>24.6</c:v>
                </c:pt>
                <c:pt idx="12473">
                  <c:v>24.63</c:v>
                </c:pt>
                <c:pt idx="12474">
                  <c:v>24.64</c:v>
                </c:pt>
                <c:pt idx="12475">
                  <c:v>24.56</c:v>
                </c:pt>
                <c:pt idx="12476">
                  <c:v>24.47</c:v>
                </c:pt>
                <c:pt idx="12477">
                  <c:v>24.35</c:v>
                </c:pt>
                <c:pt idx="12478">
                  <c:v>24.28</c:v>
                </c:pt>
                <c:pt idx="12479">
                  <c:v>24.22</c:v>
                </c:pt>
                <c:pt idx="12480">
                  <c:v>24.19</c:v>
                </c:pt>
                <c:pt idx="12481">
                  <c:v>24.21</c:v>
                </c:pt>
                <c:pt idx="12482">
                  <c:v>24.07</c:v>
                </c:pt>
                <c:pt idx="12483">
                  <c:v>24.09</c:v>
                </c:pt>
                <c:pt idx="12484">
                  <c:v>24.15</c:v>
                </c:pt>
                <c:pt idx="12485">
                  <c:v>24.22</c:v>
                </c:pt>
                <c:pt idx="12486">
                  <c:v>24.18</c:v>
                </c:pt>
                <c:pt idx="12487">
                  <c:v>24.3</c:v>
                </c:pt>
                <c:pt idx="12488">
                  <c:v>24.58</c:v>
                </c:pt>
                <c:pt idx="12489">
                  <c:v>24.7</c:v>
                </c:pt>
                <c:pt idx="12490">
                  <c:v>24.69</c:v>
                </c:pt>
                <c:pt idx="12491">
                  <c:v>24.73</c:v>
                </c:pt>
                <c:pt idx="12492">
                  <c:v>24.79</c:v>
                </c:pt>
                <c:pt idx="12493">
                  <c:v>24.71</c:v>
                </c:pt>
                <c:pt idx="12494">
                  <c:v>24.77</c:v>
                </c:pt>
                <c:pt idx="12495">
                  <c:v>24.95</c:v>
                </c:pt>
                <c:pt idx="12496">
                  <c:v>25.08</c:v>
                </c:pt>
                <c:pt idx="12497">
                  <c:v>25.18</c:v>
                </c:pt>
                <c:pt idx="12498">
                  <c:v>25.27</c:v>
                </c:pt>
                <c:pt idx="12499">
                  <c:v>25.35</c:v>
                </c:pt>
                <c:pt idx="12500">
                  <c:v>25.26</c:v>
                </c:pt>
                <c:pt idx="12501">
                  <c:v>25.32</c:v>
                </c:pt>
                <c:pt idx="12502">
                  <c:v>25.37</c:v>
                </c:pt>
                <c:pt idx="12503">
                  <c:v>25.44</c:v>
                </c:pt>
                <c:pt idx="12504">
                  <c:v>25.46</c:v>
                </c:pt>
                <c:pt idx="12505">
                  <c:v>25.47</c:v>
                </c:pt>
                <c:pt idx="12506">
                  <c:v>25.5</c:v>
                </c:pt>
                <c:pt idx="12507">
                  <c:v>25.46</c:v>
                </c:pt>
                <c:pt idx="12508">
                  <c:v>25.46</c:v>
                </c:pt>
                <c:pt idx="12509">
                  <c:v>25.45</c:v>
                </c:pt>
                <c:pt idx="12510">
                  <c:v>25.39</c:v>
                </c:pt>
                <c:pt idx="12511">
                  <c:v>25.38</c:v>
                </c:pt>
                <c:pt idx="12512">
                  <c:v>25.49</c:v>
                </c:pt>
                <c:pt idx="12513">
                  <c:v>25.14</c:v>
                </c:pt>
                <c:pt idx="12514">
                  <c:v>25.03</c:v>
                </c:pt>
                <c:pt idx="12515">
                  <c:v>25.02</c:v>
                </c:pt>
                <c:pt idx="12516">
                  <c:v>25</c:v>
                </c:pt>
                <c:pt idx="12517">
                  <c:v>25</c:v>
                </c:pt>
                <c:pt idx="12518">
                  <c:v>25.01</c:v>
                </c:pt>
                <c:pt idx="12519">
                  <c:v>24.91</c:v>
                </c:pt>
                <c:pt idx="12520">
                  <c:v>24.85</c:v>
                </c:pt>
                <c:pt idx="12521">
                  <c:v>24.95</c:v>
                </c:pt>
                <c:pt idx="12522">
                  <c:v>24.96</c:v>
                </c:pt>
                <c:pt idx="12523">
                  <c:v>24.98</c:v>
                </c:pt>
                <c:pt idx="12524">
                  <c:v>24.92</c:v>
                </c:pt>
                <c:pt idx="12525">
                  <c:v>24.84</c:v>
                </c:pt>
                <c:pt idx="12526">
                  <c:v>24.75</c:v>
                </c:pt>
                <c:pt idx="12527">
                  <c:v>24.67</c:v>
                </c:pt>
                <c:pt idx="12528">
                  <c:v>24.6</c:v>
                </c:pt>
                <c:pt idx="12529">
                  <c:v>24.6</c:v>
                </c:pt>
                <c:pt idx="12530">
                  <c:v>24.6</c:v>
                </c:pt>
                <c:pt idx="12531">
                  <c:v>24.5</c:v>
                </c:pt>
                <c:pt idx="12532">
                  <c:v>24.55</c:v>
                </c:pt>
                <c:pt idx="12533">
                  <c:v>24.52</c:v>
                </c:pt>
                <c:pt idx="12534">
                  <c:v>24.61</c:v>
                </c:pt>
                <c:pt idx="12535">
                  <c:v>24.66</c:v>
                </c:pt>
                <c:pt idx="12536">
                  <c:v>24.76</c:v>
                </c:pt>
                <c:pt idx="12537">
                  <c:v>25.1</c:v>
                </c:pt>
                <c:pt idx="12538">
                  <c:v>25.12</c:v>
                </c:pt>
                <c:pt idx="12539">
                  <c:v>25.02</c:v>
                </c:pt>
                <c:pt idx="12540">
                  <c:v>25.01</c:v>
                </c:pt>
                <c:pt idx="12541">
                  <c:v>25.04</c:v>
                </c:pt>
                <c:pt idx="12542">
                  <c:v>24.99</c:v>
                </c:pt>
                <c:pt idx="12543">
                  <c:v>25.09</c:v>
                </c:pt>
                <c:pt idx="12544">
                  <c:v>25.22</c:v>
                </c:pt>
                <c:pt idx="12545">
                  <c:v>25.39</c:v>
                </c:pt>
                <c:pt idx="12546">
                  <c:v>25.49</c:v>
                </c:pt>
                <c:pt idx="12547">
                  <c:v>25.49</c:v>
                </c:pt>
                <c:pt idx="12548">
                  <c:v>25.57</c:v>
                </c:pt>
                <c:pt idx="12549">
                  <c:v>25.61</c:v>
                </c:pt>
                <c:pt idx="12550">
                  <c:v>25.63</c:v>
                </c:pt>
                <c:pt idx="12551">
                  <c:v>25.66</c:v>
                </c:pt>
                <c:pt idx="12552">
                  <c:v>25.68</c:v>
                </c:pt>
                <c:pt idx="12553">
                  <c:v>25.68</c:v>
                </c:pt>
                <c:pt idx="12554">
                  <c:v>25.71</c:v>
                </c:pt>
                <c:pt idx="12555">
                  <c:v>25.63</c:v>
                </c:pt>
                <c:pt idx="12556">
                  <c:v>25.59</c:v>
                </c:pt>
                <c:pt idx="12557">
                  <c:v>25.55</c:v>
                </c:pt>
                <c:pt idx="12558">
                  <c:v>25.48</c:v>
                </c:pt>
                <c:pt idx="12559">
                  <c:v>25.49</c:v>
                </c:pt>
                <c:pt idx="12560">
                  <c:v>25.45</c:v>
                </c:pt>
                <c:pt idx="12561">
                  <c:v>25.5</c:v>
                </c:pt>
                <c:pt idx="12562">
                  <c:v>25.33</c:v>
                </c:pt>
                <c:pt idx="12563">
                  <c:v>25.18</c:v>
                </c:pt>
                <c:pt idx="12564">
                  <c:v>25.16</c:v>
                </c:pt>
                <c:pt idx="12565">
                  <c:v>25.11</c:v>
                </c:pt>
                <c:pt idx="12566">
                  <c:v>25.12</c:v>
                </c:pt>
                <c:pt idx="12567">
                  <c:v>25.1</c:v>
                </c:pt>
                <c:pt idx="12568">
                  <c:v>25.07</c:v>
                </c:pt>
                <c:pt idx="12569">
                  <c:v>24.99</c:v>
                </c:pt>
                <c:pt idx="12570">
                  <c:v>25.03</c:v>
                </c:pt>
                <c:pt idx="12571">
                  <c:v>25.05</c:v>
                </c:pt>
                <c:pt idx="12572">
                  <c:v>25.02</c:v>
                </c:pt>
                <c:pt idx="12573">
                  <c:v>24.93</c:v>
                </c:pt>
                <c:pt idx="12574">
                  <c:v>24.88</c:v>
                </c:pt>
                <c:pt idx="12575">
                  <c:v>24.8</c:v>
                </c:pt>
                <c:pt idx="12576">
                  <c:v>24.74</c:v>
                </c:pt>
                <c:pt idx="12577">
                  <c:v>24.69</c:v>
                </c:pt>
                <c:pt idx="12578">
                  <c:v>24.68</c:v>
                </c:pt>
                <c:pt idx="12579">
                  <c:v>24.64</c:v>
                </c:pt>
                <c:pt idx="12580">
                  <c:v>24.58</c:v>
                </c:pt>
                <c:pt idx="12581">
                  <c:v>24.58</c:v>
                </c:pt>
                <c:pt idx="12582">
                  <c:v>24.61</c:v>
                </c:pt>
                <c:pt idx="12583">
                  <c:v>24.7</c:v>
                </c:pt>
                <c:pt idx="12584">
                  <c:v>24.75</c:v>
                </c:pt>
                <c:pt idx="12585">
                  <c:v>24.85</c:v>
                </c:pt>
                <c:pt idx="12586">
                  <c:v>25.01</c:v>
                </c:pt>
                <c:pt idx="12587">
                  <c:v>25.14</c:v>
                </c:pt>
                <c:pt idx="12588">
                  <c:v>25.08</c:v>
                </c:pt>
                <c:pt idx="12589">
                  <c:v>25.12</c:v>
                </c:pt>
                <c:pt idx="12590">
                  <c:v>25.26</c:v>
                </c:pt>
                <c:pt idx="12591">
                  <c:v>25.09</c:v>
                </c:pt>
                <c:pt idx="12592">
                  <c:v>25.19</c:v>
                </c:pt>
                <c:pt idx="12593">
                  <c:v>25.26</c:v>
                </c:pt>
                <c:pt idx="12594">
                  <c:v>25.41</c:v>
                </c:pt>
                <c:pt idx="12595">
                  <c:v>25.43</c:v>
                </c:pt>
                <c:pt idx="12596">
                  <c:v>25.46</c:v>
                </c:pt>
                <c:pt idx="12597">
                  <c:v>25.53</c:v>
                </c:pt>
                <c:pt idx="12598">
                  <c:v>25.49</c:v>
                </c:pt>
                <c:pt idx="12599">
                  <c:v>25.53</c:v>
                </c:pt>
                <c:pt idx="12600">
                  <c:v>25.53</c:v>
                </c:pt>
                <c:pt idx="12601">
                  <c:v>25.52</c:v>
                </c:pt>
                <c:pt idx="12602">
                  <c:v>25.55</c:v>
                </c:pt>
                <c:pt idx="12603">
                  <c:v>25.55</c:v>
                </c:pt>
                <c:pt idx="12604">
                  <c:v>25.44</c:v>
                </c:pt>
                <c:pt idx="12605">
                  <c:v>25.36</c:v>
                </c:pt>
                <c:pt idx="12606">
                  <c:v>25.3</c:v>
                </c:pt>
                <c:pt idx="12607">
                  <c:v>25.35</c:v>
                </c:pt>
                <c:pt idx="12608">
                  <c:v>25.33</c:v>
                </c:pt>
                <c:pt idx="12609">
                  <c:v>25.31</c:v>
                </c:pt>
                <c:pt idx="12610">
                  <c:v>25.31</c:v>
                </c:pt>
                <c:pt idx="12611">
                  <c:v>25.3</c:v>
                </c:pt>
                <c:pt idx="12612">
                  <c:v>25.18</c:v>
                </c:pt>
                <c:pt idx="12613">
                  <c:v>25.09</c:v>
                </c:pt>
                <c:pt idx="12614">
                  <c:v>25.01</c:v>
                </c:pt>
                <c:pt idx="12615">
                  <c:v>25.01</c:v>
                </c:pt>
                <c:pt idx="12616">
                  <c:v>24.99</c:v>
                </c:pt>
                <c:pt idx="12617">
                  <c:v>24.98</c:v>
                </c:pt>
                <c:pt idx="12618">
                  <c:v>24.91</c:v>
                </c:pt>
                <c:pt idx="12619">
                  <c:v>24.92</c:v>
                </c:pt>
                <c:pt idx="12620">
                  <c:v>24.91</c:v>
                </c:pt>
                <c:pt idx="12621">
                  <c:v>24.92</c:v>
                </c:pt>
                <c:pt idx="12622">
                  <c:v>24.86</c:v>
                </c:pt>
                <c:pt idx="12623">
                  <c:v>24.8</c:v>
                </c:pt>
                <c:pt idx="12624">
                  <c:v>24.75</c:v>
                </c:pt>
                <c:pt idx="12625">
                  <c:v>24.67</c:v>
                </c:pt>
                <c:pt idx="12626">
                  <c:v>24.65</c:v>
                </c:pt>
                <c:pt idx="12627">
                  <c:v>24.66</c:v>
                </c:pt>
                <c:pt idx="12628">
                  <c:v>24.55</c:v>
                </c:pt>
                <c:pt idx="12629">
                  <c:v>24.5</c:v>
                </c:pt>
                <c:pt idx="12630">
                  <c:v>24.47</c:v>
                </c:pt>
                <c:pt idx="12631">
                  <c:v>24.58</c:v>
                </c:pt>
                <c:pt idx="12632">
                  <c:v>24.73</c:v>
                </c:pt>
                <c:pt idx="12633">
                  <c:v>24.77</c:v>
                </c:pt>
                <c:pt idx="12634">
                  <c:v>24.89</c:v>
                </c:pt>
                <c:pt idx="12635">
                  <c:v>25.19</c:v>
                </c:pt>
                <c:pt idx="12636">
                  <c:v>25.11</c:v>
                </c:pt>
                <c:pt idx="12637">
                  <c:v>25.11</c:v>
                </c:pt>
                <c:pt idx="12638">
                  <c:v>25.01</c:v>
                </c:pt>
                <c:pt idx="12639">
                  <c:v>25.09</c:v>
                </c:pt>
                <c:pt idx="12640">
                  <c:v>25.18</c:v>
                </c:pt>
                <c:pt idx="12641">
                  <c:v>25.18</c:v>
                </c:pt>
                <c:pt idx="12642">
                  <c:v>25.24</c:v>
                </c:pt>
                <c:pt idx="12643">
                  <c:v>25.4</c:v>
                </c:pt>
                <c:pt idx="12644">
                  <c:v>25.42</c:v>
                </c:pt>
                <c:pt idx="12645">
                  <c:v>25.52</c:v>
                </c:pt>
                <c:pt idx="12646">
                  <c:v>25.55</c:v>
                </c:pt>
                <c:pt idx="12647">
                  <c:v>25.63</c:v>
                </c:pt>
                <c:pt idx="12648">
                  <c:v>25.68</c:v>
                </c:pt>
                <c:pt idx="12649">
                  <c:v>25.68</c:v>
                </c:pt>
                <c:pt idx="12650">
                  <c:v>25.67</c:v>
                </c:pt>
                <c:pt idx="12651">
                  <c:v>25.66</c:v>
                </c:pt>
                <c:pt idx="12652">
                  <c:v>25.64</c:v>
                </c:pt>
                <c:pt idx="12653">
                  <c:v>25.51</c:v>
                </c:pt>
                <c:pt idx="12654">
                  <c:v>25.49</c:v>
                </c:pt>
                <c:pt idx="12655">
                  <c:v>25.43</c:v>
                </c:pt>
                <c:pt idx="12656">
                  <c:v>25.43</c:v>
                </c:pt>
                <c:pt idx="12657">
                  <c:v>25.43</c:v>
                </c:pt>
                <c:pt idx="12658">
                  <c:v>25.37</c:v>
                </c:pt>
                <c:pt idx="12659">
                  <c:v>25.35</c:v>
                </c:pt>
                <c:pt idx="12660">
                  <c:v>25.27</c:v>
                </c:pt>
                <c:pt idx="12661">
                  <c:v>25.25</c:v>
                </c:pt>
                <c:pt idx="12662">
                  <c:v>25.17</c:v>
                </c:pt>
                <c:pt idx="12663">
                  <c:v>25.05</c:v>
                </c:pt>
                <c:pt idx="12664">
                  <c:v>25.02</c:v>
                </c:pt>
                <c:pt idx="12665">
                  <c:v>24.96</c:v>
                </c:pt>
                <c:pt idx="12666">
                  <c:v>24.91</c:v>
                </c:pt>
                <c:pt idx="12667">
                  <c:v>24.87</c:v>
                </c:pt>
                <c:pt idx="12668">
                  <c:v>24.89</c:v>
                </c:pt>
                <c:pt idx="12669">
                  <c:v>24.87</c:v>
                </c:pt>
                <c:pt idx="12670">
                  <c:v>24.88</c:v>
                </c:pt>
                <c:pt idx="12671">
                  <c:v>24.85</c:v>
                </c:pt>
                <c:pt idx="12672">
                  <c:v>24.8</c:v>
                </c:pt>
                <c:pt idx="12673">
                  <c:v>24.73</c:v>
                </c:pt>
                <c:pt idx="12674">
                  <c:v>24.65</c:v>
                </c:pt>
                <c:pt idx="12675">
                  <c:v>24.64</c:v>
                </c:pt>
                <c:pt idx="12676">
                  <c:v>24.62</c:v>
                </c:pt>
                <c:pt idx="12677">
                  <c:v>24.54</c:v>
                </c:pt>
                <c:pt idx="12678">
                  <c:v>24.48</c:v>
                </c:pt>
                <c:pt idx="12679">
                  <c:v>24.5</c:v>
                </c:pt>
                <c:pt idx="12680">
                  <c:v>24.61</c:v>
                </c:pt>
                <c:pt idx="12681">
                  <c:v>24.78</c:v>
                </c:pt>
                <c:pt idx="12682">
                  <c:v>24.88</c:v>
                </c:pt>
                <c:pt idx="12683">
                  <c:v>24.89</c:v>
                </c:pt>
                <c:pt idx="12684">
                  <c:v>25.04</c:v>
                </c:pt>
                <c:pt idx="12685">
                  <c:v>25.17</c:v>
                </c:pt>
                <c:pt idx="12686">
                  <c:v>25.29</c:v>
                </c:pt>
                <c:pt idx="12687">
                  <c:v>25.35</c:v>
                </c:pt>
                <c:pt idx="12688">
                  <c:v>25.33</c:v>
                </c:pt>
                <c:pt idx="12689">
                  <c:v>25.45</c:v>
                </c:pt>
                <c:pt idx="12690">
                  <c:v>25.35</c:v>
                </c:pt>
                <c:pt idx="12691">
                  <c:v>25.5</c:v>
                </c:pt>
                <c:pt idx="12692">
                  <c:v>25.68</c:v>
                </c:pt>
                <c:pt idx="12693">
                  <c:v>25.76</c:v>
                </c:pt>
                <c:pt idx="12694">
                  <c:v>25.72</c:v>
                </c:pt>
                <c:pt idx="12695">
                  <c:v>25.7</c:v>
                </c:pt>
                <c:pt idx="12696">
                  <c:v>25.74</c:v>
                </c:pt>
                <c:pt idx="12697">
                  <c:v>25.76</c:v>
                </c:pt>
                <c:pt idx="12698">
                  <c:v>25.79</c:v>
                </c:pt>
                <c:pt idx="12699">
                  <c:v>25.79</c:v>
                </c:pt>
                <c:pt idx="12700">
                  <c:v>25.75</c:v>
                </c:pt>
                <c:pt idx="12701">
                  <c:v>25.73</c:v>
                </c:pt>
                <c:pt idx="12702">
                  <c:v>25.62</c:v>
                </c:pt>
                <c:pt idx="12703">
                  <c:v>25.59</c:v>
                </c:pt>
                <c:pt idx="12704">
                  <c:v>25.54</c:v>
                </c:pt>
                <c:pt idx="12705">
                  <c:v>25.52</c:v>
                </c:pt>
                <c:pt idx="12706">
                  <c:v>25.51</c:v>
                </c:pt>
                <c:pt idx="12707">
                  <c:v>25.46</c:v>
                </c:pt>
                <c:pt idx="12708">
                  <c:v>25.46</c:v>
                </c:pt>
                <c:pt idx="12709">
                  <c:v>25.43</c:v>
                </c:pt>
                <c:pt idx="12710">
                  <c:v>25.48</c:v>
                </c:pt>
                <c:pt idx="12711">
                  <c:v>25.35</c:v>
                </c:pt>
                <c:pt idx="12712">
                  <c:v>25.25</c:v>
                </c:pt>
                <c:pt idx="12713">
                  <c:v>25.12</c:v>
                </c:pt>
                <c:pt idx="12714">
                  <c:v>25.1</c:v>
                </c:pt>
                <c:pt idx="12715">
                  <c:v>25.12</c:v>
                </c:pt>
                <c:pt idx="12716">
                  <c:v>25.02</c:v>
                </c:pt>
                <c:pt idx="12717">
                  <c:v>25.03</c:v>
                </c:pt>
                <c:pt idx="12718">
                  <c:v>25.01</c:v>
                </c:pt>
                <c:pt idx="12719">
                  <c:v>24.99</c:v>
                </c:pt>
                <c:pt idx="12720">
                  <c:v>24.99</c:v>
                </c:pt>
                <c:pt idx="12721">
                  <c:v>24.95</c:v>
                </c:pt>
                <c:pt idx="12722">
                  <c:v>24.9</c:v>
                </c:pt>
                <c:pt idx="12723">
                  <c:v>24.83</c:v>
                </c:pt>
                <c:pt idx="12724">
                  <c:v>24.84</c:v>
                </c:pt>
                <c:pt idx="12725">
                  <c:v>24.76</c:v>
                </c:pt>
                <c:pt idx="12726">
                  <c:v>24.71</c:v>
                </c:pt>
                <c:pt idx="12727">
                  <c:v>24.72</c:v>
                </c:pt>
                <c:pt idx="12728">
                  <c:v>24.76</c:v>
                </c:pt>
                <c:pt idx="12729">
                  <c:v>24.91</c:v>
                </c:pt>
                <c:pt idx="12730">
                  <c:v>25.13</c:v>
                </c:pt>
                <c:pt idx="12731">
                  <c:v>25.11</c:v>
                </c:pt>
                <c:pt idx="12732">
                  <c:v>25.23</c:v>
                </c:pt>
                <c:pt idx="12733">
                  <c:v>25.35</c:v>
                </c:pt>
                <c:pt idx="12734">
                  <c:v>25.37</c:v>
                </c:pt>
                <c:pt idx="12735">
                  <c:v>25.35</c:v>
                </c:pt>
                <c:pt idx="12736">
                  <c:v>25.35</c:v>
                </c:pt>
                <c:pt idx="12737">
                  <c:v>25.37</c:v>
                </c:pt>
                <c:pt idx="12738">
                  <c:v>25.4</c:v>
                </c:pt>
                <c:pt idx="12739">
                  <c:v>25.41</c:v>
                </c:pt>
                <c:pt idx="12740">
                  <c:v>25.41</c:v>
                </c:pt>
                <c:pt idx="12741">
                  <c:v>25.6</c:v>
                </c:pt>
                <c:pt idx="12742">
                  <c:v>25.72</c:v>
                </c:pt>
                <c:pt idx="12743">
                  <c:v>25.7</c:v>
                </c:pt>
                <c:pt idx="12744">
                  <c:v>25.61</c:v>
                </c:pt>
                <c:pt idx="12745">
                  <c:v>25.59</c:v>
                </c:pt>
                <c:pt idx="12746">
                  <c:v>25.61</c:v>
                </c:pt>
                <c:pt idx="12747">
                  <c:v>25.57</c:v>
                </c:pt>
                <c:pt idx="12748">
                  <c:v>25.55</c:v>
                </c:pt>
                <c:pt idx="12749">
                  <c:v>25.51</c:v>
                </c:pt>
                <c:pt idx="12750">
                  <c:v>25.44</c:v>
                </c:pt>
                <c:pt idx="12751">
                  <c:v>25.44</c:v>
                </c:pt>
                <c:pt idx="12752">
                  <c:v>25.37</c:v>
                </c:pt>
                <c:pt idx="12753">
                  <c:v>25.29</c:v>
                </c:pt>
                <c:pt idx="12754">
                  <c:v>25.27</c:v>
                </c:pt>
                <c:pt idx="12755">
                  <c:v>25.26</c:v>
                </c:pt>
                <c:pt idx="12756">
                  <c:v>25.28</c:v>
                </c:pt>
                <c:pt idx="12757">
                  <c:v>25.26</c:v>
                </c:pt>
                <c:pt idx="12758">
                  <c:v>25.19</c:v>
                </c:pt>
                <c:pt idx="12759">
                  <c:v>25.14</c:v>
                </c:pt>
                <c:pt idx="12760">
                  <c:v>25.1</c:v>
                </c:pt>
                <c:pt idx="12761">
                  <c:v>25.05</c:v>
                </c:pt>
                <c:pt idx="12762">
                  <c:v>24.94</c:v>
                </c:pt>
                <c:pt idx="12763">
                  <c:v>24.99</c:v>
                </c:pt>
                <c:pt idx="12764">
                  <c:v>24.99</c:v>
                </c:pt>
                <c:pt idx="12765">
                  <c:v>24.93</c:v>
                </c:pt>
                <c:pt idx="12766">
                  <c:v>24.85</c:v>
                </c:pt>
                <c:pt idx="12767">
                  <c:v>24.79</c:v>
                </c:pt>
                <c:pt idx="12768">
                  <c:v>24.76</c:v>
                </c:pt>
                <c:pt idx="12769">
                  <c:v>24.75</c:v>
                </c:pt>
                <c:pt idx="12770">
                  <c:v>24.73</c:v>
                </c:pt>
                <c:pt idx="12771">
                  <c:v>24.7</c:v>
                </c:pt>
                <c:pt idx="12772">
                  <c:v>24.66</c:v>
                </c:pt>
                <c:pt idx="12773">
                  <c:v>24.63</c:v>
                </c:pt>
                <c:pt idx="12774">
                  <c:v>24.6</c:v>
                </c:pt>
                <c:pt idx="12775">
                  <c:v>24.6</c:v>
                </c:pt>
                <c:pt idx="12776">
                  <c:v>24.41</c:v>
                </c:pt>
                <c:pt idx="12777">
                  <c:v>24.5</c:v>
                </c:pt>
                <c:pt idx="12778">
                  <c:v>24.57</c:v>
                </c:pt>
                <c:pt idx="12779">
                  <c:v>24.75</c:v>
                </c:pt>
                <c:pt idx="12780">
                  <c:v>24.76</c:v>
                </c:pt>
                <c:pt idx="12781">
                  <c:v>24.78</c:v>
                </c:pt>
                <c:pt idx="12782">
                  <c:v>24.74</c:v>
                </c:pt>
                <c:pt idx="12783">
                  <c:v>24.9</c:v>
                </c:pt>
                <c:pt idx="12784">
                  <c:v>25.18</c:v>
                </c:pt>
                <c:pt idx="12785">
                  <c:v>25.34</c:v>
                </c:pt>
                <c:pt idx="12786">
                  <c:v>25.26</c:v>
                </c:pt>
                <c:pt idx="12787">
                  <c:v>25.15</c:v>
                </c:pt>
                <c:pt idx="12788">
                  <c:v>25.16</c:v>
                </c:pt>
                <c:pt idx="12789">
                  <c:v>25.25</c:v>
                </c:pt>
                <c:pt idx="12790">
                  <c:v>25.31</c:v>
                </c:pt>
                <c:pt idx="12791">
                  <c:v>25.29</c:v>
                </c:pt>
                <c:pt idx="12792">
                  <c:v>25.29</c:v>
                </c:pt>
                <c:pt idx="12793">
                  <c:v>25.31</c:v>
                </c:pt>
                <c:pt idx="12794">
                  <c:v>25.36</c:v>
                </c:pt>
                <c:pt idx="12795">
                  <c:v>25.37</c:v>
                </c:pt>
                <c:pt idx="12796">
                  <c:v>25.26</c:v>
                </c:pt>
                <c:pt idx="12797">
                  <c:v>25.2</c:v>
                </c:pt>
                <c:pt idx="12798">
                  <c:v>25.06</c:v>
                </c:pt>
                <c:pt idx="12799">
                  <c:v>25.02</c:v>
                </c:pt>
                <c:pt idx="12800">
                  <c:v>24.94</c:v>
                </c:pt>
                <c:pt idx="12801">
                  <c:v>24.87</c:v>
                </c:pt>
                <c:pt idx="12802">
                  <c:v>24.84</c:v>
                </c:pt>
                <c:pt idx="12803">
                  <c:v>24.85</c:v>
                </c:pt>
                <c:pt idx="12804">
                  <c:v>24.8</c:v>
                </c:pt>
                <c:pt idx="12805">
                  <c:v>24.87</c:v>
                </c:pt>
                <c:pt idx="12806">
                  <c:v>24.87</c:v>
                </c:pt>
                <c:pt idx="12807">
                  <c:v>24.85</c:v>
                </c:pt>
                <c:pt idx="12808">
                  <c:v>24.83</c:v>
                </c:pt>
                <c:pt idx="12809">
                  <c:v>24.79</c:v>
                </c:pt>
                <c:pt idx="12810">
                  <c:v>24.77</c:v>
                </c:pt>
                <c:pt idx="12811">
                  <c:v>24.75</c:v>
                </c:pt>
                <c:pt idx="12812">
                  <c:v>24.68</c:v>
                </c:pt>
                <c:pt idx="12813">
                  <c:v>24.65</c:v>
                </c:pt>
                <c:pt idx="12814">
                  <c:v>24.66</c:v>
                </c:pt>
                <c:pt idx="12815">
                  <c:v>24.62</c:v>
                </c:pt>
                <c:pt idx="12816">
                  <c:v>24.64</c:v>
                </c:pt>
                <c:pt idx="12817">
                  <c:v>24.56</c:v>
                </c:pt>
                <c:pt idx="12818">
                  <c:v>24.54</c:v>
                </c:pt>
                <c:pt idx="12819">
                  <c:v>24.46</c:v>
                </c:pt>
                <c:pt idx="12820">
                  <c:v>24.36</c:v>
                </c:pt>
                <c:pt idx="12821">
                  <c:v>24.34</c:v>
                </c:pt>
                <c:pt idx="12822">
                  <c:v>24.29</c:v>
                </c:pt>
                <c:pt idx="12823">
                  <c:v>24.27</c:v>
                </c:pt>
                <c:pt idx="12824">
                  <c:v>24.29</c:v>
                </c:pt>
                <c:pt idx="12825">
                  <c:v>24.28</c:v>
                </c:pt>
                <c:pt idx="12826">
                  <c:v>24.38</c:v>
                </c:pt>
                <c:pt idx="12827">
                  <c:v>24.36</c:v>
                </c:pt>
                <c:pt idx="12828">
                  <c:v>24.48</c:v>
                </c:pt>
                <c:pt idx="12829">
                  <c:v>24.7</c:v>
                </c:pt>
                <c:pt idx="12830">
                  <c:v>25.03</c:v>
                </c:pt>
                <c:pt idx="12831">
                  <c:v>25.05</c:v>
                </c:pt>
                <c:pt idx="12832">
                  <c:v>25.04</c:v>
                </c:pt>
                <c:pt idx="12833">
                  <c:v>25.3</c:v>
                </c:pt>
                <c:pt idx="12834">
                  <c:v>25.71</c:v>
                </c:pt>
                <c:pt idx="12835">
                  <c:v>25.89</c:v>
                </c:pt>
                <c:pt idx="12836">
                  <c:v>25.79</c:v>
                </c:pt>
                <c:pt idx="12837">
                  <c:v>25.71</c:v>
                </c:pt>
                <c:pt idx="12838">
                  <c:v>25.41</c:v>
                </c:pt>
                <c:pt idx="12839">
                  <c:v>25.55</c:v>
                </c:pt>
                <c:pt idx="12840">
                  <c:v>25.59</c:v>
                </c:pt>
                <c:pt idx="12841">
                  <c:v>25.64</c:v>
                </c:pt>
                <c:pt idx="12842">
                  <c:v>25.6</c:v>
                </c:pt>
                <c:pt idx="12843">
                  <c:v>25.48</c:v>
                </c:pt>
                <c:pt idx="12844">
                  <c:v>25.46</c:v>
                </c:pt>
                <c:pt idx="12845">
                  <c:v>25.42</c:v>
                </c:pt>
                <c:pt idx="12846">
                  <c:v>25.34</c:v>
                </c:pt>
                <c:pt idx="12847">
                  <c:v>25.17</c:v>
                </c:pt>
                <c:pt idx="12848">
                  <c:v>25.13</c:v>
                </c:pt>
                <c:pt idx="12849">
                  <c:v>25.06</c:v>
                </c:pt>
                <c:pt idx="12850">
                  <c:v>24.99</c:v>
                </c:pt>
                <c:pt idx="12851">
                  <c:v>24.95</c:v>
                </c:pt>
                <c:pt idx="12852">
                  <c:v>24.93</c:v>
                </c:pt>
                <c:pt idx="12853">
                  <c:v>24.72</c:v>
                </c:pt>
                <c:pt idx="12854">
                  <c:v>24.75</c:v>
                </c:pt>
                <c:pt idx="12855">
                  <c:v>24.67</c:v>
                </c:pt>
                <c:pt idx="12856">
                  <c:v>24.73</c:v>
                </c:pt>
                <c:pt idx="12857">
                  <c:v>24.81</c:v>
                </c:pt>
                <c:pt idx="12858">
                  <c:v>24.83</c:v>
                </c:pt>
                <c:pt idx="12859">
                  <c:v>24.77</c:v>
                </c:pt>
                <c:pt idx="12860">
                  <c:v>24.85</c:v>
                </c:pt>
                <c:pt idx="12861">
                  <c:v>24.83</c:v>
                </c:pt>
                <c:pt idx="12862">
                  <c:v>24.8</c:v>
                </c:pt>
                <c:pt idx="12863">
                  <c:v>24.66</c:v>
                </c:pt>
                <c:pt idx="12864">
                  <c:v>24.78</c:v>
                </c:pt>
                <c:pt idx="12865">
                  <c:v>24.68</c:v>
                </c:pt>
                <c:pt idx="12866">
                  <c:v>24.68</c:v>
                </c:pt>
                <c:pt idx="12867">
                  <c:v>24.65</c:v>
                </c:pt>
                <c:pt idx="12868">
                  <c:v>24.5</c:v>
                </c:pt>
                <c:pt idx="12869">
                  <c:v>24.44</c:v>
                </c:pt>
                <c:pt idx="12870">
                  <c:v>24.41</c:v>
                </c:pt>
                <c:pt idx="12871">
                  <c:v>24.43</c:v>
                </c:pt>
                <c:pt idx="12872">
                  <c:v>24.46</c:v>
                </c:pt>
                <c:pt idx="12873">
                  <c:v>24.49</c:v>
                </c:pt>
                <c:pt idx="12874">
                  <c:v>24.6</c:v>
                </c:pt>
                <c:pt idx="12875">
                  <c:v>24.75</c:v>
                </c:pt>
                <c:pt idx="12876">
                  <c:v>24.8</c:v>
                </c:pt>
                <c:pt idx="12877">
                  <c:v>25.09</c:v>
                </c:pt>
                <c:pt idx="12878">
                  <c:v>25.19</c:v>
                </c:pt>
                <c:pt idx="12879">
                  <c:v>25.29</c:v>
                </c:pt>
                <c:pt idx="12880">
                  <c:v>25.55</c:v>
                </c:pt>
                <c:pt idx="12881">
                  <c:v>25.99</c:v>
                </c:pt>
                <c:pt idx="12882">
                  <c:v>26.01</c:v>
                </c:pt>
                <c:pt idx="12883">
                  <c:v>26.53</c:v>
                </c:pt>
                <c:pt idx="12884">
                  <c:v>26.83</c:v>
                </c:pt>
                <c:pt idx="12885">
                  <c:v>26.51</c:v>
                </c:pt>
                <c:pt idx="12886">
                  <c:v>26.52</c:v>
                </c:pt>
                <c:pt idx="12887">
                  <c:v>26.39</c:v>
                </c:pt>
                <c:pt idx="12888">
                  <c:v>26.21</c:v>
                </c:pt>
                <c:pt idx="12889">
                  <c:v>26.23</c:v>
                </c:pt>
                <c:pt idx="12890">
                  <c:v>25.91</c:v>
                </c:pt>
                <c:pt idx="12891">
                  <c:v>26.06</c:v>
                </c:pt>
                <c:pt idx="12892">
                  <c:v>25.91</c:v>
                </c:pt>
                <c:pt idx="12893">
                  <c:v>25.66</c:v>
                </c:pt>
                <c:pt idx="12894">
                  <c:v>25.65</c:v>
                </c:pt>
                <c:pt idx="12895">
                  <c:v>25.56</c:v>
                </c:pt>
                <c:pt idx="12896">
                  <c:v>25.51</c:v>
                </c:pt>
                <c:pt idx="12897">
                  <c:v>25.43</c:v>
                </c:pt>
                <c:pt idx="12898">
                  <c:v>25.36</c:v>
                </c:pt>
                <c:pt idx="12899">
                  <c:v>25.24</c:v>
                </c:pt>
                <c:pt idx="12900">
                  <c:v>25.15</c:v>
                </c:pt>
                <c:pt idx="12901">
                  <c:v>25.12</c:v>
                </c:pt>
                <c:pt idx="12902">
                  <c:v>25.09</c:v>
                </c:pt>
                <c:pt idx="12903">
                  <c:v>24.93</c:v>
                </c:pt>
                <c:pt idx="12904">
                  <c:v>24.9</c:v>
                </c:pt>
                <c:pt idx="12905">
                  <c:v>24.87</c:v>
                </c:pt>
                <c:pt idx="12906">
                  <c:v>24.85</c:v>
                </c:pt>
                <c:pt idx="12907">
                  <c:v>24.97</c:v>
                </c:pt>
                <c:pt idx="12908">
                  <c:v>24.9</c:v>
                </c:pt>
                <c:pt idx="12909">
                  <c:v>24.83</c:v>
                </c:pt>
                <c:pt idx="12910">
                  <c:v>25.06</c:v>
                </c:pt>
                <c:pt idx="12911">
                  <c:v>24.98</c:v>
                </c:pt>
                <c:pt idx="12912">
                  <c:v>25.35</c:v>
                </c:pt>
                <c:pt idx="12913">
                  <c:v>25.18</c:v>
                </c:pt>
                <c:pt idx="12914">
                  <c:v>25.01</c:v>
                </c:pt>
                <c:pt idx="12915">
                  <c:v>25.02</c:v>
                </c:pt>
                <c:pt idx="12916">
                  <c:v>25.01</c:v>
                </c:pt>
                <c:pt idx="12917">
                  <c:v>24.99</c:v>
                </c:pt>
                <c:pt idx="12918">
                  <c:v>24.9</c:v>
                </c:pt>
                <c:pt idx="12919">
                  <c:v>24.93</c:v>
                </c:pt>
                <c:pt idx="12920">
                  <c:v>24.85</c:v>
                </c:pt>
                <c:pt idx="12921">
                  <c:v>24.87</c:v>
                </c:pt>
                <c:pt idx="12922">
                  <c:v>24.94</c:v>
                </c:pt>
                <c:pt idx="12923">
                  <c:v>24.98</c:v>
                </c:pt>
                <c:pt idx="12924">
                  <c:v>25.07</c:v>
                </c:pt>
                <c:pt idx="12925">
                  <c:v>25.2</c:v>
                </c:pt>
                <c:pt idx="12926">
                  <c:v>25.32</c:v>
                </c:pt>
                <c:pt idx="12927">
                  <c:v>25.47</c:v>
                </c:pt>
                <c:pt idx="12928">
                  <c:v>25.6</c:v>
                </c:pt>
                <c:pt idx="12929">
                  <c:v>25.7</c:v>
                </c:pt>
                <c:pt idx="12930">
                  <c:v>25.98</c:v>
                </c:pt>
                <c:pt idx="12931">
                  <c:v>26.24</c:v>
                </c:pt>
                <c:pt idx="12932">
                  <c:v>26.27</c:v>
                </c:pt>
                <c:pt idx="12933">
                  <c:v>26.98</c:v>
                </c:pt>
                <c:pt idx="12934">
                  <c:v>26.69</c:v>
                </c:pt>
                <c:pt idx="12935">
                  <c:v>26.33</c:v>
                </c:pt>
                <c:pt idx="12936">
                  <c:v>26.02</c:v>
                </c:pt>
                <c:pt idx="12937">
                  <c:v>25.95</c:v>
                </c:pt>
                <c:pt idx="12938">
                  <c:v>25.98</c:v>
                </c:pt>
                <c:pt idx="12939">
                  <c:v>25.7</c:v>
                </c:pt>
                <c:pt idx="12940">
                  <c:v>25.71</c:v>
                </c:pt>
                <c:pt idx="12941">
                  <c:v>25.55</c:v>
                </c:pt>
                <c:pt idx="12942">
                  <c:v>25.46</c:v>
                </c:pt>
                <c:pt idx="12943">
                  <c:v>25.52</c:v>
                </c:pt>
                <c:pt idx="12944">
                  <c:v>25.56</c:v>
                </c:pt>
                <c:pt idx="12945">
                  <c:v>25.6</c:v>
                </c:pt>
                <c:pt idx="12946">
                  <c:v>25.55</c:v>
                </c:pt>
                <c:pt idx="12947">
                  <c:v>25.47</c:v>
                </c:pt>
                <c:pt idx="12948">
                  <c:v>25.36</c:v>
                </c:pt>
                <c:pt idx="12949">
                  <c:v>25.29</c:v>
                </c:pt>
                <c:pt idx="12950">
                  <c:v>25.19</c:v>
                </c:pt>
                <c:pt idx="12951">
                  <c:v>25.16</c:v>
                </c:pt>
                <c:pt idx="12952">
                  <c:v>25.12</c:v>
                </c:pt>
                <c:pt idx="12953">
                  <c:v>25.09</c:v>
                </c:pt>
                <c:pt idx="12954">
                  <c:v>25.06</c:v>
                </c:pt>
                <c:pt idx="12955">
                  <c:v>25.07</c:v>
                </c:pt>
                <c:pt idx="12956">
                  <c:v>25.01</c:v>
                </c:pt>
                <c:pt idx="12957">
                  <c:v>24.93</c:v>
                </c:pt>
                <c:pt idx="12958">
                  <c:v>25</c:v>
                </c:pt>
                <c:pt idx="12959">
                  <c:v>25.12</c:v>
                </c:pt>
                <c:pt idx="12960">
                  <c:v>25.23</c:v>
                </c:pt>
                <c:pt idx="12961">
                  <c:v>25.53</c:v>
                </c:pt>
                <c:pt idx="12962">
                  <c:v>25.51</c:v>
                </c:pt>
                <c:pt idx="12963">
                  <c:v>25.23</c:v>
                </c:pt>
                <c:pt idx="12964">
                  <c:v>25.28</c:v>
                </c:pt>
                <c:pt idx="12965">
                  <c:v>25.31</c:v>
                </c:pt>
                <c:pt idx="12966">
                  <c:v>25.31</c:v>
                </c:pt>
                <c:pt idx="12967">
                  <c:v>25.34</c:v>
                </c:pt>
                <c:pt idx="12968">
                  <c:v>25.32</c:v>
                </c:pt>
                <c:pt idx="12969">
                  <c:v>25.36</c:v>
                </c:pt>
                <c:pt idx="12970">
                  <c:v>25.32</c:v>
                </c:pt>
                <c:pt idx="12971">
                  <c:v>25.34</c:v>
                </c:pt>
                <c:pt idx="12972">
                  <c:v>25.42</c:v>
                </c:pt>
                <c:pt idx="12973">
                  <c:v>25.48</c:v>
                </c:pt>
                <c:pt idx="12974">
                  <c:v>25.54</c:v>
                </c:pt>
                <c:pt idx="12975">
                  <c:v>25.78</c:v>
                </c:pt>
                <c:pt idx="12976">
                  <c:v>26.1</c:v>
                </c:pt>
                <c:pt idx="12977">
                  <c:v>26.33</c:v>
                </c:pt>
                <c:pt idx="12978">
                  <c:v>26.46</c:v>
                </c:pt>
                <c:pt idx="12979">
                  <c:v>26.59</c:v>
                </c:pt>
                <c:pt idx="12980">
                  <c:v>26.85</c:v>
                </c:pt>
                <c:pt idx="12981">
                  <c:v>27.32</c:v>
                </c:pt>
                <c:pt idx="12982">
                  <c:v>27.65</c:v>
                </c:pt>
                <c:pt idx="12983">
                  <c:v>27.92</c:v>
                </c:pt>
                <c:pt idx="12984">
                  <c:v>27.37</c:v>
                </c:pt>
                <c:pt idx="12985">
                  <c:v>26.6</c:v>
                </c:pt>
                <c:pt idx="12986">
                  <c:v>26.2</c:v>
                </c:pt>
                <c:pt idx="12987">
                  <c:v>26.03</c:v>
                </c:pt>
                <c:pt idx="12988">
                  <c:v>25.97</c:v>
                </c:pt>
                <c:pt idx="12989">
                  <c:v>25.88</c:v>
                </c:pt>
                <c:pt idx="12990">
                  <c:v>25.9</c:v>
                </c:pt>
                <c:pt idx="12991">
                  <c:v>25.94</c:v>
                </c:pt>
                <c:pt idx="12992">
                  <c:v>25.84</c:v>
                </c:pt>
                <c:pt idx="12993">
                  <c:v>25.83</c:v>
                </c:pt>
                <c:pt idx="12994">
                  <c:v>25.92</c:v>
                </c:pt>
                <c:pt idx="12995">
                  <c:v>25.92</c:v>
                </c:pt>
                <c:pt idx="12996">
                  <c:v>25.89</c:v>
                </c:pt>
                <c:pt idx="12997">
                  <c:v>25.86</c:v>
                </c:pt>
                <c:pt idx="12998">
                  <c:v>25.74</c:v>
                </c:pt>
                <c:pt idx="12999">
                  <c:v>25.69</c:v>
                </c:pt>
                <c:pt idx="13000">
                  <c:v>25.49</c:v>
                </c:pt>
                <c:pt idx="13001">
                  <c:v>25.54</c:v>
                </c:pt>
                <c:pt idx="13002">
                  <c:v>25.47</c:v>
                </c:pt>
                <c:pt idx="13003">
                  <c:v>25.56</c:v>
                </c:pt>
                <c:pt idx="13004">
                  <c:v>25.45</c:v>
                </c:pt>
                <c:pt idx="13005">
                  <c:v>25.49</c:v>
                </c:pt>
                <c:pt idx="13006">
                  <c:v>25.44</c:v>
                </c:pt>
                <c:pt idx="13007">
                  <c:v>25.46</c:v>
                </c:pt>
                <c:pt idx="13008">
                  <c:v>25.28</c:v>
                </c:pt>
                <c:pt idx="13009">
                  <c:v>25.39</c:v>
                </c:pt>
                <c:pt idx="13010">
                  <c:v>25.51</c:v>
                </c:pt>
                <c:pt idx="13011">
                  <c:v>25.62</c:v>
                </c:pt>
                <c:pt idx="13012">
                  <c:v>25.67</c:v>
                </c:pt>
                <c:pt idx="13013">
                  <c:v>25.65</c:v>
                </c:pt>
                <c:pt idx="13014">
                  <c:v>25.57</c:v>
                </c:pt>
                <c:pt idx="13015">
                  <c:v>25.59</c:v>
                </c:pt>
                <c:pt idx="13016">
                  <c:v>25.6</c:v>
                </c:pt>
                <c:pt idx="13017">
                  <c:v>25.66</c:v>
                </c:pt>
                <c:pt idx="13018">
                  <c:v>25.7</c:v>
                </c:pt>
                <c:pt idx="13019">
                  <c:v>25.75</c:v>
                </c:pt>
                <c:pt idx="13020">
                  <c:v>25.8</c:v>
                </c:pt>
                <c:pt idx="13021">
                  <c:v>25.71</c:v>
                </c:pt>
                <c:pt idx="13022">
                  <c:v>25.63</c:v>
                </c:pt>
                <c:pt idx="13023">
                  <c:v>25.56</c:v>
                </c:pt>
                <c:pt idx="13024">
                  <c:v>25.52</c:v>
                </c:pt>
                <c:pt idx="13025">
                  <c:v>25.55</c:v>
                </c:pt>
                <c:pt idx="13026">
                  <c:v>25.55</c:v>
                </c:pt>
                <c:pt idx="13027">
                  <c:v>25.61</c:v>
                </c:pt>
                <c:pt idx="13028">
                  <c:v>25.7</c:v>
                </c:pt>
                <c:pt idx="13029">
                  <c:v>25.75</c:v>
                </c:pt>
                <c:pt idx="13030">
                  <c:v>25.67</c:v>
                </c:pt>
                <c:pt idx="13031">
                  <c:v>25.85</c:v>
                </c:pt>
                <c:pt idx="13032">
                  <c:v>25.86</c:v>
                </c:pt>
                <c:pt idx="13033">
                  <c:v>25.83</c:v>
                </c:pt>
                <c:pt idx="13034">
                  <c:v>26.1</c:v>
                </c:pt>
                <c:pt idx="13035">
                  <c:v>26</c:v>
                </c:pt>
                <c:pt idx="13036">
                  <c:v>25.88</c:v>
                </c:pt>
                <c:pt idx="13037">
                  <c:v>25.9</c:v>
                </c:pt>
                <c:pt idx="13038">
                  <c:v>25.83</c:v>
                </c:pt>
                <c:pt idx="13039">
                  <c:v>25.83</c:v>
                </c:pt>
                <c:pt idx="13040">
                  <c:v>25.81</c:v>
                </c:pt>
                <c:pt idx="13041">
                  <c:v>25.81</c:v>
                </c:pt>
                <c:pt idx="13042">
                  <c:v>25.73</c:v>
                </c:pt>
                <c:pt idx="13043">
                  <c:v>25.67</c:v>
                </c:pt>
                <c:pt idx="13044">
                  <c:v>25.69</c:v>
                </c:pt>
                <c:pt idx="13045">
                  <c:v>25.7</c:v>
                </c:pt>
                <c:pt idx="13046">
                  <c:v>25.64</c:v>
                </c:pt>
                <c:pt idx="13047">
                  <c:v>25.54</c:v>
                </c:pt>
                <c:pt idx="13048">
                  <c:v>25.4</c:v>
                </c:pt>
                <c:pt idx="13049">
                  <c:v>25.33</c:v>
                </c:pt>
                <c:pt idx="13050">
                  <c:v>25.28</c:v>
                </c:pt>
                <c:pt idx="13051">
                  <c:v>25.21</c:v>
                </c:pt>
                <c:pt idx="13052">
                  <c:v>25.23</c:v>
                </c:pt>
                <c:pt idx="13053">
                  <c:v>24.86</c:v>
                </c:pt>
                <c:pt idx="13054">
                  <c:v>24.91</c:v>
                </c:pt>
                <c:pt idx="13055">
                  <c:v>25.09</c:v>
                </c:pt>
                <c:pt idx="13056">
                  <c:v>25.06</c:v>
                </c:pt>
                <c:pt idx="13057">
                  <c:v>24.93</c:v>
                </c:pt>
                <c:pt idx="13058">
                  <c:v>24.78</c:v>
                </c:pt>
                <c:pt idx="13059">
                  <c:v>24.62</c:v>
                </c:pt>
                <c:pt idx="13060">
                  <c:v>25.29</c:v>
                </c:pt>
                <c:pt idx="13061">
                  <c:v>24.79</c:v>
                </c:pt>
                <c:pt idx="13062">
                  <c:v>24.9</c:v>
                </c:pt>
                <c:pt idx="13063">
                  <c:v>25.03</c:v>
                </c:pt>
                <c:pt idx="13064">
                  <c:v>25.07</c:v>
                </c:pt>
                <c:pt idx="13065">
                  <c:v>25.29</c:v>
                </c:pt>
                <c:pt idx="13066">
                  <c:v>25.3</c:v>
                </c:pt>
                <c:pt idx="13067">
                  <c:v>25.34</c:v>
                </c:pt>
                <c:pt idx="13068">
                  <c:v>25.36</c:v>
                </c:pt>
                <c:pt idx="13069">
                  <c:v>25.47</c:v>
                </c:pt>
                <c:pt idx="13070">
                  <c:v>25.56</c:v>
                </c:pt>
                <c:pt idx="13071">
                  <c:v>25.58</c:v>
                </c:pt>
                <c:pt idx="13072">
                  <c:v>25.59</c:v>
                </c:pt>
                <c:pt idx="13073">
                  <c:v>25.57</c:v>
                </c:pt>
                <c:pt idx="13074">
                  <c:v>25.61</c:v>
                </c:pt>
                <c:pt idx="13075">
                  <c:v>25.67</c:v>
                </c:pt>
                <c:pt idx="13076">
                  <c:v>25.66</c:v>
                </c:pt>
                <c:pt idx="13077">
                  <c:v>25.72</c:v>
                </c:pt>
                <c:pt idx="13078">
                  <c:v>26.15</c:v>
                </c:pt>
                <c:pt idx="13079">
                  <c:v>26.11</c:v>
                </c:pt>
                <c:pt idx="13080">
                  <c:v>26.27</c:v>
                </c:pt>
                <c:pt idx="13081">
                  <c:v>26.12</c:v>
                </c:pt>
                <c:pt idx="13082">
                  <c:v>26</c:v>
                </c:pt>
                <c:pt idx="13083">
                  <c:v>26.07</c:v>
                </c:pt>
                <c:pt idx="13084">
                  <c:v>25.93</c:v>
                </c:pt>
                <c:pt idx="13085">
                  <c:v>25.71</c:v>
                </c:pt>
                <c:pt idx="13086">
                  <c:v>25.79</c:v>
                </c:pt>
                <c:pt idx="13087">
                  <c:v>25.8</c:v>
                </c:pt>
                <c:pt idx="13088">
                  <c:v>25.78</c:v>
                </c:pt>
                <c:pt idx="13089">
                  <c:v>25.81</c:v>
                </c:pt>
                <c:pt idx="13090">
                  <c:v>25.8</c:v>
                </c:pt>
                <c:pt idx="13091">
                  <c:v>25.77</c:v>
                </c:pt>
                <c:pt idx="13092">
                  <c:v>25.67</c:v>
                </c:pt>
                <c:pt idx="13093">
                  <c:v>25.59</c:v>
                </c:pt>
                <c:pt idx="13094">
                  <c:v>25.54</c:v>
                </c:pt>
                <c:pt idx="13095">
                  <c:v>25.54</c:v>
                </c:pt>
                <c:pt idx="13096">
                  <c:v>25.51</c:v>
                </c:pt>
                <c:pt idx="13097">
                  <c:v>25.47</c:v>
                </c:pt>
                <c:pt idx="13098">
                  <c:v>25.43</c:v>
                </c:pt>
                <c:pt idx="13099">
                  <c:v>25.37</c:v>
                </c:pt>
                <c:pt idx="13100">
                  <c:v>25.33</c:v>
                </c:pt>
                <c:pt idx="13101">
                  <c:v>25.3</c:v>
                </c:pt>
                <c:pt idx="13102">
                  <c:v>25.28</c:v>
                </c:pt>
                <c:pt idx="13103">
                  <c:v>25.29</c:v>
                </c:pt>
                <c:pt idx="13104">
                  <c:v>25.21</c:v>
                </c:pt>
                <c:pt idx="13105">
                  <c:v>25.22</c:v>
                </c:pt>
                <c:pt idx="13106">
                  <c:v>25.21</c:v>
                </c:pt>
                <c:pt idx="13107">
                  <c:v>24.96</c:v>
                </c:pt>
                <c:pt idx="13108">
                  <c:v>25.15</c:v>
                </c:pt>
                <c:pt idx="13109">
                  <c:v>25.28</c:v>
                </c:pt>
                <c:pt idx="13110">
                  <c:v>25.41</c:v>
                </c:pt>
                <c:pt idx="13111">
                  <c:v>25.4</c:v>
                </c:pt>
                <c:pt idx="13112">
                  <c:v>25.37</c:v>
                </c:pt>
                <c:pt idx="13113">
                  <c:v>25.4</c:v>
                </c:pt>
                <c:pt idx="13114">
                  <c:v>25.45</c:v>
                </c:pt>
                <c:pt idx="13115">
                  <c:v>25.56</c:v>
                </c:pt>
                <c:pt idx="13116">
                  <c:v>25.61</c:v>
                </c:pt>
                <c:pt idx="13117">
                  <c:v>25.78</c:v>
                </c:pt>
                <c:pt idx="13118">
                  <c:v>25.83</c:v>
                </c:pt>
                <c:pt idx="13119">
                  <c:v>25.88</c:v>
                </c:pt>
                <c:pt idx="13120">
                  <c:v>25.93</c:v>
                </c:pt>
                <c:pt idx="13121">
                  <c:v>26.03</c:v>
                </c:pt>
                <c:pt idx="13122">
                  <c:v>26.02</c:v>
                </c:pt>
                <c:pt idx="13123">
                  <c:v>26.06</c:v>
                </c:pt>
                <c:pt idx="13124">
                  <c:v>26.16</c:v>
                </c:pt>
                <c:pt idx="13125">
                  <c:v>26.38</c:v>
                </c:pt>
                <c:pt idx="13126">
                  <c:v>26.5</c:v>
                </c:pt>
                <c:pt idx="13127">
                  <c:v>26.41</c:v>
                </c:pt>
                <c:pt idx="13128">
                  <c:v>26.53</c:v>
                </c:pt>
                <c:pt idx="13129">
                  <c:v>26.57</c:v>
                </c:pt>
                <c:pt idx="13130">
                  <c:v>26.54</c:v>
                </c:pt>
                <c:pt idx="13131">
                  <c:v>26.6</c:v>
                </c:pt>
                <c:pt idx="13132">
                  <c:v>26.4</c:v>
                </c:pt>
                <c:pt idx="13133">
                  <c:v>26.42</c:v>
                </c:pt>
                <c:pt idx="13134">
                  <c:v>26.13</c:v>
                </c:pt>
                <c:pt idx="13135">
                  <c:v>26.14</c:v>
                </c:pt>
                <c:pt idx="13136">
                  <c:v>26.17</c:v>
                </c:pt>
                <c:pt idx="13137">
                  <c:v>26.13</c:v>
                </c:pt>
                <c:pt idx="13138">
                  <c:v>26.07</c:v>
                </c:pt>
                <c:pt idx="13139">
                  <c:v>26.05</c:v>
                </c:pt>
                <c:pt idx="13140">
                  <c:v>26.04</c:v>
                </c:pt>
                <c:pt idx="13141">
                  <c:v>26.04</c:v>
                </c:pt>
                <c:pt idx="13142">
                  <c:v>26</c:v>
                </c:pt>
                <c:pt idx="13143">
                  <c:v>25.97</c:v>
                </c:pt>
                <c:pt idx="13144">
                  <c:v>25.94</c:v>
                </c:pt>
                <c:pt idx="13145">
                  <c:v>25.96</c:v>
                </c:pt>
                <c:pt idx="13146">
                  <c:v>25.93</c:v>
                </c:pt>
                <c:pt idx="13147">
                  <c:v>25.87</c:v>
                </c:pt>
                <c:pt idx="13148">
                  <c:v>25.82</c:v>
                </c:pt>
                <c:pt idx="13149">
                  <c:v>25.8</c:v>
                </c:pt>
                <c:pt idx="13150">
                  <c:v>25.77</c:v>
                </c:pt>
                <c:pt idx="13151">
                  <c:v>25.76</c:v>
                </c:pt>
                <c:pt idx="13152">
                  <c:v>25.73</c:v>
                </c:pt>
                <c:pt idx="13153">
                  <c:v>25.7</c:v>
                </c:pt>
                <c:pt idx="13154">
                  <c:v>25.69</c:v>
                </c:pt>
                <c:pt idx="13155">
                  <c:v>25.64</c:v>
                </c:pt>
                <c:pt idx="13156">
                  <c:v>25.71</c:v>
                </c:pt>
                <c:pt idx="13157">
                  <c:v>25.7</c:v>
                </c:pt>
                <c:pt idx="13158">
                  <c:v>25.58</c:v>
                </c:pt>
                <c:pt idx="13159">
                  <c:v>25.97</c:v>
                </c:pt>
                <c:pt idx="13160">
                  <c:v>25.9</c:v>
                </c:pt>
                <c:pt idx="13161">
                  <c:v>25.7</c:v>
                </c:pt>
                <c:pt idx="13162">
                  <c:v>25.65</c:v>
                </c:pt>
                <c:pt idx="13163">
                  <c:v>25.65</c:v>
                </c:pt>
                <c:pt idx="13164">
                  <c:v>25.67</c:v>
                </c:pt>
                <c:pt idx="13165">
                  <c:v>25.71</c:v>
                </c:pt>
                <c:pt idx="13166">
                  <c:v>25.84</c:v>
                </c:pt>
                <c:pt idx="13167">
                  <c:v>25.98</c:v>
                </c:pt>
                <c:pt idx="13168">
                  <c:v>26.06</c:v>
                </c:pt>
                <c:pt idx="13169">
                  <c:v>26.27</c:v>
                </c:pt>
                <c:pt idx="13170">
                  <c:v>26.43</c:v>
                </c:pt>
                <c:pt idx="13171">
                  <c:v>26.49</c:v>
                </c:pt>
                <c:pt idx="13172">
                  <c:v>26.56</c:v>
                </c:pt>
                <c:pt idx="13173">
                  <c:v>26.68</c:v>
                </c:pt>
                <c:pt idx="13174">
                  <c:v>26.82</c:v>
                </c:pt>
                <c:pt idx="13175">
                  <c:v>26.97</c:v>
                </c:pt>
                <c:pt idx="13176">
                  <c:v>27.01</c:v>
                </c:pt>
                <c:pt idx="13177">
                  <c:v>26.99</c:v>
                </c:pt>
                <c:pt idx="13178">
                  <c:v>27.11</c:v>
                </c:pt>
                <c:pt idx="13179">
                  <c:v>27.1</c:v>
                </c:pt>
                <c:pt idx="13180">
                  <c:v>27.04</c:v>
                </c:pt>
                <c:pt idx="13181">
                  <c:v>26.93</c:v>
                </c:pt>
                <c:pt idx="13182">
                  <c:v>26.82</c:v>
                </c:pt>
                <c:pt idx="13183">
                  <c:v>26.79</c:v>
                </c:pt>
                <c:pt idx="13184">
                  <c:v>26.46</c:v>
                </c:pt>
                <c:pt idx="13185">
                  <c:v>26.38</c:v>
                </c:pt>
                <c:pt idx="13186">
                  <c:v>26.34</c:v>
                </c:pt>
                <c:pt idx="13187">
                  <c:v>26.3</c:v>
                </c:pt>
                <c:pt idx="13188">
                  <c:v>26.3</c:v>
                </c:pt>
                <c:pt idx="13189">
                  <c:v>26.29</c:v>
                </c:pt>
                <c:pt idx="13190">
                  <c:v>26.29</c:v>
                </c:pt>
                <c:pt idx="13191">
                  <c:v>26.25</c:v>
                </c:pt>
                <c:pt idx="13192">
                  <c:v>26.23</c:v>
                </c:pt>
                <c:pt idx="13193">
                  <c:v>26.27</c:v>
                </c:pt>
                <c:pt idx="13194">
                  <c:v>26.33</c:v>
                </c:pt>
                <c:pt idx="13195">
                  <c:v>26.36</c:v>
                </c:pt>
                <c:pt idx="13196">
                  <c:v>26.34</c:v>
                </c:pt>
                <c:pt idx="13197">
                  <c:v>26.3</c:v>
                </c:pt>
                <c:pt idx="13198">
                  <c:v>26.27</c:v>
                </c:pt>
                <c:pt idx="13199">
                  <c:v>26.2</c:v>
                </c:pt>
                <c:pt idx="13200">
                  <c:v>26.12</c:v>
                </c:pt>
                <c:pt idx="13201">
                  <c:v>25.47</c:v>
                </c:pt>
                <c:pt idx="13202">
                  <c:v>25.23</c:v>
                </c:pt>
                <c:pt idx="13203">
                  <c:v>25.73</c:v>
                </c:pt>
                <c:pt idx="13204">
                  <c:v>25.81</c:v>
                </c:pt>
                <c:pt idx="13205">
                  <c:v>25.06</c:v>
                </c:pt>
                <c:pt idx="13206">
                  <c:v>25.81</c:v>
                </c:pt>
                <c:pt idx="13207">
                  <c:v>25.8</c:v>
                </c:pt>
                <c:pt idx="13208">
                  <c:v>25.87</c:v>
                </c:pt>
                <c:pt idx="13209">
                  <c:v>26.13</c:v>
                </c:pt>
                <c:pt idx="13210">
                  <c:v>26.17</c:v>
                </c:pt>
                <c:pt idx="13211">
                  <c:v>25.97</c:v>
                </c:pt>
                <c:pt idx="13212">
                  <c:v>26</c:v>
                </c:pt>
                <c:pt idx="13213">
                  <c:v>26.01</c:v>
                </c:pt>
                <c:pt idx="13214">
                  <c:v>26.03</c:v>
                </c:pt>
                <c:pt idx="13215">
                  <c:v>26.06</c:v>
                </c:pt>
                <c:pt idx="13216">
                  <c:v>26.24</c:v>
                </c:pt>
                <c:pt idx="13217">
                  <c:v>26.3</c:v>
                </c:pt>
                <c:pt idx="13218">
                  <c:v>26.46</c:v>
                </c:pt>
                <c:pt idx="13219">
                  <c:v>26.64</c:v>
                </c:pt>
                <c:pt idx="13220">
                  <c:v>26.71</c:v>
                </c:pt>
                <c:pt idx="13221">
                  <c:v>26.83</c:v>
                </c:pt>
                <c:pt idx="13222">
                  <c:v>26.96</c:v>
                </c:pt>
                <c:pt idx="13223">
                  <c:v>27.01</c:v>
                </c:pt>
                <c:pt idx="13224">
                  <c:v>27.1</c:v>
                </c:pt>
                <c:pt idx="13225">
                  <c:v>27.17</c:v>
                </c:pt>
                <c:pt idx="13226">
                  <c:v>27.17</c:v>
                </c:pt>
                <c:pt idx="13227">
                  <c:v>27.2</c:v>
                </c:pt>
                <c:pt idx="13228">
                  <c:v>27.16</c:v>
                </c:pt>
                <c:pt idx="13229">
                  <c:v>27.04</c:v>
                </c:pt>
                <c:pt idx="13230">
                  <c:v>26.78</c:v>
                </c:pt>
                <c:pt idx="13231">
                  <c:v>26.94</c:v>
                </c:pt>
                <c:pt idx="13232">
                  <c:v>26.94</c:v>
                </c:pt>
                <c:pt idx="13233">
                  <c:v>26.92</c:v>
                </c:pt>
                <c:pt idx="13234">
                  <c:v>26.66</c:v>
                </c:pt>
                <c:pt idx="13235">
                  <c:v>26.54</c:v>
                </c:pt>
                <c:pt idx="13236">
                  <c:v>26.47</c:v>
                </c:pt>
                <c:pt idx="13237">
                  <c:v>26.41</c:v>
                </c:pt>
                <c:pt idx="13238">
                  <c:v>26.4</c:v>
                </c:pt>
                <c:pt idx="13239">
                  <c:v>26.44</c:v>
                </c:pt>
                <c:pt idx="13240">
                  <c:v>26.38</c:v>
                </c:pt>
                <c:pt idx="13241">
                  <c:v>26.26</c:v>
                </c:pt>
                <c:pt idx="13242">
                  <c:v>26.27</c:v>
                </c:pt>
                <c:pt idx="13243">
                  <c:v>26.23</c:v>
                </c:pt>
                <c:pt idx="13244">
                  <c:v>26.24</c:v>
                </c:pt>
                <c:pt idx="13245">
                  <c:v>26.19</c:v>
                </c:pt>
                <c:pt idx="13246">
                  <c:v>26.16</c:v>
                </c:pt>
                <c:pt idx="13247">
                  <c:v>26.15</c:v>
                </c:pt>
                <c:pt idx="13248">
                  <c:v>26.12</c:v>
                </c:pt>
                <c:pt idx="13249">
                  <c:v>26.11</c:v>
                </c:pt>
                <c:pt idx="13250">
                  <c:v>26.07</c:v>
                </c:pt>
                <c:pt idx="13251">
                  <c:v>26.07</c:v>
                </c:pt>
                <c:pt idx="13252">
                  <c:v>26.02</c:v>
                </c:pt>
                <c:pt idx="13253">
                  <c:v>24.57</c:v>
                </c:pt>
                <c:pt idx="13254">
                  <c:v>25.1</c:v>
                </c:pt>
                <c:pt idx="13255">
                  <c:v>25.43</c:v>
                </c:pt>
                <c:pt idx="13256">
                  <c:v>25.81</c:v>
                </c:pt>
                <c:pt idx="13257">
                  <c:v>25.33</c:v>
                </c:pt>
                <c:pt idx="13258">
                  <c:v>26.06</c:v>
                </c:pt>
                <c:pt idx="13259">
                  <c:v>26.08</c:v>
                </c:pt>
                <c:pt idx="13260">
                  <c:v>26</c:v>
                </c:pt>
                <c:pt idx="13261">
                  <c:v>25.99</c:v>
                </c:pt>
                <c:pt idx="13262">
                  <c:v>26.06</c:v>
                </c:pt>
                <c:pt idx="13263">
                  <c:v>26.08</c:v>
                </c:pt>
                <c:pt idx="13264">
                  <c:v>26.15</c:v>
                </c:pt>
                <c:pt idx="13265">
                  <c:v>26.19</c:v>
                </c:pt>
                <c:pt idx="13266">
                  <c:v>26.3</c:v>
                </c:pt>
                <c:pt idx="13267">
                  <c:v>26.31</c:v>
                </c:pt>
                <c:pt idx="13268">
                  <c:v>26.48</c:v>
                </c:pt>
                <c:pt idx="13269">
                  <c:v>26.55</c:v>
                </c:pt>
                <c:pt idx="13270">
                  <c:v>26.63</c:v>
                </c:pt>
                <c:pt idx="13271">
                  <c:v>26.57</c:v>
                </c:pt>
                <c:pt idx="13272">
                  <c:v>25.25</c:v>
                </c:pt>
                <c:pt idx="13273">
                  <c:v>25.25</c:v>
                </c:pt>
                <c:pt idx="13274">
                  <c:v>26.58</c:v>
                </c:pt>
                <c:pt idx="13275">
                  <c:v>26.51</c:v>
                </c:pt>
                <c:pt idx="13276">
                  <c:v>26.43</c:v>
                </c:pt>
                <c:pt idx="13277">
                  <c:v>26.41</c:v>
                </c:pt>
                <c:pt idx="13278">
                  <c:v>26.32</c:v>
                </c:pt>
                <c:pt idx="13279">
                  <c:v>26.3</c:v>
                </c:pt>
                <c:pt idx="13280">
                  <c:v>25.99</c:v>
                </c:pt>
                <c:pt idx="13281">
                  <c:v>26.01</c:v>
                </c:pt>
                <c:pt idx="13282">
                  <c:v>26.19</c:v>
                </c:pt>
                <c:pt idx="13283">
                  <c:v>26.26</c:v>
                </c:pt>
                <c:pt idx="13284">
                  <c:v>26.29</c:v>
                </c:pt>
                <c:pt idx="13285">
                  <c:v>26.28</c:v>
                </c:pt>
                <c:pt idx="13286">
                  <c:v>26.12</c:v>
                </c:pt>
                <c:pt idx="13287">
                  <c:v>26.07</c:v>
                </c:pt>
                <c:pt idx="13288">
                  <c:v>26.03</c:v>
                </c:pt>
                <c:pt idx="13289">
                  <c:v>26</c:v>
                </c:pt>
                <c:pt idx="13290">
                  <c:v>26.02</c:v>
                </c:pt>
                <c:pt idx="13291">
                  <c:v>25.97</c:v>
                </c:pt>
                <c:pt idx="13292">
                  <c:v>25.96</c:v>
                </c:pt>
                <c:pt idx="13293">
                  <c:v>26.01</c:v>
                </c:pt>
                <c:pt idx="13294">
                  <c:v>26</c:v>
                </c:pt>
                <c:pt idx="13295">
                  <c:v>25.93</c:v>
                </c:pt>
                <c:pt idx="13296">
                  <c:v>25.89</c:v>
                </c:pt>
                <c:pt idx="13297">
                  <c:v>25.83</c:v>
                </c:pt>
                <c:pt idx="13298">
                  <c:v>25.74</c:v>
                </c:pt>
                <c:pt idx="13299">
                  <c:v>25.67</c:v>
                </c:pt>
                <c:pt idx="13300">
                  <c:v>25.63</c:v>
                </c:pt>
                <c:pt idx="13301">
                  <c:v>25.57</c:v>
                </c:pt>
                <c:pt idx="13302">
                  <c:v>25.52</c:v>
                </c:pt>
                <c:pt idx="13303">
                  <c:v>25.52</c:v>
                </c:pt>
                <c:pt idx="13304">
                  <c:v>25.59</c:v>
                </c:pt>
                <c:pt idx="13305">
                  <c:v>25.66</c:v>
                </c:pt>
                <c:pt idx="13306">
                  <c:v>25.75</c:v>
                </c:pt>
                <c:pt idx="13307">
                  <c:v>25.68</c:v>
                </c:pt>
                <c:pt idx="13308">
                  <c:v>25.84</c:v>
                </c:pt>
                <c:pt idx="13309">
                  <c:v>25.85</c:v>
                </c:pt>
                <c:pt idx="13310">
                  <c:v>25.71</c:v>
                </c:pt>
                <c:pt idx="13311">
                  <c:v>25.62</c:v>
                </c:pt>
                <c:pt idx="13312">
                  <c:v>25.6</c:v>
                </c:pt>
                <c:pt idx="13313">
                  <c:v>25.69</c:v>
                </c:pt>
                <c:pt idx="13314">
                  <c:v>25.78</c:v>
                </c:pt>
                <c:pt idx="13315">
                  <c:v>25.74</c:v>
                </c:pt>
                <c:pt idx="13316">
                  <c:v>25.89</c:v>
                </c:pt>
                <c:pt idx="13317">
                  <c:v>25.92</c:v>
                </c:pt>
                <c:pt idx="13318">
                  <c:v>25.94</c:v>
                </c:pt>
                <c:pt idx="13319">
                  <c:v>25.92</c:v>
                </c:pt>
                <c:pt idx="13320">
                  <c:v>25.89</c:v>
                </c:pt>
                <c:pt idx="13321">
                  <c:v>25.85</c:v>
                </c:pt>
                <c:pt idx="13322">
                  <c:v>25.79</c:v>
                </c:pt>
                <c:pt idx="13323">
                  <c:v>25.77</c:v>
                </c:pt>
                <c:pt idx="13324">
                  <c:v>25.71</c:v>
                </c:pt>
                <c:pt idx="13325">
                  <c:v>25.66</c:v>
                </c:pt>
                <c:pt idx="13326">
                  <c:v>25.6</c:v>
                </c:pt>
                <c:pt idx="13327">
                  <c:v>25.53</c:v>
                </c:pt>
                <c:pt idx="13328">
                  <c:v>25.52</c:v>
                </c:pt>
                <c:pt idx="13329">
                  <c:v>25.47</c:v>
                </c:pt>
                <c:pt idx="13330">
                  <c:v>25.57</c:v>
                </c:pt>
                <c:pt idx="13331">
                  <c:v>25.41</c:v>
                </c:pt>
                <c:pt idx="13332">
                  <c:v>25.47</c:v>
                </c:pt>
                <c:pt idx="13333">
                  <c:v>25.55</c:v>
                </c:pt>
                <c:pt idx="13334">
                  <c:v>25.6</c:v>
                </c:pt>
                <c:pt idx="13335">
                  <c:v>25.6</c:v>
                </c:pt>
                <c:pt idx="13336">
                  <c:v>25.57</c:v>
                </c:pt>
                <c:pt idx="13337">
                  <c:v>25.54</c:v>
                </c:pt>
                <c:pt idx="13338">
                  <c:v>25.46</c:v>
                </c:pt>
                <c:pt idx="13339">
                  <c:v>25.51</c:v>
                </c:pt>
                <c:pt idx="13340">
                  <c:v>25.5</c:v>
                </c:pt>
                <c:pt idx="13341">
                  <c:v>25.38</c:v>
                </c:pt>
                <c:pt idx="13342">
                  <c:v>25.36</c:v>
                </c:pt>
                <c:pt idx="13343">
                  <c:v>25.42</c:v>
                </c:pt>
                <c:pt idx="13344">
                  <c:v>25.39</c:v>
                </c:pt>
                <c:pt idx="13345">
                  <c:v>25.32</c:v>
                </c:pt>
                <c:pt idx="13346">
                  <c:v>25.21</c:v>
                </c:pt>
                <c:pt idx="13347">
                  <c:v>25.09</c:v>
                </c:pt>
                <c:pt idx="13348">
                  <c:v>24.97</c:v>
                </c:pt>
                <c:pt idx="13349">
                  <c:v>24.89</c:v>
                </c:pt>
                <c:pt idx="13350">
                  <c:v>24.86</c:v>
                </c:pt>
                <c:pt idx="13351">
                  <c:v>24.81</c:v>
                </c:pt>
                <c:pt idx="13352">
                  <c:v>24.75</c:v>
                </c:pt>
                <c:pt idx="13353">
                  <c:v>24.72</c:v>
                </c:pt>
                <c:pt idx="13354">
                  <c:v>24.99</c:v>
                </c:pt>
                <c:pt idx="13355">
                  <c:v>25.17</c:v>
                </c:pt>
                <c:pt idx="13356">
                  <c:v>25.16</c:v>
                </c:pt>
                <c:pt idx="13357">
                  <c:v>25.34</c:v>
                </c:pt>
                <c:pt idx="13358">
                  <c:v>25.76</c:v>
                </c:pt>
                <c:pt idx="13359">
                  <c:v>25.56</c:v>
                </c:pt>
                <c:pt idx="13360">
                  <c:v>25.63</c:v>
                </c:pt>
                <c:pt idx="13361">
                  <c:v>25.46</c:v>
                </c:pt>
                <c:pt idx="13362">
                  <c:v>25.62</c:v>
                </c:pt>
                <c:pt idx="13363">
                  <c:v>25.8</c:v>
                </c:pt>
                <c:pt idx="13364">
                  <c:v>25.58</c:v>
                </c:pt>
                <c:pt idx="13365">
                  <c:v>25.66</c:v>
                </c:pt>
                <c:pt idx="13366">
                  <c:v>25.93</c:v>
                </c:pt>
                <c:pt idx="13367">
                  <c:v>25.94</c:v>
                </c:pt>
                <c:pt idx="13368">
                  <c:v>25.88</c:v>
                </c:pt>
                <c:pt idx="13369">
                  <c:v>25.91</c:v>
                </c:pt>
                <c:pt idx="13370">
                  <c:v>25.91</c:v>
                </c:pt>
                <c:pt idx="13371">
                  <c:v>25.92</c:v>
                </c:pt>
                <c:pt idx="13372">
                  <c:v>25.87</c:v>
                </c:pt>
                <c:pt idx="13373">
                  <c:v>25.79</c:v>
                </c:pt>
                <c:pt idx="13374">
                  <c:v>25.68</c:v>
                </c:pt>
                <c:pt idx="13375">
                  <c:v>25.58</c:v>
                </c:pt>
                <c:pt idx="13376">
                  <c:v>25.57</c:v>
                </c:pt>
                <c:pt idx="13377">
                  <c:v>25.48</c:v>
                </c:pt>
                <c:pt idx="13378">
                  <c:v>25.45</c:v>
                </c:pt>
                <c:pt idx="13379">
                  <c:v>25.45</c:v>
                </c:pt>
                <c:pt idx="13380">
                  <c:v>25.48</c:v>
                </c:pt>
                <c:pt idx="13381">
                  <c:v>25.46</c:v>
                </c:pt>
                <c:pt idx="13382">
                  <c:v>25.45</c:v>
                </c:pt>
                <c:pt idx="13383">
                  <c:v>25.45</c:v>
                </c:pt>
                <c:pt idx="13384">
                  <c:v>25.58</c:v>
                </c:pt>
                <c:pt idx="13385">
                  <c:v>25.54</c:v>
                </c:pt>
                <c:pt idx="13386">
                  <c:v>25.47</c:v>
                </c:pt>
                <c:pt idx="13387">
                  <c:v>25.38</c:v>
                </c:pt>
                <c:pt idx="13388">
                  <c:v>25.37</c:v>
                </c:pt>
                <c:pt idx="13389">
                  <c:v>25.37</c:v>
                </c:pt>
                <c:pt idx="13390">
                  <c:v>25.28</c:v>
                </c:pt>
                <c:pt idx="13391">
                  <c:v>25.24</c:v>
                </c:pt>
                <c:pt idx="13392">
                  <c:v>25.22</c:v>
                </c:pt>
                <c:pt idx="13393">
                  <c:v>25.17</c:v>
                </c:pt>
                <c:pt idx="13394">
                  <c:v>25.13</c:v>
                </c:pt>
                <c:pt idx="13395">
                  <c:v>25.06</c:v>
                </c:pt>
                <c:pt idx="13396">
                  <c:v>24.95</c:v>
                </c:pt>
                <c:pt idx="13397">
                  <c:v>24.84</c:v>
                </c:pt>
                <c:pt idx="13398">
                  <c:v>24.83</c:v>
                </c:pt>
                <c:pt idx="13399">
                  <c:v>24.82</c:v>
                </c:pt>
                <c:pt idx="13400">
                  <c:v>24.83</c:v>
                </c:pt>
                <c:pt idx="13401">
                  <c:v>24.76</c:v>
                </c:pt>
                <c:pt idx="13402">
                  <c:v>24.92</c:v>
                </c:pt>
                <c:pt idx="13403">
                  <c:v>25</c:v>
                </c:pt>
                <c:pt idx="13404">
                  <c:v>25.17</c:v>
                </c:pt>
                <c:pt idx="13405">
                  <c:v>25.33</c:v>
                </c:pt>
                <c:pt idx="13406">
                  <c:v>25.4</c:v>
                </c:pt>
                <c:pt idx="13407">
                  <c:v>26.15</c:v>
                </c:pt>
                <c:pt idx="13408">
                  <c:v>25.93</c:v>
                </c:pt>
                <c:pt idx="13409">
                  <c:v>25.76</c:v>
                </c:pt>
                <c:pt idx="13410">
                  <c:v>25.62</c:v>
                </c:pt>
                <c:pt idx="13411">
                  <c:v>25.65</c:v>
                </c:pt>
                <c:pt idx="13412">
                  <c:v>25.78</c:v>
                </c:pt>
                <c:pt idx="13413">
                  <c:v>25.77</c:v>
                </c:pt>
                <c:pt idx="13414">
                  <c:v>26.05</c:v>
                </c:pt>
                <c:pt idx="13415">
                  <c:v>25.92</c:v>
                </c:pt>
                <c:pt idx="13416">
                  <c:v>26.25</c:v>
                </c:pt>
                <c:pt idx="13417">
                  <c:v>26.23</c:v>
                </c:pt>
                <c:pt idx="13418">
                  <c:v>26.15</c:v>
                </c:pt>
                <c:pt idx="13419">
                  <c:v>26.1</c:v>
                </c:pt>
                <c:pt idx="13420">
                  <c:v>26.05</c:v>
                </c:pt>
                <c:pt idx="13421">
                  <c:v>26</c:v>
                </c:pt>
                <c:pt idx="13422">
                  <c:v>25.92</c:v>
                </c:pt>
                <c:pt idx="13423">
                  <c:v>25.81</c:v>
                </c:pt>
                <c:pt idx="13424">
                  <c:v>25.71</c:v>
                </c:pt>
                <c:pt idx="13425">
                  <c:v>25.66</c:v>
                </c:pt>
                <c:pt idx="13426">
                  <c:v>25.66</c:v>
                </c:pt>
                <c:pt idx="13427">
                  <c:v>25.56</c:v>
                </c:pt>
                <c:pt idx="13428">
                  <c:v>25.51</c:v>
                </c:pt>
                <c:pt idx="13429">
                  <c:v>25.5</c:v>
                </c:pt>
                <c:pt idx="13430">
                  <c:v>25.59</c:v>
                </c:pt>
                <c:pt idx="13431">
                  <c:v>25.47</c:v>
                </c:pt>
                <c:pt idx="13432">
                  <c:v>25.42</c:v>
                </c:pt>
                <c:pt idx="13433">
                  <c:v>25.43</c:v>
                </c:pt>
                <c:pt idx="13434">
                  <c:v>25.49</c:v>
                </c:pt>
                <c:pt idx="13435">
                  <c:v>25.51</c:v>
                </c:pt>
                <c:pt idx="13436">
                  <c:v>25.43</c:v>
                </c:pt>
                <c:pt idx="13437">
                  <c:v>25.48</c:v>
                </c:pt>
                <c:pt idx="13438">
                  <c:v>25.46</c:v>
                </c:pt>
                <c:pt idx="13439">
                  <c:v>25.58</c:v>
                </c:pt>
                <c:pt idx="13440">
                  <c:v>25.42</c:v>
                </c:pt>
                <c:pt idx="13441">
                  <c:v>25.4</c:v>
                </c:pt>
                <c:pt idx="13442">
                  <c:v>25.37</c:v>
                </c:pt>
                <c:pt idx="13443">
                  <c:v>25.34</c:v>
                </c:pt>
                <c:pt idx="13444">
                  <c:v>25.33</c:v>
                </c:pt>
                <c:pt idx="13445">
                  <c:v>25.29</c:v>
                </c:pt>
                <c:pt idx="13446">
                  <c:v>25.23</c:v>
                </c:pt>
                <c:pt idx="13447">
                  <c:v>25.14</c:v>
                </c:pt>
                <c:pt idx="13448">
                  <c:v>25.13</c:v>
                </c:pt>
                <c:pt idx="13449">
                  <c:v>25.14</c:v>
                </c:pt>
                <c:pt idx="13450">
                  <c:v>25.09</c:v>
                </c:pt>
                <c:pt idx="13451">
                  <c:v>25.16</c:v>
                </c:pt>
                <c:pt idx="13452">
                  <c:v>25.36</c:v>
                </c:pt>
                <c:pt idx="13453">
                  <c:v>25.49</c:v>
                </c:pt>
                <c:pt idx="13454">
                  <c:v>25.64</c:v>
                </c:pt>
                <c:pt idx="13455">
                  <c:v>26</c:v>
                </c:pt>
                <c:pt idx="13456">
                  <c:v>26.22</c:v>
                </c:pt>
                <c:pt idx="13457">
                  <c:v>27.22</c:v>
                </c:pt>
                <c:pt idx="13458">
                  <c:v>26.87</c:v>
                </c:pt>
                <c:pt idx="13459">
                  <c:v>26.77</c:v>
                </c:pt>
                <c:pt idx="13460">
                  <c:v>26.81</c:v>
                </c:pt>
                <c:pt idx="13461">
                  <c:v>26.76</c:v>
                </c:pt>
                <c:pt idx="13462">
                  <c:v>26.88</c:v>
                </c:pt>
                <c:pt idx="13463">
                  <c:v>26.72</c:v>
                </c:pt>
                <c:pt idx="13464">
                  <c:v>26.75</c:v>
                </c:pt>
                <c:pt idx="13465">
                  <c:v>26.8</c:v>
                </c:pt>
                <c:pt idx="13466">
                  <c:v>26.61</c:v>
                </c:pt>
                <c:pt idx="13467">
                  <c:v>26.66</c:v>
                </c:pt>
                <c:pt idx="13468">
                  <c:v>26.5</c:v>
                </c:pt>
                <c:pt idx="13469">
                  <c:v>26.45</c:v>
                </c:pt>
                <c:pt idx="13470">
                  <c:v>26.34</c:v>
                </c:pt>
                <c:pt idx="13471">
                  <c:v>26.33</c:v>
                </c:pt>
                <c:pt idx="13472">
                  <c:v>26.31</c:v>
                </c:pt>
                <c:pt idx="13473">
                  <c:v>26.27</c:v>
                </c:pt>
                <c:pt idx="13474">
                  <c:v>26.2</c:v>
                </c:pt>
                <c:pt idx="13475">
                  <c:v>26.19</c:v>
                </c:pt>
                <c:pt idx="13476">
                  <c:v>26.09</c:v>
                </c:pt>
                <c:pt idx="13477">
                  <c:v>26.05</c:v>
                </c:pt>
                <c:pt idx="13478">
                  <c:v>26.02</c:v>
                </c:pt>
                <c:pt idx="13479">
                  <c:v>25.99</c:v>
                </c:pt>
                <c:pt idx="13480">
                  <c:v>26.01</c:v>
                </c:pt>
                <c:pt idx="13481">
                  <c:v>26.01</c:v>
                </c:pt>
                <c:pt idx="13482">
                  <c:v>26.08</c:v>
                </c:pt>
                <c:pt idx="13483">
                  <c:v>26</c:v>
                </c:pt>
                <c:pt idx="13484">
                  <c:v>25.57</c:v>
                </c:pt>
                <c:pt idx="13485">
                  <c:v>25.92</c:v>
                </c:pt>
                <c:pt idx="13486">
                  <c:v>25.91</c:v>
                </c:pt>
                <c:pt idx="13487">
                  <c:v>25.85</c:v>
                </c:pt>
                <c:pt idx="13488">
                  <c:v>25.85</c:v>
                </c:pt>
                <c:pt idx="13489">
                  <c:v>25.8</c:v>
                </c:pt>
                <c:pt idx="13490">
                  <c:v>25.83</c:v>
                </c:pt>
                <c:pt idx="13491">
                  <c:v>25.86</c:v>
                </c:pt>
                <c:pt idx="13492">
                  <c:v>25.84</c:v>
                </c:pt>
                <c:pt idx="13493">
                  <c:v>25.8</c:v>
                </c:pt>
                <c:pt idx="13494">
                  <c:v>25.78</c:v>
                </c:pt>
                <c:pt idx="13495">
                  <c:v>25.61</c:v>
                </c:pt>
                <c:pt idx="13496">
                  <c:v>25.61</c:v>
                </c:pt>
                <c:pt idx="13497">
                  <c:v>25.7</c:v>
                </c:pt>
                <c:pt idx="13498">
                  <c:v>25.81</c:v>
                </c:pt>
                <c:pt idx="13499">
                  <c:v>25.95</c:v>
                </c:pt>
                <c:pt idx="13500">
                  <c:v>26.09</c:v>
                </c:pt>
                <c:pt idx="13501">
                  <c:v>26.32</c:v>
                </c:pt>
                <c:pt idx="13502">
                  <c:v>26.54</c:v>
                </c:pt>
                <c:pt idx="13503">
                  <c:v>26.69</c:v>
                </c:pt>
                <c:pt idx="13504">
                  <c:v>27.02</c:v>
                </c:pt>
                <c:pt idx="13505">
                  <c:v>27.2</c:v>
                </c:pt>
                <c:pt idx="13506">
                  <c:v>27.32</c:v>
                </c:pt>
                <c:pt idx="13507">
                  <c:v>28.02</c:v>
                </c:pt>
                <c:pt idx="13508">
                  <c:v>28.2</c:v>
                </c:pt>
                <c:pt idx="13509">
                  <c:v>27.86</c:v>
                </c:pt>
                <c:pt idx="13510">
                  <c:v>27.83</c:v>
                </c:pt>
                <c:pt idx="13511">
                  <c:v>27.65</c:v>
                </c:pt>
                <c:pt idx="13512">
                  <c:v>27.75</c:v>
                </c:pt>
                <c:pt idx="13513">
                  <c:v>27.7</c:v>
                </c:pt>
                <c:pt idx="13514">
                  <c:v>27.4</c:v>
                </c:pt>
                <c:pt idx="13515">
                  <c:v>27.75</c:v>
                </c:pt>
                <c:pt idx="13516">
                  <c:v>27.55</c:v>
                </c:pt>
                <c:pt idx="13517">
                  <c:v>27.47</c:v>
                </c:pt>
                <c:pt idx="13518">
                  <c:v>27.35</c:v>
                </c:pt>
                <c:pt idx="13519">
                  <c:v>27.01</c:v>
                </c:pt>
                <c:pt idx="13520">
                  <c:v>26.75</c:v>
                </c:pt>
                <c:pt idx="13521">
                  <c:v>26.65</c:v>
                </c:pt>
                <c:pt idx="13522">
                  <c:v>26.7</c:v>
                </c:pt>
                <c:pt idx="13523">
                  <c:v>26.69</c:v>
                </c:pt>
                <c:pt idx="13524">
                  <c:v>26.65</c:v>
                </c:pt>
                <c:pt idx="13525">
                  <c:v>26.62</c:v>
                </c:pt>
                <c:pt idx="13526">
                  <c:v>26.64</c:v>
                </c:pt>
                <c:pt idx="13527">
                  <c:v>26.48</c:v>
                </c:pt>
                <c:pt idx="13528">
                  <c:v>26.49</c:v>
                </c:pt>
                <c:pt idx="13529">
                  <c:v>26.48</c:v>
                </c:pt>
                <c:pt idx="13530">
                  <c:v>26.32</c:v>
                </c:pt>
                <c:pt idx="13531">
                  <c:v>26.3</c:v>
                </c:pt>
                <c:pt idx="13532">
                  <c:v>26.29</c:v>
                </c:pt>
                <c:pt idx="13533">
                  <c:v>26.34</c:v>
                </c:pt>
                <c:pt idx="13534">
                  <c:v>26.48</c:v>
                </c:pt>
                <c:pt idx="13535">
                  <c:v>26.68</c:v>
                </c:pt>
                <c:pt idx="13536">
                  <c:v>26.8</c:v>
                </c:pt>
                <c:pt idx="13537">
                  <c:v>26.43</c:v>
                </c:pt>
                <c:pt idx="13538">
                  <c:v>26.39</c:v>
                </c:pt>
                <c:pt idx="13539">
                  <c:v>26.45</c:v>
                </c:pt>
                <c:pt idx="13540">
                  <c:v>26.44</c:v>
                </c:pt>
                <c:pt idx="13541">
                  <c:v>26.52</c:v>
                </c:pt>
                <c:pt idx="13542">
                  <c:v>26.37</c:v>
                </c:pt>
                <c:pt idx="13543">
                  <c:v>26.35</c:v>
                </c:pt>
                <c:pt idx="13544">
                  <c:v>26.37</c:v>
                </c:pt>
                <c:pt idx="13545">
                  <c:v>26.34</c:v>
                </c:pt>
                <c:pt idx="13546">
                  <c:v>26.35</c:v>
                </c:pt>
                <c:pt idx="13547">
                  <c:v>26.25</c:v>
                </c:pt>
                <c:pt idx="13548">
                  <c:v>26.39</c:v>
                </c:pt>
                <c:pt idx="13549">
                  <c:v>26.67</c:v>
                </c:pt>
                <c:pt idx="13550">
                  <c:v>26.91</c:v>
                </c:pt>
                <c:pt idx="13551">
                  <c:v>27.13</c:v>
                </c:pt>
                <c:pt idx="13552">
                  <c:v>27.32</c:v>
                </c:pt>
                <c:pt idx="13553">
                  <c:v>27.52</c:v>
                </c:pt>
                <c:pt idx="13554">
                  <c:v>27.81</c:v>
                </c:pt>
                <c:pt idx="13555">
                  <c:v>28.01</c:v>
                </c:pt>
                <c:pt idx="13556">
                  <c:v>28.17</c:v>
                </c:pt>
                <c:pt idx="13557">
                  <c:v>29.01</c:v>
                </c:pt>
                <c:pt idx="13558">
                  <c:v>28.61</c:v>
                </c:pt>
                <c:pt idx="13559">
                  <c:v>28.01</c:v>
                </c:pt>
                <c:pt idx="13560">
                  <c:v>28.04</c:v>
                </c:pt>
                <c:pt idx="13561">
                  <c:v>28.07</c:v>
                </c:pt>
                <c:pt idx="13562">
                  <c:v>28.03</c:v>
                </c:pt>
                <c:pt idx="13563">
                  <c:v>27.94</c:v>
                </c:pt>
                <c:pt idx="13564">
                  <c:v>27.94</c:v>
                </c:pt>
                <c:pt idx="13565">
                  <c:v>27.71</c:v>
                </c:pt>
                <c:pt idx="13566">
                  <c:v>27.55</c:v>
                </c:pt>
                <c:pt idx="13567">
                  <c:v>27.47</c:v>
                </c:pt>
                <c:pt idx="13568">
                  <c:v>27.38</c:v>
                </c:pt>
                <c:pt idx="13569">
                  <c:v>27.33</c:v>
                </c:pt>
                <c:pt idx="13570">
                  <c:v>27.13</c:v>
                </c:pt>
                <c:pt idx="13571">
                  <c:v>27.11</c:v>
                </c:pt>
                <c:pt idx="13572">
                  <c:v>27.03</c:v>
                </c:pt>
                <c:pt idx="13573">
                  <c:v>27</c:v>
                </c:pt>
                <c:pt idx="13574">
                  <c:v>26.99</c:v>
                </c:pt>
                <c:pt idx="13575">
                  <c:v>26.94</c:v>
                </c:pt>
                <c:pt idx="13576">
                  <c:v>26.88</c:v>
                </c:pt>
                <c:pt idx="13577">
                  <c:v>26.88</c:v>
                </c:pt>
                <c:pt idx="13578">
                  <c:v>26.86</c:v>
                </c:pt>
                <c:pt idx="13579">
                  <c:v>26.81</c:v>
                </c:pt>
                <c:pt idx="13580">
                  <c:v>26.77</c:v>
                </c:pt>
                <c:pt idx="13581">
                  <c:v>26.67</c:v>
                </c:pt>
                <c:pt idx="13582">
                  <c:v>26.69</c:v>
                </c:pt>
                <c:pt idx="13583">
                  <c:v>26.42</c:v>
                </c:pt>
                <c:pt idx="13584">
                  <c:v>26.69</c:v>
                </c:pt>
                <c:pt idx="13585">
                  <c:v>26.79</c:v>
                </c:pt>
                <c:pt idx="13586">
                  <c:v>26.96</c:v>
                </c:pt>
                <c:pt idx="13587">
                  <c:v>26.86</c:v>
                </c:pt>
                <c:pt idx="13588">
                  <c:v>26.66</c:v>
                </c:pt>
                <c:pt idx="13589">
                  <c:v>26.75</c:v>
                </c:pt>
                <c:pt idx="13590">
                  <c:v>26.79</c:v>
                </c:pt>
                <c:pt idx="13591">
                  <c:v>26.94</c:v>
                </c:pt>
                <c:pt idx="13592">
                  <c:v>26.88</c:v>
                </c:pt>
                <c:pt idx="13593">
                  <c:v>26.86</c:v>
                </c:pt>
                <c:pt idx="13594">
                  <c:v>26.82</c:v>
                </c:pt>
                <c:pt idx="13595">
                  <c:v>26.79</c:v>
                </c:pt>
                <c:pt idx="13596">
                  <c:v>26.9</c:v>
                </c:pt>
                <c:pt idx="13597">
                  <c:v>26.94</c:v>
                </c:pt>
                <c:pt idx="13598">
                  <c:v>27.05</c:v>
                </c:pt>
                <c:pt idx="13599">
                  <c:v>27.23</c:v>
                </c:pt>
                <c:pt idx="13600">
                  <c:v>27.6</c:v>
                </c:pt>
                <c:pt idx="13601">
                  <c:v>27.76</c:v>
                </c:pt>
                <c:pt idx="13602">
                  <c:v>28.22</c:v>
                </c:pt>
                <c:pt idx="13603">
                  <c:v>28.44</c:v>
                </c:pt>
                <c:pt idx="13604">
                  <c:v>28.65</c:v>
                </c:pt>
                <c:pt idx="13605">
                  <c:v>28.7</c:v>
                </c:pt>
                <c:pt idx="13606">
                  <c:v>28.99</c:v>
                </c:pt>
                <c:pt idx="13607">
                  <c:v>28.9</c:v>
                </c:pt>
                <c:pt idx="13608">
                  <c:v>28.7</c:v>
                </c:pt>
                <c:pt idx="13609">
                  <c:v>28.28</c:v>
                </c:pt>
                <c:pt idx="13610">
                  <c:v>28.28</c:v>
                </c:pt>
                <c:pt idx="13611">
                  <c:v>28.15</c:v>
                </c:pt>
                <c:pt idx="13612">
                  <c:v>28.01</c:v>
                </c:pt>
                <c:pt idx="13613">
                  <c:v>27.9</c:v>
                </c:pt>
                <c:pt idx="13614">
                  <c:v>27.83</c:v>
                </c:pt>
                <c:pt idx="13615">
                  <c:v>27.83</c:v>
                </c:pt>
                <c:pt idx="13616">
                  <c:v>27.59</c:v>
                </c:pt>
                <c:pt idx="13617">
                  <c:v>27.57</c:v>
                </c:pt>
                <c:pt idx="13618">
                  <c:v>27.57</c:v>
                </c:pt>
                <c:pt idx="13619">
                  <c:v>27.53</c:v>
                </c:pt>
                <c:pt idx="13620">
                  <c:v>27.46</c:v>
                </c:pt>
                <c:pt idx="13621">
                  <c:v>27.38</c:v>
                </c:pt>
                <c:pt idx="13622">
                  <c:v>27.35</c:v>
                </c:pt>
                <c:pt idx="13623">
                  <c:v>27.23</c:v>
                </c:pt>
                <c:pt idx="13624">
                  <c:v>26.74</c:v>
                </c:pt>
                <c:pt idx="13625">
                  <c:v>26.63</c:v>
                </c:pt>
                <c:pt idx="13626">
                  <c:v>26.53</c:v>
                </c:pt>
                <c:pt idx="13627">
                  <c:v>26.37</c:v>
                </c:pt>
                <c:pt idx="13628">
                  <c:v>26.31</c:v>
                </c:pt>
                <c:pt idx="13629">
                  <c:v>26.5</c:v>
                </c:pt>
                <c:pt idx="13630">
                  <c:v>26.07</c:v>
                </c:pt>
                <c:pt idx="13631">
                  <c:v>27.1</c:v>
                </c:pt>
                <c:pt idx="13632">
                  <c:v>26.41</c:v>
                </c:pt>
                <c:pt idx="13633">
                  <c:v>27.34</c:v>
                </c:pt>
                <c:pt idx="13634">
                  <c:v>27.31</c:v>
                </c:pt>
                <c:pt idx="13635">
                  <c:v>27.16</c:v>
                </c:pt>
                <c:pt idx="13636">
                  <c:v>26.71</c:v>
                </c:pt>
                <c:pt idx="13637">
                  <c:v>26.73</c:v>
                </c:pt>
                <c:pt idx="13638">
                  <c:v>26.59</c:v>
                </c:pt>
                <c:pt idx="13639">
                  <c:v>26.58</c:v>
                </c:pt>
                <c:pt idx="13640">
                  <c:v>26.25</c:v>
                </c:pt>
                <c:pt idx="13641">
                  <c:v>26.71</c:v>
                </c:pt>
                <c:pt idx="13642">
                  <c:v>26.99</c:v>
                </c:pt>
                <c:pt idx="13643">
                  <c:v>27.02</c:v>
                </c:pt>
                <c:pt idx="13644">
                  <c:v>27.08</c:v>
                </c:pt>
                <c:pt idx="13645">
                  <c:v>27.22</c:v>
                </c:pt>
                <c:pt idx="13646">
                  <c:v>27.16</c:v>
                </c:pt>
                <c:pt idx="13647">
                  <c:v>27.18</c:v>
                </c:pt>
                <c:pt idx="13648">
                  <c:v>27.12</c:v>
                </c:pt>
                <c:pt idx="13649">
                  <c:v>27.25</c:v>
                </c:pt>
                <c:pt idx="13650">
                  <c:v>27.34</c:v>
                </c:pt>
                <c:pt idx="13651">
                  <c:v>27.52</c:v>
                </c:pt>
                <c:pt idx="13652">
                  <c:v>27.76</c:v>
                </c:pt>
                <c:pt idx="13653">
                  <c:v>27.98</c:v>
                </c:pt>
                <c:pt idx="13654">
                  <c:v>28.3</c:v>
                </c:pt>
                <c:pt idx="13655">
                  <c:v>28.35</c:v>
                </c:pt>
                <c:pt idx="13656">
                  <c:v>28.44</c:v>
                </c:pt>
                <c:pt idx="13657">
                  <c:v>28.47</c:v>
                </c:pt>
                <c:pt idx="13658">
                  <c:v>28.36</c:v>
                </c:pt>
                <c:pt idx="13659">
                  <c:v>28.41</c:v>
                </c:pt>
                <c:pt idx="13660">
                  <c:v>28.51</c:v>
                </c:pt>
                <c:pt idx="13661">
                  <c:v>28.25</c:v>
                </c:pt>
                <c:pt idx="13662">
                  <c:v>27.79</c:v>
                </c:pt>
                <c:pt idx="13663">
                  <c:v>27.79</c:v>
                </c:pt>
                <c:pt idx="13664">
                  <c:v>27.6</c:v>
                </c:pt>
                <c:pt idx="13665">
                  <c:v>27.42</c:v>
                </c:pt>
                <c:pt idx="13666">
                  <c:v>27.41</c:v>
                </c:pt>
                <c:pt idx="13667">
                  <c:v>27.33</c:v>
                </c:pt>
                <c:pt idx="13668">
                  <c:v>27.3</c:v>
                </c:pt>
                <c:pt idx="13669">
                  <c:v>27.21</c:v>
                </c:pt>
                <c:pt idx="13670">
                  <c:v>27.27</c:v>
                </c:pt>
                <c:pt idx="13671">
                  <c:v>27.2</c:v>
                </c:pt>
                <c:pt idx="13672">
                  <c:v>27.08</c:v>
                </c:pt>
                <c:pt idx="13673">
                  <c:v>26.86</c:v>
                </c:pt>
                <c:pt idx="13674">
                  <c:v>26.78</c:v>
                </c:pt>
                <c:pt idx="13675">
                  <c:v>26.79</c:v>
                </c:pt>
                <c:pt idx="13676">
                  <c:v>26.67</c:v>
                </c:pt>
                <c:pt idx="13677">
                  <c:v>26.66</c:v>
                </c:pt>
                <c:pt idx="13678">
                  <c:v>26.48</c:v>
                </c:pt>
                <c:pt idx="13679">
                  <c:v>26.03</c:v>
                </c:pt>
                <c:pt idx="13680">
                  <c:v>25.93</c:v>
                </c:pt>
                <c:pt idx="13681">
                  <c:v>26.12</c:v>
                </c:pt>
                <c:pt idx="13682">
                  <c:v>26.07</c:v>
                </c:pt>
                <c:pt idx="13683">
                  <c:v>26.8</c:v>
                </c:pt>
                <c:pt idx="13684">
                  <c:v>26.39</c:v>
                </c:pt>
                <c:pt idx="13685">
                  <c:v>26.55</c:v>
                </c:pt>
                <c:pt idx="13686">
                  <c:v>25.85</c:v>
                </c:pt>
                <c:pt idx="13687">
                  <c:v>25.95</c:v>
                </c:pt>
                <c:pt idx="13688">
                  <c:v>26.24</c:v>
                </c:pt>
                <c:pt idx="13689">
                  <c:v>26.97</c:v>
                </c:pt>
                <c:pt idx="13690">
                  <c:v>27.15</c:v>
                </c:pt>
                <c:pt idx="13691">
                  <c:v>27.21</c:v>
                </c:pt>
                <c:pt idx="13692">
                  <c:v>27.33</c:v>
                </c:pt>
                <c:pt idx="13693">
                  <c:v>27.45</c:v>
                </c:pt>
                <c:pt idx="13694">
                  <c:v>27.6</c:v>
                </c:pt>
                <c:pt idx="13695">
                  <c:v>27.78</c:v>
                </c:pt>
                <c:pt idx="13696">
                  <c:v>27.86</c:v>
                </c:pt>
                <c:pt idx="13697">
                  <c:v>28</c:v>
                </c:pt>
                <c:pt idx="13698">
                  <c:v>28.08</c:v>
                </c:pt>
                <c:pt idx="13699">
                  <c:v>28.19</c:v>
                </c:pt>
                <c:pt idx="13700">
                  <c:v>28.16</c:v>
                </c:pt>
                <c:pt idx="13701">
                  <c:v>28.14</c:v>
                </c:pt>
                <c:pt idx="13702">
                  <c:v>28.26</c:v>
                </c:pt>
                <c:pt idx="13703">
                  <c:v>28.34</c:v>
                </c:pt>
                <c:pt idx="13704">
                  <c:v>28.45</c:v>
                </c:pt>
                <c:pt idx="13705">
                  <c:v>28.37</c:v>
                </c:pt>
                <c:pt idx="13706">
                  <c:v>28.26</c:v>
                </c:pt>
                <c:pt idx="13707">
                  <c:v>28.59</c:v>
                </c:pt>
                <c:pt idx="13708">
                  <c:v>28.49</c:v>
                </c:pt>
                <c:pt idx="13709">
                  <c:v>28.35</c:v>
                </c:pt>
                <c:pt idx="13710">
                  <c:v>28.01</c:v>
                </c:pt>
                <c:pt idx="13711">
                  <c:v>27.88</c:v>
                </c:pt>
                <c:pt idx="13712">
                  <c:v>27.9</c:v>
                </c:pt>
                <c:pt idx="13713">
                  <c:v>27.47</c:v>
                </c:pt>
                <c:pt idx="13714">
                  <c:v>27.6</c:v>
                </c:pt>
                <c:pt idx="13715">
                  <c:v>27.44</c:v>
                </c:pt>
                <c:pt idx="13716">
                  <c:v>27.35</c:v>
                </c:pt>
                <c:pt idx="13717">
                  <c:v>27.35</c:v>
                </c:pt>
                <c:pt idx="13718">
                  <c:v>27.17</c:v>
                </c:pt>
                <c:pt idx="13719">
                  <c:v>27.19</c:v>
                </c:pt>
                <c:pt idx="13720">
                  <c:v>27.12</c:v>
                </c:pt>
                <c:pt idx="13721">
                  <c:v>26.91</c:v>
                </c:pt>
                <c:pt idx="13722">
                  <c:v>26.87</c:v>
                </c:pt>
                <c:pt idx="13723">
                  <c:v>26.86</c:v>
                </c:pt>
                <c:pt idx="13724">
                  <c:v>26.76</c:v>
                </c:pt>
                <c:pt idx="13725">
                  <c:v>26.73</c:v>
                </c:pt>
                <c:pt idx="13726">
                  <c:v>26.76</c:v>
                </c:pt>
                <c:pt idx="13727">
                  <c:v>26.74</c:v>
                </c:pt>
                <c:pt idx="13728">
                  <c:v>26.56</c:v>
                </c:pt>
                <c:pt idx="13729">
                  <c:v>26.35</c:v>
                </c:pt>
                <c:pt idx="13730">
                  <c:v>26.75</c:v>
                </c:pt>
                <c:pt idx="13731">
                  <c:v>26.78</c:v>
                </c:pt>
                <c:pt idx="13732">
                  <c:v>26.83</c:v>
                </c:pt>
                <c:pt idx="13733">
                  <c:v>26.81</c:v>
                </c:pt>
                <c:pt idx="13734">
                  <c:v>26.94</c:v>
                </c:pt>
                <c:pt idx="13735">
                  <c:v>26.69</c:v>
                </c:pt>
                <c:pt idx="13736">
                  <c:v>26.82</c:v>
                </c:pt>
                <c:pt idx="13737">
                  <c:v>26.95</c:v>
                </c:pt>
                <c:pt idx="13738">
                  <c:v>27.2</c:v>
                </c:pt>
                <c:pt idx="13739">
                  <c:v>27.39</c:v>
                </c:pt>
                <c:pt idx="13740">
                  <c:v>27.46</c:v>
                </c:pt>
                <c:pt idx="13741">
                  <c:v>27.5</c:v>
                </c:pt>
                <c:pt idx="13742">
                  <c:v>27.58</c:v>
                </c:pt>
                <c:pt idx="13743">
                  <c:v>27.77</c:v>
                </c:pt>
                <c:pt idx="13744">
                  <c:v>27.88</c:v>
                </c:pt>
                <c:pt idx="13745">
                  <c:v>28.03</c:v>
                </c:pt>
                <c:pt idx="13746">
                  <c:v>27.95</c:v>
                </c:pt>
                <c:pt idx="13747">
                  <c:v>27.94</c:v>
                </c:pt>
                <c:pt idx="13748">
                  <c:v>27.86</c:v>
                </c:pt>
                <c:pt idx="13749">
                  <c:v>27.51</c:v>
                </c:pt>
                <c:pt idx="13750">
                  <c:v>26.72</c:v>
                </c:pt>
                <c:pt idx="13751">
                  <c:v>26.5</c:v>
                </c:pt>
                <c:pt idx="13752">
                  <c:v>26.8</c:v>
                </c:pt>
                <c:pt idx="13753">
                  <c:v>27.29</c:v>
                </c:pt>
                <c:pt idx="13754">
                  <c:v>26.67</c:v>
                </c:pt>
                <c:pt idx="13755">
                  <c:v>26.6</c:v>
                </c:pt>
                <c:pt idx="13756">
                  <c:v>27.05</c:v>
                </c:pt>
                <c:pt idx="13757">
                  <c:v>26.9</c:v>
                </c:pt>
                <c:pt idx="13758">
                  <c:v>27.07</c:v>
                </c:pt>
                <c:pt idx="13759">
                  <c:v>26.31</c:v>
                </c:pt>
                <c:pt idx="13760">
                  <c:v>26.33</c:v>
                </c:pt>
                <c:pt idx="13761">
                  <c:v>26.15</c:v>
                </c:pt>
                <c:pt idx="13762">
                  <c:v>26.26</c:v>
                </c:pt>
                <c:pt idx="13763">
                  <c:v>26.6</c:v>
                </c:pt>
                <c:pt idx="13764">
                  <c:v>26.71</c:v>
                </c:pt>
                <c:pt idx="13765">
                  <c:v>26.55</c:v>
                </c:pt>
                <c:pt idx="13766">
                  <c:v>26.58</c:v>
                </c:pt>
                <c:pt idx="13767">
                  <c:v>26.67</c:v>
                </c:pt>
                <c:pt idx="13768">
                  <c:v>26.39</c:v>
                </c:pt>
                <c:pt idx="13769">
                  <c:v>26.08</c:v>
                </c:pt>
                <c:pt idx="13770">
                  <c:v>25.83</c:v>
                </c:pt>
                <c:pt idx="13771">
                  <c:v>25.75</c:v>
                </c:pt>
                <c:pt idx="13772">
                  <c:v>25.56</c:v>
                </c:pt>
                <c:pt idx="13773">
                  <c:v>25.55</c:v>
                </c:pt>
                <c:pt idx="13774">
                  <c:v>25.29</c:v>
                </c:pt>
                <c:pt idx="13775">
                  <c:v>25.4</c:v>
                </c:pt>
                <c:pt idx="13776">
                  <c:v>25.48</c:v>
                </c:pt>
                <c:pt idx="13777">
                  <c:v>25.53</c:v>
                </c:pt>
                <c:pt idx="13778">
                  <c:v>25.52</c:v>
                </c:pt>
                <c:pt idx="13779">
                  <c:v>25.54</c:v>
                </c:pt>
                <c:pt idx="13780">
                  <c:v>25.86</c:v>
                </c:pt>
                <c:pt idx="13781">
                  <c:v>25.62</c:v>
                </c:pt>
                <c:pt idx="13782">
                  <c:v>25.62</c:v>
                </c:pt>
                <c:pt idx="13783">
                  <c:v>26.1</c:v>
                </c:pt>
                <c:pt idx="13784">
                  <c:v>26.19</c:v>
                </c:pt>
                <c:pt idx="13785">
                  <c:v>26.01</c:v>
                </c:pt>
                <c:pt idx="13786">
                  <c:v>26.3</c:v>
                </c:pt>
                <c:pt idx="13787">
                  <c:v>26.46</c:v>
                </c:pt>
                <c:pt idx="13788">
                  <c:v>26.58</c:v>
                </c:pt>
                <c:pt idx="13789">
                  <c:v>26.82</c:v>
                </c:pt>
                <c:pt idx="13790">
                  <c:v>26.85</c:v>
                </c:pt>
                <c:pt idx="13791">
                  <c:v>26.93</c:v>
                </c:pt>
                <c:pt idx="13792">
                  <c:v>26.98</c:v>
                </c:pt>
                <c:pt idx="13793">
                  <c:v>26.92</c:v>
                </c:pt>
                <c:pt idx="13794">
                  <c:v>26.81</c:v>
                </c:pt>
                <c:pt idx="13795">
                  <c:v>26.75</c:v>
                </c:pt>
                <c:pt idx="13796">
                  <c:v>26.68</c:v>
                </c:pt>
                <c:pt idx="13797">
                  <c:v>26.67</c:v>
                </c:pt>
                <c:pt idx="13798">
                  <c:v>26.67</c:v>
                </c:pt>
                <c:pt idx="13799">
                  <c:v>26.66</c:v>
                </c:pt>
                <c:pt idx="13800">
                  <c:v>26.52</c:v>
                </c:pt>
                <c:pt idx="13801">
                  <c:v>26.46</c:v>
                </c:pt>
                <c:pt idx="13802">
                  <c:v>26.39</c:v>
                </c:pt>
                <c:pt idx="13803">
                  <c:v>26.29</c:v>
                </c:pt>
                <c:pt idx="13804">
                  <c:v>26.5</c:v>
                </c:pt>
                <c:pt idx="13805">
                  <c:v>26.54</c:v>
                </c:pt>
                <c:pt idx="13806">
                  <c:v>26.5</c:v>
                </c:pt>
                <c:pt idx="13807">
                  <c:v>26.67</c:v>
                </c:pt>
                <c:pt idx="13808">
                  <c:v>26.06</c:v>
                </c:pt>
                <c:pt idx="13809">
                  <c:v>26.48</c:v>
                </c:pt>
                <c:pt idx="13810">
                  <c:v>26.32</c:v>
                </c:pt>
                <c:pt idx="13811">
                  <c:v>26.47</c:v>
                </c:pt>
                <c:pt idx="13812">
                  <c:v>26.38</c:v>
                </c:pt>
                <c:pt idx="13813">
                  <c:v>26.24</c:v>
                </c:pt>
                <c:pt idx="13814">
                  <c:v>26.19</c:v>
                </c:pt>
                <c:pt idx="13815">
                  <c:v>26.2</c:v>
                </c:pt>
                <c:pt idx="13816">
                  <c:v>26.22</c:v>
                </c:pt>
                <c:pt idx="13817">
                  <c:v>25.95</c:v>
                </c:pt>
                <c:pt idx="13818">
                  <c:v>25.24</c:v>
                </c:pt>
                <c:pt idx="13819">
                  <c:v>25.18</c:v>
                </c:pt>
                <c:pt idx="13820">
                  <c:v>25.11</c:v>
                </c:pt>
                <c:pt idx="13821">
                  <c:v>25.04</c:v>
                </c:pt>
                <c:pt idx="13822">
                  <c:v>24.96</c:v>
                </c:pt>
                <c:pt idx="13823">
                  <c:v>24.92</c:v>
                </c:pt>
                <c:pt idx="13824">
                  <c:v>24.85</c:v>
                </c:pt>
                <c:pt idx="13825">
                  <c:v>24.87</c:v>
                </c:pt>
                <c:pt idx="13826">
                  <c:v>25.23</c:v>
                </c:pt>
                <c:pt idx="13827">
                  <c:v>24.55</c:v>
                </c:pt>
                <c:pt idx="13828">
                  <c:v>24.75</c:v>
                </c:pt>
                <c:pt idx="13829">
                  <c:v>25.12</c:v>
                </c:pt>
                <c:pt idx="13830">
                  <c:v>25.28</c:v>
                </c:pt>
                <c:pt idx="13831">
                  <c:v>25.38</c:v>
                </c:pt>
                <c:pt idx="13832">
                  <c:v>25.42</c:v>
                </c:pt>
                <c:pt idx="13833">
                  <c:v>25.45</c:v>
                </c:pt>
                <c:pt idx="13834">
                  <c:v>25.56</c:v>
                </c:pt>
                <c:pt idx="13835">
                  <c:v>25.76</c:v>
                </c:pt>
                <c:pt idx="13836">
                  <c:v>25.88</c:v>
                </c:pt>
                <c:pt idx="13837">
                  <c:v>26.09</c:v>
                </c:pt>
                <c:pt idx="13838">
                  <c:v>26.23</c:v>
                </c:pt>
                <c:pt idx="13839">
                  <c:v>26.36</c:v>
                </c:pt>
                <c:pt idx="13840">
                  <c:v>26.53</c:v>
                </c:pt>
                <c:pt idx="13841">
                  <c:v>26.64</c:v>
                </c:pt>
                <c:pt idx="13842">
                  <c:v>26.62</c:v>
                </c:pt>
                <c:pt idx="13843">
                  <c:v>26.81</c:v>
                </c:pt>
                <c:pt idx="13844">
                  <c:v>26.92</c:v>
                </c:pt>
                <c:pt idx="13845">
                  <c:v>27.11</c:v>
                </c:pt>
                <c:pt idx="13846">
                  <c:v>27.15</c:v>
                </c:pt>
                <c:pt idx="13847">
                  <c:v>27.4</c:v>
                </c:pt>
                <c:pt idx="13848">
                  <c:v>27.39</c:v>
                </c:pt>
                <c:pt idx="13849">
                  <c:v>27.44</c:v>
                </c:pt>
                <c:pt idx="13850">
                  <c:v>27.45</c:v>
                </c:pt>
                <c:pt idx="13851">
                  <c:v>27.36</c:v>
                </c:pt>
                <c:pt idx="13852">
                  <c:v>27.33</c:v>
                </c:pt>
                <c:pt idx="13853">
                  <c:v>27.1</c:v>
                </c:pt>
                <c:pt idx="13854">
                  <c:v>26.93</c:v>
                </c:pt>
                <c:pt idx="13855">
                  <c:v>26.73</c:v>
                </c:pt>
                <c:pt idx="13856">
                  <c:v>26.67</c:v>
                </c:pt>
                <c:pt idx="13857">
                  <c:v>26.32</c:v>
                </c:pt>
                <c:pt idx="13858">
                  <c:v>26.38</c:v>
                </c:pt>
                <c:pt idx="13859">
                  <c:v>26.51</c:v>
                </c:pt>
                <c:pt idx="13860">
                  <c:v>26.56</c:v>
                </c:pt>
                <c:pt idx="13861">
                  <c:v>26.34</c:v>
                </c:pt>
                <c:pt idx="13862">
                  <c:v>26.1</c:v>
                </c:pt>
                <c:pt idx="13863">
                  <c:v>26.13</c:v>
                </c:pt>
                <c:pt idx="13864">
                  <c:v>26.07</c:v>
                </c:pt>
                <c:pt idx="13865">
                  <c:v>25.96</c:v>
                </c:pt>
                <c:pt idx="13866">
                  <c:v>25.76</c:v>
                </c:pt>
                <c:pt idx="13867">
                  <c:v>25.66</c:v>
                </c:pt>
                <c:pt idx="13868">
                  <c:v>25.58</c:v>
                </c:pt>
                <c:pt idx="13869">
                  <c:v>25.47</c:v>
                </c:pt>
                <c:pt idx="13870">
                  <c:v>25.41</c:v>
                </c:pt>
                <c:pt idx="13871">
                  <c:v>25.37</c:v>
                </c:pt>
                <c:pt idx="13872">
                  <c:v>25.34</c:v>
                </c:pt>
                <c:pt idx="13873">
                  <c:v>25.26</c:v>
                </c:pt>
                <c:pt idx="13874">
                  <c:v>24.98</c:v>
                </c:pt>
                <c:pt idx="13875">
                  <c:v>25.01</c:v>
                </c:pt>
                <c:pt idx="13876">
                  <c:v>25.01</c:v>
                </c:pt>
                <c:pt idx="13877">
                  <c:v>25.27</c:v>
                </c:pt>
                <c:pt idx="13878">
                  <c:v>25.36</c:v>
                </c:pt>
                <c:pt idx="13879">
                  <c:v>25.52</c:v>
                </c:pt>
                <c:pt idx="13880">
                  <c:v>25.32</c:v>
                </c:pt>
                <c:pt idx="13881">
                  <c:v>25.5</c:v>
                </c:pt>
                <c:pt idx="13882">
                  <c:v>25.63</c:v>
                </c:pt>
                <c:pt idx="13883">
                  <c:v>25.86</c:v>
                </c:pt>
                <c:pt idx="13884">
                  <c:v>25.89</c:v>
                </c:pt>
                <c:pt idx="13885">
                  <c:v>25.99</c:v>
                </c:pt>
                <c:pt idx="13886">
                  <c:v>26.29</c:v>
                </c:pt>
                <c:pt idx="13887">
                  <c:v>26.39</c:v>
                </c:pt>
                <c:pt idx="13888">
                  <c:v>26.64</c:v>
                </c:pt>
                <c:pt idx="13889">
                  <c:v>26.62</c:v>
                </c:pt>
                <c:pt idx="13890">
                  <c:v>26.86</c:v>
                </c:pt>
                <c:pt idx="13891">
                  <c:v>26.87</c:v>
                </c:pt>
                <c:pt idx="13892">
                  <c:v>27.06</c:v>
                </c:pt>
                <c:pt idx="13893">
                  <c:v>27.25</c:v>
                </c:pt>
                <c:pt idx="13894">
                  <c:v>27.33</c:v>
                </c:pt>
                <c:pt idx="13895">
                  <c:v>27.4</c:v>
                </c:pt>
                <c:pt idx="13896">
                  <c:v>27.42</c:v>
                </c:pt>
                <c:pt idx="13897">
                  <c:v>27.47</c:v>
                </c:pt>
                <c:pt idx="13898">
                  <c:v>27.43</c:v>
                </c:pt>
                <c:pt idx="13899">
                  <c:v>27.25</c:v>
                </c:pt>
                <c:pt idx="13900">
                  <c:v>27</c:v>
                </c:pt>
                <c:pt idx="13901">
                  <c:v>27.02</c:v>
                </c:pt>
                <c:pt idx="13902">
                  <c:v>27.01</c:v>
                </c:pt>
                <c:pt idx="13903">
                  <c:v>26.94</c:v>
                </c:pt>
                <c:pt idx="13904">
                  <c:v>26.74</c:v>
                </c:pt>
                <c:pt idx="13905">
                  <c:v>26.59</c:v>
                </c:pt>
                <c:pt idx="13906">
                  <c:v>26.53</c:v>
                </c:pt>
                <c:pt idx="13907">
                  <c:v>26.24</c:v>
                </c:pt>
                <c:pt idx="13908">
                  <c:v>26.49</c:v>
                </c:pt>
                <c:pt idx="13909">
                  <c:v>26.34</c:v>
                </c:pt>
                <c:pt idx="13910">
                  <c:v>26</c:v>
                </c:pt>
                <c:pt idx="13911">
                  <c:v>25.91</c:v>
                </c:pt>
                <c:pt idx="13912">
                  <c:v>25.86</c:v>
                </c:pt>
                <c:pt idx="13913">
                  <c:v>25.79</c:v>
                </c:pt>
                <c:pt idx="13914">
                  <c:v>25.96</c:v>
                </c:pt>
                <c:pt idx="13915">
                  <c:v>25.63</c:v>
                </c:pt>
                <c:pt idx="13916">
                  <c:v>25.47</c:v>
                </c:pt>
                <c:pt idx="13917">
                  <c:v>25.41</c:v>
                </c:pt>
                <c:pt idx="13918">
                  <c:v>25.17</c:v>
                </c:pt>
                <c:pt idx="13919">
                  <c:v>25.22</c:v>
                </c:pt>
                <c:pt idx="13920">
                  <c:v>25.24</c:v>
                </c:pt>
                <c:pt idx="13921">
                  <c:v>25.24</c:v>
                </c:pt>
                <c:pt idx="13922">
                  <c:v>25.19</c:v>
                </c:pt>
                <c:pt idx="13923">
                  <c:v>25</c:v>
                </c:pt>
                <c:pt idx="13924">
                  <c:v>24.88</c:v>
                </c:pt>
                <c:pt idx="13925">
                  <c:v>25.1</c:v>
                </c:pt>
                <c:pt idx="13926">
                  <c:v>25.18</c:v>
                </c:pt>
                <c:pt idx="13927">
                  <c:v>25.32</c:v>
                </c:pt>
                <c:pt idx="13928">
                  <c:v>25.27</c:v>
                </c:pt>
                <c:pt idx="13929">
                  <c:v>25.4</c:v>
                </c:pt>
                <c:pt idx="13930">
                  <c:v>25.46</c:v>
                </c:pt>
                <c:pt idx="13931">
                  <c:v>25.59</c:v>
                </c:pt>
                <c:pt idx="13932">
                  <c:v>25.94</c:v>
                </c:pt>
                <c:pt idx="13933">
                  <c:v>26.06</c:v>
                </c:pt>
                <c:pt idx="13934">
                  <c:v>25.92</c:v>
                </c:pt>
                <c:pt idx="13935">
                  <c:v>26.04</c:v>
                </c:pt>
                <c:pt idx="13936">
                  <c:v>26.25</c:v>
                </c:pt>
                <c:pt idx="13937">
                  <c:v>26.38</c:v>
                </c:pt>
                <c:pt idx="13938">
                  <c:v>26.54</c:v>
                </c:pt>
                <c:pt idx="13939">
                  <c:v>26.58</c:v>
                </c:pt>
                <c:pt idx="13940">
                  <c:v>26.65</c:v>
                </c:pt>
                <c:pt idx="13941">
                  <c:v>27.06</c:v>
                </c:pt>
                <c:pt idx="13942">
                  <c:v>27.15</c:v>
                </c:pt>
                <c:pt idx="13943">
                  <c:v>27.18</c:v>
                </c:pt>
                <c:pt idx="13944">
                  <c:v>26.99</c:v>
                </c:pt>
                <c:pt idx="13945">
                  <c:v>26.89</c:v>
                </c:pt>
                <c:pt idx="13946">
                  <c:v>26.94</c:v>
                </c:pt>
                <c:pt idx="13947">
                  <c:v>26.95</c:v>
                </c:pt>
                <c:pt idx="13948">
                  <c:v>26.76</c:v>
                </c:pt>
                <c:pt idx="13949">
                  <c:v>26.71</c:v>
                </c:pt>
                <c:pt idx="13950">
                  <c:v>26.62</c:v>
                </c:pt>
                <c:pt idx="13951">
                  <c:v>26.68</c:v>
                </c:pt>
                <c:pt idx="13952">
                  <c:v>26.59</c:v>
                </c:pt>
                <c:pt idx="13953">
                  <c:v>26.45</c:v>
                </c:pt>
                <c:pt idx="13954">
                  <c:v>26.25</c:v>
                </c:pt>
                <c:pt idx="13955">
                  <c:v>26.29</c:v>
                </c:pt>
                <c:pt idx="13956">
                  <c:v>26.42</c:v>
                </c:pt>
                <c:pt idx="13957">
                  <c:v>26.56</c:v>
                </c:pt>
                <c:pt idx="13958">
                  <c:v>26.48</c:v>
                </c:pt>
                <c:pt idx="13959">
                  <c:v>26.29</c:v>
                </c:pt>
                <c:pt idx="13960">
                  <c:v>25.98</c:v>
                </c:pt>
                <c:pt idx="13961">
                  <c:v>26.13</c:v>
                </c:pt>
                <c:pt idx="13962">
                  <c:v>26.02</c:v>
                </c:pt>
                <c:pt idx="13963">
                  <c:v>25.92</c:v>
                </c:pt>
                <c:pt idx="13964">
                  <c:v>25.79</c:v>
                </c:pt>
                <c:pt idx="13965">
                  <c:v>25.66</c:v>
                </c:pt>
                <c:pt idx="13966">
                  <c:v>25.61</c:v>
                </c:pt>
                <c:pt idx="13967">
                  <c:v>25.5</c:v>
                </c:pt>
                <c:pt idx="13968">
                  <c:v>25.42</c:v>
                </c:pt>
                <c:pt idx="13969">
                  <c:v>25.4</c:v>
                </c:pt>
                <c:pt idx="13970">
                  <c:v>25.4</c:v>
                </c:pt>
                <c:pt idx="13971">
                  <c:v>25.3</c:v>
                </c:pt>
                <c:pt idx="13972">
                  <c:v>25.26</c:v>
                </c:pt>
                <c:pt idx="13973">
                  <c:v>25.2</c:v>
                </c:pt>
                <c:pt idx="13974">
                  <c:v>25.13</c:v>
                </c:pt>
                <c:pt idx="13975">
                  <c:v>25.37</c:v>
                </c:pt>
                <c:pt idx="13976">
                  <c:v>25.56</c:v>
                </c:pt>
                <c:pt idx="13977">
                  <c:v>25.67</c:v>
                </c:pt>
                <c:pt idx="13978">
                  <c:v>25.78</c:v>
                </c:pt>
                <c:pt idx="13979">
                  <c:v>25.84</c:v>
                </c:pt>
                <c:pt idx="13980">
                  <c:v>26.03</c:v>
                </c:pt>
                <c:pt idx="13981">
                  <c:v>26.19</c:v>
                </c:pt>
                <c:pt idx="13982">
                  <c:v>26.2</c:v>
                </c:pt>
                <c:pt idx="13983">
                  <c:v>26.21</c:v>
                </c:pt>
                <c:pt idx="13984">
                  <c:v>26.09</c:v>
                </c:pt>
                <c:pt idx="13985">
                  <c:v>26.13</c:v>
                </c:pt>
                <c:pt idx="13986">
                  <c:v>26.24</c:v>
                </c:pt>
                <c:pt idx="13987">
                  <c:v>26.25</c:v>
                </c:pt>
                <c:pt idx="13988">
                  <c:v>26.43</c:v>
                </c:pt>
                <c:pt idx="13989">
                  <c:v>26.55</c:v>
                </c:pt>
                <c:pt idx="13990">
                  <c:v>26.81</c:v>
                </c:pt>
                <c:pt idx="13991">
                  <c:v>27.28</c:v>
                </c:pt>
                <c:pt idx="13992">
                  <c:v>27.39</c:v>
                </c:pt>
                <c:pt idx="13993">
                  <c:v>27.41</c:v>
                </c:pt>
                <c:pt idx="13994">
                  <c:v>27.44</c:v>
                </c:pt>
                <c:pt idx="13995">
                  <c:v>27.5</c:v>
                </c:pt>
                <c:pt idx="13996">
                  <c:v>27.46</c:v>
                </c:pt>
                <c:pt idx="13997">
                  <c:v>27.35</c:v>
                </c:pt>
                <c:pt idx="13998">
                  <c:v>27.24</c:v>
                </c:pt>
                <c:pt idx="13999">
                  <c:v>27.18</c:v>
                </c:pt>
                <c:pt idx="14000">
                  <c:v>27.05</c:v>
                </c:pt>
                <c:pt idx="14001">
                  <c:v>26.93</c:v>
                </c:pt>
                <c:pt idx="14002">
                  <c:v>26.83</c:v>
                </c:pt>
                <c:pt idx="14003">
                  <c:v>26.6</c:v>
                </c:pt>
                <c:pt idx="14004">
                  <c:v>26.53</c:v>
                </c:pt>
                <c:pt idx="14005">
                  <c:v>26.53</c:v>
                </c:pt>
                <c:pt idx="14006">
                  <c:v>26.31</c:v>
                </c:pt>
                <c:pt idx="14007">
                  <c:v>26.46</c:v>
                </c:pt>
                <c:pt idx="14008">
                  <c:v>26.42</c:v>
                </c:pt>
                <c:pt idx="14009">
                  <c:v>26.31</c:v>
                </c:pt>
                <c:pt idx="14010">
                  <c:v>26.26</c:v>
                </c:pt>
                <c:pt idx="14011">
                  <c:v>26.25</c:v>
                </c:pt>
                <c:pt idx="14012">
                  <c:v>26.2</c:v>
                </c:pt>
                <c:pt idx="14013">
                  <c:v>26.1</c:v>
                </c:pt>
                <c:pt idx="14014">
                  <c:v>26.1</c:v>
                </c:pt>
                <c:pt idx="14015">
                  <c:v>26.04</c:v>
                </c:pt>
                <c:pt idx="14016">
                  <c:v>26.01</c:v>
                </c:pt>
                <c:pt idx="14017">
                  <c:v>25.99</c:v>
                </c:pt>
                <c:pt idx="14018">
                  <c:v>25.94</c:v>
                </c:pt>
                <c:pt idx="14019">
                  <c:v>25.89</c:v>
                </c:pt>
                <c:pt idx="14020">
                  <c:v>25.81</c:v>
                </c:pt>
                <c:pt idx="14021">
                  <c:v>25.7</c:v>
                </c:pt>
                <c:pt idx="14022">
                  <c:v>25.73</c:v>
                </c:pt>
                <c:pt idx="14023">
                  <c:v>25.77</c:v>
                </c:pt>
                <c:pt idx="14024">
                  <c:v>25.97</c:v>
                </c:pt>
                <c:pt idx="14025">
                  <c:v>26.11</c:v>
                </c:pt>
                <c:pt idx="14026">
                  <c:v>26.26</c:v>
                </c:pt>
                <c:pt idx="14027">
                  <c:v>26.35</c:v>
                </c:pt>
                <c:pt idx="14028">
                  <c:v>26.46</c:v>
                </c:pt>
                <c:pt idx="14029">
                  <c:v>26.59</c:v>
                </c:pt>
                <c:pt idx="14030">
                  <c:v>26.96</c:v>
                </c:pt>
                <c:pt idx="14031">
                  <c:v>27.04</c:v>
                </c:pt>
                <c:pt idx="14032">
                  <c:v>27.05</c:v>
                </c:pt>
                <c:pt idx="14033">
                  <c:v>27.04</c:v>
                </c:pt>
                <c:pt idx="14034">
                  <c:v>27.66</c:v>
                </c:pt>
                <c:pt idx="14035">
                  <c:v>27.51</c:v>
                </c:pt>
                <c:pt idx="14036">
                  <c:v>27.88</c:v>
                </c:pt>
                <c:pt idx="14037">
                  <c:v>27.81</c:v>
                </c:pt>
                <c:pt idx="14038">
                  <c:v>27.73</c:v>
                </c:pt>
                <c:pt idx="14039">
                  <c:v>27.93</c:v>
                </c:pt>
                <c:pt idx="14040">
                  <c:v>27.88</c:v>
                </c:pt>
                <c:pt idx="14041">
                  <c:v>27.69</c:v>
                </c:pt>
                <c:pt idx="14042">
                  <c:v>27.59</c:v>
                </c:pt>
                <c:pt idx="14043">
                  <c:v>27.51</c:v>
                </c:pt>
                <c:pt idx="14044">
                  <c:v>27.59</c:v>
                </c:pt>
                <c:pt idx="14045">
                  <c:v>27.57</c:v>
                </c:pt>
                <c:pt idx="14046">
                  <c:v>27.47</c:v>
                </c:pt>
                <c:pt idx="14047">
                  <c:v>27.33</c:v>
                </c:pt>
                <c:pt idx="14048">
                  <c:v>27.22</c:v>
                </c:pt>
                <c:pt idx="14049">
                  <c:v>27.08</c:v>
                </c:pt>
                <c:pt idx="14050">
                  <c:v>27.24</c:v>
                </c:pt>
                <c:pt idx="14051">
                  <c:v>27.08</c:v>
                </c:pt>
                <c:pt idx="14052">
                  <c:v>26.87</c:v>
                </c:pt>
                <c:pt idx="14053">
                  <c:v>26.75</c:v>
                </c:pt>
                <c:pt idx="14054">
                  <c:v>26.72</c:v>
                </c:pt>
                <c:pt idx="14055">
                  <c:v>26.7</c:v>
                </c:pt>
                <c:pt idx="14056">
                  <c:v>26.74</c:v>
                </c:pt>
                <c:pt idx="14057">
                  <c:v>26.65</c:v>
                </c:pt>
                <c:pt idx="14058">
                  <c:v>26.66</c:v>
                </c:pt>
                <c:pt idx="14059">
                  <c:v>26.61</c:v>
                </c:pt>
                <c:pt idx="14060">
                  <c:v>26.61</c:v>
                </c:pt>
                <c:pt idx="14061">
                  <c:v>26.6</c:v>
                </c:pt>
                <c:pt idx="14062">
                  <c:v>26.43</c:v>
                </c:pt>
                <c:pt idx="14063">
                  <c:v>26.4</c:v>
                </c:pt>
                <c:pt idx="14064">
                  <c:v>26.31</c:v>
                </c:pt>
                <c:pt idx="14065">
                  <c:v>26.3</c:v>
                </c:pt>
                <c:pt idx="14066">
                  <c:v>26.28</c:v>
                </c:pt>
                <c:pt idx="14067">
                  <c:v>26.23</c:v>
                </c:pt>
                <c:pt idx="14068">
                  <c:v>26.18</c:v>
                </c:pt>
                <c:pt idx="14069">
                  <c:v>26.08</c:v>
                </c:pt>
                <c:pt idx="14070">
                  <c:v>25.87</c:v>
                </c:pt>
                <c:pt idx="14071">
                  <c:v>25.93</c:v>
                </c:pt>
                <c:pt idx="14072">
                  <c:v>25.65</c:v>
                </c:pt>
                <c:pt idx="14073">
                  <c:v>25.89</c:v>
                </c:pt>
                <c:pt idx="14074">
                  <c:v>26.25</c:v>
                </c:pt>
                <c:pt idx="14075">
                  <c:v>26.53</c:v>
                </c:pt>
                <c:pt idx="14076">
                  <c:v>26.7</c:v>
                </c:pt>
                <c:pt idx="14077">
                  <c:v>26.83</c:v>
                </c:pt>
                <c:pt idx="14078">
                  <c:v>26.84</c:v>
                </c:pt>
                <c:pt idx="14079">
                  <c:v>27.21</c:v>
                </c:pt>
                <c:pt idx="14080">
                  <c:v>27.74</c:v>
                </c:pt>
                <c:pt idx="14081">
                  <c:v>27.85</c:v>
                </c:pt>
                <c:pt idx="14082">
                  <c:v>27.99</c:v>
                </c:pt>
                <c:pt idx="14083">
                  <c:v>27.59</c:v>
                </c:pt>
                <c:pt idx="14084">
                  <c:v>27.75</c:v>
                </c:pt>
                <c:pt idx="14085">
                  <c:v>27.99</c:v>
                </c:pt>
                <c:pt idx="14086">
                  <c:v>27.65</c:v>
                </c:pt>
                <c:pt idx="14087">
                  <c:v>27.55</c:v>
                </c:pt>
                <c:pt idx="14088">
                  <c:v>26.87</c:v>
                </c:pt>
                <c:pt idx="14089">
                  <c:v>27.11</c:v>
                </c:pt>
                <c:pt idx="14090">
                  <c:v>27.1</c:v>
                </c:pt>
                <c:pt idx="14091">
                  <c:v>26.97</c:v>
                </c:pt>
                <c:pt idx="14092">
                  <c:v>26.94</c:v>
                </c:pt>
                <c:pt idx="14093">
                  <c:v>26.24</c:v>
                </c:pt>
                <c:pt idx="14094">
                  <c:v>26.16</c:v>
                </c:pt>
                <c:pt idx="14095">
                  <c:v>26.05</c:v>
                </c:pt>
                <c:pt idx="14096">
                  <c:v>26.12</c:v>
                </c:pt>
                <c:pt idx="14097">
                  <c:v>26.37</c:v>
                </c:pt>
                <c:pt idx="14098">
                  <c:v>26.01</c:v>
                </c:pt>
                <c:pt idx="14099">
                  <c:v>25.75</c:v>
                </c:pt>
                <c:pt idx="14100">
                  <c:v>25.25</c:v>
                </c:pt>
                <c:pt idx="14101">
                  <c:v>24.87</c:v>
                </c:pt>
                <c:pt idx="14102">
                  <c:v>25.27</c:v>
                </c:pt>
                <c:pt idx="14103">
                  <c:v>25.24</c:v>
                </c:pt>
                <c:pt idx="14104">
                  <c:v>25.48</c:v>
                </c:pt>
                <c:pt idx="14105">
                  <c:v>25.42</c:v>
                </c:pt>
                <c:pt idx="14106">
                  <c:v>26.2</c:v>
                </c:pt>
                <c:pt idx="14107">
                  <c:v>25.8</c:v>
                </c:pt>
                <c:pt idx="14108">
                  <c:v>25.73</c:v>
                </c:pt>
                <c:pt idx="14109">
                  <c:v>25.67</c:v>
                </c:pt>
                <c:pt idx="14110">
                  <c:v>25.71</c:v>
                </c:pt>
                <c:pt idx="14111">
                  <c:v>25.95</c:v>
                </c:pt>
                <c:pt idx="14112">
                  <c:v>26</c:v>
                </c:pt>
                <c:pt idx="14113">
                  <c:v>26</c:v>
                </c:pt>
                <c:pt idx="14114">
                  <c:v>25.86</c:v>
                </c:pt>
                <c:pt idx="14115">
                  <c:v>25.73</c:v>
                </c:pt>
                <c:pt idx="14116">
                  <c:v>25.58</c:v>
                </c:pt>
                <c:pt idx="14117">
                  <c:v>25.38</c:v>
                </c:pt>
                <c:pt idx="14118">
                  <c:v>25.26</c:v>
                </c:pt>
                <c:pt idx="14119">
                  <c:v>25.03</c:v>
                </c:pt>
                <c:pt idx="14120">
                  <c:v>24.97</c:v>
                </c:pt>
                <c:pt idx="14121">
                  <c:v>25.1</c:v>
                </c:pt>
                <c:pt idx="14122">
                  <c:v>25.24</c:v>
                </c:pt>
                <c:pt idx="14123">
                  <c:v>25.68</c:v>
                </c:pt>
                <c:pt idx="14124">
                  <c:v>25.76</c:v>
                </c:pt>
                <c:pt idx="14125">
                  <c:v>25.77</c:v>
                </c:pt>
                <c:pt idx="14126">
                  <c:v>25.91</c:v>
                </c:pt>
                <c:pt idx="14127">
                  <c:v>25.91</c:v>
                </c:pt>
                <c:pt idx="14128">
                  <c:v>26.17</c:v>
                </c:pt>
                <c:pt idx="14129">
                  <c:v>26.32</c:v>
                </c:pt>
                <c:pt idx="14130">
                  <c:v>26.31</c:v>
                </c:pt>
                <c:pt idx="14131">
                  <c:v>26.4</c:v>
                </c:pt>
                <c:pt idx="14132">
                  <c:v>26.29</c:v>
                </c:pt>
                <c:pt idx="14133">
                  <c:v>26.24</c:v>
                </c:pt>
                <c:pt idx="14134">
                  <c:v>26.21</c:v>
                </c:pt>
                <c:pt idx="14135">
                  <c:v>26.19</c:v>
                </c:pt>
                <c:pt idx="14136">
                  <c:v>26.25</c:v>
                </c:pt>
                <c:pt idx="14137">
                  <c:v>26.25</c:v>
                </c:pt>
                <c:pt idx="14138">
                  <c:v>26</c:v>
                </c:pt>
                <c:pt idx="14139">
                  <c:v>25.95</c:v>
                </c:pt>
                <c:pt idx="14140">
                  <c:v>25.98</c:v>
                </c:pt>
                <c:pt idx="14141">
                  <c:v>25.95</c:v>
                </c:pt>
                <c:pt idx="14142">
                  <c:v>25.82</c:v>
                </c:pt>
                <c:pt idx="14143">
                  <c:v>25.68</c:v>
                </c:pt>
                <c:pt idx="14144">
                  <c:v>25.6</c:v>
                </c:pt>
                <c:pt idx="14145">
                  <c:v>25.54</c:v>
                </c:pt>
                <c:pt idx="14146">
                  <c:v>25.12</c:v>
                </c:pt>
                <c:pt idx="14147">
                  <c:v>25.01</c:v>
                </c:pt>
                <c:pt idx="14148">
                  <c:v>24.98</c:v>
                </c:pt>
                <c:pt idx="14149">
                  <c:v>25.41</c:v>
                </c:pt>
                <c:pt idx="14150">
                  <c:v>25.44</c:v>
                </c:pt>
                <c:pt idx="14151">
                  <c:v>25.42</c:v>
                </c:pt>
                <c:pt idx="14152">
                  <c:v>25.27</c:v>
                </c:pt>
                <c:pt idx="14153">
                  <c:v>25.27</c:v>
                </c:pt>
                <c:pt idx="14154">
                  <c:v>25</c:v>
                </c:pt>
                <c:pt idx="14155">
                  <c:v>24.94</c:v>
                </c:pt>
                <c:pt idx="14156">
                  <c:v>25.21</c:v>
                </c:pt>
                <c:pt idx="14157">
                  <c:v>25.16</c:v>
                </c:pt>
                <c:pt idx="14158">
                  <c:v>25.02</c:v>
                </c:pt>
                <c:pt idx="14159">
                  <c:v>25.01</c:v>
                </c:pt>
                <c:pt idx="14160">
                  <c:v>25.08</c:v>
                </c:pt>
                <c:pt idx="14161">
                  <c:v>25.09</c:v>
                </c:pt>
                <c:pt idx="14162">
                  <c:v>25.19</c:v>
                </c:pt>
                <c:pt idx="14163">
                  <c:v>25.1</c:v>
                </c:pt>
                <c:pt idx="14164">
                  <c:v>25.16</c:v>
                </c:pt>
                <c:pt idx="14165">
                  <c:v>25.13</c:v>
                </c:pt>
                <c:pt idx="14166">
                  <c:v>25.19</c:v>
                </c:pt>
                <c:pt idx="14167">
                  <c:v>25.13</c:v>
                </c:pt>
                <c:pt idx="14168">
                  <c:v>25.18</c:v>
                </c:pt>
                <c:pt idx="14169">
                  <c:v>25.17</c:v>
                </c:pt>
                <c:pt idx="14170">
                  <c:v>25.27</c:v>
                </c:pt>
                <c:pt idx="14171">
                  <c:v>25.45</c:v>
                </c:pt>
                <c:pt idx="14172">
                  <c:v>25.53</c:v>
                </c:pt>
                <c:pt idx="14173">
                  <c:v>25.57</c:v>
                </c:pt>
                <c:pt idx="14174">
                  <c:v>25.63</c:v>
                </c:pt>
                <c:pt idx="14175">
                  <c:v>25.66</c:v>
                </c:pt>
                <c:pt idx="14176">
                  <c:v>25.57</c:v>
                </c:pt>
                <c:pt idx="14177">
                  <c:v>25.7</c:v>
                </c:pt>
                <c:pt idx="14178">
                  <c:v>25.82</c:v>
                </c:pt>
                <c:pt idx="14179">
                  <c:v>26.06</c:v>
                </c:pt>
                <c:pt idx="14180">
                  <c:v>26.26</c:v>
                </c:pt>
                <c:pt idx="14181">
                  <c:v>26.46</c:v>
                </c:pt>
                <c:pt idx="14182">
                  <c:v>26.79</c:v>
                </c:pt>
                <c:pt idx="14183">
                  <c:v>26.63</c:v>
                </c:pt>
                <c:pt idx="14184">
                  <c:v>26.43</c:v>
                </c:pt>
                <c:pt idx="14185">
                  <c:v>26.43</c:v>
                </c:pt>
                <c:pt idx="14186">
                  <c:v>26.49</c:v>
                </c:pt>
                <c:pt idx="14187">
                  <c:v>26.46</c:v>
                </c:pt>
                <c:pt idx="14188">
                  <c:v>26.42</c:v>
                </c:pt>
                <c:pt idx="14189">
                  <c:v>26.35</c:v>
                </c:pt>
                <c:pt idx="14190">
                  <c:v>26.29</c:v>
                </c:pt>
                <c:pt idx="14191">
                  <c:v>26.2</c:v>
                </c:pt>
                <c:pt idx="14192">
                  <c:v>26.13</c:v>
                </c:pt>
                <c:pt idx="14193">
                  <c:v>26.04</c:v>
                </c:pt>
                <c:pt idx="14194">
                  <c:v>26</c:v>
                </c:pt>
                <c:pt idx="14195">
                  <c:v>25.96</c:v>
                </c:pt>
                <c:pt idx="14196">
                  <c:v>25.76</c:v>
                </c:pt>
                <c:pt idx="14197">
                  <c:v>25.71</c:v>
                </c:pt>
                <c:pt idx="14198">
                  <c:v>25.63</c:v>
                </c:pt>
                <c:pt idx="14199">
                  <c:v>25.63</c:v>
                </c:pt>
                <c:pt idx="14200">
                  <c:v>25.59</c:v>
                </c:pt>
                <c:pt idx="14201">
                  <c:v>25.6</c:v>
                </c:pt>
                <c:pt idx="14202">
                  <c:v>25.38</c:v>
                </c:pt>
                <c:pt idx="14203">
                  <c:v>25.31</c:v>
                </c:pt>
                <c:pt idx="14204">
                  <c:v>25.21</c:v>
                </c:pt>
                <c:pt idx="14205">
                  <c:v>25.24</c:v>
                </c:pt>
                <c:pt idx="14206">
                  <c:v>25.5</c:v>
                </c:pt>
                <c:pt idx="14207">
                  <c:v>25.23</c:v>
                </c:pt>
                <c:pt idx="14208">
                  <c:v>25.16</c:v>
                </c:pt>
                <c:pt idx="14209">
                  <c:v>25.17</c:v>
                </c:pt>
                <c:pt idx="14210">
                  <c:v>25.25</c:v>
                </c:pt>
                <c:pt idx="14211">
                  <c:v>25.16</c:v>
                </c:pt>
                <c:pt idx="14212">
                  <c:v>25.05</c:v>
                </c:pt>
                <c:pt idx="14213">
                  <c:v>25.04</c:v>
                </c:pt>
                <c:pt idx="14214">
                  <c:v>25.03</c:v>
                </c:pt>
                <c:pt idx="14215">
                  <c:v>25.06</c:v>
                </c:pt>
                <c:pt idx="14216">
                  <c:v>25.09</c:v>
                </c:pt>
                <c:pt idx="14217">
                  <c:v>25.17</c:v>
                </c:pt>
                <c:pt idx="14218">
                  <c:v>25.34</c:v>
                </c:pt>
                <c:pt idx="14219">
                  <c:v>25.55</c:v>
                </c:pt>
                <c:pt idx="14220">
                  <c:v>25.76</c:v>
                </c:pt>
                <c:pt idx="14221">
                  <c:v>25.98</c:v>
                </c:pt>
                <c:pt idx="14222">
                  <c:v>26.3</c:v>
                </c:pt>
                <c:pt idx="14223">
                  <c:v>26.19</c:v>
                </c:pt>
                <c:pt idx="14224">
                  <c:v>26.35</c:v>
                </c:pt>
                <c:pt idx="14225">
                  <c:v>26.25</c:v>
                </c:pt>
                <c:pt idx="14226">
                  <c:v>26.52</c:v>
                </c:pt>
                <c:pt idx="14227">
                  <c:v>26.86</c:v>
                </c:pt>
                <c:pt idx="14228">
                  <c:v>27.07</c:v>
                </c:pt>
                <c:pt idx="14229">
                  <c:v>27.25</c:v>
                </c:pt>
                <c:pt idx="14230">
                  <c:v>27.38</c:v>
                </c:pt>
                <c:pt idx="14231">
                  <c:v>27.41</c:v>
                </c:pt>
                <c:pt idx="14232">
                  <c:v>27.47</c:v>
                </c:pt>
                <c:pt idx="14233">
                  <c:v>27.47</c:v>
                </c:pt>
                <c:pt idx="14234">
                  <c:v>27.22</c:v>
                </c:pt>
                <c:pt idx="14235">
                  <c:v>27.17</c:v>
                </c:pt>
                <c:pt idx="14236">
                  <c:v>27.26</c:v>
                </c:pt>
                <c:pt idx="14237">
                  <c:v>27.05</c:v>
                </c:pt>
                <c:pt idx="14238">
                  <c:v>27</c:v>
                </c:pt>
                <c:pt idx="14239">
                  <c:v>26.94</c:v>
                </c:pt>
                <c:pt idx="14240">
                  <c:v>26.94</c:v>
                </c:pt>
                <c:pt idx="14241">
                  <c:v>26.87</c:v>
                </c:pt>
                <c:pt idx="14242">
                  <c:v>26.84</c:v>
                </c:pt>
                <c:pt idx="14243">
                  <c:v>26.8</c:v>
                </c:pt>
                <c:pt idx="14244">
                  <c:v>26.72</c:v>
                </c:pt>
                <c:pt idx="14245">
                  <c:v>26.63</c:v>
                </c:pt>
                <c:pt idx="14246">
                  <c:v>26.59</c:v>
                </c:pt>
                <c:pt idx="14247">
                  <c:v>26.48</c:v>
                </c:pt>
                <c:pt idx="14248">
                  <c:v>26.42</c:v>
                </c:pt>
                <c:pt idx="14249">
                  <c:v>26.31</c:v>
                </c:pt>
                <c:pt idx="14250">
                  <c:v>26.26</c:v>
                </c:pt>
                <c:pt idx="14251">
                  <c:v>26.28</c:v>
                </c:pt>
                <c:pt idx="14252">
                  <c:v>26.32</c:v>
                </c:pt>
                <c:pt idx="14253">
                  <c:v>26.09</c:v>
                </c:pt>
                <c:pt idx="14254">
                  <c:v>26.12</c:v>
                </c:pt>
                <c:pt idx="14255">
                  <c:v>26.06</c:v>
                </c:pt>
                <c:pt idx="14256">
                  <c:v>26.13</c:v>
                </c:pt>
                <c:pt idx="14257">
                  <c:v>25.97</c:v>
                </c:pt>
                <c:pt idx="14258">
                  <c:v>26.01</c:v>
                </c:pt>
                <c:pt idx="14259">
                  <c:v>25.81</c:v>
                </c:pt>
                <c:pt idx="14260">
                  <c:v>25.79</c:v>
                </c:pt>
                <c:pt idx="14261">
                  <c:v>25.8</c:v>
                </c:pt>
                <c:pt idx="14262">
                  <c:v>25.74</c:v>
                </c:pt>
                <c:pt idx="14263">
                  <c:v>25.7</c:v>
                </c:pt>
                <c:pt idx="14264">
                  <c:v>25.71</c:v>
                </c:pt>
                <c:pt idx="14265">
                  <c:v>25.77</c:v>
                </c:pt>
                <c:pt idx="14266">
                  <c:v>25.91</c:v>
                </c:pt>
                <c:pt idx="14267">
                  <c:v>26.09</c:v>
                </c:pt>
                <c:pt idx="14268">
                  <c:v>26.3</c:v>
                </c:pt>
                <c:pt idx="14269">
                  <c:v>26.6</c:v>
                </c:pt>
                <c:pt idx="14270">
                  <c:v>27</c:v>
                </c:pt>
                <c:pt idx="14271">
                  <c:v>27.23</c:v>
                </c:pt>
                <c:pt idx="14272">
                  <c:v>27.61</c:v>
                </c:pt>
                <c:pt idx="14273">
                  <c:v>28.1</c:v>
                </c:pt>
                <c:pt idx="14274">
                  <c:v>27.52</c:v>
                </c:pt>
                <c:pt idx="14275">
                  <c:v>27.75</c:v>
                </c:pt>
                <c:pt idx="14276">
                  <c:v>27.67</c:v>
                </c:pt>
                <c:pt idx="14277">
                  <c:v>27.91</c:v>
                </c:pt>
                <c:pt idx="14278">
                  <c:v>28.08</c:v>
                </c:pt>
                <c:pt idx="14279">
                  <c:v>28.42</c:v>
                </c:pt>
                <c:pt idx="14280">
                  <c:v>28.52</c:v>
                </c:pt>
                <c:pt idx="14281">
                  <c:v>28.39</c:v>
                </c:pt>
                <c:pt idx="14282">
                  <c:v>28.19</c:v>
                </c:pt>
                <c:pt idx="14283">
                  <c:v>27.93</c:v>
                </c:pt>
                <c:pt idx="14284">
                  <c:v>27.84</c:v>
                </c:pt>
                <c:pt idx="14285">
                  <c:v>27.68</c:v>
                </c:pt>
                <c:pt idx="14286">
                  <c:v>27.65</c:v>
                </c:pt>
                <c:pt idx="14287">
                  <c:v>27.59</c:v>
                </c:pt>
                <c:pt idx="14288">
                  <c:v>27.56</c:v>
                </c:pt>
                <c:pt idx="14289">
                  <c:v>27.5</c:v>
                </c:pt>
                <c:pt idx="14290">
                  <c:v>27.47</c:v>
                </c:pt>
                <c:pt idx="14291">
                  <c:v>27.42</c:v>
                </c:pt>
                <c:pt idx="14292">
                  <c:v>27.46</c:v>
                </c:pt>
                <c:pt idx="14293">
                  <c:v>27.39</c:v>
                </c:pt>
                <c:pt idx="14294">
                  <c:v>27.31</c:v>
                </c:pt>
                <c:pt idx="14295">
                  <c:v>27.2</c:v>
                </c:pt>
                <c:pt idx="14296">
                  <c:v>27.09</c:v>
                </c:pt>
                <c:pt idx="14297">
                  <c:v>27.03</c:v>
                </c:pt>
                <c:pt idx="14298">
                  <c:v>26.98</c:v>
                </c:pt>
                <c:pt idx="14299">
                  <c:v>26.85</c:v>
                </c:pt>
                <c:pt idx="14300">
                  <c:v>26.94</c:v>
                </c:pt>
                <c:pt idx="14301">
                  <c:v>26.86</c:v>
                </c:pt>
                <c:pt idx="14302">
                  <c:v>27</c:v>
                </c:pt>
                <c:pt idx="14303">
                  <c:v>26.85</c:v>
                </c:pt>
                <c:pt idx="14304">
                  <c:v>26.58</c:v>
                </c:pt>
                <c:pt idx="14305">
                  <c:v>26.35</c:v>
                </c:pt>
                <c:pt idx="14306">
                  <c:v>26.55</c:v>
                </c:pt>
                <c:pt idx="14307">
                  <c:v>26.35</c:v>
                </c:pt>
                <c:pt idx="14308">
                  <c:v>26.4</c:v>
                </c:pt>
                <c:pt idx="14309">
                  <c:v>26.33</c:v>
                </c:pt>
                <c:pt idx="14310">
                  <c:v>26.28</c:v>
                </c:pt>
                <c:pt idx="14311">
                  <c:v>26.26</c:v>
                </c:pt>
                <c:pt idx="14312">
                  <c:v>26.29</c:v>
                </c:pt>
                <c:pt idx="14313">
                  <c:v>26.38</c:v>
                </c:pt>
                <c:pt idx="14314">
                  <c:v>26.51</c:v>
                </c:pt>
                <c:pt idx="14315">
                  <c:v>26.59</c:v>
                </c:pt>
                <c:pt idx="14316">
                  <c:v>26.71</c:v>
                </c:pt>
                <c:pt idx="14317">
                  <c:v>26.78</c:v>
                </c:pt>
                <c:pt idx="14318">
                  <c:v>26.91</c:v>
                </c:pt>
                <c:pt idx="14319">
                  <c:v>27.19</c:v>
                </c:pt>
                <c:pt idx="14320">
                  <c:v>27.48</c:v>
                </c:pt>
                <c:pt idx="14321">
                  <c:v>27.79</c:v>
                </c:pt>
                <c:pt idx="14322">
                  <c:v>28.03</c:v>
                </c:pt>
                <c:pt idx="14323">
                  <c:v>28.4</c:v>
                </c:pt>
                <c:pt idx="14324">
                  <c:v>28.21</c:v>
                </c:pt>
                <c:pt idx="14325">
                  <c:v>28.24</c:v>
                </c:pt>
                <c:pt idx="14326">
                  <c:v>28.36</c:v>
                </c:pt>
                <c:pt idx="14327">
                  <c:v>28.49</c:v>
                </c:pt>
                <c:pt idx="14328">
                  <c:v>28.5</c:v>
                </c:pt>
                <c:pt idx="14329">
                  <c:v>28.61</c:v>
                </c:pt>
                <c:pt idx="14330">
                  <c:v>28.63</c:v>
                </c:pt>
                <c:pt idx="14331">
                  <c:v>28.75</c:v>
                </c:pt>
                <c:pt idx="14332">
                  <c:v>28.41</c:v>
                </c:pt>
                <c:pt idx="14333">
                  <c:v>28.26</c:v>
                </c:pt>
                <c:pt idx="14334">
                  <c:v>27.85</c:v>
                </c:pt>
                <c:pt idx="14335">
                  <c:v>27.67</c:v>
                </c:pt>
                <c:pt idx="14336">
                  <c:v>27.52</c:v>
                </c:pt>
                <c:pt idx="14337">
                  <c:v>27.47</c:v>
                </c:pt>
                <c:pt idx="14338">
                  <c:v>27.46</c:v>
                </c:pt>
                <c:pt idx="14339">
                  <c:v>27.43</c:v>
                </c:pt>
                <c:pt idx="14340">
                  <c:v>27.43</c:v>
                </c:pt>
                <c:pt idx="14341">
                  <c:v>27.47</c:v>
                </c:pt>
                <c:pt idx="14342">
                  <c:v>27.49</c:v>
                </c:pt>
                <c:pt idx="14343">
                  <c:v>27.56</c:v>
                </c:pt>
                <c:pt idx="14344">
                  <c:v>27.51</c:v>
                </c:pt>
                <c:pt idx="14345">
                  <c:v>27.45</c:v>
                </c:pt>
                <c:pt idx="14346">
                  <c:v>27.4</c:v>
                </c:pt>
                <c:pt idx="14347">
                  <c:v>27.28</c:v>
                </c:pt>
                <c:pt idx="14348">
                  <c:v>27.21</c:v>
                </c:pt>
                <c:pt idx="14349">
                  <c:v>27.23</c:v>
                </c:pt>
                <c:pt idx="14350">
                  <c:v>27.14</c:v>
                </c:pt>
                <c:pt idx="14351">
                  <c:v>27.08</c:v>
                </c:pt>
                <c:pt idx="14352">
                  <c:v>27.18</c:v>
                </c:pt>
                <c:pt idx="14353">
                  <c:v>27.02</c:v>
                </c:pt>
                <c:pt idx="14354">
                  <c:v>26.77</c:v>
                </c:pt>
                <c:pt idx="14355">
                  <c:v>26.71</c:v>
                </c:pt>
                <c:pt idx="14356">
                  <c:v>26.77</c:v>
                </c:pt>
                <c:pt idx="14357">
                  <c:v>26.63</c:v>
                </c:pt>
                <c:pt idx="14358">
                  <c:v>26.71</c:v>
                </c:pt>
                <c:pt idx="14359">
                  <c:v>26.66</c:v>
                </c:pt>
                <c:pt idx="14360">
                  <c:v>26.73</c:v>
                </c:pt>
                <c:pt idx="14361">
                  <c:v>26.75</c:v>
                </c:pt>
                <c:pt idx="14362">
                  <c:v>26.9</c:v>
                </c:pt>
                <c:pt idx="14363">
                  <c:v>27.04</c:v>
                </c:pt>
                <c:pt idx="14364">
                  <c:v>27.18</c:v>
                </c:pt>
                <c:pt idx="14365">
                  <c:v>27.35</c:v>
                </c:pt>
                <c:pt idx="14366">
                  <c:v>27.51</c:v>
                </c:pt>
                <c:pt idx="14367">
                  <c:v>27.67</c:v>
                </c:pt>
                <c:pt idx="14368">
                  <c:v>27.84</c:v>
                </c:pt>
                <c:pt idx="14369">
                  <c:v>28.15</c:v>
                </c:pt>
                <c:pt idx="14370">
                  <c:v>28.48</c:v>
                </c:pt>
                <c:pt idx="14371">
                  <c:v>28.76</c:v>
                </c:pt>
                <c:pt idx="14372">
                  <c:v>28.96</c:v>
                </c:pt>
                <c:pt idx="14373">
                  <c:v>29.21</c:v>
                </c:pt>
                <c:pt idx="14374">
                  <c:v>29.32</c:v>
                </c:pt>
                <c:pt idx="14375">
                  <c:v>28.99</c:v>
                </c:pt>
                <c:pt idx="14376">
                  <c:v>28.91</c:v>
                </c:pt>
                <c:pt idx="14377">
                  <c:v>28.89</c:v>
                </c:pt>
                <c:pt idx="14378">
                  <c:v>28.94</c:v>
                </c:pt>
                <c:pt idx="14379">
                  <c:v>28.83</c:v>
                </c:pt>
                <c:pt idx="14380">
                  <c:v>28.77</c:v>
                </c:pt>
                <c:pt idx="14381">
                  <c:v>28.7</c:v>
                </c:pt>
                <c:pt idx="14382">
                  <c:v>28.45</c:v>
                </c:pt>
                <c:pt idx="14383">
                  <c:v>28.1</c:v>
                </c:pt>
                <c:pt idx="14384">
                  <c:v>27.86</c:v>
                </c:pt>
                <c:pt idx="14385">
                  <c:v>27.72</c:v>
                </c:pt>
                <c:pt idx="14386">
                  <c:v>27.55</c:v>
                </c:pt>
                <c:pt idx="14387">
                  <c:v>27.49</c:v>
                </c:pt>
                <c:pt idx="14388">
                  <c:v>27.63</c:v>
                </c:pt>
                <c:pt idx="14389">
                  <c:v>27.68</c:v>
                </c:pt>
                <c:pt idx="14390">
                  <c:v>27.65</c:v>
                </c:pt>
                <c:pt idx="14391">
                  <c:v>27.7</c:v>
                </c:pt>
                <c:pt idx="14392">
                  <c:v>27.75</c:v>
                </c:pt>
                <c:pt idx="14393">
                  <c:v>27.79</c:v>
                </c:pt>
                <c:pt idx="14394">
                  <c:v>27.74</c:v>
                </c:pt>
                <c:pt idx="14395">
                  <c:v>27.62</c:v>
                </c:pt>
                <c:pt idx="14396">
                  <c:v>27.53</c:v>
                </c:pt>
                <c:pt idx="14397">
                  <c:v>27.38</c:v>
                </c:pt>
                <c:pt idx="14398">
                  <c:v>27.45</c:v>
                </c:pt>
                <c:pt idx="14399">
                  <c:v>27.44</c:v>
                </c:pt>
                <c:pt idx="14400">
                  <c:v>27.37</c:v>
                </c:pt>
                <c:pt idx="14401">
                  <c:v>27.46</c:v>
                </c:pt>
                <c:pt idx="14402">
                  <c:v>27.33</c:v>
                </c:pt>
                <c:pt idx="14403">
                  <c:v>27.3</c:v>
                </c:pt>
                <c:pt idx="14404">
                  <c:v>27.18</c:v>
                </c:pt>
                <c:pt idx="14405">
                  <c:v>26.83</c:v>
                </c:pt>
                <c:pt idx="14406">
                  <c:v>27.17</c:v>
                </c:pt>
                <c:pt idx="14407">
                  <c:v>27.14</c:v>
                </c:pt>
                <c:pt idx="14408">
                  <c:v>27.13</c:v>
                </c:pt>
                <c:pt idx="14409">
                  <c:v>27.14</c:v>
                </c:pt>
                <c:pt idx="14410">
                  <c:v>27.19</c:v>
                </c:pt>
                <c:pt idx="14411">
                  <c:v>27.33</c:v>
                </c:pt>
                <c:pt idx="14412">
                  <c:v>27.46</c:v>
                </c:pt>
                <c:pt idx="14413">
                  <c:v>27.5</c:v>
                </c:pt>
                <c:pt idx="14414">
                  <c:v>27.67</c:v>
                </c:pt>
                <c:pt idx="14415">
                  <c:v>27.86</c:v>
                </c:pt>
                <c:pt idx="14416">
                  <c:v>28.01</c:v>
                </c:pt>
                <c:pt idx="14417">
                  <c:v>28.12</c:v>
                </c:pt>
                <c:pt idx="14418">
                  <c:v>28.29</c:v>
                </c:pt>
                <c:pt idx="14419">
                  <c:v>28.42</c:v>
                </c:pt>
                <c:pt idx="14420">
                  <c:v>28.72</c:v>
                </c:pt>
                <c:pt idx="14421">
                  <c:v>28.92</c:v>
                </c:pt>
                <c:pt idx="14422">
                  <c:v>29.08</c:v>
                </c:pt>
                <c:pt idx="14423">
                  <c:v>29.29</c:v>
                </c:pt>
                <c:pt idx="14424">
                  <c:v>29.29</c:v>
                </c:pt>
                <c:pt idx="14425">
                  <c:v>29.13</c:v>
                </c:pt>
                <c:pt idx="14426">
                  <c:v>29</c:v>
                </c:pt>
                <c:pt idx="14427">
                  <c:v>29.04</c:v>
                </c:pt>
                <c:pt idx="14428">
                  <c:v>29.02</c:v>
                </c:pt>
                <c:pt idx="14429">
                  <c:v>28.76</c:v>
                </c:pt>
                <c:pt idx="14430">
                  <c:v>28.89</c:v>
                </c:pt>
                <c:pt idx="14431">
                  <c:v>28.67</c:v>
                </c:pt>
                <c:pt idx="14432">
                  <c:v>28.4</c:v>
                </c:pt>
                <c:pt idx="14433">
                  <c:v>28.07</c:v>
                </c:pt>
                <c:pt idx="14434">
                  <c:v>27.93</c:v>
                </c:pt>
                <c:pt idx="14435">
                  <c:v>27.9</c:v>
                </c:pt>
                <c:pt idx="14436">
                  <c:v>27.75</c:v>
                </c:pt>
                <c:pt idx="14437">
                  <c:v>27.62</c:v>
                </c:pt>
                <c:pt idx="14438">
                  <c:v>27.65</c:v>
                </c:pt>
                <c:pt idx="14439">
                  <c:v>27.71</c:v>
                </c:pt>
                <c:pt idx="14440">
                  <c:v>27.8</c:v>
                </c:pt>
                <c:pt idx="14441">
                  <c:v>27.88</c:v>
                </c:pt>
                <c:pt idx="14442">
                  <c:v>28</c:v>
                </c:pt>
                <c:pt idx="14443">
                  <c:v>28.02</c:v>
                </c:pt>
                <c:pt idx="14444">
                  <c:v>27.94</c:v>
                </c:pt>
                <c:pt idx="14445">
                  <c:v>27.82</c:v>
                </c:pt>
                <c:pt idx="14446">
                  <c:v>27.67</c:v>
                </c:pt>
                <c:pt idx="14447">
                  <c:v>27.31</c:v>
                </c:pt>
                <c:pt idx="14448">
                  <c:v>27.48</c:v>
                </c:pt>
                <c:pt idx="14449">
                  <c:v>27.61</c:v>
                </c:pt>
                <c:pt idx="14450">
                  <c:v>27.54</c:v>
                </c:pt>
                <c:pt idx="14451">
                  <c:v>27.67</c:v>
                </c:pt>
                <c:pt idx="14452">
                  <c:v>27.49</c:v>
                </c:pt>
                <c:pt idx="14453">
                  <c:v>27.31</c:v>
                </c:pt>
                <c:pt idx="14454">
                  <c:v>27.27</c:v>
                </c:pt>
                <c:pt idx="14455">
                  <c:v>27.2</c:v>
                </c:pt>
                <c:pt idx="14456">
                  <c:v>27.08</c:v>
                </c:pt>
                <c:pt idx="14457">
                  <c:v>27.28</c:v>
                </c:pt>
                <c:pt idx="14458">
                  <c:v>27.41</c:v>
                </c:pt>
                <c:pt idx="14459">
                  <c:v>27.43</c:v>
                </c:pt>
                <c:pt idx="14460">
                  <c:v>27.61</c:v>
                </c:pt>
                <c:pt idx="14461">
                  <c:v>27.77</c:v>
                </c:pt>
                <c:pt idx="14462">
                  <c:v>27.83</c:v>
                </c:pt>
                <c:pt idx="14463">
                  <c:v>27.95</c:v>
                </c:pt>
                <c:pt idx="14464">
                  <c:v>27.99</c:v>
                </c:pt>
                <c:pt idx="14465">
                  <c:v>28.06</c:v>
                </c:pt>
                <c:pt idx="14466">
                  <c:v>28.17</c:v>
                </c:pt>
                <c:pt idx="14467">
                  <c:v>28.38</c:v>
                </c:pt>
                <c:pt idx="14468">
                  <c:v>28.54</c:v>
                </c:pt>
                <c:pt idx="14469">
                  <c:v>28.73</c:v>
                </c:pt>
                <c:pt idx="14470">
                  <c:v>28.93</c:v>
                </c:pt>
                <c:pt idx="14471">
                  <c:v>29.12</c:v>
                </c:pt>
                <c:pt idx="14472">
                  <c:v>29.22</c:v>
                </c:pt>
                <c:pt idx="14473">
                  <c:v>29.27</c:v>
                </c:pt>
                <c:pt idx="14474">
                  <c:v>29.24</c:v>
                </c:pt>
                <c:pt idx="14475">
                  <c:v>29.01</c:v>
                </c:pt>
                <c:pt idx="14476">
                  <c:v>28.93</c:v>
                </c:pt>
                <c:pt idx="14477">
                  <c:v>28.71</c:v>
                </c:pt>
                <c:pt idx="14478">
                  <c:v>28.52</c:v>
                </c:pt>
                <c:pt idx="14479">
                  <c:v>28.26</c:v>
                </c:pt>
                <c:pt idx="14480">
                  <c:v>28.06</c:v>
                </c:pt>
                <c:pt idx="14481">
                  <c:v>27.99</c:v>
                </c:pt>
                <c:pt idx="14482">
                  <c:v>28.04</c:v>
                </c:pt>
                <c:pt idx="14483">
                  <c:v>28.12</c:v>
                </c:pt>
                <c:pt idx="14484">
                  <c:v>28.01</c:v>
                </c:pt>
                <c:pt idx="14485">
                  <c:v>27.93</c:v>
                </c:pt>
                <c:pt idx="14486">
                  <c:v>27.86</c:v>
                </c:pt>
                <c:pt idx="14487">
                  <c:v>27.82</c:v>
                </c:pt>
                <c:pt idx="14488">
                  <c:v>27.86</c:v>
                </c:pt>
                <c:pt idx="14489">
                  <c:v>27.86</c:v>
                </c:pt>
                <c:pt idx="14490">
                  <c:v>27.89</c:v>
                </c:pt>
                <c:pt idx="14491">
                  <c:v>27.87</c:v>
                </c:pt>
                <c:pt idx="14492">
                  <c:v>27.85</c:v>
                </c:pt>
                <c:pt idx="14493">
                  <c:v>27.83</c:v>
                </c:pt>
                <c:pt idx="14494">
                  <c:v>27.78</c:v>
                </c:pt>
                <c:pt idx="14495">
                  <c:v>27.71</c:v>
                </c:pt>
                <c:pt idx="14496">
                  <c:v>27.59</c:v>
                </c:pt>
                <c:pt idx="14497">
                  <c:v>27.52</c:v>
                </c:pt>
                <c:pt idx="14498">
                  <c:v>27.56</c:v>
                </c:pt>
                <c:pt idx="14499">
                  <c:v>27.63</c:v>
                </c:pt>
                <c:pt idx="14500">
                  <c:v>27.41</c:v>
                </c:pt>
                <c:pt idx="14501">
                  <c:v>27.5</c:v>
                </c:pt>
                <c:pt idx="14502">
                  <c:v>27.37</c:v>
                </c:pt>
                <c:pt idx="14503">
                  <c:v>27.45</c:v>
                </c:pt>
                <c:pt idx="14504">
                  <c:v>27.42</c:v>
                </c:pt>
                <c:pt idx="14505">
                  <c:v>27.47</c:v>
                </c:pt>
                <c:pt idx="14506">
                  <c:v>27.57</c:v>
                </c:pt>
                <c:pt idx="14507">
                  <c:v>27.57</c:v>
                </c:pt>
                <c:pt idx="14508">
                  <c:v>27.66</c:v>
                </c:pt>
                <c:pt idx="14509">
                  <c:v>27.78</c:v>
                </c:pt>
                <c:pt idx="14510">
                  <c:v>27.94</c:v>
                </c:pt>
                <c:pt idx="14511">
                  <c:v>28.12</c:v>
                </c:pt>
                <c:pt idx="14512">
                  <c:v>28.21</c:v>
                </c:pt>
                <c:pt idx="14513">
                  <c:v>28.29</c:v>
                </c:pt>
                <c:pt idx="14514">
                  <c:v>28.48</c:v>
                </c:pt>
                <c:pt idx="14515">
                  <c:v>28.61</c:v>
                </c:pt>
                <c:pt idx="14516">
                  <c:v>28.76</c:v>
                </c:pt>
                <c:pt idx="14517">
                  <c:v>28.9</c:v>
                </c:pt>
                <c:pt idx="14518">
                  <c:v>29.03</c:v>
                </c:pt>
                <c:pt idx="14519">
                  <c:v>29.13</c:v>
                </c:pt>
                <c:pt idx="14520">
                  <c:v>29.26</c:v>
                </c:pt>
                <c:pt idx="14521">
                  <c:v>29.36</c:v>
                </c:pt>
                <c:pt idx="14522">
                  <c:v>29.41</c:v>
                </c:pt>
                <c:pt idx="14523">
                  <c:v>29.44</c:v>
                </c:pt>
                <c:pt idx="14524">
                  <c:v>29.35</c:v>
                </c:pt>
                <c:pt idx="14525">
                  <c:v>29.09</c:v>
                </c:pt>
                <c:pt idx="14526">
                  <c:v>28.96</c:v>
                </c:pt>
                <c:pt idx="14527">
                  <c:v>28.63</c:v>
                </c:pt>
                <c:pt idx="14528">
                  <c:v>28.54</c:v>
                </c:pt>
                <c:pt idx="14529">
                  <c:v>28.31</c:v>
                </c:pt>
                <c:pt idx="14530">
                  <c:v>28.31</c:v>
                </c:pt>
                <c:pt idx="14531">
                  <c:v>28.31</c:v>
                </c:pt>
                <c:pt idx="14532">
                  <c:v>28.26</c:v>
                </c:pt>
                <c:pt idx="14533">
                  <c:v>28.23</c:v>
                </c:pt>
                <c:pt idx="14534">
                  <c:v>28.14</c:v>
                </c:pt>
                <c:pt idx="14535">
                  <c:v>28.09</c:v>
                </c:pt>
                <c:pt idx="14536">
                  <c:v>28.1</c:v>
                </c:pt>
                <c:pt idx="14537">
                  <c:v>28.07</c:v>
                </c:pt>
                <c:pt idx="14538">
                  <c:v>28.05</c:v>
                </c:pt>
                <c:pt idx="14539">
                  <c:v>28.05</c:v>
                </c:pt>
                <c:pt idx="14540">
                  <c:v>28.06</c:v>
                </c:pt>
                <c:pt idx="14541">
                  <c:v>28.04</c:v>
                </c:pt>
                <c:pt idx="14542">
                  <c:v>28.02</c:v>
                </c:pt>
                <c:pt idx="14543">
                  <c:v>27.99</c:v>
                </c:pt>
                <c:pt idx="14544">
                  <c:v>27.92</c:v>
                </c:pt>
                <c:pt idx="14545">
                  <c:v>27.83</c:v>
                </c:pt>
                <c:pt idx="14546">
                  <c:v>27.78</c:v>
                </c:pt>
                <c:pt idx="14547">
                  <c:v>27.64</c:v>
                </c:pt>
                <c:pt idx="14548">
                  <c:v>27.78</c:v>
                </c:pt>
                <c:pt idx="14549">
                  <c:v>27.65</c:v>
                </c:pt>
                <c:pt idx="14550">
                  <c:v>27.82</c:v>
                </c:pt>
                <c:pt idx="14551">
                  <c:v>27.67</c:v>
                </c:pt>
                <c:pt idx="14552">
                  <c:v>27.6</c:v>
                </c:pt>
                <c:pt idx="14553">
                  <c:v>27.76</c:v>
                </c:pt>
                <c:pt idx="14554">
                  <c:v>27.74</c:v>
                </c:pt>
                <c:pt idx="14555">
                  <c:v>27.81</c:v>
                </c:pt>
                <c:pt idx="14556">
                  <c:v>28</c:v>
                </c:pt>
                <c:pt idx="14557">
                  <c:v>28.01</c:v>
                </c:pt>
                <c:pt idx="14558">
                  <c:v>28.12</c:v>
                </c:pt>
                <c:pt idx="14559">
                  <c:v>28.28</c:v>
                </c:pt>
                <c:pt idx="14560">
                  <c:v>28.46</c:v>
                </c:pt>
                <c:pt idx="14561">
                  <c:v>28.55</c:v>
                </c:pt>
                <c:pt idx="14562">
                  <c:v>28.65</c:v>
                </c:pt>
                <c:pt idx="14563">
                  <c:v>28.7</c:v>
                </c:pt>
                <c:pt idx="14564">
                  <c:v>28.81</c:v>
                </c:pt>
                <c:pt idx="14565">
                  <c:v>28.97</c:v>
                </c:pt>
                <c:pt idx="14566">
                  <c:v>28.97</c:v>
                </c:pt>
                <c:pt idx="14567">
                  <c:v>29.02</c:v>
                </c:pt>
                <c:pt idx="14568">
                  <c:v>28.99</c:v>
                </c:pt>
                <c:pt idx="14569">
                  <c:v>29.09</c:v>
                </c:pt>
                <c:pt idx="14570">
                  <c:v>29.26</c:v>
                </c:pt>
                <c:pt idx="14571">
                  <c:v>29.3</c:v>
                </c:pt>
                <c:pt idx="14572">
                  <c:v>29.26</c:v>
                </c:pt>
                <c:pt idx="14573">
                  <c:v>29.14</c:v>
                </c:pt>
                <c:pt idx="14574">
                  <c:v>29.02</c:v>
                </c:pt>
                <c:pt idx="14575">
                  <c:v>28.9</c:v>
                </c:pt>
                <c:pt idx="14576">
                  <c:v>28.88</c:v>
                </c:pt>
                <c:pt idx="14577">
                  <c:v>28.57</c:v>
                </c:pt>
                <c:pt idx="14578">
                  <c:v>28.47</c:v>
                </c:pt>
                <c:pt idx="14579">
                  <c:v>28.39</c:v>
                </c:pt>
                <c:pt idx="14580">
                  <c:v>28.35</c:v>
                </c:pt>
                <c:pt idx="14581">
                  <c:v>28.58</c:v>
                </c:pt>
                <c:pt idx="14582">
                  <c:v>28.41</c:v>
                </c:pt>
                <c:pt idx="14583">
                  <c:v>28.34</c:v>
                </c:pt>
                <c:pt idx="14584">
                  <c:v>28.31</c:v>
                </c:pt>
                <c:pt idx="14585">
                  <c:v>28.31</c:v>
                </c:pt>
                <c:pt idx="14586">
                  <c:v>28.25</c:v>
                </c:pt>
                <c:pt idx="14587">
                  <c:v>28.22</c:v>
                </c:pt>
                <c:pt idx="14588">
                  <c:v>28.21</c:v>
                </c:pt>
                <c:pt idx="14589">
                  <c:v>28.2</c:v>
                </c:pt>
                <c:pt idx="14590">
                  <c:v>28.2</c:v>
                </c:pt>
                <c:pt idx="14591">
                  <c:v>28.16</c:v>
                </c:pt>
                <c:pt idx="14592">
                  <c:v>28.12</c:v>
                </c:pt>
                <c:pt idx="14593">
                  <c:v>28.05</c:v>
                </c:pt>
                <c:pt idx="14594">
                  <c:v>27.97</c:v>
                </c:pt>
                <c:pt idx="14595">
                  <c:v>27.87</c:v>
                </c:pt>
                <c:pt idx="14596">
                  <c:v>27.83</c:v>
                </c:pt>
                <c:pt idx="14597">
                  <c:v>27.84</c:v>
                </c:pt>
                <c:pt idx="14598">
                  <c:v>27.84</c:v>
                </c:pt>
                <c:pt idx="14599">
                  <c:v>27.84</c:v>
                </c:pt>
                <c:pt idx="14600">
                  <c:v>28.01</c:v>
                </c:pt>
                <c:pt idx="14601">
                  <c:v>27.98</c:v>
                </c:pt>
                <c:pt idx="14602">
                  <c:v>28.02</c:v>
                </c:pt>
                <c:pt idx="14603">
                  <c:v>28.07</c:v>
                </c:pt>
                <c:pt idx="14604">
                  <c:v>28.3</c:v>
                </c:pt>
                <c:pt idx="14605">
                  <c:v>28.17</c:v>
                </c:pt>
                <c:pt idx="14606">
                  <c:v>28.43</c:v>
                </c:pt>
                <c:pt idx="14607">
                  <c:v>28.43</c:v>
                </c:pt>
                <c:pt idx="14608">
                  <c:v>28.56</c:v>
                </c:pt>
                <c:pt idx="14609">
                  <c:v>28.7</c:v>
                </c:pt>
                <c:pt idx="14610">
                  <c:v>28.82</c:v>
                </c:pt>
                <c:pt idx="14611">
                  <c:v>28.94</c:v>
                </c:pt>
                <c:pt idx="14612">
                  <c:v>29.05</c:v>
                </c:pt>
                <c:pt idx="14613">
                  <c:v>29.1</c:v>
                </c:pt>
                <c:pt idx="14614">
                  <c:v>29.11</c:v>
                </c:pt>
                <c:pt idx="14615">
                  <c:v>29.26</c:v>
                </c:pt>
                <c:pt idx="14616">
                  <c:v>29.45</c:v>
                </c:pt>
                <c:pt idx="14617">
                  <c:v>29.51</c:v>
                </c:pt>
                <c:pt idx="14618">
                  <c:v>29.55</c:v>
                </c:pt>
                <c:pt idx="14619">
                  <c:v>29.48</c:v>
                </c:pt>
                <c:pt idx="14620">
                  <c:v>29.47</c:v>
                </c:pt>
                <c:pt idx="14621">
                  <c:v>29.39</c:v>
                </c:pt>
                <c:pt idx="14622">
                  <c:v>29.3</c:v>
                </c:pt>
                <c:pt idx="14623">
                  <c:v>29.25</c:v>
                </c:pt>
                <c:pt idx="14624">
                  <c:v>29.08</c:v>
                </c:pt>
                <c:pt idx="14625">
                  <c:v>28.98</c:v>
                </c:pt>
                <c:pt idx="14626">
                  <c:v>28.85</c:v>
                </c:pt>
                <c:pt idx="14627">
                  <c:v>28.66</c:v>
                </c:pt>
                <c:pt idx="14628">
                  <c:v>28.56</c:v>
                </c:pt>
                <c:pt idx="14629">
                  <c:v>28.46</c:v>
                </c:pt>
                <c:pt idx="14630">
                  <c:v>28.38</c:v>
                </c:pt>
                <c:pt idx="14631">
                  <c:v>28.42</c:v>
                </c:pt>
                <c:pt idx="14632">
                  <c:v>28.32</c:v>
                </c:pt>
                <c:pt idx="14633">
                  <c:v>28.29</c:v>
                </c:pt>
                <c:pt idx="14634">
                  <c:v>28.27</c:v>
                </c:pt>
                <c:pt idx="14635">
                  <c:v>28.37</c:v>
                </c:pt>
                <c:pt idx="14636">
                  <c:v>28.32</c:v>
                </c:pt>
                <c:pt idx="14637">
                  <c:v>28.27</c:v>
                </c:pt>
                <c:pt idx="14638">
                  <c:v>28.29</c:v>
                </c:pt>
                <c:pt idx="14639">
                  <c:v>28.24</c:v>
                </c:pt>
                <c:pt idx="14640">
                  <c:v>28.21</c:v>
                </c:pt>
                <c:pt idx="14641">
                  <c:v>28.16</c:v>
                </c:pt>
                <c:pt idx="14642">
                  <c:v>28.07</c:v>
                </c:pt>
                <c:pt idx="14643">
                  <c:v>27.98</c:v>
                </c:pt>
                <c:pt idx="14644">
                  <c:v>27.85</c:v>
                </c:pt>
                <c:pt idx="14645">
                  <c:v>27.73</c:v>
                </c:pt>
                <c:pt idx="14646">
                  <c:v>27.69</c:v>
                </c:pt>
                <c:pt idx="14647">
                  <c:v>27.65</c:v>
                </c:pt>
                <c:pt idx="14648">
                  <c:v>27.79</c:v>
                </c:pt>
                <c:pt idx="14649">
                  <c:v>27.97</c:v>
                </c:pt>
                <c:pt idx="14650">
                  <c:v>28.02</c:v>
                </c:pt>
                <c:pt idx="14651">
                  <c:v>28.09</c:v>
                </c:pt>
                <c:pt idx="14652">
                  <c:v>28.08</c:v>
                </c:pt>
                <c:pt idx="14653">
                  <c:v>28.18</c:v>
                </c:pt>
                <c:pt idx="14654">
                  <c:v>28.33</c:v>
                </c:pt>
                <c:pt idx="14655">
                  <c:v>28.37</c:v>
                </c:pt>
                <c:pt idx="14656">
                  <c:v>28.56</c:v>
                </c:pt>
                <c:pt idx="14657">
                  <c:v>28.62</c:v>
                </c:pt>
                <c:pt idx="14658">
                  <c:v>28.81</c:v>
                </c:pt>
                <c:pt idx="14659">
                  <c:v>28.95</c:v>
                </c:pt>
                <c:pt idx="14660">
                  <c:v>29.05</c:v>
                </c:pt>
                <c:pt idx="14661">
                  <c:v>29.15</c:v>
                </c:pt>
                <c:pt idx="14662">
                  <c:v>29.22</c:v>
                </c:pt>
                <c:pt idx="14663">
                  <c:v>29.19</c:v>
                </c:pt>
                <c:pt idx="14664">
                  <c:v>29.33</c:v>
                </c:pt>
                <c:pt idx="14665">
                  <c:v>29.45</c:v>
                </c:pt>
                <c:pt idx="14666">
                  <c:v>29.49</c:v>
                </c:pt>
                <c:pt idx="14667">
                  <c:v>29.46</c:v>
                </c:pt>
                <c:pt idx="14668">
                  <c:v>29.42</c:v>
                </c:pt>
                <c:pt idx="14669">
                  <c:v>29.38</c:v>
                </c:pt>
                <c:pt idx="14670">
                  <c:v>29.3</c:v>
                </c:pt>
                <c:pt idx="14671">
                  <c:v>29.2</c:v>
                </c:pt>
                <c:pt idx="14672">
                  <c:v>29.06</c:v>
                </c:pt>
                <c:pt idx="14673">
                  <c:v>29.01</c:v>
                </c:pt>
                <c:pt idx="14674">
                  <c:v>29.02</c:v>
                </c:pt>
                <c:pt idx="14675">
                  <c:v>28.95</c:v>
                </c:pt>
                <c:pt idx="14676">
                  <c:v>28.85</c:v>
                </c:pt>
                <c:pt idx="14677">
                  <c:v>28.73</c:v>
                </c:pt>
                <c:pt idx="14678">
                  <c:v>28.57</c:v>
                </c:pt>
                <c:pt idx="14679">
                  <c:v>28.59</c:v>
                </c:pt>
                <c:pt idx="14680">
                  <c:v>28.52</c:v>
                </c:pt>
                <c:pt idx="14681">
                  <c:v>28.37</c:v>
                </c:pt>
                <c:pt idx="14682">
                  <c:v>28.26</c:v>
                </c:pt>
                <c:pt idx="14683">
                  <c:v>28.26</c:v>
                </c:pt>
                <c:pt idx="14684">
                  <c:v>28.23</c:v>
                </c:pt>
                <c:pt idx="14685">
                  <c:v>28.27</c:v>
                </c:pt>
                <c:pt idx="14686">
                  <c:v>28.23</c:v>
                </c:pt>
                <c:pt idx="14687">
                  <c:v>28.19</c:v>
                </c:pt>
                <c:pt idx="14688">
                  <c:v>28.18</c:v>
                </c:pt>
                <c:pt idx="14689">
                  <c:v>28.14</c:v>
                </c:pt>
                <c:pt idx="14690">
                  <c:v>28.06</c:v>
                </c:pt>
                <c:pt idx="14691">
                  <c:v>27.96</c:v>
                </c:pt>
                <c:pt idx="14692">
                  <c:v>27.87</c:v>
                </c:pt>
                <c:pt idx="14693">
                  <c:v>27.74</c:v>
                </c:pt>
                <c:pt idx="14694">
                  <c:v>27.66</c:v>
                </c:pt>
                <c:pt idx="14695">
                  <c:v>27.73</c:v>
                </c:pt>
                <c:pt idx="14696">
                  <c:v>27.97</c:v>
                </c:pt>
                <c:pt idx="14697">
                  <c:v>28</c:v>
                </c:pt>
                <c:pt idx="14698">
                  <c:v>28.14</c:v>
                </c:pt>
                <c:pt idx="14699">
                  <c:v>28.29</c:v>
                </c:pt>
                <c:pt idx="14700">
                  <c:v>28.36</c:v>
                </c:pt>
                <c:pt idx="14701">
                  <c:v>28.49</c:v>
                </c:pt>
                <c:pt idx="14702">
                  <c:v>28.41</c:v>
                </c:pt>
                <c:pt idx="14703">
                  <c:v>28.56</c:v>
                </c:pt>
                <c:pt idx="14704">
                  <c:v>28.69</c:v>
                </c:pt>
                <c:pt idx="14705">
                  <c:v>28.63</c:v>
                </c:pt>
                <c:pt idx="14706">
                  <c:v>28.89</c:v>
                </c:pt>
                <c:pt idx="14707">
                  <c:v>28.98</c:v>
                </c:pt>
                <c:pt idx="14708">
                  <c:v>29.11</c:v>
                </c:pt>
                <c:pt idx="14709">
                  <c:v>29.26</c:v>
                </c:pt>
                <c:pt idx="14710">
                  <c:v>29.41</c:v>
                </c:pt>
                <c:pt idx="14711">
                  <c:v>29.53</c:v>
                </c:pt>
                <c:pt idx="14712">
                  <c:v>29.7</c:v>
                </c:pt>
                <c:pt idx="14713">
                  <c:v>29.78</c:v>
                </c:pt>
                <c:pt idx="14714">
                  <c:v>29.81</c:v>
                </c:pt>
                <c:pt idx="14715">
                  <c:v>29.81</c:v>
                </c:pt>
                <c:pt idx="14716">
                  <c:v>29.77</c:v>
                </c:pt>
                <c:pt idx="14717">
                  <c:v>29.66</c:v>
                </c:pt>
                <c:pt idx="14718">
                  <c:v>29.53</c:v>
                </c:pt>
                <c:pt idx="14719">
                  <c:v>29.37</c:v>
                </c:pt>
                <c:pt idx="14720">
                  <c:v>29.35</c:v>
                </c:pt>
                <c:pt idx="14721">
                  <c:v>29.15</c:v>
                </c:pt>
                <c:pt idx="14722">
                  <c:v>29.18</c:v>
                </c:pt>
                <c:pt idx="14723">
                  <c:v>29.18</c:v>
                </c:pt>
                <c:pt idx="14724">
                  <c:v>29.13</c:v>
                </c:pt>
                <c:pt idx="14725">
                  <c:v>29.1</c:v>
                </c:pt>
                <c:pt idx="14726">
                  <c:v>28.97</c:v>
                </c:pt>
                <c:pt idx="14727">
                  <c:v>28.96</c:v>
                </c:pt>
                <c:pt idx="14728">
                  <c:v>28.93</c:v>
                </c:pt>
                <c:pt idx="14729">
                  <c:v>28.93</c:v>
                </c:pt>
                <c:pt idx="14730">
                  <c:v>28.62</c:v>
                </c:pt>
                <c:pt idx="14731">
                  <c:v>28.69</c:v>
                </c:pt>
                <c:pt idx="14732">
                  <c:v>28.59</c:v>
                </c:pt>
                <c:pt idx="14733">
                  <c:v>28.56</c:v>
                </c:pt>
                <c:pt idx="14734">
                  <c:v>28.55</c:v>
                </c:pt>
                <c:pt idx="14735">
                  <c:v>28.57</c:v>
                </c:pt>
                <c:pt idx="14736">
                  <c:v>28.57</c:v>
                </c:pt>
                <c:pt idx="14737">
                  <c:v>28.56</c:v>
                </c:pt>
                <c:pt idx="14738">
                  <c:v>28.51</c:v>
                </c:pt>
                <c:pt idx="14739">
                  <c:v>28.46</c:v>
                </c:pt>
                <c:pt idx="14740">
                  <c:v>28.38</c:v>
                </c:pt>
                <c:pt idx="14741">
                  <c:v>28.33</c:v>
                </c:pt>
                <c:pt idx="14742">
                  <c:v>28.23</c:v>
                </c:pt>
                <c:pt idx="14743">
                  <c:v>28.17</c:v>
                </c:pt>
                <c:pt idx="14744">
                  <c:v>28.22</c:v>
                </c:pt>
                <c:pt idx="14745">
                  <c:v>28.38</c:v>
                </c:pt>
                <c:pt idx="14746">
                  <c:v>28.33</c:v>
                </c:pt>
                <c:pt idx="14747">
                  <c:v>28.59</c:v>
                </c:pt>
                <c:pt idx="14748">
                  <c:v>28.68</c:v>
                </c:pt>
                <c:pt idx="14749">
                  <c:v>28.77</c:v>
                </c:pt>
                <c:pt idx="14750">
                  <c:v>29.01</c:v>
                </c:pt>
                <c:pt idx="14751">
                  <c:v>29.29</c:v>
                </c:pt>
                <c:pt idx="14752">
                  <c:v>29.47</c:v>
                </c:pt>
                <c:pt idx="14753">
                  <c:v>29.83</c:v>
                </c:pt>
                <c:pt idx="14754">
                  <c:v>29.83</c:v>
                </c:pt>
                <c:pt idx="14755">
                  <c:v>29.56</c:v>
                </c:pt>
                <c:pt idx="14756">
                  <c:v>29.43</c:v>
                </c:pt>
                <c:pt idx="14757">
                  <c:v>29.5</c:v>
                </c:pt>
                <c:pt idx="14758">
                  <c:v>29.53</c:v>
                </c:pt>
                <c:pt idx="14759">
                  <c:v>29.6</c:v>
                </c:pt>
                <c:pt idx="14760">
                  <c:v>29.71</c:v>
                </c:pt>
                <c:pt idx="14761">
                  <c:v>29.84</c:v>
                </c:pt>
                <c:pt idx="14762">
                  <c:v>29.89</c:v>
                </c:pt>
                <c:pt idx="14763">
                  <c:v>29.89</c:v>
                </c:pt>
                <c:pt idx="14764">
                  <c:v>29.85</c:v>
                </c:pt>
                <c:pt idx="14765">
                  <c:v>29.77</c:v>
                </c:pt>
                <c:pt idx="14766">
                  <c:v>29.61</c:v>
                </c:pt>
                <c:pt idx="14767">
                  <c:v>29.49</c:v>
                </c:pt>
                <c:pt idx="14768">
                  <c:v>29.32</c:v>
                </c:pt>
                <c:pt idx="14769">
                  <c:v>29.18</c:v>
                </c:pt>
                <c:pt idx="14770">
                  <c:v>29.07</c:v>
                </c:pt>
                <c:pt idx="14771">
                  <c:v>29.02</c:v>
                </c:pt>
                <c:pt idx="14772">
                  <c:v>28.97</c:v>
                </c:pt>
                <c:pt idx="14773">
                  <c:v>28.9</c:v>
                </c:pt>
                <c:pt idx="14774">
                  <c:v>29.02</c:v>
                </c:pt>
                <c:pt idx="14775">
                  <c:v>28.79</c:v>
                </c:pt>
                <c:pt idx="14776">
                  <c:v>28.77</c:v>
                </c:pt>
                <c:pt idx="14777">
                  <c:v>28.7</c:v>
                </c:pt>
                <c:pt idx="14778">
                  <c:v>28.66</c:v>
                </c:pt>
                <c:pt idx="14779">
                  <c:v>28.44</c:v>
                </c:pt>
                <c:pt idx="14780">
                  <c:v>28.7</c:v>
                </c:pt>
                <c:pt idx="14781">
                  <c:v>28.51</c:v>
                </c:pt>
                <c:pt idx="14782">
                  <c:v>28.44</c:v>
                </c:pt>
                <c:pt idx="14783">
                  <c:v>28.41</c:v>
                </c:pt>
                <c:pt idx="14784">
                  <c:v>28.22</c:v>
                </c:pt>
                <c:pt idx="14785">
                  <c:v>28.22</c:v>
                </c:pt>
                <c:pt idx="14786">
                  <c:v>28.16</c:v>
                </c:pt>
                <c:pt idx="14787">
                  <c:v>28.22</c:v>
                </c:pt>
                <c:pt idx="14788">
                  <c:v>28.18</c:v>
                </c:pt>
                <c:pt idx="14789">
                  <c:v>28.11</c:v>
                </c:pt>
                <c:pt idx="14790">
                  <c:v>28.04</c:v>
                </c:pt>
                <c:pt idx="14791">
                  <c:v>28.01</c:v>
                </c:pt>
                <c:pt idx="14792">
                  <c:v>27.98</c:v>
                </c:pt>
                <c:pt idx="14793">
                  <c:v>28.02</c:v>
                </c:pt>
                <c:pt idx="14794">
                  <c:v>28.17</c:v>
                </c:pt>
                <c:pt idx="14795">
                  <c:v>28.31</c:v>
                </c:pt>
                <c:pt idx="14796">
                  <c:v>28.63</c:v>
                </c:pt>
                <c:pt idx="14797">
                  <c:v>28.81</c:v>
                </c:pt>
                <c:pt idx="14798">
                  <c:v>28.99</c:v>
                </c:pt>
                <c:pt idx="14799">
                  <c:v>29.22</c:v>
                </c:pt>
                <c:pt idx="14800">
                  <c:v>29.22</c:v>
                </c:pt>
                <c:pt idx="14801">
                  <c:v>29.72</c:v>
                </c:pt>
                <c:pt idx="14802">
                  <c:v>30.1</c:v>
                </c:pt>
                <c:pt idx="14803">
                  <c:v>30.05</c:v>
                </c:pt>
                <c:pt idx="14804">
                  <c:v>30.27</c:v>
                </c:pt>
                <c:pt idx="14805">
                  <c:v>30.44</c:v>
                </c:pt>
                <c:pt idx="14806">
                  <c:v>30.4</c:v>
                </c:pt>
                <c:pt idx="14807">
                  <c:v>30.14</c:v>
                </c:pt>
                <c:pt idx="14808">
                  <c:v>29.89</c:v>
                </c:pt>
                <c:pt idx="14809">
                  <c:v>29.82</c:v>
                </c:pt>
                <c:pt idx="14810">
                  <c:v>30.05</c:v>
                </c:pt>
                <c:pt idx="14811">
                  <c:v>29.99</c:v>
                </c:pt>
                <c:pt idx="14812">
                  <c:v>29.87</c:v>
                </c:pt>
                <c:pt idx="14813">
                  <c:v>29.78</c:v>
                </c:pt>
                <c:pt idx="14814">
                  <c:v>29.64</c:v>
                </c:pt>
                <c:pt idx="14815">
                  <c:v>29.53</c:v>
                </c:pt>
                <c:pt idx="14816">
                  <c:v>29.42</c:v>
                </c:pt>
                <c:pt idx="14817">
                  <c:v>29.26</c:v>
                </c:pt>
                <c:pt idx="14818">
                  <c:v>29.16</c:v>
                </c:pt>
                <c:pt idx="14819">
                  <c:v>28.95</c:v>
                </c:pt>
                <c:pt idx="14820">
                  <c:v>28.94</c:v>
                </c:pt>
                <c:pt idx="14821">
                  <c:v>28.82</c:v>
                </c:pt>
                <c:pt idx="14822">
                  <c:v>28.76</c:v>
                </c:pt>
                <c:pt idx="14823">
                  <c:v>28.8</c:v>
                </c:pt>
                <c:pt idx="14824">
                  <c:v>28.73</c:v>
                </c:pt>
                <c:pt idx="14825">
                  <c:v>28.58</c:v>
                </c:pt>
                <c:pt idx="14826">
                  <c:v>28.53</c:v>
                </c:pt>
                <c:pt idx="14827">
                  <c:v>28.4</c:v>
                </c:pt>
                <c:pt idx="14828">
                  <c:v>28.58</c:v>
                </c:pt>
                <c:pt idx="14829">
                  <c:v>28.12</c:v>
                </c:pt>
                <c:pt idx="14830">
                  <c:v>28.58</c:v>
                </c:pt>
                <c:pt idx="14831">
                  <c:v>28.74</c:v>
                </c:pt>
                <c:pt idx="14832">
                  <c:v>28.48</c:v>
                </c:pt>
                <c:pt idx="14833">
                  <c:v>28.43</c:v>
                </c:pt>
                <c:pt idx="14834">
                  <c:v>28.37</c:v>
                </c:pt>
                <c:pt idx="14835">
                  <c:v>28.36</c:v>
                </c:pt>
                <c:pt idx="14836">
                  <c:v>28.32</c:v>
                </c:pt>
                <c:pt idx="14837">
                  <c:v>28.29</c:v>
                </c:pt>
                <c:pt idx="14838">
                  <c:v>28.26</c:v>
                </c:pt>
                <c:pt idx="14839">
                  <c:v>28.25</c:v>
                </c:pt>
                <c:pt idx="14840">
                  <c:v>28.29</c:v>
                </c:pt>
                <c:pt idx="14841">
                  <c:v>28.3</c:v>
                </c:pt>
                <c:pt idx="14842">
                  <c:v>28.39</c:v>
                </c:pt>
                <c:pt idx="14843">
                  <c:v>28.53</c:v>
                </c:pt>
                <c:pt idx="14844">
                  <c:v>28.69</c:v>
                </c:pt>
                <c:pt idx="14845">
                  <c:v>28.83</c:v>
                </c:pt>
                <c:pt idx="14846">
                  <c:v>28.94</c:v>
                </c:pt>
                <c:pt idx="14847">
                  <c:v>29.14</c:v>
                </c:pt>
                <c:pt idx="14848">
                  <c:v>29.41</c:v>
                </c:pt>
                <c:pt idx="14849">
                  <c:v>29.5</c:v>
                </c:pt>
                <c:pt idx="14850">
                  <c:v>29.61</c:v>
                </c:pt>
                <c:pt idx="14851">
                  <c:v>30.05</c:v>
                </c:pt>
                <c:pt idx="14852">
                  <c:v>30.13</c:v>
                </c:pt>
                <c:pt idx="14853">
                  <c:v>30.51</c:v>
                </c:pt>
                <c:pt idx="14854">
                  <c:v>30.51</c:v>
                </c:pt>
                <c:pt idx="14855">
                  <c:v>30.15</c:v>
                </c:pt>
                <c:pt idx="14856">
                  <c:v>30.2</c:v>
                </c:pt>
                <c:pt idx="14857">
                  <c:v>29.98</c:v>
                </c:pt>
                <c:pt idx="14858">
                  <c:v>29.96</c:v>
                </c:pt>
                <c:pt idx="14859">
                  <c:v>30.08</c:v>
                </c:pt>
                <c:pt idx="14860">
                  <c:v>29.94</c:v>
                </c:pt>
                <c:pt idx="14861">
                  <c:v>29.89</c:v>
                </c:pt>
                <c:pt idx="14862">
                  <c:v>29.76</c:v>
                </c:pt>
                <c:pt idx="14863">
                  <c:v>29.6</c:v>
                </c:pt>
                <c:pt idx="14864">
                  <c:v>29.47</c:v>
                </c:pt>
                <c:pt idx="14865">
                  <c:v>29.34</c:v>
                </c:pt>
                <c:pt idx="14866">
                  <c:v>29.28</c:v>
                </c:pt>
                <c:pt idx="14867">
                  <c:v>29.2</c:v>
                </c:pt>
                <c:pt idx="14868">
                  <c:v>29.08</c:v>
                </c:pt>
                <c:pt idx="14869">
                  <c:v>28.86</c:v>
                </c:pt>
                <c:pt idx="14870">
                  <c:v>28.81</c:v>
                </c:pt>
                <c:pt idx="14871">
                  <c:v>28.77</c:v>
                </c:pt>
                <c:pt idx="14872">
                  <c:v>28.76</c:v>
                </c:pt>
                <c:pt idx="14873">
                  <c:v>28.64</c:v>
                </c:pt>
                <c:pt idx="14874">
                  <c:v>28.71</c:v>
                </c:pt>
                <c:pt idx="14875">
                  <c:v>28.64</c:v>
                </c:pt>
                <c:pt idx="14876">
                  <c:v>28.56</c:v>
                </c:pt>
                <c:pt idx="14877">
                  <c:v>28.69</c:v>
                </c:pt>
                <c:pt idx="14878">
                  <c:v>28.71</c:v>
                </c:pt>
                <c:pt idx="14879">
                  <c:v>28.68</c:v>
                </c:pt>
                <c:pt idx="14880">
                  <c:v>28.69</c:v>
                </c:pt>
                <c:pt idx="14881">
                  <c:v>28.49</c:v>
                </c:pt>
                <c:pt idx="14882">
                  <c:v>28.41</c:v>
                </c:pt>
                <c:pt idx="14883">
                  <c:v>28.38</c:v>
                </c:pt>
                <c:pt idx="14884">
                  <c:v>28.39</c:v>
                </c:pt>
                <c:pt idx="14885">
                  <c:v>28.37</c:v>
                </c:pt>
                <c:pt idx="14886">
                  <c:v>28.4</c:v>
                </c:pt>
                <c:pt idx="14887">
                  <c:v>28.45</c:v>
                </c:pt>
                <c:pt idx="14888">
                  <c:v>28.54</c:v>
                </c:pt>
                <c:pt idx="14889">
                  <c:v>28.6</c:v>
                </c:pt>
                <c:pt idx="14890">
                  <c:v>28.73</c:v>
                </c:pt>
                <c:pt idx="14891">
                  <c:v>28.85</c:v>
                </c:pt>
                <c:pt idx="14892">
                  <c:v>29.01</c:v>
                </c:pt>
                <c:pt idx="14893">
                  <c:v>29.18</c:v>
                </c:pt>
                <c:pt idx="14894">
                  <c:v>29.2</c:v>
                </c:pt>
                <c:pt idx="14895">
                  <c:v>29.39</c:v>
                </c:pt>
                <c:pt idx="14896">
                  <c:v>29.59</c:v>
                </c:pt>
                <c:pt idx="14897">
                  <c:v>29.8</c:v>
                </c:pt>
                <c:pt idx="14898">
                  <c:v>29.87</c:v>
                </c:pt>
                <c:pt idx="14899">
                  <c:v>29.81</c:v>
                </c:pt>
                <c:pt idx="14900">
                  <c:v>29.91</c:v>
                </c:pt>
                <c:pt idx="14901">
                  <c:v>30.01</c:v>
                </c:pt>
                <c:pt idx="14902">
                  <c:v>29.86</c:v>
                </c:pt>
                <c:pt idx="14903">
                  <c:v>29.77</c:v>
                </c:pt>
                <c:pt idx="14904">
                  <c:v>29.6</c:v>
                </c:pt>
                <c:pt idx="14905">
                  <c:v>29.5</c:v>
                </c:pt>
                <c:pt idx="14906">
                  <c:v>29.49</c:v>
                </c:pt>
                <c:pt idx="14907">
                  <c:v>29.58</c:v>
                </c:pt>
                <c:pt idx="14908">
                  <c:v>29.48</c:v>
                </c:pt>
                <c:pt idx="14909">
                  <c:v>29.43</c:v>
                </c:pt>
                <c:pt idx="14910">
                  <c:v>29.43</c:v>
                </c:pt>
                <c:pt idx="14911">
                  <c:v>29.38</c:v>
                </c:pt>
                <c:pt idx="14912">
                  <c:v>29.32</c:v>
                </c:pt>
                <c:pt idx="14913">
                  <c:v>29.28</c:v>
                </c:pt>
                <c:pt idx="14914">
                  <c:v>29.25</c:v>
                </c:pt>
                <c:pt idx="14915">
                  <c:v>29.17</c:v>
                </c:pt>
                <c:pt idx="14916">
                  <c:v>29.09</c:v>
                </c:pt>
                <c:pt idx="14917">
                  <c:v>28.97</c:v>
                </c:pt>
                <c:pt idx="14918">
                  <c:v>28.94</c:v>
                </c:pt>
                <c:pt idx="14919">
                  <c:v>28.88</c:v>
                </c:pt>
                <c:pt idx="14920">
                  <c:v>28.81</c:v>
                </c:pt>
                <c:pt idx="14921">
                  <c:v>28.73</c:v>
                </c:pt>
                <c:pt idx="14922">
                  <c:v>28.68</c:v>
                </c:pt>
                <c:pt idx="14923">
                  <c:v>28.76</c:v>
                </c:pt>
                <c:pt idx="14924">
                  <c:v>28.79</c:v>
                </c:pt>
                <c:pt idx="14925">
                  <c:v>28.65</c:v>
                </c:pt>
                <c:pt idx="14926">
                  <c:v>28.65</c:v>
                </c:pt>
                <c:pt idx="14927">
                  <c:v>28.63</c:v>
                </c:pt>
                <c:pt idx="14928">
                  <c:v>28.74</c:v>
                </c:pt>
                <c:pt idx="14929">
                  <c:v>28.71</c:v>
                </c:pt>
                <c:pt idx="14930">
                  <c:v>28.68</c:v>
                </c:pt>
                <c:pt idx="14931">
                  <c:v>28.51</c:v>
                </c:pt>
                <c:pt idx="14932">
                  <c:v>28.44</c:v>
                </c:pt>
                <c:pt idx="14933">
                  <c:v>28.41</c:v>
                </c:pt>
                <c:pt idx="14934">
                  <c:v>28.46</c:v>
                </c:pt>
                <c:pt idx="14935">
                  <c:v>28.45</c:v>
                </c:pt>
                <c:pt idx="14936">
                  <c:v>28.49</c:v>
                </c:pt>
                <c:pt idx="14937">
                  <c:v>28.61</c:v>
                </c:pt>
                <c:pt idx="14938">
                  <c:v>28.72</c:v>
                </c:pt>
                <c:pt idx="14939">
                  <c:v>28.89</c:v>
                </c:pt>
                <c:pt idx="14940">
                  <c:v>29.04</c:v>
                </c:pt>
                <c:pt idx="14941">
                  <c:v>28.99</c:v>
                </c:pt>
                <c:pt idx="14942">
                  <c:v>28.95</c:v>
                </c:pt>
                <c:pt idx="14943">
                  <c:v>29.26</c:v>
                </c:pt>
                <c:pt idx="14944">
                  <c:v>29.39</c:v>
                </c:pt>
                <c:pt idx="14945">
                  <c:v>29.41</c:v>
                </c:pt>
                <c:pt idx="14946">
                  <c:v>29.36</c:v>
                </c:pt>
                <c:pt idx="14947">
                  <c:v>29.32</c:v>
                </c:pt>
                <c:pt idx="14948">
                  <c:v>29.09</c:v>
                </c:pt>
                <c:pt idx="14949">
                  <c:v>29.07</c:v>
                </c:pt>
                <c:pt idx="14950">
                  <c:v>28.86</c:v>
                </c:pt>
                <c:pt idx="14951">
                  <c:v>28.77</c:v>
                </c:pt>
                <c:pt idx="14952">
                  <c:v>28.83</c:v>
                </c:pt>
                <c:pt idx="14953">
                  <c:v>28.77</c:v>
                </c:pt>
                <c:pt idx="14954">
                  <c:v>28.84</c:v>
                </c:pt>
                <c:pt idx="14955">
                  <c:v>28.71</c:v>
                </c:pt>
                <c:pt idx="14956">
                  <c:v>28.77</c:v>
                </c:pt>
                <c:pt idx="14957">
                  <c:v>28.63</c:v>
                </c:pt>
                <c:pt idx="14958">
                  <c:v>28.52</c:v>
                </c:pt>
                <c:pt idx="14959">
                  <c:v>28.36</c:v>
                </c:pt>
                <c:pt idx="14960">
                  <c:v>28.28</c:v>
                </c:pt>
                <c:pt idx="14961">
                  <c:v>28.2</c:v>
                </c:pt>
                <c:pt idx="14962">
                  <c:v>28.12</c:v>
                </c:pt>
                <c:pt idx="14963">
                  <c:v>28.07</c:v>
                </c:pt>
                <c:pt idx="14964">
                  <c:v>28.01</c:v>
                </c:pt>
                <c:pt idx="14965">
                  <c:v>27.88</c:v>
                </c:pt>
                <c:pt idx="14966">
                  <c:v>27.73</c:v>
                </c:pt>
                <c:pt idx="14967">
                  <c:v>27.59</c:v>
                </c:pt>
                <c:pt idx="14968">
                  <c:v>27.5</c:v>
                </c:pt>
                <c:pt idx="14969">
                  <c:v>27.45</c:v>
                </c:pt>
                <c:pt idx="14970">
                  <c:v>27.49</c:v>
                </c:pt>
                <c:pt idx="14971">
                  <c:v>27.46</c:v>
                </c:pt>
                <c:pt idx="14972">
                  <c:v>27.39</c:v>
                </c:pt>
                <c:pt idx="14973">
                  <c:v>27.45</c:v>
                </c:pt>
                <c:pt idx="14974">
                  <c:v>27.48</c:v>
                </c:pt>
                <c:pt idx="14975">
                  <c:v>27.31</c:v>
                </c:pt>
                <c:pt idx="14976">
                  <c:v>27.26</c:v>
                </c:pt>
                <c:pt idx="14977">
                  <c:v>27.25</c:v>
                </c:pt>
                <c:pt idx="14978">
                  <c:v>27.28</c:v>
                </c:pt>
                <c:pt idx="14979">
                  <c:v>27.45</c:v>
                </c:pt>
                <c:pt idx="14980">
                  <c:v>27.11</c:v>
                </c:pt>
                <c:pt idx="14981">
                  <c:v>27.04</c:v>
                </c:pt>
                <c:pt idx="14982">
                  <c:v>26.96</c:v>
                </c:pt>
                <c:pt idx="14983">
                  <c:v>26.96</c:v>
                </c:pt>
                <c:pt idx="14984">
                  <c:v>26.94</c:v>
                </c:pt>
                <c:pt idx="14985">
                  <c:v>26.96</c:v>
                </c:pt>
                <c:pt idx="14986">
                  <c:v>27.06</c:v>
                </c:pt>
                <c:pt idx="14987">
                  <c:v>27.17</c:v>
                </c:pt>
                <c:pt idx="14988">
                  <c:v>27.21</c:v>
                </c:pt>
                <c:pt idx="14989">
                  <c:v>27.25</c:v>
                </c:pt>
                <c:pt idx="14990">
                  <c:v>27.31</c:v>
                </c:pt>
                <c:pt idx="14991">
                  <c:v>27.49</c:v>
                </c:pt>
                <c:pt idx="14992">
                  <c:v>27.48</c:v>
                </c:pt>
                <c:pt idx="14993">
                  <c:v>27.71</c:v>
                </c:pt>
                <c:pt idx="14994">
                  <c:v>27.73</c:v>
                </c:pt>
                <c:pt idx="14995">
                  <c:v>28.03</c:v>
                </c:pt>
                <c:pt idx="14996">
                  <c:v>27.9</c:v>
                </c:pt>
                <c:pt idx="14997">
                  <c:v>28.26</c:v>
                </c:pt>
                <c:pt idx="14998">
                  <c:v>28.4</c:v>
                </c:pt>
                <c:pt idx="14999">
                  <c:v>28.67</c:v>
                </c:pt>
                <c:pt idx="15000">
                  <c:v>28.55</c:v>
                </c:pt>
                <c:pt idx="15001">
                  <c:v>28.62</c:v>
                </c:pt>
                <c:pt idx="15002">
                  <c:v>28.56</c:v>
                </c:pt>
                <c:pt idx="15003">
                  <c:v>28.4</c:v>
                </c:pt>
                <c:pt idx="15004">
                  <c:v>28.33</c:v>
                </c:pt>
                <c:pt idx="15005">
                  <c:v>28.31</c:v>
                </c:pt>
                <c:pt idx="15006">
                  <c:v>28.1</c:v>
                </c:pt>
                <c:pt idx="15007">
                  <c:v>28</c:v>
                </c:pt>
                <c:pt idx="15008">
                  <c:v>27.84</c:v>
                </c:pt>
                <c:pt idx="15009">
                  <c:v>27.56</c:v>
                </c:pt>
                <c:pt idx="15010">
                  <c:v>27.29</c:v>
                </c:pt>
                <c:pt idx="15011">
                  <c:v>27.14</c:v>
                </c:pt>
                <c:pt idx="15012">
                  <c:v>27.09</c:v>
                </c:pt>
                <c:pt idx="15013">
                  <c:v>27.03</c:v>
                </c:pt>
                <c:pt idx="15014">
                  <c:v>27.03</c:v>
                </c:pt>
                <c:pt idx="15015">
                  <c:v>27.05</c:v>
                </c:pt>
                <c:pt idx="15016">
                  <c:v>27.03</c:v>
                </c:pt>
                <c:pt idx="15017">
                  <c:v>26.93</c:v>
                </c:pt>
                <c:pt idx="15018">
                  <c:v>26.87</c:v>
                </c:pt>
                <c:pt idx="15019">
                  <c:v>26.7</c:v>
                </c:pt>
                <c:pt idx="15020">
                  <c:v>26.71</c:v>
                </c:pt>
                <c:pt idx="15021">
                  <c:v>26.6</c:v>
                </c:pt>
                <c:pt idx="15022">
                  <c:v>26.49</c:v>
                </c:pt>
                <c:pt idx="15023">
                  <c:v>26.44</c:v>
                </c:pt>
                <c:pt idx="15024">
                  <c:v>26.35</c:v>
                </c:pt>
                <c:pt idx="15025">
                  <c:v>26.14</c:v>
                </c:pt>
                <c:pt idx="15026">
                  <c:v>26.13</c:v>
                </c:pt>
                <c:pt idx="15027">
                  <c:v>25.98</c:v>
                </c:pt>
                <c:pt idx="15028">
                  <c:v>26.16</c:v>
                </c:pt>
                <c:pt idx="15029">
                  <c:v>26.19</c:v>
                </c:pt>
                <c:pt idx="15030">
                  <c:v>26.21</c:v>
                </c:pt>
                <c:pt idx="15031">
                  <c:v>26.22</c:v>
                </c:pt>
                <c:pt idx="15032">
                  <c:v>26.26</c:v>
                </c:pt>
                <c:pt idx="15033">
                  <c:v>26.14</c:v>
                </c:pt>
                <c:pt idx="15034">
                  <c:v>26.25</c:v>
                </c:pt>
                <c:pt idx="15035">
                  <c:v>26.35</c:v>
                </c:pt>
                <c:pt idx="15036">
                  <c:v>26.57</c:v>
                </c:pt>
                <c:pt idx="15037">
                  <c:v>26.73</c:v>
                </c:pt>
                <c:pt idx="15038">
                  <c:v>26.88</c:v>
                </c:pt>
                <c:pt idx="15039">
                  <c:v>27.12</c:v>
                </c:pt>
                <c:pt idx="15040">
                  <c:v>27.26</c:v>
                </c:pt>
                <c:pt idx="15041">
                  <c:v>27.49</c:v>
                </c:pt>
                <c:pt idx="15042">
                  <c:v>27.63</c:v>
                </c:pt>
                <c:pt idx="15043">
                  <c:v>28.01</c:v>
                </c:pt>
                <c:pt idx="15044">
                  <c:v>28.02</c:v>
                </c:pt>
                <c:pt idx="15045">
                  <c:v>28.29</c:v>
                </c:pt>
                <c:pt idx="15046">
                  <c:v>28.36</c:v>
                </c:pt>
                <c:pt idx="15047">
                  <c:v>28.35</c:v>
                </c:pt>
                <c:pt idx="15048">
                  <c:v>28.54</c:v>
                </c:pt>
                <c:pt idx="15049">
                  <c:v>28.45</c:v>
                </c:pt>
                <c:pt idx="15050">
                  <c:v>28.33</c:v>
                </c:pt>
                <c:pt idx="15051">
                  <c:v>28.24</c:v>
                </c:pt>
                <c:pt idx="15052">
                  <c:v>28.19</c:v>
                </c:pt>
                <c:pt idx="15053">
                  <c:v>27.94</c:v>
                </c:pt>
                <c:pt idx="15054">
                  <c:v>27.83</c:v>
                </c:pt>
                <c:pt idx="15055">
                  <c:v>27.74</c:v>
                </c:pt>
                <c:pt idx="15056">
                  <c:v>27.58</c:v>
                </c:pt>
                <c:pt idx="15057">
                  <c:v>27.56</c:v>
                </c:pt>
                <c:pt idx="15058">
                  <c:v>27.48</c:v>
                </c:pt>
                <c:pt idx="15059">
                  <c:v>27.34</c:v>
                </c:pt>
                <c:pt idx="15060">
                  <c:v>27.09</c:v>
                </c:pt>
                <c:pt idx="15061">
                  <c:v>26.98</c:v>
                </c:pt>
                <c:pt idx="15062">
                  <c:v>26.92</c:v>
                </c:pt>
                <c:pt idx="15063">
                  <c:v>26.9</c:v>
                </c:pt>
                <c:pt idx="15064">
                  <c:v>26.85</c:v>
                </c:pt>
                <c:pt idx="15065">
                  <c:v>26.86</c:v>
                </c:pt>
                <c:pt idx="15066">
                  <c:v>26.82</c:v>
                </c:pt>
                <c:pt idx="15067">
                  <c:v>26.75</c:v>
                </c:pt>
                <c:pt idx="15068">
                  <c:v>26.73</c:v>
                </c:pt>
                <c:pt idx="15069">
                  <c:v>26.54</c:v>
                </c:pt>
                <c:pt idx="15070">
                  <c:v>26.59</c:v>
                </c:pt>
                <c:pt idx="15071">
                  <c:v>26.37</c:v>
                </c:pt>
                <c:pt idx="15072">
                  <c:v>26.45</c:v>
                </c:pt>
                <c:pt idx="15073">
                  <c:v>26.32</c:v>
                </c:pt>
                <c:pt idx="15074">
                  <c:v>26.24</c:v>
                </c:pt>
                <c:pt idx="15075">
                  <c:v>26.03</c:v>
                </c:pt>
                <c:pt idx="15076">
                  <c:v>25.86</c:v>
                </c:pt>
                <c:pt idx="15077">
                  <c:v>25.76</c:v>
                </c:pt>
                <c:pt idx="15078">
                  <c:v>26.09</c:v>
                </c:pt>
                <c:pt idx="15079">
                  <c:v>26.34</c:v>
                </c:pt>
                <c:pt idx="15080">
                  <c:v>26.31</c:v>
                </c:pt>
                <c:pt idx="15081">
                  <c:v>26.35</c:v>
                </c:pt>
                <c:pt idx="15082">
                  <c:v>26.56</c:v>
                </c:pt>
                <c:pt idx="15083">
                  <c:v>26.68</c:v>
                </c:pt>
                <c:pt idx="15084">
                  <c:v>26.79</c:v>
                </c:pt>
                <c:pt idx="15085">
                  <c:v>26.85</c:v>
                </c:pt>
                <c:pt idx="15086">
                  <c:v>27.06</c:v>
                </c:pt>
                <c:pt idx="15087">
                  <c:v>27.29</c:v>
                </c:pt>
                <c:pt idx="15088">
                  <c:v>27.46</c:v>
                </c:pt>
                <c:pt idx="15089">
                  <c:v>27.67</c:v>
                </c:pt>
                <c:pt idx="15090">
                  <c:v>27.86</c:v>
                </c:pt>
                <c:pt idx="15091">
                  <c:v>28.19</c:v>
                </c:pt>
                <c:pt idx="15092">
                  <c:v>28.18</c:v>
                </c:pt>
                <c:pt idx="15093">
                  <c:v>28.34</c:v>
                </c:pt>
                <c:pt idx="15094">
                  <c:v>28.72</c:v>
                </c:pt>
                <c:pt idx="15095">
                  <c:v>28.8</c:v>
                </c:pt>
                <c:pt idx="15096">
                  <c:v>28.73</c:v>
                </c:pt>
                <c:pt idx="15097">
                  <c:v>28.71</c:v>
                </c:pt>
                <c:pt idx="15098">
                  <c:v>28.58</c:v>
                </c:pt>
                <c:pt idx="15099">
                  <c:v>28.59</c:v>
                </c:pt>
                <c:pt idx="15100">
                  <c:v>28.21</c:v>
                </c:pt>
                <c:pt idx="15101">
                  <c:v>28.27</c:v>
                </c:pt>
                <c:pt idx="15102">
                  <c:v>28.11</c:v>
                </c:pt>
                <c:pt idx="15103">
                  <c:v>27.95</c:v>
                </c:pt>
                <c:pt idx="15104">
                  <c:v>27.79</c:v>
                </c:pt>
                <c:pt idx="15105">
                  <c:v>27.58</c:v>
                </c:pt>
                <c:pt idx="15106">
                  <c:v>27.42</c:v>
                </c:pt>
                <c:pt idx="15107">
                  <c:v>27.37</c:v>
                </c:pt>
                <c:pt idx="15108">
                  <c:v>27.35</c:v>
                </c:pt>
                <c:pt idx="15109">
                  <c:v>27.22</c:v>
                </c:pt>
                <c:pt idx="15110">
                  <c:v>27.23</c:v>
                </c:pt>
                <c:pt idx="15111">
                  <c:v>27.23</c:v>
                </c:pt>
                <c:pt idx="15112">
                  <c:v>27.22</c:v>
                </c:pt>
                <c:pt idx="15113">
                  <c:v>27.21</c:v>
                </c:pt>
                <c:pt idx="15114">
                  <c:v>27.24</c:v>
                </c:pt>
                <c:pt idx="15115">
                  <c:v>27.17</c:v>
                </c:pt>
                <c:pt idx="15116">
                  <c:v>27.01</c:v>
                </c:pt>
                <c:pt idx="15117">
                  <c:v>26.94</c:v>
                </c:pt>
                <c:pt idx="15118">
                  <c:v>26.92</c:v>
                </c:pt>
                <c:pt idx="15119">
                  <c:v>26.79</c:v>
                </c:pt>
                <c:pt idx="15120">
                  <c:v>26.65</c:v>
                </c:pt>
                <c:pt idx="15121">
                  <c:v>26.74</c:v>
                </c:pt>
                <c:pt idx="15122">
                  <c:v>26.69</c:v>
                </c:pt>
                <c:pt idx="15123">
                  <c:v>26.62</c:v>
                </c:pt>
                <c:pt idx="15124">
                  <c:v>26.44</c:v>
                </c:pt>
                <c:pt idx="15125">
                  <c:v>26.46</c:v>
                </c:pt>
                <c:pt idx="15126">
                  <c:v>26.23</c:v>
                </c:pt>
                <c:pt idx="15127">
                  <c:v>26.25</c:v>
                </c:pt>
                <c:pt idx="15128">
                  <c:v>26.67</c:v>
                </c:pt>
                <c:pt idx="15129">
                  <c:v>26.55</c:v>
                </c:pt>
                <c:pt idx="15130">
                  <c:v>26.75</c:v>
                </c:pt>
                <c:pt idx="15131">
                  <c:v>27.13</c:v>
                </c:pt>
                <c:pt idx="15132">
                  <c:v>27.24</c:v>
                </c:pt>
                <c:pt idx="15133">
                  <c:v>27.5</c:v>
                </c:pt>
                <c:pt idx="15134">
                  <c:v>27.51</c:v>
                </c:pt>
                <c:pt idx="15135">
                  <c:v>27.58</c:v>
                </c:pt>
                <c:pt idx="15136">
                  <c:v>27.7</c:v>
                </c:pt>
                <c:pt idx="15137">
                  <c:v>27.86</c:v>
                </c:pt>
                <c:pt idx="15138">
                  <c:v>27.9</c:v>
                </c:pt>
                <c:pt idx="15139">
                  <c:v>28.27</c:v>
                </c:pt>
                <c:pt idx="15140">
                  <c:v>28.14</c:v>
                </c:pt>
                <c:pt idx="15141">
                  <c:v>28.54</c:v>
                </c:pt>
                <c:pt idx="15142">
                  <c:v>28.91</c:v>
                </c:pt>
                <c:pt idx="15143">
                  <c:v>28.75</c:v>
                </c:pt>
                <c:pt idx="15144">
                  <c:v>29.13</c:v>
                </c:pt>
                <c:pt idx="15145">
                  <c:v>29.03</c:v>
                </c:pt>
                <c:pt idx="15146">
                  <c:v>28.71</c:v>
                </c:pt>
                <c:pt idx="15147">
                  <c:v>28.87</c:v>
                </c:pt>
                <c:pt idx="15148">
                  <c:v>28.76</c:v>
                </c:pt>
                <c:pt idx="15149">
                  <c:v>28.73</c:v>
                </c:pt>
                <c:pt idx="15150">
                  <c:v>28.68</c:v>
                </c:pt>
                <c:pt idx="15151">
                  <c:v>28.5</c:v>
                </c:pt>
                <c:pt idx="15152">
                  <c:v>28.18</c:v>
                </c:pt>
                <c:pt idx="15153">
                  <c:v>28.02</c:v>
                </c:pt>
                <c:pt idx="15154">
                  <c:v>27.82</c:v>
                </c:pt>
                <c:pt idx="15155">
                  <c:v>27.64</c:v>
                </c:pt>
                <c:pt idx="15156">
                  <c:v>27.55</c:v>
                </c:pt>
                <c:pt idx="15157">
                  <c:v>27.39</c:v>
                </c:pt>
                <c:pt idx="15158">
                  <c:v>27.27</c:v>
                </c:pt>
                <c:pt idx="15159">
                  <c:v>27.15</c:v>
                </c:pt>
                <c:pt idx="15160">
                  <c:v>27.2</c:v>
                </c:pt>
                <c:pt idx="15161">
                  <c:v>27.2</c:v>
                </c:pt>
                <c:pt idx="15162">
                  <c:v>27.25</c:v>
                </c:pt>
                <c:pt idx="15163">
                  <c:v>27.32</c:v>
                </c:pt>
                <c:pt idx="15164">
                  <c:v>27.36</c:v>
                </c:pt>
                <c:pt idx="15165">
                  <c:v>27.27</c:v>
                </c:pt>
                <c:pt idx="15166">
                  <c:v>27.22</c:v>
                </c:pt>
                <c:pt idx="15167">
                  <c:v>27.16</c:v>
                </c:pt>
                <c:pt idx="15168">
                  <c:v>27.31</c:v>
                </c:pt>
                <c:pt idx="15169">
                  <c:v>27.23</c:v>
                </c:pt>
                <c:pt idx="15170">
                  <c:v>27.09</c:v>
                </c:pt>
                <c:pt idx="15171">
                  <c:v>27.13</c:v>
                </c:pt>
                <c:pt idx="15172">
                  <c:v>27.06</c:v>
                </c:pt>
                <c:pt idx="15173">
                  <c:v>26.99</c:v>
                </c:pt>
                <c:pt idx="15174">
                  <c:v>26.72</c:v>
                </c:pt>
                <c:pt idx="15175">
                  <c:v>26.8</c:v>
                </c:pt>
                <c:pt idx="15176">
                  <c:v>26.86</c:v>
                </c:pt>
                <c:pt idx="15177">
                  <c:v>26.98</c:v>
                </c:pt>
                <c:pt idx="15178">
                  <c:v>27.14</c:v>
                </c:pt>
                <c:pt idx="15179">
                  <c:v>27.08</c:v>
                </c:pt>
                <c:pt idx="15180">
                  <c:v>27.29</c:v>
                </c:pt>
                <c:pt idx="15181">
                  <c:v>27.47</c:v>
                </c:pt>
                <c:pt idx="15182">
                  <c:v>27.61</c:v>
                </c:pt>
                <c:pt idx="15183">
                  <c:v>27.85</c:v>
                </c:pt>
                <c:pt idx="15184">
                  <c:v>28.08</c:v>
                </c:pt>
                <c:pt idx="15185">
                  <c:v>28.29</c:v>
                </c:pt>
                <c:pt idx="15186">
                  <c:v>28.52</c:v>
                </c:pt>
                <c:pt idx="15187">
                  <c:v>28.77</c:v>
                </c:pt>
                <c:pt idx="15188">
                  <c:v>29.08</c:v>
                </c:pt>
                <c:pt idx="15189">
                  <c:v>29.16</c:v>
                </c:pt>
                <c:pt idx="15190">
                  <c:v>29.55</c:v>
                </c:pt>
                <c:pt idx="15191">
                  <c:v>29.6</c:v>
                </c:pt>
                <c:pt idx="15192">
                  <c:v>29.54</c:v>
                </c:pt>
                <c:pt idx="15193">
                  <c:v>29.53</c:v>
                </c:pt>
                <c:pt idx="15194">
                  <c:v>29.66</c:v>
                </c:pt>
                <c:pt idx="15195">
                  <c:v>29.49</c:v>
                </c:pt>
                <c:pt idx="15196">
                  <c:v>29.19</c:v>
                </c:pt>
                <c:pt idx="15197">
                  <c:v>29.04</c:v>
                </c:pt>
                <c:pt idx="15198">
                  <c:v>28.89</c:v>
                </c:pt>
                <c:pt idx="15199">
                  <c:v>28.85</c:v>
                </c:pt>
                <c:pt idx="15200">
                  <c:v>28.64</c:v>
                </c:pt>
                <c:pt idx="15201">
                  <c:v>28.43</c:v>
                </c:pt>
                <c:pt idx="15202">
                  <c:v>28.12</c:v>
                </c:pt>
                <c:pt idx="15203">
                  <c:v>27.95</c:v>
                </c:pt>
                <c:pt idx="15204">
                  <c:v>27.89</c:v>
                </c:pt>
                <c:pt idx="15205">
                  <c:v>27.82</c:v>
                </c:pt>
                <c:pt idx="15206">
                  <c:v>27.59</c:v>
                </c:pt>
                <c:pt idx="15207">
                  <c:v>27.59</c:v>
                </c:pt>
                <c:pt idx="15208">
                  <c:v>27.5</c:v>
                </c:pt>
                <c:pt idx="15209">
                  <c:v>27.5</c:v>
                </c:pt>
                <c:pt idx="15210">
                  <c:v>27.49</c:v>
                </c:pt>
                <c:pt idx="15211">
                  <c:v>27.56</c:v>
                </c:pt>
                <c:pt idx="15212">
                  <c:v>27.67</c:v>
                </c:pt>
                <c:pt idx="15213">
                  <c:v>27.71</c:v>
                </c:pt>
                <c:pt idx="15214">
                  <c:v>27.69</c:v>
                </c:pt>
                <c:pt idx="15215">
                  <c:v>27.5</c:v>
                </c:pt>
                <c:pt idx="15216">
                  <c:v>27.46</c:v>
                </c:pt>
                <c:pt idx="15217">
                  <c:v>27.45</c:v>
                </c:pt>
                <c:pt idx="15218">
                  <c:v>27.62</c:v>
                </c:pt>
                <c:pt idx="15219">
                  <c:v>27.36</c:v>
                </c:pt>
                <c:pt idx="15220">
                  <c:v>27.38</c:v>
                </c:pt>
                <c:pt idx="15221">
                  <c:v>27.39</c:v>
                </c:pt>
                <c:pt idx="15222">
                  <c:v>27.18</c:v>
                </c:pt>
                <c:pt idx="15223">
                  <c:v>27.02</c:v>
                </c:pt>
                <c:pt idx="15224">
                  <c:v>27.28</c:v>
                </c:pt>
                <c:pt idx="15225">
                  <c:v>27.32</c:v>
                </c:pt>
                <c:pt idx="15226">
                  <c:v>27.32</c:v>
                </c:pt>
                <c:pt idx="15227">
                  <c:v>27.23</c:v>
                </c:pt>
                <c:pt idx="15228">
                  <c:v>27.39</c:v>
                </c:pt>
                <c:pt idx="15229">
                  <c:v>27.68</c:v>
                </c:pt>
                <c:pt idx="15230">
                  <c:v>27.89</c:v>
                </c:pt>
                <c:pt idx="15231">
                  <c:v>27.8</c:v>
                </c:pt>
                <c:pt idx="15232">
                  <c:v>28.21</c:v>
                </c:pt>
                <c:pt idx="15233">
                  <c:v>28.36</c:v>
                </c:pt>
                <c:pt idx="15234">
                  <c:v>29.15</c:v>
                </c:pt>
                <c:pt idx="15235">
                  <c:v>29.27</c:v>
                </c:pt>
                <c:pt idx="15236">
                  <c:v>29.49</c:v>
                </c:pt>
                <c:pt idx="15237">
                  <c:v>29.59</c:v>
                </c:pt>
                <c:pt idx="15238">
                  <c:v>29.63</c:v>
                </c:pt>
                <c:pt idx="15239">
                  <c:v>29.76</c:v>
                </c:pt>
                <c:pt idx="15240">
                  <c:v>29.74</c:v>
                </c:pt>
                <c:pt idx="15241">
                  <c:v>29.67</c:v>
                </c:pt>
                <c:pt idx="15242">
                  <c:v>29.66</c:v>
                </c:pt>
                <c:pt idx="15243">
                  <c:v>29.62</c:v>
                </c:pt>
                <c:pt idx="15244">
                  <c:v>29.68</c:v>
                </c:pt>
                <c:pt idx="15245">
                  <c:v>29.53</c:v>
                </c:pt>
                <c:pt idx="15246">
                  <c:v>29.4</c:v>
                </c:pt>
                <c:pt idx="15247">
                  <c:v>29.19</c:v>
                </c:pt>
                <c:pt idx="15248">
                  <c:v>28.88</c:v>
                </c:pt>
                <c:pt idx="15249">
                  <c:v>28.69</c:v>
                </c:pt>
                <c:pt idx="15250">
                  <c:v>28.62</c:v>
                </c:pt>
                <c:pt idx="15251">
                  <c:v>28.46</c:v>
                </c:pt>
                <c:pt idx="15252">
                  <c:v>28.23</c:v>
                </c:pt>
                <c:pt idx="15253">
                  <c:v>28.2</c:v>
                </c:pt>
                <c:pt idx="15254">
                  <c:v>28.26</c:v>
                </c:pt>
                <c:pt idx="15255">
                  <c:v>28.17</c:v>
                </c:pt>
                <c:pt idx="15256">
                  <c:v>28.05</c:v>
                </c:pt>
                <c:pt idx="15257">
                  <c:v>27.92</c:v>
                </c:pt>
                <c:pt idx="15258">
                  <c:v>27.93</c:v>
                </c:pt>
                <c:pt idx="15259">
                  <c:v>27.99</c:v>
                </c:pt>
                <c:pt idx="15260">
                  <c:v>28.01</c:v>
                </c:pt>
                <c:pt idx="15261">
                  <c:v>28.02</c:v>
                </c:pt>
                <c:pt idx="15262">
                  <c:v>28.05</c:v>
                </c:pt>
                <c:pt idx="15263">
                  <c:v>28.05</c:v>
                </c:pt>
                <c:pt idx="15264">
                  <c:v>27.99</c:v>
                </c:pt>
                <c:pt idx="15265">
                  <c:v>27.83</c:v>
                </c:pt>
                <c:pt idx="15266">
                  <c:v>27.87</c:v>
                </c:pt>
                <c:pt idx="15267">
                  <c:v>27.94</c:v>
                </c:pt>
                <c:pt idx="15268">
                  <c:v>27.8</c:v>
                </c:pt>
                <c:pt idx="15269">
                  <c:v>27.74</c:v>
                </c:pt>
                <c:pt idx="15270">
                  <c:v>27.89</c:v>
                </c:pt>
                <c:pt idx="15271">
                  <c:v>27.75</c:v>
                </c:pt>
                <c:pt idx="15272">
                  <c:v>27.86</c:v>
                </c:pt>
                <c:pt idx="15273">
                  <c:v>27.87</c:v>
                </c:pt>
                <c:pt idx="15274">
                  <c:v>27.97</c:v>
                </c:pt>
                <c:pt idx="15275">
                  <c:v>28.16</c:v>
                </c:pt>
                <c:pt idx="15276">
                  <c:v>28.28</c:v>
                </c:pt>
                <c:pt idx="15277">
                  <c:v>28.27</c:v>
                </c:pt>
                <c:pt idx="15278">
                  <c:v>28.44</c:v>
                </c:pt>
                <c:pt idx="15279">
                  <c:v>28.59</c:v>
                </c:pt>
                <c:pt idx="15280">
                  <c:v>28.75</c:v>
                </c:pt>
                <c:pt idx="15281">
                  <c:v>28.88</c:v>
                </c:pt>
                <c:pt idx="15282">
                  <c:v>29.31</c:v>
                </c:pt>
                <c:pt idx="15283">
                  <c:v>29.48</c:v>
                </c:pt>
                <c:pt idx="15284">
                  <c:v>29.62</c:v>
                </c:pt>
                <c:pt idx="15285">
                  <c:v>29.7</c:v>
                </c:pt>
                <c:pt idx="15286">
                  <c:v>29.78</c:v>
                </c:pt>
                <c:pt idx="15287">
                  <c:v>29.75</c:v>
                </c:pt>
                <c:pt idx="15288">
                  <c:v>29.8</c:v>
                </c:pt>
                <c:pt idx="15289">
                  <c:v>29.85</c:v>
                </c:pt>
                <c:pt idx="15290">
                  <c:v>29.87</c:v>
                </c:pt>
                <c:pt idx="15291">
                  <c:v>29.73</c:v>
                </c:pt>
                <c:pt idx="15292">
                  <c:v>29.76</c:v>
                </c:pt>
                <c:pt idx="15293">
                  <c:v>29.77</c:v>
                </c:pt>
                <c:pt idx="15294">
                  <c:v>29.55</c:v>
                </c:pt>
                <c:pt idx="15295">
                  <c:v>29.39</c:v>
                </c:pt>
                <c:pt idx="15296">
                  <c:v>29.2</c:v>
                </c:pt>
                <c:pt idx="15297">
                  <c:v>28.9</c:v>
                </c:pt>
                <c:pt idx="15298">
                  <c:v>28.82</c:v>
                </c:pt>
                <c:pt idx="15299">
                  <c:v>28.79</c:v>
                </c:pt>
                <c:pt idx="15300">
                  <c:v>28.66</c:v>
                </c:pt>
                <c:pt idx="15301">
                  <c:v>28.58</c:v>
                </c:pt>
                <c:pt idx="15302">
                  <c:v>28.64</c:v>
                </c:pt>
                <c:pt idx="15303">
                  <c:v>28.57</c:v>
                </c:pt>
                <c:pt idx="15304">
                  <c:v>28.5</c:v>
                </c:pt>
                <c:pt idx="15305">
                  <c:v>28.46</c:v>
                </c:pt>
                <c:pt idx="15306">
                  <c:v>28.35</c:v>
                </c:pt>
                <c:pt idx="15307">
                  <c:v>28.32</c:v>
                </c:pt>
                <c:pt idx="15308">
                  <c:v>28.31</c:v>
                </c:pt>
                <c:pt idx="15309">
                  <c:v>28.28</c:v>
                </c:pt>
                <c:pt idx="15310">
                  <c:v>28.28</c:v>
                </c:pt>
                <c:pt idx="15311">
                  <c:v>28.27</c:v>
                </c:pt>
                <c:pt idx="15312">
                  <c:v>28.23</c:v>
                </c:pt>
                <c:pt idx="15313">
                  <c:v>28.12</c:v>
                </c:pt>
                <c:pt idx="15314">
                  <c:v>27.97</c:v>
                </c:pt>
                <c:pt idx="15315">
                  <c:v>27.92</c:v>
                </c:pt>
                <c:pt idx="15316">
                  <c:v>28.08</c:v>
                </c:pt>
                <c:pt idx="15317">
                  <c:v>28</c:v>
                </c:pt>
                <c:pt idx="15318">
                  <c:v>27.92</c:v>
                </c:pt>
                <c:pt idx="15319">
                  <c:v>27.88</c:v>
                </c:pt>
                <c:pt idx="15320">
                  <c:v>28.05</c:v>
                </c:pt>
                <c:pt idx="15321">
                  <c:v>28.18</c:v>
                </c:pt>
                <c:pt idx="15322">
                  <c:v>28.25</c:v>
                </c:pt>
                <c:pt idx="15323">
                  <c:v>28.31</c:v>
                </c:pt>
                <c:pt idx="15324">
                  <c:v>28.53</c:v>
                </c:pt>
                <c:pt idx="15325">
                  <c:v>28.51</c:v>
                </c:pt>
                <c:pt idx="15326">
                  <c:v>28.55</c:v>
                </c:pt>
                <c:pt idx="15327">
                  <c:v>28.7</c:v>
                </c:pt>
                <c:pt idx="15328">
                  <c:v>28.78</c:v>
                </c:pt>
                <c:pt idx="15329">
                  <c:v>28.96</c:v>
                </c:pt>
                <c:pt idx="15330">
                  <c:v>29.2</c:v>
                </c:pt>
                <c:pt idx="15331">
                  <c:v>29.45</c:v>
                </c:pt>
                <c:pt idx="15332">
                  <c:v>29.66</c:v>
                </c:pt>
                <c:pt idx="15333">
                  <c:v>29.83</c:v>
                </c:pt>
                <c:pt idx="15334">
                  <c:v>29.93</c:v>
                </c:pt>
                <c:pt idx="15335">
                  <c:v>29.98</c:v>
                </c:pt>
                <c:pt idx="15336">
                  <c:v>30.04</c:v>
                </c:pt>
                <c:pt idx="15337">
                  <c:v>30.08</c:v>
                </c:pt>
                <c:pt idx="15338">
                  <c:v>30.07</c:v>
                </c:pt>
                <c:pt idx="15339">
                  <c:v>30.06</c:v>
                </c:pt>
                <c:pt idx="15340">
                  <c:v>29.98</c:v>
                </c:pt>
                <c:pt idx="15341">
                  <c:v>29.87</c:v>
                </c:pt>
                <c:pt idx="15342">
                  <c:v>29.8</c:v>
                </c:pt>
                <c:pt idx="15343">
                  <c:v>29.72</c:v>
                </c:pt>
                <c:pt idx="15344">
                  <c:v>29.57</c:v>
                </c:pt>
                <c:pt idx="15345">
                  <c:v>29.4</c:v>
                </c:pt>
                <c:pt idx="15346">
                  <c:v>29.2</c:v>
                </c:pt>
                <c:pt idx="15347">
                  <c:v>29.04</c:v>
                </c:pt>
                <c:pt idx="15348">
                  <c:v>28.86</c:v>
                </c:pt>
                <c:pt idx="15349">
                  <c:v>28.87</c:v>
                </c:pt>
                <c:pt idx="15350">
                  <c:v>28.81</c:v>
                </c:pt>
                <c:pt idx="15351">
                  <c:v>28.81</c:v>
                </c:pt>
                <c:pt idx="15352">
                  <c:v>28.74</c:v>
                </c:pt>
                <c:pt idx="15353">
                  <c:v>28.68</c:v>
                </c:pt>
                <c:pt idx="15354">
                  <c:v>28.65</c:v>
                </c:pt>
                <c:pt idx="15355">
                  <c:v>28.64</c:v>
                </c:pt>
                <c:pt idx="15356">
                  <c:v>28.6</c:v>
                </c:pt>
                <c:pt idx="15357">
                  <c:v>28.55</c:v>
                </c:pt>
                <c:pt idx="15358">
                  <c:v>28.49</c:v>
                </c:pt>
                <c:pt idx="15359">
                  <c:v>28.48</c:v>
                </c:pt>
                <c:pt idx="15360">
                  <c:v>28.41</c:v>
                </c:pt>
                <c:pt idx="15361">
                  <c:v>28.34</c:v>
                </c:pt>
                <c:pt idx="15362">
                  <c:v>28.28</c:v>
                </c:pt>
                <c:pt idx="15363">
                  <c:v>28.14</c:v>
                </c:pt>
                <c:pt idx="15364">
                  <c:v>28.07</c:v>
                </c:pt>
                <c:pt idx="15365">
                  <c:v>28.17</c:v>
                </c:pt>
                <c:pt idx="15366">
                  <c:v>27.99</c:v>
                </c:pt>
                <c:pt idx="15367">
                  <c:v>28.18</c:v>
                </c:pt>
                <c:pt idx="15368">
                  <c:v>28.13</c:v>
                </c:pt>
                <c:pt idx="15369">
                  <c:v>28.37</c:v>
                </c:pt>
                <c:pt idx="15370">
                  <c:v>28.44</c:v>
                </c:pt>
                <c:pt idx="15371">
                  <c:v>28.46</c:v>
                </c:pt>
                <c:pt idx="15372">
                  <c:v>28.54</c:v>
                </c:pt>
                <c:pt idx="15373">
                  <c:v>28.78</c:v>
                </c:pt>
                <c:pt idx="15374">
                  <c:v>28.94</c:v>
                </c:pt>
                <c:pt idx="15375">
                  <c:v>28.9</c:v>
                </c:pt>
                <c:pt idx="15376">
                  <c:v>29.04</c:v>
                </c:pt>
                <c:pt idx="15377">
                  <c:v>29.06</c:v>
                </c:pt>
                <c:pt idx="15378">
                  <c:v>29.06</c:v>
                </c:pt>
                <c:pt idx="15379">
                  <c:v>28.99</c:v>
                </c:pt>
                <c:pt idx="15380">
                  <c:v>28.86</c:v>
                </c:pt>
                <c:pt idx="15381">
                  <c:v>28.7</c:v>
                </c:pt>
                <c:pt idx="15382">
                  <c:v>28.62</c:v>
                </c:pt>
                <c:pt idx="15383">
                  <c:v>28.33</c:v>
                </c:pt>
                <c:pt idx="15384">
                  <c:v>28.24</c:v>
                </c:pt>
                <c:pt idx="15385">
                  <c:v>27.97</c:v>
                </c:pt>
                <c:pt idx="15386">
                  <c:v>27.99</c:v>
                </c:pt>
                <c:pt idx="15387">
                  <c:v>27.87</c:v>
                </c:pt>
                <c:pt idx="15388">
                  <c:v>27.78</c:v>
                </c:pt>
                <c:pt idx="15389">
                  <c:v>27.67</c:v>
                </c:pt>
                <c:pt idx="15390">
                  <c:v>27.6</c:v>
                </c:pt>
                <c:pt idx="15391">
                  <c:v>27.48</c:v>
                </c:pt>
                <c:pt idx="15392">
                  <c:v>27.73</c:v>
                </c:pt>
                <c:pt idx="15393">
                  <c:v>27.83</c:v>
                </c:pt>
                <c:pt idx="15394">
                  <c:v>27.55</c:v>
                </c:pt>
                <c:pt idx="15395">
                  <c:v>27.52</c:v>
                </c:pt>
                <c:pt idx="15396">
                  <c:v>27.74</c:v>
                </c:pt>
                <c:pt idx="15397">
                  <c:v>27.31</c:v>
                </c:pt>
                <c:pt idx="15398">
                  <c:v>27.46</c:v>
                </c:pt>
                <c:pt idx="15399">
                  <c:v>27.63</c:v>
                </c:pt>
                <c:pt idx="15400">
                  <c:v>27.63</c:v>
                </c:pt>
                <c:pt idx="15401">
                  <c:v>27.52</c:v>
                </c:pt>
                <c:pt idx="15402">
                  <c:v>27.48</c:v>
                </c:pt>
                <c:pt idx="15403">
                  <c:v>27.61</c:v>
                </c:pt>
                <c:pt idx="15404">
                  <c:v>27.66</c:v>
                </c:pt>
                <c:pt idx="15405">
                  <c:v>27.6</c:v>
                </c:pt>
                <c:pt idx="15406">
                  <c:v>27.49</c:v>
                </c:pt>
                <c:pt idx="15407">
                  <c:v>27.39</c:v>
                </c:pt>
                <c:pt idx="15408">
                  <c:v>27.15</c:v>
                </c:pt>
                <c:pt idx="15409">
                  <c:v>27.01</c:v>
                </c:pt>
                <c:pt idx="15410">
                  <c:v>26.8</c:v>
                </c:pt>
                <c:pt idx="15411">
                  <c:v>26.73</c:v>
                </c:pt>
                <c:pt idx="15412">
                  <c:v>26.53</c:v>
                </c:pt>
                <c:pt idx="15413">
                  <c:v>26.48</c:v>
                </c:pt>
                <c:pt idx="15414">
                  <c:v>26.38</c:v>
                </c:pt>
                <c:pt idx="15415">
                  <c:v>26.64</c:v>
                </c:pt>
                <c:pt idx="15416">
                  <c:v>26.92</c:v>
                </c:pt>
                <c:pt idx="15417">
                  <c:v>27</c:v>
                </c:pt>
                <c:pt idx="15418">
                  <c:v>27.14</c:v>
                </c:pt>
                <c:pt idx="15419">
                  <c:v>27.27</c:v>
                </c:pt>
                <c:pt idx="15420">
                  <c:v>27.35</c:v>
                </c:pt>
                <c:pt idx="15421">
                  <c:v>27.41</c:v>
                </c:pt>
                <c:pt idx="15422">
                  <c:v>27.65</c:v>
                </c:pt>
                <c:pt idx="15423">
                  <c:v>27.69</c:v>
                </c:pt>
                <c:pt idx="15424">
                  <c:v>27.68</c:v>
                </c:pt>
                <c:pt idx="15425">
                  <c:v>27.74</c:v>
                </c:pt>
                <c:pt idx="15426">
                  <c:v>27.7</c:v>
                </c:pt>
                <c:pt idx="15427">
                  <c:v>27.68</c:v>
                </c:pt>
                <c:pt idx="15428">
                  <c:v>27.66</c:v>
                </c:pt>
                <c:pt idx="15429">
                  <c:v>27.66</c:v>
                </c:pt>
                <c:pt idx="15430">
                  <c:v>27.65</c:v>
                </c:pt>
                <c:pt idx="15431">
                  <c:v>27.63</c:v>
                </c:pt>
                <c:pt idx="15432">
                  <c:v>27.64</c:v>
                </c:pt>
                <c:pt idx="15433">
                  <c:v>27.63</c:v>
                </c:pt>
                <c:pt idx="15434">
                  <c:v>27.59</c:v>
                </c:pt>
                <c:pt idx="15435">
                  <c:v>27.54</c:v>
                </c:pt>
                <c:pt idx="15436">
                  <c:v>27.54</c:v>
                </c:pt>
                <c:pt idx="15437">
                  <c:v>27.44</c:v>
                </c:pt>
                <c:pt idx="15438">
                  <c:v>27.32</c:v>
                </c:pt>
                <c:pt idx="15439">
                  <c:v>27.24</c:v>
                </c:pt>
                <c:pt idx="15440">
                  <c:v>27.21</c:v>
                </c:pt>
                <c:pt idx="15441">
                  <c:v>27.29</c:v>
                </c:pt>
                <c:pt idx="15442">
                  <c:v>27.29</c:v>
                </c:pt>
                <c:pt idx="15443">
                  <c:v>27.19</c:v>
                </c:pt>
                <c:pt idx="15444">
                  <c:v>27.04</c:v>
                </c:pt>
                <c:pt idx="15445">
                  <c:v>27.08</c:v>
                </c:pt>
                <c:pt idx="15446">
                  <c:v>26.8</c:v>
                </c:pt>
                <c:pt idx="15447">
                  <c:v>26.92</c:v>
                </c:pt>
                <c:pt idx="15448">
                  <c:v>27</c:v>
                </c:pt>
                <c:pt idx="15449">
                  <c:v>27.06</c:v>
                </c:pt>
                <c:pt idx="15450">
                  <c:v>26.6</c:v>
                </c:pt>
                <c:pt idx="15451">
                  <c:v>26.74</c:v>
                </c:pt>
                <c:pt idx="15452">
                  <c:v>26.79</c:v>
                </c:pt>
                <c:pt idx="15453">
                  <c:v>26.74</c:v>
                </c:pt>
                <c:pt idx="15454">
                  <c:v>26.61</c:v>
                </c:pt>
                <c:pt idx="15455">
                  <c:v>26.55</c:v>
                </c:pt>
                <c:pt idx="15456">
                  <c:v>26.45</c:v>
                </c:pt>
                <c:pt idx="15457">
                  <c:v>26.33</c:v>
                </c:pt>
                <c:pt idx="15458">
                  <c:v>26.19</c:v>
                </c:pt>
                <c:pt idx="15459">
                  <c:v>26.03</c:v>
                </c:pt>
                <c:pt idx="15460">
                  <c:v>25.92</c:v>
                </c:pt>
                <c:pt idx="15461">
                  <c:v>25.8</c:v>
                </c:pt>
                <c:pt idx="15462">
                  <c:v>25.61</c:v>
                </c:pt>
                <c:pt idx="15463">
                  <c:v>25.6</c:v>
                </c:pt>
                <c:pt idx="15464">
                  <c:v>25.78</c:v>
                </c:pt>
                <c:pt idx="15465">
                  <c:v>26.12</c:v>
                </c:pt>
                <c:pt idx="15466">
                  <c:v>26.33</c:v>
                </c:pt>
                <c:pt idx="15467">
                  <c:v>26.58</c:v>
                </c:pt>
                <c:pt idx="15468">
                  <c:v>26.68</c:v>
                </c:pt>
                <c:pt idx="15469">
                  <c:v>26.79</c:v>
                </c:pt>
                <c:pt idx="15470">
                  <c:v>26.93</c:v>
                </c:pt>
                <c:pt idx="15471">
                  <c:v>27.2</c:v>
                </c:pt>
                <c:pt idx="15472">
                  <c:v>27.3</c:v>
                </c:pt>
                <c:pt idx="15473">
                  <c:v>27.36</c:v>
                </c:pt>
                <c:pt idx="15474">
                  <c:v>27.35</c:v>
                </c:pt>
                <c:pt idx="15475">
                  <c:v>27.6</c:v>
                </c:pt>
                <c:pt idx="15476">
                  <c:v>27.72</c:v>
                </c:pt>
                <c:pt idx="15477">
                  <c:v>27.72</c:v>
                </c:pt>
                <c:pt idx="15478">
                  <c:v>27.89</c:v>
                </c:pt>
                <c:pt idx="15479">
                  <c:v>27.96</c:v>
                </c:pt>
                <c:pt idx="15480">
                  <c:v>28.16</c:v>
                </c:pt>
                <c:pt idx="15481">
                  <c:v>28.39</c:v>
                </c:pt>
                <c:pt idx="15482">
                  <c:v>28.62</c:v>
                </c:pt>
                <c:pt idx="15483">
                  <c:v>28.67</c:v>
                </c:pt>
                <c:pt idx="15484">
                  <c:v>28.57</c:v>
                </c:pt>
                <c:pt idx="15485">
                  <c:v>28.42</c:v>
                </c:pt>
                <c:pt idx="15486">
                  <c:v>28.29</c:v>
                </c:pt>
                <c:pt idx="15487">
                  <c:v>28.21</c:v>
                </c:pt>
                <c:pt idx="15488">
                  <c:v>27.96</c:v>
                </c:pt>
                <c:pt idx="15489">
                  <c:v>27.84</c:v>
                </c:pt>
                <c:pt idx="15490">
                  <c:v>27.8</c:v>
                </c:pt>
                <c:pt idx="15491">
                  <c:v>27.8</c:v>
                </c:pt>
                <c:pt idx="15492">
                  <c:v>27.76</c:v>
                </c:pt>
                <c:pt idx="15493">
                  <c:v>27.72</c:v>
                </c:pt>
                <c:pt idx="15494">
                  <c:v>27.55</c:v>
                </c:pt>
                <c:pt idx="15495">
                  <c:v>27.4</c:v>
                </c:pt>
                <c:pt idx="15496">
                  <c:v>27.29</c:v>
                </c:pt>
                <c:pt idx="15497">
                  <c:v>27.51</c:v>
                </c:pt>
                <c:pt idx="15498">
                  <c:v>27.43</c:v>
                </c:pt>
                <c:pt idx="15499">
                  <c:v>27.13</c:v>
                </c:pt>
                <c:pt idx="15500">
                  <c:v>27.09</c:v>
                </c:pt>
                <c:pt idx="15501">
                  <c:v>26.97</c:v>
                </c:pt>
                <c:pt idx="15502">
                  <c:v>26.99</c:v>
                </c:pt>
                <c:pt idx="15503">
                  <c:v>26.88</c:v>
                </c:pt>
                <c:pt idx="15504">
                  <c:v>26.84</c:v>
                </c:pt>
                <c:pt idx="15505">
                  <c:v>26.8</c:v>
                </c:pt>
                <c:pt idx="15506">
                  <c:v>26.71</c:v>
                </c:pt>
                <c:pt idx="15507">
                  <c:v>26.64</c:v>
                </c:pt>
                <c:pt idx="15508">
                  <c:v>26.5</c:v>
                </c:pt>
                <c:pt idx="15509">
                  <c:v>26.42</c:v>
                </c:pt>
                <c:pt idx="15510">
                  <c:v>26.32</c:v>
                </c:pt>
                <c:pt idx="15511">
                  <c:v>26.29</c:v>
                </c:pt>
                <c:pt idx="15512">
                  <c:v>26.24</c:v>
                </c:pt>
                <c:pt idx="15513">
                  <c:v>26.7</c:v>
                </c:pt>
                <c:pt idx="15514">
                  <c:v>26.74</c:v>
                </c:pt>
                <c:pt idx="15515">
                  <c:v>26.95</c:v>
                </c:pt>
                <c:pt idx="15516">
                  <c:v>27.12</c:v>
                </c:pt>
                <c:pt idx="15517">
                  <c:v>27.34</c:v>
                </c:pt>
                <c:pt idx="15518">
                  <c:v>27.28</c:v>
                </c:pt>
                <c:pt idx="15519">
                  <c:v>27.28</c:v>
                </c:pt>
                <c:pt idx="15520">
                  <c:v>27.6</c:v>
                </c:pt>
                <c:pt idx="15521">
                  <c:v>27.84</c:v>
                </c:pt>
                <c:pt idx="15522">
                  <c:v>27.98</c:v>
                </c:pt>
                <c:pt idx="15523">
                  <c:v>28.17</c:v>
                </c:pt>
                <c:pt idx="15524">
                  <c:v>28.23</c:v>
                </c:pt>
                <c:pt idx="15525">
                  <c:v>28.26</c:v>
                </c:pt>
                <c:pt idx="15526">
                  <c:v>28.14</c:v>
                </c:pt>
                <c:pt idx="15527">
                  <c:v>28.1</c:v>
                </c:pt>
                <c:pt idx="15528">
                  <c:v>28.05</c:v>
                </c:pt>
                <c:pt idx="15529">
                  <c:v>28.25</c:v>
                </c:pt>
                <c:pt idx="15530">
                  <c:v>28.45</c:v>
                </c:pt>
                <c:pt idx="15531">
                  <c:v>28.65</c:v>
                </c:pt>
                <c:pt idx="15532">
                  <c:v>28.74</c:v>
                </c:pt>
                <c:pt idx="15533">
                  <c:v>28.66</c:v>
                </c:pt>
                <c:pt idx="15534">
                  <c:v>28.5</c:v>
                </c:pt>
                <c:pt idx="15535">
                  <c:v>28.33</c:v>
                </c:pt>
                <c:pt idx="15536">
                  <c:v>28.16</c:v>
                </c:pt>
                <c:pt idx="15537">
                  <c:v>28.1</c:v>
                </c:pt>
                <c:pt idx="15538">
                  <c:v>27.97</c:v>
                </c:pt>
                <c:pt idx="15539">
                  <c:v>27.85</c:v>
                </c:pt>
                <c:pt idx="15540">
                  <c:v>27.79</c:v>
                </c:pt>
                <c:pt idx="15541">
                  <c:v>27.83</c:v>
                </c:pt>
                <c:pt idx="15542">
                  <c:v>27.89</c:v>
                </c:pt>
                <c:pt idx="15543">
                  <c:v>27.56</c:v>
                </c:pt>
                <c:pt idx="15544">
                  <c:v>27.51</c:v>
                </c:pt>
                <c:pt idx="15545">
                  <c:v>27.54</c:v>
                </c:pt>
                <c:pt idx="15546">
                  <c:v>27.6</c:v>
                </c:pt>
                <c:pt idx="15547">
                  <c:v>27.68</c:v>
                </c:pt>
                <c:pt idx="15548">
                  <c:v>27.46</c:v>
                </c:pt>
                <c:pt idx="15549">
                  <c:v>27.23</c:v>
                </c:pt>
                <c:pt idx="15550">
                  <c:v>27.13</c:v>
                </c:pt>
                <c:pt idx="15551">
                  <c:v>27.17</c:v>
                </c:pt>
                <c:pt idx="15552">
                  <c:v>27.1</c:v>
                </c:pt>
                <c:pt idx="15553">
                  <c:v>27</c:v>
                </c:pt>
                <c:pt idx="15554">
                  <c:v>26.9</c:v>
                </c:pt>
                <c:pt idx="15555">
                  <c:v>26.88</c:v>
                </c:pt>
                <c:pt idx="15556">
                  <c:v>26.76</c:v>
                </c:pt>
                <c:pt idx="15557">
                  <c:v>26.69</c:v>
                </c:pt>
                <c:pt idx="15558">
                  <c:v>26.58</c:v>
                </c:pt>
                <c:pt idx="15559">
                  <c:v>26.5</c:v>
                </c:pt>
                <c:pt idx="15560">
                  <c:v>26.46</c:v>
                </c:pt>
                <c:pt idx="15561">
                  <c:v>26.58</c:v>
                </c:pt>
                <c:pt idx="15562">
                  <c:v>26.78</c:v>
                </c:pt>
                <c:pt idx="15563">
                  <c:v>27.04</c:v>
                </c:pt>
                <c:pt idx="15564">
                  <c:v>27.2</c:v>
                </c:pt>
                <c:pt idx="15565">
                  <c:v>27.43</c:v>
                </c:pt>
                <c:pt idx="15566">
                  <c:v>27.6</c:v>
                </c:pt>
                <c:pt idx="15567">
                  <c:v>27.75</c:v>
                </c:pt>
                <c:pt idx="15568">
                  <c:v>27.89</c:v>
                </c:pt>
                <c:pt idx="15569">
                  <c:v>28.11</c:v>
                </c:pt>
                <c:pt idx="15570">
                  <c:v>28.31</c:v>
                </c:pt>
                <c:pt idx="15571">
                  <c:v>28.22</c:v>
                </c:pt>
                <c:pt idx="15572">
                  <c:v>28.37</c:v>
                </c:pt>
                <c:pt idx="15573">
                  <c:v>28.57</c:v>
                </c:pt>
                <c:pt idx="15574">
                  <c:v>28.43</c:v>
                </c:pt>
                <c:pt idx="15575">
                  <c:v>28.5</c:v>
                </c:pt>
                <c:pt idx="15576">
                  <c:v>28.48</c:v>
                </c:pt>
                <c:pt idx="15577">
                  <c:v>28.28</c:v>
                </c:pt>
                <c:pt idx="15578">
                  <c:v>28.18</c:v>
                </c:pt>
                <c:pt idx="15579">
                  <c:v>28.13</c:v>
                </c:pt>
                <c:pt idx="15580">
                  <c:v>28.12</c:v>
                </c:pt>
                <c:pt idx="15581">
                  <c:v>28.15</c:v>
                </c:pt>
                <c:pt idx="15582">
                  <c:v>28.17</c:v>
                </c:pt>
                <c:pt idx="15583">
                  <c:v>28.05</c:v>
                </c:pt>
                <c:pt idx="15584">
                  <c:v>27.97</c:v>
                </c:pt>
                <c:pt idx="15585">
                  <c:v>27.89</c:v>
                </c:pt>
                <c:pt idx="15586">
                  <c:v>27.72</c:v>
                </c:pt>
                <c:pt idx="15587">
                  <c:v>27.64</c:v>
                </c:pt>
                <c:pt idx="15588">
                  <c:v>27.69</c:v>
                </c:pt>
                <c:pt idx="15589">
                  <c:v>27.62</c:v>
                </c:pt>
                <c:pt idx="15590">
                  <c:v>27.39</c:v>
                </c:pt>
                <c:pt idx="15591">
                  <c:v>27.34</c:v>
                </c:pt>
                <c:pt idx="15592">
                  <c:v>27.52</c:v>
                </c:pt>
                <c:pt idx="15593">
                  <c:v>27.3</c:v>
                </c:pt>
                <c:pt idx="15594">
                  <c:v>27.34</c:v>
                </c:pt>
                <c:pt idx="15595">
                  <c:v>27.3</c:v>
                </c:pt>
                <c:pt idx="15596">
                  <c:v>27.41</c:v>
                </c:pt>
                <c:pt idx="15597">
                  <c:v>27.48</c:v>
                </c:pt>
                <c:pt idx="15598">
                  <c:v>27.22</c:v>
                </c:pt>
                <c:pt idx="15599">
                  <c:v>27.14</c:v>
                </c:pt>
                <c:pt idx="15600">
                  <c:v>27.06</c:v>
                </c:pt>
                <c:pt idx="15601">
                  <c:v>27.04</c:v>
                </c:pt>
                <c:pt idx="15602">
                  <c:v>27.01</c:v>
                </c:pt>
                <c:pt idx="15603">
                  <c:v>26.85</c:v>
                </c:pt>
                <c:pt idx="15604">
                  <c:v>26.83</c:v>
                </c:pt>
                <c:pt idx="15605">
                  <c:v>26.75</c:v>
                </c:pt>
                <c:pt idx="15606">
                  <c:v>26.66</c:v>
                </c:pt>
                <c:pt idx="15607">
                  <c:v>26.58</c:v>
                </c:pt>
                <c:pt idx="15608">
                  <c:v>26.47</c:v>
                </c:pt>
                <c:pt idx="15609">
                  <c:v>26.41</c:v>
                </c:pt>
                <c:pt idx="15610">
                  <c:v>26.49</c:v>
                </c:pt>
                <c:pt idx="15611">
                  <c:v>26.71</c:v>
                </c:pt>
                <c:pt idx="15612">
                  <c:v>27.15</c:v>
                </c:pt>
                <c:pt idx="15613">
                  <c:v>27.29</c:v>
                </c:pt>
                <c:pt idx="15614">
                  <c:v>27.53</c:v>
                </c:pt>
                <c:pt idx="15615">
                  <c:v>27.74</c:v>
                </c:pt>
                <c:pt idx="15616">
                  <c:v>27.86</c:v>
                </c:pt>
                <c:pt idx="15617">
                  <c:v>28.04</c:v>
                </c:pt>
                <c:pt idx="15618">
                  <c:v>28.36</c:v>
                </c:pt>
                <c:pt idx="15619">
                  <c:v>28.26</c:v>
                </c:pt>
                <c:pt idx="15620">
                  <c:v>28.22</c:v>
                </c:pt>
                <c:pt idx="15621">
                  <c:v>28.12</c:v>
                </c:pt>
                <c:pt idx="15622">
                  <c:v>28.17</c:v>
                </c:pt>
                <c:pt idx="15623">
                  <c:v>28.27</c:v>
                </c:pt>
                <c:pt idx="15624">
                  <c:v>28.27</c:v>
                </c:pt>
                <c:pt idx="15625">
                  <c:v>28.03</c:v>
                </c:pt>
                <c:pt idx="15626">
                  <c:v>27.94</c:v>
                </c:pt>
                <c:pt idx="15627">
                  <c:v>27.8</c:v>
                </c:pt>
                <c:pt idx="15628">
                  <c:v>27.7</c:v>
                </c:pt>
                <c:pt idx="15629">
                  <c:v>27.63</c:v>
                </c:pt>
                <c:pt idx="15630">
                  <c:v>27.66</c:v>
                </c:pt>
                <c:pt idx="15631">
                  <c:v>27.66</c:v>
                </c:pt>
                <c:pt idx="15632">
                  <c:v>27.69</c:v>
                </c:pt>
                <c:pt idx="15633">
                  <c:v>27.64</c:v>
                </c:pt>
                <c:pt idx="15634">
                  <c:v>27.52</c:v>
                </c:pt>
                <c:pt idx="15635">
                  <c:v>27.35</c:v>
                </c:pt>
                <c:pt idx="15636">
                  <c:v>27.26</c:v>
                </c:pt>
                <c:pt idx="15637">
                  <c:v>27.14</c:v>
                </c:pt>
                <c:pt idx="15638">
                  <c:v>26.92</c:v>
                </c:pt>
                <c:pt idx="15639">
                  <c:v>26.53</c:v>
                </c:pt>
                <c:pt idx="15640">
                  <c:v>26.67</c:v>
                </c:pt>
                <c:pt idx="15641">
                  <c:v>27.05</c:v>
                </c:pt>
                <c:pt idx="15642">
                  <c:v>26.54</c:v>
                </c:pt>
                <c:pt idx="15643">
                  <c:v>26.55</c:v>
                </c:pt>
                <c:pt idx="15644">
                  <c:v>26.44</c:v>
                </c:pt>
                <c:pt idx="15645">
                  <c:v>26.5</c:v>
                </c:pt>
                <c:pt idx="15646">
                  <c:v>26.73</c:v>
                </c:pt>
                <c:pt idx="15647">
                  <c:v>26.79</c:v>
                </c:pt>
                <c:pt idx="15648">
                  <c:v>27.05</c:v>
                </c:pt>
                <c:pt idx="15649">
                  <c:v>27.13</c:v>
                </c:pt>
                <c:pt idx="15650">
                  <c:v>26.95</c:v>
                </c:pt>
                <c:pt idx="15651">
                  <c:v>26.7</c:v>
                </c:pt>
                <c:pt idx="15652">
                  <c:v>26.82</c:v>
                </c:pt>
                <c:pt idx="15653">
                  <c:v>26.74</c:v>
                </c:pt>
                <c:pt idx="15654">
                  <c:v>26.76</c:v>
                </c:pt>
                <c:pt idx="15655">
                  <c:v>26.56</c:v>
                </c:pt>
                <c:pt idx="15656">
                  <c:v>26.6</c:v>
                </c:pt>
                <c:pt idx="15657">
                  <c:v>26.45</c:v>
                </c:pt>
                <c:pt idx="15658">
                  <c:v>26.4</c:v>
                </c:pt>
                <c:pt idx="15659">
                  <c:v>26.44</c:v>
                </c:pt>
                <c:pt idx="15660">
                  <c:v>26.48</c:v>
                </c:pt>
                <c:pt idx="15661">
                  <c:v>26.78</c:v>
                </c:pt>
                <c:pt idx="15662">
                  <c:v>27</c:v>
                </c:pt>
                <c:pt idx="15663">
                  <c:v>27.11</c:v>
                </c:pt>
                <c:pt idx="15664">
                  <c:v>27.48</c:v>
                </c:pt>
                <c:pt idx="15665">
                  <c:v>27.56</c:v>
                </c:pt>
                <c:pt idx="15666">
                  <c:v>27.73</c:v>
                </c:pt>
                <c:pt idx="15667">
                  <c:v>27.75</c:v>
                </c:pt>
                <c:pt idx="15668">
                  <c:v>27.97</c:v>
                </c:pt>
                <c:pt idx="15669">
                  <c:v>28.12</c:v>
                </c:pt>
                <c:pt idx="15670">
                  <c:v>28.32</c:v>
                </c:pt>
                <c:pt idx="15671">
                  <c:v>28.24</c:v>
                </c:pt>
                <c:pt idx="15672">
                  <c:v>28.42</c:v>
                </c:pt>
                <c:pt idx="15673">
                  <c:v>28.37</c:v>
                </c:pt>
                <c:pt idx="15674">
                  <c:v>28.33</c:v>
                </c:pt>
                <c:pt idx="15675">
                  <c:v>28.4</c:v>
                </c:pt>
                <c:pt idx="15676">
                  <c:v>27.97</c:v>
                </c:pt>
                <c:pt idx="15677">
                  <c:v>27.95</c:v>
                </c:pt>
                <c:pt idx="15678">
                  <c:v>27.85</c:v>
                </c:pt>
                <c:pt idx="15679">
                  <c:v>27.71</c:v>
                </c:pt>
                <c:pt idx="15680">
                  <c:v>27.72</c:v>
                </c:pt>
                <c:pt idx="15681">
                  <c:v>27.67</c:v>
                </c:pt>
                <c:pt idx="15682">
                  <c:v>27.65</c:v>
                </c:pt>
                <c:pt idx="15683">
                  <c:v>27.51</c:v>
                </c:pt>
                <c:pt idx="15684">
                  <c:v>27.55</c:v>
                </c:pt>
                <c:pt idx="15685">
                  <c:v>27.41</c:v>
                </c:pt>
                <c:pt idx="15686">
                  <c:v>27.26</c:v>
                </c:pt>
                <c:pt idx="15687">
                  <c:v>27.1</c:v>
                </c:pt>
                <c:pt idx="15688">
                  <c:v>26.82</c:v>
                </c:pt>
                <c:pt idx="15689">
                  <c:v>26.8</c:v>
                </c:pt>
                <c:pt idx="15690">
                  <c:v>26.69</c:v>
                </c:pt>
                <c:pt idx="15691">
                  <c:v>27.12</c:v>
                </c:pt>
                <c:pt idx="15692">
                  <c:v>26.69</c:v>
                </c:pt>
                <c:pt idx="15693">
                  <c:v>27</c:v>
                </c:pt>
                <c:pt idx="15694">
                  <c:v>27.17</c:v>
                </c:pt>
                <c:pt idx="15695">
                  <c:v>26.95</c:v>
                </c:pt>
                <c:pt idx="15696">
                  <c:v>26.79</c:v>
                </c:pt>
                <c:pt idx="15697">
                  <c:v>26.8</c:v>
                </c:pt>
                <c:pt idx="15698">
                  <c:v>26.86</c:v>
                </c:pt>
                <c:pt idx="15699">
                  <c:v>26.9</c:v>
                </c:pt>
                <c:pt idx="15700">
                  <c:v>26.64</c:v>
                </c:pt>
                <c:pt idx="15701">
                  <c:v>26.51</c:v>
                </c:pt>
                <c:pt idx="15702">
                  <c:v>26.47</c:v>
                </c:pt>
                <c:pt idx="15703">
                  <c:v>26.45</c:v>
                </c:pt>
                <c:pt idx="15704">
                  <c:v>26.49</c:v>
                </c:pt>
                <c:pt idx="15705">
                  <c:v>26.38</c:v>
                </c:pt>
                <c:pt idx="15706">
                  <c:v>26.46</c:v>
                </c:pt>
                <c:pt idx="15707">
                  <c:v>26.61</c:v>
                </c:pt>
                <c:pt idx="15708">
                  <c:v>26.68</c:v>
                </c:pt>
                <c:pt idx="15709">
                  <c:v>26.71</c:v>
                </c:pt>
                <c:pt idx="15710">
                  <c:v>26.88</c:v>
                </c:pt>
                <c:pt idx="15711">
                  <c:v>27.09</c:v>
                </c:pt>
                <c:pt idx="15712">
                  <c:v>27.3</c:v>
                </c:pt>
                <c:pt idx="15713">
                  <c:v>27.4</c:v>
                </c:pt>
                <c:pt idx="15714">
                  <c:v>27.78</c:v>
                </c:pt>
                <c:pt idx="15715">
                  <c:v>27.83</c:v>
                </c:pt>
                <c:pt idx="15716">
                  <c:v>28.02</c:v>
                </c:pt>
                <c:pt idx="15717">
                  <c:v>27.95</c:v>
                </c:pt>
                <c:pt idx="15718">
                  <c:v>28</c:v>
                </c:pt>
                <c:pt idx="15719">
                  <c:v>28.17</c:v>
                </c:pt>
                <c:pt idx="15720">
                  <c:v>28.28</c:v>
                </c:pt>
                <c:pt idx="15721">
                  <c:v>28.18</c:v>
                </c:pt>
                <c:pt idx="15722">
                  <c:v>28.3</c:v>
                </c:pt>
                <c:pt idx="15723">
                  <c:v>28.16</c:v>
                </c:pt>
                <c:pt idx="15724">
                  <c:v>28.21</c:v>
                </c:pt>
                <c:pt idx="15725">
                  <c:v>28.16</c:v>
                </c:pt>
                <c:pt idx="15726">
                  <c:v>27.98</c:v>
                </c:pt>
                <c:pt idx="15727">
                  <c:v>27.83</c:v>
                </c:pt>
                <c:pt idx="15728">
                  <c:v>27.63</c:v>
                </c:pt>
                <c:pt idx="15729">
                  <c:v>27.47</c:v>
                </c:pt>
                <c:pt idx="15730">
                  <c:v>27.5</c:v>
                </c:pt>
                <c:pt idx="15731">
                  <c:v>27.48</c:v>
                </c:pt>
                <c:pt idx="15732">
                  <c:v>27.51</c:v>
                </c:pt>
                <c:pt idx="15733">
                  <c:v>27.44</c:v>
                </c:pt>
                <c:pt idx="15734">
                  <c:v>27.42</c:v>
                </c:pt>
                <c:pt idx="15735">
                  <c:v>27.31</c:v>
                </c:pt>
                <c:pt idx="15736">
                  <c:v>27.24</c:v>
                </c:pt>
                <c:pt idx="15737">
                  <c:v>27.17</c:v>
                </c:pt>
                <c:pt idx="15738">
                  <c:v>26.98</c:v>
                </c:pt>
                <c:pt idx="15739">
                  <c:v>26.69</c:v>
                </c:pt>
                <c:pt idx="15740">
                  <c:v>26.96</c:v>
                </c:pt>
                <c:pt idx="15741">
                  <c:v>26.79</c:v>
                </c:pt>
                <c:pt idx="15742">
                  <c:v>26.6</c:v>
                </c:pt>
                <c:pt idx="15743">
                  <c:v>27.26</c:v>
                </c:pt>
                <c:pt idx="15744">
                  <c:v>26.51</c:v>
                </c:pt>
                <c:pt idx="15745">
                  <c:v>26.84</c:v>
                </c:pt>
                <c:pt idx="15746">
                  <c:v>26.86</c:v>
                </c:pt>
                <c:pt idx="15747">
                  <c:v>26.82</c:v>
                </c:pt>
                <c:pt idx="15748">
                  <c:v>26.61</c:v>
                </c:pt>
                <c:pt idx="15749">
                  <c:v>26.76</c:v>
                </c:pt>
                <c:pt idx="15750">
                  <c:v>26.89</c:v>
                </c:pt>
                <c:pt idx="15751">
                  <c:v>26.61</c:v>
                </c:pt>
                <c:pt idx="15752">
                  <c:v>26.6</c:v>
                </c:pt>
                <c:pt idx="15753">
                  <c:v>26.5</c:v>
                </c:pt>
                <c:pt idx="15754">
                  <c:v>26.6</c:v>
                </c:pt>
                <c:pt idx="15755">
                  <c:v>26.86</c:v>
                </c:pt>
                <c:pt idx="15756">
                  <c:v>26.84</c:v>
                </c:pt>
                <c:pt idx="15757">
                  <c:v>26.83</c:v>
                </c:pt>
                <c:pt idx="15758">
                  <c:v>26.78</c:v>
                </c:pt>
                <c:pt idx="15759">
                  <c:v>26.62</c:v>
                </c:pt>
                <c:pt idx="15760">
                  <c:v>26.65</c:v>
                </c:pt>
                <c:pt idx="15761">
                  <c:v>26.84</c:v>
                </c:pt>
                <c:pt idx="15762">
                  <c:v>27.11</c:v>
                </c:pt>
                <c:pt idx="15763">
                  <c:v>27.42</c:v>
                </c:pt>
                <c:pt idx="15764">
                  <c:v>27.48</c:v>
                </c:pt>
                <c:pt idx="15765">
                  <c:v>27.73</c:v>
                </c:pt>
                <c:pt idx="15766">
                  <c:v>27.8</c:v>
                </c:pt>
                <c:pt idx="15767">
                  <c:v>27.7</c:v>
                </c:pt>
                <c:pt idx="15768">
                  <c:v>27.62</c:v>
                </c:pt>
                <c:pt idx="15769">
                  <c:v>27.78</c:v>
                </c:pt>
                <c:pt idx="15770">
                  <c:v>27.97</c:v>
                </c:pt>
                <c:pt idx="15771">
                  <c:v>27.91</c:v>
                </c:pt>
                <c:pt idx="15772">
                  <c:v>27.61</c:v>
                </c:pt>
                <c:pt idx="15773">
                  <c:v>27.81</c:v>
                </c:pt>
                <c:pt idx="15774">
                  <c:v>27.76</c:v>
                </c:pt>
                <c:pt idx="15775">
                  <c:v>27.55</c:v>
                </c:pt>
                <c:pt idx="15776">
                  <c:v>27.46</c:v>
                </c:pt>
                <c:pt idx="15777">
                  <c:v>27.42</c:v>
                </c:pt>
                <c:pt idx="15778">
                  <c:v>27.33</c:v>
                </c:pt>
                <c:pt idx="15779">
                  <c:v>27.21</c:v>
                </c:pt>
                <c:pt idx="15780">
                  <c:v>27.18</c:v>
                </c:pt>
                <c:pt idx="15781">
                  <c:v>27.19</c:v>
                </c:pt>
                <c:pt idx="15782">
                  <c:v>27.17</c:v>
                </c:pt>
                <c:pt idx="15783">
                  <c:v>27.1</c:v>
                </c:pt>
                <c:pt idx="15784">
                  <c:v>27.12</c:v>
                </c:pt>
                <c:pt idx="15785">
                  <c:v>27.07</c:v>
                </c:pt>
                <c:pt idx="15786">
                  <c:v>27.01</c:v>
                </c:pt>
                <c:pt idx="15787">
                  <c:v>26.95</c:v>
                </c:pt>
                <c:pt idx="15788">
                  <c:v>26.79</c:v>
                </c:pt>
                <c:pt idx="15789">
                  <c:v>26.68</c:v>
                </c:pt>
                <c:pt idx="15790">
                  <c:v>26.6</c:v>
                </c:pt>
                <c:pt idx="15791">
                  <c:v>26.63</c:v>
                </c:pt>
                <c:pt idx="15792">
                  <c:v>26.84</c:v>
                </c:pt>
                <c:pt idx="15793">
                  <c:v>26.66</c:v>
                </c:pt>
                <c:pt idx="15794">
                  <c:v>26.65</c:v>
                </c:pt>
                <c:pt idx="15795">
                  <c:v>26.62</c:v>
                </c:pt>
                <c:pt idx="15796">
                  <c:v>26.75</c:v>
                </c:pt>
                <c:pt idx="15797">
                  <c:v>26.72</c:v>
                </c:pt>
                <c:pt idx="15798">
                  <c:v>26.62</c:v>
                </c:pt>
                <c:pt idx="15799">
                  <c:v>26.32</c:v>
                </c:pt>
                <c:pt idx="15800">
                  <c:v>26.74</c:v>
                </c:pt>
                <c:pt idx="15801">
                  <c:v>26.61</c:v>
                </c:pt>
                <c:pt idx="15802">
                  <c:v>26.68</c:v>
                </c:pt>
                <c:pt idx="15803">
                  <c:v>26.66</c:v>
                </c:pt>
                <c:pt idx="15804">
                  <c:v>26.91</c:v>
                </c:pt>
                <c:pt idx="15805">
                  <c:v>27.02</c:v>
                </c:pt>
                <c:pt idx="15806">
                  <c:v>27.11</c:v>
                </c:pt>
                <c:pt idx="15807">
                  <c:v>27.24</c:v>
                </c:pt>
                <c:pt idx="15808">
                  <c:v>27.5</c:v>
                </c:pt>
                <c:pt idx="15809">
                  <c:v>27.61</c:v>
                </c:pt>
                <c:pt idx="15810">
                  <c:v>27.81</c:v>
                </c:pt>
                <c:pt idx="15811">
                  <c:v>28.06</c:v>
                </c:pt>
                <c:pt idx="15812">
                  <c:v>28.18</c:v>
                </c:pt>
                <c:pt idx="15813">
                  <c:v>28.29</c:v>
                </c:pt>
                <c:pt idx="15814">
                  <c:v>28.46</c:v>
                </c:pt>
                <c:pt idx="15815">
                  <c:v>28.74</c:v>
                </c:pt>
                <c:pt idx="15816">
                  <c:v>28.81</c:v>
                </c:pt>
                <c:pt idx="15817">
                  <c:v>28.69</c:v>
                </c:pt>
                <c:pt idx="15818">
                  <c:v>28.42</c:v>
                </c:pt>
                <c:pt idx="15819">
                  <c:v>28.44</c:v>
                </c:pt>
                <c:pt idx="15820">
                  <c:v>28.56</c:v>
                </c:pt>
                <c:pt idx="15821">
                  <c:v>28.38</c:v>
                </c:pt>
                <c:pt idx="15822">
                  <c:v>27.99</c:v>
                </c:pt>
                <c:pt idx="15823">
                  <c:v>28.19</c:v>
                </c:pt>
                <c:pt idx="15824">
                  <c:v>28.13</c:v>
                </c:pt>
                <c:pt idx="15825">
                  <c:v>27.85</c:v>
                </c:pt>
                <c:pt idx="15826">
                  <c:v>27.66</c:v>
                </c:pt>
                <c:pt idx="15827">
                  <c:v>27.59</c:v>
                </c:pt>
                <c:pt idx="15828">
                  <c:v>27.54</c:v>
                </c:pt>
                <c:pt idx="15829">
                  <c:v>27.45</c:v>
                </c:pt>
                <c:pt idx="15830">
                  <c:v>27.36</c:v>
                </c:pt>
                <c:pt idx="15831">
                  <c:v>27.3</c:v>
                </c:pt>
                <c:pt idx="15832">
                  <c:v>27.25</c:v>
                </c:pt>
                <c:pt idx="15833">
                  <c:v>27.24</c:v>
                </c:pt>
                <c:pt idx="15834">
                  <c:v>27.26</c:v>
                </c:pt>
                <c:pt idx="15835">
                  <c:v>27.26</c:v>
                </c:pt>
                <c:pt idx="15836">
                  <c:v>27.27</c:v>
                </c:pt>
                <c:pt idx="15837">
                  <c:v>27.25</c:v>
                </c:pt>
                <c:pt idx="15838">
                  <c:v>27.16</c:v>
                </c:pt>
                <c:pt idx="15839">
                  <c:v>26.98</c:v>
                </c:pt>
                <c:pt idx="15840">
                  <c:v>27.18</c:v>
                </c:pt>
                <c:pt idx="15841">
                  <c:v>27.08</c:v>
                </c:pt>
                <c:pt idx="15842">
                  <c:v>27.19</c:v>
                </c:pt>
                <c:pt idx="15843">
                  <c:v>27.03</c:v>
                </c:pt>
                <c:pt idx="15844">
                  <c:v>26.86</c:v>
                </c:pt>
                <c:pt idx="15845">
                  <c:v>26.95</c:v>
                </c:pt>
                <c:pt idx="15846">
                  <c:v>26.95</c:v>
                </c:pt>
                <c:pt idx="15847">
                  <c:v>26.94</c:v>
                </c:pt>
                <c:pt idx="15848">
                  <c:v>26.91</c:v>
                </c:pt>
                <c:pt idx="15849">
                  <c:v>26.97</c:v>
                </c:pt>
                <c:pt idx="15850">
                  <c:v>27.08</c:v>
                </c:pt>
                <c:pt idx="15851">
                  <c:v>27.18</c:v>
                </c:pt>
                <c:pt idx="15852">
                  <c:v>27.19</c:v>
                </c:pt>
                <c:pt idx="15853">
                  <c:v>27.23</c:v>
                </c:pt>
                <c:pt idx="15854">
                  <c:v>27.33</c:v>
                </c:pt>
                <c:pt idx="15855">
                  <c:v>27.45</c:v>
                </c:pt>
                <c:pt idx="15856">
                  <c:v>27.54</c:v>
                </c:pt>
                <c:pt idx="15857">
                  <c:v>27.68</c:v>
                </c:pt>
                <c:pt idx="15858">
                  <c:v>27.89</c:v>
                </c:pt>
                <c:pt idx="15859">
                  <c:v>28.13</c:v>
                </c:pt>
                <c:pt idx="15860">
                  <c:v>28.21</c:v>
                </c:pt>
                <c:pt idx="15861">
                  <c:v>28.57</c:v>
                </c:pt>
                <c:pt idx="15862">
                  <c:v>28.59</c:v>
                </c:pt>
                <c:pt idx="15863">
                  <c:v>28.64</c:v>
                </c:pt>
                <c:pt idx="15864">
                  <c:v>28.67</c:v>
                </c:pt>
                <c:pt idx="15865">
                  <c:v>28.79</c:v>
                </c:pt>
                <c:pt idx="15866">
                  <c:v>28.81</c:v>
                </c:pt>
                <c:pt idx="15867">
                  <c:v>28.65</c:v>
                </c:pt>
                <c:pt idx="15868">
                  <c:v>28.38</c:v>
                </c:pt>
                <c:pt idx="15869">
                  <c:v>28.4</c:v>
                </c:pt>
                <c:pt idx="15870">
                  <c:v>28.31</c:v>
                </c:pt>
                <c:pt idx="15871">
                  <c:v>28.14</c:v>
                </c:pt>
                <c:pt idx="15872">
                  <c:v>27.77</c:v>
                </c:pt>
                <c:pt idx="15873">
                  <c:v>27.96</c:v>
                </c:pt>
                <c:pt idx="15874">
                  <c:v>28.07</c:v>
                </c:pt>
                <c:pt idx="15875">
                  <c:v>28.02</c:v>
                </c:pt>
                <c:pt idx="15876">
                  <c:v>27.74</c:v>
                </c:pt>
                <c:pt idx="15877">
                  <c:v>27.65</c:v>
                </c:pt>
                <c:pt idx="15878">
                  <c:v>27.61</c:v>
                </c:pt>
                <c:pt idx="15879">
                  <c:v>27.58</c:v>
                </c:pt>
                <c:pt idx="15880">
                  <c:v>27.52</c:v>
                </c:pt>
                <c:pt idx="15881">
                  <c:v>27.44</c:v>
                </c:pt>
                <c:pt idx="15882">
                  <c:v>27.37</c:v>
                </c:pt>
                <c:pt idx="15883">
                  <c:v>27.38</c:v>
                </c:pt>
                <c:pt idx="15884">
                  <c:v>27.38</c:v>
                </c:pt>
                <c:pt idx="15885">
                  <c:v>27.42</c:v>
                </c:pt>
                <c:pt idx="15886">
                  <c:v>27.39</c:v>
                </c:pt>
                <c:pt idx="15887">
                  <c:v>27.36</c:v>
                </c:pt>
                <c:pt idx="15888">
                  <c:v>27.29</c:v>
                </c:pt>
                <c:pt idx="15889">
                  <c:v>27.16</c:v>
                </c:pt>
                <c:pt idx="15890">
                  <c:v>27.18</c:v>
                </c:pt>
                <c:pt idx="15891">
                  <c:v>27.17</c:v>
                </c:pt>
                <c:pt idx="15892">
                  <c:v>27.25</c:v>
                </c:pt>
                <c:pt idx="15893">
                  <c:v>27.04</c:v>
                </c:pt>
                <c:pt idx="15894">
                  <c:v>27</c:v>
                </c:pt>
                <c:pt idx="15895">
                  <c:v>27.08</c:v>
                </c:pt>
                <c:pt idx="15896">
                  <c:v>27.08</c:v>
                </c:pt>
                <c:pt idx="15897">
                  <c:v>27.1</c:v>
                </c:pt>
                <c:pt idx="15898">
                  <c:v>27.21</c:v>
                </c:pt>
                <c:pt idx="15899">
                  <c:v>27.33</c:v>
                </c:pt>
                <c:pt idx="15900">
                  <c:v>27.44</c:v>
                </c:pt>
                <c:pt idx="15901">
                  <c:v>27.46</c:v>
                </c:pt>
                <c:pt idx="15902">
                  <c:v>27.46</c:v>
                </c:pt>
                <c:pt idx="15903">
                  <c:v>27.58</c:v>
                </c:pt>
                <c:pt idx="15904">
                  <c:v>27.7</c:v>
                </c:pt>
                <c:pt idx="15905">
                  <c:v>27.89</c:v>
                </c:pt>
                <c:pt idx="15906">
                  <c:v>28.01</c:v>
                </c:pt>
                <c:pt idx="15907">
                  <c:v>28.38</c:v>
                </c:pt>
                <c:pt idx="15908">
                  <c:v>28.54</c:v>
                </c:pt>
                <c:pt idx="15909">
                  <c:v>28.71</c:v>
                </c:pt>
                <c:pt idx="15910">
                  <c:v>28.79</c:v>
                </c:pt>
                <c:pt idx="15911">
                  <c:v>28.89</c:v>
                </c:pt>
                <c:pt idx="15912">
                  <c:v>29.06</c:v>
                </c:pt>
                <c:pt idx="15913">
                  <c:v>29.18</c:v>
                </c:pt>
                <c:pt idx="15914">
                  <c:v>29.19</c:v>
                </c:pt>
                <c:pt idx="15915">
                  <c:v>29.2</c:v>
                </c:pt>
                <c:pt idx="15916">
                  <c:v>29.18</c:v>
                </c:pt>
                <c:pt idx="15917">
                  <c:v>28.97</c:v>
                </c:pt>
                <c:pt idx="15918">
                  <c:v>28.86</c:v>
                </c:pt>
                <c:pt idx="15919">
                  <c:v>28.79</c:v>
                </c:pt>
                <c:pt idx="15920">
                  <c:v>28.55</c:v>
                </c:pt>
                <c:pt idx="15921">
                  <c:v>28.39</c:v>
                </c:pt>
                <c:pt idx="15922">
                  <c:v>28.06</c:v>
                </c:pt>
                <c:pt idx="15923">
                  <c:v>28.12</c:v>
                </c:pt>
                <c:pt idx="15924">
                  <c:v>28.08</c:v>
                </c:pt>
                <c:pt idx="15925">
                  <c:v>28.03</c:v>
                </c:pt>
                <c:pt idx="15926">
                  <c:v>27.93</c:v>
                </c:pt>
                <c:pt idx="15927">
                  <c:v>27.87</c:v>
                </c:pt>
                <c:pt idx="15928">
                  <c:v>27.88</c:v>
                </c:pt>
                <c:pt idx="15929">
                  <c:v>27.88</c:v>
                </c:pt>
                <c:pt idx="15930">
                  <c:v>27.8</c:v>
                </c:pt>
                <c:pt idx="15931">
                  <c:v>27.74</c:v>
                </c:pt>
                <c:pt idx="15932">
                  <c:v>27.71</c:v>
                </c:pt>
                <c:pt idx="15933">
                  <c:v>27.72</c:v>
                </c:pt>
                <c:pt idx="15934">
                  <c:v>27.73</c:v>
                </c:pt>
                <c:pt idx="15935">
                  <c:v>27.71</c:v>
                </c:pt>
                <c:pt idx="15936">
                  <c:v>27.68</c:v>
                </c:pt>
                <c:pt idx="15937">
                  <c:v>27.64</c:v>
                </c:pt>
                <c:pt idx="15938">
                  <c:v>27.6</c:v>
                </c:pt>
                <c:pt idx="15939">
                  <c:v>27.56</c:v>
                </c:pt>
                <c:pt idx="15940">
                  <c:v>27.6</c:v>
                </c:pt>
                <c:pt idx="15941">
                  <c:v>27.59</c:v>
                </c:pt>
                <c:pt idx="15942">
                  <c:v>27.49</c:v>
                </c:pt>
                <c:pt idx="15943">
                  <c:v>27.37</c:v>
                </c:pt>
                <c:pt idx="15944">
                  <c:v>27.5</c:v>
                </c:pt>
                <c:pt idx="15945">
                  <c:v>27.49</c:v>
                </c:pt>
                <c:pt idx="15946">
                  <c:v>27.59</c:v>
                </c:pt>
                <c:pt idx="15947">
                  <c:v>27.71</c:v>
                </c:pt>
                <c:pt idx="15948">
                  <c:v>27.85</c:v>
                </c:pt>
                <c:pt idx="15949">
                  <c:v>27.94</c:v>
                </c:pt>
                <c:pt idx="15950">
                  <c:v>28.07</c:v>
                </c:pt>
                <c:pt idx="15951">
                  <c:v>28.15</c:v>
                </c:pt>
                <c:pt idx="15952">
                  <c:v>28.25</c:v>
                </c:pt>
                <c:pt idx="15953">
                  <c:v>28.3</c:v>
                </c:pt>
                <c:pt idx="15954">
                  <c:v>28.38</c:v>
                </c:pt>
                <c:pt idx="15955">
                  <c:v>28.51</c:v>
                </c:pt>
                <c:pt idx="15956">
                  <c:v>28.57</c:v>
                </c:pt>
                <c:pt idx="15957">
                  <c:v>28.73</c:v>
                </c:pt>
                <c:pt idx="15958">
                  <c:v>28.88</c:v>
                </c:pt>
                <c:pt idx="15959">
                  <c:v>29.02</c:v>
                </c:pt>
                <c:pt idx="15960">
                  <c:v>29.13</c:v>
                </c:pt>
                <c:pt idx="15961">
                  <c:v>29.16</c:v>
                </c:pt>
                <c:pt idx="15962">
                  <c:v>29.16</c:v>
                </c:pt>
                <c:pt idx="15963">
                  <c:v>29.18</c:v>
                </c:pt>
                <c:pt idx="15964">
                  <c:v>29.16</c:v>
                </c:pt>
                <c:pt idx="15965">
                  <c:v>29.12</c:v>
                </c:pt>
                <c:pt idx="15966">
                  <c:v>29.02</c:v>
                </c:pt>
                <c:pt idx="15967">
                  <c:v>28.95</c:v>
                </c:pt>
                <c:pt idx="15968">
                  <c:v>28.89</c:v>
                </c:pt>
                <c:pt idx="15969">
                  <c:v>28.75</c:v>
                </c:pt>
                <c:pt idx="15970">
                  <c:v>28.61</c:v>
                </c:pt>
                <c:pt idx="15971">
                  <c:v>28.48</c:v>
                </c:pt>
                <c:pt idx="15972">
                  <c:v>28.29</c:v>
                </c:pt>
                <c:pt idx="15973">
                  <c:v>28.33</c:v>
                </c:pt>
                <c:pt idx="15974">
                  <c:v>28.3</c:v>
                </c:pt>
                <c:pt idx="15975">
                  <c:v>28.2</c:v>
                </c:pt>
                <c:pt idx="15976">
                  <c:v>28.11</c:v>
                </c:pt>
                <c:pt idx="15977">
                  <c:v>28.09</c:v>
                </c:pt>
                <c:pt idx="15978">
                  <c:v>28.14</c:v>
                </c:pt>
                <c:pt idx="15979">
                  <c:v>28.12</c:v>
                </c:pt>
                <c:pt idx="15980">
                  <c:v>28.03</c:v>
                </c:pt>
                <c:pt idx="15981">
                  <c:v>27.97</c:v>
                </c:pt>
                <c:pt idx="15982">
                  <c:v>27.9</c:v>
                </c:pt>
                <c:pt idx="15983">
                  <c:v>27.8</c:v>
                </c:pt>
                <c:pt idx="15984">
                  <c:v>27.79</c:v>
                </c:pt>
                <c:pt idx="15985">
                  <c:v>27.71</c:v>
                </c:pt>
                <c:pt idx="15986">
                  <c:v>27.67</c:v>
                </c:pt>
                <c:pt idx="15987">
                  <c:v>27.63</c:v>
                </c:pt>
                <c:pt idx="15988">
                  <c:v>27.5</c:v>
                </c:pt>
                <c:pt idx="15989">
                  <c:v>27.36</c:v>
                </c:pt>
                <c:pt idx="15990">
                  <c:v>27.54</c:v>
                </c:pt>
                <c:pt idx="15991">
                  <c:v>27.7</c:v>
                </c:pt>
                <c:pt idx="15992">
                  <c:v>27.52</c:v>
                </c:pt>
                <c:pt idx="15993">
                  <c:v>27.65</c:v>
                </c:pt>
                <c:pt idx="15994">
                  <c:v>27.73</c:v>
                </c:pt>
                <c:pt idx="15995">
                  <c:v>27.78</c:v>
                </c:pt>
                <c:pt idx="15996">
                  <c:v>27.83</c:v>
                </c:pt>
                <c:pt idx="15997">
                  <c:v>27.88</c:v>
                </c:pt>
                <c:pt idx="15998">
                  <c:v>27.99</c:v>
                </c:pt>
                <c:pt idx="15999">
                  <c:v>28.03</c:v>
                </c:pt>
                <c:pt idx="16000">
                  <c:v>28.07</c:v>
                </c:pt>
                <c:pt idx="16001">
                  <c:v>28.14</c:v>
                </c:pt>
                <c:pt idx="16002">
                  <c:v>28.21</c:v>
                </c:pt>
                <c:pt idx="16003">
                  <c:v>28.33</c:v>
                </c:pt>
                <c:pt idx="16004">
                  <c:v>28.57</c:v>
                </c:pt>
                <c:pt idx="16005">
                  <c:v>28.73</c:v>
                </c:pt>
                <c:pt idx="16006">
                  <c:v>28.94</c:v>
                </c:pt>
                <c:pt idx="16007">
                  <c:v>28.91</c:v>
                </c:pt>
                <c:pt idx="16008">
                  <c:v>28.79</c:v>
                </c:pt>
                <c:pt idx="16009">
                  <c:v>28.86</c:v>
                </c:pt>
                <c:pt idx="16010">
                  <c:v>28.87</c:v>
                </c:pt>
                <c:pt idx="16011">
                  <c:v>28.71</c:v>
                </c:pt>
                <c:pt idx="16012">
                  <c:v>28.67</c:v>
                </c:pt>
                <c:pt idx="16013">
                  <c:v>28.67</c:v>
                </c:pt>
                <c:pt idx="16014">
                  <c:v>28.67</c:v>
                </c:pt>
                <c:pt idx="16015">
                  <c:v>28.56</c:v>
                </c:pt>
                <c:pt idx="16016">
                  <c:v>28.49</c:v>
                </c:pt>
                <c:pt idx="16017">
                  <c:v>28.52</c:v>
                </c:pt>
                <c:pt idx="16018">
                  <c:v>28.45</c:v>
                </c:pt>
                <c:pt idx="16019">
                  <c:v>28.36</c:v>
                </c:pt>
                <c:pt idx="16020">
                  <c:v>28.24</c:v>
                </c:pt>
                <c:pt idx="16021">
                  <c:v>28.25</c:v>
                </c:pt>
                <c:pt idx="16022">
                  <c:v>28.09</c:v>
                </c:pt>
                <c:pt idx="16023">
                  <c:v>28.09</c:v>
                </c:pt>
                <c:pt idx="16024">
                  <c:v>28.13</c:v>
                </c:pt>
                <c:pt idx="16025">
                  <c:v>28.04</c:v>
                </c:pt>
                <c:pt idx="16026">
                  <c:v>27.99</c:v>
                </c:pt>
                <c:pt idx="16027">
                  <c:v>28.03</c:v>
                </c:pt>
                <c:pt idx="16028">
                  <c:v>28.05</c:v>
                </c:pt>
                <c:pt idx="16029">
                  <c:v>27.97</c:v>
                </c:pt>
                <c:pt idx="16030">
                  <c:v>27.88</c:v>
                </c:pt>
                <c:pt idx="16031">
                  <c:v>27.84</c:v>
                </c:pt>
                <c:pt idx="16032">
                  <c:v>27.72</c:v>
                </c:pt>
                <c:pt idx="16033">
                  <c:v>27.7</c:v>
                </c:pt>
                <c:pt idx="16034">
                  <c:v>27.63</c:v>
                </c:pt>
                <c:pt idx="16035">
                  <c:v>27.53</c:v>
                </c:pt>
                <c:pt idx="16036">
                  <c:v>27.44</c:v>
                </c:pt>
                <c:pt idx="16037">
                  <c:v>27.34</c:v>
                </c:pt>
                <c:pt idx="16038">
                  <c:v>27.32</c:v>
                </c:pt>
                <c:pt idx="16039">
                  <c:v>27.46</c:v>
                </c:pt>
                <c:pt idx="16040">
                  <c:v>27.6</c:v>
                </c:pt>
                <c:pt idx="16041">
                  <c:v>27.5</c:v>
                </c:pt>
                <c:pt idx="16042">
                  <c:v>27.63</c:v>
                </c:pt>
                <c:pt idx="16043">
                  <c:v>27.79</c:v>
                </c:pt>
                <c:pt idx="16044">
                  <c:v>27.94</c:v>
                </c:pt>
                <c:pt idx="16045">
                  <c:v>27.98</c:v>
                </c:pt>
                <c:pt idx="16046">
                  <c:v>28.19</c:v>
                </c:pt>
                <c:pt idx="16047">
                  <c:v>28.24</c:v>
                </c:pt>
                <c:pt idx="16048">
                  <c:v>28.3</c:v>
                </c:pt>
                <c:pt idx="16049">
                  <c:v>28.41</c:v>
                </c:pt>
                <c:pt idx="16050">
                  <c:v>28.55</c:v>
                </c:pt>
                <c:pt idx="16051">
                  <c:v>28.54</c:v>
                </c:pt>
                <c:pt idx="16052">
                  <c:v>28.52</c:v>
                </c:pt>
                <c:pt idx="16053">
                  <c:v>28.62</c:v>
                </c:pt>
                <c:pt idx="16054">
                  <c:v>28.81</c:v>
                </c:pt>
                <c:pt idx="16055">
                  <c:v>29.01</c:v>
                </c:pt>
                <c:pt idx="16056">
                  <c:v>29.37</c:v>
                </c:pt>
                <c:pt idx="16057">
                  <c:v>29.36</c:v>
                </c:pt>
                <c:pt idx="16058">
                  <c:v>29.46</c:v>
                </c:pt>
                <c:pt idx="16059">
                  <c:v>29.51</c:v>
                </c:pt>
                <c:pt idx="16060">
                  <c:v>29.46</c:v>
                </c:pt>
                <c:pt idx="16061">
                  <c:v>29.44</c:v>
                </c:pt>
                <c:pt idx="16062">
                  <c:v>29.39</c:v>
                </c:pt>
                <c:pt idx="16063">
                  <c:v>29.32</c:v>
                </c:pt>
                <c:pt idx="16064">
                  <c:v>29.24</c:v>
                </c:pt>
                <c:pt idx="16065">
                  <c:v>29.15</c:v>
                </c:pt>
                <c:pt idx="16066">
                  <c:v>29.04</c:v>
                </c:pt>
                <c:pt idx="16067">
                  <c:v>28.93</c:v>
                </c:pt>
                <c:pt idx="16068">
                  <c:v>28.8</c:v>
                </c:pt>
                <c:pt idx="16069">
                  <c:v>28.66</c:v>
                </c:pt>
                <c:pt idx="16070">
                  <c:v>28.59</c:v>
                </c:pt>
                <c:pt idx="16071">
                  <c:v>28.43</c:v>
                </c:pt>
                <c:pt idx="16072">
                  <c:v>28.5</c:v>
                </c:pt>
                <c:pt idx="16073">
                  <c:v>28.5</c:v>
                </c:pt>
                <c:pt idx="16074">
                  <c:v>28.45</c:v>
                </c:pt>
                <c:pt idx="16075">
                  <c:v>28.41</c:v>
                </c:pt>
                <c:pt idx="16076">
                  <c:v>28.43</c:v>
                </c:pt>
                <c:pt idx="16077">
                  <c:v>28.45</c:v>
                </c:pt>
                <c:pt idx="16078">
                  <c:v>28.47</c:v>
                </c:pt>
                <c:pt idx="16079">
                  <c:v>28.43</c:v>
                </c:pt>
                <c:pt idx="16080">
                  <c:v>28.42</c:v>
                </c:pt>
                <c:pt idx="16081">
                  <c:v>28.37</c:v>
                </c:pt>
                <c:pt idx="16082">
                  <c:v>28.31</c:v>
                </c:pt>
                <c:pt idx="16083">
                  <c:v>28.27</c:v>
                </c:pt>
                <c:pt idx="16084">
                  <c:v>28.21</c:v>
                </c:pt>
                <c:pt idx="16085">
                  <c:v>28.15</c:v>
                </c:pt>
                <c:pt idx="16086">
                  <c:v>28.1</c:v>
                </c:pt>
                <c:pt idx="16087">
                  <c:v>28.06</c:v>
                </c:pt>
                <c:pt idx="16088">
                  <c:v>28.1</c:v>
                </c:pt>
                <c:pt idx="16089">
                  <c:v>28.22</c:v>
                </c:pt>
                <c:pt idx="16090">
                  <c:v>28.3</c:v>
                </c:pt>
                <c:pt idx="16091">
                  <c:v>28.31</c:v>
                </c:pt>
                <c:pt idx="16092">
                  <c:v>28.4</c:v>
                </c:pt>
                <c:pt idx="16093">
                  <c:v>28.59</c:v>
                </c:pt>
                <c:pt idx="16094">
                  <c:v>28.75</c:v>
                </c:pt>
                <c:pt idx="16095">
                  <c:v>28.84</c:v>
                </c:pt>
                <c:pt idx="16096">
                  <c:v>29.05</c:v>
                </c:pt>
                <c:pt idx="16097">
                  <c:v>28.81</c:v>
                </c:pt>
                <c:pt idx="16098">
                  <c:v>28.86</c:v>
                </c:pt>
                <c:pt idx="16099">
                  <c:v>29.1</c:v>
                </c:pt>
                <c:pt idx="16100">
                  <c:v>29.12</c:v>
                </c:pt>
                <c:pt idx="16101">
                  <c:v>29.1</c:v>
                </c:pt>
                <c:pt idx="16102">
                  <c:v>29.15</c:v>
                </c:pt>
                <c:pt idx="16103">
                  <c:v>29.33</c:v>
                </c:pt>
                <c:pt idx="16104">
                  <c:v>29.61</c:v>
                </c:pt>
                <c:pt idx="16105">
                  <c:v>29.64</c:v>
                </c:pt>
                <c:pt idx="16106">
                  <c:v>28.69</c:v>
                </c:pt>
                <c:pt idx="16107">
                  <c:v>28.65</c:v>
                </c:pt>
                <c:pt idx="16108">
                  <c:v>28.63</c:v>
                </c:pt>
                <c:pt idx="16109">
                  <c:v>28.54</c:v>
                </c:pt>
                <c:pt idx="16110">
                  <c:v>28.6</c:v>
                </c:pt>
                <c:pt idx="16111">
                  <c:v>28.71</c:v>
                </c:pt>
                <c:pt idx="16112">
                  <c:v>28.71</c:v>
                </c:pt>
                <c:pt idx="16113">
                  <c:v>28.66</c:v>
                </c:pt>
                <c:pt idx="16114">
                  <c:v>28.45</c:v>
                </c:pt>
                <c:pt idx="16115">
                  <c:v>28.25</c:v>
                </c:pt>
                <c:pt idx="16116">
                  <c:v>28.58</c:v>
                </c:pt>
                <c:pt idx="16117">
                  <c:v>28.59</c:v>
                </c:pt>
                <c:pt idx="16118">
                  <c:v>28.62</c:v>
                </c:pt>
                <c:pt idx="16119">
                  <c:v>28.6</c:v>
                </c:pt>
                <c:pt idx="16120">
                  <c:v>28.57</c:v>
                </c:pt>
                <c:pt idx="16121">
                  <c:v>28.57</c:v>
                </c:pt>
                <c:pt idx="16122">
                  <c:v>28.6</c:v>
                </c:pt>
                <c:pt idx="16123">
                  <c:v>28.5</c:v>
                </c:pt>
                <c:pt idx="16124">
                  <c:v>28.41</c:v>
                </c:pt>
                <c:pt idx="16125">
                  <c:v>28.4</c:v>
                </c:pt>
                <c:pt idx="16126">
                  <c:v>28.43</c:v>
                </c:pt>
                <c:pt idx="16127">
                  <c:v>28.48</c:v>
                </c:pt>
                <c:pt idx="16128">
                  <c:v>28.45</c:v>
                </c:pt>
                <c:pt idx="16129">
                  <c:v>28.37</c:v>
                </c:pt>
                <c:pt idx="16130">
                  <c:v>28.11</c:v>
                </c:pt>
                <c:pt idx="16131">
                  <c:v>28</c:v>
                </c:pt>
                <c:pt idx="16132">
                  <c:v>27.99</c:v>
                </c:pt>
                <c:pt idx="16133">
                  <c:v>27.87</c:v>
                </c:pt>
                <c:pt idx="16134">
                  <c:v>27.78</c:v>
                </c:pt>
                <c:pt idx="16135">
                  <c:v>27.71</c:v>
                </c:pt>
                <c:pt idx="16136">
                  <c:v>27.7</c:v>
                </c:pt>
                <c:pt idx="16137">
                  <c:v>27.65</c:v>
                </c:pt>
                <c:pt idx="16138">
                  <c:v>27.74</c:v>
                </c:pt>
                <c:pt idx="16139">
                  <c:v>27.96</c:v>
                </c:pt>
                <c:pt idx="16140">
                  <c:v>27.92</c:v>
                </c:pt>
                <c:pt idx="16141">
                  <c:v>27.98</c:v>
                </c:pt>
                <c:pt idx="16142">
                  <c:v>28.02</c:v>
                </c:pt>
                <c:pt idx="16143">
                  <c:v>27.93</c:v>
                </c:pt>
                <c:pt idx="16144">
                  <c:v>28.05</c:v>
                </c:pt>
                <c:pt idx="16145">
                  <c:v>28.03</c:v>
                </c:pt>
                <c:pt idx="16146">
                  <c:v>28.06</c:v>
                </c:pt>
                <c:pt idx="16147">
                  <c:v>28.08</c:v>
                </c:pt>
                <c:pt idx="16148">
                  <c:v>28.08</c:v>
                </c:pt>
                <c:pt idx="16149">
                  <c:v>28.04</c:v>
                </c:pt>
                <c:pt idx="16150">
                  <c:v>28.03</c:v>
                </c:pt>
                <c:pt idx="16151">
                  <c:v>28.06</c:v>
                </c:pt>
                <c:pt idx="16152">
                  <c:v>28.08</c:v>
                </c:pt>
                <c:pt idx="16153">
                  <c:v>28.05</c:v>
                </c:pt>
                <c:pt idx="16154">
                  <c:v>27.94</c:v>
                </c:pt>
                <c:pt idx="16155">
                  <c:v>27.74</c:v>
                </c:pt>
                <c:pt idx="16156">
                  <c:v>27.6</c:v>
                </c:pt>
                <c:pt idx="16157">
                  <c:v>27.54</c:v>
                </c:pt>
                <c:pt idx="16158">
                  <c:v>27.45</c:v>
                </c:pt>
                <c:pt idx="16159">
                  <c:v>27.4</c:v>
                </c:pt>
                <c:pt idx="16160">
                  <c:v>27.31</c:v>
                </c:pt>
                <c:pt idx="16161">
                  <c:v>27.21</c:v>
                </c:pt>
                <c:pt idx="16162">
                  <c:v>27.23</c:v>
                </c:pt>
                <c:pt idx="16163">
                  <c:v>27.25</c:v>
                </c:pt>
                <c:pt idx="16164">
                  <c:v>27.15</c:v>
                </c:pt>
                <c:pt idx="16165">
                  <c:v>27.32</c:v>
                </c:pt>
                <c:pt idx="16166">
                  <c:v>27.09</c:v>
                </c:pt>
                <c:pt idx="16167">
                  <c:v>26.98</c:v>
                </c:pt>
                <c:pt idx="16168">
                  <c:v>27.14</c:v>
                </c:pt>
                <c:pt idx="16169">
                  <c:v>27.27</c:v>
                </c:pt>
                <c:pt idx="16170">
                  <c:v>27.19</c:v>
                </c:pt>
                <c:pt idx="16171">
                  <c:v>27.25</c:v>
                </c:pt>
                <c:pt idx="16172">
                  <c:v>27.44</c:v>
                </c:pt>
                <c:pt idx="16173">
                  <c:v>27.2</c:v>
                </c:pt>
                <c:pt idx="16174">
                  <c:v>27.19</c:v>
                </c:pt>
                <c:pt idx="16175">
                  <c:v>27.11</c:v>
                </c:pt>
                <c:pt idx="16176">
                  <c:v>27.18</c:v>
                </c:pt>
                <c:pt idx="16177">
                  <c:v>27.19</c:v>
                </c:pt>
                <c:pt idx="16178">
                  <c:v>27.04</c:v>
                </c:pt>
                <c:pt idx="16179">
                  <c:v>26.9</c:v>
                </c:pt>
                <c:pt idx="16180">
                  <c:v>26.72</c:v>
                </c:pt>
                <c:pt idx="16181">
                  <c:v>26.54</c:v>
                </c:pt>
                <c:pt idx="16182">
                  <c:v>26.36</c:v>
                </c:pt>
                <c:pt idx="16183">
                  <c:v>26.24</c:v>
                </c:pt>
                <c:pt idx="16184">
                  <c:v>26.12</c:v>
                </c:pt>
                <c:pt idx="16185">
                  <c:v>26.07</c:v>
                </c:pt>
                <c:pt idx="16186">
                  <c:v>26.06</c:v>
                </c:pt>
                <c:pt idx="16187">
                  <c:v>26.45</c:v>
                </c:pt>
                <c:pt idx="16188">
                  <c:v>26.57</c:v>
                </c:pt>
                <c:pt idx="16189">
                  <c:v>26.86</c:v>
                </c:pt>
                <c:pt idx="16190">
                  <c:v>26.93</c:v>
                </c:pt>
                <c:pt idx="16191">
                  <c:v>26.98</c:v>
                </c:pt>
                <c:pt idx="16192">
                  <c:v>26.99</c:v>
                </c:pt>
                <c:pt idx="16193">
                  <c:v>27.09</c:v>
                </c:pt>
                <c:pt idx="16194">
                  <c:v>27.16</c:v>
                </c:pt>
                <c:pt idx="16195">
                  <c:v>27.32</c:v>
                </c:pt>
                <c:pt idx="16196">
                  <c:v>27.35</c:v>
                </c:pt>
                <c:pt idx="16197">
                  <c:v>27.48</c:v>
                </c:pt>
                <c:pt idx="16198">
                  <c:v>27.48</c:v>
                </c:pt>
                <c:pt idx="16199">
                  <c:v>27.57</c:v>
                </c:pt>
                <c:pt idx="16200">
                  <c:v>27.54</c:v>
                </c:pt>
                <c:pt idx="16201">
                  <c:v>27.62</c:v>
                </c:pt>
                <c:pt idx="16202">
                  <c:v>27.67</c:v>
                </c:pt>
                <c:pt idx="16203">
                  <c:v>27.76</c:v>
                </c:pt>
                <c:pt idx="16204">
                  <c:v>27.8</c:v>
                </c:pt>
                <c:pt idx="16205">
                  <c:v>27.78</c:v>
                </c:pt>
                <c:pt idx="16206">
                  <c:v>27.72</c:v>
                </c:pt>
                <c:pt idx="16207">
                  <c:v>27.59</c:v>
                </c:pt>
                <c:pt idx="16208">
                  <c:v>27.47</c:v>
                </c:pt>
                <c:pt idx="16209">
                  <c:v>27.3</c:v>
                </c:pt>
                <c:pt idx="16210">
                  <c:v>27.17</c:v>
                </c:pt>
                <c:pt idx="16211">
                  <c:v>27.14</c:v>
                </c:pt>
                <c:pt idx="16212">
                  <c:v>26.99</c:v>
                </c:pt>
                <c:pt idx="16213">
                  <c:v>26.89</c:v>
                </c:pt>
                <c:pt idx="16214">
                  <c:v>26.81</c:v>
                </c:pt>
                <c:pt idx="16215">
                  <c:v>26.68</c:v>
                </c:pt>
                <c:pt idx="16216">
                  <c:v>26.63</c:v>
                </c:pt>
                <c:pt idx="16217">
                  <c:v>26.56</c:v>
                </c:pt>
                <c:pt idx="16218">
                  <c:v>26.56</c:v>
                </c:pt>
                <c:pt idx="16219">
                  <c:v>26.8</c:v>
                </c:pt>
                <c:pt idx="16220">
                  <c:v>26.81</c:v>
                </c:pt>
                <c:pt idx="16221">
                  <c:v>26.02</c:v>
                </c:pt>
                <c:pt idx="16222">
                  <c:v>26.63</c:v>
                </c:pt>
                <c:pt idx="16223">
                  <c:v>26.13</c:v>
                </c:pt>
                <c:pt idx="16224">
                  <c:v>26.21</c:v>
                </c:pt>
                <c:pt idx="16225">
                  <c:v>26.21</c:v>
                </c:pt>
                <c:pt idx="16226">
                  <c:v>26.19</c:v>
                </c:pt>
                <c:pt idx="16227">
                  <c:v>26.1</c:v>
                </c:pt>
                <c:pt idx="16228">
                  <c:v>26.04</c:v>
                </c:pt>
                <c:pt idx="16229">
                  <c:v>25.89</c:v>
                </c:pt>
                <c:pt idx="16230">
                  <c:v>25.67</c:v>
                </c:pt>
                <c:pt idx="16231">
                  <c:v>25.5</c:v>
                </c:pt>
                <c:pt idx="16232">
                  <c:v>25.27</c:v>
                </c:pt>
                <c:pt idx="16233">
                  <c:v>25.17</c:v>
                </c:pt>
                <c:pt idx="16234">
                  <c:v>25.14</c:v>
                </c:pt>
                <c:pt idx="16235">
                  <c:v>25.29</c:v>
                </c:pt>
                <c:pt idx="16236">
                  <c:v>25.74</c:v>
                </c:pt>
                <c:pt idx="16237">
                  <c:v>25.87</c:v>
                </c:pt>
                <c:pt idx="16238">
                  <c:v>26.34</c:v>
                </c:pt>
                <c:pt idx="16239">
                  <c:v>26.54</c:v>
                </c:pt>
                <c:pt idx="16240">
                  <c:v>26.74</c:v>
                </c:pt>
                <c:pt idx="16241">
                  <c:v>26.82</c:v>
                </c:pt>
                <c:pt idx="16242">
                  <c:v>27.01</c:v>
                </c:pt>
                <c:pt idx="16243">
                  <c:v>27.23</c:v>
                </c:pt>
                <c:pt idx="16244">
                  <c:v>27.11</c:v>
                </c:pt>
                <c:pt idx="16245">
                  <c:v>27.04</c:v>
                </c:pt>
                <c:pt idx="16246">
                  <c:v>27.42</c:v>
                </c:pt>
                <c:pt idx="16247">
                  <c:v>27.47</c:v>
                </c:pt>
                <c:pt idx="16248">
                  <c:v>27.18</c:v>
                </c:pt>
                <c:pt idx="16249">
                  <c:v>27.26</c:v>
                </c:pt>
                <c:pt idx="16250">
                  <c:v>27.19</c:v>
                </c:pt>
                <c:pt idx="16251">
                  <c:v>27.31</c:v>
                </c:pt>
                <c:pt idx="16252">
                  <c:v>27.35</c:v>
                </c:pt>
                <c:pt idx="16253">
                  <c:v>27.36</c:v>
                </c:pt>
                <c:pt idx="16254">
                  <c:v>27.37</c:v>
                </c:pt>
                <c:pt idx="16255">
                  <c:v>27.43</c:v>
                </c:pt>
                <c:pt idx="16256">
                  <c:v>27.28</c:v>
                </c:pt>
                <c:pt idx="16257">
                  <c:v>27.09</c:v>
                </c:pt>
                <c:pt idx="16258">
                  <c:v>26.82</c:v>
                </c:pt>
                <c:pt idx="16259">
                  <c:v>26.54</c:v>
                </c:pt>
                <c:pt idx="16260">
                  <c:v>26.52</c:v>
                </c:pt>
                <c:pt idx="16261">
                  <c:v>26.47</c:v>
                </c:pt>
                <c:pt idx="16262">
                  <c:v>26.58</c:v>
                </c:pt>
                <c:pt idx="16263">
                  <c:v>26.58</c:v>
                </c:pt>
                <c:pt idx="16264">
                  <c:v>26.41</c:v>
                </c:pt>
                <c:pt idx="16265">
                  <c:v>26.19</c:v>
                </c:pt>
                <c:pt idx="16266">
                  <c:v>26.19</c:v>
                </c:pt>
                <c:pt idx="16267">
                  <c:v>26.53</c:v>
                </c:pt>
                <c:pt idx="16268">
                  <c:v>26.77</c:v>
                </c:pt>
                <c:pt idx="16269">
                  <c:v>25.71</c:v>
                </c:pt>
                <c:pt idx="16270">
                  <c:v>26.09</c:v>
                </c:pt>
                <c:pt idx="16271">
                  <c:v>25.95</c:v>
                </c:pt>
                <c:pt idx="16272">
                  <c:v>26.09</c:v>
                </c:pt>
                <c:pt idx="16273">
                  <c:v>26.14</c:v>
                </c:pt>
                <c:pt idx="16274">
                  <c:v>26.07</c:v>
                </c:pt>
                <c:pt idx="16275">
                  <c:v>25.86</c:v>
                </c:pt>
                <c:pt idx="16276">
                  <c:v>25.81</c:v>
                </c:pt>
                <c:pt idx="16277">
                  <c:v>25.79</c:v>
                </c:pt>
                <c:pt idx="16278">
                  <c:v>25.67</c:v>
                </c:pt>
                <c:pt idx="16279">
                  <c:v>25.56</c:v>
                </c:pt>
                <c:pt idx="16280">
                  <c:v>25.45</c:v>
                </c:pt>
                <c:pt idx="16281">
                  <c:v>25.39</c:v>
                </c:pt>
                <c:pt idx="16282">
                  <c:v>25.4</c:v>
                </c:pt>
                <c:pt idx="16283">
                  <c:v>25.34</c:v>
                </c:pt>
                <c:pt idx="16284">
                  <c:v>25.35</c:v>
                </c:pt>
                <c:pt idx="16285">
                  <c:v>25.82</c:v>
                </c:pt>
                <c:pt idx="16286">
                  <c:v>26.03</c:v>
                </c:pt>
                <c:pt idx="16287">
                  <c:v>26.31</c:v>
                </c:pt>
                <c:pt idx="16288">
                  <c:v>26.49</c:v>
                </c:pt>
                <c:pt idx="16289">
                  <c:v>26.56</c:v>
                </c:pt>
                <c:pt idx="16290">
                  <c:v>26.68</c:v>
                </c:pt>
                <c:pt idx="16291">
                  <c:v>26.97</c:v>
                </c:pt>
                <c:pt idx="16292">
                  <c:v>27.07</c:v>
                </c:pt>
                <c:pt idx="16293">
                  <c:v>27.29</c:v>
                </c:pt>
                <c:pt idx="16294">
                  <c:v>27.16</c:v>
                </c:pt>
                <c:pt idx="16295">
                  <c:v>27.27</c:v>
                </c:pt>
                <c:pt idx="16296">
                  <c:v>27.34</c:v>
                </c:pt>
                <c:pt idx="16297">
                  <c:v>27.35</c:v>
                </c:pt>
                <c:pt idx="16298">
                  <c:v>27.24</c:v>
                </c:pt>
                <c:pt idx="16299">
                  <c:v>27.1</c:v>
                </c:pt>
                <c:pt idx="16300">
                  <c:v>27.11</c:v>
                </c:pt>
                <c:pt idx="16301">
                  <c:v>27.1</c:v>
                </c:pt>
                <c:pt idx="16302">
                  <c:v>27.13</c:v>
                </c:pt>
                <c:pt idx="16303">
                  <c:v>27.11</c:v>
                </c:pt>
                <c:pt idx="16304">
                  <c:v>27.08</c:v>
                </c:pt>
                <c:pt idx="16305">
                  <c:v>27.05</c:v>
                </c:pt>
                <c:pt idx="16306">
                  <c:v>26.93</c:v>
                </c:pt>
                <c:pt idx="16307">
                  <c:v>26.78</c:v>
                </c:pt>
                <c:pt idx="16308">
                  <c:v>26.48</c:v>
                </c:pt>
                <c:pt idx="16309">
                  <c:v>26.12</c:v>
                </c:pt>
                <c:pt idx="16310">
                  <c:v>26.05</c:v>
                </c:pt>
                <c:pt idx="16311">
                  <c:v>25.94</c:v>
                </c:pt>
                <c:pt idx="16312">
                  <c:v>26.03</c:v>
                </c:pt>
                <c:pt idx="16313">
                  <c:v>26.34</c:v>
                </c:pt>
                <c:pt idx="16314">
                  <c:v>26.52</c:v>
                </c:pt>
                <c:pt idx="16315">
                  <c:v>26.09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2C5-4A06-A4EF-4FB117DF254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71263080"/>
        <c:axId val="571262424"/>
      </c:scatterChart>
      <c:valAx>
        <c:axId val="57126308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m/d/yyyy\ h:mm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5400000" spcFirstLastPara="1" vertOverflow="ellipsis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71262424"/>
        <c:crosses val="autoZero"/>
        <c:crossBetween val="midCat"/>
      </c:valAx>
      <c:valAx>
        <c:axId val="5712624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7126308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2">
  <a:schemeClr val="accent2"/>
  <a:schemeClr val="accent4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3">
  <a:schemeClr val="accent6"/>
  <a:schemeClr val="accent5"/>
  <a:schemeClr val="accent4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396</Words>
  <Characters>2260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O. Andres Celi Vega</dc:creator>
  <cp:keywords/>
  <dc:description/>
  <cp:lastModifiedBy>O. Andres Celi Vega</cp:lastModifiedBy>
  <cp:revision>7</cp:revision>
  <cp:lastPrinted>2017-03-31T13:52:00Z</cp:lastPrinted>
  <dcterms:created xsi:type="dcterms:W3CDTF">2017-03-28T07:40:00Z</dcterms:created>
  <dcterms:modified xsi:type="dcterms:W3CDTF">2017-03-31T13:58:00Z</dcterms:modified>
</cp:coreProperties>
</file>